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Псалом 144 — это псалом Давида, молитва о победе, защите и процветании.</w:t>
      </w:r>
    </w:p>
    <w:p/>
    <w:p>
      <w:r xmlns:w="http://schemas.openxmlformats.org/wordprocessingml/2006/main">
        <w:t xml:space="preserve">1-й абзац: Псалмопевец восхваляет Бога как силу и защитника. Они признают Божью заботу и избавление перед лицом врагов. Они выражают свое желание, чтобы Бог сошел с небес и спас их (Псалом 143:1-8).</w:t>
      </w:r>
    </w:p>
    <w:p/>
    <w:p>
      <w:r xmlns:w="http://schemas.openxmlformats.org/wordprocessingml/2006/main">
        <w:t xml:space="preserve">2-й абзац: Псалмопевец просит Бога дать им победу над врагами, описывая разрушительную силу Божьего вмешательства. Они молятся о процветании, безопасности и изобилии на своей земле (Псалом 144:9-15).</w:t>
      </w:r>
    </w:p>
    <w:p/>
    <w:p>
      <w:r xmlns:w="http://schemas.openxmlformats.org/wordprocessingml/2006/main">
        <w:t xml:space="preserve">В итоге,</w:t>
      </w:r>
    </w:p>
    <w:p>
      <w:r xmlns:w="http://schemas.openxmlformats.org/wordprocessingml/2006/main">
        <w:t xml:space="preserve">Псалом сто сорок четыре подарка</w:t>
      </w:r>
    </w:p>
    <w:p>
      <w:r xmlns:w="http://schemas.openxmlformats.org/wordprocessingml/2006/main">
        <w:t xml:space="preserve">молитва о божественной победе,</w:t>
      </w:r>
    </w:p>
    <w:p>
      <w:r xmlns:w="http://schemas.openxmlformats.org/wordprocessingml/2006/main">
        <w:t xml:space="preserve">подчеркивая уверенность, достигнутую через признание божественной силы, подчеркивая при этом стремление к защите и процветанию.</w:t>
      </w:r>
    </w:p>
    <w:p/>
    <w:p>
      <w:r xmlns:w="http://schemas.openxmlformats.org/wordprocessingml/2006/main">
        <w:t xml:space="preserve">Подчеркивание похвалы, выражаемой в отношении признания Бога источником силы и защиты.</w:t>
      </w:r>
    </w:p>
    <w:p>
      <w:r xmlns:w="http://schemas.openxmlformats.org/wordprocessingml/2006/main">
        <w:t xml:space="preserve">Упоминание о признании божественной заботы и избавления во время конфликта.</w:t>
      </w:r>
    </w:p>
    <w:p>
      <w:r xmlns:w="http://schemas.openxmlformats.org/wordprocessingml/2006/main">
        <w:t xml:space="preserve">Выражение просьбы о желании божественного вмешательства в поисках спасения.</w:t>
      </w:r>
    </w:p>
    <w:p>
      <w:r xmlns:w="http://schemas.openxmlformats.org/wordprocessingml/2006/main">
        <w:t xml:space="preserve">Выражаем признательность за просьбу о стремлении к победе над противниками, одновременно молясь за изобилие, безопасность и процветание на земле.</w:t>
      </w:r>
    </w:p>
    <w:p/>
    <w:p>
      <w:r xmlns:w="http://schemas.openxmlformats.org/wordprocessingml/2006/main">
        <w:t xml:space="preserve">Псалтирь 144:1 Благословен Господь сила моя, научающий руки мои войне и персты мои сражению.</w:t>
      </w:r>
    </w:p>
    <w:p/>
    <w:p>
      <w:r xmlns:w="http://schemas.openxmlformats.org/wordprocessingml/2006/main">
        <w:t xml:space="preserve">Псалмы 144:1 хвалят Бога за то, что он научил говорящего сражаться.</w:t>
      </w:r>
    </w:p>
    <w:p/>
    <w:p>
      <w:r xmlns:w="http://schemas.openxmlformats.org/wordprocessingml/2006/main">
        <w:t xml:space="preserve">1. Бог — наша сила во времена конфликтов</w:t>
      </w:r>
    </w:p>
    <w:p/>
    <w:p>
      <w:r xmlns:w="http://schemas.openxmlformats.org/wordprocessingml/2006/main">
        <w:t xml:space="preserve">2. Учимся сражаться с верой в Бога</w:t>
      </w:r>
    </w:p>
    <w:p/>
    <w:p>
      <w:r xmlns:w="http://schemas.openxmlformats.org/wordprocessingml/2006/main">
        <w:t xml:space="preserve">1. Псалмы 144:1 — Благословен Господь сила моя, научающий руки мои войне и персты мои сражению:</w:t>
      </w:r>
    </w:p>
    <w:p/>
    <w:p>
      <w:r xmlns:w="http://schemas.openxmlformats.org/wordprocessingml/2006/main">
        <w:t xml:space="preserve">2. Ефесянам 6:10-18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Псалмы 144:2 Благость Моя и крепость Моя; моя высокая башня и мой избавитель; мой щит и тот, кому я доверяю; который подчиняет мне народ мой.</w:t>
      </w:r>
    </w:p>
    <w:p/>
    <w:p>
      <w:r xmlns:w="http://schemas.openxmlformats.org/wordprocessingml/2006/main">
        <w:t xml:space="preserve">Господь – источник добра, силы, защиты и избавления.</w:t>
      </w:r>
    </w:p>
    <w:p/>
    <w:p>
      <w:r xmlns:w="http://schemas.openxmlformats.org/wordprocessingml/2006/main">
        <w:t xml:space="preserve">1. Господь — наша твердыня во времена скорби.</w:t>
      </w:r>
    </w:p>
    <w:p/>
    <w:p>
      <w:r xmlns:w="http://schemas.openxmlformats.org/wordprocessingml/2006/main">
        <w:t xml:space="preserve">2. Доверьтесь Господу, что он будет вашим щитом и избавителем.</w:t>
      </w:r>
    </w:p>
    <w:p/>
    <w:p>
      <w:r xmlns:w="http://schemas.openxmlformats.org/wordprocessingml/2006/main">
        <w:t xml:space="preserve">1. Исаия 33:2 «Господи, помилуй нас; мы жаждем Тебя. Будь нашей силой каждое утро, нашим спасением во время бедствия».</w:t>
      </w:r>
    </w:p>
    <w:p/>
    <w:p>
      <w:r xmlns:w="http://schemas.openxmlformats.org/wordprocessingml/2006/main">
        <w:t xml:space="preserve">2. Псалом 18:2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Псалтирь 144:3 Господи! что такое человек, что Ты познаешь его! или сын человеческий, чтобы ты дал ему отчет!</w:t>
      </w:r>
    </w:p>
    <w:p/>
    <w:p>
      <w:r xmlns:w="http://schemas.openxmlformats.org/wordprocessingml/2006/main">
        <w:t xml:space="preserve">Бог удивляется величию человечества.</w:t>
      </w:r>
    </w:p>
    <w:p/>
    <w:p>
      <w:r xmlns:w="http://schemas.openxmlformats.org/wordprocessingml/2006/main">
        <w:t xml:space="preserve">1. Чудо человечества: празднование творения Бога</w:t>
      </w:r>
    </w:p>
    <w:p/>
    <w:p>
      <w:r xmlns:w="http://schemas.openxmlformats.org/wordprocessingml/2006/main">
        <w:t xml:space="preserve">2. Смирение человека: осознание своего места в Божьем мире</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Псалом 8:3-4 — Когда я посмотрю на небо Твое, на дело перстов Твоих, на луну и звезды, которые Ты определил; Что такое человек, что ты помнишь о нем? и сын человеческий, что Ты посещаешь его?</w:t>
      </w:r>
    </w:p>
    <w:p/>
    <w:p>
      <w:r xmlns:w="http://schemas.openxmlformats.org/wordprocessingml/2006/main">
        <w:t xml:space="preserve">Псалтирь 144:4 Человек подобен суете: дни его — как тень, проходящая.</w:t>
      </w:r>
    </w:p>
    <w:p/>
    <w:p>
      <w:r xmlns:w="http://schemas.openxmlformats.org/wordprocessingml/2006/main">
        <w:t xml:space="preserve">Человек смертен и жизнь его скоротечна.</w:t>
      </w:r>
    </w:p>
    <w:p/>
    <w:p>
      <w:r xmlns:w="http://schemas.openxmlformats.org/wordprocessingml/2006/main">
        <w:t xml:space="preserve">1: Максимально используйте свою жизнь и проживайте ее в полной мере.</w:t>
      </w:r>
    </w:p>
    <w:p/>
    <w:p>
      <w:r xmlns:w="http://schemas.openxmlformats.org/wordprocessingml/2006/main">
        <w:t xml:space="preserve">2: Не предавайтесь суете, но найдите радость в Господе.</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Псалтирь 144:5 Преклони небеса Твои, Господи, и сойди: прикоснись к горам, и они задымятся.</w:t>
      </w:r>
    </w:p>
    <w:p/>
    <w:p>
      <w:r xmlns:w="http://schemas.openxmlformats.org/wordprocessingml/2006/main">
        <w:t xml:space="preserve">Просьба к Богу сойти и вмешаться в мир.</w:t>
      </w:r>
    </w:p>
    <w:p/>
    <w:p>
      <w:r xmlns:w="http://schemas.openxmlformats.org/wordprocessingml/2006/main">
        <w:t xml:space="preserve">1. Сила молитвы: как Бог отвечает на наши мольбы о помощи</w:t>
      </w:r>
    </w:p>
    <w:p/>
    <w:p>
      <w:r xmlns:w="http://schemas.openxmlformats.org/wordprocessingml/2006/main">
        <w:t xml:space="preserve">2. Суверенитет Бога: как Он использует Свою силу, чтобы помочь нам в наших испытаниях</w:t>
      </w:r>
    </w:p>
    <w:p/>
    <w:p>
      <w:r xmlns:w="http://schemas.openxmlformats.org/wordprocessingml/2006/main">
        <w:t xml:space="preserve">1. Исаия 64:1-3 – «О, если бы Ты расторг небеса и сошел, чтобы горы дрожали пред Тобою!»</w:t>
      </w:r>
    </w:p>
    <w:p/>
    <w:p>
      <w:r xmlns:w="http://schemas.openxmlformats.org/wordprocessingml/2006/main">
        <w:t xml:space="preserve">2. Иакова 4:8 – «Приблизьтесь к Богу, и Он приблизится к вам. Омойте руки, грешники, и очистите сердца ваши, двоедушные».</w:t>
      </w:r>
    </w:p>
    <w:p/>
    <w:p>
      <w:r xmlns:w="http://schemas.openxmlformats.org/wordprocessingml/2006/main">
        <w:t xml:space="preserve">Псалмы 144:6 Выпусти молнии и рассейте их; пустите стрелы Твои и истребите их.</w:t>
      </w:r>
    </w:p>
    <w:p/>
    <w:p>
      <w:r xmlns:w="http://schemas.openxmlformats.org/wordprocessingml/2006/main">
        <w:t xml:space="preserve">Божья защита мощна и далеко идущая.</w:t>
      </w:r>
    </w:p>
    <w:p/>
    <w:p>
      <w:r xmlns:w="http://schemas.openxmlformats.org/wordprocessingml/2006/main">
        <w:t xml:space="preserve">1: Мы не должны бояться, ибо Бог защитит нас.</w:t>
      </w:r>
    </w:p>
    <w:p/>
    <w:p>
      <w:r xmlns:w="http://schemas.openxmlformats.org/wordprocessingml/2006/main">
        <w:t xml:space="preserve">2: Мы должны верить в могучую силу Бога, которая победит наших врагов.</w:t>
      </w:r>
    </w:p>
    <w:p/>
    <w:p>
      <w:r xmlns:w="http://schemas.openxmlformats.org/wordprocessingml/2006/main">
        <w:t xml:space="preserve">1: Псалом 46:1-3 «Бог — наше прибежище и сила, скорый помощник в беде. Посему не устрашимся, хотя бы земля сдвинулась с места и горы были перенесены в середину моря; воды его шумят и возмущаются, хотя горы содрогаются от разбухания его».</w:t>
      </w:r>
    </w:p>
    <w:p/>
    <w:p>
      <w:r xmlns:w="http://schemas.openxmlformats.org/wordprocessingml/2006/main">
        <w:t xml:space="preserve">2: Исайя 41:10-13 «Не бойся, ибо Я с тобою; не страшись; ибо Я Бог твой; Я укреплю тебя; да, Я помогу тебе; да, Я поддержу тебя в праве рука правды Моей. Вот, все гневавшиеся на тебя постыдятся и посрамятся; они будут как ничто; и борющиеся с тобою погибнут. Ты будешь искать их, и не найдешь их, даже тех, которые спорили с тобой. с тобою: воинствующие против тебя будут как ничто и как ничто».</w:t>
      </w:r>
    </w:p>
    <w:p/>
    <w:p>
      <w:r xmlns:w="http://schemas.openxmlformats.org/wordprocessingml/2006/main">
        <w:t xml:space="preserve">Псалмы 144:7 Пошли руку твою свыше; избавь меня и избавь меня от вод великих, от руки детей чужих;</w:t>
      </w:r>
    </w:p>
    <w:p/>
    <w:p>
      <w:r xmlns:w="http://schemas.openxmlformats.org/wordprocessingml/2006/main">
        <w:t xml:space="preserve">Бог — наш защитник и спасет нас от опасности.</w:t>
      </w:r>
    </w:p>
    <w:p/>
    <w:p>
      <w:r xmlns:w="http://schemas.openxmlformats.org/wordprocessingml/2006/main">
        <w:t xml:space="preserve">1: Бог всегда с нами и защитит нас от любой опасности.</w:t>
      </w:r>
    </w:p>
    <w:p/>
    <w:p>
      <w:r xmlns:w="http://schemas.openxmlformats.org/wordprocessingml/2006/main">
        <w:t xml:space="preserve">2: Мы можем доверять Богу, который избавит нас от любых трудностей.</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Исаия 41:13 Ибо Я, Господь, Бог твой, держу правую руку твою и говорю тебе: не бойся; Я помогу тебе.</w:t>
      </w:r>
    </w:p>
    <w:p/>
    <w:p>
      <w:r xmlns:w="http://schemas.openxmlformats.org/wordprocessingml/2006/main">
        <w:t xml:space="preserve">Псалтирь 144:8 уста которых говорят суету, и десница их — десница лжи.</w:t>
      </w:r>
    </w:p>
    <w:p/>
    <w:p>
      <w:r xmlns:w="http://schemas.openxmlformats.org/wordprocessingml/2006/main">
        <w:t xml:space="preserve">Бог осуждает тех, чьи слова и действия не соответствуют действительности.</w:t>
      </w:r>
    </w:p>
    <w:p/>
    <w:p>
      <w:r xmlns:w="http://schemas.openxmlformats.org/wordprocessingml/2006/main">
        <w:t xml:space="preserve">1. Сила истины: как жить честной жизнью</w:t>
      </w:r>
    </w:p>
    <w:p/>
    <w:p>
      <w:r xmlns:w="http://schemas.openxmlformats.org/wordprocessingml/2006/main">
        <w:t xml:space="preserve">2. Опасности нечестности: как избежать обмана</w:t>
      </w:r>
    </w:p>
    <w:p/>
    <w:p>
      <w:r xmlns:w="http://schemas.openxmlformats.org/wordprocessingml/2006/main">
        <w:t xml:space="preserve">1. Притчи 12:17-19 Кто говорит правду, свидетельствует честно, а лжесвидетель говорит ложь. Есть тот, чьи опрометчивые слова подобны ударам меча, а язык мудрых приносит исцеление. Правдивые уста живут вечно, а лживый язык – лишь на мгновение.</w:t>
      </w:r>
    </w:p>
    <w:p/>
    <w:p>
      <w:r xmlns:w="http://schemas.openxmlformats.org/wordprocessingml/2006/main">
        <w:t xml:space="preserve">2. Евреям 10:24-25 И подумаем, как возбуждать друг друга к любви и добрым делам, не пренебрегая собраниями, как это водится у некоторых, но ободряя друг друга, и тем более, как вы видите День приближается.</w:t>
      </w:r>
    </w:p>
    <w:p/>
    <w:p>
      <w:r xmlns:w="http://schemas.openxmlformats.org/wordprocessingml/2006/main">
        <w:t xml:space="preserve">Псалтирь 143:9 Песнь новую воспою Тебе, Боже, на псалтири и десятиструнном инструменте воспою Тебе.</w:t>
      </w:r>
    </w:p>
    <w:p/>
    <w:p>
      <w:r xmlns:w="http://schemas.openxmlformats.org/wordprocessingml/2006/main">
        <w:t xml:space="preserve">Псалмопевец восхваляет Бога и поет Ему новую песнь под аккомпанемент псалтири и десятиструнного инструмента.</w:t>
      </w:r>
    </w:p>
    <w:p/>
    <w:p>
      <w:r xmlns:w="http://schemas.openxmlformats.org/wordprocessingml/2006/main">
        <w:t xml:space="preserve">1. Новая песня: восхваление Бога</w:t>
      </w:r>
    </w:p>
    <w:p/>
    <w:p>
      <w:r xmlns:w="http://schemas.openxmlformats.org/wordprocessingml/2006/main">
        <w:t xml:space="preserve">2. Сила музыки в богослужении</w:t>
      </w:r>
    </w:p>
    <w:p/>
    <w:p>
      <w:r xmlns:w="http://schemas.openxmlformats.org/wordprocessingml/2006/main">
        <w:t xml:space="preserve">1.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2. Псалом 32:3 – Воспойте ему песнь новую; умело играть с громким шумом.</w:t>
      </w:r>
    </w:p>
    <w:p/>
    <w:p>
      <w:r xmlns:w="http://schemas.openxmlformats.org/wordprocessingml/2006/main">
        <w:t xml:space="preserve">Псалмы 144:10 Он дает спасение царям, избавляет Давида, раба своего, от губительного меча.</w:t>
      </w:r>
    </w:p>
    <w:p/>
    <w:p>
      <w:r xmlns:w="http://schemas.openxmlformats.org/wordprocessingml/2006/main">
        <w:t xml:space="preserve">Бог дарует спасение царям и избавляет от беды слугу Своего Давида.</w:t>
      </w:r>
    </w:p>
    <w:p/>
    <w:p>
      <w:r xmlns:w="http://schemas.openxmlformats.org/wordprocessingml/2006/main">
        <w:t xml:space="preserve">1. Бог – источник спасения и защиты</w:t>
      </w:r>
    </w:p>
    <w:p/>
    <w:p>
      <w:r xmlns:w="http://schemas.openxmlformats.org/wordprocessingml/2006/main">
        <w:t xml:space="preserve">2. Доверьтесь Богу для избавления от опасности.</w:t>
      </w:r>
    </w:p>
    <w:p/>
    <w:p>
      <w:r xmlns:w="http://schemas.openxmlformats.org/wordprocessingml/2006/main">
        <w:t xml:space="preserve">1. Псалом 121:7-8 – Господь сохранит тебя от всякого зла, сохранит душу твою. Господь сохранит выход твой и вход твой отныне и даже во веки веков.</w:t>
      </w:r>
    </w:p>
    <w:p/>
    <w:p>
      <w:r xmlns:w="http://schemas.openxmlformats.org/wordprocessingml/2006/main">
        <w:t xml:space="preserve">2. Псалом 45:1-2 – Бог – наше прибежище и сила, скорый помощник в беде. Поэтому не устрашимся, даже если земля будет смещена и горы будут перенесены в середину моря.</w:t>
      </w:r>
    </w:p>
    <w:p/>
    <w:p>
      <w:r xmlns:w="http://schemas.openxmlformats.org/wordprocessingml/2006/main">
        <w:t xml:space="preserve">Псалтирь 143:11 Избавь меня и избавь меня от руки детей чужих, уста которых говорят суету, и правая рука их — правая рука лжи.</w:t>
      </w:r>
    </w:p>
    <w:p/>
    <w:p>
      <w:r xmlns:w="http://schemas.openxmlformats.org/wordprocessingml/2006/main">
        <w:t xml:space="preserve">Избавление от лжи и обмана.</w:t>
      </w:r>
    </w:p>
    <w:p/>
    <w:p>
      <w:r xmlns:w="http://schemas.openxmlformats.org/wordprocessingml/2006/main">
        <w:t xml:space="preserve">1: Божье избавление от обмана</w:t>
      </w:r>
    </w:p>
    <w:p/>
    <w:p>
      <w:r xmlns:w="http://schemas.openxmlformats.org/wordprocessingml/2006/main">
        <w:t xml:space="preserve">2. Преодоление лжи и тщеславия</w:t>
      </w:r>
    </w:p>
    <w:p/>
    <w:p>
      <w:r xmlns:w="http://schemas.openxmlformats.org/wordprocessingml/2006/main">
        <w:t xml:space="preserve">1: Псалом 12:2 – Они говорят друг другу ложь; Льстивыми устами и с двойным сердцем они говорят.</w:t>
      </w:r>
    </w:p>
    <w:p/>
    <w:p>
      <w:r xmlns:w="http://schemas.openxmlformats.org/wordprocessingml/2006/main">
        <w:t xml:space="preserve">2: Иоанна 8:44 - Вы от отца вашего диавола, и желания отца вашего хотите исполнять. Он был человекоубийца от начала и не устоял в истине, потому что нет в нем истины. Когда он говорит ложь, он говорит от себя, ибо он лжец и отец лжи.</w:t>
      </w:r>
    </w:p>
    <w:p/>
    <w:p>
      <w:r xmlns:w="http://schemas.openxmlformats.org/wordprocessingml/2006/main">
        <w:t xml:space="preserve">Псалмы 144:12 Чтобы сыновья наши были, как растения, выросшие в юности своей; чтобы дочери наши были краеугольными камнями, отполированными по подобию дворца:</w:t>
      </w:r>
    </w:p>
    <w:p/>
    <w:p>
      <w:r xmlns:w="http://schemas.openxmlformats.org/wordprocessingml/2006/main">
        <w:t xml:space="preserve">Псалмопевец молится, чтобы его дети были сильными и мудрыми, как дворец, построенный на прочном фундаменте.</w:t>
      </w:r>
    </w:p>
    <w:p/>
    <w:p>
      <w:r xmlns:w="http://schemas.openxmlformats.org/wordprocessingml/2006/main">
        <w:t xml:space="preserve">1. «Построение прочного фундамента: благословения благочестивой семьи»</w:t>
      </w:r>
    </w:p>
    <w:p/>
    <w:p>
      <w:r xmlns:w="http://schemas.openxmlformats.org/wordprocessingml/2006/main">
        <w:t xml:space="preserve">2. «Воспитание детей, которые твердо стоят в своей вере»</w:t>
      </w:r>
    </w:p>
    <w:p/>
    <w:p>
      <w:r xmlns:w="http://schemas.openxmlformats.org/wordprocessingml/2006/main">
        <w:t xml:space="preserve">1. Притчи 22:6 –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Псалтирь 144:13 Чтобы житницы наши были полны и давали всякое сокровище, чтобы овцы наши приносили тысячи и десятки тысяч на улицах наших:</w:t>
      </w:r>
    </w:p>
    <w:p/>
    <w:p>
      <w:r xmlns:w="http://schemas.openxmlformats.org/wordprocessingml/2006/main">
        <w:t xml:space="preserve">В этом псалме говорится о Божьих благословениях обильных ресурсов.</w:t>
      </w:r>
    </w:p>
    <w:p/>
    <w:p>
      <w:r xmlns:w="http://schemas.openxmlformats.org/wordprocessingml/2006/main">
        <w:t xml:space="preserve">1: «Обильные Божьи благословения»</w:t>
      </w:r>
    </w:p>
    <w:p/>
    <w:p>
      <w:r xmlns:w="http://schemas.openxmlformats.org/wordprocessingml/2006/main">
        <w:t xml:space="preserve">2: «Жить жизнью, полной удовлетворения»</w:t>
      </w:r>
    </w:p>
    <w:p/>
    <w:p>
      <w:r xmlns:w="http://schemas.openxmlformats.org/wordprocessingml/2006/main">
        <w:t xml:space="preserve">1: Иоанна 10:10 – «Вор приходит только для того, чтобы украсть, убить и погубить; Я пришел для того, чтобы имели жизнь и имели ее сполна».</w:t>
      </w:r>
    </w:p>
    <w:p/>
    <w:p>
      <w:r xmlns:w="http://schemas.openxmlformats.org/wordprocessingml/2006/main">
        <w:t xml:space="preserve">2: Ефесянам 3:20 – «Тому,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Псалмы 143:14 Чтобы волы наши были сильными для работы; чтобы не было ни проникновения, ни выхода; чтобы на наших улицах не было жалоб.</w:t>
      </w:r>
    </w:p>
    <w:p/>
    <w:p>
      <w:r xmlns:w="http://schemas.openxmlformats.org/wordprocessingml/2006/main">
        <w:t xml:space="preserve">Псалмопевец молится о силе в труде и о мирном и довольном обществе.</w:t>
      </w:r>
    </w:p>
    <w:p/>
    <w:p>
      <w:r xmlns:w="http://schemas.openxmlformats.org/wordprocessingml/2006/main">
        <w:t xml:space="preserve">1: Бог с нами в нашем труде и помогает нам обрести удовлетворение и мир.</w:t>
      </w:r>
    </w:p>
    <w:p/>
    <w:p>
      <w:r xmlns:w="http://schemas.openxmlformats.org/wordprocessingml/2006/main">
        <w:t xml:space="preserve">2. Мы можем доверять Богу, который даст нам силы, необходимые для выполнения нашей работы.</w:t>
      </w:r>
    </w:p>
    <w:p/>
    <w:p>
      <w:r xmlns:w="http://schemas.openxmlformats.org/wordprocessingml/2006/main">
        <w:t xml:space="preserve">1: Филиппийцам 4:11-13 «Я не говорю о нужде, ибо я научился в любой ситуации быть довольным. Я умею быть униженным и знаю, как обогатиться. В любом и В любых обстоятельствах я познал секрет борьбы с изобилием и голодом, изобилием и нуждой. Я могу сделать все через Того, Кто укрепляет меня».</w:t>
      </w:r>
    </w:p>
    <w:p/>
    <w:p>
      <w:r xmlns:w="http://schemas.openxmlformats.org/wordprocessingml/2006/main">
        <w:t xml:space="preserve">2: Псалом 22:1-4 «Господь — пастырь мой; я не буду нуждаться. Он укладывает меня на зеленых пажитях. Он ведет меня к стоячим водам. Он восстанавливает мою душу. Он ведет меня по стезям праведности для Своего». ради имени. Даже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Псалтирь 144:15 Счастлив тот народ, что в таком случае: да, счастлив тот народ, у которого Бог Господь.</w:t>
      </w:r>
    </w:p>
    <w:p/>
    <w:p>
      <w:r xmlns:w="http://schemas.openxmlformats.org/wordprocessingml/2006/main">
        <w:t xml:space="preserve">Бог – источник истинного счастья.</w:t>
      </w:r>
    </w:p>
    <w:p/>
    <w:p>
      <w:r xmlns:w="http://schemas.openxmlformats.org/wordprocessingml/2006/main">
        <w:t xml:space="preserve">1: Радость обретается в доверии Господу.</w:t>
      </w:r>
    </w:p>
    <w:p/>
    <w:p>
      <w:r xmlns:w="http://schemas.openxmlformats.org/wordprocessingml/2006/main">
        <w:t xml:space="preserve">2: Бог — высший источник удовлетворения и радости.</w:t>
      </w:r>
    </w:p>
    <w:p/>
    <w:p>
      <w:r xmlns:w="http://schemas.openxmlformats.org/wordprocessingml/2006/main">
        <w:t xml:space="preserve">1: Иеремия 17:7-8 «Блажен человек, который надеется на Господа, которого упование — Господь. Он подобен дереву, посаженному при воде, которое пускает корни свои по течению и не боится зноя. , ибо листья его остаются зелеными, и он не беспокоится в год засухи, ибо не перестает приносить плод.</w:t>
      </w:r>
    </w:p>
    <w:p/>
    <w:p>
      <w:r xmlns:w="http://schemas.openxmlformats.org/wordprocessingml/2006/main">
        <w:t xml:space="preserve">2: Псалом 36:3-4 Надейся на Господа и делай добро; живи на земле и дружи с верностью. Утешайтесь Господом, и Он исполнит желания вашего сердца.</w:t>
      </w:r>
    </w:p>
    <w:p/>
    <w:p>
      <w:r xmlns:w="http://schemas.openxmlformats.org/wordprocessingml/2006/main">
        <w:t xml:space="preserve">Псалом 145 — это псалом хвалы и благодарения, превозносящий Божье величие, доброту и верность.</w:t>
      </w:r>
    </w:p>
    <w:p/>
    <w:p>
      <w:r xmlns:w="http://schemas.openxmlformats.org/wordprocessingml/2006/main">
        <w:t xml:space="preserve">1-й абзац: Псалмопевец заявляет о своем намерении вечно славить Бога. Они превозносят Его величие, выражая желание размышлять о Его чудесных делах и провозглашать Его могучие деяния (Псалом 145:1-6).</w:t>
      </w:r>
    </w:p>
    <w:p/>
    <w:p>
      <w:r xmlns:w="http://schemas.openxmlformats.org/wordprocessingml/2006/main">
        <w:t xml:space="preserve">2-й абзац: Псалмопевец размышляет о Божьей доброте и сострадании ко всему, что Он создал. Они признают Божье обеспечение, милость и верность. Они заявляют, что все существа будут хвалить Его за Его дела (Псалом 145:7-13).</w:t>
      </w:r>
    </w:p>
    <w:p/>
    <w:p>
      <w:r xmlns:w="http://schemas.openxmlformats.org/wordprocessingml/2006/main">
        <w:t xml:space="preserve">3-й абзац: Псалмопевец восхваляет Бога за Его праведность и близость к призывающим Его в истине. Они выражают свою уверенность в способности Бога исполнить желания боящихся Его. Они утверждают, что будут благословлять и славить Господа во веки веков (Псалом 145:14-21).</w:t>
      </w:r>
    </w:p>
    <w:p/>
    <w:p>
      <w:r xmlns:w="http://schemas.openxmlformats.org/wordprocessingml/2006/main">
        <w:t xml:space="preserve">В итоге,</w:t>
      </w:r>
    </w:p>
    <w:p>
      <w:r xmlns:w="http://schemas.openxmlformats.org/wordprocessingml/2006/main">
        <w:t xml:space="preserve">Псалом сто сорок пять подарков</w:t>
      </w:r>
    </w:p>
    <w:p>
      <w:r xmlns:w="http://schemas.openxmlformats.org/wordprocessingml/2006/main">
        <w:t xml:space="preserve">гимн хвалы,</w:t>
      </w:r>
    </w:p>
    <w:p>
      <w:r xmlns:w="http://schemas.openxmlformats.org/wordprocessingml/2006/main">
        <w:t xml:space="preserve">подчеркивая обожание, достигнутое через признание божественного величия, подчеркивая при этом благодарность за доброту и верность.</w:t>
      </w:r>
    </w:p>
    <w:p/>
    <w:p>
      <w:r xmlns:w="http://schemas.openxmlformats.org/wordprocessingml/2006/main">
        <w:t xml:space="preserve">Подчеркивание заявления о вечном намерении возносить непрерывную хвалу Богу.</w:t>
      </w:r>
    </w:p>
    <w:p>
      <w:r xmlns:w="http://schemas.openxmlformats.org/wordprocessingml/2006/main">
        <w:t xml:space="preserve">Упоминание размышлений о признании божественного величия при желании размышления о чудесных делах.</w:t>
      </w:r>
    </w:p>
    <w:p>
      <w:r xmlns:w="http://schemas.openxmlformats.org/wordprocessingml/2006/main">
        <w:t xml:space="preserve">Выражение признательности за божественную доброту, сострадание, обеспечение, милосердие и верность.</w:t>
      </w:r>
    </w:p>
    <w:p>
      <w:r xmlns:w="http://schemas.openxmlformats.org/wordprocessingml/2006/main">
        <w:t xml:space="preserve">Признание уверенности, выраженной в отношении веры в праведность Бога, одновременно подтверждая близость к истинным поклонникам.</w:t>
      </w:r>
    </w:p>
    <w:p>
      <w:r xmlns:w="http://schemas.openxmlformats.org/wordprocessingml/2006/main">
        <w:t xml:space="preserve">Подчеркивается утверждение о доверии к исполнению желаний для боящихся Господа, стремящихся к вечному благословению и восхвалению Бога.</w:t>
      </w:r>
    </w:p>
    <w:p/>
    <w:p>
      <w:r xmlns:w="http://schemas.openxmlformats.org/wordprocessingml/2006/main">
        <w:t xml:space="preserve">Псалмы 145:1 Прославлю Тебя, Боже мой, царь; и благословлю имя Твое во веки веков.</w:t>
      </w:r>
    </w:p>
    <w:p/>
    <w:p>
      <w:r xmlns:w="http://schemas.openxmlformats.org/wordprocessingml/2006/main">
        <w:t xml:space="preserve">Псалмопевец выражает свою хвалу и преданность Богу, восхваляя Его от всего сердца.</w:t>
      </w:r>
    </w:p>
    <w:p/>
    <w:p>
      <w:r xmlns:w="http://schemas.openxmlformats.org/wordprocessingml/2006/main">
        <w:t xml:space="preserve">1. Как хвала и преданность Богу могут изменить нашу жизнь</w:t>
      </w:r>
    </w:p>
    <w:p/>
    <w:p>
      <w:r xmlns:w="http://schemas.openxmlformats.org/wordprocessingml/2006/main">
        <w:t xml:space="preserve">2. Учимся доверять Богу</w:t>
      </w:r>
    </w:p>
    <w:p/>
    <w:p>
      <w:r xmlns:w="http://schemas.openxmlformats.org/wordprocessingml/2006/main">
        <w:t xml:space="preserve">1. Римлянам 10:11-13 – Ибо Писание говорит: всякий верующий в Него не постыдится. Ибо нет различия между иудеем и греком; ибо один и тот же Господь есть Господь всего, раздавая богатство Свое всем, призывающим Его.</w:t>
      </w:r>
    </w:p>
    <w:p/>
    <w:p>
      <w:r xmlns:w="http://schemas.openxmlformats.org/wordprocessingml/2006/main">
        <w:t xml:space="preserve">2. Псалом 118:1 – Благодарите Господа, ибо Он благ; ибо его стойкая любовь длится вечно!</w:t>
      </w:r>
    </w:p>
    <w:p/>
    <w:p>
      <w:r xmlns:w="http://schemas.openxmlformats.org/wordprocessingml/2006/main">
        <w:t xml:space="preserve">Псалмы 145:2 Каждый день благословлю Тебя; и восхвалю имя Твое во веки веков.</w:t>
      </w:r>
    </w:p>
    <w:p/>
    <w:p>
      <w:r xmlns:w="http://schemas.openxmlformats.org/wordprocessingml/2006/main">
        <w:t xml:space="preserve">Каждый день следует проводить, прославляя Бога за все Его благословения.</w:t>
      </w:r>
    </w:p>
    <w:p/>
    <w:p>
      <w:r xmlns:w="http://schemas.openxmlformats.org/wordprocessingml/2006/main">
        <w:t xml:space="preserve">1. Сила ежедневного благословения: понимание силы хвалы и благодарности</w:t>
      </w:r>
    </w:p>
    <w:p/>
    <w:p>
      <w:r xmlns:w="http://schemas.openxmlformats.org/wordprocessingml/2006/main">
        <w:t xml:space="preserve">2. Обильная любовь: прославление безусловной любви и прощения Бога</w:t>
      </w:r>
    </w:p>
    <w:p/>
    <w:p>
      <w:r xmlns:w="http://schemas.openxmlformats.org/wordprocessingml/2006/main">
        <w:t xml:space="preserve">1. Псалом 100:4-5 Входите в врата его с благодарением и во дворы его с хвалою: благодарите Его и благословляйте имя Его. Ибо Господь благ; Его милость вечна, и Его истина сохраняется для всех поколений.</w:t>
      </w:r>
    </w:p>
    <w:p/>
    <w:p>
      <w:r xmlns:w="http://schemas.openxmlformats.org/wordprocessingml/2006/main">
        <w:t xml:space="preserve">2. Колоссянам 3:15-17 И да владычествует в сердцах ваших мир Божий, к которому вы и призваны в одном теле; и будьте благодарны. Пусть слово Христово вселяется в вас обильно, со всякой мудростью; научайте и вразумляйте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Псалмы 145:3 Велик Господь и достохвален; и его величие неисследимо.</w:t>
      </w:r>
    </w:p>
    <w:p/>
    <w:p>
      <w:r xmlns:w="http://schemas.openxmlformats.org/wordprocessingml/2006/main">
        <w:t xml:space="preserve">Бог достоин нашей хвалы и славы из-за Своего величия, которое находится за пределами нашего понимания.</w:t>
      </w:r>
    </w:p>
    <w:p/>
    <w:p>
      <w:r xmlns:w="http://schemas.openxmlformats.org/wordprocessingml/2006/main">
        <w:t xml:space="preserve">1. Славьте Бога за Его непостижимое величие.</w:t>
      </w:r>
    </w:p>
    <w:p/>
    <w:p>
      <w:r xmlns:w="http://schemas.openxmlformats.org/wordprocessingml/2006/main">
        <w:t xml:space="preserve">2. Радуйтесь Господу за Его непостижимое величие</w:t>
      </w:r>
    </w:p>
    <w:p/>
    <w:p>
      <w:r xmlns:w="http://schemas.openxmlformats.org/wordprocessingml/2006/main">
        <w:t xml:space="preserve">1. Исайя 40:28 – Разве вы не знали? Разве ты не слышал? Господь — Бог вечный, Создатель концов земли.</w:t>
      </w:r>
    </w:p>
    <w:p/>
    <w:p>
      <w:r xmlns:w="http://schemas.openxmlformats.org/wordprocessingml/2006/main">
        <w:t xml:space="preserve">2. Иов 11:7 – Можете ли вы познать глубины Божии? Можно ли узнать предел Всевышнего?</w:t>
      </w:r>
    </w:p>
    <w:p/>
    <w:p>
      <w:r xmlns:w="http://schemas.openxmlformats.org/wordprocessingml/2006/main">
        <w:t xml:space="preserve">Псалмы 145:4 Одно поколение другому будет хвалить дела Твои и возвещать о силах Твоих.</w:t>
      </w:r>
    </w:p>
    <w:p/>
    <w:p>
      <w:r xmlns:w="http://schemas.openxmlformats.org/wordprocessingml/2006/main">
        <w:t xml:space="preserve">Одно поколение может передать величие дел Божьих следующему поколению.</w:t>
      </w:r>
    </w:p>
    <w:p/>
    <w:p>
      <w:r xmlns:w="http://schemas.openxmlformats.org/wordprocessingml/2006/main">
        <w:t xml:space="preserve">1. Сила хвалы: как передать нашу веру будущим поколениям</w:t>
      </w:r>
    </w:p>
    <w:p/>
    <w:p>
      <w:r xmlns:w="http://schemas.openxmlformats.org/wordprocessingml/2006/main">
        <w:t xml:space="preserve">2. Провозглашение могущественных деяний Бога: делимся своим опытом Его величия</w:t>
      </w:r>
    </w:p>
    <w:p/>
    <w:p>
      <w:r xmlns:w="http://schemas.openxmlformats.org/wordprocessingml/2006/main">
        <w:t xml:space="preserve">1. Псалом 78:4 Не скроем их от детей их, но расскажем будущему поколению о славных делах Господа, и могуществе Его, и чудесах, которые Он сотворил.</w:t>
      </w:r>
    </w:p>
    <w:p/>
    <w:p>
      <w:r xmlns:w="http://schemas.openxmlformats.org/wordprocessingml/2006/main">
        <w:t xml:space="preserve">2. Матфея 28:18-20 И пришёл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Псалмы 144:5 Я буду говорить о славной чести величия Твоего и о чудесах Твоих.</w:t>
      </w:r>
    </w:p>
    <w:p/>
    <w:p>
      <w:r xmlns:w="http://schemas.openxmlformats.org/wordprocessingml/2006/main">
        <w:t xml:space="preserve">Псалмопевец возвещает славное величие и чудесные дела Божии.</w:t>
      </w:r>
    </w:p>
    <w:p/>
    <w:p>
      <w:r xmlns:w="http://schemas.openxmlformats.org/wordprocessingml/2006/main">
        <w:t xml:space="preserve">1. Провозглашение величия Бога</w:t>
      </w:r>
    </w:p>
    <w:p/>
    <w:p>
      <w:r xmlns:w="http://schemas.openxmlformats.org/wordprocessingml/2006/main">
        <w:t xml:space="preserve">2. Благодарение за чудесные дела Бога</w:t>
      </w:r>
    </w:p>
    <w:p/>
    <w:p>
      <w:r xmlns:w="http://schemas.openxmlformats.org/wordprocessingml/2006/main">
        <w:t xml:space="preserve">1. Псалмы 144:5.</w:t>
      </w:r>
    </w:p>
    <w:p/>
    <w:p>
      <w:r xmlns:w="http://schemas.openxmlformats.org/wordprocessingml/2006/main">
        <w:t xml:space="preserve">2. Исаия 6:3 - «И воззвал один к другому, и сказал: Свят, Свят, Свят Господь Саваоф; вся земля полна славы Его».</w:t>
      </w:r>
    </w:p>
    <w:p/>
    <w:p>
      <w:r xmlns:w="http://schemas.openxmlformats.org/wordprocessingml/2006/main">
        <w:t xml:space="preserve">Псалмы 144:6 И люди будут говорить о силе ужасных дел твоих, и я покажу величие твое.</w:t>
      </w:r>
    </w:p>
    <w:p/>
    <w:p>
      <w:r xmlns:w="http://schemas.openxmlformats.org/wordprocessingml/2006/main">
        <w:t xml:space="preserve">Величие и могучие деяния Бога следует восхвалять и провозглашать.</w:t>
      </w:r>
    </w:p>
    <w:p/>
    <w:p>
      <w:r xmlns:w="http://schemas.openxmlformats.org/wordprocessingml/2006/main">
        <w:t xml:space="preserve">1: Мы должны использовать свой голос, чтобы провозглашать величие Бога.</w:t>
      </w:r>
    </w:p>
    <w:p/>
    <w:p>
      <w:r xmlns:w="http://schemas.openxmlformats.org/wordprocessingml/2006/main">
        <w:t xml:space="preserve">2: Мы должны вдохновляться силой Божьей, чтобы поклоняться Ему.</w:t>
      </w:r>
    </w:p>
    <w:p/>
    <w:p>
      <w:r xmlns:w="http://schemas.openxmlformats.org/wordprocessingml/2006/main">
        <w:t xml:space="preserve">1: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p>
      <w:r xmlns:w="http://schemas.openxmlformats.org/wordprocessingml/2006/main">
        <w:t xml:space="preserve">2: Ефесянам 5:19-20 - Обращаясь друг ко другу в псалмах, славословиях и духовных песнях, пойте и воспевая Господу сердцем вашим, всегда и за все благодаря Бога Отца во имя Господа нашего Иисуса Христа.</w:t>
      </w:r>
    </w:p>
    <w:p/>
    <w:p>
      <w:r xmlns:w="http://schemas.openxmlformats.org/wordprocessingml/2006/main">
        <w:t xml:space="preserve">Псалмы 144:7 Они прославят великую благость Твою и воспоют правду Твою.</w:t>
      </w:r>
    </w:p>
    <w:p/>
    <w:p>
      <w:r xmlns:w="http://schemas.openxmlformats.org/wordprocessingml/2006/main">
        <w:t xml:space="preserve">Псалмы 145:7 побуждают нас славить Бога за Его великую доброту и праведность.</w:t>
      </w:r>
    </w:p>
    <w:p/>
    <w:p>
      <w:r xmlns:w="http://schemas.openxmlformats.org/wordprocessingml/2006/main">
        <w:t xml:space="preserve">1. Прославление Бога за Его праведность</w:t>
      </w:r>
    </w:p>
    <w:p/>
    <w:p>
      <w:r xmlns:w="http://schemas.openxmlformats.org/wordprocessingml/2006/main">
        <w:t xml:space="preserve">2. Прославление великой благости Бога</w:t>
      </w:r>
    </w:p>
    <w:p/>
    <w:p>
      <w:r xmlns:w="http://schemas.openxmlformats.org/wordprocessingml/2006/main">
        <w:t xml:space="preserve">1. Псалмы 144:7.</w:t>
      </w:r>
    </w:p>
    <w:p/>
    <w:p>
      <w:r xmlns:w="http://schemas.openxmlformats.org/wordprocessingml/2006/main">
        <w:t xml:space="preserve">2. Римлянам 5:8 – Но Бог показал Свою великую любовь к нам, послав Христа умереть за нас, когда мы были еще грешниками.</w:t>
      </w:r>
    </w:p>
    <w:p/>
    <w:p>
      <w:r xmlns:w="http://schemas.openxmlformats.org/wordprocessingml/2006/main">
        <w:t xml:space="preserve">Псалмы 145:8 Господь милостив и многомилостив; долготерпелив и многомилостив.</w:t>
      </w:r>
    </w:p>
    <w:p/>
    <w:p>
      <w:r xmlns:w="http://schemas.openxmlformats.org/wordprocessingml/2006/main">
        <w:t xml:space="preserve">Господь добр, сострадателен и милостив.</w:t>
      </w:r>
    </w:p>
    <w:p/>
    <w:p>
      <w:r xmlns:w="http://schemas.openxmlformats.org/wordprocessingml/2006/main">
        <w:t xml:space="preserve">1: Наш Бог – Бог Доброты, Сострадания и Милосердия.</w:t>
      </w:r>
    </w:p>
    <w:p/>
    <w:p>
      <w:r xmlns:w="http://schemas.openxmlformats.org/wordprocessingml/2006/main">
        <w:t xml:space="preserve">2: Терпение и Милосердие Бога безграничны.</w:t>
      </w:r>
    </w:p>
    <w:p/>
    <w:p>
      <w:r xmlns:w="http://schemas.openxmlformats.org/wordprocessingml/2006/main">
        <w:t xml:space="preserve">1: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2: Луки 6:36 – Будьте милосерды, как и Отец ваш милосерд.</w:t>
      </w:r>
    </w:p>
    <w:p/>
    <w:p>
      <w:r xmlns:w="http://schemas.openxmlformats.org/wordprocessingml/2006/main">
        <w:t xml:space="preserve">Псалтирь 145:9 Господь благ ко всем, и милость Его над всеми делами Его.</w:t>
      </w:r>
    </w:p>
    <w:p/>
    <w:p>
      <w:r xmlns:w="http://schemas.openxmlformats.org/wordprocessingml/2006/main">
        <w:t xml:space="preserve">Господь благ, и Его милость простирается на каждого.</w:t>
      </w:r>
    </w:p>
    <w:p/>
    <w:p>
      <w:r xmlns:w="http://schemas.openxmlformats.org/wordprocessingml/2006/main">
        <w:t xml:space="preserve">1: Милость Божья вечна и доступна всем, кто ищет Его.</w:t>
      </w:r>
    </w:p>
    <w:p/>
    <w:p>
      <w:r xmlns:w="http://schemas.openxmlformats.org/wordprocessingml/2006/main">
        <w:t xml:space="preserve">2: Мы должны быть смиренными и благодарными за милость и доброту Господа.</w:t>
      </w:r>
    </w:p>
    <w:p/>
    <w:p>
      <w:r xmlns:w="http://schemas.openxmlformats.org/wordprocessingml/2006/main">
        <w:t xml:space="preserve">1: Ефесянам 2:4-5 Но Бог, богатый милостью, по великой любви, которою Он возлюбил нас, даже когда мы были мертвы по преступлениям нашим, оживотворил нас со Христом</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Псалмы 144:10 Все дела Твои прославят Тебя, Господи; и святые твои благословят тебя.</w:t>
      </w:r>
    </w:p>
    <w:p/>
    <w:p>
      <w:r xmlns:w="http://schemas.openxmlformats.org/wordprocessingml/2006/main">
        <w:t xml:space="preserve">Дела Господа достойны хвалы, и Его святые благословят Его.</w:t>
      </w:r>
    </w:p>
    <w:p/>
    <w:p>
      <w:r xmlns:w="http://schemas.openxmlformats.org/wordprocessingml/2006/main">
        <w:t xml:space="preserve">1. Сила хвалы: признание дел Господа</w:t>
      </w:r>
    </w:p>
    <w:p/>
    <w:p>
      <w:r xmlns:w="http://schemas.openxmlformats.org/wordprocessingml/2006/main">
        <w:t xml:space="preserve">2. Благословения Святых: осознание силы веры</w:t>
      </w:r>
    </w:p>
    <w:p/>
    <w:p>
      <w:r xmlns:w="http://schemas.openxmlformats.org/wordprocessingml/2006/main">
        <w:t xml:space="preserve">1. Псалом 103:1-5.</w:t>
      </w:r>
    </w:p>
    <w:p/>
    <w:p>
      <w:r xmlns:w="http://schemas.openxmlformats.org/wordprocessingml/2006/main">
        <w:t xml:space="preserve">2. Иакова 1:17-18.</w:t>
      </w:r>
    </w:p>
    <w:p/>
    <w:p>
      <w:r xmlns:w="http://schemas.openxmlformats.org/wordprocessingml/2006/main">
        <w:t xml:space="preserve">Псалмы 145:11 Будут говорить о славе Царства Твоего и говорить о силе Твоей;</w:t>
      </w:r>
    </w:p>
    <w:p/>
    <w:p>
      <w:r xmlns:w="http://schemas.openxmlformats.org/wordprocessingml/2006/main">
        <w:t xml:space="preserve">Царство и сила Господня прославятся.</w:t>
      </w:r>
    </w:p>
    <w:p/>
    <w:p>
      <w:r xmlns:w="http://schemas.openxmlformats.org/wordprocessingml/2006/main">
        <w:t xml:space="preserve">1. Величие Царства Господа</w:t>
      </w:r>
    </w:p>
    <w:p/>
    <w:p>
      <w:r xmlns:w="http://schemas.openxmlformats.org/wordprocessingml/2006/main">
        <w:t xml:space="preserve">2. Сила власти Господа</w:t>
      </w:r>
    </w:p>
    <w:p/>
    <w:p>
      <w:r xmlns:w="http://schemas.openxmlformats.org/wordprocessingml/2006/main">
        <w:t xml:space="preserve">1. Исайя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Откровения 19:11-16 – Я увидел небо, стоящее открытым, и там передо мной был белый конь, на которого всадник зовется Верный и Истинный. Справедливо он судит и ведет войну. Очи его – как пылающий огонь, и на голове его множество венцов. На нем написано имя, которого никто не знает, кроме него самого. Он одет в одежду, обагренную кровью, и имя ему — Слово Божие. За ним следовали небесные воинства, едущие на белых конях и одетые в тонкий лен, белый и чистый. Из его уст выходит острый меч, чтобы поразить народы. Он будет править ими железным скипетром. Он топчет точило ярости гнева Всемогущего Бога. На его одежде и на бедре у него написано это имя: ЦАРЬ ЦАРЕЙ И ГОСПОДЬ ГОСПОДСТВ.</w:t>
      </w:r>
    </w:p>
    <w:p/>
    <w:p>
      <w:r xmlns:w="http://schemas.openxmlformats.org/wordprocessingml/2006/main">
        <w:t xml:space="preserve">Псалмы 144:12 Чтобы возвестить сынам человеческим могущество Его и славное величие Царства Его.</w:t>
      </w:r>
    </w:p>
    <w:p/>
    <w:p>
      <w:r xmlns:w="http://schemas.openxmlformats.org/wordprocessingml/2006/main">
        <w:t xml:space="preserve">Бог хочет открыть свои могучие деяния и славное величие всему человечеству.</w:t>
      </w:r>
    </w:p>
    <w:p/>
    <w:p>
      <w:r xmlns:w="http://schemas.openxmlformats.org/wordprocessingml/2006/main">
        <w:t xml:space="preserve">1. Размышление о могущественных деяниях Бога</w:t>
      </w:r>
    </w:p>
    <w:p/>
    <w:p>
      <w:r xmlns:w="http://schemas.openxmlformats.org/wordprocessingml/2006/main">
        <w:t xml:space="preserve">2. Славное Величие Бога</w:t>
      </w:r>
    </w:p>
    <w:p/>
    <w:p>
      <w:r xmlns:w="http://schemas.openxmlformats.org/wordprocessingml/2006/main">
        <w:t xml:space="preserve">1. Исайя 43:10-12 – «Вы Мои свидетели, – говорит Господь, – и раб Мой, которого Я избрал, чтобы вы узнали и поверили Мне, и поняли, что Я – это он. Никакой бог не был создан прежде Меня, и не будет после Меня. Я, Я Господь, и нет спасителя кроме Меня. Я возвещал, и спасал, и провозглашал, когда не было среди вас чужого бога, и вы свидетели Мои», — говорит Господь.</w:t>
      </w:r>
    </w:p>
    <w:p/>
    <w:p>
      <w:r xmlns:w="http://schemas.openxmlformats.org/wordprocessingml/2006/main">
        <w:t xml:space="preserve">2. Даниил 4:34-35 - В конце дней я, Навуходоносор, поднял очи мои к небу, и разум мой вернулся ко мне, и благословил я Всевышнего, и прославил и прославил Живущего вечно, за Его владычество – это владычество вечное, и царство его сохраняется из поколения в поколение; все жители земли считаются за ничто, и он поступает по своей воле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Псалмы 145:13 Царство Твое есть царство вечное, и владычество Твое пребывает во все роды.</w:t>
      </w:r>
    </w:p>
    <w:p/>
    <w:p>
      <w:r xmlns:w="http://schemas.openxmlformats.org/wordprocessingml/2006/main">
        <w:t xml:space="preserve">В этом отрывке говорится о вечном Царстве и владычестве Бога, которое длится на протяжении всех поколений.</w:t>
      </w:r>
    </w:p>
    <w:p/>
    <w:p>
      <w:r xmlns:w="http://schemas.openxmlformats.org/wordprocessingml/2006/main">
        <w:t xml:space="preserve">1. Мы должны прожить свою жизнь, доверяя вечной силе Царства Божьего.</w:t>
      </w:r>
    </w:p>
    <w:p/>
    <w:p>
      <w:r xmlns:w="http://schemas.openxmlformats.org/wordprocessingml/2006/main">
        <w:t xml:space="preserve">2. Царство Божье вечно и превосходит поколения, поэтому мы можем верить, что Он всегда будет с нами.</w:t>
      </w:r>
    </w:p>
    <w:p/>
    <w:p>
      <w:r xmlns:w="http://schemas.openxmlformats.org/wordprocessingml/2006/main">
        <w:t xml:space="preserve">1. Псалом 145:13.</w:t>
      </w:r>
    </w:p>
    <w:p/>
    <w:p>
      <w:r xmlns:w="http://schemas.openxmlformats.org/wordprocessingml/2006/main">
        <w:t xml:space="preserve">2. Исаия 9:7: «Умножению правления Его и мира не будет конца на престоле Давидовом и в царстве его, чтобы упорядочивать его и утверждать судом и правосудием отныне и до конца». всегда. Ревность Господа Саваофа совершит это».</w:t>
      </w:r>
    </w:p>
    <w:p/>
    <w:p>
      <w:r xmlns:w="http://schemas.openxmlformats.org/wordprocessingml/2006/main">
        <w:t xml:space="preserve">Псалмы 145:14 Господь поддерживает все падающее и поднимает всех согбенных.</w:t>
      </w:r>
    </w:p>
    <w:p/>
    <w:p>
      <w:r xmlns:w="http://schemas.openxmlformats.org/wordprocessingml/2006/main">
        <w:t xml:space="preserve">Господь поддерживает всех падающих и поднимает согбенных.</w:t>
      </w:r>
    </w:p>
    <w:p/>
    <w:p>
      <w:r xmlns:w="http://schemas.openxmlformats.org/wordprocessingml/2006/main">
        <w:t xml:space="preserve">1. Божья забота о слабых – как Господь поддерживает и возвышает нас</w:t>
      </w:r>
    </w:p>
    <w:p/>
    <w:p>
      <w:r xmlns:w="http://schemas.openxmlformats.org/wordprocessingml/2006/main">
        <w:t xml:space="preserve">2. Божья сила в трудные времена – полагаться на поддерживающую руку Господа</w:t>
      </w:r>
    </w:p>
    <w:p/>
    <w:p>
      <w:r xmlns:w="http://schemas.openxmlformats.org/wordprocessingml/2006/main">
        <w:t xml:space="preserve">1. Псалом 54:22 – Возложите бремя ваше на Господа, и Он поддержит вас; он никогда не позволит праведникам сдвинуться с места.</w:t>
      </w:r>
    </w:p>
    <w:p/>
    <w:p>
      <w:r xmlns:w="http://schemas.openxmlformats.org/wordprocessingml/2006/main">
        <w:t xml:space="preserve">2. Евреям 4:15-16 – Ибо у нас не первосвященник, который неспособен сострадать нашим немощам, но тот, кто, как и мы, во всем искушен, но без греха. Давайте же с уверенностью приближаться к престолу благодати, чтобы получить милость и обрести благодать для помощи во время нужды.</w:t>
      </w:r>
    </w:p>
    <w:p/>
    <w:p>
      <w:r xmlns:w="http://schemas.openxmlformats.org/wordprocessingml/2006/main">
        <w:t xml:space="preserve">Псалмы 144:15 Очи всех устремлены на Тебя; и Ты дашь им пищу в свое время.</w:t>
      </w:r>
    </w:p>
    <w:p/>
    <w:p>
      <w:r xmlns:w="http://schemas.openxmlformats.org/wordprocessingml/2006/main">
        <w:t xml:space="preserve">Господь обеспечивает Свой народ в Свое идеальное время.</w:t>
      </w:r>
    </w:p>
    <w:p/>
    <w:p>
      <w:r xmlns:w="http://schemas.openxmlformats.org/wordprocessingml/2006/main">
        <w:t xml:space="preserve">1: Бог всегда обеспечивает в Свое идеальное время.</w:t>
      </w:r>
    </w:p>
    <w:p/>
    <w:p>
      <w:r xmlns:w="http://schemas.openxmlformats.org/wordprocessingml/2006/main">
        <w:t xml:space="preserve">2: Доверьтесь Господу во всех ваших нуждах.</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ваши во Христе Иисусе».</w:t>
      </w:r>
    </w:p>
    <w:p/>
    <w:p>
      <w:r xmlns:w="http://schemas.openxmlformats.org/wordprocessingml/2006/main">
        <w:t xml:space="preserve">2: Иакова 1:17 «Всякий дар добрый и всякий дар совершенный нисходит свыше, нисходит от Отца светов, у Которого нет изменения и тени для изменения».</w:t>
      </w:r>
    </w:p>
    <w:p/>
    <w:p>
      <w:r xmlns:w="http://schemas.openxmlformats.org/wordprocessingml/2006/main">
        <w:t xml:space="preserve">Псалмы 144:16 Ты открываешь руку Твою и удовлетворяешь желание всего живого.</w:t>
      </w:r>
    </w:p>
    <w:p/>
    <w:p>
      <w:r xmlns:w="http://schemas.openxmlformats.org/wordprocessingml/2006/main">
        <w:t xml:space="preserve">Бог обеспечивает все Свои творения.</w:t>
      </w:r>
    </w:p>
    <w:p/>
    <w:p>
      <w:r xmlns:w="http://schemas.openxmlformats.org/wordprocessingml/2006/main">
        <w:t xml:space="preserve">1: Бог — наш кормилец и хранитель</w:t>
      </w:r>
    </w:p>
    <w:p/>
    <w:p>
      <w:r xmlns:w="http://schemas.openxmlformats.org/wordprocessingml/2006/main">
        <w:t xml:space="preserve">2: Пребывание в Божьей заботе</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Псалмы 145:17 Праведен Господь во всех путях Своих и свят во всех делах Своих.</w:t>
      </w:r>
    </w:p>
    <w:p/>
    <w:p>
      <w:r xmlns:w="http://schemas.openxmlformats.org/wordprocessingml/2006/main">
        <w:t xml:space="preserve">Господь справедлив и свят во всех Своих делах.</w:t>
      </w:r>
    </w:p>
    <w:p/>
    <w:p>
      <w:r xmlns:w="http://schemas.openxmlformats.org/wordprocessingml/2006/main">
        <w:t xml:space="preserve">1. Праведность Господа – изучение Псалмов 145:17.</w:t>
      </w:r>
    </w:p>
    <w:p/>
    <w:p>
      <w:r xmlns:w="http://schemas.openxmlformats.org/wordprocessingml/2006/main">
        <w:t xml:space="preserve">2. Святость Господа – изучение смысла Псалмов 144:17.</w:t>
      </w:r>
    </w:p>
    <w:p/>
    <w:p>
      <w:r xmlns:w="http://schemas.openxmlformats.org/wordprocessingml/2006/main">
        <w:t xml:space="preserve">1. Исаия 45:21 – Изложите и изложите свое дело; пусть они посоветуются вместе! Кто сказал это давно? Кто провозгласил это в древности? Не Я ли, Господь?</w:t>
      </w:r>
    </w:p>
    <w:p/>
    <w:p>
      <w:r xmlns:w="http://schemas.openxmlformats.org/wordprocessingml/2006/main">
        <w:t xml:space="preserve">2. 1 Петра 1:15-16 – Но как призвавший вас свят, так и вы будьте святы во всех поступках ваших, как написано: будьте святы, ибо Я свят.</w:t>
      </w:r>
    </w:p>
    <w:p/>
    <w:p>
      <w:r xmlns:w="http://schemas.openxmlformats.org/wordprocessingml/2006/main">
        <w:t xml:space="preserve">Псалтирь 145:18 Близок Господь ко всем призывающим Его, ко всем призывающим Его истиной.</w:t>
      </w:r>
    </w:p>
    <w:p/>
    <w:p>
      <w:r xmlns:w="http://schemas.openxmlformats.org/wordprocessingml/2006/main">
        <w:t xml:space="preserve">Бог близок ко всем, кто искренне призывает Его.</w:t>
      </w:r>
    </w:p>
    <w:p/>
    <w:p>
      <w:r xmlns:w="http://schemas.openxmlformats.org/wordprocessingml/2006/main">
        <w:t xml:space="preserve">1. Сила молитвы: важность истинной веры при призыве к Богу</w:t>
      </w:r>
    </w:p>
    <w:p/>
    <w:p>
      <w:r xmlns:w="http://schemas.openxmlformats.org/wordprocessingml/2006/main">
        <w:t xml:space="preserve">2. Бог рядом: уверенность в присутствии Бога для тех, кто ищет Его</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Иакова 4:8 – «Приблизьтесь к Богу, и Он приблизится к вам».</w:t>
      </w:r>
    </w:p>
    <w:p/>
    <w:p>
      <w:r xmlns:w="http://schemas.openxmlformats.org/wordprocessingml/2006/main">
        <w:t xml:space="preserve">Псалмы 145:19 Желание боящихся Его исполнит, и вопль их услышит, и спасет их.</w:t>
      </w:r>
    </w:p>
    <w:p/>
    <w:p>
      <w:r xmlns:w="http://schemas.openxmlformats.org/wordprocessingml/2006/main">
        <w:t xml:space="preserve">Бог слышит и исполняет желания боящихся Его.</w:t>
      </w:r>
    </w:p>
    <w:p/>
    <w:p>
      <w:r xmlns:w="http://schemas.openxmlformats.org/wordprocessingml/2006/main">
        <w:t xml:space="preserve">1: Бог всегда будет слушать нас, когда мы призываем Его в страхе и вере.</w:t>
      </w:r>
    </w:p>
    <w:p/>
    <w:p>
      <w:r xmlns:w="http://schemas.openxmlformats.org/wordprocessingml/2006/main">
        <w:t xml:space="preserve">2: Когда мы взываем к Богу в трудную минуту, Он ответит нам и обеспечит спасение.</w:t>
      </w:r>
    </w:p>
    <w:p/>
    <w:p>
      <w:r xmlns:w="http://schemas.openxmlformats.org/wordprocessingml/2006/main">
        <w:t xml:space="preserve">1:1 Иоанна 5:14-15 - И вот какую уверенность мы имеем к Нему, что, если просим чего по воле Его, Он слушает нас: И если знаем, что Он слушает нас, о чем бы мы ни попросили, мы знаем, что имеем прошения, которых желали от него.</w:t>
      </w:r>
    </w:p>
    <w:p/>
    <w:p>
      <w:r xmlns:w="http://schemas.openxmlformats.org/wordprocessingml/2006/main">
        <w:t xml:space="preserve">2: Псалом 116:1-2 – Я люблю Господа, потому что Он услышал голос мой и мольбы мои. Поскольку он склонил ко мне ухо свое, поэтому я буду взывать к нему, пока я жив.</w:t>
      </w:r>
    </w:p>
    <w:p/>
    <w:p>
      <w:r xmlns:w="http://schemas.openxmlformats.org/wordprocessingml/2006/main">
        <w:t xml:space="preserve">Псалтирь 144:20 Господь сохранит всех любящих Его, а всех нечестивых истребит.</w:t>
      </w:r>
    </w:p>
    <w:p/>
    <w:p>
      <w:r xmlns:w="http://schemas.openxmlformats.org/wordprocessingml/2006/main">
        <w:t xml:space="preserve">Господь сохраняет любящих Его и уничтожает нечестивых.</w:t>
      </w:r>
    </w:p>
    <w:p/>
    <w:p>
      <w:r xmlns:w="http://schemas.openxmlformats.org/wordprocessingml/2006/main">
        <w:t xml:space="preserve">1. Сила любви: как любовь к Господу может принести защиту и обеспечение</w:t>
      </w:r>
    </w:p>
    <w:p/>
    <w:p>
      <w:r xmlns:w="http://schemas.openxmlformats.org/wordprocessingml/2006/main">
        <w:t xml:space="preserve">2. Последствия нечестия: уничтожение неправедных</w:t>
      </w:r>
    </w:p>
    <w:p/>
    <w:p>
      <w:r xmlns:w="http://schemas.openxmlformats.org/wordprocessingml/2006/main">
        <w:t xml:space="preserve">1. 1 Иоанна 4:18-19 – В любви нет страха, но совершенная любовь изгоняет страх. Ибо страх имеет отношение к наказанию, а кто боится, тот не совершен в любви. Мы любим, потому что Он первым возлюбил нас.</w:t>
      </w:r>
    </w:p>
    <w:p/>
    <w:p>
      <w:r xmlns:w="http://schemas.openxmlformats.org/wordprocessingml/2006/main">
        <w:t xml:space="preserve">2. Второзаконие 28:15-68 - Но если ты не будешь слушаться гласа Господа, Бога твоего, и не будешь стараться исполнять все заповеди Его и постановления Его, которые Я заповедую тебе сегодня, то все эти проклятия придут на тебя и постигнут тебя. .</w:t>
      </w:r>
    </w:p>
    <w:p/>
    <w:p>
      <w:r xmlns:w="http://schemas.openxmlformats.org/wordprocessingml/2006/main">
        <w:t xml:space="preserve">Псалмы 145:21 Уста мои возвещут хвалу Господу, и да благословит всякая плоть святое имя Его во веки веков.</w:t>
      </w:r>
    </w:p>
    <w:p/>
    <w:p>
      <w:r xmlns:w="http://schemas.openxmlformats.org/wordprocessingml/2006/main">
        <w:t xml:space="preserve">Уста мои будут славить Господа, и все люди должны вечно благословлять Его святое имя.</w:t>
      </w:r>
    </w:p>
    <w:p/>
    <w:p>
      <w:r xmlns:w="http://schemas.openxmlformats.org/wordprocessingml/2006/main">
        <w:t xml:space="preserve">1. Восхваляем Господа своими устами</w:t>
      </w:r>
    </w:p>
    <w:p/>
    <w:p>
      <w:r xmlns:w="http://schemas.openxmlformats.org/wordprocessingml/2006/main">
        <w:t xml:space="preserve">2: Все люди прославляют святое имя Бога</w:t>
      </w:r>
    </w:p>
    <w:p/>
    <w:p>
      <w:r xmlns:w="http://schemas.openxmlformats.org/wordprocessingml/2006/main">
        <w:t xml:space="preserve">1: Исайя 43:21 – Этот народ Я образовал себе; они возвещут хвалу Мою.</w:t>
      </w:r>
    </w:p>
    <w:p/>
    <w:p>
      <w:r xmlns:w="http://schemas.openxmlformats.org/wordprocessingml/2006/main">
        <w:t xml:space="preserve">2: Псалом 102:1 - Благослови Господа, душа моя, и все, что внутри меня, благослови святое имя Его.</w:t>
      </w:r>
    </w:p>
    <w:p/>
    <w:p>
      <w:r xmlns:w="http://schemas.openxmlformats.org/wordprocessingml/2006/main">
        <w:t xml:space="preserve">Псалом 146 — это псалом хвалы и упования на Бога, подчеркивающий Его силу, верность и заботу об угнетенных.</w:t>
      </w:r>
    </w:p>
    <w:p/>
    <w:p>
      <w:r xmlns:w="http://schemas.openxmlformats.org/wordprocessingml/2006/main">
        <w:t xml:space="preserve">1-й абзац: Псалмопевец превозносит Бога и клянется славить Его на протяжении всей своей жизни. Они призывают других не доверять человеческим лидерам, а полагаться только на Бога, который верен навеки (Псалом 146:1-6).</w:t>
      </w:r>
    </w:p>
    <w:p/>
    <w:p>
      <w:r xmlns:w="http://schemas.openxmlformats.org/wordprocessingml/2006/main">
        <w:t xml:space="preserve">2-й абзац: Псалмопевец описывает характер Бога как творца и хранителя всего сущего. Они подчеркивают Его справедливость к угнетенным, обеспечение голодных, исцеление больных и заботу о нуждающихся. Они подчеркивают, что Бог царствует вечно (Псалом 146:7-10).</w:t>
      </w:r>
    </w:p>
    <w:p/>
    <w:p>
      <w:r xmlns:w="http://schemas.openxmlformats.org/wordprocessingml/2006/main">
        <w:t xml:space="preserve">В итоге,</w:t>
      </w:r>
    </w:p>
    <w:p>
      <w:r xmlns:w="http://schemas.openxmlformats.org/wordprocessingml/2006/main">
        <w:t xml:space="preserve">Псалом сто сорок шесть подарков</w:t>
      </w:r>
    </w:p>
    <w:p>
      <w:r xmlns:w="http://schemas.openxmlformats.org/wordprocessingml/2006/main">
        <w:t xml:space="preserve">гимн хвалы,</w:t>
      </w:r>
    </w:p>
    <w:p>
      <w:r xmlns:w="http://schemas.openxmlformats.org/wordprocessingml/2006/main">
        <w:t xml:space="preserve">подчеркивая возвышение, достигнутое через признание божественной силы, подчеркивая при этом доверие к Божьей верности и заботе.</w:t>
      </w:r>
    </w:p>
    <w:p/>
    <w:p>
      <w:r xmlns:w="http://schemas.openxmlformats.org/wordprocessingml/2006/main">
        <w:t xml:space="preserve">Подчеркивание экзальтации, выраженной в отношении обета возносить хвалу Богу на протяжении всей жизни.</w:t>
      </w:r>
    </w:p>
    <w:p>
      <w:r xmlns:w="http://schemas.openxmlformats.org/wordprocessingml/2006/main">
        <w:t xml:space="preserve">Упоминание поощрения, проявленного в отношении советов не доверять человеческим лидерам, одновременно подтверждая уверенность в вечной верности Бога.</w:t>
      </w:r>
    </w:p>
    <w:p>
      <w:r xmlns:w="http://schemas.openxmlformats.org/wordprocessingml/2006/main">
        <w:t xml:space="preserve">Представленное описание признания божественной роли как создателя и хранителя, при этом подчеркивая справедливость для угнетенных, обеспечение голодных, исцеление больных и заботу о нуждающихся.</w:t>
      </w:r>
    </w:p>
    <w:p>
      <w:r xmlns:w="http://schemas.openxmlformats.org/wordprocessingml/2006/main">
        <w:t xml:space="preserve">Признание акцента, выраженного в отношении веры в вечное царствование Бога.</w:t>
      </w:r>
    </w:p>
    <w:p/>
    <w:p>
      <w:r xmlns:w="http://schemas.openxmlformats.org/wordprocessingml/2006/main">
        <w:t xml:space="preserve">Псалмы 146:1 Славьте Господа. Славь Господа, душа моя.</w:t>
      </w:r>
    </w:p>
    <w:p/>
    <w:p>
      <w:r xmlns:w="http://schemas.openxmlformats.org/wordprocessingml/2006/main">
        <w:t xml:space="preserve">Псалом 146 призывает к восхвалению Господа душой.</w:t>
      </w:r>
    </w:p>
    <w:p/>
    <w:p>
      <w:r xmlns:w="http://schemas.openxmlformats.org/wordprocessingml/2006/main">
        <w:t xml:space="preserve">1. Славим Господа всей душой</w:t>
      </w:r>
    </w:p>
    <w:p/>
    <w:p>
      <w:r xmlns:w="http://schemas.openxmlformats.org/wordprocessingml/2006/main">
        <w:t xml:space="preserve">2. Сила похвалы</w:t>
      </w:r>
    </w:p>
    <w:p/>
    <w:p>
      <w:r xmlns:w="http://schemas.openxmlformats.org/wordprocessingml/2006/main">
        <w:t xml:space="preserve">1. Ефесянам 5:19-20 - Обращаясь друг к другу псалмами, славословиями и духовными песнями, поя и воспевая Господу от всего сердца вашего, всегда за все благодаря Бога Отца, во имя Господа нашего Иисуса Христа. .</w:t>
      </w:r>
    </w:p>
    <w:p/>
    <w:p>
      <w:r xmlns:w="http://schemas.openxmlformats.org/wordprocessingml/2006/main">
        <w:t xml:space="preserve">2. Римлянам 12:12 – Радующиеся надеждой, терпеливые в скорби, постоянные в молитве.</w:t>
      </w:r>
    </w:p>
    <w:p/>
    <w:p>
      <w:r xmlns:w="http://schemas.openxmlformats.org/wordprocessingml/2006/main">
        <w:t xml:space="preserve">Псалмы 146:2 Пока я жив, восхвалю Господа: буду петь хвалу Богу моему, пока я существую.</w:t>
      </w:r>
    </w:p>
    <w:p/>
    <w:p>
      <w:r xmlns:w="http://schemas.openxmlformats.org/wordprocessingml/2006/main">
        <w:t xml:space="preserve">Хвалите Бога за жизнь и пойте Ему хвалу, пока у нас есть такая возможность.</w:t>
      </w:r>
    </w:p>
    <w:p/>
    <w:p>
      <w:r xmlns:w="http://schemas.openxmlformats.org/wordprocessingml/2006/main">
        <w:t xml:space="preserve">1. Празднование жизни – радость восхваления Бога</w:t>
      </w:r>
    </w:p>
    <w:p/>
    <w:p>
      <w:r xmlns:w="http://schemas.openxmlformats.org/wordprocessingml/2006/main">
        <w:t xml:space="preserve">2. Жить в благодарности: максимально использовать каждый момент</w:t>
      </w:r>
    </w:p>
    <w:p/>
    <w:p>
      <w:r xmlns:w="http://schemas.openxmlformats.org/wordprocessingml/2006/main">
        <w:t xml:space="preserve">1. Псалом 100:4 - Входите в врата его с благодарением и во дворы его с хвалою: будьте благодарны Ему и благословляйте имя Его.</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Псалмы 145:3 Не надейтесь на князей и на сына человеческого, в котором нет помощи.</w:t>
      </w:r>
    </w:p>
    <w:p/>
    <w:p>
      <w:r xmlns:w="http://schemas.openxmlformats.org/wordprocessingml/2006/main">
        <w:t xml:space="preserve">Не полагайтесь на людей, ибо они ненадежны.</w:t>
      </w:r>
    </w:p>
    <w:p/>
    <w:p>
      <w:r xmlns:w="http://schemas.openxmlformats.org/wordprocessingml/2006/main">
        <w:t xml:space="preserve">1. Полагаться на Бога: единственный источник истинной помощи</w:t>
      </w:r>
    </w:p>
    <w:p/>
    <w:p>
      <w:r xmlns:w="http://schemas.openxmlformats.org/wordprocessingml/2006/main">
        <w:t xml:space="preserve">2. Иллюзия безопасности через людей</w:t>
      </w:r>
    </w:p>
    <w:p/>
    <w:p>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4:13-15: «Идите сюда, говорящие: сегодня или завтра войдем в такой город, и пробудем там год, и покупаем, и продаем, и получим прибыль. А вы не знаете, Что будет завтра? Ибо что есть жизнь ваша? Это даже пар, который появляется на некоторое время, а затем исчезает. Ибо для этого вам следует сказать: если угодно будет Господу, мы будем жить, и сделаем это. , или это."</w:t>
      </w:r>
    </w:p>
    <w:p/>
    <w:p>
      <w:r xmlns:w="http://schemas.openxmlformats.org/wordprocessingml/2006/main">
        <w:t xml:space="preserve">Псалмы 146:4 Исходит дыхание Его, возвращается в землю свою; в тот же день погибают его мысли.</w:t>
      </w:r>
    </w:p>
    <w:p/>
    <w:p>
      <w:r xmlns:w="http://schemas.openxmlformats.org/wordprocessingml/2006/main">
        <w:t xml:space="preserve">Дыхание жизни мимолетно, и наши мысли умирают вместе с нами по возвращении на землю.</w:t>
      </w:r>
    </w:p>
    <w:p/>
    <w:p>
      <w:r xmlns:w="http://schemas.openxmlformats.org/wordprocessingml/2006/main">
        <w:t xml:space="preserve">1. Быстротечность жизни: ценить каждое мгновение</w:t>
      </w:r>
    </w:p>
    <w:p/>
    <w:p>
      <w:r xmlns:w="http://schemas.openxmlformats.org/wordprocessingml/2006/main">
        <w:t xml:space="preserve">2. Непостоянство человеческой мысли</w:t>
      </w:r>
    </w:p>
    <w:p/>
    <w:p>
      <w:r xmlns:w="http://schemas.openxmlformats.org/wordprocessingml/2006/main">
        <w:t xml:space="preserve">1. Иакова 4:14: Для чего ваша жизнь? Это даже пар, который появляется на некоторое время, а затем исчезает.</w:t>
      </w:r>
    </w:p>
    <w:p/>
    <w:p>
      <w:r xmlns:w="http://schemas.openxmlformats.org/wordprocessingml/2006/main">
        <w:t xml:space="preserve">2. Экклезиаст 9:5: Живые знают, что умрут, а мертвые ничего не знают, и нет им уже награды; ибо память о них забыта.</w:t>
      </w:r>
    </w:p>
    <w:p/>
    <w:p>
      <w:r xmlns:w="http://schemas.openxmlformats.org/wordprocessingml/2006/main">
        <w:t xml:space="preserve">Псалтирь 145:5 Блажен, кто имеет помощь Бога Иакова, у кого надежда на Господа Бога своего:</w:t>
      </w:r>
    </w:p>
    <w:p/>
    <w:p>
      <w:r xmlns:w="http://schemas.openxmlformats.org/wordprocessingml/2006/main">
        <w:t xml:space="preserve">Те, кто уповают на Господа, будут благословлены.</w:t>
      </w:r>
    </w:p>
    <w:p/>
    <w:p>
      <w:r xmlns:w="http://schemas.openxmlformats.org/wordprocessingml/2006/main">
        <w:t xml:space="preserve">1. Божья верность: доверие обещаниям Господа.</w:t>
      </w:r>
    </w:p>
    <w:p/>
    <w:p>
      <w:r xmlns:w="http://schemas.openxmlformats.org/wordprocessingml/2006/main">
        <w:t xml:space="preserve">2. Благословение зависимости от Бога.</w:t>
      </w:r>
    </w:p>
    <w:p/>
    <w:p>
      <w:r xmlns:w="http://schemas.openxmlformats.org/wordprocessingml/2006/main">
        <w:t xml:space="preserve">1. Иеремия 17:7-8 Блажен человек, который надеется на Господа, чье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2. Евреям 13:5-6 Держите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Псалтирь 145:6 Сотворивший небо и землю, море и все, что в них, хранящий истину вовек:</w:t>
      </w:r>
    </w:p>
    <w:p/>
    <w:p>
      <w:r xmlns:w="http://schemas.openxmlformats.org/wordprocessingml/2006/main">
        <w:t xml:space="preserve">Бог — создатель всего сущего, и Он сохраняет истину навсегда.</w:t>
      </w:r>
    </w:p>
    <w:p/>
    <w:p>
      <w:r xmlns:w="http://schemas.openxmlformats.org/wordprocessingml/2006/main">
        <w:t xml:space="preserve">1. Наш верный Создатель: Божье бесконечное обеспечение нас.</w:t>
      </w:r>
    </w:p>
    <w:p/>
    <w:p>
      <w:r xmlns:w="http://schemas.openxmlformats.org/wordprocessingml/2006/main">
        <w:t xml:space="preserve">2. Доверие к Божьей истине: Полагаясь на Его обещания.</w:t>
      </w:r>
    </w:p>
    <w:p/>
    <w:p>
      <w:r xmlns:w="http://schemas.openxmlformats.org/wordprocessingml/2006/main">
        <w:t xml:space="preserve">1. Бытие 1:1-2: В начале Бог сотворил небо и землю. Земля была безвидна и пуста, и тьма была над лицом бездны. И Дух Божий носился над водами.</w:t>
      </w:r>
    </w:p>
    <w:p/>
    <w:p>
      <w:r xmlns:w="http://schemas.openxmlformats.org/wordprocessingml/2006/main">
        <w:t xml:space="preserve">2. Исаия 40:28: Разве вы не знали? Разве ты не слышал? Господь – Бог вечный, Творец концов земли.</w:t>
      </w:r>
    </w:p>
    <w:p/>
    <w:p>
      <w:r xmlns:w="http://schemas.openxmlformats.org/wordprocessingml/2006/main">
        <w:t xml:space="preserve">Псалмы 145:7 Который творит суд угнетенным, Который дает пищу голодному. Господь отпускает узников:</w:t>
      </w:r>
    </w:p>
    <w:p/>
    <w:p>
      <w:r xmlns:w="http://schemas.openxmlformats.org/wordprocessingml/2006/main">
        <w:t xml:space="preserve">Господь творит справедливость и обеспечивает нуждающихся.</w:t>
      </w:r>
    </w:p>
    <w:p/>
    <w:p>
      <w:r xmlns:w="http://schemas.openxmlformats.org/wordprocessingml/2006/main">
        <w:t xml:space="preserve">1: Наш Господь — Бог справедливости и сострадания.</w:t>
      </w:r>
    </w:p>
    <w:p/>
    <w:p>
      <w:r xmlns:w="http://schemas.openxmlformats.org/wordprocessingml/2006/main">
        <w:t xml:space="preserve">2: Божье обеспечение нуждающихся</w:t>
      </w:r>
    </w:p>
    <w:p/>
    <w:p>
      <w:r xmlns:w="http://schemas.openxmlformats.org/wordprocessingml/2006/main">
        <w:t xml:space="preserve">1: Исаия 58:10: «И если ты отдашь себя голодному и удовлетворишь желание страждущего, то свет твой взойдет во тьме, и мрак твой станет, как полдень».</w:t>
      </w:r>
    </w:p>
    <w:p/>
    <w:p>
      <w:r xmlns:w="http://schemas.openxmlformats.org/wordprocessingml/2006/main">
        <w:t xml:space="preserve">2: Матфея 25:35-36: «Ибо Я был голоден, и вы дали Мне пищу; жаждал Я, и вы напоили Меня; Я был странником, и вы приняли Меня; Я был наг, и вы одели Меня; Я был болен. и ты посетил Меня; Я был в темнице, и ты пришел ко Мне».</w:t>
      </w:r>
    </w:p>
    <w:p/>
    <w:p>
      <w:r xmlns:w="http://schemas.openxmlformats.org/wordprocessingml/2006/main">
        <w:t xml:space="preserve">Псалмы 146:8 Господь отверзёт очи слепым, Господь воскресит согбенных: Господь любит праведных:</w:t>
      </w:r>
    </w:p>
    <w:p/>
    <w:p>
      <w:r xmlns:w="http://schemas.openxmlformats.org/wordprocessingml/2006/main">
        <w:t xml:space="preserve">Господь заботится о нуждающихся, возвращая им зрение и поднимая согбенных в скорби.</w:t>
      </w:r>
    </w:p>
    <w:p/>
    <w:p>
      <w:r xmlns:w="http://schemas.openxmlformats.org/wordprocessingml/2006/main">
        <w:t xml:space="preserve">1. Бог — источник нашей надежды и силы в трудные времена.</w:t>
      </w:r>
    </w:p>
    <w:p/>
    <w:p>
      <w:r xmlns:w="http://schemas.openxmlformats.org/wordprocessingml/2006/main">
        <w:t xml:space="preserve">2. Бог любит и сострадает праведникам.</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Псалмы 146:9 Господь сохранит чужеземцев; сироте и вдове помогает, а путь нечестивых переворачивает.</w:t>
      </w:r>
    </w:p>
    <w:p/>
    <w:p>
      <w:r xmlns:w="http://schemas.openxmlformats.org/wordprocessingml/2006/main">
        <w:t xml:space="preserve">Господь защищает уязвимых и помогает нуждающимся, обращая путь нечестивых с ног на голову.</w:t>
      </w:r>
    </w:p>
    <w:p/>
    <w:p>
      <w:r xmlns:w="http://schemas.openxmlformats.org/wordprocessingml/2006/main">
        <w:t xml:space="preserve">1. Бог — наш защитник во времена нужды.</w:t>
      </w:r>
    </w:p>
    <w:p/>
    <w:p>
      <w:r xmlns:w="http://schemas.openxmlformats.org/wordprocessingml/2006/main">
        <w:t xml:space="preserve">2. Бог поддерживает справедливость для уязвимых.</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Псалмы 145:10 Господь будет царствовать во веки веков, Бог твой, Сион, во все роды. Слава Господу.</w:t>
      </w:r>
    </w:p>
    <w:p/>
    <w:p>
      <w:r xmlns:w="http://schemas.openxmlformats.org/wordprocessingml/2006/main">
        <w:t xml:space="preserve">Господь суверенен и правит вечно, даже для всех поколений. Слава Богу!</w:t>
      </w:r>
    </w:p>
    <w:p/>
    <w:p>
      <w:r xmlns:w="http://schemas.openxmlformats.org/wordprocessingml/2006/main">
        <w:t xml:space="preserve">1. Вечное Царство Бога</w:t>
      </w:r>
    </w:p>
    <w:p/>
    <w:p>
      <w:r xmlns:w="http://schemas.openxmlformats.org/wordprocessingml/2006/main">
        <w:t xml:space="preserve">2. Бесконечная хвала Богу</w:t>
      </w:r>
    </w:p>
    <w:p/>
    <w:p>
      <w:r xmlns:w="http://schemas.openxmlformats.org/wordprocessingml/2006/main">
        <w:t xml:space="preserve">1. Исаия 40:28 – «Разве вы не знали? Разве вы не слышали? Господь есть Бог вечный, Творец концов земли».</w:t>
      </w:r>
    </w:p>
    <w:p/>
    <w:p>
      <w:r xmlns:w="http://schemas.openxmlformats.org/wordprocessingml/2006/main">
        <w:t xml:space="preserve">2. Псалом 90:2 – «Прежде чем возникли горы и прежде чем Ты образовал землю и мир, от века и до века Ты – Бог».</w:t>
      </w:r>
    </w:p>
    <w:p/>
    <w:p>
      <w:r xmlns:w="http://schemas.openxmlformats.org/wordprocessingml/2006/main">
        <w:t xml:space="preserve">Псалом 147 — это псалом хвалы, прославляющий Божью силу, обеспечение и заботу о Своем народе.</w:t>
      </w:r>
    </w:p>
    <w:p/>
    <w:p>
      <w:r xmlns:w="http://schemas.openxmlformats.org/wordprocessingml/2006/main">
        <w:t xml:space="preserve">1-й абзац: Псалмопевец призывает народ славить Бога и радоваться Его благости. Они признают силу и знание Бога, отмечая Его способность исцелять сокрушенных сердцем и перевязывать их раны (Псалом 147:1-6).</w:t>
      </w:r>
    </w:p>
    <w:p/>
    <w:p>
      <w:r xmlns:w="http://schemas.openxmlformats.org/wordprocessingml/2006/main">
        <w:t xml:space="preserve">2-й абзац: Псалмопевец восхваляет Бога за Его обеспечение и поддержку. Они описывают, как Он посылает дождь на землю, кормит животных и радуется тем, кто боится Его. Они подчеркивают, что радость Бога не в человеческой силе, а в тех, кто надеется на Его неизменную любовь (Псалом 147:7-11).</w:t>
      </w:r>
    </w:p>
    <w:p/>
    <w:p>
      <w:r xmlns:w="http://schemas.openxmlformats.org/wordprocessingml/2006/main">
        <w:t xml:space="preserve">3-й абзац: Псалмопевец заявляет, что Иерусалим будет восстановлен Богом после его разрушения. Они подчеркивают, как Бог укрепляет ворота города и благословляет его жителей. В заключение они превозносят Господа за Его могучую силу и мудрость (Псалом 147:12-20).</w:t>
      </w:r>
    </w:p>
    <w:p/>
    <w:p>
      <w:r xmlns:w="http://schemas.openxmlformats.org/wordprocessingml/2006/main">
        <w:t xml:space="preserve">В итоге,</w:t>
      </w:r>
    </w:p>
    <w:p>
      <w:r xmlns:w="http://schemas.openxmlformats.org/wordprocessingml/2006/main">
        <w:t xml:space="preserve">Псалом сто сорок семь подарков</w:t>
      </w:r>
    </w:p>
    <w:p>
      <w:r xmlns:w="http://schemas.openxmlformats.org/wordprocessingml/2006/main">
        <w:t xml:space="preserve">гимн хвалы,</w:t>
      </w:r>
    </w:p>
    <w:p>
      <w:r xmlns:w="http://schemas.openxmlformats.org/wordprocessingml/2006/main">
        <w:t xml:space="preserve">подчеркивая празднование, достигнутое благодаря признанию божественной силы, подчеркивая при этом благодарность за обеспечение и заботу.</w:t>
      </w:r>
    </w:p>
    <w:p/>
    <w:p>
      <w:r xmlns:w="http://schemas.openxmlformats.org/wordprocessingml/2006/main">
        <w:t xml:space="preserve">Подчеркивающий призыв к хвале, выраженный в отношении приглашения радоваться божественной благости.</w:t>
      </w:r>
    </w:p>
    <w:p>
      <w:r xmlns:w="http://schemas.openxmlformats.org/wordprocessingml/2006/main">
        <w:t xml:space="preserve">Упоминание о признании божественной силы и знаний, подчеркивая при этом исцеление людей с разбитым сердцем.</w:t>
      </w:r>
    </w:p>
    <w:p>
      <w:r xmlns:w="http://schemas.openxmlformats.org/wordprocessingml/2006/main">
        <w:t xml:space="preserve">Выражение хвалы за божественное дарование дождя, пропитание для животных и удовольствие, получаемое теми, кто боится Его.</w:t>
      </w:r>
    </w:p>
    <w:p>
      <w:r xmlns:w="http://schemas.openxmlformats.org/wordprocessingml/2006/main">
        <w:t xml:space="preserve">Признавая акцент, выраженный в отношении восстановления Иерусалима Богом, одновременно признавая укрепление городских ворот и благословения его жителей.</w:t>
      </w:r>
    </w:p>
    <w:p>
      <w:r xmlns:w="http://schemas.openxmlformats.org/wordprocessingml/2006/main">
        <w:t xml:space="preserve">Завершается возвышением, посвященным признанию божественного могущества и мудрости.</w:t>
      </w:r>
    </w:p>
    <w:p/>
    <w:p>
      <w:r xmlns:w="http://schemas.openxmlformats.org/wordprocessingml/2006/main">
        <w:t xml:space="preserve">Псалмы 146:1 Хвалите Господа, ибо хорошо петь хвалу Богу нашему; ибо это приятно; и похвала приятна.</w:t>
      </w:r>
    </w:p>
    <w:p/>
    <w:p>
      <w:r xmlns:w="http://schemas.openxmlformats.org/wordprocessingml/2006/main">
        <w:t xml:space="preserve">Слава Господу, ибо Он благ и достоин нашей хвалы.</w:t>
      </w:r>
    </w:p>
    <w:p/>
    <w:p>
      <w:r xmlns:w="http://schemas.openxmlformats.org/wordprocessingml/2006/main">
        <w:t xml:space="preserve">1. Прославляйте Господа: пойте Ему хвалу с радостью</w:t>
      </w:r>
    </w:p>
    <w:p/>
    <w:p>
      <w:r xmlns:w="http://schemas.openxmlformats.org/wordprocessingml/2006/main">
        <w:t xml:space="preserve">2. Радуйтесь в Господе: пусть хвала и благодарение наполнят ваше сердце</w:t>
      </w:r>
    </w:p>
    <w:p/>
    <w:p>
      <w:r xmlns:w="http://schemas.openxmlformats.org/wordprocessingml/2006/main">
        <w:t xml:space="preserve">1. Филиппийцам 4:4-8 «Радуйтесь всегда в Господе; еще скажу: радуйтесь. Кротость ваша да будет известна всем. Господь близко. Не заботьтесь ни о чем, но во всем молитвой и прошением с благодарением. пусть ваши просьбы будут известны Богу. И мир Божий, превосходящий всякое понимание, сохранит сердца ваши и помышления ваши во Христе Иисусе. Наконец, братия, все, что истинно, что честно, что справедливо, что чисто Что бы ни было любезно, что похвально, если есть что-нибудь превосходное, если есть что-нибудь достойное похвалы, о том помышляйте».</w:t>
      </w:r>
    </w:p>
    <w:p/>
    <w:p>
      <w:r xmlns:w="http://schemas.openxmlformats.org/wordprocessingml/2006/main">
        <w:t xml:space="preserve">2. Колоссянам 3:15-17 «И да владычествует в сердцах ваших мир Христов, к которому вы и призваны в одном теле. И будьте благодарны. Слово Христово да вселяется в вас обильно, уча и вразумляя друг друга в всю мудрость, пойте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Псалмы 146:2 Господь созидает Иерусалим, собирает изгнанников Израиля.</w:t>
      </w:r>
    </w:p>
    <w:p/>
    <w:p>
      <w:r xmlns:w="http://schemas.openxmlformats.org/wordprocessingml/2006/main">
        <w:t xml:space="preserve">Бог заботится об изгнанниках Израиля и созидает Иерусалим.</w:t>
      </w:r>
    </w:p>
    <w:p/>
    <w:p>
      <w:r xmlns:w="http://schemas.openxmlformats.org/wordprocessingml/2006/main">
        <w:t xml:space="preserve">1. Божья любовь и забота об изгоях</w:t>
      </w:r>
    </w:p>
    <w:p/>
    <w:p>
      <w:r xmlns:w="http://schemas.openxmlformats.org/wordprocessingml/2006/main">
        <w:t xml:space="preserve">2. Строительство Иерусалима с Божьей помощью</w:t>
      </w:r>
    </w:p>
    <w:p/>
    <w:p>
      <w:r xmlns:w="http://schemas.openxmlformats.org/wordprocessingml/2006/main">
        <w:t xml:space="preserve">1. Исаия 54:5: «Ибо Творец твой — муж твой, Господь Саваоф — имя Его, и Святый Израилев — Искупитель твой, Бог всей земли, которого Он называет».</w:t>
      </w:r>
    </w:p>
    <w:p/>
    <w:p>
      <w:r xmlns:w="http://schemas.openxmlformats.org/wordprocessingml/2006/main">
        <w:t xml:space="preserve">2. Исайя 62:1-12 – «Ради Сиона Я не умолчу, и ради Иерусалима не успокоюсь, доколе не воссияет правда его, как сияние, и спасение его, как горящий факел».</w:t>
      </w:r>
    </w:p>
    <w:p/>
    <w:p>
      <w:r xmlns:w="http://schemas.openxmlformats.org/wordprocessingml/2006/main">
        <w:t xml:space="preserve">Псалмы 147:3 Он исцеляет сокрушенных сердцем и перевязывает раны их.</w:t>
      </w:r>
    </w:p>
    <w:p/>
    <w:p>
      <w:r xmlns:w="http://schemas.openxmlformats.org/wordprocessingml/2006/main">
        <w:t xml:space="preserve">Бог исцеляет тех, кто разбит сердцем, и перевязывает их раны.</w:t>
      </w:r>
    </w:p>
    <w:p/>
    <w:p>
      <w:r xmlns:w="http://schemas.openxmlformats.org/wordprocessingml/2006/main">
        <w:t xml:space="preserve">1. Бог — великий целитель наших разбитых сердец.</w:t>
      </w:r>
    </w:p>
    <w:p/>
    <w:p>
      <w:r xmlns:w="http://schemas.openxmlformats.org/wordprocessingml/2006/main">
        <w:t xml:space="preserve">2. Сила Божьей исцеляющей любви</w:t>
      </w:r>
    </w:p>
    <w:p/>
    <w:p>
      <w:r xmlns:w="http://schemas.openxmlformats.org/wordprocessingml/2006/main">
        <w:t xml:space="preserve">1. Исаия 61:1 – Дух Господа Бога на Мне; потому что Господь помазал меня благовествовать кротким; Он послал меня перевязать сокрушенных сердцем</w:t>
      </w:r>
    </w:p>
    <w:p/>
    <w:p>
      <w:r xmlns:w="http://schemas.openxmlformats.org/wordprocessingml/2006/main">
        <w:t xml:space="preserve">2. Псалмы 34:18 – Господь близок к сокрушенным сердцем; и спасает сокрушенных духом.</w:t>
      </w:r>
    </w:p>
    <w:p/>
    <w:p>
      <w:r xmlns:w="http://schemas.openxmlformats.org/wordprocessingml/2006/main">
        <w:t xml:space="preserve">Псалмы 147:4 Он называет число звезд; Он называет их всех по именам.</w:t>
      </w:r>
    </w:p>
    <w:p/>
    <w:p>
      <w:r xmlns:w="http://schemas.openxmlformats.org/wordprocessingml/2006/main">
        <w:t xml:space="preserve">Величие Бога проявляется через Его знание и контроль над звездами.</w:t>
      </w:r>
    </w:p>
    <w:p/>
    <w:p>
      <w:r xmlns:w="http://schemas.openxmlformats.org/wordprocessingml/2006/main">
        <w:t xml:space="preserve">1: Величие Бога находится за пределами нашего понимания</w:t>
      </w:r>
    </w:p>
    <w:p/>
    <w:p>
      <w:r xmlns:w="http://schemas.openxmlformats.org/wordprocessingml/2006/main">
        <w:t xml:space="preserve">2: Божья сила видна сквозь звезды, которые Он создал</w:t>
      </w:r>
    </w:p>
    <w:p/>
    <w:p>
      <w:r xmlns:w="http://schemas.openxmlformats.org/wordprocessingml/2006/main">
        <w:t xml:space="preserve">1: Иов 26:7 Он распростер север над пустым местом и повесил землю ни на чем.</w:t>
      </w:r>
    </w:p>
    <w:p/>
    <w:p>
      <w:r xmlns:w="http://schemas.openxmlformats.org/wordprocessingml/2006/main">
        <w:t xml:space="preserve">2: Исаия 40:26 Поднимите очи ваши высоко, и посмотрите, Кто сотворил все это, Кто выводит их воинство по числу: Он называет их всех по именам по величию Своей силы, ибо Он силен в силе; ни один не терпит неудачу.</w:t>
      </w:r>
    </w:p>
    <w:p/>
    <w:p>
      <w:r xmlns:w="http://schemas.openxmlformats.org/wordprocessingml/2006/main">
        <w:t xml:space="preserve">Псалмы 146:5 Велик Господь наш и великой силы: разум Его безграничен.</w:t>
      </w:r>
    </w:p>
    <w:p/>
    <w:p>
      <w:r xmlns:w="http://schemas.openxmlformats.org/wordprocessingml/2006/main">
        <w:t xml:space="preserve">Бог всемогущ и мудр безмерно.</w:t>
      </w:r>
    </w:p>
    <w:p/>
    <w:p>
      <w:r xmlns:w="http://schemas.openxmlformats.org/wordprocessingml/2006/main">
        <w:t xml:space="preserve">1: Мы можем доверять Господу, ибо Он силён и мудр безмерно.</w:t>
      </w:r>
    </w:p>
    <w:p/>
    <w:p>
      <w:r xmlns:w="http://schemas.openxmlformats.org/wordprocessingml/2006/main">
        <w:t xml:space="preserve">2: Мы можем утешаться тем фактом, что сила и понимание Бога безграничны.</w:t>
      </w:r>
    </w:p>
    <w:p/>
    <w:p>
      <w:r xmlns:w="http://schemas.openxmlformats.org/wordprocessingml/2006/main">
        <w:t xml:space="preserve">1: Иеремия 32:17 Ах, Господи Боже! Это Ты сотворил небо и землю своей великой силой и своей протянутой рукой! Для вас нет ничего слишком сложного.</w:t>
      </w:r>
    </w:p>
    <w:p/>
    <w:p>
      <w:r xmlns:w="http://schemas.openxmlformats.org/wordprocessingml/2006/main">
        <w:t xml:space="preserve">2: Исаия 40:28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Псалмы 147:6 Господь возносит кротких и низвергает нечестивых на землю.</w:t>
      </w:r>
    </w:p>
    <w:p/>
    <w:p>
      <w:r xmlns:w="http://schemas.openxmlformats.org/wordprocessingml/2006/main">
        <w:t xml:space="preserve">Бог возвышает смиренных и кротких, но низвергает нечестивых.</w:t>
      </w:r>
    </w:p>
    <w:p/>
    <w:p>
      <w:r xmlns:w="http://schemas.openxmlformats.org/wordprocessingml/2006/main">
        <w:t xml:space="preserve">1: Божья любовь к смиренным и кротким</w:t>
      </w:r>
    </w:p>
    <w:p/>
    <w:p>
      <w:r xmlns:w="http://schemas.openxmlformats.org/wordprocessingml/2006/main">
        <w:t xml:space="preserve">2: Последствия зла</w:t>
      </w:r>
    </w:p>
    <w:p/>
    <w:p>
      <w:r xmlns:w="http://schemas.openxmlformats.org/wordprocessingml/2006/main">
        <w:t xml:space="preserve">1: Иакова 4:6 – Бог гордым противится, а смиренным проявляет благосклонность.</w:t>
      </w:r>
    </w:p>
    <w:p/>
    <w:p>
      <w:r xmlns:w="http://schemas.openxmlformats.org/wordprocessingml/2006/main">
        <w:t xml:space="preserve">2: Притчи 16:5 – Всякий высокомерный сердцем – мерзость пред Господом; будьте уверены, он не останется безнаказанным.</w:t>
      </w:r>
    </w:p>
    <w:p/>
    <w:p>
      <w:r xmlns:w="http://schemas.openxmlformats.org/wordprocessingml/2006/main">
        <w:t xml:space="preserve">Псалмы 146:7 Пойте Господу с благодарением; пойте на арфе Богу нашему:</w:t>
      </w:r>
    </w:p>
    <w:p/>
    <w:p>
      <w:r xmlns:w="http://schemas.openxmlformats.org/wordprocessingml/2006/main">
        <w:t xml:space="preserve">Воспевание хвалы Богу – это способ выразить Ему благодарность.</w:t>
      </w:r>
    </w:p>
    <w:p/>
    <w:p>
      <w:r xmlns:w="http://schemas.openxmlformats.org/wordprocessingml/2006/main">
        <w:t xml:space="preserve">1. Сила благодарения: взгляд на 147 псалом.</w:t>
      </w:r>
    </w:p>
    <w:p/>
    <w:p>
      <w:r xmlns:w="http://schemas.openxmlformats.org/wordprocessingml/2006/main">
        <w:t xml:space="preserve">2. Создание музыки: пение хвалы Богу</w:t>
      </w:r>
    </w:p>
    <w:p/>
    <w:p>
      <w:r xmlns:w="http://schemas.openxmlformats.org/wordprocessingml/2006/main">
        <w:t xml:space="preserve">1. Псалом 147:7.</w:t>
      </w:r>
    </w:p>
    <w:p/>
    <w:p>
      <w:r xmlns:w="http://schemas.openxmlformats.org/wordprocessingml/2006/main">
        <w:t xml:space="preserve">2. Колоссянам 3:16-17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p>
      <w:r xmlns:w="http://schemas.openxmlformats.org/wordprocessingml/2006/main">
        <w:t xml:space="preserve">Псалтирь 146:8 Кто покрывает небо облаками, кто готовит дождь для земли, кто выращивает траву на горах.</w:t>
      </w:r>
    </w:p>
    <w:p/>
    <w:p>
      <w:r xmlns:w="http://schemas.openxmlformats.org/wordprocessingml/2006/main">
        <w:t xml:space="preserve">Бог — поставщик всего сущего, и Он заботится о нас и о Земле.</w:t>
      </w:r>
    </w:p>
    <w:p/>
    <w:p>
      <w:r xmlns:w="http://schemas.openxmlformats.org/wordprocessingml/2006/main">
        <w:t xml:space="preserve">1. Бог — заботливый кормилец</w:t>
      </w:r>
    </w:p>
    <w:p/>
    <w:p>
      <w:r xmlns:w="http://schemas.openxmlformats.org/wordprocessingml/2006/main">
        <w:t xml:space="preserve">2: Совершенное обеспечение Бога</w:t>
      </w:r>
    </w:p>
    <w:p/>
    <w:p>
      <w:r xmlns:w="http://schemas.openxmlformats.org/wordprocessingml/2006/main">
        <w:t xml:space="preserve">1: Матфея 5:45: Да будете детьми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Иеремия 29:11: «Ибо Я знаю планы, которые у Меня есть для тебя», — говорит Господь, — планирует обеспечить тебе процветание, а не причинять тебе вред, планирует дать тебе надежду и будущее.</w:t>
      </w:r>
    </w:p>
    <w:p/>
    <w:p>
      <w:r xmlns:w="http://schemas.openxmlformats.org/wordprocessingml/2006/main">
        <w:t xml:space="preserve">Псалмы 147:9 Он дает пищу зверю и воронам, которые кричат.</w:t>
      </w:r>
    </w:p>
    <w:p/>
    <w:p>
      <w:r xmlns:w="http://schemas.openxmlformats.org/wordprocessingml/2006/main">
        <w:t xml:space="preserve">Бог обеспечивает все Свое творение, включая животных и птиц.</w:t>
      </w:r>
    </w:p>
    <w:p/>
    <w:p>
      <w:r xmlns:w="http://schemas.openxmlformats.org/wordprocessingml/2006/main">
        <w:t xml:space="preserve">1: Божья любовь ко всему Его творению</w:t>
      </w:r>
    </w:p>
    <w:p/>
    <w:p>
      <w:r xmlns:w="http://schemas.openxmlformats.org/wordprocessingml/2006/main">
        <w:t xml:space="preserve">2: Провидение Божье</w:t>
      </w:r>
    </w:p>
    <w:p/>
    <w:p>
      <w:r xmlns:w="http://schemas.openxmlformats.org/wordprocessingml/2006/main">
        <w:t xml:space="preserve">1: Матфея 6:26-27 «Посмотрите на птиц небесных: они не сеют, не жнут и не хранят в житницах, и Отец ваш Небесный питает их. Разве вы не намного ценнее их? Может ли кто-нибудь из ты своим беспокойством продлеваешь свою жизнь хотя бы на час?»</w:t>
      </w:r>
    </w:p>
    <w:p/>
    <w:p>
      <w:r xmlns:w="http://schemas.openxmlformats.org/wordprocessingml/2006/main">
        <w:t xml:space="preserve">2: Псалом 104:27-28 «Все они ожидают, что ты дашь им пищу во время. Когда Ты дашь им, они соберут ее; когда ты откроешь руку твою, они насытятся добрыми вещами».</w:t>
      </w:r>
    </w:p>
    <w:p/>
    <w:p>
      <w:r xmlns:w="http://schemas.openxmlformats.org/wordprocessingml/2006/main">
        <w:t xml:space="preserve">Псалтирь 146:10 Не радуется он силе коня, не благоволят ему ноги человеческие.</w:t>
      </w:r>
    </w:p>
    <w:p/>
    <w:p>
      <w:r xmlns:w="http://schemas.openxmlformats.org/wordprocessingml/2006/main">
        <w:t xml:space="preserve">Он не получает удовольствия от силы людей или силы животных.</w:t>
      </w:r>
    </w:p>
    <w:p/>
    <w:p>
      <w:r xmlns:w="http://schemas.openxmlformats.org/wordprocessingml/2006/main">
        <w:t xml:space="preserve">1. Бог ценит не физическую силу и мощь, а силу сердца и души.</w:t>
      </w:r>
    </w:p>
    <w:p/>
    <w:p>
      <w:r xmlns:w="http://schemas.openxmlformats.org/wordprocessingml/2006/main">
        <w:t xml:space="preserve">2. Нас должна мотивировать не сила нашего тела, а сила нашей веры.</w:t>
      </w:r>
    </w:p>
    <w:p/>
    <w:p>
      <w:r xmlns:w="http://schemas.openxmlformats.org/wordprocessingml/2006/main">
        <w:t xml:space="preserve">1. Ефесянам 6:10-18 Облекаясь во всеоружие Божие.</w:t>
      </w:r>
    </w:p>
    <w:p/>
    <w:p>
      <w:r xmlns:w="http://schemas.openxmlformats.org/wordprocessingml/2006/main">
        <w:t xml:space="preserve">2. Матфея 16:24-26 Отвергнуть себя и взять свой крест.</w:t>
      </w:r>
    </w:p>
    <w:p/>
    <w:p>
      <w:r xmlns:w="http://schemas.openxmlformats.org/wordprocessingml/2006/main">
        <w:t xml:space="preserve">Псалтирь 147:11 Благоволит Господь боящимся Его, надеющимся на милость Его.</w:t>
      </w:r>
    </w:p>
    <w:p/>
    <w:p>
      <w:r xmlns:w="http://schemas.openxmlformats.org/wordprocessingml/2006/main">
        <w:t xml:space="preserve">Господь благоволит к боящимся и надеющимся на Его милость.</w:t>
      </w:r>
    </w:p>
    <w:p/>
    <w:p>
      <w:r xmlns:w="http://schemas.openxmlformats.org/wordprocessingml/2006/main">
        <w:t xml:space="preserve">1: Бог любит и лелеет тех, кто послушен и доверяет Его любящей доброте.</w:t>
      </w:r>
    </w:p>
    <w:p/>
    <w:p>
      <w:r xmlns:w="http://schemas.openxmlformats.org/wordprocessingml/2006/main">
        <w:t xml:space="preserve">2: Жизнь веры и благоговения перед Богом приносит Ему радость и удовольствие.</w:t>
      </w:r>
    </w:p>
    <w:p/>
    <w:p>
      <w:r xmlns:w="http://schemas.openxmlformats.org/wordprocessingml/2006/main">
        <w:t xml:space="preserve">1: Исаия 66:2 Вот кого Я почитаю: того, кто смирен и сокрушён духом и трепещет от слова Моего.</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Псалмы 147:12 Хвалите Господа, Иерусалим! славь Бога твоего, Сион.</w:t>
      </w:r>
    </w:p>
    <w:p/>
    <w:p>
      <w:r xmlns:w="http://schemas.openxmlformats.org/wordprocessingml/2006/main">
        <w:t xml:space="preserve">Этот псалом призывает Иерусалим и Сион воздать хвалу Богу.</w:t>
      </w:r>
    </w:p>
    <w:p/>
    <w:p>
      <w:r xmlns:w="http://schemas.openxmlformats.org/wordprocessingml/2006/main">
        <w:t xml:space="preserve">1. Сила хвалы: как использовать силу хвалы, чтобы приблизиться к Богу</w:t>
      </w:r>
    </w:p>
    <w:p/>
    <w:p>
      <w:r xmlns:w="http://schemas.openxmlformats.org/wordprocessingml/2006/main">
        <w:t xml:space="preserve">2. Призыв к хвале: как прожить жизнь, прославляющую Бога</w:t>
      </w:r>
    </w:p>
    <w:p/>
    <w:p>
      <w:r xmlns:w="http://schemas.openxmlformats.org/wordprocessingml/2006/main">
        <w:t xml:space="preserve">1.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Откровение 5:13 - И слышал я всякое существо на небе, и на земле, и под землёй, и на море, и всё, что в них, говорящее: Сидящему на престоле и Агнцу благословение и честь. и слава и держава во веки веков!</w:t>
      </w:r>
    </w:p>
    <w:p/>
    <w:p>
      <w:r xmlns:w="http://schemas.openxmlformats.org/wordprocessingml/2006/main">
        <w:t xml:space="preserve">Псалмы 146:13 Ибо Он укрепил затворы врат Твоих; Он благословил детей твоих внутри тебя.</w:t>
      </w:r>
    </w:p>
    <w:p/>
    <w:p>
      <w:r xmlns:w="http://schemas.openxmlformats.org/wordprocessingml/2006/main">
        <w:t xml:space="preserve">Бог благословляет тех, кто верит в Него, и укрепляет барьеры вокруг них.</w:t>
      </w:r>
    </w:p>
    <w:p/>
    <w:p>
      <w:r xmlns:w="http://schemas.openxmlformats.org/wordprocessingml/2006/main">
        <w:t xml:space="preserve">1. Сила веры. Как можно увидеть Божью силу в нашей жизни, когда мы доверяем Ему.</w:t>
      </w:r>
    </w:p>
    <w:p/>
    <w:p>
      <w:r xmlns:w="http://schemas.openxmlformats.org/wordprocessingml/2006/main">
        <w:t xml:space="preserve">2. Благословение защиты. Как Бог защищает нас, когда мы верим в Него.</w:t>
      </w:r>
    </w:p>
    <w:p/>
    <w:p>
      <w:r xmlns:w="http://schemas.openxmlformats.org/wordprocessingml/2006/main">
        <w:t xml:space="preserve">1. Притчи 18:10 – Имя Господне – крепкая башня; праведник вбежит в него и будет в безопасности.</w:t>
      </w:r>
    </w:p>
    <w:p/>
    <w:p>
      <w:r xmlns:w="http://schemas.openxmlformats.org/wordprocessingml/2006/main">
        <w:t xml:space="preserve">2. Псалмы 90:11 – Ибо Ангелам Своим заповедает о тебе, чтобы охранять тебя на всех путях твоих.</w:t>
      </w:r>
    </w:p>
    <w:p/>
    <w:p>
      <w:r xmlns:w="http://schemas.openxmlformats.org/wordprocessingml/2006/main">
        <w:t xml:space="preserve">Псалтирь 147:14 Он установит мир в пределах твоих и наполнит тебя лучшей пшеницей.</w:t>
      </w:r>
    </w:p>
    <w:p/>
    <w:p>
      <w:r xmlns:w="http://schemas.openxmlformats.org/wordprocessingml/2006/main">
        <w:t xml:space="preserve">Он обеспечивает мир в нашей жизни и обильно наполняет нас лучшими благословениями.</w:t>
      </w:r>
    </w:p>
    <w:p/>
    <w:p>
      <w:r xmlns:w="http://schemas.openxmlformats.org/wordprocessingml/2006/main">
        <w:t xml:space="preserve">1. Обрести покой в безусловной любви Бога</w:t>
      </w:r>
    </w:p>
    <w:p/>
    <w:p>
      <w:r xmlns:w="http://schemas.openxmlformats.org/wordprocessingml/2006/main">
        <w:t xml:space="preserve">2. Обильные благословения от обильного Бога</w:t>
      </w:r>
    </w:p>
    <w:p/>
    <w:p>
      <w:r xmlns:w="http://schemas.openxmlformats.org/wordprocessingml/2006/main">
        <w:t xml:space="preserve">1. Псалмы 37:4 – Утешайся и ты Господом, и Он даст тебе желания сердца твоего.</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Псалмы 146:15 Он посылает заповедь Свою на землю: слово Его течет весьма быстро.</w:t>
      </w:r>
    </w:p>
    <w:p/>
    <w:p>
      <w:r xmlns:w="http://schemas.openxmlformats.org/wordprocessingml/2006/main">
        <w:t xml:space="preserve">Слово Божье мощно и действенно.</w:t>
      </w:r>
    </w:p>
    <w:p/>
    <w:p>
      <w:r xmlns:w="http://schemas.openxmlformats.org/wordprocessingml/2006/main">
        <w:t xml:space="preserve">1: Слово Божье быстро и эффективно.</w:t>
      </w:r>
    </w:p>
    <w:p/>
    <w:p>
      <w:r xmlns:w="http://schemas.openxmlformats.org/wordprocessingml/2006/main">
        <w:t xml:space="preserve">2: Сила Слова Божьего.</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Евреям 4:12 – Ибо слово Божие живо, и действенно, и острее всякого меча обоюдоострого, проникает до разделения души и духа, составов и мозгов, и различает помышления. и намерения сердца.</w:t>
      </w:r>
    </w:p>
    <w:p/>
    <w:p>
      <w:r xmlns:w="http://schemas.openxmlformats.org/wordprocessingml/2006/main">
        <w:t xml:space="preserve">Псалмы 147:16 Он дает снег, как шерсть, разбрасывает иней, как пепел.</w:t>
      </w:r>
    </w:p>
    <w:p/>
    <w:p>
      <w:r xmlns:w="http://schemas.openxmlformats.org/wordprocessingml/2006/main">
        <w:t xml:space="preserve">У Бога есть сила обеспечить нас и защитить нас.</w:t>
      </w:r>
    </w:p>
    <w:p/>
    <w:p>
      <w:r xmlns:w="http://schemas.openxmlformats.org/wordprocessingml/2006/main">
        <w:t xml:space="preserve">1. Божье обеспечение. Как обильные ресурсы Бога могут обеспечить нас и защитить нас.</w:t>
      </w:r>
    </w:p>
    <w:p/>
    <w:p>
      <w:r xmlns:w="http://schemas.openxmlformats.org/wordprocessingml/2006/main">
        <w:t xml:space="preserve">2. Суверенитет Бога. Как Бог контролирует все, включая погоду.</w:t>
      </w:r>
    </w:p>
    <w:p/>
    <w:p>
      <w:r xmlns:w="http://schemas.openxmlformats.org/wordprocessingml/2006/main">
        <w:t xml:space="preserve">1. Исайя 40:28 – Разве вы не знали? Разве ты не слышал? Господь – Бог вечный, Творец концов земли.</w:t>
      </w:r>
    </w:p>
    <w:p/>
    <w:p>
      <w:r xmlns:w="http://schemas.openxmlformats.org/wordprocessingml/2006/main">
        <w:t xml:space="preserve">2. Матфея 6:25-32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 А почему вы беспокоитесь об одежде? Посмотрите на полевые лилии, как они растут: они не трудятся и не прядут, но говорю вам, даже Соломон во всей своей славе не был одет так, как ни один из них. Но если Бог так одевает траву полевую, которая сегодня жива, а завтра брошена в печь, то не тем ли более оденет Он вас, маловеры? Поэтому не заботьтесь и не говорите: что нам есть? или Что нам пить? или Что нам надеть? Ибо всего этого ищут язычники, и Отец ваш Небесный знает, что вы нуждаетесь во всем этом. Но ищите прежде Царства Божия и правды Его, и все это приложится вам.</w:t>
      </w:r>
    </w:p>
    <w:p/>
    <w:p>
      <w:r xmlns:w="http://schemas.openxmlformats.org/wordprocessingml/2006/main">
        <w:t xml:space="preserve">Псалмы 146:17 Он бросает лед Свой, как куски: кто устоит перед холодом Его?</w:t>
      </w:r>
    </w:p>
    <w:p/>
    <w:p>
      <w:r xmlns:w="http://schemas.openxmlformats.org/wordprocessingml/2006/main">
        <w:t xml:space="preserve">Он могуч и неудержим.</w:t>
      </w:r>
    </w:p>
    <w:p/>
    <w:p>
      <w:r xmlns:w="http://schemas.openxmlformats.org/wordprocessingml/2006/main">
        <w:t xml:space="preserve">1. Господь Всемогущ и Его холод неудержим</w:t>
      </w:r>
    </w:p>
    <w:p/>
    <w:p>
      <w:r xmlns:w="http://schemas.openxmlformats.org/wordprocessingml/2006/main">
        <w:t xml:space="preserve">2. Мы не можем противостоять силе Господа</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2 Паралипоменон 20:17: «В этой битве вам не придется сражаться. Стойте твердо, держите свою позицию и увидите спасение Господне за вас, Иуда и Иерусалим. Не бойтесь и не будьте в смятении. Завтра выйдите против них, и Господь будет с вами.</w:t>
      </w:r>
    </w:p>
    <w:p/>
    <w:p>
      <w:r xmlns:w="http://schemas.openxmlformats.org/wordprocessingml/2006/main">
        <w:t xml:space="preserve">Псалтирь 147:18 Он посылает слово Свое и растапливает их: дует ветер Его, и течет вода.</w:t>
      </w:r>
    </w:p>
    <w:p/>
    <w:p>
      <w:r xmlns:w="http://schemas.openxmlformats.org/wordprocessingml/2006/main">
        <w:t xml:space="preserve">Он посылает Свое слово, чтобы растопить беды, и посылает Свой ветер, чтобы заставить течь воды.</w:t>
      </w:r>
    </w:p>
    <w:p/>
    <w:p>
      <w:r xmlns:w="http://schemas.openxmlformats.org/wordprocessingml/2006/main">
        <w:t xml:space="preserve">1: Божье Слово сильно и устойчиво</w:t>
      </w:r>
    </w:p>
    <w:p/>
    <w:p>
      <w:r xmlns:w="http://schemas.openxmlformats.org/wordprocessingml/2006/main">
        <w:t xml:space="preserve">2. Чтобы преодолеть трудности, полагайтесь на Слово Божье</w:t>
      </w:r>
    </w:p>
    <w:p/>
    <w:p>
      <w:r xmlns:w="http://schemas.openxmlformats.org/wordprocessingml/2006/main">
        <w:t xml:space="preserve">1: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оно не вернется ко мне пустым, но исполнит то, что я задумал, и осуществит дело, для которого Я послал его.</w:t>
      </w:r>
    </w:p>
    <w:p/>
    <w:p>
      <w:r xmlns:w="http://schemas.openxmlformats.org/wordprocessingml/2006/main">
        <w:t xml:space="preserve">2: Матфея 7:24-25 – «Всякий, кто слушает слова Мои сии и исполняет их, будет подобен мудрому человеку, который построил дом свой на камне. И пошел дождь, и разлились реки, и подули ветры, и ударили в дом тот, но он не упал, потому что основан был на камне.</w:t>
      </w:r>
    </w:p>
    <w:p/>
    <w:p>
      <w:r xmlns:w="http://schemas.openxmlformats.org/wordprocessingml/2006/main">
        <w:t xml:space="preserve">Псалмы 146:19 Он открывает слово Свое Иакову, постановления Свои и законы Свои Израилю.</w:t>
      </w:r>
    </w:p>
    <w:p/>
    <w:p>
      <w:r xmlns:w="http://schemas.openxmlformats.org/wordprocessingml/2006/main">
        <w:t xml:space="preserve">Он открывает Свое слово Иакову и Свои законы и постановления Израилю.</w:t>
      </w:r>
    </w:p>
    <w:p/>
    <w:p>
      <w:r xmlns:w="http://schemas.openxmlformats.org/wordprocessingml/2006/main">
        <w:t xml:space="preserve">1. Как Господь открывает нам Свое Слово</w:t>
      </w:r>
    </w:p>
    <w:p/>
    <w:p>
      <w:r xmlns:w="http://schemas.openxmlformats.org/wordprocessingml/2006/main">
        <w:t xml:space="preserve">2. Милость Господа к Своему народу</w:t>
      </w:r>
    </w:p>
    <w:p/>
    <w:p>
      <w:r xmlns:w="http://schemas.openxmlformats.org/wordprocessingml/2006/main">
        <w:t xml:space="preserve">1. Псалмы 146:19.</w:t>
      </w:r>
    </w:p>
    <w:p/>
    <w:p>
      <w:r xmlns:w="http://schemas.openxmlformats.org/wordprocessingml/2006/main">
        <w:t xml:space="preserve">2. Римлянам 3:21-22 - Но ныне правда Божия открылась независимо от закона, хотя Закон и пророки свидетельствуют о ней, о праведности Божией через веру в Иисуса Христа для всех верующих.</w:t>
      </w:r>
    </w:p>
    <w:p/>
    <w:p>
      <w:r xmlns:w="http://schemas.openxmlformats.org/wordprocessingml/2006/main">
        <w:t xml:space="preserve">Псалмы 146:20 Не поступал Он так ни с одним народом, и судов Его они не узнали. Слава Господу.</w:t>
      </w:r>
    </w:p>
    <w:p/>
    <w:p>
      <w:r xmlns:w="http://schemas.openxmlformats.org/wordprocessingml/2006/main">
        <w:t xml:space="preserve">Он не относился ни к одному народу так, как Он относился к Своему народу, и они не знали Его судов. Слава Богу!</w:t>
      </w:r>
    </w:p>
    <w:p/>
    <w:p>
      <w:r xmlns:w="http://schemas.openxmlformats.org/wordprocessingml/2006/main">
        <w:t xml:space="preserve">1. Как уникальное отношение Бога к Своему народу должно вдохновлять нас славить Его</w:t>
      </w:r>
    </w:p>
    <w:p/>
    <w:p>
      <w:r xmlns:w="http://schemas.openxmlformats.org/wordprocessingml/2006/main">
        <w:t xml:space="preserve">2. Признание Божьего суда и благодарность за Его милость</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Псалом 148 – это псалом всеобщей хвалы, призывающий все творение поклоняться и превозносить Бога.</w:t>
      </w:r>
    </w:p>
    <w:p/>
    <w:p>
      <w:r xmlns:w="http://schemas.openxmlformats.org/wordprocessingml/2006/main">
        <w:t xml:space="preserve">1-й абзац: Псалмопевец призывает небеса, небесных существ и ангелов славить Господа. Они подчеркивают, что Бог повелел создать их и утвердил их навечно. Они призывают элементы природы, такие как солнце, луна, звезды и воды, присоединиться к восхвалению Бога (Псалом 148:1-6).</w:t>
      </w:r>
    </w:p>
    <w:p/>
    <w:p>
      <w:r xmlns:w="http://schemas.openxmlformats.org/wordprocessingml/2006/main">
        <w:t xml:space="preserve">2-й абзац: Псалмопевец распространяет призыв к хвале на все земные существа – от морских существ до гор, от фруктовых деревьев до диких животных. Они призывают царей и народы земли присоединиться к прославлению имени Бога. Они утверждают, что только Его имя превознесено (Псалом 148:7-14).</w:t>
      </w:r>
    </w:p>
    <w:p/>
    <w:p>
      <w:r xmlns:w="http://schemas.openxmlformats.org/wordprocessingml/2006/main">
        <w:t xml:space="preserve">В итоге,</w:t>
      </w:r>
    </w:p>
    <w:p>
      <w:r xmlns:w="http://schemas.openxmlformats.org/wordprocessingml/2006/main">
        <w:t xml:space="preserve">Псалом сто сорок восемь подарков</w:t>
      </w:r>
    </w:p>
    <w:p>
      <w:r xmlns:w="http://schemas.openxmlformats.org/wordprocessingml/2006/main">
        <w:t xml:space="preserve">гимн всеобщей похвалы,</w:t>
      </w:r>
    </w:p>
    <w:p>
      <w:r xmlns:w="http://schemas.openxmlformats.org/wordprocessingml/2006/main">
        <w:t xml:space="preserve">подчеркивая приглашение, достигнутое через призыв всего творения, подчеркивая при этом превознесение имени Бога.</w:t>
      </w:r>
    </w:p>
    <w:p/>
    <w:p>
      <w:r xmlns:w="http://schemas.openxmlformats.org/wordprocessingml/2006/main">
        <w:t xml:space="preserve">Подчеркивание призыва, выраженного в отношении призыва небес, небесных существ и ангелов для вознесения хвалы.</w:t>
      </w:r>
    </w:p>
    <w:p>
      <w:r xmlns:w="http://schemas.openxmlformats.org/wordprocessingml/2006/main">
        <w:t xml:space="preserve">Упоминание о признании божественной власти над творением, при этом подчеркивая создание сотворенных сущностей.</w:t>
      </w:r>
    </w:p>
    <w:p>
      <w:r xmlns:w="http://schemas.openxmlformats.org/wordprocessingml/2006/main">
        <w:t xml:space="preserve">Выраженное расширение представлено в отношении приглашения элементов природы, а также земных существ, включая морских существ, горы, фруктовые деревья, диких животных, а также королей и народов.</w:t>
      </w:r>
    </w:p>
    <w:p>
      <w:r xmlns:w="http://schemas.openxmlformats.org/wordprocessingml/2006/main">
        <w:t xml:space="preserve">Признание утверждения, выраженного в отношении исключительного превознесения имени Бога.</w:t>
      </w:r>
    </w:p>
    <w:p/>
    <w:p>
      <w:r xmlns:w="http://schemas.openxmlformats.org/wordprocessingml/2006/main">
        <w:t xml:space="preserve">Псалмы 148:1 Славьте Господа. Хвалите Господа с небес, хвалите Его в высотах.</w:t>
      </w:r>
    </w:p>
    <w:p/>
    <w:p>
      <w:r xmlns:w="http://schemas.openxmlformats.org/wordprocessingml/2006/main">
        <w:t xml:space="preserve">Славьте Бога за Его величие на небесах и в высотах.</w:t>
      </w:r>
    </w:p>
    <w:p/>
    <w:p>
      <w:r xmlns:w="http://schemas.openxmlformats.org/wordprocessingml/2006/main">
        <w:t xml:space="preserve">1. Необычайное величие Господа: восхваление Бога с неба и земли.</w:t>
      </w:r>
    </w:p>
    <w:p/>
    <w:p>
      <w:r xmlns:w="http://schemas.openxmlformats.org/wordprocessingml/2006/main">
        <w:t xml:space="preserve">2. Приглашение к поклонению: выражение благодарности Богу через хвалу</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Откровение 5:13 - И слышал я всякое существо на небе, и на земле, и под землёй, и на море, и всё, что в них, говорящее: Сидящему на престоле и Агнцу благословение и честь. и слава и держава во веки веков!</w:t>
      </w:r>
    </w:p>
    <w:p/>
    <w:p>
      <w:r xmlns:w="http://schemas.openxmlformats.org/wordprocessingml/2006/main">
        <w:t xml:space="preserve">Псалмы 148:2 Хвалите Его, все ангелы Его, хвалите Его, все воинства Его.</w:t>
      </w:r>
    </w:p>
    <w:p/>
    <w:p>
      <w:r xmlns:w="http://schemas.openxmlformats.org/wordprocessingml/2006/main">
        <w:t xml:space="preserve">Этот отрывок призывает нас славить Бога и все Его небесное воинство.</w:t>
      </w:r>
    </w:p>
    <w:p/>
    <w:p>
      <w:r xmlns:w="http://schemas.openxmlformats.org/wordprocessingml/2006/main">
        <w:t xml:space="preserve">1. Как славить Бога среди жизненных невзгод</w:t>
      </w:r>
    </w:p>
    <w:p/>
    <w:p>
      <w:r xmlns:w="http://schemas.openxmlformats.org/wordprocessingml/2006/main">
        <w:t xml:space="preserve">2. Сила восхваления Бога</w:t>
      </w:r>
    </w:p>
    <w:p/>
    <w:p>
      <w:r xmlns:w="http://schemas.openxmlformats.org/wordprocessingml/2006/main">
        <w:t xml:space="preserve">1. Римлянам 15:11 – И еще: «Хвалите Господа, все язычники, и пойте Ему хвалу, все народы».</w:t>
      </w:r>
    </w:p>
    <w:p/>
    <w:p>
      <w:r xmlns:w="http://schemas.openxmlformats.org/wordprocessingml/2006/main">
        <w:t xml:space="preserve">2. Исаия 12:4-5 - И скажешь в тот день: благодарите Господа, призовите имя Его, возвещайте среди народов дела Его, провозглашайте, что имя Его превознесено. Пойте хвалу Господу, ибо Он сделал славно; пусть это будет известно по всей земле.</w:t>
      </w:r>
    </w:p>
    <w:p/>
    <w:p>
      <w:r xmlns:w="http://schemas.openxmlformats.org/wordprocessingml/2006/main">
        <w:t xml:space="preserve">Псалмы 148:3 Хвалите Его, солнце и луна, хвалите Его, все звезды света.</w:t>
      </w:r>
    </w:p>
    <w:p/>
    <w:p>
      <w:r xmlns:w="http://schemas.openxmlformats.org/wordprocessingml/2006/main">
        <w:t xml:space="preserve">В этом отрывке говорится о славе Божией и необходимости славить Его.</w:t>
      </w:r>
    </w:p>
    <w:p/>
    <w:p>
      <w:r xmlns:w="http://schemas.openxmlformats.org/wordprocessingml/2006/main">
        <w:t xml:space="preserve">1. Неудержимая сила хвалы: как мы можем поклоняться Богу при любых обстоятельствах</w:t>
      </w:r>
    </w:p>
    <w:p/>
    <w:p>
      <w:r xmlns:w="http://schemas.openxmlformats.org/wordprocessingml/2006/main">
        <w:t xml:space="preserve">2. Небесная симфония: как небеса возвещают славу Божию</w:t>
      </w:r>
    </w:p>
    <w:p/>
    <w:p>
      <w:r xmlns:w="http://schemas.openxmlformats.org/wordprocessingml/2006/main">
        <w:t xml:space="preserve">1. Исаия 55:12 – Ибо вы выйдете с радостью и будете выведены с миром; горы и холмы перед тобой зазвучат пением, и все деревья в поле будут рукоплескать.</w:t>
      </w:r>
    </w:p>
    <w:p/>
    <w:p>
      <w:r xmlns:w="http://schemas.openxmlformats.org/wordprocessingml/2006/main">
        <w:t xml:space="preserve">2. Псалом 19:1-4 – Небеса возвещают славу Божию, и небо вверху возвещает дела рук Его. День дню изливает речь, и ночь ночи открывает знание. Нет речи и нет слов, голос которых не был бы слышен. Голос их разносится по всей земле, и слова их до края мира.</w:t>
      </w:r>
    </w:p>
    <w:p/>
    <w:p>
      <w:r xmlns:w="http://schemas.openxmlformats.org/wordprocessingml/2006/main">
        <w:t xml:space="preserve">Псалмы 148:4 Хвалите Его, небеса небес и воды, которые превыше небес.</w:t>
      </w:r>
    </w:p>
    <w:p/>
    <w:p>
      <w:r xmlns:w="http://schemas.openxmlformats.org/wordprocessingml/2006/main">
        <w:t xml:space="preserve">Псалмопевец призывает все творение славить Бога.</w:t>
      </w:r>
    </w:p>
    <w:p/>
    <w:p>
      <w:r xmlns:w="http://schemas.openxmlformats.org/wordprocessingml/2006/main">
        <w:t xml:space="preserve">1. Зов творения: как Божье творение возносит Его славу</w:t>
      </w:r>
    </w:p>
    <w:p/>
    <w:p>
      <w:r xmlns:w="http://schemas.openxmlformats.org/wordprocessingml/2006/main">
        <w:t xml:space="preserve">2. Величие Небес: как небесные тела славят Бога</w:t>
      </w:r>
    </w:p>
    <w:p/>
    <w:p>
      <w:r xmlns:w="http://schemas.openxmlformats.org/wordprocessingml/2006/main">
        <w:t xml:space="preserve">1. Исаия 55:12 – «Ибо вы выйдете с радостью и будете выведены с миром; горы и холмы раскроются пред вами с пением, и все деревья в поле будут рукоплескать».</w:t>
      </w:r>
    </w:p>
    <w:p/>
    <w:p>
      <w:r xmlns:w="http://schemas.openxmlformats.org/wordprocessingml/2006/main">
        <w:t xml:space="preserve">2. Иов 38:4-7: «Где ты был, когда Я полагал основания земли? скажи, если ты разумеешь. Кто положил меры ее, если ты знаешь? утверждено ли основание его, или кто положил краеугольный камень его, когда утренние звезды пели вместе, и все сыны Божии восклицали от радости?»</w:t>
      </w:r>
    </w:p>
    <w:p/>
    <w:p>
      <w:r xmlns:w="http://schemas.openxmlformats.org/wordprocessingml/2006/main">
        <w:t xml:space="preserve">Псалмы 148:5 Да хвалят имя Господне, ибо Он повелел, и они были созданы.</w:t>
      </w:r>
    </w:p>
    <w:p/>
    <w:p>
      <w:r xmlns:w="http://schemas.openxmlformats.org/wordprocessingml/2006/main">
        <w:t xml:space="preserve">Все творение должно славить Господа за то, что Он сказал, и мир был сотворен.</w:t>
      </w:r>
    </w:p>
    <w:p/>
    <w:p>
      <w:r xmlns:w="http://schemas.openxmlformats.org/wordprocessingml/2006/main">
        <w:t xml:space="preserve">1. Сила Божьего Слова: как возникло творение</w:t>
      </w:r>
    </w:p>
    <w:p/>
    <w:p>
      <w:r xmlns:w="http://schemas.openxmlformats.org/wordprocessingml/2006/main">
        <w:t xml:space="preserve">2. Величие хвалы: почему мы чтим Бога</w:t>
      </w:r>
    </w:p>
    <w:p/>
    <w:p>
      <w:r xmlns:w="http://schemas.openxmlformats.org/wordprocessingml/2006/main">
        <w:t xml:space="preserve">1. Бытие 1:1-2 В начале сотворил Бог небо и землю.</w:t>
      </w:r>
    </w:p>
    <w:p/>
    <w:p>
      <w:r xmlns:w="http://schemas.openxmlformats.org/wordprocessingml/2006/main">
        <w:t xml:space="preserve">2. Иов 26:7-9 Он распростер север над пустым пространством и повесил землю ни на чем.</w:t>
      </w:r>
    </w:p>
    <w:p/>
    <w:p>
      <w:r xmlns:w="http://schemas.openxmlformats.org/wordprocessingml/2006/main">
        <w:t xml:space="preserve">Псалмы 148:6 И утвердил их на веки вечные, издал постановление, которое не пройдет.</w:t>
      </w:r>
    </w:p>
    <w:p/>
    <w:p>
      <w:r xmlns:w="http://schemas.openxmlformats.org/wordprocessingml/2006/main">
        <w:t xml:space="preserve">Бог утвердил небеса и землю навечно и предопределил, чтобы они оставались таковыми навечно.</w:t>
      </w:r>
    </w:p>
    <w:p/>
    <w:p>
      <w:r xmlns:w="http://schemas.openxmlformats.org/wordprocessingml/2006/main">
        <w:t xml:space="preserve">1. Вечная природа Бога: неизменная природа Его творения</w:t>
      </w:r>
    </w:p>
    <w:p/>
    <w:p>
      <w:r xmlns:w="http://schemas.openxmlformats.org/wordprocessingml/2006/main">
        <w:t xml:space="preserve">2. Вечный указ Бога: Его непоколебимое суверенитет</w:t>
      </w:r>
    </w:p>
    <w:p/>
    <w:p>
      <w:r xmlns:w="http://schemas.openxmlformats.org/wordprocessingml/2006/main">
        <w:t xml:space="preserve">1. Псалом 148:6 – И утвердил их на веки вечные, издал постановление, которое не пройдет.</w:t>
      </w:r>
    </w:p>
    <w:p/>
    <w:p>
      <w:r xmlns:w="http://schemas.openxmlformats.org/wordprocessingml/2006/main">
        <w:t xml:space="preserve">2. Иеремия 31:35-36 — Так говорит Господь, дающий солнцу для света днем и повеления луне и звездам для освещения ночью, Который разделяет море, когда ревут волны его; Господь Саваоф — имя Ему: Если эти постановления отступят от Меня, говорит Господь, то и семя Израиля перестанет быть народом пред лицом Моим навеки.</w:t>
      </w:r>
    </w:p>
    <w:p/>
    <w:p>
      <w:r xmlns:w="http://schemas.openxmlformats.org/wordprocessingml/2006/main">
        <w:t xml:space="preserve">Псалтирь 148:7 Хвалите Господа от земли, драконы и все бездны:</w:t>
      </w:r>
    </w:p>
    <w:p/>
    <w:p>
      <w:r xmlns:w="http://schemas.openxmlformats.org/wordprocessingml/2006/main">
        <w:t xml:space="preserve">Псалмопевец призывает существ на суше и на море славить Бога.</w:t>
      </w:r>
    </w:p>
    <w:p/>
    <w:p>
      <w:r xmlns:w="http://schemas.openxmlformats.org/wordprocessingml/2006/main">
        <w:t xml:space="preserve">1. Призыв к хвале: как мы можем выразить признательность за величие Бога</w:t>
      </w:r>
    </w:p>
    <w:p/>
    <w:p>
      <w:r xmlns:w="http://schemas.openxmlformats.org/wordprocessingml/2006/main">
        <w:t xml:space="preserve">2. Важность поклонения творению: как мы можем выразить свою благодарность Богу</w:t>
      </w:r>
    </w:p>
    <w:p/>
    <w:p>
      <w:r xmlns:w="http://schemas.openxmlformats.org/wordprocessingml/2006/main">
        <w:t xml:space="preserve">1. Исаия 43:7 – «всех, кого зовут Моим именем, кого Я создал для славы Моей, кого Я образовал и сотворил.</w:t>
      </w:r>
    </w:p>
    <w:p/>
    <w:p>
      <w:r xmlns:w="http://schemas.openxmlformats.org/wordprocessingml/2006/main">
        <w:t xml:space="preserve">2. Колоссянам 1:16 - Ибо Им создано все, что на небе и на земле, видимое и невидимое: престолы ли, господства ли, начальства ли, власти ли, все создано Им и для Него.</w:t>
      </w:r>
    </w:p>
    <w:p/>
    <w:p>
      <w:r xmlns:w="http://schemas.openxmlformats.org/wordprocessingml/2006/main">
        <w:t xml:space="preserve">Псалмы 148:8 Огонь и град; снег и пары; бурный ветер выполняет свое слово:</w:t>
      </w:r>
    </w:p>
    <w:p/>
    <w:p>
      <w:r xmlns:w="http://schemas.openxmlformats.org/wordprocessingml/2006/main">
        <w:t xml:space="preserve">В этом отрывке говорится о Божьей власти и контроле над силами природы.</w:t>
      </w:r>
    </w:p>
    <w:p/>
    <w:p>
      <w:r xmlns:w="http://schemas.openxmlformats.org/wordprocessingml/2006/main">
        <w:t xml:space="preserve">1. Неудержимая сила Бога</w:t>
      </w:r>
    </w:p>
    <w:p/>
    <w:p>
      <w:r xmlns:w="http://schemas.openxmlformats.org/wordprocessingml/2006/main">
        <w:t xml:space="preserve">2. Природа отражает величие Бога</w:t>
      </w:r>
    </w:p>
    <w:p/>
    <w:p>
      <w:r xmlns:w="http://schemas.openxmlformats.org/wordprocessingml/2006/main">
        <w:t xml:space="preserve">1. Иов 37:9-13.</w:t>
      </w:r>
    </w:p>
    <w:p/>
    <w:p>
      <w:r xmlns:w="http://schemas.openxmlformats.org/wordprocessingml/2006/main">
        <w:t xml:space="preserve">2. Исаия 29:6-8.</w:t>
      </w:r>
    </w:p>
    <w:p/>
    <w:p>
      <w:r xmlns:w="http://schemas.openxmlformats.org/wordprocessingml/2006/main">
        <w:t xml:space="preserve">Псалмы 148:9 Горы и все холмы; деревья плодоносные и все кедры:</w:t>
      </w:r>
    </w:p>
    <w:p/>
    <w:p>
      <w:r xmlns:w="http://schemas.openxmlformats.org/wordprocessingml/2006/main">
        <w:t xml:space="preserve">Псалмопевец восхваляет Бога за сотворение Им гор, холмов, плодоносных деревьев и кедров.</w:t>
      </w:r>
    </w:p>
    <w:p/>
    <w:p>
      <w:r xmlns:w="http://schemas.openxmlformats.org/wordprocessingml/2006/main">
        <w:t xml:space="preserve">1. Творение Божие: величественная красота природы</w:t>
      </w:r>
    </w:p>
    <w:p/>
    <w:p>
      <w:r xmlns:w="http://schemas.openxmlformats.org/wordprocessingml/2006/main">
        <w:t xml:space="preserve">2. Великолепие Божьего творения</w:t>
      </w:r>
    </w:p>
    <w:p/>
    <w:p>
      <w:r xmlns:w="http://schemas.openxmlformats.org/wordprocessingml/2006/main">
        <w:t xml:space="preserve">1. Римлянам 1:20 – Ибо невидимое Его от создания мира ясно видимо, познаваемое творениями, вечная сила Его и Божество;</w:t>
      </w:r>
    </w:p>
    <w:p/>
    <w:p>
      <w:r xmlns:w="http://schemas.openxmlformats.org/wordprocessingml/2006/main">
        <w:t xml:space="preserve">2. Псалмы 8:3-4 – Когда я посмотрю на небо Твое, на дело перстов Твоих, на луну и звезды, которые Ты определил; Что такое человек, что ты помнишь о нем? и сын человеческий, что Ты посещаешь его?</w:t>
      </w:r>
    </w:p>
    <w:p/>
    <w:p>
      <w:r xmlns:w="http://schemas.openxmlformats.org/wordprocessingml/2006/main">
        <w:t xml:space="preserve">Псалмы 148:10 Звери и весь скот; пресмыкающиеся и летающие птицы:</w:t>
      </w:r>
    </w:p>
    <w:p/>
    <w:p>
      <w:r xmlns:w="http://schemas.openxmlformats.org/wordprocessingml/2006/main">
        <w:t xml:space="preserve">Псалмопевец прославляет Бога от всего творения.</w:t>
      </w:r>
    </w:p>
    <w:p/>
    <w:p>
      <w:r xmlns:w="http://schemas.openxmlformats.org/wordprocessingml/2006/main">
        <w:t xml:space="preserve">1. Сила хвалы: как создания Божьи указывают нам путь</w:t>
      </w:r>
    </w:p>
    <w:p/>
    <w:p>
      <w:r xmlns:w="http://schemas.openxmlformats.org/wordprocessingml/2006/main">
        <w:t xml:space="preserve">2. Все, что имеет дыхание: объединяющая сила хвалы в творении</w:t>
      </w:r>
    </w:p>
    <w:p/>
    <w:p>
      <w:r xmlns:w="http://schemas.openxmlformats.org/wordprocessingml/2006/main">
        <w:t xml:space="preserve">1. Бытие 1:20-25 Бог создал всех живых существ и объявил их добрыми.</w:t>
      </w:r>
    </w:p>
    <w:p/>
    <w:p>
      <w:r xmlns:w="http://schemas.openxmlformats.org/wordprocessingml/2006/main">
        <w:t xml:space="preserve">2. Псалом 150:6 Все дышащее да хвалит Господа.</w:t>
      </w:r>
    </w:p>
    <w:p/>
    <w:p>
      <w:r xmlns:w="http://schemas.openxmlformats.org/wordprocessingml/2006/main">
        <w:t xml:space="preserve">Псалмы 148:11 Цари земные и все люди; князья и все судьи земли:</w:t>
      </w:r>
    </w:p>
    <w:p/>
    <w:p>
      <w:r xmlns:w="http://schemas.openxmlformats.org/wordprocessingml/2006/main">
        <w:t xml:space="preserve">Псалмопевец призывает всех царей и правителей земли и весь народ славить Господа.</w:t>
      </w:r>
    </w:p>
    <w:p/>
    <w:p>
      <w:r xmlns:w="http://schemas.openxmlformats.org/wordprocessingml/2006/main">
        <w:t xml:space="preserve">1: Мы все должны славить Господа, независимо от нашего социального статуса, ибо Он — Тот, кто царствует над всем.</w:t>
      </w:r>
    </w:p>
    <w:p/>
    <w:p>
      <w:r xmlns:w="http://schemas.openxmlformats.org/wordprocessingml/2006/main">
        <w:t xml:space="preserve">2: Воздадим благодарение и хвалу Господу, ибо Он — Царь царей и Господь господствующих.</w:t>
      </w:r>
    </w:p>
    <w:p/>
    <w:p>
      <w:r xmlns:w="http://schemas.openxmlformats.org/wordprocessingml/2006/main">
        <w:t xml:space="preserve">1: Откровение 19:16 – «На одежде Своей и на бедре Своем написано у него сие имя: Царь царей и Господь господствующих».</w:t>
      </w:r>
    </w:p>
    <w:p/>
    <w:p>
      <w:r xmlns:w="http://schemas.openxmlformats.org/wordprocessingml/2006/main">
        <w:t xml:space="preserve">2: Псалом 46:2 – «Ибо Господь Всевышний внушает трепет, великий Царь над всей землей».</w:t>
      </w:r>
    </w:p>
    <w:p/>
    <w:p>
      <w:r xmlns:w="http://schemas.openxmlformats.org/wordprocessingml/2006/main">
        <w:t xml:space="preserve">Псалмы 148:12 И юноши, и девицы; старики и дети:</w:t>
      </w:r>
    </w:p>
    <w:p/>
    <w:p>
      <w:r xmlns:w="http://schemas.openxmlformats.org/wordprocessingml/2006/main">
        <w:t xml:space="preserve">Этот отрывок призывает всех членов общества славить Бога, от мала до велика.</w:t>
      </w:r>
    </w:p>
    <w:p/>
    <w:p>
      <w:r xmlns:w="http://schemas.openxmlformats.org/wordprocessingml/2006/main">
        <w:t xml:space="preserve">1. Слава Господу: призыв ко всем векам</w:t>
      </w:r>
    </w:p>
    <w:p/>
    <w:p>
      <w:r xmlns:w="http://schemas.openxmlformats.org/wordprocessingml/2006/main">
        <w:t xml:space="preserve">2. Празднование Господа: празднование всех поколений</w:t>
      </w:r>
    </w:p>
    <w:p/>
    <w:p>
      <w:r xmlns:w="http://schemas.openxmlformats.org/wordprocessingml/2006/main">
        <w:t xml:space="preserve">1. Псалом 100:1-5.</w:t>
      </w:r>
    </w:p>
    <w:p/>
    <w:p>
      <w:r xmlns:w="http://schemas.openxmlformats.org/wordprocessingml/2006/main">
        <w:t xml:space="preserve">2. Луки 18:15-17.</w:t>
      </w:r>
    </w:p>
    <w:p/>
    <w:p>
      <w:r xmlns:w="http://schemas.openxmlformats.org/wordprocessingml/2006/main">
        <w:t xml:space="preserve">Псалмы 148:13 Да хвалят имя Господне, ибо одно имя Его превосходно; слава его выше земли и неба.</w:t>
      </w:r>
    </w:p>
    <w:p/>
    <w:p>
      <w:r xmlns:w="http://schemas.openxmlformats.org/wordprocessingml/2006/main">
        <w:t xml:space="preserve">Псалмопевец взывает к хвале Господу, ибо имя Его и слава превыше всего на земле и на небе.</w:t>
      </w:r>
    </w:p>
    <w:p/>
    <w:p>
      <w:r xmlns:w="http://schemas.openxmlformats.org/wordprocessingml/2006/main">
        <w:t xml:space="preserve">1. «Возвеличение имени Бога»</w:t>
      </w:r>
    </w:p>
    <w:p/>
    <w:p>
      <w:r xmlns:w="http://schemas.openxmlformats.org/wordprocessingml/2006/main">
        <w:t xml:space="preserve">2. «Величие славы Божией»</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Иезекииль 1:26-28 — Над сводом над головами их было подобие престола, по виду подобное сапфиру; и над подобием престола сидело подобие человеческого вида. И вверху от того, что имело вид его пояса, я увидел как бы блестящий металл, как бы вид огня, окружающего все вокруг. И ниже того, что имело вид чресла его, я увидел как бы вид огня, и было сияние вокруг него. Как вид лука, который в облаке в день дождя, таков был вид сияния вокруг. Таков был вид подобия славы Господней. И когда я увидел это, я пал на лицо свое и услышал голос говорящего.</w:t>
      </w:r>
    </w:p>
    <w:p/>
    <w:p>
      <w:r xmlns:w="http://schemas.openxmlformats.org/wordprocessingml/2006/main">
        <w:t xml:space="preserve">Псалмы 148:14 И возносит Он рог народа Своего, хвалу всех святых Своих; даже из сынов Израилевых, народа близкого к Нему. Слава Господу.</w:t>
      </w:r>
    </w:p>
    <w:p/>
    <w:p>
      <w:r xmlns:w="http://schemas.openxmlformats.org/wordprocessingml/2006/main">
        <w:t xml:space="preserve">Господь превозносит Свой народ и восхваляет всех Своих святых, в том числе и детей Израиля, близкий Ему народ.</w:t>
      </w:r>
    </w:p>
    <w:p/>
    <w:p>
      <w:r xmlns:w="http://schemas.openxmlformats.org/wordprocessingml/2006/main">
        <w:t xml:space="preserve">1. Милосердие и любовь Бога к Своему народу</w:t>
      </w:r>
    </w:p>
    <w:p/>
    <w:p>
      <w:r xmlns:w="http://schemas.openxmlformats.org/wordprocessingml/2006/main">
        <w:t xml:space="preserve">2. Благословение близости к Богу</w:t>
      </w:r>
    </w:p>
    <w:p/>
    <w:p>
      <w:r xmlns:w="http://schemas.openxmlformats.org/wordprocessingml/2006/main">
        <w:t xml:space="preserve">1. Псалом 102:17 - Но от века до века любовь Господа с боящимися Его, и правда Его с детьми детей их.</w:t>
      </w:r>
    </w:p>
    <w:p/>
    <w:p>
      <w:r xmlns:w="http://schemas.openxmlformats.org/wordprocessingml/2006/main">
        <w:t xml:space="preserve">2.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Псалом 149 — это псалом хвалы и празднования, призывающий людей радоваться Божьей победе и поклоняться Ему с пением и плясками.</w:t>
      </w:r>
    </w:p>
    <w:p/>
    <w:p>
      <w:r xmlns:w="http://schemas.openxmlformats.org/wordprocessingml/2006/main">
        <w:t xml:space="preserve">1-й абзац: Псалмопевец призывает народ петь новую песнь Господу, восхваляя Его за Его дела и радуясь за Его народ. Они побуждают собрание верующих ликовать своему Царю и восхвалять Его танцами и музыкальными инструментами (Псалом 149:1-3).</w:t>
      </w:r>
    </w:p>
    <w:p/>
    <w:p>
      <w:r xmlns:w="http://schemas.openxmlformats.org/wordprocessingml/2006/main">
        <w:t xml:space="preserve">2-й абзац: Псалмопевец заявляет, что Бог благоволит Своему народу, украшая его спасением и победой. Они утверждают, что суд Божий исполняется над народами, налагая наказание на царей и связывая их правителей. Это рассматривается как честь для всех Его верных (Псалом 149:4-9).</w:t>
      </w:r>
    </w:p>
    <w:p/>
    <w:p>
      <w:r xmlns:w="http://schemas.openxmlformats.org/wordprocessingml/2006/main">
        <w:t xml:space="preserve">В итоге,</w:t>
      </w:r>
    </w:p>
    <w:p>
      <w:r xmlns:w="http://schemas.openxmlformats.org/wordprocessingml/2006/main">
        <w:t xml:space="preserve">Псалом сто сорок девять подарков</w:t>
      </w:r>
    </w:p>
    <w:p>
      <w:r xmlns:w="http://schemas.openxmlformats.org/wordprocessingml/2006/main">
        <w:t xml:space="preserve">гимн хвалы,</w:t>
      </w:r>
    </w:p>
    <w:p>
      <w:r xmlns:w="http://schemas.openxmlformats.org/wordprocessingml/2006/main">
        <w:t xml:space="preserve">подчеркивая празднование, достигнутое посредством призыва к пению новой песни, подчеркивая при этом радость победы Бога.</w:t>
      </w:r>
    </w:p>
    <w:p/>
    <w:p>
      <w:r xmlns:w="http://schemas.openxmlformats.org/wordprocessingml/2006/main">
        <w:t xml:space="preserve">Подчеркнутый призыв к пению выражается в приглашении воздать хвалу в новой песне.</w:t>
      </w:r>
    </w:p>
    <w:p>
      <w:r xmlns:w="http://schemas.openxmlformats.org/wordprocessingml/2006/main">
        <w:t xml:space="preserve">Упоминание о поощрении, проявленном в отношении признания божественных дел, наряду с ликованием об избранном народе Божием.</w:t>
      </w:r>
    </w:p>
    <w:p>
      <w:r xmlns:w="http://schemas.openxmlformats.org/wordprocessingml/2006/main">
        <w:t xml:space="preserve">Выражая заявление о божественном удовольствии, полученном Его народом, признавая при этом украшение его спасением и победой.</w:t>
      </w:r>
    </w:p>
    <w:p>
      <w:r xmlns:w="http://schemas.openxmlformats.org/wordprocessingml/2006/main">
        <w:t xml:space="preserve">Признавая утверждение, выраженное в отношении исполнения божественного суда над народами, включая наказание царей, подчеркивая при этом честь, оказываемую верным людям.</w:t>
      </w:r>
    </w:p>
    <w:p/>
    <w:p>
      <w:r xmlns:w="http://schemas.openxmlformats.org/wordprocessingml/2006/main">
        <w:t xml:space="preserve">Псалмы 149:1 Славьте Господа. Воспойте Господу песнь новую и хвалу Ему в собрании святых.</w:t>
      </w:r>
    </w:p>
    <w:p/>
    <w:p>
      <w:r xmlns:w="http://schemas.openxmlformats.org/wordprocessingml/2006/main">
        <w:t xml:space="preserve">Прославляйте Господа песней и хвалою.</w:t>
      </w:r>
    </w:p>
    <w:p/>
    <w:p>
      <w:r xmlns:w="http://schemas.openxmlformats.org/wordprocessingml/2006/main">
        <w:t xml:space="preserve">1. Позвольте радости Господа сиять в вашей хвале.</w:t>
      </w:r>
    </w:p>
    <w:p/>
    <w:p>
      <w:r xmlns:w="http://schemas.openxmlformats.org/wordprocessingml/2006/main">
        <w:t xml:space="preserve">2. Сила благодарности и похвалы</w:t>
      </w:r>
    </w:p>
    <w:p/>
    <w:p>
      <w:r xmlns:w="http://schemas.openxmlformats.org/wordprocessingml/2006/main">
        <w:t xml:space="preserve">1. Колоссянам 3:16-17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2. Ефесянам 5:19-20 Наговаривайте сами в себе псалмы, славословия и духовные песни, воспевая и воспевая в сердцах ваших Господу; Всегда за все благодарите Бога и Отца во имя Господа нашего Иисуса Христа.</w:t>
      </w:r>
    </w:p>
    <w:p/>
    <w:p>
      <w:r xmlns:w="http://schemas.openxmlformats.org/wordprocessingml/2006/main">
        <w:t xml:space="preserve">Псалмы 149:2 Да возрадуется Израиль о Создавшем его; да возвеселятся сыны Сиона о Царе своем.</w:t>
      </w:r>
    </w:p>
    <w:p/>
    <w:p>
      <w:r xmlns:w="http://schemas.openxmlformats.org/wordprocessingml/2006/main">
        <w:t xml:space="preserve">Дети Сиона должны радоваться своему Царю.</w:t>
      </w:r>
    </w:p>
    <w:p/>
    <w:p>
      <w:r xmlns:w="http://schemas.openxmlformats.org/wordprocessingml/2006/main">
        <w:t xml:space="preserve">1: Радуйтесь Царю Сиона</w:t>
      </w:r>
    </w:p>
    <w:p/>
    <w:p>
      <w:r xmlns:w="http://schemas.openxmlformats.org/wordprocessingml/2006/main">
        <w:t xml:space="preserve">2. Слава Богу за то, что он создал нас</w:t>
      </w:r>
    </w:p>
    <w:p/>
    <w:p>
      <w:r xmlns:w="http://schemas.openxmlformats.org/wordprocessingml/2006/main">
        <w:t xml:space="preserve">1: Псалом 32:1: «Радуйтесь в Господе, праведные, ибо праведным достойна похвала».</w:t>
      </w:r>
    </w:p>
    <w:p/>
    <w:p>
      <w:r xmlns:w="http://schemas.openxmlformats.org/wordprocessingml/2006/main">
        <w:t xml:space="preserve">2: Матфея 2:2: «Говоря: где родившийся Царь Иудейский? ибо мы видели звезду Его на востоке и пришли поклониться Ему».</w:t>
      </w:r>
    </w:p>
    <w:p/>
    <w:p>
      <w:r xmlns:w="http://schemas.openxmlformats.org/wordprocessingml/2006/main">
        <w:t xml:space="preserve">Псалмы 149:3 Да восхвалят имя Его в хороводе, да поют Ему хвалу на тимпане и гуслях.</w:t>
      </w:r>
    </w:p>
    <w:p/>
    <w:p>
      <w:r xmlns:w="http://schemas.openxmlformats.org/wordprocessingml/2006/main">
        <w:t xml:space="preserve">Пусть верующие поклоняются Богу через музыку и танец.</w:t>
      </w:r>
    </w:p>
    <w:p/>
    <w:p>
      <w:r xmlns:w="http://schemas.openxmlformats.org/wordprocessingml/2006/main">
        <w:t xml:space="preserve">1. Радоваться в Господе: выражать веру через музыку и танец</w:t>
      </w:r>
    </w:p>
    <w:p/>
    <w:p>
      <w:r xmlns:w="http://schemas.openxmlformats.org/wordprocessingml/2006/main">
        <w:t xml:space="preserve">2. Поклонение Господу в духе и истине: сила музыки и танца</w:t>
      </w:r>
    </w:p>
    <w:p/>
    <w:p>
      <w:r xmlns:w="http://schemas.openxmlformats.org/wordprocessingml/2006/main">
        <w:t xml:space="preserve">1. Ефесянам 5:19-20 – «Наговаривайте друг другу псалмами, славословиями и духовными песнями, пойте и воспевая в сердце вашем Господу, всегда за все благодарите Бога Отца, во имя Господа нашего». Иисус Христос."</w:t>
      </w:r>
    </w:p>
    <w:p/>
    <w:p>
      <w:r xmlns:w="http://schemas.openxmlformats.org/wordprocessingml/2006/main">
        <w:t xml:space="preserve">2. Исход 15:20-21 – «Тогда Мариам пророчица, сестра Аарона, взяла в руку свою тимпан, и вышли за ней все женщины с тимпанами и ликованием. И Мариам спела им такую песнь: «Пойте Господа, ибо Он превознесен; коня и всадника его Он бросил в море».</w:t>
      </w:r>
    </w:p>
    <w:p/>
    <w:p>
      <w:r xmlns:w="http://schemas.openxmlformats.org/wordprocessingml/2006/main">
        <w:t xml:space="preserve">Псалмы 149:4 Ибо благоволит Господь к народу Своему: кротких украсит спасением.</w:t>
      </w:r>
    </w:p>
    <w:p/>
    <w:p>
      <w:r xmlns:w="http://schemas.openxmlformats.org/wordprocessingml/2006/main">
        <w:t xml:space="preserve">Бог радуется Своему народу и принесет спасение смиренным.</w:t>
      </w:r>
    </w:p>
    <w:p/>
    <w:p>
      <w:r xmlns:w="http://schemas.openxmlformats.org/wordprocessingml/2006/main">
        <w:t xml:space="preserve">1. Сила смирения: пожинаем плоды Божьей любви</w:t>
      </w:r>
    </w:p>
    <w:p/>
    <w:p>
      <w:r xmlns:w="http://schemas.openxmlformats.org/wordprocessingml/2006/main">
        <w:t xml:space="preserve">2. Божья любовь: переживание красоты спасения</w:t>
      </w:r>
    </w:p>
    <w:p/>
    <w:p>
      <w:r xmlns:w="http://schemas.openxmlformats.org/wordprocessingml/2006/main">
        <w:t xml:space="preserve">1. Иакова 4:6-10.</w:t>
      </w:r>
    </w:p>
    <w:p/>
    <w:p>
      <w:r xmlns:w="http://schemas.openxmlformats.org/wordprocessingml/2006/main">
        <w:t xml:space="preserve">2. 1 Петра 5:5-7.</w:t>
      </w:r>
    </w:p>
    <w:p/>
    <w:p>
      <w:r xmlns:w="http://schemas.openxmlformats.org/wordprocessingml/2006/main">
        <w:t xml:space="preserve">Псалмы 149:5 Да веселятся святые в славе, да поют на ложах своих.</w:t>
      </w:r>
    </w:p>
    <w:p/>
    <w:p>
      <w:r xmlns:w="http://schemas.openxmlformats.org/wordprocessingml/2006/main">
        <w:t xml:space="preserve">Псалмопевец призывает святых радоваться и воспевать Бога в своих постелях.</w:t>
      </w:r>
    </w:p>
    <w:p/>
    <w:p>
      <w:r xmlns:w="http://schemas.openxmlformats.org/wordprocessingml/2006/main">
        <w:t xml:space="preserve">1. «Радость и похвала святых»</w:t>
      </w:r>
    </w:p>
    <w:p/>
    <w:p>
      <w:r xmlns:w="http://schemas.openxmlformats.org/wordprocessingml/2006/main">
        <w:t xml:space="preserve">2. «Пение в ночи»</w:t>
      </w:r>
    </w:p>
    <w:p/>
    <w:p>
      <w:r xmlns:w="http://schemas.openxmlformats.org/wordprocessingml/2006/main">
        <w:t xml:space="preserve">1. Римлянам 12:12 – «Радуйтесь надеждой, будьте терпеливы в скорби, будьте постоянны в молитве».</w:t>
      </w:r>
    </w:p>
    <w:p/>
    <w:p>
      <w:r xmlns:w="http://schemas.openxmlformats.org/wordprocessingml/2006/main">
        <w:t xml:space="preserve">2. Деяния 16:25 – «И в полночь Павел и Сила молились и воспевали Бога».</w:t>
      </w:r>
    </w:p>
    <w:p/>
    <w:p>
      <w:r xmlns:w="http://schemas.openxmlformats.org/wordprocessingml/2006/main">
        <w:t xml:space="preserve">Псалмы 149:6 Да будет хвала Божия в устах их, и меч обоюдоострый в руке их;</w:t>
      </w:r>
    </w:p>
    <w:p/>
    <w:p>
      <w:r xmlns:w="http://schemas.openxmlformats.org/wordprocessingml/2006/main">
        <w:t xml:space="preserve">Псалмопевец призывает нас славить Бога своими устами и использовать Его Слово как обоюдоострый меч.</w:t>
      </w:r>
    </w:p>
    <w:p/>
    <w:p>
      <w:r xmlns:w="http://schemas.openxmlformats.org/wordprocessingml/2006/main">
        <w:t xml:space="preserve">1. Хвалите Господа с радостью: используйте силу хвалы для преодоления трудностей</w:t>
      </w:r>
    </w:p>
    <w:p/>
    <w:p>
      <w:r xmlns:w="http://schemas.openxmlformats.org/wordprocessingml/2006/main">
        <w:t xml:space="preserve">2. Меч Духа: использование силы Священного Писания для изменения жизни</w:t>
      </w:r>
    </w:p>
    <w:p/>
    <w:p>
      <w:r xmlns:w="http://schemas.openxmlformats.org/wordprocessingml/2006/main">
        <w:t xml:space="preserve">1. Псалом 149:3: «Да прославят имя Его в плясках, воспевая Ему на бубне и лире!»</w:t>
      </w:r>
    </w:p>
    <w:p/>
    <w:p>
      <w:r xmlns:w="http://schemas.openxmlformats.org/wordprocessingml/2006/main">
        <w:t xml:space="preserve">2. Ефесянам 6:17: «Возьмите шлем спасения и меч духовный, который есть слово Божие».</w:t>
      </w:r>
    </w:p>
    <w:p/>
    <w:p>
      <w:r xmlns:w="http://schemas.openxmlformats.org/wordprocessingml/2006/main">
        <w:t xml:space="preserve">Псалмы 149:7 Чтобы совершить отмщение язычникам и наказание народам;</w:t>
      </w:r>
    </w:p>
    <w:p/>
    <w:p>
      <w:r xmlns:w="http://schemas.openxmlformats.org/wordprocessingml/2006/main">
        <w:t xml:space="preserve">Бог дал нам обязанность принести справедливость народам.</w:t>
      </w:r>
    </w:p>
    <w:p/>
    <w:p>
      <w:r xmlns:w="http://schemas.openxmlformats.org/wordprocessingml/2006/main">
        <w:t xml:space="preserve">1: Мы призваны восстановить справедливость в мире.</w:t>
      </w:r>
    </w:p>
    <w:p/>
    <w:p>
      <w:r xmlns:w="http://schemas.openxmlformats.org/wordprocessingml/2006/main">
        <w:t xml:space="preserve">2: Бог поручил нам принести возмездие тем, кто поступил неправильно.</w:t>
      </w:r>
    </w:p>
    <w:p/>
    <w:p>
      <w:r xmlns:w="http://schemas.openxmlformats.org/wordprocessingml/2006/main">
        <w:t xml:space="preserve">1: Исаия 1:17 – 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Псалмы 149:8 Чтобы связать царей их цепями и вельмож их железными оковами;</w:t>
      </w:r>
    </w:p>
    <w:p/>
    <w:p>
      <w:r xmlns:w="http://schemas.openxmlformats.org/wordprocessingml/2006/main">
        <w:t xml:space="preserve">Бог силен и может сковывать царей и знать железными цепями и оковами.</w:t>
      </w:r>
    </w:p>
    <w:p/>
    <w:p>
      <w:r xmlns:w="http://schemas.openxmlformats.org/wordprocessingml/2006/main">
        <w:t xml:space="preserve">1. Сила Бога контролировать даже самых могущественных людей</w:t>
      </w:r>
    </w:p>
    <w:p/>
    <w:p>
      <w:r xmlns:w="http://schemas.openxmlformats.org/wordprocessingml/2006/main">
        <w:t xml:space="preserve">2. Суверенитет Бога управлять королями и знатью</w:t>
      </w:r>
    </w:p>
    <w:p/>
    <w:p>
      <w:r xmlns:w="http://schemas.openxmlformats.org/wordprocessingml/2006/main">
        <w:t xml:space="preserve">1. Даниил 2:21 – И Он [Бог] изменяет времена и сроки; Он свергает царей и воздвигает царей; Он дает мудрость мудрым и знание разумным».</w:t>
      </w:r>
    </w:p>
    <w:p/>
    <w:p>
      <w:r xmlns:w="http://schemas.openxmlformats.org/wordprocessingml/2006/main">
        <w:t xml:space="preserve">2. Притчи 21:1 – «Сердце царя в руке Господа, как реки вод; Он направляет его, куда хочет».</w:t>
      </w:r>
    </w:p>
    <w:p/>
    <w:p>
      <w:r xmlns:w="http://schemas.openxmlformats.org/wordprocessingml/2006/main">
        <w:t xml:space="preserve">Псалмы 149:9 Чтобы исполнить над ними написанный суд: такую честь имеют все святые Его. Слава Господу.</w:t>
      </w:r>
    </w:p>
    <w:p/>
    <w:p>
      <w:r xmlns:w="http://schemas.openxmlformats.org/wordprocessingml/2006/main">
        <w:t xml:space="preserve">Святые Господни удостоены чести исполнения Его письменного суда.</w:t>
      </w:r>
    </w:p>
    <w:p/>
    <w:p>
      <w:r xmlns:w="http://schemas.openxmlformats.org/wordprocessingml/2006/main">
        <w:t xml:space="preserve">1: Мы призваны чтить Божий суд и хвалим за него.</w:t>
      </w:r>
    </w:p>
    <w:p/>
    <w:p>
      <w:r xmlns:w="http://schemas.openxmlformats.org/wordprocessingml/2006/main">
        <w:t xml:space="preserve">2: Мы должны признавать и уважать справедливость Господа и Его верный народ.</w:t>
      </w:r>
    </w:p>
    <w:p/>
    <w:p>
      <w:r xmlns:w="http://schemas.openxmlformats.org/wordprocessingml/2006/main">
        <w:t xml:space="preserve">1: Римлянам 13:1-7 – Каждый человек да будет подчиняться властям; ибо нет власти не от Бога, и существующие власти от Бога установлены.</w:t>
      </w:r>
    </w:p>
    <w:p/>
    <w:p>
      <w:r xmlns:w="http://schemas.openxmlformats.org/wordprocessingml/2006/main">
        <w:t xml:space="preserve">2:2 Коринфянам 5:10 – Ибо всем нам надлежит предстать пред судилище Христово, чтобы каждому получить воздаяние за то, что было сделано в теле, доброе или худое.</w:t>
      </w:r>
    </w:p>
    <w:p/>
    <w:p>
      <w:r xmlns:w="http://schemas.openxmlformats.org/wordprocessingml/2006/main">
        <w:t xml:space="preserve">Псалом 150 — это псалом бурной хвалы, призывающий все имеющее дыхание поклоняться и славить Бога.</w:t>
      </w:r>
    </w:p>
    <w:p/>
    <w:p>
      <w:r xmlns:w="http://schemas.openxmlformats.org/wordprocessingml/2006/main">
        <w:t xml:space="preserve">1-й абзац: Псалмопевец взывает к хвале Богу в Его святилище и на просторе Его могучих небес. Они призывают использовать различные музыкальные инструменты для радостного и умелого восхваления. Они подчеркивают прославление Бога за Его могучие дела и превосходящее величие (Псалом 150:1-2).</w:t>
      </w:r>
    </w:p>
    <w:p/>
    <w:p>
      <w:r xmlns:w="http://schemas.openxmlformats.org/wordprocessingml/2006/main">
        <w:t xml:space="preserve">2-й абзац: Псалмопевец продолжает призыв к хвале, включая звучание труб, арф, лир, бубнов, струн, свирели и цимбал. Они приглашают всех, у кого есть дыхание, присоединиться к восхвалению Господа (Псалом 150:3-6).</w:t>
      </w:r>
    </w:p>
    <w:p/>
    <w:p>
      <w:r xmlns:w="http://schemas.openxmlformats.org/wordprocessingml/2006/main">
        <w:t xml:space="preserve">В итоге,</w:t>
      </w:r>
    </w:p>
    <w:p>
      <w:r xmlns:w="http://schemas.openxmlformats.org/wordprocessingml/2006/main">
        <w:t xml:space="preserve">Псалом сто пятьдесят подарков</w:t>
      </w:r>
    </w:p>
    <w:p>
      <w:r xmlns:w="http://schemas.openxmlformats.org/wordprocessingml/2006/main">
        <w:t xml:space="preserve">гимн восторженной похвалы,</w:t>
      </w:r>
    </w:p>
    <w:p>
      <w:r xmlns:w="http://schemas.openxmlformats.org/wordprocessingml/2006/main">
        <w:t xml:space="preserve">подчеркивая приглашение, достигнутое через призыв всего творения, подчеркивая при этом радостное поклонение с использованием музыкальных инструментов.</w:t>
      </w:r>
    </w:p>
    <w:p/>
    <w:p>
      <w:r xmlns:w="http://schemas.openxmlformats.org/wordprocessingml/2006/main">
        <w:t xml:space="preserve">Подчеркивающий призыв к хвале, выраженный в отношении приглашения возносить хвалу как в Божьем святилище, так и на небесах.</w:t>
      </w:r>
    </w:p>
    <w:p>
      <w:r xmlns:w="http://schemas.openxmlformats.org/wordprocessingml/2006/main">
        <w:t xml:space="preserve">Упоминание поощрения использования различных музыкальных инструментов, призывая к радостному и умелому выражению похвалы.</w:t>
      </w:r>
    </w:p>
    <w:p>
      <w:r xmlns:w="http://schemas.openxmlformats.org/wordprocessingml/2006/main">
        <w:t xml:space="preserve">Выражается акцент на признании божественных деяний наряду с превосходящим величием.</w:t>
      </w:r>
    </w:p>
    <w:p>
      <w:r xmlns:w="http://schemas.openxmlformats.org/wordprocessingml/2006/main">
        <w:t xml:space="preserve">Признавая продолжение, выраженное в отношении призыва к дальнейшему инструментальному сопровождению, включая трубы, арфы, лиры, бубны, струнные, трубы и тарелки.</w:t>
      </w:r>
    </w:p>
    <w:p>
      <w:r xmlns:w="http://schemas.openxmlformats.org/wordprocessingml/2006/main">
        <w:t xml:space="preserve">В заключение представлено приглашение включить все, что дышит, в вознесение хвалы Господу.</w:t>
      </w:r>
    </w:p>
    <w:p/>
    <w:p>
      <w:r xmlns:w="http://schemas.openxmlformats.org/wordprocessingml/2006/main">
        <w:t xml:space="preserve">Псалмы 150:1 Славьте Господа. Хвалите Бога во святилище Его, хвалите Его на тверди силы Его.</w:t>
      </w:r>
    </w:p>
    <w:p/>
    <w:p>
      <w:r xmlns:w="http://schemas.openxmlformats.org/wordprocessingml/2006/main">
        <w:t xml:space="preserve">Слава Господу за Его силу и славу.</w:t>
      </w:r>
    </w:p>
    <w:p/>
    <w:p>
      <w:r xmlns:w="http://schemas.openxmlformats.org/wordprocessingml/2006/main">
        <w:t xml:space="preserve">1. Сила восхваления Бога</w:t>
      </w:r>
    </w:p>
    <w:p/>
    <w:p>
      <w:r xmlns:w="http://schemas.openxmlformats.org/wordprocessingml/2006/main">
        <w:t xml:space="preserve">2. Святилище хвалы</w:t>
      </w:r>
    </w:p>
    <w:p/>
    <w:p>
      <w:r xmlns:w="http://schemas.openxmlformats.org/wordprocessingml/2006/main">
        <w:t xml:space="preserve">1. Псалом 145:3 – Велик Господь и достохвален; и его величие неисследимо.</w:t>
      </w:r>
    </w:p>
    <w:p/>
    <w:p>
      <w:r xmlns:w="http://schemas.openxmlformats.org/wordprocessingml/2006/main">
        <w:t xml:space="preserve">2. Псалом 102:1 - Благослови Господа, душа моя, и все, что внутри меня, благослови святое имя Его.</w:t>
      </w:r>
    </w:p>
    <w:p/>
    <w:p>
      <w:r xmlns:w="http://schemas.openxmlformats.org/wordprocessingml/2006/main">
        <w:t xml:space="preserve">Псалмы 150:2 Хвалите Его за силы Его: хвалите Его по превосходному величию Его.</w:t>
      </w:r>
    </w:p>
    <w:p/>
    <w:p>
      <w:r xmlns:w="http://schemas.openxmlformats.org/wordprocessingml/2006/main">
        <w:t xml:space="preserve">Псалмы 150:2 побуждают нас славить Бога за Его могущественные дела и превосходное величие.</w:t>
      </w:r>
    </w:p>
    <w:p/>
    <w:p>
      <w:r xmlns:w="http://schemas.openxmlformats.org/wordprocessingml/2006/main">
        <w:t xml:space="preserve">1. Сила хвалы: восхваление могущественных деяний Бога</w:t>
      </w:r>
    </w:p>
    <w:p/>
    <w:p>
      <w:r xmlns:w="http://schemas.openxmlformats.org/wordprocessingml/2006/main">
        <w:t xml:space="preserve">2. Жить жизнью благодарности: прославлять превосходное величие Бога</w:t>
      </w:r>
    </w:p>
    <w:p/>
    <w:p>
      <w:r xmlns:w="http://schemas.openxmlformats.org/wordprocessingml/2006/main">
        <w:t xml:space="preserve">1. Ефесянам 1:15-19 Молитва Павла о том, чтобы верующие познали надежду призвания Божьего и богатство наследия Его в святых.</w:t>
      </w:r>
    </w:p>
    <w:p/>
    <w:p>
      <w:r xmlns:w="http://schemas.openxmlformats.org/wordprocessingml/2006/main">
        <w:t xml:space="preserve">2. Римлянам 11:33-36 Размышления Павла о глубине Божьей мудрости и познания и о том, насколько неисследимы Его суды и Его пути.</w:t>
      </w:r>
    </w:p>
    <w:p/>
    <w:p>
      <w:r xmlns:w="http://schemas.openxmlformats.org/wordprocessingml/2006/main">
        <w:t xml:space="preserve">Псалтирь 150:3 Хвалите Его при звуке трубы, хвалите Его при псалтири и гуслях.</w:t>
      </w:r>
    </w:p>
    <w:p/>
    <w:p>
      <w:r xmlns:w="http://schemas.openxmlformats.org/wordprocessingml/2006/main">
        <w:t xml:space="preserve">Хвалите Бога музыкой и музыкальными инструментами.</w:t>
      </w:r>
    </w:p>
    <w:p/>
    <w:p>
      <w:r xmlns:w="http://schemas.openxmlformats.org/wordprocessingml/2006/main">
        <w:t xml:space="preserve">1. Поклоняйтесь Богу с помощью музыки и инструментов: приглашение к хвале</w:t>
      </w:r>
    </w:p>
    <w:p/>
    <w:p>
      <w:r xmlns:w="http://schemas.openxmlformats.org/wordprocessingml/2006/main">
        <w:t xml:space="preserve">2: Приходите петь и восхвалять Господа</w:t>
      </w:r>
    </w:p>
    <w:p/>
    <w:p>
      <w:r xmlns:w="http://schemas.openxmlformats.org/wordprocessingml/2006/main">
        <w:t xml:space="preserve">1: Ефесянам 5:19 – «Наговаривайте друг другу псалмами, славословиями и духовными песнями, воспевая и воспевая в сердцах ваших Господу».</w:t>
      </w:r>
    </w:p>
    <w:p/>
    <w:p>
      <w:r xmlns:w="http://schemas.openxmlformats.org/wordprocessingml/2006/main">
        <w:t xml:space="preserve">2: Колоссянам 3:16 – «Слово Христово да вселяется в вас обильно, со всякою премудростью; научайте и наставляйте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Псалмы 150:4 Хвалите Его с тимпаном и ликованием, хвалите Его со струнными инструментами и органами.</w:t>
      </w:r>
    </w:p>
    <w:p/>
    <w:p>
      <w:r xmlns:w="http://schemas.openxmlformats.org/wordprocessingml/2006/main">
        <w:t xml:space="preserve">Псалмопевец призывает нас славить Бога музыкой, танцами и инструментами.</w:t>
      </w:r>
    </w:p>
    <w:p/>
    <w:p>
      <w:r xmlns:w="http://schemas.openxmlformats.org/wordprocessingml/2006/main">
        <w:t xml:space="preserve">1. Поклонение Богу через творчество: изучение способов выражения хвалы</w:t>
      </w:r>
    </w:p>
    <w:p/>
    <w:p>
      <w:r xmlns:w="http://schemas.openxmlformats.org/wordprocessingml/2006/main">
        <w:t xml:space="preserve">2. Музыка и движение: как Псалмы 150:4 призывают нас выражать свою любовь к Богу</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Колоссянам 3:16 Пусть весть Христова обильно обитает среди вас, когда вы учите и наставляете друг друга со всей мудростью через псалмы, гимны и песни от Духа, воспевая Богу с благодарностью в сердцах ваших.</w:t>
      </w:r>
    </w:p>
    <w:p/>
    <w:p>
      <w:r xmlns:w="http://schemas.openxmlformats.org/wordprocessingml/2006/main">
        <w:t xml:space="preserve">Псалмы 150:5 Хвалите Его на кимвалах громких, хвалите Его на кимвалах громких звучащих.</w:t>
      </w:r>
    </w:p>
    <w:p/>
    <w:p>
      <w:r xmlns:w="http://schemas.openxmlformats.org/wordprocessingml/2006/main">
        <w:t xml:space="preserve">Славим Бога всем, что у нас есть.</w:t>
      </w:r>
    </w:p>
    <w:p/>
    <w:p>
      <w:r xmlns:w="http://schemas.openxmlformats.org/wordprocessingml/2006/main">
        <w:t xml:space="preserve">1. Прославление Божьей любви через хвалу</w:t>
      </w:r>
    </w:p>
    <w:p/>
    <w:p>
      <w:r xmlns:w="http://schemas.openxmlformats.org/wordprocessingml/2006/main">
        <w:t xml:space="preserve">2. Использование наших даров для прославления Бога</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Колоссянам 3:16-17 – Пусть весть Христова обильно обитает среди вас, когда вы учите и наставляете друг друга со всякой премудростью через псалмы, славословия и песни от Духа, воспевая Богу с благодарностью в сердцах ваших.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Псалмы 150:6 Да хвалит Господа все, что дышит. Слава Господу.</w:t>
      </w:r>
    </w:p>
    <w:p/>
    <w:p>
      <w:r xmlns:w="http://schemas.openxmlformats.org/wordprocessingml/2006/main">
        <w:t xml:space="preserve">Все создания должны воздавать хвалу Господу.</w:t>
      </w:r>
    </w:p>
    <w:p/>
    <w:p>
      <w:r xmlns:w="http://schemas.openxmlformats.org/wordprocessingml/2006/main">
        <w:t xml:space="preserve">1. Прославим Его: благодарим Бога</w:t>
      </w:r>
    </w:p>
    <w:p/>
    <w:p>
      <w:r xmlns:w="http://schemas.openxmlformats.org/wordprocessingml/2006/main">
        <w:t xml:space="preserve">2. Празднование Господа: воздание славы Богу</w:t>
      </w:r>
    </w:p>
    <w:p/>
    <w:p>
      <w:r xmlns:w="http://schemas.openxmlformats.org/wordprocessingml/2006/main">
        <w:t xml:space="preserve">1. Ефесянам 5:19-20 – «наговаривайте друг другу псалмами, славословиями и духовными песнями, пойте и воспевая в сердцах ваших Господу, всегда за все благодаря Бога Отца, во имя Господа нашего Иисуса Христа». Христос."</w:t>
      </w:r>
    </w:p>
    <w:p/>
    <w:p>
      <w:r xmlns:w="http://schemas.openxmlformats.org/wordprocessingml/2006/main">
        <w:t xml:space="preserve">2. Колоссянам 3:16-17 – «Слово Христово да вселяется в вас обильно, со всякою премудростью, научая и наставляя друг друга псалмами, славословиями и духовными песнопениями, во благодати воспевая в сердцах ваших Господу».</w:t>
      </w:r>
    </w:p>
    <w:p/>
    <w:p>
      <w:r xmlns:w="http://schemas.openxmlformats.org/wordprocessingml/2006/main">
        <w:t xml:space="preserve">Первая глава Книги Притчей служит введением к книге Притчей, подчеркивая важность мудрости и предостерегая от пути глупости.</w:t>
      </w:r>
    </w:p>
    <w:p/>
    <w:p>
      <w:r xmlns:w="http://schemas.openxmlformats.org/wordprocessingml/2006/main">
        <w:t xml:space="preserve">1-й абзац: Глава начинается с цели книги — передать мудрость и понимание. В нем подчеркивается, что эти учения принесут пользу как мудрым, так и тем, кому недостает знаний. Страх Господень представлен как основание мудрости (Притчи 1:1-7).</w:t>
      </w:r>
    </w:p>
    <w:p/>
    <w:p>
      <w:r xmlns:w="http://schemas.openxmlformats.org/wordprocessingml/2006/main">
        <w:t xml:space="preserve">2-й абзац: Эта глава предостерегает от обольщения грешников и советует не присоединяться к ним на их нечестивых путях. Он подчеркивает, что те, кто решит игнорировать мудрость, столкнутся с негативными последствиями. Мудрость олицетворяется как призыв, но некоторые отказываются слушать (Притчи 1:8-33).</w:t>
      </w:r>
    </w:p>
    <w:p/>
    <w:p>
      <w:r xmlns:w="http://schemas.openxmlformats.org/wordprocessingml/2006/main">
        <w:t xml:space="preserve">В итоге,</w:t>
      </w:r>
    </w:p>
    <w:p>
      <w:r xmlns:w="http://schemas.openxmlformats.org/wordprocessingml/2006/main">
        <w:t xml:space="preserve">Первая глава Притчей представляет</w:t>
      </w:r>
    </w:p>
    <w:p>
      <w:r xmlns:w="http://schemas.openxmlformats.org/wordprocessingml/2006/main">
        <w:t xml:space="preserve">введение в книгу,</w:t>
      </w:r>
    </w:p>
    <w:p>
      <w:r xmlns:w="http://schemas.openxmlformats.org/wordprocessingml/2006/main">
        <w:t xml:space="preserve">подчеркивая акцент на мудрости и одновременно предостерегая от глупости.</w:t>
      </w:r>
    </w:p>
    <w:p/>
    <w:p>
      <w:r xmlns:w="http://schemas.openxmlformats.org/wordprocessingml/2006/main">
        <w:t xml:space="preserve">Подчеркивается цель передачи мудрости и понимания как мудрым людям, так и тем, кому не хватает знаний.</w:t>
      </w:r>
    </w:p>
    <w:p>
      <w:r xmlns:w="http://schemas.openxmlformats.org/wordprocessingml/2006/main">
        <w:t xml:space="preserve">Упоминание о признании страха Господня как основы для приобретения мудрости.</w:t>
      </w:r>
    </w:p>
    <w:p>
      <w:r xmlns:w="http://schemas.openxmlformats.org/wordprocessingml/2006/main">
        <w:t xml:space="preserve">Выражение предостережения относительно соблазнов со стороны грешников, а также совета против участия в злых путях.</w:t>
      </w:r>
    </w:p>
    <w:p>
      <w:r xmlns:w="http://schemas.openxmlformats.org/wordprocessingml/2006/main">
        <w:t xml:space="preserve">Признание последствий, выраженных в отношении отказа прислушаться к призыву мудрости, одновременно признавая негативные последствия, возникающие в результате такого выбора.</w:t>
      </w:r>
    </w:p>
    <w:p/>
    <w:p>
      <w:r xmlns:w="http://schemas.openxmlformats.org/wordprocessingml/2006/main">
        <w:t xml:space="preserve">Притчи 1:1 Притчи Соломона, сына Давидова, царя Израильского;</w:t>
      </w:r>
    </w:p>
    <w:p/>
    <w:p>
      <w:r xmlns:w="http://schemas.openxmlformats.org/wordprocessingml/2006/main">
        <w:t xml:space="preserve">Притчи Соломона дают мудрость и понимание того, как жить благочестивой жизнью.</w:t>
      </w:r>
    </w:p>
    <w:p/>
    <w:p>
      <w:r xmlns:w="http://schemas.openxmlformats.org/wordprocessingml/2006/main">
        <w:t xml:space="preserve">1. «Мудрость пословиц: жить праведной жизнью»</w:t>
      </w:r>
    </w:p>
    <w:p/>
    <w:p>
      <w:r xmlns:w="http://schemas.openxmlformats.org/wordprocessingml/2006/main">
        <w:t xml:space="preserve">2. «Притчи Соломона: Божьи слова понимания и руководства»</w:t>
      </w:r>
    </w:p>
    <w:p/>
    <w:p>
      <w:r xmlns:w="http://schemas.openxmlformats.org/wordprocessingml/2006/main">
        <w:t xml:space="preserve">1. Притчи 1:1-7.</w:t>
      </w:r>
    </w:p>
    <w:p/>
    <w:p>
      <w:r xmlns:w="http://schemas.openxmlformats.org/wordprocessingml/2006/main">
        <w:t xml:space="preserve">2. Псалом 19:7-11.</w:t>
      </w:r>
    </w:p>
    <w:p/>
    <w:p>
      <w:r xmlns:w="http://schemas.openxmlformats.org/wordprocessingml/2006/main">
        <w:t xml:space="preserve">Притчи 1:2 Чтобы познать мудрость и наставление; воспринимать слова понимания;</w:t>
      </w:r>
    </w:p>
    <w:p/>
    <w:p>
      <w:r xmlns:w="http://schemas.openxmlformats.org/wordprocessingml/2006/main">
        <w:t xml:space="preserve">Отрывок Притчи 1:2 призывает нас учиться мудрости и пониманию и обращать внимание на то, что мы слышим.</w:t>
      </w:r>
    </w:p>
    <w:p/>
    <w:p>
      <w:r xmlns:w="http://schemas.openxmlformats.org/wordprocessingml/2006/main">
        <w:t xml:space="preserve">1. Обретение мудрости и понимания посредством наставлений</w:t>
      </w:r>
    </w:p>
    <w:p/>
    <w:p>
      <w:r xmlns:w="http://schemas.openxmlformats.org/wordprocessingml/2006/main">
        <w:t xml:space="preserve">2. Сила слушания и обучения</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Псалом 119:97-98 – О, как я люблю закон Твой! Это моя медитация весь день. Заповедь Твоя делает меня мудрее врагов моих, ибо она всегда со мной.</w:t>
      </w:r>
    </w:p>
    <w:p/>
    <w:p>
      <w:r xmlns:w="http://schemas.openxmlformats.org/wordprocessingml/2006/main">
        <w:t xml:space="preserve">Притчи 1:3 Чтобы получить наставление мудрости, справедливости, рассудительности и справедливости;</w:t>
      </w:r>
    </w:p>
    <w:p/>
    <w:p>
      <w:r xmlns:w="http://schemas.openxmlformats.org/wordprocessingml/2006/main">
        <w:t xml:space="preserve">Этот отрывок побуждает нас искать наставлений в мудрости, справедливости и справедливости.</w:t>
      </w:r>
    </w:p>
    <w:p/>
    <w:p>
      <w:r xmlns:w="http://schemas.openxmlformats.org/wordprocessingml/2006/main">
        <w:t xml:space="preserve">1. Ценность мудрости: научиться жить справедливо и равноправно</w:t>
      </w:r>
    </w:p>
    <w:p/>
    <w:p>
      <w:r xmlns:w="http://schemas.openxmlformats.org/wordprocessingml/2006/main">
        <w:t xml:space="preserve">2. Важность поиска инструкций в жизни</w:t>
      </w:r>
    </w:p>
    <w:p/>
    <w:p>
      <w:r xmlns:w="http://schemas.openxmlformats.org/wordprocessingml/2006/main">
        <w:t xml:space="preserve">1. Притчи 3:13-19.</w:t>
      </w:r>
    </w:p>
    <w:p/>
    <w:p>
      <w:r xmlns:w="http://schemas.openxmlformats.org/wordprocessingml/2006/main">
        <w:t xml:space="preserve">2. Иакова 1:5-8.</w:t>
      </w:r>
    </w:p>
    <w:p/>
    <w:p>
      <w:r xmlns:w="http://schemas.openxmlformats.org/wordprocessingml/2006/main">
        <w:t xml:space="preserve">Притчи 1:4 Чтобы дать простому хитрость, юноше знание и благоразумие.</w:t>
      </w:r>
    </w:p>
    <w:p/>
    <w:p>
      <w:r xmlns:w="http://schemas.openxmlformats.org/wordprocessingml/2006/main">
        <w:t xml:space="preserve">Этот отрывок призывает к передаче мудрости и понимания менее опытным.</w:t>
      </w:r>
    </w:p>
    <w:p/>
    <w:p>
      <w:r xmlns:w="http://schemas.openxmlformats.org/wordprocessingml/2006/main">
        <w:t xml:space="preserve">1. Сила обучения и наставничества: как мы можем подготовить следующее поколение</w:t>
      </w:r>
    </w:p>
    <w:p/>
    <w:p>
      <w:r xmlns:w="http://schemas.openxmlformats.org/wordprocessingml/2006/main">
        <w:t xml:space="preserve">2. Важность мудрости и благоразумия: жить благочестивой жизнью</w:t>
      </w:r>
    </w:p>
    <w:p/>
    <w:p>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Притчи 1:5 Мудрый услышит и приумножит знания; и разумный человек достигнет мудрых советов:</w:t>
      </w:r>
    </w:p>
    <w:p/>
    <w:p>
      <w:r xmlns:w="http://schemas.openxmlformats.org/wordprocessingml/2006/main">
        <w:t xml:space="preserve">Притчи 1:5 побуждают человека искать мудрого совета и расширять свои знания.</w:t>
      </w:r>
    </w:p>
    <w:p/>
    <w:p>
      <w:r xmlns:w="http://schemas.openxmlformats.org/wordprocessingml/2006/main">
        <w:t xml:space="preserve">1. Ценность мудрого совета: как извлечь выгоду из поиска и прислушивания к хорошим советам</w:t>
      </w:r>
    </w:p>
    <w:p/>
    <w:p>
      <w:r xmlns:w="http://schemas.openxmlformats.org/wordprocessingml/2006/main">
        <w:t xml:space="preserve">2. Обучение и рост посредством мудрых советов: как расширить знания и понимание посредством слушания</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2:1-5 - «Сын мой, если ты примешь слова мои и сокроешь с собой заповеди Мои; чтобы ты склонил ухо твое к мудрости и приложил сердце твое к разумению; и возвысишь голос твой к разумению: если будешь искать ее, как серебра, и искать ее, как скрытое сокровище, то уразумеешь страх Господень и найдешь познание Божие».</w:t>
      </w:r>
    </w:p>
    <w:p/>
    <w:p>
      <w:r xmlns:w="http://schemas.openxmlformats.org/wordprocessingml/2006/main">
        <w:t xml:space="preserve">Притчи 1:6 Чтобы понять пословицу и ее толкование; слова мудрых и их мрачные изречения.</w:t>
      </w:r>
    </w:p>
    <w:p/>
    <w:p>
      <w:r xmlns:w="http://schemas.openxmlformats.org/wordprocessingml/2006/main">
        <w:t xml:space="preserve">Этот стих побуждает нас искать мудрости и знаний через понимание пословиц и их толкований.</w:t>
      </w:r>
    </w:p>
    <w:p/>
    <w:p>
      <w:r xmlns:w="http://schemas.openxmlformats.org/wordprocessingml/2006/main">
        <w:t xml:space="preserve">1. Мудрость Божия: поиск знаний через пословицы</w:t>
      </w:r>
    </w:p>
    <w:p/>
    <w:p>
      <w:r xmlns:w="http://schemas.openxmlformats.org/wordprocessingml/2006/main">
        <w:t xml:space="preserve">2. Польза понимания пословиц и их толкований</w:t>
      </w:r>
    </w:p>
    <w:p/>
    <w:p>
      <w:r xmlns:w="http://schemas.openxmlformats.org/wordprocessingml/2006/main">
        <w:t xml:space="preserve">1. Притчи 4:7 – Мудрость – главное; итак приобретай мудрость, и всем приобретением твоим приобретай разум.</w:t>
      </w:r>
    </w:p>
    <w:p/>
    <w:p>
      <w:r xmlns:w="http://schemas.openxmlformats.org/wordprocessingml/2006/main">
        <w:t xml:space="preserve">2. Колоссянам 2:3 – В Котором сокрыты все сокровища мудрости и познания.</w:t>
      </w:r>
    </w:p>
    <w:p/>
    <w:p>
      <w:r xmlns:w="http://schemas.openxmlformats.org/wordprocessingml/2006/main">
        <w:t xml:space="preserve">Притчи 1:7 Начало знания — страх Господень, а глупые пренебрегают мудростью и наставлением.</w:t>
      </w:r>
    </w:p>
    <w:p/>
    <w:p>
      <w:r xmlns:w="http://schemas.openxmlformats.org/wordprocessingml/2006/main">
        <w:t xml:space="preserve">Страх Господень необходим для приобретения знаний и мудрости, а глупцы пренебрегают наставлениями.</w:t>
      </w:r>
    </w:p>
    <w:p/>
    <w:p>
      <w:r xmlns:w="http://schemas.openxmlformats.org/wordprocessingml/2006/main">
        <w:t xml:space="preserve">1: Важность почтения к Богу и понимания Его мудрости.</w:t>
      </w:r>
    </w:p>
    <w:p/>
    <w:p>
      <w:r xmlns:w="http://schemas.openxmlformats.org/wordprocessingml/2006/main">
        <w:t xml:space="preserve">2: Безрассудство игнорирования Божьего учения и наставлений.</w:t>
      </w:r>
    </w:p>
    <w:p/>
    <w:p>
      <w:r xmlns:w="http://schemas.openxmlformats.org/wordprocessingml/2006/main">
        <w:t xml:space="preserve">1: Псалтирь 110:10 — Начало мудрости — страх Господень; добрый разум у всех, исполняющих заповеди Его; хвала Его пребывает вовек.</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Притчи 1:8 Слушай, сын мой, наставление отца твоего и не отвергай закона матери твоей:</w:t>
      </w:r>
    </w:p>
    <w:p/>
    <w:p>
      <w:r xmlns:w="http://schemas.openxmlformats.org/wordprocessingml/2006/main">
        <w:t xml:space="preserve">Родителей следует слушаться и следовать их указаниям.</w:t>
      </w:r>
    </w:p>
    <w:p/>
    <w:p>
      <w:r xmlns:w="http://schemas.openxmlformats.org/wordprocessingml/2006/main">
        <w:t xml:space="preserve">1. Повинуйтесь мудрости своих родителей</w:t>
      </w:r>
    </w:p>
    <w:p/>
    <w:p>
      <w:r xmlns:w="http://schemas.openxmlformats.org/wordprocessingml/2006/main">
        <w:t xml:space="preserve">2. Важность почитания отца и матери</w:t>
      </w:r>
    </w:p>
    <w:p/>
    <w:p>
      <w:r xmlns:w="http://schemas.openxmlformats.org/wordprocessingml/2006/main">
        <w:t xml:space="preserve">1. Ефесянам 6:1-3 «Дети, повинуйтесь родителям вашим в Господе, ибо это правильно. Почитайте отца вашего и мать, а это первая заповедь с обетованием, чтобы вам было хорошо и чтобы вы могли наслаждаться долго. жизнь на земле.</w:t>
      </w:r>
    </w:p>
    <w:p/>
    <w:p>
      <w:r xmlns:w="http://schemas.openxmlformats.org/wordprocessingml/2006/main">
        <w:t xml:space="preserve">2. Колоссянам 3:20-21 «Дети, во всем повинуйтесь родителям вашим, ибо это угодно Господу. Отцы, не озлобляйте детей ваших, а то они унывают».</w:t>
      </w:r>
    </w:p>
    <w:p/>
    <w:p>
      <w:r xmlns:w="http://schemas.openxmlformats.org/wordprocessingml/2006/main">
        <w:t xml:space="preserve">Притчи 1:9 Ибо они будут украшением головы твоей и цепью на шее твоей.</w:t>
      </w:r>
    </w:p>
    <w:p/>
    <w:p>
      <w:r xmlns:w="http://schemas.openxmlformats.org/wordprocessingml/2006/main">
        <w:t xml:space="preserve">Притчи 1:9 побуждают читателей искать мудрости, поскольку она будет украшением их головы и цепями на шее.</w:t>
      </w:r>
    </w:p>
    <w:p/>
    <w:p>
      <w:r xmlns:w="http://schemas.openxmlformats.org/wordprocessingml/2006/main">
        <w:t xml:space="preserve">1. Благодать мудрости. Сила и влияние доверия Господу и Его мудрости.</w:t>
      </w:r>
    </w:p>
    <w:p/>
    <w:p>
      <w:r xmlns:w="http://schemas.openxmlformats.org/wordprocessingml/2006/main">
        <w:t xml:space="preserve">2. Красота Мудрости. Слава поиска Господа и Его знания.</w:t>
      </w:r>
    </w:p>
    <w:p/>
    <w:p>
      <w:r xmlns:w="http://schemas.openxmlformats.org/wordprocessingml/2006/main">
        <w:t xml:space="preserve">1. Псалом 19:7-11 Закон Господень совершен, оживляет душу; свидетельство Господне верно, умудряя простых;</w:t>
      </w:r>
    </w:p>
    <w:p/>
    <w:p>
      <w:r xmlns:w="http://schemas.openxmlformats.org/wordprocessingml/2006/main">
        <w:t xml:space="preserve">2. Исайя 11:2-3 И почиет на нем Дух Господень, Дух мудрости и разумения, Дух совета и силы, Дух ведения и страха Господня.</w:t>
      </w:r>
    </w:p>
    <w:p/>
    <w:p>
      <w:r xmlns:w="http://schemas.openxmlformats.org/wordprocessingml/2006/main">
        <w:t xml:space="preserve">Притчи 1:10 Сын мой! если грешники соблазнят тебя, не соглашайся.</w:t>
      </w:r>
    </w:p>
    <w:p/>
    <w:p>
      <w:r xmlns:w="http://schemas.openxmlformats.org/wordprocessingml/2006/main">
        <w:t xml:space="preserve">Не поддавайтесь искушению со стороны грешников.</w:t>
      </w:r>
    </w:p>
    <w:p/>
    <w:p>
      <w:r xmlns:w="http://schemas.openxmlformats.org/wordprocessingml/2006/main">
        <w:t xml:space="preserve">1. Ценность сопротивления искушению – Притчи 1:10.</w:t>
      </w:r>
    </w:p>
    <w:p/>
    <w:p>
      <w:r xmlns:w="http://schemas.openxmlformats.org/wordprocessingml/2006/main">
        <w:t xml:space="preserve">2. Твердо стойте перед лицом искушения – Притчи 1:10.</w:t>
      </w:r>
    </w:p>
    <w:p/>
    <w:p>
      <w:r xmlns:w="http://schemas.openxmlformats.org/wordprocessingml/2006/main">
        <w:t xml:space="preserve">1. Иакова 1:13-15 – «Пусть никто не говорит, когда искушается: «Я искушаюсь от Бога, ибо Бог не может быть искушаем злом, и Сам Он никого не искушает. Но каждый человек искушается, когда он соблазняется». и соблазняется собственным желанием. Тогда желание, когда оно зародилось, рождает грех, а грех, когда он полностью вырос, рождает смерть».</w:t>
      </w:r>
    </w:p>
    <w:p/>
    <w:p>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Притчи 1:11 Если скажут: «Пойдем с нами, будем ждать крови, будем тайно скрываться за невинным без причины»,</w:t>
      </w:r>
    </w:p>
    <w:p/>
    <w:p>
      <w:r xmlns:w="http://schemas.openxmlformats.org/wordprocessingml/2006/main">
        <w:t xml:space="preserve">Этот отрывок предупреждает нас не присоединяться к тем, кто замышляет насилие и несправедливость против невинных.</w:t>
      </w:r>
    </w:p>
    <w:p/>
    <w:p>
      <w:r xmlns:w="http://schemas.openxmlformats.org/wordprocessingml/2006/main">
        <w:t xml:space="preserve">1. Опасность быть сбитым с пути злыми товарищами</w:t>
      </w:r>
    </w:p>
    <w:p/>
    <w:p>
      <w:r xmlns:w="http://schemas.openxmlformats.org/wordprocessingml/2006/main">
        <w:t xml:space="preserve">2. Цена неправильного решения</w:t>
      </w:r>
    </w:p>
    <w:p/>
    <w:p>
      <w:r xmlns:w="http://schemas.openxmlformats.org/wordprocessingml/2006/main">
        <w:t xml:space="preserve">1. Притчи 1:11.</w:t>
      </w:r>
    </w:p>
    <w:p/>
    <w:p>
      <w:r xmlns:w="http://schemas.openxmlformats.org/wordprocessingml/2006/main">
        <w:t xml:space="preserve">2. Псалом 1:1-2 – «Блажен человек, который не ходит на совет нечестивых, и не становится на путь грешников, и не сидит на месте насмешников».</w:t>
      </w:r>
    </w:p>
    <w:p/>
    <w:p>
      <w:r xmlns:w="http://schemas.openxmlformats.org/wordprocessingml/2006/main">
        <w:t xml:space="preserve">Притчи 1:12 Поглотим их живьем, как могилу; и целы, как те, которые сходят в яму:</w:t>
      </w:r>
    </w:p>
    <w:p/>
    <w:p>
      <w:r xmlns:w="http://schemas.openxmlformats.org/wordprocessingml/2006/main">
        <w:t xml:space="preserve">Этот отрывок предостерегает от опасности прислушиваться к злым советам.</w:t>
      </w:r>
    </w:p>
    <w:p/>
    <w:p>
      <w:r xmlns:w="http://schemas.openxmlformats.org/wordprocessingml/2006/main">
        <w:t xml:space="preserve">1: Мы должны сопротивляться искушению прислушаться к злым советам, поскольку они приведут нас к гибели.</w:t>
      </w:r>
    </w:p>
    <w:p/>
    <w:p>
      <w:r xmlns:w="http://schemas.openxmlformats.org/wordprocessingml/2006/main">
        <w:t xml:space="preserve">2: Мы должны мудро выбирать, кому мы прислушиваемся к советам, и доверять мудрости Бога, а не своей собственной.</w:t>
      </w:r>
    </w:p>
    <w:p/>
    <w:p>
      <w:r xmlns:w="http://schemas.openxmlformats.org/wordprocessingml/2006/main">
        <w:t xml:space="preserve">1: Иеремия 17:7-8 – «Блажен человек, который надеется на Господа и которого упование – Господь. Ибо он будет, как дерево, посаженное при водах, и раскинувшее корни свои при реке, и не увидит, когда наступит зной, но лист ее будет зелен, и не будет остерегаться в год засухи, и не перестанет приносить плода».</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прилепится, а другого пренебрегать. Не можете служить Богу и маммоне».</w:t>
      </w:r>
    </w:p>
    <w:p/>
    <w:p>
      <w:r xmlns:w="http://schemas.openxmlformats.org/wordprocessingml/2006/main">
        <w:t xml:space="preserve">Притчи 1:13 Мы найдем все драгоценности, наполним дома наши добычей:</w:t>
      </w:r>
    </w:p>
    <w:p/>
    <w:p>
      <w:r xmlns:w="http://schemas.openxmlformats.org/wordprocessingml/2006/main">
        <w:t xml:space="preserve">Этот отрывок поощряет стремление к богатству и имуществу.</w:t>
      </w:r>
    </w:p>
    <w:p/>
    <w:p>
      <w:r xmlns:w="http://schemas.openxmlformats.org/wordprocessingml/2006/main">
        <w:t xml:space="preserve">1: Мы должны стремиться быть хорошими распорядителями ресурсов, данных нам Богом.</w:t>
      </w:r>
    </w:p>
    <w:p/>
    <w:p>
      <w:r xmlns:w="http://schemas.openxmlformats.org/wordprocessingml/2006/main">
        <w:t xml:space="preserve">2. Материальные блага не должны быть нашей главной целью, вместо этого мы должны сосредоточиться на Боге и Его Царстве.</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Экклезиаст 5:10-11 Кто любит деньги, у того никогда не будет достаточно денег; тот, кто любит богатство, никогда не бывает удовлетворен своим доходом. Это тоже бессмысленно. По мере увеличения количества товаров растут и те, кто их потребляет. И какая от них польза владельцу, кроме как любоваться ими?</w:t>
      </w:r>
    </w:p>
    <w:p/>
    <w:p>
      <w:r xmlns:w="http://schemas.openxmlformats.org/wordprocessingml/2006/main">
        <w:t xml:space="preserve">Притчи 1:14 Брось жребий твой среди нас; пусть у нас у всех будет один кошелек:</w:t>
      </w:r>
    </w:p>
    <w:p/>
    <w:p>
      <w:r xmlns:w="http://schemas.openxmlformats.org/wordprocessingml/2006/main">
        <w:t xml:space="preserve">Отрывок из Притчей 1:14 призывает людей объединяться и делиться ресурсами на благо всех.</w:t>
      </w:r>
    </w:p>
    <w:p/>
    <w:p>
      <w:r xmlns:w="http://schemas.openxmlformats.org/wordprocessingml/2006/main">
        <w:t xml:space="preserve">1. Бог призывает нас собраться вместе и поделиться своими ресурсами на благо друг друга.</w:t>
      </w:r>
    </w:p>
    <w:p/>
    <w:p>
      <w:r xmlns:w="http://schemas.openxmlformats.org/wordprocessingml/2006/main">
        <w:t xml:space="preserve">2. Совместная работа создает единство и укрепляет сообщество.</w:t>
      </w:r>
    </w:p>
    <w:p/>
    <w:p>
      <w:r xmlns:w="http://schemas.openxmlformats.org/wordprocessingml/2006/main">
        <w:t xml:space="preserve">1. Деяния 2:44-45 - «И все верующие были вместе, и все имели общее; и продали имение свое и имущество, и разделили всем людям, в чем была нужда каждого».</w:t>
      </w:r>
    </w:p>
    <w:p/>
    <w:p>
      <w:r xmlns:w="http://schemas.openxmlformats.org/wordprocessingml/2006/main">
        <w:t xml:space="preserve">2. Галатам 6:2 – «Носите бремена друг друга, и так исполните закон Христов».</w:t>
      </w:r>
    </w:p>
    <w:p/>
    <w:p>
      <w:r xmlns:w="http://schemas.openxmlformats.org/wordprocessingml/2006/main">
        <w:t xml:space="preserve">Притчи 1:15 Сын мой, не ходи с ними по дороге; удержи ногу твою от их пути:</w:t>
      </w:r>
    </w:p>
    <w:p/>
    <w:p>
      <w:r xmlns:w="http://schemas.openxmlformats.org/wordprocessingml/2006/main">
        <w:t xml:space="preserve">Автор советует своему сыну не идти по пути злых и избегать их образа жизни.</w:t>
      </w:r>
    </w:p>
    <w:p/>
    <w:p>
      <w:r xmlns:w="http://schemas.openxmlformats.org/wordprocessingml/2006/main">
        <w:t xml:space="preserve">1. Опасности следования дурному влиянию</w:t>
      </w:r>
    </w:p>
    <w:p/>
    <w:p>
      <w:r xmlns:w="http://schemas.openxmlformats.org/wordprocessingml/2006/main">
        <w:t xml:space="preserve">2. Выбор правильного жизненного пути</w:t>
      </w:r>
    </w:p>
    <w:p/>
    <w:p>
      <w:r xmlns:w="http://schemas.openxmlformats.org/wordprocessingml/2006/main">
        <w:t xml:space="preserve">1. 1 Коринфянам 15:33 – «Не обманывайтесь: плохая компания развращает хорошие нравы.</w:t>
      </w:r>
    </w:p>
    <w:p/>
    <w:p>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Притчи 1:16 Ибо ноги их бегут ко злу и спешат проливать кровь.</w:t>
      </w:r>
    </w:p>
    <w:p/>
    <w:p>
      <w:r xmlns:w="http://schemas.openxmlformats.org/wordprocessingml/2006/main">
        <w:t xml:space="preserve">Люди стремятся творить зло и причинять вред другим.</w:t>
      </w:r>
    </w:p>
    <w:p/>
    <w:p>
      <w:r xmlns:w="http://schemas.openxmlformats.org/wordprocessingml/2006/main">
        <w:t xml:space="preserve">1. Опасность отступления от Божьей истины</w:t>
      </w:r>
    </w:p>
    <w:p/>
    <w:p>
      <w:r xmlns:w="http://schemas.openxmlformats.org/wordprocessingml/2006/main">
        <w:t xml:space="preserve">2. Сила злых желаний</w:t>
      </w:r>
    </w:p>
    <w:p/>
    <w:p>
      <w:r xmlns:w="http://schemas.openxmlformats.org/wordprocessingml/2006/main">
        <w:t xml:space="preserve">1. Иакова 1:13-15 – При искушении никто не должен говорить: «Бог искушает меня». Ибо Бог не может быть искушаем злом, и Он никого не искушает; но каждый человек подвергается искушению, когда увлекается и прельщается своим злым желанием.</w:t>
      </w:r>
    </w:p>
    <w:p/>
    <w:p>
      <w:r xmlns:w="http://schemas.openxmlformats.org/wordprocessingml/2006/main">
        <w:t xml:space="preserve">2. Притчи 15:3 – Очи Господа повсюду, наблюдают за злыми и добрыми.</w:t>
      </w:r>
    </w:p>
    <w:p/>
    <w:p>
      <w:r xmlns:w="http://schemas.openxmlformats.org/wordprocessingml/2006/main">
        <w:t xml:space="preserve">Притчи 1:17 Напрасно раскинута сеть перед глазами какой-либо птицы.</w:t>
      </w:r>
    </w:p>
    <w:p/>
    <w:p>
      <w:r xmlns:w="http://schemas.openxmlformats.org/wordprocessingml/2006/main">
        <w:t xml:space="preserve">Бесполезно пытаться обмануть того, кто в курсе ситуации.</w:t>
      </w:r>
    </w:p>
    <w:p/>
    <w:p>
      <w:r xmlns:w="http://schemas.openxmlformats.org/wordprocessingml/2006/main">
        <w:t xml:space="preserve">1. Берегитесь обмана в глазах обладающих знанием.</w:t>
      </w:r>
    </w:p>
    <w:p/>
    <w:p>
      <w:r xmlns:w="http://schemas.openxmlformats.org/wordprocessingml/2006/main">
        <w:t xml:space="preserve">2. Понимание вашего окружения может помочь вам быть в курсе любых потенциальных схем.</w:t>
      </w:r>
    </w:p>
    <w:p/>
    <w:p>
      <w:r xmlns:w="http://schemas.openxmlformats.org/wordprocessingml/2006/main">
        <w:t xml:space="preserve">1. Матфея 10:16 – «Вот, Я посылаю вас, как овец среди волков, так что будьте мудры, как змеи, и невинны, как голуби».</w:t>
      </w:r>
    </w:p>
    <w:p/>
    <w:p>
      <w:r xmlns:w="http://schemas.openxmlformats.org/wordprocessingml/2006/main">
        <w:t xml:space="preserve">2. Притчи 26:25 – «Когда он говорит милостиво, не верьте ему, ибо семь мерзостей в сердце его».</w:t>
      </w:r>
    </w:p>
    <w:p/>
    <w:p>
      <w:r xmlns:w="http://schemas.openxmlformats.org/wordprocessingml/2006/main">
        <w:t xml:space="preserve">Притчи 1:18 И они ждали своей крови; они тайно скрываются ради своей собственной жизни.</w:t>
      </w:r>
    </w:p>
    <w:p/>
    <w:p>
      <w:r xmlns:w="http://schemas.openxmlformats.org/wordprocessingml/2006/main">
        <w:t xml:space="preserve">Этот отрывок показывает, что некоторые люди замышляют заговор против своей собственной жизни.</w:t>
      </w:r>
    </w:p>
    <w:p/>
    <w:p>
      <w:r xmlns:w="http://schemas.openxmlformats.org/wordprocessingml/2006/main">
        <w:t xml:space="preserve">1. «Опасность самоуничтожения»</w:t>
      </w:r>
    </w:p>
    <w:p/>
    <w:p>
      <w:r xmlns:w="http://schemas.openxmlformats.org/wordprocessingml/2006/main">
        <w:t xml:space="preserve">2. «Опасности самосаботажа»</w:t>
      </w:r>
    </w:p>
    <w:p/>
    <w:p>
      <w:r xmlns:w="http://schemas.openxmlformats.org/wordprocessingml/2006/main">
        <w:t xml:space="preserve">1. Матфея 26:52 - «Тогда Иисус сказал ему: возврати меч твой на место его, ибо все, взявшие меч, от меча погибнут».</w:t>
      </w:r>
    </w:p>
    <w:p/>
    <w:p>
      <w:r xmlns:w="http://schemas.openxmlformats.org/wordprocessingml/2006/main">
        <w:t xml:space="preserve">2. Деяния 20:26-27 – «Посему я беру вас во сне, чтобы записать, что я чист от крови всех человеков. Ибо я не упускал возвещать вам всю волю Божию».</w:t>
      </w:r>
    </w:p>
    <w:p/>
    <w:p>
      <w:r xmlns:w="http://schemas.openxmlformats.org/wordprocessingml/2006/main">
        <w:t xml:space="preserve">Притчи 1:19 Таковы пути всякого корыстолюбивого; который отнимает жизнь у его владельцев.</w:t>
      </w:r>
    </w:p>
    <w:p/>
    <w:p>
      <w:r xmlns:w="http://schemas.openxmlformats.org/wordprocessingml/2006/main">
        <w:t xml:space="preserve">Жадные навлекут вред на себя и окружающих.</w:t>
      </w:r>
    </w:p>
    <w:p/>
    <w:p>
      <w:r xmlns:w="http://schemas.openxmlformats.org/wordprocessingml/2006/main">
        <w:t xml:space="preserve">1: Мы должны помнить о своей жадности, поскольку она может причинить страдания нам и тем, кого мы любим.</w:t>
      </w:r>
    </w:p>
    <w:p/>
    <w:p>
      <w:r xmlns:w="http://schemas.openxmlformats.org/wordprocessingml/2006/main">
        <w:t xml:space="preserve">2: Жадность может отнять нашу жизнь и жизнь тех, кто нас окружает, поэтому мы должны быть осторожны, чтобы не позволить ей поглотить нас.</w:t>
      </w:r>
    </w:p>
    <w:p/>
    <w:p>
      <w:r xmlns:w="http://schemas.openxmlformats.org/wordprocessingml/2006/main">
        <w:t xml:space="preserve">1: Притчи 21:20: «В жилище мудрого есть сокровище и елей, а человек глупый расточает его».</w:t>
      </w:r>
    </w:p>
    <w:p/>
    <w:p>
      <w:r xmlns:w="http://schemas.openxmlformats.org/wordprocessingml/2006/main">
        <w:t xml:space="preserve">2: Луки 12:15 -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Притчи 1:20 Мудрость вопиет снаружи; она произносит голос свой на улицах:</w:t>
      </w:r>
    </w:p>
    <w:p/>
    <w:p>
      <w:r xmlns:w="http://schemas.openxmlformats.org/wordprocessingml/2006/main">
        <w:t xml:space="preserve">Мудрость призывает быть услышанной на общественной площади.</w:t>
      </w:r>
    </w:p>
    <w:p/>
    <w:p>
      <w:r xmlns:w="http://schemas.openxmlformats.org/wordprocessingml/2006/main">
        <w:t xml:space="preserve">1. Крик мудрости: научиться слышать голос Божий</w:t>
      </w:r>
    </w:p>
    <w:p/>
    <w:p>
      <w:r xmlns:w="http://schemas.openxmlformats.org/wordprocessingml/2006/main">
        <w:t xml:space="preserve">2. Притчи 1:20: Слушание голоса мудрости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Притчи 1:21 Она вопиет на главном месте собрания, в проемах ворот; в городе произносит слова свои, говоря:</w:t>
      </w:r>
    </w:p>
    <w:p/>
    <w:p>
      <w:r xmlns:w="http://schemas.openxmlformats.org/wordprocessingml/2006/main">
        <w:t xml:space="preserve">В этом отрывке подчеркивается важность высказывания и выражения своего мнения.</w:t>
      </w:r>
    </w:p>
    <w:p/>
    <w:p>
      <w:r xmlns:w="http://schemas.openxmlformats.org/wordprocessingml/2006/main">
        <w:t xml:space="preserve">1: Мы все призваны высказаться и поделиться своими убеждениями и мнениями.</w:t>
      </w:r>
    </w:p>
    <w:p/>
    <w:p>
      <w:r xmlns:w="http://schemas.openxmlformats.org/wordprocessingml/2006/main">
        <w:t xml:space="preserve">2: Давайте не забывать использовать наши голоса для распространения истины и праведности.</w:t>
      </w:r>
    </w:p>
    <w:p/>
    <w:p>
      <w:r xmlns:w="http://schemas.openxmlformats.org/wordprocessingml/2006/main">
        <w:t xml:space="preserve">1: Ефесянам 4:15 Наоборот, говоря истину в любви, мы должны всячески возрастать в Того, Кто есть Глава, во Христа.</w:t>
      </w:r>
    </w:p>
    <w:p/>
    <w:p>
      <w:r xmlns:w="http://schemas.openxmlformats.org/wordprocessingml/2006/main">
        <w:t xml:space="preserve">2: Иакова 1:19-20 Знайте, возлюбленные братья мои: всякий человек да будет скор на слух, медлен на речь, медлен на гнев; ибо гнев человеческий не производит праведности Божией.</w:t>
      </w:r>
    </w:p>
    <w:p/>
    <w:p>
      <w:r xmlns:w="http://schemas.openxmlformats.org/wordprocessingml/2006/main">
        <w:t xml:space="preserve">Притчи 1:22 Доколе вы, простые, будете любить простоту? и насмешники наслаждаются своим презрением, и глупцы ненавидят знание?</w:t>
      </w:r>
    </w:p>
    <w:p/>
    <w:p>
      <w:r xmlns:w="http://schemas.openxmlformats.org/wordprocessingml/2006/main">
        <w:t xml:space="preserve">Этот отрывок предупреждает простых людей о том, что они любят простоту и о том, что презрители наслаждаются насмешками, а глупцы отвергают знание.</w:t>
      </w:r>
    </w:p>
    <w:p/>
    <w:p>
      <w:r xmlns:w="http://schemas.openxmlformats.org/wordprocessingml/2006/main">
        <w:t xml:space="preserve">1. Важность поиска знаний</w:t>
      </w:r>
    </w:p>
    <w:p/>
    <w:p>
      <w:r xmlns:w="http://schemas.openxmlformats.org/wordprocessingml/2006/main">
        <w:t xml:space="preserve">2. Опасности любви к простоте</w:t>
      </w:r>
    </w:p>
    <w:p/>
    <w:p>
      <w:r xmlns:w="http://schemas.openxmlformats.org/wordprocessingml/2006/main">
        <w:t xml:space="preserve">1. Иакова 1:5-8.</w:t>
      </w:r>
    </w:p>
    <w:p/>
    <w:p>
      <w:r xmlns:w="http://schemas.openxmlformats.org/wordprocessingml/2006/main">
        <w:t xml:space="preserve">2. Экклезиаст 7:25-26.</w:t>
      </w:r>
    </w:p>
    <w:p/>
    <w:p>
      <w:r xmlns:w="http://schemas.openxmlformats.org/wordprocessingml/2006/main">
        <w:t xml:space="preserve">Притчи 1:23 Обратитесь к моему обличению: вот, Я изолью на вас дух Мой, открою вам слова Мои.</w:t>
      </w:r>
    </w:p>
    <w:p/>
    <w:p>
      <w:r xmlns:w="http://schemas.openxmlformats.org/wordprocessingml/2006/main">
        <w:t xml:space="preserve">Этот отрывок призывает слушателей прислушаться к упрекам и обещаниям раскрыть волю Божью.</w:t>
      </w:r>
    </w:p>
    <w:p/>
    <w:p>
      <w:r xmlns:w="http://schemas.openxmlformats.org/wordprocessingml/2006/main">
        <w:t xml:space="preserve">1. Божья мудрость заключена в обличении</w:t>
      </w:r>
    </w:p>
    <w:p/>
    <w:p>
      <w:r xmlns:w="http://schemas.openxmlformats.org/wordprocessingml/2006/main">
        <w:t xml:space="preserve">2. Давайте со смирением примем волю Божью</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Псалом 40:8 – «Я с радостью исполню волю Твою, Боже мой: да, закон Твой в сердце моем».</w:t>
      </w:r>
    </w:p>
    <w:p/>
    <w:p>
      <w:r xmlns:w="http://schemas.openxmlformats.org/wordprocessingml/2006/main">
        <w:t xml:space="preserve">Притчи 1:24 Потому что Я звал, а вы отказались; Я простер руку мою, и никто не обратил на меня внимания;</w:t>
      </w:r>
    </w:p>
    <w:p/>
    <w:p>
      <w:r xmlns:w="http://schemas.openxmlformats.org/wordprocessingml/2006/main">
        <w:t xml:space="preserve">Бог желает, чтобы мы приняли Его предложение милости, но мы должны принять его охотно.</w:t>
      </w:r>
    </w:p>
    <w:p/>
    <w:p>
      <w:r xmlns:w="http://schemas.openxmlformats.org/wordprocessingml/2006/main">
        <w:t xml:space="preserve">1. Нежелательное приглашение – Божье предложение милости</w:t>
      </w:r>
    </w:p>
    <w:p/>
    <w:p>
      <w:r xmlns:w="http://schemas.openxmlformats.org/wordprocessingml/2006/main">
        <w:t xml:space="preserve">2. Прислушайтесь к Божьему призыву – примите Его милость</w:t>
      </w:r>
    </w:p>
    <w:p/>
    <w:p>
      <w:r xmlns:w="http://schemas.openxmlformats.org/wordprocessingml/2006/main">
        <w:t xml:space="preserve">1. Исайя 55:6 – Ищите Господа, пока Его можно найти, взывайте к Нему, пока Он близко.</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p>
      <w:r xmlns:w="http://schemas.openxmlformats.org/wordprocessingml/2006/main">
        <w:t xml:space="preserve">Притчи 1:25 Но вы отвергли все советы Мои и не пожелали никакого обличения Моего.</w:t>
      </w:r>
    </w:p>
    <w:p/>
    <w:p>
      <w:r xmlns:w="http://schemas.openxmlformats.org/wordprocessingml/2006/main">
        <w:t xml:space="preserve">Люди проигнорировали совет Бога и отказались принять Его обличение.</w:t>
      </w:r>
    </w:p>
    <w:p/>
    <w:p>
      <w:r xmlns:w="http://schemas.openxmlformats.org/wordprocessingml/2006/main">
        <w:t xml:space="preserve">1. Повиновение Слову Божьему: польза от слушания Его советов</w:t>
      </w:r>
    </w:p>
    <w:p/>
    <w:p>
      <w:r xmlns:w="http://schemas.openxmlformats.org/wordprocessingml/2006/main">
        <w:t xml:space="preserve">2. Отвержение обличения: последствия невнимания к советам Бога</w:t>
      </w:r>
    </w:p>
    <w:p/>
    <w:p>
      <w:r xmlns:w="http://schemas.openxmlformats.org/wordprocessingml/2006/main">
        <w:t xml:space="preserve">1. Притчи 4:5-7 – Приобретай мудрость, приобретай разум; не забывай об этом; и не уклоняйся от слов уст моих.</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Притчи 1:26 И я посмеюсь над вашим несчастьем; Я буду смеяться, когда придет твой страх;</w:t>
      </w:r>
    </w:p>
    <w:p/>
    <w:p>
      <w:r xmlns:w="http://schemas.openxmlformats.org/wordprocessingml/2006/main">
        <w:t xml:space="preserve">Бог смиряет тех, кто отвергает Его мудрость, и тех, кто живет гордо.</w:t>
      </w:r>
    </w:p>
    <w:p/>
    <w:p>
      <w:r xmlns:w="http://schemas.openxmlformats.org/wordprocessingml/2006/main">
        <w:t xml:space="preserve">1. Опасность гордыни: предупреждение из Притчей 1:26.</w:t>
      </w:r>
    </w:p>
    <w:p/>
    <w:p>
      <w:r xmlns:w="http://schemas.openxmlformats.org/wordprocessingml/2006/main">
        <w:t xml:space="preserve">2. Благословение смирения: ободрение из Притчей 1:26.</w:t>
      </w:r>
    </w:p>
    <w:p/>
    <w:p>
      <w:r xmlns:w="http://schemas.openxmlformats.org/wordprocessingml/2006/main">
        <w:t xml:space="preserve">1. Иакова 4:6 – «Бог гордым противится, а смиренным проявляет благосклонность».</w:t>
      </w:r>
    </w:p>
    <w:p/>
    <w:p>
      <w:r xmlns:w="http://schemas.openxmlformats.org/wordprocessingml/2006/main">
        <w:t xml:space="preserve">2. 1 Петра 5:5-6 – «Бог гордым противится, а смиренным дает благодать. Итак смиритесь под крепкую руку Божию, чтобы Он возвысил вас в свое время».</w:t>
      </w:r>
    </w:p>
    <w:p/>
    <w:p>
      <w:r xmlns:w="http://schemas.openxmlformats.org/wordprocessingml/2006/main">
        <w:t xml:space="preserve">Притчи 1:27 Когда придет страх твой, как опустошение, и погибель твоя придет, как вихрь; когда постигнет тебя горе и скорбь.</w:t>
      </w:r>
    </w:p>
    <w:p/>
    <w:p>
      <w:r xmlns:w="http://schemas.openxmlformats.org/wordprocessingml/2006/main">
        <w:t xml:space="preserve">Когда мы сталкиваемся со страхом и разрушением, мы должны быть готовы принять страдания и страдания, которые сопутствуют этому.</w:t>
      </w:r>
    </w:p>
    <w:p/>
    <w:p>
      <w:r xmlns:w="http://schemas.openxmlformats.org/wordprocessingml/2006/main">
        <w:t xml:space="preserve">1. Принятие страданий и страданий: чему нас учат Притчи 1:27</w:t>
      </w:r>
    </w:p>
    <w:p/>
    <w:p>
      <w:r xmlns:w="http://schemas.openxmlformats.org/wordprocessingml/2006/main">
        <w:t xml:space="preserve">2. Преодоление страха и разрушения: уроки из Притчей 1:27.</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1 Петра 5:7 Возложите на Него все свои заботы, потому что Он печется о вас.</w:t>
      </w:r>
    </w:p>
    <w:p/>
    <w:p>
      <w:r xmlns:w="http://schemas.openxmlformats.org/wordprocessingml/2006/main">
        <w:t xml:space="preserve">Притчи 1:28 Тогда воззовут ко мне, и я не отвечу; рано будут искать Меня, но не найдут Меня.</w:t>
      </w:r>
    </w:p>
    <w:p/>
    <w:p>
      <w:r xmlns:w="http://schemas.openxmlformats.org/wordprocessingml/2006/main">
        <w:t xml:space="preserve">Люди будут искать помощи у Господа, но Он не ответит им, потому что они не искали Его раньше.</w:t>
      </w:r>
    </w:p>
    <w:p/>
    <w:p>
      <w:r xmlns:w="http://schemas.openxmlformats.org/wordprocessingml/2006/main">
        <w:t xml:space="preserve">1. Важность раннего поиска Господа.</w:t>
      </w:r>
    </w:p>
    <w:p/>
    <w:p>
      <w:r xmlns:w="http://schemas.openxmlformats.org/wordprocessingml/2006/main">
        <w:t xml:space="preserve">2. Последствия задержки в поиске Господа.</w:t>
      </w:r>
    </w:p>
    <w:p/>
    <w:p>
      <w:r xmlns:w="http://schemas.openxmlformats.org/wordprocessingml/2006/main">
        <w:t xml:space="preserve">1. Псалом 26:8 – Когда ты сказал: «Взыщите лица Моего; Сердце мое говорило Тебе: лица Твоего, Господи, взыщу.</w:t>
      </w:r>
    </w:p>
    <w:p/>
    <w:p>
      <w:r xmlns:w="http://schemas.openxmlformats.org/wordprocessingml/2006/main">
        <w:t xml:space="preserve">2. Исаия 55:6 – Ищите Господа, пока можно найти Его, взывайте к Нему, пока Он близко.</w:t>
      </w:r>
    </w:p>
    <w:p/>
    <w:p>
      <w:r xmlns:w="http://schemas.openxmlformats.org/wordprocessingml/2006/main">
        <w:t xml:space="preserve">Притчи 1:29 За то, что они возненавидели знание и не избрали страха Господня:</w:t>
      </w:r>
    </w:p>
    <w:p/>
    <w:p>
      <w:r xmlns:w="http://schemas.openxmlformats.org/wordprocessingml/2006/main">
        <w:t xml:space="preserve">Этот отрывок предостерегает об опасностях пренебрежения страхом Господним и ненависти к знанию.</w:t>
      </w:r>
    </w:p>
    <w:p/>
    <w:p>
      <w:r xmlns:w="http://schemas.openxmlformats.org/wordprocessingml/2006/main">
        <w:t xml:space="preserve">1. Ценность страха Господня</w:t>
      </w:r>
    </w:p>
    <w:p/>
    <w:p>
      <w:r xmlns:w="http://schemas.openxmlformats.org/wordprocessingml/2006/main">
        <w:t xml:space="preserve">2. Выбор пути познания</w:t>
      </w:r>
    </w:p>
    <w:p/>
    <w:p>
      <w:r xmlns:w="http://schemas.openxmlformats.org/wordprocessingml/2006/main">
        <w:t xml:space="preserve">1. Притчи 1:7 – «Начало познания – страх Господень, а глупые пренебрегают мудростью и наставлением».</w:t>
      </w:r>
    </w:p>
    <w:p/>
    <w:p>
      <w:r xmlns:w="http://schemas.openxmlformats.org/wordprocessingml/2006/main">
        <w:t xml:space="preserve">2. Притчи 9:10 – «Начало мудрости – страх Господень, и познание святого – разум».</w:t>
      </w:r>
    </w:p>
    <w:p/>
    <w:p>
      <w:r xmlns:w="http://schemas.openxmlformats.org/wordprocessingml/2006/main">
        <w:t xml:space="preserve">Притчи 1:30 Они не слушали моего совета, пренебрегали всеми моими обличениями.</w:t>
      </w:r>
    </w:p>
    <w:p/>
    <w:p>
      <w:r xmlns:w="http://schemas.openxmlformats.org/wordprocessingml/2006/main">
        <w:t xml:space="preserve">Люди отвергли совет Бога и отвергли его дисциплину.</w:t>
      </w:r>
    </w:p>
    <w:p/>
    <w:p>
      <w:r xmlns:w="http://schemas.openxmlformats.org/wordprocessingml/2006/main">
        <w:t xml:space="preserve">1: Не отвергайте совет Бога</w:t>
      </w:r>
    </w:p>
    <w:p/>
    <w:p>
      <w:r xmlns:w="http://schemas.openxmlformats.org/wordprocessingml/2006/main">
        <w:t xml:space="preserve">2. Примите Божью дисциплину</w:t>
      </w:r>
    </w:p>
    <w:p/>
    <w:p>
      <w:r xmlns:w="http://schemas.openxmlformats.org/wordprocessingml/2006/main">
        <w:t xml:space="preserve">1: Иеремия 17:23 – Но они не слушали и не обращали внимания; вместо этого они последовали упрямству своего злого сердца.</w:t>
      </w:r>
    </w:p>
    <w:p/>
    <w:p>
      <w:r xmlns:w="http://schemas.openxmlformats.org/wordprocessingml/2006/main">
        <w:t xml:space="preserve">2: Евреям 12:5-6 – И неужели вы совсем забыли это слово ободрения, которое обращается к вам, как отец обращается к своему сыну? Там сказано: «Сын мой, не пренебрегай наказанием Господа и не падайте духом, когда Он упрекает тебя, потому что Господь наказывает того, кого любит, и наказывает каждого, кого принимает как своего сына».</w:t>
      </w:r>
    </w:p>
    <w:p/>
    <w:p>
      <w:r xmlns:w="http://schemas.openxmlformats.org/wordprocessingml/2006/main">
        <w:t xml:space="preserve">Притчи 1:31 И будут они есть от плодов своего пути и пресыщаться своими замыслами.</w:t>
      </w:r>
    </w:p>
    <w:p/>
    <w:p>
      <w:r xmlns:w="http://schemas.openxmlformats.org/wordprocessingml/2006/main">
        <w:t xml:space="preserve">Результатом собственных действий будет следствие их действий.</w:t>
      </w:r>
    </w:p>
    <w:p/>
    <w:p>
      <w:r xmlns:w="http://schemas.openxmlformats.org/wordprocessingml/2006/main">
        <w:t xml:space="preserve">1. Бог ожидает, что мы возьмем на себя ответственность за свои действия и примем их последствия.</w:t>
      </w:r>
    </w:p>
    <w:p/>
    <w:p>
      <w:r xmlns:w="http://schemas.openxmlformats.org/wordprocessingml/2006/main">
        <w:t xml:space="preserve">2. Мы должны быть осторожны с решениями, которые принимаем, поскольку они окажут влияние на нашу жизнь.</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Притчи 1:32 Ибо отвращение простодушных погубит их, и процветание глупых погубит их.</w:t>
      </w:r>
    </w:p>
    <w:p/>
    <w:p>
      <w:r xmlns:w="http://schemas.openxmlformats.org/wordprocessingml/2006/main">
        <w:t xml:space="preserve">Простодушные, отвернувшиеся от мудрости, будут уничтожены, а процветание глупцов приведет к их падению.</w:t>
      </w:r>
    </w:p>
    <w:p/>
    <w:p>
      <w:r xmlns:w="http://schemas.openxmlformats.org/wordprocessingml/2006/main">
        <w:t xml:space="preserve">1. Опасность отказа от мудрости</w:t>
      </w:r>
    </w:p>
    <w:p/>
    <w:p>
      <w:r xmlns:w="http://schemas.openxmlformats.org/wordprocessingml/2006/main">
        <w:t xml:space="preserve">2. Цена глупости</w:t>
      </w:r>
    </w:p>
    <w:p/>
    <w:p>
      <w:r xmlns:w="http://schemas.openxmlformats.org/wordprocessingml/2006/main">
        <w:t xml:space="preserve">1. Притчи 14:1: «Мудрая женщина строит дом свой, а глупая разрушит его руками своими».</w:t>
      </w:r>
    </w:p>
    <w:p/>
    <w:p>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Притчи 1:33 А слушающий Меня будет жить безопасно и успокоится от страха зла.</w:t>
      </w:r>
    </w:p>
    <w:p/>
    <w:p>
      <w:r xmlns:w="http://schemas.openxmlformats.org/wordprocessingml/2006/main">
        <w:t xml:space="preserve">Тот, кто слушает мудрость, будет жить в безопасности и не будет бояться причинения вреда.</w:t>
      </w:r>
    </w:p>
    <w:p/>
    <w:p>
      <w:r xmlns:w="http://schemas.openxmlformats.org/wordprocessingml/2006/main">
        <w:t xml:space="preserve">1: Слово Божье обеспечивает безопасность и защиту от страха и вреда.</w:t>
      </w:r>
    </w:p>
    <w:p/>
    <w:p>
      <w:r xmlns:w="http://schemas.openxmlformats.org/wordprocessingml/2006/main">
        <w:t xml:space="preserve">2: Мы должны быть послушны Слову Божьему, чтобы жить жизнью, свободной от страха.</w:t>
      </w:r>
    </w:p>
    <w:p/>
    <w:p>
      <w:r xmlns:w="http://schemas.openxmlformats.org/wordprocessingml/2006/main">
        <w:t xml:space="preserve">1: Псалом 26:1-3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Вторая глава Притчей продолжает тему поиска мудрости и понимания, подчеркивая преимущества и награды, которые можно получить в результате их поиска.</w:t>
      </w:r>
    </w:p>
    <w:p/>
    <w:p>
      <w:r xmlns:w="http://schemas.openxmlformats.org/wordprocessingml/2006/main">
        <w:t xml:space="preserve">1-й абзац: Глава призывает читателя активно искать мудрость, сравнивая его с поиском спрятанных сокровищ. В нем подчеркивается, что если человек ищет мудрости с усердием и искренностью, он найдет знание и понимание (Притчи 2:1-5).</w:t>
      </w:r>
    </w:p>
    <w:p/>
    <w:p>
      <w:r xmlns:w="http://schemas.openxmlformats.org/wordprocessingml/2006/main">
        <w:t xml:space="preserve">2-й абзац: В этой главе описываются преимущества приобретения мудрости. Он подчеркивает, как мудрость защищает и охраняет человека, направляя его в принятии мудрых решений. Он также предостерегает от следования по пути зла и от тех, кто ходит во тьме (Притчи 2:6-22).</w:t>
      </w:r>
    </w:p>
    <w:p/>
    <w:p>
      <w:r xmlns:w="http://schemas.openxmlformats.org/wordprocessingml/2006/main">
        <w:t xml:space="preserve">В итоге,</w:t>
      </w:r>
    </w:p>
    <w:p>
      <w:r xmlns:w="http://schemas.openxmlformats.org/wordprocessingml/2006/main">
        <w:t xml:space="preserve">Вторая глава Притчей представляет</w:t>
      </w:r>
    </w:p>
    <w:p>
      <w:r xmlns:w="http://schemas.openxmlformats.org/wordprocessingml/2006/main">
        <w:t xml:space="preserve">призыв искать мудрости,</w:t>
      </w:r>
    </w:p>
    <w:p>
      <w:r xmlns:w="http://schemas.openxmlformats.org/wordprocessingml/2006/main">
        <w:t xml:space="preserve">подчеркивая преимущества, полученные благодаря усердному стремлению.</w:t>
      </w:r>
    </w:p>
    <w:p/>
    <w:p>
      <w:r xmlns:w="http://schemas.openxmlformats.org/wordprocessingml/2006/main">
        <w:t xml:space="preserve">Подчеркивая поддержку, выраженную в отношении активного поиска мудрости, сродни поиску скрытых сокровищ.</w:t>
      </w:r>
    </w:p>
    <w:p>
      <w:r xmlns:w="http://schemas.openxmlformats.org/wordprocessingml/2006/main">
        <w:t xml:space="preserve">Упоминание признания, проявленного в отношении приобретения знаний и понимания в результате усердного поиска.</w:t>
      </w:r>
    </w:p>
    <w:p>
      <w:r xmlns:w="http://schemas.openxmlformats.org/wordprocessingml/2006/main">
        <w:t xml:space="preserve">Представленное описание защитной природы мудрости, помогающее людям сделать мудрый выбор.</w:t>
      </w:r>
    </w:p>
    <w:p>
      <w:r xmlns:w="http://schemas.openxmlformats.org/wordprocessingml/2006/main">
        <w:t xml:space="preserve">Признавая предостережение против принятия зла, а также предостережение против следования тем, кто идет по темному пути.</w:t>
      </w:r>
    </w:p>
    <w:p/>
    <w:p>
      <w:r xmlns:w="http://schemas.openxmlformats.org/wordprocessingml/2006/main">
        <w:t xml:space="preserve">Притчи 2:1 Сын мой, если ты примешь слова мои и сокроешь заповеди мои у себя;</w:t>
      </w:r>
    </w:p>
    <w:p/>
    <w:p>
      <w:r xmlns:w="http://schemas.openxmlformats.org/wordprocessingml/2006/main">
        <w:t xml:space="preserve">Получите мудрость и держите ее близко к сердцу.</w:t>
      </w:r>
    </w:p>
    <w:p/>
    <w:p>
      <w:r xmlns:w="http://schemas.openxmlformats.org/wordprocessingml/2006/main">
        <w:t xml:space="preserve">1. Сила мудрости: как принятие и сокрытие Слова Божьего может укрепить вашу веру</w:t>
      </w:r>
    </w:p>
    <w:p/>
    <w:p>
      <w:r xmlns:w="http://schemas.openxmlformats.org/wordprocessingml/2006/main">
        <w:t xml:space="preserve">2. Ставить Бога на первое место: почему соблюдение Божьих заповедей необходимо для здоровых отношений с Богом</w:t>
      </w:r>
    </w:p>
    <w:p/>
    <w:p>
      <w:r xmlns:w="http://schemas.openxmlformats.org/wordprocessingml/2006/main">
        <w:t xml:space="preserve">1. Притчи 4:7: «Мудрость превыше всего; итак приобретай мудрость, и всеми достижениями твоими приобретай разум».</w:t>
      </w:r>
    </w:p>
    <w:p/>
    <w:p>
      <w:r xmlns:w="http://schemas.openxmlformats.org/wordprocessingml/2006/main">
        <w:t xml:space="preserve">2. Иакова 1:5: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Притчи 2:2 Чтобы ты склонил ухо твое к мудрости и приложил сердце твое к разумению;</w:t>
      </w:r>
    </w:p>
    <w:p/>
    <w:p>
      <w:r xmlns:w="http://schemas.openxmlformats.org/wordprocessingml/2006/main">
        <w:t xml:space="preserve">Принятие мудрых решений посредством знаний и понимания.</w:t>
      </w:r>
    </w:p>
    <w:p/>
    <w:p>
      <w:r xmlns:w="http://schemas.openxmlformats.org/wordprocessingml/2006/main">
        <w:t xml:space="preserve">1. Преимущества поиска мудрости</w:t>
      </w:r>
    </w:p>
    <w:p/>
    <w:p>
      <w:r xmlns:w="http://schemas.openxmlformats.org/wordprocessingml/2006/main">
        <w:t xml:space="preserve">2. Использование знаний и понимания для принятия мудрых решений</w:t>
      </w:r>
    </w:p>
    <w:p/>
    <w:p>
      <w:r xmlns:w="http://schemas.openxmlformats.org/wordprocessingml/2006/main">
        <w:t xml:space="preserve">1. Притчи 1:7 – «Начало познания – страх Господень, а глупые пренебрегают мудростью и наставлением».</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Притчи 2:3 Да, если ты будешь взывать о знании и возвысишь голос твой к пониманию;</w:t>
      </w:r>
    </w:p>
    <w:p/>
    <w:p>
      <w:r xmlns:w="http://schemas.openxmlformats.org/wordprocessingml/2006/main">
        <w:t xml:space="preserve">Взывайте к знанию и пониманию.</w:t>
      </w:r>
    </w:p>
    <w:p/>
    <w:p>
      <w:r xmlns:w="http://schemas.openxmlformats.org/wordprocessingml/2006/main">
        <w:t xml:space="preserve">1. Молитва: путь к знанию и пониманию</w:t>
      </w:r>
    </w:p>
    <w:p/>
    <w:p>
      <w:r xmlns:w="http://schemas.openxmlformats.org/wordprocessingml/2006/main">
        <w:t xml:space="preserve">2. Крики души: поиск знаний и понимания</w:t>
      </w:r>
    </w:p>
    <w:p/>
    <w:p>
      <w:r xmlns:w="http://schemas.openxmlformats.org/wordprocessingml/2006/main">
        <w:t xml:space="preserve">1. Иакова 1:5-6 «Если же у кого из вас недостает мудрости, да просит у Бога, дающего всем щедро и без упрека, и дастся ему. Но пусть просит с верою, не сомневаясь, для одного сомневающийся подобен морской волне, гонимой и развеваемой ветром».</w:t>
      </w:r>
    </w:p>
    <w:p/>
    <w:p>
      <w:r xmlns:w="http://schemas.openxmlformats.org/wordprocessingml/2006/main">
        <w:t xml:space="preserve">2. Притчи 3:13-15 «Блажен, кто находит мудрость и приобретает разум, ибо прибыль от нее лучше, чем прибыль от серебра, и прибыль от нее лучше золота. Она драгоценнее драгоценных камней, и ничто из того, что ты желаешь, не может сравниться с ней».</w:t>
      </w:r>
    </w:p>
    <w:p/>
    <w:p>
      <w:r xmlns:w="http://schemas.openxmlformats.org/wordprocessingml/2006/main">
        <w:t xml:space="preserve">Притчи 2:4 Если ты будешь искать ее, как серебра, и искать ее, как спрятанное сокровище;</w:t>
      </w:r>
    </w:p>
    <w:p/>
    <w:p>
      <w:r xmlns:w="http://schemas.openxmlformats.org/wordprocessingml/2006/main">
        <w:t xml:space="preserve">Если вы будете усердно искать, вы найдете мудрость.</w:t>
      </w:r>
    </w:p>
    <w:p/>
    <w:p>
      <w:r xmlns:w="http://schemas.openxmlformats.org/wordprocessingml/2006/main">
        <w:t xml:space="preserve">1. Скрытое сокровище мудрости</w:t>
      </w:r>
    </w:p>
    <w:p/>
    <w:p>
      <w:r xmlns:w="http://schemas.openxmlformats.org/wordprocessingml/2006/main">
        <w:t xml:space="preserve">2. Поиск мудрости</w:t>
      </w:r>
    </w:p>
    <w:p/>
    <w:p>
      <w:r xmlns:w="http://schemas.openxmlformats.org/wordprocessingml/2006/main">
        <w:t xml:space="preserve">1.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2.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Притчи 2:5 Тогда ты уразумеешь страх Господень и обретешь познание Бога.</w:t>
      </w:r>
    </w:p>
    <w:p/>
    <w:p>
      <w:r xmlns:w="http://schemas.openxmlformats.org/wordprocessingml/2006/main">
        <w:t xml:space="preserve">Притчи 2:5 побуждают людей понять страх Господень и искать познания Бога.</w:t>
      </w:r>
    </w:p>
    <w:p/>
    <w:p>
      <w:r xmlns:w="http://schemas.openxmlformats.org/wordprocessingml/2006/main">
        <w:t xml:space="preserve">1. Учимся бояться Господа: ценить Божью святость</w:t>
      </w:r>
    </w:p>
    <w:p/>
    <w:p>
      <w:r xmlns:w="http://schemas.openxmlformats.org/wordprocessingml/2006/main">
        <w:t xml:space="preserve">2. Поиск познания Бога: стремление к Небесной мудрости</w:t>
      </w:r>
    </w:p>
    <w:p/>
    <w:p>
      <w:r xmlns:w="http://schemas.openxmlformats.org/wordprocessingml/2006/main">
        <w:t xml:space="preserve">1. Иов 28:28 – «И сказал человеку: вот, страх Господень — это мудрость, а удаление от зла — это разум».</w:t>
      </w:r>
    </w:p>
    <w:p/>
    <w:p>
      <w:r xmlns:w="http://schemas.openxmlformats.org/wordprocessingml/2006/main">
        <w:t xml:space="preserve">2. Псалом 111:10 – «Начало мудрости – страх Господень; добрый разум у всех, исполняющих заповеди Его; хвала Его пребывает вовек».</w:t>
      </w:r>
    </w:p>
    <w:p/>
    <w:p>
      <w:r xmlns:w="http://schemas.openxmlformats.org/wordprocessingml/2006/main">
        <w:t xml:space="preserve">Притчи 2:6 Ибо Господь дает мудрость: из уст Его — знание и разум.</w:t>
      </w:r>
    </w:p>
    <w:p/>
    <w:p>
      <w:r xmlns:w="http://schemas.openxmlformats.org/wordprocessingml/2006/main">
        <w:t xml:space="preserve">Бог дает мудрость и знание через Свое слово.</w:t>
      </w:r>
    </w:p>
    <w:p/>
    <w:p>
      <w:r xmlns:w="http://schemas.openxmlformats.org/wordprocessingml/2006/main">
        <w:t xml:space="preserve">1. Сила Божьей Мудрости</w:t>
      </w:r>
    </w:p>
    <w:p/>
    <w:p>
      <w:r xmlns:w="http://schemas.openxmlformats.org/wordprocessingml/2006/main">
        <w:t xml:space="preserve">2. Поиск мудрости у Господа</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Притчи 2:7 Он хранит здравую мудрость праведникам, он — защита для идущих непорочно.</w:t>
      </w:r>
    </w:p>
    <w:p/>
    <w:p>
      <w:r xmlns:w="http://schemas.openxmlformats.org/wordprocessingml/2006/main">
        <w:t xml:space="preserve">Бог дает мудрость и защиту тем, кто живет по Его стандартам.</w:t>
      </w:r>
    </w:p>
    <w:p/>
    <w:p>
      <w:r xmlns:w="http://schemas.openxmlformats.org/wordprocessingml/2006/main">
        <w:t xml:space="preserve">1. Сила и безопасность праведников</w:t>
      </w:r>
    </w:p>
    <w:p/>
    <w:p>
      <w:r xmlns:w="http://schemas.openxmlformats.org/wordprocessingml/2006/main">
        <w:t xml:space="preserve">2. Благословения праведной жизни</w:t>
      </w:r>
    </w:p>
    <w:p/>
    <w:p>
      <w:r xmlns:w="http://schemas.openxmlformats.org/wordprocessingml/2006/main">
        <w:t xml:space="preserve">1. Псалом 90:1-2 - «Живущий в тайном месте Всевышнего пребудет под сенью Вседержителя. Скажу Господу: Он прибежище мое и крепость моя: Бог мой; в Нем поверю ли я».</w:t>
      </w:r>
    </w:p>
    <w:p/>
    <w:p>
      <w:r xmlns:w="http://schemas.openxmlformats.org/wordprocessingml/2006/main">
        <w:t xml:space="preserve">2. Иакова 1:5-6 – «Если же у кого из вас недостает мудрости, да просит у Бога, дающего всем щедро и не упрекающего, и дано будет ему. Но пусть просит с верою, ничем не колеблясь». ... Ибо колеблющийся подобен морской волне, ветром гонимой и развеваемой».</w:t>
      </w:r>
    </w:p>
    <w:p/>
    <w:p>
      <w:r xmlns:w="http://schemas.openxmlformats.org/wordprocessingml/2006/main">
        <w:t xml:space="preserve">Притчи 2:8 Он хранит пути суда и хранит путь святых Своих.</w:t>
      </w:r>
    </w:p>
    <w:p/>
    <w:p>
      <w:r xmlns:w="http://schemas.openxmlformats.org/wordprocessingml/2006/main">
        <w:t xml:space="preserve">В этом стихе говорится о том, как Бог защищает и сохраняет Своих верных последователей.</w:t>
      </w:r>
    </w:p>
    <w:p/>
    <w:p>
      <w:r xmlns:w="http://schemas.openxmlformats.org/wordprocessingml/2006/main">
        <w:t xml:space="preserve">1. Бог — наш защитник: как положиться на Его руководство в трудные времена</w:t>
      </w:r>
    </w:p>
    <w:p/>
    <w:p>
      <w:r xmlns:w="http://schemas.openxmlformats.org/wordprocessingml/2006/main">
        <w:t xml:space="preserve">2. Жить жизнью святого: что значит следовать путем Бога</w:t>
      </w:r>
    </w:p>
    <w:p/>
    <w:p>
      <w:r xmlns:w="http://schemas.openxmlformats.org/wordprocessingml/2006/main">
        <w:t xml:space="preserve">1. Псалом 91:3-4 - «Истинно, Он избавит тебя от сети птицелова и от зловонной моровой язвы. Он покроет тебя перьями Своими, и под крыльями Его будешь уповать».</w:t>
      </w:r>
    </w:p>
    <w:p/>
    <w:p>
      <w:r xmlns:w="http://schemas.openxmlformats.org/wordprocessingml/2006/main">
        <w:t xml:space="preserve">2. Матфея 7:13-14: «Входите тесными вратами, ибо широки врата и пространен путь, ведущие в погибель, и многие идут ими; ибо тесны врата, и узок путь, ведущий в жизнь, и немногие находят его».</w:t>
      </w:r>
    </w:p>
    <w:p/>
    <w:p>
      <w:r xmlns:w="http://schemas.openxmlformats.org/wordprocessingml/2006/main">
        <w:t xml:space="preserve">Притчи 2:9 Тогда ты уразумеешь правду и правосудие и справедливость; да, всякая хорошая дорога.</w:t>
      </w:r>
    </w:p>
    <w:p/>
    <w:p>
      <w:r xmlns:w="http://schemas.openxmlformats.org/wordprocessingml/2006/main">
        <w:t xml:space="preserve">Этот стих из Притчей призывает читателей искать познания праведности, справедливости и справедливости и следовать добрым путем.</w:t>
      </w:r>
    </w:p>
    <w:p/>
    <w:p>
      <w:r xmlns:w="http://schemas.openxmlformats.org/wordprocessingml/2006/main">
        <w:t xml:space="preserve">1. Путь праведности: исследование Притчей 2:9.</w:t>
      </w:r>
    </w:p>
    <w:p/>
    <w:p>
      <w:r xmlns:w="http://schemas.openxmlformats.org/wordprocessingml/2006/main">
        <w:t xml:space="preserve">2. Обрести справедливость через праведность: Притчи 2:9.</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Притчи 2:10 Когда мудрость войдет в сердце твое, и знание будет приятно душе твоей;</w:t>
      </w:r>
    </w:p>
    <w:p/>
    <w:p>
      <w:r xmlns:w="http://schemas.openxmlformats.org/wordprocessingml/2006/main">
        <w:t xml:space="preserve">Мудрость и знания – источники радости и удовлетворения в жизни.</w:t>
      </w:r>
    </w:p>
    <w:p/>
    <w:p>
      <w:r xmlns:w="http://schemas.openxmlformats.org/wordprocessingml/2006/main">
        <w:t xml:space="preserve">1: Мы должны искать мудрости и познания Бога, чтобы иметь истинную радость и удовлетворение в жизни.</w:t>
      </w:r>
    </w:p>
    <w:p/>
    <w:p>
      <w:r xmlns:w="http://schemas.openxmlformats.org/wordprocessingml/2006/main">
        <w:t xml:space="preserve">2. Мудрость и знание приносят истинную радость и удовлетворение сердцу и душе, когда мы ищем их у Бога.</w:t>
      </w:r>
    </w:p>
    <w:p/>
    <w:p>
      <w:r xmlns:w="http://schemas.openxmlformats.org/wordprocessingml/2006/main">
        <w:t xml:space="preserve">1: Иакова 1:5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Притчи 4:7 Мудрость – это главное; итак приобретай мудрость, и всем приобретением твоим приобретай разум.</w:t>
      </w:r>
    </w:p>
    <w:p/>
    <w:p>
      <w:r xmlns:w="http://schemas.openxmlformats.org/wordprocessingml/2006/main">
        <w:t xml:space="preserve">Притчи 2:11 Благоразумие сохранит тебя, разум сохранит тебя:</w:t>
      </w:r>
    </w:p>
    <w:p/>
    <w:p>
      <w:r xmlns:w="http://schemas.openxmlformats.org/wordprocessingml/2006/main">
        <w:t xml:space="preserve">Мудрость и понимание защитят и сохранят нас в безопасности.</w:t>
      </w:r>
    </w:p>
    <w:p/>
    <w:p>
      <w:r xmlns:w="http://schemas.openxmlformats.org/wordprocessingml/2006/main">
        <w:t xml:space="preserve">1. Сила осмотрительности: как использовать осмотрительность, чтобы защитить себя</w:t>
      </w:r>
    </w:p>
    <w:p/>
    <w:p>
      <w:r xmlns:w="http://schemas.openxmlformats.org/wordprocessingml/2006/main">
        <w:t xml:space="preserve">2. Понимание: как понимание может помочь обеспечить вашу безопасность</w:t>
      </w:r>
    </w:p>
    <w:p/>
    <w:p>
      <w:r xmlns:w="http://schemas.openxmlformats.org/wordprocessingml/2006/main">
        <w:t xml:space="preserve">1. Псалом 19:7-9 – Закон Господень совершен, обращает душу: свидетельство Господне верно, умудряет простых.</w:t>
      </w:r>
    </w:p>
    <w:p/>
    <w:p>
      <w:r xmlns:w="http://schemas.openxmlformats.org/wordprocessingml/2006/main">
        <w:t xml:space="preserve">2. Филиппийцам 4:6-7 – Ни о чем не заботьтесь, но во всем в молитве и прошении с благодарением открывайте свои желания Богу; и мир Божий, превосходящий всякое понимание, сохранит сердца и мысли ваши через Христа Иисуса.</w:t>
      </w:r>
    </w:p>
    <w:p/>
    <w:p>
      <w:r xmlns:w="http://schemas.openxmlformats.org/wordprocessingml/2006/main">
        <w:t xml:space="preserve">Притчи 2:12 Чтобы избавить тебя от пути лукавого, от человека, говорящего худое;</w:t>
      </w:r>
    </w:p>
    <w:p/>
    <w:p>
      <w:r xmlns:w="http://schemas.openxmlformats.org/wordprocessingml/2006/main">
        <w:t xml:space="preserve">Притчи 2:12 призывают нас избавиться от пути зла и избегать людей, говорящих превратные вещи.</w:t>
      </w:r>
    </w:p>
    <w:p/>
    <w:p>
      <w:r xmlns:w="http://schemas.openxmlformats.org/wordprocessingml/2006/main">
        <w:t xml:space="preserve">1. Избегание влияния нечестивцев.</w:t>
      </w:r>
    </w:p>
    <w:p/>
    <w:p>
      <w:r xmlns:w="http://schemas.openxmlformats.org/wordprocessingml/2006/main">
        <w:t xml:space="preserve">2. Важность мудрого выбора в жизни.</w:t>
      </w:r>
    </w:p>
    <w:p/>
    <w:p>
      <w:r xmlns:w="http://schemas.openxmlformats.org/wordprocessingml/2006/main">
        <w:t xml:space="preserve">1. Исаия 5:20-21 - Горе тем, кто зло называет добром, а добро злом, кто тьму считает светом, а свет тьмой.</w:t>
      </w:r>
    </w:p>
    <w:p/>
    <w:p>
      <w:r xmlns:w="http://schemas.openxmlformats.org/wordprocessingml/2006/main">
        <w:t xml:space="preserve">2. Псалом 1:1-2 - Блажен, кто не идет в ногу с нечестивыми, или не стоит на пути, по которому идут грешники, или сидит в обществе насмехающихся, но которого радует закон Господень.</w:t>
      </w:r>
    </w:p>
    <w:p/>
    <w:p>
      <w:r xmlns:w="http://schemas.openxmlformats.org/wordprocessingml/2006/main">
        <w:t xml:space="preserve">Притчи 2:13 Кто оставляет пути прямоты и идет путями тьмы;</w:t>
      </w:r>
    </w:p>
    <w:p/>
    <w:p>
      <w:r xmlns:w="http://schemas.openxmlformats.org/wordprocessingml/2006/main">
        <w:t xml:space="preserve">В этом отрывке говорится о тех, кто оставляет праведные пути и следует путями тьмы.</w:t>
      </w:r>
    </w:p>
    <w:p/>
    <w:p>
      <w:r xmlns:w="http://schemas.openxmlformats.org/wordprocessingml/2006/main">
        <w:t xml:space="preserve">1: Нам не следует оставлять путь праведности, но стремиться твердо оставаться на пути света.</w:t>
      </w:r>
    </w:p>
    <w:p/>
    <w:p>
      <w:r xmlns:w="http://schemas.openxmlformats.org/wordprocessingml/2006/main">
        <w:t xml:space="preserve">2: Мы должны быть осторожны в выборе пути, следя за тем, чтобы это был путь праведности, а не путь тьмы.</w:t>
      </w:r>
    </w:p>
    <w:p/>
    <w:p>
      <w:r xmlns:w="http://schemas.openxmlformats.org/wordprocessingml/2006/main">
        <w:t xml:space="preserve">1: Исаия 5:20 -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2:1 Петра 5:8 — Трезвитесь, бодрствуйте; потому что противник ваш диавол ходит, как рыкающий лев, ища, кого поглотить.</w:t>
      </w:r>
    </w:p>
    <w:p/>
    <w:p>
      <w:r xmlns:w="http://schemas.openxmlformats.org/wordprocessingml/2006/main">
        <w:t xml:space="preserve">Притчи 2:14 Которые радуются злу и наслаждаются нечестием нечестивых;</w:t>
      </w:r>
    </w:p>
    <w:p/>
    <w:p>
      <w:r xmlns:w="http://schemas.openxmlformats.org/wordprocessingml/2006/main">
        <w:t xml:space="preserve">Нечестивые люди получают удовольствие от совершения зла.</w:t>
      </w:r>
    </w:p>
    <w:p/>
    <w:p>
      <w:r xmlns:w="http://schemas.openxmlformats.org/wordprocessingml/2006/main">
        <w:t xml:space="preserve">1. Остерегайтесь искушений зла</w:t>
      </w:r>
    </w:p>
    <w:p/>
    <w:p>
      <w:r xmlns:w="http://schemas.openxmlformats.org/wordprocessingml/2006/main">
        <w:t xml:space="preserve">2. Выбирайте праведность и отвергайте зло.</w:t>
      </w:r>
    </w:p>
    <w:p/>
    <w:p>
      <w:r xmlns:w="http://schemas.openxmlformats.org/wordprocessingml/2006/main">
        <w:t xml:space="preserve">1. Псалом 37:27 – «Отступи от зла, и делай добро, и живи вовек».</w:t>
      </w:r>
    </w:p>
    <w:p/>
    <w:p>
      <w:r xmlns:w="http://schemas.openxmlformats.org/wordprocessingml/2006/main">
        <w:t xml:space="preserve">2. Римлянам 12:9 Любовь да будет без лицемерия. Ненавижу то, что является злом. Цепляйтесь за то, что хорошо.</w:t>
      </w:r>
    </w:p>
    <w:p/>
    <w:p>
      <w:r xmlns:w="http://schemas.openxmlformats.org/wordprocessingml/2006/main">
        <w:t xml:space="preserve">Притчи 2:15 чьи пути кривы, и они сбивчивы на стезях своих:</w:t>
      </w:r>
    </w:p>
    <w:p/>
    <w:p>
      <w:r xmlns:w="http://schemas.openxmlformats.org/wordprocessingml/2006/main">
        <w:t xml:space="preserve">1: Пути Божьи прямы и истинны, поэтому старайтесь оставаться на правильном пути.</w:t>
      </w:r>
    </w:p>
    <w:p/>
    <w:p>
      <w:r xmlns:w="http://schemas.openxmlformats.org/wordprocessingml/2006/main">
        <w:t xml:space="preserve">2. Ищите Божью мудрость и понимание, чтобы оставаться на правильном пути.</w:t>
      </w:r>
    </w:p>
    <w:p/>
    <w:p>
      <w:r xmlns:w="http://schemas.openxmlformats.org/wordprocessingml/2006/main">
        <w:t xml:space="preserve">1: Исайя 40:3-5 – Глас взывающего: В пустыне приготовьте путь Господу; прямыми сделайте в пустыне дорогу Богу нашему. Всякая долина поднимется, всякая гора и холм понизятся; неровная земля станет ровной, неровные места станут равниной. И откроется слава Господня, и все люди вместе увидят ее.</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Притчи 2:16 Чтобы избавить тебя от чужой женщины, даже от чужой, которая льстит своими словами;</w:t>
      </w:r>
    </w:p>
    <w:p/>
    <w:p>
      <w:r xmlns:w="http://schemas.openxmlformats.org/wordprocessingml/2006/main">
        <w:t xml:space="preserve">Притчи 2:16 предупреждают об опасности со стороны чужой женщины, которая лестью уводит людей от Бога.</w:t>
      </w:r>
    </w:p>
    <w:p/>
    <w:p>
      <w:r xmlns:w="http://schemas.openxmlformats.org/wordprocessingml/2006/main">
        <w:t xml:space="preserve">1. Не обманывайтесь льстивыми словами: Притчи 2:16.</w:t>
      </w:r>
    </w:p>
    <w:p/>
    <w:p>
      <w:r xmlns:w="http://schemas.openxmlformats.org/wordprocessingml/2006/main">
        <w:t xml:space="preserve">2. Остерегайтесь искушений чужой женщины: Притчи 2:16.</w:t>
      </w:r>
    </w:p>
    <w:p/>
    <w:p>
      <w:r xmlns:w="http://schemas.openxmlformats.org/wordprocessingml/2006/main">
        <w:t xml:space="preserve">1. Иакова 1:14-15: Но каждый человек искушается, когда его соблазняет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Ефесянам 5:15-17: Посмотрите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Притчи 2:17 Которая оставляет наставника юности своей и забывает завет Бога своего.</w:t>
      </w:r>
    </w:p>
    <w:p/>
    <w:p>
      <w:r xmlns:w="http://schemas.openxmlformats.org/wordprocessingml/2006/main">
        <w:t xml:space="preserve">В этом отрывке подчеркивается, как важно не оставлять руководство молодежи и оставаться верным завету Божьему.</w:t>
      </w:r>
    </w:p>
    <w:p/>
    <w:p>
      <w:r xmlns:w="http://schemas.openxmlformats.org/wordprocessingml/2006/main">
        <w:t xml:space="preserve">1. «Путь верности: оставаться верными Божьему завету»</w:t>
      </w:r>
    </w:p>
    <w:p/>
    <w:p>
      <w:r xmlns:w="http://schemas.openxmlformats.org/wordprocessingml/2006/main">
        <w:t xml:space="preserve">2. «Путешествие молодости: как выбрать правильного гида»</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Иакова 4:8 – «Приблизьтесь к Богу, и приблизится к вам. Очистите руки ваши, грешники, и очистите сердца ваши, двоедушные».</w:t>
      </w:r>
    </w:p>
    <w:p/>
    <w:p>
      <w:r xmlns:w="http://schemas.openxmlformats.org/wordprocessingml/2006/main">
        <w:t xml:space="preserve">Притчи 2:18 Ибо дом ее склоняется к смерти, и пути ее к мертвым.</w:t>
      </w:r>
    </w:p>
    <w:p/>
    <w:p>
      <w:r xmlns:w="http://schemas.openxmlformats.org/wordprocessingml/2006/main">
        <w:t xml:space="preserve">Этот стих предупреждает нас об опасности отклониться от Божьей мудрости и вместо этого пойти по пути зла.</w:t>
      </w:r>
    </w:p>
    <w:p/>
    <w:p>
      <w:r xmlns:w="http://schemas.openxmlformats.org/wordprocessingml/2006/main">
        <w:t xml:space="preserve">1: Иисус — единственный путь к жизни, избегайте искушения зла и следуйте Его учениям.</w:t>
      </w:r>
    </w:p>
    <w:p/>
    <w:p>
      <w:r xmlns:w="http://schemas.openxmlformats.org/wordprocessingml/2006/main">
        <w:t xml:space="preserve">2: Помните, что пути зла могут привести к разрушению, держитесь Божьей мудрости и оставайтесь на Его пути.</w:t>
      </w:r>
    </w:p>
    <w:p/>
    <w:p>
      <w:r xmlns:w="http://schemas.openxmlformats.org/wordprocessingml/2006/main">
        <w:t xml:space="preserve">1: Притчи 4:14-15 - «Не вступайте на путь нечестивых и не ходите путем злодеев. Избегайте его, не идите по нему, уклонитесь от него и идите дальше».</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2:19 Никто из идущих к ней не возвращается обратно и не придерживается путей жизни.</w:t>
      </w:r>
    </w:p>
    <w:p/>
    <w:p>
      <w:r xmlns:w="http://schemas.openxmlformats.org/wordprocessingml/2006/main">
        <w:t xml:space="preserve">Притчи 2:19 предостерегают от отклонения от жизненного пути, поскольку те, кто так поступает, уже не вернутся.</w:t>
      </w:r>
    </w:p>
    <w:p/>
    <w:p>
      <w:r xmlns:w="http://schemas.openxmlformats.org/wordprocessingml/2006/main">
        <w:t xml:space="preserve">1. «Будьте осторожны, куда идете: Притчи 2:19»</w:t>
      </w:r>
    </w:p>
    <w:p/>
    <w:p>
      <w:r xmlns:w="http://schemas.openxmlformats.org/wordprocessingml/2006/main">
        <w:t xml:space="preserve">2. «Путь к жизни: уроки из Притчей 2:19»</w:t>
      </w:r>
    </w:p>
    <w:p/>
    <w:p>
      <w:r xmlns:w="http://schemas.openxmlformats.org/wordprocessingml/2006/main">
        <w:t xml:space="preserve">1. Матфея 7:13-14 - «Входите узкими вратами. Ибо широки врата и широка дорога, ведущие в погибель, и многие входят ими. Но малы врата и узка дорога, ведущие в жизнь». , и лишь немногие находят его».</w:t>
      </w:r>
    </w:p>
    <w:p/>
    <w:p>
      <w:r xmlns:w="http://schemas.openxmlformats.org/wordprocessingml/2006/main">
        <w:t xml:space="preserve">2. Второзаконие 30:15-16 – «Смотри, я предлагаю тебе сегодня жизнь и процветание, смерть и разрушение. Ибо я повелеваю тебе сегодня любить Господа Бога твоего, ходить в послушании Ему и соблюдать Его повеления, постановлений и законов; тогда ты будешь жить и приумножаться, и благословит тебя Господь, Бог твой, в земле, во владение которой ты вступаешь».</w:t>
      </w:r>
    </w:p>
    <w:p/>
    <w:p>
      <w:r xmlns:w="http://schemas.openxmlformats.org/wordprocessingml/2006/main">
        <w:t xml:space="preserve">Притчи 2:20 Чтобы ты ходил путем добрых людей и хранил пути праведных.</w:t>
      </w:r>
    </w:p>
    <w:p/>
    <w:p>
      <w:r xmlns:w="http://schemas.openxmlformats.org/wordprocessingml/2006/main">
        <w:t xml:space="preserve">Этот отрывок призывает людей следовать путями праведности и делать правильный выбор.</w:t>
      </w:r>
    </w:p>
    <w:p/>
    <w:p>
      <w:r xmlns:w="http://schemas.openxmlformats.org/wordprocessingml/2006/main">
        <w:t xml:space="preserve">1. Ходить путем добрых людей – Притчи 2:20.</w:t>
      </w:r>
    </w:p>
    <w:p/>
    <w:p>
      <w:r xmlns:w="http://schemas.openxmlformats.org/wordprocessingml/2006/main">
        <w:t xml:space="preserve">2. Жить праведной жизнью – Притчи 2:20.</w:t>
      </w:r>
    </w:p>
    <w:p/>
    <w:p>
      <w:r xmlns:w="http://schemas.openxmlformats.org/wordprocessingml/2006/main">
        <w:t xml:space="preserve">1. Псалом 1:1-2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w:t>
      </w:r>
    </w:p>
    <w:p/>
    <w:p>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Притчи 2:21 Ибо праведный будет обитать на земле, и непорочный пребудет на ней.</w:t>
      </w:r>
    </w:p>
    <w:p/>
    <w:p>
      <w:r xmlns:w="http://schemas.openxmlformats.org/wordprocessingml/2006/main">
        <w:t xml:space="preserve">Праведники будут вознаграждены безопасным домом на этой земле.</w:t>
      </w:r>
    </w:p>
    <w:p/>
    <w:p>
      <w:r xmlns:w="http://schemas.openxmlformats.org/wordprocessingml/2006/main">
        <w:t xml:space="preserve">1. Праведная жизнь приносит безопасность и благословение</w:t>
      </w:r>
    </w:p>
    <w:p/>
    <w:p>
      <w:r xmlns:w="http://schemas.openxmlformats.org/wordprocessingml/2006/main">
        <w:t xml:space="preserve">2. Благословения праведной жизни</w:t>
      </w:r>
    </w:p>
    <w:p/>
    <w:p>
      <w:r xmlns:w="http://schemas.openxmlformats.org/wordprocessingml/2006/main">
        <w:t xml:space="preserve">1. Псалом 37:29: Праведники унаследуют землю и будут жить на ней вовек.</w:t>
      </w:r>
    </w:p>
    <w:p/>
    <w:p>
      <w:r xmlns:w="http://schemas.openxmlformats.org/wordprocessingml/2006/main">
        <w:t xml:space="preserve">2. 2 Коринфянам 5:17, Итак, кто во Христе, тот новая тварь. Старое прошло; вот, пришло новое.</w:t>
      </w:r>
    </w:p>
    <w:p/>
    <w:p>
      <w:r xmlns:w="http://schemas.openxmlformats.org/wordprocessingml/2006/main">
        <w:t xml:space="preserve">Притчи 2:22 А нечестивые будут истреблены с земли, и беззаконники искоренены из нее.</w:t>
      </w:r>
    </w:p>
    <w:p/>
    <w:p>
      <w:r xmlns:w="http://schemas.openxmlformats.org/wordprocessingml/2006/main">
        <w:t xml:space="preserve">Нечестивцы будут удалены с земли, а грешники будут уничтожены.</w:t>
      </w:r>
    </w:p>
    <w:p/>
    <w:p>
      <w:r xmlns:w="http://schemas.openxmlformats.org/wordprocessingml/2006/main">
        <w:t xml:space="preserve">1. Последствия зла</w:t>
      </w:r>
    </w:p>
    <w:p/>
    <w:p>
      <w:r xmlns:w="http://schemas.openxmlformats.org/wordprocessingml/2006/main">
        <w:t xml:space="preserve">2. Сила праведности</w:t>
      </w:r>
    </w:p>
    <w:p/>
    <w:p>
      <w:r xmlns:w="http://schemas.openxmlformats.org/wordprocessingml/2006/main">
        <w:t xml:space="preserve">1. Псалом 37:9-11 Ибо злодеи будут истреблены; а надеющиеся на Господа наследуют землю. Еще немного, и нечестивых уже не будет; действительно, вы будете тщательно искать его место, но его уже не будет. А кроткие наследуют землю и насладятся обилием мира.</w:t>
      </w:r>
    </w:p>
    <w:p/>
    <w:p>
      <w:r xmlns:w="http://schemas.openxmlformats.org/wordprocessingml/2006/main">
        <w:t xml:space="preserve">2. Исаия 33:15-16 Тот, кто праведно ходит и говорит правду, кто презирает прибыль от притеснений, кто жестикулирует руками, отказываясь от взяток, кто затыкает уши свои, чтобы не слышать о кровопролитии, и закрывает глаза свои, чтобы не видеть зла: Он будет обитать на высоте; его местом защиты будет скальная крепость; ему будет дан хлеб, и вода его будет обеспечена.</w:t>
      </w:r>
    </w:p>
    <w:p/>
    <w:p>
      <w:r xmlns:w="http://schemas.openxmlformats.org/wordprocessingml/2006/main">
        <w:t xml:space="preserve">В третьей главе Притчей приводятся практические советы и рекомендации, как вести мудрую и праведную жизнь, и подчеркиваются благословения, которые приходят от веры в Бога.</w:t>
      </w:r>
    </w:p>
    <w:p/>
    <w:p>
      <w:r xmlns:w="http://schemas.openxmlformats.org/wordprocessingml/2006/main">
        <w:t xml:space="preserve">1-й абзац: Глава призывает читателя сохранять мудрость и понимание, подчеркивая их ценность. Советует проявлять верность и доброту, что ведет к благосклонности как Бога, так и людей. Он призывает всем сердцем доверять Господу и не полагаться на собственный разум (Притчи 3:1-8).</w:t>
      </w:r>
    </w:p>
    <w:p/>
    <w:p>
      <w:r xmlns:w="http://schemas.openxmlformats.org/wordprocessingml/2006/main">
        <w:t xml:space="preserve">2-й абзац: В этой главе подчеркивается важность почитания Бога своим богатством и имуществом, поощрения щедрости и признания того, что это принесет изобилие. Оно предостерегает от пренебрежения Божьим наказанием и призывает принять исправление как знак Его любви (Притчи 3:9-12).</w:t>
      </w:r>
    </w:p>
    <w:p/>
    <w:p>
      <w:r xmlns:w="http://schemas.openxmlformats.org/wordprocessingml/2006/main">
        <w:t xml:space="preserve">3-й абзац: В этой главе превозносятся достоинства мудрости, описывая ее как более ценную, чем материальное богатство. В нем подчеркиваются преимущества обретения мудрости, в том числе долгая жизнь, процветание, честь, руководство, счастье и безопасность (Притчи 3:13–26).</w:t>
      </w:r>
    </w:p>
    <w:p/>
    <w:p>
      <w:r xmlns:w="http://schemas.openxmlformats.org/wordprocessingml/2006/main">
        <w:t xml:space="preserve">Четвертый абзац: В этой главе рекомендуется относиться к другим справедливо и великодушно, избегая при этом раздоров. Он предостерегает от зависти и подражания злым людям. Это убеждает в том, что Бог является убежищем для тех, кто доверяет Ему, но судит нечестивых (Притчи 3:27-35).</w:t>
      </w:r>
    </w:p>
    <w:p/>
    <w:p>
      <w:r xmlns:w="http://schemas.openxmlformats.org/wordprocessingml/2006/main">
        <w:t xml:space="preserve">В итоге,</w:t>
      </w:r>
    </w:p>
    <w:p>
      <w:r xmlns:w="http://schemas.openxmlformats.org/wordprocessingml/2006/main">
        <w:t xml:space="preserve">Третья глава Притчей представляет</w:t>
      </w:r>
    </w:p>
    <w:p>
      <w:r xmlns:w="http://schemas.openxmlformats.org/wordprocessingml/2006/main">
        <w:t xml:space="preserve">практические советы для праведной жизни,</w:t>
      </w:r>
    </w:p>
    <w:p>
      <w:r xmlns:w="http://schemas.openxmlformats.org/wordprocessingml/2006/main">
        <w:t xml:space="preserve">подчеркивая благословения, полученные через доверие к Богу.</w:t>
      </w:r>
    </w:p>
    <w:p/>
    <w:p>
      <w:r xmlns:w="http://schemas.openxmlformats.org/wordprocessingml/2006/main">
        <w:t xml:space="preserve">Подчеркивая поддержку, выражаемую в отношении сохранения мудрости, одновременно признавая ее ценность.</w:t>
      </w:r>
    </w:p>
    <w:p>
      <w:r xmlns:w="http://schemas.openxmlformats.org/wordprocessingml/2006/main">
        <w:t xml:space="preserve">Упоминание советов относительно верности, доброты и искреннего доверия Господу.</w:t>
      </w:r>
    </w:p>
    <w:p>
      <w:r xmlns:w="http://schemas.openxmlformats.org/wordprocessingml/2006/main">
        <w:t xml:space="preserve">Выражение признания важности почитания Бога через щедрость, одновременно признавая полученное в результате изобилие.</w:t>
      </w:r>
    </w:p>
    <w:p>
      <w:r xmlns:w="http://schemas.openxmlformats.org/wordprocessingml/2006/main">
        <w:t xml:space="preserve">Признание предостережения против пренебрежения божественной дисциплиной, а также поощрение принимать исправление как выражение любви.</w:t>
      </w:r>
    </w:p>
    <w:p>
      <w:r xmlns:w="http://schemas.openxmlformats.org/wordprocessingml/2006/main">
        <w:t xml:space="preserve">Описывая добродетели, подчеркивая мудрость, подчеркивая при этом связанные с ними преимущества, такие как долгая жизнь, процветание, честь, руководство, счастье и безопасность.</w:t>
      </w:r>
    </w:p>
    <w:p>
      <w:r xmlns:w="http://schemas.openxmlformats.org/wordprocessingml/2006/main">
        <w:t xml:space="preserve">Советы по справедливому обращению с другими, а также избегание раздоров и предупреждение против зависти или подражания злым людям.</w:t>
      </w:r>
    </w:p>
    <w:p>
      <w:r xmlns:w="http://schemas.openxmlformats.org/wordprocessingml/2006/main">
        <w:t xml:space="preserve">Утешающее убежище, предлагаемое Богом тем, кто доверяет Ему, осознавая при этом надвигающийся суд над нечестивыми.</w:t>
      </w:r>
    </w:p>
    <w:p/>
    <w:p>
      <w:r xmlns:w="http://schemas.openxmlformats.org/wordprocessingml/2006/main">
        <w:t xml:space="preserve">Притчи 3:1 Сын мой, не забывай закона моего; но да хранит сердце твое заповеди Мои:</w:t>
      </w:r>
    </w:p>
    <w:p/>
    <w:p>
      <w:r xmlns:w="http://schemas.openxmlformats.org/wordprocessingml/2006/main">
        <w:t xml:space="preserve">Мы не должны забывать законы Божии и хранить их в своих сердцах.</w:t>
      </w:r>
    </w:p>
    <w:p/>
    <w:p>
      <w:r xmlns:w="http://schemas.openxmlformats.org/wordprocessingml/2006/main">
        <w:t xml:space="preserve">1. Сила Божьих заповедей: держать наши сердца в гармонии с Его волей.</w:t>
      </w:r>
    </w:p>
    <w:p/>
    <w:p>
      <w:r xmlns:w="http://schemas.openxmlformats.org/wordprocessingml/2006/main">
        <w:t xml:space="preserve">2. Закон любви: держать наши сердца в соответствии с Законом Божьим.</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Притчи 3:2 Долготы дней, долголетия и мира приложат они тебе.</w:t>
      </w:r>
    </w:p>
    <w:p/>
    <w:p>
      <w:r xmlns:w="http://schemas.openxmlformats.org/wordprocessingml/2006/main">
        <w:t xml:space="preserve">Этот отрывок побуждает нас стремиться к долголетию, долгой жизни и миру.</w:t>
      </w:r>
    </w:p>
    <w:p/>
    <w:p>
      <w:r xmlns:w="http://schemas.openxmlformats.org/wordprocessingml/2006/main">
        <w:t xml:space="preserve">1. Жить в мире: найти радость в Иисусе</w:t>
      </w:r>
    </w:p>
    <w:p/>
    <w:p>
      <w:r xmlns:w="http://schemas.openxmlformats.org/wordprocessingml/2006/main">
        <w:t xml:space="preserve">2. Поиск Божьих благословений: награды за послушание</w:t>
      </w:r>
    </w:p>
    <w:p/>
    <w:p>
      <w:r xmlns:w="http://schemas.openxmlformats.org/wordprocessingml/2006/main">
        <w:t xml:space="preserve">1. Матфея 5:9 «Блаженны миротворцы, ибо они наречутся детьми Божиими».</w:t>
      </w:r>
    </w:p>
    <w:p/>
    <w:p>
      <w:r xmlns:w="http://schemas.openxmlformats.org/wordprocessingml/2006/main">
        <w:t xml:space="preserve">2. Филиппийцам 4:6-7 «Не заботьтесь ни о чем, но во всяком положении, в молитве и прошении, с благодарением представляйте свои просьбы Богу. И мир Божий, превосходящий всякое понимание, соблюдет сердца ваши. и помышления ваши во Христе Иисусе».</w:t>
      </w:r>
    </w:p>
    <w:p/>
    <w:p>
      <w:r xmlns:w="http://schemas.openxmlformats.org/wordprocessingml/2006/main">
        <w:t xml:space="preserve">Притчи 3:3 Милость и истина да не оставляют тебя: обвяжи ими шею твою; напиши их на скрижали сердца твоего:</w:t>
      </w:r>
    </w:p>
    <w:p/>
    <w:p>
      <w:r xmlns:w="http://schemas.openxmlformats.org/wordprocessingml/2006/main">
        <w:t xml:space="preserve">Не забывайте проявлять любящую доброту и правдивость; сделайте их приоритетом в своей жизни.</w:t>
      </w:r>
    </w:p>
    <w:p/>
    <w:p>
      <w:r xmlns:w="http://schemas.openxmlformats.org/wordprocessingml/2006/main">
        <w:t xml:space="preserve">1: Любовь и истина необходимы для жизни веры и радости.</w:t>
      </w:r>
    </w:p>
    <w:p/>
    <w:p>
      <w:r xmlns:w="http://schemas.openxmlformats.org/wordprocessingml/2006/main">
        <w:t xml:space="preserve">2: Будьте добрыми и правдивыми, и Бог благословит вашу жизнь.</w:t>
      </w:r>
    </w:p>
    <w:p/>
    <w:p>
      <w:r xmlns:w="http://schemas.openxmlformats.org/wordprocessingml/2006/main">
        <w:t xml:space="preserve">1: Ефесянам 4:15 – Говоря истину с любовью, мы будем возрастать и становиться во всех отношениях зрелым телом Того, Кто есть Глава, то есть Христа.</w:t>
      </w:r>
    </w:p>
    <w:p/>
    <w:p>
      <w:r xmlns:w="http://schemas.openxmlformats.org/wordprocessingml/2006/main">
        <w:t xml:space="preserve">2: Иоанна 15:13 – Нет больше той любви, как если кто положит душу свою за друзей своих.</w:t>
      </w:r>
    </w:p>
    <w:p/>
    <w:p>
      <w:r xmlns:w="http://schemas.openxmlformats.org/wordprocessingml/2006/main">
        <w:t xml:space="preserve">Притчи 3:4 И обретешь благоволение и благоразумие пред Богом и людьми.</w:t>
      </w:r>
    </w:p>
    <w:p/>
    <w:p>
      <w:r xmlns:w="http://schemas.openxmlformats.org/wordprocessingml/2006/main">
        <w:t xml:space="preserve">Этот стих призывает нас искать благосклонности и понимания в глазах Бога и человека.</w:t>
      </w:r>
    </w:p>
    <w:p/>
    <w:p>
      <w:r xmlns:w="http://schemas.openxmlformats.org/wordprocessingml/2006/main">
        <w:t xml:space="preserve">1. «Ищу благосклонности и понимания перед Богом и людьми»</w:t>
      </w:r>
    </w:p>
    <w:p/>
    <w:p>
      <w:r xmlns:w="http://schemas.openxmlformats.org/wordprocessingml/2006/main">
        <w:t xml:space="preserve">2. «Преимущества поиска благосклонности и понимания»</w:t>
      </w:r>
    </w:p>
    <w:p/>
    <w:p>
      <w:r xmlns:w="http://schemas.openxmlformats.org/wordprocessingml/2006/main">
        <w:t xml:space="preserve">1. Исаия 66:2 - Ибо все это рука Моя сотворила, и все это было, говорит Господь; мое слово.</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Притчи 3:5 Надейся на Господа всем сердцем твоим; и не полагайся на разум твой.</w:t>
      </w:r>
    </w:p>
    <w:p/>
    <w:p>
      <w:r xmlns:w="http://schemas.openxmlformats.org/wordprocessingml/2006/main">
        <w:t xml:space="preserve">Доверьтесь Богу и не полагайтесь на собственную мудрость.</w:t>
      </w:r>
    </w:p>
    <w:p/>
    <w:p>
      <w:r xmlns:w="http://schemas.openxmlformats.org/wordprocessingml/2006/main">
        <w:t xml:space="preserve">1. Сила доверия Богу – Притчи 3:5.</w:t>
      </w:r>
    </w:p>
    <w:p/>
    <w:p>
      <w:r xmlns:w="http://schemas.openxmlformats.org/wordprocessingml/2006/main">
        <w:t xml:space="preserve">2. Полагаться на собственное понимание – Притчи 3:5.</w:t>
      </w:r>
    </w:p>
    <w:p/>
    <w:p>
      <w:r xmlns:w="http://schemas.openxmlformats.org/wordprocessingml/2006/main">
        <w:t xml:space="preserve">1. Иеремия 17:5-10 Полагайтесь на Господа, а не на свое собственное понимание.</w:t>
      </w:r>
    </w:p>
    <w:p/>
    <w:p>
      <w:r xmlns:w="http://schemas.openxmlformats.org/wordprocessingml/2006/main">
        <w:t xml:space="preserve">2. Иакова 1:5-7 Просите у Бога мудрости и доверьтесь Ему.</w:t>
      </w:r>
    </w:p>
    <w:p/>
    <w:p>
      <w:r xmlns:w="http://schemas.openxmlformats.org/wordprocessingml/2006/main">
        <w:t xml:space="preserve">Притчи 3:6 Во всех путях твоих познавай Его, и Он направит стези твои.</w:t>
      </w:r>
    </w:p>
    <w:p/>
    <w:p>
      <w:r xmlns:w="http://schemas.openxmlformats.org/wordprocessingml/2006/main">
        <w:t xml:space="preserve">Мы должны признавать Бога во всех наших решениях, и Он поможет направлять наши пути.</w:t>
      </w:r>
    </w:p>
    <w:p/>
    <w:p>
      <w:r xmlns:w="http://schemas.openxmlformats.org/wordprocessingml/2006/main">
        <w:t xml:space="preserve">1. Признание Бога ведет к водительству: Притчи 3:6.</w:t>
      </w:r>
    </w:p>
    <w:p/>
    <w:p>
      <w:r xmlns:w="http://schemas.openxmlformats.org/wordprocessingml/2006/main">
        <w:t xml:space="preserve">2. Как принимать решения, прославляющие Бога: Притчи 3:6.</w:t>
      </w:r>
    </w:p>
    <w:p/>
    <w:p>
      <w:r xmlns:w="http://schemas.openxmlformats.org/wordprocessingml/2006/main">
        <w:t xml:space="preserve">1.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Притчи 3:7 Не будь мудрецом в глазах твоих: бойся Господа и удаляйся от зла.</w:t>
      </w:r>
    </w:p>
    <w:p/>
    <w:p>
      <w:r xmlns:w="http://schemas.openxmlformats.org/wordprocessingml/2006/main">
        <w:t xml:space="preserve">Не думайте о себе слишком высоко, а вместо этого бойтесь Господа и держитесь подальше от зла.</w:t>
      </w:r>
    </w:p>
    <w:p/>
    <w:p>
      <w:r xmlns:w="http://schemas.openxmlformats.org/wordprocessingml/2006/main">
        <w:t xml:space="preserve">1. Мудрость смирения пред очами Господа</w:t>
      </w:r>
    </w:p>
    <w:p/>
    <w:p>
      <w:r xmlns:w="http://schemas.openxmlformats.org/wordprocessingml/2006/main">
        <w:t xml:space="preserve">2. Держаться подальше от зла — путь истинной мудрости.</w:t>
      </w:r>
    </w:p>
    <w:p/>
    <w:p>
      <w:r xmlns:w="http://schemas.openxmlformats.org/wordprocessingml/2006/main">
        <w:t xml:space="preserve">1. Иакова 4:13-15 – Придите, вы, говорящие: сегодня или завтра мы пойдем в такой-то город и проведем там год, и будем торговать и получать прибыль 14 но вы не знаете, что принесет завтрашний день. Какова твоя жизнь? Ибо ты — туман, который появляется на короткое время, а затем исчезает. 15 Вместо этого вам следует сказать: если Господь будет угодно, мы будем жить и делать то или это.</w:t>
      </w:r>
    </w:p>
    <w:p/>
    <w:p>
      <w:r xmlns:w="http://schemas.openxmlformats.org/wordprocessingml/2006/main">
        <w:t xml:space="preserve">2. Псалом 34:14 – Отвернись от зла и твори добро; ищите мира и стремитесь к нему.</w:t>
      </w:r>
    </w:p>
    <w:p/>
    <w:p>
      <w:r xmlns:w="http://schemas.openxmlformats.org/wordprocessingml/2006/main">
        <w:t xml:space="preserve">Притчи 3:8 Это будет здравием для пупа твоего и костным мозгом для костей твоих.</w:t>
      </w:r>
    </w:p>
    <w:p/>
    <w:p>
      <w:r xmlns:w="http://schemas.openxmlformats.org/wordprocessingml/2006/main">
        <w:t xml:space="preserve">Этот стих призывает нас доверять Господу и Его мудрости, поскольку это приведет к физическому и духовному здоровью.</w:t>
      </w:r>
    </w:p>
    <w:p/>
    <w:p>
      <w:r xmlns:w="http://schemas.openxmlformats.org/wordprocessingml/2006/main">
        <w:t xml:space="preserve">1. «Доверие к Господу: путь к здоровью и счастью»</w:t>
      </w:r>
    </w:p>
    <w:p/>
    <w:p>
      <w:r xmlns:w="http://schemas.openxmlformats.org/wordprocessingml/2006/main">
        <w:t xml:space="preserve">2. «Найти силу и утешение в мудрости пословиц»</w:t>
      </w:r>
    </w:p>
    <w:p/>
    <w:p>
      <w:r xmlns:w="http://schemas.openxmlformats.org/wordprocessingml/2006/main">
        <w:t xml:space="preserve">1. Иеремия 17:7-8 – «Блажен человек, который надеется на Господа, чье упование на Него. Он будет подобен дереву, посаженному у воды, которое пускает корни свои по течению».</w:t>
      </w:r>
    </w:p>
    <w:p/>
    <w:p>
      <w:r xmlns:w="http://schemas.openxmlformats.org/wordprocessingml/2006/main">
        <w:t xml:space="preserve">2. Псалом 1:1-2 – «Блажен, кто не идет в ногу с нечестивыми, или не стоит на пути, по которому идут грешники, или сидит в компании насмехающихся, но которого радость – в законе Господнем, и который размышляет о своем законе день и ночь».</w:t>
      </w:r>
    </w:p>
    <w:p/>
    <w:p>
      <w:r xmlns:w="http://schemas.openxmlformats.org/wordprocessingml/2006/main">
        <w:t xml:space="preserve">Притчи 3:9 Почитай Господа от имения твоего и от начатков всех произведений твоих:</w:t>
      </w:r>
    </w:p>
    <w:p/>
    <w:p>
      <w:r xmlns:w="http://schemas.openxmlformats.org/wordprocessingml/2006/main">
        <w:t xml:space="preserve">Почитайте Бога, щедро жертвуя из своего богатства.</w:t>
      </w:r>
    </w:p>
    <w:p/>
    <w:p>
      <w:r xmlns:w="http://schemas.openxmlformats.org/wordprocessingml/2006/main">
        <w:t xml:space="preserve">1: Щедрость – признак веры.</w:t>
      </w:r>
    </w:p>
    <w:p/>
    <w:p>
      <w:r xmlns:w="http://schemas.openxmlformats.org/wordprocessingml/2006/main">
        <w:t xml:space="preserve">2: Даяние – это акт поклонения.</w:t>
      </w:r>
    </w:p>
    <w:p/>
    <w:p>
      <w:r xmlns:w="http://schemas.openxmlformats.org/wordprocessingml/2006/main">
        <w:t xml:space="preserve">1:2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Второзаконие 15:10 - Давай ему даром, и не будет рожать сердце твое, когда будешь давать ему, потому что за это благословит тебя Господь, Бог твой, во всех делах твоих и во всем, что ты предпринимаешь.</w:t>
      </w:r>
    </w:p>
    <w:p/>
    <w:p>
      <w:r xmlns:w="http://schemas.openxmlformats.org/wordprocessingml/2006/main">
        <w:t xml:space="preserve">Притчи 3:10 И наполнятся житницы твои до избытка, и точила твои переполнятся молодым вином.</w:t>
      </w:r>
    </w:p>
    <w:p/>
    <w:p>
      <w:r xmlns:w="http://schemas.openxmlformats.org/wordprocessingml/2006/main">
        <w:t xml:space="preserve">Божьи благословения приведут к изобилию.</w:t>
      </w:r>
    </w:p>
    <w:p/>
    <w:p>
      <w:r xmlns:w="http://schemas.openxmlformats.org/wordprocessingml/2006/main">
        <w:t xml:space="preserve">1. «Изобилие через послушание»</w:t>
      </w:r>
    </w:p>
    <w:p/>
    <w:p>
      <w:r xmlns:w="http://schemas.openxmlformats.org/wordprocessingml/2006/main">
        <w:t xml:space="preserve">2. «Плоды верности»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Притчи 3:11 Сын мой! не пренебрегай наказания Господня; и не унывайте от Его исправления:</w:t>
      </w:r>
    </w:p>
    <w:p/>
    <w:p>
      <w:r xmlns:w="http://schemas.openxmlformats.org/wordprocessingml/2006/main">
        <w:t xml:space="preserve">Божью дисциплину и исправление нельзя презирать или игнорировать.</w:t>
      </w:r>
    </w:p>
    <w:p/>
    <w:p>
      <w:r xmlns:w="http://schemas.openxmlformats.org/wordprocessingml/2006/main">
        <w:t xml:space="preserve">1. Необходимость наказания: почему Бог нас дисциплинирует</w:t>
      </w:r>
    </w:p>
    <w:p/>
    <w:p>
      <w:r xmlns:w="http://schemas.openxmlformats.org/wordprocessingml/2006/main">
        <w:t xml:space="preserve">2. Благословение исправления: как получить Божье наказание</w:t>
      </w:r>
    </w:p>
    <w:p/>
    <w:p>
      <w:r xmlns:w="http://schemas.openxmlformats.org/wordprocessingml/2006/main">
        <w:t xml:space="preserve">1. Евреям 12:5-11.</w:t>
      </w:r>
    </w:p>
    <w:p/>
    <w:p>
      <w:r xmlns:w="http://schemas.openxmlformats.org/wordprocessingml/2006/main">
        <w:t xml:space="preserve">2. Иакова 1:2-4.</w:t>
      </w:r>
    </w:p>
    <w:p/>
    <w:p>
      <w:r xmlns:w="http://schemas.openxmlformats.org/wordprocessingml/2006/main">
        <w:t xml:space="preserve">Притчи 3:12 Кого любит Господь, того наказывает; как отец, сын, которого он радует.</w:t>
      </w:r>
    </w:p>
    <w:p/>
    <w:p>
      <w:r xmlns:w="http://schemas.openxmlformats.org/wordprocessingml/2006/main">
        <w:t xml:space="preserve">Господь любит тех, кого исправляет, как отец исправляет любимого сына.</w:t>
      </w:r>
    </w:p>
    <w:p/>
    <w:p>
      <w:r xmlns:w="http://schemas.openxmlformats.org/wordprocessingml/2006/main">
        <w:t xml:space="preserve">1: Божья любовь выражается через дисциплину.</w:t>
      </w:r>
    </w:p>
    <w:p/>
    <w:p>
      <w:r xmlns:w="http://schemas.openxmlformats.org/wordprocessingml/2006/main">
        <w:t xml:space="preserve">2: Отношения Отец-Сын – это модель наших отношений с Богом.</w:t>
      </w:r>
    </w:p>
    <w:p/>
    <w:p>
      <w:r xmlns:w="http://schemas.openxmlformats.org/wordprocessingml/2006/main">
        <w:t xml:space="preserve">1: Евреям 12:5-11 «И вы забыли увещевание, обращенное к вам, как к сыновьям? Сын мой, не относись легкомысленно к наказанию Господню и не унывайте, когда Его обличают. Ибо Господь наказывает того, кого любит. и наказывает всякого сына, которого принимает.</w:t>
      </w:r>
    </w:p>
    <w:p/>
    <w:p>
      <w:r xmlns:w="http://schemas.openxmlformats.org/wordprocessingml/2006/main">
        <w:t xml:space="preserve">2: Иакова 1:12-18 Блажен человек, который остается стойким в испытании, ибо, выдержав испытание, он получит венец жизни, который Бог обещал тем, кто любит Его. Пусть никто не говорит, когда искушается: «Меня искушает Бог», ибо Бога нельзя искушать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 Не обманывайтесь, мои возлюбленные братья.</w:t>
      </w:r>
    </w:p>
    <w:p/>
    <w:p>
      <w:r xmlns:w="http://schemas.openxmlformats.org/wordprocessingml/2006/main">
        <w:t xml:space="preserve">Притчи 3:13 Счастлив человек, обретший мудрость, и человек, обретший разум.</w:t>
      </w:r>
    </w:p>
    <w:p/>
    <w:p>
      <w:r xmlns:w="http://schemas.openxmlformats.org/wordprocessingml/2006/main">
        <w:t xml:space="preserve">Обретение мудрости и понимания приносит истинное счастье.</w:t>
      </w:r>
    </w:p>
    <w:p/>
    <w:p>
      <w:r xmlns:w="http://schemas.openxmlformats.org/wordprocessingml/2006/main">
        <w:t xml:space="preserve">1: Источник истинного счастья</w:t>
      </w:r>
    </w:p>
    <w:p/>
    <w:p>
      <w:r xmlns:w="http://schemas.openxmlformats.org/wordprocessingml/2006/main">
        <w:t xml:space="preserve">2: Развитие мудрости и понимания</w:t>
      </w:r>
    </w:p>
    <w:p/>
    <w:p>
      <w:r xmlns:w="http://schemas.openxmlformats.org/wordprocessingml/2006/main">
        <w:t xml:space="preserve">1: Иакова 1:5 – «Если у кого из вас недостает мудрости, да просит у Бога, дающего всем просто и не упрекающего, и дастся ему».</w:t>
      </w:r>
    </w:p>
    <w:p/>
    <w:p>
      <w:r xmlns:w="http://schemas.openxmlformats.org/wordprocessingml/2006/main">
        <w:t xml:space="preserve">2: Псалом 118:98-100 - «Заповедями Твоими Ты сделал меня мудрее врагов моих, ибо они всегда со мной. У меня больше понимания, чем у всех моих учителей: ибо свидетельства Твои - мое размышление. Я понимаю больше, чем древние, потому что я соблюдаю повеления Твои».</w:t>
      </w:r>
    </w:p>
    <w:p/>
    <w:p>
      <w:r xmlns:w="http://schemas.openxmlformats.org/wordprocessingml/2006/main">
        <w:t xml:space="preserve">Притчи 3:14 Ибо товар от него лучше товара из серебра, и прибыль от него лучше золота чистого.</w:t>
      </w:r>
    </w:p>
    <w:p/>
    <w:p>
      <w:r xmlns:w="http://schemas.openxmlformats.org/wordprocessingml/2006/main">
        <w:t xml:space="preserve">Прибыль от мудрости более ценна, чем драгоценные металлы.</w:t>
      </w:r>
    </w:p>
    <w:p/>
    <w:p>
      <w:r xmlns:w="http://schemas.openxmlformats.org/wordprocessingml/2006/main">
        <w:t xml:space="preserve">1: Ценность мудрости</w:t>
      </w:r>
    </w:p>
    <w:p/>
    <w:p>
      <w:r xmlns:w="http://schemas.openxmlformats.org/wordprocessingml/2006/main">
        <w:t xml:space="preserve">2. Инвестиции в мудрость</w:t>
      </w:r>
    </w:p>
    <w:p/>
    <w:p>
      <w:r xmlns:w="http://schemas.openxmlformats.org/wordprocessingml/2006/main">
        <w:t xml:space="preserve">1: Иакова 1:5-8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Псалом 110:10 — Начало мудрости — страх Господень: добрый разум у всех, исполняющих заповеди Его: хвала Его пребывает вовек.</w:t>
      </w:r>
    </w:p>
    <w:p/>
    <w:p>
      <w:r xmlns:w="http://schemas.openxmlformats.org/wordprocessingml/2006/main">
        <w:t xml:space="preserve">Притчи 3:15 Она драгоценнее рубинов, и все, чего ты пожелаешь, не сравнится с ней.</w:t>
      </w:r>
    </w:p>
    <w:p/>
    <w:p>
      <w:r xmlns:w="http://schemas.openxmlformats.org/wordprocessingml/2006/main">
        <w:t xml:space="preserve">Мудрость бесценна, и ее следует искать больше, чем любое земное сокровище.</w:t>
      </w:r>
    </w:p>
    <w:p/>
    <w:p>
      <w:r xmlns:w="http://schemas.openxmlformats.org/wordprocessingml/2006/main">
        <w:t xml:space="preserve">1. Ценность поиска мудрости</w:t>
      </w:r>
    </w:p>
    <w:p/>
    <w:p>
      <w:r xmlns:w="http://schemas.openxmlformats.org/wordprocessingml/2006/main">
        <w:t xml:space="preserve">2. Драгоценнее рубинов: почему следует ценить мудрость</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2:1-6 – «Сын мой, если ты примешь слова Мои и будешь хранить с собой заповеди Мои, делая ухо твое внимательным к мудрости и склоняя сердце твое к разумению; да, если ты призовешь к проницательности и возвысишь свое голос разумения: если будешь искать его, как серебра, и искать его, как сокровище, то уразумеешь страх Господень и найдешь познание Божие».</w:t>
      </w:r>
    </w:p>
    <w:p/>
    <w:p>
      <w:r xmlns:w="http://schemas.openxmlformats.org/wordprocessingml/2006/main">
        <w:t xml:space="preserve">Притчи 3:16 Долгота дней в правой руке ее; а в левой руке ее богатство и слава.</w:t>
      </w:r>
    </w:p>
    <w:p/>
    <w:p>
      <w:r xmlns:w="http://schemas.openxmlformats.org/wordprocessingml/2006/main">
        <w:t xml:space="preserve">Притчи 3:16 учат, что долгая жизнь и процветание приходят, если жить в послушании путям Божьим.</w:t>
      </w:r>
    </w:p>
    <w:p/>
    <w:p>
      <w:r xmlns:w="http://schemas.openxmlformats.org/wordprocessingml/2006/main">
        <w:t xml:space="preserve">1. Божье обещание долгой жизни и процветания</w:t>
      </w:r>
    </w:p>
    <w:p/>
    <w:p>
      <w:r xmlns:w="http://schemas.openxmlformats.org/wordprocessingml/2006/main">
        <w:t xml:space="preserve">2. Пожинать плоды праведности</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Иакова 1:22-25 –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Притчи 3:17 Пути ее — пути приятные, и все стези ее — мирные.</w:t>
      </w:r>
    </w:p>
    <w:p/>
    <w:p>
      <w:r xmlns:w="http://schemas.openxmlformats.org/wordprocessingml/2006/main">
        <w:t xml:space="preserve">Пути следования за Господом приносят мир и радость.</w:t>
      </w:r>
    </w:p>
    <w:p/>
    <w:p>
      <w:r xmlns:w="http://schemas.openxmlformats.org/wordprocessingml/2006/main">
        <w:t xml:space="preserve">1. Путь Господа мирен и приятен.</w:t>
      </w:r>
    </w:p>
    <w:p/>
    <w:p>
      <w:r xmlns:w="http://schemas.openxmlformats.org/wordprocessingml/2006/main">
        <w:t xml:space="preserve">2. Находить утешение и радость, следуя за Господом</w:t>
      </w:r>
    </w:p>
    <w:p/>
    <w:p>
      <w:r xmlns:w="http://schemas.openxmlformats.org/wordprocessingml/2006/main">
        <w:t xml:space="preserve">1. Филиппийцам 4:7 –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Исайя 26:3 – Ты сохранишь в совершенном мире того, чьи мысли обращены к Тебе, потому что он уповает на Тебя.</w:t>
      </w:r>
    </w:p>
    <w:p/>
    <w:p>
      <w:r xmlns:w="http://schemas.openxmlformats.org/wordprocessingml/2006/main">
        <w:t xml:space="preserve">Притчи 3:18 Она — дерево жизни для тех, кто держит ее, и счастлив всякий, кто удержит ее.</w:t>
      </w:r>
    </w:p>
    <w:p/>
    <w:p>
      <w:r xmlns:w="http://schemas.openxmlformats.org/wordprocessingml/2006/main">
        <w:t xml:space="preserve">В этом отрывке говорится о благословениях, которые приходят к тем, кто цепляется за мудрость.</w:t>
      </w:r>
    </w:p>
    <w:p/>
    <w:p>
      <w:r xmlns:w="http://schemas.openxmlformats.org/wordprocessingml/2006/main">
        <w:t xml:space="preserve">1: Ищите мудрости и обретайте благословения</w:t>
      </w:r>
    </w:p>
    <w:p/>
    <w:p>
      <w:r xmlns:w="http://schemas.openxmlformats.org/wordprocessingml/2006/main">
        <w:t xml:space="preserve">2: Взгляните на Древо Жизни</w:t>
      </w:r>
    </w:p>
    <w:p/>
    <w:p>
      <w:r xmlns:w="http://schemas.openxmlformats.org/wordprocessingml/2006/main">
        <w:t xml:space="preserve">1: Иакова 1:5 – «Если у кого из вас недостает мудрости, да просит у Бога, дающего всем просто и не упрекающего, и дастся ему».</w:t>
      </w:r>
    </w:p>
    <w:p/>
    <w:p>
      <w:r xmlns:w="http://schemas.openxmlformats.org/wordprocessingml/2006/main">
        <w:t xml:space="preserve">2: Притчи 8:12 - «Я премудро живу благоразумно и нахожу знание остроумных изобретений».</w:t>
      </w:r>
    </w:p>
    <w:p/>
    <w:p>
      <w:r xmlns:w="http://schemas.openxmlformats.org/wordprocessingml/2006/main">
        <w:t xml:space="preserve">Притчи 3:19 Господь мудростью основал землю; разумом утвердил небеса.</w:t>
      </w:r>
    </w:p>
    <w:p/>
    <w:p>
      <w:r xmlns:w="http://schemas.openxmlformats.org/wordprocessingml/2006/main">
        <w:t xml:space="preserve">Господь использовал мудрость и разум, чтобы сотворить небо и землю.</w:t>
      </w:r>
    </w:p>
    <w:p/>
    <w:p>
      <w:r xmlns:w="http://schemas.openxmlformats.org/wordprocessingml/2006/main">
        <w:t xml:space="preserve">1. «Сила мудрости и понимания»</w:t>
      </w:r>
    </w:p>
    <w:p/>
    <w:p>
      <w:r xmlns:w="http://schemas.openxmlformats.org/wordprocessingml/2006/main">
        <w:t xml:space="preserve">2. «Использование Божьей мудрости и понимания»</w:t>
      </w:r>
    </w:p>
    <w:p/>
    <w:p>
      <w:r xmlns:w="http://schemas.openxmlformats.org/wordprocessingml/2006/main">
        <w:t xml:space="preserve">1. Псалом 104:24 – «О Господь! как многообразны дела Твои! все сотворил Ты премудро; земля полна богатств Твоих».</w:t>
      </w:r>
    </w:p>
    <w:p/>
    <w:p>
      <w:r xmlns:w="http://schemas.openxmlformats.org/wordprocessingml/2006/main">
        <w:t xml:space="preserve">2. Иов 12:13 – «У Него мудрость и сила, у него совет и разум».</w:t>
      </w:r>
    </w:p>
    <w:p/>
    <w:p>
      <w:r xmlns:w="http://schemas.openxmlformats.org/wordprocessingml/2006/main">
        <w:t xml:space="preserve">Притчи 3:20 От его познания разверзлись бездны, и облака пролили росу.</w:t>
      </w:r>
    </w:p>
    <w:p/>
    <w:p>
      <w:r xmlns:w="http://schemas.openxmlformats.org/wordprocessingml/2006/main">
        <w:t xml:space="preserve">В Притчах 3:20 говорится, что от познания Бога глубины земли разрушаются, и облака проливают росу.</w:t>
      </w:r>
    </w:p>
    <w:p/>
    <w:p>
      <w:r xmlns:w="http://schemas.openxmlformats.org/wordprocessingml/2006/main">
        <w:t xml:space="preserve">1. «Сила Божьего познания»</w:t>
      </w:r>
    </w:p>
    <w:p/>
    <w:p>
      <w:r xmlns:w="http://schemas.openxmlformats.org/wordprocessingml/2006/main">
        <w:t xml:space="preserve">2. «Благословение Премудрости Божией»</w:t>
      </w:r>
    </w:p>
    <w:p/>
    <w:p>
      <w:r xmlns:w="http://schemas.openxmlformats.org/wordprocessingml/2006/main">
        <w:t xml:space="preserve">1. Иов 28:11 Он удерживает реки от разлива; и сокрытое он выводит на свет.</w:t>
      </w:r>
    </w:p>
    <w:p/>
    <w:p>
      <w:r xmlns:w="http://schemas.openxmlformats.org/wordprocessingml/2006/main">
        <w:t xml:space="preserve">2. Псалом 66:6 Он превратил море в сушу: они прошли через потоп пешком: там мы радовались Ему.</w:t>
      </w:r>
    </w:p>
    <w:p/>
    <w:p>
      <w:r xmlns:w="http://schemas.openxmlformats.org/wordprocessingml/2006/main">
        <w:t xml:space="preserve">Притчи 3:21 Сын мой, да не отходят они от глаз твоих; сохраняй здравую мудрость и благоразумие.</w:t>
      </w:r>
    </w:p>
    <w:p/>
    <w:p>
      <w:r xmlns:w="http://schemas.openxmlformats.org/wordprocessingml/2006/main">
        <w:t xml:space="preserve">Нам следует хранить мудрые советы и здравые суждения близко к сердцу.</w:t>
      </w:r>
    </w:p>
    <w:p/>
    <w:p>
      <w:r xmlns:w="http://schemas.openxmlformats.org/wordprocessingml/2006/main">
        <w:t xml:space="preserve">1. Ценность мудрого совета – Притчи 3:21.</w:t>
      </w:r>
    </w:p>
    <w:p/>
    <w:p>
      <w:r xmlns:w="http://schemas.openxmlformats.org/wordprocessingml/2006/main">
        <w:t xml:space="preserve">2. Сохранять благоразумие близко к сердцу – Притчи 3:21.</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Экклезиаст 7:19 – Мудрость укрепляет мудрого больше десяти сильных, находящихся в городе.</w:t>
      </w:r>
    </w:p>
    <w:p/>
    <w:p>
      <w:r xmlns:w="http://schemas.openxmlformats.org/wordprocessingml/2006/main">
        <w:t xml:space="preserve">Притчи 3:22 И будут они жизнью для души твоей и благодатью для шеи твоей.</w:t>
      </w:r>
    </w:p>
    <w:p/>
    <w:p>
      <w:r xmlns:w="http://schemas.openxmlformats.org/wordprocessingml/2006/main">
        <w:t xml:space="preserve">Этот стих призывает нас довериться Богу и получить благословения, которые Он приготовил для нас, которые принесут нам жизнь и благодать.</w:t>
      </w:r>
    </w:p>
    <w:p/>
    <w:p>
      <w:r xmlns:w="http://schemas.openxmlformats.org/wordprocessingml/2006/main">
        <w:t xml:space="preserve">1. Доверьтесь Господу: преимущества послушания Богу</w:t>
      </w:r>
    </w:p>
    <w:p/>
    <w:p>
      <w:r xmlns:w="http://schemas.openxmlformats.org/wordprocessingml/2006/main">
        <w:t xml:space="preserve">2. Благодать Божия: получите благословения Господа</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Римлянам 5:1-2 -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 И мы хвалимся надеждой славы Божией.</w:t>
      </w:r>
    </w:p>
    <w:p/>
    <w:p>
      <w:r xmlns:w="http://schemas.openxmlformats.org/wordprocessingml/2006/main">
        <w:t xml:space="preserve">Притчи 3:23 Тогда ты будешь безопасно ходить по пути твоему, и нога твоя не споткнется.</w:t>
      </w:r>
    </w:p>
    <w:p/>
    <w:p>
      <w:r xmlns:w="http://schemas.openxmlformats.org/wordprocessingml/2006/main">
        <w:t xml:space="preserve">Этот стих из Притчей призывает нас доверять Богу и следовать Его путем, чтобы мы могли идти безопасно и не спотыкаясь.</w:t>
      </w:r>
    </w:p>
    <w:p/>
    <w:p>
      <w:r xmlns:w="http://schemas.openxmlformats.org/wordprocessingml/2006/main">
        <w:t xml:space="preserve">1. «Научиться доверять Божьему пути»</w:t>
      </w:r>
    </w:p>
    <w:p/>
    <w:p>
      <w:r xmlns:w="http://schemas.openxmlformats.org/wordprocessingml/2006/main">
        <w:t xml:space="preserve">2. «Божье обеспечение безопасного путешествия»</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91:11-12 - «Ибо Ангелам Своим заповедает о тебе, чтобы охранять тебя на всех путях твоих. Они понесут тебя на руках своих, да не преткнешься о камень ногою твоей».</w:t>
      </w:r>
    </w:p>
    <w:p/>
    <w:p>
      <w:r xmlns:w="http://schemas.openxmlformats.org/wordprocessingml/2006/main">
        <w:t xml:space="preserve">Притчи 3:24 Когда ляжешь, не убоишься; ляжешь, и сон твой будет сладок.</w:t>
      </w:r>
    </w:p>
    <w:p/>
    <w:p>
      <w:r xmlns:w="http://schemas.openxmlformats.org/wordprocessingml/2006/main">
        <w:t xml:space="preserve">Притчи 3:24 призывают нас освободиться от страха и обрести сладкий сон.</w:t>
      </w:r>
    </w:p>
    <w:p/>
    <w:p>
      <w:r xmlns:w="http://schemas.openxmlformats.org/wordprocessingml/2006/main">
        <w:t xml:space="preserve">1. Не бойтесь, спите спокойно – Притчи 3:24.</w:t>
      </w:r>
    </w:p>
    <w:p/>
    <w:p>
      <w:r xmlns:w="http://schemas.openxmlformats.org/wordprocessingml/2006/main">
        <w:t xml:space="preserve">2. Покой в утешении Господнем – Притчи 3:24.</w:t>
      </w:r>
    </w:p>
    <w:p/>
    <w:p>
      <w:r xmlns:w="http://schemas.openxmlformats.org/wordprocessingml/2006/main">
        <w:t xml:space="preserve">1. Исаия 40:29-31 (Он дает силу утомленным и увеличивает силу слабых)</w:t>
      </w:r>
    </w:p>
    <w:p/>
    <w:p>
      <w:r xmlns:w="http://schemas.openxmlformats.org/wordprocessingml/2006/main">
        <w:t xml:space="preserve">2. Матфея 11:28-30 (Придите ко Мне все труждающиеся и обремененные, и Я успокою вас)</w:t>
      </w:r>
    </w:p>
    <w:p/>
    <w:p>
      <w:r xmlns:w="http://schemas.openxmlformats.org/wordprocessingml/2006/main">
        <w:t xml:space="preserve">Притчи 3:25 Не бойтесь внезапного страха и опустошения нечестивых, когда оно придет.</w:t>
      </w:r>
    </w:p>
    <w:p/>
    <w:p>
      <w:r xmlns:w="http://schemas.openxmlformats.org/wordprocessingml/2006/main">
        <w:t xml:space="preserve">Не бойтесь внезапных страхов, а лучше доверьтесь Богу перед лицом зла.</w:t>
      </w:r>
    </w:p>
    <w:p/>
    <w:p>
      <w:r xmlns:w="http://schemas.openxmlformats.org/wordprocessingml/2006/main">
        <w:t xml:space="preserve">1. Доверьтесь Господу в трудные времена</w:t>
      </w:r>
    </w:p>
    <w:p/>
    <w:p>
      <w:r xmlns:w="http://schemas.openxmlformats.org/wordprocessingml/2006/main">
        <w:t xml:space="preserve">2. Преодолеть страх с помощью доверия Господу</w:t>
      </w:r>
    </w:p>
    <w:p/>
    <w:p>
      <w:r xmlns:w="http://schemas.openxmlformats.org/wordprocessingml/2006/main">
        <w:t xml:space="preserve">1. Псалом 56:3-4 «Когда я боюсь, я уповаю на Тебя. На Бога, Которое слово я хвалю, на Бога я доверяю; я не буду бояться».</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Притчи 3:26 Ибо Господь будет опорой твоей и сохранит ногу твою от посягательств.</w:t>
      </w:r>
    </w:p>
    <w:p/>
    <w:p>
      <w:r xmlns:w="http://schemas.openxmlformats.org/wordprocessingml/2006/main">
        <w:t xml:space="preserve">Притчи 3:26 побуждают нас доверять Господу и полагаться на Него для защиты.</w:t>
      </w:r>
    </w:p>
    <w:p/>
    <w:p>
      <w:r xmlns:w="http://schemas.openxmlformats.org/wordprocessingml/2006/main">
        <w:t xml:space="preserve">1. «Господь – наша уверенность: учимся полагаться на Бога»</w:t>
      </w:r>
    </w:p>
    <w:p/>
    <w:p>
      <w:r xmlns:w="http://schemas.openxmlformats.org/wordprocessingml/2006/main">
        <w:t xml:space="preserve">2. «Божье обещание защиты: твердо стоять в трудные времена»</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Псалом 91:9-10 - «Поскольку ты сделал Господа своим жилищем Всевышнего, Который является моим прибежищем, никакое зло не может случиться с тобой».</w:t>
      </w:r>
    </w:p>
    <w:p/>
    <w:p>
      <w:r xmlns:w="http://schemas.openxmlformats.org/wordprocessingml/2006/main">
        <w:t xml:space="preserve">Притчи 3:27 Не удерживай добра от того, кому оно принадлежит, когда рука твоя в силах сделать его.</w:t>
      </w:r>
    </w:p>
    <w:p/>
    <w:p>
      <w:r xmlns:w="http://schemas.openxmlformats.org/wordprocessingml/2006/main">
        <w:t xml:space="preserve">Не отказывайте в добре тем, кто его заслуживает, когда это в ваших силах.</w:t>
      </w:r>
    </w:p>
    <w:p/>
    <w:p>
      <w:r xmlns:w="http://schemas.openxmlformats.org/wordprocessingml/2006/main">
        <w:t xml:space="preserve">1: Бог призывает нас хорошо распоряжаться тем, что у нас есть, и использовать это на благо других.</w:t>
      </w:r>
    </w:p>
    <w:p/>
    <w:p>
      <w:r xmlns:w="http://schemas.openxmlformats.org/wordprocessingml/2006/main">
        <w:t xml:space="preserve">2: Мы должны быть щедрыми и делиться добром, которым нас благословил Бог, чтобы другие могли получить от него пользу.</w:t>
      </w:r>
    </w:p>
    <w:p/>
    <w:p>
      <w:r xmlns:w="http://schemas.openxmlformats.org/wordprocessingml/2006/main">
        <w:t xml:space="preserve">1: Луки 6:38 – Давайте,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2: Галатам 6:9-10 – И не унываем делать добро, ибо в свое время пожнем, если не отступим. Итак, доколе есть возможность, будем делать добро всем, а особенно своим по вере.</w:t>
      </w:r>
    </w:p>
    <w:p/>
    <w:p>
      <w:r xmlns:w="http://schemas.openxmlformats.org/wordprocessingml/2006/main">
        <w:t xml:space="preserve">Притчи 3:28 Не говори ближнему твоему: пойди, и приди еще, и завтра дам; когда оно у тебя есть.</w:t>
      </w:r>
    </w:p>
    <w:p/>
    <w:p>
      <w:r xmlns:w="http://schemas.openxmlformats.org/wordprocessingml/2006/main">
        <w:t xml:space="preserve">Не обещайте того, чего не можете обеспечить.</w:t>
      </w:r>
    </w:p>
    <w:p/>
    <w:p>
      <w:r xmlns:w="http://schemas.openxmlformats.org/wordprocessingml/2006/main">
        <w:t xml:space="preserve">1. Сила сдержать свое слово</w:t>
      </w:r>
    </w:p>
    <w:p/>
    <w:p>
      <w:r xmlns:w="http://schemas.openxmlformats.org/wordprocessingml/2006/main">
        <w:t xml:space="preserve">2. Ценность честности</w:t>
      </w:r>
    </w:p>
    <w:p/>
    <w:p>
      <w:r xmlns:w="http://schemas.openxmlformats.org/wordprocessingml/2006/main">
        <w:t xml:space="preserve">1. Псалом 15:4 – «в очах которого презирается гнусный человек, но который чтит боящихся Господа; который клянется во вред себе и не изменяет».</w:t>
      </w:r>
    </w:p>
    <w:p/>
    <w:p>
      <w:r xmlns:w="http://schemas.openxmlformats.org/wordprocessingml/2006/main">
        <w:t xml:space="preserve">2. Иакова 5:12 – «Но паче всего, братья мои, не клянитесь ни небом, ни землёй, ни какой другой клятвой, но да будет ваше «да» да, а ваше «нет» – «нет», чтобы вам не подпасть под осуждение».</w:t>
      </w:r>
    </w:p>
    <w:p/>
    <w:p>
      <w:r xmlns:w="http://schemas.openxmlformats.org/wordprocessingml/2006/main">
        <w:t xml:space="preserve">Притчи 3:29 Не замышляй зла на ближнего твоего, ибо он живет подле тебя безопасно.</w:t>
      </w:r>
    </w:p>
    <w:p/>
    <w:p>
      <w:r xmlns:w="http://schemas.openxmlformats.org/wordprocessingml/2006/main">
        <w:t xml:space="preserve">Не замышляй зла ближнему твоему, ибо они на тебя надеются.</w:t>
      </w:r>
    </w:p>
    <w:p/>
    <w:p>
      <w:r xmlns:w="http://schemas.openxmlformats.org/wordprocessingml/2006/main">
        <w:t xml:space="preserve">1: Мы должны помнить о том, что нужно относиться к нашим соседям с уважением, поскольку мы все обязаны заботиться друг о друге.</w:t>
      </w:r>
    </w:p>
    <w:p/>
    <w:p>
      <w:r xmlns:w="http://schemas.openxmlformats.org/wordprocessingml/2006/main">
        <w:t xml:space="preserve">2. Мы никогда не должны злоупотреблять теми, кто нам доверяет, поскольку наши действия отражаются на нашем характере.</w:t>
      </w:r>
    </w:p>
    <w:p/>
    <w:p>
      <w:r xmlns:w="http://schemas.openxmlformats.org/wordprocessingml/2006/main">
        <w:t xml:space="preserve">1: Матфея 5:43-44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Римлянам 13:10 Любовь не делает ближнему зла, поэтому любовь есть исполнение закона.</w:t>
      </w:r>
    </w:p>
    <w:p/>
    <w:p>
      <w:r xmlns:w="http://schemas.openxmlformats.org/wordprocessingml/2006/main">
        <w:t xml:space="preserve">Притчи 3:30 Не ссорься с человеком без причины, если он не сделал тебе никакого зла.</w:t>
      </w:r>
    </w:p>
    <w:p/>
    <w:p>
      <w:r xmlns:w="http://schemas.openxmlformats.org/wordprocessingml/2006/main">
        <w:t xml:space="preserve">Не вступайте в драку с кем-либо, если он не сделал что-то, что заслужило это.</w:t>
      </w:r>
    </w:p>
    <w:p/>
    <w:p>
      <w:r xmlns:w="http://schemas.openxmlformats.org/wordprocessingml/2006/main">
        <w:t xml:space="preserve">1. Научитесь прощать и забывать.</w:t>
      </w:r>
    </w:p>
    <w:p/>
    <w:p>
      <w:r xmlns:w="http://schemas.openxmlformats.org/wordprocessingml/2006/main">
        <w:t xml:space="preserve">2. Не позволяйте гневу управлять вашими решениями.</w:t>
      </w:r>
    </w:p>
    <w:p/>
    <w:p>
      <w:r xmlns:w="http://schemas.openxmlformats.org/wordprocessingml/2006/main">
        <w:t xml:space="preserve">1. Матфея 5:38-39 Вы слышали, что сказано: око за око и зуб за зуб. А Я говорю вам: не противьтесь злому. Но если кто ударит тебя по правой щеке, обрати к нему и другую.</w:t>
      </w:r>
    </w:p>
    <w:p/>
    <w:p>
      <w:r xmlns:w="http://schemas.openxmlformats.org/wordprocessingml/2006/main">
        <w:t xml:space="preserve">2. Ефесянам 4:31-32 Да будет удалена от вас всякая горечь, и ярость, и ярость, и крик, и клевета, вместе со всякой злобой. Будьте друг ко другу добры, сострадательны, прощайте друг друга, как и Бог во Христе простил вас.</w:t>
      </w:r>
    </w:p>
    <w:p/>
    <w:p>
      <w:r xmlns:w="http://schemas.openxmlformats.org/wordprocessingml/2006/main">
        <w:t xml:space="preserve">Притчи 3:31 Не завидуй притеснителю и не избирай путей его.</w:t>
      </w:r>
    </w:p>
    <w:p/>
    <w:p>
      <w:r xmlns:w="http://schemas.openxmlformats.org/wordprocessingml/2006/main">
        <w:t xml:space="preserve">Мы не должны завидовать тем, кто угнетает, и не должны следовать их пути.</w:t>
      </w:r>
    </w:p>
    <w:p/>
    <w:p>
      <w:r xmlns:w="http://schemas.openxmlformats.org/wordprocessingml/2006/main">
        <w:t xml:space="preserve">1. Опасность зависти. Мы должны быть осторожны, чтобы не завидовать тем, кто причинял вред другим или угнетал их.</w:t>
      </w:r>
    </w:p>
    <w:p/>
    <w:p>
      <w:r xmlns:w="http://schemas.openxmlformats.org/wordprocessingml/2006/main">
        <w:t xml:space="preserve">2. Выбор пути. Вместо того, чтобы идти по стопам тех, кто угнетает, мы должны выбрать путь доброты и справедливости.</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Матфея 5:38-48 – Любите врагов ваших и молитесь за гонителей вас.</w:t>
      </w:r>
    </w:p>
    <w:p/>
    <w:p>
      <w:r xmlns:w="http://schemas.openxmlformats.org/wordprocessingml/2006/main">
        <w:t xml:space="preserve">Притчи 3:32 Ибо мерзость пред Господом нечестивый, а тайна Его — с праведным.</w:t>
      </w:r>
    </w:p>
    <w:p/>
    <w:p>
      <w:r xmlns:w="http://schemas.openxmlformats.org/wordprocessingml/2006/main">
        <w:t xml:space="preserve">Господь ненавидит развратников, но открывает Свои тайны праведным.</w:t>
      </w:r>
    </w:p>
    <w:p/>
    <w:p>
      <w:r xmlns:w="http://schemas.openxmlformats.org/wordprocessingml/2006/main">
        <w:t xml:space="preserve">1. Праведники получают лучшее от Бога</w:t>
      </w:r>
    </w:p>
    <w:p/>
    <w:p>
      <w:r xmlns:w="http://schemas.openxmlformats.org/wordprocessingml/2006/main">
        <w:t xml:space="preserve">2. Опасность извращения</w:t>
      </w:r>
    </w:p>
    <w:p/>
    <w:p>
      <w:r xmlns:w="http://schemas.openxmlformats.org/wordprocessingml/2006/main">
        <w:t xml:space="preserve">1. Евреям 5:14 – А твердая пища предназначена для зрелых, которые постоянным употреблением приучились отличать добро от зла.</w:t>
      </w:r>
    </w:p>
    <w:p/>
    <w:p>
      <w:r xmlns:w="http://schemas.openxmlformats.org/wordprocessingml/2006/main">
        <w:t xml:space="preserve">2. Иакова 3:17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p>
      <w:r xmlns:w="http://schemas.openxmlformats.org/wordprocessingml/2006/main">
        <w:t xml:space="preserve">Притчи 3:33 Проклятие Господне на доме нечестивого, а жилище праведных Он благословляет.</w:t>
      </w:r>
    </w:p>
    <w:p/>
    <w:p>
      <w:r xmlns:w="http://schemas.openxmlformats.org/wordprocessingml/2006/main">
        <w:t xml:space="preserve">Господь проклинает дом нечестивого, но благословляет дом праведных.</w:t>
      </w:r>
    </w:p>
    <w:p/>
    <w:p>
      <w:r xmlns:w="http://schemas.openxmlformats.org/wordprocessingml/2006/main">
        <w:t xml:space="preserve">1. Благословение послушания законам Бога</w:t>
      </w:r>
    </w:p>
    <w:p/>
    <w:p>
      <w:r xmlns:w="http://schemas.openxmlformats.org/wordprocessingml/2006/main">
        <w:t xml:space="preserve">2. Опасность непослушания Слову Божьему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Исайя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Притчи 3:34 Конечно, Он презирает насмешников, а смиренным дает благодать.</w:t>
      </w:r>
    </w:p>
    <w:p/>
    <w:p>
      <w:r xmlns:w="http://schemas.openxmlformats.org/wordprocessingml/2006/main">
        <w:t xml:space="preserve">Бог проявляет благосклонность к смиренным, демонстрируя презрение к высокомерным.</w:t>
      </w:r>
    </w:p>
    <w:p/>
    <w:p>
      <w:r xmlns:w="http://schemas.openxmlformats.org/wordprocessingml/2006/main">
        <w:t xml:space="preserve">1. Смирение приносит благословение: жизнь в смирении</w:t>
      </w:r>
    </w:p>
    <w:p/>
    <w:p>
      <w:r xmlns:w="http://schemas.openxmlformats.org/wordprocessingml/2006/main">
        <w:t xml:space="preserve">2. Гордость предшествует падению: опасности высокомерия</w:t>
      </w:r>
    </w:p>
    <w:p/>
    <w:p>
      <w:r xmlns:w="http://schemas.openxmlformats.org/wordprocessingml/2006/main">
        <w:t xml:space="preserve">1.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2. Луки 14:11 – Ибо всякий возвышающий сам себя унижен будет, а унижающий себя возвысится.</w:t>
      </w:r>
    </w:p>
    <w:p/>
    <w:p>
      <w:r xmlns:w="http://schemas.openxmlformats.org/wordprocessingml/2006/main">
        <w:t xml:space="preserve">Притчи 3:35 Мудрые наследуют славу, а глупых будет посрамление.</w:t>
      </w:r>
    </w:p>
    <w:p/>
    <w:p>
      <w:r xmlns:w="http://schemas.openxmlformats.org/wordprocessingml/2006/main">
        <w:t xml:space="preserve">Мудрый будет восхвален и прославлен, а глупость приведет к позору и бесчестию.</w:t>
      </w:r>
    </w:p>
    <w:p/>
    <w:p>
      <w:r xmlns:w="http://schemas.openxmlformats.org/wordprocessingml/2006/main">
        <w:t xml:space="preserve">1. Награда за мудрость – Притчи 3:35.</w:t>
      </w:r>
    </w:p>
    <w:p/>
    <w:p>
      <w:r xmlns:w="http://schemas.openxmlformats.org/wordprocessingml/2006/main">
        <w:t xml:space="preserve">2. Последствия глупости – Притчи 3:35.</w:t>
      </w:r>
    </w:p>
    <w:p/>
    <w:p>
      <w:r xmlns:w="http://schemas.openxmlformats.org/wordprocessingml/2006/main">
        <w:t xml:space="preserve">1. Притчи 11:2 - Когда приходит гордость, приходит бесславие, а со смирением приходит мудрость.</w:t>
      </w:r>
    </w:p>
    <w:p/>
    <w:p>
      <w:r xmlns:w="http://schemas.openxmlformats.org/wordprocessingml/2006/main">
        <w:t xml:space="preserve">2. Притчи 13:18 – Гордость предшествует разрушению, и надменный дух предшествует падению.</w:t>
      </w:r>
    </w:p>
    <w:p/>
    <w:p>
      <w:r xmlns:w="http://schemas.openxmlformats.org/wordprocessingml/2006/main">
        <w:t xml:space="preserve">В четвертой главе Притчей продолжает подчеркиваться важность мудрости и понимания, призывая читателя прислушаться и принять учение мудрого отца.</w:t>
      </w:r>
    </w:p>
    <w:p/>
    <w:p>
      <w:r xmlns:w="http://schemas.openxmlformats.org/wordprocessingml/2006/main">
        <w:t xml:space="preserve">1-й абзац: Глава начинается с наставления отца своему сыну, призывающего его внимательно слушать и придерживаться своих слов. Отец передает мудрость, подчеркивая ее ценность и побуждая сына уделять первоочередное внимание обретению понимания (Притчи 4:1–9).</w:t>
      </w:r>
    </w:p>
    <w:p/>
    <w:p>
      <w:r xmlns:w="http://schemas.openxmlformats.org/wordprocessingml/2006/main">
        <w:t xml:space="preserve">2-й абзац: В этой главе подчеркивается путь праведности и предостерегается не ходить путями нечестивцев. Он советует избегать дурного влияния и усердно стремиться к мудрости. Оно призывает беречь свое сердце, поскольку оно определяет ход жизни (Притчи 4:10-27).</w:t>
      </w:r>
    </w:p>
    <w:p/>
    <w:p>
      <w:r xmlns:w="http://schemas.openxmlformats.org/wordprocessingml/2006/main">
        <w:t xml:space="preserve">В итоге,</w:t>
      </w:r>
    </w:p>
    <w:p>
      <w:r xmlns:w="http://schemas.openxmlformats.org/wordprocessingml/2006/main">
        <w:t xml:space="preserve">Четвертая глава Притчей представляет</w:t>
      </w:r>
    </w:p>
    <w:p>
      <w:r xmlns:w="http://schemas.openxmlformats.org/wordprocessingml/2006/main">
        <w:t xml:space="preserve">наставление мудрого отца,</w:t>
      </w:r>
    </w:p>
    <w:p>
      <w:r xmlns:w="http://schemas.openxmlformats.org/wordprocessingml/2006/main">
        <w:t xml:space="preserve">подчеркивая важность слушания, принятия мудрости и выбора пути праведности.</w:t>
      </w:r>
    </w:p>
    <w:p/>
    <w:p>
      <w:r xmlns:w="http://schemas.openxmlformats.org/wordprocessingml/2006/main">
        <w:t xml:space="preserve">Подчеркивание указаний отца относительно внимательного слушания, а также поощрение держаться за свои слова.</w:t>
      </w:r>
    </w:p>
    <w:p>
      <w:r xmlns:w="http://schemas.openxmlformats.org/wordprocessingml/2006/main">
        <w:t xml:space="preserve">Упоминание о признании ценности мудрости, при этом подчеркивая стремление к пониманию.</w:t>
      </w:r>
    </w:p>
    <w:p>
      <w:r xmlns:w="http://schemas.openxmlformats.org/wordprocessingml/2006/main">
        <w:t xml:space="preserve">Выражает предостережение против следования злым путям, а также дает советы, как избежать злых влияний.</w:t>
      </w:r>
    </w:p>
    <w:p>
      <w:r xmlns:w="http://schemas.openxmlformats.org/wordprocessingml/2006/main">
        <w:t xml:space="preserve">Поощряя усердное стремление к мудрости, подчеркивая при этом важность охраны своего сердца, поскольку оно формирует траекторию жизни.</w:t>
      </w:r>
    </w:p>
    <w:p/>
    <w:p>
      <w:r xmlns:w="http://schemas.openxmlformats.org/wordprocessingml/2006/main">
        <w:t xml:space="preserve">Притчи 4:1 Слушайте, дети, наставление отца и старайтесь познать разум.</w:t>
      </w:r>
    </w:p>
    <w:p/>
    <w:p>
      <w:r xmlns:w="http://schemas.openxmlformats.org/wordprocessingml/2006/main">
        <w:t xml:space="preserve">Родители должны подавать своим детям пример и давать им мудрые наставления.</w:t>
      </w:r>
    </w:p>
    <w:p/>
    <w:p>
      <w:r xmlns:w="http://schemas.openxmlformats.org/wordprocessingml/2006/main">
        <w:t xml:space="preserve">1. Сила родительского руководства</w:t>
      </w:r>
    </w:p>
    <w:p/>
    <w:p>
      <w:r xmlns:w="http://schemas.openxmlformats.org/wordprocessingml/2006/main">
        <w:t xml:space="preserve">2. Учим наших детей следовать мудрости</w:t>
      </w:r>
    </w:p>
    <w:p/>
    <w:p>
      <w:r xmlns:w="http://schemas.openxmlformats.org/wordprocessingml/2006/main">
        <w:t xml:space="preserve">1. 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2. Ефесянам 6:4 И вы, отцы, не раздражайте детей ваших, но воспитывайте их в учении и наставлении Господнем.</w:t>
      </w:r>
    </w:p>
    <w:p/>
    <w:p>
      <w:r xmlns:w="http://schemas.openxmlformats.org/wordprocessingml/2006/main">
        <w:t xml:space="preserve">Притчи 4:2 Ибо Я даю вам доброе учение; не оставляйте закона Моего.</w:t>
      </w:r>
    </w:p>
    <w:p/>
    <w:p>
      <w:r xmlns:w="http://schemas.openxmlformats.org/wordprocessingml/2006/main">
        <w:t xml:space="preserve">Притчи 4:2 побуждают нас слушать мудрые учения и следовать им, а также не отказываться от Закона Божьего.</w:t>
      </w:r>
    </w:p>
    <w:p/>
    <w:p>
      <w:r xmlns:w="http://schemas.openxmlformats.org/wordprocessingml/2006/main">
        <w:t xml:space="preserve">1. Мудрость принятия Божьего закона</w:t>
      </w:r>
    </w:p>
    <w:p/>
    <w:p>
      <w:r xmlns:w="http://schemas.openxmlformats.org/wordprocessingml/2006/main">
        <w:t xml:space="preserve">2. Преимущества следования хорошей доктрине</w:t>
      </w:r>
    </w:p>
    <w:p/>
    <w:p>
      <w:r xmlns:w="http://schemas.openxmlformats.org/wordprocessingml/2006/main">
        <w:t xml:space="preserve">1. Притчи 1:7: «Начало познания – страх Господень; глупцы пренебрегают мудростью и наставлением».</w:t>
      </w:r>
    </w:p>
    <w:p/>
    <w:p>
      <w:r xmlns:w="http://schemas.openxmlformats.org/wordprocessingml/2006/main">
        <w:t xml:space="preserve">2. Матфея 5:17-19: «Не думайте, что Я пришел отменить Закон или Пророков; Я пришел не отменить их, но исполнить. Ибо истинно говорю вам, доколе не прейдет небо и земля. ни одна йота, ни точка не пройдет из Закона, пока все не совершится: посему, кто ослабит одну из малейших заповедей сих и научит других делать то же, малейшим наречется в Царстве Небесном, а кто сотворит и научит их, великими наречется в Царстве Небесном».</w:t>
      </w:r>
    </w:p>
    <w:p/>
    <w:p>
      <w:r xmlns:w="http://schemas.openxmlformats.org/wordprocessingml/2006/main">
        <w:t xml:space="preserve">Притчи 4:3 Ибо я был сын у отца моего, нежный и единственный любимый в глазах матери моей.</w:t>
      </w:r>
    </w:p>
    <w:p/>
    <w:p>
      <w:r xmlns:w="http://schemas.openxmlformats.org/wordprocessingml/2006/main">
        <w:t xml:space="preserve">В Притчах 4:3 говорится об особых отношениях между отцом и сыном и о том, как нежно любит сына его мать.</w:t>
      </w:r>
    </w:p>
    <w:p/>
    <w:p>
      <w:r xmlns:w="http://schemas.openxmlformats.org/wordprocessingml/2006/main">
        <w:t xml:space="preserve">1. Отношения отца и сына: особая связь</w:t>
      </w:r>
    </w:p>
    <w:p/>
    <w:p>
      <w:r xmlns:w="http://schemas.openxmlformats.org/wordprocessingml/2006/main">
        <w:t xml:space="preserve">2. Прославление любви между матерями и сыновьями</w:t>
      </w:r>
    </w:p>
    <w:p/>
    <w:p>
      <w:r xmlns:w="http://schemas.openxmlformats.org/wordprocessingml/2006/main">
        <w:t xml:space="preserve">1. Второзаконие 6:4-7: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у тебя на сердце: учи им прилежно детей твоих и рассказывай о них, когда будешь сидеть в доме твоем, и когда идешь дорогой, и когда ложишься, и когда встаешь. .</w:t>
      </w:r>
    </w:p>
    <w:p/>
    <w:p>
      <w:r xmlns:w="http://schemas.openxmlformats.org/wordprocessingml/2006/main">
        <w:t xml:space="preserve">2. Матфея 7:11: «Итак, если вы, злые, умеете давать благие дары детям вашим, то тем более Отец ваш Небесный даст добро просящим у Него!»</w:t>
      </w:r>
    </w:p>
    <w:p/>
    <w:p>
      <w:r xmlns:w="http://schemas.openxmlformats.org/wordprocessingml/2006/main">
        <w:t xml:space="preserve">Притчи 4:4 Он также научил меня и сказал мне: да хранит сердце твое слова мои; храни заповеди Мои, и живи.</w:t>
      </w:r>
    </w:p>
    <w:p/>
    <w:p>
      <w:r xmlns:w="http://schemas.openxmlformats.org/wordprocessingml/2006/main">
        <w:t xml:space="preserve">Мудрость Притчей 4:4 побуждает нас подчиняться Божьим словам и заповедям, чтобы иметь осмысленную жизнь.</w:t>
      </w:r>
    </w:p>
    <w:p/>
    <w:p>
      <w:r xmlns:w="http://schemas.openxmlformats.org/wordprocessingml/2006/main">
        <w:t xml:space="preserve">1. «Жить жизнью послушания»</w:t>
      </w:r>
    </w:p>
    <w:p/>
    <w:p>
      <w:r xmlns:w="http://schemas.openxmlformats.org/wordprocessingml/2006/main">
        <w:t xml:space="preserve">2. «Сохранять слова Божьи в своем сердце»</w:t>
      </w:r>
    </w:p>
    <w:p/>
    <w:p>
      <w:r xmlns:w="http://schemas.openxmlformats.org/wordprocessingml/2006/main">
        <w:t xml:space="preserve">1. Римлянам 12:2 – «Не сообразуйтесь с образцом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 "</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Притчи 4:5 Приобретай мудрость, приобретай разум; не забывай этого; и не уклоняйся от слов уст моих.</w:t>
      </w:r>
    </w:p>
    <w:p/>
    <w:p>
      <w:r xmlns:w="http://schemas.openxmlformats.org/wordprocessingml/2006/main">
        <w:t xml:space="preserve">Мудрость и понимание — ценные ценности, о которых нельзя забывать или игнорировать.</w:t>
      </w:r>
    </w:p>
    <w:p/>
    <w:p>
      <w:r xmlns:w="http://schemas.openxmlformats.org/wordprocessingml/2006/main">
        <w:t xml:space="preserve">1: Мудрость подобна драгоценному камню, а понимание – бриллианту. Мы должны искать их и никогда не отпускать.</w:t>
      </w:r>
    </w:p>
    <w:p/>
    <w:p>
      <w:r xmlns:w="http://schemas.openxmlformats.org/wordprocessingml/2006/main">
        <w:t xml:space="preserve">2: Чтобы добиться прогресса в жизни, мы должны научиться ценить мудрость и понимание и никогда не забывать их.</w:t>
      </w:r>
    </w:p>
    <w:p/>
    <w:p>
      <w:r xmlns:w="http://schemas.openxmlformats.org/wordprocessingml/2006/main">
        <w:t xml:space="preserve">1: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2: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p>
      <w:r xmlns:w="http://schemas.openxmlformats.org/wordprocessingml/2006/main">
        <w:t xml:space="preserve">Притчи 4:6 Не оставляй ее, и она сохранит тебя; люби ее, и она сохранит тебя.</w:t>
      </w:r>
    </w:p>
    <w:p/>
    <w:p>
      <w:r xmlns:w="http://schemas.openxmlformats.org/wordprocessingml/2006/main">
        <w:t xml:space="preserve">Этот отрывок призывает нас хранить и любить мудрость, поскольку она будет источником нашей защиты и сохранения.</w:t>
      </w:r>
    </w:p>
    <w:p/>
    <w:p>
      <w:r xmlns:w="http://schemas.openxmlformats.org/wordprocessingml/2006/main">
        <w:t xml:space="preserve">1. Сила любви: как любовь к мудрости может защитить и сохранить нас</w:t>
      </w:r>
    </w:p>
    <w:p/>
    <w:p>
      <w:r xmlns:w="http://schemas.openxmlformats.org/wordprocessingml/2006/main">
        <w:t xml:space="preserve">2. Мудрость – это защита: используйте мудрость, чтобы защитить себя</w:t>
      </w:r>
    </w:p>
    <w:p/>
    <w:p>
      <w:r xmlns:w="http://schemas.openxmlformats.org/wordprocessingml/2006/main">
        <w:t xml:space="preserve">1. Псалом 19:7-11 – Закон Господень совершен, оживляет душу; свидетельство Господне верно, умудряя простых;</w:t>
      </w:r>
    </w:p>
    <w:p/>
    <w:p>
      <w:r xmlns:w="http://schemas.openxmlformats.org/wordprocessingml/2006/main">
        <w:t xml:space="preserve">2. 1 Коринфянам 1:18-25 – Ибо слово о кресте для погибающих юродство есть, а для нас, спасаемых, – сила Божия.</w:t>
      </w:r>
    </w:p>
    <w:p/>
    <w:p>
      <w:r xmlns:w="http://schemas.openxmlformats.org/wordprocessingml/2006/main">
        <w:t xml:space="preserve">Притчи 4:7 Мудрость превыше всего; итак приобретай мудрость, и всем приобретением твоим приобретай разум.</w:t>
      </w:r>
    </w:p>
    <w:p/>
    <w:p>
      <w:r xmlns:w="http://schemas.openxmlformats.org/wordprocessingml/2006/main">
        <w:t xml:space="preserve">Мудрость должна быть приоритетной и сочетаться с пониманием.</w:t>
      </w:r>
    </w:p>
    <w:p/>
    <w:p>
      <w:r xmlns:w="http://schemas.openxmlformats.org/wordprocessingml/2006/main">
        <w:t xml:space="preserve">1: Сосредоточьтесь на обретении мудрости и понимания в жизни.</w:t>
      </w:r>
    </w:p>
    <w:p/>
    <w:p>
      <w:r xmlns:w="http://schemas.openxmlformats.org/wordprocessingml/2006/main">
        <w:t xml:space="preserve">2: Научитесь расставлять приоритеты в мудрости и понимании.</w:t>
      </w:r>
    </w:p>
    <w:p/>
    <w:p>
      <w:r xmlns:w="http://schemas.openxmlformats.org/wordprocessingml/2006/main">
        <w:t xml:space="preserve">1: Иакова 1:5-8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Притчи 4:8 Возвышай ее, и она прославит тебя, прославит тебя, когда ты обнимешь ее.</w:t>
      </w:r>
    </w:p>
    <w:p/>
    <w:p>
      <w:r xmlns:w="http://schemas.openxmlformats.org/wordprocessingml/2006/main">
        <w:t xml:space="preserve">Этот стих призывает нас чтить мудрость, поскольку она приведет нас к успеху и почету.</w:t>
      </w:r>
    </w:p>
    <w:p/>
    <w:p>
      <w:r xmlns:w="http://schemas.openxmlformats.org/wordprocessingml/2006/main">
        <w:t xml:space="preserve">1. Сила мудрости: как добиться успеха и почета</w:t>
      </w:r>
    </w:p>
    <w:p/>
    <w:p>
      <w:r xmlns:w="http://schemas.openxmlformats.org/wordprocessingml/2006/main">
        <w:t xml:space="preserve">2. Принятие мудрости: путь к истинному осуществлению</w:t>
      </w:r>
    </w:p>
    <w:p/>
    <w:p>
      <w:r xmlns:w="http://schemas.openxmlformats.org/wordprocessingml/2006/main">
        <w:t xml:space="preserve">1. Иакова 1:5-6 – Если у кого из вас недостает мудрости, да попросит у Бога, дающего всем щедро и без упреков, и дастся ему.</w:t>
      </w:r>
    </w:p>
    <w:p/>
    <w:p>
      <w:r xmlns:w="http://schemas.openxmlformats.org/wordprocessingml/2006/main">
        <w:t xml:space="preserve">2. Колоссянам 3:16 – Слово Христово да вселяется в вас обильно, уча и наставляя друг друга всякой премудростью.</w:t>
      </w:r>
    </w:p>
    <w:p/>
    <w:p>
      <w:r xmlns:w="http://schemas.openxmlformats.org/wordprocessingml/2006/main">
        <w:t xml:space="preserve">Притчи 4:9 Она возложит на голову твою украшение благодати, принесет тебе венец славы.</w:t>
      </w:r>
    </w:p>
    <w:p/>
    <w:p>
      <w:r xmlns:w="http://schemas.openxmlformats.org/wordprocessingml/2006/main">
        <w:t xml:space="preserve">Господь дарует честь и славу тем, кто следует за Ним.</w:t>
      </w:r>
    </w:p>
    <w:p/>
    <w:p>
      <w:r xmlns:w="http://schemas.openxmlformats.org/wordprocessingml/2006/main">
        <w:t xml:space="preserve">1. Господь – наш венец славы</w:t>
      </w:r>
    </w:p>
    <w:p/>
    <w:p>
      <w:r xmlns:w="http://schemas.openxmlformats.org/wordprocessingml/2006/main">
        <w:t xml:space="preserve">2. Почитание Господа приносит нам честь</w:t>
      </w:r>
    </w:p>
    <w:p/>
    <w:p>
      <w:r xmlns:w="http://schemas.openxmlformats.org/wordprocessingml/2006/main">
        <w:t xml:space="preserve">1. Исаия 62:3 – «И будешь ты венцом славы в руке Господа и царской диадемой в руке Бога твоего».</w:t>
      </w:r>
    </w:p>
    <w:p/>
    <w:p>
      <w:r xmlns:w="http://schemas.openxmlformats.org/wordprocessingml/2006/main">
        <w:t xml:space="preserve">2. Псалом 8:5 – «А Ты сделал его немного ниже небесных существ и увенчал его славой и честью».</w:t>
      </w:r>
    </w:p>
    <w:p/>
    <w:p>
      <w:r xmlns:w="http://schemas.openxmlformats.org/wordprocessingml/2006/main">
        <w:t xml:space="preserve">Притчи 4:10 Слушай, сын мой, и прими слова мои; и продлятся годы жизни твоей.</w:t>
      </w:r>
    </w:p>
    <w:p/>
    <w:p>
      <w:r xmlns:w="http://schemas.openxmlformats.org/wordprocessingml/2006/main">
        <w:t xml:space="preserve">Важность прислушиваться к мудрым советам, чтобы прожить долгую и благополучную жизнь.</w:t>
      </w:r>
    </w:p>
    <w:p/>
    <w:p>
      <w:r xmlns:w="http://schemas.openxmlformats.org/wordprocessingml/2006/main">
        <w:t xml:space="preserve">1. Благословение прислушиваться к мудрым советам</w:t>
      </w:r>
    </w:p>
    <w:p/>
    <w:p>
      <w:r xmlns:w="http://schemas.openxmlformats.org/wordprocessingml/2006/main">
        <w:t xml:space="preserve">2. Ценность прислушиваться к советам</w:t>
      </w:r>
    </w:p>
    <w:p/>
    <w:p>
      <w:r xmlns:w="http://schemas.openxmlformats.org/wordprocessingml/2006/main">
        <w:t xml:space="preserve">1. Псалом 19:7-11.</w:t>
      </w:r>
    </w:p>
    <w:p/>
    <w:p>
      <w:r xmlns:w="http://schemas.openxmlformats.org/wordprocessingml/2006/main">
        <w:t xml:space="preserve">2. Притчи 1:5-7.</w:t>
      </w:r>
    </w:p>
    <w:p/>
    <w:p>
      <w:r xmlns:w="http://schemas.openxmlformats.org/wordprocessingml/2006/main">
        <w:t xml:space="preserve">Притчи 4:11 Я научил тебя пути мудрости; Я вел тебя прямыми путями.</w:t>
      </w:r>
    </w:p>
    <w:p/>
    <w:p>
      <w:r xmlns:w="http://schemas.openxmlformats.org/wordprocessingml/2006/main">
        <w:t xml:space="preserve">Бог учит нас пути мудрости и направляет нас на правильный путь.</w:t>
      </w:r>
    </w:p>
    <w:p/>
    <w:p>
      <w:r xmlns:w="http://schemas.openxmlformats.org/wordprocessingml/2006/main">
        <w:t xml:space="preserve">1. Путь мудрости: как жить благочестивой жизнью</w:t>
      </w:r>
    </w:p>
    <w:p/>
    <w:p>
      <w:r xmlns:w="http://schemas.openxmlformats.org/wordprocessingml/2006/main">
        <w:t xml:space="preserve">2. Следование Божьему пути: преимущества послушания</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Псалом 22:3 Он наставляет меня на стези праведности ради имени Своего.</w:t>
      </w:r>
    </w:p>
    <w:p/>
    <w:p>
      <w:r xmlns:w="http://schemas.openxmlformats.org/wordprocessingml/2006/main">
        <w:t xml:space="preserve">Притчи 4:12 Когда ты пойдешь, не стеснится стопа твоя; и когда побежишь, не споткнешься.</w:t>
      </w:r>
    </w:p>
    <w:p/>
    <w:p>
      <w:r xmlns:w="http://schemas.openxmlformats.org/wordprocessingml/2006/main">
        <w:t xml:space="preserve">Этот отрывок побуждает нас принимать жизненные вызовы без страха и колебаний.</w:t>
      </w:r>
    </w:p>
    <w:p/>
    <w:p>
      <w:r xmlns:w="http://schemas.openxmlformats.org/wordprocessingml/2006/main">
        <w:t xml:space="preserve">1. Верьте в себя, и правильный путь откроется.</w:t>
      </w:r>
    </w:p>
    <w:p/>
    <w:p>
      <w:r xmlns:w="http://schemas.openxmlformats.org/wordprocessingml/2006/main">
        <w:t xml:space="preserve">2. Принимайте жизнь смело и уверенно.</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Притчи 4:13 Крепко держитесь наставлений; не отпускай ее: сохрани ее; ибо она — твоя жизнь.</w:t>
      </w:r>
    </w:p>
    <w:p/>
    <w:p>
      <w:r xmlns:w="http://schemas.openxmlformats.org/wordprocessingml/2006/main">
        <w:t xml:space="preserve">Этот отрывок призывает нас твердо придерживаться наставлений, поскольку они дают жизнь.</w:t>
      </w:r>
    </w:p>
    <w:p/>
    <w:p>
      <w:r xmlns:w="http://schemas.openxmlformats.org/wordprocessingml/2006/main">
        <w:t xml:space="preserve">1. Живительная сила наставления</w:t>
      </w:r>
    </w:p>
    <w:p/>
    <w:p>
      <w:r xmlns:w="http://schemas.openxmlformats.org/wordprocessingml/2006/main">
        <w:t xml:space="preserve">2. Преимущества соблюдения инструкций</w:t>
      </w:r>
    </w:p>
    <w:p/>
    <w:p>
      <w:r xmlns:w="http://schemas.openxmlformats.org/wordprocessingml/2006/main">
        <w:t xml:space="preserve">1. Второзаконие 6:6-9: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будешь идти дорогой, и когда ляжешь, и когда встанешь, и привяжи их в знак на руку твою, и будут они как повязка между глазами твоими, и напиши их на столбах твоих. в доме твоем и на воротах твоих.</w:t>
      </w:r>
    </w:p>
    <w:p/>
    <w:p>
      <w:r xmlns:w="http://schemas.openxmlformats.org/wordprocessingml/2006/main">
        <w:t xml:space="preserve">2. Притчи 2:1-5 - «Сын мой, если ты примешь слова мои и сокроешь с собой заповеди Мои; чтобы ты склонил ухо твое к мудрости и приложил сердце твое к разумению; и возвысишь голос твой к разумению: если будешь искать ее, как серебра, и искать ее, как скрытое сокровище, то уразумеешь страх Господень и найдешь познание Божие».</w:t>
      </w:r>
    </w:p>
    <w:p/>
    <w:p>
      <w:r xmlns:w="http://schemas.openxmlformats.org/wordprocessingml/2006/main">
        <w:t xml:space="preserve">Притчи 4:14 Не вступайте на путь нечестивых и не ходите по пути злых людей.</w:t>
      </w:r>
    </w:p>
    <w:p/>
    <w:p>
      <w:r xmlns:w="http://schemas.openxmlformats.org/wordprocessingml/2006/main">
        <w:t xml:space="preserve">Не сбивайтесь с пути нечестия и зла.</w:t>
      </w:r>
    </w:p>
    <w:p/>
    <w:p>
      <w:r xmlns:w="http://schemas.openxmlformats.org/wordprocessingml/2006/main">
        <w:t xml:space="preserve">1. Оставайтесь верными своему пути – Притчи 4:14.</w:t>
      </w:r>
    </w:p>
    <w:p/>
    <w:p>
      <w:r xmlns:w="http://schemas.openxmlformats.org/wordprocessingml/2006/main">
        <w:t xml:space="preserve">2: Путь праведности – Притчи 4:14.</w:t>
      </w:r>
    </w:p>
    <w:p/>
    <w:p>
      <w:r xmlns:w="http://schemas.openxmlformats.org/wordprocessingml/2006/main">
        <w:t xml:space="preserve">1: Ефесянам 5:15-17 Итак, 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Притчи 4:15 Избегай его, не проходи мимо него, отвернись от него и пройди.</w:t>
      </w:r>
    </w:p>
    <w:p/>
    <w:p>
      <w:r xmlns:w="http://schemas.openxmlformats.org/wordprocessingml/2006/main">
        <w:t xml:space="preserve">Притчи 4:15 предостерегают от греха и призывают избегать его, не проходить мимо него и отворачиваться от него.</w:t>
      </w:r>
    </w:p>
    <w:p/>
    <w:p>
      <w:r xmlns:w="http://schemas.openxmlformats.org/wordprocessingml/2006/main">
        <w:t xml:space="preserve">1. Найдите время, чтобы избежать искушений</w:t>
      </w:r>
    </w:p>
    <w:p/>
    <w:p>
      <w:r xmlns:w="http://schemas.openxmlformats.org/wordprocessingml/2006/main">
        <w:t xml:space="preserve">2. Отказ от греховного поведения</w:t>
      </w:r>
    </w:p>
    <w:p/>
    <w:p>
      <w:r xmlns:w="http://schemas.openxmlformats.org/wordprocessingml/2006/main">
        <w:t xml:space="preserve">1. Иакова 1:14-15, каждый человек подвергается искушению, когда его увлекает и соблазняет собственное злое желание.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Исаия 55:7: Да оставят нечестивые пути свои и неправедные помышления свои. Пусть обратятся к Господу, и Он помилует их, и к Богу нашему, ибо Он щедро простит.</w:t>
      </w:r>
    </w:p>
    <w:p/>
    <w:p>
      <w:r xmlns:w="http://schemas.openxmlformats.org/wordprocessingml/2006/main">
        <w:t xml:space="preserve">Притчи 4:16 Ибо они не спят, если не сделают зла; и сон их отнимется, если они не заставят кого-нибудь упасть.</w:t>
      </w:r>
    </w:p>
    <w:p/>
    <w:p>
      <w:r xmlns:w="http://schemas.openxmlformats.org/wordprocessingml/2006/main">
        <w:t xml:space="preserve">Люди, которые поступают неправильно, не смогут спать спокойно, пока не причинят вред другим.</w:t>
      </w:r>
    </w:p>
    <w:p/>
    <w:p>
      <w:r xmlns:w="http://schemas.openxmlformats.org/wordprocessingml/2006/main">
        <w:t xml:space="preserve">1. «Последствия греха»</w:t>
      </w:r>
    </w:p>
    <w:p/>
    <w:p>
      <w:r xmlns:w="http://schemas.openxmlformats.org/wordprocessingml/2006/main">
        <w:t xml:space="preserve">2. «Искушение поступить неправильно»</w:t>
      </w:r>
    </w:p>
    <w:p/>
    <w:p>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4:17 Ибо они едят хлеб беззакония и пьют вино насилия.</w:t>
      </w:r>
    </w:p>
    <w:p/>
    <w:p>
      <w:r xmlns:w="http://schemas.openxmlformats.org/wordprocessingml/2006/main">
        <w:t xml:space="preserve">Если вы будете есть хлеб нечестия и пить вино насилия, это приведет к пагубным последствиям.</w:t>
      </w:r>
    </w:p>
    <w:p/>
    <w:p>
      <w:r xmlns:w="http://schemas.openxmlformats.org/wordprocessingml/2006/main">
        <w:t xml:space="preserve">1. Цена греха: понимание последствий зла</w:t>
      </w:r>
    </w:p>
    <w:p/>
    <w:p>
      <w:r xmlns:w="http://schemas.openxmlformats.org/wordprocessingml/2006/main">
        <w:t xml:space="preserve">2. Выбор праведности: преимущества святой жизни</w:t>
      </w:r>
    </w:p>
    <w:p/>
    <w:p>
      <w:r xmlns:w="http://schemas.openxmlformats.org/wordprocessingml/2006/main">
        <w:t xml:space="preserve">1. Псалом 34:12-14 - «Кто человек, который желает жизни и любит много дней, чтобы увидеть добро? Удержи язык твой от зла и уста твои от лукавого. Отступи от зла и делай добро; ищите мира и стремитесь к нему».</w:t>
      </w:r>
    </w:p>
    <w:p/>
    <w:p>
      <w:r xmlns:w="http://schemas.openxmlformats.org/wordprocessingml/2006/main">
        <w:t xml:space="preserve">2. Галатам 6:7-8 -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а сеющий в плоть свою пожнет тление; Дух от Духа пожнет жизнь вечную».</w:t>
      </w:r>
    </w:p>
    <w:p/>
    <w:p>
      <w:r xmlns:w="http://schemas.openxmlformats.org/wordprocessingml/2006/main">
        <w:t xml:space="preserve">Притчи 4:18 А стезя праведных – как светило сияющее, которое более и более светит до полного дня.</w:t>
      </w:r>
    </w:p>
    <w:p/>
    <w:p>
      <w:r xmlns:w="http://schemas.openxmlformats.org/wordprocessingml/2006/main">
        <w:t xml:space="preserve">Праведники будут сиять все больше и больше по мере приближения к своему совершенному дню.</w:t>
      </w:r>
    </w:p>
    <w:p/>
    <w:p>
      <w:r xmlns:w="http://schemas.openxmlformats.org/wordprocessingml/2006/main">
        <w:t xml:space="preserve">1. Путь праведных: сиять все больше и больше</w:t>
      </w:r>
    </w:p>
    <w:p/>
    <w:p>
      <w:r xmlns:w="http://schemas.openxmlformats.org/wordprocessingml/2006/main">
        <w:t xml:space="preserve">2. Прогресс к совершенству: стать лучшей версией себя</w:t>
      </w:r>
    </w:p>
    <w:p/>
    <w:p>
      <w:r xmlns:w="http://schemas.openxmlformats.org/wordprocessingml/2006/main">
        <w:t xml:space="preserve">1. Псалом 19:8 Правы повеления Господни, веселящие сердце; заповедь Господня чиста, просвещающая очи.</w:t>
      </w:r>
    </w:p>
    <w:p/>
    <w:p>
      <w:r xmlns:w="http://schemas.openxmlformats.org/wordprocessingml/2006/main">
        <w:t xml:space="preserve">2. Филиппийцам 3:12-14 Не то чтобы я уже получил это или уже совершенен, но стремлюсь сделать это своим, потому что Христос Иисус сделал меня Своим. Братья, я не считаю, что сделал это своим. Но одно я делаю: забывая то, что позади, и устремляясь вперед к тому, что впереди, я стремлюсь к цели ради награды восходящего призыва Божия во Христе Иисусе.</w:t>
      </w:r>
    </w:p>
    <w:p/>
    <w:p>
      <w:r xmlns:w="http://schemas.openxmlformats.org/wordprocessingml/2006/main">
        <w:t xml:space="preserve">Притчи 4:19 Путь нечестивых - как тьма: они не знают, о чем спотыкаются.</w:t>
      </w:r>
    </w:p>
    <w:p/>
    <w:p>
      <w:r xmlns:w="http://schemas.openxmlformats.org/wordprocessingml/2006/main">
        <w:t xml:space="preserve">Путь нечестивых ведет во тьму, и они не знают, во что спотыкаются.</w:t>
      </w:r>
    </w:p>
    <w:p/>
    <w:p>
      <w:r xmlns:w="http://schemas.openxmlformats.org/wordprocessingml/2006/main">
        <w:t xml:space="preserve">1. «Опасность следовать за нечестивцами»</w:t>
      </w:r>
    </w:p>
    <w:p/>
    <w:p>
      <w:r xmlns:w="http://schemas.openxmlformats.org/wordprocessingml/2006/main">
        <w:t xml:space="preserve">2. «Путь к Истинному Свету»</w:t>
      </w:r>
    </w:p>
    <w:p/>
    <w:p>
      <w:r xmlns:w="http://schemas.openxmlformats.org/wordprocessingml/2006/main">
        <w:t xml:space="preserve">1. Иоанна 8:12 - «И снова Иисус сказал им: Я свет миру. Кто последует за Мною, не будет ходить во тьме, но будет иметь свет жизни.</w:t>
      </w:r>
    </w:p>
    <w:p/>
    <w:p>
      <w:r xmlns:w="http://schemas.openxmlformats.org/wordprocessingml/2006/main">
        <w:t xml:space="preserve">2. Притчи 2:13 – «ибо Господь дает мудрость, из уст Его – знание и разум».</w:t>
      </w:r>
    </w:p>
    <w:p/>
    <w:p>
      <w:r xmlns:w="http://schemas.openxmlformats.org/wordprocessingml/2006/main">
        <w:t xml:space="preserve">Притчи 4:20 Сын мой, внимай словам моим; приклони ухо твое к словам моим.</w:t>
      </w:r>
    </w:p>
    <w:p/>
    <w:p>
      <w:r xmlns:w="http://schemas.openxmlformats.org/wordprocessingml/2006/main">
        <w:t xml:space="preserve">1. Посвящение Божьему Слову</w:t>
      </w:r>
    </w:p>
    <w:p/>
    <w:p>
      <w:r xmlns:w="http://schemas.openxmlformats.org/wordprocessingml/2006/main">
        <w:t xml:space="preserve">2. Слушать и применять мудрость Божью</w:t>
      </w:r>
    </w:p>
    <w:p/>
    <w:p>
      <w:r xmlns:w="http://schemas.openxmlformats.org/wordprocessingml/2006/main">
        <w:t xml:space="preserve">1. Иакова 1:19-21 - «Знайте, возлюбленные братья мои: всякий человек да будет скор на слух, медлен на речь, долготерпелив на гнев; ибо гнев человеческий не производит правды Божией. Итак отложите все нечистоту и безудержную злобу, и в кротости примите насаждаемое слово, могущее спасти души ваши».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Притчи 4:21 Да не отходят они от глаз твоих; храни их в сердце своем.</w:t>
      </w:r>
    </w:p>
    <w:p/>
    <w:p>
      <w:r xmlns:w="http://schemas.openxmlformats.org/wordprocessingml/2006/main">
        <w:t xml:space="preserve">Храните слово Божие в своем сердце и никогда не отступайте от Его учения.</w:t>
      </w:r>
    </w:p>
    <w:p/>
    <w:p>
      <w:r xmlns:w="http://schemas.openxmlformats.org/wordprocessingml/2006/main">
        <w:t xml:space="preserve">1. Поместите Божье Слово в центр своего сердца</w:t>
      </w:r>
    </w:p>
    <w:p/>
    <w:p>
      <w:r xmlns:w="http://schemas.openxmlformats.org/wordprocessingml/2006/main">
        <w:t xml:space="preserve">2: Не отступайте от учения Бога</w:t>
      </w:r>
    </w:p>
    <w:p/>
    <w:p>
      <w:r xmlns:w="http://schemas.openxmlformats.org/wordprocessingml/2006/main">
        <w:t xml:space="preserve">1: Псалом 119:11 – Слово Твое я сокрыл в сердце моем, чтобы не грешить пред Тобою.</w:t>
      </w:r>
    </w:p>
    <w:p/>
    <w:p>
      <w:r xmlns:w="http://schemas.openxmlformats.org/wordprocessingml/2006/main">
        <w:t xml:space="preserve">2: Иисус Навин 1:8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Притчи 4:22 Ибо они жизнь для того, кто нашел их, и здравие для всего тела его.</w:t>
      </w:r>
    </w:p>
    <w:p/>
    <w:p>
      <w:r xmlns:w="http://schemas.openxmlformats.org/wordprocessingml/2006/main">
        <w:t xml:space="preserve">Притчи 4:22 побуждают нас искать мудрость, которая может принести жизнь и здоровье нашему телу.</w:t>
      </w:r>
    </w:p>
    <w:p/>
    <w:p>
      <w:r xmlns:w="http://schemas.openxmlformats.org/wordprocessingml/2006/main">
        <w:t xml:space="preserve">1. «Путь мудрости: обретение жизни и здоровья»</w:t>
      </w:r>
    </w:p>
    <w:p/>
    <w:p>
      <w:r xmlns:w="http://schemas.openxmlformats.org/wordprocessingml/2006/main">
        <w:t xml:space="preserve">2. «Польза поиска мудрости»</w:t>
      </w:r>
    </w:p>
    <w:p/>
    <w:p>
      <w:r xmlns:w="http://schemas.openxmlformats.org/wordprocessingml/2006/main">
        <w:t xml:space="preserve">1. Псалом 34:8 – «Вкусите и увидите, как благ Господь; блажен, кто уповает на Него».</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Притчи 4:23 Со всем усердием храни сердце твое; ибо из него исходят дела жизни.</w:t>
      </w:r>
    </w:p>
    <w:p/>
    <w:p>
      <w:r xmlns:w="http://schemas.openxmlformats.org/wordprocessingml/2006/main">
        <w:t xml:space="preserve">Мы должны усердно беречь свои сердца, поскольку из него вытекает вся жизнь.</w:t>
      </w:r>
    </w:p>
    <w:p/>
    <w:p>
      <w:r xmlns:w="http://schemas.openxmlformats.org/wordprocessingml/2006/main">
        <w:t xml:space="preserve">1. Как важно беречь сердце</w:t>
      </w:r>
    </w:p>
    <w:p/>
    <w:p>
      <w:r xmlns:w="http://schemas.openxmlformats.org/wordprocessingml/2006/main">
        <w:t xml:space="preserve">2. Что является источником жизни?</w:t>
      </w:r>
    </w:p>
    <w:p/>
    <w:p>
      <w:r xmlns:w="http://schemas.openxmlformats.org/wordprocessingml/2006/main">
        <w:t xml:space="preserve">1. Матфея 15:18-20 - «А исходящие из уст исходят из сердца и оскверняют человека. Ибо из сердца исходят злые помыслы, убийства, прелюбодеяния, блуд, кражи, лжесвидетельство». , кощунства:"</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Притчи 4:24 Отвергни от себя коварные уста и лукавые уста отдали от себя.</w:t>
      </w:r>
    </w:p>
    <w:p/>
    <w:p>
      <w:r xmlns:w="http://schemas.openxmlformats.org/wordprocessingml/2006/main">
        <w:t xml:space="preserve">В этом отрывке подчеркивается, как важно избегать говорить лживыми или извращенными устами.</w:t>
      </w:r>
    </w:p>
    <w:p/>
    <w:p>
      <w:r xmlns:w="http://schemas.openxmlformats.org/wordprocessingml/2006/main">
        <w:t xml:space="preserve">1. Сила языка: как слова могут принести жизнь или смерть</w:t>
      </w:r>
    </w:p>
    <w:p/>
    <w:p>
      <w:r xmlns:w="http://schemas.openxmlformats.org/wordprocessingml/2006/main">
        <w:t xml:space="preserve">2. Преодолеть непослушание: развивать речь честности</w:t>
      </w:r>
    </w:p>
    <w:p/>
    <w:p>
      <w:r xmlns:w="http://schemas.openxmlformats.org/wordprocessingml/2006/main">
        <w:t xml:space="preserve">1. Иакова 3:10 – «Из тех же уст исходит хвала и проклятие. Братья мои и сестры, этого не должно быть».</w:t>
      </w:r>
    </w:p>
    <w:p/>
    <w:p>
      <w:r xmlns:w="http://schemas.openxmlformats.org/wordprocessingml/2006/main">
        <w:t xml:space="preserve">2. Псалом 19:14 – «Да будут слова уст моих и помышление сердца моего благоугодны пред очами Твоими, Господи, твердыня моя и Искупитель мой».</w:t>
      </w:r>
    </w:p>
    <w:p/>
    <w:p>
      <w:r xmlns:w="http://schemas.openxmlformats.org/wordprocessingml/2006/main">
        <w:t xml:space="preserve">Притчи 4:25 Глаза твои пусть смотрят прямо, и веки твои пусть смотрят прямо перед тобой.</w:t>
      </w:r>
    </w:p>
    <w:p/>
    <w:p>
      <w:r xmlns:w="http://schemas.openxmlformats.org/wordprocessingml/2006/main">
        <w:t xml:space="preserve">Смотрите в будущее с оптимизмом и решимостью.</w:t>
      </w:r>
    </w:p>
    <w:p/>
    <w:p>
      <w:r xmlns:w="http://schemas.openxmlformats.org/wordprocessingml/2006/main">
        <w:t xml:space="preserve">1. Следить за наградой: оставаться сосредоточенными на наших целях.</w:t>
      </w:r>
    </w:p>
    <w:p/>
    <w:p>
      <w:r xmlns:w="http://schemas.openxmlformats.org/wordprocessingml/2006/main">
        <w:t xml:space="preserve">2. Важность взгляда в будущее: проактивный подход к жизни.</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Притчи 4:26 Обдумай путь ноги твоей, и все пути твои да будут тверды.</w:t>
      </w:r>
    </w:p>
    <w:p/>
    <w:p>
      <w:r xmlns:w="http://schemas.openxmlformats.org/wordprocessingml/2006/main">
        <w:t xml:space="preserve">Мы должны тщательно обдумать свои действия и убедиться, что наши пути хорошо проложены.</w:t>
      </w:r>
    </w:p>
    <w:p/>
    <w:p>
      <w:r xmlns:w="http://schemas.openxmlformats.org/wordprocessingml/2006/main">
        <w:t xml:space="preserve">1. Важность определения своего пути в жизни.</w:t>
      </w:r>
    </w:p>
    <w:p/>
    <w:p>
      <w:r xmlns:w="http://schemas.openxmlformats.org/wordprocessingml/2006/main">
        <w:t xml:space="preserve">2. Сознательно обдумывать свои шаги и действия.</w:t>
      </w:r>
    </w:p>
    <w:p/>
    <w:p>
      <w:r xmlns:w="http://schemas.openxmlformats.org/wordprocessingml/2006/main">
        <w:t xml:space="preserve">1. Филиппийцам 3:13-14 - Братья, я не считаю себя постигнутым; но одно делаю, забывая то, что позади, и простираясь к тому, что впереди, стремлюсь к цели для награда вышнего звания Божия во Христе Иисусе.</w:t>
      </w:r>
    </w:p>
    <w:p/>
    <w:p>
      <w:r xmlns:w="http://schemas.openxmlformats.org/wordprocessingml/2006/main">
        <w:t xml:space="preserve">2. Притчи 21:5 – Помыслы прилежных стремятся только к изобилию; а из всякого, кто торопится, только хотеть.</w:t>
      </w:r>
    </w:p>
    <w:p/>
    <w:p>
      <w:r xmlns:w="http://schemas.openxmlformats.org/wordprocessingml/2006/main">
        <w:t xml:space="preserve">Притчи 4:27 Не поворачивайся ни направо, ни налево: удали ногу твою от зла.</w:t>
      </w:r>
    </w:p>
    <w:p/>
    <w:p>
      <w:r xmlns:w="http://schemas.openxmlformats.org/wordprocessingml/2006/main">
        <w:t xml:space="preserve">Не поддавайтесь искушению согрешить, но оставайтесь на правильном пути.</w:t>
      </w:r>
    </w:p>
    <w:p/>
    <w:p>
      <w:r xmlns:w="http://schemas.openxmlformats.org/wordprocessingml/2006/main">
        <w:t xml:space="preserve">1. Путь праведности: оставаться на Божьем пути</w:t>
      </w:r>
    </w:p>
    <w:p/>
    <w:p>
      <w:r xmlns:w="http://schemas.openxmlformats.org/wordprocessingml/2006/main">
        <w:t xml:space="preserve">2. Как избежать искушения: держаться подальше от греха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В пятой главе Притчей содержатся предупреждения и указания относительно опасностей прелюбодеяния и важности верности в браке.</w:t>
      </w:r>
    </w:p>
    <w:p/>
    <w:p>
      <w:r xmlns:w="http://schemas.openxmlformats.org/wordprocessingml/2006/main">
        <w:t xml:space="preserve">1-й абзац: Глава начинается с предупреждения против соблазнения прелюбодейной женщиной. Там советуется держаться подальше от ее заманчивых слов и избегать пути, ведущего к разрушению. Он подчеркивает, что последствия прелюбодеяния суровы (Притчи 5:1-14).</w:t>
      </w:r>
    </w:p>
    <w:p/>
    <w:p>
      <w:r xmlns:w="http://schemas.openxmlformats.org/wordprocessingml/2006/main">
        <w:t xml:space="preserve">2-й абзац: Глава поощряет супружескую верность, подчеркивая радость и удовлетворение, которые приносит забота о своем супруге. Он предостерегает от пленения похотливыми желаниями вне брака, подчеркивая разрушительные последствия, которые они могут оказать на жизнь (Притчи 5:15-23).</w:t>
      </w:r>
    </w:p>
    <w:p/>
    <w:p>
      <w:r xmlns:w="http://schemas.openxmlformats.org/wordprocessingml/2006/main">
        <w:t xml:space="preserve">В итоге,</w:t>
      </w:r>
    </w:p>
    <w:p>
      <w:r xmlns:w="http://schemas.openxmlformats.org/wordprocessingml/2006/main">
        <w:t xml:space="preserve">Пятая глава Притчей представляет</w:t>
      </w:r>
    </w:p>
    <w:p>
      <w:r xmlns:w="http://schemas.openxmlformats.org/wordprocessingml/2006/main">
        <w:t xml:space="preserve">предупреждения о супружеской измене</w:t>
      </w:r>
    </w:p>
    <w:p>
      <w:r xmlns:w="http://schemas.openxmlformats.org/wordprocessingml/2006/main">
        <w:t xml:space="preserve">и подчеркивает важность верности в браке.</w:t>
      </w:r>
    </w:p>
    <w:p/>
    <w:p>
      <w:r xmlns:w="http://schemas.openxmlformats.org/wordprocessingml/2006/main">
        <w:t xml:space="preserve">Подчеркивается предостережение против соблазнения прелюбодейной женщиной, а также даются советы, как избегать разрушительных путей.</w:t>
      </w:r>
    </w:p>
    <w:p>
      <w:r xmlns:w="http://schemas.openxmlformats.org/wordprocessingml/2006/main">
        <w:t xml:space="preserve">Упоминание о признании тяжелых последствий прелюбодеяния.</w:t>
      </w:r>
    </w:p>
    <w:p>
      <w:r xmlns:w="http://schemas.openxmlformats.org/wordprocessingml/2006/main">
        <w:t xml:space="preserve">Выражение поддержки за сохранение супружеской верности, подчеркивая при этом радость и удовлетворение, получаемые от заботы о супруге.</w:t>
      </w:r>
    </w:p>
    <w:p>
      <w:r xmlns:w="http://schemas.openxmlformats.org/wordprocessingml/2006/main">
        <w:t xml:space="preserve">Предупреждение против пленения похотливыми желаниями вне брака, а также признание пагубного воздействия таких действий на жизнь.</w:t>
      </w:r>
    </w:p>
    <w:p/>
    <w:p>
      <w:r xmlns:w="http://schemas.openxmlformats.org/wordprocessingml/2006/main">
        <w:t xml:space="preserve">Притчи 5:1 Сын мой, внимай мудрости моей и приклони ухо твое к разуму моему:</w:t>
      </w:r>
    </w:p>
    <w:p/>
    <w:p>
      <w:r xmlns:w="http://schemas.openxmlformats.org/wordprocessingml/2006/main">
        <w:t xml:space="preserve">Притчи 5:1 призывают читателей обратить внимание на мудрость и понимание.</w:t>
      </w:r>
    </w:p>
    <w:p/>
    <w:p>
      <w:r xmlns:w="http://schemas.openxmlformats.org/wordprocessingml/2006/main">
        <w:t xml:space="preserve">1: Наша жизнь наполнена множеством решений, но мы должны помнить, что в первую очередь нужно искать Божьей мудрости и понимания.</w:t>
      </w:r>
    </w:p>
    <w:p/>
    <w:p>
      <w:r xmlns:w="http://schemas.openxmlformats.org/wordprocessingml/2006/main">
        <w:t xml:space="preserve">2: Мы должны стремиться слушать и понимать Божью мудрость, если хотим жить жизнью, угодной Ему.</w:t>
      </w:r>
    </w:p>
    <w:p/>
    <w:p>
      <w:r xmlns:w="http://schemas.openxmlformats.org/wordprocessingml/2006/main">
        <w:t xml:space="preserve">1: Иакова 1:5 – «Если у кого из вас недостает мудрости, да просит у Бога, дающего всем просто и не упрекающего, и дастся ему».</w:t>
      </w:r>
    </w:p>
    <w:p/>
    <w:p>
      <w:r xmlns:w="http://schemas.openxmlformats.org/wordprocessingml/2006/main">
        <w:t xml:space="preserve">2: Псалом 110:10 – «Начало мудрости – страх Господень; добрый разум у всех, исполняющих заповеди Его; хвала Его пребывает вовек».</w:t>
      </w:r>
    </w:p>
    <w:p/>
    <w:p>
      <w:r xmlns:w="http://schemas.openxmlformats.org/wordprocessingml/2006/main">
        <w:t xml:space="preserve">Притчи 5:2 Чтобы ты сохранял благоразумие и чтобы уста твои сохраняли знание.</w:t>
      </w:r>
    </w:p>
    <w:p/>
    <w:p>
      <w:r xmlns:w="http://schemas.openxmlformats.org/wordprocessingml/2006/main">
        <w:t xml:space="preserve">Этот стих призывает нас проявлять осмотрительность и хранить знания в наших сердцах.</w:t>
      </w:r>
    </w:p>
    <w:p/>
    <w:p>
      <w:r xmlns:w="http://schemas.openxmlformats.org/wordprocessingml/2006/main">
        <w:t xml:space="preserve">1. Сила проницательности: как использовать мудрость, чтобы делать мудрый выбор</w:t>
      </w:r>
    </w:p>
    <w:p/>
    <w:p>
      <w:r xmlns:w="http://schemas.openxmlformats.org/wordprocessingml/2006/main">
        <w:t xml:space="preserve">2. Сокровище знаний: как сохранить мудрость в наших сердцах</w:t>
      </w:r>
    </w:p>
    <w:p/>
    <w:p>
      <w:r xmlns:w="http://schemas.openxmlformats.org/wordprocessingml/2006/main">
        <w:t xml:space="preserve">1. Колоссянам 3:16 – Слово Христово да вселяется в вас обильно, уча и наставляя друг друга всякой премудростью.</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Притчи 5:3 Ибо уста чужой женщины падают, как сот, и уста ее мягче елея:</w:t>
      </w:r>
    </w:p>
    <w:p/>
    <w:p>
      <w:r xmlns:w="http://schemas.openxmlformats.org/wordprocessingml/2006/main">
        <w:t xml:space="preserve">Притчи 5:3 предостерегают от искушения со стороны чужой женщины, сравнивая слова ее с сотами и уста ее с елеем.</w:t>
      </w:r>
    </w:p>
    <w:p/>
    <w:p>
      <w:r xmlns:w="http://schemas.openxmlformats.org/wordprocessingml/2006/main">
        <w:t xml:space="preserve">1. Сила слов: предупреждение из Притчей 5:3.</w:t>
      </w:r>
    </w:p>
    <w:p/>
    <w:p>
      <w:r xmlns:w="http://schemas.openxmlformats.org/wordprocessingml/2006/main">
        <w:t xml:space="preserve">2. Остерегайтесь искушения чужой женщины: Притчи 5:3.</w:t>
      </w:r>
    </w:p>
    <w:p/>
    <w:p>
      <w:r xmlns:w="http://schemas.openxmlformats.org/wordprocessingml/2006/main">
        <w:t xml:space="preserve">1. Иакова 1:14-15 – «Каждый человек искушается, когда увлекается и прельщается своим злым желанием. рождает смерть».</w:t>
      </w:r>
    </w:p>
    <w:p/>
    <w:p>
      <w:r xmlns:w="http://schemas.openxmlformats.org/wordprocessingml/2006/main">
        <w:t xml:space="preserve">2. Притчи 7:21-22 - «Убедительными словами она сбила его с пути, она соблазнила его своей ласковой речью. И вдруг он последовал за ней, как вол, идущий на заклание, как олень, вступающий в петлю».</w:t>
      </w:r>
    </w:p>
    <w:p/>
    <w:p>
      <w:r xmlns:w="http://schemas.openxmlformats.org/wordprocessingml/2006/main">
        <w:t xml:space="preserve">Притчи 5:4 Но конец ее горьк, как полынь, и остер, как обоюдоострый меч.</w:t>
      </w:r>
    </w:p>
    <w:p/>
    <w:p>
      <w:r xmlns:w="http://schemas.openxmlformats.org/wordprocessingml/2006/main">
        <w:t xml:space="preserve">Конец человека, который отклоняется от Бога и не прислушивается к Его предостережениям, может быть катастрофическим.</w:t>
      </w:r>
    </w:p>
    <w:p/>
    <w:p>
      <w:r xmlns:w="http://schemas.openxmlformats.org/wordprocessingml/2006/main">
        <w:t xml:space="preserve">1. Не отвергайте Божью мудрость: опасность непослушания Богу</w:t>
      </w:r>
    </w:p>
    <w:p/>
    <w:p>
      <w:r xmlns:w="http://schemas.openxmlformats.org/wordprocessingml/2006/main">
        <w:t xml:space="preserve">2. Внимайте Слову Божьему: последствия непослушания</w:t>
      </w:r>
    </w:p>
    <w:p/>
    <w:p>
      <w:r xmlns:w="http://schemas.openxmlformats.org/wordprocessingml/2006/main">
        <w:t xml:space="preserve">1. Иакова 4:17 «Итак, кто знает, что правильно делать, и не делает этого, для того грех».</w:t>
      </w:r>
    </w:p>
    <w:p/>
    <w:p>
      <w:r xmlns:w="http://schemas.openxmlformats.org/wordprocessingml/2006/main">
        <w:t xml:space="preserve">2. Притчи 1:7 «Начало познания – страх Господень; глупцы пренебрегают мудростью и наставлением».</w:t>
      </w:r>
    </w:p>
    <w:p/>
    <w:p>
      <w:r xmlns:w="http://schemas.openxmlformats.org/wordprocessingml/2006/main">
        <w:t xml:space="preserve">Притчи 5:5 Ноги ее падают в смерть; ее шаги достигают ада.</w:t>
      </w:r>
    </w:p>
    <w:p/>
    <w:p>
      <w:r xmlns:w="http://schemas.openxmlformats.org/wordprocessingml/2006/main">
        <w:t xml:space="preserve">Притчи 5:5 предостерегают от последствий безнравственного поведения, поскольку оно приведет к смерти и аду.</w:t>
      </w:r>
    </w:p>
    <w:p/>
    <w:p>
      <w:r xmlns:w="http://schemas.openxmlformats.org/wordprocessingml/2006/main">
        <w:t xml:space="preserve">1. «Выберите жизнь: последствия аморального поведения»</w:t>
      </w:r>
    </w:p>
    <w:p/>
    <w:p>
      <w:r xmlns:w="http://schemas.openxmlformats.org/wordprocessingml/2006/main">
        <w:t xml:space="preserve">2. «Путь к разрушению: избегание ловушек греха»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1:15 – «Тогда желание, зачав, рождает грех; а грех, достигнув совершеннолетия, рождает смерть».</w:t>
      </w:r>
    </w:p>
    <w:p/>
    <w:p>
      <w:r xmlns:w="http://schemas.openxmlformats.org/wordprocessingml/2006/main">
        <w:t xml:space="preserve">Притчи 5:6 Чтобы ты не обдумывал путь жизни, пути ее колеблются, так что ты не можешь познать их.</w:t>
      </w:r>
    </w:p>
    <w:p/>
    <w:p>
      <w:r xmlns:w="http://schemas.openxmlformats.org/wordprocessingml/2006/main">
        <w:t xml:space="preserve">Путь жизни непредсказуем и невозможно узнать пути его.</w:t>
      </w:r>
    </w:p>
    <w:p/>
    <w:p>
      <w:r xmlns:w="http://schemas.openxmlformats.org/wordprocessingml/2006/main">
        <w:t xml:space="preserve">1. Понимание непредсказуемости жизни</w:t>
      </w:r>
    </w:p>
    <w:p/>
    <w:p>
      <w:r xmlns:w="http://schemas.openxmlformats.org/wordprocessingml/2006/main">
        <w:t xml:space="preserve">2. Оценка неопределенности жизни</w:t>
      </w:r>
    </w:p>
    <w:p/>
    <w:p>
      <w:r xmlns:w="http://schemas.openxmlformats.org/wordprocessingml/2006/main">
        <w:t xml:space="preserve">1. Иакова 4:13-15 – Придите, вы, говорящие: сегодня или завтра мы пойдем в такой-то город и проведем там год, и будем торговать и получать прибыль 14 но вы не знаете, что принесет завтрашний день. Какова твоя жизнь? Ибо ты — туман, который появляется на короткое время, а затем исчезает. 15 Вместо этого вам следует сказать: если Господь будет угодно, мы будем жить и делать то или это.</w:t>
      </w:r>
    </w:p>
    <w:p/>
    <w:p>
      <w:r xmlns:w="http://schemas.openxmlformats.org/wordprocessingml/2006/main">
        <w:t xml:space="preserve">2. Иов 14:1-2 – Человек, рожденный женщиной, краток днями и полон скорбей. Он выходит, как цветок, и засыхает; он убегает, как тень, и не продолжает.</w:t>
      </w:r>
    </w:p>
    <w:p/>
    <w:p>
      <w:r xmlns:w="http://schemas.openxmlformats.org/wordprocessingml/2006/main">
        <w:t xml:space="preserve">Притчи 5:7 Итак слушайте меня, дети, и не отступайте от слов уст моих.</w:t>
      </w:r>
    </w:p>
    <w:p/>
    <w:p>
      <w:r xmlns:w="http://schemas.openxmlformats.org/wordprocessingml/2006/main">
        <w:t xml:space="preserve">Внимательно слушайте мудрые слова своих родителей.</w:t>
      </w:r>
    </w:p>
    <w:p/>
    <w:p>
      <w:r xmlns:w="http://schemas.openxmlformats.org/wordprocessingml/2006/main">
        <w:t xml:space="preserve">1. Ценность родительского руководства</w:t>
      </w:r>
    </w:p>
    <w:p/>
    <w:p>
      <w:r xmlns:w="http://schemas.openxmlformats.org/wordprocessingml/2006/main">
        <w:t xml:space="preserve">2. Прислушивайтесь к мудрости своих родителей</w:t>
      </w:r>
    </w:p>
    <w:p/>
    <w:p>
      <w:r xmlns:w="http://schemas.openxmlformats.org/wordprocessingml/2006/main">
        <w:t xml:space="preserve">1. Ефесянам 6:1-3 – Дети, повинуйтесь своим родителям в Господе, ибо это правильно. «Почитай отца и мать» — это первая заповедь с обещанием — «чтобы тебе было хорошо и чтобы ты прожил долгую жизнь на земле».</w:t>
      </w:r>
    </w:p>
    <w:p/>
    <w:p>
      <w:r xmlns:w="http://schemas.openxmlformats.org/wordprocessingml/2006/main">
        <w:t xml:space="preserve">2. Колоссянам 3:20 – Дети, во всем повинуйтесь родителям, ибо это угодно Господу.</w:t>
      </w:r>
    </w:p>
    <w:p/>
    <w:p>
      <w:r xmlns:w="http://schemas.openxmlformats.org/wordprocessingml/2006/main">
        <w:t xml:space="preserve">Притчи 5:8 Удались от нее и не приближайся к дверям дома ее:</w:t>
      </w:r>
    </w:p>
    <w:p/>
    <w:p>
      <w:r xmlns:w="http://schemas.openxmlformats.org/wordprocessingml/2006/main">
        <w:t xml:space="preserve">Не поддавайтесь искушению безнравственной женщины и держитесь от нее подальше.</w:t>
      </w:r>
    </w:p>
    <w:p/>
    <w:p>
      <w:r xmlns:w="http://schemas.openxmlformats.org/wordprocessingml/2006/main">
        <w:t xml:space="preserve">1. Берегите свое сердце: понимание опасности безнравственности</w:t>
      </w:r>
    </w:p>
    <w:p/>
    <w:p>
      <w:r xmlns:w="http://schemas.openxmlformats.org/wordprocessingml/2006/main">
        <w:t xml:space="preserve">2. Воздерживаться от искушений: держаться подальше от греховных желаний</w:t>
      </w:r>
    </w:p>
    <w:p/>
    <w:p>
      <w:r xmlns:w="http://schemas.openxmlformats.org/wordprocessingml/2006/main">
        <w:t xml:space="preserve">1. Притчи 4:23 – Со всем усердием храни сердце твое; ибо из него исходят дела жизни.</w:t>
      </w:r>
    </w:p>
    <w:p/>
    <w:p>
      <w:r xmlns:w="http://schemas.openxmlformats.org/wordprocessingml/2006/main">
        <w:t xml:space="preserve">2. Филиппийцам 4:8 – Наконец, братия, что только истинно, что только честно, что только справедливо, что чисто, что любезно, что достославно; если есть какая-нибудь добродетель и если есть какая-нибудь похвала, подумайте об этом.</w:t>
      </w:r>
    </w:p>
    <w:p/>
    <w:p>
      <w:r xmlns:w="http://schemas.openxmlformats.org/wordprocessingml/2006/main">
        <w:t xml:space="preserve">Притчи 5:9 Чтобы не отдать славы твоей другим и лет твоих жестокосердному:</w:t>
      </w:r>
    </w:p>
    <w:p/>
    <w:p>
      <w:r xmlns:w="http://schemas.openxmlformats.org/wordprocessingml/2006/main">
        <w:t xml:space="preserve">Притчи 5:9 предостерегают от того, чтобы не отдавать свою честь и годы жестоким людям.</w:t>
      </w:r>
    </w:p>
    <w:p/>
    <w:p>
      <w:r xmlns:w="http://schemas.openxmlformats.org/wordprocessingml/2006/main">
        <w:t xml:space="preserve">1. Не жертвуйте своим достоинством: уроки из Притчей 5:9.</w:t>
      </w:r>
    </w:p>
    <w:p/>
    <w:p>
      <w:r xmlns:w="http://schemas.openxmlformats.org/wordprocessingml/2006/main">
        <w:t xml:space="preserve">2. Защищайте свою непорочность: размышления над Притчами 5:9.</w:t>
      </w:r>
    </w:p>
    <w:p/>
    <w:p>
      <w:r xmlns:w="http://schemas.openxmlformats.org/wordprocessingml/2006/main">
        <w:t xml:space="preserve">1. Матфея 10:26-27 – Итак не бойтесь их, ибо нет ничего тайного, что не было бы раскрыто, или тайного, что не было бы раскрыто. Что говорю вам в темноте, говорите при свете дня; что шепчут тебе на ухо, возвещай с крыш.</w:t>
      </w:r>
    </w:p>
    <w:p/>
    <w:p>
      <w:r xmlns:w="http://schemas.openxmlformats.org/wordprocessingml/2006/main">
        <w:t xml:space="preserve">2. 1 Петра 5:5-7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 Итак, смиритесь под могучую руку Божию, чтобы Он возвысил вас в свое время. Переложите на него всю свою тревогу, потому что он заботится о вас.</w:t>
      </w:r>
    </w:p>
    <w:p/>
    <w:p>
      <w:r xmlns:w="http://schemas.openxmlformats.org/wordprocessingml/2006/main">
        <w:t xml:space="preserve">Притчи 5:10 Чтобы чужие не насыщались богатством твоим; и твои труды будут в доме чужого;</w:t>
      </w:r>
    </w:p>
    <w:p/>
    <w:p>
      <w:r xmlns:w="http://schemas.openxmlformats.org/wordprocessingml/2006/main">
        <w:t xml:space="preserve">Этот отрывок предостерегает от того, чтобы незнакомцы отбирали богатство и вместо этого работали на свой собственный дом.</w:t>
      </w:r>
    </w:p>
    <w:p/>
    <w:p>
      <w:r xmlns:w="http://schemas.openxmlformats.org/wordprocessingml/2006/main">
        <w:t xml:space="preserve">1. Усердно трудитесь, чтобы построить свой собственный дом, а не чужой.</w:t>
      </w:r>
    </w:p>
    <w:p/>
    <w:p>
      <w:r xmlns:w="http://schemas.openxmlformats.org/wordprocessingml/2006/main">
        <w:t xml:space="preserve">2. Остерегайтесь, чтобы незнакомцы отобрали у вас то, ради чего вы так усердно трудились.</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1 Фессалоникийцам 4:11-12 – Сделайте своим стремлением вести спокойную жизнь, заниматься своими делами и работать руками, чтобы ваша повседневная жизнь могла заслужить уважение посторонних и чтобы вы не были зависимый от кого-либо.</w:t>
      </w:r>
    </w:p>
    <w:p/>
    <w:p>
      <w:r xmlns:w="http://schemas.openxmlformats.org/wordprocessingml/2006/main">
        <w:t xml:space="preserve">Притчи 5:11 И ты плачешь в последний раз, когда сгорает плоть твоя и тело твое,</w:t>
      </w:r>
    </w:p>
    <w:p/>
    <w:p>
      <w:r xmlns:w="http://schemas.openxmlformats.org/wordprocessingml/2006/main">
        <w:t xml:space="preserve">Мудро остерегаться безнравственного поведения, чтобы не сожрать свое тело и душу.</w:t>
      </w:r>
    </w:p>
    <w:p/>
    <w:p>
      <w:r xmlns:w="http://schemas.openxmlformats.org/wordprocessingml/2006/main">
        <w:t xml:space="preserve">1. Опасность аморального поведения</w:t>
      </w:r>
    </w:p>
    <w:p/>
    <w:p>
      <w:r xmlns:w="http://schemas.openxmlformats.org/wordprocessingml/2006/main">
        <w:t xml:space="preserve">2. Благословения нравственной чистоты</w:t>
      </w:r>
    </w:p>
    <w:p/>
    <w:p>
      <w:r xmlns:w="http://schemas.openxmlformats.org/wordprocessingml/2006/main">
        <w:t xml:space="preserve">1. Притчи 5:15-20.</w:t>
      </w:r>
    </w:p>
    <w:p/>
    <w:p>
      <w:r xmlns:w="http://schemas.openxmlformats.org/wordprocessingml/2006/main">
        <w:t xml:space="preserve">2. Римлянам 6:19-20.</w:t>
      </w:r>
    </w:p>
    <w:p/>
    <w:p>
      <w:r xmlns:w="http://schemas.openxmlformats.org/wordprocessingml/2006/main">
        <w:t xml:space="preserve">Притчи 5:12 И скажи: как я возненавидел наставление, и презрело сердце мое обличение;</w:t>
      </w:r>
    </w:p>
    <w:p/>
    <w:p>
      <w:r xmlns:w="http://schemas.openxmlformats.org/wordprocessingml/2006/main">
        <w:t xml:space="preserve">В этом отрывке подчеркивается важность принятия наставлений и обличений, даже если они нежелательны.</w:t>
      </w:r>
    </w:p>
    <w:p/>
    <w:p>
      <w:r xmlns:w="http://schemas.openxmlformats.org/wordprocessingml/2006/main">
        <w:t xml:space="preserve">1. «Внимание к наставлениям и обличениям: путь к мудрости»</w:t>
      </w:r>
    </w:p>
    <w:p/>
    <w:p>
      <w:r xmlns:w="http://schemas.openxmlformats.org/wordprocessingml/2006/main">
        <w:t xml:space="preserve">2. «Ценность дисциплины: урок из Притчей 5:12»</w:t>
      </w:r>
    </w:p>
    <w:p/>
    <w:p>
      <w:r xmlns:w="http://schemas.openxmlformats.org/wordprocessingml/2006/main">
        <w:t xml:space="preserve">1. Евреям 12:5-11: «И вы забыли увещевание, обращенное к вам, как к сыновьям? Сын мой, не относись легкомысленно к наказанию Господню и не унывайте, когда Его обличают. Ибо Господь наказывает того, кого Он любит и наказывает всякого сына, которого принимает.</w:t>
      </w:r>
    </w:p>
    <w:p/>
    <w:p>
      <w:r xmlns:w="http://schemas.openxmlformats.org/wordprocessingml/2006/main">
        <w:t xml:space="preserve">2. Притчи 3:11-12 – «Сын мой, не пренебрегай наставлением Господним и не утомляйся Его обличением, ибо Господь обличает того, кого любит, как отец сына, которого любит».</w:t>
      </w:r>
    </w:p>
    <w:p/>
    <w:p>
      <w:r xmlns:w="http://schemas.openxmlformats.org/wordprocessingml/2006/main">
        <w:t xml:space="preserve">Притчи 5:13 И не повиновался голосу учителей моих и не склонил уха моего к научавшим меня!</w:t>
      </w:r>
    </w:p>
    <w:p/>
    <w:p>
      <w:r xmlns:w="http://schemas.openxmlformats.org/wordprocessingml/2006/main">
        <w:t xml:space="preserve">Выступающий размышляет об их непослушании учителям и нежелании слушать наставления.</w:t>
      </w:r>
    </w:p>
    <w:p/>
    <w:p>
      <w:r xmlns:w="http://schemas.openxmlformats.org/wordprocessingml/2006/main">
        <w:t xml:space="preserve">1. Как важно слушать мудрые советы.</w:t>
      </w:r>
    </w:p>
    <w:p/>
    <w:p>
      <w:r xmlns:w="http://schemas.openxmlformats.org/wordprocessingml/2006/main">
        <w:t xml:space="preserve">2. Повиноваться голосу учителей и следовать инструкциям.</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19:20 – «Слушай совет и принимай наставление, чтобы тебе обрести мудрость в будущем».</w:t>
      </w:r>
    </w:p>
    <w:p/>
    <w:p>
      <w:r xmlns:w="http://schemas.openxmlformats.org/wordprocessingml/2006/main">
        <w:t xml:space="preserve">Притчи 5:14 Я был почти во всяком зле среди общества и собрания.</w:t>
      </w:r>
    </w:p>
    <w:p/>
    <w:p>
      <w:r xmlns:w="http://schemas.openxmlformats.org/wordprocessingml/2006/main">
        <w:t xml:space="preserve">Этот отрывок предостерегает от безнравственного поведения в присутствии других.</w:t>
      </w:r>
    </w:p>
    <w:p/>
    <w:p>
      <w:r xmlns:w="http://schemas.openxmlformats.org/wordprocessingml/2006/main">
        <w:t xml:space="preserve">1. «Сила сообщества: влияние наших действий на других»</w:t>
      </w:r>
    </w:p>
    <w:p/>
    <w:p>
      <w:r xmlns:w="http://schemas.openxmlformats.org/wordprocessingml/2006/main">
        <w:t xml:space="preserve">2. «Мудрость пословиц: избегать греха в компании других»</w:t>
      </w:r>
    </w:p>
    <w:p/>
    <w:p>
      <w:r xmlns:w="http://schemas.openxmlformats.org/wordprocessingml/2006/main">
        <w:t xml:space="preserve">1. 1 Петра 2:12 – «Живите так хорошо среди язычников, чтобы, хотя они и обвиняют вас в злодеяниях, они видели ваши добрые дела и прославляли Бога в день, когда он посетит нас».</w:t>
      </w:r>
    </w:p>
    <w:p/>
    <w:p>
      <w:r xmlns:w="http://schemas.openxmlformats.org/wordprocessingml/2006/main">
        <w:t xml:space="preserve">2. Матфея 5:16 – «Так и свет ваш да светит пред другими, чтобы они видели ваши добрые дела и прославляли Отца вашего Небесного».</w:t>
      </w:r>
    </w:p>
    <w:p/>
    <w:p>
      <w:r xmlns:w="http://schemas.openxmlformats.org/wordprocessingml/2006/main">
        <w:t xml:space="preserve">Притчи 5:15 Пей воду из своего колодца и воду текущую из твоего колодца.</w:t>
      </w:r>
    </w:p>
    <w:p/>
    <w:p>
      <w:r xmlns:w="http://schemas.openxmlformats.org/wordprocessingml/2006/main">
        <w:t xml:space="preserve">Пословица призывает нас полагаться на свои собственные ресурсы и довольствоваться тем, что имеем.</w:t>
      </w:r>
    </w:p>
    <w:p/>
    <w:p>
      <w:r xmlns:w="http://schemas.openxmlformats.org/wordprocessingml/2006/main">
        <w:t xml:space="preserve">1. Удовлетворенность в нестабильные времена: обретение удовлетворения в Божьем обеспечении</w:t>
      </w:r>
    </w:p>
    <w:p/>
    <w:p>
      <w:r xmlns:w="http://schemas.openxmlformats.org/wordprocessingml/2006/main">
        <w:t xml:space="preserve">2. Изобилие в мелочах: принятие Божьих благословений в нашей жизни</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Псалом 23:1-3 – Господь пастырь мой; Я не захочу. Он заставляет меня лежать на зеленых пастбищах. Он ведет меня к стоячей воде. Он восстанавливает мою душу.</w:t>
      </w:r>
    </w:p>
    <w:p/>
    <w:p>
      <w:r xmlns:w="http://schemas.openxmlformats.org/wordprocessingml/2006/main">
        <w:t xml:space="preserve">Притчи 5:16 Да разольются источники твои и реки вод по улицам.</w:t>
      </w:r>
    </w:p>
    <w:p/>
    <w:p>
      <w:r xmlns:w="http://schemas.openxmlformats.org/wordprocessingml/2006/main">
        <w:t xml:space="preserve">Этот стих призывает нас делиться благословениями Божьими с другими.</w:t>
      </w:r>
    </w:p>
    <w:p/>
    <w:p>
      <w:r xmlns:w="http://schemas.openxmlformats.org/wordprocessingml/2006/main">
        <w:t xml:space="preserve">1. Делиться благословениями Божьими: Притчи 5:16.</w:t>
      </w:r>
    </w:p>
    <w:p/>
    <w:p>
      <w:r xmlns:w="http://schemas.openxmlformats.org/wordprocessingml/2006/main">
        <w:t xml:space="preserve">2. Сострадание и щедрость: путь к счастью</w:t>
      </w:r>
    </w:p>
    <w:p/>
    <w:p>
      <w:r xmlns:w="http://schemas.openxmlformats.org/wordprocessingml/2006/main">
        <w:t xml:space="preserve">1. Матфея 25:35-36: «Ибо я был голоден, и вы дали Мне есть, жаждал я, и вы напоили меня, я был странником, и вы пригласили меня войти»</w:t>
      </w:r>
    </w:p>
    <w:p/>
    <w:p>
      <w:r xmlns:w="http://schemas.openxmlformats.org/wordprocessingml/2006/main">
        <w:t xml:space="preserve">2. Луки 6:38: «Давайте, и дастся вам. Мера добрая, прижатая, потрясенная и переполненная, выльется вам в колени. Ибо какой мерой вы мерите, отмерят до ты."</w:t>
      </w:r>
    </w:p>
    <w:p/>
    <w:p>
      <w:r xmlns:w="http://schemas.openxmlformats.org/wordprocessingml/2006/main">
        <w:t xml:space="preserve">Притчи 5:17 Пусть они будут только твоими, а не чужими с тобой.</w:t>
      </w:r>
    </w:p>
    <w:p/>
    <w:p>
      <w:r xmlns:w="http://schemas.openxmlformats.org/wordprocessingml/2006/main">
        <w:t xml:space="preserve">В Притчах 5:17 советуется иметь только своего супруга, а не чужого.</w:t>
      </w:r>
    </w:p>
    <w:p/>
    <w:p>
      <w:r xmlns:w="http://schemas.openxmlformats.org/wordprocessingml/2006/main">
        <w:t xml:space="preserve">1. Ценность верности: изучение Притчей 5:17.</w:t>
      </w:r>
    </w:p>
    <w:p/>
    <w:p>
      <w:r xmlns:w="http://schemas.openxmlformats.org/wordprocessingml/2006/main">
        <w:t xml:space="preserve">2. Размышления о мудрости Притчей 5:17.</w:t>
      </w:r>
    </w:p>
    <w:p/>
    <w:p>
      <w:r xmlns:w="http://schemas.openxmlformats.org/wordprocessingml/2006/main">
        <w:t xml:space="preserve">1. Экклезиаст 9:9 – Наслаждайтесь жизнью с женой, которую любите.</w:t>
      </w:r>
    </w:p>
    <w:p/>
    <w:p>
      <w:r xmlns:w="http://schemas.openxmlformats.org/wordprocessingml/2006/main">
        <w:t xml:space="preserve">2. 1 Коринфянам 7:2-3 – Каждый мужчина должен иметь свою жену, а каждая женщина – своего мужа.</w:t>
      </w:r>
    </w:p>
    <w:p/>
    <w:p>
      <w:r xmlns:w="http://schemas.openxmlformats.org/wordprocessingml/2006/main">
        <w:t xml:space="preserve">Притчи 5:18 Да будет благословен источник твой, и веселись с женой юности твоей.</w:t>
      </w:r>
    </w:p>
    <w:p/>
    <w:p>
      <w:r xmlns:w="http://schemas.openxmlformats.org/wordprocessingml/2006/main">
        <w:t xml:space="preserve">Этот отрывок призывает верующих беречь своего супруга и вместе переживать радость.</w:t>
      </w:r>
    </w:p>
    <w:p/>
    <w:p>
      <w:r xmlns:w="http://schemas.openxmlformats.org/wordprocessingml/2006/main">
        <w:t xml:space="preserve">1. Берегите своего супруга – Притчи 5:18.</w:t>
      </w:r>
    </w:p>
    <w:p/>
    <w:p>
      <w:r xmlns:w="http://schemas.openxmlformats.org/wordprocessingml/2006/main">
        <w:t xml:space="preserve">2. Празднование радости с супругом – Притчи 5:18.</w:t>
      </w:r>
    </w:p>
    <w:p/>
    <w:p>
      <w:r xmlns:w="http://schemas.openxmlformats.org/wordprocessingml/2006/main">
        <w:t xml:space="preserve">1. Ефесянам 5:25-28 – Мужья, любите своих жен, как и Христос возлюбил Церковь и предал Себя за нее.</w:t>
      </w:r>
    </w:p>
    <w:p/>
    <w:p>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w:t>
      </w:r>
    </w:p>
    <w:p/>
    <w:p>
      <w:r xmlns:w="http://schemas.openxmlformats.org/wordprocessingml/2006/main">
        <w:t xml:space="preserve">Притчи 5:19 Пусть она будет, как любящая лань и приятная косуля; пусть ее груди всегда удовлетворяют тебя; и будь всегда восхищен ее любовью.</w:t>
      </w:r>
    </w:p>
    <w:p/>
    <w:p>
      <w:r xmlns:w="http://schemas.openxmlformats.org/wordprocessingml/2006/main">
        <w:t xml:space="preserve">Этот отрывок призывает человека удовлетвориться любовью своего супруга и быть плененным и восхищенным ею.</w:t>
      </w:r>
    </w:p>
    <w:p/>
    <w:p>
      <w:r xmlns:w="http://schemas.openxmlformats.org/wordprocessingml/2006/main">
        <w:t xml:space="preserve">1. Любовь и удовлетворение в браке</w:t>
      </w:r>
    </w:p>
    <w:p/>
    <w:p>
      <w:r xmlns:w="http://schemas.openxmlformats.org/wordprocessingml/2006/main">
        <w:t xml:space="preserve">2. Наслаждайтесь любовью своего супруга</w:t>
      </w:r>
    </w:p>
    <w:p/>
    <w:p>
      <w:r xmlns:w="http://schemas.openxmlformats.org/wordprocessingml/2006/main">
        <w:t xml:space="preserve">1. Песнь Соломона 2:3-4 «Что яблоня среди деревьев лесных, то возлюбленный мой среди юношей. С великой радостью сидел я в тени его, и плоды его были сладки на вкус мой».</w:t>
      </w:r>
    </w:p>
    <w:p/>
    <w:p>
      <w:r xmlns:w="http://schemas.openxmlformats.org/wordprocessingml/2006/main">
        <w:t xml:space="preserve">2. 1 Коринфянам 13:4-7 «Любовь долготерпит и милосердствует, любовь не завидует и не хвалится, не высокомерна и не груба. Она не настаивает на своем, не раздражается и не злопамятна, не радуется. на неправду, но радуется истине. Любовь все покрывает, всему верит, всего надеется, все переносит».</w:t>
      </w:r>
    </w:p>
    <w:p/>
    <w:p>
      <w:r xmlns:w="http://schemas.openxmlformats.org/wordprocessingml/2006/main">
        <w:t xml:space="preserve">Притчи 5:20 И зачем ты, сын мой, увлекаешься чужой женщиной и обнимаешь лоно чужой?</w:t>
      </w:r>
    </w:p>
    <w:p/>
    <w:p>
      <w:r xmlns:w="http://schemas.openxmlformats.org/wordprocessingml/2006/main">
        <w:t xml:space="preserve">Сын мой, не поддавайся соблазну незнакомца.</w:t>
      </w:r>
    </w:p>
    <w:p/>
    <w:p>
      <w:r xmlns:w="http://schemas.openxmlformats.org/wordprocessingml/2006/main">
        <w:t xml:space="preserve">1. Опасность искушения: противостоять соблазну греха</w:t>
      </w:r>
    </w:p>
    <w:p/>
    <w:p>
      <w:r xmlns:w="http://schemas.openxmlformats.org/wordprocessingml/2006/main">
        <w:t xml:space="preserve">2. Сила Божья для преодоления искушений</w:t>
      </w:r>
    </w:p>
    <w:p/>
    <w:p>
      <w:r xmlns:w="http://schemas.openxmlformats.org/wordprocessingml/2006/main">
        <w:t xml:space="preserve">1. Матфея 6:13 - И не введи нас в искушение, но избавь нас от лукавого.</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Притчи 5:21 Ибо пути человека пред очами Господа, и Он обдумывает все поступки его.</w:t>
      </w:r>
    </w:p>
    <w:p/>
    <w:p>
      <w:r xmlns:w="http://schemas.openxmlformats.org/wordprocessingml/2006/main">
        <w:t xml:space="preserve">Господь видит и знает все действия человека.</w:t>
      </w:r>
    </w:p>
    <w:p/>
    <w:p>
      <w:r xmlns:w="http://schemas.openxmlformats.org/wordprocessingml/2006/main">
        <w:t xml:space="preserve">1: Мы должны помнить, что Господь всегда наблюдает за нашими действиями и возлагает на нас ответственность за наш выбор.</w:t>
      </w:r>
    </w:p>
    <w:p/>
    <w:p>
      <w:r xmlns:w="http://schemas.openxmlformats.org/wordprocessingml/2006/main">
        <w:t xml:space="preserve">2: Надо стремиться жить жизнью, угодной Господу, понимая, что Ему известны все наши дела.</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2: Евреям 4:13 - И нет никакой твари, которая не была бы явлена пред Ним, но все обнажено и открыто пред очами Того, с кем нам приходится иметь дело.</w:t>
      </w:r>
    </w:p>
    <w:p/>
    <w:p>
      <w:r xmlns:w="http://schemas.openxmlformats.org/wordprocessingml/2006/main">
        <w:t xml:space="preserve">Притчи 5:22 Беззакония его возьмут на себя самого нечестивого, и он будет связан узами грехов своих.</w:t>
      </w:r>
    </w:p>
    <w:p/>
    <w:p>
      <w:r xmlns:w="http://schemas.openxmlformats.org/wordprocessingml/2006/main">
        <w:t xml:space="preserve">Нечестивцы будут наказаны за свои грехи.</w:t>
      </w:r>
    </w:p>
    <w:p/>
    <w:p>
      <w:r xmlns:w="http://schemas.openxmlformats.org/wordprocessingml/2006/main">
        <w:t xml:space="preserve">1: Мы должны взять на себя ответственность за свои действия.</w:t>
      </w:r>
    </w:p>
    <w:p/>
    <w:p>
      <w:r xmlns:w="http://schemas.openxmlformats.org/wordprocessingml/2006/main">
        <w:t xml:space="preserve">2: Последствия греха могут быть ужасными.</w:t>
      </w:r>
    </w:p>
    <w:p/>
    <w:p>
      <w:r xmlns:w="http://schemas.openxmlformats.org/wordprocessingml/2006/main">
        <w:t xml:space="preserve">1: Иезекииля 18:20 – Душа согрешающая, та умрет.</w:t>
      </w:r>
    </w:p>
    <w:p/>
    <w:p>
      <w:r xmlns:w="http://schemas.openxmlformats.org/wordprocessingml/2006/main">
        <w:t xml:space="preserve">2: Галатам 6:7 – Не обманывайтесь; Бог поругаем не бывает: что посеет человек, то и пожнет.</w:t>
      </w:r>
    </w:p>
    <w:p/>
    <w:p>
      <w:r xmlns:w="http://schemas.openxmlformats.org/wordprocessingml/2006/main">
        <w:t xml:space="preserve">Притчи 5:23 Он умрет без наставления; и в величии своего безумия он заблудится.</w:t>
      </w:r>
    </w:p>
    <w:p/>
    <w:p>
      <w:r xmlns:w="http://schemas.openxmlformats.org/wordprocessingml/2006/main">
        <w:t xml:space="preserve">Без наставления человек погибнет и заблудится в своей глупости.</w:t>
      </w:r>
    </w:p>
    <w:p/>
    <w:p>
      <w:r xmlns:w="http://schemas.openxmlformats.org/wordprocessingml/2006/main">
        <w:t xml:space="preserve">1. Не заблуждайтесь: важность наставления.</w:t>
      </w:r>
    </w:p>
    <w:p/>
    <w:p>
      <w:r xmlns:w="http://schemas.openxmlformats.org/wordprocessingml/2006/main">
        <w:t xml:space="preserve">2. Последствия глупости: опасность отклониться от Божьего плана.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Ефесянам 4:14 - Тогда мы уже не будем младенцами, раскачиваемыми волнами и переносимыми туда и сюда всяким ветром учения и хитростью и лукавством людей в их коварных умыслах.</w:t>
      </w:r>
    </w:p>
    <w:p/>
    <w:p>
      <w:r xmlns:w="http://schemas.openxmlformats.org/wordprocessingml/2006/main">
        <w:t xml:space="preserve">В шестой главе Притчей рассматриваются различные темы, в том числе финансовая ответственность, опасность лени и последствия прелюбодеяния.</w:t>
      </w:r>
    </w:p>
    <w:p/>
    <w:p>
      <w:r xmlns:w="http://schemas.openxmlformats.org/wordprocessingml/2006/main">
        <w:t xml:space="preserve">1-й абзац: Глава предостерегает от того, чтобы становиться поручителем чужого долга, и советует брать на себя личную ответственность за свои финансовые обязательства. Он подчеркивает важность усердия и инициативности в управлении своими ресурсами (Притчи 6:1-5).</w:t>
      </w:r>
    </w:p>
    <w:p/>
    <w:p>
      <w:r xmlns:w="http://schemas.openxmlformats.org/wordprocessingml/2006/main">
        <w:t xml:space="preserve">2-й абзац: В этой главе подчеркивается ценность упорного труда и осуждается лень. Он использует пример муравьев, чтобы проиллюстрировать, как важно быть трудолюбивым и избегать промедления (Притчи 6:6-11).</w:t>
      </w:r>
    </w:p>
    <w:p/>
    <w:p>
      <w:r xmlns:w="http://schemas.openxmlformats.org/wordprocessingml/2006/main">
        <w:t xml:space="preserve">3-й абзац: Глава настоятельно предостерегает от разрушительных последствий прелюбодеяния. В нем подробно описываются пагубные последствия, которые оно может оказать на жизнь, отношения и репутацию (Притчи 6:20-35).</w:t>
      </w:r>
    </w:p>
    <w:p/>
    <w:p>
      <w:r xmlns:w="http://schemas.openxmlformats.org/wordprocessingml/2006/main">
        <w:t xml:space="preserve">В итоге,</w:t>
      </w:r>
    </w:p>
    <w:p>
      <w:r xmlns:w="http://schemas.openxmlformats.org/wordprocessingml/2006/main">
        <w:t xml:space="preserve">Адреса шестой главы Притчей</w:t>
      </w:r>
    </w:p>
    <w:p>
      <w:r xmlns:w="http://schemas.openxmlformats.org/wordprocessingml/2006/main">
        <w:t xml:space="preserve">финансовая ответственность,</w:t>
      </w:r>
    </w:p>
    <w:p>
      <w:r xmlns:w="http://schemas.openxmlformats.org/wordprocessingml/2006/main">
        <w:t xml:space="preserve">опасность лени,</w:t>
      </w:r>
    </w:p>
    <w:p>
      <w:r xmlns:w="http://schemas.openxmlformats.org/wordprocessingml/2006/main">
        <w:t xml:space="preserve">и последствия, связанные с супружеской изменой.</w:t>
      </w:r>
    </w:p>
    <w:p/>
    <w:p>
      <w:r xmlns:w="http://schemas.openxmlformats.org/wordprocessingml/2006/main">
        <w:t xml:space="preserve">Подчеркивая осторожность в отношении принятия на себя финансовых обязательств перед другими, рекомендуя при этом личную ответственность.</w:t>
      </w:r>
    </w:p>
    <w:p>
      <w:r xmlns:w="http://schemas.openxmlformats.org/wordprocessingml/2006/main">
        <w:t xml:space="preserve">Упоминание признания усердия в управлении ресурсами, а также поощрение активного поведения.</w:t>
      </w:r>
    </w:p>
    <w:p>
      <w:r xmlns:w="http://schemas.openxmlformats.org/wordprocessingml/2006/main">
        <w:t xml:space="preserve">Подчеркивание ценности тяжелого труда и осуждение лени посредством иллюстраций на примере муравьев.</w:t>
      </w:r>
    </w:p>
    <w:p>
      <w:r xmlns:w="http://schemas.openxmlformats.org/wordprocessingml/2006/main">
        <w:t xml:space="preserve">Строгое предупреждение против прелюбодеяния, а также описание разрушительных последствий для различных аспектов жизни, таких как отношения и репутация.</w:t>
      </w:r>
    </w:p>
    <w:p/>
    <w:p>
      <w:r xmlns:w="http://schemas.openxmlformats.org/wordprocessingml/2006/main">
        <w:t xml:space="preserve">Притчи 6:1 Сын мой! если ты поручишься за друга твоего, если ты ударишь руку твою с незнакомцем,</w:t>
      </w:r>
    </w:p>
    <w:p/>
    <w:p>
      <w:r xmlns:w="http://schemas.openxmlformats.org/wordprocessingml/2006/main">
        <w:t xml:space="preserve">Не стоит становиться поручителем долга друга.</w:t>
      </w:r>
    </w:p>
    <w:p/>
    <w:p>
      <w:r xmlns:w="http://schemas.openxmlformats.org/wordprocessingml/2006/main">
        <w:t xml:space="preserve">1. Опасность взять на себя долговую ответственность за друга</w:t>
      </w:r>
    </w:p>
    <w:p/>
    <w:p>
      <w:r xmlns:w="http://schemas.openxmlformats.org/wordprocessingml/2006/main">
        <w:t xml:space="preserve">2. Возможность сказать «нет» неразумным финансовым предприятиям</w:t>
      </w:r>
    </w:p>
    <w:p/>
    <w:p>
      <w:r xmlns:w="http://schemas.openxmlformats.org/wordprocessingml/2006/main">
        <w:t xml:space="preserve">1. Притчи 22:26-27 – Не будь из тех, кто бьет по рукам, или из тех, кто поручается за долги.</w:t>
      </w:r>
    </w:p>
    <w:p/>
    <w:p>
      <w:r xmlns:w="http://schemas.openxmlformats.org/wordprocessingml/2006/main">
        <w:t xml:space="preserve">2. Матфея 6:24 – Никто не может служить двум господам. Либо ты будешь ненавидеть одного и любить другого, либо будешь предан одному и презирать другого.</w:t>
      </w:r>
    </w:p>
    <w:p/>
    <w:p>
      <w:r xmlns:w="http://schemas.openxmlformats.org/wordprocessingml/2006/main">
        <w:t xml:space="preserve">Притчи 6:2 Ты опутан словами уст твоих, ты пойман словами уст твоих.</w:t>
      </w:r>
    </w:p>
    <w:p/>
    <w:p>
      <w:r xmlns:w="http://schemas.openxmlformats.org/wordprocessingml/2006/main">
        <w:t xml:space="preserve">Вы можете легко попасться в ловушку собственных слов.</w:t>
      </w:r>
    </w:p>
    <w:p/>
    <w:p>
      <w:r xmlns:w="http://schemas.openxmlformats.org/wordprocessingml/2006/main">
        <w:t xml:space="preserve">1: Будьте осторожны со словами, которые вы говорите.</w:t>
      </w:r>
    </w:p>
    <w:p/>
    <w:p>
      <w:r xmlns:w="http://schemas.openxmlformats.org/wordprocessingml/2006/main">
        <w:t xml:space="preserve">2: Наши слова имеют последствия.</w:t>
      </w:r>
    </w:p>
    <w:p/>
    <w:p>
      <w:r xmlns:w="http://schemas.openxmlformats.org/wordprocessingml/2006/main">
        <w:t xml:space="preserve">1: Иакова 3:5-6 «Так и язык — малый член, но великим может похвастаться. Какой великий лес загорается от такого малого огня! А язык — огонь, мир неправды. Язык поселяется между членами нашими, пятная все тело, воспламеняя все течение жизни и воспламеняясь адом».</w:t>
      </w:r>
    </w:p>
    <w:p/>
    <w:p>
      <w:r xmlns:w="http://schemas.openxmlformats.org/wordprocessingml/2006/main">
        <w:t xml:space="preserve">2: Колоссянам 4:6 «Речь ваша всегда должна быть любезной, приправленной солью, чтобы вы знали, как следует отвечать каждому».</w:t>
      </w:r>
    </w:p>
    <w:p/>
    <w:p>
      <w:r xmlns:w="http://schemas.openxmlformats.org/wordprocessingml/2006/main">
        <w:t xml:space="preserve">Притчи 6:3 Сделай это и теперь, сын мой, и спаси себя, когда попадешь в руку друга твоего; пойди, смирись и удостоверься в друге своем.</w:t>
      </w:r>
    </w:p>
    <w:p/>
    <w:p>
      <w:r xmlns:w="http://schemas.openxmlformats.org/wordprocessingml/2006/main">
        <w:t xml:space="preserve">Притчи 6:3 побуждают нас смиряться и искать примирения с нашими друзьями, когда мы обидели их.</w:t>
      </w:r>
    </w:p>
    <w:p/>
    <w:p>
      <w:r xmlns:w="http://schemas.openxmlformats.org/wordprocessingml/2006/main">
        <w:t xml:space="preserve">1. «Сила примирения: учимся просить прощения у наших друзей»</w:t>
      </w:r>
    </w:p>
    <w:p/>
    <w:p>
      <w:r xmlns:w="http://schemas.openxmlformats.org/wordprocessingml/2006/main">
        <w:t xml:space="preserve">2. «Смирение и товарищество: как сохранить отношения»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Ефесянам 4:2-3 – «Будьте совершенно смиренны и кротки, будьте терпеливы, снисходя друг ко другу любовью. Старайтесь сохранять единство духа через союз мира».</w:t>
      </w:r>
    </w:p>
    <w:p/>
    <w:p>
      <w:r xmlns:w="http://schemas.openxmlformats.org/wordprocessingml/2006/main">
        <w:t xml:space="preserve">Притчи 6:4 Не давай сна глазам твоим и сна векам твоим.</w:t>
      </w:r>
    </w:p>
    <w:p/>
    <w:p>
      <w:r xmlns:w="http://schemas.openxmlformats.org/wordprocessingml/2006/main">
        <w:t xml:space="preserve">Не будь ленивым; оставаться бдительным и продуктивным.</w:t>
      </w:r>
    </w:p>
    <w:p/>
    <w:p>
      <w:r xmlns:w="http://schemas.openxmlformats.org/wordprocessingml/2006/main">
        <w:t xml:space="preserve">1: Восстань и сияй – важность упорного труда и усердия.</w:t>
      </w:r>
    </w:p>
    <w:p/>
    <w:p>
      <w:r xmlns:w="http://schemas.openxmlformats.org/wordprocessingml/2006/main">
        <w:t xml:space="preserve">2. Работайте, пока светит солнце. Используйте свой день максимально эффективно.</w:t>
      </w:r>
    </w:p>
    <w:p/>
    <w:p>
      <w:r xmlns:w="http://schemas.openxmlformats.org/wordprocessingml/2006/main">
        <w:t xml:space="preserve">1: Ефесянам 5:15-16 – Смотри внимательно, как ты поступаешь не как неразумный, но как мудрый, используя время с пользой, потому что дни лукавы.</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вашу. Вы служите Господу Христу.</w:t>
      </w:r>
    </w:p>
    <w:p/>
    <w:p>
      <w:r xmlns:w="http://schemas.openxmlformats.org/wordprocessingml/2006/main">
        <w:t xml:space="preserve">Притчи 6:5 Избавься, как косуля из руки охотника, и как птица из руки птицелова.</w:t>
      </w:r>
    </w:p>
    <w:p/>
    <w:p>
      <w:r xmlns:w="http://schemas.openxmlformats.org/wordprocessingml/2006/main">
        <w:t xml:space="preserve">Избавьте себя от рук тех, кто хочет причинить вам вред.</w:t>
      </w:r>
    </w:p>
    <w:p/>
    <w:p>
      <w:r xmlns:w="http://schemas.openxmlformats.org/wordprocessingml/2006/main">
        <w:t xml:space="preserve">1: Не будьте жертвой замыслов врага. Служите Богу и охраняйте свое сердце от тех, кто может сбить вас с пути.</w:t>
      </w:r>
    </w:p>
    <w:p/>
    <w:p>
      <w:r xmlns:w="http://schemas.openxmlformats.org/wordprocessingml/2006/main">
        <w:t xml:space="preserve">2: Будьте бдительны и будьте мудры. Не поддавайтесь искушениям, а бегите от них.</w:t>
      </w:r>
    </w:p>
    <w:p/>
    <w:p>
      <w:r xmlns:w="http://schemas.openxmlformats.org/wordprocessingml/2006/main">
        <w:t xml:space="preserve">1:2 Коринфянам 2:11; Чтобы сатана не получил над нами преимущества, ибо мы не не знаем его уловок.</w:t>
      </w:r>
    </w:p>
    <w:p/>
    <w:p>
      <w:r xmlns:w="http://schemas.openxmlformats.org/wordprocessingml/2006/main">
        <w:t xml:space="preserve">2: Псалом 11:5; Господь испытывает праведника, но душа Его ненавидит нечестивого и любящего насилие.</w:t>
      </w:r>
    </w:p>
    <w:p/>
    <w:p>
      <w:r xmlns:w="http://schemas.openxmlformats.org/wordprocessingml/2006/main">
        <w:t xml:space="preserve">Притчи 6:6 Подойди к муравью, ленивец; посмотри на пути ее и будь мудрым:</w:t>
      </w:r>
    </w:p>
    <w:p/>
    <w:p>
      <w:r xmlns:w="http://schemas.openxmlformats.org/wordprocessingml/2006/main">
        <w:t xml:space="preserve">Притчи 6:6 призывают читателя наблюдать за трудолюбивым муравьем и быть мудрым.</w:t>
      </w:r>
    </w:p>
    <w:p/>
    <w:p>
      <w:r xmlns:w="http://schemas.openxmlformats.org/wordprocessingml/2006/main">
        <w:t xml:space="preserve">1. «Упорный труд: пример муравья»</w:t>
      </w:r>
    </w:p>
    <w:p/>
    <w:p>
      <w:r xmlns:w="http://schemas.openxmlformats.org/wordprocessingml/2006/main">
        <w:t xml:space="preserve">2. «Предупреждение ленивца»</w:t>
      </w:r>
    </w:p>
    <w:p/>
    <w:p>
      <w:r xmlns:w="http://schemas.openxmlformats.org/wordprocessingml/2006/main">
        <w:t xml:space="preserve">1. Матфея 6:25-34. Взгляните на полевые лилии.</w:t>
      </w:r>
    </w:p>
    <w:p/>
    <w:p>
      <w:r xmlns:w="http://schemas.openxmlformats.org/wordprocessingml/2006/main">
        <w:t xml:space="preserve">2. Притчи 24:30-34 - Я ходил полем ленивца и виноградником человека неразумного.</w:t>
      </w:r>
    </w:p>
    <w:p/>
    <w:p>
      <w:r xmlns:w="http://schemas.openxmlformats.org/wordprocessingml/2006/main">
        <w:t xml:space="preserve">Притчи 6:7 Которые, не имея наставника, надзирателя и начальника,</w:t>
      </w:r>
    </w:p>
    <w:p/>
    <w:p>
      <w:r xmlns:w="http://schemas.openxmlformats.org/wordprocessingml/2006/main">
        <w:t xml:space="preserve">Божье Слово призывает к мудрости и планированию перед принятием решений.</w:t>
      </w:r>
    </w:p>
    <w:p/>
    <w:p>
      <w:r xmlns:w="http://schemas.openxmlformats.org/wordprocessingml/2006/main">
        <w:t xml:space="preserve">1. Жизнь мудрая и планирующая.</w:t>
      </w:r>
    </w:p>
    <w:p/>
    <w:p>
      <w:r xmlns:w="http://schemas.openxmlformats.org/wordprocessingml/2006/main">
        <w:t xml:space="preserve">2. Важность руководства и надзора.</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Притчи 14:15 – «Простой всему верит, а разумный обдумывает шаги свои».</w:t>
      </w:r>
    </w:p>
    <w:p/>
    <w:p>
      <w:r xmlns:w="http://schemas.openxmlformats.org/wordprocessingml/2006/main">
        <w:t xml:space="preserve">Притчи 6:8 Летом добывает себе пищу и во время жатвы собирает пищу свою.</w:t>
      </w:r>
    </w:p>
    <w:p/>
    <w:p>
      <w:r xmlns:w="http://schemas.openxmlformats.org/wordprocessingml/2006/main">
        <w:t xml:space="preserve">Этот стих призывает нас быть готовыми ко временам изобилия и временам нужды.</w:t>
      </w:r>
    </w:p>
    <w:p/>
    <w:p>
      <w:r xmlns:w="http://schemas.openxmlformats.org/wordprocessingml/2006/main">
        <w:t xml:space="preserve">Глава 1. Подготовка к будущему: наша обязанность планировать заранее</w:t>
      </w:r>
    </w:p>
    <w:p/>
    <w:p>
      <w:r xmlns:w="http://schemas.openxmlformats.org/wordprocessingml/2006/main">
        <w:t xml:space="preserve">Глава 2: Обеспечение Божье: полагаться на Его благословения</w:t>
      </w:r>
    </w:p>
    <w:p/>
    <w:p>
      <w:r xmlns:w="http://schemas.openxmlformats.org/wordprocessingml/2006/main">
        <w:t xml:space="preserve">1: Иакова 4:13-15 - «Придите, вы, говорящие: сегодня или завтра мы пойдем в такой-то город, и проведем там год, и будем торговать и получать прибыль 14 но вы не знаете, что принесет завтрашний день. Что такое жизнь твоя? Ибо ты туман, который появляется на короткое время и потом исчезает. 15 Вместо этого тебе следует сказать: если угодно будет Господу, мы будем жить и делать то или то.</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26 Посмотрите на птиц небесных: они ни сеют, ни жнут, ни собирают в житницы, и Отец ваш Небесный питает их. Разве ты не более ценен, чем они? 27 И кто из вас, заботясь, может продлить свою жизнь хотя бы на час? 28 И что вы заботитесь об одежде? Посмотрите на полевые лилии, как они растут: они не трудятся и не прядут; 29 но говорю вам, даже Соломон во всей своей славе не был одет так, как ни один из них. 30 Но если Бог так одевает траву полевую, которая сегодня жива, а завтра брошена в печь, то не тем ли более вас оденет, маловеры? 31 Итак не заботьтесь и не говорите: что нам есть? или Что нам пить? или Что нам надеть? 32 Ибо всего этого ищут язычники, и Отец ваш Небесный знает, что вы нуждаетесь во всем этом. 33 Но ищите прежде Царства Божия и правды Его, и все это приложится вам. 34 Итак не беспокойтесь о завтрашнем дне, ибо завтрашний день будет беспокоиться о себе. Достаточно на день своих забот.</w:t>
      </w:r>
    </w:p>
    <w:p/>
    <w:p>
      <w:r xmlns:w="http://schemas.openxmlformats.org/wordprocessingml/2006/main">
        <w:t xml:space="preserve">Притчи 6:9 Доколе ты будешь спать, ленивец? когда же ты пробудишься от сна твоего?</w:t>
      </w:r>
    </w:p>
    <w:p/>
    <w:p>
      <w:r xmlns:w="http://schemas.openxmlformats.org/wordprocessingml/2006/main">
        <w:t xml:space="preserve">Притчи 6:9 побуждают ленивых проснуться и работать продуктивно.</w:t>
      </w:r>
    </w:p>
    <w:p/>
    <w:p>
      <w:r xmlns:w="http://schemas.openxmlformats.org/wordprocessingml/2006/main">
        <w:t xml:space="preserve">1. Сила проактивности: как побороть лень</w:t>
      </w:r>
    </w:p>
    <w:p/>
    <w:p>
      <w:r xmlns:w="http://schemas.openxmlformats.org/wordprocessingml/2006/main">
        <w:t xml:space="preserve">2. Просыпайтесь и живите: возвращение к жизни посредством целенаправленных действий</w:t>
      </w:r>
    </w:p>
    <w:p/>
    <w:p>
      <w:r xmlns:w="http://schemas.openxmlformats.org/wordprocessingml/2006/main">
        <w:t xml:space="preserve">1. Ефесянам 5:14-16; «Пробудись, спящий, и восстань из мертвых, и осветит тебя Христос».</w:t>
      </w:r>
    </w:p>
    <w:p/>
    <w:p>
      <w:r xmlns:w="http://schemas.openxmlformats.org/wordprocessingml/2006/main">
        <w:t xml:space="preserve">2. Колоссянам 3:23-24; «Все, что делаете, делайте от души, как для Господа, а не для человеков».</w:t>
      </w:r>
    </w:p>
    <w:p/>
    <w:p>
      <w:r xmlns:w="http://schemas.openxmlformats.org/wordprocessingml/2006/main">
        <w:t xml:space="preserve">Притчи 6:10 Еще немного поспишь, немного подремлешь, немного, сложив руки, полежим:</w:t>
      </w:r>
    </w:p>
    <w:p/>
    <w:p>
      <w:r xmlns:w="http://schemas.openxmlformats.org/wordprocessingml/2006/main">
        <w:t xml:space="preserve">Сон может стать искушением, которое приводит к лени и снижению продуктивности.</w:t>
      </w:r>
    </w:p>
    <w:p/>
    <w:p>
      <w:r xmlns:w="http://schemas.openxmlformats.org/wordprocessingml/2006/main">
        <w:t xml:space="preserve">1. Опасности лени: почему нам следует избегать сна и дремоты</w:t>
      </w:r>
    </w:p>
    <w:p/>
    <w:p>
      <w:r xmlns:w="http://schemas.openxmlformats.org/wordprocessingml/2006/main">
        <w:t xml:space="preserve">2. Преимущества усердия: усердно работать и пожинать плоды</w:t>
      </w:r>
    </w:p>
    <w:p/>
    <w:p>
      <w:r xmlns:w="http://schemas.openxmlformats.org/wordprocessingml/2006/main">
        <w:t xml:space="preserve">1. Экклезиаст 10:18: «От долгой лености строение ветшает, и от праздности рук дом рушится».</w:t>
      </w:r>
    </w:p>
    <w:p/>
    <w:p>
      <w:r xmlns:w="http://schemas.openxmlformats.org/wordprocessingml/2006/main">
        <w:t xml:space="preserve">2. Притчи 12:24: «Рука прилежных будет господствовать, а ленивый будет под данью».</w:t>
      </w:r>
    </w:p>
    <w:p/>
    <w:p>
      <w:r xmlns:w="http://schemas.openxmlformats.org/wordprocessingml/2006/main">
        <w:t xml:space="preserve">Притчи 6:11 И придет, как прохожий, бедность твоя, и нужда твоя, как вооруженный.</w:t>
      </w:r>
    </w:p>
    <w:p/>
    <w:p>
      <w:r xmlns:w="http://schemas.openxmlformats.org/wordprocessingml/2006/main">
        <w:t xml:space="preserve">Эта пословица говорит о последствиях лени – бедность и нужда придут, как путник или вооруженный человек.</w:t>
      </w:r>
    </w:p>
    <w:p/>
    <w:p>
      <w:r xmlns:w="http://schemas.openxmlformats.org/wordprocessingml/2006/main">
        <w:t xml:space="preserve">1. Опасность лени: понимание последствий лени.</w:t>
      </w:r>
    </w:p>
    <w:p/>
    <w:p>
      <w:r xmlns:w="http://schemas.openxmlformats.org/wordprocessingml/2006/main">
        <w:t xml:space="preserve">2. Работайте усердно сейчас: Божье предупреждение об опасностях лени.</w:t>
      </w:r>
    </w:p>
    <w:p/>
    <w:p>
      <w:r xmlns:w="http://schemas.openxmlformats.org/wordprocessingml/2006/main">
        <w:t xml:space="preserve">1. Галатам 6:7-9 – Не обманывайтесь: Бог поругаем не бывает, ибо что посеет, то и пожнет.</w:t>
      </w:r>
    </w:p>
    <w:p/>
    <w:p>
      <w:r xmlns:w="http://schemas.openxmlformats.org/wordprocessingml/2006/main">
        <w:t xml:space="preserve">2. Иезекииля 18:4 – Вот, все души мои; душа отца, как и душа сына, принадлежит мне: душа согрешающая умрет.</w:t>
      </w:r>
    </w:p>
    <w:p/>
    <w:p>
      <w:r xmlns:w="http://schemas.openxmlformats.org/wordprocessingml/2006/main">
        <w:t xml:space="preserve">Притчи 6:12 Нечестивый, нечестивый человек ходит с коварными устами.</w:t>
      </w:r>
    </w:p>
    <w:p/>
    <w:p>
      <w:r xmlns:w="http://schemas.openxmlformats.org/wordprocessingml/2006/main">
        <w:t xml:space="preserve">Непослушный человек и злой человек говорят превратно.</w:t>
      </w:r>
    </w:p>
    <w:p/>
    <w:p>
      <w:r xmlns:w="http://schemas.openxmlformats.org/wordprocessingml/2006/main">
        <w:t xml:space="preserve">1. Опасность искажений в речи</w:t>
      </w:r>
    </w:p>
    <w:p/>
    <w:p>
      <w:r xmlns:w="http://schemas.openxmlformats.org/wordprocessingml/2006/main">
        <w:t xml:space="preserve">2. Сила слов: почему мы должны говорить мудро</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Иакова 3:6-10 – А язык – огонь, мир неправды. Язык поселяется между членами нашими, окрашивая все тело, воспламеняя все течение жизни и воспламеняясь адом. Ибо всякий зверь и птица, пресмыкающееся и морское существо может быть приручено и укрощено человечеством, но ни один человек не может приручить язык. Это беспокойное зло, полное смертельного яда. Им мы благословляем Господа и Отца нашего, и им мы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Притчи 6:13 Глазами своими моргает, ногами своими говорит, перстами своими учит;</w:t>
      </w:r>
    </w:p>
    <w:p/>
    <w:p>
      <w:r xmlns:w="http://schemas.openxmlformats.org/wordprocessingml/2006/main">
        <w:t xml:space="preserve">Человек может общаться, не используя слов, а используя глаза, ноги и пальцы.</w:t>
      </w:r>
    </w:p>
    <w:p/>
    <w:p>
      <w:r xmlns:w="http://schemas.openxmlformats.org/wordprocessingml/2006/main">
        <w:t xml:space="preserve">1. Сила невербального общения</w:t>
      </w:r>
    </w:p>
    <w:p/>
    <w:p>
      <w:r xmlns:w="http://schemas.openxmlformats.org/wordprocessingml/2006/main">
        <w:t xml:space="preserve">2. Слушайте своим телом</w:t>
      </w:r>
    </w:p>
    <w:p/>
    <w:p>
      <w:r xmlns:w="http://schemas.openxmlformats.org/wordprocessingml/2006/main">
        <w:t xml:space="preserve">1. Иакова 1:19 – Знайте, возлюбленные братья мои: каждый человек да будет скор на слух, медлен на слова, медлен на гнев.</w:t>
      </w:r>
    </w:p>
    <w:p/>
    <w:p>
      <w:r xmlns:w="http://schemas.openxmlformats.org/wordprocessingml/2006/main">
        <w:t xml:space="preserve">2. Колоссянам 4:6 – Речь ваша всегда должна быть любезной, приправленной солью, чтобы вы знали, как должно отвечать каждому человеку.</w:t>
      </w:r>
    </w:p>
    <w:p/>
    <w:p>
      <w:r xmlns:w="http://schemas.openxmlformats.org/wordprocessingml/2006/main">
        <w:t xml:space="preserve">Притчи 6:14 Нечестие в сердце его, он постоянно замышляет зло; он сеет раздор.</w:t>
      </w:r>
    </w:p>
    <w:p/>
    <w:p>
      <w:r xmlns:w="http://schemas.openxmlformats.org/wordprocessingml/2006/main">
        <w:t xml:space="preserve">Обратите внимание на Притчи 6:14, которые предостерегают от тех, кто сеет беспорядки и раздоры.</w:t>
      </w:r>
    </w:p>
    <w:p/>
    <w:p>
      <w:r xmlns:w="http://schemas.openxmlformats.org/wordprocessingml/2006/main">
        <w:t xml:space="preserve">1: Опасность посеять раздор</w:t>
      </w:r>
    </w:p>
    <w:p/>
    <w:p>
      <w:r xmlns:w="http://schemas.openxmlformats.org/wordprocessingml/2006/main">
        <w:t xml:space="preserve">2: Мудрость прислушиваться к Притчам 6:14</w:t>
      </w:r>
    </w:p>
    <w:p/>
    <w:p>
      <w:r xmlns:w="http://schemas.openxmlformats.org/wordprocessingml/2006/main">
        <w:t xml:space="preserve">1: Иакова 3:14-16 – Но если вы имеете в сердце горькую зависть и корыстолюбие, то не хвалитесь и не лгите истине. Это не мудрость, нисходящая свыше, а земная, бездуховная, бесовская. Ибо где зависть и корыстное честолюбие, там будет беспорядок и всякое гнусное поведение.</w:t>
      </w:r>
    </w:p>
    <w:p/>
    <w:p>
      <w:r xmlns:w="http://schemas.openxmlformats.org/wordprocessingml/2006/main">
        <w:t xml:space="preserve">2: Галатам 5:19-21 - Дела плоти очевидны: блуд,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p>
      <w:r xmlns:w="http://schemas.openxmlformats.org/wordprocessingml/2006/main">
        <w:t xml:space="preserve">Притчи 6:15 За то внезапно придет беда его; внезапно он сломается без исцеления.</w:t>
      </w:r>
    </w:p>
    <w:p/>
    <w:p>
      <w:r xmlns:w="http://schemas.openxmlformats.org/wordprocessingml/2006/main">
        <w:t xml:space="preserve">Притчи 6:15 предупреждают, что нечестивцев постигнет неожиданное бедствие, от которого невозможно будет избавиться.</w:t>
      </w:r>
    </w:p>
    <w:p/>
    <w:p>
      <w:r xmlns:w="http://schemas.openxmlformats.org/wordprocessingml/2006/main">
        <w:t xml:space="preserve">1. Последствия нечестия: Притчи 6:15 и его последствия.</w:t>
      </w:r>
    </w:p>
    <w:p/>
    <w:p>
      <w:r xmlns:w="http://schemas.openxmlformats.org/wordprocessingml/2006/main">
        <w:t xml:space="preserve">2. Жить благочестивой жизнью: внимать предостережениям Притчей 6:15.</w:t>
      </w:r>
    </w:p>
    <w:p/>
    <w:p>
      <w:r xmlns:w="http://schemas.openxmlformats.org/wordprocessingml/2006/main">
        <w:t xml:space="preserve">1. Римлянам 12:17-21: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2. Иакова 1:19-21: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 Итак, отложите всякую нечистоту и безудержное зло и в кротости примите насаждаемое слово, могущее спасти души ваши.</w:t>
      </w:r>
    </w:p>
    <w:p/>
    <w:p>
      <w:r xmlns:w="http://schemas.openxmlformats.org/wordprocessingml/2006/main">
        <w:t xml:space="preserve">Притчи 6:16 Вот шесть вещей, которые ненавидит Господь: семь — мерзость для Него:</w:t>
      </w:r>
    </w:p>
    <w:p/>
    <w:p>
      <w:r xmlns:w="http://schemas.openxmlformats.org/wordprocessingml/2006/main">
        <w:t xml:space="preserve">Бог ненавидит грех и ненавидит его.</w:t>
      </w:r>
    </w:p>
    <w:p/>
    <w:p>
      <w:r xmlns:w="http://schemas.openxmlformats.org/wordprocessingml/2006/main">
        <w:t xml:space="preserve">1: Бог ненавидит грех и желает святости</w:t>
      </w:r>
    </w:p>
    <w:p/>
    <w:p>
      <w:r xmlns:w="http://schemas.openxmlformats.org/wordprocessingml/2006/main">
        <w:t xml:space="preserve">2: Ходить праведно перед Богом</w:t>
      </w:r>
    </w:p>
    <w:p/>
    <w:p>
      <w:r xmlns:w="http://schemas.openxmlformats.org/wordprocessingml/2006/main">
        <w:t xml:space="preserve">1: Притчи 11:20: «Мерзость пред Господом — люди с лукавым сердцем, а праведные в пути своем — Его радость».</w:t>
      </w:r>
    </w:p>
    <w:p/>
    <w:p>
      <w:r xmlns:w="http://schemas.openxmlformats.org/wordprocessingml/2006/main">
        <w:t xml:space="preserve">2: Римлянам 12:1-2: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Притчи 6:17 Взгляд гордый, язык лживый и руки, проливающие кровь невинную,</w:t>
      </w:r>
    </w:p>
    <w:p/>
    <w:p>
      <w:r xmlns:w="http://schemas.openxmlformats.org/wordprocessingml/2006/main">
        <w:t xml:space="preserve">Гордость и лживость ведут к насилию.</w:t>
      </w:r>
    </w:p>
    <w:p/>
    <w:p>
      <w:r xmlns:w="http://schemas.openxmlformats.org/wordprocessingml/2006/main">
        <w:t xml:space="preserve">1. Гордость и обман: путь к разрушению</w:t>
      </w:r>
    </w:p>
    <w:p/>
    <w:p>
      <w:r xmlns:w="http://schemas.openxmlformats.org/wordprocessingml/2006/main">
        <w:t xml:space="preserve">2. Опасности гордого взгляда и лживого языка</w:t>
      </w:r>
    </w:p>
    <w:p/>
    <w:p>
      <w:r xmlns:w="http://schemas.openxmlformats.org/wordprocessingml/2006/main">
        <w:t xml:space="preserve">1. Притчи 16:18 – «Гордость предшествует погибели, надменность предшествует падению».</w:t>
      </w:r>
    </w:p>
    <w:p/>
    <w:p>
      <w:r xmlns:w="http://schemas.openxmlformats.org/wordprocessingml/2006/main">
        <w:t xml:space="preserve">2. Исаия 59:2-3 – «Но беззакония ваши отделили вас от Бога вашего; грехи ваши закрыли лицо Его от вас, так что Он не слышит. Ибо руки ваши запятнаны кровью, пальцы ваши — в вине. уста говорили ложь, и язык твой произносит худое».</w:t>
      </w:r>
    </w:p>
    <w:p/>
    <w:p>
      <w:r xmlns:w="http://schemas.openxmlformats.org/wordprocessingml/2006/main">
        <w:t xml:space="preserve">Притчи 6:18 Сердце, кующее злые замыслы, ноги, быстро бегущие к злодейству,</w:t>
      </w:r>
    </w:p>
    <w:p/>
    <w:p>
      <w:r xmlns:w="http://schemas.openxmlformats.org/wordprocessingml/2006/main">
        <w:t xml:space="preserve">Этот отрывок предостерегает от того, чтобы сердце было склонно к злым замыслам, а ноги были быстры на зло.</w:t>
      </w:r>
    </w:p>
    <w:p/>
    <w:p>
      <w:r xmlns:w="http://schemas.openxmlformats.org/wordprocessingml/2006/main">
        <w:t xml:space="preserve">1. Опасности порочных представлений</w:t>
      </w:r>
    </w:p>
    <w:p/>
    <w:p>
      <w:r xmlns:w="http://schemas.openxmlformats.org/wordprocessingml/2006/main">
        <w:t xml:space="preserve">2. Сила праведных стоп</w:t>
      </w:r>
    </w:p>
    <w:p/>
    <w:p>
      <w:r xmlns:w="http://schemas.openxmlformats.org/wordprocessingml/2006/main">
        <w:t xml:space="preserve">1. Иакова 1:14-15 – «Но каждый человек искушается, когда он прельщается и прельщается своим собственным желанием. Тогда желание, зачав, рождает грех, а грех, когда он вырос, рождает смерть».</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Притчи 6:19 Лжесвидетель, наговаривающий ложь и сеющий раздор между братьями.</w:t>
      </w:r>
    </w:p>
    <w:p/>
    <w:p>
      <w:r xmlns:w="http://schemas.openxmlformats.org/wordprocessingml/2006/main">
        <w:t xml:space="preserve">Притчи 6:19 предостерегают от распространения лжи и разногласий среди единоверцев.</w:t>
      </w:r>
    </w:p>
    <w:p/>
    <w:p>
      <w:r xmlns:w="http://schemas.openxmlformats.org/wordprocessingml/2006/main">
        <w:t xml:space="preserve">1. Опасность сплетен и посева раздора</w:t>
      </w:r>
    </w:p>
    <w:p/>
    <w:p>
      <w:r xmlns:w="http://schemas.openxmlformats.org/wordprocessingml/2006/main">
        <w:t xml:space="preserve">2. Важность честности и единства в церкви</w:t>
      </w:r>
    </w:p>
    <w:p/>
    <w:p>
      <w:r xmlns:w="http://schemas.openxmlformats.org/wordprocessingml/2006/main">
        <w:t xml:space="preserve">1. Ефесянам 4:25-32 – Отвергая ложь и говоря истину с любовью.</w:t>
      </w:r>
    </w:p>
    <w:p/>
    <w:p>
      <w:r xmlns:w="http://schemas.openxmlformats.org/wordprocessingml/2006/main">
        <w:t xml:space="preserve">2. Иакова 3:1-18 – Укрощение языка и содействие миру.</w:t>
      </w:r>
    </w:p>
    <w:p/>
    <w:p>
      <w:r xmlns:w="http://schemas.openxmlformats.org/wordprocessingml/2006/main">
        <w:t xml:space="preserve">Притчи 6:20 Сын мой! соблюдай завет отца твоего и закона матери твоей не отвергай:</w:t>
      </w:r>
    </w:p>
    <w:p/>
    <w:p>
      <w:r xmlns:w="http://schemas.openxmlformats.org/wordprocessingml/2006/main">
        <w:t xml:space="preserve">Родителей следует слушаться и уважать их мудрость.</w:t>
      </w:r>
    </w:p>
    <w:p/>
    <w:p>
      <w:r xmlns:w="http://schemas.openxmlformats.org/wordprocessingml/2006/main">
        <w:t xml:space="preserve">1. Повинуйтесь родителям – Притчи 6:20.</w:t>
      </w:r>
    </w:p>
    <w:p/>
    <w:p>
      <w:r xmlns:w="http://schemas.openxmlformats.org/wordprocessingml/2006/main">
        <w:t xml:space="preserve">2. Почитание родителей – Притчи 6:20.</w:t>
      </w:r>
    </w:p>
    <w:p/>
    <w:p>
      <w:r xmlns:w="http://schemas.openxmlformats.org/wordprocessingml/2006/main">
        <w:t xml:space="preserve">1. Ефесянам 6:1-3 – Дети, повинуйтесь своим родителям в Господе, ибо это правильно.</w:t>
      </w:r>
    </w:p>
    <w:p/>
    <w:p>
      <w:r xmlns:w="http://schemas.openxmlformats.org/wordprocessingml/2006/main">
        <w:t xml:space="preserve">2. Колоссянам 3:20 – Дети, во всем повинуйтесь родителям, ибо это угодно Господу.</w:t>
      </w:r>
    </w:p>
    <w:p/>
    <w:p>
      <w:r xmlns:w="http://schemas.openxmlformats.org/wordprocessingml/2006/main">
        <w:t xml:space="preserve">Притчи 6:21 Всегда привязывай их к сердцу твоему и обвяжи ими шею твою.</w:t>
      </w:r>
    </w:p>
    <w:p/>
    <w:p>
      <w:r xmlns:w="http://schemas.openxmlformats.org/wordprocessingml/2006/main">
        <w:t xml:space="preserve">Привяжите учение Бога к своему сердцу и душе.</w:t>
      </w:r>
    </w:p>
    <w:p/>
    <w:p>
      <w:r xmlns:w="http://schemas.openxmlformats.org/wordprocessingml/2006/main">
        <w:t xml:space="preserve">1. Пусть Слово Божье станет путеводителем в вашей жизни</w:t>
      </w:r>
    </w:p>
    <w:p/>
    <w:p>
      <w:r xmlns:w="http://schemas.openxmlformats.org/wordprocessingml/2006/main">
        <w:t xml:space="preserve">2. Позвольте Слову Божьему вести вас к полноценной жизни</w:t>
      </w:r>
    </w:p>
    <w:p/>
    <w:p>
      <w:r xmlns:w="http://schemas.openxmlformats.org/wordprocessingml/2006/main">
        <w:t xml:space="preserve">1: Псалом 119:11 – «Слово Твое я сокрыл в сердце моем, чтобы не грешить пред Тобою».</w:t>
      </w:r>
    </w:p>
    <w:p/>
    <w:p>
      <w:r xmlns:w="http://schemas.openxmlformats.org/wordprocessingml/2006/main">
        <w:t xml:space="preserve">2: Колоссянам 3:16 – «Слово Христово да вселяется в вас обильно, со всякою премудростью; научайте и наставляйте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Притчи 6:22 Когда ты пойдешь, оно поведет тебя; когда ты спишь, оно будет охранять тебя; и когда ты проснешься, оно будет говорить с тобой.</w:t>
      </w:r>
    </w:p>
    <w:p/>
    <w:p>
      <w:r xmlns:w="http://schemas.openxmlformats.org/wordprocessingml/2006/main">
        <w:t xml:space="preserve">Притчи 6:22 побуждают нас руководствоваться мудростью, которая будет охранять нас, когда мы спим, и говорить с нами, когда мы просыпаемся.</w:t>
      </w:r>
    </w:p>
    <w:p/>
    <w:p>
      <w:r xmlns:w="http://schemas.openxmlformats.org/wordprocessingml/2006/main">
        <w:t xml:space="preserve">1. Сила мудрости: как мудрость может направлять нас и обеспечивать нашу безопасность.</w:t>
      </w:r>
    </w:p>
    <w:p/>
    <w:p>
      <w:r xmlns:w="http://schemas.openxmlformats.org/wordprocessingml/2006/main">
        <w:t xml:space="preserve">2. Друг мудрости: Как мудрость может быть нашим спутником во всех жизненных ситуациях.</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Притчи 6:23 Ибо заповедь есть светильник; и закон свет; и обличения в наставлении — путь жизни:</w:t>
      </w:r>
    </w:p>
    <w:p/>
    <w:p>
      <w:r xmlns:w="http://schemas.openxmlformats.org/wordprocessingml/2006/main">
        <w:t xml:space="preserve">Заповедь, закон и обличения наставлений обеспечивают руководство и направление в жизни.</w:t>
      </w:r>
    </w:p>
    <w:p/>
    <w:p>
      <w:r xmlns:w="http://schemas.openxmlformats.org/wordprocessingml/2006/main">
        <w:t xml:space="preserve">1. Жизнь под водительством: светильник заповеди, свет закона и путь наставления</w:t>
      </w:r>
    </w:p>
    <w:p/>
    <w:p>
      <w:r xmlns:w="http://schemas.openxmlformats.org/wordprocessingml/2006/main">
        <w:t xml:space="preserve">2. Следование Божьему направлению: освещение пути жизни посредством заповедей, закона и наставлений</w:t>
      </w:r>
    </w:p>
    <w:p/>
    <w:p>
      <w:r xmlns:w="http://schemas.openxmlformats.org/wordprocessingml/2006/main">
        <w:t xml:space="preserve">1. Псалом 118:105-106 – Слово Твое – светильник ноге моей и свет стезе моей.</w:t>
      </w:r>
    </w:p>
    <w:p/>
    <w:p>
      <w:r xmlns:w="http://schemas.openxmlformats.org/wordprocessingml/2006/main">
        <w:t xml:space="preserve">2.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Притчи 6:24 Чтобы сохранить тебя от злой женщины, от лести языка чужой женщины.</w:t>
      </w:r>
    </w:p>
    <w:p/>
    <w:p>
      <w:r xmlns:w="http://schemas.openxmlformats.org/wordprocessingml/2006/main">
        <w:t xml:space="preserve">Этот отрывок предупреждает об опасности быть очарованным чужой женщиной.</w:t>
      </w:r>
    </w:p>
    <w:p/>
    <w:p>
      <w:r xmlns:w="http://schemas.openxmlformats.org/wordprocessingml/2006/main">
        <w:t xml:space="preserve">1. Сила слов: берегите свое сердце от обмана</w:t>
      </w:r>
    </w:p>
    <w:p/>
    <w:p>
      <w:r xmlns:w="http://schemas.openxmlformats.org/wordprocessingml/2006/main">
        <w:t xml:space="preserve">2. Опасности лести: остерегайтесь странной женщины</w:t>
      </w:r>
    </w:p>
    <w:p/>
    <w:p>
      <w:r xmlns:w="http://schemas.openxmlformats.org/wordprocessingml/2006/main">
        <w:t xml:space="preserve">1. Притчи 4:23: «Более всего прочего храни сердце твое, ибо все, что ты делаешь, вытекает из него».</w:t>
      </w:r>
    </w:p>
    <w:p/>
    <w:p>
      <w:r xmlns:w="http://schemas.openxmlformats.org/wordprocessingml/2006/main">
        <w:t xml:space="preserve">2. 1 Петра 5:8: «Будьте бодры и трезвы. Враг ваш диавол ходит, как рыкающий лев, ища, кого поглотить».</w:t>
      </w:r>
    </w:p>
    <w:p/>
    <w:p>
      <w:r xmlns:w="http://schemas.openxmlformats.org/wordprocessingml/2006/main">
        <w:t xml:space="preserve">Притчи 6:25 Не желай красоты ее в сердце твоем; и не позволяй ей взять тебя своими веками.</w:t>
      </w:r>
    </w:p>
    <w:p/>
    <w:p>
      <w:r xmlns:w="http://schemas.openxmlformats.org/wordprocessingml/2006/main">
        <w:t xml:space="preserve">Не соблазняйтесь красотой и похотью.</w:t>
      </w:r>
    </w:p>
    <w:p/>
    <w:p>
      <w:r xmlns:w="http://schemas.openxmlformats.org/wordprocessingml/2006/main">
        <w:t xml:space="preserve">1. Красота мимолетна, но любовь Божия вечна.</w:t>
      </w:r>
    </w:p>
    <w:p/>
    <w:p>
      <w:r xmlns:w="http://schemas.openxmlformats.org/wordprocessingml/2006/main">
        <w:t xml:space="preserve">2. Остерегайтесь сетей искушения.</w:t>
      </w:r>
    </w:p>
    <w:p/>
    <w:p>
      <w:r xmlns:w="http://schemas.openxmlformats.org/wordprocessingml/2006/main">
        <w:t xml:space="preserve">1. 1 Иоанна 2:15-17 – Не любите мира, ни того, что в мире.</w:t>
      </w:r>
    </w:p>
    <w:p/>
    <w:p>
      <w:r xmlns:w="http://schemas.openxmlformats.org/wordprocessingml/2006/main">
        <w:t xml:space="preserve">2. Иакова 1:13-15 – Не позволяйте злым желаниям увлекаться, но водитесь Духом.</w:t>
      </w:r>
    </w:p>
    <w:p/>
    <w:p>
      <w:r xmlns:w="http://schemas.openxmlformats.org/wordprocessingml/2006/main">
        <w:t xml:space="preserve">Притчи 6:26 Ибо через блудную женщину мужчина доводится до куска хлеба, а прелюбодейка будет охотиться за драгоценной жизнью.</w:t>
      </w:r>
    </w:p>
    <w:p/>
    <w:p>
      <w:r xmlns:w="http://schemas.openxmlformats.org/wordprocessingml/2006/main">
        <w:t xml:space="preserve">Прелюбодеяние приведет мужчину к гибели, а прелюбодейка будет неустанна в своих поисках.</w:t>
      </w:r>
    </w:p>
    <w:p/>
    <w:p>
      <w:r xmlns:w="http://schemas.openxmlformats.org/wordprocessingml/2006/main">
        <w:t xml:space="preserve">1. Последствия прелюбодеяния: учимся мудрости пословиц</w:t>
      </w:r>
    </w:p>
    <w:p/>
    <w:p>
      <w:r xmlns:w="http://schemas.openxmlformats.org/wordprocessingml/2006/main">
        <w:t xml:space="preserve">2. Цена греха: предупреждение из Притчей 6</w:t>
      </w:r>
    </w:p>
    <w:p/>
    <w:p>
      <w:r xmlns:w="http://schemas.openxmlformats.org/wordprocessingml/2006/main">
        <w:t xml:space="preserve">1. Притчи 6:32 - А кто прелюбодействует с женщиной, тот неразумен: делающий это губит душу свою.</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Притчи 6:27 Может ли человек взять огонь на пазухе своей, чтобы не сгорела одежда его?</w:t>
      </w:r>
    </w:p>
    <w:p/>
    <w:p>
      <w:r xmlns:w="http://schemas.openxmlformats.org/wordprocessingml/2006/main">
        <w:t xml:space="preserve">Следует быть осторожным, чтобы не попасть в опасные ситуации, которые могут причинить им вред.</w:t>
      </w:r>
    </w:p>
    <w:p/>
    <w:p>
      <w:r xmlns:w="http://schemas.openxmlformats.org/wordprocessingml/2006/main">
        <w:t xml:space="preserve">1. Будьте осторожны с выбором, который вы делаете</w:t>
      </w:r>
    </w:p>
    <w:p/>
    <w:p>
      <w:r xmlns:w="http://schemas.openxmlformats.org/wordprocessingml/2006/main">
        <w:t xml:space="preserve">2. Берегите свое сердце от того, что может вам навредить</w:t>
      </w:r>
    </w:p>
    <w:p/>
    <w:p>
      <w:r xmlns:w="http://schemas.openxmlformats.org/wordprocessingml/2006/main">
        <w:t xml:space="preserve">1. Ефесянам 5:15-17 – Итак, будьте осторожны, живите не как неразумные люди, но как мудрые, извлекая пользу из времени, потому что дни лукавы. Поэтому не будьте глупы, но поймите, в чем воля Господня.</w:t>
      </w:r>
    </w:p>
    <w:p/>
    <w:p>
      <w:r xmlns:w="http://schemas.openxmlformats.org/wordprocessingml/2006/main">
        <w:t xml:space="preserve">2. Притчи 4:23 – Больше всего храни сердце твое, ибо все, что ты делаешь, вытекает из него.</w:t>
      </w:r>
    </w:p>
    <w:p/>
    <w:p>
      <w:r xmlns:w="http://schemas.openxmlformats.org/wordprocessingml/2006/main">
        <w:t xml:space="preserve">Притчи 6:28 Может ли кто ходить по раскаленным углям и не обжечь ноги свои?</w:t>
      </w:r>
    </w:p>
    <w:p/>
    <w:p>
      <w:r xmlns:w="http://schemas.openxmlformats.org/wordprocessingml/2006/main">
        <w:t xml:space="preserve">Этот отрывок говорит о последствиях греха и предостерегает нас от него.</w:t>
      </w:r>
    </w:p>
    <w:p/>
    <w:p>
      <w:r xmlns:w="http://schemas.openxmlformats.org/wordprocessingml/2006/main">
        <w:t xml:space="preserve">1. Будьте предупреждены о последствиях греха и вместо этого выберите путь праведности.</w:t>
      </w:r>
    </w:p>
    <w:p/>
    <w:p>
      <w:r xmlns:w="http://schemas.openxmlformats.org/wordprocessingml/2006/main">
        <w:t xml:space="preserve">2. Отвергайте искушение и прислушивайтесь к словам Бога в Притчах 6:28.</w:t>
      </w:r>
    </w:p>
    <w:p/>
    <w:p>
      <w:r xmlns:w="http://schemas.openxmlformats.org/wordprocessingml/2006/main">
        <w:t xml:space="preserve">1. Иакова 1:14-15 – «Но каждый человек искушается, когда он прельщается и прельщается своим собственным желанием. Тогда желание, зачав, рождает грех, а грех, когда он вырос, рождает смерть».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6:29 Итак, кто войдет к жене ближнего своего; всякий, кто прикоснется к ней, не будет невиновен.</w:t>
      </w:r>
    </w:p>
    <w:p/>
    <w:p>
      <w:r xmlns:w="http://schemas.openxmlformats.org/wordprocessingml/2006/main">
        <w:t xml:space="preserve">Этот стих предостерегает от прелюбодеяния, поскольку в нем говорится, что всякий, кто пойдет к жене ближнего своего, не будет невиновен.</w:t>
      </w:r>
    </w:p>
    <w:p/>
    <w:p>
      <w:r xmlns:w="http://schemas.openxmlformats.org/wordprocessingml/2006/main">
        <w:t xml:space="preserve">1. Опасность прелюбодеяния: как преодолеть искушения плоти</w:t>
      </w:r>
    </w:p>
    <w:p/>
    <w:p>
      <w:r xmlns:w="http://schemas.openxmlformats.org/wordprocessingml/2006/main">
        <w:t xml:space="preserve">2. Оставаться верными в браке: награды за верность</w:t>
      </w:r>
    </w:p>
    <w:p/>
    <w:p>
      <w:r xmlns:w="http://schemas.openxmlformats.org/wordprocessingml/2006/main">
        <w:t xml:space="preserve">1. Исход 20:14 – Не прелюбодействуй.</w:t>
      </w:r>
    </w:p>
    <w:p/>
    <w:p>
      <w:r xmlns:w="http://schemas.openxmlformats.org/wordprocessingml/2006/main">
        <w:t xml:space="preserve">2. Евреям 13:4 – Брак да будет честен у всех, и брачное ложе да будет непорочно, ибо Бог будет судить развратников и прелюбодейцев.</w:t>
      </w:r>
    </w:p>
    <w:p/>
    <w:p>
      <w:r xmlns:w="http://schemas.openxmlformats.org/wordprocessingml/2006/main">
        <w:t xml:space="preserve">Притчи 6:30 Не презирают вора люди, если он ворует для насыщения своей души, когда голоден;</w:t>
      </w:r>
    </w:p>
    <w:p/>
    <w:p>
      <w:r xmlns:w="http://schemas.openxmlformats.org/wordprocessingml/2006/main">
        <w:t xml:space="preserve">Не следует презирать людей, если их нужда заставляет их воровать.</w:t>
      </w:r>
    </w:p>
    <w:p/>
    <w:p>
      <w:r xmlns:w="http://schemas.openxmlformats.org/wordprocessingml/2006/main">
        <w:t xml:space="preserve">1. «Сила нужды: понимание сострадания и прощения»</w:t>
      </w:r>
    </w:p>
    <w:p/>
    <w:p>
      <w:r xmlns:w="http://schemas.openxmlformats.org/wordprocessingml/2006/main">
        <w:t xml:space="preserve">2. «Отчаяние и надежда: сила человеческой воли»</w:t>
      </w:r>
    </w:p>
    <w:p/>
    <w:p>
      <w:r xmlns:w="http://schemas.openxmlformats.org/wordprocessingml/2006/main">
        <w:t xml:space="preserve">1. Притчи 19:17 – Кто милостив к бедному, дает взаймы Господу, и Он воздаст ему за то, что он сделал.</w:t>
      </w:r>
    </w:p>
    <w:p/>
    <w:p>
      <w:r xmlns:w="http://schemas.openxmlformats.org/wordprocessingml/2006/main">
        <w:t xml:space="preserve">2. Иакова 2:13 – Ибо суд будет безжалостен к тому, кто не оказал милости; милость торжествует над судом.</w:t>
      </w:r>
    </w:p>
    <w:p/>
    <w:p>
      <w:r xmlns:w="http://schemas.openxmlformats.org/wordprocessingml/2006/main">
        <w:t xml:space="preserve">Притчи 6:31 А если найдется, то воздаст в семикратном размере; он отдаст все имущество своего дома.</w:t>
      </w:r>
    </w:p>
    <w:p/>
    <w:p>
      <w:r xmlns:w="http://schemas.openxmlformats.org/wordprocessingml/2006/main">
        <w:t xml:space="preserve">Тот, кто обидел другого, должен возместить ущерб в семикратном размере.</w:t>
      </w:r>
    </w:p>
    <w:p/>
    <w:p>
      <w:r xmlns:w="http://schemas.openxmlformats.org/wordprocessingml/2006/main">
        <w:t xml:space="preserve">1: Мы должны поступать правильно и возмещать ущерб, если причинили вред другому человеку.</w:t>
      </w:r>
    </w:p>
    <w:p/>
    <w:p>
      <w:r xmlns:w="http://schemas.openxmlformats.org/wordprocessingml/2006/main">
        <w:t xml:space="preserve">2: Бог справедлив и потребует от нас исправить любые ошибки, которые мы совершили.</w:t>
      </w:r>
    </w:p>
    <w:p/>
    <w:p>
      <w:r xmlns:w="http://schemas.openxmlformats.org/wordprocessingml/2006/main">
        <w:t xml:space="preserve">1: Ефесянам 4:28 – Кто украл, тот уже не крадет, но лучше трудись, творя руками своими доброе, чтобы было что дать нуждающемуся.</w:t>
      </w:r>
    </w:p>
    <w:p/>
    <w:p>
      <w:r xmlns:w="http://schemas.openxmlformats.org/wordprocessingml/2006/main">
        <w:t xml:space="preserve">2: Луки 19:8-10 - Но Закхей встал и сказал Господу: вот, Господи, половину имения моего я отдаю нищим; и если я что у кого взял по ложному обвинению, возвращу вчетверо. И сказал ему Иисус: ныне пришло спасение дому сему, потому что и он сын Авраама.</w:t>
      </w:r>
    </w:p>
    <w:p/>
    <w:p>
      <w:r xmlns:w="http://schemas.openxmlformats.org/wordprocessingml/2006/main">
        <w:t xml:space="preserve">Притчи 6:32 А кто прелюбодействует с женщиной, тот неразумен: делающий это губит душу свою.</w:t>
      </w:r>
    </w:p>
    <w:p/>
    <w:p>
      <w:r xmlns:w="http://schemas.openxmlformats.org/wordprocessingml/2006/main">
        <w:t xml:space="preserve">Прелюбодеяние разрушительно для души и лишено понимания.</w:t>
      </w:r>
    </w:p>
    <w:p/>
    <w:p>
      <w:r xmlns:w="http://schemas.openxmlformats.org/wordprocessingml/2006/main">
        <w:t xml:space="preserve">1. Опасность прелюбодеяния: как грех может привести к разрушению</w:t>
      </w:r>
    </w:p>
    <w:p/>
    <w:p>
      <w:r xmlns:w="http://schemas.openxmlformats.org/wordprocessingml/2006/main">
        <w:t xml:space="preserve">2. Понимание ценности нашей души: почему мы должны противостоять искушению</w:t>
      </w:r>
    </w:p>
    <w:p/>
    <w:p>
      <w:r xmlns:w="http://schemas.openxmlformats.org/wordprocessingml/2006/main">
        <w:t xml:space="preserve">1. Матфея 5:27-28 Вы слышали, что сказано: не прелюбодействуй. Но говорю вам, что всякий, кто посмотрит на женщину с похотливым намерением, уже совершил с ней прелюбодеяние в своем сердце.</w:t>
      </w:r>
    </w:p>
    <w:p/>
    <w:p>
      <w:r xmlns:w="http://schemas.openxmlformats.org/wordprocessingml/2006/main">
        <w:t xml:space="preserve">2. Иакова 1:14-15 Но каждый человек искушается, когда его соблазняет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Притчи 6:33 Раны и бесчестие он получит; и позор его не смоется.</w:t>
      </w:r>
    </w:p>
    <w:p/>
    <w:p>
      <w:r xmlns:w="http://schemas.openxmlformats.org/wordprocessingml/2006/main">
        <w:t xml:space="preserve">В этом стихе из Притчей 6:33 объясняется, что бесчестные действия человека приведут к тому, что он станет дурным человеком, который никогда не забудется.</w:t>
      </w:r>
    </w:p>
    <w:p/>
    <w:p>
      <w:r xmlns:w="http://schemas.openxmlformats.org/wordprocessingml/2006/main">
        <w:t xml:space="preserve">1. Мы должны осознавать свои действия, поскольку даже если нас простят, наша репутация все равно может быть запятнана.</w:t>
      </w:r>
    </w:p>
    <w:p/>
    <w:p>
      <w:r xmlns:w="http://schemas.openxmlformats.org/wordprocessingml/2006/main">
        <w:t xml:space="preserve">2. Мы должны стремиться поступать правильно, даже когда это трудно, потому что последствия бесчестных действий могут продлиться всю жизнь.</w:t>
      </w:r>
    </w:p>
    <w:p/>
    <w:p>
      <w:r xmlns:w="http://schemas.openxmlformats.org/wordprocessingml/2006/main">
        <w:t xml:space="preserve">1. Иакова 4:17 – «Итак, кто знает, что правильно делать, и не делает этого, для того грех».</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Притчи 6:34 Ибо ревность - ярость человека, и потому он не пощадит в день отмщения.</w:t>
      </w:r>
    </w:p>
    <w:p/>
    <w:p>
      <w:r xmlns:w="http://schemas.openxmlformats.org/wordprocessingml/2006/main">
        <w:t xml:space="preserve">Ревность опасна и может привести к серьезным последствиям.</w:t>
      </w:r>
    </w:p>
    <w:p/>
    <w:p>
      <w:r xmlns:w="http://schemas.openxmlformats.org/wordprocessingml/2006/main">
        <w:t xml:space="preserve">1. Ревность — разрушительная эмоция, которая может привести к ужасным последствиям.</w:t>
      </w:r>
    </w:p>
    <w:p/>
    <w:p>
      <w:r xmlns:w="http://schemas.openxmlformats.org/wordprocessingml/2006/main">
        <w:t xml:space="preserve">2: Мы должны осознавать силу наших чувств ревности и стремиться контролировать их.</w:t>
      </w:r>
    </w:p>
    <w:p/>
    <w:p>
      <w:r xmlns:w="http://schemas.openxmlformats.org/wordprocessingml/2006/main">
        <w:t xml:space="preserve">1: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2: Притчи 14:30 — Сердце здоровое — жизнь плоти, а зависть — гниль костей.</w:t>
      </w:r>
    </w:p>
    <w:p/>
    <w:p>
      <w:r xmlns:w="http://schemas.openxmlformats.org/wordprocessingml/2006/main">
        <w:t xml:space="preserve">Притчи 6:35 Он не примет никакого выкупа; и он не успокоится, хотя ты и даришь много даров.</w:t>
      </w:r>
    </w:p>
    <w:p/>
    <w:p>
      <w:r xmlns:w="http://schemas.openxmlformats.org/wordprocessingml/2006/main">
        <w:t xml:space="preserve">Никакие подарки или выкуп не удовлетворит того, с кем поступили несправедливо.</w:t>
      </w:r>
    </w:p>
    <w:p/>
    <w:p>
      <w:r xmlns:w="http://schemas.openxmlformats.org/wordprocessingml/2006/main">
        <w:t xml:space="preserve">1. Праведность пословиц: как относиться к другим</w:t>
      </w:r>
    </w:p>
    <w:p/>
    <w:p>
      <w:r xmlns:w="http://schemas.openxmlformats.org/wordprocessingml/2006/main">
        <w:t xml:space="preserve">2. Сила терпения: учимся прощать</w:t>
      </w:r>
    </w:p>
    <w:p/>
    <w:p>
      <w:r xmlns:w="http://schemas.openxmlformats.org/wordprocessingml/2006/main">
        <w:t xml:space="preserve">1. Матфея 5:44 А Я говорю вам: любите врагов ваших и молитесь за гонителей вас.</w:t>
      </w:r>
    </w:p>
    <w:p/>
    <w:p>
      <w:r xmlns:w="http://schemas.openxmlformats.org/wordprocessingml/2006/main">
        <w:t xml:space="preserve">2. Римлянам 12:19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В 7-й главе Притчей представлена предостерегающая история об опасностях попадания в ловушку обольщения и сексуальной безнравственности.</w:t>
      </w:r>
    </w:p>
    <w:p/>
    <w:p>
      <w:r xmlns:w="http://schemas.openxmlformats.org/wordprocessingml/2006/main">
        <w:t xml:space="preserve">1-й абзац: В главе описывается молодой человек, которого соблазнила прелюбодейная женщина. Он изображает ее хитрой и соблазнительной, заманивающей его в свой дом заманчивыми словами (Притчи 7:1-5).</w:t>
      </w:r>
    </w:p>
    <w:p/>
    <w:p>
      <w:r xmlns:w="http://schemas.openxmlformats.org/wordprocessingml/2006/main">
        <w:t xml:space="preserve">2-й абзац: Глава предостерегает от привлекательности сексуального искушения, призывая читателя противостоять этому соблазну. Он подчеркивает разрушительные последствия, которые постигают тех, кто поддается таким искушениям (Притчи 7:6-27).</w:t>
      </w:r>
    </w:p>
    <w:p/>
    <w:p>
      <w:r xmlns:w="http://schemas.openxmlformats.org/wordprocessingml/2006/main">
        <w:t xml:space="preserve">В итоге,</w:t>
      </w:r>
    </w:p>
    <w:p>
      <w:r xmlns:w="http://schemas.openxmlformats.org/wordprocessingml/2006/main">
        <w:t xml:space="preserve">В седьмой главе Притчей говорится</w:t>
      </w:r>
    </w:p>
    <w:p>
      <w:r xmlns:w="http://schemas.openxmlformats.org/wordprocessingml/2006/main">
        <w:t xml:space="preserve">поучительная история об опасностях поддаться соблазну и сексуальной безнравственности.</w:t>
      </w:r>
    </w:p>
    <w:p/>
    <w:p>
      <w:r xmlns:w="http://schemas.openxmlformats.org/wordprocessingml/2006/main">
        <w:t xml:space="preserve">Описание изображения молодого человека, соблазненного прелюбодейной женщиной, с использованием заманчивых слов.</w:t>
      </w:r>
    </w:p>
    <w:p>
      <w:r xmlns:w="http://schemas.openxmlformats.org/wordprocessingml/2006/main">
        <w:t xml:space="preserve">Предупреждение не поддаваться сексуальному искушению, подчеркивая при этом разрушительные последствия.</w:t>
      </w:r>
    </w:p>
    <w:p/>
    <w:p>
      <w:r xmlns:w="http://schemas.openxmlformats.org/wordprocessingml/2006/main">
        <w:t xml:space="preserve">Притчи 7:1 Сын мой, соблюди слова мои и заповеди мои собери у себя.</w:t>
      </w:r>
    </w:p>
    <w:p/>
    <w:p>
      <w:r xmlns:w="http://schemas.openxmlformats.org/wordprocessingml/2006/main">
        <w:t xml:space="preserve">Притчи 7:1 призывают читателей соблюдать и хранить Божьи слова и заповеди.</w:t>
      </w:r>
    </w:p>
    <w:p/>
    <w:p>
      <w:r xmlns:w="http://schemas.openxmlformats.org/wordprocessingml/2006/main">
        <w:t xml:space="preserve">1. Принятие Слова Божьего. Важность посвящения себя воле Божьей.</w:t>
      </w:r>
    </w:p>
    <w:p/>
    <w:p>
      <w:r xmlns:w="http://schemas.openxmlformats.org/wordprocessingml/2006/main">
        <w:t xml:space="preserve">2. Сокровище мудрости. Ценность Божьих заповедей и то, как они могут обогатить нашу жизнь.</w:t>
      </w:r>
    </w:p>
    <w:p/>
    <w:p>
      <w:r xmlns:w="http://schemas.openxmlformats.org/wordprocessingml/2006/main">
        <w:t xml:space="preserve">1. Псалом 119:11 – «Слово Твое я сокрыл в сердце моем, чтобы не согрешить пред Тобою».</w:t>
      </w:r>
    </w:p>
    <w:p/>
    <w:p>
      <w:r xmlns:w="http://schemas.openxmlformats.org/wordprocessingml/2006/main">
        <w:t xml:space="preserve">2. Иакова 1:22-25 –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Притчи 7:2 Соблюдайте заповеди Мои и живите; и мой закон - как зеница ока твоего.</w:t>
      </w:r>
    </w:p>
    <w:p/>
    <w:p>
      <w:r xmlns:w="http://schemas.openxmlformats.org/wordprocessingml/2006/main">
        <w:t xml:space="preserve">Этот стих призывает нас соблюдать заповеди Божии и жить по Его закону, как будто это самое дорогое для нас.</w:t>
      </w:r>
    </w:p>
    <w:p/>
    <w:p>
      <w:r xmlns:w="http://schemas.openxmlformats.org/wordprocessingml/2006/main">
        <w:t xml:space="preserve">1. Жизнь в послушании заповедям Бога</w:t>
      </w:r>
    </w:p>
    <w:p/>
    <w:p>
      <w:r xmlns:w="http://schemas.openxmlformats.org/wordprocessingml/2006/main">
        <w:t xml:space="preserve">2. Драгоценность Закона Божьего</w:t>
      </w:r>
    </w:p>
    <w:p/>
    <w:p>
      <w:r xmlns:w="http://schemas.openxmlformats.org/wordprocessingml/2006/main">
        <w:t xml:space="preserve">1. Второзаконие 11:18-19 – Навяжите их как символы на руки свои и навяжите их на лбы свои. Напишите их на дверных косяках ваших домов и на воротах.</w:t>
      </w:r>
    </w:p>
    <w:p/>
    <w:p>
      <w:r xmlns:w="http://schemas.openxmlformats.org/wordprocessingml/2006/main">
        <w:t xml:space="preserve">2. Псалом 119:11 – Слово Твое я сберег в сердце моем, чтобы не грешить пред Тобою.</w:t>
      </w:r>
    </w:p>
    <w:p/>
    <w:p>
      <w:r xmlns:w="http://schemas.openxmlformats.org/wordprocessingml/2006/main">
        <w:t xml:space="preserve">Притчи 7:3 Навяжи их на пальцы твои, напиши их на скрижали сердца твоего.</w:t>
      </w:r>
    </w:p>
    <w:p/>
    <w:p>
      <w:r xmlns:w="http://schemas.openxmlformats.org/wordprocessingml/2006/main">
        <w:t xml:space="preserve">Этот отрывок призывает нас хранить Божьи заповеди в наших сердцах и постоянно помнить о них.</w:t>
      </w:r>
    </w:p>
    <w:p/>
    <w:p>
      <w:r xmlns:w="http://schemas.openxmlformats.org/wordprocessingml/2006/main">
        <w:t xml:space="preserve">1. Жить жизнью послушания: как следовать заповедям Бога</w:t>
      </w:r>
    </w:p>
    <w:p/>
    <w:p>
      <w:r xmlns:w="http://schemas.openxmlformats.org/wordprocessingml/2006/main">
        <w:t xml:space="preserve">2. Помня о путях Божьих: внедряя Божьи законы в свои сердца</w:t>
      </w:r>
    </w:p>
    <w:p/>
    <w:p>
      <w:r xmlns:w="http://schemas.openxmlformats.org/wordprocessingml/2006/main">
        <w:t xml:space="preserve">1. Псалом 118:9-11 - «Чем юноше очистит путь свой? внимая ему по слову Твоему. Всем сердцем моим взыскал я Тебя: не дай мне отступить от заповедей Твоих. Слово Твое я имел сокрыто в сердце моем, чтобы мне не согрешить пред Тобою».</w:t>
      </w:r>
    </w:p>
    <w:p/>
    <w:p>
      <w:r xmlns:w="http://schemas.openxmlformats.org/wordprocessingml/2006/main">
        <w:t xml:space="preserve">2. Иакова 1:22-25 –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Притчи 7:4 Скажи мудрости: ты сестра моя; и назови разум своей родственницей:</w:t>
      </w:r>
    </w:p>
    <w:p/>
    <w:p>
      <w:r xmlns:w="http://schemas.openxmlformats.org/wordprocessingml/2006/main">
        <w:t xml:space="preserve">Мудрость и понимание следует рассматривать как членов семьи, которых следует искать и ценить.</w:t>
      </w:r>
    </w:p>
    <w:p/>
    <w:p>
      <w:r xmlns:w="http://schemas.openxmlformats.org/wordprocessingml/2006/main">
        <w:t xml:space="preserve">1. «Семейные дела: ценность мудрости и понимания»</w:t>
      </w:r>
    </w:p>
    <w:p/>
    <w:p>
      <w:r xmlns:w="http://schemas.openxmlformats.org/wordprocessingml/2006/main">
        <w:t xml:space="preserve">2. «Призыв к мудрости: поиск понимания»</w:t>
      </w:r>
    </w:p>
    <w:p/>
    <w:p>
      <w:r xmlns:w="http://schemas.openxmlformats.org/wordprocessingml/2006/main">
        <w:t xml:space="preserve">1. Притчи 1:7: «Начало познания – страх Господень, а глупые пренебрегают мудростью и наставлением».</w:t>
      </w:r>
    </w:p>
    <w:p/>
    <w:p>
      <w:r xmlns:w="http://schemas.openxmlformats.org/wordprocessingml/2006/main">
        <w:t xml:space="preserve">2. Притчи 2:11: «Разумность сохранит тебя, разум сохранит тебя»:</w:t>
      </w:r>
    </w:p>
    <w:p/>
    <w:p>
      <w:r xmlns:w="http://schemas.openxmlformats.org/wordprocessingml/2006/main">
        <w:t xml:space="preserve">Притчи 7:5 Чтобы они уберегли тебя от чужой женщины, от чужестранца, льстивого своими словами.</w:t>
      </w:r>
    </w:p>
    <w:p/>
    <w:p>
      <w:r xmlns:w="http://schemas.openxmlformats.org/wordprocessingml/2006/main">
        <w:t xml:space="preserve">В этом стихе говорится о том, как избегать влияния прелюбодейной женщины, держась от нее подальше.</w:t>
      </w:r>
    </w:p>
    <w:p/>
    <w:p>
      <w:r xmlns:w="http://schemas.openxmlformats.org/wordprocessingml/2006/main">
        <w:t xml:space="preserve">1: Держитесь подальше от влияния греха и не поддавайтесь его ложным обещаниям.</w:t>
      </w:r>
    </w:p>
    <w:p/>
    <w:p>
      <w:r xmlns:w="http://schemas.openxmlformats.org/wordprocessingml/2006/main">
        <w:t xml:space="preserve">2: Держитесь подальше от прелюбодеев и всех форм искушений.</w:t>
      </w:r>
    </w:p>
    <w:p/>
    <w:p>
      <w:r xmlns:w="http://schemas.openxmlformats.org/wordprocessingml/2006/main">
        <w:t xml:space="preserve">1: Притчи 2:16-19: «Чтобы избавить тебя от чужой женщины, от чужой, которая льстит словами своими, которая оставляет наставника юности своей и забывает завет Бога своего».</w:t>
      </w:r>
    </w:p>
    <w:p/>
    <w:p>
      <w:r xmlns:w="http://schemas.openxmlformats.org/wordprocessingml/2006/main">
        <w:t xml:space="preserve">2:1 Коринфянам 6:18: «Блудодеяния бегайте. Всякий грех, который делает человек, есть вне тела; а блудник грешит против своего тела».</w:t>
      </w:r>
    </w:p>
    <w:p/>
    <w:p>
      <w:r xmlns:w="http://schemas.openxmlformats.org/wordprocessingml/2006/main">
        <w:t xml:space="preserve">Притчи 7:6 Ибо я заглянул в окно дома моего в створку мою,</w:t>
      </w:r>
    </w:p>
    <w:p/>
    <w:p>
      <w:r xmlns:w="http://schemas.openxmlformats.org/wordprocessingml/2006/main">
        <w:t xml:space="preserve">В этом отрывке подчеркивается, как важно проявлять бдительность и проницательность, чтобы защититься от искушений.</w:t>
      </w:r>
    </w:p>
    <w:p/>
    <w:p>
      <w:r xmlns:w="http://schemas.openxmlformats.org/wordprocessingml/2006/main">
        <w:t xml:space="preserve">1. Идя по большой дороге: мудрость пословиц</w:t>
      </w:r>
    </w:p>
    <w:p/>
    <w:p>
      <w:r xmlns:w="http://schemas.openxmlformats.org/wordprocessingml/2006/main">
        <w:t xml:space="preserve">2. Твердо стоять перед лицом искушения</w:t>
      </w:r>
    </w:p>
    <w:p/>
    <w:p>
      <w:r xmlns:w="http://schemas.openxmlformats.org/wordprocessingml/2006/main">
        <w:t xml:space="preserve">1. Иакова 4:7 – «Итак покоритесь Богу. Противостаньте диаволу, и он убежит от вас».</w:t>
      </w:r>
    </w:p>
    <w:p/>
    <w:p>
      <w:r xmlns:w="http://schemas.openxmlformats.org/wordprocessingml/2006/main">
        <w:t xml:space="preserve">2. Ефесянам 6:11 – «Облекитесь во всеоружие Божие, чтобы вам можно было стать против козней диавольских».</w:t>
      </w:r>
    </w:p>
    <w:p/>
    <w:p>
      <w:r xmlns:w="http://schemas.openxmlformats.org/wordprocessingml/2006/main">
        <w:t xml:space="preserve">Притчи 7:7 И среди простодушных увидел я юношу, лишенного разума,</w:t>
      </w:r>
    </w:p>
    <w:p/>
    <w:p>
      <w:r xmlns:w="http://schemas.openxmlformats.org/wordprocessingml/2006/main">
        <w:t xml:space="preserve">Отрывок Среди простых людей и молодежи наблюдается недостаток понимания у молодого человека.</w:t>
      </w:r>
    </w:p>
    <w:p/>
    <w:p>
      <w:r xmlns:w="http://schemas.openxmlformats.org/wordprocessingml/2006/main">
        <w:t xml:space="preserve">1. Важность понимания в жизни</w:t>
      </w:r>
    </w:p>
    <w:p/>
    <w:p>
      <w:r xmlns:w="http://schemas.openxmlformats.org/wordprocessingml/2006/main">
        <w:t xml:space="preserve">2. Понимание разницы между простым и мудрым</w:t>
      </w:r>
    </w:p>
    <w:p/>
    <w:p>
      <w:r xmlns:w="http://schemas.openxmlformats.org/wordprocessingml/2006/main">
        <w:t xml:space="preserve">1. Притчи 14:15 – «Простой всему верит, а разумный обдумывает шаги свои».</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Притчи 7:8 Проходя по улице возле ее угла; и он пошел к ее дому,</w:t>
      </w:r>
    </w:p>
    <w:p/>
    <w:p>
      <w:r xmlns:w="http://schemas.openxmlformats.org/wordprocessingml/2006/main">
        <w:t xml:space="preserve">Проходя по улице, мужчина направился к дому женщины.</w:t>
      </w:r>
    </w:p>
    <w:p/>
    <w:p>
      <w:r xmlns:w="http://schemas.openxmlformats.org/wordprocessingml/2006/main">
        <w:t xml:space="preserve">1. Следовать Божьим путем, даже если он ведет нас в неожиданные места</w:t>
      </w:r>
    </w:p>
    <w:p/>
    <w:p>
      <w:r xmlns:w="http://schemas.openxmlformats.org/wordprocessingml/2006/main">
        <w:t xml:space="preserve">2. Мудрость прислушиваться к Божьим предупреждениям</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Притчи 7:9 В сумерках, вечером, в темную и темную ночь:</w:t>
      </w:r>
    </w:p>
    <w:p/>
    <w:p>
      <w:r xmlns:w="http://schemas.openxmlformats.org/wordprocessingml/2006/main">
        <w:t xml:space="preserve">Отрывок предостерегает об опасностях пребывания в темном месте ночью.</w:t>
      </w:r>
    </w:p>
    <w:p/>
    <w:p>
      <w:r xmlns:w="http://schemas.openxmlformats.org/wordprocessingml/2006/main">
        <w:t xml:space="preserve">1. Ночная опасность: как избежать искушений и греха.</w:t>
      </w:r>
    </w:p>
    <w:p/>
    <w:p>
      <w:r xmlns:w="http://schemas.openxmlformats.org/wordprocessingml/2006/main">
        <w:t xml:space="preserve">2. Свет Божьего присутствия: как найти силу во времена слабости.</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Притчи 4:19 – «Путь нечестивых – как тьма: они не знают, о чем спотыкаются».</w:t>
      </w:r>
    </w:p>
    <w:p/>
    <w:p>
      <w:r xmlns:w="http://schemas.openxmlformats.org/wordprocessingml/2006/main">
        <w:t xml:space="preserve">Притчи 7:10 И вот, встретилась ему женщина в одежде блудницы и с хитрым сердцем.</w:t>
      </w:r>
    </w:p>
    <w:p/>
    <w:p>
      <w:r xmlns:w="http://schemas.openxmlformats.org/wordprocessingml/2006/main">
        <w:t xml:space="preserve">Эта пословица описывает мужчину, которого встречает женщина в одежде и манерах проститутки.</w:t>
      </w:r>
    </w:p>
    <w:p/>
    <w:p>
      <w:r xmlns:w="http://schemas.openxmlformats.org/wordprocessingml/2006/main">
        <w:t xml:space="preserve">1: Не обманывайтесь внешним видом тех, кто не живет благочестивой жизнью.</w:t>
      </w:r>
    </w:p>
    <w:p/>
    <w:p>
      <w:r xmlns:w="http://schemas.openxmlformats.org/wordprocessingml/2006/main">
        <w:t xml:space="preserve">2: Не поддавайтесь искушениям тех, кто пытается увести вас от Бога.</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2:1 Тимофею 6:11: А ты, человек Божий, беги сего. Стремитесь к праведности, благочестию, вере, любви, стойкости, кротости.</w:t>
      </w:r>
    </w:p>
    <w:p/>
    <w:p>
      <w:r xmlns:w="http://schemas.openxmlformats.org/wordprocessingml/2006/main">
        <w:t xml:space="preserve">Притчи 7:11 (Она криклива и упряма; ноги ее не стоят в доме ее:</w:t>
      </w:r>
    </w:p>
    <w:p/>
    <w:p>
      <w:r xmlns:w="http://schemas.openxmlformats.org/wordprocessingml/2006/main">
        <w:t xml:space="preserve">Этот отрывок предостерегает от опасности общения с беспорядочными женщинами.</w:t>
      </w:r>
    </w:p>
    <w:p/>
    <w:p>
      <w:r xmlns:w="http://schemas.openxmlformats.org/wordprocessingml/2006/main">
        <w:t xml:space="preserve">1: Держитесь подальше от искушений, избегая дурного влияния.</w:t>
      </w:r>
    </w:p>
    <w:p/>
    <w:p>
      <w:r xmlns:w="http://schemas.openxmlformats.org/wordprocessingml/2006/main">
        <w:t xml:space="preserve">2. Берегите свое сердце от греха и его последствий.</w:t>
      </w:r>
    </w:p>
    <w:p/>
    <w:p>
      <w:r xmlns:w="http://schemas.openxmlformats.org/wordprocessingml/2006/main">
        <w:t xml:space="preserve">1:1 Коринфянам 6:18 – «Бегайте от полового разврата. Все прочие грехи, которые делает человек, находятся вне тела, а кто грешит сексуально, тот грешит против своего тела».</w:t>
      </w:r>
    </w:p>
    <w:p/>
    <w:p>
      <w:r xmlns:w="http://schemas.openxmlformats.org/wordprocessingml/2006/main">
        <w:t xml:space="preserve">2: Притчи 5:3-5 - «Ибо уста прелюбодейки истекают медом, и речь ее мягче елея; но в конце она горька, как желчь, и остра, как обоюдоострый меч. Ноги ее опускаются до земли». смерть; ее шаги ведут прямо в могилу».</w:t>
      </w:r>
    </w:p>
    <w:p/>
    <w:p>
      <w:r xmlns:w="http://schemas.openxmlformats.org/wordprocessingml/2006/main">
        <w:t xml:space="preserve">Притчи 7:12 То она на улице, то на улице и подстерегает на каждом углу.)</w:t>
      </w:r>
    </w:p>
    <w:p/>
    <w:p>
      <w:r xmlns:w="http://schemas.openxmlformats.org/wordprocessingml/2006/main">
        <w:t xml:space="preserve">Она соблазнительница, которая использует свою красоту, чтобы выманить мужчин из их домов.</w:t>
      </w:r>
    </w:p>
    <w:p/>
    <w:p>
      <w:r xmlns:w="http://schemas.openxmlformats.org/wordprocessingml/2006/main">
        <w:t xml:space="preserve">1: Мы должны осознавать искушения этого мира и беречь себя от них.</w:t>
      </w:r>
    </w:p>
    <w:p/>
    <w:p>
      <w:r xmlns:w="http://schemas.openxmlformats.org/wordprocessingml/2006/main">
        <w:t xml:space="preserve">2: Нам следует учиться на примере Притчей 7 и серьезно относиться к предостережениям против греха и искушений.</w:t>
      </w:r>
    </w:p>
    <w:p/>
    <w:p>
      <w:r xmlns:w="http://schemas.openxmlformats.org/wordprocessingml/2006/main">
        <w:t xml:space="preserve">1: Матфея 6:13: «И не введи нас в искушение, но избавь нас от зла».</w:t>
      </w:r>
    </w:p>
    <w:p/>
    <w:p>
      <w:r xmlns:w="http://schemas.openxmlformats.org/wordprocessingml/2006/main">
        <w:t xml:space="preserve">2:1 Петра 5:8: «Трезвитесь, бодрствуйте, потому что противник ваш диавол ходит, как рыкающий лев, ища, кого поглотить».</w:t>
      </w:r>
    </w:p>
    <w:p/>
    <w:p>
      <w:r xmlns:w="http://schemas.openxmlformats.org/wordprocessingml/2006/main">
        <w:t xml:space="preserve">Притчи 7:13 И она схватила его, и поцеловала его, и с дерзким лицом сказала ему:</w:t>
      </w:r>
    </w:p>
    <w:p/>
    <w:p>
      <w:r xmlns:w="http://schemas.openxmlformats.org/wordprocessingml/2006/main">
        <w:t xml:space="preserve">Этот отрывок из Притчей 7:13 предостерегает от соблазнов соблазнительной женщины.</w:t>
      </w:r>
    </w:p>
    <w:p/>
    <w:p>
      <w:r xmlns:w="http://schemas.openxmlformats.org/wordprocessingml/2006/main">
        <w:t xml:space="preserve">1. Берегите свое сердце от искушений</w:t>
      </w:r>
    </w:p>
    <w:p/>
    <w:p>
      <w:r xmlns:w="http://schemas.openxmlformats.org/wordprocessingml/2006/main">
        <w:t xml:space="preserve">2. Опасность похотливых желаний</w:t>
      </w:r>
    </w:p>
    <w:p/>
    <w:p>
      <w:r xmlns:w="http://schemas.openxmlformats.org/wordprocessingml/2006/main">
        <w:t xml:space="preserve">1. Притчи 5:3-5 - «Ибо уста прелюбодейки истекают медом, и речь ее мягче елея; но в конце она горька, как полынь, и остра, как меч обоюдоострый. Ноги ее падают до земли». смерть; шаги ее идут по пути в преисподнюю; она не размышляет о пути жизни; пути ее блуждают, и она не знает этого».</w:t>
      </w:r>
    </w:p>
    <w:p/>
    <w:p>
      <w:r xmlns:w="http://schemas.openxmlformats.org/wordprocessingml/2006/main">
        <w:t xml:space="preserve">2. Иакова 1:14-15 – «Но каждый человек искушается, когда он прельщается и прельщается своим собственным желанием. Тогда желание, зачав, рождает грех, а грех, когда он вырос, рождает смерть».</w:t>
      </w:r>
    </w:p>
    <w:p/>
    <w:p>
      <w:r xmlns:w="http://schemas.openxmlformats.org/wordprocessingml/2006/main">
        <w:t xml:space="preserve">Притчи 7:14 У меня есть мирные жертвы; в этот день я исполнил свои обеты.</w:t>
      </w:r>
    </w:p>
    <w:p/>
    <w:p>
      <w:r xmlns:w="http://schemas.openxmlformats.org/wordprocessingml/2006/main">
        <w:t xml:space="preserve">Оратор выполнил свои обеты и мирные предложения.</w:t>
      </w:r>
    </w:p>
    <w:p/>
    <w:p>
      <w:r xmlns:w="http://schemas.openxmlformats.org/wordprocessingml/2006/main">
        <w:t xml:space="preserve">1. Ценность соблюдения обетов и мирных жертвоприношений</w:t>
      </w:r>
    </w:p>
    <w:p/>
    <w:p>
      <w:r xmlns:w="http://schemas.openxmlformats.org/wordprocessingml/2006/main">
        <w:t xml:space="preserve">2. Сила верного исполнения</w:t>
      </w:r>
    </w:p>
    <w:p/>
    <w:p>
      <w:r xmlns:w="http://schemas.openxmlformats.org/wordprocessingml/2006/main">
        <w:t xml:space="preserve">1. Руфь 1:16-17 – «Но Руфь сказала: не уговаривай меня оставить тебя или вернуться, следуя за тобой. Ибо куда ты пойдешь, я пойду, и где ты ночлег, я поселюсь. Твой народ будет Моим народом. и Бог твой, Бог мой».</w:t>
      </w:r>
    </w:p>
    <w:p/>
    <w:p>
      <w:r xmlns:w="http://schemas.openxmlformats.org/wordprocessingml/2006/main">
        <w:t xml:space="preserve">2. Экклезиаст 5:5 – «Лучше вам не обещать, чем обещать и не платить».</w:t>
      </w:r>
    </w:p>
    <w:p/>
    <w:p>
      <w:r xmlns:w="http://schemas.openxmlformats.org/wordprocessingml/2006/main">
        <w:t xml:space="preserve">Притчи 7:15 Поэтому я вышел навстречу тебе, старательно искать лица твоего, и нашел тебя.</w:t>
      </w:r>
    </w:p>
    <w:p/>
    <w:p>
      <w:r xmlns:w="http://schemas.openxmlformats.org/wordprocessingml/2006/main">
        <w:t xml:space="preserve">Человек ищет чужое лицо и находит его.</w:t>
      </w:r>
    </w:p>
    <w:p/>
    <w:p>
      <w:r xmlns:w="http://schemas.openxmlformats.org/wordprocessingml/2006/main">
        <w:t xml:space="preserve">1. Бог всегда рядом, чтобы встретиться с нами, когда мы ищем Его.</w:t>
      </w:r>
    </w:p>
    <w:p/>
    <w:p>
      <w:r xmlns:w="http://schemas.openxmlformats.org/wordprocessingml/2006/main">
        <w:t xml:space="preserve">2. Сила усердного поиска Бога.</w:t>
      </w:r>
    </w:p>
    <w:p/>
    <w:p>
      <w:r xmlns:w="http://schemas.openxmlformats.org/wordprocessingml/2006/main">
        <w:t xml:space="preserve">1. Луки 11:9-10 И говорю вам: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2. Иеремия 29:13 И будете искать Меня, и найдете Меня, если будете искать Меня всем сердцем вашим.</w:t>
      </w:r>
    </w:p>
    <w:p/>
    <w:p>
      <w:r xmlns:w="http://schemas.openxmlformats.org/wordprocessingml/2006/main">
        <w:t xml:space="preserve">Притчи 7:16 Я устилаю постель мою покрывалами из ткани, резными изделиями, виссоном египетским.</w:t>
      </w:r>
    </w:p>
    <w:p/>
    <w:p>
      <w:r xmlns:w="http://schemas.openxmlformats.org/wordprocessingml/2006/main">
        <w:t xml:space="preserve">В этом стихе говорится об украшении, предполагая, что человек должен потратить время на то, чтобы сделать что-то особенное и красивое.</w:t>
      </w:r>
    </w:p>
    <w:p/>
    <w:p>
      <w:r xmlns:w="http://schemas.openxmlformats.org/wordprocessingml/2006/main">
        <w:t xml:space="preserve">1. Красота того, что вы тратите время на создание чего-то особенного</w:t>
      </w:r>
    </w:p>
    <w:p/>
    <w:p>
      <w:r xmlns:w="http://schemas.openxmlformats.org/wordprocessingml/2006/main">
        <w:t xml:space="preserve">2. Создание красоты через украшения</w:t>
      </w:r>
    </w:p>
    <w:p/>
    <w:p>
      <w:r xmlns:w="http://schemas.openxmlformats.org/wordprocessingml/2006/main">
        <w:t xml:space="preserve">1. Экклезиаст 3:11 – Он сотворил все прекрасным в свое время.</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Притчи 7:17 Я надушил постель мою смирной, алоэ и корицей.</w:t>
      </w:r>
    </w:p>
    <w:p/>
    <w:p>
      <w:r xmlns:w="http://schemas.openxmlformats.org/wordprocessingml/2006/main">
        <w:t xml:space="preserve">В Притчах 7:17 говорится о женщине, застилающей себе постель ароматическими специями, такими как мирра, алоэ и корица.</w:t>
      </w:r>
    </w:p>
    <w:p/>
    <w:p>
      <w:r xmlns:w="http://schemas.openxmlformats.org/wordprocessingml/2006/main">
        <w:t xml:space="preserve">1. Аромат благочестивой жизни: жизнь в освящении и святости</w:t>
      </w:r>
    </w:p>
    <w:p/>
    <w:p>
      <w:r xmlns:w="http://schemas.openxmlformats.org/wordprocessingml/2006/main">
        <w:t xml:space="preserve">2. Сила парфюма: пусть ваша жизнь говорит за вас</w:t>
      </w:r>
    </w:p>
    <w:p/>
    <w:p>
      <w:r xmlns:w="http://schemas.openxmlformats.org/wordprocessingml/2006/main">
        <w:t xml:space="preserve">1. 2 Коринфянам 7:1 – Итак, имея такие обетования, давайте, дорогие друзья, очистим себя от всего, что оскверняет тело и дух, совершая святыню из благоговения перед Богом.</w:t>
      </w:r>
    </w:p>
    <w:p/>
    <w:p>
      <w:r xmlns:w="http://schemas.openxmlformats.org/wordprocessingml/2006/main">
        <w:t xml:space="preserve">2. 1 Петра 1:16 – ибо написано: Будьте святы, потому что Я свят.</w:t>
      </w:r>
    </w:p>
    <w:p/>
    <w:p>
      <w:r xmlns:w="http://schemas.openxmlformats.org/wordprocessingml/2006/main">
        <w:t xml:space="preserve">Притчи 7:18 Придите, насытимся любовью до утра, утешим себя любовью.</w:t>
      </w:r>
    </w:p>
    <w:p/>
    <w:p>
      <w:r xmlns:w="http://schemas.openxmlformats.org/wordprocessingml/2006/main">
        <w:t xml:space="preserve">Притчи 7:18 побуждают людей получать удовольствие от любви и утешаться ею.</w:t>
      </w:r>
    </w:p>
    <w:p/>
    <w:p>
      <w:r xmlns:w="http://schemas.openxmlformats.org/wordprocessingml/2006/main">
        <w:t xml:space="preserve">1. Радость любить и быть любимым</w:t>
      </w:r>
    </w:p>
    <w:p/>
    <w:p>
      <w:r xmlns:w="http://schemas.openxmlformats.org/wordprocessingml/2006/main">
        <w:t xml:space="preserve">2. Благословения товарищества</w:t>
      </w:r>
    </w:p>
    <w:p/>
    <w:p>
      <w:r xmlns:w="http://schemas.openxmlformats.org/wordprocessingml/2006/main">
        <w:t xml:space="preserve">1. Песнь Песней 8:4-7.</w:t>
      </w:r>
    </w:p>
    <w:p/>
    <w:p>
      <w:r xmlns:w="http://schemas.openxmlformats.org/wordprocessingml/2006/main">
        <w:t xml:space="preserve">2. Экклезиаст 4:9-12.</w:t>
      </w:r>
    </w:p>
    <w:p/>
    <w:p>
      <w:r xmlns:w="http://schemas.openxmlformats.org/wordprocessingml/2006/main">
        <w:t xml:space="preserve">Притчи 7:19 Ибо нет доброго человека дома, он ушел в дальнюю дорогу;</w:t>
      </w:r>
    </w:p>
    <w:p/>
    <w:p>
      <w:r xmlns:w="http://schemas.openxmlformats.org/wordprocessingml/2006/main">
        <w:t xml:space="preserve">Он взял с собой мешок денег и придет домой в назначенный день.</w:t>
      </w:r>
    </w:p>
    <w:p/>
    <w:p>
      <w:r xmlns:w="http://schemas.openxmlformats.org/wordprocessingml/2006/main">
        <w:t xml:space="preserve">Мужчина ушел в путешествие, взяв с собой мешок денег, и вернется в определенный день.</w:t>
      </w:r>
    </w:p>
    <w:p/>
    <w:p>
      <w:r xmlns:w="http://schemas.openxmlformats.org/wordprocessingml/2006/main">
        <w:t xml:space="preserve">1. Важность планирования жизни наперед</w:t>
      </w:r>
    </w:p>
    <w:p/>
    <w:p>
      <w:r xmlns:w="http://schemas.openxmlformats.org/wordprocessingml/2006/main">
        <w:t xml:space="preserve">2. Подготовка к будущему и необходимость мудро распоряжаться временем и ресурсами.</w:t>
      </w:r>
    </w:p>
    <w:p/>
    <w:p>
      <w:r xmlns:w="http://schemas.openxmlformats.org/wordprocessingml/2006/main">
        <w:t xml:space="preserve">1. Матфея 25:14-30 – Притча о талантах.</w:t>
      </w:r>
    </w:p>
    <w:p/>
    <w:p>
      <w:r xmlns:w="http://schemas.openxmlformats.org/wordprocessingml/2006/main">
        <w:t xml:space="preserve">2. Ефесянам 5:15-17 – Ходите в мудрости.</w:t>
      </w:r>
    </w:p>
    <w:p/>
    <w:p>
      <w:r xmlns:w="http://schemas.openxmlformats.org/wordprocessingml/2006/main">
        <w:t xml:space="preserve">Притчи 7:20 Он взял с собой мешок с деньгами и придет домой в назначенный день.</w:t>
      </w:r>
    </w:p>
    <w:p/>
    <w:p>
      <w:r xmlns:w="http://schemas.openxmlformats.org/wordprocessingml/2006/main">
        <w:t xml:space="preserve">Прислушайтесь к предупреждениям против искушений и оставайтесь на пути праведности.</w:t>
      </w:r>
    </w:p>
    <w:p/>
    <w:p>
      <w:r xmlns:w="http://schemas.openxmlformats.org/wordprocessingml/2006/main">
        <w:t xml:space="preserve">1. Не будьте дураком: избегайте искушений и воспользуйтесь преимуществами праведности.</w:t>
      </w:r>
    </w:p>
    <w:p/>
    <w:p>
      <w:r xmlns:w="http://schemas.openxmlformats.org/wordprocessingml/2006/main">
        <w:t xml:space="preserve">2. Оставаясь на правильном пути: примите награды праведности</w:t>
      </w:r>
    </w:p>
    <w:p/>
    <w:p>
      <w:r xmlns:w="http://schemas.openxmlformats.org/wordprocessingml/2006/main">
        <w:t xml:space="preserve">1. Притчи 16:17 — Путь праведных — удаление от зла: хранящий путь свой сохраняет душу свою.</w:t>
      </w:r>
    </w:p>
    <w:p/>
    <w:p>
      <w:r xmlns:w="http://schemas.openxmlformats.org/wordprocessingml/2006/main">
        <w:t xml:space="preserve">2. 1 Коринфянам 15:33 – Не обманывайтесь: злые разговоры развращают хорошие манеры.</w:t>
      </w:r>
    </w:p>
    <w:p/>
    <w:p>
      <w:r xmlns:w="http://schemas.openxmlformats.org/wordprocessingml/2006/main">
        <w:t xml:space="preserve">Притчи 7:21 Красивой своей речью она заставила его уступить, лестью уст своих принудила его.</w:t>
      </w:r>
    </w:p>
    <w:p/>
    <w:p>
      <w:r xmlns:w="http://schemas.openxmlformats.org/wordprocessingml/2006/main">
        <w:t xml:space="preserve">Женщина использует свое обаяние и слова, чтобы обмануть мужчину, заставляя его выполнять ее приказы.</w:t>
      </w:r>
    </w:p>
    <w:p/>
    <w:p>
      <w:r xmlns:w="http://schemas.openxmlformats.org/wordprocessingml/2006/main">
        <w:t xml:space="preserve">1. Опасности очарования языка</w:t>
      </w:r>
    </w:p>
    <w:p/>
    <w:p>
      <w:r xmlns:w="http://schemas.openxmlformats.org/wordprocessingml/2006/main">
        <w:t xml:space="preserve">2. Лесть: иллюзия любви</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20:19 – «Кто клевещет, тот открывает тайны; поэтому не сообщайтесь с простым болтуном».</w:t>
      </w:r>
    </w:p>
    <w:p/>
    <w:p>
      <w:r xmlns:w="http://schemas.openxmlformats.org/wordprocessingml/2006/main">
        <w:t xml:space="preserve">Притчи 7:22 Он тотчас идет за ней, как вол идет на заклание, или как глупец на исправление косяков;</w:t>
      </w:r>
    </w:p>
    <w:p/>
    <w:p>
      <w:r xmlns:w="http://schemas.openxmlformats.org/wordprocessingml/2006/main">
        <w:t xml:space="preserve">В этом отрывке говорится о том, что человека тянет к разрушению, как животное, идущее на заклание, или дурак к исправлению косяков.</w:t>
      </w:r>
    </w:p>
    <w:p/>
    <w:p>
      <w:r xmlns:w="http://schemas.openxmlformats.org/wordprocessingml/2006/main">
        <w:t xml:space="preserve">1. Осознавайте опасность искушения и его силу вести к разрушению.</w:t>
      </w:r>
    </w:p>
    <w:p/>
    <w:p>
      <w:r xmlns:w="http://schemas.openxmlformats.org/wordprocessingml/2006/main">
        <w:t xml:space="preserve">2. Имейте твердую решимость избегать искушений и не сбиваться с пути.</w:t>
      </w:r>
    </w:p>
    <w:p/>
    <w:p>
      <w:r xmlns:w="http://schemas.openxmlformats.org/wordprocessingml/2006/main">
        <w:t xml:space="preserve">1. Римлянам 12:2 – Не сообразуйтесь с этим миром, но преобразуйтесь обновлением ума вашего.</w:t>
      </w:r>
    </w:p>
    <w:p/>
    <w:p>
      <w:r xmlns:w="http://schemas.openxmlformats.org/wordprocessingml/2006/main">
        <w:t xml:space="preserve">2. Притчи 4:25-27 – Глаза ваши пусть смотрят прямо вперед, и взор ваш будет прямо перед вами. Обдумай путь своих ног; тогда все пути твои будут верны. Не уклоняйтесь ни вправо, ни влево; отврати ногу твою от зла.</w:t>
      </w:r>
    </w:p>
    <w:p/>
    <w:p>
      <w:r xmlns:w="http://schemas.openxmlformats.org/wordprocessingml/2006/main">
        <w:t xml:space="preserve">Притчи 7:23 Пока стрела не пронзит его печень; как птица спешит к сети, и не знает, что это для жизни ее.</w:t>
      </w:r>
    </w:p>
    <w:p/>
    <w:p>
      <w:r xmlns:w="http://schemas.openxmlformats.org/wordprocessingml/2006/main">
        <w:t xml:space="preserve">Он не осознает опасности своих действий, пока не становится слишком поздно.</w:t>
      </w:r>
    </w:p>
    <w:p/>
    <w:p>
      <w:r xmlns:w="http://schemas.openxmlformats.org/wordprocessingml/2006/main">
        <w:t xml:space="preserve">1: Мы должны осознавать последствия наших действий, пока не стало слишком поздно.</w:t>
      </w:r>
    </w:p>
    <w:p/>
    <w:p>
      <w:r xmlns:w="http://schemas.openxmlformats.org/wordprocessingml/2006/main">
        <w:t xml:space="preserve">2: Мы должны помнить о своем выборе и опасности, которая может таиться в нем.</w:t>
      </w:r>
    </w:p>
    <w:p/>
    <w:p>
      <w:r xmlns:w="http://schemas.openxmlformats.org/wordprocessingml/2006/main">
        <w:t xml:space="preserve">1: Экклезиаст 8:11 – Так как приговор за злое дело не исполняется скоро, то сердце сынов человеческих вполне расположено к тому, чтобы творить зло.</w:t>
      </w:r>
    </w:p>
    <w:p/>
    <w:p>
      <w:r xmlns:w="http://schemas.openxmlformats.org/wordprocessingml/2006/main">
        <w:t xml:space="preserve">2: Притчи 5:21-22 – Ибо пути человека пред очами Господа, и Он обдумывает все действия его. Его собственные беззакония возьмут на себя самого нечестивца, и он будет связан узами своих грехов.</w:t>
      </w:r>
    </w:p>
    <w:p/>
    <w:p>
      <w:r xmlns:w="http://schemas.openxmlformats.org/wordprocessingml/2006/main">
        <w:t xml:space="preserve">Притчи 7:24 Итак, дети, слушайте меня и внимайте словам уст моих.</w:t>
      </w:r>
    </w:p>
    <w:p/>
    <w:p>
      <w:r xmlns:w="http://schemas.openxmlformats.org/wordprocessingml/2006/main">
        <w:t xml:space="preserve">Этот отрывок напоминает нам о необходимости обращать внимание на мудрые слова других.</w:t>
      </w:r>
    </w:p>
    <w:p/>
    <w:p>
      <w:r xmlns:w="http://schemas.openxmlformats.org/wordprocessingml/2006/main">
        <w:t xml:space="preserve">1. Мудрость можно обрести, слушая других</w:t>
      </w:r>
    </w:p>
    <w:p/>
    <w:p>
      <w:r xmlns:w="http://schemas.openxmlformats.org/wordprocessingml/2006/main">
        <w:t xml:space="preserve">2. Сила слов</w:t>
      </w:r>
    </w:p>
    <w:p/>
    <w:p>
      <w:r xmlns:w="http://schemas.openxmlformats.org/wordprocessingml/2006/main">
        <w:t xml:space="preserve">1. Иакова 1:19 – Знайте, возлюбленные братья мои: каждый человек да будет скор на слух, медлен на слова, медлен на гнев.</w:t>
      </w:r>
    </w:p>
    <w:p/>
    <w:p>
      <w:r xmlns:w="http://schemas.openxmlformats.org/wordprocessingml/2006/main">
        <w:t xml:space="preserve">2. Притчи 12:15 - Путь глупого прав в глазах его, а мудрый прислушивается к советам.</w:t>
      </w:r>
    </w:p>
    <w:p/>
    <w:p>
      <w:r xmlns:w="http://schemas.openxmlformats.org/wordprocessingml/2006/main">
        <w:t xml:space="preserve">Притчи 7:25 Да не уклоняется сердце твое на пути ее, не блуждай на путях ее.</w:t>
      </w:r>
    </w:p>
    <w:p/>
    <w:p>
      <w:r xmlns:w="http://schemas.openxmlformats.org/wordprocessingml/2006/main">
        <w:t xml:space="preserve">Притчи 7:25 предостерегают от того, чтобы позволить сердцу сбиться с пути поступков безнравственной женщины.</w:t>
      </w:r>
    </w:p>
    <w:p/>
    <w:p>
      <w:r xmlns:w="http://schemas.openxmlformats.org/wordprocessingml/2006/main">
        <w:t xml:space="preserve">1. «Не сверните не туда: опасности следовать за злой женщиной»</w:t>
      </w:r>
    </w:p>
    <w:p/>
    <w:p>
      <w:r xmlns:w="http://schemas.openxmlformats.org/wordprocessingml/2006/main">
        <w:t xml:space="preserve">2. «Притчи 7:25: Дорога к праведности»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Псалом 119:9 – Как юноше сохранить путь свой в чистоте? Оберегая его по слову Твоему.</w:t>
      </w:r>
    </w:p>
    <w:p/>
    <w:p>
      <w:r xmlns:w="http://schemas.openxmlformats.org/wordprocessingml/2006/main">
        <w:t xml:space="preserve">Притчи 7:26 Ибо она повергла многих раненых, и много сильных людей было убито ею.</w:t>
      </w:r>
    </w:p>
    <w:p/>
    <w:p>
      <w:r xmlns:w="http://schemas.openxmlformats.org/wordprocessingml/2006/main">
        <w:t xml:space="preserve">Она безрассудна и разрушительна, приводя многих к падению.</w:t>
      </w:r>
    </w:p>
    <w:p/>
    <w:p>
      <w:r xmlns:w="http://schemas.openxmlformats.org/wordprocessingml/2006/main">
        <w:t xml:space="preserve">1. Безрассудное и деструктивное поведение ведет к разрушению</w:t>
      </w:r>
    </w:p>
    <w:p/>
    <w:p>
      <w:r xmlns:w="http://schemas.openxmlformats.org/wordprocessingml/2006/main">
        <w:t xml:space="preserve">2. Мудрость – это щит от разрушения</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Притчи 22:3 «Человек разумный предвидит зло и скрывается; а простодушные проходят и наказываются».</w:t>
      </w:r>
    </w:p>
    <w:p/>
    <w:p>
      <w:r xmlns:w="http://schemas.openxmlformats.org/wordprocessingml/2006/main">
        <w:t xml:space="preserve">Притчи 7:27 Дом ее — путь в ад, ведущий в чертоги смерти.</w:t>
      </w:r>
    </w:p>
    <w:p/>
    <w:p>
      <w:r xmlns:w="http://schemas.openxmlformats.org/wordprocessingml/2006/main">
        <w:t xml:space="preserve">Притчи 7:27 предупреждают нас, что если мы будем следовать греховному образу жизни, это приведет к смерти и разрушению.</w:t>
      </w:r>
    </w:p>
    <w:p/>
    <w:p>
      <w:r xmlns:w="http://schemas.openxmlformats.org/wordprocessingml/2006/main">
        <w:t xml:space="preserve">1. Остерегайтесь пути греха</w:t>
      </w:r>
    </w:p>
    <w:p/>
    <w:p>
      <w:r xmlns:w="http://schemas.openxmlformats.org/wordprocessingml/2006/main">
        <w:t xml:space="preserve">2. Выбирайте жизнь, а не смерть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1:1-2 - Блажен, кто не идет в ногу с нечестивыми, или не стоит на пути, по которому идут грешники, или сидит в обществе насмехающихся, но которого радует закон Господень, и который размышляет о своем законе день и ночь.</w:t>
      </w:r>
    </w:p>
    <w:p/>
    <w:p>
      <w:r xmlns:w="http://schemas.openxmlformats.org/wordprocessingml/2006/main">
        <w:t xml:space="preserve">Глава 8 Притчей олицетворяет мудрость женщины, подчеркивая ее добродетели и преимущества следования за ней.</w:t>
      </w:r>
    </w:p>
    <w:p/>
    <w:p>
      <w:r xmlns:w="http://schemas.openxmlformats.org/wordprocessingml/2006/main">
        <w:t xml:space="preserve">1-й абзац: В этой главе мудрость описывается как призыв к людям, предлагающий понимание и понимание. Он подчеркивает ценность и важность мудрости в жизни (Притчи 8:1-11).</w:t>
      </w:r>
    </w:p>
    <w:p/>
    <w:p>
      <w:r xmlns:w="http://schemas.openxmlformats.org/wordprocessingml/2006/main">
        <w:t xml:space="preserve">2-й абзац: В этой главе описывается мудрость, присутствовавшая с самого начала творения, до образования Земли. Он подчеркивает роль мудрости в установлении порядка и руководстве человечеством (Притчи 8:22-31).</w:t>
      </w:r>
    </w:p>
    <w:p/>
    <w:p>
      <w:r xmlns:w="http://schemas.openxmlformats.org/wordprocessingml/2006/main">
        <w:t xml:space="preserve">3-й абзац: Эта глава призывает читателей прислушаться к наставлениям мудрости и предостерегает от их отклонения. В нем подчеркивается, что те, кто находит мудрость, обретают жизнь и благоволение от Бога (Притчи 8:32-36).</w:t>
      </w:r>
    </w:p>
    <w:p/>
    <w:p>
      <w:r xmlns:w="http://schemas.openxmlformats.org/wordprocessingml/2006/main">
        <w:t xml:space="preserve">В итоге,</w:t>
      </w:r>
    </w:p>
    <w:p>
      <w:r xmlns:w="http://schemas.openxmlformats.org/wordprocessingml/2006/main">
        <w:t xml:space="preserve">Восьмая глава Притчей олицетворяет</w:t>
      </w:r>
    </w:p>
    <w:p>
      <w:r xmlns:w="http://schemas.openxmlformats.org/wordprocessingml/2006/main">
        <w:t xml:space="preserve">мудрость как женщина,</w:t>
      </w:r>
    </w:p>
    <w:p>
      <w:r xmlns:w="http://schemas.openxmlformats.org/wordprocessingml/2006/main">
        <w:t xml:space="preserve">подчеркивая ее достоинства</w:t>
      </w:r>
    </w:p>
    <w:p>
      <w:r xmlns:w="http://schemas.openxmlformats.org/wordprocessingml/2006/main">
        <w:t xml:space="preserve">и подчеркивая преимущества преследования ее.</w:t>
      </w:r>
    </w:p>
    <w:p/>
    <w:p>
      <w:r xmlns:w="http://schemas.openxmlformats.org/wordprocessingml/2006/main">
        <w:t xml:space="preserve">Представлено олицетворение мудрости, призывающей людей, предлагая понимание и понимание.</w:t>
      </w:r>
    </w:p>
    <w:p>
      <w:r xmlns:w="http://schemas.openxmlformats.org/wordprocessingml/2006/main">
        <w:t xml:space="preserve">Подчеркивание признания ценности мудрости и ее важности в жизни.</w:t>
      </w:r>
    </w:p>
    <w:p>
      <w:r xmlns:w="http://schemas.openxmlformats.org/wordprocessingml/2006/main">
        <w:t xml:space="preserve">Описано изображение присутствия мудрости с самого начала творения, подчеркивая ее роль в установлении порядка.</w:t>
      </w:r>
    </w:p>
    <w:p>
      <w:r xmlns:w="http://schemas.openxmlformats.org/wordprocessingml/2006/main">
        <w:t xml:space="preserve">Поощряйте слушателей прислушиваться к наставлениям мудрости и предостерегайте от отказа.</w:t>
      </w:r>
    </w:p>
    <w:p>
      <w:r xmlns:w="http://schemas.openxmlformats.org/wordprocessingml/2006/main">
        <w:t xml:space="preserve">Признавая, что те, кто находит мудрость, обретают жизнь и благоволение от Бога.</w:t>
      </w:r>
    </w:p>
    <w:p/>
    <w:p>
      <w:r xmlns:w="http://schemas.openxmlformats.org/wordprocessingml/2006/main">
        <w:t xml:space="preserve">Глава 8 Притчей олицетворяет мудрость женщины, подчеркивая ее добродетели и преимущества следования за ней.</w:t>
      </w:r>
    </w:p>
    <w:p/>
    <w:p>
      <w:r xmlns:w="http://schemas.openxmlformats.org/wordprocessingml/2006/main">
        <w:t xml:space="preserve">1-й абзац: В этой главе мудрость описывается как призыв к людям, предлагающий понимание и понимание. Он подчеркивает ценность и важность мудрости в жизни (Притчи 8:1-11).</w:t>
      </w:r>
    </w:p>
    <w:p/>
    <w:p>
      <w:r xmlns:w="http://schemas.openxmlformats.org/wordprocessingml/2006/main">
        <w:t xml:space="preserve">2-й абзац: В этой главе описывается мудрость, присутствовавшая с самого начала творения, до образования Земли. Он подчеркивает роль мудрости в установлении порядка и руководстве человечеством (Притчи 8:22-31).</w:t>
      </w:r>
    </w:p>
    <w:p/>
    <w:p>
      <w:r xmlns:w="http://schemas.openxmlformats.org/wordprocessingml/2006/main">
        <w:t xml:space="preserve">3-й абзац: Эта глава призывает читателей прислушаться к наставлениям мудрости и предостерегает от их отклонения. В нем подчеркивается, что те, кто находит мудрость, обретают жизнь и благоволение от Бога (Притчи 8:32-36).</w:t>
      </w:r>
    </w:p>
    <w:p/>
    <w:p>
      <w:r xmlns:w="http://schemas.openxmlformats.org/wordprocessingml/2006/main">
        <w:t xml:space="preserve">В итоге,</w:t>
      </w:r>
    </w:p>
    <w:p>
      <w:r xmlns:w="http://schemas.openxmlformats.org/wordprocessingml/2006/main">
        <w:t xml:space="preserve">Восьмая глава Притчей олицетворяет</w:t>
      </w:r>
    </w:p>
    <w:p>
      <w:r xmlns:w="http://schemas.openxmlformats.org/wordprocessingml/2006/main">
        <w:t xml:space="preserve">мудрость как женщина,</w:t>
      </w:r>
    </w:p>
    <w:p>
      <w:r xmlns:w="http://schemas.openxmlformats.org/wordprocessingml/2006/main">
        <w:t xml:space="preserve">подчеркивая ее достоинства</w:t>
      </w:r>
    </w:p>
    <w:p>
      <w:r xmlns:w="http://schemas.openxmlformats.org/wordprocessingml/2006/main">
        <w:t xml:space="preserve">и подчеркивая преимущества преследования ее.</w:t>
      </w:r>
    </w:p>
    <w:p/>
    <w:p>
      <w:r xmlns:w="http://schemas.openxmlformats.org/wordprocessingml/2006/main">
        <w:t xml:space="preserve">Представлено олицетворение мудрости, призывающей людей, предлагая понимание и понимание.</w:t>
      </w:r>
    </w:p>
    <w:p>
      <w:r xmlns:w="http://schemas.openxmlformats.org/wordprocessingml/2006/main">
        <w:t xml:space="preserve">Подчеркивание признания ценности мудрости и ее важности в жизни.</w:t>
      </w:r>
    </w:p>
    <w:p>
      <w:r xmlns:w="http://schemas.openxmlformats.org/wordprocessingml/2006/main">
        <w:t xml:space="preserve">Описано изображение присутствия мудрости с самого начала творения, подчеркивая ее роль в установлении порядка.</w:t>
      </w:r>
    </w:p>
    <w:p>
      <w:r xmlns:w="http://schemas.openxmlformats.org/wordprocessingml/2006/main">
        <w:t xml:space="preserve">Поощряйте слушателей прислушиваться к наставлениям мудрости и предостерегайте от отказа.</w:t>
      </w:r>
    </w:p>
    <w:p>
      <w:r xmlns:w="http://schemas.openxmlformats.org/wordprocessingml/2006/main">
        <w:t xml:space="preserve">Признавая, что те, кто находит мудрость, обретают жизнь и благоволение от Бога.</w:t>
      </w:r>
    </w:p>
    <w:p/>
    <w:p>
      <w:r xmlns:w="http://schemas.openxmlformats.org/wordprocessingml/2006/main">
        <w:t xml:space="preserve">Притчи 8:1 Не премудрость ли вопиет? и понимание издало голос свой?</w:t>
      </w:r>
    </w:p>
    <w:p/>
    <w:p>
      <w:r xmlns:w="http://schemas.openxmlformats.org/wordprocessingml/2006/main">
        <w:t xml:space="preserve">Мудрость и понимание призывают быть услышанными.</w:t>
      </w:r>
    </w:p>
    <w:p/>
    <w:p>
      <w:r xmlns:w="http://schemas.openxmlformats.org/wordprocessingml/2006/main">
        <w:t xml:space="preserve">1. Сила мудрости и понимания</w:t>
      </w:r>
    </w:p>
    <w:p/>
    <w:p>
      <w:r xmlns:w="http://schemas.openxmlformats.org/wordprocessingml/2006/main">
        <w:t xml:space="preserve">2. Голос, который взывает о нас</w:t>
      </w:r>
    </w:p>
    <w:p/>
    <w:p>
      <w:r xmlns:w="http://schemas.openxmlformats.org/wordprocessingml/2006/main">
        <w:t xml:space="preserve">1. Исайя 11:2 – «И почиет на Нем Дух Господень, Дух премудрости и разумения, Дух совета и силы, Дух познания и страха Господня».</w:t>
      </w:r>
    </w:p>
    <w:p/>
    <w:p>
      <w:r xmlns:w="http://schemas.openxmlformats.org/wordprocessingml/2006/main">
        <w:t xml:space="preserve">2. Иакова 1:5 – «А если у кого из вас недостает мудрости, да просит у Бога, дающего всем щедро и без упреков, и дастся ему».</w:t>
      </w:r>
    </w:p>
    <w:p/>
    <w:p>
      <w:r xmlns:w="http://schemas.openxmlformats.org/wordprocessingml/2006/main">
        <w:t xml:space="preserve">Притчи 8:2 Она стоит на вершинах высот, при дороге, в местах троп.</w:t>
      </w:r>
    </w:p>
    <w:p/>
    <w:p>
      <w:r xmlns:w="http://schemas.openxmlformats.org/wordprocessingml/2006/main">
        <w:t xml:space="preserve">Выше всего она стоит в местах наибольшего значения, на пути к местам троп.</w:t>
      </w:r>
    </w:p>
    <w:p/>
    <w:p>
      <w:r xmlns:w="http://schemas.openxmlformats.org/wordprocessingml/2006/main">
        <w:t xml:space="preserve">1: Мы можем добиться большого успеха, если выберем путь, ведущий нас к высотам.</w:t>
      </w:r>
    </w:p>
    <w:p/>
    <w:p>
      <w:r xmlns:w="http://schemas.openxmlformats.org/wordprocessingml/2006/main">
        <w:t xml:space="preserve">2: Чтобы достичь вершины самых высоких мест, мы должны пойти по тропам, которые ведут нас туда.</w:t>
      </w:r>
    </w:p>
    <w:p/>
    <w:p>
      <w:r xmlns:w="http://schemas.openxmlformats.org/wordprocessingml/2006/main">
        <w:t xml:space="preserve">1: Псалом 17:33 Сделает ноги мои, как оленьи, и поставит меня на высотах моих.</w:t>
      </w:r>
    </w:p>
    <w:p/>
    <w:p>
      <w:r xmlns:w="http://schemas.openxmlformats.org/wordprocessingml/2006/main">
        <w:t xml:space="preserve">2:1 Петра 2:11 Возлюбленные, умоляю вас, как странников и странников, воздерживайтесь от плотских похотей, воинствующих против души.</w:t>
      </w:r>
    </w:p>
    <w:p/>
    <w:p>
      <w:r xmlns:w="http://schemas.openxmlformats.org/wordprocessingml/2006/main">
        <w:t xml:space="preserve">Притчи 8:3 Она плачет у ворот, при входе в город, при входе в двери.</w:t>
      </w:r>
    </w:p>
    <w:p/>
    <w:p>
      <w:r xmlns:w="http://schemas.openxmlformats.org/wordprocessingml/2006/main">
        <w:t xml:space="preserve">Она призывает людей прислушаться к ее мудрости.</w:t>
      </w:r>
    </w:p>
    <w:p/>
    <w:p>
      <w:r xmlns:w="http://schemas.openxmlformats.org/wordprocessingml/2006/main">
        <w:t xml:space="preserve">1: Мудрость можно найти в неожиданных местах.</w:t>
      </w:r>
    </w:p>
    <w:p/>
    <w:p>
      <w:r xmlns:w="http://schemas.openxmlformats.org/wordprocessingml/2006/main">
        <w:t xml:space="preserve">2: Мы должны быть готовы услышать слова мудрости.</w:t>
      </w:r>
    </w:p>
    <w:p/>
    <w:p>
      <w:r xmlns:w="http://schemas.openxmlformats.org/wordprocessingml/2006/main">
        <w:t xml:space="preserve">1: Колоссянам 3:16 – Слово Христово да вселяется в вас обильно, уча и наставляя друг друга всякой премудростью.</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Притчи 8:4 К вам, люди, взываю я; и мой голос — к сынам человеческим.</w:t>
      </w:r>
    </w:p>
    <w:p/>
    <w:p>
      <w:r xmlns:w="http://schemas.openxmlformats.org/wordprocessingml/2006/main">
        <w:t xml:space="preserve">Книга Притчей взывает к людям и призывает их прислушаться к ее мудрости.</w:t>
      </w:r>
    </w:p>
    <w:p/>
    <w:p>
      <w:r xmlns:w="http://schemas.openxmlformats.org/wordprocessingml/2006/main">
        <w:t xml:space="preserve">1. «Мудрость пословиц: поиск руководства в нашей жизни»</w:t>
      </w:r>
    </w:p>
    <w:p/>
    <w:p>
      <w:r xmlns:w="http://schemas.openxmlformats.org/wordprocessingml/2006/main">
        <w:t xml:space="preserve">2. «Прислушиваясь к притчам: слушая голос Бога»</w:t>
      </w:r>
    </w:p>
    <w:p/>
    <w:p>
      <w:r xmlns:w="http://schemas.openxmlformats.org/wordprocessingml/2006/main">
        <w:t xml:space="preserve">1.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Псалом 118:105: «Слово Твое — светильник ноге моей и свет стезе моей».</w:t>
      </w:r>
    </w:p>
    <w:p/>
    <w:p>
      <w:r xmlns:w="http://schemas.openxmlformats.org/wordprocessingml/2006/main">
        <w:t xml:space="preserve">Притчи 8:5 Познайте мудрость, глупцы, и будьте с разумным сердцем.</w:t>
      </w:r>
    </w:p>
    <w:p/>
    <w:p>
      <w:r xmlns:w="http://schemas.openxmlformats.org/wordprocessingml/2006/main">
        <w:t xml:space="preserve">Этот отрывок побуждает нас стремиться к мудрости и пониманию.</w:t>
      </w:r>
    </w:p>
    <w:p/>
    <w:p>
      <w:r xmlns:w="http://schemas.openxmlformats.org/wordprocessingml/2006/main">
        <w:t xml:space="preserve">1. Стремление к мудрости: как стать мудрым человеком</w:t>
      </w:r>
    </w:p>
    <w:p/>
    <w:p>
      <w:r xmlns:w="http://schemas.openxmlformats.org/wordprocessingml/2006/main">
        <w:t xml:space="preserve">2. Важность понимания: как продемонстрировать понимание</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4:7 – Начало мудрости таково: приобретай мудрость, и, что приобретешь, приобрети понимание.</w:t>
      </w:r>
    </w:p>
    <w:p/>
    <w:p>
      <w:r xmlns:w="http://schemas.openxmlformats.org/wordprocessingml/2006/main">
        <w:t xml:space="preserve">Притчи 8:6 Слушайте; ибо я буду говорить о превосходных вещах; и раскрытие уст моих будет правым.</w:t>
      </w:r>
    </w:p>
    <w:p/>
    <w:p>
      <w:r xmlns:w="http://schemas.openxmlformats.org/wordprocessingml/2006/main">
        <w:t xml:space="preserve">Притчи 8:6 побуждают нас слушать, потому что говорящий будет говорить превосходные и правильные вещи.</w:t>
      </w:r>
    </w:p>
    <w:p/>
    <w:p>
      <w:r xmlns:w="http://schemas.openxmlformats.org/wordprocessingml/2006/main">
        <w:t xml:space="preserve">1. Сила слушания: научиться слышать то, что важно</w:t>
      </w:r>
    </w:p>
    <w:p/>
    <w:p>
      <w:r xmlns:w="http://schemas.openxmlformats.org/wordprocessingml/2006/main">
        <w:t xml:space="preserve">2. Мудрость пословиц: исследование правильных и хороших вещей</w:t>
      </w:r>
    </w:p>
    <w:p/>
    <w:p>
      <w:r xmlns:w="http://schemas.openxmlformats.org/wordprocessingml/2006/main">
        <w:t xml:space="preserve">1. Иакова 1:19-20 – Будьте скоры на слух, медленны на речь, медленны на гнев.</w:t>
      </w:r>
    </w:p>
    <w:p/>
    <w:p>
      <w:r xmlns:w="http://schemas.openxmlformats.org/wordprocessingml/2006/main">
        <w:t xml:space="preserve">2. 1 Петра 4:10-11 – Каждый, получив дар, служите друг другу, как добрые домостроители разнообразной благодати Божией.</w:t>
      </w:r>
    </w:p>
    <w:p/>
    <w:p>
      <w:r xmlns:w="http://schemas.openxmlformats.org/wordprocessingml/2006/main">
        <w:t xml:space="preserve">Притчи 8:7 Ибо уста мои будут говорить истину; и нечестие — мерзость для уст моих.</w:t>
      </w:r>
    </w:p>
    <w:p/>
    <w:p>
      <w:r xmlns:w="http://schemas.openxmlformats.org/wordprocessingml/2006/main">
        <w:t xml:space="preserve">Этот отрывок говорит о важности честности и порядочности.</w:t>
      </w:r>
    </w:p>
    <w:p/>
    <w:p>
      <w:r xmlns:w="http://schemas.openxmlformats.org/wordprocessingml/2006/main">
        <w:t xml:space="preserve">1. «Не лги: честность и честность в нашей жизни»</w:t>
      </w:r>
    </w:p>
    <w:p/>
    <w:p>
      <w:r xmlns:w="http://schemas.openxmlformats.org/wordprocessingml/2006/main">
        <w:t xml:space="preserve">2. «Сила истины: почему мы должны говорить правду»</w:t>
      </w:r>
    </w:p>
    <w:p/>
    <w:p>
      <w:r xmlns:w="http://schemas.openxmlformats.org/wordprocessingml/2006/main">
        <w:t xml:space="preserve">1. Колоссянам 3:9-10 – «Не лгите друг другу, видя, что вы, отвергнув ветхого человека с его делами, облеклись в нового, обновляющегося в познании по образу Создателя его. "</w:t>
      </w:r>
    </w:p>
    <w:p/>
    <w:p>
      <w:r xmlns:w="http://schemas.openxmlformats.org/wordprocessingml/2006/main">
        <w:t xml:space="preserve">2. Ефесянам 4:25 – Итак, отвергнув ложь, говорите истину каждый ближнему своему, ибо мы члены друг другу».</w:t>
      </w:r>
    </w:p>
    <w:p/>
    <w:p>
      <w:r xmlns:w="http://schemas.openxmlformats.org/wordprocessingml/2006/main">
        <w:t xml:space="preserve">Притчи 8:8 Все слова уст моих — в праведности; в них нет ничего предосудительного или извращенного.</w:t>
      </w:r>
    </w:p>
    <w:p/>
    <w:p>
      <w:r xmlns:w="http://schemas.openxmlformats.org/wordprocessingml/2006/main">
        <w:t xml:space="preserve">В Притчах 8:8 подчеркивается важность говорить только слова праведности и избегать разврата.</w:t>
      </w:r>
    </w:p>
    <w:p/>
    <w:p>
      <w:r xmlns:w="http://schemas.openxmlformats.org/wordprocessingml/2006/main">
        <w:t xml:space="preserve">1. «Сила ваших слов: говорите правду»</w:t>
      </w:r>
    </w:p>
    <w:p/>
    <w:p>
      <w:r xmlns:w="http://schemas.openxmlformats.org/wordprocessingml/2006/main">
        <w:t xml:space="preserve">2. «Как важно мудро выбирать слова»</w:t>
      </w:r>
    </w:p>
    <w:p/>
    <w:p>
      <w:r xmlns:w="http://schemas.openxmlformats.org/wordprocessingml/2006/main">
        <w:t xml:space="preserve">1. Колоссянам 4:6 – «Речь ваша всегда должна быть любезной, приправленной солью, чтобы вы знали, как должно отвечать каждому».</w:t>
      </w:r>
    </w:p>
    <w:p/>
    <w:p>
      <w:r xmlns:w="http://schemas.openxmlformats.org/wordprocessingml/2006/main">
        <w:t xml:space="preserve">2. Иакова 3:1-12 – «Не многие из вас должны стать учителями, братья мои, ибо вы знаете, что мы, учащие, будем судимы более строго».</w:t>
      </w:r>
    </w:p>
    <w:p/>
    <w:p>
      <w:r xmlns:w="http://schemas.openxmlformats.org/wordprocessingml/2006/main">
        <w:t xml:space="preserve">Притчи 8:9 Все это ясно для разумного и справедливо для обретшего знание.</w:t>
      </w:r>
    </w:p>
    <w:p/>
    <w:p>
      <w:r xmlns:w="http://schemas.openxmlformats.org/wordprocessingml/2006/main">
        <w:t xml:space="preserve">Познание Господа ясно тем, кто стремится понять его.</w:t>
      </w:r>
    </w:p>
    <w:p/>
    <w:p>
      <w:r xmlns:w="http://schemas.openxmlformats.org/wordprocessingml/2006/main">
        <w:t xml:space="preserve">1: Недостаточно просто иметь знания, мы должны использовать их для поиска Господа.</w:t>
      </w:r>
    </w:p>
    <w:p/>
    <w:p>
      <w:r xmlns:w="http://schemas.openxmlformats.org/wordprocessingml/2006/main">
        <w:t xml:space="preserve">2: Мудрость Господа открыта и доступна тем, кто ищет знания.</w:t>
      </w:r>
    </w:p>
    <w:p/>
    <w:p>
      <w:r xmlns:w="http://schemas.openxmlformats.org/wordprocessingml/2006/main">
        <w:t xml:space="preserve">1: Притчи 3:13-14 -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2: Псалом 118:104 – Через повеления Твои обретаю разумение; поэтому я ненавижу всякий ложный путь.</w:t>
      </w:r>
    </w:p>
    <w:p/>
    <w:p>
      <w:r xmlns:w="http://schemas.openxmlformats.org/wordprocessingml/2006/main">
        <w:t xml:space="preserve">Притчи 8:10 Принимайте наставление мое, а не серебро; и знания, а не отборное золото.</w:t>
      </w:r>
    </w:p>
    <w:p/>
    <w:p>
      <w:r xmlns:w="http://schemas.openxmlformats.org/wordprocessingml/2006/main">
        <w:t xml:space="preserve">Получайте обучение вместо богатства, знания вместо золота.</w:t>
      </w:r>
    </w:p>
    <w:p/>
    <w:p>
      <w:r xmlns:w="http://schemas.openxmlformats.org/wordprocessingml/2006/main">
        <w:t xml:space="preserve">1. Ценность знаний выше богатства</w:t>
      </w:r>
    </w:p>
    <w:p/>
    <w:p>
      <w:r xmlns:w="http://schemas.openxmlformats.org/wordprocessingml/2006/main">
        <w:t xml:space="preserve">2. Выбор мудрости вместо богатства</w:t>
      </w:r>
    </w:p>
    <w:p/>
    <w:p>
      <w:r xmlns:w="http://schemas.openxmlformats.org/wordprocessingml/2006/main">
        <w:t xml:space="preserve">1. Притчи 16:16 – Насколько лучше приобрести мудрость, чем золото! Чтобы получить понимание, нужно выбрать серебро.</w:t>
      </w:r>
    </w:p>
    <w:p/>
    <w:p>
      <w:r xmlns:w="http://schemas.openxmlformats.org/wordprocessingml/2006/main">
        <w:t xml:space="preserve">2. Экклезиаст 7:12 – Ибо защита мудрости подобна защите денег, и польза знания в том, что мудрость сохраняет жизнь тому, кто имеет ее.</w:t>
      </w:r>
    </w:p>
    <w:p/>
    <w:p>
      <w:r xmlns:w="http://schemas.openxmlformats.org/wordprocessingml/2006/main">
        <w:t xml:space="preserve">Притчи 8:11 Ибо мудрость лучше рубинов; и все, чего можно желать, не может сравниться с ним.</w:t>
      </w:r>
    </w:p>
    <w:p/>
    <w:p>
      <w:r xmlns:w="http://schemas.openxmlformats.org/wordprocessingml/2006/main">
        <w:t xml:space="preserve">Мудрость дороже богатства. Ничто не может сравниться с этим.</w:t>
      </w:r>
    </w:p>
    <w:p/>
    <w:p>
      <w:r xmlns:w="http://schemas.openxmlformats.org/wordprocessingml/2006/main">
        <w:t xml:space="preserve">1. Ценность мудрости: научиться искать самое ценное</w:t>
      </w:r>
    </w:p>
    <w:p/>
    <w:p>
      <w:r xmlns:w="http://schemas.openxmlformats.org/wordprocessingml/2006/main">
        <w:t xml:space="preserve">2. Выбор богатства или мудрости: инвестирование в то, что вечно</w:t>
      </w:r>
    </w:p>
    <w:p/>
    <w:p>
      <w:r xmlns:w="http://schemas.openxmlformats.org/wordprocessingml/2006/main">
        <w:t xml:space="preserve">1. Иакова 3:17-18 – А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2. Притчи 3:13-14 – Блажен человек, который находит мудрость, и человек, который обретает разум. Ибо товар от него лучше товара из серебра, и прибыль от него лучше золота чистого.</w:t>
      </w:r>
    </w:p>
    <w:p/>
    <w:p>
      <w:r xmlns:w="http://schemas.openxmlformats.org/wordprocessingml/2006/main">
        <w:t xml:space="preserve">Притчи 8:12 Я премудр, живу благоразумно и нахожу знание остроумных выдумок.</w:t>
      </w:r>
    </w:p>
    <w:p/>
    <w:p>
      <w:r xmlns:w="http://schemas.openxmlformats.org/wordprocessingml/2006/main">
        <w:t xml:space="preserve">Мудрость обитает в благоразумии, а знания приобретаются посредством остроумных изобретений.</w:t>
      </w:r>
    </w:p>
    <w:p/>
    <w:p>
      <w:r xmlns:w="http://schemas.openxmlformats.org/wordprocessingml/2006/main">
        <w:t xml:space="preserve">1. «Мудрость благоразумия»</w:t>
      </w:r>
    </w:p>
    <w:p/>
    <w:p>
      <w:r xmlns:w="http://schemas.openxmlformats.org/wordprocessingml/2006/main">
        <w:t xml:space="preserve">2. «Польза знаний»</w:t>
      </w:r>
    </w:p>
    <w:p/>
    <w:p>
      <w:r xmlns:w="http://schemas.openxmlformats.org/wordprocessingml/2006/main">
        <w:t xml:space="preserve">1. Притчи 3:13-15.</w:t>
      </w:r>
    </w:p>
    <w:p/>
    <w:p>
      <w:r xmlns:w="http://schemas.openxmlformats.org/wordprocessingml/2006/main">
        <w:t xml:space="preserve">2. Притчи 9:10-12.</w:t>
      </w:r>
    </w:p>
    <w:p/>
    <w:p>
      <w:r xmlns:w="http://schemas.openxmlformats.org/wordprocessingml/2006/main">
        <w:t xml:space="preserve">Притчи 8:13 Страх Господень - ненавидеть зло; гордость и высокомерие, и злой путь, и коварные уста я ненавижу.</w:t>
      </w:r>
    </w:p>
    <w:p/>
    <w:p>
      <w:r xmlns:w="http://schemas.openxmlformats.org/wordprocessingml/2006/main">
        <w:t xml:space="preserve">Страх Господень – это ненависть к злу и связанному с ним поведению.</w:t>
      </w:r>
    </w:p>
    <w:p/>
    <w:p>
      <w:r xmlns:w="http://schemas.openxmlformats.org/wordprocessingml/2006/main">
        <w:t xml:space="preserve">1. Сила ненависти к злу. Что значит ненавидеть зло и почему это важно.</w:t>
      </w:r>
    </w:p>
    <w:p/>
    <w:p>
      <w:r xmlns:w="http://schemas.openxmlformats.org/wordprocessingml/2006/main">
        <w:t xml:space="preserve">2. Божий призыв к нам презирать гордость и высокомерие. Почему нам следует отвергать гордость и высокомерие.</w:t>
      </w:r>
    </w:p>
    <w:p/>
    <w:p>
      <w:r xmlns:w="http://schemas.openxmlformats.org/wordprocessingml/2006/main">
        <w:t xml:space="preserve">1. Псалом 97:10 – «Любящие Господа возненавидьте зло…»</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Притчи 8:14 Мой совет и здравая мудрость: я разумен; У меня есть сила.</w:t>
      </w:r>
    </w:p>
    <w:p/>
    <w:p>
      <w:r xmlns:w="http://schemas.openxmlformats.org/wordprocessingml/2006/main">
        <w:t xml:space="preserve">В этом отрывке утверждается, что у Бога есть мудрость и понимание, а также сила поделиться ими.</w:t>
      </w:r>
    </w:p>
    <w:p/>
    <w:p>
      <w:r xmlns:w="http://schemas.openxmlformats.org/wordprocessingml/2006/main">
        <w:t xml:space="preserve">1. Сила Божьего совета</w:t>
      </w:r>
    </w:p>
    <w:p/>
    <w:p>
      <w:r xmlns:w="http://schemas.openxmlformats.org/wordprocessingml/2006/main">
        <w:t xml:space="preserve">2. Понимание мудрости Божией</w:t>
      </w:r>
    </w:p>
    <w:p/>
    <w:p>
      <w:r xmlns:w="http://schemas.openxmlformats.org/wordprocessingml/2006/main">
        <w:t xml:space="preserve">1. Притчи 3:13-15 - Блаженны находящие мудрость, обретающие разум, ибо она выгоднее серебра и приносит большую прибыль, чем золото. Она дороже рубинов; ничто из того, что ты желаешь, не может сравниться с ней.</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Притчи 8:15 Мною цари царствуют, и князья вершат правосудие.</w:t>
      </w:r>
    </w:p>
    <w:p/>
    <w:p>
      <w:r xmlns:w="http://schemas.openxmlformats.org/wordprocessingml/2006/main">
        <w:t xml:space="preserve">В Притчах 8:15 говорится, что цари и князья получают власть от Бога и принимают справедливые решения.</w:t>
      </w:r>
    </w:p>
    <w:p/>
    <w:p>
      <w:r xmlns:w="http://schemas.openxmlformats.org/wordprocessingml/2006/main">
        <w:t xml:space="preserve">1. Бог — источник всякой власти — Притчи 8:15.</w:t>
      </w:r>
    </w:p>
    <w:p/>
    <w:p>
      <w:r xmlns:w="http://schemas.openxmlformats.org/wordprocessingml/2006/main">
        <w:t xml:space="preserve">2. Необходимость справедливых решений – Притчи 8:15.</w:t>
      </w:r>
    </w:p>
    <w:p/>
    <w:p>
      <w:r xmlns:w="http://schemas.openxmlformats.org/wordprocessingml/2006/main">
        <w:t xml:space="preserve">1. Исаия 33:22 – Ибо Господь – наш судья; Господь — наш законодатель; Господь — наш царь; он спасет нас.</w:t>
      </w:r>
    </w:p>
    <w:p/>
    <w:p>
      <w:r xmlns:w="http://schemas.openxmlformats.org/wordprocessingml/2006/main">
        <w:t xml:space="preserve">2. Даниил 2:20-21 - Даниил ответил и сказал: Да будет благословенно имя Бога во веки веков, которому принадлежит мудрость и сила. Он меняет времена и времена года; он свергает королей и ставит королей; он дает мудрость мудрым и знание имеющим разум.</w:t>
      </w:r>
    </w:p>
    <w:p/>
    <w:p>
      <w:r xmlns:w="http://schemas.openxmlformats.org/wordprocessingml/2006/main">
        <w:t xml:space="preserve">Притчи 8:16 Мною управляют князья и вельможи, все судьи земли.</w:t>
      </w:r>
    </w:p>
    <w:p/>
    <w:p>
      <w:r xmlns:w="http://schemas.openxmlformats.org/wordprocessingml/2006/main">
        <w:t xml:space="preserve">Притчи 8:16 учат, что правители, вельможи и судьи земли — все находятся под властью Бога.</w:t>
      </w:r>
    </w:p>
    <w:p/>
    <w:p>
      <w:r xmlns:w="http://schemas.openxmlformats.org/wordprocessingml/2006/main">
        <w:t xml:space="preserve">1. «Владычество Бога»</w:t>
      </w:r>
    </w:p>
    <w:p/>
    <w:p>
      <w:r xmlns:w="http://schemas.openxmlformats.org/wordprocessingml/2006/main">
        <w:t xml:space="preserve">2. «Власть Бога в человеческом правительстве»</w:t>
      </w:r>
    </w:p>
    <w:p/>
    <w:p>
      <w:r xmlns:w="http://schemas.openxmlformats.org/wordprocessingml/2006/main">
        <w:t xml:space="preserve">1. Колоссянам 1:16-17 – Ибо Им создано все, что на небе и на земле, видимое и невидимое: престолы ли, господства ли, начальства ли, власти ли, – все создано Им и для Него.</w:t>
      </w:r>
    </w:p>
    <w:p/>
    <w:p>
      <w:r xmlns:w="http://schemas.openxmlformats.org/wordprocessingml/2006/main">
        <w:t xml:space="preserve">2. Римлянам 13:1-2 –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Притчи 8:17 Я люблю любящих меня; и ищущие меня рано найдут меня.</w:t>
      </w:r>
    </w:p>
    <w:p/>
    <w:p>
      <w:r xmlns:w="http://schemas.openxmlformats.org/wordprocessingml/2006/main">
        <w:t xml:space="preserve">Я люблю тех, кто любит меня, и те, кто усердно ищет меня, найдут меня.</w:t>
      </w:r>
    </w:p>
    <w:p/>
    <w:p>
      <w:r xmlns:w="http://schemas.openxmlformats.org/wordprocessingml/2006/main">
        <w:t xml:space="preserve">1: Нам следует усердно искать Господа, ибо Он любит тех, кто любит Его, и будет найден теми, кто ищет Его.</w:t>
      </w:r>
    </w:p>
    <w:p/>
    <w:p>
      <w:r xmlns:w="http://schemas.openxmlformats.org/wordprocessingml/2006/main">
        <w:t xml:space="preserve">2: Любите Господа всем своим сердцем, ибо Он любит тех, кто любит Его, и будет найден теми, кто усердно ищет Его.</w:t>
      </w:r>
    </w:p>
    <w:p/>
    <w:p>
      <w:r xmlns:w="http://schemas.openxmlformats.org/wordprocessingml/2006/main">
        <w:t xml:space="preserve">1: Второзаконие 4:29 – А оттуда будешь искать Господа, Бога твоего, и найдешь Его, если будешь искать Его всем сердцем твоим и всей душой твоей.</w:t>
      </w:r>
    </w:p>
    <w:p/>
    <w:p>
      <w:r xmlns:w="http://schemas.openxmlformats.org/wordprocessingml/2006/main">
        <w:t xml:space="preserve">2: Иеремия 29:13 – Ты будешь искать меня и найдешь, если будешь искать меня всем своим сердцем.</w:t>
      </w:r>
    </w:p>
    <w:p/>
    <w:p>
      <w:r xmlns:w="http://schemas.openxmlformats.org/wordprocessingml/2006/main">
        <w:t xml:space="preserve">Притчи 8:18 Богатство и слава со мной; да, вечное богатство и праведность.</w:t>
      </w:r>
    </w:p>
    <w:p/>
    <w:p>
      <w:r xmlns:w="http://schemas.openxmlformats.org/wordprocessingml/2006/main">
        <w:t xml:space="preserve">В Притчах 8:18 говорится, что богатство и честь, а также прочное богатство и праведность доступны тем, кто их ищет.</w:t>
      </w:r>
    </w:p>
    <w:p/>
    <w:p>
      <w:r xmlns:w="http://schemas.openxmlformats.org/wordprocessingml/2006/main">
        <w:t xml:space="preserve">1. Сила веры: научиться стремиться к богатству и славе</w:t>
      </w:r>
    </w:p>
    <w:p/>
    <w:p>
      <w:r xmlns:w="http://schemas.openxmlformats.org/wordprocessingml/2006/main">
        <w:t xml:space="preserve">2. Благословение праведности: обретение прочного богатства и чести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Притчи 8:19 Плоды мои лучше золота, даже чистого золота; и мой доход выше отборного серебра.</w:t>
      </w:r>
    </w:p>
    <w:p/>
    <w:p>
      <w:r xmlns:w="http://schemas.openxmlformats.org/wordprocessingml/2006/main">
        <w:t xml:space="preserve">Плод мудрости ценнее золота и серебра.</w:t>
      </w:r>
    </w:p>
    <w:p/>
    <w:p>
      <w:r xmlns:w="http://schemas.openxmlformats.org/wordprocessingml/2006/main">
        <w:t xml:space="preserve">1. Ценность мудрости: как найти удовлетворение в жизни</w:t>
      </w:r>
    </w:p>
    <w:p/>
    <w:p>
      <w:r xmlns:w="http://schemas.openxmlformats.org/wordprocessingml/2006/main">
        <w:t xml:space="preserve">2. Польза мудрости: обретение богатства, которое останется навечно</w:t>
      </w:r>
    </w:p>
    <w:p/>
    <w:p>
      <w:r xmlns:w="http://schemas.openxmlformats.org/wordprocessingml/2006/main">
        <w:t xml:space="preserve">1. Колоссянам 3:16 – Слово Христово да вселяется в вас обильно, со всякою премудростью;</w:t>
      </w:r>
    </w:p>
    <w:p/>
    <w:p>
      <w:r xmlns:w="http://schemas.openxmlformats.org/wordprocessingml/2006/main">
        <w:t xml:space="preserve">2. Иакова 3:17 - А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Притчи 8:20 Я веду путем праведности, среди стезей суда:</w:t>
      </w:r>
    </w:p>
    <w:p/>
    <w:p>
      <w:r xmlns:w="http://schemas.openxmlformats.org/wordprocessingml/2006/main">
        <w:t xml:space="preserve">Мудрость ведет к праведности и справедливости.</w:t>
      </w:r>
    </w:p>
    <w:p/>
    <w:p>
      <w:r xmlns:w="http://schemas.openxmlformats.org/wordprocessingml/2006/main">
        <w:t xml:space="preserve">1. Путь праведности – Притчи 8:20.</w:t>
      </w:r>
    </w:p>
    <w:p/>
    <w:p>
      <w:r xmlns:w="http://schemas.openxmlformats.org/wordprocessingml/2006/main">
        <w:t xml:space="preserve">2. Обрести справедливость посредством мудрости – Притчи 8:20.</w:t>
      </w:r>
    </w:p>
    <w:p/>
    <w:p>
      <w:r xmlns:w="http://schemas.openxmlformats.org/wordprocessingml/2006/main">
        <w:t xml:space="preserve">1. Исайя 33:15-16 – «Кто поступает праведно и говорит правду; кто презирает выгоду от притеснений, кто качает руки свои от взяточничества, кто затыкает уши свои, чтобы не слышать крови, и закрывает глаза свои от увидит зло; Он будет обитать на высоте; защитой его будут скалы; хлеб будет дан ему; воды его будут верны».</w:t>
      </w:r>
    </w:p>
    <w:p/>
    <w:p>
      <w:r xmlns:w="http://schemas.openxmlformats.org/wordprocessingml/2006/main">
        <w:t xml:space="preserve">2. Псалом 25:8-9 – «Благ и праведен Господь: посему Он научит грешников на пути. Кротких наставит на суде, и кротких научит пути Своему».</w:t>
      </w:r>
    </w:p>
    <w:p/>
    <w:p>
      <w:r xmlns:w="http://schemas.openxmlformats.org/wordprocessingml/2006/main">
        <w:t xml:space="preserve">Притчи 8:21 Чтобы любящие меня унаследовали имущество; и Я наполню их сокровища.</w:t>
      </w:r>
    </w:p>
    <w:p/>
    <w:p>
      <w:r xmlns:w="http://schemas.openxmlformats.org/wordprocessingml/2006/main">
        <w:t xml:space="preserve">Этот отрывок призывает людей стремиться к мудрости, ведущей к процветанию.</w:t>
      </w:r>
    </w:p>
    <w:p/>
    <w:p>
      <w:r xmlns:w="http://schemas.openxmlformats.org/wordprocessingml/2006/main">
        <w:t xml:space="preserve">1. В поисках мудрости: путь к изобилию</w:t>
      </w:r>
    </w:p>
    <w:p/>
    <w:p>
      <w:r xmlns:w="http://schemas.openxmlformats.org/wordprocessingml/2006/main">
        <w:t xml:space="preserve">2. Мудрый выбор: ключ к богатству</w:t>
      </w:r>
    </w:p>
    <w:p/>
    <w:p>
      <w:r xmlns:w="http://schemas.openxmlformats.org/wordprocessingml/2006/main">
        <w:t xml:space="preserve">1. Притчи 3:13-18.</w:t>
      </w:r>
    </w:p>
    <w:p/>
    <w:p>
      <w:r xmlns:w="http://schemas.openxmlformats.org/wordprocessingml/2006/main">
        <w:t xml:space="preserve">2. Иакова 1:5-8.</w:t>
      </w:r>
    </w:p>
    <w:p/>
    <w:p>
      <w:r xmlns:w="http://schemas.openxmlformats.org/wordprocessingml/2006/main">
        <w:t xml:space="preserve">Притчи 8:22 Господь владел мною в начале пути Своего, прежде дел Своих древних.</w:t>
      </w:r>
    </w:p>
    <w:p/>
    <w:p>
      <w:r xmlns:w="http://schemas.openxmlformats.org/wordprocessingml/2006/main">
        <w:t xml:space="preserve">Притчи 8:22 учат нас, что Господь был с нами прежде всего.</w:t>
      </w:r>
    </w:p>
    <w:p/>
    <w:p>
      <w:r xmlns:w="http://schemas.openxmlformats.org/wordprocessingml/2006/main">
        <w:t xml:space="preserve">1. «Бог всегда с нами: исследование Притчей 8:22»</w:t>
      </w:r>
    </w:p>
    <w:p/>
    <w:p>
      <w:r xmlns:w="http://schemas.openxmlformats.org/wordprocessingml/2006/main">
        <w:t xml:space="preserve">2. «Первенство Господа: анализ Притчей 8:22»</w:t>
      </w:r>
    </w:p>
    <w:p/>
    <w:p>
      <w:r xmlns:w="http://schemas.openxmlformats.org/wordprocessingml/2006/main">
        <w:t xml:space="preserve">1. Исаия 40:28 Разве вы не знаете? Разве ты не слышал? Господь — Бог вечный, Создатель концов земли. Он не устанет и не утомится, и никто не сможет постичь его понимание.</w:t>
      </w:r>
    </w:p>
    <w:p/>
    <w:p>
      <w:r xmlns:w="http://schemas.openxmlformats.org/wordprocessingml/2006/main">
        <w:t xml:space="preserve">2. Иоанна 1:1-3 В начале было Слово, и Слово было у Бога, и Слово было Бог. Он был с Богом в начале. Через него все было создано; без него не было сделано ничего из того, что было сделано.</w:t>
      </w:r>
    </w:p>
    <w:p/>
    <w:p>
      <w:r xmlns:w="http://schemas.openxmlformats.org/wordprocessingml/2006/main">
        <w:t xml:space="preserve">Притчи 8:23 Я был создан от века, от начала, когда была земля.</w:t>
      </w:r>
    </w:p>
    <w:p/>
    <w:p>
      <w:r xmlns:w="http://schemas.openxmlformats.org/wordprocessingml/2006/main">
        <w:t xml:space="preserve">В Притчах 8:23 утверждается, что мудрость была еще до сотворения земли.</w:t>
      </w:r>
    </w:p>
    <w:p/>
    <w:p>
      <w:r xmlns:w="http://schemas.openxmlformats.org/wordprocessingml/2006/main">
        <w:t xml:space="preserve">1. Вечная Мудрость Божия</w:t>
      </w:r>
    </w:p>
    <w:p/>
    <w:p>
      <w:r xmlns:w="http://schemas.openxmlformats.org/wordprocessingml/2006/main">
        <w:t xml:space="preserve">2. Приоритет мудрости</w:t>
      </w:r>
    </w:p>
    <w:p/>
    <w:p>
      <w:r xmlns:w="http://schemas.openxmlformats.org/wordprocessingml/2006/main">
        <w:t xml:space="preserve">1. Колоссянам 1:15-17 – Христос есть образ невидимого Бога, первенец всего творения.</w:t>
      </w:r>
    </w:p>
    <w:p/>
    <w:p>
      <w:r xmlns:w="http://schemas.openxmlformats.org/wordprocessingml/2006/main">
        <w:t xml:space="preserve">2. Иоанна 1:1-5 – В начале было Слово, и Слово было у Бога, и Слово было Бог.</w:t>
      </w:r>
    </w:p>
    <w:p/>
    <w:p>
      <w:r xmlns:w="http://schemas.openxmlformats.org/wordprocessingml/2006/main">
        <w:t xml:space="preserve">Притчи 8:24 Когда не было бездны, я был рожден; когда не было источников, изобилующих водой.</w:t>
      </w:r>
    </w:p>
    <w:p/>
    <w:p>
      <w:r xmlns:w="http://schemas.openxmlformats.org/wordprocessingml/2006/main">
        <w:t xml:space="preserve">Я был создан до творения.</w:t>
      </w:r>
    </w:p>
    <w:p/>
    <w:p>
      <w:r xmlns:w="http://schemas.openxmlformats.org/wordprocessingml/2006/main">
        <w:t xml:space="preserve">1: Божья благодать вечна и вездесуща.</w:t>
      </w:r>
    </w:p>
    <w:p/>
    <w:p>
      <w:r xmlns:w="http://schemas.openxmlformats.org/wordprocessingml/2006/main">
        <w:t xml:space="preserve">2: Сила Божья необыкновенна и непостижима.</w:t>
      </w:r>
    </w:p>
    <w:p/>
    <w:p>
      <w:r xmlns:w="http://schemas.openxmlformats.org/wordprocessingml/2006/main">
        <w:t xml:space="preserve">1: Колоссянам 1:17 – Он есть прежде всего, и все Им держится.</w:t>
      </w:r>
    </w:p>
    <w:p/>
    <w:p>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w:t>
      </w:r>
    </w:p>
    <w:p/>
    <w:p>
      <w:r xmlns:w="http://schemas.openxmlformats.org/wordprocessingml/2006/main">
        <w:t xml:space="preserve">Притчи 8:25 Прежде чем утвердились горы, прежде, чем появились холмы, Я появился на свет:</w:t>
      </w:r>
    </w:p>
    <w:p/>
    <w:p>
      <w:r xmlns:w="http://schemas.openxmlformats.org/wordprocessingml/2006/main">
        <w:t xml:space="preserve">Этот отрывок напоминает нам, что Бог существовал прежде всего остального и вечен.</w:t>
      </w:r>
    </w:p>
    <w:p/>
    <w:p>
      <w:r xmlns:w="http://schemas.openxmlformats.org/wordprocessingml/2006/main">
        <w:t xml:space="preserve">1. Как Божья вечность поддерживает нас</w:t>
      </w:r>
    </w:p>
    <w:p/>
    <w:p>
      <w:r xmlns:w="http://schemas.openxmlformats.org/wordprocessingml/2006/main">
        <w:t xml:space="preserve">2. Сила Бога до творения</w:t>
      </w:r>
    </w:p>
    <w:p/>
    <w:p>
      <w:r xmlns:w="http://schemas.openxmlformats.org/wordprocessingml/2006/main">
        <w:t xml:space="preserve">1. Исаия 48:12-13 «Послушай меня, Иаков, Израиль, которого Я призвал! Я — он, Я первый, и Я последний. Рука Моя положила основание земли, и право Моё рука раскинула небеса; когда Я призову их, они предстанут вместе.</w:t>
      </w:r>
    </w:p>
    <w:p/>
    <w:p>
      <w:r xmlns:w="http://schemas.openxmlformats.org/wordprocessingml/2006/main">
        <w:t xml:space="preserve">2. Иоанна 1:1-3 В начале было Слово, и Слово было у Бога, и Слово было Бог. Он был в начале с Богом. Все было создано через Него, и без Него не было создано ничего, что было создано.</w:t>
      </w:r>
    </w:p>
    <w:p/>
    <w:p>
      <w:r xmlns:w="http://schemas.openxmlformats.org/wordprocessingml/2006/main">
        <w:t xml:space="preserve">Притчи 8:26 Еще не создал Он ни земли, ни полей, ни вершины праха мира.</w:t>
      </w:r>
    </w:p>
    <w:p/>
    <w:p>
      <w:r xmlns:w="http://schemas.openxmlformats.org/wordprocessingml/2006/main">
        <w:t xml:space="preserve">В Притчах 8:26 подчеркивается сила Бога, предполагающая, что Он сотворил мир до того, как были сформированы земля и поля.</w:t>
      </w:r>
    </w:p>
    <w:p/>
    <w:p>
      <w:r xmlns:w="http://schemas.openxmlformats.org/wordprocessingml/2006/main">
        <w:t xml:space="preserve">1. Чудеса Божьего творения: понимание силы Бога</w:t>
      </w:r>
    </w:p>
    <w:p/>
    <w:p>
      <w:r xmlns:w="http://schemas.openxmlformats.org/wordprocessingml/2006/main">
        <w:t xml:space="preserve">2. Притчи 8:26: Размышления о чудесном начале Вселенной</w:t>
      </w:r>
    </w:p>
    <w:p/>
    <w:p>
      <w:r xmlns:w="http://schemas.openxmlformats.org/wordprocessingml/2006/main">
        <w:t xml:space="preserve">1. Колоссянам 1:16-17: Ибо Им создано все, что на небе и на земле, видимое и невидимое: престолы ли, господства ли, начальства ли, власти ли, все создано Им и для Него.</w:t>
      </w:r>
    </w:p>
    <w:p/>
    <w:p>
      <w:r xmlns:w="http://schemas.openxmlformats.org/wordprocessingml/2006/main">
        <w:t xml:space="preserve">2. Бытие 1:1-2: В начале Бог сотворил небо и землю. Земля была безвидна и пуста, и тьма была над лицом бездны. И Дух Божий носился над водами.</w:t>
      </w:r>
    </w:p>
    <w:p/>
    <w:p>
      <w:r xmlns:w="http://schemas.openxmlformats.org/wordprocessingml/2006/main">
        <w:t xml:space="preserve">Притчи 8:27 Когда он готовил небеса, я был там, когда он устанавливал компас на поверхности бездны:</w:t>
      </w:r>
    </w:p>
    <w:p/>
    <w:p>
      <w:r xmlns:w="http://schemas.openxmlformats.org/wordprocessingml/2006/main">
        <w:t xml:space="preserve">В этом отрывке говорится о Божьей мудрости и силе творить вселенную и управлять ею.</w:t>
      </w:r>
    </w:p>
    <w:p/>
    <w:p>
      <w:r xmlns:w="http://schemas.openxmlformats.org/wordprocessingml/2006/main">
        <w:t xml:space="preserve">1. Величина Божьей силы: признание Его творческого величия</w:t>
      </w:r>
    </w:p>
    <w:p/>
    <w:p>
      <w:r xmlns:w="http://schemas.openxmlformats.org/wordprocessingml/2006/main">
        <w:t xml:space="preserve">2. Полагаться на Божью мудрость: доверять Его суверенному контролю</w:t>
      </w:r>
    </w:p>
    <w:p/>
    <w:p>
      <w:r xmlns:w="http://schemas.openxmlformats.org/wordprocessingml/2006/main">
        <w:t xml:space="preserve">1. Иеремия 10:12 Он сотворил землю силою Своей, утвердил мир мудростью Своей и распростер небеса Своей мудростью.</w:t>
      </w:r>
    </w:p>
    <w:p/>
    <w:p>
      <w:r xmlns:w="http://schemas.openxmlformats.org/wordprocessingml/2006/main">
        <w:t xml:space="preserve">2. Псалом 33:6 Словом Господним сотворены небеса; и все воинство их дуновением уст его.</w:t>
      </w:r>
    </w:p>
    <w:p/>
    <w:p>
      <w:r xmlns:w="http://schemas.openxmlformats.org/wordprocessingml/2006/main">
        <w:t xml:space="preserve">Притчи 8:28 Когда Он утвердил облака наверху, когда укрепил источники бездны:</w:t>
      </w:r>
    </w:p>
    <w:p/>
    <w:p>
      <w:r xmlns:w="http://schemas.openxmlformats.org/wordprocessingml/2006/main">
        <w:t xml:space="preserve">Бог создал и укрепил облака и источники бездны.</w:t>
      </w:r>
    </w:p>
    <w:p/>
    <w:p>
      <w:r xmlns:w="http://schemas.openxmlformats.org/wordprocessingml/2006/main">
        <w:t xml:space="preserve">1. Творческая сила Бога: исследование чудес Его творения</w:t>
      </w:r>
    </w:p>
    <w:p/>
    <w:p>
      <w:r xmlns:w="http://schemas.openxmlformats.org/wordprocessingml/2006/main">
        <w:t xml:space="preserve">2. Сила Бога: полагаться на Его неизменную любовь</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w:t>
      </w:r>
    </w:p>
    <w:p/>
    <w:p>
      <w:r xmlns:w="http://schemas.openxmlformats.org/wordprocessingml/2006/main">
        <w:t xml:space="preserve">2. Псалом 95:4-5 – В руке Его глубины земли: и сила холмов – Его. Море принадлежит Ему, и Он создал его, и руки Его образовали сушу.</w:t>
      </w:r>
    </w:p>
    <w:p/>
    <w:p>
      <w:r xmlns:w="http://schemas.openxmlformats.org/wordprocessingml/2006/main">
        <w:t xml:space="preserve">Притчи 8:29 Когда Он дал морю повеление Свое, чтобы воды не переступали повеления Его, когда Он утвердил основания земли:</w:t>
      </w:r>
    </w:p>
    <w:p/>
    <w:p>
      <w:r xmlns:w="http://schemas.openxmlformats.org/wordprocessingml/2006/main">
        <w:t xml:space="preserve">Своим указом Бог установил пределы моря и основания земли.</w:t>
      </w:r>
    </w:p>
    <w:p/>
    <w:p>
      <w:r xmlns:w="http://schemas.openxmlformats.org/wordprocessingml/2006/main">
        <w:t xml:space="preserve">1. Суверенитет Бога: понимание границ, которые Он устанавливает</w:t>
      </w:r>
    </w:p>
    <w:p/>
    <w:p>
      <w:r xmlns:w="http://schemas.openxmlformats.org/wordprocessingml/2006/main">
        <w:t xml:space="preserve">2. Основание для жизни: строиться на Слове Божьем</w:t>
      </w:r>
    </w:p>
    <w:p/>
    <w:p>
      <w:r xmlns:w="http://schemas.openxmlformats.org/wordprocessingml/2006/main">
        <w:t xml:space="preserve">1. Псалом 24:1-2 - Господня земля и все, что наполняет ее, вселенная и живущие в ней. Ибо Он основал его на морях и утвердил его на водах.</w:t>
      </w:r>
    </w:p>
    <w:p/>
    <w:p>
      <w:r xmlns:w="http://schemas.openxmlformats.org/wordprocessingml/2006/main">
        <w:t xml:space="preserve">2. Исаия 40:22 — Он Сидит над кругом земли, и жители ее подобны кузнечикам, Кто распростер небеса, как завесу, И раскинул их, как шатер для обитания.</w:t>
      </w:r>
    </w:p>
    <w:p/>
    <w:p>
      <w:r xmlns:w="http://schemas.openxmlformats.org/wordprocessingml/2006/main">
        <w:t xml:space="preserve">Притчи 8:30 Тогда я был рядом с ним, как воспитанный с ним, и каждый день был ему отрадой, всегда радовался пред ним;</w:t>
      </w:r>
    </w:p>
    <w:p/>
    <w:p>
      <w:r xmlns:w="http://schemas.openxmlformats.org/wordprocessingml/2006/main">
        <w:t xml:space="preserve">Мудрость была радостью Бога и радовалась пред Ним ежедневно.</w:t>
      </w:r>
    </w:p>
    <w:p/>
    <w:p>
      <w:r xmlns:w="http://schemas.openxmlformats.org/wordprocessingml/2006/main">
        <w:t xml:space="preserve">1. Радоваться в Господе: научиться прославлять Божью благость</w:t>
      </w:r>
    </w:p>
    <w:p/>
    <w:p>
      <w:r xmlns:w="http://schemas.openxmlformats.org/wordprocessingml/2006/main">
        <w:t xml:space="preserve">2. Радость мудрости: переживание Божьей радости</w:t>
      </w:r>
    </w:p>
    <w:p/>
    <w:p>
      <w:r xmlns:w="http://schemas.openxmlformats.org/wordprocessingml/2006/main">
        <w:t xml:space="preserve">1. Иеремия 15:16 – Слова Твои нашлись, и я ел их, и слово Твое было для меня радостью и веселием сердца моего.</w:t>
      </w:r>
    </w:p>
    <w:p/>
    <w:p>
      <w:r xmlns:w="http://schemas.openxmlformats.org/wordprocessingml/2006/main">
        <w:t xml:space="preserve">2. Псалом 15:11 – Ты укажешь мне путь жизни; В Твоем присутствии полнота радости; По правую руку Твою навеки наслаждения.</w:t>
      </w:r>
    </w:p>
    <w:p/>
    <w:p>
      <w:r xmlns:w="http://schemas.openxmlformats.org/wordprocessingml/2006/main">
        <w:t xml:space="preserve">Притчи 8:31 Радуясь обитаемой части земли своей; и радость моя была с сынами человеческими.</w:t>
      </w:r>
    </w:p>
    <w:p/>
    <w:p>
      <w:r xmlns:w="http://schemas.openxmlformats.org/wordprocessingml/2006/main">
        <w:t xml:space="preserve">Радоваться в мире и с народом Божьим.</w:t>
      </w:r>
    </w:p>
    <w:p/>
    <w:p>
      <w:r xmlns:w="http://schemas.openxmlformats.org/wordprocessingml/2006/main">
        <w:t xml:space="preserve">1. Радость общения: празднование жизни с народом Божьим</w:t>
      </w:r>
    </w:p>
    <w:p/>
    <w:p>
      <w:r xmlns:w="http://schemas.openxmlformats.org/wordprocessingml/2006/main">
        <w:t xml:space="preserve">2. Радость творения: знакомство с чудесами света</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Неемия 8:10 И сказал им: идите своей дорогой. Ешьте тук и пейте сладкое вино, и посылайте порции тому, у кого ничего нет готового, ибо день сей свят для Господа нашего. И не печальтесь, ибо радость Господня – сила ваша.</w:t>
      </w:r>
    </w:p>
    <w:p/>
    <w:p>
      <w:r xmlns:w="http://schemas.openxmlformats.org/wordprocessingml/2006/main">
        <w:t xml:space="preserve">Притчи 8:32 Итак послушайте меня, дети, ибо блаженны соблюдающие пути Мои.</w:t>
      </w:r>
    </w:p>
    <w:p/>
    <w:p>
      <w:r xmlns:w="http://schemas.openxmlformats.org/wordprocessingml/2006/main">
        <w:t xml:space="preserve">Притчи 8 призывают нас слушать мудрость и повиноваться ей, поскольку те, кто так поступает, будут благословлены.</w:t>
      </w:r>
    </w:p>
    <w:p/>
    <w:p>
      <w:r xmlns:w="http://schemas.openxmlformats.org/wordprocessingml/2006/main">
        <w:t xml:space="preserve">1. «Благословения послушания: урок из Притчей 8»</w:t>
      </w:r>
    </w:p>
    <w:p/>
    <w:p>
      <w:r xmlns:w="http://schemas.openxmlformats.org/wordprocessingml/2006/main">
        <w:t xml:space="preserve">2. «Путь к благословению: пути живой мудрости»</w:t>
      </w:r>
    </w:p>
    <w:p/>
    <w:p>
      <w:r xmlns:w="http://schemas.openxmlformats.org/wordprocessingml/2006/main">
        <w:t xml:space="preserve">1. Матфея 7:13-14 - «Входите узкими вратами. Ибо широки врата и широка дорога, ведущие в погибель, и многие входят ими. Но малы врата и узка дорога, ведущие в жизнь». , и лишь немногие находят его».</w:t>
      </w:r>
    </w:p>
    <w:p/>
    <w:p>
      <w:r xmlns:w="http://schemas.openxmlformats.org/wordprocessingml/2006/main">
        <w:t xml:space="preserve">2. Иакова 1:5 – «Если у кого из вас недостает мудрости, то просите у Бога, дающего всем щедро, не придираясь, и дастся вам».</w:t>
      </w:r>
    </w:p>
    <w:p/>
    <w:p>
      <w:r xmlns:w="http://schemas.openxmlformats.org/wordprocessingml/2006/main">
        <w:t xml:space="preserve">Притчи 8:33 Слушайте наставления и будьте мудры, и не отказывайтесь от них.</w:t>
      </w:r>
    </w:p>
    <w:p/>
    <w:p>
      <w:r xmlns:w="http://schemas.openxmlformats.org/wordprocessingml/2006/main">
        <w:t xml:space="preserve">Притчи 8:33 побуждают нас слушать наставления и быть мудрыми, а не отвергать их.</w:t>
      </w:r>
    </w:p>
    <w:p/>
    <w:p>
      <w:r xmlns:w="http://schemas.openxmlformats.org/wordprocessingml/2006/main">
        <w:t xml:space="preserve">1. Мудрость слушать: учиться у других</w:t>
      </w:r>
    </w:p>
    <w:p/>
    <w:p>
      <w:r xmlns:w="http://schemas.openxmlformats.org/wordprocessingml/2006/main">
        <w:t xml:space="preserve">2. Сила обучения: принятие советов</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Притчи 8:34 Блажен человек, слушающий меня, бодрствующий каждый день у ворот моих, ожидающий у косяков дверей моих.</w:t>
      </w:r>
    </w:p>
    <w:p/>
    <w:p>
      <w:r xmlns:w="http://schemas.openxmlformats.org/wordprocessingml/2006/main">
        <w:t xml:space="preserve">Блажен человек, который слушает мудрость и ежедневно следит за ней.</w:t>
      </w:r>
    </w:p>
    <w:p/>
    <w:p>
      <w:r xmlns:w="http://schemas.openxmlformats.org/wordprocessingml/2006/main">
        <w:t xml:space="preserve">1: Божья мудрость – это дар, который нужно ценить</w:t>
      </w:r>
    </w:p>
    <w:p/>
    <w:p>
      <w:r xmlns:w="http://schemas.openxmlformats.org/wordprocessingml/2006/main">
        <w:t xml:space="preserve">2. Поиск мудрости приносит благословения</w:t>
      </w:r>
    </w:p>
    <w:p/>
    <w:p>
      <w:r xmlns:w="http://schemas.openxmlformats.org/wordprocessingml/2006/main">
        <w:t xml:space="preserve">1: Иакова 1:5-6 -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2: Псалом 118:97-98 – О, как я люблю закон Твой! Это моя медитация весь день. Заповедь Твоя делает меня мудрее врагов моих, ибо она всегда со мной.</w:t>
      </w:r>
    </w:p>
    <w:p/>
    <w:p>
      <w:r xmlns:w="http://schemas.openxmlformats.org/wordprocessingml/2006/main">
        <w:t xml:space="preserve">Притчи 8:35 Ибо кто нашел Меня, тот нашел жизнь и получит благодать Господню.</w:t>
      </w:r>
    </w:p>
    <w:p/>
    <w:p>
      <w:r xmlns:w="http://schemas.openxmlformats.org/wordprocessingml/2006/main">
        <w:t xml:space="preserve">Притчи 8:35 побуждают нас искать Бога, поскольку те, кто найдет Его, будут благословлены жизнью и благосклонностью Господа.</w:t>
      </w:r>
    </w:p>
    <w:p/>
    <w:p>
      <w:r xmlns:w="http://schemas.openxmlformats.org/wordprocessingml/2006/main">
        <w:t xml:space="preserve">1. «Путь к жизни: поиск Бога в Притчах 8:35»</w:t>
      </w:r>
    </w:p>
    <w:p/>
    <w:p>
      <w:r xmlns:w="http://schemas.openxmlformats.org/wordprocessingml/2006/main">
        <w:t xml:space="preserve">2. «Благословение Господне: обретение жизни и благосклонности в Притчах 8:35»</w:t>
      </w:r>
    </w:p>
    <w:p/>
    <w:p>
      <w:r xmlns:w="http://schemas.openxmlformats.org/wordprocessingml/2006/main">
        <w:t xml:space="preserve">1.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Второзаконие 4:29 – А оттуда будешь искать Господа, Бога твоего, и найдешь Его, если будешь искать Его всем сердцем твоим и всей душой твоей.</w:t>
      </w:r>
    </w:p>
    <w:p/>
    <w:p>
      <w:r xmlns:w="http://schemas.openxmlformats.org/wordprocessingml/2006/main">
        <w:t xml:space="preserve">Притчи 8:36 А кто согрешит против Меня, тот причиняет вред душе своей: все ненавидящие Меня любят смерть.</w:t>
      </w:r>
    </w:p>
    <w:p/>
    <w:p>
      <w:r xmlns:w="http://schemas.openxmlformats.org/wordprocessingml/2006/main">
        <w:t xml:space="preserve">Грех против Бога приносит вред душе, а ненависть к Богу ведет к смерти.</w:t>
      </w:r>
    </w:p>
    <w:p/>
    <w:p>
      <w:r xmlns:w="http://schemas.openxmlformats.org/wordprocessingml/2006/main">
        <w:t xml:space="preserve">1. Путь к жизни: выбор любви вместо ненависти</w:t>
      </w:r>
    </w:p>
    <w:p/>
    <w:p>
      <w:r xmlns:w="http://schemas.openxmlformats.org/wordprocessingml/2006/main">
        <w:t xml:space="preserve">2. Предупреждение грешникам: защита души от вреда</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В 9-й главе Притчей противопоставляются приглашения Мудрости и Глупости, изображая их как двух женщин, предлагающих разные пути и результаты тем, кто прислушивается к их призывам.</w:t>
      </w:r>
    </w:p>
    <w:p/>
    <w:p>
      <w:r xmlns:w="http://schemas.openxmlformats.org/wordprocessingml/2006/main">
        <w:t xml:space="preserve">1-й абзац: В этой главе Мудрость описывается как мудрая женщина, которая готовит пир и приглашает людей прийти и поделиться ее знаниями. Она предлагает понимание, понимание и путь к жизни (Притчи 9:1-6).</w:t>
      </w:r>
    </w:p>
    <w:p/>
    <w:p>
      <w:r xmlns:w="http://schemas.openxmlformats.org/wordprocessingml/2006/main">
        <w:t xml:space="preserve">2-й абзац: В этой главе Безумие представлено как глупая женщина, которая сидит у дверей своего дома и приглашает прохожих войти. Она предлагает украденную воду и хлеб, съеденные тайно, что приводит к смерти (Притчи 9: 13-18).</w:t>
      </w:r>
    </w:p>
    <w:p/>
    <w:p>
      <w:r xmlns:w="http://schemas.openxmlformats.org/wordprocessingml/2006/main">
        <w:t xml:space="preserve">В итоге,</w:t>
      </w:r>
    </w:p>
    <w:p>
      <w:r xmlns:w="http://schemas.openxmlformats.org/wordprocessingml/2006/main">
        <w:t xml:space="preserve">Притчи, девятая глава, представляет</w:t>
      </w:r>
    </w:p>
    <w:p>
      <w:r xmlns:w="http://schemas.openxmlformats.org/wordprocessingml/2006/main">
        <w:t xml:space="preserve">контрастные приглашения от Мудрости и Глупости,</w:t>
      </w:r>
    </w:p>
    <w:p>
      <w:r xmlns:w="http://schemas.openxmlformats.org/wordprocessingml/2006/main">
        <w:t xml:space="preserve">изображая их как двух женщин, предлагающих разные пути</w:t>
      </w:r>
    </w:p>
    <w:p>
      <w:r xmlns:w="http://schemas.openxmlformats.org/wordprocessingml/2006/main">
        <w:t xml:space="preserve">и результаты, основанные на их выборе.</w:t>
      </w:r>
    </w:p>
    <w:p/>
    <w:p>
      <w:r xmlns:w="http://schemas.openxmlformats.org/wordprocessingml/2006/main">
        <w:t xml:space="preserve">Описание изображения, представленного в связи с приглашением Мудрости, где она готовит пир, предлагая знания, понимание, проницательность и путь к жизни.</w:t>
      </w:r>
    </w:p>
    <w:p>
      <w:r xmlns:w="http://schemas.openxmlformats.org/wordprocessingml/2006/main">
        <w:t xml:space="preserve">Представляем приглашение Фолли, где она сидит у двери своего дома, предлагая украденную воду и тайный хлеб, ведущий к смерти.</w:t>
      </w:r>
    </w:p>
    <w:p/>
    <w:p>
      <w:r xmlns:w="http://schemas.openxmlformats.org/wordprocessingml/2006/main">
        <w:t xml:space="preserve">Притчи 9:1 Мудрость построила дом свой, вытесала семь столбов своих:</w:t>
      </w:r>
    </w:p>
    <w:p/>
    <w:p>
      <w:r xmlns:w="http://schemas.openxmlformats.org/wordprocessingml/2006/main">
        <w:t xml:space="preserve">Мудрость построила жилище на семи крепких столбах.</w:t>
      </w:r>
    </w:p>
    <w:p/>
    <w:p>
      <w:r xmlns:w="http://schemas.openxmlformats.org/wordprocessingml/2006/main">
        <w:t xml:space="preserve">1. Сила мудрости: как с мудростью заложить фундамент своей жизни</w:t>
      </w:r>
    </w:p>
    <w:p/>
    <w:p>
      <w:r xmlns:w="http://schemas.openxmlformats.org/wordprocessingml/2006/main">
        <w:t xml:space="preserve">2. Преимущества поиска мудрости: достижение жизненных целей с помощью мудрости пословиц</w:t>
      </w:r>
    </w:p>
    <w:p/>
    <w:p>
      <w:r xmlns:w="http://schemas.openxmlformats.org/wordprocessingml/2006/main">
        <w:t xml:space="preserve">1. Притчи 9:10 – «Начало мудрости – страх Господень, и познание святого – разум».</w:t>
      </w:r>
    </w:p>
    <w:p/>
    <w:p>
      <w:r xmlns:w="http://schemas.openxmlformats.org/wordprocessingml/2006/main">
        <w:t xml:space="preserve">2. Матфея 11:19 - «Сын Человеческий пришел есть и пить, и говорят: вот человек чревоугодник и пьяница, друг мытарям и грешникам. Но мудрость оправдана перед детьми ее».</w:t>
      </w:r>
    </w:p>
    <w:p/>
    <w:p>
      <w:r xmlns:w="http://schemas.openxmlformats.org/wordprocessingml/2006/main">
        <w:t xml:space="preserve">Притчи 9:2 Она заколола скот свой; она смешала вино свое; она также накрыла свой стол.</w:t>
      </w:r>
    </w:p>
    <w:p/>
    <w:p>
      <w:r xmlns:w="http://schemas.openxmlformats.org/wordprocessingml/2006/main">
        <w:t xml:space="preserve">В этом стихе из 9-й главы Притчей говорится о женщине, которая приготовила пир для своих гостей, и подчеркивается, сколько усилий и ресурсов она приложила, чтобы сделать его успешным.</w:t>
      </w:r>
    </w:p>
    <w:p/>
    <w:p>
      <w:r xmlns:w="http://schemas.openxmlformats.org/wordprocessingml/2006/main">
        <w:t xml:space="preserve">1. Приготовление пира: урок из Притчей 9.</w:t>
      </w:r>
    </w:p>
    <w:p/>
    <w:p>
      <w:r xmlns:w="http://schemas.openxmlformats.org/wordprocessingml/2006/main">
        <w:t xml:space="preserve">2. Цена гостеприимства: анализ притчей 9.</w:t>
      </w:r>
    </w:p>
    <w:p/>
    <w:p>
      <w:r xmlns:w="http://schemas.openxmlformats.org/wordprocessingml/2006/main">
        <w:t xml:space="preserve">1. Луки 14:12-14 – притча Иисуса о великом пире.</w:t>
      </w:r>
    </w:p>
    <w:p/>
    <w:p>
      <w:r xmlns:w="http://schemas.openxmlformats.org/wordprocessingml/2006/main">
        <w:t xml:space="preserve">2. 1 Петра 4:9 – Будьте друг другу гостеприимны, не ропща.</w:t>
      </w:r>
    </w:p>
    <w:p/>
    <w:p>
      <w:r xmlns:w="http://schemas.openxmlformats.org/wordprocessingml/2006/main">
        <w:t xml:space="preserve">Притчи 9:3 Она послала служанок своих, кричала на высотах города,</w:t>
      </w:r>
    </w:p>
    <w:p/>
    <w:p>
      <w:r xmlns:w="http://schemas.openxmlformats.org/wordprocessingml/2006/main">
        <w:t xml:space="preserve">Она приглашает всех прийти и пообедать с ней и испытать истину и знания, которые она может предложить.</w:t>
      </w:r>
    </w:p>
    <w:p/>
    <w:p>
      <w:r xmlns:w="http://schemas.openxmlformats.org/wordprocessingml/2006/main">
        <w:t xml:space="preserve">1: Приходите и обедайте за столом Мудрости и принимайте участие в предлагаемой истине и знании.</w:t>
      </w:r>
    </w:p>
    <w:p/>
    <w:p>
      <w:r xmlns:w="http://schemas.openxmlformats.org/wordprocessingml/2006/main">
        <w:t xml:space="preserve">2: Мудрость призывает нас присоединиться к ней на самых высоких местах города, чтобы мы могли обрести проницательность и понимание.</w:t>
      </w:r>
    </w:p>
    <w:p/>
    <w:p>
      <w:r xmlns:w="http://schemas.openxmlformats.org/wordprocessingml/2006/main">
        <w:t xml:space="preserve">1: Притчи 9:5-6 - «Придите, ешьте хлеб Мой и пейте вино, которое Я смешал. Оставьте глупых, и живите, и идите путем разума».</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Притчи 9:4 Кто простодушен, пусть зайдет сюда; а тому, кто хочет разумения, она говорит:</w:t>
      </w:r>
    </w:p>
    <w:p/>
    <w:p>
      <w:r xmlns:w="http://schemas.openxmlformats.org/wordprocessingml/2006/main">
        <w:t xml:space="preserve">Мудрость — это приглашать всех наивных прийти и учиться, а тех, кому не хватает понимания, прийти и получить знания.</w:t>
      </w:r>
    </w:p>
    <w:p/>
    <w:p>
      <w:r xmlns:w="http://schemas.openxmlformats.org/wordprocessingml/2006/main">
        <w:t xml:space="preserve">1. Приглашение мудрости: прислушайтесь к зову</w:t>
      </w:r>
    </w:p>
    <w:p/>
    <w:p>
      <w:r xmlns:w="http://schemas.openxmlformats.org/wordprocessingml/2006/main">
        <w:t xml:space="preserve">2. Обучение и понимание: путь мудрости</w:t>
      </w:r>
    </w:p>
    <w:p/>
    <w:p>
      <w:r xmlns:w="http://schemas.openxmlformats.org/wordprocessingml/2006/main">
        <w:t xml:space="preserve">1.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Притчи 9:5 Приходите, ешьте хлеб мой и пейте вино, которое я приготовил.</w:t>
      </w:r>
    </w:p>
    <w:p/>
    <w:p>
      <w:r xmlns:w="http://schemas.openxmlformats.org/wordprocessingml/2006/main">
        <w:t xml:space="preserve">Притчи 9:5 призывают людей принять участие в трапезе, дарованной Богом.</w:t>
      </w:r>
    </w:p>
    <w:p/>
    <w:p>
      <w:r xmlns:w="http://schemas.openxmlformats.org/wordprocessingml/2006/main">
        <w:t xml:space="preserve">1. Приглашение Бога: принятие дара Его стола.</w:t>
      </w:r>
    </w:p>
    <w:p/>
    <w:p>
      <w:r xmlns:w="http://schemas.openxmlformats.org/wordprocessingml/2006/main">
        <w:t xml:space="preserve">2. Обедать мудростью Бога: развивать отношения с Ним.</w:t>
      </w:r>
    </w:p>
    <w:p/>
    <w:p>
      <w:r xmlns:w="http://schemas.openxmlformats.org/wordprocessingml/2006/main">
        <w:t xml:space="preserve">1. Иоанна 6:35 - «И сказал им Иисус: Я есмь хлеб жизни; приходящий ко Мне не будет голодать вовек; и верующий в Меня не будет жаждать никогда».</w:t>
      </w:r>
    </w:p>
    <w:p/>
    <w:p>
      <w:r xmlns:w="http://schemas.openxmlformats.org/wordprocessingml/2006/main">
        <w:t xml:space="preserve">2. Псалом 34:8 – «Вкусите и увидите, как благ Господь: блажен человек, надеющийся на Него».</w:t>
      </w:r>
    </w:p>
    <w:p/>
    <w:p>
      <w:r xmlns:w="http://schemas.openxmlformats.org/wordprocessingml/2006/main">
        <w:t xml:space="preserve">Притчи 9:6 Оставь глупого и живи; и идите путем понимания.</w:t>
      </w:r>
    </w:p>
    <w:p/>
    <w:p>
      <w:r xmlns:w="http://schemas.openxmlformats.org/wordprocessingml/2006/main">
        <w:t xml:space="preserve">Оставьте глупость и стремитесь к мудрости ради собственной выгоды.</w:t>
      </w:r>
    </w:p>
    <w:p/>
    <w:p>
      <w:r xmlns:w="http://schemas.openxmlformats.org/wordprocessingml/2006/main">
        <w:t xml:space="preserve">1. Мудрый выбор: преимущества стремления к мудрости</w:t>
      </w:r>
    </w:p>
    <w:p/>
    <w:p>
      <w:r xmlns:w="http://schemas.openxmlformats.org/wordprocessingml/2006/main">
        <w:t xml:space="preserve">2. Отвержение глупости: радость выбора понимания</w:t>
      </w:r>
    </w:p>
    <w:p/>
    <w:p>
      <w:r xmlns:w="http://schemas.openxmlformats.org/wordprocessingml/2006/main">
        <w:t xml:space="preserve">1. Притчи 1:7: «Начало познания – страх Господень; глупцы презирают мудрость и наставление».</w:t>
      </w:r>
    </w:p>
    <w:p/>
    <w:p>
      <w:r xmlns:w="http://schemas.openxmlformats.org/wordprocessingml/2006/main">
        <w:t xml:space="preserve">2. Псалом 118:105: «Слово Твое — светильник ноге моей и свет стезе моей».</w:t>
      </w:r>
    </w:p>
    <w:p/>
    <w:p>
      <w:r xmlns:w="http://schemas.openxmlformats.org/wordprocessingml/2006/main">
        <w:t xml:space="preserve">Притчи 9:7 Обличающий нечестивца навлекает на себя посрамление; и обличающий нечестивца навлекает на себя позор.</w:t>
      </w:r>
    </w:p>
    <w:p/>
    <w:p>
      <w:r xmlns:w="http://schemas.openxmlformats.org/wordprocessingml/2006/main">
        <w:t xml:space="preserve">Не следует упрекать высокомерного или злого человека, так как это принесет только позор или пятно.</w:t>
      </w:r>
    </w:p>
    <w:p/>
    <w:p>
      <w:r xmlns:w="http://schemas.openxmlformats.org/wordprocessingml/2006/main">
        <w:t xml:space="preserve">1: Говори правду с любовью, ибо она принесет мир и понимание.</w:t>
      </w:r>
    </w:p>
    <w:p/>
    <w:p>
      <w:r xmlns:w="http://schemas.openxmlformats.org/wordprocessingml/2006/main">
        <w:t xml:space="preserve">2: Признайте, что все мы согрешили и лишены славы Божьей, и поэтому мы должны проявлять благодать и милосердие к тем, кто обидел нас.</w:t>
      </w:r>
    </w:p>
    <w:p/>
    <w:p>
      <w:r xmlns:w="http://schemas.openxmlformats.org/wordprocessingml/2006/main">
        <w:t xml:space="preserve">1: Ефесянам 4:15 – Напротив, говоря истину в любви, мы должны всячески возрастать в Того, Кто есть Глава, во Христа.</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Притчи 9:8 Не обличай хулителя, чтобы он не возненавидел тебя; обличай мудрого, и он возлюбит тебя.</w:t>
      </w:r>
    </w:p>
    <w:p/>
    <w:p>
      <w:r xmlns:w="http://schemas.openxmlformats.org/wordprocessingml/2006/main">
        <w:t xml:space="preserve">Этот стих побуждает нас использовать разные подходы в разговоре с разными людьми. Мудрые люди приветствуют исправление, а тех, кто насмехается, не следует порицать.</w:t>
      </w:r>
    </w:p>
    <w:p/>
    <w:p>
      <w:r xmlns:w="http://schemas.openxmlformats.org/wordprocessingml/2006/main">
        <w:t xml:space="preserve">1. Учимся говорить мудро: как наши слова раскрывают нашу мудрость</w:t>
      </w:r>
    </w:p>
    <w:p/>
    <w:p>
      <w:r xmlns:w="http://schemas.openxmlformats.org/wordprocessingml/2006/main">
        <w:t xml:space="preserve">2. Реакция на исправление: как принять упрек с благодатью</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Притчи 9:9 Дайте наставление мудрому, и он станет еще мудрее; научите праведного, и он приумножит знания.</w:t>
      </w:r>
    </w:p>
    <w:p/>
    <w:p>
      <w:r xmlns:w="http://schemas.openxmlformats.org/wordprocessingml/2006/main">
        <w:t xml:space="preserve">Этот отрывок призывает верующих делиться своей мудростью и знаниями с другими.</w:t>
      </w:r>
    </w:p>
    <w:p/>
    <w:p>
      <w:r xmlns:w="http://schemas.openxmlformats.org/wordprocessingml/2006/main">
        <w:t xml:space="preserve">1. Сила знания: как мы можем использовать нашу мудрость, чтобы помогать другим</w:t>
      </w:r>
    </w:p>
    <w:p/>
    <w:p>
      <w:r xmlns:w="http://schemas.openxmlformats.org/wordprocessingml/2006/main">
        <w:t xml:space="preserve">2. Преимущества преподавания и обучения: рост мудрости через образование</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1:7 – «Начало познания – страх Господень; глупцы презирают мудрость и наставление».</w:t>
      </w:r>
    </w:p>
    <w:p/>
    <w:p>
      <w:r xmlns:w="http://schemas.openxmlformats.org/wordprocessingml/2006/main">
        <w:t xml:space="preserve">Притчи 9:10 Начало мудрости – страх Господень, и познание святого – разум.</w:t>
      </w:r>
    </w:p>
    <w:p/>
    <w:p>
      <w:r xmlns:w="http://schemas.openxmlformats.org/wordprocessingml/2006/main">
        <w:t xml:space="preserve">Страх Господень — основа мудрости и разума.</w:t>
      </w:r>
    </w:p>
    <w:p/>
    <w:p>
      <w:r xmlns:w="http://schemas.openxmlformats.org/wordprocessingml/2006/main">
        <w:t xml:space="preserve">1. Мудрость начинается со страха Господня</w:t>
      </w:r>
    </w:p>
    <w:p/>
    <w:p>
      <w:r xmlns:w="http://schemas.openxmlformats.org/wordprocessingml/2006/main">
        <w:t xml:space="preserve">2. Понимание святого через познание</w:t>
      </w:r>
    </w:p>
    <w:p/>
    <w:p>
      <w:r xmlns:w="http://schemas.openxmlformats.org/wordprocessingml/2006/main">
        <w:t xml:space="preserve">1. Притчи 1:7 – Страх Господень – начало познания; глупцы презирают мудрость и наставления.</w:t>
      </w:r>
    </w:p>
    <w:p/>
    <w:p>
      <w:r xmlns:w="http://schemas.openxmlformats.org/wordprocessingml/2006/main">
        <w:t xml:space="preserve">2.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p>
      <w:r xmlns:w="http://schemas.openxmlformats.org/wordprocessingml/2006/main">
        <w:t xml:space="preserve">Притчи 9:11 Ибо благодаря Мне умножатся дни твои, и годы жизни твоей увеличатся.</w:t>
      </w:r>
    </w:p>
    <w:p/>
    <w:p>
      <w:r xmlns:w="http://schemas.openxmlformats.org/wordprocessingml/2006/main">
        <w:t xml:space="preserve">Бог предлагает нам продленную жизнь, если мы примем его мудрость и доверимся ему.</w:t>
      </w:r>
    </w:p>
    <w:p/>
    <w:p>
      <w:r xmlns:w="http://schemas.openxmlformats.org/wordprocessingml/2006/main">
        <w:t xml:space="preserve">1. Благословение Притчей 9:11 – Как Божья мудрость может увеличить наши дни</w:t>
      </w:r>
    </w:p>
    <w:p/>
    <w:p>
      <w:r xmlns:w="http://schemas.openxmlformats.org/wordprocessingml/2006/main">
        <w:t xml:space="preserve">2. Жить в мудрости Притчей 9:11 – Радость продления жизни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Псалом 90:12 – «Итак, научи нас считать дни наши, чтобы нам обрести сердце мудрости».</w:t>
      </w:r>
    </w:p>
    <w:p/>
    <w:p>
      <w:r xmlns:w="http://schemas.openxmlformats.org/wordprocessingml/2006/main">
        <w:t xml:space="preserve">Притчи 9:12 Если ты мудр, то будешь мудр для самого себя; а если будешь пренебрегать, то ты один снесешь.</w:t>
      </w:r>
    </w:p>
    <w:p/>
    <w:p>
      <w:r xmlns:w="http://schemas.openxmlformats.org/wordprocessingml/2006/main">
        <w:t xml:space="preserve">Притчи 9:12 предупреждают, что мудрые получат пользу сами, а те, кто не принимает мудрость во внимание, будут платить только за последствия.</w:t>
      </w:r>
    </w:p>
    <w:p/>
    <w:p>
      <w:r xmlns:w="http://schemas.openxmlformats.org/wordprocessingml/2006/main">
        <w:t xml:space="preserve">1. Последствия мудрости и глупости: Притчи 9:12.</w:t>
      </w:r>
    </w:p>
    <w:p/>
    <w:p>
      <w:r xmlns:w="http://schemas.openxmlformats.org/wordprocessingml/2006/main">
        <w:t xml:space="preserve">2. Важность прислушиваться к Божьей мудрости: Притчи 9:12.</w:t>
      </w:r>
    </w:p>
    <w:p/>
    <w:p>
      <w:r xmlns:w="http://schemas.openxmlformats.org/wordprocessingml/2006/main">
        <w:t xml:space="preserve">1. Матфея 10:39 – «Кто найдет душу свою, тот потеряет ее, и кто потеряет душу свою ради Меня, тот найдет ее».</w:t>
      </w:r>
    </w:p>
    <w:p/>
    <w:p>
      <w:r xmlns:w="http://schemas.openxmlformats.org/wordprocessingml/2006/main">
        <w:t xml:space="preserve">2. Притчи 12:15 – «Путь глупого прав в глазах его, но прислушивающийся к совету мудр».</w:t>
      </w:r>
    </w:p>
    <w:p/>
    <w:p>
      <w:r xmlns:w="http://schemas.openxmlformats.org/wordprocessingml/2006/main">
        <w:t xml:space="preserve">Притчи 9:13 Неразумная женщина криклива, проста и ничего не знает.</w:t>
      </w:r>
    </w:p>
    <w:p/>
    <w:p>
      <w:r xmlns:w="http://schemas.openxmlformats.org/wordprocessingml/2006/main">
        <w:t xml:space="preserve">В этом отрывке говорится о глупой женщине, которая громко говорит и не осознает своей глупости.</w:t>
      </w:r>
    </w:p>
    <w:p/>
    <w:p>
      <w:r xmlns:w="http://schemas.openxmlformats.org/wordprocessingml/2006/main">
        <w:t xml:space="preserve">1. Обучение мудрости из пословиц: глупость крикливости</w:t>
      </w:r>
    </w:p>
    <w:p/>
    <w:p>
      <w:r xmlns:w="http://schemas.openxmlformats.org/wordprocessingml/2006/main">
        <w:t xml:space="preserve">2. Понимание опасности невежества: глупая женщина из Притчей 9.</w:t>
      </w:r>
    </w:p>
    <w:p/>
    <w:p>
      <w:r xmlns:w="http://schemas.openxmlformats.org/wordprocessingml/2006/main">
        <w:t xml:space="preserve">1. Притчи 1:7: «Начало познания – страх Господень, а глупые пренебрегают мудростью и наставлением».</w:t>
      </w:r>
    </w:p>
    <w:p/>
    <w:p>
      <w:r xmlns:w="http://schemas.openxmlformats.org/wordprocessingml/2006/main">
        <w:t xml:space="preserve">2. Иакова 3:13-16: «Кто из вас мудрый и обладающий знанием? В добром разговоре да покажет дела свои со кротостью и мудростью. А если в сердцах ваших горькая зависть и сварливость, то слава». нет, и не лгите против истины. Мудрость эта не нисходит свыше, но земная, чувственная, бесовская. Ибо где зависть и свара, там неустройство и всякое злое дело».</w:t>
      </w:r>
    </w:p>
    <w:p/>
    <w:p>
      <w:r xmlns:w="http://schemas.openxmlformats.org/wordprocessingml/2006/main">
        <w:t xml:space="preserve">Притчи 9:14 Ибо она сидит у дверей дома своего, на скамеечке на высоте города,</w:t>
      </w:r>
    </w:p>
    <w:p/>
    <w:p>
      <w:r xmlns:w="http://schemas.openxmlformats.org/wordprocessingml/2006/main">
        <w:t xml:space="preserve">В этом отрывке говорится о женщине, занимающей высокое положение в городе.</w:t>
      </w:r>
    </w:p>
    <w:p/>
    <w:p>
      <w:r xmlns:w="http://schemas.openxmlformats.org/wordprocessingml/2006/main">
        <w:t xml:space="preserve">1. Авторитет женщины в обществе</w:t>
      </w:r>
    </w:p>
    <w:p/>
    <w:p>
      <w:r xmlns:w="http://schemas.openxmlformats.org/wordprocessingml/2006/main">
        <w:t xml:space="preserve">2. Сила женщин в руководстве</w:t>
      </w:r>
    </w:p>
    <w:p/>
    <w:p>
      <w:r xmlns:w="http://schemas.openxmlformats.org/wordprocessingml/2006/main">
        <w:t xml:space="preserve">1. Псалом 44:9 – «Дочери царей среди благородных женщин твоих: по правую руку твою стояла царица Офирская в золоте».</w:t>
      </w:r>
    </w:p>
    <w:p/>
    <w:p>
      <w:r xmlns:w="http://schemas.openxmlformats.org/wordprocessingml/2006/main">
        <w:t xml:space="preserve">2. 1 Коринфянам 11:3-5 – «Но хочу, чтобы вы знали, что всякому мужчине глава – Христос, и жене глава – мужчина, а Христу глава – Бог. Всякий мужчина молится или пророчествует с покрытой головой бесчестит свою голову. А всякая женщина, которая молится или пророчествует с непокрытой головой, бесчестит свою голову, ибо все равно, как если бы она была острижена».</w:t>
      </w:r>
    </w:p>
    <w:p/>
    <w:p>
      <w:r xmlns:w="http://schemas.openxmlformats.org/wordprocessingml/2006/main">
        <w:t xml:space="preserve">Притчи 9:15 Чтобы звать пассажиров, идущих прямо своей дорогой:</w:t>
      </w:r>
    </w:p>
    <w:p/>
    <w:p>
      <w:r xmlns:w="http://schemas.openxmlformats.org/wordprocessingml/2006/main">
        <w:t xml:space="preserve">Этот отрывок призывает людей оставаться на правильном пути.</w:t>
      </w:r>
    </w:p>
    <w:p/>
    <w:p>
      <w:r xmlns:w="http://schemas.openxmlformats.org/wordprocessingml/2006/main">
        <w:t xml:space="preserve">1. Божье руководство: оставайтесь на правильном пути</w:t>
      </w:r>
    </w:p>
    <w:p/>
    <w:p>
      <w:r xmlns:w="http://schemas.openxmlformats.org/wordprocessingml/2006/main">
        <w:t xml:space="preserve">2. Награды за следование по пути Бога</w:t>
      </w:r>
    </w:p>
    <w:p/>
    <w:p>
      <w:r xmlns:w="http://schemas.openxmlformats.org/wordprocessingml/2006/main">
        <w:t xml:space="preserve">1. Матфея 7:13-14 – Входите узкими вратами; ибо широки врата и пространен путь, ведущие в погибель, и многие входят ими. Ибо малы врата и узок путь, ведущие в жизнь, и немногие находят их.</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Притчи 9:16 Кто простодушен, пусть зайдет сюда; а кому недостает разумения, она говорит ему:</w:t>
      </w:r>
    </w:p>
    <w:p/>
    <w:p>
      <w:r xmlns:w="http://schemas.openxmlformats.org/wordprocessingml/2006/main">
        <w:t xml:space="preserve">Притчи 9:16 побуждают простых искать мудрости у мудрых, а неразумных приходить и учиться.</w:t>
      </w:r>
    </w:p>
    <w:p/>
    <w:p>
      <w:r xmlns:w="http://schemas.openxmlformats.org/wordprocessingml/2006/main">
        <w:t xml:space="preserve">1. «Потребность в мудрости: поиск руководства у мудрых»</w:t>
      </w:r>
    </w:p>
    <w:p/>
    <w:p>
      <w:r xmlns:w="http://schemas.openxmlformats.org/wordprocessingml/2006/main">
        <w:t xml:space="preserve">2. «Божий призыв к мудрости: поиск понимания в Притчах 9:16»</w:t>
      </w:r>
    </w:p>
    <w:p/>
    <w:p>
      <w:r xmlns:w="http://schemas.openxmlformats.org/wordprocessingml/2006/main">
        <w:t xml:space="preserve">1. Иакова 1:5 – «Если у кого-нибудь из вас недостает мудрости, то просите Бога, дающего всем щедро и не придираясь, и дастся вам».</w:t>
      </w:r>
    </w:p>
    <w:p/>
    <w:p>
      <w:r xmlns:w="http://schemas.openxmlformats.org/wordprocessingml/2006/main">
        <w:t xml:space="preserve">2. Колоссянам 2:3 – «в котором сокрыты все сокровища мудрости и познания».</w:t>
      </w:r>
    </w:p>
    <w:p/>
    <w:p>
      <w:r xmlns:w="http://schemas.openxmlformats.org/wordprocessingml/2006/main">
        <w:t xml:space="preserve">Притчи 9:17 Украденная вода сладка, и хлеб, съеденный тайно, приятен.</w:t>
      </w:r>
    </w:p>
    <w:p/>
    <w:p>
      <w:r xmlns:w="http://schemas.openxmlformats.org/wordprocessingml/2006/main">
        <w:t xml:space="preserve">В этом стихе говорится об удовольствии от греха, которое мимолетно и в конечном итоге приводит к разрушению.</w:t>
      </w:r>
    </w:p>
    <w:p/>
    <w:p>
      <w:r xmlns:w="http://schemas.openxmlformats.org/wordprocessingml/2006/main">
        <w:t xml:space="preserve">1: Грех обещает удовольствие, но в конечном итоге ведет к разрушению.</w:t>
      </w:r>
    </w:p>
    <w:p/>
    <w:p>
      <w:r xmlns:w="http://schemas.openxmlformats.org/wordprocessingml/2006/main">
        <w:t xml:space="preserve">2: Наслаждайтесь вещами Божьими, а не мимолетными удовольствиями греха.</w:t>
      </w:r>
    </w:p>
    <w:p/>
    <w:p>
      <w:r xmlns:w="http://schemas.openxmlformats.org/wordprocessingml/2006/main">
        <w:t xml:space="preserve">1: Галатам 6:7-8 – Не обманывайтесь: Бог поругаем не бывает. Человек пожинает то, что посеял. Кто сеет в угоду своей плоти, от плоти пожнет погибель; Кто сеет в угоду Духу, от Духа пожнет жизнь вечную.</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9:18 Но он не знает, что мертвые там; и что ее гости находятся в глубинах ада.</w:t>
      </w:r>
    </w:p>
    <w:p/>
    <w:p>
      <w:r xmlns:w="http://schemas.openxmlformats.org/wordprocessingml/2006/main">
        <w:t xml:space="preserve">Мертвые находятся в глубинах ада и не осознают этого.</w:t>
      </w:r>
    </w:p>
    <w:p/>
    <w:p>
      <w:r xmlns:w="http://schemas.openxmlformats.org/wordprocessingml/2006/main">
        <w:t xml:space="preserve">1: Иисус пришел спасти нас от смерти и проклятия.</w:t>
      </w:r>
    </w:p>
    <w:p/>
    <w:p>
      <w:r xmlns:w="http://schemas.openxmlformats.org/wordprocessingml/2006/main">
        <w:t xml:space="preserve">2: Мы должны осознавать реальность смерти и суда.</w:t>
      </w:r>
    </w:p>
    <w:p/>
    <w:p>
      <w:r xmlns:w="http://schemas.openxmlformats.org/wordprocessingml/2006/main">
        <w:t xml:space="preserve">1: Иоанна 1:1-5 В начале было Слово, и Слово было у Бога, и Слово было Бог. Он был в начале с Богом. Все было создано через Него, и без Него не было создано ничего, что было создано. В Нем была жизнь, и жизнь была светом людей. Свет во тьме светит, и тьма не объяла его.</w:t>
      </w:r>
    </w:p>
    <w:p/>
    <w:p>
      <w:r xmlns:w="http://schemas.openxmlformats.org/wordprocessingml/2006/main">
        <w:t xml:space="preserve">2: Евреям 9:27 И как человеку положено однажды умереть, а потом будет суд.</w:t>
      </w:r>
    </w:p>
    <w:p/>
    <w:p>
      <w:r xmlns:w="http://schemas.openxmlformats.org/wordprocessingml/2006/main">
        <w:t xml:space="preserve">Глава 10 Притчей состоит из различных отдельных пословиц, которые охватывают широкий круг тем, включая мудрость, праведность и последствия нечестия.</w:t>
      </w:r>
    </w:p>
    <w:p/>
    <w:p>
      <w:r xmlns:w="http://schemas.openxmlformats.org/wordprocessingml/2006/main">
        <w:t xml:space="preserve">1-й абзац: Глава начинается с сопоставления характеристик и результатов мудрости и глупости. В нем подчеркивается, что мудрые слова приносят благословения, а глупые слова ведут к гибели (Притчи 10:1-8).</w:t>
      </w:r>
    </w:p>
    <w:p/>
    <w:p>
      <w:r xmlns:w="http://schemas.openxmlformats.org/wordprocessingml/2006/main">
        <w:t xml:space="preserve">2-й абзац: Глава продолжается различными пословицами, которые затрагивают такие темы, как честность, трудолюбие, богатство, полученное праведностью, в отличие от нечестной выгоды, а также важность мудрого использования слов (Притчи 10: 9-32).</w:t>
      </w:r>
    </w:p>
    <w:p/>
    <w:p>
      <w:r xmlns:w="http://schemas.openxmlformats.org/wordprocessingml/2006/main">
        <w:t xml:space="preserve">В итоге,</w:t>
      </w:r>
    </w:p>
    <w:p>
      <w:r xmlns:w="http://schemas.openxmlformats.org/wordprocessingml/2006/main">
        <w:t xml:space="preserve">Десятая глава Притчей содержит</w:t>
      </w:r>
    </w:p>
    <w:p>
      <w:r xmlns:w="http://schemas.openxmlformats.org/wordprocessingml/2006/main">
        <w:t xml:space="preserve">отдельные пословицы, охватывающие различные темы</w:t>
      </w:r>
    </w:p>
    <w:p>
      <w:r xmlns:w="http://schemas.openxmlformats.org/wordprocessingml/2006/main">
        <w:t xml:space="preserve">включая мудрость, праведность,</w:t>
      </w:r>
    </w:p>
    <w:p>
      <w:r xmlns:w="http://schemas.openxmlformats.org/wordprocessingml/2006/main">
        <w:t xml:space="preserve">и последствия, связанные со злом.</w:t>
      </w:r>
    </w:p>
    <w:p/>
    <w:p>
      <w:r xmlns:w="http://schemas.openxmlformats.org/wordprocessingml/2006/main">
        <w:t xml:space="preserve">Представлены контрастные характеристики мудрых и глупых людей, а также признание результатов, возникающих в результате их выбора.</w:t>
      </w:r>
    </w:p>
    <w:p>
      <w:r xmlns:w="http://schemas.openxmlformats.org/wordprocessingml/2006/main">
        <w:t xml:space="preserve">Рассмотрение различных тем с помощью отдельных пословиц, таких как честность, трудолюбие, праведное богатство и нечестная прибыль.</w:t>
      </w:r>
    </w:p>
    <w:p>
      <w:r xmlns:w="http://schemas.openxmlformats.org/wordprocessingml/2006/main">
        <w:t xml:space="preserve">Подчеркивание важности разумного использования слов.</w:t>
      </w:r>
    </w:p>
    <w:p/>
    <w:p>
      <w:r xmlns:w="http://schemas.openxmlformats.org/wordprocessingml/2006/main">
        <w:t xml:space="preserve">Притчи 10:1 Притчи Соломона. Мудрый сын – веселый отец, а глупый сын – бремя матери своей.</w:t>
      </w:r>
    </w:p>
    <w:p/>
    <w:p>
      <w:r xmlns:w="http://schemas.openxmlformats.org/wordprocessingml/2006/main">
        <w:t xml:space="preserve">В притчах Соломона говорится, что мудрый сын приносит радость отцу, а глупый сын – бремя матери.</w:t>
      </w:r>
    </w:p>
    <w:p/>
    <w:p>
      <w:r xmlns:w="http://schemas.openxmlformats.org/wordprocessingml/2006/main">
        <w:t xml:space="preserve">1. Радость быть мудрым сыном</w:t>
      </w:r>
    </w:p>
    <w:p/>
    <w:p>
      <w:r xmlns:w="http://schemas.openxmlformats.org/wordprocessingml/2006/main">
        <w:t xml:space="preserve">2. Бремя быть глупым сыном</w:t>
      </w:r>
    </w:p>
    <w:p/>
    <w:p>
      <w:r xmlns:w="http://schemas.openxmlformats.org/wordprocessingml/2006/main">
        <w:t xml:space="preserve">1. Притчи 29:15 – Розга и обличение дают мудрость; а ребенок, предоставленный самому себе, постыжает мать свою.</w:t>
      </w:r>
    </w:p>
    <w:p/>
    <w:p>
      <w:r xmlns:w="http://schemas.openxmlformats.org/wordprocessingml/2006/main">
        <w:t xml:space="preserve">2. Ефесянам 6:1-4 – Дети, повинуйтесь родителям вашим в Господе: ибо это правильно. Почитай отца и мать; это первая заповедь с обетованием; Чтобы хорошо было тебе, и чтобы ты долго жил на земле. И вы, отцы, не раздражайте детей ваших, но воспитывайте их в учении и наставлении Господнем.</w:t>
      </w:r>
    </w:p>
    <w:p/>
    <w:p>
      <w:r xmlns:w="http://schemas.openxmlformats.org/wordprocessingml/2006/main">
        <w:t xml:space="preserve">Притчи 10:2 Сокровища нечестия не приносят никакой пользы, а правда избавляет от смерти.</w:t>
      </w:r>
    </w:p>
    <w:p/>
    <w:p>
      <w:r xmlns:w="http://schemas.openxmlformats.org/wordprocessingml/2006/main">
        <w:t xml:space="preserve">Сокровища нечестия не приносят долгосрочной пользы, а праведность приносит жизнь.</w:t>
      </w:r>
    </w:p>
    <w:p/>
    <w:p>
      <w:r xmlns:w="http://schemas.openxmlformats.org/wordprocessingml/2006/main">
        <w:t xml:space="preserve">1: Путь праведности – это путь жизни</w:t>
      </w:r>
    </w:p>
    <w:p/>
    <w:p>
      <w:r xmlns:w="http://schemas.openxmlformats.org/wordprocessingml/2006/main">
        <w:t xml:space="preserve">2. Привлекательность зла мимолетна</w:t>
      </w:r>
    </w:p>
    <w:p/>
    <w:p>
      <w:r xmlns:w="http://schemas.openxmlformats.org/wordprocessingml/2006/main">
        <w:t xml:space="preserve">1: Матфея 6:19-20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w:t>
      </w:r>
    </w:p>
    <w:p/>
    <w:p>
      <w:r xmlns:w="http://schemas.openxmlformats.org/wordprocessingml/2006/main">
        <w:t xml:space="preserve">2: Евреям 11:25-26 «Лучше потерпеть скорбь с народом Божьим, чем какое-то время наслаждаться греховными удовольствиями; почитая поношение Христово большим богатством, нежели сокровища в Египте, ибо Он благоразумел к вознаграждение за награду».</w:t>
      </w:r>
    </w:p>
    <w:p/>
    <w:p>
      <w:r xmlns:w="http://schemas.openxmlformats.org/wordprocessingml/2006/main">
        <w:t xml:space="preserve">Притчи 10:3 Не даст Господь голодать душе праведника, а имущество нечестивого отвергнет.</w:t>
      </w:r>
    </w:p>
    <w:p/>
    <w:p>
      <w:r xmlns:w="http://schemas.openxmlformats.org/wordprocessingml/2006/main">
        <w:t xml:space="preserve">Господь обеспечивает праведных и удерживает от нечестивых.</w:t>
      </w:r>
    </w:p>
    <w:p/>
    <w:p>
      <w:r xmlns:w="http://schemas.openxmlformats.org/wordprocessingml/2006/main">
        <w:t xml:space="preserve">1: Божье обеспечение праведников</w:t>
      </w:r>
    </w:p>
    <w:p/>
    <w:p>
      <w:r xmlns:w="http://schemas.openxmlformats.org/wordprocessingml/2006/main">
        <w:t xml:space="preserve">2: Последствия зла</w:t>
      </w:r>
    </w:p>
    <w:p/>
    <w:p>
      <w:r xmlns:w="http://schemas.openxmlformats.org/wordprocessingml/2006/main">
        <w:t xml:space="preserve">1: Матфея 6:31-33 – Итак не заботьтесь и не говорите: что нам есть? или «Что нам пить?» или: Во что нам одеться? Ибо всего этого ищут язычники, ибо знает Отец ваш Небесный, что вы имеете нужду во всем этом.</w:t>
      </w:r>
    </w:p>
    <w:p/>
    <w:p>
      <w:r xmlns:w="http://schemas.openxmlformats.org/wordprocessingml/2006/main">
        <w:t xml:space="preserve">2: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Притчи 10:4 Медлительная рука делает бедным, а рука прилежных обогащает.</w:t>
      </w:r>
    </w:p>
    <w:p/>
    <w:p>
      <w:r xmlns:w="http://schemas.openxmlformats.org/wordprocessingml/2006/main">
        <w:t xml:space="preserve">Кто работает усердно, тот станет богатым, а тот, кто ленив, станет бедным.</w:t>
      </w:r>
    </w:p>
    <w:p/>
    <w:p>
      <w:r xmlns:w="http://schemas.openxmlformats.org/wordprocessingml/2006/main">
        <w:t xml:space="preserve">1. Работайте усердно и пожинайте плоды успеха.</w:t>
      </w:r>
    </w:p>
    <w:p/>
    <w:p>
      <w:r xmlns:w="http://schemas.openxmlformats.org/wordprocessingml/2006/main">
        <w:t xml:space="preserve">2. Не бездельничайте, а стремитесь служить Богу своим трудом.</w:t>
      </w:r>
    </w:p>
    <w:p/>
    <w:p>
      <w:r xmlns:w="http://schemas.openxmlformats.org/wordprocessingml/2006/main">
        <w:t xml:space="preserve">1. Колоссянам 3:23 – Что бы вы ни делали, делайте это от всего сердца, как для Господа, а не для господ человеческих.</w:t>
      </w:r>
    </w:p>
    <w:p/>
    <w:p>
      <w:r xmlns:w="http://schemas.openxmlformats.org/wordprocessingml/2006/main">
        <w:t xml:space="preserve">2. Экклезиаст 9:10 — Все, что может рука твоя делать, делай изо всех сил.</w:t>
      </w:r>
    </w:p>
    <w:p/>
    <w:p>
      <w:r xmlns:w="http://schemas.openxmlformats.org/wordprocessingml/2006/main">
        <w:t xml:space="preserve">Притчи 10:5 Собирающий летом — сын мудрый; а кто спит во время жатвы, — сын позорный.</w:t>
      </w:r>
    </w:p>
    <w:p/>
    <w:p>
      <w:r xmlns:w="http://schemas.openxmlformats.org/wordprocessingml/2006/main">
        <w:t xml:space="preserve">Мудрый сын летом много работает, чтобы собрать урожай, а тот, кто ленив и спит во время жатвы, будет посрамлен.</w:t>
      </w:r>
    </w:p>
    <w:p/>
    <w:p>
      <w:r xmlns:w="http://schemas.openxmlformats.org/wordprocessingml/2006/main">
        <w:t xml:space="preserve">1. Ценность упорного труда</w:t>
      </w:r>
    </w:p>
    <w:p/>
    <w:p>
      <w:r xmlns:w="http://schemas.openxmlformats.org/wordprocessingml/2006/main">
        <w:t xml:space="preserve">2. Последствия лени</w:t>
      </w:r>
    </w:p>
    <w:p/>
    <w:p>
      <w:r xmlns:w="http://schemas.openxmlformats.org/wordprocessingml/2006/main">
        <w:t xml:space="preserve">1. Экклезиаст 11:4: «Кто наблюдает ветер, тот не сеет, и кто смотрит на облака, тот не пожнет.</w:t>
      </w:r>
    </w:p>
    <w:p/>
    <w:p>
      <w:r xmlns:w="http://schemas.openxmlformats.org/wordprocessingml/2006/main">
        <w:t xml:space="preserve">2. Матфея 9:37-38- Тогда сказал Он ученикам Своим: жатвы много, а делателей мало. Поэтому попросите Господа жатвы выслать работников на Его поле жатвы.</w:t>
      </w:r>
    </w:p>
    <w:p/>
    <w:p>
      <w:r xmlns:w="http://schemas.openxmlformats.org/wordprocessingml/2006/main">
        <w:t xml:space="preserve">Притчи 10:6 Благословение на голове праведного, а насилие закрывает уста нечестивых.</w:t>
      </w:r>
    </w:p>
    <w:p/>
    <w:p>
      <w:r xmlns:w="http://schemas.openxmlformats.org/wordprocessingml/2006/main">
        <w:t xml:space="preserve">Благословения — награда за праведную жизнь, а насилие и зло — следствие греха.</w:t>
      </w:r>
    </w:p>
    <w:p/>
    <w:p>
      <w:r xmlns:w="http://schemas.openxmlformats.org/wordprocessingml/2006/main">
        <w:t xml:space="preserve">1. Справедливая жизнь приносит благословение</w:t>
      </w:r>
    </w:p>
    <w:p/>
    <w:p>
      <w:r xmlns:w="http://schemas.openxmlformats.org/wordprocessingml/2006/main">
        <w:t xml:space="preserve">2. Нечестие будет иметь последствия</w:t>
      </w:r>
    </w:p>
    <w:p/>
    <w:p>
      <w:r xmlns:w="http://schemas.openxmlformats.org/wordprocessingml/2006/main">
        <w:t xml:space="preserve">1. Псалом 111:1-3 – Хвалите Господа. Блажен человек, боящийся Господа и весьма наслаждающийся заповедями Его. Семя Его будет сильным на земле: род праведных будет благословен. Богатство и богатство будут в доме его, и правда его пребывает вовек.</w:t>
      </w:r>
    </w:p>
    <w:p/>
    <w:p>
      <w:r xmlns:w="http://schemas.openxmlformats.org/wordprocessingml/2006/main">
        <w:t xml:space="preserve">2. Матфея 5:3-12 - Блаженны нищие духом, ибо их есть Царство Небесное. Блаженны плачущие, ибо они утешатся. Блаженны кроткие, ибо они наследуют землю. Блаженны алчущие и жаждущие праведности, ибо они насытятся. Блаженны милостивые, ибо они помилованы будут. Блаженны чистые сердцем, ибо они Бога узрят. Блаженны миротворцы, ибо они назовутся детьми Божиими. Блаженны гонимые за правду, ибо их есть Царство Небесное. Блаженны вы, когда люди будут поносить вас и гнать вас, и будут говорить о вас всякое зло ложно из-за меня.</w:t>
      </w:r>
    </w:p>
    <w:p/>
    <w:p>
      <w:r xmlns:w="http://schemas.openxmlformats.org/wordprocessingml/2006/main">
        <w:t xml:space="preserve">Притчи 10:7 Память праведных блаженна, а имя нечестивых сгниет.</w:t>
      </w:r>
    </w:p>
    <w:p/>
    <w:p>
      <w:r xmlns:w="http://schemas.openxmlformats.org/wordprocessingml/2006/main">
        <w:t xml:space="preserve">Праведников вспоминают с любовью, а нечестивцев забывают.</w:t>
      </w:r>
    </w:p>
    <w:p/>
    <w:p>
      <w:r xmlns:w="http://schemas.openxmlformats.org/wordprocessingml/2006/main">
        <w:t xml:space="preserve">1. Память о справедливом человеке: помнить по правильным причинам</w:t>
      </w:r>
    </w:p>
    <w:p/>
    <w:p>
      <w:r xmlns:w="http://schemas.openxmlformats.org/wordprocessingml/2006/main">
        <w:t xml:space="preserve">2. Трагедия быть нечестивцем: быть всеми забытым</w:t>
      </w:r>
    </w:p>
    <w:p/>
    <w:p>
      <w:r xmlns:w="http://schemas.openxmlformats.org/wordprocessingml/2006/main">
        <w:t xml:space="preserve">1. Псалом 112:6 – Праведники будут помнить вечно.</w:t>
      </w:r>
    </w:p>
    <w:p/>
    <w:p>
      <w:r xmlns:w="http://schemas.openxmlformats.org/wordprocessingml/2006/main">
        <w:t xml:space="preserve">2. Экклезиаст 8:10-11 – Когда приговор за преступление не приводится в исполнение быстро, сердца людей наполняются замыслами совершить зло.</w:t>
      </w:r>
    </w:p>
    <w:p/>
    <w:p>
      <w:r xmlns:w="http://schemas.openxmlformats.org/wordprocessingml/2006/main">
        <w:t xml:space="preserve">Притчи 10:8 Мудрый сердцем получит заповеди, а болтливый глупец падет.</w:t>
      </w:r>
    </w:p>
    <w:p/>
    <w:p>
      <w:r xmlns:w="http://schemas.openxmlformats.org/wordprocessingml/2006/main">
        <w:t xml:space="preserve">Мудрый прислушивается к мудрому совету, а болтливый дурак ни к чему хорошему не приведет.</w:t>
      </w:r>
    </w:p>
    <w:p/>
    <w:p>
      <w:r xmlns:w="http://schemas.openxmlformats.org/wordprocessingml/2006/main">
        <w:t xml:space="preserve">1: Важность прислушиваться к мудрым советам.</w:t>
      </w:r>
    </w:p>
    <w:p/>
    <w:p>
      <w:r xmlns:w="http://schemas.openxmlformats.org/wordprocessingml/2006/main">
        <w:t xml:space="preserve">2: Последствия глупости.</w:t>
      </w:r>
    </w:p>
    <w:p/>
    <w:p>
      <w:r xmlns:w="http://schemas.openxmlformats.org/wordprocessingml/2006/main">
        <w:t xml:space="preserve">1: Иакова 1:19-20 – Итак, возлюбленные братья мои, каждый человек да будет скор на слух, медлен на слова, медленен на гнев. Ибо гнев человеческий не творит правды Божией.</w:t>
      </w:r>
    </w:p>
    <w:p/>
    <w:p>
      <w:r xmlns:w="http://schemas.openxmlformats.org/wordprocessingml/2006/main">
        <w:t xml:space="preserve">2: Притчи 12:15 - Путь глупого прав в глазах его; но кто слушает совета, тот мудр.</w:t>
      </w:r>
    </w:p>
    <w:p/>
    <w:p>
      <w:r xmlns:w="http://schemas.openxmlformats.org/wordprocessingml/2006/main">
        <w:t xml:space="preserve">Притчи 10:9 Кто ходит непорочно, тот ходит верно; а кто извращает пути свои, тот узнаётся.</w:t>
      </w:r>
    </w:p>
    <w:p/>
    <w:p>
      <w:r xmlns:w="http://schemas.openxmlformats.org/wordprocessingml/2006/main">
        <w:t xml:space="preserve">Тот, кто живет честной жизнью, добьется успеха, а те, кто ведет жизнь обмана, будут обнаружены.</w:t>
      </w:r>
    </w:p>
    <w:p/>
    <w:p>
      <w:r xmlns:w="http://schemas.openxmlformats.org/wordprocessingml/2006/main">
        <w:t xml:space="preserve">1. Преимущества честной жизни</w:t>
      </w:r>
    </w:p>
    <w:p/>
    <w:p>
      <w:r xmlns:w="http://schemas.openxmlformats.org/wordprocessingml/2006/main">
        <w:t xml:space="preserve">2. Последствия лживой жизни</w:t>
      </w:r>
    </w:p>
    <w:p/>
    <w:p>
      <w:r xmlns:w="http://schemas.openxmlformats.org/wordprocessingml/2006/main">
        <w:t xml:space="preserve">1. Михей 6:8: Он показал тебе, человек, что хорошо; и чего требует от тебя Господь, как не поступать справедливо, и любить милосердие, и смиренно ходить пред Богом твоим?</w:t>
      </w:r>
    </w:p>
    <w:p/>
    <w:p>
      <w:r xmlns:w="http://schemas.openxmlformats.org/wordprocessingml/2006/main">
        <w:t xml:space="preserve">2. Притчи 11:3: Непорочность праведных будет руководить их, а лукавство беззаконников погубит их.</w:t>
      </w:r>
    </w:p>
    <w:p/>
    <w:p>
      <w:r xmlns:w="http://schemas.openxmlformats.org/wordprocessingml/2006/main">
        <w:t xml:space="preserve">Притчи 10:10 Кто мигает глазами, тот причиняет печаль, а болтливый глупец падет.</w:t>
      </w:r>
    </w:p>
    <w:p/>
    <w:p>
      <w:r xmlns:w="http://schemas.openxmlformats.org/wordprocessingml/2006/main">
        <w:t xml:space="preserve">Последствия озорного подмигивания могут быть печальными, а глупый болтун пострадает от последствий своих слов.</w:t>
      </w:r>
    </w:p>
    <w:p/>
    <w:p>
      <w:r xmlns:w="http://schemas.openxmlformats.org/wordprocessingml/2006/main">
        <w:t xml:space="preserve">1. Сила слов: понимание последствий нашей речи</w:t>
      </w:r>
    </w:p>
    <w:p/>
    <w:p>
      <w:r xmlns:w="http://schemas.openxmlformats.org/wordprocessingml/2006/main">
        <w:t xml:space="preserve">2. Озорное подмигивание: печальные результаты озорных действий</w:t>
      </w:r>
    </w:p>
    <w:p/>
    <w:p>
      <w:r xmlns:w="http://schemas.openxmlformats.org/wordprocessingml/2006/main">
        <w:t xml:space="preserve">1. Притчи 10:10: «Мигающий глазом вызывает печаль, а болтливый глупец падет».</w:t>
      </w:r>
    </w:p>
    <w:p/>
    <w:p>
      <w:r xmlns:w="http://schemas.openxmlformats.org/wordprocessingml/2006/main">
        <w:t xml:space="preserve">2. Иакова 3:9-10: «Им благословляем Господа и Отца нашего, и им проклинаем людей, сотворенных по подобию Божию. Из одних и тех же уст исходит благословение и проклятие. Братья мои, этого не должно быть». быть таким».</w:t>
      </w:r>
    </w:p>
    <w:p/>
    <w:p>
      <w:r xmlns:w="http://schemas.openxmlformats.org/wordprocessingml/2006/main">
        <w:t xml:space="preserve">Притчи 10:11 Уста праведника — источник жизни, а уста нечестивого закрывает насилие.</w:t>
      </w:r>
    </w:p>
    <w:p/>
    <w:p>
      <w:r xmlns:w="http://schemas.openxmlformats.org/wordprocessingml/2006/main">
        <w:t xml:space="preserve">Праведники используют свои слова, чтобы принести жизнь, а нечестивые используют свои слова, чтобы принести разрушение.</w:t>
      </w:r>
    </w:p>
    <w:p/>
    <w:p>
      <w:r xmlns:w="http://schemas.openxmlformats.org/wordprocessingml/2006/main">
        <w:t xml:space="preserve">1. Сила слов: призыв говорить о жизни</w:t>
      </w:r>
    </w:p>
    <w:p/>
    <w:p>
      <w:r xmlns:w="http://schemas.openxmlformats.org/wordprocessingml/2006/main">
        <w:t xml:space="preserve">2. Насилие: предупреждение против деструктивных слов</w:t>
      </w:r>
    </w:p>
    <w:p/>
    <w:p>
      <w:r xmlns:w="http://schemas.openxmlformats.org/wordprocessingml/2006/main">
        <w:t xml:space="preserve">1. Колоссянам 4:6 – Речь ваша всегда должна быть благодатной, приправленной солью, чтобы вы знали, как должно отвечать всякому человеку.</w:t>
      </w:r>
    </w:p>
    <w:p/>
    <w:p>
      <w:r xmlns:w="http://schemas.openxmlformats.org/wordprocessingml/2006/main">
        <w:t xml:space="preserve">2. Ефесянам 4:29 – Никакое развращенное слово да не исходит из уст ваших, но полезное для назидания, чтобы доставить благодать слушающим.</w:t>
      </w:r>
    </w:p>
    <w:p/>
    <w:p>
      <w:r xmlns:w="http://schemas.openxmlformats.org/wordprocessingml/2006/main">
        <w:t xml:space="preserve">Притчи 10:12 Ненависть возбуждает раздоры, а любовь покрывает все грехи.</w:t>
      </w:r>
    </w:p>
    <w:p/>
    <w:p>
      <w:r xmlns:w="http://schemas.openxmlformats.org/wordprocessingml/2006/main">
        <w:t xml:space="preserve">Ненависть может привести к конфликту, но любовь может простить любую обиду.</w:t>
      </w:r>
    </w:p>
    <w:p/>
    <w:p>
      <w:r xmlns:w="http://schemas.openxmlformats.org/wordprocessingml/2006/main">
        <w:t xml:space="preserve">1. Сила любви: понимание того, как прощать</w:t>
      </w:r>
    </w:p>
    <w:p/>
    <w:p>
      <w:r xmlns:w="http://schemas.openxmlformats.org/wordprocessingml/2006/main">
        <w:t xml:space="preserve">2. Преодолеть ненависть: научиться игнорировать конфликты</w:t>
      </w:r>
    </w:p>
    <w:p/>
    <w:p>
      <w:r xmlns:w="http://schemas.openxmlformats.org/wordprocessingml/2006/main">
        <w:t xml:space="preserve">1. Матфея 6:14-15 -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ваш Отец не простит ваших грехов».</w:t>
      </w:r>
    </w:p>
    <w:p/>
    <w:p>
      <w:r xmlns:w="http://schemas.openxmlformats.org/wordprocessingml/2006/main">
        <w:t xml:space="preserve">2. 1 Петра 4:8 – «А паче всего любите друг друга глубоко, потому что любовь покрывает множество грехов».</w:t>
      </w:r>
    </w:p>
    <w:p/>
    <w:p>
      <w:r xmlns:w="http://schemas.openxmlformats.org/wordprocessingml/2006/main">
        <w:t xml:space="preserve">Притчи 10:13 В устах разумного находится мудрость, а жезл для спины глупого.</w:t>
      </w:r>
    </w:p>
    <w:p/>
    <w:p>
      <w:r xmlns:w="http://schemas.openxmlformats.org/wordprocessingml/2006/main">
        <w:t xml:space="preserve">Мудрость находится в словах мудрых, а глупость исправляется розгой.</w:t>
      </w:r>
    </w:p>
    <w:p/>
    <w:p>
      <w:r xmlns:w="http://schemas.openxmlformats.org/wordprocessingml/2006/main">
        <w:t xml:space="preserve">1. Ценность мудрости: научиться слушать мудрых</w:t>
      </w:r>
    </w:p>
    <w:p/>
    <w:p>
      <w:r xmlns:w="http://schemas.openxmlformats.org/wordprocessingml/2006/main">
        <w:t xml:space="preserve">2. Последствия отказа от наставления: жезл исправления</w:t>
      </w:r>
    </w:p>
    <w:p/>
    <w:p>
      <w:r xmlns:w="http://schemas.openxmlformats.org/wordprocessingml/2006/main">
        <w:t xml:space="preserve">1. Притчи 1:7: «Начало познания – страх Господень, а глупцы пренебрегают мудростью и наставлением».</w:t>
      </w:r>
    </w:p>
    <w:p/>
    <w:p>
      <w:r xmlns:w="http://schemas.openxmlformats.org/wordprocessingml/2006/main">
        <w:t xml:space="preserve">2. Притчи 13:24: «Кто жалеет розги, ненавидит сына своего, а любящий его старается наказать его».</w:t>
      </w:r>
    </w:p>
    <w:p/>
    <w:p>
      <w:r xmlns:w="http://schemas.openxmlformats.org/wordprocessingml/2006/main">
        <w:t xml:space="preserve">Притчи 10:14 Мудрые сберегают знание, а уста глупых близки к погибели.</w:t>
      </w:r>
    </w:p>
    <w:p/>
    <w:p>
      <w:r xmlns:w="http://schemas.openxmlformats.org/wordprocessingml/2006/main">
        <w:t xml:space="preserve">Мудрость достигается через знание, тогда как глупость ведет к разрушению.</w:t>
      </w:r>
    </w:p>
    <w:p/>
    <w:p>
      <w:r xmlns:w="http://schemas.openxmlformats.org/wordprocessingml/2006/main">
        <w:t xml:space="preserve">1. Инвестиции в мудрость: преимущества знаний</w:t>
      </w:r>
    </w:p>
    <w:p/>
    <w:p>
      <w:r xmlns:w="http://schemas.openxmlformats.org/wordprocessingml/2006/main">
        <w:t xml:space="preserve">2. Опасности глупости: избежать разрушения</w:t>
      </w:r>
    </w:p>
    <w:p/>
    <w:p>
      <w:r xmlns:w="http://schemas.openxmlformats.org/wordprocessingml/2006/main">
        <w:t xml:space="preserve">1. Экклезиаст 7:19 – Мудрость делает одного мудрого человека сильнее десяти начальников в городе.</w:t>
      </w:r>
    </w:p>
    <w:p/>
    <w:p>
      <w:r xmlns:w="http://schemas.openxmlformats.org/wordprocessingml/2006/main">
        <w:t xml:space="preserve">2. Притчи 14:8 – Мудрость разумного в том, чтобы понять путь свой, а глупость глупых обманывает.</w:t>
      </w:r>
    </w:p>
    <w:p/>
    <w:p>
      <w:r xmlns:w="http://schemas.openxmlformats.org/wordprocessingml/2006/main">
        <w:t xml:space="preserve">Притчи 10:15 Богатство богатого – крепкий город его; гибель бедных – нищета их.</w:t>
      </w:r>
    </w:p>
    <w:p/>
    <w:p>
      <w:r xmlns:w="http://schemas.openxmlformats.org/wordprocessingml/2006/main">
        <w:t xml:space="preserve">Богатые защищены своим богатством, а бедные страдают из-за его отсутствия.</w:t>
      </w:r>
    </w:p>
    <w:p/>
    <w:p>
      <w:r xmlns:w="http://schemas.openxmlformats.org/wordprocessingml/2006/main">
        <w:t xml:space="preserve">1. Благословение богатства и проклятие бедности</w:t>
      </w:r>
    </w:p>
    <w:p/>
    <w:p>
      <w:r xmlns:w="http://schemas.openxmlformats.org/wordprocessingml/2006/main">
        <w:t xml:space="preserve">2. Сила обеспечения и необходимость помощи</w:t>
      </w:r>
    </w:p>
    <w:p/>
    <w:p>
      <w:r xmlns:w="http://schemas.openxmlformats.org/wordprocessingml/2006/main">
        <w:t xml:space="preserve">1. Иакова 2:1-7 – Пристрастность в осуждении других</w:t>
      </w:r>
    </w:p>
    <w:p/>
    <w:p>
      <w:r xmlns:w="http://schemas.openxmlformats.org/wordprocessingml/2006/main">
        <w:t xml:space="preserve">2. Матфея 19:21-24 – Дилемма богатого молодого человека.</w:t>
      </w:r>
    </w:p>
    <w:p/>
    <w:p>
      <w:r xmlns:w="http://schemas.openxmlformats.org/wordprocessingml/2006/main">
        <w:t xml:space="preserve">Притчи 10:16 Труд праведника ведет к жизни, плод нечестивого – к греху.</w:t>
      </w:r>
    </w:p>
    <w:p/>
    <w:p>
      <w:r xmlns:w="http://schemas.openxmlformats.org/wordprocessingml/2006/main">
        <w:t xml:space="preserve">Праведники пожнут плоды своего тяжелого труда, а нечестивцы понесут последствия своих действий.</w:t>
      </w:r>
    </w:p>
    <w:p/>
    <w:p>
      <w:r xmlns:w="http://schemas.openxmlformats.org/wordprocessingml/2006/main">
        <w:t xml:space="preserve">1: Не расстраивайтесь из-за успеха нечестивцев, ибо Бог в конечном итоге вознаградит тех, кто верен Ему.</w:t>
      </w:r>
    </w:p>
    <w:p/>
    <w:p>
      <w:r xmlns:w="http://schemas.openxmlformats.org/wordprocessingml/2006/main">
        <w:t xml:space="preserve">2: Мы должны стремиться быть праведными и усердно трудиться, зная, что Бог благословит нас плодами нашего труда.</w:t>
      </w:r>
    </w:p>
    <w:p/>
    <w:p>
      <w:r xmlns:w="http://schemas.openxmlformats.org/wordprocessingml/2006/main">
        <w:t xml:space="preserve">1: Иоанна 15:4-5 – Пребудьте во Мне, и Я в вас. Как ветвь не может приносить плода сама собою, если не будет на лозе; и вы больше не сможете, если не пребудете во Мне. Я — виноградная лоза, вы — ветви: Пребывающий во Мне, и Я в Нем, тот приносит много плода, ибо без Меня вы не можете делать ничего.</w:t>
      </w:r>
    </w:p>
    <w:p/>
    <w:p>
      <w:r xmlns:w="http://schemas.openxmlformats.org/wordprocessingml/2006/main">
        <w:t xml:space="preserve">2: Матфея 16:27 – Ибо приидет Сын Человеческий во славе Отца Своего с Ангелами Своими; и тогда воздаст каждому по делам его.</w:t>
      </w:r>
    </w:p>
    <w:p/>
    <w:p>
      <w:r xmlns:w="http://schemas.openxmlformats.org/wordprocessingml/2006/main">
        <w:t xml:space="preserve">Притчи 10:17 Соблюдающий наставления находится на пути жизни; а отвергающий обличение заблуждается.</w:t>
      </w:r>
    </w:p>
    <w:p/>
    <w:p>
      <w:r xmlns:w="http://schemas.openxmlformats.org/wordprocessingml/2006/main">
        <w:t xml:space="preserve">Тот, кто следует наставлению, находится на пути жизни, а отвергающие исправление собьются с него.</w:t>
      </w:r>
    </w:p>
    <w:p/>
    <w:p>
      <w:r xmlns:w="http://schemas.openxmlformats.org/wordprocessingml/2006/main">
        <w:t xml:space="preserve">1. Следование инструкциям: Путь жизни</w:t>
      </w:r>
    </w:p>
    <w:p/>
    <w:p>
      <w:r xmlns:w="http://schemas.openxmlformats.org/wordprocessingml/2006/main">
        <w:t xml:space="preserve">2. Отказ от исправлений: путь к ошибке</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Евреям 12:5-6: «И вы забыли увещевание, обращенное к вам, как к сыновьям? Сын мой, не относись легкомысленно к наказанию Господню и не унывайте, когда Его обличают. Ибо Господь наказывает того, кого Он любит и наказывает всякого сына, которого принимает.</w:t>
      </w:r>
    </w:p>
    <w:p/>
    <w:p>
      <w:r xmlns:w="http://schemas.openxmlformats.org/wordprocessingml/2006/main">
        <w:t xml:space="preserve">Притчи 10:18 Кто скрывает ненависть лживыми устами и кто произносит клевету, тот глуп.</w:t>
      </w:r>
    </w:p>
    <w:p/>
    <w:p>
      <w:r xmlns:w="http://schemas.openxmlformats.org/wordprocessingml/2006/main">
        <w:t xml:space="preserve">Кто говорит зло и скрывает это неправдивыми словами, тот глуп.</w:t>
      </w:r>
    </w:p>
    <w:p/>
    <w:p>
      <w:r xmlns:w="http://schemas.openxmlformats.org/wordprocessingml/2006/main">
        <w:t xml:space="preserve">1: Мы должны быть осторожны со своими словами. Даже если мы испытываем ненависть к кому-то, мы не должны использовать ложь, чтобы скрыть это.</w:t>
      </w:r>
    </w:p>
    <w:p/>
    <w:p>
      <w:r xmlns:w="http://schemas.openxmlformats.org/wordprocessingml/2006/main">
        <w:t xml:space="preserve">2: Мы должны быть осторожны и всегда говорить правду, даже когда мы настроены решительно против кого-то или чего-то.</w:t>
      </w:r>
    </w:p>
    <w:p/>
    <w:p>
      <w:r xmlns:w="http://schemas.openxmlformats.org/wordprocessingml/2006/main">
        <w:t xml:space="preserve">1: Ефесянам 4:25 – Итак, отвергнув ложь, говорите истину каждый ближнему своему, ибо мы члены друг другу.</w:t>
      </w:r>
    </w:p>
    <w:p/>
    <w:p>
      <w:r xmlns:w="http://schemas.openxmlformats.org/wordprocessingml/2006/main">
        <w:t xml:space="preserve">2: Колоссянам 3:9 – Не лгите друг другу, потому что вы отложили ветхого «я» с его делами.</w:t>
      </w:r>
    </w:p>
    <w:p/>
    <w:p>
      <w:r xmlns:w="http://schemas.openxmlformats.org/wordprocessingml/2006/main">
        <w:t xml:space="preserve">Притчи 10:19 При многословии не миновать греха; но кто сдерживает уста свои, тот мудр.</w:t>
      </w:r>
    </w:p>
    <w:p/>
    <w:p>
      <w:r xmlns:w="http://schemas.openxmlformats.org/wordprocessingml/2006/main">
        <w:t xml:space="preserve">Слова можно использовать для греха, поэтому разумно сдерживать себя.</w:t>
      </w:r>
    </w:p>
    <w:p/>
    <w:p>
      <w:r xmlns:w="http://schemas.openxmlformats.org/wordprocessingml/2006/main">
        <w:t xml:space="preserve">1. Сила слов: как использовать их во благо</w:t>
      </w:r>
    </w:p>
    <w:p/>
    <w:p>
      <w:r xmlns:w="http://schemas.openxmlformats.org/wordprocessingml/2006/main">
        <w:t xml:space="preserve">2. Мудрость воздержания от греховной речи</w:t>
      </w:r>
    </w:p>
    <w:p/>
    <w:p>
      <w:r xmlns:w="http://schemas.openxmlformats.org/wordprocessingml/2006/main">
        <w:t xml:space="preserve">1. Иакова 3:5-6 – «Так и язык – малый член, но великим может похвастаться. Какой великий лес загорается от такого малого огня! А язык – огонь, мир неправды». ... Язык поселяется среди членов наших, окрашивая все тело, воспламеняя весь ход жизни».</w:t>
      </w:r>
    </w:p>
    <w:p/>
    <w:p>
      <w:r xmlns:w="http://schemas.openxmlformats.org/wordprocessingml/2006/main">
        <w:t xml:space="preserve">2. Псалом 141:3 – «Положи, Господи, охрану устам моим, охрани дверь уст моих!»</w:t>
      </w:r>
    </w:p>
    <w:p/>
    <w:p>
      <w:r xmlns:w="http://schemas.openxmlformats.org/wordprocessingml/2006/main">
        <w:t xml:space="preserve">Притчи 10:20 Язык праведного - отборное серебро, сердце нечестивого - ничтожно.</w:t>
      </w:r>
    </w:p>
    <w:p/>
    <w:p>
      <w:r xmlns:w="http://schemas.openxmlformats.org/wordprocessingml/2006/main">
        <w:t xml:space="preserve">Язык праведника — ценный инструмент, тогда как сердце нечестивца бесполезно.</w:t>
      </w:r>
    </w:p>
    <w:p/>
    <w:p>
      <w:r xmlns:w="http://schemas.openxmlformats.org/wordprocessingml/2006/main">
        <w:t xml:space="preserve">1. Сила слова: как наша речь отражает наш характер</w:t>
      </w:r>
    </w:p>
    <w:p/>
    <w:p>
      <w:r xmlns:w="http://schemas.openxmlformats.org/wordprocessingml/2006/main">
        <w:t xml:space="preserve">2. Контраст между праведниками и нечестивыми</w:t>
      </w:r>
    </w:p>
    <w:p/>
    <w:p>
      <w:r xmlns:w="http://schemas.openxmlformats.org/wordprocessingml/2006/main">
        <w:t xml:space="preserve">1. Иакова 3:2-12. Сила языка.</w:t>
      </w:r>
    </w:p>
    <w:p/>
    <w:p>
      <w:r xmlns:w="http://schemas.openxmlformats.org/wordprocessingml/2006/main">
        <w:t xml:space="preserve">2. Притчи 12:18 Язык мудрого приносит исцеление.</w:t>
      </w:r>
    </w:p>
    <w:p/>
    <w:p>
      <w:r xmlns:w="http://schemas.openxmlformats.org/wordprocessingml/2006/main">
        <w:t xml:space="preserve">Притчи 10:21 Уста праведника насыщают многих, а глупые умирают от недостатка мудрости.</w:t>
      </w:r>
    </w:p>
    <w:p/>
    <w:p>
      <w:r xmlns:w="http://schemas.openxmlformats.org/wordprocessingml/2006/main">
        <w:t xml:space="preserve">Праведники дают советы и рекомендации, которые приносят пользу многим, в то время как глупцам не хватает мудрости, и они страдают от последствий.</w:t>
      </w:r>
    </w:p>
    <w:p/>
    <w:p>
      <w:r xmlns:w="http://schemas.openxmlformats.org/wordprocessingml/2006/main">
        <w:t xml:space="preserve">1. Сила праведности: как мудрые слова приносят жизнь и благословение</w:t>
      </w:r>
    </w:p>
    <w:p/>
    <w:p>
      <w:r xmlns:w="http://schemas.openxmlformats.org/wordprocessingml/2006/main">
        <w:t xml:space="preserve">2. Глупость греха: почему невежество несет смерть и разрушение</w:t>
      </w:r>
    </w:p>
    <w:p/>
    <w:p>
      <w:r xmlns:w="http://schemas.openxmlformats.org/wordprocessingml/2006/main">
        <w:t xml:space="preserve">1. Притчи 15:7 – Уста мудрых распространяют знание; не таковы сердца дураков.</w:t>
      </w:r>
    </w:p>
    <w:p/>
    <w:p>
      <w:r xmlns:w="http://schemas.openxmlformats.org/wordprocessingml/2006/main">
        <w:t xml:space="preserve">2. Иакова 3:13-18 – Кто из вас мудрый и разумный? Пусть они покажут это своей доброй жизнью, делами, совершаемыми со смирением, происходящим от мудрости.</w:t>
      </w:r>
    </w:p>
    <w:p/>
    <w:p>
      <w:r xmlns:w="http://schemas.openxmlformats.org/wordprocessingml/2006/main">
        <w:t xml:space="preserve">Притчи 10:22 Благословение Господне оно обогащает, и Он не умножает с собою печали.</w:t>
      </w:r>
    </w:p>
    <w:p/>
    <w:p>
      <w:r xmlns:w="http://schemas.openxmlformats.org/wordprocessingml/2006/main">
        <w:t xml:space="preserve">Притчи 10:22 учат, что те, кто получает благословение Господа, становятся богатыми без всякой печали.</w:t>
      </w:r>
    </w:p>
    <w:p/>
    <w:p>
      <w:r xmlns:w="http://schemas.openxmlformats.org/wordprocessingml/2006/main">
        <w:t xml:space="preserve">1. Благословение Господа приносит изобилие</w:t>
      </w:r>
    </w:p>
    <w:p/>
    <w:p>
      <w:r xmlns:w="http://schemas.openxmlformats.org/wordprocessingml/2006/main">
        <w:t xml:space="preserve">2. Получите благословение Господа и пожинайте плоды</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Ефесянам 1:3 – Хвала Богу и Отцу Господа нашего Иисуса Христа, благословившего нас в небесных сферах всяким духовным благословением во Христе.</w:t>
      </w:r>
    </w:p>
    <w:p/>
    <w:p>
      <w:r xmlns:w="http://schemas.openxmlformats.org/wordprocessingml/2006/main">
        <w:t xml:space="preserve">Притчи 10:23 Для глупого забава делать зло, а человек разумный имеет мудрость.</w:t>
      </w:r>
    </w:p>
    <w:p/>
    <w:p>
      <w:r xmlns:w="http://schemas.openxmlformats.org/wordprocessingml/2006/main">
        <w:t xml:space="preserve">Глупо озорничать, но разумно пользоваться пониманием.</w:t>
      </w:r>
    </w:p>
    <w:p/>
    <w:p>
      <w:r xmlns:w="http://schemas.openxmlformats.org/wordprocessingml/2006/main">
        <w:t xml:space="preserve">1. Мудрость понимания</w:t>
      </w:r>
    </w:p>
    <w:p/>
    <w:p>
      <w:r xmlns:w="http://schemas.openxmlformats.org/wordprocessingml/2006/main">
        <w:t xml:space="preserve">2. Глупость озорства</w:t>
      </w:r>
    </w:p>
    <w:p/>
    <w:p>
      <w:r xmlns:w="http://schemas.openxmlformats.org/wordprocessingml/2006/main">
        <w:t xml:space="preserve">1. Иакова 1:5-8: «Если у кого из вас недостает мудрости, да просит у Бога, дающего всем щедро и без упрека, и дастся ему. Но пусть просит с верою, не сомневаясь, о Сомневающийся подобен морской волне, гонимой и развеваемой ветром: ибо не должен человек думать, что получит что-нибудь от Господа: он — человек двоедушный, неустойчивый во всех путях своих.</w:t>
      </w:r>
    </w:p>
    <w:p/>
    <w:p>
      <w:r xmlns:w="http://schemas.openxmlformats.org/wordprocessingml/2006/main">
        <w:t xml:space="preserve">2. Псалом 32:8-9: «Я наставлю тебя и научу тебя тому пути, по которому тебе должно идти; Я буду советовать тебе, глядя на тебя. Не будь подобен лошади или мулу, не понимая, что нужно обуздать с удилом и уздечкой, иначе он не останется рядом с тобой.</w:t>
      </w:r>
    </w:p>
    <w:p/>
    <w:p>
      <w:r xmlns:w="http://schemas.openxmlformats.org/wordprocessingml/2006/main">
        <w:t xml:space="preserve">Притчи 10:24 Страх нечестивого постигнет его, а желание праведника будет удовлетворено.</w:t>
      </w:r>
    </w:p>
    <w:p/>
    <w:p>
      <w:r xmlns:w="http://schemas.openxmlformats.org/wordprocessingml/2006/main">
        <w:t xml:space="preserve">Нечестивцы пострадают от своего страха, а праведники будут вознаграждены.</w:t>
      </w:r>
    </w:p>
    <w:p/>
    <w:p>
      <w:r xmlns:w="http://schemas.openxmlformats.org/wordprocessingml/2006/main">
        <w:t xml:space="preserve">1. Страх перед нечестивыми: последствия боязливого мышления</w:t>
      </w:r>
    </w:p>
    <w:p/>
    <w:p>
      <w:r xmlns:w="http://schemas.openxmlformats.org/wordprocessingml/2006/main">
        <w:t xml:space="preserve">2. Желание праведника: награда за праведное поведение</w:t>
      </w:r>
    </w:p>
    <w:p/>
    <w:p>
      <w:r xmlns:w="http://schemas.openxmlformats.org/wordprocessingml/2006/main">
        <w:t xml:space="preserve">1. Исайя 32:17 – «И плодом праведности будет мир, и плодом праведности – спокойствие и упование вовек».</w:t>
      </w:r>
    </w:p>
    <w:p/>
    <w:p>
      <w:r xmlns:w="http://schemas.openxmlformats.org/wordprocessingml/2006/main">
        <w:t xml:space="preserve">2. Псалом 36:4 – «Утешайтесь Господом, и Он исполнит желания сердца вашего».</w:t>
      </w:r>
    </w:p>
    <w:p/>
    <w:p>
      <w:r xmlns:w="http://schemas.openxmlformats.org/wordprocessingml/2006/main">
        <w:t xml:space="preserve">Притчи 10:25 Как пройдет вихрь, так и нечестивого уже нет, а праведник – вечное основание.</w:t>
      </w:r>
    </w:p>
    <w:p/>
    <w:p>
      <w:r xmlns:w="http://schemas.openxmlformats.org/wordprocessingml/2006/main">
        <w:t xml:space="preserve">Божья справедливость дарована праведникам и вечна.</w:t>
      </w:r>
    </w:p>
    <w:p/>
    <w:p>
      <w:r xmlns:w="http://schemas.openxmlformats.org/wordprocessingml/2006/main">
        <w:t xml:space="preserve">1: Божья справедливость вечна и доступна всем праведникам.</w:t>
      </w:r>
    </w:p>
    <w:p/>
    <w:p>
      <w:r xmlns:w="http://schemas.openxmlformats.org/wordprocessingml/2006/main">
        <w:t xml:space="preserve">2: Ищите праведность, и Божья справедливость будет доступна вам в вечности.</w:t>
      </w:r>
    </w:p>
    <w:p/>
    <w:p>
      <w:r xmlns:w="http://schemas.openxmlformats.org/wordprocessingml/2006/main">
        <w:t xml:space="preserve">1: Псалом 37:28, Ибо Господь любит справедливость и не оставит верных Своих; они сохраняются навсегда.</w:t>
      </w:r>
    </w:p>
    <w:p/>
    <w:p>
      <w:r xmlns:w="http://schemas.openxmlformats.org/wordprocessingml/2006/main">
        <w:t xml:space="preserve">2: Иакова 2:13: Милосердие торжествует над судом.</w:t>
      </w:r>
    </w:p>
    <w:p/>
    <w:p>
      <w:r xmlns:w="http://schemas.openxmlformats.org/wordprocessingml/2006/main">
        <w:t xml:space="preserve">Притчи 10:26 Что уксус для зубов и дым для глаз, то ленивый для посылающих его.</w:t>
      </w:r>
    </w:p>
    <w:p/>
    <w:p>
      <w:r xmlns:w="http://schemas.openxmlformats.org/wordprocessingml/2006/main">
        <w:t xml:space="preserve">Ленивцы — обуза и неприятность для тех, кто их посылает.</w:t>
      </w:r>
    </w:p>
    <w:p/>
    <w:p>
      <w:r xmlns:w="http://schemas.openxmlformats.org/wordprocessingml/2006/main">
        <w:t xml:space="preserve">1. Ленивец: бремя для других</w:t>
      </w:r>
    </w:p>
    <w:p/>
    <w:p>
      <w:r xmlns:w="http://schemas.openxmlformats.org/wordprocessingml/2006/main">
        <w:t xml:space="preserve">Глава 2: Ленивец: неприятность для тех, кто их посылает</w:t>
      </w:r>
    </w:p>
    <w:p/>
    <w:p>
      <w:r xmlns:w="http://schemas.openxmlformats.org/wordprocessingml/2006/main">
        <w:t xml:space="preserve">1: Экклезиаст 10:18: «От долгой лености строение ветшает, и от праздности рук дом рушится».</w:t>
      </w:r>
    </w:p>
    <w:p/>
    <w:p>
      <w:r xmlns:w="http://schemas.openxmlformats.org/wordprocessingml/2006/main">
        <w:t xml:space="preserve">2: Притчи 12:24: «Рука прилежных будет господствовать, а ленивый будет под данью».</w:t>
      </w:r>
    </w:p>
    <w:p/>
    <w:p>
      <w:r xmlns:w="http://schemas.openxmlformats.org/wordprocessingml/2006/main">
        <w:t xml:space="preserve">Притчи 10:27 Страх Господень продлевает дни, а годы нечестивых сократятся.</w:t>
      </w:r>
    </w:p>
    <w:p/>
    <w:p>
      <w:r xmlns:w="http://schemas.openxmlformats.org/wordprocessingml/2006/main">
        <w:t xml:space="preserve">Страх Господень продлевает жизнь, а нечестие сокращает жизнь.</w:t>
      </w:r>
    </w:p>
    <w:p/>
    <w:p>
      <w:r xmlns:w="http://schemas.openxmlformats.org/wordprocessingml/2006/main">
        <w:t xml:space="preserve">1. Благословение послушания Господу: как страх Господень приносит долгую жизнь.</w:t>
      </w:r>
    </w:p>
    <w:p/>
    <w:p>
      <w:r xmlns:w="http://schemas.openxmlformats.org/wordprocessingml/2006/main">
        <w:t xml:space="preserve">2. Проклятие непослушания Господу: как нечестие приводит к ранней смерти.</w:t>
      </w:r>
    </w:p>
    <w:p/>
    <w:p>
      <w:r xmlns:w="http://schemas.openxmlformats.org/wordprocessingml/2006/main">
        <w:t xml:space="preserve">1. Псалом 34:12-14 – Что человек, желающий жизни и любящий много дней, чтобы увидеть добро? Удерживай язык твой от зла и уста твои от лукавства. Отступи от зла и твори добро; ищите мира и стремитесь к нему.</w:t>
      </w:r>
    </w:p>
    <w:p/>
    <w:p>
      <w:r xmlns:w="http://schemas.openxmlformats.org/wordprocessingml/2006/main">
        <w:t xml:space="preserve">2. Притчи 19:16 – Кто соблюдает заповедь, тот хранит свою душу; а пренебрегающий путями его умрет.</w:t>
      </w:r>
    </w:p>
    <w:p/>
    <w:p>
      <w:r xmlns:w="http://schemas.openxmlformats.org/wordprocessingml/2006/main">
        <w:t xml:space="preserve">Притчи 10:28 Надежда праведных — радость, а надежда нечестивых погибнет.</w:t>
      </w:r>
    </w:p>
    <w:p/>
    <w:p>
      <w:r xmlns:w="http://schemas.openxmlformats.org/wordprocessingml/2006/main">
        <w:t xml:space="preserve">Надежда праведных принесет радость, а ожидание нечестивцев оправдается.</w:t>
      </w:r>
    </w:p>
    <w:p/>
    <w:p>
      <w:r xmlns:w="http://schemas.openxmlformats.org/wordprocessingml/2006/main">
        <w:t xml:space="preserve">1. Надежда на Господа. Как доверие к Богу приносит радость и удовлетворение.</w:t>
      </w:r>
    </w:p>
    <w:p/>
    <w:p>
      <w:r xmlns:w="http://schemas.openxmlformats.org/wordprocessingml/2006/main">
        <w:t xml:space="preserve">2. Жизнь в ожидании: почему надежда на мирские вещи приводит к разочарованию.</w:t>
      </w:r>
    </w:p>
    <w:p/>
    <w:p>
      <w:r xmlns:w="http://schemas.openxmlformats.org/wordprocessingml/2006/main">
        <w:t xml:space="preserve">1. Псалом 40:1-3 – Я терпеливо ждал Господа; он склонился ко мне и услышал мой крик. Он вытащил меня из рва погибели, из болотистой трясины, и поставил мои ноги на камень, обеспечив безопасность моих шагов. Он вложил в мои уста новую песнь, песнь хвалы нашему Богу.</w:t>
      </w:r>
    </w:p>
    <w:p/>
    <w:p>
      <w:r xmlns:w="http://schemas.openxmlformats.org/wordprocessingml/2006/main">
        <w:t xml:space="preserve">2. Римлянам 8:20-21 - Ибо тварь подчинилась суете не добровольно, а из-за Подчинившего ее, в надежде, что сама тварь освободится от рабства тлению и получит свободу славы из детей Божьих.</w:t>
      </w:r>
    </w:p>
    <w:p/>
    <w:p>
      <w:r xmlns:w="http://schemas.openxmlformats.org/wordprocessingml/2006/main">
        <w:t xml:space="preserve">Притчи 10:29 Путь Господень - сила правым, а делающим беззаконие - погибель.</w:t>
      </w:r>
    </w:p>
    <w:p/>
    <w:p>
      <w:r xmlns:w="http://schemas.openxmlformats.org/wordprocessingml/2006/main">
        <w:t xml:space="preserve">Путь Господень дает силу праведным, а тех, кто поступает несправедливо, ждет погибель.</w:t>
      </w:r>
    </w:p>
    <w:p/>
    <w:p>
      <w:r xmlns:w="http://schemas.openxmlformats.org/wordprocessingml/2006/main">
        <w:t xml:space="preserve">1. Сила праведности: научиться следовать пути Господа</w:t>
      </w:r>
    </w:p>
    <w:p/>
    <w:p>
      <w:r xmlns:w="http://schemas.openxmlformats.org/wordprocessingml/2006/main">
        <w:t xml:space="preserve">2. Последствия греха: разрушение, ожидающее беззакония</w:t>
      </w:r>
    </w:p>
    <w:p/>
    <w:p>
      <w:r xmlns:w="http://schemas.openxmlformats.org/wordprocessingml/2006/main">
        <w:t xml:space="preserve">1. Псалом 36:39 - А спасение праведных от Господа: Он сила их во время скорби.</w:t>
      </w:r>
    </w:p>
    <w:p/>
    <w:p>
      <w:r xmlns:w="http://schemas.openxmlformats.org/wordprocessingml/2006/main">
        <w:t xml:space="preserve">2. Иакова 1:12-15 - Блажен человек, терпящий искушение, ибо, когда он будет испытан, он получит венец жизни, который обещал Господь любящим Его.</w:t>
      </w:r>
    </w:p>
    <w:p/>
    <w:p>
      <w:r xmlns:w="http://schemas.openxmlformats.org/wordprocessingml/2006/main">
        <w:t xml:space="preserve">Притчи 10:30 Праведник не будет переселен вовек, а нечестивые не будут жить на земле.</w:t>
      </w:r>
    </w:p>
    <w:p/>
    <w:p>
      <w:r xmlns:w="http://schemas.openxmlformats.org/wordprocessingml/2006/main">
        <w:t xml:space="preserve">Праведники всегда будут оставаться в безопасности, а нечестивцы не смогут оставаться на земле.</w:t>
      </w:r>
    </w:p>
    <w:p/>
    <w:p>
      <w:r xmlns:w="http://schemas.openxmlformats.org/wordprocessingml/2006/main">
        <w:t xml:space="preserve">1. Божья благодать – это поддерживающая сила для праведных.</w:t>
      </w:r>
    </w:p>
    <w:p/>
    <w:p>
      <w:r xmlns:w="http://schemas.openxmlformats.org/wordprocessingml/2006/main">
        <w:t xml:space="preserve">2. Нечестивцам нет места на земле.</w:t>
      </w:r>
    </w:p>
    <w:p/>
    <w:p>
      <w:r xmlns:w="http://schemas.openxmlformats.org/wordprocessingml/2006/main">
        <w:t xml:space="preserve">1. Псалом 36:10-11 - «Еще немного, и не будет уже нечестивого; если вы посмотрите внимательно на место его, его не будет там. А кроткие наследуют землю и насладятся обильным миром. "</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Притчи 10:31 Уста праведника произносят мудрость, а коварный язык должен быть отсечен.</w:t>
      </w:r>
    </w:p>
    <w:p/>
    <w:p>
      <w:r xmlns:w="http://schemas.openxmlformats.org/wordprocessingml/2006/main">
        <w:t xml:space="preserve">Праведные изрекают мудрость устами своими, а нечестивый язык будет отрезан.</w:t>
      </w:r>
    </w:p>
    <w:p/>
    <w:p>
      <w:r xmlns:w="http://schemas.openxmlformats.org/wordprocessingml/2006/main">
        <w:t xml:space="preserve">1: Сила слов. Как наши слова могут принести мудрость или разрушение.</w:t>
      </w:r>
    </w:p>
    <w:p/>
    <w:p>
      <w:r xmlns:w="http://schemas.openxmlformats.org/wordprocessingml/2006/main">
        <w:t xml:space="preserve">2: Мудрость молчания. Важность обучения тому, когда следует молчать, а когда не говорить.</w:t>
      </w:r>
    </w:p>
    <w:p/>
    <w:p>
      <w:r xmlns:w="http://schemas.openxmlformats.org/wordprocessingml/2006/main">
        <w:t xml:space="preserve">1: Иакова 3:2-12 – Объяснение того, что язык имеет власть над жизнью и смертью.</w:t>
      </w:r>
    </w:p>
    <w:p/>
    <w:p>
      <w:r xmlns:w="http://schemas.openxmlformats.org/wordprocessingml/2006/main">
        <w:t xml:space="preserve">2: Псалом 37:30-31 – Объяснение награды тем, кто удерживает свой язык от зла и уста свои от лукавства.</w:t>
      </w:r>
    </w:p>
    <w:p/>
    <w:p>
      <w:r xmlns:w="http://schemas.openxmlformats.org/wordprocessingml/2006/main">
        <w:t xml:space="preserve">Притчи 10:32 Уста праведника знают, что приятно, а уста нечестивых говорят скверно.</w:t>
      </w:r>
    </w:p>
    <w:p/>
    <w:p>
      <w:r xmlns:w="http://schemas.openxmlformats.org/wordprocessingml/2006/main">
        <w:t xml:space="preserve">Праведники знают, что приемлемо, а нечестивцы говорят зло.</w:t>
      </w:r>
    </w:p>
    <w:p/>
    <w:p>
      <w:r xmlns:w="http://schemas.openxmlformats.org/wordprocessingml/2006/main">
        <w:t xml:space="preserve">1. Говори мудро и праведно – Притчи 10:32.</w:t>
      </w:r>
    </w:p>
    <w:p/>
    <w:p>
      <w:r xmlns:w="http://schemas.openxmlformats.org/wordprocessingml/2006/main">
        <w:t xml:space="preserve">2. Тщательно выбирайте слова — Притчи 10:32.</w:t>
      </w:r>
    </w:p>
    <w:p/>
    <w:p>
      <w:r xmlns:w="http://schemas.openxmlformats.org/wordprocessingml/2006/main">
        <w:t xml:space="preserve">1: Иакова 3:2-10 — Все мы во многом претыкаемся, и если кто не претыкается в том, что говорит, то он человек совершенный, способный и все тело свое обуздать.</w:t>
      </w:r>
    </w:p>
    <w:p/>
    <w:p>
      <w:r xmlns:w="http://schemas.openxmlformats.org/wordprocessingml/2006/main">
        <w:t xml:space="preserve">2: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В 11-й главе Притчей основное внимание уделяется сопоставлению характеристик и последствий праведности и нечестия, подчеркивая благословения, которые приходят от праведной жизни.</w:t>
      </w:r>
    </w:p>
    <w:p/>
    <w:p>
      <w:r xmlns:w="http://schemas.openxmlformats.org/wordprocessingml/2006/main">
        <w:t xml:space="preserve">1-й абзац: Глава начинается с подчеркивания важности порядочности, честности и смирения. Оно подчеркивает, что поступающие в праведности обретают благосклонность Бога (Притчи 11:1-6).</w:t>
      </w:r>
    </w:p>
    <w:p/>
    <w:p>
      <w:r xmlns:w="http://schemas.openxmlformats.org/wordprocessingml/2006/main">
        <w:t xml:space="preserve">2-й абзац: Глава продолжается различными пословицами, затрагивающими такие темы, как щедрость, доброта, надежность, а также последствия обмана и зла. Это подчеркивает, что те, кто живет честно, будут вознаграждены, а нечестивцы будут уничтожены (Притчи 11:7-31).</w:t>
      </w:r>
    </w:p>
    <w:p/>
    <w:p>
      <w:r xmlns:w="http://schemas.openxmlformats.org/wordprocessingml/2006/main">
        <w:t xml:space="preserve">В итоге,</w:t>
      </w:r>
    </w:p>
    <w:p>
      <w:r xmlns:w="http://schemas.openxmlformats.org/wordprocessingml/2006/main">
        <w:t xml:space="preserve">Притчи, глава одиннадцатая, контрасты</w:t>
      </w:r>
    </w:p>
    <w:p>
      <w:r xmlns:w="http://schemas.openxmlformats.org/wordprocessingml/2006/main">
        <w:t xml:space="preserve">характеристики и последствия праведности и нечестия,</w:t>
      </w:r>
    </w:p>
    <w:p>
      <w:r xmlns:w="http://schemas.openxmlformats.org/wordprocessingml/2006/main">
        <w:t xml:space="preserve">подчеркивая благословения, связанные с праведной жизнью.</w:t>
      </w:r>
    </w:p>
    <w:p/>
    <w:p>
      <w:r xmlns:w="http://schemas.openxmlformats.org/wordprocessingml/2006/main">
        <w:t xml:space="preserve">Признавая важность честности, честности, смирения, а также благосклонности, которую обретают те, кто ходит в праведности, от Бога.</w:t>
      </w:r>
    </w:p>
    <w:p>
      <w:r xmlns:w="http://schemas.openxmlformats.org/wordprocessingml/2006/main">
        <w:t xml:space="preserve">Рассмотрение различных тем с помощью отдельных пословиц, таких как щедрость, доброта, надежность, а также предупреждение против обмана и зла.</w:t>
      </w:r>
    </w:p>
    <w:p>
      <w:r xmlns:w="http://schemas.openxmlformats.org/wordprocessingml/2006/main">
        <w:t xml:space="preserve">Подчеркивая награды за честную жизнь, отмечая при этом последствия, с которыми сталкиваются нечестивцы, включая разрушения.</w:t>
      </w:r>
    </w:p>
    <w:p/>
    <w:p>
      <w:r xmlns:w="http://schemas.openxmlformats.org/wordprocessingml/2006/main">
        <w:t xml:space="preserve">Притчи 11:1 Неверные весы — мерзость пред Господом, а правильный вес — радость Ему.</w:t>
      </w:r>
    </w:p>
    <w:p/>
    <w:p>
      <w:r xmlns:w="http://schemas.openxmlformats.org/wordprocessingml/2006/main">
        <w:t xml:space="preserve">Правильный вес угоден Господу, а неправильные весы — мерзость.</w:t>
      </w:r>
    </w:p>
    <w:p/>
    <w:p>
      <w:r xmlns:w="http://schemas.openxmlformats.org/wordprocessingml/2006/main">
        <w:t xml:space="preserve">1: Мы всегда должны стремиться быть честными и справедливыми в отношениях с другими, поскольку Господь ненавидит ложное равновесие.</w:t>
      </w:r>
    </w:p>
    <w:p/>
    <w:p>
      <w:r xmlns:w="http://schemas.openxmlformats.org/wordprocessingml/2006/main">
        <w:t xml:space="preserve">2: Давайте проверим свою жизнь, чтобы убедиться, что наши весы не склоняются ложными весами, ибо Господь любит справедливость.</w:t>
      </w:r>
    </w:p>
    <w:p/>
    <w:p>
      <w:r xmlns:w="http://schemas.openxmlformats.org/wordprocessingml/2006/main">
        <w:t xml:space="preserve">1: Притчи 16:11 – У Господа правильный вес и вес; все веса мешка - его работа.</w:t>
      </w:r>
    </w:p>
    <w:p/>
    <w:p>
      <w:r xmlns:w="http://schemas.openxmlformats.org/wordprocessingml/2006/main">
        <w:t xml:space="preserve">2: Иакова 2:1-13 – Братья мои, не проявляйте пристрастия, сохраняя веру в Господа нашего Иисуса Христа, Господа славы.</w:t>
      </w:r>
    </w:p>
    <w:p/>
    <w:p>
      <w:r xmlns:w="http://schemas.openxmlformats.org/wordprocessingml/2006/main">
        <w:t xml:space="preserve">Притчи 11:2 Когда приходит гордость, приходит и стыд, а у смиренных - мудрость.</w:t>
      </w:r>
    </w:p>
    <w:p/>
    <w:p>
      <w:r xmlns:w="http://schemas.openxmlformats.org/wordprocessingml/2006/main">
        <w:t xml:space="preserve">Гордость приводит к стыду, а смирение приносит мудрость.</w:t>
      </w:r>
    </w:p>
    <w:p/>
    <w:p>
      <w:r xmlns:w="http://schemas.openxmlformats.org/wordprocessingml/2006/main">
        <w:t xml:space="preserve">1. Гордость и смирение: выбор между мудростью и стыдом</w:t>
      </w:r>
    </w:p>
    <w:p/>
    <w:p>
      <w:r xmlns:w="http://schemas.openxmlformats.org/wordprocessingml/2006/main">
        <w:t xml:space="preserve">2. Мудрость смирения: размышление над Притчами 11:2.</w:t>
      </w:r>
    </w:p>
    <w:p/>
    <w:p>
      <w:r xmlns:w="http://schemas.openxmlformats.org/wordprocessingml/2006/main">
        <w:t xml:space="preserve">1. Иакова 4:6-10.</w:t>
      </w:r>
    </w:p>
    <w:p/>
    <w:p>
      <w:r xmlns:w="http://schemas.openxmlformats.org/wordprocessingml/2006/main">
        <w:t xml:space="preserve">2. 1 Петра 5:5-7.</w:t>
      </w:r>
    </w:p>
    <w:p/>
    <w:p>
      <w:r xmlns:w="http://schemas.openxmlformats.org/wordprocessingml/2006/main">
        <w:t xml:space="preserve">Притчи 11:3 Непорочность прямодушных будет руководить их, а лукавство беззаконников погубит их.</w:t>
      </w:r>
    </w:p>
    <w:p/>
    <w:p>
      <w:r xmlns:w="http://schemas.openxmlformats.org/wordprocessingml/2006/main">
        <w:t xml:space="preserve">Непорочность праведных приведет их к успеху, а неправильный путь беззаконников приведет к гибели.</w:t>
      </w:r>
    </w:p>
    <w:p/>
    <w:p>
      <w:r xmlns:w="http://schemas.openxmlformats.org/wordprocessingml/2006/main">
        <w:t xml:space="preserve">1. Честность – ключ к успеху</w:t>
      </w:r>
    </w:p>
    <w:p/>
    <w:p>
      <w:r xmlns:w="http://schemas.openxmlformats.org/wordprocessingml/2006/main">
        <w:t xml:space="preserve">2. Неправильный путь ведет к разрушению</w:t>
      </w:r>
    </w:p>
    <w:p/>
    <w:p>
      <w:r xmlns:w="http://schemas.openxmlformats.org/wordprocessingml/2006/main">
        <w:t xml:space="preserve">1. Притчи 11:3.</w:t>
      </w:r>
    </w:p>
    <w:p/>
    <w:p>
      <w:r xmlns:w="http://schemas.openxmlformats.org/wordprocessingml/2006/main">
        <w:t xml:space="preserve">2. Псалом 36:23 — Господь направляет шаги доброго человека, и он радуется пути своему.</w:t>
      </w:r>
    </w:p>
    <w:p/>
    <w:p>
      <w:r xmlns:w="http://schemas.openxmlformats.org/wordprocessingml/2006/main">
        <w:t xml:space="preserve">Притчи 11:4 Богатство не приносит пользы в день гнева, а правда избавляет от смерти.</w:t>
      </w:r>
    </w:p>
    <w:p/>
    <w:p>
      <w:r xmlns:w="http://schemas.openxmlformats.org/wordprocessingml/2006/main">
        <w:t xml:space="preserve">Богатство не спасение от гнева Божия, но праведность спасет нас от смерти.</w:t>
      </w:r>
    </w:p>
    <w:p/>
    <w:p>
      <w:r xmlns:w="http://schemas.openxmlformats.org/wordprocessingml/2006/main">
        <w:t xml:space="preserve">1. Сила праведности: как избежать гнева Божьего</w:t>
      </w:r>
    </w:p>
    <w:p/>
    <w:p>
      <w:r xmlns:w="http://schemas.openxmlformats.org/wordprocessingml/2006/main">
        <w:t xml:space="preserve">2. Погоня за богатством: почему это нас не спасет</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Экклезиаст 5:10 – Кто любит деньги, у того никогда не бывает достаточно; тот, кто любит богатство, никогда не бывает удовлетворен своим доходом. Это тоже бессмысленно.</w:t>
      </w:r>
    </w:p>
    <w:p/>
    <w:p>
      <w:r xmlns:w="http://schemas.openxmlformats.org/wordprocessingml/2006/main">
        <w:t xml:space="preserve">Притчи 11:5 Правда непорочного направит путь его, а нечестивый падет от своего нечестия.</w:t>
      </w:r>
    </w:p>
    <w:p/>
    <w:p>
      <w:r xmlns:w="http://schemas.openxmlformats.org/wordprocessingml/2006/main">
        <w:t xml:space="preserve">Совершенные будут направляться праведностью, а нечестивые будут подавлены своим собственным нечестием.</w:t>
      </w:r>
    </w:p>
    <w:p/>
    <w:p>
      <w:r xmlns:w="http://schemas.openxmlformats.org/wordprocessingml/2006/main">
        <w:t xml:space="preserve">1: У Бога есть план для каждого из нас, который является праведным и справедливым. Мы должны стремиться идти Его путями и не сбиваться с пути из-за собственного нечестия.</w:t>
      </w:r>
    </w:p>
    <w:p/>
    <w:p>
      <w:r xmlns:w="http://schemas.openxmlformats.org/wordprocessingml/2006/main">
        <w:t xml:space="preserve">2: Божья справедливость совершенна и всегда восторжествует, поэтому мы должны стремиться жить в соответствии с Его волей, а не нашими собственными желаниями.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Притчи 11:6 Правда праведных спасет их, а беззаконники будут пойманы в своем нечестии.</w:t>
      </w:r>
    </w:p>
    <w:p/>
    <w:p>
      <w:r xmlns:w="http://schemas.openxmlformats.org/wordprocessingml/2006/main">
        <w:t xml:space="preserve">Праведники будут спасены, а нарушители закона будут наказаны.</w:t>
      </w:r>
    </w:p>
    <w:p/>
    <w:p>
      <w:r xmlns:w="http://schemas.openxmlformats.org/wordprocessingml/2006/main">
        <w:t xml:space="preserve">1. Награда Господа за послушание</w:t>
      </w:r>
    </w:p>
    <w:p/>
    <w:p>
      <w:r xmlns:w="http://schemas.openxmlformats.org/wordprocessingml/2006/main">
        <w:t xml:space="preserve">2. Пожинаешь то, что посеешь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Притчи 11:7 Когда умрет нечестивый, погибнет надежда его, и надежда неправедных погибнет.</w:t>
      </w:r>
    </w:p>
    <w:p/>
    <w:p>
      <w:r xmlns:w="http://schemas.openxmlformats.org/wordprocessingml/2006/main">
        <w:t xml:space="preserve">Ожидание нечестивого человека погибнет, когда он умрет, и надежда неправедных людей исчезнет.</w:t>
      </w:r>
    </w:p>
    <w:p/>
    <w:p>
      <w:r xmlns:w="http://schemas.openxmlformats.org/wordprocessingml/2006/main">
        <w:t xml:space="preserve">1. Суета зла: жизнь без надежды</w:t>
      </w:r>
    </w:p>
    <w:p/>
    <w:p>
      <w:r xmlns:w="http://schemas.openxmlformats.org/wordprocessingml/2006/main">
        <w:t xml:space="preserve">2. Падение несправедливого человека: неизбежность угасания ожиданий</w:t>
      </w:r>
    </w:p>
    <w:p/>
    <w:p>
      <w:r xmlns:w="http://schemas.openxmlformats.org/wordprocessingml/2006/main">
        <w:t xml:space="preserve">1. Римлянам 3:23-25 – Ибо все согрешили и лишены славы Божией.</w:t>
      </w:r>
    </w:p>
    <w:p/>
    <w:p>
      <w:r xmlns:w="http://schemas.openxmlformats.org/wordprocessingml/2006/main">
        <w:t xml:space="preserve">2. Псалом 37:7-9 – Будьте спокойны пред Господом и терпеливо ждите Его; не волнуйтесь, когда люди преуспевают в своих путях, когда они осуществляют свои злые замыслы.</w:t>
      </w:r>
    </w:p>
    <w:p/>
    <w:p>
      <w:r xmlns:w="http://schemas.openxmlformats.org/wordprocessingml/2006/main">
        <w:t xml:space="preserve">Притчи 11:8 Праведник избавится от беды, и нечестивый придет вместо него.</w:t>
      </w:r>
    </w:p>
    <w:p/>
    <w:p>
      <w:r xmlns:w="http://schemas.openxmlformats.org/wordprocessingml/2006/main">
        <w:t xml:space="preserve">Праведники будут спасены от бедствий, а нечестивцы займут их место.</w:t>
      </w:r>
    </w:p>
    <w:p/>
    <w:p>
      <w:r xmlns:w="http://schemas.openxmlformats.org/wordprocessingml/2006/main">
        <w:t xml:space="preserve">1. Бог всегда защитит Свой народ в трудные времена.</w:t>
      </w:r>
    </w:p>
    <w:p/>
    <w:p>
      <w:r xmlns:w="http://schemas.openxmlformats.org/wordprocessingml/2006/main">
        <w:t xml:space="preserve">2. Нечестивцы пожнут последствия своих действий.</w:t>
      </w:r>
    </w:p>
    <w:p/>
    <w:p>
      <w:r xmlns:w="http://schemas.openxmlformats.org/wordprocessingml/2006/main">
        <w:t xml:space="preserve">1. Псалом 34:17-20 –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 но Господь избавит его от всех их. Он сохранит все кости его, ни одна из них не сокрушится. Скорбь погубит нечестивого, и ненавидящие праведника будут осуждены».</w:t>
      </w:r>
    </w:p>
    <w:p/>
    <w:p>
      <w:r xmlns:w="http://schemas.openxmlformats.org/wordprocessingml/2006/main">
        <w:t xml:space="preserve">2. Псалом 36:39-40 – «Спасение праведным от Господа; Он – оплот их во время скорби. Господь помогает им и избавляет их, избавляет их от нечестивых и спасает их, потому что они найди в нем прибежище».</w:t>
      </w:r>
    </w:p>
    <w:p/>
    <w:p>
      <w:r xmlns:w="http://schemas.openxmlformats.org/wordprocessingml/2006/main">
        <w:t xml:space="preserve">Притчи 11:9 Лицемер устами своими губит ближнего своего, а праведный спасется знанием.</w:t>
      </w:r>
    </w:p>
    <w:p/>
    <w:p>
      <w:r xmlns:w="http://schemas.openxmlformats.org/wordprocessingml/2006/main">
        <w:t xml:space="preserve">Праведный спасется знанием, а лицемер губит ближнего своими устами.</w:t>
      </w:r>
    </w:p>
    <w:p/>
    <w:p>
      <w:r xmlns:w="http://schemas.openxmlformats.org/wordprocessingml/2006/main">
        <w:t xml:space="preserve">1. Сила знания: как знание правильного пути может привести к избавлению</w:t>
      </w:r>
    </w:p>
    <w:p/>
    <w:p>
      <w:r xmlns:w="http://schemas.openxmlformats.org/wordprocessingml/2006/main">
        <w:t xml:space="preserve">2. Опасность лицемерия: как произнесение неправильных слов может разрушить отношения</w:t>
      </w:r>
    </w:p>
    <w:p/>
    <w:p>
      <w:r xmlns:w="http://schemas.openxmlformats.org/wordprocessingml/2006/main">
        <w:t xml:space="preserve">1. Экклезиаст 10:12 – «Слова уст мудрого человека милостивы, а уста глупого поглотят его самого».</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Притчи 11:10 Когда праведнику хорошо, город радуется, а когда погибают нечестивые, раздается крик.</w:t>
      </w:r>
    </w:p>
    <w:p/>
    <w:p>
      <w:r xmlns:w="http://schemas.openxmlformats.org/wordprocessingml/2006/main">
        <w:t xml:space="preserve">Город радуется, когда у праведников дела идут хорошо, и празднует, когда нечестивые наказываются.</w:t>
      </w:r>
    </w:p>
    <w:p/>
    <w:p>
      <w:r xmlns:w="http://schemas.openxmlformats.org/wordprocessingml/2006/main">
        <w:t xml:space="preserve">1. Когда радуются праведники, радуется и город</w:t>
      </w:r>
    </w:p>
    <w:p/>
    <w:p>
      <w:r xmlns:w="http://schemas.openxmlformats.org/wordprocessingml/2006/main">
        <w:t xml:space="preserve">2. Нечестивцы не останутся безнаказанными</w:t>
      </w:r>
    </w:p>
    <w:p/>
    <w:p>
      <w:r xmlns:w="http://schemas.openxmlformats.org/wordprocessingml/2006/main">
        <w:t xml:space="preserve">1. Притчи 29:2 Когда праведники у власти, народ радуется; а когда господствует нечестивый, народ плачет.</w:t>
      </w:r>
    </w:p>
    <w:p/>
    <w:p>
      <w:r xmlns:w="http://schemas.openxmlformats.org/wordprocessingml/2006/main">
        <w:t xml:space="preserve">2. Псалом 36:34 Надейся на Господа и храни путь Его, и Он возвысит тебя, чтобы ты наследовал землю: когда нечестивые будут истреблены, ты увидишь это.</w:t>
      </w:r>
    </w:p>
    <w:p/>
    <w:p>
      <w:r xmlns:w="http://schemas.openxmlformats.org/wordprocessingml/2006/main">
        <w:t xml:space="preserve">Притчи 11:11 Благословением праведных город возвышается, а устами нечестивых разрушается.</w:t>
      </w:r>
    </w:p>
    <w:p/>
    <w:p>
      <w:r xmlns:w="http://schemas.openxmlformats.org/wordprocessingml/2006/main">
        <w:t xml:space="preserve">Праведный приносит городу благословение, а нечестивый приносит разрушение.</w:t>
      </w:r>
    </w:p>
    <w:p/>
    <w:p>
      <w:r xmlns:w="http://schemas.openxmlformats.org/wordprocessingml/2006/main">
        <w:t xml:space="preserve">1. Сила благословения: как мы можем укрепить наш город</w:t>
      </w:r>
    </w:p>
    <w:p/>
    <w:p>
      <w:r xmlns:w="http://schemas.openxmlformats.org/wordprocessingml/2006/main">
        <w:t xml:space="preserve">2. Уничтожение зла: как мы можем защитить наш город</w:t>
      </w:r>
    </w:p>
    <w:p/>
    <w:p>
      <w:r xmlns:w="http://schemas.openxmlformats.org/wordprocessingml/2006/main">
        <w:t xml:space="preserve">1. Псалом 33:12 – Благословен народ, у которого Бог Господь; и народ, которого он избрал в свое наследие.</w:t>
      </w:r>
    </w:p>
    <w:p/>
    <w:p>
      <w:r xmlns:w="http://schemas.openxmlformats.org/wordprocessingml/2006/main">
        <w:t xml:space="preserve">2. Иеремия 29:7 - И ищите мира тому городу, в который Я отвел вас в плен, и молитесь Господу о нем, ибо в мире его вы будете иметь мир.</w:t>
      </w:r>
    </w:p>
    <w:p/>
    <w:p>
      <w:r xmlns:w="http://schemas.openxmlformats.org/wordprocessingml/2006/main">
        <w:t xml:space="preserve">Притчи 11:12 Лишенный мудрости презирает ближнего своего, а человек разумный молчит.</w:t>
      </w:r>
    </w:p>
    <w:p/>
    <w:p>
      <w:r xmlns:w="http://schemas.openxmlformats.org/wordprocessingml/2006/main">
        <w:t xml:space="preserve">Неразумный человек будет насмехаться над ближним, а мудрый промолчит.</w:t>
      </w:r>
    </w:p>
    <w:p/>
    <w:p>
      <w:r xmlns:w="http://schemas.openxmlformats.org/wordprocessingml/2006/main">
        <w:t xml:space="preserve">1: Сила молчания</w:t>
      </w:r>
    </w:p>
    <w:p/>
    <w:p>
      <w:r xmlns:w="http://schemas.openxmlformats.org/wordprocessingml/2006/main">
        <w:t xml:space="preserve">2: Ценность мудрости</w:t>
      </w:r>
    </w:p>
    <w:p/>
    <w:p>
      <w:r xmlns:w="http://schemas.openxmlformats.org/wordprocessingml/2006/main">
        <w:t xml:space="preserve">1: Иакова 1:19 – Всякий человек да будет скор на слух, медлен на речь и медлен на гнев.</w:t>
      </w:r>
    </w:p>
    <w:p/>
    <w:p>
      <w:r xmlns:w="http://schemas.openxmlformats.org/wordprocessingml/2006/main">
        <w:t xml:space="preserve">2: Притчи 17:27-28 – Кто сдерживает свои слова, тот имеет знание, и кто имеет хладнокровный дух, тот человек разумный.</w:t>
      </w:r>
    </w:p>
    <w:p/>
    <w:p>
      <w:r xmlns:w="http://schemas.openxmlformats.org/wordprocessingml/2006/main">
        <w:t xml:space="preserve">Притчи 11:13 Сказочник открывает тайны, а верный духом скрывает дело.</w:t>
      </w:r>
    </w:p>
    <w:p/>
    <w:p>
      <w:r xmlns:w="http://schemas.openxmlformats.org/wordprocessingml/2006/main">
        <w:t xml:space="preserve">Верный дух хранит тайны, а вестник раскрывает их.</w:t>
      </w:r>
    </w:p>
    <w:p/>
    <w:p>
      <w:r xmlns:w="http://schemas.openxmlformats.org/wordprocessingml/2006/main">
        <w:t xml:space="preserve">1. Сила секретности: как сохранение секретов может укрепить нашу веру</w:t>
      </w:r>
    </w:p>
    <w:p/>
    <w:p>
      <w:r xmlns:w="http://schemas.openxmlformats.org/wordprocessingml/2006/main">
        <w:t xml:space="preserve">2. Укрощение языка: как важно хранить молчание</w:t>
      </w:r>
    </w:p>
    <w:p/>
    <w:p>
      <w:r xmlns:w="http://schemas.openxmlformats.org/wordprocessingml/2006/main">
        <w:t xml:space="preserve">1. Иакова 3:1-18 – Язык: его сила и влияние.</w:t>
      </w:r>
    </w:p>
    <w:p/>
    <w:p>
      <w:r xmlns:w="http://schemas.openxmlformats.org/wordprocessingml/2006/main">
        <w:t xml:space="preserve">2. Притчи 10:19 – Сплетня выдает доверие; поэтому избегайте тех, кто слишком много говорит.</w:t>
      </w:r>
    </w:p>
    <w:p/>
    <w:p>
      <w:r xmlns:w="http://schemas.openxmlformats.org/wordprocessingml/2006/main">
        <w:t xml:space="preserve">Притчи 11:14 Там, где нет совета, падет народ; а при множестве советников будет безопасность.</w:t>
      </w:r>
    </w:p>
    <w:p/>
    <w:p>
      <w:r xmlns:w="http://schemas.openxmlformats.org/wordprocessingml/2006/main">
        <w:t xml:space="preserve">В этом стихе подчеркивается важность обращения за советом.</w:t>
      </w:r>
    </w:p>
    <w:p/>
    <w:p>
      <w:r xmlns:w="http://schemas.openxmlformats.org/wordprocessingml/2006/main">
        <w:t xml:space="preserve">1: Сила мудрого совета. Ищите мудрость других, чтобы обрести безопасность.</w:t>
      </w:r>
    </w:p>
    <w:p/>
    <w:p>
      <w:r xmlns:w="http://schemas.openxmlformats.org/wordprocessingml/2006/main">
        <w:t xml:space="preserve">2: Мудрость Божья. Полагайтесь на Господа в руководстве и руководстве.</w:t>
      </w:r>
    </w:p>
    <w:p/>
    <w:p>
      <w:r xmlns:w="http://schemas.openxmlformats.org/wordprocessingml/2006/main">
        <w:t xml:space="preserve">1: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Притчи 11:15 Поручившийся за чужого поплатится за это; и ненавидящий поручительство уверен.</w:t>
      </w:r>
    </w:p>
    <w:p/>
    <w:p>
      <w:r xmlns:w="http://schemas.openxmlformats.org/wordprocessingml/2006/main">
        <w:t xml:space="preserve">Тот, кто выступает поручителем за кого-то, кого он не знает, пострадает за это, а тот, кто уклоняется от поручительства, останется в безопасности.</w:t>
      </w:r>
    </w:p>
    <w:p/>
    <w:p>
      <w:r xmlns:w="http://schemas.openxmlformats.org/wordprocessingml/2006/main">
        <w:t xml:space="preserve">1. Будьте мудры и осознавайте риски поручительства.</w:t>
      </w:r>
    </w:p>
    <w:p/>
    <w:p>
      <w:r xmlns:w="http://schemas.openxmlformats.org/wordprocessingml/2006/main">
        <w:t xml:space="preserve">2. Жизнь полна рисков; выбирайте тщательно и мудро, ради кого вы готовы рискнуть.</w:t>
      </w:r>
    </w:p>
    <w:p/>
    <w:p>
      <w:r xmlns:w="http://schemas.openxmlformats.org/wordprocessingml/2006/main">
        <w:t xml:space="preserve">1. Притчи 22:26-27 – Не будь из тех, кто бьет по рукам, или из тех, кто поручается за долги. Если тебе нечем заплатить, зачем ему забирать постель твою из-под тебя?</w:t>
      </w:r>
    </w:p>
    <w:p/>
    <w:p>
      <w:r xmlns:w="http://schemas.openxmlformats.org/wordprocessingml/2006/main">
        <w:t xml:space="preserve">2. Римлянам 13:8 – Не будьте должны никому ничего, кроме любви друг друга: ибо любящий другого исполнил закон.</w:t>
      </w:r>
    </w:p>
    <w:p/>
    <w:p>
      <w:r xmlns:w="http://schemas.openxmlformats.org/wordprocessingml/2006/main">
        <w:t xml:space="preserve">Притчи 11:16 Благородная женщина сохраняет честь, и сильные мужчины сохраняют богатство.</w:t>
      </w:r>
    </w:p>
    <w:p/>
    <w:p>
      <w:r xmlns:w="http://schemas.openxmlformats.org/wordprocessingml/2006/main">
        <w:t xml:space="preserve">Милосердная женщина – почетна, а сильный мужчина – богат.</w:t>
      </w:r>
    </w:p>
    <w:p/>
    <w:p>
      <w:r xmlns:w="http://schemas.openxmlformats.org/wordprocessingml/2006/main">
        <w:t xml:space="preserve">1: Милосердная женщина может быть благородной, не будучи богатой.</w:t>
      </w:r>
    </w:p>
    <w:p/>
    <w:p>
      <w:r xmlns:w="http://schemas.openxmlformats.org/wordprocessingml/2006/main">
        <w:t xml:space="preserve">2: Сильный человек может быть богатым, не будучи благородным.</w:t>
      </w:r>
    </w:p>
    <w:p/>
    <w:p>
      <w:r xmlns:w="http://schemas.openxmlformats.org/wordprocessingml/2006/main">
        <w:t xml:space="preserve">1: Притчи 19:1 - Лучше бедный, ходящий в своей непорочности, чем тот, у кого лукавые уста и глупый.</w:t>
      </w:r>
    </w:p>
    <w:p/>
    <w:p>
      <w:r xmlns:w="http://schemas.openxmlformats.org/wordprocessingml/2006/main">
        <w:t xml:space="preserve">2: Римлянам 12:17-18 – Никому не воздавайте злом за зло. Делайте вещи честными в глазах всех людей. Если возможно и насколько это возможно, живите в мире со всеми людьми.</w:t>
      </w:r>
    </w:p>
    <w:p/>
    <w:p>
      <w:r xmlns:w="http://schemas.openxmlformats.org/wordprocessingml/2006/main">
        <w:t xml:space="preserve">Притчи 11:17 Человек милосердый благотворит душе своей, а жестокий смущает плоть свою.</w:t>
      </w:r>
    </w:p>
    <w:p/>
    <w:p>
      <w:r xmlns:w="http://schemas.openxmlformats.org/wordprocessingml/2006/main">
        <w:t xml:space="preserve">Милосердный человек вознаграждается внутренним покоем, а жестокий навлекает на себя страдания.</w:t>
      </w:r>
    </w:p>
    <w:p/>
    <w:p>
      <w:r xmlns:w="http://schemas.openxmlformats.org/wordprocessingml/2006/main">
        <w:t xml:space="preserve">1. Награда за милосердие: как сострадание приносит удовлетворение</w:t>
      </w:r>
    </w:p>
    <w:p/>
    <w:p>
      <w:r xmlns:w="http://schemas.openxmlformats.org/wordprocessingml/2006/main">
        <w:t xml:space="preserve">2. Проклятие жестокости: горькие плоды недоброжелательности</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12:14-15 – «Благословляйте гонителей вас; благословляйте, а не проклинайте. Радуйтесь с радующимися, скорбите с плачущими».</w:t>
      </w:r>
    </w:p>
    <w:p/>
    <w:p>
      <w:r xmlns:w="http://schemas.openxmlformats.org/wordprocessingml/2006/main">
        <w:t xml:space="preserve">Притчи 11:18 Нечестивый делает дело лукавое, а сеющему правду — награда верная.</w:t>
      </w:r>
    </w:p>
    <w:p/>
    <w:p>
      <w:r xmlns:w="http://schemas.openxmlformats.org/wordprocessingml/2006/main">
        <w:t xml:space="preserve">Нечестивцы не получат награды за свои коварные дела, а сеющие правду получат верную награду.</w:t>
      </w:r>
    </w:p>
    <w:p/>
    <w:p>
      <w:r xmlns:w="http://schemas.openxmlformats.org/wordprocessingml/2006/main">
        <w:t xml:space="preserve">1. Награда за праведность</w:t>
      </w:r>
    </w:p>
    <w:p/>
    <w:p>
      <w:r xmlns:w="http://schemas.openxmlformats.org/wordprocessingml/2006/main">
        <w:t xml:space="preserve">2. Последствия обмана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Притчи 11:19 Как правда ведет к жизни, так и гоняющийся за злом гонится за ним к своей смерти.</w:t>
      </w:r>
    </w:p>
    <w:p/>
    <w:p>
      <w:r xmlns:w="http://schemas.openxmlformats.org/wordprocessingml/2006/main">
        <w:t xml:space="preserve">Мы пожинаем то, что сеем. Преследование зла ведет к смерти.</w:t>
      </w:r>
    </w:p>
    <w:p/>
    <w:p>
      <w:r xmlns:w="http://schemas.openxmlformats.org/wordprocessingml/2006/main">
        <w:t xml:space="preserve">1: Мы пожинаем последствия нашего выбора.</w:t>
      </w:r>
    </w:p>
    <w:p/>
    <w:p>
      <w:r xmlns:w="http://schemas.openxmlformats.org/wordprocessingml/2006/main">
        <w:t xml:space="preserve">2: Выбирайте жизнь, а не смерть.</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11:20 Мерзость пред Господом - люди с лукавым сердцем, а праведные в пути своем - радость Ему.</w:t>
      </w:r>
    </w:p>
    <w:p/>
    <w:p>
      <w:r xmlns:w="http://schemas.openxmlformats.org/wordprocessingml/2006/main">
        <w:t xml:space="preserve">Господь благоволит к честным, но ненавидит лукавых сердцем.</w:t>
      </w:r>
    </w:p>
    <w:p/>
    <w:p>
      <w:r xmlns:w="http://schemas.openxmlformats.org/wordprocessingml/2006/main">
        <w:t xml:space="preserve">1. Бог призывает нас жить праведно</w:t>
      </w:r>
    </w:p>
    <w:p/>
    <w:p>
      <w:r xmlns:w="http://schemas.openxmlformats.org/wordprocessingml/2006/main">
        <w:t xml:space="preserve">2. Последствия неуправляемости</w:t>
      </w:r>
    </w:p>
    <w:p/>
    <w:p>
      <w:r xmlns:w="http://schemas.openxmlformats.org/wordprocessingml/2006/main">
        <w:t xml:space="preserve">1. Притчи 11:20.</w:t>
      </w:r>
    </w:p>
    <w:p/>
    <w:p>
      <w:r xmlns:w="http://schemas.openxmlformats.org/wordprocessingml/2006/main">
        <w:t xml:space="preserve">2. Ефесянам 4:17-18 – Итак говорю вам и настаиваю на том в Господе, что вы не должны более жить, как язычники, в суетности своих помышлений. Они помрачены в своем разумении и отделены от жизни Божией из-за невежества, которое находится в них по причине ожесточения их сердец.</w:t>
      </w:r>
    </w:p>
    <w:p/>
    <w:p>
      <w:r xmlns:w="http://schemas.openxmlformats.org/wordprocessingml/2006/main">
        <w:t xml:space="preserve">Притчи 11:21 Даже если рука об руку возьмется за руки, нечестивый не останется безнаказанным, а семя праведных будет избавлено.</w:t>
      </w:r>
    </w:p>
    <w:p/>
    <w:p>
      <w:r xmlns:w="http://schemas.openxmlformats.org/wordprocessingml/2006/main">
        <w:t xml:space="preserve">Нечестивцы не избегут наказания за свои дела, а праведники спасутся.</w:t>
      </w:r>
    </w:p>
    <w:p/>
    <w:p>
      <w:r xmlns:w="http://schemas.openxmlformats.org/wordprocessingml/2006/main">
        <w:t xml:space="preserve">1: Бог справедлив и добр: судьба нечестивых и праведных</w:t>
      </w:r>
    </w:p>
    <w:p/>
    <w:p>
      <w:r xmlns:w="http://schemas.openxmlformats.org/wordprocessingml/2006/main">
        <w:t xml:space="preserve">2. Мы пожинаем то, что сеем: последствия наших действий</w:t>
      </w:r>
    </w:p>
    <w:p/>
    <w:p>
      <w:r xmlns:w="http://schemas.openxmlformats.org/wordprocessingml/2006/main">
        <w:t xml:space="preserve">1: Римлянам 2:6-10 – Бог воздаст каждому по делам его.</w:t>
      </w:r>
    </w:p>
    <w:p/>
    <w:p>
      <w:r xmlns:w="http://schemas.openxmlformats.org/wordprocessingml/2006/main">
        <w:t xml:space="preserve">2: Псалом 36:12-17 – Нечестивые будут истреблены, а праведные наследуют землю.</w:t>
      </w:r>
    </w:p>
    <w:p/>
    <w:p>
      <w:r xmlns:w="http://schemas.openxmlformats.org/wordprocessingml/2006/main">
        <w:t xml:space="preserve">Притчи 11:22 Что золотая драгоценность в рыле свиньи, то прекрасная женщина, неразумная.</w:t>
      </w:r>
    </w:p>
    <w:p/>
    <w:p>
      <w:r xmlns:w="http://schemas.openxmlformats.org/wordprocessingml/2006/main">
        <w:t xml:space="preserve">Красота женщины не имеет никакой ценности, если ей не хватает осмотрительности.</w:t>
      </w:r>
    </w:p>
    <w:p/>
    <w:p>
      <w:r xmlns:w="http://schemas.openxmlformats.org/wordprocessingml/2006/main">
        <w:t xml:space="preserve">1. Сила благоразумия: как проявлять мудрость в повседневной жизни</w:t>
      </w:r>
    </w:p>
    <w:p/>
    <w:p>
      <w:r xmlns:w="http://schemas.openxmlformats.org/wordprocessingml/2006/main">
        <w:t xml:space="preserve">2. Красота женщины: осознание ее силы и достоинства</w:t>
      </w:r>
    </w:p>
    <w:p/>
    <w:p>
      <w:r xmlns:w="http://schemas.openxmlformats.org/wordprocessingml/2006/main">
        <w:t xml:space="preserve">1. Притчи 4:5-7 Приобретай мудрость, приобретай разум: не забывай этого; и не уклоняйся от слов уст моих. Не оставляй ее, и она сохранит тебя; люби ее, и она сохранит тебя. Мудрость — это главное; итак приобретай мудрость, и всем приобретением твоим приобретай разум.</w:t>
      </w:r>
    </w:p>
    <w:p/>
    <w:p>
      <w:r xmlns:w="http://schemas.openxmlformats.org/wordprocessingml/2006/main">
        <w:t xml:space="preserve">2. 1 Петра 3:3-4 Украшение которых не должно быть внешним украшением в виде плетения волос, ношения золота или облачения в одежды; Но пусть это будет сокровенный человек сердца, в том, что не тленно, даже украшение кроткого и молчаливого духа, которое в очах Божиих драгоценно.</w:t>
      </w:r>
    </w:p>
    <w:p/>
    <w:p>
      <w:r xmlns:w="http://schemas.openxmlformats.org/wordprocessingml/2006/main">
        <w:t xml:space="preserve">Притчи 11:23 Желание праведника — только доброе, а ожидание нечестивых — гнев.</w:t>
      </w:r>
    </w:p>
    <w:p/>
    <w:p>
      <w:r xmlns:w="http://schemas.openxmlformats.org/wordprocessingml/2006/main">
        <w:t xml:space="preserve">Праведник желает только добра, а нечестивый ожидает гнева.</w:t>
      </w:r>
    </w:p>
    <w:p/>
    <w:p>
      <w:r xmlns:w="http://schemas.openxmlformats.org/wordprocessingml/2006/main">
        <w:t xml:space="preserve">1: Бог — наш главный судья, и он будет судить нас на основании наших внутренних желаний.</w:t>
      </w:r>
    </w:p>
    <w:p/>
    <w:p>
      <w:r xmlns:w="http://schemas.openxmlformats.org/wordprocessingml/2006/main">
        <w:t xml:space="preserve">2: Мы должны помнить о своих внутренних желаниях и стремиться к праведности.</w:t>
      </w:r>
    </w:p>
    <w:p/>
    <w:p>
      <w:r xmlns:w="http://schemas.openxmlformats.org/wordprocessingml/2006/main">
        <w:t xml:space="preserve">1: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Римлянам 2:4-5 - Или вы претендуете на богатство Его доброты, снисходительности и терпения, не зная, что благость Божья призвана привести вас к покаянию? Но по ожесточенному и нераскаянному сердцу ты копишь себе гнев на день гнева, когда откроется праведный суд Божий.</w:t>
      </w:r>
    </w:p>
    <w:p/>
    <w:p>
      <w:r xmlns:w="http://schemas.openxmlformats.org/wordprocessingml/2006/main">
        <w:t xml:space="preserve">Притчи 11:24 Есть тот, кто расточает и приумножает; и есть тот, кто удерживает больше, чем следует, но это ведет к бедности.</w:t>
      </w:r>
    </w:p>
    <w:p/>
    <w:p>
      <w:r xmlns:w="http://schemas.openxmlformats.org/wordprocessingml/2006/main">
        <w:t xml:space="preserve">Разброс прироста при одновременном его сдерживании может привести к бедности.</w:t>
      </w:r>
    </w:p>
    <w:p/>
    <w:p>
      <w:r xmlns:w="http://schemas.openxmlformats.org/wordprocessingml/2006/main">
        <w:t xml:space="preserve">1. Благословения щедрости</w:t>
      </w:r>
    </w:p>
    <w:p/>
    <w:p>
      <w:r xmlns:w="http://schemas.openxmlformats.org/wordprocessingml/2006/main">
        <w:t xml:space="preserve">2. Опасности жадности</w:t>
      </w:r>
    </w:p>
    <w:p/>
    <w:p>
      <w:r xmlns:w="http://schemas.openxmlformats.org/wordprocessingml/2006/main">
        <w:t xml:space="preserve">1. 2 Коринфянам 9:6-8.</w:t>
      </w:r>
    </w:p>
    <w:p/>
    <w:p>
      <w:r xmlns:w="http://schemas.openxmlformats.org/wordprocessingml/2006/main">
        <w:t xml:space="preserve">2. Луки 12:13-21.</w:t>
      </w:r>
    </w:p>
    <w:p/>
    <w:p>
      <w:r xmlns:w="http://schemas.openxmlformats.org/wordprocessingml/2006/main">
        <w:t xml:space="preserve">Притчи 11:25 Щедрая душа насытится, и кто напояет, тот и сам будет напоен.</w:t>
      </w:r>
    </w:p>
    <w:p/>
    <w:p>
      <w:r xmlns:w="http://schemas.openxmlformats.org/wordprocessingml/2006/main">
        <w:t xml:space="preserve">Щедрая душа будет вознаграждена, а тот, кто поделится своими благами, получит ответное благословение.</w:t>
      </w:r>
    </w:p>
    <w:p/>
    <w:p>
      <w:r xmlns:w="http://schemas.openxmlformats.org/wordprocessingml/2006/main">
        <w:t xml:space="preserve">1. Щедрость вознаграждена: благословение даяния</w:t>
      </w:r>
    </w:p>
    <w:p/>
    <w:p>
      <w:r xmlns:w="http://schemas.openxmlformats.org/wordprocessingml/2006/main">
        <w:t xml:space="preserve">2. Сила благодарности: ценить то, что имеем</w:t>
      </w:r>
    </w:p>
    <w:p/>
    <w:p>
      <w:r xmlns:w="http://schemas.openxmlformats.org/wordprocessingml/2006/main">
        <w:t xml:space="preserve">1. Луки 6:38 – «Давайте, и дастся вам. Мера добрая, утрясенная, утрясенная и переполненная, выльется вам в лоно ваше».</w:t>
      </w:r>
    </w:p>
    <w:p/>
    <w:p>
      <w:r xmlns:w="http://schemas.openxmlformats.org/wordprocessingml/2006/main">
        <w:t xml:space="preserve">2. 2 Коринфянам 9:6-7 – «Помните следующее: кто сеет скупо, тот скупо и пожнет; а кто сеет щедро, тот щедро и пожнет. Каждый из вас должен давать то, что решил в сердце своем дать, не с огорчением и не с принуждением. принуждение, ибо доброхотно дающего любит Бог».</w:t>
      </w:r>
    </w:p>
    <w:p/>
    <w:p>
      <w:r xmlns:w="http://schemas.openxmlformats.org/wordprocessingml/2006/main">
        <w:t xml:space="preserve">Притчи 11:26 Кто удерживает хлеб, того проклянет народ, а на голове продающего его будет благословение.</w:t>
      </w:r>
    </w:p>
    <w:p/>
    <w:p>
      <w:r xmlns:w="http://schemas.openxmlformats.org/wordprocessingml/2006/main">
        <w:t xml:space="preserve">Люди будут проклинать тех, кто удерживает зерно, но те, кто продает его, будут благословлены.</w:t>
      </w:r>
    </w:p>
    <w:p/>
    <w:p>
      <w:r xmlns:w="http://schemas.openxmlformats.org/wordprocessingml/2006/main">
        <w:t xml:space="preserve">1. Благословение щедрости: Божье благословение для тех, кто дает</w:t>
      </w:r>
    </w:p>
    <w:p/>
    <w:p>
      <w:r xmlns:w="http://schemas.openxmlformats.org/wordprocessingml/2006/main">
        <w:t xml:space="preserve">2. Проклятие жадности: Божий суд для тех, кто удерживает</w:t>
      </w:r>
    </w:p>
    <w:p/>
    <w:p>
      <w:r xmlns:w="http://schemas.openxmlformats.org/wordprocessingml/2006/main">
        <w:t xml:space="preserve">1. 2 Коринфянам 9:7-8 – «Каждый человек дай по расположению сердца своего, так давай, не с огорчением и не с принуждением, ибо доброхотно дающего любит Бог. И силен Бог изобиловать всякую благодать вас, чтобы вы, всегда имея во всем достаточно, изобиловали всяким добрым делом».</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Притчи 11:27 Кто прилежно ищет добра, тот обретает благосклонность; а кто ищет зла, оно к нему придет.</w:t>
      </w:r>
    </w:p>
    <w:p/>
    <w:p>
      <w:r xmlns:w="http://schemas.openxmlformats.org/wordprocessingml/2006/main">
        <w:t xml:space="preserve">Поиск добра приносит благосклонность, а поиск зла приносит несчастье.</w:t>
      </w:r>
    </w:p>
    <w:p/>
    <w:p>
      <w:r xmlns:w="http://schemas.openxmlformats.org/wordprocessingml/2006/main">
        <w:t xml:space="preserve">1. Поиск добра приносит благосклонность</w:t>
      </w:r>
    </w:p>
    <w:p/>
    <w:p>
      <w:r xmlns:w="http://schemas.openxmlformats.org/wordprocessingml/2006/main">
        <w:t xml:space="preserve">2. Поиск зла приносит страдания</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Матфея 5:45 -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Притчи 11:28 Надеющийся на свое богатство упадет; а праведники процветут, как ветвь.</w:t>
      </w:r>
    </w:p>
    <w:p/>
    <w:p>
      <w:r xmlns:w="http://schemas.openxmlformats.org/wordprocessingml/2006/main">
        <w:t xml:space="preserve">Те, кто полагается на свое богатство, падут, но праведники будут процветать.</w:t>
      </w:r>
    </w:p>
    <w:p/>
    <w:p>
      <w:r xmlns:w="http://schemas.openxmlformats.org/wordprocessingml/2006/main">
        <w:t xml:space="preserve">1. Полагаясь на Бога, а не на богатство, приносит благословение</w:t>
      </w:r>
    </w:p>
    <w:p/>
    <w:p>
      <w:r xmlns:w="http://schemas.openxmlformats.org/wordprocessingml/2006/main">
        <w:t xml:space="preserve">2. Опасности обожествления богатства</w:t>
      </w:r>
    </w:p>
    <w:p/>
    <w:p>
      <w:r xmlns:w="http://schemas.openxmlformats.org/wordprocessingml/2006/main">
        <w:t xml:space="preserve">1. Псалом 36:3-5 – Надейся на Господа и делай добро; и будешь жить на земле, и поистине будешь сыт.</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Притчи 11:29 Смущающий дом свой наследует ветер, и глупый будет слугой мудрого сердцем.</w:t>
      </w:r>
    </w:p>
    <w:p/>
    <w:p>
      <w:r xmlns:w="http://schemas.openxmlformats.org/wordprocessingml/2006/main">
        <w:t xml:space="preserve">Тот, кто причиняет страдания своей семье, ничего не получит взамен, а глупый будет вынужден служить мудрому.</w:t>
      </w:r>
    </w:p>
    <w:p/>
    <w:p>
      <w:r xmlns:w="http://schemas.openxmlformats.org/wordprocessingml/2006/main">
        <w:t xml:space="preserve">1. Мудрость служения другим: как мудрые служат дураку</w:t>
      </w:r>
    </w:p>
    <w:p/>
    <w:p>
      <w:r xmlns:w="http://schemas.openxmlformats.org/wordprocessingml/2006/main">
        <w:t xml:space="preserve">2. Бесполезность причинения неприятностей: цена игнорирования Притчей 11:29.</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Иакова 4:13-15 -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есть твоя жизнь?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Притчи 11:30 Плод праведника – дерево жизни; и тот, кто привлекает души, мудр.</w:t>
      </w:r>
    </w:p>
    <w:p/>
    <w:p>
      <w:r xmlns:w="http://schemas.openxmlformats.org/wordprocessingml/2006/main">
        <w:t xml:space="preserve">Праведники пожнут плоды дерева жизни, а те, кто обращают других к праведности, мудры.</w:t>
      </w:r>
    </w:p>
    <w:p/>
    <w:p>
      <w:r xmlns:w="http://schemas.openxmlformats.org/wordprocessingml/2006/main">
        <w:t xml:space="preserve">1: Мудрость завоевания душ</w:t>
      </w:r>
    </w:p>
    <w:p/>
    <w:p>
      <w:r xmlns:w="http://schemas.openxmlformats.org/wordprocessingml/2006/main">
        <w:t xml:space="preserve">2. Пожинать плоды праведности</w:t>
      </w:r>
    </w:p>
    <w:p/>
    <w:p>
      <w:r xmlns:w="http://schemas.openxmlformats.org/wordprocessingml/2006/main">
        <w:t xml:space="preserve">1: Иакова 5:19-20 — Братья мои, если кто-нибудь из вас уклонится от истины и кто-нибудь возвратит его, то пусть знает, что всякий, кто возвратит грешника из странствия его, спасет душу его от смерти и покроет множество грехи.</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p>
      <w:r xmlns:w="http://schemas.openxmlformats.org/wordprocessingml/2006/main">
        <w:t xml:space="preserve">Притчи 11:31 Вот, праведнику будет воздано на земле, тем более нечестивому и грешнику.</w:t>
      </w:r>
    </w:p>
    <w:p/>
    <w:p>
      <w:r xmlns:w="http://schemas.openxmlformats.org/wordprocessingml/2006/main">
        <w:t xml:space="preserve">Праведники будут вознаграждены в мире, а нечестивцы и грешники будут наказаны еще больше.</w:t>
      </w:r>
    </w:p>
    <w:p/>
    <w:p>
      <w:r xmlns:w="http://schemas.openxmlformats.org/wordprocessingml/2006/main">
        <w:t xml:space="preserve">1. Божья справедливость: награда праведникам и наказание нечестивых</w:t>
      </w:r>
    </w:p>
    <w:p/>
    <w:p>
      <w:r xmlns:w="http://schemas.openxmlformats.org/wordprocessingml/2006/main">
        <w:t xml:space="preserve">2. Благословения праведности и последствия греха</w:t>
      </w:r>
    </w:p>
    <w:p/>
    <w:p>
      <w:r xmlns:w="http://schemas.openxmlformats.org/wordprocessingml/2006/main">
        <w:t xml:space="preserve">1. Римлянам 2:5-9.</w:t>
      </w:r>
    </w:p>
    <w:p/>
    <w:p>
      <w:r xmlns:w="http://schemas.openxmlformats.org/wordprocessingml/2006/main">
        <w:t xml:space="preserve">2. Матфея 16:27-28.</w:t>
      </w:r>
    </w:p>
    <w:p/>
    <w:p>
      <w:r xmlns:w="http://schemas.openxmlformats.org/wordprocessingml/2006/main">
        <w:t xml:space="preserve">В 12-й главе Притчей содержится практическая мудрость в различных аспектах жизни, в том числе о важности праведности, мудрых советах и силе слов.</w:t>
      </w:r>
    </w:p>
    <w:p/>
    <w:p>
      <w:r xmlns:w="http://schemas.openxmlformats.org/wordprocessingml/2006/main">
        <w:t xml:space="preserve">1-й абзац: Глава начинается с противопоставления праведника и нечестивца, подчеркивая, что праведность приносит стабильность и благосклонность Бога, а нечестие ведет к разрушению (Притчи 12:1-7).</w:t>
      </w:r>
    </w:p>
    <w:p/>
    <w:p>
      <w:r xmlns:w="http://schemas.openxmlformats.org/wordprocessingml/2006/main">
        <w:t xml:space="preserve">2-й абзац: Глава продолжается пословицами, затрагивающими такие темы, как трудолюбие, честность, благоразумная речь и ценность мудрого совета. В нем подчеркивается, что те, кто говорит правду и ищет мудрого совета, будут преуспевать (Притчи 12:8-28).</w:t>
      </w:r>
    </w:p>
    <w:p/>
    <w:p>
      <w:r xmlns:w="http://schemas.openxmlformats.org/wordprocessingml/2006/main">
        <w:t xml:space="preserve">В итоге,</w:t>
      </w:r>
    </w:p>
    <w:p>
      <w:r xmlns:w="http://schemas.openxmlformats.org/wordprocessingml/2006/main">
        <w:t xml:space="preserve">Двенадцатая глава Притчей предлагает</w:t>
      </w:r>
    </w:p>
    <w:p>
      <w:r xmlns:w="http://schemas.openxmlformats.org/wordprocessingml/2006/main">
        <w:t xml:space="preserve">практическая мудрость в различных аспектах жизни,</w:t>
      </w:r>
    </w:p>
    <w:p>
      <w:r xmlns:w="http://schemas.openxmlformats.org/wordprocessingml/2006/main">
        <w:t xml:space="preserve">включая праведность, мудрый совет,</w:t>
      </w:r>
    </w:p>
    <w:p>
      <w:r xmlns:w="http://schemas.openxmlformats.org/wordprocessingml/2006/main">
        <w:t xml:space="preserve">и влияние слов.</w:t>
      </w:r>
    </w:p>
    <w:p/>
    <w:p>
      <w:r xmlns:w="http://schemas.openxmlformats.org/wordprocessingml/2006/main">
        <w:t xml:space="preserve">Представлены контрастные характеристики праведных и нечестивых людей, а также признание стабильности и благосклонности, связанных с праведностью, по сравнению с разрушением, вызванным злом.</w:t>
      </w:r>
    </w:p>
    <w:p>
      <w:r xmlns:w="http://schemas.openxmlformats.org/wordprocessingml/2006/main">
        <w:t xml:space="preserve">Рассмотрение различных тем с помощью отдельных пословиц, таких как трудолюбие, честность, благоразумная речь, при этом подчеркивая ценность обращения к мудрому совету.</w:t>
      </w:r>
    </w:p>
    <w:p>
      <w:r xmlns:w="http://schemas.openxmlformats.org/wordprocessingml/2006/main">
        <w:t xml:space="preserve">Подчеркивая процветание тех, кто говорит правду и ищет мудрого совета.</w:t>
      </w:r>
    </w:p>
    <w:p/>
    <w:p>
      <w:r xmlns:w="http://schemas.openxmlformats.org/wordprocessingml/2006/main">
        <w:t xml:space="preserve">Притчи 12:1 Кто любит наставление, тот любит знание; а кто ненавидит обличение, тот жесток.</w:t>
      </w:r>
    </w:p>
    <w:p/>
    <w:p>
      <w:r xmlns:w="http://schemas.openxmlformats.org/wordprocessingml/2006/main">
        <w:t xml:space="preserve">Те, кто любит наставления, обретут знания, а те, кто презирает исправление, глупы.</w:t>
      </w:r>
    </w:p>
    <w:p/>
    <w:p>
      <w:r xmlns:w="http://schemas.openxmlformats.org/wordprocessingml/2006/main">
        <w:t xml:space="preserve">1. Ценность обучения</w:t>
      </w:r>
    </w:p>
    <w:p/>
    <w:p>
      <w:r xmlns:w="http://schemas.openxmlformats.org/wordprocessingml/2006/main">
        <w:t xml:space="preserve">2. Опасность невежества</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9:9 - Дайте наставление мудрому, и он будет еще мудрее; научите праведника, и он приумножится в учении.</w:t>
      </w:r>
    </w:p>
    <w:p/>
    <w:p>
      <w:r xmlns:w="http://schemas.openxmlformats.org/wordprocessingml/2006/main">
        <w:t xml:space="preserve">Притчи 12:2 Добрый человек обретет благодать от Господа, а человека злого замысла Он осудит.</w:t>
      </w:r>
    </w:p>
    <w:p/>
    <w:p>
      <w:r xmlns:w="http://schemas.openxmlformats.org/wordprocessingml/2006/main">
        <w:t xml:space="preserve">Хорошее поведение ведет к благосклонности Господа, а злое поведение ведет к осуждению.</w:t>
      </w:r>
    </w:p>
    <w:p/>
    <w:p>
      <w:r xmlns:w="http://schemas.openxmlformats.org/wordprocessingml/2006/main">
        <w:t xml:space="preserve">1. Благословение хорошего поведения</w:t>
      </w:r>
    </w:p>
    <w:p/>
    <w:p>
      <w:r xmlns:w="http://schemas.openxmlformats.org/wordprocessingml/2006/main">
        <w:t xml:space="preserve">2. Последствия злого поведения</w:t>
      </w:r>
    </w:p>
    <w:p/>
    <w:p>
      <w:r xmlns:w="http://schemas.openxmlformats.org/wordprocessingml/2006/main">
        <w:t xml:space="preserve">1. Матфея 5:45 –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1 Петра 3:12 – «Ибо очи Господа обращены к праведным, и уши Его внимательны к молитве их, а лице Господне против делающих зло».</w:t>
      </w:r>
    </w:p>
    <w:p/>
    <w:p>
      <w:r xmlns:w="http://schemas.openxmlformats.org/wordprocessingml/2006/main">
        <w:t xml:space="preserve">Притчи 12:3 Не утвердится человек нечестием, а корень праведных не поколеблется.</w:t>
      </w:r>
    </w:p>
    <w:p/>
    <w:p>
      <w:r xmlns:w="http://schemas.openxmlformats.org/wordprocessingml/2006/main">
        <w:t xml:space="preserve">Никто не может добиться успеха, поступая нечестиво, но праведники останутся сильными и стойкими.</w:t>
      </w:r>
    </w:p>
    <w:p/>
    <w:p>
      <w:r xmlns:w="http://schemas.openxmlformats.org/wordprocessingml/2006/main">
        <w:t xml:space="preserve">1: Недостаточно просто пытаться делать добро, мы также должны избегать зла.</w:t>
      </w:r>
    </w:p>
    <w:p/>
    <w:p>
      <w:r xmlns:w="http://schemas.openxmlformats.org/wordprocessingml/2006/main">
        <w:t xml:space="preserve">2: Настоящий успех приходит, если жить праведной жизнью, а не жить нечестивой.</w:t>
      </w:r>
    </w:p>
    <w:p/>
    <w:p>
      <w:r xmlns:w="http://schemas.openxmlformats.org/wordprocessingml/2006/main">
        <w:t xml:space="preserve">1: Римлянам 6:15-16 – Что тогда? Согрешим ли мы, потому что мы не под законом, а под благодатью? Ни в коем случае! Разве вы не знаете, что, когда вы предлагаете себя кому-нибудь в качестве послушных рабов, вы являетесь рабами того, кому подчиняетесь, будь вы рабами греха, ведущего к смерти, или послушания, ведущего к праведности?</w:t>
      </w:r>
    </w:p>
    <w:p/>
    <w:p>
      <w:r xmlns:w="http://schemas.openxmlformats.org/wordprocessingml/2006/main">
        <w:t xml:space="preserve">2: Иакова 1:21-22 - Итак избавьтесь от всей нравственной нечистоты и зла, которое так распространено, и смиренно примите вложенное в вас слово, которое может спасти вас. Не просто слушайте слово и не обманывайте себя. Делайте то, что он говорит.</w:t>
      </w:r>
    </w:p>
    <w:p/>
    <w:p>
      <w:r xmlns:w="http://schemas.openxmlformats.org/wordprocessingml/2006/main">
        <w:t xml:space="preserve">Притчи 12:4 Добродетельная женщина — венец для мужа своего, а постыдящая — гниль в костях его.</w:t>
      </w:r>
    </w:p>
    <w:p/>
    <w:p>
      <w:r xmlns:w="http://schemas.openxmlformats.org/wordprocessingml/2006/main">
        <w:t xml:space="preserve">Добродетельная женщина является благословением для своего мужа, а безнравственная женщина приносит позор и разрушение.</w:t>
      </w:r>
    </w:p>
    <w:p/>
    <w:p>
      <w:r xmlns:w="http://schemas.openxmlformats.org/wordprocessingml/2006/main">
        <w:t xml:space="preserve">1. Благословение благочестивой жены</w:t>
      </w:r>
    </w:p>
    <w:p/>
    <w:p>
      <w:r xmlns:w="http://schemas.openxmlformats.org/wordprocessingml/2006/main">
        <w:t xml:space="preserve">2. Уничтожение безнравственной женщины</w:t>
      </w:r>
    </w:p>
    <w:p/>
    <w:p>
      <w:r xmlns:w="http://schemas.openxmlformats.org/wordprocessingml/2006/main">
        <w:t xml:space="preserve">1. Притчи 31:10-12.</w:t>
      </w:r>
    </w:p>
    <w:p/>
    <w:p>
      <w:r xmlns:w="http://schemas.openxmlformats.org/wordprocessingml/2006/main">
        <w:t xml:space="preserve">2. Ефесянам 5:25-27.</w:t>
      </w:r>
    </w:p>
    <w:p/>
    <w:p>
      <w:r xmlns:w="http://schemas.openxmlformats.org/wordprocessingml/2006/main">
        <w:t xml:space="preserve">Притчи 12:5 Мысли праведника правильны, а советы нечестивых — обман.</w:t>
      </w:r>
    </w:p>
    <w:p/>
    <w:p>
      <w:r xmlns:w="http://schemas.openxmlformats.org/wordprocessingml/2006/main">
        <w:t xml:space="preserve">Мысли праведных правильны и ведут к истине, а советы нечестивых лживы.</w:t>
      </w:r>
    </w:p>
    <w:p/>
    <w:p>
      <w:r xmlns:w="http://schemas.openxmlformats.org/wordprocessingml/2006/main">
        <w:t xml:space="preserve">1. Сила праведного мышления: выбор пути мудрости</w:t>
      </w:r>
    </w:p>
    <w:p/>
    <w:p>
      <w:r xmlns:w="http://schemas.openxmlformats.org/wordprocessingml/2006/main">
        <w:t xml:space="preserve">2. Опасности следования за нечестивцами: остерегайтесь обмана</w:t>
      </w:r>
    </w:p>
    <w:p/>
    <w:p>
      <w:r xmlns:w="http://schemas.openxmlformats.org/wordprocessingml/2006/main">
        <w:t xml:space="preserve">1. Притчи 2:11-15, в которых обсуждается мудрость Господа и преимущества понимания Его слов.</w:t>
      </w:r>
    </w:p>
    <w:p/>
    <w:p>
      <w:r xmlns:w="http://schemas.openxmlformats.org/wordprocessingml/2006/main">
        <w:t xml:space="preserve">2. Римлянам 12:2, который призывает нас преобразовываться через обновление нашего разума.</w:t>
      </w:r>
    </w:p>
    <w:p/>
    <w:p>
      <w:r xmlns:w="http://schemas.openxmlformats.org/wordprocessingml/2006/main">
        <w:t xml:space="preserve">Притчи 12:6 Слова нечестивых подстерегают кровь, а уста праведных избавят их.</w:t>
      </w:r>
    </w:p>
    <w:p/>
    <w:p>
      <w:r xmlns:w="http://schemas.openxmlformats.org/wordprocessingml/2006/main">
        <w:t xml:space="preserve">Слова нечестивых — это ловушка для пролития невинной крови, но праведники могут их спасти.</w:t>
      </w:r>
    </w:p>
    <w:p/>
    <w:p>
      <w:r xmlns:w="http://schemas.openxmlformats.org/wordprocessingml/2006/main">
        <w:t xml:space="preserve">1. Сила слова в руках нечестивых</w:t>
      </w:r>
    </w:p>
    <w:p/>
    <w:p>
      <w:r xmlns:w="http://schemas.openxmlformats.org/wordprocessingml/2006/main">
        <w:t xml:space="preserve">2. Спасение праведников</w:t>
      </w:r>
    </w:p>
    <w:p/>
    <w:p>
      <w:r xmlns:w="http://schemas.openxmlformats.org/wordprocessingml/2006/main">
        <w:t xml:space="preserve">1. Притчи 16:28 – Человек нечестивый сеет раздор, и сплетник разлучает друзей.</w:t>
      </w:r>
    </w:p>
    <w:p/>
    <w:p>
      <w:r xmlns:w="http://schemas.openxmlformats.org/wordprocessingml/2006/main">
        <w:t xml:space="preserve">2. Иакова 3:5-8 – Так и язык – малый член, но много может похвастаться. Вот, какое великое дело зажигает маленький огонь! И язык есть огонь, мир беззакония: таков и язык среди членов наших, что он оскверняет все тело и воспламеняет течение природы; и оно подожжено ада. Ибо всякие звери, и птицы, и змеи, и все морское укрощено, и укрощено человечество; а язык никто не может укротить; это неуправляемое зло, полное смертельного яда.</w:t>
      </w:r>
    </w:p>
    <w:p/>
    <w:p>
      <w:r xmlns:w="http://schemas.openxmlformats.org/wordprocessingml/2006/main">
        <w:t xml:space="preserve">Притчи 12:7 Нечестивые повержены, и нет их, а дом праведных устоит.</w:t>
      </w:r>
    </w:p>
    <w:p/>
    <w:p>
      <w:r xmlns:w="http://schemas.openxmlformats.org/wordprocessingml/2006/main">
        <w:t xml:space="preserve">Бог награждает праведных и уничтожает нечестивых.</w:t>
      </w:r>
    </w:p>
    <w:p/>
    <w:p>
      <w:r xmlns:w="http://schemas.openxmlformats.org/wordprocessingml/2006/main">
        <w:t xml:space="preserve">1: Сила праведности. Бог вознаграждает тех, кто решает поступать правильно.</w:t>
      </w:r>
    </w:p>
    <w:p/>
    <w:p>
      <w:r xmlns:w="http://schemas.openxmlformats.org/wordprocessingml/2006/main">
        <w:t xml:space="preserve">2: Последствия зла. Бог принесет разрушение тем, кто решит поступать неправильно.</w:t>
      </w:r>
    </w:p>
    <w:p/>
    <w:p>
      <w:r xmlns:w="http://schemas.openxmlformats.org/wordprocessingml/2006/main">
        <w:t xml:space="preserve">1: Псалом 37:35-36 Я видел злого, безжалостного человека, раскинувшегося, как зеленый лавр. Но он умер, и вот, его уже нет; хотя я искал его, его не удалось найти.</w:t>
      </w:r>
    </w:p>
    <w:p/>
    <w:p>
      <w:r xmlns:w="http://schemas.openxmlformats.org/wordprocessingml/2006/main">
        <w:t xml:space="preserve">2:2 Петра 3:7 Но тем же словом существующие ныне небеса и земля сберегаются огню, сохраняясь до дня суда и истребления нечестивых.</w:t>
      </w:r>
    </w:p>
    <w:p/>
    <w:p>
      <w:r xmlns:w="http://schemas.openxmlformats.org/wordprocessingml/2006/main">
        <w:t xml:space="preserve">Притчи 12:8 Человек будет хвалиться по мудрости его, а у кого развращенное сердце, тот будет в пренебрежении.</w:t>
      </w:r>
    </w:p>
    <w:p/>
    <w:p>
      <w:r xmlns:w="http://schemas.openxmlformats.org/wordprocessingml/2006/main">
        <w:t xml:space="preserve">Мудрого человека хвалят, а человека с развращенным сердцем презирают.</w:t>
      </w:r>
    </w:p>
    <w:p/>
    <w:p>
      <w:r xmlns:w="http://schemas.openxmlformats.org/wordprocessingml/2006/main">
        <w:t xml:space="preserve">1. «Сила мудрости: пожинаем плоды праведности»</w:t>
      </w:r>
    </w:p>
    <w:p/>
    <w:p>
      <w:r xmlns:w="http://schemas.openxmlformats.org/wordprocessingml/2006/main">
        <w:t xml:space="preserve">2. «Опасность извращенности: как избежать ловушек неправедности»</w:t>
      </w:r>
    </w:p>
    <w:p/>
    <w:p>
      <w:r xmlns:w="http://schemas.openxmlformats.org/wordprocessingml/2006/main">
        <w:t xml:space="preserve">1. Иакова 3:17 – А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2. Псалом 18:26 – С чистыми ты окажешься чистым; и с нечестивым ты покажешь себя нечестивым.</w:t>
      </w:r>
    </w:p>
    <w:p/>
    <w:p>
      <w:r xmlns:w="http://schemas.openxmlformats.org/wordprocessingml/2006/main">
        <w:t xml:space="preserve">Притчи 12:9 Тот, кто презираем, и у кого есть раб, лучше того, кто почитает себя и лишен хлеба.</w:t>
      </w:r>
    </w:p>
    <w:p/>
    <w:p>
      <w:r xmlns:w="http://schemas.openxmlformats.org/wordprocessingml/2006/main">
        <w:t xml:space="preserve">Лучше быть смиренным и иметь слугу, чем гордиться и не иметь хлеба.</w:t>
      </w:r>
    </w:p>
    <w:p/>
    <w:p>
      <w:r xmlns:w="http://schemas.openxmlformats.org/wordprocessingml/2006/main">
        <w:t xml:space="preserve">1. Сила смирения: научиться довольствоваться тем, что имеем</w:t>
      </w:r>
    </w:p>
    <w:p/>
    <w:p>
      <w:r xmlns:w="http://schemas.openxmlformats.org/wordprocessingml/2006/main">
        <w:t xml:space="preserve">2. Опасность гордыни: знать, когда взять на себя ответственность</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Иакова 4:6-10: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Притчи 12:10 Праведник заботится о жизни скота своего, а милосердие нечестивых жестоко.</w:t>
      </w:r>
    </w:p>
    <w:p/>
    <w:p>
      <w:r xmlns:w="http://schemas.openxmlformats.org/wordprocessingml/2006/main">
        <w:t xml:space="preserve">Праведный человек заботится о жизни своего животного, тогда как нечестивый не проявляет милосердия.</w:t>
      </w:r>
    </w:p>
    <w:p/>
    <w:p>
      <w:r xmlns:w="http://schemas.openxmlformats.org/wordprocessingml/2006/main">
        <w:t xml:space="preserve">1. Ценность сострадания: как праведные люди относятся к животным</w:t>
      </w:r>
    </w:p>
    <w:p/>
    <w:p>
      <w:r xmlns:w="http://schemas.openxmlformats.org/wordprocessingml/2006/main">
        <w:t xml:space="preserve">2. Опасность жестокости: сердце нечестивца</w:t>
      </w:r>
    </w:p>
    <w:p/>
    <w:p>
      <w:r xmlns:w="http://schemas.openxmlformats.org/wordprocessingml/2006/main">
        <w:t xml:space="preserve">1. Матфея 12:7: «И если бы вы знали, что значит: милости хочу, а не жертвы», вы бы не осудили невиновных».</w:t>
      </w:r>
    </w:p>
    <w:p/>
    <w:p>
      <w:r xmlns:w="http://schemas.openxmlformats.org/wordprocessingml/2006/main">
        <w:t xml:space="preserve">2. Притчи 21:3: «Делать правду и справедливость более угодно Господу, чем жертва».</w:t>
      </w:r>
    </w:p>
    <w:p/>
    <w:p>
      <w:r xmlns:w="http://schemas.openxmlformats.org/wordprocessingml/2006/main">
        <w:t xml:space="preserve">Притчи 12:11 Кто возделывает землю свою, насытится хлебом, а кто следует за суетными людьми, лишен разумения.</w:t>
      </w:r>
    </w:p>
    <w:p/>
    <w:p>
      <w:r xmlns:w="http://schemas.openxmlformats.org/wordprocessingml/2006/main">
        <w:t xml:space="preserve">Те, кто усердно трудятся, будут вознаграждены, а те, кто следует за глупыми людьми, останутся без мудрости.</w:t>
      </w:r>
    </w:p>
    <w:p/>
    <w:p>
      <w:r xmlns:w="http://schemas.openxmlformats.org/wordprocessingml/2006/main">
        <w:t xml:space="preserve">1. Награда за усердие: понимание ценности упорного труда</w:t>
      </w:r>
    </w:p>
    <w:p/>
    <w:p>
      <w:r xmlns:w="http://schemas.openxmlformats.org/wordprocessingml/2006/main">
        <w:t xml:space="preserve">2. Отклонение от мудрости: опасность следовать за дураками</w:t>
      </w:r>
    </w:p>
    <w:p/>
    <w:p>
      <w:r xmlns:w="http://schemas.openxmlformats.org/wordprocessingml/2006/main">
        <w:t xml:space="preserve">1. Притчи 13:11 - Богатство, приобретенное поспешно, истощается, а кто собирает мало-помалу, тот приумножает его.</w:t>
      </w:r>
    </w:p>
    <w:p/>
    <w:p>
      <w:r xmlns:w="http://schemas.openxmlformats.org/wordprocessingml/2006/main">
        <w:t xml:space="preserve">2. Притчи 14:15 - Простодушный всему верит, а разумный обдумывает шаги свои.</w:t>
      </w:r>
    </w:p>
    <w:p/>
    <w:p>
      <w:r xmlns:w="http://schemas.openxmlformats.org/wordprocessingml/2006/main">
        <w:t xml:space="preserve">Притчи 12:12 Нечестивый желает сети злых людей, а корень праведных приносит плод.</w:t>
      </w:r>
    </w:p>
    <w:p/>
    <w:p>
      <w:r xmlns:w="http://schemas.openxmlformats.org/wordprocessingml/2006/main">
        <w:t xml:space="preserve">Нечестивцы желают успеха нечестия, а праведники получат награду за свои добрые дела.</w:t>
      </w:r>
    </w:p>
    <w:p/>
    <w:p>
      <w:r xmlns:w="http://schemas.openxmlformats.org/wordprocessingml/2006/main">
        <w:t xml:space="preserve">1: Делать добрые дела – это путь к настоящему успеху.</w:t>
      </w:r>
    </w:p>
    <w:p/>
    <w:p>
      <w:r xmlns:w="http://schemas.openxmlformats.org/wordprocessingml/2006/main">
        <w:t xml:space="preserve">2. Выбор зла ведет к неудаче и разочарованию.</w:t>
      </w:r>
    </w:p>
    <w:p/>
    <w:p>
      <w:r xmlns:w="http://schemas.openxmlformats.org/wordprocessingml/2006/main">
        <w:t xml:space="preserve">1: Галатам 6:7-9 – Не обманывайтесь: Бог поругаем не бывает. Человек пожинает то, что посеял. Кто сеет в угоду своей плоти, от плоти пожнет погибель; Кто сеет в угоду Духу, от Духа пожнет жизнь вечную.</w:t>
      </w:r>
    </w:p>
    <w:p/>
    <w:p>
      <w:r xmlns:w="http://schemas.openxmlformats.org/wordprocessingml/2006/main">
        <w:t xml:space="preserve">2: Матфея 7:17-19 – Так всякое хорошее дерево приносит добрые плоды, а плохое дерево приносит худые плоды. Хорошее дерево не может принести плохих плодов, а плохое дерево не может принести хороших плодов. Всякое дерево, не приносящее доброго плода, срубают и бросают в огонь.</w:t>
      </w:r>
    </w:p>
    <w:p/>
    <w:p>
      <w:r xmlns:w="http://schemas.openxmlformats.org/wordprocessingml/2006/main">
        <w:t xml:space="preserve">Притчи 12:13 Нечестивый уловляется беззаконием уст своих, а праведный выйдет из беды.</w:t>
      </w:r>
    </w:p>
    <w:p/>
    <w:p>
      <w:r xmlns:w="http://schemas.openxmlformats.org/wordprocessingml/2006/main">
        <w:t xml:space="preserve">Нечестивцы попадаются в ловушку собственных слов, а праведники избавляются от беды.</w:t>
      </w:r>
    </w:p>
    <w:p/>
    <w:p>
      <w:r xmlns:w="http://schemas.openxmlformats.org/wordprocessingml/2006/main">
        <w:t xml:space="preserve">1. Мудрость слов: избежать сетей греха</w:t>
      </w:r>
    </w:p>
    <w:p/>
    <w:p>
      <w:r xmlns:w="http://schemas.openxmlformats.org/wordprocessingml/2006/main">
        <w:t xml:space="preserve">2. Праведность: путь к свободе</w:t>
      </w:r>
    </w:p>
    <w:p/>
    <w:p>
      <w:r xmlns:w="http://schemas.openxmlformats.org/wordprocessingml/2006/main">
        <w:t xml:space="preserve">1. Притчи 17:12 Пусть лучше встретит человек медведицу, у которой отобрали детенышей, чем глупца в безумии его.</w:t>
      </w:r>
    </w:p>
    <w:p/>
    <w:p>
      <w:r xmlns:w="http://schemas.openxmlformats.org/wordprocessingml/2006/main">
        <w:t xml:space="preserve">2. Иакова 3:2-12 Действительно, все мы совершаем много ошибок. Ибо если бы мы могли контролировать свой язык, мы были бы совершенны и могли бы контролировать себя и во всех других отношениях.</w:t>
      </w:r>
    </w:p>
    <w:p/>
    <w:p>
      <w:r xmlns:w="http://schemas.openxmlformats.org/wordprocessingml/2006/main">
        <w:t xml:space="preserve">Притчи 12:14 Насыщается человек добром от плода уст своих, и воздаяние рук человека воздается ему.</w:t>
      </w:r>
    </w:p>
    <w:p/>
    <w:p>
      <w:r xmlns:w="http://schemas.openxmlformats.org/wordprocessingml/2006/main">
        <w:t xml:space="preserve">Человек будет вознагражден за добро, которое он говорит, и за дело, которое он делает.</w:t>
      </w:r>
    </w:p>
    <w:p/>
    <w:p>
      <w:r xmlns:w="http://schemas.openxmlformats.org/wordprocessingml/2006/main">
        <w:t xml:space="preserve">1. Сила речи. Наши слова обладают силой созидать и разрушать, поэтому мы должны помнить о том, как мы используем наши слова.</w:t>
      </w:r>
    </w:p>
    <w:p/>
    <w:p>
      <w:r xmlns:w="http://schemas.openxmlformats.org/wordprocessingml/2006/main">
        <w:t xml:space="preserve">2. Награда за труд. Для достижения успеха необходим упорный труд, и мы будем вознаграждены за наши усилия.</w:t>
      </w:r>
    </w:p>
    <w:p/>
    <w:p>
      <w:r xmlns:w="http://schemas.openxmlformats.org/wordprocessingml/2006/main">
        <w:t xml:space="preserve">1. Матфея 12:36-37 – «Говорю вам, в день суда люди дадут ответ за каждое неосторожное слово, которое скажут, ибо от слов своих оправдаешься, и от слов своих осудишься.</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Притчи 12:15 Путь глупого прав в глазах его; но кто слушает совета, тот мудр.</w:t>
      </w:r>
    </w:p>
    <w:p/>
    <w:p>
      <w:r xmlns:w="http://schemas.openxmlformats.org/wordprocessingml/2006/main">
        <w:t xml:space="preserve">Мудрый человек прислушивается к советам, а дурак полагается на собственное мнение.</w:t>
      </w:r>
    </w:p>
    <w:p/>
    <w:p>
      <w:r xmlns:w="http://schemas.openxmlformats.org/wordprocessingml/2006/main">
        <w:t xml:space="preserve">1. Путь мудрых: прислушиваться к советам</w:t>
      </w:r>
    </w:p>
    <w:p/>
    <w:p>
      <w:r xmlns:w="http://schemas.openxmlformats.org/wordprocessingml/2006/main">
        <w:t xml:space="preserve">2. Отвергая глупость: ищем мудрого совета</w:t>
      </w:r>
    </w:p>
    <w:p/>
    <w:p>
      <w:r xmlns:w="http://schemas.openxmlformats.org/wordprocessingml/2006/main">
        <w:t xml:space="preserve">1. Иакова 1:5 «Если у кого из вас недостает мудрости, пусть просит у Бога…»</w:t>
      </w:r>
    </w:p>
    <w:p/>
    <w:p>
      <w:r xmlns:w="http://schemas.openxmlformats.org/wordprocessingml/2006/main">
        <w:t xml:space="preserve">2. Притчи 19:20 «Слушай совет и принимай наставления, чтобы быть мудрым в конце твоей жизни.</w:t>
      </w:r>
    </w:p>
    <w:p/>
    <w:p>
      <w:r xmlns:w="http://schemas.openxmlformats.org/wordprocessingml/2006/main">
        <w:t xml:space="preserve">Притчи 12:16 Гнев глупого скоро познается, а человек разумный скрывает срамоту.</w:t>
      </w:r>
    </w:p>
    <w:p/>
    <w:p>
      <w:r xmlns:w="http://schemas.openxmlformats.org/wordprocessingml/2006/main">
        <w:t xml:space="preserve">Гнев глупца быстро проявляется, а мудрый человек умеет контролировать свой характер.</w:t>
      </w:r>
    </w:p>
    <w:p/>
    <w:p>
      <w:r xmlns:w="http://schemas.openxmlformats.org/wordprocessingml/2006/main">
        <w:t xml:space="preserve">1. Контролируйте свой характер: мудрость пословиц</w:t>
      </w:r>
    </w:p>
    <w:p/>
    <w:p>
      <w:r xmlns:w="http://schemas.openxmlformats.org/wordprocessingml/2006/main">
        <w:t xml:space="preserve">2. Научиться скрывать стыд: ценность осмотрительности</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Филиппийцам 4:5-7 – Разумность ваша да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Притчи 12:17 Кто говорит истину, тот показывает правду, а лжесвидетель — обман.</w:t>
      </w:r>
    </w:p>
    <w:p/>
    <w:p>
      <w:r xmlns:w="http://schemas.openxmlformats.org/wordprocessingml/2006/main">
        <w:t xml:space="preserve">Говоря правду, раскрывается праведность; однако лжесвидетель говорит обман.</w:t>
      </w:r>
    </w:p>
    <w:p/>
    <w:p>
      <w:r xmlns:w="http://schemas.openxmlformats.org/wordprocessingml/2006/main">
        <w:t xml:space="preserve">1. Говорите правду с любовью</w:t>
      </w:r>
    </w:p>
    <w:p/>
    <w:p>
      <w:r xmlns:w="http://schemas.openxmlformats.org/wordprocessingml/2006/main">
        <w:t xml:space="preserve">2. Опасность лжесвидетельства</w:t>
      </w:r>
    </w:p>
    <w:p/>
    <w:p>
      <w:r xmlns:w="http://schemas.openxmlformats.org/wordprocessingml/2006/main">
        <w:t xml:space="preserve">1. Ефесянам 4:15 – «Напротив, говоря истину в любви, нам надлежит возрастать во всем в Того, Кто есть Глава, во Христа»</w:t>
      </w:r>
    </w:p>
    <w:p/>
    <w:p>
      <w:r xmlns:w="http://schemas.openxmlformats.org/wordprocessingml/2006/main">
        <w:t xml:space="preserve">2. Исход 20:16 – «Не произноси ложного свидетельства на ближнего твоего».</w:t>
      </w:r>
    </w:p>
    <w:p/>
    <w:p>
      <w:r xmlns:w="http://schemas.openxmlformats.org/wordprocessingml/2006/main">
        <w:t xml:space="preserve">Притчи 12:18 Есть говорящий, как пронзающий меч, а язык мудрых – здоровье.</w:t>
      </w:r>
    </w:p>
    <w:p/>
    <w:p>
      <w:r xmlns:w="http://schemas.openxmlformats.org/wordprocessingml/2006/main">
        <w:t xml:space="preserve">Мудрые слова языка приносят исцеление, а резкие слова причиняют боль и страдания.</w:t>
      </w:r>
    </w:p>
    <w:p/>
    <w:p>
      <w:r xmlns:w="http://schemas.openxmlformats.org/wordprocessingml/2006/main">
        <w:t xml:space="preserve">1. Сила слов: как наша речь может принести исцеление или вред</w:t>
      </w:r>
    </w:p>
    <w:p/>
    <w:p>
      <w:r xmlns:w="http://schemas.openxmlformats.org/wordprocessingml/2006/main">
        <w:t xml:space="preserve">2. Сила доброты: преимущества разговора с состраданием</w:t>
      </w:r>
    </w:p>
    <w:p/>
    <w:p>
      <w:r xmlns:w="http://schemas.openxmlformats.org/wordprocessingml/2006/main">
        <w:t xml:space="preserve">1. Притчи 15:4 – Язык кроткий – дерево жизни, а лукавство в нем сокрушает дух.</w:t>
      </w:r>
    </w:p>
    <w:p/>
    <w:p>
      <w:r xmlns:w="http://schemas.openxmlformats.org/wordprocessingml/2006/main">
        <w:t xml:space="preserve">2. Иакова 3:6-12 – Язык – маленький член, но он может причинить большой вред. Он полон смертельного яда. Им мы благословляем Господа и Отца нашего, и им мы проклинаем людей, сотворенных по подобию Божию.</w:t>
      </w:r>
    </w:p>
    <w:p/>
    <w:p>
      <w:r xmlns:w="http://schemas.openxmlformats.org/wordprocessingml/2006/main">
        <w:t xml:space="preserve">Притчи 12:19 Уста истины утвердится на век, а лживый язык — лишь на мгновение.</w:t>
      </w:r>
    </w:p>
    <w:p/>
    <w:p>
      <w:r xmlns:w="http://schemas.openxmlformats.org/wordprocessingml/2006/main">
        <w:t xml:space="preserve">Истина живет; ложь временна.</w:t>
      </w:r>
    </w:p>
    <w:p/>
    <w:p>
      <w:r xmlns:w="http://schemas.openxmlformats.org/wordprocessingml/2006/main">
        <w:t xml:space="preserve">1. Сила истины: как стоять на твердой почве</w:t>
      </w:r>
    </w:p>
    <w:p/>
    <w:p>
      <w:r xmlns:w="http://schemas.openxmlformats.org/wordprocessingml/2006/main">
        <w:t xml:space="preserve">2. Ложь и последствия: краткосрочные и долгосрочные издержки</w:t>
      </w:r>
    </w:p>
    <w:p/>
    <w:p>
      <w:r xmlns:w="http://schemas.openxmlformats.org/wordprocessingml/2006/main">
        <w:t xml:space="preserve">1. Иоанна 8:31-32 Тогда Иисус сказал верующим в Него Иудеям: если пребудете в слове Моем, то вы истинно Мои ученики; И вы познаете истину, и истина сделает вас свободными.</w:t>
      </w:r>
    </w:p>
    <w:p/>
    <w:p>
      <w:r xmlns:w="http://schemas.openxmlformats.org/wordprocessingml/2006/main">
        <w:t xml:space="preserve">2. Притчи 14:5 Верный свидетель не солжет, а лжесвидетель наговорит ложь.</w:t>
      </w:r>
    </w:p>
    <w:p/>
    <w:p>
      <w:r xmlns:w="http://schemas.openxmlformats.org/wordprocessingml/2006/main">
        <w:t xml:space="preserve">Притчи 12:20 Коварство в сердце замыслившего зло, а у советующих мир радость.</w:t>
      </w:r>
    </w:p>
    <w:p/>
    <w:p>
      <w:r xmlns:w="http://schemas.openxmlformats.org/wordprocessingml/2006/main">
        <w:t xml:space="preserve">Лживые помыслы ведут к разрушению, а миролюбивый совет приносит радость.</w:t>
      </w:r>
    </w:p>
    <w:p/>
    <w:p>
      <w:r xmlns:w="http://schemas.openxmlformats.org/wordprocessingml/2006/main">
        <w:t xml:space="preserve">1. Польза хорошего совета: радость от мирных советов</w:t>
      </w:r>
    </w:p>
    <w:p/>
    <w:p>
      <w:r xmlns:w="http://schemas.openxmlformats.org/wordprocessingml/2006/main">
        <w:t xml:space="preserve">2. Опасность злого умысла: избегая обмана, чтобы обрести счастье</w:t>
      </w:r>
    </w:p>
    <w:p/>
    <w:p>
      <w:r xmlns:w="http://schemas.openxmlformats.org/wordprocessingml/2006/main">
        <w:t xml:space="preserve">1. Притчи 12:20-21 - «Лукавство в сердце думающих о зле, а у советующих мир радость. Не приключится зло с праведными, а нечестивые наполнятся злом».</w:t>
      </w:r>
    </w:p>
    <w:p/>
    <w:p>
      <w:r xmlns:w="http://schemas.openxmlformats.org/wordprocessingml/2006/main">
        <w:t xml:space="preserve">2. Филиппийцам 4:8-9: «Наконец, братия, что только истинно, что честно, что только справедливо, что чисто, что любезно, что достославно, если есть что-нибудь добродетель, и если есть похвала, о том помышляйте».</w:t>
      </w:r>
    </w:p>
    <w:p/>
    <w:p>
      <w:r xmlns:w="http://schemas.openxmlformats.org/wordprocessingml/2006/main">
        <w:t xml:space="preserve">Притчи 12:21 Не приключится зло с праведным, а нечестивые наполнятся злом.</w:t>
      </w:r>
    </w:p>
    <w:p/>
    <w:p>
      <w:r xmlns:w="http://schemas.openxmlformats.org/wordprocessingml/2006/main">
        <w:t xml:space="preserve">Никакое зло не постигнет праведника, а нечестивые понесут наказание.</w:t>
      </w:r>
    </w:p>
    <w:p/>
    <w:p>
      <w:r xmlns:w="http://schemas.openxmlformats.org/wordprocessingml/2006/main">
        <w:t xml:space="preserve">1. Благословения праведности</w:t>
      </w:r>
    </w:p>
    <w:p/>
    <w:p>
      <w:r xmlns:w="http://schemas.openxmlformats.org/wordprocessingml/2006/main">
        <w:t xml:space="preserve">2. Последствия зла</w:t>
      </w:r>
    </w:p>
    <w:p/>
    <w:p>
      <w:r xmlns:w="http://schemas.openxmlformats.org/wordprocessingml/2006/main">
        <w:t xml:space="preserve">1. Псалом 37:25-26 – Был я молод, а теперь состарился; но не видел я праведника оставленным и потомков его просящими хлеба. Он всегда милостив и дает взаймы; и его семя благословенно.</w:t>
      </w:r>
    </w:p>
    <w:p/>
    <w:p>
      <w:r xmlns:w="http://schemas.openxmlformats.org/wordprocessingml/2006/main">
        <w:t xml:space="preserve">2. Псалом 34:12-13 – Что человек, желающий жизни и любящий многие дни, чтобы увидеть добро? Удерживай язык твой от зла и уста твои от лукавства.</w:t>
      </w:r>
    </w:p>
    <w:p/>
    <w:p>
      <w:r xmlns:w="http://schemas.openxmlformats.org/wordprocessingml/2006/main">
        <w:t xml:space="preserve">Притчи 12:22 Уста лживые — мерзость пред Господом, а делающие правду — радость Ему.</w:t>
      </w:r>
    </w:p>
    <w:p/>
    <w:p>
      <w:r xmlns:w="http://schemas.openxmlformats.org/wordprocessingml/2006/main">
        <w:t xml:space="preserve">Ложь – мерзость пред Господом, а говорящие честно и правдиво – Его радость.</w:t>
      </w:r>
    </w:p>
    <w:p/>
    <w:p>
      <w:r xmlns:w="http://schemas.openxmlformats.org/wordprocessingml/2006/main">
        <w:t xml:space="preserve">1. Красота честности: радость, которая приходит от следования Слову Божьему</w:t>
      </w:r>
    </w:p>
    <w:p/>
    <w:p>
      <w:r xmlns:w="http://schemas.openxmlformats.org/wordprocessingml/2006/main">
        <w:t xml:space="preserve">2. Греховность лжи: опасность непослушания заповедям Божьим</w:t>
      </w:r>
    </w:p>
    <w:p/>
    <w:p>
      <w:r xmlns:w="http://schemas.openxmlformats.org/wordprocessingml/2006/main">
        <w:t xml:space="preserve">1. Колоссянам 3:9-10 – «Не лгите друг другу, видя, что вы, отвергнув ветхого человека с его делами, облеклись в нового, обновляющегося в познании по образу Создателя его. "</w:t>
      </w:r>
    </w:p>
    <w:p/>
    <w:p>
      <w:r xmlns:w="http://schemas.openxmlformats.org/wordprocessingml/2006/main">
        <w:t xml:space="preserve">2. Ефесянам 4:25 – «Итак, отвергнув ложь, говорите истину каждый ближнему своему, ибо мы члены друг другу».</w:t>
      </w:r>
    </w:p>
    <w:p/>
    <w:p>
      <w:r xmlns:w="http://schemas.openxmlformats.org/wordprocessingml/2006/main">
        <w:t xml:space="preserve">Притчи 12:23 Человек разумный скрывает знание, а сердце глупых выказывает глупость.</w:t>
      </w:r>
    </w:p>
    <w:p/>
    <w:p>
      <w:r xmlns:w="http://schemas.openxmlformats.org/wordprocessingml/2006/main">
        <w:t xml:space="preserve">Благоразумные держат знания при себе, а глупцы охотно делятся глупостями.</w:t>
      </w:r>
    </w:p>
    <w:p/>
    <w:p>
      <w:r xmlns:w="http://schemas.openxmlformats.org/wordprocessingml/2006/main">
        <w:t xml:space="preserve">1. Сила самоограничения: почему нам следует держать свои мысли при себе</w:t>
      </w:r>
    </w:p>
    <w:p/>
    <w:p>
      <w:r xmlns:w="http://schemas.openxmlformats.org/wordprocessingml/2006/main">
        <w:t xml:space="preserve">2. Мудрость молчания: польза от сохранения конфиденциальности наших знаний</w:t>
      </w:r>
    </w:p>
    <w:p/>
    <w:p>
      <w:r xmlns:w="http://schemas.openxmlformats.org/wordprocessingml/2006/main">
        <w:t xml:space="preserve">1. Иакова 3:5-12 – Сила языка и как ее контролировать.</w:t>
      </w:r>
    </w:p>
    <w:p/>
    <w:p>
      <w:r xmlns:w="http://schemas.openxmlformats.org/wordprocessingml/2006/main">
        <w:t xml:space="preserve">2. Притчи 10:19 – Ценность мудрости и то, как она ведет к улучшению речи.</w:t>
      </w:r>
    </w:p>
    <w:p/>
    <w:p>
      <w:r xmlns:w="http://schemas.openxmlformats.org/wordprocessingml/2006/main">
        <w:t xml:space="preserve">Притчи 12:24 Рука прилежных будет господствовать, а ленивый будет под данью.</w:t>
      </w:r>
    </w:p>
    <w:p/>
    <w:p>
      <w:r xmlns:w="http://schemas.openxmlformats.org/wordprocessingml/2006/main">
        <w:t xml:space="preserve">Прилежные будут вознаграждены, а ленивые будут наказаны.</w:t>
      </w:r>
    </w:p>
    <w:p/>
    <w:p>
      <w:r xmlns:w="http://schemas.openxmlformats.org/wordprocessingml/2006/main">
        <w:t xml:space="preserve">1. Преимущества усердия: как прожить полноценную жизнь</w:t>
      </w:r>
    </w:p>
    <w:p/>
    <w:p>
      <w:r xmlns:w="http://schemas.openxmlformats.org/wordprocessingml/2006/main">
        <w:t xml:space="preserve">2. Последствия лени: почему необходим упорный труд</w:t>
      </w:r>
    </w:p>
    <w:p/>
    <w:p>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ибо вы знаете, что получите наследство от Господа в награду. Вы служите Господу Христу.</w:t>
      </w:r>
    </w:p>
    <w:p/>
    <w:p>
      <w:r xmlns:w="http://schemas.openxmlformats.org/wordprocessingml/2006/main">
        <w:t xml:space="preserve">2. Притчи 6:6-11 – Подойди к муравью, ленивец; рассмотри его пути и будь мудрым! У него нет ни командира, ни надзирателя, ни правителя, но летом он запасает провиант и собирает пищу во время жатвы.</w:t>
      </w:r>
    </w:p>
    <w:p/>
    <w:p>
      <w:r xmlns:w="http://schemas.openxmlformats.org/wordprocessingml/2006/main">
        <w:t xml:space="preserve">Притчи 12:25 Тяжесть на сердце человека угнетает его, а доброе слово веселит его.</w:t>
      </w:r>
    </w:p>
    <w:p/>
    <w:p>
      <w:r xmlns:w="http://schemas.openxmlformats.org/wordprocessingml/2006/main">
        <w:t xml:space="preserve">Сердце человека может быть отягощено печалью, но доброе слово может его поднять.</w:t>
      </w:r>
    </w:p>
    <w:p/>
    <w:p>
      <w:r xmlns:w="http://schemas.openxmlformats.org/wordprocessingml/2006/main">
        <w:t xml:space="preserve">1: Сила доброты. Как одно слово может поднять дух</w:t>
      </w:r>
    </w:p>
    <w:p/>
    <w:p>
      <w:r xmlns:w="http://schemas.openxmlformats.org/wordprocessingml/2006/main">
        <w:t xml:space="preserve">2: Бремя скорби – Как справиться с жизненными испытаниями</w:t>
      </w:r>
    </w:p>
    <w:p/>
    <w:p>
      <w:r xmlns:w="http://schemas.openxmlformats.org/wordprocessingml/2006/main">
        <w:t xml:space="preserve">1:1 Петра 5:7 – Возложите на Него все свои заботы, потому что Он печется о вас.</w:t>
      </w:r>
    </w:p>
    <w:p/>
    <w:p>
      <w:r xmlns:w="http://schemas.openxmlformats.org/wordprocessingml/2006/main">
        <w:t xml:space="preserve">2: Римлянам 8:28 – И мы знаем, что Бог все творит ко благу любящих Его.</w:t>
      </w:r>
    </w:p>
    <w:p/>
    <w:p>
      <w:r xmlns:w="http://schemas.openxmlformats.org/wordprocessingml/2006/main">
        <w:t xml:space="preserve">Притчи 12:26 Праведник лучше ближнего своего, а путь нечестивых соблазняет их.</w:t>
      </w:r>
    </w:p>
    <w:p/>
    <w:p>
      <w:r xmlns:w="http://schemas.openxmlformats.org/wordprocessingml/2006/main">
        <w:t xml:space="preserve">Праведник превосходнее ближнего своего, а путь нечестивых сбивает их с пути.</w:t>
      </w:r>
    </w:p>
    <w:p/>
    <w:p>
      <w:r xmlns:w="http://schemas.openxmlformats.org/wordprocessingml/2006/main">
        <w:t xml:space="preserve">1. «Превосходство праведников»</w:t>
      </w:r>
    </w:p>
    <w:p/>
    <w:p>
      <w:r xmlns:w="http://schemas.openxmlformats.org/wordprocessingml/2006/main">
        <w:t xml:space="preserve">2. «Опасности нечестивых»</w:t>
      </w:r>
    </w:p>
    <w:p/>
    <w:p>
      <w:r xmlns:w="http://schemas.openxmlformats.org/wordprocessingml/2006/main">
        <w:t xml:space="preserve">1. Исайя 33:15-16 – «Кто поступает праведно и говорит правду; кто презирает выгоду от притеснений, кто качает руки свои от взяточничества, кто затыкает уши свои, чтобы не слышать крови, и закрывает глаза свои от увидит зло. Он будет обитать на высоте; защитой его будут скалы; хлеб будет дан ему; воды его будут верны».</w:t>
      </w:r>
    </w:p>
    <w:p/>
    <w:p>
      <w:r xmlns:w="http://schemas.openxmlformats.org/wordprocessingml/2006/main">
        <w:t xml:space="preserve">2. Псалом 15:1-2 – «Господи, кто пребудет в скинии Твоей? Кто будет обитать на святой горе Твоей? Тот, кто ходит непорочно, и делает правду, и говорит истину в сердце своем».</w:t>
      </w:r>
    </w:p>
    <w:p/>
    <w:p>
      <w:r xmlns:w="http://schemas.openxmlformats.org/wordprocessingml/2006/main">
        <w:t xml:space="preserve">Притчи 12:27 Ленивый не жарит того, что добыл на охоте, а имущество прилежного человека драгоценно.</w:t>
      </w:r>
    </w:p>
    <w:p/>
    <w:p>
      <w:r xmlns:w="http://schemas.openxmlformats.org/wordprocessingml/2006/main">
        <w:t xml:space="preserve">Тяжелый труд прилежного человека вознаграждается, и его состояние ценно.</w:t>
      </w:r>
    </w:p>
    <w:p/>
    <w:p>
      <w:r xmlns:w="http://schemas.openxmlformats.org/wordprocessingml/2006/main">
        <w:t xml:space="preserve">1: Тяжелая работа окупается!</w:t>
      </w:r>
    </w:p>
    <w:p/>
    <w:p>
      <w:r xmlns:w="http://schemas.openxmlformats.org/wordprocessingml/2006/main">
        <w:t xml:space="preserve">2: Не ленитесь, а много работайте.</w:t>
      </w:r>
    </w:p>
    <w:p/>
    <w:p>
      <w:r xmlns:w="http://schemas.openxmlformats.org/wordprocessingml/2006/main">
        <w:t xml:space="preserve">1: Ефесянам 4:28 – «Кто украл, да не крадет больше, но лучше трудится, делая руками своими доброе, чтобы иметь возможность дать нуждающемуся».</w:t>
      </w:r>
    </w:p>
    <w:p/>
    <w:p>
      <w:r xmlns:w="http://schemas.openxmlformats.org/wordprocessingml/2006/main">
        <w:t xml:space="preserve">2: Колоссянам 3:23 – «И все, что делаете, делайте от души, как для Господа, а не для человеков».</w:t>
      </w:r>
    </w:p>
    <w:p/>
    <w:p>
      <w:r xmlns:w="http://schemas.openxmlformats.org/wordprocessingml/2006/main">
        <w:t xml:space="preserve">Притчи 12:28 На пути праведности жизнь, и на пути его нет смерти.</w:t>
      </w:r>
    </w:p>
    <w:p/>
    <w:p>
      <w:r xmlns:w="http://schemas.openxmlformats.org/wordprocessingml/2006/main">
        <w:t xml:space="preserve">Жизнь можно найти на пути праведности; на этом пути нет смерти.</w:t>
      </w:r>
    </w:p>
    <w:p/>
    <w:p>
      <w:r xmlns:w="http://schemas.openxmlformats.org/wordprocessingml/2006/main">
        <w:t xml:space="preserve">1: Следуйте путем праведности, чтобы обрести жизнь и избежать смерти.</w:t>
      </w:r>
    </w:p>
    <w:p/>
    <w:p>
      <w:r xmlns:w="http://schemas.openxmlformats.org/wordprocessingml/2006/main">
        <w:t xml:space="preserve">2. Выберите праведный путь, чтобы испытать жизнь и свободу от смерти.</w:t>
      </w:r>
    </w:p>
    <w:p/>
    <w:p>
      <w:r xmlns:w="http://schemas.openxmlformats.org/wordprocessingml/2006/main">
        <w:t xml:space="preserve">1: Матфея 16:24-25 - Тогда сказал Иисус ученикам Своим: если кто хочет идти за Мною, отвергнись себя, и возьми крест свой, и следуй за Мною. Ибо кто захочет душу свою сберечь, тот потеряет ее; и кто потеряет душу свою ради Меня, тот найдет ее.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Глава 13 Притчей дает представление о различных аспектах жизни, включая стремление к мудрости, последствия действий и важность дисциплины.</w:t>
      </w:r>
    </w:p>
    <w:p/>
    <w:p>
      <w:r xmlns:w="http://schemas.openxmlformats.org/wordprocessingml/2006/main">
        <w:t xml:space="preserve">1-й абзац: Глава начинается с подчеркивания того, что мудрый сын слушает наставления и ищет знаний, а глупый человек презирает исправление. Он подчеркивает, что поступающие в мудрости будут вознаграждены (Притчи 13:1-9).</w:t>
      </w:r>
    </w:p>
    <w:p/>
    <w:p>
      <w:r xmlns:w="http://schemas.openxmlformats.org/wordprocessingml/2006/main">
        <w:t xml:space="preserve">2-й абзац: Глава продолжается пословицами, затрагивающими такие темы, как богатство, бедность, честность и сила слова. Это подчеркивает, что те, кто хранит свои слова и действует честно, получат благословения, а обман ведет к гибели (Притчи 13:10-25).</w:t>
      </w:r>
    </w:p>
    <w:p/>
    <w:p>
      <w:r xmlns:w="http://schemas.openxmlformats.org/wordprocessingml/2006/main">
        <w:t xml:space="preserve">В итоге,</w:t>
      </w:r>
    </w:p>
    <w:p>
      <w:r xmlns:w="http://schemas.openxmlformats.org/wordprocessingml/2006/main">
        <w:t xml:space="preserve">Тринадцатая глава Притчей дает понимание</w:t>
      </w:r>
    </w:p>
    <w:p>
      <w:r xmlns:w="http://schemas.openxmlformats.org/wordprocessingml/2006/main">
        <w:t xml:space="preserve">в разные стороны жизни,</w:t>
      </w:r>
    </w:p>
    <w:p>
      <w:r xmlns:w="http://schemas.openxmlformats.org/wordprocessingml/2006/main">
        <w:t xml:space="preserve">включая стремление к мудрости,</w:t>
      </w:r>
    </w:p>
    <w:p>
      <w:r xmlns:w="http://schemas.openxmlformats.org/wordprocessingml/2006/main">
        <w:t xml:space="preserve">последствия действий,</w:t>
      </w:r>
    </w:p>
    <w:p>
      <w:r xmlns:w="http://schemas.openxmlformats.org/wordprocessingml/2006/main">
        <w:t xml:space="preserve">и значение, придаваемое дисциплине.</w:t>
      </w:r>
    </w:p>
    <w:p/>
    <w:p>
      <w:r xmlns:w="http://schemas.openxmlformats.org/wordprocessingml/2006/main">
        <w:t xml:space="preserve">Подчеркивание признания ценности, придаваемой слушанию наставлений и поиску знаний, а также наградам за хождение в мудрости.</w:t>
      </w:r>
    </w:p>
    <w:p>
      <w:r xmlns:w="http://schemas.openxmlformats.org/wordprocessingml/2006/main">
        <w:t xml:space="preserve">Рассмотрение различных тем с помощью отдельных пословиц, таких как богатство, бедность, честность, при этом подчеркивая силу, связанную со словами.</w:t>
      </w:r>
    </w:p>
    <w:p>
      <w:r xmlns:w="http://schemas.openxmlformats.org/wordprocessingml/2006/main">
        <w:t xml:space="preserve">Подчеркивая благословения для тех, кто хранит свои слова и действует честно, отмечая при этом гибель в результате обмана.</w:t>
      </w:r>
    </w:p>
    <w:p>
      <w:r xmlns:w="http://schemas.openxmlformats.org/wordprocessingml/2006/main">
        <w:t xml:space="preserve">Признание важности, придаваемой дисциплине.</w:t>
      </w:r>
    </w:p>
    <w:p/>
    <w:p>
      <w:r xmlns:w="http://schemas.openxmlformats.org/wordprocessingml/2006/main">
        <w:t xml:space="preserve">Притчи 13:1 Мудрый сын слушает наставление отца своего, а презрительный не слушает упрека.</w:t>
      </w:r>
    </w:p>
    <w:p/>
    <w:p>
      <w:r xmlns:w="http://schemas.openxmlformats.org/wordprocessingml/2006/main">
        <w:t xml:space="preserve">Мудрый сын слушает наставления отца, а насмешник не слушает упреков.</w:t>
      </w:r>
    </w:p>
    <w:p/>
    <w:p>
      <w:r xmlns:w="http://schemas.openxmlformats.org/wordprocessingml/2006/main">
        <w:t xml:space="preserve">1. Жизненные уроки из пословиц: получение и соблюдение инструкций</w:t>
      </w:r>
    </w:p>
    <w:p/>
    <w:p>
      <w:r xmlns:w="http://schemas.openxmlformats.org/wordprocessingml/2006/main">
        <w:t xml:space="preserve">2. Сила дисциплины: чему научиться на Божьих упреках</w:t>
      </w:r>
    </w:p>
    <w:p/>
    <w:p>
      <w:r xmlns:w="http://schemas.openxmlformats.org/wordprocessingml/2006/main">
        <w:t xml:space="preserve">1. Ефесянам 6:1-4: «Дети, повинуйтесь родителям вашим в Господе, ибо это правильно. Почитайте отца вашего и мать, а это первая заповедь с обетованием, чтобы вам было хорошо и вы наслаждались долгая жизнь на земле.</w:t>
      </w:r>
    </w:p>
    <w:p/>
    <w:p>
      <w:r xmlns:w="http://schemas.openxmlformats.org/wordprocessingml/2006/main">
        <w:t xml:space="preserve">2. Иакова 1:19-20: «Дорогие мои братья и сестры, обратите внимание на это: каждый должен быть скор на слушание, медленн на слова и медленн на гнев, потому что человеческий гнев не производит праведности, которой желает Бог».</w:t>
      </w:r>
    </w:p>
    <w:p/>
    <w:p>
      <w:r xmlns:w="http://schemas.openxmlformats.org/wordprocessingml/2006/main">
        <w:t xml:space="preserve">Притчи 13:2 Человек будет есть добро от плодов уст своих, а душа беззаконников будет есть насилие.</w:t>
      </w:r>
    </w:p>
    <w:p/>
    <w:p>
      <w:r xmlns:w="http://schemas.openxmlformats.org/wordprocessingml/2006/main">
        <w:t xml:space="preserve">Плод слов может принести добро, а душа нечестивца потерпит насилие.</w:t>
      </w:r>
    </w:p>
    <w:p/>
    <w:p>
      <w:r xmlns:w="http://schemas.openxmlformats.org/wordprocessingml/2006/main">
        <w:t xml:space="preserve">1. Сила наших слов и то, как они определяют нашу реальность</w:t>
      </w:r>
    </w:p>
    <w:p/>
    <w:p>
      <w:r xmlns:w="http://schemas.openxmlformats.org/wordprocessingml/2006/main">
        <w:t xml:space="preserve">2. Пожинаем то, что сеем: последствия наших действий</w:t>
      </w:r>
    </w:p>
    <w:p/>
    <w:p>
      <w:r xmlns:w="http://schemas.openxmlformats.org/wordprocessingml/2006/main">
        <w:t xml:space="preserve">1. Матфея 12:36-37 «Но говорю вам, что каждому придется дать отчет в день суда за каждое пустое слово, которое он произнес. Ибо от слов своих оправдаешься, и от слов своих осудишься». ."</w:t>
      </w:r>
    </w:p>
    <w:p/>
    <w:p>
      <w:r xmlns:w="http://schemas.openxmlformats.org/wordprocessingml/2006/main">
        <w:t xml:space="preserve">2. Иакова 3:10 «Из тех же уст исходит хвала и проклятие. Братья мои, этого не должно быть».</w:t>
      </w:r>
    </w:p>
    <w:p/>
    <w:p>
      <w:r xmlns:w="http://schemas.openxmlformats.org/wordprocessingml/2006/main">
        <w:t xml:space="preserve">Притчи 13:3 Кто хранит уста свои, тот сохраняет жизнь свою; а кто раскрывает уста свои, тому погибель.</w:t>
      </w:r>
    </w:p>
    <w:p/>
    <w:p>
      <w:r xmlns:w="http://schemas.openxmlformats.org/wordprocessingml/2006/main">
        <w:t xml:space="preserve">Те, кто мудры и внимательны к своим словам, способны защитить свою жизнь, а те, кто неосторожен в своих словах, столкнутся с последствиями.</w:t>
      </w:r>
    </w:p>
    <w:p/>
    <w:p>
      <w:r xmlns:w="http://schemas.openxmlformats.org/wordprocessingml/2006/main">
        <w:t xml:space="preserve">1. Сила слов: как мудро говорить в жизни</w:t>
      </w:r>
    </w:p>
    <w:p/>
    <w:p>
      <w:r xmlns:w="http://schemas.openxmlformats.org/wordprocessingml/2006/main">
        <w:t xml:space="preserve">2. Защита своей жизни: важность осознанной речи</w:t>
      </w:r>
    </w:p>
    <w:p/>
    <w:p>
      <w:r xmlns:w="http://schemas.openxmlformats.org/wordprocessingml/2006/main">
        <w:t xml:space="preserve">1. Иакова 3:1-12 – Укрощение языка</w:t>
      </w:r>
    </w:p>
    <w:p/>
    <w:p>
      <w:r xmlns:w="http://schemas.openxmlformats.org/wordprocessingml/2006/main">
        <w:t xml:space="preserve">2. Притчи 10:19 – При многословии не миновать греха.</w:t>
      </w:r>
    </w:p>
    <w:p/>
    <w:p>
      <w:r xmlns:w="http://schemas.openxmlformats.org/wordprocessingml/2006/main">
        <w:t xml:space="preserve">Притчи 13:4 Душа ленивого желает, и ничего не имеет, а душа прилежных насытится.</w:t>
      </w:r>
    </w:p>
    <w:p/>
    <w:p>
      <w:r xmlns:w="http://schemas.openxmlformats.org/wordprocessingml/2006/main">
        <w:t xml:space="preserve">Прилежные будут вознаграждены, а ленивые останутся в долгу.</w:t>
      </w:r>
    </w:p>
    <w:p/>
    <w:p>
      <w:r xmlns:w="http://schemas.openxmlformats.org/wordprocessingml/2006/main">
        <w:t xml:space="preserve">1: Тяжелый труд окупается – Притчи 13:4</w:t>
      </w:r>
    </w:p>
    <w:p/>
    <w:p>
      <w:r xmlns:w="http://schemas.openxmlformats.org/wordprocessingml/2006/main">
        <w:t xml:space="preserve">2: Праздность приводит к пустоте – Притчи 13:4</w:t>
      </w:r>
    </w:p>
    <w:p/>
    <w:p>
      <w:r xmlns:w="http://schemas.openxmlformats.org/wordprocessingml/2006/main">
        <w:t xml:space="preserve">1: Колоссянам 3:23 — Что бы вы ни делали, делайте это от всего сердца вашего, как для Господа.</w:t>
      </w:r>
    </w:p>
    <w:p/>
    <w:p>
      <w:r xmlns:w="http://schemas.openxmlformats.org/wordprocessingml/2006/main">
        <w:t xml:space="preserve">2: Экклезиаст 11:6 — Утром сейте семя ваше, и вечером руки ваши не отдыхайте, ибо не знаете, что получится: то или другое, или то и другое принесет одинаково хороший результат.</w:t>
      </w:r>
    </w:p>
    <w:p/>
    <w:p>
      <w:r xmlns:w="http://schemas.openxmlformats.org/wordprocessingml/2006/main">
        <w:t xml:space="preserve">Притчи 13:5 Праведник ненавидит ложь, а нечестивый отвратителен и посрамлен.</w:t>
      </w:r>
    </w:p>
    <w:p/>
    <w:p>
      <w:r xmlns:w="http://schemas.openxmlformats.org/wordprocessingml/2006/main">
        <w:t xml:space="preserve">Праведный человек ненавидит ложь, а нечестивый гнусен и постыдится.</w:t>
      </w:r>
    </w:p>
    <w:p/>
    <w:p>
      <w:r xmlns:w="http://schemas.openxmlformats.org/wordprocessingml/2006/main">
        <w:t xml:space="preserve">1: «Сила истины: руководство к праведной жизни»</w:t>
      </w:r>
    </w:p>
    <w:p/>
    <w:p>
      <w:r xmlns:w="http://schemas.openxmlformats.org/wordprocessingml/2006/main">
        <w:t xml:space="preserve">2: «Зло лжи: цена злобы»</w:t>
      </w:r>
    </w:p>
    <w:p/>
    <w:p>
      <w:r xmlns:w="http://schemas.openxmlformats.org/wordprocessingml/2006/main">
        <w:t xml:space="preserve">1: Колоссянам 3:9-10 Не лгите друг другу, видя, что вы отстранили ветхого человека от дел его; И облеклись в нового человека, обновляющегося в познании по образу Сотворившего его:</w:t>
      </w:r>
    </w:p>
    <w:p/>
    <w:p>
      <w:r xmlns:w="http://schemas.openxmlformats.org/wordprocessingml/2006/main">
        <w:t xml:space="preserve">2: Иоанна 8:44 Вы от отца вашего диавола, и похоти отца вашего будете исполнять. Он был человекоубийца от начала и не устоял в истине, потому что нет в нем истины. Когда он говорит ложь, он говорит свое, ибо он лжец и отец лжи.</w:t>
      </w:r>
    </w:p>
    <w:p/>
    <w:p>
      <w:r xmlns:w="http://schemas.openxmlformats.org/wordprocessingml/2006/main">
        <w:t xml:space="preserve">Притчи 13:6 Правда хранит правого на пути, а нечестие губит грешника.</w:t>
      </w:r>
    </w:p>
    <w:p/>
    <w:p>
      <w:r xmlns:w="http://schemas.openxmlformats.org/wordprocessingml/2006/main">
        <w:t xml:space="preserve">Праведность ведет на безопасный путь, а нечестие приводит к гибели грешника.</w:t>
      </w:r>
    </w:p>
    <w:p/>
    <w:p>
      <w:r xmlns:w="http://schemas.openxmlformats.org/wordprocessingml/2006/main">
        <w:t xml:space="preserve">1. Божья праведность: путь к безопасности</w:t>
      </w:r>
    </w:p>
    <w:p/>
    <w:p>
      <w:r xmlns:w="http://schemas.openxmlformats.org/wordprocessingml/2006/main">
        <w:t xml:space="preserve">2. Последствия зла</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Псалом 1:1-2 – «Блажен, кто не идет в ногу с нечестивыми, или не стоит на пути, по которому идут грешники, или сидит в компании насмехающихся, но которого радость – в законе Господнем, и который размышляет о своем законе день и ночь».</w:t>
      </w:r>
    </w:p>
    <w:p/>
    <w:p>
      <w:r xmlns:w="http://schemas.openxmlformats.org/wordprocessingml/2006/main">
        <w:t xml:space="preserve">Притчи 13:7 Иной разбогатеет, но не имеет ничего; иной обнищает, но имеет большое богатство.</w:t>
      </w:r>
    </w:p>
    <w:p/>
    <w:p>
      <w:r xmlns:w="http://schemas.openxmlformats.org/wordprocessingml/2006/main">
        <w:t xml:space="preserve">В этом стихе говорится об опасности стать одержимым материальным богатством и игнорировать духовное богатство.</w:t>
      </w:r>
    </w:p>
    <w:p/>
    <w:p>
      <w:r xmlns:w="http://schemas.openxmlformats.org/wordprocessingml/2006/main">
        <w:t xml:space="preserve">1. Опасность стремления к материальному богатству вместо духовного богатства</w:t>
      </w:r>
    </w:p>
    <w:p/>
    <w:p>
      <w:r xmlns:w="http://schemas.openxmlformats.org/wordprocessingml/2006/main">
        <w:t xml:space="preserve">2. Парадокс богатства: стать богатым, не имея ничего, или бедным, имея большое богатство.</w:t>
      </w:r>
    </w:p>
    <w:p/>
    <w:p>
      <w:r xmlns:w="http://schemas.openxmlformats.org/wordprocessingml/2006/main">
        <w:t xml:space="preserve">1. Матфея 6:19-21, где Иисус учит не копить сокровища на земле.</w:t>
      </w:r>
    </w:p>
    <w:p/>
    <w:p>
      <w:r xmlns:w="http://schemas.openxmlformats.org/wordprocessingml/2006/main">
        <w:t xml:space="preserve">2. Экклезиаст 5:10, где автор говорит о тщетности погони за богатством.</w:t>
      </w:r>
    </w:p>
    <w:p/>
    <w:p>
      <w:r xmlns:w="http://schemas.openxmlformats.org/wordprocessingml/2006/main">
        <w:t xml:space="preserve">Притчи 13:8 Выкуп за жизнь человека — богатство его, а бедный не слушает упрека.</w:t>
      </w:r>
    </w:p>
    <w:p/>
    <w:p>
      <w:r xmlns:w="http://schemas.openxmlformats.org/wordprocessingml/2006/main">
        <w:t xml:space="preserve">Богатство обеспечивает безопасность и защиту, тогда как бедных часто игнорируют.</w:t>
      </w:r>
    </w:p>
    <w:p/>
    <w:p>
      <w:r xmlns:w="http://schemas.openxmlformats.org/wordprocessingml/2006/main">
        <w:t xml:space="preserve">1. Сила богатства: как богатство может обеспечить защиту и безопасность</w:t>
      </w:r>
    </w:p>
    <w:p/>
    <w:p>
      <w:r xmlns:w="http://schemas.openxmlformats.org/wordprocessingml/2006/main">
        <w:t xml:space="preserve">2. Несправедливость бедности: как бедных игнорируют и не слышат</w:t>
      </w:r>
    </w:p>
    <w:p/>
    <w:p>
      <w:r xmlns:w="http://schemas.openxmlformats.org/wordprocessingml/2006/main">
        <w:t xml:space="preserve">1. Псалом 112:1-3 – Хвалите Господа. Блажен человек, боящийся Господа и весьма наслаждающийся заповедями Его. Семя Его будет сильным на земле: род праведных будет благословен. Богатство и богатство будут в доме его, и правда его пребывает вовек.</w:t>
      </w:r>
    </w:p>
    <w:p/>
    <w:p>
      <w:r xmlns:w="http://schemas.openxmlformats.org/wordprocessingml/2006/main">
        <w:t xml:space="preserve">2. Иакова 2:5-7 – Слушайте, возлюбленные братья мои: не избрал ли Бог бедных мира сего, богатых верою и наследников Царства, которое Он обещал любящим Его? Но вы презирали бедных. Разве богатые люди не притесняют вас и не привлекают вас к судилищу? Не хулят ли они то достойное имя, которым вы названы?</w:t>
      </w:r>
    </w:p>
    <w:p/>
    <w:p>
      <w:r xmlns:w="http://schemas.openxmlformats.org/wordprocessingml/2006/main">
        <w:t xml:space="preserve">Притчи 13:9 Свет праведных светится, а светильник нечестивых погаснет.</w:t>
      </w:r>
    </w:p>
    <w:p/>
    <w:p>
      <w:r xmlns:w="http://schemas.openxmlformats.org/wordprocessingml/2006/main">
        <w:t xml:space="preserve">Праведники наполнятся радостью, а нечестивцы угаснут.</w:t>
      </w:r>
    </w:p>
    <w:p/>
    <w:p>
      <w:r xmlns:w="http://schemas.openxmlformats.org/wordprocessingml/2006/main">
        <w:t xml:space="preserve">1: Божья любовь к праведникам вечна, а нечестивцам в конечном итоге придет конец.</w:t>
      </w:r>
    </w:p>
    <w:p/>
    <w:p>
      <w:r xmlns:w="http://schemas.openxmlformats.org/wordprocessingml/2006/main">
        <w:t xml:space="preserve">2: Те, кто следует за Богом, наполнятся радостью, а те, кто выбирает зло, будут уничтожены.</w:t>
      </w:r>
    </w:p>
    <w:p/>
    <w:p>
      <w:r xmlns:w="http://schemas.openxmlformats.org/wordprocessingml/2006/main">
        <w:t xml:space="preserve">1: Псалом 97:11 – «Свет сеется для праведных и радость для правых сердцем».</w:t>
      </w:r>
    </w:p>
    <w:p/>
    <w:p>
      <w:r xmlns:w="http://schemas.openxmlformats.org/wordprocessingml/2006/main">
        <w:t xml:space="preserve">2: Притчи 10:25 - «Как пройдет вихрь, так уже нет нечестивого, а праведник – вечное основание».</w:t>
      </w:r>
    </w:p>
    <w:p/>
    <w:p>
      <w:r xmlns:w="http://schemas.openxmlformats.org/wordprocessingml/2006/main">
        <w:t xml:space="preserve">Притчи 13:10 Только от гордости происходит раздор, а у советующихся – мудрость.</w:t>
      </w:r>
    </w:p>
    <w:p/>
    <w:p>
      <w:r xmlns:w="http://schemas.openxmlformats.org/wordprocessingml/2006/main">
        <w:t xml:space="preserve">Гордость ведет к конфликту, но мудрость приходит от поиска мудрого совета.</w:t>
      </w:r>
    </w:p>
    <w:p/>
    <w:p>
      <w:r xmlns:w="http://schemas.openxmlformats.org/wordprocessingml/2006/main">
        <w:t xml:space="preserve">1. Гордость ведет к конфликту: исследование последствий необузданной гордости</w:t>
      </w:r>
    </w:p>
    <w:p/>
    <w:p>
      <w:r xmlns:w="http://schemas.openxmlformats.org/wordprocessingml/2006/main">
        <w:t xml:space="preserve">2. Сила поиска мудрого совета: осознание преимуществ обращения за советом</w:t>
      </w:r>
    </w:p>
    <w:p/>
    <w:p>
      <w:r xmlns:w="http://schemas.openxmlformats.org/wordprocessingml/2006/main">
        <w:t xml:space="preserve">1. Иакова 4:6 – «Бог гордым противится, а смиренным проявляет благосклонность».</w:t>
      </w:r>
    </w:p>
    <w:p/>
    <w:p>
      <w:r xmlns:w="http://schemas.openxmlformats.org/wordprocessingml/2006/main">
        <w:t xml:space="preserve">2. Притчи 15:22 – «При недостатке совета замыслы терпят неудачу, но при множестве советчиков они успешны».</w:t>
      </w:r>
    </w:p>
    <w:p/>
    <w:p>
      <w:r xmlns:w="http://schemas.openxmlformats.org/wordprocessingml/2006/main">
        <w:t xml:space="preserve">Притчи 13:11 Богатство, добытое суетой, уменьшится, а собирающий трудом приумножится.</w:t>
      </w:r>
    </w:p>
    <w:p/>
    <w:p>
      <w:r xmlns:w="http://schemas.openxmlformats.org/wordprocessingml/2006/main">
        <w:t xml:space="preserve">Богатство, полученное эгоизмом и гордыней, будет потеряно, но богатство, полученное упорным трудом и усердием, приумножится.</w:t>
      </w:r>
    </w:p>
    <w:p/>
    <w:p>
      <w:r xmlns:w="http://schemas.openxmlformats.org/wordprocessingml/2006/main">
        <w:t xml:space="preserve">1. Благословения усердия и упорного труда</w:t>
      </w:r>
    </w:p>
    <w:p/>
    <w:p>
      <w:r xmlns:w="http://schemas.openxmlformats.org/wordprocessingml/2006/main">
        <w:t xml:space="preserve">2. Гордость предшествует падению</w:t>
      </w:r>
    </w:p>
    <w:p/>
    <w:p>
      <w:r xmlns:w="http://schemas.openxmlformats.org/wordprocessingml/2006/main">
        <w:t xml:space="preserve">1. Матфея 6:19 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Экклезиаст 10:18 – От лени проседает крыша, и от праздности протекает дом.</w:t>
      </w:r>
    </w:p>
    <w:p/>
    <w:p>
      <w:r xmlns:w="http://schemas.openxmlformats.org/wordprocessingml/2006/main">
        <w:t xml:space="preserve">Притчи 13:12 Надежда, отложенная, томит сердце; а когда придет желание, то оно будет деревом жизни.</w:t>
      </w:r>
    </w:p>
    <w:p/>
    <w:p>
      <w:r xmlns:w="http://schemas.openxmlformats.org/wordprocessingml/2006/main">
        <w:t xml:space="preserve">Надежда является неотъемлемой частью жизни, но когда она задерживается, это может привести к разочарованию человека. Однако когда желание исполняется, оно может стать источником жизни и радости.</w:t>
      </w:r>
    </w:p>
    <w:p/>
    <w:p>
      <w:r xmlns:w="http://schemas.openxmlformats.org/wordprocessingml/2006/main">
        <w:t xml:space="preserve">1. А о важности надежды и о том, как она может принести жизнь и радость.</w:t>
      </w:r>
    </w:p>
    <w:p/>
    <w:p>
      <w:r xmlns:w="http://schemas.openxmlformats.org/wordprocessingml/2006/main">
        <w:t xml:space="preserve">2. А об опасностях разочарования, когда надежда откладывается.</w:t>
      </w:r>
    </w:p>
    <w:p/>
    <w:p>
      <w:r xmlns:w="http://schemas.openxmlformats.org/wordprocessingml/2006/main">
        <w:t xml:space="preserve">1. Римлянам 5:3-5 – И не только этим, но хвалимся и скорбями, зная, что скорбь производит стойкость; и упорство, характер; и характер, надежда. Теперь надежда не разочаровывает, потому что любовь Божия излилась в наши сердца Духом Святым, данным нам.</w:t>
      </w:r>
    </w:p>
    <w:p/>
    <w:p>
      <w:r xmlns:w="http://schemas.openxmlformats.org/wordprocessingml/2006/main">
        <w:t xml:space="preserve">2. Псалом 42:5 – Зачем ты унываем, душа моя? И что ты тревожишься во мне? Надейтесь на Бога, ибо я еще буду славить Его за помощь лица Его.</w:t>
      </w:r>
    </w:p>
    <w:p/>
    <w:p>
      <w:r xmlns:w="http://schemas.openxmlformats.org/wordprocessingml/2006/main">
        <w:t xml:space="preserve">Притчи 13:13 Пренебрегающий словом будет истреблен; а боящийся заповеди будет вознагражден.</w:t>
      </w:r>
    </w:p>
    <w:p/>
    <w:p>
      <w:r xmlns:w="http://schemas.openxmlformats.org/wordprocessingml/2006/main">
        <w:t xml:space="preserve">Те, кто пренебрегают Словом Божьим, будут уничтожены, а те, кто повинуются ему, будут вознаграждены.</w:t>
      </w:r>
    </w:p>
    <w:p/>
    <w:p>
      <w:r xmlns:w="http://schemas.openxmlformats.org/wordprocessingml/2006/main">
        <w:t xml:space="preserve">1. Благословения послушания Слову Божьему</w:t>
      </w:r>
    </w:p>
    <w:p/>
    <w:p>
      <w:r xmlns:w="http://schemas.openxmlformats.org/wordprocessingml/2006/main">
        <w:t xml:space="preserve">2. Последствия пренебрежения Словом Божьим</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Притчи 13:14 Закон мудрых – источник жизни, удаляющий от сетей смерти.</w:t>
      </w:r>
    </w:p>
    <w:p/>
    <w:p>
      <w:r xmlns:w="http://schemas.openxmlformats.org/wordprocessingml/2006/main">
        <w:t xml:space="preserve">Мудрые подчиняются закону, чтобы защитить их от сетей смерти.</w:t>
      </w:r>
    </w:p>
    <w:p/>
    <w:p>
      <w:r xmlns:w="http://schemas.openxmlformats.org/wordprocessingml/2006/main">
        <w:t xml:space="preserve">1. «Закон мудрых: источник жизни»</w:t>
      </w:r>
    </w:p>
    <w:p/>
    <w:p>
      <w:r xmlns:w="http://schemas.openxmlformats.org/wordprocessingml/2006/main">
        <w:t xml:space="preserve">2. «Вырываясь из сетей смерти»</w:t>
      </w:r>
    </w:p>
    <w:p/>
    <w:p>
      <w:r xmlns:w="http://schemas.openxmlformats.org/wordprocessingml/2006/main">
        <w:t xml:space="preserve">1.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Иоанна 10:10 – Вор приходит только для того, чтобы украсть, убить и погубить. Я пришел для того, чтобы они имели жизнь и имели с избытком.</w:t>
      </w:r>
    </w:p>
    <w:p/>
    <w:p>
      <w:r xmlns:w="http://schemas.openxmlformats.org/wordprocessingml/2006/main">
        <w:t xml:space="preserve">Притчи 13:15 Добрый разум благоприятствует, а путь беззаконных труден.</w:t>
      </w:r>
    </w:p>
    <w:p/>
    <w:p>
      <w:r xmlns:w="http://schemas.openxmlformats.org/wordprocessingml/2006/main">
        <w:t xml:space="preserve">Хорошее понимание ведет к благосклонности, а путь злодеяния труден.</w:t>
      </w:r>
    </w:p>
    <w:p/>
    <w:p>
      <w:r xmlns:w="http://schemas.openxmlformats.org/wordprocessingml/2006/main">
        <w:t xml:space="preserve">1: Хорошие решения приносят благословения, а плохие решения приносят трудности.</w:t>
      </w:r>
    </w:p>
    <w:p/>
    <w:p>
      <w:r xmlns:w="http://schemas.openxmlformats.org/wordprocessingml/2006/main">
        <w:t xml:space="preserve">2: Благосклонность приходит к мудрым, а те, кто игнорирует мудрость, окажутся в затруднении.</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Притчи 3:5-7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Притчи 13:16 Всякий разумный человек занимается знанием, а глупый открывает глупость свою.</w:t>
      </w:r>
    </w:p>
    <w:p/>
    <w:p>
      <w:r xmlns:w="http://schemas.openxmlformats.org/wordprocessingml/2006/main">
        <w:t xml:space="preserve">Знание — признак мудрого человека, но отсутствие благоразумия у глупца очевидно для всех.</w:t>
      </w:r>
    </w:p>
    <w:p/>
    <w:p>
      <w:r xmlns:w="http://schemas.openxmlformats.org/wordprocessingml/2006/main">
        <w:t xml:space="preserve">1: Мудрость проявляется в знании, а глупость проявляется в глупых поступках.</w:t>
      </w:r>
    </w:p>
    <w:p/>
    <w:p>
      <w:r xmlns:w="http://schemas.openxmlformats.org/wordprocessingml/2006/main">
        <w:t xml:space="preserve">2: Благоразумие – признак благоразумного человека, а глупость – результат небрежности.</w:t>
      </w:r>
    </w:p>
    <w:p/>
    <w:p>
      <w:r xmlns:w="http://schemas.openxmlformats.org/wordprocessingml/2006/main">
        <w:t xml:space="preserve">1: Притчи 1:7 — Начало познания — страх Господень, а глупцы пренебрегают мудростью и наставлением.</w:t>
      </w:r>
    </w:p>
    <w:p/>
    <w:p>
      <w:r xmlns:w="http://schemas.openxmlformats.org/wordprocessingml/2006/main">
        <w:t xml:space="preserve">2: Иакова 3:13 – Кто из вас мудрый и разумный? Пусть он покажет это своей доброй жизнью, делами, совершаемыми со смирением, происходящим от мудрости.</w:t>
      </w:r>
    </w:p>
    <w:p/>
    <w:p>
      <w:r xmlns:w="http://schemas.openxmlformats.org/wordprocessingml/2006/main">
        <w:t xml:space="preserve">Притчи 13:17 Нечестивый посланник попадает в беду, а верный посланник – здоровье.</w:t>
      </w:r>
    </w:p>
    <w:p/>
    <w:p>
      <w:r xmlns:w="http://schemas.openxmlformats.org/wordprocessingml/2006/main">
        <w:t xml:space="preserve">Верный посол приносит здоровье, а злой посланник приносит вред.</w:t>
      </w:r>
    </w:p>
    <w:p/>
    <w:p>
      <w:r xmlns:w="http://schemas.openxmlformats.org/wordprocessingml/2006/main">
        <w:t xml:space="preserve">1: Верность приносит здоровье и возможности, а нечестие приносит разрушение.</w:t>
      </w:r>
    </w:p>
    <w:p/>
    <w:p>
      <w:r xmlns:w="http://schemas.openxmlformats.org/wordprocessingml/2006/main">
        <w:t xml:space="preserve">2. Будьте верным послом и приносите другим здоровье, а не вред.</w:t>
      </w:r>
    </w:p>
    <w:p/>
    <w:p>
      <w:r xmlns:w="http://schemas.openxmlformats.org/wordprocessingml/2006/main">
        <w:t xml:space="preserve">1: Притчи 10:17 На пути жизни тот, кто внимает наставлениям, а кто игнорирует обличение, тот сбивается с пути.</w:t>
      </w:r>
    </w:p>
    <w:p/>
    <w:p>
      <w:r xmlns:w="http://schemas.openxmlformats.org/wordprocessingml/2006/main">
        <w:t xml:space="preserve">2: Притчи 17:17 Друг любит во всякое время, и брат рождается для невзгод.</w:t>
      </w:r>
    </w:p>
    <w:p/>
    <w:p>
      <w:r xmlns:w="http://schemas.openxmlformats.org/wordprocessingml/2006/main">
        <w:t xml:space="preserve">Притчи 13:18 Бедность и стыд будет тому, кто откажется от наставления; а кто слушает обличение, тот будет прославлен.</w:t>
      </w:r>
    </w:p>
    <w:p/>
    <w:p>
      <w:r xmlns:w="http://schemas.openxmlformats.org/wordprocessingml/2006/main">
        <w:t xml:space="preserve">Тот, кто слушает наставления и принимает упреки, будет прославлен, а тот, кто отказывается от наставлений, будет унижен.</w:t>
      </w:r>
    </w:p>
    <w:p/>
    <w:p>
      <w:r xmlns:w="http://schemas.openxmlformats.org/wordprocessingml/2006/main">
        <w:t xml:space="preserve">1. Ценность обучения: как получить его и добиться уважения</w:t>
      </w:r>
    </w:p>
    <w:p/>
    <w:p>
      <w:r xmlns:w="http://schemas.openxmlformats.org/wordprocessingml/2006/main">
        <w:t xml:space="preserve">2. Опасности отказа от обучения</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1:7 – Страх Господень – начало познания; глупцы презирают мудрость и наставления.</w:t>
      </w:r>
    </w:p>
    <w:p/>
    <w:p>
      <w:r xmlns:w="http://schemas.openxmlformats.org/wordprocessingml/2006/main">
        <w:t xml:space="preserve">Притчи 13:19 Сладко душе исполненное желание, а для глупых мерзость уклоняться от зла.</w:t>
      </w:r>
    </w:p>
    <w:p/>
    <w:p>
      <w:r xmlns:w="http://schemas.openxmlformats.org/wordprocessingml/2006/main">
        <w:t xml:space="preserve">Желание, достигнутое честно, вознаграждается, но глупцы склонны к злу.</w:t>
      </w:r>
    </w:p>
    <w:p/>
    <w:p>
      <w:r xmlns:w="http://schemas.openxmlformats.org/wordprocessingml/2006/main">
        <w:t xml:space="preserve">1. Радость честности: пожинаем плоды праведности</w:t>
      </w:r>
    </w:p>
    <w:p/>
    <w:p>
      <w:r xmlns:w="http://schemas.openxmlformats.org/wordprocessingml/2006/main">
        <w:t xml:space="preserve">2. Обман греха: как избежать ловушек нечестивых</w:t>
      </w:r>
    </w:p>
    <w:p/>
    <w:p>
      <w:r xmlns:w="http://schemas.openxmlformats.org/wordprocessingml/2006/main">
        <w:t xml:space="preserve">1. Псалом 1:1-2 – Блажен человек, который не ходит на совет нечестивых, и не становится на путь грешников, и не сидит на месте насмешников.</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Притчи 13:20 Общающийся с мудрыми будет мудр, а товарищ глупых погибнет.</w:t>
      </w:r>
    </w:p>
    <w:p/>
    <w:p>
      <w:r xmlns:w="http://schemas.openxmlformats.org/wordprocessingml/2006/main">
        <w:t xml:space="preserve">Общение с мудрыми людьми ведет к мудрости, а общение с глупцами – к гибели.</w:t>
      </w:r>
    </w:p>
    <w:p/>
    <w:p>
      <w:r xmlns:w="http://schemas.openxmlformats.org/wordprocessingml/2006/main">
        <w:t xml:space="preserve">1. Мудрая дружба ведет к мудрости</w:t>
      </w:r>
    </w:p>
    <w:p/>
    <w:p>
      <w:r xmlns:w="http://schemas.openxmlformats.org/wordprocessingml/2006/main">
        <w:t xml:space="preserve">2. Будьте осторожны с компанией, с которой вы общаетесь</w:t>
      </w:r>
    </w:p>
    <w:p/>
    <w:p>
      <w:r xmlns:w="http://schemas.openxmlformats.org/wordprocessingml/2006/main">
        <w:t xml:space="preserve">1. Притчи 19:20 – Слушайте советы и принимайте наставления, чтобы вы могли обрести мудрость в будущем.</w:t>
      </w:r>
    </w:p>
    <w:p/>
    <w:p>
      <w:r xmlns:w="http://schemas.openxmlformats.org/wordprocessingml/2006/main">
        <w:t xml:space="preserve">2. Исайя 33:15-16 – Тот, кто праведно ходит и говорит правду, кто презирает выгоду от притеснений, кто пожимает руки свои, чтобы не взяли взятку, кто затыкает уши свои, чтобы не слышать о кровопролитии, и закрывает глаза свои, чтобы не видеть злой, он будет обитать на высотах; его местом защиты будут скальные крепости.</w:t>
      </w:r>
    </w:p>
    <w:p/>
    <w:p>
      <w:r xmlns:w="http://schemas.openxmlformats.org/wordprocessingml/2006/main">
        <w:t xml:space="preserve">Притчи 13:21 Зло преследует грешников, а праведнику воздастся добром.</w:t>
      </w:r>
    </w:p>
    <w:p/>
    <w:p>
      <w:r xmlns:w="http://schemas.openxmlformats.org/wordprocessingml/2006/main">
        <w:t xml:space="preserve">Грешников будет преследовать зло, а праведникам воздастся добром.</w:t>
      </w:r>
    </w:p>
    <w:p/>
    <w:p>
      <w:r xmlns:w="http://schemas.openxmlformats.org/wordprocessingml/2006/main">
        <w:t xml:space="preserve">1. Последствия греха: почему нам следует его избегать</w:t>
      </w:r>
    </w:p>
    <w:p/>
    <w:p>
      <w:r xmlns:w="http://schemas.openxmlformats.org/wordprocessingml/2006/main">
        <w:t xml:space="preserve">2. Награды за праведность: почему нам следует стремиться к ней</w:t>
      </w:r>
    </w:p>
    <w:p/>
    <w:p>
      <w:r xmlns:w="http://schemas.openxmlformats.org/wordprocessingml/2006/main">
        <w:t xml:space="preserve">1. Луки 6:31-36 – Поступай с другими так, как хочешь, чтобы поступали с тобой.</w:t>
      </w:r>
    </w:p>
    <w:p/>
    <w:p>
      <w:r xmlns:w="http://schemas.openxmlformats.org/wordprocessingml/2006/main">
        <w:t xml:space="preserve">2. Экклезиаст 12:13-14 – Бойтесь Бога и соблюдайте заповеди Его, ибо в этом вся обязанность человека.</w:t>
      </w:r>
    </w:p>
    <w:p/>
    <w:p>
      <w:r xmlns:w="http://schemas.openxmlformats.org/wordprocessingml/2006/main">
        <w:t xml:space="preserve">Притчи 13:22 Добрый человек оставляет наследство детям своих, и богатство грешника сберегается для праведника.</w:t>
      </w:r>
    </w:p>
    <w:p/>
    <w:p>
      <w:r xmlns:w="http://schemas.openxmlformats.org/wordprocessingml/2006/main">
        <w:t xml:space="preserve">Добрый человек сможет обеспечить своим потомкам наследство, а богатство грешника в конечном итоге будет отдано праведнику.</w:t>
      </w:r>
    </w:p>
    <w:p/>
    <w:p>
      <w:r xmlns:w="http://schemas.openxmlformats.org/wordprocessingml/2006/main">
        <w:t xml:space="preserve">1. Благословение наследия: как оставить наследство нашим потомкам</w:t>
      </w:r>
    </w:p>
    <w:p/>
    <w:p>
      <w:r xmlns:w="http://schemas.openxmlformats.org/wordprocessingml/2006/main">
        <w:t xml:space="preserve">2. Инвестиции в свое вечное будущее: делать мудрый выбор сегодня</w:t>
      </w:r>
    </w:p>
    <w:p/>
    <w:p>
      <w:r xmlns:w="http://schemas.openxmlformats.org/wordprocessingml/2006/main">
        <w:t xml:space="preserve">1. Псалом 112:1-2 – «Хвала Господу! Блажен человек, боящийся Господа, который весьма наслаждается заповедями Его! Силен будет потомок его на земле».</w:t>
      </w:r>
    </w:p>
    <w:p/>
    <w:p>
      <w:r xmlns:w="http://schemas.openxmlformats.org/wordprocessingml/2006/main">
        <w:t xml:space="preserve">2. 2 Коринфянам 9:6-8 - «Дело вот в чем: кто сеет скупо, тот скупо и пожнет; а кто сеет щедро, тот щедро и пожнет. Каждый должен давать по расположению в сердце своем, не с огорчением и не с принуждением. , ибо доброхотно дающего любит Бог. И силен Бог изобиловать вам всякой благодатью, так что, имея достаточно во всем и во всякое время, вы изобиловали во всяком добром деле».</w:t>
      </w:r>
    </w:p>
    <w:p/>
    <w:p>
      <w:r xmlns:w="http://schemas.openxmlformats.org/wordprocessingml/2006/main">
        <w:t xml:space="preserve">Притчи 13:23 Много пищи — на пашне бедных, но есть и то, что истребляется из-за отсутствия суда.</w:t>
      </w:r>
    </w:p>
    <w:p/>
    <w:p>
      <w:r xmlns:w="http://schemas.openxmlformats.org/wordprocessingml/2006/main">
        <w:t xml:space="preserve">Обработка земли бедняками дает много пищи, но недостаток рассудительности может привести к ее уничтожению.</w:t>
      </w:r>
    </w:p>
    <w:p/>
    <w:p>
      <w:r xmlns:w="http://schemas.openxmlformats.org/wordprocessingml/2006/main">
        <w:t xml:space="preserve">1. Важность мудрого суждения в управлении ресурсами</w:t>
      </w:r>
    </w:p>
    <w:p/>
    <w:p>
      <w:r xmlns:w="http://schemas.openxmlformats.org/wordprocessingml/2006/main">
        <w:t xml:space="preserve">2. Благословение усердного труда и усердия в обработке земли.</w:t>
      </w:r>
    </w:p>
    <w:p/>
    <w:p>
      <w:r xmlns:w="http://schemas.openxmlformats.org/wordprocessingml/2006/main">
        <w:t xml:space="preserve">1. Притчи 15:14 – «Сердце разумного ищет знания, а уста глупых питаются глупостью».</w:t>
      </w:r>
    </w:p>
    <w:p/>
    <w:p>
      <w:r xmlns:w="http://schemas.openxmlformats.org/wordprocessingml/2006/main">
        <w:t xml:space="preserve">2. Галатам 6:7-9 –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а сеющий в плоть свою пожнет тление; Дух от Духа пожнет жизнь вечную. И не унываем, делая добро, ибо в свое время пожнем, если не утомимся».</w:t>
      </w:r>
    </w:p>
    <w:p/>
    <w:p>
      <w:r xmlns:w="http://schemas.openxmlformats.org/wordprocessingml/2006/main">
        <w:t xml:space="preserve">Притчи 13:24 Кто жалеет жезла своего, ненавидит сына своего; а любящий его наказывает его вовремя.</w:t>
      </w:r>
    </w:p>
    <w:p/>
    <w:p>
      <w:r xmlns:w="http://schemas.openxmlformats.org/wordprocessingml/2006/main">
        <w:t xml:space="preserve">Те, кто проявляет снисходительность или милосердие к своим детям, не проявят к ним любви, а те, кто их дисциплинирует, проявят.</w:t>
      </w:r>
    </w:p>
    <w:p/>
    <w:p>
      <w:r xmlns:w="http://schemas.openxmlformats.org/wordprocessingml/2006/main">
        <w:t xml:space="preserve">1. Дисциплина любви: как показать своим детям, что вы заботитесь о них</w:t>
      </w:r>
    </w:p>
    <w:p/>
    <w:p>
      <w:r xmlns:w="http://schemas.openxmlformats.org/wordprocessingml/2006/main">
        <w:t xml:space="preserve">2. Сила притчей: почему нам следует внимать словам Бога</w:t>
      </w:r>
    </w:p>
    <w:p/>
    <w:p>
      <w:r xmlns:w="http://schemas.openxmlformats.org/wordprocessingml/2006/main">
        <w:t xml:space="preserve">1. Евреям 12:7-11 – Терпите трудности как наказание; Бог относится к вам как к своим детям.</w:t>
      </w:r>
    </w:p>
    <w:p/>
    <w:p>
      <w:r xmlns:w="http://schemas.openxmlformats.org/wordprocessingml/2006/main">
        <w:t xml:space="preserve">2. Ефесянам 6:1-4 – Дети, повинуйтесь своим родителям в Господе, ибо это правильно.</w:t>
      </w:r>
    </w:p>
    <w:p/>
    <w:p>
      <w:r xmlns:w="http://schemas.openxmlformats.org/wordprocessingml/2006/main">
        <w:t xml:space="preserve">Притчи 13:25 Праведник ест до насыщения души своей, а чрево нечестивого будет нуждаться.</w:t>
      </w:r>
    </w:p>
    <w:p/>
    <w:p>
      <w:r xmlns:w="http://schemas.openxmlformats.org/wordprocessingml/2006/main">
        <w:t xml:space="preserve">Праведники будут удовлетворены, а нечестивцы будут лишены.</w:t>
      </w:r>
    </w:p>
    <w:p/>
    <w:p>
      <w:r xmlns:w="http://schemas.openxmlformats.org/wordprocessingml/2006/main">
        <w:t xml:space="preserve">1. Истинное удовлетворение приходит от праведной жизни.</w:t>
      </w:r>
    </w:p>
    <w:p/>
    <w:p>
      <w:r xmlns:w="http://schemas.openxmlformats.org/wordprocessingml/2006/main">
        <w:t xml:space="preserve">2. Жадность и злоба приведут только к лишениям.</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20 Но собирайте себе сокровища на небе, где ни моль, ни ржа не истребляют. 21 Ибо где сокровище твое, там будет и сердце твое.</w:t>
      </w:r>
    </w:p>
    <w:p/>
    <w:p>
      <w:r xmlns:w="http://schemas.openxmlformats.org/wordprocessingml/2006/main">
        <w:t xml:space="preserve">2. Псалом 34:9-10 – Бойтесь Господа, святые Его, ибо нет нужды у боящихся Его. 10 Львы бедствуют и голодают, а ищущие Господа не будут нуждаться ни в каком благе.</w:t>
      </w:r>
    </w:p>
    <w:p/>
    <w:p>
      <w:r xmlns:w="http://schemas.openxmlformats.org/wordprocessingml/2006/main">
        <w:t xml:space="preserve">В 14-й главе Притчей исследуются характеристики и последствия мудрости и безумия, подчеркивается важность проницательности, праведности и последствий нечестия.</w:t>
      </w:r>
    </w:p>
    <w:p/>
    <w:p>
      <w:r xmlns:w="http://schemas.openxmlformats.org/wordprocessingml/2006/main">
        <w:t xml:space="preserve">1-й абзац: Глава начинается с противопоставления мудрого и глупого. Он подчеркивает, что мудрость ведет к жизни, а глупость несет разрушение. Здесь также подчеркивается, что глупые насмехаются над грехом, а праведные обретают благосклонность у Бога (Притчи 14:1-9).</w:t>
      </w:r>
    </w:p>
    <w:p/>
    <w:p>
      <w:r xmlns:w="http://schemas.openxmlformats.org/wordprocessingml/2006/main">
        <w:t xml:space="preserve">2-й абзац: Глава продолжается пословицами, затрагивающими такие темы, как речь, проницательность, управление гневом и ценность мирного дома. Это подчеркивает, что те, кто говорит мудро и живет праведно, получат благословения, а тех, кто следует своим путем, ждет гибель (Притчи 14:10-35).</w:t>
      </w:r>
    </w:p>
    <w:p/>
    <w:p>
      <w:r xmlns:w="http://schemas.openxmlformats.org/wordprocessingml/2006/main">
        <w:t xml:space="preserve">В итоге,</w:t>
      </w:r>
    </w:p>
    <w:p>
      <w:r xmlns:w="http://schemas.openxmlformats.org/wordprocessingml/2006/main">
        <w:t xml:space="preserve">В четырнадцатой главе Притчей рассматривается</w:t>
      </w:r>
    </w:p>
    <w:p>
      <w:r xmlns:w="http://schemas.openxmlformats.org/wordprocessingml/2006/main">
        <w:t xml:space="preserve">характеристики и результаты, связанные с мудростью и глупостью,</w:t>
      </w:r>
    </w:p>
    <w:p>
      <w:r xmlns:w="http://schemas.openxmlformats.org/wordprocessingml/2006/main">
        <w:t xml:space="preserve">подчеркивая проницательность, праведность,</w:t>
      </w:r>
    </w:p>
    <w:p>
      <w:r xmlns:w="http://schemas.openxmlformats.org/wordprocessingml/2006/main">
        <w:t xml:space="preserve">и последствия, возникающие в результате нечестия.</w:t>
      </w:r>
    </w:p>
    <w:p/>
    <w:p>
      <w:r xmlns:w="http://schemas.openxmlformats.org/wordprocessingml/2006/main">
        <w:t xml:space="preserve">Представлены контрастные характеристики мудрых людей и глупцов, а также признание жизни, связанной с мудростью, и разрушения, вызванного глупостью.</w:t>
      </w:r>
    </w:p>
    <w:p>
      <w:r xmlns:w="http://schemas.openxmlformats.org/wordprocessingml/2006/main">
        <w:t xml:space="preserve">Подчеркивание важности признания греха наряду с благосклонностью праведных от Бога.</w:t>
      </w:r>
    </w:p>
    <w:p>
      <w:r xmlns:w="http://schemas.openxmlformats.org/wordprocessingml/2006/main">
        <w:t xml:space="preserve">Рассмотрение различных тем с помощью отдельных пословиц, таких как речь, проницательность, управление гневом, подчеркивая при этом ценность мирного дома.</w:t>
      </w:r>
    </w:p>
    <w:p>
      <w:r xmlns:w="http://schemas.openxmlformats.org/wordprocessingml/2006/main">
        <w:t xml:space="preserve">Подчеркивая благословения для тех, кто говорит мудро и живет праведно, отмечая при этом погибель, с которой сталкиваются те, кто следует своим путем.</w:t>
      </w:r>
    </w:p>
    <w:p/>
    <w:p>
      <w:r xmlns:w="http://schemas.openxmlformats.org/wordprocessingml/2006/main">
        <w:t xml:space="preserve">Притчи 14:1 Всякая мудрая женщина строит свой дом, а глупая разрушит его руками своими.</w:t>
      </w:r>
    </w:p>
    <w:p/>
    <w:p>
      <w:r xmlns:w="http://schemas.openxmlformats.org/wordprocessingml/2006/main">
        <w:t xml:space="preserve">Мудрость – основа успешного дома.</w:t>
      </w:r>
    </w:p>
    <w:p/>
    <w:p>
      <w:r xmlns:w="http://schemas.openxmlformats.org/wordprocessingml/2006/main">
        <w:t xml:space="preserve">1. Сила мудрости в доме</w:t>
      </w:r>
    </w:p>
    <w:p/>
    <w:p>
      <w:r xmlns:w="http://schemas.openxmlformats.org/wordprocessingml/2006/main">
        <w:t xml:space="preserve">2. Глупость неразумных решений</w:t>
      </w:r>
    </w:p>
    <w:p/>
    <w:p>
      <w:r xmlns:w="http://schemas.openxmlformats.org/wordprocessingml/2006/main">
        <w:t xml:space="preserve">1. Притчи 14:1.</w:t>
      </w:r>
    </w:p>
    <w:p/>
    <w:p>
      <w:r xmlns:w="http://schemas.openxmlformats.org/wordprocessingml/2006/main">
        <w:t xml:space="preserve">2. Притчи 24:3-4 - «Мудростью строится дом и разумом утверждается; и познанием наполнятся комнаты всяким драгоценным и приятным богатством».</w:t>
      </w:r>
    </w:p>
    <w:p/>
    <w:p>
      <w:r xmlns:w="http://schemas.openxmlformats.org/wordprocessingml/2006/main">
        <w:t xml:space="preserve">Притчи 14:2 Поступающий в непорочности Своей боится Господа, а извращающийся в путях Своих презирает Его.</w:t>
      </w:r>
    </w:p>
    <w:p/>
    <w:p>
      <w:r xmlns:w="http://schemas.openxmlformats.org/wordprocessingml/2006/main">
        <w:t xml:space="preserve">Страх Господень — основание мудрости; те, кто отвергнет Его, пострадают.</w:t>
      </w:r>
    </w:p>
    <w:p/>
    <w:p>
      <w:r xmlns:w="http://schemas.openxmlformats.org/wordprocessingml/2006/main">
        <w:t xml:space="preserve">1: Страх Господень — путь к мудрости</w:t>
      </w:r>
    </w:p>
    <w:p/>
    <w:p>
      <w:r xmlns:w="http://schemas.openxmlformats.org/wordprocessingml/2006/main">
        <w:t xml:space="preserve">2. Отвержение Господа ведет к разрушению</w:t>
      </w:r>
    </w:p>
    <w:p/>
    <w:p>
      <w:r xmlns:w="http://schemas.openxmlformats.org/wordprocessingml/2006/main">
        <w:t xml:space="preserve">1: Псалом 111:10 — Страх Господень — начало мудрости; все, кто практикует это, имеют хорошее понимание.</w:t>
      </w:r>
    </w:p>
    <w:p/>
    <w:p>
      <w:r xmlns:w="http://schemas.openxmlformats.org/wordprocessingml/2006/main">
        <w:t xml:space="preserve">2: Иеремия 17:5 – Так говорит Господь: Проклят тот, кто надеется на человека, кто зависит от плоти как своей силы и чье сердце отворачивается от Господа.</w:t>
      </w:r>
    </w:p>
    <w:p/>
    <w:p>
      <w:r xmlns:w="http://schemas.openxmlformats.org/wordprocessingml/2006/main">
        <w:t xml:space="preserve">Притчи 14:3 В устах глупых жезл гордыни, а уста мудрых сохранят их.</w:t>
      </w:r>
    </w:p>
    <w:p/>
    <w:p>
      <w:r xmlns:w="http://schemas.openxmlformats.org/wordprocessingml/2006/main">
        <w:t xml:space="preserve">Глупость ведет к гордыне, а мудрые сохраняются.</w:t>
      </w:r>
    </w:p>
    <w:p/>
    <w:p>
      <w:r xmlns:w="http://schemas.openxmlformats.org/wordprocessingml/2006/main">
        <w:t xml:space="preserve">1. Опасности гордости и сила мудрости</w:t>
      </w:r>
    </w:p>
    <w:p/>
    <w:p>
      <w:r xmlns:w="http://schemas.openxmlformats.org/wordprocessingml/2006/main">
        <w:t xml:space="preserve">2. Как избежать ошибок глупости</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3:13-18 – Кто из вас мудрый и обладающий знанием? пусть в доброй беседе покажет дела свои со кротостью и мудростью.</w:t>
      </w:r>
    </w:p>
    <w:p/>
    <w:p>
      <w:r xmlns:w="http://schemas.openxmlformats.org/wordprocessingml/2006/main">
        <w:t xml:space="preserve">Притчи 14:4 Там, где нет волов, кроватка чиста, а от силы вола большой прирост.</w:t>
      </w:r>
    </w:p>
    <w:p/>
    <w:p>
      <w:r xmlns:w="http://schemas.openxmlformats.org/wordprocessingml/2006/main">
        <w:t xml:space="preserve">Отсутствие рабочей силы может привести к опрятной обстановке, однако больший успех достигается с помощью упорного труда.</w:t>
      </w:r>
    </w:p>
    <w:p/>
    <w:p>
      <w:r xmlns:w="http://schemas.openxmlformats.org/wordprocessingml/2006/main">
        <w:t xml:space="preserve">1. Преимущества упорного труда</w:t>
      </w:r>
    </w:p>
    <w:p/>
    <w:p>
      <w:r xmlns:w="http://schemas.openxmlformats.org/wordprocessingml/2006/main">
        <w:t xml:space="preserve">2. Благословение усердия</w:t>
      </w:r>
    </w:p>
    <w:p/>
    <w:p>
      <w:r xmlns:w="http://schemas.openxmlformats.org/wordprocessingml/2006/main">
        <w:t xml:space="preserve">1. Экклезиаст 11:6 – Утром сей семя твое, и вечером не давай руки твоей, ибо не знаешь, что будет успешнее: то или другое, и то и другое будет одинаково хорошо.</w:t>
      </w:r>
    </w:p>
    <w:p/>
    <w:p>
      <w:r xmlns:w="http://schemas.openxmlformats.org/wordprocessingml/2006/main">
        <w:t xml:space="preserve">2. Колоссянам 3:23 – И все, что делаете, делайте от души, как для Господа, а не для человеков.</w:t>
      </w:r>
    </w:p>
    <w:p/>
    <w:p>
      <w:r xmlns:w="http://schemas.openxmlformats.org/wordprocessingml/2006/main">
        <w:t xml:space="preserve">Притчи 14:5 Верный свидетель не солжет, а лжесвидетель наговорит ложь.</w:t>
      </w:r>
    </w:p>
    <w:p/>
    <w:p>
      <w:r xmlns:w="http://schemas.openxmlformats.org/wordprocessingml/2006/main">
        <w:t xml:space="preserve">Верный свидетель говорит правду, а лжесвидетель говорит ложь.</w:t>
      </w:r>
    </w:p>
    <w:p/>
    <w:p>
      <w:r xmlns:w="http://schemas.openxmlformats.org/wordprocessingml/2006/main">
        <w:t xml:space="preserve">1. Сила истины: твердо стоять перед лицом лжи</w:t>
      </w:r>
    </w:p>
    <w:p/>
    <w:p>
      <w:r xmlns:w="http://schemas.openxmlformats.org/wordprocessingml/2006/main">
        <w:t xml:space="preserve">2. Природа верности: оставаться сильным в неблагоприятных обстоятельствах</w:t>
      </w:r>
    </w:p>
    <w:p/>
    <w:p>
      <w:r xmlns:w="http://schemas.openxmlformats.org/wordprocessingml/2006/main">
        <w:t xml:space="preserve">1. Псалом 15:1-5.</w:t>
      </w:r>
    </w:p>
    <w:p/>
    <w:p>
      <w:r xmlns:w="http://schemas.openxmlformats.org/wordprocessingml/2006/main">
        <w:t xml:space="preserve">2. Иоанна 8:44-45.</w:t>
      </w:r>
    </w:p>
    <w:p/>
    <w:p>
      <w:r xmlns:w="http://schemas.openxmlformats.org/wordprocessingml/2006/main">
        <w:t xml:space="preserve">Притчи 14:6 Негодник ищет мудрости, и не находит ее; а знание легко тому, кто разумеет.</w:t>
      </w:r>
    </w:p>
    <w:p/>
    <w:p>
      <w:r xmlns:w="http://schemas.openxmlformats.org/wordprocessingml/2006/main">
        <w:t xml:space="preserve">Глупец ищет мудрости, но не находит ее; но понимание легко приносит знание.</w:t>
      </w:r>
    </w:p>
    <w:p/>
    <w:p>
      <w:r xmlns:w="http://schemas.openxmlformats.org/wordprocessingml/2006/main">
        <w:t xml:space="preserve">1. Разница между мудростью и пониманием</w:t>
      </w:r>
    </w:p>
    <w:p/>
    <w:p>
      <w:r xmlns:w="http://schemas.openxmlformats.org/wordprocessingml/2006/main">
        <w:t xml:space="preserve">2. Ценность поиска знаний</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3:13 – «Счастлив человек, который находит мудрость, и человек, который обретает разум».</w:t>
      </w:r>
    </w:p>
    <w:p/>
    <w:p>
      <w:r xmlns:w="http://schemas.openxmlformats.org/wordprocessingml/2006/main">
        <w:t xml:space="preserve">Притчи 14:7 Уйди от человека глупого, когда ты не видишь в нем уст знания.</w:t>
      </w:r>
    </w:p>
    <w:p/>
    <w:p>
      <w:r xmlns:w="http://schemas.openxmlformats.org/wordprocessingml/2006/main">
        <w:t xml:space="preserve">Нам следует избегать присутствия глупых людей, когда они не говорят со знанием дела.</w:t>
      </w:r>
    </w:p>
    <w:p/>
    <w:p>
      <w:r xmlns:w="http://schemas.openxmlformats.org/wordprocessingml/2006/main">
        <w:t xml:space="preserve">1. Мудрость избегать дураков</w:t>
      </w:r>
    </w:p>
    <w:p/>
    <w:p>
      <w:r xmlns:w="http://schemas.openxmlformats.org/wordprocessingml/2006/main">
        <w:t xml:space="preserve">2. Ценность проницательности</w:t>
      </w:r>
    </w:p>
    <w:p/>
    <w:p>
      <w:r xmlns:w="http://schemas.openxmlformats.org/wordprocessingml/2006/main">
        <w:t xml:space="preserve">1. Притчи 13:20 Общающийся с мудрыми станет мудрым, а товарищ глупых погибнет.</w:t>
      </w:r>
    </w:p>
    <w:p/>
    <w:p>
      <w:r xmlns:w="http://schemas.openxmlformats.org/wordprocessingml/2006/main">
        <w:t xml:space="preserve">2. Иакова 1:5-6 Если же у кого из вас недостает мудрости, да просит у Бога, дающего всем щедро и не упрекающего; и это будет дано ему. Но пусть просит с верою, ни в чем не колеблясь. Ибо колеблющийся подобен морской волне, гонимой ветром и развеваемой.</w:t>
      </w:r>
    </w:p>
    <w:p/>
    <w:p>
      <w:r xmlns:w="http://schemas.openxmlformats.org/wordprocessingml/2006/main">
        <w:t xml:space="preserve">Притчи 14:8 Мудрость разумного в том, чтобы понять путь свой, а глупость глупых — обман.</w:t>
      </w:r>
    </w:p>
    <w:p/>
    <w:p>
      <w:r xmlns:w="http://schemas.openxmlformats.org/wordprocessingml/2006/main">
        <w:t xml:space="preserve">Мудрые понимают свои действия, а глупые обманываются.</w:t>
      </w:r>
    </w:p>
    <w:p/>
    <w:p>
      <w:r xmlns:w="http://schemas.openxmlformats.org/wordprocessingml/2006/main">
        <w:t xml:space="preserve">1: Будьте мудрыми – Притчи 14:8 призывают нас быть мудрыми и понимать свой жизненный путь.</w:t>
      </w:r>
    </w:p>
    <w:p/>
    <w:p>
      <w:r xmlns:w="http://schemas.openxmlformats.org/wordprocessingml/2006/main">
        <w:t xml:space="preserve">2. Избегайте глупости. Мы должны стараться избегать глупости, которая ведет к обману и душевной боли.</w:t>
      </w:r>
    </w:p>
    <w:p/>
    <w:p>
      <w:r xmlns:w="http://schemas.openxmlformats.org/wordprocessingml/2006/main">
        <w:t xml:space="preserve">1: Притчи 3:13-15 – Блажен человек, который находит мудрость, и человек, который обретает разум. Ибо товар от него лучше товара из серебра, и прибыль от него лучше золота чистого. Она дороже рубинов, и все, что ты можешь желать, не может сравниться с ней.</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Притчи 14:9 Глупые смеются над грехом, а среди праведных бывает благосклонность.</w:t>
      </w:r>
    </w:p>
    <w:p/>
    <w:p>
      <w:r xmlns:w="http://schemas.openxmlformats.org/wordprocessingml/2006/main">
        <w:t xml:space="preserve">К греху следует относиться серьезно, а не высмеивать; оно приносит благосклонность праведным.</w:t>
      </w:r>
    </w:p>
    <w:p/>
    <w:p>
      <w:r xmlns:w="http://schemas.openxmlformats.org/wordprocessingml/2006/main">
        <w:t xml:space="preserve">1. Серьезность греха: понимание последствий нашего выбора</w:t>
      </w:r>
    </w:p>
    <w:p/>
    <w:p>
      <w:r xmlns:w="http://schemas.openxmlformats.org/wordprocessingml/2006/main">
        <w:t xml:space="preserve">2. Праведность приносит благосклонность</w:t>
      </w:r>
    </w:p>
    <w:p/>
    <w:p>
      <w:r xmlns:w="http://schemas.openxmlformats.org/wordprocessingml/2006/main">
        <w:t xml:space="preserve">1. Псалом 32:1-2 – Блажен, чьи преступления прощены, чей грех покрыт. Блажен человек, которому Господь не вменит ему греха и в духе которого нет лукавства.</w:t>
      </w:r>
    </w:p>
    <w:p/>
    <w:p>
      <w:r xmlns:w="http://schemas.openxmlformats.org/wordprocessingml/2006/main">
        <w:t xml:space="preserve">2. Притчи 3:3-4 – Милость и истина да не оставляют тебя: обвяжи ими шею твою; напиши их на скрижали сердца твоего: и обретешь благоволение и благоразумие пред Богом и людьми.</w:t>
      </w:r>
    </w:p>
    <w:p/>
    <w:p>
      <w:r xmlns:w="http://schemas.openxmlformats.org/wordprocessingml/2006/main">
        <w:t xml:space="preserve">Притчи 14:10 Сердце знает горечь свою; и посторонний не вмешивается в его радость.</w:t>
      </w:r>
    </w:p>
    <w:p/>
    <w:p>
      <w:r xmlns:w="http://schemas.openxmlformats.org/wordprocessingml/2006/main">
        <w:t xml:space="preserve">Сердце хорошо сознает собственную боль и горе, и чужой не способен разделить его радость.</w:t>
      </w:r>
    </w:p>
    <w:p/>
    <w:p>
      <w:r xmlns:w="http://schemas.openxmlformats.org/wordprocessingml/2006/main">
        <w:t xml:space="preserve">1: Нам следует быть осторожными и не предполагать, что мы можем полностью понять радости и печали других.</w:t>
      </w:r>
    </w:p>
    <w:p/>
    <w:p>
      <w:r xmlns:w="http://schemas.openxmlformats.org/wordprocessingml/2006/main">
        <w:t xml:space="preserve">2: Мы должны открывать свои сердца другим для понимания и сочувствия, а не для осуждения или критики.</w:t>
      </w:r>
    </w:p>
    <w:p/>
    <w:p>
      <w:r xmlns:w="http://schemas.openxmlformats.org/wordprocessingml/2006/main">
        <w:t xml:space="preserve">1: Филиппийцам 2:3-4: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Римлянам 12:15: Радуйтесь с радующимися; скорбите с теми, кто скорбит.</w:t>
      </w:r>
    </w:p>
    <w:p/>
    <w:p>
      <w:r xmlns:w="http://schemas.openxmlformats.org/wordprocessingml/2006/main">
        <w:t xml:space="preserve">Притчи 14:11 Дом нечестивых будет разрушен, а скиния праведных процветет.</w:t>
      </w:r>
    </w:p>
    <w:p/>
    <w:p>
      <w:r xmlns:w="http://schemas.openxmlformats.org/wordprocessingml/2006/main">
        <w:t xml:space="preserve">Дом нечестивых будет разрушен, а дом праведных благословится.</w:t>
      </w:r>
    </w:p>
    <w:p/>
    <w:p>
      <w:r xmlns:w="http://schemas.openxmlformats.org/wordprocessingml/2006/main">
        <w:t xml:space="preserve">1. Обещание Божьего благословения праведникам</w:t>
      </w:r>
    </w:p>
    <w:p/>
    <w:p>
      <w:r xmlns:w="http://schemas.openxmlformats.org/wordprocessingml/2006/main">
        <w:t xml:space="preserve">2. Неотвратимость Божьего суда над нечестивыми</w:t>
      </w:r>
    </w:p>
    <w:p/>
    <w:p>
      <w:r xmlns:w="http://schemas.openxmlformats.org/wordprocessingml/2006/main">
        <w:t xml:space="preserve">1. Псалом 111:1-2 «Хвала Господу! Блажен человек, боящийся Господа и весьма наслаждающийся заповедями Его! Силен будет потомок его на земле; благословенно будет род праведных».</w:t>
      </w:r>
    </w:p>
    <w:p/>
    <w:p>
      <w:r xmlns:w="http://schemas.openxmlformats.org/wordprocessingml/2006/main">
        <w:t xml:space="preserve">2. Псалом 37:20 «А нечестивые погибнут; враги Господни — как слава на пастбищах; они исчезнут, как дым, они исчезнут».</w:t>
      </w:r>
    </w:p>
    <w:p/>
    <w:p>
      <w:r xmlns:w="http://schemas.openxmlformats.org/wordprocessingml/2006/main">
        <w:t xml:space="preserve">Притчи 14:12 Есть пути, которые кажутся человеку прямыми, но конец их — пути к смерти.</w:t>
      </w:r>
    </w:p>
    <w:p/>
    <w:p>
      <w:r xmlns:w="http://schemas.openxmlformats.org/wordprocessingml/2006/main">
        <w:t xml:space="preserve">Пути, которые мы выбираем в жизни, могут показаться правильными, но в конечном итоге могут привести к смерти.</w:t>
      </w:r>
    </w:p>
    <w:p/>
    <w:p>
      <w:r xmlns:w="http://schemas.openxmlformats.org/wordprocessingml/2006/main">
        <w:t xml:space="preserve">1: Мы должны стремиться делать мудрый и благочестивый выбор, поскольку выбор, который мы делаем в жизни, имеет последствия для вечности.</w:t>
      </w:r>
    </w:p>
    <w:p/>
    <w:p>
      <w:r xmlns:w="http://schemas.openxmlformats.org/wordprocessingml/2006/main">
        <w:t xml:space="preserve">2: Мы должны быть осторожны, чтобы не сбиться с пути того, что кажется правильным, поскольку это может привести к смерти.</w:t>
      </w:r>
    </w:p>
    <w:p/>
    <w:p>
      <w:r xmlns:w="http://schemas.openxmlformats.org/wordprocessingml/2006/main">
        <w:t xml:space="preserve">1: Матфея 7:13-14: «Входите тесными вратами, ибо широки врата и пространен путь, ведущие в погибель, и многие идут ими; потому что тесны врата, и узок путь, ведущий в жизнь, и немногие находят его».</w:t>
      </w:r>
    </w:p>
    <w:p/>
    <w:p>
      <w:r xmlns:w="http://schemas.openxmlformats.org/wordprocessingml/2006/main">
        <w:t xml:space="preserve">2: Иакова 1:5 – «Если же у кого из вас недостает мудрости, да просит у Бога, дающего всем просто и не упрекающего, и дастся ему».</w:t>
      </w:r>
    </w:p>
    <w:p/>
    <w:p>
      <w:r xmlns:w="http://schemas.openxmlformats.org/wordprocessingml/2006/main">
        <w:t xml:space="preserve">Притчи 14:13 Даже при смехе сердце печалится; и конец этого веселья – тяжесть.</w:t>
      </w:r>
    </w:p>
    <w:p/>
    <w:p>
      <w:r xmlns:w="http://schemas.openxmlformats.org/wordprocessingml/2006/main">
        <w:t xml:space="preserve">Сердце может печалиться даже в минуты радости и смеха, что со временем приводит к тяжести.</w:t>
      </w:r>
    </w:p>
    <w:p/>
    <w:p>
      <w:r xmlns:w="http://schemas.openxmlformats.org/wordprocessingml/2006/main">
        <w:t xml:space="preserve">1. Радость Господня не всегда продолжительная радость</w:t>
      </w:r>
    </w:p>
    <w:p/>
    <w:p>
      <w:r xmlns:w="http://schemas.openxmlformats.org/wordprocessingml/2006/main">
        <w:t xml:space="preserve">2. Найти радость среди печали</w:t>
      </w:r>
    </w:p>
    <w:p/>
    <w:p>
      <w:r xmlns:w="http://schemas.openxmlformats.org/wordprocessingml/2006/main">
        <w:t xml:space="preserve">1. Екклесиаст 7:4 Сердце мудрого – в доме плача, а сердце глупых – в доме веселья.</w:t>
      </w:r>
    </w:p>
    <w:p/>
    <w:p>
      <w:r xmlns:w="http://schemas.openxmlformats.org/wordprocessingml/2006/main">
        <w:t xml:space="preserve">2. Иакова 4:9 Скорбитесь, и скорбите, и плачьте: смех ваш да обратится в плач, и радость ваша — в тяжесть.</w:t>
      </w:r>
    </w:p>
    <w:p/>
    <w:p>
      <w:r xmlns:w="http://schemas.openxmlformats.org/wordprocessingml/2006/main">
        <w:t xml:space="preserve">Притчи 14:14 Сердце отступника насыщается своими путями, и человек добрый насыщается собой.</w:t>
      </w:r>
    </w:p>
    <w:p/>
    <w:p>
      <w:r xmlns:w="http://schemas.openxmlformats.org/wordprocessingml/2006/main">
        <w:t xml:space="preserve">Отступник будет наполнен своими греховными путями, а хороший человек будет удовлетворен своими добрыми делами.</w:t>
      </w:r>
    </w:p>
    <w:p/>
    <w:p>
      <w:r xmlns:w="http://schemas.openxmlformats.org/wordprocessingml/2006/main">
        <w:t xml:space="preserve">1. Последствия отступления – Притчи 14:14.</w:t>
      </w:r>
    </w:p>
    <w:p/>
    <w:p>
      <w:r xmlns:w="http://schemas.openxmlformats.org/wordprocessingml/2006/main">
        <w:t xml:space="preserve">2: Награда за добрые дела – Притчи 14:14</w:t>
      </w:r>
    </w:p>
    <w:p/>
    <w:p>
      <w:r xmlns:w="http://schemas.openxmlformats.org/wordprocessingml/2006/main">
        <w:t xml:space="preserve">1: Иакова 1:22-25 – Будьте исполнителями слова, а не только слушателями.</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w:t>
      </w:r>
    </w:p>
    <w:p/>
    <w:p>
      <w:r xmlns:w="http://schemas.openxmlformats.org/wordprocessingml/2006/main">
        <w:t xml:space="preserve">Притчи 14:15 Простодушный верит всякому слову, а разумный хорошо смотрит на свое.</w:t>
      </w:r>
    </w:p>
    <w:p/>
    <w:p>
      <w:r xmlns:w="http://schemas.openxmlformats.org/wordprocessingml/2006/main">
        <w:t xml:space="preserve">Простодушные могут доверять каждому слову, которое они слышат, но мудрые осторожны в своих действиях.</w:t>
      </w:r>
    </w:p>
    <w:p/>
    <w:p>
      <w:r xmlns:w="http://schemas.openxmlformats.org/wordprocessingml/2006/main">
        <w:t xml:space="preserve">1. Полагайтесь на Бога и будьте осторожны в своих действиях</w:t>
      </w:r>
    </w:p>
    <w:p/>
    <w:p>
      <w:r xmlns:w="http://schemas.openxmlformats.org/wordprocessingml/2006/main">
        <w:t xml:space="preserve">2. Доверяйте Богу, а не человеку</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Псалом 118:8 Лучше уповать на Господа, чем полагаться на человека.</w:t>
      </w:r>
    </w:p>
    <w:p/>
    <w:p>
      <w:r xmlns:w="http://schemas.openxmlformats.org/wordprocessingml/2006/main">
        <w:t xml:space="preserve">Притчи 14:16 Мудрый боится и удаляется от зла, а глупый раздражается и самонадеян.</w:t>
      </w:r>
    </w:p>
    <w:p/>
    <w:p>
      <w:r xmlns:w="http://schemas.openxmlformats.org/wordprocessingml/2006/main">
        <w:t xml:space="preserve">Мудрый боится зла и держится от него подальше, а глупый бесится и уверен в своей уверенности.</w:t>
      </w:r>
    </w:p>
    <w:p/>
    <w:p>
      <w:r xmlns:w="http://schemas.openxmlformats.org/wordprocessingml/2006/main">
        <w:t xml:space="preserve">1. Страх Господень – начало мудрости</w:t>
      </w:r>
    </w:p>
    <w:p/>
    <w:p>
      <w:r xmlns:w="http://schemas.openxmlformats.org/wordprocessingml/2006/main">
        <w:t xml:space="preserve">2. Контраст между мудрыми и глупыми</w:t>
      </w:r>
    </w:p>
    <w:p/>
    <w:p>
      <w:r xmlns:w="http://schemas.openxmlformats.org/wordprocessingml/2006/main">
        <w:t xml:space="preserve">1. Притчи 9:10 Начало мудрости – страх Господень, и познание святого – разум.</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Притчи 14:17 Кто скоро гневается, тот поступает глупо, и человек злых замыслов ненавидим.</w:t>
      </w:r>
    </w:p>
    <w:p/>
    <w:p>
      <w:r xmlns:w="http://schemas.openxmlformats.org/wordprocessingml/2006/main">
        <w:t xml:space="preserve">Человек, который скор на гнев, поступает глупо, и те, кто преследует злые замыслы, не нравятся.</w:t>
      </w:r>
    </w:p>
    <w:p/>
    <w:p>
      <w:r xmlns:w="http://schemas.openxmlformats.org/wordprocessingml/2006/main">
        <w:t xml:space="preserve">1. Опасности неконтролируемого нрава.</w:t>
      </w:r>
    </w:p>
    <w:p/>
    <w:p>
      <w:r xmlns:w="http://schemas.openxmlformats.org/wordprocessingml/2006/main">
        <w:t xml:space="preserve">2. Последствия реализации злых планов.</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16:29 – «Человек жестокий соблазняет ближнего своего и ведет его на путь недобрый».</w:t>
      </w:r>
    </w:p>
    <w:p/>
    <w:p>
      <w:r xmlns:w="http://schemas.openxmlformats.org/wordprocessingml/2006/main">
        <w:t xml:space="preserve">Притчи 14:18 Простодушные наследуют глупость, а разумные увенчаются знанием.</w:t>
      </w:r>
    </w:p>
    <w:p/>
    <w:p>
      <w:r xmlns:w="http://schemas.openxmlformats.org/wordprocessingml/2006/main">
        <w:t xml:space="preserve">Простодушные отличаются своей глупостью, тогда как благоразумные вознаграждаются знаниями.</w:t>
      </w:r>
    </w:p>
    <w:p/>
    <w:p>
      <w:r xmlns:w="http://schemas.openxmlformats.org/wordprocessingml/2006/main">
        <w:t xml:space="preserve">1. Награда за благоразумие: как мудрость приносит благословение</w:t>
      </w:r>
    </w:p>
    <w:p/>
    <w:p>
      <w:r xmlns:w="http://schemas.openxmlformats.org/wordprocessingml/2006/main">
        <w:t xml:space="preserve">2. Последствия глупости: опасность невежества</w:t>
      </w:r>
    </w:p>
    <w:p/>
    <w:p>
      <w:r xmlns:w="http://schemas.openxmlformats.org/wordprocessingml/2006/main">
        <w:t xml:space="preserve">1. Притчи 2:1-5.</w:t>
      </w:r>
    </w:p>
    <w:p/>
    <w:p>
      <w:r xmlns:w="http://schemas.openxmlformats.org/wordprocessingml/2006/main">
        <w:t xml:space="preserve">2. Иакова 1:5-8.</w:t>
      </w:r>
    </w:p>
    <w:p/>
    <w:p>
      <w:r xmlns:w="http://schemas.openxmlformats.org/wordprocessingml/2006/main">
        <w:t xml:space="preserve">Притчи 14:19 Зло склоняется перед добрым; и нечестивые у ворот праведных.</w:t>
      </w:r>
    </w:p>
    <w:p/>
    <w:p>
      <w:r xmlns:w="http://schemas.openxmlformats.org/wordprocessingml/2006/main">
        <w:t xml:space="preserve">Праведники будут оправданы, а нечестивцы предстанут перед судом.</w:t>
      </w:r>
    </w:p>
    <w:p/>
    <w:p>
      <w:r xmlns:w="http://schemas.openxmlformats.org/wordprocessingml/2006/main">
        <w:t xml:space="preserve">1: Для тех, кто поступает правильно, в конце концов справедливость восторжествует.</w:t>
      </w:r>
    </w:p>
    <w:p/>
    <w:p>
      <w:r xmlns:w="http://schemas.openxmlformats.org/wordprocessingml/2006/main">
        <w:t xml:space="preserve">2: Божья справедливость восторжествует: нечестивые будут привлечены к ответственности, а праведники будут вознаграждены.</w:t>
      </w:r>
    </w:p>
    <w:p/>
    <w:p>
      <w:r xmlns:w="http://schemas.openxmlformats.org/wordprocessingml/2006/main">
        <w:t xml:space="preserve">1: Псалом 37:27-28 - «Отвратитесь от зла и делайте добро, и так будете жить вечно. Ибо Господь любит справедливость, Он не оставит святых Своих. Они сохраняются навеки, а дети нечестивых будут отрезать."</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 говорит Господь.</w:t>
      </w:r>
    </w:p>
    <w:p/>
    <w:p>
      <w:r xmlns:w="http://schemas.openxmlformats.org/wordprocessingml/2006/main">
        <w:t xml:space="preserve">Притчи 14:20 Бедный ненавистен даже ближнему своему, а у богатого много друзей.</w:t>
      </w:r>
    </w:p>
    <w:p/>
    <w:p>
      <w:r xmlns:w="http://schemas.openxmlformats.org/wordprocessingml/2006/main">
        <w:t xml:space="preserve">Бедные не пользуются благосклонностью окружающих, но у богатых много друзей.</w:t>
      </w:r>
    </w:p>
    <w:p/>
    <w:p>
      <w:r xmlns:w="http://schemas.openxmlformats.org/wordprocessingml/2006/main">
        <w:t xml:space="preserve">1: Мы не должны завидовать или ненавидеть бедных, а должны быть добрыми и щедрыми к ним.</w:t>
      </w:r>
    </w:p>
    <w:p/>
    <w:p>
      <w:r xmlns:w="http://schemas.openxmlformats.org/wordprocessingml/2006/main">
        <w:t xml:space="preserve">2. Мы должны ценить дарованные нам благословения и осознавать, что деньги и имущество не являются мерилом настоящих друзей.</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Иакова 2:1-7 - Братья мои, не имейте веры в Господа нашего Иисуса Христа, Господа славы, в лицах. Ибо если в собрание ваше придет человек с золотым перстнем, в хорошей одежде, а войдет и бедняк в плохой одежде; И вы обратите внимание на носящего яркую одежду и скажите ему: сиди здесь, на хорошем месте; и скажи бедному: стой там, или сядь здесь, под подножием моим: неужели вы не лицеприятны в себе и не стали судьями злых помыслов? Слушайте, возлюбленные братья мои: разве Бог не избрал бедных мира сего, богатых верой и наследников Царства, которое Он обещал любящим Его? Но вы презирали бедных. Разве богатые люди не притесняют вас и не привлекают вас к судилищу?</w:t>
      </w:r>
    </w:p>
    <w:p/>
    <w:p>
      <w:r xmlns:w="http://schemas.openxmlformats.org/wordprocessingml/2006/main">
        <w:t xml:space="preserve">Притчи 14:21 Презирающий ближнего своего грешит; а милующий бедного счастлив тот.</w:t>
      </w:r>
    </w:p>
    <w:p/>
    <w:p>
      <w:r xmlns:w="http://schemas.openxmlformats.org/wordprocessingml/2006/main">
        <w:t xml:space="preserve">Блажен тот, кто проявляет милосердие к бедным.</w:t>
      </w:r>
    </w:p>
    <w:p/>
    <w:p>
      <w:r xmlns:w="http://schemas.openxmlformats.org/wordprocessingml/2006/main">
        <w:t xml:space="preserve">1. Сила милосердия: как проявление сострадания превосходит все</w:t>
      </w:r>
    </w:p>
    <w:p/>
    <w:p>
      <w:r xmlns:w="http://schemas.openxmlformats.org/wordprocessingml/2006/main">
        <w:t xml:space="preserve">2. Кто мой сосед? Важность сострадания в повседневных взаимодействиях</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Притчи 14:22 Не заблуждаются ли замышляющие зло? но милость и истина будут с замышляющими добро.</w:t>
      </w:r>
    </w:p>
    <w:p/>
    <w:p>
      <w:r xmlns:w="http://schemas.openxmlformats.org/wordprocessingml/2006/main">
        <w:t xml:space="preserve">Последствия замышляющих зло неблагоприятны, но к замышляющим добро приходят милость и истина.</w:t>
      </w:r>
    </w:p>
    <w:p/>
    <w:p>
      <w:r xmlns:w="http://schemas.openxmlformats.org/wordprocessingml/2006/main">
        <w:t xml:space="preserve">1. Милосердие и истина: польза добрых дел</w:t>
      </w:r>
    </w:p>
    <w:p/>
    <w:p>
      <w:r xmlns:w="http://schemas.openxmlformats.org/wordprocessingml/2006/main">
        <w:t xml:space="preserve">2. Ошибка тех, кто замышляет зло</w:t>
      </w:r>
    </w:p>
    <w:p/>
    <w:p>
      <w:r xmlns:w="http://schemas.openxmlformats.org/wordprocessingml/2006/main">
        <w:t xml:space="preserve">1. Псалом 36:27 – Отступи от зла и делай добро; и жить вечно.</w:t>
      </w:r>
    </w:p>
    <w:p/>
    <w:p>
      <w:r xmlns:w="http://schemas.openxmlformats.org/wordprocessingml/2006/main">
        <w:t xml:space="preserve">2. Ефесянам 4:28 –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Притчи 14:23 От всякого труда есть польза, а разговоры уст ведут только к скудости.</w:t>
      </w:r>
    </w:p>
    <w:p/>
    <w:p>
      <w:r xmlns:w="http://schemas.openxmlformats.org/wordprocessingml/2006/main">
        <w:t xml:space="preserve">Труд приносит награду, а пустословие ведет к нищете.</w:t>
      </w:r>
    </w:p>
    <w:p/>
    <w:p>
      <w:r xmlns:w="http://schemas.openxmlformats.org/wordprocessingml/2006/main">
        <w:t xml:space="preserve">1. Принимайтесь за работу – урок из Притчей.</w:t>
      </w:r>
    </w:p>
    <w:p/>
    <w:p>
      <w:r xmlns:w="http://schemas.openxmlformats.org/wordprocessingml/2006/main">
        <w:t xml:space="preserve">2. Сила слов: максимально эффективно использовать нашу речь</w:t>
      </w:r>
    </w:p>
    <w:p/>
    <w:p>
      <w:r xmlns:w="http://schemas.openxmlformats.org/wordprocessingml/2006/main">
        <w:t xml:space="preserve">1: Экклезиаст 10:19 – Пир устраивается для смеха, и вино веселит, а деньги отвечают на все.</w:t>
      </w:r>
    </w:p>
    <w:p/>
    <w:p>
      <w:r xmlns:w="http://schemas.openxmlformats.org/wordprocessingml/2006/main">
        <w:t xml:space="preserve">2: Иакова 3:2-12 – Ибо во многом мы всех соблазняем. Если кто соблазняет не словом, тот человек совершенен, способен и все тело обуздать.</w:t>
      </w:r>
    </w:p>
    <w:p/>
    <w:p>
      <w:r xmlns:w="http://schemas.openxmlformats.org/wordprocessingml/2006/main">
        <w:t xml:space="preserve">Притчи 14:24 Венец мудрых – богатство их, а глупость глупых – безумие.</w:t>
      </w:r>
    </w:p>
    <w:p/>
    <w:p>
      <w:r xmlns:w="http://schemas.openxmlformats.org/wordprocessingml/2006/main">
        <w:t xml:space="preserve">Мудрым награждается богатство, а глупцам – награда глупцам.</w:t>
      </w:r>
    </w:p>
    <w:p/>
    <w:p>
      <w:r xmlns:w="http://schemas.openxmlformats.org/wordprocessingml/2006/main">
        <w:t xml:space="preserve">1. Мудрые и глупые: польза мудрости</w:t>
      </w:r>
    </w:p>
    <w:p/>
    <w:p>
      <w:r xmlns:w="http://schemas.openxmlformats.org/wordprocessingml/2006/main">
        <w:t xml:space="preserve">2. Ценность богатства: что значит быть богатым?</w:t>
      </w:r>
    </w:p>
    <w:p/>
    <w:p>
      <w:r xmlns:w="http://schemas.openxmlformats.org/wordprocessingml/2006/main">
        <w:t xml:space="preserve">1. Притчи 16:16: «Намного лучше приобрести мудрость, чем золото! Чтобы приобрести разум, нужно выбирать больше серебра».</w:t>
      </w:r>
    </w:p>
    <w:p/>
    <w:p>
      <w:r xmlns:w="http://schemas.openxmlformats.org/wordprocessingml/2006/main">
        <w:t xml:space="preserve">2. Экклезиаст 5:19: «Более того, когда Бог дает кому-то богатство и имущество, а также возможность наслаждаться ими, принимать его участь и быть счастливым в своем труде, это есть дар Божий».</w:t>
      </w:r>
    </w:p>
    <w:p/>
    <w:p>
      <w:r xmlns:w="http://schemas.openxmlformats.org/wordprocessingml/2006/main">
        <w:t xml:space="preserve">Притчи 14:25 Истинный свидетель спасает души, а свидетель лживый говорит ложь.</w:t>
      </w:r>
    </w:p>
    <w:p/>
    <w:p>
      <w:r xmlns:w="http://schemas.openxmlformats.org/wordprocessingml/2006/main">
        <w:t xml:space="preserve">Истинный свидетель может принести избавление, тогда как лживый свидетель говорит ложь.</w:t>
      </w:r>
    </w:p>
    <w:p/>
    <w:p>
      <w:r xmlns:w="http://schemas.openxmlformats.org/wordprocessingml/2006/main">
        <w:t xml:space="preserve">1. Сила истины: почему мы должны говорить честно</w:t>
      </w:r>
    </w:p>
    <w:p/>
    <w:p>
      <w:r xmlns:w="http://schemas.openxmlformats.org/wordprocessingml/2006/main">
        <w:t xml:space="preserve">2. Ложь и обман: почему мы должны говорить правду</w:t>
      </w:r>
    </w:p>
    <w:p/>
    <w:p>
      <w:r xmlns:w="http://schemas.openxmlformats.org/wordprocessingml/2006/main">
        <w:t xml:space="preserve">1. Колоссянам 3:9 – Не лгите друг другу, отложив ветхого «я» с его делами.</w:t>
      </w:r>
    </w:p>
    <w:p/>
    <w:p>
      <w:r xmlns:w="http://schemas.openxmlformats.org/wordprocessingml/2006/main">
        <w:t xml:space="preserve">2. Иоанна 8:32 – и вы познаете истину, и истина освободит вас.</w:t>
      </w:r>
    </w:p>
    <w:p/>
    <w:p>
      <w:r xmlns:w="http://schemas.openxmlformats.org/wordprocessingml/2006/main">
        <w:t xml:space="preserve">Притчи 14:26 В страхе Господнем – крепость, и дети Его будут иметь убежище.</w:t>
      </w:r>
    </w:p>
    <w:p/>
    <w:p>
      <w:r xmlns:w="http://schemas.openxmlformats.org/wordprocessingml/2006/main">
        <w:t xml:space="preserve">Страх Господень дает Его детям сильную уверенность и защиту.</w:t>
      </w:r>
    </w:p>
    <w:p/>
    <w:p>
      <w:r xmlns:w="http://schemas.openxmlformats.org/wordprocessingml/2006/main">
        <w:t xml:space="preserve">1: Бойтесь Господа, ибо Он ваше прибежище и сила.</w:t>
      </w:r>
    </w:p>
    <w:p/>
    <w:p>
      <w:r xmlns:w="http://schemas.openxmlformats.org/wordprocessingml/2006/main">
        <w:t xml:space="preserve">2. Полагайтесь на Господа и будьте уверены</w:t>
      </w:r>
    </w:p>
    <w:p/>
    <w:p>
      <w:r xmlns:w="http://schemas.openxmlformats.org/wordprocessingml/2006/main">
        <w:t xml:space="preserve">1: Псалом 26:1-3 – Господь свет мой и спасение мое; кого мне стоит бояться? Господь — сила моей жизни; кого мне бояться?</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Притчи 14:27 Страх Господень – источник жизни, удаляющий от сетей смерти.</w:t>
      </w:r>
    </w:p>
    <w:p/>
    <w:p>
      <w:r xmlns:w="http://schemas.openxmlformats.org/wordprocessingml/2006/main">
        <w:t xml:space="preserve">Страх Господень дает жизнь и защиту от опасности.</w:t>
      </w:r>
    </w:p>
    <w:p/>
    <w:p>
      <w:r xmlns:w="http://schemas.openxmlformats.org/wordprocessingml/2006/main">
        <w:t xml:space="preserve">1. Сила жизни в страхе Господнем</w:t>
      </w:r>
    </w:p>
    <w:p/>
    <w:p>
      <w:r xmlns:w="http://schemas.openxmlformats.org/wordprocessingml/2006/main">
        <w:t xml:space="preserve">2. Преимущества доверия Господу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91:2-3 Скажу о Господе: Он прибежище мое и крепость моя: Бог мой; на него я буду верить. Воистину, Он избавит тебя от сети ловца и от губительной моровой язвы.</w:t>
      </w:r>
    </w:p>
    <w:p/>
    <w:p>
      <w:r xmlns:w="http://schemas.openxmlformats.org/wordprocessingml/2006/main">
        <w:t xml:space="preserve">Притчи 14:28 При многочисленности народа - слава царя, а при недостатке народа - погибель князя.</w:t>
      </w:r>
    </w:p>
    <w:p/>
    <w:p>
      <w:r xmlns:w="http://schemas.openxmlformats.org/wordprocessingml/2006/main">
        <w:t xml:space="preserve">Честь царя приходит при множестве людей, но гибель князя приходит при недостатке людей.</w:t>
      </w:r>
    </w:p>
    <w:p/>
    <w:p>
      <w:r xmlns:w="http://schemas.openxmlformats.org/wordprocessingml/2006/main">
        <w:t xml:space="preserve">1: Бог дал нам привилегию быть частью сообщества, и вместе с этим приходит честь.</w:t>
      </w:r>
    </w:p>
    <w:p/>
    <w:p>
      <w:r xmlns:w="http://schemas.openxmlformats.org/wordprocessingml/2006/main">
        <w:t xml:space="preserve">2: Наш успех зависит не только от наших собственных действий, но и от людей вокруг нас, и мы должны стремиться построить с ними прочные отношения.</w:t>
      </w:r>
    </w:p>
    <w:p/>
    <w:p>
      <w:r xmlns:w="http://schemas.openxmlformats.org/wordprocessingml/2006/main">
        <w:t xml:space="preserve">1: Экклезиаст 4:9-12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2:1 Коринфянам 12:14-27 Ибо тело состоит не из одного члена, но из многих. Если нога скажет: «Поскольку я не рука, то я не от тела»; следовательно, не от тела ли оно? И если ухо скажет: «Поскольку я не глаз, то я не от тела»; следовательно, не от тела ли оно?</w:t>
      </w:r>
    </w:p>
    <w:p/>
    <w:p>
      <w:r xmlns:w="http://schemas.openxmlformats.org/wordprocessingml/2006/main">
        <w:t xml:space="preserve">Притчи 14:29 Долготерпеливый человек обладает большим разумом, а торопливый духом превозносит глупость.</w:t>
      </w:r>
    </w:p>
    <w:p/>
    <w:p>
      <w:r xmlns:w="http://schemas.openxmlformats.org/wordprocessingml/2006/main">
        <w:t xml:space="preserve">Тот, кто терпелив и долготерпелив, обладает мудростью, тогда как импульсивные и вспыльчивые превозносят глупость.</w:t>
      </w:r>
    </w:p>
    <w:p/>
    <w:p>
      <w:r xmlns:w="http://schemas.openxmlformats.org/wordprocessingml/2006/main">
        <w:t xml:space="preserve">1. Терпение – добродетель: мудрость Притчей 14:29.</w:t>
      </w:r>
    </w:p>
    <w:p/>
    <w:p>
      <w:r xmlns:w="http://schemas.openxmlformats.org/wordprocessingml/2006/main">
        <w:t xml:space="preserve">2. Безрассудство импульсивности: предупреждение Притчей 14:29.</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Ефесянам 4:26-27 – Гневаясь, не согрешайте; солнце да не зайдет во гневе вашем, и не давайте никакой возможности диаволу.</w:t>
      </w:r>
    </w:p>
    <w:p/>
    <w:p>
      <w:r xmlns:w="http://schemas.openxmlformats.org/wordprocessingml/2006/main">
        <w:t xml:space="preserve">Притчи 14:30 Сердце здоровое — жизнь тела, а зависть — гниль костей.</w:t>
      </w:r>
    </w:p>
    <w:p/>
    <w:p>
      <w:r xmlns:w="http://schemas.openxmlformats.org/wordprocessingml/2006/main">
        <w:t xml:space="preserve">Здоровое сердце приносит жизнь, а зависть приносит разрушение.</w:t>
      </w:r>
    </w:p>
    <w:p/>
    <w:p>
      <w:r xmlns:w="http://schemas.openxmlformats.org/wordprocessingml/2006/main">
        <w:t xml:space="preserve">1. Опасность зависти. Зависть заставляет нас сосредотачиваться на том, что есть у других, вместо того, чтобы быть благодарными за то, что имеем мы.</w:t>
      </w:r>
    </w:p>
    <w:p/>
    <w:p>
      <w:r xmlns:w="http://schemas.openxmlformats.org/wordprocessingml/2006/main">
        <w:t xml:space="preserve">2: Сила здорового сердца. Здоровое сердце приближает нас к Богу и ведет к лучшей жизни.</w:t>
      </w:r>
    </w:p>
    <w:p/>
    <w:p>
      <w:r xmlns:w="http://schemas.openxmlformats.org/wordprocessingml/2006/main">
        <w:t xml:space="preserve">1: Иакова 3:16 – Ибо где зависть и сварливость, там неустройство и всякое злое дело.</w:t>
      </w:r>
    </w:p>
    <w:p/>
    <w:p>
      <w:r xmlns:w="http://schemas.openxmlformats.org/wordprocessingml/2006/main">
        <w:t xml:space="preserve">2:1 Петра 5:8 — Трезвитесь, бодрствуйте; потому что противник ваш диавол ходит, как рыкающий лев, ища, кого поглотить.</w:t>
      </w:r>
    </w:p>
    <w:p/>
    <w:p>
      <w:r xmlns:w="http://schemas.openxmlformats.org/wordprocessingml/2006/main">
        <w:t xml:space="preserve">Притчи 14:31 Притесняющий бедного поносит Создателя его; а почитающий его милует бедного.</w:t>
      </w:r>
    </w:p>
    <w:p/>
    <w:p>
      <w:r xmlns:w="http://schemas.openxmlformats.org/wordprocessingml/2006/main">
        <w:t xml:space="preserve">Обижающие бедных оскорбляют Господа, а добрые к ним проявляют милость.</w:t>
      </w:r>
    </w:p>
    <w:p/>
    <w:p>
      <w:r xmlns:w="http://schemas.openxmlformats.org/wordprocessingml/2006/main">
        <w:t xml:space="preserve">1. Будем щедры и проявим милосердие к бедным, почитая Господа.</w:t>
      </w:r>
    </w:p>
    <w:p/>
    <w:p>
      <w:r xmlns:w="http://schemas.openxmlformats.org/wordprocessingml/2006/main">
        <w:t xml:space="preserve">2. Давайте не будем притеснять бедных, ибо поступать так — значит бесчестить Бога.</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Матфея 25:40 —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Притчи 14:32 Нечестивый будет изгнан за злодеяние свое, а праведник имеет надежду на смерть свою.</w:t>
      </w:r>
    </w:p>
    <w:p/>
    <w:p>
      <w:r xmlns:w="http://schemas.openxmlformats.org/wordprocessingml/2006/main">
        <w:t xml:space="preserve">Нечестивцы будут изгнаны за свое злодеяние, а праведники будут иметь надежду даже в смерти.</w:t>
      </w:r>
    </w:p>
    <w:p/>
    <w:p>
      <w:r xmlns:w="http://schemas.openxmlformats.org/wordprocessingml/2006/main">
        <w:t xml:space="preserve">1. Надежда Небес: надежда за пределами смерти</w:t>
      </w:r>
    </w:p>
    <w:p/>
    <w:p>
      <w:r xmlns:w="http://schemas.openxmlformats.org/wordprocessingml/2006/main">
        <w:t xml:space="preserve">2. Благодать перед лицом зла: как праведники торжествуют</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Притчи 14:33 Мудрость покоится в сердце разумного, а то, что среди глупых, открывается.</w:t>
      </w:r>
    </w:p>
    <w:p/>
    <w:p>
      <w:r xmlns:w="http://schemas.openxmlformats.org/wordprocessingml/2006/main">
        <w:t xml:space="preserve">Мудрость обитает в сердце мудрого; однако глупость легко обнаружить.</w:t>
      </w:r>
    </w:p>
    <w:p/>
    <w:p>
      <w:r xmlns:w="http://schemas.openxmlformats.org/wordprocessingml/2006/main">
        <w:t xml:space="preserve">1: Мы должны стремиться быть мудрыми и принимать мудрые решения, чтобы раскрыть наш истинный характер.</w:t>
      </w:r>
    </w:p>
    <w:p/>
    <w:p>
      <w:r xmlns:w="http://schemas.openxmlformats.org/wordprocessingml/2006/main">
        <w:t xml:space="preserve">2: Мы должны быть осторожны в том, как мы ведем себя и говорим, чтобы нашу глупость не было легко увидеть.</w:t>
      </w:r>
    </w:p>
    <w:p/>
    <w:p>
      <w:r xmlns:w="http://schemas.openxmlformats.org/wordprocessingml/2006/main">
        <w:t xml:space="preserve">1: Притчи 17:27 Знающий воздерживается от слов своих, и человек разумный имеет превосходный дух.</w:t>
      </w:r>
    </w:p>
    <w:p/>
    <w:p>
      <w:r xmlns:w="http://schemas.openxmlformats.org/wordprocessingml/2006/main">
        <w:t xml:space="preserve">2: Иакова 3:13-18 Кто из вас мудрый и обладающий знанием? пусть в доброй беседе покажет дела свои со кротостью и мудростью.</w:t>
      </w:r>
    </w:p>
    <w:p/>
    <w:p>
      <w:r xmlns:w="http://schemas.openxmlformats.org/wordprocessingml/2006/main">
        <w:t xml:space="preserve">Притчи 14:34 Праведность возвышает народ, а грех – поругание для любого народа.</w:t>
      </w:r>
    </w:p>
    <w:p/>
    <w:p>
      <w:r xmlns:w="http://schemas.openxmlformats.org/wordprocessingml/2006/main">
        <w:t xml:space="preserve">Праведность приносит нации честь и уважение, а грех приносит стыд и позор.</w:t>
      </w:r>
    </w:p>
    <w:p/>
    <w:p>
      <w:r xmlns:w="http://schemas.openxmlformats.org/wordprocessingml/2006/main">
        <w:t xml:space="preserve">1. Важность праведности и ее влияние на нацию</w:t>
      </w:r>
    </w:p>
    <w:p/>
    <w:p>
      <w:r xmlns:w="http://schemas.openxmlformats.org/wordprocessingml/2006/main">
        <w:t xml:space="preserve">2. Последствия греха для нации</w:t>
      </w:r>
    </w:p>
    <w:p/>
    <w:p>
      <w:r xmlns:w="http://schemas.openxmlformats.org/wordprocessingml/2006/main">
        <w:t xml:space="preserve">1. Даниил 4:27 - «Поэтому, о царь, пусть мой совет будет приемлем для тебя и сокруши грехи твои праведностью и беззакония твои, проявляя милость к бедным, если это может продлить твое спокойствие».</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их грех, и исцелит землю свою».</w:t>
      </w:r>
    </w:p>
    <w:p/>
    <w:p>
      <w:r xmlns:w="http://schemas.openxmlformats.org/wordprocessingml/2006/main">
        <w:t xml:space="preserve">Притчи 14:35 Благоволение царя — к мудрому рабу, а гнев его — на позорящего.</w:t>
      </w:r>
    </w:p>
    <w:p/>
    <w:p>
      <w:r xmlns:w="http://schemas.openxmlformats.org/wordprocessingml/2006/main">
        <w:t xml:space="preserve">Мудрому слуге отдается благосклонность царя, а на тех, кто позорит, - гнев.</w:t>
      </w:r>
    </w:p>
    <w:p/>
    <w:p>
      <w:r xmlns:w="http://schemas.openxmlformats.org/wordprocessingml/2006/main">
        <w:t xml:space="preserve">1. «Мудрость ведет к благосклонности»</w:t>
      </w:r>
    </w:p>
    <w:p/>
    <w:p>
      <w:r xmlns:w="http://schemas.openxmlformats.org/wordprocessingml/2006/main">
        <w:t xml:space="preserve">2. «Не стыдись»</w:t>
      </w:r>
    </w:p>
    <w:p/>
    <w:p>
      <w:r xmlns:w="http://schemas.openxmlformats.org/wordprocessingml/2006/main">
        <w:t xml:space="preserve">1. Иакова 3:13-18 – Мудрость свыше ведет к миру и милости.</w:t>
      </w:r>
    </w:p>
    <w:p/>
    <w:p>
      <w:r xmlns:w="http://schemas.openxmlformats.org/wordprocessingml/2006/main">
        <w:t xml:space="preserve">2. Притчи 11:2 - Когда приходит гордость, приходит бесславие, а со смирением приходит мудрость.</w:t>
      </w:r>
    </w:p>
    <w:p/>
    <w:p>
      <w:r xmlns:w="http://schemas.openxmlformats.org/wordprocessingml/2006/main">
        <w:t xml:space="preserve">Глава 15 Притчей дает представление о различных аспектах жизни, в том числе о силе слов, важности спокойного и праведного отношения и благословениях, которые приходят от поиска мудрости.</w:t>
      </w:r>
    </w:p>
    <w:p/>
    <w:p>
      <w:r xmlns:w="http://schemas.openxmlformats.org/wordprocessingml/2006/main">
        <w:t xml:space="preserve">1-й абзац: Глава начинается с подчеркивания влияния слов на нашу жизнь. Оно подчеркивает, что мягкий ответ отвращает гнев, а резкие слова возбуждают гнев. Здесь также подчеркивается, что те, кто говорит мудро, приносят исцеление и понимание (Притчи 15:1-7).</w:t>
      </w:r>
    </w:p>
    <w:p/>
    <w:p>
      <w:r xmlns:w="http://schemas.openxmlformats.org/wordprocessingml/2006/main">
        <w:t xml:space="preserve">2-й абзац: Глава продолжается притчами, затрагивающими такие темы, как знание, дисциплина, честность и страх Господень. Это подчеркивает, что те, кто ищет мудрости и живет праведно, получат благословения и благосклонность от Бога (Притчи 15:8-33).</w:t>
      </w:r>
    </w:p>
    <w:p/>
    <w:p>
      <w:r xmlns:w="http://schemas.openxmlformats.org/wordprocessingml/2006/main">
        <w:t xml:space="preserve">В итоге,</w:t>
      </w:r>
    </w:p>
    <w:p>
      <w:r xmlns:w="http://schemas.openxmlformats.org/wordprocessingml/2006/main">
        <w:t xml:space="preserve">Пятнадцатая глава Притчей дает понимание</w:t>
      </w:r>
    </w:p>
    <w:p>
      <w:r xmlns:w="http://schemas.openxmlformats.org/wordprocessingml/2006/main">
        <w:t xml:space="preserve">в разные стороны жизни,</w:t>
      </w:r>
    </w:p>
    <w:p>
      <w:r xmlns:w="http://schemas.openxmlformats.org/wordprocessingml/2006/main">
        <w:t xml:space="preserve">включая силу слова,</w:t>
      </w:r>
    </w:p>
    <w:p>
      <w:r xmlns:w="http://schemas.openxmlformats.org/wordprocessingml/2006/main">
        <w:t xml:space="preserve">важное значение придается спокойному и праведному отношению,</w:t>
      </w:r>
    </w:p>
    <w:p>
      <w:r xmlns:w="http://schemas.openxmlformats.org/wordprocessingml/2006/main">
        <w:t xml:space="preserve">и благословения, возникающие в результате поиска мудрости.</w:t>
      </w:r>
    </w:p>
    <w:p/>
    <w:p>
      <w:r xmlns:w="http://schemas.openxmlformats.org/wordprocessingml/2006/main">
        <w:t xml:space="preserve">Признание влияния слов на нашу жизнь, а также упор на мягкие ответы, предотвращающие гнев, а не резкие слова, вызывающие гнев.</w:t>
      </w:r>
    </w:p>
    <w:p>
      <w:r xmlns:w="http://schemas.openxmlformats.org/wordprocessingml/2006/main">
        <w:t xml:space="preserve">Подчеркивая исцеление и понимание, принесенные теми, кто говорит мудро.</w:t>
      </w:r>
    </w:p>
    <w:p>
      <w:r xmlns:w="http://schemas.openxmlformats.org/wordprocessingml/2006/main">
        <w:t xml:space="preserve">Рассмотрение различных тем с помощью отдельных пословиц, таких как знание, дисциплина, честность, подчеркивая при этом ценность страха перед Господом.</w:t>
      </w:r>
    </w:p>
    <w:p>
      <w:r xmlns:w="http://schemas.openxmlformats.org/wordprocessingml/2006/main">
        <w:t xml:space="preserve">Подчеркивая благословения для тех, кто ищет мудрости и живет праведно, получая благосклонность от Бога.</w:t>
      </w:r>
    </w:p>
    <w:p/>
    <w:p>
      <w:r xmlns:w="http://schemas.openxmlformats.org/wordprocessingml/2006/main">
        <w:t xml:space="preserve">Притчи 15:1 Кроткий ответ отвращает ярость, а оскорбительные слова возбуждают ярость.</w:t>
      </w:r>
    </w:p>
    <w:p/>
    <w:p>
      <w:r xmlns:w="http://schemas.openxmlformats.org/wordprocessingml/2006/main">
        <w:t xml:space="preserve">Мягкий ответ может разрядить ситуацию, а резкие слова могут усилить враждебность.</w:t>
      </w:r>
    </w:p>
    <w:p/>
    <w:p>
      <w:r xmlns:w="http://schemas.openxmlformats.org/wordprocessingml/2006/main">
        <w:t xml:space="preserve">1: Говорите с добротой</w:t>
      </w:r>
    </w:p>
    <w:p/>
    <w:p>
      <w:r xmlns:w="http://schemas.openxmlformats.org/wordprocessingml/2006/main">
        <w:t xml:space="preserve">2: Сила слов</w:t>
      </w:r>
    </w:p>
    <w:p/>
    <w:p>
      <w:r xmlns:w="http://schemas.openxmlformats.org/wordprocessingml/2006/main">
        <w:t xml:space="preserve">1: Иакова 3:5-10 – «Язык – малая часть тела, но он много хвалится. Посмотрите, какой великий лес воспламеняется от маленькой искры. Язык также есть огонь, мир зло среди частей тела. Оно развращает всего человека, поджигает весь ход его жизни и само поджигается адом».</w:t>
      </w:r>
    </w:p>
    <w:p/>
    <w:p>
      <w:r xmlns:w="http://schemas.openxmlformats.org/wordprocessingml/2006/main">
        <w:t xml:space="preserve">2: Колоссянам 4:6 – «Речь ваша да будет всегда благодатна, приправлена солью, чтобы вы знали, что ответить каждому».</w:t>
      </w:r>
    </w:p>
    <w:p/>
    <w:p>
      <w:r xmlns:w="http://schemas.openxmlformats.org/wordprocessingml/2006/main">
        <w:t xml:space="preserve">Притчи 15:2 Язык мудрых употребляет знание правильно, а уста глупых изливают глупость.</w:t>
      </w:r>
    </w:p>
    <w:p/>
    <w:p>
      <w:r xmlns:w="http://schemas.openxmlformats.org/wordprocessingml/2006/main">
        <w:t xml:space="preserve">Мудрый разумно пользуется знаниями, а глупцы говорят глупости.</w:t>
      </w:r>
    </w:p>
    <w:p/>
    <w:p>
      <w:r xmlns:w="http://schemas.openxmlformats.org/wordprocessingml/2006/main">
        <w:t xml:space="preserve">1. Сила слов: как мы используем наши слова, чтобы отразить нашу мудрость</w:t>
      </w:r>
    </w:p>
    <w:p/>
    <w:p>
      <w:r xmlns:w="http://schemas.openxmlformats.org/wordprocessingml/2006/main">
        <w:t xml:space="preserve">2. Дураки и их глупость: опасности говорить, не думая</w:t>
      </w:r>
    </w:p>
    <w:p/>
    <w:p>
      <w:r xmlns:w="http://schemas.openxmlformats.org/wordprocessingml/2006/main">
        <w:t xml:space="preserve">1. Иакова 3:5-6 – «Так и язык – малый член, а великое хвалится. Вот, какое великое дело разжигает малый огонь! А язык – огонь, мир беззаконий; так и язык в членах наших, так что он оскверняет все тело и воспламеняет ход природы, и он воспламеняется ада».</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Притчи 15:3 Очи Господни на всяком месте, они видят зло и добро.</w:t>
      </w:r>
    </w:p>
    <w:p/>
    <w:p>
      <w:r xmlns:w="http://schemas.openxmlformats.org/wordprocessingml/2006/main">
        <w:t xml:space="preserve">Бог всегда наблюдает и знает все, что происходит, как хорошее, так и плохое.</w:t>
      </w:r>
    </w:p>
    <w:p/>
    <w:p>
      <w:r xmlns:w="http://schemas.openxmlformats.org/wordprocessingml/2006/main">
        <w:t xml:space="preserve">1. Бог всегда наблюдает – Притчи 15:3.</w:t>
      </w:r>
    </w:p>
    <w:p/>
    <w:p>
      <w:r xmlns:w="http://schemas.openxmlformats.org/wordprocessingml/2006/main">
        <w:t xml:space="preserve">2. Всеведение Бога – Притчи 15:3.</w:t>
      </w:r>
    </w:p>
    <w:p/>
    <w:p>
      <w:r xmlns:w="http://schemas.openxmlformats.org/wordprocessingml/2006/main">
        <w:t xml:space="preserve">1. Псалом 32:13-15 – Господь смотрит с небес и видит все человечество.</w:t>
      </w:r>
    </w:p>
    <w:p/>
    <w:p>
      <w:r xmlns:w="http://schemas.openxmlformats.org/wordprocessingml/2006/main">
        <w:t xml:space="preserve">2. Евреям 4:13 – Ничто во всем творении не сокрыто от взора Божия. Все открывается и обнажается перед глазами того, кому мы должны дать отчет.</w:t>
      </w:r>
    </w:p>
    <w:p/>
    <w:p>
      <w:r xmlns:w="http://schemas.openxmlformats.org/wordprocessingml/2006/main">
        <w:t xml:space="preserve">Притчи 15:4 Здоровый язык – дерево жизни, а порочность на нем – это брешь в духе.</w:t>
      </w:r>
    </w:p>
    <w:p/>
    <w:p>
      <w:r xmlns:w="http://schemas.openxmlformats.org/wordprocessingml/2006/main">
        <w:t xml:space="preserve">Здоровый язык ведет к жизни, а порочность ведет к духовной погибели.</w:t>
      </w:r>
    </w:p>
    <w:p/>
    <w:p>
      <w:r xmlns:w="http://schemas.openxmlformats.org/wordprocessingml/2006/main">
        <w:t xml:space="preserve">1. Целительная сила добрых слов</w:t>
      </w:r>
    </w:p>
    <w:p/>
    <w:p>
      <w:r xmlns:w="http://schemas.openxmlformats.org/wordprocessingml/2006/main">
        <w:t xml:space="preserve">2. Потенциальный вред недобрых слов</w:t>
      </w:r>
    </w:p>
    <w:p/>
    <w:p>
      <w:r xmlns:w="http://schemas.openxmlformats.org/wordprocessingml/2006/main">
        <w:t xml:space="preserve">1. Иакова 3:5-10 – Укрощение языка</w:t>
      </w:r>
    </w:p>
    <w:p/>
    <w:p>
      <w:r xmlns:w="http://schemas.openxmlformats.org/wordprocessingml/2006/main">
        <w:t xml:space="preserve">2. Колоссянам 4:6 – Пусть ваша беседа всегда будет полна благодати.</w:t>
      </w:r>
    </w:p>
    <w:p/>
    <w:p>
      <w:r xmlns:w="http://schemas.openxmlformats.org/wordprocessingml/2006/main">
        <w:t xml:space="preserve">Притчи 15:5 Глупый пренебрегает наставлением отца своего, а кто смотрит на обличение, тот благоразумен.</w:t>
      </w:r>
    </w:p>
    <w:p/>
    <w:p>
      <w:r xmlns:w="http://schemas.openxmlformats.org/wordprocessingml/2006/main">
        <w:t xml:space="preserve">Тот, кто пренебрегает советом отца, — глупец, но тот, кто принимает исправление, — мудр.</w:t>
      </w:r>
    </w:p>
    <w:p/>
    <w:p>
      <w:r xmlns:w="http://schemas.openxmlformats.org/wordprocessingml/2006/main">
        <w:t xml:space="preserve">1. Мудрость прислушиваться к советам</w:t>
      </w:r>
    </w:p>
    <w:p/>
    <w:p>
      <w:r xmlns:w="http://schemas.openxmlformats.org/wordprocessingml/2006/main">
        <w:t xml:space="preserve">2. Глупость пренебрежения руководством</w:t>
      </w:r>
    </w:p>
    <w:p/>
    <w:p>
      <w:r xmlns:w="http://schemas.openxmlformats.org/wordprocessingml/2006/main">
        <w:t xml:space="preserve">1. Иакова 1:19-21 – Итак, возлюбленные братья мои, каждый человек да будет скор на слух, медлен на слова, медленен на гнев; Ибо гнев человеческий не творит правды Божией. Посему отложите всякую нечистоту и избыток нечестия и в кротости примите насаждаемое слово, могущее спасти души ваши.</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Притчи 15:6 В доме праведника много сокровищ, а в доходах нечестивых - беда.</w:t>
      </w:r>
    </w:p>
    <w:p/>
    <w:p>
      <w:r xmlns:w="http://schemas.openxmlformats.org/wordprocessingml/2006/main">
        <w:t xml:space="preserve">Дом праведника содержит много сокровищ, а доходы нечестивых приносят неприятности.</w:t>
      </w:r>
    </w:p>
    <w:p/>
    <w:p>
      <w:r xmlns:w="http://schemas.openxmlformats.org/wordprocessingml/2006/main">
        <w:t xml:space="preserve">1. Благословения праведности: сокровище в доме праведника.</w:t>
      </w:r>
    </w:p>
    <w:p/>
    <w:p>
      <w:r xmlns:w="http://schemas.openxmlformats.org/wordprocessingml/2006/main">
        <w:t xml:space="preserve">2. Последствия нечестия: проблемы с доходами нечестивых.</w:t>
      </w:r>
    </w:p>
    <w:p/>
    <w:p>
      <w:r xmlns:w="http://schemas.openxmlformats.org/wordprocessingml/2006/main">
        <w:t xml:space="preserve">1. Псалом 111:3 – Богатство и богатство будет в доме его, и правда его пребывает вовек.</w:t>
      </w:r>
    </w:p>
    <w:p/>
    <w:p>
      <w:r xmlns:w="http://schemas.openxmlformats.org/wordprocessingml/2006/main">
        <w:t xml:space="preserve">2. Притчи 10:2 – Сокровища нечестия не приносят никакой пользы, а правда избавляет от смерти.</w:t>
      </w:r>
    </w:p>
    <w:p/>
    <w:p>
      <w:r xmlns:w="http://schemas.openxmlformats.org/wordprocessingml/2006/main">
        <w:t xml:space="preserve">Притчи 15:7 Уста мудрых рассеивают знание, а сердце глупых не делает того.</w:t>
      </w:r>
    </w:p>
    <w:p/>
    <w:p>
      <w:r xmlns:w="http://schemas.openxmlformats.org/wordprocessingml/2006/main">
        <w:t xml:space="preserve">Мудрые делятся своими знаниями, а глупые — нет.</w:t>
      </w:r>
    </w:p>
    <w:p/>
    <w:p>
      <w:r xmlns:w="http://schemas.openxmlformats.org/wordprocessingml/2006/main">
        <w:t xml:space="preserve">1. Сила знаний: как делиться с умом</w:t>
      </w:r>
    </w:p>
    <w:p/>
    <w:p>
      <w:r xmlns:w="http://schemas.openxmlformats.org/wordprocessingml/2006/main">
        <w:t xml:space="preserve">2. Безумие невежества: как получить знания</w:t>
      </w:r>
    </w:p>
    <w:p/>
    <w:p>
      <w:r xmlns:w="http://schemas.openxmlformats.org/wordprocessingml/2006/main">
        <w:t xml:space="preserve">1. Притчи 16:16: Насколько лучше приобрести мудрость, чем золото! Чтобы получить понимание, нужно выбрать серебро.</w:t>
      </w:r>
    </w:p>
    <w:p/>
    <w:p>
      <w:r xmlns:w="http://schemas.openxmlformats.org/wordprocessingml/2006/main">
        <w:t xml:space="preserve">2. Иакова 1:5: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Притчи 15:8 Жертва нечестивого — мерзость пред Господом, а молитва праведного — радость Ему.</w:t>
      </w:r>
    </w:p>
    <w:p/>
    <w:p>
      <w:r xmlns:w="http://schemas.openxmlformats.org/wordprocessingml/2006/main">
        <w:t xml:space="preserve">Господь гнушается приношениями нечестивых, но радуется молитвам праведных.</w:t>
      </w:r>
    </w:p>
    <w:p/>
    <w:p>
      <w:r xmlns:w="http://schemas.openxmlformats.org/wordprocessingml/2006/main">
        <w:t xml:space="preserve">Глава 1: Сила молитвы: как преобладает праведность</w:t>
      </w:r>
    </w:p>
    <w:p/>
    <w:p>
      <w:r xmlns:w="http://schemas.openxmlformats.org/wordprocessingml/2006/main">
        <w:t xml:space="preserve">Глава 2: Бесполезность зла: как грех терпит неудачу</w:t>
      </w:r>
    </w:p>
    <w:p/>
    <w:p>
      <w:r xmlns:w="http://schemas.openxmlformats.org/wordprocessingml/2006/main">
        <w:t xml:space="preserve">1: Исайя 1:11-17 – Отвержение Господом приношений от нечестивых</w:t>
      </w:r>
    </w:p>
    <w:p/>
    <w:p>
      <w:r xmlns:w="http://schemas.openxmlformats.org/wordprocessingml/2006/main">
        <w:t xml:space="preserve">2: Псалом 36:4 – Блаженство праведников, уповающих на Господа.</w:t>
      </w:r>
    </w:p>
    <w:p/>
    <w:p>
      <w:r xmlns:w="http://schemas.openxmlformats.org/wordprocessingml/2006/main">
        <w:t xml:space="preserve">Притчи 15:9 Путь нечестивых – мерзость пред Господом, но Он любит идущих за правдой.</w:t>
      </w:r>
    </w:p>
    <w:p/>
    <w:p>
      <w:r xmlns:w="http://schemas.openxmlformats.org/wordprocessingml/2006/main">
        <w:t xml:space="preserve">Господь ненавидит нечестие и любит тех, кто стремится к праведности.</w:t>
      </w:r>
    </w:p>
    <w:p/>
    <w:p>
      <w:r xmlns:w="http://schemas.openxmlformats.org/wordprocessingml/2006/main">
        <w:t xml:space="preserve">1. Сила праведности: как выбор правильного пути может привести к Божьей любви</w:t>
      </w:r>
    </w:p>
    <w:p/>
    <w:p>
      <w:r xmlns:w="http://schemas.openxmlformats.org/wordprocessingml/2006/main">
        <w:t xml:space="preserve">2. Опасность зла: отклонение от пути Господа</w:t>
      </w:r>
    </w:p>
    <w:p/>
    <w:p>
      <w:r xmlns:w="http://schemas.openxmlformats.org/wordprocessingml/2006/main">
        <w:t xml:space="preserve">1. Псалом 1:1-2 – «Блажен человек, который не ходит на совет нечестивых, и не стоит на пути грешников, и не сидит на месте беззаконных. Но радость его – в законе нечестивых. Господь, и о законе Его размышляет он день и ночь».</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Притчи 15:10 Тяжело наказание оставляющему путь, и ненавидящий обличение умрет.</w:t>
      </w:r>
    </w:p>
    <w:p/>
    <w:p>
      <w:r xmlns:w="http://schemas.openxmlformats.org/wordprocessingml/2006/main">
        <w:t xml:space="preserve">Последствия оставления пути и ненависти к обличениям ужасны.</w:t>
      </w:r>
    </w:p>
    <w:p/>
    <w:p>
      <w:r xmlns:w="http://schemas.openxmlformats.org/wordprocessingml/2006/main">
        <w:t xml:space="preserve">1. Необходимость покаяния: обратите внимание на предупреждение Притчей 15:10.</w:t>
      </w:r>
    </w:p>
    <w:p/>
    <w:p>
      <w:r xmlns:w="http://schemas.openxmlformats.org/wordprocessingml/2006/main">
        <w:t xml:space="preserve">2. Опасности отказа от исправления: жить по стандартам Притчей 15:10.</w:t>
      </w:r>
    </w:p>
    <w:p/>
    <w:p>
      <w:r xmlns:w="http://schemas.openxmlformats.org/wordprocessingml/2006/main">
        <w:t xml:space="preserve">1. Иеремия 8:6-9; «Я слушал и слышал, но они говорили неправду: никто не раскаялся в своем нечестии, говоря: что я сделал? назначенные ей сроки, и черепаха, и журавль, и ласточка наблюдают время своего прихода, а народ Мой не знает суда Господня. Как вы говорите: мы мудры, и закон Господень с нами? Вот, несомненно, напрасно сделал он это, напрасно перо писцов».</w:t>
      </w:r>
    </w:p>
    <w:p/>
    <w:p>
      <w:r xmlns:w="http://schemas.openxmlformats.org/wordprocessingml/2006/main">
        <w:t xml:space="preserve">2. Иакова 4:7-8; «Итак покоритесь Богу. Противостаньте диаволу,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Притчи 15:11 Геенна и погибель пред Господом: неужели больше сердца сынов человеческих?</w:t>
      </w:r>
    </w:p>
    <w:p/>
    <w:p>
      <w:r xmlns:w="http://schemas.openxmlformats.org/wordprocessingml/2006/main">
        <w:t xml:space="preserve">Господь знает боль разрушения и знает сердца человеческие.</w:t>
      </w:r>
    </w:p>
    <w:p/>
    <w:p>
      <w:r xmlns:w="http://schemas.openxmlformats.org/wordprocessingml/2006/main">
        <w:t xml:space="preserve">1: Мы должны помнить о присутствии Господа в нашей жизни и осознавать свои действия.</w:t>
      </w:r>
    </w:p>
    <w:p/>
    <w:p>
      <w:r xmlns:w="http://schemas.openxmlformats.org/wordprocessingml/2006/main">
        <w:t xml:space="preserve">2: Доверьтесь Господу и ищите Его водительства перед лицом разрушения.</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Иеремия 17:9-10 Лукаво сердце человеческое более всего и крайне испорчено; кто может это понять? Я, Господь, испытываю сердце и испытываю разум, чтобы воздать каждому по путям его, по плодам дел его.</w:t>
      </w:r>
    </w:p>
    <w:p/>
    <w:p>
      <w:r xmlns:w="http://schemas.openxmlformats.org/wordprocessingml/2006/main">
        <w:t xml:space="preserve">Притчи 15:12 Не любит презирающий обличающего его, и к мудрым не пойдет.</w:t>
      </w:r>
    </w:p>
    <w:p/>
    <w:p>
      <w:r xmlns:w="http://schemas.openxmlformats.org/wordprocessingml/2006/main">
        <w:t xml:space="preserve">Мудрых не любят презрители, и они не слушают упреков.</w:t>
      </w:r>
    </w:p>
    <w:p/>
    <w:p>
      <w:r xmlns:w="http://schemas.openxmlformats.org/wordprocessingml/2006/main">
        <w:t xml:space="preserve">1. Ценность мудрости и опасность быть насмешником</w:t>
      </w:r>
    </w:p>
    <w:p/>
    <w:p>
      <w:r xmlns:w="http://schemas.openxmlformats.org/wordprocessingml/2006/main">
        <w:t xml:space="preserve">2. Отвержение обличения: цена гордости</w:t>
      </w:r>
    </w:p>
    <w:p/>
    <w:p>
      <w:r xmlns:w="http://schemas.openxmlformats.org/wordprocessingml/2006/main">
        <w:t xml:space="preserve">1. Притчи 9:8 «Не обличай насмешника, а то он возненавидит тебя; обличи мудрого, и он возлюбит тебя»</w:t>
      </w:r>
    </w:p>
    <w:p/>
    <w:p>
      <w:r xmlns:w="http://schemas.openxmlformats.org/wordprocessingml/2006/main">
        <w:t xml:space="preserve">2. Иакова 3:17 «Но мудрость, сходящая свыше, во-первых, чиста, потом мирна, кротка и легкодоступна, полна милосердия и добрых плодов, беспристрастна и нелицемерна».</w:t>
      </w:r>
    </w:p>
    <w:p/>
    <w:p>
      <w:r xmlns:w="http://schemas.openxmlformats.org/wordprocessingml/2006/main">
        <w:t xml:space="preserve">Притчи 15:13 Веселое сердце делает лице веселым, а от скорби сердца сокрушается дух.</w:t>
      </w:r>
    </w:p>
    <w:p/>
    <w:p>
      <w:r xmlns:w="http://schemas.openxmlformats.org/wordprocessingml/2006/main">
        <w:t xml:space="preserve">Веселое сердце радует лицо, а сокрушенный дух приходит, когда печалится.</w:t>
      </w:r>
    </w:p>
    <w:p/>
    <w:p>
      <w:r xmlns:w="http://schemas.openxmlformats.org/wordprocessingml/2006/main">
        <w:t xml:space="preserve">1. Радость веселого сердца</w:t>
      </w:r>
    </w:p>
    <w:p/>
    <w:p>
      <w:r xmlns:w="http://schemas.openxmlformats.org/wordprocessingml/2006/main">
        <w:t xml:space="preserve">2. Боль сломленного духа</w:t>
      </w:r>
    </w:p>
    <w:p/>
    <w:p>
      <w:r xmlns:w="http://schemas.openxmlformats.org/wordprocessingml/2006/main">
        <w:t xml:space="preserve">1. Псалом 30:11: Ты превратил для меня траур мой в танец; Ты разрешил вретище мое и облек меня радостью.</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Притчи 15:14 Сердце разумного ищет знания, а уста глупых питаются глупостью.</w:t>
      </w:r>
    </w:p>
    <w:p/>
    <w:p>
      <w:r xmlns:w="http://schemas.openxmlformats.org/wordprocessingml/2006/main">
        <w:t xml:space="preserve">Мудрые ищут знаний, а глупцы питаются глупостью.</w:t>
      </w:r>
    </w:p>
    <w:p/>
    <w:p>
      <w:r xmlns:w="http://schemas.openxmlformats.org/wordprocessingml/2006/main">
        <w:t xml:space="preserve">1. Питаем наш разум мудростью</w:t>
      </w:r>
    </w:p>
    <w:p/>
    <w:p>
      <w:r xmlns:w="http://schemas.openxmlformats.org/wordprocessingml/2006/main">
        <w:t xml:space="preserve">2. Принимаем то, что нам нужно</w:t>
      </w:r>
    </w:p>
    <w:p/>
    <w:p>
      <w:r xmlns:w="http://schemas.openxmlformats.org/wordprocessingml/2006/main">
        <w:t xml:space="preserve">1: Филиппийцам 4:8 - Наконец, братья и сестры, все, что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2: Исайя 55:2 – Зачем вы тратите деньги ваши на то, что не является хлебом, и труд свой на то, что не насыщает? Слушайте меня прилежно, и ешьте хорошее, и наслаждайтесь сытной пищей.</w:t>
      </w:r>
    </w:p>
    <w:p/>
    <w:p>
      <w:r xmlns:w="http://schemas.openxmlformats.org/wordprocessingml/2006/main">
        <w:t xml:space="preserve">Притчи 15:15 Все дни угнетенного злы, а у кого веселое сердце, у того постоянный пир.</w:t>
      </w:r>
    </w:p>
    <w:p/>
    <w:p>
      <w:r xmlns:w="http://schemas.openxmlformats.org/wordprocessingml/2006/main">
        <w:t xml:space="preserve">Дни страждущих полны скорби, но те, у кого радостное сердце, всегда найдут радость в жизни.</w:t>
      </w:r>
    </w:p>
    <w:p/>
    <w:p>
      <w:r xmlns:w="http://schemas.openxmlformats.org/wordprocessingml/2006/main">
        <w:t xml:space="preserve">1. Находить радость в трудные времена</w:t>
      </w:r>
    </w:p>
    <w:p/>
    <w:p>
      <w:r xmlns:w="http://schemas.openxmlformats.org/wordprocessingml/2006/main">
        <w:t xml:space="preserve">2. Радость радоваться в Господе</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Притчи 15:16 Лучше малое при страхе Господнем, чем большое сокровище и неприятности с ним.</w:t>
      </w:r>
    </w:p>
    <w:p/>
    <w:p>
      <w:r xmlns:w="http://schemas.openxmlformats.org/wordprocessingml/2006/main">
        <w:t xml:space="preserve">Лучше жить смиренной жизнью, наполненной благоговением перед Господом, чем жизнью, полной богатства и стресса.</w:t>
      </w:r>
    </w:p>
    <w:p/>
    <w:p>
      <w:r xmlns:w="http://schemas.openxmlformats.org/wordprocessingml/2006/main">
        <w:t xml:space="preserve">1. Удовлетворенность во Христе: обретение радости в обильных Божьих благословениях</w:t>
      </w:r>
    </w:p>
    <w:p/>
    <w:p>
      <w:r xmlns:w="http://schemas.openxmlformats.org/wordprocessingml/2006/main">
        <w:t xml:space="preserve">2. Богатство и беспокойство: опасность погони за вещами</w:t>
      </w:r>
    </w:p>
    <w:p/>
    <w:p>
      <w:r xmlns:w="http://schemas.openxmlformats.org/wordprocessingml/2006/main">
        <w:t xml:space="preserve">1. Матфея 6:25-34 – Учение Иисуса о беспокойстве и беспокойстве.</w:t>
      </w:r>
    </w:p>
    <w:p/>
    <w:p>
      <w:r xmlns:w="http://schemas.openxmlformats.org/wordprocessingml/2006/main">
        <w:t xml:space="preserve">2. Филиппийцам 4:11-13 – учение Павла о довольстве и радости во Христе.</w:t>
      </w:r>
    </w:p>
    <w:p/>
    <w:p>
      <w:r xmlns:w="http://schemas.openxmlformats.org/wordprocessingml/2006/main">
        <w:t xml:space="preserve">Притчи 15:17 Лучше обед из трав, где есть любовь, чем стойловый бык и ненависть при нем.</w:t>
      </w:r>
    </w:p>
    <w:p/>
    <w:p>
      <w:r xmlns:w="http://schemas.openxmlformats.org/wordprocessingml/2006/main">
        <w:t xml:space="preserve">Лучше скромная трапеза, разделенная с любовью, чем обильный пир, съеденный в гневе.</w:t>
      </w:r>
    </w:p>
    <w:p/>
    <w:p>
      <w:r xmlns:w="http://schemas.openxmlformats.org/wordprocessingml/2006/main">
        <w:t xml:space="preserve">1. Радость делиться любовью</w:t>
      </w:r>
    </w:p>
    <w:p/>
    <w:p>
      <w:r xmlns:w="http://schemas.openxmlformats.org/wordprocessingml/2006/main">
        <w:t xml:space="preserve">2. Сила прощения</w:t>
      </w:r>
    </w:p>
    <w:p/>
    <w:p>
      <w:r xmlns:w="http://schemas.openxmlformats.org/wordprocessingml/2006/main">
        <w:t xml:space="preserve">1. Иоанна 13:34-35 – Новое повеление даю вам: любите друг друга. Как Я любил вас, так и вы должны любить друг друга. По этому все узнают, что вы мои ученики, если любите друг друга.</w:t>
      </w:r>
    </w:p>
    <w:p/>
    <w:p>
      <w:r xmlns:w="http://schemas.openxmlformats.org/wordprocessingml/2006/main">
        <w:t xml:space="preserve">2. Ефесянам 4:2-3 – Будьте совершенно смиренны и кротки; будьте терпеливы, снисходя друг ко другу любовью. Прилагайте все усилия, чтобы сохранить единство Духа посредством уз мира.</w:t>
      </w:r>
    </w:p>
    <w:p/>
    <w:p>
      <w:r xmlns:w="http://schemas.openxmlformats.org/wordprocessingml/2006/main">
        <w:t xml:space="preserve">Притчи 15:18 Человек гневливый возбуждает ссору, а долготерпеливый утишает ссору.</w:t>
      </w:r>
    </w:p>
    <w:p/>
    <w:p>
      <w:r xmlns:w="http://schemas.openxmlformats.org/wordprocessingml/2006/main">
        <w:t xml:space="preserve">Терпеливое отношение является ключом к мирному разрешению конфликтов.</w:t>
      </w:r>
    </w:p>
    <w:p/>
    <w:p>
      <w:r xmlns:w="http://schemas.openxmlformats.org/wordprocessingml/2006/main">
        <w:t xml:space="preserve">1. Мягкий дух в разрешении конфликтов</w:t>
      </w:r>
    </w:p>
    <w:p/>
    <w:p>
      <w:r xmlns:w="http://schemas.openxmlformats.org/wordprocessingml/2006/main">
        <w:t xml:space="preserve">2: Сила терпения</w:t>
      </w:r>
    </w:p>
    <w:p/>
    <w:p>
      <w:r xmlns:w="http://schemas.openxmlformats.org/wordprocessingml/2006/main">
        <w:t xml:space="preserve">1: Иакова 1:19-20 Дорогие мои братья и сестры, обратите внимание на это: каждый должен быть скор на слушание, медленн на слова и медленн на гнев, потому что человеческий гнев не производит праведности, которой желает Бог.</w:t>
      </w:r>
    </w:p>
    <w:p/>
    <w:p>
      <w:r xmlns:w="http://schemas.openxmlformats.org/wordprocessingml/2006/main">
        <w:t xml:space="preserve">2: Притчи 16:32 Терпение лучше силы; лучше контролировать свой характер, чем захватывать город.</w:t>
      </w:r>
    </w:p>
    <w:p/>
    <w:p>
      <w:r xmlns:w="http://schemas.openxmlformats.org/wordprocessingml/2006/main">
        <w:t xml:space="preserve">Притчи 15:19 Путь ленивца - как терновый куст, а путь праведных открыт.</w:t>
      </w:r>
    </w:p>
    <w:p/>
    <w:p>
      <w:r xmlns:w="http://schemas.openxmlformats.org/wordprocessingml/2006/main">
        <w:t xml:space="preserve">Леность ведет на тернистый путь, а праведникам предстоит путь ясный.</w:t>
      </w:r>
    </w:p>
    <w:p/>
    <w:p>
      <w:r xmlns:w="http://schemas.openxmlformats.org/wordprocessingml/2006/main">
        <w:t xml:space="preserve">1. Работайте сейчас, чтобы пожинать плоды позже.</w:t>
      </w:r>
    </w:p>
    <w:p/>
    <w:p>
      <w:r xmlns:w="http://schemas.openxmlformats.org/wordprocessingml/2006/main">
        <w:t xml:space="preserve">2. Пожинайте плоды праведности и держитесь подальше от шипов лени.</w:t>
      </w:r>
    </w:p>
    <w:p/>
    <w:p>
      <w:r xmlns:w="http://schemas.openxmlformats.org/wordprocessingml/2006/main">
        <w:t xml:space="preserve">1. Галатам 6:7-9 – Не обманывайтесь: Бог поругаем не бывает, ибо что посеет, то и пожнет.</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Притчи 15:20 Мудрый сын радует отца, а глупый пренебрегает мать свою.</w:t>
      </w:r>
    </w:p>
    <w:p/>
    <w:p>
      <w:r xmlns:w="http://schemas.openxmlformats.org/wordprocessingml/2006/main">
        <w:t xml:space="preserve">Мудрый сын приносит радость своему отцу, а глупый игнорирует свою мать.</w:t>
      </w:r>
    </w:p>
    <w:p/>
    <w:p>
      <w:r xmlns:w="http://schemas.openxmlformats.org/wordprocessingml/2006/main">
        <w:t xml:space="preserve">1. Сила мудрого выбора: выполнение наших обязательств перед родителями</w:t>
      </w:r>
    </w:p>
    <w:p/>
    <w:p>
      <w:r xmlns:w="http://schemas.openxmlformats.org/wordprocessingml/2006/main">
        <w:t xml:space="preserve">2. Важность семейных связей: награда за принятие мудрых решений</w:t>
      </w:r>
    </w:p>
    <w:p/>
    <w:p>
      <w:r xmlns:w="http://schemas.openxmlformats.org/wordprocessingml/2006/main">
        <w:t xml:space="preserve">1. Ефесянам 6:1-3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Притчи 15:21 Безумие — радость для лишенного мудрости, а человек разумный ходит непорочно.</w:t>
      </w:r>
    </w:p>
    <w:p/>
    <w:p>
      <w:r xmlns:w="http://schemas.openxmlformats.org/wordprocessingml/2006/main">
        <w:t xml:space="preserve">Безумие приносит радость тем, у кого нет мудрости, а обладающие разумом ведут праведную жизнь.</w:t>
      </w:r>
    </w:p>
    <w:p/>
    <w:p>
      <w:r xmlns:w="http://schemas.openxmlformats.org/wordprocessingml/2006/main">
        <w:t xml:space="preserve">1. Радость мудрости: понимание благословения праведной жизни</w:t>
      </w:r>
    </w:p>
    <w:p/>
    <w:p>
      <w:r xmlns:w="http://schemas.openxmlformats.org/wordprocessingml/2006/main">
        <w:t xml:space="preserve">2. Опасность глупости: держаться подальше от неразумного выбора</w:t>
      </w:r>
    </w:p>
    <w:p/>
    <w:p>
      <w:r xmlns:w="http://schemas.openxmlformats.org/wordprocessingml/2006/main">
        <w:t xml:space="preserve">1. Притчи 3:13-15 - Блажен, кто находит мудрость и приобретает разум, ибо прибыль от нее лучше прибыли от серебра, и прибыль ее лучше золота. Она дороже драгоценностей, и ничто из того, что вы желаете, не может сравниться с ней.</w:t>
      </w:r>
    </w:p>
    <w:p/>
    <w:p>
      <w:r xmlns:w="http://schemas.openxmlformats.org/wordprocessingml/2006/main">
        <w:t xml:space="preserve">15. Притчи 13:20 - Кто ходит с мудрыми, тот становится мудрым, а товарищ глупых пострадает.</w:t>
      </w:r>
    </w:p>
    <w:p/>
    <w:p>
      <w:r xmlns:w="http://schemas.openxmlformats.org/wordprocessingml/2006/main">
        <w:t xml:space="preserve">Притчи 15:22 Без совета намерения разрушаются, но при множестве советчиков они укрепляются.</w:t>
      </w:r>
    </w:p>
    <w:p/>
    <w:p>
      <w:r xmlns:w="http://schemas.openxmlformats.org/wordprocessingml/2006/main">
        <w:t xml:space="preserve">Этот стих подчеркивает важность обращения за советом к другим для достижения успеха.</w:t>
      </w:r>
    </w:p>
    <w:p/>
    <w:p>
      <w:r xmlns:w="http://schemas.openxmlformats.org/wordprocessingml/2006/main">
        <w:t xml:space="preserve">1. Сила обращения за советом: как добиться успеха, советуясь с другими</w:t>
      </w:r>
    </w:p>
    <w:p/>
    <w:p>
      <w:r xmlns:w="http://schemas.openxmlformats.org/wordprocessingml/2006/main">
        <w:t xml:space="preserve">2. Благословение сообщества: ценность обращения за советом к другим</w:t>
      </w:r>
    </w:p>
    <w:p/>
    <w:p>
      <w:r xmlns:w="http://schemas.openxmlformats.org/wordprocessingml/2006/main">
        <w:t xml:space="preserve">1. Иакова 1:5: «Если у кого из вас недостает мудрости, да просит у Бога, дающего всем щедро и без упреков, и дастся ему».</w:t>
      </w:r>
    </w:p>
    <w:p/>
    <w:p>
      <w:r xmlns:w="http://schemas.openxmlformats.org/wordprocessingml/2006/main">
        <w:t xml:space="preserve">2. Экклезиаст 4:9-12: «Двое лучше одного, потому что им будет хорошая награда за труд их. Ибо, если они упадут, один поднимет товарища своего. Но горе тому, кто одинок, когда упадет, ибо у него нет никого, кто помог бы ему подняться. Опять же, если двое лягут вместе, они согреются; но как одному согреться? Хотя один может быть побежден другим, двое могут противостоять ему. И тройная веревка не скоро согреется. сломанный."</w:t>
      </w:r>
    </w:p>
    <w:p/>
    <w:p>
      <w:r xmlns:w="http://schemas.openxmlformats.org/wordprocessingml/2006/main">
        <w:t xml:space="preserve">Притчи 15:23 Радость человека от ответа уст его, и слово, сказанное во время, как хорошо!</w:t>
      </w:r>
    </w:p>
    <w:p/>
    <w:p>
      <w:r xmlns:w="http://schemas.openxmlformats.org/wordprocessingml/2006/main">
        <w:t xml:space="preserve">Радость приходит от произнесения слов в нужное время.</w:t>
      </w:r>
    </w:p>
    <w:p/>
    <w:p>
      <w:r xmlns:w="http://schemas.openxmlformats.org/wordprocessingml/2006/main">
        <w:t xml:space="preserve">1. Сила выбора времени: как Бог использует слова, сказанные в нужное время</w:t>
      </w:r>
    </w:p>
    <w:p/>
    <w:p>
      <w:r xmlns:w="http://schemas.openxmlformats.org/wordprocessingml/2006/main">
        <w:t xml:space="preserve">2. Радоваться радости Господа через наши слова</w:t>
      </w:r>
    </w:p>
    <w:p/>
    <w:p>
      <w:r xmlns:w="http://schemas.openxmlformats.org/wordprocessingml/2006/main">
        <w:t xml:space="preserve">1. Колоссянам 4:6: «Речь ваша да будет всегда полна благодати, приправлена солью, чтобы вы знали, что ответить каждому.</w:t>
      </w:r>
    </w:p>
    <w:p/>
    <w:p>
      <w:r xmlns:w="http://schemas.openxmlformats.org/wordprocessingml/2006/main">
        <w:t xml:space="preserve">2. Экклезиаст 3:7: «Время раздирать и время чинить, время молчать и время говорить.</w:t>
      </w:r>
    </w:p>
    <w:p/>
    <w:p>
      <w:r xmlns:w="http://schemas.openxmlformats.org/wordprocessingml/2006/main">
        <w:t xml:space="preserve">Притчи 15:24 Путь жизни мудрого вверху, чтобы он мог удалиться от ада внизу.</w:t>
      </w:r>
    </w:p>
    <w:p/>
    <w:p>
      <w:r xmlns:w="http://schemas.openxmlformats.org/wordprocessingml/2006/main">
        <w:t xml:space="preserve">Мудрые будут жить по Божьему пути и будут избавлены от ада.</w:t>
      </w:r>
    </w:p>
    <w:p/>
    <w:p>
      <w:r xmlns:w="http://schemas.openxmlformats.org/wordprocessingml/2006/main">
        <w:t xml:space="preserve">1. Путь жизни – Притчи 15:24.</w:t>
      </w:r>
    </w:p>
    <w:p/>
    <w:p>
      <w:r xmlns:w="http://schemas.openxmlformats.org/wordprocessingml/2006/main">
        <w:t xml:space="preserve">2. Мудрость ведет к вечной жизни – Притчи 15:24.</w:t>
      </w:r>
    </w:p>
    <w:p/>
    <w:p>
      <w:r xmlns:w="http://schemas.openxmlformats.org/wordprocessingml/2006/main">
        <w:t xml:space="preserve">1. Псалом 19:7-8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p>
      <w:r xmlns:w="http://schemas.openxmlformats.org/wordprocessingml/2006/main">
        <w:t xml:space="preserve">2. Матфея 7:13-14 – Входите узкими вратами. Ибо широки врата и легок путь, ведущие в погибель, и много входящих ими. Ибо узки врата и труден путь, ведущие в жизнь, и немногие находят их.</w:t>
      </w:r>
    </w:p>
    <w:p/>
    <w:p>
      <w:r xmlns:w="http://schemas.openxmlformats.org/wordprocessingml/2006/main">
        <w:t xml:space="preserve">Притчи 15:25 Господь разрушит дом гордого, а предел вдовы укрепит.</w:t>
      </w:r>
    </w:p>
    <w:p/>
    <w:p>
      <w:r xmlns:w="http://schemas.openxmlformats.org/wordprocessingml/2006/main">
        <w:t xml:space="preserve">Господь смиряет гордых и помогает нуждающимся.</w:t>
      </w:r>
    </w:p>
    <w:p/>
    <w:p>
      <w:r xmlns:w="http://schemas.openxmlformats.org/wordprocessingml/2006/main">
        <w:t xml:space="preserve">1: Гордость предшествует падению – Притчи 16:18.</w:t>
      </w:r>
    </w:p>
    <w:p/>
    <w:p>
      <w:r xmlns:w="http://schemas.openxmlformats.org/wordprocessingml/2006/main">
        <w:t xml:space="preserve">2. Сердце смиренное пред Господом, дарующее благословения – Притчи 22:4.</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Псалом 18:27 – «Смиренных людей Ты спасаешь, а очи Твои обращены на гордых, чтобы низложить их».</w:t>
      </w:r>
    </w:p>
    <w:p/>
    <w:p>
      <w:r xmlns:w="http://schemas.openxmlformats.org/wordprocessingml/2006/main">
        <w:t xml:space="preserve">Притчи 15:26 Помышления нечестивых — мерзость пред Господом, а слова чистых — приятные слова.</w:t>
      </w:r>
    </w:p>
    <w:p/>
    <w:p>
      <w:r xmlns:w="http://schemas.openxmlformats.org/wordprocessingml/2006/main">
        <w:t xml:space="preserve">Помыслы и слова нечестивых — мерзость пред Господом, а слова чистых приятны.</w:t>
      </w:r>
    </w:p>
    <w:p/>
    <w:p>
      <w:r xmlns:w="http://schemas.openxmlformats.org/wordprocessingml/2006/main">
        <w:t xml:space="preserve">1. Сила наших мыслей: как наши мысли могут повлиять на нашу жизнь</w:t>
      </w:r>
    </w:p>
    <w:p/>
    <w:p>
      <w:r xmlns:w="http://schemas.openxmlformats.org/wordprocessingml/2006/main">
        <w:t xml:space="preserve">2. Сила наших слов: как наши слова могут повлиять на нашу жизнь</w:t>
      </w:r>
    </w:p>
    <w:p/>
    <w:p>
      <w:r xmlns:w="http://schemas.openxmlformats.org/wordprocessingml/2006/main">
        <w:t xml:space="preserve">1. Колоссянам 3:2 – О горнем помышляйте, а не о земном.</w:t>
      </w:r>
    </w:p>
    <w:p/>
    <w:p>
      <w:r xmlns:w="http://schemas.openxmlformats.org/wordprocessingml/2006/main">
        <w:t xml:space="preserve">2. Матфея 12:37 – Ибо от слов твоих оправдаешься, и от слов твоих осудишься.</w:t>
      </w:r>
    </w:p>
    <w:p/>
    <w:p>
      <w:r xmlns:w="http://schemas.openxmlformats.org/wordprocessingml/2006/main">
        <w:t xml:space="preserve">Притчи 15:27 Жадный до наживы расстраивает дом свой; а ненавидящий дары жив будет.</w:t>
      </w:r>
    </w:p>
    <w:p/>
    <w:p>
      <w:r xmlns:w="http://schemas.openxmlformats.org/wordprocessingml/2006/main">
        <w:t xml:space="preserve">Тот, кем движет жадность, навлечет беду на себя и свою семью, а тот, кто избегает взяточничества, будет иметь долгую жизнь.</w:t>
      </w:r>
    </w:p>
    <w:p/>
    <w:p>
      <w:r xmlns:w="http://schemas.openxmlformats.org/wordprocessingml/2006/main">
        <w:t xml:space="preserve">1: Жадность приносит разрушение, а смирение приносит жизнь.</w:t>
      </w:r>
    </w:p>
    <w:p/>
    <w:p>
      <w:r xmlns:w="http://schemas.openxmlformats.org/wordprocessingml/2006/main">
        <w:t xml:space="preserve">2: Сребролюбие ведет к разорению, а смирение ведет к жизни.</w:t>
      </w:r>
    </w:p>
    <w:p/>
    <w:p>
      <w:r xmlns:w="http://schemas.openxmlformats.org/wordprocessingml/2006/main">
        <w:t xml:space="preserve">1: Экклезиаст 5:10 – Тот, кто любит деньги, не будет удовлетворен деньгами, и тот, кто любит изобилие, — его доходом.</w:t>
      </w:r>
    </w:p>
    <w:p/>
    <w:p>
      <w:r xmlns:w="http://schemas.openxmlformats.org/wordprocessingml/2006/main">
        <w:t xml:space="preserve">2: Матфея 6:24 – Никто не может служить двум господам. Либо ты будешь ненавидеть одного и любить другого, либо будешь предан одному и презирать другого.</w:t>
      </w:r>
    </w:p>
    <w:p/>
    <w:p>
      <w:r xmlns:w="http://schemas.openxmlformats.org/wordprocessingml/2006/main">
        <w:t xml:space="preserve">Притчи 15:28 Сердце праведного учится отвечать, а уста нечестивых изливают зло.</w:t>
      </w:r>
    </w:p>
    <w:p/>
    <w:p>
      <w:r xmlns:w="http://schemas.openxmlformats.org/wordprocessingml/2006/main">
        <w:t xml:space="preserve">Сердце праведника обдумывает, как ему ответить, а уста нечестивых изрекают зло.</w:t>
      </w:r>
    </w:p>
    <w:p/>
    <w:p>
      <w:r xmlns:w="http://schemas.openxmlformats.org/wordprocessingml/2006/main">
        <w:t xml:space="preserve">1. Сила слова: опасность говорить зло</w:t>
      </w:r>
    </w:p>
    <w:p/>
    <w:p>
      <w:r xmlns:w="http://schemas.openxmlformats.org/wordprocessingml/2006/main">
        <w:t xml:space="preserve">2. Сила проницательности: польза от обдумывания ответов</w:t>
      </w:r>
    </w:p>
    <w:p/>
    <w:p>
      <w:r xmlns:w="http://schemas.openxmlformats.org/wordprocessingml/2006/main">
        <w:t xml:space="preserve">1. Ефесянам 4:29 – Никакое худое слово да не исходит из уст ваших, но полезное для назидания, чтобы доставить благодать слушающим.</w:t>
      </w:r>
    </w:p>
    <w:p/>
    <w:p>
      <w:r xmlns:w="http://schemas.openxmlformats.org/wordprocessingml/2006/main">
        <w:t xml:space="preserve">2. Притчи 16:23 — Сердце мудрого научает уста его и умножает знание в уста его.</w:t>
      </w:r>
    </w:p>
    <w:p/>
    <w:p>
      <w:r xmlns:w="http://schemas.openxmlformats.org/wordprocessingml/2006/main">
        <w:t xml:space="preserve">Притчи 15:29 Далек Господь от нечестивого, но слышит молитву праведных.</w:t>
      </w:r>
    </w:p>
    <w:p/>
    <w:p>
      <w:r xmlns:w="http://schemas.openxmlformats.org/wordprocessingml/2006/main">
        <w:t xml:space="preserve">Бог слышит молитвы праведных и далек от нечестивых.</w:t>
      </w:r>
    </w:p>
    <w:p/>
    <w:p>
      <w:r xmlns:w="http://schemas.openxmlformats.org/wordprocessingml/2006/main">
        <w:t xml:space="preserve">1. Сила праведности: поиск Бога в молитве</w:t>
      </w:r>
    </w:p>
    <w:p/>
    <w:p>
      <w:r xmlns:w="http://schemas.openxmlformats.org/wordprocessingml/2006/main">
        <w:t xml:space="preserve">2. Разница между праведностью и злом: влияние на наши молитвы</w:t>
      </w:r>
    </w:p>
    <w:p/>
    <w:p>
      <w:r xmlns:w="http://schemas.openxmlformats.org/wordprocessingml/2006/main">
        <w:t xml:space="preserve">1. Иакова 5:16б – Молитва праведника имеет великую силу в своем действии.</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Притчи 15:30 Свет очей радует сердце, и добрая молва утолщает кости.</w:t>
      </w:r>
    </w:p>
    <w:p/>
    <w:p>
      <w:r xmlns:w="http://schemas.openxmlformats.org/wordprocessingml/2006/main">
        <w:t xml:space="preserve">Свет очей может принести радость сердцу, а хорошие новости могут укрепить кости.</w:t>
      </w:r>
    </w:p>
    <w:p/>
    <w:p>
      <w:r xmlns:w="http://schemas.openxmlformats.org/wordprocessingml/2006/main">
        <w:t xml:space="preserve">1. Радость веселящегося сердца: как радоваться свету очей</w:t>
      </w:r>
    </w:p>
    <w:p/>
    <w:p>
      <w:r xmlns:w="http://schemas.openxmlformats.org/wordprocessingml/2006/main">
        <w:t xml:space="preserve">2. Хорошие новости для здорового тела: польза хорошего отчета</w:t>
      </w:r>
    </w:p>
    <w:p/>
    <w:p>
      <w:r xmlns:w="http://schemas.openxmlformats.org/wordprocessingml/2006/main">
        <w:t xml:space="preserve">1. Псалом 19:8 Постановления Господни правы, веселят сердце.</w:t>
      </w:r>
    </w:p>
    <w:p/>
    <w:p>
      <w:r xmlns:w="http://schemas.openxmlformats.org/wordprocessingml/2006/main">
        <w:t xml:space="preserve">2. Исаия 52:7 Как прекрасны на горах ноги благовестника, возвещающего мир, благовествующего благие вести.</w:t>
      </w:r>
    </w:p>
    <w:p/>
    <w:p>
      <w:r xmlns:w="http://schemas.openxmlformats.org/wordprocessingml/2006/main">
        <w:t xml:space="preserve">Притчи 15:31 Ухо, слушающее обличение жизни, пребывает среди мудрых.</w:t>
      </w:r>
    </w:p>
    <w:p/>
    <w:p>
      <w:r xmlns:w="http://schemas.openxmlformats.org/wordprocessingml/2006/main">
        <w:t xml:space="preserve">Слушание мудрых советов и обличений ведет к мудрости.</w:t>
      </w:r>
    </w:p>
    <w:p/>
    <w:p>
      <w:r xmlns:w="http://schemas.openxmlformats.org/wordprocessingml/2006/main">
        <w:t xml:space="preserve">1. Путь к мудрости: принять порицание близко к сердцу</w:t>
      </w:r>
    </w:p>
    <w:p/>
    <w:p>
      <w:r xmlns:w="http://schemas.openxmlformats.org/wordprocessingml/2006/main">
        <w:t xml:space="preserve">2. Прислушиваться к мудрым советам: путь к праведности</w:t>
      </w:r>
    </w:p>
    <w:p/>
    <w:p>
      <w:r xmlns:w="http://schemas.openxmlformats.org/wordprocessingml/2006/main">
        <w:t xml:space="preserve">1. Псалом 119:99-100 – У меня больше понимания, чем у всех моих учителей, ибо свидетельства Твои – мое размышление. Я понимаю больше древних, потому что соблюдаю Твои повеления.</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Притчи 15:32 Кто отвергает наставление, тот пренебрегает душой своей; а кто слушает обличение, тот обретает разум.</w:t>
      </w:r>
    </w:p>
    <w:p/>
    <w:p>
      <w:r xmlns:w="http://schemas.openxmlformats.org/wordprocessingml/2006/main">
        <w:t xml:space="preserve">Слушающий обличения обретает понимание и проявляет уважение к своей душе; однако тот, кто отвергает наставления, презирает самого себя.</w:t>
      </w:r>
    </w:p>
    <w:p/>
    <w:p>
      <w:r xmlns:w="http://schemas.openxmlformats.org/wordprocessingml/2006/main">
        <w:t xml:space="preserve">1. Польза от прислушивания к обличениям</w:t>
      </w:r>
    </w:p>
    <w:p/>
    <w:p>
      <w:r xmlns:w="http://schemas.openxmlformats.org/wordprocessingml/2006/main">
        <w:t xml:space="preserve">2. Цена отказа от обучения</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Иакова 1:19 – Итак, возлюбленные братья мои, каждый человек да будет скор на слух, медлен на слова, медлен на гнев.</w:t>
      </w:r>
    </w:p>
    <w:p/>
    <w:p>
      <w:r xmlns:w="http://schemas.openxmlformats.org/wordprocessingml/2006/main">
        <w:t xml:space="preserve">Притчи 15:33 Страх Господень — наставление мудрости; и прежде чести – смирение.</w:t>
      </w:r>
    </w:p>
    <w:p/>
    <w:p>
      <w:r xmlns:w="http://schemas.openxmlformats.org/wordprocessingml/2006/main">
        <w:t xml:space="preserve">Страх Господень ведет к мудрости, а смирение приносит честь.</w:t>
      </w:r>
    </w:p>
    <w:p/>
    <w:p>
      <w:r xmlns:w="http://schemas.openxmlformats.org/wordprocessingml/2006/main">
        <w:t xml:space="preserve">1. Бесконечные преимущества страха и смирения</w:t>
      </w:r>
    </w:p>
    <w:p/>
    <w:p>
      <w:r xmlns:w="http://schemas.openxmlformats.org/wordprocessingml/2006/main">
        <w:t xml:space="preserve">2. Жить жизнью мудрости и чести</w:t>
      </w:r>
    </w:p>
    <w:p/>
    <w:p>
      <w:r xmlns:w="http://schemas.openxmlformats.org/wordprocessingml/2006/main">
        <w:t xml:space="preserve">1: Иакова 4:6-10 – «Бог гордым противится, а смиренным дает благодать».</w:t>
      </w:r>
    </w:p>
    <w:p/>
    <w:p>
      <w:r xmlns:w="http://schemas.openxmlformats.org/wordprocessingml/2006/main">
        <w:t xml:space="preserve">2: Филиппийцам 2:3-11 – «Каждый из вас пусть заботится не только о своих интересах, но и об интересах других».</w:t>
      </w:r>
    </w:p>
    <w:p/>
    <w:p>
      <w:r xmlns:w="http://schemas.openxmlformats.org/wordprocessingml/2006/main">
        <w:t xml:space="preserve">В 16-й главе Притчей основное внимание уделяется владычеству Бога, важности поиска мудрости и преимуществам честной жизни.</w:t>
      </w:r>
    </w:p>
    <w:p/>
    <w:p>
      <w:r xmlns:w="http://schemas.openxmlformats.org/wordprocessingml/2006/main">
        <w:t xml:space="preserve">1-й абзац: Глава начинается с признания того, что люди могут строить планы, но в конечном итоге именно Бог направляет их шаги. В нем подчеркивается, что вверение наших планов Господу ведет к успеху (Притчи 16:1-9).</w:t>
      </w:r>
    </w:p>
    <w:p/>
    <w:p>
      <w:r xmlns:w="http://schemas.openxmlformats.org/wordprocessingml/2006/main">
        <w:t xml:space="preserve">2-й абзац: Глава продолжается пословицами, затрагивающими такие темы, как честность, смирение, праведность и мудрое принятие решений. В нем подчеркивается, что те, кто живет честно и ищет мудрости, обретают благосклонность как у Бога, так и у людей (Притчи 16:10-33).</w:t>
      </w:r>
    </w:p>
    <w:p/>
    <w:p>
      <w:r xmlns:w="http://schemas.openxmlformats.org/wordprocessingml/2006/main">
        <w:t xml:space="preserve">В итоге,</w:t>
      </w:r>
    </w:p>
    <w:p>
      <w:r xmlns:w="http://schemas.openxmlformats.org/wordprocessingml/2006/main">
        <w:t xml:space="preserve">Притчи, глава шестнадцатая, исследует</w:t>
      </w:r>
    </w:p>
    <w:p>
      <w:r xmlns:w="http://schemas.openxmlformats.org/wordprocessingml/2006/main">
        <w:t xml:space="preserve">суверенитет Бога,</w:t>
      </w:r>
    </w:p>
    <w:p>
      <w:r xmlns:w="http://schemas.openxmlformats.org/wordprocessingml/2006/main">
        <w:t xml:space="preserve">важность, придаваемая поиску мудрости,</w:t>
      </w:r>
    </w:p>
    <w:p>
      <w:r xmlns:w="http://schemas.openxmlformats.org/wordprocessingml/2006/main">
        <w:t xml:space="preserve">и преимущества, связанные с честной жизнью.</w:t>
      </w:r>
    </w:p>
    <w:p/>
    <w:p>
      <w:r xmlns:w="http://schemas.openxmlformats.org/wordprocessingml/2006/main">
        <w:t xml:space="preserve">Признание признания человеческих планов по сравнению с окончательным руководством, данным Богом, а также успех, являющийся результатом передачи планов Ему.</w:t>
      </w:r>
    </w:p>
    <w:p>
      <w:r xmlns:w="http://schemas.openxmlformats.org/wordprocessingml/2006/main">
        <w:t xml:space="preserve">Рассмотрение различных тем с помощью отдельных пословиц, таких как честность, смирение, праведность, при этом подчеркивая ценность мудрого принятия решений.</w:t>
      </w:r>
    </w:p>
    <w:p>
      <w:r xmlns:w="http://schemas.openxmlformats.org/wordprocessingml/2006/main">
        <w:t xml:space="preserve">Подчеркивая благосклонность, полученную как от Бога, так и от людей, для тех, кто живет честно и ищет мудрости.</w:t>
      </w:r>
    </w:p>
    <w:p/>
    <w:p>
      <w:r xmlns:w="http://schemas.openxmlformats.org/wordprocessingml/2006/main">
        <w:t xml:space="preserve">Притчи 16:1 Приготовление сердца человека и ответ языка — от Господа.</w:t>
      </w:r>
    </w:p>
    <w:p/>
    <w:p>
      <w:r xmlns:w="http://schemas.openxmlformats.org/wordprocessingml/2006/main">
        <w:t xml:space="preserve">Господь — тот, кто руководит решениями сердца и словами языка.</w:t>
      </w:r>
    </w:p>
    <w:p/>
    <w:p>
      <w:r xmlns:w="http://schemas.openxmlformats.org/wordprocessingml/2006/main">
        <w:t xml:space="preserve">1. Бог — высший авторитет: все, что мы говорим и делаем, исходит от Него.</w:t>
      </w:r>
    </w:p>
    <w:p/>
    <w:p>
      <w:r xmlns:w="http://schemas.openxmlformats.org/wordprocessingml/2006/main">
        <w:t xml:space="preserve">2. Сила языка: наши слова открывают наше сердце</w:t>
      </w:r>
    </w:p>
    <w:p/>
    <w:p>
      <w:r xmlns:w="http://schemas.openxmlformats.org/wordprocessingml/2006/main">
        <w:t xml:space="preserve">1. Иакова 3:5-10.</w:t>
      </w:r>
    </w:p>
    <w:p/>
    <w:p>
      <w:r xmlns:w="http://schemas.openxmlformats.org/wordprocessingml/2006/main">
        <w:t xml:space="preserve">2. Матфея 12:34-37.</w:t>
      </w:r>
    </w:p>
    <w:p/>
    <w:p>
      <w:r xmlns:w="http://schemas.openxmlformats.org/wordprocessingml/2006/main">
        <w:t xml:space="preserve">Притчи 16:2 Все пути человека чисты в его глазах; но Господь взвешивает духи.</w:t>
      </w:r>
    </w:p>
    <w:p/>
    <w:p>
      <w:r xmlns:w="http://schemas.openxmlformats.org/wordprocessingml/2006/main">
        <w:t xml:space="preserve">Человек может быть слеп к своим ошибкам, но Бог видит все.</w:t>
      </w:r>
    </w:p>
    <w:p/>
    <w:p>
      <w:r xmlns:w="http://schemas.openxmlformats.org/wordprocessingml/2006/main">
        <w:t xml:space="preserve">1: Мы не должны быть слишком строги к себе, но позвольте Богу быть судьей.</w:t>
      </w:r>
    </w:p>
    <w:p/>
    <w:p>
      <w:r xmlns:w="http://schemas.openxmlformats.org/wordprocessingml/2006/main">
        <w:t xml:space="preserve">2: Мы должны быть смиренными и признать, что Бог знает, что для нас лучше.</w:t>
      </w:r>
    </w:p>
    <w:p/>
    <w:p>
      <w:r xmlns:w="http://schemas.openxmlformats.org/wordprocessingml/2006/main">
        <w:t xml:space="preserve">1: Галатам 6:4-5 Но пусть каждый человек испытает свое дело, и тогда он будет радоваться только себе одному, а не другому. Ибо каждый человек понесет свое бремя.</w:t>
      </w:r>
    </w:p>
    <w:p/>
    <w:p>
      <w:r xmlns:w="http://schemas.openxmlformats.org/wordprocessingml/2006/main">
        <w:t xml:space="preserve">2: Исаия 55:8 Ибо мысли Мои — не ваши мысли, и пути ваши — не пути Мои, говорит Господь.</w:t>
      </w:r>
    </w:p>
    <w:p/>
    <w:p>
      <w:r xmlns:w="http://schemas.openxmlformats.org/wordprocessingml/2006/main">
        <w:t xml:space="preserve">Притчи 16:3 Предай дела твои Господу, и мысли твои утвердятся.</w:t>
      </w:r>
    </w:p>
    <w:p/>
    <w:p>
      <w:r xmlns:w="http://schemas.openxmlformats.org/wordprocessingml/2006/main">
        <w:t xml:space="preserve">Доверьте свою работу Господу, и ваши планы увенчаются успехом.</w:t>
      </w:r>
    </w:p>
    <w:p/>
    <w:p>
      <w:r xmlns:w="http://schemas.openxmlformats.org/wordprocessingml/2006/main">
        <w:t xml:space="preserve">1. Доверьтесь Богу, и ваши планы будут благословлены.</w:t>
      </w:r>
    </w:p>
    <w:p/>
    <w:p>
      <w:r xmlns:w="http://schemas.openxmlformats.org/wordprocessingml/2006/main">
        <w:t xml:space="preserve">2. Бог будет вести вас, если вы доверитесь Ему.</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2. Матфея 6:25-34 – «Поэтому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все же Отец ваш Небесный питает их. Разве вы не намного ценнее их? Может ли кто-нибудь из вас, заботясь, добавить хотя бы хоть немного час в жизни твоей? И что ты заботишься об одежде? Посмотри, как растут полевые цветы. Они не трудятся и не прядут. Но говорю тебе, что даже Соломон во всем своем великолепии не был одет так, как один из них. Если это как Бог одевает траву полевую, которая сегодня здесь, а завтра брошена в огонь, не тем более ли Он облачит вас, маловерных? Итак не беспокойтесь, говоря: что нам есть? или что нам есть пить? или что нам одеть? Ибо за всем этим гонятся язычники, и Отец ваш Небесный знает, что вы в этом нуждаетесь».</w:t>
      </w:r>
    </w:p>
    <w:p/>
    <w:p>
      <w:r xmlns:w="http://schemas.openxmlformats.org/wordprocessingml/2006/main">
        <w:t xml:space="preserve">Притчи 16:4 Господь все сотворил для Себя: даже нечестивого на день зла.</w:t>
      </w:r>
    </w:p>
    <w:p/>
    <w:p>
      <w:r xmlns:w="http://schemas.openxmlformats.org/wordprocessingml/2006/main">
        <w:t xml:space="preserve">У Господа есть цель для всего, даже для того, что является нечестивым.</w:t>
      </w:r>
    </w:p>
    <w:p/>
    <w:p>
      <w:r xmlns:w="http://schemas.openxmlformats.org/wordprocessingml/2006/main">
        <w:t xml:space="preserve">1: Бог суверенен, и Его планы не могут быть сорваны</w:t>
      </w:r>
    </w:p>
    <w:p/>
    <w:p>
      <w:r xmlns:w="http://schemas.openxmlformats.org/wordprocessingml/2006/main">
        <w:t xml:space="preserve">2. Божья любовь и милосердие терпят даже нечестивцев</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Иезекииль 18:32 Ибо Я не желаю чьей-либо смерти, говорит Владыка Господь. Покайтесь и живите!</w:t>
      </w:r>
    </w:p>
    <w:p/>
    <w:p>
      <w:r xmlns:w="http://schemas.openxmlformats.org/wordprocessingml/2006/main">
        <w:t xml:space="preserve">Притчи 16:5 Мерзость пред Господом всякий гордый сердцем: хотя бы он взялся за руки, не останется безнаказанным.</w:t>
      </w:r>
    </w:p>
    <w:p/>
    <w:p>
      <w:r xmlns:w="http://schemas.openxmlformats.org/wordprocessingml/2006/main">
        <w:t xml:space="preserve">Господь ненавидит гордость, и гордые сердцем не останутся безнаказанными.</w:t>
      </w:r>
    </w:p>
    <w:p/>
    <w:p>
      <w:r xmlns:w="http://schemas.openxmlformats.org/wordprocessingml/2006/main">
        <w:t xml:space="preserve">1. Гордость – мерзость – Притчи 16:5.</w:t>
      </w:r>
    </w:p>
    <w:p/>
    <w:p>
      <w:r xmlns:w="http://schemas.openxmlformats.org/wordprocessingml/2006/main">
        <w:t xml:space="preserve">2: Последствия гордости – Притчи 16:5</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2:1 Петра 5:5 — Так и младшие повинуйтесь старшим. Облекитесь все вы смирением друг ко другу, ибо Бог гордым противится, а смиренным дает благодать.</w:t>
      </w:r>
    </w:p>
    <w:p/>
    <w:p>
      <w:r xmlns:w="http://schemas.openxmlformats.org/wordprocessingml/2006/main">
        <w:t xml:space="preserve">Притчи 16:6 Милостью и истиной очищается беззаконие, и страхом Господним люди удаляются от зла.</w:t>
      </w:r>
    </w:p>
    <w:p/>
    <w:p>
      <w:r xmlns:w="http://schemas.openxmlformats.org/wordprocessingml/2006/main">
        <w:t xml:space="preserve">Милосердие и истина могут помочь искоренить злодеяния, а благоговение перед Господом может помочь людям отвернуться от зла.</w:t>
      </w:r>
    </w:p>
    <w:p/>
    <w:p>
      <w:r xmlns:w="http://schemas.openxmlformats.org/wordprocessingml/2006/main">
        <w:t xml:space="preserve">1. Сила милосердия и истины</w:t>
      </w:r>
    </w:p>
    <w:p/>
    <w:p>
      <w:r xmlns:w="http://schemas.openxmlformats.org/wordprocessingml/2006/main">
        <w:t xml:space="preserve">2. Благословение страха Господня</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Иакова 4:7-8 –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вы двоедушны».</w:t>
      </w:r>
    </w:p>
    <w:p/>
    <w:p>
      <w:r xmlns:w="http://schemas.openxmlformats.org/wordprocessingml/2006/main">
        <w:t xml:space="preserve">Притчи 16:7 Когда Господу угодны пути человека, Он и врагов его примиряет с ним.</w:t>
      </w:r>
    </w:p>
    <w:p/>
    <w:p>
      <w:r xmlns:w="http://schemas.openxmlformats.org/wordprocessingml/2006/main">
        <w:t xml:space="preserve">Послушание человека Богу может привести к миру даже с теми, кто ему противостоит.</w:t>
      </w:r>
    </w:p>
    <w:p/>
    <w:p>
      <w:r xmlns:w="http://schemas.openxmlformats.org/wordprocessingml/2006/main">
        <w:t xml:space="preserve">1: Божий путь ведет к миру</w:t>
      </w:r>
    </w:p>
    <w:p/>
    <w:p>
      <w:r xmlns:w="http://schemas.openxmlformats.org/wordprocessingml/2006/main">
        <w:t xml:space="preserve">2. Послушание Богу приносит мир, превосходящий понимание</w:t>
      </w:r>
    </w:p>
    <w:p/>
    <w:p>
      <w:r xmlns:w="http://schemas.openxmlformats.org/wordprocessingml/2006/main">
        <w:t xml:space="preserve">1: Римлянам 12:14-21 – Благословляйте гонителей вас; благословляйте и не проклинайте.</w:t>
      </w:r>
    </w:p>
    <w:p/>
    <w:p>
      <w:r xmlns:w="http://schemas.openxmlformats.org/wordprocessingml/2006/main">
        <w:t xml:space="preserve">2: Матфея 5:43-48 – Любите врагов ваших и молитесь за гонителей вас.</w:t>
      </w:r>
    </w:p>
    <w:p/>
    <w:p>
      <w:r xmlns:w="http://schemas.openxmlformats.org/wordprocessingml/2006/main">
        <w:t xml:space="preserve">Притчи 16:8 Лучше немногое с праведностью, чем большие доходы без права.</w:t>
      </w:r>
    </w:p>
    <w:p/>
    <w:p>
      <w:r xmlns:w="http://schemas.openxmlformats.org/wordprocessingml/2006/main">
        <w:t xml:space="preserve">Лучше иметь небольшое количество праведности, чем большое количество денег без справедливости.</w:t>
      </w:r>
    </w:p>
    <w:p/>
    <w:p>
      <w:r xmlns:w="http://schemas.openxmlformats.org/wordprocessingml/2006/main">
        <w:t xml:space="preserve">1. Сила праведности: больше, чем богатство</w:t>
      </w:r>
    </w:p>
    <w:p/>
    <w:p>
      <w:r xmlns:w="http://schemas.openxmlformats.org/wordprocessingml/2006/main">
        <w:t xml:space="preserve">2. Ценность праведности: предпочтительнее богатства</w:t>
      </w:r>
    </w:p>
    <w:p/>
    <w:p>
      <w:r xmlns:w="http://schemas.openxmlformats.org/wordprocessingml/2006/main">
        <w:t xml:space="preserve">1. Притчи 21:21 – Кто стремится к праведности и любви, тот найдет жизнь, процветание и честь.</w:t>
      </w:r>
    </w:p>
    <w:p/>
    <w:p>
      <w:r xmlns:w="http://schemas.openxmlformats.org/wordprocessingml/2006/main">
        <w:t xml:space="preserve">2. Matthew 6:19 20 -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w:t>
      </w:r>
    </w:p>
    <w:p/>
    <w:p>
      <w:r xmlns:w="http://schemas.openxmlformats.org/wordprocessingml/2006/main">
        <w:t xml:space="preserve">Притчи 16:9 Сердце человека обдумывает путь свой, но Господь направляет шаги его.</w:t>
      </w:r>
    </w:p>
    <w:p/>
    <w:p>
      <w:r xmlns:w="http://schemas.openxmlformats.org/wordprocessingml/2006/main">
        <w:t xml:space="preserve">Сердце человека планирует его путь, но Господь направляет его шаги.</w:t>
      </w:r>
    </w:p>
    <w:p/>
    <w:p>
      <w:r xmlns:w="http://schemas.openxmlformats.org/wordprocessingml/2006/main">
        <w:t xml:space="preserve">1. Сила человеческой воли и божественного направления.</w:t>
      </w:r>
    </w:p>
    <w:p/>
    <w:p>
      <w:r xmlns:w="http://schemas.openxmlformats.org/wordprocessingml/2006/main">
        <w:t xml:space="preserve">2. Знать, когда доверять воле Бога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Притчи 16:10 Суд Божий в устах царя: уста его не преступают суда.</w:t>
      </w:r>
    </w:p>
    <w:p/>
    <w:p>
      <w:r xmlns:w="http://schemas.openxmlformats.org/wordprocessingml/2006/main">
        <w:t xml:space="preserve">Король божественно вдохновлен принимать мудрые и справедливые решения.</w:t>
      </w:r>
    </w:p>
    <w:p/>
    <w:p>
      <w:r xmlns:w="http://schemas.openxmlformats.org/wordprocessingml/2006/main">
        <w:t xml:space="preserve">1: Мудрый царь – Притчи 16:10 учат нас, что царь вдохновлен Богом принимать мудрые и справедливые решения.</w:t>
      </w:r>
    </w:p>
    <w:p/>
    <w:p>
      <w:r xmlns:w="http://schemas.openxmlformats.org/wordprocessingml/2006/main">
        <w:t xml:space="preserve">2: Справедливый царь – Притчи 16:10 напоминают нам, что на царе лежит ответственность принимать справедливые решения.</w:t>
      </w:r>
    </w:p>
    <w:p/>
    <w:p>
      <w:r xmlns:w="http://schemas.openxmlformats.org/wordprocessingml/2006/main">
        <w:t xml:space="preserve">1: Иакова 3:17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p>
      <w:r xmlns:w="http://schemas.openxmlformats.org/wordprocessingml/2006/main">
        <w:t xml:space="preserve">2: Исаия 11:3-5 – И он будет радоваться страху Господню. Он не будет судить по тому, что видит своими глазами, или принимать решения по тому, что слышит ушами; но по правде он будет судить нищих, по правде будет судить нищих на земле. Он поразит землю жезлом уст Своих; дыханием уст своих он убьет нечестивого. Праведность будет его поясом, а верность - поясом на чреслах его.</w:t>
      </w:r>
    </w:p>
    <w:p/>
    <w:p>
      <w:r xmlns:w="http://schemas.openxmlformats.org/wordprocessingml/2006/main">
        <w:t xml:space="preserve">Притчи 16:11 Вес и весы — от Господа; все гири в мешке — дело Его.</w:t>
      </w:r>
    </w:p>
    <w:p/>
    <w:p>
      <w:r xmlns:w="http://schemas.openxmlformats.org/wordprocessingml/2006/main">
        <w:t xml:space="preserve">Бог желает справедливости и справедливости; Он является источником всей истины.</w:t>
      </w:r>
    </w:p>
    <w:p/>
    <w:p>
      <w:r xmlns:w="http://schemas.openxmlformats.org/wordprocessingml/2006/main">
        <w:t xml:space="preserve">1: Бог желает справедливости и честности во всех наших делах.</w:t>
      </w:r>
    </w:p>
    <w:p/>
    <w:p>
      <w:r xmlns:w="http://schemas.openxmlformats.org/wordprocessingml/2006/main">
        <w:t xml:space="preserve">2: Господь — источник всей истины и справедливости.</w:t>
      </w:r>
    </w:p>
    <w:p/>
    <w:p>
      <w:r xmlns:w="http://schemas.openxmlformats.org/wordprocessingml/2006/main">
        <w:t xml:space="preserve">1: Исайя 33:22: Ибо Господь — наш судья; Господь — наш законодатель; Господь — наш Царь; он спасет нас.</w:t>
      </w:r>
    </w:p>
    <w:p/>
    <w:p>
      <w:r xmlns:w="http://schemas.openxmlformats.org/wordprocessingml/2006/main">
        <w:t xml:space="preserve">2: Псалом 19:9: Страх Господень чист, пребывает вовек; правила Господа истинны и праведны в целом.</w:t>
      </w:r>
    </w:p>
    <w:p/>
    <w:p>
      <w:r xmlns:w="http://schemas.openxmlformats.org/wordprocessingml/2006/main">
        <w:t xml:space="preserve">Притчи 16:12 Мерзость для царей делать зло, ибо престол утверждается правдою.</w:t>
      </w:r>
    </w:p>
    <w:p/>
    <w:p>
      <w:r xmlns:w="http://schemas.openxmlformats.org/wordprocessingml/2006/main">
        <w:t xml:space="preserve">Короли должны действовать праведно, поскольку именно это укрепляет их трон.</w:t>
      </w:r>
    </w:p>
    <w:p/>
    <w:p>
      <w:r xmlns:w="http://schemas.openxmlformats.org/wordprocessingml/2006/main">
        <w:t xml:space="preserve">1: Бог желает, чтобы мы действовали праведно и справедливо, чтобы мы могли стать правителями в Его Царстве.</w:t>
      </w:r>
    </w:p>
    <w:p/>
    <w:p>
      <w:r xmlns:w="http://schemas.openxmlformats.org/wordprocessingml/2006/main">
        <w:t xml:space="preserve">2: Мы должны стремиться поступать праведно и справедливо, чтобы мы могли почтить Бога и получить Его благословение.</w:t>
      </w:r>
    </w:p>
    <w:p/>
    <w:p>
      <w:r xmlns:w="http://schemas.openxmlformats.org/wordprocessingml/2006/main">
        <w:t xml:space="preserve">1: Иакова 3:17-18 - Но мудрость свыше во-первых чиста, потом мирна, кротка, открыта разуму, полна милосердия и добрых плодов, нелицеприятна и искренна. И жатва праведности сеется в мире теми, кто мирит.</w:t>
      </w:r>
    </w:p>
    <w:p/>
    <w:p>
      <w:r xmlns:w="http://schemas.openxmlformats.org/wordprocessingml/2006/main">
        <w:t xml:space="preserve">2:1 Иоанна 3:7-8 — Дети, никто да не обманывает вас. Кто поступает праведно, тот праведен, так как он праведен. Кто грешит, тот от диавола, ибо дьявол грешит от начала. Причина явления Сына Божьего заключалась в том, чтобы разрушить дела дьявола.</w:t>
      </w:r>
    </w:p>
    <w:p/>
    <w:p>
      <w:r xmlns:w="http://schemas.openxmlformats.org/wordprocessingml/2006/main">
        <w:t xml:space="preserve">Притчи 16:13 Праведные уста — радость царей; и любят говорящего правду.</w:t>
      </w:r>
    </w:p>
    <w:p/>
    <w:p>
      <w:r xmlns:w="http://schemas.openxmlformats.org/wordprocessingml/2006/main">
        <w:t xml:space="preserve">Праведная речь приятна правителям, и тех, кто говорит правду, любят.</w:t>
      </w:r>
    </w:p>
    <w:p/>
    <w:p>
      <w:r xmlns:w="http://schemas.openxmlformats.org/wordprocessingml/2006/main">
        <w:t xml:space="preserve">1. Сила наших слов: как наша речь отражает наш характер</w:t>
      </w:r>
    </w:p>
    <w:p/>
    <w:p>
      <w:r xmlns:w="http://schemas.openxmlformats.org/wordprocessingml/2006/main">
        <w:t xml:space="preserve">2. Говорите правду: влияние честности на нашу жизнь</w:t>
      </w:r>
    </w:p>
    <w:p/>
    <w:p>
      <w:r xmlns:w="http://schemas.openxmlformats.org/wordprocessingml/2006/main">
        <w:t xml:space="preserve">1. Притчи 10:31-32 – Уста праведника излагают мудрость, а лукавый язык отсекается. Уста праведника знают, что приемлемо, а уста нечестивца — что развратно.</w:t>
      </w:r>
    </w:p>
    <w:p/>
    <w:p>
      <w:r xmlns:w="http://schemas.openxmlformats.org/wordprocessingml/2006/main">
        <w:t xml:space="preserve">2. Иакова 3:1-12 – Не многие из вас должны стать учителями, братья мои, ибо вы знаете, что мы, учащие, будем судимы более строго. Ибо все мы во многом спотыкаемся. И если кто не претыкается в том, что говорит, то он совершенный человек, способный и все тело свое обуздать. Если мы вставляем удила в пасть лошадям, чтобы они слушались нас, мы управляем и всем их телом. Посмотрите также на корабли: хотя они так велики и движутся сильными ветрами, но направляются они с помощью очень маленького руля, куда бы ни направляла воля кормчего. Так и язык — малый член, но может много сделать. Как велик лес загорается от такого маленького пожара! А язык – огонь, мир неправды. Язык поселяется между членами нашими, окрашивая все тело, воспламеняя все течение жизни и воспламеняясь адом. Ибо всякий зверь и птица, пресмыкающееся и морское существо может быть приручено и укрощено человечеством, но ни один человек не может приручить язык. Это беспокойное зло, полное смертельного яда. Им мы благословляем Господа и Отца нашего, и им мы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Притчи 16:14 Гнев царя подобен вестнику смерти: но мудрый человек усмирит его.</w:t>
      </w:r>
    </w:p>
    <w:p/>
    <w:p>
      <w:r xmlns:w="http://schemas.openxmlformats.org/wordprocessingml/2006/main">
        <w:t xml:space="preserve">Гнев короля может быть опасен, но мудрый человек сможет успешно его усмирить.</w:t>
      </w:r>
    </w:p>
    <w:p/>
    <w:p>
      <w:r xmlns:w="http://schemas.openxmlformats.org/wordprocessingml/2006/main">
        <w:t xml:space="preserve">1. Сила мудрости: как разрешить конфликт</w:t>
      </w:r>
    </w:p>
    <w:p/>
    <w:p>
      <w:r xmlns:w="http://schemas.openxmlformats.org/wordprocessingml/2006/main">
        <w:t xml:space="preserve">2. Сила смирения: умиротворение королей</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15:1 – Кроткий ответ отвращает ярость, а резкое слово возбуждает ярость.</w:t>
      </w:r>
    </w:p>
    <w:p/>
    <w:p>
      <w:r xmlns:w="http://schemas.openxmlformats.org/wordprocessingml/2006/main">
        <w:t xml:space="preserve">Притчи 16:15 В свете лица царя жизнь; и благоволение Его – как облако позднего дождя.</w:t>
      </w:r>
    </w:p>
    <w:p/>
    <w:p>
      <w:r xmlns:w="http://schemas.openxmlformats.org/wordprocessingml/2006/main">
        <w:t xml:space="preserve">Благосклонность короля приносит жизнь и радость.</w:t>
      </w:r>
    </w:p>
    <w:p/>
    <w:p>
      <w:r xmlns:w="http://schemas.openxmlformats.org/wordprocessingml/2006/main">
        <w:t xml:space="preserve">1: Благосклонность короля: источник жизни и радости</w:t>
      </w:r>
    </w:p>
    <w:p/>
    <w:p>
      <w:r xmlns:w="http://schemas.openxmlformats.org/wordprocessingml/2006/main">
        <w:t xml:space="preserve">Глава 2: Получение благосклонности короля: опыт жизни и радости</w:t>
      </w:r>
    </w:p>
    <w:p/>
    <w:p>
      <w:r xmlns:w="http://schemas.openxmlformats.org/wordprocessingml/2006/main">
        <w:t xml:space="preserve">1: Иакова 4:10 Смиритесь пред очами Господа, и Он возвысит вас.</w:t>
      </w:r>
    </w:p>
    <w:p/>
    <w:p>
      <w:r xmlns:w="http://schemas.openxmlformats.org/wordprocessingml/2006/main">
        <w:t xml:space="preserve">2: Исайя 45:22 Ко Мне обратитесь, и будете спасены, все концы земли! Ибо Я Бог, и нет другого.</w:t>
      </w:r>
    </w:p>
    <w:p/>
    <w:p>
      <w:r xmlns:w="http://schemas.openxmlformats.org/wordprocessingml/2006/main">
        <w:t xml:space="preserve">Притчи 16:16 Насколько лучше приобрести мудрость, чем золото! и получить понимание скорее быть избранным, чем серебром!</w:t>
      </w:r>
    </w:p>
    <w:p/>
    <w:p>
      <w:r xmlns:w="http://schemas.openxmlformats.org/wordprocessingml/2006/main">
        <w:t xml:space="preserve">Лучше приобрести мудрость, чем золото, а понимание дороже серебра.</w:t>
      </w:r>
    </w:p>
    <w:p/>
    <w:p>
      <w:r xmlns:w="http://schemas.openxmlformats.org/wordprocessingml/2006/main">
        <w:t xml:space="preserve">1. Ценность мудрости: почему она лучше золота</w:t>
      </w:r>
    </w:p>
    <w:p/>
    <w:p>
      <w:r xmlns:w="http://schemas.openxmlformats.org/wordprocessingml/2006/main">
        <w:t xml:space="preserve">2. Понимание того, почему оно более ценно, чем серебро</w:t>
      </w:r>
    </w:p>
    <w:p/>
    <w:p>
      <w:r xmlns:w="http://schemas.openxmlformats.org/wordprocessingml/2006/main">
        <w:t xml:space="preserve">1. Притчи 3:13-15.</w:t>
      </w:r>
    </w:p>
    <w:p/>
    <w:p>
      <w:r xmlns:w="http://schemas.openxmlformats.org/wordprocessingml/2006/main">
        <w:t xml:space="preserve">2. Иакова 3:13-18.</w:t>
      </w:r>
    </w:p>
    <w:p/>
    <w:p>
      <w:r xmlns:w="http://schemas.openxmlformats.org/wordprocessingml/2006/main">
        <w:t xml:space="preserve">Притчи 16:17 Путь праведных — удаление от зла: хранящий путь свой сохраняет душу свою.</w:t>
      </w:r>
    </w:p>
    <w:p/>
    <w:p>
      <w:r xmlns:w="http://schemas.openxmlformats.org/wordprocessingml/2006/main">
        <w:t xml:space="preserve">Уход от зла ведет к сохранению души.</w:t>
      </w:r>
    </w:p>
    <w:p/>
    <w:p>
      <w:r xmlns:w="http://schemas.openxmlformats.org/wordprocessingml/2006/main">
        <w:t xml:space="preserve">1. Преимущества прямохождения</w:t>
      </w:r>
    </w:p>
    <w:p/>
    <w:p>
      <w:r xmlns:w="http://schemas.openxmlformats.org/wordprocessingml/2006/main">
        <w:t xml:space="preserve">2. Путь к истинному сохранению</w:t>
      </w:r>
    </w:p>
    <w:p/>
    <w:p>
      <w:r xmlns:w="http://schemas.openxmlformats.org/wordprocessingml/2006/main">
        <w:t xml:space="preserve">1. Псалом 37:27 – Отступи от зла и делай добро; и жить вечно.</w:t>
      </w:r>
    </w:p>
    <w:p/>
    <w:p>
      <w:r xmlns:w="http://schemas.openxmlformats.org/wordprocessingml/2006/main">
        <w:t xml:space="preserve">2. 1 Петра 3:11 – Уклоняйся от зла и делай добро; пусть он ищет мира и добивается его.</w:t>
      </w:r>
    </w:p>
    <w:p/>
    <w:p>
      <w:r xmlns:w="http://schemas.openxmlformats.org/wordprocessingml/2006/main">
        <w:t xml:space="preserve">Притчи 16:18 Гордость предшествует погибели, и надменность предшествует падению.</w:t>
      </w:r>
    </w:p>
    <w:p/>
    <w:p>
      <w:r xmlns:w="http://schemas.openxmlformats.org/wordprocessingml/2006/main">
        <w:t xml:space="preserve">Гордость может привести к падению, а надменное отношение может привести к гибели.</w:t>
      </w:r>
    </w:p>
    <w:p/>
    <w:p>
      <w:r xmlns:w="http://schemas.openxmlformats.org/wordprocessingml/2006/main">
        <w:t xml:space="preserve">1. Опасности гордости: как гордость может привести к унижению</w:t>
      </w:r>
    </w:p>
    <w:p/>
    <w:p>
      <w:r xmlns:w="http://schemas.openxmlformats.org/wordprocessingml/2006/main">
        <w:t xml:space="preserve">2. Смирение: путь к успеху</w:t>
      </w:r>
    </w:p>
    <w:p/>
    <w:p>
      <w:r xmlns:w="http://schemas.openxmlformats.org/wordprocessingml/2006/main">
        <w:t xml:space="preserve">1. Притчи 16:18.</w:t>
      </w:r>
    </w:p>
    <w:p/>
    <w:p>
      <w:r xmlns:w="http://schemas.openxmlformats.org/wordprocessingml/2006/main">
        <w:t xml:space="preserve">2. Иакова 4:6-10 (Бог гордым противится, но к смиренным проявляет благосклонность)</w:t>
      </w:r>
    </w:p>
    <w:p/>
    <w:p>
      <w:r xmlns:w="http://schemas.openxmlformats.org/wordprocessingml/2006/main">
        <w:t xml:space="preserve">Притчи 16:19 Лучше быть смиренным с смиренным, чем делить добычу с гордым.</w:t>
      </w:r>
    </w:p>
    <w:p/>
    <w:p>
      <w:r xmlns:w="http://schemas.openxmlformats.org/wordprocessingml/2006/main">
        <w:t xml:space="preserve">Лучше быть смиренным и служить смиренным, чем гордиться и искать мирской выгоды.</w:t>
      </w:r>
    </w:p>
    <w:p/>
    <w:p>
      <w:r xmlns:w="http://schemas.openxmlformats.org/wordprocessingml/2006/main">
        <w:t xml:space="preserve">1. Благословение смирения</w:t>
      </w:r>
    </w:p>
    <w:p/>
    <w:p>
      <w:r xmlns:w="http://schemas.openxmlformats.org/wordprocessingml/2006/main">
        <w:t xml:space="preserve">2. Гордость жадности</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Матфея 23:12 – Кто возвышает себя, тот будет унижен, а кто унижает себя, тот возвысится.</w:t>
      </w:r>
    </w:p>
    <w:p/>
    <w:p>
      <w:r xmlns:w="http://schemas.openxmlformats.org/wordprocessingml/2006/main">
        <w:t xml:space="preserve">Притчи 16:20 Кто мудро ведет дело, тот найдет благо; и кто надеется на Господа, блажен.</w:t>
      </w:r>
    </w:p>
    <w:p/>
    <w:p>
      <w:r xmlns:w="http://schemas.openxmlformats.org/wordprocessingml/2006/main">
        <w:t xml:space="preserve">Этот отрывок призывает мудро решать вопросы и доверять Господу.</w:t>
      </w:r>
    </w:p>
    <w:p/>
    <w:p>
      <w:r xmlns:w="http://schemas.openxmlformats.org/wordprocessingml/2006/main">
        <w:t xml:space="preserve">1. Преимущества мудрого решения вопросов</w:t>
      </w:r>
    </w:p>
    <w:p/>
    <w:p>
      <w:r xmlns:w="http://schemas.openxmlformats.org/wordprocessingml/2006/main">
        <w:t xml:space="preserve">2. Радость упования на Господа</w:t>
      </w:r>
    </w:p>
    <w:p/>
    <w:p>
      <w:r xmlns:w="http://schemas.openxmlformats.org/wordprocessingml/2006/main">
        <w:t xml:space="preserve">1. Притчи 14:15 - Простодушный верит всякому слову, а разумный хорошо смотрит на свое.</w:t>
      </w:r>
    </w:p>
    <w:p/>
    <w:p>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p>
      <w:r xmlns:w="http://schemas.openxmlformats.org/wordprocessingml/2006/main">
        <w:t xml:space="preserve">Притчи 16:21 Мудрый сердцем назовется разумным, и сладость уст приумножит ученость.</w:t>
      </w:r>
    </w:p>
    <w:p/>
    <w:p>
      <w:r xmlns:w="http://schemas.openxmlformats.org/wordprocessingml/2006/main">
        <w:t xml:space="preserve">Мудрые сердцем считаются благоразумными, а те, кто говорит доброжелательно, лучше учатся.</w:t>
      </w:r>
    </w:p>
    <w:p/>
    <w:p>
      <w:r xmlns:w="http://schemas.openxmlformats.org/wordprocessingml/2006/main">
        <w:t xml:space="preserve">1: Будьте мудры и всегда говорите с добротой.</w:t>
      </w:r>
    </w:p>
    <w:p/>
    <w:p>
      <w:r xmlns:w="http://schemas.openxmlformats.org/wordprocessingml/2006/main">
        <w:t xml:space="preserve">2: Пусть ваши слова будут сладкими и полными знаний.</w:t>
      </w:r>
    </w:p>
    <w:p/>
    <w:p>
      <w:r xmlns:w="http://schemas.openxmlformats.org/wordprocessingml/2006/main">
        <w:t xml:space="preserve">1: Колоссянам 4:6: Пусть ваша речь всегда будет полна благодати, приправлена солью, чтобы вы знали, что ответить каждому.</w:t>
      </w:r>
    </w:p>
    <w:p/>
    <w:p>
      <w:r xmlns:w="http://schemas.openxmlformats.org/wordprocessingml/2006/main">
        <w:t xml:space="preserve">2: Иакова 1:19: Дорогие мои братья и сестры, обратите на это внимание: каждый должен быть скор на слушание, медленн на слова и медленн на гнев.</w:t>
      </w:r>
    </w:p>
    <w:p/>
    <w:p>
      <w:r xmlns:w="http://schemas.openxmlformats.org/wordprocessingml/2006/main">
        <w:t xml:space="preserve">Притчи 16:22 Разум – источник жизни для имеющего его, а учение глупых – глупость.</w:t>
      </w:r>
    </w:p>
    <w:p/>
    <w:p>
      <w:r xmlns:w="http://schemas.openxmlformats.org/wordprocessingml/2006/main">
        <w:t xml:space="preserve">Мудрость ведет к жизни, а глупость ведет к глупости.</w:t>
      </w:r>
    </w:p>
    <w:p/>
    <w:p>
      <w:r xmlns:w="http://schemas.openxmlformats.org/wordprocessingml/2006/main">
        <w:t xml:space="preserve">1. Мудрость Божья: выбор жизни через понимание</w:t>
      </w:r>
    </w:p>
    <w:p/>
    <w:p>
      <w:r xmlns:w="http://schemas.openxmlformats.org/wordprocessingml/2006/main">
        <w:t xml:space="preserve">2. Опасность глупости: как избежать жизненных ловушек</w:t>
      </w:r>
    </w:p>
    <w:p/>
    <w:p>
      <w:r xmlns:w="http://schemas.openxmlformats.org/wordprocessingml/2006/main">
        <w:t xml:space="preserve">1. Иакова 3:13-18.</w:t>
      </w:r>
    </w:p>
    <w:p/>
    <w:p>
      <w:r xmlns:w="http://schemas.openxmlformats.org/wordprocessingml/2006/main">
        <w:t xml:space="preserve">2. Притчи 1:7-8.</w:t>
      </w:r>
    </w:p>
    <w:p/>
    <w:p>
      <w:r xmlns:w="http://schemas.openxmlformats.org/wordprocessingml/2006/main">
        <w:t xml:space="preserve">Притчи 16:23 Сердце мудрого научает уста его и умножает знание в устах его.</w:t>
      </w:r>
    </w:p>
    <w:p/>
    <w:p>
      <w:r xmlns:w="http://schemas.openxmlformats.org/wordprocessingml/2006/main">
        <w:t xml:space="preserve">Сердце мудрого человека направляет его слова, и он черпает знания из своей речи.</w:t>
      </w:r>
    </w:p>
    <w:p/>
    <w:p>
      <w:r xmlns:w="http://schemas.openxmlformats.org/wordprocessingml/2006/main">
        <w:t xml:space="preserve">1. Обучение на словах: как наша речь может влиять на нашу жизнь</w:t>
      </w:r>
    </w:p>
    <w:p/>
    <w:p>
      <w:r xmlns:w="http://schemas.openxmlformats.org/wordprocessingml/2006/main">
        <w:t xml:space="preserve">2. Сила нашего языка: как мудро использовать слова</w:t>
      </w:r>
    </w:p>
    <w:p/>
    <w:p>
      <w:r xmlns:w="http://schemas.openxmlformats.org/wordprocessingml/2006/main">
        <w:t xml:space="preserve">1. Иакова 3:2-10 – Взгляд на то, как язык можно использовать во благо или во зло.</w:t>
      </w:r>
    </w:p>
    <w:p/>
    <w:p>
      <w:r xmlns:w="http://schemas.openxmlformats.org/wordprocessingml/2006/main">
        <w:t xml:space="preserve">2. Псалом 19:14 – Да будут слова уст наших и помышление сердца нашего благоугодны пред Тобою, Господи.</w:t>
      </w:r>
    </w:p>
    <w:p/>
    <w:p>
      <w:r xmlns:w="http://schemas.openxmlformats.org/wordprocessingml/2006/main">
        <w:t xml:space="preserve">Притчи 16:24 Приятные слова – как сот, сладки для души и здравы для костей.</w:t>
      </w:r>
    </w:p>
    <w:p/>
    <w:p>
      <w:r xmlns:w="http://schemas.openxmlformats.org/wordprocessingml/2006/main">
        <w:t xml:space="preserve">Приятные слова могут быть сладкими и питательными для души и тела.</w:t>
      </w:r>
    </w:p>
    <w:p/>
    <w:p>
      <w:r xmlns:w="http://schemas.openxmlformats.org/wordprocessingml/2006/main">
        <w:t xml:space="preserve">1: Говорите доброжелательно и дарите радость окружающим.</w:t>
      </w:r>
    </w:p>
    <w:p/>
    <w:p>
      <w:r xmlns:w="http://schemas.openxmlformats.org/wordprocessingml/2006/main">
        <w:t xml:space="preserve">2: Слова доброты могут иметь длительный эффект.</w:t>
      </w:r>
    </w:p>
    <w:p/>
    <w:p>
      <w:r xmlns:w="http://schemas.openxmlformats.org/wordprocessingml/2006/main">
        <w:t xml:space="preserve">1: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Притчи 16:25 Есть пути, которые кажутся человеку прямыми, но конец их — пути к смерти.</w:t>
      </w:r>
    </w:p>
    <w:p/>
    <w:p>
      <w:r xmlns:w="http://schemas.openxmlformats.org/wordprocessingml/2006/main">
        <w:t xml:space="preserve">Важно помнить, что путь, который мы считаем правильным, может в конечном итоге привести к смерти.</w:t>
      </w:r>
    </w:p>
    <w:p/>
    <w:p>
      <w:r xmlns:w="http://schemas.openxmlformats.org/wordprocessingml/2006/main">
        <w:t xml:space="preserve">1. Вера в себя приведет к разрушению</w:t>
      </w:r>
    </w:p>
    <w:p/>
    <w:p>
      <w:r xmlns:w="http://schemas.openxmlformats.org/wordprocessingml/2006/main">
        <w:t xml:space="preserve">2. Наши пути не всегда праведны</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Притчи 16:26 Кто трудится, тот трудится для себя; ибо уста его жаждут этого от него.</w:t>
      </w:r>
    </w:p>
    <w:p/>
    <w:p>
      <w:r xmlns:w="http://schemas.openxmlformats.org/wordprocessingml/2006/main">
        <w:t xml:space="preserve">Упорный труд полезен для человека, поскольку он приносит удовлетворение и удовлетворение.</w:t>
      </w:r>
    </w:p>
    <w:p/>
    <w:p>
      <w:r xmlns:w="http://schemas.openxmlformats.org/wordprocessingml/2006/main">
        <w:t xml:space="preserve">1. Плоды труда: пожинаешь то, что посеешь</w:t>
      </w:r>
    </w:p>
    <w:p/>
    <w:p>
      <w:r xmlns:w="http://schemas.openxmlformats.org/wordprocessingml/2006/main">
        <w:t xml:space="preserve">2. Радость от упорного труда</w:t>
      </w:r>
    </w:p>
    <w:p/>
    <w:p>
      <w:r xmlns:w="http://schemas.openxmlformats.org/wordprocessingml/2006/main">
        <w:t xml:space="preserve">1. Экклезиаст 2:24-26 – «Человек не может делать ничего лучше, как есть и пить и находить удовлетворение в своей работе. И это, я вижу, от руки Божией, ибо без Него кто может есть или найти удовольствие?"</w:t>
      </w:r>
    </w:p>
    <w:p/>
    <w:p>
      <w:r xmlns:w="http://schemas.openxmlformats.org/wordprocessingml/2006/main">
        <w:t xml:space="preserve">2. Колоссянам 3:23 – «Все, что делаете, делайте от всего сердца, как для Господа, а не для господ человеческих».</w:t>
      </w:r>
    </w:p>
    <w:p/>
    <w:p>
      <w:r xmlns:w="http://schemas.openxmlformats.org/wordprocessingml/2006/main">
        <w:t xml:space="preserve">Притчи 16:27 Нечестивый человек выкапывает зло, и в устах его - как пылающий огонь.</w:t>
      </w:r>
    </w:p>
    <w:p/>
    <w:p>
      <w:r xmlns:w="http://schemas.openxmlformats.org/wordprocessingml/2006/main">
        <w:t xml:space="preserve">Нечестивый человек ищет зла и говорит злые слова.</w:t>
      </w:r>
    </w:p>
    <w:p/>
    <w:p>
      <w:r xmlns:w="http://schemas.openxmlformats.org/wordprocessingml/2006/main">
        <w:t xml:space="preserve">1. Опасность нечестивых слов: как беречь свой язык</w:t>
      </w:r>
    </w:p>
    <w:p/>
    <w:p>
      <w:r xmlns:w="http://schemas.openxmlformats.org/wordprocessingml/2006/main">
        <w:t xml:space="preserve">2. Божьи предостережения против следования злым путем</w:t>
      </w:r>
    </w:p>
    <w:p/>
    <w:p>
      <w:r xmlns:w="http://schemas.openxmlformats.org/wordprocessingml/2006/main">
        <w:t xml:space="preserve">1. Псалом 140:3 – Положи, Господи, охрану устам моим; храни дверь уст моих!</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Притчи 16:28 Человек коварный сеет раздор, и сплетник разлучает друзей.</w:t>
      </w:r>
    </w:p>
    <w:p/>
    <w:p>
      <w:r xmlns:w="http://schemas.openxmlformats.org/wordprocessingml/2006/main">
        <w:t xml:space="preserve">Непристойный человек вызывает споры и ссоры, а шепчущий разлучает близких друзей.</w:t>
      </w:r>
    </w:p>
    <w:p/>
    <w:p>
      <w:r xmlns:w="http://schemas.openxmlformats.org/wordprocessingml/2006/main">
        <w:t xml:space="preserve">1: Помните о влиянии своих слов.</w:t>
      </w:r>
    </w:p>
    <w:p/>
    <w:p>
      <w:r xmlns:w="http://schemas.openxmlformats.org/wordprocessingml/2006/main">
        <w:t xml:space="preserve">2: Не позволяйте гордости стоять на пути дружбы.</w:t>
      </w:r>
    </w:p>
    <w:p/>
    <w:p>
      <w:r xmlns:w="http://schemas.openxmlformats.org/wordprocessingml/2006/main">
        <w:t xml:space="preserve">1: Иакова 3:5-6 «Так и язык — малый член, но много хвалится. Вот, какое великое дело разжигает малый огонь! А язык — огонь, мир беззаконий; так и язык среди членов наших, что оно оскверняет все тело и воспламеняет ход природы, и воспламеняет геенну».</w:t>
      </w:r>
    </w:p>
    <w:p/>
    <w:p>
      <w:r xmlns:w="http://schemas.openxmlformats.org/wordprocessingml/2006/main">
        <w:t xml:space="preserve">2: Притчи 10:19 «При многословии не минует греха; но кто сдерживает уста свои, тот мудр».</w:t>
      </w:r>
    </w:p>
    <w:p/>
    <w:p>
      <w:r xmlns:w="http://schemas.openxmlformats.org/wordprocessingml/2006/main">
        <w:t xml:space="preserve">Притчи 16:29 Агрессивный человек соблазняет ближнего своего и уводит его на путь недобрый.</w:t>
      </w:r>
    </w:p>
    <w:p/>
    <w:p>
      <w:r xmlns:w="http://schemas.openxmlformats.org/wordprocessingml/2006/main">
        <w:t xml:space="preserve">Агрессивный человек будет склонять своего соседа на зло.</w:t>
      </w:r>
    </w:p>
    <w:p/>
    <w:p>
      <w:r xmlns:w="http://schemas.openxmlformats.org/wordprocessingml/2006/main">
        <w:t xml:space="preserve">1: Не поддавайтесь искушению тех, кто сбивает вас с пути.</w:t>
      </w:r>
    </w:p>
    <w:p/>
    <w:p>
      <w:r xmlns:w="http://schemas.openxmlformats.org/wordprocessingml/2006/main">
        <w:t xml:space="preserve">2. Имейте мужество противостоять тем, кто вводит вас в грех.</w:t>
      </w:r>
    </w:p>
    <w:p/>
    <w:p>
      <w:r xmlns:w="http://schemas.openxmlformats.org/wordprocessingml/2006/main">
        <w:t xml:space="preserve">1: Иакова 1:13-14 – При искушении никто не должен говорить: «Бог искушает меня». Ибо Бог не может быть искушаем злом, и Он никого не искушает; но каждый человек подвергается искушению, когда увлекается и прельщается своим злым желанием.</w:t>
      </w:r>
    </w:p>
    <w:p/>
    <w:p>
      <w:r xmlns:w="http://schemas.openxmlformats.org/wordprocessingml/2006/main">
        <w:t xml:space="preserve">2: Галатам 5:13 – Вы, братья мои и сестры, призваны быть свободными. Но не используйте свою свободу для потакания плоти; скорее, служите друг другу со смирением и любовью.</w:t>
      </w:r>
    </w:p>
    <w:p/>
    <w:p>
      <w:r xmlns:w="http://schemas.openxmlformats.org/wordprocessingml/2006/main">
        <w:t xml:space="preserve">Притчи 16:30 Он закрывает глаза свои, чтобы замыслить худое; шевелясь устами, он производит зло.</w:t>
      </w:r>
    </w:p>
    <w:p/>
    <w:p>
      <w:r xmlns:w="http://schemas.openxmlformats.org/wordprocessingml/2006/main">
        <w:t xml:space="preserve">Тот, кто строит злые планы, в конечном итоге принесет страдания себе и другим.</w:t>
      </w:r>
    </w:p>
    <w:p/>
    <w:p>
      <w:r xmlns:w="http://schemas.openxmlformats.org/wordprocessingml/2006/main">
        <w:t xml:space="preserve">1: Мы всегда должны помнить о своих мыслях и действиях, поскольку наши слова и поступки могут иметь ужасные последствия.</w:t>
      </w:r>
    </w:p>
    <w:p/>
    <w:p>
      <w:r xmlns:w="http://schemas.openxmlformats.org/wordprocessingml/2006/main">
        <w:t xml:space="preserve">2: Бог знает наши сердца и не будет введен в заблуждение нашими попытками обмануть Его или других.</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Притчи 19:1 - Лучше бедный, ходящий в своей непорочности, чем тот, у кого лукавые уста и глупый.</w:t>
      </w:r>
    </w:p>
    <w:p/>
    <w:p>
      <w:r xmlns:w="http://schemas.openxmlformats.org/wordprocessingml/2006/main">
        <w:t xml:space="preserve">Притчи 16:31 Седая голова — венец славы, если найдется она на пути праведности.</w:t>
      </w:r>
    </w:p>
    <w:p/>
    <w:p>
      <w:r xmlns:w="http://schemas.openxmlformats.org/wordprocessingml/2006/main">
        <w:t xml:space="preserve">Седая голова – признак мудрости и уважения, если человек живет праведной жизнью.</w:t>
      </w:r>
    </w:p>
    <w:p/>
    <w:p>
      <w:r xmlns:w="http://schemas.openxmlformats.org/wordprocessingml/2006/main">
        <w:t xml:space="preserve">Глава 1: Мудрость и уважение: достижение венца славы</w:t>
      </w:r>
    </w:p>
    <w:p/>
    <w:p>
      <w:r xmlns:w="http://schemas.openxmlformats.org/wordprocessingml/2006/main">
        <w:t xml:space="preserve">2. Идти по пути праведности: пожинать плоды</w:t>
      </w:r>
    </w:p>
    <w:p/>
    <w:p>
      <w:r xmlns:w="http://schemas.openxmlformats.org/wordprocessingml/2006/main">
        <w:t xml:space="preserve">1: Притчи 10:20 – Язык праведника – отборное серебро.</w:t>
      </w:r>
    </w:p>
    <w:p/>
    <w:p>
      <w:r xmlns:w="http://schemas.openxmlformats.org/wordprocessingml/2006/main">
        <w:t xml:space="preserve">2:1 Петра 5:5 — Облекитесь все вы смиренномудрием друг ко другу, ибо Бог гордым противится, а смиренным дает благодать.</w:t>
      </w:r>
    </w:p>
    <w:p/>
    <w:p>
      <w:r xmlns:w="http://schemas.openxmlformats.org/wordprocessingml/2006/main">
        <w:t xml:space="preserve">Притчи 16:32 Долготерпеливый лучше сильного; и тот, кто владеет своим духом, лучше того, кто захватывает город.</w:t>
      </w:r>
    </w:p>
    <w:p/>
    <w:p>
      <w:r xmlns:w="http://schemas.openxmlformats.org/wordprocessingml/2006/main">
        <w:t xml:space="preserve">Медлительность к гневу превосходит физическую силу, а способность управлять собственным духом важнее, чем завоевание города.</w:t>
      </w:r>
    </w:p>
    <w:p/>
    <w:p>
      <w:r xmlns:w="http://schemas.openxmlformats.org/wordprocessingml/2006/main">
        <w:t xml:space="preserve">1. Сила терпения: почему быть медленным на гнев лучше, чем быть сильным</w:t>
      </w:r>
    </w:p>
    <w:p/>
    <w:p>
      <w:r xmlns:w="http://schemas.openxmlformats.org/wordprocessingml/2006/main">
        <w:t xml:space="preserve">2. Используйте силу самоконтроля: как управлять своим духом</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Экклезиаст 7:9 – Не торопитесь духом вашим на гнев, ибо гнев гнездится в лоне глупых.</w:t>
      </w:r>
    </w:p>
    <w:p/>
    <w:p>
      <w:r xmlns:w="http://schemas.openxmlformats.org/wordprocessingml/2006/main">
        <w:t xml:space="preserve">Притчи 16:33 Жребий брошен на колени; но все управление им от Господа.</w:t>
      </w:r>
    </w:p>
    <w:p/>
    <w:p>
      <w:r xmlns:w="http://schemas.openxmlformats.org/wordprocessingml/2006/main">
        <w:t xml:space="preserve">Господь контролирует исход каждой ситуации.</w:t>
      </w:r>
    </w:p>
    <w:p/>
    <w:p>
      <w:r xmlns:w="http://schemas.openxmlformats.org/wordprocessingml/2006/main">
        <w:t xml:space="preserve">1. Господь все контролирует: понимание Божьего суверенитета в нашей жизни</w:t>
      </w:r>
    </w:p>
    <w:p/>
    <w:p>
      <w:r xmlns:w="http://schemas.openxmlformats.org/wordprocessingml/2006/main">
        <w:t xml:space="preserve">2. Доверие к Господу: полагаться на Бога в любой ситуации</w:t>
      </w:r>
    </w:p>
    <w:p/>
    <w:p>
      <w:r xmlns:w="http://schemas.openxmlformats.org/wordprocessingml/2006/main">
        <w:t xml:space="preserve">1. Псалом 46:10 Успокойся и знай, что Я Бог. Я буду возвышен среди народов, я буду возвышен на земле!</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В 17-й главе Притчей содержится мудрость по различным аспектам взаимоотношений, включая важность честности, ценность спокойствия духа и последствия ссор и глупостей.</w:t>
      </w:r>
    </w:p>
    <w:p/>
    <w:p>
      <w:r xmlns:w="http://schemas.openxmlformats.org/wordprocessingml/2006/main">
        <w:t xml:space="preserve">1-й абзац: Глава начинается с подчеркивания разрушительной природы нечестности и обмана. В нем подчеркивается, что честность и честность необходимы для здоровых отношений (Притчи 17:1-9).</w:t>
      </w:r>
    </w:p>
    <w:p/>
    <w:p>
      <w:r xmlns:w="http://schemas.openxmlformats.org/wordprocessingml/2006/main">
        <w:t xml:space="preserve">2-й абзац: Глава продолжается пословицами, затрагивающими такие темы, как прощение, мудрость речи, дисциплина и последствия раздора. Это подчеркивает, что спокойный дух способствует миру, а глупость ведет к гибели (Притчи 17:10-28).</w:t>
      </w:r>
    </w:p>
    <w:p/>
    <w:p>
      <w:r xmlns:w="http://schemas.openxmlformats.org/wordprocessingml/2006/main">
        <w:t xml:space="preserve">В итоге,</w:t>
      </w:r>
    </w:p>
    <w:p>
      <w:r xmlns:w="http://schemas.openxmlformats.org/wordprocessingml/2006/main">
        <w:t xml:space="preserve">Семнадцатая глава Притчей дает мудрость</w:t>
      </w:r>
    </w:p>
    <w:p>
      <w:r xmlns:w="http://schemas.openxmlformats.org/wordprocessingml/2006/main">
        <w:t xml:space="preserve">о разных аспектах отношений,</w:t>
      </w:r>
    </w:p>
    <w:p>
      <w:r xmlns:w="http://schemas.openxmlformats.org/wordprocessingml/2006/main">
        <w:t xml:space="preserve">включая значение, придаваемое честности,</w:t>
      </w:r>
    </w:p>
    <w:p>
      <w:r xmlns:w="http://schemas.openxmlformats.org/wordprocessingml/2006/main">
        <w:t xml:space="preserve">ценность, связанная со спокойным духом,</w:t>
      </w:r>
    </w:p>
    <w:p>
      <w:r xmlns:w="http://schemas.openxmlformats.org/wordprocessingml/2006/main">
        <w:t xml:space="preserve">и последствия, возникающие в результате раздора и глупости.</w:t>
      </w:r>
    </w:p>
    <w:p/>
    <w:p>
      <w:r xmlns:w="http://schemas.openxmlformats.org/wordprocessingml/2006/main">
        <w:t xml:space="preserve">Признание деструктивной природы, проявленной в отношении нечестности и обмана, наряду с упором на честность и честность для здоровых отношений.</w:t>
      </w:r>
    </w:p>
    <w:p>
      <w:r xmlns:w="http://schemas.openxmlformats.org/wordprocessingml/2006/main">
        <w:t xml:space="preserve">Рассмотрение различных тем с помощью отдельных пословиц, таких как прощение, мудрость речи, дисциплина, подчеркивая при этом важность спокойного духа, способствующего миру.</w:t>
      </w:r>
    </w:p>
    <w:p>
      <w:r xmlns:w="http://schemas.openxmlformats.org/wordprocessingml/2006/main">
        <w:t xml:space="preserve">Подчеркивание разрушения, возникшего в результате глупости, а также признание последствий, связанных с раздорами.</w:t>
      </w:r>
    </w:p>
    <w:p>
      <w:r xmlns:w="http://schemas.openxmlformats.org/wordprocessingml/2006/main">
        <w:t xml:space="preserve">Предлагая идеи по поддержанию здоровых отношений с помощью таких добродетелей, как честность, спокойное поведение и мудрое общение.</w:t>
      </w:r>
    </w:p>
    <w:p/>
    <w:p>
      <w:r xmlns:w="http://schemas.openxmlformats.org/wordprocessingml/2006/main">
        <w:t xml:space="preserve">Притчи 17:1 Лучше кусок сухого мяса и спокойствие при нем, чем дом, полный жертв, с раздором.</w:t>
      </w:r>
    </w:p>
    <w:p/>
    <w:p>
      <w:r xmlns:w="http://schemas.openxmlformats.org/wordprocessingml/2006/main">
        <w:t xml:space="preserve">Лучше иметь мир и довольство скромными средствами, чем добиться богатства и успеха в борьбе.</w:t>
      </w:r>
    </w:p>
    <w:p/>
    <w:p>
      <w:r xmlns:w="http://schemas.openxmlformats.org/wordprocessingml/2006/main">
        <w:t xml:space="preserve">1. Ценность удовлетворенности</w:t>
      </w:r>
    </w:p>
    <w:p/>
    <w:p>
      <w:r xmlns:w="http://schemas.openxmlformats.org/wordprocessingml/2006/main">
        <w:t xml:space="preserve">2. Опасности жадности и раздоров</w:t>
      </w:r>
    </w:p>
    <w:p/>
    <w:p>
      <w:r xmlns:w="http://schemas.openxmlformats.org/wordprocessingml/2006/main">
        <w:t xml:space="preserve">1. Филиппийцам 4:11-12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Экклезиаст 5:10 – Кто любит деньги, у того никогда не бывает достаточно; тот, кто любит богатство, никогда не бывает удовлетворен своим доходом. Это тоже бессмысленно.</w:t>
      </w:r>
    </w:p>
    <w:p/>
    <w:p>
      <w:r xmlns:w="http://schemas.openxmlformats.org/wordprocessingml/2006/main">
        <w:t xml:space="preserve">Притчи 17:2 Мудрый раб будет господствовать над сыном бесчестным и получит часть наследства между братьями.</w:t>
      </w:r>
    </w:p>
    <w:p/>
    <w:p>
      <w:r xmlns:w="http://schemas.openxmlformats.org/wordprocessingml/2006/main">
        <w:t xml:space="preserve">Мудрые будут вознаграждены за свою службу, даже если они будут слугами, и получат законное место в наследстве.</w:t>
      </w:r>
    </w:p>
    <w:p/>
    <w:p>
      <w:r xmlns:w="http://schemas.openxmlformats.org/wordprocessingml/2006/main">
        <w:t xml:space="preserve">1. Преимущества мудрости: как мудрость может принести вам почетное место.</w:t>
      </w:r>
    </w:p>
    <w:p/>
    <w:p>
      <w:r xmlns:w="http://schemas.openxmlformats.org/wordprocessingml/2006/main">
        <w:t xml:space="preserve">2. Награды за служение: почему служение другим приносит нам благословения.</w:t>
      </w:r>
    </w:p>
    <w:p/>
    <w:p>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ибо вы знаете, что получите наследство от Господа в награду. Вы служите Господу Христу.</w:t>
      </w:r>
    </w:p>
    <w:p/>
    <w:p>
      <w:r xmlns:w="http://schemas.openxmlformats.org/wordprocessingml/2006/main">
        <w:t xml:space="preserve">2. Притчи 13:22 -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Притчи 17:3 Плавильный котел — для серебра, а печь — для золота; но Господь испытывает сердца.</w:t>
      </w:r>
    </w:p>
    <w:p/>
    <w:p>
      <w:r xmlns:w="http://schemas.openxmlformats.org/wordprocessingml/2006/main">
        <w:t xml:space="preserve">Господь испытывает сердца людей независимо от их достатка и статуса.</w:t>
      </w:r>
    </w:p>
    <w:p/>
    <w:p>
      <w:r xmlns:w="http://schemas.openxmlformats.org/wordprocessingml/2006/main">
        <w:t xml:space="preserve">1. Божья любовь превосходит богатства мира</w:t>
      </w:r>
    </w:p>
    <w:p/>
    <w:p>
      <w:r xmlns:w="http://schemas.openxmlformats.org/wordprocessingml/2006/main">
        <w:t xml:space="preserve">2. Истинное богатство – в испытании сердца</w:t>
      </w:r>
    </w:p>
    <w:p/>
    <w:p>
      <w:r xmlns:w="http://schemas.openxmlformats.org/wordprocessingml/2006/main">
        <w:t xml:space="preserve">1. Притчи 17:3.</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Притчи 17:4 Нечестивый прислушивается к лживым устам; и лжец прислушивается к нечестивому языку.</w:t>
      </w:r>
    </w:p>
    <w:p/>
    <w:p>
      <w:r xmlns:w="http://schemas.openxmlformats.org/wordprocessingml/2006/main">
        <w:t xml:space="preserve">Этот стих учит нас, что нечестивые люди легко поддаются влиянию лжи и ложных утверждений, а лжецы готовы слушать клевету.</w:t>
      </w:r>
    </w:p>
    <w:p/>
    <w:p>
      <w:r xmlns:w="http://schemas.openxmlformats.org/wordprocessingml/2006/main">
        <w:t xml:space="preserve">1. Опасность выслушивания лжи</w:t>
      </w:r>
    </w:p>
    <w:p/>
    <w:p>
      <w:r xmlns:w="http://schemas.openxmlformats.org/wordprocessingml/2006/main">
        <w:t xml:space="preserve">2. Опасности сплетен и клеветы</w:t>
      </w:r>
    </w:p>
    <w:p/>
    <w:p>
      <w:r xmlns:w="http://schemas.openxmlformats.org/wordprocessingml/2006/main">
        <w:t xml:space="preserve">1. Ефесянам 4:29 – «Никакое худое слово да не исходит из уст ваших, но полезное для назидания, чтобы доставить благодать слушающим».</w:t>
      </w:r>
    </w:p>
    <w:p/>
    <w:p>
      <w:r xmlns:w="http://schemas.openxmlformats.org/wordprocessingml/2006/main">
        <w:t xml:space="preserve">2. Колоссянам 3:8 – «Но и вы отложите все это: гнев, ярость, злобу, хулу, сквернословие из уст ваших».</w:t>
      </w:r>
    </w:p>
    <w:p/>
    <w:p>
      <w:r xmlns:w="http://schemas.openxmlformats.org/wordprocessingml/2006/main">
        <w:t xml:space="preserve">Притчи 17:5 Кто насмехается над бедным, поносит Создателя его; и радующийся бедствиям не останется безнаказанным.</w:t>
      </w:r>
    </w:p>
    <w:p/>
    <w:p>
      <w:r xmlns:w="http://schemas.openxmlformats.org/wordprocessingml/2006/main">
        <w:t xml:space="preserve">Те, кто издевается над бедными, будут наказаны за неуважение к своему Создателю, и те, кто радуется чужому несчастью, также не избежат наказания.</w:t>
      </w:r>
    </w:p>
    <w:p/>
    <w:p>
      <w:r xmlns:w="http://schemas.openxmlformats.org/wordprocessingml/2006/main">
        <w:t xml:space="preserve">1. Бог наблюдает за нами и возложит на нас ответственность за наши действия по отношению к другим.</w:t>
      </w:r>
    </w:p>
    <w:p/>
    <w:p>
      <w:r xmlns:w="http://schemas.openxmlformats.org/wordprocessingml/2006/main">
        <w:t xml:space="preserve">2. Наши действия отражают наше уважение к Богу и ближним.</w:t>
      </w:r>
    </w:p>
    <w:p/>
    <w:p>
      <w:r xmlns:w="http://schemas.openxmlformats.org/wordprocessingml/2006/main">
        <w:t xml:space="preserve">1.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2. Иакова 2:13 – Ибо суд без милости не оказавшему милости. Милосердие торжествует над судом.</w:t>
      </w:r>
    </w:p>
    <w:p/>
    <w:p>
      <w:r xmlns:w="http://schemas.openxmlformats.org/wordprocessingml/2006/main">
        <w:t xml:space="preserve">Притчи 17:6 Дети детей — венец стариков; и слава детей – их отцы.</w:t>
      </w:r>
    </w:p>
    <w:p/>
    <w:p>
      <w:r xmlns:w="http://schemas.openxmlformats.org/wordprocessingml/2006/main">
        <w:t xml:space="preserve">Дети – это благословение и источник гордости для своих родителей.</w:t>
      </w:r>
    </w:p>
    <w:p/>
    <w:p>
      <w:r xmlns:w="http://schemas.openxmlformats.org/wordprocessingml/2006/main">
        <w:t xml:space="preserve">1. Корона стариков: празднование радости дедушки и бабушки</w:t>
      </w:r>
    </w:p>
    <w:p/>
    <w:p>
      <w:r xmlns:w="http://schemas.openxmlformats.org/wordprocessingml/2006/main">
        <w:t xml:space="preserve">2. Слава детей: поощрение благословений родительства</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Малахия 4:6 – «Он обратит сердца отцов к их детям и сердца детей к отцам их, так что я не приду и не поражу землю проклятием».</w:t>
      </w:r>
    </w:p>
    <w:p/>
    <w:p>
      <w:r xmlns:w="http://schemas.openxmlformats.org/wordprocessingml/2006/main">
        <w:t xml:space="preserve">Притчи 17:7 Красивая речь не приличествует глупцу, и тем более лживые уста – князю.</w:t>
      </w:r>
    </w:p>
    <w:p/>
    <w:p>
      <w:r xmlns:w="http://schemas.openxmlformats.org/wordprocessingml/2006/main">
        <w:t xml:space="preserve">Этот отрывок учит, что мудрые слова не должны исходить от глупца, а ложь не должна исходить от лидера.</w:t>
      </w:r>
    </w:p>
    <w:p/>
    <w:p>
      <w:r xmlns:w="http://schemas.openxmlformats.org/wordprocessingml/2006/main">
        <w:t xml:space="preserve">1. Сила речи: то, что мы говорим, имеет значение</w:t>
      </w:r>
    </w:p>
    <w:p/>
    <w:p>
      <w:r xmlns:w="http://schemas.openxmlformats.org/wordprocessingml/2006/main">
        <w:t xml:space="preserve">2. Ответственность лидерства: честность и порядочность в действии</w:t>
      </w:r>
    </w:p>
    <w:p/>
    <w:p>
      <w:r xmlns:w="http://schemas.openxmlformats.org/wordprocessingml/2006/main">
        <w:t xml:space="preserve">1. Ефесянам 4:29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Иакова 3:1-12 Если мы вложим удила в рот коням, чтобы они слушались нас, мы направим и все их тело... но ни один человек не может укротить язык.</w:t>
      </w:r>
    </w:p>
    <w:p/>
    <w:p>
      <w:r xmlns:w="http://schemas.openxmlformats.org/wordprocessingml/2006/main">
        <w:t xml:space="preserve">Притчи 17:8 Дар – как драгоценный камень в глазах имеющего его: куда бы он ни обратился, успеет.</w:t>
      </w:r>
    </w:p>
    <w:p/>
    <w:p>
      <w:r xmlns:w="http://schemas.openxmlformats.org/wordprocessingml/2006/main">
        <w:t xml:space="preserve">Подарок – это драгоценная вещь, которая приносит успех тому, у кого он есть.</w:t>
      </w:r>
    </w:p>
    <w:p/>
    <w:p>
      <w:r xmlns:w="http://schemas.openxmlformats.org/wordprocessingml/2006/main">
        <w:t xml:space="preserve">1. Сила щедрости</w:t>
      </w:r>
    </w:p>
    <w:p/>
    <w:p>
      <w:r xmlns:w="http://schemas.openxmlformats.org/wordprocessingml/2006/main">
        <w:t xml:space="preserve">2. Благословение даяния</w:t>
      </w:r>
    </w:p>
    <w:p/>
    <w:p>
      <w:r xmlns:w="http://schemas.openxmlformats.org/wordprocessingml/2006/main">
        <w:t xml:space="preserve">1. 2 Коринфянам 9:7 – «Каждый уделяй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Притчи 17:9 Прикрывающий преступление ищет любви; но тот, кто повторяет что-то, разлучает очень друзей.</w:t>
      </w:r>
    </w:p>
    <w:p/>
    <w:p>
      <w:r xmlns:w="http://schemas.openxmlformats.org/wordprocessingml/2006/main">
        <w:t xml:space="preserve">Тот, кто готов простить и забыть проступок, ищет любви, но тот, кто настаивает на том, чтобы поднять этот вопрос, создает разрыв между друзьями.</w:t>
      </w:r>
    </w:p>
    <w:p/>
    <w:p>
      <w:r xmlns:w="http://schemas.openxmlformats.org/wordprocessingml/2006/main">
        <w:t xml:space="preserve">1. Любовь покрывает множество грехов</w:t>
      </w:r>
    </w:p>
    <w:p/>
    <w:p>
      <w:r xmlns:w="http://schemas.openxmlformats.org/wordprocessingml/2006/main">
        <w:t xml:space="preserve">2. Сила прощения</w:t>
      </w:r>
    </w:p>
    <w:p/>
    <w:p>
      <w:r xmlns:w="http://schemas.openxmlformats.org/wordprocessingml/2006/main">
        <w:t xml:space="preserve">1. 1 Петра 4:8 – «И паче всего имейте между собой горячую любовь, ибо любовь покроет множество грехов».</w:t>
      </w:r>
    </w:p>
    <w:p/>
    <w:p>
      <w:r xmlns:w="http://schemas.openxmlformats.org/wordprocessingml/2006/main">
        <w:t xml:space="preserve">2. Матфея 6:14-15 – «Ибо, если вы будете прощать людям согрешения их, то и Отец ваш Небесный простит вам; но если вы не будете прощать людям согрешения их, то и Отец ваш не простит согрешений ваших».</w:t>
      </w:r>
    </w:p>
    <w:p/>
    <w:p>
      <w:r xmlns:w="http://schemas.openxmlformats.org/wordprocessingml/2006/main">
        <w:t xml:space="preserve">Притчи 17:10 Обличение сильнее проникнет в мудрого человека, чем сто ударов в глупого.</w:t>
      </w:r>
    </w:p>
    <w:p/>
    <w:p>
      <w:r xmlns:w="http://schemas.openxmlformats.org/wordprocessingml/2006/main">
        <w:t xml:space="preserve">Мудрый человек более восприимчив к критике, чем глупый.</w:t>
      </w:r>
    </w:p>
    <w:p/>
    <w:p>
      <w:r xmlns:w="http://schemas.openxmlformats.org/wordprocessingml/2006/main">
        <w:t xml:space="preserve">1. Мудрость смирения: как научиться принимать критику важно для духовного роста</w:t>
      </w:r>
    </w:p>
    <w:p/>
    <w:p>
      <w:r xmlns:w="http://schemas.openxmlformats.org/wordprocessingml/2006/main">
        <w:t xml:space="preserve">2. Безумие гордыни: как отказ принять обличение препятствует духовному развитию</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15:31-32 – Ухо, слушающее животворящее обличение, обитает среди мудрых. Кто пренебрегает наставлениями, тот презирает себя, а слушающий упреков приобретает разум.</w:t>
      </w:r>
    </w:p>
    <w:p/>
    <w:p>
      <w:r xmlns:w="http://schemas.openxmlformats.org/wordprocessingml/2006/main">
        <w:t xml:space="preserve">Притчи 17:11 Злой человек ищет только мятежа; поэтому против него будет послан жестокий посланник.</w:t>
      </w:r>
    </w:p>
    <w:p/>
    <w:p>
      <w:r xmlns:w="http://schemas.openxmlformats.org/wordprocessingml/2006/main">
        <w:t xml:space="preserve">В этом стихе говорится о человеке, склонном к злодеяниям, и о том, что Бог пошлет посланника, чтобы наказать его.</w:t>
      </w:r>
    </w:p>
    <w:p/>
    <w:p>
      <w:r xmlns:w="http://schemas.openxmlformats.org/wordprocessingml/2006/main">
        <w:t xml:space="preserve">1. Последствия непослушания: урок из Притчей 17:11.</w:t>
      </w:r>
    </w:p>
    <w:p/>
    <w:p>
      <w:r xmlns:w="http://schemas.openxmlformats.org/wordprocessingml/2006/main">
        <w:t xml:space="preserve">2. Божья справедливость: опасность бунта согласно Притчам 17:11.</w:t>
      </w:r>
    </w:p>
    <w:p/>
    <w:p>
      <w:r xmlns:w="http://schemas.openxmlformats.org/wordprocessingml/2006/main">
        <w:t xml:space="preserve">1. Псалом 94:20-22 - «Неужели престол беззакония будет иметь общение с Тобою, творящим зло законом? Они собираются против души праведника и осуждают невинную кровь. Но Господь – моя защита». и Бог мой — скала убежища моего».</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а сопротивляющиеся получат проклятие».</w:t>
      </w:r>
    </w:p>
    <w:p/>
    <w:p>
      <w:r xmlns:w="http://schemas.openxmlformats.org/wordprocessingml/2006/main">
        <w:t xml:space="preserve">Притчи 17:12 Пусть лучше встретит человека медведица, у которой отобрали своих детенышей, чем глупец в безумии своем.</w:t>
      </w:r>
    </w:p>
    <w:p/>
    <w:p>
      <w:r xmlns:w="http://schemas.openxmlformats.org/wordprocessingml/2006/main">
        <w:t xml:space="preserve">Лучше встретить дикое животное, чем глупого человека в его глупости.</w:t>
      </w:r>
    </w:p>
    <w:p/>
    <w:p>
      <w:r xmlns:w="http://schemas.openxmlformats.org/wordprocessingml/2006/main">
        <w:t xml:space="preserve">1. Опасности глупости</w:t>
      </w:r>
    </w:p>
    <w:p/>
    <w:p>
      <w:r xmlns:w="http://schemas.openxmlformats.org/wordprocessingml/2006/main">
        <w:t xml:space="preserve">2. Важность мудрости</w:t>
      </w:r>
    </w:p>
    <w:p/>
    <w:p>
      <w:r xmlns:w="http://schemas.openxmlformats.org/wordprocessingml/2006/main">
        <w:t xml:space="preserve">1. Притчи 1:7 Страх Господень — начало познания; глупцы презирают мудрость и наставления.</w:t>
      </w:r>
    </w:p>
    <w:p/>
    <w:p>
      <w:r xmlns:w="http://schemas.openxmlformats.org/wordprocessingml/2006/main">
        <w:t xml:space="preserve">2. Иакова 3:13-18 Кто из вас мудрый и разумный? Своим добрым поведением пусть он покажет свои дела в кротости и мудрости. Но если в вашем сердце есть горькая зависть и корыстное честолюбие, то не хвалитесь и не лгите истине. Это не мудрость, нисходящая свыше, а земная, бездуховная, бесовская. Ибо где зависть и корыстное честолюбие, там будет беспорядок и всякое гнусное поведение. Но мудрость свыше во-первых чиста, потом мирна, нежна, открыта разуму, полна милосердия и добрых плодов, беспристрастна и искренна. И жатва праведности сеется в мире теми, кто мирит.</w:t>
      </w:r>
    </w:p>
    <w:p/>
    <w:p>
      <w:r xmlns:w="http://schemas.openxmlformats.org/wordprocessingml/2006/main">
        <w:t xml:space="preserve">Притчи 17:13 Кто воздает злом за добро, от дома того не отойдет зло.</w:t>
      </w:r>
    </w:p>
    <w:p/>
    <w:p>
      <w:r xmlns:w="http://schemas.openxmlformats.org/wordprocessingml/2006/main">
        <w:t xml:space="preserve">Не следует воздавать злом за добро, потому что зло не покинет дом того, кто это сделает.</w:t>
      </w:r>
    </w:p>
    <w:p/>
    <w:p>
      <w:r xmlns:w="http://schemas.openxmlformats.org/wordprocessingml/2006/main">
        <w:t xml:space="preserve">1. «Благословение добрых дел: как добрые дела в конечном итоге принесут вам больше добра»</w:t>
      </w:r>
    </w:p>
    <w:p/>
    <w:p>
      <w:r xmlns:w="http://schemas.openxmlformats.org/wordprocessingml/2006/main">
        <w:t xml:space="preserve">2. «Проклятие злодеяния: как злодеяние в конечном итоге принесет вам еще больше зла»</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Матфея 5:38-45 - Любите врагов ваших, благотворите ненавидящим вас, благословляйте проклинающих вас, молитесь за обижающих вас.</w:t>
      </w:r>
    </w:p>
    <w:p/>
    <w:p>
      <w:r xmlns:w="http://schemas.openxmlformats.org/wordprocessingml/2006/main">
        <w:t xml:space="preserve">Притчи 17:14 Начало ссоры — как если кто-то пускает воду: итак оставьте ссору, пока она не вмешалась в нее.</w:t>
      </w:r>
    </w:p>
    <w:p/>
    <w:p>
      <w:r xmlns:w="http://schemas.openxmlformats.org/wordprocessingml/2006/main">
        <w:t xml:space="preserve">В этом отрывке говорится о необходимости избегать разногласий до того, как они обострятся.</w:t>
      </w:r>
    </w:p>
    <w:p/>
    <w:p>
      <w:r xmlns:w="http://schemas.openxmlformats.org/wordprocessingml/2006/main">
        <w:t xml:space="preserve">1. Важно избегать ссор до их начала</w:t>
      </w:r>
    </w:p>
    <w:p/>
    <w:p>
      <w:r xmlns:w="http://schemas.openxmlformats.org/wordprocessingml/2006/main">
        <w:t xml:space="preserve">2. Способность уйти от разногласий</w:t>
      </w:r>
    </w:p>
    <w:p/>
    <w:p>
      <w:r xmlns:w="http://schemas.openxmlformats.org/wordprocessingml/2006/main">
        <w:t xml:space="preserve">1. Иакова 4:1-2 – «Что вызывает между вами ссоры и ссоры? Разве они не происходят от ваших желаний, которые борются внутри вас? Желаете, но не имеете, поэтому убиваете. Желаете, но не можете получить желаемое , поэтому вы ссоритесь и ругаетесь».</w:t>
      </w:r>
    </w:p>
    <w:p/>
    <w:p>
      <w:r xmlns:w="http://schemas.openxmlformats.org/wordprocessingml/2006/main">
        <w:t xml:space="preserve">2. Притчи 15:18 – «Вспыльчивый человек заводит ссору, а терпеливый утихомиривает ссору».</w:t>
      </w:r>
    </w:p>
    <w:p/>
    <w:p>
      <w:r xmlns:w="http://schemas.openxmlformats.org/wordprocessingml/2006/main">
        <w:t xml:space="preserve">Притчи 17:15 Кто оправдывает нечестивого, и кто осуждает праведного, оба они мерзость пред Господом.</w:t>
      </w:r>
    </w:p>
    <w:p/>
    <w:p>
      <w:r xmlns:w="http://schemas.openxmlformats.org/wordprocessingml/2006/main">
        <w:t xml:space="preserve">В этом стихе подчеркивается, что Бог ненавидит тех, кто оправдывает проступки нечестивых, и тех, кто наказывает праведников.</w:t>
      </w:r>
    </w:p>
    <w:p/>
    <w:p>
      <w:r xmlns:w="http://schemas.openxmlformats.org/wordprocessingml/2006/main">
        <w:t xml:space="preserve">1. Бог видит все. Никто не может оправдать нечестивца или осудить праведника, не будучи привлеченным к ответственности перед Богом.</w:t>
      </w:r>
    </w:p>
    <w:p/>
    <w:p>
      <w:r xmlns:w="http://schemas.openxmlformats.org/wordprocessingml/2006/main">
        <w:t xml:space="preserve">2. Делайте мудрый выбор. Мы должны тщательно выбирать слова и действия, потому что Бог будет судить нас за них.</w:t>
      </w:r>
    </w:p>
    <w:p/>
    <w:p>
      <w:r xmlns:w="http://schemas.openxmlformats.org/wordprocessingml/2006/main">
        <w:t xml:space="preserve">1. Исаия 5:20-23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Римлянам 12:17-18 – Никому не воздавайте злом за зло. Делайте вещи честными в глазах всех людей.</w:t>
      </w:r>
    </w:p>
    <w:p/>
    <w:p>
      <w:r xmlns:w="http://schemas.openxmlformats.org/wordprocessingml/2006/main">
        <w:t xml:space="preserve">Притчи 17:16 Какая цена в руке глупца за мудрость, когда у него нет к ней сердца?</w:t>
      </w:r>
    </w:p>
    <w:p/>
    <w:p>
      <w:r xmlns:w="http://schemas.openxmlformats.org/wordprocessingml/2006/main">
        <w:t xml:space="preserve">В пословице подчеркивается важность мудрости и ее ценность в жизни, поскольку ее нельзя купить даже за деньги, потому что у дурака к ней нет сердца.</w:t>
      </w:r>
    </w:p>
    <w:p/>
    <w:p>
      <w:r xmlns:w="http://schemas.openxmlformats.org/wordprocessingml/2006/main">
        <w:t xml:space="preserve">1. Ценность мудрости в жизни</w:t>
      </w:r>
    </w:p>
    <w:p/>
    <w:p>
      <w:r xmlns:w="http://schemas.openxmlformats.org/wordprocessingml/2006/main">
        <w:t xml:space="preserve">2. Для поиска мудрости требуется сердце</w:t>
      </w:r>
    </w:p>
    <w:p/>
    <w:p>
      <w:r xmlns:w="http://schemas.openxmlformats.org/wordprocessingml/2006/main">
        <w:t xml:space="preserve">1. Иакова 1:5: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Псалом 110:10: «Начало мудрости – страх Господень; добрый разум у всех, исполняющих заповеди Его; хвала Его пребывает вовек».</w:t>
      </w:r>
    </w:p>
    <w:p/>
    <w:p>
      <w:r xmlns:w="http://schemas.openxmlformats.org/wordprocessingml/2006/main">
        <w:t xml:space="preserve">Притчи 17:17 Друг любит во всякое время, и брат рождается для невзгод.</w:t>
      </w:r>
    </w:p>
    <w:p/>
    <w:p>
      <w:r xmlns:w="http://schemas.openxmlformats.org/wordprocessingml/2006/main">
        <w:t xml:space="preserve">Дружба – это крепкая связь, которая может поддержать нас в самые трудные времена.</w:t>
      </w:r>
    </w:p>
    <w:p/>
    <w:p>
      <w:r xmlns:w="http://schemas.openxmlformats.org/wordprocessingml/2006/main">
        <w:t xml:space="preserve">1. Сила дружбы: как построить прочные отношения</w:t>
      </w:r>
    </w:p>
    <w:p/>
    <w:p>
      <w:r xmlns:w="http://schemas.openxmlformats.org/wordprocessingml/2006/main">
        <w:t xml:space="preserve">2. Сила братства: преодолевая трудности и расти вместе</w:t>
      </w:r>
    </w:p>
    <w:p/>
    <w:p>
      <w:r xmlns:w="http://schemas.openxmlformats.org/wordprocessingml/2006/main">
        <w:t xml:space="preserve">1. 1 Иоанна 4:7-12 (Бог есть любовь, и пребывающий в любви пребывает в Боге, и Бог пребывает в нем)</w:t>
      </w:r>
    </w:p>
    <w:p/>
    <w:p>
      <w:r xmlns:w="http://schemas.openxmlformats.org/wordprocessingml/2006/main">
        <w:t xml:space="preserve">2. Римлянам 12:15 (Радуйтесь с радующимися и плачьте с плачущими)</w:t>
      </w:r>
    </w:p>
    <w:p/>
    <w:p>
      <w:r xmlns:w="http://schemas.openxmlformats.org/wordprocessingml/2006/main">
        <w:t xml:space="preserve">Притчи 17:18 Человек, лишенный разума, ударяет руки и становится поручителем пред другом своим.</w:t>
      </w:r>
    </w:p>
    <w:p/>
    <w:p>
      <w:r xmlns:w="http://schemas.openxmlformats.org/wordprocessingml/2006/main">
        <w:t xml:space="preserve">Человек без мудрости может быстро заключить плохой договор и стать поручителем за друга.</w:t>
      </w:r>
    </w:p>
    <w:p/>
    <w:p>
      <w:r xmlns:w="http://schemas.openxmlformats.org/wordprocessingml/2006/main">
        <w:t xml:space="preserve">1. Не будь поручителем за другого – Притчи 17:18.</w:t>
      </w:r>
    </w:p>
    <w:p/>
    <w:p>
      <w:r xmlns:w="http://schemas.openxmlformats.org/wordprocessingml/2006/main">
        <w:t xml:space="preserve">2. Важность мудрости – Притчи 17:18.</w:t>
      </w:r>
    </w:p>
    <w:p/>
    <w:p>
      <w:r xmlns:w="http://schemas.openxmlformats.org/wordprocessingml/2006/main">
        <w:t xml:space="preserve">1. Притчи 11:15 - Поручившийся за чужого поплатится за это; и ненавидящий поручительство уверен.</w:t>
      </w:r>
    </w:p>
    <w:p/>
    <w:p>
      <w:r xmlns:w="http://schemas.openxmlformats.org/wordprocessingml/2006/main">
        <w:t xml:space="preserve">2. Матфея 5:25-26 – Скоро соглашайся с противником твоим, пока ты еще на пути к нему; чтобы противник не отдал тебя судье, а судья не отдал тебя начальству, и ты не был брошен в темницу. Истинно говорю тебе: не выйдешь оттуда, пока не отдашь до конца кодранта.</w:t>
      </w:r>
    </w:p>
    <w:p/>
    <w:p>
      <w:r xmlns:w="http://schemas.openxmlformats.org/wordprocessingml/2006/main">
        <w:t xml:space="preserve">Притчи 17:19 Кто любит беззаконие, тот любит распри, и кто возвышает врата свои, ищет погибели.</w:t>
      </w:r>
    </w:p>
    <w:p/>
    <w:p>
      <w:r xmlns:w="http://schemas.openxmlformats.org/wordprocessingml/2006/main">
        <w:t xml:space="preserve">Преступления и раздоры несут разрушение и разорение.</w:t>
      </w:r>
    </w:p>
    <w:p/>
    <w:p>
      <w:r xmlns:w="http://schemas.openxmlformats.org/wordprocessingml/2006/main">
        <w:t xml:space="preserve">1. Опасности правонарушений и раздоров</w:t>
      </w:r>
    </w:p>
    <w:p/>
    <w:p>
      <w:r xmlns:w="http://schemas.openxmlformats.org/wordprocessingml/2006/main">
        <w:t xml:space="preserve">2. Преимущества смирения и послушания</w:t>
      </w:r>
    </w:p>
    <w:p/>
    <w:p>
      <w:r xmlns:w="http://schemas.openxmlformats.org/wordprocessingml/2006/main">
        <w:t xml:space="preserve">1. Иакова 4:1-2 «Что вызывает между вами ссоры и распри? Не от этого ли страсти ваши борются внутри вас? Желаете и не имеете, поэтому убиваете. Желаете и не можете получить, поэтому вы ссоритесь и ссоритесь».</w:t>
      </w:r>
    </w:p>
    <w:p/>
    <w:p>
      <w:r xmlns:w="http://schemas.openxmlformats.org/wordprocessingml/2006/main">
        <w:t xml:space="preserve">2. Притчи 16:18 «Гордость предшествует погибели, и надменный дух предшествует падению».</w:t>
      </w:r>
    </w:p>
    <w:p/>
    <w:p>
      <w:r xmlns:w="http://schemas.openxmlformats.org/wordprocessingml/2006/main">
        <w:t xml:space="preserve">Притчи 17:20 У кого лукавое сердце, не найдет добра, и у кого лукавый язык, впадает в беду.</w:t>
      </w:r>
    </w:p>
    <w:p/>
    <w:p>
      <w:r xmlns:w="http://schemas.openxmlformats.org/wordprocessingml/2006/main">
        <w:t xml:space="preserve">Развратное сердце и язык приведут к беде.</w:t>
      </w:r>
    </w:p>
    <w:p/>
    <w:p>
      <w:r xmlns:w="http://schemas.openxmlformats.org/wordprocessingml/2006/main">
        <w:t xml:space="preserve">1. Сила слов: понимание воздействия нашей речи</w:t>
      </w:r>
    </w:p>
    <w:p/>
    <w:p>
      <w:r xmlns:w="http://schemas.openxmlformats.org/wordprocessingml/2006/main">
        <w:t xml:space="preserve">2. Охрана наших сердец: необходимость самоконтроля</w:t>
      </w:r>
    </w:p>
    <w:p/>
    <w:p>
      <w:r xmlns:w="http://schemas.openxmlformats.org/wordprocessingml/2006/main">
        <w:t xml:space="preserve">1. Притчи 18:21 Смерть и жизнь во власти языка, и любящие его вкусят плоды его.</w:t>
      </w:r>
    </w:p>
    <w:p/>
    <w:p>
      <w:r xmlns:w="http://schemas.openxmlformats.org/wordprocessingml/2006/main">
        <w:t xml:space="preserve">2. Иакова 3:1-12 Пусть не многие из вас становятся учителями, братья мои, зная, что за это мы подвергнемся более строгому суду.</w:t>
      </w:r>
    </w:p>
    <w:p/>
    <w:p>
      <w:r xmlns:w="http://schemas.openxmlformats.org/wordprocessingml/2006/main">
        <w:t xml:space="preserve">Притчи 17:21 Рождающий глупого делает это к своей скорби, и нет радости у отца глупого.</w:t>
      </w:r>
    </w:p>
    <w:p/>
    <w:p>
      <w:r xmlns:w="http://schemas.openxmlformats.org/wordprocessingml/2006/main">
        <w:t xml:space="preserve">Нет радости у отца глупца, а родивший дурака делает это к его печали.</w:t>
      </w:r>
    </w:p>
    <w:p/>
    <w:p>
      <w:r xmlns:w="http://schemas.openxmlformats.org/wordprocessingml/2006/main">
        <w:t xml:space="preserve">1: Мы должны быть осторожны, приводя детей в этот мир, поскольку последствия далеко идущие и долгосрочные.</w:t>
      </w:r>
    </w:p>
    <w:p/>
    <w:p>
      <w:r xmlns:w="http://schemas.openxmlformats.org/wordprocessingml/2006/main">
        <w:t xml:space="preserve">2: Из Притчей 17:21 мы можем узнать, что у глупых отцов нет радости, поэтому важно обучать и дисциплинировать наших детей в соответствии со Словом Божьим.</w:t>
      </w:r>
    </w:p>
    <w:p/>
    <w:p>
      <w:r xmlns:w="http://schemas.openxmlformats.org/wordprocessingml/2006/main">
        <w:t xml:space="preserve">1: Ефесянам 6:4 – Отцы, не раздражайте детей ваших; вместо этого воспитывайте их в обучении и наставлении Господа.</w:t>
      </w:r>
    </w:p>
    <w:p/>
    <w:p>
      <w:r xmlns:w="http://schemas.openxmlformats.org/wordprocessingml/2006/main">
        <w:t xml:space="preserve">2: Второзаконие 6:6-7 –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w:t>
      </w:r>
    </w:p>
    <w:p/>
    <w:p>
      <w:r xmlns:w="http://schemas.openxmlformats.org/wordprocessingml/2006/main">
        <w:t xml:space="preserve">Притчи 17:22 Веселое сердце благотворно, как врачевство, а унылый дух сушит кости.</w:t>
      </w:r>
    </w:p>
    <w:p/>
    <w:p>
      <w:r xmlns:w="http://schemas.openxmlformats.org/wordprocessingml/2006/main">
        <w:t xml:space="preserve">Радостное сердце имеет целебную силу, а печальное лишает силы.</w:t>
      </w:r>
    </w:p>
    <w:p/>
    <w:p>
      <w:r xmlns:w="http://schemas.openxmlformats.org/wordprocessingml/2006/main">
        <w:t xml:space="preserve">1. Сила радости: как извлечь выгоду из жизни, наполненной радостью</w:t>
      </w:r>
    </w:p>
    <w:p/>
    <w:p>
      <w:r xmlns:w="http://schemas.openxmlformats.org/wordprocessingml/2006/main">
        <w:t xml:space="preserve">2. Польза смеха: как найти радость в повседневной жизни</w:t>
      </w:r>
    </w:p>
    <w:p/>
    <w:p>
      <w:r xmlns:w="http://schemas.openxmlformats.org/wordprocessingml/2006/main">
        <w:t xml:space="preserve">1. Неемия 8:10 — И сказал им: пойдите, ешьте тучное, пейте сладкое и посылайте порции тем, для кого ничего не приготовлено; ибо этот день свят для Господа нашего. Не печальтесь, ибо радость Господня – сила ваша.</w:t>
      </w:r>
    </w:p>
    <w:p/>
    <w:p>
      <w:r xmlns:w="http://schemas.openxmlformats.org/wordprocessingml/2006/main">
        <w:t xml:space="preserve">2. Псалом 30:11 – Ты превратил для меня траур мой в танец; Ты снял с меня вретище и облек меня радостью.</w:t>
      </w:r>
    </w:p>
    <w:p/>
    <w:p>
      <w:r xmlns:w="http://schemas.openxmlformats.org/wordprocessingml/2006/main">
        <w:t xml:space="preserve">Притчи 17:23 Нечестивый человек берет дар из пазухи, чтобы извратить пути суда.</w:t>
      </w:r>
    </w:p>
    <w:p/>
    <w:p>
      <w:r xmlns:w="http://schemas.openxmlformats.org/wordprocessingml/2006/main">
        <w:t xml:space="preserve">Злой человек возьмет взятку, чтобы повлиять на решение суда.</w:t>
      </w:r>
    </w:p>
    <w:p/>
    <w:p>
      <w:r xmlns:w="http://schemas.openxmlformats.org/wordprocessingml/2006/main">
        <w:t xml:space="preserve">1. Опасности взяточничества и коррупции в правосудии</w:t>
      </w:r>
    </w:p>
    <w:p/>
    <w:p>
      <w:r xmlns:w="http://schemas.openxmlformats.org/wordprocessingml/2006/main">
        <w:t xml:space="preserve">2. Важность честности и соблюдения справедливости</w:t>
      </w:r>
    </w:p>
    <w:p/>
    <w:p>
      <w:r xmlns:w="http://schemas.openxmlformats.org/wordprocessingml/2006/main">
        <w:t xml:space="preserve">1. Второзаконие 16:19-20 – Не извращай правосудия; Не проявляй лицеприятия и не бери взятки, ибо взятка ослепляет очи мудрых и подрывает дело праведных.</w:t>
      </w:r>
    </w:p>
    <w:p/>
    <w:p>
      <w:r xmlns:w="http://schemas.openxmlformats.org/wordprocessingml/2006/main">
        <w:t xml:space="preserve">2. Римлянам 12:17-18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Притчи 17:24 Мудрость перед разумным; а глаза глупца на краю земли.</w:t>
      </w:r>
    </w:p>
    <w:p/>
    <w:p>
      <w:r xmlns:w="http://schemas.openxmlformats.org/wordprocessingml/2006/main">
        <w:t xml:space="preserve">Мудрость — это результат понимания, а глупцу недостает знаний.</w:t>
      </w:r>
    </w:p>
    <w:p/>
    <w:p>
      <w:r xmlns:w="http://schemas.openxmlformats.org/wordprocessingml/2006/main">
        <w:t xml:space="preserve">1. «Разница между мудростью и глупостью»</w:t>
      </w:r>
    </w:p>
    <w:p/>
    <w:p>
      <w:r xmlns:w="http://schemas.openxmlformats.org/wordprocessingml/2006/main">
        <w:t xml:space="preserve">2. «Всегда ищите понимания»</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9:10 – «Начало мудрости – страх Господень, и познание Святаго – проницательность».</w:t>
      </w:r>
    </w:p>
    <w:p/>
    <w:p>
      <w:r xmlns:w="http://schemas.openxmlformats.org/wordprocessingml/2006/main">
        <w:t xml:space="preserve">Притчи 17:25 Глупый сын – горе для отца своего и горе для родившей его.</w:t>
      </w:r>
    </w:p>
    <w:p/>
    <w:p>
      <w:r xmlns:w="http://schemas.openxmlformats.org/wordprocessingml/2006/main">
        <w:t xml:space="preserve">Глупый сын приносит своим родителям горе и горечь.</w:t>
      </w:r>
    </w:p>
    <w:p/>
    <w:p>
      <w:r xmlns:w="http://schemas.openxmlformats.org/wordprocessingml/2006/main">
        <w:t xml:space="preserve">1. Благословения послушания: изучение Притчей 17:25.</w:t>
      </w:r>
    </w:p>
    <w:p/>
    <w:p>
      <w:r xmlns:w="http://schemas.openxmlformats.org/wordprocessingml/2006/main">
        <w:t xml:space="preserve">2. Боль непослушания: урок из Притчей 17:25.</w:t>
      </w:r>
    </w:p>
    <w:p/>
    <w:p>
      <w:r xmlns:w="http://schemas.openxmlformats.org/wordprocessingml/2006/main">
        <w:t xml:space="preserve">1. Ефесянам 6:1-3 – Дети, повинуйтесь своим родителям в Господе, ибо это правильно.</w:t>
      </w:r>
    </w:p>
    <w:p/>
    <w:p>
      <w:r xmlns:w="http://schemas.openxmlformats.org/wordprocessingml/2006/main">
        <w:t xml:space="preserve">2. Колоссянам 3:20-21 – Дети, во всем повинуйтесь родителям вашим, ибо это угодно Господу.</w:t>
      </w:r>
    </w:p>
    <w:p/>
    <w:p>
      <w:r xmlns:w="http://schemas.openxmlformats.org/wordprocessingml/2006/main">
        <w:t xml:space="preserve">Притчи 17:26 Также нехорошо наказывать праведных и бить князей за справедливость.</w:t>
      </w:r>
    </w:p>
    <w:p/>
    <w:p>
      <w:r xmlns:w="http://schemas.openxmlformats.org/wordprocessingml/2006/main">
        <w:t xml:space="preserve">Неправильно наказывать невиновных или наносить удары правителям ради справедливости.</w:t>
      </w:r>
    </w:p>
    <w:p/>
    <w:p>
      <w:r xmlns:w="http://schemas.openxmlformats.org/wordprocessingml/2006/main">
        <w:t xml:space="preserve">1. Сила милосердия: почему не следует наказывать невиновных</w:t>
      </w:r>
    </w:p>
    <w:p/>
    <w:p>
      <w:r xmlns:w="http://schemas.openxmlformats.org/wordprocessingml/2006/main">
        <w:t xml:space="preserve">2. Обязанность справедливости: почему нам не следует бить принцев</w:t>
      </w:r>
    </w:p>
    <w:p/>
    <w:p>
      <w:r xmlns:w="http://schemas.openxmlformats.org/wordprocessingml/2006/main">
        <w:t xml:space="preserve">1. Псалом 102:8-9 – Милостив и милостив Господь, долготерпелив и многомилостив. Он не будет всегда упрекать, и не будет вечно хранить гнев свой.</w:t>
      </w:r>
    </w:p>
    <w:p/>
    <w:p>
      <w:r xmlns:w="http://schemas.openxmlformats.org/wordprocessingml/2006/main">
        <w:t xml:space="preserve">2. Притчи 11:10 — Когда праведнику хорошо, город радуется; и когда погибают нечестивые, раздается крик.</w:t>
      </w:r>
    </w:p>
    <w:p/>
    <w:p>
      <w:r xmlns:w="http://schemas.openxmlformats.org/wordprocessingml/2006/main">
        <w:t xml:space="preserve">Притчи 17:27 Знающий воздерживается от слов своих, и человек разумный имеет превосходный дух.</w:t>
      </w:r>
    </w:p>
    <w:p/>
    <w:p>
      <w:r xmlns:w="http://schemas.openxmlformats.org/wordprocessingml/2006/main">
        <w:t xml:space="preserve">Мудрый говорит только тогда, когда это необходимо, а у разумных есть благородный дух.</w:t>
      </w:r>
    </w:p>
    <w:p/>
    <w:p>
      <w:r xmlns:w="http://schemas.openxmlformats.org/wordprocessingml/2006/main">
        <w:t xml:space="preserve">1. Говорите мудро: сила знания, когда говорить</w:t>
      </w:r>
    </w:p>
    <w:p/>
    <w:p>
      <w:r xmlns:w="http://schemas.openxmlformats.org/wordprocessingml/2006/main">
        <w:t xml:space="preserve">2. Важность понимания: сила благородного духа</w:t>
      </w:r>
    </w:p>
    <w:p/>
    <w:p>
      <w:r xmlns:w="http://schemas.openxmlformats.org/wordprocessingml/2006/main">
        <w:t xml:space="preserve">1. Притчи 15:4 – Язык кроткий – дерево жизни, а лукавство в нем сокрушает дух.</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Притчи 17:28 Даже глупый, когда он молчит, считается мудрым, и затыкающий уста свои считается человеком разумным.</w:t>
      </w:r>
    </w:p>
    <w:p/>
    <w:p>
      <w:r xmlns:w="http://schemas.openxmlformats.org/wordprocessingml/2006/main">
        <w:t xml:space="preserve">Этот стих призывает нас осознать силу молчания и то, как его можно использовать, чтобы продемонстрировать мудрость и понимание.</w:t>
      </w:r>
    </w:p>
    <w:p/>
    <w:p>
      <w:r xmlns:w="http://schemas.openxmlformats.org/wordprocessingml/2006/main">
        <w:t xml:space="preserve">1. Сила молчания: как быть мудрым в своих словах</w:t>
      </w:r>
    </w:p>
    <w:p/>
    <w:p>
      <w:r xmlns:w="http://schemas.openxmlformats.org/wordprocessingml/2006/main">
        <w:t xml:space="preserve">2. Молчание: понимание, когда говорить, а когда молчать</w:t>
      </w:r>
    </w:p>
    <w:p/>
    <w:p>
      <w:r xmlns:w="http://schemas.openxmlformats.org/wordprocessingml/2006/main">
        <w:t xml:space="preserve">1. Иакова 1:19 – Итак, возлюбленные братья мои, каждый человек да будет скор на слух, медлен на слова, медлен на гнев.</w:t>
      </w:r>
    </w:p>
    <w:p/>
    <w:p>
      <w:r xmlns:w="http://schemas.openxmlformats.org/wordprocessingml/2006/main">
        <w:t xml:space="preserve">2. Экклезиаст 5:2 – Не торопись устами твоими, и сердце твое да не торопится произнести что-либо пред Богом, ибо Бог на небесах, а ты на земле; итак слова твои да будут немноги.</w:t>
      </w:r>
    </w:p>
    <w:p/>
    <w:p>
      <w:r xmlns:w="http://schemas.openxmlformats.org/wordprocessingml/2006/main">
        <w:t xml:space="preserve">В 18-й главе Притчей основное внимание уделяется силе слов, важности поиска мудрости и преимуществам смирения и проницательности.</w:t>
      </w:r>
    </w:p>
    <w:p/>
    <w:p>
      <w:r xmlns:w="http://schemas.openxmlformats.org/wordprocessingml/2006/main">
        <w:t xml:space="preserve">1-й абзац: Глава начинается с подчеркивания влияния слов на нашу жизнь. Это подчеркивает, что дурак не получает удовольствия от понимания, а только от выражения своего собственного мнения. Здесь также подчеркивается, что мудрые слова подобны освежающей воде и могут принести жизнь (Притчи 18:1-8).</w:t>
      </w:r>
    </w:p>
    <w:p/>
    <w:p>
      <w:r xmlns:w="http://schemas.openxmlformats.org/wordprocessingml/2006/main">
        <w:t xml:space="preserve">2-й абзац: Глава продолжается пословицами, затрагивающими такие темы, как смирение, поиск мудрости, дружба и последствия сварливого духа. Это подчеркивает, что те, кто ищет мудрости, обретают благосклонность Бога и других, тогда как гордыня ведет к падению (Притчи 18:9-24).</w:t>
      </w:r>
    </w:p>
    <w:p/>
    <w:p>
      <w:r xmlns:w="http://schemas.openxmlformats.org/wordprocessingml/2006/main">
        <w:t xml:space="preserve">В итоге,</w:t>
      </w:r>
    </w:p>
    <w:p>
      <w:r xmlns:w="http://schemas.openxmlformats.org/wordprocessingml/2006/main">
        <w:t xml:space="preserve">В восемнадцатой главе Притчей исследуется</w:t>
      </w:r>
    </w:p>
    <w:p>
      <w:r xmlns:w="http://schemas.openxmlformats.org/wordprocessingml/2006/main">
        <w:t xml:space="preserve">сила слова,</w:t>
      </w:r>
    </w:p>
    <w:p>
      <w:r xmlns:w="http://schemas.openxmlformats.org/wordprocessingml/2006/main">
        <w:t xml:space="preserve">важность, придаваемая поиску мудрости,</w:t>
      </w:r>
    </w:p>
    <w:p>
      <w:r xmlns:w="http://schemas.openxmlformats.org/wordprocessingml/2006/main">
        <w:t xml:space="preserve">и преимущества, связанные со смирением и проницательностью.</w:t>
      </w:r>
    </w:p>
    <w:p/>
    <w:p>
      <w:r xmlns:w="http://schemas.openxmlformats.org/wordprocessingml/2006/main">
        <w:t xml:space="preserve">Признание влияния слов на нашу жизнь, а также акцент на понимании, а не на выражении мнений.</w:t>
      </w:r>
    </w:p>
    <w:p>
      <w:r xmlns:w="http://schemas.openxmlformats.org/wordprocessingml/2006/main">
        <w:t xml:space="preserve">Подчеркивание ценности мудрых слов, таких как освежающая вода, приносящая жизнь.</w:t>
      </w:r>
    </w:p>
    <w:p>
      <w:r xmlns:w="http://schemas.openxmlformats.org/wordprocessingml/2006/main">
        <w:t xml:space="preserve">Рассмотрение различных тем с помощью отдельных пословиц, таких как смирение, поиск мудрости, дружба, подчеркивая при этом последствия, возникающие в результате духа споров.</w:t>
      </w:r>
    </w:p>
    <w:p>
      <w:r xmlns:w="http://schemas.openxmlformats.org/wordprocessingml/2006/main">
        <w:t xml:space="preserve">Подчеркивание благосклонности, полученной от Бога и других людей для тех, кто ищет мудрости, а также признание падения, вызванного гордыней.</w:t>
      </w:r>
    </w:p>
    <w:p>
      <w:r xmlns:w="http://schemas.openxmlformats.org/wordprocessingml/2006/main">
        <w:t xml:space="preserve">Предлагая понимание важности мудрого использования наших слов, смиренного поиска мудрости, развития здоровых отношений через дружбу и избегания духа споров.</w:t>
      </w:r>
    </w:p>
    <w:p/>
    <w:p>
      <w:r xmlns:w="http://schemas.openxmlformats.org/wordprocessingml/2006/main">
        <w:t xml:space="preserve">Притчи 18:1 Через желание человек, отделившись, ищет и смешивает всякую мудрость.</w:t>
      </w:r>
    </w:p>
    <w:p/>
    <w:p>
      <w:r xmlns:w="http://schemas.openxmlformats.org/wordprocessingml/2006/main">
        <w:t xml:space="preserve">Человек, желающий знания, отделит себя от других людей, чтобы найти его.</w:t>
      </w:r>
    </w:p>
    <w:p/>
    <w:p>
      <w:r xmlns:w="http://schemas.openxmlformats.org/wordprocessingml/2006/main">
        <w:t xml:space="preserve">1. Стремление к мудрости. Как стремление к знаниям может помочь нам расти</w:t>
      </w:r>
    </w:p>
    <w:p/>
    <w:p>
      <w:r xmlns:w="http://schemas.openxmlformats.org/wordprocessingml/2006/main">
        <w:t xml:space="preserve">2. Отделение к знанию – как стремиться к мудрости в отвлеченном мире</w:t>
      </w:r>
    </w:p>
    <w:p/>
    <w:p>
      <w:r xmlns:w="http://schemas.openxmlformats.org/wordprocessingml/2006/main">
        <w:t xml:space="preserve">1. Притчи 3:13-14 - Блажен, кто находит мудрость и приобретает разум, ибо прибыль от нее лучше прибыли от серебра, и прибыль ее лучше золота.</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Притчи 18:2 Глупый не желает разумения, кроме того, чтобы открыться сердцу его.</w:t>
      </w:r>
    </w:p>
    <w:p/>
    <w:p>
      <w:r xmlns:w="http://schemas.openxmlformats.org/wordprocessingml/2006/main">
        <w:t xml:space="preserve">Дурак не испытывает радости от понимания, вместо этого он предпочитает выпендриваться.</w:t>
      </w:r>
    </w:p>
    <w:p/>
    <w:p>
      <w:r xmlns:w="http://schemas.openxmlformats.org/wordprocessingml/2006/main">
        <w:t xml:space="preserve">1: Наше понимание воли Божьей должно основываться не на гордыне, а на смирении и желании учиться.</w:t>
      </w:r>
    </w:p>
    <w:p/>
    <w:p>
      <w:r xmlns:w="http://schemas.openxmlformats.org/wordprocessingml/2006/main">
        <w:t xml:space="preserve">2. Мы должны стараться умерить свою гордость, чтобы обрести понимание, которое может предложить Бог.</w:t>
      </w:r>
    </w:p>
    <w:p/>
    <w:p>
      <w:r xmlns:w="http://schemas.openxmlformats.org/wordprocessingml/2006/main">
        <w:t xml:space="preserve">1: Иакова 1:5-6 «Если же у кого из вас недостает мудрости, пусть просит у Бога, дающего всем просто и не упрекающего, и дано будет ему. Но пусть просит с верою, ничем не колеблясь. Ибо колеблющийся подобен морской волне, гонимой ветром и развеваемой».</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Притчи 18:3 Когда приходит нечестивый, тогда приходит и презрение и позорное поношение.</w:t>
      </w:r>
    </w:p>
    <w:p/>
    <w:p>
      <w:r xmlns:w="http://schemas.openxmlformats.org/wordprocessingml/2006/main">
        <w:t xml:space="preserve">Нечестивцы принесут презрение и поругание.</w:t>
      </w:r>
    </w:p>
    <w:p/>
    <w:p>
      <w:r xmlns:w="http://schemas.openxmlformats.org/wordprocessingml/2006/main">
        <w:t xml:space="preserve">1. Сила репутации – Притчи 18:3.</w:t>
      </w:r>
    </w:p>
    <w:p/>
    <w:p>
      <w:r xmlns:w="http://schemas.openxmlformats.org/wordprocessingml/2006/main">
        <w:t xml:space="preserve">2: Праведность важнее нечестия – Притчи 18:3</w:t>
      </w:r>
    </w:p>
    <w:p/>
    <w:p>
      <w:r xmlns:w="http://schemas.openxmlformats.org/wordprocessingml/2006/main">
        <w:t xml:space="preserve">1:1 Коринфянам 15:33 — Не обманывайтесь: плохая компания губит хорошие нравы.</w:t>
      </w:r>
    </w:p>
    <w:p/>
    <w:p>
      <w:r xmlns:w="http://schemas.openxmlformats.org/wordprocessingml/2006/main">
        <w:t xml:space="preserve">2: Притчи 13:20 — Кто ходит с мудрыми, тот становится мудрым, а товарищ глупых пострадает.</w:t>
      </w:r>
    </w:p>
    <w:p/>
    <w:p>
      <w:r xmlns:w="http://schemas.openxmlformats.org/wordprocessingml/2006/main">
        <w:t xml:space="preserve">Притчи 18:4 Слова уст человеческих — глубокие воды, и источник мудрости — текущий поток.</w:t>
      </w:r>
    </w:p>
    <w:p/>
    <w:p>
      <w:r xmlns:w="http://schemas.openxmlformats.org/wordprocessingml/2006/main">
        <w:t xml:space="preserve">Слова человека могут быть глубокими и мудрыми, как текущий ручей.</w:t>
      </w:r>
    </w:p>
    <w:p/>
    <w:p>
      <w:r xmlns:w="http://schemas.openxmlformats.org/wordprocessingml/2006/main">
        <w:t xml:space="preserve">1: Важность говорить мудро и вдумчиво.</w:t>
      </w:r>
    </w:p>
    <w:p/>
    <w:p>
      <w:r xmlns:w="http://schemas.openxmlformats.org/wordprocessingml/2006/main">
        <w:t xml:space="preserve">2: Глубины мудрости, заключенные в словах, которые мы говорим.</w:t>
      </w:r>
    </w:p>
    <w:p/>
    <w:p>
      <w:r xmlns:w="http://schemas.openxmlformats.org/wordprocessingml/2006/main">
        <w:t xml:space="preserve">1: Иакова 3:1-12 – Сила языка и то, как он отражает наш внутренний характер.</w:t>
      </w:r>
    </w:p>
    <w:p/>
    <w:p>
      <w:r xmlns:w="http://schemas.openxmlformats.org/wordprocessingml/2006/main">
        <w:t xml:space="preserve">2: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Притчи 18:5 Нехорошо принимать человека нечестивого, чтобы ниспровергать праведника на суде.</w:t>
      </w:r>
    </w:p>
    <w:p/>
    <w:p>
      <w:r xmlns:w="http://schemas.openxmlformats.org/wordprocessingml/2006/main">
        <w:t xml:space="preserve">Неправильно отдавать предпочтение нечестивцам перед праведниками в суде.</w:t>
      </w:r>
    </w:p>
    <w:p/>
    <w:p>
      <w:r xmlns:w="http://schemas.openxmlformats.org/wordprocessingml/2006/main">
        <w:t xml:space="preserve">1. «Цена несправедливости: изучение Притчей 18:5»</w:t>
      </w:r>
    </w:p>
    <w:p/>
    <w:p>
      <w:r xmlns:w="http://schemas.openxmlformats.org/wordprocessingml/2006/main">
        <w:t xml:space="preserve">2. «Божья справедливость: почему важны Притчи 18:5»</w:t>
      </w:r>
    </w:p>
    <w:p/>
    <w:p>
      <w:r xmlns:w="http://schemas.openxmlformats.org/wordprocessingml/2006/main">
        <w:t xml:space="preserve">1. Второзаконие 16:19-20 – «Не искажайте правосудие, не будьте лицеприятны и не берите взятки, ибо взятка ослепляет глаза мудрых и извращает слова праведных. Справедливость и только справедливости ты должен добиваться, чтобы ты мог жить и владеть землей, которую Господь, Бог твой, дает тебе».</w:t>
      </w:r>
    </w:p>
    <w:p/>
    <w:p>
      <w:r xmlns:w="http://schemas.openxmlformats.org/wordprocessingml/2006/main">
        <w:t xml:space="preserve">2. 2 Коринфянам 5:10 – «Ибо всем нам должно предстать пред судилище Христово, чтобы каждому получить воздаяние за дела свои в теле, согласно тому, что он делал, добрые или худые».</w:t>
      </w:r>
    </w:p>
    <w:p/>
    <w:p>
      <w:r xmlns:w="http://schemas.openxmlformats.org/wordprocessingml/2006/main">
        <w:t xml:space="preserve">Притчи 18:6 Уста глупого вступают в ссору, и уста его призывают к ударам.</w:t>
      </w:r>
    </w:p>
    <w:p/>
    <w:p>
      <w:r xmlns:w="http://schemas.openxmlformats.org/wordprocessingml/2006/main">
        <w:t xml:space="preserve">Глупцы склонны спорить и требовать наказания.</w:t>
      </w:r>
    </w:p>
    <w:p/>
    <w:p>
      <w:r xmlns:w="http://schemas.openxmlformats.org/wordprocessingml/2006/main">
        <w:t xml:space="preserve">1. Не позволяйте гордости вовлечь вас в раздоры.</w:t>
      </w:r>
    </w:p>
    <w:p/>
    <w:p>
      <w:r xmlns:w="http://schemas.openxmlformats.org/wordprocessingml/2006/main">
        <w:t xml:space="preserve">2. Не будьте глупцами и не навлекайте на себя наказания.</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17:14 – Начало ссоры – как пуск воды: поэтому прекратите, прежде чем разразится ссора.</w:t>
      </w:r>
    </w:p>
    <w:p/>
    <w:p>
      <w:r xmlns:w="http://schemas.openxmlformats.org/wordprocessingml/2006/main">
        <w:t xml:space="preserve">Притчи 18:7 Уста глупого — погибель для него, и уста его — сеть для души его.</w:t>
      </w:r>
    </w:p>
    <w:p/>
    <w:p>
      <w:r xmlns:w="http://schemas.openxmlformats.org/wordprocessingml/2006/main">
        <w:t xml:space="preserve">Слова, которые мы используем, могут привести к нашему собственному разрушению.</w:t>
      </w:r>
    </w:p>
    <w:p/>
    <w:p>
      <w:r xmlns:w="http://schemas.openxmlformats.org/wordprocessingml/2006/main">
        <w:t xml:space="preserve">1: Сила слов. То, как мы используем наши слова, может иметь долгосрочные последствия.</w:t>
      </w:r>
    </w:p>
    <w:p/>
    <w:p>
      <w:r xmlns:w="http://schemas.openxmlformats.org/wordprocessingml/2006/main">
        <w:t xml:space="preserve">2: Мудрость слов. Мы должны мудро выбирать слова.</w:t>
      </w:r>
    </w:p>
    <w:p/>
    <w:p>
      <w:r xmlns:w="http://schemas.openxmlformats.org/wordprocessingml/2006/main">
        <w:t xml:space="preserve">1: Иакова 3:5-10 – Язык имеет власть над жизнью и смертью.</w:t>
      </w:r>
    </w:p>
    <w:p/>
    <w:p>
      <w:r xmlns:w="http://schemas.openxmlformats.org/wordprocessingml/2006/main">
        <w:t xml:space="preserve">2: Псалом 34:13-14 – Удержи язык твой от зла и уста твои от лжи.</w:t>
      </w:r>
    </w:p>
    <w:p/>
    <w:p>
      <w:r xmlns:w="http://schemas.openxmlformats.org/wordprocessingml/2006/main">
        <w:t xml:space="preserve">Притчи 18:8 Слова переносчика подобны ранам, и они проникают во внутреннюю часть чрева.</w:t>
      </w:r>
    </w:p>
    <w:p/>
    <w:p>
      <w:r xmlns:w="http://schemas.openxmlformats.org/wordprocessingml/2006/main">
        <w:t xml:space="preserve">Слова сплетен могут быть столь же разрушительными, как и физическая рана, и боль может длиться долго.</w:t>
      </w:r>
    </w:p>
    <w:p/>
    <w:p>
      <w:r xmlns:w="http://schemas.openxmlformats.org/wordprocessingml/2006/main">
        <w:t xml:space="preserve">1. Забота о наших словах: сила наших слов и вред, который они могут причинить.</w:t>
      </w:r>
    </w:p>
    <w:p/>
    <w:p>
      <w:r xmlns:w="http://schemas.openxmlformats.org/wordprocessingml/2006/main">
        <w:t xml:space="preserve">2. Будьте осторожны со словами, которые вы говорите – они могут иметь далеко идущие последствия.</w:t>
      </w:r>
    </w:p>
    <w:p/>
    <w:p>
      <w:r xmlns:w="http://schemas.openxmlformats.org/wordprocessingml/2006/main">
        <w:t xml:space="preserve">1: Иакова 3:5-8 — Так и язык — малая часть тела, но он много хвалится. Посмотрите, какой великий лес загорается от маленькой искры. Язык также есть огонь, мир зла среди частей тела. Оно развращает все тело, поджигает весь ход жизни и само поджигается адом. Всякие животные, птицы, пресмыкающиеся и морские существа приручаются и приручаются человечеством, но ни один человек не может приручить язык. Это беспокойное зло, полное смертельного яда.</w:t>
      </w:r>
    </w:p>
    <w:p/>
    <w:p>
      <w:r xmlns:w="http://schemas.openxmlformats.org/wordprocessingml/2006/main">
        <w:t xml:space="preserve">2: Притчи 15:1-4 – Кроткий ответ отвращает гнев, а резкое слово возбуждает ярость. Язык мудрого украшает знание, а уста глупого извергают глупость. Очи Господни на всяком месте, наблюдая за злом и добром. Кроткий язык – древо жизни, но порочность в нем сокрушает дух.</w:t>
      </w:r>
    </w:p>
    <w:p/>
    <w:p>
      <w:r xmlns:w="http://schemas.openxmlformats.org/wordprocessingml/2006/main">
        <w:t xml:space="preserve">Притчи 18:9 И нерадивый в своем деле брат тому, кто расточительствует.</w:t>
      </w:r>
    </w:p>
    <w:p/>
    <w:p>
      <w:r xmlns:w="http://schemas.openxmlformats.org/wordprocessingml/2006/main">
        <w:t xml:space="preserve">Нерадивость в работе может привести к большим растратам.</w:t>
      </w:r>
    </w:p>
    <w:p/>
    <w:p>
      <w:r xmlns:w="http://schemas.openxmlformats.org/wordprocessingml/2006/main">
        <w:t xml:space="preserve">1: Лень приведет к разрушению.</w:t>
      </w:r>
    </w:p>
    <w:p/>
    <w:p>
      <w:r xmlns:w="http://schemas.openxmlformats.org/wordprocessingml/2006/main">
        <w:t xml:space="preserve">2. Приложите все усилия, и Бог вознаградит вас.</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Экклезиаст 9:10 — Все, что может рука твоя делать, по силам делай.</w:t>
      </w:r>
    </w:p>
    <w:p/>
    <w:p>
      <w:r xmlns:w="http://schemas.openxmlformats.org/wordprocessingml/2006/main">
        <w:t xml:space="preserve">Притчи 18:10 Имя Господне – крепкая башня: праведник убежит в нее и будет безопасен.</w:t>
      </w:r>
    </w:p>
    <w:p/>
    <w:p>
      <w:r xmlns:w="http://schemas.openxmlformats.org/wordprocessingml/2006/main">
        <w:t xml:space="preserve">Имя Господа – источник защиты и безопасности для праведных.</w:t>
      </w:r>
    </w:p>
    <w:p/>
    <w:p>
      <w:r xmlns:w="http://schemas.openxmlformats.org/wordprocessingml/2006/main">
        <w:t xml:space="preserve">1. Утешение имени Господа. Исследование комфорта и безопасности, обеспечиваемых доверием имени Господа.</w:t>
      </w:r>
    </w:p>
    <w:p/>
    <w:p>
      <w:r xmlns:w="http://schemas.openxmlformats.org/wordprocessingml/2006/main">
        <w:t xml:space="preserve">2. Прибежище праведника – А о безопасности и защите праведных, найденных в Господе.</w:t>
      </w:r>
    </w:p>
    <w:p/>
    <w:p>
      <w:r xmlns:w="http://schemas.openxmlformats.org/wordprocessingml/2006/main">
        <w:t xml:space="preserve">1. Псалом 9:9-10 – Господь – твердыня для угнетенных, твердыня во время скорби. 10 И те, кто знает Твое имя, уповают на Тебя, ибо Ты, Господи, не оставил ищущих Тебя.</w:t>
      </w:r>
    </w:p>
    <w:p/>
    <w:p>
      <w:r xmlns:w="http://schemas.openxmlformats.org/wordprocessingml/2006/main">
        <w:t xml:space="preserve">2. Исаия 25:4 – Ибо Ты был оплотом для бедного, оплотом нуждающегося в беде его, укрытием от непогоды и тенью от зноя; ибо дыхание безжалостного подобно буре о стену.</w:t>
      </w:r>
    </w:p>
    <w:p/>
    <w:p>
      <w:r xmlns:w="http://schemas.openxmlformats.org/wordprocessingml/2006/main">
        <w:t xml:space="preserve">Притчи 18:11 Имущество богатого человека – крепкий город его и как высокая стена в его воображении.</w:t>
      </w:r>
    </w:p>
    <w:p/>
    <w:p>
      <w:r xmlns:w="http://schemas.openxmlformats.org/wordprocessingml/2006/main">
        <w:t xml:space="preserve">Богатство богача — это крепкая крепость безопасности и гордости.</w:t>
      </w:r>
    </w:p>
    <w:p/>
    <w:p>
      <w:r xmlns:w="http://schemas.openxmlformats.org/wordprocessingml/2006/main">
        <w:t xml:space="preserve">1. Сила богатства: как деньги могут принести безопасность и гордость</w:t>
      </w:r>
    </w:p>
    <w:p/>
    <w:p>
      <w:r xmlns:w="http://schemas.openxmlformats.org/wordprocessingml/2006/main">
        <w:t xml:space="preserve">2. Опасности богатства: как жадность может привести к неуместной уверенности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1 Тимофею 6:17-19 – Богатых в нынешнем веке прикажи им не гордиться и не возлагать надежды на ненадежность богатства, но на Бога, обильно снабжающего нас всем для наслаждения. Они должны творить добро, быть богатыми добрыми делами, быть щедрыми и готовыми делиться, таким образом собирая себе сокровища как хорошее основание для будущего, чтобы они могли ухватить то, что является истинной жизнью.</w:t>
      </w:r>
    </w:p>
    <w:p/>
    <w:p>
      <w:r xmlns:w="http://schemas.openxmlformats.org/wordprocessingml/2006/main">
        <w:t xml:space="preserve">Притчи 18:12 Перед погибелью сердце человека гордится, и пред честью – смирение.</w:t>
      </w:r>
    </w:p>
    <w:p/>
    <w:p>
      <w:r xmlns:w="http://schemas.openxmlformats.org/wordprocessingml/2006/main">
        <w:t xml:space="preserve">Сердце человека должно быть смиренным, прежде чем его прославят, а гордость станет причиной разрушения.</w:t>
      </w:r>
    </w:p>
    <w:p/>
    <w:p>
      <w:r xmlns:w="http://schemas.openxmlformats.org/wordprocessingml/2006/main">
        <w:t xml:space="preserve">1. Гордость предшествует падению: важность смирения в нашей жизни.</w:t>
      </w:r>
    </w:p>
    <w:p/>
    <w:p>
      <w:r xmlns:w="http://schemas.openxmlformats.org/wordprocessingml/2006/main">
        <w:t xml:space="preserve">2. Последствия высокомерного сердца: урок из Притчей 18:12.</w:t>
      </w:r>
    </w:p>
    <w:p/>
    <w:p>
      <w:r xmlns:w="http://schemas.openxmlformats.org/wordprocessingml/2006/main">
        <w:t xml:space="preserve">1. Иакова 4:6-10 – Бог гордым противится, а смиренным дает благодать.</w:t>
      </w:r>
    </w:p>
    <w:p/>
    <w:p>
      <w:r xmlns:w="http://schemas.openxmlformats.org/wordprocessingml/2006/main">
        <w:t xml:space="preserve">2. Римлянам 12:3 – Не думайте о себе более, чем должно, но думайте о себе трезво.</w:t>
      </w:r>
    </w:p>
    <w:p/>
    <w:p>
      <w:r xmlns:w="http://schemas.openxmlformats.org/wordprocessingml/2006/main">
        <w:t xml:space="preserve">Притчи 18:13 Кто отвечает на вопрос, не выслушав его, для него глупость и стыд.</w:t>
      </w:r>
    </w:p>
    <w:p/>
    <w:p>
      <w:r xmlns:w="http://schemas.openxmlformats.org/wordprocessingml/2006/main">
        <w:t xml:space="preserve">Глупо и стыдно отвечать на вопрос, не выслушав все факты.</w:t>
      </w:r>
    </w:p>
    <w:p/>
    <w:p>
      <w:r xmlns:w="http://schemas.openxmlformats.org/wordprocessingml/2006/main">
        <w:t xml:space="preserve">1. Мудрость слушать, прежде чем говорить</w:t>
      </w:r>
    </w:p>
    <w:p/>
    <w:p>
      <w:r xmlns:w="http://schemas.openxmlformats.org/wordprocessingml/2006/main">
        <w:t xml:space="preserve">2. Сила терпения в общении</w:t>
      </w:r>
    </w:p>
    <w:p/>
    <w:p>
      <w:r xmlns:w="http://schemas.openxmlformats.org/wordprocessingml/2006/main">
        <w:t xml:space="preserve">1. Иакова 1:19 – Знайте, возлюбленные братья мои: каждый человек да будет скор на слух, медлен на слова, медлен на гнев.</w:t>
      </w:r>
    </w:p>
    <w:p/>
    <w:p>
      <w:r xmlns:w="http://schemas.openxmlformats.org/wordprocessingml/2006/main">
        <w:t xml:space="preserve">2. Притчи 16:32 - Долготерпеливый лучше сильного, и владеющий своим духом лучше завоевателя города.</w:t>
      </w:r>
    </w:p>
    <w:p/>
    <w:p>
      <w:r xmlns:w="http://schemas.openxmlformats.org/wordprocessingml/2006/main">
        <w:t xml:space="preserve">Притчи 18:14 Дух человека выдержит немощь его; но раненый дух, кто сможет вынести?</w:t>
      </w:r>
    </w:p>
    <w:p/>
    <w:p>
      <w:r xmlns:w="http://schemas.openxmlformats.org/wordprocessingml/2006/main">
        <w:t xml:space="preserve">Дух человека может дать ему силы для преодоления физических недугов, но израненный дух — слишком тяжёлое бремя.</w:t>
      </w:r>
    </w:p>
    <w:p/>
    <w:p>
      <w:r xmlns:w="http://schemas.openxmlformats.org/wordprocessingml/2006/main">
        <w:t xml:space="preserve">1. Поиск силы во времена страданий</w:t>
      </w:r>
    </w:p>
    <w:p/>
    <w:p>
      <w:r xmlns:w="http://schemas.openxmlformats.org/wordprocessingml/2006/main">
        <w:t xml:space="preserve">2. Сила устойчивости перед лицом невзгод</w:t>
      </w:r>
    </w:p>
    <w:p/>
    <w:p>
      <w:r xmlns:w="http://schemas.openxmlformats.org/wordprocessingml/2006/main">
        <w:t xml:space="preserve">1. Исаия 40:28-31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1 Петра 5:6-7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Притчи 18:15 Сердце разумного обретает знание; и ухо мудрого ищет знания.</w:t>
      </w:r>
    </w:p>
    <w:p/>
    <w:p>
      <w:r xmlns:w="http://schemas.openxmlformats.org/wordprocessingml/2006/main">
        <w:t xml:space="preserve">Сердце разумного обретает знание, а мудрый ищет его.</w:t>
      </w:r>
    </w:p>
    <w:p/>
    <w:p>
      <w:r xmlns:w="http://schemas.openxmlformats.org/wordprocessingml/2006/main">
        <w:t xml:space="preserve">1: Ищите знания, ибо только тогда вы станете мудрыми.</w:t>
      </w:r>
    </w:p>
    <w:p/>
    <w:p>
      <w:r xmlns:w="http://schemas.openxmlformats.org/wordprocessingml/2006/main">
        <w:t xml:space="preserve">2: Всегда стремитесь быть благоразумными, ибо только тогда вы обретете знания.</w:t>
      </w:r>
    </w:p>
    <w:p/>
    <w:p>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потому что вы знаете, что получите наследие от Господа в награду. Вы служите Господу Христу.</w:t>
      </w:r>
    </w:p>
    <w:p/>
    <w:p>
      <w:r xmlns:w="http://schemas.openxmlformats.org/wordprocessingml/2006/main">
        <w:t xml:space="preserve">2: Иакова 1:5 —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Притчи 18:16 Дар человека дает ему простор и приводит его к великим людям.</w:t>
      </w:r>
    </w:p>
    <w:p/>
    <w:p>
      <w:r xmlns:w="http://schemas.openxmlformats.org/wordprocessingml/2006/main">
        <w:t xml:space="preserve">Дар или талант человека могут создать для него возможности и обеспечить доступ к влиятельным людям.</w:t>
      </w:r>
    </w:p>
    <w:p/>
    <w:p>
      <w:r xmlns:w="http://schemas.openxmlformats.org/wordprocessingml/2006/main">
        <w:t xml:space="preserve">1. Раскрытие данных нам Богом даров для достижения наших целей</w:t>
      </w:r>
    </w:p>
    <w:p/>
    <w:p>
      <w:r xmlns:w="http://schemas.openxmlformats.org/wordprocessingml/2006/main">
        <w:t xml:space="preserve">2. Освобождение места через наши дары</w:t>
      </w:r>
    </w:p>
    <w:p/>
    <w:p>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ибо вы знаете, что получите наследство от Господа в награду. Вы служите Господу Христу.</w:t>
      </w:r>
    </w:p>
    <w:p/>
    <w:p>
      <w:r xmlns:w="http://schemas.openxmlformats.org/wordprocessingml/2006/main">
        <w:t xml:space="preserve">2. Матфея 25:14-30 – Притча о талантах. Иисус сравнивает наши дары с талантами, данными слугам.</w:t>
      </w:r>
    </w:p>
    <w:p/>
    <w:p>
      <w:r xmlns:w="http://schemas.openxmlformats.org/wordprocessingml/2006/main">
        <w:t xml:space="preserve">Притчи 18:17 Кто первый в своем деле, тот кажется справедливым; но приходит сосед его и ищет его.</w:t>
      </w:r>
    </w:p>
    <w:p/>
    <w:p>
      <w:r xmlns:w="http://schemas.openxmlformats.org/wordprocessingml/2006/main">
        <w:t xml:space="preserve">Этот стих призывает нас быть смиренными и открытыми для критики, поскольку наш сосед может указать на наши ошибки.</w:t>
      </w:r>
    </w:p>
    <w:p/>
    <w:p>
      <w:r xmlns:w="http://schemas.openxmlformats.org/wordprocessingml/2006/main">
        <w:t xml:space="preserve">1. Сила смирения: как смирение может помочь нам расти</w:t>
      </w:r>
    </w:p>
    <w:p/>
    <w:p>
      <w:r xmlns:w="http://schemas.openxmlformats.org/wordprocessingml/2006/main">
        <w:t xml:space="preserve">2. Необходимость саморефлексии: исследование себя непредвзято</w:t>
      </w:r>
    </w:p>
    <w:p/>
    <w:p>
      <w:r xmlns:w="http://schemas.openxmlformats.org/wordprocessingml/2006/main">
        <w:t xml:space="preserve">1. Иакова 4:6-7 – «Но Он дает больше благодати. Поэтому сказано: Бог гордым противится, а смиренным дает благодать.</w:t>
      </w:r>
    </w:p>
    <w:p/>
    <w:p>
      <w:r xmlns:w="http://schemas.openxmlformats.org/wordprocessingml/2006/main">
        <w:t xml:space="preserve">2. Луки 14:11 – Ибо всякий возвышающий сам себя унижен будет, а унижающий себя возвысится.</w:t>
      </w:r>
    </w:p>
    <w:p/>
    <w:p>
      <w:r xmlns:w="http://schemas.openxmlformats.org/wordprocessingml/2006/main">
        <w:t xml:space="preserve">Притчи 18:18 Жребий прекращает раздоры и разделяет сильных.</w:t>
      </w:r>
    </w:p>
    <w:p/>
    <w:p>
      <w:r xmlns:w="http://schemas.openxmlformats.org/wordprocessingml/2006/main">
        <w:t xml:space="preserve">В Притчах 18:18 говорится, что жребий может помочь разрешить споры между влиятельными людьми.</w:t>
      </w:r>
    </w:p>
    <w:p/>
    <w:p>
      <w:r xmlns:w="http://schemas.openxmlformats.org/wordprocessingml/2006/main">
        <w:t xml:space="preserve">1. «Мудрость бросания жребия»</w:t>
      </w:r>
    </w:p>
    <w:p/>
    <w:p>
      <w:r xmlns:w="http://schemas.openxmlformats.org/wordprocessingml/2006/main">
        <w:t xml:space="preserve">2. «Найти мир в спорном мире»</w:t>
      </w:r>
    </w:p>
    <w:p/>
    <w:p>
      <w:r xmlns:w="http://schemas.openxmlformats.org/wordprocessingml/2006/main">
        <w:t xml:space="preserve">1. Иакова 3:16-17 «Ибо, где зависть и корысть, там неустройство и все злое. А мудрость, сходящая свыше, во-первых, чиста, потом мирна, кротка, послушлива, полна милосердия и милосердия. добрые плоды, без пристрастия и без лицемерия».</w:t>
      </w:r>
    </w:p>
    <w:p/>
    <w:p>
      <w:r xmlns:w="http://schemas.openxmlformats.org/wordprocessingml/2006/main">
        <w:t xml:space="preserve">2. Римлянам 12:18 «Если возможно с вашей стороны, живите в мире со всеми людьми».</w:t>
      </w:r>
    </w:p>
    <w:p/>
    <w:p>
      <w:r xmlns:w="http://schemas.openxmlformats.org/wordprocessingml/2006/main">
        <w:t xml:space="preserve">Притчи 18:19 Обиженный брат труднее завоевать, чем крепкий город: и раздоры их подобны решеткам замка.</w:t>
      </w:r>
    </w:p>
    <w:p/>
    <w:p>
      <w:r xmlns:w="http://schemas.openxmlformats.org/wordprocessingml/2006/main">
        <w:t xml:space="preserve">С обиженным братом трудно примириться и его споры трудно разрушить; это все равно, что пытаться прорваться сквозь стены крепости.</w:t>
      </w:r>
    </w:p>
    <w:p/>
    <w:p>
      <w:r xmlns:w="http://schemas.openxmlformats.org/wordprocessingml/2006/main">
        <w:t xml:space="preserve">1. Сила прощения - Как преодолеть трудности примирения с обидевшимся братом.</w:t>
      </w:r>
    </w:p>
    <w:p/>
    <w:p>
      <w:r xmlns:w="http://schemas.openxmlformats.org/wordprocessingml/2006/main">
        <w:t xml:space="preserve">2. Сила единства – Как сохранить мир и взаимопонимание между братьями.</w:t>
      </w:r>
    </w:p>
    <w:p/>
    <w:p>
      <w:r xmlns:w="http://schemas.openxmlformats.org/wordprocessingml/2006/main">
        <w:t xml:space="preserve">1. Матфея 18:21-22 – «Тогда Петр подошел к Иисусу и спросил: Господи, как часто мне следует прощать того, кто согрешит против меня? Семь раз? Нет, не семь раз, – ответил Иисус, – а семьдесят раз по семь!»</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Притчи 18:20 Чрево человека насытится плодами уст его; и увеличением уст своих он наполнится.</w:t>
      </w:r>
    </w:p>
    <w:p/>
    <w:p>
      <w:r xmlns:w="http://schemas.openxmlformats.org/wordprocessingml/2006/main">
        <w:t xml:space="preserve">Слова мужчины принесут удовлетворение и удовлетворение.</w:t>
      </w:r>
    </w:p>
    <w:p/>
    <w:p>
      <w:r xmlns:w="http://schemas.openxmlformats.org/wordprocessingml/2006/main">
        <w:t xml:space="preserve">1. Говорите намеренно и целенаправленно, чтобы обрести радость и удовлетворение.</w:t>
      </w:r>
    </w:p>
    <w:p/>
    <w:p>
      <w:r xmlns:w="http://schemas.openxmlformats.org/wordprocessingml/2006/main">
        <w:t xml:space="preserve">2. Сила слов приносить радость и удовлетворение.</w:t>
      </w:r>
    </w:p>
    <w:p/>
    <w:p>
      <w:r xmlns:w="http://schemas.openxmlformats.org/wordprocessingml/2006/main">
        <w:t xml:space="preserve">1. Матфея 12:34-37 – «Ибо от избытка сердца говорят уста. Добрый человек из доброго сокровища своего выносит доброе, а злой человек из злого сокровища своего выносит зло».</w:t>
      </w:r>
    </w:p>
    <w:p/>
    <w:p>
      <w:r xmlns:w="http://schemas.openxmlformats.org/wordprocessingml/2006/main">
        <w:t xml:space="preserve">2. Иакова 3:3-6 – «Если мы вложим удила в уста коням, чтобы они повиновались нам, мы направим и все их тело. Посмотрите также на корабли: хотя они так велики и движутся сильными ветрами , они управляются очень маленьким рулем, куда бы ни направила воля кормчего. Так и язык - маленький член, но он может похвастаться великими делами. Какой великий лес загорается таким маленьким огнём!"</w:t>
      </w:r>
    </w:p>
    <w:p/>
    <w:p>
      <w:r xmlns:w="http://schemas.openxmlformats.org/wordprocessingml/2006/main">
        <w:t xml:space="preserve">Притчи 18:21 Смерть и жизнь во власти языка, и любящие его вкусят плоды его.</w:t>
      </w:r>
    </w:p>
    <w:p/>
    <w:p>
      <w:r xmlns:w="http://schemas.openxmlformats.org/wordprocessingml/2006/main">
        <w:t xml:space="preserve">Смерть и жизнь связаны со словами, которые мы говорим. Те, кто любит говорить, пожнут последствия своих слов.</w:t>
      </w:r>
    </w:p>
    <w:p/>
    <w:p>
      <w:r xmlns:w="http://schemas.openxmlformats.org/wordprocessingml/2006/main">
        <w:t xml:space="preserve">1. Слова имеют значение: то, что мы говорим, имеет вес и последствия</w:t>
      </w:r>
    </w:p>
    <w:p/>
    <w:p>
      <w:r xmlns:w="http://schemas.openxmlformats.org/wordprocessingml/2006/main">
        <w:t xml:space="preserve">2. Любите правильные вещи: говорите о жизни и пожинайте жизнь</w:t>
      </w:r>
    </w:p>
    <w:p/>
    <w:p>
      <w:r xmlns:w="http://schemas.openxmlformats.org/wordprocessingml/2006/main">
        <w:t xml:space="preserve">1. Иакова 3:8-10 – «Но ни один человек не может укротить язык. Это неупокоимое зло, полное смертоносного яда. Им благословляем Господа и Отца нашего, и им проклинаем людей, сотворенных в подобие Божие. Из одних уст исходит благословение и проклятие. Братья мои, не должно так быть».</w:t>
      </w:r>
    </w:p>
    <w:p/>
    <w:p>
      <w:r xmlns:w="http://schemas.openxmlformats.org/wordprocessingml/2006/main">
        <w:t xml:space="preserve">2. Колоссянам 4:6 – «Речь ваша всегда должна быть любезной, приправленной солью, чтобы вы знали, как должно отвечать каждому».</w:t>
      </w:r>
    </w:p>
    <w:p/>
    <w:p>
      <w:r xmlns:w="http://schemas.openxmlformats.org/wordprocessingml/2006/main">
        <w:t xml:space="preserve">Притчи 18:22 Кто нашел жену, тот нашел благо и приобрел благодать Господню.</w:t>
      </w:r>
    </w:p>
    <w:p/>
    <w:p>
      <w:r xmlns:w="http://schemas.openxmlformats.org/wordprocessingml/2006/main">
        <w:t xml:space="preserve">Найти жену – это благословение от Господа.</w:t>
      </w:r>
    </w:p>
    <w:p/>
    <w:p>
      <w:r xmlns:w="http://schemas.openxmlformats.org/wordprocessingml/2006/main">
        <w:t xml:space="preserve">1: Брак – это священный завет от Господа, и его следует беречь и чтить.</w:t>
      </w:r>
    </w:p>
    <w:p/>
    <w:p>
      <w:r xmlns:w="http://schemas.openxmlformats.org/wordprocessingml/2006/main">
        <w:t xml:space="preserve">2: Притчи 18:22 побуждают нас быть мудрыми, когда мы ищем супругу, зная, что Господь благословит нас благосклонностью, если мы это сделаем.</w:t>
      </w:r>
    </w:p>
    <w:p/>
    <w:p>
      <w:r xmlns:w="http://schemas.openxmlformats.org/wordprocessingml/2006/main">
        <w:t xml:space="preserve">1: Ефесянам 5:22-33 – Жены и мужья должны уважать и любить друг друга, как Христос любит Церковь.</w:t>
      </w:r>
    </w:p>
    <w:p/>
    <w:p>
      <w:r xmlns:w="http://schemas.openxmlformats.org/wordprocessingml/2006/main">
        <w:t xml:space="preserve">2:1 Коринфянам 7:2-5 – Брак должен быть в чести для всех, и каждый из супругов должен выполнять свои супружеские обязательства перед другим.</w:t>
      </w:r>
    </w:p>
    <w:p/>
    <w:p>
      <w:r xmlns:w="http://schemas.openxmlformats.org/wordprocessingml/2006/main">
        <w:t xml:space="preserve">Притчи 18:23 Бедный прибегает к уговорам; но богатый отвечает грубо.</w:t>
      </w:r>
    </w:p>
    <w:p/>
    <w:p>
      <w:r xmlns:w="http://schemas.openxmlformats.org/wordprocessingml/2006/main">
        <w:t xml:space="preserve">Бедные полагаются на мольбы, а богатые отвечают жестко.</w:t>
      </w:r>
    </w:p>
    <w:p/>
    <w:p>
      <w:r xmlns:w="http://schemas.openxmlformats.org/wordprocessingml/2006/main">
        <w:t xml:space="preserve">1. Признайте различия в социальном статусе и реакцию на него.</w:t>
      </w:r>
    </w:p>
    <w:p/>
    <w:p>
      <w:r xmlns:w="http://schemas.openxmlformats.org/wordprocessingml/2006/main">
        <w:t xml:space="preserve">2. Сила смирения и доброты над жестокостью</w:t>
      </w:r>
    </w:p>
    <w:p/>
    <w:p>
      <w:r xmlns:w="http://schemas.openxmlformats.org/wordprocessingml/2006/main">
        <w:t xml:space="preserve">1. Иакова 2:1-7.</w:t>
      </w:r>
    </w:p>
    <w:p/>
    <w:p>
      <w:r xmlns:w="http://schemas.openxmlformats.org/wordprocessingml/2006/main">
        <w:t xml:space="preserve">2. Матфея 6:24-34.</w:t>
      </w:r>
    </w:p>
    <w:p/>
    <w:p>
      <w:r xmlns:w="http://schemas.openxmlformats.org/wordprocessingml/2006/main">
        <w:t xml:space="preserve">Притчи 18:24 Человек, имеющий друзей, должен быть дружелюбным; и бывает друг, который привязывается ближе, чем брат.</w:t>
      </w:r>
    </w:p>
    <w:p/>
    <w:p>
      <w:r xmlns:w="http://schemas.openxmlformats.org/wordprocessingml/2006/main">
        <w:t xml:space="preserve">Друзья важны и могут быть такими же близкими, как семья.</w:t>
      </w:r>
    </w:p>
    <w:p/>
    <w:p>
      <w:r xmlns:w="http://schemas.openxmlformats.org/wordprocessingml/2006/main">
        <w:t xml:space="preserve">1. Настоящий друг — это друг в нужде</w:t>
      </w:r>
    </w:p>
    <w:p/>
    <w:p>
      <w:r xmlns:w="http://schemas.openxmlformats.org/wordprocessingml/2006/main">
        <w:t xml:space="preserve">2. Проявите дружелюбие — первый шаг к обретению друзей</w:t>
      </w:r>
    </w:p>
    <w:p/>
    <w:p>
      <w:r xmlns:w="http://schemas.openxmlformats.org/wordprocessingml/2006/main">
        <w:t xml:space="preserve">1: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Притчи 27:17 — Железо железо точит; так человек обостряет лицо своего друга.</w:t>
      </w:r>
    </w:p>
    <w:p/>
    <w:p>
      <w:r xmlns:w="http://schemas.openxmlformats.org/wordprocessingml/2006/main">
        <w:t xml:space="preserve">Глава 19 Притчей предлагает мудрость в различных аспектах жизни, включая стремление к праведности, ценность честности и последствия глупости.</w:t>
      </w:r>
    </w:p>
    <w:p/>
    <w:p>
      <w:r xmlns:w="http://schemas.openxmlformats.org/wordprocessingml/2006/main">
        <w:t xml:space="preserve">1-й абзац: Глава начинается с подчеркивания важности честной жизни и поиска мудрости. В нем подчеркивается, что лучше быть честным бедным, чем быть богатым с кривым сердцем. Это также подчеркивает, что те, кто стремится к праведности, обретают благосклонность Бога (Притчи 19:1-12).</w:t>
      </w:r>
    </w:p>
    <w:p/>
    <w:p>
      <w:r xmlns:w="http://schemas.openxmlformats.org/wordprocessingml/2006/main">
        <w:t xml:space="preserve">2-й абзац: Глава продолжается пословицами, затрагивающими такие темы, как дисциплина, щедрость, честность и последствия глупого поведения. В нем подчеркивается, что те, кто слушают советы и учатся на исправлениях, обретут понимание и мудрость (Притчи 19:13-29).</w:t>
      </w:r>
    </w:p>
    <w:p/>
    <w:p>
      <w:r xmlns:w="http://schemas.openxmlformats.org/wordprocessingml/2006/main">
        <w:t xml:space="preserve">В итоге,</w:t>
      </w:r>
    </w:p>
    <w:p>
      <w:r xmlns:w="http://schemas.openxmlformats.org/wordprocessingml/2006/main">
        <w:t xml:space="preserve">Девятнадцатая глава Притчей дает мудрость</w:t>
      </w:r>
    </w:p>
    <w:p>
      <w:r xmlns:w="http://schemas.openxmlformats.org/wordprocessingml/2006/main">
        <w:t xml:space="preserve">о разных сторонах жизни,</w:t>
      </w:r>
    </w:p>
    <w:p>
      <w:r xmlns:w="http://schemas.openxmlformats.org/wordprocessingml/2006/main">
        <w:t xml:space="preserve">включая стремление к праведности,</w:t>
      </w:r>
    </w:p>
    <w:p>
      <w:r xmlns:w="http://schemas.openxmlformats.org/wordprocessingml/2006/main">
        <w:t xml:space="preserve">ценность, связанная с целостностью,</w:t>
      </w:r>
    </w:p>
    <w:p>
      <w:r xmlns:w="http://schemas.openxmlformats.org/wordprocessingml/2006/main">
        <w:t xml:space="preserve">и последствия глупости.</w:t>
      </w:r>
    </w:p>
    <w:p/>
    <w:p>
      <w:r xmlns:w="http://schemas.openxmlformats.org/wordprocessingml/2006/main">
        <w:t xml:space="preserve">Подчеркивая важность честной жизни и поиска мудрости, а также признания милости, полученной от Бога для тех, кто стремится к праведности.</w:t>
      </w:r>
    </w:p>
    <w:p>
      <w:r xmlns:w="http://schemas.openxmlformats.org/wordprocessingml/2006/main">
        <w:t xml:space="preserve">Рассмотрение различных тем с помощью отдельных пословиц, таких как дисциплина, щедрость, честность, подчеркивая при этом ценность выслушивания советов и обучения на исправлениях.</w:t>
      </w:r>
    </w:p>
    <w:p>
      <w:r xmlns:w="http://schemas.openxmlformats.org/wordprocessingml/2006/main">
        <w:t xml:space="preserve">Подчеркивание понимания и мудрости, обретенных теми, кто прислушивается к советам, осознавая при этом последствия, связанные с глупым поведением.</w:t>
      </w:r>
    </w:p>
    <w:p>
      <w:r xmlns:w="http://schemas.openxmlformats.org/wordprocessingml/2006/main">
        <w:t xml:space="preserve">Предлагая идеи о том, как жить праведной жизнью и честно, ценить мудрые советы, соблюдать дисциплину и избегать глупых поступков.</w:t>
      </w:r>
    </w:p>
    <w:p/>
    <w:p>
      <w:r xmlns:w="http://schemas.openxmlformats.org/wordprocessingml/2006/main">
        <w:t xml:space="preserve">Притчи 19:1 Лучше бедный, ходящий в своей непорочности, чем тот, у кого лукавые уста и глупый.</w:t>
      </w:r>
    </w:p>
    <w:p/>
    <w:p>
      <w:r xmlns:w="http://schemas.openxmlformats.org/wordprocessingml/2006/main">
        <w:t xml:space="preserve">Лучше тот, кто живет честно, несмотря на то, что он беден, чем тот, кто говорит обманчиво и является глупцом.</w:t>
      </w:r>
    </w:p>
    <w:p/>
    <w:p>
      <w:r xmlns:w="http://schemas.openxmlformats.org/wordprocessingml/2006/main">
        <w:t xml:space="preserve">1. Сила честности: жить выше обстоятельств</w:t>
      </w:r>
    </w:p>
    <w:p/>
    <w:p>
      <w:r xmlns:w="http://schemas.openxmlformats.org/wordprocessingml/2006/main">
        <w:t xml:space="preserve">2. Ценность мудрости: отказ от глупости</w:t>
      </w:r>
    </w:p>
    <w:p/>
    <w:p>
      <w:r xmlns:w="http://schemas.openxmlformats.org/wordprocessingml/2006/main">
        <w:t xml:space="preserve">1. Экклезиаст 10:2: Сердце мудрого человека по правую руку от него; но сердце дурака слева от него.</w:t>
      </w:r>
    </w:p>
    <w:p/>
    <w:p>
      <w:r xmlns:w="http://schemas.openxmlformats.org/wordprocessingml/2006/main">
        <w:t xml:space="preserve">2. Галатам 6:7-8: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Притчи 19:2 И если душа будет невежественна, то нехорошо; и кто спешит ногой, грешит.</w:t>
      </w:r>
    </w:p>
    <w:p/>
    <w:p>
      <w:r xmlns:w="http://schemas.openxmlformats.org/wordprocessingml/2006/main">
        <w:t xml:space="preserve">Душа не должна иметь недостатка в знаниях, ибо поспешность ведет к греху.</w:t>
      </w:r>
    </w:p>
    <w:p/>
    <w:p>
      <w:r xmlns:w="http://schemas.openxmlformats.org/wordprocessingml/2006/main">
        <w:t xml:space="preserve">1. Ценность мудрости: как знание большего помогает нам избегать греха</w:t>
      </w:r>
    </w:p>
    <w:p/>
    <w:p>
      <w:r xmlns:w="http://schemas.openxmlformats.org/wordprocessingml/2006/main">
        <w:t xml:space="preserve">2. Найдите время подумать: почему спешка ведет к греху</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Экклезиаст 5:2 – «Не торопись устами твоими, и сердце твое да не торопится произнести что-либо пред Богом, ибо Бог на небесах, а ты на земле; поэтому слова твои да будут немноги».</w:t>
      </w:r>
    </w:p>
    <w:p/>
    <w:p>
      <w:r xmlns:w="http://schemas.openxmlformats.org/wordprocessingml/2006/main">
        <w:t xml:space="preserve">Притчи 19:3 Глупость человека извращает путь его, и сердце его возмущается против Господа.</w:t>
      </w:r>
    </w:p>
    <w:p/>
    <w:p>
      <w:r xmlns:w="http://schemas.openxmlformats.org/wordprocessingml/2006/main">
        <w:t xml:space="preserve">Глупость человека уводит его от Бога и заставляет его возмущаться Богом.</w:t>
      </w:r>
    </w:p>
    <w:p/>
    <w:p>
      <w:r xmlns:w="http://schemas.openxmlformats.org/wordprocessingml/2006/main">
        <w:t xml:space="preserve">1. Опасности глупости</w:t>
      </w:r>
    </w:p>
    <w:p/>
    <w:p>
      <w:r xmlns:w="http://schemas.openxmlformats.org/wordprocessingml/2006/main">
        <w:t xml:space="preserve">2. Путь к восстановлению</w:t>
      </w:r>
    </w:p>
    <w:p/>
    <w:p>
      <w:r xmlns:w="http://schemas.openxmlformats.org/wordprocessingml/2006/main">
        <w:t xml:space="preserve">1. Притчи 14:12: «Есть пути, которые кажутся человеку прямыми, но конец их — пути к смерти».</w:t>
      </w:r>
    </w:p>
    <w:p/>
    <w:p>
      <w:r xmlns:w="http://schemas.openxmlformats.org/wordprocessingml/2006/main">
        <w:t xml:space="preserve">2. Иакова 4:7-10: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Притчи 19:4 Богатство приобретает много друзей; но бедный отделяется от своего соседа.</w:t>
      </w:r>
    </w:p>
    <w:p/>
    <w:p>
      <w:r xmlns:w="http://schemas.openxmlformats.org/wordprocessingml/2006/main">
        <w:t xml:space="preserve">Богатство может объединять людей, а бедность может вызывать чувство изоляции.</w:t>
      </w:r>
    </w:p>
    <w:p/>
    <w:p>
      <w:r xmlns:w="http://schemas.openxmlformats.org/wordprocessingml/2006/main">
        <w:t xml:space="preserve">1: С богатством приходит дружба, но важно помнить, что богатство — не единственное, что нас объединяет.</w:t>
      </w:r>
    </w:p>
    <w:p/>
    <w:p>
      <w:r xmlns:w="http://schemas.openxmlformats.org/wordprocessingml/2006/main">
        <w:t xml:space="preserve">2: Настоящая дружба основана не на материальных благах, а на искренней заботе и любви друг к другу.</w:t>
      </w:r>
    </w:p>
    <w:p/>
    <w:p>
      <w:r xmlns:w="http://schemas.openxmlformats.org/wordprocessingml/2006/main">
        <w:t xml:space="preserve">1: Экклезиаст 4:9-12 «Двое лучше одного, потому что им предстоит добрая награда за труд свой. Ибо, если они упадут, один поднимет ближнего своего. Но горе тому, кто одинок, когда он упадет и не упадет другой, чтобы поднять его! Опять же, если двое лягут вместе, они согреются, но как одному согреться? И хотя бы человек мог одолеть одного, но двое устоят против него, тройная веревка не скоро порвется».</w:t>
      </w:r>
    </w:p>
    <w:p/>
    <w:p>
      <w:r xmlns:w="http://schemas.openxmlformats.org/wordprocessingml/2006/main">
        <w:t xml:space="preserve">2: Иоанна 15:12-17 «Вот заповедь Моя, чтобы вы любили друг друга, как Я возлюбил вас. Нет больше той любви, как если кто положит душу свою за друзей своих. Если сделаете, вы — Мои друзья». что Я повелеваю вам. Я уже не называю вас рабами, ибо раб не знает, что делает господин его, но Я назвал вас друзьями, ибо все, что Я слышал от Моего Отца, Я возвестил вам. не избирай Меня, но Я избрал тебя и поставил тебя, чтобы ты ходил и приносил плод, и чтобы плод твой пребыл, чтобы, о чем ни попросишь Отца во имя Мое, Он дал тебе. Сие заповедую тебе, итак что вы будете любить друг друга».</w:t>
      </w:r>
    </w:p>
    <w:p/>
    <w:p>
      <w:r xmlns:w="http://schemas.openxmlformats.org/wordprocessingml/2006/main">
        <w:t xml:space="preserve">Притчи 19:5 Лжесвидетель не останется безнаказанным, и кто говорит ложь, не спасется.</w:t>
      </w:r>
    </w:p>
    <w:p/>
    <w:p>
      <w:r xmlns:w="http://schemas.openxmlformats.org/wordprocessingml/2006/main">
        <w:t xml:space="preserve">Ложные показания и ложь не останутся безнаказанными.</w:t>
      </w:r>
    </w:p>
    <w:p/>
    <w:p>
      <w:r xmlns:w="http://schemas.openxmlformats.org/wordprocessingml/2006/main">
        <w:t xml:space="preserve">1: Говори правду, ибо Бог не оставит ложь безнаказанной.</w:t>
      </w:r>
    </w:p>
    <w:p/>
    <w:p>
      <w:r xmlns:w="http://schemas.openxmlformats.org/wordprocessingml/2006/main">
        <w:t xml:space="preserve">2: Не поддавайтесь искушению лгать, ибо Бог призовет нас к ответственности.</w:t>
      </w:r>
    </w:p>
    <w:p/>
    <w:p>
      <w:r xmlns:w="http://schemas.openxmlformats.org/wordprocessingml/2006/main">
        <w:t xml:space="preserve">1: Иакова 3:1-2: «Не многие из вас должны становиться учителями, братья мои, ибо вы знаете, что мы, учащие, будем судимы строже. Ибо все мы во многом претыкаемся. И если кто не претыкается на по его словам, он совершенный человек, способный обуздать и все свое тело».</w:t>
      </w:r>
    </w:p>
    <w:p/>
    <w:p>
      <w:r xmlns:w="http://schemas.openxmlformats.org/wordprocessingml/2006/main">
        <w:t xml:space="preserve">2: Псалом 51:6: «Вот, Ты наслаждаешься истиной во внутреннем существе и учишь меня мудрости в тайном сердце».</w:t>
      </w:r>
    </w:p>
    <w:p/>
    <w:p>
      <w:r xmlns:w="http://schemas.openxmlformats.org/wordprocessingml/2006/main">
        <w:t xml:space="preserve">Притчи 19:6 Многие будут просить благосклонности князя, и всякий друг тому, кто дарит дары.</w:t>
      </w:r>
    </w:p>
    <w:p/>
    <w:p>
      <w:r xmlns:w="http://schemas.openxmlformats.org/wordprocessingml/2006/main">
        <w:t xml:space="preserve">Многие ищут благосклонности сильных мира сего, но дружбу предлагают щедрым.</w:t>
      </w:r>
    </w:p>
    <w:p/>
    <w:p>
      <w:r xmlns:w="http://schemas.openxmlformats.org/wordprocessingml/2006/main">
        <w:t xml:space="preserve">1. Щедрость: ключ к дружбе</w:t>
      </w:r>
    </w:p>
    <w:p/>
    <w:p>
      <w:r xmlns:w="http://schemas.openxmlformats.org/wordprocessingml/2006/main">
        <w:t xml:space="preserve">2. Сила услуг и подарков</w:t>
      </w:r>
    </w:p>
    <w:p/>
    <w:p>
      <w:r xmlns:w="http://schemas.openxmlformats.org/wordprocessingml/2006/main">
        <w:t xml:space="preserve">1. Экклезиаст 3:13 – «Чтобы каждый человек ел и пил и наслаждался благом от всякого труда своего, это есть дар Божий».</w:t>
      </w:r>
    </w:p>
    <w:p/>
    <w:p>
      <w:r xmlns:w="http://schemas.openxmlformats.org/wordprocessingml/2006/main">
        <w:t xml:space="preserve">2. 1 Иоанна 3:17-18 – «А кто имеет добро мира сего и видит нужду брата своего, и затворяет от него утробу свою сострадания, в том как обитает любовь Божия? Дети мои, пусть нас любят не словом, ни языком, но делом и истиною».</w:t>
      </w:r>
    </w:p>
    <w:p/>
    <w:p>
      <w:r xmlns:w="http://schemas.openxmlformats.org/wordprocessingml/2006/main">
        <w:t xml:space="preserve">Притчи 19:7 Все братья бедные ненавидят его; насколько еще друзья его удаляются от него? он преследует их словами, но они ему не нужны.</w:t>
      </w:r>
    </w:p>
    <w:p/>
    <w:p>
      <w:r xmlns:w="http://schemas.openxmlformats.org/wordprocessingml/2006/main">
        <w:t xml:space="preserve">Бедных часто игнорируют и отвергают даже самые близкие друзья. Несмотря на их просьбы и мольбы, они часто остаются без ответа.</w:t>
      </w:r>
    </w:p>
    <w:p/>
    <w:p>
      <w:r xmlns:w="http://schemas.openxmlformats.org/wordprocessingml/2006/main">
        <w:t xml:space="preserve">1: Настоящая дружба – это не только слова, но и действия. Притчи 19:7 показывают нам, что бедных часто оставляют позади и бросают даже те, кого они считают своими друзьями.</w:t>
      </w:r>
    </w:p>
    <w:p/>
    <w:p>
      <w:r xmlns:w="http://schemas.openxmlformats.org/wordprocessingml/2006/main">
        <w:t xml:space="preserve">2: Мы призваны хорошо распоряжаться нашими ресурсами и проявлять сострадание к бедным. Притчи 19:7 призывают нас подкреплять свои слова действиями, чтобы продемонстрировать настоящую дружбу.</w:t>
      </w:r>
    </w:p>
    <w:p/>
    <w:p>
      <w:r xmlns:w="http://schemas.openxmlformats.org/wordprocessingml/2006/main">
        <w:t xml:space="preserve">1: Иакова 2:14-17 Какая польза, братия мои, если кто говорит, что имеет веру, а дел не имеет? Сможет ли вера спасти его? Если брат или сестра наги и лишены дневной пищи, и кто-нибудь из вас скажет им: идите с миром, грейтесь и питайтесь, а вы не дадите им потребного для тела, какая в этом польза?</w:t>
      </w:r>
    </w:p>
    <w:p/>
    <w:p>
      <w:r xmlns:w="http://schemas.openxmlformats.org/wordprocessingml/2006/main">
        <w:t xml:space="preserve">2: Матфея 25:35-40 Ибо Я был голоден, и вы дали Мне еды; Я жаждал, и ты напоил Меня; Я был чужаком, и ты принял Меня; Я был наг, и ты одел Меня; Я был болен, и ты посетил Меня; Я был в тюрьме, а ты пришел ко Мне. Тогда праведники ответят Ему, сказав: Господи, когда мы видели Тебя голодным и накормили Тебя, или жаждущим и напоили Тебя? Когда мы видели Тебя странником и принимали Тебя, или нагим и одевали Тебя? Или когда мы увидели Тебя больным или в темнице и пришли к Тебе?</w:t>
      </w:r>
    </w:p>
    <w:p/>
    <w:p>
      <w:r xmlns:w="http://schemas.openxmlformats.org/wordprocessingml/2006/main">
        <w:t xml:space="preserve">Притчи 19:8 Приобретающий мудрость любит душу свою; сохраняющий разум найдет благо.</w:t>
      </w:r>
    </w:p>
    <w:p/>
    <w:p>
      <w:r xmlns:w="http://schemas.openxmlformats.org/wordprocessingml/2006/main">
        <w:t xml:space="preserve">Мудрость приближает человека к Богу, а понимание ведет к добру.</w:t>
      </w:r>
    </w:p>
    <w:p/>
    <w:p>
      <w:r xmlns:w="http://schemas.openxmlformats.org/wordprocessingml/2006/main">
        <w:t xml:space="preserve">1. Важность мудрости и понимания в нашей жизни</w:t>
      </w:r>
    </w:p>
    <w:p/>
    <w:p>
      <w:r xmlns:w="http://schemas.openxmlformats.org/wordprocessingml/2006/main">
        <w:t xml:space="preserve">2. Как обрести мудрость и понимание</w:t>
      </w:r>
    </w:p>
    <w:p/>
    <w:p>
      <w:r xmlns:w="http://schemas.openxmlformats.org/wordprocessingml/2006/main">
        <w:t xml:space="preserve">1. Иов 28:28 — И сказал человеку: вот страх Господень, который есть мудрость; и удалиться от зла – это понимание.</w:t>
      </w:r>
    </w:p>
    <w:p/>
    <w:p>
      <w:r xmlns:w="http://schemas.openxmlformats.org/wordprocessingml/2006/main">
        <w:t xml:space="preserve">2. Притчи 2:1-5 – Сын мой, если ты примешь слова мои и сокроешь заповеди мои у себя; Чтобы ты склонил ухо твое к мудрости и приложил сердце твое к пониманию; Да, если ты взывать к знанию и возвысишь голос свой к пониманию; Если ты будешь искать ее, как серебра, и искать ее, как спрятанные сокровища; Тогда ты уразумеешь страх Господень и обретешь познание Бога.</w:t>
      </w:r>
    </w:p>
    <w:p/>
    <w:p>
      <w:r xmlns:w="http://schemas.openxmlformats.org/wordprocessingml/2006/main">
        <w:t xml:space="preserve">Притчи 19:9 Лжесвидетель не останется безнаказанным, и кто говорит ложь, погибнет.</w:t>
      </w:r>
    </w:p>
    <w:p/>
    <w:p>
      <w:r xmlns:w="http://schemas.openxmlformats.org/wordprocessingml/2006/main">
        <w:t xml:space="preserve">Бог наказывает ложь и лжесвидетельство.</w:t>
      </w:r>
    </w:p>
    <w:p/>
    <w:p>
      <w:r xmlns:w="http://schemas.openxmlformats.org/wordprocessingml/2006/main">
        <w:t xml:space="preserve">1: Мы должны всегда говорить правдиво и честно, ибо Бог не позволит лжи и лжесвидетельству остаться безнаказанными.</w:t>
      </w:r>
    </w:p>
    <w:p/>
    <w:p>
      <w:r xmlns:w="http://schemas.openxmlformats.org/wordprocessingml/2006/main">
        <w:t xml:space="preserve">2: Мы должны быть осторожны в своей речи, ибо Бог будет судить тех, кто говорит ложь.</w:t>
      </w:r>
    </w:p>
    <w:p/>
    <w:p>
      <w:r xmlns:w="http://schemas.openxmlformats.org/wordprocessingml/2006/main">
        <w:t xml:space="preserve">1: Матфея 12:36-37: «Но говорю вам, что каждому придется дать отчет в день суда за каждое пустое слово, которое он произнес. Ибо от слов твоих оправдаешься, и от слов твоих будешь осужден.</w:t>
      </w:r>
    </w:p>
    <w:p/>
    <w:p>
      <w:r xmlns:w="http://schemas.openxmlformats.org/wordprocessingml/2006/main">
        <w:t xml:space="preserve">2: Иакова 3:1-2, Не многие из вас должны стать учителями, братья мои, ибо вы знаете, что мы, учащие, будем судимы более строго. Ибо все мы во многом спотыкаемся. И если кто не претыкается в том, что говорит, то он совершенный человек, способный и все тело свое обуздать.</w:t>
      </w:r>
    </w:p>
    <w:p/>
    <w:p>
      <w:r xmlns:w="http://schemas.openxmlformats.org/wordprocessingml/2006/main">
        <w:t xml:space="preserve">Притчи 19:10 Не прилично веселье глупому; тем более, чтобы слуга правил князьями.</w:t>
      </w:r>
    </w:p>
    <w:p/>
    <w:p>
      <w:r xmlns:w="http://schemas.openxmlformats.org/wordprocessingml/2006/main">
        <w:t xml:space="preserve">Не подобает радости глупому, и не подобает слуге иметь власть над князем.</w:t>
      </w:r>
    </w:p>
    <w:p/>
    <w:p>
      <w:r xmlns:w="http://schemas.openxmlformats.org/wordprocessingml/2006/main">
        <w:t xml:space="preserve">1. Опасность гордыни: оставаться смиренными в своей позиции</w:t>
      </w:r>
    </w:p>
    <w:p/>
    <w:p>
      <w:r xmlns:w="http://schemas.openxmlformats.org/wordprocessingml/2006/main">
        <w:t xml:space="preserve">2. Важность мудрости: мудро выбирать слова и действия</w:t>
      </w:r>
    </w:p>
    <w:p/>
    <w:p>
      <w:r xmlns:w="http://schemas.openxmlformats.org/wordprocessingml/2006/main">
        <w:t xml:space="preserve">1. Иакова 3:13-17 – Кто из вас мудрый и разумный? Своим добрым поведением пусть он покажет свои дела в кротости и мудрости.</w:t>
      </w:r>
    </w:p>
    <w:p/>
    <w:p>
      <w:r xmlns:w="http://schemas.openxmlformats.org/wordprocessingml/2006/main">
        <w:t xml:space="preserve">2. Притчи 3:5-7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Притчи 19:11 Благоразумие человека удерживает гнев его; и Его слава – миновать преступление.</w:t>
      </w:r>
    </w:p>
    <w:p/>
    <w:p>
      <w:r xmlns:w="http://schemas.openxmlformats.org/wordprocessingml/2006/main">
        <w:t xml:space="preserve">Благоразумие и прощение — инструменты управления гневом.</w:t>
      </w:r>
    </w:p>
    <w:p/>
    <w:p>
      <w:r xmlns:w="http://schemas.openxmlformats.org/wordprocessingml/2006/main">
        <w:t xml:space="preserve">1. Сила прощения: как благоразумие может помочь нам преодолеть гнев</w:t>
      </w:r>
    </w:p>
    <w:p/>
    <w:p>
      <w:r xmlns:w="http://schemas.openxmlformats.org/wordprocessingml/2006/main">
        <w:t xml:space="preserve">2. Управление гневом: преимущества осмотрительности</w:t>
      </w:r>
    </w:p>
    <w:p/>
    <w:p>
      <w:r xmlns:w="http://schemas.openxmlformats.org/wordprocessingml/2006/main">
        <w:t xml:space="preserve">1. Ефесянам 4:31-32: «Отложите от себя всякую горечь, и ярость, и ярость, и пререкания, и клевету, вместе со всякой злобой, и будьте друг ко другу добры, сострадательны, прощайте друг друга, как и Бог во Христе простил вас. ."</w:t>
      </w:r>
    </w:p>
    <w:p/>
    <w:p>
      <w:r xmlns:w="http://schemas.openxmlformats.org/wordprocessingml/2006/main">
        <w:t xml:space="preserve">2. Колоссянам 3:13: «Снисходите друг к другу, и если кто имеет жалобу на другого, прощайте друг другу; как Господь простил вас, так и вы должны прощать».</w:t>
      </w:r>
    </w:p>
    <w:p/>
    <w:p>
      <w:r xmlns:w="http://schemas.openxmlformats.org/wordprocessingml/2006/main">
        <w:t xml:space="preserve">Притчи 19:12 Гнев царя – как рык льва; но благосклонность Его подобна росе на траве.</w:t>
      </w:r>
    </w:p>
    <w:p/>
    <w:p>
      <w:r xmlns:w="http://schemas.openxmlformats.org/wordprocessingml/2006/main">
        <w:t xml:space="preserve">Гнев Божий силен, но милость Его обильна.</w:t>
      </w:r>
    </w:p>
    <w:p/>
    <w:p>
      <w:r xmlns:w="http://schemas.openxmlformats.org/wordprocessingml/2006/main">
        <w:t xml:space="preserve">1. Укрощение льва: Божий гнев и милость</w:t>
      </w:r>
    </w:p>
    <w:p/>
    <w:p>
      <w:r xmlns:w="http://schemas.openxmlformats.org/wordprocessingml/2006/main">
        <w:t xml:space="preserve">2. Роса на траве: Божье благоволение и защита</w:t>
      </w:r>
    </w:p>
    <w:p/>
    <w:p>
      <w:r xmlns:w="http://schemas.openxmlformats.org/wordprocessingml/2006/main">
        <w:t xml:space="preserve">1. Псалом 103:8-14 – Господь человеколюбив и милостив, долготерпелив и многомилостив.</w:t>
      </w:r>
    </w:p>
    <w:p/>
    <w:p>
      <w:r xmlns:w="http://schemas.openxmlformats.org/wordprocessingml/2006/main">
        <w:t xml:space="preserve">2. Римлянам 9:14-15 – Что же нам сказать тогда? Бог несправедлив? Нисколько! Ибо говорит Моисею: кого миловать, помилую, и кого миловать, пожалею.</w:t>
      </w:r>
    </w:p>
    <w:p/>
    <w:p>
      <w:r xmlns:w="http://schemas.openxmlformats.org/wordprocessingml/2006/main">
        <w:t xml:space="preserve">Притчи 19:13 Глупый сын – беда для отца своего, и раздоры жены – постоянное падение.</w:t>
      </w:r>
    </w:p>
    <w:p/>
    <w:p>
      <w:r xmlns:w="http://schemas.openxmlformats.org/wordprocessingml/2006/main">
        <w:t xml:space="preserve">Глупый ребенок может принести отцу большое горе, а постоянные ссоры между мужем и женой могут привести к дальнейшим проблемам.</w:t>
      </w:r>
    </w:p>
    <w:p/>
    <w:p>
      <w:r xmlns:w="http://schemas.openxmlformats.org/wordprocessingml/2006/main">
        <w:t xml:space="preserve">1. Благословение праведного сына: как воспитать мудрого ребенка</w:t>
      </w:r>
    </w:p>
    <w:p/>
    <w:p>
      <w:r xmlns:w="http://schemas.openxmlformats.org/wordprocessingml/2006/main">
        <w:t xml:space="preserve">2. Важность позитивного общения между мужем и женой</w:t>
      </w:r>
    </w:p>
    <w:p/>
    <w:p>
      <w:r xmlns:w="http://schemas.openxmlformats.org/wordprocessingml/2006/main">
        <w:t xml:space="preserve">1. Ефесянам 6:1-4 – Дети, повинуйтесь своим родителям в Господе: ибо это правильно. Почитай отца и мать; (это первая заповедь с обетованием;) Да будет хорошо тебе, и будешь долго жить на земле. И вы, отцы, не раздражайте детей ваших, но воспитывайте их в учении и наставлении Господнем.</w:t>
      </w:r>
    </w:p>
    <w:p/>
    <w:p>
      <w:r xmlns:w="http://schemas.openxmlformats.org/wordprocessingml/2006/main">
        <w:t xml:space="preserve">2. Притчи 17:14 - Начало раздора - как если кто-то пускает воду: итак оставьте ссору, прежде чем она вмешается.</w:t>
      </w:r>
    </w:p>
    <w:p/>
    <w:p>
      <w:r xmlns:w="http://schemas.openxmlformats.org/wordprocessingml/2006/main">
        <w:t xml:space="preserve">Притчи 19:14 Дом и богатство — удел отцов, а разумная жена — от Господа.</w:t>
      </w:r>
    </w:p>
    <w:p/>
    <w:p>
      <w:r xmlns:w="http://schemas.openxmlformats.org/wordprocessingml/2006/main">
        <w:t xml:space="preserve">Наследство отцов – дом и богатство, а разумная жена – от Господа.</w:t>
      </w:r>
    </w:p>
    <w:p/>
    <w:p>
      <w:r xmlns:w="http://schemas.openxmlformats.org/wordprocessingml/2006/main">
        <w:t xml:space="preserve">1. Божья мудрость в обеспечении благоразумной жены</w:t>
      </w:r>
    </w:p>
    <w:p/>
    <w:p>
      <w:r xmlns:w="http://schemas.openxmlformats.org/wordprocessingml/2006/main">
        <w:t xml:space="preserve">2. Наследство Отцов и благословения Божии</w:t>
      </w:r>
    </w:p>
    <w:p/>
    <w:p>
      <w:r xmlns:w="http://schemas.openxmlformats.org/wordprocessingml/2006/main">
        <w:t xml:space="preserve">1. Ефесянам 5:22-33.</w:t>
      </w:r>
    </w:p>
    <w:p/>
    <w:p>
      <w:r xmlns:w="http://schemas.openxmlformats.org/wordprocessingml/2006/main">
        <w:t xml:space="preserve">2. Притчи 31:10-31.</w:t>
      </w:r>
    </w:p>
    <w:p/>
    <w:p>
      <w:r xmlns:w="http://schemas.openxmlformats.org/wordprocessingml/2006/main">
        <w:t xml:space="preserve">Притчи 19:15 Леность ввергает в глубокий сон; и праздная душа будет страдать от голода.</w:t>
      </w:r>
    </w:p>
    <w:p/>
    <w:p>
      <w:r xmlns:w="http://schemas.openxmlformats.org/wordprocessingml/2006/main">
        <w:t xml:space="preserve">Леность приводит к недостатку питания как духовного, так и физического.</w:t>
      </w:r>
    </w:p>
    <w:p/>
    <w:p>
      <w:r xmlns:w="http://schemas.openxmlformats.org/wordprocessingml/2006/main">
        <w:t xml:space="preserve">1. Пожинайте плоды усердия: усердно трудитесь, чтобы получить Божье благословение</w:t>
      </w:r>
    </w:p>
    <w:p/>
    <w:p>
      <w:r xmlns:w="http://schemas.openxmlformats.org/wordprocessingml/2006/main">
        <w:t xml:space="preserve">2. Опасность лени: леность ведет к лишениям</w:t>
      </w:r>
    </w:p>
    <w:p/>
    <w:p>
      <w:r xmlns:w="http://schemas.openxmlformats.org/wordprocessingml/2006/main">
        <w:t xml:space="preserve">1. Ефесянам 6:7-8 – «Служите от всей души, как если бы вы служили Господу, а не людям, потому что знаете, что Господь воздаст каждому за всякое добро, которое он сделает, раб ли он или свободный».</w:t>
      </w:r>
    </w:p>
    <w:p/>
    <w:p>
      <w:r xmlns:w="http://schemas.openxmlformats.org/wordprocessingml/2006/main">
        <w:t xml:space="preserve">2. Колоссянам 3:23-24 – «Все, что делаете, делайте от всего сердца вашего, как работая для Господа, а не для господ человеческих, ибо знаете, что получите наследство от Господа в награду. Господу Христу, которому вы служите».</w:t>
      </w:r>
    </w:p>
    <w:p/>
    <w:p>
      <w:r xmlns:w="http://schemas.openxmlformats.org/wordprocessingml/2006/main">
        <w:t xml:space="preserve">Притчи 19:16 Кто соблюдает заповедь, тот хранит свою душу; а пренебрегающий путями его умрет.</w:t>
      </w:r>
    </w:p>
    <w:p/>
    <w:p>
      <w:r xmlns:w="http://schemas.openxmlformats.org/wordprocessingml/2006/main">
        <w:t xml:space="preserve">Соблюдение заповедей Божиих необходимо для защиты души, а отвержение путей Божиих приведет к смерти.</w:t>
      </w:r>
    </w:p>
    <w:p/>
    <w:p>
      <w:r xmlns:w="http://schemas.openxmlformats.org/wordprocessingml/2006/main">
        <w:t xml:space="preserve">1. Сила послушания: понимание того, как Божьи заповеди защищают нас</w:t>
      </w:r>
    </w:p>
    <w:p/>
    <w:p>
      <w:r xmlns:w="http://schemas.openxmlformats.org/wordprocessingml/2006/main">
        <w:t xml:space="preserve">2. Отвержение путей Божиих: последствия игнорирования заповедей Божиих</w:t>
      </w:r>
    </w:p>
    <w:p/>
    <w:p>
      <w:r xmlns:w="http://schemas.openxmlformats.org/wordprocessingml/2006/main">
        <w:t xml:space="preserve">1. Матфея 22:37-40 – Иисус сказал ему: люби Господа Бога твоего всем сердцем твоим, и всей душой твоей, и всем разумением твоим.</w:t>
      </w:r>
    </w:p>
    <w:p/>
    <w:p>
      <w:r xmlns:w="http://schemas.openxmlformats.org/wordprocessingml/2006/main">
        <w:t xml:space="preserve">2. Второзаконие 30:19-20 – Во свидетелем против тебя призываю небо и землю, что Я предложил тебе жизнь и смерть, благословение и проклятие: итак избери жизнь, чтобы жил и ты, и семя твое.</w:t>
      </w:r>
    </w:p>
    <w:p/>
    <w:p>
      <w:r xmlns:w="http://schemas.openxmlformats.org/wordprocessingml/2006/main">
        <w:t xml:space="preserve">Притчи 19:17 Милующий бедному дает взаймы Господу; и то, что он дал, он воздаст ему снова.</w:t>
      </w:r>
    </w:p>
    <w:p/>
    <w:p>
      <w:r xmlns:w="http://schemas.openxmlformats.org/wordprocessingml/2006/main">
        <w:t xml:space="preserve">Кто милует бедного, дает взаймы Господу, и Он воздаст ему с избытком.</w:t>
      </w:r>
    </w:p>
    <w:p/>
    <w:p>
      <w:r xmlns:w="http://schemas.openxmlformats.org/wordprocessingml/2006/main">
        <w:t xml:space="preserve">1: Милость Божья обильна, и когда мы проявляем милость к ближнему, Бог платит нам тем же.</w:t>
      </w:r>
    </w:p>
    <w:p/>
    <w:p>
      <w:r xmlns:w="http://schemas.openxmlformats.org/wordprocessingml/2006/main">
        <w:t xml:space="preserve">2: Когда мы даем нуждающимся, Бог обеспечивает нас взамен.</w:t>
      </w:r>
    </w:p>
    <w:p/>
    <w:p>
      <w:r xmlns:w="http://schemas.openxmlformats.org/wordprocessingml/2006/main">
        <w:t xml:space="preserve">1: Луки 6:38 – Давайте,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2: Матфея 10:42 — И кто напоит одного из малых сих даже чашею холодной воды, потому что он ученик, истинно говорю вам, ни в коем случае не потеряет награды своей.</w:t>
      </w:r>
    </w:p>
    <w:p/>
    <w:p>
      <w:r xmlns:w="http://schemas.openxmlformats.org/wordprocessingml/2006/main">
        <w:t xml:space="preserve">Притчи 19:18 Наказывай сына твоего, пока есть надежда, и не жалей душа твоя на плач его.</w:t>
      </w:r>
    </w:p>
    <w:p/>
    <w:p>
      <w:r xmlns:w="http://schemas.openxmlformats.org/wordprocessingml/2006/main">
        <w:t xml:space="preserve">Родители должны дисциплинировать своих детей, пока еще есть время, и не быть слишком снисходительными только из-за того, что их ребенок плачет.</w:t>
      </w:r>
    </w:p>
    <w:p/>
    <w:p>
      <w:r xmlns:w="http://schemas.openxmlformats.org/wordprocessingml/2006/main">
        <w:t xml:space="preserve">1. Важность дисциплины в воспитании детей</w:t>
      </w:r>
    </w:p>
    <w:p/>
    <w:p>
      <w:r xmlns:w="http://schemas.openxmlformats.org/wordprocessingml/2006/main">
        <w:t xml:space="preserve">2. Учим детей уважать границы</w:t>
      </w:r>
    </w:p>
    <w:p/>
    <w:p>
      <w:r xmlns:w="http://schemas.openxmlformats.org/wordprocessingml/2006/main">
        <w:t xml:space="preserve">1. Ефесянам 6:4 – Отцы, не раздражайте детей ваших, но воспитывайте их в учении и наставлении Господнем.</w:t>
      </w:r>
    </w:p>
    <w:p/>
    <w:p>
      <w:r xmlns:w="http://schemas.openxmlformats.org/wordprocessingml/2006/main">
        <w:t xml:space="preserve">2. Притчи 22:15 - Глупость привязалась к сердцу ребенка, но розга наказания отгоняет ее от него.</w:t>
      </w:r>
    </w:p>
    <w:p/>
    <w:p>
      <w:r xmlns:w="http://schemas.openxmlformats.org/wordprocessingml/2006/main">
        <w:t xml:space="preserve">Притчи 19:19 Человек сильно разгневанный понесет наказание: ибо если ты избавишь его, то придется сделать это снова.</w:t>
      </w:r>
    </w:p>
    <w:p/>
    <w:p>
      <w:r xmlns:w="http://schemas.openxmlformats.org/wordprocessingml/2006/main">
        <w:t xml:space="preserve">Разгневанный человек пострадает от последствий своего поведения, и если его спасти, тот же цикл может повториться.</w:t>
      </w:r>
    </w:p>
    <w:p/>
    <w:p>
      <w:r xmlns:w="http://schemas.openxmlformats.org/wordprocessingml/2006/main">
        <w:t xml:space="preserve">1. Последствия гнева: как преодолеть гнев</w:t>
      </w:r>
    </w:p>
    <w:p/>
    <w:p>
      <w:r xmlns:w="http://schemas.openxmlformats.org/wordprocessingml/2006/main">
        <w:t xml:space="preserve">2. Избавление человека великого гнева: сила прощения</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Колоссянам 3:8 – «А теперь отложите все: гнев, ярость, злобу, клевету и сквернословие из уст ваших».</w:t>
      </w:r>
    </w:p>
    <w:p/>
    <w:p>
      <w:r xmlns:w="http://schemas.openxmlformats.org/wordprocessingml/2006/main">
        <w:t xml:space="preserve">Притчи 19:20 Слушай совет и принимай наставления, чтобы быть мудрым в конце твоей жизни.</w:t>
      </w:r>
    </w:p>
    <w:p/>
    <w:p>
      <w:r xmlns:w="http://schemas.openxmlformats.org/wordprocessingml/2006/main">
        <w:t xml:space="preserve">Мудрый человек прислушается к совету и получит инструкции, чтобы обеспечить безопасность своего будущего.</w:t>
      </w:r>
    </w:p>
    <w:p/>
    <w:p>
      <w:r xmlns:w="http://schemas.openxmlformats.org/wordprocessingml/2006/main">
        <w:t xml:space="preserve">1. Мудрость принятия совета</w:t>
      </w:r>
    </w:p>
    <w:p/>
    <w:p>
      <w:r xmlns:w="http://schemas.openxmlformats.org/wordprocessingml/2006/main">
        <w:t xml:space="preserve">2. Преимущества обучения</w:t>
      </w:r>
    </w:p>
    <w:p/>
    <w:p>
      <w:r xmlns:w="http://schemas.openxmlformats.org/wordprocessingml/2006/main">
        <w:t xml:space="preserve">1. Иакова 1:19 – Итак, возлюбленные братья мои, каждый человек да будет скор на слух, медлен на слова, медлен на гнев.</w:t>
      </w:r>
    </w:p>
    <w:p/>
    <w:p>
      <w:r xmlns:w="http://schemas.openxmlformats.org/wordprocessingml/2006/main">
        <w:t xml:space="preserve">2. Притчи 16:20 — Кто мудро поступает в деле, найдет благо; и кто надеется на Господа, блажен.</w:t>
      </w:r>
    </w:p>
    <w:p/>
    <w:p>
      <w:r xmlns:w="http://schemas.openxmlformats.org/wordprocessingml/2006/main">
        <w:t xml:space="preserve">Притчи 19:21 Много замыслов в сердце человека; однако совет Господень устоит.</w:t>
      </w:r>
    </w:p>
    <w:p/>
    <w:p>
      <w:r xmlns:w="http://schemas.openxmlformats.org/wordprocessingml/2006/main">
        <w:t xml:space="preserve">Многие из наших планов и желаний неопределенны, но Божья воля всегда остается неизменной.</w:t>
      </w:r>
    </w:p>
    <w:p/>
    <w:p>
      <w:r xmlns:w="http://schemas.openxmlformats.org/wordprocessingml/2006/main">
        <w:t xml:space="preserve">1: Хотя наши планы могут измениться, воля Божья неизменна.</w:t>
      </w:r>
    </w:p>
    <w:p/>
    <w:p>
      <w:r xmlns:w="http://schemas.openxmlformats.org/wordprocessingml/2006/main">
        <w:t xml:space="preserve">2: Мы всегда должны подчиняться воле Бога, поскольку она всегда будет исполнена.</w:t>
      </w:r>
    </w:p>
    <w:p/>
    <w:p>
      <w:r xmlns:w="http://schemas.openxmlformats.org/wordprocessingml/2006/main">
        <w:t xml:space="preserve">1: Исаия 46:10-11 – «Совет Мой состоится, и Я исполню все, что хочу».</w:t>
      </w:r>
    </w:p>
    <w:p/>
    <w:p>
      <w:r xmlns:w="http://schemas.openxmlformats.org/wordprocessingml/2006/main">
        <w:t xml:space="preserve">2: Иакова 4:13-15 — «Придите теперь вы, говорящие: «Сегодня или завтра мы пойдем в такой-то город, и проведем там год, и будем торговать и получать прибыль» — но вы не знаете, что будет завтра. Что принесет ваша жизнь? Ибо вы — туман, который появляется на короткое время, а затем исчезает. Вместо этого вам следует сказать: «Если Господь пожелает, мы будем жить и делать то или это».</w:t>
      </w:r>
    </w:p>
    <w:p/>
    <w:p>
      <w:r xmlns:w="http://schemas.openxmlformats.org/wordprocessingml/2006/main">
        <w:t xml:space="preserve">Притчи 19:22 Желание человека – его доброта, и бедный человек лучше лжеца.</w:t>
      </w:r>
    </w:p>
    <w:p/>
    <w:p>
      <w:r xmlns:w="http://schemas.openxmlformats.org/wordprocessingml/2006/main">
        <w:t xml:space="preserve">Желанием человека должна быть доброта, и лучше быть бедным, чем лжецом.</w:t>
      </w:r>
    </w:p>
    <w:p/>
    <w:p>
      <w:r xmlns:w="http://schemas.openxmlformats.org/wordprocessingml/2006/main">
        <w:t xml:space="preserve">1. Настоящее богатство находится в доброте</w:t>
      </w:r>
    </w:p>
    <w:p/>
    <w:p>
      <w:r xmlns:w="http://schemas.openxmlformats.org/wordprocessingml/2006/main">
        <w:t xml:space="preserve">2. Сила правды против опасностей лжи</w:t>
      </w:r>
    </w:p>
    <w:p/>
    <w:p>
      <w:r xmlns:w="http://schemas.openxmlformats.org/wordprocessingml/2006/main">
        <w:t xml:space="preserve">1. Притчи 14:21 - Кто презирает ближнего своего, тот грешник, но блажен, кто щедр к бедным.</w:t>
      </w:r>
    </w:p>
    <w:p/>
    <w:p>
      <w:r xmlns:w="http://schemas.openxmlformats.org/wordprocessingml/2006/main">
        <w:t xml:space="preserve">2. Ефесянам 4:25 – Итак, отвергнув ложь, говорите истину каждый ближнему своему, ибо мы члены друг другу.</w:t>
      </w:r>
    </w:p>
    <w:p/>
    <w:p>
      <w:r xmlns:w="http://schemas.openxmlformats.org/wordprocessingml/2006/main">
        <w:t xml:space="preserve">Притчи 19:23 Страх Господень сохраняет жизнь, и имеющий его пребудет сытым; его не посетит зло.</w:t>
      </w:r>
    </w:p>
    <w:p/>
    <w:p>
      <w:r xmlns:w="http://schemas.openxmlformats.org/wordprocessingml/2006/main">
        <w:t xml:space="preserve">Страх Господень ведет к сытой жизни, защищая нас от зла.</w:t>
      </w:r>
    </w:p>
    <w:p/>
    <w:p>
      <w:r xmlns:w="http://schemas.openxmlformats.org/wordprocessingml/2006/main">
        <w:t xml:space="preserve">1. Жизнь в страхе и удовлетворении</w:t>
      </w:r>
    </w:p>
    <w:p/>
    <w:p>
      <w:r xmlns:w="http://schemas.openxmlformats.org/wordprocessingml/2006/main">
        <w:t xml:space="preserve">2. Пребывать в Господе и избегать зла</w:t>
      </w:r>
    </w:p>
    <w:p/>
    <w:p>
      <w:r xmlns:w="http://schemas.openxmlformats.org/wordprocessingml/2006/main">
        <w:t xml:space="preserve">1. Псалом 34:9 – Бойтесь Господа, святой народ Его, ибо боящиеся Его ни в чем не испытывают недостатка.</w:t>
      </w:r>
    </w:p>
    <w:p/>
    <w:p>
      <w:r xmlns:w="http://schemas.openxmlformats.org/wordprocessingml/2006/main">
        <w:t xml:space="preserve">2. Исаия 8:12-13 – Не называйте заговором все, что этот народ называет заговором, и не бойтесь того, чего они боятся, и не ужасайтесь. Но Господа Саваофа, Его чтите как святого. Пусть он будет твоим страхом и пусть он будет твоим страхом.</w:t>
      </w:r>
    </w:p>
    <w:p/>
    <w:p>
      <w:r xmlns:w="http://schemas.openxmlformats.org/wordprocessingml/2006/main">
        <w:t xml:space="preserve">Притчи 19:24 Ленивый человек спрячет руку свою за пазуху и больше не поднесет ее ко рту.</w:t>
      </w:r>
    </w:p>
    <w:p/>
    <w:p>
      <w:r xmlns:w="http://schemas.openxmlformats.org/wordprocessingml/2006/main">
        <w:t xml:space="preserve">Ленивый человек отказывается использовать свои руки, чтобы обеспечить себя.</w:t>
      </w:r>
    </w:p>
    <w:p/>
    <w:p>
      <w:r xmlns:w="http://schemas.openxmlformats.org/wordprocessingml/2006/main">
        <w:t xml:space="preserve">1. Трудиться для Господа – Притчи 19:24.</w:t>
      </w:r>
    </w:p>
    <w:p/>
    <w:p>
      <w:r xmlns:w="http://schemas.openxmlformats.org/wordprocessingml/2006/main">
        <w:t xml:space="preserve">2. Быть активным и не ленивым – Притчи 19:24.</w:t>
      </w:r>
    </w:p>
    <w:p/>
    <w:p>
      <w:r xmlns:w="http://schemas.openxmlformats.org/wordprocessingml/2006/main">
        <w:t xml:space="preserve">1. Колоссянам 3:23-24 – Всё, что делаете, делайте от души, как для Господа, а не для человеков.</w:t>
      </w:r>
    </w:p>
    <w:p/>
    <w:p>
      <w:r xmlns:w="http://schemas.openxmlformats.org/wordprocessingml/2006/main">
        <w:t xml:space="preserve">2. Экклезиаст 9:10 — Все, что может рука твоя делать, по силам твоим делай.</w:t>
      </w:r>
    </w:p>
    <w:p/>
    <w:p>
      <w:r xmlns:w="http://schemas.openxmlformats.org/wordprocessingml/2006/main">
        <w:t xml:space="preserve">Притчи 19:25 Ударь нечестивца, и остерегется простодушный; и обличай разумного, и он поймет знание.</w:t>
      </w:r>
    </w:p>
    <w:p/>
    <w:p>
      <w:r xmlns:w="http://schemas.openxmlformats.org/wordprocessingml/2006/main">
        <w:t xml:space="preserve">Простого можно предостеречь, наказав насмешника, а разумного можно научить обличением.</w:t>
      </w:r>
    </w:p>
    <w:p/>
    <w:p>
      <w:r xmlns:w="http://schemas.openxmlformats.org/wordprocessingml/2006/main">
        <w:t xml:space="preserve">1. Важность мудрости в руководстве другими</w:t>
      </w:r>
    </w:p>
    <w:p/>
    <w:p>
      <w:r xmlns:w="http://schemas.openxmlformats.org/wordprocessingml/2006/main">
        <w:t xml:space="preserve">2. Сила обличения в обучении пониманию</w:t>
      </w:r>
    </w:p>
    <w:p/>
    <w:p>
      <w:r xmlns:w="http://schemas.openxmlformats.org/wordprocessingml/2006/main">
        <w:t xml:space="preserve">1. Притчи 1:7: «Начало познания – страх Господень; глупцы пренебрегают мудростью и наставлением».</w:t>
      </w:r>
    </w:p>
    <w:p/>
    <w:p>
      <w:r xmlns:w="http://schemas.openxmlformats.org/wordprocessingml/2006/main">
        <w:t xml:space="preserve">2. Ефесянам 4:14-15: «Чтобы нам уже не быть детьми, бросаемыми волнами и увлекаемыми всяким ветром учения, лукавством человеческим, лукавством в коварных замыслах. Напротив, говорящим правду в любви мы должны всячески возрастать в Того, Кто есть Глава, во Христа».</w:t>
      </w:r>
    </w:p>
    <w:p/>
    <w:p>
      <w:r xmlns:w="http://schemas.openxmlformats.org/wordprocessingml/2006/main">
        <w:t xml:space="preserve">Притчи 19:26 Кто опустошает отца своего и прогоняет мать свою, тот сын позорный и позорный.</w:t>
      </w:r>
    </w:p>
    <w:p/>
    <w:p>
      <w:r xmlns:w="http://schemas.openxmlformats.org/wordprocessingml/2006/main">
        <w:t xml:space="preserve">В этом стихе говорится о сыне, который неуважительно относится к своим родителям, и о том, как это приносит стыд и позор.</w:t>
      </w:r>
    </w:p>
    <w:p/>
    <w:p>
      <w:r xmlns:w="http://schemas.openxmlformats.org/wordprocessingml/2006/main">
        <w:t xml:space="preserve">1. Важность почитания и уважения родителей</w:t>
      </w:r>
    </w:p>
    <w:p/>
    <w:p>
      <w:r xmlns:w="http://schemas.openxmlformats.org/wordprocessingml/2006/main">
        <w:t xml:space="preserve">2. Последствия неуважения к родителям</w:t>
      </w:r>
    </w:p>
    <w:p/>
    <w:p>
      <w:r xmlns:w="http://schemas.openxmlformats.org/wordprocessingml/2006/main">
        <w:t xml:space="preserve">1. Ефесянам 6:1-3.</w:t>
      </w:r>
    </w:p>
    <w:p/>
    <w:p>
      <w:r xmlns:w="http://schemas.openxmlformats.org/wordprocessingml/2006/main">
        <w:t xml:space="preserve">2. Исход 20:12-17.</w:t>
      </w:r>
    </w:p>
    <w:p/>
    <w:p>
      <w:r xmlns:w="http://schemas.openxmlformats.org/wordprocessingml/2006/main">
        <w:t xml:space="preserve">Притчи 19:27 Перестань, сын мой, слушать наставления, которые отклоняют от слов знания.</w:t>
      </w:r>
    </w:p>
    <w:p/>
    <w:p>
      <w:r xmlns:w="http://schemas.openxmlformats.org/wordprocessingml/2006/main">
        <w:t xml:space="preserve">Родители не должны позволять своим детям слушать наставления, которые уводят их от истинного знания.</w:t>
      </w:r>
    </w:p>
    <w:p/>
    <w:p>
      <w:r xmlns:w="http://schemas.openxmlformats.org/wordprocessingml/2006/main">
        <w:t xml:space="preserve">1. «Оставаться верными знаниям: призыв к различению»</w:t>
      </w:r>
    </w:p>
    <w:p/>
    <w:p>
      <w:r xmlns:w="http://schemas.openxmlformats.org/wordprocessingml/2006/main">
        <w:t xml:space="preserve">2. «Опасность ложного обучения: предупреждение родителям»</w:t>
      </w:r>
    </w:p>
    <w:p/>
    <w:p>
      <w:r xmlns:w="http://schemas.openxmlformats.org/wordprocessingml/2006/main">
        <w:t xml:space="preserve">1. Притчи 3:7: «Не будь мудрецом в глазах твоих; бойся Господа и удаляйся от зла».</w:t>
      </w:r>
    </w:p>
    <w:p/>
    <w:p>
      <w:r xmlns:w="http://schemas.openxmlformats.org/wordprocessingml/2006/main">
        <w:t xml:space="preserve">2. Иакова 1:5: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Притчи 19:28 Нечестивый свидетель пренебрегает судом, и уста нечестивых пожирают беззаконие.</w:t>
      </w:r>
    </w:p>
    <w:p/>
    <w:p>
      <w:r xmlns:w="http://schemas.openxmlformats.org/wordprocessingml/2006/main">
        <w:t xml:space="preserve">Нечестивый свидетель насмехается над правосудием, и злые уста поглощают зло.</w:t>
      </w:r>
    </w:p>
    <w:p/>
    <w:p>
      <w:r xmlns:w="http://schemas.openxmlformats.org/wordprocessingml/2006/main">
        <w:t xml:space="preserve">1: Бог призывает нас быть праведными свидетелями, отстаивать справедливость и отвергать зло.</w:t>
      </w:r>
    </w:p>
    <w:p/>
    <w:p>
      <w:r xmlns:w="http://schemas.openxmlformats.org/wordprocessingml/2006/main">
        <w:t xml:space="preserve">2: Мы должны беречь свой язык, поскольку он может побудить нас поглотить зло и высмеять справедливость.</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Иакова 3:6-8 – Язык – малая часть тела, но он много хвалится. Посмотрите, какой великий лес загорается от маленькой искры. Язык также есть огонь, мир зла среди частей тела. Оно развращает все тело, поджигает весь ход жизни и само поджигается адом.</w:t>
      </w:r>
    </w:p>
    <w:p/>
    <w:p>
      <w:r xmlns:w="http://schemas.openxmlformats.org/wordprocessingml/2006/main">
        <w:t xml:space="preserve">Притчи 19:29 Суды уготованы ругателям и удары спине глупых.</w:t>
      </w:r>
    </w:p>
    <w:p/>
    <w:p>
      <w:r xmlns:w="http://schemas.openxmlformats.org/wordprocessingml/2006/main">
        <w:t xml:space="preserve">Суды уготованы тем, кто насмехается, и насмехающиеся будут наказаны.</w:t>
      </w:r>
    </w:p>
    <w:p/>
    <w:p>
      <w:r xmlns:w="http://schemas.openxmlformats.org/wordprocessingml/2006/main">
        <w:t xml:space="preserve">1. Важность жизни в благоговении и уважении к Богу и Его Слову.</w:t>
      </w:r>
    </w:p>
    <w:p/>
    <w:p>
      <w:r xmlns:w="http://schemas.openxmlformats.org/wordprocessingml/2006/main">
        <w:t xml:space="preserve">2. Последствия насмешек и пренебрежения Богом и Его Словом.</w:t>
      </w:r>
    </w:p>
    <w:p/>
    <w:p>
      <w:r xmlns:w="http://schemas.openxmlformats.org/wordprocessingml/2006/main">
        <w:t xml:space="preserve">1. Римлянам 2:4-5: Или вы претендуете на богатство Его доброты, снисходительности и терпения, не зная, что благость Божья призвана привести вас к покаянию? Но по ожесточенному и нераскаянному сердцу ты копишь себе гнев на день гнева, когда откроется праведный суд Божий.</w:t>
      </w:r>
    </w:p>
    <w:p/>
    <w:p>
      <w:r xmlns:w="http://schemas.openxmlformats.org/wordprocessingml/2006/main">
        <w:t xml:space="preserve">2. Евреям 10:30-31: Ибо мы знаем Того, Кто сказал: Мне отмщение; Я отплачу. И снова Господь будет судить свой народ. Страшно попасть в руки живого Бога.</w:t>
      </w:r>
    </w:p>
    <w:p/>
    <w:p>
      <w:r xmlns:w="http://schemas.openxmlformats.org/wordprocessingml/2006/main">
        <w:t xml:space="preserve">В 20-й главе Притчей содержится мудрость по различным аспектам жизни, включая важность честности, ценность самообладания и последствия обмана.</w:t>
      </w:r>
    </w:p>
    <w:p/>
    <w:p>
      <w:r xmlns:w="http://schemas.openxmlformats.org/wordprocessingml/2006/main">
        <w:t xml:space="preserve">1-й абзац: Глава начинается с подчеркивания важности честности и порядочности. В нем подчеркивается, что, хотя люди могут утверждать, что у них чистые мотивы, в конечном итоге именно Бог исследует их сердца. Это также подчеркивает, что те, кто ходит в непорочности, блаженны (Притчи 20:1-15).</w:t>
      </w:r>
    </w:p>
    <w:p/>
    <w:p>
      <w:r xmlns:w="http://schemas.openxmlformats.org/wordprocessingml/2006/main">
        <w:t xml:space="preserve">2-й абзац: Глава продолжается пословицами, затрагивающими такие темы, как мудрый совет, самообладание, честность в деловых отношениях и последствия нечестности. В нем подчеркивается, что тот, кто прилежен и ищет мудрости, обретет успех, а неверные действия ведут к гибели (Притчи 20:16-30).</w:t>
      </w:r>
    </w:p>
    <w:p/>
    <w:p>
      <w:r xmlns:w="http://schemas.openxmlformats.org/wordprocessingml/2006/main">
        <w:t xml:space="preserve">В итоге,</w:t>
      </w:r>
    </w:p>
    <w:p>
      <w:r xmlns:w="http://schemas.openxmlformats.org/wordprocessingml/2006/main">
        <w:t xml:space="preserve">Двадцать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важность, придаваемую честности,</w:t>
      </w:r>
    </w:p>
    <w:p>
      <w:r xmlns:w="http://schemas.openxmlformats.org/wordprocessingml/2006/main">
        <w:t xml:space="preserve">ценность, связанная с самоконтролем,</w:t>
      </w:r>
    </w:p>
    <w:p>
      <w:r xmlns:w="http://schemas.openxmlformats.org/wordprocessingml/2006/main">
        <w:t xml:space="preserve">и последствия обмана.</w:t>
      </w:r>
    </w:p>
    <w:p/>
    <w:p>
      <w:r xmlns:w="http://schemas.openxmlformats.org/wordprocessingml/2006/main">
        <w:t xml:space="preserve">Признание важности честности и порядочности, а также акцента на проверке сердец Богом.</w:t>
      </w:r>
    </w:p>
    <w:p>
      <w:r xmlns:w="http://schemas.openxmlformats.org/wordprocessingml/2006/main">
        <w:t xml:space="preserve">Выделение благословений, полученных теми, кто ходит в непорочности.</w:t>
      </w:r>
    </w:p>
    <w:p>
      <w:r xmlns:w="http://schemas.openxmlformats.org/wordprocessingml/2006/main">
        <w:t xml:space="preserve">Рассмотрение различных тем с помощью отдельных пословиц, таких как мудрый совет, самоконтроль, справедливость в деловых отношениях, подчеркивая при этом ценность усердия и поиска мудрости.</w:t>
      </w:r>
    </w:p>
    <w:p>
      <w:r xmlns:w="http://schemas.openxmlformats.org/wordprocessingml/2006/main">
        <w:t xml:space="preserve">Подчеркивание успеха тех, кто проявляет усердие и ищет мудрости, а также признание гибели, вызванной обманными действиями.</w:t>
      </w:r>
    </w:p>
    <w:p>
      <w:r xmlns:w="http://schemas.openxmlformats.org/wordprocessingml/2006/main">
        <w:t xml:space="preserve">Предлагая понимание того, как жить жизнью, характеризующейся честностью, практикой самоконтроля, поиском мудрого совета, ведением честных деловых отношений, избегая при этом обманного поведения.</w:t>
      </w:r>
    </w:p>
    <w:p/>
    <w:p>
      <w:r xmlns:w="http://schemas.openxmlformats.org/wordprocessingml/2006/main">
        <w:t xml:space="preserve">Притчи 20:1 Вино — глумливо, сикера буйна, и всякий, кто обольщается ею, неразумен.</w:t>
      </w:r>
    </w:p>
    <w:p/>
    <w:p>
      <w:r xmlns:w="http://schemas.openxmlformats.org/wordprocessingml/2006/main">
        <w:t xml:space="preserve">Вино и крепкие напитки могут привести к глупости, и их следует избегать.</w:t>
      </w:r>
    </w:p>
    <w:p/>
    <w:p>
      <w:r xmlns:w="http://schemas.openxmlformats.org/wordprocessingml/2006/main">
        <w:t xml:space="preserve">1: Слово Божье призывает нас принимать мудрые решения и воздерживаться от алкоголя.</w:t>
      </w:r>
    </w:p>
    <w:p/>
    <w:p>
      <w:r xmlns:w="http://schemas.openxmlformats.org/wordprocessingml/2006/main">
        <w:t xml:space="preserve">2: Библия предупреждает нас не поддаваться соблазну алкоголя; это приведет к глупости.</w:t>
      </w:r>
    </w:p>
    <w:p/>
    <w:p>
      <w:r xmlns:w="http://schemas.openxmlformats.org/wordprocessingml/2006/main">
        <w:t xml:space="preserve">1: Римлянам 13:13-14 - Будем поступать правильно, как днем, не в кутежах и пьянстве, не в разврате и сладострастии, не в ссорах и ревности. Но облекитесь в Господа Иисуса Христа и не заботьтесь о плоти для удовлетворения ее желаний.</w:t>
      </w:r>
    </w:p>
    <w:p/>
    <w:p>
      <w:r xmlns:w="http://schemas.openxmlformats.org/wordprocessingml/2006/main">
        <w:t xml:space="preserve">2: Колоссянам 3:5-6 – Итак умертвите земное в вас: блуд, нечистоту, страсть, злые похоти и любостяжание, которое есть идолопоклонство. За это придет гнев Божий. В них и вы когда-то ходили, когда жили в них.</w:t>
      </w:r>
    </w:p>
    <w:p/>
    <w:p>
      <w:r xmlns:w="http://schemas.openxmlformats.org/wordprocessingml/2006/main">
        <w:t xml:space="preserve">Притчи 20:2 Страх царя — как рык льва: кто раздражает его, тот грешит против души своей.</w:t>
      </w:r>
    </w:p>
    <w:p/>
    <w:p>
      <w:r xmlns:w="http://schemas.openxmlformats.org/wordprocessingml/2006/main">
        <w:t xml:space="preserve">Страх перед королем – необходимая и мудрая черта, которой следует придерживаться.</w:t>
      </w:r>
    </w:p>
    <w:p/>
    <w:p>
      <w:r xmlns:w="http://schemas.openxmlformats.org/wordprocessingml/2006/main">
        <w:t xml:space="preserve">1. Важность благоговения перед властями</w:t>
      </w:r>
    </w:p>
    <w:p/>
    <w:p>
      <w:r xmlns:w="http://schemas.openxmlformats.org/wordprocessingml/2006/main">
        <w:t xml:space="preserve">2. Мудрость послушания королям</w:t>
      </w:r>
    </w:p>
    <w:p/>
    <w:p>
      <w:r xmlns:w="http://schemas.openxmlformats.org/wordprocessingml/2006/main">
        <w:t xml:space="preserve">1. Притчи 16:14-15: «Ум мудрого человека подобен стезе праведника, как свету утреннему, более и более светящему до полного дня. Путь нечестивых — как тьма: они знают не о том, о чем они спотыкаются».</w:t>
      </w:r>
    </w:p>
    <w:p/>
    <w:p>
      <w:r xmlns:w="http://schemas.openxmlformats.org/wordprocessingml/2006/main">
        <w:t xml:space="preserve">2. Римлянам 13:1-7: «Всякая душа да подчиняется высшим силам. Ибо нет власти не от Бога: существующие власти от Бога установлены. Итак, кто противится силе, противится установлению Божию: и противящиеся примут на себя осуждение. Ибо правители ужасны не для добрых дел, но для злых. Неужели ты не убоишься силы? Делай добро, и ты будешь иметь похвалу за то. Ибо Он есть служитель Божий во благо, а если делаешь зло, бойся, ибо Он не носит меча напрасно, ибо Он служитель Божий, мститель, чтобы произвести гнев на делающего Посему надобно вам покоряться не только по гневу, но и по совести. Для сего платите и вы дань, ибо они служители Божии, постоянно заботящиеся о сем самом. Итак, отдавайте им все должное: дань. кому причитается дань, кому обычай, кому страх, кому честь, кому честь».</w:t>
      </w:r>
    </w:p>
    <w:p/>
    <w:p>
      <w:r xmlns:w="http://schemas.openxmlformats.org/wordprocessingml/2006/main">
        <w:t xml:space="preserve">Притчи 20:3 Честь для человека прекратить ссору, а всякий глупец будет вмешиваться.</w:t>
      </w:r>
    </w:p>
    <w:p/>
    <w:p>
      <w:r xmlns:w="http://schemas.openxmlformats.org/wordprocessingml/2006/main">
        <w:t xml:space="preserve">Для мужчины почетно избегать конфликтов, но дурак всегда будет создавать проблемы.</w:t>
      </w:r>
    </w:p>
    <w:p/>
    <w:p>
      <w:r xmlns:w="http://schemas.openxmlformats.org/wordprocessingml/2006/main">
        <w:t xml:space="preserve">1. Мудрость предотвращения конфликтов</w:t>
      </w:r>
    </w:p>
    <w:p/>
    <w:p>
      <w:r xmlns:w="http://schemas.openxmlformats.org/wordprocessingml/2006/main">
        <w:t xml:space="preserve">2. Дураки и их методы вмешательства</w:t>
      </w:r>
    </w:p>
    <w:p/>
    <w:p>
      <w:r xmlns:w="http://schemas.openxmlformats.org/wordprocessingml/2006/main">
        <w:t xml:space="preserve">1. 1 Петра 3:8-9 Наконец, все вы имейте единство духа, сострадание, братолюбие, нежное сердце и смиренный ум. Не воздавайте злом за зло и ругательством за ругательство, а, напротив, благословляйте, ибо к тому вы призваны, чтобы получить благословение.</w:t>
      </w:r>
    </w:p>
    <w:p/>
    <w:p>
      <w:r xmlns:w="http://schemas.openxmlformats.org/wordprocessingml/2006/main">
        <w:t xml:space="preserve">2. Иакова 3:16-17 Ибо где зависть и корыстолюбие, там неустройство и всякое гнусное дело. Но мудрость свыше во-первых чиста, потом мирна, нежна, открыта разуму, полна милосердия и добрых плодов, беспристрастна и искренна.</w:t>
      </w:r>
    </w:p>
    <w:p/>
    <w:p>
      <w:r xmlns:w="http://schemas.openxmlformats.org/wordprocessingml/2006/main">
        <w:t xml:space="preserve">Притчи 20:4 Ленивец не будет пахать от холода; и потому будет просить жатвы, и не будет иметь ничего.</w:t>
      </w:r>
    </w:p>
    <w:p/>
    <w:p>
      <w:r xmlns:w="http://schemas.openxmlformats.org/wordprocessingml/2006/main">
        <w:t xml:space="preserve">В этом стихе говорится о последствиях лени. Ленивцы не будут работать из-за холода, и поэтому им нечего будет показать в сезон сбора урожая.</w:t>
      </w:r>
    </w:p>
    <w:p/>
    <w:p>
      <w:r xmlns:w="http://schemas.openxmlformats.org/wordprocessingml/2006/main">
        <w:t xml:space="preserve">1. Благословение упорного труда: признание награды за усердие</w:t>
      </w:r>
    </w:p>
    <w:p/>
    <w:p>
      <w:r xmlns:w="http://schemas.openxmlformats.org/wordprocessingml/2006/main">
        <w:t xml:space="preserve">2. Опасность лени: понимание последствий лени</w:t>
      </w:r>
    </w:p>
    <w:p/>
    <w:p>
      <w:r xmlns:w="http://schemas.openxmlformats.org/wordprocessingml/2006/main">
        <w:t xml:space="preserve">1. Колоссянам 3:23 – Что бы вы ни делали, делайте это от всего сердца, как для Господа, а не для господ человеческих.</w:t>
      </w:r>
    </w:p>
    <w:p/>
    <w:p>
      <w:r xmlns:w="http://schemas.openxmlformats.org/wordprocessingml/2006/main">
        <w:t xml:space="preserve">2. Экклезиаст 9:10 — Что бы вы ни делали, делайте это изо всех сил, ибо в мире мертвых, куда вы идете, нет ни дела, ни планирования, ни знания, ни мудрости.</w:t>
      </w:r>
    </w:p>
    <w:p/>
    <w:p>
      <w:r xmlns:w="http://schemas.openxmlformats.org/wordprocessingml/2006/main">
        <w:t xml:space="preserve">Притчи 20:5 Совет в сердце человека, как глубокая вода; но человек разумный вытащит его.</w:t>
      </w:r>
    </w:p>
    <w:p/>
    <w:p>
      <w:r xmlns:w="http://schemas.openxmlformats.org/wordprocessingml/2006/main">
        <w:t xml:space="preserve">Сокровенные мысли человека могут быть очень глубокими, но при наличии понимания их можно понять.</w:t>
      </w:r>
    </w:p>
    <w:p/>
    <w:p>
      <w:r xmlns:w="http://schemas.openxmlformats.org/wordprocessingml/2006/main">
        <w:t xml:space="preserve">1. Сила понимания: как раскрыть глубины наших сердец</w:t>
      </w:r>
    </w:p>
    <w:p/>
    <w:p>
      <w:r xmlns:w="http://schemas.openxmlformats.org/wordprocessingml/2006/main">
        <w:t xml:space="preserve">2. Более глубокий взгляд: как раскрыть секреты наших мыслей</w:t>
      </w:r>
    </w:p>
    <w:p/>
    <w:p>
      <w:r xmlns:w="http://schemas.openxmlformats.org/wordprocessingml/2006/main">
        <w:t xml:space="preserve">1. Притчи 16:23 – «Сердце мудрых делает речь их рассудительной и прибавляет убедительности устам их».</w:t>
      </w:r>
    </w:p>
    <w:p/>
    <w:p>
      <w:r xmlns:w="http://schemas.openxmlformats.org/wordprocessingml/2006/main">
        <w:t xml:space="preserve">2. Псалом 139:23-24 - «Испытай меня, Боже, и узнай сердце мое! Испытай меня и узнай помышления мои! И зри, нет ли во мне тяжкого пути, и направь меня на путь вечный!»</w:t>
      </w:r>
    </w:p>
    <w:p/>
    <w:p>
      <w:r xmlns:w="http://schemas.openxmlformats.org/wordprocessingml/2006/main">
        <w:t xml:space="preserve">Притчи 20:6 Большинство людей будет говорить каждый о своей добродетели; но кто найдет верного человека?</w:t>
      </w:r>
    </w:p>
    <w:p/>
    <w:p>
      <w:r xmlns:w="http://schemas.openxmlformats.org/wordprocessingml/2006/main">
        <w:t xml:space="preserve">Многие люди утверждают, что они хорошие, но найти верного человека – большая редкость.</w:t>
      </w:r>
    </w:p>
    <w:p/>
    <w:p>
      <w:r xmlns:w="http://schemas.openxmlformats.org/wordprocessingml/2006/main">
        <w:t xml:space="preserve">1. Важность верности в саморекламирующемся мире</w:t>
      </w:r>
    </w:p>
    <w:p/>
    <w:p>
      <w:r xmlns:w="http://schemas.openxmlformats.org/wordprocessingml/2006/main">
        <w:t xml:space="preserve">2. Понимание ценности верности в мире самовосхваления</w:t>
      </w:r>
    </w:p>
    <w:p/>
    <w:p>
      <w:r xmlns:w="http://schemas.openxmlformats.org/wordprocessingml/2006/main">
        <w:t xml:space="preserve">1. Притчи 19:22 – «В человеке желательна постоянная любовь, и бедный человек лучше лжеца».</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Притчи 20:7 Праведный человек ходит в своей непорочности: дети его благословлены после него.</w:t>
      </w:r>
    </w:p>
    <w:p/>
    <w:p>
      <w:r xmlns:w="http://schemas.openxmlformats.org/wordprocessingml/2006/main">
        <w:t xml:space="preserve">В этом отрывке подчеркивается важность праведной жизни, поскольку дети праведного человека будут благословлены.</w:t>
      </w:r>
    </w:p>
    <w:p/>
    <w:p>
      <w:r xmlns:w="http://schemas.openxmlformats.org/wordprocessingml/2006/main">
        <w:t xml:space="preserve">1. «Сила праведной жизни: благословения для поколений»</w:t>
      </w:r>
    </w:p>
    <w:p/>
    <w:p>
      <w:r xmlns:w="http://schemas.openxmlformats.org/wordprocessingml/2006/main">
        <w:t xml:space="preserve">2. «Наследие честности: передача Божьих благословений»</w:t>
      </w:r>
    </w:p>
    <w:p/>
    <w:p>
      <w:r xmlns:w="http://schemas.openxmlformats.org/wordprocessingml/2006/main">
        <w:t xml:space="preserve">1. Псалом 112:1-2 – «Хвала Господу! Блажен человек, боящийся Господа, который весьма наслаждается заповедями Его!»</w:t>
      </w:r>
    </w:p>
    <w:p/>
    <w:p>
      <w:r xmlns:w="http://schemas.openxmlformats.org/wordprocessingml/2006/main">
        <w:t xml:space="preserve">2. Второзаконие 6:4-7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у тебя на сердце: учи им прилежно детей твоих и рассказывай о них, когда будешь сидеть в доме твоем, и когда идешь дорогой, и когда ложишься, и когда встаешь. ."</w:t>
      </w:r>
    </w:p>
    <w:p/>
    <w:p>
      <w:r xmlns:w="http://schemas.openxmlformats.org/wordprocessingml/2006/main">
        <w:t xml:space="preserve">Притчи 20:8 Царь, сидящий на престоле суда, рассеивает всякое зло глазами своими.</w:t>
      </w:r>
    </w:p>
    <w:p/>
    <w:p>
      <w:r xmlns:w="http://schemas.openxmlformats.org/wordprocessingml/2006/main">
        <w:t xml:space="preserve">Мудрый король обладает силой защитить свой народ от зла.</w:t>
      </w:r>
    </w:p>
    <w:p/>
    <w:p>
      <w:r xmlns:w="http://schemas.openxmlformats.org/wordprocessingml/2006/main">
        <w:t xml:space="preserve">1. Сила праведного руководства</w:t>
      </w:r>
    </w:p>
    <w:p/>
    <w:p>
      <w:r xmlns:w="http://schemas.openxmlformats.org/wordprocessingml/2006/main">
        <w:t xml:space="preserve">2. Роль короля в обществе</w:t>
      </w:r>
    </w:p>
    <w:p/>
    <w:p>
      <w:r xmlns:w="http://schemas.openxmlformats.org/wordprocessingml/2006/main">
        <w:t xml:space="preserve">1. Псалом 71:2 – Он будет судить народ твой праведностью и нищих твоих судом.</w:t>
      </w:r>
    </w:p>
    <w:p/>
    <w:p>
      <w:r xmlns:w="http://schemas.openxmlformats.org/wordprocessingml/2006/main">
        <w:t xml:space="preserve">2. Притчи 16:10 – Божий приговор в устах царя: уста его не преступают суда.</w:t>
      </w:r>
    </w:p>
    <w:p/>
    <w:p>
      <w:r xmlns:w="http://schemas.openxmlformats.org/wordprocessingml/2006/main">
        <w:t xml:space="preserve">Притчи 20:9 Кто может сказать: я очистил сердце мое, чист от греха моего?</w:t>
      </w:r>
    </w:p>
    <w:p/>
    <w:p>
      <w:r xmlns:w="http://schemas.openxmlformats.org/wordprocessingml/2006/main">
        <w:t xml:space="preserve">Никто не может утверждать, что полностью свободен от греха.</w:t>
      </w:r>
    </w:p>
    <w:p/>
    <w:p>
      <w:r xmlns:w="http://schemas.openxmlformats.org/wordprocessingml/2006/main">
        <w:t xml:space="preserve">1. Ошибочность человека: почему никто не без греха</w:t>
      </w:r>
    </w:p>
    <w:p/>
    <w:p>
      <w:r xmlns:w="http://schemas.openxmlformats.org/wordprocessingml/2006/main">
        <w:t xml:space="preserve">2. Смирение и признание собственных недостатков</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Притчи 20:10 Весы разные и меры разные: обе они одинаково мерзость пред Господом.</w:t>
      </w:r>
    </w:p>
    <w:p/>
    <w:p>
      <w:r xmlns:w="http://schemas.openxmlformats.org/wordprocessingml/2006/main">
        <w:t xml:space="preserve">Для Господа мерзость использовать разные меры и весы в отношениях с другими.</w:t>
      </w:r>
    </w:p>
    <w:p/>
    <w:p>
      <w:r xmlns:w="http://schemas.openxmlformats.org/wordprocessingml/2006/main">
        <w:t xml:space="preserve">1. Господние стандарты справедливости: Притчи 20:10.</w:t>
      </w:r>
    </w:p>
    <w:p/>
    <w:p>
      <w:r xmlns:w="http://schemas.openxmlformats.org/wordprocessingml/2006/main">
        <w:t xml:space="preserve">2. Поступки по отношению к другим: императив справедливости и равенства</w:t>
      </w:r>
    </w:p>
    <w:p/>
    <w:p>
      <w:r xmlns:w="http://schemas.openxmlformats.org/wordprocessingml/2006/main">
        <w:t xml:space="preserve">1. Левит 19:35-36 – Не делайте ошибок в суждениях, ни в мерах длины, ни в весе, ни в количестве. Весы правильные, гири правильные, ефа верная, хин верный, Я Господь, Бог ваш, Который вывел вас из земли Египетской.</w:t>
      </w:r>
    </w:p>
    <w:p/>
    <w:p>
      <w:r xmlns:w="http://schemas.openxmlformats.org/wordprocessingml/2006/main">
        <w:t xml:space="preserve">2. Римлянам 12:17-18 – Никому не воздавайте злом за зло, но помышляйте делать то, что честно в глазах всех. Если возможно, насколько это от вас зависит, живите со всеми в мире.</w:t>
      </w:r>
    </w:p>
    <w:p/>
    <w:p>
      <w:r xmlns:w="http://schemas.openxmlformats.org/wordprocessingml/2006/main">
        <w:t xml:space="preserve">Притчи 20:11 Даже ребенок узнает по делам его, чисто ли его дело и правильно ли оно.</w:t>
      </w:r>
    </w:p>
    <w:p/>
    <w:p>
      <w:r xmlns:w="http://schemas.openxmlformats.org/wordprocessingml/2006/main">
        <w:t xml:space="preserve">Поведение ребенка свидетельствует о его характере.</w:t>
      </w:r>
    </w:p>
    <w:p/>
    <w:p>
      <w:r xmlns:w="http://schemas.openxmlformats.org/wordprocessingml/2006/main">
        <w:t xml:space="preserve">1: Мы должны помнить о своих действиях, поскольку они отражают наш характер.</w:t>
      </w:r>
    </w:p>
    <w:p/>
    <w:p>
      <w:r xmlns:w="http://schemas.openxmlformats.org/wordprocessingml/2006/main">
        <w:t xml:space="preserve">2. Наше поведение может многое рассказать о том, кем мы являемся как люди.</w:t>
      </w:r>
    </w:p>
    <w:p/>
    <w:p>
      <w:r xmlns:w="http://schemas.openxmlformats.org/wordprocessingml/2006/main">
        <w:t xml:space="preserve">1: Иакова 1:19-27 – Отсюда мы узнаем, что наши действия исходят из нашего сердца.</w:t>
      </w:r>
    </w:p>
    <w:p/>
    <w:p>
      <w:r xmlns:w="http://schemas.openxmlformats.org/wordprocessingml/2006/main">
        <w:t xml:space="preserve">2: Матфея 7:15-20 – Здесь мы учимся распознавать лжепророков по их плодам.</w:t>
      </w:r>
    </w:p>
    <w:p/>
    <w:p>
      <w:r xmlns:w="http://schemas.openxmlformats.org/wordprocessingml/2006/main">
        <w:t xml:space="preserve">Притчи 20:12 Ухо слышащее и око видящее — то и другое создал Господь.</w:t>
      </w:r>
    </w:p>
    <w:p/>
    <w:p>
      <w:r xmlns:w="http://schemas.openxmlformats.org/wordprocessingml/2006/main">
        <w:t xml:space="preserve">Господь дал нам способность и слышать, и видеть.</w:t>
      </w:r>
    </w:p>
    <w:p/>
    <w:p>
      <w:r xmlns:w="http://schemas.openxmlformats.org/wordprocessingml/2006/main">
        <w:t xml:space="preserve">1: Бог благословил нас способностью слышать и видеть красоту Его творения.</w:t>
      </w:r>
    </w:p>
    <w:p/>
    <w:p>
      <w:r xmlns:w="http://schemas.openxmlformats.org/wordprocessingml/2006/main">
        <w:t xml:space="preserve">2: У Бога есть сила дать нам проницательность, чтобы истолковывать то, что мы слышим и видим.</w:t>
      </w:r>
    </w:p>
    <w:p/>
    <w:p>
      <w:r xmlns:w="http://schemas.openxmlformats.org/wordprocessingml/2006/main">
        <w:t xml:space="preserve">1: Псалом 34:18 – Господь близ сокрушенных сердцем и спасает сокрушенных духом.</w:t>
      </w:r>
    </w:p>
    <w:p/>
    <w:p>
      <w:r xmlns:w="http://schemas.openxmlformats.org/wordprocessingml/2006/main">
        <w:t xml:space="preserve">2: Матфея 6:33 – Ищите прежде Царства Божия и правды Его, и все это приложится вам.</w:t>
      </w:r>
    </w:p>
    <w:p/>
    <w:p>
      <w:r xmlns:w="http://schemas.openxmlformats.org/wordprocessingml/2006/main">
        <w:t xml:space="preserve">Притчи 20:13 Не люби спать, чтобы не обеднеть; открой глаза твои, и насытишься хлебом.</w:t>
      </w:r>
    </w:p>
    <w:p/>
    <w:p>
      <w:r xmlns:w="http://schemas.openxmlformats.org/wordprocessingml/2006/main">
        <w:t xml:space="preserve">Не успокаивайтесь в жизни, ибо это приведет к бедности; Будьте бдительны и усердно работайте, чтобы добиться успеха.</w:t>
      </w:r>
    </w:p>
    <w:p/>
    <w:p>
      <w:r xmlns:w="http://schemas.openxmlformats.org/wordprocessingml/2006/main">
        <w:t xml:space="preserve">1: «Работайте усердно и пожинайте плоды»</w:t>
      </w:r>
    </w:p>
    <w:p/>
    <w:p>
      <w:r xmlns:w="http://schemas.openxmlformats.org/wordprocessingml/2006/main">
        <w:t xml:space="preserve">2: «Не успокаивайтесь»</w:t>
      </w:r>
    </w:p>
    <w:p/>
    <w:p>
      <w:r xmlns:w="http://schemas.openxmlformats.org/wordprocessingml/2006/main">
        <w:t xml:space="preserve">1: Колоссянам 3:23 — Что бы вы ни делали, делайте это от всего сердца, как для Господа, а не для господ человеческих.</w:t>
      </w:r>
    </w:p>
    <w:p/>
    <w:p>
      <w:r xmlns:w="http://schemas.openxmlformats.org/wordprocessingml/2006/main">
        <w:t xml:space="preserve">2: Притчи 10:4 – Ленивые руки ведут к бедности, а прилежные руки приносят богатство.</w:t>
      </w:r>
    </w:p>
    <w:p/>
    <w:p>
      <w:r xmlns:w="http://schemas.openxmlformats.org/wordprocessingml/2006/main">
        <w:t xml:space="preserve">Притчи 20:14 Ничего, ничего, говорит покупатель; а когда пойдет своей дорогой, тогда хвалится.</w:t>
      </w:r>
    </w:p>
    <w:p/>
    <w:p>
      <w:r xmlns:w="http://schemas.openxmlformats.org/wordprocessingml/2006/main">
        <w:t xml:space="preserve">Эта пословица подразумевает, что покупатели часто нечестны, хвастаются и хвастаются своими покупками после того, как они ушли.</w:t>
      </w:r>
    </w:p>
    <w:p/>
    <w:p>
      <w:r xmlns:w="http://schemas.openxmlformats.org/wordprocessingml/2006/main">
        <w:t xml:space="preserve">1. Не будьте нечестным покупателем, а будьте честны и искренни во всех своих покупках.</w:t>
      </w:r>
    </w:p>
    <w:p/>
    <w:p>
      <w:r xmlns:w="http://schemas.openxmlformats.org/wordprocessingml/2006/main">
        <w:t xml:space="preserve">2: Не хвастайтесь своим имуществом, вместо этого будьте смиренными и благодарными за то, что у вас есть.</w:t>
      </w:r>
    </w:p>
    <w:p/>
    <w:p>
      <w:r xmlns:w="http://schemas.openxmlformats.org/wordprocessingml/2006/main">
        <w:t xml:space="preserve">1: Луки 12:15 – Тогда Он сказал им: берегитесь! Будьте начеку против всякого рода жадности; жизнь не состоит в изобилии имущества.</w:t>
      </w:r>
    </w:p>
    <w:p/>
    <w:p>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Притчи 20:15 Есть золото и множество рубинов, а уста знания — драгоценный камень.</w:t>
      </w:r>
    </w:p>
    <w:p/>
    <w:p>
      <w:r xmlns:w="http://schemas.openxmlformats.org/wordprocessingml/2006/main">
        <w:t xml:space="preserve">Этот стих говорит о важности знаний и мудрости, которые превосходят материальные блага.</w:t>
      </w:r>
    </w:p>
    <w:p/>
    <w:p>
      <w:r xmlns:w="http://schemas.openxmlformats.org/wordprocessingml/2006/main">
        <w:t xml:space="preserve">1. «Ценность знаний»</w:t>
      </w:r>
    </w:p>
    <w:p/>
    <w:p>
      <w:r xmlns:w="http://schemas.openxmlformats.org/wordprocessingml/2006/main">
        <w:t xml:space="preserve">2. «Сила мудрости»</w:t>
      </w:r>
    </w:p>
    <w:p/>
    <w:p>
      <w:r xmlns:w="http://schemas.openxmlformats.org/wordprocessingml/2006/main">
        <w:t xml:space="preserve">1.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2. Притчи 4:7 – Начало мудрости таково: приобретай мудрость, и, что приобретешь, приобрети понимание.</w:t>
      </w:r>
    </w:p>
    <w:p/>
    <w:p>
      <w:r xmlns:w="http://schemas.openxmlformats.org/wordprocessingml/2006/main">
        <w:t xml:space="preserve">Притчи 20:16 Возьмите одежду его, которая является поручительством за чужую, и возьмите от него залог за чужую женщину.</w:t>
      </w:r>
    </w:p>
    <w:p/>
    <w:p>
      <w:r xmlns:w="http://schemas.openxmlformats.org/wordprocessingml/2006/main">
        <w:t xml:space="preserve">Притчи 20:16 призывают людей с осторожностью брать залог от незнакомца.</w:t>
      </w:r>
    </w:p>
    <w:p/>
    <w:p>
      <w:r xmlns:w="http://schemas.openxmlformats.org/wordprocessingml/2006/main">
        <w:t xml:space="preserve">1. «Будьте осторожны, принимая залог от незнакомца»</w:t>
      </w:r>
    </w:p>
    <w:p/>
    <w:p>
      <w:r xmlns:w="http://schemas.openxmlformats.org/wordprocessingml/2006/main">
        <w:t xml:space="preserve">2. «Опасности принятия залога от незнакомца»</w:t>
      </w:r>
    </w:p>
    <w:p/>
    <w:p>
      <w:r xmlns:w="http://schemas.openxmlformats.org/wordprocessingml/2006/main">
        <w:t xml:space="preserve">1. Иакова 1:14-15 «Но каждый человек искушается, когда увлекается и соблазняется своим злым желанием. Тогда, после того как желание зачало, оно рождает грех; и грех, когда он достигает зрелости, рождает смерть».</w:t>
      </w:r>
    </w:p>
    <w:p/>
    <w:p>
      <w:r xmlns:w="http://schemas.openxmlformats.org/wordprocessingml/2006/main">
        <w:t xml:space="preserve">2. Экклезиаст 5:4-5 «Когда даешь обет Богу, не медли с исполнением его. Не благоволят Ему глупцы; исполни обет свой. Лучше не дать обета, чем дать его и не исполнить». это."</w:t>
      </w:r>
    </w:p>
    <w:p/>
    <w:p>
      <w:r xmlns:w="http://schemas.openxmlformats.org/wordprocessingml/2006/main">
        <w:t xml:space="preserve">Притчи 20:17 Хлеб обмана сладок человеку; но после этого рот его наполнится гравием.</w:t>
      </w:r>
    </w:p>
    <w:p/>
    <w:p>
      <w:r xmlns:w="http://schemas.openxmlformats.org/wordprocessingml/2006/main">
        <w:t xml:space="preserve">Сладость обмана недолговечна и вскоре сменяется сожалением.</w:t>
      </w:r>
    </w:p>
    <w:p/>
    <w:p>
      <w:r xmlns:w="http://schemas.openxmlformats.org/wordprocessingml/2006/main">
        <w:t xml:space="preserve">1. Сладость греха недолговечна</w:t>
      </w:r>
    </w:p>
    <w:p/>
    <w:p>
      <w:r xmlns:w="http://schemas.openxmlformats.org/wordprocessingml/2006/main">
        <w:t xml:space="preserve">2. Горькие последствия обмана</w:t>
      </w:r>
    </w:p>
    <w:p/>
    <w:p>
      <w:r xmlns:w="http://schemas.openxmlformats.org/wordprocessingml/2006/main">
        <w:t xml:space="preserve">1. Матфея 6:19-21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 Ефесянам 4:25-27 Итак каждый из вас должен отвергнуть ложь и говорить правду ближнему своему, ибо все мы члены одного тела. В гневе своем не согрешайте: солнце да не зайдет, пока вы еще гневаетесь, и не дайте диаволу точки опоры.</w:t>
      </w:r>
    </w:p>
    <w:p/>
    <w:p>
      <w:r xmlns:w="http://schemas.openxmlformats.org/wordprocessingml/2006/main">
        <w:t xml:space="preserve">Притчи 20:18 Всякая цель определяется советом, и с добрым советом воюйте.</w:t>
      </w:r>
    </w:p>
    <w:p/>
    <w:p>
      <w:r xmlns:w="http://schemas.openxmlformats.org/wordprocessingml/2006/main">
        <w:t xml:space="preserve">Притчи 20:18 побуждают нас искать мудрого совета, прежде чем принимать решения или вступать в битву.</w:t>
      </w:r>
    </w:p>
    <w:p/>
    <w:p>
      <w:r xmlns:w="http://schemas.openxmlformats.org/wordprocessingml/2006/main">
        <w:t xml:space="preserve">1. Сила доброго совета: как принимать мудрые решения</w:t>
      </w:r>
    </w:p>
    <w:p/>
    <w:p>
      <w:r xmlns:w="http://schemas.openxmlformats.org/wordprocessingml/2006/main">
        <w:t xml:space="preserve">2. Война слов: как дураки рвутся туда, куда боятся ступить ангелы</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Притчи 20:19 Кто ходит как разносчик, тот раскрывает тайны; итак, не связывайтесь с тем, кто льстит устами своими.</w:t>
      </w:r>
    </w:p>
    <w:p/>
    <w:p>
      <w:r xmlns:w="http://schemas.openxmlformats.org/wordprocessingml/2006/main">
        <w:t xml:space="preserve">Не общайтесь с теми, кто сплетничает или льстит своими устами.</w:t>
      </w:r>
    </w:p>
    <w:p/>
    <w:p>
      <w:r xmlns:w="http://schemas.openxmlformats.org/wordprocessingml/2006/main">
        <w:t xml:space="preserve">1. Опасность сплетен: Притчи 20:19.</w:t>
      </w:r>
    </w:p>
    <w:p/>
    <w:p>
      <w:r xmlns:w="http://schemas.openxmlformats.org/wordprocessingml/2006/main">
        <w:t xml:space="preserve">2. Как избежать лести: Притчи 20:19.</w:t>
      </w:r>
    </w:p>
    <w:p/>
    <w:p>
      <w:r xmlns:w="http://schemas.openxmlformats.org/wordprocessingml/2006/main">
        <w:t xml:space="preserve">1. Ефесянам 4:29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Левит 19:16 Не ходи клеветником среди народа твоего и не восставай против жизни ближнего твоего: Я Господь.</w:t>
      </w:r>
    </w:p>
    <w:p/>
    <w:p>
      <w:r xmlns:w="http://schemas.openxmlformats.org/wordprocessingml/2006/main">
        <w:t xml:space="preserve">Притчи 20:20 Кто злословит отца своего или мать свою, у того светильник погаснет в кромешной тьме.</w:t>
      </w:r>
    </w:p>
    <w:p/>
    <w:p>
      <w:r xmlns:w="http://schemas.openxmlformats.org/wordprocessingml/2006/main">
        <w:t xml:space="preserve">Проклятие родителей приведет к тьме и безвестности.</w:t>
      </w:r>
    </w:p>
    <w:p/>
    <w:p>
      <w:r xmlns:w="http://schemas.openxmlformats.org/wordprocessingml/2006/main">
        <w:t xml:space="preserve">1. Последствия неуважения к родителям.</w:t>
      </w:r>
    </w:p>
    <w:p/>
    <w:p>
      <w:r xmlns:w="http://schemas.openxmlformats.org/wordprocessingml/2006/main">
        <w:t xml:space="preserve">2. Важность уважения к родителям.</w:t>
      </w:r>
    </w:p>
    <w:p/>
    <w:p>
      <w:r xmlns:w="http://schemas.openxmlformats.org/wordprocessingml/2006/main">
        <w:t xml:space="preserve">1. Ефесянам 6:1-3 – Дети, повинуйтесь своим родителям в Господе, ибо это правильно. Почитай отца и мать, это первая заповедь с обещанием.</w:t>
      </w:r>
    </w:p>
    <w:p/>
    <w:p>
      <w:r xmlns:w="http://schemas.openxmlformats.org/wordprocessingml/2006/main">
        <w:t xml:space="preserve">3. Колоссянам 3:20-21 – Дети, во всем повинуйтесь родителям, ибо это угодно Господу. Отцы, не озлобляйте своих детей, иначе они разочаруются.</w:t>
      </w:r>
    </w:p>
    <w:p/>
    <w:p>
      <w:r xmlns:w="http://schemas.openxmlformats.org/wordprocessingml/2006/main">
        <w:t xml:space="preserve">Притчи 20:21 Наследство можно получить поспешно вначале; но конец его не будет благословен.</w:t>
      </w:r>
    </w:p>
    <w:p/>
    <w:p>
      <w:r xmlns:w="http://schemas.openxmlformats.org/wordprocessingml/2006/main">
        <w:t xml:space="preserve">Наследство может быстро принести богатство, но оно не гарантирует длительного процветания.</w:t>
      </w:r>
    </w:p>
    <w:p/>
    <w:p>
      <w:r xmlns:w="http://schemas.openxmlformats.org/wordprocessingml/2006/main">
        <w:t xml:space="preserve">1. Временные удовольствия от богатства</w:t>
      </w:r>
    </w:p>
    <w:p/>
    <w:p>
      <w:r xmlns:w="http://schemas.openxmlformats.org/wordprocessingml/2006/main">
        <w:t xml:space="preserve">2: Благословение вечного богатства</w:t>
      </w:r>
    </w:p>
    <w:p/>
    <w:p>
      <w:r xmlns:w="http://schemas.openxmlformats.org/wordprocessingml/2006/main">
        <w:t xml:space="preserve">1: Экклезиаст 5:10 Кто любит серебро, тот не насытится серебром; ни тот, кто любит изобилие с увеличением.</w:t>
      </w:r>
    </w:p>
    <w:p/>
    <w:p>
      <w:r xmlns:w="http://schemas.openxmlformats.org/wordprocessingml/2006/main">
        <w:t xml:space="preserve">2: Луки 12:15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Притчи 20:22 Не говори: я отплачу за зло; но ожидай Господа, и Он спасет тебя.</w:t>
      </w:r>
    </w:p>
    <w:p/>
    <w:p>
      <w:r xmlns:w="http://schemas.openxmlformats.org/wordprocessingml/2006/main">
        <w:t xml:space="preserve">Господь обеспечивает наилучшую форму правосудия, и нам не следует мстить за себя.</w:t>
      </w:r>
    </w:p>
    <w:p/>
    <w:p>
      <w:r xmlns:w="http://schemas.openxmlformats.org/wordprocessingml/2006/main">
        <w:t xml:space="preserve">1. «В поисках справедливости через веру в Бога»</w:t>
      </w:r>
    </w:p>
    <w:p/>
    <w:p>
      <w:r xmlns:w="http://schemas.openxmlformats.org/wordprocessingml/2006/main">
        <w:t xml:space="preserve">2. «Сила терпения и веры в Бога»</w:t>
      </w:r>
    </w:p>
    <w:p/>
    <w:p>
      <w:r xmlns:w="http://schemas.openxmlformats.org/wordprocessingml/2006/main">
        <w:t xml:space="preserve">1. Римлянам 12:19-21.</w:t>
      </w:r>
    </w:p>
    <w:p/>
    <w:p>
      <w:r xmlns:w="http://schemas.openxmlformats.org/wordprocessingml/2006/main">
        <w:t xml:space="preserve">2. Иакова 1:19-20.</w:t>
      </w:r>
    </w:p>
    <w:p/>
    <w:p>
      <w:r xmlns:w="http://schemas.openxmlformats.org/wordprocessingml/2006/main">
        <w:t xml:space="preserve">Притчи 20:23 Различные гири — мерзость пред Господом; а ложный баланс – это нехорошо.</w:t>
      </w:r>
    </w:p>
    <w:p/>
    <w:p>
      <w:r xmlns:w="http://schemas.openxmlformats.org/wordprocessingml/2006/main">
        <w:t xml:space="preserve">Мы не должны вводить в заблуждение в своих поступках, поскольку Бог ненавидит такое поведение.</w:t>
      </w:r>
    </w:p>
    <w:p/>
    <w:p>
      <w:r xmlns:w="http://schemas.openxmlformats.org/wordprocessingml/2006/main">
        <w:t xml:space="preserve">1: Мы должны быть честными во всех наших делах, потому что Бог ненавидит обман.</w:t>
      </w:r>
    </w:p>
    <w:p/>
    <w:p>
      <w:r xmlns:w="http://schemas.openxmlformats.org/wordprocessingml/2006/main">
        <w:t xml:space="preserve">2: Мы должны взвешивать наши слова и действия с истиной и справедливостью, поскольку Бог не терпит разных весов и ложных весов.</w:t>
      </w:r>
    </w:p>
    <w:p/>
    <w:p>
      <w:r xmlns:w="http://schemas.openxmlformats.org/wordprocessingml/2006/main">
        <w:t xml:space="preserve">1: Исаия 11:3-5 - И будет судить народы, и обличит многие народы; и перекуют мечи свои на орала, и копья свои - на серпы: не поднимет народ на народ меча, и не поднимет народ на народ, и не поднимет народ на народ они больше не учатся войне.</w:t>
      </w:r>
    </w:p>
    <w:p/>
    <w:p>
      <w:r xmlns:w="http://schemas.openxmlformats.org/wordprocessingml/2006/main">
        <w:t xml:space="preserve">2: Луки 16:10 - Верный в малом, верен и во многом; а неправедный в малом неверен и во многом.</w:t>
      </w:r>
    </w:p>
    <w:p/>
    <w:p>
      <w:r xmlns:w="http://schemas.openxmlformats.org/wordprocessingml/2006/main">
        <w:t xml:space="preserve">Притчи 20:24 Ходы человека от Господа; как же тогда человек может понять свой собственный путь?</w:t>
      </w:r>
    </w:p>
    <w:p/>
    <w:p>
      <w:r xmlns:w="http://schemas.openxmlformats.org/wordprocessingml/2006/main">
        <w:t xml:space="preserve">В Притчах 20:24 говорится, что шаги человека определяются Богом, и в результате человеку трудно понять свой собственный путь.</w:t>
      </w:r>
    </w:p>
    <w:p/>
    <w:p>
      <w:r xmlns:w="http://schemas.openxmlformats.org/wordprocessingml/2006/main">
        <w:t xml:space="preserve">1. Путь жизни: доверие Божьему плану</w:t>
      </w:r>
    </w:p>
    <w:p/>
    <w:p>
      <w:r xmlns:w="http://schemas.openxmlformats.org/wordprocessingml/2006/main">
        <w:t xml:space="preserve">2. Понимание наших индивидуальных путешествий: Божий план для нас</w:t>
      </w:r>
    </w:p>
    <w:p/>
    <w:p>
      <w:r xmlns:w="http://schemas.openxmlformats.org/wordprocessingml/2006/main">
        <w:t xml:space="preserve">1.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Иакова 4:13-15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Притчи 20:25 Это сеть для человека, который пожирает святыню и после обета расследует.</w:t>
      </w:r>
    </w:p>
    <w:p/>
    <w:p>
      <w:r xmlns:w="http://schemas.openxmlformats.org/wordprocessingml/2006/main">
        <w:t xml:space="preserve">Небрежное потребление святого может стать ловушкой. Прежде чем брать на себя обязательства, важно помнить об обещаниях.</w:t>
      </w:r>
    </w:p>
    <w:p/>
    <w:p>
      <w:r xmlns:w="http://schemas.openxmlformats.org/wordprocessingml/2006/main">
        <w:t xml:space="preserve">1. Опасность небрежного потребления</w:t>
      </w:r>
    </w:p>
    <w:p/>
    <w:p>
      <w:r xmlns:w="http://schemas.openxmlformats.org/wordprocessingml/2006/main">
        <w:t xml:space="preserve">2. Выполнение обетов и обещаний</w:t>
      </w:r>
    </w:p>
    <w:p/>
    <w:p>
      <w:r xmlns:w="http://schemas.openxmlformats.org/wordprocessingml/2006/main">
        <w:t xml:space="preserve">1. Иакова 1:14-15 – Но каждый человек искушается, когда его соблазняет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Экклезиаст 5:4-5 – Когда вы даете обет Богу, не откладывайте его исполнение. Ему не нравятся дураки; исполни свой обет. Лучше не давать обет, чем дать его и не выполнить.</w:t>
      </w:r>
    </w:p>
    <w:p/>
    <w:p>
      <w:r xmlns:w="http://schemas.openxmlformats.org/wordprocessingml/2006/main">
        <w:t xml:space="preserve">Притчи 20:26 Мудрый царь рассеет нечестивцев и обрушит на них колесо.</w:t>
      </w:r>
    </w:p>
    <w:p/>
    <w:p>
      <w:r xmlns:w="http://schemas.openxmlformats.org/wordprocessingml/2006/main">
        <w:t xml:space="preserve">Мудрый король наказывает нечестивцев и вершит над ними справедливость.</w:t>
      </w:r>
    </w:p>
    <w:p/>
    <w:p>
      <w:r xmlns:w="http://schemas.openxmlformats.org/wordprocessingml/2006/main">
        <w:t xml:space="preserve">1. Обязанность короля поддерживать справедливость</w:t>
      </w:r>
    </w:p>
    <w:p/>
    <w:p>
      <w:r xmlns:w="http://schemas.openxmlformats.org/wordprocessingml/2006/main">
        <w:t xml:space="preserve">2. Необходимость мудрости в управлении</w:t>
      </w:r>
    </w:p>
    <w:p/>
    <w:p>
      <w:r xmlns:w="http://schemas.openxmlformats.org/wordprocessingml/2006/main">
        <w:t xml:space="preserve">1. Притчи 16:12 – Мерзость царям делать зло, ибо престол утверждается правдою.</w:t>
      </w:r>
    </w:p>
    <w:p/>
    <w:p>
      <w:r xmlns:w="http://schemas.openxmlformats.org/wordprocessingml/2006/main">
        <w:t xml:space="preserve">2. Римлянам 13:1-4 –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 Правители опасны не для хорошего поведения, а для плохого. Неужели вы не будете бояться того, кто у власти? Тогда делай добро, и ты получишь его одобрение, ибо он раб Божий для твоего блага. А если поступишь неправо, бойся, ибо Он не напрасно носит меч. Ибо он раб Божий, мститель, насылающий гнев Божий на обидчика.</w:t>
      </w:r>
    </w:p>
    <w:p/>
    <w:p>
      <w:r xmlns:w="http://schemas.openxmlformats.org/wordprocessingml/2006/main">
        <w:t xml:space="preserve">Притчи 20:27 Дух человека — светильник Господень, испытывающий все внутренности чрева.</w:t>
      </w:r>
    </w:p>
    <w:p/>
    <w:p>
      <w:r xmlns:w="http://schemas.openxmlformats.org/wordprocessingml/2006/main">
        <w:t xml:space="preserve">Дух человека открывает волю Господа.</w:t>
      </w:r>
    </w:p>
    <w:p/>
    <w:p>
      <w:r xmlns:w="http://schemas.openxmlformats.org/wordprocessingml/2006/main">
        <w:t xml:space="preserve">1: Воля Господа открывается через дух человека.</w:t>
      </w:r>
    </w:p>
    <w:p/>
    <w:p>
      <w:r xmlns:w="http://schemas.openxmlformats.org/wordprocessingml/2006/main">
        <w:t xml:space="preserve">2: Господь исследует наше сокровенное существо и открывает Свою волю.</w:t>
      </w:r>
    </w:p>
    <w:p/>
    <w:p>
      <w:r xmlns:w="http://schemas.openxmlformats.org/wordprocessingml/2006/main">
        <w:t xml:space="preserve">1: Псалом 139:23-24 - Испытай меня, Боже, и узнай сердце мое: испытай меня, и узнай помышления мои: и зри, не на каком ли пути лукавом я, и направь меня на путь вечный.</w:t>
      </w:r>
    </w:p>
    <w:p/>
    <w:p>
      <w:r xmlns:w="http://schemas.openxmlformats.org/wordprocessingml/2006/main">
        <w:t xml:space="preserve">2: Иеремия 17:10 -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Притчи 20:28 Милость и истина сохраняют царя, и милостью держится престол его.</w:t>
      </w:r>
    </w:p>
    <w:p/>
    <w:p>
      <w:r xmlns:w="http://schemas.openxmlformats.org/wordprocessingml/2006/main">
        <w:t xml:space="preserve">Милосердие необходимо королю, чтобы оставаться у власти, поскольку оно сохраняет его и его трон.</w:t>
      </w:r>
    </w:p>
    <w:p/>
    <w:p>
      <w:r xmlns:w="http://schemas.openxmlformats.org/wordprocessingml/2006/main">
        <w:t xml:space="preserve">1: Сила милосердия. Как милосердие может помочь нам оставаться у власти и продолжать руководить.</w:t>
      </w:r>
    </w:p>
    <w:p/>
    <w:p>
      <w:r xmlns:w="http://schemas.openxmlformats.org/wordprocessingml/2006/main">
        <w:t xml:space="preserve">2: Престол милосердия. Как милосердие может помочь нам оставаться на связи с Богом и оставаться праведными.</w:t>
      </w:r>
    </w:p>
    <w:p/>
    <w:p>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2: Римлянам 12:10 – «Будьте братолюбивы друг ко другу с нежностью, в почтительности предпочитая друг друга».</w:t>
      </w:r>
    </w:p>
    <w:p/>
    <w:p>
      <w:r xmlns:w="http://schemas.openxmlformats.org/wordprocessingml/2006/main">
        <w:t xml:space="preserve">Притчи 20:29 Слава юношей – сила их, и красота стариков – седина.</w:t>
      </w:r>
    </w:p>
    <w:p/>
    <w:p>
      <w:r xmlns:w="http://schemas.openxmlformats.org/wordprocessingml/2006/main">
        <w:t xml:space="preserve">Сила и красота людей разных возрастов – это благословение Божие.</w:t>
      </w:r>
    </w:p>
    <w:p/>
    <w:p>
      <w:r xmlns:w="http://schemas.openxmlformats.org/wordprocessingml/2006/main">
        <w:t xml:space="preserve">1: Божья красота на всех этапах жизни.</w:t>
      </w:r>
    </w:p>
    <w:p/>
    <w:p>
      <w:r xmlns:w="http://schemas.openxmlformats.org/wordprocessingml/2006/main">
        <w:t xml:space="preserve">2: Празднование и бережное отношение к возрасту и силе.</w:t>
      </w:r>
    </w:p>
    <w:p/>
    <w:p>
      <w:r xmlns:w="http://schemas.openxmlformats.org/wordprocessingml/2006/main">
        <w:t xml:space="preserve">1: Исайя 40:29-31 Он дает силу изнемогающему, и тому, у кого нет силы, прибавляет силу.</w:t>
      </w:r>
    </w:p>
    <w:p/>
    <w:p>
      <w:r xmlns:w="http://schemas.openxmlformats.org/wordprocessingml/2006/main">
        <w:t xml:space="preserve">2: Иакова 1:17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Притчи 20:30 Синева рана очищает зло, и раны на внутренней стороне чрева.</w:t>
      </w:r>
    </w:p>
    <w:p/>
    <w:p>
      <w:r xmlns:w="http://schemas.openxmlformats.org/wordprocessingml/2006/main">
        <w:t xml:space="preserve">Синева ран может очистить от зла, так же как физическое наказание может принести внутреннее улучшение.</w:t>
      </w:r>
    </w:p>
    <w:p/>
    <w:p>
      <w:r xmlns:w="http://schemas.openxmlformats.org/wordprocessingml/2006/main">
        <w:t xml:space="preserve">1. Сила очищения: как заживают раны и раны</w:t>
      </w:r>
    </w:p>
    <w:p/>
    <w:p>
      <w:r xmlns:w="http://schemas.openxmlformats.org/wordprocessingml/2006/main">
        <w:t xml:space="preserve">2. Достоинство дисциплины: как физическое наказание может привести к позитивным изменениям</w:t>
      </w:r>
    </w:p>
    <w:p/>
    <w:p>
      <w:r xmlns:w="http://schemas.openxmlformats.org/wordprocessingml/2006/main">
        <w:t xml:space="preserve">1. Псалом 51:7 - Очисти меня иссопом, и буду чист: омой меня, и буду белее снега.</w:t>
      </w:r>
    </w:p>
    <w:p/>
    <w:p>
      <w:r xmlns:w="http://schemas.openxmlformats.org/wordprocessingml/2006/main">
        <w:t xml:space="preserve">2. Евреям 12:11 – Никакое наказание в настоящее время не кажется радостным, но тяжким, но потом доставляет мирный плод праведности научающимся через него.</w:t>
      </w:r>
    </w:p>
    <w:p/>
    <w:p>
      <w:r xmlns:w="http://schemas.openxmlformats.org/wordprocessingml/2006/main">
        <w:t xml:space="preserve">В 21-й главе Притчей предлагается мудрость по различным аспектам жизни, включая важность праведности, ценность усердия и последствия нечестия.</w:t>
      </w:r>
    </w:p>
    <w:p/>
    <w:p>
      <w:r xmlns:w="http://schemas.openxmlformats.org/wordprocessingml/2006/main">
        <w:t xml:space="preserve">1-й абзац: Глава начинается с подчеркивания того, что Бог исследует сердца и взвешивает наши мотивы. В нем подчеркивается, что праведность и справедливость более угодны Богу, чем религиозные ритуалы. Это также подчеркивает, что те, кто стремится к праведности, обретут жизнь, а те, кто следует путем зла, столкнутся с погибелью (Притчи 21:1-16).</w:t>
      </w:r>
    </w:p>
    <w:p/>
    <w:p>
      <w:r xmlns:w="http://schemas.openxmlformats.org/wordprocessingml/2006/main">
        <w:t xml:space="preserve">2-й абзац: Глава продолжается пословицами, затрагивающими такие темы, как трудолюбие, мудрость в принятии решений, смирение и последствия глупого поведения. В нем подчеркивается, что те, кто прилежно выполняет свою работу, будут преуспевать, а те, кто действует поспешно или высокомерно, потерпят крах (Притчи 21:17-31).</w:t>
      </w:r>
    </w:p>
    <w:p/>
    <w:p>
      <w:r xmlns:w="http://schemas.openxmlformats.org/wordprocessingml/2006/main">
        <w:t xml:space="preserve">В итоге,</w:t>
      </w:r>
    </w:p>
    <w:p>
      <w:r xmlns:w="http://schemas.openxmlformats.org/wordprocessingml/2006/main">
        <w:t xml:space="preserve">Двадцать первая глава Притчей дает мудрость</w:t>
      </w:r>
    </w:p>
    <w:p>
      <w:r xmlns:w="http://schemas.openxmlformats.org/wordprocessingml/2006/main">
        <w:t xml:space="preserve">о разных сторонах жизни,</w:t>
      </w:r>
    </w:p>
    <w:p>
      <w:r xmlns:w="http://schemas.openxmlformats.org/wordprocessingml/2006/main">
        <w:t xml:space="preserve">включая важность, придаваемую праведности,</w:t>
      </w:r>
    </w:p>
    <w:p>
      <w:r xmlns:w="http://schemas.openxmlformats.org/wordprocessingml/2006/main">
        <w:t xml:space="preserve">ценность, связанная с трудолюбием,</w:t>
      </w:r>
    </w:p>
    <w:p>
      <w:r xmlns:w="http://schemas.openxmlformats.org/wordprocessingml/2006/main">
        <w:t xml:space="preserve">и последствия, возникающие в результате нечестия.</w:t>
      </w:r>
    </w:p>
    <w:p/>
    <w:p>
      <w:r xmlns:w="http://schemas.openxmlformats.org/wordprocessingml/2006/main">
        <w:t xml:space="preserve">Признание проверки сердец и взвешивания мотивов Богом, а также упор на праведность и справедливость, а не на религиозные ритуалы.</w:t>
      </w:r>
    </w:p>
    <w:p>
      <w:r xmlns:w="http://schemas.openxmlformats.org/wordprocessingml/2006/main">
        <w:t xml:space="preserve">Подчеркивая обретение жизни через стремление к праведности, одновременно признавая разрушение, возникающее в результате следования по пути зла.</w:t>
      </w:r>
    </w:p>
    <w:p>
      <w:r xmlns:w="http://schemas.openxmlformats.org/wordprocessingml/2006/main">
        <w:t xml:space="preserve">Рассмотрение различных тем с помощью отдельных пословиц, таких как трудолюбие, мудрость в принятии решений, смирение, подчеркивая при этом ценность усердного труда, ведущего к процветанию.</w:t>
      </w:r>
    </w:p>
    <w:p>
      <w:r xmlns:w="http://schemas.openxmlformats.org/wordprocessingml/2006/main">
        <w:t xml:space="preserve">Подчеркивание разорения, с которым сталкиваются те, кто действует поспешно или высокомерно, а также признание последствий, связанных с глупым поведением.</w:t>
      </w:r>
    </w:p>
    <w:p>
      <w:r xmlns:w="http://schemas.openxmlformats.org/wordprocessingml/2006/main">
        <w:t xml:space="preserve">Предлагая понимание того, как жить праведной жизнью, характеризующейся усердием, мудрым принятием решений, смирением, избегая при этом зла и его разрушительных последствий.</w:t>
      </w:r>
    </w:p>
    <w:p/>
    <w:p>
      <w:r xmlns:w="http://schemas.openxmlformats.org/wordprocessingml/2006/main">
        <w:t xml:space="preserve">Притчи 21:1 Сердце царя в руке Господа, как реки водные: Он направляет его, куда хочет.</w:t>
      </w:r>
    </w:p>
    <w:p/>
    <w:p>
      <w:r xmlns:w="http://schemas.openxmlformats.org/wordprocessingml/2006/main">
        <w:t xml:space="preserve">Господь имеет власть над сердцами царей.</w:t>
      </w:r>
    </w:p>
    <w:p/>
    <w:p>
      <w:r xmlns:w="http://schemas.openxmlformats.org/wordprocessingml/2006/main">
        <w:t xml:space="preserve">1. Бог все контролирует – Притчи 21:1.</w:t>
      </w:r>
    </w:p>
    <w:p/>
    <w:p>
      <w:r xmlns:w="http://schemas.openxmlformats.org/wordprocessingml/2006/main">
        <w:t xml:space="preserve">2. Суверенитет Бога – Сердце Царя в руке Господа</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32:10-11 –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Притчи 21:2 Всякий путь человека прав в его глазах, но Господь размышляет о сердцах.</w:t>
      </w:r>
    </w:p>
    <w:p/>
    <w:p>
      <w:r xmlns:w="http://schemas.openxmlformats.org/wordprocessingml/2006/main">
        <w:t xml:space="preserve">Сердце человека нелегко понять, и в конечном итоге судить его должен Господь.</w:t>
      </w:r>
    </w:p>
    <w:p/>
    <w:p>
      <w:r xmlns:w="http://schemas.openxmlformats.org/wordprocessingml/2006/main">
        <w:t xml:space="preserve">1. Скрытая природа человека: понимание того, чего мы не можем видеть</w:t>
      </w:r>
    </w:p>
    <w:p/>
    <w:p>
      <w:r xmlns:w="http://schemas.openxmlformats.org/wordprocessingml/2006/main">
        <w:t xml:space="preserve">2. Божья благодать и милосердие: научиться доверять Его суждению</w:t>
      </w:r>
    </w:p>
    <w:p/>
    <w:p>
      <w:r xmlns:w="http://schemas.openxmlformats.org/wordprocessingml/2006/main">
        <w:t xml:space="preserve">1. Иеремия 17:9-10 – Лукаво сердце человеческое более всего и крайне испорчено: кто узнает его?</w:t>
      </w:r>
    </w:p>
    <w:p/>
    <w:p>
      <w:r xmlns:w="http://schemas.openxmlformats.org/wordprocessingml/2006/main">
        <w:t xml:space="preserve">2. Псалом 139:1-4 – Господи, Ты исследовал меня и познал меня. Ты знаешь, когда я сажусь и когда встаю; Ты видишь мои мысли издалека.</w:t>
      </w:r>
    </w:p>
    <w:p/>
    <w:p>
      <w:r xmlns:w="http://schemas.openxmlformats.org/wordprocessingml/2006/main">
        <w:t xml:space="preserve">Притчи 21:3 Совершать справедливость и суд более угодно Господу, чем жертва.</w:t>
      </w:r>
    </w:p>
    <w:p/>
    <w:p>
      <w:r xmlns:w="http://schemas.openxmlformats.org/wordprocessingml/2006/main">
        <w:t xml:space="preserve">Поступать правильно и справедливо более угодно Господу, чем приносить жертвы.</w:t>
      </w:r>
    </w:p>
    <w:p/>
    <w:p>
      <w:r xmlns:w="http://schemas.openxmlformats.org/wordprocessingml/2006/main">
        <w:t xml:space="preserve">1: Исполнение воли Бога важнее приношения жертв.</w:t>
      </w:r>
    </w:p>
    <w:p/>
    <w:p>
      <w:r xmlns:w="http://schemas.openxmlformats.org/wordprocessingml/2006/main">
        <w:t xml:space="preserve">2: Справедливость и праведность — самое важное для Бога.</w:t>
      </w:r>
    </w:p>
    <w:p/>
    <w:p>
      <w:r xmlns:w="http://schemas.openxmlformats.org/wordprocessingml/2006/main">
        <w:t xml:space="preserve">1: Михей 6:8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2: Исаия 1:11-17 «Что Мне до множества жертв ваших? говорит Господь: Мне достаточно всесожжений овнов и тука сытых скотов; крови тельцов Я не желаю или агнцев, или козлов. Когда вы явитесь предо Мною, кто потребовал от вас такого попрания дворов Моих? Не приносите впредь напрасных жертв; фимиам - мерзость для Меня. Новолуние и суббота и созвание собраний Я не могу терпеть беззакония и торжественных собраний. Новолуния ваши и назначенные вам праздники ненавидит душа моя; они стали для меня бременем; я устал нести их. Когда ты простерешь руки твои, я скрою от тебя очи мои; хотя вы и будете много молиться, я не услышу: руки ваши полны крови. Омойтесь, очиститесь, удалите зло дел ваших от очей Моих, перестаньте делать зло.</w:t>
      </w:r>
    </w:p>
    <w:p/>
    <w:p>
      <w:r xmlns:w="http://schemas.openxmlformats.org/wordprocessingml/2006/main">
        <w:t xml:space="preserve">Притчи 21:4 Высокомерный взгляд и гордое сердце, и пахота нечестивых — грех.</w:t>
      </w:r>
    </w:p>
    <w:p/>
    <w:p>
      <w:r xmlns:w="http://schemas.openxmlformats.org/wordprocessingml/2006/main">
        <w:t xml:space="preserve">Гордость и высокомерное поведение нечестивцев приведут к греху.</w:t>
      </w:r>
    </w:p>
    <w:p/>
    <w:p>
      <w:r xmlns:w="http://schemas.openxmlformats.org/wordprocessingml/2006/main">
        <w:t xml:space="preserve">1: Гордость Гета перед падением</w:t>
      </w:r>
    </w:p>
    <w:p/>
    <w:p>
      <w:r xmlns:w="http://schemas.openxmlformats.org/wordprocessingml/2006/main">
        <w:t xml:space="preserve">2. Смиренное сердце – это благословение</w:t>
      </w:r>
    </w:p>
    <w:p/>
    <w:p>
      <w:r xmlns:w="http://schemas.openxmlformats.org/wordprocessingml/2006/main">
        <w:t xml:space="preserve">1: Иакова 4:6-10 – «Бог гордым противится, а смиренным дает благодать».</w:t>
      </w:r>
    </w:p>
    <w:p/>
    <w:p>
      <w:r xmlns:w="http://schemas.openxmlformats.org/wordprocessingml/2006/main">
        <w:t xml:space="preserve">2: Филиппийцам 2:3-8 – «Ничего не делайте по тщеславию или тщеславию, но по смиренномудрию почитайте других выше себя».</w:t>
      </w:r>
    </w:p>
    <w:p/>
    <w:p>
      <w:r xmlns:w="http://schemas.openxmlformats.org/wordprocessingml/2006/main">
        <w:t xml:space="preserve">Притчи 21:5 Помыслы прилежных стремятся только к изобилию; а из всякого, кто торопится, только хотеть.</w:t>
      </w:r>
    </w:p>
    <w:p/>
    <w:p>
      <w:r xmlns:w="http://schemas.openxmlformats.org/wordprocessingml/2006/main">
        <w:t xml:space="preserve">Прилежные будут вознаграждены изобилием, а торопливые пострадают от недостатка.</w:t>
      </w:r>
    </w:p>
    <w:p/>
    <w:p>
      <w:r xmlns:w="http://schemas.openxmlformats.org/wordprocessingml/2006/main">
        <w:t xml:space="preserve">1. Изобилие приходит благодаря усердию и терпению.</w:t>
      </w:r>
    </w:p>
    <w:p/>
    <w:p>
      <w:r xmlns:w="http://schemas.openxmlformats.org/wordprocessingml/2006/main">
        <w:t xml:space="preserve">2. Спешка приведет к нужде.</w:t>
      </w:r>
    </w:p>
    <w:p/>
    <w:p>
      <w:r xmlns:w="http://schemas.openxmlformats.org/wordprocessingml/2006/main">
        <w:t xml:space="preserve">1. Экклезиаст 9:10 — Все, что может рука твоя делать, делай изо всех сил; ибо нет ни дела, ни устройства, ни знания, ни мудрости в могиле, куда вы пойдете.</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Притчи 21:6 Приобретение сокровищ лживым языком — суета, бросаемая туда и обратно ищущими смерти.</w:t>
      </w:r>
    </w:p>
    <w:p/>
    <w:p>
      <w:r xmlns:w="http://schemas.openxmlformats.org/wordprocessingml/2006/main">
        <w:t xml:space="preserve">Погоня за богатством посредством обмана бесполезна и ведет к разрушению.</w:t>
      </w:r>
    </w:p>
    <w:p/>
    <w:p>
      <w:r xmlns:w="http://schemas.openxmlformats.org/wordprocessingml/2006/main">
        <w:t xml:space="preserve">1. Богатство, полученное нечестным путем, того не стоит</w:t>
      </w:r>
    </w:p>
    <w:p/>
    <w:p>
      <w:r xmlns:w="http://schemas.openxmlformats.org/wordprocessingml/2006/main">
        <w:t xml:space="preserve">2. Опасности погони за богатством обманом</w:t>
      </w:r>
    </w:p>
    <w:p/>
    <w:p>
      <w:r xmlns:w="http://schemas.openxmlformats.org/wordprocessingml/2006/main">
        <w:t xml:space="preserve">1. Притчи 11:4 – Богатство не приносит пользы в день гнева, а правда избавляет от смерти.</w:t>
      </w:r>
    </w:p>
    <w:p/>
    <w:p>
      <w:r xmlns:w="http://schemas.openxmlformats.org/wordprocessingml/2006/main">
        <w:t xml:space="preserve">2. Иакова 4:13-15 - Придите, вы, говорящие: сегодня или завтра мы пойдем в такой-то город и проведем там год, и будем торговать и получать прибыль 14 но вы не знаете, что принесет завтрашний день. Какова твоя жизнь? Ибо ты — туман, который появляется на короткое время, а затем исчезает. 15 Вместо этого вам следует сказать: если Господь будет угодно, мы будем жить и делать то или это.</w:t>
      </w:r>
    </w:p>
    <w:p/>
    <w:p>
      <w:r xmlns:w="http://schemas.openxmlformats.org/wordprocessingml/2006/main">
        <w:t xml:space="preserve">Притчи 21:7 Грабеж нечестивых погубит их; потому что они отказываются выносить суждения.</w:t>
      </w:r>
    </w:p>
    <w:p/>
    <w:p>
      <w:r xmlns:w="http://schemas.openxmlformats.org/wordprocessingml/2006/main">
        <w:t xml:space="preserve">Нечестивцы будут уничтожены, потому что они отказываются делать то, что правильно.</w:t>
      </w:r>
    </w:p>
    <w:p/>
    <w:p>
      <w:r xmlns:w="http://schemas.openxmlformats.org/wordprocessingml/2006/main">
        <w:t xml:space="preserve">1. Опасность отказа делать то, что правильно</w:t>
      </w:r>
    </w:p>
    <w:p/>
    <w:p>
      <w:r xmlns:w="http://schemas.openxmlformats.org/wordprocessingml/2006/main">
        <w:t xml:space="preserve">2. Последствия зла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Притчи 21:8 Путь человека неверен и странен, а дело чистого человека правильное.</w:t>
      </w:r>
    </w:p>
    <w:p/>
    <w:p>
      <w:r xmlns:w="http://schemas.openxmlformats.org/wordprocessingml/2006/main">
        <w:t xml:space="preserve">Путь человека крив и непредсказуем, но тот, кто чист, будет поступать правильно.</w:t>
      </w:r>
    </w:p>
    <w:p/>
    <w:p>
      <w:r xmlns:w="http://schemas.openxmlformats.org/wordprocessingml/2006/main">
        <w:t xml:space="preserve">1: Быть чистым – значит делать то, что правильно.</w:t>
      </w:r>
    </w:p>
    <w:p/>
    <w:p>
      <w:r xmlns:w="http://schemas.openxmlformats.org/wordprocessingml/2006/main">
        <w:t xml:space="preserve">2: Мы никогда не сможем предсказать поведение человека, но можем верить, что чистый всегда будет поступать правильно.</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2:1 Петра 1:22 — Так как вы очистили души ваши, послушанием истине духом, в искренней любви к братьям, то любите друг друга горячо и чистым сердцем.</w:t>
      </w:r>
    </w:p>
    <w:p/>
    <w:p>
      <w:r xmlns:w="http://schemas.openxmlformats.org/wordprocessingml/2006/main">
        <w:t xml:space="preserve">Притчи 21:9 Лучше жить в углу кровли, чем со сварливой женщиной в широком доме.</w:t>
      </w:r>
    </w:p>
    <w:p/>
    <w:p>
      <w:r xmlns:w="http://schemas.openxmlformats.org/wordprocessingml/2006/main">
        <w:t xml:space="preserve">Лучше жить одному, чем со сварливой женой.</w:t>
      </w:r>
    </w:p>
    <w:p/>
    <w:p>
      <w:r xmlns:w="http://schemas.openxmlformats.org/wordprocessingml/2006/main">
        <w:t xml:space="preserve">1: Важность мирного дома.</w:t>
      </w:r>
    </w:p>
    <w:p/>
    <w:p>
      <w:r xmlns:w="http://schemas.openxmlformats.org/wordprocessingml/2006/main">
        <w:t xml:space="preserve">2: Как жить в мире со своим супругом.</w:t>
      </w:r>
    </w:p>
    <w:p/>
    <w:p>
      <w:r xmlns:w="http://schemas.openxmlformats.org/wordprocessingml/2006/main">
        <w:t xml:space="preserve">1: Ефесянам 5:22-33: Жены подчиняются своим мужьям, а мужья любят своих жен.</w:t>
      </w:r>
    </w:p>
    <w:p/>
    <w:p>
      <w:r xmlns:w="http://schemas.openxmlformats.org/wordprocessingml/2006/main">
        <w:t xml:space="preserve">2:1 Петра 3:7: Мужья, живите с женами разумно.</w:t>
      </w:r>
    </w:p>
    <w:p/>
    <w:p>
      <w:r xmlns:w="http://schemas.openxmlformats.org/wordprocessingml/2006/main">
        <w:t xml:space="preserve">Притчи 21:10 Душа нечестивого желает зла; ближний его не находит благосклонности в очах его.</w:t>
      </w:r>
    </w:p>
    <w:p/>
    <w:p>
      <w:r xmlns:w="http://schemas.openxmlformats.org/wordprocessingml/2006/main">
        <w:t xml:space="preserve">Нечестивцы желают зла и не оказывают милосердия к ближнему.</w:t>
      </w:r>
    </w:p>
    <w:p/>
    <w:p>
      <w:r xmlns:w="http://schemas.openxmlformats.org/wordprocessingml/2006/main">
        <w:t xml:space="preserve">1: Мы не должны позволять злу укореняться в наших сердцах и вместо этого проявлять милосердие к окружающим.</w:t>
      </w:r>
    </w:p>
    <w:p/>
    <w:p>
      <w:r xmlns:w="http://schemas.openxmlformats.org/wordprocessingml/2006/main">
        <w:t xml:space="preserve">2: Мы должны быть осторожны, чтобы не желать зла, а вместо этого стремиться проявлять доброту и милосердие к своему ближнему.</w:t>
      </w:r>
    </w:p>
    <w:p/>
    <w:p>
      <w:r xmlns:w="http://schemas.openxmlformats.org/wordprocessingml/2006/main">
        <w:t xml:space="preserve">1: Луки 6:36 – «Будьте милосерды, как милостив Отец ваш».</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Притчи 21:11 Когда наказывается нечестивый, простодушный становится мудрым; и когда мудрый наставляется, он получает знание.</w:t>
      </w:r>
    </w:p>
    <w:p/>
    <w:p>
      <w:r xmlns:w="http://schemas.openxmlformats.org/wordprocessingml/2006/main">
        <w:t xml:space="preserve">Наказание насмешника дает мудрость простому, а наставление дает знание мудрому.</w:t>
      </w:r>
    </w:p>
    <w:p/>
    <w:p>
      <w:r xmlns:w="http://schemas.openxmlformats.org/wordprocessingml/2006/main">
        <w:t xml:space="preserve">1. Мудрость наставления: как наказание учит нас искать знания</w:t>
      </w:r>
    </w:p>
    <w:p/>
    <w:p>
      <w:r xmlns:w="http://schemas.openxmlformats.org/wordprocessingml/2006/main">
        <w:t xml:space="preserve">2. Польза пословиц: учимся на мудрых словах других</w:t>
      </w:r>
    </w:p>
    <w:p/>
    <w:p>
      <w:r xmlns:w="http://schemas.openxmlformats.org/wordprocessingml/2006/main">
        <w:t xml:space="preserve">1. Притчи 19:20: «Слушай совет и принимай наставления, чтобы тебе обрести мудрость в будущем».</w:t>
      </w:r>
    </w:p>
    <w:p/>
    <w:p>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Притчи 21:12 Праведник мудро смотрит на дом нечестивых, а Бог низвергает нечестивых за нечестие их.</w:t>
      </w:r>
    </w:p>
    <w:p/>
    <w:p>
      <w:r xmlns:w="http://schemas.openxmlformats.org/wordprocessingml/2006/main">
        <w:t xml:space="preserve">Праведники думают о доме нечестивых, но Бог обратит нечестивых за их нечестие.</w:t>
      </w:r>
    </w:p>
    <w:p/>
    <w:p>
      <w:r xmlns:w="http://schemas.openxmlformats.org/wordprocessingml/2006/main">
        <w:t xml:space="preserve">1. Праведники в конце концов одержат победу.</w:t>
      </w:r>
    </w:p>
    <w:p/>
    <w:p>
      <w:r xmlns:w="http://schemas.openxmlformats.org/wordprocessingml/2006/main">
        <w:t xml:space="preserve">2. Не обманывайтесь процветанием нечестивцев.</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Псалом 37:27-28 – Отступи от зла и делай добро; и жить вечно. Ибо Господь любит суд и не оставляет святых Своих; они сохраняются навеки, а семя нечестивых истребится.</w:t>
      </w:r>
    </w:p>
    <w:p/>
    <w:p>
      <w:r xmlns:w="http://schemas.openxmlformats.org/wordprocessingml/2006/main">
        <w:t xml:space="preserve">Притчи 21:13 Кто затыкает уши свои от вопля бедного, тот и сам будет кричать, но не будет услышан.</w:t>
      </w:r>
    </w:p>
    <w:p/>
    <w:p>
      <w:r xmlns:w="http://schemas.openxmlformats.org/wordprocessingml/2006/main">
        <w:t xml:space="preserve">В этом отрывке подчеркивается, как важно прислушиваться к плачу бедных и быть готовым помочь нуждающимся.</w:t>
      </w:r>
    </w:p>
    <w:p/>
    <w:p>
      <w:r xmlns:w="http://schemas.openxmlformats.org/wordprocessingml/2006/main">
        <w:t xml:space="preserve">1. Забота о бедных: призыв следовать Притчам 21:13.</w:t>
      </w:r>
    </w:p>
    <w:p/>
    <w:p>
      <w:r xmlns:w="http://schemas.openxmlformats.org/wordprocessingml/2006/main">
        <w:t xml:space="preserve">2. Наш ответ на крики бедных: прислушиваясь к наставлениям Притчей 21:13</w:t>
      </w:r>
    </w:p>
    <w:p/>
    <w:p>
      <w:r xmlns:w="http://schemas.openxmlformats.org/wordprocessingml/2006/main">
        <w:t xml:space="preserve">1.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Матфея 25:31-46 – Когда приидет Сын Человеческий во славе Своей, и все святые Ангелы с Ним, тогда сядет на престоле славы Своей. Перед ним соберутся все народы, и он отделит их один от другого, как пастырь отделяет овец своих от козлов. И поставит овец по правую руку Свою, а козлов по левую. Тогда Царь скажет тем, кто по правую руку от него: приидите, благословенные Отца Моего, наследуйте Царство, уготованное вам от создания мира.</w:t>
      </w:r>
    </w:p>
    <w:p/>
    <w:p>
      <w:r xmlns:w="http://schemas.openxmlformats.org/wordprocessingml/2006/main">
        <w:t xml:space="preserve">Притчи 21:14 Дар тайный умиротворяет гнев, и награда в недрах сильного гнева.</w:t>
      </w:r>
    </w:p>
    <w:p/>
    <w:p>
      <w:r xmlns:w="http://schemas.openxmlformats.org/wordprocessingml/2006/main">
        <w:t xml:space="preserve">Тайный подарок может помочь успокоить разгневанного человека, а награда, врученная наедине, поможет уменьшить сильный гнев.</w:t>
      </w:r>
    </w:p>
    <w:p/>
    <w:p>
      <w:r xmlns:w="http://schemas.openxmlformats.org/wordprocessingml/2006/main">
        <w:t xml:space="preserve">1. Сила тайного даяния: понимание мудрости Притчей 21:14.</w:t>
      </w:r>
    </w:p>
    <w:p/>
    <w:p>
      <w:r xmlns:w="http://schemas.openxmlformats.org/wordprocessingml/2006/main">
        <w:t xml:space="preserve">2. Как справиться с гневом: преимущества тайного пожертвования</w:t>
      </w:r>
    </w:p>
    <w:p/>
    <w:p>
      <w:r xmlns:w="http://schemas.openxmlformats.org/wordprocessingml/2006/main">
        <w:t xml:space="preserve">1. Матфея 5:23-24: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и тогда приди и принеси дар твой.</w:t>
      </w:r>
    </w:p>
    <w:p/>
    <w:p>
      <w:r xmlns:w="http://schemas.openxmlformats.org/wordprocessingml/2006/main">
        <w:t xml:space="preserve">2. Ефесянам 4:26-27: Гневаясь, но не согрешайте; не дай зайти солнцу во гневе твоем и не давай возможности дьяволу.</w:t>
      </w:r>
    </w:p>
    <w:p/>
    <w:p>
      <w:r xmlns:w="http://schemas.openxmlformats.org/wordprocessingml/2006/main">
        <w:t xml:space="preserve">Притчи 21:15 Радость праведному творить суд, а делающим беззаконие – погибель.</w:t>
      </w:r>
    </w:p>
    <w:p/>
    <w:p>
      <w:r xmlns:w="http://schemas.openxmlformats.org/wordprocessingml/2006/main">
        <w:t xml:space="preserve">Радость приходит от поступков правильного и справедливого, а тех, кто поступает неправильно, ждет разрушение.</w:t>
      </w:r>
    </w:p>
    <w:p/>
    <w:p>
      <w:r xmlns:w="http://schemas.openxmlformats.org/wordprocessingml/2006/main">
        <w:t xml:space="preserve">1. Правильные поступки приносят радость и удовлетворение.</w:t>
      </w:r>
    </w:p>
    <w:p/>
    <w:p>
      <w:r xmlns:w="http://schemas.openxmlformats.org/wordprocessingml/2006/main">
        <w:t xml:space="preserve">2. Последствия проступков серьезны.</w:t>
      </w:r>
    </w:p>
    <w:p/>
    <w:p>
      <w:r xmlns:w="http://schemas.openxmlformats.org/wordprocessingml/2006/main">
        <w:t xml:space="preserve">1. Псалом 19:11 – «Ими вразумляется раб Твой, и в соблюдении их – великая награда».</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Притчи 21:16 Человек, сбившийся с пути разума, останется в обществе мертвых.</w:t>
      </w:r>
    </w:p>
    <w:p/>
    <w:p>
      <w:r xmlns:w="http://schemas.openxmlformats.org/wordprocessingml/2006/main">
        <w:t xml:space="preserve">Блуждание человека вдали от понимания приводит его в собрание мертвых.</w:t>
      </w:r>
    </w:p>
    <w:p/>
    <w:p>
      <w:r xmlns:w="http://schemas.openxmlformats.org/wordprocessingml/2006/main">
        <w:t xml:space="preserve">1. Путь понимания: как избежать собрания мертвых</w:t>
      </w:r>
    </w:p>
    <w:p/>
    <w:p>
      <w:r xmlns:w="http://schemas.openxmlformats.org/wordprocessingml/2006/main">
        <w:t xml:space="preserve">2. Опасность блуждания: не следуйте за толпой до смерти</w:t>
      </w:r>
    </w:p>
    <w:p/>
    <w:p>
      <w:r xmlns:w="http://schemas.openxmlformats.org/wordprocessingml/2006/main">
        <w:t xml:space="preserve">1. Притчи 10:17 – На пути жизни тот, кто внимает наставлениям, а кто игнорирует обличение, тот сбивается с пути.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21:17 Кто любит удовольствия, тот беден; кто любит вино и елей, не разбогатеет.</w:t>
      </w:r>
    </w:p>
    <w:p/>
    <w:p>
      <w:r xmlns:w="http://schemas.openxmlformats.org/wordprocessingml/2006/main">
        <w:t xml:space="preserve">Те, кто любит удовольствия, будут бедны; те, кто любит роскошь, не будут богатыми.</w:t>
      </w:r>
    </w:p>
    <w:p/>
    <w:p>
      <w:r xmlns:w="http://schemas.openxmlformats.org/wordprocessingml/2006/main">
        <w:t xml:space="preserve">1. Опасность любви к удовольствиям и роскоши</w:t>
      </w:r>
    </w:p>
    <w:p/>
    <w:p>
      <w:r xmlns:w="http://schemas.openxmlformats.org/wordprocessingml/2006/main">
        <w:t xml:space="preserve">2. Преимущества удовлетворенности и самоконтроля</w:t>
      </w:r>
    </w:p>
    <w:p/>
    <w:p>
      <w:r xmlns:w="http://schemas.openxmlformats.org/wordprocessingml/2006/main">
        <w:t xml:space="preserve">1. 1 Тимофею 6:6-10.</w:t>
      </w:r>
    </w:p>
    <w:p/>
    <w:p>
      <w:r xmlns:w="http://schemas.openxmlformats.org/wordprocessingml/2006/main">
        <w:t xml:space="preserve">2. Экклезиаст 5:10-12.</w:t>
      </w:r>
    </w:p>
    <w:p/>
    <w:p>
      <w:r xmlns:w="http://schemas.openxmlformats.org/wordprocessingml/2006/main">
        <w:t xml:space="preserve">Притчи 21:18 Нечестивый будет выкупом за праведника и беззаконник за праведного.</w:t>
      </w:r>
    </w:p>
    <w:p/>
    <w:p>
      <w:r xmlns:w="http://schemas.openxmlformats.org/wordprocessingml/2006/main">
        <w:t xml:space="preserve">Нечестивцы будут наказаны, а праведники будут спасены.</w:t>
      </w:r>
    </w:p>
    <w:p/>
    <w:p>
      <w:r xmlns:w="http://schemas.openxmlformats.org/wordprocessingml/2006/main">
        <w:t xml:space="preserve">1. Важность праведности в грешном мире</w:t>
      </w:r>
    </w:p>
    <w:p/>
    <w:p>
      <w:r xmlns:w="http://schemas.openxmlformats.org/wordprocessingml/2006/main">
        <w:t xml:space="preserve">2. Последствия нечестия и награды праведности</w:t>
      </w:r>
    </w:p>
    <w:p/>
    <w:p>
      <w:r xmlns:w="http://schemas.openxmlformats.org/wordprocessingml/2006/main">
        <w:t xml:space="preserve">1. Исаия 5:20-21 - Горе тем, которые зло называют добром и добро злом, которые тьму считают светом и свет тьмой, горькое ставят за сладкое и сладкое за горькое!</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21:19 Лучше жить в пустыне, чем с женщиной сварливой и гневливой.</w:t>
      </w:r>
    </w:p>
    <w:p/>
    <w:p>
      <w:r xmlns:w="http://schemas.openxmlformats.org/wordprocessingml/2006/main">
        <w:t xml:space="preserve">Лучше жить одному, чем делить дом с человеком, который вызывает конфликты и гнев.</w:t>
      </w:r>
    </w:p>
    <w:p/>
    <w:p>
      <w:r xmlns:w="http://schemas.openxmlformats.org/wordprocessingml/2006/main">
        <w:t xml:space="preserve">1. Мир одиночества: преимущества жизни в одиночестве</w:t>
      </w:r>
    </w:p>
    <w:p/>
    <w:p>
      <w:r xmlns:w="http://schemas.openxmlformats.org/wordprocessingml/2006/main">
        <w:t xml:space="preserve">2. Разрешение конфликтов: устранение разногласий в отношениях</w:t>
      </w:r>
    </w:p>
    <w:p/>
    <w:p>
      <w:r xmlns:w="http://schemas.openxmlformats.org/wordprocessingml/2006/main">
        <w:t xml:space="preserve">1. Экклезиаст 4:7-8 Опять увидел я суету под солнцем: одного человека, у которого нет другого, ни сына, ни брата, но всему труду его нет конца, и очи его никогда не насыщаются богатством, так что он никогда не спрашивает: «Ради кого я тружусь и лишаю себя удовольствия?» Это тоже суета и несчастливое дело.</w:t>
      </w:r>
    </w:p>
    <w:p/>
    <w:p>
      <w:r xmlns:w="http://schemas.openxmlformats.org/wordprocessingml/2006/main">
        <w:t xml:space="preserve">2. Притчи 17:1 Лучше сухой кусок с тишиной, чем дом, полный пиршества, с раздором.</w:t>
      </w:r>
    </w:p>
    <w:p/>
    <w:p>
      <w:r xmlns:w="http://schemas.openxmlformats.org/wordprocessingml/2006/main">
        <w:t xml:space="preserve">Притчи 21:20 В жилище мудрого есть сокровище и елей; а глупый человек тратит их.</w:t>
      </w:r>
    </w:p>
    <w:p/>
    <w:p>
      <w:r xmlns:w="http://schemas.openxmlformats.org/wordprocessingml/2006/main">
        <w:t xml:space="preserve">Сокровище находится в доме мудрого, а глупый его растрачивает.</w:t>
      </w:r>
    </w:p>
    <w:p/>
    <w:p>
      <w:r xmlns:w="http://schemas.openxmlformats.org/wordprocessingml/2006/main">
        <w:t xml:space="preserve">Глава 1: «Мудрость инвестирования: максимально эффективно использовать свои ресурсы»</w:t>
      </w:r>
    </w:p>
    <w:p/>
    <w:p>
      <w:r xmlns:w="http://schemas.openxmlformats.org/wordprocessingml/2006/main">
        <w:t xml:space="preserve">2: «Безрассудство расточительности: предпочтение развлечениям инвестициям»</w:t>
      </w:r>
    </w:p>
    <w:p/>
    <w:p>
      <w:r xmlns:w="http://schemas.openxmlformats.org/wordprocessingml/2006/main">
        <w:t xml:space="preserve">1: Луки 12:15-21 – Притча о богатом глупце</w:t>
      </w:r>
    </w:p>
    <w:p/>
    <w:p>
      <w:r xmlns:w="http://schemas.openxmlformats.org/wordprocessingml/2006/main">
        <w:t xml:space="preserve">2: Матфея 25:14-30 – Притча о талантах</w:t>
      </w:r>
    </w:p>
    <w:p/>
    <w:p>
      <w:r xmlns:w="http://schemas.openxmlformats.org/wordprocessingml/2006/main">
        <w:t xml:space="preserve">Притчи 21:21 Следующий за праведностью и милосердием обретет жизнь, правду и честь.</w:t>
      </w:r>
    </w:p>
    <w:p/>
    <w:p>
      <w:r xmlns:w="http://schemas.openxmlformats.org/wordprocessingml/2006/main">
        <w:t xml:space="preserve">Тот, кто гонится за праведностью и милосердием, обретет жизнь, праведность и честь.</w:t>
      </w:r>
    </w:p>
    <w:p/>
    <w:p>
      <w:r xmlns:w="http://schemas.openxmlformats.org/wordprocessingml/2006/main">
        <w:t xml:space="preserve">1. Награды за стремление к праведности и милосердию</w:t>
      </w:r>
    </w:p>
    <w:p/>
    <w:p>
      <w:r xmlns:w="http://schemas.openxmlformats.org/wordprocessingml/2006/main">
        <w:t xml:space="preserve">2. Путь к жизни, праведности и чести</w:t>
      </w:r>
    </w:p>
    <w:p/>
    <w:p>
      <w:r xmlns:w="http://schemas.openxmlformats.org/wordprocessingml/2006/main">
        <w:t xml:space="preserve">1. Псалом 37:3-4 – «Надейся на Господа и благотвори; живи на земле и дружи с верностью. Утешайся Господом, и Он исполнит желания сердца твоего».</w:t>
      </w:r>
    </w:p>
    <w:p/>
    <w:p>
      <w:r xmlns:w="http://schemas.openxmlformats.org/wordprocessingml/2006/main">
        <w:t xml:space="preserve">2. Притчи 14:34 – «Праведность возвышает народ, а грех – поругание для любого народа».</w:t>
      </w:r>
    </w:p>
    <w:p/>
    <w:p>
      <w:r xmlns:w="http://schemas.openxmlformats.org/wordprocessingml/2006/main">
        <w:t xml:space="preserve">Притчи 21:22 Мудрый захватит город сильного и разрушит уверенность его.</w:t>
      </w:r>
    </w:p>
    <w:p/>
    <w:p>
      <w:r xmlns:w="http://schemas.openxmlformats.org/wordprocessingml/2006/main">
        <w:t xml:space="preserve">Мудрый может завоевать даже самый сильный город.</w:t>
      </w:r>
    </w:p>
    <w:p/>
    <w:p>
      <w:r xmlns:w="http://schemas.openxmlformats.org/wordprocessingml/2006/main">
        <w:t xml:space="preserve">1. «Покорение крепостей: получение власти над каждой сферой вашей жизни»</w:t>
      </w:r>
    </w:p>
    <w:p/>
    <w:p>
      <w:r xmlns:w="http://schemas.openxmlformats.org/wordprocessingml/2006/main">
        <w:t xml:space="preserve">2. «Мудрость преодоления гигантских препятствий»</w:t>
      </w:r>
    </w:p>
    <w:p/>
    <w:p>
      <w:r xmlns:w="http://schemas.openxmlformats.org/wordprocessingml/2006/main">
        <w:t xml:space="preserve">1. Псалом 45:1-3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2. Исаия 40:28-31 «Разве вы не знаете? Разве вы не слышали? Господь — Бог вечный, Творец концов земли. Он не устанет и не утомится, и разум Его никто не может постичь. Он дает силу усталым и увеличивает силу слабых. Даже юноши устают и утомляются, и юноши спотыкаются и падают; но надеющиеся на Господа обновят свои силы. Они поднимут крылья, как орлы; они побегут и не утомятся, пойдут и не утомятся».</w:t>
      </w:r>
    </w:p>
    <w:p/>
    <w:p>
      <w:r xmlns:w="http://schemas.openxmlformats.org/wordprocessingml/2006/main">
        <w:t xml:space="preserve">Притчи 21:23 Кто хранит уста свои и язык свой, тот хранит душу свою от бед.</w:t>
      </w:r>
    </w:p>
    <w:p/>
    <w:p>
      <w:r xmlns:w="http://schemas.openxmlformats.org/wordprocessingml/2006/main">
        <w:t xml:space="preserve">Контроль над своими словами и речью позволяет избежать неприятностей.</w:t>
      </w:r>
    </w:p>
    <w:p/>
    <w:p>
      <w:r xmlns:w="http://schemas.openxmlformats.org/wordprocessingml/2006/main">
        <w:t xml:space="preserve">1. Сила языка: как наши слова влияют на нашу жизнь</w:t>
      </w:r>
    </w:p>
    <w:p/>
    <w:p>
      <w:r xmlns:w="http://schemas.openxmlformats.org/wordprocessingml/2006/main">
        <w:t xml:space="preserve">2. Учимся различать: находить мудрость в любой ситуации</w:t>
      </w:r>
    </w:p>
    <w:p/>
    <w:p>
      <w:r xmlns:w="http://schemas.openxmlformats.org/wordprocessingml/2006/main">
        <w:t xml:space="preserve">1. Иакова 3:5-6 – «Так и язык – малый член, но великим может похвастаться. Какой великий лес загорается от такого малого огня! А язык – огонь, мир неправды». Язык поселяется между членами нашими, пятная все тело, воспламеняя весь ход жизни, и геенне воспламеняясь».</w:t>
      </w:r>
    </w:p>
    <w:p/>
    <w:p>
      <w:r xmlns:w="http://schemas.openxmlformats.org/wordprocessingml/2006/main">
        <w:t xml:space="preserve">2. 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Притчи 21:24 Гордый и надменный - имя тому, кто действует в гордой ярости.</w:t>
      </w:r>
    </w:p>
    <w:p/>
    <w:p>
      <w:r xmlns:w="http://schemas.openxmlformats.org/wordprocessingml/2006/main">
        <w:t xml:space="preserve">Гордый и надменный человек — это презритель, полный гнева.</w:t>
      </w:r>
    </w:p>
    <w:p/>
    <w:p>
      <w:r xmlns:w="http://schemas.openxmlformats.org/wordprocessingml/2006/main">
        <w:t xml:space="preserve">1. Гордость предшествует падению</w:t>
      </w:r>
    </w:p>
    <w:p/>
    <w:p>
      <w:r xmlns:w="http://schemas.openxmlformats.org/wordprocessingml/2006/main">
        <w:t xml:space="preserve">2. Смирение – лучшая добродетель</w:t>
      </w:r>
    </w:p>
    <w:p/>
    <w:p>
      <w:r xmlns:w="http://schemas.openxmlformats.org/wordprocessingml/2006/main">
        <w:t xml:space="preserve">1. Иакова 4:6 – «Бог гордым противится, а смиренным проявляет благосклонность».</w:t>
      </w:r>
    </w:p>
    <w:p/>
    <w:p>
      <w:r xmlns:w="http://schemas.openxmlformats.org/wordprocessingml/2006/main">
        <w:t xml:space="preserve">2. Притчи 16:18 – «Гордость предшествует погибели, надменность предшествует падению».</w:t>
      </w:r>
    </w:p>
    <w:p/>
    <w:p>
      <w:r xmlns:w="http://schemas.openxmlformats.org/wordprocessingml/2006/main">
        <w:t xml:space="preserve">Притчи 21:25 Желание ленивого убивает его; ибо руки его отказываются работать.</w:t>
      </w:r>
    </w:p>
    <w:p/>
    <w:p>
      <w:r xmlns:w="http://schemas.openxmlformats.org/wordprocessingml/2006/main">
        <w:t xml:space="preserve">Ленивцев убивают собственные желания, поскольку они отказываются работать.</w:t>
      </w:r>
    </w:p>
    <w:p/>
    <w:p>
      <w:r xmlns:w="http://schemas.openxmlformats.org/wordprocessingml/2006/main">
        <w:t xml:space="preserve">1. Опасность лени: как она может разрушить нашу жизнь</w:t>
      </w:r>
    </w:p>
    <w:p/>
    <w:p>
      <w:r xmlns:w="http://schemas.openxmlformats.org/wordprocessingml/2006/main">
        <w:t xml:space="preserve">2. Работа во славу Божию: почему нам следует использовать свои таланты</w:t>
      </w:r>
    </w:p>
    <w:p/>
    <w:p>
      <w:r xmlns:w="http://schemas.openxmlformats.org/wordprocessingml/2006/main">
        <w:t xml:space="preserve">1. Экклезиаст 9:10 — Все, что может рука твоя делать, делай по силам твоим, ибо нет ни дела, ни помысла, ни знания, ни мудрости в преисподней, куда ты идешь.</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Притчи 21:26 Весь день он домогается, а праведник дает и не жалеет.</w:t>
      </w:r>
    </w:p>
    <w:p/>
    <w:p>
      <w:r xmlns:w="http://schemas.openxmlformats.org/wordprocessingml/2006/main">
        <w:t xml:space="preserve">Этот стих о разнице между жадными и праведными. Жадный человек постоянно хочет и желает большего, тогда как праведный человек щедро дает и не удерживает.</w:t>
      </w:r>
    </w:p>
    <w:p/>
    <w:p>
      <w:r xmlns:w="http://schemas.openxmlformats.org/wordprocessingml/2006/main">
        <w:t xml:space="preserve">1. Щедрое сердце праведного человека</w:t>
      </w:r>
    </w:p>
    <w:p/>
    <w:p>
      <w:r xmlns:w="http://schemas.openxmlformats.org/wordprocessingml/2006/main">
        <w:t xml:space="preserve">2. Жадность и неудовлетворенное сердце</w:t>
      </w:r>
    </w:p>
    <w:p/>
    <w:p>
      <w:r xmlns:w="http://schemas.openxmlformats.org/wordprocessingml/2006/main">
        <w:t xml:space="preserve">1. 2 Коринфянам 9:6-11.</w:t>
      </w:r>
    </w:p>
    <w:p/>
    <w:p>
      <w:r xmlns:w="http://schemas.openxmlformats.org/wordprocessingml/2006/main">
        <w:t xml:space="preserve">2. Луки 12:13-21.</w:t>
      </w:r>
    </w:p>
    <w:p/>
    <w:p>
      <w:r xmlns:w="http://schemas.openxmlformats.org/wordprocessingml/2006/main">
        <w:t xml:space="preserve">Притчи 21:27 Жертва нечестивого - мерзость; тем более, если он приносит ее с злыми мыслями?</w:t>
      </w:r>
    </w:p>
    <w:p/>
    <w:p>
      <w:r xmlns:w="http://schemas.openxmlformats.org/wordprocessingml/2006/main">
        <w:t xml:space="preserve">Жертва нечестивых – мерзость перед Богом.</w:t>
      </w:r>
    </w:p>
    <w:p/>
    <w:p>
      <w:r xmlns:w="http://schemas.openxmlformats.org/wordprocessingml/2006/main">
        <w:t xml:space="preserve">1. Важность правого сердца перед Богом.</w:t>
      </w:r>
    </w:p>
    <w:p/>
    <w:p>
      <w:r xmlns:w="http://schemas.openxmlformats.org/wordprocessingml/2006/main">
        <w:t xml:space="preserve">2. Необходимость исследовать свои мотивы при обращении к Богу.</w:t>
      </w:r>
    </w:p>
    <w:p/>
    <w:p>
      <w:r xmlns:w="http://schemas.openxmlformats.org/wordprocessingml/2006/main">
        <w:t xml:space="preserve">1. Псалом 51:17 Жертва моя, Боже, — сокрушенный дух; сокрушенное и сокрушенное сердце Ты, Боже, не презришь.</w:t>
      </w:r>
    </w:p>
    <w:p/>
    <w:p>
      <w:r xmlns:w="http://schemas.openxmlformats.org/wordprocessingml/2006/main">
        <w:t xml:space="preserve">2. Исаия 29:13 И поэтому Господь говорит: эти люди говорят, что они Мои. Они чтят меня своими словами, но их сердца далеки от меня. И их поклонение мне — не что иное, как придуманные человеком правила, заученные наизусть.</w:t>
      </w:r>
    </w:p>
    <w:p/>
    <w:p>
      <w:r xmlns:w="http://schemas.openxmlformats.org/wordprocessingml/2006/main">
        <w:t xml:space="preserve">Притчи 21:28 Лжесвидетель погибнет, а человек слушающий говорит постоянно.</w:t>
      </w:r>
    </w:p>
    <w:p/>
    <w:p>
      <w:r xmlns:w="http://schemas.openxmlformats.org/wordprocessingml/2006/main">
        <w:t xml:space="preserve">Лжесвидетель недолговечен, но говорит человек, который слушает правду.</w:t>
      </w:r>
    </w:p>
    <w:p/>
    <w:p>
      <w:r xmlns:w="http://schemas.openxmlformats.org/wordprocessingml/2006/main">
        <w:t xml:space="preserve">1. Мы должны быть готовы услышать правду, если хотим, чтобы нас услышали.</w:t>
      </w:r>
    </w:p>
    <w:p/>
    <w:p>
      <w:r xmlns:w="http://schemas.openxmlformats.org/wordprocessingml/2006/main">
        <w:t xml:space="preserve">2. Говорите правду и будьте услышаны – Притчи 21:28.</w:t>
      </w:r>
    </w:p>
    <w:p/>
    <w:p>
      <w:r xmlns:w="http://schemas.openxmlformats.org/wordprocessingml/2006/main">
        <w:t xml:space="preserve">1. Притчи 12:17 – Кто говорит правду, говорит правду, а лжесвидетель – обман.</w:t>
      </w:r>
    </w:p>
    <w:p/>
    <w:p>
      <w:r xmlns:w="http://schemas.openxmlformats.org/wordprocessingml/2006/main">
        <w:t xml:space="preserve">2. Матфея 15:19 - Ибо из сердца исходят злые помыслы, убийство, прелюбодеяние, разврат, воровство, ложное свидетельство, клевета.</w:t>
      </w:r>
    </w:p>
    <w:p/>
    <w:p>
      <w:r xmlns:w="http://schemas.openxmlformats.org/wordprocessingml/2006/main">
        <w:t xml:space="preserve">Притчи 21:29 Нечестивый человек ожесточает лицо свое, а праведный направляет путь свой.</w:t>
      </w:r>
    </w:p>
    <w:p/>
    <w:p>
      <w:r xmlns:w="http://schemas.openxmlformats.org/wordprocessingml/2006/main">
        <w:t xml:space="preserve">Злой человек отказывается меняться, но честный человек будет принимать мудрые решения.</w:t>
      </w:r>
    </w:p>
    <w:p/>
    <w:p>
      <w:r xmlns:w="http://schemas.openxmlformats.org/wordprocessingml/2006/main">
        <w:t xml:space="preserve">1. Разница между нечестивым человеком и честным человеком.</w:t>
      </w:r>
    </w:p>
    <w:p/>
    <w:p>
      <w:r xmlns:w="http://schemas.openxmlformats.org/wordprocessingml/2006/main">
        <w:t xml:space="preserve">2. Мудрое принятие решений честным человеком.</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Притчи 21:30 Нет ни мудрости, ни разумения, ни совета против Господа.</w:t>
      </w:r>
    </w:p>
    <w:p/>
    <w:p>
      <w:r xmlns:w="http://schemas.openxmlformats.org/wordprocessingml/2006/main">
        <w:t xml:space="preserve">Никакая мудрость, понимание и совет не могут противостоять Господу.</w:t>
      </w:r>
    </w:p>
    <w:p/>
    <w:p>
      <w:r xmlns:w="http://schemas.openxmlformats.org/wordprocessingml/2006/main">
        <w:t xml:space="preserve">1. Бог всемогущ: никто не может противостоять Ему</w:t>
      </w:r>
    </w:p>
    <w:p/>
    <w:p>
      <w:r xmlns:w="http://schemas.openxmlformats.org/wordprocessingml/2006/main">
        <w:t xml:space="preserve">2. Подчинение Господу: никакая человеческая мудрость не возобладает</w:t>
      </w:r>
    </w:p>
    <w:p/>
    <w:p>
      <w:r xmlns:w="http://schemas.openxmlformats.org/wordprocessingml/2006/main">
        <w:t xml:space="preserve">1. Исаия 40:28-31 «Разве вы не знали? Разве вы не слышали? Господь есть Бог вечный, Творец концов земли. Он не изнемогает и не утомляется; разум Его неисследим. изнемогающему сила, и у которого нет силы, Он прибавляет силу. Даже юноши изнеможат и утомятся, и юноши упадут в изнеможении; а надеющиеся на Господа обновятся в силе: поднимут крылья, как орлы; они потекут, и не утомятся, пойдут, и не утомятся».</w:t>
      </w:r>
    </w:p>
    <w:p/>
    <w:p>
      <w:r xmlns:w="http://schemas.openxmlformats.org/wordprocessingml/2006/main">
        <w:t xml:space="preserve">2. Псалом 46:10 «Умолкните и знайте, что Я Бог. Возвышен буду между народами, вознесусь на земле!»</w:t>
      </w:r>
    </w:p>
    <w:p/>
    <w:p>
      <w:r xmlns:w="http://schemas.openxmlformats.org/wordprocessingml/2006/main">
        <w:t xml:space="preserve">Притчи 21:31 Конь приготовлен на день битвы, но безопасность от Господа.</w:t>
      </w:r>
    </w:p>
    <w:p/>
    <w:p>
      <w:r xmlns:w="http://schemas.openxmlformats.org/wordprocessingml/2006/main">
        <w:t xml:space="preserve">Безопасность следует доверять Господу, а не лошадям.</w:t>
      </w:r>
    </w:p>
    <w:p/>
    <w:p>
      <w:r xmlns:w="http://schemas.openxmlformats.org/wordprocessingml/2006/main">
        <w:t xml:space="preserve">1. Доверьтесь Господу: полагайтесь на защиту Господа</w:t>
      </w:r>
    </w:p>
    <w:p/>
    <w:p>
      <w:r xmlns:w="http://schemas.openxmlformats.org/wordprocessingml/2006/main">
        <w:t xml:space="preserve">2. Безопасность принадлежит Господу, а не лошадям или любому другому земному имуществу.</w:t>
      </w:r>
    </w:p>
    <w:p/>
    <w:p>
      <w:r xmlns:w="http://schemas.openxmlformats.org/wordprocessingml/2006/main">
        <w:t xml:space="preserve">1.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Исайя 26:3-4: «Того, чьи мысли обращены к тебе, ты хранишь в совершенном мире, потому что он на тебя надеется. На Господа надейся навсегда, ибо Господь Бог есть вечная скала».</w:t>
      </w:r>
    </w:p>
    <w:p/>
    <w:p>
      <w:r xmlns:w="http://schemas.openxmlformats.org/wordprocessingml/2006/main">
        <w:t xml:space="preserve">В 22-й главе Притчей содержится мудрость по различным аспектам жизни, включая ценность хорошей репутации, важность дисциплины и последствия нечестности.</w:t>
      </w:r>
    </w:p>
    <w:p/>
    <w:p>
      <w:r xmlns:w="http://schemas.openxmlformats.org/wordprocessingml/2006/main">
        <w:t xml:space="preserve">1-й абзац: Глава начинается с подчеркивания важности хорошей репутации и честности. В нем подчеркивается, что доброе имя более ценно, чем богатство, и что те, кто смиренны и боятся Господа, обретут мудрость и честь. Это также подчеркивает, что Бог является защитником бедных и угнетенных (Притчи 22:1-16).</w:t>
      </w:r>
    </w:p>
    <w:p/>
    <w:p>
      <w:r xmlns:w="http://schemas.openxmlformats.org/wordprocessingml/2006/main">
        <w:t xml:space="preserve">2-й абзац: Глава продолжается пословицами, затрагивающими такие темы, как дисциплина, мудрое воспитание, честность в деловых отношениях и последствия нечестия. Он подчеркивает, что дисциплина ведет к познанию и исправлению, а нечестность ведет к разрушению. Он также предостерегает от общения с вспыльчивыми людьми (Притчи 22:17-29).</w:t>
      </w:r>
    </w:p>
    <w:p/>
    <w:p>
      <w:r xmlns:w="http://schemas.openxmlformats.org/wordprocessingml/2006/main">
        <w:t xml:space="preserve">В итоге,</w:t>
      </w:r>
    </w:p>
    <w:p>
      <w:r xmlns:w="http://schemas.openxmlformats.org/wordprocessingml/2006/main">
        <w:t xml:space="preserve">Двадцать вторая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ценность, связанную с хорошей репутацией,</w:t>
      </w:r>
    </w:p>
    <w:p>
      <w:r xmlns:w="http://schemas.openxmlformats.org/wordprocessingml/2006/main">
        <w:t xml:space="preserve">большое значение придается дисциплине,</w:t>
      </w:r>
    </w:p>
    <w:p>
      <w:r xmlns:w="http://schemas.openxmlformats.org/wordprocessingml/2006/main">
        <w:t xml:space="preserve">и последствия, возникающие в результате нечестности.</w:t>
      </w:r>
    </w:p>
    <w:p/>
    <w:p>
      <w:r xmlns:w="http://schemas.openxmlformats.org/wordprocessingml/2006/main">
        <w:t xml:space="preserve">Признание значения, проявленного в отношении хорошей репутации и честности, наряду с упором на смирение, страх Господень, ведущий к мудрости и чести.</w:t>
      </w:r>
    </w:p>
    <w:p>
      <w:r xmlns:w="http://schemas.openxmlformats.org/wordprocessingml/2006/main">
        <w:t xml:space="preserve">Подчеркивая роль Бога как защитника бедных и угнетенных.</w:t>
      </w:r>
    </w:p>
    <w:p>
      <w:r xmlns:w="http://schemas.openxmlformats.org/wordprocessingml/2006/main">
        <w:t xml:space="preserve">Рассмотрение различных тем с помощью отдельных пословиц, таких как дисциплина, мудрое воспитание, честность в деловых отношениях, подчеркивая при этом ценность знаний, полученных посредством дисциплины, а также признание разрушения, возникающего в результате нечестности.</w:t>
      </w:r>
    </w:p>
    <w:p>
      <w:r xmlns:w="http://schemas.openxmlformats.org/wordprocessingml/2006/main">
        <w:t xml:space="preserve">Подчеркивается предостережение от общения с вспыльчивыми людьми, а также признание последствий, связанных с злобой.</w:t>
      </w:r>
    </w:p>
    <w:p>
      <w:r xmlns:w="http://schemas.openxmlformats.org/wordprocessingml/2006/main">
        <w:t xml:space="preserve">Предлагая идеи по созданию хорошей репутации посредством честности, соблюдения дисциплины для личностного роста, ведения честных деловых отношений, избегая при этом нечестности или общения с вредными людьми.</w:t>
      </w:r>
    </w:p>
    <w:p/>
    <w:p>
      <w:r xmlns:w="http://schemas.openxmlformats.org/wordprocessingml/2006/main">
        <w:t xml:space="preserve">Притчи 22:1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Хорошая репутация дороже богатства, а любовь лучше денег.</w:t>
      </w:r>
    </w:p>
    <w:p/>
    <w:p>
      <w:r xmlns:w="http://schemas.openxmlformats.org/wordprocessingml/2006/main">
        <w:t xml:space="preserve">1. Ценность доброго имени</w:t>
      </w:r>
    </w:p>
    <w:p/>
    <w:p>
      <w:r xmlns:w="http://schemas.openxmlformats.org/wordprocessingml/2006/main">
        <w:t xml:space="preserve">2. Сила любви</w:t>
      </w:r>
    </w:p>
    <w:p/>
    <w:p>
      <w:r xmlns:w="http://schemas.openxmlformats.org/wordprocessingml/2006/main">
        <w:t xml:space="preserve">1. Притчи 22:1.</w:t>
      </w:r>
    </w:p>
    <w:p/>
    <w:p>
      <w:r xmlns:w="http://schemas.openxmlformats.org/wordprocessingml/2006/main">
        <w:t xml:space="preserve">2. 1 Петра 3:8-12 – Наконец, все вы имейте единство духа, сострадание, братолюбие, сердце нежное и ум смиренный. Не воздавайте злом за зло и ругательством за ругательство, а, напротив, благословляйте, ибо к тому вы призваны, чтобы получить благословение. Ибо кто желает любить жизнь и видеть добрые дни, тот да удержит язык свой от зла и уста свои от лжи; пусть он отвернется от зла и сделает добро; пусть он ищет мира и добивается его. Ибо очи Господа обращены к праведникам, и уши Его открыты к молитве их. Но лицо Господне против делающих зло.</w:t>
      </w:r>
    </w:p>
    <w:p/>
    <w:p>
      <w:r xmlns:w="http://schemas.openxmlformats.org/wordprocessingml/2006/main">
        <w:t xml:space="preserve">Притчи 22:2 Богатый и бедный встречаются вместе: всех их создал Господь.</w:t>
      </w:r>
    </w:p>
    <w:p/>
    <w:p>
      <w:r xmlns:w="http://schemas.openxmlformats.org/wordprocessingml/2006/main">
        <w:t xml:space="preserve">Богатый и бедный равны перед Господом, сотворившим их всех.</w:t>
      </w:r>
    </w:p>
    <w:p/>
    <w:p>
      <w:r xmlns:w="http://schemas.openxmlformats.org/wordprocessingml/2006/main">
        <w:t xml:space="preserve">1. Мы все равны в глазах Бога, независимо от нашего финансового положения.</w:t>
      </w:r>
    </w:p>
    <w:p/>
    <w:p>
      <w:r xmlns:w="http://schemas.openxmlformats.org/wordprocessingml/2006/main">
        <w:t xml:space="preserve">2. Господь — высшая власть, и именно Он создал всех нас.</w:t>
      </w:r>
    </w:p>
    <w:p/>
    <w:p>
      <w:r xmlns:w="http://schemas.openxmlformats.org/wordprocessingml/2006/main">
        <w:t xml:space="preserve">1. Иакова 2:1-7 – Братья мои и сестры, не проявляйте фаворитизма, держась за веру в Господа нашего Иисуса Христа, Господа славы. 2 Ибо если на собрание к вам придет человек с золотыми кольцами на пальцах и в красивой одежде, и войдет также бедняк в грязной одежде, 3 вы особенно обратите внимание на того, кто носит красивую одежду, и скажете: сиди здесь в хорошее место, и когда вы говорите бедному: «Стой там», или «Сядь на полу, у подножья моего», 4 не делали ли вы между собой различий и не стали ли судьями с злыми помыслами?</w:t>
      </w:r>
    </w:p>
    <w:p/>
    <w:p>
      <w:r xmlns:w="http://schemas.openxmlformats.org/wordprocessingml/2006/main">
        <w:t xml:space="preserve">2. Галатам 3:28 - Нет ни Иудея, ни Еллина, нет ни раба, ни свободного, нет ни мужчины, ни женщины, ибо все вы одно во Христе Иисусе.</w:t>
      </w:r>
    </w:p>
    <w:p/>
    <w:p>
      <w:r xmlns:w="http://schemas.openxmlformats.org/wordprocessingml/2006/main">
        <w:t xml:space="preserve">Притчи 22:3 Человек разумный предвидит зло и скрывается; а простодушные проходят и наказываются.</w:t>
      </w:r>
    </w:p>
    <w:p/>
    <w:p>
      <w:r xmlns:w="http://schemas.openxmlformats.org/wordprocessingml/2006/main">
        <w:t xml:space="preserve">Мудрый человек предвидит опасность и принимает меры предосторожности, тогда как наивный беспечен и страдает от последствий.</w:t>
      </w:r>
    </w:p>
    <w:p/>
    <w:p>
      <w:r xmlns:w="http://schemas.openxmlformats.org/wordprocessingml/2006/main">
        <w:t xml:space="preserve">1. Как важно быть готовым: предвидеть опасность и делать мудрый выбор</w:t>
      </w:r>
    </w:p>
    <w:p/>
    <w:p>
      <w:r xmlns:w="http://schemas.openxmlformats.org/wordprocessingml/2006/main">
        <w:t xml:space="preserve">2. Предвидение лучше, чем предусмотрительность: как избежать проблем посредством проницательности</w:t>
      </w:r>
    </w:p>
    <w:p/>
    <w:p>
      <w:r xmlns:w="http://schemas.openxmlformats.org/wordprocessingml/2006/main">
        <w:t xml:space="preserve">1. Матфея 10:16 – «Вот, Я посылаю вас, как овец среди волков, так что будьте мудры, как змеи, и невинны, как голуби».</w:t>
      </w:r>
    </w:p>
    <w:p/>
    <w:p>
      <w:r xmlns:w="http://schemas.openxmlformats.org/wordprocessingml/2006/main">
        <w:t xml:space="preserve">2. Притчи 27:12 – «Разумный человек предвидит зло и скрывается, а простодушные проходят и наказываются».</w:t>
      </w:r>
    </w:p>
    <w:p/>
    <w:p>
      <w:r xmlns:w="http://schemas.openxmlformats.org/wordprocessingml/2006/main">
        <w:t xml:space="preserve">Притчи 22:4 От смирения и страха Господня богатство, и честь и жизнь.</w:t>
      </w:r>
    </w:p>
    <w:p/>
    <w:p>
      <w:r xmlns:w="http://schemas.openxmlformats.org/wordprocessingml/2006/main">
        <w:t xml:space="preserve">Смирение и благоговение перед Господом приносит богатство, честь и долгую жизнь.</w:t>
      </w:r>
    </w:p>
    <w:p/>
    <w:p>
      <w:r xmlns:w="http://schemas.openxmlformats.org/wordprocessingml/2006/main">
        <w:t xml:space="preserve">1. Благословения смирения и почитания Господа</w:t>
      </w:r>
    </w:p>
    <w:p/>
    <w:p>
      <w:r xmlns:w="http://schemas.openxmlformats.org/wordprocessingml/2006/main">
        <w:t xml:space="preserve">2. Богатство и слава через почитание Господа</w:t>
      </w:r>
    </w:p>
    <w:p/>
    <w:p>
      <w:r xmlns:w="http://schemas.openxmlformats.org/wordprocessingml/2006/main">
        <w:t xml:space="preserve">1. Иакова 4:6-10.</w:t>
      </w:r>
    </w:p>
    <w:p/>
    <w:p>
      <w:r xmlns:w="http://schemas.openxmlformats.org/wordprocessingml/2006/main">
        <w:t xml:space="preserve">2. Притчи 3:5-7.</w:t>
      </w:r>
    </w:p>
    <w:p/>
    <w:p>
      <w:r xmlns:w="http://schemas.openxmlformats.org/wordprocessingml/2006/main">
        <w:t xml:space="preserve">Притчи 22:5 Терны и сети на пути лукавого; кто хранит душу свою, тот будет далек от них.</w:t>
      </w:r>
    </w:p>
    <w:p/>
    <w:p>
      <w:r xmlns:w="http://schemas.openxmlformats.org/wordprocessingml/2006/main">
        <w:t xml:space="preserve">Путь нечестивых полон опасностей, но тот, кто охраняет свою душу, будет в безопасности.</w:t>
      </w:r>
    </w:p>
    <w:p/>
    <w:p>
      <w:r xmlns:w="http://schemas.openxmlformats.org/wordprocessingml/2006/main">
        <w:t xml:space="preserve">1: Мы можем избежать опасности, охраняя свои души.</w:t>
      </w:r>
    </w:p>
    <w:p/>
    <w:p>
      <w:r xmlns:w="http://schemas.openxmlformats.org/wordprocessingml/2006/main">
        <w:t xml:space="preserve">2: Мы можем защитить себя от последствий греха, охраняя свою душу.</w:t>
      </w:r>
    </w:p>
    <w:p/>
    <w:p>
      <w:r xmlns:w="http://schemas.openxmlformats.org/wordprocessingml/2006/main">
        <w:t xml:space="preserve">1: Матфея 16:26 Ибо какая польза человеку, если он приобретет весь мир, а душе своей повредит?</w:t>
      </w:r>
    </w:p>
    <w:p/>
    <w:p>
      <w:r xmlns:w="http://schemas.openxmlformats.org/wordprocessingml/2006/main">
        <w:t xml:space="preserve">2: Псалом 36:37 Обратите внимание на непорочного и вот на праведного; ибо мир этого человека – это действительно мир.</w:t>
      </w:r>
    </w:p>
    <w:p/>
    <w:p>
      <w:r xmlns:w="http://schemas.openxmlformats.org/wordprocessingml/2006/main">
        <w:t xml:space="preserve">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Воспитание ребенка в благочестивых манерах обеспечит ему благочестивую жизнь, когда он станет взрослым.</w:t>
      </w:r>
    </w:p>
    <w:p/>
    <w:p>
      <w:r xmlns:w="http://schemas.openxmlformats.org/wordprocessingml/2006/main">
        <w:t xml:space="preserve">1. Важность обучения ребенка тому пути, по которому он должен идти</w:t>
      </w:r>
    </w:p>
    <w:p/>
    <w:p>
      <w:r xmlns:w="http://schemas.openxmlformats.org/wordprocessingml/2006/main">
        <w:t xml:space="preserve">2. Как воспитать ребенка в благочестивой манере</w:t>
      </w:r>
    </w:p>
    <w:p/>
    <w:p>
      <w:r xmlns:w="http://schemas.openxmlformats.org/wordprocessingml/2006/main">
        <w:t xml:space="preserve">1. Ефесянам 6:4 – Отцы, не раздражайте детей ваших; вместо этого воспитывайте их в обучении и наставлении Господа.</w:t>
      </w:r>
    </w:p>
    <w:p/>
    <w:p>
      <w:r xmlns:w="http://schemas.openxmlformats.org/wordprocessingml/2006/main">
        <w:t xml:space="preserve">2. Притчи 13:24 – Кто жалеет розги, тот ненавидит детей своих, а кто любит детей своих, тот старается наказывать их.</w:t>
      </w:r>
    </w:p>
    <w:p/>
    <w:p>
      <w:r xmlns:w="http://schemas.openxmlformats.org/wordprocessingml/2006/main">
        <w:t xml:space="preserve">Притчи 22:7 Богатый господствует над бедным, и заемщик является слугой заимодавца.</w:t>
      </w:r>
    </w:p>
    <w:p/>
    <w:p>
      <w:r xmlns:w="http://schemas.openxmlformats.org/wordprocessingml/2006/main">
        <w:t xml:space="preserve">Богатые имеют власть и контроль над бедными, а те, кто занимает деньги, становятся рабами кредитора.</w:t>
      </w:r>
    </w:p>
    <w:p/>
    <w:p>
      <w:r xmlns:w="http://schemas.openxmlformats.org/wordprocessingml/2006/main">
        <w:t xml:space="preserve">1. Опасность долгов: как долг может вас поработить</w:t>
      </w:r>
    </w:p>
    <w:p/>
    <w:p>
      <w:r xmlns:w="http://schemas.openxmlformats.org/wordprocessingml/2006/main">
        <w:t xml:space="preserve">2. Сила богатства: как богатство дает контроль над другими</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Притчи 22:8 Сеющий беззаконие пожнет суету, и жезл гнева его потерпит неудачу.</w:t>
      </w:r>
    </w:p>
    <w:p/>
    <w:p>
      <w:r xmlns:w="http://schemas.openxmlformats.org/wordprocessingml/2006/main">
        <w:t xml:space="preserve">Тот, кто сеет грех, пожнет разрушение и столкнется с последствиями своих дел.</w:t>
      </w:r>
    </w:p>
    <w:p/>
    <w:p>
      <w:r xmlns:w="http://schemas.openxmlformats.org/wordprocessingml/2006/main">
        <w:t xml:space="preserve">1: Грех никогда не может остаться безнаказанным.</w:t>
      </w:r>
    </w:p>
    <w:p/>
    <w:p>
      <w:r xmlns:w="http://schemas.openxmlformats.org/wordprocessingml/2006/main">
        <w:t xml:space="preserve">2: Мы пожинаем то, что сеем.</w:t>
      </w:r>
    </w:p>
    <w:p/>
    <w:p>
      <w:r xmlns:w="http://schemas.openxmlformats.org/wordprocessingml/2006/main">
        <w:t xml:space="preserve">1: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Притчи 22:9 Тот, у кого щедрый глаз, будет благословен; ибо он раздает от хлеба своего бедным.</w:t>
      </w:r>
    </w:p>
    <w:p/>
    <w:p>
      <w:r xmlns:w="http://schemas.openxmlformats.org/wordprocessingml/2006/main">
        <w:t xml:space="preserve">Щедрый будет благословлен, ибо он дает нуждающимся.</w:t>
      </w:r>
    </w:p>
    <w:p/>
    <w:p>
      <w:r xmlns:w="http://schemas.openxmlformats.org/wordprocessingml/2006/main">
        <w:t xml:space="preserve">1: Щедрость – это благословение и акт любви.</w:t>
      </w:r>
    </w:p>
    <w:p/>
    <w:p>
      <w:r xmlns:w="http://schemas.openxmlformats.org/wordprocessingml/2006/main">
        <w:t xml:space="preserve">2. Будьте щедры на то, что у вас есть, и вы получите благословение взамен.</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Иакова 1:17 – «Всякий дар добрый и совершенный приходит свыше, нисходит от Отца светил небесных, Который не меняется, как переменчивая тень».</w:t>
      </w:r>
    </w:p>
    <w:p/>
    <w:p>
      <w:r xmlns:w="http://schemas.openxmlformats.org/wordprocessingml/2006/main">
        <w:t xml:space="preserve">Притчи 22:10 Изгоните нечестивца, и утихнет раздор; да, раздоры и упреки прекратятся.</w:t>
      </w:r>
    </w:p>
    <w:p/>
    <w:p>
      <w:r xmlns:w="http://schemas.openxmlformats.org/wordprocessingml/2006/main">
        <w:t xml:space="preserve">Этот стих напоминает нам, что устранение тех, кто вызывает раздоры и поношения, может принести мир и гармонию.</w:t>
      </w:r>
    </w:p>
    <w:p/>
    <w:p>
      <w:r xmlns:w="http://schemas.openxmlformats.org/wordprocessingml/2006/main">
        <w:t xml:space="preserve">1. Преодоление раздора и упреков силой прощения</w:t>
      </w:r>
    </w:p>
    <w:p/>
    <w:p>
      <w:r xmlns:w="http://schemas.openxmlformats.org/wordprocessingml/2006/main">
        <w:t xml:space="preserve">2. Преимущества смирения и терпения перед лицом конфликта</w:t>
      </w:r>
    </w:p>
    <w:p/>
    <w:p>
      <w:r xmlns:w="http://schemas.openxmlformats.org/wordprocessingml/2006/main">
        <w:t xml:space="preserve">1. Матфея 5:23-24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Иакова 1:19-20 Мои дорогие братья и сестры, обратите внимание на это: каждый должен быть скор на слушание, медленн на слова и медленн на гнев, ибо человеческий гнев не производит праведности, которой желает Бог.</w:t>
      </w:r>
    </w:p>
    <w:p/>
    <w:p>
      <w:r xmlns:w="http://schemas.openxmlformats.org/wordprocessingml/2006/main">
        <w:t xml:space="preserve">Притчи 22:11 Кто любит чистоту сердца, для благодати уст его царь будет ему другом.</w:t>
      </w:r>
    </w:p>
    <w:p/>
    <w:p>
      <w:r xmlns:w="http://schemas.openxmlformats.org/wordprocessingml/2006/main">
        <w:t xml:space="preserve">Этот стих призывает нас стремиться к чистоте сердца, чтобы мы могли быть благословлены благодатью наших уст и обрести благосклонность царя.</w:t>
      </w:r>
    </w:p>
    <w:p/>
    <w:p>
      <w:r xmlns:w="http://schemas.openxmlformats.org/wordprocessingml/2006/main">
        <w:t xml:space="preserve">1. Стремление к чистоте: сила чистого сердца</w:t>
      </w:r>
    </w:p>
    <w:p/>
    <w:p>
      <w:r xmlns:w="http://schemas.openxmlformats.org/wordprocessingml/2006/main">
        <w:t xml:space="preserve">2. Благословение благодати: обретение благосклонности через наши слова</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Притчи 22:12 Очи Господа сохраняют знание, и Он ниспровергает слова преступника.</w:t>
      </w:r>
    </w:p>
    <w:p/>
    <w:p>
      <w:r xmlns:w="http://schemas.openxmlformats.org/wordprocessingml/2006/main">
        <w:t xml:space="preserve">Господь сохраняет знания и уничтожает слова нарушителей Его закона.</w:t>
      </w:r>
    </w:p>
    <w:p/>
    <w:p>
      <w:r xmlns:w="http://schemas.openxmlformats.org/wordprocessingml/2006/main">
        <w:t xml:space="preserve">1: Сила знания Господа</w:t>
      </w:r>
    </w:p>
    <w:p/>
    <w:p>
      <w:r xmlns:w="http://schemas.openxmlformats.org/wordprocessingml/2006/main">
        <w:t xml:space="preserve">2: Последствия нарушения</w:t>
      </w:r>
    </w:p>
    <w:p/>
    <w:p>
      <w:r xmlns:w="http://schemas.openxmlformats.org/wordprocessingml/2006/main">
        <w:t xml:space="preserve">1: Иакова 4:17 – Итак, кто умеет делать добро и не делает его, для того грех.</w:t>
      </w:r>
    </w:p>
    <w:p/>
    <w:p>
      <w:r xmlns:w="http://schemas.openxmlformats.org/wordprocessingml/2006/main">
        <w:t xml:space="preserve">2: Римлянам 12:2 – Не сообразуйтесь с этим миром, но преобразуйтесь обновлением ума вашего.</w:t>
      </w:r>
    </w:p>
    <w:p/>
    <w:p>
      <w:r xmlns:w="http://schemas.openxmlformats.org/wordprocessingml/2006/main">
        <w:t xml:space="preserve">Притчи 22:13 Ленивец говорит: на улице есть лев, меня зарежут на улице.</w:t>
      </w:r>
    </w:p>
    <w:p/>
    <w:p>
      <w:r xmlns:w="http://schemas.openxmlformats.org/wordprocessingml/2006/main">
        <w:t xml:space="preserve">Ленивый человек боится опасности и избегает необходимого риска.</w:t>
      </w:r>
    </w:p>
    <w:p/>
    <w:p>
      <w:r xmlns:w="http://schemas.openxmlformats.org/wordprocessingml/2006/main">
        <w:t xml:space="preserve">1. Вера выше страха: преодоление искушения быть ленивым</w:t>
      </w:r>
    </w:p>
    <w:p/>
    <w:p>
      <w:r xmlns:w="http://schemas.openxmlformats.org/wordprocessingml/2006/main">
        <w:t xml:space="preserve">2. Идти на необходимый риск: верить, что Бог защитит нас</w:t>
      </w:r>
    </w:p>
    <w:p/>
    <w:p>
      <w:r xmlns:w="http://schemas.openxmlformats.org/wordprocessingml/2006/main">
        <w:t xml:space="preserve">1. Матфея 10:28-31 – Заверения Иисуса в том, что Бог защитит нас, если мы уповаем на Него.</w:t>
      </w:r>
    </w:p>
    <w:p/>
    <w:p>
      <w:r xmlns:w="http://schemas.openxmlformats.org/wordprocessingml/2006/main">
        <w:t xml:space="preserve">2. Филиппийцам 4:6-7 – Не беспокойтесь, а вместо этого молитесь с благодарением и верой, что Господь усмотрит.</w:t>
      </w:r>
    </w:p>
    <w:p/>
    <w:p>
      <w:r xmlns:w="http://schemas.openxmlformats.org/wordprocessingml/2006/main">
        <w:t xml:space="preserve">Притчи 22:14 Уста чужих женщин — глубокая яма: ненавистный Господу упадет в нее.</w:t>
      </w:r>
    </w:p>
    <w:p/>
    <w:p>
      <w:r xmlns:w="http://schemas.openxmlformats.org/wordprocessingml/2006/main">
        <w:t xml:space="preserve">Этот стих предостерегает от опасности общения с людьми, которые не пользуются благосклонностью Бога.</w:t>
      </w:r>
    </w:p>
    <w:p/>
    <w:p>
      <w:r xmlns:w="http://schemas.openxmlformats.org/wordprocessingml/2006/main">
        <w:t xml:space="preserve">1: Остерегайтесь глубоких ловушек общения с людьми, которые не пользуются благосклонностью Господа.</w:t>
      </w:r>
    </w:p>
    <w:p/>
    <w:p>
      <w:r xmlns:w="http://schemas.openxmlformats.org/wordprocessingml/2006/main">
        <w:t xml:space="preserve">2. Берегите свое сердце и душу, не вступая в отношения с теми, кто не пользуется благосклонностью Бога.</w:t>
      </w:r>
    </w:p>
    <w:p/>
    <w:p>
      <w:r xmlns:w="http://schemas.openxmlformats.org/wordprocessingml/2006/main">
        <w:t xml:space="preserve">1: Матфея 15:18-20 - «А исходящие из уст исходят из сердца и оскверняют человека. Ибо из сердца исходят злые помыслы, убийства, прелюбодеяния, блуд, кражи, лжесвидетельство». , богохульства: Вот что оскверняет человека; а есть неумытыми руками не оскверняется человек».</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Притчи 22:15 Глупость привязалась к сердцу ребенка; но исправительная розга отгонит ее от него.</w:t>
      </w:r>
    </w:p>
    <w:p/>
    <w:p>
      <w:r xmlns:w="http://schemas.openxmlformats.org/wordprocessingml/2006/main">
        <w:t xml:space="preserve">Наказающая розга изгоняет глупость из сердца ребенка.</w:t>
      </w:r>
    </w:p>
    <w:p/>
    <w:p>
      <w:r xmlns:w="http://schemas.openxmlformats.org/wordprocessingml/2006/main">
        <w:t xml:space="preserve">1. Божья дисциплина: путь к праведности</w:t>
      </w:r>
    </w:p>
    <w:p/>
    <w:p>
      <w:r xmlns:w="http://schemas.openxmlformats.org/wordprocessingml/2006/main">
        <w:t xml:space="preserve">2. Благословения обучения детей ответственности</w:t>
      </w:r>
    </w:p>
    <w:p/>
    <w:p>
      <w:r xmlns:w="http://schemas.openxmlformats.org/wordprocessingml/2006/main">
        <w:t xml:space="preserve">1. Притчи 13:24 – Кто жалеет розги, ненавидит сына своего, а любящий его старается наказать его.</w:t>
      </w:r>
    </w:p>
    <w:p/>
    <w:p>
      <w:r xmlns:w="http://schemas.openxmlformats.org/wordprocessingml/2006/main">
        <w:t xml:space="preserve">2. Евреям 12:5-11 – И не забыли ли вы увещевания, обращенного к вам, как к сыновьям? Сын мой, не относись легкомысленно к наказанию Господню и не унывай, когда Он обличает тебя. Ибо Господь наказывает того, кого любит, и наказывает всякого сына, которого принимает. Терпеть приходится ради дисциплины. Бог относится к вам как к сыновьям. Ибо какой сын, которого бы не наказывал отец? Если вы останетесь без дисциплины, в которой все участвовали, то вы внебрачные дети, а не сыновья. Кроме того, у нас были земные отцы, которые нас дисциплинировали, и мы их уважали. Не тем ли нам более подчиниться Отцу духов и жить? Ибо они наказывали нас на короткое время, как им казалось лучшим, а Он наказывает нас для нашего блага, чтобы мы могли разделить Его святость. На данный момент всякая дисциплина кажется скорее болезненной, чем приятной, но позже она приносит мирный плод праведности тем, кто был ею обучен.</w:t>
      </w:r>
    </w:p>
    <w:p/>
    <w:p>
      <w:r xmlns:w="http://schemas.openxmlformats.org/wordprocessingml/2006/main">
        <w:t xml:space="preserve">Притчи 22:16 Кто притесняет бедного, чтобы увеличить свое богатство, и кто дает богатому, непременно обеднеет.</w:t>
      </w:r>
    </w:p>
    <w:p/>
    <w:p>
      <w:r xmlns:w="http://schemas.openxmlformats.org/wordprocessingml/2006/main">
        <w:t xml:space="preserve">Угнетение бедных и щедрость по отношению к богатым ведут к нужде.</w:t>
      </w:r>
    </w:p>
    <w:p/>
    <w:p>
      <w:r xmlns:w="http://schemas.openxmlformats.org/wordprocessingml/2006/main">
        <w:t xml:space="preserve">1. Опасность жадности</w:t>
      </w:r>
    </w:p>
    <w:p/>
    <w:p>
      <w:r xmlns:w="http://schemas.openxmlformats.org/wordprocessingml/2006/main">
        <w:t xml:space="preserve">2. Разница между щедростью и снисходительностью</w:t>
      </w:r>
    </w:p>
    <w:p/>
    <w:p>
      <w:r xmlns:w="http://schemas.openxmlformats.org/wordprocessingml/2006/main">
        <w:t xml:space="preserve">1. Притчи 21:13 – «Кто закрывает ухо свое от вопля бедного, тот сам воззовет, и не получит ответа».</w:t>
      </w:r>
    </w:p>
    <w:p/>
    <w:p>
      <w:r xmlns:w="http://schemas.openxmlformats.org/wordprocessingml/2006/main">
        <w:t xml:space="preserve">2. Иакова 2:14-17 – «Какая польза, братья мои, если кто говорит, что имеет веру, а дел не имеет? Может ли эта вера спасти его? Если брат или сестра бедно одеты и лишены дневной пищи, а кто-нибудь из вас говорит им: идите с миром, грейтесь и насыщайтесь, не давая им потребного для тела: какая в этом польза? Так и вера сама по себе, если не имеет дел, мертва».</w:t>
      </w:r>
    </w:p>
    <w:p/>
    <w:p>
      <w:r xmlns:w="http://schemas.openxmlformats.org/wordprocessingml/2006/main">
        <w:t xml:space="preserve">Притчи 22:17 Приклони ухо твое и услышь слова мудрых, и приложи сердце твое к познанию Моему.</w:t>
      </w:r>
    </w:p>
    <w:p/>
    <w:p>
      <w:r xmlns:w="http://schemas.openxmlformats.org/wordprocessingml/2006/main">
        <w:t xml:space="preserve">Этот отрывок побуждает нас прислушиваться к мудрым советам и применять их в своей жизни.</w:t>
      </w:r>
    </w:p>
    <w:p/>
    <w:p>
      <w:r xmlns:w="http://schemas.openxmlformats.org/wordprocessingml/2006/main">
        <w:t xml:space="preserve">1. Мудрость в слушании: как получать и применять знания</w:t>
      </w:r>
    </w:p>
    <w:p/>
    <w:p>
      <w:r xmlns:w="http://schemas.openxmlformats.org/wordprocessingml/2006/main">
        <w:t xml:space="preserve">2. Преимущества следования мудрым советам</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4:5-6 – Приобретай мудрость; получить представление; не забудь и не отвратись от слов уст моих. Не оставляй ее, и она сохранит тебя; люби ее, и она будет охранять тебя.</w:t>
      </w:r>
    </w:p>
    <w:p/>
    <w:p>
      <w:r xmlns:w="http://schemas.openxmlformats.org/wordprocessingml/2006/main">
        <w:t xml:space="preserve">Притчи 22:18 Ибо приятно хранить их в себе; они также войдут в уста твои.</w:t>
      </w:r>
    </w:p>
    <w:p/>
    <w:p>
      <w:r xmlns:w="http://schemas.openxmlformats.org/wordprocessingml/2006/main">
        <w:t xml:space="preserve">Этот стих побуждает нас размышлять и помнить Божьи заповеди, чтобы они всегда были у нас на устах.</w:t>
      </w:r>
    </w:p>
    <w:p/>
    <w:p>
      <w:r xmlns:w="http://schemas.openxmlformats.org/wordprocessingml/2006/main">
        <w:t xml:space="preserve">1. Изучение притчей: ценность запоминания Слова Божьего</w:t>
      </w:r>
    </w:p>
    <w:p/>
    <w:p>
      <w:r xmlns:w="http://schemas.openxmlformats.org/wordprocessingml/2006/main">
        <w:t xml:space="preserve">2. Жизнь по вере: сила произнесения Слова Божьего в нашей жизни</w:t>
      </w:r>
    </w:p>
    <w:p/>
    <w:p>
      <w:r xmlns:w="http://schemas.openxmlformats.org/wordprocessingml/2006/main">
        <w:t xml:space="preserve">1. Псалом 19:7-14.</w:t>
      </w:r>
    </w:p>
    <w:p/>
    <w:p>
      <w:r xmlns:w="http://schemas.openxmlformats.org/wordprocessingml/2006/main">
        <w:t xml:space="preserve">2. Колоссянам 3:16-17.</w:t>
      </w:r>
    </w:p>
    <w:p/>
    <w:p>
      <w:r xmlns:w="http://schemas.openxmlformats.org/wordprocessingml/2006/main">
        <w:t xml:space="preserve">Притчи 22:19 Чтобы упование твое было на Господа, я открыл тебе сегодня, даже тебе.</w:t>
      </w:r>
    </w:p>
    <w:p/>
    <w:p>
      <w:r xmlns:w="http://schemas.openxmlformats.org/wordprocessingml/2006/main">
        <w:t xml:space="preserve">Этот отрывок советует нам доверять Господу.</w:t>
      </w:r>
    </w:p>
    <w:p/>
    <w:p>
      <w:r xmlns:w="http://schemas.openxmlformats.org/wordprocessingml/2006/main">
        <w:t xml:space="preserve">1. Доверьтесь Господу – Притчи 22:19.</w:t>
      </w:r>
    </w:p>
    <w:p/>
    <w:p>
      <w:r xmlns:w="http://schemas.openxmlformats.org/wordprocessingml/2006/main">
        <w:t xml:space="preserve">2. Верьте в Бога, и Он обеспечит – Притчи 22:19.</w:t>
      </w:r>
    </w:p>
    <w:p/>
    <w:p>
      <w:r xmlns:w="http://schemas.openxmlformats.org/wordprocessingml/2006/main">
        <w:t xml:space="preserve">1. Иеремия 17:7-8 – Блажен человек, который надеется на Господа, чье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2. Исайя 26:3-4 – Ты сохраняешь в совершенном мире того, чьи мысли обращены к тебе, потому что он надеется на тебя. Надейся на Господа навсегда, ибо Господь Бог есть вечная скала.</w:t>
      </w:r>
    </w:p>
    <w:p/>
    <w:p>
      <w:r xmlns:w="http://schemas.openxmlformats.org/wordprocessingml/2006/main">
        <w:t xml:space="preserve">Притчи 22:20 Не написал ли я тебе превосходное в советах и познании,</w:t>
      </w:r>
    </w:p>
    <w:p/>
    <w:p>
      <w:r xmlns:w="http://schemas.openxmlformats.org/wordprocessingml/2006/main">
        <w:t xml:space="preserve">Этот отрывок учит нас важности поиска знаний и мудрости от Бога.</w:t>
      </w:r>
    </w:p>
    <w:p/>
    <w:p>
      <w:r xmlns:w="http://schemas.openxmlformats.org/wordprocessingml/2006/main">
        <w:t xml:space="preserve">1. Мудрость: поиск знаний от Бога</w:t>
      </w:r>
    </w:p>
    <w:p/>
    <w:p>
      <w:r xmlns:w="http://schemas.openxmlformats.org/wordprocessingml/2006/main">
        <w:t xml:space="preserve">2. Совет: полагаться на превосходные дела Бога</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Притчи 22:21 Чтобы я мог поведать тебе достоверность слов истины; чтобы ты мог ответить на слова истины посылающим к тебе?</w:t>
      </w:r>
    </w:p>
    <w:p/>
    <w:p>
      <w:r xmlns:w="http://schemas.openxmlformats.org/wordprocessingml/2006/main">
        <w:t xml:space="preserve">Чтобы обрести мудрость и понимание, нужно всегда искать истину и честно на нее отвечать.</w:t>
      </w:r>
    </w:p>
    <w:p/>
    <w:p>
      <w:r xmlns:w="http://schemas.openxmlformats.org/wordprocessingml/2006/main">
        <w:t xml:space="preserve">1. Всегда ищите правду и оставайтесь честными в своих ответах.</w:t>
      </w:r>
    </w:p>
    <w:p/>
    <w:p>
      <w:r xmlns:w="http://schemas.openxmlformats.org/wordprocessingml/2006/main">
        <w:t xml:space="preserve">2. Мудрость и понимание можно найти в словах истины.</w:t>
      </w:r>
    </w:p>
    <w:p/>
    <w:p>
      <w:r xmlns:w="http://schemas.openxmlformats.org/wordprocessingml/2006/main">
        <w:t xml:space="preserve">1. Притчи 22:21 – «Чтобы я познал тебя достоверность слов истины, чтобы ты мог отвечать на слова истины посылающим к тебе?»</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Притчи 22:22 Не грабьте бедного, потому что он беден, и не притесняйте угнетенного у ворот;</w:t>
      </w:r>
    </w:p>
    <w:p/>
    <w:p>
      <w:r xmlns:w="http://schemas.openxmlformats.org/wordprocessingml/2006/main">
        <w:t xml:space="preserve">Не пользуйтесь бедными и не обращайтесь плохо с теми, кто в нужде.</w:t>
      </w:r>
    </w:p>
    <w:p/>
    <w:p>
      <w:r xmlns:w="http://schemas.openxmlformats.org/wordprocessingml/2006/main">
        <w:t xml:space="preserve">1. Ответственность богатых перед бедными</w:t>
      </w:r>
    </w:p>
    <w:p/>
    <w:p>
      <w:r xmlns:w="http://schemas.openxmlformats.org/wordprocessingml/2006/main">
        <w:t xml:space="preserve">2. Сила сострадания и милосердия</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согреться и сыт, но ничего не делать для удовлетворения своих физических потребностей, какая в этом польза?</w:t>
      </w:r>
    </w:p>
    <w:p/>
    <w:p>
      <w:r xmlns:w="http://schemas.openxmlformats.org/wordprocessingml/2006/main">
        <w:t xml:space="preserve">Притчи 22:23 Ибо Господь будет защищать их и испортит душу ограбивших их.</w:t>
      </w:r>
    </w:p>
    <w:p/>
    <w:p>
      <w:r xmlns:w="http://schemas.openxmlformats.org/wordprocessingml/2006/main">
        <w:t xml:space="preserve">Бог защитит тех, с кем поступили несправедливо, и накажет тех, кто обидел их.</w:t>
      </w:r>
    </w:p>
    <w:p/>
    <w:p>
      <w:r xmlns:w="http://schemas.openxmlformats.org/wordprocessingml/2006/main">
        <w:t xml:space="preserve">1. Божья справедливость: как Бог наказывает тех, кто поступает неправильно</w:t>
      </w:r>
    </w:p>
    <w:p/>
    <w:p>
      <w:r xmlns:w="http://schemas.openxmlformats.org/wordprocessingml/2006/main">
        <w:t xml:space="preserve">2. Сострадание Божие: как Бог защищает угнетенных</w:t>
      </w:r>
    </w:p>
    <w:p/>
    <w:p>
      <w:r xmlns:w="http://schemas.openxmlformats.org/wordprocessingml/2006/main">
        <w:t xml:space="preserve">1. Псалом 102:6 – Господь творит правду и суд всем угнетенным.</w:t>
      </w:r>
    </w:p>
    <w:p/>
    <w:p>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Притчи 22:24 Не дружи с гневливым человеком; и с разгневанным не пойдешь:</w:t>
      </w:r>
    </w:p>
    <w:p/>
    <w:p>
      <w:r xmlns:w="http://schemas.openxmlformats.org/wordprocessingml/2006/main">
        <w:t xml:space="preserve">Неразумно дружить с человеком, которого легко разозлить или который склонен к вспышкам гнева.</w:t>
      </w:r>
    </w:p>
    <w:p/>
    <w:p>
      <w:r xmlns:w="http://schemas.openxmlformats.org/wordprocessingml/2006/main">
        <w:t xml:space="preserve">1. «Сила прощения: почему не стоит дружить с злыми и разъяренными»</w:t>
      </w:r>
    </w:p>
    <w:p/>
    <w:p>
      <w:r xmlns:w="http://schemas.openxmlformats.org/wordprocessingml/2006/main">
        <w:t xml:space="preserve">2. «Преимущества терпения: научиться справляться с гневом здоровым способом»</w:t>
      </w:r>
    </w:p>
    <w:p/>
    <w:p>
      <w:r xmlns:w="http://schemas.openxmlformats.org/wordprocessingml/2006/main">
        <w:t xml:space="preserve">1. Ефесянам 4:31-32 «Всякая горечь, и ярость, и ярость, и крик, и злословие, со всякой злобой да будут удалены от вас; и будьте друг ко другу добры, сострадательны, прощайте друг друга, как и Бог ради Христа простил тебя».</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Притчи 22:25 Чтобы ты не узнал путей его и не попал в сеть для души твоей.</w:t>
      </w:r>
    </w:p>
    <w:p/>
    <w:p>
      <w:r xmlns:w="http://schemas.openxmlformats.org/wordprocessingml/2006/main">
        <w:t xml:space="preserve">Этот отрывок предостерегает от изучения путей нечестивых, поскольку это может привести к разрушению.</w:t>
      </w:r>
    </w:p>
    <w:p/>
    <w:p>
      <w:r xmlns:w="http://schemas.openxmlformats.org/wordprocessingml/2006/main">
        <w:t xml:space="preserve">1. «Жить жизнью проницательности»</w:t>
      </w:r>
    </w:p>
    <w:p/>
    <w:p>
      <w:r xmlns:w="http://schemas.openxmlformats.org/wordprocessingml/2006/main">
        <w:t xml:space="preserve">2. «Путь мудрости»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1 Коринфянам 15:33 – «Не обманывайтесь: плохая компания губит хорошие нравы».</w:t>
      </w:r>
    </w:p>
    <w:p/>
    <w:p>
      <w:r xmlns:w="http://schemas.openxmlformats.org/wordprocessingml/2006/main">
        <w:t xml:space="preserve">Притчи 22:26 Не будь ты из рукопожатников и из поручителей долгов.</w:t>
      </w:r>
    </w:p>
    <w:p/>
    <w:p>
      <w:r xmlns:w="http://schemas.openxmlformats.org/wordprocessingml/2006/main">
        <w:t xml:space="preserve">Притчи предостерегают от совместного подписания долга или становления поручителем.</w:t>
      </w:r>
    </w:p>
    <w:p/>
    <w:p>
      <w:r xmlns:w="http://schemas.openxmlformats.org/wordprocessingml/2006/main">
        <w:t xml:space="preserve">1. Опасности совместного подписания: предупреждение Притчей 22:26.</w:t>
      </w:r>
    </w:p>
    <w:p/>
    <w:p>
      <w:r xmlns:w="http://schemas.openxmlformats.org/wordprocessingml/2006/main">
        <w:t xml:space="preserve">2. Благословение финансовой ответственности: прислушиваться к мудрости Притчей 22:26.</w:t>
      </w:r>
    </w:p>
    <w:p/>
    <w:p>
      <w:r xmlns:w="http://schemas.openxmlformats.org/wordprocessingml/2006/main">
        <w:t xml:space="preserve">1. Исход 22:25-27 - Если ты одолжишь взаймы кому-нибудь из народа Моего с тобой, кто беден, то не будь для него, как ростовщик, и не взыскивай с него процентов.</w:t>
      </w:r>
    </w:p>
    <w:p/>
    <w:p>
      <w:r xmlns:w="http://schemas.openxmlformats.org/wordprocessingml/2006/main">
        <w:t xml:space="preserve">2. Псалом 37:21 – Нечестивый берет взаймы и не отдает, а праведник щедр и дает.</w:t>
      </w:r>
    </w:p>
    <w:p/>
    <w:p>
      <w:r xmlns:w="http://schemas.openxmlformats.org/wordprocessingml/2006/main">
        <w:t xml:space="preserve">Притчи 22:27 Если тебе нечем заплатить, зачем ему брать постель твою из-под тебя?</w:t>
      </w:r>
    </w:p>
    <w:p/>
    <w:p>
      <w:r xmlns:w="http://schemas.openxmlformats.org/wordprocessingml/2006/main">
        <w:t xml:space="preserve">В Притчах 22:27 советуется не отнимать у человека постель, если он не в состоянии заплатить.</w:t>
      </w:r>
    </w:p>
    <w:p/>
    <w:p>
      <w:r xmlns:w="http://schemas.openxmlformats.org/wordprocessingml/2006/main">
        <w:t xml:space="preserve">1. «Последствия долгов: что говорит Библия?»</w:t>
      </w:r>
    </w:p>
    <w:p/>
    <w:p>
      <w:r xmlns:w="http://schemas.openxmlformats.org/wordprocessingml/2006/main">
        <w:t xml:space="preserve">2. «Сострадание из Притчей 22:27: Платить то, что мы должны»</w:t>
      </w:r>
    </w:p>
    <w:p/>
    <w:p>
      <w:r xmlns:w="http://schemas.openxmlformats.org/wordprocessingml/2006/main">
        <w:t xml:space="preserve">1. Луки 14:28-30 «Ибо кто из вас, намереваясь построить башню, не сядет прежде и не подсчитает затрат, достаточно ли у него, чтобы закончить ее? не имея возможности закончить, все, видящие это, стали смеяться над ним, говоря: «Он начал строить, и не смог окончить».</w:t>
      </w:r>
    </w:p>
    <w:p/>
    <w:p>
      <w:r xmlns:w="http://schemas.openxmlformats.org/wordprocessingml/2006/main">
        <w:t xml:space="preserve">2. Исход 22:25-27 «Если ты одолжишь деньги кому-нибудь из народа Моего, который у тебя беден, то не будь ему ростовщиком и не возлагай на него ростовщичества. Если вообще возьмешь одежду ближнего твоего в залог, ты отдашь его ему при заходе солнца: ибо это только его покров, это его одежда для кожи его: где он будет спать? И будет, когда он воззовет ко мне, Я услышу, ибо Я милостив».</w:t>
      </w:r>
    </w:p>
    <w:p/>
    <w:p>
      <w:r xmlns:w="http://schemas.openxmlformats.org/wordprocessingml/2006/main">
        <w:t xml:space="preserve">Притчи 22:28 Не передвигай древнего знака, который поставили отцы твои.</w:t>
      </w:r>
    </w:p>
    <w:p/>
    <w:p>
      <w:r xmlns:w="http://schemas.openxmlformats.org/wordprocessingml/2006/main">
        <w:t xml:space="preserve">Притчи 22:28 советуют нам уважать границы и законы, установленные нашими предками.</w:t>
      </w:r>
    </w:p>
    <w:p/>
    <w:p>
      <w:r xmlns:w="http://schemas.openxmlformats.org/wordprocessingml/2006/main">
        <w:t xml:space="preserve">1. Ценность истории и традиций</w:t>
      </w:r>
    </w:p>
    <w:p/>
    <w:p>
      <w:r xmlns:w="http://schemas.openxmlformats.org/wordprocessingml/2006/main">
        <w:t xml:space="preserve">2. Почитание наших предков</w:t>
      </w:r>
    </w:p>
    <w:p/>
    <w:p>
      <w:r xmlns:w="http://schemas.openxmlformats.org/wordprocessingml/2006/main">
        <w:t xml:space="preserve">1. Второзаконие 19:14 – Не передвигай знака ближнего твоего, который они в древности положили в удел твой, который ты унаследуешь на земле, которую Господь, Бог твой, дает тебе во владение ею.</w:t>
      </w:r>
    </w:p>
    <w:p/>
    <w:p>
      <w:r xmlns:w="http://schemas.openxmlformats.org/wordprocessingml/2006/main">
        <w:t xml:space="preserve">2. Иисус Навин 24:15 -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Притчи 22:29 Видишь ли ты человека, прилежного в своем деле? он предстанет перед царями; он не устоит перед подлыми людьми.</w:t>
      </w:r>
    </w:p>
    <w:p/>
    <w:p>
      <w:r xmlns:w="http://schemas.openxmlformats.org/wordprocessingml/2006/main">
        <w:t xml:space="preserve">Тот, кто усердно трудится, будет вознагражден успехом и уважением.</w:t>
      </w:r>
    </w:p>
    <w:p/>
    <w:p>
      <w:r xmlns:w="http://schemas.openxmlformats.org/wordprocessingml/2006/main">
        <w:t xml:space="preserve">1. Ценность усердия</w:t>
      </w:r>
    </w:p>
    <w:p/>
    <w:p>
      <w:r xmlns:w="http://schemas.openxmlformats.org/wordprocessingml/2006/main">
        <w:t xml:space="preserve">2. Пожинать плоды упорного труда</w:t>
      </w:r>
    </w:p>
    <w:p/>
    <w:p>
      <w:r xmlns:w="http://schemas.openxmlformats.org/wordprocessingml/2006/main">
        <w:t xml:space="preserve">1. Колоссянам 3:23 – «Все, что делаете, делайте от души, как для Господа, а не для человеков».</w:t>
      </w:r>
    </w:p>
    <w:p/>
    <w:p>
      <w:r xmlns:w="http://schemas.openxmlformats.org/wordprocessingml/2006/main">
        <w:t xml:space="preserve">2. Экклезиаст 9:10 – «Все, что может рука твоя делать, по силам делай, ибо нет ни дела, ни помысла, ни знания, ни мудрости в преисподней, в которую ты идешь».</w:t>
      </w:r>
    </w:p>
    <w:p/>
    <w:p>
      <w:r xmlns:w="http://schemas.openxmlformats.org/wordprocessingml/2006/main">
        <w:t xml:space="preserve">В 23-й главе Притчей содержится мудрость по различным аспектам жизни, в том числе о важности самообладания, ценности мудрости и последствиях снисходительности и нечестности.</w:t>
      </w:r>
    </w:p>
    <w:p/>
    <w:p>
      <w:r xmlns:w="http://schemas.openxmlformats.org/wordprocessingml/2006/main">
        <w:t xml:space="preserve">1-й абзац: Глава начинается с предостережения против чрезмерного употребления еды и питья. Он подчеркивает необходимость самоконтроля и предупреждает о привлекательности богатства. Это также подчеркивает, что истинное богатство приходит от поиска мудрости и понимания (Притчи 23:1-14).</w:t>
      </w:r>
    </w:p>
    <w:p/>
    <w:p>
      <w:r xmlns:w="http://schemas.openxmlformats.org/wordprocessingml/2006/main">
        <w:t xml:space="preserve">2-й абзац: Глава продолжается пословицами, затрагивающими такие темы, как родительская дисциплина, стремление к знаниям, избегание плохой компании и последствия нечестности. Это подчеркивает важность прислушиваться к мудрым советам и почитать родителей. Он также предостерегает от общения с лживыми и безнравственными людьми (Притчи 23:15-35).</w:t>
      </w:r>
    </w:p>
    <w:p/>
    <w:p>
      <w:r xmlns:w="http://schemas.openxmlformats.org/wordprocessingml/2006/main">
        <w:t xml:space="preserve">В итоге,</w:t>
      </w:r>
    </w:p>
    <w:p>
      <w:r xmlns:w="http://schemas.openxmlformats.org/wordprocessingml/2006/main">
        <w:t xml:space="preserve">Двадцать третья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важность, придаваемую самоконтролю,</w:t>
      </w:r>
    </w:p>
    <w:p>
      <w:r xmlns:w="http://schemas.openxmlformats.org/wordprocessingml/2006/main">
        <w:t xml:space="preserve">ценность, связанная с мудростью,</w:t>
      </w:r>
    </w:p>
    <w:p>
      <w:r xmlns:w="http://schemas.openxmlformats.org/wordprocessingml/2006/main">
        <w:t xml:space="preserve">и последствия, возникающие в результате снисходительности и нечестности.</w:t>
      </w:r>
    </w:p>
    <w:p/>
    <w:p>
      <w:r xmlns:w="http://schemas.openxmlformats.org/wordprocessingml/2006/main">
        <w:t xml:space="preserve">Признавая осторожность в отношении чрезмерного употребления еды и питья, а также упор на самоконтроль.</w:t>
      </w:r>
    </w:p>
    <w:p>
      <w:r xmlns:w="http://schemas.openxmlformats.org/wordprocessingml/2006/main">
        <w:t xml:space="preserve">Подчеркивая стремление к истинному богатству через поиск мудрости и понимания, одновременно предупреждая о привлекательности богатства.</w:t>
      </w:r>
    </w:p>
    <w:p>
      <w:r xmlns:w="http://schemas.openxmlformats.org/wordprocessingml/2006/main">
        <w:t xml:space="preserve">Рассмотрение различных тем с помощью отдельных пословиц, таких как родительская дисциплина, стремление к знаниям, избегание плохих компаний, подчеркивая при этом ценность выслушивания мудрых советов, а также признание последствий, связанных с нечестностью.</w:t>
      </w:r>
    </w:p>
    <w:p>
      <w:r xmlns:w="http://schemas.openxmlformats.org/wordprocessingml/2006/main">
        <w:t xml:space="preserve">Подчеркивание важности родительской дисциплины, стремления к знаниям, избегания общения с лживыми или аморальными людьми.</w:t>
      </w:r>
    </w:p>
    <w:p>
      <w:r xmlns:w="http://schemas.openxmlformats.org/wordprocessingml/2006/main">
        <w:t xml:space="preserve">Предлагая понимание того, как практиковать самоконтроль в различных сферах жизни, ценить мудрость выше материального богатства, уважать руководство родителей, избегая при этом вредного влияния или нечестного поведения.</w:t>
      </w:r>
    </w:p>
    <w:p/>
    <w:p>
      <w:r xmlns:w="http://schemas.openxmlformats.org/wordprocessingml/2006/main">
        <w:t xml:space="preserve">Притчи 23:1 Когда сядешь есть с правителем, тщательно обдумай, что перед тобой:</w:t>
      </w:r>
    </w:p>
    <w:p/>
    <w:p>
      <w:r xmlns:w="http://schemas.openxmlformats.org/wordprocessingml/2006/main">
        <w:t xml:space="preserve">Обедая с линейкой, будьте внимательны к тому, что происходит вокруг вас.</w:t>
      </w:r>
    </w:p>
    <w:p/>
    <w:p>
      <w:r xmlns:w="http://schemas.openxmlformats.org/wordprocessingml/2006/main">
        <w:t xml:space="preserve">1. Надо быть внимательными во всех ситуациях, особенно во время обеда с линейкой.</w:t>
      </w:r>
    </w:p>
    <w:p/>
    <w:p>
      <w:r xmlns:w="http://schemas.openxmlformats.org/wordprocessingml/2006/main">
        <w:t xml:space="preserve">2. Осознавайте наличие власти и используйте ее как возможность проявить уважение и смирение.</w:t>
      </w:r>
    </w:p>
    <w:p/>
    <w:p>
      <w:r xmlns:w="http://schemas.openxmlformats.org/wordprocessingml/2006/main">
        <w:t xml:space="preserve">1. Притчи 23:1 – «Когда ты сидишь есть с правителем, тщательно обдумывай, что перед тобой»</w:t>
      </w:r>
    </w:p>
    <w:p/>
    <w:p>
      <w:r xmlns:w="http://schemas.openxmlformats.org/wordprocessingml/2006/main">
        <w:t xml:space="preserve">2. Филиппийцам 2:3-4 – «Ничего не делайте по корыстному честолюбию или тщеславию. Напротив, в смирении цените других выше себя, не оглядываясь на свои интересы, но каждый из вас на интересы других.</w:t>
      </w:r>
    </w:p>
    <w:p/>
    <w:p>
      <w:r xmlns:w="http://schemas.openxmlformats.org/wordprocessingml/2006/main">
        <w:t xml:space="preserve">Притчи 23:2 И приложи нож к горлу твоему, если ты человек, склонный к аппетиту.</w:t>
      </w:r>
    </w:p>
    <w:p/>
    <w:p>
      <w:r xmlns:w="http://schemas.openxmlformats.org/wordprocessingml/2006/main">
        <w:t xml:space="preserve">Притчи 23:2 предостерегают от чрезмерного увлечения удовольствиями, предполагая, что важно контролировать свой аппетит.</w:t>
      </w:r>
    </w:p>
    <w:p/>
    <w:p>
      <w:r xmlns:w="http://schemas.openxmlformats.org/wordprocessingml/2006/main">
        <w:t xml:space="preserve">1. «Сила самоконтроля: как контролировать свои аппетиты»</w:t>
      </w:r>
    </w:p>
    <w:p/>
    <w:p>
      <w:r xmlns:w="http://schemas.openxmlformats.org/wordprocessingml/2006/main">
        <w:t xml:space="preserve">2. «Путь к удовлетворению: научиться ценить то, что имеем»</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Притчи 27:20 – «Преисподняя и Аваддон никогда не насыщаются, и никогда не насыщаются глаза человека».</w:t>
      </w:r>
    </w:p>
    <w:p/>
    <w:p>
      <w:r xmlns:w="http://schemas.openxmlformats.org/wordprocessingml/2006/main">
        <w:t xml:space="preserve">Притчи 23:3 Не желай лакомств его, ибо они — обманчивая пища.</w:t>
      </w:r>
    </w:p>
    <w:p/>
    <w:p>
      <w:r xmlns:w="http://schemas.openxmlformats.org/wordprocessingml/2006/main">
        <w:t xml:space="preserve">Желание материальных благ обманчиво и может привести к разрушению.</w:t>
      </w:r>
    </w:p>
    <w:p/>
    <w:p>
      <w:r xmlns:w="http://schemas.openxmlformats.org/wordprocessingml/2006/main">
        <w:t xml:space="preserve">1: Остерегайтесь обманчивой природы материальных благ и разрушения, к которому они могут привести.</w:t>
      </w:r>
    </w:p>
    <w:p/>
    <w:p>
      <w:r xmlns:w="http://schemas.openxmlformats.org/wordprocessingml/2006/main">
        <w:t xml:space="preserve">2: Довольствуйтесь тем, что Бог уже предоставил вам, и не поддавайтесь искушениям обманчивых желаний материальных благ.</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2:1 Тимофею 6:6-10 А благочестие с довольством есть великое приобретение, ибо мы ничего не принесли в мир и не можем ничего взять из мира. Но если у нас есть пища и одежда, мы будем довольны этим. А желающие быть богатыми впадают в искушение, в сеть, во многие бессмысленные и вредные желания, погружающие людей в разорение и гибель. Ибо любовь к деньгам – корень всех зол. Именно из-за этой жажды некоторые отклонились от веры и пронзили себя многими муками.</w:t>
      </w:r>
    </w:p>
    <w:p/>
    <w:p>
      <w:r xmlns:w="http://schemas.openxmlformats.org/wordprocessingml/2006/main">
        <w:t xml:space="preserve">Притчи 23:4 Не трудись для того, чтобы разбогатеть; оставь свою мудрость.</w:t>
      </w:r>
    </w:p>
    <w:p/>
    <w:p>
      <w:r xmlns:w="http://schemas.openxmlformats.org/wordprocessingml/2006/main">
        <w:t xml:space="preserve">Не стремитесь к богатству, а полагайтесь на мудрость Божию.</w:t>
      </w:r>
    </w:p>
    <w:p/>
    <w:p>
      <w:r xmlns:w="http://schemas.openxmlformats.org/wordprocessingml/2006/main">
        <w:t xml:space="preserve">1. Опасность стремления к богатству превыше всего</w:t>
      </w:r>
    </w:p>
    <w:p/>
    <w:p>
      <w:r xmlns:w="http://schemas.openxmlformats.org/wordprocessingml/2006/main">
        <w:t xml:space="preserve">2. Полагаться на Божью мудрость в обеспечении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1 Тимофею 6:6-10 – Но благочестие на самом деле является средством великой выгоды, когда оно сопровождается удовлетворением. Ибо мы ничего не принесли в мир, поэтому и не можем ничего из него взять. Если у нас есть пища и покров, мы будем довольны этим. А желающие разбогатеть впадают в искушение и сеть и многие глупые и вредные похоти, которые погружают людей в разорение и гибель. Ибо сребролюбие есть корень всякого зла, и некоторые из-за тоски по нему отклонились от веры и пронзили себя многими скорбями.</w:t>
      </w:r>
    </w:p>
    <w:p/>
    <w:p>
      <w:r xmlns:w="http://schemas.openxmlformats.org/wordprocessingml/2006/main">
        <w:t xml:space="preserve">Притчи 23:5 Хочешь ли ты обратить взор свой на то, чего нет? ибо богатство непременно делает себе крылья; они улетают, как орел, к небу.</w:t>
      </w:r>
    </w:p>
    <w:p/>
    <w:p>
      <w:r xmlns:w="http://schemas.openxmlformats.org/wordprocessingml/2006/main">
        <w:t xml:space="preserve">Богатство мимолетно и может быстро исчезнуть.</w:t>
      </w:r>
    </w:p>
    <w:p/>
    <w:p>
      <w:r xmlns:w="http://schemas.openxmlformats.org/wordprocessingml/2006/main">
        <w:t xml:space="preserve">1. Верность Бога против ненадежности богатства</w:t>
      </w:r>
    </w:p>
    <w:p/>
    <w:p>
      <w:r xmlns:w="http://schemas.openxmlformats.org/wordprocessingml/2006/main">
        <w:t xml:space="preserve">2. Учиться быть довольными в любом состоянии, в котором мы находимся</w:t>
      </w:r>
    </w:p>
    <w:p/>
    <w:p>
      <w:r xmlns:w="http://schemas.openxmlformats.org/wordprocessingml/2006/main">
        <w:t xml:space="preserve">1. Луки 12:15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2. Матфея 6:19-21 –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Притчи 23:6 Не ешь хлеба завистливого и не желай лакомств его:</w:t>
      </w:r>
    </w:p>
    <w:p/>
    <w:p>
      <w:r xmlns:w="http://schemas.openxmlformats.org/wordprocessingml/2006/main">
        <w:t xml:space="preserve">Не принимайте еду от человека с плохим отношением или завистника и не жаждите еды, которую он предлагает.</w:t>
      </w:r>
    </w:p>
    <w:p/>
    <w:p>
      <w:r xmlns:w="http://schemas.openxmlformats.org/wordprocessingml/2006/main">
        <w:t xml:space="preserve">1. Божье обеспечение: будьте благодарны за благословения, которые у нас уже есть, и сопротивляйтесь искушению мирских желаний.</w:t>
      </w:r>
    </w:p>
    <w:p/>
    <w:p>
      <w:r xmlns:w="http://schemas.openxmlformats.org/wordprocessingml/2006/main">
        <w:t xml:space="preserve">2. Важность проницательности: будьте мудры в решениях, которые мы принимаем, и не забывайте учитывать последствия нашего выбора.</w:t>
      </w:r>
    </w:p>
    <w:p/>
    <w:p>
      <w:r xmlns:w="http://schemas.openxmlformats.org/wordprocessingml/2006/main">
        <w:t xml:space="preserve">1. Матфея 6:31-33 «Итак не беспокойтесь и не говорите: что нам есть? или что пить? или во что одеться? Ибо всего этого ищут язычники, и Отец ваш Небесный знает, что вы все они нужны. Но ищите прежде Царства Божия и правды Его, и все это приложится вам».</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Притчи 23:7 Ибо, каковы мысли в сердце его, таков и он: ешь и пей, говорит Он тебе; но сердце его не с тобой.</w:t>
      </w:r>
    </w:p>
    <w:p/>
    <w:p>
      <w:r xmlns:w="http://schemas.openxmlformats.org/wordprocessingml/2006/main">
        <w:t xml:space="preserve">Он есть то, что он думает; его действия могут не отражать его истинные намерения.</w:t>
      </w:r>
    </w:p>
    <w:p/>
    <w:p>
      <w:r xmlns:w="http://schemas.openxmlformats.org/wordprocessingml/2006/main">
        <w:t xml:space="preserve">1: Мы должны быть осторожны, чтобы наши действия соответствовали нашим мыслям и убеждениям.</w:t>
      </w:r>
    </w:p>
    <w:p/>
    <w:p>
      <w:r xmlns:w="http://schemas.openxmlformats.org/wordprocessingml/2006/main">
        <w:t xml:space="preserve">2: Мы должны помнить о своих мыслях, поскольку они указывают на то, какой мы человек.</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Матфея 15:18-20 - «А исходящие из уст исходят из сердца и оскверняют человека. Ибо из сердца исходят злые помыслы, убийства, прелюбодеяния, блуд, кражи, лжесвидетельство». , богохульства: Вот что оскверняет человека; а есть неумытыми руками не оскверняется человек».</w:t>
      </w:r>
    </w:p>
    <w:p/>
    <w:p>
      <w:r xmlns:w="http://schemas.openxmlformats.org/wordprocessingml/2006/main">
        <w:t xml:space="preserve">Притчи 23:8 Кусок, который ты съел, тебя вырвет, и ты потеряешь сладкие слова.</w:t>
      </w:r>
    </w:p>
    <w:p/>
    <w:p>
      <w:r xmlns:w="http://schemas.openxmlformats.org/wordprocessingml/2006/main">
        <w:t xml:space="preserve">Притчи 23:8 предостерегают от переедания, так как это приведет к рвоте и потере добрых слов.</w:t>
      </w:r>
    </w:p>
    <w:p/>
    <w:p>
      <w:r xmlns:w="http://schemas.openxmlformats.org/wordprocessingml/2006/main">
        <w:t xml:space="preserve">1. Сила самоконтроля: научиться соблюдать Притчи 23:8.</w:t>
      </w:r>
    </w:p>
    <w:p/>
    <w:p>
      <w:r xmlns:w="http://schemas.openxmlformats.org/wordprocessingml/2006/main">
        <w:t xml:space="preserve">2. Благословение умеренности: как избежать ловушек переедания</w:t>
      </w:r>
    </w:p>
    <w:p/>
    <w:p>
      <w:r xmlns:w="http://schemas.openxmlformats.org/wordprocessingml/2006/main">
        <w:t xml:space="preserve">1. Ефесянам 5:18 «И не упивайтесь вином от распутства, но исполняйтесь Духом».</w:t>
      </w:r>
    </w:p>
    <w:p/>
    <w:p>
      <w:r xmlns:w="http://schemas.openxmlformats.org/wordprocessingml/2006/main">
        <w:t xml:space="preserve">2. Филиппийцам 4:5 «Воздержание ваше да будет известно всем людям».</w:t>
      </w:r>
    </w:p>
    <w:p/>
    <w:p>
      <w:r xmlns:w="http://schemas.openxmlformats.org/wordprocessingml/2006/main">
        <w:t xml:space="preserve">Притчи 23:9 Не говори в уши глупого, ибо он пренебрежет мудростью слов твоих.</w:t>
      </w:r>
    </w:p>
    <w:p/>
    <w:p>
      <w:r xmlns:w="http://schemas.openxmlformats.org/wordprocessingml/2006/main">
        <w:t xml:space="preserve">Не говорите глупцам мудрых слов, они этого не оценят.</w:t>
      </w:r>
    </w:p>
    <w:p/>
    <w:p>
      <w:r xmlns:w="http://schemas.openxmlformats.org/wordprocessingml/2006/main">
        <w:t xml:space="preserve">1: Мы должны мудро обращаться к тем, кто, возможно, не понимает и не ценит нашу мудрость.</w:t>
      </w:r>
    </w:p>
    <w:p/>
    <w:p>
      <w:r xmlns:w="http://schemas.openxmlformats.org/wordprocessingml/2006/main">
        <w:t xml:space="preserve">2: Мы должны помнить о том, как мы обращаемся к тем, кто нас не понимает, и тщательно подбирать слова.</w:t>
      </w:r>
    </w:p>
    <w:p/>
    <w:p>
      <w:r xmlns:w="http://schemas.openxmlformats.org/wordprocessingml/2006/main">
        <w:t xml:space="preserve">1:Иакова 3:17 - А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2: Матфея 7:6 - Не давайте святыни псам; и не бросайте жемчуга вашего перед свиньями, чтобы они не растоптали его ногами своими, и, обратившись, не растерзали вас.</w:t>
      </w:r>
    </w:p>
    <w:p/>
    <w:p>
      <w:r xmlns:w="http://schemas.openxmlformats.org/wordprocessingml/2006/main">
        <w:t xml:space="preserve">Притчи 23:10 Не передвигайте старого вехи; и не входите на поля сирот:</w:t>
      </w:r>
    </w:p>
    <w:p/>
    <w:p>
      <w:r xmlns:w="http://schemas.openxmlformats.org/wordprocessingml/2006/main">
        <w:t xml:space="preserve">Этот отрывок предостерегает от разрушения старых памятников собственности и проникновения на поля сирот.</w:t>
      </w:r>
    </w:p>
    <w:p/>
    <w:p>
      <w:r xmlns:w="http://schemas.openxmlformats.org/wordprocessingml/2006/main">
        <w:t xml:space="preserve">1. Божия защита сирот и святость земельных границ.</w:t>
      </w:r>
    </w:p>
    <w:p/>
    <w:p>
      <w:r xmlns:w="http://schemas.openxmlformats.org/wordprocessingml/2006/main">
        <w:t xml:space="preserve">2. Важность соблюдения законов и последствия их нарушения.</w:t>
      </w:r>
    </w:p>
    <w:p/>
    <w:p>
      <w:r xmlns:w="http://schemas.openxmlformats.org/wordprocessingml/2006/main">
        <w:t xml:space="preserve">1. Исайя 1:17 –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2. Иакова 2:13 – «Ибо суд без милости не оказавшему милости. Милость торжествует над судом».</w:t>
      </w:r>
    </w:p>
    <w:p/>
    <w:p>
      <w:r xmlns:w="http://schemas.openxmlformats.org/wordprocessingml/2006/main">
        <w:t xml:space="preserve">Притчи 23:11 Ибо силен их Искупитель; он будет защищать их дело перед тобой.</w:t>
      </w:r>
    </w:p>
    <w:p/>
    <w:p>
      <w:r xmlns:w="http://schemas.openxmlformats.org/wordprocessingml/2006/main">
        <w:t xml:space="preserve">Искупитель праведников силен и обеспечит им справедливость.</w:t>
      </w:r>
    </w:p>
    <w:p/>
    <w:p>
      <w:r xmlns:w="http://schemas.openxmlformats.org/wordprocessingml/2006/main">
        <w:t xml:space="preserve">1: Бог исправит ошибки праведников.</w:t>
      </w:r>
    </w:p>
    <w:p/>
    <w:p>
      <w:r xmlns:w="http://schemas.openxmlformats.org/wordprocessingml/2006/main">
        <w:t xml:space="preserve">2: Полагайтесь на Бога в вопросах справедливости.</w:t>
      </w:r>
    </w:p>
    <w:p/>
    <w:p>
      <w:r xmlns:w="http://schemas.openxmlformats.org/wordprocessingml/2006/main">
        <w:t xml:space="preserve">1: Псалом 103:6 Господь творит правду и суд всем угнетенным.</w:t>
      </w:r>
    </w:p>
    <w:p/>
    <w:p>
      <w:r xmlns:w="http://schemas.openxmlformats.org/wordprocessingml/2006/main">
        <w:t xml:space="preserve">2: Исайя 31:2 Но он будет для вас непрестанным источником безопасности, сильным спасителем: вы никогда не будете побеждены.</w:t>
      </w:r>
    </w:p>
    <w:p/>
    <w:p>
      <w:r xmlns:w="http://schemas.openxmlformats.org/wordprocessingml/2006/main">
        <w:t xml:space="preserve">Притчи 23:12 Прилагай сердце твое к наставлению и уши твои к словам знания.</w:t>
      </w:r>
    </w:p>
    <w:p/>
    <w:p>
      <w:r xmlns:w="http://schemas.openxmlformats.org/wordprocessingml/2006/main">
        <w:t xml:space="preserve">Применяйте мудрость и знания, чтобы обрести понимание.</w:t>
      </w:r>
    </w:p>
    <w:p/>
    <w:p>
      <w:r xmlns:w="http://schemas.openxmlformats.org/wordprocessingml/2006/main">
        <w:t xml:space="preserve">1: Ищите знания и понимание посредством наставлений и мудрости.</w:t>
      </w:r>
    </w:p>
    <w:p/>
    <w:p>
      <w:r xmlns:w="http://schemas.openxmlformats.org/wordprocessingml/2006/main">
        <w:t xml:space="preserve">2: Следуйте путем понимания и мудрости, чтобы получить знания.</w:t>
      </w:r>
    </w:p>
    <w:p/>
    <w:p>
      <w:r xmlns:w="http://schemas.openxmlformats.org/wordprocessingml/2006/main">
        <w:t xml:space="preserve">1: Иакова 1:5: «Если же у кого из вас недостает мудрости, да просит у Бога, дающего всем просто и не упрекающего, и дастся ему».</w:t>
      </w:r>
    </w:p>
    <w:p/>
    <w:p>
      <w:r xmlns:w="http://schemas.openxmlformats.org/wordprocessingml/2006/main">
        <w:t xml:space="preserve">2: Колоссянам 3:16: «Слово Христово да вселяется в вас обильно, со всякою премудростью; наставляйте и наставляйте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Притчи 23:13 Не отказывайте в наказании ребенку: ибо, если ударишь его розгой, он не умрет.</w:t>
      </w:r>
    </w:p>
    <w:p/>
    <w:p>
      <w:r xmlns:w="http://schemas.openxmlformats.org/wordprocessingml/2006/main">
        <w:t xml:space="preserve">Исправление необходимо детям, чтобы направлять и защищать их.</w:t>
      </w:r>
    </w:p>
    <w:p/>
    <w:p>
      <w:r xmlns:w="http://schemas.openxmlformats.org/wordprocessingml/2006/main">
        <w:t xml:space="preserve">1. Сила дисциплины: как исправление может привести детей к успеху</w:t>
      </w:r>
    </w:p>
    <w:p/>
    <w:p>
      <w:r xmlns:w="http://schemas.openxmlformats.org/wordprocessingml/2006/main">
        <w:t xml:space="preserve">2. Любящее руководство: как проявить сострадание через исправление</w:t>
      </w:r>
    </w:p>
    <w:p/>
    <w:p>
      <w:r xmlns:w="http://schemas.openxmlformats.org/wordprocessingml/2006/main">
        <w:t xml:space="preserve">1. Ефесянам 6:4 – Отцы, не раздражайте детей ваших, но воспитывайте их в учении и наставлении Господнем.</w:t>
      </w:r>
    </w:p>
    <w:p/>
    <w:p>
      <w:r xmlns:w="http://schemas.openxmlformats.org/wordprocessingml/2006/main">
        <w:t xml:space="preserve">2. Евреям 12:11 – На данный момент всякое наказание кажется скорее болезненным, чем приятным, но позже оно приносит мирный плод праведности тем, кто был обучен через него.</w:t>
      </w:r>
    </w:p>
    <w:p/>
    <w:p>
      <w:r xmlns:w="http://schemas.openxmlformats.org/wordprocessingml/2006/main">
        <w:t xml:space="preserve">Притчи 23:14 Ты ударишь его розгой и избавишь душу его от ада.</w:t>
      </w:r>
    </w:p>
    <w:p/>
    <w:p>
      <w:r xmlns:w="http://schemas.openxmlformats.org/wordprocessingml/2006/main">
        <w:t xml:space="preserve">Родители должны дисциплинировать своих детей, чтобы защитить их от разрушительного образа жизни.</w:t>
      </w:r>
    </w:p>
    <w:p/>
    <w:p>
      <w:r xmlns:w="http://schemas.openxmlformats.org/wordprocessingml/2006/main">
        <w:t xml:space="preserve">1. Сила дисциплины: как родители могут направить своих детей к лучшему будущему</w:t>
      </w:r>
    </w:p>
    <w:p/>
    <w:p>
      <w:r xmlns:w="http://schemas.openxmlformats.org/wordprocessingml/2006/main">
        <w:t xml:space="preserve">2. Ценность пословиц: как мудрость Божья может помочь родителям в воспитании детей</w:t>
      </w:r>
    </w:p>
    <w:p/>
    <w:p>
      <w:r xmlns:w="http://schemas.openxmlformats.org/wordprocessingml/2006/main">
        <w:t xml:space="preserve">1. Притчи 23:14.</w:t>
      </w:r>
    </w:p>
    <w:p/>
    <w:p>
      <w:r xmlns:w="http://schemas.openxmlformats.org/wordprocessingml/2006/main">
        <w:t xml:space="preserve">2. Ефесянам 6:4 – Отцы, не раздражайте детей ваших; вместо этого воспитывайте их в обучении и наставлении Господа.</w:t>
      </w:r>
    </w:p>
    <w:p/>
    <w:p>
      <w:r xmlns:w="http://schemas.openxmlformats.org/wordprocessingml/2006/main">
        <w:t xml:space="preserve">Притчи 23:15 Сын мой! если сердце твое будет мудрым, то возрадуется сердце мое, мое.</w:t>
      </w:r>
    </w:p>
    <w:p/>
    <w:p>
      <w:r xmlns:w="http://schemas.openxmlformats.org/wordprocessingml/2006/main">
        <w:t xml:space="preserve">Притчи 23:15 призывают родителей радоваться, когда их ребенок становится мудрым.</w:t>
      </w:r>
    </w:p>
    <w:p/>
    <w:p>
      <w:r xmlns:w="http://schemas.openxmlformats.org/wordprocessingml/2006/main">
        <w:t xml:space="preserve">1. Радость родительства: испытать благословение мудрого ребенка</w:t>
      </w:r>
    </w:p>
    <w:p/>
    <w:p>
      <w:r xmlns:w="http://schemas.openxmlformats.org/wordprocessingml/2006/main">
        <w:t xml:space="preserve">2. Ценность мудрости: почему мы должны учить наших детей быть мудрыми</w:t>
      </w:r>
    </w:p>
    <w:p/>
    <w:p>
      <w:r xmlns:w="http://schemas.openxmlformats.org/wordprocessingml/2006/main">
        <w:t xml:space="preserve">1. Притчи 19:20: «Слушай совет и принимай наставления, чтобы тебе обрести мудрость в будущем».</w:t>
      </w:r>
    </w:p>
    <w:p/>
    <w:p>
      <w:r xmlns:w="http://schemas.openxmlformats.org/wordprocessingml/2006/main">
        <w:t xml:space="preserve">2. Ефесянам 6:4: «Отцы, не раздражайте детей ваших, но воспитывайте их в учении и наставлении Господнем».</w:t>
      </w:r>
    </w:p>
    <w:p/>
    <w:p>
      <w:r xmlns:w="http://schemas.openxmlformats.org/wordprocessingml/2006/main">
        <w:t xml:space="preserve">Притчи 23:16 Да, поводья мои возрадуются, когда уста твои будут говорить правду.</w:t>
      </w:r>
    </w:p>
    <w:p/>
    <w:p>
      <w:r xmlns:w="http://schemas.openxmlformats.org/wordprocessingml/2006/main">
        <w:t xml:space="preserve">Этот стих побуждает людей говорить слова праведности и радости.</w:t>
      </w:r>
    </w:p>
    <w:p/>
    <w:p>
      <w:r xmlns:w="http://schemas.openxmlformats.org/wordprocessingml/2006/main">
        <w:t xml:space="preserve">1. Говорите слова праведности и радости</w:t>
      </w:r>
    </w:p>
    <w:p/>
    <w:p>
      <w:r xmlns:w="http://schemas.openxmlformats.org/wordprocessingml/2006/main">
        <w:t xml:space="preserve">2: Сила наших слов</w:t>
      </w:r>
    </w:p>
    <w:p/>
    <w:p>
      <w:r xmlns:w="http://schemas.openxmlformats.org/wordprocessingml/2006/main">
        <w:t xml:space="preserve">1: Иакова 3:5-10 – Язык – небольшая часть тела, но он может творить великие дела.</w:t>
      </w:r>
    </w:p>
    <w:p/>
    <w:p>
      <w:r xmlns:w="http://schemas.openxmlformats.org/wordprocessingml/2006/main">
        <w:t xml:space="preserve">2: Колоссянам 4:6 – Разговор ваш всегда должен быть благодатным, приправленным солью, чтобы вы знали, что ответить каждому.</w:t>
      </w:r>
    </w:p>
    <w:p/>
    <w:p>
      <w:r xmlns:w="http://schemas.openxmlformats.org/wordprocessingml/2006/main">
        <w:t xml:space="preserve">Притчи 23:17 Да не завидует сердце твое грешникам, но будь в страхе Господнем весь день.</w:t>
      </w:r>
    </w:p>
    <w:p/>
    <w:p>
      <w:r xmlns:w="http://schemas.openxmlformats.org/wordprocessingml/2006/main">
        <w:t xml:space="preserve">Не завидуйте грешникам, а будьте преданы Господу.</w:t>
      </w:r>
    </w:p>
    <w:p/>
    <w:p>
      <w:r xmlns:w="http://schemas.openxmlformats.org/wordprocessingml/2006/main">
        <w:t xml:space="preserve">1. Важность благоговейного доверия Господу.</w:t>
      </w:r>
    </w:p>
    <w:p/>
    <w:p>
      <w:r xmlns:w="http://schemas.openxmlformats.org/wordprocessingml/2006/main">
        <w:t xml:space="preserve">2. Сосредоточенность на Господе, а не на мирских желаниях.</w:t>
      </w:r>
    </w:p>
    <w:p/>
    <w:p>
      <w:r xmlns:w="http://schemas.openxmlformats.org/wordprocessingml/2006/main">
        <w:t xml:space="preserve">1. Исаия 9:7 Умножению правления Его и мира не будет конца на престоле Давида и в царстве его, чтобы упорядочивать его и утверждать судом и справедливостью отныне и на веки вечные. Ревность Господа Саваофа совершит это.</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Притчи 23:18 Ибо конец есть; и ожидание твое не будет отрезано.</w:t>
      </w:r>
    </w:p>
    <w:p/>
    <w:p>
      <w:r xmlns:w="http://schemas.openxmlformats.org/wordprocessingml/2006/main">
        <w:t xml:space="preserve">Этот стих призывает нас проявлять настойчивость в жизни, несмотря на трудности, потому что в конечном итоге наши ожидания не будут обмануты.</w:t>
      </w:r>
    </w:p>
    <w:p/>
    <w:p>
      <w:r xmlns:w="http://schemas.openxmlformats.org/wordprocessingml/2006/main">
        <w:t xml:space="preserve">1. «Надежда среди трудностей»</w:t>
      </w:r>
    </w:p>
    <w:p/>
    <w:p>
      <w:r xmlns:w="http://schemas.openxmlformats.org/wordprocessingml/2006/main">
        <w:t xml:space="preserve">2. «Устойчивость перед лицом невзгод»</w:t>
      </w:r>
    </w:p>
    <w:p/>
    <w:p>
      <w:r xmlns:w="http://schemas.openxmlformats.org/wordprocessingml/2006/main">
        <w:t xml:space="preserve">1. Римлянам 12:12 – Радующиеся надеждой, терпеливые в скорби.</w:t>
      </w:r>
    </w:p>
    <w:p/>
    <w:p>
      <w:r xmlns:w="http://schemas.openxmlformats.org/wordprocessingml/2006/main">
        <w:t xml:space="preserve">2. Евреям 10:35 – Итак, не оставляйте упования вашего, которому предстоит великая награда.</w:t>
      </w:r>
    </w:p>
    <w:p/>
    <w:p>
      <w:r xmlns:w="http://schemas.openxmlformats.org/wordprocessingml/2006/main">
        <w:t xml:space="preserve">Притчи 23:19 Слушай, сын мой, и будь мудрым, и направь сердце твое на путь.</w:t>
      </w:r>
    </w:p>
    <w:p/>
    <w:p>
      <w:r xmlns:w="http://schemas.openxmlformats.org/wordprocessingml/2006/main">
        <w:t xml:space="preserve">Будьте мудры и ведите праведную жизнь.</w:t>
      </w:r>
    </w:p>
    <w:p/>
    <w:p>
      <w:r xmlns:w="http://schemas.openxmlformats.org/wordprocessingml/2006/main">
        <w:t xml:space="preserve">1: Давайте будем мудрыми и будем вести праведную жизнь.</w:t>
      </w:r>
    </w:p>
    <w:p/>
    <w:p>
      <w:r xmlns:w="http://schemas.openxmlformats.org/wordprocessingml/2006/main">
        <w:t xml:space="preserve">2: Стремитесь быть мудрыми и внимайте пути праведности.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Колоссянам 3:1-3 – Итак, поскольку вы воскресли со Христом, то к горнему сосредоточьте сердца ваши, где Христос, восседающий одесную Бога. Направьте свои мысли на горнее, а не на земное. Ибо ты умер, и жизнь твоя теперь сокрыта со Христом в Боге.</w:t>
      </w:r>
    </w:p>
    <w:p/>
    <w:p>
      <w:r xmlns:w="http://schemas.openxmlformats.org/wordprocessingml/2006/main">
        <w:t xml:space="preserve">Притчи 23:20 Не будь среди пьяниц; среди буйных плотоядных:</w:t>
      </w:r>
    </w:p>
    <w:p/>
    <w:p>
      <w:r xmlns:w="http://schemas.openxmlformats.org/wordprocessingml/2006/main">
        <w:t xml:space="preserve">Не поддавайтесь соблазну чрезмерного употребления алкоголя или обжорства.</w:t>
      </w:r>
    </w:p>
    <w:p/>
    <w:p>
      <w:r xmlns:w="http://schemas.openxmlformats.org/wordprocessingml/2006/main">
        <w:t xml:space="preserve">1: Оставьте стремление к удовольствиям этого мира и ищите радости Небес.</w:t>
      </w:r>
    </w:p>
    <w:p/>
    <w:p>
      <w:r xmlns:w="http://schemas.openxmlformats.org/wordprocessingml/2006/main">
        <w:t xml:space="preserve">2. Умеренность является ключевым моментом – не позволяйте потворству привести к разрушению.</w:t>
      </w:r>
    </w:p>
    <w:p/>
    <w:p>
      <w:r xmlns:w="http://schemas.openxmlformats.org/wordprocessingml/2006/main">
        <w:t xml:space="preserve">1: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что-нибудь достойное похвалы, помышляйте об этих вещах.</w:t>
      </w:r>
    </w:p>
    <w:p/>
    <w:p>
      <w:r xmlns:w="http://schemas.openxmlformats.org/wordprocessingml/2006/main">
        <w:t xml:space="preserve">2:1 Коринфянам 6:12 – Все мне позволительно, но не все полезно. Все мне позволительно, но ничто не будет подчиняться мне.</w:t>
      </w:r>
    </w:p>
    <w:p/>
    <w:p>
      <w:r xmlns:w="http://schemas.openxmlformats.org/wordprocessingml/2006/main">
        <w:t xml:space="preserve">Притчи 23:21 Ибо пьяница и обжора обеднеют, и сонливость оденет человека в лохмотья.</w:t>
      </w:r>
    </w:p>
    <w:p/>
    <w:p>
      <w:r xmlns:w="http://schemas.openxmlformats.org/wordprocessingml/2006/main">
        <w:t xml:space="preserve">Библия предостерегает от пьянства и обжорства, так как они могут привести к бедности.</w:t>
      </w:r>
    </w:p>
    <w:p/>
    <w:p>
      <w:r xmlns:w="http://schemas.openxmlformats.org/wordprocessingml/2006/main">
        <w:t xml:space="preserve">1: Опасности пьянства и обжорства в Притчах 23:21.</w:t>
      </w:r>
    </w:p>
    <w:p/>
    <w:p>
      <w:r xmlns:w="http://schemas.openxmlformats.org/wordprocessingml/2006/main">
        <w:t xml:space="preserve">2. Берем на себя ответственность за свои действия, избегая пьянства и обжорства.</w:t>
      </w:r>
    </w:p>
    <w:p/>
    <w:p>
      <w:r xmlns:w="http://schemas.openxmlformats.org/wordprocessingml/2006/main">
        <w:t xml:space="preserve">1:1 Коринфянам 6:19-20 Или не знаете, что тела ваши есть храм живущего внутри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2: Филиппийцам 4:5 Пусть ваше благоразумие будет известно всем. Господь рядом.</w:t>
      </w:r>
    </w:p>
    <w:p/>
    <w:p>
      <w:r xmlns:w="http://schemas.openxmlformats.org/wordprocessingml/2006/main">
        <w:t xml:space="preserve">Притчи 23:22 Слушайся отца твоего, родившего тебя, и не презирай матери твоей, когда она состарится.</w:t>
      </w:r>
    </w:p>
    <w:p/>
    <w:p>
      <w:r xmlns:w="http://schemas.openxmlformats.org/wordprocessingml/2006/main">
        <w:t xml:space="preserve">Этот отрывок призывает детей чтить и уважать своих родителей, особенно когда они становятся пожилыми.</w:t>
      </w:r>
    </w:p>
    <w:p/>
    <w:p>
      <w:r xmlns:w="http://schemas.openxmlformats.org/wordprocessingml/2006/main">
        <w:t xml:space="preserve">1. «Почитание родителей в старости»</w:t>
      </w:r>
    </w:p>
    <w:p/>
    <w:p>
      <w:r xmlns:w="http://schemas.openxmlformats.org/wordprocessingml/2006/main">
        <w:t xml:space="preserve">2. «Уважение к старшим»</w:t>
      </w:r>
    </w:p>
    <w:p/>
    <w:p>
      <w:r xmlns:w="http://schemas.openxmlformats.org/wordprocessingml/2006/main">
        <w:t xml:space="preserve">1. Ефесянам 6:1-3 – «Дети, повинуйтесь родителям вашим в Господе, ибо это справедливо. Почитайте отца вашего и мать; это первая заповедь с обетованием; долго на земле».</w:t>
      </w:r>
    </w:p>
    <w:p/>
    <w:p>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Притчи 23:23 Купи истину и не продавай ее; также мудрость, и наставление, и понимание.</w:t>
      </w:r>
    </w:p>
    <w:p/>
    <w:p>
      <w:r xmlns:w="http://schemas.openxmlformats.org/wordprocessingml/2006/main">
        <w:t xml:space="preserve">Покупайте истину, мудрость, наставления и понимание, не продавая их.</w:t>
      </w:r>
    </w:p>
    <w:p/>
    <w:p>
      <w:r xmlns:w="http://schemas.openxmlformats.org/wordprocessingml/2006/main">
        <w:t xml:space="preserve">1. Ценность истины: как искать и держаться истины</w:t>
      </w:r>
    </w:p>
    <w:p/>
    <w:p>
      <w:r xmlns:w="http://schemas.openxmlformats.org/wordprocessingml/2006/main">
        <w:t xml:space="preserve">2. Мудрость и наставления: преимущества поиска и применения знаний</w:t>
      </w:r>
    </w:p>
    <w:p/>
    <w:p>
      <w:r xmlns:w="http://schemas.openxmlformats.org/wordprocessingml/2006/main">
        <w:t xml:space="preserve">1. Колоссянам 2:2-3 – Моя цель состоит в том, чтобы они ободрились сердцем и соединились в любви, чтобы они имели полное богатство полного понимания, чтобы они могли познать тайну Божию, а именно, Христа. .</w:t>
      </w:r>
    </w:p>
    <w:p/>
    <w:p>
      <w:r xmlns:w="http://schemas.openxmlformats.org/wordprocessingml/2006/main">
        <w:t xml:space="preserve">2. Иоанна 8:32 – Тогда вы познаете истину, и истина освободит вас.</w:t>
      </w:r>
    </w:p>
    <w:p/>
    <w:p>
      <w:r xmlns:w="http://schemas.openxmlformats.org/wordprocessingml/2006/main">
        <w:t xml:space="preserve">Притчи 23:24 Отец праведника будет очень радоваться, и родивший мудрого ребенка возрадуется о нем.</w:t>
      </w:r>
    </w:p>
    <w:p/>
    <w:p>
      <w:r xmlns:w="http://schemas.openxmlformats.org/wordprocessingml/2006/main">
        <w:t xml:space="preserve">Отец праведника найдет великую радость и удовлетворение в своем мудром ребенке.</w:t>
      </w:r>
    </w:p>
    <w:p/>
    <w:p>
      <w:r xmlns:w="http://schemas.openxmlformats.org/wordprocessingml/2006/main">
        <w:t xml:space="preserve">1. Радость мудрого ребенка</w:t>
      </w:r>
    </w:p>
    <w:p/>
    <w:p>
      <w:r xmlns:w="http://schemas.openxmlformats.org/wordprocessingml/2006/main">
        <w:t xml:space="preserve">2. Прославление праведности наших детей</w:t>
      </w:r>
    </w:p>
    <w:p/>
    <w:p>
      <w:r xmlns:w="http://schemas.openxmlformats.org/wordprocessingml/2006/main">
        <w:t xml:space="preserve">1. Притчи 29:17: «Наказывай сына твоего, и он даст тебе мир, он принесет радость душе твоей».</w:t>
      </w:r>
    </w:p>
    <w:p/>
    <w:p>
      <w:r xmlns:w="http://schemas.openxmlformats.org/wordprocessingml/2006/main">
        <w:t xml:space="preserve">2. Псалом 126:3: «Вот, дети — наследие от Господа, плод чрева — награда».</w:t>
      </w:r>
    </w:p>
    <w:p/>
    <w:p>
      <w:r xmlns:w="http://schemas.openxmlformats.org/wordprocessingml/2006/main">
        <w:t xml:space="preserve">Притчи 23:25 Возрадуется отец твой и мать твоя, и возрадуется родившая тебя.</w:t>
      </w:r>
    </w:p>
    <w:p/>
    <w:p>
      <w:r xmlns:w="http://schemas.openxmlformats.org/wordprocessingml/2006/main">
        <w:t xml:space="preserve">Родителей следует ценить и отмечать.</w:t>
      </w:r>
    </w:p>
    <w:p/>
    <w:p>
      <w:r xmlns:w="http://schemas.openxmlformats.org/wordprocessingml/2006/main">
        <w:t xml:space="preserve">1. Прославляйте своих родителей – Притчи 23:25</w:t>
      </w:r>
    </w:p>
    <w:p/>
    <w:p>
      <w:r xmlns:w="http://schemas.openxmlformats.org/wordprocessingml/2006/main">
        <w:t xml:space="preserve">2: Почитай Отца твоего и Мать – Ефесянам 6:2-3</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Второзаконие 5:16 –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w:t>
      </w:r>
    </w:p>
    <w:p/>
    <w:p>
      <w:r xmlns:w="http://schemas.openxmlformats.org/wordprocessingml/2006/main">
        <w:t xml:space="preserve">Притчи 23:26 Сын мой, отдай мне сердце твое, и пусть глаза твои наблюдают за путями моими.</w:t>
      </w:r>
    </w:p>
    <w:p/>
    <w:p>
      <w:r xmlns:w="http://schemas.openxmlformats.org/wordprocessingml/2006/main">
        <w:t xml:space="preserve">Соломон призывает своего сына внимательно следить за его советами и уделять ему все свое внимание и послушание.</w:t>
      </w:r>
    </w:p>
    <w:p/>
    <w:p>
      <w:r xmlns:w="http://schemas.openxmlformats.org/wordprocessingml/2006/main">
        <w:t xml:space="preserve">1. Наши сердца принадлежат Богу. Наш главный приоритет — отдать Богу свои сердца и соблюдать Его пути.</w:t>
      </w:r>
    </w:p>
    <w:p/>
    <w:p>
      <w:r xmlns:w="http://schemas.openxmlformats.org/wordprocessingml/2006/main">
        <w:t xml:space="preserve">2. Путь Мудрости. Мудрая жизнь заключается в том, чтобы отдать Богу свои сердца и повиноваться Его путям.</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Колоссянам 3:23 – «Все, что делаете, делайте от всего сердца, как для Господа, а не для господ человеческих».</w:t>
      </w:r>
    </w:p>
    <w:p/>
    <w:p>
      <w:r xmlns:w="http://schemas.openxmlformats.org/wordprocessingml/2006/main">
        <w:t xml:space="preserve">Притчи 23:27 Для блудницы – глубокий ров; а чужая женщина – узкая яма.</w:t>
      </w:r>
    </w:p>
    <w:p/>
    <w:p>
      <w:r xmlns:w="http://schemas.openxmlformats.org/wordprocessingml/2006/main">
        <w:t xml:space="preserve">Чужая женщина — опасность, которой следует избегать.</w:t>
      </w:r>
    </w:p>
    <w:p/>
    <w:p>
      <w:r xmlns:w="http://schemas.openxmlformats.org/wordprocessingml/2006/main">
        <w:t xml:space="preserve">1: «Опасности странной женщины»</w:t>
      </w:r>
    </w:p>
    <w:p/>
    <w:p>
      <w:r xmlns:w="http://schemas.openxmlformats.org/wordprocessingml/2006/main">
        <w:t xml:space="preserve">2: «Остерегайтесь глубокой канавы»</w:t>
      </w:r>
    </w:p>
    <w:p/>
    <w:p>
      <w:r xmlns:w="http://schemas.openxmlformats.org/wordprocessingml/2006/main">
        <w:t xml:space="preserve">1:2 Коринфянам 6:14-18</w:t>
      </w:r>
    </w:p>
    <w:p/>
    <w:p>
      <w:r xmlns:w="http://schemas.openxmlformats.org/wordprocessingml/2006/main">
        <w:t xml:space="preserve">2: Притчи 5:3-7.</w:t>
      </w:r>
    </w:p>
    <w:p/>
    <w:p>
      <w:r xmlns:w="http://schemas.openxmlformats.org/wordprocessingml/2006/main">
        <w:t xml:space="preserve">Притчи 23:28 И она подстерегает, как добыча, и умножает беззаконников среди людей.</w:t>
      </w:r>
    </w:p>
    <w:p/>
    <w:p>
      <w:r xmlns:w="http://schemas.openxmlformats.org/wordprocessingml/2006/main">
        <w:t xml:space="preserve">Этот отрывок предостерегает от опасности соблазна ко злу, поскольку это может привести к увеличению количества проступков.</w:t>
      </w:r>
    </w:p>
    <w:p/>
    <w:p>
      <w:r xmlns:w="http://schemas.openxmlformats.org/wordprocessingml/2006/main">
        <w:t xml:space="preserve">1. Берегите свое сердце: доверяйте Божьей защите от искушений</w:t>
      </w:r>
    </w:p>
    <w:p/>
    <w:p>
      <w:r xmlns:w="http://schemas.openxmlformats.org/wordprocessingml/2006/main">
        <w:t xml:space="preserve">2. Последствия греха: как избежать ловушки искушения</w:t>
      </w:r>
    </w:p>
    <w:p/>
    <w:p>
      <w:r xmlns:w="http://schemas.openxmlformats.org/wordprocessingml/2006/main">
        <w:t xml:space="preserve">1. Ефесянам 4:14-15 – «Напротив, говоря истину в любви, нам надлежит возрастать во всех отношениях в Того, Кто есть глава, во Христа, от Которого все тело, соединенное и скрепляемое всеми суставами». которым оно оснащено, когда каждая его часть работает правильно, заставляет тело расти так, что оно созидается в любви.</w:t>
      </w:r>
    </w:p>
    <w:p/>
    <w:p>
      <w:r xmlns:w="http://schemas.openxmlformats.org/wordprocessingml/2006/main">
        <w:t xml:space="preserve">2. Иакова 1:13-15. Когда кто-нибудь искушается, пусть никто не говорит: «Меня искушает Бог»; ибо Бог не может быть искушаем злом, и Сам Он никого не искушает. Но каждый подвергается искушению, когда увлекается и прельщается своей похотью. Тогда, когда похоть зачала, она рождает грех; и когда грех совершается, он рождает смерть.</w:t>
      </w:r>
    </w:p>
    <w:p/>
    <w:p>
      <w:r xmlns:w="http://schemas.openxmlformats.org/wordprocessingml/2006/main">
        <w:t xml:space="preserve">Притчи 23:29 У кого горе? у кого печаль? у кого есть раздоры? кто болтает? у кого раны без причины? у кого покраснение глаз?</w:t>
      </w:r>
    </w:p>
    <w:p/>
    <w:p>
      <w:r xmlns:w="http://schemas.openxmlformats.org/wordprocessingml/2006/main">
        <w:t xml:space="preserve">Те, у кого нездоровые отношения с алкоголем.</w:t>
      </w:r>
    </w:p>
    <w:p/>
    <w:p>
      <w:r xmlns:w="http://schemas.openxmlformats.org/wordprocessingml/2006/main">
        <w:t xml:space="preserve">1: Обратиться к Богу за помощью в борьбе с алкогольной зависимостью.</w:t>
      </w:r>
    </w:p>
    <w:p/>
    <w:p>
      <w:r xmlns:w="http://schemas.openxmlformats.org/wordprocessingml/2006/main">
        <w:t xml:space="preserve">2. Используйте Божью силу, чтобы преодолеть последствия алкоголя.</w:t>
      </w:r>
    </w:p>
    <w:p/>
    <w:p>
      <w:r xmlns:w="http://schemas.openxmlformats.org/wordprocessingml/2006/main">
        <w:t xml:space="preserve">1:1 Петра 5:7 – «Возложите на Него все заботы ваши, ибо Он печется о вас».</w:t>
      </w:r>
    </w:p>
    <w:p/>
    <w:p>
      <w:r xmlns:w="http://schemas.openxmlformats.org/wordprocessingml/2006/main">
        <w:t xml:space="preserve">2: Римлянам 12:2 –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p>
      <w:r xmlns:w="http://schemas.openxmlformats.org/wordprocessingml/2006/main">
        <w:t xml:space="preserve">Притчи 23:30 Долго задерживающиеся с вином; идущие искать смешанного вина.</w:t>
      </w:r>
    </w:p>
    <w:p/>
    <w:p>
      <w:r xmlns:w="http://schemas.openxmlformats.org/wordprocessingml/2006/main">
        <w:t xml:space="preserve">Притчи 23:30 предупреждают об опасности чрезмерного употребления алкоголя.</w:t>
      </w:r>
    </w:p>
    <w:p/>
    <w:p>
      <w:r xmlns:w="http://schemas.openxmlformats.org/wordprocessingml/2006/main">
        <w:t xml:space="preserve">1. Опасность алкоголя: найти умеренность в культуре излишеств</w:t>
      </w:r>
    </w:p>
    <w:p/>
    <w:p>
      <w:r xmlns:w="http://schemas.openxmlformats.org/wordprocessingml/2006/main">
        <w:t xml:space="preserve">2. Отпусти и позволь Богу: почему алкоголь — не ответ</w:t>
      </w:r>
    </w:p>
    <w:p/>
    <w:p>
      <w:r xmlns:w="http://schemas.openxmlformats.org/wordprocessingml/2006/main">
        <w:t xml:space="preserve">1. Ефесянам 5:18 – «И не упивайтесь вином, ибо это распутство, но исполняйтесь Духом».</w:t>
      </w:r>
    </w:p>
    <w:p/>
    <w:p>
      <w:r xmlns:w="http://schemas.openxmlformats.org/wordprocessingml/2006/main">
        <w:t xml:space="preserve">2. Притчи 20:1 – «Вино — глумливо, сикера — скандалист, и всякий, соблазняющийся им, неразумен».</w:t>
      </w:r>
    </w:p>
    <w:p/>
    <w:p>
      <w:r xmlns:w="http://schemas.openxmlformats.org/wordprocessingml/2006/main">
        <w:t xml:space="preserve">Притчи 23:31 Не смотри на вино, когда оно красное, когда оно придает свой цвет чаше, когда оно движется правильно.</w:t>
      </w:r>
    </w:p>
    <w:p/>
    <w:p>
      <w:r xmlns:w="http://schemas.openxmlformats.org/wordprocessingml/2006/main">
        <w:t xml:space="preserve">Не поддавайтесь соблазну вина.</w:t>
      </w:r>
    </w:p>
    <w:p/>
    <w:p>
      <w:r xmlns:w="http://schemas.openxmlformats.org/wordprocessingml/2006/main">
        <w:t xml:space="preserve">1: Опасности употребления вина</w:t>
      </w:r>
    </w:p>
    <w:p/>
    <w:p>
      <w:r xmlns:w="http://schemas.openxmlformats.org/wordprocessingml/2006/main">
        <w:t xml:space="preserve">2: Сила самоконтроля</w:t>
      </w:r>
    </w:p>
    <w:p/>
    <w:p>
      <w:r xmlns:w="http://schemas.openxmlformats.org/wordprocessingml/2006/main">
        <w:t xml:space="preserve">1: Галатам 5:16-26 – Поступая по духу и исполняя закон Христов</w:t>
      </w:r>
    </w:p>
    <w:p/>
    <w:p>
      <w:r xmlns:w="http://schemas.openxmlformats.org/wordprocessingml/2006/main">
        <w:t xml:space="preserve">2:1 Коринфянам 6:12 – Используйте свое тело как живую жертву Богу</w:t>
      </w:r>
    </w:p>
    <w:p/>
    <w:p>
      <w:r xmlns:w="http://schemas.openxmlformats.org/wordprocessingml/2006/main">
        <w:t xml:space="preserve">Притчи 23:32 В конце оно укусит, как змея, и ужалит, как аспид.</w:t>
      </w:r>
    </w:p>
    <w:p/>
    <w:p>
      <w:r xmlns:w="http://schemas.openxmlformats.org/wordprocessingml/2006/main">
        <w:t xml:space="preserve">В конце концов, неправильное решение или грех могут быть столь же болезненными, как укус змеи.</w:t>
      </w:r>
    </w:p>
    <w:p/>
    <w:p>
      <w:r xmlns:w="http://schemas.openxmlformats.org/wordprocessingml/2006/main">
        <w:t xml:space="preserve">1: Не откладывайте принятие решений, потому что то, что кажется маленьким грехом, может иметь большие последствия.</w:t>
      </w:r>
    </w:p>
    <w:p/>
    <w:p>
      <w:r xmlns:w="http://schemas.openxmlformats.org/wordprocessingml/2006/main">
        <w:t xml:space="preserve">2. Будьте бдительны и внимательны к своим решениям, поскольку они могут иметь серьезные последствия.</w:t>
      </w:r>
    </w:p>
    <w:p/>
    <w:p>
      <w:r xmlns:w="http://schemas.openxmlformats.org/wordprocessingml/2006/main">
        <w:t xml:space="preserve">1: Иакова 1:14-15,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Притчи 23:33 Глаза твои увидят чужих женщин, и сердце твое заговорит превратное.</w:t>
      </w:r>
    </w:p>
    <w:p/>
    <w:p>
      <w:r xmlns:w="http://schemas.openxmlformats.org/wordprocessingml/2006/main">
        <w:t xml:space="preserve">Ты будешь соблазняться иностранными женщинами и иметь неприятные мысли.</w:t>
      </w:r>
    </w:p>
    <w:p/>
    <w:p>
      <w:r xmlns:w="http://schemas.openxmlformats.org/wordprocessingml/2006/main">
        <w:t xml:space="preserve">1: Остерегайтесь искушений иностранок и берегите свое сердце от порочных мыслей.</w:t>
      </w:r>
    </w:p>
    <w:p/>
    <w:p>
      <w:r xmlns:w="http://schemas.openxmlformats.org/wordprocessingml/2006/main">
        <w:t xml:space="preserve">2: Помните о силе искушения и стремитесь к чистому сердцу.</w:t>
      </w:r>
    </w:p>
    <w:p/>
    <w:p>
      <w:r xmlns:w="http://schemas.openxmlformats.org/wordprocessingml/2006/main">
        <w:t xml:space="preserve">1: Притчи 4:23 — Больше всего храни сердце твое, ибо все, что ты делаешь, вытекает из него.</w:t>
      </w:r>
    </w:p>
    <w:p/>
    <w:p>
      <w:r xmlns:w="http://schemas.openxmlformats.org/wordprocessingml/2006/main">
        <w:t xml:space="preserve">2: Матфея 5:27-28 – Вы слышали, что сказано: не прелюбодействуй. Но говорю вам, что всякий, кто посмотрит на женщину с вожделением, уже совершил с ней прелюбодеяние в своем сердце.</w:t>
      </w:r>
    </w:p>
    <w:p/>
    <w:p>
      <w:r xmlns:w="http://schemas.openxmlformats.org/wordprocessingml/2006/main">
        <w:t xml:space="preserve">Притчи 23:34 Да, ты будешь как спящий среди моря или как спящий на вершине мачты.</w:t>
      </w:r>
    </w:p>
    <w:p/>
    <w:p>
      <w:r xmlns:w="http://schemas.openxmlformats.org/wordprocessingml/2006/main">
        <w:t xml:space="preserve">Притчи 23:34 призывают к осторожности и предостерегают от риска, который может привести к катастрофе.</w:t>
      </w:r>
    </w:p>
    <w:p/>
    <w:p>
      <w:r xmlns:w="http://schemas.openxmlformats.org/wordprocessingml/2006/main">
        <w:t xml:space="preserve">1. Будьте мудры и соблюдайте осторожность.</w:t>
      </w:r>
    </w:p>
    <w:p/>
    <w:p>
      <w:r xmlns:w="http://schemas.openxmlformats.org/wordprocessingml/2006/main">
        <w:t xml:space="preserve">2. Опасность риска</w:t>
      </w:r>
    </w:p>
    <w:p/>
    <w:p>
      <w:r xmlns:w="http://schemas.openxmlformats.org/wordprocessingml/2006/main">
        <w:t xml:space="preserve">1. Исайя 1:18-20 – Придите и рассудим, говорит Господь: если будут грехи ваши, как багряное, но убелятся, как снег; хотя они будут красны, как багрянец, но будут, как шерсть. Если захотите и послушаетесь, то вкусите блага земли; а если откажетесь и возмутитесь, то будете пожраны мечом, ибо уста Господни изрекли это.</w:t>
      </w:r>
    </w:p>
    <w:p/>
    <w:p>
      <w:r xmlns:w="http://schemas.openxmlformats.org/wordprocessingml/2006/main">
        <w:t xml:space="preserve">2. Псалом 90:11-12 – Ибо Ангелам Своим заповедает о тебе, чтобы охранять тебя на всех путях твоих. Они понесут тебя на руках, да не преткнешься о камень ногою твоей.</w:t>
      </w:r>
    </w:p>
    <w:p/>
    <w:p>
      <w:r xmlns:w="http://schemas.openxmlformats.org/wordprocessingml/2006/main">
        <w:t xml:space="preserve">Притчи 23:35 Поразили меня, скажешь ты, и я не был болен; меня били, а я не чувствовал: когда же я проснусь? Я буду искать его еще раз.</w:t>
      </w:r>
    </w:p>
    <w:p/>
    <w:p>
      <w:r xmlns:w="http://schemas.openxmlformats.org/wordprocessingml/2006/main">
        <w:t xml:space="preserve">Последствия плохого обращения могут оставаться незамеченными, пока не станет слишком поздно.</w:t>
      </w:r>
    </w:p>
    <w:p/>
    <w:p>
      <w:r xmlns:w="http://schemas.openxmlformats.org/wordprocessingml/2006/main">
        <w:t xml:space="preserve">1: Сила устойчивости. Как выстоять перед лицом невзгод.</w:t>
      </w:r>
    </w:p>
    <w:p/>
    <w:p>
      <w:r xmlns:w="http://schemas.openxmlformats.org/wordprocessingml/2006/main">
        <w:t xml:space="preserve">2. Важность самосознания. Понимание того, что что-то не так, и обращение за помощью.</w:t>
      </w:r>
    </w:p>
    <w:p/>
    <w:p>
      <w:r xmlns:w="http://schemas.openxmlformats.org/wordprocessingml/2006/main">
        <w:t xml:space="preserve">1: Иеремия 29:11 – Ибо Я знаю, какие у Меня планы на тебя, говорит Господь, планы обеспечить тебе процветание, а не причинять тебе вред, планы дать тебе надежду и будущее.</w:t>
      </w:r>
    </w:p>
    <w:p/>
    <w:p>
      <w:r xmlns:w="http://schemas.openxmlformats.org/wordprocessingml/2006/main">
        <w:t xml:space="preserve">2: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В 24-й главе Притчей содержится мудрость по различным аспектам жизни, включая важность мудрости, ценность усердия и последствия нечестия.</w:t>
      </w:r>
    </w:p>
    <w:p/>
    <w:p>
      <w:r xmlns:w="http://schemas.openxmlformats.org/wordprocessingml/2006/main">
        <w:t xml:space="preserve">1-й абзац: Глава начинается с подчеркивания значения мудрости и понимания. Это подчеркивает, что благодаря мудрости дом строится и устанавливается. Это также подчеркивает важность знаний для успешной жизни (Притчи 24:1-14).</w:t>
      </w:r>
    </w:p>
    <w:p/>
    <w:p>
      <w:r xmlns:w="http://schemas.openxmlformats.org/wordprocessingml/2006/main">
        <w:t xml:space="preserve">2-й абзац: Глава продолжается пословицами, затрагивающими такие темы, как мудрый совет, честность в руководстве, борьба с врагами, а также последствия лени и злобы. Он подчеркивает ценность поиска мудрого совета и предостерегает от радости по поводу падения других. Это также подчеркивает, что лень ведет к бедности, а нечестие имеет тяжелые последствия (Притчи 24:15-34).</w:t>
      </w:r>
    </w:p>
    <w:p/>
    <w:p>
      <w:r xmlns:w="http://schemas.openxmlformats.org/wordprocessingml/2006/main">
        <w:t xml:space="preserve">В итоге,</w:t>
      </w:r>
    </w:p>
    <w:p>
      <w:r xmlns:w="http://schemas.openxmlformats.org/wordprocessingml/2006/main">
        <w:t xml:space="preserve">Двадцать четвертая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важность, придаваемую мудрости,</w:t>
      </w:r>
    </w:p>
    <w:p>
      <w:r xmlns:w="http://schemas.openxmlformats.org/wordprocessingml/2006/main">
        <w:t xml:space="preserve">ценность, связанная с трудолюбием,</w:t>
      </w:r>
    </w:p>
    <w:p>
      <w:r xmlns:w="http://schemas.openxmlformats.org/wordprocessingml/2006/main">
        <w:t xml:space="preserve">и последствия, возникающие в результате нечестия.</w:t>
      </w:r>
    </w:p>
    <w:p/>
    <w:p>
      <w:r xmlns:w="http://schemas.openxmlformats.org/wordprocessingml/2006/main">
        <w:t xml:space="preserve">Признание значения, проявленного в отношении мудрости и понимания, а также акцент на их роли в строительстве и обустройстве дома.</w:t>
      </w:r>
    </w:p>
    <w:p>
      <w:r xmlns:w="http://schemas.openxmlformats.org/wordprocessingml/2006/main">
        <w:t xml:space="preserve">Подчеркивая важность знаний для успешной жизни.</w:t>
      </w:r>
    </w:p>
    <w:p>
      <w:r xmlns:w="http://schemas.openxmlformats.org/wordprocessingml/2006/main">
        <w:t xml:space="preserve">Рассмотрение различных тем с помощью отдельных пословиц, таких как поиск мудрого совета, честность в руководстве, борьба с врагами, подчеркивая при этом ценность обращения к мудрому совету, а также предостережение от радости по поводу падения других.</w:t>
      </w:r>
    </w:p>
    <w:p>
      <w:r xmlns:w="http://schemas.openxmlformats.org/wordprocessingml/2006/main">
        <w:t xml:space="preserve">Подчеркивается признание бедности, возникающей из-за лени, а также серьезных последствий, связанных с нечестием.</w:t>
      </w:r>
    </w:p>
    <w:p>
      <w:r xmlns:w="http://schemas.openxmlformats.org/wordprocessingml/2006/main">
        <w:t xml:space="preserve">Предлагая понимание того, как ценить мудрость и понимание для создания прочной основы в жизни, следовать добросовестной трудовой этике, избегая при этом лени и нечестивого поведения.</w:t>
      </w:r>
    </w:p>
    <w:p/>
    <w:p>
      <w:r xmlns:w="http://schemas.openxmlformats.org/wordprocessingml/2006/main">
        <w:t xml:space="preserve">Притчи 24:1 Не завидуй злым людям и не желай быть с ними.</w:t>
      </w:r>
    </w:p>
    <w:p/>
    <w:p>
      <w:r xmlns:w="http://schemas.openxmlformats.org/wordprocessingml/2006/main">
        <w:t xml:space="preserve">Не завидуйте тем, кто творит зло и не ищет их общества.</w:t>
      </w:r>
    </w:p>
    <w:p/>
    <w:p>
      <w:r xmlns:w="http://schemas.openxmlformats.org/wordprocessingml/2006/main">
        <w:t xml:space="preserve">1. Опасности зависти и поиска греховного общества</w:t>
      </w:r>
    </w:p>
    <w:p/>
    <w:p>
      <w:r xmlns:w="http://schemas.openxmlformats.org/wordprocessingml/2006/main">
        <w:t xml:space="preserve">2. Мудрый выбор спутников</w:t>
      </w:r>
    </w:p>
    <w:p/>
    <w:p>
      <w:r xmlns:w="http://schemas.openxmlformats.org/wordprocessingml/2006/main">
        <w:t xml:space="preserve">1. Иакова 4:4-5 – «Прелюбодеи и прелюбодейки, разве не знаете, что дружба с миром есть вражда с Богом? Итак, кто хочет быть другом миру, тот враг Богу. Неужели вы думаете, что Писание напрасно говорит: дух, живущий в нас, желает зависти?»</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Притчи 24:2 Ибо сердце их склоняется к погибели, и уста их говорят о зле.</w:t>
      </w:r>
    </w:p>
    <w:p/>
    <w:p>
      <w:r xmlns:w="http://schemas.openxmlformats.org/wordprocessingml/2006/main">
        <w:t xml:space="preserve">Этот стих является предостережением против тех, кто замышляет сделать зло и говорит злонамеренно.</w:t>
      </w:r>
    </w:p>
    <w:p/>
    <w:p>
      <w:r xmlns:w="http://schemas.openxmlformats.org/wordprocessingml/2006/main">
        <w:t xml:space="preserve">1. Опасность обмана: как отличить правильное от неправильного</w:t>
      </w:r>
    </w:p>
    <w:p/>
    <w:p>
      <w:r xmlns:w="http://schemas.openxmlformats.org/wordprocessingml/2006/main">
        <w:t xml:space="preserve">2. Разговор о жизни: сила воодушевления</w:t>
      </w:r>
    </w:p>
    <w:p/>
    <w:p>
      <w:r xmlns:w="http://schemas.openxmlformats.org/wordprocessingml/2006/main">
        <w:t xml:space="preserve">1. Псалом 34:13-14 – Удержи язык твой от зла и уста твои от лжи. Отвернись от зла и твори добро; ищите мира и стремитесь к нему.</w:t>
      </w:r>
    </w:p>
    <w:p/>
    <w:p>
      <w:r xmlns:w="http://schemas.openxmlformats.org/wordprocessingml/2006/main">
        <w:t xml:space="preserve">2. Иакова 3:6-8 – А язык – огонь, мир неправды. Язык поселяется между членами нашими, окрашивая все тело, воспламеняя все течение жизни и воспламеняясь адом. Ибо всякий зверь и птица, пресмыкающееся и морское существо может быть приручено и укрощено человечеством, но ни один человек не может приручить язык. Это беспокойное зло, полное смертельного яда.</w:t>
      </w:r>
    </w:p>
    <w:p/>
    <w:p>
      <w:r xmlns:w="http://schemas.openxmlformats.org/wordprocessingml/2006/main">
        <w:t xml:space="preserve">Притчи 24:3 Мудростью строится дом; и пониманием установлено:</w:t>
      </w:r>
    </w:p>
    <w:p/>
    <w:p>
      <w:r xmlns:w="http://schemas.openxmlformats.org/wordprocessingml/2006/main">
        <w:t xml:space="preserve">Строительство дома требует мудрости и понимания.</w:t>
      </w:r>
    </w:p>
    <w:p/>
    <w:p>
      <w:r xmlns:w="http://schemas.openxmlformats.org/wordprocessingml/2006/main">
        <w:t xml:space="preserve">1. «Создание фундамента мудрости и понимания»</w:t>
      </w:r>
    </w:p>
    <w:p/>
    <w:p>
      <w:r xmlns:w="http://schemas.openxmlformats.org/wordprocessingml/2006/main">
        <w:t xml:space="preserve">2. «Сила знаний в строительстве дома»</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Колоссянам 3:16 – «Слово Христово да вселяется в вас обильно, со всякою премудростью; научайте и наставляйте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Притчи 24:4 И от познания наполнятся комнаты всякими драгоценными и приятными богатствами.</w:t>
      </w:r>
    </w:p>
    <w:p/>
    <w:p>
      <w:r xmlns:w="http://schemas.openxmlformats.org/wordprocessingml/2006/main">
        <w:t xml:space="preserve">Знания – это ценный актив, который принесет богатство тем, кто ими обладает.</w:t>
      </w:r>
    </w:p>
    <w:p/>
    <w:p>
      <w:r xmlns:w="http://schemas.openxmlformats.org/wordprocessingml/2006/main">
        <w:t xml:space="preserve">1. Сила знаний: как открыть драгоценные богатства</w:t>
      </w:r>
    </w:p>
    <w:p/>
    <w:p>
      <w:r xmlns:w="http://schemas.openxmlformats.org/wordprocessingml/2006/main">
        <w:t xml:space="preserve">2. Мудрость пословиц: пожинаем плоды знаний</w:t>
      </w:r>
    </w:p>
    <w:p/>
    <w:p>
      <w:r xmlns:w="http://schemas.openxmlformats.org/wordprocessingml/2006/main">
        <w:t xml:space="preserve">1. Колоссянам 3:16 – Слово Христово да вселяется в вас обильно, уча и наставляя друг друга всякой премудростью.</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Притчи 24:5 Мудрый человек силен; да, человек знания увеличивает силу.</w:t>
      </w:r>
    </w:p>
    <w:p/>
    <w:p>
      <w:r xmlns:w="http://schemas.openxmlformats.org/wordprocessingml/2006/main">
        <w:t xml:space="preserve">Мудрый человек силен, а знание увеличивает силу.</w:t>
      </w:r>
    </w:p>
    <w:p/>
    <w:p>
      <w:r xmlns:w="http://schemas.openxmlformats.org/wordprocessingml/2006/main">
        <w:t xml:space="preserve">1. Сила мудрости. Как знание увеличивает нашу силу и способность служить Богу.</w:t>
      </w:r>
    </w:p>
    <w:p/>
    <w:p>
      <w:r xmlns:w="http://schemas.openxmlformats.org/wordprocessingml/2006/main">
        <w:t xml:space="preserve">2. Сила знания. Как обретение мудрости и понимания приводит к большей силе нашей веры.</w:t>
      </w:r>
    </w:p>
    <w:p/>
    <w:p>
      <w:r xmlns:w="http://schemas.openxmlformats.org/wordprocessingml/2006/main">
        <w:t xml:space="preserve">1. Ефесянам 6:10-13 – Облекитесь во всеоружие Божие, чтобы вы могли противостоять планам дьявола.</w:t>
      </w:r>
    </w:p>
    <w:p/>
    <w:p>
      <w:r xmlns:w="http://schemas.openxmlformats.org/wordprocessingml/2006/main">
        <w:t xml:space="preserve">2. Притчи 3:13-15 -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Притчи 24:6 Ибо с мудрым советом веди войну твою, и при множестве советников будет безопасность.</w:t>
      </w:r>
    </w:p>
    <w:p/>
    <w:p>
      <w:r xmlns:w="http://schemas.openxmlformats.org/wordprocessingml/2006/main">
        <w:t xml:space="preserve">Мудрость ведет к успеху во всех начинаниях, а обращение за советом ко многим приносит безопасность.</w:t>
      </w:r>
    </w:p>
    <w:p/>
    <w:p>
      <w:r xmlns:w="http://schemas.openxmlformats.org/wordprocessingml/2006/main">
        <w:t xml:space="preserve">1. Сила мудрости: как добиться наилучшего результата</w:t>
      </w:r>
    </w:p>
    <w:p/>
    <w:p>
      <w:r xmlns:w="http://schemas.openxmlformats.org/wordprocessingml/2006/main">
        <w:t xml:space="preserve">2. Благословение многих советчиков: безопасность обращения за руководством</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хотя человек может одолеть одного, двое устоят против него; и тройная веревка не скоро порвется.</w:t>
      </w:r>
    </w:p>
    <w:p/>
    <w:p>
      <w:r xmlns:w="http://schemas.openxmlformats.org/wordprocessingml/2006/main">
        <w:t xml:space="preserve">Притчи 24:7 Мудрость слишком высока для глупого: он не открывает уст своих в воротах.</w:t>
      </w:r>
    </w:p>
    <w:p/>
    <w:p>
      <w:r xmlns:w="http://schemas.openxmlformats.org/wordprocessingml/2006/main">
        <w:t xml:space="preserve">Мудрость – это качество, к которому нельзя относиться легкомысленно, и глупцам не хватает способности понять ее.</w:t>
      </w:r>
    </w:p>
    <w:p/>
    <w:p>
      <w:r xmlns:w="http://schemas.openxmlformats.org/wordprocessingml/2006/main">
        <w:t xml:space="preserve">1: Мы все должны стремиться быть мудрыми, поскольку мудрость — это ключ к открытию многих дверей.</w:t>
      </w:r>
    </w:p>
    <w:p/>
    <w:p>
      <w:r xmlns:w="http://schemas.openxmlformats.org/wordprocessingml/2006/main">
        <w:t xml:space="preserve">2: Мы никогда не должны считать себя слишком мудрыми, ибо никто не может быть мудрым без помощи Божией.</w:t>
      </w:r>
    </w:p>
    <w:p/>
    <w:p>
      <w:r xmlns:w="http://schemas.openxmlformats.org/wordprocessingml/2006/main">
        <w:t xml:space="preserve">1: Иакова 1:5 – «Если у кого из вас недостает мудрости, да просит у Бога, дающего всем просто и не упрекающего, и дастся ему».</w:t>
      </w:r>
    </w:p>
    <w:p/>
    <w:p>
      <w:r xmlns:w="http://schemas.openxmlformats.org/wordprocessingml/2006/main">
        <w:t xml:space="preserve">2: Притчи 1:7 – «Начало познания – страх Господень, а глупые пренебрегают мудростью и наставлением».</w:t>
      </w:r>
    </w:p>
    <w:p/>
    <w:p>
      <w:r xmlns:w="http://schemas.openxmlformats.org/wordprocessingml/2006/main">
        <w:t xml:space="preserve">Притчи 24:8 Кто задумает сделать зло, тот будет назван злодеем.</w:t>
      </w:r>
    </w:p>
    <w:p/>
    <w:p>
      <w:r xmlns:w="http://schemas.openxmlformats.org/wordprocessingml/2006/main">
        <w:t xml:space="preserve">Совершение зла назовет человека вредным.</w:t>
      </w:r>
    </w:p>
    <w:p/>
    <w:p>
      <w:r xmlns:w="http://schemas.openxmlformats.org/wordprocessingml/2006/main">
        <w:t xml:space="preserve">1. Воздерживайся от зла и будь маяком света в этом мире.</w:t>
      </w:r>
    </w:p>
    <w:p/>
    <w:p>
      <w:r xmlns:w="http://schemas.openxmlformats.org/wordprocessingml/2006/main">
        <w:t xml:space="preserve">2. Добрые дела принесут славу Богу и честь самому себе.</w:t>
      </w:r>
    </w:p>
    <w:p/>
    <w:p>
      <w:r xmlns:w="http://schemas.openxmlformats.org/wordprocessingml/2006/main">
        <w:t xml:space="preserve">1. Галатам 6:7-9 (Не обманывайтесь: Бог поругаем не бывает: ибо что посеет человек, то и пожнет.)</w:t>
      </w:r>
    </w:p>
    <w:p/>
    <w:p>
      <w:r xmlns:w="http://schemas.openxmlformats.org/wordprocessingml/2006/main">
        <w:t xml:space="preserve">2. Матфея 5:13-16 (Вы — соль земли; а если соль потеряет силу свою, чем осолить ее? Отныне она ни на что не годна, как только быть выброшенной вон и попираемой. нога мужчины.)</w:t>
      </w:r>
    </w:p>
    <w:p/>
    <w:p>
      <w:r xmlns:w="http://schemas.openxmlformats.org/wordprocessingml/2006/main">
        <w:t xml:space="preserve">Притчи 24:9 Глупая мысль – грех, и презрение – мерзость для человека.</w:t>
      </w:r>
    </w:p>
    <w:p/>
    <w:p>
      <w:r xmlns:w="http://schemas.openxmlformats.org/wordprocessingml/2006/main">
        <w:t xml:space="preserve">Этот стих учит нас, что глупые мысли греховны и что пренебрежение другими отвратительно.</w:t>
      </w:r>
    </w:p>
    <w:p/>
    <w:p>
      <w:r xmlns:w="http://schemas.openxmlformats.org/wordprocessingml/2006/main">
        <w:t xml:space="preserve">1. Опасность глупых мыслей и пренебрежительного отношения</w:t>
      </w:r>
    </w:p>
    <w:p/>
    <w:p>
      <w:r xmlns:w="http://schemas.openxmlformats.org/wordprocessingml/2006/main">
        <w:t xml:space="preserve">2. Как избежать греховных мыслей и отвратительного поведения</w:t>
      </w:r>
    </w:p>
    <w:p/>
    <w:p>
      <w:r xmlns:w="http://schemas.openxmlformats.org/wordprocessingml/2006/main">
        <w:t xml:space="preserve">1. Колоссянам 3:8-11 – «Но и вы отложите все это: гнев, ярость, злобу, хулу, сквернословие из уст ваших. Не лгите друг другу, потому что вы отложили ветхого человека с дела его; и облеклись в нового человека, обновляющегося в познании по образу Сотворившего его: где нет ни грека, ни иудея, ни обрезания, ни необрезания, варвара, скифа, раба, ни свободного, но все — Христос, и вообще».</w:t>
      </w:r>
    </w:p>
    <w:p/>
    <w:p>
      <w:r xmlns:w="http://schemas.openxmlformats.org/wordprocessingml/2006/main">
        <w:t xml:space="preserve">2. Римлянам 12:14-18 - «Благословляйте гонителей вас; благословляйте, а не проклинайте. Радуйтесь с радующимися и плачьте с плачущими. Будьте одинаково мыслите друг о друге. Не помышляйте о высоком, но снисходи к людям низкого положения. Не будь мудрецом в своем тщеславии. Никому не воздавай злом за зло. Делай вещи честными в глазах всех людей. Если возможно, насколько это возможно, живи в мире со всеми Мужчины."</w:t>
      </w:r>
    </w:p>
    <w:p/>
    <w:p>
      <w:r xmlns:w="http://schemas.openxmlformats.org/wordprocessingml/2006/main">
        <w:t xml:space="preserve">Притчи 24:10 Если ты утомишься в день бедствия, то сила твоя мала.</w:t>
      </w:r>
    </w:p>
    <w:p/>
    <w:p>
      <w:r xmlns:w="http://schemas.openxmlformats.org/wordprocessingml/2006/main">
        <w:t xml:space="preserve">Обмороки во время невзгод демонстрируют недостаток сил.</w:t>
      </w:r>
    </w:p>
    <w:p/>
    <w:p>
      <w:r xmlns:w="http://schemas.openxmlformats.org/wordprocessingml/2006/main">
        <w:t xml:space="preserve">1. Истинная сила обретается в трудные времена</w:t>
      </w:r>
    </w:p>
    <w:p/>
    <w:p>
      <w:r xmlns:w="http://schemas.openxmlformats.org/wordprocessingml/2006/main">
        <w:t xml:space="preserve">2. Не сдавайтесь, когда дела идут тяжело.</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Иакова 1:2-3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Притчи 24:11 Если ты не будешь спасать обреченных на смерть и готовых на убийство;</w:t>
      </w:r>
    </w:p>
    <w:p/>
    <w:p>
      <w:r xmlns:w="http://schemas.openxmlformats.org/wordprocessingml/2006/main">
        <w:t xml:space="preserve">Избавление от вреда и угнетения является моральным императивом.</w:t>
      </w:r>
    </w:p>
    <w:p/>
    <w:p>
      <w:r xmlns:w="http://schemas.openxmlformats.org/wordprocessingml/2006/main">
        <w:t xml:space="preserve">1 – Не бездействуйте, пока нуждающиеся находятся в опасности; проявите смелость и примите меры, чтобы помочь тем, кто страдает.</w:t>
      </w:r>
    </w:p>
    <w:p/>
    <w:p>
      <w:r xmlns:w="http://schemas.openxmlformats.org/wordprocessingml/2006/main">
        <w:t xml:space="preserve">2 – Не успокаивайтесь, столкнувшись с несправедливостью; вместо этого встаньте и используйте свой голос, чтобы бороться за права тех, кто не может сделать это самостоятельно.</w:t>
      </w:r>
    </w:p>
    <w:p/>
    <w:p>
      <w:r xmlns:w="http://schemas.openxmlformats.org/wordprocessingml/2006/main">
        <w:t xml:space="preserve">1 – Исход 22:21-24 – «Не притесняй чужеземца и не притесняй его, ибо вы были пришельцами в земле Египетской. Не притесняйте никакой вдовы или сироты. Если притесните их чем-нибудь, и будут взывать ко Мне, Я услышу вопль их, и разгорится гнев Мой, и убью вас мечом, и будут жены ваши вдовами, и дети ваши сиротами.</w:t>
      </w:r>
    </w:p>
    <w:p/>
    <w:p>
      <w:r xmlns:w="http://schemas.openxmlformats.org/wordprocessingml/2006/main">
        <w:t xml:space="preserve">2 – Исаия 1:17 – «Научитесь поступать хорошо, ищите суда, помогайте угнетенным, судите сироту, ходатайствуйте за вдову».</w:t>
      </w:r>
    </w:p>
    <w:p/>
    <w:p>
      <w:r xmlns:w="http://schemas.openxmlformats.org/wordprocessingml/2006/main">
        <w:t xml:space="preserve">Притчи 24:12 Если скажешь: вот, мы не знали этого; Разве тот, кто размышляет о сердце, не задумывается об этом? и кто хранит душу твою, разве не знает этого? и не воздаст ли каждому по делам его?</w:t>
      </w:r>
    </w:p>
    <w:p/>
    <w:p>
      <w:r xmlns:w="http://schemas.openxmlformats.org/wordprocessingml/2006/main">
        <w:t xml:space="preserve">Бог знает тайны наших сердец и воздаст каждому по делам его.</w:t>
      </w:r>
    </w:p>
    <w:p/>
    <w:p>
      <w:r xmlns:w="http://schemas.openxmlformats.org/wordprocessingml/2006/main">
        <w:t xml:space="preserve">1. Всеведение Бога: знание наших сердец</w:t>
      </w:r>
    </w:p>
    <w:p/>
    <w:p>
      <w:r xmlns:w="http://schemas.openxmlformats.org/wordprocessingml/2006/main">
        <w:t xml:space="preserve">2. Справедливость Божья: возмездие по делам нашим</w:t>
      </w:r>
    </w:p>
    <w:p/>
    <w:p>
      <w:r xmlns:w="http://schemas.openxmlformats.org/wordprocessingml/2006/main">
        <w:t xml:space="preserve">1. Псалом 139:1-4 – Господи, Ты исследовал меня и познал меня!</w:t>
      </w:r>
    </w:p>
    <w:p/>
    <w:p>
      <w:r xmlns:w="http://schemas.openxmlformats.org/wordprocessingml/2006/main">
        <w:t xml:space="preserve">2. Откровение 20:11-15 – И увидел я великий белый престол и Сидящего на нем.</w:t>
      </w:r>
    </w:p>
    <w:p/>
    <w:p>
      <w:r xmlns:w="http://schemas.openxmlformats.org/wordprocessingml/2006/main">
        <w:t xml:space="preserve">Притчи 24:13 Сын мой, ешь мед, потому что он хорош; и сот, который сладок для вкуса твоего:</w:t>
      </w:r>
    </w:p>
    <w:p/>
    <w:p>
      <w:r xmlns:w="http://schemas.openxmlformats.org/wordprocessingml/2006/main">
        <w:t xml:space="preserve">Ешьте мед, потому что он полезен для вас.</w:t>
      </w:r>
    </w:p>
    <w:p/>
    <w:p>
      <w:r xmlns:w="http://schemas.openxmlformats.org/wordprocessingml/2006/main">
        <w:t xml:space="preserve">1. Сладость для души. Важность питания нашей духовной жизни сладостью Слова Божьего.</w:t>
      </w:r>
    </w:p>
    <w:p/>
    <w:p>
      <w:r xmlns:w="http://schemas.openxmlformats.org/wordprocessingml/2006/main">
        <w:t xml:space="preserve">2. Сладость удовлетворенности. Научиться быть удовлетворенными тем, что дает нам Бог, независимо от того, насколько оно сладкое или горькое.</w:t>
      </w:r>
    </w:p>
    <w:p/>
    <w:p>
      <w:r xmlns:w="http://schemas.openxmlformats.org/wordprocessingml/2006/main">
        <w:t xml:space="preserve">1: Псалом 119:103 – Как сладки мне по вкусу слова Твои! да, слаще меда для моих уст!</w:t>
      </w:r>
    </w:p>
    <w:p/>
    <w:p>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пищи, и тело одежды?</w:t>
      </w:r>
    </w:p>
    <w:p/>
    <w:p>
      <w:r xmlns:w="http://schemas.openxmlformats.org/wordprocessingml/2006/main">
        <w:t xml:space="preserve">Притчи 24:14 И познание мудрости будет для души твоей: когда ты найдешь ее, тогда будет награда, и надежда твоя не потеряется.</w:t>
      </w:r>
    </w:p>
    <w:p/>
    <w:p>
      <w:r xmlns:w="http://schemas.openxmlformats.org/wordprocessingml/2006/main">
        <w:t xml:space="preserve">Познание мудрости приносит награду и удовлетворение.</w:t>
      </w:r>
    </w:p>
    <w:p/>
    <w:p>
      <w:r xmlns:w="http://schemas.openxmlformats.org/wordprocessingml/2006/main">
        <w:t xml:space="preserve">1: Ищите мудрости и знаний, и вы будете вознаграждены.</w:t>
      </w:r>
    </w:p>
    <w:p/>
    <w:p>
      <w:r xmlns:w="http://schemas.openxmlformats.org/wordprocessingml/2006/main">
        <w:t xml:space="preserve">2: Бог вознаграждает тех, кто ищет мудрости и знаний.</w:t>
      </w:r>
    </w:p>
    <w:p/>
    <w:p>
      <w:r xmlns:w="http://schemas.openxmlformats.org/wordprocessingml/2006/main">
        <w:t xml:space="preserve">1: Иакова 1:5-6 «Если же у кого из вас недостает мудрости, да просит у Бога, дающего всем щедро и без упрека, и будет ему дано. Но пусть просит с верою, без сомнения, для одного сомневающийся подобен морской волне, гонимой и развеваемой ветром».</w:t>
      </w:r>
    </w:p>
    <w:p/>
    <w:p>
      <w:r xmlns:w="http://schemas.openxmlformats.org/wordprocessingml/2006/main">
        <w:t xml:space="preserve">2: Притчи 2:1-5 «Сын мой, если ты примешь слова Мои и будешь хранить с собой заповеди Мои, делая ухо твое внимательным к мудрости и склоняя сердце твое к разумению; да, если ты призовешь к разуму и возвысишь голос твой» для разумения, если будешь искать его, как серебра, и искать его, как скрытое сокровище, то уразумеешь страх Господень и найдешь познание Божие».</w:t>
      </w:r>
    </w:p>
    <w:p/>
    <w:p>
      <w:r xmlns:w="http://schemas.openxmlformats.org/wordprocessingml/2006/main">
        <w:t xml:space="preserve">Притчи 24:15 Не ожидай, нечестивый человек, жилища праведника; не порти место его покоя:</w:t>
      </w:r>
    </w:p>
    <w:p/>
    <w:p>
      <w:r xmlns:w="http://schemas.openxmlformats.org/wordprocessingml/2006/main">
        <w:t xml:space="preserve">Не замышляйте заговора против праведника; не нарушайте их покой.</w:t>
      </w:r>
    </w:p>
    <w:p/>
    <w:p>
      <w:r xmlns:w="http://schemas.openxmlformats.org/wordprocessingml/2006/main">
        <w:t xml:space="preserve">1. Праведники: благословение или проклятие?</w:t>
      </w:r>
    </w:p>
    <w:p/>
    <w:p>
      <w:r xmlns:w="http://schemas.openxmlformats.org/wordprocessingml/2006/main">
        <w:t xml:space="preserve">2. Сила Божией защиты праведных.</w:t>
      </w:r>
    </w:p>
    <w:p/>
    <w:p>
      <w:r xmlns:w="http://schemas.openxmlformats.org/wordprocessingml/2006/main">
        <w:t xml:space="preserve">1. Исайя 54:17: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p>
      <w:r xmlns:w="http://schemas.openxmlformats.org/wordprocessingml/2006/main">
        <w:t xml:space="preserve">2. Псалом 91:1-2: «Живущий в тайном месте Всевышнего пребудет под сенью Вседержителя. Я скажу Господу: «Он — мое прибежище и моя крепость; Мой Бог, в Ему я буду доверять».</w:t>
      </w:r>
    </w:p>
    <w:p/>
    <w:p>
      <w:r xmlns:w="http://schemas.openxmlformats.org/wordprocessingml/2006/main">
        <w:t xml:space="preserve">Притчи 24:16 Ибо праведный семь раз упадет и встанет, а нечестивый попадет в беду.</w:t>
      </w:r>
    </w:p>
    <w:p/>
    <w:p>
      <w:r xmlns:w="http://schemas.openxmlformats.org/wordprocessingml/2006/main">
        <w:t xml:space="preserve">Справедливый человек может споткнуться и все равно подняться, но нечестивый в конечном итоге столкнется с последствиями своих действий.</w:t>
      </w:r>
    </w:p>
    <w:p/>
    <w:p>
      <w:r xmlns:w="http://schemas.openxmlformats.org/wordprocessingml/2006/main">
        <w:t xml:space="preserve">1. Сила устойчивости: справедливый человек, который падает и снова поднимается</w:t>
      </w:r>
    </w:p>
    <w:p/>
    <w:p>
      <w:r xmlns:w="http://schemas.openxmlformats.org/wordprocessingml/2006/main">
        <w:t xml:space="preserve">2. Последствия зла: путь зла</w:t>
      </w:r>
    </w:p>
    <w:p/>
    <w:p>
      <w:r xmlns:w="http://schemas.openxmlformats.org/wordprocessingml/2006/main">
        <w:t xml:space="preserve">1. Псалом 36:23-24 — Господь направляет шаги доброго человека, и он радуется пути своему. Хотя он и упадет, но не упадет окончательно, ибо Господь поддержит его рукою Своею.</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Притчи 24:17 Не радуйся, когда враг твой падет, и да не веселится сердце твое, когда он споткнется:</w:t>
      </w:r>
    </w:p>
    <w:p/>
    <w:p>
      <w:r xmlns:w="http://schemas.openxmlformats.org/wordprocessingml/2006/main">
        <w:t xml:space="preserve">Не радуйтесь падению врагов ваших.</w:t>
      </w:r>
    </w:p>
    <w:p/>
    <w:p>
      <w:r xmlns:w="http://schemas.openxmlformats.org/wordprocessingml/2006/main">
        <w:t xml:space="preserve">1. Сила прощения: обретение радости перед лицом невзгод</w:t>
      </w:r>
    </w:p>
    <w:p/>
    <w:p>
      <w:r xmlns:w="http://schemas.openxmlformats.org/wordprocessingml/2006/main">
        <w:t xml:space="preserve">2. Благословение подставления другой щеки: благословляйте, а не проклинайте своих врагов</w:t>
      </w:r>
    </w:p>
    <w:p/>
    <w:p>
      <w:r xmlns:w="http://schemas.openxmlformats.org/wordprocessingml/2006/main">
        <w:t xml:space="preserve">1. Матфея 5:43 45 – Вы слышали, что сказано: люби ближнего твоего и ненавидь врага твоего. А Я говорю вам: любите врагов ваших и молитесь за гонителей вас, чтобы вы были сынами Отца вашего Небесного.</w:t>
      </w:r>
    </w:p>
    <w:p/>
    <w:p>
      <w:r xmlns:w="http://schemas.openxmlformats.org/wordprocessingml/2006/main">
        <w:t xml:space="preserve">2. Римлянам 12:17 21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Притчи 24:18 Чтобы Господь не увидел этого, и это не прогневило Его, и Он не отвратил от него гнев Свой.</w:t>
      </w:r>
    </w:p>
    <w:p/>
    <w:p>
      <w:r xmlns:w="http://schemas.openxmlformats.org/wordprocessingml/2006/main">
        <w:t xml:space="preserve">Господь может быть недоволен нашими действиями, и если мы сделаем что-то не так, Он может отвратить Свой гнев.</w:t>
      </w:r>
    </w:p>
    <w:p/>
    <w:p>
      <w:r xmlns:w="http://schemas.openxmlformats.org/wordprocessingml/2006/main">
        <w:t xml:space="preserve">1. Сила гнева Господня: как избежать Его неудовольствия</w:t>
      </w:r>
    </w:p>
    <w:p/>
    <w:p>
      <w:r xmlns:w="http://schemas.openxmlformats.org/wordprocessingml/2006/main">
        <w:t xml:space="preserve">2. Жить в праведности и святости: оставаться в Божьем благоволении</w:t>
      </w:r>
    </w:p>
    <w:p/>
    <w:p>
      <w:r xmlns:w="http://schemas.openxmlformats.org/wordprocessingml/2006/main">
        <w:t xml:space="preserve">1. Притчи 15:29 – «Далек Господь от нечестивого, но слышит молитву праведных».</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человеческий не производит праведности, которой требует Бог».</w:t>
      </w:r>
    </w:p>
    <w:p/>
    <w:p>
      <w:r xmlns:w="http://schemas.openxmlformats.org/wordprocessingml/2006/main">
        <w:t xml:space="preserve">Притчи 24:19 Не беспокойся о злых людях и не завидуй нечестивым;</w:t>
      </w:r>
    </w:p>
    <w:p/>
    <w:p>
      <w:r xmlns:w="http://schemas.openxmlformats.org/wordprocessingml/2006/main">
        <w:t xml:space="preserve">Не позволяйте злым людям или вещам беспокоить вас и не завидуйте нечестивцам.</w:t>
      </w:r>
    </w:p>
    <w:p/>
    <w:p>
      <w:r xmlns:w="http://schemas.openxmlformats.org/wordprocessingml/2006/main">
        <w:t xml:space="preserve">1. Не позволяйте злу мира тянуть вас вниз.</w:t>
      </w:r>
    </w:p>
    <w:p/>
    <w:p>
      <w:r xmlns:w="http://schemas.openxmlformats.org/wordprocessingml/2006/main">
        <w:t xml:space="preserve">2. Не завидуй злым, будь примером добра.</w:t>
      </w:r>
    </w:p>
    <w:p/>
    <w:p>
      <w:r xmlns:w="http://schemas.openxmlformats.org/wordprocessingml/2006/main">
        <w:t xml:space="preserve">1. Псалом 37:1 Не беспокойся о злодеях, и не завидуй делающим беззаконие.</w:t>
      </w:r>
    </w:p>
    <w:p/>
    <w:p>
      <w:r xmlns:w="http://schemas.openxmlformats.org/wordprocessingml/2006/main">
        <w:t xml:space="preserve">2. 1 Иоанна 3:17-18 А кто имеет добро мира сего и видит нужду брата своего, и запирает от него утробу свою сострадания, в том как обитает в нем любовь Божия? Дети мои, давайте не будем любить ни словом, ни языком; но на деле и по истине.</w:t>
      </w:r>
    </w:p>
    <w:p/>
    <w:p>
      <w:r xmlns:w="http://schemas.openxmlformats.org/wordprocessingml/2006/main">
        <w:t xml:space="preserve">Притчи 24:20 Ибо не будет награды злому человеку; свеча нечестивых погаснет.</w:t>
      </w:r>
    </w:p>
    <w:p/>
    <w:p>
      <w:r xmlns:w="http://schemas.openxmlformats.org/wordprocessingml/2006/main">
        <w:t xml:space="preserve">Никакой награды не будет тем, кто делает зло; нечестивые столкнутся с тьмой.</w:t>
      </w:r>
    </w:p>
    <w:p/>
    <w:p>
      <w:r xmlns:w="http://schemas.openxmlformats.org/wordprocessingml/2006/main">
        <w:t xml:space="preserve">1. Последствия греха: свет нечестивых погаснет</w:t>
      </w:r>
    </w:p>
    <w:p/>
    <w:p>
      <w:r xmlns:w="http://schemas.openxmlformats.org/wordprocessingml/2006/main">
        <w:t xml:space="preserve">2. Праведная жизнь: пожинаем плоды правильных поступков</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Псалом 36:23-24 Ступеньки человека утверждаются Господом, когда он радуется пути Своему; даже если он упадет, не бросится вниз головой, ибо Господь поддерживает руку его.</w:t>
      </w:r>
    </w:p>
    <w:p/>
    <w:p>
      <w:r xmlns:w="http://schemas.openxmlformats.org/wordprocessingml/2006/main">
        <w:t xml:space="preserve">Притчи 24:21 Сын мой! бойся Господа и царя и не вмешивайся в дела изменяющихся:</w:t>
      </w:r>
    </w:p>
    <w:p/>
    <w:p>
      <w:r xmlns:w="http://schemas.openxmlformats.org/wordprocessingml/2006/main">
        <w:t xml:space="preserve">Бойтесь Бога и повинуйтесь царю. Не общайтесь с теми, кто не заслуживает доверия.</w:t>
      </w:r>
    </w:p>
    <w:p/>
    <w:p>
      <w:r xmlns:w="http://schemas.openxmlformats.org/wordprocessingml/2006/main">
        <w:t xml:space="preserve">1. Будьте верны Богу и своим лидерам</w:t>
      </w:r>
    </w:p>
    <w:p/>
    <w:p>
      <w:r xmlns:w="http://schemas.openxmlformats.org/wordprocessingml/2006/main">
        <w:t xml:space="preserve">2. Не доверяйте ненадежным людям</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Экклезиаст 4:9-10 «Двое лучше одного, потому что они имеют хорошую награду за свой труд. Ибо, если они упадут, один поднимет другого своего; но горе одному, когда он упадет; ибо у него нет другого, кто помог бы ему подняться».</w:t>
      </w:r>
    </w:p>
    <w:p/>
    <w:p>
      <w:r xmlns:w="http://schemas.openxmlformats.org/wordprocessingml/2006/main">
        <w:t xml:space="preserve">Притчи 24:22 Ибо бедствие их настанет внезапно; и кто знает гибель их обоих?</w:t>
      </w:r>
    </w:p>
    <w:p/>
    <w:p>
      <w:r xmlns:w="http://schemas.openxmlformats.org/wordprocessingml/2006/main">
        <w:t xml:space="preserve">Притчи 24:22 предупреждают, что бедствие может прийти внезапно и неожиданно, и никто не может предсказать его последствия.</w:t>
      </w:r>
    </w:p>
    <w:p/>
    <w:p>
      <w:r xmlns:w="http://schemas.openxmlformats.org/wordprocessingml/2006/main">
        <w:t xml:space="preserve">1. Сила неожиданностей: как подготовиться к жизненным сюрпризам</w:t>
      </w:r>
    </w:p>
    <w:p/>
    <w:p>
      <w:r xmlns:w="http://schemas.openxmlformats.org/wordprocessingml/2006/main">
        <w:t xml:space="preserve">2. Мудрость пословиц: как прожить жизнь проницательности</w:t>
      </w:r>
    </w:p>
    <w:p/>
    <w:p>
      <w:r xmlns:w="http://schemas.openxmlformats.org/wordprocessingml/2006/main">
        <w:t xml:space="preserve">1. Иакова 4:13-17 – «Придите теперь вы, говорящие: сегодня или завтра мы пойдем в такой-то город, и проведем там год, и будем торговать и получать прибыль 14 но вы не знаете, что принесет завтрашний день. "Что твоя жизнь? Ибо ты - туман, который появляется на короткое время и потом исчезает. 15 Вместо этого ты должен сказать: если Господь хочет, мы будем жить и делать то или то". 16 А пока ты хвалишься ваше высокомерие. Всякое такое хвастовство есть зло. 17 Итак, кто знает, что правильно делать, и не делает этого, для того это грех.</w:t>
      </w:r>
    </w:p>
    <w:p/>
    <w:p>
      <w:r xmlns:w="http://schemas.openxmlformats.org/wordprocessingml/2006/main">
        <w:t xml:space="preserve">2. Матфея 6:34 – «Итак не беспокойтесь о завтрашнем дне, ибо завтрашний день будет заботиться о себе. Достаточно для дня своей заботы».</w:t>
      </w:r>
    </w:p>
    <w:p/>
    <w:p>
      <w:r xmlns:w="http://schemas.openxmlformats.org/wordprocessingml/2006/main">
        <w:t xml:space="preserve">Притчи 24:23 И это принадлежит мудрым. Нехорошо иметь уважение к судящим людям.</w:t>
      </w:r>
    </w:p>
    <w:p/>
    <w:p>
      <w:r xmlns:w="http://schemas.openxmlformats.org/wordprocessingml/2006/main">
        <w:t xml:space="preserve">Неразумно проявлять фаворитизм при принятии решений.</w:t>
      </w:r>
    </w:p>
    <w:p/>
    <w:p>
      <w:r xmlns:w="http://schemas.openxmlformats.org/wordprocessingml/2006/main">
        <w:t xml:space="preserve">1. Божья справедливость беспристрастна. Важность беспристрастности при вынесении суждений и принятии решений.</w:t>
      </w:r>
    </w:p>
    <w:p/>
    <w:p>
      <w:r xmlns:w="http://schemas.openxmlformats.org/wordprocessingml/2006/main">
        <w:t xml:space="preserve">2. Не проявляйте фаворитизма. Опасности уважения к лицам, выносящим суждения.</w:t>
      </w:r>
    </w:p>
    <w:p/>
    <w:p>
      <w:r xmlns:w="http://schemas.openxmlformats.org/wordprocessingml/2006/main">
        <w:t xml:space="preserve">1. Иакова 2:1-13 – Важность не проявлять пристрастия или фаворитизма в церкви.</w:t>
      </w:r>
    </w:p>
    <w:p/>
    <w:p>
      <w:r xmlns:w="http://schemas.openxmlformats.org/wordprocessingml/2006/main">
        <w:t xml:space="preserve">2. Римлянам 2:11 – Ибо Бог не лицеприятен.</w:t>
      </w:r>
    </w:p>
    <w:p/>
    <w:p>
      <w:r xmlns:w="http://schemas.openxmlformats.org/wordprocessingml/2006/main">
        <w:t xml:space="preserve">Притчи 24:24 Кто говорит нечестивому: «ты праведен»; его проклянут народы, возненавидят его народы:</w:t>
      </w:r>
    </w:p>
    <w:p/>
    <w:p>
      <w:r xmlns:w="http://schemas.openxmlformats.org/wordprocessingml/2006/main">
        <w:t xml:space="preserve">В Притчах 24:24 говорится, что всякий, кто говорит нечестивым, что они праведны, будет проклят людьми и будет ненавидим народами.</w:t>
      </w:r>
    </w:p>
    <w:p/>
    <w:p>
      <w:r xmlns:w="http://schemas.openxmlformats.org/wordprocessingml/2006/main">
        <w:t xml:space="preserve">1. Праведность перед Господом. Сосредоточение внимания на важности праведной жизни в глазах Бога и на последствиях заявления нечестивцам о том, что они праведны.</w:t>
      </w:r>
    </w:p>
    <w:p/>
    <w:p>
      <w:r xmlns:w="http://schemas.openxmlformats.org/wordprocessingml/2006/main">
        <w:t xml:space="preserve">2. Цена лжесвидетельства. Обсуждение последствий лжесвидетельства и того, как их избежать.</w:t>
      </w:r>
    </w:p>
    <w:p/>
    <w:p>
      <w:r xmlns:w="http://schemas.openxmlformats.org/wordprocessingml/2006/main">
        <w:t xml:space="preserve">1. Римлянам 3:10-12 Как написано: нет праведного ни одного; никто не понимает; никто не ищет Бога. Все отвернулись; вместе они стали ничего не стоит; никто не делает добра, ни один.</w:t>
      </w:r>
    </w:p>
    <w:p/>
    <w:p>
      <w:r xmlns:w="http://schemas.openxmlformats.org/wordprocessingml/2006/main">
        <w:t xml:space="preserve">2. Матфея 7:1-2 Не судите, да не судимы будете. Ибо судом, который вы произнесете, будете судимы и вы, и мерой, которую вы примете, отмерят вам.</w:t>
      </w:r>
    </w:p>
    <w:p/>
    <w:p>
      <w:r xmlns:w="http://schemas.openxmlformats.org/wordprocessingml/2006/main">
        <w:t xml:space="preserve">Притчи 24:25 А обличающие его будут отрады, и доброе благословение постигнет их.</w:t>
      </w:r>
    </w:p>
    <w:p/>
    <w:p>
      <w:r xmlns:w="http://schemas.openxmlformats.org/wordprocessingml/2006/main">
        <w:t xml:space="preserve">Удовольствие от обличения нечестивцев приносит божественное благословение.</w:t>
      </w:r>
    </w:p>
    <w:p/>
    <w:p>
      <w:r xmlns:w="http://schemas.openxmlformats.org/wordprocessingml/2006/main">
        <w:t xml:space="preserve">1: Через силу упрека мы получаем Божественное благословение</w:t>
      </w:r>
    </w:p>
    <w:p/>
    <w:p>
      <w:r xmlns:w="http://schemas.openxmlformats.org/wordprocessingml/2006/main">
        <w:t xml:space="preserve">2: Благословения обличения нечестивых</w:t>
      </w:r>
    </w:p>
    <w:p/>
    <w:p>
      <w:r xmlns:w="http://schemas.openxmlformats.org/wordprocessingml/2006/main">
        <w:t xml:space="preserve">1: Притчи 9:8-9 «Не обличай хулителя, чтобы он не возненавидел тебя; обличай мудрого, и он возлюбит тебя. Дай наставление мудрому, и он будет еще мудрее; научи праведного, и он будет возрастать в обучении».</w:t>
      </w:r>
    </w:p>
    <w:p/>
    <w:p>
      <w:r xmlns:w="http://schemas.openxmlformats.org/wordprocessingml/2006/main">
        <w:t xml:space="preserve">2: Титу 1:13 «Свидетельство это истинно. Посему обличай их строго, чтобы они были здоровы в вере».</w:t>
      </w:r>
    </w:p>
    <w:p/>
    <w:p>
      <w:r xmlns:w="http://schemas.openxmlformats.org/wordprocessingml/2006/main">
        <w:t xml:space="preserve">Притчи 24:26 Всякий человек целует губы свои, дающие правильный ответ.</w:t>
      </w:r>
    </w:p>
    <w:p/>
    <w:p>
      <w:r xmlns:w="http://schemas.openxmlformats.org/wordprocessingml/2006/main">
        <w:t xml:space="preserve">Притчи 24:26 призывают читателей проявлять признательность тому, кто дает мудрый ответ.</w:t>
      </w:r>
    </w:p>
    <w:p/>
    <w:p>
      <w:r xmlns:w="http://schemas.openxmlformats.org/wordprocessingml/2006/main">
        <w:t xml:space="preserve">1. Наши слова имеют значение: то, как мы говорим друг с другом, имеет последствия</w:t>
      </w:r>
    </w:p>
    <w:p/>
    <w:p>
      <w:r xmlns:w="http://schemas.openxmlformats.org/wordprocessingml/2006/main">
        <w:t xml:space="preserve">2. Говорить правду с любовью: сила мудрых слов</w:t>
      </w:r>
    </w:p>
    <w:p/>
    <w:p>
      <w:r xmlns:w="http://schemas.openxmlformats.org/wordprocessingml/2006/main">
        <w:t xml:space="preserve">1. Псалом 19:14 – Да будут слова уст моих и помышление сердца моего приемлемы пред очами Твоими, Господи, твердыня моя и Искупитель мой.</w:t>
      </w:r>
    </w:p>
    <w:p/>
    <w:p>
      <w:r xmlns:w="http://schemas.openxmlformats.org/wordprocessingml/2006/main">
        <w:t xml:space="preserve">2.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Притчи 24:27 Приготовь работу твою снаружи и приготовь ее для себя на поле; а потом построй свой дом.</w:t>
      </w:r>
    </w:p>
    <w:p/>
    <w:p>
      <w:r xmlns:w="http://schemas.openxmlformats.org/wordprocessingml/2006/main">
        <w:t xml:space="preserve">Подготовьтесь к будущему, сначала позаботившись о работе в настоящем.</w:t>
      </w:r>
    </w:p>
    <w:p/>
    <w:p>
      <w:r xmlns:w="http://schemas.openxmlformats.org/wordprocessingml/2006/main">
        <w:t xml:space="preserve">1. «Дом, который ты построишь первым»</w:t>
      </w:r>
    </w:p>
    <w:p/>
    <w:p>
      <w:r xmlns:w="http://schemas.openxmlformats.org/wordprocessingml/2006/main">
        <w:t xml:space="preserve">2. «Создание основы подготовки»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Колоссянам 3:23 – И все, что делаете, делайте от души, как для Господа, а не для человеков.</w:t>
      </w:r>
    </w:p>
    <w:p/>
    <w:p>
      <w:r xmlns:w="http://schemas.openxmlformats.org/wordprocessingml/2006/main">
        <w:t xml:space="preserve">Притчи 24:28 Не будь свидетелем на ближнего твоего без причины; и не обманывай устами твоими.</w:t>
      </w:r>
    </w:p>
    <w:p/>
    <w:p>
      <w:r xmlns:w="http://schemas.openxmlformats.org/wordprocessingml/2006/main">
        <w:t xml:space="preserve">Не обвиняй ложно ближнего твоего; говорить правду.</w:t>
      </w:r>
    </w:p>
    <w:p/>
    <w:p>
      <w:r xmlns:w="http://schemas.openxmlformats.org/wordprocessingml/2006/main">
        <w:t xml:space="preserve">1. Сила истины: как честность может укрепить наши отношения</w:t>
      </w:r>
    </w:p>
    <w:p/>
    <w:p>
      <w:r xmlns:w="http://schemas.openxmlformats.org/wordprocessingml/2006/main">
        <w:t xml:space="preserve">2. Лжесвидетельство: грех обмана</w:t>
      </w:r>
    </w:p>
    <w:p/>
    <w:p>
      <w:r xmlns:w="http://schemas.openxmlformats.org/wordprocessingml/2006/main">
        <w:t xml:space="preserve">1. Ефесянам 4:25 – Итак, отвергнув ложь, говорите истину каждый ближнему своему, ибо мы члены друг другу.</w:t>
      </w:r>
    </w:p>
    <w:p/>
    <w:p>
      <w:r xmlns:w="http://schemas.openxmlformats.org/wordprocessingml/2006/main">
        <w:t xml:space="preserve">2. Исход 20:16 – Не произноси ложного свидетельства на ближнего твоего.</w:t>
      </w:r>
    </w:p>
    <w:p/>
    <w:p>
      <w:r xmlns:w="http://schemas.openxmlformats.org/wordprocessingml/2006/main">
        <w:t xml:space="preserve">Притчи 24:29 Не говори: я поступлю с ним так же, как он поступил со мной: воздам человеку по делам его.</w:t>
      </w:r>
    </w:p>
    <w:p/>
    <w:p>
      <w:r xmlns:w="http://schemas.openxmlformats.org/wordprocessingml/2006/main">
        <w:t xml:space="preserve">Этот стих призывает нас не мстить нашим врагам, а быть щедрыми и проявлять доброту ко всем.</w:t>
      </w:r>
    </w:p>
    <w:p/>
    <w:p>
      <w:r xmlns:w="http://schemas.openxmlformats.org/wordprocessingml/2006/main">
        <w:t xml:space="preserve">1. Сила доброты – Притчи 24:29.</w:t>
      </w:r>
    </w:p>
    <w:p/>
    <w:p>
      <w:r xmlns:w="http://schemas.openxmlformats.org/wordprocessingml/2006/main">
        <w:t xml:space="preserve">2. Соблюдение золотого правила – Притчи 24:29.</w:t>
      </w:r>
    </w:p>
    <w:p/>
    <w:p>
      <w:r xmlns:w="http://schemas.openxmlformats.org/wordprocessingml/2006/main">
        <w:t xml:space="preserve">1. Матфея 5:43-45 – Любите врагов ваших и молитесь за гонителей вас.</w:t>
      </w:r>
    </w:p>
    <w:p/>
    <w:p>
      <w:r xmlns:w="http://schemas.openxmlformats.org/wordprocessingml/2006/main">
        <w:t xml:space="preserve">2. Римлянам 12:17-21 – Не воздавайте никому злом за зло, но помышляйте о том, что благородно в глазах всех.</w:t>
      </w:r>
    </w:p>
    <w:p/>
    <w:p>
      <w:r xmlns:w="http://schemas.openxmlformats.org/wordprocessingml/2006/main">
        <w:t xml:space="preserve">Притчи 24:30 Я ходил полем ленивца и виноградником человека неразумного;</w:t>
      </w:r>
    </w:p>
    <w:p/>
    <w:p>
      <w:r xmlns:w="http://schemas.openxmlformats.org/wordprocessingml/2006/main">
        <w:t xml:space="preserve">Писатель отправился навестить поле ленивца и обнаружил, что оно заброшено.</w:t>
      </w:r>
    </w:p>
    <w:p/>
    <w:p>
      <w:r xmlns:w="http://schemas.openxmlformats.org/wordprocessingml/2006/main">
        <w:t xml:space="preserve">1. Опасности лени</w:t>
      </w:r>
    </w:p>
    <w:p/>
    <w:p>
      <w:r xmlns:w="http://schemas.openxmlformats.org/wordprocessingml/2006/main">
        <w:t xml:space="preserve">2. Преимущества усердия</w:t>
      </w:r>
    </w:p>
    <w:p/>
    <w:p>
      <w:r xmlns:w="http://schemas.openxmlformats.org/wordprocessingml/2006/main">
        <w:t xml:space="preserve">1. Колоссянам 3:23 – «Все, что делаете, делайте от всего сердца, как для Господа, а не для господ человеческих»</w:t>
      </w:r>
    </w:p>
    <w:p/>
    <w:p>
      <w:r xmlns:w="http://schemas.openxmlformats.org/wordprocessingml/2006/main">
        <w:t xml:space="preserve">2. Притчи 6:6-8 – «Пойди к муравью, ленивец; посмотри на его поступки и будь мудрым! У него нет ни начальника, ни надзирателя, ни начальника, но он запасает свою провизию летом и собирает свою пищу во время жатвы»</w:t>
      </w:r>
    </w:p>
    <w:p/>
    <w:p>
      <w:r xmlns:w="http://schemas.openxmlformats.org/wordprocessingml/2006/main">
        <w:t xml:space="preserve">Притчи 24:31 И вот, все оно заросло тернием, и крапива покрыла лицо его, и каменная стена его разрушилась.</w:t>
      </w:r>
    </w:p>
    <w:p/>
    <w:p>
      <w:r xmlns:w="http://schemas.openxmlformats.org/wordprocessingml/2006/main">
        <w:t xml:space="preserve">Земля заросла тернием и крапивой, а каменная стена была разрушена.</w:t>
      </w:r>
    </w:p>
    <w:p/>
    <w:p>
      <w:r xmlns:w="http://schemas.openxmlformats.org/wordprocessingml/2006/main">
        <w:t xml:space="preserve">1. Божье искупление. Как Бог может принести восстановление и обновление даже в самые разрушенные места.</w:t>
      </w:r>
    </w:p>
    <w:p/>
    <w:p>
      <w:r xmlns:w="http://schemas.openxmlformats.org/wordprocessingml/2006/main">
        <w:t xml:space="preserve">2. Преодоление невзгод. Как оставаться стойким и сохранять надежду, когда сталкиваешься с трудностями.</w:t>
      </w:r>
    </w:p>
    <w:p/>
    <w:p>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2. Псалом 50:17 – Жертвы Божии сокрушенный дух: сокрушенного и сокрушенного сердца, Боже, Ты не презришь.</w:t>
      </w:r>
    </w:p>
    <w:p/>
    <w:p>
      <w:r xmlns:w="http://schemas.openxmlformats.org/wordprocessingml/2006/main">
        <w:t xml:space="preserve">Притчи 24:32 Тогда я увидел и хорошенько обдумал; взглянул я на это и получил наставление.</w:t>
      </w:r>
    </w:p>
    <w:p/>
    <w:p>
      <w:r xmlns:w="http://schemas.openxmlformats.org/wordprocessingml/2006/main">
        <w:t xml:space="preserve">Нам следует тщательно обдумывать свои действия и вдумчиво размышлять над их последствиями, чтобы обрести понимание и мудрость.</w:t>
      </w:r>
    </w:p>
    <w:p/>
    <w:p>
      <w:r xmlns:w="http://schemas.openxmlformats.org/wordprocessingml/2006/main">
        <w:t xml:space="preserve">1. Мудрость через размышление: как использовать Притчи 24:32, чтобы убедиться, что мы живем праведно</w:t>
      </w:r>
    </w:p>
    <w:p/>
    <w:p>
      <w:r xmlns:w="http://schemas.openxmlformats.org/wordprocessingml/2006/main">
        <w:t xml:space="preserve">2. Поиск понимания посредством самоанализа: применение Притчей 24:32 к жизненному выбору</w:t>
      </w:r>
    </w:p>
    <w:p/>
    <w:p>
      <w:r xmlns:w="http://schemas.openxmlformats.org/wordprocessingml/2006/main">
        <w:t xml:space="preserve">1. Иакова 1:19-20 – Будьте скоры на слух, медленны на речь, медленны на гнев; ибо гнев человеческий не производит праведности Божией.</w:t>
      </w:r>
    </w:p>
    <w:p/>
    <w:p>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помышляйте об этих вещах.</w:t>
      </w:r>
    </w:p>
    <w:p/>
    <w:p>
      <w:r xmlns:w="http://schemas.openxmlformats.org/wordprocessingml/2006/main">
        <w:t xml:space="preserve">Притчи 24:33 Еще немного поспишь, немного подремлешь, немного, сложив руки, поспишь:</w:t>
      </w:r>
    </w:p>
    <w:p/>
    <w:p>
      <w:r xmlns:w="http://schemas.openxmlformats.org/wordprocessingml/2006/main">
        <w:t xml:space="preserve">Небольшой отдых полезен, но слишком долгий может быть вреден.</w:t>
      </w:r>
    </w:p>
    <w:p/>
    <w:p>
      <w:r xmlns:w="http://schemas.openxmlformats.org/wordprocessingml/2006/main">
        <w:t xml:space="preserve">1. Как извлечь выгоду из отдыха: как сбалансировать продуктивность и отдых</w:t>
      </w:r>
    </w:p>
    <w:p/>
    <w:p>
      <w:r xmlns:w="http://schemas.openxmlformats.org/wordprocessingml/2006/main">
        <w:t xml:space="preserve">2. Опасности летаргии: научиться действовать целенаправленно</w:t>
      </w:r>
    </w:p>
    <w:p/>
    <w:p>
      <w:r xmlns:w="http://schemas.openxmlformats.org/wordprocessingml/2006/main">
        <w:t xml:space="preserve">1. Экклезиаст 4:6-8.</w:t>
      </w:r>
    </w:p>
    <w:p/>
    <w:p>
      <w:r xmlns:w="http://schemas.openxmlformats.org/wordprocessingml/2006/main">
        <w:t xml:space="preserve">2. Луки 5:16; 6:12; Марка 6:31-32</w:t>
      </w:r>
    </w:p>
    <w:p/>
    <w:p>
      <w:r xmlns:w="http://schemas.openxmlformats.org/wordprocessingml/2006/main">
        <w:t xml:space="preserve">Притчи 24:34 И придет бедность твоя, как странствующий; и ты хочешь быть вооруженным человеком.</w:t>
      </w:r>
    </w:p>
    <w:p/>
    <w:p>
      <w:r xmlns:w="http://schemas.openxmlformats.org/wordprocessingml/2006/main">
        <w:t xml:space="preserve">Бедность может прийти быстро и неожиданно, как и вооруженный человек.</w:t>
      </w:r>
    </w:p>
    <w:p/>
    <w:p>
      <w:r xmlns:w="http://schemas.openxmlformats.org/wordprocessingml/2006/main">
        <w:t xml:space="preserve">1. Будьте готовы к неожиданным обстоятельствам</w:t>
      </w:r>
    </w:p>
    <w:p/>
    <w:p>
      <w:r xmlns:w="http://schemas.openxmlformats.org/wordprocessingml/2006/main">
        <w:t xml:space="preserve">2. Важность финансовой ответственности</w:t>
      </w:r>
    </w:p>
    <w:p/>
    <w:p>
      <w:r xmlns:w="http://schemas.openxmlformats.org/wordprocessingml/2006/main">
        <w:t xml:space="preserve">1. Матфея 6:25-34 – Не беспокойтесь</w:t>
      </w:r>
    </w:p>
    <w:p/>
    <w:p>
      <w:r xmlns:w="http://schemas.openxmlformats.org/wordprocessingml/2006/main">
        <w:t xml:space="preserve">2. Луки 12:15-21 – Богатейте в Боге</w:t>
      </w:r>
    </w:p>
    <w:p/>
    <w:p>
      <w:r xmlns:w="http://schemas.openxmlformats.org/wordprocessingml/2006/main">
        <w:t xml:space="preserve">В 25-й главе Притчей содержится мудрость по различным аспектам жизни, включая важность смирения, ценность самоконтроля и преимущества мудрого общения.</w:t>
      </w:r>
    </w:p>
    <w:p/>
    <w:p>
      <w:r xmlns:w="http://schemas.openxmlformats.org/wordprocessingml/2006/main">
        <w:t xml:space="preserve">1-й абзац: Глава начинается с подчеркивания важности устранения гордыни и практики смирения. В нем подчеркивается, что почетно обнаруживать скрытые вещи, а не хвастаться собой. Это также подчеркивает важность самообладания в разрешении конфликтов (Притчи 25:1-14).</w:t>
      </w:r>
    </w:p>
    <w:p/>
    <w:p>
      <w:r xmlns:w="http://schemas.openxmlformats.org/wordprocessingml/2006/main">
        <w:t xml:space="preserve">2-й абзац: Глава продолжается пословицами, которые затрагивают такие темы, как мудрый совет, честность в отношениях и последствия ненадлежащего поведения. Он подчеркивает преимущества говорить правду и избегать сплетен и клеветы. Это также подчеркивает, что доброта может быть мощным ответом тем, кто плохо с нами обращается (Притчи 25:15–28).</w:t>
      </w:r>
    </w:p>
    <w:p/>
    <w:p>
      <w:r xmlns:w="http://schemas.openxmlformats.org/wordprocessingml/2006/main">
        <w:t xml:space="preserve">В итоге,</w:t>
      </w:r>
    </w:p>
    <w:p>
      <w:r xmlns:w="http://schemas.openxmlformats.org/wordprocessingml/2006/main">
        <w:t xml:space="preserve">Двадцать пятая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важность, придаваемую смирению,</w:t>
      </w:r>
    </w:p>
    <w:p>
      <w:r xmlns:w="http://schemas.openxmlformats.org/wordprocessingml/2006/main">
        <w:t xml:space="preserve">ценность, связанная с самоконтролем,</w:t>
      </w:r>
    </w:p>
    <w:p>
      <w:r xmlns:w="http://schemas.openxmlformats.org/wordprocessingml/2006/main">
        <w:t xml:space="preserve">и выгоды, возникающие в результате мудрого общения.</w:t>
      </w:r>
    </w:p>
    <w:p/>
    <w:p>
      <w:r xmlns:w="http://schemas.openxmlformats.org/wordprocessingml/2006/main">
        <w:t xml:space="preserve">Признание важности устранения гордыни и практики смирения, а также акцента на обнаружении скрытых вещей, а не на хвастовстве.</w:t>
      </w:r>
    </w:p>
    <w:p>
      <w:r xmlns:w="http://schemas.openxmlformats.org/wordprocessingml/2006/main">
        <w:t xml:space="preserve">Подчеркивание важности самоконтроля при разрешении конфликтов.</w:t>
      </w:r>
    </w:p>
    <w:p>
      <w:r xmlns:w="http://schemas.openxmlformats.org/wordprocessingml/2006/main">
        <w:t xml:space="preserve">Рассмотрение различных тем с помощью отдельных пословиц, таких как мудрый совет, честность в отношениях, подчеркивая при этом ценность правдивой речи, а также предостерегая от сплетен и клеветы.</w:t>
      </w:r>
    </w:p>
    <w:p>
      <w:r xmlns:w="http://schemas.openxmlformats.org/wordprocessingml/2006/main">
        <w:t xml:space="preserve">Подчеркивание признания того, что доброта является мощной реакцией на плохое обращение.</w:t>
      </w:r>
    </w:p>
    <w:p>
      <w:r xmlns:w="http://schemas.openxmlformats.org/wordprocessingml/2006/main">
        <w:t xml:space="preserve">Предлагая идеи о том, как развивать смирение, проявлять самоконтроль во время конфликтов, практиковать честное общение, избегая при этом вредных слов или действий.</w:t>
      </w:r>
    </w:p>
    <w:p/>
    <w:p>
      <w:r xmlns:w="http://schemas.openxmlformats.org/wordprocessingml/2006/main">
        <w:t xml:space="preserve">Притчи 25:1 Это также притчи Соломона, которые переписали люди Езекии, царя Иудеи.</w:t>
      </w:r>
    </w:p>
    <w:p/>
    <w:p>
      <w:r xmlns:w="http://schemas.openxmlformats.org/wordprocessingml/2006/main">
        <w:t xml:space="preserve">В этом отрывке говорится о притчах Соломона, которые были переписаны людьми Езекии, царя Иудеи.</w:t>
      </w:r>
    </w:p>
    <w:p/>
    <w:p>
      <w:r xmlns:w="http://schemas.openxmlformats.org/wordprocessingml/2006/main">
        <w:t xml:space="preserve">1. Мудрость Соломона: как прикоснуться к Божьей мудрости</w:t>
      </w:r>
    </w:p>
    <w:p/>
    <w:p>
      <w:r xmlns:w="http://schemas.openxmlformats.org/wordprocessingml/2006/main">
        <w:t xml:space="preserve">2. Наследие Езекии: чему учиться у наших предков</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2 Паралипоменон 30:1: «И послал Езекия ко всему Израилю и Иудее, а также написал письма Ефрему и Манассии, чтобы они пришли в дом Господень в Иерусалим, чтобы совершить пасху Господу Богу Израилеву. ."</w:t>
      </w:r>
    </w:p>
    <w:p/>
    <w:p>
      <w:r xmlns:w="http://schemas.openxmlformats.org/wordprocessingml/2006/main">
        <w:t xml:space="preserve">Притчи 25:2 Слава Божья — скрыть дело, а честь царей — выяснить дело.</w:t>
      </w:r>
    </w:p>
    <w:p/>
    <w:p>
      <w:r xmlns:w="http://schemas.openxmlformats.org/wordprocessingml/2006/main">
        <w:t xml:space="preserve">Божья слава исходит от сокрытия истины, а царей следует почитать за то, что они отыскали ее.</w:t>
      </w:r>
    </w:p>
    <w:p/>
    <w:p>
      <w:r xmlns:w="http://schemas.openxmlformats.org/wordprocessingml/2006/main">
        <w:t xml:space="preserve">1. Поиск Божьей мудрости – Притчи 25:2.</w:t>
      </w:r>
    </w:p>
    <w:p/>
    <w:p>
      <w:r xmlns:w="http://schemas.openxmlformats.org/wordprocessingml/2006/main">
        <w:t xml:space="preserve">2. Слава сокрытия Божьей истины – Притчи 25:2.</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Притчи 25:3 Небо — высота, земля — глубина, и сердце царей неисследимо.</w:t>
      </w:r>
    </w:p>
    <w:p/>
    <w:p>
      <w:r xmlns:w="http://schemas.openxmlformats.org/wordprocessingml/2006/main">
        <w:t xml:space="preserve">Глубина земли и высота небес безмерны, а сердце короля глубоко загадочно.</w:t>
      </w:r>
    </w:p>
    <w:p/>
    <w:p>
      <w:r xmlns:w="http://schemas.openxmlformats.org/wordprocessingml/2006/main">
        <w:t xml:space="preserve">1. Неисследимое сердце царя – Притчи 25:3.</w:t>
      </w:r>
    </w:p>
    <w:p/>
    <w:p>
      <w:r xmlns:w="http://schemas.openxmlformats.org/wordprocessingml/2006/main">
        <w:t xml:space="preserve">2. Глубина и высота земли и неба – Притчи 25:3.</w:t>
      </w:r>
    </w:p>
    <w:p/>
    <w:p>
      <w:r xmlns:w="http://schemas.openxmlformats.org/wordprocessingml/2006/main">
        <w:t xml:space="preserve">1. Иеремия 17:9-10 – Сердце лукаво и крайне больно.</w:t>
      </w:r>
    </w:p>
    <w:p/>
    <w:p>
      <w:r xmlns:w="http://schemas.openxmlformats.org/wordprocessingml/2006/main">
        <w:t xml:space="preserve">2. Псалом 139:1-2 – Бог испытует и знает сердце.</w:t>
      </w:r>
    </w:p>
    <w:p/>
    <w:p>
      <w:r xmlns:w="http://schemas.openxmlformats.org/wordprocessingml/2006/main">
        <w:t xml:space="preserve">Притчи 25:4 Очистите серебро от примеси, и получится сосуд для лучшего серебра.</w:t>
      </w:r>
    </w:p>
    <w:p/>
    <w:p>
      <w:r xmlns:w="http://schemas.openxmlformats.org/wordprocessingml/2006/main">
        <w:t xml:space="preserve">Удаление примесей из серебра может сделать его более ценным.</w:t>
      </w:r>
    </w:p>
    <w:p/>
    <w:p>
      <w:r xmlns:w="http://schemas.openxmlformats.org/wordprocessingml/2006/main">
        <w:t xml:space="preserve">1. Сила переплавки: как нам следует очищать себя</w:t>
      </w:r>
    </w:p>
    <w:p/>
    <w:p>
      <w:r xmlns:w="http://schemas.openxmlformats.org/wordprocessingml/2006/main">
        <w:t xml:space="preserve">2. Ценность дисциплины: научиться удалять искушения из нашей жизни</w:t>
      </w:r>
    </w:p>
    <w:p/>
    <w:p>
      <w:r xmlns:w="http://schemas.openxmlformats.org/wordprocessingml/2006/main">
        <w:t xml:space="preserve">1. Притчи 16:2 - Все пути человека чисты в глазах его, но Господь взвешивает дух.</w:t>
      </w:r>
    </w:p>
    <w:p/>
    <w:p>
      <w:r xmlns:w="http://schemas.openxmlformats.org/wordprocessingml/2006/main">
        <w:t xml:space="preserve">2. Псалом 65:10 – Ибо Ты, Боже, испытал нас; Вы очистили нас, как очищают серебро.</w:t>
      </w:r>
    </w:p>
    <w:p/>
    <w:p>
      <w:r xmlns:w="http://schemas.openxmlformats.org/wordprocessingml/2006/main">
        <w:t xml:space="preserve">Притчи 25:5 Удали нечестивого от царя, и престол его утвердится правдою.</w:t>
      </w:r>
    </w:p>
    <w:p/>
    <w:p>
      <w:r xmlns:w="http://schemas.openxmlformats.org/wordprocessingml/2006/main">
        <w:t xml:space="preserve">Присутствие нечестивцев должно быть удалено от присутствия царя, чтобы царство утвердилось в праведности.</w:t>
      </w:r>
    </w:p>
    <w:p/>
    <w:p>
      <w:r xmlns:w="http://schemas.openxmlformats.org/wordprocessingml/2006/main">
        <w:t xml:space="preserve">1. «Праведное правление короля»</w:t>
      </w:r>
    </w:p>
    <w:p/>
    <w:p>
      <w:r xmlns:w="http://schemas.openxmlformats.org/wordprocessingml/2006/main">
        <w:t xml:space="preserve">2. «Благословение праведного Царства»</w:t>
      </w:r>
    </w:p>
    <w:p/>
    <w:p>
      <w:r xmlns:w="http://schemas.openxmlformats.org/wordprocessingml/2006/main">
        <w:t xml:space="preserve">1. Псалом 72:1-2 «Отдай царю суды Твои, Боже, и правду Твою царскому сыну. Он будет судить народ Твой по правде и нищих твоих судом».</w:t>
      </w:r>
    </w:p>
    <w:p/>
    <w:p>
      <w:r xmlns:w="http://schemas.openxmlformats.org/wordprocessingml/2006/main">
        <w:t xml:space="preserve">2. Исаия 32:1 «Вот, царь будет царствовать по правде, и князья будут править по праву».</w:t>
      </w:r>
    </w:p>
    <w:p/>
    <w:p>
      <w:r xmlns:w="http://schemas.openxmlformats.org/wordprocessingml/2006/main">
        <w:t xml:space="preserve">Притчи 25:6 Не высовывайся пред царём и не стой на месте вельмож:</w:t>
      </w:r>
    </w:p>
    <w:p/>
    <w:p>
      <w:r xmlns:w="http://schemas.openxmlformats.org/wordprocessingml/2006/main">
        <w:t xml:space="preserve">Не пытайтесь возвысить себя в присутствии членов королевской семьи или людей с высоким социальным статусом.</w:t>
      </w:r>
    </w:p>
    <w:p/>
    <w:p>
      <w:r xmlns:w="http://schemas.openxmlformats.org/wordprocessingml/2006/main">
        <w:t xml:space="preserve">1. Важность смирения в присутствии власти</w:t>
      </w:r>
    </w:p>
    <w:p/>
    <w:p>
      <w:r xmlns:w="http://schemas.openxmlformats.org/wordprocessingml/2006/main">
        <w:t xml:space="preserve">2. Опасность самонадеянности занять место великого</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1 Петра 5:5-6 – Так и младшие подчиняйтесь старшим. Облекитесь все вы смирением друг ко другу, ибо Бог гордым противится, а смиренным дает благодать.</w:t>
      </w:r>
    </w:p>
    <w:p/>
    <w:p>
      <w:r xmlns:w="http://schemas.openxmlformats.org/wordprocessingml/2006/main">
        <w:t xml:space="preserve">Притчи 25:7 Ибо лучше, если тебе скажут: подойди сюда; чем то, что ты будешь унижен перед князем, которого видели глаза твои.</w:t>
      </w:r>
    </w:p>
    <w:p/>
    <w:p>
      <w:r xmlns:w="http://schemas.openxmlformats.org/wordprocessingml/2006/main">
        <w:t xml:space="preserve">Лучше быть приглашенным на почетную должность, чем быть поставленным на более низкую должность в присутствии правителя.</w:t>
      </w:r>
    </w:p>
    <w:p/>
    <w:p>
      <w:r xmlns:w="http://schemas.openxmlformats.org/wordprocessingml/2006/main">
        <w:t xml:space="preserve">1. Ценность смирения и уважения</w:t>
      </w:r>
    </w:p>
    <w:p/>
    <w:p>
      <w:r xmlns:w="http://schemas.openxmlformats.org/wordprocessingml/2006/main">
        <w:t xml:space="preserve">2. Сила приглашения</w:t>
      </w:r>
    </w:p>
    <w:p/>
    <w:p>
      <w:r xmlns:w="http://schemas.openxmlformats.org/wordprocessingml/2006/main">
        <w:t xml:space="preserve">1. Филиппийцам 2:3-4 Ничего не делайте из эгоистических амбиций или тщеславия. Напротив, в смирении цените других выше себя, 4 заботясь не о своих интересах, но каждый из вас о интересах других.</w:t>
      </w:r>
    </w:p>
    <w:p/>
    <w:p>
      <w:r xmlns:w="http://schemas.openxmlformats.org/wordprocessingml/2006/main">
        <w:t xml:space="preserve">2. Притчи 16:18-19 Гордость предшествует разрушению, надменность предшествует падению. Лучше быть скромным и иметь уважение, чем быть наказанным правителем.</w:t>
      </w:r>
    </w:p>
    <w:p/>
    <w:p>
      <w:r xmlns:w="http://schemas.openxmlformats.org/wordprocessingml/2006/main">
        <w:t xml:space="preserve">Притчи 25:8 Не выходи поспешно в ссору, чтобы не знать, что делать в конце ее, когда ближний твой посрамит тебя.</w:t>
      </w:r>
    </w:p>
    <w:p/>
    <w:p>
      <w:r xmlns:w="http://schemas.openxmlformats.org/wordprocessingml/2006/main">
        <w:t xml:space="preserve">Разумно не спешить с конфликтом, не рассмотрев возможные последствия конфронтации.</w:t>
      </w:r>
    </w:p>
    <w:p/>
    <w:p>
      <w:r xmlns:w="http://schemas.openxmlformats.org/wordprocessingml/2006/main">
        <w:t xml:space="preserve">1. Сила терпения: не спешите вступать в конфликт</w:t>
      </w:r>
    </w:p>
    <w:p/>
    <w:p>
      <w:r xmlns:w="http://schemas.openxmlformats.org/wordprocessingml/2006/main">
        <w:t xml:space="preserve">2. Найдите время подумать, прежде чем действовать</w:t>
      </w:r>
    </w:p>
    <w:p/>
    <w:p>
      <w:r xmlns:w="http://schemas.openxmlformats.org/wordprocessingml/2006/main">
        <w:t xml:space="preserve">1. Иакова 1:19 — Поймите это, возлюбленные братья мои: всякий человек да будет скор на слух, медлен на слова, медлен на гнев.</w:t>
      </w:r>
    </w:p>
    <w:p/>
    <w:p>
      <w:r xmlns:w="http://schemas.openxmlformats.org/wordprocessingml/2006/main">
        <w:t xml:space="preserve">2. Экклезиаст 5:2 – Не торопись устами твоими, и сердце твое да не спешит произнести слово пред Богом, ибо Бог на небесах, а ты на земле. Поэтому пусть ваши слова будут немногими.</w:t>
      </w:r>
    </w:p>
    <w:p/>
    <w:p>
      <w:r xmlns:w="http://schemas.openxmlformats.org/wordprocessingml/2006/main">
        <w:t xml:space="preserve">Притчи 25:9 Рассуждай о своем деле самому ближнему твоему; и не открой другому тайны:</w:t>
      </w:r>
    </w:p>
    <w:p/>
    <w:p>
      <w:r xmlns:w="http://schemas.openxmlformats.org/wordprocessingml/2006/main">
        <w:t xml:space="preserve">Не рассказывайте секрет другим, вместо этого обсудите свои разногласия с соседом.</w:t>
      </w:r>
    </w:p>
    <w:p/>
    <w:p>
      <w:r xmlns:w="http://schemas.openxmlformats.org/wordprocessingml/2006/main">
        <w:t xml:space="preserve">1. Сила хранения секретов: как жить осмотрительно</w:t>
      </w:r>
    </w:p>
    <w:p/>
    <w:p>
      <w:r xmlns:w="http://schemas.openxmlformats.org/wordprocessingml/2006/main">
        <w:t xml:space="preserve">2. Решайте споры с любовью и уважением: учимся разрешению конфликтов на основе пословиц.</w:t>
      </w:r>
    </w:p>
    <w:p/>
    <w:p>
      <w:r xmlns:w="http://schemas.openxmlformats.org/wordprocessingml/2006/main">
        <w:t xml:space="preserve">1. Матфея 5:25-26 – Примиритесь скорее с обвинителем вашим, пока вы пойдете с ним в суд, чтобы обвинитель ваш не отдал вас судье, а судья страже, и вы не были посажены в темницу. Истинно говорю вам: вы никогда не выйдете оттуда, пока не заплатите последнюю копейку.</w:t>
      </w:r>
    </w:p>
    <w:p/>
    <w:p>
      <w:r xmlns:w="http://schemas.openxmlformats.org/wordprocessingml/2006/main">
        <w:t xml:space="preserve">2. Колоссянам 3:12-13 - Итак облекитесь, как избранные Божии, в святые и возлюбленные, сострадательные сердца, доброту, смиренномудрие, кротость и долготерпение, снисходя друг к другу и, если один на другого имеет жалобу, прощая друг другу. другой; как Господь простил тебя, так и ты должен простить.</w:t>
      </w:r>
    </w:p>
    <w:p/>
    <w:p>
      <w:r xmlns:w="http://schemas.openxmlformats.org/wordprocessingml/2006/main">
        <w:t xml:space="preserve">Притчи 25:10 Чтобы слушающий не посрамил тебя и не отступила бесславие твое.</w:t>
      </w:r>
    </w:p>
    <w:p/>
    <w:p>
      <w:r xmlns:w="http://schemas.openxmlformats.org/wordprocessingml/2006/main">
        <w:t xml:space="preserve">Эта пословица предостерегает от небрежных или злонамеренных высказываний, поскольку это может привести к смущению и бесчестию.</w:t>
      </w:r>
    </w:p>
    <w:p/>
    <w:p>
      <w:r xmlns:w="http://schemas.openxmlformats.org/wordprocessingml/2006/main">
        <w:t xml:space="preserve">1. Сила слов: как наша речь отражает наш характер</w:t>
      </w:r>
    </w:p>
    <w:p/>
    <w:p>
      <w:r xmlns:w="http://schemas.openxmlformats.org/wordprocessingml/2006/main">
        <w:t xml:space="preserve">2. Берегите наши сердца: как важно думать, прежде чем говорить</w:t>
      </w:r>
    </w:p>
    <w:p/>
    <w:p>
      <w:r xmlns:w="http://schemas.openxmlformats.org/wordprocessingml/2006/main">
        <w:t xml:space="preserve">1. Иакова 3:1-12 – Язык может быть огнём</w:t>
      </w:r>
    </w:p>
    <w:p/>
    <w:p>
      <w:r xmlns:w="http://schemas.openxmlformats.org/wordprocessingml/2006/main">
        <w:t xml:space="preserve">2. Матфея 12:36-37 – Каждое праздное слово, сказанное нами, будет осуждено.</w:t>
      </w:r>
    </w:p>
    <w:p/>
    <w:p>
      <w:r xmlns:w="http://schemas.openxmlformats.org/wordprocessingml/2006/main">
        <w:t xml:space="preserve">Притчи 25:11 Слово, сказанное достойно, подобно золотым яблокам на серебряных украшениях.</w:t>
      </w:r>
    </w:p>
    <w:p/>
    <w:p>
      <w:r xmlns:w="http://schemas.openxmlformats.org/wordprocessingml/2006/main">
        <w:t xml:space="preserve">Эта пословица говорит о силе хорошо сказанных слов, сказанных в идеальное время.</w:t>
      </w:r>
    </w:p>
    <w:p/>
    <w:p>
      <w:r xmlns:w="http://schemas.openxmlformats.org/wordprocessingml/2006/main">
        <w:t xml:space="preserve">1. Сила правильного слова: как говорить мудро</w:t>
      </w:r>
    </w:p>
    <w:p/>
    <w:p>
      <w:r xmlns:w="http://schemas.openxmlformats.org/wordprocessingml/2006/main">
        <w:t xml:space="preserve">2. Влияние своевременности: когда говорить, а когда хранить молчание</w:t>
      </w:r>
    </w:p>
    <w:p/>
    <w:p>
      <w:r xmlns:w="http://schemas.openxmlformats.org/wordprocessingml/2006/main">
        <w:t xml:space="preserve">1. Экклезиаст 3:7 – время молчать, и время говорить</w:t>
      </w:r>
    </w:p>
    <w:p/>
    <w:p>
      <w:r xmlns:w="http://schemas.openxmlformats.org/wordprocessingml/2006/main">
        <w:t xml:space="preserve">2.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Притчи 25:12 Что золотая серьга и украшение из чистого золота, то мудрый обличитель для послушного уха.</w:t>
      </w:r>
    </w:p>
    <w:p/>
    <w:p>
      <w:r xmlns:w="http://schemas.openxmlformats.org/wordprocessingml/2006/main">
        <w:t xml:space="preserve">Мудрый обличитель так же ценен, как драгоценные украшения, для тех, кто внимательно слушает.</w:t>
      </w:r>
    </w:p>
    <w:p/>
    <w:p>
      <w:r xmlns:w="http://schemas.openxmlformats.org/wordprocessingml/2006/main">
        <w:t xml:space="preserve">1: Сила слушать с послушанием</w:t>
      </w:r>
    </w:p>
    <w:p/>
    <w:p>
      <w:r xmlns:w="http://schemas.openxmlformats.org/wordprocessingml/2006/main">
        <w:t xml:space="preserve">2. Ценность мудрого обличителя</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19:20 – «Слушай совет и принимай наставления, чтобы тебе обрести мудрость в будущем».</w:t>
      </w:r>
    </w:p>
    <w:p/>
    <w:p>
      <w:r xmlns:w="http://schemas.openxmlformats.org/wordprocessingml/2006/main">
        <w:t xml:space="preserve">Притчи 25:13 Что холод снега во время жатвы, то верный посланник для посылающих его, ибо он успокаивает душу господ своих.</w:t>
      </w:r>
    </w:p>
    <w:p/>
    <w:p>
      <w:r xmlns:w="http://schemas.openxmlformats.org/wordprocessingml/2006/main">
        <w:t xml:space="preserve">Верный посланник подобен снегу во время жатвы, освежающему душу своего хозяина.</w:t>
      </w:r>
    </w:p>
    <w:p/>
    <w:p>
      <w:r xmlns:w="http://schemas.openxmlformats.org/wordprocessingml/2006/main">
        <w:t xml:space="preserve">1. Ценность верных посланников</w:t>
      </w:r>
    </w:p>
    <w:p/>
    <w:p>
      <w:r xmlns:w="http://schemas.openxmlformats.org/wordprocessingml/2006/main">
        <w:t xml:space="preserve">2. Освежение души через верных посланников</w:t>
      </w:r>
    </w:p>
    <w:p/>
    <w:p>
      <w:r xmlns:w="http://schemas.openxmlformats.org/wordprocessingml/2006/main">
        <w:t xml:space="preserve">1. Евреям 13:7-8 – Помните руководителей ваших, тех, кто говорил вам слово Божие. Подумайте о результатах их образа жизни и подражайте их вере. Иисус Христос вчера и сегодня и вовеки Тот же.</w:t>
      </w:r>
    </w:p>
    <w:p/>
    <w:p>
      <w:r xmlns:w="http://schemas.openxmlformats.org/wordprocessingml/2006/main">
        <w:t xml:space="preserve">2. 1 Коринфянам 4:1-2 – Пусть человек так отчитается о нас, как о служителях Христовых и домостроителях тайн Божиих. Кроме того, от управляющих требуется, чтобы человек оказался верным.</w:t>
      </w:r>
    </w:p>
    <w:p/>
    <w:p>
      <w:r xmlns:w="http://schemas.openxmlformats.org/wordprocessingml/2006/main">
        <w:t xml:space="preserve">Притчи 25:14 Кто хвалится ложным даром, подобен облакам и ветру без дождя.</w:t>
      </w:r>
    </w:p>
    <w:p/>
    <w:p>
      <w:r xmlns:w="http://schemas.openxmlformats.org/wordprocessingml/2006/main">
        <w:t xml:space="preserve">Хвастовство ложными дарами подобно тучам и ветру без дождя – это пусто и неэффективно.</w:t>
      </w:r>
    </w:p>
    <w:p/>
    <w:p>
      <w:r xmlns:w="http://schemas.openxmlformats.org/wordprocessingml/2006/main">
        <w:t xml:space="preserve">1. Хвастовство ложными дарами: предупреждение из пословиц</w:t>
      </w:r>
    </w:p>
    <w:p/>
    <w:p>
      <w:r xmlns:w="http://schemas.openxmlformats.org/wordprocessingml/2006/main">
        <w:t xml:space="preserve">2. Тщеславие безосновательного хвастовства</w:t>
      </w:r>
    </w:p>
    <w:p/>
    <w:p>
      <w:r xmlns:w="http://schemas.openxmlformats.org/wordprocessingml/2006/main">
        <w:t xml:space="preserve">1. Иакова 4:13-17 – Хвастовство завтрашним днем и почему это бесполезно</w:t>
      </w:r>
    </w:p>
    <w:p/>
    <w:p>
      <w:r xmlns:w="http://schemas.openxmlformats.org/wordprocessingml/2006/main">
        <w:t xml:space="preserve">2. Псалом 128:1-2 – Блажен, кто надеется на Господа и не надеется на гордых и хвастливых.</w:t>
      </w:r>
    </w:p>
    <w:p/>
    <w:p>
      <w:r xmlns:w="http://schemas.openxmlformats.org/wordprocessingml/2006/main">
        <w:t xml:space="preserve">Притчи 25:15 Долготерпением убеждается князь, и мягкий язык сокрушает кость.</w:t>
      </w:r>
    </w:p>
    <w:p/>
    <w:p>
      <w:r xmlns:w="http://schemas.openxmlformats.org/wordprocessingml/2006/main">
        <w:t xml:space="preserve">Сила терпения и доброты способна убедить даже принца, а нежное слово способно сломать самые крепкие кости.</w:t>
      </w:r>
    </w:p>
    <w:p/>
    <w:p>
      <w:r xmlns:w="http://schemas.openxmlformats.org/wordprocessingml/2006/main">
        <w:t xml:space="preserve">1. Сила терпения и доброты</w:t>
      </w:r>
    </w:p>
    <w:p/>
    <w:p>
      <w:r xmlns:w="http://schemas.openxmlformats.org/wordprocessingml/2006/main">
        <w:t xml:space="preserve">2. Сила нежного слова</w:t>
      </w:r>
    </w:p>
    <w:p/>
    <w:p>
      <w:r xmlns:w="http://schemas.openxmlformats.org/wordprocessingml/2006/main">
        <w:t xml:space="preserve">1. Иакова 1:19: «Знайте, возлюбленные братья мои: всякий человек да будет скор на слух, медлен на речь, медлен на гнев»;</w:t>
      </w:r>
    </w:p>
    <w:p/>
    <w:p>
      <w:r xmlns:w="http://schemas.openxmlformats.org/wordprocessingml/2006/main">
        <w:t xml:space="preserve">2. Притчи 15:1: «Кроткий ответ отвращает ярость, а резкое слово возбуждает ярость».</w:t>
      </w:r>
    </w:p>
    <w:p/>
    <w:p>
      <w:r xmlns:w="http://schemas.openxmlformats.org/wordprocessingml/2006/main">
        <w:t xml:space="preserve">Притчи 25:16 Нашел ли ты мед? ешь столько, сколько тебе достаточно, чтобы ты не пресытился этим и не изблевал.</w:t>
      </w:r>
    </w:p>
    <w:p/>
    <w:p>
      <w:r xmlns:w="http://schemas.openxmlformats.org/wordprocessingml/2006/main">
        <w:t xml:space="preserve">Важно есть умеренно, чтобы не допустить чрезмерного переедания.</w:t>
      </w:r>
    </w:p>
    <w:p/>
    <w:p>
      <w:r xmlns:w="http://schemas.openxmlformats.org/wordprocessingml/2006/main">
        <w:t xml:space="preserve">1. Умеренность во всем</w:t>
      </w:r>
    </w:p>
    <w:p/>
    <w:p>
      <w:r xmlns:w="http://schemas.openxmlformats.org/wordprocessingml/2006/main">
        <w:t xml:space="preserve">2. Благословение самоконтроля</w:t>
      </w:r>
    </w:p>
    <w:p/>
    <w:p>
      <w:r xmlns:w="http://schemas.openxmlformats.org/wordprocessingml/2006/main">
        <w:t xml:space="preserve">1. Филиппийцам 4:5 – умеренность ваша да будет известна всем людям.</w:t>
      </w:r>
    </w:p>
    <w:p/>
    <w:p>
      <w:r xmlns:w="http://schemas.openxmlformats.org/wordprocessingml/2006/main">
        <w:t xml:space="preserve">2. Притчи 16:32 – Долготерпеливый лучше сильного; и тот, кто владеет своим духом, лучше того, кто захватывает город.</w:t>
      </w:r>
    </w:p>
    <w:p/>
    <w:p>
      <w:r xmlns:w="http://schemas.openxmlformats.org/wordprocessingml/2006/main">
        <w:t xml:space="preserve">Притчи 25:17 Удали ногу твою от дома ближнего твоего; чтобы он не утомился тобой и не возненавидел тебя.</w:t>
      </w:r>
    </w:p>
    <w:p/>
    <w:p>
      <w:r xmlns:w="http://schemas.openxmlformats.org/wordprocessingml/2006/main">
        <w:t xml:space="preserve">Этот стих призывает нас помнить о границах наших соседей и не злоупотреблять гостеприимством в их доме.</w:t>
      </w:r>
    </w:p>
    <w:p/>
    <w:p>
      <w:r xmlns:w="http://schemas.openxmlformats.org/wordprocessingml/2006/main">
        <w:t xml:space="preserve">1. «Сила уважительных границ»</w:t>
      </w:r>
    </w:p>
    <w:p/>
    <w:p>
      <w:r xmlns:w="http://schemas.openxmlformats.org/wordprocessingml/2006/main">
        <w:t xml:space="preserve">2. «Опасность злоупотребления гостеприимством»</w:t>
      </w:r>
    </w:p>
    <w:p/>
    <w:p>
      <w:r xmlns:w="http://schemas.openxmlformats.org/wordprocessingml/2006/main">
        <w:t xml:space="preserve">1. Римлянам 12:10: «Будьте братолюбивы друг к другу с нежностью, в почтительности предпочитая друг друга».</w:t>
      </w:r>
    </w:p>
    <w:p/>
    <w:p>
      <w:r xmlns:w="http://schemas.openxmlformats.org/wordprocessingml/2006/main">
        <w:t xml:space="preserve">2. Галатам 6:2: «Носите бремена друг друга, и так исполните закон Христов».</w:t>
      </w:r>
    </w:p>
    <w:p/>
    <w:p>
      <w:r xmlns:w="http://schemas.openxmlformats.org/wordprocessingml/2006/main">
        <w:t xml:space="preserve">Притчи 25:18 Человек, который лжесвидетельствует на ближнего своего, — это булава, меч и острая стрела.</w:t>
      </w:r>
    </w:p>
    <w:p/>
    <w:p>
      <w:r xmlns:w="http://schemas.openxmlformats.org/wordprocessingml/2006/main">
        <w:t xml:space="preserve">Этот отрывок предостерегает от лжесвидетельства против ближнего, поскольку это разрушительная сила.</w:t>
      </w:r>
    </w:p>
    <w:p/>
    <w:p>
      <w:r xmlns:w="http://schemas.openxmlformats.org/wordprocessingml/2006/main">
        <w:t xml:space="preserve">1. Опасность лжесвидетельства: урок из Притчей 25:18.</w:t>
      </w:r>
    </w:p>
    <w:p/>
    <w:p>
      <w:r xmlns:w="http://schemas.openxmlformats.org/wordprocessingml/2006/main">
        <w:t xml:space="preserve">2. Сила слов: как убедиться, что мы говорим правду</w:t>
      </w:r>
    </w:p>
    <w:p/>
    <w:p>
      <w:r xmlns:w="http://schemas.openxmlformats.org/wordprocessingml/2006/main">
        <w:t xml:space="preserve">1. Ефесянам 4:25 – Итак, отвергнув ложь, говорите истину каждый ближнему своему, ибо мы члены друг другу.</w:t>
      </w:r>
    </w:p>
    <w:p/>
    <w:p>
      <w:r xmlns:w="http://schemas.openxmlformats.org/wordprocessingml/2006/main">
        <w:t xml:space="preserve">2. Колоссянам 3:9-10 – Не лгите друг другу, видя, что вы, отвергнув ветхого «я» с его делами, облеклись в нового, обновляющегося в познании по образу Творца своего.</w:t>
      </w:r>
    </w:p>
    <w:p/>
    <w:p>
      <w:r xmlns:w="http://schemas.openxmlformats.org/wordprocessingml/2006/main">
        <w:t xml:space="preserve">Притчи 25:19 Уверенность в неверном человеке во время скорби подобна сломанному зубу и вывихнутой ноге.</w:t>
      </w:r>
    </w:p>
    <w:p/>
    <w:p>
      <w:r xmlns:w="http://schemas.openxmlformats.org/wordprocessingml/2006/main">
        <w:t xml:space="preserve">Доверие к ненадежному человеку в трудную минуту – ошибка.</w:t>
      </w:r>
    </w:p>
    <w:p/>
    <w:p>
      <w:r xmlns:w="http://schemas.openxmlformats.org/wordprocessingml/2006/main">
        <w:t xml:space="preserve">1: Не доверяйте ненадежным людям.</w:t>
      </w:r>
    </w:p>
    <w:p/>
    <w:p>
      <w:r xmlns:w="http://schemas.openxmlformats.org/wordprocessingml/2006/main">
        <w:t xml:space="preserve">2. Надежда на тех, кому нельзя доверять, приведет к катастрофе.</w:t>
      </w:r>
    </w:p>
    <w:p/>
    <w:p>
      <w:r xmlns:w="http://schemas.openxmlformats.org/wordprocessingml/2006/main">
        <w:t xml:space="preserve">1: Иеремия 17:5-8 – Надейся на Господа, а не на человека.</w:t>
      </w:r>
    </w:p>
    <w:p/>
    <w:p>
      <w:r xmlns:w="http://schemas.openxmlformats.org/wordprocessingml/2006/main">
        <w:t xml:space="preserve">2: Псалом 117:8 – Лучше полагаться на Господа, чем на человека.</w:t>
      </w:r>
    </w:p>
    <w:p/>
    <w:p>
      <w:r xmlns:w="http://schemas.openxmlformats.org/wordprocessingml/2006/main">
        <w:t xml:space="preserve">Притчи 25:20 Что снимающий с себя одежду в холодную погоду и что уксус с селитрой, то поющий песни для огорченного сердца.</w:t>
      </w:r>
    </w:p>
    <w:p/>
    <w:p>
      <w:r xmlns:w="http://schemas.openxmlformats.org/wordprocessingml/2006/main">
        <w:t xml:space="preserve">Кто старается песнями ободрить тяжелое сердце, все равно, что отобрать одежду в холодную погоду или вылить уксус на селитру.</w:t>
      </w:r>
    </w:p>
    <w:p/>
    <w:p>
      <w:r xmlns:w="http://schemas.openxmlformats.org/wordprocessingml/2006/main">
        <w:t xml:space="preserve">1. Сила сострадания: как утешить людей с тяжелым сердцем</w:t>
      </w:r>
    </w:p>
    <w:p/>
    <w:p>
      <w:r xmlns:w="http://schemas.openxmlformats.org/wordprocessingml/2006/main">
        <w:t xml:space="preserve">2. Находить радость в трудные времена: как поднять настроение в трудных ситуациях</w:t>
      </w:r>
    </w:p>
    <w:p/>
    <w:p>
      <w:r xmlns:w="http://schemas.openxmlformats.org/wordprocessingml/2006/main">
        <w:t xml:space="preserve">1.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Римлянам 12:15 Радуйтесь с радующимися, плачьте с плачущими.</w:t>
      </w:r>
    </w:p>
    <w:p/>
    <w:p>
      <w:r xmlns:w="http://schemas.openxmlformats.org/wordprocessingml/2006/main">
        <w:t xml:space="preserve">Притчи 25:21 Если враг твой голоден, накорми его хлебом; и если он жаждет, напой его водой:</w:t>
      </w:r>
    </w:p>
    <w:p/>
    <w:p>
      <w:r xmlns:w="http://schemas.openxmlformats.org/wordprocessingml/2006/main">
        <w:t xml:space="preserve">Отдавайте своим врагам так же, как тем, кто вам дорог.</w:t>
      </w:r>
    </w:p>
    <w:p/>
    <w:p>
      <w:r xmlns:w="http://schemas.openxmlformats.org/wordprocessingml/2006/main">
        <w:t xml:space="preserve">1. Сила доброты, несмотря на различия</w:t>
      </w:r>
    </w:p>
    <w:p/>
    <w:p>
      <w:r xmlns:w="http://schemas.openxmlformats.org/wordprocessingml/2006/main">
        <w:t xml:space="preserve">2. Люби своего врага</w:t>
      </w:r>
    </w:p>
    <w:p/>
    <w:p>
      <w:r xmlns:w="http://schemas.openxmlformats.org/wordprocessingml/2006/main">
        <w:t xml:space="preserve">1. Римлянам 12:20-21 – «Итак, если враг твой голоден, накорми его; если он жаждет, напой его. Сделав это, ты соберешь ему на голову горящие угли.</w:t>
      </w:r>
    </w:p>
    <w:p/>
    <w:p>
      <w:r xmlns:w="http://schemas.openxmlformats.org/wordprocessingml/2006/main">
        <w:t xml:space="preserve">2. Луки 6:27-28 – «Но Я говорю вам, слушающим Меня: любите врагов ваших, благотворите ненавидящим вас, благословляйте проклинающих вас, молитесь за обижающих вас».</w:t>
      </w:r>
    </w:p>
    <w:p/>
    <w:p>
      <w:r xmlns:w="http://schemas.openxmlformats.org/wordprocessingml/2006/main">
        <w:t xml:space="preserve">Притчи 25:22 Ибо ты соберешь ему на голову горящие угли, и воздаст тебе Господь.</w:t>
      </w:r>
    </w:p>
    <w:p/>
    <w:p>
      <w:r xmlns:w="http://schemas.openxmlformats.org/wordprocessingml/2006/main">
        <w:t xml:space="preserve">Этот стих призывает нас быть добрыми и прощать даже тех, кто обидел нас, потому что Бог вознаградит нас за это.</w:t>
      </w:r>
    </w:p>
    <w:p/>
    <w:p>
      <w:r xmlns:w="http://schemas.openxmlformats.org/wordprocessingml/2006/main">
        <w:t xml:space="preserve">1. Господь вознаграждает доброту</w:t>
      </w:r>
    </w:p>
    <w:p/>
    <w:p>
      <w:r xmlns:w="http://schemas.openxmlformats.org/wordprocessingml/2006/main">
        <w:t xml:space="preserve">2. Безоговорочное прощение</w:t>
      </w:r>
    </w:p>
    <w:p/>
    <w:p>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терпение.</w:t>
      </w:r>
    </w:p>
    <w:p/>
    <w:p>
      <w:r xmlns:w="http://schemas.openxmlformats.org/wordprocessingml/2006/main">
        <w:t xml:space="preserve">2: Матфея 5:43-48 –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Притчи 25:23 Северный ветер прогоняет дождь, и гневное лицо, и клеветнический язык.</w:t>
      </w:r>
    </w:p>
    <w:p/>
    <w:p>
      <w:r xmlns:w="http://schemas.openxmlformats.org/wordprocessingml/2006/main">
        <w:t xml:space="preserve">Злословящий язык можно прогнать с гневным лицом, как северный ветер прогоняет дождь.</w:t>
      </w:r>
    </w:p>
    <w:p/>
    <w:p>
      <w:r xmlns:w="http://schemas.openxmlformats.org/wordprocessingml/2006/main">
        <w:t xml:space="preserve">1. Сила наших слов: почему нам нужно контролировать то, что мы говорим</w:t>
      </w:r>
    </w:p>
    <w:p/>
    <w:p>
      <w:r xmlns:w="http://schemas.openxmlformats.org/wordprocessingml/2006/main">
        <w:t xml:space="preserve">2. Сила взгляда: влияние наших невербальных сигналов</w:t>
      </w:r>
    </w:p>
    <w:p/>
    <w:p>
      <w:r xmlns:w="http://schemas.openxmlformats.org/wordprocessingml/2006/main">
        <w:t xml:space="preserve">1. Иакова 3:1-12 – Сила языка</w:t>
      </w:r>
    </w:p>
    <w:p/>
    <w:p>
      <w:r xmlns:w="http://schemas.openxmlformats.org/wordprocessingml/2006/main">
        <w:t xml:space="preserve">2. Притчи 15:1 – Кроткий ответ отвращает гнев</w:t>
      </w:r>
    </w:p>
    <w:p/>
    <w:p>
      <w:r xmlns:w="http://schemas.openxmlformats.org/wordprocessingml/2006/main">
        <w:t xml:space="preserve">Притчи 25:24 Лучше жить на углу кровли, чем со сварливой женщиной и в широком доме.</w:t>
      </w:r>
    </w:p>
    <w:p/>
    <w:p>
      <w:r xmlns:w="http://schemas.openxmlformats.org/wordprocessingml/2006/main">
        <w:t xml:space="preserve">Эта пословица советует, что лучше жить в маленьком доме, чем жить со сварливой женщиной в большом доме.</w:t>
      </w:r>
    </w:p>
    <w:p/>
    <w:p>
      <w:r xmlns:w="http://schemas.openxmlformats.org/wordprocessingml/2006/main">
        <w:t xml:space="preserve">1: Бог знает, что для нас лучше, и Он дает нам мудрый совет в Своем Слове.</w:t>
      </w:r>
    </w:p>
    <w:p/>
    <w:p>
      <w:r xmlns:w="http://schemas.openxmlformats.org/wordprocessingml/2006/main">
        <w:t xml:space="preserve">2: Хотя это, возможно, не самый привлекательный вариант, Бог, возможно, призывает нас к более простой жизни, свободной от раздоров.</w:t>
      </w:r>
    </w:p>
    <w:p/>
    <w:p>
      <w:r xmlns:w="http://schemas.openxmlformats.org/wordprocessingml/2006/main">
        <w:t xml:space="preserve">1: Притчи 19:13: «Глупый сын – разорение для отца своего, а ссорящаяся жена – как постоянное капание с прохудившейся крыши».</w:t>
      </w:r>
    </w:p>
    <w:p/>
    <w:p>
      <w:r xmlns:w="http://schemas.openxmlformats.org/wordprocessingml/2006/main">
        <w:t xml:space="preserve">2:1 Петра 3:7: «Также, мужья, живите с женами разумно, оказывая честь женщине, как немощному сосуду, так как они с вами наследницы благодати жизни, чтобы молитвы ваши не могли быть затруднено».</w:t>
      </w:r>
    </w:p>
    <w:p/>
    <w:p>
      <w:r xmlns:w="http://schemas.openxmlformats.org/wordprocessingml/2006/main">
        <w:t xml:space="preserve">Притчи 25:25 Что холодная вода для жаждущей души, то благая весть из далекой страны.</w:t>
      </w:r>
    </w:p>
    <w:p/>
    <w:p>
      <w:r xmlns:w="http://schemas.openxmlformats.org/wordprocessingml/2006/main">
        <w:t xml:space="preserve">Хорошие новости из далекой страны освежают, как холодная вода для жаждущей души.</w:t>
      </w:r>
    </w:p>
    <w:p/>
    <w:p>
      <w:r xmlns:w="http://schemas.openxmlformats.org/wordprocessingml/2006/main">
        <w:t xml:space="preserve">1. Сила хороших новостей: как хорошие новости могут освежить наши души</w:t>
      </w:r>
    </w:p>
    <w:p/>
    <w:p>
      <w:r xmlns:w="http://schemas.openxmlformats.org/wordprocessingml/2006/main">
        <w:t xml:space="preserve">2. Как важно слышать хорошие новости: как мы можем получить силу и утешение из-за границы</w:t>
      </w:r>
    </w:p>
    <w:p/>
    <w:p>
      <w:r xmlns:w="http://schemas.openxmlformats.org/wordprocessingml/2006/main">
        <w:t xml:space="preserve">1. Исайя 55:1 – «Придите, всякий жаждущий, идите к водам; и у кого нет денег, идите, покупайте и ешьте! Придите, покупайте вино и молоко без серебра и без платы».</w:t>
      </w:r>
    </w:p>
    <w:p/>
    <w:p>
      <w:r xmlns:w="http://schemas.openxmlformats.org/wordprocessingml/2006/main">
        <w:t xml:space="preserve">2. Псалом 106:9 – «Ибо Он насыщает тоскующую душу, и голодную душу наполняет благами».</w:t>
      </w:r>
    </w:p>
    <w:p/>
    <w:p>
      <w:r xmlns:w="http://schemas.openxmlformats.org/wordprocessingml/2006/main">
        <w:t xml:space="preserve">Притчи 25:26 Праведник, падающий пред нечестивым, подобен мутному источнику и испорченному источнику.</w:t>
      </w:r>
    </w:p>
    <w:p/>
    <w:p>
      <w:r xmlns:w="http://schemas.openxmlformats.org/wordprocessingml/2006/main">
        <w:t xml:space="preserve">Падение праведника в присутствии нечестивых подобно загрязнению источника воды.</w:t>
      </w:r>
    </w:p>
    <w:p/>
    <w:p>
      <w:r xmlns:w="http://schemas.openxmlformats.org/wordprocessingml/2006/main">
        <w:t xml:space="preserve">1. Осознавайте силу влияния и влияние нашего поведения на других.</w:t>
      </w:r>
    </w:p>
    <w:p/>
    <w:p>
      <w:r xmlns:w="http://schemas.openxmlformats.org/wordprocessingml/2006/main">
        <w:t xml:space="preserve">2. Не отказывайтесь от веры в Бога и оставайтесь праведными перед лицом искушений.</w:t>
      </w:r>
    </w:p>
    <w:p/>
    <w:p>
      <w:r xmlns:w="http://schemas.openxmlformats.org/wordprocessingml/2006/main">
        <w:t xml:space="preserve">1. Притчи 1:10-19: Сын мой! если грешники соблазнят тебя, не соглашайся.</w:t>
      </w:r>
    </w:p>
    <w:p/>
    <w:p>
      <w:r xmlns:w="http://schemas.openxmlformats.org/wordprocessingml/2006/main">
        <w:t xml:space="preserve">2. 1 Коринфянам 10:13: «Вас постигло искушение не иное, как человеческое; но верен Бог, Который не попустит вам быть искушенными сверх сил; но при искушении найдете и путь к избавлению, чтобы вы могли перенести его.</w:t>
      </w:r>
    </w:p>
    <w:p/>
    <w:p>
      <w:r xmlns:w="http://schemas.openxmlformats.org/wordprocessingml/2006/main">
        <w:t xml:space="preserve">Притчи 25:27 Нехорошо есть много меда: так и поиски себе славы не есть слава для человека.</w:t>
      </w:r>
    </w:p>
    <w:p/>
    <w:p>
      <w:r xmlns:w="http://schemas.openxmlformats.org/wordprocessingml/2006/main">
        <w:t xml:space="preserve">Неразумно искать слишком много удовольствий, и не славно искать собственной славы.</w:t>
      </w:r>
    </w:p>
    <w:p/>
    <w:p>
      <w:r xmlns:w="http://schemas.openxmlformats.org/wordprocessingml/2006/main">
        <w:t xml:space="preserve">1. Находить удовольствие в умеренности</w:t>
      </w:r>
    </w:p>
    <w:p/>
    <w:p>
      <w:r xmlns:w="http://schemas.openxmlformats.org/wordprocessingml/2006/main">
        <w:t xml:space="preserve">2. Опасность стремления к самославе</w:t>
      </w:r>
    </w:p>
    <w:p/>
    <w:p>
      <w:r xmlns:w="http://schemas.openxmlformats.org/wordprocessingml/2006/main">
        <w:t xml:space="preserve">1. Филиппийцам 2:3-4: «Ничего не делайте по корыстному честолюбию или тщеславию, но по смирению почитайте других лучше себя. Каждый из вас должен заботиться не только о своих интересах, но и об интересах других».</w:t>
      </w:r>
    </w:p>
    <w:p/>
    <w:p>
      <w:r xmlns:w="http://schemas.openxmlformats.org/wordprocessingml/2006/main">
        <w:t xml:space="preserve">2. Матфея 6:1-4: «Будьте осторожны, не практикуйте свою праведность перед другими, чтобы они увидели их. Если вы будете это делать, вы не получите награды от вашего Отца Небесного. не возвещайте с трубами, как это делают лицемеры в синагогах и на улицах, чтобы прославить других. Истинно говорю вам, что они получили награду свою сполна. А когда даете нуждающимся, не позволяйте левая рука знай, что делает правая, чтобы даяние твое было тайно. Тогда Отец твой, видящий, что делается тайно, воздаст тебе».</w:t>
      </w:r>
    </w:p>
    <w:p/>
    <w:p>
      <w:r xmlns:w="http://schemas.openxmlformats.org/wordprocessingml/2006/main">
        <w:t xml:space="preserve">Притчи 25:28 Кто не властен над своим духом, подобен городу разрушенному и без стен.</w:t>
      </w:r>
    </w:p>
    <w:p/>
    <w:p>
      <w:r xmlns:w="http://schemas.openxmlformats.org/wordprocessingml/2006/main">
        <w:t xml:space="preserve">Отсутствие самоконтроля так же уязвимо, как разрушенный город без стен.</w:t>
      </w:r>
    </w:p>
    <w:p/>
    <w:p>
      <w:r xmlns:w="http://schemas.openxmlformats.org/wordprocessingml/2006/main">
        <w:t xml:space="preserve">1. Давайте укрепим наши стены самоконтроля</w:t>
      </w:r>
    </w:p>
    <w:p/>
    <w:p>
      <w:r xmlns:w="http://schemas.openxmlformats.org/wordprocessingml/2006/main">
        <w:t xml:space="preserve">2. Как важно брать на себя ответственность</w:t>
      </w:r>
    </w:p>
    <w:p/>
    <w:p>
      <w:r xmlns:w="http://schemas.openxmlformats.org/wordprocessingml/2006/main">
        <w:t xml:space="preserve">1. Галатам 5:22-23 - А плод духа есть любовь, радость, мир, долготерпение, благость, милосердие, верность, кротость и воздержание. Против таких вещей нет закона.</w:t>
      </w:r>
    </w:p>
    <w:p/>
    <w:p>
      <w:r xmlns:w="http://schemas.openxmlformats.org/wordprocessingml/2006/main">
        <w:t xml:space="preserve">2. 2 Петра 1:5-7 – Именно поэтому старайтесь приумножить в своей вере доброту; и к добру – знание; и к знанию, самообладанию; и к самообладанию, настойчивости; и к стойкости, благочестию; а к благочестию – взаимная привязанность; и к взаимной привязанности, любви.</w:t>
      </w:r>
    </w:p>
    <w:p/>
    <w:p>
      <w:r xmlns:w="http://schemas.openxmlformats.org/wordprocessingml/2006/main">
        <w:t xml:space="preserve">Глава 26 Притчей дает мудрость по различным аспектам жизни, уделяя особое внимание характеристикам и последствиям глупцов и ленивцев.</w:t>
      </w:r>
    </w:p>
    <w:p/>
    <w:p>
      <w:r xmlns:w="http://schemas.openxmlformats.org/wordprocessingml/2006/main">
        <w:t xml:space="preserve">1-й абзац: Глава начинается с освещения незаслуженной чести, которую получают дураки, и вреда, который они причиняют. Он сравнивает глупость с различными бессмысленными действиями, такими как ноги хромого или использование пьяницей тернового куста в качестве оружия. Он подчеркивает, что бесполезно спорить с глупцами (Притчи 26:1-12).</w:t>
      </w:r>
    </w:p>
    <w:p/>
    <w:p>
      <w:r xmlns:w="http://schemas.openxmlformats.org/wordprocessingml/2006/main">
        <w:t xml:space="preserve">2-й абзац: Глава продолжается пословицами, затрагивающими такие темы, как лень, сплетни и обман. Он предостерегает от поведения ленивцев, которым лень работать, и сравнивает их действия с действиями двери, поворачивающейся на петлях. Это также подчеркивает разрушительную силу сплетен и лживых слов (Притчи 26:13-28).</w:t>
      </w:r>
    </w:p>
    <w:p/>
    <w:p>
      <w:r xmlns:w="http://schemas.openxmlformats.org/wordprocessingml/2006/main">
        <w:t xml:space="preserve">В итоге,</w:t>
      </w:r>
    </w:p>
    <w:p>
      <w:r xmlns:w="http://schemas.openxmlformats.org/wordprocessingml/2006/main">
        <w:t xml:space="preserve">Двадцать шестая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особое внимание уделяется характеристикам и последствиям, связанным с дураками и ленивцами.</w:t>
      </w:r>
    </w:p>
    <w:p/>
    <w:p>
      <w:r xmlns:w="http://schemas.openxmlformats.org/wordprocessingml/2006/main">
        <w:t xml:space="preserve">Признание незаслуженной чести, полученной дураками, вместе с вредом, причиненным их действиями.</w:t>
      </w:r>
    </w:p>
    <w:p>
      <w:r xmlns:w="http://schemas.openxmlformats.org/wordprocessingml/2006/main">
        <w:t xml:space="preserve">Подчеркивает бесполезность споров с дураками и сравнивает глупость с бессмысленными действиями.</w:t>
      </w:r>
    </w:p>
    <w:p>
      <w:r xmlns:w="http://schemas.openxmlformats.org/wordprocessingml/2006/main">
        <w:t xml:space="preserve">Рассмотрение различных тем с помощью отдельных пословиц, таких как лень, сплетни, обман, подчеркивая при этом признание деструктивной природы, связанной с этим поведением.</w:t>
      </w:r>
    </w:p>
    <w:p>
      <w:r xmlns:w="http://schemas.openxmlformats.org/wordprocessingml/2006/main">
        <w:t xml:space="preserve">Подчеркивая предостережение от лени, проявляемое ленивыми, а также сравнивая их действия с действиями двери, поворачивающейся на петлях.</w:t>
      </w:r>
    </w:p>
    <w:p>
      <w:r xmlns:w="http://schemas.openxmlformats.org/wordprocessingml/2006/main">
        <w:t xml:space="preserve">Предлагая понимание особенностей распознавания дураков, избегания бесплодных споров с ними, понимания негативных последствий, связанных с ленью, сплетнями и лживым поведением.</w:t>
      </w:r>
    </w:p>
    <w:p/>
    <w:p>
      <w:r xmlns:w="http://schemas.openxmlformats.org/wordprocessingml/2006/main">
        <w:t xml:space="preserve">Притчи 26:1 Что снег летом и дождь во время жатвы, то честь неприлична глупому.</w:t>
      </w:r>
    </w:p>
    <w:p/>
    <w:p>
      <w:r xmlns:w="http://schemas.openxmlformats.org/wordprocessingml/2006/main">
        <w:t xml:space="preserve">Глупости нет места во времена чести.</w:t>
      </w:r>
    </w:p>
    <w:p/>
    <w:p>
      <w:r xmlns:w="http://schemas.openxmlformats.org/wordprocessingml/2006/main">
        <w:t xml:space="preserve">1. Ценность чести и смирения</w:t>
      </w:r>
    </w:p>
    <w:p/>
    <w:p>
      <w:r xmlns:w="http://schemas.openxmlformats.org/wordprocessingml/2006/main">
        <w:t xml:space="preserve">2. Признать глупость и отказаться от нее</w:t>
      </w:r>
    </w:p>
    <w:p/>
    <w:p>
      <w:r xmlns:w="http://schemas.openxmlformats.org/wordprocessingml/2006/main">
        <w:t xml:space="preserve">1. Иакова 3:13-18 - Мудрость свыше чиста, мирна, кротка, разумна, полна милосердия и добрых плодов.</w:t>
      </w:r>
    </w:p>
    <w:p/>
    <w:p>
      <w:r xmlns:w="http://schemas.openxmlformats.org/wordprocessingml/2006/main">
        <w:t xml:space="preserve">2. Притчи 12:15-17 – Путь глупого прав в глазах его, а мудрый слушает совет.</w:t>
      </w:r>
    </w:p>
    <w:p/>
    <w:p>
      <w:r xmlns:w="http://schemas.openxmlformats.org/wordprocessingml/2006/main">
        <w:t xml:space="preserve">Притчи 26:2 Как птица странствует, как ласточка летит, так не придет проклятие беспричинное.</w:t>
      </w:r>
    </w:p>
    <w:p/>
    <w:p>
      <w:r xmlns:w="http://schemas.openxmlformats.org/wordprocessingml/2006/main">
        <w:t xml:space="preserve">Проклятие без причины не вступит в силу.</w:t>
      </w:r>
    </w:p>
    <w:p/>
    <w:p>
      <w:r xmlns:w="http://schemas.openxmlformats.org/wordprocessingml/2006/main">
        <w:t xml:space="preserve">1: Божья защита от неоправданных проклятий других.</w:t>
      </w:r>
    </w:p>
    <w:p/>
    <w:p>
      <w:r xmlns:w="http://schemas.openxmlformats.org/wordprocessingml/2006/main">
        <w:t xml:space="preserve">2: Сила слов и важность мудрой речи.</w:t>
      </w:r>
    </w:p>
    <w:p/>
    <w:p>
      <w:r xmlns:w="http://schemas.openxmlformats.org/wordprocessingml/2006/main">
        <w:t xml:space="preserve">1: Иакова 3:5-12 – Мудрость и сила языка.</w:t>
      </w:r>
    </w:p>
    <w:p/>
    <w:p>
      <w:r xmlns:w="http://schemas.openxmlformats.org/wordprocessingml/2006/main">
        <w:t xml:space="preserve">2: Исаия 54:17 – Никакое оружие, созданное против тебя, не будет успешно.</w:t>
      </w:r>
    </w:p>
    <w:p/>
    <w:p>
      <w:r xmlns:w="http://schemas.openxmlformats.org/wordprocessingml/2006/main">
        <w:t xml:space="preserve">Притчи 26:3 Кнут для коня, узда для осла и жезл для спины глупого.</w:t>
      </w:r>
    </w:p>
    <w:p/>
    <w:p>
      <w:r xmlns:w="http://schemas.openxmlformats.org/wordprocessingml/2006/main">
        <w:t xml:space="preserve">Глупцу нужны руководство и дисциплина, чтобы оставаться на правильном пути.</w:t>
      </w:r>
    </w:p>
    <w:p/>
    <w:p>
      <w:r xmlns:w="http://schemas.openxmlformats.org/wordprocessingml/2006/main">
        <w:t xml:space="preserve">1. Путь праведности: дисциплина и руководство</w:t>
      </w:r>
    </w:p>
    <w:p/>
    <w:p>
      <w:r xmlns:w="http://schemas.openxmlformats.org/wordprocessingml/2006/main">
        <w:t xml:space="preserve">2. Важность хорошего руководства: Притчи 26:3.</w:t>
      </w:r>
    </w:p>
    <w:p/>
    <w:p>
      <w:r xmlns:w="http://schemas.openxmlformats.org/wordprocessingml/2006/main">
        <w:t xml:space="preserve">1. Притчи 22:15 – Глупость привязалась к сердцу ребенка; но исправительная розга отгонит ее от него.</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Притчи 26:4 Не отвечай глупому по глупости его, чтобы и ты не уподобился ему.</w:t>
      </w:r>
    </w:p>
    <w:p/>
    <w:p>
      <w:r xmlns:w="http://schemas.openxmlformats.org/wordprocessingml/2006/main">
        <w:t xml:space="preserve">Не отвечай глупцу тем же, чтобы не стать таким, как он.</w:t>
      </w:r>
    </w:p>
    <w:p/>
    <w:p>
      <w:r xmlns:w="http://schemas.openxmlformats.org/wordprocessingml/2006/main">
        <w:t xml:space="preserve">1. Опасность доброты в ответ на глупое поведение</w:t>
      </w:r>
    </w:p>
    <w:p/>
    <w:p>
      <w:r xmlns:w="http://schemas.openxmlformats.org/wordprocessingml/2006/main">
        <w:t xml:space="preserve">2. Как реагировать на глупость благочестивым образом</w:t>
      </w:r>
    </w:p>
    <w:p/>
    <w:p>
      <w:r xmlns:w="http://schemas.openxmlformats.org/wordprocessingml/2006/main">
        <w:t xml:space="preserve">1. Матфея 5:39 – «А Я говорю вам: не противьтесь злому. Но если кто ударит тебя по правой щеке, обрати к нему и другую».</w:t>
      </w:r>
    </w:p>
    <w:p/>
    <w:p>
      <w:r xmlns:w="http://schemas.openxmlformats.org/wordprocessingml/2006/main">
        <w:t xml:space="preserve">2. 1 Петра 3:9 – «Не воздавайте злом за зло и ругательством за ругательство, но, напротив, благословляйте, ибо к тому вы призваны, чтобы получить благословение».</w:t>
      </w:r>
    </w:p>
    <w:p/>
    <w:p>
      <w:r xmlns:w="http://schemas.openxmlformats.org/wordprocessingml/2006/main">
        <w:t xml:space="preserve">Притчи 26:5 Отвечайте глупому по глупости его, чтобы он не оказался мудрецом в своем тщеславии.</w:t>
      </w:r>
    </w:p>
    <w:p/>
    <w:p>
      <w:r xmlns:w="http://schemas.openxmlformats.org/wordprocessingml/2006/main">
        <w:t xml:space="preserve">Отвечайте глупцу с умом, чтобы не вызвать к нему незаслуженного доверия.</w:t>
      </w:r>
    </w:p>
    <w:p/>
    <w:p>
      <w:r xmlns:w="http://schemas.openxmlformats.org/wordprocessingml/2006/main">
        <w:t xml:space="preserve">1: Нам следует помнить о том, как мы реагируем на глупых людей, поскольку наша реакция может иметь последствия.</w:t>
      </w:r>
    </w:p>
    <w:p/>
    <w:p>
      <w:r xmlns:w="http://schemas.openxmlformats.org/wordprocessingml/2006/main">
        <w:t xml:space="preserve">2. Мы не должны оказывать глупым людям больше доверия, чем они заслуживают, поскольку это может сбить их с пути.</w:t>
      </w:r>
    </w:p>
    <w:p/>
    <w:p>
      <w:r xmlns:w="http://schemas.openxmlformats.org/wordprocessingml/2006/main">
        <w:t xml:space="preserve">1: Иакова 3:17-18 - Но мудрость свыше во-первых чиста, потом мирна, кротка, открыта разуму, полна милосердия и добрых плодов, нелицеприятна и искренна. И жатва праведности сеется в мире теми, кто мирит.</w:t>
      </w:r>
    </w:p>
    <w:p/>
    <w:p>
      <w:r xmlns:w="http://schemas.openxmlformats.org/wordprocessingml/2006/main">
        <w:t xml:space="preserve">2: Притчи 14:29 — Кто долготерпелив, тот обладает большим разумом, а кто раздражителен, тот возвышает глупость.</w:t>
      </w:r>
    </w:p>
    <w:p/>
    <w:p>
      <w:r xmlns:w="http://schemas.openxmlformats.org/wordprocessingml/2006/main">
        <w:t xml:space="preserve">Притчи 26:6 Кто посылает весть рукой глупца, отрезает ноги и пьет порчу.</w:t>
      </w:r>
    </w:p>
    <w:p/>
    <w:p>
      <w:r xmlns:w="http://schemas.openxmlformats.org/wordprocessingml/2006/main">
        <w:t xml:space="preserve">Эта пословица предостерегает от отправки сообщения через глупого человека, так как это приведет только к вреду и сожалению.</w:t>
      </w:r>
    </w:p>
    <w:p/>
    <w:p>
      <w:r xmlns:w="http://schemas.openxmlformats.org/wordprocessingml/2006/main">
        <w:t xml:space="preserve">1. Опасность доверять важные задачи неразумным людям</w:t>
      </w:r>
    </w:p>
    <w:p/>
    <w:p>
      <w:r xmlns:w="http://schemas.openxmlformats.org/wordprocessingml/2006/main">
        <w:t xml:space="preserve">2. Поиск мудрости в важных вопросах</w:t>
      </w:r>
    </w:p>
    <w:p/>
    <w:p>
      <w:r xmlns:w="http://schemas.openxmlformats.org/wordprocessingml/2006/main">
        <w:t xml:space="preserve">1. Притчи 16:20 – Кто мудро поступает в деле, найдет благо; и кто надеется на Господа, блажен.</w:t>
      </w:r>
    </w:p>
    <w:p/>
    <w:p>
      <w:r xmlns:w="http://schemas.openxmlformats.org/wordprocessingml/2006/main">
        <w:t xml:space="preserve">2. Притчи 19:20 – Слушай совет и принимай наставления, чтобы быть мудрым в конце твоей жизни.</w:t>
      </w:r>
    </w:p>
    <w:p/>
    <w:p>
      <w:r xmlns:w="http://schemas.openxmlformats.org/wordprocessingml/2006/main">
        <w:t xml:space="preserve">Притчи 26:7 Ноги хромого не равны: то же самое и притча в устах глупых.</w:t>
      </w:r>
    </w:p>
    <w:p/>
    <w:p>
      <w:r xmlns:w="http://schemas.openxmlformats.org/wordprocessingml/2006/main">
        <w:t xml:space="preserve">Ноги у хромого неравны, как глупа притча, рассказанная глупым.</w:t>
      </w:r>
    </w:p>
    <w:p/>
    <w:p>
      <w:r xmlns:w="http://schemas.openxmlformats.org/wordprocessingml/2006/main">
        <w:t xml:space="preserve">1. Неравные ноги хромых: иллюстрация Божьего милосердия</w:t>
      </w:r>
    </w:p>
    <w:p/>
    <w:p>
      <w:r xmlns:w="http://schemas.openxmlformats.org/wordprocessingml/2006/main">
        <w:t xml:space="preserve">2. Притча в устах глупых: предостережение от глупости</w:t>
      </w:r>
    </w:p>
    <w:p/>
    <w:p>
      <w:r xmlns:w="http://schemas.openxmlformats.org/wordprocessingml/2006/main">
        <w:t xml:space="preserve">1. Матфея 11:25: «В то время Иисус сказал в ответ: Благодарю Тебя, Отец, Господь неба и земли, за то, что Ты сокрыл сие от мудрых и разумных и открыл младенцам».</w:t>
      </w:r>
    </w:p>
    <w:p/>
    <w:p>
      <w:r xmlns:w="http://schemas.openxmlformats.org/wordprocessingml/2006/main">
        <w:t xml:space="preserve">2. Притчи 14:15: «Простодушный верит всякому слову, а разумный хорошо смотрит на свое».</w:t>
      </w:r>
    </w:p>
    <w:p/>
    <w:p>
      <w:r xmlns:w="http://schemas.openxmlformats.org/wordprocessingml/2006/main">
        <w:t xml:space="preserve">Притчи 26:8 Что привязывающий камень к праще, то тот, кто воздаёт честь глупому.</w:t>
      </w:r>
    </w:p>
    <w:p/>
    <w:p>
      <w:r xmlns:w="http://schemas.openxmlformats.org/wordprocessingml/2006/main">
        <w:t xml:space="preserve">Почитающий дурака подобен тому, кто пытается нести в праще тяжелый камень.</w:t>
      </w:r>
    </w:p>
    <w:p/>
    <w:p>
      <w:r xmlns:w="http://schemas.openxmlformats.org/wordprocessingml/2006/main">
        <w:t xml:space="preserve">1: Мы не должны быть глупыми в том, как мы чтим людей; мы должны быть мудрыми и осторожными.</w:t>
      </w:r>
    </w:p>
    <w:p/>
    <w:p>
      <w:r xmlns:w="http://schemas.openxmlformats.org/wordprocessingml/2006/main">
        <w:t xml:space="preserve">2: Мы должны быть разборчивы в восхвалении и воздерживаться от оказания чести недостойным людям.</w:t>
      </w:r>
    </w:p>
    <w:p/>
    <w:p>
      <w:r xmlns:w="http://schemas.openxmlformats.org/wordprocessingml/2006/main">
        <w:t xml:space="preserve">1: Притчи 15:33 — Страх Господень есть наставление мудрости; и прежде чести – смирение.</w:t>
      </w:r>
    </w:p>
    <w:p/>
    <w:p>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p>
      <w:r xmlns:w="http://schemas.openxmlformats.org/wordprocessingml/2006/main">
        <w:t xml:space="preserve">Притчи 26:9 Что терние поднимается в руку пьяного, то притча в устах глупых.</w:t>
      </w:r>
    </w:p>
    <w:p/>
    <w:p>
      <w:r xmlns:w="http://schemas.openxmlformats.org/wordprocessingml/2006/main">
        <w:t xml:space="preserve">Притча в устах глупца может быть так же опасна, как жало в руке пьяницы.</w:t>
      </w:r>
    </w:p>
    <w:p/>
    <w:p>
      <w:r xmlns:w="http://schemas.openxmlformats.org/wordprocessingml/2006/main">
        <w:t xml:space="preserve">1. Опасность говорить дураков</w:t>
      </w:r>
    </w:p>
    <w:p/>
    <w:p>
      <w:r xmlns:w="http://schemas.openxmlformats.org/wordprocessingml/2006/main">
        <w:t xml:space="preserve">2. Мудрость в наших словах</w:t>
      </w:r>
    </w:p>
    <w:p/>
    <w:p>
      <w:r xmlns:w="http://schemas.openxmlformats.org/wordprocessingml/2006/main">
        <w:t xml:space="preserve">1. Притчи 12:18 – «Есть у кого опрометчивые слова подобны ударам меча, а язык мудрых приносит исцеление».</w:t>
      </w:r>
    </w:p>
    <w:p/>
    <w:p>
      <w:r xmlns:w="http://schemas.openxmlformats.org/wordprocessingml/2006/main">
        <w:t xml:space="preserve">2. Иакова 3:2-10 – «Ибо все мы во многом соблазняемся. И если кто не соблазняется в том, что говорит, то он человек совершенный, способный и все тело свое обуздать».</w:t>
      </w:r>
    </w:p>
    <w:p/>
    <w:p>
      <w:r xmlns:w="http://schemas.openxmlformats.org/wordprocessingml/2006/main">
        <w:t xml:space="preserve">Притчи 26:10 Великий Бог, сотворивший все, воздает и глупому, и воздает беззаконникам.</w:t>
      </w:r>
    </w:p>
    <w:p/>
    <w:p>
      <w:r xmlns:w="http://schemas.openxmlformats.org/wordprocessingml/2006/main">
        <w:t xml:space="preserve">Бог вознаграждает и глупцов, и грешников.</w:t>
      </w:r>
    </w:p>
    <w:p/>
    <w:p>
      <w:r xmlns:w="http://schemas.openxmlformats.org/wordprocessingml/2006/main">
        <w:t xml:space="preserve">1. Величие милости Божией</w:t>
      </w:r>
    </w:p>
    <w:p/>
    <w:p>
      <w:r xmlns:w="http://schemas.openxmlformats.org/wordprocessingml/2006/main">
        <w:t xml:space="preserve">2. Божья благодать и прощение</w:t>
      </w:r>
    </w:p>
    <w:p/>
    <w:p>
      <w:r xmlns:w="http://schemas.openxmlformats.org/wordprocessingml/2006/main">
        <w:t xml:space="preserve">1. Луки 6:35-36 – «Но любите врагов ваших, благотворите им и давайте взаймы им, не ожидая ничего получить обратно. Тогда награда ваша будет велика, и вы будете детьми Всевышнего, потому что Он добр к неблагодарным и злым.</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Притчи 26:11 Как собака возвращается на блевотину свою, так глупец возвращается на глупость свою.</w:t>
      </w:r>
    </w:p>
    <w:p/>
    <w:p>
      <w:r xmlns:w="http://schemas.openxmlformats.org/wordprocessingml/2006/main">
        <w:t xml:space="preserve">Недостаток мудрости у дураков заставляет их снова и снова совершать одни и те же ошибки.</w:t>
      </w:r>
    </w:p>
    <w:p/>
    <w:p>
      <w:r xmlns:w="http://schemas.openxmlformats.org/wordprocessingml/2006/main">
        <w:t xml:space="preserve">1: Мы должны учиться на своих ошибках и искать мудрости, чтобы не продолжать повторять одни и те же глупые действия.</w:t>
      </w:r>
    </w:p>
    <w:p/>
    <w:p>
      <w:r xmlns:w="http://schemas.openxmlformats.org/wordprocessingml/2006/main">
        <w:t xml:space="preserve">2: Мы должны признать последствия нашей глупости и стремиться возрастать в мудрости, чтобы не быть обреченными повторять наши ошибки.</w:t>
      </w:r>
    </w:p>
    <w:p/>
    <w:p>
      <w:r xmlns:w="http://schemas.openxmlformats.org/wordprocessingml/2006/main">
        <w:t xml:space="preserve">1: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2: Притчи 9:10 – «Начало мудрости – страх Господень, и познание Святаго – проницательность».</w:t>
      </w:r>
    </w:p>
    <w:p/>
    <w:p>
      <w:r xmlns:w="http://schemas.openxmlformats.org/wordprocessingml/2006/main">
        <w:t xml:space="preserve">Притчи 26:12 Видишь ли ты человека, мудрого в своем тщеславии? на дурака больше надежды, чем на него.</w:t>
      </w:r>
    </w:p>
    <w:p/>
    <w:p>
      <w:r xmlns:w="http://schemas.openxmlformats.org/wordprocessingml/2006/main">
        <w:t xml:space="preserve">У глупца больше надежды, чем у человека, который думает, что он мудр в своих глазах.</w:t>
      </w:r>
    </w:p>
    <w:p/>
    <w:p>
      <w:r xmlns:w="http://schemas.openxmlformats.org/wordprocessingml/2006/main">
        <w:t xml:space="preserve">1: Не будьте глупы – Притчи 26:12.</w:t>
      </w:r>
    </w:p>
    <w:p/>
    <w:p>
      <w:r xmlns:w="http://schemas.openxmlformats.org/wordprocessingml/2006/main">
        <w:t xml:space="preserve">2. Ищите мудрости у Бога – Притчи 9:10.</w:t>
      </w:r>
    </w:p>
    <w:p/>
    <w:p>
      <w:r xmlns:w="http://schemas.openxmlformats.org/wordprocessingml/2006/main">
        <w:t xml:space="preserve">1: Иакова 3:17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p>
      <w:r xmlns:w="http://schemas.openxmlformats.org/wordprocessingml/2006/main">
        <w:t xml:space="preserve">2: Притчи 11:2 - Когда приходит гордость, приходит бесславие, а со смирением приходит мудрость.</w:t>
      </w:r>
    </w:p>
    <w:p/>
    <w:p>
      <w:r xmlns:w="http://schemas.openxmlformats.org/wordprocessingml/2006/main">
        <w:t xml:space="preserve">Притчи 26:13 Ленивец говорит: лев на дороге; лев на улице.</w:t>
      </w:r>
    </w:p>
    <w:p/>
    <w:p>
      <w:r xmlns:w="http://schemas.openxmlformats.org/wordprocessingml/2006/main">
        <w:t xml:space="preserve">Ленивый человек находит оправдания, чтобы уклониться от своих обязанностей.</w:t>
      </w:r>
    </w:p>
    <w:p/>
    <w:p>
      <w:r xmlns:w="http://schemas.openxmlformats.org/wordprocessingml/2006/main">
        <w:t xml:space="preserve">1: Не позволяйте страху и оправданиям мешать вам делать то, к чему призвал вас Бог.</w:t>
      </w:r>
    </w:p>
    <w:p/>
    <w:p>
      <w:r xmlns:w="http://schemas.openxmlformats.org/wordprocessingml/2006/main">
        <w:t xml:space="preserve">2: Будьте усердными и смелыми перед лицом препятствий.</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Притчи 26:14 Как дверь вращается на петлях своих, так и ленивый на постели своей.</w:t>
      </w:r>
    </w:p>
    <w:p/>
    <w:p>
      <w:r xmlns:w="http://schemas.openxmlformats.org/wordprocessingml/2006/main">
        <w:t xml:space="preserve">Ленивый останется праздным, даже когда представится возможность.</w:t>
      </w:r>
    </w:p>
    <w:p/>
    <w:p>
      <w:r xmlns:w="http://schemas.openxmlformats.org/wordprocessingml/2006/main">
        <w:t xml:space="preserve">1. Не позволяйте лени мешать вам воспользоваться предоставленными вам возможностями.</w:t>
      </w:r>
    </w:p>
    <w:p/>
    <w:p>
      <w:r xmlns:w="http://schemas.openxmlformats.org/wordprocessingml/2006/main">
        <w:t xml:space="preserve">2. Используйте данные Богом таланты, чтобы максимально использовать предоставленные вам шансы.</w:t>
      </w:r>
    </w:p>
    <w:p/>
    <w:p>
      <w:r xmlns:w="http://schemas.openxmlformats.org/wordprocessingml/2006/main">
        <w:t xml:space="preserve">1. Матфея 25:14-30 – Притча о талантах.</w:t>
      </w:r>
    </w:p>
    <w:p/>
    <w:p>
      <w:r xmlns:w="http://schemas.openxmlformats.org/wordprocessingml/2006/main">
        <w:t xml:space="preserve">2. Экклезиаст 9:10 — Все, что может рука твоя делать, делай изо всех сил.</w:t>
      </w:r>
    </w:p>
    <w:p/>
    <w:p>
      <w:r xmlns:w="http://schemas.openxmlformats.org/wordprocessingml/2006/main">
        <w:t xml:space="preserve">Притчи 26:15 Ленивец скрывает руку свою за пазухой; ему грустно снова подносить это ко рту.</w:t>
      </w:r>
    </w:p>
    <w:p/>
    <w:p>
      <w:r xmlns:w="http://schemas.openxmlformats.org/wordprocessingml/2006/main">
        <w:t xml:space="preserve">Ленивый человек не желает прилагать усилия, необходимые для достижения успеха.</w:t>
      </w:r>
    </w:p>
    <w:p/>
    <w:p>
      <w:r xmlns:w="http://schemas.openxmlformats.org/wordprocessingml/2006/main">
        <w:t xml:space="preserve">1: Лень – серьезный порок, который приведет к неудачам в жизни.</w:t>
      </w:r>
    </w:p>
    <w:p/>
    <w:p>
      <w:r xmlns:w="http://schemas.openxmlformats.org/wordprocessingml/2006/main">
        <w:t xml:space="preserve">2: Мы должны стремиться усердно работать и быть прилежными, чтобы добиться успеха.</w:t>
      </w:r>
    </w:p>
    <w:p/>
    <w:p>
      <w:r xmlns:w="http://schemas.openxmlformats.org/wordprocessingml/2006/main">
        <w:t xml:space="preserve">1: Матфея 25:26-27 - «Но господин его ответил и сказал ему: лукавый и ленивый раб! ты знал, что я жну, где не сеял, и собираю, где не рассыпал; итак ты должен был положить деньги мои менялщикам, и тогда, придя, я бы получил свои в ростовщичество».</w:t>
      </w:r>
    </w:p>
    <w:p/>
    <w:p>
      <w:r xmlns:w="http://schemas.openxmlformats.org/wordprocessingml/2006/main">
        <w:t xml:space="preserve">2: Экклезиаст 10:18 – «От лени крыша проваливается, и от праздности рук дом протекает».</w:t>
      </w:r>
    </w:p>
    <w:p/>
    <w:p>
      <w:r xmlns:w="http://schemas.openxmlformats.org/wordprocessingml/2006/main">
        <w:t xml:space="preserve">Притчи 26:16 Ленивец мудрее в своем тщеславии, чем семеро человек, которые могут дать объяснение.</w:t>
      </w:r>
    </w:p>
    <w:p/>
    <w:p>
      <w:r xmlns:w="http://schemas.openxmlformats.org/wordprocessingml/2006/main">
        <w:t xml:space="preserve">Ленивец может думать, что он мудрый, но на самом деле он не так мудр, как семь человек, которые могут объяснить, почему они так думают.</w:t>
      </w:r>
    </w:p>
    <w:p/>
    <w:p>
      <w:r xmlns:w="http://schemas.openxmlformats.org/wordprocessingml/2006/main">
        <w:t xml:space="preserve">1. Заблуждение ленивца: не верьте всему, что думаете</w:t>
      </w:r>
    </w:p>
    <w:p/>
    <w:p>
      <w:r xmlns:w="http://schemas.openxmlformats.org/wordprocessingml/2006/main">
        <w:t xml:space="preserve">2. Безрассудство полагаться на свои силы: полагаться на Божью мудрость</w:t>
      </w:r>
    </w:p>
    <w:p/>
    <w:p>
      <w:r xmlns:w="http://schemas.openxmlformats.org/wordprocessingml/2006/main">
        <w:t xml:space="preserve">1. Иакова 1:5-7 –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2. Притчи 3:5-6 – Надейся на Господа всем сердцем твоим и не полагайся на разум твой; во всех путях ваших познавайте Его, и Он сделает стези ваши прямыми.</w:t>
      </w:r>
    </w:p>
    <w:p/>
    <w:p>
      <w:r xmlns:w="http://schemas.openxmlformats.org/wordprocessingml/2006/main">
        <w:t xml:space="preserve">Притчи 26:17 Проходящий мимо и вмешивающийся в чужую ссору подобен тому, кто берет собаку за уши.</w:t>
      </w:r>
    </w:p>
    <w:p/>
    <w:p>
      <w:r xmlns:w="http://schemas.openxmlformats.org/wordprocessingml/2006/main">
        <w:t xml:space="preserve">Вынесение суждений по вопросам, не касающимся человека, может привести к нежелательным последствиям.</w:t>
      </w:r>
    </w:p>
    <w:p/>
    <w:p>
      <w:r xmlns:w="http://schemas.openxmlformats.org/wordprocessingml/2006/main">
        <w:t xml:space="preserve">1. Обращайте внимание на те области своей жизни, которые требуют внимания, и избегайте споров, которые не имеют к вам никакого отношения.</w:t>
      </w:r>
    </w:p>
    <w:p/>
    <w:p>
      <w:r xmlns:w="http://schemas.openxmlformats.org/wordprocessingml/2006/main">
        <w:t xml:space="preserve">2: Не лезьте в дела, которые вас не касаются, так как это может привести к неприятностям.</w:t>
      </w:r>
    </w:p>
    <w:p/>
    <w:p>
      <w:r xmlns:w="http://schemas.openxmlformats.org/wordprocessingml/2006/main">
        <w:t xml:space="preserve">1: Иакова 4:11-12 Не злословьте друг на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p>
      <w:r xmlns:w="http://schemas.openxmlformats.org/wordprocessingml/2006/main">
        <w:t xml:space="preserve">2: Притчи 19:11 Здравый смысл замедляет гнев, и слава его – не обращать внимания на проступок.</w:t>
      </w:r>
    </w:p>
    <w:p/>
    <w:p>
      <w:r xmlns:w="http://schemas.openxmlformats.org/wordprocessingml/2006/main">
        <w:t xml:space="preserve">Притчи 26:18 Как безумец, метающий головни, стрелы и смерть,</w:t>
      </w:r>
    </w:p>
    <w:p/>
    <w:p>
      <w:r xmlns:w="http://schemas.openxmlformats.org/wordprocessingml/2006/main">
        <w:t xml:space="preserve">Этот отрывок предостерегает от опасности действовать без мудрости, сравнивая его с сумасшедшим, метающим головни, стрелы и смерть.</w:t>
      </w:r>
    </w:p>
    <w:p/>
    <w:p>
      <w:r xmlns:w="http://schemas.openxmlformats.org/wordprocessingml/2006/main">
        <w:t xml:space="preserve">1. Мудрость — ключ к жизни: как избежать опасности импульсивности</w:t>
      </w:r>
    </w:p>
    <w:p/>
    <w:p>
      <w:r xmlns:w="http://schemas.openxmlformats.org/wordprocessingml/2006/main">
        <w:t xml:space="preserve">2. Мудрость — путь безопасности: прислушивайтесь к предупреждению Притчей 26:18.</w:t>
      </w:r>
    </w:p>
    <w:p/>
    <w:p>
      <w:r xmlns:w="http://schemas.openxmlformats.org/wordprocessingml/2006/main">
        <w:t xml:space="preserve">1. Притчи 14:15 «Простой всему верит, а разумный обдумывает шаги свои».</w:t>
      </w:r>
    </w:p>
    <w:p/>
    <w:p>
      <w:r xmlns:w="http://schemas.openxmlformats.org/wordprocessingml/2006/main">
        <w:t xml:space="preserve">2. Иакова 1:5-8 «Если же у кого из вас недостает мудрости, да просит у Бога, дающего всем щедро и без упрека, и дастся ему. Но пусть просит с верою, не сомневаясь, для одного Сомневающийся подобен морской волне, гонимой и развеваемой ветром. Ибо тот не должен думать, что получит что-нибудь от Господа: он — человек двоедушный, неустойчивый во всех своих путях».</w:t>
      </w:r>
    </w:p>
    <w:p/>
    <w:p>
      <w:r xmlns:w="http://schemas.openxmlformats.org/wordprocessingml/2006/main">
        <w:t xml:space="preserve">Притчи 26:19 Так бывает с человеком, который обманывает ближнего своего и говорит: не развлекаюсь ли я?</w:t>
      </w:r>
    </w:p>
    <w:p/>
    <w:p>
      <w:r xmlns:w="http://schemas.openxmlformats.org/wordprocessingml/2006/main">
        <w:t xml:space="preserve">Обманывать ближнего неправильно, и это не должно быть шуткой.</w:t>
      </w:r>
    </w:p>
    <w:p/>
    <w:p>
      <w:r xmlns:w="http://schemas.openxmlformats.org/wordprocessingml/2006/main">
        <w:t xml:space="preserve">1. «Опасность обмана других»</w:t>
      </w:r>
    </w:p>
    <w:p/>
    <w:p>
      <w:r xmlns:w="http://schemas.openxmlformats.org/wordprocessingml/2006/main">
        <w:t xml:space="preserve">2. «Люби ближнего: будь честным и уважительным»</w:t>
      </w:r>
    </w:p>
    <w:p/>
    <w:p>
      <w:r xmlns:w="http://schemas.openxmlformats.org/wordprocessingml/2006/main">
        <w:t xml:space="preserve">1. Матфея 5:44-45 – «А Я говорю вам: любите врагов ваших и молитесь за гонителей вас, да будете детьми Отца вашего Небесного».</w:t>
      </w:r>
    </w:p>
    <w:p/>
    <w:p>
      <w:r xmlns:w="http://schemas.openxmlformats.org/wordprocessingml/2006/main">
        <w:t xml:space="preserve">2. Колоссянам 3:9-10 – «Не лгите друг другу, ибо вы, сняв с себя ветхого себя с его делами, облеклись в нового, обновляющегося в познании по образу Творца своего».</w:t>
      </w:r>
    </w:p>
    <w:p/>
    <w:p>
      <w:r xmlns:w="http://schemas.openxmlformats.org/wordprocessingml/2006/main">
        <w:t xml:space="preserve">Притчи 26:20 Где нет дров, там огонь угасает; и где нет вестника, там утихает ссора.</w:t>
      </w:r>
    </w:p>
    <w:p/>
    <w:p>
      <w:r xmlns:w="http://schemas.openxmlformats.org/wordprocessingml/2006/main">
        <w:t xml:space="preserve">Борьба закончится там, где нет вестника.</w:t>
      </w:r>
    </w:p>
    <w:p/>
    <w:p>
      <w:r xmlns:w="http://schemas.openxmlformats.org/wordprocessingml/2006/main">
        <w:t xml:space="preserve">1. Сила молчания: понимание разницы между разговором и рассказом</w:t>
      </w:r>
    </w:p>
    <w:p/>
    <w:p>
      <w:r xmlns:w="http://schemas.openxmlformats.org/wordprocessingml/2006/main">
        <w:t xml:space="preserve">2. Библейские советы относительно сплетен и как их избежать</w:t>
      </w:r>
    </w:p>
    <w:p/>
    <w:p>
      <w:r xmlns:w="http://schemas.openxmlformats.org/wordprocessingml/2006/main">
        <w:t xml:space="preserve">1. Притчи 26:20-22.</w:t>
      </w:r>
    </w:p>
    <w:p/>
    <w:p>
      <w:r xmlns:w="http://schemas.openxmlformats.org/wordprocessingml/2006/main">
        <w:t xml:space="preserve">2. Матфея 5:9, 11–12.</w:t>
      </w:r>
    </w:p>
    <w:p/>
    <w:p>
      <w:r xmlns:w="http://schemas.openxmlformats.org/wordprocessingml/2006/main">
        <w:t xml:space="preserve">Притчи 26:21 Что угли для горящих углей, и дрова для огня; так и сварливый человек разжигает ссору.</w:t>
      </w:r>
    </w:p>
    <w:p/>
    <w:p>
      <w:r xmlns:w="http://schemas.openxmlformats.org/wordprocessingml/2006/main">
        <w:t xml:space="preserve">Спорный человек разжигает раздоры и вносит раздоры.</w:t>
      </w:r>
    </w:p>
    <w:p/>
    <w:p>
      <w:r xmlns:w="http://schemas.openxmlformats.org/wordprocessingml/2006/main">
        <w:t xml:space="preserve">1: Конфликт может быть разрушительным, и его следует избегать.</w:t>
      </w:r>
    </w:p>
    <w:p/>
    <w:p>
      <w:r xmlns:w="http://schemas.openxmlformats.org/wordprocessingml/2006/main">
        <w:t xml:space="preserve">2. Тщательно подбирайте слова и стремитесь к миру во всех разговорах.</w:t>
      </w:r>
    </w:p>
    <w:p/>
    <w:p>
      <w:r xmlns:w="http://schemas.openxmlformats.org/wordprocessingml/2006/main">
        <w:t xml:space="preserve">1: Филиппийцам 4:5-7 - «Кротость ваша да будет видна для всех. Господь близко. Не беспокойтесь ни о чем, но во всяком положении в молитве и прошении,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Иакова 3:17-18 – «Но мудрость, сходящая с небес, во-первых, чиста, потом миролюбива, рассудительна, покорна, полна милосердия и добрых плодов, нелицеприятна и искренна. Миротворцы, сеющие в мире, пожнут урожай праведности».</w:t>
      </w:r>
    </w:p>
    <w:p/>
    <w:p>
      <w:r xmlns:w="http://schemas.openxmlformats.org/wordprocessingml/2006/main">
        <w:t xml:space="preserve">Притчи 26:22 Слова переносчика - как раны, и они проникают во внутреннюю часть чрева.</w:t>
      </w:r>
    </w:p>
    <w:p/>
    <w:p>
      <w:r xmlns:w="http://schemas.openxmlformats.org/wordprocessingml/2006/main">
        <w:t xml:space="preserve">Слова сплетника могут причинить большой вред, как и физическая рана.</w:t>
      </w:r>
    </w:p>
    <w:p/>
    <w:p>
      <w:r xmlns:w="http://schemas.openxmlformats.org/wordprocessingml/2006/main">
        <w:t xml:space="preserve">1. Сила наших слов. Как слова, которые мы говорим, могут оказать огромное влияние на окружающих.</w:t>
      </w:r>
    </w:p>
    <w:p/>
    <w:p>
      <w:r xmlns:w="http://schemas.openxmlformats.org/wordprocessingml/2006/main">
        <w:t xml:space="preserve">2. Влияние сплетен. Как сплетни могут нанести глубокие эмоциональные и духовные раны.</w:t>
      </w:r>
    </w:p>
    <w:p/>
    <w:p>
      <w:r xmlns:w="http://schemas.openxmlformats.org/wordprocessingml/2006/main">
        <w:t xml:space="preserve">1. Иакова 3:5-12 – Сила языка и идея укрощения языка.</w:t>
      </w:r>
    </w:p>
    <w:p/>
    <w:p>
      <w:r xmlns:w="http://schemas.openxmlformats.org/wordprocessingml/2006/main">
        <w:t xml:space="preserve">2. Притчи 18:8. Сила слов и то, как они могут принести жизнь или смерть.</w:t>
      </w:r>
    </w:p>
    <w:p/>
    <w:p>
      <w:r xmlns:w="http://schemas.openxmlformats.org/wordprocessingml/2006/main">
        <w:t xml:space="preserve">Притчи 26:23 Горящие уста и злое сердце подобны черепку, покрытому серебряной примесью.</w:t>
      </w:r>
    </w:p>
    <w:p/>
    <w:p>
      <w:r xmlns:w="http://schemas.openxmlformats.org/wordprocessingml/2006/main">
        <w:t xml:space="preserve">Злое сердце стоит меньше, чем самый бесполезный предмет.</w:t>
      </w:r>
    </w:p>
    <w:p/>
    <w:p>
      <w:r xmlns:w="http://schemas.openxmlformats.org/wordprocessingml/2006/main">
        <w:t xml:space="preserve">1: Наши слова и наши сердца должны быть чистыми и честными.</w:t>
      </w:r>
    </w:p>
    <w:p/>
    <w:p>
      <w:r xmlns:w="http://schemas.openxmlformats.org/wordprocessingml/2006/main">
        <w:t xml:space="preserve">2: Мы должны стремиться к святости и избегать обмана.</w:t>
      </w:r>
    </w:p>
    <w:p/>
    <w:p>
      <w:r xmlns:w="http://schemas.openxmlformats.org/wordprocessingml/2006/main">
        <w:t xml:space="preserve">1: Псалом 15:2 Тот, кто ходит непорочно, делает правду и говорит истину в сердце своем.</w:t>
      </w:r>
    </w:p>
    <w:p/>
    <w:p>
      <w:r xmlns:w="http://schemas.openxmlformats.org/wordprocessingml/2006/main">
        <w:t xml:space="preserve">2: Иакова 3:5-10 Так и язык — малый член, но много может похвалиться. Как велик лес загорается от такого маленького пожара! А язык – огонь, мир неправды. Язык поселяется между членами нашими, окрашивая все тело, воспламеняя все течение жизни и воспламеняясь адом. Ибо всякий зверь и птица, пресмыкающееся и морское существо может быть приручено и укрощено человечеством, но ни один человек не может приручить язык. Это беспокойное зло, полное смертельного яда. Им мы благословляем Господа и Отца нашего, и им мы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Притчи 26:24 Ненавидящий лицемерит устами своими и закладывает в себе обман;</w:t>
      </w:r>
    </w:p>
    <w:p/>
    <w:p>
      <w:r xmlns:w="http://schemas.openxmlformats.org/wordprocessingml/2006/main">
        <w:t xml:space="preserve">Тот, кто таит ненависть в своем сердце, скроет ее в своих словах.</w:t>
      </w:r>
    </w:p>
    <w:p/>
    <w:p>
      <w:r xmlns:w="http://schemas.openxmlformats.org/wordprocessingml/2006/main">
        <w:t xml:space="preserve">1. Грех сокрытия ненависти в наших сердцах</w:t>
      </w:r>
    </w:p>
    <w:p/>
    <w:p>
      <w:r xmlns:w="http://schemas.openxmlformats.org/wordprocessingml/2006/main">
        <w:t xml:space="preserve">2. Опасность притворства губами</w:t>
      </w:r>
    </w:p>
    <w:p/>
    <w:p>
      <w:r xmlns:w="http://schemas.openxmlformats.org/wordprocessingml/2006/main">
        <w:t xml:space="preserve">1. Матфея 15:18-19 – А исходящее из уст человека исходит из сердца, и сие делает человека нечистым. Ибо из сердца исходят злые помыслы, убийство, прелюбодеяние, разврат, воровство, ложное свидетельство и клевета.</w:t>
      </w:r>
    </w:p>
    <w:p/>
    <w:p>
      <w:r xmlns:w="http://schemas.openxmlformats.org/wordprocessingml/2006/main">
        <w:t xml:space="preserve">2. Иакова 3:5-6 – Так и язык – малая часть тела, но он много хвалится. Посмотрите, какой великий лес загорается от маленькой искры. Язык также есть огонь, мир зла среди частей тела. Оно развращает все тело, поджигает весь ход жизни и само поджигается адом.</w:t>
      </w:r>
    </w:p>
    <w:p/>
    <w:p>
      <w:r xmlns:w="http://schemas.openxmlformats.org/wordprocessingml/2006/main">
        <w:t xml:space="preserve">Притчи 26:25 Если он говорит красиво, не верьте ему, ибо семь мерзостей в сердце его.</w:t>
      </w:r>
    </w:p>
    <w:p/>
    <w:p>
      <w:r xmlns:w="http://schemas.openxmlformats.org/wordprocessingml/2006/main">
        <w:t xml:space="preserve">Сердце лживого человека полно зла.</w:t>
      </w:r>
    </w:p>
    <w:p/>
    <w:p>
      <w:r xmlns:w="http://schemas.openxmlformats.org/wordprocessingml/2006/main">
        <w:t xml:space="preserve">1. Опасность обмана: как распознать лжеца</w:t>
      </w:r>
    </w:p>
    <w:p/>
    <w:p>
      <w:r xmlns:w="http://schemas.openxmlformats.org/wordprocessingml/2006/main">
        <w:t xml:space="preserve">2. Честность: преимущества честности</w:t>
      </w:r>
    </w:p>
    <w:p/>
    <w:p>
      <w:r xmlns:w="http://schemas.openxmlformats.org/wordprocessingml/2006/main">
        <w:t xml:space="preserve">1. Притчи 12:22 Уста лживые — мерзость пред Господом, а поступающие верно — радость Ему.</w:t>
      </w:r>
    </w:p>
    <w:p/>
    <w:p>
      <w:r xmlns:w="http://schemas.openxmlformats.org/wordprocessingml/2006/main">
        <w:t xml:space="preserve">2. Ефесянам 4:25 Итак, отвергнув ложь, говорите истину каждый ближнему своему, ибо мы члены друг другу.</w:t>
      </w:r>
    </w:p>
    <w:p/>
    <w:p>
      <w:r xmlns:w="http://schemas.openxmlformats.org/wordprocessingml/2006/main">
        <w:t xml:space="preserve">Притчи 26:26 У кого ненависть прикрыта обманом, злоба его будет видна пред всем обществом.</w:t>
      </w:r>
    </w:p>
    <w:p/>
    <w:p>
      <w:r xmlns:w="http://schemas.openxmlformats.org/wordprocessingml/2006/main">
        <w:t xml:space="preserve">Злоба тех, кто прикрывает свою ненависть обманом, будет выставлена на всеобщее обозрение.</w:t>
      </w:r>
    </w:p>
    <w:p/>
    <w:p>
      <w:r xmlns:w="http://schemas.openxmlformats.org/wordprocessingml/2006/main">
        <w:t xml:space="preserve">1. «Опасность обмана»</w:t>
      </w:r>
    </w:p>
    <w:p/>
    <w:p>
      <w:r xmlns:w="http://schemas.openxmlformats.org/wordprocessingml/2006/main">
        <w:t xml:space="preserve">2. «Откровение зла»</w:t>
      </w:r>
    </w:p>
    <w:p/>
    <w:p>
      <w:r xmlns:w="http://schemas.openxmlformats.org/wordprocessingml/2006/main">
        <w:t xml:space="preserve">1. Псалом 32:2 – «Блажен, чьи преступления прощены, чьи грехи покрыты».</w:t>
      </w:r>
    </w:p>
    <w:p/>
    <w:p>
      <w:r xmlns:w="http://schemas.openxmlformats.org/wordprocessingml/2006/main">
        <w:t xml:space="preserve">2. Римлянам 1:18 – «Гнев Божий открывается с небес на всякое безбожие и злобу людей, которые замалчивают истину своим нечестием».</w:t>
      </w:r>
    </w:p>
    <w:p/>
    <w:p>
      <w:r xmlns:w="http://schemas.openxmlformats.org/wordprocessingml/2006/main">
        <w:t xml:space="preserve">Притчи 26:27 Кто роет яму, упадет в нее, и кто катит камень, тот вернется к нему.</w:t>
      </w:r>
    </w:p>
    <w:p/>
    <w:p>
      <w:r xmlns:w="http://schemas.openxmlformats.org/wordprocessingml/2006/main">
        <w:t xml:space="preserve">Последствия действий могут быть серьезными.</w:t>
      </w:r>
    </w:p>
    <w:p/>
    <w:p>
      <w:r xmlns:w="http://schemas.openxmlformats.org/wordprocessingml/2006/main">
        <w:t xml:space="preserve">1. Будьте осторожны в своих действиях, ибо что происходит, то и происходит</w:t>
      </w:r>
    </w:p>
    <w:p/>
    <w:p>
      <w:r xmlns:w="http://schemas.openxmlformats.org/wordprocessingml/2006/main">
        <w:t xml:space="preserve">2. Цена безрассудства сурова</w:t>
      </w:r>
    </w:p>
    <w:p/>
    <w:p>
      <w:r xmlns:w="http://schemas.openxmlformats.org/wordprocessingml/2006/main">
        <w:t xml:space="preserve">1: Галатам 6:7 – «Не обманывайтесь: Бог поругаем не бывает: ибо что посеет человек, то и пожнет».</w:t>
      </w:r>
    </w:p>
    <w:p/>
    <w:p>
      <w:r xmlns:w="http://schemas.openxmlformats.org/wordprocessingml/2006/main">
        <w:t xml:space="preserve">2: Экклезиаст 11:9 – «Веселись, юноша, в юности твоей, и да веселит тебя сердце твое во дни юности твоей, и ходи по путям сердца твоего и пред очами твоими; но знай ты, что за все это Бог приведет тебя на суд».</w:t>
      </w:r>
    </w:p>
    <w:p/>
    <w:p>
      <w:r xmlns:w="http://schemas.openxmlformats.org/wordprocessingml/2006/main">
        <w:t xml:space="preserve">Притчи 26:28 Лживый язык ненавидит угнетаемых им; и льстивые уста производят погибель.</w:t>
      </w:r>
    </w:p>
    <w:p/>
    <w:p>
      <w:r xmlns:w="http://schemas.openxmlformats.org/wordprocessingml/2006/main">
        <w:t xml:space="preserve">Лживый язык приносит гибель тем, кого он обманывает, а лесть ведет к гибели.</w:t>
      </w:r>
    </w:p>
    <w:p/>
    <w:p>
      <w:r xmlns:w="http://schemas.openxmlformats.org/wordprocessingml/2006/main">
        <w:t xml:space="preserve">1: Будьте честны в своих отношениях с другими, поскольку это лучший путь к праведной жизни.</w:t>
      </w:r>
    </w:p>
    <w:p/>
    <w:p>
      <w:r xmlns:w="http://schemas.openxmlformats.org/wordprocessingml/2006/main">
        <w:t xml:space="preserve">2: Лесть обманчива и ведет к разрушению, поэтому будьте осторожны с тем, что вы говорите и кому.</w:t>
      </w:r>
    </w:p>
    <w:p/>
    <w:p>
      <w:r xmlns:w="http://schemas.openxmlformats.org/wordprocessingml/2006/main">
        <w:t xml:space="preserve">1: Ефесянам 4:15-16 – Напротив, говоря истину в любви, мы должны возрастать во всех отношениях в Того, Кто есть глава, во Христа, от Которого все тело соединено и скрепляется каждым суставом, которым оно оснащено, когда каждая часть работает правильно, заставляет тело расти так, что оно созидается в любви.</w:t>
      </w:r>
    </w:p>
    <w:p/>
    <w:p>
      <w:r xmlns:w="http://schemas.openxmlformats.org/wordprocessingml/2006/main">
        <w:t xml:space="preserve">2: Колоссянам 3:9-10 – Не лгите друг другу, видя, что вы, отвергнув ветхого «я» с его делами, облеклись в нового, который обновляется в познании по образу Творца своего.</w:t>
      </w:r>
    </w:p>
    <w:p/>
    <w:p>
      <w:r xmlns:w="http://schemas.openxmlformats.org/wordprocessingml/2006/main">
        <w:t xml:space="preserve">В 27-й главе Притчей содержится мудрость по различным аспектам жизни, включая важность взаимоотношений, ценность смирения и преимущества мудрого планирования.</w:t>
      </w:r>
    </w:p>
    <w:p/>
    <w:p>
      <w:r xmlns:w="http://schemas.openxmlformats.org/wordprocessingml/2006/main">
        <w:t xml:space="preserve">1-й абзац: Глава начинается с подчеркивания важности взаимоотношений и необходимости настоящей дружбы. Он подчеркивает, что верный друг является источником утешения и поддержки. Это также подчеркивает важность честной обратной связи и ответственности (Притчи 27:1–14).</w:t>
      </w:r>
    </w:p>
    <w:p/>
    <w:p>
      <w:r xmlns:w="http://schemas.openxmlformats.org/wordprocessingml/2006/main">
        <w:t xml:space="preserve">2-й абзац: Глава продолжается пословицами, затрагивающими такие темы, как смирение, мудрость в разрешении конфликтов и усердие в управлении своими делами. Он подчеркивает, что смирение ведет к чести, а высокомерие ведет к разрушению. Это также подчеркивает преимущества планирования на будущее и усердия в работе (Притчи 27:15–27).</w:t>
      </w:r>
    </w:p>
    <w:p/>
    <w:p>
      <w:r xmlns:w="http://schemas.openxmlformats.org/wordprocessingml/2006/main">
        <w:t xml:space="preserve">В итоге,</w:t>
      </w:r>
    </w:p>
    <w:p>
      <w:r xmlns:w="http://schemas.openxmlformats.org/wordprocessingml/2006/main">
        <w:t xml:space="preserve">Двадцать седьмая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важность, придаваемую отношениям,</w:t>
      </w:r>
    </w:p>
    <w:p>
      <w:r xmlns:w="http://schemas.openxmlformats.org/wordprocessingml/2006/main">
        <w:t xml:space="preserve">ценность, связанная со смирением,</w:t>
      </w:r>
    </w:p>
    <w:p>
      <w:r xmlns:w="http://schemas.openxmlformats.org/wordprocessingml/2006/main">
        <w:t xml:space="preserve">и выгоды, возникающие в результате мудрого планирования.</w:t>
      </w:r>
    </w:p>
    <w:p/>
    <w:p>
      <w:r xmlns:w="http://schemas.openxmlformats.org/wordprocessingml/2006/main">
        <w:t xml:space="preserve">Признание значимости отношений, а также упор на настоящую дружбу как источник утешения и поддержки.</w:t>
      </w:r>
    </w:p>
    <w:p>
      <w:r xmlns:w="http://schemas.openxmlformats.org/wordprocessingml/2006/main">
        <w:t xml:space="preserve">Подчеркивая важность честной обратной связи и подотчетности.</w:t>
      </w:r>
    </w:p>
    <w:p>
      <w:r xmlns:w="http://schemas.openxmlformats.org/wordprocessingml/2006/main">
        <w:t xml:space="preserve">Рассмотрение различных тем с помощью отдельных пословиц, таких как смирение, мудрость в разрешении конфликтов, подчеркивая при этом ценность смирения, ведущего к чести, а также предостережение от высокомерия.</w:t>
      </w:r>
    </w:p>
    <w:p>
      <w:r xmlns:w="http://schemas.openxmlformats.org/wordprocessingml/2006/main">
        <w:t xml:space="preserve">Подчеркивание признания преимуществ, связанных с заблаговременным планированием и усердием в работе.</w:t>
      </w:r>
    </w:p>
    <w:p>
      <w:r xmlns:w="http://schemas.openxmlformats.org/wordprocessingml/2006/main">
        <w:t xml:space="preserve">Предлагая идеи о том, как развивать значимые отношения, ценить скромное отношение, искать мудрый совет во время конфликтов, избегая при этом высокомерия и деструктивного поведения. Кроме того, признание преимуществ, полученных благодаря продуманному планированию и усердным усилиям.</w:t>
      </w:r>
    </w:p>
    <w:p/>
    <w:p>
      <w:r xmlns:w="http://schemas.openxmlformats.org/wordprocessingml/2006/main">
        <w:t xml:space="preserve">Притчи 27:1 Не хвались завтрашним днем; ибо ты не знаешь, что может родить день.</w:t>
      </w:r>
    </w:p>
    <w:p/>
    <w:p>
      <w:r xmlns:w="http://schemas.openxmlformats.org/wordprocessingml/2006/main">
        <w:t xml:space="preserve">Не хвалитесь своими планами на будущее, так как вы не знаете, что может принести жизнь.</w:t>
      </w:r>
    </w:p>
    <w:p/>
    <w:p>
      <w:r xmlns:w="http://schemas.openxmlformats.org/wordprocessingml/2006/main">
        <w:t xml:space="preserve">1. «Будьте скромны в своих планах на будущее»</w:t>
      </w:r>
    </w:p>
    <w:p/>
    <w:p>
      <w:r xmlns:w="http://schemas.openxmlformats.org/wordprocessingml/2006/main">
        <w:t xml:space="preserve">2. «Помните о неопределенностях жизни»</w:t>
      </w:r>
    </w:p>
    <w:p/>
    <w:p>
      <w:r xmlns:w="http://schemas.openxmlformats.org/wordprocessingml/2006/main">
        <w:t xml:space="preserve">1. Иакова 4:13-17.</w:t>
      </w:r>
    </w:p>
    <w:p/>
    <w:p>
      <w:r xmlns:w="http://schemas.openxmlformats.org/wordprocessingml/2006/main">
        <w:t xml:space="preserve">2. Луки 12:13-21.</w:t>
      </w:r>
    </w:p>
    <w:p/>
    <w:p>
      <w:r xmlns:w="http://schemas.openxmlformats.org/wordprocessingml/2006/main">
        <w:t xml:space="preserve">Притчи 27:2 Пусть хвалит тебя другой, а не уста твои; чужой, а не твои уста.</w:t>
      </w:r>
    </w:p>
    <w:p/>
    <w:p>
      <w:r xmlns:w="http://schemas.openxmlformats.org/wordprocessingml/2006/main">
        <w:t xml:space="preserve">Похвала себя не должна иметь приоритет над похвалой со стороны другого.</w:t>
      </w:r>
    </w:p>
    <w:p/>
    <w:p>
      <w:r xmlns:w="http://schemas.openxmlformats.org/wordprocessingml/2006/main">
        <w:t xml:space="preserve">1. Гордость предшествует падению – Притчи 16:18.</w:t>
      </w:r>
    </w:p>
    <w:p/>
    <w:p>
      <w:r xmlns:w="http://schemas.openxmlformats.org/wordprocessingml/2006/main">
        <w:t xml:space="preserve">2. Распознавание истинной хвалы – Римлянам 12:3.</w:t>
      </w:r>
    </w:p>
    <w:p/>
    <w:p>
      <w:r xmlns:w="http://schemas.openxmlformats.org/wordprocessingml/2006/main">
        <w:t xml:space="preserve">1. Притчи 15:2 – «Язык мудрых употребляет знание правильно, а уста глупых изливают глупость».</w:t>
      </w:r>
    </w:p>
    <w:p/>
    <w:p>
      <w:r xmlns:w="http://schemas.openxmlformats.org/wordprocessingml/2006/main">
        <w:t xml:space="preserve">2. Псалом 19:14 – «Да будут слова уст моих и помышление сердца моего благоугодны пред очами Твоими, Господи, скала моя и Искупитель мой».</w:t>
      </w:r>
    </w:p>
    <w:p/>
    <w:p>
      <w:r xmlns:w="http://schemas.openxmlformats.org/wordprocessingml/2006/main">
        <w:t xml:space="preserve">Притчи 27:3 Камень тяжел, и песок тяжел; но гнев глупца тяжелее их обоих.</w:t>
      </w:r>
    </w:p>
    <w:p/>
    <w:p>
      <w:r xmlns:w="http://schemas.openxmlformats.org/wordprocessingml/2006/main">
        <w:t xml:space="preserve">Гнев глупца тяжелее камня и песка.</w:t>
      </w:r>
    </w:p>
    <w:p/>
    <w:p>
      <w:r xmlns:w="http://schemas.openxmlformats.org/wordprocessingml/2006/main">
        <w:t xml:space="preserve">1. Опасность позволить гневу взять верх над нами</w:t>
      </w:r>
    </w:p>
    <w:p/>
    <w:p>
      <w:r xmlns:w="http://schemas.openxmlformats.org/wordprocessingml/2006/main">
        <w:t xml:space="preserve">2. Гнев и его последствия</w:t>
      </w:r>
    </w:p>
    <w:p/>
    <w:p>
      <w:r xmlns:w="http://schemas.openxmlformats.org/wordprocessingml/2006/main">
        <w:t xml:space="preserve">1. Иакова 1:19-20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Ефесянам 4:26-27 Гневаясь, не согрешайте; солнце да не зайдет во гневе вашем, и не давайте никакой возможности диаволу.</w:t>
      </w:r>
    </w:p>
    <w:p/>
    <w:p>
      <w:r xmlns:w="http://schemas.openxmlformats.org/wordprocessingml/2006/main">
        <w:t xml:space="preserve">Притчи 27:4 Жесток ярость, и неистова ярость; но кто способен устоять перед завистью?</w:t>
      </w:r>
    </w:p>
    <w:p/>
    <w:p>
      <w:r xmlns:w="http://schemas.openxmlformats.org/wordprocessingml/2006/main">
        <w:t xml:space="preserve">Этот отрывок из Притчей подчеркивает разрушительную природу гнева, гнева и зависти.</w:t>
      </w:r>
    </w:p>
    <w:p/>
    <w:p>
      <w:r xmlns:w="http://schemas.openxmlformats.org/wordprocessingml/2006/main">
        <w:t xml:space="preserve">1. Опасность неконтролируемых эмоций: как контролировать наши естественные реакции.</w:t>
      </w:r>
    </w:p>
    <w:p/>
    <w:p>
      <w:r xmlns:w="http://schemas.openxmlformats.org/wordprocessingml/2006/main">
        <w:t xml:space="preserve">2. Сила зависти: осознание последствий ревности.</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Римлянам 12:17-21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дай ему что-нибудь. пить, ибо, делая так, ты соберешь ему на голову горящие угли: не будь побежден злом, но побеждай зло добром.</w:t>
      </w:r>
    </w:p>
    <w:p/>
    <w:p>
      <w:r xmlns:w="http://schemas.openxmlformats.org/wordprocessingml/2006/main">
        <w:t xml:space="preserve">Притчи 27:5 Открытый упрек лучше тайной любви.</w:t>
      </w:r>
    </w:p>
    <w:p/>
    <w:p>
      <w:r xmlns:w="http://schemas.openxmlformats.org/wordprocessingml/2006/main">
        <w:t xml:space="preserve">Упрек, сделанный открыто, полезнее, чем тайная привязанность.</w:t>
      </w:r>
    </w:p>
    <w:p/>
    <w:p>
      <w:r xmlns:w="http://schemas.openxmlformats.org/wordprocessingml/2006/main">
        <w:t xml:space="preserve">1. Преимущества открытого упрека</w:t>
      </w:r>
    </w:p>
    <w:p/>
    <w:p>
      <w:r xmlns:w="http://schemas.openxmlformats.org/wordprocessingml/2006/main">
        <w:t xml:space="preserve">2. Сила любви и упрека</w:t>
      </w:r>
    </w:p>
    <w:p/>
    <w:p>
      <w:r xmlns:w="http://schemas.openxmlformats.org/wordprocessingml/2006/main">
        <w:t xml:space="preserve">1. Притчи 17:9 – «Кто скрывает обиду, ищет любви, а повторяющий дело разлучает близких друзей».</w:t>
      </w:r>
    </w:p>
    <w:p/>
    <w:p>
      <w:r xmlns:w="http://schemas.openxmlformats.org/wordprocessingml/2006/main">
        <w:t xml:space="preserve">2. Матфея 18:15-17 - «Если же согрешит против тебя брат твой, пойди и скажи ему вину его между тобою и им одним. Если он послушает тебя, ты приобрел брата твоего. А если он не послушает, возьми с собой». из вас еще одного или двух, чтобы устами двух или трех свидетелей подтвердилось всякое слово. И если он не захочет слушать их, скажите церкви. А если он и церкви не захочет слушать, то пусть он будет вам как язычник и сборщик налогов».</w:t>
      </w:r>
    </w:p>
    <w:p/>
    <w:p>
      <w:r xmlns:w="http://schemas.openxmlformats.org/wordprocessingml/2006/main">
        <w:t xml:space="preserve">Притчи 27:6 Верны раны друга; но поцелуи врага обманчивы.</w:t>
      </w:r>
    </w:p>
    <w:p/>
    <w:p>
      <w:r xmlns:w="http://schemas.openxmlformats.org/wordprocessingml/2006/main">
        <w:t xml:space="preserve">Этот отрывок призывает нас внимательно относиться к нашим отношениям и признать, что иногда болезненная правда от друга, которому мы доверяем, более полезна, чем ложное поощрение от врага.</w:t>
      </w:r>
    </w:p>
    <w:p/>
    <w:p>
      <w:r xmlns:w="http://schemas.openxmlformats.org/wordprocessingml/2006/main">
        <w:t xml:space="preserve">1. Ценность настоящей дружбы</w:t>
      </w:r>
    </w:p>
    <w:p/>
    <w:p>
      <w:r xmlns:w="http://schemas.openxmlformats.org/wordprocessingml/2006/main">
        <w:t xml:space="preserve">2. Проницательность в отношениях</w:t>
      </w:r>
    </w:p>
    <w:p/>
    <w:p>
      <w:r xmlns:w="http://schemas.openxmlformats.org/wordprocessingml/2006/main">
        <w:t xml:space="preserve">1. Притчи 17:17 - Друг любит во всякое время, а брат рождается для невзгод.</w:t>
      </w:r>
    </w:p>
    <w:p/>
    <w:p>
      <w:r xmlns:w="http://schemas.openxmlformats.org/wordprocessingml/2006/main">
        <w:t xml:space="preserve">2. Экклезиаст 4:9-12 – Двое лучше одного, потому что им достойная награда за труд их. Ибо если они упадут, то поднимешь товарища своего. Но горе тому, кто одинок, когда упадет, ибо некому ему помочь подняться. Опять же, если двое лягут вместе, согреются; но как можно согреться одному? Хотя один может быть побежден другим, двое могут противостоять ему. И тройной шнур не быстро порвется.</w:t>
      </w:r>
    </w:p>
    <w:p/>
    <w:p>
      <w:r xmlns:w="http://schemas.openxmlformats.org/wordprocessingml/2006/main">
        <w:t xml:space="preserve">Притчи 27:7 Сытая душа гнушается сотами; а голодной душе все горькое сладко.</w:t>
      </w:r>
    </w:p>
    <w:p/>
    <w:p>
      <w:r xmlns:w="http://schemas.openxmlformats.org/wordprocessingml/2006/main">
        <w:t xml:space="preserve">Душа довольна, когда она удовлетворена, и жаждет большего, когда это не так.</w:t>
      </w:r>
    </w:p>
    <w:p/>
    <w:p>
      <w:r xmlns:w="http://schemas.openxmlformats.org/wordprocessingml/2006/main">
        <w:t xml:space="preserve">1: Удовлетворенность во Христе – Колоссянам 3:1-2.</w:t>
      </w:r>
    </w:p>
    <w:p/>
    <w:p>
      <w:r xmlns:w="http://schemas.openxmlformats.org/wordprocessingml/2006/main">
        <w:t xml:space="preserve">2: Удовлетворение жажды Бога – Псалом 42:1-2</w:t>
      </w:r>
    </w:p>
    <w:p/>
    <w:p>
      <w:r xmlns:w="http://schemas.openxmlformats.org/wordprocessingml/2006/main">
        <w:t xml:space="preserve">1: Филиппийцам 4:11-13.</w:t>
      </w:r>
    </w:p>
    <w:p/>
    <w:p>
      <w:r xmlns:w="http://schemas.openxmlformats.org/wordprocessingml/2006/main">
        <w:t xml:space="preserve">2: Евреям 13:5-6.</w:t>
      </w:r>
    </w:p>
    <w:p/>
    <w:p>
      <w:r xmlns:w="http://schemas.openxmlformats.org/wordprocessingml/2006/main">
        <w:t xml:space="preserve">Притчи 27:8 Что птица, покинувшая гнездо свое, так человек, покинувший свое место.</w:t>
      </w:r>
    </w:p>
    <w:p/>
    <w:p>
      <w:r xmlns:w="http://schemas.openxmlformats.org/wordprocessingml/2006/main">
        <w:t xml:space="preserve">Человека, отлетевшего от своего места, сравнивают с птицей, отлетающей от своего гнезда.</w:t>
      </w:r>
    </w:p>
    <w:p/>
    <w:p>
      <w:r xmlns:w="http://schemas.openxmlformats.org/wordprocessingml/2006/main">
        <w:t xml:space="preserve">1. Опасность отступить от своего места – Притчи 27:8.</w:t>
      </w:r>
    </w:p>
    <w:p/>
    <w:p>
      <w:r xmlns:w="http://schemas.openxmlformats.org/wordprocessingml/2006/main">
        <w:t xml:space="preserve">2. Оставаться на своем месте: доверять руководству Господа – Притчи 3:5-6.</w:t>
      </w:r>
    </w:p>
    <w:p/>
    <w:p>
      <w:r xmlns:w="http://schemas.openxmlformats.org/wordprocessingml/2006/main">
        <w:t xml:space="preserve">1. Иеремия 29:11-14.</w:t>
      </w:r>
    </w:p>
    <w:p/>
    <w:p>
      <w:r xmlns:w="http://schemas.openxmlformats.org/wordprocessingml/2006/main">
        <w:t xml:space="preserve">2. Притчи 3:5-6.</w:t>
      </w:r>
    </w:p>
    <w:p/>
    <w:p>
      <w:r xmlns:w="http://schemas.openxmlformats.org/wordprocessingml/2006/main">
        <w:t xml:space="preserve">Притчи 27:9 Миро и благовония радуют сердце, как и сладость друга человека от сердечного совета.</w:t>
      </w:r>
    </w:p>
    <w:p/>
    <w:p>
      <w:r xmlns:w="http://schemas.openxmlformats.org/wordprocessingml/2006/main">
        <w:t xml:space="preserve">Сладость совета друга может принести радость сердцу.</w:t>
      </w:r>
    </w:p>
    <w:p/>
    <w:p>
      <w:r xmlns:w="http://schemas.openxmlformats.org/wordprocessingml/2006/main">
        <w:t xml:space="preserve">1. Радость дружбы: как хороший друг может принести счастье</w:t>
      </w:r>
    </w:p>
    <w:p/>
    <w:p>
      <w:r xmlns:w="http://schemas.openxmlformats.org/wordprocessingml/2006/main">
        <w:t xml:space="preserve">2. Сила ободрения: как радоваться силе других</w:t>
      </w:r>
    </w:p>
    <w:p/>
    <w:p>
      <w:r xmlns:w="http://schemas.openxmlformats.org/wordprocessingml/2006/main">
        <w:t xml:space="preserve">1.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2. Иоанна 15:13 – Нет больше той любви, как если кто положит душу свою за друзей своих.</w:t>
      </w:r>
    </w:p>
    <w:p/>
    <w:p>
      <w:r xmlns:w="http://schemas.openxmlformats.org/wordprocessingml/2006/main">
        <w:t xml:space="preserve">Притчи 27:10 Не оставляйте друга твоего и друга отца твоего; и не входи в дом брата твоего в день бедствия твоего: ибо лучше сосед вблизи, чем брат вдали.</w:t>
      </w:r>
    </w:p>
    <w:p/>
    <w:p>
      <w:r xmlns:w="http://schemas.openxmlformats.org/wordprocessingml/2006/main">
        <w:t xml:space="preserve">Этот отрывок призывает нас поддерживать отношения с нашими друзьями и семьей, особенно в трудные времена.</w:t>
      </w:r>
    </w:p>
    <w:p/>
    <w:p>
      <w:r xmlns:w="http://schemas.openxmlformats.org/wordprocessingml/2006/main">
        <w:t xml:space="preserve">1. Ценность дружбы: как сохранить отношения в трудные времена</w:t>
      </w:r>
    </w:p>
    <w:p/>
    <w:p>
      <w:r xmlns:w="http://schemas.openxmlformats.org/wordprocessingml/2006/main">
        <w:t xml:space="preserve">2. Помощь в трудную минуту: важность соседской любви</w:t>
      </w:r>
    </w:p>
    <w:p/>
    <w:p>
      <w:r xmlns:w="http://schemas.openxmlformats.org/wordprocessingml/2006/main">
        <w:t xml:space="preserve">1. Экклезиаст 4:9 12.</w:t>
      </w:r>
    </w:p>
    <w:p/>
    <w:p>
      <w:r xmlns:w="http://schemas.openxmlformats.org/wordprocessingml/2006/main">
        <w:t xml:space="preserve">2. Римлянам 12:9 10.</w:t>
      </w:r>
    </w:p>
    <w:p/>
    <w:p>
      <w:r xmlns:w="http://schemas.openxmlformats.org/wordprocessingml/2006/main">
        <w:t xml:space="preserve">Притчи 27:11 Будь мудрым, сын мой, и обрадуй сердце мое, и я смогу ответить упрекающему меня.</w:t>
      </w:r>
    </w:p>
    <w:p/>
    <w:p>
      <w:r xmlns:w="http://schemas.openxmlformats.org/wordprocessingml/2006/main">
        <w:t xml:space="preserve">Оратор призывает своего сына быть мудрым и радовать его, чтобы ответить тем, кто его критикует.</w:t>
      </w:r>
    </w:p>
    <w:p/>
    <w:p>
      <w:r xmlns:w="http://schemas.openxmlformats.org/wordprocessingml/2006/main">
        <w:t xml:space="preserve">1. Мудрость смирения: научиться достойно реагировать на критику</w:t>
      </w:r>
    </w:p>
    <w:p/>
    <w:p>
      <w:r xmlns:w="http://schemas.openxmlformats.org/wordprocessingml/2006/main">
        <w:t xml:space="preserve">2. Сила мудрого сердца: обретение силы перед лицом невзгод</w:t>
      </w:r>
    </w:p>
    <w:p/>
    <w:p>
      <w:r xmlns:w="http://schemas.openxmlformats.org/wordprocessingml/2006/main">
        <w:t xml:space="preserve">1. Иакова 1:19 – Всякий человек да будет скор на слух, медлен на речь и медлен на гнев.</w:t>
      </w:r>
    </w:p>
    <w:p/>
    <w:p>
      <w:r xmlns:w="http://schemas.openxmlformats.org/wordprocessingml/2006/main">
        <w:t xml:space="preserve">2. Притчи 15:1 – Кроткий ответ отвращает гнев, а резкое слово возбуждает ярость.</w:t>
      </w:r>
    </w:p>
    <w:p/>
    <w:p>
      <w:r xmlns:w="http://schemas.openxmlformats.org/wordprocessingml/2006/main">
        <w:t xml:space="preserve">Притчи 27:12 Разумный человек предвидит зло и скрывается; но простые проходят дальше и наказываются.</w:t>
      </w:r>
    </w:p>
    <w:p/>
    <w:p>
      <w:r xmlns:w="http://schemas.openxmlformats.org/wordprocessingml/2006/main">
        <w:t xml:space="preserve">Благоразумный человек предвидит опасность и принимает меры, чтобы ее избежать, в то время как наивный человек застигнут врасплох и страдает от последствий.</w:t>
      </w:r>
    </w:p>
    <w:p/>
    <w:p>
      <w:r xmlns:w="http://schemas.openxmlformats.org/wordprocessingml/2006/main">
        <w:t xml:space="preserve">1. Мудрость подготовки: заранее планируйте успех</w:t>
      </w:r>
    </w:p>
    <w:p/>
    <w:p>
      <w:r xmlns:w="http://schemas.openxmlformats.org/wordprocessingml/2006/main">
        <w:t xml:space="preserve">2. Благословение благоразумия: избежание ненужных проблем</w:t>
      </w:r>
    </w:p>
    <w:p/>
    <w:p>
      <w:r xmlns:w="http://schemas.openxmlformats.org/wordprocessingml/2006/main">
        <w:t xml:space="preserve">1. Матфея 10:16 – Вот, Я посылаю вас, как овец среди волков, так что будьте мудры, как змеи, и невинны, как голуби.</w:t>
      </w:r>
    </w:p>
    <w:p/>
    <w:p>
      <w:r xmlns:w="http://schemas.openxmlformats.org/wordprocessingml/2006/main">
        <w:t xml:space="preserve">2. Притчи 19:11 – Здравый смысл замедляет гнев, и слава его – не обращать внимания на проступок.</w:t>
      </w:r>
    </w:p>
    <w:p/>
    <w:p>
      <w:r xmlns:w="http://schemas.openxmlformats.org/wordprocessingml/2006/main">
        <w:t xml:space="preserve">Притчи 27:13 Возьмите его одежду, которая является поручительством за чужую, и возьмите от него залог за чужую женщину.</w:t>
      </w:r>
    </w:p>
    <w:p/>
    <w:p>
      <w:r xmlns:w="http://schemas.openxmlformats.org/wordprocessingml/2006/main">
        <w:t xml:space="preserve">В этом отрывке подчеркивается, как важно проявлять осторожность и благоразумие при общении с незнакомцами.</w:t>
      </w:r>
    </w:p>
    <w:p/>
    <w:p>
      <w:r xmlns:w="http://schemas.openxmlformats.org/wordprocessingml/2006/main">
        <w:t xml:space="preserve">1. «Мудрость осторожности: прислушивайтесь к советам Притчей 27:13»</w:t>
      </w:r>
    </w:p>
    <w:p/>
    <w:p>
      <w:r xmlns:w="http://schemas.openxmlformats.org/wordprocessingml/2006/main">
        <w:t xml:space="preserve">2. «Ценность осторожности: уроки из Притчей 27:13»</w:t>
      </w:r>
    </w:p>
    <w:p/>
    <w:p>
      <w:r xmlns:w="http://schemas.openxmlformats.org/wordprocessingml/2006/main">
        <w:t xml:space="preserve">1. Экклезиаст 5:4-5 Когда ты даешь обет Богу, не откладывай его исполнение; ибо не благоволит Он к глупым: плати, что обещал. Лучше не давать обета, чем дать обет и не исполнить.</w:t>
      </w:r>
    </w:p>
    <w:p/>
    <w:p>
      <w:r xmlns:w="http://schemas.openxmlformats.org/wordprocessingml/2006/main">
        <w:t xml:space="preserve">2. Матфея 5:33-37 Еще вы слышали, что сказано было у них в древности: не отрекайся от себя, но исполняй пред Господом клятвы твои: А Я говорю вам: не клянитесь вовсе; ни небом; ибо это престол Божий: ни под землей; ибо это подножие ног Его: ни под Иерусалимом; ибо это город великого Царя. И не клянись головой твоей, потому что не можешь ни одного волоса сделать белым или черным. Но пусть ваше общение будет: Да, да; Нет, нет: ибо все, что сверх этого, происходит от зла.</w:t>
      </w:r>
    </w:p>
    <w:p/>
    <w:p>
      <w:r xmlns:w="http://schemas.openxmlformats.org/wordprocessingml/2006/main">
        <w:t xml:space="preserve">Притчи 27:14 Кто благословит друга своего громким голосом, встав рано утром, тому вменится это проклятием.</w:t>
      </w:r>
    </w:p>
    <w:p/>
    <w:p>
      <w:r xmlns:w="http://schemas.openxmlformats.org/wordprocessingml/2006/main">
        <w:t xml:space="preserve">Этот стих предостерегает от благословения других слишком громко и слишком рано утром, поскольку это может быть воспринято как проклятие.</w:t>
      </w:r>
    </w:p>
    <w:p/>
    <w:p>
      <w:r xmlns:w="http://schemas.openxmlformats.org/wordprocessingml/2006/main">
        <w:t xml:space="preserve">1. Сила тонкости: ваши слова имеют значение</w:t>
      </w:r>
    </w:p>
    <w:p/>
    <w:p>
      <w:r xmlns:w="http://schemas.openxmlformats.org/wordprocessingml/2006/main">
        <w:t xml:space="preserve">2. Благословение терпения: говорите мягко и не торопитесь.</w:t>
      </w:r>
    </w:p>
    <w:p/>
    <w:p>
      <w:r xmlns:w="http://schemas.openxmlformats.org/wordprocessingml/2006/main">
        <w:t xml:space="preserve">1. Матфея 5:37: «Пусть ваше «Да» будет «Да», а ваше «Нет» — «Нет». Все, что сверх этого, исходит от лукавого».</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Притчи 27:15 Постоянное падение в очень дождливый день и сварливая женщина похожи друг на друга.</w:t>
      </w:r>
    </w:p>
    <w:p/>
    <w:p>
      <w:r xmlns:w="http://schemas.openxmlformats.org/wordprocessingml/2006/main">
        <w:t xml:space="preserve">В Притчах 27:15 раздражение сварливой женщины сравнивается с постоянным капанием в очень дождливый день.</w:t>
      </w:r>
    </w:p>
    <w:p/>
    <w:p>
      <w:r xmlns:w="http://schemas.openxmlformats.org/wordprocessingml/2006/main">
        <w:t xml:space="preserve">1. Божья мудрость: изучение Притчей 27:15.</w:t>
      </w:r>
    </w:p>
    <w:p/>
    <w:p>
      <w:r xmlns:w="http://schemas.openxmlformats.org/wordprocessingml/2006/main">
        <w:t xml:space="preserve">2. Сила слова: как не стать сварливой женщиной</w:t>
      </w:r>
    </w:p>
    <w:p/>
    <w:p>
      <w:r xmlns:w="http://schemas.openxmlformats.org/wordprocessingml/2006/main">
        <w:t xml:space="preserve">1. Иакова 3:5-10 – Сила наших слов и как их можно использовать для созидания и разрушения.</w:t>
      </w:r>
    </w:p>
    <w:p/>
    <w:p>
      <w:r xmlns:w="http://schemas.openxmlformats.org/wordprocessingml/2006/main">
        <w:t xml:space="preserve">2. Притчи 16:24 – Приятные слова – как сот, сладость для души и здравие для тела.</w:t>
      </w:r>
    </w:p>
    <w:p/>
    <w:p>
      <w:r xmlns:w="http://schemas.openxmlformats.org/wordprocessingml/2006/main">
        <w:t xml:space="preserve">Притчи 27:16 Кто скрывает ее, тот скрывает ветер и масло правой руки своей, которое выдает себя.</w:t>
      </w:r>
    </w:p>
    <w:p/>
    <w:p>
      <w:r xmlns:w="http://schemas.openxmlformats.org/wordprocessingml/2006/main">
        <w:t xml:space="preserve">Тот, кто пытается что-то скрыть, так же бесполезен, как пытаться скрыть ветер и мазь правой руки.</w:t>
      </w:r>
    </w:p>
    <w:p/>
    <w:p>
      <w:r xmlns:w="http://schemas.openxmlformats.org/wordprocessingml/2006/main">
        <w:t xml:space="preserve">1. Бог все видит и все знает, никакие тайны не могут быть сокрыты.</w:t>
      </w:r>
    </w:p>
    <w:p/>
    <w:p>
      <w:r xmlns:w="http://schemas.openxmlformats.org/wordprocessingml/2006/main">
        <w:t xml:space="preserve">2. Мы должны быть осторожны во всех своих действиях, ибо Бог откроет их все.</w:t>
      </w:r>
    </w:p>
    <w:p/>
    <w:p>
      <w:r xmlns:w="http://schemas.openxmlformats.org/wordprocessingml/2006/main">
        <w:t xml:space="preserve">1. Псалом 139:1-12.</w:t>
      </w:r>
    </w:p>
    <w:p/>
    <w:p>
      <w:r xmlns:w="http://schemas.openxmlformats.org/wordprocessingml/2006/main">
        <w:t xml:space="preserve">2. Матфея 6:1-4.</w:t>
      </w:r>
    </w:p>
    <w:p/>
    <w:p>
      <w:r xmlns:w="http://schemas.openxmlformats.org/wordprocessingml/2006/main">
        <w:t xml:space="preserve">Притчи 27:17 Железо железо точит; так человек обостряет лицо своего друга.</w:t>
      </w:r>
    </w:p>
    <w:p/>
    <w:p>
      <w:r xmlns:w="http://schemas.openxmlformats.org/wordprocessingml/2006/main">
        <w:t xml:space="preserve">Эта пословица подчеркивает ценность товарищества и пользу от того, что два человека оттачивают друг друга.</w:t>
      </w:r>
    </w:p>
    <w:p/>
    <w:p>
      <w:r xmlns:w="http://schemas.openxmlformats.org/wordprocessingml/2006/main">
        <w:t xml:space="preserve">1. Сила дружбы: как укрепить себя через поощрение</w:t>
      </w:r>
    </w:p>
    <w:p/>
    <w:p>
      <w:r xmlns:w="http://schemas.openxmlformats.org/wordprocessingml/2006/main">
        <w:t xml:space="preserve">2. Затачивание железа: учимся у других, чтобы стать лучшей версией себя</w:t>
      </w:r>
    </w:p>
    <w:p/>
    <w:p>
      <w:r xmlns:w="http://schemas.openxmlformats.org/wordprocessingml/2006/main">
        <w:t xml:space="preserve">1. Притчи 15:22 – «Без совета намерения разрушаются, но при множестве советчиков они укрепляются».</w:t>
      </w:r>
    </w:p>
    <w:p/>
    <w:p>
      <w:r xmlns:w="http://schemas.openxmlformats.org/wordprocessingml/2006/main">
        <w:t xml:space="preserve">2. Римлянам 12:10 – «Будьте братолюбивы друг к другу с нежностью, в почтительности предпочитая друг друга».</w:t>
      </w:r>
    </w:p>
    <w:p/>
    <w:p>
      <w:r xmlns:w="http://schemas.openxmlformats.org/wordprocessingml/2006/main">
        <w:t xml:space="preserve">Притчи 27:18 Кто охраняет смоковницу, тот будет есть плоды ее; так что надеющийся на господина своего будет прославлен.</w:t>
      </w:r>
    </w:p>
    <w:p/>
    <w:p>
      <w:r xmlns:w="http://schemas.openxmlformats.org/wordprocessingml/2006/main">
        <w:t xml:space="preserve">Тот, кто терпелив и усерден в своей работе, будет вознагражден.</w:t>
      </w:r>
    </w:p>
    <w:p/>
    <w:p>
      <w:r xmlns:w="http://schemas.openxmlformats.org/wordprocessingml/2006/main">
        <w:t xml:space="preserve">1. Награды за усердие</w:t>
      </w:r>
    </w:p>
    <w:p/>
    <w:p>
      <w:r xmlns:w="http://schemas.openxmlformats.org/wordprocessingml/2006/main">
        <w:t xml:space="preserve">2. Сила терпения</w:t>
      </w:r>
    </w:p>
    <w:p/>
    <w:p>
      <w:r xmlns:w="http://schemas.openxmlformats.org/wordprocessingml/2006/main">
        <w:t xml:space="preserve">1. Галатам 6:9 – И не унываем, делая добро: ибо в свое время пожнем, если не утомимся.</w:t>
      </w:r>
    </w:p>
    <w:p/>
    <w:p>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наследия, ибо вы служите Господу Христу.</w:t>
      </w:r>
    </w:p>
    <w:p/>
    <w:p>
      <w:r xmlns:w="http://schemas.openxmlformats.org/wordprocessingml/2006/main">
        <w:t xml:space="preserve">Притчи 27:19 Как в воде лицо соответствует лицу, так сердце человека человеку.</w:t>
      </w:r>
    </w:p>
    <w:p/>
    <w:p>
      <w:r xmlns:w="http://schemas.openxmlformats.org/wordprocessingml/2006/main">
        <w:t xml:space="preserve">Эта пословица объясняет, что как отражение человека в воде соответствует его лицу, так и сердце одного человека соответствует сердцу другого.</w:t>
      </w:r>
    </w:p>
    <w:p/>
    <w:p>
      <w:r xmlns:w="http://schemas.openxmlformats.org/wordprocessingml/2006/main">
        <w:t xml:space="preserve">1. Мы все связаны между собой и должны стремиться строить прочные отношения с окружающими.</w:t>
      </w:r>
    </w:p>
    <w:p/>
    <w:p>
      <w:r xmlns:w="http://schemas.openxmlformats.org/wordprocessingml/2006/main">
        <w:t xml:space="preserve">2. Наши сердца являются зеркалами друг друга, и поэтому нам следует помнить о том, как мы относимся друг к другу.</w:t>
      </w:r>
    </w:p>
    <w:p/>
    <w:p>
      <w:r xmlns:w="http://schemas.openxmlformats.org/wordprocessingml/2006/main">
        <w:t xml:space="preserve">1. Притчи 17:17- «Друг любит во всякое время, и брат рождается во время скорби».</w:t>
      </w:r>
    </w:p>
    <w:p/>
    <w:p>
      <w:r xmlns:w="http://schemas.openxmlformats.org/wordprocessingml/2006/main">
        <w:t xml:space="preserve">2. 1 Коринфянам 13:4-7 – «Любовь долготерпит, любовь милосердствует. Она не завидует, не превозносится, не гордится. Она не бесчестит других, не корыстна, не корыстна. легко гневается, не ведет учета обид. Любовь не радуется злу, а радуется истине. Она всегда защищает, всегда доверяет, всегда надеется, всегда упорствует».</w:t>
      </w:r>
    </w:p>
    <w:p/>
    <w:p>
      <w:r xmlns:w="http://schemas.openxmlformats.org/wordprocessingml/2006/main">
        <w:t xml:space="preserve">Притчи 27:20 Ад и разрушение никогда не бывают полными; поэтому глаза человека никогда не бывают удовлетворены.</w:t>
      </w:r>
    </w:p>
    <w:p/>
    <w:p>
      <w:r xmlns:w="http://schemas.openxmlformats.org/wordprocessingml/2006/main">
        <w:t xml:space="preserve">Глаза человека никогда не бывают удовлетворены, несмотря на обилие Ада и разрушений.</w:t>
      </w:r>
    </w:p>
    <w:p/>
    <w:p>
      <w:r xmlns:w="http://schemas.openxmlformats.org/wordprocessingml/2006/main">
        <w:t xml:space="preserve">1: Цените благословения в жизни и будьте довольны тем, что у вас есть.</w:t>
      </w:r>
    </w:p>
    <w:p/>
    <w:p>
      <w:r xmlns:w="http://schemas.openxmlformats.org/wordprocessingml/2006/main">
        <w:t xml:space="preserve">2: Помните о последствиях слишком многого и держитесь подальше от путей Ада и разрушения.</w:t>
      </w:r>
    </w:p>
    <w:p/>
    <w:p>
      <w:r xmlns:w="http://schemas.openxmlformats.org/wordprocessingml/2006/main">
        <w:t xml:space="preserve">1: Псалом 36:4 – Утешайтесь Господом, и Он исполнит желания сердца вашего.</w:t>
      </w:r>
    </w:p>
    <w:p/>
    <w:p>
      <w:r xmlns:w="http://schemas.openxmlformats.org/wordprocessingml/2006/main">
        <w:t xml:space="preserve">2:1 Тимофею 6:6-8 - Но благочестие с довольством есть великая выгода, ибо мы ничего не принесли в мир, и ничего не можем взять из мира. Но если у нас есть пища и одежда, мы будем довольны этим.</w:t>
      </w:r>
    </w:p>
    <w:p/>
    <w:p>
      <w:r xmlns:w="http://schemas.openxmlformats.org/wordprocessingml/2006/main">
        <w:t xml:space="preserve">Притчи 27:21 Как плавильный котел для серебра и печь для золота; так и человек достоин похвалы.</w:t>
      </w:r>
    </w:p>
    <w:p/>
    <w:p>
      <w:r xmlns:w="http://schemas.openxmlformats.org/wordprocessingml/2006/main">
        <w:t xml:space="preserve">Человек должен быть смиренным в своей похвале.</w:t>
      </w:r>
    </w:p>
    <w:p/>
    <w:p>
      <w:r xmlns:w="http://schemas.openxmlformats.org/wordprocessingml/2006/main">
        <w:t xml:space="preserve">1: Следует избегать гордости и приветствовать смирение.</w:t>
      </w:r>
    </w:p>
    <w:p/>
    <w:p>
      <w:r xmlns:w="http://schemas.openxmlformats.org/wordprocessingml/2006/main">
        <w:t xml:space="preserve">2: Мы всегда должны стремиться быть смиренными, а не гордыми.</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Притчи 27:22 Если бы ты истолкнул глупого в ступе между пшеницей и пестиком, но глупость его не отошла бы от него.</w:t>
      </w:r>
    </w:p>
    <w:p/>
    <w:p>
      <w:r xmlns:w="http://schemas.openxmlformats.org/wordprocessingml/2006/main">
        <w:t xml:space="preserve">Глупцы не избавятся от своей глупости, как бы их ни пытались урезонить.</w:t>
      </w:r>
    </w:p>
    <w:p/>
    <w:p>
      <w:r xmlns:w="http://schemas.openxmlformats.org/wordprocessingml/2006/main">
        <w:t xml:space="preserve">1. Опасности невежества: почему нам нужно развивать мудрость</w:t>
      </w:r>
    </w:p>
    <w:p/>
    <w:p>
      <w:r xmlns:w="http://schemas.openxmlformats.org/wordprocessingml/2006/main">
        <w:t xml:space="preserve">2. Бесполезность споров с дураками: понимание наших пределов</w:t>
      </w:r>
    </w:p>
    <w:p/>
    <w:p>
      <w:r xmlns:w="http://schemas.openxmlformats.org/wordprocessingml/2006/main">
        <w:t xml:space="preserve">1. Матфея 7:6: «Не давайте святыни псам и не бросайте жемчуга вашего перед свиньями, чтобы они не растоптали его ногами и не напали на вас».</w:t>
      </w:r>
    </w:p>
    <w:p/>
    <w:p>
      <w:r xmlns:w="http://schemas.openxmlformats.org/wordprocessingml/2006/main">
        <w:t xml:space="preserve">2. Экклезиаст 5:2: «Не торопитесь устами вашими, и сердце ваше да не спешит произнести слово пред Богом, ибо Бог на небесах, а вы на земле. Поэтому слова ваши да будут немноги».</w:t>
      </w:r>
    </w:p>
    <w:p/>
    <w:p>
      <w:r xmlns:w="http://schemas.openxmlformats.org/wordprocessingml/2006/main">
        <w:t xml:space="preserve">Притчи 27:23 Старайся знать состояние стада твоего и хорошо присматривай за стадами твоими.</w:t>
      </w:r>
    </w:p>
    <w:p/>
    <w:p>
      <w:r xmlns:w="http://schemas.openxmlformats.org/wordprocessingml/2006/main">
        <w:t xml:space="preserve">Будьте усердны в управлении своими ресурсами.</w:t>
      </w:r>
    </w:p>
    <w:p/>
    <w:p>
      <w:r xmlns:w="http://schemas.openxmlformats.org/wordprocessingml/2006/main">
        <w:t xml:space="preserve">1. Бог призывает нас быть хорошими распорядителями того, что нам дано.</w:t>
      </w:r>
    </w:p>
    <w:p/>
    <w:p>
      <w:r xmlns:w="http://schemas.openxmlformats.org/wordprocessingml/2006/main">
        <w:t xml:space="preserve">2. Мы должны помнить о своей ответственности в отношении наших ресурсов.</w:t>
      </w:r>
    </w:p>
    <w:p/>
    <w:p>
      <w:r xmlns:w="http://schemas.openxmlformats.org/wordprocessingml/2006/main">
        <w:t xml:space="preserve">1. Луки 12:48 А кто не знал и сделал достойное наказания, бит будет меньше. Ибо кому много дано, с того много и потребуется; и кому много вверено, с того больше взыщут.</w:t>
      </w:r>
    </w:p>
    <w:p/>
    <w:p>
      <w:r xmlns:w="http://schemas.openxmlformats.org/wordprocessingml/2006/main">
        <w:t xml:space="preserve">2. Бытие 1:26-28 И сказал Бог: сотворим человека по образу Нашему и по подобию Нашему, и да владычествуют они над рыбами морскими, и над птицами небесными, и над скотом, и над всей землей и над всяким пресмыкающимся, пресмыкающимся по земле. И сотворил Бог человека по образу Своему, по образу Божию сотворил его; мужчину и женщину сотворил он их. И благословил их Бог, и сказал им Бог: плодитесь и размножайтесь, и наполняйте землю, и обладайте ею, и владычествуйте над рыбами морскими, и над птицами небесными, и над всем живым существом, которое движется по земле.</w:t>
      </w:r>
    </w:p>
    <w:p/>
    <w:p>
      <w:r xmlns:w="http://schemas.openxmlformats.org/wordprocessingml/2006/main">
        <w:t xml:space="preserve">Притчи 27:24 Ибо богатство не вечно, и пребудет ли венец в род род?</w:t>
      </w:r>
    </w:p>
    <w:p/>
    <w:p>
      <w:r xmlns:w="http://schemas.openxmlformats.org/wordprocessingml/2006/main">
        <w:t xml:space="preserve">Богатство не вечно, и корона не вечна.</w:t>
      </w:r>
    </w:p>
    <w:p/>
    <w:p>
      <w:r xmlns:w="http://schemas.openxmlformats.org/wordprocessingml/2006/main">
        <w:t xml:space="preserve">1. Непостоянство богатства и власти. Обсуждение мимолетной природы богатства и власти.</w:t>
      </w:r>
    </w:p>
    <w:p/>
    <w:p>
      <w:r xmlns:w="http://schemas.openxmlformats.org/wordprocessingml/2006/main">
        <w:t xml:space="preserve">2. Ценность смирения. Изучение важности смирения в отличие от временного характера богатства и власти.</w:t>
      </w:r>
    </w:p>
    <w:p/>
    <w:p>
      <w:r xmlns:w="http://schemas.openxmlformats.org/wordprocessingml/2006/main">
        <w:t xml:space="preserve">1. Иакова 4:13-17 – Исследование мимолетности мирских занятий.</w:t>
      </w:r>
    </w:p>
    <w:p/>
    <w:p>
      <w:r xmlns:w="http://schemas.openxmlformats.org/wordprocessingml/2006/main">
        <w:t xml:space="preserve">2. Матфея 6:19-21 – Исследование важности накопления сокровищ на Небесах.</w:t>
      </w:r>
    </w:p>
    <w:p/>
    <w:p>
      <w:r xmlns:w="http://schemas.openxmlformats.org/wordprocessingml/2006/main">
        <w:t xml:space="preserve">Притчи 27:25 Появляется сено, и раскрывается нежная трава, и горные травы собираются.</w:t>
      </w:r>
    </w:p>
    <w:p/>
    <w:p>
      <w:r xmlns:w="http://schemas.openxmlformats.org/wordprocessingml/2006/main">
        <w:t xml:space="preserve">Сено, нежная трава и горные травы — видимые знаки Божьего промысла.</w:t>
      </w:r>
    </w:p>
    <w:p/>
    <w:p>
      <w:r xmlns:w="http://schemas.openxmlformats.org/wordprocessingml/2006/main">
        <w:t xml:space="preserve">1: Божьи условия – знак Его любви</w:t>
      </w:r>
    </w:p>
    <w:p/>
    <w:p>
      <w:r xmlns:w="http://schemas.openxmlformats.org/wordprocessingml/2006/main">
        <w:t xml:space="preserve">2: Изобилие в Божьем творении</w:t>
      </w:r>
    </w:p>
    <w:p/>
    <w:p>
      <w:r xmlns:w="http://schemas.openxmlformats.org/wordprocessingml/2006/main">
        <w:t xml:space="preserve">1: Матфея 6:25-34 – Иисус учит нас не беспокоиться, а доверять Божьему обеспечению.</w:t>
      </w:r>
    </w:p>
    <w:p/>
    <w:p>
      <w:r xmlns:w="http://schemas.openxmlformats.org/wordprocessingml/2006/main">
        <w:t xml:space="preserve">2: Псалом 104:10-14 – Слава Богу за Его условия в творении.</w:t>
      </w:r>
    </w:p>
    <w:p/>
    <w:p>
      <w:r xmlns:w="http://schemas.openxmlformats.org/wordprocessingml/2006/main">
        <w:t xml:space="preserve">Притчи 27:26 Ягнята — для одежды твоей, и козлы — цена поля.</w:t>
      </w:r>
    </w:p>
    <w:p/>
    <w:p>
      <w:r xmlns:w="http://schemas.openxmlformats.org/wordprocessingml/2006/main">
        <w:t xml:space="preserve">Ягнята дают одежду, а козы — цену поля.</w:t>
      </w:r>
    </w:p>
    <w:p/>
    <w:p>
      <w:r xmlns:w="http://schemas.openxmlformats.org/wordprocessingml/2006/main">
        <w:t xml:space="preserve">1. Ценность самодостаточности: используйте Притчи 27:26, чтобы изучить преимущества самостоятельности.</w:t>
      </w:r>
    </w:p>
    <w:p/>
    <w:p>
      <w:r xmlns:w="http://schemas.openxmlformats.org/wordprocessingml/2006/main">
        <w:t xml:space="preserve">2. Благословения обеспечения: как Притчи 27:26 указывают на щедрость Бога</w:t>
      </w:r>
    </w:p>
    <w:p/>
    <w:p>
      <w:r xmlns:w="http://schemas.openxmlformats.org/wordprocessingml/2006/main">
        <w:t xml:space="preserve">1. Бытие 3:21 – Господь Бог сделал Адаму и его жене кожаные одежды и одел их.</w:t>
      </w:r>
    </w:p>
    <w:p/>
    <w:p>
      <w:r xmlns:w="http://schemas.openxmlformats.org/wordprocessingml/2006/main">
        <w:t xml:space="preserve">2. Матфея 6:25-34. Иисус призывает нас доверять Господу в нашем обеспечении.</w:t>
      </w:r>
    </w:p>
    <w:p/>
    <w:p>
      <w:r xmlns:w="http://schemas.openxmlformats.org/wordprocessingml/2006/main">
        <w:t xml:space="preserve">Притчи 27:27 И будет у тебя достаточно козьего молока для еды твоей, для пропитания дома твоего и для пропитания служанок твоих.</w:t>
      </w:r>
    </w:p>
    <w:p/>
    <w:p>
      <w:r xmlns:w="http://schemas.openxmlformats.org/wordprocessingml/2006/main">
        <w:t xml:space="preserve">В Притчах 27:27 рекомендуется иметь достаточное количество козьего молока для еды, для своей семьи и для тех, кто находится на попечении.</w:t>
      </w:r>
    </w:p>
    <w:p/>
    <w:p>
      <w:r xmlns:w="http://schemas.openxmlformats.org/wordprocessingml/2006/main">
        <w:t xml:space="preserve">1. Благословение изобилия: как Притчи 27:27 учат нас иметь изобилие</w:t>
      </w:r>
    </w:p>
    <w:p/>
    <w:p>
      <w:r xmlns:w="http://schemas.openxmlformats.org/wordprocessingml/2006/main">
        <w:t xml:space="preserve">2. Обязанность заботиться: как Притчи 27:27 учат нас заботиться о других</w:t>
      </w:r>
    </w:p>
    <w:p/>
    <w:p>
      <w:r xmlns:w="http://schemas.openxmlformats.org/wordprocessingml/2006/main">
        <w:t xml:space="preserve">1. Луки 12:32-34 – «Не бойтесь, малое стадо, ибо благоугодно Отцу вашему дать вам Царство. Продавайте имение ваше и подавайте милостыню, обеспечивайте себя кошельками нестареющими, сокровищем на небесах неизменных, куда не приближается вор и не истребляет моль. Ибо где сокровище твое, там будет и сердце твое».</w:t>
      </w:r>
    </w:p>
    <w:p/>
    <w:p>
      <w:r xmlns:w="http://schemas.openxmlformats.org/wordprocessingml/2006/main">
        <w:t xml:space="preserve">2. 1 Тимофею 5:8 – «А если кто о родственниках своих, и особенно о домашних, не печется, тот отрекся от веры и хуже неверного».</w:t>
      </w:r>
    </w:p>
    <w:p/>
    <w:p>
      <w:r xmlns:w="http://schemas.openxmlformats.org/wordprocessingml/2006/main">
        <w:t xml:space="preserve">В 28-й главе Притчей содержится мудрость о различных аспектах жизни, включая последствия нечестия, ценность праведности и важность непорочности.</w:t>
      </w:r>
    </w:p>
    <w:p/>
    <w:p>
      <w:r xmlns:w="http://schemas.openxmlformats.org/wordprocessingml/2006/main">
        <w:t xml:space="preserve">1-й абзац: Глава начинается с освещения последствий нечестия и непослушания заповедям Бога. В нем подчеркивается, что те, кто стремится к праведности, обретут безопасность и благословения. Оно также предостерегает от нечестности и угнетения (Притчи 28:1-14).</w:t>
      </w:r>
    </w:p>
    <w:p/>
    <w:p>
      <w:r xmlns:w="http://schemas.openxmlformats.org/wordprocessingml/2006/main">
        <w:t xml:space="preserve">2-й абзац: Глава продолжается пословицами, затрагивающими такие темы, как бедность, лидерство и честность. Это подчеркивает негативные последствия, связанные с ленью и нечестной прибылью. Это подчеркивает важность мудрого руководства, основанного на справедливости и честности. Он также подчеркивает благословения, которые приходят от честной жизни (Притчи 28:15-28).</w:t>
      </w:r>
    </w:p>
    <w:p/>
    <w:p>
      <w:r xmlns:w="http://schemas.openxmlformats.org/wordprocessingml/2006/main">
        <w:t xml:space="preserve">В итоге,</w:t>
      </w:r>
    </w:p>
    <w:p>
      <w:r xmlns:w="http://schemas.openxmlformats.org/wordprocessingml/2006/main">
        <w:t xml:space="preserve">Двадцать восьмая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последствия, возникшие в результате нечестия,</w:t>
      </w:r>
    </w:p>
    <w:p>
      <w:r xmlns:w="http://schemas.openxmlformats.org/wordprocessingml/2006/main">
        <w:t xml:space="preserve">ценность, связанная с праведностью,</w:t>
      </w:r>
    </w:p>
    <w:p>
      <w:r xmlns:w="http://schemas.openxmlformats.org/wordprocessingml/2006/main">
        <w:t xml:space="preserve">и важность, придаваемая честности.</w:t>
      </w:r>
    </w:p>
    <w:p/>
    <w:p>
      <w:r xmlns:w="http://schemas.openxmlformats.org/wordprocessingml/2006/main">
        <w:t xml:space="preserve">Признание последствий, проявленных в отношении нечестия, наряду с упором на стремление к праведности ради безопасности и благословений.</w:t>
      </w:r>
    </w:p>
    <w:p>
      <w:r xmlns:w="http://schemas.openxmlformats.org/wordprocessingml/2006/main">
        <w:t xml:space="preserve">Подчеркивая предостережение против нечестности и угнетения.</w:t>
      </w:r>
    </w:p>
    <w:p>
      <w:r xmlns:w="http://schemas.openxmlformats.org/wordprocessingml/2006/main">
        <w:t xml:space="preserve">Рассмотрение различных тем с помощью отдельных пословиц, таких как бедность, лидерство, честность, подчеркивая при этом признание негативных последствий, связанных с ленью или нечестными достижениями.</w:t>
      </w:r>
    </w:p>
    <w:p>
      <w:r xmlns:w="http://schemas.openxmlformats.org/wordprocessingml/2006/main">
        <w:t xml:space="preserve">Подчеркивая важность мудрого руководства, основанного на справедливости и честности, а также преимуществ, получаемых от честной жизни.</w:t>
      </w:r>
    </w:p>
    <w:p>
      <w:r xmlns:w="http://schemas.openxmlformats.org/wordprocessingml/2006/main">
        <w:t xml:space="preserve">Предлагая понимание последствий нечестивых действий, ценность праведного образа жизни для обретения безопасности и благословений, избегая при этом нечестности или репрессивного поведения. Кроме того, признание важности мудрого руководства, основанного на справедливости и честности, а также честности во всех аспектах жизни.</w:t>
      </w:r>
    </w:p>
    <w:p/>
    <w:p>
      <w:r xmlns:w="http://schemas.openxmlformats.org/wordprocessingml/2006/main">
        <w:t xml:space="preserve">Притчи 28:1 Нечестивый бежит, когда никто не преследует его, а праведник смел, как лев.</w:t>
      </w:r>
    </w:p>
    <w:p/>
    <w:p>
      <w:r xmlns:w="http://schemas.openxmlformats.org/wordprocessingml/2006/main">
        <w:t xml:space="preserve">Праведники храбры и бесстрашны, а нечестивцы трусливы и убегают, когда никто их не преследует.</w:t>
      </w:r>
    </w:p>
    <w:p/>
    <w:p>
      <w:r xmlns:w="http://schemas.openxmlformats.org/wordprocessingml/2006/main">
        <w:t xml:space="preserve">1. Важность мужества и веры перед лицом невзгод.</w:t>
      </w:r>
    </w:p>
    <w:p/>
    <w:p>
      <w:r xmlns:w="http://schemas.openxmlformats.org/wordprocessingml/2006/main">
        <w:t xml:space="preserve">2. Последствия нечестивой жизни.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Притчи 28:2 За преступление на земле многие князья ее, но благодаря человеку разумному и знающему продлится состояние ее.</w:t>
      </w:r>
    </w:p>
    <w:p/>
    <w:p>
      <w:r xmlns:w="http://schemas.openxmlformats.org/wordprocessingml/2006/main">
        <w:t xml:space="preserve">Состояние земли можно продлить с помощью мудрого и знающего человека.</w:t>
      </w:r>
    </w:p>
    <w:p/>
    <w:p>
      <w:r xmlns:w="http://schemas.openxmlformats.org/wordprocessingml/2006/main">
        <w:t xml:space="preserve">1: Из этого отрывка мы можем узнать, что мудрость и знания являются ключом к процветающей жизни.</w:t>
      </w:r>
    </w:p>
    <w:p/>
    <w:p>
      <w:r xmlns:w="http://schemas.openxmlformats.org/wordprocessingml/2006/main">
        <w:t xml:space="preserve">2: Притчи 28:2 напоминают нам, что мудрый и знающий человек может принести долгосрочную пользу государству.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Притчи 28:3 Бедный, притесняющий бедного, подобен проливному дождю, не оставляющему пищи.</w:t>
      </w:r>
    </w:p>
    <w:p/>
    <w:p>
      <w:r xmlns:w="http://schemas.openxmlformats.org/wordprocessingml/2006/main">
        <w:t xml:space="preserve">Бедняк, угнетающий менее удачливых, подобен буре, которая никому не приносит пользы.</w:t>
      </w:r>
    </w:p>
    <w:p/>
    <w:p>
      <w:r xmlns:w="http://schemas.openxmlformats.org/wordprocessingml/2006/main">
        <w:t xml:space="preserve">1: Мы должны щедро использовать ресурсы, данные нам Богом, чтобы помочь менее удачливым.</w:t>
      </w:r>
    </w:p>
    <w:p/>
    <w:p>
      <w:r xmlns:w="http://schemas.openxmlformats.org/wordprocessingml/2006/main">
        <w:t xml:space="preserve">2: Мы не должны использовать бедных и угнетенных, а вместо этого проявлять к ним сострадание и доброту.</w:t>
      </w:r>
    </w:p>
    <w:p/>
    <w:p>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согреться и сыт, но ничего не делать для удовлетворения своих физических потребностей, какая в этом польза? Точно так же и вера сама по себе, если она не сопровождается действием, мертва.</w:t>
      </w:r>
    </w:p>
    <w:p/>
    <w:p>
      <w:r xmlns:w="http://schemas.openxmlformats.org/wordprocessingml/2006/main">
        <w:t xml:space="preserve">2: Исаия 58:6-7 – Не такой ли пост Я избрал: ослабить узы несправедливости и развязать веревки ига, освободить угнетенных и сокрушить всякое ярмо? Не разделить ли пищу свою с голодным и дать приют бедному страннику, когда увидишь нагих, одеть их и не отвернуться от собственной плоти и крови?</w:t>
      </w:r>
    </w:p>
    <w:p/>
    <w:p>
      <w:r xmlns:w="http://schemas.openxmlformats.org/wordprocessingml/2006/main">
        <w:t xml:space="preserve">Притчи 28:4 Преступники закона хвалят нечестивых, а соблюдающие закон спорят с ними.</w:t>
      </w:r>
    </w:p>
    <w:p/>
    <w:p>
      <w:r xmlns:w="http://schemas.openxmlformats.org/wordprocessingml/2006/main">
        <w:t xml:space="preserve">Те, кто не соблюдают закон, часто хвалят нечестивцев, а те, кто соблюдают закон, противостоят их проступкам.</w:t>
      </w:r>
    </w:p>
    <w:p/>
    <w:p>
      <w:r xmlns:w="http://schemas.openxmlformats.org/wordprocessingml/2006/main">
        <w:t xml:space="preserve">1. Важность соблюдения Божьего закона</w:t>
      </w:r>
    </w:p>
    <w:p/>
    <w:p>
      <w:r xmlns:w="http://schemas.openxmlformats.org/wordprocessingml/2006/main">
        <w:t xml:space="preserve">2. Опасности самоуспокоенности перед лицом зла</w:t>
      </w:r>
    </w:p>
    <w:p/>
    <w:p>
      <w:r xmlns:w="http://schemas.openxmlformats.org/wordprocessingml/2006/main">
        <w:t xml:space="preserve">1.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Притчи 28:5 Злые люди не разумеют суда, а ищущие Господа разумеют все.</w:t>
      </w:r>
    </w:p>
    <w:p/>
    <w:p>
      <w:r xmlns:w="http://schemas.openxmlformats.org/wordprocessingml/2006/main">
        <w:t xml:space="preserve">Злые люди не понимают справедливости, а ищущие Господа все понимают.</w:t>
      </w:r>
    </w:p>
    <w:p/>
    <w:p>
      <w:r xmlns:w="http://schemas.openxmlformats.org/wordprocessingml/2006/main">
        <w:t xml:space="preserve">1. Сила поиска Бога: понять все вещи</w:t>
      </w:r>
    </w:p>
    <w:p/>
    <w:p>
      <w:r xmlns:w="http://schemas.openxmlformats.org/wordprocessingml/2006/main">
        <w:t xml:space="preserve">2. Не попадайтесь в ловушки зла: ищите Господа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Иеремия 29:13 – И будете искать Меня, и найдете Меня, если будете искать Меня всем сердцем вашим.</w:t>
      </w:r>
    </w:p>
    <w:p/>
    <w:p>
      <w:r xmlns:w="http://schemas.openxmlformats.org/wordprocessingml/2006/main">
        <w:t xml:space="preserve">Притчи 28:6 Лучше бедный, ходящий в своей непорочности, чем тот, кто извращается в путях своих, хотя и богат.</w:t>
      </w:r>
    </w:p>
    <w:p/>
    <w:p>
      <w:r xmlns:w="http://schemas.openxmlformats.org/wordprocessingml/2006/main">
        <w:t xml:space="preserve">Лучше быть праведным и бедным, чем богатым и нечестивым.</w:t>
      </w:r>
    </w:p>
    <w:p/>
    <w:p>
      <w:r xmlns:w="http://schemas.openxmlformats.org/wordprocessingml/2006/main">
        <w:t xml:space="preserve">1. Благословение честности</w:t>
      </w:r>
    </w:p>
    <w:p/>
    <w:p>
      <w:r xmlns:w="http://schemas.openxmlformats.org/wordprocessingml/2006/main">
        <w:t xml:space="preserve">2. Опасность извращенности</w:t>
      </w:r>
    </w:p>
    <w:p/>
    <w:p>
      <w:r xmlns:w="http://schemas.openxmlformats.org/wordprocessingml/2006/main">
        <w:t xml:space="preserve">1. Исайя 33:15-16 Тот, кто поступает праведно и говорит правду; тот, кто презирает выгоду от притеснений, кто трясет руками от взяточничества, кто затыкает уши свои, чтобы не слышать крови, и закрывает глаза свои, чтобы не видеть зла; Он будет обитать на высоте; его защитой будут скалы; хлеб будет дан ему; его воды будут уверены.</w:t>
      </w:r>
    </w:p>
    <w:p/>
    <w:p>
      <w:r xmlns:w="http://schemas.openxmlformats.org/wordprocessingml/2006/main">
        <w:t xml:space="preserve">2. Матфея 6:19-21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Притчи 28:7 Соблюдающий закон — сын мудрый; а кто дружит с буйными людьми, посрамляет отца своего.</w:t>
      </w:r>
    </w:p>
    <w:p/>
    <w:p>
      <w:r xmlns:w="http://schemas.openxmlformats.org/wordprocessingml/2006/main">
        <w:t xml:space="preserve">Соблюдать закон мудро, но общение с безнравственными людьми позорит семью.</w:t>
      </w:r>
    </w:p>
    <w:p/>
    <w:p>
      <w:r xmlns:w="http://schemas.openxmlformats.org/wordprocessingml/2006/main">
        <w:t xml:space="preserve">1: Будьте мудры и соблюдайте законы Бога.</w:t>
      </w:r>
    </w:p>
    <w:p/>
    <w:p>
      <w:r xmlns:w="http://schemas.openxmlformats.org/wordprocessingml/2006/main">
        <w:t xml:space="preserve">2: Не общайтесь с аморальными людьми и не позорьте свою семью.</w:t>
      </w:r>
    </w:p>
    <w:p/>
    <w:p>
      <w:r xmlns:w="http://schemas.openxmlformats.org/wordprocessingml/2006/main">
        <w:t xml:space="preserve">1: Ефесянам 5:11-12 – Не имейте ничего общего с бесплодными делами тьмы, а скорее разоблачайте их.</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Притчи 28:8 Кто приумножает свое имущество ростовщичеством и неправедной выгодой, тот соберет его для того, кто пожалеет бедного.</w:t>
      </w:r>
    </w:p>
    <w:p/>
    <w:p>
      <w:r xmlns:w="http://schemas.openxmlformats.org/wordprocessingml/2006/main">
        <w:t xml:space="preserve">Богатые должны использовать свои ресурсы, чтобы помочь бедным.</w:t>
      </w:r>
    </w:p>
    <w:p/>
    <w:p>
      <w:r xmlns:w="http://schemas.openxmlformats.org/wordprocessingml/2006/main">
        <w:t xml:space="preserve">1. «Сила отдачи»</w:t>
      </w:r>
    </w:p>
    <w:p/>
    <w:p>
      <w:r xmlns:w="http://schemas.openxmlformats.org/wordprocessingml/2006/main">
        <w:t xml:space="preserve">2. «Божье благословение тем, кто помогает бедным»</w:t>
      </w:r>
    </w:p>
    <w:p/>
    <w:p>
      <w:r xmlns:w="http://schemas.openxmlformats.org/wordprocessingml/2006/main">
        <w:t xml:space="preserve">1. Матфея 25:40 - «И Царь ответит им: истинно говорю вам: как вы сделали это с одним из сих братьев моих меньших, так и со мной сделали».</w:t>
      </w:r>
    </w:p>
    <w:p/>
    <w:p>
      <w:r xmlns:w="http://schemas.openxmlformats.org/wordprocessingml/2006/main">
        <w:t xml:space="preserve">2. 1 Иоанна 3:17-18 –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словом или говорить, но на деле и в истине».</w:t>
      </w:r>
    </w:p>
    <w:p/>
    <w:p>
      <w:r xmlns:w="http://schemas.openxmlformats.org/wordprocessingml/2006/main">
        <w:t xml:space="preserve">Притчи 28:9 Кто отвратит ухо свое от слышания закона, для того и молитва его будет мерзостью.</w:t>
      </w:r>
    </w:p>
    <w:p/>
    <w:p>
      <w:r xmlns:w="http://schemas.openxmlformats.org/wordprocessingml/2006/main">
        <w:t xml:space="preserve">Отказ от слушания закона сделает молитвы мерзостью.</w:t>
      </w:r>
    </w:p>
    <w:p/>
    <w:p>
      <w:r xmlns:w="http://schemas.openxmlformats.org/wordprocessingml/2006/main">
        <w:t xml:space="preserve">1. Важность послушания Божьему закону для эффективной молитвы.</w:t>
      </w:r>
    </w:p>
    <w:p/>
    <w:p>
      <w:r xmlns:w="http://schemas.openxmlformats.org/wordprocessingml/2006/main">
        <w:t xml:space="preserve">2. Понимание того, что Бог желает, чтобы наши сердца соответствовали Его Слову.</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Псалом 65:18-19 – Если бы я лелеял грех в своем сердце, Господь не услышал бы; но Бог, несомненно, услышал и услышал мой голос в молитве.</w:t>
      </w:r>
    </w:p>
    <w:p/>
    <w:p>
      <w:r xmlns:w="http://schemas.openxmlformats.org/wordprocessingml/2006/main">
        <w:t xml:space="preserve">Притчи 28:10 Кто сбивает праведника с пути злого, тот упадет в свою яму, а праведный получит добро во владение.</w:t>
      </w:r>
    </w:p>
    <w:p/>
    <w:p>
      <w:r xmlns:w="http://schemas.openxmlformats.org/wordprocessingml/2006/main">
        <w:t xml:space="preserve">Те, кто сбивает праведников с пути, пострадают от последствий своих действий, а праведники будут благословлены добрыми делами.</w:t>
      </w:r>
    </w:p>
    <w:p/>
    <w:p>
      <w:r xmlns:w="http://schemas.openxmlformats.org/wordprocessingml/2006/main">
        <w:t xml:space="preserve">1. Последствия того, что другие сбиваются с пути</w:t>
      </w:r>
    </w:p>
    <w:p/>
    <w:p>
      <w:r xmlns:w="http://schemas.openxmlformats.org/wordprocessingml/2006/main">
        <w:t xml:space="preserve">2. Награды за праведность</w:t>
      </w:r>
    </w:p>
    <w:p/>
    <w:p>
      <w:r xmlns:w="http://schemas.openxmlformats.org/wordprocessingml/2006/main">
        <w:t xml:space="preserve">1. Притчи 11:8 – Праведник избавится от беды, и нечестивый придет вместо него.</w:t>
      </w:r>
    </w:p>
    <w:p/>
    <w:p>
      <w:r xmlns:w="http://schemas.openxmlformats.org/wordprocessingml/2006/main">
        <w:t xml:space="preserve">2. Исаия 1:17 – Научитесь поступать хорошо; ищите суда, помогайте угнетенным, судите сирот, ходатайствуйте за вдову.</w:t>
      </w:r>
    </w:p>
    <w:p/>
    <w:p>
      <w:r xmlns:w="http://schemas.openxmlformats.org/wordprocessingml/2006/main">
        <w:t xml:space="preserve">Притчи 28:11 Богатый человек мудр в своем тщеславии; а бедный разумный ищет его.</w:t>
      </w:r>
    </w:p>
    <w:p/>
    <w:p>
      <w:r xmlns:w="http://schemas.openxmlformats.org/wordprocessingml/2006/main">
        <w:t xml:space="preserve">Богатый человек может считать себя мудрым, но разумный бедняк разоблачит его.</w:t>
      </w:r>
    </w:p>
    <w:p/>
    <w:p>
      <w:r xmlns:w="http://schemas.openxmlformats.org/wordprocessingml/2006/main">
        <w:t xml:space="preserve">1. Опасность гордыни: падение богача</w:t>
      </w:r>
    </w:p>
    <w:p/>
    <w:p>
      <w:r xmlns:w="http://schemas.openxmlformats.org/wordprocessingml/2006/main">
        <w:t xml:space="preserve">2. Сила смирения: возвышение бедных</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Матфея 5:3 – Блаженны нищие духом, ибо их есть Царство Небесное.</w:t>
      </w:r>
    </w:p>
    <w:p/>
    <w:p>
      <w:r xmlns:w="http://schemas.openxmlformats.org/wordprocessingml/2006/main">
        <w:t xml:space="preserve">Притчи 28:12 Когда веселятся праведники, там великая слава; а когда восстает нечестивый, человек скрывается.</w:t>
      </w:r>
    </w:p>
    <w:p/>
    <w:p>
      <w:r xmlns:w="http://schemas.openxmlformats.org/wordprocessingml/2006/main">
        <w:t xml:space="preserve">Когда праведники радуются, они прославляют Бога; однако, когда нечестивцы берут верх, праведники должны скрываться.</w:t>
      </w:r>
    </w:p>
    <w:p/>
    <w:p>
      <w:r xmlns:w="http://schemas.openxmlformats.org/wordprocessingml/2006/main">
        <w:t xml:space="preserve">1. Радость праведности</w:t>
      </w:r>
    </w:p>
    <w:p/>
    <w:p>
      <w:r xmlns:w="http://schemas.openxmlformats.org/wordprocessingml/2006/main">
        <w:t xml:space="preserve">2. Сила зла</w:t>
      </w:r>
    </w:p>
    <w:p/>
    <w:p>
      <w:r xmlns:w="http://schemas.openxmlformats.org/wordprocessingml/2006/main">
        <w:t xml:space="preserve">1. Псалом 37:7-11 – Будьте спокойны пред Господом и терпеливо ждите Его; не волнуйтесь, когда люди преуспевают в своих путях, когда они осуществляют свои злые замыслы.</w:t>
      </w:r>
    </w:p>
    <w:p/>
    <w:p>
      <w:r xmlns:w="http://schemas.openxmlformats.org/wordprocessingml/2006/main">
        <w:t xml:space="preserve">2. Римлянам 12:17-21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w:t>
      </w:r>
    </w:p>
    <w:p/>
    <w:p>
      <w:r xmlns:w="http://schemas.openxmlformats.org/wordprocessingml/2006/main">
        <w:t xml:space="preserve">Притчи 28:13 Скрывающий свои грехи не будет иметь успеха; а кто сознается и оставляет их, тот будет помилован.</w:t>
      </w:r>
    </w:p>
    <w:p/>
    <w:p>
      <w:r xmlns:w="http://schemas.openxmlformats.org/wordprocessingml/2006/main">
        <w:t xml:space="preserve">Этот стих призывает исповедоваться и оставлять грехи, чтобы получить милость.</w:t>
      </w:r>
    </w:p>
    <w:p/>
    <w:p>
      <w:r xmlns:w="http://schemas.openxmlformats.org/wordprocessingml/2006/main">
        <w:t xml:space="preserve">1. Жизнь с исповедью и милосердием. Обсуждение того, как жить жизнью истинного покаяния и получить милость Божию.</w:t>
      </w:r>
    </w:p>
    <w:p/>
    <w:p>
      <w:r xmlns:w="http://schemas.openxmlformats.org/wordprocessingml/2006/main">
        <w:t xml:space="preserve">2. Опасность сокрытия греха. Исследование последствий сокрытия греха и важности его исповедания.</w:t>
      </w:r>
    </w:p>
    <w:p/>
    <w:p>
      <w:r xmlns:w="http://schemas.openxmlformats.org/wordprocessingml/2006/main">
        <w:t xml:space="preserve">1. 1 Иоанна 1:9: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Псалом 51:17: «Жертвы Божии — сокрушенный дух; сокрушенного и сокрушенного сердца, Боже, Ты не презришь».</w:t>
      </w:r>
    </w:p>
    <w:p/>
    <w:p>
      <w:r xmlns:w="http://schemas.openxmlformats.org/wordprocessingml/2006/main">
        <w:t xml:space="preserve">Притчи 28:14 Блажен человек, который всегда боится; а ожесточающий сердце свое попадет в беду.</w:t>
      </w:r>
    </w:p>
    <w:p/>
    <w:p>
      <w:r xmlns:w="http://schemas.openxmlformats.org/wordprocessingml/2006/main">
        <w:t xml:space="preserve">Счастлив тот человек, который всегда боится Господа; а ожесточающие свои сердца попадут в беду.</w:t>
      </w:r>
    </w:p>
    <w:p/>
    <w:p>
      <w:r xmlns:w="http://schemas.openxmlformats.org/wordprocessingml/2006/main">
        <w:t xml:space="preserve">1. Не бойтесь неизвестного, бойтесь Господа</w:t>
      </w:r>
    </w:p>
    <w:p/>
    <w:p>
      <w:r xmlns:w="http://schemas.openxmlformats.org/wordprocessingml/2006/main">
        <w:t xml:space="preserve">2. Не ожесточайте свое сердце, смягчите его перед Господом.</w:t>
      </w:r>
    </w:p>
    <w:p/>
    <w:p>
      <w:r xmlns:w="http://schemas.openxmlformats.org/wordprocessingml/2006/main">
        <w:t xml:space="preserve">1. Исаия 8:12-13 «Не называйте заговором все, что этот народ называет заговором, и не бойтесь того, чего они боятся, и не ужасайтесь. Но Господа Саваофа, Его чтите как святого. Пусть Он будет вашим. бойся, и пусть он будет твоим страхом.</w:t>
      </w:r>
    </w:p>
    <w:p/>
    <w:p>
      <w:r xmlns:w="http://schemas.openxmlformats.org/wordprocessingml/2006/main">
        <w:t xml:space="preserve">2. Псалом 34:8-9 О, вкусите и увидите, как благ Господь! Блажен человек, который найдёт в нём прибежище! О, бойтесь Господа, вы, святые Его, ибо у боящихся Его нет недостатка!</w:t>
      </w:r>
    </w:p>
    <w:p/>
    <w:p>
      <w:r xmlns:w="http://schemas.openxmlformats.org/wordprocessingml/2006/main">
        <w:t xml:space="preserve">Притчи 28:15 Как рыкающий лев и бегущий медведь; так и злой правитель над бедным народом.</w:t>
      </w:r>
    </w:p>
    <w:p/>
    <w:p>
      <w:r xmlns:w="http://schemas.openxmlformats.org/wordprocessingml/2006/main">
        <w:t xml:space="preserve">Злой правитель имеет свирепую природу, подобную рыкающему льву и бегущему медведю по отношению к бедным людям.</w:t>
      </w:r>
    </w:p>
    <w:p/>
    <w:p>
      <w:r xmlns:w="http://schemas.openxmlformats.org/wordprocessingml/2006/main">
        <w:t xml:space="preserve">1: Как христиане, мы должны работать, чтобы защитить тех, кто уязвим в обществе и противостоять злым правителям.</w:t>
      </w:r>
    </w:p>
    <w:p/>
    <w:p>
      <w:r xmlns:w="http://schemas.openxmlformats.org/wordprocessingml/2006/main">
        <w:t xml:space="preserve">2: Мы должны стремиться восстановить справедливость для угнетенных и признать нашу силу, чтобы помочь бедным и уязвимым.</w:t>
      </w:r>
    </w:p>
    <w:p/>
    <w:p>
      <w:r xmlns:w="http://schemas.openxmlformats.org/wordprocessingml/2006/main">
        <w:t xml:space="preserve">1: Исаия 58:6-7 Не тот ли пост, который Я избрал: чтобы ослабить узы зла, чтобы разрешить тяжкое бремя, чтобы отпустить угнетенных на свободу, и чтобы вы сокрушили всякое иго? Не раздавать ли хлеб твой с голодным и изгоняемого бедного приводить в дом твой? Когда увидишь нагого, что прикроешь его, а не скроешься от плоти твоей?</w:t>
      </w:r>
    </w:p>
    <w:p/>
    <w:p>
      <w:r xmlns:w="http://schemas.openxmlformats.org/wordprocessingml/2006/main">
        <w:t xml:space="preserve">2: Иакова 1:27 Чистое и непорочное благочестие пред Богом и Отцом заключается в том, чтобы посещать сирот и вдов в беде их и хранить себя незапятнанным от мира.</w:t>
      </w:r>
    </w:p>
    <w:p/>
    <w:p>
      <w:r xmlns:w="http://schemas.openxmlformats.org/wordprocessingml/2006/main">
        <w:t xml:space="preserve">Притчи 28:16 Князь, лишенный разума, есть и великий притеснитель; а ненавидящий алчность продлит дни свои.</w:t>
      </w:r>
    </w:p>
    <w:p/>
    <w:p>
      <w:r xmlns:w="http://schemas.openxmlformats.org/wordprocessingml/2006/main">
        <w:t xml:space="preserve">Князь без понимания — великий угнетатель; ненависть к алчности ведет к более долгой жизни.</w:t>
      </w:r>
    </w:p>
    <w:p/>
    <w:p>
      <w:r xmlns:w="http://schemas.openxmlformats.org/wordprocessingml/2006/main">
        <w:t xml:space="preserve">1. Сила понимания: как мудрость может помочь нам вести лучшую жизнь</w:t>
      </w:r>
    </w:p>
    <w:p/>
    <w:p>
      <w:r xmlns:w="http://schemas.openxmlformats.org/wordprocessingml/2006/main">
        <w:t xml:space="preserve">2. Жадность против щедрости: как щедрость может привести к долгой жизни</w:t>
      </w:r>
    </w:p>
    <w:p/>
    <w:p>
      <w:r xmlns:w="http://schemas.openxmlformats.org/wordprocessingml/2006/main">
        <w:t xml:space="preserve">1. Колоссянам 3:5 – «Итак предайте смерти всё, что принадлежит вашей земной природе: блуд, нечистоту, похоть, злые похоти и жадность, которая есть идолопоклонство».</w:t>
      </w:r>
    </w:p>
    <w:p/>
    <w:p>
      <w:r xmlns:w="http://schemas.openxmlformats.org/wordprocessingml/2006/main">
        <w:t xml:space="preserve">2. Второзаконие 8:18 –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Притчи 28:17 Кто оскорбляет чужую кровь, тот бежит в яму; пусть никто не оставит его.</w:t>
      </w:r>
    </w:p>
    <w:p/>
    <w:p>
      <w:r xmlns:w="http://schemas.openxmlformats.org/wordprocessingml/2006/main">
        <w:t xml:space="preserve">В этом стихе подчеркивается, что те, кто совершает насилие, будут наказаны и не должны быть защищены.</w:t>
      </w:r>
    </w:p>
    <w:p/>
    <w:p>
      <w:r xmlns:w="http://schemas.openxmlformats.org/wordprocessingml/2006/main">
        <w:t xml:space="preserve">1. Бог в конечном итоге накажет тех, кто совершает насилие, и никто не должен стоять на пути этого наказания.</w:t>
      </w:r>
    </w:p>
    <w:p/>
    <w:p>
      <w:r xmlns:w="http://schemas.openxmlformats.org/wordprocessingml/2006/main">
        <w:t xml:space="preserve">2. Мы должны стремиться распространять мир и справедливость, а не насилие.</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Притчи 28:18 Поступающий непорочно спасется; а кто извращается на путях своих, тотчас падет.</w:t>
      </w:r>
    </w:p>
    <w:p/>
    <w:p>
      <w:r xmlns:w="http://schemas.openxmlformats.org/wordprocessingml/2006/main">
        <w:t xml:space="preserve">Те, кто решит жить праведной жизнью, будут спасены, но те, кто решит быть упрямым на своем пути, быстро падут.</w:t>
      </w:r>
    </w:p>
    <w:p/>
    <w:p>
      <w:r xmlns:w="http://schemas.openxmlformats.org/wordprocessingml/2006/main">
        <w:t xml:space="preserve">1: Бог всегда рядом, чтобы спасти тех, кто выбирает жить праведно, но Он не спасет тех, кто упрямо выбирает свой собственный путь.</w:t>
      </w:r>
    </w:p>
    <w:p/>
    <w:p>
      <w:r xmlns:w="http://schemas.openxmlformats.org/wordprocessingml/2006/main">
        <w:t xml:space="preserve">2: Мы должны выбрать праведную жизнь, чтобы спастись, иначе мы быстро падем.</w:t>
      </w:r>
    </w:p>
    <w:p/>
    <w:p>
      <w:r xmlns:w="http://schemas.openxmlformats.org/wordprocessingml/2006/main">
        <w:t xml:space="preserve">1: Матфея 7:13-14: «Входите узкими вратами, ибо широки врата и пространен путь, ведущие в погибель, и многие идут ими. Потому что узки врата и трудны путь, ведущий к жизни, и немногие находят его».</w:t>
      </w:r>
    </w:p>
    <w:p/>
    <w:p>
      <w:r xmlns:w="http://schemas.openxmlformats.org/wordprocessingml/2006/main">
        <w:t xml:space="preserve">2: Галатам 6:7-8: «Не обманывайтесь, Бог поругаем не бывает; ибо что посеет человек, то и пожнет. Ибо кто сеет в плоть свою, от плоти пожнет тление, а сеющий Духу воля Духа пожнёт жизнь вечную».</w:t>
      </w:r>
    </w:p>
    <w:p/>
    <w:p>
      <w:r xmlns:w="http://schemas.openxmlformats.org/wordprocessingml/2006/main">
        <w:t xml:space="preserve">Притчи 28:19 Кто возделывает землю свою, тот будет иметь много хлеба, а тот, кто следует за суетными, будет иметь достаточно бедности.</w:t>
      </w:r>
    </w:p>
    <w:p/>
    <w:p>
      <w:r xmlns:w="http://schemas.openxmlformats.org/wordprocessingml/2006/main">
        <w:t xml:space="preserve">Тот, кто обрабатывает свою землю, будет благословлен изобилием; но тот, кто следует пустым занятиям, не будет иметь ничего, кроме бедности.</w:t>
      </w:r>
    </w:p>
    <w:p/>
    <w:p>
      <w:r xmlns:w="http://schemas.openxmlformats.org/wordprocessingml/2006/main">
        <w:t xml:space="preserve">1. Благословение упорного труда</w:t>
      </w:r>
    </w:p>
    <w:p/>
    <w:p>
      <w:r xmlns:w="http://schemas.openxmlformats.org/wordprocessingml/2006/main">
        <w:t xml:space="preserve">2. Последствия праздных занятий</w:t>
      </w:r>
    </w:p>
    <w:p/>
    <w:p>
      <w:r xmlns:w="http://schemas.openxmlformats.org/wordprocessingml/2006/main">
        <w:t xml:space="preserve">1. Притчи 10:4: «Ленивая рука обеднеет, а рука прилежных обогащает».</w:t>
      </w:r>
    </w:p>
    <w:p/>
    <w:p>
      <w:r xmlns:w="http://schemas.openxmlformats.org/wordprocessingml/2006/main">
        <w:t xml:space="preserve">2. Псалом 127:2: Плод труда твоего вкусишь; благословения и процветание будут вашими.</w:t>
      </w:r>
    </w:p>
    <w:p/>
    <w:p>
      <w:r xmlns:w="http://schemas.openxmlformats.org/wordprocessingml/2006/main">
        <w:t xml:space="preserve">Притчи 28:20 Верный человек богат благословениями; а кто спешит разбогатеть, не останется невиновным.</w:t>
      </w:r>
    </w:p>
    <w:p/>
    <w:p>
      <w:r xmlns:w="http://schemas.openxmlformats.org/wordprocessingml/2006/main">
        <w:t xml:space="preserve">Верный человек, надеющийся на Господа, будет благословлен, но тот, кто быстро зарабатывает деньги, не будет невиновен.</w:t>
      </w:r>
    </w:p>
    <w:p/>
    <w:p>
      <w:r xmlns:w="http://schemas.openxmlformats.org/wordprocessingml/2006/main">
        <w:t xml:space="preserve">1. Верность и честность: как прожить жизнь, полную благословений</w:t>
      </w:r>
    </w:p>
    <w:p/>
    <w:p>
      <w:r xmlns:w="http://schemas.openxmlformats.org/wordprocessingml/2006/main">
        <w:t xml:space="preserve">2. Опасность жадности: как избежать ловушек в поисках богатства</w:t>
      </w:r>
    </w:p>
    <w:p/>
    <w:p>
      <w:r xmlns:w="http://schemas.openxmlformats.org/wordprocessingml/2006/main">
        <w:t xml:space="preserve">1. Притчи 11:28: «Надеющийся на свое богатство упадет, а праведник процветет, как зеленый лист».</w:t>
      </w:r>
    </w:p>
    <w:p/>
    <w:p>
      <w:r xmlns:w="http://schemas.openxmlformats.org/wordprocessingml/2006/main">
        <w:t xml:space="preserve">2. Экклезиаст 5:10: «Любящий деньги не насытится деньгами, и тот, кто любит изобилие, не насытится доходом от него».</w:t>
      </w:r>
    </w:p>
    <w:p/>
    <w:p>
      <w:r xmlns:w="http://schemas.openxmlformats.org/wordprocessingml/2006/main">
        <w:t xml:space="preserve">Притчи 28:21 Лицемерить нехорошо, ибо и за кусок хлеба человек согрешит.</w:t>
      </w:r>
    </w:p>
    <w:p/>
    <w:p>
      <w:r xmlns:w="http://schemas.openxmlformats.org/wordprocessingml/2006/main">
        <w:t xml:space="preserve">Уважать людей на основе их социального или экономического статуса неправильно.</w:t>
      </w:r>
    </w:p>
    <w:p/>
    <w:p>
      <w:r xmlns:w="http://schemas.openxmlformats.org/wordprocessingml/2006/main">
        <w:t xml:space="preserve">1: Мы не должны позволять, чтобы наше суждение было омрачено поверхностностью богатства или власти.</w:t>
      </w:r>
    </w:p>
    <w:p/>
    <w:p>
      <w:r xmlns:w="http://schemas.openxmlformats.org/wordprocessingml/2006/main">
        <w:t xml:space="preserve">2: Мы должны проявлять любовь и уважение ко всем людям, независимо от их статуса и имущества.</w:t>
      </w:r>
    </w:p>
    <w:p/>
    <w:p>
      <w:r xmlns:w="http://schemas.openxmlformats.org/wordprocessingml/2006/main">
        <w:t xml:space="preserve">1: Иакова 2:1-4 – Не проявляйте фаворитизма, основанного на социальном и экономическом статусе людей.</w:t>
      </w:r>
    </w:p>
    <w:p/>
    <w:p>
      <w:r xmlns:w="http://schemas.openxmlformats.org/wordprocessingml/2006/main">
        <w:t xml:space="preserve">2: Галатам 6:9-10 – Не судите друг друга по внешнему виду, но судите правильным суждением.</w:t>
      </w:r>
    </w:p>
    <w:p/>
    <w:p>
      <w:r xmlns:w="http://schemas.openxmlformats.org/wordprocessingml/2006/main">
        <w:t xml:space="preserve">Притчи 28:22 Кто спешит разбогатеть, у того завистливый глаз, и он не думает, что бедность постигнет его.</w:t>
      </w:r>
    </w:p>
    <w:p/>
    <w:p>
      <w:r xmlns:w="http://schemas.openxmlformats.org/wordprocessingml/2006/main">
        <w:t xml:space="preserve">Поспешность в накоплении богатства может привести к бедности.</w:t>
      </w:r>
    </w:p>
    <w:p/>
    <w:p>
      <w:r xmlns:w="http://schemas.openxmlformats.org/wordprocessingml/2006/main">
        <w:t xml:space="preserve">1. Опасности жадности и спешки</w:t>
      </w:r>
    </w:p>
    <w:p/>
    <w:p>
      <w:r xmlns:w="http://schemas.openxmlformats.org/wordprocessingml/2006/main">
        <w:t xml:space="preserve">2. Удовлетворенность обеспечением Господа</w:t>
      </w:r>
    </w:p>
    <w:p/>
    <w:p>
      <w:r xmlns:w="http://schemas.openxmlformats.org/wordprocessingml/2006/main">
        <w:t xml:space="preserve">1. Притчи 10:4: «Ленивая рука делает бедным, а рука прилежных обогащает».</w:t>
      </w:r>
    </w:p>
    <w:p/>
    <w:p>
      <w:r xmlns:w="http://schemas.openxmlformats.org/wordprocessingml/2006/main">
        <w:t xml:space="preserve">2. Филиппийцам 4:11-13: «Я не говорю о нужде: ибо я научился, в каком бы состоянии я ни находился, быть довольным. Я умею и унижаться, и знаю, как изобиловать: везде и во всем мне приказано и насыщаться, и голодать, и изобиловать, и страдать в нужде. Все могу делать через Христа, укрепляющего меня».</w:t>
      </w:r>
    </w:p>
    <w:p/>
    <w:p>
      <w:r xmlns:w="http://schemas.openxmlformats.org/wordprocessingml/2006/main">
        <w:t xml:space="preserve">Притчи 28:23 Обличающий человека потом обретет большую благосклонность, чем тот, кто льстит языком.</w:t>
      </w:r>
    </w:p>
    <w:p/>
    <w:p>
      <w:r xmlns:w="http://schemas.openxmlformats.org/wordprocessingml/2006/main">
        <w:t xml:space="preserve">Упрек, а не лесть, приносит больше пользы.</w:t>
      </w:r>
    </w:p>
    <w:p/>
    <w:p>
      <w:r xmlns:w="http://schemas.openxmlformats.org/wordprocessingml/2006/main">
        <w:t xml:space="preserve">1. Важность говорить правду, а не ложь.</w:t>
      </w:r>
    </w:p>
    <w:p/>
    <w:p>
      <w:r xmlns:w="http://schemas.openxmlformats.org/wordprocessingml/2006/main">
        <w:t xml:space="preserve">2. Сила конструктивной критики.</w:t>
      </w:r>
    </w:p>
    <w:p/>
    <w:p>
      <w:r xmlns:w="http://schemas.openxmlformats.org/wordprocessingml/2006/main">
        <w:t xml:space="preserve">1. Притчи 15:1-2 – Кроткий ответ отвращает ярость, а резкое слово возбуждает ярость. Язык мудрых распространяет знание, а уста глупых изливают глупость.</w:t>
      </w:r>
    </w:p>
    <w:p/>
    <w:p>
      <w:r xmlns:w="http://schemas.openxmlformats.org/wordprocessingml/2006/main">
        <w:t xml:space="preserve">2. Иакова 3:8-10 – Но ни один человек не может укротить язык. Это беспокойное зло, полное смертельного яда. Им мы благословляем Господа и Отца нашего, и им мы проклинаем людей, сотворенных по подобию Божию. Из одних и тех же уст исходят благословение и проклятие. Братья мои и сестры, так не должно быть.</w:t>
      </w:r>
    </w:p>
    <w:p/>
    <w:p>
      <w:r xmlns:w="http://schemas.openxmlformats.org/wordprocessingml/2006/main">
        <w:t xml:space="preserve">Притчи 28:24 Кто обкрадывает отца своего или мать свою и говорит: «нет в этом преступления»; то же спутник эсминца.</w:t>
      </w:r>
    </w:p>
    <w:p/>
    <w:p>
      <w:r xmlns:w="http://schemas.openxmlformats.org/wordprocessingml/2006/main">
        <w:t xml:space="preserve">Ограбить родителей считается грехом, а те, кто совершает это преступление, ассоциируются с разрушением.</w:t>
      </w:r>
    </w:p>
    <w:p/>
    <w:p>
      <w:r xmlns:w="http://schemas.openxmlformats.org/wordprocessingml/2006/main">
        <w:t xml:space="preserve">1. «Ваши действия говорят громче, чем ваши слова?»</w:t>
      </w:r>
    </w:p>
    <w:p/>
    <w:p>
      <w:r xmlns:w="http://schemas.openxmlformats.org/wordprocessingml/2006/main">
        <w:t xml:space="preserve">2. «Печальные последствия неправды»</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а это первая заповедь с обещанием, что вам будет хорошо и что вы будете наслаждаться долго жизнь на земле».</w:t>
      </w:r>
    </w:p>
    <w:p/>
    <w:p>
      <w:r xmlns:w="http://schemas.openxmlformats.org/wordprocessingml/2006/main">
        <w:t xml:space="preserve">Притчи 28:25 Гордый сердцем заводит ссору, а надеющийся на Господа насытится.</w:t>
      </w:r>
    </w:p>
    <w:p/>
    <w:p>
      <w:r xmlns:w="http://schemas.openxmlformats.org/wordprocessingml/2006/main">
        <w:t xml:space="preserve">Гордость ведет к раздорам, но доверие Господу приносит процветание.</w:t>
      </w:r>
    </w:p>
    <w:p/>
    <w:p>
      <w:r xmlns:w="http://schemas.openxmlformats.org/wordprocessingml/2006/main">
        <w:t xml:space="preserve">1: Мы должны научиться доверять Господу, чтобы испытать Его благословения.</w:t>
      </w:r>
    </w:p>
    <w:p/>
    <w:p>
      <w:r xmlns:w="http://schemas.openxmlformats.org/wordprocessingml/2006/main">
        <w:t xml:space="preserve">2: Мы должны быть смиренными и избегать гордыни, если хотим жить в мире и единстве.</w:t>
      </w:r>
    </w:p>
    <w:p/>
    <w:p>
      <w:r xmlns:w="http://schemas.openxmlformats.org/wordprocessingml/2006/main">
        <w:t xml:space="preserve">1: Притчи 16:18 – Гордость предшествует погибели, и надменный дух предшествует падению.</w:t>
      </w:r>
    </w:p>
    <w:p/>
    <w:p>
      <w:r xmlns:w="http://schemas.openxmlformats.org/wordprocessingml/2006/main">
        <w:t xml:space="preserve">2:1 Петра 5:5-7 – Так и вы, младшие, повинуйтесь старшим. Да, все вы подчиняйтесь друг другу и облекитесь в смирение, ибо Бог гордым противится, а смиренным дает благодать. Итак смиритесь под крепкую руку Божию, да возвысит вас в свое время.</w:t>
      </w:r>
    </w:p>
    <w:p/>
    <w:p>
      <w:r xmlns:w="http://schemas.openxmlformats.org/wordprocessingml/2006/main">
        <w:t xml:space="preserve">Притчи 28:26 Надеющийся на свое сердце — глупец; а кто поступает разумно, тот спасется.</w:t>
      </w:r>
    </w:p>
    <w:p/>
    <w:p>
      <w:r xmlns:w="http://schemas.openxmlformats.org/wordprocessingml/2006/main">
        <w:t xml:space="preserve">Доверие своему сердцу ведет к безумию, но те, кто следует мудрости, спасутся.</w:t>
      </w:r>
    </w:p>
    <w:p/>
    <w:p>
      <w:r xmlns:w="http://schemas.openxmlformats.org/wordprocessingml/2006/main">
        <w:t xml:space="preserve">1. Путь мудрости: научиться доверять Богу, а не себе</w:t>
      </w:r>
    </w:p>
    <w:p/>
    <w:p>
      <w:r xmlns:w="http://schemas.openxmlformats.org/wordprocessingml/2006/main">
        <w:t xml:space="preserve">2. Последствия следования собственному сердцу: осознание глупости уверенности в себе</w:t>
      </w:r>
    </w:p>
    <w:p/>
    <w:p>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у воды, которое пускает корни свои при потоке и не боится зноя. приходит, ибо листья его остаются зелеными, и не тревожится в год засухи, ибо не перестает приносить плод.</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Притчи 28:27 Дающий бедному не останется без нужды; а кто закрывает глаза свои, на том будет много проклятий.</w:t>
      </w:r>
    </w:p>
    <w:p/>
    <w:p>
      <w:r xmlns:w="http://schemas.openxmlformats.org/wordprocessingml/2006/main">
        <w:t xml:space="preserve">Кто дает бедным, тот не будет нуждаться; однако те, кто игнорирует нужды других, будут прокляты.</w:t>
      </w:r>
    </w:p>
    <w:p/>
    <w:p>
      <w:r xmlns:w="http://schemas.openxmlformats.org/wordprocessingml/2006/main">
        <w:t xml:space="preserve">1: Бог благословляет тех, кто щедр к бедным.</w:t>
      </w:r>
    </w:p>
    <w:p/>
    <w:p>
      <w:r xmlns:w="http://schemas.openxmlformats.org/wordprocessingml/2006/main">
        <w:t xml:space="preserve">2: Игнорирование потребностей других приносит проклятие.</w:t>
      </w:r>
    </w:p>
    <w:p/>
    <w:p>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 15 Предположим, брат или сестра без одежды и ежедневной пищи. 16 Если кто-нибудь из вас скажет им: идите с миром; согреться и сыт, но ничего не делать для удовлетворения своих физических потребностей, какая в этом польза? 17 Точно так же и вера сама по себе, если она не сопровождается действием, мертва.</w:t>
      </w:r>
    </w:p>
    <w:p/>
    <w:p>
      <w:r xmlns:w="http://schemas.openxmlformats.org/wordprocessingml/2006/main">
        <w:t xml:space="preserve">2: Галатам 6:2 – Носите бремена друг друга, и так вы исполните закон Христов.</w:t>
      </w:r>
    </w:p>
    <w:p/>
    <w:p>
      <w:r xmlns:w="http://schemas.openxmlformats.org/wordprocessingml/2006/main">
        <w:t xml:space="preserve">Притчи 28:28 Когда восстают нечестивцы, люди скрываются; а когда они погибают, праведники умножаются.</w:t>
      </w:r>
    </w:p>
    <w:p/>
    <w:p>
      <w:r xmlns:w="http://schemas.openxmlformats.org/wordprocessingml/2006/main">
        <w:t xml:space="preserve">Нечестивцы восстают и заставляют людей прятаться, но когда они погибают, праведники умножаются.</w:t>
      </w:r>
    </w:p>
    <w:p/>
    <w:p>
      <w:r xmlns:w="http://schemas.openxmlformats.org/wordprocessingml/2006/main">
        <w:t xml:space="preserve">1. Сила праведников: как вера побеждает страх</w:t>
      </w:r>
    </w:p>
    <w:p/>
    <w:p>
      <w:r xmlns:w="http://schemas.openxmlformats.org/wordprocessingml/2006/main">
        <w:t xml:space="preserve">2. Сила настойчивости: следование Божьему пути перед лицом невзгод</w:t>
      </w:r>
    </w:p>
    <w:p/>
    <w:p>
      <w:r xmlns:w="http://schemas.openxmlformats.org/wordprocessingml/2006/main">
        <w:t xml:space="preserve">1. Псалом 34:4-7 Я взыскал Господа, и Он услышал меня и избавил меня от всех страхов моих.</w:t>
      </w:r>
    </w:p>
    <w:p/>
    <w:p>
      <w:r xmlns:w="http://schemas.openxmlformats.org/wordprocessingml/2006/main">
        <w:t xml:space="preserve">2.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В 29-й главе Притчей содержится мудрость по различным аспектам жизни, включая последствия упрямства, ценность мудрости и важность дисциплины.</w:t>
      </w:r>
    </w:p>
    <w:p/>
    <w:p>
      <w:r xmlns:w="http://schemas.openxmlformats.org/wordprocessingml/2006/main">
        <w:t xml:space="preserve">1-й абзац: Глава начинается с освещения последствий упрямства и бунта. Он подчеркивает, что тех, кто упорствует в своем непослушании, ждет уничтожение. Это также подчеркивает важность мудрого руководства и внимательного исправления (Притчи 29:1-11).</w:t>
      </w:r>
    </w:p>
    <w:p/>
    <w:p>
      <w:r xmlns:w="http://schemas.openxmlformats.org/wordprocessingml/2006/main">
        <w:t xml:space="preserve">2-й абзац: Глава продолжается пословицами, затрагивающими такие темы, как лидерство, справедливость и дисциплина. Он подчеркивает значение праведного руководства, которое способствует справедливости и честности. Он также подчеркивает пользу дисциплины в формировании характера и предотвращении глупости (Притчи 29:12-27).</w:t>
      </w:r>
    </w:p>
    <w:p/>
    <w:p>
      <w:r xmlns:w="http://schemas.openxmlformats.org/wordprocessingml/2006/main">
        <w:t xml:space="preserve">В итоге,</w:t>
      </w:r>
    </w:p>
    <w:p>
      <w:r xmlns:w="http://schemas.openxmlformats.org/wordprocessingml/2006/main">
        <w:t xml:space="preserve">Двадцать девятая глава Притчей предлагает мудрость</w:t>
      </w:r>
    </w:p>
    <w:p>
      <w:r xmlns:w="http://schemas.openxmlformats.org/wordprocessingml/2006/main">
        <w:t xml:space="preserve">о разных сторонах жизни,</w:t>
      </w:r>
    </w:p>
    <w:p>
      <w:r xmlns:w="http://schemas.openxmlformats.org/wordprocessingml/2006/main">
        <w:t xml:space="preserve">включая последствия, возникающие в результате упрямства,</w:t>
      </w:r>
    </w:p>
    <w:p>
      <w:r xmlns:w="http://schemas.openxmlformats.org/wordprocessingml/2006/main">
        <w:t xml:space="preserve">ценность, связанная с мудростью,</w:t>
      </w:r>
    </w:p>
    <w:p>
      <w:r xmlns:w="http://schemas.openxmlformats.org/wordprocessingml/2006/main">
        <w:t xml:space="preserve">и важность, придаваемая дисциплине.</w:t>
      </w:r>
    </w:p>
    <w:p/>
    <w:p>
      <w:r xmlns:w="http://schemas.openxmlformats.org/wordprocessingml/2006/main">
        <w:t xml:space="preserve">Признание результатов, показанных в отношении упрямства и бунта, наряду с упором на разрушения, с которыми сталкиваются те, кто упорствует в непослушании.</w:t>
      </w:r>
    </w:p>
    <w:p>
      <w:r xmlns:w="http://schemas.openxmlformats.org/wordprocessingml/2006/main">
        <w:t xml:space="preserve">Подчеркивая важность мудрого руководства и внимательного исправления.</w:t>
      </w:r>
    </w:p>
    <w:p>
      <w:r xmlns:w="http://schemas.openxmlformats.org/wordprocessingml/2006/main">
        <w:t xml:space="preserve">Рассмотрение различных тем с помощью отдельных пословиц, таких как лидерство, справедливость, дисциплина, подчеркивая при этом признание значения, связанного с праведным руководством, способствующим справедливости.</w:t>
      </w:r>
    </w:p>
    <w:p>
      <w:r xmlns:w="http://schemas.openxmlformats.org/wordprocessingml/2006/main">
        <w:t xml:space="preserve">Подчеркивание признания преимуществ, возникающих в результате дисциплины в формировании характера и избегания глупого поведения.</w:t>
      </w:r>
    </w:p>
    <w:p>
      <w:r xmlns:w="http://schemas.openxmlformats.org/wordprocessingml/2006/main">
        <w:t xml:space="preserve">Предлагая понимание последствий упрямства и бунта, ценя мудрые советы и одновременно принимая исправление. Кроме того, признание важности справедливого лидерства, основанного на праведности, а также соблюдение дисциплины для личностного роста и избежание глупых действий.</w:t>
      </w:r>
    </w:p>
    <w:p/>
    <w:p>
      <w:r xmlns:w="http://schemas.openxmlformats.org/wordprocessingml/2006/main">
        <w:t xml:space="preserve">Притчи 29:1 Тот, кого часто упрекают, ожесточает шею, внезапно погибнет, и это без исцеления.</w:t>
      </w:r>
    </w:p>
    <w:p/>
    <w:p>
      <w:r xmlns:w="http://schemas.openxmlformats.org/wordprocessingml/2006/main">
        <w:t xml:space="preserve">Последствия отказа от исправления очень серьезны.</w:t>
      </w:r>
    </w:p>
    <w:p/>
    <w:p>
      <w:r xmlns:w="http://schemas.openxmlformats.org/wordprocessingml/2006/main">
        <w:t xml:space="preserve">1. Отказ от исправления приведет к разрушению и разорению.</w:t>
      </w:r>
    </w:p>
    <w:p/>
    <w:p>
      <w:r xmlns:w="http://schemas.openxmlformats.org/wordprocessingml/2006/main">
        <w:t xml:space="preserve">2. Божья благодать дает нам возможность отвернуться от наших грехов и принять Его исправление.</w:t>
      </w:r>
    </w:p>
    <w:p/>
    <w:p>
      <w:r xmlns:w="http://schemas.openxmlformats.org/wordprocessingml/2006/main">
        <w:t xml:space="preserve">1. Евреям 12:5-11 – «И вы забыли увещевание, звучащее к вам, как к сыновьям: сын мой, не пренебрегай наказания Господня и не унывай, когда ты будешь обличен Им; для которого Господь любит, наказывает и бьет всякого сына, которого принимает.</w:t>
      </w:r>
    </w:p>
    <w:p/>
    <w:p>
      <w:r xmlns:w="http://schemas.openxmlformats.org/wordprocessingml/2006/main">
        <w:t xml:space="preserve">2. 2 Паралипоменон 7:14 – «Если народ Мой, называющийся именем Моим, смирится, и помолится, и взыщет лица Моего, и обратится от злых путей своих, то Я услышу с небес, и прощу грехи их, и исцелю их земля».</w:t>
      </w:r>
    </w:p>
    <w:p/>
    <w:p>
      <w:r xmlns:w="http://schemas.openxmlformats.org/wordprocessingml/2006/main">
        <w:t xml:space="preserve">Притчи 29:2 Когда праведники у власти, народ радуется; а когда господствует нечестивый, народ плачет.</w:t>
      </w:r>
    </w:p>
    <w:p/>
    <w:p>
      <w:r xmlns:w="http://schemas.openxmlformats.org/wordprocessingml/2006/main">
        <w:t xml:space="preserve">Когда правят праведные люди, люди счастливы; когда злые люди руководят, люди печалятся.</w:t>
      </w:r>
    </w:p>
    <w:p/>
    <w:p>
      <w:r xmlns:w="http://schemas.openxmlformats.org/wordprocessingml/2006/main">
        <w:t xml:space="preserve">1: Бог ожидает, что мы будем руководить праведно и искать справедливости, а не эгоизма и жадности.</w:t>
      </w:r>
    </w:p>
    <w:p/>
    <w:p>
      <w:r xmlns:w="http://schemas.openxmlformats.org/wordprocessingml/2006/main">
        <w:t xml:space="preserve">2: Мы должны помнить о последствиях наших решений и руководить согласно воле Бога.</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Иеремия 22:3-4 - Так говорит Господь: творите суд и правду и избавьте от руки притеснителя ограбленного. И не делайте зла и насилия над пришельцем, сиротой и вдовой, и не проливайте невинной крови в этом месте.</w:t>
      </w:r>
    </w:p>
    <w:p/>
    <w:p>
      <w:r xmlns:w="http://schemas.openxmlformats.org/wordprocessingml/2006/main">
        <w:t xml:space="preserve">Притчи 29:3 Кто любит мудрость, тот радуется отцу своему, а кто общается с блудницами, тот расточает имение свое.</w:t>
      </w:r>
    </w:p>
    <w:p/>
    <w:p>
      <w:r xmlns:w="http://schemas.openxmlformats.org/wordprocessingml/2006/main">
        <w:t xml:space="preserve">Тот, кто ищет мудрости, принесет радость своему отцу, а тот, кто общается с безнравственными женщинами, растрачивает свое богатство.</w:t>
      </w:r>
    </w:p>
    <w:p/>
    <w:p>
      <w:r xmlns:w="http://schemas.openxmlformats.org/wordprocessingml/2006/main">
        <w:t xml:space="preserve">1: Ищите мудрость, а не глупость.</w:t>
      </w:r>
    </w:p>
    <w:p/>
    <w:p>
      <w:r xmlns:w="http://schemas.openxmlformats.org/wordprocessingml/2006/main">
        <w:t xml:space="preserve">2. Уважайте своих отца и мать, делая мудрый жизненный выбор.</w:t>
      </w:r>
    </w:p>
    <w:p/>
    <w:p>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2: Ефесянам 6:1-2 – «Дети, повинуйтесь родителям вашим в Господе, ибо это справедливо. Почитайте отца вашего и мать; это первая заповедь с обетованием».</w:t>
      </w:r>
    </w:p>
    <w:p/>
    <w:p>
      <w:r xmlns:w="http://schemas.openxmlformats.org/wordprocessingml/2006/main">
        <w:t xml:space="preserve">Притчи 29:4 Царь судом утверждает землю, а получающий дары разоряет ее.</w:t>
      </w:r>
    </w:p>
    <w:p/>
    <w:p>
      <w:r xmlns:w="http://schemas.openxmlformats.org/wordprocessingml/2006/main">
        <w:t xml:space="preserve">Мудрые решения короля способны укрепить землю, в то время как те, кто принимает решения на основе взяток, ослабляют ее.</w:t>
      </w:r>
    </w:p>
    <w:p/>
    <w:p>
      <w:r xmlns:w="http://schemas.openxmlformats.org/wordprocessingml/2006/main">
        <w:t xml:space="preserve">1. Сила праведного суждения: отстаивание справедливости в коррумпированном мире</w:t>
      </w:r>
    </w:p>
    <w:p/>
    <w:p>
      <w:r xmlns:w="http://schemas.openxmlformats.org/wordprocessingml/2006/main">
        <w:t xml:space="preserve">2. Опасность жадности: отказ от искушения взятки</w:t>
      </w:r>
    </w:p>
    <w:p/>
    <w:p>
      <w:r xmlns:w="http://schemas.openxmlformats.org/wordprocessingml/2006/main">
        <w:t xml:space="preserve">1. Притчи 8:15-16: «Мною цари царствуют, и правители постановляют справедливое; Мною управляют князья и вельможи, все правящие справедливо.</w:t>
      </w:r>
    </w:p>
    <w:p/>
    <w:p>
      <w:r xmlns:w="http://schemas.openxmlformats.org/wordprocessingml/2006/main">
        <w:t xml:space="preserve">2. Исаия 11:2-5 – «И почиет на нем Дух Господень, Дух премудрости и разумения, Дух совета и крепости, Дух ведения и страха Господня. И радость его будет Будь в страхе Господнем, он не будет судить по тому, что видят его глаза, и решать споры по тому, что слышат его уши, но будет судить бедных по правде, и по справедливости решать смиренных на земле, и он будет в страхе Господнем. поразит землю жезлом уст своих, и дыханием уст своих убьет нечестивца: правда будет поясом на чреслах его, и верность - поясом на чреслах его.</w:t>
      </w:r>
    </w:p>
    <w:p/>
    <w:p>
      <w:r xmlns:w="http://schemas.openxmlformats.org/wordprocessingml/2006/main">
        <w:t xml:space="preserve">Притчи 29:5 Человек, льстивший ближнему своему, расстилает сеть для ног его.</w:t>
      </w:r>
    </w:p>
    <w:p/>
    <w:p>
      <w:r xmlns:w="http://schemas.openxmlformats.org/wordprocessingml/2006/main">
        <w:t xml:space="preserve">Лесть соседу может быть опасна, и ее следует избегать.</w:t>
      </w:r>
    </w:p>
    <w:p/>
    <w:p>
      <w:r xmlns:w="http://schemas.openxmlformats.org/wordprocessingml/2006/main">
        <w:t xml:space="preserve">1. «Остерегайтесь лести»</w:t>
      </w:r>
    </w:p>
    <w:p/>
    <w:p>
      <w:r xmlns:w="http://schemas.openxmlformats.org/wordprocessingml/2006/main">
        <w:t xml:space="preserve">2. «Опасности манипулирования другими»</w:t>
      </w:r>
    </w:p>
    <w:p/>
    <w:p>
      <w:r xmlns:w="http://schemas.openxmlformats.org/wordprocessingml/2006/main">
        <w:t xml:space="preserve">1. Иакова 1:22 – «Но будьте исполнителями слова, а не только слушателями, обманывающими самих себя».</w:t>
      </w:r>
    </w:p>
    <w:p/>
    <w:p>
      <w:r xmlns:w="http://schemas.openxmlformats.org/wordprocessingml/2006/main">
        <w:t xml:space="preserve">2. Притчи 26:28 – «Лживый язык ненавидит уязвляемых им, и льстивые уста производят погибель».</w:t>
      </w:r>
    </w:p>
    <w:p/>
    <w:p>
      <w:r xmlns:w="http://schemas.openxmlformats.org/wordprocessingml/2006/main">
        <w:t xml:space="preserve">Притчи 29:6 В преступлении злого человека есть сеть, а праведник поет и радуется.</w:t>
      </w:r>
    </w:p>
    <w:p/>
    <w:p>
      <w:r xmlns:w="http://schemas.openxmlformats.org/wordprocessingml/2006/main">
        <w:t xml:space="preserve">Преступление зла приносит сеть, а праведники радуются и поют.</w:t>
      </w:r>
    </w:p>
    <w:p/>
    <w:p>
      <w:r xmlns:w="http://schemas.openxmlformats.org/wordprocessingml/2006/main">
        <w:t xml:space="preserve">1. Радость праведников: радоваться в Господе, несмотря на искушение</w:t>
      </w:r>
    </w:p>
    <w:p/>
    <w:p>
      <w:r xmlns:w="http://schemas.openxmlformats.org/wordprocessingml/2006/main">
        <w:t xml:space="preserve">2. Ловушка греха: как грех ловит нас и удерживает от Господа</w:t>
      </w:r>
    </w:p>
    <w:p/>
    <w:p>
      <w:r xmlns:w="http://schemas.openxmlformats.org/wordprocessingml/2006/main">
        <w:t xml:space="preserve">1. Псалом 32:1-2 – Блажен, кому прощены преступления, чей грех покрыт. Блажен человек, которому Господь не вменит беззакония и в духе которого нет лукавства.</w:t>
      </w:r>
    </w:p>
    <w:p/>
    <w:p>
      <w:r xmlns:w="http://schemas.openxmlformats.org/wordprocessingml/2006/main">
        <w:t xml:space="preserve">2. Филиппийцам 4:4 – Радуйтесь всегда в Господе; еще раз скажу, радуйтесь!</w:t>
      </w:r>
    </w:p>
    <w:p/>
    <w:p>
      <w:r xmlns:w="http://schemas.openxmlformats.org/wordprocessingml/2006/main">
        <w:t xml:space="preserve">Притчи 29:7 Праведник думает о деле бедного, а нечестивый не хочет знать о нем.</w:t>
      </w:r>
    </w:p>
    <w:p/>
    <w:p>
      <w:r xmlns:w="http://schemas.openxmlformats.org/wordprocessingml/2006/main">
        <w:t xml:space="preserve">Праведник обращает внимание на нужды бедных, а нечестивцы игнорируют их.</w:t>
      </w:r>
    </w:p>
    <w:p/>
    <w:p>
      <w:r xmlns:w="http://schemas.openxmlformats.org/wordprocessingml/2006/main">
        <w:t xml:space="preserve">1: Мы должны всегда помнить о тех, кому повезло меньше, чем нам, и проявлять к ним милосердие и доброту.</w:t>
      </w:r>
    </w:p>
    <w:p/>
    <w:p>
      <w:r xmlns:w="http://schemas.openxmlformats.org/wordprocessingml/2006/main">
        <w:t xml:space="preserve">2: Мы должны стремиться жить праведной жизнью, активно стремясь помочь нуждающимся, а не игнорируя их.</w:t>
      </w:r>
    </w:p>
    <w:p/>
    <w:p>
      <w:r xmlns:w="http://schemas.openxmlformats.org/wordprocessingml/2006/main">
        <w:t xml:space="preserve">1:Иакова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Матфея 25:40 - NIV - И Царь ответит им: «Истинно говорю вам: все, что вы сделали для одного из этих братьев и сестер моих меньших, вы сделали для меня».</w:t>
      </w:r>
    </w:p>
    <w:p/>
    <w:p>
      <w:r xmlns:w="http://schemas.openxmlformats.org/wordprocessingml/2006/main">
        <w:t xml:space="preserve">Притчи 29:8 Нечестивцы приводят город в сеть, а мудрые отвращают гнев.</w:t>
      </w:r>
    </w:p>
    <w:p/>
    <w:p>
      <w:r xmlns:w="http://schemas.openxmlformats.org/wordprocessingml/2006/main">
        <w:t xml:space="preserve">Презрительные люди могут разрушить город, а мудрые люди могут успокоить гнев и предотвратить конфликт.</w:t>
      </w:r>
    </w:p>
    <w:p/>
    <w:p>
      <w:r xmlns:w="http://schemas.openxmlformats.org/wordprocessingml/2006/main">
        <w:t xml:space="preserve">1: Сила здравого смысла и мудрых слов.</w:t>
      </w:r>
    </w:p>
    <w:p/>
    <w:p>
      <w:r xmlns:w="http://schemas.openxmlformats.org/wordprocessingml/2006/main">
        <w:t xml:space="preserve">2: Опасность высокомерия и насмешки.</w:t>
      </w:r>
    </w:p>
    <w:p/>
    <w:p>
      <w:r xmlns:w="http://schemas.openxmlformats.org/wordprocessingml/2006/main">
        <w:t xml:space="preserve">1: Притчи 15:1 – «Кроткий ответ отвращает ярость, а оскорбительные слова возбуждают ярость».</w:t>
      </w:r>
    </w:p>
    <w:p/>
    <w:p>
      <w:r xmlns:w="http://schemas.openxmlformats.org/wordprocessingml/2006/main">
        <w:t xml:space="preserve">2: Иакова 3:17 – «Но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Притчи 29:9 Если мудрый будет спорить с глупым, то гневается ли он, то ли смеется, - нет покоя.</w:t>
      </w:r>
    </w:p>
    <w:p/>
    <w:p>
      <w:r xmlns:w="http://schemas.openxmlformats.org/wordprocessingml/2006/main">
        <w:t xml:space="preserve">Мудрый человек никогда не обретет покоя, если будет спорить с глупым, как бы глупый ни отреагировал.</w:t>
      </w:r>
    </w:p>
    <w:p/>
    <w:p>
      <w:r xmlns:w="http://schemas.openxmlformats.org/wordprocessingml/2006/main">
        <w:t xml:space="preserve">1. Стремление к миру: научиться не соглашаться с благодатью</w:t>
      </w:r>
    </w:p>
    <w:p/>
    <w:p>
      <w:r xmlns:w="http://schemas.openxmlformats.org/wordprocessingml/2006/main">
        <w:t xml:space="preserve">2. Важность мудрого совета перед лицом глупости.</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Иакова 3:13-18 – Кто из вас мудрый и разумный? Своим добрым поведением пусть он покажет свои дела в кротости и мудрости.</w:t>
      </w:r>
    </w:p>
    <w:p/>
    <w:p>
      <w:r xmlns:w="http://schemas.openxmlformats.org/wordprocessingml/2006/main">
        <w:t xml:space="preserve">Притчи 29:10 Кровожадный ненавидит праведного, а праведный ищет души его.</w:t>
      </w:r>
    </w:p>
    <w:p/>
    <w:p>
      <w:r xmlns:w="http://schemas.openxmlformats.org/wordprocessingml/2006/main">
        <w:t xml:space="preserve">Справедливые ищут души праведных, а кровожадные ненавидят их.</w:t>
      </w:r>
    </w:p>
    <w:p/>
    <w:p>
      <w:r xmlns:w="http://schemas.openxmlformats.org/wordprocessingml/2006/main">
        <w:t xml:space="preserve">1) Сила любви над ненавистью</w:t>
      </w:r>
    </w:p>
    <w:p/>
    <w:p>
      <w:r xmlns:w="http://schemas.openxmlformats.org/wordprocessingml/2006/main">
        <w:t xml:space="preserve">2) Важность поиска справедливости</w:t>
      </w:r>
    </w:p>
    <w:p/>
    <w:p>
      <w:r xmlns:w="http://schemas.openxmlformats.org/wordprocessingml/2006/main">
        <w:t xml:space="preserve">1) Матфея 5:44-45: А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Римлянам 12:19-21: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Притчи 29:11 Глупый высказывает все, что думает, а мудрый хранит это до потом.</w:t>
      </w:r>
    </w:p>
    <w:p/>
    <w:p>
      <w:r xmlns:w="http://schemas.openxmlformats.org/wordprocessingml/2006/main">
        <w:t xml:space="preserve">Мудрый человек знает благоразумие и придерживает язык до нужного момента, в отличие от глупца, который говорит не подумав.</w:t>
      </w:r>
    </w:p>
    <w:p/>
    <w:p>
      <w:r xmlns:w="http://schemas.openxmlformats.org/wordprocessingml/2006/main">
        <w:t xml:space="preserve">1. Время говорить и время молчать: Притчи 29:11.</w:t>
      </w:r>
    </w:p>
    <w:p/>
    <w:p>
      <w:r xmlns:w="http://schemas.openxmlformats.org/wordprocessingml/2006/main">
        <w:t xml:space="preserve">2. Сила благоразумия: понимание мудрости Притчей 29:11.</w:t>
      </w:r>
    </w:p>
    <w:p/>
    <w:p>
      <w:r xmlns:w="http://schemas.openxmlformats.org/wordprocessingml/2006/main">
        <w:t xml:space="preserve">1. Экклезиаст 3:1-8.</w:t>
      </w:r>
    </w:p>
    <w:p/>
    <w:p>
      <w:r xmlns:w="http://schemas.openxmlformats.org/wordprocessingml/2006/main">
        <w:t xml:space="preserve">2. Иакова 1:19-20.</w:t>
      </w:r>
    </w:p>
    <w:p/>
    <w:p>
      <w:r xmlns:w="http://schemas.openxmlformats.org/wordprocessingml/2006/main">
        <w:t xml:space="preserve">Притчи 29:12 Если правитель слушает ложь, то все слуги его нечестивы.</w:t>
      </w:r>
    </w:p>
    <w:p/>
    <w:p>
      <w:r xmlns:w="http://schemas.openxmlformats.org/wordprocessingml/2006/main">
        <w:t xml:space="preserve">Правитель, слушающий ложь, приведет к тому, что все его слуги станут нечестивыми.</w:t>
      </w:r>
    </w:p>
    <w:p/>
    <w:p>
      <w:r xmlns:w="http://schemas.openxmlformats.org/wordprocessingml/2006/main">
        <w:t xml:space="preserve">1. Опасность верить лжи</w:t>
      </w:r>
    </w:p>
    <w:p/>
    <w:p>
      <w:r xmlns:w="http://schemas.openxmlformats.org/wordprocessingml/2006/main">
        <w:t xml:space="preserve">2. Сила хорошего лидера</w:t>
      </w:r>
    </w:p>
    <w:p/>
    <w:p>
      <w:r xmlns:w="http://schemas.openxmlformats.org/wordprocessingml/2006/main">
        <w:t xml:space="preserve">1. Псалом 100:7 – Никто, делающий обман, не будет жить в моем доме; никто, говорящий ложь, не будет продолжаться перед моими глазами.</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Притчи 29:13 Бедный и лукавый встречаются вместе: Господь просвещает им обоим очи.</w:t>
      </w:r>
    </w:p>
    <w:p/>
    <w:p>
      <w:r xmlns:w="http://schemas.openxmlformats.org/wordprocessingml/2006/main">
        <w:t xml:space="preserve">Господь несет справедливость и просвещение и бедным, и лживым.</w:t>
      </w:r>
    </w:p>
    <w:p/>
    <w:p>
      <w:r xmlns:w="http://schemas.openxmlformats.org/wordprocessingml/2006/main">
        <w:t xml:space="preserve">1: Мы никогда не должны забывать, что Бог является высшим творцом справедливости и что Он принесет свет тем, кто в нужде, и тем, кто поступает неправильно.</w:t>
      </w:r>
    </w:p>
    <w:p/>
    <w:p>
      <w:r xmlns:w="http://schemas.openxmlformats.org/wordprocessingml/2006/main">
        <w:t xml:space="preserve">2: Мы должны стремиться быть подобными Богу и проявлять справедливость и милосердие ко всем, независимо от их обстоятельств и их действий.</w:t>
      </w:r>
    </w:p>
    <w:p/>
    <w:p>
      <w:r xmlns:w="http://schemas.openxmlformats.org/wordprocessingml/2006/main">
        <w:t xml:space="preserve">1: Исайя 58:6-7 Не этот ли пост Я избираю: ослабить узы зла, развязать узы ига, отпустить угнетенных на свободу и сокрушить всякое ярмо? Не разделить ли хлеб свой с голодным и привести в свой дом бездомных бедняков; когда увидишь нагого, чтобы прикрыть его, а не скрываться от плоти твоей?</w:t>
      </w:r>
    </w:p>
    <w:p/>
    <w:p>
      <w:r xmlns:w="http://schemas.openxmlformats.org/wordprocessingml/2006/main">
        <w:t xml:space="preserve">2: Михей 6:8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Притчи 29:14 Царь, который верно судит бедных, престол его утвердится навеки.</w:t>
      </w:r>
    </w:p>
    <w:p/>
    <w:p>
      <w:r xmlns:w="http://schemas.openxmlformats.org/wordprocessingml/2006/main">
        <w:t xml:space="preserve">Царь, который верно судит бедных, будет утвержден навечно.</w:t>
      </w:r>
    </w:p>
    <w:p/>
    <w:p>
      <w:r xmlns:w="http://schemas.openxmlformats.org/wordprocessingml/2006/main">
        <w:t xml:space="preserve">1. Сила преданного лидерства</w:t>
      </w:r>
    </w:p>
    <w:p/>
    <w:p>
      <w:r xmlns:w="http://schemas.openxmlformats.org/wordprocessingml/2006/main">
        <w:t xml:space="preserve">2. Благословение заботы о бедных</w:t>
      </w:r>
    </w:p>
    <w:p/>
    <w:p>
      <w:r xmlns:w="http://schemas.openxmlformats.org/wordprocessingml/2006/main">
        <w:t xml:space="preserve">1. Исаия 32:1-2 - «Вот, царь будет царствовать по правде, и князья будут править по правде. Каждый будет как убежище от ветра и убежище от бури, как потоки воды в сухой стране. как тень огромной скалы в выжженной земле».</w:t>
      </w:r>
    </w:p>
    <w:p/>
    <w:p>
      <w:r xmlns:w="http://schemas.openxmlformats.org/wordprocessingml/2006/main">
        <w:t xml:space="preserve">2. Матфея 25:35-40 - «Ибо я был голоден, и вы дали Мне есть, я жаждал, и вы напоили меня, я был странником, и вы пригласили меня войти, мне нужна была одежда, и вы одели меня. , Я был болен, и ты присматривал за мной, я был в тюрьме, и ты приходил ко мне в гости».</w:t>
      </w:r>
    </w:p>
    <w:p/>
    <w:p>
      <w:r xmlns:w="http://schemas.openxmlformats.org/wordprocessingml/2006/main">
        <w:t xml:space="preserve">Притчи 29:15 Розга и обличение дают мудрость; а ребенок, предоставленный самому себе, постыжает мать свою.</w:t>
      </w:r>
    </w:p>
    <w:p/>
    <w:p>
      <w:r xmlns:w="http://schemas.openxmlformats.org/wordprocessingml/2006/main">
        <w:t xml:space="preserve">Розга, порицание и руководство могут принести ребенку мудрость, а если оставить его на произвол судьбы, это принесет ему стыд.</w:t>
      </w:r>
    </w:p>
    <w:p/>
    <w:p>
      <w:r xmlns:w="http://schemas.openxmlformats.org/wordprocessingml/2006/main">
        <w:t xml:space="preserve">1. Мудрость родительского руководства</w:t>
      </w:r>
    </w:p>
    <w:p/>
    <w:p>
      <w:r xmlns:w="http://schemas.openxmlformats.org/wordprocessingml/2006/main">
        <w:t xml:space="preserve">2. Сила пословиц в воспитании детей</w:t>
      </w:r>
    </w:p>
    <w:p/>
    <w:p>
      <w:r xmlns:w="http://schemas.openxmlformats.org/wordprocessingml/2006/main">
        <w:t xml:space="preserve">1. Ефесянам 6:4 – Отцы, не раздражайте детей ваших; вместо этого воспитывайте их в обучении и наставлении Господа.</w:t>
      </w:r>
    </w:p>
    <w:p/>
    <w:p>
      <w:r xmlns:w="http://schemas.openxmlformats.org/wordprocessingml/2006/main">
        <w:t xml:space="preserve">2. Второзаконие 6:6-7 –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w:t>
      </w:r>
    </w:p>
    <w:p/>
    <w:p>
      <w:r xmlns:w="http://schemas.openxmlformats.org/wordprocessingml/2006/main">
        <w:t xml:space="preserve">Притчи 29:16 Когда умножатся нечестивые, умножится и беззаконие, а праведники увидят падение их.</w:t>
      </w:r>
    </w:p>
    <w:p/>
    <w:p>
      <w:r xmlns:w="http://schemas.openxmlformats.org/wordprocessingml/2006/main">
        <w:t xml:space="preserve">Когда нечестивых становится больше, умножается грех; но праведники увидят, как свершилось правосудие.</w:t>
      </w:r>
    </w:p>
    <w:p/>
    <w:p>
      <w:r xmlns:w="http://schemas.openxmlformats.org/wordprocessingml/2006/main">
        <w:t xml:space="preserve">1: Праведники будут вознаграждены за свою верность, несмотря на наличие нечестия.</w:t>
      </w:r>
    </w:p>
    <w:p/>
    <w:p>
      <w:r xmlns:w="http://schemas.openxmlformats.org/wordprocessingml/2006/main">
        <w:t xml:space="preserve">2: Бог восстановит справедливость для праведников, независимо от количества нечестивцев в мире.</w:t>
      </w:r>
    </w:p>
    <w:p/>
    <w:p>
      <w:r xmlns:w="http://schemas.openxmlformats.org/wordprocessingml/2006/main">
        <w:t xml:space="preserve">1: Исайя 3:10-11 – Скажи праведникам, что будет им хорошо, ибо они будут вкусить плоды дел своих. Горе нечестивцам! Плохо будет ему, ибо награда за руки его будет дана ему.</w:t>
      </w:r>
    </w:p>
    <w:p/>
    <w:p>
      <w:r xmlns:w="http://schemas.openxmlformats.org/wordprocessingml/2006/main">
        <w:t xml:space="preserve">2: Римлянам 2:7-8 Тем, кто терпением в добрых делах ищет славы, чести и бессмертия, Он даст жизнь вечную; а на тех, кто корыстны и не покоряются истине, но покоряются неправде, будет гнев и ярость.</w:t>
      </w:r>
    </w:p>
    <w:p/>
    <w:p>
      <w:r xmlns:w="http://schemas.openxmlformats.org/wordprocessingml/2006/main">
        <w:t xml:space="preserve">Притчи 29:17 Наказывай сына твоего, и он успокоит тебя; да, он доставит радость твоей душе.</w:t>
      </w:r>
    </w:p>
    <w:p/>
    <w:p>
      <w:r xmlns:w="http://schemas.openxmlformats.org/wordprocessingml/2006/main">
        <w:t xml:space="preserve">Исправление сына может принести мир и счастье.</w:t>
      </w:r>
    </w:p>
    <w:p/>
    <w:p>
      <w:r xmlns:w="http://schemas.openxmlformats.org/wordprocessingml/2006/main">
        <w:t xml:space="preserve">1. Обучение детей дисциплине и уважению принесет семье покой и радость.</w:t>
      </w:r>
    </w:p>
    <w:p/>
    <w:p>
      <w:r xmlns:w="http://schemas.openxmlformats.org/wordprocessingml/2006/main">
        <w:t xml:space="preserve">2. Сила дисциплины и обучения принесет в семью мир и радость.</w:t>
      </w:r>
    </w:p>
    <w:p/>
    <w:p>
      <w:r xmlns:w="http://schemas.openxmlformats.org/wordprocessingml/2006/main">
        <w:t xml:space="preserve">1: Колоссянам 3:21 Отцы, не раздражайте детей ваших, чтобы они не унывали.</w:t>
      </w:r>
    </w:p>
    <w:p/>
    <w:p>
      <w:r xmlns:w="http://schemas.openxmlformats.org/wordprocessingml/2006/main">
        <w:t xml:space="preserve">2: Ефесянам 6:4 И вы, отцы, не раздражайте детей ваших, но воспитывайте их в учении и наставлении Господнем.</w:t>
      </w:r>
    </w:p>
    <w:p/>
    <w:p>
      <w:r xmlns:w="http://schemas.openxmlformats.org/wordprocessingml/2006/main">
        <w:t xml:space="preserve">Притчи 29:18 Там, где нет видения, гибнет народ; а кто соблюдает закон, счастлив тот.</w:t>
      </w:r>
    </w:p>
    <w:p/>
    <w:p>
      <w:r xmlns:w="http://schemas.openxmlformats.org/wordprocessingml/2006/main">
        <w:t xml:space="preserve">Без видения люди потеряют надежду и впадут в отчаяние; но те, кто подчиняется законам Божьим, будут рады.</w:t>
      </w:r>
    </w:p>
    <w:p/>
    <w:p>
      <w:r xmlns:w="http://schemas.openxmlformats.org/wordprocessingml/2006/main">
        <w:t xml:space="preserve">1. Божье видение: путь к истинной радости</w:t>
      </w:r>
    </w:p>
    <w:p/>
    <w:p>
      <w:r xmlns:w="http://schemas.openxmlformats.org/wordprocessingml/2006/main">
        <w:t xml:space="preserve">2. Соблюдение Закона Божьего: ключ к полноценной жизни</w:t>
      </w:r>
    </w:p>
    <w:p/>
    <w:p>
      <w:r xmlns:w="http://schemas.openxmlformats.org/wordprocessingml/2006/main">
        <w:t xml:space="preserve">1. Псалом 19:7-11.</w:t>
      </w:r>
    </w:p>
    <w:p/>
    <w:p>
      <w:r xmlns:w="http://schemas.openxmlformats.org/wordprocessingml/2006/main">
        <w:t xml:space="preserve">2. Римлянам 12:1-2.</w:t>
      </w:r>
    </w:p>
    <w:p/>
    <w:p>
      <w:r xmlns:w="http://schemas.openxmlformats.org/wordprocessingml/2006/main">
        <w:t xml:space="preserve">Притчи 29:19 Раб не будет наказан словами: ибо, хотя он и разумеет, он не ответит.</w:t>
      </w:r>
    </w:p>
    <w:p/>
    <w:p>
      <w:r xmlns:w="http://schemas.openxmlformats.org/wordprocessingml/2006/main">
        <w:t xml:space="preserve">Слуга не отреагирует на словесное исправление; даже если они поймут это, они не ответят.</w:t>
      </w:r>
    </w:p>
    <w:p/>
    <w:p>
      <w:r xmlns:w="http://schemas.openxmlformats.org/wordprocessingml/2006/main">
        <w:t xml:space="preserve">1. Сила праведного исправления: как слова, а не физическое наказание, могут привести к истинному покаянию.</w:t>
      </w:r>
    </w:p>
    <w:p/>
    <w:p>
      <w:r xmlns:w="http://schemas.openxmlformats.org/wordprocessingml/2006/main">
        <w:t xml:space="preserve">2. Важность умения слушать: понимание необходимости быть открытым для советов от представителей власти.</w:t>
      </w:r>
    </w:p>
    <w:p/>
    <w:p>
      <w:r xmlns:w="http://schemas.openxmlformats.org/wordprocessingml/2006/main">
        <w:t xml:space="preserve">1. Евреям 12:11 – На данный момент всякое наказание кажется скорее болезненным, чем приятным, но позже оно приносит мирный плод праведности тем, кто был обучен через него.</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которую требует Бог.</w:t>
      </w:r>
    </w:p>
    <w:p/>
    <w:p>
      <w:r xmlns:w="http://schemas.openxmlformats.org/wordprocessingml/2006/main">
        <w:t xml:space="preserve">Притчи 29:20 Видишь ли ты человека, который торопится в словах? на дурака больше надежды, чем на него.</w:t>
      </w:r>
    </w:p>
    <w:p/>
    <w:p>
      <w:r xmlns:w="http://schemas.openxmlformats.org/wordprocessingml/2006/main">
        <w:t xml:space="preserve">Этот отрывок призывает нас быть осторожными со словами, которые мы используем, поскольку у глупца больше шансов на успех, чем у того, кто говорит поспешно.</w:t>
      </w:r>
    </w:p>
    <w:p/>
    <w:p>
      <w:r xmlns:w="http://schemas.openxmlformats.org/wordprocessingml/2006/main">
        <w:t xml:space="preserve">1. «Сила слова: почему нам следует быть осторожными в своей речи»</w:t>
      </w:r>
    </w:p>
    <w:p/>
    <w:p>
      <w:r xmlns:w="http://schemas.openxmlformats.org/wordprocessingml/2006/main">
        <w:t xml:space="preserve">2. «Мудрость терпения: анализ Притчей 29:20»</w:t>
      </w:r>
    </w:p>
    <w:p/>
    <w:p>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Притчи 15:2 – «Язык мудрых хвалит знание, а уста глупых изливают глупость».</w:t>
      </w:r>
    </w:p>
    <w:p/>
    <w:p>
      <w:r xmlns:w="http://schemas.openxmlformats.org/wordprocessingml/2006/main">
        <w:t xml:space="preserve">Притчи 29:21 Кто деликатно воспитывает своего раба от ребенка, тот в конце концов станет ему сыном.</w:t>
      </w:r>
    </w:p>
    <w:p/>
    <w:p>
      <w:r xmlns:w="http://schemas.openxmlformats.org/wordprocessingml/2006/main">
        <w:t xml:space="preserve">Этот стих призывает нас проявлять терпение и любовь, воспитывая тех, кто находится под нашей опекой, поскольку это может иметь долгосрочные положительные последствия.</w:t>
      </w:r>
    </w:p>
    <w:p/>
    <w:p>
      <w:r xmlns:w="http://schemas.openxmlformats.org/wordprocessingml/2006/main">
        <w:t xml:space="preserve">1. «Учимся любить: польза терпеливой дисциплины»</w:t>
      </w:r>
    </w:p>
    <w:p/>
    <w:p>
      <w:r xmlns:w="http://schemas.openxmlformats.org/wordprocessingml/2006/main">
        <w:t xml:space="preserve">2. «Строим семью: воспитываем любовь через дисциплину»</w:t>
      </w:r>
    </w:p>
    <w:p/>
    <w:p>
      <w:r xmlns:w="http://schemas.openxmlformats.org/wordprocessingml/2006/main">
        <w:t xml:space="preserve">1. Ефесянам 6:4 – «Отцы, не раздражайте детей ваших, а воспитывайте их в учении и наставлении Господнем».</w:t>
      </w:r>
    </w:p>
    <w:p/>
    <w:p>
      <w:r xmlns:w="http://schemas.openxmlformats.org/wordprocessingml/2006/main">
        <w:t xml:space="preserve">2. Колоссянам 3:21 – «Отцы, не озлобляйте детей ваших, иначе они обескуражятся».</w:t>
      </w:r>
    </w:p>
    <w:p/>
    <w:p>
      <w:r xmlns:w="http://schemas.openxmlformats.org/wordprocessingml/2006/main">
        <w:t xml:space="preserve">Притчи 29:22 Человек гневливый заводит ссору, и человек вспыльчивый много грешит.</w:t>
      </w:r>
    </w:p>
    <w:p/>
    <w:p>
      <w:r xmlns:w="http://schemas.openxmlformats.org/wordprocessingml/2006/main">
        <w:t xml:space="preserve">Злой и разъяренный человек будет поощрять конфликты и совершать множество грехов.</w:t>
      </w:r>
    </w:p>
    <w:p/>
    <w:p>
      <w:r xmlns:w="http://schemas.openxmlformats.org/wordprocessingml/2006/main">
        <w:t xml:space="preserve">1. Гнев: грех и его последствия</w:t>
      </w:r>
    </w:p>
    <w:p/>
    <w:p>
      <w:r xmlns:w="http://schemas.openxmlformats.org/wordprocessingml/2006/main">
        <w:t xml:space="preserve">2. Сохранять спокойствие и сохранять контроль</w:t>
      </w:r>
    </w:p>
    <w:p/>
    <w:p>
      <w:r xmlns:w="http://schemas.openxmlformats.org/wordprocessingml/2006/main">
        <w:t xml:space="preserve">1. Иакова 1:19-20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15:18 Вспыльчивый человек заводит ссору, а долготерпеливый утишает раздор.</w:t>
      </w:r>
    </w:p>
    <w:p/>
    <w:p>
      <w:r xmlns:w="http://schemas.openxmlformats.org/wordprocessingml/2006/main">
        <w:t xml:space="preserve">Притчи 29:23 Гордость человека унижает его, а честь поддерживает смиренного духом.</w:t>
      </w:r>
    </w:p>
    <w:p/>
    <w:p>
      <w:r xmlns:w="http://schemas.openxmlformats.org/wordprocessingml/2006/main">
        <w:t xml:space="preserve">Гордость приносит разрушение, а смирение приносит честь.</w:t>
      </w:r>
    </w:p>
    <w:p/>
    <w:p>
      <w:r xmlns:w="http://schemas.openxmlformats.org/wordprocessingml/2006/main">
        <w:t xml:space="preserve">1: Мы должны смириться перед Господом и отвергнуть гордыню, ибо только тогда мы сможем принять Его честь.</w:t>
      </w:r>
    </w:p>
    <w:p/>
    <w:p>
      <w:r xmlns:w="http://schemas.openxmlformats.org/wordprocessingml/2006/main">
        <w:t xml:space="preserve">2: Из этого стиха мы можем узнать, что гордость ведет к гибели, а смирение ведет к награде.</w:t>
      </w:r>
    </w:p>
    <w:p/>
    <w:p>
      <w:r xmlns:w="http://schemas.openxmlformats.org/wordprocessingml/2006/main">
        <w:t xml:space="preserve">1: Иакова 4:6 – Но Он дает нам больше благодати. Вот почему Писание говорит: Бог гордым противится, а смиренным проявляет благосклонность.</w:t>
      </w:r>
    </w:p>
    <w:p/>
    <w:p>
      <w:r xmlns:w="http://schemas.openxmlformats.org/wordprocessingml/2006/main">
        <w:t xml:space="preserve">2: Псалмы 138:6 - Хотя Господь и высок, но на смиренных смотрит милостиво; хотя и высок, но видит их издалека.</w:t>
      </w:r>
    </w:p>
    <w:p/>
    <w:p>
      <w:r xmlns:w="http://schemas.openxmlformats.org/wordprocessingml/2006/main">
        <w:t xml:space="preserve">Притчи 29:24 Кто сообщничает с вором, тот ненавидит душу свою; слушает злословие, и не выдает его.</w:t>
      </w:r>
    </w:p>
    <w:p/>
    <w:p>
      <w:r xmlns:w="http://schemas.openxmlformats.org/wordprocessingml/2006/main">
        <w:t xml:space="preserve">Любой, кто общается с вором, в конечном итоге повредит свою душу. Они услышат проклятия и не раскроют их.</w:t>
      </w:r>
    </w:p>
    <w:p/>
    <w:p>
      <w:r xmlns:w="http://schemas.openxmlformats.org/wordprocessingml/2006/main">
        <w:t xml:space="preserve">1. Опасность общения с неправильными людьми</w:t>
      </w:r>
    </w:p>
    <w:p/>
    <w:p>
      <w:r xmlns:w="http://schemas.openxmlformats.org/wordprocessingml/2006/main">
        <w:t xml:space="preserve">2. Мудрый выбор друзей</w:t>
      </w:r>
    </w:p>
    <w:p/>
    <w:p>
      <w:r xmlns:w="http://schemas.openxmlformats.org/wordprocessingml/2006/main">
        <w:t xml:space="preserve">1. Псалом 1:1-2 – Блажен, кто не идет в ногу с нечестивыми и не стоит на пути, по которому идут грешники, или не сидит в обществе насмехающихся.</w:t>
      </w:r>
    </w:p>
    <w:p/>
    <w:p>
      <w:r xmlns:w="http://schemas.openxmlformats.org/wordprocessingml/2006/main">
        <w:t xml:space="preserve">2. Псалом 26:4-5 – С лживыми людьми не сижу и с лицемерами не общаюсь. Я ненавижу собрание злодеев и отказываюсь сидеть с нечестивыми.</w:t>
      </w:r>
    </w:p>
    <w:p/>
    <w:p>
      <w:r xmlns:w="http://schemas.openxmlformats.org/wordprocessingml/2006/main">
        <w:t xml:space="preserve">Притчи 29:25 Страх перед людьми ставит сеть; но кто уповает на Господа, тот будет безопасен.</w:t>
      </w:r>
    </w:p>
    <w:p/>
    <w:p>
      <w:r xmlns:w="http://schemas.openxmlformats.org/wordprocessingml/2006/main">
        <w:t xml:space="preserve">Страх перед людьми может привести к попаданию в ловушку, но те, кто доверяет Господу, находятся в безопасности.</w:t>
      </w:r>
    </w:p>
    <w:p/>
    <w:p>
      <w:r xmlns:w="http://schemas.openxmlformats.org/wordprocessingml/2006/main">
        <w:t xml:space="preserve">1. Обретение безопасности и защищенности в Боге</w:t>
      </w:r>
    </w:p>
    <w:p/>
    <w:p>
      <w:r xmlns:w="http://schemas.openxmlformats.org/wordprocessingml/2006/main">
        <w:t xml:space="preserve">2. Преодоление страха и доверие Господу</w:t>
      </w:r>
    </w:p>
    <w:p/>
    <w:p>
      <w:r xmlns:w="http://schemas.openxmlformats.org/wordprocessingml/2006/main">
        <w:t xml:space="preserve">1. Псалом 45:1-3 – Бог – наше прибежище и сила, скорый помощник в беде.</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Притчи 29:26 Многие ищут благосклонности начальства; но суд каждому человеку от Господа.</w:t>
      </w:r>
    </w:p>
    <w:p/>
    <w:p>
      <w:r xmlns:w="http://schemas.openxmlformats.org/wordprocessingml/2006/main">
        <w:t xml:space="preserve">Многие ищут одобрения власть имущих, но в конечном итоге судит Бог.</w:t>
      </w:r>
    </w:p>
    <w:p/>
    <w:p>
      <w:r xmlns:w="http://schemas.openxmlformats.org/wordprocessingml/2006/main">
        <w:t xml:space="preserve">1: Важно помнить, что вся власть исходит от Бога, и не слишком искать одобрения власть имущих.</w:t>
      </w:r>
    </w:p>
    <w:p/>
    <w:p>
      <w:r xmlns:w="http://schemas.openxmlformats.org/wordprocessingml/2006/main">
        <w:t xml:space="preserve">2: Мы должны помнить, что Бог — высший судья, и прежде всего искать его одобрения.</w:t>
      </w:r>
    </w:p>
    <w:p/>
    <w:p>
      <w:r xmlns:w="http://schemas.openxmlformats.org/wordprocessingml/2006/main">
        <w:t xml:space="preserve">1: Псалом 75:6-7 – «Ибо возвышение не приходит ни от востока, ни от запада, ни от юга. Но Бог – судья: одного унижает, другого ставит».</w:t>
      </w:r>
    </w:p>
    <w:p/>
    <w:p>
      <w:r xmlns:w="http://schemas.openxmlformats.org/wordprocessingml/2006/main">
        <w:t xml:space="preserve">2: Даниил 4:17 – «Это дело по постановлению стражей и требованию по слову святых: с той целью, чтобы живые знали, что Всевышний правит в царстве людей и дает он, кому пожелает, и поставит над ним подлого из людей».</w:t>
      </w:r>
    </w:p>
    <w:p/>
    <w:p>
      <w:r xmlns:w="http://schemas.openxmlformats.org/wordprocessingml/2006/main">
        <w:t xml:space="preserve">Притчи 29:27 Человек неправедный - мерзость для праведного, и человек праведный на пути - мерзость для нечестивого.</w:t>
      </w:r>
    </w:p>
    <w:p/>
    <w:p>
      <w:r xmlns:w="http://schemas.openxmlformats.org/wordprocessingml/2006/main">
        <w:t xml:space="preserve">В этом стихе говорится о контрасте между праведными и нечестивыми и о том, как каждый считает другого мерзостью.</w:t>
      </w:r>
    </w:p>
    <w:p/>
    <w:p>
      <w:r xmlns:w="http://schemas.openxmlformats.org/wordprocessingml/2006/main">
        <w:t xml:space="preserve">1. Божья справедливость: контраст между праведными и нечестивыми</w:t>
      </w:r>
    </w:p>
    <w:p/>
    <w:p>
      <w:r xmlns:w="http://schemas.openxmlformats.org/wordprocessingml/2006/main">
        <w:t xml:space="preserve">2. Праведная жизнь: благословение быть мерзостью для нечестивых</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Псалом 37:27 – Отвернись от зла и твори добро; так пребудешь ты вовек.</w:t>
      </w:r>
    </w:p>
    <w:p/>
    <w:p>
      <w:r xmlns:w="http://schemas.openxmlformats.org/wordprocessingml/2006/main">
        <w:t xml:space="preserve">Глава 30 Притчей — это уникальный раздел, содержащий мудрые высказывания Агура, сына Иакея. Он предлагает понимание смирения, мудрости и страха Божия.</w:t>
      </w:r>
    </w:p>
    <w:p/>
    <w:p>
      <w:r xmlns:w="http://schemas.openxmlformats.org/wordprocessingml/2006/main">
        <w:t xml:space="preserve">1-й абзац: Агур начинает с выражения собственного чувства незначительности и смирения перед Богом. Он признает, что ему не хватает мудрости и понимания, но признает надежность и совершенство слова Божьего (Притчи 30:1-6).</w:t>
      </w:r>
    </w:p>
    <w:p/>
    <w:p>
      <w:r xmlns:w="http://schemas.openxmlformats.org/wordprocessingml/2006/main">
        <w:t xml:space="preserve">2-й абзац: Затем Агур представляет серию числовых высказываний, в которых подчеркиваются различные наблюдения о человеческом поведении и природных явлениях. Эти притчи подчеркивают важность честности, удовлетворенности и избегания высокомерия (Притчи 30:7-33).</w:t>
      </w:r>
    </w:p>
    <w:p/>
    <w:p>
      <w:r xmlns:w="http://schemas.openxmlformats.org/wordprocessingml/2006/main">
        <w:t xml:space="preserve">В итоге,</w:t>
      </w:r>
    </w:p>
    <w:p>
      <w:r xmlns:w="http://schemas.openxmlformats.org/wordprocessingml/2006/main">
        <w:t xml:space="preserve">Тридцатая глава Притчей предлагает мудрость</w:t>
      </w:r>
    </w:p>
    <w:p>
      <w:r xmlns:w="http://schemas.openxmlformats.org/wordprocessingml/2006/main">
        <w:t xml:space="preserve">через высказывания Агура,</w:t>
      </w:r>
    </w:p>
    <w:p>
      <w:r xmlns:w="http://schemas.openxmlformats.org/wordprocessingml/2006/main">
        <w:t xml:space="preserve">подчеркивая такие аспекты, как смирение,</w:t>
      </w:r>
    </w:p>
    <w:p>
      <w:r xmlns:w="http://schemas.openxmlformats.org/wordprocessingml/2006/main">
        <w:t xml:space="preserve">мудрость и страх Божий.</w:t>
      </w:r>
    </w:p>
    <w:p/>
    <w:p>
      <w:r xmlns:w="http://schemas.openxmlformats.org/wordprocessingml/2006/main">
        <w:t xml:space="preserve">Признание смирения, выраженного Агуром, наряду с признанием Божьей мудрости.</w:t>
      </w:r>
    </w:p>
    <w:p>
      <w:r xmlns:w="http://schemas.openxmlformats.org/wordprocessingml/2006/main">
        <w:t xml:space="preserve">Выделение наблюдений, сделанных в отношении человеческого поведения, с помощью числовых высказываний.</w:t>
      </w:r>
    </w:p>
    <w:p>
      <w:r xmlns:w="http://schemas.openxmlformats.org/wordprocessingml/2006/main">
        <w:t xml:space="preserve">Рассматривая различные темы с помощью этих пословиц, таких как честность, удовлетворенность, подчеркивая при этом предостережение от высокомерия.</w:t>
      </w:r>
    </w:p>
    <w:p>
      <w:r xmlns:w="http://schemas.openxmlformats.org/wordprocessingml/2006/main">
        <w:t xml:space="preserve">Предлагая понимание того, как принять смирение перед Богом, признать Его мудрость, одновременно ценя честность и удовлетворенность жизнью. Кроме того, признание важности избегать высокомерия в отношениях с другими.</w:t>
      </w:r>
    </w:p>
    <w:p/>
    <w:p>
      <w:r xmlns:w="http://schemas.openxmlformats.org/wordprocessingml/2006/main">
        <w:t xml:space="preserve">Притчи 30:1 Слова Агура, сына Иакея, пророчество: говорил человек тот Итиилу, Итиилу и Укалу,</w:t>
      </w:r>
    </w:p>
    <w:p/>
    <w:p>
      <w:r xmlns:w="http://schemas.openxmlformats.org/wordprocessingml/2006/main">
        <w:t xml:space="preserve">Агур, сын Иакея, передает пророчество Итиэлю и Укалу.</w:t>
      </w:r>
    </w:p>
    <w:p/>
    <w:p>
      <w:r xmlns:w="http://schemas.openxmlformats.org/wordprocessingml/2006/main">
        <w:t xml:space="preserve">1. Сила пророчества</w:t>
      </w:r>
    </w:p>
    <w:p/>
    <w:p>
      <w:r xmlns:w="http://schemas.openxmlformats.org/wordprocessingml/2006/main">
        <w:t xml:space="preserve">2. Значение слов Агура</w:t>
      </w:r>
    </w:p>
    <w:p/>
    <w:p>
      <w:r xmlns:w="http://schemas.openxmlformats.org/wordprocessingml/2006/main">
        <w:t xml:space="preserve">1. Аввакум 2:2-3: «И ответил мне Господь, и сказал: напиши видение и разъясни на скрижалях, чтобы бегал читающий его. Ибо видение относится еще к назначенному времени, но в конец он скажет, и не солжет; хотя и медлит, жди его; ибо он непременно придет, не умедлит».</w:t>
      </w:r>
    </w:p>
    <w:p/>
    <w:p>
      <w:r xmlns:w="http://schemas.openxmlformats.org/wordprocessingml/2006/main">
        <w:t xml:space="preserve">2. Римлянам 12:6-8 – «Итак, имея дары, различающиеся по данной нам благодати: пророчество ли, будем ли пророчествовать по мере веры; или служение, будем надеяться на служение наше; или тот, кто учит, научая; или увещевающий, увещевающий: дающий, пусть делает с простотой; тот, кто правит, с усердием; тот, кто милует, с радостью».</w:t>
      </w:r>
    </w:p>
    <w:p/>
    <w:p>
      <w:r xmlns:w="http://schemas.openxmlformats.org/wordprocessingml/2006/main">
        <w:t xml:space="preserve">Притчи 30:2 Конечно, я глупее всякого человека, и разума у меня нет, как у человека.</w:t>
      </w:r>
    </w:p>
    <w:p/>
    <w:p>
      <w:r xmlns:w="http://schemas.openxmlformats.org/wordprocessingml/2006/main">
        <w:t xml:space="preserve">Этот отрывок говорит о смирении человека, признающего свое непонимание.</w:t>
      </w:r>
    </w:p>
    <w:p/>
    <w:p>
      <w:r xmlns:w="http://schemas.openxmlformats.org/wordprocessingml/2006/main">
        <w:t xml:space="preserve">1. Мудрость смирения: признание наших ограничений</w:t>
      </w:r>
    </w:p>
    <w:p/>
    <w:p>
      <w:r xmlns:w="http://schemas.openxmlformats.org/wordprocessingml/2006/main">
        <w:t xml:space="preserve">2. Понимание нашего места: принятие нашей человечности</w:t>
      </w:r>
    </w:p>
    <w:p/>
    <w:p>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Притчи 30:3 Я не научился мудрости и не имею познания святого.</w:t>
      </w:r>
    </w:p>
    <w:p/>
    <w:p>
      <w:r xmlns:w="http://schemas.openxmlformats.org/wordprocessingml/2006/main">
        <w:t xml:space="preserve">Мне не хватает знаний и мудрости.</w:t>
      </w:r>
    </w:p>
    <w:p/>
    <w:p>
      <w:r xmlns:w="http://schemas.openxmlformats.org/wordprocessingml/2006/main">
        <w:t xml:space="preserve">1. Полагаться на Бога в вопросах мудрости</w:t>
      </w:r>
    </w:p>
    <w:p/>
    <w:p>
      <w:r xmlns:w="http://schemas.openxmlformats.org/wordprocessingml/2006/main">
        <w:t xml:space="preserve">2. Поиск познания Святого</w:t>
      </w:r>
    </w:p>
    <w:p/>
    <w:p>
      <w:r xmlns:w="http://schemas.openxmlformats.org/wordprocessingml/2006/main">
        <w:t xml:space="preserve">1. Иакова 1:5 Если у кого-то из вас недостает мудрости, да попросит у Бога, дающего всем щедро и без упрека, и дастся ему.</w:t>
      </w:r>
    </w:p>
    <w:p/>
    <w:p>
      <w:r xmlns:w="http://schemas.openxmlformats.org/wordprocessingml/2006/main">
        <w:t xml:space="preserve">2. Псалом 119:66 Научи меня здравому суждению и знанию, ибо я верю в Твои заповеди.</w:t>
      </w:r>
    </w:p>
    <w:p/>
    <w:p>
      <w:r xmlns:w="http://schemas.openxmlformats.org/wordprocessingml/2006/main">
        <w:t xml:space="preserve">Притчи 30:4 Кто восходил на небо и нисходил? кто собрал ветер в кулаки? кто связал воду одеждой? кто утвердил все концы земли? как его имя и как имя сына его, если знаешь?</w:t>
      </w:r>
    </w:p>
    <w:p/>
    <w:p>
      <w:r xmlns:w="http://schemas.openxmlformats.org/wordprocessingml/2006/main">
        <w:t xml:space="preserve">В этом отрывке ставится ряд вопросов о Божьей силе, завершающихся призывом назвать Его имя и имя Его сына.</w:t>
      </w:r>
    </w:p>
    <w:p/>
    <w:p>
      <w:r xmlns:w="http://schemas.openxmlformats.org/wordprocessingml/2006/main">
        <w:t xml:space="preserve">1. Суверенитет Бога: сила Всемогущего</w:t>
      </w:r>
    </w:p>
    <w:p/>
    <w:p>
      <w:r xmlns:w="http://schemas.openxmlformats.org/wordprocessingml/2006/main">
        <w:t xml:space="preserve">2. Знание имени Бога: призыв поклоняться Ему</w:t>
      </w:r>
    </w:p>
    <w:p/>
    <w:p>
      <w:r xmlns:w="http://schemas.openxmlformats.org/wordprocessingml/2006/main">
        <w:t xml:space="preserve">1. Псалом 24:1-2 — Господня земля и что наполняет ее; мир и живущие в нем. Ибо Он основал его на морях и утвердил его на реках.</w:t>
      </w:r>
    </w:p>
    <w:p/>
    <w:p>
      <w:r xmlns:w="http://schemas.openxmlformats.org/wordprocessingml/2006/main">
        <w:t xml:space="preserve">2. Исайя 40:12-14 - Который измерил воду ладонью Своей, и пядью измерил небо, и вместил мерой прах земной, и взвесил горы на весах, и холмы в балансе? Вот, народы - как капля из ведра, и считаются как мелкая пыль на весах: вот, Он берет острова, как весьма малую вещь.</w:t>
      </w:r>
    </w:p>
    <w:p/>
    <w:p>
      <w:r xmlns:w="http://schemas.openxmlformats.org/wordprocessingml/2006/main">
        <w:t xml:space="preserve">Притчи 30:5 Всякое слово Божие чисто: Он — щит для уповающих на Него.</w:t>
      </w:r>
    </w:p>
    <w:p/>
    <w:p>
      <w:r xmlns:w="http://schemas.openxmlformats.org/wordprocessingml/2006/main">
        <w:t xml:space="preserve">Божьи слова чисты и заслуживают доверия, и те, кто верят в Него, будут защищены.</w:t>
      </w:r>
    </w:p>
    <w:p/>
    <w:p>
      <w:r xmlns:w="http://schemas.openxmlformats.org/wordprocessingml/2006/main">
        <w:t xml:space="preserve">1. Полагаясь на Бога – Притчи 30:5.</w:t>
      </w:r>
    </w:p>
    <w:p/>
    <w:p>
      <w:r xmlns:w="http://schemas.openxmlformats.org/wordprocessingml/2006/main">
        <w:t xml:space="preserve">2. Чистота Слова Божьего – Притчи 30:5.</w:t>
      </w:r>
    </w:p>
    <w:p/>
    <w:p>
      <w:r xmlns:w="http://schemas.openxmlformats.org/wordprocessingml/2006/main">
        <w:t xml:space="preserve">1. Евреям 4:12-13: «Ибо слово Божие живо и действенно, острее всякого меча обоюдоострого, проникающее до разделения души и духа, составов и мозгов, различающее помышления и намерения. сердца. И ни одно существо не скрыто от взора Его, но все обнажены и открыты пред очами Того, Кому мы должны дать отчет».</w:t>
      </w:r>
    </w:p>
    <w:p/>
    <w:p>
      <w:r xmlns:w="http://schemas.openxmlformats.org/wordprocessingml/2006/main">
        <w:t xml:space="preserve">2. Псалом 18:2: «Господь — скала моя, и крепость моя, и избавитель мой, Бог мой, скала моя, в которой я нахожу убежище, щит мой и рог спасения моего, твердыня моя».</w:t>
      </w:r>
    </w:p>
    <w:p/>
    <w:p>
      <w:r xmlns:w="http://schemas.openxmlformats.org/wordprocessingml/2006/main">
        <w:t xml:space="preserve">Притчи 30:6 Не прибавляй к словам его, чтобы он не обличил тебя, и ты не оказался лжецом.</w:t>
      </w:r>
    </w:p>
    <w:p/>
    <w:p>
      <w:r xmlns:w="http://schemas.openxmlformats.org/wordprocessingml/2006/main">
        <w:t xml:space="preserve">Не пытайтесь прибавить к Божьим словам, иначе Он упрекнет вас за ложь.</w:t>
      </w:r>
    </w:p>
    <w:p/>
    <w:p>
      <w:r xmlns:w="http://schemas.openxmlformats.org/wordprocessingml/2006/main">
        <w:t xml:space="preserve">1. Истина Слова Божьего – Притчи 30:6.</w:t>
      </w:r>
    </w:p>
    <w:p/>
    <w:p>
      <w:r xmlns:w="http://schemas.openxmlformats.org/wordprocessingml/2006/main">
        <w:t xml:space="preserve">2. Не добавляйте к Слову Божьему – Притчи 30:6.</w:t>
      </w:r>
    </w:p>
    <w:p/>
    <w:p>
      <w:r xmlns:w="http://schemas.openxmlformats.org/wordprocessingml/2006/main">
        <w:t xml:space="preserve">1. Псалом 118:160 – «Слово Твое от начала истинно, и всякий праведный суд Твой пребывает вовек».</w:t>
      </w:r>
    </w:p>
    <w:p/>
    <w:p>
      <w:r xmlns:w="http://schemas.openxmlformats.org/wordprocessingml/2006/main">
        <w:t xml:space="preserve">2. Иоанна 17:17 – «Освяти их истиной Твоей: слово Твое есть истина».</w:t>
      </w:r>
    </w:p>
    <w:p/>
    <w:p>
      <w:r xmlns:w="http://schemas.openxmlformats.org/wordprocessingml/2006/main">
        <w:t xml:space="preserve">Притчи 30:7 Двух вещей Я потребовал от тебя; не откажи мне в них, прежде чем я умру:</w:t>
      </w:r>
    </w:p>
    <w:p/>
    <w:p>
      <w:r xmlns:w="http://schemas.openxmlformats.org/wordprocessingml/2006/main">
        <w:t xml:space="preserve">Этот стих подчеркивает важность жизни, посвященной Богу и Его заповедям.</w:t>
      </w:r>
    </w:p>
    <w:p/>
    <w:p>
      <w:r xmlns:w="http://schemas.openxmlformats.org/wordprocessingml/2006/main">
        <w:t xml:space="preserve">1. Жить жизнью преданности: что значит следовать за Богом?</w:t>
      </w:r>
    </w:p>
    <w:p/>
    <w:p>
      <w:r xmlns:w="http://schemas.openxmlformats.org/wordprocessingml/2006/main">
        <w:t xml:space="preserve">2. Сила молитвы: как просьба к Богу о том, что вам нужно, может изменить ситуацию</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Притчи 30:8 Удали от меня суету и ложь: не давай мне ни бедности, ни богатства; накормите меня удобной для меня пищей:</w:t>
      </w:r>
    </w:p>
    <w:p/>
    <w:p>
      <w:r xmlns:w="http://schemas.openxmlformats.org/wordprocessingml/2006/main">
        <w:t xml:space="preserve">Притчи 30:8 призывают нас избегать суеты и лжи и стремиться к сбалансированной жизни без бедности и богатства.</w:t>
      </w:r>
    </w:p>
    <w:p/>
    <w:p>
      <w:r xmlns:w="http://schemas.openxmlformats.org/wordprocessingml/2006/main">
        <w:t xml:space="preserve">1. «Найти баланс в несбалансированном мире: мудрость из Притчей 30:8»</w:t>
      </w:r>
    </w:p>
    <w:p/>
    <w:p>
      <w:r xmlns:w="http://schemas.openxmlformats.org/wordprocessingml/2006/main">
        <w:t xml:space="preserve">2. «Правда о тщеславии и лжи: обретение силы в Притчах 30:8»</w:t>
      </w:r>
    </w:p>
    <w:p/>
    <w:p>
      <w:r xmlns:w="http://schemas.openxmlformats.org/wordprocessingml/2006/main">
        <w:t xml:space="preserve">1. Матфея 6:24-34 – Никто не может служить двум господам.</w:t>
      </w:r>
    </w:p>
    <w:p/>
    <w:p>
      <w:r xmlns:w="http://schemas.openxmlformats.org/wordprocessingml/2006/main">
        <w:t xml:space="preserve">2. Второзаконие 8:18 – Помни Господа, Бога твоего, ибо Он дает тебе способность производить богатство.</w:t>
      </w:r>
    </w:p>
    <w:p/>
    <w:p>
      <w:r xmlns:w="http://schemas.openxmlformats.org/wordprocessingml/2006/main">
        <w:t xml:space="preserve">Притчи 30:9 Чтобы я не пресытился и не отрекся от тебя и не сказал: кто Господь? или чтобы я не обеднел и не украл и не произносил имя Бога моего напрасно.</w:t>
      </w:r>
    </w:p>
    <w:p/>
    <w:p>
      <w:r xmlns:w="http://schemas.openxmlformats.org/wordprocessingml/2006/main">
        <w:t xml:space="preserve">Этот стих призывает нас сохранять свою веру сильной и не отрекаться от Господа во времена изобилия или бедности, чтобы мы не произносили Его имя напрасно.</w:t>
      </w:r>
    </w:p>
    <w:p/>
    <w:p>
      <w:r xmlns:w="http://schemas.openxmlformats.org/wordprocessingml/2006/main">
        <w:t xml:space="preserve">1. Изобилие и бедность: вера на каждый сезон</w:t>
      </w:r>
    </w:p>
    <w:p/>
    <w:p>
      <w:r xmlns:w="http://schemas.openxmlformats.org/wordprocessingml/2006/main">
        <w:t xml:space="preserve">2. Выстоять в невзгодах</w:t>
      </w:r>
    </w:p>
    <w:p/>
    <w:p>
      <w:r xmlns:w="http://schemas.openxmlformats.org/wordprocessingml/2006/main">
        <w:t xml:space="preserve">1. Псалом 119:45 - И пойду свободно, ибо ищу повелений Твоих.</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Притчи 30:10 Не обвиняй раба господина своего, чтобы он не проклял тебя, и ты не оказался виноватым.</w:t>
      </w:r>
    </w:p>
    <w:p/>
    <w:p>
      <w:r xmlns:w="http://schemas.openxmlformats.org/wordprocessingml/2006/main">
        <w:t xml:space="preserve">Не обвиняйте слугу ложно перед его господином, иначе вы будете прокляты и признаны виновным.</w:t>
      </w:r>
    </w:p>
    <w:p/>
    <w:p>
      <w:r xmlns:w="http://schemas.openxmlformats.org/wordprocessingml/2006/main">
        <w:t xml:space="preserve">1. Помните о том, как ваши слова могут повлиять на других и навредить им.</w:t>
      </w:r>
    </w:p>
    <w:p/>
    <w:p>
      <w:r xmlns:w="http://schemas.openxmlformats.org/wordprocessingml/2006/main">
        <w:t xml:space="preserve">2. Говорите только правду и остерегайтесь ложных обвинений других.</w:t>
      </w:r>
    </w:p>
    <w:p/>
    <w:p>
      <w:r xmlns:w="http://schemas.openxmlformats.org/wordprocessingml/2006/main">
        <w:t xml:space="preserve">1. Матфея 5:33-37 «Еще вы слышали, что сказано древним: не клянись ложно, но исполняй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своей, ибо ты не можешь ни одного волоса сделать белым или черным. Пусть то, что ты говоришь, будет просто «Да» или «Нет», все, что сверх этого, исходит от зла.</w:t>
      </w:r>
    </w:p>
    <w:p/>
    <w:p>
      <w:r xmlns:w="http://schemas.openxmlformats.org/wordprocessingml/2006/main">
        <w:t xml:space="preserve">2. Иакова 5:12 Но прежде всего, братья мои, не клянитесь ни небом, ни землёй, ни какой другой клятвой, но пусть ваше «да» будет «да», а ваше «нет» — «нет», чтобы вам не подпасть под осуждение.</w:t>
      </w:r>
    </w:p>
    <w:p/>
    <w:p>
      <w:r xmlns:w="http://schemas.openxmlformats.org/wordprocessingml/2006/main">
        <w:t xml:space="preserve">Притчи 30:11 Есть род, который злословит отца своего и не благословляет мать свою.</w:t>
      </w:r>
    </w:p>
    <w:p/>
    <w:p>
      <w:r xmlns:w="http://schemas.openxmlformats.org/wordprocessingml/2006/main">
        <w:t xml:space="preserve">В этом стихе подчеркивается важность почитания и уважения своих родителей.</w:t>
      </w:r>
    </w:p>
    <w:p/>
    <w:p>
      <w:r xmlns:w="http://schemas.openxmlformats.org/wordprocessingml/2006/main">
        <w:t xml:space="preserve">1. Почитайте и уважайте своих родителей</w:t>
      </w:r>
    </w:p>
    <w:p/>
    <w:p>
      <w:r xmlns:w="http://schemas.openxmlformats.org/wordprocessingml/2006/main">
        <w:t xml:space="preserve">2. Благословения послушания родителям</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w:t>
      </w:r>
    </w:p>
    <w:p/>
    <w:p>
      <w:r xmlns:w="http://schemas.openxmlformats.org/wordprocessingml/2006/main">
        <w:t xml:space="preserve">Притчи 30:12 Есть поколение чистое в глазах своих, но не омытое от нечистоты своей.</w:t>
      </w:r>
    </w:p>
    <w:p/>
    <w:p>
      <w:r xmlns:w="http://schemas.openxmlformats.org/wordprocessingml/2006/main">
        <w:t xml:space="preserve">Существует поколение, которое думает, что они невиновны, но все еще запятнано своим грехом.</w:t>
      </w:r>
    </w:p>
    <w:p/>
    <w:p>
      <w:r xmlns:w="http://schemas.openxmlformats.org/wordprocessingml/2006/main">
        <w:t xml:space="preserve">1. Мы должны взять на себя ответственность за свои грехи</w:t>
      </w:r>
    </w:p>
    <w:p/>
    <w:p>
      <w:r xmlns:w="http://schemas.openxmlformats.org/wordprocessingml/2006/main">
        <w:t xml:space="preserve">2. Опасность самообмана</w:t>
      </w:r>
    </w:p>
    <w:p/>
    <w:p>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сеющие в Дух от Духа пожнут жизнь вечную».</w:t>
      </w:r>
    </w:p>
    <w:p/>
    <w:p>
      <w:r xmlns:w="http://schemas.openxmlformats.org/wordprocessingml/2006/main">
        <w:t xml:space="preserve">2. Притчи 16:2 «Все пути человека чисты в глазах его, но Господь взвешивает дух».</w:t>
      </w:r>
    </w:p>
    <w:p/>
    <w:p>
      <w:r xmlns:w="http://schemas.openxmlformats.org/wordprocessingml/2006/main">
        <w:t xml:space="preserve">Притчи 30:13 Есть поколение! О, как высоки очи их! и веки их подняты.</w:t>
      </w:r>
    </w:p>
    <w:p/>
    <w:p>
      <w:r xmlns:w="http://schemas.openxmlformats.org/wordprocessingml/2006/main">
        <w:t xml:space="preserve">Люди этого поколения имеют гордый и высокомерный характер.</w:t>
      </w:r>
    </w:p>
    <w:p/>
    <w:p>
      <w:r xmlns:w="http://schemas.openxmlformats.org/wordprocessingml/2006/main">
        <w:t xml:space="preserve">1. Гордость предшествует падению – Притчи 16:18.</w:t>
      </w:r>
    </w:p>
    <w:p/>
    <w:p>
      <w:r xmlns:w="http://schemas.openxmlformats.org/wordprocessingml/2006/main">
        <w:t xml:space="preserve">2. Смирение – ключ к блаженной жизни – Иакова 4:6.</w:t>
      </w:r>
    </w:p>
    <w:p/>
    <w:p>
      <w:r xmlns:w="http://schemas.openxmlformats.org/wordprocessingml/2006/main">
        <w:t xml:space="preserve">1. Иов 5:2-3.</w:t>
      </w:r>
    </w:p>
    <w:p/>
    <w:p>
      <w:r xmlns:w="http://schemas.openxmlformats.org/wordprocessingml/2006/main">
        <w:t xml:space="preserve">2. Притчи 16:5.</w:t>
      </w:r>
    </w:p>
    <w:p/>
    <w:p>
      <w:r xmlns:w="http://schemas.openxmlformats.org/wordprocessingml/2006/main">
        <w:t xml:space="preserve">Притчи 30:14 Есть род, у которого зубы - как мечи, и зубы его - как ножи, чтобы пожирать бедного на земле и нищего из людей.</w:t>
      </w:r>
    </w:p>
    <w:p/>
    <w:p>
      <w:r xmlns:w="http://schemas.openxmlformats.org/wordprocessingml/2006/main">
        <w:t xml:space="preserve">Описывается поколение, имеющее зубы, острые и опасные, как мечи и ножи, которые они используют для угнетения бедных и нуждающихся.</w:t>
      </w:r>
    </w:p>
    <w:p/>
    <w:p>
      <w:r xmlns:w="http://schemas.openxmlformats.org/wordprocessingml/2006/main">
        <w:t xml:space="preserve">1. Опасность угнетения: как несправедливость влияет на бедных и нуждающихся</w:t>
      </w:r>
    </w:p>
    <w:p/>
    <w:p>
      <w:r xmlns:w="http://schemas.openxmlformats.org/wordprocessingml/2006/main">
        <w:t xml:space="preserve">2. Сила сострадания: помощь нуждающимся</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Левит 19:10 – Не обходите второй раз виноградник ваш и не подбирайте упавший виноград. Оставьте их бедным и иностранцам.</w:t>
      </w:r>
    </w:p>
    <w:p/>
    <w:p>
      <w:r xmlns:w="http://schemas.openxmlformats.org/wordprocessingml/2006/main">
        <w:t xml:space="preserve">Притчи 30:15 У коня две дочери кричат: дай, дай. Есть три вещи, которые никогда не бывают удовлетворены, да, четыре вещи говорят: «Этого достаточно»:</w:t>
      </w:r>
    </w:p>
    <w:p/>
    <w:p>
      <w:r xmlns:w="http://schemas.openxmlformats.org/wordprocessingml/2006/main">
        <w:t xml:space="preserve">Есть две дочери коня, которые требуют, и четыре вещи, которые никогда не удовлетворяются.</w:t>
      </w:r>
    </w:p>
    <w:p/>
    <w:p>
      <w:r xmlns:w="http://schemas.openxmlformats.org/wordprocessingml/2006/main">
        <w:t xml:space="preserve">1. Опасность жадности: сколько достаточно?</w:t>
      </w:r>
    </w:p>
    <w:p/>
    <w:p>
      <w:r xmlns:w="http://schemas.openxmlformats.org/wordprocessingml/2006/main">
        <w:t xml:space="preserve">2. Удовлетворение наших желаний: обретение удовлетворения</w:t>
      </w:r>
    </w:p>
    <w:p/>
    <w:p>
      <w:r xmlns:w="http://schemas.openxmlformats.org/wordprocessingml/2006/main">
        <w:t xml:space="preserve">1. Экклезиаст 5:10 – «Любящий серебро не насытится серебром, и кто любит изобилие, не насытится приростом»</w:t>
      </w:r>
    </w:p>
    <w:p/>
    <w:p>
      <w:r xmlns:w="http://schemas.openxmlformats.org/wordprocessingml/2006/main">
        <w:t xml:space="preserve">2. Филиппийцам 4:11-13 – «Не то чтобы я говорю о нужде: ибо я научился, в каком бы состоянии я ни находился, быть довольным. Я умею и унижаться, и умею изобиловать: везде и во всем мне приказано и быть сытым и голодать, и изобиловать, и страдать в нужде».</w:t>
      </w:r>
    </w:p>
    <w:p/>
    <w:p>
      <w:r xmlns:w="http://schemas.openxmlformats.org/wordprocessingml/2006/main">
        <w:t xml:space="preserve">Притчи 30:16 Могила; и бесплодная утроба; земля, не наполненная водой; и огонь, который не говорит: «довольно».</w:t>
      </w:r>
    </w:p>
    <w:p/>
    <w:p>
      <w:r xmlns:w="http://schemas.openxmlformats.org/wordprocessingml/2006/main">
        <w:t xml:space="preserve">В этом отрывке говорится о четырех вещах: могиле, бесплодном чреве, земле без воды и огне, который невозможно угасить.</w:t>
      </w:r>
    </w:p>
    <w:p/>
    <w:p>
      <w:r xmlns:w="http://schemas.openxmlformats.org/wordprocessingml/2006/main">
        <w:t xml:space="preserve">1. Сила Божья в неисполненных желаниях</w:t>
      </w:r>
    </w:p>
    <w:p/>
    <w:p>
      <w:r xmlns:w="http://schemas.openxmlformats.org/wordprocessingml/2006/main">
        <w:t xml:space="preserve">2. Надежда перед лицом смерти</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Псалом 139:13-14 - «Ибо Ты образовал внутренности мои, Ты связал меня во чреве матери моей. Славлю Тебя, ибо я дивно и дивно устроен. Дивны дела Твои, душа моя очень хорошо знает это. "</w:t>
      </w:r>
    </w:p>
    <w:p/>
    <w:p>
      <w:r xmlns:w="http://schemas.openxmlformats.org/wordprocessingml/2006/main">
        <w:t xml:space="preserve">Притчи 30:17 Глаз, который насмехается над отцом своим и не повинуется матери своей, выклюют вороны долины, и молодые орлы съедят его.</w:t>
      </w:r>
    </w:p>
    <w:p/>
    <w:p>
      <w:r xmlns:w="http://schemas.openxmlformats.org/wordprocessingml/2006/main">
        <w:t xml:space="preserve">В этом отрывке говорится о последствиях насмешек и непослушания родителям. Божий суд будет суровым.</w:t>
      </w:r>
    </w:p>
    <w:p/>
    <w:p>
      <w:r xmlns:w="http://schemas.openxmlformats.org/wordprocessingml/2006/main">
        <w:t xml:space="preserve">1. «Суд Божий за непослушание родителям»</w:t>
      </w:r>
    </w:p>
    <w:p/>
    <w:p>
      <w:r xmlns:w="http://schemas.openxmlformats.org/wordprocessingml/2006/main">
        <w:t xml:space="preserve">2. «Почитай отца и мать: благословение и последствия»</w:t>
      </w:r>
    </w:p>
    <w:p/>
    <w:p>
      <w:r xmlns:w="http://schemas.openxmlformats.org/wordprocessingml/2006/main">
        <w:t xml:space="preserve">1. Ефесянам 6:1-3: «Дети, повинуйтесь родителям вашим в Господе, ибо это правильно. Почитайте отца вашего и мать, а это первая заповедь с обещанием, что вам будет хорошо и что вы сможете наслаждаться долго жизнь на земле».</w:t>
      </w:r>
    </w:p>
    <w:p/>
    <w:p>
      <w:r xmlns:w="http://schemas.openxmlformats.org/wordprocessingml/2006/main">
        <w:t xml:space="preserve">2. Исход 20:12: «Почитай отца твоего и мать твою, чтобы ты жил долго на земле, которую Господь, Бог твой, дает тебе».</w:t>
      </w:r>
    </w:p>
    <w:p/>
    <w:p>
      <w:r xmlns:w="http://schemas.openxmlformats.org/wordprocessingml/2006/main">
        <w:t xml:space="preserve">Притчи 30:18 Есть три вещи, которые для меня слишком дивны, и четыре, которых я не знаю:</w:t>
      </w:r>
    </w:p>
    <w:p/>
    <w:p>
      <w:r xmlns:w="http://schemas.openxmlformats.org/wordprocessingml/2006/main">
        <w:t xml:space="preserve">В этом отрывке говорится о таинственных вещах Божьих, которые слишком чудесны, чтобы их можно было понять.</w:t>
      </w:r>
    </w:p>
    <w:p/>
    <w:p>
      <w:r xmlns:w="http://schemas.openxmlformats.org/wordprocessingml/2006/main">
        <w:t xml:space="preserve">1. Тайны Божьи: чего мы не знаем и что можем знать</w:t>
      </w:r>
    </w:p>
    <w:p/>
    <w:p>
      <w:r xmlns:w="http://schemas.openxmlformats.org/wordprocessingml/2006/main">
        <w:t xml:space="preserve">2. Чудо Божие: прославление того, чего мы не понимаем</w:t>
      </w:r>
    </w:p>
    <w:p/>
    <w:p>
      <w:r xmlns:w="http://schemas.openxmlformats.org/wordprocessingml/2006/main">
        <w:t xml:space="preserve">1. Иов 11:7-9 Можете ли вы постичь тайны Божии? Можете ли вы исследовать пределы Всевышнего? Они выше небес, что поделаешь? Они глубже глубины могилы, что вы можете знать? Их мера длиннее земли и шире моря.</w:t>
      </w:r>
    </w:p>
    <w:p/>
    <w:p>
      <w:r xmlns:w="http://schemas.openxmlformats.org/wordprocessingml/2006/main">
        <w:t xml:space="preserve">2. Псалом 146:5 Велик Господь наш и силён силой; его понимание не имеет предела.</w:t>
      </w:r>
    </w:p>
    <w:p/>
    <w:p>
      <w:r xmlns:w="http://schemas.openxmlformats.org/wordprocessingml/2006/main">
        <w:t xml:space="preserve">Притчи 30:19 Путь орла в воздухе; путь змеи на скале; путь корабля среди моря; и путь мужчины с служанкой.</w:t>
      </w:r>
    </w:p>
    <w:p/>
    <w:p>
      <w:r xmlns:w="http://schemas.openxmlformats.org/wordprocessingml/2006/main">
        <w:t xml:space="preserve">В этом отрывке сравниваются четыре разные ситуации, иллюстрируя, что человек не так силен, как природа.</w:t>
      </w:r>
    </w:p>
    <w:p/>
    <w:p>
      <w:r xmlns:w="http://schemas.openxmlformats.org/wordprocessingml/2006/main">
        <w:t xml:space="preserve">1. Пределы человеческих сил: насколько Всемогущий Бог превосходит нас</w:t>
      </w:r>
    </w:p>
    <w:p/>
    <w:p>
      <w:r xmlns:w="http://schemas.openxmlformats.org/wordprocessingml/2006/main">
        <w:t xml:space="preserve">2. Подчинение воле Божией: отказ от ожиданий</w:t>
      </w:r>
    </w:p>
    <w:p/>
    <w:p>
      <w:r xmlns:w="http://schemas.openxmlformats.org/wordprocessingml/2006/main">
        <w:t xml:space="preserve">1. Исайя 40:27-31 – Почему ты говоришь, Иаков, и говоришь: Израиль: путь мой сокрыт от Господа, и право мое не учтено Богом моим?</w:t>
      </w:r>
    </w:p>
    <w:p/>
    <w:p>
      <w:r xmlns:w="http://schemas.openxmlformats.org/wordprocessingml/2006/main">
        <w:t xml:space="preserve">2. Иов 40:15-24 – Взгляните на всякого гордого, и унизьте его, и попирайте нечестивых там, где они стоят.</w:t>
      </w:r>
    </w:p>
    <w:p/>
    <w:p>
      <w:r xmlns:w="http://schemas.openxmlformats.org/wordprocessingml/2006/main">
        <w:t xml:space="preserve">Притчи 30:20 Таков путь прелюбодейной женщины; она ест, и вытирает уста свои, и говорит: я не сделала никакого зла.</w:t>
      </w:r>
    </w:p>
    <w:p/>
    <w:p>
      <w:r xmlns:w="http://schemas.openxmlformats.org/wordprocessingml/2006/main">
        <w:t xml:space="preserve">В этом стихе говорится о прелюбодейной женщине, которая скрывает свой грех и отрицает его.</w:t>
      </w:r>
    </w:p>
    <w:p/>
    <w:p>
      <w:r xmlns:w="http://schemas.openxmlformats.org/wordprocessingml/2006/main">
        <w:t xml:space="preserve">1. Опасность отрицания: научиться исповедоваться и каяться в грехе</w:t>
      </w:r>
    </w:p>
    <w:p/>
    <w:p>
      <w:r xmlns:w="http://schemas.openxmlformats.org/wordprocessingml/2006/main">
        <w:t xml:space="preserve">2. Сила пословиц: выявление неправды и избежание ее</w:t>
      </w:r>
    </w:p>
    <w:p/>
    <w:p>
      <w:r xmlns:w="http://schemas.openxmlformats.org/wordprocessingml/2006/main">
        <w:t xml:space="preserve">1. Луки 11:4 – И прости нам грехи наши; ибо и мы прощаем всякому должнику нам.</w:t>
      </w:r>
    </w:p>
    <w:p/>
    <w:p>
      <w:r xmlns:w="http://schemas.openxmlformats.org/wordprocessingml/2006/main">
        <w:t xml:space="preserve">2. Иакова 5:16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Притчи 30:21 От трех вещей беспокоится земля и четырех, которых она не может вынести:</w:t>
      </w:r>
    </w:p>
    <w:p/>
    <w:p>
      <w:r xmlns:w="http://schemas.openxmlformats.org/wordprocessingml/2006/main">
        <w:t xml:space="preserve">Землю беспокоят четыре вещи, которые она не может вынести.</w:t>
      </w:r>
    </w:p>
    <w:p/>
    <w:p>
      <w:r xmlns:w="http://schemas.openxmlformats.org/wordprocessingml/2006/main">
        <w:t xml:space="preserve">1. Бремя Земли: чего мы не можем вынести</w:t>
      </w:r>
    </w:p>
    <w:p/>
    <w:p>
      <w:r xmlns:w="http://schemas.openxmlformats.org/wordprocessingml/2006/main">
        <w:t xml:space="preserve">2. Вес нашего мира: понимание наших ограничений</w:t>
      </w:r>
    </w:p>
    <w:p/>
    <w:p>
      <w:r xmlns:w="http://schemas.openxmlformats.org/wordprocessingml/2006/main">
        <w:t xml:space="preserve">1. Экклезиаст 4:8 – «Был человек одинокий; не было у него ни сына, ни брата. Не было конца труду его, и очи его не были довольны богатством его».</w:t>
      </w:r>
    </w:p>
    <w:p/>
    <w:p>
      <w:r xmlns:w="http://schemas.openxmlformats.org/wordprocessingml/2006/main">
        <w:t xml:space="preserve">2. Иакова 1:5 – «Если у кого из вас недостает мудрости, то просите у Бога, дающего всем щедро, не придираясь, и дастся вам».</w:t>
      </w:r>
    </w:p>
    <w:p/>
    <w:p>
      <w:r xmlns:w="http://schemas.openxmlformats.org/wordprocessingml/2006/main">
        <w:t xml:space="preserve">Притчи 30:22 Для раба, когда он царствует; и дурак, когда он наелся мяса;</w:t>
      </w:r>
    </w:p>
    <w:p/>
    <w:p>
      <w:r xmlns:w="http://schemas.openxmlformats.org/wordprocessingml/2006/main">
        <w:t xml:space="preserve">Когда слуга находится на руководящей должности, он может вести себя глупо, хотя у него много еды.</w:t>
      </w:r>
    </w:p>
    <w:p/>
    <w:p>
      <w:r xmlns:w="http://schemas.openxmlformats.org/wordprocessingml/2006/main">
        <w:t xml:space="preserve">1. Опасность гордыни: как не оказаться глупцом, когда ты благословлен</w:t>
      </w:r>
    </w:p>
    <w:p/>
    <w:p>
      <w:r xmlns:w="http://schemas.openxmlformats.org/wordprocessingml/2006/main">
        <w:t xml:space="preserve">2. Сила удовлетворенности: как быть слугой, обладающим властью</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Филиппийцам 4:12-13 - Я умею и унижаться, и знаю, как изобиловать: везде и во всем мне наказано и насыщаться, и голодать, и изобиловать, и страдать в нужде.</w:t>
      </w:r>
    </w:p>
    <w:p/>
    <w:p>
      <w:r xmlns:w="http://schemas.openxmlformats.org/wordprocessingml/2006/main">
        <w:t xml:space="preserve">Притчи 30:23 Для ненавистной женщины, когда она замужем; и служанка, наследница своей госпожи.</w:t>
      </w:r>
    </w:p>
    <w:p/>
    <w:p>
      <w:r xmlns:w="http://schemas.openxmlformats.org/wordprocessingml/2006/main">
        <w:t xml:space="preserve">Притчи 30:23 предостерегают от женитьбы на неверной женщине и от того, чтобы позволить рабу госпожи стать ее наследником.</w:t>
      </w:r>
    </w:p>
    <w:p/>
    <w:p>
      <w:r xmlns:w="http://schemas.openxmlformats.org/wordprocessingml/2006/main">
        <w:t xml:space="preserve">1. Опасности неверности в браке</w:t>
      </w:r>
    </w:p>
    <w:p/>
    <w:p>
      <w:r xmlns:w="http://schemas.openxmlformats.org/wordprocessingml/2006/main">
        <w:t xml:space="preserve">2. Опасность жадности к собственности</w:t>
      </w:r>
    </w:p>
    <w:p/>
    <w:p>
      <w:r xmlns:w="http://schemas.openxmlformats.org/wordprocessingml/2006/main">
        <w:t xml:space="preserve">1. Притчи 31:10-31: И кто найдет добродетельную женщину? цена ее намного выше рубинов.</w:t>
      </w:r>
    </w:p>
    <w:p/>
    <w:p>
      <w:r xmlns:w="http://schemas.openxmlformats.org/wordprocessingml/2006/main">
        <w:t xml:space="preserve">2. Луки 12:15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Притчи 30:24 Есть четыре вещи, которые малы на земле, но они очень мудры:</w:t>
      </w:r>
    </w:p>
    <w:p/>
    <w:p>
      <w:r xmlns:w="http://schemas.openxmlformats.org/wordprocessingml/2006/main">
        <w:t xml:space="preserve">25 Муравьи — народ несильный, но пищу себе они готовят летом;</w:t>
      </w:r>
    </w:p>
    <w:p/>
    <w:p>
      <w:r xmlns:w="http://schemas.openxmlformats.org/wordprocessingml/2006/main">
        <w:t xml:space="preserve">Четыре существа небольшого размера очень мудры, и пример этой мудрости можно увидеть в муравьях, которые готовят себе еду на лето, хотя они и не сильны.</w:t>
      </w:r>
    </w:p>
    <w:p/>
    <w:p>
      <w:r xmlns:w="http://schemas.openxmlformats.org/wordprocessingml/2006/main">
        <w:t xml:space="preserve">1. Последовательность в невзгодах: как даже самые маленькие из нас могут совершать великие дела</w:t>
      </w:r>
    </w:p>
    <w:p/>
    <w:p>
      <w:r xmlns:w="http://schemas.openxmlformats.org/wordprocessingml/2006/main">
        <w:t xml:space="preserve">2. Мудрость малого: как даже самые слабые могут совершать великие дела</w:t>
      </w:r>
    </w:p>
    <w:p/>
    <w:p>
      <w:r xmlns:w="http://schemas.openxmlformats.org/wordprocessingml/2006/main">
        <w:t xml:space="preserve">1. 1 Коринфянам 1:27 – «Но Бог избрал немудрое мира, чтобы посрамить мудрых; немощное мира избрал Бог, чтобы посрамить сильное».</w:t>
      </w:r>
    </w:p>
    <w:p/>
    <w:p>
      <w:r xmlns:w="http://schemas.openxmlformats.org/wordprocessingml/2006/main">
        <w:t xml:space="preserve">2. Луки 16:10 –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Притчи 30:25 Муравьи — народ несильный, но пищу себе они готовят летом;</w:t>
      </w:r>
    </w:p>
    <w:p/>
    <w:p>
      <w:r xmlns:w="http://schemas.openxmlformats.org/wordprocessingml/2006/main">
        <w:t xml:space="preserve">Муравьи маленькие, но готовятся к будущему.</w:t>
      </w:r>
    </w:p>
    <w:p/>
    <w:p>
      <w:r xmlns:w="http://schemas.openxmlformats.org/wordprocessingml/2006/main">
        <w:t xml:space="preserve">1. Сила подготовки: как муравьи указывают нам путь</w:t>
      </w:r>
    </w:p>
    <w:p/>
    <w:p>
      <w:r xmlns:w="http://schemas.openxmlformats.org/wordprocessingml/2006/main">
        <w:t xml:space="preserve">2. Сила смирения: чему научиться у муравьев</w:t>
      </w:r>
    </w:p>
    <w:p/>
    <w:p>
      <w:r xmlns:w="http://schemas.openxmlformats.org/wordprocessingml/2006/main">
        <w:t xml:space="preserve">1. Матфея 6:34 – «Итак не беспокойтесь о завтрашнем дне, ибо завтра заботится о своем. Достаточно для дня своей заботы».</w:t>
      </w:r>
    </w:p>
    <w:p/>
    <w:p>
      <w:r xmlns:w="http://schemas.openxmlformats.org/wordprocessingml/2006/main">
        <w:t xml:space="preserve">2. Иакова 4:13-15 - «Придите теперь вы, говорящие: сегодня или завтра мы пойдем в такой-то город, проведем там год, купим и продадим и получим прибыль; тогда как вы не знаете, что произойдет завтра. Ибо что такое жизнь ваша? Это даже пар, который появляется на короткое время и затем исчезает. Вместо этого вам следует сказать: "Если угодно будет Господу, мы будем жить и делать то или то".</w:t>
      </w:r>
    </w:p>
    <w:p/>
    <w:p>
      <w:r xmlns:w="http://schemas.openxmlformats.org/wordprocessingml/2006/main">
        <w:t xml:space="preserve">Притчи 30:26 Конии — народ слабый, но строят свои дома в скалах;</w:t>
      </w:r>
    </w:p>
    <w:p/>
    <w:p>
      <w:r xmlns:w="http://schemas.openxmlformats.org/wordprocessingml/2006/main">
        <w:t xml:space="preserve">Кони — маленькие и слабые существа, однако они способны построить себе дом в камнях.</w:t>
      </w:r>
    </w:p>
    <w:p/>
    <w:p>
      <w:r xmlns:w="http://schemas.openxmlformats.org/wordprocessingml/2006/main">
        <w:t xml:space="preserve">1. Сила слабых: признание силы в наших слабостях</w:t>
      </w:r>
    </w:p>
    <w:p/>
    <w:p>
      <w:r xmlns:w="http://schemas.openxmlformats.org/wordprocessingml/2006/main">
        <w:t xml:space="preserve">2. Создание фундамента для себя: поиск силы в нетрадиционных местах</w:t>
      </w:r>
    </w:p>
    <w:p/>
    <w:p>
      <w:r xmlns:w="http://schemas.openxmlformats.org/wordprocessingml/2006/main">
        <w:t xml:space="preserve">1. Исайя 40:29-31: Он дает силу утомленным и увеличивает силу слабых.</w:t>
      </w:r>
    </w:p>
    <w:p/>
    <w:p>
      <w:r xmlns:w="http://schemas.openxmlformats.org/wordprocessingml/2006/main">
        <w:t xml:space="preserve">2. Псалом 18:2: Господь — моя скала, моя крепость и мой избавитель; мой Бог — моя скала, в которой я нахожу прибежище.</w:t>
      </w:r>
    </w:p>
    <w:p/>
    <w:p>
      <w:r xmlns:w="http://schemas.openxmlformats.org/wordprocessingml/2006/main">
        <w:t xml:space="preserve">Притчи 30:27 У саранчи нет царя, но выходит вся она стаями;</w:t>
      </w:r>
    </w:p>
    <w:p/>
    <w:p>
      <w:r xmlns:w="http://schemas.openxmlformats.org/wordprocessingml/2006/main">
        <w:t xml:space="preserve">В этом отрывке подчеркивается важность совместной работы независимо от занимаемой должности или звания.</w:t>
      </w:r>
    </w:p>
    <w:p/>
    <w:p>
      <w:r xmlns:w="http://schemas.openxmlformats.org/wordprocessingml/2006/main">
        <w:t xml:space="preserve">1. Вместе мы достигнем большего – Притчи 30:27</w:t>
      </w:r>
    </w:p>
    <w:p/>
    <w:p>
      <w:r xmlns:w="http://schemas.openxmlformats.org/wordprocessingml/2006/main">
        <w:t xml:space="preserve">2: Сила сообщества – Притчи 30:27.</w:t>
      </w:r>
    </w:p>
    <w:p/>
    <w:p>
      <w:r xmlns:w="http://schemas.openxmlformats.org/wordprocessingml/2006/main">
        <w:t xml:space="preserve">1: Экклезиаст 4:9-12 – Двое лучше, чем один; потому что они имеют хорошее вознаграждение за свой труд.</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w:t>
      </w:r>
    </w:p>
    <w:p/>
    <w:p>
      <w:r xmlns:w="http://schemas.openxmlformats.org/wordprocessingml/2006/main">
        <w:t xml:space="preserve">Притчи 30:28 Паук хватается руками своими и находится в чертогах царей.</w:t>
      </w:r>
    </w:p>
    <w:p/>
    <w:p>
      <w:r xmlns:w="http://schemas.openxmlformats.org/wordprocessingml/2006/main">
        <w:t xml:space="preserve">Этот стих учит нас, что даже самые крошечные существа могут найти путь в места огромной силы и влияния.</w:t>
      </w:r>
    </w:p>
    <w:p/>
    <w:p>
      <w:r xmlns:w="http://schemas.openxmlformats.org/wordprocessingml/2006/main">
        <w:t xml:space="preserve">1. «Сила настойчивости». Способность паука проявлять настойчивость и держаться руками напоминает нам о том, как важно придерживаться нашей веры и доверять Божьему обеспечению, какими бы ни были наши обстоятельства.</w:t>
      </w:r>
    </w:p>
    <w:p/>
    <w:p>
      <w:r xmlns:w="http://schemas.openxmlformats.org/wordprocessingml/2006/main">
        <w:t xml:space="preserve">2. «Мудрость смирения». Этот стих призывает нас оставаться смиренными и осознавать важность даже самых маленьких созданий, поскольку Бог использует их для свершения великих дел.</w:t>
      </w:r>
    </w:p>
    <w:p/>
    <w:p>
      <w:r xmlns:w="http://schemas.openxmlformats.org/wordprocessingml/2006/main">
        <w:t xml:space="preserve">1. Иакова 1:5-6 – «Если у кого из вас недостает мудрости, да просит у Бога, дающего всем щедро и без упрека, и дастся ему. Но да просит с верою, не сомневаясь, о Сомневающийся подобен морской волне, гонимой и развеваемой ветром».</w:t>
      </w:r>
    </w:p>
    <w:p/>
    <w:p>
      <w:r xmlns:w="http://schemas.openxmlformats.org/wordprocessingml/2006/main">
        <w:t xml:space="preserve">2. Исайя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Притчи 30:29 Есть три дела, которые идут хорошо, и четыре дела идут хорошо:</w:t>
      </w:r>
    </w:p>
    <w:p/>
    <w:p>
      <w:r xmlns:w="http://schemas.openxmlformats.org/wordprocessingml/2006/main">
        <w:t xml:space="preserve">Есть четыре вещи, которые приятны в том, как они идут.</w:t>
      </w:r>
    </w:p>
    <w:p/>
    <w:p>
      <w:r xmlns:w="http://schemas.openxmlformats.org/wordprocessingml/2006/main">
        <w:t xml:space="preserve">1. Красота движения в правильном направлении</w:t>
      </w:r>
    </w:p>
    <w:p/>
    <w:p>
      <w:r xmlns:w="http://schemas.openxmlformats.org/wordprocessingml/2006/main">
        <w:t xml:space="preserve">2. Сила правильного образа жизни</w:t>
      </w:r>
    </w:p>
    <w:p/>
    <w:p>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2. Притчи 4:25-27 - «Глаза твои пусть смотрят прямо перед собой; устреми взор твой прямо перед собой. Обдумывай пути для ног твоих и будь тверд на всех путях твоих. Не поворачивайся ни направо, ни налево». ; удержи ногу твою от зла».</w:t>
      </w:r>
    </w:p>
    <w:p/>
    <w:p>
      <w:r xmlns:w="http://schemas.openxmlformats.org/wordprocessingml/2006/main">
        <w:t xml:space="preserve">Притчи 30:30 Лев, сильнейший из зверей и не отступающий ни перед кем;</w:t>
      </w:r>
    </w:p>
    <w:p/>
    <w:p>
      <w:r xmlns:w="http://schemas.openxmlformats.org/wordprocessingml/2006/main">
        <w:t xml:space="preserve">Лев — самый сильный из всех зверей, и его ничего не пугает.</w:t>
      </w:r>
    </w:p>
    <w:p/>
    <w:p>
      <w:r xmlns:w="http://schemas.openxmlformats.org/wordprocessingml/2006/main">
        <w:t xml:space="preserve">1. Бог дал нам смелость отстаивать то, что правильно, даже когда мы сталкиваемся с устрашающими силами.</w:t>
      </w:r>
    </w:p>
    <w:p/>
    <w:p>
      <w:r xmlns:w="http://schemas.openxmlformats.org/wordprocessingml/2006/main">
        <w:t xml:space="preserve">2. Мы можем поучиться у льва тому, как сохранять мужество и силу, сталкиваясь с сопротивлением.</w:t>
      </w:r>
    </w:p>
    <w:p/>
    <w:p>
      <w:r xmlns:w="http://schemas.openxmlformats.org/wordprocessingml/2006/main">
        <w:t xml:space="preserve">1. 2 Тимофею 1:7 – Ибо дал нам Бог духа не боязни, но силы, любви и целомудрия.</w:t>
      </w:r>
    </w:p>
    <w:p/>
    <w:p>
      <w:r xmlns:w="http://schemas.openxmlformats.org/wordprocessingml/2006/main">
        <w:t xml:space="preserve">2. Ефесянам 6:10-18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Притчи 30:31 Борзая; и еще козел; и царь, против которого не восстанет.</w:t>
      </w:r>
    </w:p>
    <w:p/>
    <w:p>
      <w:r xmlns:w="http://schemas.openxmlformats.org/wordprocessingml/2006/main">
        <w:t xml:space="preserve">В Притчах 30:31 сравниваются борзая, козел и царь, отмечая, что никто не может противостоять царю.</w:t>
      </w:r>
    </w:p>
    <w:p/>
    <w:p>
      <w:r xmlns:w="http://schemas.openxmlformats.org/wordprocessingml/2006/main">
        <w:t xml:space="preserve">1. Сила власти: понимание Притчей 30:31.</w:t>
      </w:r>
    </w:p>
    <w:p/>
    <w:p>
      <w:r xmlns:w="http://schemas.openxmlformats.org/wordprocessingml/2006/main">
        <w:t xml:space="preserve">2. Сила царской власти: найти надежду в Притчах 30:31.</w:t>
      </w:r>
    </w:p>
    <w:p/>
    <w:p>
      <w:r xmlns:w="http://schemas.openxmlformats.org/wordprocessingml/2006/main">
        <w:t xml:space="preserve">1. 1 Петра 2:13-17 – Понимание роли подчинения власти.</w:t>
      </w:r>
    </w:p>
    <w:p/>
    <w:p>
      <w:r xmlns:w="http://schemas.openxmlformats.org/wordprocessingml/2006/main">
        <w:t xml:space="preserve">2. Исаия 9:6-7 – Исследование величия Царства в Священном Писании</w:t>
      </w:r>
    </w:p>
    <w:p/>
    <w:p>
      <w:r xmlns:w="http://schemas.openxmlformats.org/wordprocessingml/2006/main">
        <w:t xml:space="preserve">Притчи 30:32 Если ты сделал глупость, возгордившись, или если ты задумал злое, то положи руку твою на уста твои.</w:t>
      </w:r>
    </w:p>
    <w:p/>
    <w:p>
      <w:r xmlns:w="http://schemas.openxmlformats.org/wordprocessingml/2006/main">
        <w:t xml:space="preserve">Этот стих предостерегает от глупости и злых помыслов, побуждая нас думать, прежде чем действовать.</w:t>
      </w:r>
    </w:p>
    <w:p/>
    <w:p>
      <w:r xmlns:w="http://schemas.openxmlformats.org/wordprocessingml/2006/main">
        <w:t xml:space="preserve">1: Мы всегда должны помнить о своих словах и действиях и обязательно думать, прежде чем действовать.</w:t>
      </w:r>
    </w:p>
    <w:p/>
    <w:p>
      <w:r xmlns:w="http://schemas.openxmlformats.org/wordprocessingml/2006/main">
        <w:t xml:space="preserve">2: Гордость может привести нас к глупости и злым мыслям, поэтому обязательно смиритесь и ищите Божьей мудрости, прежде чем принимать какие-либо решения.</w:t>
      </w:r>
    </w:p>
    <w:p/>
    <w:p>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Притчи 30:33 Действительно, при сбивании молока получается масло, и при закручивании носа выделяется кровь; так и усиление гнева порождает ссору.</w:t>
      </w:r>
    </w:p>
    <w:p/>
    <w:p>
      <w:r xmlns:w="http://schemas.openxmlformats.org/wordprocessingml/2006/main">
        <w:t xml:space="preserve">В этом стихе говорится о последствиях гнева и о том, как он может привести к конфликту.</w:t>
      </w:r>
    </w:p>
    <w:p/>
    <w:p>
      <w:r xmlns:w="http://schemas.openxmlformats.org/wordprocessingml/2006/main">
        <w:t xml:space="preserve">1. Сила гнева: как наши эмоции могут привести к конфликту</w:t>
      </w:r>
    </w:p>
    <w:p/>
    <w:p>
      <w:r xmlns:w="http://schemas.openxmlformats.org/wordprocessingml/2006/main">
        <w:t xml:space="preserve">2. Мудрость пословиц: учимся контролировать свой гнев</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Экклезиаст 7:9 – «Не торопитесь духом вашим на гнев, ибо гнев гнездится в лоне глупых».</w:t>
      </w:r>
    </w:p>
    <w:p/>
    <w:p>
      <w:r xmlns:w="http://schemas.openxmlformats.org/wordprocessingml/2006/main">
        <w:t xml:space="preserve">Глава 31 Притчей — это известный отрывок, известный как «Добродетельная женщина» или «Жена благородного характера». Он дает мудрость о качествах и поступках превосходной жены и женщины с благородным характером.</w:t>
      </w:r>
    </w:p>
    <w:p/>
    <w:p>
      <w:r xmlns:w="http://schemas.openxmlformats.org/wordprocessingml/2006/main">
        <w:t xml:space="preserve">1-й абзац: Глава начинается с того, что царь Лемуил рассказывает о мудрых наставлениях, которые он получил от своей матери. Она советует ему об опасностях чрезмерного употребления алкоголя и призывает его отстаивать справедливость для уязвимых (Притчи 31: 1-9).</w:t>
      </w:r>
    </w:p>
    <w:p/>
    <w:p>
      <w:r xmlns:w="http://schemas.openxmlformats.org/wordprocessingml/2006/main">
        <w:t xml:space="preserve">2-й абзац: Затем в главе подробно описываются качества и деятельность добродетельной женщины. Она изображается трудолюбивой, заслуживающей доверия, находчивой и сострадательной. Она хорошо ведет свое хозяйство, участвует в прибыльных предприятиях, заботится о своей семье, помогает бедным и говорит мудро (Притчи 31:10-31).</w:t>
      </w:r>
    </w:p>
    <w:p/>
    <w:p>
      <w:r xmlns:w="http://schemas.openxmlformats.org/wordprocessingml/2006/main">
        <w:t xml:space="preserve">В итоге,</w:t>
      </w:r>
    </w:p>
    <w:p>
      <w:r xmlns:w="http://schemas.openxmlformats.org/wordprocessingml/2006/main">
        <w:t xml:space="preserve">Тридцать первая глава Притчей предлагает мудрость</w:t>
      </w:r>
    </w:p>
    <w:p>
      <w:r xmlns:w="http://schemas.openxmlformats.org/wordprocessingml/2006/main">
        <w:t xml:space="preserve">через описания добродетельной женщины,</w:t>
      </w:r>
    </w:p>
    <w:p>
      <w:r xmlns:w="http://schemas.openxmlformats.org/wordprocessingml/2006/main">
        <w:t xml:space="preserve">подчеркивая такие качества, как трудолюбие,</w:t>
      </w:r>
    </w:p>
    <w:p>
      <w:r xmlns:w="http://schemas.openxmlformats.org/wordprocessingml/2006/main">
        <w:t xml:space="preserve">надежность, находчивость,</w:t>
      </w:r>
    </w:p>
    <w:p>
      <w:r xmlns:w="http://schemas.openxmlformats.org/wordprocessingml/2006/main">
        <w:t xml:space="preserve">и сострадание.</w:t>
      </w:r>
    </w:p>
    <w:p/>
    <w:p>
      <w:r xmlns:w="http://schemas.openxmlformats.org/wordprocessingml/2006/main">
        <w:t xml:space="preserve">Признавая совет матери короля Лемуила о том, как избегать чрезмерного употребления алкоголя во время отстаивания справедливости.</w:t>
      </w:r>
    </w:p>
    <w:p>
      <w:r xmlns:w="http://schemas.openxmlformats.org/wordprocessingml/2006/main">
        <w:t xml:space="preserve">Описание качеств и деятельности, связанных с добродетельной женщиной.</w:t>
      </w:r>
    </w:p>
    <w:p>
      <w:r xmlns:w="http://schemas.openxmlformats.org/wordprocessingml/2006/main">
        <w:t xml:space="preserve">В этом описании рассматриваются различные аспекты, такие как трудолюбие, надежность, подчеркивая при этом находчивость и сострадание.</w:t>
      </w:r>
    </w:p>
    <w:p>
      <w:r xmlns:w="http://schemas.openxmlformats.org/wordprocessingml/2006/main">
        <w:t xml:space="preserve">Предлагая понимание того, как ценить качества превосходной жены или женщины с благородным характером. К ним относятся усердие в выполнении обязанностей, надежность в отношениях, демонстрация находчивости и сострадания к другим. Кроме того, признание важности мудрости в словах и действиях.</w:t>
      </w:r>
    </w:p>
    <w:p/>
    <w:p>
      <w:r xmlns:w="http://schemas.openxmlformats.org/wordprocessingml/2006/main">
        <w:t xml:space="preserve">Притчи 31:1 Слова царя Лемуила, пророчество, которому научила его мать его.</w:t>
      </w:r>
    </w:p>
    <w:p/>
    <w:p>
      <w:r xmlns:w="http://schemas.openxmlformats.org/wordprocessingml/2006/main">
        <w:t xml:space="preserve">Мать царя Лемуила научила его пророчеству.</w:t>
      </w:r>
    </w:p>
    <w:p/>
    <w:p>
      <w:r xmlns:w="http://schemas.openxmlformats.org/wordprocessingml/2006/main">
        <w:t xml:space="preserve">1. Сила материнского слова</w:t>
      </w:r>
    </w:p>
    <w:p/>
    <w:p>
      <w:r xmlns:w="http://schemas.openxmlformats.org/wordprocessingml/2006/main">
        <w:t xml:space="preserve">2. Мудрость притчей 31.</w:t>
      </w:r>
    </w:p>
    <w:p/>
    <w:p>
      <w:r xmlns:w="http://schemas.openxmlformats.org/wordprocessingml/2006/main">
        <w:t xml:space="preserve">1. Притчи 31:1.</w:t>
      </w:r>
    </w:p>
    <w:p/>
    <w:p>
      <w:r xmlns:w="http://schemas.openxmlformats.org/wordprocessingml/2006/main">
        <w:t xml:space="preserve">2. Второзаконие 6:6-7 И слова сии, которые Я заповедую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Притчи 31:2 Что, сын мой? и что, сын чрева моего? и что, сын моих обетов?</w:t>
      </w:r>
    </w:p>
    <w:p/>
    <w:p>
      <w:r xmlns:w="http://schemas.openxmlformats.org/wordprocessingml/2006/main">
        <w:t xml:space="preserve">Этот отрывок представляет собой риторический вопрос, заданный матерью короля Лемуила в попытке дать ему мудрый совет.</w:t>
      </w:r>
    </w:p>
    <w:p/>
    <w:p>
      <w:r xmlns:w="http://schemas.openxmlformats.org/wordprocessingml/2006/main">
        <w:t xml:space="preserve">1. «Божий план для женщин: взгляд на Притчи 31»</w:t>
      </w:r>
    </w:p>
    <w:p/>
    <w:p>
      <w:r xmlns:w="http://schemas.openxmlformats.org/wordprocessingml/2006/main">
        <w:t xml:space="preserve">2. «Сила материнских слов: изучение Притчей 31:2»</w:t>
      </w:r>
    </w:p>
    <w:p/>
    <w:p>
      <w:r xmlns:w="http://schemas.openxmlformats.org/wordprocessingml/2006/main">
        <w:t xml:space="preserve">1. Исайя 49:15 - «Может ли женщина забыть грудное дитя свое, чтобы не пожалеть сына чрева своего? И они могут забыть, но Я не забуду тебя».</w:t>
      </w:r>
    </w:p>
    <w:p/>
    <w:p>
      <w:r xmlns:w="http://schemas.openxmlformats.org/wordprocessingml/2006/main">
        <w:t xml:space="preserve">2. Псалом 22:10 – «На Тебя я был брошен от рождения моего, и от чрева матери моей Ты был Богом моим».</w:t>
      </w:r>
    </w:p>
    <w:p/>
    <w:p>
      <w:r xmlns:w="http://schemas.openxmlformats.org/wordprocessingml/2006/main">
        <w:t xml:space="preserve">Притчи 31:3 Не отдавай силы твоей женщинам и путей твоих губителю царей.</w:t>
      </w:r>
    </w:p>
    <w:p/>
    <w:p>
      <w:r xmlns:w="http://schemas.openxmlformats.org/wordprocessingml/2006/main">
        <w:t xml:space="preserve">Не отдавайте свою силу или авторитет тем, кто будет ими злоупотреблять.</w:t>
      </w:r>
    </w:p>
    <w:p/>
    <w:p>
      <w:r xmlns:w="http://schemas.openxmlformats.org/wordprocessingml/2006/main">
        <w:t xml:space="preserve">1: Бог призывает нас беречь свою силу и авторитет и не отдавать их тем, кто будет ими злоупотреблять.</w:t>
      </w:r>
    </w:p>
    <w:p/>
    <w:p>
      <w:r xmlns:w="http://schemas.openxmlformats.org/wordprocessingml/2006/main">
        <w:t xml:space="preserve">2: Мы должны мудро использовать нашу силу и авторитет, а не отдавать их тем, кто будет ими злоупотреблять.</w:t>
      </w:r>
    </w:p>
    <w:p/>
    <w:p>
      <w:r xmlns:w="http://schemas.openxmlformats.org/wordprocessingml/2006/main">
        <w:t xml:space="preserve">1:1 Петра 5:8-9 — Трезвитесь; будьте бдительны. Противник твой диавол ходит, как рыкающий лев, ища, кого поглотить. Противостаньте ему, твердо веря, зная, что такие же страдания испытывает ваше братство по всему миру.</w:t>
      </w:r>
    </w:p>
    <w:p/>
    <w:p>
      <w:r xmlns:w="http://schemas.openxmlformats.org/wordprocessingml/2006/main">
        <w:t xml:space="preserve">2: Притчи 28:20 - Верный человек богат благословениями, а кто спешит разбогатеть, не останется безнаказанным.</w:t>
      </w:r>
    </w:p>
    <w:p/>
    <w:p>
      <w:r xmlns:w="http://schemas.openxmlformats.org/wordprocessingml/2006/main">
        <w:t xml:space="preserve">Притчи 31:4 Не царям, Лемуил, не царям пить вино; ни для князей сикера:</w:t>
      </w:r>
    </w:p>
    <w:p/>
    <w:p>
      <w:r xmlns:w="http://schemas.openxmlformats.org/wordprocessingml/2006/main">
        <w:t xml:space="preserve">Короли и принцы не должны пить вино или крепкие напитки.</w:t>
      </w:r>
    </w:p>
    <w:p/>
    <w:p>
      <w:r xmlns:w="http://schemas.openxmlformats.org/wordprocessingml/2006/main">
        <w:t xml:space="preserve">1. Сила самообладания: мудрость Притчей 31:4.</w:t>
      </w:r>
    </w:p>
    <w:p/>
    <w:p>
      <w:r xmlns:w="http://schemas.openxmlformats.org/wordprocessingml/2006/main">
        <w:t xml:space="preserve">2. Удовольствие от трезвости: изучение Притчей 31:4.</w:t>
      </w:r>
    </w:p>
    <w:p/>
    <w:p>
      <w:r xmlns:w="http://schemas.openxmlformats.org/wordprocessingml/2006/main">
        <w:t xml:space="preserve">1. Ефесянам 5:18 И не упивайтесь вином, ибо это распутство, но исполняйтесь Духом.</w:t>
      </w:r>
    </w:p>
    <w:p/>
    <w:p>
      <w:r xmlns:w="http://schemas.openxmlformats.org/wordprocessingml/2006/main">
        <w:t xml:space="preserve">2. 1 Петра 4:7 Конец всему близок; поэтому будьте воздержаны и трезвы ради своих молитв.</w:t>
      </w:r>
    </w:p>
    <w:p/>
    <w:p>
      <w:r xmlns:w="http://schemas.openxmlformats.org/wordprocessingml/2006/main">
        <w:t xml:space="preserve">Притчи 31:5 Чтобы они не выпили и не забыли закон, и не извратили решения кого-либо из страждущих.</w:t>
      </w:r>
    </w:p>
    <w:p/>
    <w:p>
      <w:r xmlns:w="http://schemas.openxmlformats.org/wordprocessingml/2006/main">
        <w:t xml:space="preserve">Это предупреждение не пить слишком много, чтобы не забыть закон или не вынести несправедливого суждения о нуждающемся человеке.</w:t>
      </w:r>
    </w:p>
    <w:p/>
    <w:p>
      <w:r xmlns:w="http://schemas.openxmlformats.org/wordprocessingml/2006/main">
        <w:t xml:space="preserve">1. Не забывайте творить справедливость: о том, как мы должны внимательно относиться к своим решениям, особенно в отношении тех, кто в них нуждается.</w:t>
      </w:r>
    </w:p>
    <w:p/>
    <w:p>
      <w:r xmlns:w="http://schemas.openxmlformats.org/wordprocessingml/2006/main">
        <w:t xml:space="preserve">2. Пьянство и его последствия: А об опасностях чрезмерного употребления алкоголя и о том, как оно может привести к нарушению закона.</w:t>
      </w:r>
    </w:p>
    <w:p/>
    <w:p>
      <w:r xmlns:w="http://schemas.openxmlformats.org/wordprocessingml/2006/main">
        <w:t xml:space="preserve">1. Притчи 31:4-5 - «Не царям, Лемуил, не царям пить вино, ни князьям не пить сикера: чтобы они, выпив, не забыли закона и не извратили решения кого-либо из страждущие».</w:t>
      </w:r>
    </w:p>
    <w:p/>
    <w:p>
      <w:r xmlns:w="http://schemas.openxmlformats.org/wordprocessingml/2006/main">
        <w:t xml:space="preserve">2. Исаия 5:11-12 - «Горе тем, которые встают рано утром, чтобы попить сикера, которые продолжают до ночи, пока вино не воспламенит их! И арфа, и виолончель, и табрет, и трубка и вино на праздниках их, а на дело Господне не обращают внимания и на дело рук Его не обращают внимания».</w:t>
      </w:r>
    </w:p>
    <w:p/>
    <w:p>
      <w:r xmlns:w="http://schemas.openxmlformats.org/wordprocessingml/2006/main">
        <w:t xml:space="preserve">Притчи 31:6 Дайте сикеру погибающему и вино тому, у кого тяжелое сердце.</w:t>
      </w:r>
    </w:p>
    <w:p/>
    <w:p>
      <w:r xmlns:w="http://schemas.openxmlformats.org/wordprocessingml/2006/main">
        <w:t xml:space="preserve">Алкоголь следует давать тем, кто в нем нуждается, особенно тем, кто находится в скорбном состоянии.</w:t>
      </w:r>
    </w:p>
    <w:p/>
    <w:p>
      <w:r xmlns:w="http://schemas.openxmlformats.org/wordprocessingml/2006/main">
        <w:t xml:space="preserve">1. «Сила алкоголя в облегчении боли»</w:t>
      </w:r>
    </w:p>
    <w:p/>
    <w:p>
      <w:r xmlns:w="http://schemas.openxmlformats.org/wordprocessingml/2006/main">
        <w:t xml:space="preserve">2. «Необходимость сострадания во времена страданий»</w:t>
      </w:r>
    </w:p>
    <w:p/>
    <w:p>
      <w:r xmlns:w="http://schemas.openxmlformats.org/wordprocessingml/2006/main">
        <w:t xml:space="preserve">1. Исаия 38:15 - «Что мне сказать? Он и сказал мне, и Сам сделал это: я буду идти тихо во все годы мои в горечи души моей».</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Притчи 31:7 Пусть он выпьет, и забудет свою бедность, и не вспомнит более о своем несчастье.</w:t>
      </w:r>
    </w:p>
    <w:p/>
    <w:p>
      <w:r xmlns:w="http://schemas.openxmlformats.org/wordprocessingml/2006/main">
        <w:t xml:space="preserve">Притчи побуждают нас обратиться к Богу за избавлением от печали и бедности.</w:t>
      </w:r>
    </w:p>
    <w:p/>
    <w:p>
      <w:r xmlns:w="http://schemas.openxmlformats.org/wordprocessingml/2006/main">
        <w:t xml:space="preserve">1. Бог — источник освежения</w:t>
      </w:r>
    </w:p>
    <w:p/>
    <w:p>
      <w:r xmlns:w="http://schemas.openxmlformats.org/wordprocessingml/2006/main">
        <w:t xml:space="preserve">2. Учимся полагаться на Господа</w:t>
      </w:r>
    </w:p>
    <w:p/>
    <w:p>
      <w:r xmlns:w="http://schemas.openxmlformats.org/wordprocessingml/2006/main">
        <w:t xml:space="preserve">1. Исаия 55:1-2 Придите все жаждущие, подойдите к водам; а вы, у кого нет денег, приходите, покупайте и ешьте! Приходите, покупайте вино и молоко без денег и без затрат.</w:t>
      </w:r>
    </w:p>
    <w:p/>
    <w:p>
      <w:r xmlns:w="http://schemas.openxmlformats.org/wordprocessingml/2006/main">
        <w:t xml:space="preserve">2. Псалом 107:9 Ибо он насыщает жаждущую душу и голодную душу наполняет благами.</w:t>
      </w:r>
    </w:p>
    <w:p/>
    <w:p>
      <w:r xmlns:w="http://schemas.openxmlformats.org/wordprocessingml/2006/main">
        <w:t xml:space="preserve">Притчи 31:8 Открой уста твои для немых ради всех, подлежащих погибели.</w:t>
      </w:r>
    </w:p>
    <w:p/>
    <w:p>
      <w:r xmlns:w="http://schemas.openxmlformats.org/wordprocessingml/2006/main">
        <w:t xml:space="preserve">Мы должны выступить в защиту тех, кто лишен голоса и страдает от разрушения.</w:t>
      </w:r>
    </w:p>
    <w:p/>
    <w:p>
      <w:r xmlns:w="http://schemas.openxmlformats.org/wordprocessingml/2006/main">
        <w:t xml:space="preserve">1. Высказывайтесь в защиту тех, кто не имеет голоса</w:t>
      </w:r>
    </w:p>
    <w:p/>
    <w:p>
      <w:r xmlns:w="http://schemas.openxmlformats.org/wordprocessingml/2006/main">
        <w:t xml:space="preserve">2. Как мы можем помочь тем, кто назначен на уничтожение</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сироте, защити дело вдовы.</w:t>
      </w:r>
    </w:p>
    <w:p/>
    <w:p>
      <w:r xmlns:w="http://schemas.openxmlformats.org/wordprocessingml/2006/main">
        <w:t xml:space="preserve">2.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Притчи 31:9 Открой уста твои, суди справедливо и защищай дело бедного и нищего.</w:t>
      </w:r>
    </w:p>
    <w:p/>
    <w:p>
      <w:r xmlns:w="http://schemas.openxmlformats.org/wordprocessingml/2006/main">
        <w:t xml:space="preserve">Этот стих побуждает нас высказываться в защиту тех, кто угнетен и нуждается в помощи.</w:t>
      </w:r>
    </w:p>
    <w:p/>
    <w:p>
      <w:r xmlns:w="http://schemas.openxmlformats.org/wordprocessingml/2006/main">
        <w:t xml:space="preserve">1. Сила наших голосов: защита преследуемых и угнетенных</w:t>
      </w:r>
    </w:p>
    <w:p/>
    <w:p>
      <w:r xmlns:w="http://schemas.openxmlformats.org/wordprocessingml/2006/main">
        <w:t xml:space="preserve">2. Призыв защищать справедливость и сострадание</w:t>
      </w:r>
    </w:p>
    <w:p/>
    <w:p>
      <w:r xmlns:w="http://schemas.openxmlformats.org/wordprocessingml/2006/main">
        <w:t xml:space="preserve">1.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Исаия 1:17 – Научитесь делать добро; ищите справедливости, упрекайте угнетателя; защищай сироту, ходатайствуй за вдову.</w:t>
      </w:r>
    </w:p>
    <w:p/>
    <w:p>
      <w:r xmlns:w="http://schemas.openxmlformats.org/wordprocessingml/2006/main">
        <w:t xml:space="preserve">Притчи 31:10 Кто найдет добродетельную женщину? цена ее намного выше рубинов.</w:t>
      </w:r>
    </w:p>
    <w:p/>
    <w:p>
      <w:r xmlns:w="http://schemas.openxmlformats.org/wordprocessingml/2006/main">
        <w:t xml:space="preserve">Добродетельная женщина стоит больше, чем самая драгоценная драгоценность.</w:t>
      </w:r>
    </w:p>
    <w:p/>
    <w:p>
      <w:r xmlns:w="http://schemas.openxmlformats.org/wordprocessingml/2006/main">
        <w:t xml:space="preserve">1. Ценность добродетели</w:t>
      </w:r>
    </w:p>
    <w:p/>
    <w:p>
      <w:r xmlns:w="http://schemas.openxmlformats.org/wordprocessingml/2006/main">
        <w:t xml:space="preserve">2. Ценность женщины</w:t>
      </w:r>
    </w:p>
    <w:p/>
    <w:p>
      <w:r xmlns:w="http://schemas.openxmlformats.org/wordprocessingml/2006/main">
        <w:t xml:space="preserve">1. Титу 2:3-5 Пожилые женщины также должны вести себя благоговейно, а не клеветницам и не рабыням большого количества вина. Они должны учить добру и таким образом учить молодых женщин любить своих мужей и детей, быть сдержанными, чистыми, трудолюбивыми дома, добрыми и покорными своим мужьям, чтобы слово Божие не было оскорбляли.</w:t>
      </w:r>
    </w:p>
    <w:p/>
    <w:p>
      <w:r xmlns:w="http://schemas.openxmlformats.org/wordprocessingml/2006/main">
        <w:t xml:space="preserve">2. Притчи 31:30 Очарование обманчиво, и красота суетна, а женщина, боящаяся Господа, достойна похвалы.</w:t>
      </w:r>
    </w:p>
    <w:p/>
    <w:p>
      <w:r xmlns:w="http://schemas.openxmlformats.org/wordprocessingml/2006/main">
        <w:t xml:space="preserve">Притчи 31:11 Уверено в ней сердце мужа ее, и не будет ему нужды в добыче.</w:t>
      </w:r>
    </w:p>
    <w:p/>
    <w:p>
      <w:r xmlns:w="http://schemas.openxmlformats.org/wordprocessingml/2006/main">
        <w:t xml:space="preserve">Жена является источником безопасности для своего мужа, вселяя в него уверенность в успехе.</w:t>
      </w:r>
    </w:p>
    <w:p/>
    <w:p>
      <w:r xmlns:w="http://schemas.openxmlformats.org/wordprocessingml/2006/main">
        <w:t xml:space="preserve">1. Сила брака: использование силы взаимной поддержки</w:t>
      </w:r>
    </w:p>
    <w:p/>
    <w:p>
      <w:r xmlns:w="http://schemas.openxmlformats.org/wordprocessingml/2006/main">
        <w:t xml:space="preserve">2. Сила собрания помощи: ценность благочестивого партнера</w:t>
      </w:r>
    </w:p>
    <w:p/>
    <w:p>
      <w:r xmlns:w="http://schemas.openxmlformats.org/wordprocessingml/2006/main">
        <w:t xml:space="preserve">1. 1 Петра 3:1-7 – Уважение и почет в браке.</w:t>
      </w:r>
    </w:p>
    <w:p/>
    <w:p>
      <w:r xmlns:w="http://schemas.openxmlformats.org/wordprocessingml/2006/main">
        <w:t xml:space="preserve">2. Притчи 18:22 – Ценность верного партнера</w:t>
      </w:r>
    </w:p>
    <w:p/>
    <w:p>
      <w:r xmlns:w="http://schemas.openxmlformats.org/wordprocessingml/2006/main">
        <w:t xml:space="preserve">Притчи 31:12 Она будет делать ему добро, а не зло во все дни жизни своей.</w:t>
      </w:r>
    </w:p>
    <w:p/>
    <w:p>
      <w:r xmlns:w="http://schemas.openxmlformats.org/wordprocessingml/2006/main">
        <w:t xml:space="preserve">Благородную жену хвалят за то, что она делает добро мужу во все дни жизни своей.</w:t>
      </w:r>
    </w:p>
    <w:p/>
    <w:p>
      <w:r xmlns:w="http://schemas.openxmlformats.org/wordprocessingml/2006/main">
        <w:t xml:space="preserve">1. Хорошая жена: благородный характер благочестивого супруга</w:t>
      </w:r>
    </w:p>
    <w:p/>
    <w:p>
      <w:r xmlns:w="http://schemas.openxmlformats.org/wordprocessingml/2006/main">
        <w:t xml:space="preserve">2. Достоинство жены: благословение верной помощницы</w:t>
      </w:r>
    </w:p>
    <w:p/>
    <w:p>
      <w:r xmlns:w="http://schemas.openxmlformats.org/wordprocessingml/2006/main">
        <w:t xml:space="preserve">1. Ефесянам 5:22-33 – Отношения мужа и жены.</w:t>
      </w:r>
    </w:p>
    <w:p/>
    <w:p>
      <w:r xmlns:w="http://schemas.openxmlformats.org/wordprocessingml/2006/main">
        <w:t xml:space="preserve">2. Притчи 18:22 – Найти благородную жену</w:t>
      </w:r>
    </w:p>
    <w:p/>
    <w:p>
      <w:r xmlns:w="http://schemas.openxmlformats.org/wordprocessingml/2006/main">
        <w:t xml:space="preserve">Притчи 31:13 Она ищет шерсть и лен и охотно работает руками своими.</w:t>
      </w:r>
    </w:p>
    <w:p/>
    <w:p>
      <w:r xmlns:w="http://schemas.openxmlformats.org/wordprocessingml/2006/main">
        <w:t xml:space="preserve">Она трудолюбивая и находчивая женщина.</w:t>
      </w:r>
    </w:p>
    <w:p/>
    <w:p>
      <w:r xmlns:w="http://schemas.openxmlformats.org/wordprocessingml/2006/main">
        <w:t xml:space="preserve">1: Для успеха необходим упорный труд.</w:t>
      </w:r>
    </w:p>
    <w:p/>
    <w:p>
      <w:r xmlns:w="http://schemas.openxmlformats.org/wordprocessingml/2006/main">
        <w:t xml:space="preserve">2: Чествование трудолюбивой женщины.</w:t>
      </w:r>
    </w:p>
    <w:p/>
    <w:p>
      <w:r xmlns:w="http://schemas.openxmlformats.org/wordprocessingml/2006/main">
        <w:t xml:space="preserve">1: Исход 20:9 Шесть дней работай и делай всякие дела твои.</w:t>
      </w:r>
    </w:p>
    <w:p/>
    <w:p>
      <w:r xmlns:w="http://schemas.openxmlformats.org/wordprocessingml/2006/main">
        <w:t xml:space="preserve">2: Ефесянам 4:28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Притчи 31:14 Она подобна купеческим кораблям; она приносит пищу свою издалека.</w:t>
      </w:r>
    </w:p>
    <w:p/>
    <w:p>
      <w:r xmlns:w="http://schemas.openxmlformats.org/wordprocessingml/2006/main">
        <w:t xml:space="preserve">Женщину сравнивают с торговым кораблем, который привозит еду издалека.</w:t>
      </w:r>
    </w:p>
    <w:p/>
    <w:p>
      <w:r xmlns:w="http://schemas.openxmlformats.org/wordprocessingml/2006/main">
        <w:t xml:space="preserve">1. Верность женщины – Притчи 31:14.</w:t>
      </w:r>
    </w:p>
    <w:p/>
    <w:p>
      <w:r xmlns:w="http://schemas.openxmlformats.org/wordprocessingml/2006/main">
        <w:t xml:space="preserve">2. Обеспечение от Бога – Притчи 31:14.</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4:19 – И Бог мой восполнит всю нужду вашу по богатству Своему в славе через Христа Иисуса.</w:t>
      </w:r>
    </w:p>
    <w:p/>
    <w:p>
      <w:r xmlns:w="http://schemas.openxmlformats.org/wordprocessingml/2006/main">
        <w:t xml:space="preserve">Притчи 31:15 И встает еще ночью, и раздает пищу дому своему и часть служанкам своим.</w:t>
      </w:r>
    </w:p>
    <w:p/>
    <w:p>
      <w:r xmlns:w="http://schemas.openxmlformats.org/wordprocessingml/2006/main">
        <w:t xml:space="preserve">Она демонстрирует трудолюбие, рано вставая и обеспечивая свою семью.</w:t>
      </w:r>
    </w:p>
    <w:p/>
    <w:p>
      <w:r xmlns:w="http://schemas.openxmlformats.org/wordprocessingml/2006/main">
        <w:t xml:space="preserve">1. Сила усердия</w:t>
      </w:r>
    </w:p>
    <w:p/>
    <w:p>
      <w:r xmlns:w="http://schemas.openxmlformats.org/wordprocessingml/2006/main">
        <w:t xml:space="preserve">2. Ценность поставщика</w:t>
      </w:r>
    </w:p>
    <w:p/>
    <w:p>
      <w:r xmlns:w="http://schemas.openxmlformats.org/wordprocessingml/2006/main">
        <w:t xml:space="preserve">1. Притчи 14:23 – Всякая тяжелая работа приносит прибыль, а пустые разговоры ведут только к бедности.</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Притчи 31:16 Она рассмотрит поле и купит его; плодами рук своих насадит виноградник.</w:t>
      </w:r>
    </w:p>
    <w:p/>
    <w:p>
      <w:r xmlns:w="http://schemas.openxmlformats.org/wordprocessingml/2006/main">
        <w:t xml:space="preserve">Она инициативная женщина, которая делает разумные инвестиции.</w:t>
      </w:r>
    </w:p>
    <w:p/>
    <w:p>
      <w:r xmlns:w="http://schemas.openxmlformats.org/wordprocessingml/2006/main">
        <w:t xml:space="preserve">1: Инвестиции в будущее</w:t>
      </w:r>
    </w:p>
    <w:p/>
    <w:p>
      <w:r xmlns:w="http://schemas.openxmlformats.org/wordprocessingml/2006/main">
        <w:t xml:space="preserve">2. Максимально использовать возможности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Экклезиаст 11:2 — Дайте часть семи, а также восьми; ибо ты не знаешь, какое зло будет на земле.</w:t>
      </w:r>
    </w:p>
    <w:p/>
    <w:p>
      <w:r xmlns:w="http://schemas.openxmlformats.org/wordprocessingml/2006/main">
        <w:t xml:space="preserve">Притчи 31:17 Она силой препоясывает чресла свои и укрепляет руки свои.</w:t>
      </w:r>
    </w:p>
    <w:p/>
    <w:p>
      <w:r xmlns:w="http://schemas.openxmlformats.org/wordprocessingml/2006/main">
        <w:t xml:space="preserve">В этом отрывке говорится о силе женщины, о том, как она препоясывает свои чресла и укрепляет свои руки.</w:t>
      </w:r>
    </w:p>
    <w:p/>
    <w:p>
      <w:r xmlns:w="http://schemas.openxmlformats.org/wordprocessingml/2006/main">
        <w:t xml:space="preserve">1. «Сила женщины»</w:t>
      </w:r>
    </w:p>
    <w:p/>
    <w:p>
      <w:r xmlns:w="http://schemas.openxmlformats.org/wordprocessingml/2006/main">
        <w:t xml:space="preserve">2. «Препоясывайте чресла силой»</w:t>
      </w:r>
    </w:p>
    <w:p/>
    <w:p>
      <w:r xmlns:w="http://schemas.openxmlformats.org/wordprocessingml/2006/main">
        <w:t xml:space="preserve">1. Притчи 31:25: «Сила и честь — одежда ее, и она возрадуется в будущем».</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Притчи 31:18 Она видит, что товар ее хорош, и свеча ее не гаснет ночью.</w:t>
      </w:r>
    </w:p>
    <w:p/>
    <w:p>
      <w:r xmlns:w="http://schemas.openxmlformats.org/wordprocessingml/2006/main">
        <w:t xml:space="preserve">Мудрая женщина знает, что ее бизнес успешен, и она трудится день и ночь.</w:t>
      </w:r>
    </w:p>
    <w:p/>
    <w:p>
      <w:r xmlns:w="http://schemas.openxmlformats.org/wordprocessingml/2006/main">
        <w:t xml:space="preserve">1. Мудрая женщина: жизнь продуктивна и верна</w:t>
      </w:r>
    </w:p>
    <w:p/>
    <w:p>
      <w:r xmlns:w="http://schemas.openxmlformats.org/wordprocessingml/2006/main">
        <w:t xml:space="preserve">2. Сила настойчивости: усердно работать и не сдаваться</w:t>
      </w:r>
    </w:p>
    <w:p/>
    <w:p>
      <w:r xmlns:w="http://schemas.openxmlformats.org/wordprocessingml/2006/main">
        <w:t xml:space="preserve">1. Притчи 14:23 – Всякая тяжелая работа приносит прибыль, а пустые разговоры ведут только к бедности.</w:t>
      </w:r>
    </w:p>
    <w:p/>
    <w:p>
      <w:r xmlns:w="http://schemas.openxmlformats.org/wordprocessingml/2006/main">
        <w:t xml:space="preserve">2. Матфея 5:16 –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Притчи 31:19 Она возлагает руки свои на веретено, и руки ее держат прялку.</w:t>
      </w:r>
    </w:p>
    <w:p/>
    <w:p>
      <w:r xmlns:w="http://schemas.openxmlformats.org/wordprocessingml/2006/main">
        <w:t xml:space="preserve">Этот стих из Притчей призывает женщин использовать свои руки для продуктивной работы.</w:t>
      </w:r>
    </w:p>
    <w:p/>
    <w:p>
      <w:r xmlns:w="http://schemas.openxmlformats.org/wordprocessingml/2006/main">
        <w:t xml:space="preserve">Глава 1: Божий замысел для женщин: использовать наши руки, чтобы служить Ему и чтить Его</w:t>
      </w:r>
    </w:p>
    <w:p/>
    <w:p>
      <w:r xmlns:w="http://schemas.openxmlformats.org/wordprocessingml/2006/main">
        <w:t xml:space="preserve">Глава 2. Целенаправленная работа: нахождение удовлетворения в использовании наших рук</w:t>
      </w:r>
    </w:p>
    <w:p/>
    <w:p>
      <w:r xmlns:w="http://schemas.openxmlformats.org/wordprocessingml/2006/main">
        <w:t xml:space="preserve">1: Титу 2:3-5 – Пожилые женщины также должны быть благоговейными в поведении, а не клеветницами и рабами большого количества вина. Они должны учить добру и таким образом учить молодых женщин любить своих мужей и детей, быть сдержанными, чистыми, трудолюбивыми дома, добрыми и покорными своим мужьям, чтобы слово Божие не было оскорбляли.</w:t>
      </w:r>
    </w:p>
    <w:p/>
    <w:p>
      <w:r xmlns:w="http://schemas.openxmlformats.org/wordprocessingml/2006/main">
        <w:t xml:space="preserve">2: Псалом 90:17 – Да пребудет с нами благодать Господа Бога нашего, и дело рук наших укрепит над нами; да, наладить дело рук наших!</w:t>
      </w:r>
    </w:p>
    <w:p/>
    <w:p>
      <w:r xmlns:w="http://schemas.openxmlformats.org/wordprocessingml/2006/main">
        <w:t xml:space="preserve">Притчи 31:20 Она простирает руку свою к бедному; да, она протягивает руки свои к нуждающимся.</w:t>
      </w:r>
    </w:p>
    <w:p/>
    <w:p>
      <w:r xmlns:w="http://schemas.openxmlformats.org/wordprocessingml/2006/main">
        <w:t xml:space="preserve">Она проявляет сострадание к нуждающимся.</w:t>
      </w:r>
    </w:p>
    <w:p/>
    <w:p>
      <w:r xmlns:w="http://schemas.openxmlformats.org/wordprocessingml/2006/main">
        <w:t xml:space="preserve">1: Мы можем поучиться на примере добродетельной женщины из Притчей 31, которая показывает нам, как важно помогать нуждающимся.</w:t>
      </w:r>
    </w:p>
    <w:p/>
    <w:p>
      <w:r xmlns:w="http://schemas.openxmlformats.org/wordprocessingml/2006/main">
        <w:t xml:space="preserve">2. Сострадание и благотворительность — важные добродетели, которые мы должны стремиться воплощать в нашей повседневной жизни.</w:t>
      </w:r>
    </w:p>
    <w:p/>
    <w:p>
      <w:r xmlns:w="http://schemas.openxmlformats.org/wordprocessingml/2006/main">
        <w:t xml:space="preserve">1: Матфея 25:35-40 Ибо я был голоден, и вы дали Мне есть, жаждал я, и вы напоили меня, я был странником, и вы пригласили меня войти.</w:t>
      </w:r>
    </w:p>
    <w:p/>
    <w:p>
      <w:r xmlns:w="http://schemas.openxmlformats.org/wordprocessingml/2006/main">
        <w:t xml:space="preserve">2: Иакова 1:27 Религия, которую Бог Отец наш считает чистой и безупречной, заключается в следующем: заботиться о сиротах и вдовах в их беде и сохранять себя от осквернения миром.</w:t>
      </w:r>
    </w:p>
    <w:p/>
    <w:p>
      <w:r xmlns:w="http://schemas.openxmlformats.org/wordprocessingml/2006/main">
        <w:t xml:space="preserve">Притчи 31:21 Она не боится снега для дома своего, ибо весь дом ее одет в багряницу.</w:t>
      </w:r>
    </w:p>
    <w:p/>
    <w:p>
      <w:r xmlns:w="http://schemas.openxmlformats.org/wordprocessingml/2006/main">
        <w:t xml:space="preserve">Она сильная и мужественная женщина, обеспечивающая безопасность и защиту своей семьи.</w:t>
      </w:r>
    </w:p>
    <w:p/>
    <w:p>
      <w:r xmlns:w="http://schemas.openxmlformats.org/wordprocessingml/2006/main">
        <w:t xml:space="preserve">1. Непоколебимая сила благочестивой женщины</w:t>
      </w:r>
    </w:p>
    <w:p/>
    <w:p>
      <w:r xmlns:w="http://schemas.openxmlformats.org/wordprocessingml/2006/main">
        <w:t xml:space="preserve">2. Важность обеспечения безопасности наших домохозяйств</w:t>
      </w:r>
    </w:p>
    <w:p/>
    <w:p>
      <w:r xmlns:w="http://schemas.openxmlformats.org/wordprocessingml/2006/main">
        <w:t xml:space="preserve">1. Притчи 31:10-31.</w:t>
      </w:r>
    </w:p>
    <w:p/>
    <w:p>
      <w:r xmlns:w="http://schemas.openxmlformats.org/wordprocessingml/2006/main">
        <w:t xml:space="preserve">2. Псалом 126:3-5.</w:t>
      </w:r>
    </w:p>
    <w:p/>
    <w:p>
      <w:r xmlns:w="http://schemas.openxmlformats.org/wordprocessingml/2006/main">
        <w:t xml:space="preserve">Притчи 31:22 Она делает себе покрывала из ткани; ее одежда шелковая и пурпурная.</w:t>
      </w:r>
    </w:p>
    <w:p/>
    <w:p>
      <w:r xmlns:w="http://schemas.openxmlformats.org/wordprocessingml/2006/main">
        <w:t xml:space="preserve">Она женщина силы и красоты как внешне, так и внутренне.</w:t>
      </w:r>
    </w:p>
    <w:p/>
    <w:p>
      <w:r xmlns:w="http://schemas.openxmlformats.org/wordprocessingml/2006/main">
        <w:t xml:space="preserve">1: Бог создал женщин сильными и красивыми, и эта красота не ограничивается физической.</w:t>
      </w:r>
    </w:p>
    <w:p/>
    <w:p>
      <w:r xmlns:w="http://schemas.openxmlformats.org/wordprocessingml/2006/main">
        <w:t xml:space="preserve">2: Мы можем учиться на примере женщины из Притчей 31, которая является примером силы и красоты.</w:t>
      </w:r>
    </w:p>
    <w:p/>
    <w:p>
      <w:r xmlns:w="http://schemas.openxmlformats.org/wordprocessingml/2006/main">
        <w:t xml:space="preserve">1:1 Петра 3:3-4 – «Ваша красота не должна исходить от внешних украшений, таких как сложные прически, ношение золотых украшений или красивой одежды. кроткий и тихий дух, который имеет великую ценность в глазах Бога».</w:t>
      </w:r>
    </w:p>
    <w:p/>
    <w:p>
      <w:r xmlns:w="http://schemas.openxmlformats.org/wordprocessingml/2006/main">
        <w:t xml:space="preserve">2: Исаия 61:10 – «Я весьма благовествую о Господе; радуется душа моя о Боге моем. Ибо Он облек меня в одежды спасения и облек меня в ризу праведности Своей, как жених украшает свою голову, как священник и как невеста украшает себя драгоценностями своими».</w:t>
      </w:r>
    </w:p>
    <w:p/>
    <w:p>
      <w:r xmlns:w="http://schemas.openxmlformats.org/wordprocessingml/2006/main">
        <w:t xml:space="preserve">Притчи 31:23 Муж ее известен у ворот, когда он сидит среди старейшин земли.</w:t>
      </w:r>
    </w:p>
    <w:p/>
    <w:p>
      <w:r xmlns:w="http://schemas.openxmlformats.org/wordprocessingml/2006/main">
        <w:t xml:space="preserve">В этом стихе говорится о том, что муж жены пользуется уважением и уважением со стороны людей, обладающих властью в обществе.</w:t>
      </w:r>
    </w:p>
    <w:p/>
    <w:p>
      <w:r xmlns:w="http://schemas.openxmlformats.org/wordprocessingml/2006/main">
        <w:t xml:space="preserve">1. Уважение других зарабатывается праведностью</w:t>
      </w:r>
    </w:p>
    <w:p/>
    <w:p>
      <w:r xmlns:w="http://schemas.openxmlformats.org/wordprocessingml/2006/main">
        <w:t xml:space="preserve">2. Наши действия отражают наш характер</w:t>
      </w:r>
    </w:p>
    <w:p/>
    <w:p>
      <w:r xmlns:w="http://schemas.openxmlformats.org/wordprocessingml/2006/main">
        <w:t xml:space="preserve">1: Матфея 5:13-16 Вы — соль земли...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2: Титу 2:7-8 Во всем подавайте им пример, делая добро. В своем учении проявляйте честность, серьезность и здравость речи, которую нельзя осудить, чтобы тем, кто противостоит вам, было стыдно, потому что они не могут сказать о нас ничего плохого.</w:t>
      </w:r>
    </w:p>
    <w:p/>
    <w:p>
      <w:r xmlns:w="http://schemas.openxmlformats.org/wordprocessingml/2006/main">
        <w:t xml:space="preserve">Притчи 31:24 Она шьет виссон и продает его; и отдает пояса купцу.</w:t>
      </w:r>
    </w:p>
    <w:p/>
    <w:p>
      <w:r xmlns:w="http://schemas.openxmlformats.org/wordprocessingml/2006/main">
        <w:t xml:space="preserve">Она трудолюбивая женщина, успешная в своем деле.</w:t>
      </w:r>
    </w:p>
    <w:p/>
    <w:p>
      <w:r xmlns:w="http://schemas.openxmlformats.org/wordprocessingml/2006/main">
        <w:t xml:space="preserve">1. Никогда не отказывайтесь от своей мечты</w:t>
      </w:r>
    </w:p>
    <w:p/>
    <w:p>
      <w:r xmlns:w="http://schemas.openxmlformats.org/wordprocessingml/2006/main">
        <w:t xml:space="preserve">2. Ставьте высокие цели и добивайтесь успеха</w:t>
      </w:r>
    </w:p>
    <w:p/>
    <w:p>
      <w:r xmlns:w="http://schemas.openxmlformats.org/wordprocessingml/2006/main">
        <w:t xml:space="preserve">1: Филиппийцам 4:13 Все могу в укрепляющем меня Иисусе Христе.</w:t>
      </w:r>
    </w:p>
    <w:p/>
    <w:p>
      <w:r xmlns:w="http://schemas.openxmlformats.org/wordprocessingml/2006/main">
        <w:t xml:space="preserve">2: Притчи 16:3 Предай дела твои Господу, и мысли твои утвердится.</w:t>
      </w:r>
    </w:p>
    <w:p/>
    <w:p>
      <w:r xmlns:w="http://schemas.openxmlformats.org/wordprocessingml/2006/main">
        <w:t xml:space="preserve">Притчи 31:25 Сила и честь — одежда ее; и она возрадуется в будущем.</w:t>
      </w:r>
    </w:p>
    <w:p/>
    <w:p>
      <w:r xmlns:w="http://schemas.openxmlformats.org/wordprocessingml/2006/main">
        <w:t xml:space="preserve">Она облачена в силу и честь и будет радоваться будущему.</w:t>
      </w:r>
    </w:p>
    <w:p/>
    <w:p>
      <w:r xmlns:w="http://schemas.openxmlformats.org/wordprocessingml/2006/main">
        <w:t xml:space="preserve">1. Радуйтесь будущему: как облечься в силу и честь</w:t>
      </w:r>
    </w:p>
    <w:p/>
    <w:p>
      <w:r xmlns:w="http://schemas.openxmlformats.org/wordprocessingml/2006/main">
        <w:t xml:space="preserve">2. Облаченные в силу и честь: радость будущему</w:t>
      </w:r>
    </w:p>
    <w:p/>
    <w:p>
      <w:r xmlns:w="http://schemas.openxmlformats.org/wordprocessingml/2006/main">
        <w:t xml:space="preserve">1. Ефесянам 6:10-18 (Об одежде силы и чести)</w:t>
      </w:r>
    </w:p>
    <w:p/>
    <w:p>
      <w:r xmlns:w="http://schemas.openxmlformats.org/wordprocessingml/2006/main">
        <w:t xml:space="preserve">2. Исаия 40:31 (Для радости в будущем)</w:t>
      </w:r>
    </w:p>
    <w:p/>
    <w:p>
      <w:r xmlns:w="http://schemas.openxmlformats.org/wordprocessingml/2006/main">
        <w:t xml:space="preserve">Притчи 31:26 Она открывает уста свои с мудростью; и в языке ее закон доброты.</w:t>
      </w:r>
    </w:p>
    <w:p/>
    <w:p>
      <w:r xmlns:w="http://schemas.openxmlformats.org/wordprocessingml/2006/main">
        <w:t xml:space="preserve">Она говорит мудро, и ее слова добры.</w:t>
      </w:r>
    </w:p>
    <w:p/>
    <w:p>
      <w:r xmlns:w="http://schemas.openxmlformats.org/wordprocessingml/2006/main">
        <w:t xml:space="preserve">1. Сила добрых слов</w:t>
      </w:r>
    </w:p>
    <w:p/>
    <w:p>
      <w:r xmlns:w="http://schemas.openxmlformats.org/wordprocessingml/2006/main">
        <w:t xml:space="preserve">2. Важность мудрости</w:t>
      </w:r>
    </w:p>
    <w:p/>
    <w:p>
      <w:r xmlns:w="http://schemas.openxmlformats.org/wordprocessingml/2006/main">
        <w:t xml:space="preserve">1. Колоссянам 4:6 – «Речь ваша всегда должна быть любезной, приправленной солью, чтобы вы знали, как должно отвечать каждому».</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Притчи 31:27 Она внимательно следит за делами своего дома и не ест хлеба праздности.</w:t>
      </w:r>
    </w:p>
    <w:p/>
    <w:p>
      <w:r xmlns:w="http://schemas.openxmlformats.org/wordprocessingml/2006/main">
        <w:t xml:space="preserve">Она прилежна и трудолюбива в заботе о своей семье и избегает лени.</w:t>
      </w:r>
    </w:p>
    <w:p/>
    <w:p>
      <w:r xmlns:w="http://schemas.openxmlformats.org/wordprocessingml/2006/main">
        <w:t xml:space="preserve">1: Важность усердия и упорного труда.</w:t>
      </w:r>
    </w:p>
    <w:p/>
    <w:p>
      <w:r xmlns:w="http://schemas.openxmlformats.org/wordprocessingml/2006/main">
        <w:t xml:space="preserve">2: Опасности праздности и лени.</w:t>
      </w:r>
    </w:p>
    <w:p/>
    <w:p>
      <w:r xmlns:w="http://schemas.openxmlformats.org/wordprocessingml/2006/main">
        <w:t xml:space="preserve">1: Колоссянам 3:23-24 Всё, что делаете, делайте от души, как для Господа, а не для человеков, зная, что от Господа вы получите наследие в награду свою. Вы служите Господу Христу.</w:t>
      </w:r>
    </w:p>
    <w:p/>
    <w:p>
      <w:r xmlns:w="http://schemas.openxmlformats.org/wordprocessingml/2006/main">
        <w:t xml:space="preserve">2: Притчи 6:6-11 Подойди к муравью, ленивец; подумайте о путях ее и будьте мудры. Не имея ни начальника, ни чиновника, ни правителя, она летом запекает хлеб и собирает пищу во время жатвы.</w:t>
      </w:r>
    </w:p>
    <w:p/>
    <w:p>
      <w:r xmlns:w="http://schemas.openxmlformats.org/wordprocessingml/2006/main">
        <w:t xml:space="preserve">Притчи 31:28 Встают дети ее и называют ее благословенной; и муж ее, и он хвалит ее.</w:t>
      </w:r>
    </w:p>
    <w:p/>
    <w:p>
      <w:r xmlns:w="http://schemas.openxmlformats.org/wordprocessingml/2006/main">
        <w:t xml:space="preserve">В Притчах 31:28 восхваляется женщина с благородным характером, а дети и муж называют ее благословенной и хвалят ее.</w:t>
      </w:r>
    </w:p>
    <w:p/>
    <w:p>
      <w:r xmlns:w="http://schemas.openxmlformats.org/wordprocessingml/2006/main">
        <w:t xml:space="preserve">1. Похвала благородной женщины – пример Притчей 31:28.</w:t>
      </w:r>
    </w:p>
    <w:p/>
    <w:p>
      <w:r xmlns:w="http://schemas.openxmlformats.org/wordprocessingml/2006/main">
        <w:t xml:space="preserve">2. Благословения Божией Матери – Награды верующей женщины</w:t>
      </w:r>
    </w:p>
    <w:p/>
    <w:p>
      <w:r xmlns:w="http://schemas.openxmlformats.org/wordprocessingml/2006/main">
        <w:t xml:space="preserve">1. Притчи 31:28.</w:t>
      </w:r>
    </w:p>
    <w:p/>
    <w:p>
      <w:r xmlns:w="http://schemas.openxmlformats.org/wordprocessingml/2006/main">
        <w:t xml:space="preserve">2. Ефесянам 5:22-33 – Жены, повинуйтесь своим мужьям, как Господу.</w:t>
      </w:r>
    </w:p>
    <w:p/>
    <w:p>
      <w:r xmlns:w="http://schemas.openxmlformats.org/wordprocessingml/2006/main">
        <w:t xml:space="preserve">Притчи 31:29 Многие дочери поступали добродетельно, но Ты превосходишь их всех.</w:t>
      </w:r>
    </w:p>
    <w:p/>
    <w:p>
      <w:r xmlns:w="http://schemas.openxmlformats.org/wordprocessingml/2006/main">
        <w:t xml:space="preserve">Женщины могут совершать многие добродетельные дела, но женщина, описанная в Притчах 31:29, превосходит их все.</w:t>
      </w:r>
    </w:p>
    <w:p/>
    <w:p>
      <w:r xmlns:w="http://schemas.openxmlformats.org/wordprocessingml/2006/main">
        <w:t xml:space="preserve">1. Добродетельная женщина: как прожить совершенную жизнь</w:t>
      </w:r>
    </w:p>
    <w:p/>
    <w:p>
      <w:r xmlns:w="http://schemas.openxmlformats.org/wordprocessingml/2006/main">
        <w:t xml:space="preserve">2. Достоинство женщины – прославляя Притчи 31 Женщина</w:t>
      </w:r>
    </w:p>
    <w:p/>
    <w:p>
      <w:r xmlns:w="http://schemas.openxmlformats.org/wordprocessingml/2006/main">
        <w:t xml:space="preserve">1. Притчи 31:29.</w:t>
      </w:r>
    </w:p>
    <w:p/>
    <w:p>
      <w:r xmlns:w="http://schemas.openxmlformats.org/wordprocessingml/2006/main">
        <w:t xml:space="preserve">2. Филиппийцам 4:8-9 - Наконец, братья и сестры, все, что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Притчи 31:30 Милость обманчива, и красота суетна; а женщина, боящаяся Господа, будет хвалиться.</w:t>
      </w:r>
    </w:p>
    <w:p/>
    <w:p>
      <w:r xmlns:w="http://schemas.openxmlformats.org/wordprocessingml/2006/main">
        <w:t xml:space="preserve">Боязнь Господня – важнейшее качество женщины; красота и благосклонность поверхностны.</w:t>
      </w:r>
    </w:p>
    <w:p/>
    <w:p>
      <w:r xmlns:w="http://schemas.openxmlformats.org/wordprocessingml/2006/main">
        <w:t xml:space="preserve">1. «Благочестивые женщины: настоящая красота»</w:t>
      </w:r>
    </w:p>
    <w:p/>
    <w:p>
      <w:r xmlns:w="http://schemas.openxmlformats.org/wordprocessingml/2006/main">
        <w:t xml:space="preserve">2. «Боязнь Господня: величайшее качество женщины»</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Филиппийцам 4:8 – «Наконец, братия, что только истинно, что честно, что справедливо, что чисто, что любезно, что похвально, что есть что-нибудь добродетельное, что есть что достойно похвалы, подумай об этих вещах».</w:t>
      </w:r>
    </w:p>
    <w:p/>
    <w:p>
      <w:r xmlns:w="http://schemas.openxmlformats.org/wordprocessingml/2006/main">
        <w:t xml:space="preserve">Притчи 31:31 Дайте ей от плода рук ее; и дела ее да хвалят ее в воротах. Еккл 1:1 Слова проповедника, сына Давидова, царя в Иерусалиме.</w:t>
      </w:r>
    </w:p>
    <w:p/>
    <w:p>
      <w:r xmlns:w="http://schemas.openxmlformats.org/wordprocessingml/2006/main">
        <w:t xml:space="preserve">Притчи 31:31 побуждают нас вознаграждать и хвалить упорный труд.</w:t>
      </w:r>
    </w:p>
    <w:p/>
    <w:p>
      <w:r xmlns:w="http://schemas.openxmlformats.org/wordprocessingml/2006/main">
        <w:t xml:space="preserve">1. Пусть упорный труд говорит сам за себя</w:t>
      </w:r>
    </w:p>
    <w:p/>
    <w:p>
      <w:r xmlns:w="http://schemas.openxmlformats.org/wordprocessingml/2006/main">
        <w:t xml:space="preserve">2. Награждайте и хвалите тех, кто усердно работает</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Ефесянам 6:7-8 – «Служите от всей души, как если бы вы служили Господу, а не людям, потому что знаете, что Господь воздаст каждому за всякое добро, которое он сделает, раб ли он или свободный».</w:t>
      </w:r>
    </w:p>
    <w:p/>
    <w:p>
      <w:r xmlns:w="http://schemas.openxmlformats.org/wordprocessingml/2006/main">
        <w:t xml:space="preserve">Первая глава Экклезиаста исследует тему суеты или тщетности человеческих усилий и цикличности жизни.</w:t>
      </w:r>
    </w:p>
    <w:p/>
    <w:p>
      <w:r xmlns:w="http://schemas.openxmlformats.org/wordprocessingml/2006/main">
        <w:t xml:space="preserve">1-й абзац: Глава начинается с утверждения, что все бессмысленно и бесполезно. Автор, которого называют Учителем или Проповедником, размышляет о повторяющейся природе жизни и о том, как приходят и уходят поколения, но на самом деле ничего не меняется (Екклезиаст 1:1-11).</w:t>
      </w:r>
    </w:p>
    <w:p/>
    <w:p>
      <w:r xmlns:w="http://schemas.openxmlformats.org/wordprocessingml/2006/main">
        <w:t xml:space="preserve">2-й абзац: В продолжении главы подчеркивается ограниченность человеческой мудрости и знаний. Проповедник описывает свое стремление к пониманию посредством различных усилий, таких как поиск удовольствий, накопление богатства и приобретение мудрости. Однако он заключает, что все эти занятия в конечном итоге пусты и не приносят длительного удовлетворения (Екклезиаст 1:12-18).</w:t>
      </w:r>
    </w:p>
    <w:p/>
    <w:p>
      <w:r xmlns:w="http://schemas.openxmlformats.org/wordprocessingml/2006/main">
        <w:t xml:space="preserve">В итоге,</w:t>
      </w:r>
    </w:p>
    <w:p>
      <w:r xmlns:w="http://schemas.openxmlformats.org/wordprocessingml/2006/main">
        <w:t xml:space="preserve">Первая глава Экклезиаста исследует</w:t>
      </w:r>
    </w:p>
    <w:p>
      <w:r xmlns:w="http://schemas.openxmlformats.org/wordprocessingml/2006/main">
        <w:t xml:space="preserve">тема тщеславия или тщетности,</w:t>
      </w:r>
    </w:p>
    <w:p>
      <w:r xmlns:w="http://schemas.openxmlformats.org/wordprocessingml/2006/main">
        <w:t xml:space="preserve">подчеркивая цикличность жизни.</w:t>
      </w:r>
    </w:p>
    <w:p/>
    <w:p>
      <w:r xmlns:w="http://schemas.openxmlformats.org/wordprocessingml/2006/main">
        <w:t xml:space="preserve">Признание сделанного заявления о том, что все бессмысленно.</w:t>
      </w:r>
    </w:p>
    <w:p>
      <w:r xmlns:w="http://schemas.openxmlformats.org/wordprocessingml/2006/main">
        <w:t xml:space="preserve">Размышляя о повторяющемся характере, наблюдаемом в жизни, подчеркивая при этом отсутствие существенных изменений на протяжении поколений.</w:t>
      </w:r>
    </w:p>
    <w:p>
      <w:r xmlns:w="http://schemas.openxmlformats.org/wordprocessingml/2006/main">
        <w:t xml:space="preserve">Описание ограничений, проявленных в отношении человеческой мудрости и знаний.</w:t>
      </w:r>
    </w:p>
    <w:p>
      <w:r xmlns:w="http://schemas.openxmlformats.org/wordprocessingml/2006/main">
        <w:t xml:space="preserve">Выделение занятий, предпринимаемых проповедником, таких как поиск удовольствий, накопление богатства и приобретение мудрости.</w:t>
      </w:r>
    </w:p>
    <w:p>
      <w:r xmlns:w="http://schemas.openxmlformats.org/wordprocessingml/2006/main">
        <w:t xml:space="preserve">Заключительное признание пустоты, обнаруженной в этих занятиях, не приносящей длительного удовлетворения.</w:t>
      </w:r>
    </w:p>
    <w:p>
      <w:r xmlns:w="http://schemas.openxmlformats.org/wordprocessingml/2006/main">
        <w:t xml:space="preserve">Предлагая понимание преходящей природы жизненных занятий и осознавая их полную тщетность. Кроме того, признавая ограниченность человеческого понимания и одновременно предостерегая от чрезмерной ценности временных удовольствий или материальных благ.</w:t>
      </w:r>
    </w:p>
    <w:p/>
    <w:p>
      <w:r xmlns:w="http://schemas.openxmlformats.org/wordprocessingml/2006/main">
        <w:t xml:space="preserve">Екклезиаст 1:2 Суета суеты, говорит проповедник, суета суеты; все суета.</w:t>
      </w:r>
    </w:p>
    <w:p/>
    <w:p>
      <w:r xmlns:w="http://schemas.openxmlformats.org/wordprocessingml/2006/main">
        <w:t xml:space="preserve">Суета всего земного приводит к жизни в пустоте и суете.</w:t>
      </w:r>
    </w:p>
    <w:p/>
    <w:p>
      <w:r xmlns:w="http://schemas.openxmlformats.org/wordprocessingml/2006/main">
        <w:t xml:space="preserve">1: Чтобы иметь радость в жизни, мы должны искать чего-то большего, чем земные вещи.</w:t>
      </w:r>
    </w:p>
    <w:p/>
    <w:p>
      <w:r xmlns:w="http://schemas.openxmlformats.org/wordprocessingml/2006/main">
        <w:t xml:space="preserve">2: Мирские стремления мимолетны и в конечном итоге не приносят удовлетворения.</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Филиппийцам 3:7-8 Но какую бы пользу я ни имел, я почел тщетою ради Христа. Действительно, я все считаю потерей из-за превосходящей ценности познания Христа Иисуса, Господа моего. Ради него я потерпел потерю всего и почитаю все это за хлам, чтобы обрести Христа.</w:t>
      </w:r>
    </w:p>
    <w:p/>
    <w:p>
      <w:r xmlns:w="http://schemas.openxmlformats.org/wordprocessingml/2006/main">
        <w:t xml:space="preserve">Экклезиаст 1:3 Какая польза человеку от всего труда его, который он берет под солнцем?</w:t>
      </w:r>
    </w:p>
    <w:p/>
    <w:p>
      <w:r xmlns:w="http://schemas.openxmlformats.org/wordprocessingml/2006/main">
        <w:t xml:space="preserve">Отрывок из Экклезиаста 1:3 описывает тщетность человеческого труда, если смотреть с мирской точки зрения.</w:t>
      </w:r>
    </w:p>
    <w:p/>
    <w:p>
      <w:r xmlns:w="http://schemas.openxmlformats.org/wordprocessingml/2006/main">
        <w:t xml:space="preserve">1. Искупление нашей работы с точки зрения вечности</w:t>
      </w:r>
    </w:p>
    <w:p/>
    <w:p>
      <w:r xmlns:w="http://schemas.openxmlformats.org/wordprocessingml/2006/main">
        <w:t xml:space="preserve">2. Благословение удовлетворенности перед лицом тщетности</w:t>
      </w:r>
    </w:p>
    <w:p/>
    <w:p>
      <w:r xmlns:w="http://schemas.openxmlformats.org/wordprocessingml/2006/main">
        <w:t xml:space="preserve">1. Колоссянам 3:17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2. Исаия 55:8 Ибо Мои мысли — не ваши мысли, и ваши пути — не пути Мои, говорит Господь.</w:t>
      </w:r>
    </w:p>
    <w:p/>
    <w:p>
      <w:r xmlns:w="http://schemas.openxmlformats.org/wordprocessingml/2006/main">
        <w:t xml:space="preserve">Екклесиаст 1:4 Одно поколение проходит, и другое приходит, а земля пребывает вовек.</w:t>
      </w:r>
    </w:p>
    <w:p/>
    <w:p>
      <w:r xmlns:w="http://schemas.openxmlformats.org/wordprocessingml/2006/main">
        <w:t xml:space="preserve">В этом отрывке говорится о неизбежности жизненного цикла, когда одно поколение уходит, а другое приходит, но земля остается навсегда той же самой.</w:t>
      </w:r>
    </w:p>
    <w:p/>
    <w:p>
      <w:r xmlns:w="http://schemas.openxmlformats.org/wordprocessingml/2006/main">
        <w:t xml:space="preserve">1. «Цикл жизни: поиск смысла и надежды в мимолетности»</w:t>
      </w:r>
    </w:p>
    <w:p/>
    <w:p>
      <w:r xmlns:w="http://schemas.openxmlformats.org/wordprocessingml/2006/main">
        <w:t xml:space="preserve">2. «Вечная Земля: неизменное присутствие Бога в меняющемся мире»</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104:5 – «Он поставил землю на основания ее, так что она никогда не поколеблется».</w:t>
      </w:r>
    </w:p>
    <w:p/>
    <w:p>
      <w:r xmlns:w="http://schemas.openxmlformats.org/wordprocessingml/2006/main">
        <w:t xml:space="preserve">Екклесиаст 1:5 И восходит солнце, и заходит солнце, и спешит к месту своему, где взошло.</w:t>
      </w:r>
    </w:p>
    <w:p/>
    <w:p>
      <w:r xmlns:w="http://schemas.openxmlformats.org/wordprocessingml/2006/main">
        <w:t xml:space="preserve">Солнце всходит, заходит и возвращается на свое место.</w:t>
      </w:r>
    </w:p>
    <w:p/>
    <w:p>
      <w:r xmlns:w="http://schemas.openxmlformats.org/wordprocessingml/2006/main">
        <w:t xml:space="preserve">1. Постоянный цикл жизни</w:t>
      </w:r>
    </w:p>
    <w:p/>
    <w:p>
      <w:r xmlns:w="http://schemas.openxmlformats.org/wordprocessingml/2006/main">
        <w:t xml:space="preserve">2. Как обрести покой в повседневной жизни</w:t>
      </w:r>
    </w:p>
    <w:p/>
    <w:p>
      <w:r xmlns:w="http://schemas.openxmlformats.org/wordprocessingml/2006/main">
        <w:t xml:space="preserve">1. Экклезиаст 3:1-8.</w:t>
      </w:r>
    </w:p>
    <w:p/>
    <w:p>
      <w:r xmlns:w="http://schemas.openxmlformats.org/wordprocessingml/2006/main">
        <w:t xml:space="preserve">2. Псалом 121:1-2.</w:t>
      </w:r>
    </w:p>
    <w:p/>
    <w:p>
      <w:r xmlns:w="http://schemas.openxmlformats.org/wordprocessingml/2006/main">
        <w:t xml:space="preserve">Екклесиаст 1:6 Ветер движется к югу и обращается к северу; он постоянно кружится, и ветер снова возвращается по своим кругам.</w:t>
      </w:r>
    </w:p>
    <w:p/>
    <w:p>
      <w:r xmlns:w="http://schemas.openxmlformats.org/wordprocessingml/2006/main">
        <w:t xml:space="preserve">Ветер постоянно меняет свое направление, никогда не прекращая своего цикла.</w:t>
      </w:r>
    </w:p>
    <w:p/>
    <w:p>
      <w:r xmlns:w="http://schemas.openxmlformats.org/wordprocessingml/2006/main">
        <w:t xml:space="preserve">1: Нет смысла беспокоиться о том, что мы не можем изменить.</w:t>
      </w:r>
    </w:p>
    <w:p/>
    <w:p>
      <w:r xmlns:w="http://schemas.openxmlformats.org/wordprocessingml/2006/main">
        <w:t xml:space="preserve">2. Мы можем научиться у ветра быть гибкими и адаптируемыми перед лицом перемен.</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Экклезиаст 1:7 Все реки впадают в море; но море не переполнилось; туда, откуда приходят реки, туда они снова возвращаются.</w:t>
      </w:r>
    </w:p>
    <w:p/>
    <w:p>
      <w:r xmlns:w="http://schemas.openxmlformats.org/wordprocessingml/2006/main">
        <w:t xml:space="preserve">Реки продолжают впадать в море, но море никогда не переполняется, и в конечном итоге реки возвращаются к своему истоку.</w:t>
      </w:r>
    </w:p>
    <w:p/>
    <w:p>
      <w:r xmlns:w="http://schemas.openxmlformats.org/wordprocessingml/2006/main">
        <w:t xml:space="preserve">1. Бесконечный Божий запас: понимание мудрости Экклезиаста 1:7.</w:t>
      </w:r>
    </w:p>
    <w:p/>
    <w:p>
      <w:r xmlns:w="http://schemas.openxmlformats.org/wordprocessingml/2006/main">
        <w:t xml:space="preserve">2. Полагаться на Божье изобилие во всех обстоятельствах</w:t>
      </w:r>
    </w:p>
    <w:p/>
    <w:p>
      <w:r xmlns:w="http://schemas.openxmlformats.org/wordprocessingml/2006/main">
        <w:t xml:space="preserve">1. Исаия 40:28 - «Разве ты не знал? Разве ты не слышал, что Бог вечный, Господь, Творец концов земли, не изнемогает и не утомляется?»</w:t>
      </w:r>
    </w:p>
    <w:p/>
    <w:p>
      <w:r xmlns:w="http://schemas.openxmlformats.org/wordprocessingml/2006/main">
        <w:t xml:space="preserve">2. Псалом 23:1 – «Господь пастырь мой; не буду иметь нужды».</w:t>
      </w:r>
    </w:p>
    <w:p/>
    <w:p>
      <w:r xmlns:w="http://schemas.openxmlformats.org/wordprocessingml/2006/main">
        <w:t xml:space="preserve">Экклезиаст 1:8 Все полно труда; человек не может выговорить его: глаз не насыщается видением, и ухо не наполняется слухом.</w:t>
      </w:r>
    </w:p>
    <w:p/>
    <w:p>
      <w:r xmlns:w="http://schemas.openxmlformats.org/wordprocessingml/2006/main">
        <w:t xml:space="preserve">Вся жизнь наполнена упорным трудом и ничто не может принести истинного удовлетворения.</w:t>
      </w:r>
    </w:p>
    <w:p/>
    <w:p>
      <w:r xmlns:w="http://schemas.openxmlformats.org/wordprocessingml/2006/main">
        <w:t xml:space="preserve">1. Тщетность поиска удовлетворения</w:t>
      </w:r>
    </w:p>
    <w:p/>
    <w:p>
      <w:r xmlns:w="http://schemas.openxmlformats.org/wordprocessingml/2006/main">
        <w:t xml:space="preserve">2. Поиск удовлетворения в мире труда</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Экклезиаст 1:9 Что было, то и будет; и что делается, то и будет делаться, и нет ничего нового под солнцем.</w:t>
      </w:r>
    </w:p>
    <w:p/>
    <w:p>
      <w:r xmlns:w="http://schemas.openxmlformats.org/wordprocessingml/2006/main">
        <w:t xml:space="preserve">Ничто не является по-настоящему оригинальным, и все наши достижения уходят корнями в прошлое.</w:t>
      </w:r>
    </w:p>
    <w:p/>
    <w:p>
      <w:r xmlns:w="http://schemas.openxmlformats.org/wordprocessingml/2006/main">
        <w:t xml:space="preserve">1: Мы должны обращаться к нашим предшественникам за вдохновением и руководством, поскольку ничто из того, что мы делаем, не является по-настоящему новым.</w:t>
      </w:r>
    </w:p>
    <w:p/>
    <w:p>
      <w:r xmlns:w="http://schemas.openxmlformats.org/wordprocessingml/2006/main">
        <w:t xml:space="preserve">2: Мы не должны гордиться своими достижениями, но должны признать, что все, что мы делаем, построено на фундаменте того, что было до нас.</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Римлянам 12:2 – «Не сообразуйтесь с образом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w:t>
      </w:r>
    </w:p>
    <w:p/>
    <w:p>
      <w:r xmlns:w="http://schemas.openxmlformats.org/wordprocessingml/2006/main">
        <w:t xml:space="preserve">Экклезиаст 1:10 Есть ли что-нибудь, о чем можно было бы сказать: вот это новое? это было уже в давние времена, которые были до нас.</w:t>
      </w:r>
    </w:p>
    <w:p/>
    <w:p>
      <w:r xmlns:w="http://schemas.openxmlformats.org/wordprocessingml/2006/main">
        <w:t xml:space="preserve">Мир постоянно меняется, но в действительности нет ничего нового, поскольку в той или иной форме оно уже существовало до нас.</w:t>
      </w:r>
    </w:p>
    <w:p/>
    <w:p>
      <w:r xmlns:w="http://schemas.openxmlformats.org/wordprocessingml/2006/main">
        <w:t xml:space="preserve">1. Владычество Бога во всем – Экклезиаст 3:1-8.</w:t>
      </w:r>
    </w:p>
    <w:p/>
    <w:p>
      <w:r xmlns:w="http://schemas.openxmlformats.org/wordprocessingml/2006/main">
        <w:t xml:space="preserve">2. Важность удовлетворенности – Филиппийцам 4:11-13.</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Экклезиаст 1:11 Нет памяти о прежнем; и не будет никакой памяти о будущем у тех, которые будут после.</w:t>
      </w:r>
    </w:p>
    <w:p/>
    <w:p>
      <w:r xmlns:w="http://schemas.openxmlformats.org/wordprocessingml/2006/main">
        <w:t xml:space="preserve">В этом стихе говорится о том, что прошлое со временем будет забыто, а будущее неизвестно.</w:t>
      </w:r>
    </w:p>
    <w:p/>
    <w:p>
      <w:r xmlns:w="http://schemas.openxmlformats.org/wordprocessingml/2006/main">
        <w:t xml:space="preserve">1. Мы должны жить настоящим и максимально использовать каждый день, поскольку прошлое скоро забудется, а будущее непредсказуемо.</w:t>
      </w:r>
    </w:p>
    <w:p/>
    <w:p>
      <w:r xmlns:w="http://schemas.openxmlformats.org/wordprocessingml/2006/main">
        <w:t xml:space="preserve">2. Нам следует сосредоточиться на том, чтобы делать то, что правильно, и использовать возможности, поскольку наше время в этом мире рано или поздно подойдет к концу.</w:t>
      </w:r>
    </w:p>
    <w:p/>
    <w:p>
      <w:r xmlns:w="http://schemas.openxmlformats.org/wordprocessingml/2006/main">
        <w:t xml:space="preserve">1. Псалом 102:15-16 – Дни человека, как трава; он цветет, как полевой цветок; ибо ветер прошёл над ним, и оно исчезло, и место его уже не знает его.</w:t>
      </w:r>
    </w:p>
    <w:p/>
    <w:p>
      <w:r xmlns:w="http://schemas.openxmlformats.org/wordprocessingml/2006/main">
        <w:t xml:space="preserve">2. Иакова 4:13-14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Экклезиаст 1:12 Я, Проповедник, был царем Израиля в Иерусалиме.</w:t>
      </w:r>
    </w:p>
    <w:p/>
    <w:p>
      <w:r xmlns:w="http://schemas.openxmlformats.org/wordprocessingml/2006/main">
        <w:t xml:space="preserve">Проповедник, бывший царем в Иерусалиме, размышляет о тщетности жизни и труда.</w:t>
      </w:r>
    </w:p>
    <w:p/>
    <w:p>
      <w:r xmlns:w="http://schemas.openxmlformats.org/wordprocessingml/2006/main">
        <w:t xml:space="preserve">Глава 1: Ничто не вечно: быстротечность жизни</w:t>
      </w:r>
    </w:p>
    <w:p/>
    <w:p>
      <w:r xmlns:w="http://schemas.openxmlformats.org/wordprocessingml/2006/main">
        <w:t xml:space="preserve">2. Не принимайте ничего как должное: непостоянство жизни</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2:2 Коринфянам 4:18 – «А мы смотрим не на видимое, а на невидимое. Ибо видимое временно, а невидимое вечно».</w:t>
      </w:r>
    </w:p>
    <w:p/>
    <w:p>
      <w:r xmlns:w="http://schemas.openxmlformats.org/wordprocessingml/2006/main">
        <w:t xml:space="preserve">Экклезиаст 1:13 И я отдал сердце мое искать и исследовать мудростью все, что делается под небом: эту тяжелую работу дал Бог сынам человеческим, чтобы они упражнялись в ней.</w:t>
      </w:r>
    </w:p>
    <w:p/>
    <w:p>
      <w:r xmlns:w="http://schemas.openxmlformats.org/wordprocessingml/2006/main">
        <w:t xml:space="preserve">В этом отрывке говорится о трудностях жизни, которые Бог дал людям, чтобы они могли их испытать и извлечь из них уроки.</w:t>
      </w:r>
    </w:p>
    <w:p/>
    <w:p>
      <w:r xmlns:w="http://schemas.openxmlformats.org/wordprocessingml/2006/main">
        <w:t xml:space="preserve">1: Мы должны принять трудности и горести жизни, потому что Бог дал нам это как способ расти и учиться.</w:t>
      </w:r>
    </w:p>
    <w:p/>
    <w:p>
      <w:r xmlns:w="http://schemas.openxmlformats.org/wordprocessingml/2006/main">
        <w:t xml:space="preserve">2: Жизнь полна испытаний и невзгод, но Бог предоставил нам эти трудности, чтобы сделать нас сильнее.</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p>
      <w:r xmlns:w="http://schemas.openxmlformats.org/wordprocessingml/2006/main">
        <w:t xml:space="preserve">2: Римлянам 5:3-5 «Мало того, мы радуемся страданиям нашим,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была излилась в сердца наши Духом Святым, данным нам».</w:t>
      </w:r>
    </w:p>
    <w:p/>
    <w:p>
      <w:r xmlns:w="http://schemas.openxmlformats.org/wordprocessingml/2006/main">
        <w:t xml:space="preserve">Экклезиаст 1:14 Я видел все дела, какие делаются под солнцем; и вот, все — суета и томление духа.</w:t>
      </w:r>
    </w:p>
    <w:p/>
    <w:p>
      <w:r xmlns:w="http://schemas.openxmlformats.org/wordprocessingml/2006/main">
        <w:t xml:space="preserve">Все человеческие труды в конечном счете бессмысленны и бесполезны.</w:t>
      </w:r>
    </w:p>
    <w:p/>
    <w:p>
      <w:r xmlns:w="http://schemas.openxmlformats.org/wordprocessingml/2006/main">
        <w:t xml:space="preserve">1: Люди должны признать свои собственные ограничения и сосредоточиться на духовных поисках, а не на мирских.</w:t>
      </w:r>
    </w:p>
    <w:p/>
    <w:p>
      <w:r xmlns:w="http://schemas.openxmlformats.org/wordprocessingml/2006/main">
        <w:t xml:space="preserve">2: Мы должны стремиться найти радость и цель в Божьем плане, а не во временных занятиях этого мира.</w:t>
      </w:r>
    </w:p>
    <w:p/>
    <w:p>
      <w:r xmlns:w="http://schemas.openxmlformats.org/wordprocessingml/2006/main">
        <w:t xml:space="preserve">1: Римлянам 8:18-21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 Ибо тварь подчинилась суете не по своей воле, а из-за Подчинившего ее, в надежде, что сама тварь освободится от рабства тлению и обретет свободу славы детей Божиих. Ибо мы знаем, что вся тварь совокупно стонет в муках родов доныне.</w:t>
      </w:r>
    </w:p>
    <w:p/>
    <w:p>
      <w:r xmlns:w="http://schemas.openxmlformats.org/wordprocessingml/2006/main">
        <w:t xml:space="preserve">2: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Экклезиаст 1:15 Кривое не выпрямится, и недостающее не может быть исчислено.</w:t>
      </w:r>
    </w:p>
    <w:p/>
    <w:p>
      <w:r xmlns:w="http://schemas.openxmlformats.org/wordprocessingml/2006/main">
        <w:t xml:space="preserve">Невозможность изменить прошлое и исправить свои ошибки.</w:t>
      </w:r>
    </w:p>
    <w:p/>
    <w:p>
      <w:r xmlns:w="http://schemas.openxmlformats.org/wordprocessingml/2006/main">
        <w:t xml:space="preserve">1. План Господа и совершенство: принятие неизменного</w:t>
      </w:r>
    </w:p>
    <w:p/>
    <w:p>
      <w:r xmlns:w="http://schemas.openxmlformats.org/wordprocessingml/2006/main">
        <w:t xml:space="preserve">2. Примириться со своими ошибками: найти утешение в Божьем милосердии</w:t>
      </w:r>
    </w:p>
    <w:p/>
    <w:p>
      <w:r xmlns:w="http://schemas.openxmlformats.org/wordprocessingml/2006/main">
        <w:t xml:space="preserve">1. Исаия 46:10 – Цель Моя пребудет, и я сделаю все, что захочу.</w:t>
      </w:r>
    </w:p>
    <w:p/>
    <w:p>
      <w:r xmlns:w="http://schemas.openxmlformats.org/wordprocessingml/2006/main">
        <w:t xml:space="preserve">2. Псалом 130:3 – Если Ты, Господи, заметишь беззакония, Господи, кто устоит?</w:t>
      </w:r>
    </w:p>
    <w:p/>
    <w:p>
      <w:r xmlns:w="http://schemas.openxmlformats.org/wordprocessingml/2006/main">
        <w:t xml:space="preserve">Экклезиаст 1:16 Я беседовал с сердцем моим, говоря: вот, я достиг великого положения и приобрел больше мудрости, чем все те, которые были до меня в Иерусалиме; да, сердце мое имело великий опыт мудрости и познания.</w:t>
      </w:r>
    </w:p>
    <w:p/>
    <w:p>
      <w:r xmlns:w="http://schemas.openxmlformats.org/wordprocessingml/2006/main">
        <w:t xml:space="preserve">Соломон размышляет о своей мудрости и знаниях, которые превосходят всех, кто был до него в Иерусалиме.</w:t>
      </w:r>
    </w:p>
    <w:p/>
    <w:p>
      <w:r xmlns:w="http://schemas.openxmlformats.org/wordprocessingml/2006/main">
        <w:t xml:space="preserve">1. Мудрость Соломона. Исследование того, как мудрость Соломона может помочь современным верующим.</w:t>
      </w:r>
    </w:p>
    <w:p/>
    <w:p>
      <w:r xmlns:w="http://schemas.openxmlformats.org/wordprocessingml/2006/main">
        <w:t xml:space="preserve">2. Ценность знаний. Понимание важности знаний и того, как они влияют на повседневную жизнь.</w:t>
      </w:r>
    </w:p>
    <w:p/>
    <w:p>
      <w:r xmlns:w="http://schemas.openxmlformats.org/wordprocessingml/2006/main">
        <w:t xml:space="preserve">1. Притчи 3:13-14 – Мудрость дороже рубинов, и ничто не может сравниться с ней.</w:t>
      </w:r>
    </w:p>
    <w:p/>
    <w:p>
      <w:r xmlns:w="http://schemas.openxmlformats.org/wordprocessingml/2006/main">
        <w:t xml:space="preserve">2. Притчи 18:15 – Сердце разумного приобретает знание, и ухо мудрого ищет знания.</w:t>
      </w:r>
    </w:p>
    <w:p/>
    <w:p>
      <w:r xmlns:w="http://schemas.openxmlformats.org/wordprocessingml/2006/main">
        <w:t xml:space="preserve">Экклезиаст 1:17 И я отдал сердце мое познать мудрость и познать безумие и безумие; я понял, что и это есть томление духа.</w:t>
      </w:r>
    </w:p>
    <w:p/>
    <w:p>
      <w:r xmlns:w="http://schemas.openxmlformats.org/wordprocessingml/2006/main">
        <w:t xml:space="preserve">Автор Экклезиаста обнаружил, что поиск знаний, мудрости, безумия и безумия является источником разочарования.</w:t>
      </w:r>
    </w:p>
    <w:p/>
    <w:p>
      <w:r xmlns:w="http://schemas.openxmlformats.org/wordprocessingml/2006/main">
        <w:t xml:space="preserve">1. Божье знание больше нашего: ищите Его прежде всего.</w:t>
      </w:r>
    </w:p>
    <w:p/>
    <w:p>
      <w:r xmlns:w="http://schemas.openxmlformats.org/wordprocessingml/2006/main">
        <w:t xml:space="preserve">2. Люди часто ищут мудрость и знания не в тех местах.</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11:33-34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w:t>
      </w:r>
    </w:p>
    <w:p/>
    <w:p>
      <w:r xmlns:w="http://schemas.openxmlformats.org/wordprocessingml/2006/main">
        <w:t xml:space="preserve">Экклезиаст 1:18 Ибо от большой мудрости много скорби, и умножающий познание умножает скорбь.</w:t>
      </w:r>
    </w:p>
    <w:p/>
    <w:p>
      <w:r xmlns:w="http://schemas.openxmlformats.org/wordprocessingml/2006/main">
        <w:t xml:space="preserve">Мудрость и знание могут вызвать горе, и чем больше человек учится, тем более печальным он становится.</w:t>
      </w:r>
    </w:p>
    <w:p/>
    <w:p>
      <w:r xmlns:w="http://schemas.openxmlformats.org/wordprocessingml/2006/main">
        <w:t xml:space="preserve">1. Горе знаний: как справиться с болью обучения</w:t>
      </w:r>
    </w:p>
    <w:p/>
    <w:p>
      <w:r xmlns:w="http://schemas.openxmlformats.org/wordprocessingml/2006/main">
        <w:t xml:space="preserve">2. Мудрость удовлетворения: ценить то, что у вас есть</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Псалом 37:4 – Утешайтесь Господом, и Он исполнит желания сердца вашего.</w:t>
      </w:r>
    </w:p>
    <w:p/>
    <w:p>
      <w:r xmlns:w="http://schemas.openxmlformats.org/wordprocessingml/2006/main">
        <w:t xml:space="preserve">Вторая глава Экклезиаста углубляет исследование Проповедником бессмысленности различных занятий и мимолетности человеческих достижений.</w:t>
      </w:r>
    </w:p>
    <w:p/>
    <w:p>
      <w:r xmlns:w="http://schemas.openxmlformats.org/wordprocessingml/2006/main">
        <w:t xml:space="preserve">1-й абзац: Глава начинается с того, что Проповедник описывает свое стремление к удовольствиям, употребление вина, строительство великих сооружений, приобретение богатства и окружение себя материальными благами. Однако он заключает, что все эти усилия в конечном итоге пусты и лишены непреходящей ценности (Екклезиаст 2:1-11).</w:t>
      </w:r>
    </w:p>
    <w:p/>
    <w:p>
      <w:r xmlns:w="http://schemas.openxmlformats.org/wordprocessingml/2006/main">
        <w:t xml:space="preserve">2-й абзац: Затем проповедник обращает свое внимание на мудрость и знание. Он признает превосходство мудрости над глупостью, но признает, что даже мудрость не может обеспечить окончательное удовлетворение или защитить человека от смерти. Он отмечает, что и мудрых, и глупых в конечном итоге постигнет одна и та же участь (Екклезиаст 2:12-17).</w:t>
      </w:r>
    </w:p>
    <w:p/>
    <w:p>
      <w:r xmlns:w="http://schemas.openxmlformats.org/wordprocessingml/2006/main">
        <w:t xml:space="preserve">Третий абзац: Проповедник размышляет о том, насколько тяжелая работа может оказаться бесполезной, если не знаешь, кто унаследует то, ради чего трудился. Он задается вопросом, стоит ли трудиться, не зная, какую пользу это принесет ему или другим в будущем (Екклезиаст 2:18-23).</w:t>
      </w:r>
    </w:p>
    <w:p/>
    <w:p>
      <w:r xmlns:w="http://schemas.openxmlformats.org/wordprocessingml/2006/main">
        <w:t xml:space="preserve">Четвертый абзац: Наконец, он размышляет о том, что истинная радость может исходить только от руки Бога. Он советует находить удовлетворение в своей судьбе и наслаждаться простыми удовольствиями как дарами Божиими (Екклезиаст 2:24-26).</w:t>
      </w:r>
    </w:p>
    <w:p/>
    <w:p>
      <w:r xmlns:w="http://schemas.openxmlformats.org/wordprocessingml/2006/main">
        <w:t xml:space="preserve">В итоге,</w:t>
      </w:r>
    </w:p>
    <w:p>
      <w:r xmlns:w="http://schemas.openxmlformats.org/wordprocessingml/2006/main">
        <w:t xml:space="preserve">Вторая глава Экклезиаста исследует</w:t>
      </w:r>
    </w:p>
    <w:p>
      <w:r xmlns:w="http://schemas.openxmlformats.org/wordprocessingml/2006/main">
        <w:t xml:space="preserve">бессмысленность различных занятий,</w:t>
      </w:r>
    </w:p>
    <w:p>
      <w:r xmlns:w="http://schemas.openxmlformats.org/wordprocessingml/2006/main">
        <w:t xml:space="preserve">подчеркивая мимолетный характер человеческих достижений.</w:t>
      </w:r>
    </w:p>
    <w:p/>
    <w:p>
      <w:r xmlns:w="http://schemas.openxmlformats.org/wordprocessingml/2006/main">
        <w:t xml:space="preserve">Признание занятий, предпринимаемых Проповедником, таких как поиск удовольствий, создание великих произведений и накопление богатства.</w:t>
      </w:r>
    </w:p>
    <w:p>
      <w:r xmlns:w="http://schemas.openxmlformats.org/wordprocessingml/2006/main">
        <w:t xml:space="preserve">Заключительное признание пустоты, обнаруженной в этих усилиях, не приносящей непреходящей ценности.</w:t>
      </w:r>
    </w:p>
    <w:p>
      <w:r xmlns:w="http://schemas.openxmlformats.org/wordprocessingml/2006/main">
        <w:t xml:space="preserve">Обращение внимания к мудрости, признавая ее превосходство над глупостью.</w:t>
      </w:r>
    </w:p>
    <w:p>
      <w:r xmlns:w="http://schemas.openxmlformats.org/wordprocessingml/2006/main">
        <w:t xml:space="preserve">Наблюдение ограничений, связанных с удовлетворением, обеспечиваемым мудростью, наряду с неизбежностью смерти, с которой сталкиваются как мудрые, так и глупые.</w:t>
      </w:r>
    </w:p>
    <w:p>
      <w:r xmlns:w="http://schemas.openxmlformats.org/wordprocessingml/2006/main">
        <w:t xml:space="preserve">Размышляя о тщетности тяжелого труда, когда не знаешь, кто унаследует плоды труда.</w:t>
      </w:r>
    </w:p>
    <w:p>
      <w:r xmlns:w="http://schemas.openxmlformats.org/wordprocessingml/2006/main">
        <w:t xml:space="preserve">Ставить под сомнение ценность труда без ясности относительно будущих выгод.</w:t>
      </w:r>
    </w:p>
    <w:p>
      <w:r xmlns:w="http://schemas.openxmlformats.org/wordprocessingml/2006/main">
        <w:t xml:space="preserve">Размышляя об истинной радости, исходящей от руки Бога, одновременно советуя удовлетворение, обретаемое в своей судьбе, а также наслаждение, полученное от простых удовольствий, как даров Бога.</w:t>
      </w:r>
    </w:p>
    <w:p>
      <w:r xmlns:w="http://schemas.openxmlformats.org/wordprocessingml/2006/main">
        <w:t xml:space="preserve">Предлагая понимание того, как распознать пустоту, присущую погоне за временными удовольствиями или материальными благами. Кроме того, признание ограничений, существующих даже в пределах мудрости, одновременно поощряет поиск удовлетворения и радость от отношений с Богом, а не от внешних достижений или накопления богатства.</w:t>
      </w:r>
    </w:p>
    <w:p/>
    <w:p>
      <w:r xmlns:w="http://schemas.openxmlformats.org/wordprocessingml/2006/main">
        <w:t xml:space="preserve">Екклезиаст 2:1 Я сказал в сердце моем: иди теперь, я испытаю тебя с весельем, поэтому наслаждайся удовольствиями; но вот, и это суета.</w:t>
      </w:r>
    </w:p>
    <w:p/>
    <w:p>
      <w:r xmlns:w="http://schemas.openxmlformats.org/wordprocessingml/2006/main">
        <w:t xml:space="preserve">Этот отрывок говорит о тщетности поиска удовольствий в жизни.</w:t>
      </w:r>
    </w:p>
    <w:p/>
    <w:p>
      <w:r xmlns:w="http://schemas.openxmlformats.org/wordprocessingml/2006/main">
        <w:t xml:space="preserve">1: Ищите радость, а не просто удовольствие, для истинного удовлетворения.</w:t>
      </w:r>
    </w:p>
    <w:p/>
    <w:p>
      <w:r xmlns:w="http://schemas.openxmlformats.org/wordprocessingml/2006/main">
        <w:t xml:space="preserve">2. Надейтесь на Бога, а не на мимолетные мирские удовольствия.</w:t>
      </w:r>
    </w:p>
    <w:p/>
    <w:p>
      <w:r xmlns:w="http://schemas.openxmlformats.org/wordprocessingml/2006/main">
        <w:t xml:space="preserve">1: Иакова 4:13-15 - Придите же, говорящие: сегодня или завтра мы пойдем в такой-то город, проведем там год, купим и продадим и получим прибыль; тогда как вы не знаете, что произойдет завтра. Для чего твоя жизнь? Это даже пар, который появляется на некоторое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2: Колоссянам 3:1-2 - Итак, если вы воскресли со Христом, то ищите горнего, где Христос, сидящий одесную Бога. Направьте свой разум на то, что наверху, а не на то, что на земле.</w:t>
      </w:r>
    </w:p>
    <w:p/>
    <w:p>
      <w:r xmlns:w="http://schemas.openxmlformats.org/wordprocessingml/2006/main">
        <w:t xml:space="preserve">Экклезиаст 2:2 О смехе я сказал: «безумно», а о веселье: что оно делает?</w:t>
      </w:r>
    </w:p>
    <w:p/>
    <w:p>
      <w:r xmlns:w="http://schemas.openxmlformats.org/wordprocessingml/2006/main">
        <w:t xml:space="preserve">В этом отрывке говорится о том, насколько мимолетными могут быть радость и смех, и ставится под сомнение их ценность.</w:t>
      </w:r>
    </w:p>
    <w:p/>
    <w:p>
      <w:r xmlns:w="http://schemas.openxmlformats.org/wordprocessingml/2006/main">
        <w:t xml:space="preserve">1. Радости жизни: обретение истинного удовлетворения в Боге</w:t>
      </w:r>
    </w:p>
    <w:p/>
    <w:p>
      <w:r xmlns:w="http://schemas.openxmlformats.org/wordprocessingml/2006/main">
        <w:t xml:space="preserve">2. Суета жизни: стремление к вечному удовлетворению</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Псалом 61:8 – «Надейтесь на Него во всякое время; вы, люди, излейте пред Ним свое сердце: Бог – прибежище для нас».</w:t>
      </w:r>
    </w:p>
    <w:p/>
    <w:p>
      <w:r xmlns:w="http://schemas.openxmlformats.org/wordprocessingml/2006/main">
        <w:t xml:space="preserve">Экклезиаст 2:3 Я искал в сердце моем предаться вину, но приобщал сердце мое к мудрости; и держаться безумия, пока не увижу, что хорошего для сынов человеческих, что они будут делать под небом во все дни жизни своей.</w:t>
      </w:r>
    </w:p>
    <w:p/>
    <w:p>
      <w:r xmlns:w="http://schemas.openxmlformats.org/wordprocessingml/2006/main">
        <w:t xml:space="preserve">Исследование баланса между мудростью и глупостью является важным аспектом жизни.</w:t>
      </w:r>
    </w:p>
    <w:p/>
    <w:p>
      <w:r xmlns:w="http://schemas.openxmlformats.org/wordprocessingml/2006/main">
        <w:t xml:space="preserve">1: Важность поиска мудрости во всем.</w:t>
      </w:r>
    </w:p>
    <w:p/>
    <w:p>
      <w:r xmlns:w="http://schemas.openxmlformats.org/wordprocessingml/2006/main">
        <w:t xml:space="preserve">2: Понимание необходимости баланса между мудростью и глупостью.</w:t>
      </w:r>
    </w:p>
    <w:p/>
    <w:p>
      <w:r xmlns:w="http://schemas.openxmlformats.org/wordprocessingml/2006/main">
        <w:t xml:space="preserve">1: Притчи 3:13-18 – Блажен тот, кто находит мудрость и тот, кто обретает понимание.</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Экклезиаст 2:4 Я сотворил себе великие дела; Я построил себе дома; Я посадил себе виноградники:</w:t>
      </w:r>
    </w:p>
    <w:p/>
    <w:p>
      <w:r xmlns:w="http://schemas.openxmlformats.org/wordprocessingml/2006/main">
        <w:t xml:space="preserve">В этом отрывке говорится о суетности человеческих достижений и имущества.</w:t>
      </w:r>
    </w:p>
    <w:p/>
    <w:p>
      <w:r xmlns:w="http://schemas.openxmlformats.org/wordprocessingml/2006/main">
        <w:t xml:space="preserve">1: Суета земных владений – Экклезиаст 2:4</w:t>
      </w:r>
    </w:p>
    <w:p/>
    <w:p>
      <w:r xmlns:w="http://schemas.openxmlformats.org/wordprocessingml/2006/main">
        <w:t xml:space="preserve">2: Тщетность человеческого труда – Экклезиаст 2:4</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2:1 Тимофею 6:6-10: «Но благочестие с довольством есть великая выгода. Ибо мы ничего не принесли в этот мир, и, конечно, ничего не можем вынести. И имея пищу и одежду, будем довольны тем. А они богатеющие впадут в искушение и сеть, и во многие глупые и вредные похоти, которые топят людей в погибель и погибель, ибо сребролюбие есть корень всех зол, которых некоторые жаждут, но отклоняются от верой, и пронзили себя многими скорбями».</w:t>
      </w:r>
    </w:p>
    <w:p/>
    <w:p>
      <w:r xmlns:w="http://schemas.openxmlformats.org/wordprocessingml/2006/main">
        <w:t xml:space="preserve">Экклезиаст 2:5 И устроил себе сады и сады, и насадил в них деревья со всякими плодами:</w:t>
      </w:r>
    </w:p>
    <w:p/>
    <w:p>
      <w:r xmlns:w="http://schemas.openxmlformats.org/wordprocessingml/2006/main">
        <w:t xml:space="preserve">Автор разбил сады и огороды, посадил разнообразные деревья и фрукты.</w:t>
      </w:r>
    </w:p>
    <w:p/>
    <w:p>
      <w:r xmlns:w="http://schemas.openxmlformats.org/wordprocessingml/2006/main">
        <w:t xml:space="preserve">1: Бог дарует нам красоту и изобилие, если мы только находим время наблюдать и ценить их.</w:t>
      </w:r>
    </w:p>
    <w:p/>
    <w:p>
      <w:r xmlns:w="http://schemas.openxmlformats.org/wordprocessingml/2006/main">
        <w:t xml:space="preserve">2: Наша жизнь наполнена благословениями, и мы должны найти время, чтобы признать их и поблагодарить за них.</w:t>
      </w:r>
    </w:p>
    <w:p/>
    <w:p>
      <w:r xmlns:w="http://schemas.openxmlformats.org/wordprocessingml/2006/main">
        <w:t xml:space="preserve">1: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что-нибудь достойное похвалы, помышляйте об этих вещах.</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Экклезиаст 2:6 И сделал себе пруды с водой, чтобы поливать ими древа, произрастающие деревья:</w:t>
      </w:r>
    </w:p>
    <w:p/>
    <w:p>
      <w:r xmlns:w="http://schemas.openxmlformats.org/wordprocessingml/2006/main">
        <w:t xml:space="preserve">Отрывок из Экклезиаста 2:6 учит нас, что вода необходима для роста.</w:t>
      </w:r>
    </w:p>
    <w:p/>
    <w:p>
      <w:r xmlns:w="http://schemas.openxmlformats.org/wordprocessingml/2006/main">
        <w:t xml:space="preserve">1. Признание Божьих даров и обеспечения: как использовать то, что у нас есть, для роста и процветания</w:t>
      </w:r>
    </w:p>
    <w:p/>
    <w:p>
      <w:r xmlns:w="http://schemas.openxmlformats.org/wordprocessingml/2006/main">
        <w:t xml:space="preserve">2. Сила воды: насколько вода необходима для роста и трансформации</w:t>
      </w:r>
    </w:p>
    <w:p/>
    <w:p>
      <w:r xmlns:w="http://schemas.openxmlformats.org/wordprocessingml/2006/main">
        <w:t xml:space="preserve">1. Иоанна 7:38-39 – Иисус сказал: «Кто верует в Меня, как сказано в Писании: из сердца его потекут реки живой воды».</w:t>
      </w:r>
    </w:p>
    <w:p/>
    <w:p>
      <w:r xmlns:w="http://schemas.openxmlformats.org/wordprocessingml/2006/main">
        <w:t xml:space="preserve">2. Псалом 1:3 – Он подобен дереву, посаженному при потоках вод, которое приносит плод свой во время и лист которого не вянет.</w:t>
      </w:r>
    </w:p>
    <w:p/>
    <w:p>
      <w:r xmlns:w="http://schemas.openxmlformats.org/wordprocessingml/2006/main">
        <w:t xml:space="preserve">Екклесиаст 2:7 Я приобрел себе слуг и девиц, и родились рабы в доме моем; также у меня было большое имущество крупного и мелкого скота больше всех, которые были в Иерусалиме до меня;</w:t>
      </w:r>
    </w:p>
    <w:p/>
    <w:p>
      <w:r xmlns:w="http://schemas.openxmlformats.org/wordprocessingml/2006/main">
        <w:t xml:space="preserve">Проповедник в Экклезиасте 2:7 хвалится своим огромным богатством и имуществом.</w:t>
      </w:r>
    </w:p>
    <w:p/>
    <w:p>
      <w:r xmlns:w="http://schemas.openxmlformats.org/wordprocessingml/2006/main">
        <w:t xml:space="preserve">1. Безрассудство материализма и тщеславие богатства.</w:t>
      </w:r>
    </w:p>
    <w:p/>
    <w:p>
      <w:r xmlns:w="http://schemas.openxmlformats.org/wordprocessingml/2006/main">
        <w:t xml:space="preserve">2. Ценить простую жизнь и признавать Божьи благословения.</w:t>
      </w:r>
    </w:p>
    <w:p/>
    <w:p>
      <w:r xmlns:w="http://schemas.openxmlformats.org/wordprocessingml/2006/main">
        <w:t xml:space="preserve">1. Притчи 30:8-9 – Не давайте мне ни бедности, ни богатства; накорми меня пищей, которая мне нужна, чтобы я не пресытился и не отрекся от Тебя и не сказал: кто Господь? или чтобы я не обеднел, не украл и не осквернил имя Бога моего.</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Екклесиаст 2:8 И собрал я себе серебро и золото, и особые сокровища царей и провинций; взял себе певцов и певиц, и сладости сынов человеческих, в качестве музыкальных инструментов, и всякого рода музыкальных инструментов. .</w:t>
      </w:r>
    </w:p>
    <w:p/>
    <w:p>
      <w:r xmlns:w="http://schemas.openxmlformats.org/wordprocessingml/2006/main">
        <w:t xml:space="preserve">Этот отрывок из Экклезиаста 2:8 говорит о накоплении богатства и удовольствий, но предупреждает о тщете такого богатства и удовольствий.</w:t>
      </w:r>
    </w:p>
    <w:p/>
    <w:p>
      <w:r xmlns:w="http://schemas.openxmlformats.org/wordprocessingml/2006/main">
        <w:t xml:space="preserve">1) Суета богатства и удовольствий – Экклезиаст 2:8.</w:t>
      </w:r>
    </w:p>
    <w:p/>
    <w:p>
      <w:r xmlns:w="http://schemas.openxmlformats.org/wordprocessingml/2006/main">
        <w:t xml:space="preserve">2) Удовлетворенность во Христе – Филиппийцам 4:11-13.</w:t>
      </w:r>
    </w:p>
    <w:p/>
    <w:p>
      <w:r xmlns:w="http://schemas.openxmlformats.org/wordprocessingml/2006/main">
        <w:t xml:space="preserve">1) Иеремия 9:23-24 – «Так говорит Господь: да не хвалится мудрый мудростью своей, и да не хвалится сильный силою своей, да не хвалится богатый богатством своим; хвала тем, что Он разумеет и знает Меня, что Я Господь, творящий милость, суд и правду на земле; ибо Я наслаждаюсь этим, говорит Господь».</w:t>
      </w:r>
    </w:p>
    <w:p/>
    <w:p>
      <w:r xmlns:w="http://schemas.openxmlformats.org/wordprocessingml/2006/main">
        <w:t xml:space="preserve">2) Притчи 23:4-5 - «Не трудись, чтобы разбогатеть; перестань думать о своей мудрости. Неужели ты обращаешь взоры твои на то, чего нет? Ибо богатство непременно делает себе крылья; оно улетает, как орел, к небу».</w:t>
      </w:r>
    </w:p>
    <w:p/>
    <w:p>
      <w:r xmlns:w="http://schemas.openxmlformats.org/wordprocessingml/2006/main">
        <w:t xml:space="preserve">Экклезиаст 2:9 И был я велик и размножился более всех, которые были прежде меня в Иерусалиме; и мудрость моя осталась при мне.</w:t>
      </w:r>
    </w:p>
    <w:p/>
    <w:p>
      <w:r xmlns:w="http://schemas.openxmlformats.org/wordprocessingml/2006/main">
        <w:t xml:space="preserve">Богатство и мудрость Соломона были результатом его послушания Богу.</w:t>
      </w:r>
    </w:p>
    <w:p/>
    <w:p>
      <w:r xmlns:w="http://schemas.openxmlformats.org/wordprocessingml/2006/main">
        <w:t xml:space="preserve">1: Послушание приносит благословения;</w:t>
      </w:r>
    </w:p>
    <w:p/>
    <w:p>
      <w:r xmlns:w="http://schemas.openxmlformats.org/wordprocessingml/2006/main">
        <w:t xml:space="preserve">2: Мудрость – это дар Божий;</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Иакова 1:5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Екклесиаст 2:10 И чего бы ни желали очи мои, я не удерживал от них, не удерживал сердца моего ни от какой радости; ибо сердце мое радовалось всем трудам моим, и это была моя доля во всех трудах моих.</w:t>
      </w:r>
    </w:p>
    <w:p/>
    <w:p>
      <w:r xmlns:w="http://schemas.openxmlformats.org/wordprocessingml/2006/main">
        <w:t xml:space="preserve">Автор радовался их упорному труду и наслаждался всеми материальными благами, которые он приносил.</w:t>
      </w:r>
    </w:p>
    <w:p/>
    <w:p>
      <w:r xmlns:w="http://schemas.openxmlformats.org/wordprocessingml/2006/main">
        <w:t xml:space="preserve">1. Упорный труд приносит радость – Экклезиаст 2:10</w:t>
      </w:r>
    </w:p>
    <w:p/>
    <w:p>
      <w:r xmlns:w="http://schemas.openxmlformats.org/wordprocessingml/2006/main">
        <w:t xml:space="preserve">2. Радуйтесь в своем труде – Экклезиаст 2:10.</w:t>
      </w:r>
    </w:p>
    <w:p/>
    <w:p>
      <w:r xmlns:w="http://schemas.openxmlformats.org/wordprocessingml/2006/main">
        <w:t xml:space="preserve">1. Притчи 14:23 - От всякого труда есть прибыль, а пустая болтовня ведет только к нищете.</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Экклезиаст 2:11 И взглянул я на все дела, которые делали руки мои, и на труд, который я трудился, и вот, все суета и томление духа, и нет никакой пользы под солнцем.</w:t>
      </w:r>
    </w:p>
    <w:p/>
    <w:p>
      <w:r xmlns:w="http://schemas.openxmlformats.org/wordprocessingml/2006/main">
        <w:t xml:space="preserve">Соломон обнаружил, что вся его тяжелая работа и труд бессмысленны и не приносят длительного удовлетворения.</w:t>
      </w:r>
    </w:p>
    <w:p/>
    <w:p>
      <w:r xmlns:w="http://schemas.openxmlformats.org/wordprocessingml/2006/main">
        <w:t xml:space="preserve">1. Суета жизни и необходимость искать вечного Царства Божия.</w:t>
      </w:r>
    </w:p>
    <w:p/>
    <w:p>
      <w:r xmlns:w="http://schemas.openxmlformats.org/wordprocessingml/2006/main">
        <w:t xml:space="preserve">2. Доверяйте Богу, а не временным наградам мира.</w:t>
      </w:r>
    </w:p>
    <w:p/>
    <w:p>
      <w:r xmlns:w="http://schemas.openxmlformats.org/wordprocessingml/2006/main">
        <w:t xml:space="preserve">1. Матфея 6:19-20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творят не вламываться и не воровать.</w:t>
      </w:r>
    </w:p>
    <w:p/>
    <w:p>
      <w:r xmlns:w="http://schemas.openxmlformats.org/wordprocessingml/2006/main">
        <w:t xml:space="preserve">2. Притчи 16:8 Лучше немного с праведностью, чем большой доход с несправедливостью.</w:t>
      </w:r>
    </w:p>
    <w:p/>
    <w:p>
      <w:r xmlns:w="http://schemas.openxmlformats.org/wordprocessingml/2006/main">
        <w:t xml:space="preserve">Экклезиаст 2:12 И я обратился, чтобы увидеть мудрость и безумие и безумие: ибо что может сделать человек, идущий после царя? даже то, что уже было сделано.</w:t>
      </w:r>
    </w:p>
    <w:p/>
    <w:p>
      <w:r xmlns:w="http://schemas.openxmlformats.org/wordprocessingml/2006/main">
        <w:t xml:space="preserve">Автор Экклезиаста размышляет о мудрости, безумии и безумии, размышляя, что может сделать человек после царя, ведь все уже сделано.</w:t>
      </w:r>
    </w:p>
    <w:p/>
    <w:p>
      <w:r xmlns:w="http://schemas.openxmlformats.org/wordprocessingml/2006/main">
        <w:t xml:space="preserve">1. Значение мудрости: изучение Экклезиаста 2:12.</w:t>
      </w:r>
    </w:p>
    <w:p/>
    <w:p>
      <w:r xmlns:w="http://schemas.openxmlformats.org/wordprocessingml/2006/main">
        <w:t xml:space="preserve">2. В поисках цели после царя: размышление над Экклезиастом 2:12</w:t>
      </w:r>
    </w:p>
    <w:p/>
    <w:p>
      <w:r xmlns:w="http://schemas.openxmlformats.org/wordprocessingml/2006/main">
        <w:t xml:space="preserve">1. Притчи 3:13-17 – Мудрость и понимание.</w:t>
      </w:r>
    </w:p>
    <w:p/>
    <w:p>
      <w:r xmlns:w="http://schemas.openxmlformats.org/wordprocessingml/2006/main">
        <w:t xml:space="preserve">2. Римлянам 8:28 – Бог все сотворяет ко благу</w:t>
      </w:r>
    </w:p>
    <w:p/>
    <w:p>
      <w:r xmlns:w="http://schemas.openxmlformats.org/wordprocessingml/2006/main">
        <w:t xml:space="preserve">Экклезиаст 2:13 Тогда я увидел, что мудрость превосходит безумие, насколько свет превосходит тьму.</w:t>
      </w:r>
    </w:p>
    <w:p/>
    <w:p>
      <w:r xmlns:w="http://schemas.openxmlformats.org/wordprocessingml/2006/main">
        <w:t xml:space="preserve">Мудрость намного превосходит глупость.</w:t>
      </w:r>
    </w:p>
    <w:p/>
    <w:p>
      <w:r xmlns:w="http://schemas.openxmlformats.org/wordprocessingml/2006/main">
        <w:t xml:space="preserve">1. Ценность мудрости: освещая путь к истинному счастью</w:t>
      </w:r>
    </w:p>
    <w:p/>
    <w:p>
      <w:r xmlns:w="http://schemas.openxmlformats.org/wordprocessingml/2006/main">
        <w:t xml:space="preserve">2. Контраст света и тьмы: понимание разницы между мудростью и глупостью</w:t>
      </w:r>
    </w:p>
    <w:p/>
    <w:p>
      <w:r xmlns:w="http://schemas.openxmlformats.org/wordprocessingml/2006/main">
        <w:t xml:space="preserve">1. Притчи 3:13-18 – Блажен тот, кто находит мудрость и тот, кто обретает понимание.</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Экклезиаст 2:14 Глаза мудрого человека в голове его; а глупый ходит во тьме; и сам я заметил, что одно событие произойдет со всеми ними.</w:t>
      </w:r>
    </w:p>
    <w:p/>
    <w:p>
      <w:r xmlns:w="http://schemas.openxmlformats.org/wordprocessingml/2006/main">
        <w:t xml:space="preserve">Мудрый осознает свое окружение, а глупец находится во тьме; все люди испытывают один и тот же результат.</w:t>
      </w:r>
    </w:p>
    <w:p/>
    <w:p>
      <w:r xmlns:w="http://schemas.openxmlformats.org/wordprocessingml/2006/main">
        <w:t xml:space="preserve">1. Мудрость зрения: как осознавать свое окружение</w:t>
      </w:r>
    </w:p>
    <w:p/>
    <w:p>
      <w:r xmlns:w="http://schemas.openxmlformats.org/wordprocessingml/2006/main">
        <w:t xml:space="preserve">2. Безумие невежества: как избежать тьмы</w:t>
      </w:r>
    </w:p>
    <w:p/>
    <w:p>
      <w:r xmlns:w="http://schemas.openxmlformats.org/wordprocessingml/2006/main">
        <w:t xml:space="preserve">1. Притчи 15:14: «Сердце разумного ищет знания, а уста глупых питаются глупостью».</w:t>
      </w:r>
    </w:p>
    <w:p/>
    <w:p>
      <w:r xmlns:w="http://schemas.openxmlformats.org/wordprocessingml/2006/main">
        <w:t xml:space="preserve">2. Притчи 12:15: «Путь глупого прав в глазах его; но слушающий совета мудр».</w:t>
      </w:r>
    </w:p>
    <w:p/>
    <w:p>
      <w:r xmlns:w="http://schemas.openxmlformats.org/wordprocessingml/2006/main">
        <w:t xml:space="preserve">Экклезиаст 2:15 Тогда сказал я в сердце моем: что случается с глупым, то и со мной бывает; и почему я тогда был мудрее? Тогда я сказал в сердце своем, что и это суета.</w:t>
      </w:r>
    </w:p>
    <w:p/>
    <w:p>
      <w:r xmlns:w="http://schemas.openxmlformats.org/wordprocessingml/2006/main">
        <w:t xml:space="preserve">Тщетность поиска земной мудрости обсуждается в Экклезиасте 2:15.</w:t>
      </w:r>
    </w:p>
    <w:p/>
    <w:p>
      <w:r xmlns:w="http://schemas.openxmlformats.org/wordprocessingml/2006/main">
        <w:t xml:space="preserve">1. Тщетность поиска земной мудрости</w:t>
      </w:r>
    </w:p>
    <w:p/>
    <w:p>
      <w:r xmlns:w="http://schemas.openxmlformats.org/wordprocessingml/2006/main">
        <w:t xml:space="preserve">2. Осознание тщетности жизни</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Притчи 15:16 Лучше немногое со страхом Господним, чем большое сокровище и неприятности с ним.</w:t>
      </w:r>
    </w:p>
    <w:p/>
    <w:p>
      <w:r xmlns:w="http://schemas.openxmlformats.org/wordprocessingml/2006/main">
        <w:t xml:space="preserve">Экклезиаст 2:16 Ибо нет памяти о мудром более, чем о глупом, навек; видя то, что происходит сейчас, в грядущие дни все будет забыто. И как умирает мудрец? как дурак.</w:t>
      </w:r>
    </w:p>
    <w:p/>
    <w:p>
      <w:r xmlns:w="http://schemas.openxmlformats.org/wordprocessingml/2006/main">
        <w:t xml:space="preserve">В Экклезиасте 2:16 мудрый и глупый равны в смерти, поскольку их достижения со временем будут забыты.</w:t>
      </w:r>
    </w:p>
    <w:p/>
    <w:p>
      <w:r xmlns:w="http://schemas.openxmlformats.org/wordprocessingml/2006/main">
        <w:t xml:space="preserve">1. Ценить жизнь: мудрость Экклезиаста 2:16.</w:t>
      </w:r>
    </w:p>
    <w:p/>
    <w:p>
      <w:r xmlns:w="http://schemas.openxmlformats.org/wordprocessingml/2006/main">
        <w:t xml:space="preserve">2. Парадокс мудрости: урок из Экклезиаста 2:16.</w:t>
      </w:r>
    </w:p>
    <w:p/>
    <w:p>
      <w:r xmlns:w="http://schemas.openxmlformats.org/wordprocessingml/2006/main">
        <w:t xml:space="preserve">1. Псалом 49:10-11: Ибо он видит, что мудрые люди умирают, также гибнут глупые и жестокие люди, и оставляют свое богатство другим.</w:t>
      </w:r>
    </w:p>
    <w:p/>
    <w:p>
      <w:r xmlns:w="http://schemas.openxmlformats.org/wordprocessingml/2006/main">
        <w:t xml:space="preserve">2. Исаия 40:6-8: Голос сказал: воскликните. И он сказал: что мне плакать? Всякая плоть — трава, и вся красота ее — как цвет полевой: трава засыхает, цветок увядает, потому что Дух Господень дует на него; народ — трава. Трава засыхает, цветок увядает, а слово Бога нашего пребудет вовек.</w:t>
      </w:r>
    </w:p>
    <w:p/>
    <w:p>
      <w:r xmlns:w="http://schemas.openxmlformats.org/wordprocessingml/2006/main">
        <w:t xml:space="preserve">Экклезиаст 2:17 Поэтому я возненавидел жизнь; ибо все суета и томление духа.</w:t>
      </w:r>
    </w:p>
    <w:p/>
    <w:p>
      <w:r xmlns:w="http://schemas.openxmlformats.org/wordprocessingml/2006/main">
        <w:t xml:space="preserve">Жизнь может быть наполнена большим разочарованием и расстройством.</w:t>
      </w:r>
    </w:p>
    <w:p/>
    <w:p>
      <w:r xmlns:w="http://schemas.openxmlformats.org/wordprocessingml/2006/main">
        <w:t xml:space="preserve">1: Несмотря на жизненные трудности, Божьи обещания надежды и радости остаются.</w:t>
      </w:r>
    </w:p>
    <w:p/>
    <w:p>
      <w:r xmlns:w="http://schemas.openxmlformats.org/wordprocessingml/2006/main">
        <w:t xml:space="preserve">2: Мы должны помнить, что вещи этого мира мимолетны, но любовь Божия вечна.</w:t>
      </w:r>
    </w:p>
    <w:p/>
    <w:p>
      <w:r xmlns:w="http://schemas.openxmlformats.org/wordprocessingml/2006/main">
        <w:t xml:space="preserve">1: Римлянам 8:18 – Ибо я считаю, что страдания нынешнего времени недостойны сравнения со славой, которая откроется в нас.</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Экклезиаст 2:18 Да, я возненавидел весь труд мой, который я взял под солнцем, потому что я должен был оставить его человеку, который будет после меня.</w:t>
      </w:r>
    </w:p>
    <w:p/>
    <w:p>
      <w:r xmlns:w="http://schemas.openxmlformats.org/wordprocessingml/2006/main">
        <w:t xml:space="preserve">В этом отрывке говорится о тщетности проделанного труда без учета его влияния на будущие поколения.</w:t>
      </w:r>
    </w:p>
    <w:p/>
    <w:p>
      <w:r xmlns:w="http://schemas.openxmlformats.org/wordprocessingml/2006/main">
        <w:t xml:space="preserve">1. Значение наследия: как наш труд сегодня может повлиять на будущие поколения</w:t>
      </w:r>
    </w:p>
    <w:p/>
    <w:p>
      <w:r xmlns:w="http://schemas.openxmlformats.org/wordprocessingml/2006/main">
        <w:t xml:space="preserve">2. Тщеславие тщеславия: почему наши усилия сами по себе не могут гарантировать успех</w:t>
      </w:r>
    </w:p>
    <w:p/>
    <w:p>
      <w:r xmlns:w="http://schemas.openxmlformats.org/wordprocessingml/2006/main">
        <w:t xml:space="preserve">1. Колоссянам 3:23-24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2. Притчи 13:22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Экклезиаст 2:19 И кто знает, мудрый ли он человек или глупый? но Он будет править всем моим трудом, которым я трудился и в котором я показал себя мудрым под солнцем. Это тоже тщеславие.</w:t>
      </w:r>
    </w:p>
    <w:p/>
    <w:p>
      <w:r xmlns:w="http://schemas.openxmlformats.org/wordprocessingml/2006/main">
        <w:t xml:space="preserve">Соломон подвергает сомнению мудрость своего труда и достижений в свете того факта, что кто-то другой может унаследовать плоды его работы и не оценить их.</w:t>
      </w:r>
    </w:p>
    <w:p/>
    <w:p>
      <w:r xmlns:w="http://schemas.openxmlformats.org/wordprocessingml/2006/main">
        <w:t xml:space="preserve">1. Суета жизни: анализ нашего труда и достижений</w:t>
      </w:r>
    </w:p>
    <w:p/>
    <w:p>
      <w:r xmlns:w="http://schemas.openxmlformats.org/wordprocessingml/2006/main">
        <w:t xml:space="preserve">2. Доверие Богу в нестабильные времена: мудрость Экклезиаста</w:t>
      </w:r>
    </w:p>
    <w:p/>
    <w:p>
      <w:r xmlns:w="http://schemas.openxmlformats.org/wordprocessingml/2006/main">
        <w:t xml:space="preserve">1. Притчи 16:9: «В сердце человеки обдумывают путь свой, но Господь направляет шаги его».</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Экклезиаст 2:20 Поэтому я начал доводить сердце мое до отчаяния от всякого труда, который я предпринимал под солнцем.</w:t>
      </w:r>
    </w:p>
    <w:p/>
    <w:p>
      <w:r xmlns:w="http://schemas.openxmlformats.org/wordprocessingml/2006/main">
        <w:t xml:space="preserve">Автор «Экклезиаста» размышляет о своем труде и оказывается в состоянии отчаяния.</w:t>
      </w:r>
    </w:p>
    <w:p/>
    <w:p>
      <w:r xmlns:w="http://schemas.openxmlformats.org/wordprocessingml/2006/main">
        <w:t xml:space="preserve">1. Тщетность земного труда – Экклезиаст 2:20.</w:t>
      </w:r>
    </w:p>
    <w:p/>
    <w:p>
      <w:r xmlns:w="http://schemas.openxmlformats.org/wordprocessingml/2006/main">
        <w:t xml:space="preserve">2. Находить надежду и радость среди отчаяния – Экклезиаст 2:20</w:t>
      </w:r>
    </w:p>
    <w:p/>
    <w:p>
      <w:r xmlns:w="http://schemas.openxmlformats.org/wordprocessingml/2006/main">
        <w:t xml:space="preserve">1. Исаия 55:2 – Зачем вы тратите деньги ваши на то, что не является хлебом, и труд свой на то, что не насыщает?</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Экклезиаст 2:21 Ибо есть человек, труд которого состоит в мудрости, в знании и справедливости; а человеку, который не трудился над этим, пусть оставит это в качестве его доли. Это тоже суета и великое зло.</w:t>
      </w:r>
    </w:p>
    <w:p/>
    <w:p>
      <w:r xmlns:w="http://schemas.openxmlformats.org/wordprocessingml/2006/main">
        <w:t xml:space="preserve">Труд человека может привести к мудрости, знаниям и справедливости, но, однажды уйдя, он может оставить их тому, кто для этого не работал. Это суета и большое зло.</w:t>
      </w:r>
    </w:p>
    <w:p/>
    <w:p>
      <w:r xmlns:w="http://schemas.openxmlformats.org/wordprocessingml/2006/main">
        <w:t xml:space="preserve">1. Суета незаработанного богатства: Ответ к Экклезиасту 2:21.</w:t>
      </w:r>
    </w:p>
    <w:p/>
    <w:p>
      <w:r xmlns:w="http://schemas.openxmlformats.org/wordprocessingml/2006/main">
        <w:t xml:space="preserve">2. Ценность труда: А к Экклезиасту 2:21.</w:t>
      </w:r>
    </w:p>
    <w:p/>
    <w:p>
      <w:r xmlns:w="http://schemas.openxmlformats.org/wordprocessingml/2006/main">
        <w:t xml:space="preserve">1. Притчи 13:22: «Добрый человек оставляет наследство детям своих, и богатство грешника слагается для праведного».</w:t>
      </w:r>
    </w:p>
    <w:p/>
    <w:p>
      <w:r xmlns:w="http://schemas.openxmlformats.org/wordprocessingml/2006/main">
        <w:t xml:space="preserve">2. Притчи 16:26: «Трудящийся трудится для себя, ибо уста его жаждут этого от него».</w:t>
      </w:r>
    </w:p>
    <w:p/>
    <w:p>
      <w:r xmlns:w="http://schemas.openxmlformats.org/wordprocessingml/2006/main">
        <w:t xml:space="preserve">Экклезиаст 2:22 Ибо что имеет человек от всего труда своего и томления сердца своего, когда он трудился под солнцем?</w:t>
      </w:r>
    </w:p>
    <w:p/>
    <w:p>
      <w:r xmlns:w="http://schemas.openxmlformats.org/wordprocessingml/2006/main">
        <w:t xml:space="preserve">Люди часто спрашивают, в чем цель жизни, и ответ таков: весь тяжелый труд, который мы испытываем в жизни, не может принести нам длительной радости.</w:t>
      </w:r>
    </w:p>
    <w:p/>
    <w:p>
      <w:r xmlns:w="http://schemas.openxmlformats.org/wordprocessingml/2006/main">
        <w:t xml:space="preserve">1. Поиск смысла жизни. Обнаружение надежды и цели в зачастую трудном мире.</w:t>
      </w:r>
    </w:p>
    <w:p/>
    <w:p>
      <w:r xmlns:w="http://schemas.openxmlformats.org/wordprocessingml/2006/main">
        <w:t xml:space="preserve">2. Тщета земных занятий. Учимся ценить то, что вечно.</w:t>
      </w:r>
    </w:p>
    <w:p/>
    <w:p>
      <w:r xmlns:w="http://schemas.openxmlformats.org/wordprocessingml/2006/main">
        <w:t xml:space="preserve">1. Филиппийцам 4:4-6 – Радуйтесь всегда в Господе, и еще говорю: радуйтесь. Пусть ваша нежность будет известна всем мужчинам. Господь рядом. Ни о чем не заботьтесь, но во всем в молитве и прошении, с благодарением открывайте свои просьбы Богу.</w:t>
      </w:r>
    </w:p>
    <w:p/>
    <w:p>
      <w:r xmlns:w="http://schemas.openxmlformats.org/wordprocessingml/2006/main">
        <w:t xml:space="preserve">2.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Экклезиаст 2:23 Ибо все дни его – скорби и скорби его; да, сердце его не находит покоя в ночи. Это тоже тщеславие.</w:t>
      </w:r>
    </w:p>
    <w:p/>
    <w:p>
      <w:r xmlns:w="http://schemas.openxmlformats.org/wordprocessingml/2006/main">
        <w:t xml:space="preserve">В этом отрывке говорится о жизненных горестях и о том, как трудно найти покой.</w:t>
      </w:r>
    </w:p>
    <w:p/>
    <w:p>
      <w:r xmlns:w="http://schemas.openxmlformats.org/wordprocessingml/2006/main">
        <w:t xml:space="preserve">1. «Не поддавайтесь печали: находите утешение и надежду во времена невзгод»</w:t>
      </w:r>
    </w:p>
    <w:p/>
    <w:p>
      <w:r xmlns:w="http://schemas.openxmlformats.org/wordprocessingml/2006/main">
        <w:t xml:space="preserve">2. «Жить полной жизнью, несмотря на наши проблемы»</w:t>
      </w:r>
    </w:p>
    <w:p/>
    <w:p>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Экклезиаст 2:24 Нет ничего лучше для человека, чем есть и пить и доставлять удовольствие душе своей в труде своем. И это я увидел, что это было от руки Божией.</w:t>
      </w:r>
    </w:p>
    <w:p/>
    <w:p>
      <w:r xmlns:w="http://schemas.openxmlformats.org/wordprocessingml/2006/main">
        <w:t xml:space="preserve">Автор Экклезиаста 2:24 размышляет о благословении возможности наслаждаться благами, заработанными трудом, которые являются даром от Бога.</w:t>
      </w:r>
    </w:p>
    <w:p/>
    <w:p>
      <w:r xmlns:w="http://schemas.openxmlformats.org/wordprocessingml/2006/main">
        <w:t xml:space="preserve">1. Открытие радости труда: максимальное использование нашей работы</w:t>
      </w:r>
    </w:p>
    <w:p/>
    <w:p>
      <w:r xmlns:w="http://schemas.openxmlformats.org/wordprocessingml/2006/main">
        <w:t xml:space="preserve">2. Удовлетворенность своей работой: как получить удовлетворение от своего труда</w:t>
      </w:r>
    </w:p>
    <w:p/>
    <w:p>
      <w:r xmlns:w="http://schemas.openxmlformats.org/wordprocessingml/2006/main">
        <w:t xml:space="preserve">1. Бытие 2:15 – «И взял Господь Бог человека, и поселил его в саду Эдемском, чтобы возделывать его и охранять его».</w:t>
      </w:r>
    </w:p>
    <w:p/>
    <w:p>
      <w:r xmlns:w="http://schemas.openxmlformats.org/wordprocessingml/2006/main">
        <w:t xml:space="preserve">2. 1 Фессалоникийцам 4:11-12 – «И чтобы вы научились молчать, и делать свои дела, и работать своими руками, как Мы повелели вам, чтобы вы поступали честно со внешними, и чтобы у вас не было недостатка ни в чем».</w:t>
      </w:r>
    </w:p>
    <w:p/>
    <w:p>
      <w:r xmlns:w="http://schemas.openxmlformats.org/wordprocessingml/2006/main">
        <w:t xml:space="preserve">Экклезиаст 2:25 Ибо кто может есть или кто еще может поспешить к этому, как не я?</w:t>
      </w:r>
    </w:p>
    <w:p/>
    <w:p>
      <w:r xmlns:w="http://schemas.openxmlformats.org/wordprocessingml/2006/main">
        <w:t xml:space="preserve">В этом отрывке говорится о том, что удовлетворение и радость жизни человека ограничены и недостижимы.</w:t>
      </w:r>
    </w:p>
    <w:p/>
    <w:p>
      <w:r xmlns:w="http://schemas.openxmlformats.org/wordprocessingml/2006/main">
        <w:t xml:space="preserve">1. «В поисках счастья: как найти радость в жизни»</w:t>
      </w:r>
    </w:p>
    <w:p/>
    <w:p>
      <w:r xmlns:w="http://schemas.openxmlformats.org/wordprocessingml/2006/main">
        <w:t xml:space="preserve">2. «Божье обеспечение: благословения, которые Он дает сверх наших желаний»</w:t>
      </w:r>
    </w:p>
    <w:p/>
    <w:p>
      <w:r xmlns:w="http://schemas.openxmlformats.org/wordprocessingml/2006/main">
        <w:t xml:space="preserve">1. Псалом 36:4: Утешайтесь Господом, и Он исполнит желания сердца вашего.</w:t>
      </w:r>
    </w:p>
    <w:p/>
    <w:p>
      <w:r xmlns:w="http://schemas.openxmlformats.org/wordprocessingml/2006/main">
        <w:t xml:space="preserve">2. Филиппийцам 4:12-13: Я знаю, что значит быть в нужде, и знаю, что значит иметь изобилие. Я познал секрет того, как быть довольным в любой ситуации, будь то сытый или голодный, живущий ли в изобилии или в нужде. Я могу сделать все это через Того, кто дает мне силу.</w:t>
      </w:r>
    </w:p>
    <w:p/>
    <w:p>
      <w:r xmlns:w="http://schemas.openxmlformats.org/wordprocessingml/2006/main">
        <w:t xml:space="preserve">Экклезиаст 2:26 Ибо человеку, который хорош в очах Его, Бог дает мудрость и знание и радость, а грешнику дает труд собирать и накапливать, чтобы отдать доброму пред Богом . Это тоже суета и томление духа.</w:t>
      </w:r>
    </w:p>
    <w:p/>
    <w:p>
      <w:r xmlns:w="http://schemas.openxmlformats.org/wordprocessingml/2006/main">
        <w:t xml:space="preserve">Этот отрывок учит нас, что Бог награждает тех, кто послушен Ему, мудростью, знанием и радостью, а тем, кто не послушен, дается труд и тяжелый труд.</w:t>
      </w:r>
    </w:p>
    <w:p/>
    <w:p>
      <w:r xmlns:w="http://schemas.openxmlformats.org/wordprocessingml/2006/main">
        <w:t xml:space="preserve">1. Преимущества послушания Богу</w:t>
      </w:r>
    </w:p>
    <w:p/>
    <w:p>
      <w:r xmlns:w="http://schemas.openxmlformats.org/wordprocessingml/2006/main">
        <w:t xml:space="preserve">2. Последствия непослушания Богу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3:5-6 – Надейся на Господа всем сердцем твоим и не полагайся на разум свой. Во всех путях ваших познавайте Его, и Он исправит стези ваши.</w:t>
      </w:r>
    </w:p>
    <w:p/>
    <w:p>
      <w:r xmlns:w="http://schemas.openxmlformats.org/wordprocessingml/2006/main">
        <w:t xml:space="preserve">Третья глава Экклезиаста исследует концепцию времени и сезонов жизни, подчеркивая неизбежность перемен и тайну верховного контроля Бога над всем сущим.</w:t>
      </w:r>
    </w:p>
    <w:p/>
    <w:p>
      <w:r xmlns:w="http://schemas.openxmlformats.org/wordprocessingml/2006/main">
        <w:t xml:space="preserve">1-й абзац: Глава начинается с представления известного отрывка, в котором сравниваются разные времена года и виды деятельности в жизни. Он подчеркивает, что есть время всякой вещи под небом, включая рождение, смерть, сеяние, жатву, плач, смех и т. д. (Екклезиаст 3:1-8).</w:t>
      </w:r>
    </w:p>
    <w:p/>
    <w:p>
      <w:r xmlns:w="http://schemas.openxmlformats.org/wordprocessingml/2006/main">
        <w:t xml:space="preserve">2-й абзац: Проповедник размышляет о вечной природе Божьей работы и о том, что люди не могут полностью постичь Его планы. Он признает, что, несмотря на труд и борьбу в жизни, всему свое время, определенное Богом (Екклезиаст 3:9-15).</w:t>
      </w:r>
    </w:p>
    <w:p/>
    <w:p>
      <w:r xmlns:w="http://schemas.openxmlformats.org/wordprocessingml/2006/main">
        <w:t xml:space="preserve">3-й абзац: Проповедник отмечает, что люди ограничены в своем понимании и не могут уловить более широкую картину того, что делает Бог. Он размышляет о несправедливости, которую видит в мире, но в конечном итоге приходит к выводу, что лучше всего наслаждаться простыми радостями жизни как дарами от Бога (Екклезиаст 3:16-22).</w:t>
      </w:r>
    </w:p>
    <w:p/>
    <w:p>
      <w:r xmlns:w="http://schemas.openxmlformats.org/wordprocessingml/2006/main">
        <w:t xml:space="preserve">В итоге,</w:t>
      </w:r>
    </w:p>
    <w:p>
      <w:r xmlns:w="http://schemas.openxmlformats.org/wordprocessingml/2006/main">
        <w:t xml:space="preserve">Третья глава Экклезиаста исследует</w:t>
      </w:r>
    </w:p>
    <w:p>
      <w:r xmlns:w="http://schemas.openxmlformats.org/wordprocessingml/2006/main">
        <w:t xml:space="preserve">понятие времени,</w:t>
      </w:r>
    </w:p>
    <w:p>
      <w:r xmlns:w="http://schemas.openxmlformats.org/wordprocessingml/2006/main">
        <w:t xml:space="preserve">подчеркивая неизбежность, обнаруженную в переменах</w:t>
      </w:r>
    </w:p>
    <w:p>
      <w:r xmlns:w="http://schemas.openxmlformats.org/wordprocessingml/2006/main">
        <w:t xml:space="preserve">и признание тайны, связанной с суверенитетом Бога.</w:t>
      </w:r>
    </w:p>
    <w:p/>
    <w:p>
      <w:r xmlns:w="http://schemas.openxmlformats.org/wordprocessingml/2006/main">
        <w:t xml:space="preserve">Представляем знаменитый отрывок, в котором сравниваются разные времена года и виды деятельности, наблюдаемые на протяжении всей жизни.</w:t>
      </w:r>
    </w:p>
    <w:p>
      <w:r xmlns:w="http://schemas.openxmlformats.org/wordprocessingml/2006/main">
        <w:t xml:space="preserve">Подчеркивание признания различных целей или действий, отведенных им в назначенное время.</w:t>
      </w:r>
    </w:p>
    <w:p>
      <w:r xmlns:w="http://schemas.openxmlformats.org/wordprocessingml/2006/main">
        <w:t xml:space="preserve">Размышляя о вечной природе, проявленной в Божьей работе, признавая при этом человеческие ограничения в понимании Его планов.</w:t>
      </w:r>
    </w:p>
    <w:p>
      <w:r xmlns:w="http://schemas.openxmlformats.org/wordprocessingml/2006/main">
        <w:t xml:space="preserve">Признание присутствия несправедливости в мире и вывод о важности наслаждения простыми удовольствиями как дарами Бога.</w:t>
      </w:r>
    </w:p>
    <w:p>
      <w:r xmlns:w="http://schemas.openxmlformats.org/wordprocessingml/2006/main">
        <w:t xml:space="preserve">Предлагая понимание реальности смены времен года в жизни, признавая при этом божественный суверенитет над всем сущим. Кроме того, признание человеческих ограничений в понимании Божьих целей и нахождение удовлетворения в оценке повседневных благословений, дарованных Им.</w:t>
      </w:r>
    </w:p>
    <w:p/>
    <w:p>
      <w:r xmlns:w="http://schemas.openxmlformats.org/wordprocessingml/2006/main">
        <w:t xml:space="preserve">Экклезиаст 3:1 Всему свое время, и время всякой вещи под небом:</w:t>
      </w:r>
    </w:p>
    <w:p/>
    <w:p>
      <w:r xmlns:w="http://schemas.openxmlformats.org/wordprocessingml/2006/main">
        <w:t xml:space="preserve">Для всего есть подходящее время и место.</w:t>
      </w:r>
    </w:p>
    <w:p/>
    <w:p>
      <w:r xmlns:w="http://schemas.openxmlformats.org/wordprocessingml/2006/main">
        <w:t xml:space="preserve">1. Находим для себя подходящее время и место</w:t>
      </w:r>
    </w:p>
    <w:p/>
    <w:p>
      <w:r xmlns:w="http://schemas.openxmlformats.org/wordprocessingml/2006/main">
        <w:t xml:space="preserve">2. Знание нашей цели под небом</w:t>
      </w:r>
    </w:p>
    <w:p/>
    <w:p>
      <w:r xmlns:w="http://schemas.openxmlformats.org/wordprocessingml/2006/main">
        <w:t xml:space="preserve">1. Деяния 17:26-27 – Бог заставил всех людей искать его и найти его.</w:t>
      </w:r>
    </w:p>
    <w:p/>
    <w:p>
      <w:r xmlns:w="http://schemas.openxmlformats.org/wordprocessingml/2006/main">
        <w:t xml:space="preserve">2. Матфея 6:33 – Ищите прежде Царства Божия и правды Его.</w:t>
      </w:r>
    </w:p>
    <w:p/>
    <w:p>
      <w:r xmlns:w="http://schemas.openxmlformats.org/wordprocessingml/2006/main">
        <w:t xml:space="preserve">Экклезиаст 3:2 Время рождаться, и время умирать; время насаждать, и время вырывать посаженное;</w:t>
      </w:r>
    </w:p>
    <w:p/>
    <w:p>
      <w:r xmlns:w="http://schemas.openxmlformats.org/wordprocessingml/2006/main">
        <w:t xml:space="preserve">Время всего, от рождения до смерти.</w:t>
      </w:r>
    </w:p>
    <w:p/>
    <w:p>
      <w:r xmlns:w="http://schemas.openxmlformats.org/wordprocessingml/2006/main">
        <w:t xml:space="preserve">1: Мы должны признать, что в жизни есть приливы и отливы; каждое время жизни нужно беречь и принимать.</w:t>
      </w:r>
    </w:p>
    <w:p/>
    <w:p>
      <w:r xmlns:w="http://schemas.openxmlformats.org/wordprocessingml/2006/main">
        <w:t xml:space="preserve">2: Бог создал идеальный баланс в жизни, от начала посадки до окончания выдергивания.</w:t>
      </w:r>
    </w:p>
    <w:p/>
    <w:p>
      <w:r xmlns:w="http://schemas.openxmlformats.org/wordprocessingml/2006/main">
        <w:t xml:space="preserve">1: Иакова 4:14 – «Что есть жизнь ваша? Она есть даже пар, который появляется на короткое время, а затем исчезает».</w:t>
      </w:r>
    </w:p>
    <w:p/>
    <w:p>
      <w:r xmlns:w="http://schemas.openxmlformats.org/wordprocessingml/2006/main">
        <w:t xml:space="preserve">2: Экклезиаст 12:1 – «Вспомни Творца твоего во дни юности твоей, доколе не придут злые дни и не приблизится годы, когда ты скажешь: «Мне не нравятся они».</w:t>
      </w:r>
    </w:p>
    <w:p/>
    <w:p>
      <w:r xmlns:w="http://schemas.openxmlformats.org/wordprocessingml/2006/main">
        <w:t xml:space="preserve">Экклезиаст 3:3 Время убивать, и время врачевать; время разрушать, и время строить;</w:t>
      </w:r>
    </w:p>
    <w:p/>
    <w:p>
      <w:r xmlns:w="http://schemas.openxmlformats.org/wordprocessingml/2006/main">
        <w:t xml:space="preserve">Время всякой цели под небом.</w:t>
      </w:r>
    </w:p>
    <w:p/>
    <w:p>
      <w:r xmlns:w="http://schemas.openxmlformats.org/wordprocessingml/2006/main">
        <w:t xml:space="preserve">1: Мы должны принять времена года и использовать их, чтобы укреплять друг друга.</w:t>
      </w:r>
    </w:p>
    <w:p/>
    <w:p>
      <w:r xmlns:w="http://schemas.openxmlformats.org/wordprocessingml/2006/main">
        <w:t xml:space="preserve">2: Мы должны разумно использовать свое время и понимать, что в жизни есть взлеты и падения.</w:t>
      </w:r>
    </w:p>
    <w:p/>
    <w:p>
      <w:r xmlns:w="http://schemas.openxmlformats.org/wordprocessingml/2006/main">
        <w:t xml:space="preserve">1: Галатам 6:9 – И не унываем, делая добро, ибо в свое время пожнем, если не отступим.</w:t>
      </w:r>
    </w:p>
    <w:p/>
    <w:p>
      <w:r xmlns:w="http://schemas.openxmlformats.org/wordprocessingml/2006/main">
        <w:t xml:space="preserve">2: Иакова 4:13-17 -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 А так вы хвастаетесь своим высокомерием. Всякое хвастовство – зло. Итак, кто знает, что правильно делать, и не делает этого, для того это грех.</w:t>
      </w:r>
    </w:p>
    <w:p/>
    <w:p>
      <w:r xmlns:w="http://schemas.openxmlformats.org/wordprocessingml/2006/main">
        <w:t xml:space="preserve">Экклезиаст 3:4 Время плакать, и время смеяться; время сетовать, и время плясать;</w:t>
      </w:r>
    </w:p>
    <w:p/>
    <w:p>
      <w:r xmlns:w="http://schemas.openxmlformats.org/wordprocessingml/2006/main">
        <w:t xml:space="preserve">Жизнь полна времен года, которые приходят и уходят, и каждое время года приносит радости и печали.</w:t>
      </w:r>
    </w:p>
    <w:p/>
    <w:p>
      <w:r xmlns:w="http://schemas.openxmlformats.org/wordprocessingml/2006/main">
        <w:t xml:space="preserve">1: Мы можем испытывать радость в любое время нашей жизни.</w:t>
      </w:r>
    </w:p>
    <w:p/>
    <w:p>
      <w:r xmlns:w="http://schemas.openxmlformats.org/wordprocessingml/2006/main">
        <w:t xml:space="preserve">2: Найти надежду и радость в трудные времена.</w:t>
      </w:r>
    </w:p>
    <w:p/>
    <w:p>
      <w:r xmlns:w="http://schemas.openxmlformats.org/wordprocessingml/2006/main">
        <w:t xml:space="preserve">1: Иакова 1:2-4 – С радостью считайте, когда вы сталкиваетесь с испытаниями.</w:t>
      </w:r>
    </w:p>
    <w:p/>
    <w:p>
      <w:r xmlns:w="http://schemas.openxmlformats.org/wordprocessingml/2006/main">
        <w:t xml:space="preserve">2: Исаия 40:29-31 – Даже в утомлении Бог дает силу.</w:t>
      </w:r>
    </w:p>
    <w:p/>
    <w:p>
      <w:r xmlns:w="http://schemas.openxmlformats.org/wordprocessingml/2006/main">
        <w:t xml:space="preserve">Экклезиаст 3:5 Время разбрасывать камни, и время собирать камни; время обнимать, и время воздерживаться от объятий;</w:t>
      </w:r>
    </w:p>
    <w:p/>
    <w:p>
      <w:r xmlns:w="http://schemas.openxmlformats.org/wordprocessingml/2006/main">
        <w:t xml:space="preserve">Бывают моменты, когда нужно собирать и отбрасывать, обнимать и воздерживаться от объятий.</w:t>
      </w:r>
    </w:p>
    <w:p/>
    <w:p>
      <w:r xmlns:w="http://schemas.openxmlformats.org/wordprocessingml/2006/main">
        <w:t xml:space="preserve">1. «Времена года: знать, когда действовать»</w:t>
      </w:r>
    </w:p>
    <w:p/>
    <w:p>
      <w:r xmlns:w="http://schemas.openxmlformats.org/wordprocessingml/2006/main">
        <w:t xml:space="preserve">2. «Сила проницательности: решить, что лучше»</w:t>
      </w:r>
    </w:p>
    <w:p/>
    <w:p>
      <w:r xmlns:w="http://schemas.openxmlformats.org/wordprocessingml/2006/main">
        <w:t xml:space="preserve">1. Матфея 6:34 – «Итак не беспокойтесь о завтрашнем дне, ибо завтрашний день будет заботиться о себе. Достаточно для дня своей заботы».</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Экклезиаст 3:6 Время приобретать, и время терять; время сохранять, и время бросать;</w:t>
      </w:r>
    </w:p>
    <w:p/>
    <w:p>
      <w:r xmlns:w="http://schemas.openxmlformats.org/wordprocessingml/2006/main">
        <w:t xml:space="preserve">Жизнь полна противоположностей и двойственностей, которые мы должны научиться принимать и управлять ими.</w:t>
      </w:r>
    </w:p>
    <w:p/>
    <w:p>
      <w:r xmlns:w="http://schemas.openxmlformats.org/wordprocessingml/2006/main">
        <w:t xml:space="preserve">1: Бог контролирует нашу жизнь и учит нас доверять Ему как в обретении, так и в потере жизненных удач.</w:t>
      </w:r>
    </w:p>
    <w:p/>
    <w:p>
      <w:r xmlns:w="http://schemas.openxmlformats.org/wordprocessingml/2006/main">
        <w:t xml:space="preserve">2: Мудрость Экклезиаста учит нас ценить баланс жизни как в хорошие, так и в трудные времена.</w:t>
      </w:r>
    </w:p>
    <w:p/>
    <w:p>
      <w:r xmlns:w="http://schemas.openxmlformats.org/wordprocessingml/2006/main">
        <w:t xml:space="preserve">1: Иеремия 29:11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Иакова 1:2-4 «Считайте это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стать зрелыми. и полный, ни в чем не нуждающийся».</w:t>
      </w:r>
    </w:p>
    <w:p/>
    <w:p>
      <w:r xmlns:w="http://schemas.openxmlformats.org/wordprocessingml/2006/main">
        <w:t xml:space="preserve">Экклезиаст 3:7 Время раздирать, и время сшивать; время молчать, и время говорить;</w:t>
      </w:r>
    </w:p>
    <w:p/>
    <w:p>
      <w:r xmlns:w="http://schemas.openxmlformats.org/wordprocessingml/2006/main">
        <w:t xml:space="preserve">Время всего: рвать, чинить, молчать и говорить.</w:t>
      </w:r>
    </w:p>
    <w:p/>
    <w:p>
      <w:r xmlns:w="http://schemas.openxmlformats.org/wordprocessingml/2006/main">
        <w:t xml:space="preserve">1: У Бога есть план на каждый сезон нашей жизни.</w:t>
      </w:r>
    </w:p>
    <w:p/>
    <w:p>
      <w:r xmlns:w="http://schemas.openxmlformats.org/wordprocessingml/2006/main">
        <w:t xml:space="preserve">2: Мы должны научиться различать, когда пора говорить, а когда пора молчать.</w:t>
      </w:r>
    </w:p>
    <w:p/>
    <w:p>
      <w:r xmlns:w="http://schemas.openxmlformats.org/wordprocessingml/2006/main">
        <w:t xml:space="preserve">1: Иакова 1:19-19 Знайте, возлюбленные братья мои: всякий человек да будет скор на слух, медлен на слова, медлен на гнев;</w:t>
      </w:r>
    </w:p>
    <w:p/>
    <w:p>
      <w:r xmlns:w="http://schemas.openxmlformats.org/wordprocessingml/2006/main">
        <w:t xml:space="preserve">2: Экклезиаст 5:2 - 2 Не торопись устами твоими, и сердце твое да не спешит произнести слово пред Богом, ибо Бог на небе, а ты на земле. Поэтому пусть ваши слова будут немногими.</w:t>
      </w:r>
    </w:p>
    <w:p/>
    <w:p>
      <w:r xmlns:w="http://schemas.openxmlformats.org/wordprocessingml/2006/main">
        <w:t xml:space="preserve">Экклезиаст 3:8 Время любить, и время ненавидеть; время войны и время мира.</w:t>
      </w:r>
    </w:p>
    <w:p/>
    <w:p>
      <w:r xmlns:w="http://schemas.openxmlformats.org/wordprocessingml/2006/main">
        <w:t xml:space="preserve">Время всякой цели под небом.</w:t>
      </w:r>
    </w:p>
    <w:p/>
    <w:p>
      <w:r xmlns:w="http://schemas.openxmlformats.org/wordprocessingml/2006/main">
        <w:t xml:space="preserve">1. Баланс жизни: как найти мир и любовь в нашей повседневной жизни</w:t>
      </w:r>
    </w:p>
    <w:p/>
    <w:p>
      <w:r xmlns:w="http://schemas.openxmlformats.org/wordprocessingml/2006/main">
        <w:t xml:space="preserve">2. Война и мир: учимся делать правильный выбор в сложных ситуациях</w:t>
      </w:r>
    </w:p>
    <w:p/>
    <w:p>
      <w:r xmlns:w="http://schemas.openxmlformats.org/wordprocessingml/2006/main">
        <w:t xml:space="preserve">1.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p>
      <w:r xmlns:w="http://schemas.openxmlformats.org/wordprocessingml/2006/main">
        <w:t xml:space="preserve">2. Матфея 5:44 – А Я говорю вам: любите врагов ваших и молитесь за гонителей вас.</w:t>
      </w:r>
    </w:p>
    <w:p/>
    <w:p>
      <w:r xmlns:w="http://schemas.openxmlformats.org/wordprocessingml/2006/main">
        <w:t xml:space="preserve">Экклезиаст 3:9 Какая польза работающему от того, над чем он трудится?</w:t>
      </w:r>
    </w:p>
    <w:p/>
    <w:p>
      <w:r xmlns:w="http://schemas.openxmlformats.org/wordprocessingml/2006/main">
        <w:t xml:space="preserve">Этот отрывок ставит под сомнение ценность труда и его вознаграждение.</w:t>
      </w:r>
    </w:p>
    <w:p/>
    <w:p>
      <w:r xmlns:w="http://schemas.openxmlformats.org/wordprocessingml/2006/main">
        <w:t xml:space="preserve">1. Стремление к значимой работе</w:t>
      </w:r>
    </w:p>
    <w:p/>
    <w:p>
      <w:r xmlns:w="http://schemas.openxmlformats.org/wordprocessingml/2006/main">
        <w:t xml:space="preserve">2. Работа и поклонение: служение Богу в труде</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Экклезиаст 3:10 Я видел труд, который Бог дал сынам человеческим для упражнения в нем.</w:t>
      </w:r>
    </w:p>
    <w:p/>
    <w:p>
      <w:r xmlns:w="http://schemas.openxmlformats.org/wordprocessingml/2006/main">
        <w:t xml:space="preserve">Бог требует, чтобы все люди испытывали трудности в жизни.</w:t>
      </w:r>
    </w:p>
    <w:p/>
    <w:p>
      <w:r xmlns:w="http://schemas.openxmlformats.org/wordprocessingml/2006/main">
        <w:t xml:space="preserve">1. «Дар борьбы: принять вызовы, которые приносит жизнь»</w:t>
      </w:r>
    </w:p>
    <w:p/>
    <w:p>
      <w:r xmlns:w="http://schemas.openxmlformats.org/wordprocessingml/2006/main">
        <w:t xml:space="preserve">2. «Сила, исходящая от борьбы»</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Экклезиаст 3:11 Все сотворил Он прекрасным в свое время, и вложил мир в сердце их, так что никто не может познать дела, которое творит Бог, от начала и до конца.</w:t>
      </w:r>
    </w:p>
    <w:p/>
    <w:p>
      <w:r xmlns:w="http://schemas.openxmlformats.org/wordprocessingml/2006/main">
        <w:t xml:space="preserve">Бог сотворил все прекрасным в свое время, и Он поместил вечность в наши сердца, чтобы человек никогда не мог полностью понять Его работу.</w:t>
      </w:r>
    </w:p>
    <w:p/>
    <w:p>
      <w:r xmlns:w="http://schemas.openxmlformats.org/wordprocessingml/2006/main">
        <w:t xml:space="preserve">1. Божье время выбрано идеально: Экклезиаст 3:11.</w:t>
      </w:r>
    </w:p>
    <w:p/>
    <w:p>
      <w:r xmlns:w="http://schemas.openxmlformats.org/wordprocessingml/2006/main">
        <w:t xml:space="preserve">2. Тайна Божьего плана: Экклезиаст 3:11.</w:t>
      </w:r>
    </w:p>
    <w:p/>
    <w:p>
      <w:r xmlns:w="http://schemas.openxmlformats.org/wordprocessingml/2006/main">
        <w:t xml:space="preserve">1. Римлянам 11:33-36 – О, бездна богатства премудрости и познания Божия! Как неисследимы Его суды и непостижимы пути 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Экклезиаст 3:12 Знаю, что нет в них добра, кроме как радоваться человеку и делать добро в жизни своей.</w:t>
      </w:r>
    </w:p>
    <w:p/>
    <w:p>
      <w:r xmlns:w="http://schemas.openxmlformats.org/wordprocessingml/2006/main">
        <w:t xml:space="preserve">Автор Экклезиаста признает, что жизнь полна борьбы и невзгод, но советует сосредоточиться на том благе, которое можно найти в жизни.</w:t>
      </w:r>
    </w:p>
    <w:p/>
    <w:p>
      <w:r xmlns:w="http://schemas.openxmlformats.org/wordprocessingml/2006/main">
        <w:t xml:space="preserve">1. Находить радость в жизненных трудностях</w:t>
      </w:r>
    </w:p>
    <w:p/>
    <w:p>
      <w:r xmlns:w="http://schemas.openxmlformats.org/wordprocessingml/2006/main">
        <w:t xml:space="preserve">2. Ищите хорошее в каждой ситуации</w:t>
      </w:r>
    </w:p>
    <w:p/>
    <w:p>
      <w:r xmlns:w="http://schemas.openxmlformats.org/wordprocessingml/2006/main">
        <w:t xml:space="preserve">1. Филиппийцам 4:4-7 – Радуйтесь всегда в Господе; еще раз скажу, радуйтесь. Пусть ваша нежность будет известна всем мужчинам.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Экклезиаст 3:13 А также, чтобы каждый человек ел и пил и наслаждался плодами всякого труда своего, это дар Божий.</w:t>
      </w:r>
    </w:p>
    <w:p/>
    <w:p>
      <w:r xmlns:w="http://schemas.openxmlformats.org/wordprocessingml/2006/main">
        <w:t xml:space="preserve">Каждый человек должен наслаждаться плодами своего труда, так как это дар Божий.</w:t>
      </w:r>
    </w:p>
    <w:p/>
    <w:p>
      <w:r xmlns:w="http://schemas.openxmlformats.org/wordprocessingml/2006/main">
        <w:t xml:space="preserve">1. Дар труда: научиться ценить благословения тяжелого труда</w:t>
      </w:r>
    </w:p>
    <w:p/>
    <w:p>
      <w:r xmlns:w="http://schemas.openxmlformats.org/wordprocessingml/2006/main">
        <w:t xml:space="preserve">2. Наслаждение плодами своего труда – признание Божьего благословения в своих усилиях</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вашу; вы служите Господу Христу.</w:t>
      </w:r>
    </w:p>
    <w:p/>
    <w:p>
      <w:r xmlns:w="http://schemas.openxmlformats.org/wordprocessingml/2006/main">
        <w:t xml:space="preserve">2. Притчи 13:11-12 - Богатство, приобретенное поспешно, истощается, а кто собирает мало-помалу, тот приумножает его. Надежда, отложенная, томит сердце, а исполненное желание – дерево жизни.</w:t>
      </w:r>
    </w:p>
    <w:p/>
    <w:p>
      <w:r xmlns:w="http://schemas.openxmlformats.org/wordprocessingml/2006/main">
        <w:t xml:space="preserve">Экклезиаст 3:14 Я знаю, что все, что ни сделает Бог, будет на век: ничего нельзя приложить к этому и ничего отнять от этого; и Бог делает это, чтобы люди боялись пред Ним.</w:t>
      </w:r>
    </w:p>
    <w:p/>
    <w:p>
      <w:r xmlns:w="http://schemas.openxmlformats.org/wordprocessingml/2006/main">
        <w:t xml:space="preserve">Божьи дела вечны, их следует уважать и бояться.</w:t>
      </w:r>
    </w:p>
    <w:p/>
    <w:p>
      <w:r xmlns:w="http://schemas.openxmlformats.org/wordprocessingml/2006/main">
        <w:t xml:space="preserve">1. Божьи дела вечны и неизменны, поэтому мы должны чтить Его своими действиями.</w:t>
      </w:r>
    </w:p>
    <w:p/>
    <w:p>
      <w:r xmlns:w="http://schemas.openxmlformats.org/wordprocessingml/2006/main">
        <w:t xml:space="preserve">2. Нам следует бояться Господа и уважать Его вечные дела.</w:t>
      </w:r>
    </w:p>
    <w:p/>
    <w:p>
      <w:r xmlns:w="http://schemas.openxmlformats.org/wordprocessingml/2006/main">
        <w:t xml:space="preserve">1. Исход 20:3-6 – «Никаких других богов не будет у тебя предо Мною. Не делай себе идола в виде чего-либо, что на небе вверху, на земле внизу и в водах внизу. Не поклоняйся снисходи к ним или поклоняйся им, ибо Я Господь, Бог твой, Бог ревнитель, наказывающий детей за грехи отцов третьему и четвертому поколению ненавидящих Меня, но являющий любовь тысяче поколений ненавидящих Меня. которые любят Меня и соблюдают Мои заповеди.</w:t>
      </w:r>
    </w:p>
    <w:p/>
    <w:p>
      <w:r xmlns:w="http://schemas.openxmlformats.org/wordprocessingml/2006/main">
        <w:t xml:space="preserve">2. Второзаконие 10:12-13 - И ныне, Израиль, чего просит от тебя Господь, Бог твой, как не бояться Господа, Бога твоего, ходить в послушании Ему, любить Его, служить Господу Богу твоему с всем сердцем своим и всей душой своей и соблюдать повеления и постановления Господни.</w:t>
      </w:r>
    </w:p>
    <w:p/>
    <w:p>
      <w:r xmlns:w="http://schemas.openxmlformats.org/wordprocessingml/2006/main">
        <w:t xml:space="preserve">Экклезиаст 3:15 То, что было, есть теперь; и то, что должно быть, уже произошло; и Бог требует того, что прошло.</w:t>
      </w:r>
    </w:p>
    <w:p/>
    <w:p>
      <w:r xmlns:w="http://schemas.openxmlformats.org/wordprocessingml/2006/main">
        <w:t xml:space="preserve">В этом отрывке говорится о циклической природе жизни и о том, как Бог требует от нас учиться на прошлом.</w:t>
      </w:r>
    </w:p>
    <w:p/>
    <w:p>
      <w:r xmlns:w="http://schemas.openxmlformats.org/wordprocessingml/2006/main">
        <w:t xml:space="preserve">1. Уроки прошлого: как применить мудрость наших предков в современной жизни.</w:t>
      </w:r>
    </w:p>
    <w:p/>
    <w:p>
      <w:r xmlns:w="http://schemas.openxmlformats.org/wordprocessingml/2006/main">
        <w:t xml:space="preserve">2. Дар Экклезиаста: понимание того, как можно использовать время для прославления Бога.</w:t>
      </w:r>
    </w:p>
    <w:p/>
    <w:p>
      <w:r xmlns:w="http://schemas.openxmlformats.org/wordprocessingml/2006/main">
        <w:t xml:space="preserve">1. Исайя 43:18-19 - «Не вспоминайте прежнего и не мыслите о древнем. Вот, Я делаю новое; ныне оно возникает, разве вы не замечаете этого?»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Экклезиаст 3:16 И увидел я под солнцем место суда, что там было беззаконие; и место праведности, там было беззаконие.</w:t>
      </w:r>
    </w:p>
    <w:p/>
    <w:p>
      <w:r xmlns:w="http://schemas.openxmlformats.org/wordprocessingml/2006/main">
        <w:t xml:space="preserve">В Экклезиасте 3:16 говорится, что зло и беззаконие существуют как в месте суда, так и в месте праведности.</w:t>
      </w:r>
    </w:p>
    <w:p/>
    <w:p>
      <w:r xmlns:w="http://schemas.openxmlformats.org/wordprocessingml/2006/main">
        <w:t xml:space="preserve">1. Божья справедливость и милость: изучение Экклезиаста 3:16.</w:t>
      </w:r>
    </w:p>
    <w:p/>
    <w:p>
      <w:r xmlns:w="http://schemas.openxmlformats.org/wordprocessingml/2006/main">
        <w:t xml:space="preserve">2. Праведность и зло: размышление над Екклезиастом 3:16.</w:t>
      </w:r>
    </w:p>
    <w:p/>
    <w:p>
      <w:r xmlns:w="http://schemas.openxmlformats.org/wordprocessingml/2006/main">
        <w:t xml:space="preserve">1. Исаия 45:19 - «Я не говорил тайно, в темном месте земли: Я не говорил потомству Иакова: ищите Меня напрасно; Я, Господь, говорю правду, Я возвещаю правду. ."</w:t>
      </w:r>
    </w:p>
    <w:p/>
    <w:p>
      <w:r xmlns:w="http://schemas.openxmlformats.org/wordprocessingml/2006/main">
        <w:t xml:space="preserve">2. Псалом 89:14 – «Справедливость и суд – жилище престола Твоего: милость и истина предстанут перед лицом Твоим».</w:t>
      </w:r>
    </w:p>
    <w:p/>
    <w:p>
      <w:r xmlns:w="http://schemas.openxmlformats.org/wordprocessingml/2006/main">
        <w:t xml:space="preserve">Экклезиаст 3:17 Я сказал в сердце моем: Бог будет судить праведного и нечестивого, ибо свое время всякой вещи и всякому делу.</w:t>
      </w:r>
    </w:p>
    <w:p/>
    <w:p>
      <w:r xmlns:w="http://schemas.openxmlformats.org/wordprocessingml/2006/main">
        <w:t xml:space="preserve">Бог — высший судья, и всему есть время и цель.</w:t>
      </w:r>
    </w:p>
    <w:p/>
    <w:p>
      <w:r xmlns:w="http://schemas.openxmlformats.org/wordprocessingml/2006/main">
        <w:t xml:space="preserve">1: Божье идеальное время – Экклезиаст 3:17</w:t>
      </w:r>
    </w:p>
    <w:p/>
    <w:p>
      <w:r xmlns:w="http://schemas.openxmlformats.org/wordprocessingml/2006/main">
        <w:t xml:space="preserve">2: Понимание Божьей справедливости – Экклезиаста 3:17.</w:t>
      </w:r>
    </w:p>
    <w:p/>
    <w:p>
      <w:r xmlns:w="http://schemas.openxmlformats.org/wordprocessingml/2006/main">
        <w:t xml:space="preserve">1: Римлянам 2:16 – В тот день, когда Бог будет судить тайные дела человеков через Иисуса Христа, по благовествованию моему.</w:t>
      </w:r>
    </w:p>
    <w:p/>
    <w:p>
      <w:r xmlns:w="http://schemas.openxmlformats.org/wordprocessingml/2006/main">
        <w:t xml:space="preserve">2:1 Петра 4:17-18 – Ибо время начаться суду с дома Божия; если же прежде с нас начнется он, то какой конец непокоряющимся Евангелию Божию? И если праведник едва спасается, то нечестивый и грешник где явится?</w:t>
      </w:r>
    </w:p>
    <w:p/>
    <w:p>
      <w:r xmlns:w="http://schemas.openxmlformats.org/wordprocessingml/2006/main">
        <w:t xml:space="preserve">Экклезиаст 3:18 Я сказал в сердце моем о положении сынов человеческих, чтобы Бог открыл их, и чтобы они увидели, что сами они животные.</w:t>
      </w:r>
    </w:p>
    <w:p/>
    <w:p>
      <w:r xmlns:w="http://schemas.openxmlformats.org/wordprocessingml/2006/main">
        <w:t xml:space="preserve">Соломон понимает, что людям необходимо понять, что они смертны и ограничены по сравнению с Богом.</w:t>
      </w:r>
    </w:p>
    <w:p/>
    <w:p>
      <w:r xmlns:w="http://schemas.openxmlformats.org/wordprocessingml/2006/main">
        <w:t xml:space="preserve">1. Ценить нашу человечность: понимание наших ограничений в свете Божьей силы</w:t>
      </w:r>
    </w:p>
    <w:p/>
    <w:p>
      <w:r xmlns:w="http://schemas.openxmlformats.org/wordprocessingml/2006/main">
        <w:t xml:space="preserve">2. Принятие нашей смертности: признание Божьего суверенитета в нашей жизни</w:t>
      </w:r>
    </w:p>
    <w:p/>
    <w:p>
      <w:r xmlns:w="http://schemas.openxmlformats.org/wordprocessingml/2006/main">
        <w:t xml:space="preserve">1. Иов 41:11 – Кто помешал мне отплатить ему? все, что под всем небом, — мое.</w:t>
      </w:r>
    </w:p>
    <w:p/>
    <w:p>
      <w:r xmlns:w="http://schemas.openxmlformats.org/wordprocessingml/2006/main">
        <w:t xml:space="preserve">2. Псалом 8:4 – Что такое человек, что Ты помнишь о нем? и сын человеческий, что Ты посещаешь его?</w:t>
      </w:r>
    </w:p>
    <w:p/>
    <w:p>
      <w:r xmlns:w="http://schemas.openxmlformats.org/wordprocessingml/2006/main">
        <w:t xml:space="preserve">Екклесиаст 3:19 Ибо то, что случается с сынами человеческими, случается и с животными; даже одно случается с ними: как умирает один, так умирает и другой; да, у всех одно дыхание; так что нет у человека преимущества перед скотом, ибо все суета.</w:t>
      </w:r>
    </w:p>
    <w:p/>
    <w:p>
      <w:r xmlns:w="http://schemas.openxmlformats.org/wordprocessingml/2006/main">
        <w:t xml:space="preserve">Этот отрывок учит, что все люди и животные равны перед смертью и что ни у кого нет превосходства над другим.</w:t>
      </w:r>
    </w:p>
    <w:p/>
    <w:p>
      <w:r xmlns:w="http://schemas.openxmlformats.org/wordprocessingml/2006/main">
        <w:t xml:space="preserve">1: Жизнь быстротечна, и Божья любовь – единственное, что будет длиться вечно.</w:t>
      </w:r>
    </w:p>
    <w:p/>
    <w:p>
      <w:r xmlns:w="http://schemas.openxmlformats.org/wordprocessingml/2006/main">
        <w:t xml:space="preserve">2: Мы все равны в глазах Бога и не должны стремиться к превосходству друг над другом.</w:t>
      </w:r>
    </w:p>
    <w:p/>
    <w:p>
      <w:r xmlns:w="http://schemas.openxmlformats.org/wordprocessingml/2006/main">
        <w:t xml:space="preserve">1: Иакова 4:14: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Экклезиаст 8:13: «Тогда я увидел, что мудрость превосходит безумие, насколько свет превосходит тьму».</w:t>
      </w:r>
    </w:p>
    <w:p/>
    <w:p>
      <w:r xmlns:w="http://schemas.openxmlformats.org/wordprocessingml/2006/main">
        <w:t xml:space="preserve">Экклезиаст 3:20 Все идут в одно место; все произошло из праха, и все снова обратится в прах.</w:t>
      </w:r>
    </w:p>
    <w:p/>
    <w:p>
      <w:r xmlns:w="http://schemas.openxmlformats.org/wordprocessingml/2006/main">
        <w:t xml:space="preserve">Все люди в конце концов приходят к одному и тому же концу, независимо от своих земных успехов.</w:t>
      </w:r>
    </w:p>
    <w:p/>
    <w:p>
      <w:r xmlns:w="http://schemas.openxmlformats.org/wordprocessingml/2006/main">
        <w:t xml:space="preserve">1: Наша жизнь здесь, на земле, скоротечна, и единственное, что имеет значение, — это то, как мы будем жить вечно.</w:t>
      </w:r>
    </w:p>
    <w:p/>
    <w:p>
      <w:r xmlns:w="http://schemas.openxmlformats.org/wordprocessingml/2006/main">
        <w:t xml:space="preserve">2: Наши земные достижения в конечном итоге бессмысленны по сравнению с жизнью, уготованной нам на Небесах.</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Иакова 4:14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Экклезиаст 3:21 Кто знает дух человека, восходящий вверх, и дух зверя, нисходящий в землю?</w:t>
      </w:r>
    </w:p>
    <w:p/>
    <w:p>
      <w:r xmlns:w="http://schemas.openxmlformats.org/wordprocessingml/2006/main">
        <w:t xml:space="preserve">Этот отрывок размышляет о тайне жизни и смерти, задаваясь вопросом, кто может понять дух человека, который поднимается на небо, и дух зверя, который спускается на землю.</w:t>
      </w:r>
    </w:p>
    <w:p/>
    <w:p>
      <w:r xmlns:w="http://schemas.openxmlformats.org/wordprocessingml/2006/main">
        <w:t xml:space="preserve">1. Тайна жизни и смерти: исследование Экклезиаста 3:21.</w:t>
      </w:r>
    </w:p>
    <w:p/>
    <w:p>
      <w:r xmlns:w="http://schemas.openxmlformats.org/wordprocessingml/2006/main">
        <w:t xml:space="preserve">2. Чудеса Божьи: исследование духовной природы человека</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8:38-39: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p>
      <w:r xmlns:w="http://schemas.openxmlformats.org/wordprocessingml/2006/main">
        <w:t xml:space="preserve">Екклесиаст 3:22 Посему я вижу, что нет ничего лучше, как радоваться человеку делам своим; ибо это его доля: ибо кто приведет его посмотреть, что будет после него?</w:t>
      </w:r>
    </w:p>
    <w:p/>
    <w:p>
      <w:r xmlns:w="http://schemas.openxmlformats.org/wordprocessingml/2006/main">
        <w:t xml:space="preserve">Лучшее, что может сделать человек, — это радоваться своим делам, поскольку это единственное, что останется с ним.</w:t>
      </w:r>
    </w:p>
    <w:p/>
    <w:p>
      <w:r xmlns:w="http://schemas.openxmlformats.org/wordprocessingml/2006/main">
        <w:t xml:space="preserve">1. «Радость от собственных дел: путь к реализации»</w:t>
      </w:r>
    </w:p>
    <w:p/>
    <w:p>
      <w:r xmlns:w="http://schemas.openxmlformats.org/wordprocessingml/2006/main">
        <w:t xml:space="preserve">2. «Найти радость здесь и сейчас»</w:t>
      </w:r>
    </w:p>
    <w:p/>
    <w:p>
      <w:r xmlns:w="http://schemas.openxmlformats.org/wordprocessingml/2006/main">
        <w:t xml:space="preserve">1. Колоссянам 3:23-24 - «И все, что делаете, делайте от души, как для Господа, а не для человеков; зная, что от Господа вы получите награду в наследие, ибо вы служите Господу Христу. "</w:t>
      </w:r>
    </w:p>
    <w:p/>
    <w:p>
      <w:r xmlns:w="http://schemas.openxmlformats.org/wordprocessingml/2006/main">
        <w:t xml:space="preserve">2. Экклезиаст 9:10 – «Все, что может рука твоя делать, по силам делай, ибо в могиле, куда ты пойдешь, нет ни дела, ни замысла, ни знания, ни мудрости».</w:t>
      </w:r>
    </w:p>
    <w:p/>
    <w:p>
      <w:r xmlns:w="http://schemas.openxmlformats.org/wordprocessingml/2006/main">
        <w:t xml:space="preserve">В четвертой главе Экклезиаста исследуются темы угнетения, изоляции и ценности дружеских отношений в свете жизненных невзгод.</w:t>
      </w:r>
    </w:p>
    <w:p/>
    <w:p>
      <w:r xmlns:w="http://schemas.openxmlformats.org/wordprocessingml/2006/main">
        <w:t xml:space="preserve">1-й абзац: Глава начинается с описания угнетения и несправедливости, преобладающих в обществе. Проповедник наблюдает за слезами угнетенных и отсутствием у них утешения, отмечая при этом, что даже теми, кто находится у власти, движут зависть и жадность (Екклезиаст 4:1-3).</w:t>
      </w:r>
    </w:p>
    <w:p/>
    <w:p>
      <w:r xmlns:w="http://schemas.openxmlformats.org/wordprocessingml/2006/main">
        <w:t xml:space="preserve">2-й абзац: Проповедник размышляет о тщетности одиночного труда и о том, как он ведет к пустоте. Он подчеркивает преимущества товарищества, заявляя, что двое лучше, чем один, потому что они могут поддерживать друг друга, согревать, предлагать защиту и помогать друг другу в трудную минуту (Екклезиаст 4:4-12).</w:t>
      </w:r>
    </w:p>
    <w:p/>
    <w:p>
      <w:r xmlns:w="http://schemas.openxmlformats.org/wordprocessingml/2006/main">
        <w:t xml:space="preserve">3-й абзац: Проповедник размышляет о мимолетности славы и власти. Он признает, что богатство и успех могут быть бессмысленными, если они не сопровождаются удовлетворенностью или если они достигаются за счет других (Екклезиаст 4:13-16).</w:t>
      </w:r>
    </w:p>
    <w:p/>
    <w:p>
      <w:r xmlns:w="http://schemas.openxmlformats.org/wordprocessingml/2006/main">
        <w:t xml:space="preserve">В итоге,</w:t>
      </w:r>
    </w:p>
    <w:p>
      <w:r xmlns:w="http://schemas.openxmlformats.org/wordprocessingml/2006/main">
        <w:t xml:space="preserve">Четвертая глава Экклезиаста подробно описывает</w:t>
      </w:r>
    </w:p>
    <w:p>
      <w:r xmlns:w="http://schemas.openxmlformats.org/wordprocessingml/2006/main">
        <w:t xml:space="preserve">такие темы, как угнетение,</w:t>
      </w:r>
    </w:p>
    <w:p>
      <w:r xmlns:w="http://schemas.openxmlformats.org/wordprocessingml/2006/main">
        <w:t xml:space="preserve">изоляция и ценность дружеских отношений.</w:t>
      </w:r>
    </w:p>
    <w:p/>
    <w:p>
      <w:r xmlns:w="http://schemas.openxmlformats.org/wordprocessingml/2006/main">
        <w:t xml:space="preserve">Описание распространенного угнетения, наблюдаемого в обществе, а также отсутствия комфорта, испытываемого угнетенными.</w:t>
      </w:r>
    </w:p>
    <w:p>
      <w:r xmlns:w="http://schemas.openxmlformats.org/wordprocessingml/2006/main">
        <w:t xml:space="preserve">Размышляя о тщетности работы в одиночку, подчеркивая при этом преимущества, получаемые от товарищества.</w:t>
      </w:r>
    </w:p>
    <w:p>
      <w:r xmlns:w="http://schemas.openxmlformats.org/wordprocessingml/2006/main">
        <w:t xml:space="preserve">Признавая важность взаимной поддержки, тепла, предоставляемого через отношения, а также помощи, предлагаемой в трудные времена.</w:t>
      </w:r>
    </w:p>
    <w:p>
      <w:r xmlns:w="http://schemas.openxmlformats.org/wordprocessingml/2006/main">
        <w:t xml:space="preserve">Созерцание преходящей природы, найденной в славе или власти.</w:t>
      </w:r>
    </w:p>
    <w:p>
      <w:r xmlns:w="http://schemas.openxmlformats.org/wordprocessingml/2006/main">
        <w:t xml:space="preserve">Признание потенциальной бессмысленности, связанной с богатством или успехом, когда не хватает удовлетворенности или получено за счет других.</w:t>
      </w:r>
    </w:p>
    <w:p>
      <w:r xmlns:w="http://schemas.openxmlformats.org/wordprocessingml/2006/main">
        <w:t xml:space="preserve">Предлагая понимание того, как распознать социальную несправедливость, ценя при этом значимые связи с другими людьми для поддержки, комфорта и помощи. Кроме того, предостерегайте от преследования материальной выгоды без удовлетворения или эксплуатации других в этом процессе.</w:t>
      </w:r>
    </w:p>
    <w:p/>
    <w:p>
      <w:r xmlns:w="http://schemas.openxmlformats.org/wordprocessingml/2006/main">
        <w:t xml:space="preserve">Екклезиаст 4:1 И возвратился я, и увидел все притеснения, какие делаются под солнцем: и вот слезы угнетенных, а утешителя у них нет; и на стороне их угнетателей была сила; но у них не было утешителя.</w:t>
      </w:r>
    </w:p>
    <w:p/>
    <w:p>
      <w:r xmlns:w="http://schemas.openxmlformats.org/wordprocessingml/2006/main">
        <w:t xml:space="preserve">Сила угнетения очевидна, и угнетенным некому утешить.</w:t>
      </w:r>
    </w:p>
    <w:p/>
    <w:p>
      <w:r xmlns:w="http://schemas.openxmlformats.org/wordprocessingml/2006/main">
        <w:t xml:space="preserve">1. Нести бремя угнетения</w:t>
      </w:r>
    </w:p>
    <w:p/>
    <w:p>
      <w:r xmlns:w="http://schemas.openxmlformats.org/wordprocessingml/2006/main">
        <w:t xml:space="preserve">2. Освобождение от боли угнетения</w:t>
      </w:r>
    </w:p>
    <w:p/>
    <w:p>
      <w:r xmlns:w="http://schemas.openxmlformats.org/wordprocessingml/2006/main">
        <w:t xml:space="preserve">1: Исаия 1:17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 Иакова 1:27 Религия, которую Бог Отец наш считает чистой и безупречной, заключается в следующем: заботиться о сиротах и вдовах в их беде и сохранять себя от осквернения миром.</w:t>
      </w:r>
    </w:p>
    <w:p/>
    <w:p>
      <w:r xmlns:w="http://schemas.openxmlformats.org/wordprocessingml/2006/main">
        <w:t xml:space="preserve">Экклезиаст 4:2 Посему я хвалил мертвых, которые уже умерли, больше, чем живых, которые еще живы.</w:t>
      </w:r>
    </w:p>
    <w:p/>
    <w:p>
      <w:r xmlns:w="http://schemas.openxmlformats.org/wordprocessingml/2006/main">
        <w:t xml:space="preserve">Ушедшие из жизни мертвецы достойнее похвалы, чем те, кто еще жив.</w:t>
      </w:r>
    </w:p>
    <w:p/>
    <w:p>
      <w:r xmlns:w="http://schemas.openxmlformats.org/wordprocessingml/2006/main">
        <w:t xml:space="preserve">1. Сила благодарности: признание того, что у нас есть прямо сейчас</w:t>
      </w:r>
    </w:p>
    <w:p/>
    <w:p>
      <w:r xmlns:w="http://schemas.openxmlformats.org/wordprocessingml/2006/main">
        <w:t xml:space="preserve">2. Жить полной жизнью: максимально эффективно использовать время на Земле</w:t>
      </w:r>
    </w:p>
    <w:p/>
    <w:p>
      <w:r xmlns:w="http://schemas.openxmlformats.org/wordprocessingml/2006/main">
        <w:t xml:space="preserve">1. Римлянам 12:1-2 «Поэтому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Псалом 90:12 «Научи нас считать дни наши, чтобы нам обрести сердце мудрости».</w:t>
      </w:r>
    </w:p>
    <w:p/>
    <w:p>
      <w:r xmlns:w="http://schemas.openxmlformats.org/wordprocessingml/2006/main">
        <w:t xml:space="preserve">Экклезиаст 4:3 И лучше их обоих тот, кто еще не был, кто не видел злого дела, которое делается под солнцем.</w:t>
      </w:r>
    </w:p>
    <w:p/>
    <w:p>
      <w:r xmlns:w="http://schemas.openxmlformats.org/wordprocessingml/2006/main">
        <w:t xml:space="preserve">Одинокому человеку лучше, чем двум людям, которые стали свидетелями совершения злых дел.</w:t>
      </w:r>
    </w:p>
    <w:p/>
    <w:p>
      <w:r xmlns:w="http://schemas.openxmlformats.org/wordprocessingml/2006/main">
        <w:t xml:space="preserve">1. Сила одиночества: жизнь с силой и честностью</w:t>
      </w:r>
    </w:p>
    <w:p/>
    <w:p>
      <w:r xmlns:w="http://schemas.openxmlformats.org/wordprocessingml/2006/main">
        <w:t xml:space="preserve">2. Мудрость Экклезиаста: уроки жизни в взаимосвязанном мире</w:t>
      </w:r>
    </w:p>
    <w:p/>
    <w:p>
      <w:r xmlns:w="http://schemas.openxmlformats.org/wordprocessingml/2006/main">
        <w:t xml:space="preserve">1. Proverbs 24:1 2 Не завидуй нечестивым, не желай общества их; ибо их сердца замышляют насилие, и их уста говорят о том, чтобы создавать неприятности.</w:t>
      </w:r>
    </w:p>
    <w:p/>
    <w:p>
      <w:r xmlns:w="http://schemas.openxmlformats.org/wordprocessingml/2006/main">
        <w:t xml:space="preserve">2. Псалом 51:10 Сердце чистое сотвори во мне, Боже, и дух правый обнови внутри меня.</w:t>
      </w:r>
    </w:p>
    <w:p/>
    <w:p>
      <w:r xmlns:w="http://schemas.openxmlformats.org/wordprocessingml/2006/main">
        <w:t xml:space="preserve">Экклезиаст 4:4 Еще я рассмотрел всякий труд и всякое правильное дело, чтобы за то позавидовал человек ближнему своему. Это тоже суета и томление духа.</w:t>
      </w:r>
    </w:p>
    <w:p/>
    <w:p>
      <w:r xmlns:w="http://schemas.openxmlformats.org/wordprocessingml/2006/main">
        <w:t xml:space="preserve">Зависть к ближнему может вызвать сильный стресс и боль и в конечном итоге ни к чему не приведет.</w:t>
      </w:r>
    </w:p>
    <w:p/>
    <w:p>
      <w:r xmlns:w="http://schemas.openxmlformats.org/wordprocessingml/2006/main">
        <w:t xml:space="preserve">1: Давайте не будем завидовать ближнему, а проявим к нему любовь и понимание.</w:t>
      </w:r>
    </w:p>
    <w:p/>
    <w:p>
      <w:r xmlns:w="http://schemas.openxmlformats.org/wordprocessingml/2006/main">
        <w:t xml:space="preserve">2. Нам следует сосредоточиться на своей жизни и стремиться сделать себя счастливыми, а не завидовать окружающим.</w:t>
      </w:r>
    </w:p>
    <w:p/>
    <w:p>
      <w:r xmlns:w="http://schemas.openxmlformats.org/wordprocessingml/2006/main">
        <w:t xml:space="preserve">1: Матфея 22:37-39 - «И сказал ему: возлюби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w:t>
      </w:r>
    </w:p>
    <w:p/>
    <w:p>
      <w:r xmlns:w="http://schemas.openxmlformats.org/wordprocessingml/2006/main">
        <w:t xml:space="preserve">2: Галатам 5:13-14 - «Ибо вы призваны к свободе, братья. Только не используйте свою свободу как возможность для плоти, но любовью служите друг другу. Ибо весь закон исполняется в одном слове: вы возлюби ближнего твоего, как самого себя».</w:t>
      </w:r>
    </w:p>
    <w:p/>
    <w:p>
      <w:r xmlns:w="http://schemas.openxmlformats.org/wordprocessingml/2006/main">
        <w:t xml:space="preserve">Экклезиаст 4:5 Глупый складывает руки свои и ест свою плоть.</w:t>
      </w:r>
    </w:p>
    <w:p/>
    <w:p>
      <w:r xmlns:w="http://schemas.openxmlformats.org/wordprocessingml/2006/main">
        <w:t xml:space="preserve">Мудрые используют свои руки, чтобы работать и обеспечивать себя, а глупые ничего не делают и страдают от последствий.</w:t>
      </w:r>
    </w:p>
    <w:p/>
    <w:p>
      <w:r xmlns:w="http://schemas.openxmlformats.org/wordprocessingml/2006/main">
        <w:t xml:space="preserve">1. Мудрость усердного труда</w:t>
      </w:r>
    </w:p>
    <w:p/>
    <w:p>
      <w:r xmlns:w="http://schemas.openxmlformats.org/wordprocessingml/2006/main">
        <w:t xml:space="preserve">2. Безумие лени</w:t>
      </w:r>
    </w:p>
    <w:p/>
    <w:p>
      <w:r xmlns:w="http://schemas.openxmlformats.org/wordprocessingml/2006/main">
        <w:t xml:space="preserve">1. Притчи 14:23 – От всякого труда есть прибыль, а пустые разговоры ведут только к нищете.</w:t>
      </w:r>
    </w:p>
    <w:p/>
    <w:p>
      <w:r xmlns:w="http://schemas.openxmlformats.org/wordprocessingml/2006/main">
        <w:t xml:space="preserve">2. Экклезиаст 11:6 – Утром сей семя твое, и вечером не давай руки твоей, ибо не знаешь, что будет удачнее, то или другое, и то и другое одинаково будет хорошо.</w:t>
      </w:r>
    </w:p>
    <w:p/>
    <w:p>
      <w:r xmlns:w="http://schemas.openxmlformats.org/wordprocessingml/2006/main">
        <w:t xml:space="preserve">Екклесиаст 4:6 Лучше горстка с тишиной, чем обе руки, полные труда и томления духа.</w:t>
      </w:r>
    </w:p>
    <w:p/>
    <w:p>
      <w:r xmlns:w="http://schemas.openxmlformats.org/wordprocessingml/2006/main">
        <w:t xml:space="preserve">Лучше иметь меньше с удовлетворением, чем больше с тревогой.</w:t>
      </w:r>
    </w:p>
    <w:p/>
    <w:p>
      <w:r xmlns:w="http://schemas.openxmlformats.org/wordprocessingml/2006/main">
        <w:t xml:space="preserve">1. Удовлетворенность в Господе приносит мир</w:t>
      </w:r>
    </w:p>
    <w:p/>
    <w:p>
      <w:r xmlns:w="http://schemas.openxmlformats.org/wordprocessingml/2006/main">
        <w:t xml:space="preserve">2: Ценность удовлетворенности</w:t>
      </w:r>
    </w:p>
    <w:p/>
    <w:p>
      <w:r xmlns:w="http://schemas.openxmlformats.org/wordprocessingml/2006/main">
        <w:t xml:space="preserve">1: Филиппийцам 4:12-13 Я знаю, что значит быть в нужде,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p>
      <w:r xmlns:w="http://schemas.openxmlformats.org/wordprocessingml/2006/main">
        <w:t xml:space="preserve">2: Псалом 131:2 Но я успокоился и успокоился, я как дитя, отнятое от груди, с матерью своей; как отнятый от груди ребенок, я доволен.</w:t>
      </w:r>
    </w:p>
    <w:p/>
    <w:p>
      <w:r xmlns:w="http://schemas.openxmlformats.org/wordprocessingml/2006/main">
        <w:t xml:space="preserve">Экклезиаст 4:7 И возвратился я и увидел суету под солнцем.</w:t>
      </w:r>
    </w:p>
    <w:p/>
    <w:p>
      <w:r xmlns:w="http://schemas.openxmlformats.org/wordprocessingml/2006/main">
        <w:t xml:space="preserve">Соломон заметил, что жизнь под солнцем наполнена суетой и пустотой.</w:t>
      </w:r>
    </w:p>
    <w:p/>
    <w:p>
      <w:r xmlns:w="http://schemas.openxmlformats.org/wordprocessingml/2006/main">
        <w:t xml:space="preserve">1. Жизненные суеты: обретение смысла и удовлетворения в Господе</w:t>
      </w:r>
    </w:p>
    <w:p/>
    <w:p>
      <w:r xmlns:w="http://schemas.openxmlformats.org/wordprocessingml/2006/main">
        <w:t xml:space="preserve">2. Преодоление суеты жизни: жизнь в надежде на воскресение</w:t>
      </w:r>
    </w:p>
    <w:p/>
    <w:p>
      <w:r xmlns:w="http://schemas.openxmlformats.org/wordprocessingml/2006/main">
        <w:t xml:space="preserve">1. Галатам 6:14 – «А я не могу хвалиться, разве только крестом Господа нашего Иисуса Христа, которым для меня мир распят, и я для мира».</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Экклезиаст 4:8 Есть один один, и нет второго; да, у него нет ни ребенка, ни брата, но нет конца всему его труду; и глаз его не удовлетворяется богатством; и не говорит: для кого я тружусь и лишаю души моей добра? Это тоже суета, да, это тяжкий труд.</w:t>
      </w:r>
    </w:p>
    <w:p/>
    <w:p>
      <w:r xmlns:w="http://schemas.openxmlformats.org/wordprocessingml/2006/main">
        <w:t xml:space="preserve">Один человек может работать бесконечно, не имея семьи, но это не приносящий удовлетворения и изнурительный труд.</w:t>
      </w:r>
    </w:p>
    <w:p/>
    <w:p>
      <w:r xmlns:w="http://schemas.openxmlformats.org/wordprocessingml/2006/main">
        <w:t xml:space="preserve">1. Тщетность бесконечного труда: уроки Экклезиаста</w:t>
      </w:r>
    </w:p>
    <w:p/>
    <w:p>
      <w:r xmlns:w="http://schemas.openxmlformats.org/wordprocessingml/2006/main">
        <w:t xml:space="preserve">2. Благословение семьи: чему мы можем научиться у Экклезиаста</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27:10 - «Не оставляйте друга твоего и друга отца твоего, и не ходи в дом брата твоего в день бедствия твоего: лучше сосед близко, чем брат далеко».</w:t>
      </w:r>
    </w:p>
    <w:p/>
    <w:p>
      <w:r xmlns:w="http://schemas.openxmlformats.org/wordprocessingml/2006/main">
        <w:t xml:space="preserve">Экклезиаст 4:9 Двое лучше, чем один; потому что они имеют хорошее вознаграждение за свой труд.</w:t>
      </w:r>
    </w:p>
    <w:p/>
    <w:p>
      <w:r xmlns:w="http://schemas.openxmlformats.org/wordprocessingml/2006/main">
        <w:t xml:space="preserve">Двое лучше, чем один, потому что они могут помочь друг другу достичь большего.</w:t>
      </w:r>
    </w:p>
    <w:p/>
    <w:p>
      <w:r xmlns:w="http://schemas.openxmlformats.org/wordprocessingml/2006/main">
        <w:t xml:space="preserve">1: Вместе мы сильнее, чем поодиночке.</w:t>
      </w:r>
    </w:p>
    <w:p/>
    <w:p>
      <w:r xmlns:w="http://schemas.openxmlformats.org/wordprocessingml/2006/main">
        <w:t xml:space="preserve">2. Совместная работа приносит плоды.</w:t>
      </w:r>
    </w:p>
    <w:p/>
    <w:p>
      <w:r xmlns:w="http://schemas.openxmlformats.org/wordprocessingml/2006/main">
        <w:t xml:space="preserve">1: Притчи 27:17 — Железо точит железо, и один человек точит другого.</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Экклезиаст 4:10 Ибо, если они упадут, тот поднимет ближнего своего; но горе одинокому, когда он упадет; ибо нет у него другого, кто помог бы ему подняться.</w:t>
      </w:r>
    </w:p>
    <w:p/>
    <w:p>
      <w:r xmlns:w="http://schemas.openxmlformats.org/wordprocessingml/2006/main">
        <w:t xml:space="preserve">Лучше иметь компанию, так как в количестве есть сила и есть кто-то, кто поможет, если кто-то упадет.</w:t>
      </w:r>
    </w:p>
    <w:p/>
    <w:p>
      <w:r xmlns:w="http://schemas.openxmlformats.org/wordprocessingml/2006/main">
        <w:t xml:space="preserve">1. Сила единения: понимание важности сообщества</w:t>
      </w:r>
    </w:p>
    <w:p/>
    <w:p>
      <w:r xmlns:w="http://schemas.openxmlformats.org/wordprocessingml/2006/main">
        <w:t xml:space="preserve">2. Благословение дружбы: как общение может помочь нам преодолеть трудности</w:t>
      </w:r>
    </w:p>
    <w:p/>
    <w:p>
      <w:r xmlns:w="http://schemas.openxmlformats.org/wordprocessingml/2006/main">
        <w:t xml:space="preserve">1. Притчи 18:24 – Человек, имеющий друзей, должен проявлять дружелюбие; и есть друг, который привязывается ближе, чем брат.</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хотя один одолеет его, двое устоят против него; и тройная веревка не скоро порвется.</w:t>
      </w:r>
    </w:p>
    <w:p/>
    <w:p>
      <w:r xmlns:w="http://schemas.openxmlformats.org/wordprocessingml/2006/main">
        <w:t xml:space="preserve">Экклезиаст 4:11 Еще, если двое лягут вместе, то тепло им; но как одному согреться?</w:t>
      </w:r>
    </w:p>
    <w:p/>
    <w:p>
      <w:r xmlns:w="http://schemas.openxmlformats.org/wordprocessingml/2006/main">
        <w:t xml:space="preserve">Этот отрывок побуждает нас осознать ценность товарищества и совместной работы, чтобы достичь большего, чем мы можем в одиночку.</w:t>
      </w:r>
    </w:p>
    <w:p/>
    <w:p>
      <w:r xmlns:w="http://schemas.openxmlformats.org/wordprocessingml/2006/main">
        <w:t xml:space="preserve">1: «Сила сообщества»</w:t>
      </w:r>
    </w:p>
    <w:p/>
    <w:p>
      <w:r xmlns:w="http://schemas.openxmlformats.org/wordprocessingml/2006/main">
        <w:t xml:space="preserve">2: «Сила единения»</w:t>
      </w:r>
    </w:p>
    <w:p/>
    <w:p>
      <w:r xmlns:w="http://schemas.openxmlformats.org/wordprocessingml/2006/main">
        <w:t xml:space="preserve">1: Притчи 27:17 – «Как железо точит железо, так один человек точит другого».</w:t>
      </w:r>
    </w:p>
    <w:p/>
    <w:p>
      <w:r xmlns:w="http://schemas.openxmlformats.org/wordprocessingml/2006/main">
        <w:t xml:space="preserve">2: Экклезиаст 4:9-12 – «Двое лучше одного, потому что им доставляется хорошее вознаграждение за труд их: если один из них упадет, один может помочь другому подняться. Но пожалейте того, кто упадет, и некому будет поддержать его». помогите им подняться. И если двое лягут вместе, они согреются. Но как одному согреться? Хотя одного можно одолеть, двое могут защитить себя. Нить из трех нитей не быстро порвется».</w:t>
      </w:r>
    </w:p>
    <w:p/>
    <w:p>
      <w:r xmlns:w="http://schemas.openxmlformats.org/wordprocessingml/2006/main">
        <w:t xml:space="preserve">Экклезиаст 4:12 И если один одолеет его, то двое устоят против него; и тройная веревка не скоро порвется.</w:t>
      </w:r>
    </w:p>
    <w:p/>
    <w:p>
      <w:r xmlns:w="http://schemas.openxmlformats.org/wordprocessingml/2006/main">
        <w:t xml:space="preserve">В этом стихе говорится о силе двоих или троих, работающих вместе, и о том, что тройная нить порвется нескоро.</w:t>
      </w:r>
    </w:p>
    <w:p/>
    <w:p>
      <w:r xmlns:w="http://schemas.openxmlformats.org/wordprocessingml/2006/main">
        <w:t xml:space="preserve">1. Сила двух: работать вместе в единстве</w:t>
      </w:r>
    </w:p>
    <w:p/>
    <w:p>
      <w:r xmlns:w="http://schemas.openxmlformats.org/wordprocessingml/2006/main">
        <w:t xml:space="preserve">2. Сила трех: нить, которую нелегко порвать</w:t>
      </w:r>
    </w:p>
    <w:p/>
    <w:p>
      <w:r xmlns:w="http://schemas.openxmlformats.org/wordprocessingml/2006/main">
        <w:t xml:space="preserve">1. Псалом 133:1-3.</w:t>
      </w:r>
    </w:p>
    <w:p/>
    <w:p>
      <w:r xmlns:w="http://schemas.openxmlformats.org/wordprocessingml/2006/main">
        <w:t xml:space="preserve">2. Римлянам 12:9-12.</w:t>
      </w:r>
    </w:p>
    <w:p/>
    <w:p>
      <w:r xmlns:w="http://schemas.openxmlformats.org/wordprocessingml/2006/main">
        <w:t xml:space="preserve">Экклезиаст 4:13 Лучше бедное и мудрое дитя, чем старый и глупый царь, которого уже нельзя упрекать.</w:t>
      </w:r>
    </w:p>
    <w:p/>
    <w:p>
      <w:r xmlns:w="http://schemas.openxmlformats.org/wordprocessingml/2006/main">
        <w:t xml:space="preserve">Лучше быть мудрым и скромным, чем старым и глупым.</w:t>
      </w:r>
    </w:p>
    <w:p/>
    <w:p>
      <w:r xmlns:w="http://schemas.openxmlformats.org/wordprocessingml/2006/main">
        <w:t xml:space="preserve">1: «Будьте мудры: смирение и осмотрительность ведут к долгосрочному успеху»</w:t>
      </w:r>
    </w:p>
    <w:p/>
    <w:p>
      <w:r xmlns:w="http://schemas.openxmlformats.org/wordprocessingml/2006/main">
        <w:t xml:space="preserve">2: «Мудрость побеждает возраст и его глупость»</w:t>
      </w:r>
    </w:p>
    <w:p/>
    <w:p>
      <w:r xmlns:w="http://schemas.openxmlformats.org/wordprocessingml/2006/main">
        <w:t xml:space="preserve">1: Притчи 1:7 — Начало знания — страх Господень, а глупцы пренебрегают мудростью и наставлением.</w:t>
      </w:r>
    </w:p>
    <w:p/>
    <w:p>
      <w:r xmlns:w="http://schemas.openxmlformats.org/wordprocessingml/2006/main">
        <w:t xml:space="preserve">2: Иакова 3:17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p>
      <w:r xmlns:w="http://schemas.openxmlformats.org/wordprocessingml/2006/main">
        <w:t xml:space="preserve">Экклезиаст 4:14 Ибо из темницы Он выйдет, чтобы царствовать; тогда как и тот, кто рожден в его царстве, обеднеет.</w:t>
      </w:r>
    </w:p>
    <w:p/>
    <w:p>
      <w:r xmlns:w="http://schemas.openxmlformats.org/wordprocessingml/2006/main">
        <w:t xml:space="preserve">В этом отрывке говорится о контрасте между заключенным, освобожденным и получившим власть, и человеком, рожденным в королевской семье, который, скорее всего, останется бедным.</w:t>
      </w:r>
    </w:p>
    <w:p/>
    <w:p>
      <w:r xmlns:w="http://schemas.openxmlformats.org/wordprocessingml/2006/main">
        <w:t xml:space="preserve">1: Независимо от ваших обстоятельств, вы можете победить и достичь величия.</w:t>
      </w:r>
    </w:p>
    <w:p/>
    <w:p>
      <w:r xmlns:w="http://schemas.openxmlformats.org/wordprocessingml/2006/main">
        <w:t xml:space="preserve">2: Мы должны быть смиренными и благодарными за наше положение в жизни, каким бы привилегированным или непривилегированным оно ни было.</w:t>
      </w:r>
    </w:p>
    <w:p/>
    <w:p>
      <w:r xmlns:w="http://schemas.openxmlformats.org/wordprocessingml/2006/main">
        <w:t xml:space="preserve">1: Филиппийцам 4:11-13 – «Не то чтобы я говорю о нужде: ибо я научился, в каком бы состоянии я ни находился, быть довольным. Я умею и унижаться, и умею изобиловать: везде и во всем мне приказано и насыщаться, и голодать, и изобиловать, и страдать в нужде. Все могу делать через Христа, укрепляющего меня».</w:t>
      </w:r>
    </w:p>
    <w:p/>
    <w:p>
      <w:r xmlns:w="http://schemas.openxmlformats.org/wordprocessingml/2006/main">
        <w:t xml:space="preserve">2: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Экклезиаст 4:15 Я рассмотрел всех живых существ, ходящих под солнцем, и второго ребенка, который встанет вместо него.</w:t>
      </w:r>
    </w:p>
    <w:p/>
    <w:p>
      <w:r xmlns:w="http://schemas.openxmlformats.org/wordprocessingml/2006/main">
        <w:t xml:space="preserve">Этот отрывок напоминает нам, что жизнь быстротечна, и однажды мы все покинем эту землю и передадим наше наследие нашим детям.</w:t>
      </w:r>
    </w:p>
    <w:p/>
    <w:p>
      <w:r xmlns:w="http://schemas.openxmlformats.org/wordprocessingml/2006/main">
        <w:t xml:space="preserve">1. Наследие, которое мы оставляем: подготовка наших детей к тому, что мы оставим после себя</w:t>
      </w:r>
    </w:p>
    <w:p/>
    <w:p>
      <w:r xmlns:w="http://schemas.openxmlformats.org/wordprocessingml/2006/main">
        <w:t xml:space="preserve">2. Понимание того, что наше время здесь коротко: максимально эффективно использовать то, что у нас есть</w:t>
      </w:r>
    </w:p>
    <w:p/>
    <w:p>
      <w:r xmlns:w="http://schemas.openxmlformats.org/wordprocessingml/2006/main">
        <w:t xml:space="preserve">1. Псалом 103:14-16 «Ибо Он знает состав наш, помнит, что мы — прах. Что касается человека, то дни его — как трава; он цветет, как полевой цветок; ибо ветер проходит над ним, и он ушел, и место его больше не знает».</w:t>
      </w:r>
    </w:p>
    <w:p/>
    <w:p>
      <w:r xmlns:w="http://schemas.openxmlformats.org/wordprocessingml/2006/main">
        <w:t xml:space="preserve">2. Иакова 4:14 «Но вы не знаете, что принесет завтрашний день. Что такое ваша жизнь? Ибо вы — туман, который появляется на короткое время, а затем исчезает».</w:t>
      </w:r>
    </w:p>
    <w:p/>
    <w:p>
      <w:r xmlns:w="http://schemas.openxmlformats.org/wordprocessingml/2006/main">
        <w:t xml:space="preserve">Экклезиаст 4:16 Нет конца всему народу, даже всему, что было до него: и последующие не будут радоваться Ему. Несомненно, это тоже суета и томление духа.</w:t>
      </w:r>
    </w:p>
    <w:p/>
    <w:p>
      <w:r xmlns:w="http://schemas.openxmlformats.org/wordprocessingml/2006/main">
        <w:t xml:space="preserve">В стихе Экклезиаста 4:16 говорится, что все люди, независимо от того, сколько поколений было до них, не найдут радости в жизни. Это все суета и томление духа.</w:t>
      </w:r>
    </w:p>
    <w:p/>
    <w:p>
      <w:r xmlns:w="http://schemas.openxmlformats.org/wordprocessingml/2006/main">
        <w:t xml:space="preserve">1. Жизненные неурядицы: найти радость, несмотря на трудности</w:t>
      </w:r>
    </w:p>
    <w:p/>
    <w:p>
      <w:r xmlns:w="http://schemas.openxmlformats.org/wordprocessingml/2006/main">
        <w:t xml:space="preserve">2. Тщеславие и досада: учимся находить радость в повседневности</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Экклезиаст 2:24-26 Нет ничего лучше для человека, как если бы он ел и пил и находил удовольствие в своем труде. И это, я видел, от руки Божией, ибо кто кроме Него может есть и кто может наслаждаться? Ибо тому, кто угоден ему, Бог дал мудрость, и познание, и радость, а грешнику дал дело собирательства и собирания, чтобы дать только тому, кто угоден Богу. Это тоже тщеславие и стремление к ветру.</w:t>
      </w:r>
    </w:p>
    <w:p/>
    <w:p>
      <w:r xmlns:w="http://schemas.openxmlformats.org/wordprocessingml/2006/main">
        <w:t xml:space="preserve">Глава 5 Экклезиаста посвящена темам благоговения, честности в богослужении и ограничений богатства и материальных ценностей.</w:t>
      </w:r>
    </w:p>
    <w:p/>
    <w:p>
      <w:r xmlns:w="http://schemas.openxmlformats.org/wordprocessingml/2006/main">
        <w:t xml:space="preserve">1-й абзац: Глава начинается с подчеркивания важности приближаться к Богу с благоговением и осторожностью. Проповедник советует быть осторожным со словами, входя в присутствие Бога, поощряя искренность и послушание, а не давать поспешные обеты (Екклезиаст 5:1-3).</w:t>
      </w:r>
    </w:p>
    <w:p/>
    <w:p>
      <w:r xmlns:w="http://schemas.openxmlformats.org/wordprocessingml/2006/main">
        <w:t xml:space="preserve">2-й абзац: Проповедник предостерегает от слишком большого значения богатству и материальным ценностям. Он подчеркивает мимолетность богатства и то, как оно может приносить беспокойство вместо удовлетворения. Он подчеркивает, что истинное удовлетворение приходит от наслаждения тем, что дано человеку Богом (Екклезиаст 5:10-15).</w:t>
      </w:r>
    </w:p>
    <w:p/>
    <w:p>
      <w:r xmlns:w="http://schemas.openxmlformats.org/wordprocessingml/2006/main">
        <w:t xml:space="preserve">3-й абзац: Проповедник размышляет об ограниченности человеческого труда. Он признает, что тяжелый труд может быть обременительным и что люди не могут забрать свое богатство с собой после смерти. Вместо этого он призывает находить радость в своей работе как даре Божием (Екклезиаст 5:18-20).</w:t>
      </w:r>
    </w:p>
    <w:p/>
    <w:p>
      <w:r xmlns:w="http://schemas.openxmlformats.org/wordprocessingml/2006/main">
        <w:t xml:space="preserve">В итоге,</w:t>
      </w:r>
    </w:p>
    <w:p>
      <w:r xmlns:w="http://schemas.openxmlformats.org/wordprocessingml/2006/main">
        <w:t xml:space="preserve">Пятая глава Экклезиаста исследует</w:t>
      </w:r>
    </w:p>
    <w:p>
      <w:r xmlns:w="http://schemas.openxmlformats.org/wordprocessingml/2006/main">
        <w:t xml:space="preserve">такие темы, как почтение,</w:t>
      </w:r>
    </w:p>
    <w:p>
      <w:r xmlns:w="http://schemas.openxmlformats.org/wordprocessingml/2006/main">
        <w:t xml:space="preserve">честность в богослужении, а также ограничения, связанные с богатством.</w:t>
      </w:r>
    </w:p>
    <w:p/>
    <w:p>
      <w:r xmlns:w="http://schemas.openxmlformats.org/wordprocessingml/2006/main">
        <w:t xml:space="preserve">Подчеркивая важность приближения к Богу с благоговением и предостерегая от поспешных обетов.</w:t>
      </w:r>
    </w:p>
    <w:p>
      <w:r xmlns:w="http://schemas.openxmlformats.org/wordprocessingml/2006/main">
        <w:t xml:space="preserve">Поощрение искренности и послушания в поклонении, а не полагаться исключительно на пустые слова.</w:t>
      </w:r>
    </w:p>
    <w:p>
      <w:r xmlns:w="http://schemas.openxmlformats.org/wordprocessingml/2006/main">
        <w:t xml:space="preserve">Предостережение против чрезмерного внимания к богатству или материальным ценностям.</w:t>
      </w:r>
    </w:p>
    <w:p>
      <w:r xmlns:w="http://schemas.openxmlformats.org/wordprocessingml/2006/main">
        <w:t xml:space="preserve">Признание мимолетной природы богатства, а также потенциала для беспокойства, а не удовлетворения.</w:t>
      </w:r>
    </w:p>
    <w:p>
      <w:r xmlns:w="http://schemas.openxmlformats.org/wordprocessingml/2006/main">
        <w:t xml:space="preserve">Подчеркивание истинного удовлетворения, полученного от наслаждения благословениями, полученными от Бога.</w:t>
      </w:r>
    </w:p>
    <w:p>
      <w:r xmlns:w="http://schemas.openxmlformats.org/wordprocessingml/2006/main">
        <w:t xml:space="preserve">Размышляя об ограничениях человеческого труда, одновременно признавая неспособность сохранить накопленное богатство после смерти.</w:t>
      </w:r>
    </w:p>
    <w:p>
      <w:r xmlns:w="http://schemas.openxmlformats.org/wordprocessingml/2006/main">
        <w:t xml:space="preserve">Поощрение находить радость в работе как даре Божием.</w:t>
      </w:r>
    </w:p>
    <w:p>
      <w:r xmlns:w="http://schemas.openxmlformats.org/wordprocessingml/2006/main">
        <w:t xml:space="preserve">Предлагая понимание того, как подходить к поклонению с искренностью и благоговением, признавая при этом временный характер мирских благ. Кроме того, признание важности поиска удовлетворенности тем, что вам дано, а не постоянного стремления к большей материальной выгоде или позволения тревоге затмить истинное удовлетворение.</w:t>
      </w:r>
    </w:p>
    <w:p/>
    <w:p>
      <w:r xmlns:w="http://schemas.openxmlformats.org/wordprocessingml/2006/main">
        <w:t xml:space="preserve">Екклесиаст 5:1 Держи ногу твою, когда идешь в дом Божий, и будь более готов слушать, чем приносить жертву глупым, ибо они не думают, что делают зло.</w:t>
      </w:r>
    </w:p>
    <w:p/>
    <w:p>
      <w:r xmlns:w="http://schemas.openxmlformats.org/wordprocessingml/2006/main">
        <w:t xml:space="preserve">Когда мы посещаем дом Божий, нам следует больше сосредоточиться на слушании, чем на приношении жертв, поскольку глупые приношения являются формой зла.</w:t>
      </w:r>
    </w:p>
    <w:p/>
    <w:p>
      <w:r xmlns:w="http://schemas.openxmlformats.org/wordprocessingml/2006/main">
        <w:t xml:space="preserve">1. Сила слушания: как принять Божье слово в Его доме</w:t>
      </w:r>
    </w:p>
    <w:p/>
    <w:p>
      <w:r xmlns:w="http://schemas.openxmlformats.org/wordprocessingml/2006/main">
        <w:t xml:space="preserve">2. Безрассудство жертвоприношений: понимание зла невежественных жертвоприношений</w:t>
      </w:r>
    </w:p>
    <w:p/>
    <w:p>
      <w:r xmlns:w="http://schemas.openxmlformats.org/wordprocessingml/2006/main">
        <w:t xml:space="preserve">1. Иакова 1:19 – «Итак, возлюбленные братья мои, каждый человек да будет скор на слух, медлен на слова, медленен на гнев».</w:t>
      </w:r>
    </w:p>
    <w:p/>
    <w:p>
      <w:r xmlns:w="http://schemas.openxmlformats.org/wordprocessingml/2006/main">
        <w:t xml:space="preserve">2. Матфея 15:7-9 – «Лицемеры! хорошо пророчествовал о вас Исаия, говоря: народ сей приближается ко Мне устами своими и чтит Меня устами своими, а сердце их далеко от Меня».</w:t>
      </w:r>
    </w:p>
    <w:p/>
    <w:p>
      <w:r xmlns:w="http://schemas.openxmlformats.org/wordprocessingml/2006/main">
        <w:t xml:space="preserve">Экклезиаст 5:2 Не торопись устами твоими, и сердце твое да не торопится произнести что-либо пред Богом, ибо Бог на небе, а ты на земле; итак слова твои да будут немноги.</w:t>
      </w:r>
    </w:p>
    <w:p/>
    <w:p>
      <w:r xmlns:w="http://schemas.openxmlformats.org/wordprocessingml/2006/main">
        <w:t xml:space="preserve">Мы должны быть осторожны со словами, которые говорим перед Богом, потому что Он на небесах, а мы на земле.</w:t>
      </w:r>
    </w:p>
    <w:p/>
    <w:p>
      <w:r xmlns:w="http://schemas.openxmlformats.org/wordprocessingml/2006/main">
        <w:t xml:space="preserve">1. Сила слов: почему мы должны мудро использовать наши слова перед Богом</w:t>
      </w:r>
    </w:p>
    <w:p/>
    <w:p>
      <w:r xmlns:w="http://schemas.openxmlformats.org/wordprocessingml/2006/main">
        <w:t xml:space="preserve">2. Важность смирения: как нам следует говорить перед Богом</w:t>
      </w:r>
    </w:p>
    <w:p/>
    <w:p>
      <w:r xmlns:w="http://schemas.openxmlformats.org/wordprocessingml/2006/main">
        <w:t xml:space="preserve">1. Иакова 3:9-10 – Им благословляем Господа и Отца нашего, и им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2. Притчи 10:19 – При многословии не обходится и беззаконие; но кто сдерживает уста свои, тот благоразумен.</w:t>
      </w:r>
    </w:p>
    <w:p/>
    <w:p>
      <w:r xmlns:w="http://schemas.openxmlformats.org/wordprocessingml/2006/main">
        <w:t xml:space="preserve">Экклезиаст 5:3 Ибо от множества дел приходит мечта; и голос глупца познается по множеству слов.</w:t>
      </w:r>
    </w:p>
    <w:p/>
    <w:p>
      <w:r xmlns:w="http://schemas.openxmlformats.org/wordprocessingml/2006/main">
        <w:t xml:space="preserve">Этот стих предостерегает нас быть внимательными к своим словам и быть осторожными в деловых отношениях.</w:t>
      </w:r>
    </w:p>
    <w:p/>
    <w:p>
      <w:r xmlns:w="http://schemas.openxmlformats.org/wordprocessingml/2006/main">
        <w:t xml:space="preserve">1. Будьте внимательны к своим словам и действиям, поскольку они могут иметь более серьезные последствия, чем вы думаете.</w:t>
      </w:r>
    </w:p>
    <w:p/>
    <w:p>
      <w:r xmlns:w="http://schemas.openxmlformats.org/wordprocessingml/2006/main">
        <w:t xml:space="preserve">2. Подумайте о последствиях своих действий, поскольку они могут иметь большее влияние, чем вы думаете.</w:t>
      </w:r>
    </w:p>
    <w:p/>
    <w:p>
      <w:r xmlns:w="http://schemas.openxmlformats.org/wordprocessingml/2006/main">
        <w:t xml:space="preserve">1: Притчи 10:19 При многословии не останется греха; но кто сдерживает уста свои, тот мудр.</w:t>
      </w:r>
    </w:p>
    <w:p/>
    <w:p>
      <w:r xmlns:w="http://schemas.openxmlformats.org/wordprocessingml/2006/main">
        <w:t xml:space="preserve">2: Матфея 12:36-37 «Но говорю вам, что за всякое праздное слово, какое скажут люди, они дадут ответ в день суда. Ибо от слов своих оправдаешься, и от слов своих оправдаешься быть осужденным».</w:t>
      </w:r>
    </w:p>
    <w:p/>
    <w:p>
      <w:r xmlns:w="http://schemas.openxmlformats.org/wordprocessingml/2006/main">
        <w:t xml:space="preserve">Экклезиаст 5:4 Когда ты дашь обет Богу, не откладывай исполнения его; ибо не благоволит Ему глупцы: заплати, что обещал.</w:t>
      </w:r>
    </w:p>
    <w:p/>
    <w:p>
      <w:r xmlns:w="http://schemas.openxmlformats.org/wordprocessingml/2006/main">
        <w:t xml:space="preserve">Этот стих призывает нас выполнять обещания, данные Богу, и не откладывать их выполнение, поскольку Богу не нравятся глупцы.</w:t>
      </w:r>
    </w:p>
    <w:p/>
    <w:p>
      <w:r xmlns:w="http://schemas.openxmlformats.org/wordprocessingml/2006/main">
        <w:t xml:space="preserve">1. Давать и выполнять обещания, данные Богу</w:t>
      </w:r>
    </w:p>
    <w:p/>
    <w:p>
      <w:r xmlns:w="http://schemas.openxmlformats.org/wordprocessingml/2006/main">
        <w:t xml:space="preserve">2. Благословение верности Богу</w:t>
      </w:r>
    </w:p>
    <w:p/>
    <w:p>
      <w:r xmlns:w="http://schemas.openxmlformats.org/wordprocessingml/2006/main">
        <w:t xml:space="preserve">1. Малахия 3:10 — Внесите всю десятину в хранилище, чтобы была пища в доме Моем, и испытайте Меня в этом, говорит Господь Саваоф, если Я не открою вам окна небесные и не вылью вы выдаете благословение, но для его получения не хватит места.</w:t>
      </w:r>
    </w:p>
    <w:p/>
    <w:p>
      <w:r xmlns:w="http://schemas.openxmlformats.org/wordprocessingml/2006/main">
        <w:t xml:space="preserve">2. Иакова 5:12 — Но паче всего, братья мои, не клянитесь ни небом, ни землёй, ни какой другой клятвой; но да будет ваше «да»; и твое нет, нет; чтобы вам не впасть в осуждение.</w:t>
      </w:r>
    </w:p>
    <w:p/>
    <w:p>
      <w:r xmlns:w="http://schemas.openxmlformats.org/wordprocessingml/2006/main">
        <w:t xml:space="preserve">Экклезиаст 5:5 Лучше не давать обета, чем дать обет и не исполнить.</w:t>
      </w:r>
    </w:p>
    <w:p/>
    <w:p>
      <w:r xmlns:w="http://schemas.openxmlformats.org/wordprocessingml/2006/main">
        <w:t xml:space="preserve">Лучше не давать обета, чем дать обет и не сдержать его.</w:t>
      </w:r>
    </w:p>
    <w:p/>
    <w:p>
      <w:r xmlns:w="http://schemas.openxmlformats.org/wordprocessingml/2006/main">
        <w:t xml:space="preserve">1. Ценность выполнения наших обещаний</w:t>
      </w:r>
    </w:p>
    <w:p/>
    <w:p>
      <w:r xmlns:w="http://schemas.openxmlformats.org/wordprocessingml/2006/main">
        <w:t xml:space="preserve">2. Сила слова</w:t>
      </w:r>
    </w:p>
    <w:p/>
    <w:p>
      <w:r xmlns:w="http://schemas.openxmlformats.org/wordprocessingml/2006/main">
        <w:t xml:space="preserve">1. Матфея 5:33-37 Еще вы слышали, что сказано древним: не клянись ложно, но исполняй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твоей, ибо не можешь ни одного волоса сделать белым или черным. Пусть то, что вы говорите, будет просто «Да» или «Нет»; все, что сверх этого, исходит от зла.</w:t>
      </w:r>
    </w:p>
    <w:p/>
    <w:p>
      <w:r xmlns:w="http://schemas.openxmlformats.org/wordprocessingml/2006/main">
        <w:t xml:space="preserve">2. Иакова 5:12 Но паче всего, братья мои, не клянитесь ни небом, ни землёй, ни какой другой клятвой, но пусть ваше «да» будет «да», а ваше «нет» — «нет», чтобы вам не подпасть под осуждение.</w:t>
      </w:r>
    </w:p>
    <w:p/>
    <w:p>
      <w:r xmlns:w="http://schemas.openxmlformats.org/wordprocessingml/2006/main">
        <w:t xml:space="preserve">Экклезиаст 5:6 Не позволяй устам твоим вводить в грех тело твое; и не говори пред ангелом, что это было заблуждение: для чего Богу прогневаться на голос твой и разрушить дело рук твоих?</w:t>
      </w:r>
    </w:p>
    <w:p/>
    <w:p>
      <w:r xmlns:w="http://schemas.openxmlformats.org/wordprocessingml/2006/main">
        <w:t xml:space="preserve">Нам следует быть осторожными и не говорить и не действовать таким образом, чтобы разгневать Бога и разрушить дело наших рук.</w:t>
      </w:r>
    </w:p>
    <w:p/>
    <w:p>
      <w:r xmlns:w="http://schemas.openxmlformats.org/wordprocessingml/2006/main">
        <w:t xml:space="preserve">1. Сила слов: как наша речь может повлиять на нашу жизнь</w:t>
      </w:r>
    </w:p>
    <w:p/>
    <w:p>
      <w:r xmlns:w="http://schemas.openxmlformats.org/wordprocessingml/2006/main">
        <w:t xml:space="preserve">2. Последствия греха: понимание Божьих наказаний</w:t>
      </w:r>
    </w:p>
    <w:p/>
    <w:p>
      <w:r xmlns:w="http://schemas.openxmlformats.org/wordprocessingml/2006/main">
        <w:t xml:space="preserve">1. Притчи 18:21: Смерть и жизнь во власти языка, и любящие его вкусят плоды его.</w:t>
      </w:r>
    </w:p>
    <w:p/>
    <w:p>
      <w:r xmlns:w="http://schemas.openxmlformats.org/wordprocessingml/2006/main">
        <w:t xml:space="preserve">2. Иакова 3:5-6: Так и язык — малый член, но много может похвалиться. Как велик лес загорается от такого маленького пожара! А язык – огонь, мир неправды. Язык поселяется между членами нашими, окрашивая все тело, воспламеняя все течение жизни и воспламеняясь адом.</w:t>
      </w:r>
    </w:p>
    <w:p/>
    <w:p>
      <w:r xmlns:w="http://schemas.openxmlformats.org/wordprocessingml/2006/main">
        <w:t xml:space="preserve">Екклесиаст 5:7 Ибо при множестве сновидений и многих словах бывает и различная суета; а ты бойся Бога.</w:t>
      </w:r>
    </w:p>
    <w:p/>
    <w:p>
      <w:r xmlns:w="http://schemas.openxmlformats.org/wordprocessingml/2006/main">
        <w:t xml:space="preserve">Множество снов и многословие — лишь разная суета, поэтому нам следует бояться Бога.</w:t>
      </w:r>
    </w:p>
    <w:p/>
    <w:p>
      <w:r xmlns:w="http://schemas.openxmlformats.org/wordprocessingml/2006/main">
        <w:t xml:space="preserve">1. Почему мечты и слова недостаточны для полноценной жизни</w:t>
      </w:r>
    </w:p>
    <w:p/>
    <w:p>
      <w:r xmlns:w="http://schemas.openxmlformats.org/wordprocessingml/2006/main">
        <w:t xml:space="preserve">2. Сила страха Божия в повседневной жизни</w:t>
      </w:r>
    </w:p>
    <w:p/>
    <w:p>
      <w:r xmlns:w="http://schemas.openxmlformats.org/wordprocessingml/2006/main">
        <w:t xml:space="preserve">1. Притчи 1:7: Начало познания – страх Господень; глупцы презирают мудрость и наставления.</w:t>
      </w:r>
    </w:p>
    <w:p/>
    <w:p>
      <w:r xmlns:w="http://schemas.openxmlformats.org/wordprocessingml/2006/main">
        <w:t xml:space="preserve">2. Притчи 9:10: Начало мудрости – страх Господень; все, кто следует его наставлениям, имеют хорошее понимание.</w:t>
      </w:r>
    </w:p>
    <w:p/>
    <w:p>
      <w:r xmlns:w="http://schemas.openxmlformats.org/wordprocessingml/2006/main">
        <w:t xml:space="preserve">Екклесиаст 5:8 Если увидишь в какой-либо провинции притеснение бедных и насильственное извращение правосудия и справедливости, не удивляйся этому: ибо тот, кто выше самого высокого, ценит; и будут выше их.</w:t>
      </w:r>
    </w:p>
    <w:p/>
    <w:p>
      <w:r xmlns:w="http://schemas.openxmlformats.org/wordprocessingml/2006/main">
        <w:t xml:space="preserve">Высшие власти обращают внимание на угнетенных и несправедливых, поэтому не удивляйтесь тому, что вы можете увидеть.</w:t>
      </w:r>
    </w:p>
    <w:p/>
    <w:p>
      <w:r xmlns:w="http://schemas.openxmlformats.org/wordprocessingml/2006/main">
        <w:t xml:space="preserve">1. Бог всегда наблюдает и осознает несправедливость – Экклезиаст 5:8.</w:t>
      </w:r>
    </w:p>
    <w:p/>
    <w:p>
      <w:r xmlns:w="http://schemas.openxmlformats.org/wordprocessingml/2006/main">
        <w:t xml:space="preserve">2. Бог никогда не забывает угнетённых – Экклезиаст 5:8.</w:t>
      </w:r>
    </w:p>
    <w:p/>
    <w:p>
      <w:r xmlns:w="http://schemas.openxmlformats.org/wordprocessingml/2006/main">
        <w:t xml:space="preserve">1. Исаия 30:18 – Но Господь желает помиловать вас; поэтому он восстанет, чтобы проявить к вам сострадание. Ибо Господь есть Бог справедливости. Блаженны все, кто его ждет!</w:t>
      </w:r>
    </w:p>
    <w:p/>
    <w:p>
      <w:r xmlns:w="http://schemas.openxmlformats.org/wordprocessingml/2006/main">
        <w:t xml:space="preserve">2. Притчи 21:3 – Поступать правильно и справедливо более угодно Господу, чем жертва.</w:t>
      </w:r>
    </w:p>
    <w:p/>
    <w:p>
      <w:r xmlns:w="http://schemas.openxmlformats.org/wordprocessingml/2006/main">
        <w:t xml:space="preserve">Экклезиаст 5:9 При этом польза от земли будет для всех: самому царю служит поле.</w:t>
      </w:r>
    </w:p>
    <w:p/>
    <w:p>
      <w:r xmlns:w="http://schemas.openxmlformats.org/wordprocessingml/2006/main">
        <w:t xml:space="preserve">Этот стих напоминает нам, что все творение предназначено для совместного использования и что даже цари подчиняются законам земли.</w:t>
      </w:r>
    </w:p>
    <w:p/>
    <w:p>
      <w:r xmlns:w="http://schemas.openxmlformats.org/wordprocessingml/2006/main">
        <w:t xml:space="preserve">1: Бог дал нам Землю, чтобы мы могли делиться ею и заботиться о ней.</w:t>
      </w:r>
    </w:p>
    <w:p/>
    <w:p>
      <w:r xmlns:w="http://schemas.openxmlformats.org/wordprocessingml/2006/main">
        <w:t xml:space="preserve">2: Мы все равны в глазах Бога, даже короли</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Иакова 2:1-4 – Братья мои, не проявляйте пристрастия, сохраняя веру в Господа нашего Иисуса Христа, Господа славы. Ибо если в собрание к вам войдет человек с золотым перстнем и в красивой одежде, и войдет также бедняк в ветхой одежде, и вы обратите внимание на того, кто носит красивую одежду, и скажете: сидишь здесь, на хорошем месте Когда вы говорите бедному: «Вы стоите там», или: «Сядьте у ног моих», не сделали ли вы тогда различия между собой и не стали ли судьями с злыми помыслами?</w:t>
      </w:r>
    </w:p>
    <w:p/>
    <w:p>
      <w:r xmlns:w="http://schemas.openxmlformats.org/wordprocessingml/2006/main">
        <w:t xml:space="preserve">Экклезиаст 5:10 Кто любит серебро, тот не насытится серебром; ни тот, кто любит изобилие с увеличением: это тоже суета.</w:t>
      </w:r>
    </w:p>
    <w:p/>
    <w:p>
      <w:r xmlns:w="http://schemas.openxmlformats.org/wordprocessingml/2006/main">
        <w:t xml:space="preserve">Мы никогда не сможем быть по-настоящему удовлетворены вещами этого мира.</w:t>
      </w:r>
    </w:p>
    <w:p/>
    <w:p>
      <w:r xmlns:w="http://schemas.openxmlformats.org/wordprocessingml/2006/main">
        <w:t xml:space="preserve">1: Бог желает, чтобы мы в первую очередь искали Его и Его Царство, а не вещи этого мира.</w:t>
      </w:r>
    </w:p>
    <w:p/>
    <w:p>
      <w:r xmlns:w="http://schemas.openxmlformats.org/wordprocessingml/2006/main">
        <w:t xml:space="preserve">Матфея 6:33 Но ищите прежде Царства Божия и правды Его; и все это приложится вам.</w:t>
      </w:r>
    </w:p>
    <w:p/>
    <w:p>
      <w:r xmlns:w="http://schemas.openxmlformats.org/wordprocessingml/2006/main">
        <w:t xml:space="preserve">2: Мы должны быть довольны тем, что имеем, а не быть поглощенными стремлением к большему.</w:t>
      </w:r>
    </w:p>
    <w:p/>
    <w:p>
      <w:r xmlns:w="http://schemas.openxmlformats.org/wordprocessingml/2006/main">
        <w:t xml:space="preserve">Филиппийцам 4:11-13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 Я могу сделать все через Христа, который укрепляет меня.</w:t>
      </w:r>
    </w:p>
    <w:p/>
    <w:p>
      <w:r xmlns:w="http://schemas.openxmlformats.org/wordprocessingml/2006/main">
        <w:t xml:space="preserve">1: Экклезиаст 5:10 Кто любит серебро, тот не насытится серебром; ни тот, кто любит изобилие с увеличением: это тоже суета.</w:t>
      </w:r>
    </w:p>
    <w:p/>
    <w:p>
      <w:r xmlns:w="http://schemas.openxmlformats.org/wordprocessingml/2006/main">
        <w:t xml:space="preserve">2:1 Тимофею 6:10 Ибо корень всякого зла — сребролюбие, которого некоторые и жаждали, но отступили от веры и пронзили себя многими скорбями.</w:t>
      </w:r>
    </w:p>
    <w:p/>
    <w:p>
      <w:r xmlns:w="http://schemas.openxmlformats.org/wordprocessingml/2006/main">
        <w:t xml:space="preserve">Экклезиаст 5:11 Когда умножается добро, умножаются и пожирающие его; и какая польза владельцам его, как только видеть их своими глазами?</w:t>
      </w:r>
    </w:p>
    <w:p/>
    <w:p>
      <w:r xmlns:w="http://schemas.openxmlformats.org/wordprocessingml/2006/main">
        <w:t xml:space="preserve">В этом отрывке говорится о суетности земных благ, так как приобретающие больше богатства способны лишь наслаждаться видом его и ничем иным.</w:t>
      </w:r>
    </w:p>
    <w:p/>
    <w:p>
      <w:r xmlns:w="http://schemas.openxmlformats.org/wordprocessingml/2006/main">
        <w:t xml:space="preserve">1. Ценность удовлетворенности</w:t>
      </w:r>
    </w:p>
    <w:p/>
    <w:p>
      <w:r xmlns:w="http://schemas.openxmlformats.org/wordprocessingml/2006/main">
        <w:t xml:space="preserve">2. Нахождение удовлетворения через Божью любовь</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Евреям 13:5-6 Держите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Экклезиаст 5:12 Сладок сон трудящегося, мало ли он ест или много; но изобилие богатого не позволит ему уснуть.</w:t>
      </w:r>
    </w:p>
    <w:p/>
    <w:p>
      <w:r xmlns:w="http://schemas.openxmlformats.org/wordprocessingml/2006/main">
        <w:t xml:space="preserve">Сон трудолюбивого человека освежает, независимо от того, сколько у него есть. Однако богатство богатых людей может помешать им хорошо выспаться.</w:t>
      </w:r>
    </w:p>
    <w:p/>
    <w:p>
      <w:r xmlns:w="http://schemas.openxmlformats.org/wordprocessingml/2006/main">
        <w:t xml:space="preserve">1. Удовлетворенность Господом: обретение мира и покоя среди сложных обстоятельств.</w:t>
      </w:r>
    </w:p>
    <w:p/>
    <w:p>
      <w:r xmlns:w="http://schemas.openxmlformats.org/wordprocessingml/2006/main">
        <w:t xml:space="preserve">2. Упорный труд и пожинание плодов: благословение освежающего сна после тяжелого дня.</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2. Псалом 126:2 — Напрасно вы рано встаете и поздно ложитесь отдыхать, вкушая хлеб беспокойного труда; ибо он дает возлюбленной Своей сон.</w:t>
      </w:r>
    </w:p>
    <w:p/>
    <w:p>
      <w:r xmlns:w="http://schemas.openxmlformats.org/wordprocessingml/2006/main">
        <w:t xml:space="preserve">Экклезиаст 5:13 Есть великое зло, которое я видел под солнцем, а именно, богатство, хранимое для владельцев его во вред им.</w:t>
      </w:r>
    </w:p>
    <w:p/>
    <w:p>
      <w:r xmlns:w="http://schemas.openxmlformats.org/wordprocessingml/2006/main">
        <w:t xml:space="preserve">Богатство может стать бременем для своих владельцев, если не использовать его разумно.</w:t>
      </w:r>
    </w:p>
    <w:p/>
    <w:p>
      <w:r xmlns:w="http://schemas.openxmlformats.org/wordprocessingml/2006/main">
        <w:t xml:space="preserve">1. Опасность богатства: опасности необузданной жадности</w:t>
      </w:r>
    </w:p>
    <w:p/>
    <w:p>
      <w:r xmlns:w="http://schemas.openxmlformats.org/wordprocessingml/2006/main">
        <w:t xml:space="preserve">2. Ценность удовлетворенности: как быть довольным тем, что имеем</w:t>
      </w:r>
    </w:p>
    <w:p/>
    <w:p>
      <w:r xmlns:w="http://schemas.openxmlformats.org/wordprocessingml/2006/main">
        <w:t xml:space="preserve">1. Притчи 18:11 – «Богатство богатого – крепкий город его; гибель бедных – их бедность»</w:t>
      </w:r>
    </w:p>
    <w:p/>
    <w:p>
      <w:r xmlns:w="http://schemas.openxmlformats.org/wordprocessingml/2006/main">
        <w:t xml:space="preserve">2. Луки 12:15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Екклесиаст 5:14 Но богатство то погибнет от тяжкого труда: и родит он сына, и нет ничего в руке его.</w:t>
      </w:r>
    </w:p>
    <w:p/>
    <w:p>
      <w:r xmlns:w="http://schemas.openxmlformats.org/wordprocessingml/2006/main">
        <w:t xml:space="preserve">Этот отрывок подчеркивает преходящий характер богатства, поскольку его можно в одно мгновение отнять из-за несчастья.</w:t>
      </w:r>
    </w:p>
    <w:p/>
    <w:p>
      <w:r xmlns:w="http://schemas.openxmlformats.org/wordprocessingml/2006/main">
        <w:t xml:space="preserve">1. «То, что твое, не твое: осознание непостоянства богатства»</w:t>
      </w:r>
    </w:p>
    <w:p/>
    <w:p>
      <w:r xmlns:w="http://schemas.openxmlformats.org/wordprocessingml/2006/main">
        <w:t xml:space="preserve">2. «Непредсказуемость жизни: чему учиться у Экклезиаста»</w:t>
      </w:r>
    </w:p>
    <w:p/>
    <w:p>
      <w:r xmlns:w="http://schemas.openxmlformats.org/wordprocessingml/2006/main">
        <w:t xml:space="preserve">1. Псалом 39:6 Мы всего лишь движущиеся тени, и вся наша суета заканчивается ничем.</w:t>
      </w:r>
    </w:p>
    <w:p/>
    <w:p>
      <w:r xmlns:w="http://schemas.openxmlformats.org/wordprocessingml/2006/main">
        <w:t xml:space="preserve">2. Иакова 4:14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Екклесиаст 5:15 И, выйдя из чрева матери своей, наг, возвратится, как пришел, и не возьмет из труда своего ничего, что можно было бы унести в руке своей.</w:t>
      </w:r>
    </w:p>
    <w:p/>
    <w:p>
      <w:r xmlns:w="http://schemas.openxmlformats.org/wordprocessingml/2006/main">
        <w:t xml:space="preserve">В этом отрывке подчеркивается, что все наше имущество останется позади, когда мы умрем, и что нам не следует слишком привязываться к материальным ценностям.</w:t>
      </w:r>
    </w:p>
    <w:p/>
    <w:p>
      <w:r xmlns:w="http://schemas.openxmlformats.org/wordprocessingml/2006/main">
        <w:t xml:space="preserve">1. Тщетность материальных благ</w:t>
      </w:r>
    </w:p>
    <w:p/>
    <w:p>
      <w:r xmlns:w="http://schemas.openxmlformats.org/wordprocessingml/2006/main">
        <w:t xml:space="preserve">2. Поиск смысла за пределами материала</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Луки 12:15 Берегитесь и остерегайтесь всякой любостяжания, ибо жизнь человека не зависит от изобилия его имущества».</w:t>
      </w:r>
    </w:p>
    <w:p/>
    <w:p>
      <w:r xmlns:w="http://schemas.openxmlformats.org/wordprocessingml/2006/main">
        <w:t xml:space="preserve">Екклесиаст 5:16 И то еще большое зло, что во все места, как пришел он, так и уйдет; и какая польза от трудившегося на ветер?</w:t>
      </w:r>
    </w:p>
    <w:p/>
    <w:p>
      <w:r xmlns:w="http://schemas.openxmlformats.org/wordprocessingml/2006/main">
        <w:t xml:space="preserve">Соломон предостерегает от трудов ради временного и мимолетного, так как ничего у нас не отнять, и только Бог может дать нам вечную награду.</w:t>
      </w:r>
    </w:p>
    <w:p/>
    <w:p>
      <w:r xmlns:w="http://schemas.openxmlformats.org/wordprocessingml/2006/main">
        <w:t xml:space="preserve">1. «Суета жизни: труд на ветер»</w:t>
      </w:r>
    </w:p>
    <w:p/>
    <w:p>
      <w:r xmlns:w="http://schemas.openxmlformats.org/wordprocessingml/2006/main">
        <w:t xml:space="preserve">2. «Былотечность жизни: инвестиции в вечность»</w:t>
      </w:r>
    </w:p>
    <w:p/>
    <w:p>
      <w:r xmlns:w="http://schemas.openxmlformats.org/wordprocessingml/2006/main">
        <w:t xml:space="preserve">1. Иакова 4:14: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1 Тимофею 6:7: «Ибо мы ничего не принесли в этот мир, и, конечно, ничего не можем вынести».</w:t>
      </w:r>
    </w:p>
    <w:p/>
    <w:p>
      <w:r xmlns:w="http://schemas.openxmlformats.org/wordprocessingml/2006/main">
        <w:t xml:space="preserve">Экклезиаст 5:17 Во все дни свои он ест во тьме, и имеет много скорби и гнева от болезни своей.</w:t>
      </w:r>
    </w:p>
    <w:p/>
    <w:p>
      <w:r xmlns:w="http://schemas.openxmlformats.org/wordprocessingml/2006/main">
        <w:t xml:space="preserve">В этом отрывке говорится о жизни, наполненной тьмой, печалью и гневом из-за болезни.</w:t>
      </w:r>
    </w:p>
    <w:p/>
    <w:p>
      <w:r xmlns:w="http://schemas.openxmlformats.org/wordprocessingml/2006/main">
        <w:t xml:space="preserve">1. Исцеляющая благодать Бога во времена тьмы</w:t>
      </w:r>
    </w:p>
    <w:p/>
    <w:p>
      <w:r xmlns:w="http://schemas.openxmlformats.org/wordprocessingml/2006/main">
        <w:t xml:space="preserve">2. Найти силу в страдании</w:t>
      </w:r>
    </w:p>
    <w:p/>
    <w:p>
      <w:r xmlns:w="http://schemas.openxmlformats.org/wordprocessingml/2006/main">
        <w:t xml:space="preserve">1. Исайя 53:4-5 Воистину, Он понес наши скорби и понес наши печали; однако мы считали его пораженным, пораженным Богом и страдающим.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2. Иакова 5:13-15 Страдает ли кто-нибудь из вас? Пусть он молится. Кто-нибудь весел? Пусть он поет хвалу. Кто-нибудь из вас болен?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 И если он совершил грехи, ему будут прощены.</w:t>
      </w:r>
    </w:p>
    <w:p/>
    <w:p>
      <w:r xmlns:w="http://schemas.openxmlformats.org/wordprocessingml/2006/main">
        <w:t xml:space="preserve">Экклезиаст 5:18 Вот, что я видел: хорошо и приятно человеку есть и пить, и наслаждаться благами всех трудов своих, которые он проводит под солнцем, во все дни жизни своей, которые дает ему Бог. : ибо это его доля.</w:t>
      </w:r>
    </w:p>
    <w:p/>
    <w:p>
      <w:r xmlns:w="http://schemas.openxmlformats.org/wordprocessingml/2006/main">
        <w:t xml:space="preserve">Этот отрывок подчеркивает важность наслаждения плодами нашего труда, поскольку Бог дал их нам.</w:t>
      </w:r>
    </w:p>
    <w:p/>
    <w:p>
      <w:r xmlns:w="http://schemas.openxmlformats.org/wordprocessingml/2006/main">
        <w:t xml:space="preserve">1. Наслаждайтесь дарами, которые дал вам Бог.</w:t>
      </w:r>
    </w:p>
    <w:p/>
    <w:p>
      <w:r xmlns:w="http://schemas.openxmlformats.org/wordprocessingml/2006/main">
        <w:t xml:space="preserve">2. Найдите время, чтобы оценить проделанную работу.</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Экклезиаст 5:19 Всякий человек, которому Бог дал богатство и богатство и дал ему власть есть их, и брать свою долю, и радоваться в своем труде; это дар Божий.</w:t>
      </w:r>
    </w:p>
    <w:p/>
    <w:p>
      <w:r xmlns:w="http://schemas.openxmlformats.org/wordprocessingml/2006/main">
        <w:t xml:space="preserve">Бог благословляет нас богатством, силой и радостью, и эти благословения — дары от Него.</w:t>
      </w:r>
    </w:p>
    <w:p/>
    <w:p>
      <w:r xmlns:w="http://schemas.openxmlformats.org/wordprocessingml/2006/main">
        <w:t xml:space="preserve">: Божьи дары богатства, силы и радости.</w:t>
      </w:r>
    </w:p>
    <w:p/>
    <w:p>
      <w:r xmlns:w="http://schemas.openxmlformats.org/wordprocessingml/2006/main">
        <w:t xml:space="preserve">: Жить жизнью благодарности</w:t>
      </w:r>
    </w:p>
    <w:p/>
    <w:p>
      <w:r xmlns:w="http://schemas.openxmlformats.org/wordprocessingml/2006/main">
        <w:t xml:space="preserve">Второзаконие 8:17-18 - И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Иакова 1:17 -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Экклезиаст 5:20 Ибо он мало будет помнить дни жизни своей; потому что Бог отвечает ему в радости сердца его.</w:t>
      </w:r>
    </w:p>
    <w:p/>
    <w:p>
      <w:r xmlns:w="http://schemas.openxmlformats.org/wordprocessingml/2006/main">
        <w:t xml:space="preserve">Дни жизни человека быстротечны, и Бог дарует радость поминающим Его.</w:t>
      </w:r>
    </w:p>
    <w:p/>
    <w:p>
      <w:r xmlns:w="http://schemas.openxmlformats.org/wordprocessingml/2006/main">
        <w:t xml:space="preserve">1. Используйте свое время максимально эффективно: вспоминая Бога в жизни</w:t>
      </w:r>
    </w:p>
    <w:p/>
    <w:p>
      <w:r xmlns:w="http://schemas.openxmlformats.org/wordprocessingml/2006/main">
        <w:t xml:space="preserve">2. Радость в присутствии Господа: обретение удовлетворения в жизни</w:t>
      </w:r>
    </w:p>
    <w:p/>
    <w:p>
      <w:r xmlns:w="http://schemas.openxmlformats.org/wordprocessingml/2006/main">
        <w:t xml:space="preserve">1: Псалом 90:12 – Итак научи нас считать дни наши, чтобы мы могли приложить наши сердца к мудрости.</w:t>
      </w:r>
    </w:p>
    <w:p/>
    <w:p>
      <w:r xmlns:w="http://schemas.openxmlformats.org/wordprocessingml/2006/main">
        <w:t xml:space="preserve">2: Иакова 4:13-14 - Приходите теперь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Глава 6 Экклезиаста исследует тему ограничений и неопределенности человеческого существования, подчеркивая тщетность погони за богатством и имуществом без обретения истинного удовлетворения.</w:t>
      </w:r>
    </w:p>
    <w:p/>
    <w:p>
      <w:r xmlns:w="http://schemas.openxmlformats.org/wordprocessingml/2006/main">
        <w:t xml:space="preserve">1-й абзац: Глава начинается с описания сценария, в котором человек наделен богатством, имуществом и многочисленными детьми, но не может наслаждаться ими. Проповедник предполагает, что такой человек не лучше, чем тот, которого никогда не существовало (Екклезиаст 6:1-3).</w:t>
      </w:r>
    </w:p>
    <w:p/>
    <w:p>
      <w:r xmlns:w="http://schemas.openxmlformats.org/wordprocessingml/2006/main">
        <w:t xml:space="preserve">2-й абзац: Проповедник размышляет о неизбежности смерти и о том, как она делает жизненные занятия в конечном итоге бессмысленными. Он замечает, что люди часто стремятся к большему, не находя удовлетворения, и их желания остаются неудовлетворенными (Екклесиаст 6:4-9).</w:t>
      </w:r>
    </w:p>
    <w:p/>
    <w:p>
      <w:r xmlns:w="http://schemas.openxmlformats.org/wordprocessingml/2006/main">
        <w:t xml:space="preserve">3-й абзац: Проповедник размышляет о роли судьбы или божественного провидения в формировании жизни. Он признает, что люди имеют ограниченный контроль над своими обстоятельствами и не могут полностью понять пути Бога. Он советует находить радость в том, что дано, а не постоянно стремиться к большему (Екклезиаст 6:10-12).</w:t>
      </w:r>
    </w:p>
    <w:p/>
    <w:p>
      <w:r xmlns:w="http://schemas.openxmlformats.org/wordprocessingml/2006/main">
        <w:t xml:space="preserve">В итоге,</w:t>
      </w:r>
    </w:p>
    <w:p>
      <w:r xmlns:w="http://schemas.openxmlformats.org/wordprocessingml/2006/main">
        <w:t xml:space="preserve">В шестой главе Экклезиаста подробно рассматривается</w:t>
      </w:r>
    </w:p>
    <w:p>
      <w:r xmlns:w="http://schemas.openxmlformats.org/wordprocessingml/2006/main">
        <w:t xml:space="preserve">ограничения и неопределенности, связанные с человеческим существованием,</w:t>
      </w:r>
    </w:p>
    <w:p>
      <w:r xmlns:w="http://schemas.openxmlformats.org/wordprocessingml/2006/main">
        <w:t xml:space="preserve">подчеркивая тщетность стремления к богатству без истинного удовлетворения.</w:t>
      </w:r>
    </w:p>
    <w:p/>
    <w:p>
      <w:r xmlns:w="http://schemas.openxmlformats.org/wordprocessingml/2006/main">
        <w:t xml:space="preserve">Представляем сценарий, в котором обладание богатством, имуществом и многочисленными детьми не приносит удовольствия.</w:t>
      </w:r>
    </w:p>
    <w:p>
      <w:r xmlns:w="http://schemas.openxmlformats.org/wordprocessingml/2006/main">
        <w:t xml:space="preserve">Предполагается отсутствие преимуществ у такого человека по сравнению с тем, которого никогда не существовало.</w:t>
      </w:r>
    </w:p>
    <w:p>
      <w:r xmlns:w="http://schemas.openxmlformats.org/wordprocessingml/2006/main">
        <w:t xml:space="preserve">Размышляя о неизбежности, связанной со смертью, одновременно признавая бессмысленность жизненных занятий.</w:t>
      </w:r>
    </w:p>
    <w:p>
      <w:r xmlns:w="http://schemas.openxmlformats.org/wordprocessingml/2006/main">
        <w:t xml:space="preserve">Наблюдение за человеческой склонностью постоянно стремиться к большему, не находя удовлетворения или удовлетворения.</w:t>
      </w:r>
    </w:p>
    <w:p>
      <w:r xmlns:w="http://schemas.openxmlformats.org/wordprocessingml/2006/main">
        <w:t xml:space="preserve">Размышление о роли судьбы или божественного провидения в формировании жизни.</w:t>
      </w:r>
    </w:p>
    <w:p>
      <w:r xmlns:w="http://schemas.openxmlformats.org/wordprocessingml/2006/main">
        <w:t xml:space="preserve">Признание ограниченного контроля над обстоятельствами и неспособности полностью постичь пути Бога.</w:t>
      </w:r>
    </w:p>
    <w:p>
      <w:r xmlns:w="http://schemas.openxmlformats.org/wordprocessingml/2006/main">
        <w:t xml:space="preserve">В советах большое значение придается нахождению радости в полученных благословениях, а не постоянному стремлению к дополнительной материальной выгоде или нереализованным желаниям.</w:t>
      </w:r>
    </w:p>
    <w:p>
      <w:r xmlns:w="http://schemas.openxmlformats.org/wordprocessingml/2006/main">
        <w:t xml:space="preserve">Предлагая понимание признания ограничений, присущих человеческому существованию, подчеркивая при этом значимость удовлетворенности и благодарности за то, что человеку дано. Кроме того, признание тайны, окружающей божественное провидение, и одновременно предостережение от неустанного стремления к мирским достижениям как средства достижения прочного удовлетворения.</w:t>
      </w:r>
    </w:p>
    <w:p/>
    <w:p>
      <w:r xmlns:w="http://schemas.openxmlformats.org/wordprocessingml/2006/main">
        <w:t xml:space="preserve">Экклезиаст 6:1 Есть зло, которое я видел под солнцем, и оно распространено среди людей:</w:t>
      </w:r>
    </w:p>
    <w:p/>
    <w:p>
      <w:r xmlns:w="http://schemas.openxmlformats.org/wordprocessingml/2006/main">
        <w:t xml:space="preserve">Жизнь без цели – распространенная проблема среди мужчин.</w:t>
      </w:r>
    </w:p>
    <w:p/>
    <w:p>
      <w:r xmlns:w="http://schemas.openxmlformats.org/wordprocessingml/2006/main">
        <w:t xml:space="preserve">1. Выполните цель своей жизни, служа Богу</w:t>
      </w:r>
    </w:p>
    <w:p/>
    <w:p>
      <w:r xmlns:w="http://schemas.openxmlformats.org/wordprocessingml/2006/main">
        <w:t xml:space="preserve">2. Почему значимая жизнь лучше богатства</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Псалом 90:12 – Научи нас считать дни наши, чтобы нам обрести сердце мудрости.</w:t>
      </w:r>
    </w:p>
    <w:p/>
    <w:p>
      <w:r xmlns:w="http://schemas.openxmlformats.org/wordprocessingml/2006/main">
        <w:t xml:space="preserve">Экклезиаст 6:2 Человек, которому Бог дал богатство, богатство и славу, так что он не желает для своей души ничего из всего, чего он желает, но Бог не дает ему власти есть это, но чужой съест это: это тщеславие, а это злая болезнь.</w:t>
      </w:r>
    </w:p>
    <w:p/>
    <w:p>
      <w:r xmlns:w="http://schemas.openxmlformats.org/wordprocessingml/2006/main">
        <w:t xml:space="preserve">Бог может даровать человеку все материальные богатства и почести, которые он когда-либо мог пожелать, но если у него нет силы наслаждаться ими, все это напрасно и не приносит ничего, кроме печали.</w:t>
      </w:r>
    </w:p>
    <w:p/>
    <w:p>
      <w:r xmlns:w="http://schemas.openxmlformats.org/wordprocessingml/2006/main">
        <w:t xml:space="preserve">1. Божьи дары: цените благословения в своей жизни</w:t>
      </w:r>
    </w:p>
    <w:p/>
    <w:p>
      <w:r xmlns:w="http://schemas.openxmlformats.org/wordprocessingml/2006/main">
        <w:t xml:space="preserve">2. Тщеславие богатства: наслаждение тем, что имеем</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Притчи 30:8 – Удали от меня суету и ложь: не давай мне ни бедности, ни богатства; накормите меня удобной для меня пищей.</w:t>
      </w:r>
    </w:p>
    <w:p/>
    <w:p>
      <w:r xmlns:w="http://schemas.openxmlformats.org/wordprocessingml/2006/main">
        <w:t xml:space="preserve">Екклесиаст 6:3 Если кто родит сто детей и проживет много лет, так что дни лет его будут долгими, и душа его не наполнится добром, и не будет ему погребения; Я говорю, что преждевременные роды лучше, чем он.</w:t>
      </w:r>
    </w:p>
    <w:p/>
    <w:p>
      <w:r xmlns:w="http://schemas.openxmlformats.org/wordprocessingml/2006/main">
        <w:t xml:space="preserve">В этом отрывке говорится о том, что лучше родить одно преждевременно, чем иметь много детей и не иметь полноценной жизни.</w:t>
      </w:r>
    </w:p>
    <w:p/>
    <w:p>
      <w:r xmlns:w="http://schemas.openxmlformats.org/wordprocessingml/2006/main">
        <w:t xml:space="preserve">1. Жизнь, полная удовлетворения: максимально эффективно использовать время, проведенное на Земле</w:t>
      </w:r>
    </w:p>
    <w:p/>
    <w:p>
      <w:r xmlns:w="http://schemas.openxmlformats.org/wordprocessingml/2006/main">
        <w:t xml:space="preserve">2. Благословение неисполненных желаний: находим утешение в осознании того, что мы не контролируем ситуацию</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Экклезиаст 3:1-8 – Всему свое время, и время всякой вещи под небом: время рождаться, и время умирать; время насаждать, и время вырывать посаженное; время убивать, и время исцелять; время разрушать, и время строить; время плакать, и время смеяться; время сетовать, и время плясать; время разбрасывать камни, и время собирать камни; время обнимать, и время воздерживаться от объятий; время искать и время терять; время сохранять, и время бросать.</w:t>
      </w:r>
    </w:p>
    <w:p/>
    <w:p>
      <w:r xmlns:w="http://schemas.openxmlformats.org/wordprocessingml/2006/main">
        <w:t xml:space="preserve">Экклезиаст 6:4 Ибо он приходит с суетой и уходит во тьме, и имя его покроется тьмой.</w:t>
      </w:r>
    </w:p>
    <w:p/>
    <w:p>
      <w:r xmlns:w="http://schemas.openxmlformats.org/wordprocessingml/2006/main">
        <w:t xml:space="preserve">Проповедник в Екклезиасте говорит о человеке, который приходит в мир с суетой и уходит во тьме, забыв свое имя.</w:t>
      </w:r>
    </w:p>
    <w:p/>
    <w:p>
      <w:r xmlns:w="http://schemas.openxmlformats.org/wordprocessingml/2006/main">
        <w:t xml:space="preserve">1. Исчезновение тщеславия</w:t>
      </w:r>
    </w:p>
    <w:p/>
    <w:p>
      <w:r xmlns:w="http://schemas.openxmlformats.org/wordprocessingml/2006/main">
        <w:t xml:space="preserve">2. Непостоянство жизни</w:t>
      </w:r>
    </w:p>
    <w:p/>
    <w:p>
      <w:r xmlns:w="http://schemas.openxmlformats.org/wordprocessingml/2006/main">
        <w:t xml:space="preserve">1. Псалом 39:4-5. Господи, напомни мне, насколько кратким будет мое время на земле. Напомни мне, что моя жизнь подобна глотку воздуха. Человеческая жизнь подобна тени, которая быстро исчезает.</w:t>
      </w:r>
    </w:p>
    <w:p/>
    <w:p>
      <w:r xmlns:w="http://schemas.openxmlformats.org/wordprocessingml/2006/main">
        <w:t xml:space="preserve">2. Исаия 40:6-8 Голос говорит: Кричите! Я спросил: «Что мне кричать?» Кричите, что люди как трава. Их красота увядает так же быстро, как полевой цветок. Трава засыхает и цвет поникает, когда дует на них дыхание Господне. Жизнь людей подобна траве. Они расцветают, как цветок в поле. Но когда ветер проходит над ними, они исчезают, как будто их никогда не существовало.</w:t>
      </w:r>
    </w:p>
    <w:p/>
    <w:p>
      <w:r xmlns:w="http://schemas.openxmlformats.org/wordprocessingml/2006/main">
        <w:t xml:space="preserve">Екклесиаст 6:5 И солнца он не видел и ничего не знал: этот имеет больше покоя, чем тот.</w:t>
      </w:r>
    </w:p>
    <w:p/>
    <w:p>
      <w:r xmlns:w="http://schemas.openxmlformats.org/wordprocessingml/2006/main">
        <w:t xml:space="preserve">В этом стихе говорится о недостатке знаний и осведомленности ушедшего из жизни и предполагается, что покой человека больше, чем покой того, кто живет.</w:t>
      </w:r>
    </w:p>
    <w:p/>
    <w:p>
      <w:r xmlns:w="http://schemas.openxmlformats.org/wordprocessingml/2006/main">
        <w:t xml:space="preserve">1. Утешение смерти. Понимание и принятие окончательного покоя, который мы получаем после смерти.</w:t>
      </w:r>
    </w:p>
    <w:p/>
    <w:p>
      <w:r xmlns:w="http://schemas.openxmlformats.org/wordprocessingml/2006/main">
        <w:t xml:space="preserve">2. Мудрость Господня – понимание Божьего плана для нас, открытого в Экклезиасте 6:5.</w:t>
      </w:r>
    </w:p>
    <w:p/>
    <w:p>
      <w:r xmlns:w="http://schemas.openxmlformats.org/wordprocessingml/2006/main">
        <w:t xml:space="preserve">1. Псалом 116:15 – Драгоценна в очах Господа смерть святых Его.</w:t>
      </w:r>
    </w:p>
    <w:p/>
    <w:p>
      <w:r xmlns:w="http://schemas.openxmlformats.org/wordprocessingml/2006/main">
        <w:t xml:space="preserve">2. Исаия 57:1-2 – Праведники погибают, и никто не принимает это близко к сердцу; благочестивых забирают, и никто не понимает, что праведников забирают, чтобы избавить от зла.</w:t>
      </w:r>
    </w:p>
    <w:p/>
    <w:p>
      <w:r xmlns:w="http://schemas.openxmlformats.org/wordprocessingml/2006/main">
        <w:t xml:space="preserve">Экклезиаст 6:6 Да, хотя бы он прожил тысячу лет дважды, но не видел ли он добра: не все ли идут в одно место?</w:t>
      </w:r>
    </w:p>
    <w:p/>
    <w:p>
      <w:r xmlns:w="http://schemas.openxmlformats.org/wordprocessingml/2006/main">
        <w:t xml:space="preserve">Люди не могут испытывать никакой длительной радости или удовлетворения в жизни, независимо от того, как долго они живут.</w:t>
      </w:r>
    </w:p>
    <w:p/>
    <w:p>
      <w:r xmlns:w="http://schemas.openxmlformats.org/wordprocessingml/2006/main">
        <w:t xml:space="preserve">1. Жизнь скоротечна и неопределенна – извлеките из нее максимум пользы.</w:t>
      </w:r>
    </w:p>
    <w:p/>
    <w:p>
      <w:r xmlns:w="http://schemas.openxmlformats.org/wordprocessingml/2006/main">
        <w:t xml:space="preserve">2. Чтобы найти настоящую радость и удовлетворение, посмотрите за пределы временного.</w:t>
      </w:r>
    </w:p>
    <w:p/>
    <w:p>
      <w:r xmlns:w="http://schemas.openxmlformats.org/wordprocessingml/2006/main">
        <w:t xml:space="preserve">1. Римлянам 8:18-25 Надежда вечной славы.</w:t>
      </w:r>
    </w:p>
    <w:p/>
    <w:p>
      <w:r xmlns:w="http://schemas.openxmlformats.org/wordprocessingml/2006/main">
        <w:t xml:space="preserve">2. Филиппийцам 4:4-13 Довольство при любых обстоятельствах.</w:t>
      </w:r>
    </w:p>
    <w:p/>
    <w:p>
      <w:r xmlns:w="http://schemas.openxmlformats.org/wordprocessingml/2006/main">
        <w:t xml:space="preserve">Экклезиаст 6:7 Весь труд человека — для уст его, а аппетит не насыщается.</w:t>
      </w:r>
    </w:p>
    <w:p/>
    <w:p>
      <w:r xmlns:w="http://schemas.openxmlformats.org/wordprocessingml/2006/main">
        <w:t xml:space="preserve">Целью человеческого труда является обеспечение существования, однако аппетит никогда не удовлетворяется полностью.</w:t>
      </w:r>
    </w:p>
    <w:p/>
    <w:p>
      <w:r xmlns:w="http://schemas.openxmlformats.org/wordprocessingml/2006/main">
        <w:t xml:space="preserve">1. Ненасытный аппетит: обретение удовлетворения посреди желаний</w:t>
      </w:r>
    </w:p>
    <w:p/>
    <w:p>
      <w:r xmlns:w="http://schemas.openxmlformats.org/wordprocessingml/2006/main">
        <w:t xml:space="preserve">2. Удовлетворение через Бога: научиться полагаться на Господа в достижении удовлетворения</w:t>
      </w:r>
    </w:p>
    <w:p/>
    <w:p>
      <w:r xmlns:w="http://schemas.openxmlformats.org/wordprocessingml/2006/main">
        <w:t xml:space="preserve">1. Филиппийцам 4:11-13 «Я не говорю о нужде, ибо я научился в любой ситуации быть довольным. Я умею быть униженным и знаю, как обогатиться. В любом и при любых обстоятельствах я познал секрет борьбы с изобилием и голодом, изобилием и нуждой».</w:t>
      </w:r>
    </w:p>
    <w:p/>
    <w:p>
      <w:r xmlns:w="http://schemas.openxmlformats.org/wordprocessingml/2006/main">
        <w:t xml:space="preserve">2. Матфея 6:33-34 «Но ищите прежде Царства Божия и правды Его, и все это приложится вам. Поэтому не беспокойтесь о завтрашнем дне, ибо завтрашний день будет заботиться о себе. Достаточно на день». это его собственная беда».</w:t>
      </w:r>
    </w:p>
    <w:p/>
    <w:p>
      <w:r xmlns:w="http://schemas.openxmlformats.org/wordprocessingml/2006/main">
        <w:t xml:space="preserve">Экклезиаст 6:8 Ибо что имеет мудрый больше глупого? что имеет бедный, который умеет ходить перед живыми?</w:t>
      </w:r>
    </w:p>
    <w:p/>
    <w:p>
      <w:r xmlns:w="http://schemas.openxmlformats.org/wordprocessingml/2006/main">
        <w:t xml:space="preserve">У мудрых и бедных один и тот же конечный результат, поэтому жизнь бессмысленна.</w:t>
      </w:r>
    </w:p>
    <w:p/>
    <w:p>
      <w:r xmlns:w="http://schemas.openxmlformats.org/wordprocessingml/2006/main">
        <w:t xml:space="preserve">1: Конечный результат у всех нас одинаковый, независимо от того, насколько мы мудры и успешны, поэтому нам следует сосредоточиться на настоящем и наслаждаться жизнью, пока мы можем.</w:t>
      </w:r>
    </w:p>
    <w:p/>
    <w:p>
      <w:r xmlns:w="http://schemas.openxmlformats.org/wordprocessingml/2006/main">
        <w:t xml:space="preserve">2: Нам не следует слишком гордиться своей мудростью и достижениями, поскольку они в конечном итоге приводят к тому же результату, что и те, кто менее успешен.</w:t>
      </w:r>
    </w:p>
    <w:p/>
    <w:p>
      <w:r xmlns:w="http://schemas.openxmlformats.org/wordprocessingml/2006/main">
        <w:t xml:space="preserve">1: Иакова 4:13-14 Идите туда, которые говорите: сегодня или завтра мы войдем в такой город, и пробудем там год, и будем покупать и продавать, и получим прибыль: 14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2: Филиппийцам 4:6-7 Не заботьтесь ни о чем; но во всем молитвой и прошением с благодарением открывайте свои просьбы Богу. 7 И мир Божий, превосходящий всякое понимание, соблюдет сердца и помышления ваши через Христа Иисуса.</w:t>
      </w:r>
    </w:p>
    <w:p/>
    <w:p>
      <w:r xmlns:w="http://schemas.openxmlformats.org/wordprocessingml/2006/main">
        <w:t xml:space="preserve">Экклезиаст 6:9 Лучше вид очей, нежели блуждание похоти: это тоже суета и томление духа.</w:t>
      </w:r>
    </w:p>
    <w:p/>
    <w:p>
      <w:r xmlns:w="http://schemas.openxmlformats.org/wordprocessingml/2006/main">
        <w:t xml:space="preserve">В этом стихе говорится о тщетности жизни, когда желание ставится выше удовлетворения.</w:t>
      </w:r>
    </w:p>
    <w:p/>
    <w:p>
      <w:r xmlns:w="http://schemas.openxmlformats.org/wordprocessingml/2006/main">
        <w:t xml:space="preserve">1. Удовлетворенность – ключ к счастью</w:t>
      </w:r>
    </w:p>
    <w:p/>
    <w:p>
      <w:r xmlns:w="http://schemas.openxmlformats.org/wordprocessingml/2006/main">
        <w:t xml:space="preserve">2. Находите радость в настоящем моменте</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Псалом 36:4 – «Утешайтесь Господом, и Он исполнит желания сердца вашего».</w:t>
      </w:r>
    </w:p>
    <w:p/>
    <w:p>
      <w:r xmlns:w="http://schemas.openxmlformats.org/wordprocessingml/2006/main">
        <w:t xml:space="preserve">Экклезиаст 6:10 То, что было, уже названо, и известно, что это человек: и не может он спорить с тем, кто сильнее его.</w:t>
      </w:r>
    </w:p>
    <w:p/>
    <w:p>
      <w:r xmlns:w="http://schemas.openxmlformats.org/wordprocessingml/2006/main">
        <w:t xml:space="preserve">Подчеркивается тщетность попыток человека спорить с более могущественной силой.</w:t>
      </w:r>
    </w:p>
    <w:p/>
    <w:p>
      <w:r xmlns:w="http://schemas.openxmlformats.org/wordprocessingml/2006/main">
        <w:t xml:space="preserve">1. Мы не можем сражаться против сил, которые превосходят нас.</w:t>
      </w:r>
    </w:p>
    <w:p/>
    <w:p>
      <w:r xmlns:w="http://schemas.openxmlformats.org/wordprocessingml/2006/main">
        <w:t xml:space="preserve">2. Осознать величие Бога и довериться Ему.</w:t>
      </w:r>
    </w:p>
    <w:p/>
    <w:p>
      <w:r xmlns:w="http://schemas.openxmlformats.org/wordprocessingml/2006/main">
        <w:t xml:space="preserve">1. Исаия 40:15-17 - Вот, народы, как капля из ведра, и считаются как мелкая пыль на весах: вот, Он берет острова, как ничтожное.</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Экклезиаст 6:11 Видя, что многое увеличивает суету, в чем человек лучше?</w:t>
      </w:r>
    </w:p>
    <w:p/>
    <w:p>
      <w:r xmlns:w="http://schemas.openxmlformats.org/wordprocessingml/2006/main">
        <w:t xml:space="preserve">Стих из Экклезиаста 6:11 ставит под сомнение пользу наличия большого количества имущества, поскольку оно может привести к суете.</w:t>
      </w:r>
    </w:p>
    <w:p/>
    <w:p>
      <w:r xmlns:w="http://schemas.openxmlformats.org/wordprocessingml/2006/main">
        <w:t xml:space="preserve">1. «Ценность удовлетворенности»</w:t>
      </w:r>
    </w:p>
    <w:p/>
    <w:p>
      <w:r xmlns:w="http://schemas.openxmlformats.org/wordprocessingml/2006/main">
        <w:t xml:space="preserve">2. «Поиск удовлетворения в значимых занятиях»</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 Я могу сделать все через Того, Кто укрепляет меня».</w:t>
      </w:r>
    </w:p>
    <w:p/>
    <w:p>
      <w:r xmlns:w="http://schemas.openxmlformats.org/wordprocessingml/2006/main">
        <w:t xml:space="preserve">Экклезиаст 6:12 Ибо кто знает, что хорошо для человека в этой жизни, во все дни суетной жизни своей, которую он проводит, как тень? ибо кто может сказать человеку, что будет после него под солнцем?</w:t>
      </w:r>
    </w:p>
    <w:p/>
    <w:p>
      <w:r xmlns:w="http://schemas.openxmlformats.org/wordprocessingml/2006/main">
        <w:t xml:space="preserve">Суета жизни и отсутствие контроля над будущим подчеркивается в Экклезиасте 6:12.</w:t>
      </w:r>
    </w:p>
    <w:p/>
    <w:p>
      <w:r xmlns:w="http://schemas.openxmlformats.org/wordprocessingml/2006/main">
        <w:t xml:space="preserve">1. Понимание суеты жизни</w:t>
      </w:r>
    </w:p>
    <w:p/>
    <w:p>
      <w:r xmlns:w="http://schemas.openxmlformats.org/wordprocessingml/2006/main">
        <w:t xml:space="preserve">2. Максимально использовать жизнь перед лицом неизвестного</w:t>
      </w:r>
    </w:p>
    <w:p/>
    <w:p>
      <w:r xmlns:w="http://schemas.openxmlformats.org/wordprocessingml/2006/main">
        <w:t xml:space="preserve">1. Иакова 4:13-17 – Жизнь с мудростью и смирением.</w:t>
      </w:r>
    </w:p>
    <w:p/>
    <w:p>
      <w:r xmlns:w="http://schemas.openxmlformats.org/wordprocessingml/2006/main">
        <w:t xml:space="preserve">2. Римлянам 8:18-25 – Доверие к суверенитету Бога</w:t>
      </w:r>
    </w:p>
    <w:p/>
    <w:p>
      <w:r xmlns:w="http://schemas.openxmlformats.org/wordprocessingml/2006/main">
        <w:t xml:space="preserve">В 7-й главе Экклезиаста исследуются различные темы, включая мудрость, ценность невзгод, важность смирения и ограниченность человеческого понимания.</w:t>
      </w:r>
    </w:p>
    <w:p/>
    <w:p>
      <w:r xmlns:w="http://schemas.openxmlformats.org/wordprocessingml/2006/main">
        <w:t xml:space="preserve">1-й абзац: Глава начинается с подчеркивания ценности мудрости над глупостью. Проповедник предполагает, что хорошая репутация и мудрость предпочтительнее мимолетных удовольствий и глупостей. Он также размышляет о печальной природе смерти и о том, как она может привести к самоанализу (Екклезиаст 7:1-4).</w:t>
      </w:r>
    </w:p>
    <w:p/>
    <w:p>
      <w:r xmlns:w="http://schemas.openxmlformats.org/wordprocessingml/2006/main">
        <w:t xml:space="preserve">2-й абзац: Проповедник размышляет о пользе невзгод и о том, как они могут привести к личностному росту. Он утверждает, что преодоление трудностей может улучшить характер и преподать важные уроки жизни (Екклезиаст 7:5-14).</w:t>
      </w:r>
    </w:p>
    <w:p/>
    <w:p>
      <w:r xmlns:w="http://schemas.openxmlformats.org/wordprocessingml/2006/main">
        <w:t xml:space="preserve">Третий абзац: Проповедник обсуждает важность смирения, предостерегая от чрезмерного самодовольства и высокомерия. Он советует умеренность во всем и призывает искать мудрости, признавая при этом склонность человека к ошибкам (Екклезиаст 7:15-22).</w:t>
      </w:r>
    </w:p>
    <w:p/>
    <w:p>
      <w:r xmlns:w="http://schemas.openxmlformats.org/wordprocessingml/2006/main">
        <w:t xml:space="preserve">Четвертый абзац: Проповедник размышляет о загадочной природе человеческого понимания. Он признает, что, несмотря на свое стремление к знаниям, он не нашел всех ответов и не полностью постиг пути Божьи (Екклезиаст 7:23-29).</w:t>
      </w:r>
    </w:p>
    <w:p/>
    <w:p>
      <w:r xmlns:w="http://schemas.openxmlformats.org/wordprocessingml/2006/main">
        <w:t xml:space="preserve">В итоге,</w:t>
      </w:r>
    </w:p>
    <w:p>
      <w:r xmlns:w="http://schemas.openxmlformats.org/wordprocessingml/2006/main">
        <w:t xml:space="preserve">В седьмой главе Экклезиаста подробно рассматривается</w:t>
      </w:r>
    </w:p>
    <w:p>
      <w:r xmlns:w="http://schemas.openxmlformats.org/wordprocessingml/2006/main">
        <w:t xml:space="preserve">такие темы, как мудрость,</w:t>
      </w:r>
    </w:p>
    <w:p>
      <w:r xmlns:w="http://schemas.openxmlformats.org/wordprocessingml/2006/main">
        <w:t xml:space="preserve">ценность невзгод, важность смирения,</w:t>
      </w:r>
    </w:p>
    <w:p>
      <w:r xmlns:w="http://schemas.openxmlformats.org/wordprocessingml/2006/main">
        <w:t xml:space="preserve">и ограничения, связанные с человеческим пониманием.</w:t>
      </w:r>
    </w:p>
    <w:p/>
    <w:p>
      <w:r xmlns:w="http://schemas.openxmlformats.org/wordprocessingml/2006/main">
        <w:t xml:space="preserve">Подчеркивание предпочтения мудрости мимолетным удовольствиям или глупости.</w:t>
      </w:r>
    </w:p>
    <w:p>
      <w:r xmlns:w="http://schemas.openxmlformats.org/wordprocessingml/2006/main">
        <w:t xml:space="preserve">Размышление о скорбной природе, связанной со смертью, побуждающее к самоанализу.</w:t>
      </w:r>
    </w:p>
    <w:p>
      <w:r xmlns:w="http://schemas.openxmlformats.org/wordprocessingml/2006/main">
        <w:t xml:space="preserve">Рассмотрение преимуществ, получаемых от преодоления невзгод, ведущих к личностному росту, а также извлечению ценных жизненных уроков.</w:t>
      </w:r>
    </w:p>
    <w:p>
      <w:r xmlns:w="http://schemas.openxmlformats.org/wordprocessingml/2006/main">
        <w:t xml:space="preserve">Обсуждаем значение смирения и предостерегаем от самодовольства и высокомерия.</w:t>
      </w:r>
    </w:p>
    <w:p>
      <w:r xmlns:w="http://schemas.openxmlformats.org/wordprocessingml/2006/main">
        <w:t xml:space="preserve">Советовать умеренность во всем, а также стремление к мудрости, признавая при этом склонность человека к ошибкам.</w:t>
      </w:r>
    </w:p>
    <w:p>
      <w:r xmlns:w="http://schemas.openxmlformats.org/wordprocessingml/2006/main">
        <w:t xml:space="preserve">Размышления о загадочной природе, окружающей человеческое понимание.</w:t>
      </w:r>
    </w:p>
    <w:p>
      <w:r xmlns:w="http://schemas.openxmlformats.org/wordprocessingml/2006/main">
        <w:t xml:space="preserve">Признание ограничений, обнаруженных в собственном стремлении к знаниям, а также неспособности полностью постичь пути Бога.</w:t>
      </w:r>
    </w:p>
    <w:p>
      <w:r xmlns:w="http://schemas.openxmlformats.org/wordprocessingml/2006/main">
        <w:t xml:space="preserve">Предлагая понимание того, как осознать ценность мудрости, а не временных поблажек, подчеркивая при этом личностный рост, происходящий в результате решения проблем. Кроме того, подчеркивание важности смирения и умеренности в действиях, одновременно признавая присущие человеческому пониманию ограничения по сравнению с божественным знанием.</w:t>
      </w:r>
    </w:p>
    <w:p/>
    <w:p>
      <w:r xmlns:w="http://schemas.openxmlformats.org/wordprocessingml/2006/main">
        <w:t xml:space="preserve">Экклезиаст 7:1 Доброе имя лучше драгоценной масти; и день смерти больше, чем день рождения.</w:t>
      </w:r>
    </w:p>
    <w:p/>
    <w:p>
      <w:r xmlns:w="http://schemas.openxmlformats.org/wordprocessingml/2006/main">
        <w:t xml:space="preserve">Доброе имя дороже мирского успеха, а день смерти важнее дня рождения.</w:t>
      </w:r>
    </w:p>
    <w:p/>
    <w:p>
      <w:r xmlns:w="http://schemas.openxmlformats.org/wordprocessingml/2006/main">
        <w:t xml:space="preserve">1. Жить с целью: насколько драгоценно доброе имя</w:t>
      </w:r>
    </w:p>
    <w:p/>
    <w:p>
      <w:r xmlns:w="http://schemas.openxmlformats.org/wordprocessingml/2006/main">
        <w:t xml:space="preserve">2. День смерти: понимание его значения</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Исаия 57:1-2 – Праведники погибают, и никто не принимает это близко к сердцу; благочестивых людей забирают, а никто не понимает. Ибо праведники удалены от бедствия; они вступают в мир; отдыхают на своих постелях ходящие в своей непорочности.</w:t>
      </w:r>
    </w:p>
    <w:p/>
    <w:p>
      <w:r xmlns:w="http://schemas.openxmlformats.org/wordprocessingml/2006/main">
        <w:t xml:space="preserve">Экклезиаст 7:2 Лучше идти в дом плача, чем идти в дом пира, ибо таков конец всех людей; и живой приложит это к его сердцу.</w:t>
      </w:r>
    </w:p>
    <w:p/>
    <w:p>
      <w:r xmlns:w="http://schemas.openxmlformats.org/wordprocessingml/2006/main">
        <w:t xml:space="preserve">Лучше скорбеть, чем праздновать, поскольку смерть – это конечный конец всего человечества.</w:t>
      </w:r>
    </w:p>
    <w:p/>
    <w:p>
      <w:r xmlns:w="http://schemas.openxmlformats.org/wordprocessingml/2006/main">
        <w:t xml:space="preserve">1. Конец всему: научиться жить в свете нашей смертности</w:t>
      </w:r>
    </w:p>
    <w:p/>
    <w:p>
      <w:r xmlns:w="http://schemas.openxmlformats.org/wordprocessingml/2006/main">
        <w:t xml:space="preserve">2. Хождение в смирении: празднование жизни, оплакивание смерти</w:t>
      </w:r>
    </w:p>
    <w:p/>
    <w:p>
      <w:r xmlns:w="http://schemas.openxmlformats.org/wordprocessingml/2006/main">
        <w:t xml:space="preserve">1. Romans 5:12 14 – Итак, как грех вошел в мир через одного человека, и смерть через грех, так и смерть перешла на всех человеков, потому что все согрешившие за грех действительно были в мире до того, как был дан закон, но грех не засчитывается там, где нет закона. Однако смерть царствовала от Адама до Моисея, даже над теми, чьи грехи не были похожи на согрешение Адама, который был прообразом грядущего.</w:t>
      </w:r>
    </w:p>
    <w:p/>
    <w:p>
      <w:r xmlns:w="http://schemas.openxmlformats.org/wordprocessingml/2006/main">
        <w:t xml:space="preserve">2. 1 Коринфянам 15:21 22 – Ибо, как смерть через человека, так через человека пришло и воскресение мертвых. Ибо как в Адаме все умирают, так и во Христе все оживут.</w:t>
      </w:r>
    </w:p>
    <w:p/>
    <w:p>
      <w:r xmlns:w="http://schemas.openxmlformats.org/wordprocessingml/2006/main">
        <w:t xml:space="preserve">Екклесиаст 7:3 Печаль лучше смеха, ибо от печали лица сердце делается лучше.</w:t>
      </w:r>
    </w:p>
    <w:p/>
    <w:p>
      <w:r xmlns:w="http://schemas.openxmlformats.org/wordprocessingml/2006/main">
        <w:t xml:space="preserve">Горе может привести к улучшению сердца.</w:t>
      </w:r>
    </w:p>
    <w:p/>
    <w:p>
      <w:r xmlns:w="http://schemas.openxmlformats.org/wordprocessingml/2006/main">
        <w:t xml:space="preserve">1. Позволение печали вести к духовному росту.</w:t>
      </w:r>
    </w:p>
    <w:p/>
    <w:p>
      <w:r xmlns:w="http://schemas.openxmlformats.org/wordprocessingml/2006/main">
        <w:t xml:space="preserve">2: Противостоять печали, чтобы обрести мудрость.</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Исаия 55:12 – Ибо вы выйдете с радостью и будете выведены с миром; горы и холмы перед тобой зазвучат пением, и все деревья в поле будут рукоплескать.</w:t>
      </w:r>
    </w:p>
    <w:p/>
    <w:p>
      <w:r xmlns:w="http://schemas.openxmlformats.org/wordprocessingml/2006/main">
        <w:t xml:space="preserve">Экклезиаст 7:4 Сердце мудрого находится в доме плача; а сердце глупых – в доме веселья.</w:t>
      </w:r>
    </w:p>
    <w:p/>
    <w:p>
      <w:r xmlns:w="http://schemas.openxmlformats.org/wordprocessingml/2006/main">
        <w:t xml:space="preserve">Мудрые понимают важность траура, а глупцы тянутся к разгулу.</w:t>
      </w:r>
    </w:p>
    <w:p/>
    <w:p>
      <w:r xmlns:w="http://schemas.openxmlformats.org/wordprocessingml/2006/main">
        <w:t xml:space="preserve">1. Мудрость скорби и скорби</w:t>
      </w:r>
    </w:p>
    <w:p/>
    <w:p>
      <w:r xmlns:w="http://schemas.openxmlformats.org/wordprocessingml/2006/main">
        <w:t xml:space="preserve">2. Опасность глупости и разгула</w:t>
      </w:r>
    </w:p>
    <w:p/>
    <w:p>
      <w:r xmlns:w="http://schemas.openxmlformats.org/wordprocessingml/2006/main">
        <w:t xml:space="preserve">1. Римлянам 12:15 – «Радуйтесь с радующимися и плачьте с плачущими».</w:t>
      </w:r>
    </w:p>
    <w:p/>
    <w:p>
      <w:r xmlns:w="http://schemas.openxmlformats.org/wordprocessingml/2006/main">
        <w:t xml:space="preserve">2. Иакова 4:13-14: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такое твоя жизнь? Ибо ты — туман, который появляется на короткое время, а затем исчезает».</w:t>
      </w:r>
    </w:p>
    <w:p/>
    <w:p>
      <w:r xmlns:w="http://schemas.openxmlformats.org/wordprocessingml/2006/main">
        <w:t xml:space="preserve">Экклезиаст 7:5 Лучше слушать упрек мудрого, чем человеку слушать песню глупых.</w:t>
      </w:r>
    </w:p>
    <w:p/>
    <w:p>
      <w:r xmlns:w="http://schemas.openxmlformats.org/wordprocessingml/2006/main">
        <w:t xml:space="preserve">Лучше получить мудрый совет, чем глупую похвалу.</w:t>
      </w:r>
    </w:p>
    <w:p/>
    <w:p>
      <w:r xmlns:w="http://schemas.openxmlformats.org/wordprocessingml/2006/main">
        <w:t xml:space="preserve">1. Ценность мудрых советов</w:t>
      </w:r>
    </w:p>
    <w:p/>
    <w:p>
      <w:r xmlns:w="http://schemas.openxmlformats.org/wordprocessingml/2006/main">
        <w:t xml:space="preserve">2. Сила позитивной коррекции</w:t>
      </w:r>
    </w:p>
    <w:p/>
    <w:p>
      <w:r xmlns:w="http://schemas.openxmlformats.org/wordprocessingml/2006/main">
        <w:t xml:space="preserve">1. Притчи 15:31-32 - «Ухо, слушающее животворящее обличение, обитает среди мудрых. Кто пренебрегает наставлением, тот презирает себя, а слушающий обличение приобретает разум».</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Екклесиаст 7:6 Ибо что треск терния под горшком, то смех глупого: и это суета.</w:t>
      </w:r>
    </w:p>
    <w:p/>
    <w:p>
      <w:r xmlns:w="http://schemas.openxmlformats.org/wordprocessingml/2006/main">
        <w:t xml:space="preserve">Тщеславие бессмысленно и глупо, а смех глупца подобен треску терновника под горшком.</w:t>
      </w:r>
    </w:p>
    <w:p/>
    <w:p>
      <w:r xmlns:w="http://schemas.openxmlformats.org/wordprocessingml/2006/main">
        <w:t xml:space="preserve">1. Суета жизни: поиск смысла в глупых занятиях</w:t>
      </w:r>
    </w:p>
    <w:p/>
    <w:p>
      <w:r xmlns:w="http://schemas.openxmlformats.org/wordprocessingml/2006/main">
        <w:t xml:space="preserve">2. Безумие смеха: избежание бессмысленности с помощью мудрости</w:t>
      </w:r>
    </w:p>
    <w:p/>
    <w:p>
      <w:r xmlns:w="http://schemas.openxmlformats.org/wordprocessingml/2006/main">
        <w:t xml:space="preserve">1. Притчи 14:13 – Даже от смеха сердце может заболеть, и радость может обернуться печалью.</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Экклезиаст 7:7 Воистину, угнетение сводит с ума мудрого; и дар губит сердце.</w:t>
      </w:r>
    </w:p>
    <w:p/>
    <w:p>
      <w:r xmlns:w="http://schemas.openxmlformats.org/wordprocessingml/2006/main">
        <w:t xml:space="preserve">Этот отрывок показывает, что слишком много чего-либо, даже чего-то положительного, может причинить вред.</w:t>
      </w:r>
    </w:p>
    <w:p/>
    <w:p>
      <w:r xmlns:w="http://schemas.openxmlformats.org/wordprocessingml/2006/main">
        <w:t xml:space="preserve">1: Мы должны помнить о том, как много мы принимаем, и практиковать умеренность во всех аспектах нашей жизни.</w:t>
      </w:r>
    </w:p>
    <w:p/>
    <w:p>
      <w:r xmlns:w="http://schemas.openxmlformats.org/wordprocessingml/2006/main">
        <w:t xml:space="preserve">2. Мы должны быть благодарны за то, что имеем, но помните, что слишком многое может нанести ущерб.</w:t>
      </w:r>
    </w:p>
    <w:p/>
    <w:p>
      <w:r xmlns:w="http://schemas.openxmlformats.org/wordprocessingml/2006/main">
        <w:t xml:space="preserve">1: Притчи 30:7-9 Я прошу тебя о двух вещах, не откажи мне в этом, прежде чем я умру: удали от меня ложь и ложь; не давай мне ни бедности, ни богатства; накорми меня пищей, которая мне нужна, чтобы я не пресытился и не отрекся от Тебя и не сказал: кто Господь? или чтобы я не обеднел, не украл и не осквернил имя Бога моего.</w:t>
      </w:r>
    </w:p>
    <w:p/>
    <w:p>
      <w:r xmlns:w="http://schemas.openxmlformats.org/wordprocessingml/2006/main">
        <w:t xml:space="preserve">2: Экклезиаст 5:10-12 Тот, кто любит деньги, не будет удовлетворен деньгами, и тот, кто любит богатство, не будет удовлетворен своими доходами; это тоже тщеславие. Когда товаров становится больше, увеличивается и число тех, кто их ест, и какое преимущество имеет их владелец, как не видеть их своими глазами? Сладок сон работника, мало ли или много он ест, а сытый желудок богатого не даст ему спать.</w:t>
      </w:r>
    </w:p>
    <w:p/>
    <w:p>
      <w:r xmlns:w="http://schemas.openxmlformats.org/wordprocessingml/2006/main">
        <w:t xml:space="preserve">Экклезиаст 7:8 Конец дела лучше начала его, и долготерпеливый духом лучше гордого духом.</w:t>
      </w:r>
    </w:p>
    <w:p/>
    <w:p>
      <w:r xmlns:w="http://schemas.openxmlformats.org/wordprocessingml/2006/main">
        <w:t xml:space="preserve">Конец чего-то лучше начала, и терпение лучше гордости.</w:t>
      </w:r>
    </w:p>
    <w:p/>
    <w:p>
      <w:r xmlns:w="http://schemas.openxmlformats.org/wordprocessingml/2006/main">
        <w:t xml:space="preserve">1. «Конец лучше, чем начало»</w:t>
      </w:r>
    </w:p>
    <w:p/>
    <w:p>
      <w:r xmlns:w="http://schemas.openxmlformats.org/wordprocessingml/2006/main">
        <w:t xml:space="preserve">2. «Ценность терпения»</w:t>
      </w:r>
    </w:p>
    <w:p/>
    <w:p>
      <w:r xmlns:w="http://schemas.openxmlformats.org/wordprocessingml/2006/main">
        <w:t xml:space="preserve">1. Филиппийцам 4:5-6 – «Кротость ваша да будет видна для всех. Господь близко. Не заботьтесь ни о чем, но во всяком положении в молитве и прошении, с благодарением представляйте свои просьбы Богу».</w:t>
      </w:r>
    </w:p>
    <w:p/>
    <w:p>
      <w:r xmlns:w="http://schemas.openxmlformats.org/wordprocessingml/2006/main">
        <w:t xml:space="preserve">2. Иакова 1:19-20 – «Дорогие мои братья и сестры, обратите внимание на это: каждый должен быть скор на слушание, медлен на слова и медлен на гнев, потому что человеческий гнев не производит праведности, которой желает Бог».</w:t>
      </w:r>
    </w:p>
    <w:p/>
    <w:p>
      <w:r xmlns:w="http://schemas.openxmlformats.org/wordprocessingml/2006/main">
        <w:t xml:space="preserve">Экклезиаст 7:9 Не торопись духом твоим на гнев, ибо гнев покоится в лоне глупых.</w:t>
      </w:r>
    </w:p>
    <w:p/>
    <w:p>
      <w:r xmlns:w="http://schemas.openxmlformats.org/wordprocessingml/2006/main">
        <w:t xml:space="preserve">Нам не следует спешить с гневом, так как это признак глупости.</w:t>
      </w:r>
    </w:p>
    <w:p/>
    <w:p>
      <w:r xmlns:w="http://schemas.openxmlformats.org/wordprocessingml/2006/main">
        <w:t xml:space="preserve">1. Мудрые слова: замедляйтесь, чтобы реагировать на гнев</w:t>
      </w:r>
    </w:p>
    <w:p/>
    <w:p>
      <w:r xmlns:w="http://schemas.openxmlformats.org/wordprocessingml/2006/main">
        <w:t xml:space="preserve">2. Терпеливо жить по жизни: как реагировать на гнев</w:t>
      </w:r>
    </w:p>
    <w:p/>
    <w:p>
      <w:r xmlns:w="http://schemas.openxmlformats.org/wordprocessingml/2006/main">
        <w:t xml:space="preserve">1. Иакова 1:19-20 – «Знайте, возлюбленные братья мои: всякий человек да будет скор на слух, медлен на речь, медленен на гнев, ибо гнев человека не производит правды Божией.</w:t>
      </w:r>
    </w:p>
    <w:p/>
    <w:p>
      <w:r xmlns:w="http://schemas.openxmlformats.org/wordprocessingml/2006/main">
        <w:t xml:space="preserve">2. Притчи 15:1 – Кроткий ответ отвращает ярость, а резкое слово возбуждает ярость.</w:t>
      </w:r>
    </w:p>
    <w:p/>
    <w:p>
      <w:r xmlns:w="http://schemas.openxmlformats.org/wordprocessingml/2006/main">
        <w:t xml:space="preserve">Экклезиаст 7:10 Не скажи ли ты: в чем причина того, что прежние дни были лучше нынешних? ибо ты не мудро расспрашиваешь об этом.</w:t>
      </w:r>
    </w:p>
    <w:p/>
    <w:p>
      <w:r xmlns:w="http://schemas.openxmlformats.org/wordprocessingml/2006/main">
        <w:t xml:space="preserve">Прежние времена не обязательно были лучше, чем нынешние, и неразумно спрашивать, почему.</w:t>
      </w:r>
    </w:p>
    <w:p/>
    <w:p>
      <w:r xmlns:w="http://schemas.openxmlformats.org/wordprocessingml/2006/main">
        <w:t xml:space="preserve">1. Принимать настоящее: находить удовлетворение в каждом моменте</w:t>
      </w:r>
    </w:p>
    <w:p/>
    <w:p>
      <w:r xmlns:w="http://schemas.openxmlformats.org/wordprocessingml/2006/main">
        <w:t xml:space="preserve">2. Двигаясь дальше: отпустить прошлое и принять будущее</w:t>
      </w:r>
    </w:p>
    <w:p/>
    <w:p>
      <w:r xmlns:w="http://schemas.openxmlformats.org/wordprocessingml/2006/main">
        <w:t xml:space="preserve">1. Филиппийцам 3:13-14 - Братья, я не считаю себя постигнутым, но одно делаю, забывая то, что позади, и простираясь к тому, что впереди.</w:t>
      </w:r>
    </w:p>
    <w:p/>
    <w:p>
      <w:r xmlns:w="http://schemas.openxmlformats.org/wordprocessingml/2006/main">
        <w:t xml:space="preserve">2. Исайя 43:18-19 – Не вспоминайте прежнего и не мыслите о древнем. Вот, Я сделаю новое дело; теперь оно прорастет; разве вы не знаете этого? И проложу путь в пустыне и реки в пустыне.</w:t>
      </w:r>
    </w:p>
    <w:p/>
    <w:p>
      <w:r xmlns:w="http://schemas.openxmlformats.org/wordprocessingml/2006/main">
        <w:t xml:space="preserve">Экклезиаст 7:11 Мудрость хороша с наследством, и от нее польза видящим солнце.</w:t>
      </w:r>
    </w:p>
    <w:p/>
    <w:p>
      <w:r xmlns:w="http://schemas.openxmlformats.org/wordprocessingml/2006/main">
        <w:t xml:space="preserve">Мудрость — ценный актив, особенно в сочетании с наследством.</w:t>
      </w:r>
    </w:p>
    <w:p/>
    <w:p>
      <w:r xmlns:w="http://schemas.openxmlformats.org/wordprocessingml/2006/main">
        <w:t xml:space="preserve">1: Притчи 3:13-18 – Мудрость – основа истинного успеха.</w:t>
      </w:r>
    </w:p>
    <w:p/>
    <w:p>
      <w:r xmlns:w="http://schemas.openxmlformats.org/wordprocessingml/2006/main">
        <w:t xml:space="preserve">2: Притчи 8:11-14 – Мудрость дороже богатства.</w:t>
      </w:r>
    </w:p>
    <w:p/>
    <w:p>
      <w:r xmlns:w="http://schemas.openxmlformats.org/wordprocessingml/2006/main">
        <w:t xml:space="preserve">1: Филиппийцам 4:8-9 – Наполните свой разум мудростью и истиной.</w:t>
      </w:r>
    </w:p>
    <w:p/>
    <w:p>
      <w:r xmlns:w="http://schemas.openxmlformats.org/wordprocessingml/2006/main">
        <w:t xml:space="preserve">2: Колоссянам 3:16 – Слово Христово да вселяется в вас обильно.</w:t>
      </w:r>
    </w:p>
    <w:p/>
    <w:p>
      <w:r xmlns:w="http://schemas.openxmlformats.org/wordprocessingml/2006/main">
        <w:t xml:space="preserve">Экклезиаст 7:12 Ибо мудрость есть защита, и деньги есть защита; а превосходство познания в том, что мудрость дает жизнь имеющим ее.</w:t>
      </w:r>
    </w:p>
    <w:p/>
    <w:p>
      <w:r xmlns:w="http://schemas.openxmlformats.org/wordprocessingml/2006/main">
        <w:t xml:space="preserve">Этот стих призывает нас искать и развивать мудрость, поскольку это принесет нам жизнь.</w:t>
      </w:r>
    </w:p>
    <w:p/>
    <w:p>
      <w:r xmlns:w="http://schemas.openxmlformats.org/wordprocessingml/2006/main">
        <w:t xml:space="preserve">1. Ценность мудрости: как развитие мудрости приносит жизнь</w:t>
      </w:r>
    </w:p>
    <w:p/>
    <w:p>
      <w:r xmlns:w="http://schemas.openxmlformats.org/wordprocessingml/2006/main">
        <w:t xml:space="preserve">2. Деньги и мудрость: почему превосходство знаний более ценно</w:t>
      </w:r>
    </w:p>
    <w:p/>
    <w:p>
      <w:r xmlns:w="http://schemas.openxmlformats.org/wordprocessingml/2006/main">
        <w:t xml:space="preserve">1. Притчи 3:13-14 -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2. Колоссянам 3:16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p>
      <w:r xmlns:w="http://schemas.openxmlformats.org/wordprocessingml/2006/main">
        <w:t xml:space="preserve">Экклезиаст 7:13 Взгляните на дело Божие: ибо кто может выпрямить то, что Он сделал кривым?</w:t>
      </w:r>
    </w:p>
    <w:p/>
    <w:p>
      <w:r xmlns:w="http://schemas.openxmlformats.org/wordprocessingml/2006/main">
        <w:t xml:space="preserve">Соломон подчеркивает, что никто не может исправить то, что Бог сделал кривым.</w:t>
      </w:r>
    </w:p>
    <w:p/>
    <w:p>
      <w:r xmlns:w="http://schemas.openxmlformats.org/wordprocessingml/2006/main">
        <w:t xml:space="preserve">1. Принятие воли Бога: научиться доверять Его плану</w:t>
      </w:r>
    </w:p>
    <w:p/>
    <w:p>
      <w:r xmlns:w="http://schemas.openxmlformats.org/wordprocessingml/2006/main">
        <w:t xml:space="preserve">2. Ценность терпения: чему мы можем научиться из Экклезиаста 7:13</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Экклезиаст 7:14 В день процветания веселитесь, а в день бедствия подумайте: и Бог противопоставил одно другому, чтобы человек ничего не нашел после себя.</w:t>
      </w:r>
    </w:p>
    <w:p/>
    <w:p>
      <w:r xmlns:w="http://schemas.openxmlformats.org/wordprocessingml/2006/main">
        <w:t xml:space="preserve">Этот отрывок побуждает людей радоваться в хорошие времена и размышлять о своей ситуации в плохие, поскольку Бог установил оба времени, чтобы испытать людей и помочь им найти свою истинную цель.</w:t>
      </w:r>
    </w:p>
    <w:p/>
    <w:p>
      <w:r xmlns:w="http://schemas.openxmlformats.org/wordprocessingml/2006/main">
        <w:t xml:space="preserve">1. Две стороны жизни: найти радость и силу в невзгодах</w:t>
      </w:r>
    </w:p>
    <w:p/>
    <w:p>
      <w:r xmlns:w="http://schemas.openxmlformats.org/wordprocessingml/2006/main">
        <w:t xml:space="preserve">2. Божье обеспечение: радость и комфорт в жизненные взлеты и падения</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Экклезиаст 7:15 Все видел я во дни суеты моей: есть праведник, погибающий в праведности своей, и есть нечестивый, продлевающий жизнь свою в нечестии своем.</w:t>
      </w:r>
    </w:p>
    <w:p/>
    <w:p>
      <w:r xmlns:w="http://schemas.openxmlformats.org/wordprocessingml/2006/main">
        <w:t xml:space="preserve">Этот отрывок учит нас, что и праведные, и нечестивые люди постигнут свою судьбу.</w:t>
      </w:r>
    </w:p>
    <w:p/>
    <w:p>
      <w:r xmlns:w="http://schemas.openxmlformats.org/wordprocessingml/2006/main">
        <w:t xml:space="preserve">1. Путь праведности: терпеть до конца</w:t>
      </w:r>
    </w:p>
    <w:p/>
    <w:p>
      <w:r xmlns:w="http://schemas.openxmlformats.org/wordprocessingml/2006/main">
        <w:t xml:space="preserve">2. Последствия зла: пожнешь то, что посеешь</w:t>
      </w:r>
    </w:p>
    <w:p/>
    <w:p>
      <w:r xmlns:w="http://schemas.openxmlformats.org/wordprocessingml/2006/main">
        <w:t xml:space="preserve">1. Матфея 24:13 - Но кто претерпит до конца, тот спасётся.</w:t>
      </w:r>
    </w:p>
    <w:p/>
    <w:p>
      <w:r xmlns:w="http://schemas.openxmlformats.org/wordprocessingml/2006/main">
        <w:t xml:space="preserve">2. Притчи 11:19 – Как правда ведет к жизни, так и гоняющийся за злом гонится за ним к своей смерти.</w:t>
      </w:r>
    </w:p>
    <w:p/>
    <w:p>
      <w:r xmlns:w="http://schemas.openxmlformats.org/wordprocessingml/2006/main">
        <w:t xml:space="preserve">Экклезиаст 7:16 Не будьте праведны во многом; и не делай себя слишком мудрым: зачем тебе губить себя?</w:t>
      </w:r>
    </w:p>
    <w:p/>
    <w:p>
      <w:r xmlns:w="http://schemas.openxmlformats.org/wordprocessingml/2006/main">
        <w:t xml:space="preserve">Не следует быть чрезмерно праведным или мудрым, так как это может привести к разрушению.</w:t>
      </w:r>
    </w:p>
    <w:p/>
    <w:p>
      <w:r xmlns:w="http://schemas.openxmlformats.org/wordprocessingml/2006/main">
        <w:t xml:space="preserve">1. Не становитесь слишком мудрыми ради своего блага – Экклезиаст 7:16.</w:t>
      </w:r>
    </w:p>
    <w:p/>
    <w:p>
      <w:r xmlns:w="http://schemas.openxmlformats.org/wordprocessingml/2006/main">
        <w:t xml:space="preserve">2. Остерегайтесь стать слишком праведными – Экклезиаст 7:16.</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Притчи 11:2 - Когда приходит гордость, приходит бесславие, а со смирением приходит мудрость.</w:t>
      </w:r>
    </w:p>
    <w:p/>
    <w:p>
      <w:r xmlns:w="http://schemas.openxmlformats.org/wordprocessingml/2006/main">
        <w:t xml:space="preserve">Экклезиаст 7:17 Не будь слишком злым и не будь глупым: зачем тебе умирать прежде времени?</w:t>
      </w:r>
    </w:p>
    <w:p/>
    <w:p>
      <w:r xmlns:w="http://schemas.openxmlformats.org/wordprocessingml/2006/main">
        <w:t xml:space="preserve">Этот отрывок призывает людей не вести нечестивую или глупую жизнь, поскольку это приведет к их преждевременной смерти.</w:t>
      </w:r>
    </w:p>
    <w:p/>
    <w:p>
      <w:r xmlns:w="http://schemas.openxmlformats.org/wordprocessingml/2006/main">
        <w:t xml:space="preserve">1. Жить благочестивой жизнью – лучший способ обеспечить долгую жизнь.</w:t>
      </w:r>
    </w:p>
    <w:p/>
    <w:p>
      <w:r xmlns:w="http://schemas.openxmlformats.org/wordprocessingml/2006/main">
        <w:t xml:space="preserve">2. Избегайте глупых и злых поступков, так как они ведут к преждевременной смерти.</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Матфея 7:13-14 – Входите узкими вратами. Ибо широки врата и легок путь, ведущие в погибель, и много входящих ими. Ибо узки врата и труден путь, ведущие в жизнь, и немногие находят их.</w:t>
      </w:r>
    </w:p>
    <w:p/>
    <w:p>
      <w:r xmlns:w="http://schemas.openxmlformats.org/wordprocessingml/2006/main">
        <w:t xml:space="preserve">Экклезиаст 7:18 Хорошо, что ты ухватишься за это; да, и от этого не отрывай руки твоей: ибо боящийся Бога выйдет из них всех.</w:t>
      </w:r>
    </w:p>
    <w:p/>
    <w:p>
      <w:r xmlns:w="http://schemas.openxmlformats.org/wordprocessingml/2006/main">
        <w:t xml:space="preserve">Этот отрывок призывает читателя оставаться стойким в своей вере, поскольку именно те, кто боятся Бога, в конце концов добьются успеха.</w:t>
      </w:r>
    </w:p>
    <w:p/>
    <w:p>
      <w:r xmlns:w="http://schemas.openxmlformats.org/wordprocessingml/2006/main">
        <w:t xml:space="preserve">1. Стойкость в вере: путь праведника</w:t>
      </w:r>
    </w:p>
    <w:p/>
    <w:p>
      <w:r xmlns:w="http://schemas.openxmlformats.org/wordprocessingml/2006/main">
        <w:t xml:space="preserve">2. Твердая вера: награда за богобоязненность</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112:7 – Он не убоится плохих новостей; сердце его твердо, надеется на Господа.</w:t>
      </w:r>
    </w:p>
    <w:p/>
    <w:p>
      <w:r xmlns:w="http://schemas.openxmlformats.org/wordprocessingml/2006/main">
        <w:t xml:space="preserve">Экклезиаст 7:19 Мудрость укрепляет мудрого больше десяти сильных людей, находящихся в городе.</w:t>
      </w:r>
    </w:p>
    <w:p/>
    <w:p>
      <w:r xmlns:w="http://schemas.openxmlformats.org/wordprocessingml/2006/main">
        <w:t xml:space="preserve">Мудрость сильнее силы.</w:t>
      </w:r>
    </w:p>
    <w:p/>
    <w:p>
      <w:r xmlns:w="http://schemas.openxmlformats.org/wordprocessingml/2006/main">
        <w:t xml:space="preserve">1: Давайте все будем искать мудрости у Господа, ибо она сильнее любой силы, которую мы можем найти на Земле.</w:t>
      </w:r>
    </w:p>
    <w:p/>
    <w:p>
      <w:r xmlns:w="http://schemas.openxmlformats.org/wordprocessingml/2006/main">
        <w:t xml:space="preserve">2: Какими бы сильными мы ни были, у нас никогда не будет истинной силы, пока мы не обретем мудрость Господа.</w:t>
      </w:r>
    </w:p>
    <w:p/>
    <w:p>
      <w:r xmlns:w="http://schemas.openxmlformats.org/wordprocessingml/2006/main">
        <w:t xml:space="preserve">1: Притчи 3:13 – «Блажен, кто находит мудрость и приобретает разум».</w:t>
      </w:r>
    </w:p>
    <w:p/>
    <w:p>
      <w:r xmlns:w="http://schemas.openxmlformats.org/wordprocessingml/2006/main">
        <w:t xml:space="preserve">2: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Экклезиаст 7:20 Ибо нет человека праведного на земле, который делал бы добро и не согрешил бы.</w:t>
      </w:r>
    </w:p>
    <w:p/>
    <w:p>
      <w:r xmlns:w="http://schemas.openxmlformats.org/wordprocessingml/2006/main">
        <w:t xml:space="preserve">Никто на земле не является полностью праведным и безгрешным.</w:t>
      </w:r>
    </w:p>
    <w:p/>
    <w:p>
      <w:r xmlns:w="http://schemas.openxmlformats.org/wordprocessingml/2006/main">
        <w:t xml:space="preserve">1. Сила смирения: понимание нашей человечности в свете Экклезиаста 7:20.</w:t>
      </w:r>
    </w:p>
    <w:p/>
    <w:p>
      <w:r xmlns:w="http://schemas.openxmlformats.org/wordprocessingml/2006/main">
        <w:t xml:space="preserve">2. Совершенно несовершенно: как жить с нашими грехами в свете Экклезиаста 7:20</w:t>
      </w:r>
    </w:p>
    <w:p/>
    <w:p>
      <w:r xmlns:w="http://schemas.openxmlformats.org/wordprocessingml/2006/main">
        <w:t xml:space="preserve">1. Псалом 14:1-3 - «Глупый сказал в сердце своем: нет Бога. Они развратились, делали мерзости дела, нет делающего добро».</w:t>
      </w:r>
    </w:p>
    <w:p/>
    <w:p>
      <w:r xmlns:w="http://schemas.openxmlformats.org/wordprocessingml/2006/main">
        <w:t xml:space="preserve">2. Римлянам 3:10-12 – «Как написано: нет праведного, нет ни одного; нет разумеющего, нет ищущего Бога. Все совратились с пути, они вместе становятся бесполезны; нет делающего добро, нет ни одного».</w:t>
      </w:r>
    </w:p>
    <w:p/>
    <w:p>
      <w:r xmlns:w="http://schemas.openxmlformats.org/wordprocessingml/2006/main">
        <w:t xml:space="preserve">Экклезиаст 7:21 И не на всякие слова, которые говорят, обращайте внимание; чтобы не услышать, как раб твой проклинает тебя:</w:t>
      </w:r>
    </w:p>
    <w:p/>
    <w:p>
      <w:r xmlns:w="http://schemas.openxmlformats.org/wordprocessingml/2006/main">
        <w:t xml:space="preserve">Этот отрывок учит не обращать внимания на каждое сказанное слово, даже если это слуга, проклинающий своего господина.</w:t>
      </w:r>
    </w:p>
    <w:p/>
    <w:p>
      <w:r xmlns:w="http://schemas.openxmlformats.org/wordprocessingml/2006/main">
        <w:t xml:space="preserve">1. Не все, что вы слышите, правда</w:t>
      </w:r>
    </w:p>
    <w:p/>
    <w:p>
      <w:r xmlns:w="http://schemas.openxmlformats.org/wordprocessingml/2006/main">
        <w:t xml:space="preserve">2. Сила слов</w:t>
      </w:r>
    </w:p>
    <w:p/>
    <w:p>
      <w:r xmlns:w="http://schemas.openxmlformats.org/wordprocessingml/2006/main">
        <w:t xml:space="preserve">1. Притчи 18:21 – «Смерть и жизнь во власти языка».</w:t>
      </w:r>
    </w:p>
    <w:p/>
    <w:p>
      <w:r xmlns:w="http://schemas.openxmlformats.org/wordprocessingml/2006/main">
        <w:t xml:space="preserve">2. Иакова 3:1-12 – «Не многие из вас должны стать учителями, братья мои, ибо вы знаете, что мы, учащие, будем судимы более строго».</w:t>
      </w:r>
    </w:p>
    <w:p/>
    <w:p>
      <w:r xmlns:w="http://schemas.openxmlformats.org/wordprocessingml/2006/main">
        <w:t xml:space="preserve">Экклезиаст 7:22 Ибо часто сердце твое знает, что и сам ты злословил других.</w:t>
      </w:r>
    </w:p>
    <w:p/>
    <w:p>
      <w:r xmlns:w="http://schemas.openxmlformats.org/wordprocessingml/2006/main">
        <w:t xml:space="preserve">Этот стих из Экклезиаста говорит о том, что мы часто раним других своими словами.</w:t>
      </w:r>
    </w:p>
    <w:p/>
    <w:p>
      <w:r xmlns:w="http://schemas.openxmlformats.org/wordprocessingml/2006/main">
        <w:t xml:space="preserve">Глава 1. Сила слов: как наша речь может принести жизнь или разрушение</w:t>
      </w:r>
    </w:p>
    <w:p/>
    <w:p>
      <w:r xmlns:w="http://schemas.openxmlformats.org/wordprocessingml/2006/main">
        <w:t xml:space="preserve">2. Восстановление разорванных отношений: берем на себя ответственность за свои слова</w:t>
      </w:r>
    </w:p>
    <w:p/>
    <w:p>
      <w:r xmlns:w="http://schemas.openxmlformats.org/wordprocessingml/2006/main">
        <w:t xml:space="preserve">1: Иакова 3:9-10 – Им благословляем Господа и Отца нашего, и им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Экклезиаст 7:23 Все это я испытал мудростью: я сказал: буду мудрым; но это было далеко от меня.</w:t>
      </w:r>
    </w:p>
    <w:p/>
    <w:p>
      <w:r xmlns:w="http://schemas.openxmlformats.org/wordprocessingml/2006/main">
        <w:t xml:space="preserve">Этот стих учит нас, что мудрость можно искать, но в конечном итоге ее нельзя достичь собственными силами или пониманием.</w:t>
      </w:r>
    </w:p>
    <w:p/>
    <w:p>
      <w:r xmlns:w="http://schemas.openxmlformats.org/wordprocessingml/2006/main">
        <w:t xml:space="preserve">1. Стремление к мудрости: чему нас учит Экклезиаст 7:23</w:t>
      </w:r>
    </w:p>
    <w:p/>
    <w:p>
      <w:r xmlns:w="http://schemas.openxmlformats.org/wordprocessingml/2006/main">
        <w:t xml:space="preserve">2. Учимся доверять Богу: обретение мудрости через веру</w:t>
      </w:r>
    </w:p>
    <w:p/>
    <w:p>
      <w:r xmlns:w="http://schemas.openxmlformats.org/wordprocessingml/2006/main">
        <w:t xml:space="preserve">1. Притчи 3:5-7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1:5-8 – Если у кого-то из вас недостает мудрости, то просите у Бога, дающего всем щедро, не придираясь, и будет дано вам. Но когда просишь, надо верить, а не сомневаться, потому что сомневающийся подобен морской волне, ветром поддуваемой и развеваемой.</w:t>
      </w:r>
    </w:p>
    <w:p/>
    <w:p>
      <w:r xmlns:w="http://schemas.openxmlformats.org/wordprocessingml/2006/main">
        <w:t xml:space="preserve">Экклезиаст 7:24 Далекое и чрезвычайно глубокое: кто может обнаружить то, что находится?</w:t>
      </w:r>
    </w:p>
    <w:p/>
    <w:p>
      <w:r xmlns:w="http://schemas.openxmlformats.org/wordprocessingml/2006/main">
        <w:t xml:space="preserve">Проповедник задается вопросом, сможет ли кто-нибудь раскрыть тайну того, что далеко и глубоко.</w:t>
      </w:r>
    </w:p>
    <w:p/>
    <w:p>
      <w:r xmlns:w="http://schemas.openxmlformats.org/wordprocessingml/2006/main">
        <w:t xml:space="preserve">1. Глубины жизни: исследование неизведанного нашего путешествия</w:t>
      </w:r>
    </w:p>
    <w:p/>
    <w:p>
      <w:r xmlns:w="http://schemas.openxmlformats.org/wordprocessingml/2006/main">
        <w:t xml:space="preserve">2. Мудрость принятия тайны: понимание того, что мы не можем знать всего</w:t>
      </w:r>
    </w:p>
    <w:p/>
    <w:p>
      <w:r xmlns:w="http://schemas.openxmlformats.org/wordprocessingml/2006/main">
        <w:t xml:space="preserve">1. Притчи 25:2: «Слава Божия — скрыть дело, а честь царей — исследовать дело».</w:t>
      </w:r>
    </w:p>
    <w:p/>
    <w:p>
      <w:r xmlns:w="http://schemas.openxmlformats.org/wordprocessingml/2006/main">
        <w:t xml:space="preserve">2. Иакова 1:5: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Экклезиаст 7:25 Я приложил сердце мое к тому, чтобы познавать, и исследовать, и искать мудрости, и причины вещей, и познавать злобу безумия, даже безумия и безумия:</w:t>
      </w:r>
    </w:p>
    <w:p/>
    <w:p>
      <w:r xmlns:w="http://schemas.openxmlformats.org/wordprocessingml/2006/main">
        <w:t xml:space="preserve">Автор прилагает все усилия, чтобы обрести мудрость, понять вещи и признать зло и глупость.</w:t>
      </w:r>
    </w:p>
    <w:p/>
    <w:p>
      <w:r xmlns:w="http://schemas.openxmlformats.org/wordprocessingml/2006/main">
        <w:t xml:space="preserve">1. Стремление к мудрости: поиск баланса в жизни</w:t>
      </w:r>
    </w:p>
    <w:p/>
    <w:p>
      <w:r xmlns:w="http://schemas.openxmlformats.org/wordprocessingml/2006/main">
        <w:t xml:space="preserve">2. Как важно понимать зло и глупость</w:t>
      </w:r>
    </w:p>
    <w:p/>
    <w:p>
      <w:r xmlns:w="http://schemas.openxmlformats.org/wordprocessingml/2006/main">
        <w:t xml:space="preserve">1. Притчи 1:7 – Начало знания – страх Господень, а глупые пренебрегают мудростью и наставлением.</w:t>
      </w:r>
    </w:p>
    <w:p/>
    <w:p>
      <w:r xmlns:w="http://schemas.openxmlformats.org/wordprocessingml/2006/main">
        <w:t xml:space="preserve">2. Притчи 2:1-5 – Сын мой, если ты примешь слова мои и сокроешь заповеди мои у себя; Чтобы ты склонил ухо твое к мудрости и приложил сердце твое к пониманию; Да, если ты взывать к знанию и возвысишь голос свой к пониманию; Если ты будешь искать ее, как серебра, и искать ее, как спрятанные сокровища; Тогда ты уразумеешь страх Господень и обретешь познание Бога.</w:t>
      </w:r>
    </w:p>
    <w:p/>
    <w:p>
      <w:r xmlns:w="http://schemas.openxmlformats.org/wordprocessingml/2006/main">
        <w:t xml:space="preserve">Экклезиаст 7:26 И я нахожу горше смерти женщину, у которой сердце — сети и сети, и руки ее — как узы; кто угодно Богу, спасется от нее; но грешник будет взят ею.</w:t>
      </w:r>
    </w:p>
    <w:p/>
    <w:p>
      <w:r xmlns:w="http://schemas.openxmlformats.org/wordprocessingml/2006/main">
        <w:t xml:space="preserve">Мудрость учит, что женщина, которая не угождает Богу, может стать сетью для грешника, тогда как те, кто угождает Богу, могут избежать ее.</w:t>
      </w:r>
    </w:p>
    <w:p/>
    <w:p>
      <w:r xmlns:w="http://schemas.openxmlformats.org/wordprocessingml/2006/main">
        <w:t xml:space="preserve">1. Опасности отступления от Бога</w:t>
      </w:r>
    </w:p>
    <w:p/>
    <w:p>
      <w:r xmlns:w="http://schemas.openxmlformats.org/wordprocessingml/2006/main">
        <w:t xml:space="preserve">2. Преимущества послушания Богу</w:t>
      </w:r>
    </w:p>
    <w:p/>
    <w:p>
      <w:r xmlns:w="http://schemas.openxmlformats.org/wordprocessingml/2006/main">
        <w:t xml:space="preserve">1. Притчи 6:24-26 Чтобы сохранить тебя от злой женщины, от лести языка чужой женщины. Не жажди ее красоты в своем сердце; и не позволяй ей взять тебя своими веками. Ибо через блудную женщину мужчина доводится до куска хлеба, а прелюбодейка будет охотиться за драгоценной жизнью.</w:t>
      </w:r>
    </w:p>
    <w:p/>
    <w:p>
      <w:r xmlns:w="http://schemas.openxmlformats.org/wordprocessingml/2006/main">
        <w:t xml:space="preserve">2. Притчи 5:1-5 Сын мой, внимай мудрости моей и приклони ухо твое к разуму моему, чтобы ты сохранял благоразумие и чтобы уста твои сохраняли знание. Ибо уста чужой женщины падают, как мед, и уста ее гладче елея, но конец ее горьк, как полынь, и остер, как меч обоюдоострый. Ее ноги падают насмерть; ее шаги достигают ада.</w:t>
      </w:r>
    </w:p>
    <w:p/>
    <w:p>
      <w:r xmlns:w="http://schemas.openxmlformats.org/wordprocessingml/2006/main">
        <w:t xml:space="preserve">Экклезиаст 7:27 Вот, я нашел это, говорит проповедник, считая по одному, чтобы узнать счет:</w:t>
      </w:r>
    </w:p>
    <w:p/>
    <w:p>
      <w:r xmlns:w="http://schemas.openxmlformats.org/wordprocessingml/2006/main">
        <w:t xml:space="preserve">В этом отрывке подчеркивается важность тщательности и дотошности при принятии решений.</w:t>
      </w:r>
    </w:p>
    <w:p/>
    <w:p>
      <w:r xmlns:w="http://schemas.openxmlformats.org/wordprocessingml/2006/main">
        <w:t xml:space="preserve">1. Важность усердия в принятии решений</w:t>
      </w:r>
    </w:p>
    <w:p/>
    <w:p>
      <w:r xmlns:w="http://schemas.openxmlformats.org/wordprocessingml/2006/main">
        <w:t xml:space="preserve">2. Как принимать решения мудро</w:t>
      </w:r>
    </w:p>
    <w:p/>
    <w:p>
      <w:r xmlns:w="http://schemas.openxmlformats.org/wordprocessingml/2006/main">
        <w:t xml:space="preserve">1. Притчи 15:22 — Без совета планы терпят неудачу, но при множестве советчиков они успешны.</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Экклезиаст 7:28 Чего ищет душа моя, и не нахожу: одного человека из тысячи нашел я; но женщины среди всех их я не нашел.</w:t>
      </w:r>
    </w:p>
    <w:p/>
    <w:p>
      <w:r xmlns:w="http://schemas.openxmlformats.org/wordprocessingml/2006/main">
        <w:t xml:space="preserve">В этом стихе мужчина сравнивается с женщиной, предполагая, что шансов найти мужчину из тысячи больше, чем женщину.</w:t>
      </w:r>
    </w:p>
    <w:p/>
    <w:p>
      <w:r xmlns:w="http://schemas.openxmlformats.org/wordprocessingml/2006/main">
        <w:t xml:space="preserve">1. Разделительная линия: как гендер влияет на нашу жизнь</w:t>
      </w:r>
    </w:p>
    <w:p/>
    <w:p>
      <w:r xmlns:w="http://schemas.openxmlformats.org/wordprocessingml/2006/main">
        <w:t xml:space="preserve">2. Равные по ценности, разные по замыслу: понимание библейской роли мужчин и женщин</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1 Петра 3:7 – Так и мужья, живите с женами разумно, оказывая честь женщине, как более немощному сосуду, так как они с вами наследницы благодати жизни, чтобы молитвы ваши не были мешал.</w:t>
      </w:r>
    </w:p>
    <w:p/>
    <w:p>
      <w:r xmlns:w="http://schemas.openxmlformats.org/wordprocessingml/2006/main">
        <w:t xml:space="preserve">Экклезиаст 7:29 Вот, я нашел только то, что Бог сотворил человека правым; но они изобрели множество изобретений.</w:t>
      </w:r>
    </w:p>
    <w:p/>
    <w:p>
      <w:r xmlns:w="http://schemas.openxmlformats.org/wordprocessingml/2006/main">
        <w:t xml:space="preserve">Бог создал человека прямоходящим, но человек изобрел множество изобретений.</w:t>
      </w:r>
    </w:p>
    <w:p/>
    <w:p>
      <w:r xmlns:w="http://schemas.openxmlformats.org/wordprocessingml/2006/main">
        <w:t xml:space="preserve">1: «Важность праведности»</w:t>
      </w:r>
    </w:p>
    <w:p/>
    <w:p>
      <w:r xmlns:w="http://schemas.openxmlformats.org/wordprocessingml/2006/main">
        <w:t xml:space="preserve">2: «Опасности изобретений»</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2:2 Тимофею 3:7 – «всегда учащийся и никогда не могущий прийти к познанию истины».</w:t>
      </w:r>
    </w:p>
    <w:p/>
    <w:p>
      <w:r xmlns:w="http://schemas.openxmlformats.org/wordprocessingml/2006/main">
        <w:t xml:space="preserve">Глава 8 Экклезиаста исследует темы власти, справедливости и загадочной природы результатов жизни.</w:t>
      </w:r>
    </w:p>
    <w:p/>
    <w:p>
      <w:r xmlns:w="http://schemas.openxmlformats.org/wordprocessingml/2006/main">
        <w:t xml:space="preserve">1-й абзац: Глава начинается с признания авторитета короля и важности подчинения правителям. Проповедник советует уважать власть имущих, но признает, что даже они подлежат Божьему суду (Екклезиаст 8:1-5).</w:t>
      </w:r>
    </w:p>
    <w:p/>
    <w:p>
      <w:r xmlns:w="http://schemas.openxmlformats.org/wordprocessingml/2006/main">
        <w:t xml:space="preserve">2-й абзац: Проповедник размышляет о явной несправедливости, которую он наблюдает в мире. Он отмечает, что иногда нечестивцы процветают, в то время как праведники страдают, но в конечном итоге Бог будет судить каждого по его делам (Екклесиаст 8:6-9).</w:t>
      </w:r>
    </w:p>
    <w:p/>
    <w:p>
      <w:r xmlns:w="http://schemas.openxmlformats.org/wordprocessingml/2006/main">
        <w:t xml:space="preserve">3-й абзац: Проповедник размышляет о непредсказуемости и тайне, окружающей исход жизни. Он отмечает, что люди не могут полностью понимать или контролировать свои обстоятельства, и советует находить радость в простых удовольствиях, а не зацикливаться на вопросах, оставшихся без ответа (Екклезиаст 8:10-15).</w:t>
      </w:r>
    </w:p>
    <w:p/>
    <w:p>
      <w:r xmlns:w="http://schemas.openxmlformats.org/wordprocessingml/2006/main">
        <w:t xml:space="preserve">Четвертый абзац: Проповедник признает, что, хотя мудрость имеет свои преимущества, она не гарантирует успеха или защиты от невзгод. Он признает, что и мудрые, и глупые сталкиваются в жизни с одинаковыми неопределенностями (Екклезиаст 8:16-17).</w:t>
      </w:r>
    </w:p>
    <w:p/>
    <w:p>
      <w:r xmlns:w="http://schemas.openxmlformats.org/wordprocessingml/2006/main">
        <w:t xml:space="preserve">В итоге,</w:t>
      </w:r>
    </w:p>
    <w:p>
      <w:r xmlns:w="http://schemas.openxmlformats.org/wordprocessingml/2006/main">
        <w:t xml:space="preserve">В восьмой главе Экклезиаста подробно рассматривается</w:t>
      </w:r>
    </w:p>
    <w:p>
      <w:r xmlns:w="http://schemas.openxmlformats.org/wordprocessingml/2006/main">
        <w:t xml:space="preserve">такие темы, как власть,</w:t>
      </w:r>
    </w:p>
    <w:p>
      <w:r xmlns:w="http://schemas.openxmlformats.org/wordprocessingml/2006/main">
        <w:t xml:space="preserve">справедливость, а также загадочная природа результатов жизни.</w:t>
      </w:r>
    </w:p>
    <w:p/>
    <w:p>
      <w:r xmlns:w="http://schemas.openxmlformats.org/wordprocessingml/2006/main">
        <w:t xml:space="preserve">Признание важности подчинения правителям наряду с признанием их ответственности перед Богом.</w:t>
      </w:r>
    </w:p>
    <w:p>
      <w:r xmlns:w="http://schemas.openxmlformats.org/wordprocessingml/2006/main">
        <w:t xml:space="preserve">Размышляя о явной несправедливости, наблюдаемой в мире.</w:t>
      </w:r>
    </w:p>
    <w:p>
      <w:r xmlns:w="http://schemas.openxmlformats.org/wordprocessingml/2006/main">
        <w:t xml:space="preserve">Отмечая случаи, когда нечестивцы процветают, а праведники страдают.</w:t>
      </w:r>
    </w:p>
    <w:p>
      <w:r xmlns:w="http://schemas.openxmlformats.org/wordprocessingml/2006/main">
        <w:t xml:space="preserve">Утверждение окончательного суда, вынесенного Богом на основании дел.</w:t>
      </w:r>
    </w:p>
    <w:p>
      <w:r xmlns:w="http://schemas.openxmlformats.org/wordprocessingml/2006/main">
        <w:t xml:space="preserve">Созерцание непредсказуемости, связанной с исходами жизни.</w:t>
      </w:r>
    </w:p>
    <w:p>
      <w:r xmlns:w="http://schemas.openxmlformats.org/wordprocessingml/2006/main">
        <w:t xml:space="preserve">Признание ограничений, присущих человеческому пониманию или контролю над обстоятельствами.</w:t>
      </w:r>
    </w:p>
    <w:p>
      <w:r xmlns:w="http://schemas.openxmlformats.org/wordprocessingml/2006/main">
        <w:t xml:space="preserve">В консультировании важно находить радость в простых удовольствиях, а не погружаться в вопросы, остающиеся без ответа.</w:t>
      </w:r>
    </w:p>
    <w:p>
      <w:r xmlns:w="http://schemas.openxmlformats.org/wordprocessingml/2006/main">
        <w:t xml:space="preserve">Признание преимуществ мудрости и одновременное признание ее неспособности гарантировать успех или защиту от невзгод.</w:t>
      </w:r>
    </w:p>
    <w:p>
      <w:r xmlns:w="http://schemas.openxmlformats.org/wordprocessingml/2006/main">
        <w:t xml:space="preserve">Наблюдение за общей неопределенностью, с которой сталкиваются как мудрые, так и глупые люди на жизненном пути.</w:t>
      </w:r>
    </w:p>
    <w:p>
      <w:r xmlns:w="http://schemas.openxmlformats.org/wordprocessingml/2006/main">
        <w:t xml:space="preserve">Предлагая понимание того, как распознавать властные структуры, одновременно признавая божественную ответственность за тех, кто находится у власти. Кроме того, признание наличия очевидной несправедливости и одновременное подчеркивание доверия к окончательному суду Бога. Поощрение удовлетворения через нахождение радости в простых удовольствиях вместо того, чтобы перегружаться вопросами без ответов или стремлением к полному пониманию.</w:t>
      </w:r>
    </w:p>
    <w:p/>
    <w:p>
      <w:r xmlns:w="http://schemas.openxmlformats.org/wordprocessingml/2006/main">
        <w:t xml:space="preserve">Экклезиаст 8:1 Кто подобен мудрому? и кто знает толкование вещи? мудрость человека просветит лицо его, и смелость лица его изменится.</w:t>
      </w:r>
    </w:p>
    <w:p/>
    <w:p>
      <w:r xmlns:w="http://schemas.openxmlformats.org/wordprocessingml/2006/main">
        <w:t xml:space="preserve">Мудрый человек мудр, потому что он понимает смысл вещей, и его мудрость заставляет его лицо сиять смелостью.</w:t>
      </w:r>
    </w:p>
    <w:p/>
    <w:p>
      <w:r xmlns:w="http://schemas.openxmlformats.org/wordprocessingml/2006/main">
        <w:t xml:space="preserve">1. Мудрость – ключ к пониманию – Экклезиаст 8:1.</w:t>
      </w:r>
    </w:p>
    <w:p/>
    <w:p>
      <w:r xmlns:w="http://schemas.openxmlformats.org/wordprocessingml/2006/main">
        <w:t xml:space="preserve">2. Ярко сиять мудростью – Экклезиаст 8:1</w:t>
      </w:r>
    </w:p>
    <w:p/>
    <w:p>
      <w:r xmlns:w="http://schemas.openxmlformats.org/wordprocessingml/2006/main">
        <w:t xml:space="preserve">1. Притчи 16:16 – «Насколько лучше приобрести мудрость, чем золото! Чтобы приобрести разум, нужно выбирать больше серебра».</w:t>
      </w:r>
    </w:p>
    <w:p/>
    <w:p>
      <w:r xmlns:w="http://schemas.openxmlformats.org/wordprocessingml/2006/main">
        <w:t xml:space="preserve">2. Псалом 19:8 – «Правы повеления Господни, веселящие сердце; заповедь Господня чиста, просвещающая очи».</w:t>
      </w:r>
    </w:p>
    <w:p/>
    <w:p>
      <w:r xmlns:w="http://schemas.openxmlformats.org/wordprocessingml/2006/main">
        <w:t xml:space="preserve">Экклезиаст 8:2 Советую тебе соблюдать повеление царя и то, что касается клятвы Божией.</w:t>
      </w:r>
    </w:p>
    <w:p/>
    <w:p>
      <w:r xmlns:w="http://schemas.openxmlformats.org/wordprocessingml/2006/main">
        <w:t xml:space="preserve">Автор советует читателю подчиняться приказам своего царя, поскольку они даются под властью Бога.</w:t>
      </w:r>
    </w:p>
    <w:p/>
    <w:p>
      <w:r xmlns:w="http://schemas.openxmlformats.org/wordprocessingml/2006/main">
        <w:t xml:space="preserve">1. Повиновение Богу через послушание нашим лидерам</w:t>
      </w:r>
    </w:p>
    <w:p/>
    <w:p>
      <w:r xmlns:w="http://schemas.openxmlformats.org/wordprocessingml/2006/main">
        <w:t xml:space="preserve">2. Сила клятв в мире сомнений</w:t>
      </w:r>
    </w:p>
    <w:p/>
    <w:p>
      <w:r xmlns:w="http://schemas.openxmlformats.org/wordprocessingml/2006/main">
        <w:t xml:space="preserve">1. Римлянам 13:1-7.</w:t>
      </w:r>
    </w:p>
    <w:p/>
    <w:p>
      <w:r xmlns:w="http://schemas.openxmlformats.org/wordprocessingml/2006/main">
        <w:t xml:space="preserve">2. Матфея 5:33-37.</w:t>
      </w:r>
    </w:p>
    <w:p/>
    <w:p>
      <w:r xmlns:w="http://schemas.openxmlformats.org/wordprocessingml/2006/main">
        <w:t xml:space="preserve">Екклесиаст 8:3 Не спеши уйти от лица Его; не стой на злом; ибо он делает все, что ему угодно.</w:t>
      </w:r>
    </w:p>
    <w:p/>
    <w:p>
      <w:r xmlns:w="http://schemas.openxmlformats.org/wordprocessingml/2006/main">
        <w:t xml:space="preserve">Нам не следует спешить делать что-то, что, как мы знаем, неправильно или неугодно Богу.</w:t>
      </w:r>
    </w:p>
    <w:p/>
    <w:p>
      <w:r xmlns:w="http://schemas.openxmlformats.org/wordprocessingml/2006/main">
        <w:t xml:space="preserve">1. «Ожидание Господа: польза терпения в благочестивой жизни»</w:t>
      </w:r>
    </w:p>
    <w:p/>
    <w:p>
      <w:r xmlns:w="http://schemas.openxmlformats.org/wordprocessingml/2006/main">
        <w:t xml:space="preserve">2. «Мудрость послушания: как прожить жизнь чести и уважения к Богу»</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p>
      <w:r xmlns:w="http://schemas.openxmlformats.org/wordprocessingml/2006/main">
        <w:t xml:space="preserve">2. Псалом 37:7 – Покойся в Господе и терпеливо жди Его; Не беспокойтесь о том, кто преуспевает на пути своем, о человеке, осуществляющем злые замыслы.</w:t>
      </w:r>
    </w:p>
    <w:p/>
    <w:p>
      <w:r xmlns:w="http://schemas.openxmlformats.org/wordprocessingml/2006/main">
        <w:t xml:space="preserve">Экклезиаст 8:4 Где слово царя, там сила, и кто скажет ему: что ты делаешь?</w:t>
      </w:r>
    </w:p>
    <w:p/>
    <w:p>
      <w:r xmlns:w="http://schemas.openxmlformats.org/wordprocessingml/2006/main">
        <w:t xml:space="preserve">Сила королевского слова абсолютна и неоспорима.</w:t>
      </w:r>
    </w:p>
    <w:p/>
    <w:p>
      <w:r xmlns:w="http://schemas.openxmlformats.org/wordprocessingml/2006/main">
        <w:t xml:space="preserve">1: Сила и авторитетность королевского слова</w:t>
      </w:r>
    </w:p>
    <w:p/>
    <w:p>
      <w:r xmlns:w="http://schemas.openxmlformats.org/wordprocessingml/2006/main">
        <w:t xml:space="preserve">2. Уважение к власти</w:t>
      </w:r>
    </w:p>
    <w:p/>
    <w:p>
      <w:r xmlns:w="http://schemas.openxmlformats.org/wordprocessingml/2006/main">
        <w:t xml:space="preserve">1: Притчи 16:10 – Божий приговор в устах царя: уста его не преступают суда.</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Экклезиаст 8:5 Соблюдающий заповедь не почувствует зла; и сердце мудрого человека различает время и суд.</w:t>
      </w:r>
    </w:p>
    <w:p/>
    <w:p>
      <w:r xmlns:w="http://schemas.openxmlformats.org/wordprocessingml/2006/main">
        <w:t xml:space="preserve">Мудрый человек следует повелениям Бога и не будет испытывать последствий зла, а мудрое сердце способно понять правильное время и решение.</w:t>
      </w:r>
    </w:p>
    <w:p/>
    <w:p>
      <w:r xmlns:w="http://schemas.openxmlformats.org/wordprocessingml/2006/main">
        <w:t xml:space="preserve">1. Мудрость соблюдения заповедей Бога</w:t>
      </w:r>
    </w:p>
    <w:p/>
    <w:p>
      <w:r xmlns:w="http://schemas.openxmlformats.org/wordprocessingml/2006/main">
        <w:t xml:space="preserve">2. Важность проницательности в выборе времени и суждениях</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Притчи 14:15: Простодушный верит всякому слову, а разумный хорошо смотрит в походе своем.</w:t>
      </w:r>
    </w:p>
    <w:p/>
    <w:p>
      <w:r xmlns:w="http://schemas.openxmlformats.org/wordprocessingml/2006/main">
        <w:t xml:space="preserve">Экклезиаст 8:6 Ибо всякой цели свое время и суд, поэтому велико несчастье человека.</w:t>
      </w:r>
    </w:p>
    <w:p/>
    <w:p>
      <w:r xmlns:w="http://schemas.openxmlformats.org/wordprocessingml/2006/main">
        <w:t xml:space="preserve">Время и суд диктуют великие страдания человека.</w:t>
      </w:r>
    </w:p>
    <w:p/>
    <w:p>
      <w:r xmlns:w="http://schemas.openxmlformats.org/wordprocessingml/2006/main">
        <w:t xml:space="preserve">1: Мы можем найти силу в Боге во времена страданий и суда.</w:t>
      </w:r>
    </w:p>
    <w:p/>
    <w:p>
      <w:r xmlns:w="http://schemas.openxmlformats.org/wordprocessingml/2006/main">
        <w:t xml:space="preserve">2: Жизнь полна страданий, но Бог всегда с нами, чтобы довести нас до конца.</w:t>
      </w:r>
    </w:p>
    <w:p/>
    <w:p>
      <w:r xmlns:w="http://schemas.openxmlformats.org/wordprocessingml/2006/main">
        <w:t xml:space="preserve">1: Псалом 27:7 – Господь – сила моя и щит мой; мое сердце доверяет ему, и он помогает мне. Сердце мое прыгает от радости, и песней своей восхваляю Его.</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Экклезиаст 8:7 Ибо он не знает, что будет; ибо кто может сказать ему, когда это будет?</w:t>
      </w:r>
    </w:p>
    <w:p/>
    <w:p>
      <w:r xmlns:w="http://schemas.openxmlformats.org/wordprocessingml/2006/main">
        <w:t xml:space="preserve">Этот отрывок подчеркивает важность доверия Богу, поскольку никто не может предсказать, что ждет нас в будущем.</w:t>
      </w:r>
    </w:p>
    <w:p/>
    <w:p>
      <w:r xmlns:w="http://schemas.openxmlformats.org/wordprocessingml/2006/main">
        <w:t xml:space="preserve">1. «Доверие к Богу: нахождение утешения в неопределенности»</w:t>
      </w:r>
    </w:p>
    <w:p/>
    <w:p>
      <w:r xmlns:w="http://schemas.openxmlformats.org/wordprocessingml/2006/main">
        <w:t xml:space="preserve">2. «Мудрость отпускания: полагаться на Божий план»</w:t>
      </w:r>
    </w:p>
    <w:p/>
    <w:p>
      <w:r xmlns:w="http://schemas.openxmlformats.org/wordprocessingml/2006/main">
        <w:t xml:space="preserve">1. Иеремия 29:11-13 -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Псалом 111:7 – Они не убоятся плохих новостей; их сердца тверды и надеются на Господа.</w:t>
      </w:r>
    </w:p>
    <w:p/>
    <w:p>
      <w:r xmlns:w="http://schemas.openxmlformats.org/wordprocessingml/2006/main">
        <w:t xml:space="preserve">Экклезиаст 8:8 Нет человека, имеющего власть над духом, чтобы удержать дух; и нет у него силы в день смерти, и нет избавления в войне той; и нечестие не спасет тех, кто ему предан.</w:t>
      </w:r>
    </w:p>
    <w:p/>
    <w:p>
      <w:r xmlns:w="http://schemas.openxmlformats.org/wordprocessingml/2006/main">
        <w:t xml:space="preserve">Никто не имеет власти контролировать дух или смерть, и зло не защитит тех, кто поддался ему.</w:t>
      </w:r>
    </w:p>
    <w:p/>
    <w:p>
      <w:r xmlns:w="http://schemas.openxmlformats.org/wordprocessingml/2006/main">
        <w:t xml:space="preserve">1. Сила человеческого духа: как преодолеть невзгоды и обрести устойчивость в трудные времена</w:t>
      </w:r>
    </w:p>
    <w:p/>
    <w:p>
      <w:r xmlns:w="http://schemas.openxmlformats.org/wordprocessingml/2006/main">
        <w:t xml:space="preserve">2. Неизбежность смерти: как подготовиться к концу жизни и найти утешение, зная, что вы не одиноки</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8:38-39 Ибо я уверен,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Божией, которая во Христе Иисусе, Господе нашем.</w:t>
      </w:r>
    </w:p>
    <w:p/>
    <w:p>
      <w:r xmlns:w="http://schemas.openxmlformats.org/wordprocessingml/2006/main">
        <w:t xml:space="preserve">Экклезиаст 8:9 Все это увидел я, и приложил сердце мое ко всякому делу, какое делается под солнцем: бывает время, когда один человек господствует над другим во вред себе.</w:t>
      </w:r>
    </w:p>
    <w:p/>
    <w:p>
      <w:r xmlns:w="http://schemas.openxmlformats.org/wordprocessingml/2006/main">
        <w:t xml:space="preserve">Бывает время, когда один человек контролирует другого, что может нанести им вред.</w:t>
      </w:r>
    </w:p>
    <w:p/>
    <w:p>
      <w:r xmlns:w="http://schemas.openxmlformats.org/wordprocessingml/2006/main">
        <w:t xml:space="preserve">1. Опасность власти: исследование последствий контроля.</w:t>
      </w:r>
    </w:p>
    <w:p/>
    <w:p>
      <w:r xmlns:w="http://schemas.openxmlformats.org/wordprocessingml/2006/main">
        <w:t xml:space="preserve">2. Пределы власти: баланс власти и ответственности.</w:t>
      </w:r>
    </w:p>
    <w:p/>
    <w:p>
      <w:r xmlns:w="http://schemas.openxmlformats.org/wordprocessingml/2006/main">
        <w:t xml:space="preserve">1. Римлянам 13:1-7: Каждый человек да будет подчиняться властям.</w:t>
      </w:r>
    </w:p>
    <w:p/>
    <w:p>
      <w:r xmlns:w="http://schemas.openxmlformats.org/wordprocessingml/2006/main">
        <w:t xml:space="preserve">2. Притчи 16:18: Гордость предшествует разрушению, и надменный дух предшествует падению.</w:t>
      </w:r>
    </w:p>
    <w:p/>
    <w:p>
      <w:r xmlns:w="http://schemas.openxmlformats.org/wordprocessingml/2006/main">
        <w:t xml:space="preserve">Экклезиаст 8:10 И вот я увидел погребенными нечестивцев, пришедших и ушедших из места святого, и забыты они были в городе, где они это сделали: это тоже суета.</w:t>
      </w:r>
    </w:p>
    <w:p/>
    <w:p>
      <w:r xmlns:w="http://schemas.openxmlformats.org/wordprocessingml/2006/main">
        <w:t xml:space="preserve">Нечестивцы в конце концов забываются даже в тех местах, где они совершали свои злодеяния. Это напоминание о том, что все человеческие усилия в конечном итоге тщетны.</w:t>
      </w:r>
    </w:p>
    <w:p/>
    <w:p>
      <w:r xmlns:w="http://schemas.openxmlformats.org/wordprocessingml/2006/main">
        <w:t xml:space="preserve">1. Вспоминая суету жизни</w:t>
      </w:r>
    </w:p>
    <w:p/>
    <w:p>
      <w:r xmlns:w="http://schemas.openxmlformats.org/wordprocessingml/2006/main">
        <w:t xml:space="preserve">2. Признание мимолетности зла</w:t>
      </w:r>
    </w:p>
    <w:p/>
    <w:p>
      <w:r xmlns:w="http://schemas.openxmlformats.org/wordprocessingml/2006/main">
        <w:t xml:space="preserve">1. Римлянам 8:18-21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Псалом 37:1-2 – Не беспокойтесь о злодеях; не завидуйте беззаконникам! Ибо они скоро увянут, как трава, и завянут, как зеленая трава.</w:t>
      </w:r>
    </w:p>
    <w:p/>
    <w:p>
      <w:r xmlns:w="http://schemas.openxmlformats.org/wordprocessingml/2006/main">
        <w:t xml:space="preserve">Экклезиаст 8:11 Так как приговор за злое дело не исполняется скоро, то сердце сынов человеческих всецело расположено делать зло.</w:t>
      </w:r>
    </w:p>
    <w:p/>
    <w:p>
      <w:r xmlns:w="http://schemas.openxmlformats.org/wordprocessingml/2006/main">
        <w:t xml:space="preserve">Отсутствие быстрого наказания за злые дела побуждает людей продолжать поступать неправильно.</w:t>
      </w:r>
    </w:p>
    <w:p/>
    <w:p>
      <w:r xmlns:w="http://schemas.openxmlformats.org/wordprocessingml/2006/main">
        <w:t xml:space="preserve">1. Божья справедливость неизбежна, даже если на это потребуется время.</w:t>
      </w:r>
    </w:p>
    <w:p/>
    <w:p>
      <w:r xmlns:w="http://schemas.openxmlformats.org/wordprocessingml/2006/main">
        <w:t xml:space="preserve">2. Истинное покаяние требует последствий.</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Псалом 37:28 Ибо Господь любит справедливость и не оставит верных Своих; он никогда не оставит их, но сохранит их навсегда.</w:t>
      </w:r>
    </w:p>
    <w:p/>
    <w:p>
      <w:r xmlns:w="http://schemas.openxmlformats.org/wordprocessingml/2006/main">
        <w:t xml:space="preserve">Экклезиаст 8:12 Хотя грешник сто раз сделает зло и продлится дни его, но знаю, что хорошо будет боящимся Бога, боящимся пред Ним:</w:t>
      </w:r>
    </w:p>
    <w:p/>
    <w:p>
      <w:r xmlns:w="http://schemas.openxmlformats.org/wordprocessingml/2006/main">
        <w:t xml:space="preserve">Праведники будут вознаграждены за свою верность Богу.</w:t>
      </w:r>
    </w:p>
    <w:p/>
    <w:p>
      <w:r xmlns:w="http://schemas.openxmlformats.org/wordprocessingml/2006/main">
        <w:t xml:space="preserve">1: Бог всегда наблюдает и вознаградит тех, кто верен Ему.</w:t>
      </w:r>
    </w:p>
    <w:p/>
    <w:p>
      <w:r xmlns:w="http://schemas.openxmlformats.org/wordprocessingml/2006/main">
        <w:t xml:space="preserve">2: Не расстраивайтесь из-за нечестия мира, ибо Бог всегда будет верен Своему народу.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Псалом 102:17 - А любовь Господня от века и до века на боящихся Его.</w:t>
      </w:r>
    </w:p>
    <w:p/>
    <w:p>
      <w:r xmlns:w="http://schemas.openxmlformats.org/wordprocessingml/2006/main">
        <w:t xml:space="preserve">Экклезиаст 8:13 А нечестивому не будет добра, и не продлится он дней своих, которые, как тень; потому что он не боится пред Богом.</w:t>
      </w:r>
    </w:p>
    <w:p/>
    <w:p>
      <w:r xmlns:w="http://schemas.openxmlformats.org/wordprocessingml/2006/main">
        <w:t xml:space="preserve">Этот стих напоминает нам, что мы должны бояться Бога, потому что у тех, кто этого не делает, не будет хорошей жизни, и их дни будут быстротечными.</w:t>
      </w:r>
    </w:p>
    <w:p/>
    <w:p>
      <w:r xmlns:w="http://schemas.openxmlformats.org/wordprocessingml/2006/main">
        <w:t xml:space="preserve">1: Мы должны бояться Бога и доверять Его мудрости, потому что только Он может обеспечить жизнь в мире и радости.</w:t>
      </w:r>
    </w:p>
    <w:p/>
    <w:p>
      <w:r xmlns:w="http://schemas.openxmlformats.org/wordprocessingml/2006/main">
        <w:t xml:space="preserve">2: Законы Божии даны для нашей пользы, и мы не должны игнорировать их, ибо жизнь в непослушании приведет только к скорби.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Экклезиаст 8:14 Есть суета, которая делается на земле; чтобы были праведники, с которыми случается то, что происходит с делами нечестивых; опять есть нечестивцы, с которыми случается то же, что и дела праведных: Я сказал, что и это суета.</w:t>
      </w:r>
    </w:p>
    <w:p/>
    <w:p>
      <w:r xmlns:w="http://schemas.openxmlformats.org/wordprocessingml/2006/main">
        <w:t xml:space="preserve">В этом отрывке говорится, что может показаться несправедливым, что иногда хорошие люди терпят неудачу, а злые люди добиваются успеха. Это пример тщеславия.</w:t>
      </w:r>
    </w:p>
    <w:p/>
    <w:p>
      <w:r xmlns:w="http://schemas.openxmlformats.org/wordprocessingml/2006/main">
        <w:t xml:space="preserve">1. Суета жизни – сосредоточенность на том, что жизнь не всегда складывается так, как мы хотим, и как с этим справиться.</w:t>
      </w:r>
    </w:p>
    <w:p/>
    <w:p>
      <w:r xmlns:w="http://schemas.openxmlformats.org/wordprocessingml/2006/main">
        <w:t xml:space="preserve">2. Благословение праведников – акцент на том, что пути Божии выше наших и награда за праведность.</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1:12 – Блажен, кто выдержит испытание, потому что, выдержав испытание, тот человек получит венец жизни, который Господь обещал любящим Его.</w:t>
      </w:r>
    </w:p>
    <w:p/>
    <w:p>
      <w:r xmlns:w="http://schemas.openxmlformats.org/wordprocessingml/2006/main">
        <w:t xml:space="preserve">Экклезиаст 8:15 Тогда я похвалил веселье, потому что нет лучшего человека под солнцем, как есть, и пить, и веселиться, ибо это пребудет с ним в труде его во дни жизни его, которые Бог отдает его под солнцем.</w:t>
      </w:r>
    </w:p>
    <w:p/>
    <w:p>
      <w:r xmlns:w="http://schemas.openxmlformats.org/wordprocessingml/2006/main">
        <w:t xml:space="preserve">Проповедник в Экклезиасте 8:15 призывает людей есть, пить и веселиться, поскольку это принесет радость и удовлетворение в жизнь.</w:t>
      </w:r>
    </w:p>
    <w:p/>
    <w:p>
      <w:r xmlns:w="http://schemas.openxmlformats.org/wordprocessingml/2006/main">
        <w:t xml:space="preserve">1. «Радость жизни: находить удовлетворение в том, что имеем»</w:t>
      </w:r>
    </w:p>
    <w:p/>
    <w:p>
      <w:r xmlns:w="http://schemas.openxmlformats.org/wordprocessingml/2006/main">
        <w:t xml:space="preserve">2. «Празднование жизни: как жить с благодарностью и радостью»</w:t>
      </w:r>
    </w:p>
    <w:p/>
    <w:p>
      <w:r xmlns:w="http://schemas.openxmlformats.org/wordprocessingml/2006/main">
        <w:t xml:space="preserve">1. Филиппийцам 4:11-12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Луки 12:15 – «И сказал им: смотрите, остерегайтесь всякой любостяжания, ибо жизнь человека не зависит от изобилия имения его».</w:t>
      </w:r>
    </w:p>
    <w:p/>
    <w:p>
      <w:r xmlns:w="http://schemas.openxmlformats.org/wordprocessingml/2006/main">
        <w:t xml:space="preserve">Экклезиаст 8:16 Когда я приложил сердце мое к познанию мудрости и к тому, чтобы увидеть дела, которые делаются на земле, (ибо бывает, что ни день, ни ночь не видит сна очами его:)</w:t>
      </w:r>
    </w:p>
    <w:p/>
    <w:p>
      <w:r xmlns:w="http://schemas.openxmlformats.org/wordprocessingml/2006/main">
        <w:t xml:space="preserve">В Экклезиасте 8:16 автор выражает свое желание понять мудрость и наблюдения о том, как жизнь проживается на земле, не имея покоя ни для кого.</w:t>
      </w:r>
    </w:p>
    <w:p/>
    <w:p>
      <w:r xmlns:w="http://schemas.openxmlformats.org/wordprocessingml/2006/main">
        <w:t xml:space="preserve">1. Стремление к мудрости. Учимся прилагать все свое сердце к поиску мудрости в своей жизни.</w:t>
      </w:r>
    </w:p>
    <w:p/>
    <w:p>
      <w:r xmlns:w="http://schemas.openxmlformats.org/wordprocessingml/2006/main">
        <w:t xml:space="preserve">2. Отдых необходим. Понимание того, почему время отдыха важно для нашего здоровья и благополучия.</w:t>
      </w:r>
    </w:p>
    <w:p/>
    <w:p>
      <w:r xmlns:w="http://schemas.openxmlformats.org/wordprocessingml/2006/main">
        <w:t xml:space="preserve">1. Притчи 3:13-14 - Блажен, кто находит мудрость и приобретает разум, ибо прибыль от нее лучше прибыли от серебра, и прибыль ее лучше золота.</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Экклезиаст 8:17 Тогда я увидел все дела Божии, что человек не может узнать дела, которое делается под солнцем; да, дальше; хотя мудрый человек и думает познать это, но не сможет найти его.</w:t>
      </w:r>
    </w:p>
    <w:p/>
    <w:p>
      <w:r xmlns:w="http://schemas.openxmlformats.org/wordprocessingml/2006/main">
        <w:t xml:space="preserve">Божья работа таинственна и непознаваема для нас.</w:t>
      </w:r>
    </w:p>
    <w:p/>
    <w:p>
      <w:r xmlns:w="http://schemas.openxmlformats.org/wordprocessingml/2006/main">
        <w:t xml:space="preserve">1: Доверьтесь Божьему плану и примите тот факт, что мы не можем его понять.</w:t>
      </w:r>
    </w:p>
    <w:p/>
    <w:p>
      <w:r xmlns:w="http://schemas.openxmlformats.org/wordprocessingml/2006/main">
        <w:t xml:space="preserve">2: Не разочаровывайтесь в поисках знаний, но признайте, что некоторые вещи находятся за пределами нашего понимания.</w:t>
      </w:r>
    </w:p>
    <w:p/>
    <w:p>
      <w:r xmlns:w="http://schemas.openxmlformats.org/wordprocessingml/2006/main">
        <w:t xml:space="preserve">1: Матфея 6:25-34 – Не беспокойтесь, но доверьтесь Божьему плану.</w:t>
      </w:r>
    </w:p>
    <w:p/>
    <w:p>
      <w:r xmlns:w="http://schemas.openxmlformats.org/wordprocessingml/2006/main">
        <w:t xml:space="preserve">2: Притчи 3:5-6 – Надейся на Господа всем своим сердцем и не полагайся на свой разум.</w:t>
      </w:r>
    </w:p>
    <w:p/>
    <w:p>
      <w:r xmlns:w="http://schemas.openxmlformats.org/wordprocessingml/2006/main">
        <w:t xml:space="preserve">В 9-й главе Экклезиаста исследуются темы неопределенности жизни, неизбежности смерти и важности наслаждения настоящим.</w:t>
      </w:r>
    </w:p>
    <w:p/>
    <w:p>
      <w:r xmlns:w="http://schemas.openxmlformats.org/wordprocessingml/2006/main">
        <w:t xml:space="preserve">1-й абзац: Глава начинается с признания того, что и праведников, и нечестивцев ждет одна и та же участь после смерти. Проповедник размышляет о том, как эта реальность может отбить у людей желание стремиться к праведности или наслаждаться жизнью (Екклезиаст 9:1-3).</w:t>
      </w:r>
    </w:p>
    <w:p/>
    <w:p>
      <w:r xmlns:w="http://schemas.openxmlformats.org/wordprocessingml/2006/main">
        <w:t xml:space="preserve">2-й абзац: Проповедник подчеркивает, что жизнь наполнена неопределенностью и непредсказуемостью. Он подчеркивает, что никто не знает, когда придет беда или успех, и советует максимально использовать возможности, пока они есть (Екклезиаст 9:4-12).</w:t>
      </w:r>
    </w:p>
    <w:p/>
    <w:p>
      <w:r xmlns:w="http://schemas.openxmlformats.org/wordprocessingml/2006/main">
        <w:t xml:space="preserve">3-й абзац: Проповедник размышляет об ограниченности человеческой мудрости и силы. Он признает, что мудрость не всегда гарантирует успех, поскольку неожиданные события могут подорвать даже самые мудрые планы (Екклезиаст 9:13-18).</w:t>
      </w:r>
    </w:p>
    <w:p/>
    <w:p>
      <w:r xmlns:w="http://schemas.openxmlformats.org/wordprocessingml/2006/main">
        <w:t xml:space="preserve">В итоге,</w:t>
      </w:r>
    </w:p>
    <w:p>
      <w:r xmlns:w="http://schemas.openxmlformats.org/wordprocessingml/2006/main">
        <w:t xml:space="preserve">В девятой главе Экклезиаста подробно рассматривается</w:t>
      </w:r>
    </w:p>
    <w:p>
      <w:r xmlns:w="http://schemas.openxmlformats.org/wordprocessingml/2006/main">
        <w:t xml:space="preserve">такие темы, как неопределенность жизни,</w:t>
      </w:r>
    </w:p>
    <w:p>
      <w:r xmlns:w="http://schemas.openxmlformats.org/wordprocessingml/2006/main">
        <w:t xml:space="preserve">неизбежность, связанная со смертью, а также важность, придаваемая наслаждению настоящими моментами.</w:t>
      </w:r>
    </w:p>
    <w:p/>
    <w:p>
      <w:r xmlns:w="http://schemas.openxmlformats.org/wordprocessingml/2006/main">
        <w:t xml:space="preserve">Признание общей судьбы, с которой столкнутся после смерти как праведные, так и нечестивые люди.</w:t>
      </w:r>
    </w:p>
    <w:p>
      <w:r xmlns:w="http://schemas.openxmlformats.org/wordprocessingml/2006/main">
        <w:t xml:space="preserve">Размышление о потенциальном разочаровании, возникающем из-за этой реальности.</w:t>
      </w:r>
    </w:p>
    <w:p>
      <w:r xmlns:w="http://schemas.openxmlformats.org/wordprocessingml/2006/main">
        <w:t xml:space="preserve">Подчеркивание присутствия неопределенности в жизни наряду с непредсказуемостью результатов.</w:t>
      </w:r>
    </w:p>
    <w:p>
      <w:r xmlns:w="http://schemas.openxmlformats.org/wordprocessingml/2006/main">
        <w:t xml:space="preserve">Подчеркивание важности использования возможностей, пока они доступны.</w:t>
      </w:r>
    </w:p>
    <w:p>
      <w:r xmlns:w="http://schemas.openxmlformats.org/wordprocessingml/2006/main">
        <w:t xml:space="preserve">Признание ограничений, присущих человеческой мудрости и силе.</w:t>
      </w:r>
    </w:p>
    <w:p>
      <w:r xmlns:w="http://schemas.openxmlformats.org/wordprocessingml/2006/main">
        <w:t xml:space="preserve">Признание неспособности мудрости всегда обеспечивать успех из-за непредвиденных обстоятельств.</w:t>
      </w:r>
    </w:p>
    <w:p>
      <w:r xmlns:w="http://schemas.openxmlformats.org/wordprocessingml/2006/main">
        <w:t xml:space="preserve">Предлагая понимание того, как признать общую судьбу, с которой сталкиваются все люди, независимо от их морального положения. Поощряйте принимать настоящие моменты, а не разочаровываться из-за неопределенности, связанной с исходами жизни. Кроме того, признавая ограниченность человеческого понимания и предостерегая от чрезмерной зависимости исключительно от личной мудрости или силы как гарантии достижения желаемых результатов.</w:t>
      </w:r>
    </w:p>
    <w:p/>
    <w:p>
      <w:r xmlns:w="http://schemas.openxmlformats.org/wordprocessingml/2006/main">
        <w:t xml:space="preserve">Экклезиаст 9:1 Ибо все это я помышлял в сердце моем даже объявить все это, что праведные и мудрые и дела их в руке Божией: никто не знает ни любви, ни ненависти со всем, что пред ним. .</w:t>
      </w:r>
    </w:p>
    <w:p/>
    <w:p>
      <w:r xmlns:w="http://schemas.openxmlformats.org/wordprocessingml/2006/main">
        <w:t xml:space="preserve">Этот отрывок подчеркивает силу Божью и тайну Его путей.</w:t>
      </w:r>
    </w:p>
    <w:p/>
    <w:p>
      <w:r xmlns:w="http://schemas.openxmlformats.org/wordprocessingml/2006/main">
        <w:t xml:space="preserve">1. Доверие к неизвестному: нахождение утешения в Божьем промысле</w:t>
      </w:r>
    </w:p>
    <w:p/>
    <w:p>
      <w:r xmlns:w="http://schemas.openxmlformats.org/wordprocessingml/2006/main">
        <w:t xml:space="preserve">2. Мудрость Божья: признание неисповедимости путей Его</w:t>
      </w:r>
    </w:p>
    <w:p/>
    <w:p>
      <w:r xmlns:w="http://schemas.openxmlformats.org/wordprocessingml/2006/main">
        <w:t xml:space="preserve">1. 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Екклесиаст 9:2 Всему всем одно: одна участь праведнику и нечестивому; к добрым, и к чистым, и к нечистым; приносящему жертву и не приносящему жертвы: как доброму, так и грешнику; и клянущийся, как боящийся клятвы.</w:t>
      </w:r>
    </w:p>
    <w:p/>
    <w:p>
      <w:r xmlns:w="http://schemas.openxmlformats.org/wordprocessingml/2006/main">
        <w:t xml:space="preserve">В стихе Экклезиаста 9:2 говорится, что все события происходят со всеми людьми, независимо от их праведности или греховности.</w:t>
      </w:r>
    </w:p>
    <w:p/>
    <w:p>
      <w:r xmlns:w="http://schemas.openxmlformats.org/wordprocessingml/2006/main">
        <w:t xml:space="preserve">1. Равенство всех людей перед Богом</w:t>
      </w:r>
    </w:p>
    <w:p/>
    <w:p>
      <w:r xmlns:w="http://schemas.openxmlformats.org/wordprocessingml/2006/main">
        <w:t xml:space="preserve">2. Сила Божьего правосудия</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Иезекииль 18:20 – «Душа согрешающая умрет. Сын не пострадает за вину отца, и отец не пострадает за вину сына. Правда праведника будет на нем самом, и злоба нечестивого будет на нем самом».</w:t>
      </w:r>
    </w:p>
    <w:p/>
    <w:p>
      <w:r xmlns:w="http://schemas.openxmlformats.org/wordprocessingml/2006/main">
        <w:t xml:space="preserve">Екклесиаст 9:3 Вот зло из всех дел, которые делаются под солнцем, что одно для всех событие: да и сердце сынов человеческих полно зла, и безумие в сердце их, пока они живы. , и после этого они отправляются в мёртвые.</w:t>
      </w:r>
    </w:p>
    <w:p/>
    <w:p>
      <w:r xmlns:w="http://schemas.openxmlformats.org/wordprocessingml/2006/main">
        <w:t xml:space="preserve">Этот стих учит нас, что всех людей ждет одна и та же участь, независимо от их морального выбора. 1. Универсальная реальность смерти: как важно жить осмысленной жизнью. 2. Неизбежность смерти: осознание нашей смертности. 1. Римлянам 6:23: «Ибо возмездие за грех — смерть, а дар Божий — жизнь вечная во Христе Иисусе, Господе нашем». 2. Евреям 9:27: «И как людям положено однажды умереть, а потом суд».</w:t>
      </w:r>
    </w:p>
    <w:p/>
    <w:p>
      <w:r xmlns:w="http://schemas.openxmlformats.org/wordprocessingml/2006/main">
        <w:t xml:space="preserve">Экклезиаст 9:4 Ибо для того, кто присоединяется ко всем живым, есть надежда: ибо живая собака лучше мертвого льва.</w:t>
      </w:r>
    </w:p>
    <w:p/>
    <w:p>
      <w:r xmlns:w="http://schemas.openxmlformats.org/wordprocessingml/2006/main">
        <w:t xml:space="preserve">В этом стихе говорится, что у живых есть надежда и что жизнь более ценна, чем смерть.</w:t>
      </w:r>
    </w:p>
    <w:p/>
    <w:p>
      <w:r xmlns:w="http://schemas.openxmlformats.org/wordprocessingml/2006/main">
        <w:t xml:space="preserve">1: Мы всегда должны ценить жизнь и надеяться на лучшее, независимо от обстоятельств.</w:t>
      </w:r>
    </w:p>
    <w:p/>
    <w:p>
      <w:r xmlns:w="http://schemas.openxmlformats.org/wordprocessingml/2006/main">
        <w:t xml:space="preserve">2: Мы не должны сдаваться, даже если что-то кажется мертвым, потому что его еще можно возродить.</w:t>
      </w:r>
    </w:p>
    <w:p/>
    <w:p>
      <w:r xmlns:w="http://schemas.openxmlformats.org/wordprocessingml/2006/main">
        <w:t xml:space="preserve">1: Иоанна 11:25 – Иисус сказал ей: Я есмь воскресение и жизнь. Кто поверит в Меня, хоть и умрет, но будет жить,</w:t>
      </w:r>
    </w:p>
    <w:p/>
    <w:p>
      <w:r xmlns:w="http://schemas.openxmlformats.org/wordprocessingml/2006/main">
        <w:t xml:space="preserve">2: Филиппийцам 1:21 – Ибо для меня жить — Христос, и умереть — приобретение.</w:t>
      </w:r>
    </w:p>
    <w:p/>
    <w:p>
      <w:r xmlns:w="http://schemas.openxmlformats.org/wordprocessingml/2006/main">
        <w:t xml:space="preserve">Екклесиаст 9:5 Ибо живые знают, что умрут, а мертвые ничего не знают, и нет им уже награды; ибо память о них забыта.</w:t>
      </w:r>
    </w:p>
    <w:p/>
    <w:p>
      <w:r xmlns:w="http://schemas.openxmlformats.org/wordprocessingml/2006/main">
        <w:t xml:space="preserve">Живые осознают свою смертность, тогда как мертвые ничего не знают и забыты.</w:t>
      </w:r>
    </w:p>
    <w:p/>
    <w:p>
      <w:r xmlns:w="http://schemas.openxmlformats.org/wordprocessingml/2006/main">
        <w:t xml:space="preserve">1. Примите жизнь и живите настоящим моментом, потому что смерть придет достаточно скоро.</w:t>
      </w:r>
    </w:p>
    <w:p/>
    <w:p>
      <w:r xmlns:w="http://schemas.openxmlformats.org/wordprocessingml/2006/main">
        <w:t xml:space="preserve">2. Помните, что жизнь драгоценна и ее следует ценить, поскольку она не будет длиться вечно.</w:t>
      </w:r>
    </w:p>
    <w:p/>
    <w:p>
      <w:r xmlns:w="http://schemas.openxmlformats.org/wordprocessingml/2006/main">
        <w:t xml:space="preserve">1. Филиппийцам 4:4-5 Радуйтесь всегда в Господе; еще раз скажу, радуйтесь. Пусть ваша нежность будет известна всем мужчинам. Господь рядом.</w:t>
      </w:r>
    </w:p>
    <w:p/>
    <w:p>
      <w:r xmlns:w="http://schemas.openxmlformats.org/wordprocessingml/2006/main">
        <w:t xml:space="preserve">2. Иакова 4:14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Экклезиаст 9:6 И любовь их, и ненависть их, и зависть их уже погибли; и нет им уже доли вечной во всем, что делается под солнцем.</w:t>
      </w:r>
    </w:p>
    <w:p/>
    <w:p>
      <w:r xmlns:w="http://schemas.openxmlformats.org/wordprocessingml/2006/main">
        <w:t xml:space="preserve">Жизнь под солнцем мимолетна и непостоянна.</w:t>
      </w:r>
    </w:p>
    <w:p/>
    <w:p>
      <w:r xmlns:w="http://schemas.openxmlformats.org/wordprocessingml/2006/main">
        <w:t xml:space="preserve">1: Мы должны помнить, что жизнь на земле скоротечна и что мы должны доверять Богу и Его вечным обещаниям.</w:t>
      </w:r>
    </w:p>
    <w:p/>
    <w:p>
      <w:r xmlns:w="http://schemas.openxmlformats.org/wordprocessingml/2006/main">
        <w:t xml:space="preserve">2: Мы должны ценить свое время и отношения здесь, на земле, но осознавать, что они конечны и не могут длиться вечно.</w:t>
      </w:r>
    </w:p>
    <w:p/>
    <w:p>
      <w:r xmlns:w="http://schemas.openxmlformats.org/wordprocessingml/2006/main">
        <w:t xml:space="preserve">1: Иакова 4:14 «Но вы не знаете, что принесет завтрашний день. Какова ваша жизнь? Ибо вы — туман, который появляется на короткое время, а затем исчезает».</w:t>
      </w:r>
    </w:p>
    <w:p/>
    <w:p>
      <w:r xmlns:w="http://schemas.openxmlformats.org/wordprocessingml/2006/main">
        <w:t xml:space="preserve">2: Псалом 90:12 «Итак научите нас считать дни наши, чтобы нам обрести сердце мудрости».</w:t>
      </w:r>
    </w:p>
    <w:p/>
    <w:p>
      <w:r xmlns:w="http://schemas.openxmlformats.org/wordprocessingml/2006/main">
        <w:t xml:space="preserve">Экклезиаст 9:7 Иди, ешь хлеб твой с радостью и пей вино твое с веселым сердцем; ибо Бог теперь принимает дела твои.</w:t>
      </w:r>
    </w:p>
    <w:p/>
    <w:p>
      <w:r xmlns:w="http://schemas.openxmlformats.org/wordprocessingml/2006/main">
        <w:t xml:space="preserve">Наслаждайтесь жизнью с радостью, ешьте и пейте, ибо Бог примет ваш труд.</w:t>
      </w:r>
    </w:p>
    <w:p/>
    <w:p>
      <w:r xmlns:w="http://schemas.openxmlformats.org/wordprocessingml/2006/main">
        <w:t xml:space="preserve">1. Радуйтесь в Господе и трудитесь с радостью – Экклезиаст 9:7.</w:t>
      </w:r>
    </w:p>
    <w:p/>
    <w:p>
      <w:r xmlns:w="http://schemas.openxmlformats.org/wordprocessingml/2006/main">
        <w:t xml:space="preserve">2. Находите радость в жизни, служа Богу – Экклезиаст 9:7.</w:t>
      </w:r>
    </w:p>
    <w:p/>
    <w:p>
      <w:r xmlns:w="http://schemas.openxmlformats.org/wordprocessingml/2006/main">
        <w:t xml:space="preserve">1. Псалом 100:2 – Служите Господу с веселием, приходите к Нему с радостными песнями.</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Экклезиаст 9:8 Пусть одежда твоя всегда будет белой; и да не будет недостатка в масле для головы твоей.</w:t>
      </w:r>
    </w:p>
    <w:p/>
    <w:p>
      <w:r xmlns:w="http://schemas.openxmlformats.org/wordprocessingml/2006/main">
        <w:t xml:space="preserve">Этот отрывок призывает нас оставаться чистыми и ухоженными, несмотря на неопределенность жизни.</w:t>
      </w:r>
    </w:p>
    <w:p/>
    <w:p>
      <w:r xmlns:w="http://schemas.openxmlformats.org/wordprocessingml/2006/main">
        <w:t xml:space="preserve">1. Забота о себе в нестабильные времена</w:t>
      </w:r>
    </w:p>
    <w:p/>
    <w:p>
      <w:r xmlns:w="http://schemas.openxmlformats.org/wordprocessingml/2006/main">
        <w:t xml:space="preserve">2. Оставаться чистым и ухоженным как признак веры</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2. 1 Петра 5:6-7 – Итак смиритесь под крепкую руку Божию, да возвысит вас в свое время. Переложите на него всю свою тревогу, потому что он заботится о вас.</w:t>
      </w:r>
    </w:p>
    <w:p/>
    <w:p>
      <w:r xmlns:w="http://schemas.openxmlformats.org/wordprocessingml/2006/main">
        <w:t xml:space="preserve">Екклесиаст 9:9 Живи радостно с женою, которую ты любишь, во все дни суетной жизни твоей, которую Он дал тебе под солнцем, во все дни суеты твоей, ибо это доля твоя в жизни сей и в жизни твоей. труд, который ты предпринимаешь под солнцем.</w:t>
      </w:r>
    </w:p>
    <w:p/>
    <w:p>
      <w:r xmlns:w="http://schemas.openxmlformats.org/wordprocessingml/2006/main">
        <w:t xml:space="preserve">Нас поощряют радостно жить с нашим супругом во время нашей земной жизни, поскольку это наша доля в этой жизни.</w:t>
      </w:r>
    </w:p>
    <w:p/>
    <w:p>
      <w:r xmlns:w="http://schemas.openxmlformats.org/wordprocessingml/2006/main">
        <w:t xml:space="preserve">1. Находить радость в обязательствах: почему брак так важен</w:t>
      </w:r>
    </w:p>
    <w:p/>
    <w:p>
      <w:r xmlns:w="http://schemas.openxmlformats.org/wordprocessingml/2006/main">
        <w:t xml:space="preserve">2. Радоваться дарам жизни: находить радость в пути</w:t>
      </w:r>
    </w:p>
    <w:p/>
    <w:p>
      <w:r xmlns:w="http://schemas.openxmlformats.org/wordprocessingml/2006/main">
        <w:t xml:space="preserve">1. Иоанна 15:11-12 – Это Я сказал вам, чтобы радость Моя пребывала в вас, и чтобы радость ваша была совершенна. Вот моя заповедь: любите друг друга, как Я возлюбил вас.</w:t>
      </w:r>
    </w:p>
    <w:p/>
    <w:p>
      <w:r xmlns:w="http://schemas.openxmlformats.org/wordprocessingml/2006/main">
        <w:t xml:space="preserve">2. 1 Коринфянам 13:13 – И ныне пребывают вера, надежда, любовь сии три; но величайшее из них — благотворительность.</w:t>
      </w:r>
    </w:p>
    <w:p/>
    <w:p>
      <w:r xmlns:w="http://schemas.openxmlformats.org/wordprocessingml/2006/main">
        <w:t xml:space="preserve">Экклезиаст 9:10 Все, что может рука твоя делать, по силам твоим делай; ибо нет ни дела, ни замысла, ни знания, ни мудрости в могиле, куда ты пойдешь.</w:t>
      </w:r>
    </w:p>
    <w:p/>
    <w:p>
      <w:r xmlns:w="http://schemas.openxmlformats.org/wordprocessingml/2006/main">
        <w:t xml:space="preserve">Нам следует усердно трудиться в жизни, потому что наш труд, знания и мудрость не следуют за нами в могилу.</w:t>
      </w:r>
    </w:p>
    <w:p/>
    <w:p>
      <w:r xmlns:w="http://schemas.openxmlformats.org/wordprocessingml/2006/main">
        <w:t xml:space="preserve">1. Используйте свое время на Земле с пользой – Экклезиаст 9:10.</w:t>
      </w:r>
    </w:p>
    <w:p/>
    <w:p>
      <w:r xmlns:w="http://schemas.openxmlformats.org/wordprocessingml/2006/main">
        <w:t xml:space="preserve">2. Работайте усердно сейчас, пожинайте плоды позже – Экклезиаст 9:10</w:t>
      </w:r>
    </w:p>
    <w:p/>
    <w:p>
      <w:r xmlns:w="http://schemas.openxmlformats.org/wordprocessingml/2006/main">
        <w:t xml:space="preserve">1. Колоссянам 3:23 – «Все, что делаете, делайте от всего сердца, как для Господа, а не для господ человеческих».</w:t>
      </w:r>
    </w:p>
    <w:p/>
    <w:p>
      <w:r xmlns:w="http://schemas.openxmlformats.org/wordprocessingml/2006/main">
        <w:t xml:space="preserve">2.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паразиты не истребляют. и где воры не подкапывают и не крадут: ибо где сокровище твое, там будет и сердце твое».</w:t>
      </w:r>
    </w:p>
    <w:p/>
    <w:p>
      <w:r xmlns:w="http://schemas.openxmlformats.org/wordprocessingml/2006/main">
        <w:t xml:space="preserve">Экклезиаст 9:11 Обратился я и увидел под солнцем, что быстрому не достается ни бег, ни сильному битва, ни хлеб мудрым, ни богатство разумным, ни благосклонность мудрым. навык; но время и случай случаются со всеми ними.</w:t>
      </w:r>
    </w:p>
    <w:p/>
    <w:p>
      <w:r xmlns:w="http://schemas.openxmlformats.org/wordprocessingml/2006/main">
        <w:t xml:space="preserve">Этот стих учит нас, что все подчиняются одним и тем же законам случая и времени, независимо от их способностей, навыков и мудрости.</w:t>
      </w:r>
    </w:p>
    <w:p/>
    <w:p>
      <w:r xmlns:w="http://schemas.openxmlformats.org/wordprocessingml/2006/main">
        <w:t xml:space="preserve">1. Неожиданность и несправедливость жизни: Экклезиаст 9:11.</w:t>
      </w:r>
    </w:p>
    <w:p/>
    <w:p>
      <w:r xmlns:w="http://schemas.openxmlformats.org/wordprocessingml/2006/main">
        <w:t xml:space="preserve">2. Жизнь непредсказуема: не отчаивайтесь, будьте настойчивы.</w:t>
      </w:r>
    </w:p>
    <w:p/>
    <w:p>
      <w:r xmlns:w="http://schemas.openxmlformats.org/wordprocessingml/2006/main">
        <w:t xml:space="preserve">1. Римлянам 12:12 – Радуйтесь надеждой, будьте терпеливы в скорби, будьте постоянны в молитве.</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Екклесиаст 9:12 Ибо и человек не знает времени своего, как рыбы, пойманные в злую сеть, и как птицы, пойманные в сеть; так и сыны человеческие попадают в сети во время злое, когда оно внезапно обрушивается на них.</w:t>
      </w:r>
    </w:p>
    <w:p/>
    <w:p>
      <w:r xmlns:w="http://schemas.openxmlformats.org/wordprocessingml/2006/main">
        <w:t xml:space="preserve">Этот отрывок показывает, что человеческая жизнь непредсказуема и может быть внезапно отнята.</w:t>
      </w:r>
    </w:p>
    <w:p/>
    <w:p>
      <w:r xmlns:w="http://schemas.openxmlformats.org/wordprocessingml/2006/main">
        <w:t xml:space="preserve">1. Примите неопределенность жизни и живите настоящим моментом</w:t>
      </w:r>
    </w:p>
    <w:p/>
    <w:p>
      <w:r xmlns:w="http://schemas.openxmlformats.org/wordprocessingml/2006/main">
        <w:t xml:space="preserve">2. Будьте готовы к внезапным жизненным событиям</w:t>
      </w:r>
    </w:p>
    <w:p/>
    <w:p>
      <w:r xmlns:w="http://schemas.openxmlformats.org/wordprocessingml/2006/main">
        <w:t xml:space="preserve">1.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Экклезиаст 9:13 Эту мудрость видел я и под солнцем, и она показалась мне великой:</w:t>
      </w:r>
    </w:p>
    <w:p/>
    <w:p>
      <w:r xmlns:w="http://schemas.openxmlformats.org/wordprocessingml/2006/main">
        <w:t xml:space="preserve">Жизнь неопределенна и может быть непредсказуемой, поэтому извлекайте из нее максимум пользы, пока можете.</w:t>
      </w:r>
    </w:p>
    <w:p/>
    <w:p>
      <w:r xmlns:w="http://schemas.openxmlformats.org/wordprocessingml/2006/main">
        <w:t xml:space="preserve">1: Carpe Diem – Лови момент</w:t>
      </w:r>
    </w:p>
    <w:p/>
    <w:p>
      <w:r xmlns:w="http://schemas.openxmlformats.org/wordprocessingml/2006/main">
        <w:t xml:space="preserve">2. Используйте каждый день по максимуму</w:t>
      </w:r>
    </w:p>
    <w:p/>
    <w:p>
      <w:r xmlns:w="http://schemas.openxmlformats.org/wordprocessingml/2006/main">
        <w:t xml:space="preserve">1: Иакова 4:14 –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2: Псалом 118:24 — Это день, который создал Господь; будем радоваться и радоваться этому.</w:t>
      </w:r>
    </w:p>
    <w:p/>
    <w:p>
      <w:r xmlns:w="http://schemas.openxmlformats.org/wordprocessingml/2006/main">
        <w:t xml:space="preserve">Экклезиаст 9:14 Город был небольшой, и людей в нем было немного; И пришел против него великий царь, и осадил его, и построил против него великие укрепления:</w:t>
      </w:r>
    </w:p>
    <w:p/>
    <w:p>
      <w:r xmlns:w="http://schemas.openxmlformats.org/wordprocessingml/2006/main">
        <w:t xml:space="preserve">Великий король осаждает небольшой город, возводя против него оплоты.</w:t>
      </w:r>
    </w:p>
    <w:p/>
    <w:p>
      <w:r xmlns:w="http://schemas.openxmlformats.org/wordprocessingml/2006/main">
        <w:t xml:space="preserve">1. Бог помещает нас в трудные ситуации, чтобы проверить нас и укрепить нашу веру.</w:t>
      </w:r>
    </w:p>
    <w:p/>
    <w:p>
      <w:r xmlns:w="http://schemas.openxmlformats.org/wordprocessingml/2006/main">
        <w:t xml:space="preserve">2. Мы должны полагаться на Бога во времена бед и трудностей.</w:t>
      </w:r>
    </w:p>
    <w:p/>
    <w:p>
      <w:r xmlns:w="http://schemas.openxmlformats.org/wordprocessingml/2006/main">
        <w:t xml:space="preserve">1. Римлянам 5:3-5 – Мало того, мы радуемся страданиям нашим, зная, что страдание производит стойкость, а терпение производит характер, а характер производит надежду, а надежда не постыжает нас.</w:t>
      </w:r>
    </w:p>
    <w:p/>
    <w:p>
      <w:r xmlns:w="http://schemas.openxmlformats.org/wordprocessingml/2006/main">
        <w:t xml:space="preserve">2. Матфея 6:34 – Итак не беспокойтесь о завтрашнем дне, ибо завтрашний день будет заботиться о себе. Достаточно на день своих забот.</w:t>
      </w:r>
    </w:p>
    <w:p/>
    <w:p>
      <w:r xmlns:w="http://schemas.openxmlformats.org/wordprocessingml/2006/main">
        <w:t xml:space="preserve">Экклезиаст 9:15 И нашелся в нем бедный мудрец, и мудростью своей спас город; но никто не вспомнил того самого бедняка.</w:t>
      </w:r>
    </w:p>
    <w:p/>
    <w:p>
      <w:r xmlns:w="http://schemas.openxmlformats.org/wordprocessingml/2006/main">
        <w:t xml:space="preserve">В городе был найден бедный мудрец, и он использовал свою мудрость, чтобы спасти город, но его усилия не запомнились.</w:t>
      </w:r>
    </w:p>
    <w:p/>
    <w:p>
      <w:r xmlns:w="http://schemas.openxmlformats.org/wordprocessingml/2006/main">
        <w:t xml:space="preserve">1. Мудрость более ценна, чем богатство.</w:t>
      </w:r>
    </w:p>
    <w:p/>
    <w:p>
      <w:r xmlns:w="http://schemas.openxmlformats.org/wordprocessingml/2006/main">
        <w:t xml:space="preserve">2. Цените тех, кто помогал вам в прошлом.</w:t>
      </w:r>
    </w:p>
    <w:p/>
    <w:p>
      <w:r xmlns:w="http://schemas.openxmlformats.org/wordprocessingml/2006/main">
        <w:t xml:space="preserve">1. Притчи 4:7-9 – Мудрость – главное; итак приобретай мудрость, и всем приобретением твоим приобретай разум. Возвысь ее, и она возвысит тебя: она прославит тебя, когда ты обнимешь ее. Она воздаст голове твоей украшение благодати, венец славы доставит тебе.</w:t>
      </w:r>
    </w:p>
    <w:p/>
    <w:p>
      <w:r xmlns:w="http://schemas.openxmlformats.org/wordprocessingml/2006/main">
        <w:t xml:space="preserve">2. Луки 17:11-19 - И было, идя в Иерусалим, он проходил посреди Самарии и Галилеи. И когда он вошел в одно селение, встретили его десять человек прокаженных, стоявших вдали, и возвысили голоса свои и сказали: Иисус, Учитель, помилуй нас. И, увидев их, сказал им: пойдите, покажитесь священникам. И было, что по пути они очистились. И один из них, увидев, что он исцелился, обратился назад, и громким голосом прославил Бога, и пал на лицо свое к ногам Его, благодаря Его: а был он самаритянин. Иисус сказал в ответ: не десять ли очистились? но где девять? Не нашлось вернувшихся, чтобы воздать славу Богу, кроме этого чужеземца. И сказал ему: встань, иди; вера твоя спасла тебя.</w:t>
      </w:r>
    </w:p>
    <w:p/>
    <w:p>
      <w:r xmlns:w="http://schemas.openxmlformats.org/wordprocessingml/2006/main">
        <w:t xml:space="preserve">Экклезиаст 9:16 Тогда я сказал: мудрость лучше силы; однако мудрость бедного человека презирается, и слова его не слушаются.</w:t>
      </w:r>
    </w:p>
    <w:p/>
    <w:p>
      <w:r xmlns:w="http://schemas.openxmlformats.org/wordprocessingml/2006/main">
        <w:t xml:space="preserve">Мудрость более ценна, чем физическая сила, но мудрость бедных часто упускают из виду и игнорируют.</w:t>
      </w:r>
    </w:p>
    <w:p/>
    <w:p>
      <w:r xmlns:w="http://schemas.openxmlformats.org/wordprocessingml/2006/main">
        <w:t xml:space="preserve">1: Ценность мудрости</w:t>
      </w:r>
    </w:p>
    <w:p/>
    <w:p>
      <w:r xmlns:w="http://schemas.openxmlformats.org/wordprocessingml/2006/main">
        <w:t xml:space="preserve">2. Не игнорируйте мудрость бедных</w:t>
      </w:r>
    </w:p>
    <w:p/>
    <w:p>
      <w:r xmlns:w="http://schemas.openxmlformats.org/wordprocessingml/2006/main">
        <w:t xml:space="preserve">1: Притчи 16:16. Насколько лучше приобрести мудрость, чем золото! Чтобы получить понимание, нужно выбрать серебро.</w:t>
      </w:r>
    </w:p>
    <w:p/>
    <w:p>
      <w:r xmlns:w="http://schemas.openxmlformats.org/wordprocessingml/2006/main">
        <w:t xml:space="preserve">2: Иак 1:5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Экклезиаст 9:17 Слова мудрых слышны в тишине лучше, чем вопль господствующего среди глупых.</w:t>
      </w:r>
    </w:p>
    <w:p/>
    <w:p>
      <w:r xmlns:w="http://schemas.openxmlformats.org/wordprocessingml/2006/main">
        <w:t xml:space="preserve">Мудрость лучше всего слышна в мирной обстановке, а не в хаотичной.</w:t>
      </w:r>
    </w:p>
    <w:p/>
    <w:p>
      <w:r xmlns:w="http://schemas.openxmlformats.org/wordprocessingml/2006/main">
        <w:t xml:space="preserve">1. Мирная сила мудрости</w:t>
      </w:r>
    </w:p>
    <w:p/>
    <w:p>
      <w:r xmlns:w="http://schemas.openxmlformats.org/wordprocessingml/2006/main">
        <w:t xml:space="preserve">2. Сила слушания</w:t>
      </w:r>
    </w:p>
    <w:p/>
    <w:p>
      <w:r xmlns:w="http://schemas.openxmlformats.org/wordprocessingml/2006/main">
        <w:t xml:space="preserve">1. Притчи 1:5-7 - «Да слышат мудрые и приумножаются в познании, а понимающий обретает руководство, чтобы понимать пословицу и поговорку, слова мудрых и загадки их».</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Экклезиаст 9:18 Мудрость лучше оружия войны: но один грешник погубит много добра.</w:t>
      </w:r>
    </w:p>
    <w:p/>
    <w:p>
      <w:r xmlns:w="http://schemas.openxmlformats.org/wordprocessingml/2006/main">
        <w:t xml:space="preserve">Мудрость более ценна, чем физическая сила или военная мощь, но одно неверное решение может испортить многое.</w:t>
      </w:r>
    </w:p>
    <w:p/>
    <w:p>
      <w:r xmlns:w="http://schemas.openxmlformats.org/wordprocessingml/2006/main">
        <w:t xml:space="preserve">1. Сила мудрости. Как мудрость может быть более могущественной, чем любое оружие войны.</w:t>
      </w:r>
    </w:p>
    <w:p/>
    <w:p>
      <w:r xmlns:w="http://schemas.openxmlformats.org/wordprocessingml/2006/main">
        <w:t xml:space="preserve">2. Влияние греха. Как грех может разрушить даже самые лучшие намерения.</w:t>
      </w:r>
    </w:p>
    <w:p/>
    <w:p>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В 10-й главе Экклезиаста исследуются темы мудрости, глупости и последствий глупого поведения.</w:t>
      </w:r>
    </w:p>
    <w:p/>
    <w:p>
      <w:r xmlns:w="http://schemas.openxmlformats.org/wordprocessingml/2006/main">
        <w:t xml:space="preserve">1-й абзац: Глава начинается с подчеркивания превосходства мудрости над глупостью. Проповедник сравнивает влияние мудрости и глупости на репутацию человека и советует не общаться с глупцами (Екклезиаст 10:1-3).</w:t>
      </w:r>
    </w:p>
    <w:p/>
    <w:p>
      <w:r xmlns:w="http://schemas.openxmlformats.org/wordprocessingml/2006/main">
        <w:t xml:space="preserve">2-й абзац: Проповедник размышляет о потенциальных опасностях и последствиях глупого поведения. Он использует различные примеры, чтобы проиллюстрировать, как глупость может привести к гибели, а мудрость может принести успех и защиту (Екклезиаст 10:4-11).</w:t>
      </w:r>
    </w:p>
    <w:p/>
    <w:p>
      <w:r xmlns:w="http://schemas.openxmlformats.org/wordprocessingml/2006/main">
        <w:t xml:space="preserve">3-й абзац: Проповедник обсуждает важность мудрого руководства в обществе. Он подчеркивает, что когда лидерам не хватает мудрости или они действуют ненадлежащим образом, это может негативно повлиять на их людей. Он советует подчиняться власти, предостерегая от слепой преданности (Екклезиаст 10:16-20).</w:t>
      </w:r>
    </w:p>
    <w:p/>
    <w:p>
      <w:r xmlns:w="http://schemas.openxmlformats.org/wordprocessingml/2006/main">
        <w:t xml:space="preserve">В итоге,</w:t>
      </w:r>
    </w:p>
    <w:p>
      <w:r xmlns:w="http://schemas.openxmlformats.org/wordprocessingml/2006/main">
        <w:t xml:space="preserve">В десятой главе Экклезиаста подробно рассматривается</w:t>
      </w:r>
    </w:p>
    <w:p>
      <w:r xmlns:w="http://schemas.openxmlformats.org/wordprocessingml/2006/main">
        <w:t xml:space="preserve">такие темы, как мудрость,</w:t>
      </w:r>
    </w:p>
    <w:p>
      <w:r xmlns:w="http://schemas.openxmlformats.org/wordprocessingml/2006/main">
        <w:t xml:space="preserve">глупость, а также последствия, связанные с глупым поведением.</w:t>
      </w:r>
    </w:p>
    <w:p/>
    <w:p>
      <w:r xmlns:w="http://schemas.openxmlformats.org/wordprocessingml/2006/main">
        <w:t xml:space="preserve">Подчеркивание превосходства мудрости над глупостью.</w:t>
      </w:r>
    </w:p>
    <w:p>
      <w:r xmlns:w="http://schemas.openxmlformats.org/wordprocessingml/2006/main">
        <w:t xml:space="preserve">Не советуем общаться с дураками из-за потенциального негативного влияния.</w:t>
      </w:r>
    </w:p>
    <w:p>
      <w:r xmlns:w="http://schemas.openxmlformats.org/wordprocessingml/2006/main">
        <w:t xml:space="preserve">Размышление об опасностях или последствиях, возникающих в результате глупых действий.</w:t>
      </w:r>
    </w:p>
    <w:p>
      <w:r xmlns:w="http://schemas.openxmlformats.org/wordprocessingml/2006/main">
        <w:t xml:space="preserve">Иллюстрируя на различных примерах, как глупость может привести к гибели, а мудрость приносит успех или защиту.</w:t>
      </w:r>
    </w:p>
    <w:p>
      <w:r xmlns:w="http://schemas.openxmlformats.org/wordprocessingml/2006/main">
        <w:t xml:space="preserve">Обсуждение значения, придаваемого мудрому руководству в обществе.</w:t>
      </w:r>
    </w:p>
    <w:p>
      <w:r xmlns:w="http://schemas.openxmlformats.org/wordprocessingml/2006/main">
        <w:t xml:space="preserve">Признание влияния, оказываемого лидерами, которым не хватает мудрости или которые ведут себя ненадлежащим образом, на своих людей.</w:t>
      </w:r>
    </w:p>
    <w:p>
      <w:r xmlns:w="http://schemas.openxmlformats.org/wordprocessingml/2006/main">
        <w:t xml:space="preserve">Советовать подчиняться авторитету и одновременно предостерегать от слепой лояльности без критической оценки.</w:t>
      </w:r>
    </w:p>
    <w:p>
      <w:r xmlns:w="http://schemas.openxmlformats.org/wordprocessingml/2006/main">
        <w:t xml:space="preserve">Предлагая понимание важности принятия мудрости, а не поддачи глупости. Предостережение от вредных ассоциаций, которые могут помешать личностному росту или благополучию. Кроме того, подчеркивая значение мудрого руководства внутри сообществ, одновременно поощряя проницательность в оценке авторитетных фигур для эффективного управления и общественного прогресса.</w:t>
      </w:r>
    </w:p>
    <w:p/>
    <w:p>
      <w:r xmlns:w="http://schemas.openxmlformats.org/wordprocessingml/2006/main">
        <w:t xml:space="preserve">Екклезиаст 10:1 Мертвые мухи делают аптекарскую мазь зловонной: так немного глупо делает того, кто славится мудростью и честью.</w:t>
      </w:r>
    </w:p>
    <w:p/>
    <w:p>
      <w:r xmlns:w="http://schemas.openxmlformats.org/wordprocessingml/2006/main">
        <w:t xml:space="preserve">Смертельные последствия могут возникнуть даже из самых незначительных глупых поступков, независимо от репутации человека, обладающего мудростью и честью.</w:t>
      </w:r>
    </w:p>
    <w:p/>
    <w:p>
      <w:r xmlns:w="http://schemas.openxmlformats.org/wordprocessingml/2006/main">
        <w:t xml:space="preserve">1. Опасность глупости: цена небольшой ошибки</w:t>
      </w:r>
    </w:p>
    <w:p/>
    <w:p>
      <w:r xmlns:w="http://schemas.openxmlformats.org/wordprocessingml/2006/main">
        <w:t xml:space="preserve">2. Сила репутации: как наши действия определяют нас</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Экклезиаст 10:2 Сердце мудрого человека по правую руку от него; но сердце дурака слева от него.</w:t>
      </w:r>
    </w:p>
    <w:p/>
    <w:p>
      <w:r xmlns:w="http://schemas.openxmlformats.org/wordprocessingml/2006/main">
        <w:t xml:space="preserve">Сердце мудрого человека руководствуется мудростью, а сердце глупца сбивается с пути.</w:t>
      </w:r>
    </w:p>
    <w:p/>
    <w:p>
      <w:r xmlns:w="http://schemas.openxmlformats.org/wordprocessingml/2006/main">
        <w:t xml:space="preserve">1. Сила мудрости: как правильно следовать своему сердцу</w:t>
      </w:r>
    </w:p>
    <w:p/>
    <w:p>
      <w:r xmlns:w="http://schemas.openxmlformats.org/wordprocessingml/2006/main">
        <w:t xml:space="preserve">2. Опасность глупости: избегание пути левой руки</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Екклесиаст 10:3 Да и когда глупый идет путем, мудрость его оставляет его, и каждому говорит, что он глуп.</w:t>
      </w:r>
    </w:p>
    <w:p/>
    <w:p>
      <w:r xmlns:w="http://schemas.openxmlformats.org/wordprocessingml/2006/main">
        <w:t xml:space="preserve">Недостаток мудрости глупца проявляется в его поведении и словах.</w:t>
      </w:r>
    </w:p>
    <w:p/>
    <w:p>
      <w:r xmlns:w="http://schemas.openxmlformats.org/wordprocessingml/2006/main">
        <w:t xml:space="preserve">1. Видеть в себе глупость: осознавать глупость наших слов и дел</w:t>
      </w:r>
    </w:p>
    <w:p/>
    <w:p>
      <w:r xmlns:w="http://schemas.openxmlformats.org/wordprocessingml/2006/main">
        <w:t xml:space="preserve">2. Мудрость в действии: воплощение мудрости Божьей в повседневной жизни</w:t>
      </w:r>
    </w:p>
    <w:p/>
    <w:p>
      <w:r xmlns:w="http://schemas.openxmlformats.org/wordprocessingml/2006/main">
        <w:t xml:space="preserve">1. Притчи 10:19: «При многих словах не обходится и беззаконие; но кто сдерживает уста свои, тот благоразумен».</w:t>
      </w:r>
    </w:p>
    <w:p/>
    <w:p>
      <w:r xmlns:w="http://schemas.openxmlformats.org/wordprocessingml/2006/main">
        <w:t xml:space="preserve">2. Иакова 3:17: «Но мудрость, сходящая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Экклезиаст 10:4 Если дух начальства восстанет на тебя, не покидай места твоего; ибо уступчивость умиротворяет большие обиды.</w:t>
      </w:r>
    </w:p>
    <w:p/>
    <w:p>
      <w:r xmlns:w="http://schemas.openxmlformats.org/wordprocessingml/2006/main">
        <w:t xml:space="preserve">Духу правителя не следует бросать вызов, когда он восстает против нас, вместо этого мы должны покинуть свое место и уступить, чтобы усмирить великие обиды.</w:t>
      </w:r>
    </w:p>
    <w:p/>
    <w:p>
      <w:r xmlns:w="http://schemas.openxmlformats.org/wordprocessingml/2006/main">
        <w:t xml:space="preserve">1. Делаем все возможное: как уступчивость может смирить обиды</w:t>
      </w:r>
    </w:p>
    <w:p/>
    <w:p>
      <w:r xmlns:w="http://schemas.openxmlformats.org/wordprocessingml/2006/main">
        <w:t xml:space="preserve">2. Сила подчинения: как обращаться с авторитетом</w:t>
      </w:r>
    </w:p>
    <w:p/>
    <w:p>
      <w:r xmlns:w="http://schemas.openxmlformats.org/wordprocessingml/2006/main">
        <w:t xml:space="preserve">1. Матфея 5:38-41 – «Вы слышали, что сказано: око за око и зуб за зуб». А говорю тебе: не сопротивляйся злому человеку. А кто ударит тебя в правую щеку твою, обрати к нему и другую. Если кто хочет судиться с тобою и отнять хитон твой, отдай ему и плащ твой. А кто принудит тебя чтобы пройти одну милю, пройди с ним две.</w:t>
      </w:r>
    </w:p>
    <w:p/>
    <w:p>
      <w:r xmlns:w="http://schemas.openxmlformats.org/wordprocessingml/2006/main">
        <w:t xml:space="preserve">2. Ефесянам 6:5-8 - Рабы, повинуйтесь господам вашим по плоти со страхом и трепетом, в простоте сердца, как Христу; не с видимой услужливостью, как человекоугодники, но как рабы Христовы, исполняя волю Божию от сердца, с доброжелательностью служа, как Господу, а не человекам, зная, что всякий, кто сделает добро, тот получит то же от Господа, раб ли он или свободный.</w:t>
      </w:r>
    </w:p>
    <w:p/>
    <w:p>
      <w:r xmlns:w="http://schemas.openxmlformats.org/wordprocessingml/2006/main">
        <w:t xml:space="preserve">Экклезиаст 10:5 Есть зло, которое я видел под солнцем, как бы заблуждение, исходящее от начальника:</w:t>
      </w:r>
    </w:p>
    <w:p/>
    <w:p>
      <w:r xmlns:w="http://schemas.openxmlformats.org/wordprocessingml/2006/main">
        <w:t xml:space="preserve">Ошибки правителя могут привести ко злу.</w:t>
      </w:r>
    </w:p>
    <w:p/>
    <w:p>
      <w:r xmlns:w="http://schemas.openxmlformats.org/wordprocessingml/2006/main">
        <w:t xml:space="preserve">1: Мы всегда должны стремиться быть мудрыми лидерами и помнить о своих решениях.</w:t>
      </w:r>
    </w:p>
    <w:p/>
    <w:p>
      <w:r xmlns:w="http://schemas.openxmlformats.org/wordprocessingml/2006/main">
        <w:t xml:space="preserve">2. Наши действия могут иметь далеко идущие последствия, поэтому нам следует внимательно относиться к своим решениям.</w:t>
      </w:r>
    </w:p>
    <w:p/>
    <w:p>
      <w:r xmlns:w="http://schemas.openxmlformats.org/wordprocessingml/2006/main">
        <w:t xml:space="preserve">1: Иакова 3:1 – «Не многие из вас должны стать учителями, братья мои, ибо вы знаете, что мы, учащие, будем судимы более строго».</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Экклезиаст 10:6 Безумие стоит на высоком месте, а богатый сидит на низком месте.</w:t>
      </w:r>
    </w:p>
    <w:p/>
    <w:p>
      <w:r xmlns:w="http://schemas.openxmlformats.org/wordprocessingml/2006/main">
        <w:t xml:space="preserve">Глупость часто вознаграждается высоким статусом, в то время как богатым оказывают мало уважения.</w:t>
      </w:r>
    </w:p>
    <w:p/>
    <w:p>
      <w:r xmlns:w="http://schemas.openxmlformats.org/wordprocessingml/2006/main">
        <w:t xml:space="preserve">1: Нас не должна обманывать ложная идея о том, что обладание богатством и властью — единственный способ обрести истинную честь и уважение.</w:t>
      </w:r>
    </w:p>
    <w:p/>
    <w:p>
      <w:r xmlns:w="http://schemas.openxmlformats.org/wordprocessingml/2006/main">
        <w:t xml:space="preserve">2: Мы должны помнить, что мудрость и честность более ценны, чем богатство и власть.</w:t>
      </w:r>
    </w:p>
    <w:p/>
    <w:p>
      <w:r xmlns:w="http://schemas.openxmlformats.org/wordprocessingml/2006/main">
        <w:t xml:space="preserve">1:1 Тимофею 6:10: Ибо сребролюбие есть корень всех зол. Некоторые люди, жаждущие денег, отклонились от веры и пронзили себя многими скорбями.</w:t>
      </w:r>
    </w:p>
    <w:p/>
    <w:p>
      <w:r xmlns:w="http://schemas.openxmlformats.org/wordprocessingml/2006/main">
        <w:t xml:space="preserve">2: Притчи 13:7: Один притворяется богатым, а у него ничего нет; другой притворяется бедным, но у него большое богатство.</w:t>
      </w:r>
    </w:p>
    <w:p/>
    <w:p>
      <w:r xmlns:w="http://schemas.openxmlformats.org/wordprocessingml/2006/main">
        <w:t xml:space="preserve">Экклезиаст 10:7 Я видел рабов на конях и князей, ходящих, как рабы, по земле.</w:t>
      </w:r>
    </w:p>
    <w:p/>
    <w:p>
      <w:r xmlns:w="http://schemas.openxmlformats.org/wordprocessingml/2006/main">
        <w:t xml:space="preserve">Этот отрывок напоминает нам, что земное богатство и статус мимолетны и что все люди равны в глазах Бога.</w:t>
      </w:r>
    </w:p>
    <w:p/>
    <w:p>
      <w:r xmlns:w="http://schemas.openxmlformats.org/wordprocessingml/2006/main">
        <w:t xml:space="preserve">1: «Суета земного статуса»</w:t>
      </w:r>
    </w:p>
    <w:p/>
    <w:p>
      <w:r xmlns:w="http://schemas.openxmlformats.org/wordprocessingml/2006/main">
        <w:t xml:space="preserve">2: «Смирение перед лицом силы»</w:t>
      </w:r>
    </w:p>
    <w:p/>
    <w:p>
      <w:r xmlns:w="http://schemas.openxmlformats.org/wordprocessingml/2006/main">
        <w:t xml:space="preserve">1: Иакова 2:1-7</w:t>
      </w:r>
    </w:p>
    <w:p/>
    <w:p>
      <w:r xmlns:w="http://schemas.openxmlformats.org/wordprocessingml/2006/main">
        <w:t xml:space="preserve">2: Матфея 20:20-28.</w:t>
      </w:r>
    </w:p>
    <w:p/>
    <w:p>
      <w:r xmlns:w="http://schemas.openxmlformats.org/wordprocessingml/2006/main">
        <w:t xml:space="preserve">Экклезиаст 10:8 Кто роет яму, упадет в нее; и кто ломает изгородь, того укусит змея.</w:t>
      </w:r>
    </w:p>
    <w:p/>
    <w:p>
      <w:r xmlns:w="http://schemas.openxmlformats.org/wordprocessingml/2006/main">
        <w:t xml:space="preserve">Последствия наших действий могут быть ужасными, и те, кто рискует, часто сталкиваются с серьезными последствиями.</w:t>
      </w:r>
    </w:p>
    <w:p/>
    <w:p>
      <w:r xmlns:w="http://schemas.openxmlformats.org/wordprocessingml/2006/main">
        <w:t xml:space="preserve">1. «Риск безрассудной жизни»</w:t>
      </w:r>
    </w:p>
    <w:p/>
    <w:p>
      <w:r xmlns:w="http://schemas.openxmlformats.org/wordprocessingml/2006/main">
        <w:t xml:space="preserve">2. «Мудрый выбор осторожности»</w:t>
      </w:r>
    </w:p>
    <w:p/>
    <w:p>
      <w:r xmlns:w="http://schemas.openxmlformats.org/wordprocessingml/2006/main">
        <w:t xml:space="preserve">1. Притчи 11:3 – Непорочность праведных будет руководить их, а лукавство беззаконников погубит их.</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Экклезиаст 10:9 Кто передвигает камни, тот пострадает от них; и тот, кто раскалывает дерево, подвергнется опасности от этого.</w:t>
      </w:r>
    </w:p>
    <w:p/>
    <w:p>
      <w:r xmlns:w="http://schemas.openxmlformats.org/wordprocessingml/2006/main">
        <w:t xml:space="preserve">Этот стих предупреждает о потенциальных опасностях ручного труда и необходимости соблюдать осторожность при обращении с опасными материалами.</w:t>
      </w:r>
    </w:p>
    <w:p/>
    <w:p>
      <w:r xmlns:w="http://schemas.openxmlformats.org/wordprocessingml/2006/main">
        <w:t xml:space="preserve">1. Скрытые опасности труда: как Экклезиаст 10:9 может помочь нам быть осторожными</w:t>
      </w:r>
    </w:p>
    <w:p/>
    <w:p>
      <w:r xmlns:w="http://schemas.openxmlformats.org/wordprocessingml/2006/main">
        <w:t xml:space="preserve">2. Мудрость готовности: изучение Экклезиаста 10:9.</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Экклезиаст 7:18 – Хорошо, что ты ухватишься за это; да, и от этого не отрывай руки твоей: ибо боящийся Бога выйдет из них всех.</w:t>
      </w:r>
    </w:p>
    <w:p/>
    <w:p>
      <w:r xmlns:w="http://schemas.openxmlformats.org/wordprocessingml/2006/main">
        <w:t xml:space="preserve">Екклесиаст 10:10 Если железо тупо и лезвие не точит, то надо приложить еще крепости; но мудрость полезно направлять.</w:t>
      </w:r>
    </w:p>
    <w:p/>
    <w:p>
      <w:r xmlns:w="http://schemas.openxmlformats.org/wordprocessingml/2006/main">
        <w:t xml:space="preserve">Сила мудрости необходима для успеха; выгоднее направлять, чем прикладывать больше усилий.</w:t>
      </w:r>
    </w:p>
    <w:p/>
    <w:p>
      <w:r xmlns:w="http://schemas.openxmlformats.org/wordprocessingml/2006/main">
        <w:t xml:space="preserve">1. Сила мудрости: достижение успеха через проницательность</w:t>
      </w:r>
    </w:p>
    <w:p/>
    <w:p>
      <w:r xmlns:w="http://schemas.openxmlformats.org/wordprocessingml/2006/main">
        <w:t xml:space="preserve">2. Движение вперед благодаря силе мудрости</w:t>
      </w:r>
    </w:p>
    <w:p/>
    <w:p>
      <w:r xmlns:w="http://schemas.openxmlformats.org/wordprocessingml/2006/main">
        <w:t xml:space="preserve">1. Притчи 16:16 – Насколько лучше приобрести мудрость, чем золото! Чтобы получить понимание, нужно выбрать серебро.</w:t>
      </w:r>
    </w:p>
    <w:p/>
    <w:p>
      <w:r xmlns:w="http://schemas.openxmlformats.org/wordprocessingml/2006/main">
        <w:t xml:space="preserve">2. Притчи 9:9 - Дайте наставление мудрому, и он будет еще мудрее; научите человека праведного, и он приумножится в учении.</w:t>
      </w:r>
    </w:p>
    <w:p/>
    <w:p>
      <w:r xmlns:w="http://schemas.openxmlformats.org/wordprocessingml/2006/main">
        <w:t xml:space="preserve">Экклезиаст 10:11 Конечно, змей укусит без чар; и болтун не лучше.</w:t>
      </w:r>
    </w:p>
    <w:p/>
    <w:p>
      <w:r xmlns:w="http://schemas.openxmlformats.org/wordprocessingml/2006/main">
        <w:t xml:space="preserve">Змея укусит без предупреждения, и сплетни не менее опасны.</w:t>
      </w:r>
    </w:p>
    <w:p/>
    <w:p>
      <w:r xmlns:w="http://schemas.openxmlformats.org/wordprocessingml/2006/main">
        <w:t xml:space="preserve">1: Нам следует опасаться опасности сплетен, поскольку они могут навредить другим так же, как и укус змеи.</w:t>
      </w:r>
    </w:p>
    <w:p/>
    <w:p>
      <w:r xmlns:w="http://schemas.openxmlformats.org/wordprocessingml/2006/main">
        <w:t xml:space="preserve">2: Мы должны помнить о своих словах и их последствиях, поскольку они могут причинить вред, даже если мы этого не хотим.</w:t>
      </w:r>
    </w:p>
    <w:p/>
    <w:p>
      <w:r xmlns:w="http://schemas.openxmlformats.org/wordprocessingml/2006/main">
        <w:t xml:space="preserve">1: Притчи 18:21 – Смерть и жизнь во власти языка.</w:t>
      </w:r>
    </w:p>
    <w:p/>
    <w:p>
      <w:r xmlns:w="http://schemas.openxmlformats.org/wordprocessingml/2006/main">
        <w:t xml:space="preserve">2: Иакова 3:5-7 – Язык – беспокойное зло, полное смертельного яда.</w:t>
      </w:r>
    </w:p>
    <w:p/>
    <w:p>
      <w:r xmlns:w="http://schemas.openxmlformats.org/wordprocessingml/2006/main">
        <w:t xml:space="preserve">Экклезиаст 10:12 Слова уст мудрого человека благодатны; а уста глупого поглотят самого себя.</w:t>
      </w:r>
    </w:p>
    <w:p/>
    <w:p>
      <w:r xmlns:w="http://schemas.openxmlformats.org/wordprocessingml/2006/main">
        <w:t xml:space="preserve">Мудрые слова мудрого человека могут принести благодать и радость, а слова глупца только навлекут на него погибель.</w:t>
      </w:r>
    </w:p>
    <w:p/>
    <w:p>
      <w:r xmlns:w="http://schemas.openxmlformats.org/wordprocessingml/2006/main">
        <w:t xml:space="preserve">1. Говори мудро: сила слов может принести жизнь или уничтожить</w:t>
      </w:r>
    </w:p>
    <w:p/>
    <w:p>
      <w:r xmlns:w="http://schemas.openxmlformats.org/wordprocessingml/2006/main">
        <w:t xml:space="preserve">2. Глупость дурака – Как не жить</w:t>
      </w:r>
    </w:p>
    <w:p/>
    <w:p>
      <w:r xmlns:w="http://schemas.openxmlformats.org/wordprocessingml/2006/main">
        <w:t xml:space="preserve">1. Притчи 12:18 – «Бывает, кто говорит опрометчиво, как удары меча, а язык мудрых приносит исцеление».</w:t>
      </w:r>
    </w:p>
    <w:p/>
    <w:p>
      <w:r xmlns:w="http://schemas.openxmlformats.org/wordprocessingml/2006/main">
        <w:t xml:space="preserve">2. Иакова 3:1-12 – «Не многие из вас, братья мои, да станут учителями, зная, что за это мы подвергнемся более строгому суду».</w:t>
      </w:r>
    </w:p>
    <w:p/>
    <w:p>
      <w:r xmlns:w="http://schemas.openxmlformats.org/wordprocessingml/2006/main">
        <w:t xml:space="preserve">Экклезиаст 10:13 Начало слов уст его — глупость, и конец речи его — лукавое безумие.</w:t>
      </w:r>
    </w:p>
    <w:p/>
    <w:p>
      <w:r xmlns:w="http://schemas.openxmlformats.org/wordprocessingml/2006/main">
        <w:t xml:space="preserve">Этот стих предостерегает от глупых и вредных речей.</w:t>
      </w:r>
    </w:p>
    <w:p/>
    <w:p>
      <w:r xmlns:w="http://schemas.openxmlformats.org/wordprocessingml/2006/main">
        <w:t xml:space="preserve">1. Сила слов: как наша речь может создавать или разрушать</w:t>
      </w:r>
    </w:p>
    <w:p/>
    <w:p>
      <w:r xmlns:w="http://schemas.openxmlformats.org/wordprocessingml/2006/main">
        <w:t xml:space="preserve">2. Благословение и проклятие наших языков: мудро выбираем то, что говорим</w:t>
      </w:r>
    </w:p>
    <w:p/>
    <w:p>
      <w:r xmlns:w="http://schemas.openxmlformats.org/wordprocessingml/2006/main">
        <w:t xml:space="preserve">1. Притчи 18:21 – Смерть и жизнь во власти языка.</w:t>
      </w:r>
    </w:p>
    <w:p/>
    <w:p>
      <w:r xmlns:w="http://schemas.openxmlformats.org/wordprocessingml/2006/main">
        <w:t xml:space="preserve">2. Иакова 3:6-8 – Язык – беспокойное зло, полное смертельного яда.</w:t>
      </w:r>
    </w:p>
    <w:p/>
    <w:p>
      <w:r xmlns:w="http://schemas.openxmlformats.org/wordprocessingml/2006/main">
        <w:t xml:space="preserve">Экклезиаст 10:14 И глупый многословен: человек не может сказать, что будет; и что будет после него, кто скажет ему?</w:t>
      </w:r>
    </w:p>
    <w:p/>
    <w:p>
      <w:r xmlns:w="http://schemas.openxmlformats.org/wordprocessingml/2006/main">
        <w:t xml:space="preserve">Этот стих напоминает нам, что никто не может предсказать будущее и что нам не следует проявлять глупый оптимизм при построении планов.</w:t>
      </w:r>
    </w:p>
    <w:p/>
    <w:p>
      <w:r xmlns:w="http://schemas.openxmlformats.org/wordprocessingml/2006/main">
        <w:t xml:space="preserve">1. Не будьте глупыми оптимистами: доверяйте плану Господа</w:t>
      </w:r>
    </w:p>
    <w:p/>
    <w:p>
      <w:r xmlns:w="http://schemas.openxmlformats.org/wordprocessingml/2006/main">
        <w:t xml:space="preserve">Глава 2. Неопределенность жизни: научиться жить с надеждой на Господа</w:t>
      </w:r>
    </w:p>
    <w:p/>
    <w:p>
      <w:r xmlns:w="http://schemas.openxmlformats.org/wordprocessingml/2006/main">
        <w:t xml:space="preserve">1: Притчи 27:1 – «Не хвались завтрашним днем, потому что не знаешь, что принесет день».</w:t>
      </w:r>
    </w:p>
    <w:p/>
    <w:p>
      <w:r xmlns:w="http://schemas.openxmlformats.org/wordprocessingml/2006/main">
        <w:t xml:space="preserve">2: Иакова 4:13-17 -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такое твоя жизнь? Ибо ты — туман, который появляется на короткое время, а затем исчезает».</w:t>
      </w:r>
    </w:p>
    <w:p/>
    <w:p>
      <w:r xmlns:w="http://schemas.openxmlformats.org/wordprocessingml/2006/main">
        <w:t xml:space="preserve">Экклезиаст 10:15 Труд глупого утомляет каждого из них, потому что он не знает, как идти в город.</w:t>
      </w:r>
    </w:p>
    <w:p/>
    <w:p>
      <w:r xmlns:w="http://schemas.openxmlformats.org/wordprocessingml/2006/main">
        <w:t xml:space="preserve">Труд глупых утомителен, потому что они не знают правильной дороги в город.</w:t>
      </w:r>
    </w:p>
    <w:p/>
    <w:p>
      <w:r xmlns:w="http://schemas.openxmlformats.org/wordprocessingml/2006/main">
        <w:t xml:space="preserve">1. Обучение правильному пути: следование по прямому и узкому пути.</w:t>
      </w:r>
    </w:p>
    <w:p/>
    <w:p>
      <w:r xmlns:w="http://schemas.openxmlformats.org/wordprocessingml/2006/main">
        <w:t xml:space="preserve">2. Польза мудрости – принятие мудрых решений.</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Псалом 32:8 – Я наставлю тебя и научу тебя тому пути, по которому тебе должно идти; Я буду советовать тебе, глядя на тебя.</w:t>
      </w:r>
    </w:p>
    <w:p/>
    <w:p>
      <w:r xmlns:w="http://schemas.openxmlformats.org/wordprocessingml/2006/main">
        <w:t xml:space="preserve">Экклезиаст 10:16 Горе тебе, земля, когда царь твой младенец, и князья твои едят по утрам!</w:t>
      </w:r>
    </w:p>
    <w:p/>
    <w:p>
      <w:r xmlns:w="http://schemas.openxmlformats.org/wordprocessingml/2006/main">
        <w:t xml:space="preserve">Этот отрывок предостерегает от последствий того, что молодой и неопытный правитель имеет безрассудных советников.</w:t>
      </w:r>
    </w:p>
    <w:p/>
    <w:p>
      <w:r xmlns:w="http://schemas.openxmlformats.org/wordprocessingml/2006/main">
        <w:t xml:space="preserve">1. Опасности рождения ребенка-короля и безрассудных советников</w:t>
      </w:r>
    </w:p>
    <w:p/>
    <w:p>
      <w:r xmlns:w="http://schemas.openxmlformats.org/wordprocessingml/2006/main">
        <w:t xml:space="preserve">2. Важность наличия опытного лидера</w:t>
      </w:r>
    </w:p>
    <w:p/>
    <w:p>
      <w:r xmlns:w="http://schemas.openxmlformats.org/wordprocessingml/2006/main">
        <w:t xml:space="preserve">1. Притчи 29:2 - Когда праведники у власти, народ радуется; а когда господствует нечестивый, народ плачет.</w:t>
      </w:r>
    </w:p>
    <w:p/>
    <w:p>
      <w:r xmlns:w="http://schemas.openxmlformats.org/wordprocessingml/2006/main">
        <w:t xml:space="preserve">2. Притчи 11:14 - Где нет совета, народ падает; а при множестве советников бывает безопасность.</w:t>
      </w:r>
    </w:p>
    <w:p/>
    <w:p>
      <w:r xmlns:w="http://schemas.openxmlformats.org/wordprocessingml/2006/main">
        <w:t xml:space="preserve">Экклезиаст 10:17 Блаженна ты, земля, когда царь твой — сын знатных, и князья твои едят во время для силы, а не для пьянства!</w:t>
      </w:r>
    </w:p>
    <w:p/>
    <w:p>
      <w:r xmlns:w="http://schemas.openxmlformats.org/wordprocessingml/2006/main">
        <w:t xml:space="preserve">Это благословение, когда царь и князья в стране едят умеренно, а не ради пьянства.</w:t>
      </w:r>
    </w:p>
    <w:p/>
    <w:p>
      <w:r xmlns:w="http://schemas.openxmlformats.org/wordprocessingml/2006/main">
        <w:t xml:space="preserve">1. Благословение умеренности</w:t>
      </w:r>
    </w:p>
    <w:p/>
    <w:p>
      <w:r xmlns:w="http://schemas.openxmlformats.org/wordprocessingml/2006/main">
        <w:t xml:space="preserve">2. Благословение ответственности</w:t>
      </w:r>
    </w:p>
    <w:p/>
    <w:p>
      <w:r xmlns:w="http://schemas.openxmlformats.org/wordprocessingml/2006/main">
        <w:t xml:space="preserve">1. 1 Петра 5:2-3 – Будьте пастырями стада Божьего, находящегося под вашей опекой, присматривая за ним не потому, что вы должны, а потому, что хотите, как хочет Бог; не преследуя нечестной выгоды, но стремясь служить; не господствовать над вверенными тебе, но быть примером стаду.</w:t>
      </w:r>
    </w:p>
    <w:p/>
    <w:p>
      <w:r xmlns:w="http://schemas.openxmlformats.org/wordprocessingml/2006/main">
        <w:t xml:space="preserve">2. Притчи 23:1-3 — Когда сядешь обедать с правителем, хорошо замечай, что перед тобой, и приставь нож к горлу твоему, если ты склонен к чревоугодию. Не жаждайте его лакомств, ибо эта пища обманчива.</w:t>
      </w:r>
    </w:p>
    <w:p/>
    <w:p>
      <w:r xmlns:w="http://schemas.openxmlformats.org/wordprocessingml/2006/main">
        <w:t xml:space="preserve">Экклезиаст 10:18 От долгой лености здание разрушается; и от бездействия рук дом рухнет.</w:t>
      </w:r>
    </w:p>
    <w:p/>
    <w:p>
      <w:r xmlns:w="http://schemas.openxmlformats.org/wordprocessingml/2006/main">
        <w:t xml:space="preserve">Леность ведет к разрушению, а лень ведет к разорению.</w:t>
      </w:r>
    </w:p>
    <w:p/>
    <w:p>
      <w:r xmlns:w="http://schemas.openxmlformats.org/wordprocessingml/2006/main">
        <w:t xml:space="preserve">1: Мы должны быть прилежными и трудолюбивыми во всех наших усилиях, чтобы избежать разрушения и разорения.</w:t>
      </w:r>
    </w:p>
    <w:p/>
    <w:p>
      <w:r xmlns:w="http://schemas.openxmlformats.org/wordprocessingml/2006/main">
        <w:t xml:space="preserve">2: Мы должны использовать свои руки во благо и не бездействовать, чтобы избежать разрушения и разорения.</w:t>
      </w:r>
    </w:p>
    <w:p/>
    <w:p>
      <w:r xmlns:w="http://schemas.openxmlformats.org/wordprocessingml/2006/main">
        <w:t xml:space="preserve">1: Притчи 14:23; Во всяком труде есть прибыль, но разговоры в устах ведут только к нищете.</w:t>
      </w:r>
    </w:p>
    <w:p/>
    <w:p>
      <w:r xmlns:w="http://schemas.openxmlformats.org/wordprocessingml/2006/main">
        <w:t xml:space="preserve">2: Колоссянам 3:23; Что бы вы ни делали, делайте от души, как для Господа, а не для людей.</w:t>
      </w:r>
    </w:p>
    <w:p/>
    <w:p>
      <w:r xmlns:w="http://schemas.openxmlformats.org/wordprocessingml/2006/main">
        <w:t xml:space="preserve">Екклесиаст 10:19 Пир устраивается для смеха, и вино веселит, а деньги отвечают всему.</w:t>
      </w:r>
    </w:p>
    <w:p/>
    <w:p>
      <w:r xmlns:w="http://schemas.openxmlformats.org/wordprocessingml/2006/main">
        <w:t xml:space="preserve">Радость жизни можно найти в пиршестве, питье и наличии денег.</w:t>
      </w:r>
    </w:p>
    <w:p/>
    <w:p>
      <w:r xmlns:w="http://schemas.openxmlformats.org/wordprocessingml/2006/main">
        <w:t xml:space="preserve">1. Радость жизни: празднование посредством пиршества и питья</w:t>
      </w:r>
    </w:p>
    <w:p/>
    <w:p>
      <w:r xmlns:w="http://schemas.openxmlformats.org/wordprocessingml/2006/main">
        <w:t xml:space="preserve">2. Деньги отвечают на все вопросы: сила богатства</w:t>
      </w:r>
    </w:p>
    <w:p/>
    <w:p>
      <w:r xmlns:w="http://schemas.openxmlformats.org/wordprocessingml/2006/main">
        <w:t xml:space="preserve">1. Притчи 22:7 – Богатый господствует над бедным, и заемщик – слуга заимодавца.</w:t>
      </w:r>
    </w:p>
    <w:p/>
    <w:p>
      <w:r xmlns:w="http://schemas.openxmlformats.org/wordprocessingml/2006/main">
        <w:t xml:space="preserve">2. Экклезиаст 2:24 – Нет ничего лучше для человека, чем есть и пить и доставлять удовольствие душе своей в труде своем.</w:t>
      </w:r>
    </w:p>
    <w:p/>
    <w:p>
      <w:r xmlns:w="http://schemas.openxmlformats.org/wordprocessingml/2006/main">
        <w:t xml:space="preserve">Экклезиаст 10:20 Не проклинай царя, даже в мыслях твоих; и не проклинай богатого в спальне твоей, ибо птица небесная передаст голос, и имеющая крылья расскажет о деле.</w:t>
      </w:r>
    </w:p>
    <w:p/>
    <w:p>
      <w:r xmlns:w="http://schemas.openxmlformats.org/wordprocessingml/2006/main">
        <w:t xml:space="preserve">Этот отрывок учит нас быть осторожными в словах и избегать проклятия лидеров и власть имущих.</w:t>
      </w:r>
    </w:p>
    <w:p/>
    <w:p>
      <w:r xmlns:w="http://schemas.openxmlformats.org/wordprocessingml/2006/main">
        <w:t xml:space="preserve">1. Сила слов: как наши слова влияют на других</w:t>
      </w:r>
    </w:p>
    <w:p/>
    <w:p>
      <w:r xmlns:w="http://schemas.openxmlformats.org/wordprocessingml/2006/main">
        <w:t xml:space="preserve">2. Мудрость Экклезиаста: жить благоразумно</w:t>
      </w:r>
    </w:p>
    <w:p/>
    <w:p>
      <w:r xmlns:w="http://schemas.openxmlformats.org/wordprocessingml/2006/main">
        <w:t xml:space="preserve">1. Иакова 3:5-8 – «Так и язык – малый член, а великое хвалится. Вот, какое великое дело разжигает малый огонь! А язык – огонь, мир беззаконий; так и язык в членах наших, так что он оскверняет все тело и воспламеняет ход природы, и воспламеняется геенной, ибо всякие звери, и птицы, и змеи, и все, что в море , укрощен, и укрощено человечество: Но язык никто не может приручить; это необузданное зло, полное смертельного яда».</w:t>
      </w:r>
    </w:p>
    <w:p/>
    <w:p>
      <w:r xmlns:w="http://schemas.openxmlformats.org/wordprocessingml/2006/main">
        <w:t xml:space="preserve">2. Притчи 10:19 – «При многословии не минует греха; но кто сдерживает уста свои, тот мудр».</w:t>
      </w:r>
    </w:p>
    <w:p/>
    <w:p>
      <w:r xmlns:w="http://schemas.openxmlformats.org/wordprocessingml/2006/main">
        <w:t xml:space="preserve">В 11-й главе Экклезиаста исследуются темы риска, щедрости и непредсказуемости жизни.</w:t>
      </w:r>
    </w:p>
    <w:p/>
    <w:p>
      <w:r xmlns:w="http://schemas.openxmlformats.org/wordprocessingml/2006/main">
        <w:t xml:space="preserve">1-й абзац: Глава начинается с поощрения духа смелости и осознанного риска. Проповедник советует бросать хлеб по воде, предлагая проявлять щедрость и вкладывать средства, не ожидая немедленной отдачи (Екклезиаст 11:1-2).</w:t>
      </w:r>
    </w:p>
    <w:p/>
    <w:p>
      <w:r xmlns:w="http://schemas.openxmlformats.org/wordprocessingml/2006/main">
        <w:t xml:space="preserve">2-й абзац: Проповедник размышляет о неопределенности и непредсказуемости жизни. Он признает, что люди не могут полностью осознавать или контролировать результаты своих действий, так же как они не могут предсказывать погоду. Поэтому он призывает использовать возможности и заниматься продуктивной работой (Екклезиаст 11:3-6).</w:t>
      </w:r>
    </w:p>
    <w:p/>
    <w:p>
      <w:r xmlns:w="http://schemas.openxmlformats.org/wordprocessingml/2006/main">
        <w:t xml:space="preserve">Третий абзац: Проповедник напоминает читателям о быстротечности молодости и призывает их наслаждаться жизнью, пока они еще способны. Он подчеркивает, что старость принесет с собой ограничения, и призывает жить радостно в настоящем (Екклезиаст 11:7-10).</w:t>
      </w:r>
    </w:p>
    <w:p/>
    <w:p>
      <w:r xmlns:w="http://schemas.openxmlformats.org/wordprocessingml/2006/main">
        <w:t xml:space="preserve">В итоге,</w:t>
      </w:r>
    </w:p>
    <w:p>
      <w:r xmlns:w="http://schemas.openxmlformats.org/wordprocessingml/2006/main">
        <w:t xml:space="preserve">В одиннадцатой главе Экклезиаста подробно рассматривается</w:t>
      </w:r>
    </w:p>
    <w:p>
      <w:r xmlns:w="http://schemas.openxmlformats.org/wordprocessingml/2006/main">
        <w:t xml:space="preserve">такие темы, как принятие риска,</w:t>
      </w:r>
    </w:p>
    <w:p>
      <w:r xmlns:w="http://schemas.openxmlformats.org/wordprocessingml/2006/main">
        <w:t xml:space="preserve">щедрость, а также признание непредсказуемости, встречающейся в жизни.</w:t>
      </w:r>
    </w:p>
    <w:p/>
    <w:p>
      <w:r xmlns:w="http://schemas.openxmlformats.org/wordprocessingml/2006/main">
        <w:t xml:space="preserve">Воодушевляющий дух, характеризующийся смелостью и пропагандой продуманных рисков.</w:t>
      </w:r>
    </w:p>
    <w:p>
      <w:r xmlns:w="http://schemas.openxmlformats.org/wordprocessingml/2006/main">
        <w:t xml:space="preserve">Консультирование по актам щедрости или инвестициям без ожидания немедленной отдачи.</w:t>
      </w:r>
    </w:p>
    <w:p>
      <w:r xmlns:w="http://schemas.openxmlformats.org/wordprocessingml/2006/main">
        <w:t xml:space="preserve">Размышление о неопределенности, связанной с результатами жизни.</w:t>
      </w:r>
    </w:p>
    <w:p>
      <w:r xmlns:w="http://schemas.openxmlformats.org/wordprocessingml/2006/main">
        <w:t xml:space="preserve">Признание ограничений человеческого понимания или контроля над обстоятельствами, аналогичных неспособности предсказывать погодные условия.</w:t>
      </w:r>
    </w:p>
    <w:p>
      <w:r xmlns:w="http://schemas.openxmlformats.org/wordprocessingml/2006/main">
        <w:t xml:space="preserve">Подчеркивая важность использования возможностей наряду с участием в продуктивной работе.</w:t>
      </w:r>
    </w:p>
    <w:p>
      <w:r xmlns:w="http://schemas.openxmlformats.org/wordprocessingml/2006/main">
        <w:t xml:space="preserve">Напоминать людям о преходящей природе, сопровождающей молодость, и призывать к получению удовольствия в настоящем моменте.</w:t>
      </w:r>
    </w:p>
    <w:p>
      <w:r xmlns:w="http://schemas.openxmlformats.org/wordprocessingml/2006/main">
        <w:t xml:space="preserve">Признание предстоящих ограничений, вызванных старостью, а также поощрение жить радостно в текущем сезоне.</w:t>
      </w:r>
    </w:p>
    <w:p>
      <w:r xmlns:w="http://schemas.openxmlformats.org/wordprocessingml/2006/main">
        <w:t xml:space="preserve">Предлагая понимание ценности осознанного риска и поощрения актов щедрости. Поощрение людей принять неопределенность, присущую жизненному пути, а не парализоваться страхом или чрезмерной осторожностью. Кроме того, подчеркивая важность наслаждения настоящими моментами, поскольку они мимолетны, признавая неизбежные изменения, сопровождающие процесс старения, одновременно подчеркивая важность поиска радости на различных этапах жизни.</w:t>
      </w:r>
    </w:p>
    <w:p/>
    <w:p>
      <w:r xmlns:w="http://schemas.openxmlformats.org/wordprocessingml/2006/main">
        <w:t xml:space="preserve">Экклезиаст 11:1 Бросай хлеб твой по воде, ибо через много дней найдешь его.</w:t>
      </w:r>
    </w:p>
    <w:p/>
    <w:p>
      <w:r xmlns:w="http://schemas.openxmlformats.org/wordprocessingml/2006/main">
        <w:t xml:space="preserve">Этот стих призывает нас щедро расходовать свои ресурсы, веря, что они вернутся к нам в свое время.</w:t>
      </w:r>
    </w:p>
    <w:p/>
    <w:p>
      <w:r xmlns:w="http://schemas.openxmlformats.org/wordprocessingml/2006/main">
        <w:t xml:space="preserve">1. Будьте благословением: награда за щедрость</w:t>
      </w:r>
    </w:p>
    <w:p/>
    <w:p>
      <w:r xmlns:w="http://schemas.openxmlformats.org/wordprocessingml/2006/main">
        <w:t xml:space="preserve">2. Доверяй и подчиняйся: путь добросовестного даяния</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Притчи 19:17: Кто щедр к бедному, дает взаймы Господу, и Он воздаст ему за дело его.</w:t>
      </w:r>
    </w:p>
    <w:p/>
    <w:p>
      <w:r xmlns:w="http://schemas.openxmlformats.org/wordprocessingml/2006/main">
        <w:t xml:space="preserve">Экклезиаст 11:2 Дайте часть семи, а также восьми; ибо ты не знаешь, какое зло будет на земле.</w:t>
      </w:r>
    </w:p>
    <w:p/>
    <w:p>
      <w:r xmlns:w="http://schemas.openxmlformats.org/wordprocessingml/2006/main">
        <w:t xml:space="preserve">Этот отрывок призывает нас быть щедрыми и давать, даже если мы не знаем результата.</w:t>
      </w:r>
    </w:p>
    <w:p/>
    <w:p>
      <w:r xmlns:w="http://schemas.openxmlformats.org/wordprocessingml/2006/main">
        <w:t xml:space="preserve">1. Верьте в силу щедрости: как благотворительность может изменить мир</w:t>
      </w:r>
    </w:p>
    <w:p/>
    <w:p>
      <w:r xmlns:w="http://schemas.openxmlformats.org/wordprocessingml/2006/main">
        <w:t xml:space="preserve">2. Радость отдачи: награда за щедрость</w:t>
      </w:r>
    </w:p>
    <w:p/>
    <w:p>
      <w:r xmlns:w="http://schemas.openxmlformats.org/wordprocessingml/2006/main">
        <w:t xml:space="preserve">1. Притчи 11:25 – Щедрый человек будет процветать; кто освежит других, тот освежится.</w:t>
      </w:r>
    </w:p>
    <w:p/>
    <w:p>
      <w:r xmlns:w="http://schemas.openxmlformats.org/wordprocessingml/2006/main">
        <w:t xml:space="preserve">2. 2 Коринфянам 9:6-7 – Помните: кто сеет скупо, тот скупо и пожнет; а кто сеет щедро, тот щедро и пожнет. Каждый из вас должен давать то, что решил в своем сердце дать, не с огорчением и не по принуждению, ибо доброхотно дающего любит Бог.</w:t>
      </w:r>
    </w:p>
    <w:p/>
    <w:p>
      <w:r xmlns:w="http://schemas.openxmlformats.org/wordprocessingml/2006/main">
        <w:t xml:space="preserve">Экклезиаст 11:3 Если облака полны дождя, они опустеют на землю; и если дерево упадет к югу или к северу, то на том месте, где дерево упадет, оно и будет там.</w:t>
      </w:r>
    </w:p>
    <w:p/>
    <w:p>
      <w:r xmlns:w="http://schemas.openxmlformats.org/wordprocessingml/2006/main">
        <w:t xml:space="preserve">Облака принесут дождь, когда они полны, и направление падения дерева определяется силами, окружающими его.</w:t>
      </w:r>
    </w:p>
    <w:p/>
    <w:p>
      <w:r xmlns:w="http://schemas.openxmlformats.org/wordprocessingml/2006/main">
        <w:t xml:space="preserve">1. Суверенитет Бога: исследование пересечения природы и божественного замысла.</w:t>
      </w:r>
    </w:p>
    <w:p/>
    <w:p>
      <w:r xmlns:w="http://schemas.openxmlformats.org/wordprocessingml/2006/main">
        <w:t xml:space="preserve">2. Видеть руку Бога в повседневной жизни</w:t>
      </w:r>
    </w:p>
    <w:p/>
    <w:p>
      <w:r xmlns:w="http://schemas.openxmlformats.org/wordprocessingml/2006/main">
        <w:t xml:space="preserve">1. Римлянам 8:28-30: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 И тех, кого Он предопределил, тех и призвал, и тех, кого призвал, тех и оправдал, а кого оправдал, тех и прославил.</w:t>
      </w:r>
    </w:p>
    <w:p/>
    <w:p>
      <w:r xmlns:w="http://schemas.openxmlformats.org/wordprocessingml/2006/main">
        <w:t xml:space="preserve">2. Иакова 1:17: Всякий дар добрый и всякий дар совершенный исходит свыше, нисходит от Отца светов, у Которого нет изменения или тени для изменения.</w:t>
      </w:r>
    </w:p>
    <w:p/>
    <w:p>
      <w:r xmlns:w="http://schemas.openxmlformats.org/wordprocessingml/2006/main">
        <w:t xml:space="preserve">Экклезиаст 11:4 Наблюдающий за ветром не должен сеять; и кто смотрит на облака, не пожнет.</w:t>
      </w:r>
    </w:p>
    <w:p/>
    <w:p>
      <w:r xmlns:w="http://schemas.openxmlformats.org/wordprocessingml/2006/main">
        <w:t xml:space="preserve">Подчеркивается важность правильного выбора времени; не следует действовать импульсивно, а дождаться подходящего момента.</w:t>
      </w:r>
    </w:p>
    <w:p/>
    <w:p>
      <w:r xmlns:w="http://schemas.openxmlformats.org/wordprocessingml/2006/main">
        <w:t xml:space="preserve">1. Ветер и облако: время в нашей жизни</w:t>
      </w:r>
    </w:p>
    <w:p/>
    <w:p>
      <w:r xmlns:w="http://schemas.openxmlformats.org/wordprocessingml/2006/main">
        <w:t xml:space="preserve">2. Ожидание Господа: терпение и мудрость</w:t>
      </w:r>
    </w:p>
    <w:p/>
    <w:p>
      <w:r xmlns:w="http://schemas.openxmlformats.org/wordprocessingml/2006/main">
        <w:t xml:space="preserve">1. Иакова 5:7-8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p>
      <w:r xmlns:w="http://schemas.openxmlformats.org/wordprocessingml/2006/main">
        <w:t xml:space="preserve">2. Притчи 16:9 Сердце человека обдумывает путь свой, но Господь утверждает шаги его.</w:t>
      </w:r>
    </w:p>
    <w:p/>
    <w:p>
      <w:r xmlns:w="http://schemas.openxmlformats.org/wordprocessingml/2006/main">
        <w:t xml:space="preserve">Екклесиаст 11:5 Как ты не знаешь, ни пути духа, ни того, как растут кости во чреве беременной, так и ты не знаешь дел Бога, Сотворившего все.</w:t>
      </w:r>
    </w:p>
    <w:p/>
    <w:p>
      <w:r xmlns:w="http://schemas.openxmlformats.org/wordprocessingml/2006/main">
        <w:t xml:space="preserve">Мы не можем понять пути Духа или то, как действует Бог, поскольку Его дела нам непостижимы.</w:t>
      </w:r>
    </w:p>
    <w:p/>
    <w:p>
      <w:r xmlns:w="http://schemas.openxmlformats.org/wordprocessingml/2006/main">
        <w:t xml:space="preserve">1: Мы должны доверять таинственным путям Бога, даже если мы их не понимаем.</w:t>
      </w:r>
    </w:p>
    <w:p/>
    <w:p>
      <w:r xmlns:w="http://schemas.openxmlformats.org/wordprocessingml/2006/main">
        <w:t xml:space="preserve">2: Мы должны принять Божий план и верить в него, даже когда Его дела скрыты от нас.</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Екклесиаст 11:6 Утром сей семя твое, и вечером не давай руки твоей, ибо ты не знаешь, то или другое будет удачно, или то и другое будет одинаково хорошо.</w:t>
      </w:r>
    </w:p>
    <w:p/>
    <w:p>
      <w:r xmlns:w="http://schemas.openxmlformats.org/wordprocessingml/2006/main">
        <w:t xml:space="preserve">Посев и жатва – это часть жизненного цикла. Мы не можем знать, каким будет результат, но мы все равно должны сеять семена.</w:t>
      </w:r>
    </w:p>
    <w:p/>
    <w:p>
      <w:r xmlns:w="http://schemas.openxmlformats.org/wordprocessingml/2006/main">
        <w:t xml:space="preserve">1: Пожинать плоды посева</w:t>
      </w:r>
    </w:p>
    <w:p/>
    <w:p>
      <w:r xmlns:w="http://schemas.openxmlformats.org/wordprocessingml/2006/main">
        <w:t xml:space="preserve">2. Доверять Богу, несмотря на неопределенность</w:t>
      </w:r>
    </w:p>
    <w:p/>
    <w:p>
      <w:r xmlns:w="http://schemas.openxmlformats.org/wordprocessingml/2006/main">
        <w:t xml:space="preserve">1.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2. 2 Коринфянам 9:6-8 –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 И Бог способен сотворить для вас всякую благодать; чтобы вы, всегда имея во всем достаточно, изобиловали всяким добрым делом.</w:t>
      </w:r>
    </w:p>
    <w:p/>
    <w:p>
      <w:r xmlns:w="http://schemas.openxmlformats.org/wordprocessingml/2006/main">
        <w:t xml:space="preserve">Экклезиаст 11:7 Воистину, свет сладок, и приятно глазам видеть солнце:</w:t>
      </w:r>
    </w:p>
    <w:p/>
    <w:p>
      <w:r xmlns:w="http://schemas.openxmlformats.org/wordprocessingml/2006/main">
        <w:t xml:space="preserve">Свет – это дар Божий, который приносит радость и восторг.</w:t>
      </w:r>
    </w:p>
    <w:p/>
    <w:p>
      <w:r xmlns:w="http://schemas.openxmlformats.org/wordprocessingml/2006/main">
        <w:t xml:space="preserve">1: Наслаждаться Божьим даром света</w:t>
      </w:r>
    </w:p>
    <w:p/>
    <w:p>
      <w:r xmlns:w="http://schemas.openxmlformats.org/wordprocessingml/2006/main">
        <w:t xml:space="preserve">2. Ценить красоту природы</w:t>
      </w:r>
    </w:p>
    <w:p/>
    <w:p>
      <w:r xmlns:w="http://schemas.openxmlformats.org/wordprocessingml/2006/main">
        <w:t xml:space="preserve">Псалом 19:1-4 – Небеса возвещают славу Божию; небеса возвещают о деле рук Его.</w:t>
      </w:r>
    </w:p>
    <w:p/>
    <w:p>
      <w:r xmlns:w="http://schemas.openxmlformats.org/wordprocessingml/2006/main">
        <w:t xml:space="preserve">Псалом 84:11 – Ибо Господь Бог есть солнце и щит; Господь дарует благосклонность и честь; Он не удерживает ничего хорошего от тех, чье поведение непорочно.</w:t>
      </w:r>
    </w:p>
    <w:p/>
    <w:p>
      <w:r xmlns:w="http://schemas.openxmlformats.org/wordprocessingml/2006/main">
        <w:t xml:space="preserve">Екклезиаст 11:8 Но если кто проживет много лет и будет радоваться всем им; однако пусть он помнит дни тьмы; ибо их будет много. Все, что приходит, — это суета.</w:t>
      </w:r>
    </w:p>
    <w:p/>
    <w:p>
      <w:r xmlns:w="http://schemas.openxmlformats.org/wordprocessingml/2006/main">
        <w:t xml:space="preserve">Дни тьмы или бед могут проявляться во многих формах на протяжении всей жизни, но их следует помнить, потому что их будет много. Все в жизни в конечном счете бессмысленно.</w:t>
      </w:r>
    </w:p>
    <w:p/>
    <w:p>
      <w:r xmlns:w="http://schemas.openxmlformats.org/wordprocessingml/2006/main">
        <w:t xml:space="preserve">1. Признайте владычество Бога в жизненных невзгодах.</w:t>
      </w:r>
    </w:p>
    <w:p/>
    <w:p>
      <w:r xmlns:w="http://schemas.openxmlformats.org/wordprocessingml/2006/main">
        <w:t xml:space="preserve">2. Радуйтесь жизненным благам, но помните, что все скоротечно.</w:t>
      </w:r>
    </w:p>
    <w:p/>
    <w:p>
      <w:r xmlns:w="http://schemas.openxmlformats.org/wordprocessingml/2006/main">
        <w:t xml:space="preserve">1. Исаия 53:3-5 – Он был презираем и отвергнут людьми, муж скорбей и изведавший страдания. Его презирали, как человека, от которого люди прячут свои лица, и мы его не уважали. Конечно, Он взял на Себя наши немощи и понес наши печали, однако мы считали Его пораженным Богом, пораженным Им и страдающим. Но он был пронзен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1:2-4 – Считайте это чистой радостью, братья мои, всякий раз, когда вы сталкиваетесь с разнообразными испытаниями, потому что вы знаете, что испытание вашей веры развивает стойкость. Настойчивость должна завершить свою работу, чтобы вы могли стать зрелыми и целостными, ни в чем не нуждаясь.</w:t>
      </w:r>
    </w:p>
    <w:p/>
    <w:p>
      <w:r xmlns:w="http://schemas.openxmlformats.org/wordprocessingml/2006/main">
        <w:t xml:space="preserve">Экклезиаст 11:9 Веселись, юноша, в юности твоей; и да веселит тебя сердце твое во дни юности твоей, и ходи путями сердца твоего и пред очами твоими; но знай, что за все это Бог приведет тебя на суд.</w:t>
      </w:r>
    </w:p>
    <w:p/>
    <w:p>
      <w:r xmlns:w="http://schemas.openxmlformats.org/wordprocessingml/2006/main">
        <w:t xml:space="preserve">Молодые люди должны наслаждаться жизнью, но должны помнить, что Бог будет судить их по их поступкам.</w:t>
      </w:r>
    </w:p>
    <w:p/>
    <w:p>
      <w:r xmlns:w="http://schemas.openxmlformats.org/wordprocessingml/2006/main">
        <w:t xml:space="preserve">1. «Жить полной жизнью в свете Божьего суда»</w:t>
      </w:r>
    </w:p>
    <w:p/>
    <w:p>
      <w:r xmlns:w="http://schemas.openxmlformats.org/wordprocessingml/2006/main">
        <w:t xml:space="preserve">2. «Находить радость в настоящем моменте, стремясь в вечность»</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14:12 – «Итак каждый из нас даст отчет за себя Богу».</w:t>
      </w:r>
    </w:p>
    <w:p/>
    <w:p>
      <w:r xmlns:w="http://schemas.openxmlformats.org/wordprocessingml/2006/main">
        <w:t xml:space="preserve">Экклезиаст 11:10 Итак удаляй печаль от сердца твоего и удаляй зло от тела твоего, ибо детство и юность - суета.</w:t>
      </w:r>
    </w:p>
    <w:p/>
    <w:p>
      <w:r xmlns:w="http://schemas.openxmlformats.org/wordprocessingml/2006/main">
        <w:t xml:space="preserve">Этот отрывок подчеркивает мимолетность детства и юности и призывает нас сосредоточиться на радости, а не на горе.</w:t>
      </w:r>
    </w:p>
    <w:p/>
    <w:p>
      <w:r xmlns:w="http://schemas.openxmlformats.org/wordprocessingml/2006/main">
        <w:t xml:space="preserve">1. Радость в путешествии: принять мимолетную природу жизни</w:t>
      </w:r>
    </w:p>
    <w:p/>
    <w:p>
      <w:r xmlns:w="http://schemas.openxmlformats.org/wordprocessingml/2006/main">
        <w:t xml:space="preserve">2. Отпустите печаль: найдите удовлетворение здесь и сейчас</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Иакова 4:13-15 -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Двенадцатая глава Экклезиаста завершает книгу размышлениями о старении, страхе Божием и конечной цели жизни.</w:t>
      </w:r>
    </w:p>
    <w:p/>
    <w:p>
      <w:r xmlns:w="http://schemas.openxmlformats.org/wordprocessingml/2006/main">
        <w:t xml:space="preserve">1-й абзац: Глава начинается с описания проблем и физического упадка, которые приходят с возрастом. Проповедник использует поэтический язык, чтобы описать процесс старения, подчеркивая его влияние на различные аспекты жизни (Екклезиаст 12:1-7).</w:t>
      </w:r>
    </w:p>
    <w:p/>
    <w:p>
      <w:r xmlns:w="http://schemas.openxmlformats.org/wordprocessingml/2006/main">
        <w:t xml:space="preserve">2-й абзац: Проповедник советует проявлять мудрость и искать знания, пока человек еще молод. Он подчеркивает, что стремление к мудрости ведет к осмысленной и полноценной жизни (Екклезиаст 12:8-9).</w:t>
      </w:r>
    </w:p>
    <w:p/>
    <w:p>
      <w:r xmlns:w="http://schemas.openxmlformats.org/wordprocessingml/2006/main">
        <w:t xml:space="preserve">3-й абзац: Проповедник завершает, подчеркивая важность боязни Бога и соблюдения Его заповедей. Он утверждает, что это обязанность каждого человека, потому что всякое дело Бог приведет на суд (Екклезиаст 12:10-14).</w:t>
      </w:r>
    </w:p>
    <w:p/>
    <w:p>
      <w:r xmlns:w="http://schemas.openxmlformats.org/wordprocessingml/2006/main">
        <w:t xml:space="preserve">В итоге,</w:t>
      </w:r>
    </w:p>
    <w:p>
      <w:r xmlns:w="http://schemas.openxmlformats.org/wordprocessingml/2006/main">
        <w:t xml:space="preserve">Двенадцатая глава Экклезиаста завершается.</w:t>
      </w:r>
    </w:p>
    <w:p>
      <w:r xmlns:w="http://schemas.openxmlformats.org/wordprocessingml/2006/main">
        <w:t xml:space="preserve">книга с размышлениями о старении,</w:t>
      </w:r>
    </w:p>
    <w:p>
      <w:r xmlns:w="http://schemas.openxmlformats.org/wordprocessingml/2006/main">
        <w:t xml:space="preserve">страх Божий, а также конечная цель жизни.</w:t>
      </w:r>
    </w:p>
    <w:p/>
    <w:p>
      <w:r xmlns:w="http://schemas.openxmlformats.org/wordprocessingml/2006/main">
        <w:t xml:space="preserve">Описание проблем, сопровождающихся физическим упадком, связанным со старостью.</w:t>
      </w:r>
    </w:p>
    <w:p>
      <w:r xmlns:w="http://schemas.openxmlformats.org/wordprocessingml/2006/main">
        <w:t xml:space="preserve">Использование поэтического языка для изображения влияния процесса старения на различные аспекты жизни.</w:t>
      </w:r>
    </w:p>
    <w:p>
      <w:r xmlns:w="http://schemas.openxmlformats.org/wordprocessingml/2006/main">
        <w:t xml:space="preserve">Советы в стремлении к мудрости и приобретению знаний в юношеские годы.</w:t>
      </w:r>
    </w:p>
    <w:p>
      <w:r xmlns:w="http://schemas.openxmlformats.org/wordprocessingml/2006/main">
        <w:t xml:space="preserve">Подчеркивание важности принятия мудрости, ведущей к осмысленному существованию.</w:t>
      </w:r>
    </w:p>
    <w:p>
      <w:r xmlns:w="http://schemas.openxmlformats.org/wordprocessingml/2006/main">
        <w:t xml:space="preserve">Заключительный акцент сделан на богобоязненности и послушании Его заповедям.</w:t>
      </w:r>
    </w:p>
    <w:p>
      <w:r xmlns:w="http://schemas.openxmlformats.org/wordprocessingml/2006/main">
        <w:t xml:space="preserve">Утверждение признания божественного суда, ожидающего действий или поступков каждого человека.</w:t>
      </w:r>
    </w:p>
    <w:p>
      <w:r xmlns:w="http://schemas.openxmlformats.org/wordprocessingml/2006/main">
        <w:t xml:space="preserve">Предлагая понимание того, как распознать неизбежные изменения, сопровождающие процесс старения, и одновременно поощряя стремление к мудрости в молодости. Подчеркивая значение благоговейного страха перед Богом, а также следования Его заповедям для целеустремленной жизни. Кроме того, признание божественной ответственности за все действия и поступки, совершенные на протяжении всего пути, и одновременно поощрение людей жить в соответствии с благочестивыми принципами.</w:t>
      </w:r>
    </w:p>
    <w:p/>
    <w:p>
      <w:r xmlns:w="http://schemas.openxmlformats.org/wordprocessingml/2006/main">
        <w:t xml:space="preserve">Екклезиаст 12:1 Вспомни Творца твоего во дни юности твоей, пока не придут злые дни и не приблизится годы, когда ты скажешь: «не нравятся мне они»;</w:t>
      </w:r>
    </w:p>
    <w:p/>
    <w:p>
      <w:r xmlns:w="http://schemas.openxmlformats.org/wordprocessingml/2006/main">
        <w:t xml:space="preserve">Нам следует помнить о Боге в юности, прежде чем наступят трудные времена жизни.</w:t>
      </w:r>
    </w:p>
    <w:p/>
    <w:p>
      <w:r xmlns:w="http://schemas.openxmlformats.org/wordprocessingml/2006/main">
        <w:t xml:space="preserve">1. Не ждите, пока не станет слишком поздно: польза служения Богу в юности</w:t>
      </w:r>
    </w:p>
    <w:p/>
    <w:p>
      <w:r xmlns:w="http://schemas.openxmlformats.org/wordprocessingml/2006/main">
        <w:t xml:space="preserve">2. Как воспользоваться моментом: максимально эффективно использовать время, которое у нас есть</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Экклезиаст 12:2 Пока солнце, или свет, или луна, или звезды не померкнут, и облака не вернутся после дождя:</w:t>
      </w:r>
    </w:p>
    <w:p/>
    <w:p>
      <w:r xmlns:w="http://schemas.openxmlformats.org/wordprocessingml/2006/main">
        <w:t xml:space="preserve">В Экклезиасте 12:2 подчеркивается вездесущая красота природы в ее различных формах, даже после того, как прошел дождь.</w:t>
      </w:r>
    </w:p>
    <w:p/>
    <w:p>
      <w:r xmlns:w="http://schemas.openxmlformats.org/wordprocessingml/2006/main">
        <w:t xml:space="preserve">1. Неизменная слава природы: прославление красоты Божьего творения</w:t>
      </w:r>
    </w:p>
    <w:p/>
    <w:p>
      <w:r xmlns:w="http://schemas.openxmlformats.org/wordprocessingml/2006/main">
        <w:t xml:space="preserve">2. Неизменная природа природы: радость вечного великолепия творения</w:t>
      </w:r>
    </w:p>
    <w:p/>
    <w:p>
      <w:r xmlns:w="http://schemas.openxmlformats.org/wordprocessingml/2006/main">
        <w:t xml:space="preserve">1. Псалом 19:1-4 – «Небеса возвещают славу Божию, и небо вверху возвещает дела рук Его».</w:t>
      </w:r>
    </w:p>
    <w:p/>
    <w:p>
      <w:r xmlns:w="http://schemas.openxmlformats.org/wordprocessingml/2006/main">
        <w:t xml:space="preserve">2. Исайя 40:8 – «Трава засыхает, цветок увядает, а слово Бога нашего пребудет вовек».</w:t>
      </w:r>
    </w:p>
    <w:p/>
    <w:p>
      <w:r xmlns:w="http://schemas.openxmlformats.org/wordprocessingml/2006/main">
        <w:t xml:space="preserve">Экклезиаст 12:3 В тот день, когда трепещут хранители дома, и сильные люди падут, и мельницы перестанут, потому что их мало, и помрачятся те, кто смотрит в окна,</w:t>
      </w:r>
    </w:p>
    <w:p/>
    <w:p>
      <w:r xmlns:w="http://schemas.openxmlformats.org/wordprocessingml/2006/main">
        <w:t xml:space="preserve">В этом отрывке говорится о неизбежном времени, когда сильные падут и даже самые бдительные ослепнут.</w:t>
      </w:r>
    </w:p>
    <w:p/>
    <w:p>
      <w:r xmlns:w="http://schemas.openxmlformats.org/wordprocessingml/2006/main">
        <w:t xml:space="preserve">1. Неизбежность перемен: как подготовиться к неопределенности</w:t>
      </w:r>
    </w:p>
    <w:p/>
    <w:p>
      <w:r xmlns:w="http://schemas.openxmlformats.org/wordprocessingml/2006/main">
        <w:t xml:space="preserve">2. Сила смирения: принятие наших неизбежных слабостей</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Экклезиаст 12:4 И закроются двери на улицах, когда утихнет скрежет, и он поднимется от голоса птицы, и все дочери музыки падут;</w:t>
      </w:r>
    </w:p>
    <w:p/>
    <w:p>
      <w:r xmlns:w="http://schemas.openxmlformats.org/wordprocessingml/2006/main">
        <w:t xml:space="preserve">Жизнь скоротечна и эфемерна.</w:t>
      </w:r>
    </w:p>
    <w:p/>
    <w:p>
      <w:r xmlns:w="http://schemas.openxmlformats.org/wordprocessingml/2006/main">
        <w:t xml:space="preserve">1: Мы должны помнить, что жизнь на земле скоротечна, и только когда мы вкладываем свою жизнь в Бога, вечность обеспечена.</w:t>
      </w:r>
    </w:p>
    <w:p/>
    <w:p>
      <w:r xmlns:w="http://schemas.openxmlformats.org/wordprocessingml/2006/main">
        <w:t xml:space="preserve">2: Мы не должны забывать, что жизнь на земле скоротечна и что мы должны жить вечно, а не только здесь и сейчас.</w:t>
      </w:r>
    </w:p>
    <w:p/>
    <w:p>
      <w:r xmlns:w="http://schemas.openxmlformats.org/wordprocessingml/2006/main">
        <w:t xml:space="preserve">1: Матфея 6:19-20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w:t>
      </w:r>
    </w:p>
    <w:p/>
    <w:p>
      <w:r xmlns:w="http://schemas.openxmlformats.org/wordprocessingml/2006/main">
        <w:t xml:space="preserve">2: Филиппийцам 3:19-20 Их судьба — погибель, их бог — их чрево, и их слава — в их посрамлении. Их ум сосредоточен на земных вещах. Но наше гражданство находится на небесах. И мы с нетерпением ожидаем оттуда Спасителя, Господа Иисуса Христа.</w:t>
      </w:r>
    </w:p>
    <w:p/>
    <w:p>
      <w:r xmlns:w="http://schemas.openxmlformats.org/wordprocessingml/2006/main">
        <w:t xml:space="preserve">Экклезиаст 12:5 И когда убоятся высоты, и страхи будут на пути, и миндальное дерево зацветет, и кузнечик станет бременем, и желание иссякнет, потому что человек идет к своему долгому домой, а скорбящие ходят по улицам:</w:t>
      </w:r>
    </w:p>
    <w:p/>
    <w:p>
      <w:r xmlns:w="http://schemas.openxmlformats.org/wordprocessingml/2006/main">
        <w:t xml:space="preserve">Этот отрывок размышляет о мимолетности жизни и о том, что смерть является определенной, неизбежной частью жизни.</w:t>
      </w:r>
    </w:p>
    <w:p/>
    <w:p>
      <w:r xmlns:w="http://schemas.openxmlformats.org/wordprocessingml/2006/main">
        <w:t xml:space="preserve">1. Наше время на Земле ограничено, поэтому мы должны максимально использовать свою жизнь.</w:t>
      </w:r>
    </w:p>
    <w:p/>
    <w:p>
      <w:r xmlns:w="http://schemas.openxmlformats.org/wordprocessingml/2006/main">
        <w:t xml:space="preserve">2. Найдите время вспомнить тех, кто ушел, и цените время, проведенное с теми, кто живет сейчас.</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Псалом 90:12 – Научи нас считать дни наши, чтобы нам обрести сердце мудрости.</w:t>
      </w:r>
    </w:p>
    <w:p/>
    <w:p>
      <w:r xmlns:w="http://schemas.openxmlformats.org/wordprocessingml/2006/main">
        <w:t xml:space="preserve">Экклезиаст 12:6 И когда-нибудь серебряная веревка развяжется, или золотая чаша разобьется, или кувшин разобьется у источника, или колесо сломается у водоема.</w:t>
      </w:r>
    </w:p>
    <w:p/>
    <w:p>
      <w:r xmlns:w="http://schemas.openxmlformats.org/wordprocessingml/2006/main">
        <w:t xml:space="preserve">Серебряный шнур, золотая чаша, кувшин и колесо — символы быстротечности жизни.</w:t>
      </w:r>
    </w:p>
    <w:p/>
    <w:p>
      <w:r xmlns:w="http://schemas.openxmlformats.org/wordprocessingml/2006/main">
        <w:t xml:space="preserve">1. «Жизнь непостоянства: максимально эффективно использовать свое время»</w:t>
      </w:r>
    </w:p>
    <w:p/>
    <w:p>
      <w:r xmlns:w="http://schemas.openxmlformats.org/wordprocessingml/2006/main">
        <w:t xml:space="preserve">2. «Серебряная нить: размышления о нашей смертности»</w:t>
      </w:r>
    </w:p>
    <w:p/>
    <w:p>
      <w:r xmlns:w="http://schemas.openxmlformats.org/wordprocessingml/2006/main">
        <w:t xml:space="preserve">1. Исайя 40:6-8 - «Все люди подобны траве, и вся верность их подобна цветам полевым. Трава засыхает, и цветы опадают, потому что дуновение Господне дует на них. Воистину, люди трава, трава засыхает, и цветы опадают, а слово Бога нашего пребывает вовек.</w:t>
      </w:r>
    </w:p>
    <w:p/>
    <w:p>
      <w:r xmlns:w="http://schemas.openxmlformats.org/wordprocessingml/2006/main">
        <w:t xml:space="preserve">2. Иакова 4:14 – Какова твоя жизнь? Вы — туман, который появляется на некоторое время, а затем исчезает.</w:t>
      </w:r>
    </w:p>
    <w:p/>
    <w:p>
      <w:r xmlns:w="http://schemas.openxmlformats.org/wordprocessingml/2006/main">
        <w:t xml:space="preserve">Экклезиаст 12:7 Тогда прах возвратится в землю, как был, и дух возвратится к Богу, давшему его.</w:t>
      </w:r>
    </w:p>
    <w:p/>
    <w:p>
      <w:r xmlns:w="http://schemas.openxmlformats.org/wordprocessingml/2006/main">
        <w:t xml:space="preserve">Соломон учит, что когда человек умирает, его дух возвращается к Богу, который его дал.</w:t>
      </w:r>
    </w:p>
    <w:p/>
    <w:p>
      <w:r xmlns:w="http://schemas.openxmlformats.org/wordprocessingml/2006/main">
        <w:t xml:space="preserve">1. Цените свое время на Земле: то, что вы здесь делаете, имеет значение</w:t>
      </w:r>
    </w:p>
    <w:p/>
    <w:p>
      <w:r xmlns:w="http://schemas.openxmlformats.org/wordprocessingml/2006/main">
        <w:t xml:space="preserve">2. Получите удовольствие от знания того, что будет после жизни</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Иов 14:14 – Если человек умрет, оживет ли он снова? Во все дни назначенного мне времени буду ждать, пока не придет перемена Моя.</w:t>
      </w:r>
    </w:p>
    <w:p/>
    <w:p>
      <w:r xmlns:w="http://schemas.openxmlformats.org/wordprocessingml/2006/main">
        <w:t xml:space="preserve">Экклезиаст 12:8 Суета суеты, говорит проповедник; все суета.</w:t>
      </w:r>
    </w:p>
    <w:p/>
    <w:p>
      <w:r xmlns:w="http://schemas.openxmlformats.org/wordprocessingml/2006/main">
        <w:t xml:space="preserve">Проповедник заявляет, что все суета.</w:t>
      </w:r>
    </w:p>
    <w:p/>
    <w:p>
      <w:r xmlns:w="http://schemas.openxmlformats.org/wordprocessingml/2006/main">
        <w:t xml:space="preserve">1. Жизнь выше тщеславия</w:t>
      </w:r>
    </w:p>
    <w:p/>
    <w:p>
      <w:r xmlns:w="http://schemas.openxmlformats.org/wordprocessingml/2006/main">
        <w:t xml:space="preserve">2. Найти радость в суетном мире</w:t>
      </w:r>
    </w:p>
    <w:p/>
    <w:p>
      <w:r xmlns:w="http://schemas.openxmlformats.org/wordprocessingml/2006/main">
        <w:t xml:space="preserve">1. Римлянам 8:18-19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Филиппийцам 4:11-13 – Я не говорю о нужде, ибо я научился быть довольным в любой ситуации.</w:t>
      </w:r>
    </w:p>
    <w:p/>
    <w:p>
      <w:r xmlns:w="http://schemas.openxmlformats.org/wordprocessingml/2006/main">
        <w:t xml:space="preserve">Экклезиаст 12:9 И сверх того, поскольку проповедник был мудр, он еще учил людей знанию; да, он внимательно внимал, искал и приводил в порядок многие пословицы.</w:t>
      </w:r>
    </w:p>
    <w:p/>
    <w:p>
      <w:r xmlns:w="http://schemas.openxmlformats.org/wordprocessingml/2006/main">
        <w:t xml:space="preserve">Проповедник из Экклезиаста 12:9 был мудр и учил людей знаниям, отыскивая и систематизируя множество пословиц.</w:t>
      </w:r>
    </w:p>
    <w:p/>
    <w:p>
      <w:r xmlns:w="http://schemas.openxmlformats.org/wordprocessingml/2006/main">
        <w:t xml:space="preserve">1. Сила притчей: изучение Экклезиаста 12:9.</w:t>
      </w:r>
    </w:p>
    <w:p/>
    <w:p>
      <w:r xmlns:w="http://schemas.openxmlformats.org/wordprocessingml/2006/main">
        <w:t xml:space="preserve">2. Мудрость проповедника: размышления из Экклезиаста 12:9.</w:t>
      </w:r>
    </w:p>
    <w:p/>
    <w:p>
      <w:r xmlns:w="http://schemas.openxmlformats.org/wordprocessingml/2006/main">
        <w:t xml:space="preserve">1. Притчи 1:7 – Начало познания – страх Господень, а глупцы пренебрегают мудростью и наставлением.</w:t>
      </w:r>
    </w:p>
    <w:p/>
    <w:p>
      <w:r xmlns:w="http://schemas.openxmlformats.org/wordprocessingml/2006/main">
        <w:t xml:space="preserve">2. Притчи 18:15 – Сердце разумного обретает знание; и ухо мудрого ищет знания.</w:t>
      </w:r>
    </w:p>
    <w:p/>
    <w:p>
      <w:r xmlns:w="http://schemas.openxmlformats.org/wordprocessingml/2006/main">
        <w:t xml:space="preserve">Экклезиаст 12:10 Проповедник искал слова приемлемые, и написанное было правдиво, слова истины.</w:t>
      </w:r>
    </w:p>
    <w:p/>
    <w:p>
      <w:r xmlns:w="http://schemas.openxmlformats.org/wordprocessingml/2006/main">
        <w:t xml:space="preserve">Проповедник искал слова, которые были бы угодны Богу, и нашел их честными и правдивыми.</w:t>
      </w:r>
    </w:p>
    <w:p/>
    <w:p>
      <w:r xmlns:w="http://schemas.openxmlformats.org/wordprocessingml/2006/main">
        <w:t xml:space="preserve">1. Сила прямой речи</w:t>
      </w:r>
    </w:p>
    <w:p/>
    <w:p>
      <w:r xmlns:w="http://schemas.openxmlformats.org/wordprocessingml/2006/main">
        <w:t xml:space="preserve">2. Поиск богоугодных слов</w:t>
      </w:r>
    </w:p>
    <w:p/>
    <w:p>
      <w:r xmlns:w="http://schemas.openxmlformats.org/wordprocessingml/2006/main">
        <w:t xml:space="preserve">1.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Экклезиаст 12:11 Слова мудрых подобны стрекалам и гвоздям, вбитым начальниками собраний, данными от одного пастыря.</w:t>
      </w:r>
    </w:p>
    <w:p/>
    <w:p>
      <w:r xmlns:w="http://schemas.openxmlformats.org/wordprocessingml/2006/main">
        <w:t xml:space="preserve">В этом отрывке говорится о мудрых словах пастыря, подобных стрекалам и гвоздям, скрепленным хозяевами собраний.</w:t>
      </w:r>
    </w:p>
    <w:p/>
    <w:p>
      <w:r xmlns:w="http://schemas.openxmlformats.org/wordprocessingml/2006/main">
        <w:t xml:space="preserve">1. Сила пастыря: как мудрые слова пастыря могут привести нас к полноценной жизни</w:t>
      </w:r>
    </w:p>
    <w:p/>
    <w:p>
      <w:r xmlns:w="http://schemas.openxmlformats.org/wordprocessingml/2006/main">
        <w:t xml:space="preserve">2. Значение собрания: как собрания верующих ведут нас к духовному просветлению</w:t>
      </w:r>
    </w:p>
    <w:p/>
    <w:p>
      <w:r xmlns:w="http://schemas.openxmlformats.org/wordprocessingml/2006/main">
        <w:t xml:space="preserve">1. Притчи 9:8: Не обличай насмешника, иначе он возненавидит тебя; обличи мудрого, и он возлюбит тебя.</w:t>
      </w:r>
    </w:p>
    <w:p/>
    <w:p>
      <w:r xmlns:w="http://schemas.openxmlformats.org/wordprocessingml/2006/main">
        <w:t xml:space="preserve">2. Псалом 22:1-2: Господь — пастырь мой; Я не захочу. Он заставляет меня лежать на зеленых пастбищах. Он ведет меня к стоячей воде.</w:t>
      </w:r>
    </w:p>
    <w:p/>
    <w:p>
      <w:r xmlns:w="http://schemas.openxmlformats.org/wordprocessingml/2006/main">
        <w:t xml:space="preserve">Экклезиаст 12:12 И еще в этом увещевайся, сын мой: созданию множества книг нет конца; и много учиться — утомление плоти.</w:t>
      </w:r>
    </w:p>
    <w:p/>
    <w:p>
      <w:r xmlns:w="http://schemas.openxmlformats.org/wordprocessingml/2006/main">
        <w:t xml:space="preserve">Соломон советует своему сыну осознавать последствия слишком большого количества учебы и письма.</w:t>
      </w:r>
    </w:p>
    <w:p/>
    <w:p>
      <w:r xmlns:w="http://schemas.openxmlformats.org/wordprocessingml/2006/main">
        <w:t xml:space="preserve">1. Сбалансируйте свою жизнь: мудрость Соломона</w:t>
      </w:r>
    </w:p>
    <w:p/>
    <w:p>
      <w:r xmlns:w="http://schemas.openxmlformats.org/wordprocessingml/2006/main">
        <w:t xml:space="preserve">2. Преимущества модерации</w:t>
      </w:r>
    </w:p>
    <w:p/>
    <w:p>
      <w:r xmlns:w="http://schemas.openxmlformats.org/wordprocessingml/2006/main">
        <w:t xml:space="preserve">1. Притчи 23:4-5 – Не изнуряйте себя стремлением разбогатеть; не доверяйте своему собственному уму. Достаточно одного взгляда на богатство, и оно исчезнет, ибо оно непременно вырастет крылья и улетит в небо, как орел.</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Экклезиаст 12:13 Выслушаем заключение всего: бойся Бога и соблюдай заповеди Его, ибо в этом вся обязанность человека.</w:t>
      </w:r>
    </w:p>
    <w:p/>
    <w:p>
      <w:r xmlns:w="http://schemas.openxmlformats.org/wordprocessingml/2006/main">
        <w:t xml:space="preserve">Весь долг человека – бояться Бога и соблюдать Его заповеди.</w:t>
      </w:r>
    </w:p>
    <w:p/>
    <w:p>
      <w:r xmlns:w="http://schemas.openxmlformats.org/wordprocessingml/2006/main">
        <w:t xml:space="preserve">1. Важность соблюдения заповедей Бога</w:t>
      </w:r>
    </w:p>
    <w:p/>
    <w:p>
      <w:r xmlns:w="http://schemas.openxmlformats.org/wordprocessingml/2006/main">
        <w:t xml:space="preserve">2. Понимание значения истинного страха Божия</w:t>
      </w:r>
    </w:p>
    <w:p/>
    <w:p>
      <w:r xmlns:w="http://schemas.openxmlformats.org/wordprocessingml/2006/main">
        <w:t xml:space="preserve">Крест-</w:t>
      </w:r>
    </w:p>
    <w:p/>
    <w:p>
      <w:r xmlns:w="http://schemas.openxmlformats.org/wordprocessingml/2006/main">
        <w:t xml:space="preserve">1. Притчи 1:7 – Страх Господень – начало познания; глупцы презирают мудрость и наставления.</w:t>
      </w:r>
    </w:p>
    <w:p/>
    <w:p>
      <w:r xmlns:w="http://schemas.openxmlformats.org/wordprocessingml/2006/main">
        <w:t xml:space="preserve">2. Псалом 110:10 — Страх Господень — начало мудрости; все, кто практикует это, имеют хорошее понимание.</w:t>
      </w:r>
    </w:p>
    <w:p/>
    <w:p>
      <w:r xmlns:w="http://schemas.openxmlformats.org/wordprocessingml/2006/main">
        <w:t xml:space="preserve">Экклезиаст 12:14 Ибо всякое дело Бог приведет на суд, и все тайное, хорошо ли оно, или худо.</w:t>
      </w:r>
    </w:p>
    <w:p/>
    <w:p>
      <w:r xmlns:w="http://schemas.openxmlformats.org/wordprocessingml/2006/main">
        <w:t xml:space="preserve">Этот отрывок напоминает нам, что Бог будет судить наши дела и даже наши тайные мысли.</w:t>
      </w:r>
    </w:p>
    <w:p/>
    <w:p>
      <w:r xmlns:w="http://schemas.openxmlformats.org/wordprocessingml/2006/main">
        <w:t xml:space="preserve">1: Мы всегда должны стремиться поступать так, как правильно в глазах Бога, ибо Он будет судить нас как за наши хорошие, так и за плохие дела.</w:t>
      </w:r>
    </w:p>
    <w:p/>
    <w:p>
      <w:r xmlns:w="http://schemas.openxmlformats.org/wordprocessingml/2006/main">
        <w:t xml:space="preserve">2: Нам следует помнить, что ничто не сокрыто от Господа, поэтому мы должны всегда осознавать свои мысли и дела.</w:t>
      </w:r>
    </w:p>
    <w:p/>
    <w:p>
      <w:r xmlns:w="http://schemas.openxmlformats.org/wordprocessingml/2006/main">
        <w:t xml:space="preserve">1: Притчи 16:2 – Все пути человека кажутся ему прямыми, но Господь оценивает побуждения.</w:t>
      </w:r>
    </w:p>
    <w:p/>
    <w:p>
      <w:r xmlns:w="http://schemas.openxmlformats.org/wordprocessingml/2006/main">
        <w:t xml:space="preserve">2: Римлянам 2:16 – Это произойдет в тот день, когда Бог будет судить тайны людей через Иисуса Христа, как провозглашает мое Евангелие.</w:t>
      </w:r>
    </w:p>
    <w:p/>
    <w:p>
      <w:r xmlns:w="http://schemas.openxmlformats.org/wordprocessingml/2006/main">
        <w:t xml:space="preserve">Первая глава Песни Песней рассказывает о страстной и поэтической любви между невестой и ее возлюбленным. Это создает основу для их тоски, желания и восхищения друг другом.</w:t>
      </w:r>
    </w:p>
    <w:p/>
    <w:p>
      <w:r xmlns:w="http://schemas.openxmlformats.org/wordprocessingml/2006/main">
        <w:t xml:space="preserve">1-й абзац: Глава начинается с того, что невеста выражает свою глубокую привязанность к возлюбленному. Она желает быть рядом с ним, сравнивая его любовь с лучшими ароматами (Песнь Песней 1:1-4).</w:t>
      </w:r>
    </w:p>
    <w:p/>
    <w:p>
      <w:r xmlns:w="http://schemas.openxmlformats.org/wordprocessingml/2006/main">
        <w:t xml:space="preserve">2-й абзац: Невеста описывает себя как темноволосую, но прекрасную женщину, признавая, что ее внешний вид не умаляет ее ценности и привлекательности. Она жаждет объятий своего возлюбленного и выражает сильное желание быть с ним (Песнь Песней 1:5-7).</w:t>
      </w:r>
    </w:p>
    <w:p/>
    <w:p>
      <w:r xmlns:w="http://schemas.openxmlformats.org/wordprocessingml/2006/main">
        <w:t xml:space="preserve">3-й абзац: Невеста обращается к дочерям Иерусалима с просьбой помочь найти ее возлюбленного. Она описывает его восторженно, подчеркивая его привлекательность и обаяние (Песнь Песней 1:8-11).</w:t>
      </w:r>
    </w:p>
    <w:p/>
    <w:p>
      <w:r xmlns:w="http://schemas.openxmlformats.org/wordprocessingml/2006/main">
        <w:t xml:space="preserve">Четвертый абзац: Возлюбленный отвечает на проявления любви невесты, восхваляя ее красоту и сравнивая ее с различными природными элементами. Он подтверждает свою преданность ей и выражает желание, чтобы их отношения процветали (Песнь Песней 1:12-17).</w:t>
      </w:r>
    </w:p>
    <w:p/>
    <w:p>
      <w:r xmlns:w="http://schemas.openxmlformats.org/wordprocessingml/2006/main">
        <w:t xml:space="preserve">В итоге,</w:t>
      </w:r>
    </w:p>
    <w:p>
      <w:r xmlns:w="http://schemas.openxmlformats.org/wordprocessingml/2006/main">
        <w:t xml:space="preserve">Представлена первая глава Песни Песней Соломона.</w:t>
      </w:r>
    </w:p>
    <w:p>
      <w:r xmlns:w="http://schemas.openxmlformats.org/wordprocessingml/2006/main">
        <w:t xml:space="preserve">страстная любовь между невестой</w:t>
      </w:r>
    </w:p>
    <w:p>
      <w:r xmlns:w="http://schemas.openxmlformats.org/wordprocessingml/2006/main">
        <w:t xml:space="preserve">и ее возлюбленный через поэтические выражения.</w:t>
      </w:r>
    </w:p>
    <w:p/>
    <w:p>
      <w:r xmlns:w="http://schemas.openxmlformats.org/wordprocessingml/2006/main">
        <w:t xml:space="preserve">Выражение глубокой привязанности невесты к своему возлюбленному.</w:t>
      </w:r>
    </w:p>
    <w:p>
      <w:r xmlns:w="http://schemas.openxmlformats.org/wordprocessingml/2006/main">
        <w:t xml:space="preserve">Желая близости, сравнивая свою любовь с лучшими ароматами.</w:t>
      </w:r>
    </w:p>
    <w:p>
      <w:r xmlns:w="http://schemas.openxmlformats.org/wordprocessingml/2006/main">
        <w:t xml:space="preserve">Признание физических качеств, которые вы воспринимаете сами, подчеркивая при этом личную ценность и привлекательность.</w:t>
      </w:r>
    </w:p>
    <w:p>
      <w:r xmlns:w="http://schemas.openxmlformats.org/wordprocessingml/2006/main">
        <w:t xml:space="preserve">Стремление к интимным объятиям и сильное стремление к союзу.</w:t>
      </w:r>
    </w:p>
    <w:p>
      <w:r xmlns:w="http://schemas.openxmlformats.org/wordprocessingml/2006/main">
        <w:t xml:space="preserve">Обращение к дочерям Иерусалима с просьбой о помощи в обретении возлюбленной.</w:t>
      </w:r>
    </w:p>
    <w:p>
      <w:r xmlns:w="http://schemas.openxmlformats.org/wordprocessingml/2006/main">
        <w:t xml:space="preserve">Описывая возлюбленного, используя яркие термины, подчеркивающие его привлекательность или обаяние.</w:t>
      </w:r>
    </w:p>
    <w:p>
      <w:r xmlns:w="http://schemas.openxmlformats.org/wordprocessingml/2006/main">
        <w:t xml:space="preserve">Возлюбленный в ответ восхваляет красоту, заключенную в невесте, сравнивая ее с различными природными элементами.</w:t>
      </w:r>
    </w:p>
    <w:p>
      <w:r xmlns:w="http://schemas.openxmlformats.org/wordprocessingml/2006/main">
        <w:t xml:space="preserve">Подтверждение преданности невесте и выражение желания процветающих отношений.</w:t>
      </w:r>
    </w:p>
    <w:p/>
    <w:p>
      <w:r xmlns:w="http://schemas.openxmlformats.org/wordprocessingml/2006/main">
        <w:t xml:space="preserve">Предлагая понимание того, как распознавать сильные эмоции, связанные с романтической любовью, выраженные поэтическим языком. Подчеркивание важности взаимного восхищения, а также физического влечения в романтических отношениях. Кроме того, подчеркивайте значение открытого общения и поиска поддержки у других при решении вопросов, связанных с любовью или отношениями.</w:t>
      </w:r>
    </w:p>
    <w:p/>
    <w:p>
      <w:r xmlns:w="http://schemas.openxmlformats.org/wordprocessingml/2006/main">
        <w:t xml:space="preserve">Песнь Песней 1:1 Песнь песней, которая принадлежит Соломону.</w:t>
      </w:r>
    </w:p>
    <w:p/>
    <w:p>
      <w:r xmlns:w="http://schemas.openxmlformats.org/wordprocessingml/2006/main">
        <w:t xml:space="preserve">«Песнь песней» — любовное стихотворение, написанное Соломоном.</w:t>
      </w:r>
    </w:p>
    <w:p/>
    <w:p>
      <w:r xmlns:w="http://schemas.openxmlformats.org/wordprocessingml/2006/main">
        <w:t xml:space="preserve">1: Любовь – прекрасный дар от Бога, и мы можем многому научиться из Песни Песней Соломона.</w:t>
      </w:r>
    </w:p>
    <w:p/>
    <w:p>
      <w:r xmlns:w="http://schemas.openxmlformats.org/wordprocessingml/2006/main">
        <w:t xml:space="preserve">2: Бог призывает нас глубоко любить друг друга и праздновать дар любви с радостью и благодарностью.</w:t>
      </w:r>
    </w:p>
    <w:p/>
    <w:p>
      <w:r xmlns:w="http://schemas.openxmlformats.org/wordprocessingml/2006/main">
        <w:t xml:space="preserve">1:1 Коринфянам 13:4-7 – «Любовь долготерпит и добра,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w:t>
      </w:r>
    </w:p>
    <w:p/>
    <w:p>
      <w:r xmlns:w="http://schemas.openxmlformats.org/wordprocessingml/2006/main">
        <w:t xml:space="preserve">2: Иоанна 15:12-13 – «Вот заповедь Моя, да любите друг друга, как Я возлюбил вас. Нет больше той любви, как если кто положит душу свою за друзей своих».</w:t>
      </w:r>
    </w:p>
    <w:p/>
    <w:p>
      <w:r xmlns:w="http://schemas.openxmlformats.org/wordprocessingml/2006/main">
        <w:t xml:space="preserve">Песня Песней 1:2 Да поцелует меня поцелуями уст своих, ибо любовь Твоя лучше вина.</w:t>
      </w:r>
    </w:p>
    <w:p/>
    <w:p>
      <w:r xmlns:w="http://schemas.openxmlformats.org/wordprocessingml/2006/main">
        <w:t xml:space="preserve">Любовница восхваляет сладость любви своего возлюбленного, называя ее лучше вина.</w:t>
      </w:r>
    </w:p>
    <w:p/>
    <w:p>
      <w:r xmlns:w="http://schemas.openxmlformats.org/wordprocessingml/2006/main">
        <w:t xml:space="preserve">1. Сладость любви: исследование красоты близости в «Песне песней».</w:t>
      </w:r>
    </w:p>
    <w:p/>
    <w:p>
      <w:r xmlns:w="http://schemas.openxmlformats.org/wordprocessingml/2006/main">
        <w:t xml:space="preserve">2. Божественный дар любви: переживание Божьего изобилия и полноты</w:t>
      </w:r>
    </w:p>
    <w:p/>
    <w:p>
      <w:r xmlns:w="http://schemas.openxmlformats.org/wordprocessingml/2006/main">
        <w:t xml:space="preserve">1. 1 Иоанна 4:7-8 – «Возлюбленные! будем любить друг друга, ибо любовь от Бога; и всякий любящий рожден от Бога и знает Бога. Не любящий не знает Бога; ибо Бог есть любовь."</w:t>
      </w:r>
    </w:p>
    <w:p/>
    <w:p>
      <w:r xmlns:w="http://schemas.openxmlformats.org/wordprocessingml/2006/main">
        <w:t xml:space="preserve">2. Римлянам 13:10 – «Любовь не делает зла ближнему; итак любовь есть исполнение закона».</w:t>
      </w:r>
    </w:p>
    <w:p/>
    <w:p>
      <w:r xmlns:w="http://schemas.openxmlformats.org/wordprocessingml/2006/main">
        <w:t xml:space="preserve">Песнь Песней 1:3 От благоухания мастей твоих имя твое — как миро пролитое, за то любят тебя девицы.</w:t>
      </w:r>
    </w:p>
    <w:p/>
    <w:p>
      <w:r xmlns:w="http://schemas.openxmlformats.org/wordprocessingml/2006/main">
        <w:t xml:space="preserve">Сладкий аромат благости Божией известен, и имя Его восхваляется в сердцах верующих.</w:t>
      </w:r>
    </w:p>
    <w:p/>
    <w:p>
      <w:r xmlns:w="http://schemas.openxmlformats.org/wordprocessingml/2006/main">
        <w:t xml:space="preserve">1. Сила хвалы: как признается Божья благость</w:t>
      </w:r>
    </w:p>
    <w:p/>
    <w:p>
      <w:r xmlns:w="http://schemas.openxmlformats.org/wordprocessingml/2006/main">
        <w:t xml:space="preserve">2. Притяжение преданности: почему девственницы любят Господа</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1 Петра 2:2 – Как новорожденные младенцы, жаждите чистого духовного молока, чтобы от него возрасти вам во спасение.</w:t>
      </w:r>
    </w:p>
    <w:p/>
    <w:p>
      <w:r xmlns:w="http://schemas.openxmlformats.org/wordprocessingml/2006/main">
        <w:t xml:space="preserve">Песнь Песней 1:4 Возьми меня, мы побежим за тобою: царь ввел меня в свои покои: мы будем веселиться и радоваться о тебе, мы будем помнить любовь твою более вина: праведные любят тебя.</w:t>
      </w:r>
    </w:p>
    <w:p/>
    <w:p>
      <w:r xmlns:w="http://schemas.openxmlformats.org/wordprocessingml/2006/main">
        <w:t xml:space="preserve">Привлеки меня ближе к Себе, Господь, и я последую, куда бы Ты ни повел. Твоя любовь лучше любого земного удовольствия.</w:t>
      </w:r>
    </w:p>
    <w:p/>
    <w:p>
      <w:r xmlns:w="http://schemas.openxmlformats.org/wordprocessingml/2006/main">
        <w:t xml:space="preserve">1: Божья любовь лучше всего остального</w:t>
      </w:r>
    </w:p>
    <w:p/>
    <w:p>
      <w:r xmlns:w="http://schemas.openxmlformats.org/wordprocessingml/2006/main">
        <w:t xml:space="preserve">2: Ищите близости с Богом, и Его любовь исполнит вас</w:t>
      </w:r>
    </w:p>
    <w:p/>
    <w:p>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p>
      <w:r xmlns:w="http://schemas.openxmlformats.org/wordprocessingml/2006/main">
        <w:t xml:space="preserve">2: Софония 3:17 – «Господь, Бог твой, среди тебя силен; Он спасет, Он возрадуется о тебе радостью; Он успокоится в Своей любви, Он будет радоваться о тебе с пением».</w:t>
      </w:r>
    </w:p>
    <w:p/>
    <w:p>
      <w:r xmlns:w="http://schemas.openxmlformats.org/wordprocessingml/2006/main">
        <w:t xml:space="preserve">Песнь Песней 1:5 Черна я, но хороша, дщери Иерусалима, как шатры Кидара, как покровы Соломоновы.</w:t>
      </w:r>
    </w:p>
    <w:p/>
    <w:p>
      <w:r xmlns:w="http://schemas.openxmlformats.org/wordprocessingml/2006/main">
        <w:t xml:space="preserve">Невеста прекрасна, несмотря на свою смуглую кожу, и ее красота сравнивается с шатёрами Кидаровыми и покрывалами Соломоновыми.</w:t>
      </w:r>
    </w:p>
    <w:p/>
    <w:p>
      <w:r xmlns:w="http://schemas.openxmlformats.org/wordprocessingml/2006/main">
        <w:t xml:space="preserve">1. Красота бывает всех форм и цветов.</w:t>
      </w:r>
    </w:p>
    <w:p/>
    <w:p>
      <w:r xmlns:w="http://schemas.openxmlformats.org/wordprocessingml/2006/main">
        <w:t xml:space="preserve">2. Ценить красоту разнообразия</w:t>
      </w:r>
    </w:p>
    <w:p/>
    <w:p>
      <w:r xmlns:w="http://schemas.openxmlformats.org/wordprocessingml/2006/main">
        <w:t xml:space="preserve">1.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кроткий и тихий дух, который в глазах Бога очень ценен.</w:t>
      </w:r>
    </w:p>
    <w:p/>
    <w:p>
      <w:r xmlns:w="http://schemas.openxmlformats.org/wordprocessingml/2006/main">
        <w:t xml:space="preserve">2. Притчи 31:30 - Очарование обманчиво, и красота суетна, а женщина, боящаяся Господа, достойна похвалы.</w:t>
      </w:r>
    </w:p>
    <w:p/>
    <w:p>
      <w:r xmlns:w="http://schemas.openxmlformats.org/wordprocessingml/2006/main">
        <w:t xml:space="preserve">Песнь Песней 1:6 Не смотрите на меня, потому что я черный, потому что солнце взглянуло на меня: дети матери моей прогневались на меня; меня сделали хранителем виноградников; а своего виноградника я не сохранил.</w:t>
      </w:r>
    </w:p>
    <w:p/>
    <w:p>
      <w:r xmlns:w="http://schemas.openxmlformats.org/wordprocessingml/2006/main">
        <w:t xml:space="preserve">Оратор в Песне Песней 1:6 рассказывает, как они чувствуют себя отчужденными и неуважительными из-за цвета своей кожи и как им были поручены задачи, которые они не смогли выполнить.</w:t>
      </w:r>
    </w:p>
    <w:p/>
    <w:p>
      <w:r xmlns:w="http://schemas.openxmlformats.org/wordprocessingml/2006/main">
        <w:t xml:space="preserve">1. Сила устойчивости перед лицом дискриминации</w:t>
      </w:r>
    </w:p>
    <w:p/>
    <w:p>
      <w:r xmlns:w="http://schemas.openxmlformats.org/wordprocessingml/2006/main">
        <w:t xml:space="preserve">2. Сила веры среди невзгод</w:t>
      </w:r>
    </w:p>
    <w:p/>
    <w:p>
      <w:r xmlns:w="http://schemas.openxmlformats.org/wordprocessingml/2006/main">
        <w:t xml:space="preserve">1. Исайя 54:17 –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p>
      <w:r xmlns:w="http://schemas.openxmlformats.org/wordprocessingml/2006/main">
        <w:t xml:space="preserve">2. Иакова 1:2-4 – Братья мои, с радостью считайте, когда вы впадаете в различные испытания, зная, что испытание вашей веры производит терпение. Но пусть терпение совершает свое совершенное действие, чтобы вы были совершенны и совершенны, ни в чем не нуждаясь.</w:t>
      </w:r>
    </w:p>
    <w:p/>
    <w:p>
      <w:r xmlns:w="http://schemas.openxmlformats.org/wordprocessingml/2006/main">
        <w:t xml:space="preserve">Песня Песней 1:7 Скажи мне, о, кого любит душа моя, где ты питаешься, где ты отдыхаешь стадо твое в полдень: ибо зачем мне быть как тот, кто отклоняется от стад товарищей твоих?</w:t>
      </w:r>
    </w:p>
    <w:p/>
    <w:p>
      <w:r xmlns:w="http://schemas.openxmlformats.org/wordprocessingml/2006/main">
        <w:t xml:space="preserve">Говорящий жаждет быть со своим возлюбленным и разделяет его стремление к общению.</w:t>
      </w:r>
    </w:p>
    <w:p/>
    <w:p>
      <w:r xmlns:w="http://schemas.openxmlformats.org/wordprocessingml/2006/main">
        <w:t xml:space="preserve">1. Тоска любви: обретение удовлетворения в отношениях</w:t>
      </w:r>
    </w:p>
    <w:p/>
    <w:p>
      <w:r xmlns:w="http://schemas.openxmlformats.org/wordprocessingml/2006/main">
        <w:t xml:space="preserve">2. Забота пастыря: обретение покоя в присутствии пастыря</w:t>
      </w:r>
    </w:p>
    <w:p/>
    <w:p>
      <w:r xmlns:w="http://schemas.openxmlformats.org/wordprocessingml/2006/main">
        <w:t xml:space="preserve">1. Псалом 22:2 - Он укладывает меня на зеленых пажитях, ведет меня к тихим водам.</w:t>
      </w:r>
    </w:p>
    <w:p/>
    <w:p>
      <w:r xmlns:w="http://schemas.openxmlformats.org/wordprocessingml/2006/main">
        <w:t xml:space="preserve">2. Исайя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Песня Песней 1:8 Если ты не знаешь, прекраснейшая из женщин, пойди дальше по следам стада и паси козлят твоих возле шатров пастухов.</w:t>
      </w:r>
    </w:p>
    <w:p/>
    <w:p>
      <w:r xmlns:w="http://schemas.openxmlformats.org/wordprocessingml/2006/main">
        <w:t xml:space="preserve">Песня Песней призывает прекраснейшую из женщин выйти и узнать, куда направляется стадо, а затем кормить своих детей возле шатров пастухов.</w:t>
      </w:r>
    </w:p>
    <w:p/>
    <w:p>
      <w:r xmlns:w="http://schemas.openxmlformats.org/wordprocessingml/2006/main">
        <w:t xml:space="preserve">1. «Слушай пастыря: следуя за Иисусом во времена неопределенности»</w:t>
      </w:r>
    </w:p>
    <w:p/>
    <w:p>
      <w:r xmlns:w="http://schemas.openxmlformats.org/wordprocessingml/2006/main">
        <w:t xml:space="preserve">2. «Новое путешествие: обретение веры и надежды в трудные времена»</w:t>
      </w:r>
    </w:p>
    <w:p/>
    <w:p>
      <w:r xmlns:w="http://schemas.openxmlformats.org/wordprocessingml/2006/main">
        <w:t xml:space="preserve">1. Исаия 40:11 - Он будет пасти стадо свое, как пастырь: ягнят будет брать на руку свою и носить на груди своей, и осторожно вести тех, у кого есть детеныши.</w:t>
      </w:r>
    </w:p>
    <w:p/>
    <w:p>
      <w:r xmlns:w="http://schemas.openxmlformats.org/wordprocessingml/2006/main">
        <w:t xml:space="preserve">2. Псалом 23:1-3 – Господь пастырь мой; Я не захочу. Он заставляет меня лежать на зеленых пастбищах. Он ведет меня к стоячей воде. Он восстанавливает мою душу.</w:t>
      </w:r>
    </w:p>
    <w:p/>
    <w:p>
      <w:r xmlns:w="http://schemas.openxmlformats.org/wordprocessingml/2006/main">
        <w:t xml:space="preserve">Песнь Песней 1:9 Я сравнил тебя, возлюбленная моя, со стаей коней в колесницах фараона.</w:t>
      </w:r>
    </w:p>
    <w:p/>
    <w:p>
      <w:r xmlns:w="http://schemas.openxmlformats.org/wordprocessingml/2006/main">
        <w:t xml:space="preserve">Оратор сравнивает свою возлюбленную с группой лошадей в колесницах фараона.</w:t>
      </w:r>
    </w:p>
    <w:p/>
    <w:p>
      <w:r xmlns:w="http://schemas.openxmlformats.org/wordprocessingml/2006/main">
        <w:t xml:space="preserve">1. Красота любви: исследование смысла песни песен.</w:t>
      </w:r>
    </w:p>
    <w:p/>
    <w:p>
      <w:r xmlns:w="http://schemas.openxmlformats.org/wordprocessingml/2006/main">
        <w:t xml:space="preserve">2. Найдите силу в цифрах: черпайте силу у других</w:t>
      </w:r>
    </w:p>
    <w:p/>
    <w:p>
      <w:r xmlns:w="http://schemas.openxmlformats.org/wordprocessingml/2006/main">
        <w:t xml:space="preserve">1.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2. Римлянам 12:5 Итак, во Христе мы, хотя и многие, составляем одно тело, и каждый член принадлежит всем остальным.</w:t>
      </w:r>
    </w:p>
    <w:p/>
    <w:p>
      <w:r xmlns:w="http://schemas.openxmlformats.org/wordprocessingml/2006/main">
        <w:t xml:space="preserve">Песнь Песней 1:10 Щеки твои красивы в драгоценных камнях, шея твоя - в золотых цепочках.</w:t>
      </w:r>
    </w:p>
    <w:p/>
    <w:p>
      <w:r xmlns:w="http://schemas.openxmlformats.org/wordprocessingml/2006/main">
        <w:t xml:space="preserve">Оратор восхваляет их любовь, подчеркивая их щеки, украшенные драгоценностями, и шею, украшенную золотыми цепочками.</w:t>
      </w:r>
    </w:p>
    <w:p/>
    <w:p>
      <w:r xmlns:w="http://schemas.openxmlformats.org/wordprocessingml/2006/main">
        <w:t xml:space="preserve">1. Красота любви: размышления о Песни Песней 1:10.</w:t>
      </w:r>
    </w:p>
    <w:p/>
    <w:p>
      <w:r xmlns:w="http://schemas.openxmlformats.org/wordprocessingml/2006/main">
        <w:t xml:space="preserve">2. Украшаем себя любовью: исследование Песни Песней 1:10</w:t>
      </w:r>
    </w:p>
    <w:p/>
    <w:p>
      <w:r xmlns:w="http://schemas.openxmlformats.org/wordprocessingml/2006/main">
        <w:t xml:space="preserve">1. 1 Иоанна 4:7-8 «Возлюбленные! будем любить друг друга, ибо любовь от Бога; и всякий любящий рожден от Бога и знает Бога. Не любящий не знает Бога; ибо Бог есть любовь. ."</w:t>
      </w:r>
    </w:p>
    <w:p/>
    <w:p>
      <w:r xmlns:w="http://schemas.openxmlformats.org/wordprocessingml/2006/main">
        <w:t xml:space="preserve">2. 1 Коринфянам 13:4-7 «Милосердие долготерпит, милосердствует, любовь не завидует, любовь не превозносится, не гордится, не бесчинствует, не ищет своего, не раздражается, не мыслит ничего». зло; не радуется неправде, но сорадуется истине; все переносит, всему верит, всего надеется, все переносит».</w:t>
      </w:r>
    </w:p>
    <w:p/>
    <w:p>
      <w:r xmlns:w="http://schemas.openxmlformats.org/wordprocessingml/2006/main">
        <w:t xml:space="preserve">Песнь Песней 1:11 Мы сделаем тебе обручи золотые с серебряными заклепками.</w:t>
      </w:r>
    </w:p>
    <w:p/>
    <w:p>
      <w:r xmlns:w="http://schemas.openxmlformats.org/wordprocessingml/2006/main">
        <w:t xml:space="preserve">Этот стих говорит о красоте и богатстве Божьей любви к нам.</w:t>
      </w:r>
    </w:p>
    <w:p/>
    <w:p>
      <w:r xmlns:w="http://schemas.openxmlformats.org/wordprocessingml/2006/main">
        <w:t xml:space="preserve">1: Божья любовь драгоценна и чиста</w:t>
      </w:r>
    </w:p>
    <w:p/>
    <w:p>
      <w:r xmlns:w="http://schemas.openxmlformats.org/wordprocessingml/2006/main">
        <w:t xml:space="preserve">2: Великолепие Божьей любви</w:t>
      </w:r>
    </w:p>
    <w:p/>
    <w:p>
      <w:r xmlns:w="http://schemas.openxmlformats.org/wordprocessingml/2006/main">
        <w:t xml:space="preserve">1: Исаия 43:4 «Поскольку ты драгоценен и почитаем в очах Моих, и потому что Я люблю тебя, Я отдам людей в обмен на тебя, народы в обмен на жизнь твою»</w:t>
      </w:r>
    </w:p>
    <w:p/>
    <w:p>
      <w:r xmlns:w="http://schemas.openxmlformats.org/wordprocessingml/2006/main">
        <w:t xml:space="preserve">2:1 Иоанна 4:9-10 «Вот как Бог проявил Свою любовь среди нас: Он послал Сына Своего Единородного в мир, чтобы мы жили через Него. Это любовь: не то, что мы любили Бога, но то, что Он возлюбил нас и послал Своего Сына в искупительную жертву за наши грехи».</w:t>
      </w:r>
    </w:p>
    <w:p/>
    <w:p>
      <w:r xmlns:w="http://schemas.openxmlformats.org/wordprocessingml/2006/main">
        <w:t xml:space="preserve">Песнь Песней 1:12 Когда царь сидит за столом своим, нард мой источает запах свой.</w:t>
      </w:r>
    </w:p>
    <w:p/>
    <w:p>
      <w:r xmlns:w="http://schemas.openxmlformats.org/wordprocessingml/2006/main">
        <w:t xml:space="preserve">Рассказчик «Песни Песней» описывает приятный запах своих возлюбленных, сидящих за царским столом.</w:t>
      </w:r>
    </w:p>
    <w:p/>
    <w:p>
      <w:r xmlns:w="http://schemas.openxmlformats.org/wordprocessingml/2006/main">
        <w:t xml:space="preserve">1. Сладость любви: учимся ценить аромат наших отношений</w:t>
      </w:r>
    </w:p>
    <w:p/>
    <w:p>
      <w:r xmlns:w="http://schemas.openxmlformats.org/wordprocessingml/2006/main">
        <w:t xml:space="preserve">2. Аромат верности: развитие отношений доверия и лояльности</w:t>
      </w:r>
    </w:p>
    <w:p/>
    <w:p>
      <w:r xmlns:w="http://schemas.openxmlformats.org/wordprocessingml/2006/main">
        <w:t xml:space="preserve">1. Притчи 16:24 – Приятные слова – как сот, сладость для души и здравие для костей.</w:t>
      </w:r>
    </w:p>
    <w:p/>
    <w:p>
      <w:r xmlns:w="http://schemas.openxmlformats.org/wordprocessingml/2006/main">
        <w:t xml:space="preserve">2. Римлянам 12:9-10 –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p>
      <w:r xmlns:w="http://schemas.openxmlformats.org/wordprocessingml/2006/main">
        <w:t xml:space="preserve">Песнь Песней 1:13 Пучок мирры — возлюбленный мною; он будет лежать всю ночь между моей грудью.</w:t>
      </w:r>
    </w:p>
    <w:p/>
    <w:p>
      <w:r xmlns:w="http://schemas.openxmlformats.org/wordprocessingml/2006/main">
        <w:t xml:space="preserve">Этот отрывок описывает интимные отношения между любящим и возлюбленной.</w:t>
      </w:r>
    </w:p>
    <w:p/>
    <w:p>
      <w:r xmlns:w="http://schemas.openxmlformats.org/wordprocessingml/2006/main">
        <w:t xml:space="preserve">1. «Близость любви: развивать отношения так же, как Бог питает нас»</w:t>
      </w:r>
    </w:p>
    <w:p/>
    <w:p>
      <w:r xmlns:w="http://schemas.openxmlformats.org/wordprocessingml/2006/main">
        <w:t xml:space="preserve">2. «Любовь, приносящая удовлетворение: радость полной преданности»</w:t>
      </w:r>
    </w:p>
    <w:p/>
    <w:p>
      <w:r xmlns:w="http://schemas.openxmlformats.org/wordprocessingml/2006/main">
        <w:t xml:space="preserve">1. Иоанна 15:9-17 – Заповедь Иисуса любить друг друга, как Он возлюбил нас.</w:t>
      </w:r>
    </w:p>
    <w:p/>
    <w:p>
      <w:r xmlns:w="http://schemas.openxmlformats.org/wordprocessingml/2006/main">
        <w:t xml:space="preserve">2. 1 Иоанна 4:7-12 – Заповедь Божия любить друг друга и как совершенная любовь изгоняет страх.</w:t>
      </w:r>
    </w:p>
    <w:p/>
    <w:p>
      <w:r xmlns:w="http://schemas.openxmlformats.org/wordprocessingml/2006/main">
        <w:t xml:space="preserve">Песнь Песней 1:14 Возлюбленный мой для меня, как кисть кипрея в виноградниках Енгеди.</w:t>
      </w:r>
    </w:p>
    <w:p/>
    <w:p>
      <w:r xmlns:w="http://schemas.openxmlformats.org/wordprocessingml/2006/main">
        <w:t xml:space="preserve">Возлюбленную сравнивают с гроздью камфира, ароматного цветка, в виноградниках Энгеди.</w:t>
      </w:r>
    </w:p>
    <w:p/>
    <w:p>
      <w:r xmlns:w="http://schemas.openxmlformats.org/wordprocessingml/2006/main">
        <w:t xml:space="preserve">1. Красота любви: сравнение любимого с благоухающим цветком</w:t>
      </w:r>
    </w:p>
    <w:p/>
    <w:p>
      <w:r xmlns:w="http://schemas.openxmlformats.org/wordprocessingml/2006/main">
        <w:t xml:space="preserve">2. Сладость Энгеди: размышления о виноградниках Энгеди</w:t>
      </w:r>
    </w:p>
    <w:p/>
    <w:p>
      <w:r xmlns:w="http://schemas.openxmlformats.org/wordprocessingml/2006/main">
        <w:t xml:space="preserve">1. Бытие 16:13-14 (И назвала она имя Господа, говорившего с ней: Ты, Бог, видишь меня; ибо она сказала: неужели и я здесь посмотрела на того, кто видит меня? Поэтому колодец был назван Беэр-Лахай -roi; вот, оно между Кадешем и Бередом.)</w:t>
      </w:r>
    </w:p>
    <w:p/>
    <w:p>
      <w:r xmlns:w="http://schemas.openxmlformats.org/wordprocessingml/2006/main">
        <w:t xml:space="preserve">2. Исайя 5:1-2 (Теперь я воспою возлюбленному моему песнь возлюбленного моего о винограднике его. У возлюбленного моего есть виноградник на холме весьма плодородном; и он оградил его, и собрал камни его, и насадил и сделал в нем точило для вина, и увидел, что оно принесет виноград, и оно принесло дикий виноград.)</w:t>
      </w:r>
    </w:p>
    <w:p/>
    <w:p>
      <w:r xmlns:w="http://schemas.openxmlformats.org/wordprocessingml/2006/main">
        <w:t xml:space="preserve">Песня Песней 1:15 Вот, ты прекрасна, возлюбленная моя; вот, ты прекрасна; у тебя голубиные глаза.</w:t>
      </w:r>
    </w:p>
    <w:p/>
    <w:p>
      <w:r xmlns:w="http://schemas.openxmlformats.org/wordprocessingml/2006/main">
        <w:t xml:space="preserve">Песня Песней воспевает красоту возлюбленной.</w:t>
      </w:r>
    </w:p>
    <w:p/>
    <w:p>
      <w:r xmlns:w="http://schemas.openxmlformats.org/wordprocessingml/2006/main">
        <w:t xml:space="preserve">1. Бог создал нас, чтобы ценить красоту</w:t>
      </w:r>
    </w:p>
    <w:p/>
    <w:p>
      <w:r xmlns:w="http://schemas.openxmlformats.org/wordprocessingml/2006/main">
        <w:t xml:space="preserve">2. Смысл песни песней</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их.</w:t>
      </w:r>
    </w:p>
    <w:p/>
    <w:p>
      <w:r xmlns:w="http://schemas.openxmlformats.org/wordprocessingml/2006/main">
        <w:t xml:space="preserve">2. Псалом 34:5 – Взирающие на него сияют; их лица никогда не покрываются стыдом.</w:t>
      </w:r>
    </w:p>
    <w:p/>
    <w:p>
      <w:r xmlns:w="http://schemas.openxmlformats.org/wordprocessingml/2006/main">
        <w:t xml:space="preserve">Песнь Песней 1:16 Вот, ты прекрасна, возлюбленная моя, и приятна: и ложе наше зелено.</w:t>
      </w:r>
    </w:p>
    <w:p/>
    <w:p>
      <w:r xmlns:w="http://schemas.openxmlformats.org/wordprocessingml/2006/main">
        <w:t xml:space="preserve">Оратор выражает восхищение своими возлюбленными, описывая их как красивых и приятных. Они также упоминают общую зеленую грядку.</w:t>
      </w:r>
    </w:p>
    <w:p/>
    <w:p>
      <w:r xmlns:w="http://schemas.openxmlformats.org/wordprocessingml/2006/main">
        <w:t xml:space="preserve">1. Видеть красоту в своих любимых</w:t>
      </w:r>
    </w:p>
    <w:p/>
    <w:p>
      <w:r xmlns:w="http://schemas.openxmlformats.org/wordprocessingml/2006/main">
        <w:t xml:space="preserve">2. Жизнь в гармонии с природой</w:t>
      </w:r>
    </w:p>
    <w:p/>
    <w:p>
      <w:r xmlns:w="http://schemas.openxmlformats.org/wordprocessingml/2006/main">
        <w:t xml:space="preserve">1. 1 Иоанна 4:7-8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p>
      <w:r xmlns:w="http://schemas.openxmlformats.org/wordprocessingml/2006/main">
        <w:t xml:space="preserve">2. Филиппийцам 4:8 – Наконец, братия, что только истинно, что только честно, что только справедливо, что чисто, что любезно, что достославно; если есть какая-нибудь добродетель и если есть какая-нибудь похвала, подумайте об этом.</w:t>
      </w:r>
    </w:p>
    <w:p/>
    <w:p>
      <w:r xmlns:w="http://schemas.openxmlformats.org/wordprocessingml/2006/main">
        <w:t xml:space="preserve">Песнь Песней 1:17 Бревна дома нашего — кедр, и стропила наши — ель.</w:t>
      </w:r>
    </w:p>
    <w:p/>
    <w:p>
      <w:r xmlns:w="http://schemas.openxmlformats.org/wordprocessingml/2006/main">
        <w:t xml:space="preserve">В «Песне Песней» описывается дом, построенный из кедровых балок и еловых стропил.</w:t>
      </w:r>
    </w:p>
    <w:p/>
    <w:p>
      <w:r xmlns:w="http://schemas.openxmlformats.org/wordprocessingml/2006/main">
        <w:t xml:space="preserve">1. Построение дома на прочном фундаменте. Используйте Песнь Песней как пример прочного фундамента веры и любви.</w:t>
      </w:r>
    </w:p>
    <w:p/>
    <w:p>
      <w:r xmlns:w="http://schemas.openxmlformats.org/wordprocessingml/2006/main">
        <w:t xml:space="preserve">2. Прочность и красота. Изучение того, как использование кедровых балок и еловых стропил может придать дому силу и красоту.</w:t>
      </w:r>
    </w:p>
    <w:p/>
    <w:p>
      <w:r xmlns:w="http://schemas.openxmlformats.org/wordprocessingml/2006/main">
        <w:t xml:space="preserve">1. 1 Коринфянам 3:11 – Ибо никто не может положить другого основания, кроме уже положенного, которое есть Иисус Христос.</w:t>
      </w:r>
    </w:p>
    <w:p/>
    <w:p>
      <w:r xmlns:w="http://schemas.openxmlformats.org/wordprocessingml/2006/main">
        <w:t xml:space="preserve">2. Псалом 127:1 – Если Господь не созиждет дома, напрасно трудятся строители.</w:t>
      </w:r>
    </w:p>
    <w:p/>
    <w:p>
      <w:r xmlns:w="http://schemas.openxmlformats.org/wordprocessingml/2006/main">
        <w:t xml:space="preserve">Вторая глава Песни Песней продолжает поэтическое выражение любви между невестой и ее возлюбленным. Он изображает их цветущие отношения и красоту их связи.</w:t>
      </w:r>
    </w:p>
    <w:p/>
    <w:p>
      <w:r xmlns:w="http://schemas.openxmlformats.org/wordprocessingml/2006/main">
        <w:t xml:space="preserve">1-й абзац: Невеста сравнивает себя с лилией среди шипов, выражая свою уникальность и желанность для любимого. Она с нетерпением ждет его прибытия, желая их близкого союза (Песнь Песней 2:1-3).</w:t>
      </w:r>
    </w:p>
    <w:p/>
    <w:p>
      <w:r xmlns:w="http://schemas.openxmlformats.org/wordprocessingml/2006/main">
        <w:t xml:space="preserve">2-й абзац: Невесте снится, что ее возлюбленный придет к ней в виде газели или молодого оленя. Она предлагает ему насладиться радостями любви в объятиях природы, используя яркие образы, чтобы передать свои страстные желания (Песнь Песней 2:4-7).</w:t>
      </w:r>
    </w:p>
    <w:p/>
    <w:p>
      <w:r xmlns:w="http://schemas.openxmlformats.org/wordprocessingml/2006/main">
        <w:t xml:space="preserve">3-й абзац: Невеста обращается к дочерям Иерусалима, призывая их не пробуждать любовь преждевременно, а дождаться своего часа. Она выражает свою привязанность к своему возлюбленному и описывает его как газель или молодого оленя (Песнь Песней 2:8-9).</w:t>
      </w:r>
    </w:p>
    <w:p/>
    <w:p>
      <w:r xmlns:w="http://schemas.openxmlformats.org/wordprocessingml/2006/main">
        <w:t xml:space="preserve">4-й абзац: Возлюбленный отвечает словами, наполненными восхищением красотой невесты. Он сравнивает ее глаза с голубями и хвалит ее общую привлекательность. Он выражает свое желание быть рядом с ней и приятно проводить время вместе (Песнь Песней 2:10-14).</w:t>
      </w:r>
    </w:p>
    <w:p/>
    <w:p>
      <w:r xmlns:w="http://schemas.openxmlformats.org/wordprocessingml/2006/main">
        <w:t xml:space="preserve">5-й абзац: Невеста приглашает своего возлюбленного в идиллическую обстановку на природе, где они могут насладиться обществом друг друга. Она описывает цветущие цветы, пение птиц и приятные ароматы, окружающие их (Песнь Песней 2:15-17).</w:t>
      </w:r>
    </w:p>
    <w:p/>
    <w:p>
      <w:r xmlns:w="http://schemas.openxmlformats.org/wordprocessingml/2006/main">
        <w:t xml:space="preserve">В итоге,</w:t>
      </w:r>
    </w:p>
    <w:p>
      <w:r xmlns:w="http://schemas.openxmlformats.org/wordprocessingml/2006/main">
        <w:t xml:space="preserve">Вторая глава Песни Песней изображает</w:t>
      </w:r>
    </w:p>
    <w:p>
      <w:r xmlns:w="http://schemas.openxmlformats.org/wordprocessingml/2006/main">
        <w:t xml:space="preserve">цветущий роман между</w:t>
      </w:r>
    </w:p>
    <w:p>
      <w:r xmlns:w="http://schemas.openxmlformats.org/wordprocessingml/2006/main">
        <w:t xml:space="preserve">невеста и ее возлюбленный через поэтические выражения.</w:t>
      </w:r>
    </w:p>
    <w:p/>
    <w:p>
      <w:r xmlns:w="http://schemas.openxmlformats.org/wordprocessingml/2006/main">
        <w:t xml:space="preserve">Сравнивая себя с уникальной лилией среди шипов, выражая желанность.</w:t>
      </w:r>
    </w:p>
    <w:p>
      <w:r xmlns:w="http://schemas.openxmlformats.org/wordprocessingml/2006/main">
        <w:t xml:space="preserve">С нетерпением жду прибытия и жажду интимного союза.</w:t>
      </w:r>
    </w:p>
    <w:p>
      <w:r xmlns:w="http://schemas.openxmlformats.org/wordprocessingml/2006/main">
        <w:t xml:space="preserve">Снится, как любимый приближается, как газель или молодой олень.</w:t>
      </w:r>
    </w:p>
    <w:p>
      <w:r xmlns:w="http://schemas.openxmlformats.org/wordprocessingml/2006/main">
        <w:t xml:space="preserve">Приглашайте наслаждение от удовольствий, связанных с любовью, используя яркие образы.</w:t>
      </w:r>
    </w:p>
    <w:p>
      <w:r xmlns:w="http://schemas.openxmlformats.org/wordprocessingml/2006/main">
        <w:t xml:space="preserve">Призываем дочерей Иерусалима не пробуждать любовь преждевременно, а ждать своего часа.</w:t>
      </w:r>
    </w:p>
    <w:p>
      <w:r xmlns:w="http://schemas.openxmlformats.org/wordprocessingml/2006/main">
        <w:t xml:space="preserve">Выражая привязанность к любимому человеку, описывая его как газель или молодого оленя.</w:t>
      </w:r>
    </w:p>
    <w:p>
      <w:r xmlns:w="http://schemas.openxmlformats.org/wordprocessingml/2006/main">
        <w:t xml:space="preserve">Возлюбленный в ответ восхищается красотой невесты и одновременно выражает желание близости.</w:t>
      </w:r>
    </w:p>
    <w:p>
      <w:r xmlns:w="http://schemas.openxmlformats.org/wordprocessingml/2006/main">
        <w:t xml:space="preserve">Приглашаем возлюбленных в идиллическую природу, где они смогут насладиться обществом друг друга.</w:t>
      </w:r>
    </w:p>
    <w:p>
      <w:r xmlns:w="http://schemas.openxmlformats.org/wordprocessingml/2006/main">
        <w:t xml:space="preserve">Описывая цветущие цветы, пение птиц и приятные ароматы, окружающие их.</w:t>
      </w:r>
    </w:p>
    <w:p/>
    <w:p>
      <w:r xmlns:w="http://schemas.openxmlformats.org/wordprocessingml/2006/main">
        <w:t xml:space="preserve">Предлагая понимание того, как распознать глубокую эмоциональную связь, испытываемую в романтических отношениях, изображенных поэтическим языком. Подчеркивая важность терпения и своевременности, когда дело касается вопросов, связанных с любовью или отношениями. Кроме того, подчеркивая важность признания природной красоты и поиска радости в общих переживаниях в паре.</w:t>
      </w:r>
    </w:p>
    <w:p/>
    <w:p>
      <w:r xmlns:w="http://schemas.openxmlformats.org/wordprocessingml/2006/main">
        <w:t xml:space="preserve">Песнь Песней 2:1 Я роза Саронская и ландыш.</w:t>
      </w:r>
    </w:p>
    <w:p/>
    <w:p>
      <w:r xmlns:w="http://schemas.openxmlformats.org/wordprocessingml/2006/main">
        <w:t xml:space="preserve">Песнь Песней 2:1 – это декларация красоты и ценности.</w:t>
      </w:r>
    </w:p>
    <w:p/>
    <w:p>
      <w:r xmlns:w="http://schemas.openxmlformats.org/wordprocessingml/2006/main">
        <w:t xml:space="preserve">1. «Роза Сарона: призыв найти свою ценность во Христе»</w:t>
      </w:r>
    </w:p>
    <w:p/>
    <w:p>
      <w:r xmlns:w="http://schemas.openxmlformats.org/wordprocessingml/2006/main">
        <w:t xml:space="preserve">2. «Ландыш: поощрение искать красоту в Боге»</w:t>
      </w:r>
    </w:p>
    <w:p/>
    <w:p>
      <w:r xmlns:w="http://schemas.openxmlformats.org/wordprocessingml/2006/main">
        <w:t xml:space="preserve">1. Исаия 53:2 – «Ибо он вырастет пред Ним, как нежное растение и как корень из сухой земли; нет у него ни вида, ни красоты; и когда мы увидим Его, нет красоты, которую мы могли бы видеть». должен желать его».</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Песнь Песней 2:2 Что лилия среди терний, то любовь Моя среди дочерей.</w:t>
      </w:r>
    </w:p>
    <w:p/>
    <w:p>
      <w:r xmlns:w="http://schemas.openxmlformats.org/wordprocessingml/2006/main">
        <w:t xml:space="preserve">Красота любви выделяется среди сложной обстановки.</w:t>
      </w:r>
    </w:p>
    <w:p/>
    <w:p>
      <w:r xmlns:w="http://schemas.openxmlformats.org/wordprocessingml/2006/main">
        <w:t xml:space="preserve">1. «Любовь среди невзгод»</w:t>
      </w:r>
    </w:p>
    <w:p/>
    <w:p>
      <w:r xmlns:w="http://schemas.openxmlformats.org/wordprocessingml/2006/main">
        <w:t xml:space="preserve">2. «Ароматный цветок в терновнике»</w:t>
      </w:r>
    </w:p>
    <w:p/>
    <w:p>
      <w:r xmlns:w="http://schemas.openxmlformats.org/wordprocessingml/2006/main">
        <w:t xml:space="preserve">1. Руфь 3:11 – «И ныне, дочь моя, не бойся. Я сделаю для тебя все, о чем ты просишь, ибо все мои соотечественники знают, что ты достойная женщина».</w:t>
      </w:r>
    </w:p>
    <w:p/>
    <w:p>
      <w:r xmlns:w="http://schemas.openxmlformats.org/wordprocessingml/2006/main">
        <w:t xml:space="preserve">2. Псалом 45:13-14 - «Все славна царевна в чертоге своей; платье ее выткано золотом. В вышитых одеждах ее ведут к царю; за ней следуют ее девственные спутницы, и к тебе приводят ее подруги. "</w:t>
      </w:r>
    </w:p>
    <w:p/>
    <w:p>
      <w:r xmlns:w="http://schemas.openxmlformats.org/wordprocessingml/2006/main">
        <w:t xml:space="preserve">Песнь Песней 2:3 Что яблоня среди деревьев лесных, то возлюбленный Мой среди сынов. Я с великой радостью сел под его тенью, и его плоды были сладки на мой вкус.</w:t>
      </w:r>
    </w:p>
    <w:p/>
    <w:p>
      <w:r xmlns:w="http://schemas.openxmlformats.org/wordprocessingml/2006/main">
        <w:t xml:space="preserve">Возлюбленный выделяется среди всех остальных, и говорящий находит удовольствие в обществе возлюбленного.</w:t>
      </w:r>
    </w:p>
    <w:p/>
    <w:p>
      <w:r xmlns:w="http://schemas.openxmlformats.org/wordprocessingml/2006/main">
        <w:t xml:space="preserve">1. Радость отличия: находить радость в наших возлюбленных</w:t>
      </w:r>
    </w:p>
    <w:p/>
    <w:p>
      <w:r xmlns:w="http://schemas.openxmlformats.org/wordprocessingml/2006/main">
        <w:t xml:space="preserve">2. Сладость любви: испытать плоды дружеских отношений</w:t>
      </w:r>
    </w:p>
    <w:p/>
    <w:p>
      <w:r xmlns:w="http://schemas.openxmlformats.org/wordprocessingml/2006/main">
        <w:t xml:space="preserve">1. Псалом 1:1-3.</w:t>
      </w:r>
    </w:p>
    <w:p/>
    <w:p>
      <w:r xmlns:w="http://schemas.openxmlformats.org/wordprocessingml/2006/main">
        <w:t xml:space="preserve">2. Иоанна 15:1-8.</w:t>
      </w:r>
    </w:p>
    <w:p/>
    <w:p>
      <w:r xmlns:w="http://schemas.openxmlformats.org/wordprocessingml/2006/main">
        <w:t xml:space="preserve">Песнь Песней 2:4 Он привел меня в пиршественный дом, и Его знамя надо мной было любовь.</w:t>
      </w:r>
    </w:p>
    <w:p/>
    <w:p>
      <w:r xmlns:w="http://schemas.openxmlformats.org/wordprocessingml/2006/main">
        <w:t xml:space="preserve">Песня Песней воспевает радость взаимной любви жениха и невесты.</w:t>
      </w:r>
    </w:p>
    <w:p/>
    <w:p>
      <w:r xmlns:w="http://schemas.openxmlformats.org/wordprocessingml/2006/main">
        <w:t xml:space="preserve">1: Знамя любви: Прославление верной и неизменной любви Бога.</w:t>
      </w:r>
    </w:p>
    <w:p/>
    <w:p>
      <w:r xmlns:w="http://schemas.openxmlformats.org/wordprocessingml/2006/main">
        <w:t xml:space="preserve">2: Радость жениха и невесты: Ощущение красоты союза, данного Богом.</w:t>
      </w:r>
    </w:p>
    <w:p/>
    <w:p>
      <w:r xmlns:w="http://schemas.openxmlformats.org/wordprocessingml/2006/main">
        <w:t xml:space="preserve">1: Ефесянам 5:25-33 – Жертвенная любовь мужа к своей жене.</w:t>
      </w:r>
    </w:p>
    <w:p/>
    <w:p>
      <w:r xmlns:w="http://schemas.openxmlformats.org/wordprocessingml/2006/main">
        <w:t xml:space="preserve">2: Песнь Песней 8:6-7 – Радость близости в браке.</w:t>
      </w:r>
    </w:p>
    <w:p/>
    <w:p>
      <w:r xmlns:w="http://schemas.openxmlformats.org/wordprocessingml/2006/main">
        <w:t xml:space="preserve">Песнь Песней 2:5 Оставь меня кувшинами, утеши меня яблоками, ибо я устал от любви.</w:t>
      </w:r>
    </w:p>
    <w:p/>
    <w:p>
      <w:r xmlns:w="http://schemas.openxmlformats.org/wordprocessingml/2006/main">
        <w:t xml:space="preserve">Песня Песней выражает интимную любовь между двумя влюбленными.</w:t>
      </w:r>
    </w:p>
    <w:p/>
    <w:p>
      <w:r xmlns:w="http://schemas.openxmlformats.org/wordprocessingml/2006/main">
        <w:t xml:space="preserve">1: Настоящую любовь стоит праздновать</w:t>
      </w:r>
    </w:p>
    <w:p/>
    <w:p>
      <w:r xmlns:w="http://schemas.openxmlformats.org/wordprocessingml/2006/main">
        <w:t xml:space="preserve">2: Страсть любви – это дар</w:t>
      </w:r>
    </w:p>
    <w:p/>
    <w:p>
      <w:r xmlns:w="http://schemas.openxmlformats.org/wordprocessingml/2006/main">
        <w:t xml:space="preserve">1:1 Коринфянам 13:4-7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2: Матфея 22:37-40 —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Песнь Песней 2:6 Его левая рука под моей головой, а правая рука его обнимает меня.</w:t>
      </w:r>
    </w:p>
    <w:p/>
    <w:p>
      <w:r xmlns:w="http://schemas.openxmlformats.org/wordprocessingml/2006/main">
        <w:t xml:space="preserve">Господь обнимает нас Своей правой рукой.</w:t>
      </w:r>
    </w:p>
    <w:p/>
    <w:p>
      <w:r xmlns:w="http://schemas.openxmlformats.org/wordprocessingml/2006/main">
        <w:t xml:space="preserve">1: Мы защищены вечной любовью Бога</w:t>
      </w:r>
    </w:p>
    <w:p/>
    <w:p>
      <w:r xmlns:w="http://schemas.openxmlformats.org/wordprocessingml/2006/main">
        <w:t xml:space="preserve">2. В объятиях десницы Бога: покойся с Его комфортом</w:t>
      </w:r>
    </w:p>
    <w:p/>
    <w:p>
      <w:r xmlns:w="http://schemas.openxmlformats.org/wordprocessingml/2006/main">
        <w:t xml:space="preserve">1: Псалом 139:5 – Ты окружаешь меня сзади и спереди и возлагаешь на меня руку Твою.</w:t>
      </w:r>
    </w:p>
    <w:p/>
    <w:p>
      <w:r xmlns:w="http://schemas.openxmlformats.org/wordprocessingml/2006/main">
        <w:t xml:space="preserve">2: Исаия 41:13 – Ибо Я Господь, Бог твой, который держит тебя за правую руку и говорит тебе: не бойся; Я помогу тебе.</w:t>
      </w:r>
    </w:p>
    <w:p/>
    <w:p>
      <w:r xmlns:w="http://schemas.openxmlformats.org/wordprocessingml/2006/main">
        <w:t xml:space="preserve">Песня Песней 2:7 Заклинаю вас, дщери Иерусалима, косулями и ланями полевыми, чтобы вы не шевелились и не будили любви Моей, пока Он не пожелает.</w:t>
      </w:r>
    </w:p>
    <w:p/>
    <w:p>
      <w:r xmlns:w="http://schemas.openxmlformats.org/wordprocessingml/2006/main">
        <w:t xml:space="preserve">Этот отрывок представляет собой призыв говорящего не беспокоить свою любовь.</w:t>
      </w:r>
    </w:p>
    <w:p/>
    <w:p>
      <w:r xmlns:w="http://schemas.openxmlformats.org/wordprocessingml/2006/main">
        <w:t xml:space="preserve">1. Сила терпения в отношениях</w:t>
      </w:r>
    </w:p>
    <w:p/>
    <w:p>
      <w:r xmlns:w="http://schemas.openxmlformats.org/wordprocessingml/2006/main">
        <w:t xml:space="preserve">2. Важность уважительного общения в любви</w:t>
      </w:r>
    </w:p>
    <w:p/>
    <w:p>
      <w:r xmlns:w="http://schemas.openxmlformats.org/wordprocessingml/2006/main">
        <w:t xml:space="preserve">1. 1 Коринфянам 13:4-7.</w:t>
      </w:r>
    </w:p>
    <w:p/>
    <w:p>
      <w:r xmlns:w="http://schemas.openxmlformats.org/wordprocessingml/2006/main">
        <w:t xml:space="preserve">2. Иакова 1:19-20.</w:t>
      </w:r>
    </w:p>
    <w:p/>
    <w:p>
      <w:r xmlns:w="http://schemas.openxmlformats.org/wordprocessingml/2006/main">
        <w:t xml:space="preserve">Песнь Песней 2:8 Голос возлюбленного моего! вот, Он идет, прыгая по горам, прыгая по холмам.</w:t>
      </w:r>
    </w:p>
    <w:p/>
    <w:p>
      <w:r xmlns:w="http://schemas.openxmlformats.org/wordprocessingml/2006/main">
        <w:t xml:space="preserve">Возлюбленный идет, радостно прыгая по горам и холмам.</w:t>
      </w:r>
    </w:p>
    <w:p/>
    <w:p>
      <w:r xmlns:w="http://schemas.openxmlformats.org/wordprocessingml/2006/main">
        <w:t xml:space="preserve">1:Божья любовь полна радости и восторга.</w:t>
      </w:r>
    </w:p>
    <w:p/>
    <w:p>
      <w:r xmlns:w="http://schemas.openxmlformats.org/wordprocessingml/2006/main">
        <w:t xml:space="preserve">2: Бог приходит к нам в радости и празднике.</w:t>
      </w:r>
    </w:p>
    <w:p/>
    <w:p>
      <w:r xmlns:w="http://schemas.openxmlformats.org/wordprocessingml/2006/main">
        <w:t xml:space="preserve">1: Псалом 16:11 – «Ты открываешь мне путь жизни; пред Тобою полнота радости; одесную Твою радость во веки веков».</w:t>
      </w:r>
    </w:p>
    <w:p/>
    <w:p>
      <w:r xmlns:w="http://schemas.openxmlformats.org/wordprocessingml/2006/main">
        <w:t xml:space="preserve">2: Исаия 55:12 – «Ибо вы выйдете в радости и будете выведены с миром; горы и холмы пред вами завопятся, и все деревья в поле будут рукоплескать».</w:t>
      </w:r>
    </w:p>
    <w:p/>
    <w:p>
      <w:r xmlns:w="http://schemas.openxmlformats.org/wordprocessingml/2006/main">
        <w:t xml:space="preserve">Песнь Песней 2:9 Возлюбленный Мой подобен косуле или молодому оленю: вот, он стоит за стеной нашей, смотрит на окна и показывается сквозь решетку.</w:t>
      </w:r>
    </w:p>
    <w:p/>
    <w:p>
      <w:r xmlns:w="http://schemas.openxmlformats.org/wordprocessingml/2006/main">
        <w:t xml:space="preserve">Возлюбленную сравнивают с оленем, стоящим за стеной и наблюдающим в окна.</w:t>
      </w:r>
    </w:p>
    <w:p/>
    <w:p>
      <w:r xmlns:w="http://schemas.openxmlformats.org/wordprocessingml/2006/main">
        <w:t xml:space="preserve">1. Найти силу в уязвимости</w:t>
      </w:r>
    </w:p>
    <w:p/>
    <w:p>
      <w:r xmlns:w="http://schemas.openxmlformats.org/wordprocessingml/2006/main">
        <w:t xml:space="preserve">2. Безусловная любовь Бога</w:t>
      </w:r>
    </w:p>
    <w:p/>
    <w:p>
      <w:r xmlns:w="http://schemas.openxmlformats.org/wordprocessingml/2006/main">
        <w:t xml:space="preserve">1. Псалом 27:4 – Одного просил я у Господа, и того буду добиваться: чтобы мне пребывать в доме Господнем во все дни жизни моей, созерцать красоту Господню и вопрошать в его храме.</w:t>
      </w:r>
    </w:p>
    <w:p/>
    <w:p>
      <w:r xmlns:w="http://schemas.openxmlformats.org/wordprocessingml/2006/main">
        <w:t xml:space="preserve">2. Исаия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Песня Песней 2:10 Возлюбленный мой сказал мне: встань, возлюбленная моя, прекрасная моя, и выйди.</w:t>
      </w:r>
    </w:p>
    <w:p/>
    <w:p>
      <w:r xmlns:w="http://schemas.openxmlformats.org/wordprocessingml/2006/main">
        <w:t xml:space="preserve">Возлюбленный обращается к другому, приглашая уйти вместе с ним.</w:t>
      </w:r>
    </w:p>
    <w:p/>
    <w:p>
      <w:r xmlns:w="http://schemas.openxmlformats.org/wordprocessingml/2006/main">
        <w:t xml:space="preserve">1. Приглашение любви: учимся следовать зову возлюбленного</w:t>
      </w:r>
    </w:p>
    <w:p/>
    <w:p>
      <w:r xmlns:w="http://schemas.openxmlformats.org/wordprocessingml/2006/main">
        <w:t xml:space="preserve">2. Красота подчинения: учимся откликаться на приглашение любимого человека</w:t>
      </w:r>
    </w:p>
    <w:p/>
    <w:p>
      <w:r xmlns:w="http://schemas.openxmlformats.org/wordprocessingml/2006/main">
        <w:t xml:space="preserve">1. Иоанна 15:9-17; Заповедь Иисуса своим ученикам оставаться в Его любви и любить друг друга.</w:t>
      </w:r>
    </w:p>
    <w:p/>
    <w:p>
      <w:r xmlns:w="http://schemas.openxmlformats.org/wordprocessingml/2006/main">
        <w:t xml:space="preserve">2. Матфея 11:28-30; Приглашение Иисуса уставшим прийти к Нему и обрести покой.</w:t>
      </w:r>
    </w:p>
    <w:p/>
    <w:p>
      <w:r xmlns:w="http://schemas.openxmlformats.org/wordprocessingml/2006/main">
        <w:t xml:space="preserve">Песнь Песней 2:11 Ибо вот, зима прошла, дождь кончился и кончился;</w:t>
      </w:r>
    </w:p>
    <w:p/>
    <w:p>
      <w:r xmlns:w="http://schemas.openxmlformats.org/wordprocessingml/2006/main">
        <w:t xml:space="preserve">Зима закончилась, и наступили обещания нового роста.</w:t>
      </w:r>
    </w:p>
    <w:p/>
    <w:p>
      <w:r xmlns:w="http://schemas.openxmlformats.org/wordprocessingml/2006/main">
        <w:t xml:space="preserve">1. Новые начинания: принятие обещаний весны</w:t>
      </w:r>
    </w:p>
    <w:p/>
    <w:p>
      <w:r xmlns:w="http://schemas.openxmlformats.org/wordprocessingml/2006/main">
        <w:t xml:space="preserve">2. Сила обновления: преодоление мрачных зимних дней</w:t>
      </w:r>
    </w:p>
    <w:p/>
    <w:p>
      <w:r xmlns:w="http://schemas.openxmlformats.org/wordprocessingml/2006/main">
        <w:t xml:space="preserve">1. Исайя 43:18-19 – «Не вспоминайте прежнего и не мыслите о древнем. Вот, Я делаю новое; ныне оно возникает, разве вы не чувствуете этого?</w:t>
      </w:r>
    </w:p>
    <w:p/>
    <w:p>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p>
      <w:r xmlns:w="http://schemas.openxmlformats.org/wordprocessingml/2006/main">
        <w:t xml:space="preserve">Песнь Песней 2:12 Цветы появляются на земле; пришло время пения птиц, и голос черепахи слышен в нашей земле;</w:t>
      </w:r>
    </w:p>
    <w:p/>
    <w:p>
      <w:r xmlns:w="http://schemas.openxmlformats.org/wordprocessingml/2006/main">
        <w:t xml:space="preserve">Приход весны приносит красоту и хор пения птиц.</w:t>
      </w:r>
    </w:p>
    <w:p/>
    <w:p>
      <w:r xmlns:w="http://schemas.openxmlformats.org/wordprocessingml/2006/main">
        <w:t xml:space="preserve">1. Божье творение: празднование весны и ее красоты</w:t>
      </w:r>
    </w:p>
    <w:p/>
    <w:p>
      <w:r xmlns:w="http://schemas.openxmlformats.org/wordprocessingml/2006/main">
        <w:t xml:space="preserve">2. Радость природы: ощущение великолепия творения</w:t>
      </w:r>
    </w:p>
    <w:p/>
    <w:p>
      <w:r xmlns:w="http://schemas.openxmlformats.org/wordprocessingml/2006/main">
        <w:t xml:space="preserve">1. Бытие 1:31 – И увидел Бог все, что Он создал, и вот, хорошо весьма.</w:t>
      </w:r>
    </w:p>
    <w:p/>
    <w:p>
      <w:r xmlns:w="http://schemas.openxmlformats.org/wordprocessingml/2006/main">
        <w:t xml:space="preserve">2. Псалом 19:1-2 – Небеса возвещают славу Божию; и небосвод покажет дело рук Его. День дню передает речь, и ночь ночи открывает знание.</w:t>
      </w:r>
    </w:p>
    <w:p/>
    <w:p>
      <w:r xmlns:w="http://schemas.openxmlformats.org/wordprocessingml/2006/main">
        <w:t xml:space="preserve">Песня Песней 2:13 Смоковница выпускает зеленые смоквы свои, и виноградные лозы с нежным виноградом благоухают. Встань, любовь моя, прекрасная моя, и уходи.</w:t>
      </w:r>
    </w:p>
    <w:p/>
    <w:p>
      <w:r xmlns:w="http://schemas.openxmlformats.org/wordprocessingml/2006/main">
        <w:t xml:space="preserve">Радость любви в полном расцвете.</w:t>
      </w:r>
    </w:p>
    <w:p/>
    <w:p>
      <w:r xmlns:w="http://schemas.openxmlformats.org/wordprocessingml/2006/main">
        <w:t xml:space="preserve">1: Любовь – прекрасная вещь, которую следует беречь и культивировать.</w:t>
      </w:r>
    </w:p>
    <w:p/>
    <w:p>
      <w:r xmlns:w="http://schemas.openxmlformats.org/wordprocessingml/2006/main">
        <w:t xml:space="preserve">2: Мы должны воспользоваться открывающимися перед нами возможностями, чтобы испытать радость любви.</w:t>
      </w:r>
    </w:p>
    <w:p/>
    <w:p>
      <w:r xmlns:w="http://schemas.openxmlformats.org/wordprocessingml/2006/main">
        <w:t xml:space="preserve">1:1 Коринфянам 13:4-7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w:t>
      </w:r>
    </w:p>
    <w:p/>
    <w:p>
      <w:r xmlns:w="http://schemas.openxmlformats.org/wordprocessingml/2006/main">
        <w:t xml:space="preserve">2: Ефесянам 5:21-33 Повинуйтесь друг другу из благоговения перед Христом.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w:t>
      </w:r>
    </w:p>
    <w:p/>
    <w:p>
      <w:r xmlns:w="http://schemas.openxmlformats.org/wordprocessingml/2006/main">
        <w:t xml:space="preserve">Песня Песней 2:14 Голубь мой, обитающий в расщелинах скал, в тайных местах лестниц, дай мне увидеть лицо твое, дай мне услышать голос твой; ибо сладок голос твой, и лицо твое красиво.</w:t>
      </w:r>
    </w:p>
    <w:p/>
    <w:p>
      <w:r xmlns:w="http://schemas.openxmlformats.org/wordprocessingml/2006/main">
        <w:t xml:space="preserve">Песня Песней – это праздник романтической любви между двумя людьми.</w:t>
      </w:r>
    </w:p>
    <w:p/>
    <w:p>
      <w:r xmlns:w="http://schemas.openxmlformats.org/wordprocessingml/2006/main">
        <w:t xml:space="preserve">1: Божью любовь можно найти в самых неожиданных местах.</w:t>
      </w:r>
    </w:p>
    <w:p/>
    <w:p>
      <w:r xmlns:w="http://schemas.openxmlformats.org/wordprocessingml/2006/main">
        <w:t xml:space="preserve">2: Красота настоящей любви выражается как в словах, так и в действиях.</w:t>
      </w:r>
    </w:p>
    <w:p/>
    <w:p>
      <w:r xmlns:w="http://schemas.openxmlformats.org/wordprocessingml/2006/main">
        <w:t xml:space="preserve">1:1 Иоанна 4:7-8: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p>
      <w:r xmlns:w="http://schemas.openxmlformats.org/wordprocessingml/2006/main">
        <w:t xml:space="preserve">2: Матфея 22:36-40: Учитель, какая заповедь в законе является наибольшей?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 На этих двух заповедях держится весь закон и пророки.</w:t>
      </w:r>
    </w:p>
    <w:p/>
    <w:p>
      <w:r xmlns:w="http://schemas.openxmlformats.org/wordprocessingml/2006/main">
        <w:t xml:space="preserve">Песнь Песней 2:15 Возьмите к нам лисиц, лисиц, которые портят виноградную лозу, ибо на лозах наших нежный виноград.</w:t>
      </w:r>
    </w:p>
    <w:p/>
    <w:p>
      <w:r xmlns:w="http://schemas.openxmlformats.org/wordprocessingml/2006/main">
        <w:t xml:space="preserve">Этот стих призывает нас принять меры против любых отвлекающих факторов, которые могут помешать нам жить жизнью преданности Богу.</w:t>
      </w:r>
    </w:p>
    <w:p/>
    <w:p>
      <w:r xmlns:w="http://schemas.openxmlformats.org/wordprocessingml/2006/main">
        <w:t xml:space="preserve">1. «Жить преданной жизнью: принимать меры против отвлекающих факторов»</w:t>
      </w:r>
    </w:p>
    <w:p/>
    <w:p>
      <w:r xmlns:w="http://schemas.openxmlformats.org/wordprocessingml/2006/main">
        <w:t xml:space="preserve">2. «Лисёнки жизни: защита нашей преданности Богу»</w:t>
      </w:r>
    </w:p>
    <w:p/>
    <w:p>
      <w:r xmlns:w="http://schemas.openxmlformats.org/wordprocessingml/2006/main">
        <w:t xml:space="preserve">1. Филиппийцам 3:13-14 – «Братья, я не считаю себя постигшим; но одно делаю, забывая то, что позади, и простираясь к тому, что впереди, стремлюсь к цели, чтобы награда вышнего звания Божия во Христе Иисусе».</w:t>
      </w:r>
    </w:p>
    <w:p/>
    <w:p>
      <w:r xmlns:w="http://schemas.openxmlformats.org/wordprocessingml/2006/main">
        <w:t xml:space="preserve">2. Псалом 119:9-10 - «Чем очистит юноша путь свой? внимая ему по слову Твоему. Всем сердцем моим взыскал я Тебя: не дай мне отступить от заповедей Твоих».</w:t>
      </w:r>
    </w:p>
    <w:p/>
    <w:p>
      <w:r xmlns:w="http://schemas.openxmlformats.org/wordprocessingml/2006/main">
        <w:t xml:space="preserve">Песнь Песней 2:16 Возлюбленный Мой — Мой, а Я — Его: он пасет среди лилий.</w:t>
      </w:r>
    </w:p>
    <w:p/>
    <w:p>
      <w:r xmlns:w="http://schemas.openxmlformats.org/wordprocessingml/2006/main">
        <w:t xml:space="preserve">Возлюбленная говорящего принадлежит ему, а он, в свою очередь, принадлежит своей возлюбленной, которая пасется среди лилий.</w:t>
      </w:r>
    </w:p>
    <w:p/>
    <w:p>
      <w:r xmlns:w="http://schemas.openxmlformats.org/wordprocessingml/2006/main">
        <w:t xml:space="preserve">1. Значение принадлежности: исследование любви Бога и самих себя</w:t>
      </w:r>
    </w:p>
    <w:p/>
    <w:p>
      <w:r xmlns:w="http://schemas.openxmlformats.org/wordprocessingml/2006/main">
        <w:t xml:space="preserve">2. Жизнь в отношениях: как развивать верные связи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Песнь Песней 2:17 Пока не наступит день и не убегут тени, обратись, возлюбленный мой, и будь подобен косуле или молодому оленю на горах Бефера.</w:t>
      </w:r>
    </w:p>
    <w:p/>
    <w:p>
      <w:r xmlns:w="http://schemas.openxmlformats.org/wordprocessingml/2006/main">
        <w:t xml:space="preserve">Возлюбленный убеждает своего Возлюбленного бежать с ними до рассвета.</w:t>
      </w:r>
    </w:p>
    <w:p/>
    <w:p>
      <w:r xmlns:w="http://schemas.openxmlformats.org/wordprocessingml/2006/main">
        <w:t xml:space="preserve">1. Бегство к Богу: Песнь песней как призыв бежать от мира</w:t>
      </w:r>
    </w:p>
    <w:p/>
    <w:p>
      <w:r xmlns:w="http://schemas.openxmlformats.org/wordprocessingml/2006/main">
        <w:t xml:space="preserve">2. Поиск убежища в Боге: сила гор Бефера</w:t>
      </w:r>
    </w:p>
    <w:p/>
    <w:p>
      <w:r xmlns:w="http://schemas.openxmlformats.org/wordprocessingml/2006/main">
        <w:t xml:space="preserve">1. Исайя 2:2-5 – Гора дома Господня будет поставлена во главу гор, и потекут к ней все народы.</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Третья глава Песни Песней продолжает поэтическое выражение любви между невестой и ее возлюбленным. На нем изображены тоска и поиски невесты своего возлюбленного, ведущие к их радостному воссоединению.</w:t>
      </w:r>
    </w:p>
    <w:p/>
    <w:p>
      <w:r xmlns:w="http://schemas.openxmlformats.org/wordprocessingml/2006/main">
        <w:t xml:space="preserve">1-й абзац: Невеста описывает сон или видение, в котором она ищет своего возлюбленного. Она выражает свою глубокую тоску по нему и рассказывает, как нашла его. Она крепко держит его, не позволяя ему уйти (Песнь Песней 3:1-4).</w:t>
      </w:r>
    </w:p>
    <w:p/>
    <w:p>
      <w:r xmlns:w="http://schemas.openxmlformats.org/wordprocessingml/2006/main">
        <w:t xml:space="preserve">2-й абзац: Невеста обращается к дочерям Иерусалима, призывая их не тревожить и не будить любовь, пока она не будет готова. Она описывает грандиозное шествие, в котором в роскошной карете везут самого царя Соломона (Песнь Песней 3:5-11).</w:t>
      </w:r>
    </w:p>
    <w:p/>
    <w:p>
      <w:r xmlns:w="http://schemas.openxmlformats.org/wordprocessingml/2006/main">
        <w:t xml:space="preserve">В итоге,</w:t>
      </w:r>
    </w:p>
    <w:p>
      <w:r xmlns:w="http://schemas.openxmlformats.org/wordprocessingml/2006/main">
        <w:t xml:space="preserve">Третья глава Песни Песней изображает</w:t>
      </w:r>
    </w:p>
    <w:p>
      <w:r xmlns:w="http://schemas.openxmlformats.org/wordprocessingml/2006/main">
        <w:t xml:space="preserve">тоска невесты и поиски</w:t>
      </w:r>
    </w:p>
    <w:p>
      <w:r xmlns:w="http://schemas.openxmlformats.org/wordprocessingml/2006/main">
        <w:t xml:space="preserve">своего возлюбленного посредством поэтических выражений.</w:t>
      </w:r>
    </w:p>
    <w:p/>
    <w:p>
      <w:r xmlns:w="http://schemas.openxmlformats.org/wordprocessingml/2006/main">
        <w:t xml:space="preserve">Описываю сон или видение, в котором невеста ищет возлюбленного.</w:t>
      </w:r>
    </w:p>
    <w:p>
      <w:r xmlns:w="http://schemas.openxmlformats.org/wordprocessingml/2006/main">
        <w:t xml:space="preserve">Выражая глубокую тоску по любимому человеку, рассказывая об их радостном воссоединении.</w:t>
      </w:r>
    </w:p>
    <w:p>
      <w:r xmlns:w="http://schemas.openxmlformats.org/wordprocessingml/2006/main">
        <w:t xml:space="preserve">Обращение к дочерям Иерусалима с призывом к терпению в пробуждении любви.</w:t>
      </w:r>
    </w:p>
    <w:p>
      <w:r xmlns:w="http://schemas.openxmlformats.org/wordprocessingml/2006/main">
        <w:t xml:space="preserve">Описание грандиозного шествия, в котором царь Соломон везет роскошную карету.</w:t>
      </w:r>
    </w:p>
    <w:p/>
    <w:p>
      <w:r xmlns:w="http://schemas.openxmlformats.org/wordprocessingml/2006/main">
        <w:t xml:space="preserve">Предлагая понимание того, как распознать сильное стремление, испытываемое в романтических отношениях, изображенное поэтическим языком. Подчеркивая важность терпения и правильного выбора времени, когда речь идет о вопросах, связанных с любовью или отношениями. Кроме того, подчеркивая красоту общих переживаний, а также предвкушение радостного воссоединения двух глубоко влюбленных людей.</w:t>
      </w:r>
    </w:p>
    <w:p/>
    <w:p>
      <w:r xmlns:w="http://schemas.openxmlformats.org/wordprocessingml/2006/main">
        <w:t xml:space="preserve">Песня Песней 3:1 Ночью на постели моей искал я того, кого любит душа моя; искал его, и не нашел его.</w:t>
      </w:r>
    </w:p>
    <w:p/>
    <w:p>
      <w:r xmlns:w="http://schemas.openxmlformats.org/wordprocessingml/2006/main">
        <w:t xml:space="preserve">Говорящий ищет ночью того, кого любит, но безуспешно.</w:t>
      </w:r>
    </w:p>
    <w:p/>
    <w:p>
      <w:r xmlns:w="http://schemas.openxmlformats.org/wordprocessingml/2006/main">
        <w:t xml:space="preserve">1. Стремление к близости в отношениях</w:t>
      </w:r>
    </w:p>
    <w:p/>
    <w:p>
      <w:r xmlns:w="http://schemas.openxmlformats.org/wordprocessingml/2006/main">
        <w:t xml:space="preserve">2. Поиск значимой любви</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Луки 11:9-10 – Так говорю вам: просите, и дано будет вам; ищите и найдете; постучите, и вам откроют дверь. Ибо всякий просящий получает; тот, кто ищет, находит; и тому, кто постучит, дверь отворится.</w:t>
      </w:r>
    </w:p>
    <w:p/>
    <w:p>
      <w:r xmlns:w="http://schemas.openxmlformats.org/wordprocessingml/2006/main">
        <w:t xml:space="preserve">Песнь Песней 3:2 Встану я и пройду по городу по улицам и на широких путях буду искать того, кого любит душа моя: я искал его, но не нашел его.</w:t>
      </w:r>
    </w:p>
    <w:p/>
    <w:p>
      <w:r xmlns:w="http://schemas.openxmlformats.org/wordprocessingml/2006/main">
        <w:t xml:space="preserve">Спикер ищет своих возлюбленных по всему городу, но найти их не удается.</w:t>
      </w:r>
    </w:p>
    <w:p/>
    <w:p>
      <w:r xmlns:w="http://schemas.openxmlformats.org/wordprocessingml/2006/main">
        <w:t xml:space="preserve">1: Всем нам может быть знаком опыт поиска чего-то, чего мы глубоко желаем, но неспособности это найти.</w:t>
      </w:r>
    </w:p>
    <w:p/>
    <w:p>
      <w:r xmlns:w="http://schemas.openxmlformats.org/wordprocessingml/2006/main">
        <w:t xml:space="preserve">2. Мы можем верить, что Бог всегда рядом, даже если мы не чувствуем, что можем достичь Его.</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46:10 – Умолкни и знай, что Я Бог; Я буду возвышен среди народов, я буду возвышен на земле!</w:t>
      </w:r>
    </w:p>
    <w:p/>
    <w:p>
      <w:r xmlns:w="http://schemas.openxmlformats.org/wordprocessingml/2006/main">
        <w:t xml:space="preserve">Песня Песней 3:3 Нашли меня стражи, обходящие город, которым я сказал: видели ли вы Того, Кого любит душа моя?</w:t>
      </w:r>
    </w:p>
    <w:p/>
    <w:p>
      <w:r xmlns:w="http://schemas.openxmlformats.org/wordprocessingml/2006/main">
        <w:t xml:space="preserve">Говорящая ищет своего возлюбленного и спрашивает городских стражей, видели ли они его.</w:t>
      </w:r>
    </w:p>
    <w:p/>
    <w:p>
      <w:r xmlns:w="http://schemas.openxmlformats.org/wordprocessingml/2006/main">
        <w:t xml:space="preserve">1. Надежда во времена одиночества – учимся искать присутствие Бога в трудные времена.</w:t>
      </w:r>
    </w:p>
    <w:p/>
    <w:p>
      <w:r xmlns:w="http://schemas.openxmlformats.org/wordprocessingml/2006/main">
        <w:t xml:space="preserve">2. Поиск любви – важность поиска настоящей любви.</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Экклезиаст 3:11 – Он сделал все пригодным для своего времени; более того, он вложил в их умы ощущение прошлого и будущего, однако они не могут узнать, что Бог сделал от начала до конца.</w:t>
      </w:r>
    </w:p>
    <w:p/>
    <w:p>
      <w:r xmlns:w="http://schemas.openxmlformats.org/wordprocessingml/2006/main">
        <w:t xml:space="preserve">Песнь Песней 3:4 Немного прошёл я от них, и нашел того, кого любит душа моя; я держал его и не отпускал, пока не привёл его в дом матери моей и в дом палата той, которая зачала меня.</w:t>
      </w:r>
    </w:p>
    <w:p/>
    <w:p>
      <w:r xmlns:w="http://schemas.openxmlformats.org/wordprocessingml/2006/main">
        <w:t xml:space="preserve">Говорящий нашел того, кого они любят, и не отпускал их, пока они не привели их в дом матери.</w:t>
      </w:r>
    </w:p>
    <w:p/>
    <w:p>
      <w:r xmlns:w="http://schemas.openxmlformats.org/wordprocessingml/2006/main">
        <w:t xml:space="preserve">1. Любовь и преданность: сила держаться</w:t>
      </w:r>
    </w:p>
    <w:p/>
    <w:p>
      <w:r xmlns:w="http://schemas.openxmlformats.org/wordprocessingml/2006/main">
        <w:t xml:space="preserve">2. Исполнение наших обетов: размышление о Песни Песней 3:4</w:t>
      </w:r>
    </w:p>
    <w:p/>
    <w:p>
      <w:r xmlns:w="http://schemas.openxmlformats.org/wordprocessingml/2006/main">
        <w:t xml:space="preserve">1. Ефесянам 5:25-33 – Мужья, любите своих жен, как и Христос возлюбил Церковь и предал Себя за нее.</w:t>
      </w:r>
    </w:p>
    <w:p/>
    <w:p>
      <w:r xmlns:w="http://schemas.openxmlformats.org/wordprocessingml/2006/main">
        <w:t xml:space="preserve">2. 1 Коринфянам 13:4-7 – Любовь долготерпит и добра; оно не завидует и не хвастается; это не высокомерно и не грубо.</w:t>
      </w:r>
    </w:p>
    <w:p/>
    <w:p>
      <w:r xmlns:w="http://schemas.openxmlformats.org/wordprocessingml/2006/main">
        <w:t xml:space="preserve">Песня Песней 3:5 Заклинаю вас, дщери Иерусалима, косулями и ланями полевыми, чтобы вы не шевелились и не будили любви Моей, пока Он не пожелает.</w:t>
      </w:r>
    </w:p>
    <w:p/>
    <w:p>
      <w:r xmlns:w="http://schemas.openxmlformats.org/wordprocessingml/2006/main">
        <w:t xml:space="preserve">Этот стих призывает нас терпеливо ждать времени, назначенного Господом, и не торопиться впереди Него.</w:t>
      </w:r>
    </w:p>
    <w:p/>
    <w:p>
      <w:r xmlns:w="http://schemas.openxmlformats.org/wordprocessingml/2006/main">
        <w:t xml:space="preserve">1. Терпение – добродетель: сила ожидания Бога</w:t>
      </w:r>
    </w:p>
    <w:p/>
    <w:p>
      <w:r xmlns:w="http://schemas.openxmlformats.org/wordprocessingml/2006/main">
        <w:t xml:space="preserve">2. История любви: научиться ждать Божьего времени</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Плач 3:25 - Благ Господь к ожидающим Его, к душе, ищущей Его.</w:t>
      </w:r>
    </w:p>
    <w:p/>
    <w:p>
      <w:r xmlns:w="http://schemas.openxmlformats.org/wordprocessingml/2006/main">
        <w:t xml:space="preserve">Песнь Песней 3:6 Кто это, который выходит из пустыни, как столбы дыма, благоухает миррой и ладаном, всеми порошками купеческого?</w:t>
      </w:r>
    </w:p>
    <w:p/>
    <w:p>
      <w:r xmlns:w="http://schemas.openxmlformats.org/wordprocessingml/2006/main">
        <w:t xml:space="preserve">В «Песне Песней» описывается сильная любовь между двумя людьми, а в 3:6 описывается таинственная фигура, вышедшая из пустыни, надушенная миррой, ладаном и всеми порошками торговца.</w:t>
      </w:r>
    </w:p>
    <w:p/>
    <w:p>
      <w:r xmlns:w="http://schemas.openxmlformats.org/wordprocessingml/2006/main">
        <w:t xml:space="preserve">1. «Таинственная фигура любви: познание возлюбленного нашей души»</w:t>
      </w:r>
    </w:p>
    <w:p/>
    <w:p>
      <w:r xmlns:w="http://schemas.openxmlformats.org/wordprocessingml/2006/main">
        <w:t xml:space="preserve">2. «Аромат любви: Аромат близости с Богом»</w:t>
      </w:r>
    </w:p>
    <w:p/>
    <w:p>
      <w:r xmlns:w="http://schemas.openxmlformats.org/wordprocessingml/2006/main">
        <w:t xml:space="preserve">1. Песнь Соломона 5:16 – «Уста его сладки; да, он совершенно прекрасен. Это мой возлюбленный, и это мой друг, о дочери Иерусалима».</w:t>
      </w:r>
    </w:p>
    <w:p/>
    <w:p>
      <w:r xmlns:w="http://schemas.openxmlformats.org/wordprocessingml/2006/main">
        <w:t xml:space="preserve">2. Псалом 45:8 – «Все одежды твои благоухают миррой, алоем и кассией от чертогов из слоновой кости, которыми они обрадовали тебя».</w:t>
      </w:r>
    </w:p>
    <w:p/>
    <w:p>
      <w:r xmlns:w="http://schemas.openxmlformats.org/wordprocessingml/2006/main">
        <w:t xml:space="preserve">Песня Песней 3:7 Вот постель его, которая принадлежит Соломону; Вокруг него тридесять храбрых мужей из числа доблестных Израилевых.</w:t>
      </w:r>
    </w:p>
    <w:p/>
    <w:p>
      <w:r xmlns:w="http://schemas.openxmlformats.org/wordprocessingml/2006/main">
        <w:t xml:space="preserve">Песня Песней воспевает красоту и любовь ложа Соломона, окруженного сильными и доблестными людьми Израиля.</w:t>
      </w:r>
    </w:p>
    <w:p/>
    <w:p>
      <w:r xmlns:w="http://schemas.openxmlformats.org/wordprocessingml/2006/main">
        <w:t xml:space="preserve">1. Сила любви: Взгляд на силу любви Соломона и ее защиту доблестными людьми Израиля.</w:t>
      </w:r>
    </w:p>
    <w:p/>
    <w:p>
      <w:r xmlns:w="http://schemas.openxmlformats.org/wordprocessingml/2006/main">
        <w:t xml:space="preserve">2. Воины любви: изучение того, как бороться и защищать того, кого мы любим.</w:t>
      </w:r>
    </w:p>
    <w:p/>
    <w:p>
      <w:r xmlns:w="http://schemas.openxmlformats.org/wordprocessingml/2006/main">
        <w:t xml:space="preserve">1. Притчи 18:22 – «Кто нашел жену, тот нашел благо и получил благодать от Господа».</w:t>
      </w:r>
    </w:p>
    <w:p/>
    <w:p>
      <w:r xmlns:w="http://schemas.openxmlformats.org/wordprocessingml/2006/main">
        <w:t xml:space="preserve">2. Ефесянам 5:25-33 – «Мужья, любите своих жен, как и Христос возлюбил Церковь и предал Себя за нее».</w:t>
      </w:r>
    </w:p>
    <w:p/>
    <w:p>
      <w:r xmlns:w="http://schemas.openxmlformats.org/wordprocessingml/2006/main">
        <w:t xml:space="preserve">Песнь Песней 3:8 Все они держат мечи, будучи опытными в войне; каждый имеет меч свой на бедре своем от страха в ночи.</w:t>
      </w:r>
    </w:p>
    <w:p/>
    <w:p>
      <w:r xmlns:w="http://schemas.openxmlformats.org/wordprocessingml/2006/main">
        <w:t xml:space="preserve">Этот стих из Песни Песней говорит о наличии мечей и о том, как из-за страха люди держат их близко.</w:t>
      </w:r>
    </w:p>
    <w:p/>
    <w:p>
      <w:r xmlns:w="http://schemas.openxmlformats.org/wordprocessingml/2006/main">
        <w:t xml:space="preserve">1. Сила страха: как преодолеть страх, который мешает нам жить свободно</w:t>
      </w:r>
    </w:p>
    <w:p/>
    <w:p>
      <w:r xmlns:w="http://schemas.openxmlformats.org/wordprocessingml/2006/main">
        <w:t xml:space="preserve">2. Меч Духа: как использовать Слово Божье для борьбы со страхом</w:t>
      </w:r>
    </w:p>
    <w:p/>
    <w:p>
      <w:r xmlns:w="http://schemas.openxmlformats.org/wordprocessingml/2006/main">
        <w:t xml:space="preserve">1. Исаия 11:4-5 - Но Он будет судить бедных по правде и обличать по справедливости смиренных на земле: и будет поражать землю жезлом уст Своих и дыханием уст Своих он убивает нечестивцев. И праведность будет поясом чресл его, и верность поясом поводьев его.</w:t>
      </w:r>
    </w:p>
    <w:p/>
    <w:p>
      <w:r xmlns:w="http://schemas.openxmlformats.org/wordprocessingml/2006/main">
        <w:t xml:space="preserve">2. Евреям 4:12 – Ибо слово Божие живо, и действенно, и острее всякого меча обоюдоострого, проникает до разделения души и духа, составов и мозгов, и различает суть. мысли и намерения сердца.</w:t>
      </w:r>
    </w:p>
    <w:p/>
    <w:p>
      <w:r xmlns:w="http://schemas.openxmlformats.org/wordprocessingml/2006/main">
        <w:t xml:space="preserve">Песнь Песней 3:9 Царь Соломон сделал себе колесницу из ливанского дерева.</w:t>
      </w:r>
    </w:p>
    <w:p/>
    <w:p>
      <w:r xmlns:w="http://schemas.openxmlformats.org/wordprocessingml/2006/main">
        <w:t xml:space="preserve">Царь Соломон изготовил колесницу из ливанского дерева.</w:t>
      </w:r>
    </w:p>
    <w:p/>
    <w:p>
      <w:r xmlns:w="http://schemas.openxmlformats.org/wordprocessingml/2006/main">
        <w:t xml:space="preserve">1. Сила Соломона: как царь построил свое наследие</w:t>
      </w:r>
    </w:p>
    <w:p/>
    <w:p>
      <w:r xmlns:w="http://schemas.openxmlformats.org/wordprocessingml/2006/main">
        <w:t xml:space="preserve">2. Создавая свою жизнь: учимся на примере царя Соломона</w:t>
      </w:r>
    </w:p>
    <w:p/>
    <w:p>
      <w:r xmlns:w="http://schemas.openxmlformats.org/wordprocessingml/2006/main">
        <w:t xml:space="preserve">1. 3 Царств 10:17—22.</w:t>
      </w:r>
    </w:p>
    <w:p/>
    <w:p>
      <w:r xmlns:w="http://schemas.openxmlformats.org/wordprocessingml/2006/main">
        <w:t xml:space="preserve">2. Притчи 16:9.</w:t>
      </w:r>
    </w:p>
    <w:p/>
    <w:p>
      <w:r xmlns:w="http://schemas.openxmlformats.org/wordprocessingml/2006/main">
        <w:t xml:space="preserve">Песнь Песней 3:10 Столбы его сделал из серебра, низ его из золота, покрытие его из пурпура, а средину его вымощил любовью для дочерей Иерусалима.</w:t>
      </w:r>
    </w:p>
    <w:p/>
    <w:p>
      <w:r xmlns:w="http://schemas.openxmlformats.org/wordprocessingml/2006/main">
        <w:t xml:space="preserve">Господь предоставил лучшие материалы для строительства сооружения любви дочерям Иерусалима.</w:t>
      </w:r>
    </w:p>
    <w:p/>
    <w:p>
      <w:r xmlns:w="http://schemas.openxmlformats.org/wordprocessingml/2006/main">
        <w:t xml:space="preserve">1. Любовь Бога к Своему народу: как Господь дает лучшее тем, кого Он любит</w:t>
      </w:r>
    </w:p>
    <w:p/>
    <w:p>
      <w:r xmlns:w="http://schemas.openxmlformats.org/wordprocessingml/2006/main">
        <w:t xml:space="preserve">2. Ценность любви: насколько любовь бесценна и бесценна</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Песня Песней 3:11 Выйдите, дочери Сиона, и посмотрите на царя Соломона с венцом, которым увенчала его мать его в день свадьбы его и в день веселия сердца его.</w:t>
      </w:r>
    </w:p>
    <w:p/>
    <w:p>
      <w:r xmlns:w="http://schemas.openxmlformats.org/wordprocessingml/2006/main">
        <w:t xml:space="preserve">Соломона прославляют как царя дочери Сиона, которые венчают его за его бракосочетание и за радость в его сердце.</w:t>
      </w:r>
    </w:p>
    <w:p/>
    <w:p>
      <w:r xmlns:w="http://schemas.openxmlformats.org/wordprocessingml/2006/main">
        <w:t xml:space="preserve">1. Венчающие моменты: празднование Божьих благословений в нашей жизни</w:t>
      </w:r>
    </w:p>
    <w:p/>
    <w:p>
      <w:r xmlns:w="http://schemas.openxmlformats.org/wordprocessingml/2006/main">
        <w:t xml:space="preserve">2. Радость служения нашему Царю: ощущение истинного удовлетворения в Боге</w:t>
      </w:r>
    </w:p>
    <w:p/>
    <w:p>
      <w:r xmlns:w="http://schemas.openxmlformats.org/wordprocessingml/2006/main">
        <w:t xml:space="preserve">1. Псалом 21:2-4 – Ты исполнил желание сердца его и не отказал в просьбе уст его. Села 3 Ты сошел на гору Синай; Ты говорил с ними с небес. Ты дал им правильные постановления и истинные законы, хорошие постановления и повеления. 4 Ты открыл им святую субботу Твою и дал им повеления, постановления и законы через раба Твоего Моисея.</w:t>
      </w:r>
    </w:p>
    <w:p/>
    <w:p>
      <w:r xmlns:w="http://schemas.openxmlformats.org/wordprocessingml/2006/main">
        <w:t xml:space="preserve">2. Экклезиаст 3:1-8 - Всему свое время, и время всякой вещи под небом: 2 время рождаться, и время умирать, время насаждать, и время искоренять, 3 а время убивать и время лечить, время разрушать и время строить, 4 время плакать и время смеяться, время сетовать и время плясать, 5 время разбрасывать камни и время собирать их, время обнимать и время не обнимать, 6 время искать и время отказываться, время хранить и время выбрасывать, 7 время разрывать и время чинить, время молчать и время говорить, 8 время любить и время ненавидеть, время войне и время миру.</w:t>
      </w:r>
    </w:p>
    <w:p/>
    <w:p>
      <w:r xmlns:w="http://schemas.openxmlformats.org/wordprocessingml/2006/main">
        <w:t xml:space="preserve">Четвертая глава Песни Песней продолжает поэтическое выражение любви между невестой и ее возлюбленным. Он фокусируется на красоте и очаровании невесты, подчеркивая ее физические особенности и их влияние на возлюбленного.</w:t>
      </w:r>
    </w:p>
    <w:p/>
    <w:p>
      <w:r xmlns:w="http://schemas.openxmlformats.org/wordprocessingml/2006/main">
        <w:t xml:space="preserve">1-й абзац: Возлюбленный восхваляет физическую красоту невесты, восхищаясь различными сторонами ее внешности. Он сравнивает ее глаза с голубями, ее волосы со стадом коз и описывает ее зубы белыми, как только что остриженную овцу (Песнь Песней 4:1-5).</w:t>
      </w:r>
    </w:p>
    <w:p/>
    <w:p>
      <w:r xmlns:w="http://schemas.openxmlformats.org/wordprocessingml/2006/main">
        <w:t xml:space="preserve">2-й абзац: Возлюбленный продолжает превозносить красоту невесты, сравнивая ее губы с алой нитью, а рот - с прелестным ломтиком граната. Он восхваляет аромат, исходящий от ее одежды (Песнь Песней 4:6-7).</w:t>
      </w:r>
    </w:p>
    <w:p/>
    <w:p>
      <w:r xmlns:w="http://schemas.openxmlformats.org/wordprocessingml/2006/main">
        <w:t xml:space="preserve">3-й абзац: Возлюбленный описывает невесту как запертый сад, подчеркивая, что она предназначена только для него одного. Он выражает свое желание вкусить плоды этого сада и выпить его освежающие воды (Песнь Песней 4:8-15).</w:t>
      </w:r>
    </w:p>
    <w:p/>
    <w:p>
      <w:r xmlns:w="http://schemas.openxmlformats.org/wordprocessingml/2006/main">
        <w:t xml:space="preserve">4-й абзац: Невеста в ответ выражает ответное восхищение любимым. Она называет его пучком цветов хны в их виноградниках и приглашает в свое личное пространство (Песнь Песней 4:16).</w:t>
      </w:r>
    </w:p>
    <w:p/>
    <w:p>
      <w:r xmlns:w="http://schemas.openxmlformats.org/wordprocessingml/2006/main">
        <w:t xml:space="preserve">В итоге,</w:t>
      </w:r>
    </w:p>
    <w:p>
      <w:r xmlns:w="http://schemas.openxmlformats.org/wordprocessingml/2006/main">
        <w:t xml:space="preserve">В четвертой главе Песни Песней изображено</w:t>
      </w:r>
    </w:p>
    <w:p>
      <w:r xmlns:w="http://schemas.openxmlformats.org/wordprocessingml/2006/main">
        <w:t xml:space="preserve">восхищение физической красотой невесты</w:t>
      </w:r>
    </w:p>
    <w:p>
      <w:r xmlns:w="http://schemas.openxmlformats.org/wordprocessingml/2006/main">
        <w:t xml:space="preserve">и взаимные выражения между</w:t>
      </w:r>
    </w:p>
    <w:p>
      <w:r xmlns:w="http://schemas.openxmlformats.org/wordprocessingml/2006/main">
        <w:t xml:space="preserve">невеста и ее возлюбленный поэтическим языком.</w:t>
      </w:r>
    </w:p>
    <w:p/>
    <w:p>
      <w:r xmlns:w="http://schemas.openxmlformats.org/wordprocessingml/2006/main">
        <w:t xml:space="preserve">Возлюбленные восхваляют различные аспекты внешности невесты.</w:t>
      </w:r>
    </w:p>
    <w:p>
      <w:r xmlns:w="http://schemas.openxmlformats.org/wordprocessingml/2006/main">
        <w:t xml:space="preserve">Сравнивая глаза с голубями, волосы со стадом коз и описывая зубы как белые.</w:t>
      </w:r>
    </w:p>
    <w:p>
      <w:r xmlns:w="http://schemas.openxmlformats.org/wordprocessingml/2006/main">
        <w:t xml:space="preserve">Еще больше восхваляем красоту, сравнивая губы с алой нитью или ломтиком граната.</w:t>
      </w:r>
    </w:p>
    <w:p>
      <w:r xmlns:w="http://schemas.openxmlformats.org/wordprocessingml/2006/main">
        <w:t xml:space="preserve">Восхваляющий аромат, исходящий от одежды невесты.</w:t>
      </w:r>
    </w:p>
    <w:p>
      <w:r xmlns:w="http://schemas.openxmlformats.org/wordprocessingml/2006/main">
        <w:t xml:space="preserve">Описывая невесту как запертый сад, предназначенный исключительно для возлюбленной.</w:t>
      </w:r>
    </w:p>
    <w:p>
      <w:r xmlns:w="http://schemas.openxmlformats.org/wordprocessingml/2006/main">
        <w:t xml:space="preserve">Выражение желания попробовать фрукты в саду и выпить освежающую воду.</w:t>
      </w:r>
    </w:p>
    <w:p>
      <w:r xmlns:w="http://schemas.openxmlformats.org/wordprocessingml/2006/main">
        <w:t xml:space="preserve">Невеста отвечает взаимностью на восхищение, приглашая любимого в личное пространство.</w:t>
      </w:r>
    </w:p>
    <w:p/>
    <w:p>
      <w:r xmlns:w="http://schemas.openxmlformats.org/wordprocessingml/2006/main">
        <w:t xml:space="preserve">Предлагая понимание того, как распознать глубокую признательность к физическим качествам, присущим романтическим отношениям, изображенным поэтическим языком. Подчеркивание значимости исключительности или обязательств в романтических отношениях. Кроме того, подчеркивание взаимного выражения привязанности и создание интимной атмосферы между двумя людьми, глубоко влюбленными друг в друга.</w:t>
      </w:r>
    </w:p>
    <w:p/>
    <w:p>
      <w:r xmlns:w="http://schemas.openxmlformats.org/wordprocessingml/2006/main">
        <w:t xml:space="preserve">Песня Песней 4:1 Вот, ты прекрасна, возлюбленная моя; вот, ты прекрасна; у тебя голубиные глаза в волосах твоих; волосы твои - как стадо коз, появляющихся с горы Галаад.</w:t>
      </w:r>
    </w:p>
    <w:p/>
    <w:p>
      <w:r xmlns:w="http://schemas.openxmlformats.org/wordprocessingml/2006/main">
        <w:t xml:space="preserve">В этом отрывке описывается красота возлюбленной.</w:t>
      </w:r>
    </w:p>
    <w:p/>
    <w:p>
      <w:r xmlns:w="http://schemas.openxmlformats.org/wordprocessingml/2006/main">
        <w:t xml:space="preserve">1. Прекрасно творение Божие – Песнь песней 4:1.</w:t>
      </w:r>
    </w:p>
    <w:p/>
    <w:p>
      <w:r xmlns:w="http://schemas.openxmlformats.org/wordprocessingml/2006/main">
        <w:t xml:space="preserve">2. Любовь выражается прекрасными способами – Песнь песней 4:1</w:t>
      </w:r>
    </w:p>
    <w:p/>
    <w:p>
      <w:r xmlns:w="http://schemas.openxmlformats.org/wordprocessingml/2006/main">
        <w:t xml:space="preserve">1. Псалом 90:17 – Красота Господа Бога нашего да пребудет на нас и утвердит нам дело рук наших; да, установи дело рук наших.</w:t>
      </w:r>
    </w:p>
    <w:p/>
    <w:p>
      <w:r xmlns:w="http://schemas.openxmlformats.org/wordprocessingml/2006/main">
        <w:t xml:space="preserve">2. Колоссянам 3:12 – Итак, как избранный народ Божий, святой и возлюбленный, облекитесь в сострадание, доброту, смиренномудрие, кротость и терпение.</w:t>
      </w:r>
    </w:p>
    <w:p/>
    <w:p>
      <w:r xmlns:w="http://schemas.openxmlformats.org/wordprocessingml/2006/main">
        <w:t xml:space="preserve">Песня Песней 4:2 Зубы твои - как стадо остриженных овец, вышедших после мытья; отчего каждая рожает близнецов, и нет среди них бесплодной.</w:t>
      </w:r>
    </w:p>
    <w:p/>
    <w:p>
      <w:r xmlns:w="http://schemas.openxmlformats.org/wordprocessingml/2006/main">
        <w:t xml:space="preserve">Этот стих представляет собой поэтическое сравнение чьих-то зубов со стадом вымытых и ухоженных овец.</w:t>
      </w:r>
    </w:p>
    <w:p/>
    <w:p>
      <w:r xmlns:w="http://schemas.openxmlformats.org/wordprocessingml/2006/main">
        <w:t xml:space="preserve">1. Красота чистоты: радость от повседневных привычек ухода за собой</w:t>
      </w:r>
    </w:p>
    <w:p/>
    <w:p>
      <w:r xmlns:w="http://schemas.openxmlformats.org/wordprocessingml/2006/main">
        <w:t xml:space="preserve">2. Радость сообщества: как совместная работа делает нас лучше</w:t>
      </w:r>
    </w:p>
    <w:p/>
    <w:p>
      <w:r xmlns:w="http://schemas.openxmlformats.org/wordprocessingml/2006/main">
        <w:t xml:space="preserve">1. Притчи 27:17: Железо железо точит; так человек обостряет лицо своего друга.</w:t>
      </w:r>
    </w:p>
    <w:p/>
    <w:p>
      <w:r xmlns:w="http://schemas.openxmlformats.org/wordprocessingml/2006/main">
        <w:t xml:space="preserve">2. Экклезиаст 4:9-10: Двое лучше одного;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Песнь Песней 4:3 Губы твои — как червленая нить, и речь твоя красива; виски твои — как гранатовый орех в локонах твоих.</w:t>
      </w:r>
    </w:p>
    <w:p/>
    <w:p>
      <w:r xmlns:w="http://schemas.openxmlformats.org/wordprocessingml/2006/main">
        <w:t xml:space="preserve">Возлюбленная описывается как обладающая красивой внешностью.</w:t>
      </w:r>
    </w:p>
    <w:p/>
    <w:p>
      <w:r xmlns:w="http://schemas.openxmlformats.org/wordprocessingml/2006/main">
        <w:t xml:space="preserve">1. Познание нашей идентичности во Христе: прославление красоты Божьего творения</w:t>
      </w:r>
    </w:p>
    <w:p/>
    <w:p>
      <w:r xmlns:w="http://schemas.openxmlformats.org/wordprocessingml/2006/main">
        <w:t xml:space="preserve">2. Приближение к Богу через поклонение творению Его рук</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Римлянам 8:28-30 –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 И тех, кого Он предопределил, тех и призвал, и тех, кого призвал, тех и оправдал, а кого оправдал, тех и прославил.</w:t>
      </w:r>
    </w:p>
    <w:p/>
    <w:p>
      <w:r xmlns:w="http://schemas.openxmlformats.org/wordprocessingml/2006/main">
        <w:t xml:space="preserve">Песнь Песней 4:4 Шея твоя подобна башне Давидовой, построенной для оружейного склада, на которой висит тысяча щитов, все щиты сильных людей.</w:t>
      </w:r>
    </w:p>
    <w:p/>
    <w:p>
      <w:r xmlns:w="http://schemas.openxmlformats.org/wordprocessingml/2006/main">
        <w:t xml:space="preserve">Шея возлюбленного сильна и мощна, как башня Давида, в которой хранятся доспехи и щиты сильных людей.</w:t>
      </w:r>
    </w:p>
    <w:p/>
    <w:p>
      <w:r xmlns:w="http://schemas.openxmlformats.org/wordprocessingml/2006/main">
        <w:t xml:space="preserve">1: Сила возлюбленного и сила Господа.</w:t>
      </w:r>
    </w:p>
    <w:p/>
    <w:p>
      <w:r xmlns:w="http://schemas.openxmlformats.org/wordprocessingml/2006/main">
        <w:t xml:space="preserve">2: Красота возлюбленной и защита Господа.</w:t>
      </w:r>
    </w:p>
    <w:p/>
    <w:p>
      <w:r xmlns:w="http://schemas.openxmlformats.org/wordprocessingml/2006/main">
        <w:t xml:space="preserve">1: Псалом 28:7 «Господь — сила моя и щит мой; сердце мое уповало на Него, и я получил помощь; поэтому возрадуется сердце мое, и песней моей восхвалю Его».</w:t>
      </w:r>
    </w:p>
    <w:p/>
    <w:p>
      <w:r xmlns:w="http://schemas.openxmlformats.org/wordprocessingml/2006/main">
        <w:t xml:space="preserve">2: Исайя 59:17 «Ибо он облек правду, как наперсник, и шлем спасения на голову свою, и вместо одежды надел одежды отмщения, и был облечен ревностью, как одежда».</w:t>
      </w:r>
    </w:p>
    <w:p/>
    <w:p>
      <w:r xmlns:w="http://schemas.openxmlformats.org/wordprocessingml/2006/main">
        <w:t xml:space="preserve">Песнь Песней 4:5 Две груди твои подобны двум молодым косульям-близнецам, пасущимся среди лилий.</w:t>
      </w:r>
    </w:p>
    <w:p/>
    <w:p>
      <w:r xmlns:w="http://schemas.openxmlformats.org/wordprocessingml/2006/main">
        <w:t xml:space="preserve">«Песнь Песней» восхваляет красоту возлюбленной, описывая ее груди как двух молодых косуль-близнецов, кормящихся среди лилий.</w:t>
      </w:r>
    </w:p>
    <w:p/>
    <w:p>
      <w:r xmlns:w="http://schemas.openxmlformats.org/wordprocessingml/2006/main">
        <w:t xml:space="preserve">1. Красота Божьего творения: исследование Песни Песней.</w:t>
      </w:r>
    </w:p>
    <w:p/>
    <w:p>
      <w:r xmlns:w="http://schemas.openxmlformats.org/wordprocessingml/2006/main">
        <w:t xml:space="preserve">2. Сила любви: изучение Песни песней</w:t>
      </w:r>
    </w:p>
    <w:p/>
    <w:p>
      <w:r xmlns:w="http://schemas.openxmlformats.org/wordprocessingml/2006/main">
        <w:t xml:space="preserve">1. Псалом 139:14 – Славлю Тебя, ибо я дивно и дивно устроен.</w:t>
      </w:r>
    </w:p>
    <w:p/>
    <w:p>
      <w:r xmlns:w="http://schemas.openxmlformats.org/wordprocessingml/2006/main">
        <w:t xml:space="preserve">2. Исаия 43:7 — Всякий, кого зовут Моим именем, кого Я создал для славы Моей, кого Я образовал и создал.</w:t>
      </w:r>
    </w:p>
    <w:p/>
    <w:p>
      <w:r xmlns:w="http://schemas.openxmlformats.org/wordprocessingml/2006/main">
        <w:t xml:space="preserve">Песнь Песней 4:6 Доколе не рассветет и не разбегутся тени, доведу себя до горы мирры и до горы ладана.</w:t>
      </w:r>
    </w:p>
    <w:p/>
    <w:p>
      <w:r xmlns:w="http://schemas.openxmlformats.org/wordprocessingml/2006/main">
        <w:t xml:space="preserve">Говорящий жаждет убежать в место аромата и красоты, подальше от ночных теней.</w:t>
      </w:r>
    </w:p>
    <w:p/>
    <w:p>
      <w:r xmlns:w="http://schemas.openxmlformats.org/wordprocessingml/2006/main">
        <w:t xml:space="preserve">1. Преодоление тьмы посредством радостного преследования</w:t>
      </w:r>
    </w:p>
    <w:p/>
    <w:p>
      <w:r xmlns:w="http://schemas.openxmlformats.org/wordprocessingml/2006/main">
        <w:t xml:space="preserve">2. Красота и аромат преданной преданности</w:t>
      </w:r>
    </w:p>
    <w:p/>
    <w:p>
      <w:r xmlns:w="http://schemas.openxmlformats.org/wordprocessingml/2006/main">
        <w:t xml:space="preserve">1. Псалом 139:11-12 - «Если скажу: тьма покроет меня, и свет вокруг меня — ночь, то и тьма не темна для вас; ночь светла, как день, ибо тьма, как день». свет с тобой».</w:t>
      </w:r>
    </w:p>
    <w:p/>
    <w:p>
      <w:r xmlns:w="http://schemas.openxmlformats.org/wordprocessingml/2006/main">
        <w:t xml:space="preserve">2. Исайя 60:1-2 – «Встаньте, светитесь, ибо пришел свет ваш, и слава Господня взошла над вами. Ибо вот, тьма покроет землю, и мрак – народы; но Господь восстанет над тобой, и слава Его откроется тебе».</w:t>
      </w:r>
    </w:p>
    <w:p/>
    <w:p>
      <w:r xmlns:w="http://schemas.openxmlformats.org/wordprocessingml/2006/main">
        <w:t xml:space="preserve">Песня Песней 4:7 Вся ты прекрасна, возлюбленная моя; нет пятна в тебе.</w:t>
      </w:r>
    </w:p>
    <w:p/>
    <w:p>
      <w:r xmlns:w="http://schemas.openxmlformats.org/wordprocessingml/2006/main">
        <w:t xml:space="preserve">Песня Песней восхваляет красоту возлюбленных, заявляя, что в них нет изъяна.</w:t>
      </w:r>
    </w:p>
    <w:p/>
    <w:p>
      <w:r xmlns:w="http://schemas.openxmlformats.org/wordprocessingml/2006/main">
        <w:t xml:space="preserve">1. Безусловная любовь: прославление красоты наших возлюбленных</w:t>
      </w:r>
    </w:p>
    <w:p/>
    <w:p>
      <w:r xmlns:w="http://schemas.openxmlformats.org/wordprocessingml/2006/main">
        <w:t xml:space="preserve">2. Безупречно: размышления о совершенстве Божьего творения</w:t>
      </w:r>
    </w:p>
    <w:p/>
    <w:p>
      <w:r xmlns:w="http://schemas.openxmlformats.org/wordprocessingml/2006/main">
        <w:t xml:space="preserve">1. Притчи 31:10 – «Кто может найти прекрасную жену? Она гораздо драгоценнее драгоценных камней».</w:t>
      </w:r>
    </w:p>
    <w:p/>
    <w:p>
      <w:r xmlns:w="http://schemas.openxmlformats.org/wordprocessingml/2006/main">
        <w:t xml:space="preserve">2. Бытие 1:31 – «И увидел Бог все, что Он создал, и вот, хорошо весьма».</w:t>
      </w:r>
    </w:p>
    <w:p/>
    <w:p>
      <w:r xmlns:w="http://schemas.openxmlformats.org/wordprocessingml/2006/main">
        <w:t xml:space="preserve">Песнь Песней 4:8 Пойди со мною с Ливана, супруга моя, со мною с Ливана: взгляни с вершины Амана, с вершины Шенира и Ермона, из логовищ львов, с гор барсовых.</w:t>
      </w:r>
    </w:p>
    <w:p/>
    <w:p>
      <w:r xmlns:w="http://schemas.openxmlformats.org/wordprocessingml/2006/main">
        <w:t xml:space="preserve">Оратор предлагает супруге поехать с ними из Ливана и посмотреть на красивые регионы Амана, Шенир, Хермон и страну львов и леопардов.</w:t>
      </w:r>
    </w:p>
    <w:p/>
    <w:p>
      <w:r xmlns:w="http://schemas.openxmlformats.org/wordprocessingml/2006/main">
        <w:t xml:space="preserve">1. Приглашение к любви: призыв Бога стать единым целым</w:t>
      </w:r>
    </w:p>
    <w:p/>
    <w:p>
      <w:r xmlns:w="http://schemas.openxmlformats.org/wordprocessingml/2006/main">
        <w:t xml:space="preserve">2. Совместные приключения: Божье приглашение исследовать и открывать</w:t>
      </w:r>
    </w:p>
    <w:p/>
    <w:p>
      <w:r xmlns:w="http://schemas.openxmlformats.org/wordprocessingml/2006/main">
        <w:t xml:space="preserve">1. Ефесянам 5:31-32 – «Поэтому человек оставит отца своего и мать и прилепится к своей жене, и двое станут одной плотью. Тайна эта глубока, и я говорю, что она относится ко Христу и церковь.</w:t>
      </w:r>
    </w:p>
    <w:p/>
    <w:p>
      <w:r xmlns:w="http://schemas.openxmlformats.org/wordprocessingml/2006/main">
        <w:t xml:space="preserve">2. Псалом 104:19 – Он создал луну для обозначения времен года; солнце знает, что пора садиться.</w:t>
      </w:r>
    </w:p>
    <w:p/>
    <w:p>
      <w:r xmlns:w="http://schemas.openxmlformats.org/wordprocessingml/2006/main">
        <w:t xml:space="preserve">Песнь Песней 4:9 Ты восхитила сердце мое, сестра моя, супруга моя; одним глазом твоим, одной цепью на шее ты поразил мое сердце.</w:t>
      </w:r>
    </w:p>
    <w:p/>
    <w:p>
      <w:r xmlns:w="http://schemas.openxmlformats.org/wordprocessingml/2006/main">
        <w:t xml:space="preserve">Возлюбленный восхищен красотой своей возлюбленной.</w:t>
      </w:r>
    </w:p>
    <w:p/>
    <w:p>
      <w:r xmlns:w="http://schemas.openxmlformats.org/wordprocessingml/2006/main">
        <w:t xml:space="preserve">1. Любовь часто выражается через красоту и признательность.</w:t>
      </w:r>
    </w:p>
    <w:p/>
    <w:p>
      <w:r xmlns:w="http://schemas.openxmlformats.org/wordprocessingml/2006/main">
        <w:t xml:space="preserve">2. Сила красоты и ее способность покорять сердца.</w:t>
      </w:r>
    </w:p>
    <w:p/>
    <w:p>
      <w:r xmlns:w="http://schemas.openxmlformats.org/wordprocessingml/2006/main">
        <w:t xml:space="preserve">1. Притчи 5:19 – Пусть она будет, как любящая лань и приятная косуля; пусть ее груди всегда удовлетворяют тебя; и будь всегда восхищен ее любовью.</w:t>
      </w:r>
    </w:p>
    <w:p/>
    <w:p>
      <w:r xmlns:w="http://schemas.openxmlformats.org/wordprocessingml/2006/main">
        <w:t xml:space="preserve">2. 1 Иоанна 4:18 – В любви нет страха; но совершенная любовь изгоняет страх, потому что страх имеет мучение. Боящийся не совершен в любви.</w:t>
      </w:r>
    </w:p>
    <w:p/>
    <w:p>
      <w:r xmlns:w="http://schemas.openxmlformats.org/wordprocessingml/2006/main">
        <w:t xml:space="preserve">Песнь Песней 4:10 Как прекрасна любовь твоя, сестра моя, супруга моя! насколько твоя любовь лучше вина! и запах мастей твоих превосходит все ароматы!</w:t>
      </w:r>
    </w:p>
    <w:p/>
    <w:p>
      <w:r xmlns:w="http://schemas.openxmlformats.org/wordprocessingml/2006/main">
        <w:t xml:space="preserve">Любовь супруга лучше самых приятных вещей в жизни.</w:t>
      </w:r>
    </w:p>
    <w:p/>
    <w:p>
      <w:r xmlns:w="http://schemas.openxmlformats.org/wordprocessingml/2006/main">
        <w:t xml:space="preserve">1. Научитесь ценить любовь своего супруга больше всего на свете.</w:t>
      </w:r>
    </w:p>
    <w:p/>
    <w:p>
      <w:r xmlns:w="http://schemas.openxmlformats.org/wordprocessingml/2006/main">
        <w:t xml:space="preserve">2. Любовь – величайший дар, данный нам Богом.</w:t>
      </w:r>
    </w:p>
    <w:p/>
    <w:p>
      <w:r xmlns:w="http://schemas.openxmlformats.org/wordprocessingml/2006/main">
        <w:t xml:space="preserve">1. 1 Иоанна 4:8 – «Кто не любит, не знает Бога, потому что Бог есть любовь».</w:t>
      </w:r>
    </w:p>
    <w:p/>
    <w:p>
      <w:r xmlns:w="http://schemas.openxmlformats.org/wordprocessingml/2006/main">
        <w:t xml:space="preserve">2. Марка 12:30-31 – «И люби Господа Бога твоего всем сердцем твоим, и всей душой твоей, и всем разумением твоим, и всей силой твоей. Второе таково: люби ближнего твоего, как самого себя. Нет другой заповеди большей, чем эти.</w:t>
      </w:r>
    </w:p>
    <w:p/>
    <w:p>
      <w:r xmlns:w="http://schemas.openxmlformats.org/wordprocessingml/2006/main">
        <w:t xml:space="preserve">Песня Песней 4:11 Уста твои, супруга моя, падают, как сот: мед и молоко под языком твоим; и запах одежд твоих подобен запаху Ливана.</w:t>
      </w:r>
    </w:p>
    <w:p/>
    <w:p>
      <w:r xmlns:w="http://schemas.openxmlformats.org/wordprocessingml/2006/main">
        <w:t xml:space="preserve">В «Песне Песней» описывается, что возлюбленная говорит сладко и имеет приятный запах.</w:t>
      </w:r>
    </w:p>
    <w:p/>
    <w:p>
      <w:r xmlns:w="http://schemas.openxmlformats.org/wordprocessingml/2006/main">
        <w:t xml:space="preserve">1: Сила сладких слов</w:t>
      </w:r>
    </w:p>
    <w:p/>
    <w:p>
      <w:r xmlns:w="http://schemas.openxmlformats.org/wordprocessingml/2006/main">
        <w:t xml:space="preserve">2: Сладкий запах праведности</w:t>
      </w:r>
    </w:p>
    <w:p/>
    <w:p>
      <w:r xmlns:w="http://schemas.openxmlformats.org/wordprocessingml/2006/main">
        <w:t xml:space="preserve">1: Притчи 16:24 – Приятные слова – как сот, сладость для души и здравие для костей.</w:t>
      </w:r>
    </w:p>
    <w:p/>
    <w:p>
      <w:r xmlns:w="http://schemas.openxmlformats.org/wordprocessingml/2006/main">
        <w:t xml:space="preserve">2:2 Коринфянам 2:14-15 - Но благодарение Богу, Который во Христе всегда ведет нас в победном шествии и через нас повсюду распространяет благоухание познания о Нем. Ибо мы Христово благоухание Богу среди спасаемых и среди погибающих.</w:t>
      </w:r>
    </w:p>
    <w:p/>
    <w:p>
      <w:r xmlns:w="http://schemas.openxmlformats.org/wordprocessingml/2006/main">
        <w:t xml:space="preserve">Песнь Песней 4:12 Сад внутри — сестра моя, супруга моя; родник замолчал, фонтан заперся.</w:t>
      </w:r>
    </w:p>
    <w:p/>
    <w:p>
      <w:r xmlns:w="http://schemas.openxmlformats.org/wordprocessingml/2006/main">
        <w:t xml:space="preserve">В этом отрывке говорится о красоте и исключительности любви Возлюбленного.</w:t>
      </w:r>
    </w:p>
    <w:p/>
    <w:p>
      <w:r xmlns:w="http://schemas.openxmlformats.org/wordprocessingml/2006/main">
        <w:t xml:space="preserve">1: Красота любви возлюбленного</w:t>
      </w:r>
    </w:p>
    <w:p/>
    <w:p>
      <w:r xmlns:w="http://schemas.openxmlformats.org/wordprocessingml/2006/main">
        <w:t xml:space="preserve">2. Исключительность любви любимого человека</w:t>
      </w:r>
    </w:p>
    <w:p/>
    <w:p>
      <w:r xmlns:w="http://schemas.openxmlformats.org/wordprocessingml/2006/main">
        <w:t xml:space="preserve">1: Исаия 62:4-5 «Не будешь уже называться оставленным, и земля твоя больше не будет называться пустынной, но будешь называться Моей радостью в Ней, и земля твоя Женатой, ибо Господь благоволит к тебе, и земля твоя будет замужем.</w:t>
      </w:r>
    </w:p>
    <w:p/>
    <w:p>
      <w:r xmlns:w="http://schemas.openxmlformats.org/wordprocessingml/2006/main">
        <w:t xml:space="preserve">2: Иеремия 31:3 «Господь явился ему издалека. Я возлюбил тебя вечной любовью, поэтому я сохранил свою верность тебе».</w:t>
      </w:r>
    </w:p>
    <w:p/>
    <w:p>
      <w:r xmlns:w="http://schemas.openxmlformats.org/wordprocessingml/2006/main">
        <w:t xml:space="preserve">Песнь Песней 4:13 Растения твои — гранатовый сад с приятными плодами; кефир, с нардом,</w:t>
      </w:r>
    </w:p>
    <w:p/>
    <w:p>
      <w:r xmlns:w="http://schemas.openxmlformats.org/wordprocessingml/2006/main">
        <w:t xml:space="preserve">Песня Песней воспевает радость любви и брака.</w:t>
      </w:r>
    </w:p>
    <w:p/>
    <w:p>
      <w:r xmlns:w="http://schemas.openxmlformats.org/wordprocessingml/2006/main">
        <w:t xml:space="preserve">1: Любовь прекрасна и сладка, как гранат.</w:t>
      </w:r>
    </w:p>
    <w:p/>
    <w:p>
      <w:r xmlns:w="http://schemas.openxmlformats.org/wordprocessingml/2006/main">
        <w:t xml:space="preserve">2: Брак – это драгоценный дар, которым следует дорожить.</w:t>
      </w:r>
    </w:p>
    <w:p/>
    <w:p>
      <w:r xmlns:w="http://schemas.openxmlformats.org/wordprocessingml/2006/main">
        <w:t xml:space="preserve">1: Колоссянам 3:12-14 -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на кого имеет ссору: как Христос простил вас, так и вы. И превыше всего этого возлагайте милосердие, которое есть связь совершенства.</w:t>
      </w:r>
    </w:p>
    <w:p/>
    <w:p>
      <w:r xmlns:w="http://schemas.openxmlformats.org/wordprocessingml/2006/main">
        <w:t xml:space="preserve">2: Ефесянам 5:22-33 – Жены, повинуйтесь своим мужьям, как Господу. Ибо муж есть глава жены, как и Христос глава Церкви, и Он есть спаситель тела. Посему, как церковь повинуется Христу, так и жены своим мужьям во всем. Мужья, любите своих жен, как и Христос возлюбил Церковь и предал Себя за нее; Чтобы освятить и очистить его банею водною посредством слова.</w:t>
      </w:r>
    </w:p>
    <w:p/>
    <w:p>
      <w:r xmlns:w="http://schemas.openxmlformats.org/wordprocessingml/2006/main">
        <w:t xml:space="preserve">Песнь Песней 4:14 Нард и шафран; аир и корица и все деревья ладана; смирну и алоэ со всеми основными ароматами:</w:t>
      </w:r>
    </w:p>
    <w:p/>
    <w:p>
      <w:r xmlns:w="http://schemas.openxmlformats.org/wordprocessingml/2006/main">
        <w:t xml:space="preserve">Песня Песней воспевает красоту любви между двумя людьми.</w:t>
      </w:r>
    </w:p>
    <w:p/>
    <w:p>
      <w:r xmlns:w="http://schemas.openxmlformats.org/wordprocessingml/2006/main">
        <w:t xml:space="preserve">1: Настоящая любовь – ценный и ароматный дар, такой же, как и пряности, упомянутые в этом стихе.</w:t>
      </w:r>
    </w:p>
    <w:p/>
    <w:p>
      <w:r xmlns:w="http://schemas.openxmlformats.org/wordprocessingml/2006/main">
        <w:t xml:space="preserve">2: Любовь более ценна, чем любой материальный предмет или удовольствие, как это описано в этом отрывке.</w:t>
      </w:r>
    </w:p>
    <w:p/>
    <w:p>
      <w:r xmlns:w="http://schemas.openxmlformats.org/wordprocessingml/2006/main">
        <w:t xml:space="preserve">1:1 Коринфянам 13:1-8 — Любовь терпелива и добра; оно не завидует и не хвастается; это не высокомерно и не грубо.</w:t>
      </w:r>
    </w:p>
    <w:p/>
    <w:p>
      <w:r xmlns:w="http://schemas.openxmlformats.org/wordprocessingml/2006/main">
        <w:t xml:space="preserve">2:1 Иоанна 4:16 - Бог есть любовь, и кто пребывает в любви, тот в Боге пребывает, и Бог в нем пребывает.</w:t>
      </w:r>
    </w:p>
    <w:p/>
    <w:p>
      <w:r xmlns:w="http://schemas.openxmlformats.org/wordprocessingml/2006/main">
        <w:t xml:space="preserve">Песнь Песней 4:15 Садовый источник, источник живой воды и потоки с Ливана.</w:t>
      </w:r>
    </w:p>
    <w:p/>
    <w:p>
      <w:r xmlns:w="http://schemas.openxmlformats.org/wordprocessingml/2006/main">
        <w:t xml:space="preserve">Этот отрывок представляет собой описание красоты природы и ее изобилия живительных ресурсов.</w:t>
      </w:r>
    </w:p>
    <w:p/>
    <w:p>
      <w:r xmlns:w="http://schemas.openxmlformats.org/wordprocessingml/2006/main">
        <w:t xml:space="preserve">1. «Живая вода: освежение и обновление нашей жизни»</w:t>
      </w:r>
    </w:p>
    <w:p/>
    <w:p>
      <w:r xmlns:w="http://schemas.openxmlformats.org/wordprocessingml/2006/main">
        <w:t xml:space="preserve">2. «Красота природы: дар Божий»</w:t>
      </w:r>
    </w:p>
    <w:p/>
    <w:p>
      <w:r xmlns:w="http://schemas.openxmlformats.org/wordprocessingml/2006/main">
        <w:t xml:space="preserve">1. Иоанна 4:14 А кто будет пить воду, которую Я дам ему, тот не будет жаждать вовек; но вода, которую Я дам ему, сделается в нем источником воды, текущей в жизнь вечную».</w:t>
      </w:r>
    </w:p>
    <w:p/>
    <w:p>
      <w:r xmlns:w="http://schemas.openxmlformats.org/wordprocessingml/2006/main">
        <w:t xml:space="preserve">2. Псалом 104:10-12 Ты заставляешь источники бить в долинах; они текут между горами; поят всех зверей полевых; дикие ослы утоляют жажду. Рядом с ними обитают птицы небесные; они поют среди ветвей. Из своей высокой обители ты орошаешь горы; земля удовлетворена плодами твоего труда.</w:t>
      </w:r>
    </w:p>
    <w:p/>
    <w:p>
      <w:r xmlns:w="http://schemas.openxmlformats.org/wordprocessingml/2006/main">
        <w:t xml:space="preserve">Песнь Песней 4:16 Пробудись, северный ветер; и приди, ты, юг; подуй на сад мой, чтобы растеклись ароматы его. Пусть мой возлюбленный придет в свой сад и вкусит его приятных плодов.</w:t>
      </w:r>
    </w:p>
    <w:p/>
    <w:p>
      <w:r xmlns:w="http://schemas.openxmlformats.org/wordprocessingml/2006/main">
        <w:t xml:space="preserve">Возлюбленную приглашают войти в сад и насладиться его приятными плодами.</w:t>
      </w:r>
    </w:p>
    <w:p/>
    <w:p>
      <w:r xmlns:w="http://schemas.openxmlformats.org/wordprocessingml/2006/main">
        <w:t xml:space="preserve">1: Мы приглашены войти в сад Господа и вкусить плоды Его духа.</w:t>
      </w:r>
    </w:p>
    <w:p/>
    <w:p>
      <w:r xmlns:w="http://schemas.openxmlformats.org/wordprocessingml/2006/main">
        <w:t xml:space="preserve">2: Благодаря благословениям Господа мы можем испытывать восторг и радость в Его саду.</w:t>
      </w:r>
    </w:p>
    <w:p/>
    <w:p>
      <w:r xmlns:w="http://schemas.openxmlformats.org/wordprocessingml/2006/main">
        <w:t xml:space="preserve">1: Псалом 1:3 – Он будет подобен дереву, посаженному при потоках вод, приносящему плод свой во время свое; и лист его не завянет; и во всем, что он ни сделает, успеет.</w:t>
      </w:r>
    </w:p>
    <w:p/>
    <w:p>
      <w:r xmlns:w="http://schemas.openxmlformats.org/wordprocessingml/2006/main">
        <w:t xml:space="preserve">2: Исаия 61:11 – Ибо, как земля производит росток свой, и как сад производит прорастание посеянного в нем; и вознесет Господь Бог правду и хвалу пред всеми народами.</w:t>
      </w:r>
    </w:p>
    <w:p/>
    <w:p>
      <w:r xmlns:w="http://schemas.openxmlformats.org/wordprocessingml/2006/main">
        <w:t xml:space="preserve">Пятая глава Песни Песней продолжает поэтическое выражение любви между невестой и ее возлюбленным. Он изображает мгновенную разлуку и последующую тоску и воссоединение между ними.</w:t>
      </w:r>
    </w:p>
    <w:p/>
    <w:p>
      <w:r xmlns:w="http://schemas.openxmlformats.org/wordprocessingml/2006/main">
        <w:t xml:space="preserve">1-й абзац: Невеста описывает сон, в котором она не решается открыть дверь своему возлюбленному, когда он постучится. К тому времени, когда она решает впустить его, он уже ушел. Она ищет его, но не может найти (Песнь Песней 5:1-6).</w:t>
      </w:r>
    </w:p>
    <w:p/>
    <w:p>
      <w:r xmlns:w="http://schemas.openxmlformats.org/wordprocessingml/2006/main">
        <w:t xml:space="preserve">2-й абзац: Дочери Иерусалима спрашивают невесту о характеристиках ее возлюбленного, побуждая ее описать его физические особенности и выразить свою глубокую привязанность к нему (Песнь Песней 5:7-8).</w:t>
      </w:r>
    </w:p>
    <w:p/>
    <w:p>
      <w:r xmlns:w="http://schemas.openxmlformats.org/wordprocessingml/2006/main">
        <w:t xml:space="preserve">3-й абзац: Невеста продолжает искать любимого по всему городу, расспрашивая окружающих, видели ли они его. Она встречает охранников, которые плохо с ней обращаются, но продолжает упорно преследовать ее (Песнь Песней 5:9-16).</w:t>
      </w:r>
    </w:p>
    <w:p/>
    <w:p>
      <w:r xmlns:w="http://schemas.openxmlformats.org/wordprocessingml/2006/main">
        <w:t xml:space="preserve">Четвертый абзац: Наконец невеста находит своего возлюбленного и выражает, как сильно она желает его присутствия. Она описывает его физическую красоту и выражает свою любовь к нему (Песнь Песней 5:17).</w:t>
      </w:r>
    </w:p>
    <w:p/>
    <w:p>
      <w:r xmlns:w="http://schemas.openxmlformats.org/wordprocessingml/2006/main">
        <w:t xml:space="preserve">В итоге,</w:t>
      </w:r>
    </w:p>
    <w:p>
      <w:r xmlns:w="http://schemas.openxmlformats.org/wordprocessingml/2006/main">
        <w:t xml:space="preserve">В пятой главе Песни Песней описывается</w:t>
      </w:r>
    </w:p>
    <w:p>
      <w:r xmlns:w="http://schemas.openxmlformats.org/wordprocessingml/2006/main">
        <w:t xml:space="preserve">временное разделение между</w:t>
      </w:r>
    </w:p>
    <w:p>
      <w:r xmlns:w="http://schemas.openxmlformats.org/wordprocessingml/2006/main">
        <w:t xml:space="preserve">невеста и ее возлюбленный,</w:t>
      </w:r>
    </w:p>
    <w:p>
      <w:r xmlns:w="http://schemas.openxmlformats.org/wordprocessingml/2006/main">
        <w:t xml:space="preserve">за которым последовало их стремление и возможное воссоединение через поэтические выражения.</w:t>
      </w:r>
    </w:p>
    <w:p/>
    <w:p>
      <w:r xmlns:w="http://schemas.openxmlformats.org/wordprocessingml/2006/main">
        <w:t xml:space="preserve">Описываю сон, в котором невеста не решается открыть дверь, когда стучится любимый.</w:t>
      </w:r>
    </w:p>
    <w:p>
      <w:r xmlns:w="http://schemas.openxmlformats.org/wordprocessingml/2006/main">
        <w:t xml:space="preserve">Возлюбленный уходит, прежде чем ему разрешили войти, что приводит к обыску, проводимому невестой.</w:t>
      </w:r>
    </w:p>
    <w:p>
      <w:r xmlns:w="http://schemas.openxmlformats.org/wordprocessingml/2006/main">
        <w:t xml:space="preserve">Столкнуться с жестоким обращением со стороны охранников, сохраняя при этом решимость во время преследования.</w:t>
      </w:r>
    </w:p>
    <w:p>
      <w:r xmlns:w="http://schemas.openxmlformats.org/wordprocessingml/2006/main">
        <w:t xml:space="preserve">В конце концов найти любимого, выразив желание его присутствия.</w:t>
      </w:r>
    </w:p>
    <w:p>
      <w:r xmlns:w="http://schemas.openxmlformats.org/wordprocessingml/2006/main">
        <w:t xml:space="preserve">Описание физической красоты любимого человека и выражение любви.</w:t>
      </w:r>
    </w:p>
    <w:p/>
    <w:p>
      <w:r xmlns:w="http://schemas.openxmlformats.org/wordprocessingml/2006/main">
        <w:t xml:space="preserve">Предлагая понимание временных проблем, с которыми сталкиваются в романтических отношениях, изображенных поэтическим языком. Подчеркивание значения настойчивости, решительности, а также преодоления препятствий, возникающих в моменты разлуки или расстояния в отношениях. Кроме того, подчеркните радость, испытываемую при воссоединении с любимым человеком, и выразите глубокую привязанность к нему.</w:t>
      </w:r>
    </w:p>
    <w:p/>
    <w:p>
      <w:r xmlns:w="http://schemas.openxmlformats.org/wordprocessingml/2006/main">
        <w:t xml:space="preserve">Песня Песней 5:1 Пришел я в сад мой, сестра моя, супруга моя; я собрал мирру мою с благовониями моими; Я съел соты мои с медом моим; Я выпил вино мое с молоком моим: ешьте, друзья; пей, да, пей обильно, о возлюбленный.</w:t>
      </w:r>
    </w:p>
    <w:p/>
    <w:p>
      <w:r xmlns:w="http://schemas.openxmlformats.org/wordprocessingml/2006/main">
        <w:t xml:space="preserve">«Песнь песней» — поэтическое выражение радости супружеской любви. Это приглашение принять участие в духовных и физических радостях брака.</w:t>
      </w:r>
    </w:p>
    <w:p/>
    <w:p>
      <w:r xmlns:w="http://schemas.openxmlformats.org/wordprocessingml/2006/main">
        <w:t xml:space="preserve">1. Радости супружеской любви: приглашение испытать духовное и физическое удовлетворение</w:t>
      </w:r>
    </w:p>
    <w:p/>
    <w:p>
      <w:r xmlns:w="http://schemas.openxmlformats.org/wordprocessingml/2006/main">
        <w:t xml:space="preserve">2. Подпитывайте свой брак духовной и физической близостью</w:t>
      </w:r>
    </w:p>
    <w:p/>
    <w:p>
      <w:r xmlns:w="http://schemas.openxmlformats.org/wordprocessingml/2006/main">
        <w:t xml:space="preserve">1. 1 Коринфянам 7:2-5 – Павел призывает супружеские пары удовлетворять друг друга сексуально.</w:t>
      </w:r>
    </w:p>
    <w:p/>
    <w:p>
      <w:r xmlns:w="http://schemas.openxmlformats.org/wordprocessingml/2006/main">
        <w:t xml:space="preserve">2. Ефесянам 5:21-33 – Павел призывает мужей и жен почитать друг друга с безусловной любовью.</w:t>
      </w:r>
    </w:p>
    <w:p/>
    <w:p>
      <w:r xmlns:w="http://schemas.openxmlformats.org/wordprocessingml/2006/main">
        <w:t xml:space="preserve">Песнь Песней 5:2 Я сплю, но сердце мое бодрствует: это голос возлюбленной моей стучится, говоря: открой мне, сестра моя, любовь моя, голубка моя, непорочная моя, ибо голова моя наполнена росой, и мои локоны каплями ночи.</w:t>
      </w:r>
    </w:p>
    <w:p/>
    <w:p>
      <w:r xmlns:w="http://schemas.openxmlformats.org/wordprocessingml/2006/main">
        <w:t xml:space="preserve">Возлюбленный зовет возлюбленную впустить его.</w:t>
      </w:r>
    </w:p>
    <w:p/>
    <w:p>
      <w:r xmlns:w="http://schemas.openxmlformats.org/wordprocessingml/2006/main">
        <w:t xml:space="preserve">1: Сила любви и то, как она преодолевает границы.</w:t>
      </w:r>
    </w:p>
    <w:p/>
    <w:p>
      <w:r xmlns:w="http://schemas.openxmlformats.org/wordprocessingml/2006/main">
        <w:t xml:space="preserve">2: Что значит быть непорочным в любви.</w:t>
      </w:r>
    </w:p>
    <w:p/>
    <w:p>
      <w:r xmlns:w="http://schemas.openxmlformats.org/wordprocessingml/2006/main">
        <w:t xml:space="preserve">1:1 Иоанна 4:7-8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p>
      <w:r xmlns:w="http://schemas.openxmlformats.org/wordprocessingml/2006/main">
        <w:t xml:space="preserve">2: Римлянам 12:9-10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p>
      <w:r xmlns:w="http://schemas.openxmlformats.org/wordprocessingml/2006/main">
        <w:t xml:space="preserve">Песнь Песней 5:3 Я снял верхнюю одежду мою; как мне его надеть? Я омыл ноги; как мне осквернить их?</w:t>
      </w:r>
    </w:p>
    <w:p/>
    <w:p>
      <w:r xmlns:w="http://schemas.openxmlformats.org/wordprocessingml/2006/main">
        <w:t xml:space="preserve">Оратор в «Песне Песней» задается вопросом, как они могут надевать верхнюю одежду и осквернять свои ноги, сняв их.</w:t>
      </w:r>
    </w:p>
    <w:p/>
    <w:p>
      <w:r xmlns:w="http://schemas.openxmlformats.org/wordprocessingml/2006/main">
        <w:t xml:space="preserve">1. Важность оставаться святыми и чистыми в мыслях и делах.</w:t>
      </w:r>
    </w:p>
    <w:p/>
    <w:p>
      <w:r xmlns:w="http://schemas.openxmlformats.org/wordprocessingml/2006/main">
        <w:t xml:space="preserve">2. Задача сохранения баланса между физическим и духовным.</w:t>
      </w:r>
    </w:p>
    <w:p/>
    <w:p>
      <w:r xmlns:w="http://schemas.openxmlformats.org/wordprocessingml/2006/main">
        <w:t xml:space="preserve">1. Исаия 1:18 - «Ну, рассудим, говорит Господь: если грехи ваши, как багряное, будут белы, как снег; если они красны, как багрянец, станут, как шерсть».</w:t>
      </w:r>
    </w:p>
    <w:p/>
    <w:p>
      <w:r xmlns:w="http://schemas.openxmlformats.org/wordprocessingml/2006/main">
        <w:t xml:space="preserve">2. 1 Коринфянам 6:19-20 – «Или не знаете, что тела ваши суть храм живущего в вас Святого Духа, Которого вы имеете от Бога? Вы не свои, ибо вы куплены ценой. Итак прославляйте Бога в теле вашем».</w:t>
      </w:r>
    </w:p>
    <w:p/>
    <w:p>
      <w:r xmlns:w="http://schemas.openxmlformats.org/wordprocessingml/2006/main">
        <w:t xml:space="preserve">Песня Песней 5:4 Возлюбленный мой протянул руку свою к отверстию двери, и внутренности мои взволновались к нему.</w:t>
      </w:r>
    </w:p>
    <w:p/>
    <w:p>
      <w:r xmlns:w="http://schemas.openxmlformats.org/wordprocessingml/2006/main">
        <w:t xml:space="preserve">Рассказчик выражает свою любовь к возлюбленному, описывая, как ее эмоции возбуждаются, когда он просовывает руку в дверь.</w:t>
      </w:r>
    </w:p>
    <w:p/>
    <w:p>
      <w:r xmlns:w="http://schemas.openxmlformats.org/wordprocessingml/2006/main">
        <w:t xml:space="preserve">1. Любовь во время разлуки: новое открытие близости во время социального дистанцирования</w:t>
      </w:r>
    </w:p>
    <w:p/>
    <w:p>
      <w:r xmlns:w="http://schemas.openxmlformats.org/wordprocessingml/2006/main">
        <w:t xml:space="preserve">2. Сила невидимого прикосновения: поощрение преданной любви на расстоянии</w:t>
      </w:r>
    </w:p>
    <w:p/>
    <w:p>
      <w:r xmlns:w="http://schemas.openxmlformats.org/wordprocessingml/2006/main">
        <w:t xml:space="preserve">1. Исаия 49:16 – «Вот, Я изваял тебя на ладонях моих; стены твои всегда предо мною».</w:t>
      </w:r>
    </w:p>
    <w:p/>
    <w:p>
      <w:r xmlns:w="http://schemas.openxmlformats.org/wordprocessingml/2006/main">
        <w:t xml:space="preserve">2. Римлянам 5:5 – «А надежда не постыжает, потому что любовь Божия излилась в сердца наши Духом Святым, данным нам».</w:t>
      </w:r>
    </w:p>
    <w:p/>
    <w:p>
      <w:r xmlns:w="http://schemas.openxmlformats.org/wordprocessingml/2006/main">
        <w:t xml:space="preserve">Песнь Песней 5:5 Я встал, чтобы открыться любимому моему; и руки мои капали смирною, и персты мои — мирою благоухающей, на ручки замка.</w:t>
      </w:r>
    </w:p>
    <w:p/>
    <w:p>
      <w:r xmlns:w="http://schemas.openxmlformats.org/wordprocessingml/2006/main">
        <w:t xml:space="preserve">Возлюбленная поднялась, чтобы открыть дверь любимому. Руки ее покрыты миром, и пальцы ее благоухают сладко пахнущим миром.</w:t>
      </w:r>
    </w:p>
    <w:p/>
    <w:p>
      <w:r xmlns:w="http://schemas.openxmlformats.org/wordprocessingml/2006/main">
        <w:t xml:space="preserve">1: Мы должны открыть свои сердца Господу и позволить Его любви наполнить нас.</w:t>
      </w:r>
    </w:p>
    <w:p/>
    <w:p>
      <w:r xmlns:w="http://schemas.openxmlformats.org/wordprocessingml/2006/main">
        <w:t xml:space="preserve">2: Когда мы предаемся Богу, Он наполнит нас Своей благодатью и любовью.</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Ефесянам 3:17-19 – Чтобы верою вселился Христос в сердца ваши. И я молюсь, чтобы вы, укоренившись и утвердившись в любви, имели силу вместе со всем святым народом Господним постичь, насколько широка, продолжительна, высока и глубока любовь Христова, и познать эту любовь, превосходящую знание. дабы вы исполнились в меру всей полноты Божией.</w:t>
      </w:r>
    </w:p>
    <w:p/>
    <w:p>
      <w:r xmlns:w="http://schemas.openxmlformats.org/wordprocessingml/2006/main">
        <w:t xml:space="preserve">Песнь Песней 5:6 Я открылся моему возлюбленному; но мой возлюбленный удалился и ушел; душа моя сдалась, когда он говорил; я искала его, но не могла найти; Я позвонил ему, но он мне не ответил.</w:t>
      </w:r>
    </w:p>
    <w:p/>
    <w:p>
      <w:r xmlns:w="http://schemas.openxmlformats.org/wordprocessingml/2006/main">
        <w:t xml:space="preserve">Возлюбленные ушли, и говорящий ищет их.</w:t>
      </w:r>
    </w:p>
    <w:p/>
    <w:p>
      <w:r xmlns:w="http://schemas.openxmlformats.org/wordprocessingml/2006/main">
        <w:t xml:space="preserve">1. Утешение Божье во времена отчаяния</w:t>
      </w:r>
    </w:p>
    <w:p/>
    <w:p>
      <w:r xmlns:w="http://schemas.openxmlformats.org/wordprocessingml/2006/main">
        <w:t xml:space="preserve">2. Надежда во времена потерь</w:t>
      </w:r>
    </w:p>
    <w:p/>
    <w:p>
      <w:r xmlns:w="http://schemas.openxmlformats.org/wordprocessingml/2006/main">
        <w:t xml:space="preserve">1. Плач 3:21-23 «Это я вспоминаю, поэтому надеюсь. По милости Господа мы не истреблены, потому что Его милосердие не иссякает. Каждое утро они новые: велика верность Твоя. "</w:t>
      </w:r>
    </w:p>
    <w:p/>
    <w:p>
      <w:r xmlns:w="http://schemas.openxmlformats.org/wordprocessingml/2006/main">
        <w:t xml:space="preserve">2. Псалом 34:18 «Близок Господь к сокрушенным сердцем и спасает сокрушенных духом».</w:t>
      </w:r>
    </w:p>
    <w:p/>
    <w:p>
      <w:r xmlns:w="http://schemas.openxmlformats.org/wordprocessingml/2006/main">
        <w:t xml:space="preserve">Песня Песней 5:7 Нашли меня стражи, обходившие город, избили меня, изранили меня; стражи стен отняли у меня покрывало мое.</w:t>
      </w:r>
    </w:p>
    <w:p/>
    <w:p>
      <w:r xmlns:w="http://schemas.openxmlformats.org/wordprocessingml/2006/main">
        <w:t xml:space="preserve">Стражи, ходившие по городу, напали на говорящего, отобрав у него вуаль.</w:t>
      </w:r>
    </w:p>
    <w:p/>
    <w:p>
      <w:r xmlns:w="http://schemas.openxmlformats.org/wordprocessingml/2006/main">
        <w:t xml:space="preserve">1: Мы всегда должны осознавать опасности мира и сохранять бдительность, чтобы защитить себя.</w:t>
      </w:r>
    </w:p>
    <w:p/>
    <w:p>
      <w:r xmlns:w="http://schemas.openxmlformats.org/wordprocessingml/2006/main">
        <w:t xml:space="preserve">2: Бог всегда с нами в трудные времена, даже когда мы чувствуем, что нас бросили.</w:t>
      </w:r>
    </w:p>
    <w:p/>
    <w:p>
      <w:r xmlns:w="http://schemas.openxmlformats.org/wordprocessingml/2006/main">
        <w:t xml:space="preserve">1: Псалом 91:9-10 «Потому что ты сделал Господа, прибежище мое, Всевышнего, жилищем твоим; не приключится тебе зло, и язва не приблизится к жилищу твоему».</w:t>
      </w:r>
    </w:p>
    <w:p/>
    <w:p>
      <w:r xmlns:w="http://schemas.openxmlformats.org/wordprocessingml/2006/main">
        <w:t xml:space="preserve">2: Исаия 41:10 «Не бойся, ибо Я с тобою; не страшись; ибо Я Бог твой; Я укреплю тебя; да, Я помогу тебе; да, Я поддержу тебя правой рукой моя праведность».</w:t>
      </w:r>
    </w:p>
    <w:p/>
    <w:p>
      <w:r xmlns:w="http://schemas.openxmlformats.org/wordprocessingml/2006/main">
        <w:t xml:space="preserve">Песня Песней 5:8 Заклинаю вас, дочери Иерусалима, если найдете возлюбленного моего, то скажите ему, что я устала от любви.</w:t>
      </w:r>
    </w:p>
    <w:p/>
    <w:p>
      <w:r xmlns:w="http://schemas.openxmlformats.org/wordprocessingml/2006/main">
        <w:t xml:space="preserve">Возлюбленную повелевают найти и рассказать о ее любви.</w:t>
      </w:r>
    </w:p>
    <w:p/>
    <w:p>
      <w:r xmlns:w="http://schemas.openxmlformats.org/wordprocessingml/2006/main">
        <w:t xml:space="preserve">1: Любовь – это сильная эмоция, которая может быть подавляющей.</w:t>
      </w:r>
    </w:p>
    <w:p/>
    <w:p>
      <w:r xmlns:w="http://schemas.openxmlformats.org/wordprocessingml/2006/main">
        <w:t xml:space="preserve">2: Мы всегда должны делиться своей любовью с другими, даже если это может быть трудно сделать.</w:t>
      </w:r>
    </w:p>
    <w:p/>
    <w:p>
      <w:r xmlns:w="http://schemas.openxmlformats.org/wordprocessingml/2006/main">
        <w:t xml:space="preserve">1:1 Коринфянам 13:4-7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w:t>
      </w:r>
    </w:p>
    <w:p/>
    <w:p>
      <w:r xmlns:w="http://schemas.openxmlformats.org/wordprocessingml/2006/main">
        <w:t xml:space="preserve">2: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p>
      <w:r xmlns:w="http://schemas.openxmlformats.org/wordprocessingml/2006/main">
        <w:t xml:space="preserve">Песнь Песней 5:9 Чем возлюбленный твой больше другого возлюбленного, прекраснейшая из женщин? чем твой возлюбленный больше другого возлюбленного, что ты так требуешь от нас?</w:t>
      </w:r>
    </w:p>
    <w:p/>
    <w:p>
      <w:r xmlns:w="http://schemas.openxmlformats.org/wordprocessingml/2006/main">
        <w:t xml:space="preserve">В этом отрывке из «Песни Песней» задается вопрос, есть ли возлюбленный более великий, чем любой другой возлюбленный.</w:t>
      </w:r>
    </w:p>
    <w:p/>
    <w:p>
      <w:r xmlns:w="http://schemas.openxmlformats.org/wordprocessingml/2006/main">
        <w:t xml:space="preserve">1. Уникальность любви: исследование того, почему возлюбленный больше любого другого</w:t>
      </w:r>
    </w:p>
    <w:p/>
    <w:p>
      <w:r xmlns:w="http://schemas.openxmlformats.org/wordprocessingml/2006/main">
        <w:t xml:space="preserve">2. Найти утешение в любви: исследование силы любви в трудные времена</w:t>
      </w:r>
    </w:p>
    <w:p/>
    <w:p>
      <w:r xmlns:w="http://schemas.openxmlformats.org/wordprocessingml/2006/main">
        <w:t xml:space="preserve">1. 1 Иоанна 4:19: Мы любим, потому что Он первым возлюбил нас.</w:t>
      </w:r>
    </w:p>
    <w:p/>
    <w:p>
      <w:r xmlns:w="http://schemas.openxmlformats.org/wordprocessingml/2006/main">
        <w:t xml:space="preserve">2. 1 Коринфянам 13:4-7: Любовь долготерпит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Песнь Песней 5:10 Возлюбленный Мой белый и румяный, лучший среди десяти тысяч.</w:t>
      </w:r>
    </w:p>
    <w:p/>
    <w:p>
      <w:r xmlns:w="http://schemas.openxmlformats.org/wordprocessingml/2006/main">
        <w:t xml:space="preserve">Возлюбленную описывают белой и румяной, самой выдающейся из всех.</w:t>
      </w:r>
    </w:p>
    <w:p/>
    <w:p>
      <w:r xmlns:w="http://schemas.openxmlformats.org/wordprocessingml/2006/main">
        <w:t xml:space="preserve">1. Уникальность Божьей любви</w:t>
      </w:r>
    </w:p>
    <w:p/>
    <w:p>
      <w:r xmlns:w="http://schemas.openxmlformats.org/wordprocessingml/2006/main">
        <w:t xml:space="preserve">2. Красота святости</w:t>
      </w:r>
    </w:p>
    <w:p/>
    <w:p>
      <w:r xmlns:w="http://schemas.openxmlformats.org/wordprocessingml/2006/main">
        <w:t xml:space="preserve">1. 1 Иоанна 4:7-12.</w:t>
      </w:r>
    </w:p>
    <w:p/>
    <w:p>
      <w:r xmlns:w="http://schemas.openxmlformats.org/wordprocessingml/2006/main">
        <w:t xml:space="preserve">2. Псалом 90:17.</w:t>
      </w:r>
    </w:p>
    <w:p/>
    <w:p>
      <w:r xmlns:w="http://schemas.openxmlformats.org/wordprocessingml/2006/main">
        <w:t xml:space="preserve">Песнь Песней 5:11 Голова его — как чистейшее золото, волосы его густы и черны, как ворон.</w:t>
      </w:r>
    </w:p>
    <w:p/>
    <w:p>
      <w:r xmlns:w="http://schemas.openxmlformats.org/wordprocessingml/2006/main">
        <w:t xml:space="preserve">«Песнь Песней» воспевает красоту возлюбленного, описывая его голову из чистейшего золота, а локоны — густые и черные, как ворона.</w:t>
      </w:r>
    </w:p>
    <w:p/>
    <w:p>
      <w:r xmlns:w="http://schemas.openxmlformats.org/wordprocessingml/2006/main">
        <w:t xml:space="preserve">1. Красота возлюбленного: прославление красоты Божьего творения</w:t>
      </w:r>
    </w:p>
    <w:p/>
    <w:p>
      <w:r xmlns:w="http://schemas.openxmlformats.org/wordprocessingml/2006/main">
        <w:t xml:space="preserve">2. Сила истинной любви: как любовь превосходит и трансформирует</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1 Коринфянам 13:1-4 – Если я говорю языками человеческими и ангельскими, а любви не имею, то я подобен меди звенящей или кимвалу звенящему. И хотя я имею дар пророчества и понимаю все тайны и все познания; и хотя я имею всю веру, так что могу передвигать горы, а милосердия не имею, я ничто. И если я раздам все имение мое накормление бедных, и если отдам тело мое на сожжение, а милостыни не имею, нет мне в этом никакой пользы.</w:t>
      </w:r>
    </w:p>
    <w:p/>
    <w:p>
      <w:r xmlns:w="http://schemas.openxmlformats.org/wordprocessingml/2006/main">
        <w:t xml:space="preserve">Песнь Песней 5:12 Глаза Его — как глаза голубей при потоках вод, омытые молоком и посаженные.</w:t>
      </w:r>
    </w:p>
    <w:p/>
    <w:p>
      <w:r xmlns:w="http://schemas.openxmlformats.org/wordprocessingml/2006/main">
        <w:t xml:space="preserve">Глаза возлюбленной подобны глазам голубя у рек вод, чистых и прекрасных.</w:t>
      </w:r>
    </w:p>
    <w:p/>
    <w:p>
      <w:r xmlns:w="http://schemas.openxmlformats.org/wordprocessingml/2006/main">
        <w:t xml:space="preserve">1: Смотреть глазами любви.</w:t>
      </w:r>
    </w:p>
    <w:p/>
    <w:p>
      <w:r xmlns:w="http://schemas.openxmlformats.org/wordprocessingml/2006/main">
        <w:t xml:space="preserve">2: Красота и сила чистоты.</w:t>
      </w:r>
    </w:p>
    <w:p/>
    <w:p>
      <w:r xmlns:w="http://schemas.openxmlformats.org/wordprocessingml/2006/main">
        <w:t xml:space="preserve">1: Матфея 6:22 - Светильник тела есть око: итак, если око твое будет чисто, то все тело твое будет светло.</w:t>
      </w:r>
    </w:p>
    <w:p/>
    <w:p>
      <w:r xmlns:w="http://schemas.openxmlformats.org/wordprocessingml/2006/main">
        <w:t xml:space="preserve">2: Притчи 20:11 — Даже отрока можно узнать по делам его, чисто ли дело его и правильно ли оно.</w:t>
      </w:r>
    </w:p>
    <w:p/>
    <w:p>
      <w:r xmlns:w="http://schemas.openxmlformats.org/wordprocessingml/2006/main">
        <w:t xml:space="preserve">Песнь Песней 5:13 Щеки его — как благовония, как благовонные цветы; уста его — как лилии, капающие сладко пахнущую мирру.</w:t>
      </w:r>
    </w:p>
    <w:p/>
    <w:p>
      <w:r xmlns:w="http://schemas.openxmlformats.org/wordprocessingml/2006/main">
        <w:t xml:space="preserve">Этот отрывок представляет собой описание красоты возлюбленной.</w:t>
      </w:r>
    </w:p>
    <w:p/>
    <w:p>
      <w:r xmlns:w="http://schemas.openxmlformats.org/wordprocessingml/2006/main">
        <w:t xml:space="preserve">1. Красота любви в Божьем творении</w:t>
      </w:r>
    </w:p>
    <w:p/>
    <w:p>
      <w:r xmlns:w="http://schemas.openxmlformats.org/wordprocessingml/2006/main">
        <w:t xml:space="preserve">2. Находить радость в мелочах</w:t>
      </w:r>
    </w:p>
    <w:p/>
    <w:p>
      <w:r xmlns:w="http://schemas.openxmlformats.org/wordprocessingml/2006/main">
        <w:t xml:space="preserve">1. Псалом 44:2 – Ты прекраснейший из сынов человеческих; благодать излилась на уста твои.</w:t>
      </w:r>
    </w:p>
    <w:p/>
    <w:p>
      <w:r xmlns:w="http://schemas.openxmlformats.org/wordprocessingml/2006/main">
        <w:t xml:space="preserve">2. Притчи 17:22 – Веселое сердце – хорошее лекарство, а унылый дух сушит кости.</w:t>
      </w:r>
    </w:p>
    <w:p/>
    <w:p>
      <w:r xmlns:w="http://schemas.openxmlformats.org/wordprocessingml/2006/main">
        <w:t xml:space="preserve">Песнь Песней 5:14 Руки Его — как золотые кольца с бериллами, чрево Его — как блестящая слоновая кость, украшенная сапфирами.</w:t>
      </w:r>
    </w:p>
    <w:p/>
    <w:p>
      <w:r xmlns:w="http://schemas.openxmlformats.org/wordprocessingml/2006/main">
        <w:t xml:space="preserve">В этом отрывке говорится о красоте возлюбленного, описывая его руки как золотые кольца с бериллами, а живот — как яркую слоновую кость, украшенную сапфирами.</w:t>
      </w:r>
    </w:p>
    <w:p/>
    <w:p>
      <w:r xmlns:w="http://schemas.openxmlformats.org/wordprocessingml/2006/main">
        <w:t xml:space="preserve">1. Красота любви: исследование Песни песней 5:14.</w:t>
      </w:r>
    </w:p>
    <w:p/>
    <w:p>
      <w:r xmlns:w="http://schemas.openxmlformats.org/wordprocessingml/2006/main">
        <w:t xml:space="preserve">2. Сила Божьей любви: как Божья любовь преображает нас</w:t>
      </w:r>
    </w:p>
    <w:p/>
    <w:p>
      <w:r xmlns:w="http://schemas.openxmlformats.org/wordprocessingml/2006/main">
        <w:t xml:space="preserve">1. Исайя 53:2 – Ибо он вырастет пред Ним, как нежное растение и как корень из сухой земли: нет у него ни вида, ни красоты; и когда мы увидим его, нет никакой красоты, которую мы могли бы желать ему.</w:t>
      </w:r>
    </w:p>
    <w:p/>
    <w:p>
      <w:r xmlns:w="http://schemas.openxmlformats.org/wordprocessingml/2006/main">
        <w:t xml:space="preserve">2. 1 Петра 1:24 – Ибо всякая плоть, как трава, и вся слава человека, как цвет травы. Трава засыхает, и цвет ее опадает.</w:t>
      </w:r>
    </w:p>
    <w:p/>
    <w:p>
      <w:r xmlns:w="http://schemas.openxmlformats.org/wordprocessingml/2006/main">
        <w:t xml:space="preserve">Песнь Песней 5:15 Ноги его — как мраморные столбы, поставленные на подножиях из чистого золота; лицо его — как Ливан, превосходно, как кедры.</w:t>
      </w:r>
    </w:p>
    <w:p/>
    <w:p>
      <w:r xmlns:w="http://schemas.openxmlformats.org/wordprocessingml/2006/main">
        <w:t xml:space="preserve">Возлюбленный описан величественно, его ноги уподоблены мраморным столбам, поставленным на подножия из чистого золота, а лицо - величественным ливанским кедрам.</w:t>
      </w:r>
    </w:p>
    <w:p/>
    <w:p>
      <w:r xmlns:w="http://schemas.openxmlformats.org/wordprocessingml/2006/main">
        <w:t xml:space="preserve">1. Видеть красоту возлюбленного: восхищаться славой Божией</w:t>
      </w:r>
    </w:p>
    <w:p/>
    <w:p>
      <w:r xmlns:w="http://schemas.openxmlformats.org/wordprocessingml/2006/main">
        <w:t xml:space="preserve">2. Жизнь в великолепии: переживание богатства Божьей благодати</w:t>
      </w:r>
    </w:p>
    <w:p/>
    <w:p>
      <w:r xmlns:w="http://schemas.openxmlformats.org/wordprocessingml/2006/main">
        <w:t xml:space="preserve">1. Псалом 44:2 – «Ты прекраснее сынов человеческих: благодать излилась в уста твои: посему благословил тебя Бог вовек».</w:t>
      </w:r>
    </w:p>
    <w:p/>
    <w:p>
      <w:r xmlns:w="http://schemas.openxmlformats.org/wordprocessingml/2006/main">
        <w:t xml:space="preserve">2. Исаия 61:10 – «Весело возрадуюсь о Господе, возвеселится душа моя о Боге моем, ибо Он одел меня в одежды спасения, покрыл меня ризою праведности, как жених одевает украшает себя украшениями и, как невеста, украшает себя драгоценностями своими».</w:t>
      </w:r>
    </w:p>
    <w:p/>
    <w:p>
      <w:r xmlns:w="http://schemas.openxmlformats.org/wordprocessingml/2006/main">
        <w:t xml:space="preserve">Песня Песней 5:16 Сладкие уста его, и вообще он прекрасен. Вот возлюбленный мой и вот друг мой, дочери Иерусалима.</w:t>
      </w:r>
    </w:p>
    <w:p/>
    <w:p>
      <w:r xmlns:w="http://schemas.openxmlformats.org/wordprocessingml/2006/main">
        <w:t xml:space="preserve">В этом отрывке говорится о том, что возлюбленную описывают как милую и восхитительную.</w:t>
      </w:r>
    </w:p>
    <w:p/>
    <w:p>
      <w:r xmlns:w="http://schemas.openxmlformats.org/wordprocessingml/2006/main">
        <w:t xml:space="preserve">1: Возлюбленный наш сладок и мил – Псалом 34:8</w:t>
      </w:r>
    </w:p>
    <w:p/>
    <w:p>
      <w:r xmlns:w="http://schemas.openxmlformats.org/wordprocessingml/2006/main">
        <w:t xml:space="preserve">2: Любовь превыше всего – 1 Коринфянам 13</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2:1 Коринфянам 13 – Любовь долготерпит, любовь добра. Не завидует, не хвастается, не гордится.</w:t>
      </w:r>
    </w:p>
    <w:p/>
    <w:p>
      <w:r xmlns:w="http://schemas.openxmlformats.org/wordprocessingml/2006/main">
        <w:t xml:space="preserve">Шестая глава Песни Песней продолжает поэтический диалог между невестой и ее возлюбленным. Он изображает страстный диалог, выражающий глубокую любовь и желание, которые они испытывают друг к другу.</w:t>
      </w:r>
    </w:p>
    <w:p/>
    <w:p>
      <w:r xmlns:w="http://schemas.openxmlformats.org/wordprocessingml/2006/main">
        <w:t xml:space="preserve">1-й абзац: Глава начинается с того, что невеста ищет своего возлюбленного и жаждет его найти. Она выражает свое восхищение им, описывая его красоту и сравнивая его с другими (Песнь Песней 6:1-3).</w:t>
      </w:r>
    </w:p>
    <w:p/>
    <w:p>
      <w:r xmlns:w="http://schemas.openxmlformats.org/wordprocessingml/2006/main">
        <w:t xml:space="preserve">2-й абзац: Возлюбленный откликается на поиски невесты, признавая ее красоту и подтверждая свою любовь к ней. Он восхваляет ее добродетели и сравнивает с прекрасным городом (Песнь Песней 6:4-7).</w:t>
      </w:r>
    </w:p>
    <w:p/>
    <w:p>
      <w:r xmlns:w="http://schemas.openxmlformats.org/wordprocessingml/2006/main">
        <w:t xml:space="preserve">3-й абзац: Друзья невесты присоединяются к восхвалению ее красоты и спрашивают, куда она пропала. Они призывают ее вернуться, чтобы они могли продолжать праздновать свою любовь (Песнь Песней 6:8-10).</w:t>
      </w:r>
    </w:p>
    <w:p/>
    <w:p>
      <w:r xmlns:w="http://schemas.openxmlformats.org/wordprocessingml/2006/main">
        <w:t xml:space="preserve">Четвертый абзац: Невеста отвечает, описывая, как она была ошеломлена присутствием своего возлюбленного, вспоминая их совместные интимные моменты. Она заявляет, что он уникален среди всех остальных (Песнь Песней 6:11-13).</w:t>
      </w:r>
    </w:p>
    <w:p/>
    <w:p>
      <w:r xmlns:w="http://schemas.openxmlformats.org/wordprocessingml/2006/main">
        <w:t xml:space="preserve">В итоге,</w:t>
      </w:r>
    </w:p>
    <w:p>
      <w:r xmlns:w="http://schemas.openxmlformats.org/wordprocessingml/2006/main">
        <w:t xml:space="preserve">Шестая глава Песни Песней раскрывает суть</w:t>
      </w:r>
    </w:p>
    <w:p>
      <w:r xmlns:w="http://schemas.openxmlformats.org/wordprocessingml/2006/main">
        <w:t xml:space="preserve">стремление к воссоединению,</w:t>
      </w:r>
    </w:p>
    <w:p>
      <w:r xmlns:w="http://schemas.openxmlformats.org/wordprocessingml/2006/main">
        <w:t xml:space="preserve">восхвалять красоту друг друга,</w:t>
      </w:r>
    </w:p>
    <w:p>
      <w:r xmlns:w="http://schemas.openxmlformats.org/wordprocessingml/2006/main">
        <w:t xml:space="preserve">и празднование их уникальной любви.</w:t>
      </w:r>
    </w:p>
    <w:p/>
    <w:p>
      <w:r xmlns:w="http://schemas.openxmlformats.org/wordprocessingml/2006/main">
        <w:t xml:space="preserve">Невеста ищет возлюбленного; выразил восхищение.</w:t>
      </w:r>
    </w:p>
    <w:p>
      <w:r xmlns:w="http://schemas.openxmlformats.org/wordprocessingml/2006/main">
        <w:t xml:space="preserve">Возлюбленный, подтверждающий любовь; похвала невесте.</w:t>
      </w:r>
    </w:p>
    <w:p>
      <w:r xmlns:w="http://schemas.openxmlformats.org/wordprocessingml/2006/main">
        <w:t xml:space="preserve">Друзья присоединяются к похвале; поощрение.</w:t>
      </w:r>
    </w:p>
    <w:p>
      <w:r xmlns:w="http://schemas.openxmlformats.org/wordprocessingml/2006/main">
        <w:t xml:space="preserve">Невеста ошеломлена присутствием; неповторимая любовь подтверждена.</w:t>
      </w:r>
    </w:p>
    <w:p/>
    <w:p>
      <w:r xmlns:w="http://schemas.openxmlformats.org/wordprocessingml/2006/main">
        <w:t xml:space="preserve">В этой главе изображен страстный разговор между женихом и невестой, выражающий их глубокую тоску друг по другу. Это подчеркивает их взаимное восхищение, когда они описывают красоту и достоинства друг друга. Друзья присоединяются к празднованию своей любви, призывая их воссоединиться, чтобы они могли продолжать радоваться вместе. Глава завершается воспоминаниями невесты об интимных моментах, пережитых с любимым, утверждая его уникальность среди всех остальных. В целом, он передает чувство сильного желания, привязанности и праздника в контексте романтической любви между двумя людьми, глубоко преданными друг другу.</w:t>
      </w:r>
    </w:p>
    <w:p/>
    <w:p>
      <w:r xmlns:w="http://schemas.openxmlformats.org/wordprocessingml/2006/main">
        <w:t xml:space="preserve">Песня Песней 6:1 Куда делся возлюбленный твой, прекраснейшая из женщин? куда обратился возлюбленный твой? чтобы мы могли искать его с тобой.</w:t>
      </w:r>
    </w:p>
    <w:p/>
    <w:p>
      <w:r xmlns:w="http://schemas.openxmlformats.org/wordprocessingml/2006/main">
        <w:t xml:space="preserve">Ушел возлюбленный прекраснейшей из женщин, и его ищут.</w:t>
      </w:r>
    </w:p>
    <w:p/>
    <w:p>
      <w:r xmlns:w="http://schemas.openxmlformats.org/wordprocessingml/2006/main">
        <w:t xml:space="preserve">1. «В поисках любимой»</w:t>
      </w:r>
    </w:p>
    <w:p/>
    <w:p>
      <w:r xmlns:w="http://schemas.openxmlformats.org/wordprocessingml/2006/main">
        <w:t xml:space="preserve">2. «В погоне за любовью»</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Притчи 8:17 – «Я люблю любящих меня, и ищущие меня рано найдут меня».</w:t>
      </w:r>
    </w:p>
    <w:p/>
    <w:p>
      <w:r xmlns:w="http://schemas.openxmlformats.org/wordprocessingml/2006/main">
        <w:t xml:space="preserve">Песнь Песней 6:2 Возлюбленный Мой пошел в сад свой, на цветники с ароматами, чтобы пасти в садах и собирать лилии.</w:t>
      </w:r>
    </w:p>
    <w:p/>
    <w:p>
      <w:r xmlns:w="http://schemas.openxmlformats.org/wordprocessingml/2006/main">
        <w:t xml:space="preserve">Мой любимый ушел в свой сад, чтобы насладиться его красотой и собрать лилии.</w:t>
      </w:r>
    </w:p>
    <w:p/>
    <w:p>
      <w:r xmlns:w="http://schemas.openxmlformats.org/wordprocessingml/2006/main">
        <w:t xml:space="preserve">1: Бог призывает нас найти время, чтобы оценить красоту Его творения.</w:t>
      </w:r>
    </w:p>
    <w:p/>
    <w:p>
      <w:r xmlns:w="http://schemas.openxmlformats.org/wordprocessingml/2006/main">
        <w:t xml:space="preserve">2: Мы можем найти радость в простых вещах жизни, например, в саду лилий.</w:t>
      </w:r>
    </w:p>
    <w:p/>
    <w:p>
      <w:r xmlns:w="http://schemas.openxmlformats.org/wordprocessingml/2006/main">
        <w:t xml:space="preserve">1: Псалом 36:4 – Утешайтесь Господом, и Он исполнит желания сердца вашего.</w:t>
      </w:r>
    </w:p>
    <w:p/>
    <w:p>
      <w:r xmlns:w="http://schemas.openxmlformats.org/wordprocessingml/2006/main">
        <w:t xml:space="preserve">2: Матфея 6:25-33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w:t>
      </w:r>
    </w:p>
    <w:p/>
    <w:p>
      <w:r xmlns:w="http://schemas.openxmlformats.org/wordprocessingml/2006/main">
        <w:t xml:space="preserve">Песня Песней 6:3 Я принадлежу возлюбленному моему, и возлюбленный мой принадлежит мне: он пасет среди лилий.</w:t>
      </w:r>
    </w:p>
    <w:p/>
    <w:p>
      <w:r xmlns:w="http://schemas.openxmlformats.org/wordprocessingml/2006/main">
        <w:t xml:space="preserve">Мы с моим возлюбленным преданы друг другу и разделяем богодухновенную связь.</w:t>
      </w:r>
    </w:p>
    <w:p/>
    <w:p>
      <w:r xmlns:w="http://schemas.openxmlformats.org/wordprocessingml/2006/main">
        <w:t xml:space="preserve">1. Радость преданности в браке</w:t>
      </w:r>
    </w:p>
    <w:p/>
    <w:p>
      <w:r xmlns:w="http://schemas.openxmlformats.org/wordprocessingml/2006/main">
        <w:t xml:space="preserve">2. Пожинать плоды любви</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1 Коринфянам 13:4-7 – Любовь долготерпит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Песнь Песней 6:4 Прекрасна ты, возлюбленная моя, как Фирца, прекрасна, как Иерусалим, грозна, как войско со знаменами.</w:t>
      </w:r>
    </w:p>
    <w:p/>
    <w:p>
      <w:r xmlns:w="http://schemas.openxmlformats.org/wordprocessingml/2006/main">
        <w:t xml:space="preserve">Возлюбленных восхваляют за красоту, сравнивая их с красотой могучей армии.</w:t>
      </w:r>
    </w:p>
    <w:p/>
    <w:p>
      <w:r xmlns:w="http://schemas.openxmlformats.org/wordprocessingml/2006/main">
        <w:t xml:space="preserve">1. Красота любимой: прославление силы любви</w:t>
      </w:r>
    </w:p>
    <w:p/>
    <w:p>
      <w:r xmlns:w="http://schemas.openxmlformats.org/wordprocessingml/2006/main">
        <w:t xml:space="preserve">2. Сила любви: обретение силы в красоте</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8:38-39 Ибо я уверен,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Божией, которая во Христе Иисусе, Господе нашем.</w:t>
      </w:r>
    </w:p>
    <w:p/>
    <w:p>
      <w:r xmlns:w="http://schemas.openxmlformats.org/wordprocessingml/2006/main">
        <w:t xml:space="preserve">Песнь Песней 6:5 Отврати от меня очи твои, ибо они одолели меня; волосы твои - как стадо коз, вышедших из Галаада.</w:t>
      </w:r>
    </w:p>
    <w:p/>
    <w:p>
      <w:r xmlns:w="http://schemas.openxmlformats.org/wordprocessingml/2006/main">
        <w:t xml:space="preserve">Возлюбленный просит положить конец пристальному взгляду любимого, поскольку он был подавляющим.</w:t>
      </w:r>
    </w:p>
    <w:p/>
    <w:p>
      <w:r xmlns:w="http://schemas.openxmlformats.org/wordprocessingml/2006/main">
        <w:t xml:space="preserve">1. Сила любви: осознание силы близости</w:t>
      </w:r>
    </w:p>
    <w:p/>
    <w:p>
      <w:r xmlns:w="http://schemas.openxmlformats.org/wordprocessingml/2006/main">
        <w:t xml:space="preserve">2. Красота принятия: освобождение от давления совершенства</w:t>
      </w:r>
    </w:p>
    <w:p/>
    <w:p>
      <w:r xmlns:w="http://schemas.openxmlformats.org/wordprocessingml/2006/main">
        <w:t xml:space="preserve">1.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p>
      <w:r xmlns:w="http://schemas.openxmlformats.org/wordprocessingml/2006/main">
        <w:t xml:space="preserve">2. 1 Коринфянам 13:4-7 – Любовь долготерпит, любовь добра. Не завидует, не хвастается, не гордится. Он не бесчестит других, не корыстен, его нелегко разгневать, он не ведет учета обид. Любовь не радуется злу, а сорадуется истине. Он всегда защищает, всегда доверяет, всегда надеется, всегда упорствует.</w:t>
      </w:r>
    </w:p>
    <w:p/>
    <w:p>
      <w:r xmlns:w="http://schemas.openxmlformats.org/wordprocessingml/2006/main">
        <w:t xml:space="preserve">Песня Песней 6:6 Зубы твои - как стадо овец, выходящих после купания, из которых каждая рождает близнецов, и нет между ними ни одной бесплодной.</w:t>
      </w:r>
    </w:p>
    <w:p/>
    <w:p>
      <w:r xmlns:w="http://schemas.openxmlformats.org/wordprocessingml/2006/main">
        <w:t xml:space="preserve">Этот отрывок подчеркивает красоту возлюбленной, зубы которой сравниваются со стадом овец.</w:t>
      </w:r>
    </w:p>
    <w:p/>
    <w:p>
      <w:r xmlns:w="http://schemas.openxmlformats.org/wordprocessingml/2006/main">
        <w:t xml:space="preserve">1. Красота возлюбленной: обретение радости в творении Бога</w:t>
      </w:r>
    </w:p>
    <w:p/>
    <w:p>
      <w:r xmlns:w="http://schemas.openxmlformats.org/wordprocessingml/2006/main">
        <w:t xml:space="preserve">2. Совершенство Божьего творения: прославление Его даров</w:t>
      </w:r>
    </w:p>
    <w:p/>
    <w:p>
      <w:r xmlns:w="http://schemas.openxmlformats.org/wordprocessingml/2006/main">
        <w:t xml:space="preserve">1. Псалом 119:71 – Хорошо для меня, что я пострадал, чтобы мне научиться уставам Твоим.</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Песня Песней 6:7 Как кусок граната, храмы твои в волосах твоих.</w:t>
      </w:r>
    </w:p>
    <w:p/>
    <w:p>
      <w:r xmlns:w="http://schemas.openxmlformats.org/wordprocessingml/2006/main">
        <w:t xml:space="preserve">Этот отрывок иллюстрирует сравнение красоты женщины и красоты граната.</w:t>
      </w:r>
    </w:p>
    <w:p/>
    <w:p>
      <w:r xmlns:w="http://schemas.openxmlformats.org/wordprocessingml/2006/main">
        <w:t xml:space="preserve">1. Красота Божьего творения. Исследование красоты мира вокруг нас и того, как он отражает Божью славу.</w:t>
      </w:r>
    </w:p>
    <w:p/>
    <w:p>
      <w:r xmlns:w="http://schemas.openxmlformats.org/wordprocessingml/2006/main">
        <w:t xml:space="preserve">2. Ценность внутренней красоты. Прославление красоты души женщины и того, что она намного превосходит ее физическую красоту.</w:t>
      </w:r>
    </w:p>
    <w:p/>
    <w:p>
      <w:r xmlns:w="http://schemas.openxmlformats.org/wordprocessingml/2006/main">
        <w:t xml:space="preserve">1. Псалом 139:14 – «Хвалю Тебя, ибо дивно и дивно я устроен».</w:t>
      </w:r>
    </w:p>
    <w:p/>
    <w:p>
      <w:r xmlns:w="http://schemas.openxmlformats.org/wordprocessingml/2006/main">
        <w:t xml:space="preserve">2.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кроткого и тихого духа, который в глазах Бога очень ценен».</w:t>
      </w:r>
    </w:p>
    <w:p/>
    <w:p>
      <w:r xmlns:w="http://schemas.openxmlformats.org/wordprocessingml/2006/main">
        <w:t xml:space="preserve">Песнь Песней 6:8 Есть восемьдесят цариц, восемьдесят наложниц и девиц без числа.</w:t>
      </w:r>
    </w:p>
    <w:p/>
    <w:p>
      <w:r xmlns:w="http://schemas.openxmlformats.org/wordprocessingml/2006/main">
        <w:t xml:space="preserve">Песня Песней превозносит красоту и ценность возлюбленной, отмечая, что она желаннее любой другой женщины.</w:t>
      </w:r>
    </w:p>
    <w:p/>
    <w:p>
      <w:r xmlns:w="http://schemas.openxmlformats.org/wordprocessingml/2006/main">
        <w:t xml:space="preserve">1. Видение ценности возлюбленного: исследование Песни Песней 6:8</w:t>
      </w:r>
    </w:p>
    <w:p/>
    <w:p>
      <w:r xmlns:w="http://schemas.openxmlformats.org/wordprocessingml/2006/main">
        <w:t xml:space="preserve">2. Ценить истинную красоту: размышления о Песни Песней 6:8</w:t>
      </w:r>
    </w:p>
    <w:p/>
    <w:p>
      <w:r xmlns:w="http://schemas.openxmlformats.org/wordprocessingml/2006/main">
        <w:t xml:space="preserve">1. Притчи 31:10-31 – Описание идеальной женщины.</w:t>
      </w:r>
    </w:p>
    <w:p/>
    <w:p>
      <w:r xmlns:w="http://schemas.openxmlformats.org/wordprocessingml/2006/main">
        <w:t xml:space="preserve">2. Псалом 45:10-17 – Псалом, восхваляющий красоту царицы.</w:t>
      </w:r>
    </w:p>
    <w:p/>
    <w:p>
      <w:r xmlns:w="http://schemas.openxmlformats.org/wordprocessingml/2006/main">
        <w:t xml:space="preserve">Песнь Песней 6:9 Один голубь Мой, непорочный Мой; она единственная у своей матери, она единственная из тех, кто ее родил. Дочери увидели ее и благословили ее; да, царицы и наложницы, и они хвалили ее.</w:t>
      </w:r>
    </w:p>
    <w:p/>
    <w:p>
      <w:r xmlns:w="http://schemas.openxmlformats.org/wordprocessingml/2006/main">
        <w:t xml:space="preserve">В Песне Песней 6:9 описывается женщина, которую хвалят и благословляют все, кто ее видит.</w:t>
      </w:r>
    </w:p>
    <w:p/>
    <w:p>
      <w:r xmlns:w="http://schemas.openxmlformats.org/wordprocessingml/2006/main">
        <w:t xml:space="preserve">1. «Красота Божьей любви: прославление добродетельной женщины»</w:t>
      </w:r>
    </w:p>
    <w:p/>
    <w:p>
      <w:r xmlns:w="http://schemas.openxmlformats.org/wordprocessingml/2006/main">
        <w:t xml:space="preserve">2. «Благословенны всеми: награды за праведность»</w:t>
      </w:r>
    </w:p>
    <w:p/>
    <w:p>
      <w:r xmlns:w="http://schemas.openxmlformats.org/wordprocessingml/2006/main">
        <w:t xml:space="preserve">1. Притчи 31:10 – «Кто может найти благородную жену? Она дороже рубинов».</w:t>
      </w:r>
    </w:p>
    <w:p/>
    <w:p>
      <w:r xmlns:w="http://schemas.openxmlformats.org/wordprocessingml/2006/main">
        <w:t xml:space="preserve">2. Псалом 19:7-8 – «Закон Господень совершен, успокаивает душу. Постановления Господни верны, умудряют простых. Повеления Господни правы, доставляют радость сердцу. повеления Господни светятся, просветляя очи».</w:t>
      </w:r>
    </w:p>
    <w:p/>
    <w:p>
      <w:r xmlns:w="http://schemas.openxmlformats.org/wordprocessingml/2006/main">
        <w:t xml:space="preserve">Песнь Песней 6:10 Кто она, которая смотрит, как утро, прекрасная, как луна, ясная, как солнце, и грозная, как войско со знаменами?</w:t>
      </w:r>
    </w:p>
    <w:p/>
    <w:p>
      <w:r xmlns:w="http://schemas.openxmlformats.org/wordprocessingml/2006/main">
        <w:t xml:space="preserve">В этом отрывке задается вопрос, кто эта женщина, которая так красива.</w:t>
      </w:r>
    </w:p>
    <w:p/>
    <w:p>
      <w:r xmlns:w="http://schemas.openxmlformats.org/wordprocessingml/2006/main">
        <w:t xml:space="preserve">1: Бог создал всех нас уникальной красотой, и мы должны гордиться тем, кто мы есть.</w:t>
      </w:r>
    </w:p>
    <w:p/>
    <w:p>
      <w:r xmlns:w="http://schemas.openxmlformats.org/wordprocessingml/2006/main">
        <w:t xml:space="preserve">2: Красота Бога отражается в нас, и нам следует найти время, чтобы оценить ее.</w:t>
      </w:r>
    </w:p>
    <w:p/>
    <w:p>
      <w:r xmlns:w="http://schemas.openxmlformats.org/wordprocessingml/2006/main">
        <w:t xml:space="preserve">1:1 Петра 3:3-4 – «Украшение ваше пусть не будет внешним: плетение волос и золотые украшения, или одежда, которую вы носите, но пусть украшение ваше будет сокровенным человеком сердца с нетленной красотой». кроткого и тихого духа, который в глазах Бога очень ценен».</w:t>
      </w:r>
    </w:p>
    <w:p/>
    <w:p>
      <w:r xmlns:w="http://schemas.openxmlformats.org/wordprocessingml/2006/main">
        <w:t xml:space="preserve">2: Псалом 139:14 - «Хвалю Тебя, ибо я дивно и дивно устроен. Дивны дела Твои; душа моя очень хорошо знает это».</w:t>
      </w:r>
    </w:p>
    <w:p/>
    <w:p>
      <w:r xmlns:w="http://schemas.openxmlformats.org/wordprocessingml/2006/main">
        <w:t xml:space="preserve">Песня Песней 6:11 Я сошел в ореховый сад, чтобы увидеть плоды долины, и посмотреть, цвела ли виноградная лоза и распускались ли гранаты.</w:t>
      </w:r>
    </w:p>
    <w:p/>
    <w:p>
      <w:r xmlns:w="http://schemas.openxmlformats.org/wordprocessingml/2006/main">
        <w:t xml:space="preserve">Оратор идет в ореховый сад, чтобы понаблюдать за фруктами и растительностью долины.</w:t>
      </w:r>
    </w:p>
    <w:p/>
    <w:p>
      <w:r xmlns:w="http://schemas.openxmlformats.org/wordprocessingml/2006/main">
        <w:t xml:space="preserve">1. Научиться довольствоваться тем, что имеем и тем, что дал нам Бог.</w:t>
      </w:r>
    </w:p>
    <w:p/>
    <w:p>
      <w:r xmlns:w="http://schemas.openxmlformats.org/wordprocessingml/2006/main">
        <w:t xml:space="preserve">2. Воспитание признательности и благодарности за красоту природы.</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Псалом 65:9-13 – Ты посещаешь землю и поливаешь ее; вы значительно обогащаете его; река Божья полна воды; ты даешь им зерно, ибо так ты его приготовил. Ты обильно поливаешь его борозды, оседая его гряды, смягчая его ливнями и благословляя его рост. Ты увенчиваешь год своей щедростью; твои повозочные пути переполнены изобилием. Пастбища пустыни переполнены, холмы опоясываются радостью, луга одеваются стадами, долины украшаются зерном, они кричат и поют вместе от радости.</w:t>
      </w:r>
    </w:p>
    <w:p/>
    <w:p>
      <w:r xmlns:w="http://schemas.openxmlformats.org/wordprocessingml/2006/main">
        <w:t xml:space="preserve">Песнь Песней 6:12 Или когда-либо я осознавал, что душа моя сделала меня подобным колесницам Амминадиба.</w:t>
      </w:r>
    </w:p>
    <w:p/>
    <w:p>
      <w:r xmlns:w="http://schemas.openxmlformats.org/wordprocessingml/2006/main">
        <w:t xml:space="preserve">Рассказчик в Песне Песней 6:12 выражает свою любовь к кому-то и то, как она заставила его почувствовать внезапно и неожиданно.</w:t>
      </w:r>
    </w:p>
    <w:p/>
    <w:p>
      <w:r xmlns:w="http://schemas.openxmlformats.org/wordprocessingml/2006/main">
        <w:t xml:space="preserve">1. Сила любви: как поддаться любви.</w:t>
      </w:r>
    </w:p>
    <w:p/>
    <w:p>
      <w:r xmlns:w="http://schemas.openxmlformats.org/wordprocessingml/2006/main">
        <w:t xml:space="preserve">2. Выбор любить безоговорочно: как быть подобными колесницам Амминадиба.</w:t>
      </w:r>
    </w:p>
    <w:p/>
    <w:p>
      <w:r xmlns:w="http://schemas.openxmlformats.org/wordprocessingml/2006/main">
        <w:t xml:space="preserve">1. 1 Иоанна 4:7-8 Возлюбленные! будем любить друг друга, ибо любовь от Бога; и всякий любящий рожден от Бога и знает Бога. Кто не любит, тот не знает Бога, ибо Бог есть любовь.</w:t>
      </w:r>
    </w:p>
    <w:p/>
    <w:p>
      <w:r xmlns:w="http://schemas.openxmlformats.org/wordprocessingml/2006/main">
        <w:t xml:space="preserve">2. 1 Коринфянам 13:4-7 Любовь долготерпит и милосердствует; любовь не завидует; любовь не выставляет себя напоказ, не превозносится; не ведет себя грубо, не ищет своего, не раздражается, не мыслит зла; не радуется неправде, но радуется истине; все покрывает, всему верит, всего надеется, все переносит.</w:t>
      </w:r>
    </w:p>
    <w:p/>
    <w:p>
      <w:r xmlns:w="http://schemas.openxmlformats.org/wordprocessingml/2006/main">
        <w:t xml:space="preserve">Песнь Песней 6:13 Вернись, возвратись, Суламифь; вернись, вернись, чтобы мы могли взглянуть на тебя. Что вы увидите в Суламите? Как бы компания двух армий.</w:t>
      </w:r>
    </w:p>
    <w:p/>
    <w:p>
      <w:r xmlns:w="http://schemas.openxmlformats.org/wordprocessingml/2006/main">
        <w:t xml:space="preserve">Этот отрывок из Песней Песней 6:13 говорит о красоте Суламити, описывая ее так, как будто она была армией из двух человек.</w:t>
      </w:r>
    </w:p>
    <w:p/>
    <w:p>
      <w:r xmlns:w="http://schemas.openxmlformats.org/wordprocessingml/2006/main">
        <w:t xml:space="preserve">1. Красота Суламити и сила Божьего творения</w:t>
      </w:r>
    </w:p>
    <w:p/>
    <w:p>
      <w:r xmlns:w="http://schemas.openxmlformats.org/wordprocessingml/2006/main">
        <w:t xml:space="preserve">2. Великолепие Суламити и величие Господа</w:t>
      </w:r>
    </w:p>
    <w:p/>
    <w:p>
      <w:r xmlns:w="http://schemas.openxmlformats.org/wordprocessingml/2006/main">
        <w:t xml:space="preserve">1. Псалом 44:11 «И возжелает царь красоты твоей, ибо Он Господь твой, и поклоняйся Ему».</w:t>
      </w:r>
    </w:p>
    <w:p/>
    <w:p>
      <w:r xmlns:w="http://schemas.openxmlformats.org/wordprocessingml/2006/main">
        <w:t xml:space="preserve">2. 2 Коринфянам 3:18 «А мы все открытым лицом, созерцая, как в зеркале, славу Господню, преображаемся в один и тот же образ от славы в славу, как бы Духом Господним».</w:t>
      </w:r>
    </w:p>
    <w:p/>
    <w:p>
      <w:r xmlns:w="http://schemas.openxmlformats.org/wordprocessingml/2006/main">
        <w:t xml:space="preserve">Песнь Песней 7 глава продолжает поэтический диалог между невестой и ее возлюбленным. Он изображает чувственный и интимный обмен, прославляющий физическую красоту и желание, которое они испытывают друг к другу.</w:t>
      </w:r>
    </w:p>
    <w:p/>
    <w:p>
      <w:r xmlns:w="http://schemas.openxmlformats.org/wordprocessingml/2006/main">
        <w:t xml:space="preserve">1-й абзац: Глава начинается с того, что возлюбленный восхваляет физическую красоту невесты, уделяя особое внимание ее изящной внешности и очаровательным чертам лица. Он восхищается ее глазами, волосами, зубами, губами и шеей (Песнь Песней 7:1-5).</w:t>
      </w:r>
    </w:p>
    <w:p/>
    <w:p>
      <w:r xmlns:w="http://schemas.openxmlformats.org/wordprocessingml/2006/main">
        <w:t xml:space="preserve">2-й абзац: Невеста отвечает на слова возлюбленного, выражая к нему собственное желание. Она предлагает ему насладиться удовольствиями их любви в саду, наполненном восхитительными ароматами (Песнь Песней 7:6-9).</w:t>
      </w:r>
    </w:p>
    <w:p/>
    <w:p>
      <w:r xmlns:w="http://schemas.openxmlformats.org/wordprocessingml/2006/main">
        <w:t xml:space="preserve">3-й абзац: Возлюбленный продолжает восхвалять красоту своей невесты, акцентируя внимание на ее фигуре, талии, пупке и бедрах. Он сравнивает ее с различными природными элементами, такими как пальма или виноградник (Песнь Песней 7:10-13).</w:t>
      </w:r>
    </w:p>
    <w:p/>
    <w:p>
      <w:r xmlns:w="http://schemas.openxmlformats.org/wordprocessingml/2006/main">
        <w:t xml:space="preserve">В итоге,</w:t>
      </w:r>
    </w:p>
    <w:p>
      <w:r xmlns:w="http://schemas.openxmlformats.org/wordprocessingml/2006/main">
        <w:t xml:space="preserve">Песнь Песней Соломона, глава седьмая, раскрывает</w:t>
      </w:r>
    </w:p>
    <w:p>
      <w:r xmlns:w="http://schemas.openxmlformats.org/wordprocessingml/2006/main">
        <w:t xml:space="preserve">хвалить физическую красоту друг друга,</w:t>
      </w:r>
    </w:p>
    <w:p>
      <w:r xmlns:w="http://schemas.openxmlformats.org/wordprocessingml/2006/main">
        <w:t xml:space="preserve">приглашение испытать любовные удовольствия,</w:t>
      </w:r>
    </w:p>
    <w:p>
      <w:r xmlns:w="http://schemas.openxmlformats.org/wordprocessingml/2006/main">
        <w:t xml:space="preserve">и сравнение с природными элементами.</w:t>
      </w:r>
    </w:p>
    <w:p/>
    <w:p>
      <w:r xmlns:w="http://schemas.openxmlformats.org/wordprocessingml/2006/main">
        <w:t xml:space="preserve">Возлюбленный восхваляет красоту невесты.</w:t>
      </w:r>
    </w:p>
    <w:p>
      <w:r xmlns:w="http://schemas.openxmlformats.org/wordprocessingml/2006/main">
        <w:t xml:space="preserve">Невеста, выражающая желание; приглашение.</w:t>
      </w:r>
    </w:p>
    <w:p>
      <w:r xmlns:w="http://schemas.openxmlformats.org/wordprocessingml/2006/main">
        <w:t xml:space="preserve">Возлюбленные продолжают хвалить; сравнение.</w:t>
      </w:r>
    </w:p>
    <w:p/>
    <w:p>
      <w:r xmlns:w="http://schemas.openxmlformats.org/wordprocessingml/2006/main">
        <w:t xml:space="preserve">В этой главе изображен интимный разговор между женихом и невестой, когда они отмечают физическую привлекательность друг друга. Они выражают свою привязанность друг к другу через поэтические описания конкретных частей тела и особенностей. Возлюбленный сравнивает свою возлюбленную с различными природными стихиями, символизирующими плодородие и изобилие. Это приглашение невесты заняться страстной любовью в метафорическом саду, наполненном чувственными наслаждениями. В целом, он изображает праздник чувственности в контексте романтической любви между двумя людьми, глубоко увлеченными друг другом.</w:t>
      </w:r>
    </w:p>
    <w:p/>
    <w:p>
      <w:r xmlns:w="http://schemas.openxmlformats.org/wordprocessingml/2006/main">
        <w:t xml:space="preserve">Песня Песней 7:1 Как прекрасны ноги твои в обуви, дочь князя! суставы бедер твоих - как драгоценности, дело рук искусного мастера.</w:t>
      </w:r>
    </w:p>
    <w:p/>
    <w:p>
      <w:r xmlns:w="http://schemas.openxmlformats.org/wordprocessingml/2006/main">
        <w:t xml:space="preserve">Дочь принца хвалят за красоту и восхищаются ее искусным мастерством.</w:t>
      </w:r>
    </w:p>
    <w:p/>
    <w:p>
      <w:r xmlns:w="http://schemas.openxmlformats.org/wordprocessingml/2006/main">
        <w:t xml:space="preserve">1. Красота – это глубина кожи: внутренняя красота умелого мастера.</w:t>
      </w:r>
    </w:p>
    <w:p/>
    <w:p>
      <w:r xmlns:w="http://schemas.openxmlformats.org/wordprocessingml/2006/main">
        <w:t xml:space="preserve">2. Восхищение творением Божьим: прославление красоты искусного мастера</w:t>
      </w:r>
    </w:p>
    <w:p/>
    <w:p>
      <w:r xmlns:w="http://schemas.openxmlformats.org/wordprocessingml/2006/main">
        <w:t xml:space="preserve">1. Притчи 31:10-31 – Достоинства умелой жены.</w:t>
      </w:r>
    </w:p>
    <w:p/>
    <w:p>
      <w:r xmlns:w="http://schemas.openxmlformats.org/wordprocessingml/2006/main">
        <w:t xml:space="preserve">2. Псалом 139:14 – Божье творение человечества и его красота.</w:t>
      </w:r>
    </w:p>
    <w:p/>
    <w:p>
      <w:r xmlns:w="http://schemas.openxmlformats.org/wordprocessingml/2006/main">
        <w:t xml:space="preserve">Песнь Песней 7:2 Пупок твой — как круглый кубок, в котором нет питья; чрево твое — как ворох пшеницы, окруженный лилиями.</w:t>
      </w:r>
    </w:p>
    <w:p/>
    <w:p>
      <w:r xmlns:w="http://schemas.openxmlformats.org/wordprocessingml/2006/main">
        <w:t xml:space="preserve">Этот стих описывает красоту возлюбленной поэтическим языком, сравнивая ее пупок с кубком, а ее живот с кучей пшеницы, окруженной лилиями.</w:t>
      </w:r>
    </w:p>
    <w:p/>
    <w:p>
      <w:r xmlns:w="http://schemas.openxmlformats.org/wordprocessingml/2006/main">
        <w:t xml:space="preserve">1. Красота любимого: ценя уникальность каждого человека</w:t>
      </w:r>
    </w:p>
    <w:p/>
    <w:p>
      <w:r xmlns:w="http://schemas.openxmlformats.org/wordprocessingml/2006/main">
        <w:t xml:space="preserve">2. Ценность любви: взгляд за пределы физического влечения</w:t>
      </w:r>
    </w:p>
    <w:p/>
    <w:p>
      <w:r xmlns:w="http://schemas.openxmlformats.org/wordprocessingml/2006/main">
        <w:t xml:space="preserve">1. 1 Коринфянам 6:18-20 – Бегите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w:t>
      </w:r>
    </w:p>
    <w:p/>
    <w:p>
      <w:r xmlns:w="http://schemas.openxmlformats.org/wordprocessingml/2006/main">
        <w:t xml:space="preserve">2. Псалом 139:14 – Славлю Тебя, ибо я дивно и дивно устроен. Дивны дела твои; моя душа это прекрасно знает.</w:t>
      </w:r>
    </w:p>
    <w:p/>
    <w:p>
      <w:r xmlns:w="http://schemas.openxmlformats.org/wordprocessingml/2006/main">
        <w:t xml:space="preserve">Песнь Песней 7:3 Две груди твои подобны двум молодым оленям, близнецам.</w:t>
      </w:r>
    </w:p>
    <w:p/>
    <w:p>
      <w:r xmlns:w="http://schemas.openxmlformats.org/wordprocessingml/2006/main">
        <w:t xml:space="preserve">В «Песне Песней» красота говорящего сравнивается с двумя молодыми близнецами косуль.</w:t>
      </w:r>
    </w:p>
    <w:p/>
    <w:p>
      <w:r xmlns:w="http://schemas.openxmlformats.org/wordprocessingml/2006/main">
        <w:t xml:space="preserve">1. Красота Господня: размышления о Песни Песней 7:3.</w:t>
      </w:r>
    </w:p>
    <w:p/>
    <w:p>
      <w:r xmlns:w="http://schemas.openxmlformats.org/wordprocessingml/2006/main">
        <w:t xml:space="preserve">2. Видеть Божье творение: великолепие природы в Песне Песней 7:3</w:t>
      </w:r>
    </w:p>
    <w:p/>
    <w:p>
      <w:r xmlns:w="http://schemas.openxmlformats.org/wordprocessingml/2006/main">
        <w:t xml:space="preserve">1. Псалом 104:19-20 – Он создал луну для обозначения времен года; солнце знает свой заход. Вы приносите тьму, это ночь, когда все лесные звери ползают.</w:t>
      </w:r>
    </w:p>
    <w:p/>
    <w:p>
      <w:r xmlns:w="http://schemas.openxmlformats.org/wordprocessingml/2006/main">
        <w:t xml:space="preserve">2. Иов 39:1-4 – Знаете ли вы, когда рожают горные козлы? Вы наблюдаете за отелом оленей? Можешь ли ты сосчитать месяцы, которые они исполняют, и знаешь ли ты время, когда они рожают, когда приседают, чтобы выносить детенышей своих, и избавляются от родов своих?</w:t>
      </w:r>
    </w:p>
    <w:p/>
    <w:p>
      <w:r xmlns:w="http://schemas.openxmlformats.org/wordprocessingml/2006/main">
        <w:t xml:space="preserve">Песнь Песней 7:4 Шея твоя – как башня из слоновой кости; очи твои, как пруды в Есевоне, у ворот Виррабвима; нос твой, как башня Ливанская, обращенная к Дамаску.</w:t>
      </w:r>
    </w:p>
    <w:p/>
    <w:p>
      <w:r xmlns:w="http://schemas.openxmlformats.org/wordprocessingml/2006/main">
        <w:t xml:space="preserve">Красота Божьего творения несравненна: от величественной шеи башни из слоновой кости до пленительных глаз пруда в Хешбоне.</w:t>
      </w:r>
    </w:p>
    <w:p/>
    <w:p>
      <w:r xmlns:w="http://schemas.openxmlformats.org/wordprocessingml/2006/main">
        <w:t xml:space="preserve">1. Красота: Невидимая красота Божьего творения</w:t>
      </w:r>
    </w:p>
    <w:p/>
    <w:p>
      <w:r xmlns:w="http://schemas.openxmlformats.org/wordprocessingml/2006/main">
        <w:t xml:space="preserve">2. Сравнение: сравнение себя с красотой Божьего творения</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Псалом 19:1-2 – «Небеса возвещают славу Божию, и твердь показывает дела рук Его. День дню изрекает речь, и ночь ночи открывает знание».</w:t>
      </w:r>
    </w:p>
    <w:p/>
    <w:p>
      <w:r xmlns:w="http://schemas.openxmlformats.org/wordprocessingml/2006/main">
        <w:t xml:space="preserve">Песня Песней 7:5 Голова твоя на тебе, как Кармил, и волосы на голове твоей, как пурпур; король проводится в галереях.</w:t>
      </w:r>
    </w:p>
    <w:p/>
    <w:p>
      <w:r xmlns:w="http://schemas.openxmlformats.org/wordprocessingml/2006/main">
        <w:t xml:space="preserve">Красоту возлюбленной сравнивают с пышностью Кармиля и яркостью фиолетового цвета.</w:t>
      </w:r>
    </w:p>
    <w:p/>
    <w:p>
      <w:r xmlns:w="http://schemas.openxmlformats.org/wordprocessingml/2006/main">
        <w:t xml:space="preserve">1. Божья любовь прекрасна, ярка и пышна.</w:t>
      </w:r>
    </w:p>
    <w:p/>
    <w:p>
      <w:r xmlns:w="http://schemas.openxmlformats.org/wordprocessingml/2006/main">
        <w:t xml:space="preserve">2. Обретение удовлетворения в присутствии короля.</w:t>
      </w:r>
    </w:p>
    <w:p/>
    <w:p>
      <w:r xmlns:w="http://schemas.openxmlformats.org/wordprocessingml/2006/main">
        <w:t xml:space="preserve">1. Псалом 15:11 – «Ты открываешь мне путь жизни; пред Тобою полнота радости; одесную Твою радость во веки веков».</w:t>
      </w:r>
    </w:p>
    <w:p/>
    <w:p>
      <w:r xmlns:w="http://schemas.openxmlformats.org/wordprocessingml/2006/main">
        <w:t xml:space="preserve">2. Исаия 33:17 – «Глаза ваши увидят царя во всей красе его, увидят землю, простирающуюся вдаль».</w:t>
      </w:r>
    </w:p>
    <w:p/>
    <w:p>
      <w:r xmlns:w="http://schemas.openxmlformats.org/wordprocessingml/2006/main">
        <w:t xml:space="preserve">Песнь Песней 7:6 Как прекрасна и как приятна ты, любовь, в наслаждениях!</w:t>
      </w:r>
    </w:p>
    <w:p/>
    <w:p>
      <w:r xmlns:w="http://schemas.openxmlformats.org/wordprocessingml/2006/main">
        <w:t xml:space="preserve">Оратор в Песне Песней 7:6 выражает восхищение своими возлюбленными, описывая их как «прекрасных, приятных» и полных восторга.</w:t>
      </w:r>
    </w:p>
    <w:p/>
    <w:p>
      <w:r xmlns:w="http://schemas.openxmlformats.org/wordprocessingml/2006/main">
        <w:t xml:space="preserve">1. Красота любви: прославление чуда отношений</w:t>
      </w:r>
    </w:p>
    <w:p/>
    <w:p>
      <w:r xmlns:w="http://schemas.openxmlformats.org/wordprocessingml/2006/main">
        <w:t xml:space="preserve">2. Любить Бога и любить других: находить радость во взаимном наслаждении</w:t>
      </w:r>
    </w:p>
    <w:p/>
    <w:p>
      <w:r xmlns:w="http://schemas.openxmlformats.org/wordprocessingml/2006/main">
        <w:t xml:space="preserve">1.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1 Иоанна 4:7-8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p>
      <w:r xmlns:w="http://schemas.openxmlformats.org/wordprocessingml/2006/main">
        <w:t xml:space="preserve">Песня Песней 7:7 Рост твой подобен пальме, и грудь твоя — гроздям винограда.</w:t>
      </w:r>
    </w:p>
    <w:p/>
    <w:p>
      <w:r xmlns:w="http://schemas.openxmlformats.org/wordprocessingml/2006/main">
        <w:t xml:space="preserve">Песня Песней восхваляет красоту своих возлюбленных, сравнивая их рост с пальмой, а грудь с гроздьями винограда.</w:t>
      </w:r>
    </w:p>
    <w:p/>
    <w:p>
      <w:r xmlns:w="http://schemas.openxmlformats.org/wordprocessingml/2006/main">
        <w:t xml:space="preserve">1. Красота любви: размышления о Песни Песней 7:7.</w:t>
      </w:r>
    </w:p>
    <w:p/>
    <w:p>
      <w:r xmlns:w="http://schemas.openxmlformats.org/wordprocessingml/2006/main">
        <w:t xml:space="preserve">2. Видеть великолепие Бога в человеческой любви: исследование значения Песни Песней 7:7</w:t>
      </w:r>
    </w:p>
    <w:p/>
    <w:p>
      <w:r xmlns:w="http://schemas.openxmlformats.org/wordprocessingml/2006/main">
        <w:t xml:space="preserve">1. Исайя 61:3 - «чтобы воздать им венец красоты вместо пепла, елей радости вместо плача и одежду хвалы вместо духа отчаяния. Они будут названы дубами праведности, насаждением Господа для проявления Его великолепия».</w:t>
      </w:r>
    </w:p>
    <w:p/>
    <w:p>
      <w:r xmlns:w="http://schemas.openxmlformats.org/wordprocessingml/2006/main">
        <w:t xml:space="preserve">2. Псалом 90:17 – «Да почиет на нас благодать Господа Бога нашего; утвердите нам дело рук наших да, утвердите дело рук наших».</w:t>
      </w:r>
    </w:p>
    <w:p/>
    <w:p>
      <w:r xmlns:w="http://schemas.openxmlformats.org/wordprocessingml/2006/main">
        <w:t xml:space="preserve">Песня Песней 7:8 Я сказал: поднимусь к пальме, возьмусь за ветви ее; теперь и груди твои будут, как грозди виноградной лозы, и запах из носа твоего, как яблоки;</w:t>
      </w:r>
    </w:p>
    <w:p/>
    <w:p>
      <w:r xmlns:w="http://schemas.openxmlformats.org/wordprocessingml/2006/main">
        <w:t xml:space="preserve">Возлюбленная выражает любовь и восхищение красотой своего партнера.</w:t>
      </w:r>
    </w:p>
    <w:p/>
    <w:p>
      <w:r xmlns:w="http://schemas.openxmlformats.org/wordprocessingml/2006/main">
        <w:t xml:space="preserve">1. Божья любовь безусловна и совершенна</w:t>
      </w:r>
    </w:p>
    <w:p/>
    <w:p>
      <w:r xmlns:w="http://schemas.openxmlformats.org/wordprocessingml/2006/main">
        <w:t xml:space="preserve">2. Красота близости в отношениях</w:t>
      </w:r>
    </w:p>
    <w:p/>
    <w:p>
      <w:r xmlns:w="http://schemas.openxmlformats.org/wordprocessingml/2006/main">
        <w:t xml:space="preserve">1. 1 Иоанна 4:10 – «В том любовь не в том, что мы возлюбили Бога, но в том, что Он возлюбил нас и послал Сына Своего в умилостивление за грехи наши».</w:t>
      </w:r>
    </w:p>
    <w:p/>
    <w:p>
      <w:r xmlns:w="http://schemas.openxmlformats.org/wordprocessingml/2006/main">
        <w:t xml:space="preserve">2. Песнь Песней 4:7 – «Прекрасна ты, возлюбленная моя, нет в тебе порока».</w:t>
      </w:r>
    </w:p>
    <w:p/>
    <w:p>
      <w:r xmlns:w="http://schemas.openxmlformats.org/wordprocessingml/2006/main">
        <w:t xml:space="preserve">Песнь Песней 7:9 И нёбо твоих, как лучшее вино для возлюбленного моего, которое сладко сходит и заставляет уста спящих говорить.</w:t>
      </w:r>
    </w:p>
    <w:p/>
    <w:p>
      <w:r xmlns:w="http://schemas.openxmlformats.org/wordprocessingml/2006/main">
        <w:t xml:space="preserve">Уста возлюбленного описываются как лучшее вино, сладко нисходящие и заставляющие говорить спящих.</w:t>
      </w:r>
    </w:p>
    <w:p/>
    <w:p>
      <w:r xmlns:w="http://schemas.openxmlformats.org/wordprocessingml/2006/main">
        <w:t xml:space="preserve">1. Сила слов: как наши слова влияют на окружающих</w:t>
      </w:r>
    </w:p>
    <w:p/>
    <w:p>
      <w:r xmlns:w="http://schemas.openxmlformats.org/wordprocessingml/2006/main">
        <w:t xml:space="preserve">2. Сладость доброты: как наши слова могут помочь создать лучший мир</w:t>
      </w:r>
    </w:p>
    <w:p/>
    <w:p>
      <w:r xmlns:w="http://schemas.openxmlformats.org/wordprocessingml/2006/main">
        <w:t xml:space="preserve">1. Притчи 16:24 – Приятные слова – как сот, сладость для души и здравие для костей.</w:t>
      </w:r>
    </w:p>
    <w:p/>
    <w:p>
      <w:r xmlns:w="http://schemas.openxmlformats.org/wordprocessingml/2006/main">
        <w:t xml:space="preserve">2. Псалом 19:14 – Да будут слова уст моих и помышление сердца моего приемлемы пред очами Твоими, Господи, твердыня моя и Искупитель мой.</w:t>
      </w:r>
    </w:p>
    <w:p/>
    <w:p>
      <w:r xmlns:w="http://schemas.openxmlformats.org/wordprocessingml/2006/main">
        <w:t xml:space="preserve">Песнь Песней 7:10 Я принадлежу возлюбленному моему, и желание его обращено ко мне.</w:t>
      </w:r>
    </w:p>
    <w:p/>
    <w:p>
      <w:r xmlns:w="http://schemas.openxmlformats.org/wordprocessingml/2006/main">
        <w:t xml:space="preserve">Возлюбленный выражает радость от взаимной любви и стремления друг к другу.</w:t>
      </w:r>
    </w:p>
    <w:p/>
    <w:p>
      <w:r xmlns:w="http://schemas.openxmlformats.org/wordprocessingml/2006/main">
        <w:t xml:space="preserve">1. Учимся любить: смысл «Песни песней»</w:t>
      </w:r>
    </w:p>
    <w:p/>
    <w:p>
      <w:r xmlns:w="http://schemas.openxmlformats.org/wordprocessingml/2006/main">
        <w:t xml:space="preserve">2. Культивирование любви в браке: сила взаимного желания</w:t>
      </w:r>
    </w:p>
    <w:p/>
    <w:p>
      <w:r xmlns:w="http://schemas.openxmlformats.org/wordprocessingml/2006/main">
        <w:t xml:space="preserve">1.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p>
      <w:r xmlns:w="http://schemas.openxmlformats.org/wordprocessingml/2006/main">
        <w:t xml:space="preserve">2. 1 Коринфянам 13:4-8 – Любовь долготерпит, любовь добра. Не завидует, не хвастается, не гордится. Он не бесчестит других, не корыстен, его нелегко разгневать, он не ведет учета обид. Любовь не радуется злу, а сорадуется истине. Он всегда защищает, всегда доверяет, всегда надеется, всегда упорствует.</w:t>
      </w:r>
    </w:p>
    <w:p/>
    <w:p>
      <w:r xmlns:w="http://schemas.openxmlformats.org/wordprocessingml/2006/main">
        <w:t xml:space="preserve">Песня Песней 7:11 Пойдем, возлюбленный мой, выйдем в поле; давайте поселимся в деревнях.</w:t>
      </w:r>
    </w:p>
    <w:p/>
    <w:p>
      <w:r xmlns:w="http://schemas.openxmlformats.org/wordprocessingml/2006/main">
        <w:t xml:space="preserve">Оратор в Песне Песней 7:11 призывает своих возлюбленных выйти в поле и провести время в деревнях.</w:t>
      </w:r>
    </w:p>
    <w:p/>
    <w:p>
      <w:r xmlns:w="http://schemas.openxmlformats.org/wordprocessingml/2006/main">
        <w:t xml:space="preserve">1. Божья любовь объединяет нас и выводит нас в мир, чтобы исследовать и делать открытия.</w:t>
      </w:r>
    </w:p>
    <w:p/>
    <w:p>
      <w:r xmlns:w="http://schemas.openxmlformats.org/wordprocessingml/2006/main">
        <w:t xml:space="preserve">2. Красоту природы и общества следует ощущать вместе с тем, кого мы любим.</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Римлянам 12:9-10 –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p>
      <w:r xmlns:w="http://schemas.openxmlformats.org/wordprocessingml/2006/main">
        <w:t xml:space="preserve">Песня Песней 7:12 Встанем пораньше в виноградники; посмотрим, расцветет ли виноградная лоза, появится ли нежный виноград и распустятся ли гранаты: там я дам тебе мою любовь.</w:t>
      </w:r>
    </w:p>
    <w:p/>
    <w:p>
      <w:r xmlns:w="http://schemas.openxmlformats.org/wordprocessingml/2006/main">
        <w:t xml:space="preserve">В Песне Песней 7:12 влюбленным предлагается пойти в виноградники и посмотреть, цветет ли виноградная лоза и распускаются ли плоды.</w:t>
      </w:r>
    </w:p>
    <w:p/>
    <w:p>
      <w:r xmlns:w="http://schemas.openxmlformats.org/wordprocessingml/2006/main">
        <w:t xml:space="preserve">1. Радость любви: обретение силы в любви Божией</w:t>
      </w:r>
    </w:p>
    <w:p/>
    <w:p>
      <w:r xmlns:w="http://schemas.openxmlformats.org/wordprocessingml/2006/main">
        <w:t xml:space="preserve">2. Цветущая любовь: выращивание плодов любви в нашей жизни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1 Иоанна 4:19 – Мы любим, потому что Он первым возлюбил нас.</w:t>
      </w:r>
    </w:p>
    <w:p/>
    <w:p>
      <w:r xmlns:w="http://schemas.openxmlformats.org/wordprocessingml/2006/main">
        <w:t xml:space="preserve">Песня Песней 7:13 Мандрагоры благоухают, и у ворот наших всякие приятные плоды, новые и старые, которые я приготовил для тебя, возлюбленный мой.</w:t>
      </w:r>
    </w:p>
    <w:p/>
    <w:p>
      <w:r xmlns:w="http://schemas.openxmlformats.org/wordprocessingml/2006/main">
        <w:t xml:space="preserve">В этом отрывке говорится об изобилии освежения и удовольствия, которое может предложить возлюбленная.</w:t>
      </w:r>
    </w:p>
    <w:p/>
    <w:p>
      <w:r xmlns:w="http://schemas.openxmlformats.org/wordprocessingml/2006/main">
        <w:t xml:space="preserve">1. Божье изобилие – это дар, которым можно поделиться с другими.</w:t>
      </w:r>
    </w:p>
    <w:p/>
    <w:p>
      <w:r xmlns:w="http://schemas.openxmlformats.org/wordprocessingml/2006/main">
        <w:t xml:space="preserve">2. Радость отдачи – это радость, которую желает для нас Бог.</w:t>
      </w:r>
    </w:p>
    <w:p/>
    <w:p>
      <w:r xmlns:w="http://schemas.openxmlformats.org/wordprocessingml/2006/main">
        <w:t xml:space="preserve">1. Иоанна 15:11 – «Это Я сказал вам, чтобы радость Моя была о вас, и чтобы радость ваша была совершенна».</w:t>
      </w:r>
    </w:p>
    <w:p/>
    <w:p>
      <w:r xmlns:w="http://schemas.openxmlformats.org/wordprocessingml/2006/main">
        <w:t xml:space="preserve">2. Притчи 11:25 – «Приносящий благословение будет богат, и тот, кто поливает, сам будет напоен».</w:t>
      </w:r>
    </w:p>
    <w:p/>
    <w:p>
      <w:r xmlns:w="http://schemas.openxmlformats.org/wordprocessingml/2006/main">
        <w:t xml:space="preserve">Восьмая глава Песни Песней завершает поэтические выражения любви между невестой и ее возлюбленным. Он прославляет их прочную связь, глубокую привязанность и силу любви.</w:t>
      </w:r>
    </w:p>
    <w:p/>
    <w:p>
      <w:r xmlns:w="http://schemas.openxmlformats.org/wordprocessingml/2006/main">
        <w:t xml:space="preserve">1-й абзац: Невеста выражает желание иметь своего возлюбленного в качестве брата, который мог бы без всякого стыда найти ее на публике. Она вспоминает их ранние встречи и подтверждает свою непоколебимую любовь к нему (Песнь Песней 8:1-4).</w:t>
      </w:r>
    </w:p>
    <w:p/>
    <w:p>
      <w:r xmlns:w="http://schemas.openxmlformats.org/wordprocessingml/2006/main">
        <w:t xml:space="preserve">2-й абзац: Невеста обращается к дочерям Иерусалима, призывая их не будить и не тревожить любовь, пока она не будет готова. Она заявляет, что любовь сильна, как смерть, и непоколебима, как могила (Песнь Песней 8:5-7).</w:t>
      </w:r>
    </w:p>
    <w:p/>
    <w:p>
      <w:r xmlns:w="http://schemas.openxmlformats.org/wordprocessingml/2006/main">
        <w:t xml:space="preserve">3-й абзац: Невеста вспоминает случай, когда ее нашел возлюбленный под яблоней. Она вспоминает радостные моменты, которые они пережили вместе, и выражает свое стремление к его объятиям (Песнь Песней 8:8-10).</w:t>
      </w:r>
    </w:p>
    <w:p/>
    <w:p>
      <w:r xmlns:w="http://schemas.openxmlformats.org/wordprocessingml/2006/main">
        <w:t xml:space="preserve">Четвертый абзац: Невеста разговаривает со своим возлюбленным, выражая свое желание, чтобы их любовь была скреплена прочными обязательствами. Она сравнивает их любовь с пламенем, которое невозможно погасить, и утверждает, что многие воды не могут его потушить (Песнь Песней 8:11-14).</w:t>
      </w:r>
    </w:p>
    <w:p/>
    <w:p>
      <w:r xmlns:w="http://schemas.openxmlformats.org/wordprocessingml/2006/main">
        <w:t xml:space="preserve">В итоге,</w:t>
      </w:r>
    </w:p>
    <w:p>
      <w:r xmlns:w="http://schemas.openxmlformats.org/wordprocessingml/2006/main">
        <w:t xml:space="preserve">Восьмая глава Песни Соломона прославляет</w:t>
      </w:r>
    </w:p>
    <w:p>
      <w:r xmlns:w="http://schemas.openxmlformats.org/wordprocessingml/2006/main">
        <w:t xml:space="preserve">прочная связь и глубокая привязанность</w:t>
      </w:r>
    </w:p>
    <w:p>
      <w:r xmlns:w="http://schemas.openxmlformats.org/wordprocessingml/2006/main">
        <w:t xml:space="preserve">между невестой и ее возлюбленным посредством поэтических выражений.</w:t>
      </w:r>
    </w:p>
    <w:p/>
    <w:p>
      <w:r xmlns:w="http://schemas.openxmlformats.org/wordprocessingml/2006/main">
        <w:t xml:space="preserve">Выражение желания иметь возлюбленного как брата, а также воспоминания о ранних встречах.</w:t>
      </w:r>
    </w:p>
    <w:p>
      <w:r xmlns:w="http://schemas.openxmlformats.org/wordprocessingml/2006/main">
        <w:t xml:space="preserve">Подтверждение непоколебимой любви к любимому человеку.</w:t>
      </w:r>
    </w:p>
    <w:p>
      <w:r xmlns:w="http://schemas.openxmlformats.org/wordprocessingml/2006/main">
        <w:t xml:space="preserve">Обращение к дочерям Иерусалима с призывом к терпению в пробуждающейся или тревожащей любви.</w:t>
      </w:r>
    </w:p>
    <w:p>
      <w:r xmlns:w="http://schemas.openxmlformats.org/wordprocessingml/2006/main">
        <w:t xml:space="preserve">Заявление о том, что сила, заключенная в любви, сравнивается со смертью или могилой.</w:t>
      </w:r>
    </w:p>
    <w:p>
      <w:r xmlns:w="http://schemas.openxmlformats.org/wordprocessingml/2006/main">
        <w:t xml:space="preserve">Вспоминая радостные моменты, проведенные под яблоней, и выражая стремление к объятиям.</w:t>
      </w:r>
    </w:p>
    <w:p>
      <w:r xmlns:w="http://schemas.openxmlformats.org/wordprocessingml/2006/main">
        <w:t xml:space="preserve">Желая длительных обязательств, сравнивая свою любовь с неугасимым пламенем.</w:t>
      </w:r>
    </w:p>
    <w:p/>
    <w:p>
      <w:r xmlns:w="http://schemas.openxmlformats.org/wordprocessingml/2006/main">
        <w:t xml:space="preserve">Предлагая понимание глубины, силы и долговечности настоящей романтической любви, изображенной поэтическим языком. Подчеркивание значения приверженности, доверия и непоколебимой преданности в отношениях. Кроме того, подчеркивается сила искренней привязанности, а также ее способность противостоять вызовам или внешним воздействиям, которые могут возникнуть с течением времени.</w:t>
      </w:r>
    </w:p>
    <w:p/>
    <w:p>
      <w:r xmlns:w="http://schemas.openxmlformats.org/wordprocessingml/2006/main">
        <w:t xml:space="preserve">Песня Песней 8:1 О, если бы ты был моим братом, сосущим грудь матери моей! если бы я нашел тебя снаружи, я бы поцеловал тебя; да, меня не следует презирать.</w:t>
      </w:r>
    </w:p>
    <w:p/>
    <w:p>
      <w:r xmlns:w="http://schemas.openxmlformats.org/wordprocessingml/2006/main">
        <w:t xml:space="preserve">Говорящий желает более глубокой связи со своими возлюбленными, желая, чтобы они были такими же близкими, как брат.</w:t>
      </w:r>
    </w:p>
    <w:p/>
    <w:p>
      <w:r xmlns:w="http://schemas.openxmlformats.org/wordprocessingml/2006/main">
        <w:t xml:space="preserve">1. Сила близости: исследование глубин связанной любви</w:t>
      </w:r>
    </w:p>
    <w:p/>
    <w:p>
      <w:r xmlns:w="http://schemas.openxmlformats.org/wordprocessingml/2006/main">
        <w:t xml:space="preserve">2. Любовь за пределами семьи: поиск заветных связей в нетрадиционных местах</w:t>
      </w:r>
    </w:p>
    <w:p/>
    <w:p>
      <w:r xmlns:w="http://schemas.openxmlformats.org/wordprocessingml/2006/main">
        <w:t xml:space="preserve">1. Иоанна 15:13: «Нет больше той любви, как если кто положит душу свою за друзей своих».</w:t>
      </w:r>
    </w:p>
    <w:p/>
    <w:p>
      <w:r xmlns:w="http://schemas.openxmlformats.org/wordprocessingml/2006/main">
        <w:t xml:space="preserve">2. 1 Иоанна 4:7-8: «Возлюбленные! будем любить друг друга, ибо любовь от Бога, и всякий любящий рожден от Бога и знает Бога. Кто не любит, не знает Бога, потому что Бог есть любовь."</w:t>
      </w:r>
    </w:p>
    <w:p/>
    <w:p>
      <w:r xmlns:w="http://schemas.openxmlformats.org/wordprocessingml/2006/main">
        <w:t xml:space="preserve">Песня Песней 8:2 Я поведу тебя и приведу тебя в дом матери моей, которая наставит меня: напою тебя пряным вином из сока граната моего.</w:t>
      </w:r>
    </w:p>
    <w:p/>
    <w:p>
      <w:r xmlns:w="http://schemas.openxmlformats.org/wordprocessingml/2006/main">
        <w:t xml:space="preserve">Оратор в «Песне Песней» выражает желание привести своих возлюбленных в свой дом и поделиться с ними пряным вином и соком граната.</w:t>
      </w:r>
    </w:p>
    <w:p/>
    <w:p>
      <w:r xmlns:w="http://schemas.openxmlformats.org/wordprocessingml/2006/main">
        <w:t xml:space="preserve">1. Любовь Божия: как выразить ее через гостеприимство</w:t>
      </w:r>
    </w:p>
    <w:p/>
    <w:p>
      <w:r xmlns:w="http://schemas.openxmlformats.org/wordprocessingml/2006/main">
        <w:t xml:space="preserve">2. Библейский взгляд на гостеприимство и благословение других</w:t>
      </w:r>
    </w:p>
    <w:p/>
    <w:p>
      <w:r xmlns:w="http://schemas.openxmlformats.org/wordprocessingml/2006/main">
        <w:t xml:space="preserve">1. Римлянам 12:13: Содействуйте нуждам святых и стремитесь проявлять гостеприимство.</w:t>
      </w:r>
    </w:p>
    <w:p/>
    <w:p>
      <w:r xmlns:w="http://schemas.openxmlformats.org/wordprocessingml/2006/main">
        <w:t xml:space="preserve">2. 1 Петра 4:9: Будьте друг к другу гостеприимны без ропота.</w:t>
      </w:r>
    </w:p>
    <w:p/>
    <w:p>
      <w:r xmlns:w="http://schemas.openxmlformats.org/wordprocessingml/2006/main">
        <w:t xml:space="preserve">Песнь Песней 8:3 Его левая рука должна быть под моей головой, а его правая рука должна обнимать меня.</w:t>
      </w:r>
    </w:p>
    <w:p/>
    <w:p>
      <w:r xmlns:w="http://schemas.openxmlformats.org/wordprocessingml/2006/main">
        <w:t xml:space="preserve">Песня Песней 8:3 подчеркивает интимные отношения между двумя людьми, выражая желание физической близости.</w:t>
      </w:r>
    </w:p>
    <w:p/>
    <w:p>
      <w:r xmlns:w="http://schemas.openxmlformats.org/wordprocessingml/2006/main">
        <w:t xml:space="preserve">1. «Близость любви: новое открытие близости в отношениях»</w:t>
      </w:r>
    </w:p>
    <w:p/>
    <w:p>
      <w:r xmlns:w="http://schemas.openxmlformats.org/wordprocessingml/2006/main">
        <w:t xml:space="preserve">2. «Сила прикосновения: значение близости в любви»</w:t>
      </w:r>
    </w:p>
    <w:p/>
    <w:p>
      <w:r xmlns:w="http://schemas.openxmlformats.org/wordprocessingml/2006/main">
        <w:t xml:space="preserve">1. Римлянам 12:10: «Будьте преданы друг другу в любви. Почитайте друг друга превыше себя».</w:t>
      </w:r>
    </w:p>
    <w:p/>
    <w:p>
      <w:r xmlns:w="http://schemas.openxmlformats.org/wordprocessingml/2006/main">
        <w:t xml:space="preserve">2. Ефесянам 5:21: «Повинуйтесь друг другу из благоговения перед Христом».</w:t>
      </w:r>
    </w:p>
    <w:p/>
    <w:p>
      <w:r xmlns:w="http://schemas.openxmlformats.org/wordprocessingml/2006/main">
        <w:t xml:space="preserve">Песня Песней 8:4 Заклинаю вас, дочери Иерусалима, не возбуждайте и не пробуждайте любви Моей, пока Он не пожелает.</w:t>
      </w:r>
    </w:p>
    <w:p/>
    <w:p>
      <w:r xmlns:w="http://schemas.openxmlformats.org/wordprocessingml/2006/main">
        <w:t xml:space="preserve">В этом отрывке говорится об уважении чьих-либо желаний и не навязывании им любви.</w:t>
      </w:r>
    </w:p>
    <w:p/>
    <w:p>
      <w:r xmlns:w="http://schemas.openxmlformats.org/wordprocessingml/2006/main">
        <w:t xml:space="preserve">1. Уважайте близких: ожидайте, пока они будут готовы</w:t>
      </w:r>
    </w:p>
    <w:p/>
    <w:p>
      <w:r xmlns:w="http://schemas.openxmlformats.org/wordprocessingml/2006/main">
        <w:t xml:space="preserve">2. Любовь с терпением: позволить любви развиваться</w:t>
      </w:r>
    </w:p>
    <w:p/>
    <w:p>
      <w:r xmlns:w="http://schemas.openxmlformats.org/wordprocessingml/2006/main">
        <w:t xml:space="preserve">1. Матфея 7:12 – «Итак, как хотите, чтобы с вами поступали люди, так и с ними поступайте, ибо в этом закон и пророки»</w:t>
      </w:r>
    </w:p>
    <w:p/>
    <w:p>
      <w:r xmlns:w="http://schemas.openxmlformats.org/wordprocessingml/2006/main">
        <w:t xml:space="preserve">2. 1 Коринфянам 13:4-7 - «Любовь долготерпит и милосердствует; любовь не завидует; любовь не превозносится, не гордится; не бесчинствует, не ищет своего, не раздражается, мыслит никакого зла; не радуется неправде, но сорадуется истине; все переносит, всему верит, всего надеется, все переносит».</w:t>
      </w:r>
    </w:p>
    <w:p/>
    <w:p>
      <w:r xmlns:w="http://schemas.openxmlformats.org/wordprocessingml/2006/main">
        <w:t xml:space="preserve">Песня Песней 8:5 Кто это, которая выходит из пустыни, опираясь на возлюбленного своего? Я воспитал тебя под яблоней: там родила тебя мать твоя, там родила тебя, родившая тебя.</w:t>
      </w:r>
    </w:p>
    <w:p/>
    <w:p>
      <w:r xmlns:w="http://schemas.openxmlformats.org/wordprocessingml/2006/main">
        <w:t xml:space="preserve">Этот отрывок представляет собой отрывок из Песни Песней 8:5, в котором говорится о том, как возлюбленный опирается на свою любовь и поднимается под яблоней.</w:t>
      </w:r>
    </w:p>
    <w:p/>
    <w:p>
      <w:r xmlns:w="http://schemas.openxmlformats.org/wordprocessingml/2006/main">
        <w:t xml:space="preserve">1. Неизменная любовь Бога – как Его любовь воодушевляет и утешает нас в трудные времена.</w:t>
      </w:r>
    </w:p>
    <w:p/>
    <w:p>
      <w:r xmlns:w="http://schemas.openxmlformats.org/wordprocessingml/2006/main">
        <w:t xml:space="preserve">2. Сила любимого человека – как опора на близких может помочь нам в трудные времена.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Песнь Песней 8:6 Положи меня, как печать, на сердце твое, как печать на руку твою, ибо любовь крепка, как смерть; ревность жестока, как могила: угли ее — угли огненные, пламя весьма сильное.</w:t>
      </w:r>
    </w:p>
    <w:p/>
    <w:p>
      <w:r xmlns:w="http://schemas.openxmlformats.org/wordprocessingml/2006/main">
        <w:t xml:space="preserve">Любовь сильнее смерти.</w:t>
      </w:r>
    </w:p>
    <w:p/>
    <w:p>
      <w:r xmlns:w="http://schemas.openxmlformats.org/wordprocessingml/2006/main">
        <w:t xml:space="preserve">1: Сила любви. Как любовь способна победить смерть.</w:t>
      </w:r>
    </w:p>
    <w:p/>
    <w:p>
      <w:r xmlns:w="http://schemas.openxmlformats.org/wordprocessingml/2006/main">
        <w:t xml:space="preserve">2: Сила ревности. Как ревность может быть разрушительной силой.</w:t>
      </w:r>
    </w:p>
    <w:p/>
    <w:p>
      <w:r xmlns:w="http://schemas.openxmlformats.org/wordprocessingml/2006/main">
        <w:t xml:space="preserve">1:1 Коринфянам 13:13 – Итак, вера, надежда и любовь пребудут сии три; но величайшая из них — любовь.</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Песнь Песней 8:7 Многие воды не могут угасить любви, и реки не могут затопить ее: если бы человек отдал все имение своего дома за любовь, то она была бы крайне пренебрегаема.</w:t>
      </w:r>
    </w:p>
    <w:p/>
    <w:p>
      <w:r xmlns:w="http://schemas.openxmlformats.org/wordprocessingml/2006/main">
        <w:t xml:space="preserve">Любовь не остановить и ее нельзя купить.</w:t>
      </w:r>
    </w:p>
    <w:p/>
    <w:p>
      <w:r xmlns:w="http://schemas.openxmlformats.org/wordprocessingml/2006/main">
        <w:t xml:space="preserve">1. Сила любви и ее значение в нашей жизни</w:t>
      </w:r>
    </w:p>
    <w:p/>
    <w:p>
      <w:r xmlns:w="http://schemas.openxmlformats.org/wordprocessingml/2006/main">
        <w:t xml:space="preserve">2. Как важно беречь любовь и не принимать ее как должное</w:t>
      </w:r>
    </w:p>
    <w:p/>
    <w:p>
      <w:r xmlns:w="http://schemas.openxmlformats.org/wordprocessingml/2006/main">
        <w:t xml:space="preserve">1. 1 Коринфянам 13:4-7 – «Любовь долготерпит и добра,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 Любовь никогда не кончается».</w:t>
      </w:r>
    </w:p>
    <w:p/>
    <w:p>
      <w:r xmlns:w="http://schemas.openxmlformats.org/wordprocessingml/2006/main">
        <w:t xml:space="preserve">2. Римлянам 12:9-10 – «Любовь да будет искренней. Отвращайтесь зла, держитесь добра. Любите друг друга братолюбиво. Превзойдите друг друга в почтительности».</w:t>
      </w:r>
    </w:p>
    <w:p/>
    <w:p>
      <w:r xmlns:w="http://schemas.openxmlformats.org/wordprocessingml/2006/main">
        <w:t xml:space="preserve">Песнь Песней 8:8 Есть у нас сестренка, и нет у нее груди: что нам делать сестре нашей в тот день, когда за нее будут говорить?</w:t>
      </w:r>
    </w:p>
    <w:p/>
    <w:p>
      <w:r xmlns:w="http://schemas.openxmlformats.org/wordprocessingml/2006/main">
        <w:t xml:space="preserve">Этот отрывок из «Песни Песней» говорит о ценности любви и семьи.</w:t>
      </w:r>
    </w:p>
    <w:p/>
    <w:p>
      <w:r xmlns:w="http://schemas.openxmlformats.org/wordprocessingml/2006/main">
        <w:t xml:space="preserve">1. Любовь связана не с возрастом или физическими характеристиками, а с силой связи.</w:t>
      </w:r>
    </w:p>
    <w:p/>
    <w:p>
      <w:r xmlns:w="http://schemas.openxmlformats.org/wordprocessingml/2006/main">
        <w:t xml:space="preserve">2. Семья – это основа нашей жизни, и ее следует ценить и защищать.</w:t>
      </w:r>
    </w:p>
    <w:p/>
    <w:p>
      <w:r xmlns:w="http://schemas.openxmlformats.org/wordprocessingml/2006/main">
        <w:t xml:space="preserve">1.Ефесянам 5:25 – Мужья, любите своих жен, как и Христос возлюбил Церковь и предал Себя за нее.</w:t>
      </w:r>
    </w:p>
    <w:p/>
    <w:p>
      <w:r xmlns:w="http://schemas.openxmlformats.org/wordprocessingml/2006/main">
        <w:t xml:space="preserve">2.Притчи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Песнь Песней 8:9 Если она стена, то построим на ней дворец из серебра; а если она дверь, то обложим ее кедровыми досками.</w:t>
      </w:r>
    </w:p>
    <w:p/>
    <w:p>
      <w:r xmlns:w="http://schemas.openxmlformats.org/wordprocessingml/2006/main">
        <w:t xml:space="preserve">«Песнь песней» — поэтический текст, в котором говорящий выражает любовь к своему возлюбленному. В 8:9 они предлагают, кем бы ни был их возлюбленный, они построят ему дворец из серебра или обложат его кедровыми досками.</w:t>
      </w:r>
    </w:p>
    <w:p/>
    <w:p>
      <w:r xmlns:w="http://schemas.openxmlformats.org/wordprocessingml/2006/main">
        <w:t xml:space="preserve">1. Любовь безусловна, независимо от обстоятельств.</w:t>
      </w:r>
    </w:p>
    <w:p/>
    <w:p>
      <w:r xmlns:w="http://schemas.openxmlformats.org/wordprocessingml/2006/main">
        <w:t xml:space="preserve">2. Божья любовь к нам подобна крепкой крепости.</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91:14 «За то, что он держится за Меня любовью, Я избавлю его; Я защищу его, потому что он знает Мое имя».</w:t>
      </w:r>
    </w:p>
    <w:p/>
    <w:p>
      <w:r xmlns:w="http://schemas.openxmlformats.org/wordprocessingml/2006/main">
        <w:t xml:space="preserve">Песнь Песней 8:10 Я — стена, и грудь моя — как башня; тогда я была в глазах Его, как обретшая благосклонность.</w:t>
      </w:r>
    </w:p>
    <w:p/>
    <w:p>
      <w:r xmlns:w="http://schemas.openxmlformats.org/wordprocessingml/2006/main">
        <w:t xml:space="preserve">Этот стих выражает чувство благосклонности к любимому человеку.</w:t>
      </w:r>
    </w:p>
    <w:p/>
    <w:p>
      <w:r xmlns:w="http://schemas.openxmlformats.org/wordprocessingml/2006/main">
        <w:t xml:space="preserve">1. Красота того, что тебя ценят и любят любимые люди</w:t>
      </w:r>
    </w:p>
    <w:p/>
    <w:p>
      <w:r xmlns:w="http://schemas.openxmlformats.org/wordprocessingml/2006/main">
        <w:t xml:space="preserve">2. Радость переживания настоящей любви и принятия.</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Иезекииля 16:8 – Когда я снова проходил мимо тебя и взглянул на тебя, вот, твое время было временем любви; и я распростер на тебе юбку мою и прикрыл наготу твою. Я заключил с тобой завет, говорит Господь Бог, и ты стал Моим.</w:t>
      </w:r>
    </w:p>
    <w:p/>
    <w:p>
      <w:r xmlns:w="http://schemas.openxmlformats.org/wordprocessingml/2006/main">
        <w:t xml:space="preserve">Песнь Песней 8:11 У Соломона был виноградник в Ваал-Гамоне; он отдал виноградник смотрителям; каждый за плод его должен был принести тысячу сребренников.</w:t>
      </w:r>
    </w:p>
    <w:p/>
    <w:p>
      <w:r xmlns:w="http://schemas.openxmlformats.org/wordprocessingml/2006/main">
        <w:t xml:space="preserve">В этом отрывке описывается виноградник Соломона в Ваал-Гамоне и хранители, которые должны были принести тысячу сребренников за плоды своего труда.</w:t>
      </w:r>
    </w:p>
    <w:p/>
    <w:p>
      <w:r xmlns:w="http://schemas.openxmlformats.org/wordprocessingml/2006/main">
        <w:t xml:space="preserve">1. Бог призывает нас быть верными управителями Его виноградника.</w:t>
      </w:r>
    </w:p>
    <w:p/>
    <w:p>
      <w:r xmlns:w="http://schemas.openxmlformats.org/wordprocessingml/2006/main">
        <w:t xml:space="preserve">2. Верные будут вознаграждены Божьим изобилием.</w:t>
      </w:r>
    </w:p>
    <w:p/>
    <w:p>
      <w:r xmlns:w="http://schemas.openxmlformats.org/wordprocessingml/2006/main">
        <w:t xml:space="preserve">1. Матфея 21:33-41, Притчи о злых арендаторах.</w:t>
      </w:r>
    </w:p>
    <w:p/>
    <w:p>
      <w:r xmlns:w="http://schemas.openxmlformats.org/wordprocessingml/2006/main">
        <w:t xml:space="preserve">2. Экклезиаст 2:4-11, Размышления проповедника о труде.</w:t>
      </w:r>
    </w:p>
    <w:p/>
    <w:p>
      <w:r xmlns:w="http://schemas.openxmlformats.org/wordprocessingml/2006/main">
        <w:t xml:space="preserve">Песнь Песней 8:12 Виноградник мой, который принадлежит мне, будет предо мною: у тебя, Соломон, будет тысяча, и у тех, кто хранит плоды его, двести.</w:t>
      </w:r>
    </w:p>
    <w:p/>
    <w:p>
      <w:r xmlns:w="http://schemas.openxmlformats.org/wordprocessingml/2006/main">
        <w:t xml:space="preserve">Оратор в Песне Песней 8:12 говорит Соломону мудро использовать свои ресурсы и управлять ими.</w:t>
      </w:r>
    </w:p>
    <w:p/>
    <w:p>
      <w:r xmlns:w="http://schemas.openxmlformats.org/wordprocessingml/2006/main">
        <w:t xml:space="preserve">1. Мудрость управления</w:t>
      </w:r>
    </w:p>
    <w:p/>
    <w:p>
      <w:r xmlns:w="http://schemas.openxmlformats.org/wordprocessingml/2006/main">
        <w:t xml:space="preserve">2. Ценность управления ресурсами</w:t>
      </w:r>
    </w:p>
    <w:p/>
    <w:p>
      <w:r xmlns:w="http://schemas.openxmlformats.org/wordprocessingml/2006/main">
        <w:t xml:space="preserve">1. Матфея 25:14-30 – Притча о талантах.</w:t>
      </w:r>
    </w:p>
    <w:p/>
    <w:p>
      <w:r xmlns:w="http://schemas.openxmlformats.org/wordprocessingml/2006/main">
        <w:t xml:space="preserve">2. Луки 16:1-13 – Притча о умелом распорядителе.</w:t>
      </w:r>
    </w:p>
    <w:p/>
    <w:p>
      <w:r xmlns:w="http://schemas.openxmlformats.org/wordprocessingml/2006/main">
        <w:t xml:space="preserve">Песнь Песней 8:13 Живущий в садах! голосу Твоему внимают товарищи: дай мне услышать его.</w:t>
      </w:r>
    </w:p>
    <w:p/>
    <w:p>
      <w:r xmlns:w="http://schemas.openxmlformats.org/wordprocessingml/2006/main">
        <w:t xml:space="preserve">Песня Песней приглашает возлюбленного услышать голос своего спутника.</w:t>
      </w:r>
    </w:p>
    <w:p/>
    <w:p>
      <w:r xmlns:w="http://schemas.openxmlformats.org/wordprocessingml/2006/main">
        <w:t xml:space="preserve">1. Важность прислушиваться к голосу собеседника.</w:t>
      </w:r>
    </w:p>
    <w:p/>
    <w:p>
      <w:r xmlns:w="http://schemas.openxmlformats.org/wordprocessingml/2006/main">
        <w:t xml:space="preserve">2. Сила общения через слушание.</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18:13 – «Если кто даст ответ, не выслушав, это его безумие и стыд».</w:t>
      </w:r>
    </w:p>
    <w:p/>
    <w:p>
      <w:r xmlns:w="http://schemas.openxmlformats.org/wordprocessingml/2006/main">
        <w:t xml:space="preserve">Песня Песней 8:14 Поспеши, возлюбленный мой, и будь подобен косуле или молодому оленю на горах благовоний.</w:t>
      </w:r>
    </w:p>
    <w:p/>
    <w:p>
      <w:r xmlns:w="http://schemas.openxmlformats.org/wordprocessingml/2006/main">
        <w:t xml:space="preserve">Возлюбленному следует спешить на встречу, как олень на горы пряностей.</w:t>
      </w:r>
    </w:p>
    <w:p/>
    <w:p>
      <w:r xmlns:w="http://schemas.openxmlformats.org/wordprocessingml/2006/main">
        <w:t xml:space="preserve">1. Неотложность любви: почему в отношениях необходима спешка.</w:t>
      </w:r>
    </w:p>
    <w:p/>
    <w:p>
      <w:r xmlns:w="http://schemas.openxmlformats.org/wordprocessingml/2006/main">
        <w:t xml:space="preserve">2. Стремление к любимому: научиться гнаться за Богом и стремиться к Нему.</w:t>
      </w:r>
    </w:p>
    <w:p/>
    <w:p>
      <w:r xmlns:w="http://schemas.openxmlformats.org/wordprocessingml/2006/main">
        <w:t xml:space="preserve">1. Псалом 42:1 Как олень жаждет потоков воды, Так жаждет душа моя Тебя, Боже.</w:t>
      </w:r>
    </w:p>
    <w:p/>
    <w:p>
      <w:r xmlns:w="http://schemas.openxmlformats.org/wordprocessingml/2006/main">
        <w:t xml:space="preserve">2. Исайя 40:31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Первая глава Исаии начинается с описания мятежного государства Иуды и Иерусалима. Пророк Исайя передает послание от Бога, осуждая их греховное поведение и призывая их к покаянию.</w:t>
      </w:r>
    </w:p>
    <w:p/>
    <w:p>
      <w:r xmlns:w="http://schemas.openxmlformats.org/wordprocessingml/2006/main">
        <w:t xml:space="preserve">1-й абзац: Исайя называет себя пророком, передавшим это послание. Он обращается к небу и земле, подчеркивая, что даже природа признает власть Бога (Исаия 1:1-2).</w:t>
      </w:r>
    </w:p>
    <w:p/>
    <w:p>
      <w:r xmlns:w="http://schemas.openxmlformats.org/wordprocessingml/2006/main">
        <w:t xml:space="preserve">2-й абзац: Бог выражает Свое разочарование в Своем народе, обвиняя его в восстании против Него и отказе от своих отношений с Ним. Он сравнивает их с больным телом, покрытым ранами (Исайя 1:3-6).</w:t>
      </w:r>
    </w:p>
    <w:p/>
    <w:p>
      <w:r xmlns:w="http://schemas.openxmlformats.org/wordprocessingml/2006/main">
        <w:t xml:space="preserve">3-й абзац: Бог отвергает множество жертв, приносимых Его народом, потому что им недостает искренности и сопровождаются злобой. Он призывает их искать справедливости, исправлять угнетение и заботиться об уязвимых (Исайя 1:10-17).</w:t>
      </w:r>
    </w:p>
    <w:p/>
    <w:p>
      <w:r xmlns:w="http://schemas.openxmlformats.org/wordprocessingml/2006/main">
        <w:t xml:space="preserve">Четвертый абзац: Бог упрекает Иудею за их коррумпированность, называя их лидеров «правителями Содома», а их народ «народом Гоморры». Он предупреждает их о последствиях продолжения нынешнего пути (Исаия 1:18-23).</w:t>
      </w:r>
    </w:p>
    <w:p/>
    <w:p>
      <w:r xmlns:w="http://schemas.openxmlformats.org/wordprocessingml/2006/main">
        <w:t xml:space="preserve">5-й абзац: Несмотря на их грехи, Бог предлагает прощение, если они покаются. Однако, если они будут упорствовать в восстании, их ждет разрушение, как сожженный город. Верный остаток будет сохранен (Исаия 1:24-31).</w:t>
      </w:r>
    </w:p>
    <w:p/>
    <w:p>
      <w:r xmlns:w="http://schemas.openxmlformats.org/wordprocessingml/2006/main">
        <w:t xml:space="preserve">В итоге,</w:t>
      </w:r>
    </w:p>
    <w:p>
      <w:r xmlns:w="http://schemas.openxmlformats.org/wordprocessingml/2006/main">
        <w:t xml:space="preserve">В первой главе Исайи изображено</w:t>
      </w:r>
    </w:p>
    <w:p>
      <w:r xmlns:w="http://schemas.openxmlformats.org/wordprocessingml/2006/main">
        <w:t xml:space="preserve">Божье осуждение бунта Иуды</w:t>
      </w:r>
    </w:p>
    <w:p>
      <w:r xmlns:w="http://schemas.openxmlformats.org/wordprocessingml/2006/main">
        <w:t xml:space="preserve">и Его призыв к покаянию через пророческое послание Исаии.</w:t>
      </w:r>
    </w:p>
    <w:p/>
    <w:p>
      <w:r xmlns:w="http://schemas.openxmlformats.org/wordprocessingml/2006/main">
        <w:t xml:space="preserve">Определение Исайи как пророка, передавшего это послание.</w:t>
      </w:r>
    </w:p>
    <w:p>
      <w:r xmlns:w="http://schemas.openxmlformats.org/wordprocessingml/2006/main">
        <w:t xml:space="preserve">Выражение разочарования по поводу мятежного поведения Иуды.</w:t>
      </w:r>
    </w:p>
    <w:p>
      <w:r xmlns:w="http://schemas.openxmlformats.org/wordprocessingml/2006/main">
        <w:t xml:space="preserve">Сравнивая греховное состояние с больным телом, покрытым ранами.</w:t>
      </w:r>
    </w:p>
    <w:p>
      <w:r xmlns:w="http://schemas.openxmlformats.org/wordprocessingml/2006/main">
        <w:t xml:space="preserve">Отвергая неискренние жертвы, призывая к восстановлению справедливости и заботе об уязвимых слоях населения.</w:t>
      </w:r>
    </w:p>
    <w:p>
      <w:r xmlns:w="http://schemas.openxmlformats.org/wordprocessingml/2006/main">
        <w:t xml:space="preserve">Предупреждение о коррупционных действиях и предупреждение о последствиях, если нынешний путь продолжится.</w:t>
      </w:r>
    </w:p>
    <w:p>
      <w:r xmlns:w="http://schemas.openxmlformats.org/wordprocessingml/2006/main">
        <w:t xml:space="preserve">Предлагая прощение после покаяния, подчеркивая при этом потенциальное разрушение, с которым может столкнуться в противном случае.</w:t>
      </w:r>
    </w:p>
    <w:p>
      <w:r xmlns:w="http://schemas.openxmlformats.org/wordprocessingml/2006/main">
        <w:t xml:space="preserve">Сохранение верного остатка среди суда.</w:t>
      </w:r>
    </w:p>
    <w:p/>
    <w:p>
      <w:r xmlns:w="http://schemas.openxmlformats.org/wordprocessingml/2006/main">
        <w:t xml:space="preserve">Эта глава служит введением в книгу Исайи, подчеркивая стремление Бога к подлинному поклонению и праведности, а не к пустым религиозным ритуалам. Он подчеркивает важность справедливости, сострадания и искреннего покаяния в поддержании отношений с Богом.</w:t>
      </w:r>
    </w:p>
    <w:p/>
    <w:p>
      <w:r xmlns:w="http://schemas.openxmlformats.org/wordprocessingml/2006/main">
        <w:t xml:space="preserve">Исаия 1:1 Видение Исаии, сына Амоса, которое он видел об Иудее и Иерусалиме во дни Озии, Иофама, Ахаза и Езекии, царей Иудейских.</w:t>
      </w:r>
    </w:p>
    <w:p/>
    <w:p>
      <w:r xmlns:w="http://schemas.openxmlformats.org/wordprocessingml/2006/main">
        <w:t xml:space="preserve">Видение Исаии об Иудее и Иерусалиме во дни царей его.</w:t>
      </w:r>
    </w:p>
    <w:p/>
    <w:p>
      <w:r xmlns:w="http://schemas.openxmlformats.org/wordprocessingml/2006/main">
        <w:t xml:space="preserve">1. Любовь Бога к Своему народу и как оставаться верным Ему независимо от обстоятельств.</w:t>
      </w:r>
    </w:p>
    <w:p/>
    <w:p>
      <w:r xmlns:w="http://schemas.openxmlformats.org/wordprocessingml/2006/main">
        <w:t xml:space="preserve">2. Послушание Богу и как оно приносит благословения.</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Исаия 1:2 Слушайте, небеса, и внимайте, земля: ибо Господь сказал: Я вскормил и воспитал детей, а они восстали против Меня.</w:t>
      </w:r>
    </w:p>
    <w:p/>
    <w:p>
      <w:r xmlns:w="http://schemas.openxmlformats.org/wordprocessingml/2006/main">
        <w:t xml:space="preserve">Господь говорит о том, как Он вскормил и воспитал Своих детей, а они восстали.</w:t>
      </w:r>
    </w:p>
    <w:p/>
    <w:p>
      <w:r xmlns:w="http://schemas.openxmlformats.org/wordprocessingml/2006/main">
        <w:t xml:space="preserve">1: Любовь отца, несмотря на бунт</w:t>
      </w:r>
    </w:p>
    <w:p/>
    <w:p>
      <w:r xmlns:w="http://schemas.openxmlformats.org/wordprocessingml/2006/main">
        <w:t xml:space="preserve">2: Благодать Божья перед лицом непослушания</w:t>
      </w:r>
    </w:p>
    <w:p/>
    <w:p>
      <w:r xmlns:w="http://schemas.openxmlformats.org/wordprocessingml/2006/main">
        <w:t xml:space="preserve">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Псалом 103:13-14 — Как отец милует детей своих, так милует Господь боящихся Его; ибо он знает, как мы устроены, он помнит, что мы — прах.</w:t>
      </w:r>
    </w:p>
    <w:p/>
    <w:p>
      <w:r xmlns:w="http://schemas.openxmlformats.org/wordprocessingml/2006/main">
        <w:t xml:space="preserve">Исаия 1:3 Вол знает хозяина своего, и осел кроватку господина своего; а Израиль не знает, народ Мой не разумеет.</w:t>
      </w:r>
    </w:p>
    <w:p/>
    <w:p>
      <w:r xmlns:w="http://schemas.openxmlformats.org/wordprocessingml/2006/main">
        <w:t xml:space="preserve">Бог постановил, что даже животные могут узнавать своего хозяина, однако народ Израиля не знает и не принимает во внимание Его.</w:t>
      </w:r>
    </w:p>
    <w:p/>
    <w:p>
      <w:r xmlns:w="http://schemas.openxmlformats.org/wordprocessingml/2006/main">
        <w:t xml:space="preserve">1. Божья любовь неизменна, даже когда Его народ не признает этого.</w:t>
      </w:r>
    </w:p>
    <w:p/>
    <w:p>
      <w:r xmlns:w="http://schemas.openxmlformats.org/wordprocessingml/2006/main">
        <w:t xml:space="preserve">2. Признание нашего Господина: исследование Исайи 1:3</w:t>
      </w:r>
    </w:p>
    <w:p/>
    <w:p>
      <w:r xmlns:w="http://schemas.openxmlformats.org/wordprocessingml/2006/main">
        <w:t xml:space="preserve">1. Иеремия 31:3 – «Господь явился мне издревле и сказал: Я возлюбил тебя любовью вечной; посему с милостью Я привлек тебя».</w:t>
      </w:r>
    </w:p>
    <w:p/>
    <w:p>
      <w:r xmlns:w="http://schemas.openxmlformats.org/wordprocessingml/2006/main">
        <w:t xml:space="preserve">2. 1 Иоанна 4:19 – «Мы любим Его, потому что Он первым возлюбил нас».</w:t>
      </w:r>
    </w:p>
    <w:p/>
    <w:p>
      <w:r xmlns:w="http://schemas.openxmlformats.org/wordprocessingml/2006/main">
        <w:t xml:space="preserve">Исаия 1:4 О, грешный народ, народ, обремененный беззакониями, семя злодеев, дети развратители; они оставили Господа, они раздражили Святого Израилева в гневе, они отступили назад.</w:t>
      </w:r>
    </w:p>
    <w:p/>
    <w:p>
      <w:r xmlns:w="http://schemas.openxmlformats.org/wordprocessingml/2006/main">
        <w:t xml:space="preserve">Грешный народ спровоцировал гнев Бога, оставив Его и отойдя от Его учения.</w:t>
      </w:r>
    </w:p>
    <w:p/>
    <w:p>
      <w:r xmlns:w="http://schemas.openxmlformats.org/wordprocessingml/2006/main">
        <w:t xml:space="preserve">1: Бог желает, чтобы мы следовали Его учениям и оставались послушными Ему.</w:t>
      </w:r>
    </w:p>
    <w:p/>
    <w:p>
      <w:r xmlns:w="http://schemas.openxmlformats.org/wordprocessingml/2006/main">
        <w:t xml:space="preserve">2: Мы должны осознавать свои действия и стремиться жить жизнью, угодной Богу.</w:t>
      </w:r>
    </w:p>
    <w:p/>
    <w:p>
      <w:r xmlns:w="http://schemas.openxmlformats.org/wordprocessingml/2006/main">
        <w:t xml:space="preserve">1: Иезекииля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p>
      <w:r xmlns:w="http://schemas.openxmlformats.org/wordprocessingml/2006/main">
        <w:t xml:space="preserve">2: Михей 6:8 – Он показал тебе, человек, что хорошо; и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Исайя 1:5 Зачем вам еще более поражаться? вы будете возмущаться все больше и больше: вся голова болит, и все сердце изнемогает.</w:t>
      </w:r>
    </w:p>
    <w:p/>
    <w:p>
      <w:r xmlns:w="http://schemas.openxmlformats.org/wordprocessingml/2006/main">
        <w:t xml:space="preserve">Народ Израиля неоднократно отворачивался от Бога, игнорируя Его предупреждения и повеления. Они находились в цикле бунта и наказания.</w:t>
      </w:r>
    </w:p>
    <w:p/>
    <w:p>
      <w:r xmlns:w="http://schemas.openxmlformats.org/wordprocessingml/2006/main">
        <w:t xml:space="preserve">1. Разрыв порочного круга восстаний: чему поучиться у народа Израиля</w:t>
      </w:r>
    </w:p>
    <w:p/>
    <w:p>
      <w:r xmlns:w="http://schemas.openxmlformats.org/wordprocessingml/2006/main">
        <w:t xml:space="preserve">2. Последствия отступления от Бога</w:t>
      </w:r>
    </w:p>
    <w:p/>
    <w:p>
      <w:r xmlns:w="http://schemas.openxmlformats.org/wordprocessingml/2006/main">
        <w:t xml:space="preserve">1. Иеремия 2:19 «Накажет тебя нечестие твое, и отступничество твое обличит тебя; итак познай и размысли, как худо и горько то, что ты оставил Господа Бога твоего, и что страха Моего нет в тебя, говорит Господь Бог Саваоф».</w:t>
      </w:r>
    </w:p>
    <w:p/>
    <w:p>
      <w:r xmlns:w="http://schemas.openxmlformats.org/wordprocessingml/2006/main">
        <w:t xml:space="preserve">2. Осия 4:6 «Народ Мой истреблен из-за недостатка знания; за то, что ты отверг знание, отвергну и тебя, и ты не будешь у меня священником; так как ты забыл закон Бога твоего, то и я забудь своих детей».</w:t>
      </w:r>
    </w:p>
    <w:p/>
    <w:p>
      <w:r xmlns:w="http://schemas.openxmlformats.org/wordprocessingml/2006/main">
        <w:t xml:space="preserve">Исаия 1:6 От подошвы ноги до головы нет здравого здоровья на ней; но раны, синяки и гноящиеся язвы не закрывались, не перевязывались и не смягчались миром.</w:t>
      </w:r>
    </w:p>
    <w:p/>
    <w:p>
      <w:r xmlns:w="http://schemas.openxmlformats.org/wordprocessingml/2006/main">
        <w:t xml:space="preserve">В этом отрывке обсуждаются физические и духовные болезни Божьего народа и то, как ими пренебрегают.</w:t>
      </w:r>
    </w:p>
    <w:p/>
    <w:p>
      <w:r xmlns:w="http://schemas.openxmlformats.org/wordprocessingml/2006/main">
        <w:t xml:space="preserve">1: Бог заботится о больных – напоминание о Божьей любящей заботе о нас, даже когда мы больны физически и духовно.</w:t>
      </w:r>
    </w:p>
    <w:p/>
    <w:p>
      <w:r xmlns:w="http://schemas.openxmlformats.org/wordprocessingml/2006/main">
        <w:t xml:space="preserve">2: Исцеленные Божьей любовью – Напоминание об исцеляющей силе Божьей любви и о том, как она приближает нас к Нему.</w:t>
      </w:r>
    </w:p>
    <w:p/>
    <w:p>
      <w:r xmlns:w="http://schemas.openxmlformats.org/wordprocessingml/2006/main">
        <w:t xml:space="preserve">1: Иеремия 30:17 — Ибо Я возвращу тебе здоровье и исцелю тебя от ран твоих, говорит Господь; потому что они называли тебя изгоем, говоря: это Сион, которого никто не ищет.</w:t>
      </w:r>
    </w:p>
    <w:p/>
    <w:p>
      <w:r xmlns:w="http://schemas.openxmlformats.org/wordprocessingml/2006/main">
        <w:t xml:space="preserve">2: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p>
      <w:r xmlns:w="http://schemas.openxmlformats.org/wordprocessingml/2006/main">
        <w:t xml:space="preserve">Исаия 1:7 Страна твоя опустела, города твои сожжены огнем; земля твоя, чужие пожирают ее пред тобою, и она опустела, как разрушенная чужеземцами.</w:t>
      </w:r>
    </w:p>
    <w:p/>
    <w:p>
      <w:r xmlns:w="http://schemas.openxmlformats.org/wordprocessingml/2006/main">
        <w:t xml:space="preserve">Земля Израиля опустела из-за разрушения ее городов и людей, вызванного вторжением на эту землю чужеземцев.</w:t>
      </w:r>
    </w:p>
    <w:p/>
    <w:p>
      <w:r xmlns:w="http://schemas.openxmlformats.org/wordprocessingml/2006/main">
        <w:t xml:space="preserve">1. Милосердие Божие в запустении: понимание любви Божией даже во времена страданий</w:t>
      </w:r>
    </w:p>
    <w:p/>
    <w:p>
      <w:r xmlns:w="http://schemas.openxmlformats.org/wordprocessingml/2006/main">
        <w:t xml:space="preserve">2. Преодоление опустошения через покаяние и веру</w:t>
      </w:r>
    </w:p>
    <w:p/>
    <w:p>
      <w:r xmlns:w="http://schemas.openxmlformats.org/wordprocessingml/2006/main">
        <w:t xml:space="preserve">1. Плач 1:1-2 Как одиноко сидит город, полный людей! Она стала как вдова, которая когда-то была великой среди народов! Она, бывшая принцессой провинции, стала вассалом.</w:t>
      </w:r>
    </w:p>
    <w:p/>
    <w:p>
      <w:r xmlns:w="http://schemas.openxmlformats.org/wordprocessingml/2006/main">
        <w:t xml:space="preserve">2. Исайя 58:12 И из вас застроят старые пустыни: вы поднимете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Исаия 1:8 И осталась дочь Сиона, как шалаш в винограднике, как шалаш в огороде, как осажденный город.</w:t>
      </w:r>
    </w:p>
    <w:p/>
    <w:p>
      <w:r xmlns:w="http://schemas.openxmlformats.org/wordprocessingml/2006/main">
        <w:t xml:space="preserve">Город Сион остался опустошенным и заброшенным, напоминая коттедж в винограднике или домик в саду с огурцами.</w:t>
      </w:r>
    </w:p>
    <w:p/>
    <w:p>
      <w:r xmlns:w="http://schemas.openxmlformats.org/wordprocessingml/2006/main">
        <w:t xml:space="preserve">1. Божья верность в трудные времена – Исайя 1:8</w:t>
      </w:r>
    </w:p>
    <w:p/>
    <w:p>
      <w:r xmlns:w="http://schemas.openxmlformats.org/wordprocessingml/2006/main">
        <w:t xml:space="preserve">2. Как наша верная реакция ведет к восстановлению – Исаия 1:8</w:t>
      </w:r>
    </w:p>
    <w:p/>
    <w:p>
      <w:r xmlns:w="http://schemas.openxmlformats.org/wordprocessingml/2006/main">
        <w:t xml:space="preserve">1. Плач 5:1-2 – Вспомни, Господи, что постигло нас; посмотрите, и вот наш позор! Наследство наше отдано чужеземцам, и дома наши – чужеземцам.</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Исаия 1:9 Если бы Господь Саваоф не оставил нам весьма малый остаток, мы были бы, как Содом, и были бы подобны Гоморре.</w:t>
      </w:r>
    </w:p>
    <w:p/>
    <w:p>
      <w:r xmlns:w="http://schemas.openxmlformats.org/wordprocessingml/2006/main">
        <w:t xml:space="preserve">Милость Божья уберегла нас от разрушений, постигших Содом и Гоморру.</w:t>
      </w:r>
    </w:p>
    <w:p/>
    <w:p>
      <w:r xmlns:w="http://schemas.openxmlformats.org/wordprocessingml/2006/main">
        <w:t xml:space="preserve">1: Мы должны быть благодарны за милость Бога и никогда не принимать ее как должное.</w:t>
      </w:r>
    </w:p>
    <w:p/>
    <w:p>
      <w:r xmlns:w="http://schemas.openxmlformats.org/wordprocessingml/2006/main">
        <w:t xml:space="preserve">2: Мы должны помнить о своих действиях и стремиться к праведности, чтобы сохранить милость Божию.</w:t>
      </w:r>
    </w:p>
    <w:p/>
    <w:p>
      <w:r xmlns:w="http://schemas.openxmlformats.org/wordprocessingml/2006/main">
        <w:t xml:space="preserve">1: Псалом 50:1-2 – Помилуй меня, Боже, по милости Твоей: по множеству милостей Твоих изгладь беззакония мои. Омой меня от беззакония моего и очисти меня от греха моего.</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Исаия 1:10 Слушайте слово Господне, князья Содомские; внимайте закону Бога нашего, народ Гоморры.</w:t>
      </w:r>
    </w:p>
    <w:p/>
    <w:p>
      <w:r xmlns:w="http://schemas.openxmlformats.org/wordprocessingml/2006/main">
        <w:t xml:space="preserve">Господь призывает правителей Содома и Гоморры прислушаться к Его закону.</w:t>
      </w:r>
    </w:p>
    <w:p/>
    <w:p>
      <w:r xmlns:w="http://schemas.openxmlformats.org/wordprocessingml/2006/main">
        <w:t xml:space="preserve">1. Важность соблюдения Божьего закона</w:t>
      </w:r>
    </w:p>
    <w:p/>
    <w:p>
      <w:r xmlns:w="http://schemas.openxmlformats.org/wordprocessingml/2006/main">
        <w:t xml:space="preserve">2. Необходимость внимать слову Господа</w:t>
      </w:r>
    </w:p>
    <w:p/>
    <w:p>
      <w:r xmlns:w="http://schemas.openxmlformats.org/wordprocessingml/2006/main">
        <w:t xml:space="preserve">1. Иакова 1:22 – «Но будьте исполнителями слова, а не только слушателями, обманывающими самих себя».</w:t>
      </w:r>
    </w:p>
    <w:p/>
    <w:p>
      <w:r xmlns:w="http://schemas.openxmlformats.org/wordprocessingml/2006/main">
        <w:t xml:space="preserve">2. Второзаконие 6:4-6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в твоем сердце».</w:t>
      </w:r>
    </w:p>
    <w:p/>
    <w:p>
      <w:r xmlns:w="http://schemas.openxmlformats.org/wordprocessingml/2006/main">
        <w:t xml:space="preserve">Исаия 1:11 К чему Мне множество жертв ваших? говорит Господь: Я полон всесожжений овнов и тука откормленных скотов; и не желаю мне крови быков, или агнцев, или козлов.</w:t>
      </w:r>
    </w:p>
    <w:p/>
    <w:p>
      <w:r xmlns:w="http://schemas.openxmlformats.org/wordprocessingml/2006/main">
        <w:t xml:space="preserve">Бог не ценит множество жертв, принесенных Ему, но вместо этого желает истинного покаяния.</w:t>
      </w:r>
    </w:p>
    <w:p/>
    <w:p>
      <w:r xmlns:w="http://schemas.openxmlformats.org/wordprocessingml/2006/main">
        <w:t xml:space="preserve">1: Наши жертвы Богу бессмысленны, если мы не покаемся в своих грехах.</w:t>
      </w:r>
    </w:p>
    <w:p/>
    <w:p>
      <w:r xmlns:w="http://schemas.openxmlformats.org/wordprocessingml/2006/main">
        <w:t xml:space="preserve">2: Бог желает от нас истинного покаяния, а не просто бессмысленных жертв.</w:t>
      </w:r>
    </w:p>
    <w:p/>
    <w:p>
      <w:r xmlns:w="http://schemas.openxmlformats.org/wordprocessingml/2006/main">
        <w:t xml:space="preserve">1: Иеремия 7:21-23 – Так говорит Господь Саваоф, Бог Израилев; Приносите всесожжения ваши к жертвам вашим и ешьте мясо. Ибо Я не говорил отцам вашим и не повелевал им в тот день, когда Я вывел их из земли Египетской, о всесожжениях и жертвах. А сие заповедал Я им, говоря: повинуйтесь гласу Моему, и буду Богом вашим и вы будете Моим народом, и поступайте всеми путями, которые Я повелел вам, чтобы было вам хорошо.</w:t>
      </w:r>
    </w:p>
    <w:p/>
    <w:p>
      <w:r xmlns:w="http://schemas.openxmlformats.org/wordprocessingml/2006/main">
        <w:t xml:space="preserve">2: Михей 6:6-8 – С чем мне предстать пред Господом и склониться пред Богом Вышним? приду ли мне к нему со всесожжениями с годовалыми тельцами? Будет ли угоден Господу тысячам баранов или десяти тысячам рек масла? отдам ли я первенца моего за преступление мое, плод тела моего за грех души моей? Он показал тебе, о человек, что хорошо; и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Исайя 1:12 Когда вы явитесь предо Мною, кто потребовал от вас сего, чтобы попирать дворы Мои?</w:t>
      </w:r>
    </w:p>
    <w:p/>
    <w:p>
      <w:r xmlns:w="http://schemas.openxmlformats.org/wordprocessingml/2006/main">
        <w:t xml:space="preserve">В этом отрывке говорится о том, что Бог задается вопросом, почему люди приходят к Нему, хотя Он не просил их об этом.</w:t>
      </w:r>
    </w:p>
    <w:p/>
    <w:p>
      <w:r xmlns:w="http://schemas.openxmlformats.org/wordprocessingml/2006/main">
        <w:t xml:space="preserve">1. Учимся слушать и следовать повелениям Бога</w:t>
      </w:r>
    </w:p>
    <w:p/>
    <w:p>
      <w:r xmlns:w="http://schemas.openxmlformats.org/wordprocessingml/2006/main">
        <w:t xml:space="preserve">2. Понимание значения послушания</w:t>
      </w:r>
    </w:p>
    <w:p/>
    <w:p>
      <w:r xmlns:w="http://schemas.openxmlformats.org/wordprocessingml/2006/main">
        <w:t xml:space="preserve">1. Матфея 4:4 –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2.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Исайя 1:13 Не приносите более напрасных приношений; ладан — мерзость для меня; новомесячия и субботы, созыв собраний я не могу игнорировать; это беззаконие, даже торжественное собрание.</w:t>
      </w:r>
    </w:p>
    <w:p/>
    <w:p>
      <w:r xmlns:w="http://schemas.openxmlformats.org/wordprocessingml/2006/main">
        <w:t xml:space="preserve">В этом отрывке осуждается принесение тщетных жертвоприношений, курение, а также посещение собраний и других религиозных собраний, поскольку это мерзость для Бога.</w:t>
      </w:r>
    </w:p>
    <w:p/>
    <w:p>
      <w:r xmlns:w="http://schemas.openxmlformats.org/wordprocessingml/2006/main">
        <w:t xml:space="preserve">1: Значение истинного поклонения. Истинное поклонение Богу достигается не в тщетных приношениях, благовониях и религиозных собраниях, а, скорее, в жизни в послушании и святости.</w:t>
      </w:r>
    </w:p>
    <w:p/>
    <w:p>
      <w:r xmlns:w="http://schemas.openxmlformats.org/wordprocessingml/2006/main">
        <w:t xml:space="preserve">2: Опасность ложного поклонения. Ложное поклонение является мерзостью перед Богом и может привести к разорению и разрушению.</w:t>
      </w:r>
    </w:p>
    <w:p/>
    <w:p>
      <w:r xmlns:w="http://schemas.openxmlformats.org/wordprocessingml/2006/main">
        <w:t xml:space="preserve">1: Матфея 15:7-9 – Лицемеры! Хорошо пророчествовал о вас Исаия, когда сказал: Этот народ чтит Меня устами, но сердце их далеко от Меня; напрасно поклоняются Мне, уча, как учениям, заповедям человеческим.</w:t>
      </w:r>
    </w:p>
    <w:p/>
    <w:p>
      <w:r xmlns:w="http://schemas.openxmlformats.org/wordprocessingml/2006/main">
        <w:t xml:space="preserve">2: Иеремия 7:4-7 - Не верьте этим обманчивым словам: Это храм Господень, храм Господень, храм Господень. Ибо если истинно исправишь пути твои и дела твои, если истинно совершишь справедливость между человеком и ближним его, если не притеснишь пришельца, сироту или вдову, и не прольешь невинной крови на этом месте и не поступишь после других богов во вред тебе, тогда я позволю тебе жить в этом месте.</w:t>
      </w:r>
    </w:p>
    <w:p/>
    <w:p>
      <w:r xmlns:w="http://schemas.openxmlformats.org/wordprocessingml/2006/main">
        <w:t xml:space="preserve">Исаия 1:14 Новолуния ваши и праздники ваши ненавидит душа моя: они для меня беда; Я устал их нести.</w:t>
      </w:r>
    </w:p>
    <w:p/>
    <w:p>
      <w:r xmlns:w="http://schemas.openxmlformats.org/wordprocessingml/2006/main">
        <w:t xml:space="preserve">Бог отвергает ложное поклонение и желает сердечного послушания.</w:t>
      </w:r>
    </w:p>
    <w:p/>
    <w:p>
      <w:r xmlns:w="http://schemas.openxmlformats.org/wordprocessingml/2006/main">
        <w:t xml:space="preserve">1. Истинное поклонение: искреннее послушание Богу</w:t>
      </w:r>
    </w:p>
    <w:p/>
    <w:p>
      <w:r xmlns:w="http://schemas.openxmlformats.org/wordprocessingml/2006/main">
        <w:t xml:space="preserve">2. Проблемы с ритуалами: Бог желает подлинного поклонения</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всем сердцем и всей душой.</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что воля Божия есть Его благая, угодная и совершенная воля.</w:t>
      </w:r>
    </w:p>
    <w:p/>
    <w:p>
      <w:r xmlns:w="http://schemas.openxmlformats.org/wordprocessingml/2006/main">
        <w:t xml:space="preserve">Исаия 1:15 И когда вы простерете руки ваши, Я скрою от вас очи Мои; и когда вы будете много молиться, Я не услышу: руки ваши полны крови.</w:t>
      </w:r>
    </w:p>
    <w:p/>
    <w:p>
      <w:r xmlns:w="http://schemas.openxmlformats.org/wordprocessingml/2006/main">
        <w:t xml:space="preserve">Этот отрывок подчеркивает важность праведности и справедливости и предупреждает, что Бог не услышит молитвы, если мы не живем по Его воле.</w:t>
      </w:r>
    </w:p>
    <w:p/>
    <w:p>
      <w:r xmlns:w="http://schemas.openxmlformats.org/wordprocessingml/2006/main">
        <w:t xml:space="preserve">1. Потребность в праведности и справедливости в нашей жизни</w:t>
      </w:r>
    </w:p>
    <w:p/>
    <w:p>
      <w:r xmlns:w="http://schemas.openxmlformats.org/wordprocessingml/2006/main">
        <w:t xml:space="preserve">2. Что наши молитвы значат для Бога</w:t>
      </w:r>
    </w:p>
    <w:p/>
    <w:p>
      <w:r xmlns:w="http://schemas.openxmlformats.org/wordprocessingml/2006/main">
        <w:t xml:space="preserve">1.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Иакова 4:3 – Когда просите, не получаете, потому что просите с неправильными побуждениями, чтобы израсходовать то, что получаете, на удовольствия ваши.</w:t>
      </w:r>
    </w:p>
    <w:p/>
    <w:p>
      <w:r xmlns:w="http://schemas.openxmlformats.org/wordprocessingml/2006/main">
        <w:t xml:space="preserve">Исаия 1:16 Омойте вас, очистите; удали зло дел твоих от глаз моих; перестань делать зло;</w:t>
      </w:r>
    </w:p>
    <w:p/>
    <w:p>
      <w:r xmlns:w="http://schemas.openxmlformats.org/wordprocessingml/2006/main">
        <w:t xml:space="preserve">Бог призывает людей покаяться в своих греховных путях и вернуться к Нему.</w:t>
      </w:r>
    </w:p>
    <w:p/>
    <w:p>
      <w:r xmlns:w="http://schemas.openxmlformats.org/wordprocessingml/2006/main">
        <w:t xml:space="preserve">1. «Призыв к покаянию»</w:t>
      </w:r>
    </w:p>
    <w:p/>
    <w:p>
      <w:r xmlns:w="http://schemas.openxmlformats.org/wordprocessingml/2006/main">
        <w:t xml:space="preserve">2. «Очищение от греха: новое обязательство»</w:t>
      </w:r>
    </w:p>
    <w:p/>
    <w:p>
      <w:r xmlns:w="http://schemas.openxmlformats.org/wordprocessingml/2006/main">
        <w:t xml:space="preserve">1. Иезекииль 18:30-32; Итак покайтесь и обратитесь от всех преступлений ваших, чтобы беззаконие не было вам погибелью.</w:t>
      </w:r>
    </w:p>
    <w:p/>
    <w:p>
      <w:r xmlns:w="http://schemas.openxmlformats.org/wordprocessingml/2006/main">
        <w:t xml:space="preserve">2. Псалом 51:7; Очисти меня иссопом, и буду чист; омой меня, и буду белее снега.</w:t>
      </w:r>
    </w:p>
    <w:p/>
    <w:p>
      <w:r xmlns:w="http://schemas.openxmlformats.org/wordprocessingml/2006/main">
        <w:t xml:space="preserve">Исаия 1:17 Научитесь поступать хорошо; ищите суда, помогайте угнетенным, судите сирот, ходатайствуйте за вдову.</w:t>
      </w:r>
    </w:p>
    <w:p/>
    <w:p>
      <w:r xmlns:w="http://schemas.openxmlformats.org/wordprocessingml/2006/main">
        <w:t xml:space="preserve">Этот отрывок призывает нас помогать нуждающимся и отстаивать справедливость.</w:t>
      </w:r>
    </w:p>
    <w:p/>
    <w:p>
      <w:r xmlns:w="http://schemas.openxmlformats.org/wordprocessingml/2006/main">
        <w:t xml:space="preserve">1. «Призыв к правосудию: творить добро и добиваться справедливости для уязвимых»</w:t>
      </w:r>
    </w:p>
    <w:p/>
    <w:p>
      <w:r xmlns:w="http://schemas.openxmlformats.org/wordprocessingml/2006/main">
        <w:t xml:space="preserve">2. «Любить ближних: заботиться о нуждающихся»</w:t>
      </w:r>
    </w:p>
    <w:p/>
    <w:p>
      <w:r xmlns:w="http://schemas.openxmlformats.org/wordprocessingml/2006/main">
        <w:t xml:space="preserve">1. Матфея 25:35-40 - «Ибо я был голоден, и вы дали Мне есть, жаждал я, и вы дали мне пить, я был странником, и вы пригласили меня войти...»</w:t>
      </w:r>
    </w:p>
    <w:p/>
    <w:p>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Исаия 1:18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Бог приглашает нас поговорить с Ним и покаяться, чтобы наши грехи могли быть прощены и удалены.</w:t>
      </w:r>
    </w:p>
    <w:p/>
    <w:p>
      <w:r xmlns:w="http://schemas.openxmlformats.org/wordprocessingml/2006/main">
        <w:t xml:space="preserve">1. Приглашение к разуму с Богом</w:t>
      </w:r>
    </w:p>
    <w:p/>
    <w:p>
      <w:r xmlns:w="http://schemas.openxmlformats.org/wordprocessingml/2006/main">
        <w:t xml:space="preserve">2. Прощение наших грехов</w:t>
      </w:r>
    </w:p>
    <w:p/>
    <w:p>
      <w:r xmlns:w="http://schemas.openxmlformats.org/wordprocessingml/2006/main">
        <w:t xml:space="preserve">1. Иезекииль 18:30-32 – «Посему Я буду судить вас, дом Израилев, каждого по путям его, говорит Господь Бог. Покайтесь и обратитесь от всех преступлений ваших, и не будет беззаконие вам в погибель». ... Отвергните от себя все преступления ваши, которыми вы согрешали, и сотворите себе новое сердце и новый дух: ибо для чего вам умирать, дом Израилев?</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Исаия 1:19 Если захотите и послушаетесь, то вкусите блага земли:</w:t>
      </w:r>
    </w:p>
    <w:p/>
    <w:p>
      <w:r xmlns:w="http://schemas.openxmlformats.org/wordprocessingml/2006/main">
        <w:t xml:space="preserve">В этом отрывке говорится, что если мы захотим и послушны, мы сможем наслаждаться благами земли.</w:t>
      </w:r>
    </w:p>
    <w:p/>
    <w:p>
      <w:r xmlns:w="http://schemas.openxmlformats.org/wordprocessingml/2006/main">
        <w:t xml:space="preserve">1. «Благословения послушания»</w:t>
      </w:r>
    </w:p>
    <w:p/>
    <w:p>
      <w:r xmlns:w="http://schemas.openxmlformats.org/wordprocessingml/2006/main">
        <w:t xml:space="preserve">2. «Готовность и послушание: путь к благословению»</w:t>
      </w:r>
    </w:p>
    <w:p/>
    <w:p>
      <w:r xmlns:w="http://schemas.openxmlformats.org/wordprocessingml/2006/main">
        <w:t xml:space="preserve">1. Иеремия 7:23 – «Повинуйтесь гласу Моему, и Я буду вашим Богом, а вы будете Моим народом; и поступайте всеми путями, которые Я повелел вам, чтобы было хорошо вам».</w:t>
      </w:r>
    </w:p>
    <w:p/>
    <w:p>
      <w:r xmlns:w="http://schemas.openxmlformats.org/wordprocessingml/2006/main">
        <w:t xml:space="preserve">2. Иакова 1:22-25 –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Исаия 1:20 А если вы откажетесь и возмутитесь, то будете пожраны мечом, ибо уста Господни изрекли это.</w:t>
      </w:r>
    </w:p>
    <w:p/>
    <w:p>
      <w:r xmlns:w="http://schemas.openxmlformats.org/wordprocessingml/2006/main">
        <w:t xml:space="preserve">Бог требует послушания и накажет непослушание.</w:t>
      </w:r>
    </w:p>
    <w:p/>
    <w:p>
      <w:r xmlns:w="http://schemas.openxmlformats.org/wordprocessingml/2006/main">
        <w:t xml:space="preserve">1. Последствия непослушания: урок из Исайи 1:20</w:t>
      </w:r>
    </w:p>
    <w:p/>
    <w:p>
      <w:r xmlns:w="http://schemas.openxmlformats.org/wordprocessingml/2006/main">
        <w:t xml:space="preserve">2. Понимание истинного послушания: исследование Исаии 1:20.</w:t>
      </w:r>
    </w:p>
    <w:p/>
    <w:p>
      <w:r xmlns:w="http://schemas.openxmlformats.org/wordprocessingml/2006/main">
        <w:t xml:space="preserve">1. Римлянам 6:16-17 Разве вы не знаете, что кому вы отдаете себя в рабы в повиновение, у того вы рабы, которому повинуетесь; от греха ли к смерти, или от послушания к праведности?</w:t>
      </w:r>
    </w:p>
    <w:p/>
    <w:p>
      <w:r xmlns:w="http://schemas.openxmlformats.org/wordprocessingml/2006/main">
        <w:t xml:space="preserve">2. Второзаконие 28:15-19 Но будет, если ты не будешь слушать гласа Господа Бога твоего и не соблюдать всех заповедей Его и постановлений Его, которые Я заповедую тебе сегодня; что все эти проклятия придут на тебя и постигнут тебя.</w:t>
      </w:r>
    </w:p>
    <w:p/>
    <w:p>
      <w:r xmlns:w="http://schemas.openxmlformats.org/wordprocessingml/2006/main">
        <w:t xml:space="preserve">Исайя 1:21 Как верный город стал блудницей! оно было полно осуждения; в нем заключена праведность; но теперь убийцы.</w:t>
      </w:r>
    </w:p>
    <w:p/>
    <w:p>
      <w:r xmlns:w="http://schemas.openxmlformats.org/wordprocessingml/2006/main">
        <w:t xml:space="preserve">Верный город стал блудницей, оставив свою приверженность справедливости и праведности.</w:t>
      </w:r>
    </w:p>
    <w:p/>
    <w:p>
      <w:r xmlns:w="http://schemas.openxmlformats.org/wordprocessingml/2006/main">
        <w:t xml:space="preserve">1: Мы должны оставаться верными Божьему призыву к справедливости и праведности, даже когда это трудно.</w:t>
      </w:r>
    </w:p>
    <w:p/>
    <w:p>
      <w:r xmlns:w="http://schemas.openxmlformats.org/wordprocessingml/2006/main">
        <w:t xml:space="preserve">2: Мы не должны позволять себе обманываться соблазном греха, но оставаться стойкими в своей приверженности праведности.</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Матфея 6:33 – «Но ищите прежде Царствия Божия и правды Его, и все это приложится вам».</w:t>
      </w:r>
    </w:p>
    <w:p/>
    <w:p>
      <w:r xmlns:w="http://schemas.openxmlformats.org/wordprocessingml/2006/main">
        <w:t xml:space="preserve">Исаия 1:22 Серебро твое превратилось в пригар, вино твое смешалось с водой.</w:t>
      </w:r>
    </w:p>
    <w:p/>
    <w:p>
      <w:r xmlns:w="http://schemas.openxmlformats.org/wordprocessingml/2006/main">
        <w:t xml:space="preserve">В этом отрывке говорится о том, как народ Божий отошел от Бога.</w:t>
      </w:r>
    </w:p>
    <w:p/>
    <w:p>
      <w:r xmlns:w="http://schemas.openxmlformats.org/wordprocessingml/2006/main">
        <w:t xml:space="preserve">1. «Последствия отступления от Бога»</w:t>
      </w:r>
    </w:p>
    <w:p/>
    <w:p>
      <w:r xmlns:w="http://schemas.openxmlformats.org/wordprocessingml/2006/main">
        <w:t xml:space="preserve">2. «Как важно сохранять Бога в своей жизни»</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Притчи 9:10 — Начало мудрости — страх Господень, и познание святого — разум.</w:t>
      </w:r>
    </w:p>
    <w:p/>
    <w:p>
      <w:r xmlns:w="http://schemas.openxmlformats.org/wordprocessingml/2006/main">
        <w:t xml:space="preserve">Исаия 1:23 Князья твои непокорны и сообщники воров; каждый любит подарки и гонится за наградой; они не судят сироту, и дело вдовы не доходит до них.</w:t>
      </w:r>
    </w:p>
    <w:p/>
    <w:p>
      <w:r xmlns:w="http://schemas.openxmlformats.org/wordprocessingml/2006/main">
        <w:t xml:space="preserve">Правители народа несправедливы и не заботятся о слабых и уязвимых.</w:t>
      </w:r>
    </w:p>
    <w:p/>
    <w:p>
      <w:r xmlns:w="http://schemas.openxmlformats.org/wordprocessingml/2006/main">
        <w:t xml:space="preserve">1. «Призыв к правосудию: исправление несправедливости угнетенных»</w:t>
      </w:r>
    </w:p>
    <w:p/>
    <w:p>
      <w:r xmlns:w="http://schemas.openxmlformats.org/wordprocessingml/2006/main">
        <w:t xml:space="preserve">2. «Сила любви: забота о сиротах и вдовах»</w:t>
      </w:r>
    </w:p>
    <w:p/>
    <w:p>
      <w:r xmlns:w="http://schemas.openxmlformats.org/wordprocessingml/2006/main">
        <w:t xml:space="preserve">1.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Псалом 82:3-4 – Защищайте бедных и сирот: воздавайте справедливость страждущим и нуждающимся. Избавь нищих и нищих, избавь их от руки нечестивых.</w:t>
      </w:r>
    </w:p>
    <w:p/>
    <w:p>
      <w:r xmlns:w="http://schemas.openxmlformats.org/wordprocessingml/2006/main">
        <w:t xml:space="preserve">Исаия 1:24 Посему говорит Господь, Господь Саваоф, Сильный Израилев: Я облегчу Меня от врагов Моих и отомщу за Меня врагам Моим:</w:t>
      </w:r>
    </w:p>
    <w:p/>
    <w:p>
      <w:r xmlns:w="http://schemas.openxmlformats.org/wordprocessingml/2006/main">
        <w:t xml:space="preserve">Господь Саваоф, Сильный Израилев, объявляет, что Он отомстит Своим врагам.</w:t>
      </w:r>
    </w:p>
    <w:p/>
    <w:p>
      <w:r xmlns:w="http://schemas.openxmlformats.org/wordprocessingml/2006/main">
        <w:t xml:space="preserve">1. Божья справедливость и месть – Римлянам 12:19-21.</w:t>
      </w:r>
    </w:p>
    <w:p/>
    <w:p>
      <w:r xmlns:w="http://schemas.openxmlformats.org/wordprocessingml/2006/main">
        <w:t xml:space="preserve">2. Божья любовь и милосердие – Луки 6:27-36.</w:t>
      </w:r>
    </w:p>
    <w:p/>
    <w:p>
      <w:r xmlns:w="http://schemas.openxmlformats.org/wordprocessingml/2006/main">
        <w:t xml:space="preserve">1. Псалом 94:1-2.</w:t>
      </w:r>
    </w:p>
    <w:p/>
    <w:p>
      <w:r xmlns:w="http://schemas.openxmlformats.org/wordprocessingml/2006/main">
        <w:t xml:space="preserve">2. Римлянам 12:17-21.</w:t>
      </w:r>
    </w:p>
    <w:p/>
    <w:p>
      <w:r xmlns:w="http://schemas.openxmlformats.org/wordprocessingml/2006/main">
        <w:t xml:space="preserve">Исаия 1:25 И обращу руку Мою на тебя, и очищу твою нечистоту, и возьму всю консерву твою:</w:t>
      </w:r>
    </w:p>
    <w:p/>
    <w:p>
      <w:r xmlns:w="http://schemas.openxmlformats.org/wordprocessingml/2006/main">
        <w:t xml:space="preserve">Бог очищает нас от наших грехов и зла и заменяет их праведностью.</w:t>
      </w:r>
    </w:p>
    <w:p/>
    <w:p>
      <w:r xmlns:w="http://schemas.openxmlformats.org/wordprocessingml/2006/main">
        <w:t xml:space="preserve">1. Очищающая сила Божия – как Бог очищает нас от греха и заменяет его добром</w:t>
      </w:r>
    </w:p>
    <w:p/>
    <w:p>
      <w:r xmlns:w="http://schemas.openxmlformats.org/wordprocessingml/2006/main">
        <w:t xml:space="preserve">2. Очищение наших душ – как Бог формирует нас по Своему образу</w:t>
      </w:r>
    </w:p>
    <w:p/>
    <w:p>
      <w:r xmlns:w="http://schemas.openxmlformats.org/wordprocessingml/2006/main">
        <w:t xml:space="preserve">1. 1 Иоанна 1:8-9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2. Псалом 51:7 – Очисти меня иссопом, и буду чист; омой меня, и буду белее снега.</w:t>
      </w:r>
    </w:p>
    <w:p/>
    <w:p>
      <w:r xmlns:w="http://schemas.openxmlformats.org/wordprocessingml/2006/main">
        <w:t xml:space="preserve">Исаия 1:26 И восстановлю судей твоих, как прежде, и советников твоих, как прежде; после наречешь ты городом праведности, городом верным.</w:t>
      </w:r>
    </w:p>
    <w:p/>
    <w:p>
      <w:r xmlns:w="http://schemas.openxmlformats.org/wordprocessingml/2006/main">
        <w:t xml:space="preserve">Бог обещает восстановить справедливость и праведность Своему народу и превратить его в верный и праведный город.</w:t>
      </w:r>
    </w:p>
    <w:p/>
    <w:p>
      <w:r xmlns:w="http://schemas.openxmlformats.org/wordprocessingml/2006/main">
        <w:t xml:space="preserve">1. Верность Бога в восстановлении Своего народа</w:t>
      </w:r>
    </w:p>
    <w:p/>
    <w:p>
      <w:r xmlns:w="http://schemas.openxmlformats.org/wordprocessingml/2006/main">
        <w:t xml:space="preserve">2. Праведная жизнь в городе Божьем</w:t>
      </w:r>
    </w:p>
    <w:p/>
    <w:p>
      <w:r xmlns:w="http://schemas.openxmlformats.org/wordprocessingml/2006/main">
        <w:t xml:space="preserve">1. Псалом 146:7-8 – «Который производит суд угнетенным, который дает пищу голодным. Господь освобождает узников: Господь отверзает очи слепым, Господь поднимает согбенных»</w:t>
      </w:r>
    </w:p>
    <w:p/>
    <w:p>
      <w:r xmlns:w="http://schemas.openxmlformats.org/wordprocessingml/2006/main">
        <w:t xml:space="preserve">2. Евреям 11:10 – «Ибо он ожидал города, имеющего основание, которого строитель и создатель Бог».</w:t>
      </w:r>
    </w:p>
    <w:p/>
    <w:p>
      <w:r xmlns:w="http://schemas.openxmlformats.org/wordprocessingml/2006/main">
        <w:t xml:space="preserve">Исаия 1:27 Сион будет искуплен судом, и обращенные в него праведностью.</w:t>
      </w:r>
    </w:p>
    <w:p/>
    <w:p>
      <w:r xmlns:w="http://schemas.openxmlformats.org/wordprocessingml/2006/main">
        <w:t xml:space="preserve">Сион будет восстановлен благодаря справедливости, и его народ будет спасен через праведность.</w:t>
      </w:r>
    </w:p>
    <w:p/>
    <w:p>
      <w:r xmlns:w="http://schemas.openxmlformats.org/wordprocessingml/2006/main">
        <w:t xml:space="preserve">1. Сила праведности: как восстановить Сион</w:t>
      </w:r>
    </w:p>
    <w:p/>
    <w:p>
      <w:r xmlns:w="http://schemas.openxmlformats.org/wordprocessingml/2006/main">
        <w:t xml:space="preserve">2. Справедливость и искупление: путь к вечному спасению</w:t>
      </w:r>
    </w:p>
    <w:p/>
    <w:p>
      <w:r xmlns:w="http://schemas.openxmlformats.org/wordprocessingml/2006/main">
        <w:t xml:space="preserve">1. Иезекииль 36:22-23 – «Итак скажи дому Израилеву так говорит Господь Бог: не ради вас, дом Израилев, Я собираюсь действовать, но ради святой Моей имя, которое ты осквернил среди народов, к которым ты пришел. И Я оправдаю святость великого имени Моего, которое осквернено среди народов и которое вы осквернили среди них. И узнают народы, что Я есть Господь, возвещает Господь Бог, когда через Тебя Я утверждаю святость Мою перед их глазами.</w:t>
      </w:r>
    </w:p>
    <w:p/>
    <w:p>
      <w:r xmlns:w="http://schemas.openxmlformats.org/wordprocessingml/2006/main">
        <w:t xml:space="preserve">2. 2 Паралипоменон 7:14 – «если народ Мой, называющийся именем Моим, смирится, и помолится, и взыщет лица Моего, и обратится от злых путей своих, то Я услышу с небес, и прощу грехи их, и исцелю землю их. "</w:t>
      </w:r>
    </w:p>
    <w:p/>
    <w:p>
      <w:r xmlns:w="http://schemas.openxmlformats.org/wordprocessingml/2006/main">
        <w:t xml:space="preserve">Исаия 1:28 И погибель беззаконников и грешников будет вместе, и те, кто оставит Господа, будут истреблены.</w:t>
      </w:r>
    </w:p>
    <w:p/>
    <w:p>
      <w:r xmlns:w="http://schemas.openxmlformats.org/wordprocessingml/2006/main">
        <w:t xml:space="preserve">Те, кто отвергают Божью волю и не подчиняются Его заповедям, будут уничтожены.</w:t>
      </w:r>
    </w:p>
    <w:p/>
    <w:p>
      <w:r xmlns:w="http://schemas.openxmlformats.org/wordprocessingml/2006/main">
        <w:t xml:space="preserve">1. «Последствия отклонения воли Божией»</w:t>
      </w:r>
    </w:p>
    <w:p/>
    <w:p>
      <w:r xmlns:w="http://schemas.openxmlformats.org/wordprocessingml/2006/main">
        <w:t xml:space="preserve">2. «Послушание Богу приносит благословение, непослушание приносит разрушение»</w:t>
      </w:r>
    </w:p>
    <w:p/>
    <w:p>
      <w:r xmlns:w="http://schemas.openxmlformats.org/wordprocessingml/2006/main">
        <w:t xml:space="preserve">1. Иакова 4:17 – «Итак, кто знает, что правильно делать, и не делает этого, для того грех».</w:t>
      </w:r>
    </w:p>
    <w:p/>
    <w:p>
      <w:r xmlns:w="http://schemas.openxmlformats.org/wordprocessingml/2006/main">
        <w:t xml:space="preserve">2. Притчи 14:12 – «Есть пути, которые кажутся прямыми, но в конце они ведут к смерти».</w:t>
      </w:r>
    </w:p>
    <w:p/>
    <w:p>
      <w:r xmlns:w="http://schemas.openxmlformats.org/wordprocessingml/2006/main">
        <w:t xml:space="preserve">Исаия 1:29 Ибо постыдятся дубы, которые вы желали, и вы постыдитесь за сады, которые вы избрали.</w:t>
      </w:r>
    </w:p>
    <w:p/>
    <w:p>
      <w:r xmlns:w="http://schemas.openxmlformats.org/wordprocessingml/2006/main">
        <w:t xml:space="preserve">Люди будут стыдиться мест, которые они искали для идолопоклонства, и будут смущены садами, которые они выбрали.</w:t>
      </w:r>
    </w:p>
    <w:p/>
    <w:p>
      <w:r xmlns:w="http://schemas.openxmlformats.org/wordprocessingml/2006/main">
        <w:t xml:space="preserve">1. Поиск одобрения Бога, а не человека</w:t>
      </w:r>
    </w:p>
    <w:p/>
    <w:p>
      <w:r xmlns:w="http://schemas.openxmlformats.org/wordprocessingml/2006/main">
        <w:t xml:space="preserve">2. Стыд идолопоклонства</w:t>
      </w:r>
    </w:p>
    <w:p/>
    <w:p>
      <w:r xmlns:w="http://schemas.openxmlformats.org/wordprocessingml/2006/main">
        <w:t xml:space="preserve">1. Иезекииль 20:7-8 – «Тогда сказал Я им: отбросьте каждый мерзость очей своих и не оскверняйтесь идолами Египетскими. Я Господь, Бог ваш. Но они восстали против Меня, и не послушали Меня: не каждый человек отбрасывал мерзости очей своих и не оставляли идолов Египетских; тогда Я сказал: изолью на них ярость Мою, чтобы совершить гнев Мой на них в посреди земли Египетской».</w:t>
      </w:r>
    </w:p>
    <w:p/>
    <w:p>
      <w:r xmlns:w="http://schemas.openxmlformats.org/wordprocessingml/2006/main">
        <w:t xml:space="preserve">2. Иеремия 17:5-6: «Так говорит Господь: проклят человек, который надеется на человека и делает плоть своей опорой, и которого сердце удаляется от Господа. Ибо он будет как вереск в пустыне, и не увидят, когда придет добро, и поселятся в местах сухих, в пустыне, в земле соленой и необитаемой».</w:t>
      </w:r>
    </w:p>
    <w:p/>
    <w:p>
      <w:r xmlns:w="http://schemas.openxmlformats.org/wordprocessingml/2006/main">
        <w:t xml:space="preserve">Исаия 1:30 Ибо вы будете как дуб, у которого вянет лист, и как сад без воды.</w:t>
      </w:r>
    </w:p>
    <w:p/>
    <w:p>
      <w:r xmlns:w="http://schemas.openxmlformats.org/wordprocessingml/2006/main">
        <w:t xml:space="preserve">В отрывке говорится о том, как жизнь без воды зачахнет и угаснет.</w:t>
      </w:r>
    </w:p>
    <w:p/>
    <w:p>
      <w:r xmlns:w="http://schemas.openxmlformats.org/wordprocessingml/2006/main">
        <w:t xml:space="preserve">1. Важность поддержания водного баланса духовно и физически.</w:t>
      </w:r>
    </w:p>
    <w:p/>
    <w:p>
      <w:r xmlns:w="http://schemas.openxmlformats.org/wordprocessingml/2006/main">
        <w:t xml:space="preserve">2. Важность постоянных отношений с Богом.</w:t>
      </w:r>
    </w:p>
    <w:p/>
    <w:p>
      <w:r xmlns:w="http://schemas.openxmlformats.org/wordprocessingml/2006/main">
        <w:t xml:space="preserve">1. Матфея 5:6 – «Блаженны алчущие и жаждущие правды, ибо они насытятся».</w:t>
      </w:r>
    </w:p>
    <w:p/>
    <w:p>
      <w:r xmlns:w="http://schemas.openxmlformats.org/wordprocessingml/2006/main">
        <w:t xml:space="preserve">2. Псалом 1:3 – «Он подобен дереву, посаженному при потоках вод, которое приносит плод свой во время свое, и лист его не вянет. Во всем, что он ни делает, он успеет».</w:t>
      </w:r>
    </w:p>
    <w:p/>
    <w:p>
      <w:r xmlns:w="http://schemas.openxmlformats.org/wordprocessingml/2006/main">
        <w:t xml:space="preserve">Исаия 1:31 И сильный будет, как пакля, и создатель его, как искра, и будут гореть оба вместе, и никто не угасит их.</w:t>
      </w:r>
    </w:p>
    <w:p/>
    <w:p>
      <w:r xmlns:w="http://schemas.openxmlformats.org/wordprocessingml/2006/main">
        <w:t xml:space="preserve">В этом стихе говорится о сильной и непреодолимой силе, которую легко уничтожить.</w:t>
      </w:r>
    </w:p>
    <w:p/>
    <w:p>
      <w:r xmlns:w="http://schemas.openxmlformats.org/wordprocessingml/2006/main">
        <w:t xml:space="preserve">1. Сила Бога: понимание силы Его могущества</w:t>
      </w:r>
    </w:p>
    <w:p/>
    <w:p>
      <w:r xmlns:w="http://schemas.openxmlformats.org/wordprocessingml/2006/main">
        <w:t xml:space="preserve">2. Награды за послушание: Божьи обещания защиты</w:t>
      </w:r>
    </w:p>
    <w:p/>
    <w:p>
      <w:r xmlns:w="http://schemas.openxmlformats.org/wordprocessingml/2006/main">
        <w:t xml:space="preserve">1. Матфея 5:3-5 «Блаженны нищие духом, ибо их есть Царство Небесное. Блаженны плачущие, ибо они утешатся. Блаженны кроткие, ибо они наследуют землю».</w:t>
      </w:r>
    </w:p>
    <w:p/>
    <w:p>
      <w:r xmlns:w="http://schemas.openxmlformats.org/wordprocessingml/2006/main">
        <w:t xml:space="preserve">2. Псалом 90:1-2 «Живущий под покровом Всевышнего, пребудет в тени Вседержителя. Скажу Господу: прибежище мое и крепость моя, Бог мой, на которого я уповаю.</w:t>
      </w:r>
    </w:p>
    <w:p/>
    <w:p>
      <w:r xmlns:w="http://schemas.openxmlformats.org/wordprocessingml/2006/main">
        <w:t xml:space="preserve">Во второй главе Исайи описывается видение будущего возвышения Иерусалима и установления Царства Божьего на земле. Он изображает время, когда все народы будут искать руководства Бога и жить в мире под Его правлением.</w:t>
      </w:r>
    </w:p>
    <w:p/>
    <w:p>
      <w:r xmlns:w="http://schemas.openxmlformats.org/wordprocessingml/2006/main">
        <w:t xml:space="preserve">1-й абзац: Исайя делится своим видением об Иудее и Иерусалиме, описывая, как в последние дни гора дома Господня станет самой высокой среди всех гор. Все народы устремятся к нему в поисках Божьего наставления (Исаия 2:1-4).</w:t>
      </w:r>
    </w:p>
    <w:p/>
    <w:p>
      <w:r xmlns:w="http://schemas.openxmlformats.org/wordprocessingml/2006/main">
        <w:t xml:space="preserve">2-й абзац: Пророк подчеркивает, что за это время оружие войны превратится в инструменты мира. Народы больше не будут участвовать в конфликтах, а вместо этого сосредоточатся на том, чтобы учиться у Бога и ходить Его путями (Исайя 2:5-9).</w:t>
      </w:r>
    </w:p>
    <w:p/>
    <w:p>
      <w:r xmlns:w="http://schemas.openxmlformats.org/wordprocessingml/2006/main">
        <w:t xml:space="preserve">3-й абзац: Исайя обращается к гордым и предупреждает их о предстоящем суде Божьем. Высокие взгляды человечества будут унижены, тогда как только Господь будет возвышен (Исайя 2:10-17).</w:t>
      </w:r>
    </w:p>
    <w:p/>
    <w:p>
      <w:r xmlns:w="http://schemas.openxmlformats.org/wordprocessingml/2006/main">
        <w:t xml:space="preserve">4-й абзац: Пророк призывает людей перестать верить в идолов и человеческие силы, так как это бесполезно. Вместо этого им следует смириться перед одним только Богом, который низложит всё гордое (Исайя 2:18-22).</w:t>
      </w:r>
    </w:p>
    <w:p/>
    <w:p>
      <w:r xmlns:w="http://schemas.openxmlformats.org/wordprocessingml/2006/main">
        <w:t xml:space="preserve">В итоге,</w:t>
      </w:r>
    </w:p>
    <w:p>
      <w:r xmlns:w="http://schemas.openxmlformats.org/wordprocessingml/2006/main">
        <w:t xml:space="preserve">Вторая глава Исайи представляет</w:t>
      </w:r>
    </w:p>
    <w:p>
      <w:r xmlns:w="http://schemas.openxmlformats.org/wordprocessingml/2006/main">
        <w:t xml:space="preserve">видение будущего возвышения Иерусалима</w:t>
      </w:r>
    </w:p>
    <w:p>
      <w:r xmlns:w="http://schemas.openxmlformats.org/wordprocessingml/2006/main">
        <w:t xml:space="preserve">и установление Царства Божьего на земле.</w:t>
      </w:r>
    </w:p>
    <w:p/>
    <w:p>
      <w:r xmlns:w="http://schemas.openxmlformats.org/wordprocessingml/2006/main">
        <w:t xml:space="preserve">Делимся видением относительно Иуды и Иерусалима в последние дни.</w:t>
      </w:r>
    </w:p>
    <w:p>
      <w:r xmlns:w="http://schemas.openxmlformats.org/wordprocessingml/2006/main">
        <w:t xml:space="preserve">Описывая гору дома Господня, возвышающуюся над другими.</w:t>
      </w:r>
    </w:p>
    <w:p>
      <w:r xmlns:w="http://schemas.openxmlformats.org/wordprocessingml/2006/main">
        <w:t xml:space="preserve">Нации ищут божественного наставления, сосредотачиваясь на мире, а не на конфликте.</w:t>
      </w:r>
    </w:p>
    <w:p>
      <w:r xmlns:w="http://schemas.openxmlformats.org/wordprocessingml/2006/main">
        <w:t xml:space="preserve">Трансформация, при которой оружие становится инструментом мира.</w:t>
      </w:r>
    </w:p>
    <w:p>
      <w:r xmlns:w="http://schemas.openxmlformats.org/wordprocessingml/2006/main">
        <w:t xml:space="preserve">Обращение к гордым людям и предупреждение о предстоящем судебном разбирательстве.</w:t>
      </w:r>
    </w:p>
    <w:p>
      <w:r xmlns:w="http://schemas.openxmlformats.org/wordprocessingml/2006/main">
        <w:t xml:space="preserve">Призыв к доверию исключительно Богу, а не идолам или человеческой силе.</w:t>
      </w:r>
    </w:p>
    <w:p/>
    <w:p>
      <w:r xmlns:w="http://schemas.openxmlformats.org/wordprocessingml/2006/main">
        <w:t xml:space="preserve">Эта глава предлагает надежду на будущее, в котором народы объединятся под правлением Бога, обретя мир и ища божественного руководства. Он подчеркивает смирение перед Богом и предостерегает от упования на мирскую власть или ложных богов. В конечном счете, это указывает на то время, когда праведность восторжествует и человечество обретет единство под правлением Господа.</w:t>
      </w:r>
    </w:p>
    <w:p/>
    <w:p>
      <w:r xmlns:w="http://schemas.openxmlformats.org/wordprocessingml/2006/main">
        <w:t xml:space="preserve">Исайя 2:1 Слово, которое видел Исаия, сын Амосов, об Иудее и Иерусалиме.</w:t>
      </w:r>
    </w:p>
    <w:p/>
    <w:p>
      <w:r xmlns:w="http://schemas.openxmlformats.org/wordprocessingml/2006/main">
        <w:t xml:space="preserve">Этот отрывок описывает пророческое видение Исайи Иуды и Иерусалима.</w:t>
      </w:r>
    </w:p>
    <w:p/>
    <w:p>
      <w:r xmlns:w="http://schemas.openxmlformats.org/wordprocessingml/2006/main">
        <w:t xml:space="preserve">1. Важность доверия Божьему пророческому видению.</w:t>
      </w:r>
    </w:p>
    <w:p/>
    <w:p>
      <w:r xmlns:w="http://schemas.openxmlformats.org/wordprocessingml/2006/main">
        <w:t xml:space="preserve">2. Значение пророческого послания Исаии для Иуды и Иерусалима.</w:t>
      </w:r>
    </w:p>
    <w:p/>
    <w:p>
      <w:r xmlns:w="http://schemas.openxmlformats.org/wordprocessingml/2006/main">
        <w:t xml:space="preserve">1. Иеремия 29:11: «Ибо Я знаю планы, которые у Меня есть для вас», — заявляет Господь, — планирует обеспечить вам процветание, а не причинять вам вред, планирует дать вам надежду и будущее.</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Исаия 2:2 И будет в последние дни: гора дома Господня будет поставлена во главу гор и возвысится над холмами; и все народы потекут к нему.</w:t>
      </w:r>
    </w:p>
    <w:p/>
    <w:p>
      <w:r xmlns:w="http://schemas.openxmlformats.org/wordprocessingml/2006/main">
        <w:t xml:space="preserve">В этом отрывке говорится об основании дома Господня в последние дни и о том, как к нему придут все народы.</w:t>
      </w:r>
    </w:p>
    <w:p/>
    <w:p>
      <w:r xmlns:w="http://schemas.openxmlformats.org/wordprocessingml/2006/main">
        <w:t xml:space="preserve">1. «Дом, основанный Господом: сила Евангелия»</w:t>
      </w:r>
    </w:p>
    <w:p/>
    <w:p>
      <w:r xmlns:w="http://schemas.openxmlformats.org/wordprocessingml/2006/main">
        <w:t xml:space="preserve">2. «Последние дни: время объединения через дом Господень»</w:t>
      </w:r>
    </w:p>
    <w:p/>
    <w:p>
      <w:r xmlns:w="http://schemas.openxmlformats.org/wordprocessingml/2006/main">
        <w:t xml:space="preserve">1. Деяния 17:26-27 «И сотворил Он от одного человека весь народ человеческий для проживания по всему лицу земли, определив сроки и пределы их обитания, чтобы они искали Бога и, может быть, чувствовали свой путь к нему и найти его. А ведь он на самом деле недалеко от каждого из нас».</w:t>
      </w:r>
    </w:p>
    <w:p/>
    <w:p>
      <w:r xmlns:w="http://schemas.openxmlformats.org/wordprocessingml/2006/main">
        <w:t xml:space="preserve">2. Деяния 10:34-35 «Итак, Петр открыл уста свои и сказал: истинно я понимаю, что Бог не лицеприятен, но в каждом народе всякий, кто боится Его и делает правду, угоден Ему».</w:t>
      </w:r>
    </w:p>
    <w:p/>
    <w:p>
      <w:r xmlns:w="http://schemas.openxmlformats.org/wordprocessingml/2006/main">
        <w:t xml:space="preserve">Исаия 2:3 И пойдут многие люди и скажут: придите, взойдём на гору Господню, к дому Бога Иакова; и научит нас путям Своим, и мы пойдем стезями Его, ибо от Сиона выйдет закон и слово Господне из Иерусалима.</w:t>
      </w:r>
    </w:p>
    <w:p/>
    <w:p>
      <w:r xmlns:w="http://schemas.openxmlformats.org/wordprocessingml/2006/main">
        <w:t xml:space="preserve">В этом отрывке говорится о том, что многие люди приходят в дом Божий, чтобы познать Его пути и следовать Его путями.</w:t>
      </w:r>
    </w:p>
    <w:p/>
    <w:p>
      <w:r xmlns:w="http://schemas.openxmlformats.org/wordprocessingml/2006/main">
        <w:t xml:space="preserve">1: Мы призваны искать Бога и познавать Его пути.</w:t>
      </w:r>
    </w:p>
    <w:p/>
    <w:p>
      <w:r xmlns:w="http://schemas.openxmlformats.org/wordprocessingml/2006/main">
        <w:t xml:space="preserve">2. Следование пути Бога – единственный путь к истинному осуществлению.</w:t>
      </w:r>
    </w:p>
    <w:p/>
    <w:p>
      <w:r xmlns:w="http://schemas.openxmlformats.org/wordprocessingml/2006/main">
        <w:t xml:space="preserve">1: Псалом 37:3-5 Надейся на Господа и делай добро; так что вы будете жить на земле и наслаждаться безопасностью. Утешайтесь Господом, и Он исполнит желания вашего сердца. Посвятите свой путь Господу; доверьтесь ему, и он сделает это.</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Исаия 2:4 И будет судить народы, и обличит многие народы; и перекуют мечи свои на орала и копья свои на серпы: не поднимет народ на народ меча, и не будут более учиться воевать.</w:t>
      </w:r>
    </w:p>
    <w:p/>
    <w:p>
      <w:r xmlns:w="http://schemas.openxmlformats.org/wordprocessingml/2006/main">
        <w:t xml:space="preserve">Исайя пророчествовал, что Бог будет судить народы и что они превратят оружие войны в инструменты мира.</w:t>
      </w:r>
    </w:p>
    <w:p/>
    <w:p>
      <w:r xmlns:w="http://schemas.openxmlformats.org/wordprocessingml/2006/main">
        <w:t xml:space="preserve">1. Сила мира: как наш выбор влияет на мир</w:t>
      </w:r>
    </w:p>
    <w:p/>
    <w:p>
      <w:r xmlns:w="http://schemas.openxmlformats.org/wordprocessingml/2006/main">
        <w:t xml:space="preserve">2. От мечей к оралам: что значит жить в гармонии и единстве</w:t>
      </w:r>
    </w:p>
    <w:p/>
    <w:p>
      <w:r xmlns:w="http://schemas.openxmlformats.org/wordprocessingml/2006/main">
        <w:t xml:space="preserve">1. Михей 4:3 – «И будет Он судить народы многие, и обличать сильные народы вдалеке; и перекуют они мечи свои на орала и копья свои на серпы; не поднимет народ на народ меча, и не поднимет народ на народ меча, и не поднимет народ на народ они больше учатся войне».</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Исаия 2:5 Придите, дом Иакова, и пойдем во свете Господнем.</w:t>
      </w:r>
    </w:p>
    <w:p/>
    <w:p>
      <w:r xmlns:w="http://schemas.openxmlformats.org/wordprocessingml/2006/main">
        <w:t xml:space="preserve">Этот отрывок из Исаии призывает народ Иакова ходить в свете Господнем.</w:t>
      </w:r>
    </w:p>
    <w:p/>
    <w:p>
      <w:r xmlns:w="http://schemas.openxmlformats.org/wordprocessingml/2006/main">
        <w:t xml:space="preserve">1. Божий призыв ходить во свете</w:t>
      </w:r>
    </w:p>
    <w:p/>
    <w:p>
      <w:r xmlns:w="http://schemas.openxmlformats.org/wordprocessingml/2006/main">
        <w:t xml:space="preserve">2. Следование пути Господа</w:t>
      </w:r>
    </w:p>
    <w:p/>
    <w:p>
      <w:r xmlns:w="http://schemas.openxmlformats.org/wordprocessingml/2006/main">
        <w:t xml:space="preserve">1. Матфея 5:14-16 - «Вы свет миру. Город, стоящий на холме, не может укрыться. И, зажегши светильник, не ставят его под корзину, но на подсвечнике, и он светит». всем в доме.Так и свет ваш да светит пред другими, чтобы они видели ваши добрые дела и прославляли Отца вашего Небесного.</w:t>
      </w:r>
    </w:p>
    <w:p/>
    <w:p>
      <w:r xmlns:w="http://schemas.openxmlformats.org/wordprocessingml/2006/main">
        <w:t xml:space="preserve">2. 1 Иоанна 1:5-7 – Вот весть, которую мы услышали от Него и возвещаем вам, что Бог есть свет, и нет в Нем никакой тьмы. Если мы говорим, что имеем общение с Ним, хотя ходим во тьме, мы лжем и не практикуем истину. Но если мы ходим во свете, как и Он во свете, мы имеем общение друг с другом, и кровь Иисуса, Сына Его, очищает нас от всякого греха.</w:t>
      </w:r>
    </w:p>
    <w:p/>
    <w:p>
      <w:r xmlns:w="http://schemas.openxmlformats.org/wordprocessingml/2006/main">
        <w:t xml:space="preserve">Исаия 2:6 Поэтому ты оставил народ твой, дом Иакова, потому что они пополняются с востока и являются прорицателями, как Филистимляне, и угождают себе в чужих сыновьях.</w:t>
      </w:r>
    </w:p>
    <w:p/>
    <w:p>
      <w:r xmlns:w="http://schemas.openxmlformats.org/wordprocessingml/2006/main">
        <w:t xml:space="preserve">Господь оставил Свой народ, дом Иакова, потому что они предпочли довериться прорицателям с востока вместо того, чтобы полагаться на Него.</w:t>
      </w:r>
    </w:p>
    <w:p/>
    <w:p>
      <w:r xmlns:w="http://schemas.openxmlformats.org/wordprocessingml/2006/main">
        <w:t xml:space="preserve">1. Полагаться на Бога – единственный истинный источник безопасности и силы.</w:t>
      </w:r>
    </w:p>
    <w:p/>
    <w:p>
      <w:r xmlns:w="http://schemas.openxmlformats.org/wordprocessingml/2006/main">
        <w:t xml:space="preserve">2. Наши действия имеют последствия, и когда мы решаем довериться чему-то другому, кроме Бога, Он оставит нас.</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Иеремия 17:5-7 – «Проклят тот, кто надеется на человека, кто черпает силу из простой плоти и чье сердце отворачивается от Господа. Тот человек будет как куст в пустыне; он не увидит процветания». когда оно придет, они будут жить в выжженных местах пустыни, в соленой земле, где никто не живет».</w:t>
      </w:r>
    </w:p>
    <w:p/>
    <w:p>
      <w:r xmlns:w="http://schemas.openxmlformats.org/wordprocessingml/2006/main">
        <w:t xml:space="preserve">Исаия 2:7 И земля их полна серебра и золота, и нет конца сокровищам их; и земля их полна коней, и нет конца колесницам их:</w:t>
      </w:r>
    </w:p>
    <w:p/>
    <w:p>
      <w:r xmlns:w="http://schemas.openxmlformats.org/wordprocessingml/2006/main">
        <w:t xml:space="preserve">Земля полна богатства и ресурсов, и ей нет конца изобилие сокровищ, лошадей и колесниц.</w:t>
      </w:r>
    </w:p>
    <w:p/>
    <w:p>
      <w:r xmlns:w="http://schemas.openxmlformats.org/wordprocessingml/2006/main">
        <w:t xml:space="preserve">1: Бог благословляет нас изобилием и изобилием.</w:t>
      </w:r>
    </w:p>
    <w:p/>
    <w:p>
      <w:r xmlns:w="http://schemas.openxmlformats.org/wordprocessingml/2006/main">
        <w:t xml:space="preserve">2. Живите смиренно и верно, используя ресурсы, которые предоставил нам Бог.</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Экклезиаст 5:10 – Кто любит деньги, у того никогда не бывает достаточно денег; тот, кто любит богатство, никогда не бывает удовлетворен своим доходом. Это тоже бессмысленно.</w:t>
      </w:r>
    </w:p>
    <w:p/>
    <w:p>
      <w:r xmlns:w="http://schemas.openxmlformats.org/wordprocessingml/2006/main">
        <w:t xml:space="preserve">Исаия 2:8 И земля их полна идолов; они поклоняются делу рук своих, тому, что сделали персты их:</w:t>
      </w:r>
    </w:p>
    <w:p/>
    <w:p>
      <w:r xmlns:w="http://schemas.openxmlformats.org/wordprocessingml/2006/main">
        <w:t xml:space="preserve">Люди во времена Исайи отвернулись от Бога и вместо этого поклонялись идолам, созданным ими самими.</w:t>
      </w:r>
    </w:p>
    <w:p/>
    <w:p>
      <w:r xmlns:w="http://schemas.openxmlformats.org/wordprocessingml/2006/main">
        <w:t xml:space="preserve">1. «Идолы, которым мы поклоняемся»</w:t>
      </w:r>
    </w:p>
    <w:p/>
    <w:p>
      <w:r xmlns:w="http://schemas.openxmlformats.org/wordprocessingml/2006/main">
        <w:t xml:space="preserve">2. «Сила гордыни: отвернуться от Бога»</w:t>
      </w:r>
    </w:p>
    <w:p/>
    <w:p>
      <w:r xmlns:w="http://schemas.openxmlformats.org/wordprocessingml/2006/main">
        <w:t xml:space="preserve">1. Исайя 2:8</w:t>
      </w:r>
    </w:p>
    <w:p/>
    <w:p>
      <w:r xmlns:w="http://schemas.openxmlformats.org/wordprocessingml/2006/main">
        <w:t xml:space="preserve">2. Римлянам 1:21-25 – «Ибо, хотя они и знали Бога, но не прославляли Его как Бога и не возблагодарили Его, но мысли их сделались суетными, и неразумные сердца их помрачились. Хотя они и называли себя мудрыми, но стали безумными. и променял славу бессмертного Бога на изображения, сделанные в виде смертного человека, птиц, животных и рептилий».</w:t>
      </w:r>
    </w:p>
    <w:p/>
    <w:p>
      <w:r xmlns:w="http://schemas.openxmlformats.org/wordprocessingml/2006/main">
        <w:t xml:space="preserve">Исаия 2:9 И скромный человек преклоняется, и великий смиряется: итак не прощайте им.</w:t>
      </w:r>
    </w:p>
    <w:p/>
    <w:p>
      <w:r xmlns:w="http://schemas.openxmlformats.org/wordprocessingml/2006/main">
        <w:t xml:space="preserve">В этом отрывке говорится, что средние и великие должны смириться и что им не следует прощать.</w:t>
      </w:r>
    </w:p>
    <w:p/>
    <w:p>
      <w:r xmlns:w="http://schemas.openxmlformats.org/wordprocessingml/2006/main">
        <w:t xml:space="preserve">1. Смирение: необходимое условие прощения</w:t>
      </w:r>
    </w:p>
    <w:p/>
    <w:p>
      <w:r xmlns:w="http://schemas.openxmlformats.org/wordprocessingml/2006/main">
        <w:t xml:space="preserve">2. Гордость: препятствие на пути к прощению</w:t>
      </w:r>
    </w:p>
    <w:p/>
    <w:p>
      <w:r xmlns:w="http://schemas.openxmlformats.org/wordprocessingml/2006/main">
        <w:t xml:space="preserve">1. Иакова 4:6-10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2. Притчи 16:18-19 Гордость предшествует погибели, и надменный дух предшествует падению. Лучше быть смиренным духом со смиренными, чем делить добычу с гордыми.</w:t>
      </w:r>
    </w:p>
    <w:p/>
    <w:p>
      <w:r xmlns:w="http://schemas.openxmlformats.org/wordprocessingml/2006/main">
        <w:t xml:space="preserve">Исаия 2:10 Войди в скалу и сокройся в прахе от страха Господа и от славы величия Его.</w:t>
      </w:r>
    </w:p>
    <w:p/>
    <w:p>
      <w:r xmlns:w="http://schemas.openxmlformats.org/wordprocessingml/2006/main">
        <w:t xml:space="preserve">Этот отрывок является призывом к смирению и благоговению перед Господом.</w:t>
      </w:r>
    </w:p>
    <w:p/>
    <w:p>
      <w:r xmlns:w="http://schemas.openxmlformats.org/wordprocessingml/2006/main">
        <w:t xml:space="preserve">1. «Сила смирения»</w:t>
      </w:r>
    </w:p>
    <w:p/>
    <w:p>
      <w:r xmlns:w="http://schemas.openxmlformats.org/wordprocessingml/2006/main">
        <w:t xml:space="preserve">2. «Бойтесь Господа и Его Величества»</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34:11 – «Придите, дети, послушайте меня: страху Господню научу вас».</w:t>
      </w:r>
    </w:p>
    <w:p/>
    <w:p>
      <w:r xmlns:w="http://schemas.openxmlformats.org/wordprocessingml/2006/main">
        <w:t xml:space="preserve">Исаия 2:11 Высокомерные взгляды человека будут унижены, и высокомерие людей будет смирено, и один Господь будет возвышен в тот день.</w:t>
      </w:r>
    </w:p>
    <w:p/>
    <w:p>
      <w:r xmlns:w="http://schemas.openxmlformats.org/wordprocessingml/2006/main">
        <w:t xml:space="preserve">Смирение необходимо, чтобы превозносить Господа.</w:t>
      </w:r>
    </w:p>
    <w:p/>
    <w:p>
      <w:r xmlns:w="http://schemas.openxmlformats.org/wordprocessingml/2006/main">
        <w:t xml:space="preserve">1: Божья слава: призыв к смирению</w:t>
      </w:r>
    </w:p>
    <w:p/>
    <w:p>
      <w:r xmlns:w="http://schemas.openxmlformats.org/wordprocessingml/2006/main">
        <w:t xml:space="preserve">Глава 2. Смиренные и возвышенные: урок Исайи</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Исаия 2:12 Ибо день Господа Саваофа будет на всяком гордом и высокоме, и на каждом превозносимом; и он будет унижен:</w:t>
      </w:r>
    </w:p>
    <w:p/>
    <w:p>
      <w:r xmlns:w="http://schemas.openxmlformats.org/wordprocessingml/2006/main">
        <w:t xml:space="preserve">День Господень будет днем смирения гордых.</w:t>
      </w:r>
    </w:p>
    <w:p/>
    <w:p>
      <w:r xmlns:w="http://schemas.openxmlformats.org/wordprocessingml/2006/main">
        <w:t xml:space="preserve">1: Гордость может быть великим врагом нашего духовного хождения с Богом, поскольку она может привести к тому, что мы закроем глаза на наши собственные недостатки и слабости.</w:t>
      </w:r>
    </w:p>
    <w:p/>
    <w:p>
      <w:r xmlns:w="http://schemas.openxmlformats.org/wordprocessingml/2006/main">
        <w:t xml:space="preserve">2: Господь есть Бог справедливости, и Он смирит гордых, которые не стремятся смириться.</w:t>
      </w:r>
    </w:p>
    <w:p/>
    <w:p>
      <w:r xmlns:w="http://schemas.openxmlformats.org/wordprocessingml/2006/main">
        <w:t xml:space="preserve">1: Иакова 4:6-10 – Но Он дает больше благодати. Посему Он и говорит: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Исаия 2:13 И на всех кедрах Ливанских, высоких и превознесенных, и на всех дубах Васанских,</w:t>
      </w:r>
    </w:p>
    <w:p/>
    <w:p>
      <w:r xmlns:w="http://schemas.openxmlformats.org/wordprocessingml/2006/main">
        <w:t xml:space="preserve">Бог будет судить всех гордых и высокомерных.</w:t>
      </w:r>
    </w:p>
    <w:p/>
    <w:p>
      <w:r xmlns:w="http://schemas.openxmlformats.org/wordprocessingml/2006/main">
        <w:t xml:space="preserve">1. Гордость предшествует падению – Римлянам 12:3</w:t>
      </w:r>
    </w:p>
    <w:p/>
    <w:p>
      <w:r xmlns:w="http://schemas.openxmlformats.org/wordprocessingml/2006/main">
        <w:t xml:space="preserve">2. Смиритесь перед Богом – Иакова 4:10.</w:t>
      </w:r>
    </w:p>
    <w:p/>
    <w:p>
      <w:r xmlns:w="http://schemas.openxmlformats.org/wordprocessingml/2006/main">
        <w:t xml:space="preserve">1. Луки 18:14 – «Ибо всякий возвышающий сам себя унижен будет, а унижающий себя возвысится».</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Исаия 2:14 И на всех высоких горах и на всех холмах возвышенных,</w:t>
      </w:r>
    </w:p>
    <w:p/>
    <w:p>
      <w:r xmlns:w="http://schemas.openxmlformats.org/wordprocessingml/2006/main">
        <w:t xml:space="preserve">В этом отрывке говорится о славе Божией, открывающейся на самых высоких горах и холмах.</w:t>
      </w:r>
    </w:p>
    <w:p/>
    <w:p>
      <w:r xmlns:w="http://schemas.openxmlformats.org/wordprocessingml/2006/main">
        <w:t xml:space="preserve">1: Слава Божия открывается на высоте.</w:t>
      </w:r>
    </w:p>
    <w:p/>
    <w:p>
      <w:r xmlns:w="http://schemas.openxmlformats.org/wordprocessingml/2006/main">
        <w:t xml:space="preserve">2: Величие Бога проявляется даже на самых высоких горах.</w:t>
      </w:r>
    </w:p>
    <w:p/>
    <w:p>
      <w:r xmlns:w="http://schemas.openxmlformats.org/wordprocessingml/2006/main">
        <w:t xml:space="preserve">1: Псалом 29:4 — Голос Господень силён; голос Господень полон величия.</w:t>
      </w:r>
    </w:p>
    <w:p/>
    <w:p>
      <w:r xmlns:w="http://schemas.openxmlformats.org/wordprocessingml/2006/main">
        <w:t xml:space="preserve">2: Аввакум 3:3-4 – Бог пришел от Фемана, а Святой – от горы Фаран. Слава Его покрыла небеса, и земля была полна хвалы Ему. Села Его сияние было подобно свету; лучи сверкали из его руки; и там он скрыл свою власть.</w:t>
      </w:r>
    </w:p>
    <w:p/>
    <w:p>
      <w:r xmlns:w="http://schemas.openxmlformats.org/wordprocessingml/2006/main">
        <w:t xml:space="preserve">Исаия 2:15 И на каждой высокой башне и на каждой огороженной стене,</w:t>
      </w:r>
    </w:p>
    <w:p/>
    <w:p>
      <w:r xmlns:w="http://schemas.openxmlformats.org/wordprocessingml/2006/main">
        <w:t xml:space="preserve">В этом отрывке говорится о важности доверять Богу и полагаться на Него в защите, а не на искусственные устройства, такие как высокие башни и огороженные стены.</w:t>
      </w:r>
    </w:p>
    <w:p/>
    <w:p>
      <w:r xmlns:w="http://schemas.openxmlformats.org/wordprocessingml/2006/main">
        <w:t xml:space="preserve">1. «Безопасность Господня: обретение истинной защиты только в Боге»</w:t>
      </w:r>
    </w:p>
    <w:p/>
    <w:p>
      <w:r xmlns:w="http://schemas.openxmlformats.org/wordprocessingml/2006/main">
        <w:t xml:space="preserve">2. «Сила веры: доверие Господу превыше всего»</w:t>
      </w:r>
    </w:p>
    <w:p/>
    <w:p>
      <w:r xmlns:w="http://schemas.openxmlformats.org/wordprocessingml/2006/main">
        <w:t xml:space="preserve">1. Псалом 62:8 – «Надейтесь на Него во всякое время, люди; изливайте пред Ним сердце свое; Бог – прибежище для нас».</w:t>
      </w:r>
    </w:p>
    <w:p/>
    <w:p>
      <w:r xmlns:w="http://schemas.openxmlformats.org/wordprocessingml/2006/main">
        <w:t xml:space="preserve">2. Иезекииль 33:11 – «Скажи им: Я живу, говорит Господь Бог: Я не хочу смерти нечестивого, но чтобы нечестивый обратился от пути своего и остался жив; злые пути, ибо для чего вам умирать, дом Израилев?»</w:t>
      </w:r>
    </w:p>
    <w:p/>
    <w:p>
      <w:r xmlns:w="http://schemas.openxmlformats.org/wordprocessingml/2006/main">
        <w:t xml:space="preserve">Исаия 2:16 И на всех кораблях Фарсиса, и на всех красивых картинах.</w:t>
      </w:r>
    </w:p>
    <w:p/>
    <w:p>
      <w:r xmlns:w="http://schemas.openxmlformats.org/wordprocessingml/2006/main">
        <w:t xml:space="preserve">В этом отрывке говорится о суде Божием над всеми кораблями Фарсиса и обо всех приятных картинах.</w:t>
      </w:r>
    </w:p>
    <w:p/>
    <w:p>
      <w:r xmlns:w="http://schemas.openxmlformats.org/wordprocessingml/2006/main">
        <w:t xml:space="preserve">1: Божий суд всеобъемлющ и никогда не щадит нечестивцев.</w:t>
      </w:r>
    </w:p>
    <w:p/>
    <w:p>
      <w:r xmlns:w="http://schemas.openxmlformats.org/wordprocessingml/2006/main">
        <w:t xml:space="preserve">2: Мы должны разумно использовать свое имущество и имущество, ибо Бог будет судить нас за все, что мы имеем.</w:t>
      </w:r>
    </w:p>
    <w:p/>
    <w:p>
      <w:r xmlns:w="http://schemas.openxmlformats.org/wordprocessingml/2006/main">
        <w:t xml:space="preserve">1: Исайя 1:2-3 – Слушайте, небеса, и внимайте, земля; ибо Господь сказал: детей Я воспитал и воспитал, но они восстали против Меня.</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Исаия 2:17 И поникнет высота человека, и высокомерие людей унизится, и один Господь будет вознесен в тот день.</w:t>
      </w:r>
    </w:p>
    <w:p/>
    <w:p>
      <w:r xmlns:w="http://schemas.openxmlformats.org/wordprocessingml/2006/main">
        <w:t xml:space="preserve">Господь будет возвышен, а гордость человеческая унижена.</w:t>
      </w:r>
    </w:p>
    <w:p/>
    <w:p>
      <w:r xmlns:w="http://schemas.openxmlformats.org/wordprocessingml/2006/main">
        <w:t xml:space="preserve">1. Гордость предшествует падению</w:t>
      </w:r>
    </w:p>
    <w:p/>
    <w:p>
      <w:r xmlns:w="http://schemas.openxmlformats.org/wordprocessingml/2006/main">
        <w:t xml:space="preserve">2. Бог верховен, и мы должны подчиниться</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Филиппийцам 2:5-11 «Имейте между собой такие же мысли, которые ваши во Христе Иисусе, Который, хотя и был в образе Божием, не считал равенство с Богом чем-то, за что нужно ухватиться, но опустошил себя, приняв образ раба, родившись по подобию человека, и найдясь в человеческом образе, он смирил себя, став послушным даже до смерти, даже смерти на кресте. Посему Бог высоко превознес Его и даровал Ему имя, которое выше всякого имени, чтобы пред именем Иисуса преклонилось всякое колено на небе, на земле и под землёй, и всякий язык исповедал, что Иисус Христос есть Господь, в славу Бога Отца».</w:t>
      </w:r>
    </w:p>
    <w:p/>
    <w:p>
      <w:r xmlns:w="http://schemas.openxmlformats.org/wordprocessingml/2006/main">
        <w:t xml:space="preserve">Исаия 2:18 И идолов он упразднит.</w:t>
      </w:r>
    </w:p>
    <w:p/>
    <w:p>
      <w:r xmlns:w="http://schemas.openxmlformats.org/wordprocessingml/2006/main">
        <w:t xml:space="preserve">В этом отрывке говорится о том, что Бог упраздняет идолов.</w:t>
      </w:r>
    </w:p>
    <w:p/>
    <w:p>
      <w:r xmlns:w="http://schemas.openxmlformats.org/wordprocessingml/2006/main">
        <w:t xml:space="preserve">1. Потребность в духовном обновлении: отказ от ложных идолов этого мира</w:t>
      </w:r>
    </w:p>
    <w:p/>
    <w:p>
      <w:r xmlns:w="http://schemas.openxmlformats.org/wordprocessingml/2006/main">
        <w:t xml:space="preserve">2. Божья сила преобразовывать жизни, удаляя идолов</w:t>
      </w:r>
    </w:p>
    <w:p/>
    <w:p>
      <w:r xmlns:w="http://schemas.openxmlformats.org/wordprocessingml/2006/main">
        <w:t xml:space="preserve">1. 1 Коринфянам 10:14-15 – «Итак, дорогие друзья мои, бегайте от идолопоклонства. Я говорю с разумными людьми; судите сами, что я говорю».</w:t>
      </w:r>
    </w:p>
    <w:p/>
    <w:p>
      <w:r xmlns:w="http://schemas.openxmlformats.org/wordprocessingml/2006/main">
        <w:t xml:space="preserve">2. Иеремия 10:5-6 - «Как чучело на огуречном поле, их идолы не могут говорить; их нужно нести, потому что они не могут ходить. Не бойтесь их; они не могут ни причинить вреда, ни принести никакой пользы».</w:t>
      </w:r>
    </w:p>
    <w:p/>
    <w:p>
      <w:r xmlns:w="http://schemas.openxmlformats.org/wordprocessingml/2006/main">
        <w:t xml:space="preserve">Исаия 2:19 И пойдут в расщелины скал и в пещеры земли от страха Господа и от славы величия Его, когда Он восстанет и потрясет землю.</w:t>
      </w:r>
    </w:p>
    <w:p/>
    <w:p>
      <w:r xmlns:w="http://schemas.openxmlformats.org/wordprocessingml/2006/main">
        <w:t xml:space="preserve">Люди наполняются страхом и трепетом перед Господом, когда Он приходит на суд.</w:t>
      </w:r>
    </w:p>
    <w:p/>
    <w:p>
      <w:r xmlns:w="http://schemas.openxmlformats.org/wordprocessingml/2006/main">
        <w:t xml:space="preserve">1. Не бойтесь – Исаия 2:19.</w:t>
      </w:r>
    </w:p>
    <w:p/>
    <w:p>
      <w:r xmlns:w="http://schemas.openxmlformats.org/wordprocessingml/2006/main">
        <w:t xml:space="preserve">2. Величие и слава Господа – Исаия 2:19.</w:t>
      </w:r>
    </w:p>
    <w:p/>
    <w:p>
      <w:r xmlns:w="http://schemas.openxmlformats.org/wordprocessingml/2006/main">
        <w:t xml:space="preserve">1. Псалом 26:1 «Господь — свет мой и спасение мое; кого мне бояться? Господь — крепость жизни моей; кого мне бояться?»</w:t>
      </w:r>
    </w:p>
    <w:p/>
    <w:p>
      <w:r xmlns:w="http://schemas.openxmlformats.org/wordprocessingml/2006/main">
        <w:t xml:space="preserve">2. Откровение 6:16 «И сказал горам и скалам: падите на нас и сокройте нас от лица Сидящего на престоле и от гнева Агнца»</w:t>
      </w:r>
    </w:p>
    <w:p/>
    <w:p>
      <w:r xmlns:w="http://schemas.openxmlformats.org/wordprocessingml/2006/main">
        <w:t xml:space="preserve">Исаия 2:20 В тот день человек бросит серебряных идолов своих и золотых идолов своих, которых они сделали каждый себе для поклонения, кротам и летучим мышам;</w:t>
      </w:r>
    </w:p>
    <w:p/>
    <w:p>
      <w:r xmlns:w="http://schemas.openxmlformats.org/wordprocessingml/2006/main">
        <w:t xml:space="preserve">Во времена Исайи идолопоклонство было широко распространено, и люди создавали себе идолов для поклонения.</w:t>
      </w:r>
    </w:p>
    <w:p/>
    <w:p>
      <w:r xmlns:w="http://schemas.openxmlformats.org/wordprocessingml/2006/main">
        <w:t xml:space="preserve">1. Опасность идолопоклонства: уроки из Книги Исаии</w:t>
      </w:r>
    </w:p>
    <w:p/>
    <w:p>
      <w:r xmlns:w="http://schemas.openxmlformats.org/wordprocessingml/2006/main">
        <w:t xml:space="preserve">2. Ложные обещания идолопоклонства: предупреждение пророков</w:t>
      </w:r>
    </w:p>
    <w:p/>
    <w:p>
      <w:r xmlns:w="http://schemas.openxmlformats.org/wordprocessingml/2006/main">
        <w:t xml:space="preserve">1. Второзаконие 5:8 – «Не делай себе резного изображения и никакого изображения того, что на небе вверху, и что на земле внизу, и что в воде ниже земли».</w:t>
      </w:r>
    </w:p>
    <w:p/>
    <w:p>
      <w:r xmlns:w="http://schemas.openxmlformats.org/wordprocessingml/2006/main">
        <w:t xml:space="preserve">2. Колоссянам 3:5 –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Исаия 2:21 Чтобы войти в расщелины скал и на вершины неровных скал от страха перед Господом и от славы величия Его, когда Он восстанет и потрясет землю.</w:t>
      </w:r>
    </w:p>
    <w:p/>
    <w:p>
      <w:r xmlns:w="http://schemas.openxmlformats.org/wordprocessingml/2006/main">
        <w:t xml:space="preserve">В этом отрывке говорится о страхе людей перед Господом и славе Его величия, которая откроется, когда Он придет сотрясти землю.</w:t>
      </w:r>
    </w:p>
    <w:p/>
    <w:p>
      <w:r xmlns:w="http://schemas.openxmlformats.org/wordprocessingml/2006/main">
        <w:t xml:space="preserve">1. «Страх Господень: благословение и проклятие»</w:t>
      </w:r>
    </w:p>
    <w:p/>
    <w:p>
      <w:r xmlns:w="http://schemas.openxmlformats.org/wordprocessingml/2006/main">
        <w:t xml:space="preserve">2. «Величие Божье: явлено ужасающим образом»</w:t>
      </w:r>
    </w:p>
    <w:p/>
    <w:p>
      <w:r xmlns:w="http://schemas.openxmlformats.org/wordprocessingml/2006/main">
        <w:t xml:space="preserve">1. Псалом 33:8 – Да убоится вся земля Господа; пусть все жители мира трепещут перед ним.</w:t>
      </w:r>
    </w:p>
    <w:p/>
    <w:p>
      <w:r xmlns:w="http://schemas.openxmlformats.org/wordprocessingml/2006/main">
        <w:t xml:space="preserve">2. Притчи 9:10 — Страх Господень — начало мудрости, и познание Святаго — проницательность.</w:t>
      </w:r>
    </w:p>
    <w:p/>
    <w:p>
      <w:r xmlns:w="http://schemas.openxmlformats.org/wordprocessingml/2006/main">
        <w:t xml:space="preserve">Исаия 2:22 Перестаньте общаться с человеком, у которого дыхание в ноздрях его: ибо за что ему счет?</w:t>
      </w:r>
    </w:p>
    <w:p/>
    <w:p>
      <w:r xmlns:w="http://schemas.openxmlformats.org/wordprocessingml/2006/main">
        <w:t xml:space="preserve">Люди не должны полагаться на помощь людей, потому что люди несовершенны и не предлагают идеальных решений.</w:t>
      </w:r>
    </w:p>
    <w:p/>
    <w:p>
      <w:r xmlns:w="http://schemas.openxmlformats.org/wordprocessingml/2006/main">
        <w:t xml:space="preserve">1. Полагайтесь не на человека, а на Господа – Исаия 2:22.</w:t>
      </w:r>
    </w:p>
    <w:p/>
    <w:p>
      <w:r xmlns:w="http://schemas.openxmlformats.org/wordprocessingml/2006/main">
        <w:t xml:space="preserve">2. Сила смирения – Иакова 4:10.</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118:8 – Лучше полагаться на Господа, чем на человека.</w:t>
      </w:r>
    </w:p>
    <w:p/>
    <w:p>
      <w:r xmlns:w="http://schemas.openxmlformats.org/wordprocessingml/2006/main">
        <w:t xml:space="preserve">В третьей главе Исаии описываются последствия разложения общества и нравственного разложения Иудеи. Пророк описывает надвигающийся суд, который постигнет народ из-за его восстания против Бога.</w:t>
      </w:r>
    </w:p>
    <w:p/>
    <w:p>
      <w:r xmlns:w="http://schemas.openxmlformats.org/wordprocessingml/2006/main">
        <w:t xml:space="preserve">1-й абзац: Исаия заявляет, что Господь удалит основные опоры Иуды, включая способных лидеров, доблестных воинов, судей и пророков. Люди испытают хаос и угнетение (Исайя 3:1-5).</w:t>
      </w:r>
    </w:p>
    <w:p/>
    <w:p>
      <w:r xmlns:w="http://schemas.openxmlformats.org/wordprocessingml/2006/main">
        <w:t xml:space="preserve">2-й абзац: Исайя подчеркивает распад социального порядка и ценностей в Иудее. Он описывает, как будут управлять неопытные правители и незрелые лидеры, что приводит к состоянию замешательства и нестабильности (Исайя 3:6-7).</w:t>
      </w:r>
    </w:p>
    <w:p/>
    <w:p>
      <w:r xmlns:w="http://schemas.openxmlformats.org/wordprocessingml/2006/main">
        <w:t xml:space="preserve">3-й абзац: Пророк осуждает высокомерие и материализм, распространенные среди женщин в Иерусалиме. Он предсказывает, что их чрезмерное украшение будет заменено трауром, поскольку они понесут потери во время грядущего суда (Исайя 3:16-26).</w:t>
      </w:r>
    </w:p>
    <w:p/>
    <w:p>
      <w:r xmlns:w="http://schemas.openxmlformats.org/wordprocessingml/2006/main">
        <w:t xml:space="preserve">Четвертый абзац: Исаия описывает, как дефицит и запустение повлияют на различные аспекты жизни общества, включая сельское хозяйство, торговлю, моду и личные отношения. Гордость нации будет смирена посредством божественного суда (Исаия 3:26).</w:t>
      </w:r>
    </w:p>
    <w:p/>
    <w:p>
      <w:r xmlns:w="http://schemas.openxmlformats.org/wordprocessingml/2006/main">
        <w:t xml:space="preserve">В итоге,</w:t>
      </w:r>
    </w:p>
    <w:p>
      <w:r xmlns:w="http://schemas.openxmlformats.org/wordprocessingml/2006/main">
        <w:t xml:space="preserve">В третьей главе Исайи изображено</w:t>
      </w:r>
    </w:p>
    <w:p>
      <w:r xmlns:w="http://schemas.openxmlformats.org/wordprocessingml/2006/main">
        <w:t xml:space="preserve">последствия, с которыми столкнулся Иуда</w:t>
      </w:r>
    </w:p>
    <w:p>
      <w:r xmlns:w="http://schemas.openxmlformats.org/wordprocessingml/2006/main">
        <w:t xml:space="preserve">из-за общественной коррупции</w:t>
      </w:r>
    </w:p>
    <w:p>
      <w:r xmlns:w="http://schemas.openxmlformats.org/wordprocessingml/2006/main">
        <w:t xml:space="preserve">и моральное разложение через пророческие предупреждения.</w:t>
      </w:r>
    </w:p>
    <w:p/>
    <w:p>
      <w:r xmlns:w="http://schemas.openxmlformats.org/wordprocessingml/2006/main">
        <w:t xml:space="preserve">Объявление об отмене столпов, поддерживающих общество в Иудее.</w:t>
      </w:r>
    </w:p>
    <w:p>
      <w:r xmlns:w="http://schemas.openxmlformats.org/wordprocessingml/2006/main">
        <w:t xml:space="preserve">Подчеркивая нарушение общественного порядка и неопытность правителей.</w:t>
      </w:r>
    </w:p>
    <w:p>
      <w:r xmlns:w="http://schemas.openxmlformats.org/wordprocessingml/2006/main">
        <w:t xml:space="preserve">Осуждение высокомерия и материалистических тенденций, проявляемых женщинами.</w:t>
      </w:r>
    </w:p>
    <w:p>
      <w:r xmlns:w="http://schemas.openxmlformats.org/wordprocessingml/2006/main">
        <w:t xml:space="preserve">Предсказание траура, заменяющего чрезмерные украшения из-за приближающегося суда.</w:t>
      </w:r>
    </w:p>
    <w:p>
      <w:r xmlns:w="http://schemas.openxmlformats.org/wordprocessingml/2006/main">
        <w:t xml:space="preserve">Описывая влияние на сельское хозяйство, торговлю, моду, а также личные отношения.</w:t>
      </w:r>
    </w:p>
    <w:p>
      <w:r xmlns:w="http://schemas.openxmlformats.org/wordprocessingml/2006/main">
        <w:t xml:space="preserve">Подчеркивание смирения национальной гордости посредством божественного суда.</w:t>
      </w:r>
    </w:p>
    <w:p/>
    <w:p>
      <w:r xmlns:w="http://schemas.openxmlformats.org/wordprocessingml/2006/main">
        <w:t xml:space="preserve">Эта глава служит строгим предупреждением о последствиях, которые ждут общество, характеризующееся бунтом против Божьих принципов. Он обнажает пагубные последствия коррумпированного руководства, социальных распадов, материализма и высокомерия. Через эти пророчества о предстоящем суде над Иудеей за их непослушание путям Божьим Исаия призывает к покаянию и возвращению к праведности.</w:t>
      </w:r>
    </w:p>
    <w:p/>
    <w:p>
      <w:r xmlns:w="http://schemas.openxmlformats.org/wordprocessingml/2006/main">
        <w:t xml:space="preserve">Исаия 3:1 Ибо вот, Господь, Господь Саваоф, отнимет у Иерусалима и у Иуды опору и посох, всю опору хлеба и всю опору воды.</w:t>
      </w:r>
    </w:p>
    <w:p/>
    <w:p>
      <w:r xmlns:w="http://schemas.openxmlformats.org/wordprocessingml/2006/main">
        <w:t xml:space="preserve">Господь забирает хлеб и воду у Иерусалима и Иуды.</w:t>
      </w:r>
    </w:p>
    <w:p/>
    <w:p>
      <w:r xmlns:w="http://schemas.openxmlformats.org/wordprocessingml/2006/main">
        <w:t xml:space="preserve">1. Бог все контролирует: понимание и доверие к суверенитету Бога</w:t>
      </w:r>
    </w:p>
    <w:p/>
    <w:p>
      <w:r xmlns:w="http://schemas.openxmlformats.org/wordprocessingml/2006/main">
        <w:t xml:space="preserve">2. Найти поддержку в Господе: доверять Богу в трудные времена</w:t>
      </w:r>
    </w:p>
    <w:p/>
    <w:p>
      <w:r xmlns:w="http://schemas.openxmlformats.org/wordprocessingml/2006/main">
        <w:t xml:space="preserve">1. Псалом 23:1-6.</w:t>
      </w:r>
    </w:p>
    <w:p/>
    <w:p>
      <w:r xmlns:w="http://schemas.openxmlformats.org/wordprocessingml/2006/main">
        <w:t xml:space="preserve">2. Матфея 6:25-34.</w:t>
      </w:r>
    </w:p>
    <w:p/>
    <w:p>
      <w:r xmlns:w="http://schemas.openxmlformats.org/wordprocessingml/2006/main">
        <w:t xml:space="preserve">Исайя 3:2 Сильный, и воин, судья, и пророк, и разумный, и старец,</w:t>
      </w:r>
    </w:p>
    <w:p/>
    <w:p>
      <w:r xmlns:w="http://schemas.openxmlformats.org/wordprocessingml/2006/main">
        <w:t xml:space="preserve">Бог — высший источник силы, мудрости и руководства.</w:t>
      </w:r>
    </w:p>
    <w:p/>
    <w:p>
      <w:r xmlns:w="http://schemas.openxmlformats.org/wordprocessingml/2006/main">
        <w:t xml:space="preserve">Глава 1: Сила Божия: полагаться на силу Божью во время войны</w:t>
      </w:r>
    </w:p>
    <w:p/>
    <w:p>
      <w:r xmlns:w="http://schemas.openxmlformats.org/wordprocessingml/2006/main">
        <w:t xml:space="preserve">Глава 2. Мудрость Божья: поиск руководства Бога во времена принятия решений</w:t>
      </w:r>
    </w:p>
    <w:p/>
    <w:p>
      <w:r xmlns:w="http://schemas.openxmlformats.org/wordprocessingml/2006/main">
        <w:t xml:space="preserve">1: Псалом 45:1-3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Иакова 1:5-6 Если у кого из вас недостает мудрости, да попросит у Бога, дающего всем щедро и без упрека,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Исаия 3:3 Пятидесятник, и благородный человек, и советник, и хитрый ремесленник, и красноречивый оратор.</w:t>
      </w:r>
    </w:p>
    <w:p/>
    <w:p>
      <w:r xmlns:w="http://schemas.openxmlformats.org/wordprocessingml/2006/main">
        <w:t xml:space="preserve">В этом отрывке говорится о лидерах общества и их важной роли.</w:t>
      </w:r>
    </w:p>
    <w:p/>
    <w:p>
      <w:r xmlns:w="http://schemas.openxmlformats.org/wordprocessingml/2006/main">
        <w:t xml:space="preserve">1: Мы должны быть благодарны лидерам нашего общества и их способности направлять нас.</w:t>
      </w:r>
    </w:p>
    <w:p/>
    <w:p>
      <w:r xmlns:w="http://schemas.openxmlformats.org/wordprocessingml/2006/main">
        <w:t xml:space="preserve">2. Понимание влияния лидеров в нашем обществе важно для нашего духовного роста.</w:t>
      </w:r>
    </w:p>
    <w:p/>
    <w:p>
      <w:r xmlns:w="http://schemas.openxmlformats.org/wordprocessingml/2006/main">
        <w:t xml:space="preserve">1: Притчи 11:14 – Где нет совета, народ падает; а при множестве советников – безопасность.</w:t>
      </w:r>
    </w:p>
    <w:p/>
    <w:p>
      <w:r xmlns:w="http://schemas.openxmlformats.org/wordprocessingml/2006/main">
        <w:t xml:space="preserve">2:1 Тимофею 3:1-7 – Верно слово: если кто епископства желает, доброго дела желает.</w:t>
      </w:r>
    </w:p>
    <w:p/>
    <w:p>
      <w:r xmlns:w="http://schemas.openxmlformats.org/wordprocessingml/2006/main">
        <w:t xml:space="preserve">Исаия 3:4 И дам детям князья им, и младенцы будут править ими.</w:t>
      </w:r>
    </w:p>
    <w:p/>
    <w:p>
      <w:r xmlns:w="http://schemas.openxmlformats.org/wordprocessingml/2006/main">
        <w:t xml:space="preserve">Бог заменит нынешних лидеров детьми и младенцами.</w:t>
      </w:r>
    </w:p>
    <w:p/>
    <w:p>
      <w:r xmlns:w="http://schemas.openxmlformats.org/wordprocessingml/2006/main">
        <w:t xml:space="preserve">1. «Сила Божья: замена власти детьми и младенцами»</w:t>
      </w:r>
    </w:p>
    <w:p/>
    <w:p>
      <w:r xmlns:w="http://schemas.openxmlformats.org/wordprocessingml/2006/main">
        <w:t xml:space="preserve">2. «Лидерство и Божий план: передача власти молодым»</w:t>
      </w:r>
    </w:p>
    <w:p/>
    <w:p>
      <w:r xmlns:w="http://schemas.openxmlformats.org/wordprocessingml/2006/main">
        <w:t xml:space="preserve">1. Иакова 3:1-10 – Обсуждение использования мудрости в руководстве.</w:t>
      </w:r>
    </w:p>
    <w:p/>
    <w:p>
      <w:r xmlns:w="http://schemas.openxmlformats.org/wordprocessingml/2006/main">
        <w:t xml:space="preserve">2. Притчи 29:2 – Когда праведники у власти, народ радуется.</w:t>
      </w:r>
    </w:p>
    <w:p/>
    <w:p>
      <w:r xmlns:w="http://schemas.openxmlformats.org/wordprocessingml/2006/main">
        <w:t xml:space="preserve">Исайя 3:5 И будут угнетать народы, каждый друг другом, и каждый своим ближним; дитя будет вести себя гордо против старца, и подлец против честного.</w:t>
      </w:r>
    </w:p>
    <w:p/>
    <w:p>
      <w:r xmlns:w="http://schemas.openxmlformats.org/wordprocessingml/2006/main">
        <w:t xml:space="preserve">Люди во времена Исаии угнетали друг друга: молодые были горды, а смиренные бесчестили благородных.</w:t>
      </w:r>
    </w:p>
    <w:p/>
    <w:p>
      <w:r xmlns:w="http://schemas.openxmlformats.org/wordprocessingml/2006/main">
        <w:t xml:space="preserve">1. Гордость предшествует падению: опасность превознесения себя над другими</w:t>
      </w:r>
    </w:p>
    <w:p/>
    <w:p>
      <w:r xmlns:w="http://schemas.openxmlformats.org/wordprocessingml/2006/main">
        <w:t xml:space="preserve">2. Угнетение в обществе: необходимость поддерживать достоинство всех</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Иакова 2:1-9: Братья мои, не проявляйте пристрастия, сохраняя веру в Господа нашего Иисуса Христа, Господа славы. Ибо если в собрание к вам войдет человек с золотым перстнем и в красивой одежде, и войдет также бедняк в ветхой одежде, и вы обратите внимание на того, кто носит красивую одежду, и скажете: сидишь здесь, на хорошем месте Когда вы говорите бедному: «Вы стоите там», или: «Сядьте у ног моих», не сделали ли вы тогда различия между собой и не стали ли судьями с злыми помыслами?</w:t>
      </w:r>
    </w:p>
    <w:p/>
    <w:p>
      <w:r xmlns:w="http://schemas.openxmlformats.org/wordprocessingml/2006/main">
        <w:t xml:space="preserve">Исаия 3:6 Когда кто-нибудь схватится за брата своего из дома отца своего и скажет: «Ты имеешь одежду, будь нашим правителем, и пусть эта разруха будет под рукой твоей»,</w:t>
      </w:r>
    </w:p>
    <w:p/>
    <w:p>
      <w:r xmlns:w="http://schemas.openxmlformats.org/wordprocessingml/2006/main">
        <w:t xml:space="preserve">Резюме: Люди полагаются друг на друга в принятии решений и принятии на себя ответственности, даже если они не обладают необходимой квалификацией.</w:t>
      </w:r>
    </w:p>
    <w:p/>
    <w:p>
      <w:r xmlns:w="http://schemas.openxmlformats.org/wordprocessingml/2006/main">
        <w:t xml:space="preserve">1. Благословение смирения – Иакова 4:10.</w:t>
      </w:r>
    </w:p>
    <w:p/>
    <w:p>
      <w:r xmlns:w="http://schemas.openxmlformats.org/wordprocessingml/2006/main">
        <w:t xml:space="preserve">2. Опасность самонадеянности – Притчи 3:5-6.</w:t>
      </w:r>
    </w:p>
    <w:p/>
    <w:p>
      <w:r xmlns:w="http://schemas.openxmlformats.org/wordprocessingml/2006/main">
        <w:t xml:space="preserve">1. Матфея 23:8-10 – Иисус предостерегает от того, чтобы называть кого-либо «правителем».</w:t>
      </w:r>
    </w:p>
    <w:p/>
    <w:p>
      <w:r xmlns:w="http://schemas.openxmlformats.org/wordprocessingml/2006/main">
        <w:t xml:space="preserve">2. 1 Петра 5:5 – Важность смирения и подчинения друг другу.</w:t>
      </w:r>
    </w:p>
    <w:p/>
    <w:p>
      <w:r xmlns:w="http://schemas.openxmlformats.org/wordprocessingml/2006/main">
        <w:t xml:space="preserve">Исаия 3:7 В тот день он поклянется, сказав: не буду исцелять; ибо в доме моем нет ни хлеба, ни одежды: не делайте меня начальником народа.</w:t>
      </w:r>
    </w:p>
    <w:p/>
    <w:p>
      <w:r xmlns:w="http://schemas.openxmlformats.org/wordprocessingml/2006/main">
        <w:t xml:space="preserve">Бог предостерегает от тех, кто будет стремиться быть правителем людей, не обеспечивая при этом еду и одежду для своей семьи.</w:t>
      </w:r>
    </w:p>
    <w:p/>
    <w:p>
      <w:r xmlns:w="http://schemas.openxmlformats.org/wordprocessingml/2006/main">
        <w:t xml:space="preserve">1. «Призыв к служению: Царство Бога превыше всего»</w:t>
      </w:r>
    </w:p>
    <w:p/>
    <w:p>
      <w:r xmlns:w="http://schemas.openxmlformats.org/wordprocessingml/2006/main">
        <w:t xml:space="preserve">2. «Забота о наших семьях: священный приоритет».</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19:14 – «Дом и имущество наследуются от отца, а разумная жена – от Господа».</w:t>
      </w:r>
    </w:p>
    <w:p/>
    <w:p>
      <w:r xmlns:w="http://schemas.openxmlformats.org/wordprocessingml/2006/main">
        <w:t xml:space="preserve">Исаия 3:8 Ибо Иерусалим разрушен, и Иуда пал, потому что язык их и дела их против Господа, чтобы раздражать очи славы Его.</w:t>
      </w:r>
    </w:p>
    <w:p/>
    <w:p>
      <w:r xmlns:w="http://schemas.openxmlformats.org/wordprocessingml/2006/main">
        <w:t xml:space="preserve">Народ Иерусалима и Иуды отступил от Господа, и их действия вызвали Его гнев.</w:t>
      </w:r>
    </w:p>
    <w:p/>
    <w:p>
      <w:r xmlns:w="http://schemas.openxmlformats.org/wordprocessingml/2006/main">
        <w:t xml:space="preserve">1. Божья милость сохраняется, даже когда мы отворачиваемся</w:t>
      </w:r>
    </w:p>
    <w:p/>
    <w:p>
      <w:r xmlns:w="http://schemas.openxmlformats.org/wordprocessingml/2006/main">
        <w:t xml:space="preserve">2: Последствия восстания</w:t>
      </w:r>
    </w:p>
    <w:p/>
    <w:p>
      <w:r xmlns:w="http://schemas.openxmlformats.org/wordprocessingml/2006/main">
        <w:t xml:space="preserve">Римлянам 2:4 — Или вы презираете богатство Его доброты, долготерпения и терпения, не разумея, что благость Божия имеет целью привести вас к покаянию? , Матфея 15:3 — Он ответил им: «И что вы нарушаете повеление Божие ради традиции вашей?»</w:t>
      </w:r>
    </w:p>
    <w:p/>
    <w:p>
      <w:r xmlns:w="http://schemas.openxmlformats.org/wordprocessingml/2006/main">
        <w:t xml:space="preserve">Исаия 3:9 Вид их лиц свидетельствует против них; и они заявляют о своем грехе, как о Содоме, и не скрывают его. Горе их душе! ибо они вознаградили себя злом.</w:t>
      </w:r>
    </w:p>
    <w:p/>
    <w:p>
      <w:r xmlns:w="http://schemas.openxmlformats.org/wordprocessingml/2006/main">
        <w:t xml:space="preserve">Нечестие людей видно на их лицах, и они не стыдятся своих грехов, как Содом. Горе им! Ибо они навлекли на себя беду.</w:t>
      </w:r>
    </w:p>
    <w:p/>
    <w:p>
      <w:r xmlns:w="http://schemas.openxmlformats.org/wordprocessingml/2006/main">
        <w:t xml:space="preserve">1. Признаки нечестия: как грех проявляется в нашей жизни</w:t>
      </w:r>
    </w:p>
    <w:p/>
    <w:p>
      <w:r xmlns:w="http://schemas.openxmlformats.org/wordprocessingml/2006/main">
        <w:t xml:space="preserve">2. Последствия греха: как мы расплачиваемся за свои действия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Исаия 3:10 Скажите праведнику, что хорошо ему будет, ибо они будут есть плоды дел своих.</w:t>
      </w:r>
    </w:p>
    <w:p/>
    <w:p>
      <w:r xmlns:w="http://schemas.openxmlformats.org/wordprocessingml/2006/main">
        <w:t xml:space="preserve">Этот стих призывает праведников делать добро и получать вознаграждение за свои усилия.</w:t>
      </w:r>
    </w:p>
    <w:p/>
    <w:p>
      <w:r xmlns:w="http://schemas.openxmlformats.org/wordprocessingml/2006/main">
        <w:t xml:space="preserve">1. Делать добро вознаграждается: благословение праведных действий</w:t>
      </w:r>
    </w:p>
    <w:p/>
    <w:p>
      <w:r xmlns:w="http://schemas.openxmlformats.org/wordprocessingml/2006/main">
        <w:t xml:space="preserve">2. Пожинайте то, что посеяли: преимущества праведной жизни</w:t>
      </w:r>
    </w:p>
    <w:p/>
    <w:p>
      <w:r xmlns:w="http://schemas.openxmlformats.org/wordprocessingml/2006/main">
        <w:t xml:space="preserve">1. Притчи 11:18 – Нечестивый зарабатывает обманчивую плату, а сеющий правду пожинает верную награду.</w:t>
      </w:r>
    </w:p>
    <w:p/>
    <w:p>
      <w:r xmlns:w="http://schemas.openxmlformats.org/wordprocessingml/2006/main">
        <w:t xml:space="preserve">2. Галатам 6:7-9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 И не устанем делать добро, ибо в свое время мы пожнем, если не сдадимся.</w:t>
      </w:r>
    </w:p>
    <w:p/>
    <w:p>
      <w:r xmlns:w="http://schemas.openxmlformats.org/wordprocessingml/2006/main">
        <w:t xml:space="preserve">Исайя 3:11 Горе нечестивым! плохо ему будет, ибо награда за руки его будет дана ему.</w:t>
      </w:r>
    </w:p>
    <w:p/>
    <w:p>
      <w:r xmlns:w="http://schemas.openxmlformats.org/wordprocessingml/2006/main">
        <w:t xml:space="preserve">Нечестивцы получат последствия своих действий.</w:t>
      </w:r>
    </w:p>
    <w:p/>
    <w:p>
      <w:r xmlns:w="http://schemas.openxmlformats.org/wordprocessingml/2006/main">
        <w:t xml:space="preserve">1: Не будьте злыми, потому что вы пострадаете от последствий своих действий.</w:t>
      </w:r>
    </w:p>
    <w:p/>
    <w:p>
      <w:r xmlns:w="http://schemas.openxmlformats.org/wordprocessingml/2006/main">
        <w:t xml:space="preserve">2: Бог не оставит зло безнаказанным, поэтому обязательно живите праведной жизнью.</w:t>
      </w:r>
    </w:p>
    <w:p/>
    <w:p>
      <w:r xmlns:w="http://schemas.openxmlformats.org/wordprocessingml/2006/main">
        <w:t xml:space="preserve">1: Галатам 6:7-8 - Не обманывайтесь: Бог поругаем не бывает, ибо что посеет, то и пожнет.</w:t>
      </w:r>
    </w:p>
    <w:p/>
    <w:p>
      <w:r xmlns:w="http://schemas.openxmlformats.org/wordprocessingml/2006/main">
        <w:t xml:space="preserve">2: Притчи 11:21 - Будь уверен на пути твоем, ибо праведный получит награду, а нечестивый погибнет.</w:t>
      </w:r>
    </w:p>
    <w:p/>
    <w:p>
      <w:r xmlns:w="http://schemas.openxmlformats.org/wordprocessingml/2006/main">
        <w:t xml:space="preserve">Исайя 3:12 Что касается моего народа, то дети его угнетают, а женщины правят им. О мой народ, они, которые ведут тебя, вводят тебя в заблуждение и разрушают путь твоих стезей.</w:t>
      </w:r>
    </w:p>
    <w:p/>
    <w:p>
      <w:r xmlns:w="http://schemas.openxmlformats.org/wordprocessingml/2006/main">
        <w:t xml:space="preserve">Народ Израиля угнетают собственные дети и женщины, а его лидеры сбивают его с пути и разрушают путь к праведности.</w:t>
      </w:r>
    </w:p>
    <w:p/>
    <w:p>
      <w:r xmlns:w="http://schemas.openxmlformats.org/wordprocessingml/2006/main">
        <w:t xml:space="preserve">1. «Пути к праведности и угнетение народа Израиля»</w:t>
      </w:r>
    </w:p>
    <w:p/>
    <w:p>
      <w:r xmlns:w="http://schemas.openxmlformats.org/wordprocessingml/2006/main">
        <w:t xml:space="preserve">2. «Бунт против власти и разрушение путей праведности»</w:t>
      </w:r>
    </w:p>
    <w:p/>
    <w:p>
      <w:r xmlns:w="http://schemas.openxmlformats.org/wordprocessingml/2006/main">
        <w:t xml:space="preserve">1. Притчи 16:25 – «Есть пути, которые кажутся человеку прямыми, но конец его – путь к смерти».</w:t>
      </w:r>
    </w:p>
    <w:p/>
    <w:p>
      <w:r xmlns:w="http://schemas.openxmlformats.org/wordprocessingml/2006/main">
        <w:t xml:space="preserve">2. Притчи 4:18-19 - «А стезя праведных - как свет зари, который светит все ярче и ярче до полного дня. Путь нечестивых - как тьма; они не знают, что соблазняет их. ."</w:t>
      </w:r>
    </w:p>
    <w:p/>
    <w:p>
      <w:r xmlns:w="http://schemas.openxmlformats.org/wordprocessingml/2006/main">
        <w:t xml:space="preserve">Исаия 3:13 Встанет Господь судить народ и встанет судить народ.</w:t>
      </w:r>
    </w:p>
    <w:p/>
    <w:p>
      <w:r xmlns:w="http://schemas.openxmlformats.org/wordprocessingml/2006/main">
        <w:t xml:space="preserve">Господь встанет, чтобы судить людей и защищать их.</w:t>
      </w:r>
    </w:p>
    <w:p/>
    <w:p>
      <w:r xmlns:w="http://schemas.openxmlformats.org/wordprocessingml/2006/main">
        <w:t xml:space="preserve">1. «Справедливость и милосердие: наш ответ на мольбу Господа»</w:t>
      </w:r>
    </w:p>
    <w:p/>
    <w:p>
      <w:r xmlns:w="http://schemas.openxmlformats.org/wordprocessingml/2006/main">
        <w:t xml:space="preserve">2. «Милосердный суд Господень»</w:t>
      </w:r>
    </w:p>
    <w:p/>
    <w:p>
      <w:r xmlns:w="http://schemas.openxmlformats.org/wordprocessingml/2006/main">
        <w:t xml:space="preserve">1. Михея 6:1-8.</w:t>
      </w:r>
    </w:p>
    <w:p/>
    <w:p>
      <w:r xmlns:w="http://schemas.openxmlformats.org/wordprocessingml/2006/main">
        <w:t xml:space="preserve">2. Псалом 50:1-15.</w:t>
      </w:r>
    </w:p>
    <w:p/>
    <w:p>
      <w:r xmlns:w="http://schemas.openxmlformats.org/wordprocessingml/2006/main">
        <w:t xml:space="preserve">Исаия 3:14 Господь вступит в суд со старейшинами народа Своего и князьями его: ибо вы опустошили виноградник; добыча бедных в ваших домах.</w:t>
      </w:r>
    </w:p>
    <w:p/>
    <w:p>
      <w:r xmlns:w="http://schemas.openxmlformats.org/wordprocessingml/2006/main">
        <w:t xml:space="preserve">Господь осудит лидеров Своего народа за то, что они использовали бедных и уничтожали их виноградники.</w:t>
      </w:r>
    </w:p>
    <w:p/>
    <w:p>
      <w:r xmlns:w="http://schemas.openxmlformats.org/wordprocessingml/2006/main">
        <w:t xml:space="preserve">1. Бог видит и заботится о том, как мы относимся к другим</w:t>
      </w:r>
    </w:p>
    <w:p/>
    <w:p>
      <w:r xmlns:w="http://schemas.openxmlformats.org/wordprocessingml/2006/main">
        <w:t xml:space="preserve">2. Последствия жадности и эгоизма</w:t>
      </w:r>
    </w:p>
    <w:p/>
    <w:p>
      <w:r xmlns:w="http://schemas.openxmlformats.org/wordprocessingml/2006/main">
        <w:t xml:space="preserve">1. Притчи 22:22-23 - «Не грабьте бедных, потому что они бедны, и не сокрушайте бедных у ворот, ибо Господь вступит в дело их и лишит жизни тех, кто грабит их».</w:t>
      </w:r>
    </w:p>
    <w:p/>
    <w:p>
      <w:r xmlns:w="http://schemas.openxmlformats.org/wordprocessingml/2006/main">
        <w:t xml:space="preserve">2. Иакова 5:1-5 – «Идите, богатые, плачьте и войте о грядущих на вас несчастьях. Ваше богатство сгнило, и одежды ваши изъедены молью. Золото и серебро ваше проржавели, и их коррозия будет свидетельством против тебя и съест плоть твою, как огонь. Ты собрал сокровище на последние дни. Вот, плата работников, пожавших поля твои, которые ты обманным путем удерживал, вопиет против тебя, и вопли жнецов достигли слуха Господа Саваофа».</w:t>
      </w:r>
    </w:p>
    <w:p/>
    <w:p>
      <w:r xmlns:w="http://schemas.openxmlformats.org/wordprocessingml/2006/main">
        <w:t xml:space="preserve">Исаия 3:15 Что вы имеете в виду, говоря, что вы избиваете народ Мой на куски и разбиваете лица бедных? говорит Господь Бог Саваоф.</w:t>
      </w:r>
    </w:p>
    <w:p/>
    <w:p>
      <w:r xmlns:w="http://schemas.openxmlformats.org/wordprocessingml/2006/main">
        <w:t xml:space="preserve">В этом отрывке говорится о гневе Бога на плохое обращение с Его народом и бедными.</w:t>
      </w:r>
    </w:p>
    <w:p/>
    <w:p>
      <w:r xmlns:w="http://schemas.openxmlformats.org/wordprocessingml/2006/main">
        <w:t xml:space="preserve">1. Бог заботится о бедных и угнетенных</w:t>
      </w:r>
    </w:p>
    <w:p/>
    <w:p>
      <w:r xmlns:w="http://schemas.openxmlformats.org/wordprocessingml/2006/main">
        <w:t xml:space="preserve">2. Последствия угнетения других</w:t>
      </w:r>
    </w:p>
    <w:p/>
    <w:p>
      <w:r xmlns:w="http://schemas.openxmlformats.org/wordprocessingml/2006/main">
        <w:t xml:space="preserve">1.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2. Михей 6:8 – Он показал тебе, человек,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Исаия 3:16 И говорит Господь: потому что дочери Сиона горды и ходят с вытянутой шеей и бессмысленными глазами, ходят и жеманят на ходу, и звенят ногами своими;</w:t>
      </w:r>
    </w:p>
    <w:p/>
    <w:p>
      <w:r xmlns:w="http://schemas.openxmlformats.org/wordprocessingml/2006/main">
        <w:t xml:space="preserve">Дочери Сиона горды и тщеславны в своем поведении.</w:t>
      </w:r>
    </w:p>
    <w:p/>
    <w:p>
      <w:r xmlns:w="http://schemas.openxmlformats.org/wordprocessingml/2006/main">
        <w:t xml:space="preserve">1. Гордость перед падением – Притчи 16:18.</w:t>
      </w:r>
    </w:p>
    <w:p/>
    <w:p>
      <w:r xmlns:w="http://schemas.openxmlformats.org/wordprocessingml/2006/main">
        <w:t xml:space="preserve">2: Ходите смиренно пред Богом – Михей 6:8</w:t>
      </w:r>
    </w:p>
    <w:p/>
    <w:p>
      <w:r xmlns:w="http://schemas.openxmlformats.org/wordprocessingml/2006/main">
        <w:t xml:space="preserve">1: Псалом 118:51 – «Гордые выкопали мне ямы, которые не по закону Твоему».</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Исаия 3:17 И поразит Господь чесоткой темень главы дочерей Сиона, и откроет Господь сокровенные части их.</w:t>
      </w:r>
    </w:p>
    <w:p/>
    <w:p>
      <w:r xmlns:w="http://schemas.openxmlformats.org/wordprocessingml/2006/main">
        <w:t xml:space="preserve">Господь накажет дочерей Сиона, обнажив их стыд и вину.</w:t>
      </w:r>
    </w:p>
    <w:p/>
    <w:p>
      <w:r xmlns:w="http://schemas.openxmlformats.org/wordprocessingml/2006/main">
        <w:t xml:space="preserve">1. Последствия греха: хождение в свете Божьей истины</w:t>
      </w:r>
    </w:p>
    <w:p/>
    <w:p>
      <w:r xmlns:w="http://schemas.openxmlformats.org/wordprocessingml/2006/main">
        <w:t xml:space="preserve">2. Опасности гордыни: смиритесь перед Богом</w:t>
      </w:r>
    </w:p>
    <w:p/>
    <w:p>
      <w:r xmlns:w="http://schemas.openxmlformats.org/wordprocessingml/2006/main">
        <w:t xml:space="preserve">1. Исаия 5:21-24.</w:t>
      </w:r>
    </w:p>
    <w:p/>
    <w:p>
      <w:r xmlns:w="http://schemas.openxmlformats.org/wordprocessingml/2006/main">
        <w:t xml:space="preserve">2. Иакова 4:6-10.</w:t>
      </w:r>
    </w:p>
    <w:p/>
    <w:p>
      <w:r xmlns:w="http://schemas.openxmlformats.org/wordprocessingml/2006/main">
        <w:t xml:space="preserve">Исайя 3:18 В тот день Господь отнимет храбрость у их звенящих украшений на ногах, у их чепцов и круглых покрышек их, подобных луне,</w:t>
      </w:r>
    </w:p>
    <w:p/>
    <w:p>
      <w:r xmlns:w="http://schemas.openxmlformats.org/wordprocessingml/2006/main">
        <w:t xml:space="preserve">В Судный день Бог отнимет у людей физическую красоту и драгоценности.</w:t>
      </w:r>
    </w:p>
    <w:p/>
    <w:p>
      <w:r xmlns:w="http://schemas.openxmlformats.org/wordprocessingml/2006/main">
        <w:t xml:space="preserve">1. Тщета физической красоты: изучение Исаии 3:18.</w:t>
      </w:r>
    </w:p>
    <w:p/>
    <w:p>
      <w:r xmlns:w="http://schemas.openxmlformats.org/wordprocessingml/2006/main">
        <w:t xml:space="preserve">2. Разоблачение поверхностности земных украшений: размышления из Исайи 3:18.</w:t>
      </w:r>
    </w:p>
    <w:p/>
    <w:p>
      <w:r xmlns:w="http://schemas.openxmlformats.org/wordprocessingml/2006/main">
        <w:t xml:space="preserve">1. 1 Петра 3:3-4: «Ваша красота не должна исходить от внешних украшений, таких как сложные прически, золотые украшения или красивая одежда. кроткий и тихий дух, который имеет великую ценность в глазах Бога».</w:t>
      </w:r>
    </w:p>
    <w:p/>
    <w:p>
      <w:r xmlns:w="http://schemas.openxmlformats.org/wordprocessingml/2006/main">
        <w:t xml:space="preserve">2. Притчи 31:30 – «Очарование обманчиво, и красота мимолетна; а женщина, боящаяся Господа, достойна похвалы».</w:t>
      </w:r>
    </w:p>
    <w:p/>
    <w:p>
      <w:r xmlns:w="http://schemas.openxmlformats.org/wordprocessingml/2006/main">
        <w:t xml:space="preserve">Исаия 3:19 Цепочки, браслеты и головные уборы,</w:t>
      </w:r>
    </w:p>
    <w:p/>
    <w:p>
      <w:r xmlns:w="http://schemas.openxmlformats.org/wordprocessingml/2006/main">
        <w:t xml:space="preserve">В этом отрывке говорится о цепях, браслетах и шарфах, которые были частью дресс-кода в древнем Израиле.</w:t>
      </w:r>
    </w:p>
    <w:p/>
    <w:p>
      <w:r xmlns:w="http://schemas.openxmlformats.org/wordprocessingml/2006/main">
        <w:t xml:space="preserve">1. Важность соблюдения Божьих законов и дресс-кода.</w:t>
      </w:r>
    </w:p>
    <w:p/>
    <w:p>
      <w:r xmlns:w="http://schemas.openxmlformats.org/wordprocessingml/2006/main">
        <w:t xml:space="preserve">2. Понимание символики одежды в Библии.</w:t>
      </w:r>
    </w:p>
    <w:p/>
    <w:p>
      <w:r xmlns:w="http://schemas.openxmlformats.org/wordprocessingml/2006/main">
        <w:t xml:space="preserve">1. 1 Тимофею 2:9-10 - Так же хочу, чтобы и женщины украшали себя приличной одеждой, скромно и благоразумно, не заплетенными волосами, золотом, или жемчугом, или дорогими одеждами, но лучше добрыми делами, как подобает женщины, претендующие на благочестие.</w:t>
      </w:r>
    </w:p>
    <w:p/>
    <w:p>
      <w:r xmlns:w="http://schemas.openxmlformats.org/wordprocessingml/2006/main">
        <w:t xml:space="preserve">2. Притчи 31:30 - Очарование обманчиво, и красота мимолетна, а женщина, боящаяся Господа, достойна похвалы.</w:t>
      </w:r>
    </w:p>
    <w:p/>
    <w:p>
      <w:r xmlns:w="http://schemas.openxmlformats.org/wordprocessingml/2006/main">
        <w:t xml:space="preserve">Исайя 3:20 Шапочки, и украшения на ногах, и повязки, и скрижали, и серьги,</w:t>
      </w:r>
    </w:p>
    <w:p/>
    <w:p>
      <w:r xmlns:w="http://schemas.openxmlformats.org/wordprocessingml/2006/main">
        <w:t xml:space="preserve">В этом отрывке описываются некоторые предметы одежды, которые носили люди во времена Исаии.</w:t>
      </w:r>
    </w:p>
    <w:p/>
    <w:p>
      <w:r xmlns:w="http://schemas.openxmlformats.org/wordprocessingml/2006/main">
        <w:t xml:space="preserve">1: Бога заботит то, как мы выражаем себя и как украшаем себя.</w:t>
      </w:r>
    </w:p>
    <w:p/>
    <w:p>
      <w:r xmlns:w="http://schemas.openxmlformats.org/wordprocessingml/2006/main">
        <w:t xml:space="preserve">2: Даже в том, как мы одеваемся, мы должны стремиться прославлять Бога.</w:t>
      </w:r>
    </w:p>
    <w:p/>
    <w:p>
      <w:r xmlns:w="http://schemas.openxmlformats.org/wordprocessingml/2006/main">
        <w:t xml:space="preserve">1:1 Петра 3:3-4 – «Ваша красота не должна исходить от внешних украшений, таких как сложные прически, ношение золотых украшений или красивой одежды. кроткий и тихий дух, который имеет великую ценность в глазах Бога».</w:t>
      </w:r>
    </w:p>
    <w:p/>
    <w:p>
      <w:r xmlns:w="http://schemas.openxmlformats.org/wordprocessingml/2006/main">
        <w:t xml:space="preserve">2: Притчи 31:30 – «Очарование обманчиво, и красота мимолетна; а женщина, боящаяся Господа, достойна похвалы».</w:t>
      </w:r>
    </w:p>
    <w:p/>
    <w:p>
      <w:r xmlns:w="http://schemas.openxmlformats.org/wordprocessingml/2006/main">
        <w:t xml:space="preserve">Исаия 3:21 Кольца и украшения для носа,</w:t>
      </w:r>
    </w:p>
    <w:p/>
    <w:p>
      <w:r xmlns:w="http://schemas.openxmlformats.org/wordprocessingml/2006/main">
        <w:t xml:space="preserve">и сменные костюмы, и мантии, и платки, и булавки для хрустящей корочки.</w:t>
      </w:r>
    </w:p>
    <w:p/>
    <w:p>
      <w:r xmlns:w="http://schemas.openxmlformats.org/wordprocessingml/2006/main">
        <w:t xml:space="preserve">В этом отрывке говорится о тщеславии чрезмерного украшения.</w:t>
      </w:r>
    </w:p>
    <w:p/>
    <w:p>
      <w:r xmlns:w="http://schemas.openxmlformats.org/wordprocessingml/2006/main">
        <w:t xml:space="preserve">1: Нам следует быть скромными и смиренными в одежде и украшениях, а не чрезмерно снисходительными к тщеславию.</w:t>
      </w:r>
    </w:p>
    <w:p/>
    <w:p>
      <w:r xmlns:w="http://schemas.openxmlformats.org/wordprocessingml/2006/main">
        <w:t xml:space="preserve">2: Нам следует сосредоточиться на нашей внутренней красоте, а не на внешних проявлениях материального богатства.</w:t>
      </w:r>
    </w:p>
    <w:p/>
    <w:p>
      <w:r xmlns:w="http://schemas.openxmlformats.org/wordprocessingml/2006/main">
        <w:t xml:space="preserve">1: Матфея 6:19-21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2:1 Петра 3:3-4 Ваша красота не должна заключаться в внешних украшениях, таких как замысловатые прически, ношение золотых украшений или красивой одежды. Скорее, это должна быть красота вашего внутреннего «я», неувядающая красота кроткого и тихого духа, имеющая огромную ценность в глазах Бога.</w:t>
      </w:r>
    </w:p>
    <w:p/>
    <w:p>
      <w:r xmlns:w="http://schemas.openxmlformats.org/wordprocessingml/2006/main">
        <w:t xml:space="preserve">Исаия 3:22 Одежды переменчивые, и мантии, и платки, и булавки для хрустящей корочки,</w:t>
      </w:r>
    </w:p>
    <w:p/>
    <w:p>
      <w:r xmlns:w="http://schemas.openxmlformats.org/wordprocessingml/2006/main">
        <w:t xml:space="preserve">В этом отрывке объясняются различные типы одежды, которую носили в древнем мире.</w:t>
      </w:r>
    </w:p>
    <w:p/>
    <w:p>
      <w:r xmlns:w="http://schemas.openxmlformats.org/wordprocessingml/2006/main">
        <w:t xml:space="preserve">1. Наша жизнь должна быть отражением Божьего великолепия, а не земных благ.</w:t>
      </w:r>
    </w:p>
    <w:p/>
    <w:p>
      <w:r xmlns:w="http://schemas.openxmlformats.org/wordprocessingml/2006/main">
        <w:t xml:space="preserve">2. Мы должны стремиться быть смиренными и довольными тем, что нам дано.</w:t>
      </w:r>
    </w:p>
    <w:p/>
    <w:p>
      <w:r xmlns:w="http://schemas.openxmlformats.org/wordprocessingml/2006/main">
        <w:t xml:space="preserve">1. Матфея 6:24-34 – Никто не может служить двум господам.</w:t>
      </w:r>
    </w:p>
    <w:p/>
    <w:p>
      <w:r xmlns:w="http://schemas.openxmlformats.org/wordprocessingml/2006/main">
        <w:t xml:space="preserve">2. Иакова 4:13-17 – Придите же, вы, говорящие: «Сегодня или завтра мы пойдем в такой-то город и проведем там год, и будем торговать и получать прибыль» – вы даже не знаете, что будет завтра. приносить.</w:t>
      </w:r>
    </w:p>
    <w:p/>
    <w:p>
      <w:r xmlns:w="http://schemas.openxmlformats.org/wordprocessingml/2006/main">
        <w:t xml:space="preserve">Исаия 3:23 Стекла, и виссон, и клобука, и покрывала.</w:t>
      </w:r>
    </w:p>
    <w:p/>
    <w:p>
      <w:r xmlns:w="http://schemas.openxmlformats.org/wordprocessingml/2006/main">
        <w:t xml:space="preserve">В этом отрывке обсуждаются различные одежды, которые люди носили во времена Исаии, такие как очки, виссон, капюшоны и покрывала.</w:t>
      </w:r>
    </w:p>
    <w:p/>
    <w:p>
      <w:r xmlns:w="http://schemas.openxmlformats.org/wordprocessingml/2006/main">
        <w:t xml:space="preserve">1. Одежда может быть внешним выражением нашей веры и отражать наше внутреннее духовное состояние.</w:t>
      </w:r>
    </w:p>
    <w:p/>
    <w:p>
      <w:r xmlns:w="http://schemas.openxmlformats.org/wordprocessingml/2006/main">
        <w:t xml:space="preserve">2. На примере одежды времен Исаии мы можем научиться лучше понимать свое место в мире.</w:t>
      </w:r>
    </w:p>
    <w:p/>
    <w:p>
      <w:r xmlns:w="http://schemas.openxmlformats.org/wordprocessingml/2006/main">
        <w:t xml:space="preserve">1. 1 Тимофею 2:9-10 – «Так и женщины украшают себя скромной одеждой, со стыдливостью и целомудрием, не плетением волос, или золотом, или жемчугом, или дорогими нарядами, но (что прилично женщинам, исповедующим благочестие) добрыми делами».</w:t>
      </w:r>
    </w:p>
    <w:p/>
    <w:p>
      <w:r xmlns:w="http://schemas.openxmlformats.org/wordprocessingml/2006/main">
        <w:t xml:space="preserve">2. Иакова 2:1-4 – «Братья мои, не имейте веры Господа нашего Иисуса Христа, Господа славы, в человеколюбии. Ибо если придёт в собрание ваше человек с золотым перстнем, в красивой одежде, И войдет также бедняк в скверной одежде; и вы обратите внимание на того, кто носит яркую одежду, и скажите ему: «Сиди здесь, на хорошем месте», и скажи бедному: «Стой там или сядь». здесь, под моей подножкой: неужели вы не лицеприятны в себе и не стали судьями злых помыслов?»</w:t>
      </w:r>
    </w:p>
    <w:p/>
    <w:p>
      <w:r xmlns:w="http://schemas.openxmlformats.org/wordprocessingml/2006/main">
        <w:t xml:space="preserve">Исаия 3:24 И будет, вместо сладкого запаха будет смрад; и вместо пояса ряса; и вместо хорошо уложенных волос лысина; и вместо пояса пояс из вретища; и жжение вместо красоты.</w:t>
      </w:r>
    </w:p>
    <w:p/>
    <w:p>
      <w:r xmlns:w="http://schemas.openxmlformats.org/wordprocessingml/2006/main">
        <w:t xml:space="preserve">Вместо приятных запахов и красивой одежды Исайя 3:24 предсказывает время неприятных запахов и одежд из вретища.</w:t>
      </w:r>
    </w:p>
    <w:p/>
    <w:p>
      <w:r xmlns:w="http://schemas.openxmlformats.org/wordprocessingml/2006/main">
        <w:t xml:space="preserve">1. «Сила Слова Божьего: размышление над Исайей 3:24»</w:t>
      </w:r>
    </w:p>
    <w:p/>
    <w:p>
      <w:r xmlns:w="http://schemas.openxmlformats.org/wordprocessingml/2006/main">
        <w:t xml:space="preserve">2. «Ценность смирения: изучение Исайи 3:24»</w:t>
      </w:r>
    </w:p>
    <w:p/>
    <w:p>
      <w:r xmlns:w="http://schemas.openxmlformats.org/wordprocessingml/2006/main">
        <w:t xml:space="preserve">1. Притчи 16:19 – «Лучше быть смиренным духом со смиренным, чем делить добычу с гордым».</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Исаия 3:25 Люди твои падут от меча, и сильные твои на войне.</w:t>
      </w:r>
    </w:p>
    <w:p/>
    <w:p>
      <w:r xmlns:w="http://schemas.openxmlformats.org/wordprocessingml/2006/main">
        <w:t xml:space="preserve">Этот отрывок рассказывает о падении мужчин и сильных на войне.</w:t>
      </w:r>
    </w:p>
    <w:p/>
    <w:p>
      <w:r xmlns:w="http://schemas.openxmlformats.org/wordprocessingml/2006/main">
        <w:t xml:space="preserve">1. Даже самые сильные из нас уязвимы перед Господом.</w:t>
      </w:r>
    </w:p>
    <w:p/>
    <w:p>
      <w:r xmlns:w="http://schemas.openxmlformats.org/wordprocessingml/2006/main">
        <w:t xml:space="preserve">2. Мы должны быть бдительными и полагаться на защиту Господа.</w:t>
      </w:r>
    </w:p>
    <w:p/>
    <w:p>
      <w:r xmlns:w="http://schemas.openxmlformats.org/wordprocessingml/2006/main">
        <w:t xml:space="preserve">1. Иакова 4:13-15 Придите же, вы, говорящие: сегодня или завтра мы пойдем в такой-то город, и проведем там год, и будем торговать и получать прибыль, –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2. Притчи 21:31 Конь готов к дню битвы, но победа принадлежит Господу.</w:t>
      </w:r>
    </w:p>
    <w:p/>
    <w:p>
      <w:r xmlns:w="http://schemas.openxmlformats.org/wordprocessingml/2006/main">
        <w:t xml:space="preserve">Исаия 3:26 И ворота ее будут стенать и сетовать; и она, опустошенная, сядет на землю.</w:t>
      </w:r>
    </w:p>
    <w:p/>
    <w:p>
      <w:r xmlns:w="http://schemas.openxmlformats.org/wordprocessingml/2006/main">
        <w:t xml:space="preserve">Город Иерусалим опустеет, и ворота его будут стенать и сетовать.</w:t>
      </w:r>
    </w:p>
    <w:p/>
    <w:p>
      <w:r xmlns:w="http://schemas.openxmlformats.org/wordprocessingml/2006/main">
        <w:t xml:space="preserve">1. Последствия греха: Оплакивание города</w:t>
      </w:r>
    </w:p>
    <w:p/>
    <w:p>
      <w:r xmlns:w="http://schemas.openxmlformats.org/wordprocessingml/2006/main">
        <w:t xml:space="preserve">2. Божье обещание восстановления: надежда для опустошенных</w:t>
      </w:r>
    </w:p>
    <w:p/>
    <w:p>
      <w:r xmlns:w="http://schemas.openxmlformats.org/wordprocessingml/2006/main">
        <w:t xml:space="preserve">1. Иеремия 29:10-14 – Божье обещание восстановления Своему народу</w:t>
      </w:r>
    </w:p>
    <w:p/>
    <w:p>
      <w:r xmlns:w="http://schemas.openxmlformats.org/wordprocessingml/2006/main">
        <w:t xml:space="preserve">2. Псалом 136:1-6 – Оплакивание разрушения Иерусалима.</w:t>
      </w:r>
    </w:p>
    <w:p/>
    <w:p>
      <w:r xmlns:w="http://schemas.openxmlformats.org/wordprocessingml/2006/main">
        <w:t xml:space="preserve">В 4-й главе Исаии предлагается видение восстановления и искупления после суда, описанного в предыдущей главе. Он изображает будущее время, когда Божья слава будет обитать в Иерусалиме, принося очищение и защиту Его народу.</w:t>
      </w:r>
    </w:p>
    <w:p/>
    <w:p>
      <w:r xmlns:w="http://schemas.openxmlformats.org/wordprocessingml/2006/main">
        <w:t xml:space="preserve">1-й абзац: Исаия описывает день, когда семь женщин будут цепляться за одного мужчину, стремясь выйти замуж ради своей чести. Они признают устранение бесчестия и желание называться Его именем (Исаия 4:1).</w:t>
      </w:r>
    </w:p>
    <w:p/>
    <w:p>
      <w:r xmlns:w="http://schemas.openxmlformats.org/wordprocessingml/2006/main">
        <w:t xml:space="preserve">2-й абзац: Пророк представляет очищенный и преображенный Иерусалим, где слава Божия будет служить сенью над Его народом днем и убежищем от бурь ночью (Исайя 4:2-6).</w:t>
      </w:r>
    </w:p>
    <w:p/>
    <w:p>
      <w:r xmlns:w="http://schemas.openxmlformats.org/wordprocessingml/2006/main">
        <w:t xml:space="preserve">В итоге,</w:t>
      </w:r>
    </w:p>
    <w:p>
      <w:r xmlns:w="http://schemas.openxmlformats.org/wordprocessingml/2006/main">
        <w:t xml:space="preserve">Четвертая глава Исаии представляет</w:t>
      </w:r>
    </w:p>
    <w:p>
      <w:r xmlns:w="http://schemas.openxmlformats.org/wordprocessingml/2006/main">
        <w:t xml:space="preserve">видение восстановления и искупления</w:t>
      </w:r>
    </w:p>
    <w:p>
      <w:r xmlns:w="http://schemas.openxmlformats.org/wordprocessingml/2006/main">
        <w:t xml:space="preserve">после вынесения решения, описанного ранее.</w:t>
      </w:r>
    </w:p>
    <w:p/>
    <w:p>
      <w:r xmlns:w="http://schemas.openxmlformats.org/wordprocessingml/2006/main">
        <w:t xml:space="preserve">Описание будущего сценария, в котором несколько женщин стремятся выйти замуж ради чести.</w:t>
      </w:r>
    </w:p>
    <w:p>
      <w:r xmlns:w="http://schemas.openxmlformats.org/wordprocessingml/2006/main">
        <w:t xml:space="preserve">Представляя очищенный Иерусалим, где слава Божия служит защитным покровом.</w:t>
      </w:r>
    </w:p>
    <w:p>
      <w:r xmlns:w="http://schemas.openxmlformats.org/wordprocessingml/2006/main">
        <w:t xml:space="preserve">Подсветка укрытия, предоставляемого как днем, так и ночью.</w:t>
      </w:r>
    </w:p>
    <w:p/>
    <w:p>
      <w:r xmlns:w="http://schemas.openxmlformats.org/wordprocessingml/2006/main">
        <w:t xml:space="preserve">Эта глава предлагает надежду на будущее обновление и божественное присутствие в Иерусалиме. В нем подчеркивается преобразующая сила Бога, очищающая Свой народ от грехов и обеспечивающая ему безопасность под Его защитной опекой. Используемые образы передают комфорт, стабильность и божественное обеспечение в трудные времена.</w:t>
      </w:r>
    </w:p>
    <w:p/>
    <w:p>
      <w:r xmlns:w="http://schemas.openxmlformats.org/wordprocessingml/2006/main">
        <w:t xml:space="preserve">Исайя 4:1 И в тот день семь женщин схватят одного мужчину и скажут: свой хлеб будем есть и свою одежду носить; только дай нам называться именем Твоим, чтобы снять с себя позор.</w:t>
      </w:r>
    </w:p>
    <w:p/>
    <w:p>
      <w:r xmlns:w="http://schemas.openxmlformats.org/wordprocessingml/2006/main">
        <w:t xml:space="preserve">В Исайи 4:1 Бог открывает, что в будущем семь женщин будут умолять одного мужчину позволить им называться по имени, чтобы избежать позора.</w:t>
      </w:r>
    </w:p>
    <w:p/>
    <w:p>
      <w:r xmlns:w="http://schemas.openxmlformats.org/wordprocessingml/2006/main">
        <w:t xml:space="preserve">1. Сила имени: как имя Иисуса может изменить вашу жизнь</w:t>
      </w:r>
    </w:p>
    <w:p/>
    <w:p>
      <w:r xmlns:w="http://schemas.openxmlformats.org/wordprocessingml/2006/main">
        <w:t xml:space="preserve">2. Позор и искупление: как Иисус преодолевает наш стыд</w:t>
      </w:r>
    </w:p>
    <w:p/>
    <w:p>
      <w:r xmlns:w="http://schemas.openxmlformats.org/wordprocessingml/2006/main">
        <w:t xml:space="preserve">1. Филиппийцам 2:9-10 – «Поэтому Бог возвысил Его до высоты и дал Ему имя выше всякого имени, чтобы пред именем Иисуса преклонилось всякое колено на небе, на земле и под землёй. "</w:t>
      </w:r>
    </w:p>
    <w:p/>
    <w:p>
      <w:r xmlns:w="http://schemas.openxmlformats.org/wordprocessingml/2006/main">
        <w:t xml:space="preserve">2. Римлянам 8:1 – «Итак, нет ныне никакого осуждения тем, кто во Христе Иисусе».</w:t>
      </w:r>
    </w:p>
    <w:p/>
    <w:p>
      <w:r xmlns:w="http://schemas.openxmlformats.org/wordprocessingml/2006/main">
        <w:t xml:space="preserve">Исаия 4:2 В тот день ветвь Господня будет красива и славна, и плоды земли будут превосходны и приятны для спасшихся от Израиля.</w:t>
      </w:r>
    </w:p>
    <w:p/>
    <w:p>
      <w:r xmlns:w="http://schemas.openxmlformats.org/wordprocessingml/2006/main">
        <w:t xml:space="preserve">Отрасль Господня прославится и принесет народу Израиля превосходные плоды.</w:t>
      </w:r>
    </w:p>
    <w:p/>
    <w:p>
      <w:r xmlns:w="http://schemas.openxmlformats.org/wordprocessingml/2006/main">
        <w:t xml:space="preserve">1: Бог с нами и принесет нам успех и красоту.</w:t>
      </w:r>
    </w:p>
    <w:p/>
    <w:p>
      <w:r xmlns:w="http://schemas.openxmlformats.org/wordprocessingml/2006/main">
        <w:t xml:space="preserve">2: Божья сила и слава обеспечат нас всем, что нам нужно в трудные времена.</w:t>
      </w:r>
    </w:p>
    <w:p/>
    <w:p>
      <w:r xmlns:w="http://schemas.openxmlformats.org/wordprocessingml/2006/main">
        <w:t xml:space="preserve">1: Псалом 32:18-19 – Вот, око Господне на боящихся Его, на надеющихся на непреклонную любовь Его, что Он избавит душу их от смерти и сохранит им жизнь во время голода.</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Исаия 4:3 И будет, что тот, кто останется на Сионе, и тот, кто останется в Иерусалиме, назовется святым, каждый, кто записан среди живущих в Иерусалиме:</w:t>
      </w:r>
    </w:p>
    <w:p/>
    <w:p>
      <w:r xmlns:w="http://schemas.openxmlformats.org/wordprocessingml/2006/main">
        <w:t xml:space="preserve">Остальные жители Сиона и Иерусалима будут называться святыми.</w:t>
      </w:r>
    </w:p>
    <w:p/>
    <w:p>
      <w:r xmlns:w="http://schemas.openxmlformats.org/wordprocessingml/2006/main">
        <w:t xml:space="preserve">1: Благодаря жизни в Иерусалиме Бог дал нам возможность быть святыми.</w:t>
      </w:r>
    </w:p>
    <w:p/>
    <w:p>
      <w:r xmlns:w="http://schemas.openxmlformats.org/wordprocessingml/2006/main">
        <w:t xml:space="preserve">2: Пребывая в Сионе и Иерусалиме, мы можем прославить Бога и быть освященными.</w:t>
      </w:r>
    </w:p>
    <w:p/>
    <w:p>
      <w:r xmlns:w="http://schemas.openxmlformats.org/wordprocessingml/2006/main">
        <w:t xml:space="preserve">1: Римлянам 8:29 Ибо кого Он предузнал, того и предопределил быть подобными образу Сына Своего, чтобы Ему быть первенцем среди многих братьев.</w:t>
      </w:r>
    </w:p>
    <w:p/>
    <w:p>
      <w:r xmlns:w="http://schemas.openxmlformats.org/wordprocessingml/2006/main">
        <w:t xml:space="preserve">2: Евреям 12:14 Следуйте миру со всеми людьми и святости, без которой никто не увидит Господа.</w:t>
      </w:r>
    </w:p>
    <w:p/>
    <w:p>
      <w:r xmlns:w="http://schemas.openxmlformats.org/wordprocessingml/2006/main">
        <w:t xml:space="preserve">Исаия 4:4 Когда Господь омоет нечистоту дочерей Сиона и очистит кровь Иерусалима из среды его духом суда и духом огня.</w:t>
      </w:r>
    </w:p>
    <w:p/>
    <w:p>
      <w:r xmlns:w="http://schemas.openxmlformats.org/wordprocessingml/2006/main">
        <w:t xml:space="preserve">Своим судом и сожжением Бог очистит народ Сиона и Иерусалима от их вины и грехов.</w:t>
      </w:r>
    </w:p>
    <w:p/>
    <w:p>
      <w:r xmlns:w="http://schemas.openxmlformats.org/wordprocessingml/2006/main">
        <w:t xml:space="preserve">1. Божья любовь и прощение: сила преобразовывать людей</w:t>
      </w:r>
    </w:p>
    <w:p/>
    <w:p>
      <w:r xmlns:w="http://schemas.openxmlformats.org/wordprocessingml/2006/main">
        <w:t xml:space="preserve">2. Божий очищающий огонь: приглашение к святости</w:t>
      </w:r>
    </w:p>
    <w:p/>
    <w:p>
      <w:r xmlns:w="http://schemas.openxmlformats.org/wordprocessingml/2006/main">
        <w:t xml:space="preserve">1. Иезекииль 36:25-27 – Я окроплю тебя чистой водой, и ты будешь чист от всей нечистоты твоей, и от всех идолов твоих очищу тебя.</w:t>
      </w:r>
    </w:p>
    <w:p/>
    <w:p>
      <w:r xmlns:w="http://schemas.openxmlformats.org/wordprocessingml/2006/main">
        <w:t xml:space="preserve">2. Псалом 50:7-8 – Очисти меня иссопом, и буду чист; омой меня, и буду белее снега.</w:t>
      </w:r>
    </w:p>
    <w:p/>
    <w:p>
      <w:r xmlns:w="http://schemas.openxmlformats.org/wordprocessingml/2006/main">
        <w:t xml:space="preserve">Исаия 4:5 И сотворит Господь над всяким жилищем горы Сиона и над собраниями ее облако и дым днем и сияние пылающего огня ночью, ибо вся слава будет защитой.</w:t>
      </w:r>
    </w:p>
    <w:p/>
    <w:p>
      <w:r xmlns:w="http://schemas.openxmlformats.org/wordprocessingml/2006/main">
        <w:t xml:space="preserve">Господь защитит народ горы Сиона и его собрания облаком и дымом днем и пылающим огнём ночью.</w:t>
      </w:r>
    </w:p>
    <w:p/>
    <w:p>
      <w:r xmlns:w="http://schemas.openxmlformats.org/wordprocessingml/2006/main">
        <w:t xml:space="preserve">1. Господь — наш хранитель и защитник.</w:t>
      </w:r>
    </w:p>
    <w:p/>
    <w:p>
      <w:r xmlns:w="http://schemas.openxmlformats.org/wordprocessingml/2006/main">
        <w:t xml:space="preserve">2. Полагаться на защиту Бога</w:t>
      </w:r>
    </w:p>
    <w:p/>
    <w:p>
      <w:r xmlns:w="http://schemas.openxmlformats.org/wordprocessingml/2006/main">
        <w:t xml:space="preserve">1. Псалом 91:3-7.</w:t>
      </w:r>
    </w:p>
    <w:p/>
    <w:p>
      <w:r xmlns:w="http://schemas.openxmlformats.org/wordprocessingml/2006/main">
        <w:t xml:space="preserve">2. Псалом 34:7-8.</w:t>
      </w:r>
    </w:p>
    <w:p/>
    <w:p>
      <w:r xmlns:w="http://schemas.openxmlformats.org/wordprocessingml/2006/main">
        <w:t xml:space="preserve">Исаия 4:6 И будет скиния для защиты днем от зноя, и для убежища, и для защиты от непогоды и дождя.</w:t>
      </w:r>
    </w:p>
    <w:p/>
    <w:p>
      <w:r xmlns:w="http://schemas.openxmlformats.org/wordprocessingml/2006/main">
        <w:t xml:space="preserve">В Исаии 4:6 говорится о скинии, которая обеспечит укрытие от зноя, убежище и защиту от бурь и дождя.</w:t>
      </w:r>
    </w:p>
    <w:p/>
    <w:p>
      <w:r xmlns:w="http://schemas.openxmlformats.org/wordprocessingml/2006/main">
        <w:t xml:space="preserve">1. Бог дает нам убежище в трудную минуту.</w:t>
      </w:r>
    </w:p>
    <w:p/>
    <w:p>
      <w:r xmlns:w="http://schemas.openxmlformats.org/wordprocessingml/2006/main">
        <w:t xml:space="preserve">2. Скиния Божия – это убежище от всего, что может нас одолеть.</w:t>
      </w:r>
    </w:p>
    <w:p/>
    <w:p>
      <w:r xmlns:w="http://schemas.openxmlformats.org/wordprocessingml/2006/main">
        <w:t xml:space="preserve">1. Псалом 90:1-2 – Живущий под кровом Всевышнего пребудет в тени Всевышнего.</w:t>
      </w:r>
    </w:p>
    <w:p/>
    <w:p>
      <w:r xmlns:w="http://schemas.openxmlformats.org/wordprocessingml/2006/main">
        <w:t xml:space="preserve">2. Евреям 6:18 – Чтобы мы, прибежавшие в поисках убежища, имели сильное ободрение твердо держаться предлежащей нам надежды двумя неизменными вещами, в которых Богу невозможно солгать.</w:t>
      </w:r>
    </w:p>
    <w:p/>
    <w:p>
      <w:r xmlns:w="http://schemas.openxmlformats.org/wordprocessingml/2006/main">
        <w:t xml:space="preserve">В пятой главе Исайи содержится поэтическая песнь, известная как «Песнь виноградника». Он изображает разочарование Бога в неверности Израиля и выносит ему приговор за его нечестие.</w:t>
      </w:r>
    </w:p>
    <w:p/>
    <w:p>
      <w:r xmlns:w="http://schemas.openxmlformats.org/wordprocessingml/2006/main">
        <w:t xml:space="preserve">1-й абзац: Пророк описывает Божью заботу о Своем народе, сравнивая Израиль с виноградником, за которым Он тщательно ухаживал. Однако вместо хорошего винограда виноградник принес дикий виноград (Исаия 5:1-2).</w:t>
      </w:r>
    </w:p>
    <w:p/>
    <w:p>
      <w:r xmlns:w="http://schemas.openxmlformats.org/wordprocessingml/2006/main">
        <w:t xml:space="preserve">2-й абзац: Бог представляет Свой довод против Израиля через ряд риторических вопросов, спрашивая, что еще Он мог бы сделать для них. Несмотря на Его усилия, они отвернулись от Него и занялись несправедливостью и насилием (Исайя 5:3-7).</w:t>
      </w:r>
    </w:p>
    <w:p/>
    <w:p>
      <w:r xmlns:w="http://schemas.openxmlformats.org/wordprocessingml/2006/main">
        <w:t xml:space="preserve">3-й абзац: Исаия произносит шесть «горе» за конкретные грехи, распространенные в обществе, включая жадность, гедонизм, потворство своим прихотям, извращение справедливости, высокомерие и пьянство (Исаия 5:8-23).</w:t>
      </w:r>
    </w:p>
    <w:p/>
    <w:p>
      <w:r xmlns:w="http://schemas.openxmlformats.org/wordprocessingml/2006/main">
        <w:t xml:space="preserve">Четвертый абзац: Глава завершается изображением Божьего гнева и суда. Он поднимет чужие народы, чтобы навлечь разрушение на Израиль вследствие их непослушания (Исайя 5:24-30).</w:t>
      </w:r>
    </w:p>
    <w:p/>
    <w:p>
      <w:r xmlns:w="http://schemas.openxmlformats.org/wordprocessingml/2006/main">
        <w:t xml:space="preserve">В итоге,</w:t>
      </w:r>
    </w:p>
    <w:p>
      <w:r xmlns:w="http://schemas.openxmlformats.org/wordprocessingml/2006/main">
        <w:t xml:space="preserve">Пятая глава Исайи представляет</w:t>
      </w:r>
    </w:p>
    <w:p>
      <w:r xmlns:w="http://schemas.openxmlformats.org/wordprocessingml/2006/main">
        <w:t xml:space="preserve">«Песня о винограднике»</w:t>
      </w:r>
    </w:p>
    <w:p>
      <w:r xmlns:w="http://schemas.openxmlformats.org/wordprocessingml/2006/main">
        <w:t xml:space="preserve">изображая разочарование Бога</w:t>
      </w:r>
    </w:p>
    <w:p>
      <w:r xmlns:w="http://schemas.openxmlformats.org/wordprocessingml/2006/main">
        <w:t xml:space="preserve">и вынесение приговора Израилю.</w:t>
      </w:r>
    </w:p>
    <w:p/>
    <w:p>
      <w:r xmlns:w="http://schemas.openxmlformats.org/wordprocessingml/2006/main">
        <w:t xml:space="preserve">Описывая Божью заботу об Израиле по сравнению с виноградником, приносящим дикий виноград.</w:t>
      </w:r>
    </w:p>
    <w:p>
      <w:r xmlns:w="http://schemas.openxmlformats.org/wordprocessingml/2006/main">
        <w:t xml:space="preserve">Представление риторических вопросов, подчеркивающих неверность, проявленную Израилем.</w:t>
      </w:r>
    </w:p>
    <w:p>
      <w:r xmlns:w="http://schemas.openxmlformats.org/wordprocessingml/2006/main">
        <w:t xml:space="preserve">Провозглашение шести «бед» за распространенные в обществе грехи.</w:t>
      </w:r>
    </w:p>
    <w:p>
      <w:r xmlns:w="http://schemas.openxmlformats.org/wordprocessingml/2006/main">
        <w:t xml:space="preserve">Изображение гнева и суда Божьего, приведшего к разрушениям, принесенным иностранными государствами.</w:t>
      </w:r>
    </w:p>
    <w:p/>
    <w:p>
      <w:r xmlns:w="http://schemas.openxmlformats.org/wordprocessingml/2006/main">
        <w:t xml:space="preserve">Эта глава служит предупреждением о последствиях отступления от Бога и участия в нечестии. Оно раскрывает стремление Бога к праведности среди Своего народа и изображает Его праведный суд, когда они не поддерживают Его стандарты. В этой поэтической песне Исайя подчеркивает необходимость покаяния и восстановления, чтобы избежать неминуемого разрушения.</w:t>
      </w:r>
    </w:p>
    <w:p/>
    <w:p>
      <w:r xmlns:w="http://schemas.openxmlformats.org/wordprocessingml/2006/main">
        <w:t xml:space="preserve">Исаия 5:1 И спою возлюбленному моему песнь возлюбленного моего, касающегося виноградника его. У моего возлюбленного есть виноградник на очень плодородной горе:</w:t>
      </w:r>
    </w:p>
    <w:p/>
    <w:p>
      <w:r xmlns:w="http://schemas.openxmlformats.org/wordprocessingml/2006/main">
        <w:t xml:space="preserve">Песня любви и надежды для любимого Божьего народа.</w:t>
      </w:r>
    </w:p>
    <w:p/>
    <w:p>
      <w:r xmlns:w="http://schemas.openxmlformats.org/wordprocessingml/2006/main">
        <w:t xml:space="preserve">1. Развитие сердца любви и надежды</w:t>
      </w:r>
    </w:p>
    <w:p/>
    <w:p>
      <w:r xmlns:w="http://schemas.openxmlformats.org/wordprocessingml/2006/main">
        <w:t xml:space="preserve">2. Песнь радости и хвалы Богу</w:t>
      </w:r>
    </w:p>
    <w:p/>
    <w:p>
      <w:r xmlns:w="http://schemas.openxmlformats.org/wordprocessingml/2006/main">
        <w:t xml:space="preserve">1. Римлянам 8:18-39 – Наша надежда в страданиях Христа.</w:t>
      </w:r>
    </w:p>
    <w:p/>
    <w:p>
      <w:r xmlns:w="http://schemas.openxmlformats.org/wordprocessingml/2006/main">
        <w:t xml:space="preserve">2. Псалом 119:105 – Слово Божье – свет на нашем пути.</w:t>
      </w:r>
    </w:p>
    <w:p/>
    <w:p>
      <w:r xmlns:w="http://schemas.openxmlformats.org/wordprocessingml/2006/main">
        <w:t xml:space="preserve">Исайя 5:2 И оградил его, и собрал камни его, и насадил его отборной виноградной лозой, и построил башню посреди него, и сделал в нем точило, и ожидал, что оно принесет виноград. , и он принес дикий виноград.</w:t>
      </w:r>
    </w:p>
    <w:p/>
    <w:p>
      <w:r xmlns:w="http://schemas.openxmlformats.org/wordprocessingml/2006/main">
        <w:t xml:space="preserve">В этом отрывке описывается, как Господь насадил виноградник с отборной лозой и построил посреди него башню, но он принес только дикий виноград.</w:t>
      </w:r>
    </w:p>
    <w:p/>
    <w:p>
      <w:r xmlns:w="http://schemas.openxmlformats.org/wordprocessingml/2006/main">
        <w:t xml:space="preserve">1. Божий план и наш ответ – исследование идеи доверия Богу, несмотря на видимые результаты.</w:t>
      </w:r>
    </w:p>
    <w:p/>
    <w:p>
      <w:r xmlns:w="http://schemas.openxmlformats.org/wordprocessingml/2006/main">
        <w:t xml:space="preserve">2. Возделывание виноградника – акцент на важности ухода за виноградником и на том, как Бог хочет, чтобы мы верно им управляли.</w:t>
      </w:r>
    </w:p>
    <w:p/>
    <w:p>
      <w:r xmlns:w="http://schemas.openxmlformats.org/wordprocessingml/2006/main">
        <w:t xml:space="preserve">1. Псалом 80:8,9 – «Ты вывел виноградную лозу из Египта, Ты изгнал народы и насадил ее. Ты приготовил перед ней место и пустил ей глубокий корень, и она наполнила землю». ."</w:t>
      </w:r>
    </w:p>
    <w:p/>
    <w:p>
      <w:r xmlns:w="http://schemas.openxmlformats.org/wordprocessingml/2006/main">
        <w:t xml:space="preserve">2. Луки 6:43-45 – «Ибо доброе дерево не приносит худого плода, и худое дерево не приносит доброго плода. Ибо всякое дерево познаётся по своим плодам. Ибо из терний не собирают смоквы, и из ежевичного куста собирают виноград».</w:t>
      </w:r>
    </w:p>
    <w:p/>
    <w:p>
      <w:r xmlns:w="http://schemas.openxmlformats.org/wordprocessingml/2006/main">
        <w:t xml:space="preserve">Исаия 5:3 И ныне, жители Иерусалима и мужи Иуды, рассудите, прошу вас, между мною и виноградником моим.</w:t>
      </w:r>
    </w:p>
    <w:p/>
    <w:p>
      <w:r xmlns:w="http://schemas.openxmlformats.org/wordprocessingml/2006/main">
        <w:t xml:space="preserve">Господь призывает народ Иерусалима и Иудеи рассудить между Ним и Его виноградником.</w:t>
      </w:r>
    </w:p>
    <w:p/>
    <w:p>
      <w:r xmlns:w="http://schemas.openxmlformats.org/wordprocessingml/2006/main">
        <w:t xml:space="preserve">1. Призыв Господа к справедливости: найти свое место в Божьем винограднике.</w:t>
      </w:r>
    </w:p>
    <w:p/>
    <w:p>
      <w:r xmlns:w="http://schemas.openxmlformats.org/wordprocessingml/2006/main">
        <w:t xml:space="preserve">2. Верное управление: исполнение Божьего призыва к справедливости.</w:t>
      </w:r>
    </w:p>
    <w:p/>
    <w:p>
      <w:r xmlns:w="http://schemas.openxmlformats.org/wordprocessingml/2006/main">
        <w:t xml:space="preserve">1. Амос 5:24 – Но да катится справедливость, как воды, и правда, как неиссякаемый поток.</w:t>
      </w:r>
    </w:p>
    <w:p/>
    <w:p>
      <w:r xmlns:w="http://schemas.openxmlformats.org/wordprocessingml/2006/main">
        <w:t xml:space="preserve">2. Иакова 2:12-13 – Так говорите и так поступайте, как подлежащие суду по закону свободы. Ибо суд без милости к тому, кто не оказал милости. Милосердие торжествует над судом.</w:t>
      </w:r>
    </w:p>
    <w:p/>
    <w:p>
      <w:r xmlns:w="http://schemas.openxmlformats.org/wordprocessingml/2006/main">
        <w:t xml:space="preserve">Исаия 5:4 Что еще можно было сделать с виноградником моим, чего я не сделал в нем? почему, когда я увидел, что он принесет виноград, он принес дикий виноград?</w:t>
      </w:r>
    </w:p>
    <w:p/>
    <w:p>
      <w:r xmlns:w="http://schemas.openxmlformats.org/wordprocessingml/2006/main">
        <w:t xml:space="preserve">Бог сделал все, что мог, для Своего виноградника, но вместо желаемого винограда он принес только дикий виноград.</w:t>
      </w:r>
    </w:p>
    <w:p/>
    <w:p>
      <w:r xmlns:w="http://schemas.openxmlformats.org/wordprocessingml/2006/main">
        <w:t xml:space="preserve">1: Божья верность не напрасна, даже если наши усилия не соответствуют Его ожиданиям.</w:t>
      </w:r>
    </w:p>
    <w:p/>
    <w:p>
      <w:r xmlns:w="http://schemas.openxmlformats.org/wordprocessingml/2006/main">
        <w:t xml:space="preserve">2: Божьей благодати достаточно, даже если наше послушание терпит неудачу.</w:t>
      </w:r>
    </w:p>
    <w:p/>
    <w:p>
      <w:r xmlns:w="http://schemas.openxmlformats.org/wordprocessingml/2006/main">
        <w:t xml:space="preserve">1: Плач 3:22-23 – «Вечная милость Его, и верность Его всем поколениям».</w:t>
      </w:r>
    </w:p>
    <w:p/>
    <w:p>
      <w:r xmlns:w="http://schemas.openxmlformats.org/wordprocessingml/2006/main">
        <w:t xml:space="preserve">2: Римлянам 5:20 – «Притом закон вступил для умножения преступления. А где умножился грех, тем более преизобиловала благодать».</w:t>
      </w:r>
    </w:p>
    <w:p/>
    <w:p>
      <w:r xmlns:w="http://schemas.openxmlformats.org/wordprocessingml/2006/main">
        <w:t xml:space="preserve">Исаия 5:5 И теперь идите; Я скажу тебе, что сделаю с виноградником Моим: сниму ограду его, и она будет съедена; и разрушим стену его, и она будет попрана;</w:t>
      </w:r>
    </w:p>
    <w:p/>
    <w:p>
      <w:r xmlns:w="http://schemas.openxmlformats.org/wordprocessingml/2006/main">
        <w:t xml:space="preserve">Бог планирует наказать Свой народ, разрушив защитную изгородь и стену вокруг Его виноградника.</w:t>
      </w:r>
    </w:p>
    <w:p/>
    <w:p>
      <w:r xmlns:w="http://schemas.openxmlformats.org/wordprocessingml/2006/main">
        <w:t xml:space="preserve">1. Божье наказание справедливо – Исаия 5:5.</w:t>
      </w:r>
    </w:p>
    <w:p/>
    <w:p>
      <w:r xmlns:w="http://schemas.openxmlformats.org/wordprocessingml/2006/main">
        <w:t xml:space="preserve">2. Божья любовь и дисциплина – Исаия 5:5.</w:t>
      </w:r>
    </w:p>
    <w:p/>
    <w:p>
      <w:r xmlns:w="http://schemas.openxmlformats.org/wordprocessingml/2006/main">
        <w:t xml:space="preserve">1. Притчи 15:10 – «Тяжкое наказание для оставляющего путь; ненавидящий обличение умрёт».</w:t>
      </w:r>
    </w:p>
    <w:p/>
    <w:p>
      <w:r xmlns:w="http://schemas.openxmlformats.org/wordprocessingml/2006/main">
        <w:t xml:space="preserve">2. Евреям 12:5-11 – «И вы забыли увещевание, звучащее к вам, как к сыновьям: сын мой, не пренебрегай наказания Господня и не унывай, когда ты будешь обличен Им; для которого Господь любит, наказывает и бьет всякого сына, которого принимает.</w:t>
      </w:r>
    </w:p>
    <w:p/>
    <w:p>
      <w:r xmlns:w="http://schemas.openxmlformats.org/wordprocessingml/2006/main">
        <w:t xml:space="preserve">Исаия 5:6 И опустошу его: его не будут ни подрезать, ни копать; но вырастут волчцы и тернии; и облакам повелю, чтобы не проливали на него дождя.</w:t>
      </w:r>
    </w:p>
    <w:p/>
    <w:p>
      <w:r xmlns:w="http://schemas.openxmlformats.org/wordprocessingml/2006/main">
        <w:t xml:space="preserve">Бог опустошит тех, кто не использует свои ресурсы мудро, и лишит их дождя.</w:t>
      </w:r>
    </w:p>
    <w:p/>
    <w:p>
      <w:r xmlns:w="http://schemas.openxmlformats.org/wordprocessingml/2006/main">
        <w:t xml:space="preserve">1. Последствия неразумного управления ресурсами</w:t>
      </w:r>
    </w:p>
    <w:p/>
    <w:p>
      <w:r xmlns:w="http://schemas.openxmlformats.org/wordprocessingml/2006/main">
        <w:t xml:space="preserve">2. Благословение послушания Богу</w:t>
      </w:r>
    </w:p>
    <w:p/>
    <w:p>
      <w:r xmlns:w="http://schemas.openxmlformats.org/wordprocessingml/2006/main">
        <w:t xml:space="preserve">1. Притчи 21:20 – В жилище мудрого есть сокровище и елей;</w:t>
      </w:r>
    </w:p>
    <w:p/>
    <w:p>
      <w:r xmlns:w="http://schemas.openxmlformats.org/wordprocessingml/2006/main">
        <w:t xml:space="preserve">2. Матфея 5:45 –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Исаия 5:7 Ибо виноградник Господа Саваофа — дом Израилев, и сыны Иуды — Его приятная трава; и он ожидал суда, но вот угнетение; за правду, но вот вопль.</w:t>
      </w:r>
    </w:p>
    <w:p/>
    <w:p>
      <w:r xmlns:w="http://schemas.openxmlformats.org/wordprocessingml/2006/main">
        <w:t xml:space="preserve">Господь Саваоф ждет суда и правды, а находит угнетение и вопль.</w:t>
      </w:r>
    </w:p>
    <w:p/>
    <w:p>
      <w:r xmlns:w="http://schemas.openxmlformats.org/wordprocessingml/2006/main">
        <w:t xml:space="preserve">1. Бог ожидает от нас праведности и поиска справедливости, но часто мы терпим неудачу и вместо этого создаем страдания.</w:t>
      </w:r>
    </w:p>
    <w:p/>
    <w:p>
      <w:r xmlns:w="http://schemas.openxmlformats.org/wordprocessingml/2006/main">
        <w:t xml:space="preserve">2. Мы должны стремиться создать мир справедливости и праведности, как задумал Бог.</w:t>
      </w:r>
    </w:p>
    <w:p/>
    <w:p>
      <w:r xmlns:w="http://schemas.openxmlformats.org/wordprocessingml/2006/main">
        <w:t xml:space="preserve">1. Иакова 1:22-25 – Будьте исполнителями слова, а не слушателями только, обманывающими самих себя.</w:t>
      </w:r>
    </w:p>
    <w:p/>
    <w:p>
      <w:r xmlns:w="http://schemas.openxmlformats.org/wordprocessingml/2006/main">
        <w:t xml:space="preserve">2. Галатам 6:7-8 – Ибо что посеет человек, то и пожнет.</w:t>
      </w:r>
    </w:p>
    <w:p/>
    <w:p>
      <w:r xmlns:w="http://schemas.openxmlformats.org/wordprocessingml/2006/main">
        <w:t xml:space="preserve">Исаия 5:8 Горе соединяющим дом с домом, которые кладут поле к полю, так что не останется места, где можно было бы разместиться одним среди земли!</w:t>
      </w:r>
    </w:p>
    <w:p/>
    <w:p>
      <w:r xmlns:w="http://schemas.openxmlformats.org/wordprocessingml/2006/main">
        <w:t xml:space="preserve">Этот отрывок предостерегает от жадности и опасности приобретения слишком большого богатства и ресурсов.</w:t>
      </w:r>
    </w:p>
    <w:p/>
    <w:p>
      <w:r xmlns:w="http://schemas.openxmlformats.org/wordprocessingml/2006/main">
        <w:t xml:space="preserve">1. «Опасность жадности: предупреждение Исайи 5:8»</w:t>
      </w:r>
    </w:p>
    <w:p/>
    <w:p>
      <w:r xmlns:w="http://schemas.openxmlformats.org/wordprocessingml/2006/main">
        <w:t xml:space="preserve">2. «Благословение удовлетворения: обретение радости посреди земли»</w:t>
      </w:r>
    </w:p>
    <w:p/>
    <w:p>
      <w:r xmlns:w="http://schemas.openxmlformats.org/wordprocessingml/2006/main">
        <w:t xml:space="preserve">1. Луки 12:15-21 – притча Иисуса о богатом безумце.</w:t>
      </w:r>
    </w:p>
    <w:p/>
    <w:p>
      <w:r xmlns:w="http://schemas.openxmlformats.org/wordprocessingml/2006/main">
        <w:t xml:space="preserve">2. Экклезиаст 5:10-12 – Предостережения о необходимости наслаждаться тем, что имеешь, и избегать жадности.</w:t>
      </w:r>
    </w:p>
    <w:p/>
    <w:p>
      <w:r xmlns:w="http://schemas.openxmlformats.org/wordprocessingml/2006/main">
        <w:t xml:space="preserve">Исаия 5:9 В уши мои сказал Господь Саваоф: истинно, многие дома опустеют, даже большие и красивые, без жителей.</w:t>
      </w:r>
    </w:p>
    <w:p/>
    <w:p>
      <w:r xmlns:w="http://schemas.openxmlformats.org/wordprocessingml/2006/main">
        <w:t xml:space="preserve">Божий суд приведет к разрушению многих великих и прекрасных домов.</w:t>
      </w:r>
    </w:p>
    <w:p/>
    <w:p>
      <w:r xmlns:w="http://schemas.openxmlformats.org/wordprocessingml/2006/main">
        <w:t xml:space="preserve">1: Остерегайтесь гордости и самодовольства, ибо Бог будет судить тех, кто не кается.</w:t>
      </w:r>
    </w:p>
    <w:p/>
    <w:p>
      <w:r xmlns:w="http://schemas.openxmlformats.org/wordprocessingml/2006/main">
        <w:t xml:space="preserve">2: Не успокаивайтесь в жизни, ибо Бог судит тех, кто забывает Его.</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Евреям 10:31: «Страшно впасть в руки Бога живого».</w:t>
      </w:r>
    </w:p>
    <w:p/>
    <w:p>
      <w:r xmlns:w="http://schemas.openxmlformats.org/wordprocessingml/2006/main">
        <w:t xml:space="preserve">Исаия 5:10 Да, десять десятин виноградника дадут один бат, и семя хомера принесет ефу.</w:t>
      </w:r>
    </w:p>
    <w:p/>
    <w:p>
      <w:r xmlns:w="http://schemas.openxmlformats.org/wordprocessingml/2006/main">
        <w:t xml:space="preserve">В Исаии 5:10 обсуждается, что десять акров виноградника дадут только один бат и как семя гомера принесет ефу.</w:t>
      </w:r>
    </w:p>
    <w:p/>
    <w:p>
      <w:r xmlns:w="http://schemas.openxmlformats.org/wordprocessingml/2006/main">
        <w:t xml:space="preserve">1. Сила веры. Как доверять Богу в трудные времена</w:t>
      </w:r>
    </w:p>
    <w:p/>
    <w:p>
      <w:r xmlns:w="http://schemas.openxmlformats.org/wordprocessingml/2006/main">
        <w:t xml:space="preserve">2. Обилие благословений. Как быть благодарным за все, что дал Бог.</w:t>
      </w:r>
    </w:p>
    <w:p/>
    <w:p>
      <w:r xmlns:w="http://schemas.openxmlformats.org/wordprocessingml/2006/main">
        <w:t xml:space="preserve">1. Римлянам 4:20-21 – Он не поколебался в обетовании Божием неверием; но был силен верою, воздавая славу Богу; и будучи полностью уверенным, что он смог и выполнить то, что обещал.</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Исаия 5:11 Горе тем, которые встают рано утром, чтобы попить сикера; это продолжается до ночи, пока вино не воспламенит их!</w:t>
      </w:r>
    </w:p>
    <w:p/>
    <w:p>
      <w:r xmlns:w="http://schemas.openxmlformats.org/wordprocessingml/2006/main">
        <w:t xml:space="preserve">Людей предостерегают от употребления алкоголя в течение дня.</w:t>
      </w:r>
    </w:p>
    <w:p/>
    <w:p>
      <w:r xmlns:w="http://schemas.openxmlformats.org/wordprocessingml/2006/main">
        <w:t xml:space="preserve">1. Опасности употребления алкоголя: отказ от алкоголя ради здорового образа жизни</w:t>
      </w:r>
    </w:p>
    <w:p/>
    <w:p>
      <w:r xmlns:w="http://schemas.openxmlformats.org/wordprocessingml/2006/main">
        <w:t xml:space="preserve">2. Умеренность во всем: поиск баланса в жизни</w:t>
      </w:r>
    </w:p>
    <w:p/>
    <w:p>
      <w:r xmlns:w="http://schemas.openxmlformats.org/wordprocessingml/2006/main">
        <w:t xml:space="preserve">1. Притчи 20:1 Вино — глумливо, сикера буйна, и всякий, кто обольщается ею, неразумен.</w:t>
      </w:r>
    </w:p>
    <w:p/>
    <w:p>
      <w:r xmlns:w="http://schemas.openxmlformats.org/wordprocessingml/2006/main">
        <w:t xml:space="preserve">2. Галатам 5:21 Зависть, убийства, пьянство, кутежи и тому подобное: о чем говорю вам прежде, как и прежде говорил вам, что делающие так Царствия Божия не наследуют.</w:t>
      </w:r>
    </w:p>
    <w:p/>
    <w:p>
      <w:r xmlns:w="http://schemas.openxmlformats.org/wordprocessingml/2006/main">
        <w:t xml:space="preserve">Исаия 5:12 И гусли, и виолончели, и сундучки, и свирели, и вино на праздниках своих, а на дело Господне не обращают внимания, и на дело рук Его не обращают внимания.</w:t>
      </w:r>
    </w:p>
    <w:p/>
    <w:p>
      <w:r xmlns:w="http://schemas.openxmlformats.org/wordprocessingml/2006/main">
        <w:t xml:space="preserve">Люди во времена Исаии не придавали значения делу Господа или действию Его рук, вместо этого предпочитая вино и веселье.</w:t>
      </w:r>
    </w:p>
    <w:p/>
    <w:p>
      <w:r xmlns:w="http://schemas.openxmlformats.org/wordprocessingml/2006/main">
        <w:t xml:space="preserve">1. Важность размышления о работе Господа</w:t>
      </w:r>
    </w:p>
    <w:p/>
    <w:p>
      <w:r xmlns:w="http://schemas.openxmlformats.org/wordprocessingml/2006/main">
        <w:t xml:space="preserve">2. Опасности полагаться на удовольствия и досуг</w:t>
      </w:r>
    </w:p>
    <w:p/>
    <w:p>
      <w:r xmlns:w="http://schemas.openxmlformats.org/wordprocessingml/2006/main">
        <w:t xml:space="preserve">1. Экклезиаст 9:7-10.</w:t>
      </w:r>
    </w:p>
    <w:p/>
    <w:p>
      <w:r xmlns:w="http://schemas.openxmlformats.org/wordprocessingml/2006/main">
        <w:t xml:space="preserve">2. Иакова 4:13-17.</w:t>
      </w:r>
    </w:p>
    <w:p/>
    <w:p>
      <w:r xmlns:w="http://schemas.openxmlformats.org/wordprocessingml/2006/main">
        <w:t xml:space="preserve">Исаия 5:13 За то народ Мой ушел в плен, потому что у него нет знания; и честные люди его голодны, и множество их иссякло от жажды.</w:t>
      </w:r>
    </w:p>
    <w:p/>
    <w:p>
      <w:r xmlns:w="http://schemas.openxmlformats.org/wordprocessingml/2006/main">
        <w:t xml:space="preserve">Народ Божий был взят в плен из-за недостатка знаний. Их лидеры голодают, а массы страдают от жажды.</w:t>
      </w:r>
    </w:p>
    <w:p/>
    <w:p>
      <w:r xmlns:w="http://schemas.openxmlformats.org/wordprocessingml/2006/main">
        <w:t xml:space="preserve">1. Божий народ в плену: почему знание жизненно важно</w:t>
      </w:r>
    </w:p>
    <w:p/>
    <w:p>
      <w:r xmlns:w="http://schemas.openxmlformats.org/wordprocessingml/2006/main">
        <w:t xml:space="preserve">2. Последствия невежества: когда недостаток знаний приводит к катастрофе</w:t>
      </w:r>
    </w:p>
    <w:p/>
    <w:p>
      <w:r xmlns:w="http://schemas.openxmlformats.org/wordprocessingml/2006/main">
        <w:t xml:space="preserve">1. Притчи 1:7 – Страх Господень – начало познания; глупцы презирают мудрость и наставления.</w:t>
      </w:r>
    </w:p>
    <w:p/>
    <w:p>
      <w:r xmlns:w="http://schemas.openxmlformats.org/wordprocessingml/2006/main">
        <w:t xml:space="preserve">2. Осия 4:6 – Народ Мой истреблен из-за недостатка знания: за то, что ты отверг знание, отвергну и тебя, и ты не будешь у меня священником: так как ты забыл закон Бога твоего, то и я забудь своих детей.</w:t>
      </w:r>
    </w:p>
    <w:p/>
    <w:p>
      <w:r xmlns:w="http://schemas.openxmlformats.org/wordprocessingml/2006/main">
        <w:t xml:space="preserve">Исаия 5:14 За то геенна расширилась и раскрыла уста свои без меры, и слава их, и множество их, и великолепие их, и веселящийся сойдут в него.</w:t>
      </w:r>
    </w:p>
    <w:p/>
    <w:p>
      <w:r xmlns:w="http://schemas.openxmlformats.org/wordprocessingml/2006/main">
        <w:t xml:space="preserve">Ад – это место великих страданий, которые невозможно измерить, и туда будут отправлены те, кто не следует за Богом.</w:t>
      </w:r>
    </w:p>
    <w:p/>
    <w:p>
      <w:r xmlns:w="http://schemas.openxmlformats.org/wordprocessingml/2006/main">
        <w:t xml:space="preserve">1. «Реальность ада: серьезно отнестись к предупреждению Бога»</w:t>
      </w:r>
    </w:p>
    <w:p/>
    <w:p>
      <w:r xmlns:w="http://schemas.openxmlformats.org/wordprocessingml/2006/main">
        <w:t xml:space="preserve">2. «Жить жизнью веры: избегать ловушек ада»</w:t>
      </w:r>
    </w:p>
    <w:p/>
    <w:p>
      <w:r xmlns:w="http://schemas.openxmlformats.org/wordprocessingml/2006/main">
        <w:t xml:space="preserve">1. Луки 12:5: «Но Я покажу вам, кого вам следует бояться: бойтесь того, кто после умерщвления тела имеет власть бросить вас в ад. Да, говорю вам, бойтесь его».</w:t>
      </w:r>
    </w:p>
    <w:p/>
    <w:p>
      <w:r xmlns:w="http://schemas.openxmlformats.org/wordprocessingml/2006/main">
        <w:t xml:space="preserve">2. Иакова 4:17: «Итак, кто знает, что правильно, и не делает, для того грех».</w:t>
      </w:r>
    </w:p>
    <w:p/>
    <w:p>
      <w:r xmlns:w="http://schemas.openxmlformats.org/wordprocessingml/2006/main">
        <w:t xml:space="preserve">Исаия 5:15 И смиренный человек падет, и сильный смирится, и очи гордых смирятся:</w:t>
      </w:r>
    </w:p>
    <w:p/>
    <w:p>
      <w:r xmlns:w="http://schemas.openxmlformats.org/wordprocessingml/2006/main">
        <w:t xml:space="preserve">Бог смиряет гордых и сильных, напоминая нам о нашей смертности и нашей зависимости от Него.</w:t>
      </w:r>
    </w:p>
    <w:p/>
    <w:p>
      <w:r xmlns:w="http://schemas.openxmlformats.org/wordprocessingml/2006/main">
        <w:t xml:space="preserve">1. Гордость предшествует падению – Притчи 16:18.</w:t>
      </w:r>
    </w:p>
    <w:p/>
    <w:p>
      <w:r xmlns:w="http://schemas.openxmlformats.org/wordprocessingml/2006/main">
        <w:t xml:space="preserve">2. Божий призыв к смирению – Иакова 4:10.</w:t>
      </w:r>
    </w:p>
    <w:p/>
    <w:p>
      <w:r xmlns:w="http://schemas.openxmlformats.org/wordprocessingml/2006/main">
        <w:t xml:space="preserve">1. Иов 22:29 – Когда люди падают, тогда скажи: есть подъем; и он спасет смиренного человека.</w:t>
      </w:r>
    </w:p>
    <w:p/>
    <w:p>
      <w:r xmlns:w="http://schemas.openxmlformats.org/wordprocessingml/2006/main">
        <w:t xml:space="preserve">2. Псалом 149:4 – Ибо Господь благоволит к народу Своему: кротких украсит спасением.</w:t>
      </w:r>
    </w:p>
    <w:p/>
    <w:p>
      <w:r xmlns:w="http://schemas.openxmlformats.org/wordprocessingml/2006/main">
        <w:t xml:space="preserve">Исаия 5:16 Но Господь Саваоф возвысится судом, и Бог святый освятится правдою.</w:t>
      </w:r>
    </w:p>
    <w:p/>
    <w:p>
      <w:r xmlns:w="http://schemas.openxmlformats.org/wordprocessingml/2006/main">
        <w:t xml:space="preserve">Господь Саваоф прославится на суде, и Бог прославится в праведности.</w:t>
      </w:r>
    </w:p>
    <w:p/>
    <w:p>
      <w:r xmlns:w="http://schemas.openxmlformats.org/wordprocessingml/2006/main">
        <w:t xml:space="preserve">1. Неизменный характер Бога</w:t>
      </w:r>
    </w:p>
    <w:p/>
    <w:p>
      <w:r xmlns:w="http://schemas.openxmlformats.org/wordprocessingml/2006/main">
        <w:t xml:space="preserve">2. Святость Бога</w:t>
      </w:r>
    </w:p>
    <w:p/>
    <w:p>
      <w:r xmlns:w="http://schemas.openxmlformats.org/wordprocessingml/2006/main">
        <w:t xml:space="preserve">1. Псалом 144:17 – «Праведен Господь во всех путях Своих и свят во всех делах Своих».</w:t>
      </w:r>
    </w:p>
    <w:p/>
    <w:p>
      <w:r xmlns:w="http://schemas.openxmlformats.org/wordprocessingml/2006/main">
        <w:t xml:space="preserve">2. Исаия 6:3 - «И воззвал один к другому, и сказал: Свят, Свят, Свят Господь Саваоф; вся земля полна славы Его».</w:t>
      </w:r>
    </w:p>
    <w:p/>
    <w:p>
      <w:r xmlns:w="http://schemas.openxmlformats.org/wordprocessingml/2006/main">
        <w:t xml:space="preserve">Исаия 5:17 Тогда ягнята будут пастись по-своему, и пустыри тучных будут есть чужие.</w:t>
      </w:r>
    </w:p>
    <w:p/>
    <w:p>
      <w:r xmlns:w="http://schemas.openxmlformats.org/wordprocessingml/2006/main">
        <w:t xml:space="preserve">Бог предостерегает от последствий гордыни и игнорирования Его предупреждений.</w:t>
      </w:r>
    </w:p>
    <w:p/>
    <w:p>
      <w:r xmlns:w="http://schemas.openxmlformats.org/wordprocessingml/2006/main">
        <w:t xml:space="preserve">1: Мы должны смириться перед Богом и прислушаться к Его предупреждениям, обращенным к нам, чтобы мы могли испытать полноту Его благословений.</w:t>
      </w:r>
    </w:p>
    <w:p/>
    <w:p>
      <w:r xmlns:w="http://schemas.openxmlformats.org/wordprocessingml/2006/main">
        <w:t xml:space="preserve">2: Давайте не будем подобны толстякам, которые проигнорировали Божьи предупреждения и пострадали от последствий, а вместо этого будем готовы довериться совершенной мудрости Бога.</w:t>
      </w:r>
    </w:p>
    <w:p/>
    <w:p>
      <w:r xmlns:w="http://schemas.openxmlformats.org/wordprocessingml/2006/main">
        <w:t xml:space="preserve">1: Иакова 4:6-7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Исаия 5:18 Горе тем, кто тянет беззаконие веревками суеты и грешит, как бы веревкой телеги:</w:t>
      </w:r>
    </w:p>
    <w:p/>
    <w:p>
      <w:r xmlns:w="http://schemas.openxmlformats.org/wordprocessingml/2006/main">
        <w:t xml:space="preserve">Людей предупреждают о последствиях совершения зла и греха.</w:t>
      </w:r>
    </w:p>
    <w:p/>
    <w:p>
      <w:r xmlns:w="http://schemas.openxmlformats.org/wordprocessingml/2006/main">
        <w:t xml:space="preserve">1. Опасность привлечь беззаконие нитями тщеславия</w:t>
      </w:r>
    </w:p>
    <w:p/>
    <w:p>
      <w:r xmlns:w="http://schemas.openxmlformats.org/wordprocessingml/2006/main">
        <w:t xml:space="preserve">2. Последствия греха</w:t>
      </w:r>
    </w:p>
    <w:p/>
    <w:p>
      <w:r xmlns:w="http://schemas.openxmlformats.org/wordprocessingml/2006/main">
        <w:t xml:space="preserve">1. Иакова 1:15 – «Тогда желание, зачав, рождает грех; а грех, достигнув совершеннолетия, рождает смерть».</w:t>
      </w:r>
    </w:p>
    <w:p/>
    <w:p>
      <w:r xmlns:w="http://schemas.openxmlformats.org/wordprocessingml/2006/main">
        <w:t xml:space="preserve">2. Иезекииль 18:4 – «Вот, все души мои; душа отца, как и душа сына, моя: душа согрешающая умрет».</w:t>
      </w:r>
    </w:p>
    <w:p/>
    <w:p>
      <w:r xmlns:w="http://schemas.openxmlformats.org/wordprocessingml/2006/main">
        <w:t xml:space="preserve">Исайя 5:19 Который говорит: пусть поспешит и ускорит дело свое, чтобы мы видели его; и да приблизится и придет совет Святого Израилева, чтобы мы узнали его!</w:t>
      </w:r>
    </w:p>
    <w:p/>
    <w:p>
      <w:r xmlns:w="http://schemas.openxmlformats.org/wordprocessingml/2006/main">
        <w:t xml:space="preserve">Люди просят Бога действовать быстро и раскрыть Свой план, чтобы они могли его понять.</w:t>
      </w:r>
    </w:p>
    <w:p/>
    <w:p>
      <w:r xmlns:w="http://schemas.openxmlformats.org/wordprocessingml/2006/main">
        <w:t xml:space="preserve">1. Божье время идеально – научиться доверять Его плану</w:t>
      </w:r>
    </w:p>
    <w:p/>
    <w:p>
      <w:r xmlns:w="http://schemas.openxmlformats.org/wordprocessingml/2006/main">
        <w:t xml:space="preserve">2. Сила веры – постижение тайны Божьей воли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Исаия 5:20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Исайя предостерегает от того, чтобы называть зло добром и добро злом, а также менять тьму на свет и горечь на сладость.</w:t>
      </w:r>
    </w:p>
    <w:p/>
    <w:p>
      <w:r xmlns:w="http://schemas.openxmlformats.org/wordprocessingml/2006/main">
        <w:t xml:space="preserve">1. Предупреждение против морального релятивизма</w:t>
      </w:r>
    </w:p>
    <w:p/>
    <w:p>
      <w:r xmlns:w="http://schemas.openxmlformats.org/wordprocessingml/2006/main">
        <w:t xml:space="preserve">2. Опасность путать добро и зло</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Исайя 5:21 Горе мудрым в своих глазах и разумным в своих глазах!</w:t>
      </w:r>
    </w:p>
    <w:p/>
    <w:p>
      <w:r xmlns:w="http://schemas.openxmlformats.org/wordprocessingml/2006/main">
        <w:t xml:space="preserve">Отрывок Этот отрывок предостерегает от гордости и высокомерия.</w:t>
      </w:r>
    </w:p>
    <w:p/>
    <w:p>
      <w:r xmlns:w="http://schemas.openxmlformats.org/wordprocessingml/2006/main">
        <w:t xml:space="preserve">1. Гордость предшествует падению.</w:t>
      </w:r>
    </w:p>
    <w:p/>
    <w:p>
      <w:r xmlns:w="http://schemas.openxmlformats.org/wordprocessingml/2006/main">
        <w:t xml:space="preserve">2. Остерегайтесь высокомерия и доверьтесь Богу.</w:t>
      </w:r>
    </w:p>
    <w:p/>
    <w:p>
      <w:r xmlns:w="http://schemas.openxmlformats.org/wordprocessingml/2006/main">
        <w:t xml:space="preserve">1. Иакова 4:6 – «Но Он дает больше благодати. Посему и сказано: Бог гордым противится, а смиренным дает благодать.</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Исаия 5:22 Горе сильным пить вино и сильным, смешивающим сикер!</w:t>
      </w:r>
    </w:p>
    <w:p/>
    <w:p>
      <w:r xmlns:w="http://schemas.openxmlformats.org/wordprocessingml/2006/main">
        <w:t xml:space="preserve">Людей сильных и могущественных осуждают за чрезмерное употребление алкоголя.</w:t>
      </w:r>
    </w:p>
    <w:p/>
    <w:p>
      <w:r xmlns:w="http://schemas.openxmlformats.org/wordprocessingml/2006/main">
        <w:t xml:space="preserve">1. «Опасности чрезмерного употребления алкоголя»</w:t>
      </w:r>
    </w:p>
    <w:p/>
    <w:p>
      <w:r xmlns:w="http://schemas.openxmlformats.org/wordprocessingml/2006/main">
        <w:t xml:space="preserve">2. «Божий призыв к умеренности»</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Галатам 5:19-21 - «Дела плоти явны, а именно: прелюбодеяние, блуд, нечистота, распутство, идолопоклонство, волшебство, ненависть, раздор, соперничество, ярость, распри, смуты, ереси, зависть. убийства, пьянство, кутежи и тому подобное; о чем говорю вам прежде, как и прежде говорил вам, что делающие такие дела Царствия Божия не наследуют».</w:t>
      </w:r>
    </w:p>
    <w:p/>
    <w:p>
      <w:r xmlns:w="http://schemas.openxmlformats.org/wordprocessingml/2006/main">
        <w:t xml:space="preserve">Исаия 5:23 Которые возмездием оправдывают нечестивого и отнимают у него праведность праведника!</w:t>
      </w:r>
    </w:p>
    <w:p/>
    <w:p>
      <w:r xmlns:w="http://schemas.openxmlformats.org/wordprocessingml/2006/main">
        <w:t xml:space="preserve">В этом отрывке говорится о ситуации, когда нечестивые получают награду, а праведники лишаются своей праведности.</w:t>
      </w:r>
    </w:p>
    <w:p/>
    <w:p>
      <w:r xmlns:w="http://schemas.openxmlformats.org/wordprocessingml/2006/main">
        <w:t xml:space="preserve">1. Бог справедлив и поддерживает праведность – Исаия 5:23.</w:t>
      </w:r>
    </w:p>
    <w:p/>
    <w:p>
      <w:r xmlns:w="http://schemas.openxmlformats.org/wordprocessingml/2006/main">
        <w:t xml:space="preserve">2. Наша награда — праведность — Исаия 5:23.</w:t>
      </w:r>
    </w:p>
    <w:p/>
    <w:p>
      <w:r xmlns:w="http://schemas.openxmlformats.org/wordprocessingml/2006/main">
        <w:t xml:space="preserve">1. Притчи 11:3 – Непорочность прямодушных направляет их, а кривизна коварных губит их.</w:t>
      </w:r>
    </w:p>
    <w:p/>
    <w:p>
      <w:r xmlns:w="http://schemas.openxmlformats.org/wordprocessingml/2006/main">
        <w:t xml:space="preserve">2. Псалом 36:3 – Надейся на Господа и делай добро; живи на земле и дружи с верностью.</w:t>
      </w:r>
    </w:p>
    <w:p/>
    <w:p>
      <w:r xmlns:w="http://schemas.openxmlformats.org/wordprocessingml/2006/main">
        <w:t xml:space="preserve">Исаия 5:24 За то, как огонь пожирает солому, и пламя пожирает солому, так корень их будет, как гниль, и цвет их пойдет, как прах, за то, что они отвергли закон Господа Саваофа, и презрел слово Святаго Израилева.</w:t>
      </w:r>
    </w:p>
    <w:p/>
    <w:p>
      <w:r xmlns:w="http://schemas.openxmlformats.org/wordprocessingml/2006/main">
        <w:t xml:space="preserve">Божий суд будет суровым для тех, кто отвергает Его закон и слово.</w:t>
      </w:r>
    </w:p>
    <w:p/>
    <w:p>
      <w:r xmlns:w="http://schemas.openxmlformats.org/wordprocessingml/2006/main">
        <w:t xml:space="preserve">1. Последствия отклонения Слова Божьего 2. Уничтожение соломы и мякины</w:t>
      </w:r>
    </w:p>
    <w:p/>
    <w:p>
      <w:r xmlns:w="http://schemas.openxmlformats.org/wordprocessingml/2006/main">
        <w:t xml:space="preserve">1. Притчи 15:29 – «Далек Господь от нечестивого, но слышит молитву праведных». 2. Иакова 4:17 – «Итак, кто знает, что правильно, и не делает, для того грех».</w:t>
      </w:r>
    </w:p>
    <w:p/>
    <w:p>
      <w:r xmlns:w="http://schemas.openxmlformats.org/wordprocessingml/2006/main">
        <w:t xml:space="preserve">Исаия 5:25 И воспламенился гнев Господа на народ Его, и Он простер руку Свою на него, и поразил его: и холмы задрожали, и трупы их были растерзаны среди улиц. При всем этом гнев Его не отвратился, но рука Его еще простерта.</w:t>
      </w:r>
    </w:p>
    <w:p/>
    <w:p>
      <w:r xmlns:w="http://schemas.openxmlformats.org/wordprocessingml/2006/main">
        <w:t xml:space="preserve">Божий гнев возгорелся против Его народа, и Он поразил его, заставив содрогаться холмы. Его гнев все еще не отвратился, и Его рука все еще простерта.</w:t>
      </w:r>
    </w:p>
    <w:p/>
    <w:p>
      <w:r xmlns:w="http://schemas.openxmlformats.org/wordprocessingml/2006/main">
        <w:t xml:space="preserve">1. Важность повиновения воле Бога</w:t>
      </w:r>
    </w:p>
    <w:p/>
    <w:p>
      <w:r xmlns:w="http://schemas.openxmlformats.org/wordprocessingml/2006/main">
        <w:t xml:space="preserve">2. Милосердие и гнев Бога</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Осия 11:8 – Как мне предать тебя, Ефрем? как мне спасти тебя, Израиль? как мне сделать тебя Адмой? как мне поставить тебя Зевоимом? сердце мое обратилось во мне, покаяние мое воспламенилось.</w:t>
      </w:r>
    </w:p>
    <w:p/>
    <w:p>
      <w:r xmlns:w="http://schemas.openxmlformats.org/wordprocessingml/2006/main">
        <w:t xml:space="preserve">Исаия 5:26 И поднимет знамя народам издалека, и прошипнет к ним от края земли, и вот, они придут быстро,</w:t>
      </w:r>
    </w:p>
    <w:p/>
    <w:p>
      <w:r xmlns:w="http://schemas.openxmlformats.org/wordprocessingml/2006/main">
        <w:t xml:space="preserve">В этом отрывке из Исайи говорится о том, как Бог поднял знамя народам и призвал их прийти к Нему.</w:t>
      </w:r>
    </w:p>
    <w:p/>
    <w:p>
      <w:r xmlns:w="http://schemas.openxmlformats.org/wordprocessingml/2006/main">
        <w:t xml:space="preserve">1: Мы призваны ответить на призыв Бога и следовать за Ним, куда бы Он ни повел.</w:t>
      </w:r>
    </w:p>
    <w:p/>
    <w:p>
      <w:r xmlns:w="http://schemas.openxmlformats.org/wordprocessingml/2006/main">
        <w:t xml:space="preserve">2: Мы должны быть готовы ответить на призыв Бога и быть готовыми идти туда, куда Он нас поведет.</w:t>
      </w:r>
    </w:p>
    <w:p/>
    <w:p>
      <w:r xmlns:w="http://schemas.openxmlformats.org/wordprocessingml/2006/main">
        <w:t xml:space="preserve">1: Римлянам 10:15 – И как может кто проповедовать, если не послан? Как написано: «Как прекрасны ноги приносящих благую весть!»</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Исаия 5:27 Никто не утомится и не споткнется среди них; никто не дремлет и не спит; и пояс на чреслах их не ослабнет, и защелка на обуви их не сломается:</w:t>
      </w:r>
    </w:p>
    <w:p/>
    <w:p>
      <w:r xmlns:w="http://schemas.openxmlformats.org/wordprocessingml/2006/main">
        <w:t xml:space="preserve">Бог защитит Свой народ от любого физического вреда и обеспечит ему силу и безопасность.</w:t>
      </w:r>
    </w:p>
    <w:p/>
    <w:p>
      <w:r xmlns:w="http://schemas.openxmlformats.org/wordprocessingml/2006/main">
        <w:t xml:space="preserve">1. Божья сила и безопасность – Исаия 5:27.</w:t>
      </w:r>
    </w:p>
    <w:p/>
    <w:p>
      <w:r xmlns:w="http://schemas.openxmlformats.org/wordprocessingml/2006/main">
        <w:t xml:space="preserve">2. Божья защита – Исаия 5:27.</w:t>
      </w:r>
    </w:p>
    <w:p/>
    <w:p>
      <w:r xmlns:w="http://schemas.openxmlformats.org/wordprocessingml/2006/main">
        <w:t xml:space="preserve">1. Филиппийцам 4:13 – Все могу в укрепляющем меня».</w:t>
      </w:r>
    </w:p>
    <w:p/>
    <w:p>
      <w:r xmlns:w="http://schemas.openxmlformats.org/wordprocessingml/2006/main">
        <w:t xml:space="preserve">2. Псалом 91:4 – Перьями Своими укроет тебя, и под крыльями Его найдешь прибежище; его верность — щит и щит.</w:t>
      </w:r>
    </w:p>
    <w:p/>
    <w:p>
      <w:r xmlns:w="http://schemas.openxmlformats.org/wordprocessingml/2006/main">
        <w:t xml:space="preserve">Исаия 5:28 У которых стрелы остры и все луки их натянуты, копыта коней их сочтены, как кремень, и колеса их, как вихрь;</w:t>
      </w:r>
    </w:p>
    <w:p/>
    <w:p>
      <w:r xmlns:w="http://schemas.openxmlformats.org/wordprocessingml/2006/main">
        <w:t xml:space="preserve">Этот отрывок рассказывает о жестоком суде Божьем над Своими врагами.</w:t>
      </w:r>
    </w:p>
    <w:p/>
    <w:p>
      <w:r xmlns:w="http://schemas.openxmlformats.org/wordprocessingml/2006/main">
        <w:t xml:space="preserve">1. Божья праведность и справедливость: доверие Его праведному суду</w:t>
      </w:r>
    </w:p>
    <w:p/>
    <w:p>
      <w:r xmlns:w="http://schemas.openxmlformats.org/wordprocessingml/2006/main">
        <w:t xml:space="preserve">2. Позвольте Богу вести наши битвы: полагаясь на Его силу и мощь</w:t>
      </w:r>
    </w:p>
    <w:p/>
    <w:p>
      <w:r xmlns:w="http://schemas.openxmlformats.org/wordprocessingml/2006/main">
        <w:t xml:space="preserve">1. Псалом 9:7-9 – А Господь воссядет на престоле вовек; он утвердил свой престол для справедливости и судит вселенную по правде; он судит народы честно. Господь – твердыня для угнетенных, твердыня во время скорби. И знающие Твое имя уповают на Тебя, ибо Ты, Господи, не оставляешь ищущих Тебя.</w:t>
      </w:r>
    </w:p>
    <w:p/>
    <w:p>
      <w:r xmlns:w="http://schemas.openxmlformats.org/wordprocessingml/2006/main">
        <w:t xml:space="preserve">2. Исайя 59:15-16 – Истины недостает, и тот, кто удаляется от зла, делает себя добычей. Господь увидел это, и Ему не понравилось, что нет справедливости. Он увидел, что нет человека, и удивился, что некому заступиться; тогда его собственная рука принесла ему спасение, и его праведность поддержала его.</w:t>
      </w:r>
    </w:p>
    <w:p/>
    <w:p>
      <w:r xmlns:w="http://schemas.openxmlformats.org/wordprocessingml/2006/main">
        <w:t xml:space="preserve">Исайя 5:29 Рычание их будет, как рычание льва, они будут рычать, как молодые львы; да, они будут рычать, и схватят добычу, и унесут ее в целости и сохранности, и никто не избавит ее.</w:t>
      </w:r>
    </w:p>
    <w:p/>
    <w:p>
      <w:r xmlns:w="http://schemas.openxmlformats.org/wordprocessingml/2006/main">
        <w:t xml:space="preserve">Божий народ сравнивают со львами, которые обладают силой и мощью, чтобы забрать то, что принадлежит им, и никто не может их остановить.</w:t>
      </w:r>
    </w:p>
    <w:p/>
    <w:p>
      <w:r xmlns:w="http://schemas.openxmlformats.org/wordprocessingml/2006/main">
        <w:t xml:space="preserve">1. «Сила народа Господня»</w:t>
      </w:r>
    </w:p>
    <w:p/>
    <w:p>
      <w:r xmlns:w="http://schemas.openxmlformats.org/wordprocessingml/2006/main">
        <w:t xml:space="preserve">2. «Бог — наш защитник»</w:t>
      </w:r>
    </w:p>
    <w:p/>
    <w:p>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Исайя 5:30 И заревут против них в тот день, как рев моря; и если кто посмотрит на землю, то увидит тьму и печаль, и свет померкнет на небесах ее.</w:t>
      </w:r>
    </w:p>
    <w:p/>
    <w:p>
      <w:r xmlns:w="http://schemas.openxmlformats.org/wordprocessingml/2006/main">
        <w:t xml:space="preserve">В Судный день люди наполнятся скорбью, и небеса помрачятся.</w:t>
      </w:r>
    </w:p>
    <w:p/>
    <w:p>
      <w:r xmlns:w="http://schemas.openxmlformats.org/wordprocessingml/2006/main">
        <w:t xml:space="preserve">1. Потемнение небес: обретение надежды в трудные времена</w:t>
      </w:r>
    </w:p>
    <w:p/>
    <w:p>
      <w:r xmlns:w="http://schemas.openxmlformats.org/wordprocessingml/2006/main">
        <w:t xml:space="preserve">2. Ужасы суда: увидеть Божий суд в мире</w:t>
      </w:r>
    </w:p>
    <w:p/>
    <w:p>
      <w:r xmlns:w="http://schemas.openxmlformats.org/wordprocessingml/2006/main">
        <w:t xml:space="preserve">1. Откровение 6:12-17 – Небеса потемнеют и придет великий суд.</w:t>
      </w:r>
    </w:p>
    <w:p/>
    <w:p>
      <w:r xmlns:w="http://schemas.openxmlformats.org/wordprocessingml/2006/main">
        <w:t xml:space="preserve">2. Псалом 107:23-30 – Благодарение Бога за Его избавление во времена скорби.</w:t>
      </w:r>
    </w:p>
    <w:p/>
    <w:p>
      <w:r xmlns:w="http://schemas.openxmlformats.org/wordprocessingml/2006/main">
        <w:t xml:space="preserve">В 6-й главе Исайи рассказывается о впечатляющей встрече пророка с Богом в видении. В нем подчеркивается святость Бога, недостойность Исайи и его поручение донести Божье послание мятежному народу.</w:t>
      </w:r>
    </w:p>
    <w:p/>
    <w:p>
      <w:r xmlns:w="http://schemas.openxmlformats.org/wordprocessingml/2006/main">
        <w:t xml:space="preserve">1-й абзац: Исаия описывает видение Господа, сидящего на высоком и величественном престоле, окруженного небесными существами, называемыми серафимами. Они славят Божью святость, и их голоса сотрясают храм своим поклонением (Исайя 6:1-4).</w:t>
      </w:r>
    </w:p>
    <w:p/>
    <w:p>
      <w:r xmlns:w="http://schemas.openxmlformats.org/wordprocessingml/2006/main">
        <w:t xml:space="preserve">2-й абзац: Потрясенный видом славы Божией, Исаия остро осознает свою греховность и объявляет себя недостойным находиться в присутствии Бога (Исаия 6:5).</w:t>
      </w:r>
    </w:p>
    <w:p/>
    <w:p>
      <w:r xmlns:w="http://schemas.openxmlformats.org/wordprocessingml/2006/main">
        <w:t xml:space="preserve">3-й абзац: Один из серафимов касается губ Исаии горящим углем с жертвенника, символически очищая его от грехов. Затем серафимы передают Божий призыв к тому, чтобы кто-то пошел от Его имени (Исаия 6:6-8).</w:t>
      </w:r>
    </w:p>
    <w:p/>
    <w:p>
      <w:r xmlns:w="http://schemas.openxmlformats.org/wordprocessingml/2006/main">
        <w:t xml:space="preserve">Четвертый абзац: Исаия в ответ предлагает себя для служения, несмотря на то, что знает, что его послание будет отвергнуто многими. Ему поручено говорить смело, но он предупрежден о том, что Израилю грозит суд и изгнание из-за их ожесточения сердец (Исаия 6:9-13).</w:t>
      </w:r>
    </w:p>
    <w:p/>
    <w:p>
      <w:r xmlns:w="http://schemas.openxmlformats.org/wordprocessingml/2006/main">
        <w:t xml:space="preserve">В итоге,</w:t>
      </w:r>
    </w:p>
    <w:p>
      <w:r xmlns:w="http://schemas.openxmlformats.org/wordprocessingml/2006/main">
        <w:t xml:space="preserve">Исаия, шестая глава, рассказывает</w:t>
      </w:r>
    </w:p>
    <w:p>
      <w:r xmlns:w="http://schemas.openxmlformats.org/wordprocessingml/2006/main">
        <w:t xml:space="preserve">впечатляющее видение пророка</w:t>
      </w:r>
    </w:p>
    <w:p>
      <w:r xmlns:w="http://schemas.openxmlformats.org/wordprocessingml/2006/main">
        <w:t xml:space="preserve">встречи со святым присутствием Бога.</w:t>
      </w:r>
    </w:p>
    <w:p/>
    <w:p>
      <w:r xmlns:w="http://schemas.openxmlformats.org/wordprocessingml/2006/main">
        <w:t xml:space="preserve">Описывает Господа, восседающего на высоком престоле и восхваляемого серафимами.</w:t>
      </w:r>
    </w:p>
    <w:p>
      <w:r xmlns:w="http://schemas.openxmlformats.org/wordprocessingml/2006/main">
        <w:t xml:space="preserve">Подчеркивая осознание Исаией личной греховности.</w:t>
      </w:r>
    </w:p>
    <w:p>
      <w:r xmlns:w="http://schemas.openxmlformats.org/wordprocessingml/2006/main">
        <w:t xml:space="preserve">Символическое очищение, получаемое посредством сжигания угля.</w:t>
      </w:r>
    </w:p>
    <w:p>
      <w:r xmlns:w="http://schemas.openxmlformats.org/wordprocessingml/2006/main">
        <w:t xml:space="preserve">Передаточная комиссия дана вместе с предсказанием и отказом.</w:t>
      </w:r>
    </w:p>
    <w:p>
      <w:r xmlns:w="http://schemas.openxmlformats.org/wordprocessingml/2006/main">
        <w:t xml:space="preserve">Предупреждение о предстоящем суде из-за ожесточения сердец Израиля.</w:t>
      </w:r>
    </w:p>
    <w:p/>
    <w:p>
      <w:r xmlns:w="http://schemas.openxmlformats.org/wordprocessingml/2006/main">
        <w:t xml:space="preserve">Эта глава демонстрирует трансцендентность и святость Бога, одновременно подчеркивая недостоинство человека в Его присутствии. В нем подчеркивается как личное покаяние, так и божественное призвание, поскольку Исаия смиренно предлагает себя в качестве посланника, несмотря на то, что знает, что многие отвергнут его слова. Эта глава служит напоминанием о важности признания нашей собственной греховности, послушного ответа на Божий призыв и провозглашения Его истины даже в сложных обстоятельствах.</w:t>
      </w:r>
    </w:p>
    <w:p/>
    <w:p>
      <w:r xmlns:w="http://schemas.openxmlformats.org/wordprocessingml/2006/main">
        <w:t xml:space="preserve">Исаия 6:1 В год смерти царя Озии я увидел и Господа, сидящего на престоле высоком и превознесенном, и свита Его наполняла храм.</w:t>
      </w:r>
    </w:p>
    <w:p/>
    <w:p>
      <w:r xmlns:w="http://schemas.openxmlformats.org/wordprocessingml/2006/main">
        <w:t xml:space="preserve">В год смерти царя Озии Исаии было дано видение Господа, сидящего на Своем престоле, а Его свита наполняет храм.</w:t>
      </w:r>
    </w:p>
    <w:p/>
    <w:p>
      <w:r xmlns:w="http://schemas.openxmlformats.org/wordprocessingml/2006/main">
        <w:t xml:space="preserve">1: Бог суверенен над всем, даже во времена скорби.</w:t>
      </w:r>
    </w:p>
    <w:p/>
    <w:p>
      <w:r xmlns:w="http://schemas.openxmlformats.org/wordprocessingml/2006/main">
        <w:t xml:space="preserve">2: Господа следует хвалить за Его величие и силу.</w:t>
      </w:r>
    </w:p>
    <w:p/>
    <w:p>
      <w:r xmlns:w="http://schemas.openxmlformats.org/wordprocessingml/2006/main">
        <w:t xml:space="preserve">1: Иоанна 14:6 – Иисус сказал: «Я есмь путь, истина и жизнь. Никто не приходит к Отцу, кроме как через Меня».</w:t>
      </w:r>
    </w:p>
    <w:p/>
    <w:p>
      <w:r xmlns:w="http://schemas.openxmlformats.org/wordprocessingml/2006/main">
        <w:t xml:space="preserve">2: Псалом 103:19 – Господь утвердил престол Свой на небесах, и Царство Его владычествует над всем.</w:t>
      </w:r>
    </w:p>
    <w:p/>
    <w:p>
      <w:r xmlns:w="http://schemas.openxmlformats.org/wordprocessingml/2006/main">
        <w:t xml:space="preserve">Исаия 6:2 Над ним стояли серафимы: у каждого было по шесть крыл; двумя закрыл лицо свое, двумя закрыл ноги свои, и двумя полетел.</w:t>
      </w:r>
    </w:p>
    <w:p/>
    <w:p>
      <w:r xmlns:w="http://schemas.openxmlformats.org/wordprocessingml/2006/main">
        <w:t xml:space="preserve">У серафимов в Исаии 6:2 шесть крыльев, два из которых используются для прикрытия их лиц и ног, а два используются для полета.</w:t>
      </w:r>
    </w:p>
    <w:p/>
    <w:p>
      <w:r xmlns:w="http://schemas.openxmlformats.org/wordprocessingml/2006/main">
        <w:t xml:space="preserve">1. Сила поклонения: исследование Серафимов в Исаии 6:2.</w:t>
      </w:r>
    </w:p>
    <w:p/>
    <w:p>
      <w:r xmlns:w="http://schemas.openxmlformats.org/wordprocessingml/2006/main">
        <w:t xml:space="preserve">2. Сокрытие себя в присутствии Бога: значение Серафимов в Исаии 6:2</w:t>
      </w:r>
    </w:p>
    <w:p/>
    <w:p>
      <w:r xmlns:w="http://schemas.openxmlformats.org/wordprocessingml/2006/main">
        <w:t xml:space="preserve">1. Иезекииль 1:5-6 – Описание херувимов.</w:t>
      </w:r>
    </w:p>
    <w:p/>
    <w:p>
      <w:r xmlns:w="http://schemas.openxmlformats.org/wordprocessingml/2006/main">
        <w:t xml:space="preserve">2. Откровение 4:8 – Описание четырех животных вокруг престола Божьего.</w:t>
      </w:r>
    </w:p>
    <w:p/>
    <w:p>
      <w:r xmlns:w="http://schemas.openxmlformats.org/wordprocessingml/2006/main">
        <w:t xml:space="preserve">Исаия 6:3 И воззвал один к другому, и сказал: Свят, Свят, Свят Господь Саваоф; вся земля полна славы Его.</w:t>
      </w:r>
    </w:p>
    <w:p/>
    <w:p>
      <w:r xmlns:w="http://schemas.openxmlformats.org/wordprocessingml/2006/main">
        <w:t xml:space="preserve">Господь Саваоф свят, и слава Его наполняет всю землю.</w:t>
      </w:r>
    </w:p>
    <w:p/>
    <w:p>
      <w:r xmlns:w="http://schemas.openxmlformats.org/wordprocessingml/2006/main">
        <w:t xml:space="preserve">1: Наш Бог Свят и Достоин Хвалы</w:t>
      </w:r>
    </w:p>
    <w:p/>
    <w:p>
      <w:r xmlns:w="http://schemas.openxmlformats.org/wordprocessingml/2006/main">
        <w:t xml:space="preserve">2. Мы должны быть людьми, поклоняющимися нашему Святому Богу</w:t>
      </w:r>
    </w:p>
    <w:p/>
    <w:p>
      <w:r xmlns:w="http://schemas.openxmlformats.org/wordprocessingml/2006/main">
        <w:t xml:space="preserve">1: Откровение 4:8 - И четыре животных, каждое из которых с шестью крыльями, полны очей вокруг и внутри, и день и ночь не перестают говорить: Свят, свят, свят Господь Бог Вседержитель. , который был и есть и будет!</w:t>
      </w:r>
    </w:p>
    <w:p/>
    <w:p>
      <w:r xmlns:w="http://schemas.openxmlformats.org/wordprocessingml/2006/main">
        <w:t xml:space="preserve">2: Псалом 29:2 – Воздайте Господу славу имени Его; поклоняйтесь Господу в великолепии святости.</w:t>
      </w:r>
    </w:p>
    <w:p/>
    <w:p>
      <w:r xmlns:w="http://schemas.openxmlformats.org/wordprocessingml/2006/main">
        <w:t xml:space="preserve">Исаия 6:4 И столбы дверей сдвинулись от голоса вопиющего, и дом наполнился дымом.</w:t>
      </w:r>
    </w:p>
    <w:p/>
    <w:p>
      <w:r xmlns:w="http://schemas.openxmlformats.org/wordprocessingml/2006/main">
        <w:t xml:space="preserve">Раздался голос, и дверные косяки дома сдвинулись, наполнив дом дымом.</w:t>
      </w:r>
    </w:p>
    <w:p/>
    <w:p>
      <w:r xmlns:w="http://schemas.openxmlformats.org/wordprocessingml/2006/main">
        <w:t xml:space="preserve">1. Сила Божьего Голоса</w:t>
      </w:r>
    </w:p>
    <w:p/>
    <w:p>
      <w:r xmlns:w="http://schemas.openxmlformats.org/wordprocessingml/2006/main">
        <w:t xml:space="preserve">2. Доверие к силе Господа</w:t>
      </w:r>
    </w:p>
    <w:p/>
    <w:p>
      <w:r xmlns:w="http://schemas.openxmlformats.org/wordprocessingml/2006/main">
        <w:t xml:space="preserve">1. Псалом 29:3-9 – Глас Господень над водами; Бог славы гремит, Господь, над водами многими.</w:t>
      </w:r>
    </w:p>
    <w:p/>
    <w:p>
      <w:r xmlns:w="http://schemas.openxmlformats.org/wordprocessingml/2006/main">
        <w:t xml:space="preserve">2. Евреям 12:25-28 – Смотрите, не отвратитесь и вы от Глаголющего. Ибо если те, которые отвергли Говорившего на земле, не избежали наказания, то тем более не избежим мы, если отвратимся от Глаголющего с небес.</w:t>
      </w:r>
    </w:p>
    <w:p/>
    <w:p>
      <w:r xmlns:w="http://schemas.openxmlformats.org/wordprocessingml/2006/main">
        <w:t xml:space="preserve">Исаия 6:5 Тогда я сказал: горе мне! ибо я погиб; ибо я человек с нечистыми устами, и живу среди народа с нечистыми устами, ибо глаза мои видели Царя, Господа Саваофа.</w:t>
      </w:r>
    </w:p>
    <w:p/>
    <w:p>
      <w:r xmlns:w="http://schemas.openxmlformats.org/wordprocessingml/2006/main">
        <w:t xml:space="preserve">Исаия потрясен, увидев величие Господа, и осознает свое духовное недостоинство.</w:t>
      </w:r>
    </w:p>
    <w:p/>
    <w:p>
      <w:r xmlns:w="http://schemas.openxmlformats.org/wordprocessingml/2006/main">
        <w:t xml:space="preserve">1. «Нечистые губы: признание своего духовного недостоинства»</w:t>
      </w:r>
    </w:p>
    <w:p/>
    <w:p>
      <w:r xmlns:w="http://schemas.openxmlformats.org/wordprocessingml/2006/main">
        <w:t xml:space="preserve">2. «Величие Господне: созерцание святости Божией»</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Псалом 51:17 – «Жертва моя, Боже, сокрушенный дух; сокрушенного и сокрушенного сердца Ты, Боже, не презришь».</w:t>
      </w:r>
    </w:p>
    <w:p/>
    <w:p>
      <w:r xmlns:w="http://schemas.openxmlformats.org/wordprocessingml/2006/main">
        <w:t xml:space="preserve">Исаия 6:6 Тогда прилетел ко мне один из серафимов, имея в руке горящий уголь, который он взял клещами с жертвенника:</w:t>
      </w:r>
    </w:p>
    <w:p/>
    <w:p>
      <w:r xmlns:w="http://schemas.openxmlformats.org/wordprocessingml/2006/main">
        <w:t xml:space="preserve">Бог посылает ангела с горящим углем, чтобы очистить грех Исаии.</w:t>
      </w:r>
    </w:p>
    <w:p/>
    <w:p>
      <w:r xmlns:w="http://schemas.openxmlformats.org/wordprocessingml/2006/main">
        <w:t xml:space="preserve">1. Сила Божественного прощения</w:t>
      </w:r>
    </w:p>
    <w:p/>
    <w:p>
      <w:r xmlns:w="http://schemas.openxmlformats.org/wordprocessingml/2006/main">
        <w:t xml:space="preserve">2. Милосердная любовь Бога</w:t>
      </w:r>
    </w:p>
    <w:p/>
    <w:p>
      <w:r xmlns:w="http://schemas.openxmlformats.org/wordprocessingml/2006/main">
        <w:t xml:space="preserve">1. Исайя 1:18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2. 2 Коринфянам 5:21 Ибо Он сделал для нас грехом того, кто не знал греха; чтобы мы могли стать в Нем праведностью Божией.</w:t>
      </w:r>
    </w:p>
    <w:p/>
    <w:p>
      <w:r xmlns:w="http://schemas.openxmlformats.org/wordprocessingml/2006/main">
        <w:t xml:space="preserve">Исаия 6:7 И приложил к устам моим и сказал: вот, это коснулось уст твоих; и беззаконие твое удалено от тебя, и грех твой очищен.</w:t>
      </w:r>
    </w:p>
    <w:p/>
    <w:p>
      <w:r xmlns:w="http://schemas.openxmlformats.org/wordprocessingml/2006/main">
        <w:t xml:space="preserve">Исайе дается пророческое видение, и ему говорят, что его грехи были забраны и его вина очищена.</w:t>
      </w:r>
    </w:p>
    <w:p/>
    <w:p>
      <w:r xmlns:w="http://schemas.openxmlformats.org/wordprocessingml/2006/main">
        <w:t xml:space="preserve">1. Сила прощения: как Божья благодать может восстановить наше положение</w:t>
      </w:r>
    </w:p>
    <w:p/>
    <w:p>
      <w:r xmlns:w="http://schemas.openxmlformats.org/wordprocessingml/2006/main">
        <w:t xml:space="preserve">2. Жизнь с чистой совестью – понимание разницы между виной и невиновностью</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Михей 7:18-19 – Кто такой Бог, как Ты, прощающий беззаконие и оставляющий беззаконие остатку наследия Своего? Он не хранит гнева своего навсегда, потому что любит милость. Он снова обратится, Он пожалеет нас; Он покорит беззакония наши; и Ты бросишь все их грехи в глубину морскую.</w:t>
      </w:r>
    </w:p>
    <w:p/>
    <w:p>
      <w:r xmlns:w="http://schemas.openxmlformats.org/wordprocessingml/2006/main">
        <w:t xml:space="preserve">Исаия 6:8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Бог призывает людей посылать посланников Его Слова.</w:t>
      </w:r>
    </w:p>
    <w:p/>
    <w:p>
      <w:r xmlns:w="http://schemas.openxmlformats.org/wordprocessingml/2006/main">
        <w:t xml:space="preserve">1: Давайте будем готовы идти туда, куда нас просит Бог</w:t>
      </w:r>
    </w:p>
    <w:p/>
    <w:p>
      <w:r xmlns:w="http://schemas.openxmlformats.org/wordprocessingml/2006/main">
        <w:t xml:space="preserve">2. Ответ на зов Божий: вот я, пошли меня</w:t>
      </w:r>
    </w:p>
    <w:p/>
    <w:p>
      <w:r xmlns:w="http://schemas.openxmlformats.org/wordprocessingml/2006/main">
        <w:t xml:space="preserve">1: Иеремия 1:4-10</w:t>
      </w:r>
    </w:p>
    <w:p/>
    <w:p>
      <w:r xmlns:w="http://schemas.openxmlformats.org/wordprocessingml/2006/main">
        <w:t xml:space="preserve">2: Луки 4:18-19.</w:t>
      </w:r>
    </w:p>
    <w:p/>
    <w:p>
      <w:r xmlns:w="http://schemas.openxmlformats.org/wordprocessingml/2006/main">
        <w:t xml:space="preserve">Исаия 6:9 И сказал Он: пойдите и скажите этому народу: вы слушаете, но не разумеете; и вы действительно видите, но не воспринимаете.</w:t>
      </w:r>
    </w:p>
    <w:p/>
    <w:p>
      <w:r xmlns:w="http://schemas.openxmlformats.org/wordprocessingml/2006/main">
        <w:t xml:space="preserve">Бог призывает нас открыть свои сердца Его посланию, даже если мы не до конца его понимаем.</w:t>
      </w:r>
    </w:p>
    <w:p/>
    <w:p>
      <w:r xmlns:w="http://schemas.openxmlformats.org/wordprocessingml/2006/main">
        <w:t xml:space="preserve">1: Мы должны иметь веру, чтобы понять волю Божью.</w:t>
      </w:r>
    </w:p>
    <w:p/>
    <w:p>
      <w:r xmlns:w="http://schemas.openxmlformats.org/wordprocessingml/2006/main">
        <w:t xml:space="preserve">2: Бог говорит с нами таинственными способами, и мы должны быть готовы слушать.</w:t>
      </w:r>
    </w:p>
    <w:p/>
    <w:p>
      <w:r xmlns:w="http://schemas.openxmlformats.org/wordprocessingml/2006/main">
        <w:t xml:space="preserve">1: Иоанна 14:27 - «Мир оставляю вам, мир Мой даю вам. Не даю вам так, как мир дает. Не смущайтесь сердцами вашими и не бойтесь».</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Исаия 6:10 Отяжели сердце этого народа, отяжели уши его и закрой глаза; чтобы они не увидели своими глазами, и не услышали своими ушами, и не поняли своим сердцем, и не обратились, и не исцелились.</w:t>
      </w:r>
    </w:p>
    <w:p/>
    <w:p>
      <w:r xmlns:w="http://schemas.openxmlformats.org/wordprocessingml/2006/main">
        <w:t xml:space="preserve">Этот отрывок из Исаии 6:10 призывает людей обратиться к Богу и получить Его исцеление.</w:t>
      </w:r>
    </w:p>
    <w:p/>
    <w:p>
      <w:r xmlns:w="http://schemas.openxmlformats.org/wordprocessingml/2006/main">
        <w:t xml:space="preserve">1. Сила веры: получение Божьего исцеления</w:t>
      </w:r>
    </w:p>
    <w:p/>
    <w:p>
      <w:r xmlns:w="http://schemas.openxmlformats.org/wordprocessingml/2006/main">
        <w:t xml:space="preserve">2. Божий призыв к обращению: покайтесь и исцелитесь</w:t>
      </w:r>
    </w:p>
    <w:p/>
    <w:p>
      <w:r xmlns:w="http://schemas.openxmlformats.org/wordprocessingml/2006/main">
        <w:t xml:space="preserve">1. Матфея 11:28 – Придите ко Мне все труждающиеся и обремененные, и Я успокою вас.</w:t>
      </w:r>
    </w:p>
    <w:p/>
    <w:p>
      <w:r xmlns:w="http://schemas.openxmlformats.org/wordprocessingml/2006/main">
        <w:t xml:space="preserve">2. Римлянам 10:9-10 – Если устами твоими исповедуешь Иисуса Господом и сердцем твоим веришь, что Бог воскресил Его из мертвых, то спасешься.</w:t>
      </w:r>
    </w:p>
    <w:p/>
    <w:p>
      <w:r xmlns:w="http://schemas.openxmlformats.org/wordprocessingml/2006/main">
        <w:t xml:space="preserve">Исаия 6:11 Тогда я сказал: Господи! доколе? И он ответил: доколе города не опустеют без жителей, и дома не останутся без людей, и земля не станет совершенно пустыней,</w:t>
      </w:r>
    </w:p>
    <w:p/>
    <w:p>
      <w:r xmlns:w="http://schemas.openxmlformats.org/wordprocessingml/2006/main">
        <w:t xml:space="preserve">Господь допустит разрушение, пока земля не станет совершенно пустыней.</w:t>
      </w:r>
    </w:p>
    <w:p/>
    <w:p>
      <w:r xmlns:w="http://schemas.openxmlformats.org/wordprocessingml/2006/main">
        <w:t xml:space="preserve">1: Мы должны использовать свою жизнь и время здесь, на земле, для славы Божьей.</w:t>
      </w:r>
    </w:p>
    <w:p/>
    <w:p>
      <w:r xmlns:w="http://schemas.openxmlformats.org/wordprocessingml/2006/main">
        <w:t xml:space="preserve">2: Мы должны помнить, что Бог все контролирует и имеет план для мира, даже если мы не видим его.</w:t>
      </w:r>
    </w:p>
    <w:p/>
    <w:p>
      <w:r xmlns:w="http://schemas.openxmlformats.org/wordprocessingml/2006/main">
        <w:t xml:space="preserve">1: Римлянам 12:2, И не сообразуйтесь с этим миром, но преобразуйтесь обновлением ума вашего, чтобы вам испытать, в чем состоит благая, приемлемая и совершенная воля Божия.</w:t>
      </w:r>
    </w:p>
    <w:p/>
    <w:p>
      <w:r xmlns:w="http://schemas.openxmlformats.org/wordprocessingml/2006/main">
        <w:t xml:space="preserve">2: Экклезиаст 3:1: Всему свое время, и время всякой вещи под небом.</w:t>
      </w:r>
    </w:p>
    <w:p/>
    <w:p>
      <w:r xmlns:w="http://schemas.openxmlformats.org/wordprocessingml/2006/main">
        <w:t xml:space="preserve">Исаия 6:12 И удалил Господь людей далеко, и произошло великое запустение посреди земли.</w:t>
      </w:r>
    </w:p>
    <w:p/>
    <w:p>
      <w:r xmlns:w="http://schemas.openxmlformats.org/wordprocessingml/2006/main">
        <w:t xml:space="preserve">Господь заставляет людей переселяться с этой земли, что приводит к их большому опустошению.</w:t>
      </w:r>
    </w:p>
    <w:p/>
    <w:p>
      <w:r xmlns:w="http://schemas.openxmlformats.org/wordprocessingml/2006/main">
        <w:t xml:space="preserve">1. Божьи планы непостижимы: исследование Исайи 6:12.</w:t>
      </w:r>
    </w:p>
    <w:p/>
    <w:p>
      <w:r xmlns:w="http://schemas.openxmlformats.org/wordprocessingml/2006/main">
        <w:t xml:space="preserve">2. Суверенитет Бога: доверие Его планам, несмотря на обстоятельства</w:t>
      </w:r>
    </w:p>
    <w:p/>
    <w:p>
      <w:r xmlns:w="http://schemas.openxmlformats.org/wordprocessingml/2006/main">
        <w:t xml:space="preserve">1. Римлянам 11:33-36 –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Исаия 6:13 Но будет в нем десятая часть, и оно возвратится, и будет съедено, как дерево тростниковое и как дуб, в котором находится вещество, когда они бросят листья свои: так и святое семя будет быть его сущностью.</w:t>
      </w:r>
    </w:p>
    <w:p/>
    <w:p>
      <w:r xmlns:w="http://schemas.openxmlformats.org/wordprocessingml/2006/main">
        <w:t xml:space="preserve">Десятая часть народа останется на земле, и они будут подобны тейлю и дубу, сохраняющему свою сущность даже после потери листьев. Святое семя будет сущностью народа.</w:t>
      </w:r>
    </w:p>
    <w:p/>
    <w:p>
      <w:r xmlns:w="http://schemas.openxmlformats.org/wordprocessingml/2006/main">
        <w:t xml:space="preserve">1. Божье обещание остатка – Исаия 6:13.</w:t>
      </w:r>
    </w:p>
    <w:p/>
    <w:p>
      <w:r xmlns:w="http://schemas.openxmlformats.org/wordprocessingml/2006/main">
        <w:t xml:space="preserve">2. Сущность народа Божьего – Исаия 6:13.</w:t>
      </w:r>
    </w:p>
    <w:p/>
    <w:p>
      <w:r xmlns:w="http://schemas.openxmlformats.org/wordprocessingml/2006/main">
        <w:t xml:space="preserve">1. Римлянам 9:27 – «И Исайя возопиет об Израиле: хотя число сынов Израилевых будет, как песок морской, остаток спасется»:</w:t>
      </w:r>
    </w:p>
    <w:p/>
    <w:p>
      <w:r xmlns:w="http://schemas.openxmlformats.org/wordprocessingml/2006/main">
        <w:t xml:space="preserve">2. Матфея 13:31-32: «Иную притчу предложил Он им, говоря: Царство Небесное подобно зерну горчичному, которое человек взял и посеял на поле своем. все семена; но, когда вырастет, оно бывает больше всех трав и становится деревом, так что прилетают птицы небесные и укрываются в ветвях его».</w:t>
      </w:r>
    </w:p>
    <w:p/>
    <w:p>
      <w:r xmlns:w="http://schemas.openxmlformats.org/wordprocessingml/2006/main">
        <w:t xml:space="preserve">В 7-й главе Исайи рассказывается о событиях, связанных с важным пророчеством, данным иудейскому царю Ахазу во время политического кризиса. В этой главе освещаются темы доверия Божьим обещаниям и последствия неверия.</w:t>
      </w:r>
    </w:p>
    <w:p/>
    <w:p>
      <w:r xmlns:w="http://schemas.openxmlformats.org/wordprocessingml/2006/main">
        <w:t xml:space="preserve">1-й абзац: В контексте войны Бог посылает Исайю встретиться с царем Ахазом и заверить его, что его враги не одержат победу. Исайя поручает Ахазу попросить знамения в качестве подтверждения (Исайя 7:1-9).</w:t>
      </w:r>
    </w:p>
    <w:p/>
    <w:p>
      <w:r xmlns:w="http://schemas.openxmlformats.org/wordprocessingml/2006/main">
        <w:t xml:space="preserve">2-й абзац: Несмотря на то, что Ахаз получил возможность искать подтверждения у Бога, он отказывается, показывая свое неверие. Затем Бог предлагает Сам знамение — пророчество о деве, зачавшей и родившей Еммануила (Исаия 7:10-16).</w:t>
      </w:r>
    </w:p>
    <w:p/>
    <w:p>
      <w:r xmlns:w="http://schemas.openxmlformats.org/wordprocessingml/2006/main">
        <w:t xml:space="preserve">3-й абзац: Исаия предупреждает Ахаза о грядущем ассирийском вторжении и его разрушительных последствиях для Иудеи из-за их неверия. Он заверяет, что Бог защитит Свой остаток, несмотря на неминуемое разрушение (Исайя 7:17-25).</w:t>
      </w:r>
    </w:p>
    <w:p/>
    <w:p>
      <w:r xmlns:w="http://schemas.openxmlformats.org/wordprocessingml/2006/main">
        <w:t xml:space="preserve">В итоге,</w:t>
      </w:r>
    </w:p>
    <w:p>
      <w:r xmlns:w="http://schemas.openxmlformats.org/wordprocessingml/2006/main">
        <w:t xml:space="preserve">Исаия, глава седьмая, представляет</w:t>
      </w:r>
    </w:p>
    <w:p>
      <w:r xmlns:w="http://schemas.openxmlformats.org/wordprocessingml/2006/main">
        <w:t xml:space="preserve">пророчество, данное царю Ахазу</w:t>
      </w:r>
    </w:p>
    <w:p>
      <w:r xmlns:w="http://schemas.openxmlformats.org/wordprocessingml/2006/main">
        <w:t xml:space="preserve">во время политического кризиса.</w:t>
      </w:r>
    </w:p>
    <w:p/>
    <w:p>
      <w:r xmlns:w="http://schemas.openxmlformats.org/wordprocessingml/2006/main">
        <w:t xml:space="preserve">Описание Исайи, посланного Богом с уверенностью для царя Ахаза.</w:t>
      </w:r>
    </w:p>
    <w:p>
      <w:r xmlns:w="http://schemas.openxmlformats.org/wordprocessingml/2006/main">
        <w:t xml:space="preserve">Ахаз отказывается от подтверждения от Бога, показывая недостаток веры.</w:t>
      </w:r>
    </w:p>
    <w:p>
      <w:r xmlns:w="http://schemas.openxmlformats.org/wordprocessingml/2006/main">
        <w:t xml:space="preserve">Пророчество о зачатии Эммануила девственницей.</w:t>
      </w:r>
    </w:p>
    <w:p>
      <w:r xmlns:w="http://schemas.openxmlformats.org/wordprocessingml/2006/main">
        <w:t xml:space="preserve">Предупреждение об ассирийском вторжении и заверения в остатке.</w:t>
      </w:r>
    </w:p>
    <w:p/>
    <w:p>
      <w:r xmlns:w="http://schemas.openxmlformats.org/wordprocessingml/2006/main">
        <w:t xml:space="preserve">В этой главе подчеркивается важность доверия Божьим обещаниям даже в трудные времена. В нем подчеркиваются как последствия неверия, проявленного царем Ахазом, так и уверенность, данная через божественные пророчества. Упоминание Эммануила указывает на будущее мессианское исполнение и служит напоминанием о том, что Бог со Своим народом даже в трудных обстоятельствах.</w:t>
      </w:r>
    </w:p>
    <w:p/>
    <w:p>
      <w:r xmlns:w="http://schemas.openxmlformats.org/wordprocessingml/2006/main">
        <w:t xml:space="preserve">Исаия 7:1 И было во дни Ахаза, сына Иофама, сына Озии, царя Иудейского, что Рецин, царь Сирийский, и Факей, сын Ремалии, царь Израильский, пошли в Иерусалим. воевать против него, но не смог победить его.</w:t>
      </w:r>
    </w:p>
    <w:p/>
    <w:p>
      <w:r xmlns:w="http://schemas.openxmlformats.org/wordprocessingml/2006/main">
        <w:t xml:space="preserve">Во дни Ахаза, царя Иудеи, цари Сирии и Израиля пытались напасть на Иерусалим, но безуспешно.</w:t>
      </w:r>
    </w:p>
    <w:p/>
    <w:p>
      <w:r xmlns:w="http://schemas.openxmlformats.org/wordprocessingml/2006/main">
        <w:t xml:space="preserve">1. Сила веры: исследование осады Иерусалима.</w:t>
      </w:r>
    </w:p>
    <w:p/>
    <w:p>
      <w:r xmlns:w="http://schemas.openxmlformats.org/wordprocessingml/2006/main">
        <w:t xml:space="preserve">2. Ценности послушания: анализ правления Ахаза</w:t>
      </w:r>
    </w:p>
    <w:p/>
    <w:p>
      <w:r xmlns:w="http://schemas.openxmlformats.org/wordprocessingml/2006/main">
        <w:t xml:space="preserve">1. 2 Паралипоменон 28:5-15.</w:t>
      </w:r>
    </w:p>
    <w:p/>
    <w:p>
      <w:r xmlns:w="http://schemas.openxmlformats.org/wordprocessingml/2006/main">
        <w:t xml:space="preserve">2. Исайя 8:1-4.</w:t>
      </w:r>
    </w:p>
    <w:p/>
    <w:p>
      <w:r xmlns:w="http://schemas.openxmlformats.org/wordprocessingml/2006/main">
        <w:t xml:space="preserve">Исаия 7:2 И донесли дому Давидову, говоря: Сирия в союзе с Ефремом. И тронулось сердце его и сердце народа его, как колеблются деревья в лесу.</w:t>
      </w:r>
    </w:p>
    <w:p/>
    <w:p>
      <w:r xmlns:w="http://schemas.openxmlformats.org/wordprocessingml/2006/main">
        <w:t xml:space="preserve">Дому Давида сообщили, что Сирия вступила в союз с Ефремом, что вызвало страх и беспокойство среди людей.</w:t>
      </w:r>
    </w:p>
    <w:p/>
    <w:p>
      <w:r xmlns:w="http://schemas.openxmlformats.org/wordprocessingml/2006/main">
        <w:t xml:space="preserve">1. Бог — наша прочная основа во времена страха и беспокойства.</w:t>
      </w:r>
    </w:p>
    <w:p/>
    <w:p>
      <w:r xmlns:w="http://schemas.openxmlformats.org/wordprocessingml/2006/main">
        <w:t xml:space="preserve">2. Столкнувшись с трудными ситуациями, доверьтесь Божьей защите и обеспечению.</w:t>
      </w:r>
    </w:p>
    <w:p/>
    <w:p>
      <w:r xmlns:w="http://schemas.openxmlformats.org/wordprocessingml/2006/main">
        <w:t xml:space="preserve">1. Псалом 46:1-3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Исаия 7:3 И сказал Господь Исаии: выйди навстречу Ахазу ты и Шериашуву, сыну твоему, у конца канала верхнего пруда, на дороге сукновального поля;</w:t>
      </w:r>
    </w:p>
    <w:p/>
    <w:p>
      <w:r xmlns:w="http://schemas.openxmlformats.org/wordprocessingml/2006/main">
        <w:t xml:space="preserve">Господь повелевает Исайе встретиться с Ахазом и его сыном Шириашувом в конце канала у пруда, расположенного на краю поля сукловода.</w:t>
      </w:r>
    </w:p>
    <w:p/>
    <w:p>
      <w:r xmlns:w="http://schemas.openxmlformats.org/wordprocessingml/2006/main">
        <w:t xml:space="preserve">1. Господь призывает нас служить Ему при любых обстоятельствах.</w:t>
      </w:r>
    </w:p>
    <w:p/>
    <w:p>
      <w:r xmlns:w="http://schemas.openxmlformats.org/wordprocessingml/2006/main">
        <w:t xml:space="preserve">2. Мы призваны доверять руководству Господа и откликаться на него.</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Исайя 7:4 И скажи ему: смотри и молчи; не бойтесь и не малодушествуйте из-за двух хвостов этих дымящихся головней, из-за лютой ярости Рецина на Сирию и сына Ремалии.</w:t>
      </w:r>
    </w:p>
    <w:p/>
    <w:p>
      <w:r xmlns:w="http://schemas.openxmlformats.org/wordprocessingml/2006/main">
        <w:t xml:space="preserve">Этот отрывок из Исаии 7:4 предостерегает от страха и поощряет спокойную веру в Божью защиту от гнева Рецина и Сирии.</w:t>
      </w:r>
    </w:p>
    <w:p/>
    <w:p>
      <w:r xmlns:w="http://schemas.openxmlformats.org/wordprocessingml/2006/main">
        <w:t xml:space="preserve">1: Божья защита и сила сильнее любого страха</w:t>
      </w:r>
    </w:p>
    <w:p/>
    <w:p>
      <w:r xmlns:w="http://schemas.openxmlformats.org/wordprocessingml/2006/main">
        <w:t xml:space="preserve">2. Доверьтесь Богу, чтобы преодолеть любые страхи</w:t>
      </w:r>
    </w:p>
    <w:p/>
    <w:p>
      <w:r xmlns:w="http://schemas.openxmlformats.org/wordprocessingml/2006/main">
        <w:t xml:space="preserve">1: Псалом 34:4 — Я взыскал Господа, и Он ответил мне; он избавил меня от всех моих страхов.</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Ис 7:5 За то, что Сирия, Ефрем и сын Ремалии задумали против тебя злой совет, говоря:</w:t>
      </w:r>
    </w:p>
    <w:p/>
    <w:p>
      <w:r xmlns:w="http://schemas.openxmlformats.org/wordprocessingml/2006/main">
        <w:t xml:space="preserve">Сирия, Ефрем и сын Ремалии составили заговор против Бога.</w:t>
      </w:r>
    </w:p>
    <w:p/>
    <w:p>
      <w:r xmlns:w="http://schemas.openxmlformats.org/wordprocessingml/2006/main">
        <w:t xml:space="preserve">1. Доверие Богу в трудные времена</w:t>
      </w:r>
    </w:p>
    <w:p/>
    <w:p>
      <w:r xmlns:w="http://schemas.openxmlformats.org/wordprocessingml/2006/main">
        <w:t xml:space="preserve">2. Победить зло добром</w:t>
      </w:r>
    </w:p>
    <w:p/>
    <w:p>
      <w:r xmlns:w="http://schemas.openxmlformats.org/wordprocessingml/2006/main">
        <w:t xml:space="preserve">1. Римлянам 12:19-21 – «Не мстите, друзья мои, но оставьте место гневу Божию, ибо написано: Мне отомстить, Я воздам, говорит Господь. Наоборот: Если враг твой голоден, накорми его, если он жаждет, напой его, и, делая это, ты соберешь ему на голову горящие угли.</w:t>
      </w:r>
    </w:p>
    <w:p/>
    <w:p>
      <w:r xmlns:w="http://schemas.openxmlformats.org/wordprocessingml/2006/main">
        <w:t xml:space="preserve">2. Матфея 10:16 – «Вот, Я посылаю вас, как овец среди волков, так что будьте мудры, как змеи, и невинны, как голуби».</w:t>
      </w:r>
    </w:p>
    <w:p/>
    <w:p>
      <w:r xmlns:w="http://schemas.openxmlformats.org/wordprocessingml/2006/main">
        <w:t xml:space="preserve">Исаия 7:6 Поднимемся на Иуду, и огорчим ее, и сделаем себе в ней брешь, и поставим посреди нее царя, сына Тавеала.</w:t>
      </w:r>
    </w:p>
    <w:p/>
    <w:p>
      <w:r xmlns:w="http://schemas.openxmlformats.org/wordprocessingml/2006/main">
        <w:t xml:space="preserve">Враги Иуды составляют план нападения на город и ставят посреди него нового царя, сына Тавеала.</w:t>
      </w:r>
    </w:p>
    <w:p/>
    <w:p>
      <w:r xmlns:w="http://schemas.openxmlformats.org/wordprocessingml/2006/main">
        <w:t xml:space="preserve">1. Сила объединения против невзгод</w:t>
      </w:r>
    </w:p>
    <w:p/>
    <w:p>
      <w:r xmlns:w="http://schemas.openxmlformats.org/wordprocessingml/2006/main">
        <w:t xml:space="preserve">2. Значение сопротивления искушению</w:t>
      </w:r>
    </w:p>
    <w:p/>
    <w:p>
      <w:r xmlns:w="http://schemas.openxmlformats.org/wordprocessingml/2006/main">
        <w:t xml:space="preserve">1. Экклезиаст 4:12 «Хотя один может быть побежден, двое могут защитить себя. Нить из трех нитей не скоро порвется».</w:t>
      </w:r>
    </w:p>
    <w:p/>
    <w:p>
      <w:r xmlns:w="http://schemas.openxmlformats.org/wordprocessingml/2006/main">
        <w:t xml:space="preserve">2. Иакова 4:7 «Итак покоритесь Богу. Противостаньте диаволу, и он убежит от вас».</w:t>
      </w:r>
    </w:p>
    <w:p/>
    <w:p>
      <w:r xmlns:w="http://schemas.openxmlformats.org/wordprocessingml/2006/main">
        <w:t xml:space="preserve">Исаия 7:7 Так говорит Господь Бог: не устоит и не сбудется.</w:t>
      </w:r>
    </w:p>
    <w:p/>
    <w:p>
      <w:r xmlns:w="http://schemas.openxmlformats.org/wordprocessingml/2006/main">
        <w:t xml:space="preserve">Господь БОГ заявляет, что определенное событие не произойдет.</w:t>
      </w:r>
    </w:p>
    <w:p/>
    <w:p>
      <w:r xmlns:w="http://schemas.openxmlformats.org/wordprocessingml/2006/main">
        <w:t xml:space="preserve">1. Бог все контролирует: доверяя Его планам</w:t>
      </w:r>
    </w:p>
    <w:p/>
    <w:p>
      <w:r xmlns:w="http://schemas.openxmlformats.org/wordprocessingml/2006/main">
        <w:t xml:space="preserve">2. Сила Слова Божьего: полагаться на Его обещания</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Ефесянам 3:20 – А Тому, Кто может сделать несравненно больше всего, о чем мы просим или о чем помышляем, по силе, действующей внутри нас.</w:t>
      </w:r>
    </w:p>
    <w:p/>
    <w:p>
      <w:r xmlns:w="http://schemas.openxmlformats.org/wordprocessingml/2006/main">
        <w:t xml:space="preserve">Исаия 7:8 Ибо глава Сирии — Дамаск, и глава Дамаска — Рецин; и через шестьдесят пять лет сокрушится Ефрем, так что он не будет народом.</w:t>
      </w:r>
    </w:p>
    <w:p/>
    <w:p>
      <w:r xmlns:w="http://schemas.openxmlformats.org/wordprocessingml/2006/main">
        <w:t xml:space="preserve">В Исаии 7:8 Бог заявляет, что через 65 лет Ефрем будет сокрушён и перестанет существовать как народ.</w:t>
      </w:r>
    </w:p>
    <w:p/>
    <w:p>
      <w:r xmlns:w="http://schemas.openxmlformats.org/wordprocessingml/2006/main">
        <w:t xml:space="preserve">1. Божий суд: последствия греха</w:t>
      </w:r>
    </w:p>
    <w:p/>
    <w:p>
      <w:r xmlns:w="http://schemas.openxmlformats.org/wordprocessingml/2006/main">
        <w:t xml:space="preserve">2. Суверенитет Бога: неизменные планы</w:t>
      </w:r>
    </w:p>
    <w:p/>
    <w:p>
      <w:r xmlns:w="http://schemas.openxmlformats.org/wordprocessingml/2006/main">
        <w:t xml:space="preserve">1. Иеремия 50:17-18 «Израиль — рассеянная овца; львы прогнали его; сначала царь Ассирийский сожрал его, а последним Навуходоносор, царь Вавилонский, сокрушил кости его. Посему так говорит Господь Саваоф , Бог Израиля; вот, Я накажу царя Вавилонского и землю его, как наказал Я царя Ассирийского».</w:t>
      </w:r>
    </w:p>
    <w:p/>
    <w:p>
      <w:r xmlns:w="http://schemas.openxmlformats.org/wordprocessingml/2006/main">
        <w:t xml:space="preserve">2. Исаия 10:5-6 «О Ассур, жезл гнева Моего и посох в руке их — гнев Мой. Пошлю его на народ лицемерный, и на народ гнева Моего дам ему обвинение. , чтобы взять добычу, и взять добычу, и растоптать ее, как уличную грязь».</w:t>
      </w:r>
    </w:p>
    <w:p/>
    <w:p>
      <w:r xmlns:w="http://schemas.openxmlformats.org/wordprocessingml/2006/main">
        <w:t xml:space="preserve">Исаия 7:9 И глава Ефрема — Самария, и глава Самарии — сын Ремалии. Если не будете веровать, то не утвердитесь.</w:t>
      </w:r>
    </w:p>
    <w:p/>
    <w:p>
      <w:r xmlns:w="http://schemas.openxmlformats.org/wordprocessingml/2006/main">
        <w:t xml:space="preserve">Исайя 7:9 предупреждает, что неверующие не утвердятся.</w:t>
      </w:r>
    </w:p>
    <w:p/>
    <w:p>
      <w:r xmlns:w="http://schemas.openxmlformats.org/wordprocessingml/2006/main">
        <w:t xml:space="preserve">1. Важность веры в создании прочного фундамента.</w:t>
      </w:r>
    </w:p>
    <w:p/>
    <w:p>
      <w:r xmlns:w="http://schemas.openxmlformats.org/wordprocessingml/2006/main">
        <w:t xml:space="preserve">2. Последствия неверия в Бога.</w:t>
      </w:r>
    </w:p>
    <w:p/>
    <w:p>
      <w:r xmlns:w="http://schemas.openxmlformats.org/wordprocessingml/2006/main">
        <w:t xml:space="preserve">1. Иакова 2:17-20: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 Ты веришь, что есть один Бог; ты хорошо поступаешь; и бесы верят, и трепещут. Но хочешь ли ты знать, тщеславный человек, что вера без дел мертва? Разве Авраам не был отец наш оправдался делами, возложив на жертвенник Исаака, сына своего?»</w:t>
      </w:r>
    </w:p>
    <w:p/>
    <w:p>
      <w:r xmlns:w="http://schemas.openxmlformats.org/wordprocessingml/2006/main">
        <w:t xml:space="preserve">2. Псалом 37:3-5: «Надейся на Господа и благотвори; и будешь жить на земле, и истинно будешь насыщен. Утешайся и сам в Господе, и Он даст тебе желаемое твое». Предай путь твой Господу, надейся на Него, и Он исполнит его».</w:t>
      </w:r>
    </w:p>
    <w:p/>
    <w:p>
      <w:r xmlns:w="http://schemas.openxmlformats.org/wordprocessingml/2006/main">
        <w:t xml:space="preserve">Исаия 7:10 И снова сказал Господь Ахазу, говоря:</w:t>
      </w:r>
    </w:p>
    <w:p/>
    <w:p>
      <w:r xmlns:w="http://schemas.openxmlformats.org/wordprocessingml/2006/main">
        <w:t xml:space="preserve">Господь обращается к царю Ахазу, чтобы напомнить ему о верности Бога и побудить его оставаться твердым в своем доверии к Господу.</w:t>
      </w:r>
    </w:p>
    <w:p/>
    <w:p>
      <w:r xmlns:w="http://schemas.openxmlformats.org/wordprocessingml/2006/main">
        <w:t xml:space="preserve">1: Нам всегда напоминают, что нужно доверять Господу, и Он никогда не оставит нас.</w:t>
      </w:r>
    </w:p>
    <w:p/>
    <w:p>
      <w:r xmlns:w="http://schemas.openxmlformats.org/wordprocessingml/2006/main">
        <w:t xml:space="preserve">2: Независимо от трудностей или невзгод, мы можем с верой обратиться к Господу, и Он будет с нами.</w:t>
      </w:r>
    </w:p>
    <w:p/>
    <w:p>
      <w:r xmlns:w="http://schemas.openxmlformats.org/wordprocessingml/2006/main">
        <w:t xml:space="preserve">1: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w:t>
      </w:r>
    </w:p>
    <w:p/>
    <w:p>
      <w:r xmlns:w="http://schemas.openxmlformats.org/wordprocessingml/2006/main">
        <w:t xml:space="preserve">2: Второзаконие 31:8 – Сам Господь идет пред тобою и будет с тобой; он никогда не оставит тебя и не покинет тебя. Не бойтесь; не расстраивайтесь.</w:t>
      </w:r>
    </w:p>
    <w:p/>
    <w:p>
      <w:r xmlns:w="http://schemas.openxmlformats.org/wordprocessingml/2006/main">
        <w:t xml:space="preserve">Исаия 7:11 Испроси себе знамения у Господа Бога твоего; спроси его или в глубине, или в высоте наверху.</w:t>
      </w:r>
    </w:p>
    <w:p/>
    <w:p>
      <w:r xmlns:w="http://schemas.openxmlformats.org/wordprocessingml/2006/main">
        <w:t xml:space="preserve">Бог просит людей попросить Его о знамении в доказательство Его любви и верности.</w:t>
      </w:r>
    </w:p>
    <w:p/>
    <w:p>
      <w:r xmlns:w="http://schemas.openxmlformats.org/wordprocessingml/2006/main">
        <w:t xml:space="preserve">1. Как жить в верном послушании Богу</w:t>
      </w:r>
    </w:p>
    <w:p/>
    <w:p>
      <w:r xmlns:w="http://schemas.openxmlformats.org/wordprocessingml/2006/main">
        <w:t xml:space="preserve">2. Доверие к неизменной любви и обещаниям Бога</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Исаия 33:6 – И будет Он крепостью времен твоих, изобилием спасения, премудрости и познания; страх Господень — сокровище Сиона.</w:t>
      </w:r>
    </w:p>
    <w:p/>
    <w:p>
      <w:r xmlns:w="http://schemas.openxmlformats.org/wordprocessingml/2006/main">
        <w:t xml:space="preserve">Исаия 7:12 Но Ахаз сказал: не буду просить и не буду искушать Господа.</w:t>
      </w:r>
    </w:p>
    <w:p/>
    <w:p>
      <w:r xmlns:w="http://schemas.openxmlformats.org/wordprocessingml/2006/main">
        <w:t xml:space="preserve">Ахаз отказывается просить или искушать Бога.</w:t>
      </w:r>
    </w:p>
    <w:p/>
    <w:p>
      <w:r xmlns:w="http://schemas.openxmlformats.org/wordprocessingml/2006/main">
        <w:t xml:space="preserve">1. Бог усмотрит в Свое время и способом.</w:t>
      </w:r>
    </w:p>
    <w:p/>
    <w:p>
      <w:r xmlns:w="http://schemas.openxmlformats.org/wordprocessingml/2006/main">
        <w:t xml:space="preserve">2. Будьте смиренными и послушными Богу, даже когда это трудно.</w:t>
      </w:r>
    </w:p>
    <w:p/>
    <w:p>
      <w:r xmlns:w="http://schemas.openxmlformats.org/wordprocessingml/2006/main">
        <w:t xml:space="preserve">1. Иакова 1:5-7 «Если у кого из вас недостает мудрости, да просит у Бога, дающего всем щедро и без упрека, и дастся ему. Но пусть просит с верою, не сомневаясь, для одного сомневающийся подобен морской волне, гонимой и развеваемой ветром. Ибо не должен думать человек, что получит что-нибудь от Господа».</w:t>
      </w:r>
    </w:p>
    <w:p/>
    <w:p>
      <w:r xmlns:w="http://schemas.openxmlformats.org/wordprocessingml/2006/main">
        <w:t xml:space="preserve">2. Иов 1:21 «И сказал он: наг я вышел из чрева матери моей, наг и возвращусь. Господь дал, Господь взял; благословенно имя Господне».</w:t>
      </w:r>
    </w:p>
    <w:p/>
    <w:p>
      <w:r xmlns:w="http://schemas.openxmlformats.org/wordprocessingml/2006/main">
        <w:t xml:space="preserve">Исаия 7:13 И сказал Он: слушайте, дом Давидов; Мало ли вам утомлять людей, но неужели вы утомите и Бога моего?</w:t>
      </w:r>
    </w:p>
    <w:p/>
    <w:p>
      <w:r xmlns:w="http://schemas.openxmlformats.org/wordprocessingml/2006/main">
        <w:t xml:space="preserve">Бог предупреждает дом Давида не беспокоить людей, потому что это утомило бы и Бога.</w:t>
      </w:r>
    </w:p>
    <w:p/>
    <w:p>
      <w:r xmlns:w="http://schemas.openxmlformats.org/wordprocessingml/2006/main">
        <w:t xml:space="preserve">1. Бог терпения: как не утомлять нашего Господа</w:t>
      </w:r>
    </w:p>
    <w:p/>
    <w:p>
      <w:r xmlns:w="http://schemas.openxmlformats.org/wordprocessingml/2006/main">
        <w:t xml:space="preserve">2. Ходить по стопам дома Давидова: помнить о том, чтобы не утомлять Бога</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Колоссянам 3:23 И все, что делаете, делайте от души, как для Господа, а не для человеков.</w:t>
      </w:r>
    </w:p>
    <w:p/>
    <w:p>
      <w:r xmlns:w="http://schemas.openxmlformats.org/wordprocessingml/2006/main">
        <w:t xml:space="preserve">Исаия 7:14 Посему Сам Господь даст вам знамение; Вот, девица зачнёт и родит сына, и назовёт ему имя: Еммануил.</w:t>
      </w:r>
    </w:p>
    <w:p/>
    <w:p>
      <w:r xmlns:w="http://schemas.openxmlformats.org/wordprocessingml/2006/main">
        <w:t xml:space="preserve">В этом отрывке рассказывается о Божьем обещании дать знамение Своему народу; дева зачнёт и родит сына, которого назовут Еммануилом.</w:t>
      </w:r>
    </w:p>
    <w:p/>
    <w:p>
      <w:r xmlns:w="http://schemas.openxmlformats.org/wordprocessingml/2006/main">
        <w:t xml:space="preserve">1: Божье обещание Еммануила – Прославление надежды и радости Божьей верности.</w:t>
      </w:r>
    </w:p>
    <w:p/>
    <w:p>
      <w:r xmlns:w="http://schemas.openxmlformats.org/wordprocessingml/2006/main">
        <w:t xml:space="preserve">2: Чудо непорочного зачатия – Прославление чудесной силы Божией.</w:t>
      </w:r>
    </w:p>
    <w:p/>
    <w:p>
      <w:r xmlns:w="http://schemas.openxmlformats.org/wordprocessingml/2006/main">
        <w:t xml:space="preserve">1: Луки 1:26-37 – Ангел Гавриил посещает Марию, чтобы рассказать ей о зачатии Иисуса.</w:t>
      </w:r>
    </w:p>
    <w:p/>
    <w:p>
      <w:r xmlns:w="http://schemas.openxmlformats.org/wordprocessingml/2006/main">
        <w:t xml:space="preserve">2: Матфея 1:18-25 – Иосифу рассказывается о непорочном зачатии Иисуса.</w:t>
      </w:r>
    </w:p>
    <w:p/>
    <w:p>
      <w:r xmlns:w="http://schemas.openxmlformats.org/wordprocessingml/2006/main">
        <w:t xml:space="preserve">Исаия 7:15 Масло и мед должен он есть, чтобы научиться отвергать зло и выбирать добро.</w:t>
      </w:r>
    </w:p>
    <w:p/>
    <w:p>
      <w:r xmlns:w="http://schemas.openxmlformats.org/wordprocessingml/2006/main">
        <w:t xml:space="preserve">Этот отрывок из Исайи напоминает нам, что мы должны есть правильную пищу, чтобы оставаться здоровыми и делать правильный выбор.</w:t>
      </w:r>
    </w:p>
    <w:p/>
    <w:p>
      <w:r xmlns:w="http://schemas.openxmlformats.org/wordprocessingml/2006/main">
        <w:t xml:space="preserve">1: Мы должны питать наши тела дарами Бога, такими как масло и мед, и использовать эту силу, чтобы выбирать то, что хорошо.</w:t>
      </w:r>
    </w:p>
    <w:p/>
    <w:p>
      <w:r xmlns:w="http://schemas.openxmlformats.org/wordprocessingml/2006/main">
        <w:t xml:space="preserve">2. Еда – это не только пища для нашего тела, но она также может быть напоминанием о том, что Бог попросил нас выбрать – добро.</w:t>
      </w:r>
    </w:p>
    <w:p/>
    <w:p>
      <w:r xmlns:w="http://schemas.openxmlformats.org/wordprocessingml/2006/main">
        <w:t xml:space="preserve">1: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что-нибудь достойное похвалы, помышляйте об этих вещах.</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Исаия 7:16 Ибо прежде чем ребенок научится отвергать зло и избирать добро, земля, которую ты ненавидишь, будет оставлена обоими ее царями.</w:t>
      </w:r>
    </w:p>
    <w:p/>
    <w:p>
      <w:r xmlns:w="http://schemas.openxmlformats.org/wordprocessingml/2006/main">
        <w:t xml:space="preserve">Прежде чем ребенок станет достаточно взрослым, чтобы отличать добро от зла, землю покинут два ее короля.</w:t>
      </w:r>
    </w:p>
    <w:p/>
    <w:p>
      <w:r xmlns:w="http://schemas.openxmlformats.org/wordprocessingml/2006/main">
        <w:t xml:space="preserve">1. Сила выбора: как наши решения влияют на нашу жизнь</w:t>
      </w:r>
    </w:p>
    <w:p/>
    <w:p>
      <w:r xmlns:w="http://schemas.openxmlformats.org/wordprocessingml/2006/main">
        <w:t xml:space="preserve">2. Суверенитет Бога среди свободы воли человека</w:t>
      </w:r>
    </w:p>
    <w:p/>
    <w:p>
      <w:r xmlns:w="http://schemas.openxmlformats.org/wordprocessingml/2006/main">
        <w:t xml:space="preserve">1. Второзаконие 30:19 – «Во свидетели сего дня призываю небо и землю, что жизнь и смерть предложил Я тебе, благословение и проклятие; итак избери жизнь, чтобы жил и ты, и семя твое».</w:t>
      </w:r>
    </w:p>
    <w:p/>
    <w:p>
      <w:r xmlns:w="http://schemas.openxmlformats.org/wordprocessingml/2006/main">
        <w:t xml:space="preserve">2. Иеремия 29:11 –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Исаия 7:17 Наведет Господь на тебя и на народ твой и на дом отца твоего дни, которых не было со дня отступления Ефрема от Иуды; даже царь Ассирии.</w:t>
      </w:r>
    </w:p>
    <w:p/>
    <w:p>
      <w:r xmlns:w="http://schemas.openxmlformats.org/wordprocessingml/2006/main">
        <w:t xml:space="preserve">Через царя Ассирии Господь наведет дни наказания и страданий на народ Иуды и дом Ефрема за их исход из Иуды.</w:t>
      </w:r>
    </w:p>
    <w:p/>
    <w:p>
      <w:r xmlns:w="http://schemas.openxmlformats.org/wordprocessingml/2006/main">
        <w:t xml:space="preserve">1. Последствия непослушания: принятие последствий нашего выбора</w:t>
      </w:r>
    </w:p>
    <w:p/>
    <w:p>
      <w:r xmlns:w="http://schemas.openxmlformats.org/wordprocessingml/2006/main">
        <w:t xml:space="preserve">2. Божья справедливость: понимание праведного суда Господа</w:t>
      </w:r>
    </w:p>
    <w:p/>
    <w:p>
      <w:r xmlns:w="http://schemas.openxmlformats.org/wordprocessingml/2006/main">
        <w:t xml:space="preserve">1. Иеремия 2:17-18 Не вы ли навлекли на себя это, оставив Господа Бога вашего, когда Он вел вас по пути? Итак, что же вы получите, отправившись в Египет пить воды Нила? Что вы получите, отправившись в Ассирию пить воды Евфрата?</w:t>
      </w:r>
    </w:p>
    <w:p/>
    <w:p>
      <w:r xmlns:w="http://schemas.openxmlformats.org/wordprocessingml/2006/main">
        <w:t xml:space="preserve">2. Иезекииль 18:20-22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Исаия 7:18 И будет в тот день: Господь просвистит на муху, которая на окраине рек Египетских, и на пчелу, которая в земле Ассирийской.</w:t>
      </w:r>
    </w:p>
    <w:p/>
    <w:p>
      <w:r xmlns:w="http://schemas.openxmlformats.org/wordprocessingml/2006/main">
        <w:t xml:space="preserve">Господь призовет мух и пчел в земле Ассирийской и в самых отдаленных частях рек Египта.</w:t>
      </w:r>
    </w:p>
    <w:p/>
    <w:p>
      <w:r xmlns:w="http://schemas.openxmlformats.org/wordprocessingml/2006/main">
        <w:t xml:space="preserve">1. Бдительная забота Бога: как Бог заботится обо всех творениях</w:t>
      </w:r>
    </w:p>
    <w:p/>
    <w:p>
      <w:r xmlns:w="http://schemas.openxmlformats.org/wordprocessingml/2006/main">
        <w:t xml:space="preserve">2. Сила слабости: как сила Божия проявляется в малом и незначительном</w:t>
      </w:r>
    </w:p>
    <w:p/>
    <w:p>
      <w:r xmlns:w="http://schemas.openxmlformats.org/wordprocessingml/2006/main">
        <w:t xml:space="preserve">1. Псалом 145:9 — Господь благ ко всем, и милость Его над всеми делами Его.</w:t>
      </w:r>
    </w:p>
    <w:p/>
    <w:p>
      <w:r xmlns:w="http://schemas.openxmlformats.org/wordprocessingml/2006/main">
        <w:t xml:space="preserve">2. Притчи 30:24-28 - Четыре вещи на земле малы, но очень мудры: муравьи - народ несильный, но летом они доставляют себе пропитание.</w:t>
      </w:r>
    </w:p>
    <w:p/>
    <w:p>
      <w:r xmlns:w="http://schemas.openxmlformats.org/wordprocessingml/2006/main">
        <w:t xml:space="preserve">Исаия 7:19 И придут, и успокоятся все в долинах пустынных, и в расщелинах скал, и на всех терниях, и на всех кустах.</w:t>
      </w:r>
    </w:p>
    <w:p/>
    <w:p>
      <w:r xmlns:w="http://schemas.openxmlformats.org/wordprocessingml/2006/main">
        <w:t xml:space="preserve">Люди придут в пустынные долины и отдохнут в расщелинах скал, среди колючек и кустов.</w:t>
      </w:r>
    </w:p>
    <w:p/>
    <w:p>
      <w:r xmlns:w="http://schemas.openxmlformats.org/wordprocessingml/2006/main">
        <w:t xml:space="preserve">1. Нахождение покоя в неожиданных местах</w:t>
      </w:r>
    </w:p>
    <w:p/>
    <w:p>
      <w:r xmlns:w="http://schemas.openxmlformats.org/wordprocessingml/2006/main">
        <w:t xml:space="preserve">2. Комфорт в некомфортных ситуациях</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23:1-4 - «Господь — пастырь мой; не буду нуждаться. Он укладывает меня на зеленых пажитях; Он ведет меня к спокойным водам. Он восстанавливает душу мою: Он ведет меня по стезям». праведности ради имени Его.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Исаия 7:20 В тот же день обреет Господь бритвой, нанятой у них за рекой, у царя Ассирийского, голову и волосы на ногах, и истребит и бороду. .</w:t>
      </w:r>
    </w:p>
    <w:p/>
    <w:p>
      <w:r xmlns:w="http://schemas.openxmlformats.org/wordprocessingml/2006/main">
        <w:t xml:space="preserve">В этом отрывке описывается Божий суд над Ассирией, который обрит головы и ноги тем, кто не был верен Ему.</w:t>
      </w:r>
    </w:p>
    <w:p/>
    <w:p>
      <w:r xmlns:w="http://schemas.openxmlformats.org/wordprocessingml/2006/main">
        <w:t xml:space="preserve">1. Что значит быть верным Богу?</w:t>
      </w:r>
    </w:p>
    <w:p/>
    <w:p>
      <w:r xmlns:w="http://schemas.openxmlformats.org/wordprocessingml/2006/main">
        <w:t xml:space="preserve">2. Что значит пережить суд Божий?</w:t>
      </w:r>
    </w:p>
    <w:p/>
    <w:p>
      <w:r xmlns:w="http://schemas.openxmlformats.org/wordprocessingml/2006/main">
        <w:t xml:space="preserve">1. Исаия 10:5 7</w:t>
      </w:r>
    </w:p>
    <w:p/>
    <w:p>
      <w:r xmlns:w="http://schemas.openxmlformats.org/wordprocessingml/2006/main">
        <w:t xml:space="preserve">2. Римлянам 12:19 21.</w:t>
      </w:r>
    </w:p>
    <w:p/>
    <w:p>
      <w:r xmlns:w="http://schemas.openxmlformats.org/wordprocessingml/2006/main">
        <w:t xml:space="preserve">Исаия 7:21 И будет в тот день: человек выкормит молодую корову и двух овец;</w:t>
      </w:r>
    </w:p>
    <w:p/>
    <w:p>
      <w:r xmlns:w="http://schemas.openxmlformats.org/wordprocessingml/2006/main">
        <w:t xml:space="preserve">В Исаии 7:21 Бог обещает, что однажды у людей будет достаточно ресурсов, чтобы заботиться о животных.</w:t>
      </w:r>
    </w:p>
    <w:p/>
    <w:p>
      <w:r xmlns:w="http://schemas.openxmlformats.org/wordprocessingml/2006/main">
        <w:t xml:space="preserve">1. Божье обеспечение: изобилие во времена дефицита</w:t>
      </w:r>
    </w:p>
    <w:p/>
    <w:p>
      <w:r xmlns:w="http://schemas.openxmlformats.org/wordprocessingml/2006/main">
        <w:t xml:space="preserve">2. Доверьтесь Божьему обещанию: Он обеспечивает наши нужды</w:t>
      </w:r>
    </w:p>
    <w:p/>
    <w:p>
      <w:r xmlns:w="http://schemas.openxmlformats.org/wordprocessingml/2006/main">
        <w:t xml:space="preserve">1. Псалом 34:8-9: Вкусите и увидите, как благ Господь; блажен, кто найдёт в нём прибежище. Бойтесь Господа, святой народ Его, ибо боящиеся Его ни в чем не испытывают недостатка.</w:t>
      </w:r>
    </w:p>
    <w:p/>
    <w:p>
      <w:r xmlns:w="http://schemas.openxmlformats.org/wordprocessingml/2006/main">
        <w:t xml:space="preserve">2. Матфея 6:25-34: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Исаия 7:22 И будет: от обилия молока, которое будут давать, он будет есть масло, ибо масло и мед будет есть каждый, кто останется на земле.</w:t>
      </w:r>
    </w:p>
    <w:p/>
    <w:p>
      <w:r xmlns:w="http://schemas.openxmlformats.org/wordprocessingml/2006/main">
        <w:t xml:space="preserve">В этом отрывке говорится о времени изобилия на земле, когда люди будут иметь доступ к достаточному количеству молока, чтобы делать масло, и достаточно меда, чтобы наслаждаться им.</w:t>
      </w:r>
    </w:p>
    <w:p/>
    <w:p>
      <w:r xmlns:w="http://schemas.openxmlformats.org/wordprocessingml/2006/main">
        <w:t xml:space="preserve">1. Изобилие Божьего обеспечения</w:t>
      </w:r>
    </w:p>
    <w:p/>
    <w:p>
      <w:r xmlns:w="http://schemas.openxmlformats.org/wordprocessingml/2006/main">
        <w:t xml:space="preserve">2. Питаемся Божьим изобилием</w:t>
      </w:r>
    </w:p>
    <w:p/>
    <w:p>
      <w:r xmlns:w="http://schemas.openxmlformats.org/wordprocessingml/2006/main">
        <w:t xml:space="preserve">1. Псалом 23:5 Ты приготовил предо мною трапезу в присутствии врагов моих; Ты помажешь мне голову маслом; моя чашка переполняется.</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Исаия 7:23 И будет в тот день, что на всяком месте, где росла тысяча виноградных лоз ценой в тысячу сребреников, будет терновник и терний.</w:t>
      </w:r>
    </w:p>
    <w:p/>
    <w:p>
      <w:r xmlns:w="http://schemas.openxmlformats.org/wordprocessingml/2006/main">
        <w:t xml:space="preserve">В день пророчества Исайи ранее плодородные поля зарастут терновником и тернием.</w:t>
      </w:r>
    </w:p>
    <w:p/>
    <w:p>
      <w:r xmlns:w="http://schemas.openxmlformats.org/wordprocessingml/2006/main">
        <w:t xml:space="preserve">1. Обрезка шипов: пожинаем плоды верности</w:t>
      </w:r>
    </w:p>
    <w:p/>
    <w:p>
      <w:r xmlns:w="http://schemas.openxmlformats.org/wordprocessingml/2006/main">
        <w:t xml:space="preserve">2. Сила тысячи: развитие отношений с Богом</w:t>
      </w:r>
    </w:p>
    <w:p/>
    <w:p>
      <w:r xmlns:w="http://schemas.openxmlformats.org/wordprocessingml/2006/main">
        <w:t xml:space="preserve">1. Матфея 7:15-20: Притча о мудрых и неразумных строителях.</w:t>
      </w:r>
    </w:p>
    <w:p/>
    <w:p>
      <w:r xmlns:w="http://schemas.openxmlformats.org/wordprocessingml/2006/main">
        <w:t xml:space="preserve">2. Иакова 1:2-4: Считая испытания радостными событиями</w:t>
      </w:r>
    </w:p>
    <w:p/>
    <w:p>
      <w:r xmlns:w="http://schemas.openxmlformats.org/wordprocessingml/2006/main">
        <w:t xml:space="preserve">Исаия 7:24 Придут туда люди со стрелами и луками; потому что вся земля станет тернием и тернием.</w:t>
      </w:r>
    </w:p>
    <w:p/>
    <w:p>
      <w:r xmlns:w="http://schemas.openxmlformats.org/wordprocessingml/2006/main">
        <w:t xml:space="preserve">Вся земля зарастет шиповником и тернием, и людям придется использовать стрелы и луки, чтобы пройти через это.</w:t>
      </w:r>
    </w:p>
    <w:p/>
    <w:p>
      <w:r xmlns:w="http://schemas.openxmlformats.org/wordprocessingml/2006/main">
        <w:t xml:space="preserve">1. Божий суд часто приходит таким образом, которого мы не ожидаем.</w:t>
      </w:r>
    </w:p>
    <w:p/>
    <w:p>
      <w:r xmlns:w="http://schemas.openxmlformats.org/wordprocessingml/2006/main">
        <w:t xml:space="preserve">2. Даже во времена великих испытаний Бог все еще контролирует ситуацию.</w:t>
      </w:r>
    </w:p>
    <w:p/>
    <w:p>
      <w:r xmlns:w="http://schemas.openxmlformats.org/wordprocessingml/2006/main">
        <w:t xml:space="preserve">1. Исаия 35:7 - И сухая земля станет прудом, и жаждущая земля станет источником воды; в жилище драконов, где каждый будет лежать, будет трава с тростником и тростником.</w:t>
      </w:r>
    </w:p>
    <w:p/>
    <w:p>
      <w:r xmlns:w="http://schemas.openxmlformats.org/wordprocessingml/2006/main">
        <w:t xml:space="preserve">2. Луки 8:7 - Иное упало среди терния, и выросло терние, и заглушило его, и оно не принесло плода.</w:t>
      </w:r>
    </w:p>
    <w:p/>
    <w:p>
      <w:r xmlns:w="http://schemas.openxmlformats.org/wordprocessingml/2006/main">
        <w:t xml:space="preserve">Исаия 7:25 И на всех холмах, которые будут вкопаны мотыгой, не будет страха перед тернием и тернием, но будет для выгона волов и для вытаптывания мелкого скота.</w:t>
      </w:r>
    </w:p>
    <w:p/>
    <w:p>
      <w:r xmlns:w="http://schemas.openxmlformats.org/wordprocessingml/2006/main">
        <w:t xml:space="preserve">В Исаии 7:25 говорится о холмах, вырытых мотыгой, и о том, что это безопасное место, где не будет ни терновника, ни колючек, вместо этого это будет место, где будут безопасно пастись волы и другие животные.</w:t>
      </w:r>
    </w:p>
    <w:p/>
    <w:p>
      <w:r xmlns:w="http://schemas.openxmlformats.org/wordprocessingml/2006/main">
        <w:t xml:space="preserve">1. «Защита Господня перед лицом страха»</w:t>
      </w:r>
    </w:p>
    <w:p/>
    <w:p>
      <w:r xmlns:w="http://schemas.openxmlformats.org/wordprocessingml/2006/main">
        <w:t xml:space="preserve">2. «Благословение Господне в трудные времена»</w:t>
      </w:r>
    </w:p>
    <w:p/>
    <w:p>
      <w:r xmlns:w="http://schemas.openxmlformats.org/wordprocessingml/2006/main">
        <w:t xml:space="preserve">1. Псалом 91:4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В 8-й главе Исайи продолжает рассматриваться политическая ситуация в Иудее и приводятся дальнейшие пророчества о последствиях неверия и окончательном триумфе Божьих целей.</w:t>
      </w:r>
    </w:p>
    <w:p/>
    <w:p>
      <w:r xmlns:w="http://schemas.openxmlformats.org/wordprocessingml/2006/main">
        <w:t xml:space="preserve">1-й абзац: Сын Исайи, Махер-шалал-хаш-баз, рождается как знамение для Иуды. Пророк предсказывает, что прежде чем ребенок сможет произнести свои первые слова, Ассирия вторгнется в Сирию и Израиль, принеся опустошение (Исайя 8:1-4).</w:t>
      </w:r>
    </w:p>
    <w:p/>
    <w:p>
      <w:r xmlns:w="http://schemas.openxmlformats.org/wordprocessingml/2006/main">
        <w:t xml:space="preserve">2-й абзац: Исайя призывает народ Иудеи не следовать путями других народов и не бояться. Вместо этого им предлагается довериться Богу как своему святилищу и источнику защиты (Исаия 8:11-15).</w:t>
      </w:r>
    </w:p>
    <w:p/>
    <w:p>
      <w:r xmlns:w="http://schemas.openxmlformats.org/wordprocessingml/2006/main">
        <w:t xml:space="preserve">3-й абзац: Пророк предостерегает от поиска руководства у медиумов и духов, подчеркивая, что людям следует обращаться к Божьему закону за мудростью. Он заявляет, что те, кто отвергает слово Божье, столкнутся с тьмой и несчастьем (Исайя 8:19-22).</w:t>
      </w:r>
    </w:p>
    <w:p/>
    <w:p>
      <w:r xmlns:w="http://schemas.openxmlformats.org/wordprocessingml/2006/main">
        <w:t xml:space="preserve">В итоге,</w:t>
      </w:r>
    </w:p>
    <w:p>
      <w:r xmlns:w="http://schemas.openxmlformats.org/wordprocessingml/2006/main">
        <w:t xml:space="preserve">Адреса восьмой главы Исаии</w:t>
      </w:r>
    </w:p>
    <w:p>
      <w:r xmlns:w="http://schemas.openxmlformats.org/wordprocessingml/2006/main">
        <w:t xml:space="preserve">политическая ситуация в Иудее</w:t>
      </w:r>
    </w:p>
    <w:p>
      <w:r xmlns:w="http://schemas.openxmlformats.org/wordprocessingml/2006/main">
        <w:t xml:space="preserve">и дает пророчества о неверии</w:t>
      </w:r>
    </w:p>
    <w:p>
      <w:r xmlns:w="http://schemas.openxmlformats.org/wordprocessingml/2006/main">
        <w:t xml:space="preserve">и триумф Божьих целей.</w:t>
      </w:r>
    </w:p>
    <w:p/>
    <w:p>
      <w:r xmlns:w="http://schemas.openxmlformats.org/wordprocessingml/2006/main">
        <w:t xml:space="preserve">Описывая рождение сына Исайи как знамение.</w:t>
      </w:r>
    </w:p>
    <w:p>
      <w:r xmlns:w="http://schemas.openxmlformats.org/wordprocessingml/2006/main">
        <w:t xml:space="preserve">Предсказание ассирийского вторжения с разрушительными последствиями.</w:t>
      </w:r>
    </w:p>
    <w:p>
      <w:r xmlns:w="http://schemas.openxmlformats.org/wordprocessingml/2006/main">
        <w:t xml:space="preserve">Призыв доверять Богу, а не следовать за другими народами.</w:t>
      </w:r>
    </w:p>
    <w:p>
      <w:r xmlns:w="http://schemas.openxmlformats.org/wordprocessingml/2006/main">
        <w:t xml:space="preserve">Предостережение от обращения за советом к медиумам.</w:t>
      </w:r>
    </w:p>
    <w:p>
      <w:r xmlns:w="http://schemas.openxmlformats.org/wordprocessingml/2006/main">
        <w:t xml:space="preserve">Подчеркивание важности обращения к Божьему закону для получения мудрости.</w:t>
      </w:r>
    </w:p>
    <w:p/>
    <w:p>
      <w:r xmlns:w="http://schemas.openxmlformats.org/wordprocessingml/2006/main">
        <w:t xml:space="preserve">В этой главе подчеркивается необходимость верности и доверия Богу в сложных обстоятельствах. Он предостерегает от обращения к ложным источникам руководства и призывает полагаться только на Бога. Пророчество об Ассирии служит напоминанием о том, что непослушание ведет к суду, а доверие к Богу приносит избавление. В конечном счете, это подчеркивает суверенитет и верность Бога, несмотря на человеческое неверие или внешние угрозы.</w:t>
      </w:r>
    </w:p>
    <w:p/>
    <w:p>
      <w:r xmlns:w="http://schemas.openxmlformats.org/wordprocessingml/2006/main">
        <w:t xml:space="preserve">Исаия 8:1 И сказал мне Господь: возьми себе большой свиток и напиши на нем человеческим пером о Махершалалхашбазе.</w:t>
      </w:r>
    </w:p>
    <w:p/>
    <w:p>
      <w:r xmlns:w="http://schemas.openxmlformats.org/wordprocessingml/2006/main">
        <w:t xml:space="preserve">Господь повелевает Исайе написать большой список о Махершалалхашбазе.</w:t>
      </w:r>
    </w:p>
    <w:p/>
    <w:p>
      <w:r xmlns:w="http://schemas.openxmlformats.org/wordprocessingml/2006/main">
        <w:t xml:space="preserve">1. «Призыв к послушанию: следование заповедям Бога»</w:t>
      </w:r>
    </w:p>
    <w:p/>
    <w:p>
      <w:r xmlns:w="http://schemas.openxmlformats.org/wordprocessingml/2006/main">
        <w:t xml:space="preserve">2. «Сила письма: проявление веры»</w:t>
      </w:r>
    </w:p>
    <w:p/>
    <w:p>
      <w:r xmlns:w="http://schemas.openxmlformats.org/wordprocessingml/2006/main">
        <w:t xml:space="preserve">1.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2. Исайя 30:21 – «И уши твои услышат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Исаия 8:2 И взял я себе верных свидетелей для записи: Урию священника и Захарию, сына Иеверехии.</w:t>
      </w:r>
    </w:p>
    <w:p/>
    <w:p>
      <w:r xmlns:w="http://schemas.openxmlformats.org/wordprocessingml/2006/main">
        <w:t xml:space="preserve">Чтобы записать свои слова, Исаия взял двух верных свидетелей, священника Урию и Захарию, сына Иеверехии.</w:t>
      </w:r>
    </w:p>
    <w:p/>
    <w:p>
      <w:r xmlns:w="http://schemas.openxmlformats.org/wordprocessingml/2006/main">
        <w:t xml:space="preserve">1. Сила верных свидетелей</w:t>
      </w:r>
    </w:p>
    <w:p/>
    <w:p>
      <w:r xmlns:w="http://schemas.openxmlformats.org/wordprocessingml/2006/main">
        <w:t xml:space="preserve">2. Важность записи наших слов</w:t>
      </w:r>
    </w:p>
    <w:p/>
    <w:p>
      <w:r xmlns:w="http://schemas.openxmlformats.org/wordprocessingml/2006/main">
        <w:t xml:space="preserve">1. 2 Коринфянам 5:10-11 (Ибо всем нам должно предстать пред судилище Христово, чтобы каждому получить должное за то, что он сделал в теле, доброе или худое)</w:t>
      </w:r>
    </w:p>
    <w:p/>
    <w:p>
      <w:r xmlns:w="http://schemas.openxmlformats.org/wordprocessingml/2006/main">
        <w:t xml:space="preserve">2. Евреям 12:1 (Итак, поскольку мы окружены таким большим облаком свидетелей, свергнем с себя и всякое бремя и грех, который так тесно привязывает нас, и с терпением будем проходить предлежащее нам поприще)</w:t>
      </w:r>
    </w:p>
    <w:p/>
    <w:p>
      <w:r xmlns:w="http://schemas.openxmlformats.org/wordprocessingml/2006/main">
        <w:t xml:space="preserve">Исайя 8:3 И я пошел к пророчице; и она зачала и родила сына. И сказал Господь мне: назови ему имя Махершалалхашбаз.</w:t>
      </w:r>
    </w:p>
    <w:p/>
    <w:p>
      <w:r xmlns:w="http://schemas.openxmlformats.org/wordprocessingml/2006/main">
        <w:t xml:space="preserve">Пророку Исайе Господь повелел назвать своего сына Махершалалхашбазом.</w:t>
      </w:r>
    </w:p>
    <w:p/>
    <w:p>
      <w:r xmlns:w="http://schemas.openxmlformats.org/wordprocessingml/2006/main">
        <w:t xml:space="preserve">1. Доверие к водительству Господа – Исаия 8:3</w:t>
      </w:r>
    </w:p>
    <w:p/>
    <w:p>
      <w:r xmlns:w="http://schemas.openxmlformats.org/wordprocessingml/2006/main">
        <w:t xml:space="preserve">2. Сила имени – Исаия 8:3.</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Матфея 1:21 - И родит она сына, и наречешь Ему имя ИИСУС, ибо Он спасет народ Свой от грехов их.</w:t>
      </w:r>
    </w:p>
    <w:p/>
    <w:p>
      <w:r xmlns:w="http://schemas.openxmlformats.org/wordprocessingml/2006/main">
        <w:t xml:space="preserve">Исаия 8:4 Ибо прежде, чем ребенок научится кричать: «Отец мой и мать моя», богатство Дамаска и добыча Самарии будут отняты пред царем Ассирийским.</w:t>
      </w:r>
    </w:p>
    <w:p/>
    <w:p>
      <w:r xmlns:w="http://schemas.openxmlformats.org/wordprocessingml/2006/main">
        <w:t xml:space="preserve">В этом отрывке подчеркивается сила Бога, который заставит забрать богатства Дамаска и Самарии на глазах у ассирийского царя, еще до того, как ребенок сможет взывать о помощи.</w:t>
      </w:r>
    </w:p>
    <w:p/>
    <w:p>
      <w:r xmlns:w="http://schemas.openxmlformats.org/wordprocessingml/2006/main">
        <w:t xml:space="preserve">1. Могущественная Сила Божья</w:t>
      </w:r>
    </w:p>
    <w:p/>
    <w:p>
      <w:r xmlns:w="http://schemas.openxmlformats.org/wordprocessingml/2006/main">
        <w:t xml:space="preserve">2. Божье время идеально</w:t>
      </w:r>
    </w:p>
    <w:p/>
    <w:p>
      <w:r xmlns:w="http://schemas.openxmlformats.org/wordprocessingml/2006/main">
        <w:t xml:space="preserve">1. Плач 3:37-39 – Кто сказал, и сбылось, если не повелел Господь?</w:t>
      </w:r>
    </w:p>
    <w:p/>
    <w:p>
      <w:r xmlns:w="http://schemas.openxmlformats.org/wordprocessingml/2006/main">
        <w:t xml:space="preserve">2. Псалом 62:11 – Бог сказал один раз, дважды я слышал это: что сила принадлежит Богу.</w:t>
      </w:r>
    </w:p>
    <w:p/>
    <w:p>
      <w:r xmlns:w="http://schemas.openxmlformats.org/wordprocessingml/2006/main">
        <w:t xml:space="preserve">Исаия 8:5 И снова обратился ко мне Господь, говоря:</w:t>
      </w:r>
    </w:p>
    <w:p/>
    <w:p>
      <w:r xmlns:w="http://schemas.openxmlformats.org/wordprocessingml/2006/main">
        <w:t xml:space="preserve">Господь говорит Исаии о грядущем суде.</w:t>
      </w:r>
    </w:p>
    <w:p/>
    <w:p>
      <w:r xmlns:w="http://schemas.openxmlformats.org/wordprocessingml/2006/main">
        <w:t xml:space="preserve">1. Суд Божий справедлив и праведен</w:t>
      </w:r>
    </w:p>
    <w:p/>
    <w:p>
      <w:r xmlns:w="http://schemas.openxmlformats.org/wordprocessingml/2006/main">
        <w:t xml:space="preserve">2. Последствия отклонения Слова Божьего</w:t>
      </w:r>
    </w:p>
    <w:p/>
    <w:p>
      <w:r xmlns:w="http://schemas.openxmlformats.org/wordprocessingml/2006/main">
        <w:t xml:space="preserve">1. Исаия 8:11 – «Ибо Господь так говорил мне сильной рукой и повелел мне не идти путем этого народа».</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Исаия 8:6 Ибо народ сей отвергает тихо текущие воды Силома и радуется Рецину и сыну Ремалии;</w:t>
      </w:r>
    </w:p>
    <w:p/>
    <w:p>
      <w:r xmlns:w="http://schemas.openxmlformats.org/wordprocessingml/2006/main">
        <w:t xml:space="preserve">Этот отрывок описывает мятежную природу народа Израиля, который отвергает воды Силоа и вместо этого превозносит земных царей.</w:t>
      </w:r>
    </w:p>
    <w:p/>
    <w:p>
      <w:r xmlns:w="http://schemas.openxmlformats.org/wordprocessingml/2006/main">
        <w:t xml:space="preserve">1: Мы никогда не должны забывать о важности доверия Богу, а не земным правителям для нашей безопасности и защиты.</w:t>
      </w:r>
    </w:p>
    <w:p/>
    <w:p>
      <w:r xmlns:w="http://schemas.openxmlformats.org/wordprocessingml/2006/main">
        <w:t xml:space="preserve">2: Бог желает, чтобы мы пили из источников Его благодати, а не полагались на разбитые водоемы человеческой силы.</w:t>
      </w:r>
    </w:p>
    <w:p/>
    <w:p>
      <w:r xmlns:w="http://schemas.openxmlformats.org/wordprocessingml/2006/main">
        <w:t xml:space="preserve">1: Иеремия 17:5-7 – Так говорит Господь; Проклят человек, который надеется на человека и делает плоть своей опорой, и чье сердце удаляется от Господа.</w:t>
      </w:r>
    </w:p>
    <w:p/>
    <w:p>
      <w:r xmlns:w="http://schemas.openxmlformats.org/wordprocessingml/2006/main">
        <w:t xml:space="preserve">2: Псалом 146:3 - Не надейтесь на князей, ни на сына человеческого, в котором нет помощи.</w:t>
      </w:r>
    </w:p>
    <w:p/>
    <w:p>
      <w:r xmlns:w="http://schemas.openxmlformats.org/wordprocessingml/2006/main">
        <w:t xml:space="preserve">Исаия 8:7 И вот, Господь наводит на них воды реки сильные и многочисленные, царя Ассирийского, и всю славу его, и он перейдет через все каналы свои и перейдет все его банки:</w:t>
      </w:r>
    </w:p>
    <w:p/>
    <w:p>
      <w:r xmlns:w="http://schemas.openxmlformats.org/wordprocessingml/2006/main">
        <w:t xml:space="preserve">Господь приведет мощную силу против тех, кто обидел Его, а именно царя Ассирии и всю его славу.</w:t>
      </w:r>
    </w:p>
    <w:p/>
    <w:p>
      <w:r xmlns:w="http://schemas.openxmlformats.org/wordprocessingml/2006/main">
        <w:t xml:space="preserve">1. Справедливость Господня – о том, как Бог всегда вершит справедливость к тем, кто поступает неправильно.</w:t>
      </w:r>
    </w:p>
    <w:p/>
    <w:p>
      <w:r xmlns:w="http://schemas.openxmlformats.org/wordprocessingml/2006/main">
        <w:t xml:space="preserve">2. Сила Господня – о том, как Бог силён и всегда победит.</w:t>
      </w:r>
    </w:p>
    <w:p/>
    <w:p>
      <w:r xmlns:w="http://schemas.openxmlformats.org/wordprocessingml/2006/main">
        <w:t xml:space="preserve">1. Исаия 8:7 – «И вот, Господь возводит на них воды реки сильные и многочисленные, царя Ассирийского, и всю славу его, и он выйдет через все каналы свои, и обойти все банки его:"</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Исаия 8:8 И пройдет он через Иудею; он переполнится и перейдет, достигнет даже шеи; и простирание крыльев его наполнит широту земли твоей, о Эммануил.</w:t>
      </w:r>
    </w:p>
    <w:p/>
    <w:p>
      <w:r xmlns:w="http://schemas.openxmlformats.org/wordprocessingml/2006/main">
        <w:t xml:space="preserve">Бог наполнит землю Эммануила Своим присутствием и защитой.</w:t>
      </w:r>
    </w:p>
    <w:p/>
    <w:p>
      <w:r xmlns:w="http://schemas.openxmlformats.org/wordprocessingml/2006/main">
        <w:t xml:space="preserve">1. Божья защита непоколебима</w:t>
      </w:r>
    </w:p>
    <w:p/>
    <w:p>
      <w:r xmlns:w="http://schemas.openxmlformats.org/wordprocessingml/2006/main">
        <w:t xml:space="preserve">2. Обещание Божьего присутствия</w:t>
      </w:r>
    </w:p>
    <w:p/>
    <w:p>
      <w:r xmlns:w="http://schemas.openxmlformats.org/wordprocessingml/2006/main">
        <w:t xml:space="preserve">1. Исайя 26:3-4 – Ты сохранишь в совершенном мире того, чьи мысли обращены к Тебе, потому что он надеется на Тебя. Надейся на Господа навсегда, ибо в Господе Иегове сила вечная.</w:t>
      </w:r>
    </w:p>
    <w:p/>
    <w:p>
      <w:r xmlns:w="http://schemas.openxmlformats.org/wordprocessingml/2006/main">
        <w:t xml:space="preserve">2. Псалом 45:1-2 – Бог – наше прибежище и сила, скорый помощник в беде. Поэтому не устрашимся, даже если земля будет смещена и горы будут перенесены в середину моря.</w:t>
      </w:r>
    </w:p>
    <w:p/>
    <w:p>
      <w:r xmlns:w="http://schemas.openxmlformats.org/wordprocessingml/2006/main">
        <w:t xml:space="preserve">Исаия 8:9 Объединитесь, люди, и вы будете разбиты на куски; и внимайте, все жители дальних стран: препоясайтесь, и будете разбиты; препояшитесь, и будете разбиты.</w:t>
      </w:r>
    </w:p>
    <w:p/>
    <w:p>
      <w:r xmlns:w="http://schemas.openxmlformats.org/wordprocessingml/2006/main">
        <w:t xml:space="preserve">Исаия предупреждает людей объединяться вместе и слушать Господа, иначе они будут сокрушены.</w:t>
      </w:r>
    </w:p>
    <w:p/>
    <w:p>
      <w:r xmlns:w="http://schemas.openxmlformats.org/wordprocessingml/2006/main">
        <w:t xml:space="preserve">1. Как объединение вместе укрепляет нас в нашей вере</w:t>
      </w:r>
    </w:p>
    <w:p/>
    <w:p>
      <w:r xmlns:w="http://schemas.openxmlformats.org/wordprocessingml/2006/main">
        <w:t xml:space="preserve">2. Сила слушания Слова Божьего</w:t>
      </w:r>
    </w:p>
    <w:p/>
    <w:p>
      <w:r xmlns:w="http://schemas.openxmlformats.org/wordprocessingml/2006/main">
        <w:t xml:space="preserve">1. Псалом 133:1 «Вот, как хорошо и как приятно братьям жить вместе!»</w:t>
      </w:r>
    </w:p>
    <w:p/>
    <w:p>
      <w:r xmlns:w="http://schemas.openxmlformats.org/wordprocessingml/2006/main">
        <w:t xml:space="preserve">2. Римлянам 15:5-6 «Бог терпения и утешения да даст вам быть единомышленниками друг другу по Христу Иисусу, чтобы вы одним разумом и одними устами прославляли Бога, Отца Господа нашего Иисуса Христа». Христос."</w:t>
      </w:r>
    </w:p>
    <w:p/>
    <w:p>
      <w:r xmlns:w="http://schemas.openxmlformats.org/wordprocessingml/2006/main">
        <w:t xml:space="preserve">Исаия 8:10 Посоветуйтесь вместе, и ничего не выйдет; скажи слово, и оно не устоит, ибо с нами Бог.</w:t>
      </w:r>
    </w:p>
    <w:p/>
    <w:p>
      <w:r xmlns:w="http://schemas.openxmlformats.org/wordprocessingml/2006/main">
        <w:t xml:space="preserve">Люди, пытающиеся идти против Бога, не добьются успеха, потому что Бог всегда с нами.</w:t>
      </w:r>
    </w:p>
    <w:p/>
    <w:p>
      <w:r xmlns:w="http://schemas.openxmlformats.org/wordprocessingml/2006/main">
        <w:t xml:space="preserve">1. Божья сила: знать, что Бог всегда с нами.</w:t>
      </w:r>
    </w:p>
    <w:p/>
    <w:p>
      <w:r xmlns:w="http://schemas.openxmlformats.org/wordprocessingml/2006/main">
        <w:t xml:space="preserve">2. Доверие к Богу: доверие к Божьему присутствию в нашей жизни.</w:t>
      </w:r>
    </w:p>
    <w:p/>
    <w:p>
      <w:r xmlns:w="http://schemas.openxmlformats.org/wordprocessingml/2006/main">
        <w:t xml:space="preserve">1. Иоанна 15:5 – «Я — виноградная лоза, вы — ветви. Если Ты пребудешь во Мне, а Я в тебе, то принесешь много плода; без Меня ты не можешь делать ничего».</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Исаия 8:11 Ибо так сказал мне Господь рукою крепкою и повелел мне не идти путем народа сего, говоря:</w:t>
      </w:r>
    </w:p>
    <w:p/>
    <w:p>
      <w:r xmlns:w="http://schemas.openxmlformats.org/wordprocessingml/2006/main">
        <w:t xml:space="preserve">Господь проговорил к Исайе сильной рукой, повелев ему не идти путем народа.</w:t>
      </w:r>
    </w:p>
    <w:p/>
    <w:p>
      <w:r xmlns:w="http://schemas.openxmlformats.org/wordprocessingml/2006/main">
        <w:t xml:space="preserve">1. Руководство Господа: научиться различать голос Бога.</w:t>
      </w:r>
    </w:p>
    <w:p/>
    <w:p>
      <w:r xmlns:w="http://schemas.openxmlformats.org/wordprocessingml/2006/main">
        <w:t xml:space="preserve">2. Сила послушания: следование Божьему пути.</w:t>
      </w:r>
    </w:p>
    <w:p/>
    <w:p>
      <w:r xmlns:w="http://schemas.openxmlformats.org/wordprocessingml/2006/main">
        <w:t xml:space="preserve">1. Иеремия 6:16-19 – Так говорит Господь: станьте у дорог, и посмотрите, и спросите о путях древних, где путь хороший; и ходите в нем, и найдете покой душам вашим. Но они сказали: мы не войдем в него.</w:t>
      </w:r>
    </w:p>
    <w:p/>
    <w:p>
      <w:r xmlns:w="http://schemas.openxmlformats.org/wordprocessingml/2006/main">
        <w:t xml:space="preserve">2. Притчи 3:5-6 – Надейся на Господа всем сердцем твоим и не полагайся на разум свой. Во всех путях ваших познавайте Его, и Он исправит стези ваши.</w:t>
      </w:r>
    </w:p>
    <w:p/>
    <w:p>
      <w:r xmlns:w="http://schemas.openxmlformats.org/wordprocessingml/2006/main">
        <w:t xml:space="preserve">Исаия 8:12 Не говорите: «союз» всем, кому этот народ скажет: «союз»; не бойтесь их страха, и не бойтесь.</w:t>
      </w:r>
    </w:p>
    <w:p/>
    <w:p>
      <w:r xmlns:w="http://schemas.openxmlformats.org/wordprocessingml/2006/main">
        <w:t xml:space="preserve">Не поддавайтесь страху перед другими; вместо этого стойте твердо в своей вере.</w:t>
      </w:r>
    </w:p>
    <w:p/>
    <w:p>
      <w:r xmlns:w="http://schemas.openxmlformats.org/wordprocessingml/2006/main">
        <w:t xml:space="preserve">1. Преодоление страха в вере</w:t>
      </w:r>
    </w:p>
    <w:p/>
    <w:p>
      <w:r xmlns:w="http://schemas.openxmlformats.org/wordprocessingml/2006/main">
        <w:t xml:space="preserve">2. Найдите силу в Слове Божьем</w:t>
      </w:r>
    </w:p>
    <w:p/>
    <w:p>
      <w:r xmlns:w="http://schemas.openxmlformats.org/wordprocessingml/2006/main">
        <w:t xml:space="preserve">1. Исаия 8:12</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Исаия 8:13 Освяти Самого Господа Саваофа; и пусть он будет твоим страхом, и пусть он будет твоим страхом.</w:t>
      </w:r>
    </w:p>
    <w:p/>
    <w:p>
      <w:r xmlns:w="http://schemas.openxmlformats.org/wordprocessingml/2006/main">
        <w:t xml:space="preserve">Исайя 8:13 — это призыв почитать Господа Саваофа и использовать Его как объект страха и ужаса.</w:t>
      </w:r>
    </w:p>
    <w:p/>
    <w:p>
      <w:r xmlns:w="http://schemas.openxmlformats.org/wordprocessingml/2006/main">
        <w:t xml:space="preserve">1. Почитание Господа: сила страха в вере</w:t>
      </w:r>
    </w:p>
    <w:p/>
    <w:p>
      <w:r xmlns:w="http://schemas.openxmlformats.org/wordprocessingml/2006/main">
        <w:t xml:space="preserve">2. Освящение Господа Саваофа: страх и ужас в нашей жизни</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Иеремия 33:9 — И будет для меня этот город именем радости, похвалой и славой пред всеми народами земли, которые услышат обо всем добром, что Я делаю для них; они будут бояться и трепетать от всего добра и всего мира, который Я делаю для него.</w:t>
      </w:r>
    </w:p>
    <w:p/>
    <w:p>
      <w:r xmlns:w="http://schemas.openxmlformats.org/wordprocessingml/2006/main">
        <w:t xml:space="preserve">Исайя 8:14 И будет он святилищем; но за камень преткновения и за камень соблазна для обоих домов Израилевых, за джин и за сеть для жителей Иерусалима.</w:t>
      </w:r>
    </w:p>
    <w:p/>
    <w:p>
      <w:r xmlns:w="http://schemas.openxmlformats.org/wordprocessingml/2006/main">
        <w:t xml:space="preserve">В этом отрывке говорится о Божьей защите Своего народа, а также предупреждается о последствиях их действий.</w:t>
      </w:r>
    </w:p>
    <w:p/>
    <w:p>
      <w:r xmlns:w="http://schemas.openxmlformats.org/wordprocessingml/2006/main">
        <w:t xml:space="preserve">1. «Путь убежища: как Божья защита может привести к спасению»</w:t>
      </w:r>
    </w:p>
    <w:p/>
    <w:p>
      <w:r xmlns:w="http://schemas.openxmlformats.org/wordprocessingml/2006/main">
        <w:t xml:space="preserve">2. «Камни преткновения: какие последствия имеет наш выбор»</w:t>
      </w:r>
    </w:p>
    <w:p/>
    <w:p>
      <w:r xmlns:w="http://schemas.openxmlformats.org/wordprocessingml/2006/main">
        <w:t xml:space="preserve">1. Матфея 13:14-15 – «Тот, кто упадет на этот камень, разобьется; а когда он упадет на кого-нибудь, того раздавит».</w:t>
      </w:r>
    </w:p>
    <w:p/>
    <w:p>
      <w:r xmlns:w="http://schemas.openxmlformats.org/wordprocessingml/2006/main">
        <w:t xml:space="preserve">2. Иуды 1:24-25 – «Тому же, кто может удержать вас от преткновения и представить вас пред славное присутствие Свое без вины и с великой радостью единому Богу, Спасителю нашему, слава, величие, сила и власть, через Иисуса Христа, Господа нашего, прежде всех веков, ныне и во веки веков! Аминь».</w:t>
      </w:r>
    </w:p>
    <w:p/>
    <w:p>
      <w:r xmlns:w="http://schemas.openxmlformats.org/wordprocessingml/2006/main">
        <w:t xml:space="preserve">Исаия 8:15 И многие из них преткнутся, и упадут, и разобьются, и будут уловлены и пойманы.</w:t>
      </w:r>
    </w:p>
    <w:p/>
    <w:p>
      <w:r xmlns:w="http://schemas.openxmlformats.org/wordprocessingml/2006/main">
        <w:t xml:space="preserve">Многие люди споткнутся и упадут, что приведет к их захвату и тюремному заключению.</w:t>
      </w:r>
    </w:p>
    <w:p/>
    <w:p>
      <w:r xmlns:w="http://schemas.openxmlformats.org/wordprocessingml/2006/main">
        <w:t xml:space="preserve">1. «Божье предупреждение: остерегайтесь споткнуться и упасть»</w:t>
      </w:r>
    </w:p>
    <w:p/>
    <w:p>
      <w:r xmlns:w="http://schemas.openxmlformats.org/wordprocessingml/2006/main">
        <w:t xml:space="preserve">2. «Найти силу в трудные времена»</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Исаия 8:16 Свяжите свидетельство, запечатайте закон среди учеников Моих.</w:t>
      </w:r>
    </w:p>
    <w:p/>
    <w:p>
      <w:r xmlns:w="http://schemas.openxmlformats.org/wordprocessingml/2006/main">
        <w:t xml:space="preserve">В этом отрывке подчеркивается важность соблюдения закона Божьего среди учеников.</w:t>
      </w:r>
    </w:p>
    <w:p/>
    <w:p>
      <w:r xmlns:w="http://schemas.openxmlformats.org/wordprocessingml/2006/main">
        <w:t xml:space="preserve">1: Закон Божий – могущественный дар Исаия 8:16</w:t>
      </w:r>
    </w:p>
    <w:p/>
    <w:p>
      <w:r xmlns:w="http://schemas.openxmlformats.org/wordprocessingml/2006/main">
        <w:t xml:space="preserve">2. Повиновение Божьему закону – источник благословения Исаия 8:16</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Исаия 8:17 И уповаю на Господа, скрывающего лице Свое от дома Иакова, и взгляну на Него.</w:t>
      </w:r>
    </w:p>
    <w:p/>
    <w:p>
      <w:r xmlns:w="http://schemas.openxmlformats.org/wordprocessingml/2006/main">
        <w:t xml:space="preserve">Исаия 8:17 говорит о доверии и ожидании Господа, даже когда Он кажется далеким или скрытым.</w:t>
      </w:r>
    </w:p>
    <w:p/>
    <w:p>
      <w:r xmlns:w="http://schemas.openxmlformats.org/wordprocessingml/2006/main">
        <w:t xml:space="preserve">1. «Полагаясь на верность Бога»</w:t>
      </w:r>
    </w:p>
    <w:p/>
    <w:p>
      <w:r xmlns:w="http://schemas.openxmlformats.org/wordprocessingml/2006/main">
        <w:t xml:space="preserve">2. «Ожидание Господа в трудные времена»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62:5-6 – Душа моя, надейся только на Бога; ибо я ожидаю от него. Он только моя скала и мое спасение: он моя защита; Я не буду тронут.</w:t>
      </w:r>
    </w:p>
    <w:p/>
    <w:p>
      <w:r xmlns:w="http://schemas.openxmlformats.org/wordprocessingml/2006/main">
        <w:t xml:space="preserve">Исаия 8:18 Вот, я и дети, которых дал мне Господь, служим знамениями и чудесами в Израиле от Господа Саваофа, живущего на горе Сионе.</w:t>
      </w:r>
    </w:p>
    <w:p/>
    <w:p>
      <w:r xmlns:w="http://schemas.openxmlformats.org/wordprocessingml/2006/main">
        <w:t xml:space="preserve">Исаия и дети, данные ему Господом, суть знамения и чудеса Господа Саваофа, живущего на горе Сион.</w:t>
      </w:r>
    </w:p>
    <w:p/>
    <w:p>
      <w:r xmlns:w="http://schemas.openxmlformats.org/wordprocessingml/2006/main">
        <w:t xml:space="preserve">1. Чудесные дары Бога: исследование чудес Исайи и его детей</w:t>
      </w:r>
    </w:p>
    <w:p/>
    <w:p>
      <w:r xmlns:w="http://schemas.openxmlformats.org/wordprocessingml/2006/main">
        <w:t xml:space="preserve">2. Сила веры: опыт чудес Господа Саваофа</w:t>
      </w:r>
    </w:p>
    <w:p/>
    <w:p>
      <w:r xmlns:w="http://schemas.openxmlformats.org/wordprocessingml/2006/main">
        <w:t xml:space="preserve">1. Второзаконие 32:39 – Смотри, я – он, и нет бога со мной: убиваю и оживляю; Раню и исцеляю: и нет никого, кто мог бы спасти от руки моей.</w:t>
      </w:r>
    </w:p>
    <w:p/>
    <w:p>
      <w:r xmlns:w="http://schemas.openxmlformats.org/wordprocessingml/2006/main">
        <w:t xml:space="preserve">2. Псалом 78:4 - Не скроем их от детей их, возвещая грядущему поколению славу Господа, и силу Его, и чудеса Его, которые Он сотворил.</w:t>
      </w:r>
    </w:p>
    <w:p/>
    <w:p>
      <w:r xmlns:w="http://schemas.openxmlformats.org/wordprocessingml/2006/main">
        <w:t xml:space="preserve">Исайя 8:19 И когда они скажут вам: ищите тех, у кого есть знакомые духи, и волшебников, которые подглядывают и бормочут, - не должен ли народ искать своего Бога? для живых для мертвых?</w:t>
      </w:r>
    </w:p>
    <w:p/>
    <w:p>
      <w:r xmlns:w="http://schemas.openxmlformats.org/wordprocessingml/2006/main">
        <w:t xml:space="preserve">Людям следует искать Бога, а не искать тех, кто практикует знакомый дух и волшебство.</w:t>
      </w:r>
    </w:p>
    <w:p/>
    <w:p>
      <w:r xmlns:w="http://schemas.openxmlformats.org/wordprocessingml/2006/main">
        <w:t xml:space="preserve">1. Живой Бог против мертвых: обретение надежды и утешения в Господе</w:t>
      </w:r>
    </w:p>
    <w:p/>
    <w:p>
      <w:r xmlns:w="http://schemas.openxmlformats.org/wordprocessingml/2006/main">
        <w:t xml:space="preserve">2. Доверьтесь Господу и отвергните искушение знакомых духов и волшебства.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Исаия 8:20 К закону и свидетельству: если они не говорят по слову сему, то это потому, что нет в них света.</w:t>
      </w:r>
    </w:p>
    <w:p/>
    <w:p>
      <w:r xmlns:w="http://schemas.openxmlformats.org/wordprocessingml/2006/main">
        <w:t xml:space="preserve">В этом отрывке подчеркивается важность соблюдения Божьего закона и свидетельства, чтобы обрести истинное духовное просветление.</w:t>
      </w:r>
    </w:p>
    <w:p/>
    <w:p>
      <w:r xmlns:w="http://schemas.openxmlformats.org/wordprocessingml/2006/main">
        <w:t xml:space="preserve">1. Освещая путь к Богу: учимся следовать Божьему закону и свидетельству</w:t>
      </w:r>
    </w:p>
    <w:p/>
    <w:p>
      <w:r xmlns:w="http://schemas.openxmlformats.org/wordprocessingml/2006/main">
        <w:t xml:space="preserve">2. Приближение к Богу через послушание Его Слову</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Иакова 1:25 А кто внимательно всмотрится в совершенный закон свободы и будет упорствовать в нем, и будет не забывчивым слушателем, а активным деятелем, тот будет блажен в том, что он делает.</w:t>
      </w:r>
    </w:p>
    <w:p/>
    <w:p>
      <w:r xmlns:w="http://schemas.openxmlformats.org/wordprocessingml/2006/main">
        <w:t xml:space="preserve">Исаия 8:21 И пройдут они по нему, еле скованные и голодные; и будет, что, проголодавшись, они возмутятся, и проклянут царя своего и Бога своего, и посмотрят вверх.</w:t>
      </w:r>
    </w:p>
    <w:p/>
    <w:p>
      <w:r xmlns:w="http://schemas.openxmlformats.org/wordprocessingml/2006/main">
        <w:t xml:space="preserve">Люди пройдут через трудную и голодную ситуацию и разгневаются на своих лидеров и Бога.</w:t>
      </w:r>
    </w:p>
    <w:p/>
    <w:p>
      <w:r xmlns:w="http://schemas.openxmlformats.org/wordprocessingml/2006/main">
        <w:t xml:space="preserve">1. «Благословение испытаний: как найти силы в трудных обстоятельствах»</w:t>
      </w:r>
    </w:p>
    <w:p/>
    <w:p>
      <w:r xmlns:w="http://schemas.openxmlformats.org/wordprocessingml/2006/main">
        <w:t xml:space="preserve">2. «Благодать и терпение во времена голода и нужды»</w:t>
      </w:r>
    </w:p>
    <w:p/>
    <w:p>
      <w:r xmlns:w="http://schemas.openxmlformats.org/wordprocessingml/2006/main">
        <w:t xml:space="preserve">1. Иакова 1:2-4: «С радостью считайте,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2. Матфея 5:6 – «Блаженны алчущие и жаждущие правды, ибо они насытятся».</w:t>
      </w:r>
    </w:p>
    <w:p/>
    <w:p>
      <w:r xmlns:w="http://schemas.openxmlformats.org/wordprocessingml/2006/main">
        <w:t xml:space="preserve">Исайя 8:22 И они взглянут на землю; и вот беда и тьма, мрак тоски; и они будут изгнаны во тьму.</w:t>
      </w:r>
    </w:p>
    <w:p/>
    <w:p>
      <w:r xmlns:w="http://schemas.openxmlformats.org/wordprocessingml/2006/main">
        <w:t xml:space="preserve">Люди посмотрят на землю и найдут только беду, тьму и тоску, и будут загнаны во тьму.</w:t>
      </w:r>
    </w:p>
    <w:p/>
    <w:p>
      <w:r xmlns:w="http://schemas.openxmlformats.org/wordprocessingml/2006/main">
        <w:t xml:space="preserve">1. Божий свет во тьме</w:t>
      </w:r>
    </w:p>
    <w:p/>
    <w:p>
      <w:r xmlns:w="http://schemas.openxmlformats.org/wordprocessingml/2006/main">
        <w:t xml:space="preserve">2. Найти надежду и утешение в трудные времена</w:t>
      </w:r>
    </w:p>
    <w:p/>
    <w:p>
      <w:r xmlns:w="http://schemas.openxmlformats.org/wordprocessingml/2006/main">
        <w:t xml:space="preserve">1. Исаия 9:2 – Народ, ходящий во тьме, увидел свет великий; над живущими в стране глубокой тьмы воссиял свет.</w:t>
      </w:r>
    </w:p>
    <w:p/>
    <w:p>
      <w:r xmlns:w="http://schemas.openxmlformats.org/wordprocessingml/2006/main">
        <w:t xml:space="preserve">2.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Глава 9 Исайи содержит пророчество о надежде и избавлении, в котором основное внимание уделяется рождению ребенка, который принесет свет и мир народу Израиля.</w:t>
      </w:r>
    </w:p>
    <w:p/>
    <w:p>
      <w:r xmlns:w="http://schemas.openxmlformats.org/wordprocessingml/2006/main">
        <w:t xml:space="preserve">1-й абзац: Глава начинается с радостного послания, провозглашающего, что те, кто ходил во тьме, увидят великий свет. Оно предсказывает будущее освобождение от угнетения и увеличение радости благодаря рождению ребенка (Исаия 9:1-5).</w:t>
      </w:r>
    </w:p>
    <w:p/>
    <w:p>
      <w:r xmlns:w="http://schemas.openxmlformats.org/wordprocessingml/2006/main">
        <w:t xml:space="preserve">2-й абзац: Рождение ребенка описывается как знак вмешательства Бога. Он будет обладать такими титулами, как «Чудесный советник», «Могучий Бог», «Отец вечности» и «Князь мира». Его царство будет основано на справедливости и праведности (Исайя 9:6-7).</w:t>
      </w:r>
    </w:p>
    <w:p/>
    <w:p>
      <w:r xmlns:w="http://schemas.openxmlformats.org/wordprocessingml/2006/main">
        <w:t xml:space="preserve">3-й абзац: Несмотря на эти обещания, Исаия предупреждает, что суд неизбежен из-за гордости и высокомерия Израиля. Люди будут испытывать опустошение в результате войн и голода (Исаия 9:8-21).</w:t>
      </w:r>
    </w:p>
    <w:p/>
    <w:p>
      <w:r xmlns:w="http://schemas.openxmlformats.org/wordprocessingml/2006/main">
        <w:t xml:space="preserve">В итоге,</w:t>
      </w:r>
    </w:p>
    <w:p>
      <w:r xmlns:w="http://schemas.openxmlformats.org/wordprocessingml/2006/main">
        <w:t xml:space="preserve">Исайя, глава девятая, представляет</w:t>
      </w:r>
    </w:p>
    <w:p>
      <w:r xmlns:w="http://schemas.openxmlformats.org/wordprocessingml/2006/main">
        <w:t xml:space="preserve">пророчество, наполненное надеждой</w:t>
      </w:r>
    </w:p>
    <w:p>
      <w:r xmlns:w="http://schemas.openxmlformats.org/wordprocessingml/2006/main">
        <w:t xml:space="preserve">по поводу рождения ребенка</w:t>
      </w:r>
    </w:p>
    <w:p>
      <w:r xmlns:w="http://schemas.openxmlformats.org/wordprocessingml/2006/main">
        <w:t xml:space="preserve">кто несет свет и мир.</w:t>
      </w:r>
    </w:p>
    <w:p/>
    <w:p>
      <w:r xmlns:w="http://schemas.openxmlformats.org/wordprocessingml/2006/main">
        <w:t xml:space="preserve">Провозглашая радость среди тьмы.</w:t>
      </w:r>
    </w:p>
    <w:p>
      <w:r xmlns:w="http://schemas.openxmlformats.org/wordprocessingml/2006/main">
        <w:t xml:space="preserve">Предсказание освобождения от угнетения.</w:t>
      </w:r>
    </w:p>
    <w:p>
      <w:r xmlns:w="http://schemas.openxmlformats.org/wordprocessingml/2006/main">
        <w:t xml:space="preserve">Описание ребенка с божественными титулами.</w:t>
      </w:r>
    </w:p>
    <w:p>
      <w:r xmlns:w="http://schemas.openxmlformats.org/wordprocessingml/2006/main">
        <w:t xml:space="preserve">Перспективное установление справедливого королевства.</w:t>
      </w:r>
    </w:p>
    <w:p>
      <w:r xmlns:w="http://schemas.openxmlformats.org/wordprocessingml/2006/main">
        <w:t xml:space="preserve">Предупреждение о предстоящем суде из-за гордыни.</w:t>
      </w:r>
    </w:p>
    <w:p/>
    <w:p>
      <w:r xmlns:w="http://schemas.openxmlformats.org/wordprocessingml/2006/main">
        <w:t xml:space="preserve">Эта глава предлагает утешение во времена трудностей, пророчествуя о грядущем Мессии, который принесет свет, мудрость и мир. Оно подчеркивает верность Бога в исполнении Своих обещаний, несмотря на человеческие недостатки. Предупреждая о предстоящем суде за непослушание, оно в конечном итоге указывает на высшую надежду, заключенную в Божьем искупительном плане через Иисуса Христа.</w:t>
      </w:r>
    </w:p>
    <w:p/>
    <w:p>
      <w:r xmlns:w="http://schemas.openxmlformats.org/wordprocessingml/2006/main">
        <w:t xml:space="preserve">Исаия 9:1 Но не будет такой темноты, какой была при ее досаде, когда он сперва легко поразил землю Завулона и землю Неффалима, а потом еще сильнее поразил ее на пути к морю, за Иорданом. , в Галилее народов.</w:t>
      </w:r>
    </w:p>
    <w:p/>
    <w:p>
      <w:r xmlns:w="http://schemas.openxmlformats.org/wordprocessingml/2006/main">
        <w:t xml:space="preserve">Тьма, с которой столкнулся Израиль, не будет такой суровой, как тогда, когда они впервые были переселены из Завулона и Неффалима, и подверглись более суровым испытаниям, когда они путешествовали через море и за Иордан в Галилее.</w:t>
      </w:r>
    </w:p>
    <w:p/>
    <w:p>
      <w:r xmlns:w="http://schemas.openxmlformats.org/wordprocessingml/2006/main">
        <w:t xml:space="preserve">1. Божий свет сияет в самые темные времена</w:t>
      </w:r>
    </w:p>
    <w:p/>
    <w:p>
      <w:r xmlns:w="http://schemas.openxmlformats.org/wordprocessingml/2006/main">
        <w:t xml:space="preserve">2. Божья любовь к Своему народу безусловна</w:t>
      </w:r>
    </w:p>
    <w:p/>
    <w:p>
      <w:r xmlns:w="http://schemas.openxmlformats.org/wordprocessingml/2006/main">
        <w:t xml:space="preserve">1. Исайя 42:6-7 «Я Господь, Я призвал тебя в праведности, и буду держать тебя за руку и охранять тебя, и назначу тебя заветом для народа, как свет для света». народы, чтобы открыть слепые глаза, чтобы вывести узников из темницы и живущих во тьме из темницы.</w:t>
      </w:r>
    </w:p>
    <w:p/>
    <w:p>
      <w:r xmlns:w="http://schemas.openxmlformats.org/wordprocessingml/2006/main">
        <w:t xml:space="preserve">2. Исайя 43:2 «Когда ты пройдешь через воды, Я буду с тобой; и через реки, они не потопят тебя. Когда ты пойдешь сквозь огонь, ты не обожжешься, и пламя не обожжет тебя». ."</w:t>
      </w:r>
    </w:p>
    <w:p/>
    <w:p>
      <w:r xmlns:w="http://schemas.openxmlformats.org/wordprocessingml/2006/main">
        <w:t xml:space="preserve">Исайя 9:2 Народ, ходящий во тьме, увидел свет великий: на живущих в земле тени смертной свет воссиял.</w:t>
      </w:r>
    </w:p>
    <w:p/>
    <w:p>
      <w:r xmlns:w="http://schemas.openxmlformats.org/wordprocessingml/2006/main">
        <w:t xml:space="preserve">Народ Израиля, живший во тьме и отчаянии, увидел великий свет, несущий надежду и радость.</w:t>
      </w:r>
    </w:p>
    <w:p/>
    <w:p>
      <w:r xmlns:w="http://schemas.openxmlformats.org/wordprocessingml/2006/main">
        <w:t xml:space="preserve">1. Сила света: как Божий свет приносит надежду и радость</w:t>
      </w:r>
    </w:p>
    <w:p/>
    <w:p>
      <w:r xmlns:w="http://schemas.openxmlformats.org/wordprocessingml/2006/main">
        <w:t xml:space="preserve">2. Хождение во тьме: преодоление жизненных трудностей посредством веры</w:t>
      </w:r>
    </w:p>
    <w:p/>
    <w:p>
      <w:r xmlns:w="http://schemas.openxmlformats.org/wordprocessingml/2006/main">
        <w:t xml:space="preserve">1. Псалом 26:1 – Господь свет мой и спасение мое; кого мне стоит бояться?</w:t>
      </w:r>
    </w:p>
    <w:p/>
    <w:p>
      <w:r xmlns:w="http://schemas.openxmlformats.org/wordprocessingml/2006/main">
        <w:t xml:space="preserve">2. Иоанна 8:12 – И снова Иисус обратился к ним, говоря: Я свет миру. Тот, кто последует за Мною, не будет ходить во тьме, но будет иметь свет жизни.</w:t>
      </w:r>
    </w:p>
    <w:p/>
    <w:p>
      <w:r xmlns:w="http://schemas.openxmlformats.org/wordprocessingml/2006/main">
        <w:t xml:space="preserve">Исаия 9:3 Ты умножил народ, а радости не увеличил; они радуются пред Тобою, как радуются жатве, как радуются люди, когда делят добычу.</w:t>
      </w:r>
    </w:p>
    <w:p/>
    <w:p>
      <w:r xmlns:w="http://schemas.openxmlformats.org/wordprocessingml/2006/main">
        <w:t xml:space="preserve">Бог увеличил число людей, но соответствующего увеличения радости нет. Радость присутствует только тогда, когда присутствует Бог, и ее можно сравнить с радостью урожая и радостью разделения добычи.</w:t>
      </w:r>
    </w:p>
    <w:p/>
    <w:p>
      <w:r xmlns:w="http://schemas.openxmlformats.org/wordprocessingml/2006/main">
        <w:t xml:space="preserve">1. Радость жатвы: размышления над Исайей 9:3.</w:t>
      </w:r>
    </w:p>
    <w:p/>
    <w:p>
      <w:r xmlns:w="http://schemas.openxmlformats.org/wordprocessingml/2006/main">
        <w:t xml:space="preserve">2. Радость Господня: ощущать присутствие Бога в нашей жизни</w:t>
      </w:r>
    </w:p>
    <w:p/>
    <w:p>
      <w:r xmlns:w="http://schemas.openxmlformats.org/wordprocessingml/2006/main">
        <w:t xml:space="preserve">1. Иакова 1:2-3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3.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Исаия 9:4 Ибо ты сокрушил ярмо бремени его и трость плеч его, жезл угнетателя его, как в день Мадиама.</w:t>
      </w:r>
    </w:p>
    <w:p/>
    <w:p>
      <w:r xmlns:w="http://schemas.openxmlformats.org/wordprocessingml/2006/main">
        <w:t xml:space="preserve">Бог освободил нас от нашего бремени и угнетателей.</w:t>
      </w:r>
    </w:p>
    <w:p/>
    <w:p>
      <w:r xmlns:w="http://schemas.openxmlformats.org/wordprocessingml/2006/main">
        <w:t xml:space="preserve">1. «Сила свободы: что Божье избавление означало для Израиля и что оно означает для нас сегодня»</w:t>
      </w:r>
    </w:p>
    <w:p/>
    <w:p>
      <w:r xmlns:w="http://schemas.openxmlformats.org/wordprocessingml/2006/main">
        <w:t xml:space="preserve">2. «Радость избавления: радость разрушения ига угнетателя»</w:t>
      </w:r>
    </w:p>
    <w:p/>
    <w:p>
      <w:r xmlns:w="http://schemas.openxmlformats.org/wordprocessingml/2006/main">
        <w:t xml:space="preserve">1. Исход 6:6-7 – «Итак скажи израильтянам: Я Господь, и выведу вас из-под ига Египтян. Освобожу вас от рабства у них, и Я мышцей простертой и силой суда искуплю тебя. Я возьму тебя как Мой народ и буду твоим Богом. Тогда ты узнаешь, что Я Господь, Бог твой, Который вывел тебя из-под ига египтяне».</w:t>
      </w:r>
    </w:p>
    <w:p/>
    <w:p>
      <w:r xmlns:w="http://schemas.openxmlformats.org/wordprocessingml/2006/main">
        <w:t xml:space="preserve">2. Луки 1:68-69 – «Хвала Господу Богу Израилеву, потому что Он пришёл к народу Своему и искупил его. Он воздвиг нам рог спасения в доме раба Своего Давида. "</w:t>
      </w:r>
    </w:p>
    <w:p/>
    <w:p>
      <w:r xmlns:w="http://schemas.openxmlformats.org/wordprocessingml/2006/main">
        <w:t xml:space="preserve">Исаия 9:5 Ибо всякое сражение воина сопровождается беспорядочным шумом и окровавленными одеждами; но это будет с горением и топливом огненным.</w:t>
      </w:r>
    </w:p>
    <w:p/>
    <w:p>
      <w:r xmlns:w="http://schemas.openxmlformats.org/wordprocessingml/2006/main">
        <w:t xml:space="preserve">Исайя пророчествует, что будущая битва воина будет вестись с горением и огненным топливом, а не с беспорядочным шумом и окровавленными одеждами.</w:t>
      </w:r>
    </w:p>
    <w:p/>
    <w:p>
      <w:r xmlns:w="http://schemas.openxmlformats.org/wordprocessingml/2006/main">
        <w:t xml:space="preserve">1. Сила Божьего Слова: исследование Исаии 9:5.</w:t>
      </w:r>
    </w:p>
    <w:p/>
    <w:p>
      <w:r xmlns:w="http://schemas.openxmlformats.org/wordprocessingml/2006/main">
        <w:t xml:space="preserve">2. Влияние пророчества Бога: понимание послания Исаии 9:5.</w:t>
      </w:r>
    </w:p>
    <w:p/>
    <w:p>
      <w:r xmlns:w="http://schemas.openxmlformats.org/wordprocessingml/2006/main">
        <w:t xml:space="preserve">1. Иеремия 5:14 – «Посему так говорит Господь Бог Саваоф: за то, что ты говоришь это слово, вот, Я сделаю слова Мои в устах твоих огнем, а народ сей – деревом, и он пожрет их».</w:t>
      </w:r>
    </w:p>
    <w:p/>
    <w:p>
      <w:r xmlns:w="http://schemas.openxmlformats.org/wordprocessingml/2006/main">
        <w:t xml:space="preserve">2. Ефесянам 6:12-13 – «Ибо наша брань не против крови и плоти, но против начальств, против властей, против мироправителей тьмы века сего, против духов злобы поднебесной. Итак возьмите себе всеоружие от Бога, чтобы вы могли противостоять в день злой и, сделав все, устоять».</w:t>
      </w:r>
    </w:p>
    <w:p/>
    <w:p>
      <w:r xmlns:w="http://schemas.openxmlformats.org/wordprocessingml/2006/main">
        <w:t xml:space="preserve">Исайя 9:6 Ибо дитя родилось нам, сын дан нам, и власть будет на раменах его, и наречется ему имя: Чудный, Советник, Бог крепкий, Отец вечности, Князь мира. .</w:t>
      </w:r>
    </w:p>
    <w:p/>
    <w:p>
      <w:r xmlns:w="http://schemas.openxmlformats.org/wordprocessingml/2006/main">
        <w:t xml:space="preserve">Пророк Исайя говорит о будущем ребенке, на плечах которого будет власть. Его имя будет Чудный, Советник, Могучий Бог, Отец Вечности и Князь Мира.</w:t>
      </w:r>
    </w:p>
    <w:p/>
    <w:p>
      <w:r xmlns:w="http://schemas.openxmlformats.org/wordprocessingml/2006/main">
        <w:t xml:space="preserve">1. Чудесное обещание: Божье обещание надежды во Христе</w:t>
      </w:r>
    </w:p>
    <w:p/>
    <w:p>
      <w:r xmlns:w="http://schemas.openxmlformats.org/wordprocessingml/2006/main">
        <w:t xml:space="preserve">2. Князь мира: обретение покоя в Божьих обещаниях</w:t>
      </w:r>
    </w:p>
    <w:p/>
    <w:p>
      <w:r xmlns:w="http://schemas.openxmlformats.org/wordprocessingml/2006/main">
        <w:t xml:space="preserve">1. Исаия 11:1-5 – От пня Иессея вырастет отросток, и ветвь от корня его принесет плод.</w:t>
      </w:r>
    </w:p>
    <w:p/>
    <w:p>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p>
      <w:r xmlns:w="http://schemas.openxmlformats.org/wordprocessingml/2006/main">
        <w:t xml:space="preserve">Исайя 9:7 Умножению правления Его и мира не будет конца на престоле Давида и в царстве его, чтобы упорядочивать его и утверждать судом и правосудием отныне и на веки. Ревность Господа Саваофа совершит это.</w:t>
      </w:r>
    </w:p>
    <w:p/>
    <w:p>
      <w:r xmlns:w="http://schemas.openxmlformats.org/wordprocessingml/2006/main">
        <w:t xml:space="preserve">Бог увеличит правление Давида и его царство, чтобы оно утвердилось навеки по справедливости и праведности. Ревность Господа осуществит это.</w:t>
      </w:r>
    </w:p>
    <w:p/>
    <w:p>
      <w:r xmlns:w="http://schemas.openxmlformats.org/wordprocessingml/2006/main">
        <w:t xml:space="preserve">1. Бесконечная верность Бога</w:t>
      </w:r>
    </w:p>
    <w:p/>
    <w:p>
      <w:r xmlns:w="http://schemas.openxmlformats.org/wordprocessingml/2006/main">
        <w:t xml:space="preserve">2. Сила ревности Господней</w:t>
      </w:r>
    </w:p>
    <w:p/>
    <w:p>
      <w:r xmlns:w="http://schemas.openxmlformats.org/wordprocessingml/2006/main">
        <w:t xml:space="preserve">1. Римлянам 2:5-10 – Божья справедливость в праведном суде</w:t>
      </w:r>
    </w:p>
    <w:p/>
    <w:p>
      <w:r xmlns:w="http://schemas.openxmlformats.org/wordprocessingml/2006/main">
        <w:t xml:space="preserve">2. Псалом 102:17-18 – Верность Господа Своему завету и милость ко всем поколениям.</w:t>
      </w:r>
    </w:p>
    <w:p/>
    <w:p>
      <w:r xmlns:w="http://schemas.openxmlformats.org/wordprocessingml/2006/main">
        <w:t xml:space="preserve">Исаия 9:8 Господь послал слово Иакову, и оно осенило Израиля.</w:t>
      </w:r>
    </w:p>
    <w:p/>
    <w:p>
      <w:r xmlns:w="http://schemas.openxmlformats.org/wordprocessingml/2006/main">
        <w:t xml:space="preserve">В этом отрывке говорится о Божьем слове, пришедшем к Израилю и принесшем свет.</w:t>
      </w:r>
    </w:p>
    <w:p/>
    <w:p>
      <w:r xmlns:w="http://schemas.openxmlformats.org/wordprocessingml/2006/main">
        <w:t xml:space="preserve">1: Свет Слова Божьего – Исайя 9:8</w:t>
      </w:r>
    </w:p>
    <w:p/>
    <w:p>
      <w:r xmlns:w="http://schemas.openxmlformats.org/wordprocessingml/2006/main">
        <w:t xml:space="preserve">2: Пусть свет Слова Божьего озарит вашу жизнь – Исайя 9:8</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Иоанна 1:4-5 - В Нем была жизнь, и жизнь была свет человеков. Свет во тьме светит, и тьма не объяла его.</w:t>
      </w:r>
    </w:p>
    <w:p/>
    <w:p>
      <w:r xmlns:w="http://schemas.openxmlformats.org/wordprocessingml/2006/main">
        <w:t xml:space="preserve">Исаия 9:9 И узнает весь народ, даже Ефрем и житель Самарии, который с гордостью и смелостью сердца говорит:</w:t>
      </w:r>
    </w:p>
    <w:p/>
    <w:p>
      <w:r xmlns:w="http://schemas.openxmlformats.org/wordprocessingml/2006/main">
        <w:t xml:space="preserve">Жители Ефрема и Самарии горды и хвастливы своим сердцем.</w:t>
      </w:r>
    </w:p>
    <w:p/>
    <w:p>
      <w:r xmlns:w="http://schemas.openxmlformats.org/wordprocessingml/2006/main">
        <w:t xml:space="preserve">1. Гордость предшествует падению – Притчи 16:18.</w:t>
      </w:r>
    </w:p>
    <w:p/>
    <w:p>
      <w:r xmlns:w="http://schemas.openxmlformats.org/wordprocessingml/2006/main">
        <w:t xml:space="preserve">2. Смирение и радость в Господе – Иакова 4:6-10.</w:t>
      </w:r>
    </w:p>
    <w:p/>
    <w:p>
      <w:r xmlns:w="http://schemas.openxmlformats.org/wordprocessingml/2006/main">
        <w:t xml:space="preserve">1. Исаия 5:21 – Горе мудрым в своих глазах и разумным в своих глазах!</w:t>
      </w:r>
    </w:p>
    <w:p/>
    <w:p>
      <w:r xmlns:w="http://schemas.openxmlformats.org/wordprocessingml/2006/main">
        <w:t xml:space="preserve">2. Притчи 16:5 – Мерзость пред Господом всякий гордый сердцем: хотя бы он взялся за руки, он не останется безнаказанным.</w:t>
      </w:r>
    </w:p>
    <w:p/>
    <w:p>
      <w:r xmlns:w="http://schemas.openxmlformats.org/wordprocessingml/2006/main">
        <w:t xml:space="preserve">Исаия 9:10 Кирпичи упали, но мы построим из тесаных камней; сикоморы срублены, но заменим их кедрами.</w:t>
      </w:r>
    </w:p>
    <w:p/>
    <w:p>
      <w:r xmlns:w="http://schemas.openxmlformats.org/wordprocessingml/2006/main">
        <w:t xml:space="preserve">Руины не обескуражят людей, они будут восстанавливать и засаживать их с большей силой.</w:t>
      </w:r>
    </w:p>
    <w:p/>
    <w:p>
      <w:r xmlns:w="http://schemas.openxmlformats.org/wordprocessingml/2006/main">
        <w:t xml:space="preserve">1: Мы можем преодолеть любое препятствие, если мы готовы и полны решимости восстановить и заново засадить насаждения.</w:t>
      </w:r>
    </w:p>
    <w:p/>
    <w:p>
      <w:r xmlns:w="http://schemas.openxmlformats.org/wordprocessingml/2006/main">
        <w:t xml:space="preserve">2. Мы можем преодолеть любые трудности, если будем оставаться сосредоточенными и волевыми.</w:t>
      </w:r>
    </w:p>
    <w:p/>
    <w:p>
      <w:r xmlns:w="http://schemas.openxmlformats.org/wordprocessingml/2006/main">
        <w:t xml:space="preserve">1:2 Коринфянам 4:8-9 «Мы стеснены отовсюду, но не притеснены; мы смущены, но не в отчаянии; гонимы, но не оставлены; низвергнуты, но не истреблены»</w:t>
      </w:r>
    </w:p>
    <w:p/>
    <w:p>
      <w:r xmlns:w="http://schemas.openxmlformats.org/wordprocessingml/2006/main">
        <w:t xml:space="preserve">2: Иеремия 29:11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Исаия 9:11 И настроит Господь против него врагов Рецина, и объединит врагов его;</w:t>
      </w:r>
    </w:p>
    <w:p/>
    <w:p>
      <w:r xmlns:w="http://schemas.openxmlformats.org/wordprocessingml/2006/main">
        <w:t xml:space="preserve">Господь будет противостоять тем, кто выступает против Резина.</w:t>
      </w:r>
    </w:p>
    <w:p/>
    <w:p>
      <w:r xmlns:w="http://schemas.openxmlformats.org/wordprocessingml/2006/main">
        <w:t xml:space="preserve">1: Господь всегда будет рядом с нами во времена невзгод.</w:t>
      </w:r>
    </w:p>
    <w:p/>
    <w:p>
      <w:r xmlns:w="http://schemas.openxmlformats.org/wordprocessingml/2006/main">
        <w:t xml:space="preserve">2: Мы всегда должны оставаться послушными Господу, даже когда сталкиваемся с нашими врагами.</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46:1-3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Исайя 9:12 Сирийцы впереди, а Филистимляне сзади; и они сожрут Израиля открытыми ртами. При всем этом гнев Его не отвратился, но рука Его еще простерта.</w:t>
      </w:r>
    </w:p>
    <w:p/>
    <w:p>
      <w:r xmlns:w="http://schemas.openxmlformats.org/wordprocessingml/2006/main">
        <w:t xml:space="preserve">Гнев Божий на Израиль все еще присутствует, несмотря на то, что сирийцы впереди и филистимляне позади них пожирают их с открытыми ртами.</w:t>
      </w:r>
    </w:p>
    <w:p/>
    <w:p>
      <w:r xmlns:w="http://schemas.openxmlformats.org/wordprocessingml/2006/main">
        <w:t xml:space="preserve">1. Гнев Божий и непрекращающийся суд</w:t>
      </w:r>
    </w:p>
    <w:p/>
    <w:p>
      <w:r xmlns:w="http://schemas.openxmlformats.org/wordprocessingml/2006/main">
        <w:t xml:space="preserve">2. Опасность невнимания к предупреждающим знакам</w:t>
      </w:r>
    </w:p>
    <w:p/>
    <w:p>
      <w:r xmlns:w="http://schemas.openxmlformats.org/wordprocessingml/2006/main">
        <w:t xml:space="preserve">1. Иеремия 5:9-10 – Не придти ли мне за этим? говорит Господь: не отомстит ли душа Моя такому народу, как этот? На земле совершается чудесное и ужасное дело;</w:t>
      </w:r>
    </w:p>
    <w:p/>
    <w:p>
      <w:r xmlns:w="http://schemas.openxmlformats.org/wordprocessingml/2006/main">
        <w:t xml:space="preserve">2. Аввакум 1:5-6 – Взгляните вы среди язычников, и посмотрите, и изумитесь, ибо Я сотворю дело в ваши дни, которому вы не поверите, хотя бы и было сказано вам. Ибо вот, Я поднимаю Халдеев, этот жестокий и поспешный народ, который пройдет по широте земли, чтобы завладеть жилищами, которые не принадлежат им.</w:t>
      </w:r>
    </w:p>
    <w:p/>
    <w:p>
      <w:r xmlns:w="http://schemas.openxmlformats.org/wordprocessingml/2006/main">
        <w:t xml:space="preserve">Исаия 9:13 Ибо народ не обращается к бьющему его и не ищет Господа Саваофа.</w:t>
      </w:r>
    </w:p>
    <w:p/>
    <w:p>
      <w:r xmlns:w="http://schemas.openxmlformats.org/wordprocessingml/2006/main">
        <w:t xml:space="preserve">Народ Израиля не покаялся и не обратился к Богу, и не обратился к Господу за помощью.</w:t>
      </w:r>
    </w:p>
    <w:p/>
    <w:p>
      <w:r xmlns:w="http://schemas.openxmlformats.org/wordprocessingml/2006/main">
        <w:t xml:space="preserve">1. Покайтесь и ищите Господа: Божий призыв вернуться</w:t>
      </w:r>
    </w:p>
    <w:p/>
    <w:p>
      <w:r xmlns:w="http://schemas.openxmlformats.org/wordprocessingml/2006/main">
        <w:t xml:space="preserve">2. Божья любовь посреди невзгод</w:t>
      </w:r>
    </w:p>
    <w:p/>
    <w:p>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Луки 13:3 Нет, говорю вам; но если не покаетесь, все так же погибнете.</w:t>
      </w:r>
    </w:p>
    <w:p/>
    <w:p>
      <w:r xmlns:w="http://schemas.openxmlformats.org/wordprocessingml/2006/main">
        <w:t xml:space="preserve">Исаия 9:14 За то Господь отсекет у Израиля голову и хвост, ветки и тростник в один день.</w:t>
      </w:r>
    </w:p>
    <w:p/>
    <w:p>
      <w:r xmlns:w="http://schemas.openxmlformats.org/wordprocessingml/2006/main">
        <w:t xml:space="preserve">Господь накажет Израиль, устранив его лидеров и народ в один день.</w:t>
      </w:r>
    </w:p>
    <w:p/>
    <w:p>
      <w:r xmlns:w="http://schemas.openxmlformats.org/wordprocessingml/2006/main">
        <w:t xml:space="preserve">1. Господь справедлив, и суд Его верен</w:t>
      </w:r>
    </w:p>
    <w:p/>
    <w:p>
      <w:r xmlns:w="http://schemas.openxmlformats.org/wordprocessingml/2006/main">
        <w:t xml:space="preserve">2. Последствия одного дня для всей жизни греха</w:t>
      </w:r>
    </w:p>
    <w:p/>
    <w:p>
      <w:r xmlns:w="http://schemas.openxmlformats.org/wordprocessingml/2006/main">
        <w:t xml:space="preserve">1. Римлянам 2:5-11 – Божий праведный суд</w:t>
      </w:r>
    </w:p>
    <w:p/>
    <w:p>
      <w:r xmlns:w="http://schemas.openxmlformats.org/wordprocessingml/2006/main">
        <w:t xml:space="preserve">2. Иезекииль 18:20 – Душа согрешающая умрет.</w:t>
      </w:r>
    </w:p>
    <w:p/>
    <w:p>
      <w:r xmlns:w="http://schemas.openxmlformats.org/wordprocessingml/2006/main">
        <w:t xml:space="preserve">Исаия 9:15 Древний и почетный, он глава; а пророк, который учит лжи, он есть хвост.</w:t>
      </w:r>
    </w:p>
    <w:p/>
    <w:p>
      <w:r xmlns:w="http://schemas.openxmlformats.org/wordprocessingml/2006/main">
        <w:t xml:space="preserve">Древние и почтенные — лидеры, а те, кто учит лжи, — последователи.</w:t>
      </w:r>
    </w:p>
    <w:p/>
    <w:p>
      <w:r xmlns:w="http://schemas.openxmlformats.org/wordprocessingml/2006/main">
        <w:t xml:space="preserve">1. Следование Божьей истине – как отличить добро от зла</w:t>
      </w:r>
    </w:p>
    <w:p/>
    <w:p>
      <w:r xmlns:w="http://schemas.openxmlformats.org/wordprocessingml/2006/main">
        <w:t xml:space="preserve">2. Сила достойного лидерства: как руководить честно</w:t>
      </w:r>
    </w:p>
    <w:p/>
    <w:p>
      <w:r xmlns:w="http://schemas.openxmlformats.org/wordprocessingml/2006/main">
        <w:t xml:space="preserve">1. Притчи 12:17 – Кто говорит правду, говорит правду, а лжесвидетель – обман.</w:t>
      </w:r>
    </w:p>
    <w:p/>
    <w:p>
      <w:r xmlns:w="http://schemas.openxmlformats.org/wordprocessingml/2006/main">
        <w:t xml:space="preserve">2. Притчи 14:25 – Правдивый свидетель спасает жизни, а лжесвидетель лжив.</w:t>
      </w:r>
    </w:p>
    <w:p/>
    <w:p>
      <w:r xmlns:w="http://schemas.openxmlformats.org/wordprocessingml/2006/main">
        <w:t xml:space="preserve">Исаия 9:16 Ибо вожди этого народа вводят их в заблуждение; и ведомые ими погибнут.</w:t>
      </w:r>
    </w:p>
    <w:p/>
    <w:p>
      <w:r xmlns:w="http://schemas.openxmlformats.org/wordprocessingml/2006/main">
        <w:t xml:space="preserve">Лидеры сбивают свой народ с пути, что приводит к разрушению.</w:t>
      </w:r>
    </w:p>
    <w:p/>
    <w:p>
      <w:r xmlns:w="http://schemas.openxmlformats.org/wordprocessingml/2006/main">
        <w:t xml:space="preserve">1. Опасность следовать не за теми лидерами</w:t>
      </w:r>
    </w:p>
    <w:p/>
    <w:p>
      <w:r xmlns:w="http://schemas.openxmlformats.org/wordprocessingml/2006/main">
        <w:t xml:space="preserve">2. Последствия следования ложному руководству</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Матфея 15:14 – Оставьте их: они слепые вожди слепых. И если слепой поведет слепого, то оба упадут в яму.</w:t>
      </w:r>
    </w:p>
    <w:p/>
    <w:p>
      <w:r xmlns:w="http://schemas.openxmlformats.org/wordprocessingml/2006/main">
        <w:t xml:space="preserve">Исаия 9:17 И не будет радости Господь о юношах их, и не помилует сирот их и вдов, ибо всякий лицемер и злодей, и все уста говорят глупость. При всем этом гнев Его не отвратился, но рука Его еще простерта.</w:t>
      </w:r>
    </w:p>
    <w:p/>
    <w:p>
      <w:r xmlns:w="http://schemas.openxmlformats.org/wordprocessingml/2006/main">
        <w:t xml:space="preserve">Господь не проявит милости к сиротам и вдовам, так как они лицемеры и злодеи и говорят глупо. Несмотря на это, гнев Господа не утих и рука Его по-прежнему простерта.</w:t>
      </w:r>
    </w:p>
    <w:p/>
    <w:p>
      <w:r xmlns:w="http://schemas.openxmlformats.org/wordprocessingml/2006/main">
        <w:t xml:space="preserve">1. Бог милостив и справедлив</w:t>
      </w:r>
    </w:p>
    <w:p/>
    <w:p>
      <w:r xmlns:w="http://schemas.openxmlformats.org/wordprocessingml/2006/main">
        <w:t xml:space="preserve">2. Все согрешили и лишены славы Божьей</w:t>
      </w:r>
    </w:p>
    <w:p/>
    <w:p>
      <w:r xmlns:w="http://schemas.openxmlformats.org/wordprocessingml/2006/main">
        <w:t xml:space="preserve">1. Псалом 145:8 – Господь милостив и многомилостив; долготерпелив и многомилостив.</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Исаия 9:18 Ибо нечестие горит, как огонь: оно пожрет волчцы и тернии, и воспламенится в чаще леса, и поднимутся, как поднимающийся дым.</w:t>
      </w:r>
    </w:p>
    <w:p/>
    <w:p>
      <w:r xmlns:w="http://schemas.openxmlformats.org/wordprocessingml/2006/main">
        <w:t xml:space="preserve">Нечестие сравнивается с огнём поядающим, пожирающим волчцы и тернии и поднимающимся в лесу, как дым.</w:t>
      </w:r>
    </w:p>
    <w:p/>
    <w:p>
      <w:r xmlns:w="http://schemas.openxmlformats.org/wordprocessingml/2006/main">
        <w:t xml:space="preserve">1. Опасность нечестия и необходимость самообладания</w:t>
      </w:r>
    </w:p>
    <w:p/>
    <w:p>
      <w:r xmlns:w="http://schemas.openxmlformats.org/wordprocessingml/2006/main">
        <w:t xml:space="preserve">2. Наказание Господа и последствия греха</w:t>
      </w:r>
    </w:p>
    <w:p/>
    <w:p>
      <w:r xmlns:w="http://schemas.openxmlformats.org/wordprocessingml/2006/main">
        <w:t xml:space="preserve">1. Притчи 16:32 – Долготерпеливый лучше сильного; и тот, кто владеет своим духом, лучше того, кто захватывает город.</w:t>
      </w:r>
    </w:p>
    <w:p/>
    <w:p>
      <w:r xmlns:w="http://schemas.openxmlformats.org/wordprocessingml/2006/main">
        <w:t xml:space="preserve">2. Галатам 5:19-21 - Теперь дела плоти очевидны: блуд,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p>
      <w:r xmlns:w="http://schemas.openxmlformats.org/wordprocessingml/2006/main">
        <w:t xml:space="preserve">Исаия 9:19 От гнева Господа Саваофа потемнеет земля, и народ будет, как топливо огня: никто не пощадит брата своего.</w:t>
      </w:r>
    </w:p>
    <w:p/>
    <w:p>
      <w:r xmlns:w="http://schemas.openxmlformats.org/wordprocessingml/2006/main">
        <w:t xml:space="preserve">От гнева Господня земля потемнела, и люди стали как топливо для огня, и никто не щадил другого.</w:t>
      </w:r>
    </w:p>
    <w:p/>
    <w:p>
      <w:r xmlns:w="http://schemas.openxmlformats.org/wordprocessingml/2006/main">
        <w:t xml:space="preserve">1. Последствия непослушания: понимание Исаии 9:19.</w:t>
      </w:r>
    </w:p>
    <w:p/>
    <w:p>
      <w:r xmlns:w="http://schemas.openxmlformats.org/wordprocessingml/2006/main">
        <w:t xml:space="preserve">2. Сила прощения: урок из Исайи 9:19.</w:t>
      </w:r>
    </w:p>
    <w:p/>
    <w:p>
      <w:r xmlns:w="http://schemas.openxmlformats.org/wordprocessingml/2006/main">
        <w:t xml:space="preserve">1. Римлянам 3:23-24 – Ибо все согрешили и лишены славы Божией и оправдываются даром по благодати Его через искупление, пришедшее через Христа Иисуса.</w:t>
      </w:r>
    </w:p>
    <w:p/>
    <w:p>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Исаия 9:20 И ухватится за правую руку, и будет голоден; и будет есть с левой стороны, и не насытятся; каждый будет есть мясо руки своей;</w:t>
      </w:r>
    </w:p>
    <w:p/>
    <w:p>
      <w:r xmlns:w="http://schemas.openxmlformats.org/wordprocessingml/2006/main">
        <w:t xml:space="preserve">Люди будут страдать от голода и будут прибегать к каннибализму, чтобы выжить.</w:t>
      </w:r>
    </w:p>
    <w:p/>
    <w:p>
      <w:r xmlns:w="http://schemas.openxmlformats.org/wordprocessingml/2006/main">
        <w:t xml:space="preserve">1. Наши физические потребности и Божье обеспечение</w:t>
      </w:r>
    </w:p>
    <w:p/>
    <w:p>
      <w:r xmlns:w="http://schemas.openxmlformats.org/wordprocessingml/2006/main">
        <w:t xml:space="preserve">2. Последствия восстания</w:t>
      </w:r>
    </w:p>
    <w:p/>
    <w:p>
      <w:r xmlns:w="http://schemas.openxmlformats.org/wordprocessingml/2006/main">
        <w:t xml:space="preserve">1. Исаия 10:3: Что вы будете делать в день наказания, в разрушении, которое придет издалека? К кому вы побежите за помощью и где оставите свое богатство?</w:t>
      </w:r>
    </w:p>
    <w:p/>
    <w:p>
      <w:r xmlns:w="http://schemas.openxmlformats.org/wordprocessingml/2006/main">
        <w:t xml:space="preserve">2. Иеремия 5:3, Господи! не ищут ли очи Твои истины? Ты ударил их, но они не почувствовали боли; Вы их поглотили, но они отказались принять исправление. Они сделали свои лица твёрже камня; они отказались покаяться.</w:t>
      </w:r>
    </w:p>
    <w:p/>
    <w:p>
      <w:r xmlns:w="http://schemas.openxmlformats.org/wordprocessingml/2006/main">
        <w:t xml:space="preserve">Исаия 9:21 Манассия, Ефрем; и Ефрем, Манассия, и они вместе будут против Иуды. При всем этом гнев Его не отвратился, но рука Его еще простерта.</w:t>
      </w:r>
    </w:p>
    <w:p/>
    <w:p>
      <w:r xmlns:w="http://schemas.openxmlformats.org/wordprocessingml/2006/main">
        <w:t xml:space="preserve">Божий гнев не отвратился, и Его рука все еще простерта.</w:t>
      </w:r>
    </w:p>
    <w:p/>
    <w:p>
      <w:r xmlns:w="http://schemas.openxmlformats.org/wordprocessingml/2006/main">
        <w:t xml:space="preserve">1: Мы должны обратиться к Богу, чтобы научиться примириться с Ним и восстановиться в Его благосклонности.</w:t>
      </w:r>
    </w:p>
    <w:p/>
    <w:p>
      <w:r xmlns:w="http://schemas.openxmlformats.org/wordprocessingml/2006/main">
        <w:t xml:space="preserve">2: Мы должны быть готовы прощать и искать прощения у тех, кто обидел нас, чтобы примириться с Богом.</w:t>
      </w:r>
    </w:p>
    <w:p/>
    <w:p>
      <w:r xmlns:w="http://schemas.openxmlformats.org/wordprocessingml/2006/main">
        <w:t xml:space="preserve">1: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Матфея 6:14-15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В 10-й главе Исаии продолжает рассматриваться тема суда и восстановления, сосредотачиваясь на Божьем наказании Ассирии за их высокомерие и угнетение, а также на Его обещании избавить Израиль от их врагов.</w:t>
      </w:r>
    </w:p>
    <w:p/>
    <w:p>
      <w:r xmlns:w="http://schemas.openxmlformats.org/wordprocessingml/2006/main">
        <w:t xml:space="preserve">1-й абзац: Глава начинается с предупреждения против тех, кто принимает несправедливые законы и репрессивные указы. Бог заявляет, что Он навлечет суд на Ассирию, которую Он использовал как орудие Своего гнева, но которая действовала гордо (Исайя 10:1-4).</w:t>
      </w:r>
    </w:p>
    <w:p/>
    <w:p>
      <w:r xmlns:w="http://schemas.openxmlformats.org/wordprocessingml/2006/main">
        <w:t xml:space="preserve">2-й абзац: Исайя описывает масштабы завоеваний Ассирии и их веру в то, что их сила обусловлена исключительно их собственной силой. Однако Бог утверждает, что накажет их за высокомерие (Исаия 10:5-19).</w:t>
      </w:r>
    </w:p>
    <w:p/>
    <w:p>
      <w:r xmlns:w="http://schemas.openxmlformats.org/wordprocessingml/2006/main">
        <w:t xml:space="preserve">3-й абзац: Пророк заверяет Израиль, что, даже если они столкнулись с угрозой ассирийского вторжения, Бог защитит их. Он обещает послать остаток обратно в Сион и заверяет их в Своей верности (Исайя 10:20-34).</w:t>
      </w:r>
    </w:p>
    <w:p/>
    <w:p>
      <w:r xmlns:w="http://schemas.openxmlformats.org/wordprocessingml/2006/main">
        <w:t xml:space="preserve">В итоге,</w:t>
      </w:r>
    </w:p>
    <w:p>
      <w:r xmlns:w="http://schemas.openxmlformats.org/wordprocessingml/2006/main">
        <w:t xml:space="preserve">Адреса десятой главы Исаии</w:t>
      </w:r>
    </w:p>
    <w:p>
      <w:r xmlns:w="http://schemas.openxmlformats.org/wordprocessingml/2006/main">
        <w:t xml:space="preserve">Божье наказание Ассирии</w:t>
      </w:r>
    </w:p>
    <w:p>
      <w:r xmlns:w="http://schemas.openxmlformats.org/wordprocessingml/2006/main">
        <w:t xml:space="preserve">за их высокомерие и угнетение.</w:t>
      </w:r>
    </w:p>
    <w:p/>
    <w:p>
      <w:r xmlns:w="http://schemas.openxmlformats.org/wordprocessingml/2006/main">
        <w:t xml:space="preserve">Предупреждение против несправедливых законов и репрессивных указов.</w:t>
      </w:r>
    </w:p>
    <w:p>
      <w:r xmlns:w="http://schemas.openxmlformats.org/wordprocessingml/2006/main">
        <w:t xml:space="preserve">Объявление о предстоящем суде над Ассирией.</w:t>
      </w:r>
    </w:p>
    <w:p>
      <w:r xmlns:w="http://schemas.openxmlformats.org/wordprocessingml/2006/main">
        <w:t xml:space="preserve">Описание масштабов ассирийских завоеваний.</w:t>
      </w:r>
    </w:p>
    <w:p>
      <w:r xmlns:w="http://schemas.openxmlformats.org/wordprocessingml/2006/main">
        <w:t xml:space="preserve">Заверение Израиля в защите и верности.</w:t>
      </w:r>
    </w:p>
    <w:p/>
    <w:p>
      <w:r xmlns:w="http://schemas.openxmlformats.org/wordprocessingml/2006/main">
        <w:t xml:space="preserve">В этой главе освещаются последствия гордости и угнетения, а также подчеркивается Божья справедливость в отношениях с народами. Он утешает Израиль, заверяя его, что, несмотря на надвигающуюся угрозу, Бог в конечном итоге защитит Свой народ и сохранит остаток. Оно служит напоминанием о том, что даже во времена, когда кажется, что злые силы преобладают, Бог остается суверенным над всеми народами и осуществляет Свои цели ради справедливости и искупления.</w:t>
      </w:r>
    </w:p>
    <w:p/>
    <w:p>
      <w:r xmlns:w="http://schemas.openxmlformats.org/wordprocessingml/2006/main">
        <w:t xml:space="preserve">Исайя 10:1 Горе тем, которые издают неправедные постановления и пишут тяготы, которые они предписали;</w:t>
      </w:r>
    </w:p>
    <w:p/>
    <w:p>
      <w:r xmlns:w="http://schemas.openxmlformats.org/wordprocessingml/2006/main">
        <w:t xml:space="preserve">В этом отрывке говорится о тех, кто издает неправедные законы и пишет тягостные слова, предупреждая их о последствиях своих действий.</w:t>
      </w:r>
    </w:p>
    <w:p/>
    <w:p>
      <w:r xmlns:w="http://schemas.openxmlformats.org/wordprocessingml/2006/main">
        <w:t xml:space="preserve">1. «Опасность неправедных законов»</w:t>
      </w:r>
    </w:p>
    <w:p/>
    <w:p>
      <w:r xmlns:w="http://schemas.openxmlformats.org/wordprocessingml/2006/main">
        <w:t xml:space="preserve">2. «Тяжелые последствия написания тяжкого текста»</w:t>
      </w:r>
    </w:p>
    <w:p/>
    <w:p>
      <w:r xmlns:w="http://schemas.openxmlformats.org/wordprocessingml/2006/main">
        <w:t xml:space="preserve">1. Притчи 12:2 – «Добрый человек обретет благодать от Господа, а человека злых намерений Он осудит».</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Исайя 10:2 Чтобы отвратить нищего от суда и отнять право у бедных из народа Моего, чтобы вдовы были их добычей и чтобы они грабили сирот!</w:t>
      </w:r>
    </w:p>
    <w:p/>
    <w:p>
      <w:r xmlns:w="http://schemas.openxmlformats.org/wordprocessingml/2006/main">
        <w:t xml:space="preserve">В этом отрывке говорится о несправедливости угнетения нуждающихся и лишения их права на справедливость.</w:t>
      </w:r>
    </w:p>
    <w:p/>
    <w:p>
      <w:r xmlns:w="http://schemas.openxmlformats.org/wordprocessingml/2006/main">
        <w:t xml:space="preserve">1. Божья справедливость: поиск справедливости для нуждающихся</w:t>
      </w:r>
    </w:p>
    <w:p/>
    <w:p>
      <w:r xmlns:w="http://schemas.openxmlformats.org/wordprocessingml/2006/main">
        <w:t xml:space="preserve">2. Забота о бедных: это наша ответственность</w:t>
      </w:r>
    </w:p>
    <w:p/>
    <w:p>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2. Второзаконие 10:18-19 – Он творит суд сироте и вдове, и любит пришельца, давая ему пищу и одежду. Итак, любите пришельца, ибо вы были пришельцами в земле Египетской.</w:t>
      </w:r>
    </w:p>
    <w:p/>
    <w:p>
      <w:r xmlns:w="http://schemas.openxmlformats.org/wordprocessingml/2006/main">
        <w:t xml:space="preserve">Исаия 10:3 И что вы будете делать в день посещения и в опустошение, которое придет издалека? к кому прибежите за помощью? и где вы оставите свою славу?</w:t>
      </w:r>
    </w:p>
    <w:p/>
    <w:p>
      <w:r xmlns:w="http://schemas.openxmlformats.org/wordprocessingml/2006/main">
        <w:t xml:space="preserve">Бог спрашивает нас, что мы будем делать, когда Он посетит нас и принесет разрушение, и куда мы пойдем за помощью.</w:t>
      </w:r>
    </w:p>
    <w:p/>
    <w:p>
      <w:r xmlns:w="http://schemas.openxmlformats.org/wordprocessingml/2006/main">
        <w:t xml:space="preserve">1. Ищите помощи Бога во времена запустения</w:t>
      </w:r>
    </w:p>
    <w:p/>
    <w:p>
      <w:r xmlns:w="http://schemas.openxmlformats.org/wordprocessingml/2006/main">
        <w:t xml:space="preserve">2. Готовьтесь к посещению Бога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29:11-13 - Ибо Я знаю мысли, которые Мои мысли о тебе, говорит Господь, мысли о мире, а не о зле, чтобы дать тебе ожидаемый конец. Тогда вы воззовете ко мне, и пойдете и помолитесь мне, и я услышу вас. И вы будете искать меня и найдете меня, когда будете искать меня всем своим сердцем.</w:t>
      </w:r>
    </w:p>
    <w:p/>
    <w:p>
      <w:r xmlns:w="http://schemas.openxmlformats.org/wordprocessingml/2006/main">
        <w:t xml:space="preserve">Исаия 10:4 Без Меня они падут под узниками и падут под убитыми. При всем этом гнев Его не отвратился, но рука Его еще простерта.</w:t>
      </w:r>
    </w:p>
    <w:p/>
    <w:p>
      <w:r xmlns:w="http://schemas.openxmlformats.org/wordprocessingml/2006/main">
        <w:t xml:space="preserve">Гнев Господа по отношению к Своему народу не утих, и Его рука все еще простерта в суде.</w:t>
      </w:r>
    </w:p>
    <w:p/>
    <w:p>
      <w:r xmlns:w="http://schemas.openxmlformats.org/wordprocessingml/2006/main">
        <w:t xml:space="preserve">1. Вечный гнев Господень – как гнев Божий не утих</w:t>
      </w:r>
    </w:p>
    <w:p/>
    <w:p>
      <w:r xmlns:w="http://schemas.openxmlformats.org/wordprocessingml/2006/main">
        <w:t xml:space="preserve">2. Бесконечная милость Господа – как рука Божья все еще простерта</w:t>
      </w:r>
    </w:p>
    <w:p/>
    <w:p>
      <w:r xmlns:w="http://schemas.openxmlformats.org/wordprocessingml/2006/main">
        <w:t xml:space="preserve">1. Иеремия 23:5-6 – «Вот, наступают дни, – возвещает Господь, – когда Я воздвигну Давиду праведную Отрасль, и он будет царствовать как царь, и поступать мудро, и будет производить суд и правду в земли. В дни Его Иуда будет спасен, и Израиль будет жить безопасно. И вот имя, которым он будет называться: «Господь — правда наша».</w:t>
      </w:r>
    </w:p>
    <w:p/>
    <w:p>
      <w:r xmlns:w="http://schemas.openxmlformats.org/wordprocessingml/2006/main">
        <w:t xml:space="preserve">2. Псалом 102:8-10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 Ибо насколько высоко небо над землей, настолько велика Его непоколебимая любовь к боящимся Его.</w:t>
      </w:r>
    </w:p>
    <w:p/>
    <w:p>
      <w:r xmlns:w="http://schemas.openxmlformats.org/wordprocessingml/2006/main">
        <w:t xml:space="preserve">Исаия 10:5 Ассирийец, жезл гнева Моего, и посох в руке их — гнев Мой.</w:t>
      </w:r>
    </w:p>
    <w:p/>
    <w:p>
      <w:r xmlns:w="http://schemas.openxmlformats.org/wordprocessingml/2006/main">
        <w:t xml:space="preserve">Бог разгневался на Ассирию и накажет их жезлом негодования.</w:t>
      </w:r>
    </w:p>
    <w:p/>
    <w:p>
      <w:r xmlns:w="http://schemas.openxmlformats.org/wordprocessingml/2006/main">
        <w:t xml:space="preserve">1. «Суд и милость Божья: История Ассирии»</w:t>
      </w:r>
    </w:p>
    <w:p/>
    <w:p>
      <w:r xmlns:w="http://schemas.openxmlformats.org/wordprocessingml/2006/main">
        <w:t xml:space="preserve">2. «Жить жизнью послушания: уроки Ассирии»</w:t>
      </w:r>
    </w:p>
    <w:p/>
    <w:p>
      <w:r xmlns:w="http://schemas.openxmlformats.org/wordprocessingml/2006/main">
        <w:t xml:space="preserve">1. Исайя 48:22 «Нет мира, говорит Господь, нечестивым».</w:t>
      </w:r>
    </w:p>
    <w:p/>
    <w:p>
      <w:r xmlns:w="http://schemas.openxmlformats.org/wordprocessingml/2006/main">
        <w:t xml:space="preserve">2. Притчи 16:4 «Господь все сотворил для Себя, даже нечестивого на день зла».</w:t>
      </w:r>
    </w:p>
    <w:p/>
    <w:p>
      <w:r xmlns:w="http://schemas.openxmlformats.org/wordprocessingml/2006/main">
        <w:t xml:space="preserve">Исаия 10:6 Я пошлю его против лицемерного народа, и против народа гнева Моего дам ему задание забрать добычу, забрать добычу и растоптать их, как уличную грязь.</w:t>
      </w:r>
    </w:p>
    <w:p/>
    <w:p>
      <w:r xmlns:w="http://schemas.openxmlformats.org/wordprocessingml/2006/main">
        <w:t xml:space="preserve">Господь пошлет вождя против нечестивого и лицемерного народа, чтобы победить его и отдать под суд.</w:t>
      </w:r>
    </w:p>
    <w:p/>
    <w:p>
      <w:r xmlns:w="http://schemas.openxmlformats.org/wordprocessingml/2006/main">
        <w:t xml:space="preserve">1. Понимание Божьей справедливости: изучение Исаии 10:6.</w:t>
      </w:r>
    </w:p>
    <w:p/>
    <w:p>
      <w:r xmlns:w="http://schemas.openxmlformats.org/wordprocessingml/2006/main">
        <w:t xml:space="preserve">2. Гнев и милость Бога: как реагировать на лицемерие</w:t>
      </w:r>
    </w:p>
    <w:p/>
    <w:p>
      <w:r xmlns:w="http://schemas.openxmlformats.org/wordprocessingml/2006/main">
        <w:t xml:space="preserve">1. Римлянам 12:19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37:12-13 Нечестивые замышляют заговор против праведных и скрежещут на них зубами; а Господь смеется над нечестивыми, ибо знает, что день их приближается.</w:t>
      </w:r>
    </w:p>
    <w:p/>
    <w:p>
      <w:r xmlns:w="http://schemas.openxmlformats.org/wordprocessingml/2006/main">
        <w:t xml:space="preserve">Исайя 10:7 Но он не так думает, и сердце его не так думает; но в его сердце – уничтожить и истребить немало народов.</w:t>
      </w:r>
    </w:p>
    <w:p/>
    <w:p>
      <w:r xmlns:w="http://schemas.openxmlformats.org/wordprocessingml/2006/main">
        <w:t xml:space="preserve">В этом отрывке говорится о Божьей силе и намерении наказать народы за их грехи.</w:t>
      </w:r>
    </w:p>
    <w:p/>
    <w:p>
      <w:r xmlns:w="http://schemas.openxmlformats.org/wordprocessingml/2006/main">
        <w:t xml:space="preserve">1: Мы должны покаяться и обратиться к Богу, пока не стало слишком поздно.</w:t>
      </w:r>
    </w:p>
    <w:p/>
    <w:p>
      <w:r xmlns:w="http://schemas.openxmlformats.org/wordprocessingml/2006/main">
        <w:t xml:space="preserve">2: Бог суверенен и справедлив и накажет зло в свое время.</w:t>
      </w:r>
    </w:p>
    <w:p/>
    <w:p>
      <w:r xmlns:w="http://schemas.openxmlformats.org/wordprocessingml/2006/main">
        <w:t xml:space="preserve">1: Иезекииля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p>
      <w:r xmlns:w="http://schemas.openxmlformats.org/wordprocessingml/2006/main">
        <w:t xml:space="preserve">2: Притчи 16:5 - Мерзость пред Господом всякий гордый сердцем: хотя бы он взялся за руки, он не останется безнаказанным.</w:t>
      </w:r>
    </w:p>
    <w:p/>
    <w:p>
      <w:r xmlns:w="http://schemas.openxmlformats.org/wordprocessingml/2006/main">
        <w:t xml:space="preserve">Исаия 10:8 Ибо говорит: не все ли князья Мои цари?</w:t>
      </w:r>
    </w:p>
    <w:p/>
    <w:p>
      <w:r xmlns:w="http://schemas.openxmlformats.org/wordprocessingml/2006/main">
        <w:t xml:space="preserve">В этом стихе из Исайи 10:8 обсуждается вопрос, который Бог задавал своим правителям: все ли они цари.</w:t>
      </w:r>
    </w:p>
    <w:p/>
    <w:p>
      <w:r xmlns:w="http://schemas.openxmlformats.org/wordprocessingml/2006/main">
        <w:t xml:space="preserve">1. Суверенитет Бога: исследование царей Земли</w:t>
      </w:r>
    </w:p>
    <w:p/>
    <w:p>
      <w:r xmlns:w="http://schemas.openxmlformats.org/wordprocessingml/2006/main">
        <w:t xml:space="preserve">2. Цель правителей: изучение Исайи 10:8.</w:t>
      </w:r>
    </w:p>
    <w:p/>
    <w:p>
      <w:r xmlns:w="http://schemas.openxmlformats.org/wordprocessingml/2006/main">
        <w:t xml:space="preserve">1. Иеремия 23:5-6; Бог – истинный Царь всех народов</w:t>
      </w:r>
    </w:p>
    <w:p/>
    <w:p>
      <w:r xmlns:w="http://schemas.openxmlformats.org/wordprocessingml/2006/main">
        <w:t xml:space="preserve">2. Римлянам 13:1-7; Власти, установленные Богом</w:t>
      </w:r>
    </w:p>
    <w:p/>
    <w:p>
      <w:r xmlns:w="http://schemas.openxmlformats.org/wordprocessingml/2006/main">
        <w:t xml:space="preserve">Исайя 10:9 Кално не то же самое, что Кархемиш? разве Хамат не похож на Арпада? разве Самария не похожа на Дамаск?</w:t>
      </w:r>
    </w:p>
    <w:p/>
    <w:p>
      <w:r xmlns:w="http://schemas.openxmlformats.org/wordprocessingml/2006/main">
        <w:t xml:space="preserve">Пророк Исайя задается вопросом, являются ли Кално, Емаф и Самария такими же могущественными, как Кархемиш, Арпад и Дамаск соответственно.</w:t>
      </w:r>
    </w:p>
    <w:p/>
    <w:p>
      <w:r xmlns:w="http://schemas.openxmlformats.org/wordprocessingml/2006/main">
        <w:t xml:space="preserve">1. Сила веры. Как вера в Бога может сделать нас сильнее любой земной силы.</w:t>
      </w:r>
    </w:p>
    <w:p/>
    <w:p>
      <w:r xmlns:w="http://schemas.openxmlformats.org/wordprocessingml/2006/main">
        <w:t xml:space="preserve">2. Сила сообщества: как совместная работа в единстве может сделать нас сильнее любого человека.</w:t>
      </w:r>
    </w:p>
    <w:p/>
    <w:p>
      <w:r xmlns:w="http://schemas.openxmlformats.org/wordprocessingml/2006/main">
        <w:t xml:space="preserve">1. Псалом 45:1-3 – Бог – наше прибежище и сила, непрестанный помощник в беде.</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Исайя 10:10 Как рука Моя нашла царства идолов, и истуканы которых превзошли их в Иерусалиме и Самарии;</w:t>
      </w:r>
    </w:p>
    <w:p/>
    <w:p>
      <w:r xmlns:w="http://schemas.openxmlformats.org/wordprocessingml/2006/main">
        <w:t xml:space="preserve">Бог силен и может победить царство идолов.</w:t>
      </w:r>
    </w:p>
    <w:p/>
    <w:p>
      <w:r xmlns:w="http://schemas.openxmlformats.org/wordprocessingml/2006/main">
        <w:t xml:space="preserve">1. Сила Божья: победа над идолами и ложными богами</w:t>
      </w:r>
    </w:p>
    <w:p/>
    <w:p>
      <w:r xmlns:w="http://schemas.openxmlformats.org/wordprocessingml/2006/main">
        <w:t xml:space="preserve">2. Полагаться на Божью силу в трудные времена</w:t>
      </w:r>
    </w:p>
    <w:p/>
    <w:p>
      <w:r xmlns:w="http://schemas.openxmlformats.org/wordprocessingml/2006/main">
        <w:t xml:space="preserve">1. Второзаконие 4:15-19 – Смотрите и очень внимательно наблюдайте за собой, чтобы не забыть того, что видели глаза ваши, и не упустить это из сердца вашего, пока вы живы, но возвещать о том детям вашим. и дети ваших детей.</w:t>
      </w:r>
    </w:p>
    <w:p/>
    <w:p>
      <w:r xmlns:w="http://schemas.openxmlformats.org/wordprocessingml/2006/main">
        <w:t xml:space="preserve">2. Римлянам 1:18-25 – Ибо гнев Божий открывается с небес на всякое нечестие и неправду людей, которые своей неправдой подавляют истину.</w:t>
      </w:r>
    </w:p>
    <w:p/>
    <w:p>
      <w:r xmlns:w="http://schemas.openxmlformats.org/wordprocessingml/2006/main">
        <w:t xml:space="preserve">Исаия 10:11 Не поступлю ли Я с Иерусалимом и идолами ее, как Я сделал с Самарией и идолами ее?</w:t>
      </w:r>
    </w:p>
    <w:p/>
    <w:p>
      <w:r xmlns:w="http://schemas.openxmlformats.org/wordprocessingml/2006/main">
        <w:t xml:space="preserve">В этом отрывке говорится о Божьем суде за идолопоклонство Самарии и Иерусалима.</w:t>
      </w:r>
    </w:p>
    <w:p/>
    <w:p>
      <w:r xmlns:w="http://schemas.openxmlformats.org/wordprocessingml/2006/main">
        <w:t xml:space="preserve">1. Никакое идолопоклонство не является слишком большим или слишком маленьким для Божьего суда</w:t>
      </w:r>
    </w:p>
    <w:p/>
    <w:p>
      <w:r xmlns:w="http://schemas.openxmlformats.org/wordprocessingml/2006/main">
        <w:t xml:space="preserve">2: Бог справедлив и будет судить всех, кто нарушает Его закон</w:t>
      </w:r>
    </w:p>
    <w:p/>
    <w:p>
      <w:r xmlns:w="http://schemas.openxmlformats.org/wordprocessingml/2006/main">
        <w:t xml:space="preserve">1: Римлянам 2:12-16 – Ибо все, согрешившие без закона, без закона и погибнут, и все, согрешившие под законом, по закону будут судимы.</w:t>
      </w:r>
    </w:p>
    <w:p/>
    <w:p>
      <w:r xmlns:w="http://schemas.openxmlformats.org/wordprocessingml/2006/main">
        <w:t xml:space="preserve">2: Иезекииль 14:3-5 – Сын человеческий, эти люди установили идолов в своих сердцах и поставили нечестивые камни преткновения пред лицом своим. Должен ли я вообще позволить им спрашивать обо мне?</w:t>
      </w:r>
    </w:p>
    <w:p/>
    <w:p>
      <w:r xmlns:w="http://schemas.openxmlformats.org/wordprocessingml/2006/main">
        <w:t xml:space="preserve">Исайя 10:12 Посему, когда совершит Господь всю работу Свою на горе Сионе и в Иерусалиме, Я накажу плод мужественного сердца царя Ассирийского и славу гордого взгляда его.</w:t>
      </w:r>
    </w:p>
    <w:p/>
    <w:p>
      <w:r xmlns:w="http://schemas.openxmlformats.org/wordprocessingml/2006/main">
        <w:t xml:space="preserve">Бог накажет гордыню ассирийского царя после того, как Он завершит Свою работу в Сионе и Иерусалиме.</w:t>
      </w:r>
    </w:p>
    <w:p/>
    <w:p>
      <w:r xmlns:w="http://schemas.openxmlformats.org/wordprocessingml/2006/main">
        <w:t xml:space="preserve">1. Гордость предшествует падению: исследование ассирийского царя из Исаии 10:12.</w:t>
      </w:r>
    </w:p>
    <w:p/>
    <w:p>
      <w:r xmlns:w="http://schemas.openxmlformats.org/wordprocessingml/2006/main">
        <w:t xml:space="preserve">2. Обещание Божьей справедливости: исследование Исайи 10:12 в контексте</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Римлянам 12:19: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Исаия 10:13 Ибо он говорит: силою руки Моей Я сделал это и мудростью Моей; ибо Я благоразумен: и разрушил пределы народа, и разграбил сокровища его, и покорил жителей, как человек доблестный;</w:t>
      </w:r>
    </w:p>
    <w:p/>
    <w:p>
      <w:r xmlns:w="http://schemas.openxmlformats.org/wordprocessingml/2006/main">
        <w:t xml:space="preserve">Бог использовал Свою силу и мудрость, чтобы разрушить границы людей и забрать их сокровища.</w:t>
      </w:r>
    </w:p>
    <w:p/>
    <w:p>
      <w:r xmlns:w="http://schemas.openxmlformats.org/wordprocessingml/2006/main">
        <w:t xml:space="preserve">1. Сила Божьей силы и мудрости</w:t>
      </w:r>
    </w:p>
    <w:p/>
    <w:p>
      <w:r xmlns:w="http://schemas.openxmlformats.org/wordprocessingml/2006/main">
        <w:t xml:space="preserve">2. Последствия грабежа и угнетения</w:t>
      </w:r>
    </w:p>
    <w:p/>
    <w:p>
      <w:r xmlns:w="http://schemas.openxmlformats.org/wordprocessingml/2006/main">
        <w:t xml:space="preserve">1. Притчи 3:19-20 – «Господь мудростью основал землю, разумом утвердил небеса. Познанием Его разверзаются глубины, и облака роняют росу».</w:t>
      </w:r>
    </w:p>
    <w:p/>
    <w:p>
      <w:r xmlns:w="http://schemas.openxmlformats.org/wordprocessingml/2006/main">
        <w:t xml:space="preserve">2. Исаия 11:4 – «Но будет Он судить бедных по правде и обличать по справедливости смиренных на земле; и будет поражать землю жезлом уст Своих, и дыханием уст Своих будет убивай нечестивцев».</w:t>
      </w:r>
    </w:p>
    <w:p/>
    <w:p>
      <w:r xmlns:w="http://schemas.openxmlformats.org/wordprocessingml/2006/main">
        <w:t xml:space="preserve">Исаия 10:14 И нашла рука Моя, как гнездо, богатство народа; и, как собирают оставшиеся яйца, Я собрал всю землю; и не было никого, кто пошевелил бы крылом, или открыл пасть, или глянул.</w:t>
      </w:r>
    </w:p>
    <w:p/>
    <w:p>
      <w:r xmlns:w="http://schemas.openxmlformats.org/wordprocessingml/2006/main">
        <w:t xml:space="preserve">Божья рука нашла богатства людей, собрав их, как это делают с оставшимися яйцами. Никто не пошевелился и не заговорил, чтобы бросить вызов Богу.</w:t>
      </w:r>
    </w:p>
    <w:p/>
    <w:p>
      <w:r xmlns:w="http://schemas.openxmlformats.org/wordprocessingml/2006/main">
        <w:t xml:space="preserve">1. Владычество Бога следует принимать со смирением и почтением.</w:t>
      </w:r>
    </w:p>
    <w:p/>
    <w:p>
      <w:r xmlns:w="http://schemas.openxmlformats.org/wordprocessingml/2006/main">
        <w:t xml:space="preserve">2. Силу и обеспечение Бога следует прославлять с благодарностью.</w:t>
      </w:r>
    </w:p>
    <w:p/>
    <w:p>
      <w:r xmlns:w="http://schemas.openxmlformats.org/wordprocessingml/2006/main">
        <w:t xml:space="preserve">1. Псалом 8:4-6 – Что такое человек, что вы помните о нем, и сын человеческий, что вы посещаете его? Ибо Ты сделал его немного ниже небесных существ и увенчал его славой и честью. Ты дал ему власть над делами рук Твоих; ты все положил под ноги его.</w:t>
      </w:r>
    </w:p>
    <w:p/>
    <w:p>
      <w:r xmlns:w="http://schemas.openxmlformats.org/wordprocessingml/2006/main">
        <w:t xml:space="preserve">2. Псалом 24:1 — Господня земля и что наполняет ее, вселенная и живущие в ней.</w:t>
      </w:r>
    </w:p>
    <w:p/>
    <w:p>
      <w:r xmlns:w="http://schemas.openxmlformats.org/wordprocessingml/2006/main">
        <w:t xml:space="preserve">Исаия 10:15 Будет ли секира хвалиться пред тем, кто рубит ее? или пила возвеличится против того, кто ее трясет? как если бы жезл трясся против поднимающих его, или как если бы посох поднимался сам, как если бы он был не деревом.</w:t>
      </w:r>
    </w:p>
    <w:p/>
    <w:p>
      <w:r xmlns:w="http://schemas.openxmlformats.org/wordprocessingml/2006/main">
        <w:t xml:space="preserve">Бог не будет впечатлен властью людей над природой, потому что Он больше любого инструмента.</w:t>
      </w:r>
    </w:p>
    <w:p/>
    <w:p>
      <w:r xmlns:w="http://schemas.openxmlformats.org/wordprocessingml/2006/main">
        <w:t xml:space="preserve">1. Пределы человеческих сил</w:t>
      </w:r>
    </w:p>
    <w:p/>
    <w:p>
      <w:r xmlns:w="http://schemas.openxmlformats.org/wordprocessingml/2006/main">
        <w:t xml:space="preserve">2. Непревзойденная сила Бога</w:t>
      </w:r>
    </w:p>
    <w:p/>
    <w:p>
      <w:r xmlns:w="http://schemas.openxmlformats.org/wordprocessingml/2006/main">
        <w:t xml:space="preserve">1. Иов 12:7-10 – А спроси животных, и они научат тебя; птицы небесные, и они скажут тебе; 8 или говори с землей, и она научит тебя; пусть рыбы морские сообщат вам. 9 Кто из всех сих не знает, что рука Господня сотворила это? 10 В руке Его жизнь всякого существа и дыхание всего человечества.</w:t>
      </w:r>
    </w:p>
    <w:p/>
    <w:p>
      <w:r xmlns:w="http://schemas.openxmlformats.org/wordprocessingml/2006/main">
        <w:t xml:space="preserve">2. Псалом 135:7-8 – Он заставляет облака подниматься от концов земли; он посылает молнии с дождем и выводит ветер из хранилищ своих. 8 Он поразил первенцев Египта, первенцев людей и животных.</w:t>
      </w:r>
    </w:p>
    <w:p/>
    <w:p>
      <w:r xmlns:w="http://schemas.openxmlformats.org/wordprocessingml/2006/main">
        <w:t xml:space="preserve">Исаия 10:16 И пошлет Господь, Господь Саваоф, среди тучных Своих истощение; и под славой Своей он возжжет пламя, подобное горению огня.</w:t>
      </w:r>
    </w:p>
    <w:p/>
    <w:p>
      <w:r xmlns:w="http://schemas.openxmlformats.org/wordprocessingml/2006/main">
        <w:t xml:space="preserve">Господь пошлет худобу на тучных и возжжет пламя, как огонь, под славой Своей.</w:t>
      </w:r>
    </w:p>
    <w:p/>
    <w:p>
      <w:r xmlns:w="http://schemas.openxmlformats.org/wordprocessingml/2006/main">
        <w:t xml:space="preserve">1. Господь обеспечит: доверие к обеспечению Господа</w:t>
      </w:r>
    </w:p>
    <w:p/>
    <w:p>
      <w:r xmlns:w="http://schemas.openxmlformats.org/wordprocessingml/2006/main">
        <w:t xml:space="preserve">2. Огонь Господень: понимание очищающей силы Господа</w:t>
      </w:r>
    </w:p>
    <w:p/>
    <w:p>
      <w:r xmlns:w="http://schemas.openxmlformats.org/wordprocessingml/2006/main">
        <w:t xml:space="preserve">1. Матфея 7:24-27 – Каждый, кто слышит эти слова и применяет их на практике, подобен мудрому человеку, построившему свой дом на камне.</w:t>
      </w:r>
    </w:p>
    <w:p/>
    <w:p>
      <w:r xmlns:w="http://schemas.openxmlformats.org/wordprocessingml/2006/main">
        <w:t xml:space="preserve">2. Иакова 1:12 – Блажен, кто выдержит испытание, потому что, выдержав испытание, тот человек получит венец жизни, который Господь обещал любящим Его.</w:t>
      </w:r>
    </w:p>
    <w:p/>
    <w:p>
      <w:r xmlns:w="http://schemas.openxmlformats.org/wordprocessingml/2006/main">
        <w:t xml:space="preserve">Исаия 10:17 И будет свет Израиля пламенем, и Святый Его пламенем, и сожжет и пожрет терние его и волчцы его в один день;</w:t>
      </w:r>
    </w:p>
    <w:p/>
    <w:p>
      <w:r xmlns:w="http://schemas.openxmlformats.org/wordprocessingml/2006/main">
        <w:t xml:space="preserve">Свет Израиля принесет преобразование и уничтожение греха.</w:t>
      </w:r>
    </w:p>
    <w:p/>
    <w:p>
      <w:r xmlns:w="http://schemas.openxmlformats.org/wordprocessingml/2006/main">
        <w:t xml:space="preserve">1: Свет Израиля приносит трансформацию</w:t>
      </w:r>
    </w:p>
    <w:p/>
    <w:p>
      <w:r xmlns:w="http://schemas.openxmlformats.org/wordprocessingml/2006/main">
        <w:t xml:space="preserve">Глава 2: Уничтожение греха посредством света Израиля</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2:1 Коринфянам 15:33-34 - «Не обманывайтесь: плохая компания губит добрые нравы. Очнитесь от пьяного одурения, как подобает, и не грешите. Ибо некоторые не имеют познания Бога. Я говорю это к твоему стыду».</w:t>
      </w:r>
    </w:p>
    <w:p/>
    <w:p>
      <w:r xmlns:w="http://schemas.openxmlformats.org/wordprocessingml/2006/main">
        <w:t xml:space="preserve">Исайя 10:18 И поглотит славу леса его и плодоносного поля его, душу и тело, и они будут, как утомленный знаменосец.</w:t>
      </w:r>
    </w:p>
    <w:p/>
    <w:p>
      <w:r xmlns:w="http://schemas.openxmlformats.org/wordprocessingml/2006/main">
        <w:t xml:space="preserve">Бог поглотит и тело, и душу тех, кто противостоит Ему, оставив их ослабленными и беспомощными.</w:t>
      </w:r>
    </w:p>
    <w:p/>
    <w:p>
      <w:r xmlns:w="http://schemas.openxmlformats.org/wordprocessingml/2006/main">
        <w:t xml:space="preserve">1. Сила гнева Божьего – Исаия 10:18.</w:t>
      </w:r>
    </w:p>
    <w:p/>
    <w:p>
      <w:r xmlns:w="http://schemas.openxmlformats.org/wordprocessingml/2006/main">
        <w:t xml:space="preserve">2. Последствия греха – Исаия 10:18.</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10:28 – Не бойтесь тех, кто убивает тело, но не может убить душу. Лучше бойтесь того, кто может погубить и душу, и тело в аду.</w:t>
      </w:r>
    </w:p>
    <w:p/>
    <w:p>
      <w:r xmlns:w="http://schemas.openxmlformats.org/wordprocessingml/2006/main">
        <w:t xml:space="preserve">Исаия 10:19 А остальных деревьев в лесу его будет немного, так что ребенок сможет написать их.</w:t>
      </w:r>
    </w:p>
    <w:p/>
    <w:p>
      <w:r xmlns:w="http://schemas.openxmlformats.org/wordprocessingml/2006/main">
        <w:t xml:space="preserve">В Исаии 10:19 говорится о лесу, который сильно уменьшился в размерах до такой степени, что ребенок может записать все деревья.</w:t>
      </w:r>
    </w:p>
    <w:p/>
    <w:p>
      <w:r xmlns:w="http://schemas.openxmlformats.org/wordprocessingml/2006/main">
        <w:t xml:space="preserve">1. Божьей благодати достаточно во времена отчаяния.</w:t>
      </w:r>
    </w:p>
    <w:p/>
    <w:p>
      <w:r xmlns:w="http://schemas.openxmlformats.org/wordprocessingml/2006/main">
        <w:t xml:space="preserve">2. Божий план больше, чем мы можем себе представить.</w:t>
      </w:r>
    </w:p>
    <w:p/>
    <w:p>
      <w:r xmlns:w="http://schemas.openxmlformats.org/wordprocessingml/2006/main">
        <w:t xml:space="preserve">1. 2 Коринфянам 12:9 – «И сказал мне: довольно для тебя благодати Моей, ибо сила Моя совершается в немощи».</w:t>
      </w:r>
    </w:p>
    <w:p/>
    <w:p>
      <w:r xmlns:w="http://schemas.openxmlformats.org/wordprocessingml/2006/main">
        <w:t xml:space="preserve">2. Иов 42:2 – «Я знаю, что ты можешь все, и что ни одна мысль не может быть удержана от тебя».</w:t>
      </w:r>
    </w:p>
    <w:p/>
    <w:p>
      <w:r xmlns:w="http://schemas.openxmlformats.org/wordprocessingml/2006/main">
        <w:t xml:space="preserve">Исаия 10:20 И будет в тот день, остаток Израиля и те, кто уцелел из дома Иакова, уже не будут более оставаться на том, кто поразил их; но пребудем в Господе, Святом Израилевом, в истине.</w:t>
      </w:r>
    </w:p>
    <w:p/>
    <w:p>
      <w:r xmlns:w="http://schemas.openxmlformats.org/wordprocessingml/2006/main">
        <w:t xml:space="preserve">Остаток Израиля, сбежавший из дома Иакова, больше не будет полагаться на тех, кто причинил им вред, а вместо этого уповает на Господа, Святого Израилева.</w:t>
      </w:r>
    </w:p>
    <w:p/>
    <w:p>
      <w:r xmlns:w="http://schemas.openxmlformats.org/wordprocessingml/2006/main">
        <w:t xml:space="preserve">1. Найти силу в Боге: как положиться на Господа в трудные времена</w:t>
      </w:r>
    </w:p>
    <w:p/>
    <w:p>
      <w:r xmlns:w="http://schemas.openxmlformats.org/wordprocessingml/2006/main">
        <w:t xml:space="preserve">2. Научиться верить в Бога: благословения доверия Господу</w:t>
      </w:r>
    </w:p>
    <w:p/>
    <w:p>
      <w:r xmlns:w="http://schemas.openxmlformats.org/wordprocessingml/2006/main">
        <w:t xml:space="preserve">1. Псалом 31:14-15 Но я уповаю на Тебя, Господи; Я говорю: Ты мой Бог. Мое время в твоих руках; спаси меня от руки врагов моих и от гонителей моих!</w:t>
      </w:r>
    </w:p>
    <w:p/>
    <w:p>
      <w:r xmlns:w="http://schemas.openxmlformats.org/wordprocessingml/2006/main">
        <w:t xml:space="preserve">2. 2 Коринфянам 1:8-9 Ибо не хотим, братия, чтобы вы оставались в неведении о скорби, которую мы пережили в Азии. Ибо мы были настолько обременены сверх наших сил, что отчаялись в самой жизни. Действительно, мы чувствовали, что получили смертный приговор. Но это должно было заставить нас полагаться не на себя, а на Бога, воскрешающего мертвых.</w:t>
      </w:r>
    </w:p>
    <w:p/>
    <w:p>
      <w:r xmlns:w="http://schemas.openxmlformats.org/wordprocessingml/2006/main">
        <w:t xml:space="preserve">Исаия 10:21 Остаток возвратится, остаток Иакова, к Богу сильному.</w:t>
      </w:r>
    </w:p>
    <w:p/>
    <w:p>
      <w:r xmlns:w="http://schemas.openxmlformats.org/wordprocessingml/2006/main">
        <w:t xml:space="preserve">Остаток Иакова вернется к могучему Богу.</w:t>
      </w:r>
    </w:p>
    <w:p/>
    <w:p>
      <w:r xmlns:w="http://schemas.openxmlformats.org/wordprocessingml/2006/main">
        <w:t xml:space="preserve">1. Бог силен, и те, кто вернутся к Нему, будут благословлены.</w:t>
      </w:r>
    </w:p>
    <w:p/>
    <w:p>
      <w:r xmlns:w="http://schemas.openxmlformats.org/wordprocessingml/2006/main">
        <w:t xml:space="preserve">2. Каким бы малым ни был остаток Божий, он не будет забыт.</w:t>
      </w:r>
    </w:p>
    <w:p/>
    <w:p>
      <w:r xmlns:w="http://schemas.openxmlformats.org/wordprocessingml/2006/main">
        <w:t xml:space="preserve">1. Исаия 55:6-7 – Ищите Господа, пока Его можно найти, взывайте к Нему, пока Он близко.</w:t>
      </w:r>
    </w:p>
    <w:p/>
    <w:p>
      <w:r xmlns:w="http://schemas.openxmlformats.org/wordprocessingml/2006/main">
        <w:t xml:space="preserve">2. Псалом 18:2 – Господь – моя скала, моя крепость и мой избавитель; Боже мой, сила моя, на которого я уповаю.</w:t>
      </w:r>
    </w:p>
    <w:p/>
    <w:p>
      <w:r xmlns:w="http://schemas.openxmlformats.org/wordprocessingml/2006/main">
        <w:t xml:space="preserve">Исаия 10:22 Ибо хотя бы народ твой, Израиль, был как песок морской, но остаток его возвратится: назначенное истребление переполнится праведностью.</w:t>
      </w:r>
    </w:p>
    <w:p/>
    <w:p>
      <w:r xmlns:w="http://schemas.openxmlformats.org/wordprocessingml/2006/main">
        <w:t xml:space="preserve">Господь сохранит остаток Израиля, и праведность умножится.</w:t>
      </w:r>
    </w:p>
    <w:p/>
    <w:p>
      <w:r xmlns:w="http://schemas.openxmlformats.org/wordprocessingml/2006/main">
        <w:t xml:space="preserve">1: Верность Бога проявляется в Его обещании спасти остаток Израиля.</w:t>
      </w:r>
    </w:p>
    <w:p/>
    <w:p>
      <w:r xmlns:w="http://schemas.openxmlformats.org/wordprocessingml/2006/main">
        <w:t xml:space="preserve">2: Божья справедливость проявляется в Его указе о праведности.</w:t>
      </w:r>
    </w:p>
    <w:p/>
    <w:p>
      <w:r xmlns:w="http://schemas.openxmlformats.org/wordprocessingml/2006/main">
        <w:t xml:space="preserve">1: Римлянам 9:27-28 – И Исайя восклицает об Израиле: Хотя число сынов Израилевых будет, как песок морской, только остаток из них спасется, ибо Господь исполнит Свой приговор над землю полностью и без промедления.</w:t>
      </w:r>
    </w:p>
    <w:p/>
    <w:p>
      <w:r xmlns:w="http://schemas.openxmlformats.org/wordprocessingml/2006/main">
        <w:t xml:space="preserve">2: Римлянам 11:5-6 – Так и в настоящее время существует остаток, избранный благодатью. А если по благодати, то уже не на основании дел; иначе благодать уже не была бы благодатью.</w:t>
      </w:r>
    </w:p>
    <w:p/>
    <w:p>
      <w:r xmlns:w="http://schemas.openxmlformats.org/wordprocessingml/2006/main">
        <w:t xml:space="preserve">Исаия 10:23 Ибо Господь Бог Саваоф произведет опустошение, определенное, по всей земле.</w:t>
      </w:r>
    </w:p>
    <w:p/>
    <w:p>
      <w:r xmlns:w="http://schemas.openxmlformats.org/wordprocessingml/2006/main">
        <w:t xml:space="preserve">Господь Бог наведет на землю разрушение, не пощадив никого.</w:t>
      </w:r>
    </w:p>
    <w:p/>
    <w:p>
      <w:r xmlns:w="http://schemas.openxmlformats.org/wordprocessingml/2006/main">
        <w:t xml:space="preserve">1. Божье милосердие и справедливость: понимание баланса</w:t>
      </w:r>
    </w:p>
    <w:p/>
    <w:p>
      <w:r xmlns:w="http://schemas.openxmlformats.org/wordprocessingml/2006/main">
        <w:t xml:space="preserve">2. Божий суд: почему нам нужно покаяться</w:t>
      </w:r>
    </w:p>
    <w:p/>
    <w:p>
      <w:r xmlns:w="http://schemas.openxmlformats.org/wordprocessingml/2006/main">
        <w:t xml:space="preserve">1. Иеремия 9:24 – А хвалящийся пусть хвалится тем, что разумеет и знает Меня, что Я Господь, творящий милость, суд и правду на земле: ибо Я наслаждаюсь этим, говорит Иеремия 9:24. ГОСПОДИН.</w:t>
      </w:r>
    </w:p>
    <w:p/>
    <w:p>
      <w:r xmlns:w="http://schemas.openxmlformats.org/wordprocessingml/2006/main">
        <w:t xml:space="preserve">2. Римлянам 2:4 – Или пренебрегаешь богатством Его благости и долготерпения и долготерпения; не зная, что благость Божия ведет тебя к покаянию?</w:t>
      </w:r>
    </w:p>
    <w:p/>
    <w:p>
      <w:r xmlns:w="http://schemas.openxmlformats.org/wordprocessingml/2006/main">
        <w:t xml:space="preserve">Исаия 10:24 Посему так говорит Господь Бог Саваоф: народ Мой, обитающий на Сионе! не бойся Ассирийца: он поразит тебя жезлом и поднимет на тебя посох свой, по примеру Египта. .</w:t>
      </w:r>
    </w:p>
    <w:p/>
    <w:p>
      <w:r xmlns:w="http://schemas.openxmlformats.org/wordprocessingml/2006/main">
        <w:t xml:space="preserve">Бог заверяет Свой народ в Сионе, что ассирийцы не причинят им вреда, хотя он и может угрожать сделать это.</w:t>
      </w:r>
    </w:p>
    <w:p/>
    <w:p>
      <w:r xmlns:w="http://schemas.openxmlformats.org/wordprocessingml/2006/main">
        <w:t xml:space="preserve">1. Защита Господа: обещание Бога Своему народу</w:t>
      </w:r>
    </w:p>
    <w:p/>
    <w:p>
      <w:r xmlns:w="http://schemas.openxmlformats.org/wordprocessingml/2006/main">
        <w:t xml:space="preserve">2. Верность Своему Слову: непоколебимая любовь Бога к Своему народу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Исаия 10:25 Ибо еще немного, и утихнет негодование и гнев Мой при истреблении их.</w:t>
      </w:r>
    </w:p>
    <w:p/>
    <w:p>
      <w:r xmlns:w="http://schemas.openxmlformats.org/wordprocessingml/2006/main">
        <w:t xml:space="preserve">Божий гнев прекратится через короткое время, что приведет к уничтожению тех, на кого Он гневается.</w:t>
      </w:r>
    </w:p>
    <w:p/>
    <w:p>
      <w:r xmlns:w="http://schemas.openxmlformats.org/wordprocessingml/2006/main">
        <w:t xml:space="preserve">1. Сила терпения перед лицом гнева</w:t>
      </w:r>
    </w:p>
    <w:p/>
    <w:p>
      <w:r xmlns:w="http://schemas.openxmlformats.org/wordprocessingml/2006/main">
        <w:t xml:space="preserve">2. Учимся отпускать гнев</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16:32 – «Долготерпеливый лучше сильного, и владеющий своим духом лучше завоевателя города».</w:t>
      </w:r>
    </w:p>
    <w:p/>
    <w:p>
      <w:r xmlns:w="http://schemas.openxmlformats.org/wordprocessingml/2006/main">
        <w:t xml:space="preserve">Исаия 10:26 И воздвигнет ему Господь Саваоф бич, подобный поражению Мадиама, у скалы Орив; и как жезл Его был на море, так и поднимет его по примеру Египта.</w:t>
      </w:r>
    </w:p>
    <w:p/>
    <w:p>
      <w:r xmlns:w="http://schemas.openxmlformats.org/wordprocessingml/2006/main">
        <w:t xml:space="preserve">В этом отрывке говорится о суде Господа над Его народом через бич или наказание, подобное тому, которое Он навел на мадианитян у скалы Орив, и подобно жезлу, который Он вознес над морем в Египте.</w:t>
      </w:r>
    </w:p>
    <w:p/>
    <w:p>
      <w:r xmlns:w="http://schemas.openxmlformats.org/wordprocessingml/2006/main">
        <w:t xml:space="preserve">1. Понимание Божьего суда и милости</w:t>
      </w:r>
    </w:p>
    <w:p/>
    <w:p>
      <w:r xmlns:w="http://schemas.openxmlformats.org/wordprocessingml/2006/main">
        <w:t xml:space="preserve">2. Жить в послушании Господу</w:t>
      </w:r>
    </w:p>
    <w:p/>
    <w:p>
      <w:r xmlns:w="http://schemas.openxmlformats.org/wordprocessingml/2006/main">
        <w:t xml:space="preserve">1. Исход 7:20-21 — И сделали Моисей и Аарон так, как повелел Господь; и поднял жезл, и ударил по воде в реке пред глазами фараона и перед глазами рабов его; и вся вода, которая была в реке, превратилась в кровь.</w:t>
      </w:r>
    </w:p>
    <w:p/>
    <w:p>
      <w:r xmlns:w="http://schemas.openxmlformats.org/wordprocessingml/2006/main">
        <w:t xml:space="preserve">2. Суд 7:25 — И взяли двух князей Мадианитян, Орива и Зива; и убили Орива на скале Орива, а Зива убили у точила Зива, и преследовали Мадиама, и принесли головы Орива и Зива к Гедеону, на другую сторону Иордана.</w:t>
      </w:r>
    </w:p>
    <w:p/>
    <w:p>
      <w:r xmlns:w="http://schemas.openxmlformats.org/wordprocessingml/2006/main">
        <w:t xml:space="preserve">Исаия 10:27 И будет в тот день: бремя его будет снято с плеч твоих, и ярмо его с шеи твоей, и ярмо исчезнет от помазания.</w:t>
      </w:r>
    </w:p>
    <w:p/>
    <w:p>
      <w:r xmlns:w="http://schemas.openxmlformats.org/wordprocessingml/2006/main">
        <w:t xml:space="preserve">В день Господень бремя грехов будет снято с людей, и ярмо угнетения будет разбито благодаря помазанию.</w:t>
      </w:r>
    </w:p>
    <w:p/>
    <w:p>
      <w:r xmlns:w="http://schemas.openxmlformats.org/wordprocessingml/2006/main">
        <w:t xml:space="preserve">1. Сила помазания: разрушение угнетения и освобождение нас</w:t>
      </w:r>
    </w:p>
    <w:p/>
    <w:p>
      <w:r xmlns:w="http://schemas.openxmlformats.org/wordprocessingml/2006/main">
        <w:t xml:space="preserve">2. Бремя греха: обретение свободы через помазание Господне</w:t>
      </w:r>
    </w:p>
    <w:p/>
    <w:p>
      <w:r xmlns:w="http://schemas.openxmlformats.org/wordprocessingml/2006/main">
        <w:t xml:space="preserve">1. Псалом 55:22 – Возложи бремя твое на Господа, и Он поддержит тебя: Он никогда не допустит, чтобы праведник поколебался.</w:t>
      </w:r>
    </w:p>
    <w:p/>
    <w:p>
      <w:r xmlns:w="http://schemas.openxmlformats.org/wordprocessingml/2006/main">
        <w:t xml:space="preserve">2. Исайя 58:6 – Не этот ли пост Я избрал? развязать узы зла, развязать тяжкое бремя, отпустить угнетенных на свободу и сокрушить всякое ярмо?</w:t>
      </w:r>
    </w:p>
    <w:p/>
    <w:p>
      <w:r xmlns:w="http://schemas.openxmlformats.org/wordprocessingml/2006/main">
        <w:t xml:space="preserve">Исаия 10:28 Он пришел в Аиаф, перешел в Мигрон; в Михмаше он поставил свои экипажи:</w:t>
      </w:r>
    </w:p>
    <w:p/>
    <w:p>
      <w:r xmlns:w="http://schemas.openxmlformats.org/wordprocessingml/2006/main">
        <w:t xml:space="preserve">Бог верен и силен даже перед лицом невзгод.</w:t>
      </w:r>
    </w:p>
    <w:p/>
    <w:p>
      <w:r xmlns:w="http://schemas.openxmlformats.org/wordprocessingml/2006/main">
        <w:t xml:space="preserve">1. Непоколебимая верность Бога</w:t>
      </w:r>
    </w:p>
    <w:p/>
    <w:p>
      <w:r xmlns:w="http://schemas.openxmlformats.org/wordprocessingml/2006/main">
        <w:t xml:space="preserve">2. Сила Божья в трудные времена</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Римлянам 8:35-37 – «Кто отлучит нас от любви Христовой? Беда, или лишение, или гонение, или голод, или нагота, или опасность, или меч? Как написано: «Ради Тебя мы каждый день встречаем смерть». ; нас считают овцами, подлежащими закланию. Нет, во всем этом мы более чем победители благодаря Возлюбившему нас».</w:t>
      </w:r>
    </w:p>
    <w:p/>
    <w:p>
      <w:r xmlns:w="http://schemas.openxmlformats.org/wordprocessingml/2006/main">
        <w:t xml:space="preserve">Исаия 10:29 Они перешли дорогу, поселились в Геве; Рама боится; Гива Саула бежала.</w:t>
      </w:r>
    </w:p>
    <w:p/>
    <w:p>
      <w:r xmlns:w="http://schemas.openxmlformats.org/wordprocessingml/2006/main">
        <w:t xml:space="preserve">Народ Израиля пересек границу и поселился в Геве, наведя страх на Раму и побежав из Гивы Саула.</w:t>
      </w:r>
    </w:p>
    <w:p/>
    <w:p>
      <w:r xmlns:w="http://schemas.openxmlformats.org/wordprocessingml/2006/main">
        <w:t xml:space="preserve">1: Не бойтесь перемен и неизведанного, ведь Бог всегда с вами.</w:t>
      </w:r>
    </w:p>
    <w:p/>
    <w:p>
      <w:r xmlns:w="http://schemas.openxmlformats.org/wordprocessingml/2006/main">
        <w:t xml:space="preserve">2. Отстаивайте то, во что верите, невзирая на последствия.</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Даниил 3:17-18 - «Если это будет так, то Бог наш, Которому мы служим, силен избавить нас от печи, раскаленной огнем, и избавит нас от руки твоей, царь. А если нет, то пусть будет так».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Исаия 10:30 Возвыси голос твой, дочь Галлима, сделай так, чтобы он был услышан Лаишу, бедная Анафоф.</w:t>
      </w:r>
    </w:p>
    <w:p/>
    <w:p>
      <w:r xmlns:w="http://schemas.openxmlformats.org/wordprocessingml/2006/main">
        <w:t xml:space="preserve">Этот отрывок призывает дочь Галлима сделать так, чтобы ее голос был услышан даже в трудной ситуации в Лаише и Анафофе.</w:t>
      </w:r>
    </w:p>
    <w:p/>
    <w:p>
      <w:r xmlns:w="http://schemas.openxmlformats.org/wordprocessingml/2006/main">
        <w:t xml:space="preserve">1. Сила одного голоса: как один голос может изменить мир</w:t>
      </w:r>
    </w:p>
    <w:p/>
    <w:p>
      <w:r xmlns:w="http://schemas.openxmlformats.org/wordprocessingml/2006/main">
        <w:t xml:space="preserve">2. Преодоление невзгод: как подняться над трудными обстоятельствами</w:t>
      </w:r>
    </w:p>
    <w:p/>
    <w:p>
      <w:r xmlns:w="http://schemas.openxmlformats.org/wordprocessingml/2006/main">
        <w:t xml:space="preserve">1. Римлянам 10:14-15 – Как же они призовут Того, в Кого не уверовали? И как им поверить в того, о ком они никогда не слышали? И как они смогут услышать, если кто-то не проповедует?</w:t>
      </w:r>
    </w:p>
    <w:p/>
    <w:p>
      <w:r xmlns:w="http://schemas.openxmlformats.org/wordprocessingml/2006/main">
        <w:t xml:space="preserve">2. Исаия 58:12 – И древние руины твои будут восстановлены; ты поднимешь основания многих поколений; тебя назовут восстановителем разломов, восстановителем улиц для обитания.</w:t>
      </w:r>
    </w:p>
    <w:p/>
    <w:p>
      <w:r xmlns:w="http://schemas.openxmlformats.org/wordprocessingml/2006/main">
        <w:t xml:space="preserve">Исаия 10:31 Мадмена удалена; жители Гевима собираются бежать.</w:t>
      </w:r>
    </w:p>
    <w:p/>
    <w:p>
      <w:r xmlns:w="http://schemas.openxmlformats.org/wordprocessingml/2006/main">
        <w:t xml:space="preserve">Жители Мадмены и Гевима бегут.</w:t>
      </w:r>
    </w:p>
    <w:p/>
    <w:p>
      <w:r xmlns:w="http://schemas.openxmlformats.org/wordprocessingml/2006/main">
        <w:t xml:space="preserve">1. Божья защита в трудные времена</w:t>
      </w:r>
    </w:p>
    <w:p/>
    <w:p>
      <w:r xmlns:w="http://schemas.openxmlformats.org/wordprocessingml/2006/main">
        <w:t xml:space="preserve">2. Стоять перед лицом невзгод</w:t>
      </w:r>
    </w:p>
    <w:p/>
    <w:p>
      <w:r xmlns:w="http://schemas.openxmlformats.org/wordprocessingml/2006/main">
        <w:t xml:space="preserve">1. Псалом 45:1-2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2 Тимофею 1:7 – Ибо дал нам Бог не дух робости, но дух силы, любви и воздержания.</w:t>
      </w:r>
    </w:p>
    <w:p/>
    <w:p>
      <w:r xmlns:w="http://schemas.openxmlformats.org/wordprocessingml/2006/main">
        <w:t xml:space="preserve">Исаия 10:32 И останется он в тот день в Нове, и пожмет руку свою на гору дочери Сиона, холм Иерусалимский.</w:t>
      </w:r>
    </w:p>
    <w:p/>
    <w:p>
      <w:r xmlns:w="http://schemas.openxmlformats.org/wordprocessingml/2006/main">
        <w:t xml:space="preserve">В этом отрывке говорится о Божьем суде над Иерусалимом.</w:t>
      </w:r>
    </w:p>
    <w:p/>
    <w:p>
      <w:r xmlns:w="http://schemas.openxmlformats.org/wordprocessingml/2006/main">
        <w:t xml:space="preserve">1. Божья справедливость: понимание Божьей праведности и гнева</w:t>
      </w:r>
    </w:p>
    <w:p/>
    <w:p>
      <w:r xmlns:w="http://schemas.openxmlformats.org/wordprocessingml/2006/main">
        <w:t xml:space="preserve">2. Суверенитет Бога: понимание Его силы и власти</w:t>
      </w:r>
    </w:p>
    <w:p/>
    <w:p>
      <w:r xmlns:w="http://schemas.openxmlformats.org/wordprocessingml/2006/main">
        <w:t xml:space="preserve">1. Исаия 11:4-5 – «Но Он будет судить бедных по правде и обличать по справедливости смиренных на земле, и будет поражать землю жезлом уст Своих и дыханием уст Своих». он убьет нечестивого, и праведность будет поясом чресл его, и верность - поясом поводьев его».</w:t>
      </w:r>
    </w:p>
    <w:p/>
    <w:p>
      <w:r xmlns:w="http://schemas.openxmlformats.org/wordprocessingml/2006/main">
        <w:t xml:space="preserve">2. Михей 6:8 – «Он показал тебе, человек, что хорошо; и чего требует от тебя Господь, кроме того, чтобы поступать справедливо, и любить милосердие, и смиренно ходить пред Богом твоим?»</w:t>
      </w:r>
    </w:p>
    <w:p/>
    <w:p>
      <w:r xmlns:w="http://schemas.openxmlformats.org/wordprocessingml/2006/main">
        <w:t xml:space="preserve">Исаия 10:33 Вот, Господь, Господь Саваоф, в ужасе срубит сук, и высокие ростом будут срублены, и гордые смирятся.</w:t>
      </w:r>
    </w:p>
    <w:p/>
    <w:p>
      <w:r xmlns:w="http://schemas.openxmlformats.org/wordprocessingml/2006/main">
        <w:t xml:space="preserve">Господь низложит гордых и сильных великой силой и силой.</w:t>
      </w:r>
    </w:p>
    <w:p/>
    <w:p>
      <w:r xmlns:w="http://schemas.openxmlformats.org/wordprocessingml/2006/main">
        <w:t xml:space="preserve">1. Смирение перед Господом: понимание силы Всевышнего</w:t>
      </w:r>
    </w:p>
    <w:p/>
    <w:p>
      <w:r xmlns:w="http://schemas.openxmlformats.org/wordprocessingml/2006/main">
        <w:t xml:space="preserve">2. Гордость предшествует падению: последствия высокомерия</w:t>
      </w:r>
    </w:p>
    <w:p/>
    <w:p>
      <w:r xmlns:w="http://schemas.openxmlformats.org/wordprocessingml/2006/main">
        <w:t xml:space="preserve">1. Филиппийцам 2:3-4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p>
      <w:r xmlns:w="http://schemas.openxmlformats.org/wordprocessingml/2006/main">
        <w:t xml:space="preserve">2. Иакова 4:6-7 «Но Он дает больше благодати. Поэтому сказано: Бог гордым противится, а смиренным дает благодать. Итак покоритесь Богу. Противостаньте диаволу, и он убежит от вас.</w:t>
      </w:r>
    </w:p>
    <w:p/>
    <w:p>
      <w:r xmlns:w="http://schemas.openxmlformats.org/wordprocessingml/2006/main">
        <w:t xml:space="preserve">Исаия 10:34 И срубит чащу леса железом, и Ливан падет от сильного.</w:t>
      </w:r>
    </w:p>
    <w:p/>
    <w:p>
      <w:r xmlns:w="http://schemas.openxmlformats.org/wordprocessingml/2006/main">
        <w:t xml:space="preserve">Бог применит сильного, чтобы вырубить чащи леса, и Ливан падет.</w:t>
      </w:r>
    </w:p>
    <w:p/>
    <w:p>
      <w:r xmlns:w="http://schemas.openxmlformats.org/wordprocessingml/2006/main">
        <w:t xml:space="preserve">1: Сила Божья безгранична и может быть использована, чтобы разрушить все на своем пути.</w:t>
      </w:r>
    </w:p>
    <w:p/>
    <w:p>
      <w:r xmlns:w="http://schemas.openxmlformats.org/wordprocessingml/2006/main">
        <w:t xml:space="preserve">2: Мы не должны доверять вещам этого мира, поскольку Бог — единственный, кто может принести нам истинную и длительную победу.</w:t>
      </w:r>
    </w:p>
    <w:p/>
    <w:p>
      <w:r xmlns:w="http://schemas.openxmlformats.org/wordprocessingml/2006/main">
        <w:t xml:space="preserve">1: Псалом 20:7 «Одни надеются на колесницы, другие на коней, а мы будем помнить имя Господа Бога нашего».</w:t>
      </w:r>
    </w:p>
    <w:p/>
    <w:p>
      <w:r xmlns:w="http://schemas.openxmlformats.org/wordprocessingml/2006/main">
        <w:t xml:space="preserve">2: Евреям 11:1 «Вера же есть осуществление ожидаемого и очевидность невидимого».</w:t>
      </w:r>
    </w:p>
    <w:p/>
    <w:p>
      <w:r xmlns:w="http://schemas.openxmlformats.org/wordprocessingml/2006/main">
        <w:t xml:space="preserve">В 11-й главе Исайи представлено пророческое видение будущего Мессии и Его праведного правления, несущего надежду и восстановление Израилю и миру.</w:t>
      </w:r>
    </w:p>
    <w:p/>
    <w:p>
      <w:r xmlns:w="http://schemas.openxmlformats.org/wordprocessingml/2006/main">
        <w:t xml:space="preserve">1-й абзац: Глава начинается с описания качеств и качеств грядущего Мессии, называемого ростком из пня Иессея, который будет наполнен Духом Господним (Исаия 11:1-5).</w:t>
      </w:r>
    </w:p>
    <w:p/>
    <w:p>
      <w:r xmlns:w="http://schemas.openxmlformats.org/wordprocessingml/2006/main">
        <w:t xml:space="preserve">2-й абзац: Пророчество изображает мирное царство под властью этого праведного Царя. Он описывает гармонию между всеми существами, включая хищника и добычу, и изображает мир, наполненный знанием и благоговением перед Богом (Исаия 11:6-9).</w:t>
      </w:r>
    </w:p>
    <w:p/>
    <w:p>
      <w:r xmlns:w="http://schemas.openxmlformats.org/wordprocessingml/2006/main">
        <w:t xml:space="preserve">3-й абзац: Глава завершается предсказанием восстановления Богом Своего народа. Он соберет Израиль из изгнания в разных странах, воссоединит его с рассеянными братьями и положит конец их врагам (Исайя 11:10-16).</w:t>
      </w:r>
    </w:p>
    <w:p/>
    <w:p>
      <w:r xmlns:w="http://schemas.openxmlformats.org/wordprocessingml/2006/main">
        <w:t xml:space="preserve">В итоге,</w:t>
      </w:r>
    </w:p>
    <w:p>
      <w:r xmlns:w="http://schemas.openxmlformats.org/wordprocessingml/2006/main">
        <w:t xml:space="preserve">Одиннадцатая глава Исайи раскрывает</w:t>
      </w:r>
    </w:p>
    <w:p>
      <w:r xmlns:w="http://schemas.openxmlformats.org/wordprocessingml/2006/main">
        <w:t xml:space="preserve">пророческое видение</w:t>
      </w:r>
    </w:p>
    <w:p>
      <w:r xmlns:w="http://schemas.openxmlformats.org/wordprocessingml/2006/main">
        <w:t xml:space="preserve">будущего правления Мессии.</w:t>
      </w:r>
    </w:p>
    <w:p/>
    <w:p>
      <w:r xmlns:w="http://schemas.openxmlformats.org/wordprocessingml/2006/main">
        <w:t xml:space="preserve">Описание качеств грядущего Мессии.</w:t>
      </w:r>
    </w:p>
    <w:p>
      <w:r xmlns:w="http://schemas.openxmlformats.org/wordprocessingml/2006/main">
        <w:t xml:space="preserve">Изображая мирное царство под Его правлением.</w:t>
      </w:r>
    </w:p>
    <w:p>
      <w:r xmlns:w="http://schemas.openxmlformats.org/wordprocessingml/2006/main">
        <w:t xml:space="preserve">Изображение гармонии между всеми существами.</w:t>
      </w:r>
    </w:p>
    <w:p>
      <w:r xmlns:w="http://schemas.openxmlformats.org/wordprocessingml/2006/main">
        <w:t xml:space="preserve">Предсказание восстановления Божьего народа.</w:t>
      </w:r>
    </w:p>
    <w:p/>
    <w:p>
      <w:r xmlns:w="http://schemas.openxmlformats.org/wordprocessingml/2006/main">
        <w:t xml:space="preserve">Эта глава вселяет надежду, представляя видение будущего правителя, олицетворяющего праведность и справедливость. Это говорит о верности Бога в исполнении Своих обещаний через Мессию. Изображение мира, единства творения и восстановления служит напоминанием о том, что в конечном итоге Божий искупительный план возобладает над грехом и сокрушённостью. Он указывает на Иисуса Христа как на исполнение этих пророчеств, подчеркивая Его роль Спасителя и Царя, приносящего спасение всем, кто верит в Него.</w:t>
      </w:r>
    </w:p>
    <w:p/>
    <w:p>
      <w:r xmlns:w="http://schemas.openxmlformats.org/wordprocessingml/2006/main">
        <w:t xml:space="preserve">Исаия 11:1 И вырастет жезл из ствола Иессеева, и от корня его вырастет ветвь;</w:t>
      </w:r>
    </w:p>
    <w:p/>
    <w:p>
      <w:r xmlns:w="http://schemas.openxmlformats.org/wordprocessingml/2006/main">
        <w:t xml:space="preserve">От Иессея выйдет жезл, и от корня его вырастет ветвь.</w:t>
      </w:r>
    </w:p>
    <w:p/>
    <w:p>
      <w:r xmlns:w="http://schemas.openxmlformats.org/wordprocessingml/2006/main">
        <w:t xml:space="preserve">1. Божий план искупления: ветвь Иессея</w:t>
      </w:r>
    </w:p>
    <w:p/>
    <w:p>
      <w:r xmlns:w="http://schemas.openxmlformats.org/wordprocessingml/2006/main">
        <w:t xml:space="preserve">2. Неожиданный источник силы: из ствола Иессея</w:t>
      </w:r>
    </w:p>
    <w:p/>
    <w:p>
      <w:r xmlns:w="http://schemas.openxmlformats.org/wordprocessingml/2006/main">
        <w:t xml:space="preserve">1. Римлянам 15:12 – «И еще Исайя говорит: придет корень Иессеев, который восстанет, чтобы властвовать над народами; на Него будут надеяться язычники.</w:t>
      </w:r>
    </w:p>
    <w:p/>
    <w:p>
      <w:r xmlns:w="http://schemas.openxmlformats.org/wordprocessingml/2006/main">
        <w:t xml:space="preserve">2. Откровение 22:16 – «Я, Иисус, послал Ангела Моего свидетельствовать вам об этом в церквах. Я – Корень и Род Давида, Звезда Яркая и Утренняя».</w:t>
      </w:r>
    </w:p>
    <w:p/>
    <w:p>
      <w:r xmlns:w="http://schemas.openxmlformats.org/wordprocessingml/2006/main">
        <w:t xml:space="preserve">Исаия 11:2 И почиет на нем дух Господень, дух мудрости и разумения, дух совета и силы, дух знания и страха Господня;</w:t>
      </w:r>
    </w:p>
    <w:p/>
    <w:p>
      <w:r xmlns:w="http://schemas.openxmlformats.org/wordprocessingml/2006/main">
        <w:t xml:space="preserve">Дух Господень почиет на Мессии, чтобы даровать мудрость, понимание, совет, силу, знание и страх Господень.</w:t>
      </w:r>
    </w:p>
    <w:p/>
    <w:p>
      <w:r xmlns:w="http://schemas.openxmlformats.org/wordprocessingml/2006/main">
        <w:t xml:space="preserve">1. «Божий дар мудрости через Мессию»</w:t>
      </w:r>
    </w:p>
    <w:p/>
    <w:p>
      <w:r xmlns:w="http://schemas.openxmlformats.org/wordprocessingml/2006/main">
        <w:t xml:space="preserve">2. «Сила страха Господня»</w:t>
      </w:r>
    </w:p>
    <w:p/>
    <w:p>
      <w:r xmlns:w="http://schemas.openxmlformats.org/wordprocessingml/2006/main">
        <w:t xml:space="preserve">1. Иов 28:28 – «И сказал человеку: вот, страх Господень — это мудрость, а удаление от зла — это разум».</w:t>
      </w:r>
    </w:p>
    <w:p/>
    <w:p>
      <w:r xmlns:w="http://schemas.openxmlformats.org/wordprocessingml/2006/main">
        <w:t xml:space="preserve">2. Притчи 1:7 – «Начало познания – страх Господень, а глупые пренебрегают мудростью и наставлением».</w:t>
      </w:r>
    </w:p>
    <w:p/>
    <w:p>
      <w:r xmlns:w="http://schemas.openxmlformats.org/wordprocessingml/2006/main">
        <w:t xml:space="preserve">Исаия 11:3 И сделает его разумным в страхе Господнем, и не будет он судить по видению очей своих и не обличать по тому, что услышат ушами своими.</w:t>
      </w:r>
    </w:p>
    <w:p/>
    <w:p>
      <w:r xmlns:w="http://schemas.openxmlformats.org/wordprocessingml/2006/main">
        <w:t xml:space="preserve">Мессия будет быстроразумен и будет судить не по виду своих глаз, но по страху Господню.</w:t>
      </w:r>
    </w:p>
    <w:p/>
    <w:p>
      <w:r xmlns:w="http://schemas.openxmlformats.org/wordprocessingml/2006/main">
        <w:t xml:space="preserve">1. Мудрость Мессии: как судить по воле Божией</w:t>
      </w:r>
    </w:p>
    <w:p/>
    <w:p>
      <w:r xmlns:w="http://schemas.openxmlformats.org/wordprocessingml/2006/main">
        <w:t xml:space="preserve">2. Понимание страха Господня: что значит следовать Слову Божьему</w:t>
      </w:r>
    </w:p>
    <w:p/>
    <w:p>
      <w:r xmlns:w="http://schemas.openxmlformats.org/wordprocessingml/2006/main">
        <w:t xml:space="preserve">1. Иоанна 7:24 – Не судите по внешности, но судите судом праведным.</w:t>
      </w:r>
    </w:p>
    <w:p/>
    <w:p>
      <w:r xmlns:w="http://schemas.openxmlformats.org/wordprocessingml/2006/main">
        <w:t xml:space="preserve">2. Псалом 111:10 – Начало мудрости – страх Господень: добрый разум имеют все, исполняющие заповеди Его.</w:t>
      </w:r>
    </w:p>
    <w:p/>
    <w:p>
      <w:r xmlns:w="http://schemas.openxmlformats.org/wordprocessingml/2006/main">
        <w:t xml:space="preserve">Исаия 11:4 Но Он будет судить бедных по правде, и по справедливости обличит смиренных на земле, и поразит землю жезлом уст Своих, и дыханием уст Своих убьет нечестивого.</w:t>
      </w:r>
    </w:p>
    <w:p/>
    <w:p>
      <w:r xmlns:w="http://schemas.openxmlformats.org/wordprocessingml/2006/main">
        <w:t xml:space="preserve">Бог будет судить бедных по справедливости, и справедливость восторжествует над кроткими. Нечестивцы будут наказаны силой слов Божьих.</w:t>
      </w:r>
    </w:p>
    <w:p/>
    <w:p>
      <w:r xmlns:w="http://schemas.openxmlformats.org/wordprocessingml/2006/main">
        <w:t xml:space="preserve">1. Сила Божьих слов: как быть смелыми в вере</w:t>
      </w:r>
    </w:p>
    <w:p/>
    <w:p>
      <w:r xmlns:w="http://schemas.openxmlformats.org/wordprocessingml/2006/main">
        <w:t xml:space="preserve">2. Праведность и справедливость для бедных и кротких: неизменная любовь Божия</w:t>
      </w:r>
    </w:p>
    <w:p/>
    <w:p>
      <w:r xmlns:w="http://schemas.openxmlformats.org/wordprocessingml/2006/main">
        <w:t xml:space="preserve">1. Иакова 3:1-12.</w:t>
      </w:r>
    </w:p>
    <w:p/>
    <w:p>
      <w:r xmlns:w="http://schemas.openxmlformats.org/wordprocessingml/2006/main">
        <w:t xml:space="preserve">2. Матфея 12:36-37.</w:t>
      </w:r>
    </w:p>
    <w:p/>
    <w:p>
      <w:r xmlns:w="http://schemas.openxmlformats.org/wordprocessingml/2006/main">
        <w:t xml:space="preserve">Исаия 11:5 И праведность будет поясом чресл его, и верность - поясом поводьев его.</w:t>
      </w:r>
    </w:p>
    <w:p/>
    <w:p>
      <w:r xmlns:w="http://schemas.openxmlformats.org/wordprocessingml/2006/main">
        <w:t xml:space="preserve">Бог призывает нас жить жизнью праведности и верности.</w:t>
      </w:r>
    </w:p>
    <w:p/>
    <w:p>
      <w:r xmlns:w="http://schemas.openxmlformats.org/wordprocessingml/2006/main">
        <w:t xml:space="preserve">1. Жить жизнью праведности и верности</w:t>
      </w:r>
    </w:p>
    <w:p/>
    <w:p>
      <w:r xmlns:w="http://schemas.openxmlformats.org/wordprocessingml/2006/main">
        <w:t xml:space="preserve">2. Ремень праведности и верности</w:t>
      </w:r>
    </w:p>
    <w:p/>
    <w:p>
      <w:r xmlns:w="http://schemas.openxmlformats.org/wordprocessingml/2006/main">
        <w:t xml:space="preserve">1. Псалом 119:172: Язык мой будет говорить слово Твое, ибо все заповеди Твои истинны.</w:t>
      </w:r>
    </w:p>
    <w:p/>
    <w:p>
      <w:r xmlns:w="http://schemas.openxmlformats.org/wordprocessingml/2006/main">
        <w:t xml:space="preserve">2. Римлянам 6:13: Не предлагайте никакой части себя греху как орудию зла, но лучше предложите себя Богу, как переведённых из смерти в жизнь; и предложите ему каждую часть себя как инструмент праведности.</w:t>
      </w:r>
    </w:p>
    <w:p/>
    <w:p>
      <w:r xmlns:w="http://schemas.openxmlformats.org/wordprocessingml/2006/main">
        <w:t xml:space="preserve">Исаия 11:6 И волк будет жить с ягненком, и барс будет лежать с козленком; и телец, и молодой лев, и откормленный вместе; и маленький ребенок будет вести их.</w:t>
      </w:r>
    </w:p>
    <w:p/>
    <w:p>
      <w:r xmlns:w="http://schemas.openxmlformats.org/wordprocessingml/2006/main">
        <w:t xml:space="preserve">Описана мирная утопия, в которой мирно сосуществуют животные разных видов под руководством маленького ребенка.</w:t>
      </w:r>
    </w:p>
    <w:p/>
    <w:p>
      <w:r xmlns:w="http://schemas.openxmlformats.org/wordprocessingml/2006/main">
        <w:t xml:space="preserve">1. «Мир через лидерство: урок Исайи 11:6»</w:t>
      </w:r>
    </w:p>
    <w:p/>
    <w:p>
      <w:r xmlns:w="http://schemas.openxmlformats.org/wordprocessingml/2006/main">
        <w:t xml:space="preserve">2. «Разделение мира: важность сосуществования»</w:t>
      </w:r>
    </w:p>
    <w:p/>
    <w:p>
      <w:r xmlns:w="http://schemas.openxmlformats.org/wordprocessingml/2006/main">
        <w:t xml:space="preserve">1. Матфея 18:2-4: «И, подозвав дитя, поставил его посреди них и сказал: истинно говорю вам: если не обратитесь и не будете как дети, то будете не войти в Царство Небесное. Итак, кто смирится, как это дитя, тот и больше в Царстве Небесном».</w:t>
      </w:r>
    </w:p>
    <w:p/>
    <w:p>
      <w:r xmlns:w="http://schemas.openxmlformats.org/wordprocessingml/2006/main">
        <w:t xml:space="preserve">2. 1 Петра 5:5: «Так и вы, младшие, повинуйтесь старшему. Да, все вы повинуйтесь друг другу и облекитесь в смирение, ибо Бог гордым противится, а смиренным дает благодать. "</w:t>
      </w:r>
    </w:p>
    <w:p/>
    <w:p>
      <w:r xmlns:w="http://schemas.openxmlformats.org/wordprocessingml/2006/main">
        <w:t xml:space="preserve">Исайя 11:7 И корова и медведь будут пастись; детеныши их будут лежать вместе, и лев, как вол, будет есть солому.</w:t>
      </w:r>
    </w:p>
    <w:p/>
    <w:p>
      <w:r xmlns:w="http://schemas.openxmlformats.org/wordprocessingml/2006/main">
        <w:t xml:space="preserve">В этом отрывке говорится о времени мира и гармонии между животными.</w:t>
      </w:r>
    </w:p>
    <w:p/>
    <w:p>
      <w:r xmlns:w="http://schemas.openxmlformats.org/wordprocessingml/2006/main">
        <w:t xml:space="preserve">1. Сила мира: чему научиться у животных</w:t>
      </w:r>
    </w:p>
    <w:p/>
    <w:p>
      <w:r xmlns:w="http://schemas.openxmlformats.org/wordprocessingml/2006/main">
        <w:t xml:space="preserve">2. Лев и Бык: урок гармонии</w:t>
      </w:r>
    </w:p>
    <w:p/>
    <w:p>
      <w:r xmlns:w="http://schemas.openxmlformats.org/wordprocessingml/2006/main">
        <w:t xml:space="preserve">1. Псалом 34:14 – Отвернись от зла и твори добро; ищите мира и стремитесь к нему.</w:t>
      </w:r>
    </w:p>
    <w:p/>
    <w:p>
      <w:r xmlns:w="http://schemas.openxmlformats.org/wordprocessingml/2006/main">
        <w:t xml:space="preserve">2. Матфея 5:9 – Блаженны миротворцы, ибо они назовутся детьми Божиими.</w:t>
      </w:r>
    </w:p>
    <w:p/>
    <w:p>
      <w:r xmlns:w="http://schemas.openxmlformats.org/wordprocessingml/2006/main">
        <w:t xml:space="preserve">Исаия 11:8 И грудной ребенок будет играть на норе змеи, и отнятый от груди ребенок положит руку свою на логово змеи.</w:t>
      </w:r>
    </w:p>
    <w:p/>
    <w:p>
      <w:r xmlns:w="http://schemas.openxmlformats.org/wordprocessingml/2006/main">
        <w:t xml:space="preserve">В этом отрывке говорится о том, что дети могут без страха играть с опасными животными.</w:t>
      </w:r>
    </w:p>
    <w:p/>
    <w:p>
      <w:r xmlns:w="http://schemas.openxmlformats.org/wordprocessingml/2006/main">
        <w:t xml:space="preserve">1. «Сила послушания: сила веры»</w:t>
      </w:r>
    </w:p>
    <w:p/>
    <w:p>
      <w:r xmlns:w="http://schemas.openxmlformats.org/wordprocessingml/2006/main">
        <w:t xml:space="preserve">2. «Жизнь без страха: обретение уверенности в Боге»</w:t>
      </w:r>
    </w:p>
    <w:p/>
    <w:p>
      <w:r xmlns:w="http://schemas.openxmlformats.org/wordprocessingml/2006/main">
        <w:t xml:space="preserve">1. Матфея 10:31-32 - «Итак не бойтесь: вы дороже многих воробьев. Посему всякого, кто признает Меня пред другими, признаю и Я пред Отцом Моим Небесным».</w:t>
      </w:r>
    </w:p>
    <w:p/>
    <w:p>
      <w:r xmlns:w="http://schemas.openxmlformats.org/wordprocessingml/2006/main">
        <w:t xml:space="preserve">2. Римлянам 8:15 – «Ибо вы не получили духа рабства, чтобы впасть в страх, но вы приняли дух усыновления. Когда мы взываем: Авва! Отче!»</w:t>
      </w:r>
    </w:p>
    <w:p/>
    <w:p>
      <w:r xmlns:w="http://schemas.openxmlformats.org/wordprocessingml/2006/main">
        <w:t xml:space="preserve">Исаия 11:9 Не будут делать зла и вреда на всей святой горе Моей, ибо земля будет наполнена познанием Господа, как воды наполняют море.</w:t>
      </w:r>
    </w:p>
    <w:p/>
    <w:p>
      <w:r xmlns:w="http://schemas.openxmlformats.org/wordprocessingml/2006/main">
        <w:t xml:space="preserve">Земля наполнится познанием Господа, и больше не будет причинения вреда и разрушения.</w:t>
      </w:r>
    </w:p>
    <w:p/>
    <w:p>
      <w:r xmlns:w="http://schemas.openxmlformats.org/wordprocessingml/2006/main">
        <w:t xml:space="preserve">1. Обещание мира: исследование Исаии 11:9.</w:t>
      </w:r>
    </w:p>
    <w:p/>
    <w:p>
      <w:r xmlns:w="http://schemas.openxmlformats.org/wordprocessingml/2006/main">
        <w:t xml:space="preserve">2. Сила познания: обретение утешения в Исаии 11:9.</w:t>
      </w:r>
    </w:p>
    <w:p/>
    <w:p>
      <w:r xmlns:w="http://schemas.openxmlformats.org/wordprocessingml/2006/main">
        <w:t xml:space="preserve">1. Псалом 71:7 – Во дни Его праведники процветут; и обилие мира, пока живёт луна.</w:t>
      </w:r>
    </w:p>
    <w:p/>
    <w:p>
      <w:r xmlns:w="http://schemas.openxmlformats.org/wordprocessingml/2006/main">
        <w:t xml:space="preserve">2. Исайя 2:4 - И будет судить народы, и обличит многие народы; и перекуют мечи свои на орала, и копья свои - на серпы: не поднимет народ на народ меча, и не научатся воевать больше.</w:t>
      </w:r>
    </w:p>
    <w:p/>
    <w:p>
      <w:r xmlns:w="http://schemas.openxmlformats.org/wordprocessingml/2006/main">
        <w:t xml:space="preserve">Исаия 11:10 И будет в тот день корень Иессеев, который станет знаменем народа; к нему будут искать язычники, и покой его будет славен.</w:t>
      </w:r>
    </w:p>
    <w:p/>
    <w:p>
      <w:r xmlns:w="http://schemas.openxmlformats.org/wordprocessingml/2006/main">
        <w:t xml:space="preserve">Корень Иессеев будет знаменем для всех людей, и покой его будет славен.</w:t>
      </w:r>
    </w:p>
    <w:p/>
    <w:p>
      <w:r xmlns:w="http://schemas.openxmlformats.org/wordprocessingml/2006/main">
        <w:t xml:space="preserve">1: Иисус – Корень Иессея – знак надежды для всех людей.</w:t>
      </w:r>
    </w:p>
    <w:p/>
    <w:p>
      <w:r xmlns:w="http://schemas.openxmlformats.org/wordprocessingml/2006/main">
        <w:t xml:space="preserve">2: Радуйтесь остатку корня Иессея.</w:t>
      </w:r>
    </w:p>
    <w:p/>
    <w:p>
      <w:r xmlns:w="http://schemas.openxmlformats.org/wordprocessingml/2006/main">
        <w:t xml:space="preserve">1: Римлянам 15:12 – И еще Исайя говорит: «Прорастет корень Иессеев, который восстанет, чтобы властвовать над народами; на него будут надеяться язычники.</w:t>
      </w:r>
    </w:p>
    <w:p/>
    <w:p>
      <w:r xmlns:w="http://schemas.openxmlformats.org/wordprocessingml/2006/main">
        <w:t xml:space="preserve">2: Откровение 22:16 – Я, Иисус, послал Ангела Моего, чтобы дать вам это свидетельство для церквей. Я — Корень и Потомок Давида, и яркая Утренняя Звезда.</w:t>
      </w:r>
    </w:p>
    <w:p/>
    <w:p>
      <w:r xmlns:w="http://schemas.openxmlformats.org/wordprocessingml/2006/main">
        <w:t xml:space="preserve">Исаия 11:11 И будет в тот день, Господь снова протянет руку Свою, чтобы вернуть остаток народа Своего, который останется от Ассирии, и от Египта, и от Патроса, и от от Хуша, и от Елама, и от Сеннаара, и от Емафа, и от островов морских.</w:t>
      </w:r>
    </w:p>
    <w:p/>
    <w:p>
      <w:r xmlns:w="http://schemas.openxmlformats.org/wordprocessingml/2006/main">
        <w:t xml:space="preserve">В этом отрывке говорится о Божьем обещании восстановить Свой народ из изгнания.</w:t>
      </w:r>
    </w:p>
    <w:p/>
    <w:p>
      <w:r xmlns:w="http://schemas.openxmlformats.org/wordprocessingml/2006/main">
        <w:t xml:space="preserve">1: Бог никогда не забудет нас, как бы далеко мы ни чувствовали себя.</w:t>
      </w:r>
    </w:p>
    <w:p/>
    <w:p>
      <w:r xmlns:w="http://schemas.openxmlformats.org/wordprocessingml/2006/main">
        <w:t xml:space="preserve">2: Богу всегда можно доверять в выполнении Своих обещаний.</w:t>
      </w:r>
    </w:p>
    <w:p/>
    <w:p>
      <w:r xmlns:w="http://schemas.openxmlformats.org/wordprocessingml/2006/main">
        <w:t xml:space="preserve">1: Иезекииль 37:1-14 – Видение долины сухих костей, символизирующей народ Израиля в его изгнании, и Божье обещание восстановить его.</w:t>
      </w:r>
    </w:p>
    <w:p/>
    <w:p>
      <w:r xmlns:w="http://schemas.openxmlformats.org/wordprocessingml/2006/main">
        <w:t xml:space="preserve">2: Исаия 43:1-7 – Божье обещание утешения и защиты, а также Его уверенность в том, что Он искупит Свой народ.</w:t>
      </w:r>
    </w:p>
    <w:p/>
    <w:p>
      <w:r xmlns:w="http://schemas.openxmlformats.org/wordprocessingml/2006/main">
        <w:t xml:space="preserve">Исаия 11:12 И поднимет Он знамя народам, и соберет изгнанников Израиля, и соберет рассеянных Иудеев от четырех концов земли.</w:t>
      </w:r>
    </w:p>
    <w:p/>
    <w:p>
      <w:r xmlns:w="http://schemas.openxmlformats.org/wordprocessingml/2006/main">
        <w:t xml:space="preserve">В этом отрывке говорится о знамении, которое будет установлено для народов, и о том, как Бог соберет изгнанников Израиля и рассеянных Иудеев с четырех концов земли.</w:t>
      </w:r>
    </w:p>
    <w:p/>
    <w:p>
      <w:r xmlns:w="http://schemas.openxmlformats.org/wordprocessingml/2006/main">
        <w:t xml:space="preserve">1. Знак Божьего искупления: как Божья любовь восстанавливает потерянных</w:t>
      </w:r>
    </w:p>
    <w:p/>
    <w:p>
      <w:r xmlns:w="http://schemas.openxmlformats.org/wordprocessingml/2006/main">
        <w:t xml:space="preserve">2. Воссоединение народа Божьего: как Бог собирает Свой народ из народов</w:t>
      </w:r>
    </w:p>
    <w:p/>
    <w:p>
      <w:r xmlns:w="http://schemas.openxmlformats.org/wordprocessingml/2006/main">
        <w:t xml:space="preserve">1. Луки 15:11-32 – Притча о заблудшей овце.</w:t>
      </w:r>
    </w:p>
    <w:p/>
    <w:p>
      <w:r xmlns:w="http://schemas.openxmlformats.org/wordprocessingml/2006/main">
        <w:t xml:space="preserve">2. Ефесянам 2:11-22 – Примирение иудеев и язычников во Христе.</w:t>
      </w:r>
    </w:p>
    <w:p/>
    <w:p>
      <w:r xmlns:w="http://schemas.openxmlformats.org/wordprocessingml/2006/main">
        <w:t xml:space="preserve">Исаия 11:13 И зависть к Ефрему прекратится, и враги Иуды истребятся; Ефрем не будет завидовать Иуде, и Иуда не будет досаждать Ефрему.</w:t>
      </w:r>
    </w:p>
    <w:p/>
    <w:p>
      <w:r xmlns:w="http://schemas.openxmlformats.org/wordprocessingml/2006/main">
        <w:t xml:space="preserve">В Исаии 11:13 говорится о мире между Иудой и Ефремом, поскольку Ефрем больше не будет завидовать Иуде, а Иуда больше не будет досаждать Ефрему.</w:t>
      </w:r>
    </w:p>
    <w:p/>
    <w:p>
      <w:r xmlns:w="http://schemas.openxmlformats.org/wordprocessingml/2006/main">
        <w:t xml:space="preserve">1. «Отпустить зависть и достичь мира»</w:t>
      </w:r>
    </w:p>
    <w:p/>
    <w:p>
      <w:r xmlns:w="http://schemas.openxmlformats.org/wordprocessingml/2006/main">
        <w:t xml:space="preserve">2. «Найти гармонию во взаимном уважении»</w:t>
      </w:r>
    </w:p>
    <w:p/>
    <w:p>
      <w:r xmlns:w="http://schemas.openxmlformats.org/wordprocessingml/2006/main">
        <w:t xml:space="preserve">1. Галатам 5:22-23 – «Плод же духа есть любовь, радость, мир, долготерпение, благость, милосердие, верность, кротость и воздержание. На таковых нет закона».</w:t>
      </w:r>
    </w:p>
    <w:p/>
    <w:p>
      <w:r xmlns:w="http://schemas.openxmlformats.org/wordprocessingml/2006/main">
        <w:t xml:space="preserve">2. Ефесянам 4:3 – «Прилагайте все усилия, чтобы сохранить единство духа через союз мира».</w:t>
      </w:r>
    </w:p>
    <w:p/>
    <w:p>
      <w:r xmlns:w="http://schemas.openxmlformats.org/wordprocessingml/2006/main">
        <w:t xml:space="preserve">Исайя 11:14 Но они полетят на плечи Филистимлян к западу; они вместе разграбят жителей Востока, наложат руку свою на Едома и Моава; и сыны Аммона будут повиноваться им.</w:t>
      </w:r>
    </w:p>
    <w:p/>
    <w:p>
      <w:r xmlns:w="http://schemas.openxmlformats.org/wordprocessingml/2006/main">
        <w:t xml:space="preserve">Народ Израиля налетит на плечи филистимлян на запад и разграбит их на востоке, они также наложат руку на Эдома, Моава и Аммона, и дети Аммона будут повиноваться им.</w:t>
      </w:r>
    </w:p>
    <w:p/>
    <w:p>
      <w:r xmlns:w="http://schemas.openxmlformats.org/wordprocessingml/2006/main">
        <w:t xml:space="preserve">1. Божья сила проявляется через Его народ.</w:t>
      </w:r>
    </w:p>
    <w:p/>
    <w:p>
      <w:r xmlns:w="http://schemas.openxmlformats.org/wordprocessingml/2006/main">
        <w:t xml:space="preserve">2. Послушание приносит благословение</w:t>
      </w:r>
    </w:p>
    <w:p/>
    <w:p>
      <w:r xmlns:w="http://schemas.openxmlformats.org/wordprocessingml/2006/main">
        <w:t xml:space="preserve">1. Исаия 40:31 - «А надеющиеся на Господа обретут новую силу. Они поднимут высоко на крыльях, как орлы. Они потекут и не утомятся. Они пойдут и не утомятся».</w:t>
      </w:r>
    </w:p>
    <w:p/>
    <w:p>
      <w:r xmlns:w="http://schemas.openxmlformats.org/wordprocessingml/2006/main">
        <w:t xml:space="preserve">2. 1 Царств 15:22 - «Но Самуил ответил: что более угодно Господу: всесожжения и жертвы ваши, или ваше послушание голосу Его? Слушайте! Послушание лучше жертвы, и покорность лучше принесения тука бараны».</w:t>
      </w:r>
    </w:p>
    <w:p/>
    <w:p>
      <w:r xmlns:w="http://schemas.openxmlformats.org/wordprocessingml/2006/main">
        <w:t xml:space="preserve">Исаия 11:15 И истребит Господь язык моря Египетского; и сильным ветром своим потрясет он руку свою над рекой, и поразит ее в семи потоках, и заставит людей идти по суше.</w:t>
      </w:r>
    </w:p>
    <w:p/>
    <w:p>
      <w:r xmlns:w="http://schemas.openxmlformats.org/wordprocessingml/2006/main">
        <w:t xml:space="preserve">Господь разрушит язык египетского моря и с помощью своего могучего ветра сделает реку настолько мелкой, что люди смогут пересечь ее, не промокнув.</w:t>
      </w:r>
    </w:p>
    <w:p/>
    <w:p>
      <w:r xmlns:w="http://schemas.openxmlformats.org/wordprocessingml/2006/main">
        <w:t xml:space="preserve">1: Божья сила разделять моря – это напоминание о Его чудесных делах и Его способности обеспечить нас.</w:t>
      </w:r>
    </w:p>
    <w:p/>
    <w:p>
      <w:r xmlns:w="http://schemas.openxmlformats.org/wordprocessingml/2006/main">
        <w:t xml:space="preserve">2: Даже когда воды кажутся слишком глубокими, чтобы их можно было пересечь, Бог разделит их и укажет нам путь.</w:t>
      </w:r>
    </w:p>
    <w:p/>
    <w:p>
      <w:r xmlns:w="http://schemas.openxmlformats.org/wordprocessingml/2006/main">
        <w:t xml:space="preserve">1: Исход 14:21-22: Тогда Моисей простер руку свою над морем, и всю ту ночь Господь гнал море сильным восточным ветром и превратил его в сушу. Воды разделились, и израильтяне прошли через море посуху, со стеной воды справа и слева от них.</w:t>
      </w:r>
    </w:p>
    <w:p/>
    <w:p>
      <w:r xmlns:w="http://schemas.openxmlformats.org/wordprocessingml/2006/main">
        <w:t xml:space="preserve">2: Иисус Навин 3:15-17: Сейчас Иордан находится в стадии разлива в течение всего периода жатвы. Но как только священники, несшие ковчег, достигли Иордана и коснулись ногами кромки воды, вода из верхнего течения перестала течь. Он скопился в кучу на большом расстоянии, в городе по имени Адам, в окрестностях Цартана, в то время как вода, текущая в море Арава (Солёное море), была полностью перекрыта. И перешли люди против Иерихона.</w:t>
      </w:r>
    </w:p>
    <w:p/>
    <w:p>
      <w:r xmlns:w="http://schemas.openxmlformats.org/wordprocessingml/2006/main">
        <w:t xml:space="preserve">Исаия 11:16 И будет большая дорога для остатка народа Его, который останется от Ассирии; подобно тому, как это было с Израилем в тот день, когда он вышел из земли Египетской.</w:t>
      </w:r>
    </w:p>
    <w:p/>
    <w:p>
      <w:r xmlns:w="http://schemas.openxmlformats.org/wordprocessingml/2006/main">
        <w:t xml:space="preserve">В этом отрывке говорится о дороге, созданной для возвращения остатка Божьего из Ассирии, так же, как это было для израильтян после выхода из Египта.</w:t>
      </w:r>
    </w:p>
    <w:p/>
    <w:p>
      <w:r xmlns:w="http://schemas.openxmlformats.org/wordprocessingml/2006/main">
        <w:t xml:space="preserve">1. «Дорога Остатка: поиск пути домой к Богу»</w:t>
      </w:r>
    </w:p>
    <w:p/>
    <w:p>
      <w:r xmlns:w="http://schemas.openxmlformats.org/wordprocessingml/2006/main">
        <w:t xml:space="preserve">2. «Путь искупления: следуя Божьей дороге к праведности»</w:t>
      </w:r>
    </w:p>
    <w:p/>
    <w:p>
      <w:r xmlns:w="http://schemas.openxmlformats.org/wordprocessingml/2006/main">
        <w:t xml:space="preserve">1. Исаия 43:19 - «Вот, Я сделаю новое; ныне оно прорастет; разве вы не знаете этого? Я проложу путь в пустыне и реки в пустыне».</w:t>
      </w:r>
    </w:p>
    <w:p/>
    <w:p>
      <w:r xmlns:w="http://schemas.openxmlformats.org/wordprocessingml/2006/main">
        <w:t xml:space="preserve">2. Исход 13:17-22: «И было, когда фараон отпустил народ, Бог не повел их путем земли Филистимской, хотя она и была близка, ибо сказал Бог: чтобы не случилось несчастья люди раскаиваются, когда видят войну, и возвращаются в Египет».</w:t>
      </w:r>
    </w:p>
    <w:p/>
    <w:p>
      <w:r xmlns:w="http://schemas.openxmlformats.org/wordprocessingml/2006/main">
        <w:t xml:space="preserve">12-я глава Исайи — это песнь хвалы и благодарения Богу за Его спасение и избавление. Он выражает радость и благодарность искупленного народа Израиля.</w:t>
      </w:r>
    </w:p>
    <w:p/>
    <w:p>
      <w:r xmlns:w="http://schemas.openxmlformats.org/wordprocessingml/2006/main">
        <w:t xml:space="preserve">1-й абзац: Глава начинается с заявления о доверии и уверенности в Боге, признания Его гнева, но также признания Его утешения и спасения (Исаия 12:1-2).</w:t>
      </w:r>
    </w:p>
    <w:p/>
    <w:p>
      <w:r xmlns:w="http://schemas.openxmlformats.org/wordprocessingml/2006/main">
        <w:t xml:space="preserve">2-й абзац: В песне подчеркивается акт черпания воды из источников спасения, что символизирует обильные благословения, полученные от Бога. Это побуждает благодарить Его и провозглашать Его дела среди народов (Исаия 12:3-4).</w:t>
      </w:r>
    </w:p>
    <w:p/>
    <w:p>
      <w:r xmlns:w="http://schemas.openxmlformats.org/wordprocessingml/2006/main">
        <w:t xml:space="preserve">3-й абзац: Песня продолжается призывом петь хвалу Богу, радуясь Его присутствию и признавая Его величие. Оно подчеркивает, что Его святое имя достойно похвалы (Исаия 12:5-6).</w:t>
      </w:r>
    </w:p>
    <w:p/>
    <w:p>
      <w:r xmlns:w="http://schemas.openxmlformats.org/wordprocessingml/2006/main">
        <w:t xml:space="preserve">В итоге,</w:t>
      </w:r>
    </w:p>
    <w:p>
      <w:r xmlns:w="http://schemas.openxmlformats.org/wordprocessingml/2006/main">
        <w:t xml:space="preserve">Двенадцатая глава Исайи представляет</w:t>
      </w:r>
    </w:p>
    <w:p>
      <w:r xmlns:w="http://schemas.openxmlformats.org/wordprocessingml/2006/main">
        <w:t xml:space="preserve">песня хвалы и благодарения</w:t>
      </w:r>
    </w:p>
    <w:p>
      <w:r xmlns:w="http://schemas.openxmlformats.org/wordprocessingml/2006/main">
        <w:t xml:space="preserve">к Богу для Его спасения.</w:t>
      </w:r>
    </w:p>
    <w:p/>
    <w:p>
      <w:r xmlns:w="http://schemas.openxmlformats.org/wordprocessingml/2006/main">
        <w:t xml:space="preserve">Провозглашая веру в Божье утешение и спасение.</w:t>
      </w:r>
    </w:p>
    <w:p>
      <w:r xmlns:w="http://schemas.openxmlformats.org/wordprocessingml/2006/main">
        <w:t xml:space="preserve">Подчеркивая черпание воды из источников спасения.</w:t>
      </w:r>
    </w:p>
    <w:p>
      <w:r xmlns:w="http://schemas.openxmlformats.org/wordprocessingml/2006/main">
        <w:t xml:space="preserve">Поощрение благодарности и провозглашения среди народов.</w:t>
      </w:r>
    </w:p>
    <w:p>
      <w:r xmlns:w="http://schemas.openxmlformats.org/wordprocessingml/2006/main">
        <w:t xml:space="preserve">Увещевать петь хвалу, радоваться в присутствии Бога.</w:t>
      </w:r>
    </w:p>
    <w:p/>
    <w:p>
      <w:r xmlns:w="http://schemas.openxmlformats.org/wordprocessingml/2006/main">
        <w:t xml:space="preserve">Эта глава служит ответом на переживание Божьего избавления и выражением глубокой благодарности за Его спасительные действия. Это отражает радость, которая приходит от примирения с Ним. Оно побуждает верующих благодарить, провозглашать Его благость среди всех народов и поклоняться Ему с сердечной хвалой. В конечном счете, это напоминает нам, что наш главный источник радости, силы и спасения находится в наших отношениях с Богом.</w:t>
      </w:r>
    </w:p>
    <w:p/>
    <w:p>
      <w:r xmlns:w="http://schemas.openxmlformats.org/wordprocessingml/2006/main">
        <w:t xml:space="preserve">Исаия 12:1 И скажешь в тот день: Господи! восхвалю Тебя; хотя Ты и прогневался на меня, но отвратился гнев Твой, и Ты утешил меня.</w:t>
      </w:r>
    </w:p>
    <w:p/>
    <w:p>
      <w:r xmlns:w="http://schemas.openxmlformats.org/wordprocessingml/2006/main">
        <w:t xml:space="preserve">В Исаии 12:1 гнев Бога на говорящего заменяется утешением.</w:t>
      </w:r>
    </w:p>
    <w:p/>
    <w:p>
      <w:r xmlns:w="http://schemas.openxmlformats.org/wordprocessingml/2006/main">
        <w:t xml:space="preserve">1. Божья любовь долговечна: размышление над Исаией 12:1.</w:t>
      </w:r>
    </w:p>
    <w:p/>
    <w:p>
      <w:r xmlns:w="http://schemas.openxmlformats.org/wordprocessingml/2006/main">
        <w:t xml:space="preserve">2. Божье прощение: обретение надежды в Исаии 12:1.</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103:14 – «Ибо Он знает, как мы устроены, помнит, что мы прах».</w:t>
      </w:r>
    </w:p>
    <w:p/>
    <w:p>
      <w:r xmlns:w="http://schemas.openxmlformats.org/wordprocessingml/2006/main">
        <w:t xml:space="preserve">Исаия 12:2 Вот, Бог — спасение мое; Доверюсь и не убоюсь: ибо Господь Иегова — сила моя и песнь моя; он также стал моим спасением.</w:t>
      </w:r>
    </w:p>
    <w:p/>
    <w:p>
      <w:r xmlns:w="http://schemas.openxmlformats.org/wordprocessingml/2006/main">
        <w:t xml:space="preserve">Исаия 12:2 призывает слушателя доверять и не бояться, потому что Господь — их сила и спасение.</w:t>
      </w:r>
    </w:p>
    <w:p/>
    <w:p>
      <w:r xmlns:w="http://schemas.openxmlformats.org/wordprocessingml/2006/main">
        <w:t xml:space="preserve">1. Доверьтесь Господу и не бойтесь</w:t>
      </w:r>
    </w:p>
    <w:p/>
    <w:p>
      <w:r xmlns:w="http://schemas.openxmlformats.org/wordprocessingml/2006/main">
        <w:t xml:space="preserve">2. Господь – наша сила и наше спасение.</w:t>
      </w:r>
    </w:p>
    <w:p/>
    <w:p>
      <w:r xmlns:w="http://schemas.openxmlformats.org/wordprocessingml/2006/main">
        <w:t xml:space="preserve">1. Псалом 34:4 Я взыскал Господа, и Он услышал меня и избавил меня от всех страхов моих.</w:t>
      </w:r>
    </w:p>
    <w:p/>
    <w:p>
      <w:r xmlns:w="http://schemas.openxmlformats.org/wordprocessingml/2006/main">
        <w:t xml:space="preserve">2. Римлянам 10:11 Ибо Писание говорит: всякий верующий в Него не постыдится.</w:t>
      </w:r>
    </w:p>
    <w:p/>
    <w:p>
      <w:r xmlns:w="http://schemas.openxmlformats.org/wordprocessingml/2006/main">
        <w:t xml:space="preserve">Исаия 12:3 Посему с радостью будете черпать воду из источников спасения.</w:t>
      </w:r>
    </w:p>
    <w:p/>
    <w:p>
      <w:r xmlns:w="http://schemas.openxmlformats.org/wordprocessingml/2006/main">
        <w:t xml:space="preserve">Исаия призывает нас с радостью черпать из колодцев спасения.</w:t>
      </w:r>
    </w:p>
    <w:p/>
    <w:p>
      <w:r xmlns:w="http://schemas.openxmlformats.org/wordprocessingml/2006/main">
        <w:t xml:space="preserve">1. Радуйтесь в Господе: черпайте из источников спасения</w:t>
      </w:r>
    </w:p>
    <w:p/>
    <w:p>
      <w:r xmlns:w="http://schemas.openxmlformats.org/wordprocessingml/2006/main">
        <w:t xml:space="preserve">2. Надежда и радость: обретение покоя в источниках спасения</w:t>
      </w:r>
    </w:p>
    <w:p/>
    <w:p>
      <w:r xmlns:w="http://schemas.openxmlformats.org/wordprocessingml/2006/main">
        <w:t xml:space="preserve">1. Иеремия 2:13 – Ибо два зла совершил народ мой; они оставили Меня, источник воды живой, и высекли себе водоемы разбитые, которые не могут вместить воды.</w:t>
      </w:r>
    </w:p>
    <w:p/>
    <w:p>
      <w:r xmlns:w="http://schemas.openxmlformats.org/wordprocessingml/2006/main">
        <w:t xml:space="preserve">2. Иоанна 4:13-14 - Иисус сказал ей в ответ: всякий, кто будет пить эту воду, снова будет жаждать; а кто будет пить воду, которую Я дам ему, тот не будет жаждать вовек; но вода, которую Я дам ему, будет в нем источником воды, текущей в жизнь вечную.</w:t>
      </w:r>
    </w:p>
    <w:p/>
    <w:p>
      <w:r xmlns:w="http://schemas.openxmlformats.org/wordprocessingml/2006/main">
        <w:t xml:space="preserve">Исаия 12:4 И скажите в тот день: хвалите Господа, призовите имя Его, возвестите среди народа дела Его, помяните, что имя Его возвысится.</w:t>
      </w:r>
    </w:p>
    <w:p/>
    <w:p>
      <w:r xmlns:w="http://schemas.openxmlformats.org/wordprocessingml/2006/main">
        <w:t xml:space="preserve">Люди должны славить Бога и провозглашать Его благость среди людей, ибо имя Его превознесено.</w:t>
      </w:r>
    </w:p>
    <w:p/>
    <w:p>
      <w:r xmlns:w="http://schemas.openxmlformats.org/wordprocessingml/2006/main">
        <w:t xml:space="preserve">1. Радуйтесь в Господе – радость присутствия Божьего</w:t>
      </w:r>
    </w:p>
    <w:p/>
    <w:p>
      <w:r xmlns:w="http://schemas.openxmlformats.org/wordprocessingml/2006/main">
        <w:t xml:space="preserve">2. Провозглашайте благость Бога – провозглашайте Его имя среди народов</w:t>
      </w:r>
    </w:p>
    <w:p/>
    <w:p>
      <w:r xmlns:w="http://schemas.openxmlformats.org/wordprocessingml/2006/main">
        <w:t xml:space="preserve">1. Псалом 34:1-3 - «Благословлю Господа во всякое время: хвала Ему всегда будет в устах моих. Душа моя будет хвалиться пред Господом: смиренные услышат это и возрадуются. Возвеличьте Господь со мной, и прославим имя Его вместе».</w:t>
      </w:r>
    </w:p>
    <w:p/>
    <w:p>
      <w:r xmlns:w="http://schemas.openxmlformats.org/wordprocessingml/2006/main">
        <w:t xml:space="preserve">2. Римлянам 10:14-15 - «Как же они призовут Того, в Кого не веровали? И как поверят в Того, о ком не слышали? И как услышат без проповедующего? проповедуют, если не будут посланы? Как написано: как прекрасны ноги благовествующих мир и благовествующих доброе!»</w:t>
      </w:r>
    </w:p>
    <w:p/>
    <w:p>
      <w:r xmlns:w="http://schemas.openxmlformats.org/wordprocessingml/2006/main">
        <w:t xml:space="preserve">Исайя 12:5 Пойте Господу; ибо он сделал превосходные дела: это известно по всей земле.</w:t>
      </w:r>
    </w:p>
    <w:p/>
    <w:p>
      <w:r xmlns:w="http://schemas.openxmlformats.org/wordprocessingml/2006/main">
        <w:t xml:space="preserve">Этот отрывок побуждает нас восхвалять Господа за Его превосходные дела, известные во всем мире.</w:t>
      </w:r>
    </w:p>
    <w:p/>
    <w:p>
      <w:r xmlns:w="http://schemas.openxmlformats.org/wordprocessingml/2006/main">
        <w:t xml:space="preserve">1. Слава Господу: призыв к поклонению и благодарению</w:t>
      </w:r>
    </w:p>
    <w:p/>
    <w:p>
      <w:r xmlns:w="http://schemas.openxmlformats.org/wordprocessingml/2006/main">
        <w:t xml:space="preserve">2. Радоваться прекрасным делам Господа</w:t>
      </w:r>
    </w:p>
    <w:p/>
    <w:p>
      <w:r xmlns:w="http://schemas.openxmlformats.org/wordprocessingml/2006/main">
        <w:t xml:space="preserve">1. Псалом 100:4-5 – Входите в врата его с благодарением и во дворы его с хвалою! Поблагодарите его; благослови его имя!</w:t>
      </w:r>
    </w:p>
    <w:p/>
    <w:p>
      <w:r xmlns:w="http://schemas.openxmlformats.org/wordprocessingml/2006/main">
        <w:t xml:space="preserve">2. Откровение 5:12 – «Достоин Агнец закланный принять силу и богатство, и премудрость, и крепость, и честь, и славу и благословение!»</w:t>
      </w:r>
    </w:p>
    <w:p/>
    <w:p>
      <w:r xmlns:w="http://schemas.openxmlformats.org/wordprocessingml/2006/main">
        <w:t xml:space="preserve">Исаия 12:6 Взывай и восклицай, жительница Сиона, ибо велик Святый Израилев посреди тебя.</w:t>
      </w:r>
    </w:p>
    <w:p/>
    <w:p>
      <w:r xmlns:w="http://schemas.openxmlformats.org/wordprocessingml/2006/main">
        <w:t xml:space="preserve">Этот отрывок подчеркивает величие Святого Израилева и призывает народ Сиона радоваться в Его присутствии.</w:t>
      </w:r>
    </w:p>
    <w:p/>
    <w:p>
      <w:r xmlns:w="http://schemas.openxmlformats.org/wordprocessingml/2006/main">
        <w:t xml:space="preserve">1. Радоваться в присутствии Святого Израилева</w:t>
      </w:r>
    </w:p>
    <w:p/>
    <w:p>
      <w:r xmlns:w="http://schemas.openxmlformats.org/wordprocessingml/2006/main">
        <w:t xml:space="preserve">2. Празднование величия Святого Израилева</w:t>
      </w:r>
    </w:p>
    <w:p/>
    <w:p>
      <w:r xmlns:w="http://schemas.openxmlformats.org/wordprocessingml/2006/main">
        <w:t xml:space="preserve">1. Псалом 46:10 «Умолкните и знайте, что Я Бог; возвыслюсь среди народов, вознесусь на земле».</w:t>
      </w:r>
    </w:p>
    <w:p/>
    <w:p>
      <w:r xmlns:w="http://schemas.openxmlformats.org/wordprocessingml/2006/main">
        <w:t xml:space="preserve">2. Иоанна 14:27 «Мир оставляю вам, мир Мой даю вам: не так, как мир дает, Я даю вам. Да не смущается сердце ваше и да не устрашается».</w:t>
      </w:r>
    </w:p>
    <w:p/>
    <w:p>
      <w:r xmlns:w="http://schemas.openxmlformats.org/wordprocessingml/2006/main">
        <w:t xml:space="preserve">В 13-й главе Исаии содержится пророчество о суде против Вавилона, описывающее его неминуемое разрушение и последствия, с которыми он столкнется за свое высокомерие и угнетение.</w:t>
      </w:r>
    </w:p>
    <w:p/>
    <w:p>
      <w:r xmlns:w="http://schemas.openxmlformats.org/wordprocessingml/2006/main">
        <w:t xml:space="preserve">1-й абзац: Глава начинается с провозглашения повеления Бога поднять знамя на горе, призывая множество народов исполнить Его приговор над Вавилоном (Исайя 13:1-5).</w:t>
      </w:r>
    </w:p>
    <w:p/>
    <w:p>
      <w:r xmlns:w="http://schemas.openxmlformats.org/wordprocessingml/2006/main">
        <w:t xml:space="preserve">2-й абзац: Исайя описывает день Господень, изображая его как день гнева и разрушения. Используемые образы изображают космические потрясения, ужас и страдания среди людей (Исайя 13:6-16).</w:t>
      </w:r>
    </w:p>
    <w:p/>
    <w:p>
      <w:r xmlns:w="http://schemas.openxmlformats.org/wordprocessingml/2006/main">
        <w:t xml:space="preserve">3-й абзац: Пророк заявляет, что слава Вавилона угаснет. Он станет пустынным, населенным только дикими животными и никогда больше не будет восстановлен. Божий суд над Вавилоном является окончательным (Исаия 13:17-22).</w:t>
      </w:r>
    </w:p>
    <w:p/>
    <w:p>
      <w:r xmlns:w="http://schemas.openxmlformats.org/wordprocessingml/2006/main">
        <w:t xml:space="preserve">В итоге,</w:t>
      </w:r>
    </w:p>
    <w:p>
      <w:r xmlns:w="http://schemas.openxmlformats.org/wordprocessingml/2006/main">
        <w:t xml:space="preserve">Исаия, глава тринадцатая, представляет</w:t>
      </w:r>
    </w:p>
    <w:p>
      <w:r xmlns:w="http://schemas.openxmlformats.org/wordprocessingml/2006/main">
        <w:t xml:space="preserve">пророчество о суде над Вавилоном</w:t>
      </w:r>
    </w:p>
    <w:p>
      <w:r xmlns:w="http://schemas.openxmlformats.org/wordprocessingml/2006/main">
        <w:t xml:space="preserve">за его высокомерие и угнетение.</w:t>
      </w:r>
    </w:p>
    <w:p/>
    <w:p>
      <w:r xmlns:w="http://schemas.openxmlformats.org/wordprocessingml/2006/main">
        <w:t xml:space="preserve">Провозглашая призыв народов на суд.</w:t>
      </w:r>
    </w:p>
    <w:p>
      <w:r xmlns:w="http://schemas.openxmlformats.org/wordprocessingml/2006/main">
        <w:t xml:space="preserve">Описывая день Господень как день гнева.</w:t>
      </w:r>
    </w:p>
    <w:p>
      <w:r xmlns:w="http://schemas.openxmlformats.org/wordprocessingml/2006/main">
        <w:t xml:space="preserve">Изображение космических потрясений и ужаса.</w:t>
      </w:r>
    </w:p>
    <w:p>
      <w:r xmlns:w="http://schemas.openxmlformats.org/wordprocessingml/2006/main">
        <w:t xml:space="preserve">Объявление об угасании славы Вавилона.</w:t>
      </w:r>
    </w:p>
    <w:p/>
    <w:p>
      <w:r xmlns:w="http://schemas.openxmlformats.org/wordprocessingml/2006/main">
        <w:t xml:space="preserve">Эта глава служит напоминанием о том, что Бог суверенен над всеми народами и требует от них ответственности за свои действия. Он подчеркивает последствия, которые ждут тех, кто действует гордо и угнетает других. Обращаясь конкретно к Вавилону в его историческом контексте, он также указывает на более широкие темы, связанные с божественной справедливостью, и предупреждает о мимолетности человеческой силы в отличие от вечной власти Бога.</w:t>
      </w:r>
    </w:p>
    <w:p/>
    <w:p>
      <w:r xmlns:w="http://schemas.openxmlformats.org/wordprocessingml/2006/main">
        <w:t xml:space="preserve">Исаия 13:1 Бремя Вавилона, которое видел Исаия, сын Амосов.</w:t>
      </w:r>
    </w:p>
    <w:p/>
    <w:p>
      <w:r xmlns:w="http://schemas.openxmlformats.org/wordprocessingml/2006/main">
        <w:t xml:space="preserve">Исаии было пророческое видение о Вавилоне.</w:t>
      </w:r>
    </w:p>
    <w:p/>
    <w:p>
      <w:r xmlns:w="http://schemas.openxmlformats.org/wordprocessingml/2006/main">
        <w:t xml:space="preserve">1. Божий суд над Вавилоном и его последствия</w:t>
      </w:r>
    </w:p>
    <w:p/>
    <w:p>
      <w:r xmlns:w="http://schemas.openxmlformats.org/wordprocessingml/2006/main">
        <w:t xml:space="preserve">2. Сила Божьего Слова и его исполнение</w:t>
      </w:r>
    </w:p>
    <w:p/>
    <w:p>
      <w:r xmlns:w="http://schemas.openxmlformats.org/wordprocessingml/2006/main">
        <w:t xml:space="preserve">1. Иеремия 50:1 10.</w:t>
      </w:r>
    </w:p>
    <w:p/>
    <w:p>
      <w:r xmlns:w="http://schemas.openxmlformats.org/wordprocessingml/2006/main">
        <w:t xml:space="preserve">2. Римлянам 11:33 36.</w:t>
      </w:r>
    </w:p>
    <w:p/>
    <w:p>
      <w:r xmlns:w="http://schemas.openxmlformats.org/wordprocessingml/2006/main">
        <w:t xml:space="preserve">Исаия 13:2 Поднимите знамя на высокой горе, возвысьте голос до них, пожмите руку, чтобы они могли войти в ворота знатных.</w:t>
      </w:r>
    </w:p>
    <w:p/>
    <w:p>
      <w:r xmlns:w="http://schemas.openxmlformats.org/wordprocessingml/2006/main">
        <w:t xml:space="preserve">Исаия повелевает народу поднять знамя на высокой горе и позвать вельмож, чтобы они вошли в их ворота.</w:t>
      </w:r>
    </w:p>
    <w:p/>
    <w:p>
      <w:r xmlns:w="http://schemas.openxmlformats.org/wordprocessingml/2006/main">
        <w:t xml:space="preserve">1. «Сила знамени: обретение силы в единстве»</w:t>
      </w:r>
    </w:p>
    <w:p/>
    <w:p>
      <w:r xmlns:w="http://schemas.openxmlformats.org/wordprocessingml/2006/main">
        <w:t xml:space="preserve">2. «Голос перемен: сделайте свой голос услышанным»</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Исаия 13:3 Я повелел освященным Моим, и я призвал сильных Моих на гнев Мой, даже тех, которые радуются моему величию.</w:t>
      </w:r>
    </w:p>
    <w:p/>
    <w:p>
      <w:r xmlns:w="http://schemas.openxmlformats.org/wordprocessingml/2006/main">
        <w:t xml:space="preserve">Бог призвал Своих святых и сильных, чтобы выразить Свой гнев.</w:t>
      </w:r>
    </w:p>
    <w:p/>
    <w:p>
      <w:r xmlns:w="http://schemas.openxmlformats.org/wordprocessingml/2006/main">
        <w:t xml:space="preserve">1. Гнев Божий: праведно выражая Свой гнев</w:t>
      </w:r>
    </w:p>
    <w:p/>
    <w:p>
      <w:r xmlns:w="http://schemas.openxmlformats.org/wordprocessingml/2006/main">
        <w:t xml:space="preserve">2. Святость Бога: Его освященные призваны к действию</w:t>
      </w:r>
    </w:p>
    <w:p/>
    <w:p>
      <w:r xmlns:w="http://schemas.openxmlformats.org/wordprocessingml/2006/main">
        <w:t xml:space="preserve">1. Ефесянам 5:6-7 – Никто да не обманывает вас пустыми словами, ибо за это гнев Божий приходит на сынов противления. Поэтому не становитесь с ними партнерами;</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Исаия 13:4 Шум множества людей на горах, как будто шум большого народа; шумный шум царств народов, сошедшихся вместе: Господь Саваоф собирает воинство бранное.</w:t>
      </w:r>
    </w:p>
    <w:p/>
    <w:p>
      <w:r xmlns:w="http://schemas.openxmlformats.org/wordprocessingml/2006/main">
        <w:t xml:space="preserve">Господь Саваоф собирает воинство для битвы, чтобы противостоять множеству народов.</w:t>
      </w:r>
    </w:p>
    <w:p/>
    <w:p>
      <w:r xmlns:w="http://schemas.openxmlformats.org/wordprocessingml/2006/main">
        <w:t xml:space="preserve">1: Будьте тверды в Господе и силе силы Его. Ефесянам 6:10</w:t>
      </w:r>
    </w:p>
    <w:p/>
    <w:p>
      <w:r xmlns:w="http://schemas.openxmlformats.org/wordprocessingml/2006/main">
        <w:t xml:space="preserve">2. Облекитесь во всеоружие Божие, чтобы противостоять планам дьявола. Ефесянам 6:11</w:t>
      </w:r>
    </w:p>
    <w:p/>
    <w:p>
      <w:r xmlns:w="http://schemas.openxmlformats.org/wordprocessingml/2006/main">
        <w:t xml:space="preserve">1: Ибо хотя мы и ходим во плоти, но не по плоти ведем войну. Ибо оружие нашей войны не плотское, но имеет божественную силу разрушать твердыни. 2 Коринфянам 10:3-4</w:t>
      </w:r>
    </w:p>
    <w:p/>
    <w:p>
      <w:r xmlns:w="http://schemas.openxmlformats.org/wordprocessingml/2006/main">
        <w:t xml:space="preserve">2: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Евреям 4:12</w:t>
      </w:r>
    </w:p>
    <w:p/>
    <w:p>
      <w:r xmlns:w="http://schemas.openxmlformats.org/wordprocessingml/2006/main">
        <w:t xml:space="preserve">Исаия 13:5 Придут из далекой страны, от края неба, Господь и орудия ярости Его, чтобы истребить всю землю.</w:t>
      </w:r>
    </w:p>
    <w:p/>
    <w:p>
      <w:r xmlns:w="http://schemas.openxmlformats.org/wordprocessingml/2006/main">
        <w:t xml:space="preserve">Господь придет из дальних пределов неба, чтобы уничтожить землю оружием гнева.</w:t>
      </w:r>
    </w:p>
    <w:p/>
    <w:p>
      <w:r xmlns:w="http://schemas.openxmlformats.org/wordprocessingml/2006/main">
        <w:t xml:space="preserve">1. Жизнь в ожидании гнева Божьего</w:t>
      </w:r>
    </w:p>
    <w:p/>
    <w:p>
      <w:r xmlns:w="http://schemas.openxmlformats.org/wordprocessingml/2006/main">
        <w:t xml:space="preserve">2. Сущность суда Господня</w:t>
      </w:r>
    </w:p>
    <w:p/>
    <w:p>
      <w:r xmlns:w="http://schemas.openxmlformats.org/wordprocessingml/2006/main">
        <w:t xml:space="preserve">1. Откровение 19:11-21 – Пришествие Господа с оружием суда.</w:t>
      </w:r>
    </w:p>
    <w:p/>
    <w:p>
      <w:r xmlns:w="http://schemas.openxmlformats.org/wordprocessingml/2006/main">
        <w:t xml:space="preserve">2. Исаия 30:27-28 – Гнев и милость Господа</w:t>
      </w:r>
    </w:p>
    <w:p/>
    <w:p>
      <w:r xmlns:w="http://schemas.openxmlformats.org/wordprocessingml/2006/main">
        <w:t xml:space="preserve">Исайя 13:6 Рыдайте вы; ибо день Господень близок; оно придет как разрушение от Всемогущего.</w:t>
      </w:r>
    </w:p>
    <w:p/>
    <w:p>
      <w:r xmlns:w="http://schemas.openxmlformats.org/wordprocessingml/2006/main">
        <w:t xml:space="preserve">День Господень близок и принесет разрушение от Бога.</w:t>
      </w:r>
    </w:p>
    <w:p/>
    <w:p>
      <w:r xmlns:w="http://schemas.openxmlformats.org/wordprocessingml/2006/main">
        <w:t xml:space="preserve">1. День Господень: подготовка к разрушению или искуплению?</w:t>
      </w:r>
    </w:p>
    <w:p/>
    <w:p>
      <w:r xmlns:w="http://schemas.openxmlformats.org/wordprocessingml/2006/main">
        <w:t xml:space="preserve">2. Будьте готовы: День Господень приближается</w:t>
      </w:r>
    </w:p>
    <w:p/>
    <w:p>
      <w:r xmlns:w="http://schemas.openxmlformats.org/wordprocessingml/2006/main">
        <w:t xml:space="preserve">1. Иоиль 2:31 – «Солнце обратится во тьму, и луна в кровь, прежде чем наступит великий и страшный день Господень».</w:t>
      </w:r>
    </w:p>
    <w:p/>
    <w:p>
      <w:r xmlns:w="http://schemas.openxmlformats.org/wordprocessingml/2006/main">
        <w:t xml:space="preserve">2. Матфея 24:36 – «Но о дне том и часе не знает никто, ни Ангелы небесные, но только Отец Мой».</w:t>
      </w:r>
    </w:p>
    <w:p/>
    <w:p>
      <w:r xmlns:w="http://schemas.openxmlformats.org/wordprocessingml/2006/main">
        <w:t xml:space="preserve">Исайя 13:7 Оттого руки у всех ослабеют, и сердце у каждого растает.</w:t>
      </w:r>
    </w:p>
    <w:p/>
    <w:p>
      <w:r xmlns:w="http://schemas.openxmlformats.org/wordprocessingml/2006/main">
        <w:t xml:space="preserve">Надвигающийся суд Божий вызовет страх и страх у всех людей.</w:t>
      </w:r>
    </w:p>
    <w:p/>
    <w:p>
      <w:r xmlns:w="http://schemas.openxmlformats.org/wordprocessingml/2006/main">
        <w:t xml:space="preserve">1: Праведный суд Божий заставит нас трепетать от страха.</w:t>
      </w:r>
    </w:p>
    <w:p/>
    <w:p>
      <w:r xmlns:w="http://schemas.openxmlformats.org/wordprocessingml/2006/main">
        <w:t xml:space="preserve">2: Давайте обратимся к Богу в смиренном покаянии, прежде чем придет Его суд.</w:t>
      </w:r>
    </w:p>
    <w:p/>
    <w:p>
      <w:r xmlns:w="http://schemas.openxmlformats.org/wordprocessingml/2006/main">
        <w:t xml:space="preserve">1: Луки 21:25-26 - И будут знамения в солнце и луне и звездах, и на земле уныние народов в недоумении от рева моря и волн, люди изнемогают от страха и предчувствия того, что приходит в мир.</w:t>
      </w:r>
    </w:p>
    <w:p/>
    <w:p>
      <w:r xmlns:w="http://schemas.openxmlformats.org/wordprocessingml/2006/main">
        <w:t xml:space="preserve">2: Иоиль 2:12-13 – Но и ныне, говорит Господь, обратитесь ко Мне всем сердцем вашим, с постом, плачем и рыданием; и раздирайте сердца ваши, а не одежды ваши. Обратись к Господу Богу твоему, ибо Он благ и милосерд, долготерпелив и многомилостив. и он смягчается перед катастрофой.</w:t>
      </w:r>
    </w:p>
    <w:p/>
    <w:p>
      <w:r xmlns:w="http://schemas.openxmlformats.org/wordprocessingml/2006/main">
        <w:t xml:space="preserve">Исаия 13:8 И устрашатся: муки и скорби охватят их; они будут болеть, как рожающая женщина; изумятся друг на друга; лица их будут как пламя.</w:t>
      </w:r>
    </w:p>
    <w:p/>
    <w:p>
      <w:r xmlns:w="http://schemas.openxmlformats.org/wordprocessingml/2006/main">
        <w:t xml:space="preserve">Люди наполнятся страхом, болью и печалью, когда Господь принесет им суд, и они наполнятся великим изумлением.</w:t>
      </w:r>
    </w:p>
    <w:p/>
    <w:p>
      <w:r xmlns:w="http://schemas.openxmlformats.org/wordprocessingml/2006/main">
        <w:t xml:space="preserve">1. Не бойтесь: доверять Господу в трудные времена</w:t>
      </w:r>
    </w:p>
    <w:p/>
    <w:p>
      <w:r xmlns:w="http://schemas.openxmlformats.org/wordprocessingml/2006/main">
        <w:t xml:space="preserve">2. Преодоление тревоги и страха посредством любви и силы Христа</w:t>
      </w:r>
    </w:p>
    <w:p/>
    <w:p>
      <w:r xmlns:w="http://schemas.openxmlformats.org/wordprocessingml/2006/main">
        <w:t xml:space="preserve">1. Римлянам 8:38-39 -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p>
      <w:r xmlns:w="http://schemas.openxmlformats.org/wordprocessingml/2006/main">
        <w:t xml:space="preserve">2. Псалом 34:4 – Я взыскал Господа, и Он услышал меня и избавил меня от всех страхов моих.</w:t>
      </w:r>
    </w:p>
    <w:p/>
    <w:p>
      <w:r xmlns:w="http://schemas.openxmlformats.org/wordprocessingml/2006/main">
        <w:t xml:space="preserve">Исаия 13:9 Вот, приходит день Господень, жестокий и с яростью и яростью гнева, чтобы опустошить землю и истребить на ней грешников ее.</w:t>
      </w:r>
    </w:p>
    <w:p/>
    <w:p>
      <w:r xmlns:w="http://schemas.openxmlformats.org/wordprocessingml/2006/main">
        <w:t xml:space="preserve">Господь придет во ярости и ярости, чтобы опустошить землю и истребить грешников.</w:t>
      </w:r>
    </w:p>
    <w:p/>
    <w:p>
      <w:r xmlns:w="http://schemas.openxmlformats.org/wordprocessingml/2006/main">
        <w:t xml:space="preserve">1. Гнев Божий грядет – Исайя 13:9.</w:t>
      </w:r>
    </w:p>
    <w:p/>
    <w:p>
      <w:r xmlns:w="http://schemas.openxmlformats.org/wordprocessingml/2006/main">
        <w:t xml:space="preserve">2. Готовьтесь ко встрече с Господом – Исаия 13:9.</w:t>
      </w:r>
    </w:p>
    <w:p/>
    <w:p>
      <w:r xmlns:w="http://schemas.openxmlformats.org/wordprocessingml/2006/main">
        <w:t xml:space="preserve">1. Римлянам 2:5-6 – Но по жестокому и нераскаянному сердцу твоему ты сам себе собираешь гнев на день гнева, когда откроется праведный суд Божий.</w:t>
      </w:r>
    </w:p>
    <w:p/>
    <w:p>
      <w:r xmlns:w="http://schemas.openxmlformats.org/wordprocessingml/2006/main">
        <w:t xml:space="preserve">6. Иеремия 25:30-31 - Итак пророчествуйте против них все эти слова и скажите им: Господь возгремит с высоты, и из святого жилища Своего провозгласит глас Свой; он будет сильно рычать на свой двор и кричать, как топчущие виноград, на всех жителей земли.</w:t>
      </w:r>
    </w:p>
    <w:p/>
    <w:p>
      <w:r xmlns:w="http://schemas.openxmlformats.org/wordprocessingml/2006/main">
        <w:t xml:space="preserve">Исаия 13:10 Ибо звезды небесные и созвездия их не дадут света своего: солнце померкнет при восходе своем, и луна не засияет света своего.</w:t>
      </w:r>
    </w:p>
    <w:p/>
    <w:p>
      <w:r xmlns:w="http://schemas.openxmlformats.org/wordprocessingml/2006/main">
        <w:t xml:space="preserve">Бог наведет тьму на землю, где звезды и солнце больше не смогут нести свет.</w:t>
      </w:r>
    </w:p>
    <w:p/>
    <w:p>
      <w:r xmlns:w="http://schemas.openxmlformats.org/wordprocessingml/2006/main">
        <w:t xml:space="preserve">1. Сила Божья: как суверенитет Бога над творением раскрывает Его могущество</w:t>
      </w:r>
    </w:p>
    <w:p/>
    <w:p>
      <w:r xmlns:w="http://schemas.openxmlformats.org/wordprocessingml/2006/main">
        <w:t xml:space="preserve">2. Жизнь во тьме: понимание духовного значения Исаии 13:10.</w:t>
      </w:r>
    </w:p>
    <w:p/>
    <w:p>
      <w:r xmlns:w="http://schemas.openxmlformats.org/wordprocessingml/2006/main">
        <w:t xml:space="preserve">1. Откровение 21:23-25 - «И город не имел нужды ни в солнце, ни в луне, чтобы светить в нем; ибо слава Божия осветила его, и Агнец есть свет его».</w:t>
      </w:r>
    </w:p>
    <w:p/>
    <w:p>
      <w:r xmlns:w="http://schemas.openxmlformats.org/wordprocessingml/2006/main">
        <w:t xml:space="preserve">2. Псалом 19:1 – «Небеса возвещают славу Божию, и твердь показывает дела рук Его».</w:t>
      </w:r>
    </w:p>
    <w:p/>
    <w:p>
      <w:r xmlns:w="http://schemas.openxmlformats.org/wordprocessingml/2006/main">
        <w:t xml:space="preserve">Исайя 13:11 И накажу мир за зло его и нечестивых за беззаконие их; и уничтожу высокомерие гордых и низложу надменность ужасных.</w:t>
      </w:r>
    </w:p>
    <w:p/>
    <w:p>
      <w:r xmlns:w="http://schemas.openxmlformats.org/wordprocessingml/2006/main">
        <w:t xml:space="preserve">В этом отрывке обсуждается Божье наказание зла и гордыня нечестивцев.</w:t>
      </w:r>
    </w:p>
    <w:p/>
    <w:p>
      <w:r xmlns:w="http://schemas.openxmlformats.org/wordprocessingml/2006/main">
        <w:t xml:space="preserve">1. Гордость предшествует падению – Притчи 16:18.</w:t>
      </w:r>
    </w:p>
    <w:p/>
    <w:p>
      <w:r xmlns:w="http://schemas.openxmlformats.org/wordprocessingml/2006/main">
        <w:t xml:space="preserve">2. Господь знает сердце человека – Иеремия 17:10.</w:t>
      </w:r>
    </w:p>
    <w:p/>
    <w:p>
      <w:r xmlns:w="http://schemas.openxmlformats.org/wordprocessingml/2006/main">
        <w:t xml:space="preserve">1. Притчи 6:16-17 - «Сии шесть вещей ненавидит Господь, да семь мерзость Ему: взгляд гордый, язык лживый, руки, проливающие кровь невинную».</w:t>
      </w:r>
    </w:p>
    <w:p/>
    <w:p>
      <w:r xmlns:w="http://schemas.openxmlformats.org/wordprocessingml/2006/main">
        <w:t xml:space="preserve">2. Иакова 4:6 – «Но Он дает больше благодати. Поэтому Он говорит: Бог гордым противится, А смиренным дает благодать.</w:t>
      </w:r>
    </w:p>
    <w:p/>
    <w:p>
      <w:r xmlns:w="http://schemas.openxmlformats.org/wordprocessingml/2006/main">
        <w:t xml:space="preserve">Исаия 13:12 Я сделаю человека драгоценнее чистого золота; даже человек, чем золотой клин Офира.</w:t>
      </w:r>
    </w:p>
    <w:p/>
    <w:p>
      <w:r xmlns:w="http://schemas.openxmlformats.org/wordprocessingml/2006/main">
        <w:t xml:space="preserve">В этом отрывке подчеркивается ценность человечества, поскольку оно более ценно, чем золото.</w:t>
      </w:r>
    </w:p>
    <w:p/>
    <w:p>
      <w:r xmlns:w="http://schemas.openxmlformats.org/wordprocessingml/2006/main">
        <w:t xml:space="preserve">1: Мы все созданы по образу Божьему и поэтому имеем бесконечную ценность.</w:t>
      </w:r>
    </w:p>
    <w:p/>
    <w:p>
      <w:r xmlns:w="http://schemas.openxmlformats.org/wordprocessingml/2006/main">
        <w:t xml:space="preserve">2: Бог ценит нас больше всего материального</w:t>
      </w:r>
    </w:p>
    <w:p/>
    <w:p>
      <w:r xmlns:w="http://schemas.openxmlformats.org/wordprocessingml/2006/main">
        <w:t xml:space="preserve">1: Бытие 1:26-27 – Бог сотворил человечество по Своему образу</w:t>
      </w:r>
    </w:p>
    <w:p/>
    <w:p>
      <w:r xmlns:w="http://schemas.openxmlformats.org/wordprocessingml/2006/main">
        <w:t xml:space="preserve">2: Псалом 49:7 – Никто не может искупить жизнь другого или дать Богу выкуп за него.</w:t>
      </w:r>
    </w:p>
    <w:p/>
    <w:p>
      <w:r xmlns:w="http://schemas.openxmlformats.org/wordprocessingml/2006/main">
        <w:t xml:space="preserve">Исаия 13:13 И поколеблю небо, и земля сдвинется с места своего во гневе Господа Саваофа и в день ярости гнева Его.</w:t>
      </w:r>
    </w:p>
    <w:p/>
    <w:p>
      <w:r xmlns:w="http://schemas.openxmlformats.org/wordprocessingml/2006/main">
        <w:t xml:space="preserve">Бог обрушит Свой гнев и сотрясет небеса и землю в день Своего ярого гнева.</w:t>
      </w:r>
    </w:p>
    <w:p/>
    <w:p>
      <w:r xmlns:w="http://schemas.openxmlformats.org/wordprocessingml/2006/main">
        <w:t xml:space="preserve">1. Наш Бог — Бог гнева и справедливости.</w:t>
      </w:r>
    </w:p>
    <w:p/>
    <w:p>
      <w:r xmlns:w="http://schemas.openxmlformats.org/wordprocessingml/2006/main">
        <w:t xml:space="preserve">2. День Господень: призыв к покаянию</w:t>
      </w:r>
    </w:p>
    <w:p/>
    <w:p>
      <w:r xmlns:w="http://schemas.openxmlformats.org/wordprocessingml/2006/main">
        <w:t xml:space="preserve">1. Софония 1:14-18.</w:t>
      </w:r>
    </w:p>
    <w:p/>
    <w:p>
      <w:r xmlns:w="http://schemas.openxmlformats.org/wordprocessingml/2006/main">
        <w:t xml:space="preserve">2. Иоиль 2:1-11.</w:t>
      </w:r>
    </w:p>
    <w:p/>
    <w:p>
      <w:r xmlns:w="http://schemas.openxmlformats.org/wordprocessingml/2006/main">
        <w:t xml:space="preserve">Исаия 13:14 И будет, как затравленная косуля и как овца, которую никто не берет: каждый обратится к своему народу, и побежит каждый в свою землю.</w:t>
      </w:r>
    </w:p>
    <w:p/>
    <w:p>
      <w:r xmlns:w="http://schemas.openxmlformats.org/wordprocessingml/2006/main">
        <w:t xml:space="preserve">Столкнувшись с опасностью, люди вернутся к своему народу и побегут на свою землю.</w:t>
      </w:r>
    </w:p>
    <w:p/>
    <w:p>
      <w:r xmlns:w="http://schemas.openxmlformats.org/wordprocessingml/2006/main">
        <w:t xml:space="preserve">1. Уроки преследуемой косули: научиться доверять защите Бога</w:t>
      </w:r>
    </w:p>
    <w:p/>
    <w:p>
      <w:r xmlns:w="http://schemas.openxmlformats.org/wordprocessingml/2006/main">
        <w:t xml:space="preserve">2. Принятие прибежища: обретение безопасности в Божьих обещаниях</w:t>
      </w:r>
    </w:p>
    <w:p/>
    <w:p>
      <w:r xmlns:w="http://schemas.openxmlformats.org/wordprocessingml/2006/main">
        <w:t xml:space="preserve">1. Псалом 46:1-3 «Бог — наше прибежище и сила, скорый помощник в беде. Посему не устрашимся, хотя бы земля сдвинулась с места и горы сдвинутся в средину моря; воды его шумят и возмущаются, хотя горы содрогаются от разбухания его».</w:t>
      </w:r>
    </w:p>
    <w:p/>
    <w:p>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Исаия 13:15 Всякий, кого найдут, будет пронзён; и всякий, кто присоединится к ним, падет от меча.</w:t>
      </w:r>
    </w:p>
    <w:p/>
    <w:p>
      <w:r xmlns:w="http://schemas.openxmlformats.org/wordprocessingml/2006/main">
        <w:t xml:space="preserve">Этот стих из Исайи 13:15 описывает жестокое и разрушительное нападение на тех, кто ему противостоит.</w:t>
      </w:r>
    </w:p>
    <w:p/>
    <w:p>
      <w:r xmlns:w="http://schemas.openxmlformats.org/wordprocessingml/2006/main">
        <w:t xml:space="preserve">1. Божий суд неотвратим и обрушится на всех, кто противостоит Ему.</w:t>
      </w:r>
    </w:p>
    <w:p/>
    <w:p>
      <w:r xmlns:w="http://schemas.openxmlformats.org/wordprocessingml/2006/main">
        <w:t xml:space="preserve">2. Мы должны сохранять бдительность и послушание повелениям Бога, чтобы избежать Его суда.</w:t>
      </w:r>
    </w:p>
    <w:p/>
    <w:p>
      <w:r xmlns:w="http://schemas.openxmlformats.org/wordprocessingml/2006/main">
        <w:t xml:space="preserve">1. Иезекииль 33:11 Скажи им: живу Я, говорит Господь Бог, и не хочу смерти нечестивца; но чтобы нечестивый обратился от пути своего и остался жив; обратитесь, обратитесь от злых путей ваших; зачем вам умирать?</w:t>
      </w:r>
    </w:p>
    <w:p/>
    <w:p>
      <w:r xmlns:w="http://schemas.openxmlformats.org/wordprocessingml/2006/main">
        <w:t xml:space="preserve">2. Римлянам 6:23 Ибо возмездие за грех — смерть; но дар Божий — жизнь вечная через Иисуса Христа, Господа нашего.</w:t>
      </w:r>
    </w:p>
    <w:p/>
    <w:p>
      <w:r xmlns:w="http://schemas.openxmlformats.org/wordprocessingml/2006/main">
        <w:t xml:space="preserve">Исаия 13:16 И дети их будут разбиты на глазах у них; дома их будут разорены, и жены их изнасилованы.</w:t>
      </w:r>
    </w:p>
    <w:p/>
    <w:p>
      <w:r xmlns:w="http://schemas.openxmlformats.org/wordprocessingml/2006/main">
        <w:t xml:space="preserve">В Исайи 13:16 описывается разрушение семей, когда дети разбиваются на куски на их глазах, их дома разрушаются, а их жены подвергаются насилию.</w:t>
      </w:r>
    </w:p>
    <w:p/>
    <w:p>
      <w:r xmlns:w="http://schemas.openxmlformats.org/wordprocessingml/2006/main">
        <w:t xml:space="preserve">1. «Огненный гнев Божий: понимание последствий непослушания»</w:t>
      </w:r>
    </w:p>
    <w:p/>
    <w:p>
      <w:r xmlns:w="http://schemas.openxmlformats.org/wordprocessingml/2006/main">
        <w:t xml:space="preserve">2. «Сила любви перед лицом страданий»</w:t>
      </w:r>
    </w:p>
    <w:p/>
    <w:p>
      <w:r xmlns:w="http://schemas.openxmlformats.org/wordprocessingml/2006/main">
        <w:t xml:space="preserve">1. Осия 9:7 Пришли дни посещения, пришли дни возмездия; Израиль узнает это: пророк безумен, духовный человек безумен от множества беззаконий твоих и великой ненависти.</w:t>
      </w:r>
    </w:p>
    <w:p/>
    <w:p>
      <w:r xmlns:w="http://schemas.openxmlformats.org/wordprocessingml/2006/main">
        <w:t xml:space="preserve">2. Римлянам 8:18 Ибо я считаю, что страдания нынешнего времени недостойны сравнения со славой, которая откроется в нас.</w:t>
      </w:r>
    </w:p>
    <w:p/>
    <w:p>
      <w:r xmlns:w="http://schemas.openxmlformats.org/wordprocessingml/2006/main">
        <w:t xml:space="preserve">Исаия 13:17 Вот, Я подниму на них Мидян, которые не ценят серебра; а что касается золота, то оно им не понравится.</w:t>
      </w:r>
    </w:p>
    <w:p/>
    <w:p>
      <w:r xmlns:w="http://schemas.openxmlformats.org/wordprocessingml/2006/main">
        <w:t xml:space="preserve">Бог будет использовать мидян, чтобы наказать людей, и они не будут заинтересованы в материальных благах.</w:t>
      </w:r>
    </w:p>
    <w:p/>
    <w:p>
      <w:r xmlns:w="http://schemas.openxmlformats.org/wordprocessingml/2006/main">
        <w:t xml:space="preserve">1. Сила Божья: Как Бог может использовать даже самые незначительные силы для исполнения Своей воли.</w:t>
      </w:r>
    </w:p>
    <w:p/>
    <w:p>
      <w:r xmlns:w="http://schemas.openxmlformats.org/wordprocessingml/2006/main">
        <w:t xml:space="preserve">2. Тщеславие богатства: как материальные блага не могут спасти нас в конце концов.</w:t>
      </w:r>
    </w:p>
    <w:p/>
    <w:p>
      <w:r xmlns:w="http://schemas.openxmlformats.org/wordprocessingml/2006/main">
        <w:t xml:space="preserve">1. Иакова 4:14 –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2. Притчи 23:5 – Достаточно взглянуть на богатство, и оно исчезнет, ибо непременно вырастут крылья и улетят в небо, как орел.</w:t>
      </w:r>
    </w:p>
    <w:p/>
    <w:p>
      <w:r xmlns:w="http://schemas.openxmlformats.org/wordprocessingml/2006/main">
        <w:t xml:space="preserve">Исаия 13:18 Луки их разобьют юношей; и не пожалеют они плода чрева; их глаз не пощадит детей.</w:t>
      </w:r>
    </w:p>
    <w:p/>
    <w:p>
      <w:r xmlns:w="http://schemas.openxmlformats.org/wordprocessingml/2006/main">
        <w:t xml:space="preserve">Господь не проявит милости к тем, кто противостоит Ему; даже невинным детям.</w:t>
      </w:r>
    </w:p>
    <w:p/>
    <w:p>
      <w:r xmlns:w="http://schemas.openxmlformats.org/wordprocessingml/2006/main">
        <w:t xml:space="preserve">1. Сила Божьего гнева</w:t>
      </w:r>
    </w:p>
    <w:p/>
    <w:p>
      <w:r xmlns:w="http://schemas.openxmlformats.org/wordprocessingml/2006/main">
        <w:t xml:space="preserve">2. Непостижимая любовь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Исайя 13:19 И Вавилон, слава царств, красота халдейского превосходства, будет, как тогда, когда Бог ниспроверг Содом и Гоморру.</w:t>
      </w:r>
    </w:p>
    <w:p/>
    <w:p>
      <w:r xmlns:w="http://schemas.openxmlformats.org/wordprocessingml/2006/main">
        <w:t xml:space="preserve">Вавилон, когда-то великое и славное царство, будет разрушен, как Содом и Гоморра.</w:t>
      </w:r>
    </w:p>
    <w:p/>
    <w:p>
      <w:r xmlns:w="http://schemas.openxmlformats.org/wordprocessingml/2006/main">
        <w:t xml:space="preserve">1. Божье правосудие несомненно и будет осуществлено над теми, кто восстает против Него.</w:t>
      </w:r>
    </w:p>
    <w:p/>
    <w:p>
      <w:r xmlns:w="http://schemas.openxmlformats.org/wordprocessingml/2006/main">
        <w:t xml:space="preserve">2. Каким бы могущественным и славным ни казалось царство, оно все равно подчиняется власти Бога.</w:t>
      </w:r>
    </w:p>
    <w:p/>
    <w:p>
      <w:r xmlns:w="http://schemas.openxmlformats.org/wordprocessingml/2006/main">
        <w:t xml:space="preserve">1. Исайя 14:22-24 – «Ибо Я восстану на них, говорит Господь Саваоф, и истреблю у Вавилона имя и остаток, и семя и потомство, говорит Господь. И сделаю его во владение». за дикобраза и омуты водные, и метлой истребления вымету их, говорит Господь Саваоф.</w:t>
      </w:r>
    </w:p>
    <w:p/>
    <w:p>
      <w:r xmlns:w="http://schemas.openxmlformats.org/wordprocessingml/2006/main">
        <w:t xml:space="preserve">2. Бытие 19:24-25 - Тогда Господь пролил на Содом и Гоморру серу и огонь от Господа с небес. И разрушил Он города те и всю равнину, и всех жителей городов и все, что росло на земле.</w:t>
      </w:r>
    </w:p>
    <w:p/>
    <w:p>
      <w:r xmlns:w="http://schemas.openxmlformats.org/wordprocessingml/2006/main">
        <w:t xml:space="preserve">Исаия 13:20 Никогда не будет он заселен, и не будут обитать в нем из рода в род, и не будет там шатёра Аравийского; и пастыри не будут делать там стада своего.</w:t>
      </w:r>
    </w:p>
    <w:p/>
    <w:p>
      <w:r xmlns:w="http://schemas.openxmlformats.org/wordprocessingml/2006/main">
        <w:t xml:space="preserve">В этом отрывке говорится, что определенное место никогда не будет заселено и в нем не будут жить, и что ни арабы, ни пастухи не будут ставить там палатки и не разбивать там свои стада.</w:t>
      </w:r>
    </w:p>
    <w:p/>
    <w:p>
      <w:r xmlns:w="http://schemas.openxmlformats.org/wordprocessingml/2006/main">
        <w:t xml:space="preserve">1. Божий план для каждого места в мире – Исаия 13:20.</w:t>
      </w:r>
    </w:p>
    <w:p/>
    <w:p>
      <w:r xmlns:w="http://schemas.openxmlformats.org/wordprocessingml/2006/main">
        <w:t xml:space="preserve">2. Суверенитет Бога – Исаия 13:20.</w:t>
      </w:r>
    </w:p>
    <w:p/>
    <w:p>
      <w:r xmlns:w="http://schemas.openxmlformats.org/wordprocessingml/2006/main">
        <w:t xml:space="preserve">1. Иеремия 50:12 – «Потрясется мать твоя; постыдится родившая тебя; вот, отсталым из народов будет пустыня, сухая земля и пустыня».</w:t>
      </w:r>
    </w:p>
    <w:p/>
    <w:p>
      <w:r xmlns:w="http://schemas.openxmlformats.org/wordprocessingml/2006/main">
        <w:t xml:space="preserve">2. Иеремия 51:43 – «Города ее — пустыня, суша и пустыня, земля, на которой не живет человек и не проходит по ней ни один сын человеческий».</w:t>
      </w:r>
    </w:p>
    <w:p/>
    <w:p>
      <w:r xmlns:w="http://schemas.openxmlformats.org/wordprocessingml/2006/main">
        <w:t xml:space="preserve">Исайя 13:21 А дикие звери пустыни будут лежать там; и дома их наполнятся печальными тварями; и совы будут жить там, и сатиры будут танцевать там.</w:t>
      </w:r>
    </w:p>
    <w:p/>
    <w:p>
      <w:r xmlns:w="http://schemas.openxmlformats.org/wordprocessingml/2006/main">
        <w:t xml:space="preserve">Дикие животные будут населять пустынную местность, их будут сопровождать существа, приносящие печаль, совы и танцующие сатиры.</w:t>
      </w:r>
    </w:p>
    <w:p/>
    <w:p>
      <w:r xmlns:w="http://schemas.openxmlformats.org/wordprocessingml/2006/main">
        <w:t xml:space="preserve">1. Последствия пустынной земли – Исаия 13:21.</w:t>
      </w:r>
    </w:p>
    <w:p/>
    <w:p>
      <w:r xmlns:w="http://schemas.openxmlformats.org/wordprocessingml/2006/main">
        <w:t xml:space="preserve">2. Нежелательная компания диких зверей – Исаия 13:21.</w:t>
      </w:r>
    </w:p>
    <w:p/>
    <w:p>
      <w:r xmlns:w="http://schemas.openxmlformats.org/wordprocessingml/2006/main">
        <w:t xml:space="preserve">1. Иеремия 50:39 – И дикие звери будут жить с гиенами в Вавилоне, и страусы будут жить в нем; она никогда больше не будет заселена или обитать в ней из поколения в поколение.</w:t>
      </w:r>
    </w:p>
    <w:p/>
    <w:p>
      <w:r xmlns:w="http://schemas.openxmlformats.org/wordprocessingml/2006/main">
        <w:t xml:space="preserve">2. Псалом 104:21 – Молодые львы рычат за добычей своей и ищут пищи себе у Бога.</w:t>
      </w:r>
    </w:p>
    <w:p/>
    <w:p>
      <w:r xmlns:w="http://schemas.openxmlformats.org/wordprocessingml/2006/main">
        <w:t xml:space="preserve">Исаия 13:22 И дикие звери на островах будут кричать в своих заброшенных домах, и драконы в своих уютных дворцах; и время ее близко, и дни ее не продлятся.</w:t>
      </w:r>
    </w:p>
    <w:p/>
    <w:p>
      <w:r xmlns:w="http://schemas.openxmlformats.org/wordprocessingml/2006/main">
        <w:t xml:space="preserve">В этом отрывке говорится о разрушении и опустошении, которое постигнет людей, и о том, что их время близко и дни их не будут долгими.</w:t>
      </w:r>
    </w:p>
    <w:p/>
    <w:p>
      <w:r xmlns:w="http://schemas.openxmlformats.org/wordprocessingml/2006/main">
        <w:t xml:space="preserve">1. Божий суд верен и неотвратим.</w:t>
      </w:r>
    </w:p>
    <w:p/>
    <w:p>
      <w:r xmlns:w="http://schemas.openxmlformats.org/wordprocessingml/2006/main">
        <w:t xml:space="preserve">2. Подготовьтесь к Дню Господню</w:t>
      </w:r>
    </w:p>
    <w:p/>
    <w:p>
      <w:r xmlns:w="http://schemas.openxmlformats.org/wordprocessingml/2006/main">
        <w:t xml:space="preserve">1. Иеремия 4:6-7; Поднимите знамя Вавилона, дайте сигнал правительствам Мидян. Провозгласите, и затрубите в трубу, и поднимите знамя на горах, возвысьте голос до них.</w:t>
      </w:r>
    </w:p>
    <w:p/>
    <w:p>
      <w:r xmlns:w="http://schemas.openxmlformats.org/wordprocessingml/2006/main">
        <w:t xml:space="preserve">2. Откровение 6:12-17; И я увидел, когда он снял шестую печать, и вот, произошло великое землетрясение; и солнце сделалось черным, как власяница, и луна стала, как кровь; И звезды небесные упали на землю, как смоковница, потрясенная сильным ветром, бросает незрелые плоды свои. И небо скрылось, как свиток, свёрнутый; и всякая гора и остров двинулись с мест своих.</w:t>
      </w:r>
    </w:p>
    <w:p/>
    <w:p>
      <w:r xmlns:w="http://schemas.openxmlformats.org/wordprocessingml/2006/main">
        <w:t xml:space="preserve">В 14-й главе Исайи содержится пророчество против царя Вавилона, раскрывающее его возможное падение и суд, который постигнет его. Это также противопоставляет это восстановлению и возвышению Израиля.</w:t>
      </w:r>
    </w:p>
    <w:p/>
    <w:p>
      <w:r xmlns:w="http://schemas.openxmlformats.org/wordprocessingml/2006/main">
        <w:t xml:space="preserve">1-й абзац: Глава начинается с обещания будущего восстановления Израиля и его возвращения на свою землю. Бог сжалится над Иаковом и снова изберет Израиль, в то время как к ним присоединятся иноземцы (Исайя 14:1-3).</w:t>
      </w:r>
    </w:p>
    <w:p/>
    <w:p>
      <w:r xmlns:w="http://schemas.openxmlformats.org/wordprocessingml/2006/main">
        <w:t xml:space="preserve">2-й абзац: Исаия обращается к вавилонскому царю, высмеивая его гордость и высокомерие. Он предсказывает свое падение, описывая, как он будет унижен со своего высокого положения (Исайя 14:4-11).</w:t>
      </w:r>
    </w:p>
    <w:p/>
    <w:p>
      <w:r xmlns:w="http://schemas.openxmlformats.org/wordprocessingml/2006/main">
        <w:t xml:space="preserve">3-й абзац: Пророчество продолжается изображением реакции других народов на падение Вавилона. Они выражают удивление по поводу его кончины и признают, что его сила сломлена (Исайя 14:12-21).</w:t>
      </w:r>
    </w:p>
    <w:p/>
    <w:p>
      <w:r xmlns:w="http://schemas.openxmlformats.org/wordprocessingml/2006/main">
        <w:t xml:space="preserve">Четвертый абзац: Исаия завершает произнесением Божьего суда над Вавилоном, заявляя, что он будет полностью разрушен и никогда больше не восстанет. Его земля станет пустыней, населенной только дикими животными (Исаия 14:22-23).</w:t>
      </w:r>
    </w:p>
    <w:p/>
    <w:p>
      <w:r xmlns:w="http://schemas.openxmlformats.org/wordprocessingml/2006/main">
        <w:t xml:space="preserve">В итоге,</w:t>
      </w:r>
    </w:p>
    <w:p>
      <w:r xmlns:w="http://schemas.openxmlformats.org/wordprocessingml/2006/main">
        <w:t xml:space="preserve">Четырнадцатая глава Исайи раскрывает</w:t>
      </w:r>
    </w:p>
    <w:p>
      <w:r xmlns:w="http://schemas.openxmlformats.org/wordprocessingml/2006/main">
        <w:t xml:space="preserve">падение царя Вавилона</w:t>
      </w:r>
    </w:p>
    <w:p>
      <w:r xmlns:w="http://schemas.openxmlformats.org/wordprocessingml/2006/main">
        <w:t xml:space="preserve">и обещает восстановление Израиля.</w:t>
      </w:r>
    </w:p>
    <w:p/>
    <w:p>
      <w:r xmlns:w="http://schemas.openxmlformats.org/wordprocessingml/2006/main">
        <w:t xml:space="preserve">Многообещающее восстановление Израиля.</w:t>
      </w:r>
    </w:p>
    <w:p>
      <w:r xmlns:w="http://schemas.openxmlformats.org/wordprocessingml/2006/main">
        <w:t xml:space="preserve">Высмеивая гордость и предсказывая падение вавилонского царя.</w:t>
      </w:r>
    </w:p>
    <w:p>
      <w:r xmlns:w="http://schemas.openxmlformats.org/wordprocessingml/2006/main">
        <w:t xml:space="preserve">Изображение изумления народов по поводу падения Вавилона.</w:t>
      </w:r>
    </w:p>
    <w:p>
      <w:r xmlns:w="http://schemas.openxmlformats.org/wordprocessingml/2006/main">
        <w:t xml:space="preserve">Вынесение окончательного приговора Вавилону.</w:t>
      </w:r>
    </w:p>
    <w:p/>
    <w:p>
      <w:r xmlns:w="http://schemas.openxmlformats.org/wordprocessingml/2006/main">
        <w:t xml:space="preserve">Эта глава служит напоминанием о том, что Бог суверенен над всеми народами, смиряя тех, кто возвышает себя в гордости. Это подчеркивает Его верность избранному Своему народу, обещая его восстановление, несмотря на предыдущее изгнание. Кроме того, он подчеркивает временный характер человеческой власти и царств по сравнению с вечной властью Бога. В конечном счете, это указывает на Божий план искупления Его народа и Его окончательную победу над всеми земными силами.</w:t>
      </w:r>
    </w:p>
    <w:p/>
    <w:p>
      <w:r xmlns:w="http://schemas.openxmlformats.org/wordprocessingml/2006/main">
        <w:t xml:space="preserve">Исаия 14:1 Ибо Господь помилует Иакова, и изберет Израиля, и поселит их на земле их; и пришельцы присоединятся к ним, и прилепятся к дому Иакова.</w:t>
      </w:r>
    </w:p>
    <w:p/>
    <w:p>
      <w:r xmlns:w="http://schemas.openxmlformats.org/wordprocessingml/2006/main">
        <w:t xml:space="preserve">Бог проявит милость к Иакову и Израилю, вернув их на родину и соединив с чужеземцами.</w:t>
      </w:r>
    </w:p>
    <w:p/>
    <w:p>
      <w:r xmlns:w="http://schemas.openxmlformats.org/wordprocessingml/2006/main">
        <w:t xml:space="preserve">1. Милосердие Господне: как Божья любовь превосходит все границы</w:t>
      </w:r>
    </w:p>
    <w:p/>
    <w:p>
      <w:r xmlns:w="http://schemas.openxmlformats.org/wordprocessingml/2006/main">
        <w:t xml:space="preserve">2. Сила единства: как вера может объединять людей</w:t>
      </w:r>
    </w:p>
    <w:p/>
    <w:p>
      <w:r xmlns:w="http://schemas.openxmlformats.org/wordprocessingml/2006/main">
        <w:t xml:space="preserve">1. Иакова 2:13 – «Ибо суд без милости не оказавшему милости. Милость торжествует над судом».</w:t>
      </w:r>
    </w:p>
    <w:p/>
    <w:p>
      <w:r xmlns:w="http://schemas.openxmlformats.org/wordprocessingml/2006/main">
        <w:t xml:space="preserve">2. Псалом 32:18 – «Се, око Господне на боящихся Его, на надеющихся на милость Его».</w:t>
      </w:r>
    </w:p>
    <w:p/>
    <w:p>
      <w:r xmlns:w="http://schemas.openxmlformats.org/wordprocessingml/2006/main">
        <w:t xml:space="preserve">Исаия 14:2 И возьмет их народ и приведет в свое место, и дом Израилев завладеет ими в земле Господней в качестве рабов и служанок, и возьмут их в плен, у которых они были пленниками; и они будут править своими угнетателями.</w:t>
      </w:r>
    </w:p>
    <w:p/>
    <w:p>
      <w:r xmlns:w="http://schemas.openxmlformats.org/wordprocessingml/2006/main">
        <w:t xml:space="preserve">В этом отрывке говорится о Божьем обещании принести освобождение угнетенным и даровать им благосклонность на земле Господней.</w:t>
      </w:r>
    </w:p>
    <w:p/>
    <w:p>
      <w:r xmlns:w="http://schemas.openxmlformats.org/wordprocessingml/2006/main">
        <w:t xml:space="preserve">1. Бог — Избавитель: полагаться на Его силу и суверенитет в трудные времена</w:t>
      </w:r>
    </w:p>
    <w:p/>
    <w:p>
      <w:r xmlns:w="http://schemas.openxmlformats.org/wordprocessingml/2006/main">
        <w:t xml:space="preserve">2. Победа веры: доверие к Господу, который приведет нас к свободе</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 вы не увидите их более вовеки. Господь будет бороться за вас, и вы будете молчать.</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Исаия 14:3 И будет в тот день, успокоит тебя Господь от скорби твоей, и от страха твоего, и от тяжкого рабства, которому ты был вынужден служить,</w:t>
      </w:r>
    </w:p>
    <w:p/>
    <w:p>
      <w:r xmlns:w="http://schemas.openxmlformats.org/wordprocessingml/2006/main">
        <w:t xml:space="preserve">Бог обеспечит покой от печали, страха и рабства.</w:t>
      </w:r>
    </w:p>
    <w:p/>
    <w:p>
      <w:r xmlns:w="http://schemas.openxmlformats.org/wordprocessingml/2006/main">
        <w:t xml:space="preserve">1. Обретение покоя в трудные времена – Исаия 14:3</w:t>
      </w:r>
    </w:p>
    <w:p/>
    <w:p>
      <w:r xmlns:w="http://schemas.openxmlformats.org/wordprocessingml/2006/main">
        <w:t xml:space="preserve">2. Сила Божьего утешения – Исаия 14:3.</w:t>
      </w:r>
    </w:p>
    <w:p/>
    <w:p>
      <w:r xmlns:w="http://schemas.openxmlformats.org/wordprocessingml/2006/main">
        <w:t xml:space="preserve">1. Псалом 144:18 — Господь близок ко всем призывающим Его, ко всем призывающим Его во истине.</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Исайя 14:4 Ты произнесешь эту пословицу о царе Вавилонском и скажешь: как прекратился притеснитель! золотой город прекратил свое существование!</w:t>
      </w:r>
    </w:p>
    <w:p/>
    <w:p>
      <w:r xmlns:w="http://schemas.openxmlformats.org/wordprocessingml/2006/main">
        <w:t xml:space="preserve">Дана пословица, произнесенная против царя Вавилонского, вопрошающая, как прекратились притеснитель и золотой город.</w:t>
      </w:r>
    </w:p>
    <w:p/>
    <w:p>
      <w:r xmlns:w="http://schemas.openxmlformats.org/wordprocessingml/2006/main">
        <w:t xml:space="preserve">1. Сила Божьего слова: как притча Исайи изменила ход истории</w:t>
      </w:r>
    </w:p>
    <w:p/>
    <w:p>
      <w:r xmlns:w="http://schemas.openxmlformats.org/wordprocessingml/2006/main">
        <w:t xml:space="preserve">2. Снятие цепей угнетения: как Бог освобождает угнетенных</w:t>
      </w:r>
    </w:p>
    <w:p/>
    <w:p>
      <w:r xmlns:w="http://schemas.openxmlformats.org/wordprocessingml/2006/main">
        <w:t xml:space="preserve">1. Луки 4:18-19 – «Дух Господень на Мне, потому что Он помазал Меня благовествовать нищим, послал Меня исцелять сокрушенных сердцем, проповедовать пленным избавление и выздоровление». зрение слепым, чтобы освободить израненных».</w:t>
      </w:r>
    </w:p>
    <w:p/>
    <w:p>
      <w:r xmlns:w="http://schemas.openxmlformats.org/wordprocessingml/2006/main">
        <w:t xml:space="preserve">2. Исаия 58:6 – «Разве это не пост, который Я избрал? чтобы ослабить узы зла, чтобы расторгнуть тяжкое бремя, и отпустить угнетенных на свободу, и чтобы вы сокрушили всякое иго?»</w:t>
      </w:r>
    </w:p>
    <w:p/>
    <w:p>
      <w:r xmlns:w="http://schemas.openxmlformats.org/wordprocessingml/2006/main">
        <w:t xml:space="preserve">Исаия 14:5 Господь сокрушил жезл нечестивых и скипетр начальствующих.</w:t>
      </w:r>
    </w:p>
    <w:p/>
    <w:p>
      <w:r xmlns:w="http://schemas.openxmlformats.org/wordprocessingml/2006/main">
        <w:t xml:space="preserve">Бог сломил власть нечестивцев и правителей.</w:t>
      </w:r>
    </w:p>
    <w:p/>
    <w:p>
      <w:r xmlns:w="http://schemas.openxmlformats.org/wordprocessingml/2006/main">
        <w:t xml:space="preserve">1. Сила Божья: показывая нашим врагам, кто здесь главный</w:t>
      </w:r>
    </w:p>
    <w:p/>
    <w:p>
      <w:r xmlns:w="http://schemas.openxmlformats.org/wordprocessingml/2006/main">
        <w:t xml:space="preserve">2. Власть и подчинение: господство над всем</w:t>
      </w:r>
    </w:p>
    <w:p/>
    <w:p>
      <w:r xmlns:w="http://schemas.openxmlformats.org/wordprocessingml/2006/main">
        <w:t xml:space="preserve">1. Псалом 2:9-12 – И сокрушишь их жезлом железным и разобьешь их, как сосуд горшечник.</w:t>
      </w:r>
    </w:p>
    <w:p/>
    <w:p>
      <w:r xmlns:w="http://schemas.openxmlformats.org/wordprocessingml/2006/main">
        <w:t xml:space="preserve">2. Иеремия 27:5-7 – Я сотворил землю, человека и зверя, находящегося на земле, Своей великой силой и Моей простертой мышцей, и отдал ее, кому Мне показалось нужным.</w:t>
      </w:r>
    </w:p>
    <w:p/>
    <w:p>
      <w:r xmlns:w="http://schemas.openxmlformats.org/wordprocessingml/2006/main">
        <w:t xml:space="preserve">Исаия 14:6 Тот, кто в гневе поражал народ постоянным ударом, тот, кто правил народами во гневе, гоним, и никто не препятствует.</w:t>
      </w:r>
    </w:p>
    <w:p/>
    <w:p>
      <w:r xmlns:w="http://schemas.openxmlformats.org/wordprocessingml/2006/main">
        <w:t xml:space="preserve">Суд Божий неизбежен и неудержим.</w:t>
      </w:r>
    </w:p>
    <w:p/>
    <w:p>
      <w:r xmlns:w="http://schemas.openxmlformats.org/wordprocessingml/2006/main">
        <w:t xml:space="preserve">1: Никто не слишком силен, чтобы Бог мог привлечь его к ответственности.</w:t>
      </w:r>
    </w:p>
    <w:p/>
    <w:p>
      <w:r xmlns:w="http://schemas.openxmlformats.org/wordprocessingml/2006/main">
        <w:t xml:space="preserve">2: Мы должны взять на себя ответственность за свои действия и принять последствия нашего выбора.</w:t>
      </w:r>
    </w:p>
    <w:p/>
    <w:p>
      <w:r xmlns:w="http://schemas.openxmlformats.org/wordprocessingml/2006/main">
        <w:t xml:space="preserve">1: Притчи 16:18 – Гордость предшествует разрушению, и надменный дух предшествует падению.</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Исаия 14:7 Вся земля успокоилась и тиха: они поют.</w:t>
      </w:r>
    </w:p>
    <w:p/>
    <w:p>
      <w:r xmlns:w="http://schemas.openxmlformats.org/wordprocessingml/2006/main">
        <w:t xml:space="preserve">На земле мир, и ее жители радостно поют.</w:t>
      </w:r>
    </w:p>
    <w:p/>
    <w:p>
      <w:r xmlns:w="http://schemas.openxmlformats.org/wordprocessingml/2006/main">
        <w:t xml:space="preserve">1. «Мир на Земле»</w:t>
      </w:r>
    </w:p>
    <w:p/>
    <w:p>
      <w:r xmlns:w="http://schemas.openxmlformats.org/wordprocessingml/2006/main">
        <w:t xml:space="preserve">2. «Радость пения»</w:t>
      </w:r>
    </w:p>
    <w:p/>
    <w:p>
      <w:r xmlns:w="http://schemas.openxmlformats.org/wordprocessingml/2006/main">
        <w:t xml:space="preserve">1. Псалом 96:11-12 - «Да веселятся небеса, и да радуется земля; да шумит море и все, что наполняет его. Да веселится поле и все, что на нем: тогда все деревья лес радуется»</w:t>
      </w:r>
    </w:p>
    <w:p/>
    <w:p>
      <w:r xmlns:w="http://schemas.openxmlformats.org/wordprocessingml/2006/main">
        <w:t xml:space="preserve">2. Филиппийцам 4:4-5 – «Радуйтесь всегда в Господе; и еще говорю: радуйтесь. умеренность ваша да будет известна всем людям. Господь близко».</w:t>
      </w:r>
    </w:p>
    <w:p/>
    <w:p>
      <w:r xmlns:w="http://schemas.openxmlformats.org/wordprocessingml/2006/main">
        <w:t xml:space="preserve">Исаия 14:8 Да, кипарисы радуются Тебе и кедры Ливанские, говоря: с тех пор, как ты лег, ни один валун не пойдет против нас.</w:t>
      </w:r>
    </w:p>
    <w:p/>
    <w:p>
      <w:r xmlns:w="http://schemas.openxmlformats.org/wordprocessingml/2006/main">
        <w:t xml:space="preserve">Ливанские ели и кедры ликуют, потому что ни один вальщик не придет их срубить.</w:t>
      </w:r>
    </w:p>
    <w:p/>
    <w:p>
      <w:r xmlns:w="http://schemas.openxmlformats.org/wordprocessingml/2006/main">
        <w:t xml:space="preserve">1. Радуйтесь Божьей защите</w:t>
      </w:r>
    </w:p>
    <w:p/>
    <w:p>
      <w:r xmlns:w="http://schemas.openxmlformats.org/wordprocessingml/2006/main">
        <w:t xml:space="preserve">2. Радость Божьего обеспечения</w:t>
      </w:r>
    </w:p>
    <w:p/>
    <w:p>
      <w:r xmlns:w="http://schemas.openxmlformats.org/wordprocessingml/2006/main">
        <w:t xml:space="preserve">1. Псалом 91:4 – «Перьями Своими покроет тебя, и под крыльями Его ты найдешь прибежище; верность Его будет твоим щитом и оплотом».</w:t>
      </w:r>
    </w:p>
    <w:p/>
    <w:p>
      <w:r xmlns:w="http://schemas.openxmlformats.org/wordprocessingml/2006/main">
        <w:t xml:space="preserve">2. Исаия 54:17 – «Ни одно оружие, выкованное против тебя, не одолеет, и ты опровергнешь всякий язык, обвиняющий тебя. Это наследие рабов Господних, и это их оправдание от Меня», – возвещает Господь.</w:t>
      </w:r>
    </w:p>
    <w:p/>
    <w:p>
      <w:r xmlns:w="http://schemas.openxmlformats.org/wordprocessingml/2006/main">
        <w:t xml:space="preserve">Исаия 14:9 Ад снизу движется для тебя, чтобы встретить тебя при пришествии твоем; он воскрешает для тебя мертвых, всех вельмож на земле; оно подняло с престолов всех царей народов.</w:t>
      </w:r>
    </w:p>
    <w:p/>
    <w:p>
      <w:r xmlns:w="http://schemas.openxmlformats.org/wordprocessingml/2006/main">
        <w:t xml:space="preserve">Бог воскресит мертвых и поднимет правителей земли, чтобы встретить Его, когда Он придет.</w:t>
      </w:r>
    </w:p>
    <w:p/>
    <w:p>
      <w:r xmlns:w="http://schemas.openxmlformats.org/wordprocessingml/2006/main">
        <w:t xml:space="preserve">1. День Господень: Приход Царя</w:t>
      </w:r>
    </w:p>
    <w:p/>
    <w:p>
      <w:r xmlns:w="http://schemas.openxmlformats.org/wordprocessingml/2006/main">
        <w:t xml:space="preserve">2. Воскресение праведников: вечная надежда</w:t>
      </w:r>
    </w:p>
    <w:p/>
    <w:p>
      <w:r xmlns:w="http://schemas.openxmlformats.org/wordprocessingml/2006/main">
        <w:t xml:space="preserve">1. Матфея 24:30-31 – «И тогда явится знамение Сына Человеческого на небе, и тогда восплачут все колена земные, и увидят Сына Человеческого, грядущего на облаках небесных с силу и великую славу. И пошлет Ангелов Своих с трубою великой, и соберут избранных Его от четырех ветров, от одного конца неба до другого».</w:t>
      </w:r>
    </w:p>
    <w:p/>
    <w:p>
      <w:r xmlns:w="http://schemas.openxmlformats.org/wordprocessingml/2006/main">
        <w:t xml:space="preserve">2. Откровение 20:11-13 - «И увидел я великий белый престол и Сидящего на нем, от лица которого бежали земля и небо, и не нашлось им места. И увидел я мертвых малый и великий, предстали пред Богом, и книги раскрыты были, и иная книга раскрыта, которая есть книга жизни, и судимы были мертвые по написанному в книгах, по делам своим. море отдало мертвецов, бывших в нем, и смерть и геенна отдали мертвецов, бывших в них, и судим был каждый по делам своим».</w:t>
      </w:r>
    </w:p>
    <w:p/>
    <w:p>
      <w:r xmlns:w="http://schemas.openxmlformats.org/wordprocessingml/2006/main">
        <w:t xml:space="preserve">Исайя 14:10 Все они скажут тебе: неужели и ты стал немощным, как мы? ты стал подобен нам?</w:t>
      </w:r>
    </w:p>
    <w:p/>
    <w:p>
      <w:r xmlns:w="http://schemas.openxmlformats.org/wordprocessingml/2006/main">
        <w:t xml:space="preserve">В этом отрывке говорится о том, что враги Бога удивляются Его силе и силе.</w:t>
      </w:r>
    </w:p>
    <w:p/>
    <w:p>
      <w:r xmlns:w="http://schemas.openxmlformats.org/wordprocessingml/2006/main">
        <w:t xml:space="preserve">1: Давайте помнить, что Божья мощь и сила намного превосходят наши собственные, и что нам не следует удивляться, когда Он показывает Свою мощь.</w:t>
      </w:r>
    </w:p>
    <w:p/>
    <w:p>
      <w:r xmlns:w="http://schemas.openxmlformats.org/wordprocessingml/2006/main">
        <w:t xml:space="preserve">2: Мы никогда не должны забывать, что сила и сила Бога больше, чем любая другая, и что Он всегда будет побеждать Своих врагов.</w:t>
      </w:r>
    </w:p>
    <w:p/>
    <w:p>
      <w:r xmlns:w="http://schemas.openxmlformats.org/wordprocessingml/2006/main">
        <w:t xml:space="preserve">1: Псалом 45:10 – «Умолкните и знайте, что Я Бог: вознесусь среди язычников, вознесусь на земле».</w:t>
      </w:r>
    </w:p>
    <w:p/>
    <w:p>
      <w:r xmlns:w="http://schemas.openxmlformats.org/wordprocessingml/2006/main">
        <w:t xml:space="preserve">2: Исайя 40:29 – «Он дает силу изнемогающему, и у которого нет силы, прибавляет силу».</w:t>
      </w:r>
    </w:p>
    <w:p/>
    <w:p>
      <w:r xmlns:w="http://schemas.openxmlformats.org/wordprocessingml/2006/main">
        <w:t xml:space="preserve">Исаия 14:11 Слава твоя низведена в преисподнюю, и шум скрипок твоих: червь раскинулся под тобою, и черви покрыли тебя.</w:t>
      </w:r>
    </w:p>
    <w:p/>
    <w:p>
      <w:r xmlns:w="http://schemas.openxmlformats.org/wordprocessingml/2006/main">
        <w:t xml:space="preserve">Великолепие и слава этого мира в конечном итоге придут в упадок и умрут.</w:t>
      </w:r>
    </w:p>
    <w:p/>
    <w:p>
      <w:r xmlns:w="http://schemas.openxmlformats.org/wordprocessingml/2006/main">
        <w:t xml:space="preserve">1: Гордость предшествует падению – Притчи 16:18.</w:t>
      </w:r>
    </w:p>
    <w:p/>
    <w:p>
      <w:r xmlns:w="http://schemas.openxmlformats.org/wordprocessingml/2006/main">
        <w:t xml:space="preserve">2: Суета суеты – Экклезиаст 1:2.</w:t>
      </w:r>
    </w:p>
    <w:p/>
    <w:p>
      <w:r xmlns:w="http://schemas.openxmlformats.org/wordprocessingml/2006/main">
        <w:t xml:space="preserve">1: Иакова 4:14 – Какова ваша жизнь? Ибо ты — туман, который появляется на короткое время, а затем исчезает.</w:t>
      </w:r>
    </w:p>
    <w:p/>
    <w:p>
      <w:r xmlns:w="http://schemas.openxmlformats.org/wordprocessingml/2006/main">
        <w:t xml:space="preserve">2:1 Коринфянам 15:50-58 – Все мы изменимся во мгновение ока.</w:t>
      </w:r>
    </w:p>
    <w:p/>
    <w:p>
      <w:r xmlns:w="http://schemas.openxmlformats.org/wordprocessingml/2006/main">
        <w:t xml:space="preserve">Исайя 14:12 Как пал ты с неба, Люцифер, сын зари! как ты повержен на землю, которая ослабляла народы!</w:t>
      </w:r>
    </w:p>
    <w:p/>
    <w:p>
      <w:r xmlns:w="http://schemas.openxmlformats.org/wordprocessingml/2006/main">
        <w:t xml:space="preserve">Гордость Люцифера привела к его падению с небес на землю, ослабив народы.</w:t>
      </w:r>
    </w:p>
    <w:p/>
    <w:p>
      <w:r xmlns:w="http://schemas.openxmlformats.org/wordprocessingml/2006/main">
        <w:t xml:space="preserve">1. Гордость предшествует падению</w:t>
      </w:r>
    </w:p>
    <w:p/>
    <w:p>
      <w:r xmlns:w="http://schemas.openxmlformats.org/wordprocessingml/2006/main">
        <w:t xml:space="preserve">2. Последствия гордыни</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Иакова 4:6: «Но Он дает больше благодати. Поэтому и сказано: Бог гордым противится, а смиренным дает благодать.</w:t>
      </w:r>
    </w:p>
    <w:p/>
    <w:p>
      <w:r xmlns:w="http://schemas.openxmlformats.org/wordprocessingml/2006/main">
        <w:t xml:space="preserve">Исайя 14:13 Ибо ты сказал в сердце твоем: взойду на небо, выше звезд Божиих вознесу престол Мой, и сяду на горе собрания, на стороне севера;</w:t>
      </w:r>
    </w:p>
    <w:p/>
    <w:p>
      <w:r xmlns:w="http://schemas.openxmlformats.org/wordprocessingml/2006/main">
        <w:t xml:space="preserve">Отрывок в Исайи 14:13 говорит о ком-то, кто заявил, что взойдет на небо и вознесет свой престол выше звезд Божьих.</w:t>
      </w:r>
    </w:p>
    <w:p/>
    <w:p>
      <w:r xmlns:w="http://schemas.openxmlformats.org/wordprocessingml/2006/main">
        <w:t xml:space="preserve">1. Гордость предшествует падению – Притчи 16:18.</w:t>
      </w:r>
    </w:p>
    <w:p/>
    <w:p>
      <w:r xmlns:w="http://schemas.openxmlformats.org/wordprocessingml/2006/main">
        <w:t xml:space="preserve">2. Опасность самонадеянности – Притчи 16:5.</w:t>
      </w:r>
    </w:p>
    <w:p/>
    <w:p>
      <w:r xmlns:w="http://schemas.openxmlformats.org/wordprocessingml/2006/main">
        <w:t xml:space="preserve">1. Иезекииль 28:2 – Сын человеческий, скажи князю Тира: так говорит Господь Бог: Ты был печатью совершенства, исполненным мудрости и совершенным в красоте.</w:t>
      </w:r>
    </w:p>
    <w:p/>
    <w:p>
      <w:r xmlns:w="http://schemas.openxmlformats.org/wordprocessingml/2006/main">
        <w:t xml:space="preserve">2. Иакова 4:6 – Бог гордым противится, а смиренным дает благодать.</w:t>
      </w:r>
    </w:p>
    <w:p/>
    <w:p>
      <w:r xmlns:w="http://schemas.openxmlformats.org/wordprocessingml/2006/main">
        <w:t xml:space="preserve">Исайя 14:14 Я взойду на высоты облачные; Я буду подобен Всевышнему.</w:t>
      </w:r>
    </w:p>
    <w:p/>
    <w:p>
      <w:r xmlns:w="http://schemas.openxmlformats.org/wordprocessingml/2006/main">
        <w:t xml:space="preserve">Этот отрывок из Исаии 14:14 говорит о человеке, который желает быть подобным Богу.</w:t>
      </w:r>
    </w:p>
    <w:p/>
    <w:p>
      <w:r xmlns:w="http://schemas.openxmlformats.org/wordprocessingml/2006/main">
        <w:t xml:space="preserve">1. Опасность гордыни и высокомерия и то, как они ведут к гибели.</w:t>
      </w:r>
    </w:p>
    <w:p/>
    <w:p>
      <w:r xmlns:w="http://schemas.openxmlformats.org/wordprocessingml/2006/main">
        <w:t xml:space="preserve">2. Принятие смирения как способа оставаться на земле и быть ближе к Богу.</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Матфея 23:12 – Ибо кто возвышает себя, тот будет унижен, а кто унижает себя, тот возвысится.</w:t>
      </w:r>
    </w:p>
    <w:p/>
    <w:p>
      <w:r xmlns:w="http://schemas.openxmlformats.org/wordprocessingml/2006/main">
        <w:t xml:space="preserve">Исайя 14:15 Но ты будешь низвергнут в ад, на край ямы.</w:t>
      </w:r>
    </w:p>
    <w:p/>
    <w:p>
      <w:r xmlns:w="http://schemas.openxmlformats.org/wordprocessingml/2006/main">
        <w:t xml:space="preserve">В этом отрывке говорится о последствиях гордыни и высокомерия, которые ведут к падению и разрушению.</w:t>
      </w:r>
    </w:p>
    <w:p/>
    <w:p>
      <w:r xmlns:w="http://schemas.openxmlformats.org/wordprocessingml/2006/main">
        <w:t xml:space="preserve">1. Гордость предшествует падению – Притчи 16:18.</w:t>
      </w:r>
    </w:p>
    <w:p/>
    <w:p>
      <w:r xmlns:w="http://schemas.openxmlformats.org/wordprocessingml/2006/main">
        <w:t xml:space="preserve">2. Опасности высокомерия – Иакова 4:6.</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Исайя 14:16 Видящие тебя пристально всмотрятся в тебя и всмотрятся в тебя, говоря: тот ли это человек, который потряс землю, который потряс царства;</w:t>
      </w:r>
    </w:p>
    <w:p/>
    <w:p>
      <w:r xmlns:w="http://schemas.openxmlformats.org/wordprocessingml/2006/main">
        <w:t xml:space="preserve">Люди будут смотреть на того, кто когда-то заставлял дрожать землю и сотрясать царства с удивлением, и спрашивать, действительно ли это тот же самый человек.</w:t>
      </w:r>
    </w:p>
    <w:p/>
    <w:p>
      <w:r xmlns:w="http://schemas.openxmlformats.org/wordprocessingml/2006/main">
        <w:t xml:space="preserve">1. Сила Божьего суда</w:t>
      </w:r>
    </w:p>
    <w:p/>
    <w:p>
      <w:r xmlns:w="http://schemas.openxmlformats.org/wordprocessingml/2006/main">
        <w:t xml:space="preserve">2. Быстротечность человеческой власти</w:t>
      </w:r>
    </w:p>
    <w:p/>
    <w:p>
      <w:r xmlns:w="http://schemas.openxmlformats.org/wordprocessingml/2006/main">
        <w:t xml:space="preserve">1.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2. Псалом 75:7 - Но Бог судья: одного низлагает, другого поставляет.</w:t>
      </w:r>
    </w:p>
    <w:p/>
    <w:p>
      <w:r xmlns:w="http://schemas.openxmlformats.org/wordprocessingml/2006/main">
        <w:t xml:space="preserve">Исайя 14:17 Который сделал вселенную пустынею и разрушил города ее; что не открыл дом своих узников?</w:t>
      </w:r>
    </w:p>
    <w:p/>
    <w:p>
      <w:r xmlns:w="http://schemas.openxmlformats.org/wordprocessingml/2006/main">
        <w:t xml:space="preserve">В этом отрывке говорится о Божьей силе принести разрушение и суд миру и тем, кто не послушен Ему.</w:t>
      </w:r>
    </w:p>
    <w:p/>
    <w:p>
      <w:r xmlns:w="http://schemas.openxmlformats.org/wordprocessingml/2006/main">
        <w:t xml:space="preserve">1. Божий гнев и суд: понимание реальности Его силы</w:t>
      </w:r>
    </w:p>
    <w:p/>
    <w:p>
      <w:r xmlns:w="http://schemas.openxmlformats.org/wordprocessingml/2006/main">
        <w:t xml:space="preserve">2. Необходимость послушания: научиться уважать и следовать воле Бога</w:t>
      </w:r>
    </w:p>
    <w:p/>
    <w:p>
      <w:r xmlns:w="http://schemas.openxmlformats.org/wordprocessingml/2006/main">
        <w:t xml:space="preserve">1. Римлянам 12:19 – «Возлюбленные, никогда не мстите за себя, но оставьте это гневу Божию, ибо написано: «Мое отмщение, Я воздам, говорит Господь».»</w:t>
      </w:r>
    </w:p>
    <w:p/>
    <w:p>
      <w:r xmlns:w="http://schemas.openxmlformats.org/wordprocessingml/2006/main">
        <w:t xml:space="preserve">2. Псалом 36:39 – «А праведным спасение от Господа; Он – оплот их во время скорби».</w:t>
      </w:r>
    </w:p>
    <w:p/>
    <w:p>
      <w:r xmlns:w="http://schemas.openxmlformats.org/wordprocessingml/2006/main">
        <w:t xml:space="preserve">Исаия 14:18 Все цари народов, все они, лежат во славе, каждый в своем доме.</w:t>
      </w:r>
    </w:p>
    <w:p/>
    <w:p>
      <w:r xmlns:w="http://schemas.openxmlformats.org/wordprocessingml/2006/main">
        <w:t xml:space="preserve">Королей всех наций чтят и уважают, каждый на своем месте величия.</w:t>
      </w:r>
    </w:p>
    <w:p/>
    <w:p>
      <w:r xmlns:w="http://schemas.openxmlformats.org/wordprocessingml/2006/main">
        <w:t xml:space="preserve">1. Бог чтит тех, кто стремится прославить Его.</w:t>
      </w:r>
    </w:p>
    <w:p/>
    <w:p>
      <w:r xmlns:w="http://schemas.openxmlformats.org/wordprocessingml/2006/main">
        <w:t xml:space="preserve">2. Каждый человек особенный и достоин уважения и уважения.</w:t>
      </w:r>
    </w:p>
    <w:p/>
    <w:p>
      <w:r xmlns:w="http://schemas.openxmlformats.org/wordprocessingml/2006/main">
        <w:t xml:space="preserve">1. 1 Петра 2:17 - Почитайте всех людей, любите братство, бойтесь Бога, почитайте царя.</w:t>
      </w:r>
    </w:p>
    <w:p/>
    <w:p>
      <w:r xmlns:w="http://schemas.openxmlformats.org/wordprocessingml/2006/main">
        <w:t xml:space="preserve">2. Притчи 16:18-19 – Гордость предшествует разрушению, и надменный дух предшествует падению. Лучше быть смиренным с бедным, чем делить добычу с гордым.</w:t>
      </w:r>
    </w:p>
    <w:p/>
    <w:p>
      <w:r xmlns:w="http://schemas.openxmlformats.org/wordprocessingml/2006/main">
        <w:t xml:space="preserve">Исаия 14:19 Но ты выброшен из могилы твоей, как мерзкая ветвь, и как одежда убитых, пронзаемая мечом, сходящая на камни ямы; как труп, растоптанный ногами.</w:t>
      </w:r>
    </w:p>
    <w:p/>
    <w:p>
      <w:r xmlns:w="http://schemas.openxmlformats.org/wordprocessingml/2006/main">
        <w:t xml:space="preserve">1: Нам следует избегать того, чтобы нас выбрасывали из могил, как мерзкую ветвь, и вместо этого стремиться жить в гармонии с волей Божией.</w:t>
      </w:r>
    </w:p>
    <w:p/>
    <w:p>
      <w:r xmlns:w="http://schemas.openxmlformats.org/wordprocessingml/2006/main">
        <w:t xml:space="preserve">2: Мы должны стремиться прожить свою жизнь так, чтобы прославлять Бога, а не быть пронзенными мечом, как те, кого убивают, и попирать ногами, как труп.</w:t>
      </w:r>
    </w:p>
    <w:p/>
    <w:p>
      <w:r xmlns:w="http://schemas.openxmlformats.org/wordprocessingml/2006/main">
        <w:t xml:space="preserve">1: Римлянам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2: Ефесянам 4:1-3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любовью. , стремясь сохранить единство Духа в союзе мира.</w:t>
      </w:r>
    </w:p>
    <w:p/>
    <w:p>
      <w:r xmlns:w="http://schemas.openxmlformats.org/wordprocessingml/2006/main">
        <w:t xml:space="preserve">В Исаии 14:19 говорится о том, что нас выбрасывают из могил, как мерзкую ветвь, и пронзают мечом, как предостережение против жизни, идущей против воли Бога. Мы должны стремиться жить в гармонии с волей Бога и прославлять Его.</w:t>
      </w:r>
    </w:p>
    <w:p/>
    <w:p>
      <w:r xmlns:w="http://schemas.openxmlformats.org/wordprocessingml/2006/main">
        <w:t xml:space="preserve">Исаия 14:20 Не будешь вместе с ними в погребении, потому что ты опустошил землю твою и убил народ твой: семя злодеев никогда не прославится.</w:t>
      </w:r>
    </w:p>
    <w:p/>
    <w:p>
      <w:r xmlns:w="http://schemas.openxmlformats.org/wordprocessingml/2006/main">
        <w:t xml:space="preserve">Нечестивцев не будут вспоминать как праведников, поскольку их действия принесут разрушение и разорение.</w:t>
      </w:r>
    </w:p>
    <w:p/>
    <w:p>
      <w:r xmlns:w="http://schemas.openxmlformats.org/wordprocessingml/2006/main">
        <w:t xml:space="preserve">1. Последствия злых дел не позволят помнить о человеке.</w:t>
      </w:r>
    </w:p>
    <w:p/>
    <w:p>
      <w:r xmlns:w="http://schemas.openxmlformats.org/wordprocessingml/2006/main">
        <w:t xml:space="preserve">2. Бог — справедливый судья и не забудет нечестия человека.</w:t>
      </w:r>
    </w:p>
    <w:p/>
    <w:p>
      <w:r xmlns:w="http://schemas.openxmlformats.org/wordprocessingml/2006/main">
        <w:t xml:space="preserve">1. Римлянам 2:6-8 Бог воздаст каждому по делам его: жизнь вечная тем, кто терпеливым постоянством в добрых делах ищет славы, чести и бессмертия; а на корыстолюбивых и не покоряющихся истине, но покоряющихся неправде — негодование и гнев.</w:t>
      </w:r>
    </w:p>
    <w:p/>
    <w:p>
      <w:r xmlns:w="http://schemas.openxmlformats.org/wordprocessingml/2006/main">
        <w:t xml:space="preserve">2. Псалом 36:28 Ибо Господь любит справедливость и не оставляет святых Своих; Они сохраняются навеки, а потомки нечестивцев будут истреблены.</w:t>
      </w:r>
    </w:p>
    <w:p/>
    <w:p>
      <w:r xmlns:w="http://schemas.openxmlformats.org/wordprocessingml/2006/main">
        <w:t xml:space="preserve">Исаия 14:21 Приготовьте заклание детям его за беззакония отцов их; чтобы они не восстали, не овладели землей и не наполнили лицо мира городами.</w:t>
      </w:r>
    </w:p>
    <w:p/>
    <w:p>
      <w:r xmlns:w="http://schemas.openxmlformats.org/wordprocessingml/2006/main">
        <w:t xml:space="preserve">Бог накажет детей злодеев за грехи их отцов, не давая им завладеть землей или построить города.</w:t>
      </w:r>
    </w:p>
    <w:p/>
    <w:p>
      <w:r xmlns:w="http://schemas.openxmlformats.org/wordprocessingml/2006/main">
        <w:t xml:space="preserve">1: Мы должны помнить, что несем ответственность за свои действия и действия наших предшественников.</w:t>
      </w:r>
    </w:p>
    <w:p/>
    <w:p>
      <w:r xmlns:w="http://schemas.openxmlformats.org/wordprocessingml/2006/main">
        <w:t xml:space="preserve">2: Мы должны стремиться быть праведными и избегать греха, поскольку последствия наших действий будут сохраняться в течение нескольких поколений.</w:t>
      </w:r>
    </w:p>
    <w:p/>
    <w:p>
      <w:r xmlns:w="http://schemas.openxmlformats.org/wordprocessingml/2006/main">
        <w:t xml:space="preserve">1: Притчи 20:7 – У праведника, поступающего в непорочности своей, блаженны дети его после него!</w:t>
      </w:r>
    </w:p>
    <w:p/>
    <w:p>
      <w:r xmlns:w="http://schemas.openxmlformats.org/wordprocessingml/2006/main">
        <w:t xml:space="preserve">2: Иисус Навин 24:15 - И если худо в очах твоих служить Господу, избери ныне, кому будешь служить: богам ли отцы ваши служили в заречной стране, или богам Аморреев, в земле которых ты обитаешь. А я и дом мой будем служить Господу.</w:t>
      </w:r>
    </w:p>
    <w:p/>
    <w:p>
      <w:r xmlns:w="http://schemas.openxmlformats.org/wordprocessingml/2006/main">
        <w:t xml:space="preserve">Исаия 14:22 Ибо Я восстану на них, говорит Господь Саваоф, и истреблю у Вавилона имя и остаток, и сына и племянника, говорит Господь.</w:t>
      </w:r>
    </w:p>
    <w:p/>
    <w:p>
      <w:r xmlns:w="http://schemas.openxmlformats.org/wordprocessingml/2006/main">
        <w:t xml:space="preserve">Бог заявляет, что Он уничтожит Вавилон и весь его народ.</w:t>
      </w:r>
    </w:p>
    <w:p/>
    <w:p>
      <w:r xmlns:w="http://schemas.openxmlformats.org/wordprocessingml/2006/main">
        <w:t xml:space="preserve">1. Суверенитет Бога в Его суде</w:t>
      </w:r>
    </w:p>
    <w:p/>
    <w:p>
      <w:r xmlns:w="http://schemas.openxmlformats.org/wordprocessingml/2006/main">
        <w:t xml:space="preserve">2. Последствия отклонения Слова Божьего</w:t>
      </w:r>
    </w:p>
    <w:p/>
    <w:p>
      <w:r xmlns:w="http://schemas.openxmlformats.org/wordprocessingml/2006/main">
        <w:t xml:space="preserve">1. Откровение 18:2-5 – Разрушение Вавилона.</w:t>
      </w:r>
    </w:p>
    <w:p/>
    <w:p>
      <w:r xmlns:w="http://schemas.openxmlformats.org/wordprocessingml/2006/main">
        <w:t xml:space="preserve">2. Иеремия 51:20-24 – Обещания Господа против Вавилона.</w:t>
      </w:r>
    </w:p>
    <w:p/>
    <w:p>
      <w:r xmlns:w="http://schemas.openxmlformats.org/wordprocessingml/2006/main">
        <w:t xml:space="preserve">Исаия 14:23 И сделаю его владением выпи и водоема, и вымету его метлой истребления, говорит Господь Саваоф.</w:t>
      </w:r>
    </w:p>
    <w:p/>
    <w:p>
      <w:r xmlns:w="http://schemas.openxmlformats.org/wordprocessingml/2006/main">
        <w:t xml:space="preserve">Господь Саваоф сделает место владением для выпи и водоемов и выметет его метлой истребления.</w:t>
      </w:r>
    </w:p>
    <w:p/>
    <w:p>
      <w:r xmlns:w="http://schemas.openxmlformats.org/wordprocessingml/2006/main">
        <w:t xml:space="preserve">1. Сила Господа Саваофа</w:t>
      </w:r>
    </w:p>
    <w:p/>
    <w:p>
      <w:r xmlns:w="http://schemas.openxmlformats.org/wordprocessingml/2006/main">
        <w:t xml:space="preserve">2. Уничтожение гнева Божьего</w:t>
      </w:r>
    </w:p>
    <w:p/>
    <w:p>
      <w:r xmlns:w="http://schemas.openxmlformats.org/wordprocessingml/2006/main">
        <w:t xml:space="preserve">1. 2 Коринфянам 10:4-5 – Ибо орудия борьбы нашей не плотские, но сильные Богом на разрушение твердынь; Низвергая замыслы и всякое превознесение, восстающее против познания Божия, и пленяя всякую мысль в послушание Христу.</w:t>
      </w:r>
    </w:p>
    <w:p/>
    <w:p>
      <w:r xmlns:w="http://schemas.openxmlformats.org/wordprocessingml/2006/main">
        <w:t xml:space="preserve">2. Иов 28:7-11 — Есть путь, которого не знает ни одна птица и которого не видел глаз коршуна: львята не ходили по ней, и свирепый лев не проходил мимо нее. Он простер руку свою на камень; он опрокидывает горы с корнем. Он вырезает реки среди скал; и око его видит все драгоценное. Он удерживает реки от разлива; и сокрытое он выводит на свет.</w:t>
      </w:r>
    </w:p>
    <w:p/>
    <w:p>
      <w:r xmlns:w="http://schemas.openxmlformats.org/wordprocessingml/2006/main">
        <w:t xml:space="preserve">Исаия 14:24 Господь Саваоф поклялся, говоря: истинно, как Я задумал, так и произойдет; и как Я задумал, так и будет:</w:t>
      </w:r>
    </w:p>
    <w:p/>
    <w:p>
      <w:r xmlns:w="http://schemas.openxmlformats.org/wordprocessingml/2006/main">
        <w:t xml:space="preserve">Господь верен Своим планам и обещаниям.</w:t>
      </w:r>
    </w:p>
    <w:p/>
    <w:p>
      <w:r xmlns:w="http://schemas.openxmlformats.org/wordprocessingml/2006/main">
        <w:t xml:space="preserve">1. Божья верность: мы можем положиться на Его обещания</w:t>
      </w:r>
    </w:p>
    <w:p/>
    <w:p>
      <w:r xmlns:w="http://schemas.openxmlformats.org/wordprocessingml/2006/main">
        <w:t xml:space="preserve">2. Суверенитет Бога: уверенность в том, что Его планы выстоят</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2:2 Коринфянам 1:20 – «Ибо сколько бы обетований ни дал Бог, они да во Христе. И так через Него изрекается нами аминь во славу Божию».</w:t>
      </w:r>
    </w:p>
    <w:p/>
    <w:p>
      <w:r xmlns:w="http://schemas.openxmlformats.org/wordprocessingml/2006/main">
        <w:t xml:space="preserve">Исаия 14:25 Я сокрушу Ассирийца на земле Моей и на горах Моих попираю его: тогда снимется с них иго его, и снимется бремя его с плеч их.</w:t>
      </w:r>
    </w:p>
    <w:p/>
    <w:p>
      <w:r xmlns:w="http://schemas.openxmlformats.org/wordprocessingml/2006/main">
        <w:t xml:space="preserve">Бог сокрушит ассирийцев и освободит Свой народ от их ига.</w:t>
      </w:r>
    </w:p>
    <w:p/>
    <w:p>
      <w:r xmlns:w="http://schemas.openxmlformats.org/wordprocessingml/2006/main">
        <w:t xml:space="preserve">1. Освободиться от угнетения</w:t>
      </w:r>
    </w:p>
    <w:p/>
    <w:p>
      <w:r xmlns:w="http://schemas.openxmlformats.org/wordprocessingml/2006/main">
        <w:t xml:space="preserve">2. Сила Божья для преодоления невзгод</w:t>
      </w:r>
    </w:p>
    <w:p/>
    <w:p>
      <w:r xmlns:w="http://schemas.openxmlformats.org/wordprocessingml/2006/main">
        <w:t xml:space="preserve">1. Римлянам 8:37-39 Нет, все это мы побеждаем благодаря Возлюбившему нас.</w:t>
      </w:r>
    </w:p>
    <w:p/>
    <w:p>
      <w:r xmlns:w="http://schemas.openxmlformats.org/wordprocessingml/2006/main">
        <w:t xml:space="preserve">2. Псалом 18:2 Господь — моя скала, моя крепость и мой избавитель; мой Бог — моя скала, в которой я нахожу прибежище.</w:t>
      </w:r>
    </w:p>
    <w:p/>
    <w:p>
      <w:r xmlns:w="http://schemas.openxmlformats.org/wordprocessingml/2006/main">
        <w:t xml:space="preserve">Исаия 14:26 Вот цель, определенная для всей земли: и вот рука, простертая на все народы.</w:t>
      </w:r>
    </w:p>
    <w:p/>
    <w:p>
      <w:r xmlns:w="http://schemas.openxmlformats.org/wordprocessingml/2006/main">
        <w:t xml:space="preserve">В этом отрывке говорится о Божьем замысле и Его владычестве над всеми народами.</w:t>
      </w:r>
    </w:p>
    <w:p/>
    <w:p>
      <w:r xmlns:w="http://schemas.openxmlformats.org/wordprocessingml/2006/main">
        <w:t xml:space="preserve">1. Суверенитет Бога: понимание Его силы и власти</w:t>
      </w:r>
    </w:p>
    <w:p/>
    <w:p>
      <w:r xmlns:w="http://schemas.openxmlformats.org/wordprocessingml/2006/main">
        <w:t xml:space="preserve">2. Перекалибровка нашей точки зрения: научиться подчиняться воле Бога</w:t>
      </w:r>
    </w:p>
    <w:p/>
    <w:p>
      <w:r xmlns:w="http://schemas.openxmlformats.org/wordprocessingml/2006/main">
        <w:t xml:space="preserve">1. Псалом 103:19 Господь утвердил престол Свой на небесах, и Царство Его владычествует над всем.</w:t>
      </w:r>
    </w:p>
    <w:p/>
    <w:p>
      <w:r xmlns:w="http://schemas.openxmlformats.org/wordprocessingml/2006/main">
        <w:t xml:space="preserve">2. Матфея 28:18 И пришёл Иисус и сказал им: отдана Мне всякая власть на небе и на земле.</w:t>
      </w:r>
    </w:p>
    <w:p/>
    <w:p>
      <w:r xmlns:w="http://schemas.openxmlformats.org/wordprocessingml/2006/main">
        <w:t xml:space="preserve">Исаия 14:27 Ибо Господь Саваоф определил, и кто отменит это? и рука его простерта, и кто отвратит ее?</w:t>
      </w:r>
    </w:p>
    <w:p/>
    <w:p>
      <w:r xmlns:w="http://schemas.openxmlformats.org/wordprocessingml/2006/main">
        <w:t xml:space="preserve">Господь определил образ действий, и никто не может его изменить.</w:t>
      </w:r>
    </w:p>
    <w:p/>
    <w:p>
      <w:r xmlns:w="http://schemas.openxmlformats.org/wordprocessingml/2006/main">
        <w:t xml:space="preserve">1. Божьи планы неудержимы</w:t>
      </w:r>
    </w:p>
    <w:p/>
    <w:p>
      <w:r xmlns:w="http://schemas.openxmlformats.org/wordprocessingml/2006/main">
        <w:t xml:space="preserve">2. Суверенитет Бога</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Исайя 14:28 В год смерти царя Ахаза было это бремя.</w:t>
      </w:r>
    </w:p>
    <w:p/>
    <w:p>
      <w:r xmlns:w="http://schemas.openxmlformats.org/wordprocessingml/2006/main">
        <w:t xml:space="preserve">В этом отрывке из Исайи 14:28 говорится о бремени, провозглашенном в год смерти царя Ахаза.</w:t>
      </w:r>
    </w:p>
    <w:p/>
    <w:p>
      <w:r xmlns:w="http://schemas.openxmlformats.org/wordprocessingml/2006/main">
        <w:t xml:space="preserve">1. Бремя утраты: учимся принимать свое горе</w:t>
      </w:r>
    </w:p>
    <w:p/>
    <w:p>
      <w:r xmlns:w="http://schemas.openxmlformats.org/wordprocessingml/2006/main">
        <w:t xml:space="preserve">2. Наследие царя: вспоминая влияние царя Ахаза</w:t>
      </w:r>
    </w:p>
    <w:p/>
    <w:p>
      <w:r xmlns:w="http://schemas.openxmlformats.org/wordprocessingml/2006/main">
        <w:t xml:space="preserve">1.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2.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Исайя 14:29 Не радуйся, вся Палестина, что жезл Ударившего тебя сломался, ибо из корня змеиного выйдет кокатрис, и плод его будет змей огненный летающий.</w:t>
      </w:r>
    </w:p>
    <w:p/>
    <w:p>
      <w:r xmlns:w="http://schemas.openxmlformats.org/wordprocessingml/2006/main">
        <w:t xml:space="preserve">Этот отрывок из Исайи 14:29 говорит о суде Божьем над палестинским народом и предостерегает их не праздновать, поскольку грядет еще большее наказание.</w:t>
      </w:r>
    </w:p>
    <w:p/>
    <w:p>
      <w:r xmlns:w="http://schemas.openxmlformats.org/wordprocessingml/2006/main">
        <w:t xml:space="preserve">1. Божье милосердие и суд: как они действуют вместе</w:t>
      </w:r>
    </w:p>
    <w:p/>
    <w:p>
      <w:r xmlns:w="http://schemas.openxmlformats.org/wordprocessingml/2006/main">
        <w:t xml:space="preserve">2. Опасность ложной надежды Не радуйтесь греху</w:t>
      </w:r>
    </w:p>
    <w:p/>
    <w:p>
      <w:r xmlns:w="http://schemas.openxmlformats.org/wordprocessingml/2006/main">
        <w:t xml:space="preserve">1. Иезекииль 14:4-5. Предостережение против идолопоклонства.</w:t>
      </w:r>
    </w:p>
    <w:p/>
    <w:p>
      <w:r xmlns:w="http://schemas.openxmlformats.org/wordprocessingml/2006/main">
        <w:t xml:space="preserve">2. Иакова 4:17. Познание праведности Божией.</w:t>
      </w:r>
    </w:p>
    <w:p/>
    <w:p>
      <w:r xmlns:w="http://schemas.openxmlformats.org/wordprocessingml/2006/main">
        <w:t xml:space="preserve">Исаия 14:30 И первенцы бедных будут накормлены, и нищий будет спать в безопасности; и Я уморю голодом твой корень, и он убьет остаток твой.</w:t>
      </w:r>
    </w:p>
    <w:p/>
    <w:p>
      <w:r xmlns:w="http://schemas.openxmlformats.org/wordprocessingml/2006/main">
        <w:t xml:space="preserve">О бедных и нуждающихся позаботятся, а те, кто противится Богу, будут наказаны.</w:t>
      </w:r>
    </w:p>
    <w:p/>
    <w:p>
      <w:r xmlns:w="http://schemas.openxmlformats.org/wordprocessingml/2006/main">
        <w:t xml:space="preserve">1. Божья милость и справедливость – урок из Исаии 14:30.</w:t>
      </w:r>
    </w:p>
    <w:p/>
    <w:p>
      <w:r xmlns:w="http://schemas.openxmlformats.org/wordprocessingml/2006/main">
        <w:t xml:space="preserve">2. Учимся доверять Богу. Урок из Исаии 14:30.</w:t>
      </w:r>
    </w:p>
    <w:p/>
    <w:p>
      <w:r xmlns:w="http://schemas.openxmlformats.org/wordprocessingml/2006/main">
        <w:t xml:space="preserve">1: Иакова 2:5-7. Послушайте, мои дорогие братья и сестры: разве Бог не избрал тех, кто беден в глазах мира, чтобы они были богаты верой и унаследовали Царство, которое Он обещал тем, кто любит Его? Но вы опозорили бедняков. Разве не богатые вас эксплуатируют? Не они ли тащат вас в суд? Не они ли хулят благородное имя того, кому вы принадлежите?</w:t>
      </w:r>
    </w:p>
    <w:p/>
    <w:p>
      <w:r xmlns:w="http://schemas.openxmlformats.org/wordprocessingml/2006/main">
        <w:t xml:space="preserve">2: Притчи 14:31: Кто притесняет бедных, тот презирает их Создателя, а кто добр к нуждающимся, тот чтит Бога.</w:t>
      </w:r>
    </w:p>
    <w:p/>
    <w:p>
      <w:r xmlns:w="http://schemas.openxmlformats.org/wordprocessingml/2006/main">
        <w:t xml:space="preserve">Исайя 14:31 Рыдайте, ворота! плачь, город; ты, вся Палестина, растворишься: ибо придет от севера дым, и никто не останется один в назначенное ему время.</w:t>
      </w:r>
    </w:p>
    <w:p/>
    <w:p>
      <w:r xmlns:w="http://schemas.openxmlformats.org/wordprocessingml/2006/main">
        <w:t xml:space="preserve">Городу Палестине грозит растворение и разрушение из-за дыма, идущего с севера.</w:t>
      </w:r>
    </w:p>
    <w:p/>
    <w:p>
      <w:r xmlns:w="http://schemas.openxmlformats.org/wordprocessingml/2006/main">
        <w:t xml:space="preserve">1. Готовьтесь ко Дню Господню – Исаия 14:31.</w:t>
      </w:r>
    </w:p>
    <w:p/>
    <w:p>
      <w:r xmlns:w="http://schemas.openxmlformats.org/wordprocessingml/2006/main">
        <w:t xml:space="preserve">2. Неотложность покаяния – Исайя 14:31.</w:t>
      </w:r>
    </w:p>
    <w:p/>
    <w:p>
      <w:r xmlns:w="http://schemas.openxmlformats.org/wordprocessingml/2006/main">
        <w:t xml:space="preserve">1. Амос 5:18-20 – Плач и плач.</w:t>
      </w:r>
    </w:p>
    <w:p/>
    <w:p>
      <w:r xmlns:w="http://schemas.openxmlformats.org/wordprocessingml/2006/main">
        <w:t xml:space="preserve">2. Иеремия 4:5-7 – Катастрофа неминуема</w:t>
      </w:r>
    </w:p>
    <w:p/>
    <w:p>
      <w:r xmlns:w="http://schemas.openxmlformats.org/wordprocessingml/2006/main">
        <w:t xml:space="preserve">Исаия 14:32 Что же ответить посланникам народа? Что Господь основал Сион, и бедные из народа Его уповают на него.</w:t>
      </w:r>
    </w:p>
    <w:p/>
    <w:p>
      <w:r xmlns:w="http://schemas.openxmlformats.org/wordprocessingml/2006/main">
        <w:t xml:space="preserve">Господь основал Сион, и бедные из Его народа могут доверять ему.</w:t>
      </w:r>
    </w:p>
    <w:p/>
    <w:p>
      <w:r xmlns:w="http://schemas.openxmlformats.org/wordprocessingml/2006/main">
        <w:t xml:space="preserve">1: Господь — наше основание и наша надежда</w:t>
      </w:r>
    </w:p>
    <w:p/>
    <w:p>
      <w:r xmlns:w="http://schemas.openxmlformats.org/wordprocessingml/2006/main">
        <w:t xml:space="preserve">2: Доверьтесь Господу, ибо Он утвердил Сион</w:t>
      </w:r>
    </w:p>
    <w:p/>
    <w:p>
      <w:r xmlns:w="http://schemas.openxmlformats.org/wordprocessingml/2006/main">
        <w:t xml:space="preserve">1: Псалом 11:3 – Если основания разрушятся, что сможет сделать праведник?</w:t>
      </w:r>
    </w:p>
    <w:p/>
    <w:p>
      <w:r xmlns:w="http://schemas.openxmlformats.org/wordprocessingml/2006/main">
        <w:t xml:space="preserve">2: Притчи 18:10 — Имя Господне — крепкая башня: праведник убегает в нее и спасается.</w:t>
      </w:r>
    </w:p>
    <w:p/>
    <w:p>
      <w:r xmlns:w="http://schemas.openxmlformats.org/wordprocessingml/2006/main">
        <w:t xml:space="preserve">В 15-й главе Исаии представлено пророчество о суде над Моавом, соседним народом Израиля. В нем описываются опустошение и скорбь, которые обрушатся на Моав из-за надвигающегося Божьего суда.</w:t>
      </w:r>
    </w:p>
    <w:p/>
    <w:p>
      <w:r xmlns:w="http://schemas.openxmlformats.org/wordprocessingml/2006/main">
        <w:t xml:space="preserve">1-й абзац: Глава начинается с описания запустения и разрушения, которое постигнет Моав. Города и веси изображены лежащими в руинах, а люди полны скорби и плача (Исаия 15:1-4).</w:t>
      </w:r>
    </w:p>
    <w:p/>
    <w:p>
      <w:r xmlns:w="http://schemas.openxmlformats.org/wordprocessingml/2006/main">
        <w:t xml:space="preserve">2-й абзац: Исаия выражает свою личную скорбь по поводу тяжелого положения Моава, признавая их прежнее процветание, но признавая, что теперь ему придет конец. Он оплакивает потерю их виноградников и урожая (Исаия 15:5-9).</w:t>
      </w:r>
    </w:p>
    <w:p/>
    <w:p>
      <w:r xmlns:w="http://schemas.openxmlformats.org/wordprocessingml/2006/main">
        <w:t xml:space="preserve">В итоге,</w:t>
      </w:r>
    </w:p>
    <w:p>
      <w:r xmlns:w="http://schemas.openxmlformats.org/wordprocessingml/2006/main">
        <w:t xml:space="preserve">Пятнадцатая глава Исайи раскрывает</w:t>
      </w:r>
    </w:p>
    <w:p>
      <w:r xmlns:w="http://schemas.openxmlformats.org/wordprocessingml/2006/main">
        <w:t xml:space="preserve">Божий суд над Моавом</w:t>
      </w:r>
    </w:p>
    <w:p>
      <w:r xmlns:w="http://schemas.openxmlformats.org/wordprocessingml/2006/main">
        <w:t xml:space="preserve">и изображает их опустошение.</w:t>
      </w:r>
    </w:p>
    <w:p/>
    <w:p>
      <w:r xmlns:w="http://schemas.openxmlformats.org/wordprocessingml/2006/main">
        <w:t xml:space="preserve">Описывая запустение и разрушение Моава.</w:t>
      </w:r>
    </w:p>
    <w:p>
      <w:r xmlns:w="http://schemas.openxmlformats.org/wordprocessingml/2006/main">
        <w:t xml:space="preserve">Изображая горе и плач среди своего народа.</w:t>
      </w:r>
    </w:p>
    <w:p>
      <w:r xmlns:w="http://schemas.openxmlformats.org/wordprocessingml/2006/main">
        <w:t xml:space="preserve">Выражая личную скорбь по поводу тяжелого положения Моава.</w:t>
      </w:r>
    </w:p>
    <w:p/>
    <w:p>
      <w:r xmlns:w="http://schemas.openxmlformats.org/wordprocessingml/2006/main">
        <w:t xml:space="preserve">Эта глава служит предупреждением о последствиях гордыни, непослушания и угнетения. Это демонстрирует Божью справедливость в обращении с народами, которые действовали против Его целей. Это также показывает сострадание Исаии, когда он сочувствует страданиям других, даже тех, кто когда-то был врагами Израиля. В конечном счете, это указывает на суверенитет Бога над всеми народами и Его желание покаяния и примирения.</w:t>
      </w:r>
    </w:p>
    <w:p/>
    <w:p>
      <w:r xmlns:w="http://schemas.openxmlformats.org/wordprocessingml/2006/main">
        <w:t xml:space="preserve">Исаия 15:1 Бремя Моава. Потому что ночью Ар Моава опустошен и умолк; потому что ночью Кир Моава опустошен и умолк;</w:t>
      </w:r>
    </w:p>
    <w:p/>
    <w:p>
      <w:r xmlns:w="http://schemas.openxmlformats.org/wordprocessingml/2006/main">
        <w:t xml:space="preserve">Разрушение Ара и Кира Моава неизбежно.</w:t>
      </w:r>
    </w:p>
    <w:p/>
    <w:p>
      <w:r xmlns:w="http://schemas.openxmlformats.org/wordprocessingml/2006/main">
        <w:t xml:space="preserve">1: Во времена разрушения Бог все еще контролирует ситуацию.</w:t>
      </w:r>
    </w:p>
    <w:p/>
    <w:p>
      <w:r xmlns:w="http://schemas.openxmlformats.org/wordprocessingml/2006/main">
        <w:t xml:space="preserve">2: Даже перед лицом разрушения надежду можно найти в Господе.</w:t>
      </w:r>
    </w:p>
    <w:p/>
    <w:p>
      <w:r xmlns:w="http://schemas.openxmlformats.org/wordprocessingml/2006/main">
        <w:t xml:space="preserve">1: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Псалом 46:1-3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Исайя 15:2 Он взошел на Баит и на Дивоны, высоты, чтобы плакать; Моав завыет на Нево и на Медеву; на всех головах их будет лысина, и всякая борода будет острижена.</w:t>
      </w:r>
    </w:p>
    <w:p/>
    <w:p>
      <w:r xmlns:w="http://schemas.openxmlformats.org/wordprocessingml/2006/main">
        <w:t xml:space="preserve">Этот отрывок описывает печаль Моава по поводу разрушения их городов.</w:t>
      </w:r>
    </w:p>
    <w:p/>
    <w:p>
      <w:r xmlns:w="http://schemas.openxmlformats.org/wordprocessingml/2006/main">
        <w:t xml:space="preserve">1. Даже в минуты печали мы можем обратиться к Богу за утешением и надеждой.</w:t>
      </w:r>
    </w:p>
    <w:p/>
    <w:p>
      <w:r xmlns:w="http://schemas.openxmlformats.org/wordprocessingml/2006/main">
        <w:t xml:space="preserve">2. Среди скорби мы должны помнить, что никогда не должны терять надежду и веру в Бога.</w:t>
      </w:r>
    </w:p>
    <w:p/>
    <w:p>
      <w:r xmlns:w="http://schemas.openxmlformats.org/wordprocessingml/2006/main">
        <w:t xml:space="preserve">1 –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 Римлянам 12:15 – Радуйтесь с радующимися; скорбите с теми, кто скорбит.</w:t>
      </w:r>
    </w:p>
    <w:p/>
    <w:p>
      <w:r xmlns:w="http://schemas.openxmlformats.org/wordprocessingml/2006/main">
        <w:t xml:space="preserve">Исаия 15:3 На улицах своих препояшутся вретищем; на кровлях домов своих и на улицах своих каждый будет выть, рыдая обильно.</w:t>
      </w:r>
    </w:p>
    <w:p/>
    <w:p>
      <w:r xmlns:w="http://schemas.openxmlformats.org/wordprocessingml/2006/main">
        <w:t xml:space="preserve">Люди на улицах Иерусалима будут скорбеть и громко плакать из-за великого бедствия.</w:t>
      </w:r>
    </w:p>
    <w:p/>
    <w:p>
      <w:r xmlns:w="http://schemas.openxmlformats.org/wordprocessingml/2006/main">
        <w:t xml:space="preserve">1. Реальность горя. Изучение различных форм горя и способов с ним справиться.</w:t>
      </w:r>
    </w:p>
    <w:p/>
    <w:p>
      <w:r xmlns:w="http://schemas.openxmlformats.org/wordprocessingml/2006/main">
        <w:t xml:space="preserve">2. Надежда среди скорби. Находить надежду даже среди скорби.</w:t>
      </w:r>
    </w:p>
    <w:p/>
    <w:p>
      <w:r xmlns:w="http://schemas.openxmlformats.org/wordprocessingml/2006/main">
        <w:t xml:space="preserve">1. Плач 1:12: «Неужели вам ничего не будет, всем проходящим мимо? Вот, и посмотрите, нет ли какой скорби, подобной моей скорби, которая случилась со мной, которой поразил меня Господь в день его яростный гнев».</w:t>
      </w:r>
    </w:p>
    <w:p/>
    <w:p>
      <w:r xmlns:w="http://schemas.openxmlformats.org/wordprocessingml/2006/main">
        <w:t xml:space="preserve">2. 2 Коринфянам 1:3-4: «Благословен Бог, Отец Господа нашего Иисуса Христа, Отец милосердия и Бог всякого утешения, утешающий нас во всякой скорби нашей, чтобы мы могли исцелиться». утешайте находящихся в всякой скорби тем утешением, которым мы сами утешаемся от Бога».</w:t>
      </w:r>
    </w:p>
    <w:p/>
    <w:p>
      <w:r xmlns:w="http://schemas.openxmlformats.org/wordprocessingml/2006/main">
        <w:t xml:space="preserve">Исаия 15:4 И возопиет Есевон и Елеале: голос их будет слышен даже до Иахаза; и возопиют вооруженные воины Моава; жизнь его будет для него тягостна.</w:t>
      </w:r>
    </w:p>
    <w:p/>
    <w:p>
      <w:r xmlns:w="http://schemas.openxmlformats.org/wordprocessingml/2006/main">
        <w:t xml:space="preserve">Вооруженные солдаты Моава будут плакать от скорби о своих потерях, и их крики будут услышаны в городе Джахаз.</w:t>
      </w:r>
    </w:p>
    <w:p/>
    <w:p>
      <w:r xmlns:w="http://schemas.openxmlformats.org/wordprocessingml/2006/main">
        <w:t xml:space="preserve">1. Сила крика в горе</w:t>
      </w:r>
    </w:p>
    <w:p/>
    <w:p>
      <w:r xmlns:w="http://schemas.openxmlformats.org/wordprocessingml/2006/main">
        <w:t xml:space="preserve">2. Важность оплакивания наших потерь</w:t>
      </w:r>
    </w:p>
    <w:p/>
    <w:p>
      <w:r xmlns:w="http://schemas.openxmlformats.org/wordprocessingml/2006/main">
        <w:t xml:space="preserve">1. Псалом 13:2-3 – «Доколе мне бороться с мыслями моими и каждый день иметь печаль в сердце моем? Доколе враг мой будет торжествовать надо мной?»</w:t>
      </w:r>
    </w:p>
    <w:p/>
    <w:p>
      <w:r xmlns:w="http://schemas.openxmlformats.org/wordprocessingml/2006/main">
        <w:t xml:space="preserve">2. Плач 3:19-20 – «Помните скорбь мою и скитание, полынь и желчь. Душа моя непрестанно помнит это и преклоняется во мне».</w:t>
      </w:r>
    </w:p>
    <w:p/>
    <w:p>
      <w:r xmlns:w="http://schemas.openxmlformats.org/wordprocessingml/2006/main">
        <w:t xml:space="preserve">Исаия 15:5 Сердце мое воззовет о Моаве; беглецы его побегут к Сигору, телице трехлетней, ибо при восхождении Лухита с плачем выйдут они на него; ибо на пути Хоронаима они поднимут вопль разрушения.</w:t>
      </w:r>
    </w:p>
    <w:p/>
    <w:p>
      <w:r xmlns:w="http://schemas.openxmlformats.org/wordprocessingml/2006/main">
        <w:t xml:space="preserve">Пророк Исаия говорит о скорби Моава и о том, как люди побегут в Сигор, крича от отчаяния.</w:t>
      </w:r>
    </w:p>
    <w:p/>
    <w:p>
      <w:r xmlns:w="http://schemas.openxmlformats.org/wordprocessingml/2006/main">
        <w:t xml:space="preserve">1. Сила Божьей скорби: как пророчество Исаии учит нас сочувствию и состраданию</w:t>
      </w:r>
    </w:p>
    <w:p/>
    <w:p>
      <w:r xmlns:w="http://schemas.openxmlformats.org/wordprocessingml/2006/main">
        <w:t xml:space="preserve">2. Преодоление страха и беспокойства в трудные времена: уроки Исаии 15:5</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Притчи 18:10 – Имя Господа – крепкая башня; праведники бегут к нему и оказываются в безопасности.</w:t>
      </w:r>
    </w:p>
    <w:p/>
    <w:p>
      <w:r xmlns:w="http://schemas.openxmlformats.org/wordprocessingml/2006/main">
        <w:t xml:space="preserve">Исаия 15:6 Ибо воды Нимрима опустеют, потому что сено засохло, трава засохла, и нет зелени.</w:t>
      </w:r>
    </w:p>
    <w:p/>
    <w:p>
      <w:r xmlns:w="http://schemas.openxmlformats.org/wordprocessingml/2006/main">
        <w:t xml:space="preserve">Воды Нимрима опустели, растительность больше не процветает.</w:t>
      </w:r>
    </w:p>
    <w:p/>
    <w:p>
      <w:r xmlns:w="http://schemas.openxmlformats.org/wordprocessingml/2006/main">
        <w:t xml:space="preserve">1. Важность бережного отношения к мировым ресурсам и сохранения красоты Земли.</w:t>
      </w:r>
    </w:p>
    <w:p/>
    <w:p>
      <w:r xmlns:w="http://schemas.openxmlformats.org/wordprocessingml/2006/main">
        <w:t xml:space="preserve">2. Доверие к Богу в плане поддержки и обеспечения во времена нужды.</w:t>
      </w:r>
    </w:p>
    <w:p/>
    <w:p>
      <w:r xmlns:w="http://schemas.openxmlformats.org/wordprocessingml/2006/main">
        <w:t xml:space="preserve">1. Псалом 103:24 – Господи, как многообразны дела Твои! Все их Ты сотворил премудро: земля полна богатств Твоих.</w:t>
      </w:r>
    </w:p>
    <w:p/>
    <w:p>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пищи, и тело одежды? Взгляните на птиц небесных: они не сеют, не жнут и не собирают в житницы; но Отец ваш Небесный питает их. Разве вы не намного лучше их?</w:t>
      </w:r>
    </w:p>
    <w:p/>
    <w:p>
      <w:r xmlns:w="http://schemas.openxmlformats.org/wordprocessingml/2006/main">
        <w:t xml:space="preserve">Исаия 15:7 И то, что они приобрели и что накопили, отнесут к потоку ив.</w:t>
      </w:r>
    </w:p>
    <w:p/>
    <w:p>
      <w:r xmlns:w="http://schemas.openxmlformats.org/wordprocessingml/2006/main">
        <w:t xml:space="preserve">Изобилие, накопленное людьми, будет унесено к ручью ив.</w:t>
      </w:r>
    </w:p>
    <w:p/>
    <w:p>
      <w:r xmlns:w="http://schemas.openxmlformats.org/wordprocessingml/2006/main">
        <w:t xml:space="preserve">1. Значение истинного изобилия – Притчи 11:24-25.</w:t>
      </w:r>
    </w:p>
    <w:p/>
    <w:p>
      <w:r xmlns:w="http://schemas.openxmlformats.org/wordprocessingml/2006/main">
        <w:t xml:space="preserve">2. Божье обеспечение – Филиппийцам 4:19.</w:t>
      </w:r>
    </w:p>
    <w:p/>
    <w:p>
      <w:r xmlns:w="http://schemas.openxmlformats.org/wordprocessingml/2006/main">
        <w:t xml:space="preserve">1. Экклезиаст 5:10-11.</w:t>
      </w:r>
    </w:p>
    <w:p/>
    <w:p>
      <w:r xmlns:w="http://schemas.openxmlformats.org/wordprocessingml/2006/main">
        <w:t xml:space="preserve">2. Иакова 4:13-17.</w:t>
      </w:r>
    </w:p>
    <w:p/>
    <w:p>
      <w:r xmlns:w="http://schemas.openxmlformats.org/wordprocessingml/2006/main">
        <w:t xml:space="preserve">Исайя 15:8 Ибо вопль разнесся вокруг пределов Моава; вой его до Эглаима, и рев его до Вирелима.</w:t>
      </w:r>
    </w:p>
    <w:p/>
    <w:p>
      <w:r xmlns:w="http://schemas.openxmlformats.org/wordprocessingml/2006/main">
        <w:t xml:space="preserve">Границы Моава в смятении, вой слышен в Эглаиме и Беерелиме.</w:t>
      </w:r>
    </w:p>
    <w:p/>
    <w:p>
      <w:r xmlns:w="http://schemas.openxmlformats.org/wordprocessingml/2006/main">
        <w:t xml:space="preserve">1. Не бойтесь обращаться за помощью в трудную минуту.</w:t>
      </w:r>
    </w:p>
    <w:p/>
    <w:p>
      <w:r xmlns:w="http://schemas.openxmlformats.org/wordprocessingml/2006/main">
        <w:t xml:space="preserve">2. Ищите утешения в Боге во времена бедствий.</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Исаия 15:9 Ибо воды Димона наполнятся кровью, ибо Я наведу на Димон еще львов на убежавшего из Моава и на остаток земли.</w:t>
      </w:r>
    </w:p>
    <w:p/>
    <w:p>
      <w:r xmlns:w="http://schemas.openxmlformats.org/wordprocessingml/2006/main">
        <w:t xml:space="preserve">Бог наведет разрушение на народ Моава, и воды Димона наполнятся кровью.</w:t>
      </w:r>
    </w:p>
    <w:p/>
    <w:p>
      <w:r xmlns:w="http://schemas.openxmlformats.org/wordprocessingml/2006/main">
        <w:t xml:space="preserve">1. В гневе и милости Божией</w:t>
      </w:r>
    </w:p>
    <w:p/>
    <w:p>
      <w:r xmlns:w="http://schemas.openxmlformats.org/wordprocessingml/2006/main">
        <w:t xml:space="preserve">2. Благословение и проклятие послушания</w:t>
      </w:r>
    </w:p>
    <w:p/>
    <w:p>
      <w:r xmlns:w="http://schemas.openxmlformats.org/wordprocessingml/2006/main">
        <w:t xml:space="preserve">1. Иезекииля 33:11 – Скажи им: живу Я, говорит Господь Бог, и не хочу смерти нечестивца; но чтобы нечестивый обратился от пути своего и остался жив; обратитесь, обратитесь от злых путей ваших; ибо зачем вам умирать, дом Израилев?</w:t>
      </w:r>
    </w:p>
    <w:p/>
    <w:p>
      <w:r xmlns:w="http://schemas.openxmlformats.org/wordprocessingml/2006/main">
        <w:t xml:space="preserve">2. Откровение 14:10 - И он будет пить вино ярости Божией, которое выливается в чашу гнева Его; и он будет мучим в огне и сере пред святыми ангелами и пред Агнцем.</w:t>
      </w:r>
    </w:p>
    <w:p/>
    <w:p>
      <w:r xmlns:w="http://schemas.openxmlformats.org/wordprocessingml/2006/main">
        <w:t xml:space="preserve">В 16-й главе Исайи представлено пророчество о Моаве, раскрывающее суд и надежду для народа. Он обращается к просьбе Моава о помощи и обещает восстановление.</w:t>
      </w:r>
    </w:p>
    <w:p/>
    <w:p>
      <w:r xmlns:w="http://schemas.openxmlformats.org/wordprocessingml/2006/main">
        <w:t xml:space="preserve">1-й абзац: Глава начинается с призыва к Моаву послать дань правителю Иудеи, символизируя их покорность и поиск убежища от надвигающегося суда. Жителям Моава рекомендуется быть гостеприимными по отношению к беженцам из Иудеи (Исайя 16:1-5).</w:t>
      </w:r>
    </w:p>
    <w:p/>
    <w:p>
      <w:r xmlns:w="http://schemas.openxmlformats.org/wordprocessingml/2006/main">
        <w:t xml:space="preserve">2-й абзац: Исайя выражает свою глубокую скорбь по поводу разрушения, которое постигнет Моав. Он оплакивает их виноградники и поля, а также утраченную радость и процветание (Исайя 16:6-9).</w:t>
      </w:r>
    </w:p>
    <w:p/>
    <w:p>
      <w:r xmlns:w="http://schemas.openxmlformats.org/wordprocessingml/2006/main">
        <w:t xml:space="preserve">3-й абзац: Пророчество завершается обещанием будущего восстановления Моава. Бог заявляет, что через три года Его милость будет распространена на них, и они вновь обретут свою славу (Исаия 16:10-14).</w:t>
      </w:r>
    </w:p>
    <w:p/>
    <w:p>
      <w:r xmlns:w="http://schemas.openxmlformats.org/wordprocessingml/2006/main">
        <w:t xml:space="preserve">В итоге,</w:t>
      </w:r>
    </w:p>
    <w:p>
      <w:r xmlns:w="http://schemas.openxmlformats.org/wordprocessingml/2006/main">
        <w:t xml:space="preserve">Шестнадцатая глава Исаии раскрывает</w:t>
      </w:r>
    </w:p>
    <w:p>
      <w:r xmlns:w="http://schemas.openxmlformats.org/wordprocessingml/2006/main">
        <w:t xml:space="preserve">и суд, и надежда для Моава.</w:t>
      </w:r>
    </w:p>
    <w:p/>
    <w:p>
      <w:r xmlns:w="http://schemas.openxmlformats.org/wordprocessingml/2006/main">
        <w:t xml:space="preserve">Призыв к подчинению и поиску убежища.</w:t>
      </w:r>
    </w:p>
    <w:p>
      <w:r xmlns:w="http://schemas.openxmlformats.org/wordprocessingml/2006/main">
        <w:t xml:space="preserve">Консультации по вопросам гостеприимства по отношению к беженцам Иуды.</w:t>
      </w:r>
    </w:p>
    <w:p>
      <w:r xmlns:w="http://schemas.openxmlformats.org/wordprocessingml/2006/main">
        <w:t xml:space="preserve">Выражение скорби по поводу грядущего разрушения.</w:t>
      </w:r>
    </w:p>
    <w:p>
      <w:r xmlns:w="http://schemas.openxmlformats.org/wordprocessingml/2006/main">
        <w:t xml:space="preserve">Обещают будущую реставрацию в течение трех лет.</w:t>
      </w:r>
    </w:p>
    <w:p/>
    <w:p>
      <w:r xmlns:w="http://schemas.openxmlformats.org/wordprocessingml/2006/main">
        <w:t xml:space="preserve">Эта глава демонстрирует суверенитет Бога над народами и Его готовность проявлять милость даже во времена суда. Он подчеркивает важность смирения, поиска убежища у Бога, а не надежды на человеческую силу или союзы. Хотя он предупреждает о последствиях гордыни и непослушания, он также дает надежду через обещание восстановления. В конечном счете, это указывает на то, что Божий искупительный план выходит за пределы Израиля и охватывает также и другие народы.</w:t>
      </w:r>
    </w:p>
    <w:p/>
    <w:p>
      <w:r xmlns:w="http://schemas.openxmlformats.org/wordprocessingml/2006/main">
        <w:t xml:space="preserve">Исаия 16:1 Отправьте агнца к правителю земли из Селы в пустыню, на гору дочери Сиона.</w:t>
      </w:r>
    </w:p>
    <w:p/>
    <w:p>
      <w:r xmlns:w="http://schemas.openxmlformats.org/wordprocessingml/2006/main">
        <w:t xml:space="preserve">Исаия 16:1 призывает народ Израиля послать ягненка в дар правителю земли из Селы в Сион.</w:t>
      </w:r>
    </w:p>
    <w:p/>
    <w:p>
      <w:r xmlns:w="http://schemas.openxmlformats.org/wordprocessingml/2006/main">
        <w:t xml:space="preserve">1. Сила щедрости: как подарок другим может оказать влияние</w:t>
      </w:r>
    </w:p>
    <w:p/>
    <w:p>
      <w:r xmlns:w="http://schemas.openxmlformats.org/wordprocessingml/2006/main">
        <w:t xml:space="preserve">2. Преодоление страха: смелость следовать Божьему призванию</w:t>
      </w:r>
    </w:p>
    <w:p/>
    <w:p>
      <w:r xmlns:w="http://schemas.openxmlformats.org/wordprocessingml/2006/main">
        <w:t xml:space="preserve">1. Евреям 13:16 – И не забывайте делать добро и делиться с другими, ибо такие жертвы угодны Богу.</w:t>
      </w:r>
    </w:p>
    <w:p/>
    <w:p>
      <w:r xmlns:w="http://schemas.openxmlformats.org/wordprocessingml/2006/main">
        <w:t xml:space="preserve">2. Матфея 10:1-8 – Иисус посылает двенадцать апостолов.</w:t>
      </w:r>
    </w:p>
    <w:p/>
    <w:p>
      <w:r xmlns:w="http://schemas.openxmlformats.org/wordprocessingml/2006/main">
        <w:t xml:space="preserve">Исаия 16:2 Ибо будет, как птица странствующая, выброшенная из гнезда, так дочери Моава будут у переправы Арнона.</w:t>
      </w:r>
    </w:p>
    <w:p/>
    <w:p>
      <w:r xmlns:w="http://schemas.openxmlformats.org/wordprocessingml/2006/main">
        <w:t xml:space="preserve">Дочери Моава рассеются, как птица, выброшенная из гнезда.</w:t>
      </w:r>
    </w:p>
    <w:p/>
    <w:p>
      <w:r xmlns:w="http://schemas.openxmlformats.org/wordprocessingml/2006/main">
        <w:t xml:space="preserve">1: Божья любовь к нам подобна матери-птице, приютившей своих птенцов. Даже когда кажется, что вся надежда потеряна, Бога все равно волнует.</w:t>
      </w:r>
    </w:p>
    <w:p/>
    <w:p>
      <w:r xmlns:w="http://schemas.openxmlformats.org/wordprocessingml/2006/main">
        <w:t xml:space="preserve">2: Мы должны оставаться сильными и доверять Богу, даже когда наша вера подвергается испытаниям.</w:t>
      </w:r>
    </w:p>
    <w:p/>
    <w:p>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Иакова 1:2-3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Исайя 16:3 Совещайтесь, исполняйте суд; сделай тень твою, как ночь среди полудня; спрятать изгоев; не предавай странствующего.</w:t>
      </w:r>
    </w:p>
    <w:p/>
    <w:p>
      <w:r xmlns:w="http://schemas.openxmlformats.org/wordprocessingml/2006/main">
        <w:t xml:space="preserve">Этот отрывок призывает читателя принять совет и вынести приговор, предоставляя безопасное место для тех, кто отвержен и скитается.</w:t>
      </w:r>
    </w:p>
    <w:p/>
    <w:p>
      <w:r xmlns:w="http://schemas.openxmlformats.org/wordprocessingml/2006/main">
        <w:t xml:space="preserve">1. Сила сострадания. Изучение важности предоставления безопасного убежища для нуждающихся.</w:t>
      </w:r>
    </w:p>
    <w:p/>
    <w:p>
      <w:r xmlns:w="http://schemas.openxmlformats.org/wordprocessingml/2006/main">
        <w:t xml:space="preserve">2. Призыв к различению. Изучение того, как мы можем использовать мудрость для принятия честных и справедливых решений.</w:t>
      </w:r>
    </w:p>
    <w:p/>
    <w:p>
      <w:r xmlns:w="http://schemas.openxmlformats.org/wordprocessingml/2006/main">
        <w:t xml:space="preserve">1. Матфея 25:35-40 – притча Иисуса об овцах и козлах.</w:t>
      </w:r>
    </w:p>
    <w:p/>
    <w:p>
      <w:r xmlns:w="http://schemas.openxmlformats.org/wordprocessingml/2006/main">
        <w:t xml:space="preserve">2. Притчи 11:14 – «Где нет совета, народ падает, а при множестве советников – безопасность».</w:t>
      </w:r>
    </w:p>
    <w:p/>
    <w:p>
      <w:r xmlns:w="http://schemas.openxmlformats.org/wordprocessingml/2006/main">
        <w:t xml:space="preserve">Исаия 16:4 Пусть изгои Мои поселятся у тебя, Моав; будь для них прикрытием от лица грабителя: ибо грабителю пришел конец, грабителю больше нет, угнетатели истреблены с земли.</w:t>
      </w:r>
    </w:p>
    <w:p/>
    <w:p>
      <w:r xmlns:w="http://schemas.openxmlformats.org/wordprocessingml/2006/main">
        <w:t xml:space="preserve">Изгои должны получить прибежище в Моаве, поскольку угнетатели поглощёны этой землей.</w:t>
      </w:r>
    </w:p>
    <w:p/>
    <w:p>
      <w:r xmlns:w="http://schemas.openxmlformats.org/wordprocessingml/2006/main">
        <w:t xml:space="preserve">1. Бог всегда предоставит защиту и убежище тем, кто ищет его.</w:t>
      </w:r>
    </w:p>
    <w:p/>
    <w:p>
      <w:r xmlns:w="http://schemas.openxmlformats.org/wordprocessingml/2006/main">
        <w:t xml:space="preserve">2. Даже перед лицом невзгод истинная сила и безопасность исходят от веры в Бога.</w:t>
      </w:r>
    </w:p>
    <w:p/>
    <w:p>
      <w:r xmlns:w="http://schemas.openxmlformats.org/wordprocessingml/2006/main">
        <w:t xml:space="preserve">1. Псалом 27:5 – Ибо в день скорби Он сохранит меня в жилище Своем; он спрячет меня под защитой своей скинии и поставит меня высоко на скале.</w:t>
      </w:r>
    </w:p>
    <w:p/>
    <w:p>
      <w:r xmlns:w="http://schemas.openxmlformats.org/wordprocessingml/2006/main">
        <w:t xml:space="preserve">2. Псалом 61:7 – Спасение мое и честь моя зависят от Бога; он моя могучая скала, мое убежище.</w:t>
      </w:r>
    </w:p>
    <w:p/>
    <w:p>
      <w:r xmlns:w="http://schemas.openxmlformats.org/wordprocessingml/2006/main">
        <w:t xml:space="preserve">Исаия 16:5 И милостью утвердится престол, и воссядет на нем истина в скинии Давидовой, судя, ища суда и добиваясь правды.</w:t>
      </w:r>
    </w:p>
    <w:p/>
    <w:p>
      <w:r xmlns:w="http://schemas.openxmlformats.org/wordprocessingml/2006/main">
        <w:t xml:space="preserve">Бог установит престол милости и справедливости, и будет судить и искать праведность от скинии Давидовой.</w:t>
      </w:r>
    </w:p>
    <w:p/>
    <w:p>
      <w:r xmlns:w="http://schemas.openxmlformats.org/wordprocessingml/2006/main">
        <w:t xml:space="preserve">1. Престол милосердия: Божья справедливость и праведность</w:t>
      </w:r>
    </w:p>
    <w:p/>
    <w:p>
      <w:r xmlns:w="http://schemas.openxmlformats.org/wordprocessingml/2006/main">
        <w:t xml:space="preserve">2. Скиния Давида: обретение покоя в доме Господнем</w:t>
      </w:r>
    </w:p>
    <w:p/>
    <w:p>
      <w:r xmlns:w="http://schemas.openxmlformats.org/wordprocessingml/2006/main">
        <w:t xml:space="preserve">1. Псалом 89:14 – «Праведность и справедливость – основание престола Твоего; непоколебимая любовь и верность идут пред Тобою».</w:t>
      </w:r>
    </w:p>
    <w:p/>
    <w:p>
      <w:r xmlns:w="http://schemas.openxmlformats.org/wordprocessingml/2006/main">
        <w:t xml:space="preserve">2. Колоссянам 1:20 – «И через Него примирить с Собой все, что на земле, что на небесах, умиротворив кровью креста Его».</w:t>
      </w:r>
    </w:p>
    <w:p/>
    <w:p>
      <w:r xmlns:w="http://schemas.openxmlformats.org/wordprocessingml/2006/main">
        <w:t xml:space="preserve">Исаия 16:6 Мы слышали о гордости Моава; он очень горд, даже своим высокомерием, своей гордыней и своей яростью; но его ложь не будет таковой.</w:t>
      </w:r>
    </w:p>
    <w:p/>
    <w:p>
      <w:r xmlns:w="http://schemas.openxmlformats.org/wordprocessingml/2006/main">
        <w:t xml:space="preserve">Моав известен своей гордостью, высокомерием и гневом, но эти качества не приведут к успеху.</w:t>
      </w:r>
    </w:p>
    <w:p/>
    <w:p>
      <w:r xmlns:w="http://schemas.openxmlformats.org/wordprocessingml/2006/main">
        <w:t xml:space="preserve">1. Гордыня – смертный грех, который может привести к гибели. Исаия 16:6</w:t>
      </w:r>
    </w:p>
    <w:p/>
    <w:p>
      <w:r xmlns:w="http://schemas.openxmlformats.org/wordprocessingml/2006/main">
        <w:t xml:space="preserve">2. Божья истина – единственный путь к успеху. Исаия 16:6</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Иоанна 8:32: «И познаете истину, и истина сделает вас свободными».</w:t>
      </w:r>
    </w:p>
    <w:p/>
    <w:p>
      <w:r xmlns:w="http://schemas.openxmlformats.org/wordprocessingml/2006/main">
        <w:t xml:space="preserve">Исайя 16:7 И возрыдает Моав о Моаве, все возрыдают, ибо основания Кирхаресефа будете рыдать; конечно, они поражены.</w:t>
      </w:r>
    </w:p>
    <w:p/>
    <w:p>
      <w:r xmlns:w="http://schemas.openxmlformats.org/wordprocessingml/2006/main">
        <w:t xml:space="preserve">Моав постигла катастрофа и должна оплакивать ее утрату.</w:t>
      </w:r>
    </w:p>
    <w:p/>
    <w:p>
      <w:r xmlns:w="http://schemas.openxmlformats.org/wordprocessingml/2006/main">
        <w:t xml:space="preserve">1: В трудные времена обратитесь к Богу и ищите Его утешения и руководства.</w:t>
      </w:r>
    </w:p>
    <w:p/>
    <w:p>
      <w:r xmlns:w="http://schemas.openxmlformats.org/wordprocessingml/2006/main">
        <w:t xml:space="preserve">2: Когда мы испытываем боль и утрату, помните, что Бог понимает нашу боль и находится с нами.</w:t>
      </w:r>
    </w:p>
    <w:p/>
    <w:p>
      <w:r xmlns:w="http://schemas.openxmlformats.org/wordprocessingml/2006/main">
        <w:t xml:space="preserve">1: Псалом 45:1-2 – Бог – наше прибежище и сила, скорый помощник в беде. Поэтому мы не устрашимся, даже если земля упадет и горы сдвинутся в сердце моря.</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Исайя 16:8 Ибо поля Есевона засыхают, и виноградная лоза Савма; хозяева народов сломали главные растения ее, дошли до Иазера, блуждали по пустыне: ветви ее распростерты, они ушли за море.</w:t>
      </w:r>
    </w:p>
    <w:p/>
    <w:p>
      <w:r xmlns:w="http://schemas.openxmlformats.org/wordprocessingml/2006/main">
        <w:t xml:space="preserve">Поля Хешбона и виноградная лоза Сивмы были уничтожены владыками язычников, и все, что осталось, — это пустыня.</w:t>
      </w:r>
    </w:p>
    <w:p/>
    <w:p>
      <w:r xmlns:w="http://schemas.openxmlformats.org/wordprocessingml/2006/main">
        <w:t xml:space="preserve">1. Наша сила исходит от Господа, а не от земных владений</w:t>
      </w:r>
    </w:p>
    <w:p/>
    <w:p>
      <w:r xmlns:w="http://schemas.openxmlformats.org/wordprocessingml/2006/main">
        <w:t xml:space="preserve">2. Божья справедливость восторжествует даже среди разрушений.</w:t>
      </w:r>
    </w:p>
    <w:p/>
    <w:p>
      <w:r xmlns:w="http://schemas.openxmlformats.org/wordprocessingml/2006/main">
        <w:t xml:space="preserve">1. Исайя 26:4 – Надейся на Господа навсегда, ибо в Господе Боге имеешь ты вечную скалу.</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Исаия 16:9 Поэтому я буду плакать плачем Иазера, виноградной лозы Савмы; слезами моими буду поливать тебя, Есевон и Элеа, ибо ликование о летних плодах твоих и о жатве твоей упала.</w:t>
      </w:r>
    </w:p>
    <w:p/>
    <w:p>
      <w:r xmlns:w="http://schemas.openxmlformats.org/wordprocessingml/2006/main">
        <w:t xml:space="preserve">Бог будет скорбеть вместе с жителями Иазера и Есевона из-за потери их летних плодов и урожая.</w:t>
      </w:r>
    </w:p>
    <w:p/>
    <w:p>
      <w:r xmlns:w="http://schemas.openxmlformats.org/wordprocessingml/2006/main">
        <w:t xml:space="preserve">1. Горе перед лицом утраты: обретение надежды в Божьей любви</w:t>
      </w:r>
    </w:p>
    <w:p/>
    <w:p>
      <w:r xmlns:w="http://schemas.openxmlformats.org/wordprocessingml/2006/main">
        <w:t xml:space="preserve">2. Слезы Бога: призыв к состраданию</w:t>
      </w:r>
    </w:p>
    <w:p/>
    <w:p>
      <w:r xmlns:w="http://schemas.openxmlformats.org/wordprocessingml/2006/main">
        <w:t xml:space="preserve">1. Плач 3:22-24: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Псалом 30:5 – «Ночью может остаться плач, а с утром приходит радость.</w:t>
      </w:r>
    </w:p>
    <w:p/>
    <w:p>
      <w:r xmlns:w="http://schemas.openxmlformats.org/wordprocessingml/2006/main">
        <w:t xml:space="preserve">Исаия 16:10 И исчезло веселие и веселие с поля изобилия; и в виноградниках не будет ни пения, ни крика; топчущие не будут выдавливать вино в точилах своих; Я прекратил их старинные крики.</w:t>
      </w:r>
    </w:p>
    <w:p/>
    <w:p>
      <w:r xmlns:w="http://schemas.openxmlformats.org/wordprocessingml/2006/main">
        <w:t xml:space="preserve">Радость и веселье отняты у обильных полей и виноградников, и рабочие больше не смогут делать вино из винограда.</w:t>
      </w:r>
    </w:p>
    <w:p/>
    <w:p>
      <w:r xmlns:w="http://schemas.openxmlformats.org/wordprocessingml/2006/main">
        <w:t xml:space="preserve">1. Радость радоваться о Боге: найти радость среди скорби</w:t>
      </w:r>
    </w:p>
    <w:p/>
    <w:p>
      <w:r xmlns:w="http://schemas.openxmlformats.org/wordprocessingml/2006/main">
        <w:t xml:space="preserve">2. Вложить радость в Бога: избавиться от потребности находить радость в обстоятельствах</w:t>
      </w:r>
    </w:p>
    <w:p/>
    <w:p>
      <w:r xmlns:w="http://schemas.openxmlformats.org/wordprocessingml/2006/main">
        <w:t xml:space="preserve">1. Псалом 30:11-12 – Ты превратил для меня траур мой в пляску: снял вретище мое и препоясал меня радостью; Для того, чтобы слава моя восхваляла Тебя и не молчала. Господи, Боже мой, вовек буду благодарить Тебя.</w:t>
      </w:r>
    </w:p>
    <w:p/>
    <w:p>
      <w:r xmlns:w="http://schemas.openxmlformats.org/wordprocessingml/2006/main">
        <w:t xml:space="preserve">2. Исаия 61:3 –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Исайя 16:11 И зазвучит внутренность моя, как арфа, для Моава, и внутренности мои для Кирхареша.</w:t>
      </w:r>
    </w:p>
    <w:p/>
    <w:p>
      <w:r xmlns:w="http://schemas.openxmlformats.org/wordprocessingml/2006/main">
        <w:t xml:space="preserve">Моав и Кирхареш испытают Божью любовь и милосердие.</w:t>
      </w:r>
    </w:p>
    <w:p/>
    <w:p>
      <w:r xmlns:w="http://schemas.openxmlformats.org/wordprocessingml/2006/main">
        <w:t xml:space="preserve">1. Божья любовь и милосердие: дар для всех</w:t>
      </w:r>
    </w:p>
    <w:p/>
    <w:p>
      <w:r xmlns:w="http://schemas.openxmlformats.org/wordprocessingml/2006/main">
        <w:t xml:space="preserve">2. Ценить Божью любовь и милосердие</w:t>
      </w:r>
    </w:p>
    <w:p/>
    <w:p>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 )"</w:t>
      </w:r>
    </w:p>
    <w:p/>
    <w:p>
      <w:r xmlns:w="http://schemas.openxmlformats.org/wordprocessingml/2006/main">
        <w:t xml:space="preserve">Исаия 16:12 И когда увидят, что Моав устал на высоте, то придет он во святилище свое помолиться; но он не одержит верх.</w:t>
      </w:r>
    </w:p>
    <w:p/>
    <w:p>
      <w:r xmlns:w="http://schemas.openxmlformats.org/wordprocessingml/2006/main">
        <w:t xml:space="preserve">Моав устал и придет в свое святилище помолиться, но успеха не достигнет.</w:t>
      </w:r>
    </w:p>
    <w:p/>
    <w:p>
      <w:r xmlns:w="http://schemas.openxmlformats.org/wordprocessingml/2006/main">
        <w:t xml:space="preserve">1. Полагаться на Бога во времена усталости</w:t>
      </w:r>
    </w:p>
    <w:p/>
    <w:p>
      <w:r xmlns:w="http://schemas.openxmlformats.org/wordprocessingml/2006/main">
        <w:t xml:space="preserve">2. Важность молитвы</w:t>
      </w:r>
    </w:p>
    <w:p/>
    <w:p>
      <w:r xmlns:w="http://schemas.openxmlformats.org/wordprocessingml/2006/main">
        <w:t xml:space="preserve">1. Псалом 120:7-8 – Господь сохранит тебя от всякого зла; он сохранит твою жизнь. Господь сохранит твой выход и твой вход отныне и во веки веков.</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Исаия 16:13 Вот слово, которое Господь изрек о Моаве с того времени.</w:t>
      </w:r>
    </w:p>
    <w:p/>
    <w:p>
      <w:r xmlns:w="http://schemas.openxmlformats.org/wordprocessingml/2006/main">
        <w:t xml:space="preserve">Господь говорил с Моавом с древних времен.</w:t>
      </w:r>
    </w:p>
    <w:p/>
    <w:p>
      <w:r xmlns:w="http://schemas.openxmlformats.org/wordprocessingml/2006/main">
        <w:t xml:space="preserve">1: Мы должны обратиться к Господу и искать Его водительства, ибо Он говорит с нами с древних времен.</w:t>
      </w:r>
    </w:p>
    <w:p/>
    <w:p>
      <w:r xmlns:w="http://schemas.openxmlformats.org/wordprocessingml/2006/main">
        <w:t xml:space="preserve">2: Мы должны помнить древние слова Господа и искать Его волю в своей жизни.</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Исаия 16:14 Но ныне сказал Господь, говоря: через три года, как годы наемника, и слава Моава будет посрамлена у всего того великого множества; а остаток будет очень мал и слаб.</w:t>
      </w:r>
    </w:p>
    <w:p/>
    <w:p>
      <w:r xmlns:w="http://schemas.openxmlformats.org/wordprocessingml/2006/main">
        <w:t xml:space="preserve">Господь сказал, и через три года слава Моава будет унижена, а население его значительно уменьшится.</w:t>
      </w:r>
    </w:p>
    <w:p/>
    <w:p>
      <w:r xmlns:w="http://schemas.openxmlformats.org/wordprocessingml/2006/main">
        <w:t xml:space="preserve">1. Слово Божье окончательное – Исаия 16:14.</w:t>
      </w:r>
    </w:p>
    <w:p/>
    <w:p>
      <w:r xmlns:w="http://schemas.openxmlformats.org/wordprocessingml/2006/main">
        <w:t xml:space="preserve">2. Сила Божья неудержима – Исаия 16:14.</w:t>
      </w:r>
    </w:p>
    <w:p/>
    <w:p>
      <w:r xmlns:w="http://schemas.openxmlformats.org/wordprocessingml/2006/main">
        <w:t xml:space="preserve">1. Иеремия 48:1-2 — О Моаве так говорит Господь Саваоф, Бог Израилев; Горе Нево! ибо он испорчен: Кириафаим смущен и взят, Мисгав сбит с толку и смущен.</w:t>
      </w:r>
    </w:p>
    <w:p/>
    <w:p>
      <w:r xmlns:w="http://schemas.openxmlformats.org/wordprocessingml/2006/main">
        <w:t xml:space="preserve">2. Исаия 15:1-9 – Бремя Моава. Потому что ночью Ар Моава опустошен и умолк; потому что ночью Кир Моава опустошен и умолк;</w:t>
      </w:r>
    </w:p>
    <w:p/>
    <w:p>
      <w:r xmlns:w="http://schemas.openxmlformats.org/wordprocessingml/2006/main">
        <w:t xml:space="preserve">Глава 17 Исайи содержит пророчество о городе Дамаске и его окончательном разрушении. Он также обращается к народу Израиля и предостерегает его от необходимости полагаться на иностранные союзы, а не на Бога.</w:t>
      </w:r>
    </w:p>
    <w:p/>
    <w:p>
      <w:r xmlns:w="http://schemas.openxmlformats.org/wordprocessingml/2006/main">
        <w:t xml:space="preserve">1-й абзац: Глава начинается с заявления о предстоящем разрушении Дамаска, столицы Сирии. В нем описывается, как город превратится в груду развалин, заброшенный и заброшенный (Исайя 17:1-3).</w:t>
      </w:r>
    </w:p>
    <w:p/>
    <w:p>
      <w:r xmlns:w="http://schemas.openxmlformats.org/wordprocessingml/2006/main">
        <w:t xml:space="preserve">2-й абзац: Исаия предостерегает Израиль от того, чтобы полагаться на человеческие союзы для обеспечения своей безопасности. Он предостерегает их от упования на укреплённые города или иностранные державы, подчеркивая, что истинная безопасность приходит от веры только в Бога (Исаия 17:4-11).</w:t>
      </w:r>
    </w:p>
    <w:p/>
    <w:p>
      <w:r xmlns:w="http://schemas.openxmlformats.org/wordprocessingml/2006/main">
        <w:t xml:space="preserve">3-й абзац: Пророчество завершается обещанием суда над теми, кто угнетал Израиль. Он заверяет, что, несмотря на их нынешние страдания, наступит день, когда они взглянут на Бога и отвернутся от идолопоклонства (Исайя 17:12-14).</w:t>
      </w:r>
    </w:p>
    <w:p/>
    <w:p>
      <w:r xmlns:w="http://schemas.openxmlformats.org/wordprocessingml/2006/main">
        <w:t xml:space="preserve">В итоге,</w:t>
      </w:r>
    </w:p>
    <w:p>
      <w:r xmlns:w="http://schemas.openxmlformats.org/wordprocessingml/2006/main">
        <w:t xml:space="preserve">Исаия, глава семнадцатая, раскрывает</w:t>
      </w:r>
    </w:p>
    <w:p>
      <w:r xmlns:w="http://schemas.openxmlformats.org/wordprocessingml/2006/main">
        <w:t xml:space="preserve">надвигающееся разрушение Дамаска</w:t>
      </w:r>
    </w:p>
    <w:p>
      <w:r xmlns:w="http://schemas.openxmlformats.org/wordprocessingml/2006/main">
        <w:t xml:space="preserve">и предостерегает Израиль от необоснованного доверия.</w:t>
      </w:r>
    </w:p>
    <w:p/>
    <w:p>
      <w:r xmlns:w="http://schemas.openxmlformats.org/wordprocessingml/2006/main">
        <w:t xml:space="preserve">Объявление о разрушении и оставлении Дамаска.</w:t>
      </w:r>
    </w:p>
    <w:p>
      <w:r xmlns:w="http://schemas.openxmlformats.org/wordprocessingml/2006/main">
        <w:t xml:space="preserve">Предупреждение против зависимости от человеческих союзов.</w:t>
      </w:r>
    </w:p>
    <w:p>
      <w:r xmlns:w="http://schemas.openxmlformats.org/wordprocessingml/2006/main">
        <w:t xml:space="preserve">Подчеркивание доверия к Богу для истинной безопасности.</w:t>
      </w:r>
    </w:p>
    <w:p>
      <w:r xmlns:w="http://schemas.openxmlformats.org/wordprocessingml/2006/main">
        <w:t xml:space="preserve">Обещающий суд над угнетателями и будущее покаяние.</w:t>
      </w:r>
    </w:p>
    <w:p/>
    <w:p>
      <w:r xmlns:w="http://schemas.openxmlformats.org/wordprocessingml/2006/main">
        <w:t xml:space="preserve">Эта глава служит напоминанием о том, что полагаться исключительно на мирские силы или материальную защиту бесполезно. Это подчеркивает важность поиска убежища у Бога и полагаться на Его силу, а не на человеческие средства. Кроме того, он предостерегает от идолопоклонства и призывает вернуться к Богу с искренним покаянием. В конечном счете, это указывает на суверенитет Бога над народами, на Его желание, чтобы Его народ поверил Ему, и на Его окончательный суд над теми, кто противостоит Его целям.</w:t>
      </w:r>
    </w:p>
    <w:p/>
    <w:p>
      <w:r xmlns:w="http://schemas.openxmlformats.org/wordprocessingml/2006/main">
        <w:t xml:space="preserve">Исаия 17:1 Бремя Дамаска. Вот, Дамаск перестанет быть городом и станет грудой развалин.</w:t>
      </w:r>
    </w:p>
    <w:p/>
    <w:p>
      <w:r xmlns:w="http://schemas.openxmlformats.org/wordprocessingml/2006/main">
        <w:t xml:space="preserve">Пророчество Исаии 17:1 предсказывает разрушение Дамаска, который превратится в груду развалин.</w:t>
      </w:r>
    </w:p>
    <w:p/>
    <w:p>
      <w:r xmlns:w="http://schemas.openxmlformats.org/wordprocessingml/2006/main">
        <w:t xml:space="preserve">1. «Суверенитет Бога: когда произносится Божий суд»</w:t>
      </w:r>
    </w:p>
    <w:p/>
    <w:p>
      <w:r xmlns:w="http://schemas.openxmlformats.org/wordprocessingml/2006/main">
        <w:t xml:space="preserve">2. «Безрассудство отклонения Слова Божьего: последствия непослушания»</w:t>
      </w:r>
    </w:p>
    <w:p/>
    <w:p>
      <w:r xmlns:w="http://schemas.openxmlformats.org/wordprocessingml/2006/main">
        <w:t xml:space="preserve">1. Амос 5:18-20 – «Горе вам, желающим дня Господня! какая вам цель? день Господень – тьма, а не свет. Как если бы человек убежал от льва». , и встретил его медведь, или вошел в дом, и оперся рукой своей о стену, и укусила его змея. Не будет ли день Господень тьмой, и не светом, и весьма темным, и никакого света в нем ?"</w:t>
      </w:r>
    </w:p>
    <w:p/>
    <w:p>
      <w:r xmlns:w="http://schemas.openxmlformats.org/wordprocessingml/2006/main">
        <w:t xml:space="preserve">2. Иеремия 49:23-27 - «О Дамаске. Хамат в смятении и Арпад, ибо они услышали злую весть; они малодушны; на море печаль; оно не может умолкнуть. Дамаск ослабевает и поворачивается сама бежала, и страх объял ее: тоска и скорбь взяли ее, как женщину в родах. Как не покинул город хвалы, город радости Моей! За то отроки ее падут на улицах ее, и все воины будут истреблены в тот день, говорит Господь Саваоф. И зажгу огонь в стене Дамаска, и он пожрет чертоги Венадада».</w:t>
      </w:r>
    </w:p>
    <w:p/>
    <w:p>
      <w:r xmlns:w="http://schemas.openxmlformats.org/wordprocessingml/2006/main">
        <w:t xml:space="preserve">Исаия 17:2 Города Ароера будут заброшены: они станут стадами, которые будут лежать, и никто не будет устрашать их.</w:t>
      </w:r>
    </w:p>
    <w:p/>
    <w:p>
      <w:r xmlns:w="http://schemas.openxmlformats.org/wordprocessingml/2006/main">
        <w:t xml:space="preserve">Города Ароэра заброшены и теперь будут использоваться как пастбища для стад животных.</w:t>
      </w:r>
    </w:p>
    <w:p/>
    <w:p>
      <w:r xmlns:w="http://schemas.openxmlformats.org/wordprocessingml/2006/main">
        <w:t xml:space="preserve">1. Божья верность и обеспечение среди заброшенности.</w:t>
      </w:r>
    </w:p>
    <w:p/>
    <w:p>
      <w:r xmlns:w="http://schemas.openxmlformats.org/wordprocessingml/2006/main">
        <w:t xml:space="preserve">2. Как отсутствие страха может быть признаком веры.</w:t>
      </w:r>
    </w:p>
    <w:p/>
    <w:p>
      <w:r xmlns:w="http://schemas.openxmlformats.org/wordprocessingml/2006/main">
        <w:t xml:space="preserve">1. Иеремия 29:5-6: «Стройте дома и живите в них; сажайте сады и ешьте произведения их. Берите жен и рожайте сыновей и дочерей; берите жен своим сыновьям и выдавайте дочерей своих замуж, чтобы они родили сыновей. и дочерей; размножайтесь там, и не убавляйтесь».</w:t>
      </w:r>
    </w:p>
    <w:p/>
    <w:p>
      <w:r xmlns:w="http://schemas.openxmlformats.org/wordprocessingml/2006/main">
        <w:t xml:space="preserve">2. Псалом 91:9-10: «Поскольку ты сделал Господа своим жилищем Всевышнего, Который является моим прибежищем, никакое зло не приключится с тобой, никакая язва не приблизится к шатру твоему».</w:t>
      </w:r>
    </w:p>
    <w:p/>
    <w:p>
      <w:r xmlns:w="http://schemas.openxmlformats.org/wordprocessingml/2006/main">
        <w:t xml:space="preserve">Исаия 17:3 И прекратится крепость у Ефрема, и царство у Дамаска, и остаток Сирии: они будут, как слава сынов Израилевых, говорит Господь Саваоф.</w:t>
      </w:r>
    </w:p>
    <w:p/>
    <w:p>
      <w:r xmlns:w="http://schemas.openxmlformats.org/wordprocessingml/2006/main">
        <w:t xml:space="preserve">Господь Саваоф объявляет, что крепость Ефрема и царство Дамаска прекратят свое существование, и что Сирия превратится в остаток, но она будет такой же славной, как дети Израиля.</w:t>
      </w:r>
    </w:p>
    <w:p/>
    <w:p>
      <w:r xmlns:w="http://schemas.openxmlformats.org/wordprocessingml/2006/main">
        <w:t xml:space="preserve">1. Господь Саваоф: Могучий Бог, исполняющий Свои обещания</w:t>
      </w:r>
    </w:p>
    <w:p/>
    <w:p>
      <w:r xmlns:w="http://schemas.openxmlformats.org/wordprocessingml/2006/main">
        <w:t xml:space="preserve">2. Слава детей Израиля: картина нашей надежды и будущего</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Исаия 17:4 И будет в тот день: слава Иакова утончится, и тучность тела его истощится.</w:t>
      </w:r>
    </w:p>
    <w:p/>
    <w:p>
      <w:r xmlns:w="http://schemas.openxmlformats.org/wordprocessingml/2006/main">
        <w:t xml:space="preserve">Слава Иакова уменьшится, и его плоть станет тощей.</w:t>
      </w:r>
    </w:p>
    <w:p/>
    <w:p>
      <w:r xmlns:w="http://schemas.openxmlformats.org/wordprocessingml/2006/main">
        <w:t xml:space="preserve">1. Жизнь не по средствам: последствия излишеств</w:t>
      </w:r>
    </w:p>
    <w:p/>
    <w:p>
      <w:r xmlns:w="http://schemas.openxmlformats.org/wordprocessingml/2006/main">
        <w:t xml:space="preserve">2. Положитесь на Господа: обретите уверенность в Божьей силе</w:t>
      </w:r>
    </w:p>
    <w:p/>
    <w:p>
      <w:r xmlns:w="http://schemas.openxmlformats.org/wordprocessingml/2006/main">
        <w:t xml:space="preserve">1. Притчи 21:20: В жилище мудрого есть желанное сокровище и елей, а человек глупый расточает их.</w:t>
      </w:r>
    </w:p>
    <w:p/>
    <w:p>
      <w:r xmlns:w="http://schemas.openxmlformats.org/wordprocessingml/2006/main">
        <w:t xml:space="preserve">2. Филиппийцам 4:6-7: Ни о чем не заботьтесь, но во всем в молитве и прошении с благодарением открывайте свои желания Богу; и мир Божий, превосходящий всякое понимание, сохранит сердца и мысли ваши через Христа Иисуса.</w:t>
      </w:r>
    </w:p>
    <w:p/>
    <w:p>
      <w:r xmlns:w="http://schemas.openxmlformats.org/wordprocessingml/2006/main">
        <w:t xml:space="preserve">Исаия 17:5 И будет так, как если бы жнец собирал хлеб и жал бы колосья рукой своей; и будет, как с собирающим колосья в долине Рефаимов.</w:t>
      </w:r>
    </w:p>
    <w:p/>
    <w:p>
      <w:r xmlns:w="http://schemas.openxmlformats.org/wordprocessingml/2006/main">
        <w:t xml:space="preserve">В этом отрывке описывается сцена, в которой жнец собирает кукурузу в долине Рефаимов.</w:t>
      </w:r>
    </w:p>
    <w:p/>
    <w:p>
      <w:r xmlns:w="http://schemas.openxmlformats.org/wordprocessingml/2006/main">
        <w:t xml:space="preserve">1. Божье обеспечение: празднование изобилия жизни</w:t>
      </w:r>
    </w:p>
    <w:p/>
    <w:p>
      <w:r xmlns:w="http://schemas.openxmlformats.org/wordprocessingml/2006/main">
        <w:t xml:space="preserve">2. Воспитание верности: чему учиться у жнеца</w:t>
      </w:r>
    </w:p>
    <w:p/>
    <w:p>
      <w:r xmlns:w="http://schemas.openxmlformats.org/wordprocessingml/2006/main">
        <w:t xml:space="preserve">1. Матфея 6:25-34; научиться доверять Богу в наших повседневных нуждах</w:t>
      </w:r>
    </w:p>
    <w:p/>
    <w:p>
      <w:r xmlns:w="http://schemas.openxmlformats.org/wordprocessingml/2006/main">
        <w:t xml:space="preserve">2. Псалом 65:9-13; восхваляя Бога за Его изобилие и обеспечение.</w:t>
      </w:r>
    </w:p>
    <w:p/>
    <w:p>
      <w:r xmlns:w="http://schemas.openxmlformats.org/wordprocessingml/2006/main">
        <w:t xml:space="preserve">Исаия 17:6 А очищенный виноград останется в нем, как тряска на маслине, две или три ягоды на верхушке самой верхней ветви и четыре или пять на самых плодоносных ветвях ее, говорит Господь Бог Израиля.</w:t>
      </w:r>
    </w:p>
    <w:p/>
    <w:p>
      <w:r xmlns:w="http://schemas.openxmlformats.org/wordprocessingml/2006/main">
        <w:t xml:space="preserve">Этот отрывок раскрывает Божье обещание обеспечить Израиль даже во времена трудностей.</w:t>
      </w:r>
    </w:p>
    <w:p/>
    <w:p>
      <w:r xmlns:w="http://schemas.openxmlformats.org/wordprocessingml/2006/main">
        <w:t xml:space="preserve">1: Бог всегда обеспечит, даже если это кажется невозможным.</w:t>
      </w:r>
    </w:p>
    <w:p/>
    <w:p>
      <w:r xmlns:w="http://schemas.openxmlformats.org/wordprocessingml/2006/main">
        <w:t xml:space="preserve">2: Божьи обещания остаются верными, несмотря ни на что.</w:t>
      </w:r>
    </w:p>
    <w:p/>
    <w:p>
      <w:r xmlns:w="http://schemas.openxmlformats.org/wordprocessingml/2006/main">
        <w:t xml:space="preserve">1: Матфея 6:25-34 – Учение Иисуса о том, чтобы не беспокоиться о завтрашнем дне.</w:t>
      </w:r>
    </w:p>
    <w:p/>
    <w:p>
      <w:r xmlns:w="http://schemas.openxmlformats.org/wordprocessingml/2006/main">
        <w:t xml:space="preserve">2: Филиппийцам 4:19 – Бог восполнит все наши нужды по богатству Своему в славе.</w:t>
      </w:r>
    </w:p>
    <w:p/>
    <w:p>
      <w:r xmlns:w="http://schemas.openxmlformats.org/wordprocessingml/2006/main">
        <w:t xml:space="preserve">Исаия 17:7 В тот день человек обратится к своему Творцу, и глаза его увидят Святого Израилева.</w:t>
      </w:r>
    </w:p>
    <w:p/>
    <w:p>
      <w:r xmlns:w="http://schemas.openxmlformats.org/wordprocessingml/2006/main">
        <w:t xml:space="preserve">В трудную минуту следует обратиться к Создателю за руководством и утешением.</w:t>
      </w:r>
    </w:p>
    <w:p/>
    <w:p>
      <w:r xmlns:w="http://schemas.openxmlformats.org/wordprocessingml/2006/main">
        <w:t xml:space="preserve">1. Обращаясь к Богу во времена бедствий</w:t>
      </w:r>
    </w:p>
    <w:p/>
    <w:p>
      <w:r xmlns:w="http://schemas.openxmlformats.org/wordprocessingml/2006/main">
        <w:t xml:space="preserve">2. Утешение Господне в трудные времена</w:t>
      </w:r>
    </w:p>
    <w:p/>
    <w:p>
      <w:r xmlns:w="http://schemas.openxmlformats.org/wordprocessingml/2006/main">
        <w:t xml:space="preserve">1: Исайя 43:1-2 -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Исаия 17:8 И не будет смотреть на жертвенники, дело рук своих, и не будет смотреть на то, что сделали персты его, ни на рощи, ни на истуканы.</w:t>
      </w:r>
    </w:p>
    <w:p/>
    <w:p>
      <w:r xmlns:w="http://schemas.openxmlformats.org/wordprocessingml/2006/main">
        <w:t xml:space="preserve">Бог не смотрит на жертвенники и идолов, созданных людьми, и не уважает их.</w:t>
      </w:r>
    </w:p>
    <w:p/>
    <w:p>
      <w:r xmlns:w="http://schemas.openxmlformats.org/wordprocessingml/2006/main">
        <w:t xml:space="preserve">1. Суверенитет Господа: почему нам не следует смотреть на идолов</w:t>
      </w:r>
    </w:p>
    <w:p/>
    <w:p>
      <w:r xmlns:w="http://schemas.openxmlformats.org/wordprocessingml/2006/main">
        <w:t xml:space="preserve">2. Тщеславие идолопоклонства: почему нам не следует полагаться на идолов</w:t>
      </w:r>
    </w:p>
    <w:p/>
    <w:p>
      <w:r xmlns:w="http://schemas.openxmlformats.org/wordprocessingml/2006/main">
        <w:t xml:space="preserve">1. Исход 20:3-5 Да не будет у тебя других богов передо мной.</w:t>
      </w:r>
    </w:p>
    <w:p/>
    <w:p>
      <w:r xmlns:w="http://schemas.openxmlformats.org/wordprocessingml/2006/main">
        <w:t xml:space="preserve">2. Псалом 114:4-8 Идолы их — серебро и золото, дело рук человеческих. У них есть уста, но они не говорят; глаза, но не видят.</w:t>
      </w:r>
    </w:p>
    <w:p/>
    <w:p>
      <w:r xmlns:w="http://schemas.openxmlformats.org/wordprocessingml/2006/main">
        <w:t xml:space="preserve">Исаия 17:9 В тот день твердые города его будут, как заброшенная ветвь и верхняя ветвь, которую они оставили из-за сынов Израилевых, и будет запустение.</w:t>
      </w:r>
    </w:p>
    <w:p/>
    <w:p>
      <w:r xmlns:w="http://schemas.openxmlformats.org/wordprocessingml/2006/main">
        <w:t xml:space="preserve">В тот день города, которые считаются сильными, будут превращены в запустение из-за детей Израиля.</w:t>
      </w:r>
    </w:p>
    <w:p/>
    <w:p>
      <w:r xmlns:w="http://schemas.openxmlformats.org/wordprocessingml/2006/main">
        <w:t xml:space="preserve">1. Верность Бога Своим обещаниям благословений и суда</w:t>
      </w:r>
    </w:p>
    <w:p/>
    <w:p>
      <w:r xmlns:w="http://schemas.openxmlformats.org/wordprocessingml/2006/main">
        <w:t xml:space="preserve">2. Последствия пренебрежения заповедями Бога</w:t>
      </w:r>
    </w:p>
    <w:p/>
    <w:p>
      <w:r xmlns:w="http://schemas.openxmlformats.org/wordprocessingml/2006/main">
        <w:t xml:space="preserve">1. Второзаконие 28:1-14.</w:t>
      </w:r>
    </w:p>
    <w:p/>
    <w:p>
      <w:r xmlns:w="http://schemas.openxmlformats.org/wordprocessingml/2006/main">
        <w:t xml:space="preserve">2. Псалом 81:11-16.</w:t>
      </w:r>
    </w:p>
    <w:p/>
    <w:p>
      <w:r xmlns:w="http://schemas.openxmlformats.org/wordprocessingml/2006/main">
        <w:t xml:space="preserve">Исаия 17:10 Так как ты забыл Бога спасения твоего и не помнил о скале силы твоей, то посадишь красивые растения и поставишь на нем чуждые грядки:</w:t>
      </w:r>
    </w:p>
    <w:p/>
    <w:p>
      <w:r xmlns:w="http://schemas.openxmlformats.org/wordprocessingml/2006/main">
        <w:t xml:space="preserve">Народ Божий забыл Его, Его силу и защиту и теперь сажает свои собственные сады и надеется на свои силы.</w:t>
      </w:r>
    </w:p>
    <w:p/>
    <w:p>
      <w:r xmlns:w="http://schemas.openxmlformats.org/wordprocessingml/2006/main">
        <w:t xml:space="preserve">1: Бог – наша Скала силы и спасения.</w:t>
      </w:r>
    </w:p>
    <w:p/>
    <w:p>
      <w:r xmlns:w="http://schemas.openxmlformats.org/wordprocessingml/2006/main">
        <w:t xml:space="preserve">2: Полагаться на себя, а не на Бога.</w:t>
      </w:r>
    </w:p>
    <w:p/>
    <w:p>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2: Иакова 4:13-15 -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есть твоя жизнь?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Исайя 17:11 Днем ты дашь вырасти растение твое, и утром дашь процветать семени твоему; но в день скорби и отчаянной скорби жатва будет грудой.</w:t>
      </w:r>
    </w:p>
    <w:p/>
    <w:p>
      <w:r xmlns:w="http://schemas.openxmlformats.org/wordprocessingml/2006/main">
        <w:t xml:space="preserve">В этом отрывке говорится о последствиях несобрания урожая вовремя, поскольку в день скорби и скорби он превратится в груду.</w:t>
      </w:r>
    </w:p>
    <w:p/>
    <w:p>
      <w:r xmlns:w="http://schemas.openxmlformats.org/wordprocessingml/2006/main">
        <w:t xml:space="preserve">1. Пожинайте вовремя или сожалейте в вечности. Важность использования момента и внимания к духовным вопросам.</w:t>
      </w:r>
    </w:p>
    <w:p/>
    <w:p>
      <w:r xmlns:w="http://schemas.openxmlformats.org/wordprocessingml/2006/main">
        <w:t xml:space="preserve">2. Мудрость сеяния и жатвы. Награды за верное инвестирование в Царство Божье.</w:t>
      </w:r>
    </w:p>
    <w:p/>
    <w:p>
      <w:r xmlns:w="http://schemas.openxmlformats.org/wordprocessingml/2006/main">
        <w:t xml:space="preserve">1. Экклезиаст 3:1-2 «Всему свое время, и время всякой вещи под небом: время рождаться, и время умирать; время насаждать, и время вырывать». то, что посажено».</w:t>
      </w:r>
    </w:p>
    <w:p/>
    <w:p>
      <w:r xmlns:w="http://schemas.openxmlformats.org/wordprocessingml/2006/main">
        <w:t xml:space="preserve">2. Галатам 6:7-9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а сеющий в плоть свою пожнет тление; а сеющий в плоть свою пожнет тление; Дух от Духа пожнет жизнь вечную. И не унываем, делая добро, ибо в свое время пожнем, если не утомимся».</w:t>
      </w:r>
    </w:p>
    <w:p/>
    <w:p>
      <w:r xmlns:w="http://schemas.openxmlformats.org/wordprocessingml/2006/main">
        <w:t xml:space="preserve">Исаия 17:12 Горе многочисленному народу, который производит шум, подобный шуму моря; и стремлению народов, которые создают движение, подобное потоку могучих вод!</w:t>
      </w:r>
    </w:p>
    <w:p/>
    <w:p>
      <w:r xmlns:w="http://schemas.openxmlformats.org/wordprocessingml/2006/main">
        <w:t xml:space="preserve">Отрывок предупреждает об опасности большого скопления людей, которые производят сильный шум, подобно морю.</w:t>
      </w:r>
    </w:p>
    <w:p/>
    <w:p>
      <w:r xmlns:w="http://schemas.openxmlformats.org/wordprocessingml/2006/main">
        <w:t xml:space="preserve">1. Сила слов: как наши слова влияют на окружающую среду</w:t>
      </w:r>
    </w:p>
    <w:p/>
    <w:p>
      <w:r xmlns:w="http://schemas.openxmlformats.org/wordprocessingml/2006/main">
        <w:t xml:space="preserve">2. Понимание опасности гордыни: как высокомерие может привести к разрушению</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Иакова 3:9-10 – Им благословляем Господа и Отца нашего, и им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Исаия 17:13 Народы потекут, как поток вод многих; но запретит им Бог, и они побегут далеко, и будут гонимы, как солома с гор от ветра и как катящийся предмет от вихря. .</w:t>
      </w:r>
    </w:p>
    <w:p/>
    <w:p>
      <w:r xmlns:w="http://schemas.openxmlformats.org/wordprocessingml/2006/main">
        <w:t xml:space="preserve">Народы будут устремлены и обличены Богом, и они разбегутся далеко, как солома от ветра и катящийся предмет от вихря.</w:t>
      </w:r>
    </w:p>
    <w:p/>
    <w:p>
      <w:r xmlns:w="http://schemas.openxmlformats.org/wordprocessingml/2006/main">
        <w:t xml:space="preserve">1. Народы будут осуждены Богом – Исаия 17:13.</w:t>
      </w:r>
    </w:p>
    <w:p/>
    <w:p>
      <w:r xmlns:w="http://schemas.openxmlformats.org/wordprocessingml/2006/main">
        <w:t xml:space="preserve">2. Сила Божья для победы над народами – Исаия 17:13.</w:t>
      </w:r>
    </w:p>
    <w:p/>
    <w:p>
      <w:r xmlns:w="http://schemas.openxmlformats.org/wordprocessingml/2006/main">
        <w:t xml:space="preserve">1. Матфея 3:12 – Веялка его в руке его, и он очистит гумно свое и соберет пшеницу свою в житницу; но солому сожжет огнём неугасимым.</w:t>
      </w:r>
    </w:p>
    <w:p/>
    <w:p>
      <w:r xmlns:w="http://schemas.openxmlformats.org/wordprocessingml/2006/main">
        <w:t xml:space="preserve">2. Иеремия 4:11-13 - В то время будет сказано народу этому и Иерусалиму: горячий ветер с голых высот в пустыне на дочь народа моего, не для того, чтобы веять или очищать, 12 тоже ветер сильный для этого. Теперь к ним придет слово, и я выскажу им свое мнение.</w:t>
      </w:r>
    </w:p>
    <w:p/>
    <w:p>
      <w:r xmlns:w="http://schemas.openxmlformats.org/wordprocessingml/2006/main">
        <w:t xml:space="preserve">Исаия 17:14 И вот, вечерняя беда; и до утра его нет. Вот доля тех, кто нас портит, и удел тех, кто нас грабит.</w:t>
      </w:r>
    </w:p>
    <w:p/>
    <w:p>
      <w:r xmlns:w="http://schemas.openxmlformats.org/wordprocessingml/2006/main">
        <w:t xml:space="preserve">В этом отрывке говорится о Божьей справедливости, о том, что те, кто стремится причинить вред невиновным, не добьются успеха, поскольку Бог восстановит справедливость.</w:t>
      </w:r>
    </w:p>
    <w:p/>
    <w:p>
      <w:r xmlns:w="http://schemas.openxmlformats.org/wordprocessingml/2006/main">
        <w:t xml:space="preserve">1. Божья справедливость – о том, как Бог восстановит справедливость по отношению к тем, кто обидел нас.</w:t>
      </w:r>
    </w:p>
    <w:p/>
    <w:p>
      <w:r xmlns:w="http://schemas.openxmlformats.org/wordprocessingml/2006/main">
        <w:t xml:space="preserve">2. Вечер и утро – о том, как Бог принесет быстрый суд и как мы можем доверять Божьему правосудию.</w:t>
      </w:r>
    </w:p>
    <w:p/>
    <w:p>
      <w:r xmlns:w="http://schemas.openxmlformats.org/wordprocessingml/2006/main">
        <w:t xml:space="preserve">1. Матфея 5:38-39 – Вы слышали, что сказано: око за око и зуб за зуб. А Я говорю вам: не противьтесь злому человеку; а кто ударит тебя по правой щеке твоей, обрати к нему и другую.</w:t>
      </w:r>
    </w:p>
    <w:p/>
    <w:p>
      <w:r xmlns:w="http://schemas.openxmlformats.org/wordprocessingml/2006/main">
        <w:t xml:space="preserve">2. Псалом 37:27-28 – Отступи от зла и делай добро; и жить вечно. Ибо Господь любит справедливость и не оставляет святых Своих; Они сохраняются навеки, а потомки нечестивцев будут истреблены.</w:t>
      </w:r>
    </w:p>
    <w:p/>
    <w:p>
      <w:r xmlns:w="http://schemas.openxmlformats.org/wordprocessingml/2006/main">
        <w:t xml:space="preserve">В 18-й главе Исаии представлено пророчество о неизвестном народе за пределами Эфиопии, возможно, речь идет о Куше или другом африканском народе. В этой главе подчеркивается пристальное внимание Бога к народам и Его приглашение обратиться к Нему.</w:t>
      </w:r>
    </w:p>
    <w:p/>
    <w:p>
      <w:r xmlns:w="http://schemas.openxmlformats.org/wordprocessingml/2006/main">
        <w:t xml:space="preserve">1-й абзац: Глава начинается с призыва к земле за пределами Эфиопии, описываемой как земля жужжащих крыльев и высоких гладкокожих людей. Этот народ призван посылать посланников через море и на быстрых кораблях, чтобы доставить послание народу Божьему (Исайя 18:1-2).</w:t>
      </w:r>
    </w:p>
    <w:p/>
    <w:p>
      <w:r xmlns:w="http://schemas.openxmlformats.org/wordprocessingml/2006/main">
        <w:t xml:space="preserve">2-й абзац: Исаия описывает, как Бог тихо наблюдает из Своего жилища, терпеливо ожидая назначенного времени, когда Он восстанет и совершит суд. Он сравнивает это божественное наблюдение с палящим зноем, от которого увядают растения во время сбора урожая (Исаия 18:3-6).</w:t>
      </w:r>
    </w:p>
    <w:p/>
    <w:p>
      <w:r xmlns:w="http://schemas.openxmlformats.org/wordprocessingml/2006/main">
        <w:t xml:space="preserve">3-й абзац: Пророчество завершается провозглашением того, что, когда придет время, этот далекий народ принесет дань и почтение горе Сион, где обитает присутствие Бога. Они преподнесут свои приношения как акт подчинения и поклонения (Исаия 18:7).</w:t>
      </w:r>
    </w:p>
    <w:p/>
    <w:p>
      <w:r xmlns:w="http://schemas.openxmlformats.org/wordprocessingml/2006/main">
        <w:t xml:space="preserve">В итоге,</w:t>
      </w:r>
    </w:p>
    <w:p>
      <w:r xmlns:w="http://schemas.openxmlformats.org/wordprocessingml/2006/main">
        <w:t xml:space="preserve">Исайя, восемнадцатая глава раскрывает</w:t>
      </w:r>
    </w:p>
    <w:p>
      <w:r xmlns:w="http://schemas.openxmlformats.org/wordprocessingml/2006/main">
        <w:t xml:space="preserve">Бдительное око Божие над далекими народами</w:t>
      </w:r>
    </w:p>
    <w:p>
      <w:r xmlns:w="http://schemas.openxmlformats.org/wordprocessingml/2006/main">
        <w:t xml:space="preserve">и Его приглашение обратиться к Нему.</w:t>
      </w:r>
    </w:p>
    <w:p/>
    <w:p>
      <w:r xmlns:w="http://schemas.openxmlformats.org/wordprocessingml/2006/main">
        <w:t xml:space="preserve">Взывая к далекой стране за пределами Эфиопии.</w:t>
      </w:r>
    </w:p>
    <w:p>
      <w:r xmlns:w="http://schemas.openxmlformats.org/wordprocessingml/2006/main">
        <w:t xml:space="preserve">Описание терпеливого наблюдения Бога.</w:t>
      </w:r>
    </w:p>
    <w:p>
      <w:r xmlns:w="http://schemas.openxmlformats.org/wordprocessingml/2006/main">
        <w:t xml:space="preserve">Сравнивая божественное наблюдение с палящим зноем.</w:t>
      </w:r>
    </w:p>
    <w:p>
      <w:r xmlns:w="http://schemas.openxmlformats.org/wordprocessingml/2006/main">
        <w:t xml:space="preserve">Провозглашаем будущую дань и поклонение этой нации.</w:t>
      </w:r>
    </w:p>
    <w:p/>
    <w:p>
      <w:r xmlns:w="http://schemas.openxmlformats.org/wordprocessingml/2006/main">
        <w:t xml:space="preserve">В этой главе подчеркивается суверенитет Бога над всеми народами, в том числе за пределами Израиля. Это демонстрирует Его желание, чтобы все народы признали Его своим истинным источником поклонения и спасения. Это также передает послание о том, что независимо от того, насколько далекой или разной может казаться нация, у нее тоже есть возможность искупления через обращение к Богу. В конечном счете, это указывает на участие в Божьем искупительном плане и на Его стремление к тому, чтобы все народы вступили в отношения с Ним.</w:t>
      </w:r>
    </w:p>
    <w:p/>
    <w:p>
      <w:r xmlns:w="http://schemas.openxmlformats.org/wordprocessingml/2006/main">
        <w:t xml:space="preserve">Исаия 18:1 Горе земле, осеняющей крыльями, которая за реками Эфиопскими:</w:t>
      </w:r>
    </w:p>
    <w:p/>
    <w:p>
      <w:r xmlns:w="http://schemas.openxmlformats.org/wordprocessingml/2006/main">
        <w:t xml:space="preserve">Пророк Исайя предупреждает страну за реками Эфиопии.</w:t>
      </w:r>
    </w:p>
    <w:p/>
    <w:p>
      <w:r xmlns:w="http://schemas.openxmlformats.org/wordprocessingml/2006/main">
        <w:t xml:space="preserve">1. Предупреждение Исаии: внять Божьему призыву к покаянию</w:t>
      </w:r>
    </w:p>
    <w:p/>
    <w:p>
      <w:r xmlns:w="http://schemas.openxmlformats.org/wordprocessingml/2006/main">
        <w:t xml:space="preserve">2. Понимание Божьего предупреждения: покайтесь и верьте</w:t>
      </w:r>
    </w:p>
    <w:p/>
    <w:p>
      <w:r xmlns:w="http://schemas.openxmlformats.org/wordprocessingml/2006/main">
        <w:t xml:space="preserve">1. Римлянам 10:13-15 – «Ибо всякий, кто призовет имя Господне, спасется. услышаны? и как они будут слышать без проповедующего? И как они будут проповедовать, если не будут посланы? как написано: как прекрасны ноги благовествующих мир и благовествующих благую весть!»</w:t>
      </w:r>
    </w:p>
    <w:p/>
    <w:p>
      <w:r xmlns:w="http://schemas.openxmlformats.org/wordprocessingml/2006/main">
        <w:t xml:space="preserve">2. Псалом 95:6-7 - «Придите, поклонимся и поклонимся: преклоним колени пред Господом, Создателем нашим. Ибо Он Бог наш, а мы народ пастбища Его и овцы руки Его. ."</w:t>
      </w:r>
    </w:p>
    <w:p/>
    <w:p>
      <w:r xmlns:w="http://schemas.openxmlformats.org/wordprocessingml/2006/main">
        <w:t xml:space="preserve">Исайя 18:2 Который посылает послов по морю, даже в тростниковых сосудах, по водам, говоря: идите, быстрые посланники, к народу рассеянному и обезображенному, к народу, ужасному от начала своего доселе; народ, попираемый и попираемый, чью землю испортили реки!</w:t>
      </w:r>
    </w:p>
    <w:p/>
    <w:p>
      <w:r xmlns:w="http://schemas.openxmlformats.org/wordprocessingml/2006/main">
        <w:t xml:space="preserve">Бог посылает послов к народу, который был рассеян, очищен и попираем, чья земля испорчена реками.</w:t>
      </w:r>
    </w:p>
    <w:p/>
    <w:p>
      <w:r xmlns:w="http://schemas.openxmlformats.org/wordprocessingml/2006/main">
        <w:t xml:space="preserve">1. Восстанавливающая любовь Бога к угнетенным</w:t>
      </w:r>
    </w:p>
    <w:p/>
    <w:p>
      <w:r xmlns:w="http://schemas.openxmlformats.org/wordprocessingml/2006/main">
        <w:t xml:space="preserve">2. Сила единства в опасные времена</w:t>
      </w:r>
    </w:p>
    <w:p/>
    <w:p>
      <w:r xmlns:w="http://schemas.openxmlformats.org/wordprocessingml/2006/main">
        <w:t xml:space="preserve">1. Исайя 57:15 – «Ибо так говорит Высокий и Превознесенный, Живущий вечно, Который имя Свят: Я обитаю на высоте высоты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Псалом 137:1 – «У рек Вавилонских мы сели и плакали, вспоминая Сион».</w:t>
      </w:r>
    </w:p>
    <w:p/>
    <w:p>
      <w:r xmlns:w="http://schemas.openxmlformats.org/wordprocessingml/2006/main">
        <w:t xml:space="preserve">Исаия 18:3 Увидите все вы, жители мира и жители земли, когда Он поднимет знамя на горах; и когда он трубит в трубу, слушайте.</w:t>
      </w:r>
    </w:p>
    <w:p/>
    <w:p>
      <w:r xmlns:w="http://schemas.openxmlformats.org/wordprocessingml/2006/main">
        <w:t xml:space="preserve">Бог призывает всех людей прийти и обратить внимание на Его послание.</w:t>
      </w:r>
    </w:p>
    <w:p/>
    <w:p>
      <w:r xmlns:w="http://schemas.openxmlformats.org/wordprocessingml/2006/main">
        <w:t xml:space="preserve">1: Бог призывает нас услышать Его послание и быть послушными Его воле.</w:t>
      </w:r>
    </w:p>
    <w:p/>
    <w:p>
      <w:r xmlns:w="http://schemas.openxmlformats.org/wordprocessingml/2006/main">
        <w:t xml:space="preserve">2: Мы должны быть готовы услышать Божий призыв и ответить на него, откуда бы он ни исходил.</w:t>
      </w:r>
    </w:p>
    <w:p/>
    <w:p>
      <w:r xmlns:w="http://schemas.openxmlformats.org/wordprocessingml/2006/main">
        <w:t xml:space="preserve">1: Матфея 28:19-20 – Итак идите, научите все народы, крестя их во имя Отца, и Сына, и Святого Духа.</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Исайя 18:4 Ибо так сказал мне Господь: я усну и посмотрю в жилище Моем, как ясный зной на травы и как облако росы в зной жатвы.</w:t>
      </w:r>
    </w:p>
    <w:p/>
    <w:p>
      <w:r xmlns:w="http://schemas.openxmlformats.org/wordprocessingml/2006/main">
        <w:t xml:space="preserve">Отдохнет Господь и взглянет на жилище Свое, как ясный зной на травы и облако росы в зной жатвы.</w:t>
      </w:r>
    </w:p>
    <w:p/>
    <w:p>
      <w:r xmlns:w="http://schemas.openxmlformats.org/wordprocessingml/2006/main">
        <w:t xml:space="preserve">1. Покоиться в Господе во время стресса</w:t>
      </w:r>
    </w:p>
    <w:p/>
    <w:p>
      <w:r xmlns:w="http://schemas.openxmlformats.org/wordprocessingml/2006/main">
        <w:t xml:space="preserve">2. Благословения жилища с Господом</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29 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30 Ибо иго Мое благо, и бремя Мое легко.</w:t>
      </w:r>
    </w:p>
    <w:p/>
    <w:p>
      <w:r xmlns:w="http://schemas.openxmlformats.org/wordprocessingml/2006/main">
        <w:t xml:space="preserve">2. Псалом 23:1-6 – Господь – пастырь мой; Я не захочу.</w:t>
      </w:r>
    </w:p>
    <w:p/>
    <w:p>
      <w:r xmlns:w="http://schemas.openxmlformats.org/wordprocessingml/2006/main">
        <w:t xml:space="preserve">2 Он укладывает меня на зеленых пажитях, ведет меня к водам тихим.</w:t>
      </w:r>
    </w:p>
    <w:p/>
    <w:p>
      <w:r xmlns:w="http://schemas.openxmlformats.org/wordprocessingml/2006/main">
        <w:t xml:space="preserve">3 Он восстанавливает душу мою, наставляет меня на стези правды ради имени Своего.</w:t>
      </w:r>
    </w:p>
    <w:p/>
    <w:p>
      <w:r xmlns:w="http://schemas.openxmlformats.org/wordprocessingml/2006/main">
        <w:t xml:space="preserve">4 Да, хотя я и пойду долиною смертной тени, я не убоюсь зла, ибо Ты со мной; твой жезл и твой посох — они утешают меня.</w:t>
      </w:r>
    </w:p>
    <w:p/>
    <w:p>
      <w:r xmlns:w="http://schemas.openxmlformats.org/wordprocessingml/2006/main">
        <w:t xml:space="preserve">5 Ты приготовишь предо мною трапезу в присутствии врагов моих: помажешь елеем голову мою; чаша моя переполнена.</w:t>
      </w:r>
    </w:p>
    <w:p/>
    <w:p>
      <w:r xmlns:w="http://schemas.openxmlformats.org/wordprocessingml/2006/main">
        <w:t xml:space="preserve">6 Благость и милость будут сопровождать меня во все дни жизни моей, и буду обитать в доме Господнем вовек.</w:t>
      </w:r>
    </w:p>
    <w:p/>
    <w:p>
      <w:r xmlns:w="http://schemas.openxmlformats.org/wordprocessingml/2006/main">
        <w:t xml:space="preserve">Исаия 18:5 Ибо перед жатвой, когда бутон будет совершенным и кислый виноград созреет в цветке, он должен и срезать веточки секаторами, и оторвать и срубить ветви.</w:t>
      </w:r>
    </w:p>
    <w:p/>
    <w:p>
      <w:r xmlns:w="http://schemas.openxmlformats.org/wordprocessingml/2006/main">
        <w:t xml:space="preserve">В этом отрывке говорится о Божьем суде и наступлении жатвы.</w:t>
      </w:r>
    </w:p>
    <w:p/>
    <w:p>
      <w:r xmlns:w="http://schemas.openxmlformats.org/wordprocessingml/2006/main">
        <w:t xml:space="preserve">1: Понимание Божьего суда</w:t>
      </w:r>
    </w:p>
    <w:p/>
    <w:p>
      <w:r xmlns:w="http://schemas.openxmlformats.org/wordprocessingml/2006/main">
        <w:t xml:space="preserve">2. Пожинание урожая праведности</w:t>
      </w:r>
    </w:p>
    <w:p/>
    <w:p>
      <w:r xmlns:w="http://schemas.openxmlformats.org/wordprocessingml/2006/main">
        <w:t xml:space="preserve">1: Матфея 3:8-10 – «Приносите плоды покаяния. И не думайте, что вы сможете сказать себе: «Отец у нас Авраам». Ибо говорю вам, что из этих камней Бог может воздвигнуть детей Аврааму. Секира уже при корне дерев, и всякое дерево, не приносящее доброго плода, будет срублено и брошено в огонь».</w:t>
      </w:r>
    </w:p>
    <w:p/>
    <w:p>
      <w:r xmlns:w="http://schemas.openxmlformats.org/wordprocessingml/2006/main">
        <w:t xml:space="preserve">2: Евреям 12:5-7 – «И вы забыли увещевание, обращенное к вам как к сыновьям? Сын мой, не относись легкомысленно к наказанию Господню и не унывайте, когда Его обличают. Ибо Господь наказывает одного». он любит и наказывает каждого сына, которого принимает». Терпеть нужно ради наказания. Бог относится к вам как к сыновьям. Ибо какой сын, которого бы не наказывал отец?»</w:t>
      </w:r>
    </w:p>
    <w:p/>
    <w:p>
      <w:r xmlns:w="http://schemas.openxmlformats.org/wordprocessingml/2006/main">
        <w:t xml:space="preserve">Исайя 18:6 Они останутся вместе птицам горным и зверям земным; и птицы будут на них летать, и все звери земные зимовать на них.</w:t>
      </w:r>
    </w:p>
    <w:p/>
    <w:p>
      <w:r xmlns:w="http://schemas.openxmlformats.org/wordprocessingml/2006/main">
        <w:t xml:space="preserve">Бог накажет тех, кто не повинуется Ему, оставив их животным земным.</w:t>
      </w:r>
    </w:p>
    <w:p/>
    <w:p>
      <w:r xmlns:w="http://schemas.openxmlformats.org/wordprocessingml/2006/main">
        <w:t xml:space="preserve">1. Мы должны оставаться верными Богу, чтобы избежать Его гнева.</w:t>
      </w:r>
    </w:p>
    <w:p/>
    <w:p>
      <w:r xmlns:w="http://schemas.openxmlformats.org/wordprocessingml/2006/main">
        <w:t xml:space="preserve">2. Нам следует опасаться последствий непослушания.</w:t>
      </w:r>
    </w:p>
    <w:p/>
    <w:p>
      <w:r xmlns:w="http://schemas.openxmlformats.org/wordprocessingml/2006/main">
        <w:t xml:space="preserve">1. Второзаконие 28:15-26, Божьи проклятия за непослушание.</w:t>
      </w:r>
    </w:p>
    <w:p/>
    <w:p>
      <w:r xmlns:w="http://schemas.openxmlformats.org/wordprocessingml/2006/main">
        <w:t xml:space="preserve">2. Римлянам 6:23: Возмездие за грех — смерть.</w:t>
      </w:r>
    </w:p>
    <w:p/>
    <w:p>
      <w:r xmlns:w="http://schemas.openxmlformats.org/wordprocessingml/2006/main">
        <w:t xml:space="preserve">Исаия 18:7 В то время принесут дар Господу от множества народа, рассеянного и очищенного, и от народа, ужасного от начала своего доселе; народ рассечен и попираем, землю которого реки опустошили, до места имени Господа Саваофа, горы Сион.</w:t>
      </w:r>
    </w:p>
    <w:p/>
    <w:p>
      <w:r xmlns:w="http://schemas.openxmlformats.org/wordprocessingml/2006/main">
        <w:t xml:space="preserve">Рассеянный и ободранный народ из страшного народа, земля которого испорчена реками, принесет дар Господу Саваофу на горе Сион.</w:t>
      </w:r>
    </w:p>
    <w:p/>
    <w:p>
      <w:r xmlns:w="http://schemas.openxmlformats.org/wordprocessingml/2006/main">
        <w:t xml:space="preserve">1. Божья милость к беспомощным – Исаия 18:7.</w:t>
      </w:r>
    </w:p>
    <w:p/>
    <w:p>
      <w:r xmlns:w="http://schemas.openxmlformats.org/wordprocessingml/2006/main">
        <w:t xml:space="preserve">2. Благословение послушания – Исаия 18:7.</w:t>
      </w:r>
    </w:p>
    <w:p/>
    <w:p>
      <w:r xmlns:w="http://schemas.openxmlformats.org/wordprocessingml/2006/main">
        <w:t xml:space="preserve">1. Исаия 12:6 – Взывай и восклицай, жительница Сиона, ибо велик Святый Израилев посреди тебя.</w:t>
      </w:r>
    </w:p>
    <w:p/>
    <w:p>
      <w:r xmlns:w="http://schemas.openxmlformats.org/wordprocessingml/2006/main">
        <w:t xml:space="preserve">2. Псалом 48:1-2 – Велик Господь и достохвален во граде Бога нашего, на горе святости Его. Прекрасна по своему расположению, радость всей земли, гора Сион, на северной стороне, город великого Царя.</w:t>
      </w:r>
    </w:p>
    <w:p/>
    <w:p>
      <w:r xmlns:w="http://schemas.openxmlformats.org/wordprocessingml/2006/main">
        <w:t xml:space="preserve">Глава 19 Исайи содержит пророчество о Египте, описывающее как суд, так и восстановление. Оно раскрывает суверенитет Бога над народом и Его план по осуществлению их искупления.</w:t>
      </w:r>
    </w:p>
    <w:p/>
    <w:p>
      <w:r xmlns:w="http://schemas.openxmlformats.org/wordprocessingml/2006/main">
        <w:t xml:space="preserve">1-й абзац: Глава начинается с объявления о грядущем суде Божьем над Египтом. Страна описывается как переживающая смятение, замешательство и раскол среди своих лидеров. Их идолы и колдовство окажутся тщетными перед лицом Божьей силы (Исаия 19:1-4).</w:t>
      </w:r>
    </w:p>
    <w:p/>
    <w:p>
      <w:r xmlns:w="http://schemas.openxmlformats.org/wordprocessingml/2006/main">
        <w:t xml:space="preserve">2-й абзац: Исаия описывает, как река Нил, которая была жизненно важна для сельского хозяйства и экономики Египта, пострадает от засухи. Водные пути пересохнут, что вызовет экономические трудности и страдания среди людей (Исаия 19:5-10).</w:t>
      </w:r>
    </w:p>
    <w:p/>
    <w:p>
      <w:r xmlns:w="http://schemas.openxmlformats.org/wordprocessingml/2006/main">
        <w:t xml:space="preserve">3-й абзац: Пророчество продолжается, показывая, что Египет будет наполнен страхом и смятением, поскольку Бог разрушит их мудрость и понимание. Их надежда на ложных богов и человеческую мудрость окажется неэффективной (Исайя 19:11-15).</w:t>
      </w:r>
    </w:p>
    <w:p/>
    <w:p>
      <w:r xmlns:w="http://schemas.openxmlformats.org/wordprocessingml/2006/main">
        <w:t xml:space="preserve">Четвертый абзац: Несмотря на приближающийся суд, Исаия предлагает Египту весть надежды. Он говорит о будущем времени, когда они обратятся к Богу в покаянии. Они построят жертвенник для поклонения Ему посреди своей земли, что приведет к божественному исцелению и примирению (Исайя 19:16-25).</w:t>
      </w:r>
    </w:p>
    <w:p/>
    <w:p>
      <w:r xmlns:w="http://schemas.openxmlformats.org/wordprocessingml/2006/main">
        <w:t xml:space="preserve">В итоге,</w:t>
      </w:r>
    </w:p>
    <w:p>
      <w:r xmlns:w="http://schemas.openxmlformats.org/wordprocessingml/2006/main">
        <w:t xml:space="preserve">Открытие девятнадцатой главы Исаии</w:t>
      </w:r>
    </w:p>
    <w:p>
      <w:r xmlns:w="http://schemas.openxmlformats.org/wordprocessingml/2006/main">
        <w:t xml:space="preserve">и суд, и восстановление Египта.</w:t>
      </w:r>
    </w:p>
    <w:p/>
    <w:p>
      <w:r xmlns:w="http://schemas.openxmlformats.org/wordprocessingml/2006/main">
        <w:t xml:space="preserve">Провозглашение грядущего суда над Египтом.</w:t>
      </w:r>
    </w:p>
    <w:p>
      <w:r xmlns:w="http://schemas.openxmlformats.org/wordprocessingml/2006/main">
        <w:t xml:space="preserve">Описывая суматоху, смятение, разделение.</w:t>
      </w:r>
    </w:p>
    <w:p>
      <w:r xmlns:w="http://schemas.openxmlformats.org/wordprocessingml/2006/main">
        <w:t xml:space="preserve">Прогнозирование засухи, вызывающей экономические трудности.</w:t>
      </w:r>
    </w:p>
    <w:p>
      <w:r xmlns:w="http://schemas.openxmlformats.org/wordprocessingml/2006/main">
        <w:t xml:space="preserve">Показывая нарушение мудрости, но вселяя надежду.</w:t>
      </w:r>
    </w:p>
    <w:p/>
    <w:p>
      <w:r xmlns:w="http://schemas.openxmlformats.org/wordprocessingml/2006/main">
        <w:t xml:space="preserve">Эта глава демонстрирует владычество Бога над всеми народами, включая такие могущественные, как Египет. Он подчеркивает, что полагаться на ложных богов или человеческую мудрость в конечном итоге бесполезно перед лицом Его силы. Хотя он предупреждает о последствиях идолопоклонства и гордыни, он также дает надежду через обещание будущего покаяния Египта. В конечном счете, это указывает на Божий план искупления, простирающийся за пределы Израиля и охватывающий другие народы, а также на Его желание принести исцеление, примирение и истинное поклонение даже тем, кто когда-то был далеко от Него.</w:t>
      </w:r>
    </w:p>
    <w:p/>
    <w:p>
      <w:r xmlns:w="http://schemas.openxmlformats.org/wordprocessingml/2006/main">
        <w:t xml:space="preserve">Исаия 19:1 Бремя Египта. Вот, Господь скачет на быстром облаке и приходит в Египет, и идолы Египетские поколеблются от лица Его, и сердце Египта растает посреди него.</w:t>
      </w:r>
    </w:p>
    <w:p/>
    <w:p>
      <w:r xmlns:w="http://schemas.openxmlformats.org/wordprocessingml/2006/main">
        <w:t xml:space="preserve">Бог придет в Египет, заставив идолов поколебаться и сердца людей растаять.</w:t>
      </w:r>
    </w:p>
    <w:p/>
    <w:p>
      <w:r xmlns:w="http://schemas.openxmlformats.org/wordprocessingml/2006/main">
        <w:t xml:space="preserve">1. «Бог здесь: обретение утешения и силы в Его присутствии»</w:t>
      </w:r>
    </w:p>
    <w:p/>
    <w:p>
      <w:r xmlns:w="http://schemas.openxmlformats.org/wordprocessingml/2006/main">
        <w:t xml:space="preserve">2. «Божий суверенитет: научиться доверять, несмотря на неопределенность»</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Исаия 19:2 И натравлю Египтян на Египтян, и будут воевать каждый с братом своим, и каждый с ближним своим; город против города и царство против царства.</w:t>
      </w:r>
    </w:p>
    <w:p/>
    <w:p>
      <w:r xmlns:w="http://schemas.openxmlformats.org/wordprocessingml/2006/main">
        <w:t xml:space="preserve">Египтяне будут сражаться между собой.</w:t>
      </w:r>
    </w:p>
    <w:p/>
    <w:p>
      <w:r xmlns:w="http://schemas.openxmlformats.org/wordprocessingml/2006/main">
        <w:t xml:space="preserve">1. Опасность раскола</w:t>
      </w:r>
    </w:p>
    <w:p/>
    <w:p>
      <w:r xmlns:w="http://schemas.openxmlformats.org/wordprocessingml/2006/main">
        <w:t xml:space="preserve">2. Сила единства</w:t>
      </w:r>
    </w:p>
    <w:p/>
    <w:p>
      <w:r xmlns:w="http://schemas.openxmlformats.org/wordprocessingml/2006/main">
        <w:t xml:space="preserve">1. Иакова 4:1-10.</w:t>
      </w:r>
    </w:p>
    <w:p/>
    <w:p>
      <w:r xmlns:w="http://schemas.openxmlformats.org/wordprocessingml/2006/main">
        <w:t xml:space="preserve">2. Притчи 6:16-19.</w:t>
      </w:r>
    </w:p>
    <w:p/>
    <w:p>
      <w:r xmlns:w="http://schemas.openxmlformats.org/wordprocessingml/2006/main">
        <w:t xml:space="preserve">Исаия 19:3 И дух Египта иссякнет среди него; и Я разрушу совет его: и они будут обращаться к идолам, и к заклинателям, и к тем, у кого есть знакомые духи, и к волшебникам.</w:t>
      </w:r>
    </w:p>
    <w:p/>
    <w:p>
      <w:r xmlns:w="http://schemas.openxmlformats.org/wordprocessingml/2006/main">
        <w:t xml:space="preserve">Дух Египта будет уничтожен, и люди обратятся к идолам и колдовству.</w:t>
      </w:r>
    </w:p>
    <w:p/>
    <w:p>
      <w:r xmlns:w="http://schemas.openxmlformats.org/wordprocessingml/2006/main">
        <w:t xml:space="preserve">1. Сила идолопоклонства и колдовства</w:t>
      </w:r>
    </w:p>
    <w:p/>
    <w:p>
      <w:r xmlns:w="http://schemas.openxmlformats.org/wordprocessingml/2006/main">
        <w:t xml:space="preserve">2. Отвернуться от Бога и Его обещаний</w:t>
      </w:r>
    </w:p>
    <w:p/>
    <w:p>
      <w:r xmlns:w="http://schemas.openxmlformats.org/wordprocessingml/2006/main">
        <w:t xml:space="preserve">1. Иеремия 44:17-19.</w:t>
      </w:r>
    </w:p>
    <w:p/>
    <w:p>
      <w:r xmlns:w="http://schemas.openxmlformats.org/wordprocessingml/2006/main">
        <w:t xml:space="preserve">2. Второзаконие 18:10-12.</w:t>
      </w:r>
    </w:p>
    <w:p/>
    <w:p>
      <w:r xmlns:w="http://schemas.openxmlformats.org/wordprocessingml/2006/main">
        <w:t xml:space="preserve">Исаия 19:4 И предам Египтян в руки господина жестокого; и свирепый царь будет господствовать над ними, говорит Господь, Господь Саваоф.</w:t>
      </w:r>
    </w:p>
    <w:p/>
    <w:p>
      <w:r xmlns:w="http://schemas.openxmlformats.org/wordprocessingml/2006/main">
        <w:t xml:space="preserve">Господь, Господь Саваоф, предаст египтян в руку жестокого господина, и свирепый царь будет править ими.</w:t>
      </w:r>
    </w:p>
    <w:p/>
    <w:p>
      <w:r xmlns:w="http://schemas.openxmlformats.org/wordprocessingml/2006/main">
        <w:t xml:space="preserve">1. «Жестокий господин и свирепый король» - А о последствиях отказа подчиняться Богу.</w:t>
      </w:r>
    </w:p>
    <w:p/>
    <w:p>
      <w:r xmlns:w="http://schemas.openxmlformats.org/wordprocessingml/2006/main">
        <w:t xml:space="preserve">2. «Праведный суд Божий» - А о Божьей справедливости и важности послушания Ему.</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Иезекииль 18:32 – «Ибо Я не хочу чьей-либо смерти, говорит Владыка Господь. Покайтесь и живите!»</w:t>
      </w:r>
    </w:p>
    <w:p/>
    <w:p>
      <w:r xmlns:w="http://schemas.openxmlformats.org/wordprocessingml/2006/main">
        <w:t xml:space="preserve">Исаия 19:5 И уйдут воды из моря, и река опустеет и высохнет.</w:t>
      </w:r>
    </w:p>
    <w:p/>
    <w:p>
      <w:r xmlns:w="http://schemas.openxmlformats.org/wordprocessingml/2006/main">
        <w:t xml:space="preserve">В отрывке речь идет о высыхающих водах моря и рек.</w:t>
      </w:r>
    </w:p>
    <w:p/>
    <w:p>
      <w:r xmlns:w="http://schemas.openxmlformats.org/wordprocessingml/2006/main">
        <w:t xml:space="preserve">1. Важность воды в нашей жизни</w:t>
      </w:r>
    </w:p>
    <w:p/>
    <w:p>
      <w:r xmlns:w="http://schemas.openxmlformats.org/wordprocessingml/2006/main">
        <w:t xml:space="preserve">2. Необходимость управления Божьим творением</w:t>
      </w:r>
    </w:p>
    <w:p/>
    <w:p>
      <w:r xmlns:w="http://schemas.openxmlformats.org/wordprocessingml/2006/main">
        <w:t xml:space="preserve">1. Второзаконие 11:11-12 - А земля, в которую вы пойдете, чтобы овладеть ею, есть земля холмов и долин, и пьет воду дождя небесного: земля, которую Господь, Бог твой, заботится: очи Господь, Бог твой, всегда на нем, от начала года до конца года.</w:t>
      </w:r>
    </w:p>
    <w:p/>
    <w:p>
      <w:r xmlns:w="http://schemas.openxmlformats.org/wordprocessingml/2006/main">
        <w:t xml:space="preserve">2. Иоиль 2:28-29 – И будет после того, излию дух Мой на всякую плоть; и сыновья ваши и дочери ваши будут пророчествовать, старцы ваши будут видеть сны, юноши ваши будут видеть видения; и также на рабов и на служанок в те дни излию дух Мой.</w:t>
      </w:r>
    </w:p>
    <w:p/>
    <w:p>
      <w:r xmlns:w="http://schemas.openxmlformats.org/wordprocessingml/2006/main">
        <w:t xml:space="preserve">Исаия 19:6 И обратят реки далеко; и потоки защиты опустеют и высохнут: тростник и флаги засохнут.</w:t>
      </w:r>
    </w:p>
    <w:p/>
    <w:p>
      <w:r xmlns:w="http://schemas.openxmlformats.org/wordprocessingml/2006/main">
        <w:t xml:space="preserve">Реки изменят направление, ручьи защиты опустеют и высохнут, а тростник и флаги засохнут.</w:t>
      </w:r>
    </w:p>
    <w:p/>
    <w:p>
      <w:r xmlns:w="http://schemas.openxmlformats.org/wordprocessingml/2006/main">
        <w:t xml:space="preserve">1. Потребность в духовном руководстве: поиск направления во времена неопределенности</w:t>
      </w:r>
    </w:p>
    <w:p/>
    <w:p>
      <w:r xmlns:w="http://schemas.openxmlformats.org/wordprocessingml/2006/main">
        <w:t xml:space="preserve">2. Сила доверия: преодоление трудностей через веру</w:t>
      </w:r>
    </w:p>
    <w:p/>
    <w:p>
      <w:r xmlns:w="http://schemas.openxmlformats.org/wordprocessingml/2006/main">
        <w:t xml:space="preserve">1. Исаия 11:15-16 – И истребит Господь язык моря Египетского; и сильным ветром своим потрясет он руку свою над рекой, и поразит ее в семи потоках, и заставит людей идти по суше. И будет большая дорога для остатка народа его, который останется от Ассирии; подобно тому, как это было с Израилем в тот день, когда он вышел из земли Египетской.</w:t>
      </w:r>
    </w:p>
    <w:p/>
    <w:p>
      <w:r xmlns:w="http://schemas.openxmlformats.org/wordprocessingml/2006/main">
        <w:t xml:space="preserve">2.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 Посему я благодушествую в немощах, в поношениях, в нуждах, в гонениях, в притеснениях за Христа: ибо, когда я немощен, тогда силен.</w:t>
      </w:r>
    </w:p>
    <w:p/>
    <w:p>
      <w:r xmlns:w="http://schemas.openxmlformats.org/wordprocessingml/2006/main">
        <w:t xml:space="preserve">Исаия 19:7 Тростник при потоках, при устьях ручьев, и все, что посеяно при потоках, засохнет, исчезнет, и не будет более.</w:t>
      </w:r>
    </w:p>
    <w:p/>
    <w:p>
      <w:r xmlns:w="http://schemas.openxmlformats.org/wordprocessingml/2006/main">
        <w:t xml:space="preserve">Исайя 19:7 описывает сцену разрушения и запустения, в которой все, что было посеяно ручьями, будет изгнано и перестанет существовать.</w:t>
      </w:r>
    </w:p>
    <w:p/>
    <w:p>
      <w:r xmlns:w="http://schemas.openxmlformats.org/wordprocessingml/2006/main">
        <w:t xml:space="preserve">1. Божий суд: неизбежные последствия греха</w:t>
      </w:r>
    </w:p>
    <w:p/>
    <w:p>
      <w:r xmlns:w="http://schemas.openxmlformats.org/wordprocessingml/2006/main">
        <w:t xml:space="preserve">2. Надежда посреди разрушения: жизнь с верой в смутные времена</w:t>
      </w:r>
    </w:p>
    <w:p/>
    <w:p>
      <w:r xmlns:w="http://schemas.openxmlformats.org/wordprocessingml/2006/main">
        <w:t xml:space="preserve">1. Римлянам 8:18-25 – Творение в стенании и надежде.</w:t>
      </w:r>
    </w:p>
    <w:p/>
    <w:p>
      <w:r xmlns:w="http://schemas.openxmlformats.org/wordprocessingml/2006/main">
        <w:t xml:space="preserve">2. Псалом 45:1-3 – Бог – наше прибежище и сила.</w:t>
      </w:r>
    </w:p>
    <w:p/>
    <w:p>
      <w:r xmlns:w="http://schemas.openxmlformats.org/wordprocessingml/2006/main">
        <w:t xml:space="preserve">Исаия 19:8 Восплачут и рыболовы, и возрыдают все, бросающие в ручьи, и затянутся в воду раскидывающие сети.</w:t>
      </w:r>
    </w:p>
    <w:p/>
    <w:p>
      <w:r xmlns:w="http://schemas.openxmlformats.org/wordprocessingml/2006/main">
        <w:t xml:space="preserve">В этом отрывке говорится о тех, кто оплакивает государство Египет.</w:t>
      </w:r>
    </w:p>
    <w:p/>
    <w:p>
      <w:r xmlns:w="http://schemas.openxmlformats.org/wordprocessingml/2006/main">
        <w:t xml:space="preserve">1. Ценность траура: как обрести надежду после утраты</w:t>
      </w:r>
    </w:p>
    <w:p/>
    <w:p>
      <w:r xmlns:w="http://schemas.openxmlformats.org/wordprocessingml/2006/main">
        <w:t xml:space="preserve">2. Божье утешение скорбящим: обретение мира в трудные времена</w:t>
      </w:r>
    </w:p>
    <w:p/>
    <w:p>
      <w:r xmlns:w="http://schemas.openxmlformats.org/wordprocessingml/2006/main">
        <w:t xml:space="preserve">1. Плач 3:22-24 - «Постоянная любовь Господа никогда не перестает; милости Его никогда не заканчиваются; они обновляются каждое утро; велика верность твоя. Господь — моя доля, говорит моя душа, поэтому я будем надеяться на него.</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Исаия 19:9 И постыдятся работающие на тонком льне и плетущие сети.</w:t>
      </w:r>
    </w:p>
    <w:p/>
    <w:p>
      <w:r xmlns:w="http://schemas.openxmlformats.org/wordprocessingml/2006/main">
        <w:t xml:space="preserve">В этом отрывке говорится о наказании тех, кто работает на тонком льне и плетет сети.</w:t>
      </w:r>
    </w:p>
    <w:p/>
    <w:p>
      <w:r xmlns:w="http://schemas.openxmlformats.org/wordprocessingml/2006/main">
        <w:t xml:space="preserve">1: Божья справедливость распространяется на всех, даже на тех, кто работает с тонким льном и плетет сети.</w:t>
      </w:r>
    </w:p>
    <w:p/>
    <w:p>
      <w:r xmlns:w="http://schemas.openxmlformats.org/wordprocessingml/2006/main">
        <w:t xml:space="preserve">2: Мы должны быть осторожны, чтобы оставаться в рамках закона Божьего, иначе мы столкнемся с последствиями.</w:t>
      </w:r>
    </w:p>
    <w:p/>
    <w:p>
      <w:r xmlns:w="http://schemas.openxmlformats.org/wordprocessingml/2006/main">
        <w:t xml:space="preserve">1: Иакова 2:13 – «Ибо суд без милости не оказавшему милости. Милость торжествует над судом».</w:t>
      </w:r>
    </w:p>
    <w:p/>
    <w:p>
      <w:r xmlns:w="http://schemas.openxmlformats.org/wordprocessingml/2006/main">
        <w:t xml:space="preserve">2: Притчи 10:12 – «Ненависть возбуждает раздор, а любовь покрывает все обиды».</w:t>
      </w:r>
    </w:p>
    <w:p/>
    <w:p>
      <w:r xmlns:w="http://schemas.openxmlformats.org/wordprocessingml/2006/main">
        <w:t xml:space="preserve">Исаия 19:10 И будут сокрушены в целях его все, делающие шлюзы и пруды для рыбы.</w:t>
      </w:r>
    </w:p>
    <w:p/>
    <w:p>
      <w:r xmlns:w="http://schemas.openxmlformats.org/wordprocessingml/2006/main">
        <w:t xml:space="preserve">В Исаии 19:10 говорится о тех, кто делает шлюзы и пруды для рыбы, которые разбиваются в своих целях.</w:t>
      </w:r>
    </w:p>
    <w:p/>
    <w:p>
      <w:r xmlns:w="http://schemas.openxmlformats.org/wordprocessingml/2006/main">
        <w:t xml:space="preserve">1. Непреложное Божье обещание справедливости</w:t>
      </w:r>
    </w:p>
    <w:p/>
    <w:p>
      <w:r xmlns:w="http://schemas.openxmlformats.org/wordprocessingml/2006/main">
        <w:t xml:space="preserve">2. Тщетные стремления человека</w:t>
      </w:r>
    </w:p>
    <w:p/>
    <w:p>
      <w:r xmlns:w="http://schemas.openxmlformats.org/wordprocessingml/2006/main">
        <w:t xml:space="preserve">1.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2. Притчи 11:3 – «Непорочность прямодушных ведет их, а кривизна коварных губит их».</w:t>
      </w:r>
    </w:p>
    <w:p/>
    <w:p>
      <w:r xmlns:w="http://schemas.openxmlformats.org/wordprocessingml/2006/main">
        <w:t xml:space="preserve">Исаия 19:11 Воистину, князья Цоана глупы, совет мудрых советников фараона стал жестоким; как вы говорите фараону: я сын мудрых, сын царей древних?</w:t>
      </w:r>
    </w:p>
    <w:p/>
    <w:p>
      <w:r xmlns:w="http://schemas.openxmlformats.org/wordprocessingml/2006/main">
        <w:t xml:space="preserve">Князья Цоана глупы, а советы мудрых советников фараона стали жестокими.</w:t>
      </w:r>
    </w:p>
    <w:p/>
    <w:p>
      <w:r xmlns:w="http://schemas.openxmlformats.org/wordprocessingml/2006/main">
        <w:t xml:space="preserve">1. Опасность полагаться на собственную мудрость</w:t>
      </w:r>
    </w:p>
    <w:p/>
    <w:p>
      <w:r xmlns:w="http://schemas.openxmlformats.org/wordprocessingml/2006/main">
        <w:t xml:space="preserve">2. Глупость человеческой мудрости</w:t>
      </w:r>
    </w:p>
    <w:p/>
    <w:p>
      <w:r xmlns:w="http://schemas.openxmlformats.org/wordprocessingml/2006/main">
        <w:t xml:space="preserve">1. Притчи 3:5-7 – Надейся на Господа всем сердцем твоим; и не полагайся на разум твой. Во всех путях твоих познавай Его, и Он направит стези твои. Не будь мудрецом в глазах твоих: бойся Господа и удаляйся от зла.</w:t>
      </w:r>
    </w:p>
    <w:p/>
    <w:p>
      <w:r xmlns:w="http://schemas.openxmlformats.org/wordprocessingml/2006/main">
        <w:t xml:space="preserve">2. Иакова 3:13-18 – Кто из вас мудрый и обладающий знанием? пусть из доброй беседы покажет дела свои со кротостью и мудростью. Но если вы имеете в сердце вашем горькую зависть и свару, не хвалитесь и не лгите на истину. Эта мудрость нисходит не сверху, а земная, чувственная, дьявольская. Ибо где зависть и сварливость, там неустройство и всякое злое дело. А мудрость, сходящая свыше, во-первых чиста, потом мирна, кротка и легка в общении, полна милосердия и добрых плодов, беспристрастна и нелицемерна. И плод праведности сеется в мире у заключающих мир.</w:t>
      </w:r>
    </w:p>
    <w:p/>
    <w:p>
      <w:r xmlns:w="http://schemas.openxmlformats.org/wordprocessingml/2006/main">
        <w:t xml:space="preserve">Исайя 19:12 Где они? где твои мудрецы? и пусть они расскажут тебе сейчас, и пусть они узнают, что Господь Саваоф задумал над Египтом.</w:t>
      </w:r>
    </w:p>
    <w:p/>
    <w:p>
      <w:r xmlns:w="http://schemas.openxmlformats.org/wordprocessingml/2006/main">
        <w:t xml:space="preserve">Исаия 19:12 спрашивает, где находятся мудрецы Египта, и требует, чтобы они рассказали, что Господь Саваоф замыслил в отношении Египта.</w:t>
      </w:r>
    </w:p>
    <w:p/>
    <w:p>
      <w:r xmlns:w="http://schemas.openxmlformats.org/wordprocessingml/2006/main">
        <w:t xml:space="preserve">1. У Бога есть план для каждого, даже для Египта.</w:t>
      </w:r>
    </w:p>
    <w:p/>
    <w:p>
      <w:r xmlns:w="http://schemas.openxmlformats.org/wordprocessingml/2006/main">
        <w:t xml:space="preserve">2. Не игнорируйте мудрость, которую дал нам Бог.</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Иакова 1:5 – «Если у кого из вас недостает мудрости, то просите у Бога, дающего всем щедро, не придираясь, и дастся вам».</w:t>
      </w:r>
    </w:p>
    <w:p/>
    <w:p>
      <w:r xmlns:w="http://schemas.openxmlformats.org/wordprocessingml/2006/main">
        <w:t xml:space="preserve">Исаия 19:13 Князья Цоана обезумели, князья Нофа обманулись; они также соблазнили Египет, даже те, которые являются опорой колен его.</w:t>
      </w:r>
    </w:p>
    <w:p/>
    <w:p>
      <w:r xmlns:w="http://schemas.openxmlformats.org/wordprocessingml/2006/main">
        <w:t xml:space="preserve">Князья Египта обезумели и ввели народ в заблуждение.</w:t>
      </w:r>
    </w:p>
    <w:p/>
    <w:p>
      <w:r xmlns:w="http://schemas.openxmlformats.org/wordprocessingml/2006/main">
        <w:t xml:space="preserve">1. Предостережение против лжепророков: толкование Исаии 19:13.</w:t>
      </w:r>
    </w:p>
    <w:p/>
    <w:p>
      <w:r xmlns:w="http://schemas.openxmlformats.org/wordprocessingml/2006/main">
        <w:t xml:space="preserve">2. Опасность следования по неправильному пути: изучение Исаии 19:13.</w:t>
      </w:r>
    </w:p>
    <w:p/>
    <w:p>
      <w:r xmlns:w="http://schemas.openxmlformats.org/wordprocessingml/2006/main">
        <w:t xml:space="preserve">1. Иеремия 23:13-14 – «Пророки пророчествуют ложно, и священники управляют своими средствами; и народ Мой любит, чтобы так было; и что вы сделаете в конце этого?»</w:t>
      </w:r>
    </w:p>
    <w:p/>
    <w:p>
      <w:r xmlns:w="http://schemas.openxmlformats.org/wordprocessingml/2006/main">
        <w:t xml:space="preserve">2. Матфея 24:11 – «И многие лжепророки восстанут, и прельстят многих».</w:t>
      </w:r>
    </w:p>
    <w:p/>
    <w:p>
      <w:r xmlns:w="http://schemas.openxmlformats.org/wordprocessingml/2006/main">
        <w:t xml:space="preserve">Исаия 19:14 Господь вселил в него дух развратный, и они ввели Египет в заблуждение во всяком деле его, как пьяный шатается в блевотине своей.</w:t>
      </w:r>
    </w:p>
    <w:p/>
    <w:p>
      <w:r xmlns:w="http://schemas.openxmlformats.org/wordprocessingml/2006/main">
        <w:t xml:space="preserve">Господь заставил Египет совершить множество ошибок из-за вселившегося в него развратного духа.</w:t>
      </w:r>
    </w:p>
    <w:p/>
    <w:p>
      <w:r xmlns:w="http://schemas.openxmlformats.org/wordprocessingml/2006/main">
        <w:t xml:space="preserve">1. Сила духовного влияния</w:t>
      </w:r>
    </w:p>
    <w:p/>
    <w:p>
      <w:r xmlns:w="http://schemas.openxmlformats.org/wordprocessingml/2006/main">
        <w:t xml:space="preserve">2. Опасности пьянства</w:t>
      </w:r>
    </w:p>
    <w:p/>
    <w:p>
      <w:r xmlns:w="http://schemas.openxmlformats.org/wordprocessingml/2006/main">
        <w:t xml:space="preserve">1. Притчи 1:7 — Начало знания — страх Господень, а глупые пренебрегают мудростью и наставлением.</w:t>
      </w:r>
    </w:p>
    <w:p/>
    <w:p>
      <w:r xmlns:w="http://schemas.openxmlformats.org/wordprocessingml/2006/main">
        <w:t xml:space="preserve">2. Притчи 20:1 – Вино – глумливо, сикера буйна; и всякий, обманутый ими, неразумен.</w:t>
      </w:r>
    </w:p>
    <w:p/>
    <w:p>
      <w:r xmlns:w="http://schemas.openxmlformats.org/wordprocessingml/2006/main">
        <w:t xml:space="preserve">Исаия 19:15 И не будет в Египте никакой работы, которую могли бы сделать голова или хвост, ветка или тростник.</w:t>
      </w:r>
    </w:p>
    <w:p/>
    <w:p>
      <w:r xmlns:w="http://schemas.openxmlformats.org/wordprocessingml/2006/main">
        <w:t xml:space="preserve">Бог не позволит народу Египта выполнять какую-либо работу.</w:t>
      </w:r>
    </w:p>
    <w:p/>
    <w:p>
      <w:r xmlns:w="http://schemas.openxmlformats.org/wordprocessingml/2006/main">
        <w:t xml:space="preserve">1. Работа Божья: понимание силы Его обеспечения</w:t>
      </w:r>
    </w:p>
    <w:p/>
    <w:p>
      <w:r xmlns:w="http://schemas.openxmlformats.org/wordprocessingml/2006/main">
        <w:t xml:space="preserve">2. Господь суверенен, и Его воля да будет исполнена.</w:t>
      </w:r>
    </w:p>
    <w:p/>
    <w:p>
      <w:r xmlns:w="http://schemas.openxmlformats.org/wordprocessingml/2006/main">
        <w:t xml:space="preserve">1. Матфея 6:25-34 – Не беспокойтесь и доверяйте Божьему обеспечению.</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Исаия 19:16 В тот день Египет будет подобен женщинам, и убоится и устрашится от потрясения руки Господа Саваофа, которую Он потрясет над ним.</w:t>
      </w:r>
    </w:p>
    <w:p/>
    <w:p>
      <w:r xmlns:w="http://schemas.openxmlformats.org/wordprocessingml/2006/main">
        <w:t xml:space="preserve">Господь Саваоф пожмет руку Свою над Египтом, и все устрашится и устрашится.</w:t>
      </w:r>
    </w:p>
    <w:p/>
    <w:p>
      <w:r xmlns:w="http://schemas.openxmlformats.org/wordprocessingml/2006/main">
        <w:t xml:space="preserve">1. Огромная сила Божия: осознание страха Господня</w:t>
      </w:r>
    </w:p>
    <w:p/>
    <w:p>
      <w:r xmlns:w="http://schemas.openxmlformats.org/wordprocessingml/2006/main">
        <w:t xml:space="preserve">2. Суверенитет Бога: освобождение Его руки правосудия</w:t>
      </w:r>
    </w:p>
    <w:p/>
    <w:p>
      <w:r xmlns:w="http://schemas.openxmlformats.org/wordprocessingml/2006/main">
        <w:t xml:space="preserve">1. Псалом 46:2 – Ибо страшен Господь Всевышний; он великий Царь всей земли.</w:t>
      </w:r>
    </w:p>
    <w:p/>
    <w:p>
      <w:r xmlns:w="http://schemas.openxmlformats.org/wordprocessingml/2006/main">
        <w:t xml:space="preserve">2. Исаия 46:9-10 – Помните прежнее, древнее: ибо Я Бог, и нет иного; Я Бог, и нет подобного Мне, возвещающий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Исаия 19:17 И земля Иудина будет ужасом для Египта; всякий, кто упоминает ее, устрашится сам по себе из-за совета Господа Саваофа, который Он определил против нее.</w:t>
      </w:r>
    </w:p>
    <w:p/>
    <w:p>
      <w:r xmlns:w="http://schemas.openxmlformats.org/wordprocessingml/2006/main">
        <w:t xml:space="preserve">Иуда станет источником ужаса и страха для Египта из-за суда Господа Саваофа.</w:t>
      </w:r>
    </w:p>
    <w:p/>
    <w:p>
      <w:r xmlns:w="http://schemas.openxmlformats.org/wordprocessingml/2006/main">
        <w:t xml:space="preserve">1. Сила Божьего суда – Исаия 19:17.</w:t>
      </w:r>
    </w:p>
    <w:p/>
    <w:p>
      <w:r xmlns:w="http://schemas.openxmlformats.org/wordprocessingml/2006/main">
        <w:t xml:space="preserve">2. Ответственность за знание воли Бога – Исаия 19:17.</w:t>
      </w:r>
    </w:p>
    <w:p/>
    <w:p>
      <w:r xmlns:w="http://schemas.openxmlformats.org/wordprocessingml/2006/main">
        <w:t xml:space="preserve">1. Иеремия 32:17: «О, Господи Боже! вот, Ты сотворил небо и землю великой силою Твоей и мышцей простертой, и нет ничего слишком твердого для Тебя».</w:t>
      </w:r>
    </w:p>
    <w:p/>
    <w:p>
      <w:r xmlns:w="http://schemas.openxmlformats.org/wordprocessingml/2006/main">
        <w:t xml:space="preserve">2. Откровение 6:17: «Ибо пришел великий день гнева их, и кто сможет устоять?»</w:t>
      </w:r>
    </w:p>
    <w:p/>
    <w:p>
      <w:r xmlns:w="http://schemas.openxmlformats.org/wordprocessingml/2006/main">
        <w:t xml:space="preserve">Исаия 19:18 В тот день пять городов в земле Египетской заговорят на языке Ханаанском и поклянутся Господу Саваофу; один будет называться Городом разрушения.</w:t>
      </w:r>
    </w:p>
    <w:p/>
    <w:p>
      <w:r xmlns:w="http://schemas.openxmlformats.org/wordprocessingml/2006/main">
        <w:t xml:space="preserve">Пять городов Египта будут говорить на языке Ханаана и присягнуть Господу Саваофу, один из которых будет называться Городом Разрушения.</w:t>
      </w:r>
    </w:p>
    <w:p/>
    <w:p>
      <w:r xmlns:w="http://schemas.openxmlformats.org/wordprocessingml/2006/main">
        <w:t xml:space="preserve">1. Важность следования за Богом: изучение Исайи 19:18.</w:t>
      </w:r>
    </w:p>
    <w:p/>
    <w:p>
      <w:r xmlns:w="http://schemas.openxmlformats.org/wordprocessingml/2006/main">
        <w:t xml:space="preserve">2. Сила посвящения: раскрытие смысла Исаии 19:18.</w:t>
      </w:r>
    </w:p>
    <w:p/>
    <w:p>
      <w:r xmlns:w="http://schemas.openxmlformats.org/wordprocessingml/2006/main">
        <w:t xml:space="preserve">1. Иеремия 11:5 – Чтобы исполнить клятву, которую Я клялся отцам вашим, дать им землю, текущую молоком и медом, как это есть сегодня.</w:t>
      </w:r>
    </w:p>
    <w:p/>
    <w:p>
      <w:r xmlns:w="http://schemas.openxmlformats.org/wordprocessingml/2006/main">
        <w:t xml:space="preserve">2. Второзаконие 6:5 – И люби Господа Бога твоего всем сердцем твоим, и всей душой твоей, и всеми силами твоими.</w:t>
      </w:r>
    </w:p>
    <w:p/>
    <w:p>
      <w:r xmlns:w="http://schemas.openxmlformats.org/wordprocessingml/2006/main">
        <w:t xml:space="preserve">Исаия 19:19 В тот день будет жертвенник Господу посреди земли Египетской и памятник Господу на краю ее.</w:t>
      </w:r>
    </w:p>
    <w:p/>
    <w:p>
      <w:r xmlns:w="http://schemas.openxmlformats.org/wordprocessingml/2006/main">
        <w:t xml:space="preserve">В будущем будет жертвенник Господу посреди Египта и столп на границе его, посвященный Господу.</w:t>
      </w:r>
    </w:p>
    <w:p/>
    <w:p>
      <w:r xmlns:w="http://schemas.openxmlformats.org/wordprocessingml/2006/main">
        <w:t xml:space="preserve">1. Победа Господа над Египтом: предсказанные жертвенник и столп</w:t>
      </w:r>
    </w:p>
    <w:p/>
    <w:p>
      <w:r xmlns:w="http://schemas.openxmlformats.org/wordprocessingml/2006/main">
        <w:t xml:space="preserve">2. Неизменная любовь и верность Господа: как Господь исполнит Свои обещания</w:t>
      </w:r>
    </w:p>
    <w:p/>
    <w:p>
      <w:r xmlns:w="http://schemas.openxmlformats.org/wordprocessingml/2006/main">
        <w:t xml:space="preserve">1. Исход 3:2 - И явился ему Ангел Господень в пламени огненном из среды куста; и взглянул, и вот, куст горел огнем, и куст не сгорал.</w:t>
      </w:r>
    </w:p>
    <w:p/>
    <w:p>
      <w:r xmlns:w="http://schemas.openxmlformats.org/wordprocessingml/2006/main">
        <w:t xml:space="preserve">2. Исаия 11:9 - Не будут делать зла и вреда на всей святой горе Моей, ибо земля будет наполнена познанием Господа, как воды наполняют море.</w:t>
      </w:r>
    </w:p>
    <w:p/>
    <w:p>
      <w:r xmlns:w="http://schemas.openxmlformats.org/wordprocessingml/2006/main">
        <w:t xml:space="preserve">Исаия 19:20 И будет это знамением и свидетельством Господу Саваофу в земле Египетской, ибо воззовут к Господу о притеснителях, и Он пошлет им спасителя и великого и Он избавит их.</w:t>
      </w:r>
    </w:p>
    <w:p/>
    <w:p>
      <w:r xmlns:w="http://schemas.openxmlformats.org/wordprocessingml/2006/main">
        <w:t xml:space="preserve">Господь пошлёт спасителя, чтобы избавить угнетённый народ Египта.</w:t>
      </w:r>
    </w:p>
    <w:p/>
    <w:p>
      <w:r xmlns:w="http://schemas.openxmlformats.org/wordprocessingml/2006/main">
        <w:t xml:space="preserve">1. Бог посылает Спасителя, чтобы избавить угнетенных</w:t>
      </w:r>
    </w:p>
    <w:p/>
    <w:p>
      <w:r xmlns:w="http://schemas.openxmlformats.org/wordprocessingml/2006/main">
        <w:t xml:space="preserve">2. Сила Бога освобождать Свой народ</w:t>
      </w:r>
    </w:p>
    <w:p/>
    <w:p>
      <w:r xmlns:w="http://schemas.openxmlformats.org/wordprocessingml/2006/main">
        <w:t xml:space="preserve">1. Исход 3:7-10 – Бог открывает Себя Моисею и обещает избавить Свой народ от рабства в Египте.</w:t>
      </w:r>
    </w:p>
    <w:p/>
    <w:p>
      <w:r xmlns:w="http://schemas.openxmlformats.org/wordprocessingml/2006/main">
        <w:t xml:space="preserve">2. Деяния 7:22-23 – Стефан напоминает Синедриону, что Бог освободил народ Израиля из египетского рабства.</w:t>
      </w:r>
    </w:p>
    <w:p/>
    <w:p>
      <w:r xmlns:w="http://schemas.openxmlformats.org/wordprocessingml/2006/main">
        <w:t xml:space="preserve">Исаия 19:21 И откроется Господь Египту, и познают Египтяне Господа в тот день, и принесут жертву и приношение; да, они дадут обет Господу и исполнят его.</w:t>
      </w:r>
    </w:p>
    <w:p/>
    <w:p>
      <w:r xmlns:w="http://schemas.openxmlformats.org/wordprocessingml/2006/main">
        <w:t xml:space="preserve">Господь будет известен Египту, и египтяне узнают Его и принесут Ему жертвы и обеты.</w:t>
      </w:r>
    </w:p>
    <w:p/>
    <w:p>
      <w:r xmlns:w="http://schemas.openxmlformats.org/wordprocessingml/2006/main">
        <w:t xml:space="preserve">1. Сила познания Бога – как познание Бога меняет жизнь</w:t>
      </w:r>
    </w:p>
    <w:p/>
    <w:p>
      <w:r xmlns:w="http://schemas.openxmlformats.org/wordprocessingml/2006/main">
        <w:t xml:space="preserve">2. Сила обета перед Богом – как принятие обетов укрепляет веру</w:t>
      </w:r>
    </w:p>
    <w:p/>
    <w:p>
      <w:r xmlns:w="http://schemas.openxmlformats.org/wordprocessingml/2006/main">
        <w:t xml:space="preserve">1. Иоанна 17:3 – «И это жизнь вечная, если знают Тебя, единого истинного Бога, и посланного Тобою Иисуса Христа».</w:t>
      </w:r>
    </w:p>
    <w:p/>
    <w:p>
      <w:r xmlns:w="http://schemas.openxmlformats.org/wordprocessingml/2006/main">
        <w:t xml:space="preserve">2. Второзаконие 23:21 – «Когда ты дашь обет Господу Богу твоему, не медли с исполнением его, ибо Господь Бог твой непременно потребует его от тебя, и ты будешь виновен в грехе».</w:t>
      </w:r>
    </w:p>
    <w:p/>
    <w:p>
      <w:r xmlns:w="http://schemas.openxmlformats.org/wordprocessingml/2006/main">
        <w:t xml:space="preserve">Исаия 19:22 И поразит Господь Египет, поразит и исцелит его, и обратятся к Господу, и Он услышит от них, и исцелит их.</w:t>
      </w:r>
    </w:p>
    <w:p/>
    <w:p>
      <w:r xmlns:w="http://schemas.openxmlformats.org/wordprocessingml/2006/main">
        <w:t xml:space="preserve">Бог накажет Египтян, но затем исцелит их и привлечет обратно к себе, где им будет дано исцеление.</w:t>
      </w:r>
    </w:p>
    <w:p/>
    <w:p>
      <w:r xmlns:w="http://schemas.openxmlformats.org/wordprocessingml/2006/main">
        <w:t xml:space="preserve">1. Божья милость в наказании: признание силы Господнего исцеления</w:t>
      </w:r>
    </w:p>
    <w:p/>
    <w:p>
      <w:r xmlns:w="http://schemas.openxmlformats.org/wordprocessingml/2006/main">
        <w:t xml:space="preserve">2. Сила покаяния: возвращение к Господу и получение Его исцеления</w:t>
      </w:r>
    </w:p>
    <w:p/>
    <w:p>
      <w:r xmlns:w="http://schemas.openxmlformats.org/wordprocessingml/2006/main">
        <w:t xml:space="preserve">1. Иона 3:10 – «Когда Бог увидел, что они сделали и как они отвернулись от своих злых путей, Он смягчился и не навел на них разрушения, которым Он угрожал».</w:t>
      </w:r>
    </w:p>
    <w:p/>
    <w:p>
      <w:r xmlns:w="http://schemas.openxmlformats.org/wordprocessingml/2006/main">
        <w:t xml:space="preserve">2. Иеремия 30:17 – «Я исцелю тебя и исцелю твои раны, – говорит Господь».</w:t>
      </w:r>
    </w:p>
    <w:p/>
    <w:p>
      <w:r xmlns:w="http://schemas.openxmlformats.org/wordprocessingml/2006/main">
        <w:t xml:space="preserve">Исаия 19:23 В тот день будет большая дорога из Египта в Ассирию, и войдет Ассур в Египет, и Египтянин в Ассирию, и Египтяне будут служить с Ассирийцами.</w:t>
      </w:r>
    </w:p>
    <w:p/>
    <w:p>
      <w:r xmlns:w="http://schemas.openxmlformats.org/wordprocessingml/2006/main">
        <w:t xml:space="preserve">В этот день люди объединятся и будут служить друг другу независимо от происхождения.</w:t>
      </w:r>
    </w:p>
    <w:p/>
    <w:p>
      <w:r xmlns:w="http://schemas.openxmlformats.org/wordprocessingml/2006/main">
        <w:t xml:space="preserve">1: Единство в разнообразии – Исайя 19:23</w:t>
      </w:r>
    </w:p>
    <w:p/>
    <w:p>
      <w:r xmlns:w="http://schemas.openxmlformats.org/wordprocessingml/2006/main">
        <w:t xml:space="preserve">2: Нахождение общей точки зрения – Исайя 19:23</w:t>
      </w:r>
    </w:p>
    <w:p/>
    <w:p>
      <w:r xmlns:w="http://schemas.openxmlformats.org/wordprocessingml/2006/main">
        <w:t xml:space="preserve">1: Римлянам 15:5-7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Христос."</w:t>
      </w:r>
    </w:p>
    <w:p/>
    <w:p>
      <w:r xmlns:w="http://schemas.openxmlformats.org/wordprocessingml/2006/main">
        <w:t xml:space="preserve">2: Иоанна 17:20-23 – «Не только о них прошу, но и о верующих в Меня по слову их, чтобы все были одно, как Ты, Отец, во Мне, и Я в Тебе, чтобы и они были в нас, чтобы мир поверил, что Ты послал Меня».</w:t>
      </w:r>
    </w:p>
    <w:p/>
    <w:p>
      <w:r xmlns:w="http://schemas.openxmlformats.org/wordprocessingml/2006/main">
        <w:t xml:space="preserve">Исаия 19:24 В тот день Израиль будет третьим среди Египта и Ассирии, благословением среди земли;</w:t>
      </w:r>
    </w:p>
    <w:p/>
    <w:p>
      <w:r xmlns:w="http://schemas.openxmlformats.org/wordprocessingml/2006/main">
        <w:t xml:space="preserve">В будущем Израиль будет благословлен наряду с Египтом и Ассирией.</w:t>
      </w:r>
    </w:p>
    <w:p/>
    <w:p>
      <w:r xmlns:w="http://schemas.openxmlformats.org/wordprocessingml/2006/main">
        <w:t xml:space="preserve">1. Обещание благословения: обретение веры в неожиданных местах</w:t>
      </w:r>
    </w:p>
    <w:p/>
    <w:p>
      <w:r xmlns:w="http://schemas.openxmlformats.org/wordprocessingml/2006/main">
        <w:t xml:space="preserve">2. Благословение Израиля: как Божьи обещания могут объединить народы</w:t>
      </w:r>
    </w:p>
    <w:p/>
    <w:p>
      <w:r xmlns:w="http://schemas.openxmlformats.org/wordprocessingml/2006/main">
        <w:t xml:space="preserve">1. Ефесянам 2:14-17 – Ибо Он есть мир наш, соделавший нас обоих одним и разрушивший в Своей плоти преграду, разделяющую вражду.</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Исаия 19:25 Его благословит Господь Саваоф, говоря: благословен Египет, народ Мой, и Ассирия, дело рук Моих, и Израиль, удел Мой.</w:t>
      </w:r>
    </w:p>
    <w:p/>
    <w:p>
      <w:r xmlns:w="http://schemas.openxmlformats.org/wordprocessingml/2006/main">
        <w:t xml:space="preserve">Бог благословляет Египет, Ассирию и Израиль.</w:t>
      </w:r>
    </w:p>
    <w:p/>
    <w:p>
      <w:r xmlns:w="http://schemas.openxmlformats.org/wordprocessingml/2006/main">
        <w:t xml:space="preserve">1: Разные люди, один Бог. Как мы можем объединиться, несмотря на наши различия.</w:t>
      </w:r>
    </w:p>
    <w:p/>
    <w:p>
      <w:r xmlns:w="http://schemas.openxmlformats.org/wordprocessingml/2006/main">
        <w:t xml:space="preserve">2: Божье благословение на весь Его народ. Знание того, что нас всех любит и ценит высшая сила.</w:t>
      </w:r>
    </w:p>
    <w:p/>
    <w:p>
      <w:r xmlns:w="http://schemas.openxmlformats.org/wordprocessingml/2006/main">
        <w:t xml:space="preserve">1: Галатам 3:28 – «Нет ни Иудея, ни язычника, ни раба, ни свободного, нет мужчины и женщины, ибо все вы одно во Христе Иисусе».</w:t>
      </w:r>
    </w:p>
    <w:p/>
    <w:p>
      <w:r xmlns:w="http://schemas.openxmlformats.org/wordprocessingml/2006/main">
        <w:t xml:space="preserve">2: Римлянам 10:12-13: «Ибо нет различия между иудеем и язычником, один и тот же Господь есть Господь всех и обильно благословляет всех, кто призывает Его, ибо всякий, кто призовет имя Господне, спасется. "</w:t>
      </w:r>
    </w:p>
    <w:p/>
    <w:p>
      <w:r xmlns:w="http://schemas.openxmlformats.org/wordprocessingml/2006/main">
        <w:t xml:space="preserve">В 20-й главе Исаии рассказывается об историческом событии с участием самого Исайи, которое служит символическим пророчеством с посланием для Египта и Хуша. Он раскрывает последствия опоры на иностранные союзы, а не на Бога.</w:t>
      </w:r>
    </w:p>
    <w:p/>
    <w:p>
      <w:r xmlns:w="http://schemas.openxmlformats.org/wordprocessingml/2006/main">
        <w:t xml:space="preserve">1-й абзац: Глава начинается с описания действий Исайи как пророка. Бог повелел ему снять одежду и сандалии и ходить нагим и босым в течение трех лет как знамение против Египта и Хуша (Исайя 20:1-4).</w:t>
      </w:r>
    </w:p>
    <w:p/>
    <w:p>
      <w:r xmlns:w="http://schemas.openxmlformats.org/wordprocessingml/2006/main">
        <w:t xml:space="preserve">2-й абзац: Этот символический акт служит предупреждением Египту и Хушу, которые полагались на эти народы для защиты от Ассирии. Унижение, пережитое Исайей, предвещает позор, который постигнет их, когда они будут взяты в плен ассирийцами (Исаия 20:5-6).</w:t>
      </w:r>
    </w:p>
    <w:p/>
    <w:p>
      <w:r xmlns:w="http://schemas.openxmlformats.org/wordprocessingml/2006/main">
        <w:t xml:space="preserve">В итоге,</w:t>
      </w:r>
    </w:p>
    <w:p>
      <w:r xmlns:w="http://schemas.openxmlformats.org/wordprocessingml/2006/main">
        <w:t xml:space="preserve">Исаия, двадцатая глава, пересказывает</w:t>
      </w:r>
    </w:p>
    <w:p>
      <w:r xmlns:w="http://schemas.openxmlformats.org/wordprocessingml/2006/main">
        <w:t xml:space="preserve">символические действия пророка</w:t>
      </w:r>
    </w:p>
    <w:p>
      <w:r xmlns:w="http://schemas.openxmlformats.org/wordprocessingml/2006/main">
        <w:t xml:space="preserve">как предупреждение Египту и Кушу.</w:t>
      </w:r>
    </w:p>
    <w:p/>
    <w:p>
      <w:r xmlns:w="http://schemas.openxmlformats.org/wordprocessingml/2006/main">
        <w:t xml:space="preserve">Описание трехлетнего символического деяния Исайи.</w:t>
      </w:r>
    </w:p>
    <w:p>
      <w:r xmlns:w="http://schemas.openxmlformats.org/wordprocessingml/2006/main">
        <w:t xml:space="preserve">Предупреждение против зависимости от иностранных альянсов.</w:t>
      </w:r>
    </w:p>
    <w:p>
      <w:r xmlns:w="http://schemas.openxmlformats.org/wordprocessingml/2006/main">
        <w:t xml:space="preserve">Предзнаменование позора через ассирийское пленение.</w:t>
      </w:r>
    </w:p>
    <w:p/>
    <w:p>
      <w:r xmlns:w="http://schemas.openxmlformats.org/wordprocessingml/2006/main">
        <w:t xml:space="preserve">Эта глава служит напоминанием о том, что доверие человеческим силам или союзам вместо того, чтобы полагаться на руководство Бога, может привести к разочарованию и унижению. Это подчеркивает важность поиска убежища только в Боге, а не поиска безопасности мирскими средствами. Кроме того, он подчеркивает последствия, с которыми сталкиваются страны, когда они доверяют ненадежным источникам, а не обращаются к Богу. В конечном счете, это указывает на суверенитет Бога над всеми народами и на Его желание, чтобы Его народ ставил веру в Него превыше всего.</w:t>
      </w:r>
    </w:p>
    <w:p/>
    <w:p>
      <w:r xmlns:w="http://schemas.openxmlformats.org/wordprocessingml/2006/main">
        <w:t xml:space="preserve">Исаия 20:1 В тот год, когда Тартан пришел к Ашдоду, когда послал его Саргон, царь Ассирийский, и воевал против Ашдода, и взял его;</w:t>
      </w:r>
    </w:p>
    <w:p/>
    <w:p>
      <w:r xmlns:w="http://schemas.openxmlformats.org/wordprocessingml/2006/main">
        <w:t xml:space="preserve">Бог наказывает тех, кто не подчиняется Его заповедям.</w:t>
      </w:r>
    </w:p>
    <w:p/>
    <w:p>
      <w:r xmlns:w="http://schemas.openxmlformats.org/wordprocessingml/2006/main">
        <w:t xml:space="preserve">1: Мы должны следовать законам Бога и жить по Его воле, иначе мы будем наказаны.</w:t>
      </w:r>
    </w:p>
    <w:p/>
    <w:p>
      <w:r xmlns:w="http://schemas.openxmlformats.org/wordprocessingml/2006/main">
        <w:t xml:space="preserve">2: Бог — справедливый и праведный Бог, и Он не потерпит непослушания.</w:t>
      </w:r>
    </w:p>
    <w:p/>
    <w:p>
      <w:r xmlns:w="http://schemas.openxmlformats.org/wordprocessingml/2006/main">
        <w:t xml:space="preserve">1: Второзаконие 28:15: «Но будет, если ты не будешь слушать гласа Господа Бога твоего и соблюдать все заповеди Его и постановления Его, которые Я заповедую тебе сегодня, то все эти проклятия придет на тебя и настигнет тебя».</w:t>
      </w:r>
    </w:p>
    <w:p/>
    <w:p>
      <w:r xmlns:w="http://schemas.openxmlformats.org/wordprocessingml/2006/main">
        <w:t xml:space="preserve">2: Матфея 5:17-19 - «Не думайте, что Я пришел разрушить закон или пророков: Я пришел не разрушить, но исполнить. Ибо истинно говорю вам: доколе не прейдет небо и земля, одно ни одна иота или ни черта не прейдет из закона, пока все не исполнится: итак, кто нарушит одну из заповедей сих малейших и научит так людей, тот малейшим наречется в Царстве Небесном; и научи их, тот великим наречется в Царстве Небесном».</w:t>
      </w:r>
    </w:p>
    <w:p/>
    <w:p>
      <w:r xmlns:w="http://schemas.openxmlformats.org/wordprocessingml/2006/main">
        <w:t xml:space="preserve">Исаия 20:2 В то же время Господь сказал через Исайю, сына Амоса, говоря: пойди, сними вретище с чресл твоих и сними обувь твою с ноги твоей. И он так и сделал, ходя голым и босым.</w:t>
      </w:r>
    </w:p>
    <w:p/>
    <w:p>
      <w:r xmlns:w="http://schemas.openxmlformats.org/wordprocessingml/2006/main">
        <w:t xml:space="preserve">Господь повелел Исайе снять вретище и снять обувь, и он повиновался, ходя нагим и босым.</w:t>
      </w:r>
    </w:p>
    <w:p/>
    <w:p>
      <w:r xmlns:w="http://schemas.openxmlformats.org/wordprocessingml/2006/main">
        <w:t xml:space="preserve">1. Хождение в послушании: уроки нетрадиционного свидетельства Исаии</w:t>
      </w:r>
    </w:p>
    <w:p/>
    <w:p>
      <w:r xmlns:w="http://schemas.openxmlformats.org/wordprocessingml/2006/main">
        <w:t xml:space="preserve">2. Сила смирения: исследование послушания Исаии</w:t>
      </w:r>
    </w:p>
    <w:p/>
    <w:p>
      <w:r xmlns:w="http://schemas.openxmlformats.org/wordprocessingml/2006/main">
        <w:t xml:space="preserve">1. Михей 6:8 – Он показал тебе, человек, что хорошо; и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2. 2 Коринфянам 5:7 – Ибо мы ходим верою, а не видением.</w:t>
      </w:r>
    </w:p>
    <w:p/>
    <w:p>
      <w:r xmlns:w="http://schemas.openxmlformats.org/wordprocessingml/2006/main">
        <w:t xml:space="preserve">Исаия 20:3 И сказал Господь: подобно тому, как раб Мой Исаия ходил нагим и босым три года в знамение и чудо над Египтом и над Эфиопией;</w:t>
      </w:r>
    </w:p>
    <w:p/>
    <w:p>
      <w:r xmlns:w="http://schemas.openxmlformats.org/wordprocessingml/2006/main">
        <w:t xml:space="preserve">Бог использовал Исаию, чтобы принести знамение и чудо народам Египта и Эфиопии.</w:t>
      </w:r>
    </w:p>
    <w:p/>
    <w:p>
      <w:r xmlns:w="http://schemas.openxmlformats.org/wordprocessingml/2006/main">
        <w:t xml:space="preserve">1: Бог использует нас могущественными способами, чтобы осуществить Свою волю.</w:t>
      </w:r>
    </w:p>
    <w:p/>
    <w:p>
      <w:r xmlns:w="http://schemas.openxmlformats.org/wordprocessingml/2006/main">
        <w:t xml:space="preserve">2: Божьи пути — не наши пути, поэтому доверьтесь Его плану, даже если он кажется странным.</w:t>
      </w:r>
    </w:p>
    <w:p/>
    <w:p>
      <w:r xmlns:w="http://schemas.openxmlformats.org/wordprocessingml/2006/main">
        <w:t xml:space="preserve">1: Иеремия 1:7-8 – Доверять Богу, даже если Его планы трудны.</w:t>
      </w:r>
    </w:p>
    <w:p/>
    <w:p>
      <w:r xmlns:w="http://schemas.openxmlformats.org/wordprocessingml/2006/main">
        <w:t xml:space="preserve">2: Евреям 11:23-29 – Вера в силу Божью для исполнения Его воли.</w:t>
      </w:r>
    </w:p>
    <w:p/>
    <w:p>
      <w:r xmlns:w="http://schemas.openxmlformats.org/wordprocessingml/2006/main">
        <w:t xml:space="preserve">Исайя 20:4 И уведет царь Ассирийский пленных египтян и пленных эфиоплян, молодых и старых, нагих и босых, даже с обнаженными ягодицами, на посрамление Египта.</w:t>
      </w:r>
    </w:p>
    <w:p/>
    <w:p>
      <w:r xmlns:w="http://schemas.openxmlformats.org/wordprocessingml/2006/main">
        <w:t xml:space="preserve">Царь Ассирии уводит египтян и эфиопов в качестве пленников, молодых и старых, оставляя их обнаженными и униженными.</w:t>
      </w:r>
    </w:p>
    <w:p/>
    <w:p>
      <w:r xmlns:w="http://schemas.openxmlformats.org/wordprocessingml/2006/main">
        <w:t xml:space="preserve">1. Последствия гордости и высокомерия</w:t>
      </w:r>
    </w:p>
    <w:p/>
    <w:p>
      <w:r xmlns:w="http://schemas.openxmlformats.org/wordprocessingml/2006/main">
        <w:t xml:space="preserve">2. Суверенитет Бога над всеми народами</w:t>
      </w:r>
    </w:p>
    <w:p/>
    <w:p>
      <w:r xmlns:w="http://schemas.openxmlformats.org/wordprocessingml/2006/main">
        <w:t xml:space="preserve">1. Притчи 16:18 – «Гордость предшествует погибели, надменность предшествует падению».</w:t>
      </w:r>
    </w:p>
    <w:p/>
    <w:p>
      <w:r xmlns:w="http://schemas.openxmlformats.org/wordprocessingml/2006/main">
        <w:t xml:space="preserve">2. Иеремия 18:4-6 – «И было ко мне слово Господне: «О дом Израилев, не могу ли Я поступить с вами так, как сделал этот горшечник?» – говорит Господь. Вот, как глина в руке горшечника и ты в руке моей, дом Израилев».</w:t>
      </w:r>
    </w:p>
    <w:p/>
    <w:p>
      <w:r xmlns:w="http://schemas.openxmlformats.org/wordprocessingml/2006/main">
        <w:t xml:space="preserve">Исаия 20:5 И убоятся и постыдятся Эфиопии, надежды своей, и Египта, славы своей.</w:t>
      </w:r>
    </w:p>
    <w:p/>
    <w:p>
      <w:r xmlns:w="http://schemas.openxmlformats.org/wordprocessingml/2006/main">
        <w:t xml:space="preserve">Народам Эфиопии и Египта будет стыдно за свою зависимость и доверие к своим странам.</w:t>
      </w:r>
    </w:p>
    <w:p/>
    <w:p>
      <w:r xmlns:w="http://schemas.openxmlformats.org/wordprocessingml/2006/main">
        <w:t xml:space="preserve">1: Нам не следует доверять земным вещам, а вместо этого искать руководства Господа и доверять Ему.</w:t>
      </w:r>
    </w:p>
    <w:p/>
    <w:p>
      <w:r xmlns:w="http://schemas.openxmlformats.org/wordprocessingml/2006/main">
        <w:t xml:space="preserve">2: Народ Божий не должен стыдиться своей веры, но должен быть светом во тьме для тех, кто не знает Его.</w:t>
      </w:r>
    </w:p>
    <w:p/>
    <w:p>
      <w:r xmlns:w="http://schemas.openxmlformats.org/wordprocessingml/2006/main">
        <w:t xml:space="preserve">1: Иеремия 17:5-8 – Так говорит Господь: проклят человек, который надеется на человека и делает плоть своей силой, которого сердце отворачивается от Господа. Он подобен кусту в пустыне и не увидит добра. Он будет жить в знойных местах пустыни, в необитаемой солончаковой земле. Блажен человек, который надеется на Господа, которого уповает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2: Псалом 20:7 – Кто-то надеется на колесницы, кто-то на коней, а мы уповаем на имя Господа Бога нашего.</w:t>
      </w:r>
    </w:p>
    <w:p/>
    <w:p>
      <w:r xmlns:w="http://schemas.openxmlformats.org/wordprocessingml/2006/main">
        <w:t xml:space="preserve">Исаия 20:6 И скажет житель острова сего в тот день: вот, чего мы ожидаем, куда мы бежим за помощью, чтобы избавиться от царя Ассирийского, и как нам спастись?</w:t>
      </w:r>
    </w:p>
    <w:p/>
    <w:p>
      <w:r xmlns:w="http://schemas.openxmlformats.org/wordprocessingml/2006/main">
        <w:t xml:space="preserve">Жители острова нуждаются в избавлении от ассирийского царя и гадают, как им спастись.</w:t>
      </w:r>
    </w:p>
    <w:p/>
    <w:p>
      <w:r xmlns:w="http://schemas.openxmlformats.org/wordprocessingml/2006/main">
        <w:t xml:space="preserve">1. Непоколебимая надежда на избавление – Исаия 20:6.</w:t>
      </w:r>
    </w:p>
    <w:p/>
    <w:p>
      <w:r xmlns:w="http://schemas.openxmlformats.org/wordprocessingml/2006/main">
        <w:t xml:space="preserve">2. Находить силу в трудные времена – Исайя 20:6</w:t>
      </w:r>
    </w:p>
    <w:p/>
    <w:p>
      <w:r xmlns:w="http://schemas.openxmlformats.org/wordprocessingml/2006/main">
        <w:t xml:space="preserve">1. Псалом 17:2 – Господь – моя скала, моя крепость и мой избавитель; Боже мой, сила моя, на которого я уповаю; мой щит и рог спасения моего, твердыня моя.</w:t>
      </w:r>
    </w:p>
    <w:p/>
    <w:p>
      <w:r xmlns:w="http://schemas.openxmlformats.org/wordprocessingml/2006/main">
        <w:t xml:space="preserve">2. Псалом 36:39 – А праведным спасение от Господа; он их сила во время скорби.</w:t>
      </w:r>
    </w:p>
    <w:p/>
    <w:p>
      <w:r xmlns:w="http://schemas.openxmlformats.org/wordprocessingml/2006/main">
        <w:t xml:space="preserve">В 21-й главе Исаии представлено пророчество о падении Вавилона и будущем уничтожении различных народов. Он изображает сцену надвигающегося суда и беспорядков, подчеркивая суверенитет Бога над всеми народами.</w:t>
      </w:r>
    </w:p>
    <w:p/>
    <w:p>
      <w:r xmlns:w="http://schemas.openxmlformats.org/wordprocessingml/2006/main">
        <w:t xml:space="preserve">1-й абзац: Глава начинается с видения армии, приближающейся, как вихрь, из пустыни. Пророк призван поставить сторожевую башню и быть внимательным к тому, что он видит. Он становится свидетелем падения Вавилона и разрушения его идолов (Исайя 21:1-2).</w:t>
      </w:r>
    </w:p>
    <w:p/>
    <w:p>
      <w:r xmlns:w="http://schemas.openxmlformats.org/wordprocessingml/2006/main">
        <w:t xml:space="preserve">2-й абзац: Исайя описывает тревожные новости, которые он получил об Эламе, древнем царстве на территории современного Ирана. Он предсказывает их гибель и призывает свой народ искать убежища, чтобы избежать бедствия (Исаия 21:3-4).</w:t>
      </w:r>
    </w:p>
    <w:p/>
    <w:p>
      <w:r xmlns:w="http://schemas.openxmlformats.org/wordprocessingml/2006/main">
        <w:t xml:space="preserve">3-й абзац: Пророчество продолжается сообщениями о Думе, другом регионе, с тревогой спрашивающим об их безопасности. Исайя отвечает сообщением, что и ночью, и утром будет время бедствия, за которым последует облегчение (Исайя 21:11-12).</w:t>
      </w:r>
    </w:p>
    <w:p/>
    <w:p>
      <w:r xmlns:w="http://schemas.openxmlformats.org/wordprocessingml/2006/main">
        <w:t xml:space="preserve">Четвертый абзац: Глава завершается пророчествами относительно народов Аравии, Дума и Кедара, которым грозит опустошение в течение одного года. Их слава угаснет, когда Бог исполнит над ними Свой суд (Исайя 21:13-17).</w:t>
      </w:r>
    </w:p>
    <w:p/>
    <w:p>
      <w:r xmlns:w="http://schemas.openxmlformats.org/wordprocessingml/2006/main">
        <w:t xml:space="preserve">В итоге,</w:t>
      </w:r>
    </w:p>
    <w:p>
      <w:r xmlns:w="http://schemas.openxmlformats.org/wordprocessingml/2006/main">
        <w:t xml:space="preserve">Двадцать первая глава Исаии раскрывает</w:t>
      </w:r>
    </w:p>
    <w:p>
      <w:r xmlns:w="http://schemas.openxmlformats.org/wordprocessingml/2006/main">
        <w:t xml:space="preserve">Падение Вавилона и предстоящий суд</w:t>
      </w:r>
    </w:p>
    <w:p>
      <w:r xmlns:w="http://schemas.openxmlformats.org/wordprocessingml/2006/main">
        <w:t xml:space="preserve">на различные народы.</w:t>
      </w:r>
    </w:p>
    <w:p/>
    <w:p>
      <w:r xmlns:w="http://schemas.openxmlformats.org/wordprocessingml/2006/main">
        <w:t xml:space="preserve">Видение наступающей армии из пустыни.</w:t>
      </w:r>
    </w:p>
    <w:p>
      <w:r xmlns:w="http://schemas.openxmlformats.org/wordprocessingml/2006/main">
        <w:t xml:space="preserve">Падение Вавилона с разбитыми идолами.</w:t>
      </w:r>
    </w:p>
    <w:p>
      <w:r xmlns:w="http://schemas.openxmlformats.org/wordprocessingml/2006/main">
        <w:t xml:space="preserve">Предсказание разрушения Элама.</w:t>
      </w:r>
    </w:p>
    <w:p>
      <w:r xmlns:w="http://schemas.openxmlformats.org/wordprocessingml/2006/main">
        <w:t xml:space="preserve">Беспокойство по поводу безопасности в Думе.</w:t>
      </w:r>
    </w:p>
    <w:p>
      <w:r xmlns:w="http://schemas.openxmlformats.org/wordprocessingml/2006/main">
        <w:t xml:space="preserve">Пророчества об Аравии, Думе, Кедаре.</w:t>
      </w:r>
    </w:p>
    <w:p/>
    <w:p>
      <w:r xmlns:w="http://schemas.openxmlformats.org/wordprocessingml/2006/main">
        <w:t xml:space="preserve">Эта глава демонстрирует суверенитет Бога над всеми народами и Его роль как судьи и избавителя. Он служит предостережением против того, чтобы полагаться на мирские силы или ложных богов для обеспечения безопасности и процветания. В нем также подчеркивается, что ни один народ не может избежать Божьего суда, если он отвернется от Него или угнетает Его народ. В конечном счете, это указывает на верность Бога в отправлении правосудия и дает надежду тем, кто ищет у Него убежища во времена смут.</w:t>
      </w:r>
    </w:p>
    <w:p/>
    <w:p>
      <w:r xmlns:w="http://schemas.openxmlformats.org/wordprocessingml/2006/main">
        <w:t xml:space="preserve">Исаия 21:1 Бремя пустыни морской. Как проходят вихри на юге; так оно приходит из пустыни, из ужасной земли.</w:t>
      </w:r>
    </w:p>
    <w:p/>
    <w:p>
      <w:r xmlns:w="http://schemas.openxmlformats.org/wordprocessingml/2006/main">
        <w:t xml:space="preserve">В Исаии 21:1 говорится о бремени, пришедшем из ужасной земли в пустыне, подобном вихрю на юге.</w:t>
      </w:r>
    </w:p>
    <w:p/>
    <w:p>
      <w:r xmlns:w="http://schemas.openxmlformats.org/wordprocessingml/2006/main">
        <w:t xml:space="preserve">1. «Бремя пустыни: найти силы в трудные времена»</w:t>
      </w:r>
    </w:p>
    <w:p/>
    <w:p>
      <w:r xmlns:w="http://schemas.openxmlformats.org/wordprocessingml/2006/main">
        <w:t xml:space="preserve">2. «Сила вихря: стойкое преодоление трудностей»</w:t>
      </w:r>
    </w:p>
    <w:p/>
    <w:p>
      <w:r xmlns:w="http://schemas.openxmlformats.org/wordprocessingml/2006/main">
        <w:t xml:space="preserve">1. Иеремия 23:19 - «Вот, вихрь Господень вышел с яростью, вихрь тяжкий, падет на голову нечестивого».</w:t>
      </w:r>
    </w:p>
    <w:p/>
    <w:p>
      <w:r xmlns:w="http://schemas.openxmlformats.org/wordprocessingml/2006/main">
        <w:t xml:space="preserve">2. Притчи 10:25 – «Как пройдет вихрь, так нет уже нечестивого, а праведник – вечное основание».</w:t>
      </w:r>
    </w:p>
    <w:p/>
    <w:p>
      <w:r xmlns:w="http://schemas.openxmlformats.org/wordprocessingml/2006/main">
        <w:t xml:space="preserve">Исаия 21:2 Мне было предсказано печальное видение; вероломный торговец поступает вероломно, и грабитель портит. Поднимись, Элам, осаждай, Мидия; все вздохи его Я прекратил.</w:t>
      </w:r>
    </w:p>
    <w:p/>
    <w:p>
      <w:r xmlns:w="http://schemas.openxmlformats.org/wordprocessingml/2006/main">
        <w:t xml:space="preserve">Бог рассказывает Исайе о печальном видении и приказывает Эламу и Мидии осадить город.</w:t>
      </w:r>
    </w:p>
    <w:p/>
    <w:p>
      <w:r xmlns:w="http://schemas.openxmlformats.org/wordprocessingml/2006/main">
        <w:t xml:space="preserve">1. Божий суд: последствия предательства</w:t>
      </w:r>
    </w:p>
    <w:p/>
    <w:p>
      <w:r xmlns:w="http://schemas.openxmlformats.org/wordprocessingml/2006/main">
        <w:t xml:space="preserve">2. Сила молитвы: преодоление опустошения и отчаяния</w:t>
      </w:r>
    </w:p>
    <w:p/>
    <w:p>
      <w:r xmlns:w="http://schemas.openxmlformats.org/wordprocessingml/2006/main">
        <w:t xml:space="preserve">1. Исаия 21:2</w:t>
      </w:r>
    </w:p>
    <w:p/>
    <w:p>
      <w:r xmlns:w="http://schemas.openxmlformats.org/wordprocessingml/2006/main">
        <w:t xml:space="preserve">2. Иеремия 29:11-13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 Тогда ты позовешь меня и придешь. и 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Исаия 21:3 От этого чресла мои наполнены болями; схватки схватили меня, как муки роженицы; я согнулась, услышав это; Я был встревожен, увидев это.</w:t>
      </w:r>
    </w:p>
    <w:p/>
    <w:p>
      <w:r xmlns:w="http://schemas.openxmlformats.org/wordprocessingml/2006/main">
        <w:t xml:space="preserve">Исаия испытывает сильную физическую и эмоциональную боль, услышав и увидев определенное событие.</w:t>
      </w:r>
    </w:p>
    <w:p/>
    <w:p>
      <w:r xmlns:w="http://schemas.openxmlformats.org/wordprocessingml/2006/main">
        <w:t xml:space="preserve">1. Божье утешение в наших страданиях</w:t>
      </w:r>
    </w:p>
    <w:p/>
    <w:p>
      <w:r xmlns:w="http://schemas.openxmlformats.org/wordprocessingml/2006/main">
        <w:t xml:space="preserve">2. Как справиться с трудными ситуациями</w:t>
      </w:r>
    </w:p>
    <w:p/>
    <w:p>
      <w:r xmlns:w="http://schemas.openxmlformats.org/wordprocessingml/2006/main">
        <w:t xml:space="preserve">1. Римлянам 8:18-19 –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 ."</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Исаия 21:4 Сердце мое задыхалось, страх устрашил меня: ночь удовольствия моего превратила для меня в страх.</w:t>
      </w:r>
    </w:p>
    <w:p/>
    <w:p>
      <w:r xmlns:w="http://schemas.openxmlformats.org/wordprocessingml/2006/main">
        <w:t xml:space="preserve">Мое сердце наполнено страхом и ужасом; моя радостная ночь превратилась в ужас.</w:t>
      </w:r>
    </w:p>
    <w:p/>
    <w:p>
      <w:r xmlns:w="http://schemas.openxmlformats.org/wordprocessingml/2006/main">
        <w:t xml:space="preserve">1. Преодоление страха перед лицом невзгод</w:t>
      </w:r>
    </w:p>
    <w:p/>
    <w:p>
      <w:r xmlns:w="http://schemas.openxmlformats.org/wordprocessingml/2006/main">
        <w:t xml:space="preserve">2. Обрести покой и радость посреди тревоги</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Исаия 21:5 Приготовьте стол, бодрствуйте на сторожевой башне, ешьте, пейте; встаньте, князья, и помажьте щит.</w:t>
      </w:r>
    </w:p>
    <w:p/>
    <w:p>
      <w:r xmlns:w="http://schemas.openxmlformats.org/wordprocessingml/2006/main">
        <w:t xml:space="preserve">Людям приказано приготовить пир, следить за сторожевой башней и подняться, чтобы помазать щиты.</w:t>
      </w:r>
    </w:p>
    <w:p/>
    <w:p>
      <w:r xmlns:w="http://schemas.openxmlformats.org/wordprocessingml/2006/main">
        <w:t xml:space="preserve">1. Доверие Богу во времена неопределенности</w:t>
      </w:r>
    </w:p>
    <w:p/>
    <w:p>
      <w:r xmlns:w="http://schemas.openxmlformats.org/wordprocessingml/2006/main">
        <w:t xml:space="preserve">2. Сила сообщества</w:t>
      </w:r>
    </w:p>
    <w:p/>
    <w:p>
      <w:r xmlns:w="http://schemas.openxmlformats.org/wordprocessingml/2006/main">
        <w:t xml:space="preserve">1. Псалом 27:1-3 Господь — свет мой и спасение мое; кого мне стоит бояться? Господь — крепость жизни моей; кого мне бояться? Когда злодеи нападают на меня, чтобы пожрать мою плоть, мои противники и враги, именно они, мои враги и враги, спотыкаются и падают. Хотя бы армия ополчилась против меня, не убоится сердце мое; хотя восстанет против меня война, я буду уверен.</w:t>
      </w:r>
    </w:p>
    <w:p/>
    <w:p>
      <w:r xmlns:w="http://schemas.openxmlformats.org/wordprocessingml/2006/main">
        <w:t xml:space="preserve">2. Псалом 15:5-7 Господь — избранная моя доля и чаша моя; ты держишь мою долю. Линии легли для меня в приятные места; действительно, у меня прекрасное наследство. Я благословляю Господа, дающего мне совет; и ночью мое сердце наставляет меня. Я всегда ставил перед собой Господа; потому что он по правую руку от меня, я не поколеблюсь.</w:t>
      </w:r>
    </w:p>
    <w:p/>
    <w:p>
      <w:r xmlns:w="http://schemas.openxmlformats.org/wordprocessingml/2006/main">
        <w:t xml:space="preserve">Исаия 21:6 Ибо так сказал мне Господь: пойди, поставь сторожа, и пусть он расскажет, что видит.</w:t>
      </w:r>
    </w:p>
    <w:p/>
    <w:p>
      <w:r xmlns:w="http://schemas.openxmlformats.org/wordprocessingml/2006/main">
        <w:t xml:space="preserve">В этом отрывке описывается повеление Бога поставить сторожа, который будет рассказывать о том, что он видит.</w:t>
      </w:r>
    </w:p>
    <w:p/>
    <w:p>
      <w:r xmlns:w="http://schemas.openxmlformats.org/wordprocessingml/2006/main">
        <w:t xml:space="preserve">1: Бог призывает нас быть бдительными</w:t>
      </w:r>
    </w:p>
    <w:p/>
    <w:p>
      <w:r xmlns:w="http://schemas.openxmlformats.org/wordprocessingml/2006/main">
        <w:t xml:space="preserve">2. Как важно сохранять бдительность</w:t>
      </w:r>
    </w:p>
    <w:p/>
    <w:p>
      <w:r xmlns:w="http://schemas.openxmlformats.org/wordprocessingml/2006/main">
        <w:t xml:space="preserve">1: Ефесянам 6:18 – Всякою молитвою и прошением всегда молитесь в духе и наблюдайте за тем со всяким постоянством и молением о всех святых.</w:t>
      </w:r>
    </w:p>
    <w:p/>
    <w:p>
      <w:r xmlns:w="http://schemas.openxmlformats.org/wordprocessingml/2006/main">
        <w:t xml:space="preserve">2: Марка 13:33-37 – Смотрите, бодрствуйте и молитесь, ибо не знаете, когда время.</w:t>
      </w:r>
    </w:p>
    <w:p/>
    <w:p>
      <w:r xmlns:w="http://schemas.openxmlformats.org/wordprocessingml/2006/main">
        <w:t xml:space="preserve">Исаия 21:7 И увидел он колесницу с парой всадников, колесницу ослов и колесницу верблюдов; и он слушал прилежно и с большим вниманием:</w:t>
      </w:r>
    </w:p>
    <w:p/>
    <w:p>
      <w:r xmlns:w="http://schemas.openxmlformats.org/wordprocessingml/2006/main">
        <w:t xml:space="preserve">Пророк Исаия увидел четыре колесницы с разными типами всадников и обратил на них пристальное внимание.</w:t>
      </w:r>
    </w:p>
    <w:p/>
    <w:p>
      <w:r xmlns:w="http://schemas.openxmlformats.org/wordprocessingml/2006/main">
        <w:t xml:space="preserve">1. «Увидеть — значит поверить: как мы воспринимаем Божье руководство в нашей жизни»</w:t>
      </w:r>
    </w:p>
    <w:p/>
    <w:p>
      <w:r xmlns:w="http://schemas.openxmlformats.org/wordprocessingml/2006/main">
        <w:t xml:space="preserve">2. «Замечать детали: сила наблюдательности»</w:t>
      </w:r>
    </w:p>
    <w:p/>
    <w:p>
      <w:r xmlns:w="http://schemas.openxmlformats.org/wordprocessingml/2006/main">
        <w:t xml:space="preserve">1. Исход 13:17-22 – Господне руководство израильтян через пустыню.</w:t>
      </w:r>
    </w:p>
    <w:p/>
    <w:p>
      <w:r xmlns:w="http://schemas.openxmlformats.org/wordprocessingml/2006/main">
        <w:t xml:space="preserve">2. Псалом 45:10 – Бог – наше прибежище и сила, и очень скорый помощник в беде.</w:t>
      </w:r>
    </w:p>
    <w:p/>
    <w:p>
      <w:r xmlns:w="http://schemas.openxmlformats.org/wordprocessingml/2006/main">
        <w:t xml:space="preserve">Исайя 21:8 И он закричал: лев! господин мой! я постоянно стою на сторожевой башне днем и целые ночи сижу в своей палате;</w:t>
      </w:r>
    </w:p>
    <w:p/>
    <w:p>
      <w:r xmlns:w="http://schemas.openxmlformats.org/wordprocessingml/2006/main">
        <w:t xml:space="preserve">Божий страж выкрикивает предупреждение, предупреждая людей о надвигающейся опасности.</w:t>
      </w:r>
    </w:p>
    <w:p/>
    <w:p>
      <w:r xmlns:w="http://schemas.openxmlformats.org/wordprocessingml/2006/main">
        <w:t xml:space="preserve">1. Господь — наш страж: будьте бдительны в служении Ему</w:t>
      </w:r>
    </w:p>
    <w:p/>
    <w:p>
      <w:r xmlns:w="http://schemas.openxmlformats.org/wordprocessingml/2006/main">
        <w:t xml:space="preserve">2. Бог призывает нас твердо стоять в Его защите</w:t>
      </w:r>
    </w:p>
    <w:p/>
    <w:p>
      <w:r xmlns:w="http://schemas.openxmlformats.org/wordprocessingml/2006/main">
        <w:t xml:space="preserve">1. Исаия 21:8 - «И он закричал: лев! Господин мой, я постоянно стою на сторожевой башне днем и целые ночи сижу в палате моей:»</w:t>
      </w:r>
    </w:p>
    <w:p/>
    <w:p>
      <w:r xmlns:w="http://schemas.openxmlformats.org/wordprocessingml/2006/main">
        <w:t xml:space="preserve">2. Псалом 4:8 – «В мире лягу и усну, ибо Ты Один, Господи, дашь мне жить в безопасности».</w:t>
      </w:r>
    </w:p>
    <w:p/>
    <w:p>
      <w:r xmlns:w="http://schemas.openxmlformats.org/wordprocessingml/2006/main">
        <w:t xml:space="preserve">Исаия 21:9 И вот, приближается колесница человеческая с парой всадников. И он ответил и сказал: Вавилон пал, пал; и все истуканы богов ее он разбил на землю.</w:t>
      </w:r>
    </w:p>
    <w:p/>
    <w:p>
      <w:r xmlns:w="http://schemas.openxmlformats.org/wordprocessingml/2006/main">
        <w:t xml:space="preserve">Бог объявляет, что Вавилон пал, а его идолы уничтожены.</w:t>
      </w:r>
    </w:p>
    <w:p/>
    <w:p>
      <w:r xmlns:w="http://schemas.openxmlformats.org/wordprocessingml/2006/main">
        <w:t xml:space="preserve">1. Тщетность идолопоклонства и сила Бога</w:t>
      </w:r>
    </w:p>
    <w:p/>
    <w:p>
      <w:r xmlns:w="http://schemas.openxmlformats.org/wordprocessingml/2006/main">
        <w:t xml:space="preserve">2. Неотвратимость Божьего суда над злом</w:t>
      </w:r>
    </w:p>
    <w:p/>
    <w:p>
      <w:r xmlns:w="http://schemas.openxmlformats.org/wordprocessingml/2006/main">
        <w:t xml:space="preserve">1. Даниил 5:30-31 - «В ту же ночь Валтасар, царь Вавилонский, был убит, и Дарий Мидянин захватил царство в возрасте шестидесяти двух лет».</w:t>
      </w:r>
    </w:p>
    <w:p/>
    <w:p>
      <w:r xmlns:w="http://schemas.openxmlformats.org/wordprocessingml/2006/main">
        <w:t xml:space="preserve">2. Иеремия 51:24-26 – «Я отплачу Вавилону и всем, кто живет там, за все зло, которое они сделали на Сионе перед вашими глазами», – заявляет Господь. «Я враг твой, о могучая гора, губительница всей земли», — заявляет Господь. «Я подниму на тебя кулак, чтобы сбросить тебя с высоты. Когда я закончу, ты превратишься в груду обломков».</w:t>
      </w:r>
    </w:p>
    <w:p/>
    <w:p>
      <w:r xmlns:w="http://schemas.openxmlformats.org/wordprocessingml/2006/main">
        <w:t xml:space="preserve">Исаия 21:10 молотьба моя и пшеница на полах моих! то, что я слышал от Господа Саваофа, Бога Израилева, Я возвестил вам.</w:t>
      </w:r>
    </w:p>
    <w:p/>
    <w:p>
      <w:r xmlns:w="http://schemas.openxmlformats.org/wordprocessingml/2006/main">
        <w:t xml:space="preserve">В этом стихе выражается стремление пророка Исаии нести слово Господне.</w:t>
      </w:r>
    </w:p>
    <w:p/>
    <w:p>
      <w:r xmlns:w="http://schemas.openxmlformats.org/wordprocessingml/2006/main">
        <w:t xml:space="preserve">1. Сила провозглашения: провозглашение Слова Господа</w:t>
      </w:r>
    </w:p>
    <w:p/>
    <w:p>
      <w:r xmlns:w="http://schemas.openxmlformats.org/wordprocessingml/2006/main">
        <w:t xml:space="preserve">2. Послушание и верность: жизнь по Слову Господа</w:t>
      </w:r>
    </w:p>
    <w:p/>
    <w:p>
      <w:r xmlns:w="http://schemas.openxmlformats.org/wordprocessingml/2006/main">
        <w:t xml:space="preserve">1. Иоанна 1:1-5 В начале было Слово, и Слово было у Бога, и Слово было Бог.</w:t>
      </w:r>
    </w:p>
    <w:p/>
    <w:p>
      <w:r xmlns:w="http://schemas.openxmlformats.org/wordprocessingml/2006/main">
        <w:t xml:space="preserve">2. Римлянам 10:13-15 Ибо всякий, кто призовет имя Господне, спасется.</w:t>
      </w:r>
    </w:p>
    <w:p/>
    <w:p>
      <w:r xmlns:w="http://schemas.openxmlformats.org/wordprocessingml/2006/main">
        <w:t xml:space="preserve">Исаия 21:11 Бремя Дума. Он зовет меня с Сеира. Сторож, что насчет ночи? Сторож, что насчет ночи?</w:t>
      </w:r>
    </w:p>
    <w:p/>
    <w:p>
      <w:r xmlns:w="http://schemas.openxmlformats.org/wordprocessingml/2006/main">
        <w:t xml:space="preserve">В этом отрывке говорится о вызове сторожа из Сеира, чтобы сообщить о ночи.</w:t>
      </w:r>
    </w:p>
    <w:p/>
    <w:p>
      <w:r xmlns:w="http://schemas.openxmlformats.org/wordprocessingml/2006/main">
        <w:t xml:space="preserve">1. Призыв стража: верное служение Богу в трудные времена</w:t>
      </w:r>
    </w:p>
    <w:p/>
    <w:p>
      <w:r xmlns:w="http://schemas.openxmlformats.org/wordprocessingml/2006/main">
        <w:t xml:space="preserve">2. Ответ на призыв Божий: как наша вера укрепляется в трудные времена</w:t>
      </w:r>
    </w:p>
    <w:p/>
    <w:p>
      <w:r xmlns:w="http://schemas.openxmlformats.org/wordprocessingml/2006/main">
        <w:t xml:space="preserve">1. Аввакум 2:1-4 – «Я буду стоять на страже и стану на валах; я посмотрю, что он скажет мне и какой ответ я должен дать на эту жалобу».</w:t>
      </w:r>
    </w:p>
    <w:p/>
    <w:p>
      <w:r xmlns:w="http://schemas.openxmlformats.org/wordprocessingml/2006/main">
        <w:t xml:space="preserve">2. Псалом 130:5-6 – «Жду Господа, ждет душа моя, и на слово Его надеюсь; душа моя ждет Господа паче сторожей утра, паче сторожей утра».</w:t>
      </w:r>
    </w:p>
    <w:p/>
    <w:p>
      <w:r xmlns:w="http://schemas.openxmlformats.org/wordprocessingml/2006/main">
        <w:t xml:space="preserve">Исаия 21:12 Сторож сказал: приходит утро, и ночь; если хотите спрашивать, спрашивайте; вернитесь, придите.</w:t>
      </w:r>
    </w:p>
    <w:p/>
    <w:p>
      <w:r xmlns:w="http://schemas.openxmlformats.org/wordprocessingml/2006/main">
        <w:t xml:space="preserve">Сторож призывает людей искать знания и понимание.</w:t>
      </w:r>
    </w:p>
    <w:p/>
    <w:p>
      <w:r xmlns:w="http://schemas.openxmlformats.org/wordprocessingml/2006/main">
        <w:t xml:space="preserve">1. Поиск знаний и понимания в жизни</w:t>
      </w:r>
    </w:p>
    <w:p/>
    <w:p>
      <w:r xmlns:w="http://schemas.openxmlformats.org/wordprocessingml/2006/main">
        <w:t xml:space="preserve">2. Важность задавать вопросы</w:t>
      </w:r>
    </w:p>
    <w:p/>
    <w:p>
      <w:r xmlns:w="http://schemas.openxmlformats.org/wordprocessingml/2006/main">
        <w:t xml:space="preserve">1. Притчи 2:3-5 – Да, если воззовешь к прозрению и возвысишь голос к разумению, если будешь искать его, как серебра, и искать его, как сокровища, то уразумеешь страх Господень и найдешь познание Бога.</w:t>
      </w:r>
    </w:p>
    <w:p/>
    <w:p>
      <w:r xmlns:w="http://schemas.openxmlformats.org/wordprocessingml/2006/main">
        <w:t xml:space="preserve">2. Иакова 1:5-7 – Если у кого-то из вас недостает мудрости, то просите у Бога, дающего всем щедро, не придираясь, и будет дано вам. Но когда просишь, надо верить, а не сомневаться, потому что сомневающийся подобен морской волне, ветром поддуваемой и развеваемой. Этот человек не должен ожидать получения чего-либо от Господа.</w:t>
      </w:r>
    </w:p>
    <w:p/>
    <w:p>
      <w:r xmlns:w="http://schemas.openxmlformats.org/wordprocessingml/2006/main">
        <w:t xml:space="preserve">Исаия 21:13 Бремя на Аравии. В лесу Аравии вы остановитесь, о странствующие отряды Деданима.</w:t>
      </w:r>
    </w:p>
    <w:p/>
    <w:p>
      <w:r xmlns:w="http://schemas.openxmlformats.org/wordprocessingml/2006/main">
        <w:t xml:space="preserve">На Аравию возлагается бремя, и Деданимам приказано найти ночлег в аравийских лесах.</w:t>
      </w:r>
    </w:p>
    <w:p/>
    <w:p>
      <w:r xmlns:w="http://schemas.openxmlformats.org/wordprocessingml/2006/main">
        <w:t xml:space="preserve">1. Вера в трудные времена: анализ Исаии 21:13.</w:t>
      </w:r>
    </w:p>
    <w:p/>
    <w:p>
      <w:r xmlns:w="http://schemas.openxmlformats.org/wordprocessingml/2006/main">
        <w:t xml:space="preserve">2. Обретение силы в пустыне: значение Исайи 21:13.</w:t>
      </w:r>
    </w:p>
    <w:p/>
    <w:p>
      <w:r xmlns:w="http://schemas.openxmlformats.org/wordprocessingml/2006/main">
        <w:t xml:space="preserve">1. Второзаконие 8:2-3 – Вспомни, как Господь, Бог твой, вел тебя по пустыне все эти сорок лет, чтобы смирить и испытать тебя, чтобы узнать, что у тебя на сердце, будешь ли ты соблюдать Его повеления или нет. .</w:t>
      </w:r>
    </w:p>
    <w:p/>
    <w:p>
      <w:r xmlns:w="http://schemas.openxmlformats.org/wordprocessingml/2006/main">
        <w:t xml:space="preserve">3. Псалом 23 – Господь пастырь мой; Я не захочу. Он заставляет меня лежать на зеленых пастбищах. Он ведет меня к стоячей воде.</w:t>
      </w:r>
    </w:p>
    <w:p/>
    <w:p>
      <w:r xmlns:w="http://schemas.openxmlformats.org/wordprocessingml/2006/main">
        <w:t xml:space="preserve">Исаия 21:14 Жители земли Фема приносили воду жаждущему и хлебом своим останавливали убегающего.</w:t>
      </w:r>
    </w:p>
    <w:p/>
    <w:p>
      <w:r xmlns:w="http://schemas.openxmlformats.org/wordprocessingml/2006/main">
        <w:t xml:space="preserve">Жители Темы оказали гостеприимство нуждающимся, предложив еду и питье.</w:t>
      </w:r>
    </w:p>
    <w:p/>
    <w:p>
      <w:r xmlns:w="http://schemas.openxmlformats.org/wordprocessingml/2006/main">
        <w:t xml:space="preserve">1. Сила гостеприимства: забота о нуждающихся</w:t>
      </w:r>
    </w:p>
    <w:p/>
    <w:p>
      <w:r xmlns:w="http://schemas.openxmlformats.org/wordprocessingml/2006/main">
        <w:t xml:space="preserve">2. Сердце сострадания: обращение к незнакомцам</w:t>
      </w:r>
    </w:p>
    <w:p/>
    <w:p>
      <w:r xmlns:w="http://schemas.openxmlformats.org/wordprocessingml/2006/main">
        <w:t xml:space="preserve">1. Луки 10:25-37 (Притча о добром самаритянине)</w:t>
      </w:r>
    </w:p>
    <w:p/>
    <w:p>
      <w:r xmlns:w="http://schemas.openxmlformats.org/wordprocessingml/2006/main">
        <w:t xml:space="preserve">2. Евреям 13:2 (Не пренебрегайте гостеприимством к незнакомцам)</w:t>
      </w:r>
    </w:p>
    <w:p/>
    <w:p>
      <w:r xmlns:w="http://schemas.openxmlformats.org/wordprocessingml/2006/main">
        <w:t xml:space="preserve">Исаия 21:15 Ибо они бежали от меча, от обнаженного меча, и от натянутого лука, и от тягот войны.</w:t>
      </w:r>
    </w:p>
    <w:p/>
    <w:p>
      <w:r xmlns:w="http://schemas.openxmlformats.org/wordprocessingml/2006/main">
        <w:t xml:space="preserve">Люди бегут от разрушений войны, включая мечи, обнаженные мечи и изогнутые луки.</w:t>
      </w:r>
    </w:p>
    <w:p/>
    <w:p>
      <w:r xmlns:w="http://schemas.openxmlformats.org/wordprocessingml/2006/main">
        <w:t xml:space="preserve">1. Цена войны: понимание цены конфликта</w:t>
      </w:r>
    </w:p>
    <w:p/>
    <w:p>
      <w:r xmlns:w="http://schemas.openxmlformats.org/wordprocessingml/2006/main">
        <w:t xml:space="preserve">2. Обретение мира в неспокойные времена: поиск убежища от войны</w:t>
      </w:r>
    </w:p>
    <w:p/>
    <w:p>
      <w:r xmlns:w="http://schemas.openxmlformats.org/wordprocessingml/2006/main">
        <w:t xml:space="preserve">1. Исаия 2:4 Они перекуют мечи свои на орала и копья свои на серпы: не поднимет народ на народ меча, и не будут более учиться воевать.</w:t>
      </w:r>
    </w:p>
    <w:p/>
    <w:p>
      <w:r xmlns:w="http://schemas.openxmlformats.org/wordprocessingml/2006/main">
        <w:t xml:space="preserve">2. Иакова 4:1 Что является причиной ссор и ссор среди вас? Не то ли это, что страсти ваши борются внутри вас?</w:t>
      </w:r>
    </w:p>
    <w:p/>
    <w:p>
      <w:r xmlns:w="http://schemas.openxmlformats.org/wordprocessingml/2006/main">
        <w:t xml:space="preserve">Исаия 21:16 Ибо так сказал мне Господь: пройдет год, по годам наемника, и вся слава Кидара угаснет;</w:t>
      </w:r>
    </w:p>
    <w:p/>
    <w:p>
      <w:r xmlns:w="http://schemas.openxmlformats.org/wordprocessingml/2006/main">
        <w:t xml:space="preserve">Господь объявил, что через год слава Кедара исчезнет.</w:t>
      </w:r>
    </w:p>
    <w:p/>
    <w:p>
      <w:r xmlns:w="http://schemas.openxmlformats.org/wordprocessingml/2006/main">
        <w:t xml:space="preserve">1. Непостоянство жизни: как жить с тем, что имеем</w:t>
      </w:r>
    </w:p>
    <w:p/>
    <w:p>
      <w:r xmlns:w="http://schemas.openxmlformats.org/wordprocessingml/2006/main">
        <w:t xml:space="preserve">2. Ценность веры: доверять назначенному Господом времени</w:t>
      </w:r>
    </w:p>
    <w:p/>
    <w:p>
      <w:r xmlns:w="http://schemas.openxmlformats.org/wordprocessingml/2006/main">
        <w:t xml:space="preserve">1. Экклезиаст 3:1-8.</w:t>
      </w:r>
    </w:p>
    <w:p/>
    <w:p>
      <w:r xmlns:w="http://schemas.openxmlformats.org/wordprocessingml/2006/main">
        <w:t xml:space="preserve">2. Римлянам 8:28-39.</w:t>
      </w:r>
    </w:p>
    <w:p/>
    <w:p>
      <w:r xmlns:w="http://schemas.openxmlformats.org/wordprocessingml/2006/main">
        <w:t xml:space="preserve">Исаия 21:17 И уменьшится остаток числа стрелков, сильных людей из сынов Кидаровых, ибо Господь Бог Израилев сказал это.</w:t>
      </w:r>
    </w:p>
    <w:p/>
    <w:p>
      <w:r xmlns:w="http://schemas.openxmlformats.org/wordprocessingml/2006/main">
        <w:t xml:space="preserve">Число сильных воинов Кидара сократится, ибо так сказал Господь Бог Израиля.</w:t>
      </w:r>
    </w:p>
    <w:p/>
    <w:p>
      <w:r xmlns:w="http://schemas.openxmlformats.org/wordprocessingml/2006/main">
        <w:t xml:space="preserve">1. «Слово Господа окончательно: сокращение сильных людей Кедара»</w:t>
      </w:r>
    </w:p>
    <w:p/>
    <w:p>
      <w:r xmlns:w="http://schemas.openxmlformats.org/wordprocessingml/2006/main">
        <w:t xml:space="preserve">2. «Бог все контролирует: остатки воинов Кедара»</w:t>
      </w:r>
    </w:p>
    <w:p/>
    <w:p>
      <w:r xmlns:w="http://schemas.openxmlformats.org/wordprocessingml/2006/main">
        <w:t xml:space="preserve">1. 2 Коринфянам 1:20 – Ибо все обетования Божии в Нем да, и в Нем аминь, в славу Божию через нас.</w:t>
      </w:r>
    </w:p>
    <w:p/>
    <w:p>
      <w:r xmlns:w="http://schemas.openxmlformats.org/wordprocessingml/2006/main">
        <w:t xml:space="preserve">2. Псалом 33:11 — Совет Господа пребудет вовек, помыслы сердца Его — во все роды.</w:t>
      </w:r>
    </w:p>
    <w:p/>
    <w:p>
      <w:r xmlns:w="http://schemas.openxmlformats.org/wordprocessingml/2006/main">
        <w:t xml:space="preserve">Глава 22 Исайи посвящена пророчеству о суде над Иерусалимом и его руководителями. Это подчеркивает их гордость, небрежность и отсутствие доверия к Богу, что приводит к их падению.</w:t>
      </w:r>
    </w:p>
    <w:p/>
    <w:p>
      <w:r xmlns:w="http://schemas.openxmlformats.org/wordprocessingml/2006/main">
        <w:t xml:space="preserve">1-й абзац: Глава начинается с описания Долины Видений, под которым имеется в виду Иерусалим. Исайя оплакивает надвигающееся разрушение города и отсутствие покаяния его жителей (Исаия 22:1-5).</w:t>
      </w:r>
    </w:p>
    <w:p/>
    <w:p>
      <w:r xmlns:w="http://schemas.openxmlformats.org/wordprocessingml/2006/main">
        <w:t xml:space="preserve">2-й абзац: Пророчество касается действий и отношений лидеров Иерусалима. Он критикует их чрезмерное разгул, пренебрежение Божьими повелениями и неспособность подготовиться к надвигающейся опасности (Исаия 22:8-11).</w:t>
      </w:r>
    </w:p>
    <w:p/>
    <w:p>
      <w:r xmlns:w="http://schemas.openxmlformats.org/wordprocessingml/2006/main">
        <w:t xml:space="preserve">3-й абзац: Исайя указывает на Севну, коррумпированного чиновника, отвечающего за дворец. Он пророчествует, что на смену Севне придет Елиаким, которому будет поручена власть и ответственность (Исайя 22:15-25).</w:t>
      </w:r>
    </w:p>
    <w:p/>
    <w:p>
      <w:r xmlns:w="http://schemas.openxmlformats.org/wordprocessingml/2006/main">
        <w:t xml:space="preserve">В итоге,</w:t>
      </w:r>
    </w:p>
    <w:p>
      <w:r xmlns:w="http://schemas.openxmlformats.org/wordprocessingml/2006/main">
        <w:t xml:space="preserve">Двадцать вторая глава Исаии раскрывает</w:t>
      </w:r>
    </w:p>
    <w:p>
      <w:r xmlns:w="http://schemas.openxmlformats.org/wordprocessingml/2006/main">
        <w:t xml:space="preserve">приговор лидерам Иерусалима</w:t>
      </w:r>
    </w:p>
    <w:p>
      <w:r xmlns:w="http://schemas.openxmlformats.org/wordprocessingml/2006/main">
        <w:t xml:space="preserve">из-за своей гордости и небрежности.</w:t>
      </w:r>
    </w:p>
    <w:p/>
    <w:p>
      <w:r xmlns:w="http://schemas.openxmlformats.org/wordprocessingml/2006/main">
        <w:t xml:space="preserve">Траур по поводу разрушения Иерусалима.</w:t>
      </w:r>
    </w:p>
    <w:p>
      <w:r xmlns:w="http://schemas.openxmlformats.org/wordprocessingml/2006/main">
        <w:t xml:space="preserve">Критика разгула и пренебрежения лидеров.</w:t>
      </w:r>
    </w:p>
    <w:p>
      <w:r xmlns:w="http://schemas.openxmlformats.org/wordprocessingml/2006/main">
        <w:t xml:space="preserve">Пророчество о замене Севны.</w:t>
      </w:r>
    </w:p>
    <w:p/>
    <w:p>
      <w:r xmlns:w="http://schemas.openxmlformats.org/wordprocessingml/2006/main">
        <w:t xml:space="preserve">Эта глава служит предостережением против высокомерия, самонадеянности и непослушания Божьим заповедям. Он раскрывает последствия, к которым приводит доверие к человеческим силам вместо того, чтобы полагаться на Бога. Кроме того, это подчеркивает суверенитет Бога в назначении лидеров в соответствии со Своими целями. В конечном итоге это указывает на необходимость смирения, покаяния и зависимости от Бога как важнейших качеств как для отдельных людей, так и для народов.</w:t>
      </w:r>
    </w:p>
    <w:p/>
    <w:p>
      <w:r xmlns:w="http://schemas.openxmlformats.org/wordprocessingml/2006/main">
        <w:t xml:space="preserve">Исаия 22:1 Бремя долины видений. Что с тобою теперь, что ты весь поднялся на кровли?</w:t>
      </w:r>
    </w:p>
    <w:p/>
    <w:p>
      <w:r xmlns:w="http://schemas.openxmlformats.org/wordprocessingml/2006/main">
        <w:t xml:space="preserve">В этом отрывке говорится о городе Иерусалиме и недовольстве Господа его жителями за их неверие.</w:t>
      </w:r>
    </w:p>
    <w:p/>
    <w:p>
      <w:r xmlns:w="http://schemas.openxmlformats.org/wordprocessingml/2006/main">
        <w:t xml:space="preserve">1. Грех гордыни: анализ Исаии 22:1.</w:t>
      </w:r>
    </w:p>
    <w:p/>
    <w:p>
      <w:r xmlns:w="http://schemas.openxmlformats.org/wordprocessingml/2006/main">
        <w:t xml:space="preserve">2. Призыв Господа к покаянию: изучение Исайи 22:1.</w:t>
      </w:r>
    </w:p>
    <w:p/>
    <w:p>
      <w:r xmlns:w="http://schemas.openxmlformats.org/wordprocessingml/2006/main">
        <w:t xml:space="preserve">1. Луки 18:10-14 – Притча о фарисее и мытаре.</w:t>
      </w:r>
    </w:p>
    <w:p/>
    <w:p>
      <w:r xmlns:w="http://schemas.openxmlformats.org/wordprocessingml/2006/main">
        <w:t xml:space="preserve">2. Исаия 55:6-7 – Призыв Господа к покаянию и милосердию</w:t>
      </w:r>
    </w:p>
    <w:p/>
    <w:p>
      <w:r xmlns:w="http://schemas.openxmlformats.org/wordprocessingml/2006/main">
        <w:t xml:space="preserve">Исаия 22:2 Ты, полный волнений, шумный город, веселый город: убитые твои не убиты мечом и не мертвы в битве.</w:t>
      </w:r>
    </w:p>
    <w:p/>
    <w:p>
      <w:r xmlns:w="http://schemas.openxmlformats.org/wordprocessingml/2006/main">
        <w:t xml:space="preserve">Описан город, полный шума и радости, но жители не погибли в боях.</w:t>
      </w:r>
    </w:p>
    <w:p/>
    <w:p>
      <w:r xmlns:w="http://schemas.openxmlformats.org/wordprocessingml/2006/main">
        <w:t xml:space="preserve">1. Радость жизни в городе Божием</w:t>
      </w:r>
    </w:p>
    <w:p/>
    <w:p>
      <w:r xmlns:w="http://schemas.openxmlformats.org/wordprocessingml/2006/main">
        <w:t xml:space="preserve">2. Находить радость во времена потрясений</w:t>
      </w:r>
    </w:p>
    <w:p/>
    <w:p>
      <w:r xmlns:w="http://schemas.openxmlformats.org/wordprocessingml/2006/main">
        <w:t xml:space="preserve">1. Псалом 125:2 — Уста наши наполнились смехом, языки наши — песнями радости.</w:t>
      </w:r>
    </w:p>
    <w:p/>
    <w:p>
      <w:r xmlns:w="http://schemas.openxmlformats.org/wordprocessingml/2006/main">
        <w:t xml:space="preserve">2.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Исаия 22:3 Все князья твои бежали вместе, они связаны стрелками; все, кто находится у тебя, связаны вместе, которые бежали издалека.</w:t>
      </w:r>
    </w:p>
    <w:p/>
    <w:p>
      <w:r xmlns:w="http://schemas.openxmlformats.org/wordprocessingml/2006/main">
        <w:t xml:space="preserve">Правители города были схвачены и связаны лучниками.</w:t>
      </w:r>
    </w:p>
    <w:p/>
    <w:p>
      <w:r xmlns:w="http://schemas.openxmlformats.org/wordprocessingml/2006/main">
        <w:t xml:space="preserve">1: Мы должны сохранять бдительность в своей вере и доверять Богу нашу защиту и избавление от страха и опасности.</w:t>
      </w:r>
    </w:p>
    <w:p/>
    <w:p>
      <w:r xmlns:w="http://schemas.openxmlformats.org/wordprocessingml/2006/main">
        <w:t xml:space="preserve">2: Не расстраивайтесь из-за трудностей и проблем, которые преподносит жизнь, а вместо этого воодушевляйтесь полагаться на Божью силу, которая поможет нам преодолеть их.</w:t>
      </w:r>
    </w:p>
    <w:p/>
    <w:p>
      <w:r xmlns:w="http://schemas.openxmlformats.org/wordprocessingml/2006/main">
        <w:t xml:space="preserve">1: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Евреям 13:6 Итак, мы говорим с уверенностью: Господь — мой помощник; Я не буду бояться. Что мне могут сделать простые смертные?</w:t>
      </w:r>
    </w:p>
    <w:p/>
    <w:p>
      <w:r xmlns:w="http://schemas.openxmlformats.org/wordprocessingml/2006/main">
        <w:t xml:space="preserve">Исаия 22:4 Поэтому я сказал: отвернитесь от меня; Я буду горько плакать и не трудиться, чтобы утешить меня из-за осквернения дочери народа моего.</w:t>
      </w:r>
    </w:p>
    <w:p/>
    <w:p>
      <w:r xmlns:w="http://schemas.openxmlformats.org/wordprocessingml/2006/main">
        <w:t xml:space="preserve">Исайя оплакивает гибель своего народа и не призывает к утешению.</w:t>
      </w:r>
    </w:p>
    <w:p/>
    <w:p>
      <w:r xmlns:w="http://schemas.openxmlformats.org/wordprocessingml/2006/main">
        <w:t xml:space="preserve">1. Утешение Божье в трудные времена</w:t>
      </w:r>
    </w:p>
    <w:p/>
    <w:p>
      <w:r xmlns:w="http://schemas.openxmlformats.org/wordprocessingml/2006/main">
        <w:t xml:space="preserve">2. Почему с хорошими людьми случаются плохие вещи?</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Исаия 22:5 Ибо это день скорби и попрания и смятения от Господа Бога Саваофа на долине видения, разрушения стен и вопля к горам.</w:t>
      </w:r>
    </w:p>
    <w:p/>
    <w:p>
      <w:r xmlns:w="http://schemas.openxmlformats.org/wordprocessingml/2006/main">
        <w:t xml:space="preserve">В этом отрывке говорится о дне великих бедствий, страданий и смятения, вызванных самим Богом.</w:t>
      </w:r>
    </w:p>
    <w:p/>
    <w:p>
      <w:r xmlns:w="http://schemas.openxmlformats.org/wordprocessingml/2006/main">
        <w:t xml:space="preserve">1: В трудные времена обращайтесь к Богу за руководством и силой.</w:t>
      </w:r>
    </w:p>
    <w:p/>
    <w:p>
      <w:r xmlns:w="http://schemas.openxmlformats.org/wordprocessingml/2006/main">
        <w:t xml:space="preserve">2: Божьи цели иногда трудно понять, но мы должны верить и доверять Ему.</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Исаия 22:6 И вынес Елам колчан с колесницами человеческими и всадниками, и Кир снял щит.</w:t>
      </w:r>
    </w:p>
    <w:p/>
    <w:p>
      <w:r xmlns:w="http://schemas.openxmlformats.org/wordprocessingml/2006/main">
        <w:t xml:space="preserve">В этом отрывке говорится о том, как Элам и Кир обнаруживают военное оружие.</w:t>
      </w:r>
    </w:p>
    <w:p/>
    <w:p>
      <w:r xmlns:w="http://schemas.openxmlformats.org/wordprocessingml/2006/main">
        <w:t xml:space="preserve">1. Господь всегда с нами, чтобы защитить нас во время войны.</w:t>
      </w:r>
    </w:p>
    <w:p/>
    <w:p>
      <w:r xmlns:w="http://schemas.openxmlformats.org/wordprocessingml/2006/main">
        <w:t xml:space="preserve">2. Господь дарует нам силу и мужество противостоять нашим врагам.</w:t>
      </w:r>
    </w:p>
    <w:p/>
    <w:p>
      <w:r xmlns:w="http://schemas.openxmlformats.org/wordprocessingml/2006/main">
        <w:t xml:space="preserve">1.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Псалом 28:7 – «Господь – сила моя и щит мой; на Него уповает сердце мое, и я получаю помощь; ликует сердце мое, и песней моей благодарю Его».</w:t>
      </w:r>
    </w:p>
    <w:p/>
    <w:p>
      <w:r xmlns:w="http://schemas.openxmlformats.org/wordprocessingml/2006/main">
        <w:t xml:space="preserve">Исаия 22:7 И будет, лучшие долины твои наполнятся колесницами, и всадники выстроятся у ворот.</w:t>
      </w:r>
    </w:p>
    <w:p/>
    <w:p>
      <w:r xmlns:w="http://schemas.openxmlformats.org/wordprocessingml/2006/main">
        <w:t xml:space="preserve">Этот отрывок говорит о времени, когда лучшие долины наполнятся колесницами, а у ворот выстроятся в ряд всадники.</w:t>
      </w:r>
    </w:p>
    <w:p/>
    <w:p>
      <w:r xmlns:w="http://schemas.openxmlformats.org/wordprocessingml/2006/main">
        <w:t xml:space="preserve">1: Бог все контролирует. Исайя 22:7 показывает нам, что Бог контролирует все, что происходит, даже в самые неспокойные времена.</w:t>
      </w:r>
    </w:p>
    <w:p/>
    <w:p>
      <w:r xmlns:w="http://schemas.openxmlformats.org/wordprocessingml/2006/main">
        <w:t xml:space="preserve">2: Бог — наш защитник. Исайя 22:7 напоминает нам, что Бог — наш защитник и обеспечит нам необходимую безопасность перед лицом опасности.</w:t>
      </w:r>
    </w:p>
    <w:p/>
    <w:p>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Псалом 18:2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Исаия 22:8 И открыл он покров Иуды, и ты взглянул в тот день на доспехи дома в лесу.</w:t>
      </w:r>
    </w:p>
    <w:p/>
    <w:p>
      <w:r xmlns:w="http://schemas.openxmlformats.org/wordprocessingml/2006/main">
        <w:t xml:space="preserve">Бог явил силу Иуды и доспехи Дома Леса.</w:t>
      </w:r>
    </w:p>
    <w:p/>
    <w:p>
      <w:r xmlns:w="http://schemas.openxmlformats.org/wordprocessingml/2006/main">
        <w:t xml:space="preserve">1. Достаточное вооружение: доверие Божьей силе.</w:t>
      </w:r>
    </w:p>
    <w:p/>
    <w:p>
      <w:r xmlns:w="http://schemas.openxmlformats.org/wordprocessingml/2006/main">
        <w:t xml:space="preserve">2. Укрепление наших основ: сила доверия.</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26:1 – Господь свет мой и спасение мое; кого мне стоит бояться? Господь — сила моей жизни; кого мне бояться?</w:t>
      </w:r>
    </w:p>
    <w:p/>
    <w:p>
      <w:r xmlns:w="http://schemas.openxmlformats.org/wordprocessingml/2006/main">
        <w:t xml:space="preserve">Исаия 22:9 Вы видели также разломы города Давидова, сколько их, и собрали воду из нижнего бассейна.</w:t>
      </w:r>
    </w:p>
    <w:p/>
    <w:p>
      <w:r xmlns:w="http://schemas.openxmlformats.org/wordprocessingml/2006/main">
        <w:t xml:space="preserve">Разломы в городе Давидовом многочисленны, и воды нижнего бассейна собрались вместе.</w:t>
      </w:r>
    </w:p>
    <w:p/>
    <w:p>
      <w:r xmlns:w="http://schemas.openxmlformats.org/wordprocessingml/2006/main">
        <w:t xml:space="preserve">1. Сила города: как преодолевать жизненные трудности</w:t>
      </w:r>
    </w:p>
    <w:p/>
    <w:p>
      <w:r xmlns:w="http://schemas.openxmlformats.org/wordprocessingml/2006/main">
        <w:t xml:space="preserve">2. Зависимость от Бога: доверие Его защите</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45:1-3 «Бог — наше прибежище и сила, скорый помощник в беде. Посему не устрашимся, хотя бы земля сдвинулась с места и горы сдвинутся в средину моря; воды его шумят и возмущаются, хотя горы содрогаются от разбухания его».</w:t>
      </w:r>
    </w:p>
    <w:p/>
    <w:p>
      <w:r xmlns:w="http://schemas.openxmlformats.org/wordprocessingml/2006/main">
        <w:t xml:space="preserve">Исаия 22:10 И вы пересчитали дома в Иерусалиме, и дома разрушили, чтобы укрепить стену.</w:t>
      </w:r>
    </w:p>
    <w:p/>
    <w:p>
      <w:r xmlns:w="http://schemas.openxmlformats.org/wordprocessingml/2006/main">
        <w:t xml:space="preserve">Жители Иерусалима снесли дома, чтобы построить укрепления для городских стен.</w:t>
      </w:r>
    </w:p>
    <w:p/>
    <w:p>
      <w:r xmlns:w="http://schemas.openxmlformats.org/wordprocessingml/2006/main">
        <w:t xml:space="preserve">1. Важность преданного служения Богу</w:t>
      </w:r>
    </w:p>
    <w:p/>
    <w:p>
      <w:r xmlns:w="http://schemas.openxmlformats.org/wordprocessingml/2006/main">
        <w:t xml:space="preserve">2. Сила единства и общности</w:t>
      </w:r>
    </w:p>
    <w:p/>
    <w:p>
      <w:r xmlns:w="http://schemas.openxmlformats.org/wordprocessingml/2006/main">
        <w:t xml:space="preserve">1. 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Исаия 22:11 И вы сделали ров между двумя стенами для воды старого пруда, но не взглянули на создателя его и не почитали того, кто сделал его давным-давно.</w:t>
      </w:r>
    </w:p>
    <w:p/>
    <w:p>
      <w:r xmlns:w="http://schemas.openxmlformats.org/wordprocessingml/2006/main">
        <w:t xml:space="preserve">Этот отрывок отражает отсутствие уважения к создателям бассейна, созданного много лет назад.</w:t>
      </w:r>
    </w:p>
    <w:p/>
    <w:p>
      <w:r xmlns:w="http://schemas.openxmlformats.org/wordprocessingml/2006/main">
        <w:t xml:space="preserve">1. Уважайте труд других. Мы всегда должны признавать и уважать тяжелую работу других, даже если она была сделана много лет назад.</w:t>
      </w:r>
    </w:p>
    <w:p/>
    <w:p>
      <w:r xmlns:w="http://schemas.openxmlformats.org/wordprocessingml/2006/main">
        <w:t xml:space="preserve">2. Почитание дела рук Бога. Мы должны постоянно стремиться чтить дело рук Бога в нашей жизни, будь то то, что мы создали, или то, что Он сделал через нас.</w:t>
      </w:r>
    </w:p>
    <w:p/>
    <w:p>
      <w:r xmlns:w="http://schemas.openxmlformats.org/wordprocessingml/2006/main">
        <w:t xml:space="preserve">1. Притчи 14:31 — Кто притесняет бедного, тот оскорбляет его Создателя, а щедрый к нуждающемуся — почитает его.</w:t>
      </w:r>
    </w:p>
    <w:p/>
    <w:p>
      <w:r xmlns:w="http://schemas.openxmlformats.org/wordprocessingml/2006/main">
        <w:t xml:space="preserve">2. Экклезиаст 7:1 – Доброе имя лучше драгоценного мира, и день смерти дня рождения.</w:t>
      </w:r>
    </w:p>
    <w:p/>
    <w:p>
      <w:r xmlns:w="http://schemas.openxmlformats.org/wordprocessingml/2006/main">
        <w:t xml:space="preserve">Исаия 22:12 И призвал Господь Бог Саваоф в тот день к плачу и сетованию, и плешивости, и препоясыванию вретищем:</w:t>
      </w:r>
    </w:p>
    <w:p/>
    <w:p>
      <w:r xmlns:w="http://schemas.openxmlformats.org/wordprocessingml/2006/main">
        <w:t xml:space="preserve">Бог призывает время покаяния и скорби.</w:t>
      </w:r>
    </w:p>
    <w:p/>
    <w:p>
      <w:r xmlns:w="http://schemas.openxmlformats.org/wordprocessingml/2006/main">
        <w:t xml:space="preserve">1: Покайтесь и обратитесь к Богу за исцелением.</w:t>
      </w:r>
    </w:p>
    <w:p/>
    <w:p>
      <w:r xmlns:w="http://schemas.openxmlformats.org/wordprocessingml/2006/main">
        <w:t xml:space="preserve">2: Горюйте и скорбите, но не отчаивайтесь, ибо с вами Бог.</w:t>
      </w:r>
    </w:p>
    <w:p/>
    <w:p>
      <w:r xmlns:w="http://schemas.openxmlformats.org/wordprocessingml/2006/main">
        <w:t xml:space="preserve">1: Иеремия 29:11: «Ибо Я знаю планы, которые у Меня есть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Исаия 22:13 И вот радость и веселие: закалывают волов и овец, едят мясо и пьют вино: будем есть и пить; ибо завтра мы умрем.</w:t>
      </w:r>
    </w:p>
    <w:p/>
    <w:p>
      <w:r xmlns:w="http://schemas.openxmlformats.org/wordprocessingml/2006/main">
        <w:t xml:space="preserve">Этот отрывок говорит о тщетности жизни и призывает людей наслаждаться жизнью, пока они могут.</w:t>
      </w:r>
    </w:p>
    <w:p/>
    <w:p>
      <w:r xmlns:w="http://schemas.openxmlformats.org/wordprocessingml/2006/main">
        <w:t xml:space="preserve">1. Живите каждый день так, как будто он ваш последний.</w:t>
      </w:r>
    </w:p>
    <w:p/>
    <w:p>
      <w:r xmlns:w="http://schemas.openxmlformats.org/wordprocessingml/2006/main">
        <w:t xml:space="preserve">2. Радуйтесь благам жизни.</w:t>
      </w:r>
    </w:p>
    <w:p/>
    <w:p>
      <w:r xmlns:w="http://schemas.openxmlformats.org/wordprocessingml/2006/main">
        <w:t xml:space="preserve">1. Экклезиаст 3:1-8.</w:t>
      </w:r>
    </w:p>
    <w:p/>
    <w:p>
      <w:r xmlns:w="http://schemas.openxmlformats.org/wordprocessingml/2006/main">
        <w:t xml:space="preserve">2. Иакова 4:13-15.</w:t>
      </w:r>
    </w:p>
    <w:p/>
    <w:p>
      <w:r xmlns:w="http://schemas.openxmlformats.org/wordprocessingml/2006/main">
        <w:t xml:space="preserve">Исаия 22:14 И было открыто вслух моих Господом Саваофом: истинно, не очистится от вас беззаконие это, пока вы не умрете, говорит Господь Бог Саваоф.</w:t>
      </w:r>
    </w:p>
    <w:p/>
    <w:p>
      <w:r xmlns:w="http://schemas.openxmlformats.org/wordprocessingml/2006/main">
        <w:t xml:space="preserve">В этом отрывке говорится о последствиях беззакония, о том, что оно не очистится до самой смерти.</w:t>
      </w:r>
    </w:p>
    <w:p/>
    <w:p>
      <w:r xmlns:w="http://schemas.openxmlformats.org/wordprocessingml/2006/main">
        <w:t xml:space="preserve">1: Мы должны стремиться к тому, чтобы наши беззакония не помешали нам спастись.</w:t>
      </w:r>
    </w:p>
    <w:p/>
    <w:p>
      <w:r xmlns:w="http://schemas.openxmlformats.org/wordprocessingml/2006/main">
        <w:t xml:space="preserve">2: Каждый человек должен столкнуться с последствиями своих беззаконий, чтобы очиститься.</w:t>
      </w:r>
    </w:p>
    <w:p/>
    <w:p>
      <w:r xmlns:w="http://schemas.openxmlformats.org/wordprocessingml/2006/main">
        <w:t xml:space="preserve">1: Иезекииля 18:20 – Душа, которая грешит, умрет.</w:t>
      </w:r>
    </w:p>
    <w:p/>
    <w:p>
      <w:r xmlns:w="http://schemas.openxmlformats.org/wordprocessingml/2006/main">
        <w:t xml:space="preserve">2:1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Исаия 22:15 Так говорит Господь Бог Саваоф: пойди, приди к этому сокровищнику, к Севне, которая над домом, и скажи:</w:t>
      </w:r>
    </w:p>
    <w:p/>
    <w:p>
      <w:r xmlns:w="http://schemas.openxmlformats.org/wordprocessingml/2006/main">
        <w:t xml:space="preserve">Господь Бог Саваоф повелевает Севне, казначею дома, идти куда-нибудь.</w:t>
      </w:r>
    </w:p>
    <w:p/>
    <w:p>
      <w:r xmlns:w="http://schemas.openxmlformats.org/wordprocessingml/2006/main">
        <w:t xml:space="preserve">1. Признание повелений Бога</w:t>
      </w:r>
    </w:p>
    <w:p/>
    <w:p>
      <w:r xmlns:w="http://schemas.openxmlformats.org/wordprocessingml/2006/main">
        <w:t xml:space="preserve">2. Послушание заповедям Бога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Луки 10:27 «Он сказал в ответ: люби Господа Бога твоего всем сердцем твоим, и всей душой твоей, и всей силой твоей, и всем разумением твоим, и ближнего твоего, как самого себя».</w:t>
      </w:r>
    </w:p>
    <w:p/>
    <w:p>
      <w:r xmlns:w="http://schemas.openxmlformats.org/wordprocessingml/2006/main">
        <w:t xml:space="preserve">Исаия 22:16 Что у тебя здесь? и кто здесь у тебя, что ты высек себе гроб здесь, как тот, который высекает Ему гроб на высоте и устраивает себе жилище в скале?</w:t>
      </w:r>
    </w:p>
    <w:p/>
    <w:p>
      <w:r xmlns:w="http://schemas.openxmlformats.org/wordprocessingml/2006/main">
        <w:t xml:space="preserve">В этом отрывке говорится о человеке, который высек себе гробницу и жилище на высокой скале.</w:t>
      </w:r>
    </w:p>
    <w:p/>
    <w:p>
      <w:r xmlns:w="http://schemas.openxmlformats.org/wordprocessingml/2006/main">
        <w:t xml:space="preserve">1. Божий народ призван жить жизнью служения и жертвования.</w:t>
      </w:r>
    </w:p>
    <w:p/>
    <w:p>
      <w:r xmlns:w="http://schemas.openxmlformats.org/wordprocessingml/2006/main">
        <w:t xml:space="preserve">2. Необходимость смирения и зависимости от Бога</w:t>
      </w:r>
    </w:p>
    <w:p/>
    <w:p>
      <w:r xmlns:w="http://schemas.openxmlformats.org/wordprocessingml/2006/main">
        <w:t xml:space="preserve">1. Матфея 16:24-25 - Тогда Иисус сказал своим ученикам: «Всякий, кто хочет быть Моим учеником, должен отвергнуться себя, взять свой крест и следовать за Мною.</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Исаия 22:17 Вот, Господь захватит тебя сильным пленом и покроет тебя.</w:t>
      </w:r>
    </w:p>
    <w:p/>
    <w:p>
      <w:r xmlns:w="http://schemas.openxmlformats.org/wordprocessingml/2006/main">
        <w:t xml:space="preserve">Господь возьмет кого-то пленом сильным и покроет его.</w:t>
      </w:r>
    </w:p>
    <w:p/>
    <w:p>
      <w:r xmlns:w="http://schemas.openxmlformats.org/wordprocessingml/2006/main">
        <w:t xml:space="preserve">1. Господь управляет нашей судьбой</w:t>
      </w:r>
    </w:p>
    <w:p/>
    <w:p>
      <w:r xmlns:w="http://schemas.openxmlformats.org/wordprocessingml/2006/main">
        <w:t xml:space="preserve">2. Могущественная сила Бога проявляется в нашей жизни</w:t>
      </w:r>
    </w:p>
    <w:p/>
    <w:p>
      <w:r xmlns:w="http://schemas.openxmlformats.org/wordprocessingml/2006/main">
        <w:t xml:space="preserve">1. Иов 42:2 Я знаю, что ты можешь все, и что никакая цель твоя не может быть поколеблена.</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Исаия 22:18 Он с силой обратит тебя и швырнет тебя, как мяч, в обширную страну: там ты умрешь, и там колесницы славы твоей станут позором дома господина твоего.</w:t>
      </w:r>
    </w:p>
    <w:p/>
    <w:p>
      <w:r xmlns:w="http://schemas.openxmlformats.org/wordprocessingml/2006/main">
        <w:t xml:space="preserve">Бог накажет Свой народ, насильственно бросив его в чужую землю, где он умрет, а его слава будет посрамлена.</w:t>
      </w:r>
    </w:p>
    <w:p/>
    <w:p>
      <w:r xmlns:w="http://schemas.openxmlformats.org/wordprocessingml/2006/main">
        <w:t xml:space="preserve">1. Бог накажет тех, кто не повинуется Ему</w:t>
      </w:r>
    </w:p>
    <w:p/>
    <w:p>
      <w:r xmlns:w="http://schemas.openxmlformats.org/wordprocessingml/2006/main">
        <w:t xml:space="preserve">2. Последствия отступления от Бога</w:t>
      </w:r>
    </w:p>
    <w:p/>
    <w:p>
      <w:r xmlns:w="http://schemas.openxmlformats.org/wordprocessingml/2006/main">
        <w:t xml:space="preserve">1. Иеремия 15:1-2 Тогда Господь сказал мне: Даже если бы Моисей и Самуил стояли предо Мною, Моё сердце не обратилось бы к этому народу. Отпусти их от Моего присутствия и отпусти их!</w:t>
      </w:r>
    </w:p>
    <w:p/>
    <w:p>
      <w:r xmlns:w="http://schemas.openxmlformats.org/wordprocessingml/2006/main">
        <w:t xml:space="preserve">2. Иезекииль 18:30-32 Итак, вы, израильтяне, Я буду судить каждого из вас по вашим путям, — возвещает Владыка Господь. Покайтесь! Отвернись от всех своих обид; тогда грех не станет вашим падением. Избавьтесь от всех обид, которые вы совершили, и приобретите новое сердце и новый дух. Почему вы умрете, народ Израиля?</w:t>
      </w:r>
    </w:p>
    <w:p/>
    <w:p>
      <w:r xmlns:w="http://schemas.openxmlformats.org/wordprocessingml/2006/main">
        <w:t xml:space="preserve">Исаия 22:19 И сгоню тебя с места твоего, и из состояния твоего низвергнет тебя.</w:t>
      </w:r>
    </w:p>
    <w:p/>
    <w:p>
      <w:r xmlns:w="http://schemas.openxmlformats.org/wordprocessingml/2006/main">
        <w:t xml:space="preserve">Бог отстранит кого-то от его положения власти и власти.</w:t>
      </w:r>
    </w:p>
    <w:p/>
    <w:p>
      <w:r xmlns:w="http://schemas.openxmlformats.org/wordprocessingml/2006/main">
        <w:t xml:space="preserve">1: Мы должны помнить, что вся власть и сила исходят от Бога, и Он может отобрать их в любое время.</w:t>
      </w:r>
    </w:p>
    <w:p/>
    <w:p>
      <w:r xmlns:w="http://schemas.openxmlformats.org/wordprocessingml/2006/main">
        <w:t xml:space="preserve">2: Мы не должны слишком гордиться своими достижениями и статусом, потому что Бог может быстро смирить нас.</w:t>
      </w:r>
    </w:p>
    <w:p/>
    <w:p>
      <w:r xmlns:w="http://schemas.openxmlformats.org/wordprocessingml/2006/main">
        <w:t xml:space="preserve">1: Иакова 4:10 Смиритесь пред Господом, и Он возвысит вас.</w:t>
      </w:r>
    </w:p>
    <w:p/>
    <w:p>
      <w:r xmlns:w="http://schemas.openxmlformats.org/wordprocessingml/2006/main">
        <w:t xml:space="preserve">2: Псалом 74:7 Но судит Бог: одного унижает, другого возвышает.</w:t>
      </w:r>
    </w:p>
    <w:p/>
    <w:p>
      <w:r xmlns:w="http://schemas.openxmlformats.org/wordprocessingml/2006/main">
        <w:t xml:space="preserve">Исаия 22:20 И будет в тот день, Я призову раба Моего Елиакима, сына Хелкиина:</w:t>
      </w:r>
    </w:p>
    <w:p/>
    <w:p>
      <w:r xmlns:w="http://schemas.openxmlformats.org/wordprocessingml/2006/main">
        <w:t xml:space="preserve">В этом отрывке Бог призывает Елиакима служить Ему.</w:t>
      </w:r>
    </w:p>
    <w:p/>
    <w:p>
      <w:r xmlns:w="http://schemas.openxmlformats.org/wordprocessingml/2006/main">
        <w:t xml:space="preserve">1. Призвание Елиакима: быть избранным Богом для Своей работы</w:t>
      </w:r>
    </w:p>
    <w:p/>
    <w:p>
      <w:r xmlns:w="http://schemas.openxmlformats.org/wordprocessingml/2006/main">
        <w:t xml:space="preserve">2. Служение Богу: привилегия быть призванным Им</w:t>
      </w:r>
    </w:p>
    <w:p/>
    <w:p>
      <w:r xmlns:w="http://schemas.openxmlformats.org/wordprocessingml/2006/main">
        <w:t xml:space="preserve">1. Матфея 20:25-28 – Иисус учит, что величайшие из нас должны быть слугами.</w:t>
      </w:r>
    </w:p>
    <w:p/>
    <w:p>
      <w:r xmlns:w="http://schemas.openxmlformats.org/wordprocessingml/2006/main">
        <w:t xml:space="preserve">2. Иеремия 1:4-5 – Бог призвал Иеремию быть Его слугой.</w:t>
      </w:r>
    </w:p>
    <w:p/>
    <w:p>
      <w:r xmlns:w="http://schemas.openxmlformats.org/wordprocessingml/2006/main">
        <w:t xml:space="preserve">Исаия 22:21 И одену его в одежду твою, и поясом твоим укреплю его, и предам власть твою в руку его, и будет он отцом жителям Иерусалима и дому Иуды.</w:t>
      </w:r>
    </w:p>
    <w:p/>
    <w:p>
      <w:r xmlns:w="http://schemas.openxmlformats.org/wordprocessingml/2006/main">
        <w:t xml:space="preserve">Бог планирует дать власть лидеру Иерусалима и Иуды, который будет отцом жителей.</w:t>
      </w:r>
    </w:p>
    <w:p/>
    <w:p>
      <w:r xmlns:w="http://schemas.openxmlformats.org/wordprocessingml/2006/main">
        <w:t xml:space="preserve">1. Сила данной Богом власти</w:t>
      </w:r>
    </w:p>
    <w:p/>
    <w:p>
      <w:r xmlns:w="http://schemas.openxmlformats.org/wordprocessingml/2006/main">
        <w:t xml:space="preserve">2. Отеческая любовь Бога</w:t>
      </w:r>
    </w:p>
    <w:p/>
    <w:p>
      <w:r xmlns:w="http://schemas.openxmlformats.org/wordprocessingml/2006/main">
        <w:t xml:space="preserve">1. Римлянам 13:1-2 – «Каждый человек да подчиняется властям. Ибо нет власти не от Бога, и существующие от Бога установлены».</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Исаия 22:22 И ключ от дома Давидова возложу ему на плечо; так он отворит, и никто не затворит; и он затворит, и никто не откроет.</w:t>
      </w:r>
    </w:p>
    <w:p/>
    <w:p>
      <w:r xmlns:w="http://schemas.openxmlformats.org/wordprocessingml/2006/main">
        <w:t xml:space="preserve">Этот отрывок из Исайи подчеркивает важность того, чтобы ключ от дома Давидова был возложен на его плечо, указывая на то, что именно он будет открывать и закрывать дом, и никто другой не сможет этого сделать.</w:t>
      </w:r>
    </w:p>
    <w:p/>
    <w:p>
      <w:r xmlns:w="http://schemas.openxmlformats.org/wordprocessingml/2006/main">
        <w:t xml:space="preserve">1. «Верность Божья: Ключ Давида»</w:t>
      </w:r>
    </w:p>
    <w:p/>
    <w:p>
      <w:r xmlns:w="http://schemas.openxmlformats.org/wordprocessingml/2006/main">
        <w:t xml:space="preserve">2. «Власть Бога: вручить ключ Давиду»</w:t>
      </w:r>
    </w:p>
    <w:p/>
    <w:p>
      <w:r xmlns:w="http://schemas.openxmlformats.org/wordprocessingml/2006/main">
        <w:t xml:space="preserve">1. Откровение 3:7-8 - «И Ангелу Филадельфийской церкви напиши: слова Святаго, Истинного, имеющего ключ Давидов, Который отворит, и никто не затворит, Который затворит и никто не открывает.</w:t>
      </w:r>
    </w:p>
    <w:p/>
    <w:p>
      <w:r xmlns:w="http://schemas.openxmlformats.org/wordprocessingml/2006/main">
        <w:t xml:space="preserve">2. Матфея 16:19 – «Я дам вам ключи Царства Небесного, и что вы свяжете на земле, то будет связано на небесах, и что разрешите на земле, то будет разрешено на небесах».</w:t>
      </w:r>
    </w:p>
    <w:p/>
    <w:p>
      <w:r xmlns:w="http://schemas.openxmlformats.org/wordprocessingml/2006/main">
        <w:t xml:space="preserve">Исаия 22:23 И прикреплю его, как гвоздь, в надежном месте; и будет он престолом славы дома отца своего.</w:t>
      </w:r>
    </w:p>
    <w:p/>
    <w:p>
      <w:r xmlns:w="http://schemas.openxmlformats.org/wordprocessingml/2006/main">
        <w:t xml:space="preserve">Бог обещает создать славный престол для Своего народа в Своем доме.</w:t>
      </w:r>
    </w:p>
    <w:p/>
    <w:p>
      <w:r xmlns:w="http://schemas.openxmlformats.org/wordprocessingml/2006/main">
        <w:t xml:space="preserve">1. Славный престол Божий: взгляд на Исайю 22:23.</w:t>
      </w:r>
    </w:p>
    <w:p/>
    <w:p>
      <w:r xmlns:w="http://schemas.openxmlformats.org/wordprocessingml/2006/main">
        <w:t xml:space="preserve">2. Благословение престола: как мы можем получить Божьи обещания</w:t>
      </w:r>
    </w:p>
    <w:p/>
    <w:p>
      <w:r xmlns:w="http://schemas.openxmlformats.org/wordprocessingml/2006/main">
        <w:t xml:space="preserve">1. Исаия 9:7 – Умножению правления Его и мира не будет конца на престоле Давидовом и в царстве его, чтобы упорядочивать его и утверждать судом и правосудием отныне и навеки. . Ревность Господа Саваофа совершит это.</w:t>
      </w:r>
    </w:p>
    <w:p/>
    <w:p>
      <w:r xmlns:w="http://schemas.openxmlformats.org/wordprocessingml/2006/main">
        <w:t xml:space="preserve">2. Псалом 102:19 – Господь приготовил престол Свой на небесах; и его царство властвует над всем.</w:t>
      </w:r>
    </w:p>
    <w:p/>
    <w:p>
      <w:r xmlns:w="http://schemas.openxmlformats.org/wordprocessingml/2006/main">
        <w:t xml:space="preserve">Исаия 22:24 И повесят на него всю славу дома отца его, семя и потомство, всю малую посуду, от чаш до всех сосудов с кувшинами.</w:t>
      </w:r>
    </w:p>
    <w:p/>
    <w:p>
      <w:r xmlns:w="http://schemas.openxmlformats.org/wordprocessingml/2006/main">
        <w:t xml:space="preserve">В этом отрывке говорится о том, что слава отчего дома возлагается на кого-то, и это включает в себя все сосуды, от чаш до кувшинов.</w:t>
      </w:r>
    </w:p>
    <w:p/>
    <w:p>
      <w:r xmlns:w="http://schemas.openxmlformats.org/wordprocessingml/2006/main">
        <w:t xml:space="preserve">1. Слава Божия – как получить Его благословения</w:t>
      </w:r>
    </w:p>
    <w:p/>
    <w:p>
      <w:r xmlns:w="http://schemas.openxmlformats.org/wordprocessingml/2006/main">
        <w:t xml:space="preserve">2. Благословение служения Богу – как почитать Его</w:t>
      </w:r>
    </w:p>
    <w:p/>
    <w:p>
      <w:r xmlns:w="http://schemas.openxmlformats.org/wordprocessingml/2006/main">
        <w:t xml:space="preserve">1. Псалом 34:8 – Вкусите и увидите, как благ Господь; блажен, кто находит прибежище в Нем.</w:t>
      </w:r>
    </w:p>
    <w:p/>
    <w:p>
      <w:r xmlns:w="http://schemas.openxmlformats.org/wordprocessingml/2006/main">
        <w:t xml:space="preserve">2. Второзаконие 28:1-2 — Если ты будешь полностью повиноваться Господу, твоему Богу, и тщательно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Исаия 22:25 В тот день, говорит Господь Саваоф, гвоздь, вбитый в надежное место, выдвинется, срежется и упадет; и бремя, которое было на нем, прекратится, ибо Господь сказал это.</w:t>
      </w:r>
    </w:p>
    <w:p/>
    <w:p>
      <w:r xmlns:w="http://schemas.openxmlformats.org/wordprocessingml/2006/main">
        <w:t xml:space="preserve">В этом отрывке говорится о том, что Господь снимает бремя и устраняет трудности.</w:t>
      </w:r>
    </w:p>
    <w:p/>
    <w:p>
      <w:r xmlns:w="http://schemas.openxmlformats.org/wordprocessingml/2006/main">
        <w:t xml:space="preserve">1: Мы можем верить, что Господь принесет нам облегчение от нашего бремени.</w:t>
      </w:r>
    </w:p>
    <w:p/>
    <w:p>
      <w:r xmlns:w="http://schemas.openxmlformats.org/wordprocessingml/2006/main">
        <w:t xml:space="preserve">2: Господь устранит наши трудности, когда придет время.</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2: Псалом 55:22 – Возложите бремя ваше на Господа, и Он поддержит вас; Он никогда не позволит праведникам поколебаться.</w:t>
      </w:r>
    </w:p>
    <w:p/>
    <w:p>
      <w:r xmlns:w="http://schemas.openxmlformats.org/wordprocessingml/2006/main">
        <w:t xml:space="preserve">В 23-й главе Исаии содержится пророчество о городе Тире, известном торговом центре Финикии. В нем раскрывается Божий суд над Тиром за его гордость, богатство и плохое обращение с другими народами.</w:t>
      </w:r>
    </w:p>
    <w:p/>
    <w:p>
      <w:r xmlns:w="http://schemas.openxmlformats.org/wordprocessingml/2006/main">
        <w:t xml:space="preserve">1-й абзац: Глава начинается с плача по городу Тиру и его упадку. Исаия призывает корабли из Фарсиса плакать в ответ на весть о разрушении Тира (Исайя 23:1-3).</w:t>
      </w:r>
    </w:p>
    <w:p/>
    <w:p>
      <w:r xmlns:w="http://schemas.openxmlformats.org/wordprocessingml/2006/main">
        <w:t xml:space="preserve">2-й абзац: Исайя описывает, как Тир приобрел огромное богатство благодаря торговле и распространил свое влияние на различные прибрежные регионы. Однако Бог заявляет, что положит конец их процветанию и смирит их гордыню (Исайя 23:4-14).</w:t>
      </w:r>
    </w:p>
    <w:p/>
    <w:p>
      <w:r xmlns:w="http://schemas.openxmlformats.org/wordprocessingml/2006/main">
        <w:t xml:space="preserve">3-й абзац: Пророчество завершается призывом к возвращению Тира к Богу через семьдесят лет. Их богатство будет посвящено служению Богу и больше не будет использоваться для личной выгоды или идолопоклонства (Исайя 23:15-18).</w:t>
      </w:r>
    </w:p>
    <w:p/>
    <w:p>
      <w:r xmlns:w="http://schemas.openxmlformats.org/wordprocessingml/2006/main">
        <w:t xml:space="preserve">В итоге,</w:t>
      </w:r>
    </w:p>
    <w:p>
      <w:r xmlns:w="http://schemas.openxmlformats.org/wordprocessingml/2006/main">
        <w:t xml:space="preserve">Двадцать третья глава Исаии раскрывает</w:t>
      </w:r>
    </w:p>
    <w:p>
      <w:r xmlns:w="http://schemas.openxmlformats.org/wordprocessingml/2006/main">
        <w:t xml:space="preserve">Суд Божий над богатым Тиром</w:t>
      </w:r>
    </w:p>
    <w:p>
      <w:r xmlns:w="http://schemas.openxmlformats.org/wordprocessingml/2006/main">
        <w:t xml:space="preserve">за свою гордость и плохое обращение с другими.</w:t>
      </w:r>
    </w:p>
    <w:p/>
    <w:p>
      <w:r xmlns:w="http://schemas.openxmlformats.org/wordprocessingml/2006/main">
        <w:t xml:space="preserve">Оплакивание упадка города.</w:t>
      </w:r>
    </w:p>
    <w:p>
      <w:r xmlns:w="http://schemas.openxmlformats.org/wordprocessingml/2006/main">
        <w:t xml:space="preserve">Объявив конец их процветанию.</w:t>
      </w:r>
    </w:p>
    <w:p>
      <w:r xmlns:w="http://schemas.openxmlformats.org/wordprocessingml/2006/main">
        <w:t xml:space="preserve">Призыв к покаянию и посвящению Богу.</w:t>
      </w:r>
    </w:p>
    <w:p/>
    <w:p>
      <w:r xmlns:w="http://schemas.openxmlformats.org/wordprocessingml/2006/main">
        <w:t xml:space="preserve">Эта глава служит напоминанием о том, что мирское богатство и власть временны и могут привести к высокомерию, если не использовать их ответственно. Он подчеркивает важность смирения, справедливости и справедливого обращения с другими людьми в отличие от их эксплуатации для личной выгоды. Кроме того, в нем подчеркивается, что истинное процветание достигается благодаря соответствию целям Бога, а не преследованию эгоистических амбиций. В конечном счете, это указывает на возможность покаяния и восстановления даже после переживания божественного суда, на шанс для отдельных людей или наций вернуться к Богу и посвятить свои ресурсы служению Ему.</w:t>
      </w:r>
    </w:p>
    <w:p/>
    <w:p>
      <w:r xmlns:w="http://schemas.openxmlformats.org/wordprocessingml/2006/main">
        <w:t xml:space="preserve">Исаия 23:1 Бремя Тира. Рыдайте, корабли Фарсиса! ибо он опустошен, так что нет ни дома, ни входа; из земли Киттим открывается им.</w:t>
      </w:r>
    </w:p>
    <w:p/>
    <w:p>
      <w:r xmlns:w="http://schemas.openxmlformats.org/wordprocessingml/2006/main">
        <w:t xml:space="preserve">Тир разрушен и надежды на восстановление нет.</w:t>
      </w:r>
    </w:p>
    <w:p/>
    <w:p>
      <w:r xmlns:w="http://schemas.openxmlformats.org/wordprocessingml/2006/main">
        <w:t xml:space="preserve">1: Бог — Бог справедливости, несущий разрушение тем, кто совершил зло.</w:t>
      </w:r>
    </w:p>
    <w:p/>
    <w:p>
      <w:r xmlns:w="http://schemas.openxmlformats.org/wordprocessingml/2006/main">
        <w:t xml:space="preserve">2: Несмотря на разрушение Тира, Бог проявляет милость и дарует надежду тем, кто обращается к Нему.</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Амос 9:8 - «Вот, Я повелю и потрясу дом Израилев среди всех народов, как трясут решетом, и ни один камень не упадет на землю».</w:t>
      </w:r>
    </w:p>
    <w:p/>
    <w:p>
      <w:r xmlns:w="http://schemas.openxmlformats.org/wordprocessingml/2006/main">
        <w:t xml:space="preserve">Исаия 23:2 Умолкните, жители острова; ты, которого наполнили купцы Сидонские, проходящие по морю.</w:t>
      </w:r>
    </w:p>
    <w:p/>
    <w:p>
      <w:r xmlns:w="http://schemas.openxmlformats.org/wordprocessingml/2006/main">
        <w:t xml:space="preserve">Жителям острова рекомендуется сохранять спокойствие и полагаться на торговцев Сидона, которые снабдили их всем необходимым.</w:t>
      </w:r>
    </w:p>
    <w:p/>
    <w:p>
      <w:r xmlns:w="http://schemas.openxmlformats.org/wordprocessingml/2006/main">
        <w:t xml:space="preserve">1) Доверие Богу в трудные времена – Исаия 23:2.</w:t>
      </w:r>
    </w:p>
    <w:p/>
    <w:p>
      <w:r xmlns:w="http://schemas.openxmlformats.org/wordprocessingml/2006/main">
        <w:t xml:space="preserve">2) Полагаться на верность других – Исаия 23:2.</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46:10 Умолкни и знай, что Я Бог; Я буду возвышен среди народов, я буду возвышен на земле.</w:t>
      </w:r>
    </w:p>
    <w:p/>
    <w:p>
      <w:r xmlns:w="http://schemas.openxmlformats.org/wordprocessingml/2006/main">
        <w:t xml:space="preserve">Исаия 23:3 И при великих водах семя Сихора, урожай реки, будет ей доходом; и она является торговым центром народов.</w:t>
      </w:r>
    </w:p>
    <w:p/>
    <w:p>
      <w:r xmlns:w="http://schemas.openxmlformats.org/wordprocessingml/2006/main">
        <w:t xml:space="preserve">Семя Сихора собирают из великих вод, и доход, который он приносит, — это торговля народов.</w:t>
      </w:r>
    </w:p>
    <w:p/>
    <w:p>
      <w:r xmlns:w="http://schemas.openxmlformats.org/wordprocessingml/2006/main">
        <w:t xml:space="preserve">1. Сила жатвы: как Бог использует жатву реки, чтобы благословить народы</w:t>
      </w:r>
    </w:p>
    <w:p/>
    <w:p>
      <w:r xmlns:w="http://schemas.openxmlformats.org/wordprocessingml/2006/main">
        <w:t xml:space="preserve">2. Благословение послушания: награды за жизнь по Божьему плану</w:t>
      </w:r>
    </w:p>
    <w:p/>
    <w:p>
      <w:r xmlns:w="http://schemas.openxmlformats.org/wordprocessingml/2006/main">
        <w:t xml:space="preserve">1. Экклезиаст 11:1 – «Брось хлеб твой по воде, ибо через много дней ты снова найдешь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Исаия 23:4 Устыдись, Сидон, ибо море, сила морская, сказала: я не рожу, не рождаю детей, не питаю юношей и не воспитываю девственниц.</w:t>
      </w:r>
    </w:p>
    <w:p/>
    <w:p>
      <w:r xmlns:w="http://schemas.openxmlformats.org/wordprocessingml/2006/main">
        <w:t xml:space="preserve">Море говорит Сидону, говоря, что оно не рождает и не питает юношей и девственниц.</w:t>
      </w:r>
    </w:p>
    <w:p/>
    <w:p>
      <w:r xmlns:w="http://schemas.openxmlformats.org/wordprocessingml/2006/main">
        <w:t xml:space="preserve">1. Божья сила в природе: как море говорит с Сидоном</w:t>
      </w:r>
    </w:p>
    <w:p/>
    <w:p>
      <w:r xmlns:w="http://schemas.openxmlformats.org/wordprocessingml/2006/main">
        <w:t xml:space="preserve">2. Обеспечение Бога: почему море не предлагает того, что мы можем получить от Него</w:t>
      </w:r>
    </w:p>
    <w:p/>
    <w:p>
      <w:r xmlns:w="http://schemas.openxmlformats.org/wordprocessingml/2006/main">
        <w:t xml:space="preserve">1. Иов 38:8-11 – Бог говорит Иову из вихря о Своей власти в творении.</w:t>
      </w:r>
    </w:p>
    <w:p/>
    <w:p>
      <w:r xmlns:w="http://schemas.openxmlformats.org/wordprocessingml/2006/main">
        <w:t xml:space="preserve">2. Псалом 147:3 – Божье обеспечение исцеления и силы Своему народу.</w:t>
      </w:r>
    </w:p>
    <w:p/>
    <w:p>
      <w:r xmlns:w="http://schemas.openxmlformats.org/wordprocessingml/2006/main">
        <w:t xml:space="preserve">Исаия 23:5 Как при слухе о Египте, так они сильно огорчатся при слухе о Тире.</w:t>
      </w:r>
    </w:p>
    <w:p/>
    <w:p>
      <w:r xmlns:w="http://schemas.openxmlformats.org/wordprocessingml/2006/main">
        <w:t xml:space="preserve">Сообщение о Тире причинит сильную боль.</w:t>
      </w:r>
    </w:p>
    <w:p/>
    <w:p>
      <w:r xmlns:w="http://schemas.openxmlformats.org/wordprocessingml/2006/main">
        <w:t xml:space="preserve">1. Понимание боли плохих новостей</w:t>
      </w:r>
    </w:p>
    <w:p/>
    <w:p>
      <w:r xmlns:w="http://schemas.openxmlformats.org/wordprocessingml/2006/main">
        <w:t xml:space="preserve">2. Использование боли для мотивации к позитивным изменениям</w:t>
      </w:r>
    </w:p>
    <w:p/>
    <w:p>
      <w:r xmlns:w="http://schemas.openxmlformats.org/wordprocessingml/2006/main">
        <w:t xml:space="preserve">Перекрестные ссылки:</w:t>
      </w:r>
    </w:p>
    <w:p/>
    <w:p>
      <w:r xmlns:w="http://schemas.openxmlformats.org/wordprocessingml/2006/main">
        <w:t xml:space="preserve">1. Плач 3:1-3 «Я тот, кто видел страдание от жезла гнева Его; Он изгнал меня и заставил меня ходить во тьме, а не во свете; Воистину, Он снова и снова обращал на меня руку Свою на протяжении всего Он истощил мою плоть и мою кожу, Он сокрушил мои кости, Он окружил меня и окружил меня горечью и горем.</w:t>
      </w:r>
    </w:p>
    <w:p/>
    <w:p>
      <w:r xmlns:w="http://schemas.openxmlformats.org/wordprocessingml/2006/main">
        <w:t xml:space="preserve">2. Экклезиаст 7:3 «Печаль лучше смеха, ибо, когда лицо печально, сердце может быть счастливо».</w:t>
      </w:r>
    </w:p>
    <w:p/>
    <w:p>
      <w:r xmlns:w="http://schemas.openxmlformats.org/wordprocessingml/2006/main">
        <w:t xml:space="preserve">Исаия 23:6 Перейдите в Фарсис; Войте, жители острова.</w:t>
      </w:r>
    </w:p>
    <w:p/>
    <w:p>
      <w:r xmlns:w="http://schemas.openxmlformats.org/wordprocessingml/2006/main">
        <w:t xml:space="preserve">В этом отрывке говорится о призыве жителей Фарсиса скорбеть.</w:t>
      </w:r>
    </w:p>
    <w:p/>
    <w:p>
      <w:r xmlns:w="http://schemas.openxmlformats.org/wordprocessingml/2006/main">
        <w:t xml:space="preserve">1: Мы все переживаем времена скорби, но Бог с нами даже в разгар нашего траура (Псалом 34:18).</w:t>
      </w:r>
    </w:p>
    <w:p/>
    <w:p>
      <w:r xmlns:w="http://schemas.openxmlformats.org/wordprocessingml/2006/main">
        <w:t xml:space="preserve">2: Хотя может показаться, что горе поглощает нас, Божья сила еще больше, и Он может провести нас через печаль (Псалом 45:1).</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Псалом 46:1 «Бог — наше прибежище и сила, непрестанный помощник в беде».</w:t>
      </w:r>
    </w:p>
    <w:p/>
    <w:p>
      <w:r xmlns:w="http://schemas.openxmlformats.org/wordprocessingml/2006/main">
        <w:t xml:space="preserve">Исаия 23:7 Это твой веселый город, древность которого от древних дней? ее собственные ноги унесут ее в далекое путешествие.</w:t>
      </w:r>
    </w:p>
    <w:p/>
    <w:p>
      <w:r xmlns:w="http://schemas.openxmlformats.org/wordprocessingml/2006/main">
        <w:t xml:space="preserve">Радость города Тира недолговечна, так как вскоре он будет вынужден покинуть страну.</w:t>
      </w:r>
    </w:p>
    <w:p/>
    <w:p>
      <w:r xmlns:w="http://schemas.openxmlformats.org/wordprocessingml/2006/main">
        <w:t xml:space="preserve">1. В конечном итоге Бог контролирует ситуацию и может разрушить даже самые могущественные города.</w:t>
      </w:r>
    </w:p>
    <w:p/>
    <w:p>
      <w:r xmlns:w="http://schemas.openxmlformats.org/wordprocessingml/2006/main">
        <w:t xml:space="preserve">2. Наши радости должны быть найдены не в нашем имуществе, а в Божьих обетованиях и силе.</w:t>
      </w:r>
    </w:p>
    <w:p/>
    <w:p>
      <w:r xmlns:w="http://schemas.openxmlformats.org/wordprocessingml/2006/main">
        <w:t xml:space="preserve">1. Псалом 46:10 – «Умолкните и знайте, что Я Бог. Возвышен буду между народами, вознесусь на земле!»</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Исаия 23:8 Кто задумал этот совет против Тира, венценосного города, чьи купцы - князья, чьи торговцы - честь земли?</w:t>
      </w:r>
    </w:p>
    <w:p/>
    <w:p>
      <w:r xmlns:w="http://schemas.openxmlformats.org/wordprocessingml/2006/main">
        <w:t xml:space="preserve">Бог спрашивает, кто дал совет против богатого и могущественного города Тира.</w:t>
      </w:r>
    </w:p>
    <w:p/>
    <w:p>
      <w:r xmlns:w="http://schemas.openxmlformats.org/wordprocessingml/2006/main">
        <w:t xml:space="preserve">1. Бог не игнорирует несправедливость и всегда будет искать справедливости для угнетенных.</w:t>
      </w:r>
    </w:p>
    <w:p/>
    <w:p>
      <w:r xmlns:w="http://schemas.openxmlformats.org/wordprocessingml/2006/main">
        <w:t xml:space="preserve">2. Богатство и власть не защищают нас от суда Божьего.</w:t>
      </w:r>
    </w:p>
    <w:p/>
    <w:p>
      <w:r xmlns:w="http://schemas.openxmlformats.org/wordprocessingml/2006/main">
        <w:t xml:space="preserve">1. Иакова 2:1-13 – Не проявляйте пристрастия к богатым и фаворитизма к бедным.</w:t>
      </w:r>
    </w:p>
    <w:p/>
    <w:p>
      <w:r xmlns:w="http://schemas.openxmlformats.org/wordprocessingml/2006/main">
        <w:t xml:space="preserve">2. Иезекииль 26:1-21 – Божий суд над Тиром и его разрушение.</w:t>
      </w:r>
    </w:p>
    <w:p/>
    <w:p>
      <w:r xmlns:w="http://schemas.openxmlformats.org/wordprocessingml/2006/main">
        <w:t xml:space="preserve">Исаия 23:9 Господь Саваоф задумал это, чтобы запятнать гордость всякой славы и посрамить всех благородных на земле.</w:t>
      </w:r>
    </w:p>
    <w:p/>
    <w:p>
      <w:r xmlns:w="http://schemas.openxmlformats.org/wordprocessingml/2006/main">
        <w:t xml:space="preserve">Господь решил смирить гордых и низложить славных на земле.</w:t>
      </w:r>
    </w:p>
    <w:p/>
    <w:p>
      <w:r xmlns:w="http://schemas.openxmlformats.org/wordprocessingml/2006/main">
        <w:t xml:space="preserve">1. Гордость предшествует падению</w:t>
      </w:r>
    </w:p>
    <w:p/>
    <w:p>
      <w:r xmlns:w="http://schemas.openxmlformats.org/wordprocessingml/2006/main">
        <w:t xml:space="preserve">2: Благословения смирения</w:t>
      </w:r>
    </w:p>
    <w:p/>
    <w:p>
      <w:r xmlns:w="http://schemas.openxmlformats.org/wordprocessingml/2006/main">
        <w:t xml:space="preserve">1: Иакова 4:6-10 «Бог гордым противится, а смиренным дает благодать».</w:t>
      </w:r>
    </w:p>
    <w:p/>
    <w:p>
      <w:r xmlns:w="http://schemas.openxmlformats.org/wordprocessingml/2006/main">
        <w:t xml:space="preserve">2: Притчи 16:18 «Гордость предшествует погибели, и надменность предшествует падению».</w:t>
      </w:r>
    </w:p>
    <w:p/>
    <w:p>
      <w:r xmlns:w="http://schemas.openxmlformats.org/wordprocessingml/2006/main">
        <w:t xml:space="preserve">Исаия 23:10 Пройди по земле твоей, как река, дочь Фарсиша: нет больше силы.</w:t>
      </w:r>
    </w:p>
    <w:p/>
    <w:p>
      <w:r xmlns:w="http://schemas.openxmlformats.org/wordprocessingml/2006/main">
        <w:t xml:space="preserve">Земля Фарсис слаба и пуста, и ее народ призван пройти через нее, как через реку.</w:t>
      </w:r>
    </w:p>
    <w:p/>
    <w:p>
      <w:r xmlns:w="http://schemas.openxmlformats.org/wordprocessingml/2006/main">
        <w:t xml:space="preserve">1. Непоколебимая любовь Бога: надежда Фарсиса</w:t>
      </w:r>
    </w:p>
    <w:p/>
    <w:p>
      <w:r xmlns:w="http://schemas.openxmlformats.org/wordprocessingml/2006/main">
        <w:t xml:space="preserve">2. Сила слабости: размышления о Фарсисе</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Исаия 23:11 Он простер руку Свою на море, потряс царства: Господь дал повеление на торговый город, чтобы разрушить крепости его.</w:t>
      </w:r>
    </w:p>
    <w:p/>
    <w:p>
      <w:r xmlns:w="http://schemas.openxmlformats.org/wordprocessingml/2006/main">
        <w:t xml:space="preserve">Господь повелевает разрушить твердыни купеческого города.</w:t>
      </w:r>
    </w:p>
    <w:p/>
    <w:p>
      <w:r xmlns:w="http://schemas.openxmlformats.org/wordprocessingml/2006/main">
        <w:t xml:space="preserve">1: Бог повелевает нам разрушить твердыни греха в нашей жизни.</w:t>
      </w:r>
    </w:p>
    <w:p/>
    <w:p>
      <w:r xmlns:w="http://schemas.openxmlformats.org/wordprocessingml/2006/main">
        <w:t xml:space="preserve">2: Повинуясь Господу, мы должны разрушить твердыни неправды.</w:t>
      </w:r>
    </w:p>
    <w:p/>
    <w:p>
      <w:r xmlns:w="http://schemas.openxmlformats.org/wordprocessingml/2006/main">
        <w:t xml:space="preserve">1: Притчи 16:18 – Гордость предшествует разрушению, и надменный дух предшествует падению.</w:t>
      </w:r>
    </w:p>
    <w:p/>
    <w:p>
      <w:r xmlns:w="http://schemas.openxmlformats.org/wordprocessingml/2006/main">
        <w:t xml:space="preserve">2:1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Исаия 23:12 И сказал: не будешь уже веселиться, угнетенная дева, дочь Сидона; встань, перейди в Киттим; и там ты не будешь иметь покоя.</w:t>
      </w:r>
    </w:p>
    <w:p/>
    <w:p>
      <w:r xmlns:w="http://schemas.openxmlformats.org/wordprocessingml/2006/main">
        <w:t xml:space="preserve">Угнетенной дочери Сидона дано пророчество, в котором говорится, что она должна идти в Киттим, где ей не будет покоя.</w:t>
      </w:r>
    </w:p>
    <w:p/>
    <w:p>
      <w:r xmlns:w="http://schemas.openxmlformats.org/wordprocessingml/2006/main">
        <w:t xml:space="preserve">1. Борьба веры: обретение покоя в беспокойном мире</w:t>
      </w:r>
    </w:p>
    <w:p/>
    <w:p>
      <w:r xmlns:w="http://schemas.openxmlformats.org/wordprocessingml/2006/main">
        <w:t xml:space="preserve">2. Надежда среди угнетения: послание из Исаии 23:12.</w:t>
      </w:r>
    </w:p>
    <w:p/>
    <w:p>
      <w:r xmlns:w="http://schemas.openxmlformats.org/wordprocessingml/2006/main">
        <w:t xml:space="preserve">1. Матфея 11:28-30 Придите ко Мне все труждающиеся и обремененные, и Я успокою вас.</w:t>
      </w:r>
    </w:p>
    <w:p/>
    <w:p>
      <w:r xmlns:w="http://schemas.openxmlformats.org/wordprocessingml/2006/main">
        <w:t xml:space="preserve">2. Псалом 62:5-6 Ибо одного Бога, душа моя, ожидай в тишине, ибо от Него упование мое. Он только моя скала и мое спасение, моя крепость; Я не буду потрясен.</w:t>
      </w:r>
    </w:p>
    <w:p/>
    <w:p>
      <w:r xmlns:w="http://schemas.openxmlformats.org/wordprocessingml/2006/main">
        <w:t xml:space="preserve">Исаия 23:13 Вот земля Халдеев; этого народа не было до тех пор, пока Ассирийцы не основали его для живущих в пустыне: они воздвигли башни его, воздвигли дворцы его; и он разрушил его.</w:t>
      </w:r>
    </w:p>
    <w:p/>
    <w:p>
      <w:r xmlns:w="http://schemas.openxmlformats.org/wordprocessingml/2006/main">
        <w:t xml:space="preserve">В этом отрывке из Исаии 23:13 рассказывается о том, как ассирийский народ основал халдейскую землю и построил башни и дворцы, но затем разрушил ее.</w:t>
      </w:r>
    </w:p>
    <w:p/>
    <w:p>
      <w:r xmlns:w="http://schemas.openxmlformats.org/wordprocessingml/2006/main">
        <w:t xml:space="preserve">1. Признание суверенитета Бога перед лицом человеческого высокомерия</w:t>
      </w:r>
    </w:p>
    <w:p/>
    <w:p>
      <w:r xmlns:w="http://schemas.openxmlformats.org/wordprocessingml/2006/main">
        <w:t xml:space="preserve">2. Быстротечность человеческих достижений</w:t>
      </w:r>
    </w:p>
    <w:p/>
    <w:p>
      <w:r xmlns:w="http://schemas.openxmlformats.org/wordprocessingml/2006/main">
        <w:t xml:space="preserve">1. Иеремия 51:58 – «Так говорит Господь Саваоф: широкие стены Вавилона будут полностью разрушены, и высокие ворота его сгорят огнем, и народ будет трудиться напрасно, и народ в огне, и они утомятся».</w:t>
      </w:r>
    </w:p>
    <w:p/>
    <w:p>
      <w:r xmlns:w="http://schemas.openxmlformats.org/wordprocessingml/2006/main">
        <w:t xml:space="preserve">2. Псалом 127:1 - «Если Господь не созиждет дома, напрасно трудятся строящие его; если Господь не сохранит города, то напрасно бодрствует сторож».</w:t>
      </w:r>
    </w:p>
    <w:p/>
    <w:p>
      <w:r xmlns:w="http://schemas.openxmlformats.org/wordprocessingml/2006/main">
        <w:t xml:space="preserve">Исаия 23:14 Рыдайте, корабли Фарсиса, ибо истощены силы ваши.</w:t>
      </w:r>
    </w:p>
    <w:p/>
    <w:p>
      <w:r xmlns:w="http://schemas.openxmlformats.org/wordprocessingml/2006/main">
        <w:t xml:space="preserve">Корабли Фарсиса ослаблены и должны скорбеть.</w:t>
      </w:r>
    </w:p>
    <w:p/>
    <w:p>
      <w:r xmlns:w="http://schemas.openxmlformats.org/wordprocessingml/2006/main">
        <w:t xml:space="preserve">1. Божья сила непоколебима – Исаия 40:28-31.</w:t>
      </w:r>
    </w:p>
    <w:p/>
    <w:p>
      <w:r xmlns:w="http://schemas.openxmlformats.org/wordprocessingml/2006/main">
        <w:t xml:space="preserve">2. Находить силу в невзгодах – Исаия 41:10.</w:t>
      </w:r>
    </w:p>
    <w:p/>
    <w:p>
      <w:r xmlns:w="http://schemas.openxmlformats.org/wordprocessingml/2006/main">
        <w:t xml:space="preserve">1. Псалом 45:1-3 – Бог – наше прибежище и сила, скорый помощник в беде.</w:t>
      </w:r>
    </w:p>
    <w:p/>
    <w:p>
      <w:r xmlns:w="http://schemas.openxmlformats.org/wordprocessingml/2006/main">
        <w:t xml:space="preserve">2. Исайя 40:29 – Он дает силу изнемогающему; и тем, у кого нет силы, он увеличивает силу.</w:t>
      </w:r>
    </w:p>
    <w:p/>
    <w:p>
      <w:r xmlns:w="http://schemas.openxmlformats.org/wordprocessingml/2006/main">
        <w:t xml:space="preserve">Исаия 23:15 И будет в тот день, Тир забудется на семьдесят лет, во дни одного царя; по истечении семидесяти лет Тир будет петь, как блудница.</w:t>
      </w:r>
    </w:p>
    <w:p/>
    <w:p>
      <w:r xmlns:w="http://schemas.openxmlformats.org/wordprocessingml/2006/main">
        <w:t xml:space="preserve">Тир будет забыт на 70 лет, но после этого снова будет петь как проститутка.</w:t>
      </w:r>
    </w:p>
    <w:p/>
    <w:p>
      <w:r xmlns:w="http://schemas.openxmlformats.org/wordprocessingml/2006/main">
        <w:t xml:space="preserve">1. Божье искупление и восстановление. Взгляд на путь покаяния и восстановления Тира.</w:t>
      </w:r>
    </w:p>
    <w:p/>
    <w:p>
      <w:r xmlns:w="http://schemas.openxmlformats.org/wordprocessingml/2006/main">
        <w:t xml:space="preserve">2. Верность Бога. Исследование того, насколько Бог верен в выполнении Своих обещаний, даже когда это кажется невозможным.</w:t>
      </w:r>
    </w:p>
    <w:p/>
    <w:p>
      <w:r xmlns:w="http://schemas.openxmlformats.org/wordprocessingml/2006/main">
        <w:t xml:space="preserve">1. Исаия 23:15.</w:t>
      </w:r>
    </w:p>
    <w:p/>
    <w:p>
      <w:r xmlns:w="http://schemas.openxmlformats.org/wordprocessingml/2006/main">
        <w:t xml:space="preserve">2. Исаия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Исаия 23:16 Возьми гусли и пройди по городу, блудница забытая; слагай приятную мелодию, пой много песен, чтобы тебя помнили.</w:t>
      </w:r>
    </w:p>
    <w:p/>
    <w:p>
      <w:r xmlns:w="http://schemas.openxmlformats.org/wordprocessingml/2006/main">
        <w:t xml:space="preserve">Бог повелевает блуднице взять в руки арфу и петь много песен, чтобы о ней помнили.</w:t>
      </w:r>
    </w:p>
    <w:p/>
    <w:p>
      <w:r xmlns:w="http://schemas.openxmlformats.org/wordprocessingml/2006/main">
        <w:t xml:space="preserve">1: Бог всегда готов простить и восстановить нас, как бы далеко мы ни заблудились.</w:t>
      </w:r>
    </w:p>
    <w:p/>
    <w:p>
      <w:r xmlns:w="http://schemas.openxmlformats.org/wordprocessingml/2006/main">
        <w:t xml:space="preserve">2: Мы никогда не должны терять надежду, даже если другие забыли о нас, потому что Бог не забыл нас.</w:t>
      </w:r>
    </w:p>
    <w:p/>
    <w:p>
      <w:r xmlns:w="http://schemas.openxmlformats.org/wordprocessingml/2006/main">
        <w:t xml:space="preserve">1: Луки 15:11-32 – Притча о блудном сыне</w:t>
      </w:r>
    </w:p>
    <w:p/>
    <w:p>
      <w:r xmlns:w="http://schemas.openxmlformats.org/wordprocessingml/2006/main">
        <w:t xml:space="preserve">2: Псалом 139:17-18 – Бог знает и понимает о нас все.</w:t>
      </w:r>
    </w:p>
    <w:p/>
    <w:p>
      <w:r xmlns:w="http://schemas.openxmlformats.org/wordprocessingml/2006/main">
        <w:t xml:space="preserve">Исаия 23:17 И будет, по прошествии семидесяти лет, Господь посетит Тир, и он обратится к награде своей, и будет блудодействовать со всеми царствами мира по лицу земли.</w:t>
      </w:r>
    </w:p>
    <w:p/>
    <w:p>
      <w:r xmlns:w="http://schemas.openxmlformats.org/wordprocessingml/2006/main">
        <w:t xml:space="preserve">Господь посетит Тир через 70 лет, и Тир принесет клятву верности другим народам мира.</w:t>
      </w:r>
    </w:p>
    <w:p/>
    <w:p>
      <w:r xmlns:w="http://schemas.openxmlformats.org/wordprocessingml/2006/main">
        <w:t xml:space="preserve">1. Верность Божия: изучение Исаии 23:17.</w:t>
      </w:r>
    </w:p>
    <w:p/>
    <w:p>
      <w:r xmlns:w="http://schemas.openxmlformats.org/wordprocessingml/2006/main">
        <w:t xml:space="preserve">2. Как важно быть верным: притча о Тире</w:t>
      </w:r>
    </w:p>
    <w:p/>
    <w:p>
      <w:r xmlns:w="http://schemas.openxmlformats.org/wordprocessingml/2006/main">
        <w:t xml:space="preserve">1. Исаия 46:10 – Цель Моя пребудет, и я сделаю все, что захочу.</w:t>
      </w:r>
    </w:p>
    <w:p/>
    <w:p>
      <w:r xmlns:w="http://schemas.openxmlformats.org/wordprocessingml/2006/main">
        <w:t xml:space="preserve">2. Экклезиаст 3:17 – Я сказал в сердце моем: Бог будет судить праведного и нечестивого, ибо свое время всякой вещи и всякому делу.</w:t>
      </w:r>
    </w:p>
    <w:p/>
    <w:p>
      <w:r xmlns:w="http://schemas.openxmlformats.org/wordprocessingml/2006/main">
        <w:t xml:space="preserve">Исаия 23:18 И товары ее и плата ее будут святыней пред Господом: ее нельзя ни хранить, ни складывать; ибо товары ее будут для живущих пред Господом, для пропитания и для прочной одежды.</w:t>
      </w:r>
    </w:p>
    <w:p/>
    <w:p>
      <w:r xmlns:w="http://schemas.openxmlformats.org/wordprocessingml/2006/main">
        <w:t xml:space="preserve">В этом отрывке подчеркивается, что народ Господа должен использовать свои ресурсы, чтобы заботиться о нуждающихся и приносить святость Господу.</w:t>
      </w:r>
    </w:p>
    <w:p/>
    <w:p>
      <w:r xmlns:w="http://schemas.openxmlformats.org/wordprocessingml/2006/main">
        <w:t xml:space="preserve">1. Забота о нуждающихся: ответственность народа Господня</w:t>
      </w:r>
    </w:p>
    <w:p/>
    <w:p>
      <w:r xmlns:w="http://schemas.openxmlformats.org/wordprocessingml/2006/main">
        <w:t xml:space="preserve">2. Использование ресурсов для принесения святости Господу</w:t>
      </w:r>
    </w:p>
    <w:p/>
    <w:p>
      <w:r xmlns:w="http://schemas.openxmlformats.org/wordprocessingml/2006/main">
        <w:t xml:space="preserve">1. Иакова 2:14-17 -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Если кто-нибудь из вас скажет им: «Идите с миром, согрейтесь и сытьтесь, но ничего не сделаете для удовлетворения их физических потребностей, какая в этом польза?»</w:t>
      </w:r>
    </w:p>
    <w:p/>
    <w:p>
      <w:r xmlns:w="http://schemas.openxmlformats.org/wordprocessingml/2006/main">
        <w:t xml:space="preserve">2. Ефесянам 4:28 – «Кто воровал, тот уже не должен воровать, но должен трудиться, делая что-нибудь полезное своими руками, чтобы иметь чем поделиться с нуждающимися».</w:t>
      </w:r>
    </w:p>
    <w:p/>
    <w:p>
      <w:r xmlns:w="http://schemas.openxmlformats.org/wordprocessingml/2006/main">
        <w:t xml:space="preserve">В 24-й главе Исаии представлено пророчество о суде и опустошении всей земли из-за ее восстания против Бога. Он изображает вселенскую катастрофу, которая затрагивает всех людей, независимо от их социального статуса и местоположения.</w:t>
      </w:r>
    </w:p>
    <w:p/>
    <w:p>
      <w:r xmlns:w="http://schemas.openxmlformats.org/wordprocessingml/2006/main">
        <w:t xml:space="preserve">1-й абзац: Глава начинается с заявления о том, что Господь опустошит землю, превратив ее в пустынную пустошь. Суд затронет как землю, так и ее жителей (Исаия 24:1-3).</w:t>
      </w:r>
    </w:p>
    <w:p/>
    <w:p>
      <w:r xmlns:w="http://schemas.openxmlformats.org/wordprocessingml/2006/main">
        <w:t xml:space="preserve">2-й абзац: Исаия описывает, как этот суд повлияет на различные аспекты общества, включая священников, простых людей, правителей, торговцев и простолюдинов. Радость и веселье сменятся скорбью и отчаянием (Исаия 24:4-13).</w:t>
      </w:r>
    </w:p>
    <w:p/>
    <w:p>
      <w:r xmlns:w="http://schemas.openxmlformats.org/wordprocessingml/2006/main">
        <w:t xml:space="preserve">3-й абзац: В пророчестве подчеркивается, что этот суд является следствием восстания человечества против законов Божьих. Это подчеркивает их высокомерие и отсутствие благоговения перед Ним (Исайя 24:5-6).</w:t>
      </w:r>
    </w:p>
    <w:p/>
    <w:p>
      <w:r xmlns:w="http://schemas.openxmlformats.org/wordprocessingml/2006/main">
        <w:t xml:space="preserve">Четвертый абзац: Несмотря на опустошение, Исаия заявляет, что есть надежда для тех, кто остается верным Богу. Он провозглашает хвалу Богу в далеких землях, поскольку Его праведный остаток признает Его владычество (Исайя 24:14-16).</w:t>
      </w:r>
    </w:p>
    <w:p/>
    <w:p>
      <w:r xmlns:w="http://schemas.openxmlformats.org/wordprocessingml/2006/main">
        <w:t xml:space="preserve">В итоге,</w:t>
      </w:r>
    </w:p>
    <w:p>
      <w:r xmlns:w="http://schemas.openxmlformats.org/wordprocessingml/2006/main">
        <w:t xml:space="preserve">Двадцать четвертая глава Исаии раскрывает</w:t>
      </w:r>
    </w:p>
    <w:p>
      <w:r xmlns:w="http://schemas.openxmlformats.org/wordprocessingml/2006/main">
        <w:t xml:space="preserve">всеобщий приговор мятежному человечеству</w:t>
      </w:r>
    </w:p>
    <w:p>
      <w:r xmlns:w="http://schemas.openxmlformats.org/wordprocessingml/2006/main">
        <w:t xml:space="preserve">что приводит к опустошению и отчаянию.</w:t>
      </w:r>
    </w:p>
    <w:p/>
    <w:p>
      <w:r xmlns:w="http://schemas.openxmlformats.org/wordprocessingml/2006/main">
        <w:t xml:space="preserve">Объявляя опустошение на земле.</w:t>
      </w:r>
    </w:p>
    <w:p>
      <w:r xmlns:w="http://schemas.openxmlformats.org/wordprocessingml/2006/main">
        <w:t xml:space="preserve">Воздействие на различные социальные группы.</w:t>
      </w:r>
    </w:p>
    <w:p>
      <w:r xmlns:w="http://schemas.openxmlformats.org/wordprocessingml/2006/main">
        <w:t xml:space="preserve">Последствие бунта против Бога.</w:t>
      </w:r>
    </w:p>
    <w:p>
      <w:r xmlns:w="http://schemas.openxmlformats.org/wordprocessingml/2006/main">
        <w:t xml:space="preserve">Надежда на праведный остаток.</w:t>
      </w:r>
    </w:p>
    <w:p/>
    <w:p>
      <w:r xmlns:w="http://schemas.openxmlformats.org/wordprocessingml/2006/main">
        <w:t xml:space="preserve">Эта глава служит предупреждением о последствиях отступления от путей Божьих и стремления к эгоизму. Он изображает картину всеобщего осуждения, когда человеческие достижения сводятся на нет, подчеркивая временный характер мирских занятий. Однако оно также дает надежду тем, кто остается верным Богу среди хаоса, и является напоминанием о том, что даже во времена великих потрясений есть возможность прославить и признать Его владычество. В конечном счете, это указывает на важность жить в соответствии с Божьими принципами, а не поддаваться эгоистичным желаниям или мирским искушениям.</w:t>
      </w:r>
    </w:p>
    <w:p/>
    <w:p>
      <w:r xmlns:w="http://schemas.openxmlformats.org/wordprocessingml/2006/main">
        <w:t xml:space="preserve">Исаия 24:1 Вот, Господь опустошает землю, и опустошает ее, и переворачивает ее, и рассеивает жителей ее.</w:t>
      </w:r>
    </w:p>
    <w:p/>
    <w:p>
      <w:r xmlns:w="http://schemas.openxmlformats.org/wordprocessingml/2006/main">
        <w:t xml:space="preserve">Господь делает землю бесплодной и переворачивает ее, рассеивая ее жителей.</w:t>
      </w:r>
    </w:p>
    <w:p/>
    <w:p>
      <w:r xmlns:w="http://schemas.openxmlformats.org/wordprocessingml/2006/main">
        <w:t xml:space="preserve">1. Господь все контролирует: вера в Его суверенитет</w:t>
      </w:r>
    </w:p>
    <w:p/>
    <w:p>
      <w:r xmlns:w="http://schemas.openxmlformats.org/wordprocessingml/2006/main">
        <w:t xml:space="preserve">2. Божий суд: понимание Его праведности</w:t>
      </w:r>
    </w:p>
    <w:p/>
    <w:p>
      <w:r xmlns:w="http://schemas.openxmlformats.org/wordprocessingml/2006/main">
        <w:t xml:space="preserve">1. Иеремия 4:23-28 – Разрушение земли из-за гнева Господа</w:t>
      </w:r>
    </w:p>
    <w:p/>
    <w:p>
      <w:r xmlns:w="http://schemas.openxmlformats.org/wordprocessingml/2006/main">
        <w:t xml:space="preserve">2. Откровение 6:14-17 – Ужас суда Господня на земле.</w:t>
      </w:r>
    </w:p>
    <w:p/>
    <w:p>
      <w:r xmlns:w="http://schemas.openxmlformats.org/wordprocessingml/2006/main">
        <w:t xml:space="preserve">Исаия 24:2 И будет то, что с народом, так и со священником; как с рабом, так и с господином его; как с горничной, так и с ее госпожой; как с покупателем, так и с продавцом; как с кредитором, так и с заемщиком; как с ростовщиком, так и с ростовщиком ему.</w:t>
      </w:r>
    </w:p>
    <w:p/>
    <w:p>
      <w:r xmlns:w="http://schemas.openxmlformats.org/wordprocessingml/2006/main">
        <w:t xml:space="preserve">В этом стихе Исаии говорится о равном обращении с людьми, будь то хозяева, слуги, покупатели, продавцы, кредиторы, заемщики или те, кто занимается ростовщичеством.</w:t>
      </w:r>
    </w:p>
    <w:p/>
    <w:p>
      <w:r xmlns:w="http://schemas.openxmlformats.org/wordprocessingml/2006/main">
        <w:t xml:space="preserve">1. «Равенство всех в глазах Бога»</w:t>
      </w:r>
    </w:p>
    <w:p/>
    <w:p>
      <w:r xmlns:w="http://schemas.openxmlformats.org/wordprocessingml/2006/main">
        <w:t xml:space="preserve">2. «Объединяющая сила любви»</w:t>
      </w:r>
    </w:p>
    <w:p/>
    <w:p>
      <w:r xmlns:w="http://schemas.openxmlformats.org/wordprocessingml/2006/main">
        <w:t xml:space="preserve">1.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Иакова 2:8-9 – Если ты действительно исполняешь царский закон по Писанию: «Возлюби ближнего твоего, как самого себя», – хорошо делаешь. Но если вы проявите пристрастие, вы совершите грех и будете осуждены законом как преступники.</w:t>
      </w:r>
    </w:p>
    <w:p/>
    <w:p>
      <w:r xmlns:w="http://schemas.openxmlformats.org/wordprocessingml/2006/main">
        <w:t xml:space="preserve">Исаия 24:3 Земля будет совершенно опустошена и совершенно разорена, ибо Господь изрек слово сие.</w:t>
      </w:r>
    </w:p>
    <w:p/>
    <w:p>
      <w:r xmlns:w="http://schemas.openxmlformats.org/wordprocessingml/2006/main">
        <w:t xml:space="preserve">Земля будет разрушена по слову Господа.</w:t>
      </w:r>
    </w:p>
    <w:p/>
    <w:p>
      <w:r xmlns:w="http://schemas.openxmlformats.org/wordprocessingml/2006/main">
        <w:t xml:space="preserve">1. Жить в послушании Слову Божьему</w:t>
      </w:r>
    </w:p>
    <w:p/>
    <w:p>
      <w:r xmlns:w="http://schemas.openxmlformats.org/wordprocessingml/2006/main">
        <w:t xml:space="preserve">2. Последствия непослушания</w:t>
      </w:r>
    </w:p>
    <w:p/>
    <w:p>
      <w:r xmlns:w="http://schemas.openxmlformats.org/wordprocessingml/2006/main">
        <w:t xml:space="preserve">1. Амос 3:7 – Конечно, Господь Бог ничего не сделает, но откроет тайну Свою рабам Своим, пророкам.</w:t>
      </w:r>
    </w:p>
    <w:p/>
    <w:p>
      <w:r xmlns:w="http://schemas.openxmlformats.org/wordprocessingml/2006/main">
        <w:t xml:space="preserve">2. Иеремия 18:7-10 – В какой момент Я буду говорить о народе и о царстве, чтобы разрушить, разрушить и уничтожить его; 8 Если тот народ, против которого я высказался, отвратится от своего зла, я раскаюсь в том зле, которое я задумал причинить им. 9 И в какой момент Я буду говорить о народе и о царстве, чтобы построить и насаждать его; 10 Если оно сделает зло в очах Моих и не повинуется голосу Моему, то я раскаюсь в добре, которым я сказал, что принесу им пользу.</w:t>
      </w:r>
    </w:p>
    <w:p/>
    <w:p>
      <w:r xmlns:w="http://schemas.openxmlformats.org/wordprocessingml/2006/main">
        <w:t xml:space="preserve">Исайя 24:4 Земля сетует и увядает, мир чахнет и увядает, изнемогают надменные люди земли.</w:t>
      </w:r>
    </w:p>
    <w:p/>
    <w:p>
      <w:r xmlns:w="http://schemas.openxmlformats.org/wordprocessingml/2006/main">
        <w:t xml:space="preserve">Земля в беде из-за высокомерия людей.</w:t>
      </w:r>
    </w:p>
    <w:p/>
    <w:p>
      <w:r xmlns:w="http://schemas.openxmlformats.org/wordprocessingml/2006/main">
        <w:t xml:space="preserve">1: Бог желает смирения, а не гордости.</w:t>
      </w:r>
    </w:p>
    <w:p/>
    <w:p>
      <w:r xmlns:w="http://schemas.openxmlformats.org/wordprocessingml/2006/main">
        <w:t xml:space="preserve">2. Мы можем обрести мир и радость, когда ищем волю Божью, а не свою собственную.</w:t>
      </w:r>
    </w:p>
    <w:p/>
    <w:p>
      <w:r xmlns:w="http://schemas.openxmlformats.org/wordprocessingml/2006/main">
        <w:t xml:space="preserve">1: Иакова 4:6-10 – Бог гордым противится, но к смиренным проявляет благосклонность.</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w:t>
      </w:r>
    </w:p>
    <w:p/>
    <w:p>
      <w:r xmlns:w="http://schemas.openxmlformats.org/wordprocessingml/2006/main">
        <w:t xml:space="preserve">Исаия 24:5 И осквернилась земля под обитателями ее; потому что они преступили законы, изменили постановления, нарушили вечный завет.</w:t>
      </w:r>
    </w:p>
    <w:p/>
    <w:p>
      <w:r xmlns:w="http://schemas.openxmlformats.org/wordprocessingml/2006/main">
        <w:t xml:space="preserve">Земля была осквернена из-за того, что ее жители преступили законы и нарушили вечный завет.</w:t>
      </w:r>
    </w:p>
    <w:p/>
    <w:p>
      <w:r xmlns:w="http://schemas.openxmlformats.org/wordprocessingml/2006/main">
        <w:t xml:space="preserve">1. Последствия непослушания: уроки беззакония жителей Земли.</w:t>
      </w:r>
    </w:p>
    <w:p/>
    <w:p>
      <w:r xmlns:w="http://schemas.openxmlformats.org/wordprocessingml/2006/main">
        <w:t xml:space="preserve">2. Вечный завет Бога: призыв к верности.</w:t>
      </w:r>
    </w:p>
    <w:p/>
    <w:p>
      <w:r xmlns:w="http://schemas.openxmlformats.org/wordprocessingml/2006/main">
        <w:t xml:space="preserve">1. Второзаконие 28:15-20: «Но будет, если ты не будешь слушать гласа Господа Бога твоего и не соблюдать все заповеди Его и постановления Его, которые Я заповедую тебе сегодня; эти проклятия падут на тебя и постигнут тебя: проклят ты будешь в городе, и проклят ты будешь на поле».</w:t>
      </w:r>
    </w:p>
    <w:p/>
    <w:p>
      <w:r xmlns:w="http://schemas.openxmlformats.org/wordprocessingml/2006/main">
        <w:t xml:space="preserve">2. Галатам 6:7-8: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Дух от Духа пожнет жизнь вечную».</w:t>
      </w:r>
    </w:p>
    <w:p/>
    <w:p>
      <w:r xmlns:w="http://schemas.openxmlformats.org/wordprocessingml/2006/main">
        <w:t xml:space="preserve">Исаия 24:6 За то проклятие пожгло землю, и живущие на ней опустели; за то сожжены жители земли, и осталось мало людей.</w:t>
      </w:r>
    </w:p>
    <w:p/>
    <w:p>
      <w:r xmlns:w="http://schemas.openxmlformats.org/wordprocessingml/2006/main">
        <w:t xml:space="preserve">Проклятие греха вызвало разрушения и отчаяние на земле, оставив мало людей.</w:t>
      </w:r>
    </w:p>
    <w:p/>
    <w:p>
      <w:r xmlns:w="http://schemas.openxmlformats.org/wordprocessingml/2006/main">
        <w:t xml:space="preserve">1. Последствия греха: жизнь с проклятием</w:t>
      </w:r>
    </w:p>
    <w:p/>
    <w:p>
      <w:r xmlns:w="http://schemas.openxmlformats.org/wordprocessingml/2006/main">
        <w:t xml:space="preserve">2. Что останется, когда все потеряно: Божий верный остаток</w:t>
      </w:r>
    </w:p>
    <w:p/>
    <w:p>
      <w:r xmlns:w="http://schemas.openxmlformats.org/wordprocessingml/2006/main">
        <w:t xml:space="preserve">1. Римлянам 8:19-22 – Творение стонет под бременем греха и ожидает искупления.</w:t>
      </w:r>
    </w:p>
    <w:p/>
    <w:p>
      <w:r xmlns:w="http://schemas.openxmlformats.org/wordprocessingml/2006/main">
        <w:t xml:space="preserve">2. 1 Коринфянам 15:22 – Смерть пришла через грех, а жизнь – через Иисуса Христа.</w:t>
      </w:r>
    </w:p>
    <w:p/>
    <w:p>
      <w:r xmlns:w="http://schemas.openxmlformats.org/wordprocessingml/2006/main">
        <w:t xml:space="preserve">Исаия 24:7 Молодое вино сетует, виноградная лоза вянет, все веселящиеся вздыхают.</w:t>
      </w:r>
    </w:p>
    <w:p/>
    <w:p>
      <w:r xmlns:w="http://schemas.openxmlformats.org/wordprocessingml/2006/main">
        <w:t xml:space="preserve">Молодое вино скорбит, лоза увядает, и все радостные вздыхают.</w:t>
      </w:r>
    </w:p>
    <w:p/>
    <w:p>
      <w:r xmlns:w="http://schemas.openxmlformats.org/wordprocessingml/2006/main">
        <w:t xml:space="preserve">1. Радость посреди скорби</w:t>
      </w:r>
    </w:p>
    <w:p/>
    <w:p>
      <w:r xmlns:w="http://schemas.openxmlformats.org/wordprocessingml/2006/main">
        <w:t xml:space="preserve">2. Радоваться в Господе, несмотря на трудные обстоятельства</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Псалом 30:5 – Ночью может остаться плач, а на утро приходит радость.</w:t>
      </w:r>
    </w:p>
    <w:p/>
    <w:p>
      <w:r xmlns:w="http://schemas.openxmlformats.org/wordprocessingml/2006/main">
        <w:t xml:space="preserve">Исаия 24:8 Утихнет веселье тимпанов, утихнет шум веселящихся, утихнет веселье гуслей.</w:t>
      </w:r>
    </w:p>
    <w:p/>
    <w:p>
      <w:r xmlns:w="http://schemas.openxmlformats.org/wordprocessingml/2006/main">
        <w:t xml:space="preserve">Радости от музыки больше нет.</w:t>
      </w:r>
    </w:p>
    <w:p/>
    <w:p>
      <w:r xmlns:w="http://schemas.openxmlformats.org/wordprocessingml/2006/main">
        <w:t xml:space="preserve">1. Радость музыки: вспоминать хорошие времена и находить радость в жизненных обстоятельствах</w:t>
      </w:r>
    </w:p>
    <w:p/>
    <w:p>
      <w:r xmlns:w="http://schemas.openxmlformats.org/wordprocessingml/2006/main">
        <w:t xml:space="preserve">2. Музыка как язык души: связь с Сердцем Бога</w:t>
      </w:r>
    </w:p>
    <w:p/>
    <w:p>
      <w:r xmlns:w="http://schemas.openxmlformats.org/wordprocessingml/2006/main">
        <w:t xml:space="preserve">1. Экклезиаст 3:4 Время плакать, и время смеяться; время сетовать, и время танцевать.</w:t>
      </w:r>
    </w:p>
    <w:p/>
    <w:p>
      <w:r xmlns:w="http://schemas.openxmlformats.org/wordprocessingml/2006/main">
        <w:t xml:space="preserve">2. Псалом 150:3-5 Хвалите Его звуком трубы; славьте его на гуслях и гуслях. Хвалите Его с тимпаном и пляской; хвалите его струнными инструментами и органами. Хвалите Его на громких кимвалах; хвалите Его на высоких кимвалах звучащих.</w:t>
      </w:r>
    </w:p>
    <w:p/>
    <w:p>
      <w:r xmlns:w="http://schemas.openxmlformats.org/wordprocessingml/2006/main">
        <w:t xml:space="preserve">Исаия 24:9 Не будут пить вина с песней; сикер будет горьким для пьющих его.</w:t>
      </w:r>
    </w:p>
    <w:p/>
    <w:p>
      <w:r xmlns:w="http://schemas.openxmlformats.org/wordprocessingml/2006/main">
        <w:t xml:space="preserve">Люди больше не будут радостно пить вино, а вместо этого крепкие напитки станут горьким опытом.</w:t>
      </w:r>
    </w:p>
    <w:p/>
    <w:p>
      <w:r xmlns:w="http://schemas.openxmlformats.org/wordprocessingml/2006/main">
        <w:t xml:space="preserve">1. Жизнь без радости: размышление над Исайей 24:9.</w:t>
      </w:r>
    </w:p>
    <w:p/>
    <w:p>
      <w:r xmlns:w="http://schemas.openxmlformats.org/wordprocessingml/2006/main">
        <w:t xml:space="preserve">2. Горький вкус крепкого напитка: найти радость в жизни, несмотря на трудности</w:t>
      </w:r>
    </w:p>
    <w:p/>
    <w:p>
      <w:r xmlns:w="http://schemas.openxmlformats.org/wordprocessingml/2006/main">
        <w:t xml:space="preserve">1. Псалом 103:15: И вино, чтобы веселить сердце человека, и елей, чтобы сияло лицо его, и хлеб, чтобы укреплять сердце человека.</w:t>
      </w:r>
    </w:p>
    <w:p/>
    <w:p>
      <w:r xmlns:w="http://schemas.openxmlformats.org/wordprocessingml/2006/main">
        <w:t xml:space="preserve">2. Римлянам 14:17: Ибо Царствие Божие не есть и питье, но праведность, мир и радость во Святом Духе.</w:t>
      </w:r>
    </w:p>
    <w:p/>
    <w:p>
      <w:r xmlns:w="http://schemas.openxmlformats.org/wordprocessingml/2006/main">
        <w:t xml:space="preserve">Исаия 24:10 Город смятения разрушен; всякий дом запирается, так что никто не может войти.</w:t>
      </w:r>
    </w:p>
    <w:p/>
    <w:p>
      <w:r xmlns:w="http://schemas.openxmlformats.org/wordprocessingml/2006/main">
        <w:t xml:space="preserve">Город полностью закрыт, и никто не может войти.</w:t>
      </w:r>
    </w:p>
    <w:p/>
    <w:p>
      <w:r xmlns:w="http://schemas.openxmlformats.org/wordprocessingml/2006/main">
        <w:t xml:space="preserve">1. Сила Божьего обеспечения и обеспечения</w:t>
      </w:r>
    </w:p>
    <w:p/>
    <w:p>
      <w:r xmlns:w="http://schemas.openxmlformats.org/wordprocessingml/2006/main">
        <w:t xml:space="preserve">2. Верность Бога во времена кризиса</w:t>
      </w:r>
    </w:p>
    <w:p/>
    <w:p>
      <w:r xmlns:w="http://schemas.openxmlformats.org/wordprocessingml/2006/main">
        <w:t xml:space="preserve">1. Второзаконие 28:12 – Господь откроет тебе добрую сокровищницу Свою, небо, чтобы давать дождь земле твоей во время свое и благословлять все дела рук твоих; и ты будешь давать взаймы многим народам, и ты будешь не буду брать взаймы.</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Исаия 24:11 На улицах плачут о вине; вся радость померкла, веселье земли исчезло.</w:t>
      </w:r>
    </w:p>
    <w:p/>
    <w:p>
      <w:r xmlns:w="http://schemas.openxmlformats.org/wordprocessingml/2006/main">
        <w:t xml:space="preserve">Радость земли ушла, остались только печаль и отчаяние.</w:t>
      </w:r>
    </w:p>
    <w:p/>
    <w:p>
      <w:r xmlns:w="http://schemas.openxmlformats.org/wordprocessingml/2006/main">
        <w:t xml:space="preserve">1: Бог дает и Бог забирает – Экклезиаст 3:1-8</w:t>
      </w:r>
    </w:p>
    <w:p/>
    <w:p>
      <w:r xmlns:w="http://schemas.openxmlformats.org/wordprocessingml/2006/main">
        <w:t xml:space="preserve">2: Потеря радости – Иакова 1:2-4</w:t>
      </w:r>
    </w:p>
    <w:p/>
    <w:p>
      <w:r xmlns:w="http://schemas.openxmlformats.org/wordprocessingml/2006/main">
        <w:t xml:space="preserve">1: Плач 5:15-16.</w:t>
      </w:r>
    </w:p>
    <w:p/>
    <w:p>
      <w:r xmlns:w="http://schemas.openxmlformats.org/wordprocessingml/2006/main">
        <w:t xml:space="preserve">2: Исаия 61:3</w:t>
      </w:r>
    </w:p>
    <w:p/>
    <w:p>
      <w:r xmlns:w="http://schemas.openxmlformats.org/wordprocessingml/2006/main">
        <w:t xml:space="preserve">Исаия 24:12 В городе осталось запустение, и ворота разрушены.</w:t>
      </w:r>
    </w:p>
    <w:p/>
    <w:p>
      <w:r xmlns:w="http://schemas.openxmlformats.org/wordprocessingml/2006/main">
        <w:t xml:space="preserve">Кратко опишите отрывок: В результате разрушений город опустел, а ворота были сломаны.</w:t>
      </w:r>
    </w:p>
    <w:p/>
    <w:p>
      <w:r xmlns:w="http://schemas.openxmlformats.org/wordprocessingml/2006/main">
        <w:t xml:space="preserve">1. Гнев Божий: последствия непослушания</w:t>
      </w:r>
    </w:p>
    <w:p/>
    <w:p>
      <w:r xmlns:w="http://schemas.openxmlformats.org/wordprocessingml/2006/main">
        <w:t xml:space="preserve">2. Восстановление и искупление после времен испытаний</w:t>
      </w:r>
    </w:p>
    <w:p/>
    <w:p>
      <w:r xmlns:w="http://schemas.openxmlformats.org/wordprocessingml/2006/main">
        <w:t xml:space="preserve">1. Иеремия 51:30 32</w:t>
      </w:r>
    </w:p>
    <w:p/>
    <w:p>
      <w:r xmlns:w="http://schemas.openxmlformats.org/wordprocessingml/2006/main">
        <w:t xml:space="preserve">2. Софония 3:8 13.</w:t>
      </w:r>
    </w:p>
    <w:p/>
    <w:p>
      <w:r xmlns:w="http://schemas.openxmlformats.org/wordprocessingml/2006/main">
        <w:t xml:space="preserve">Исайя 24:13 Когда так будет среди земли среди народа, то будет, как сотрясение маслины и как собирание винограда после сбора урожая.</w:t>
      </w:r>
    </w:p>
    <w:p/>
    <w:p>
      <w:r xmlns:w="http://schemas.openxmlformats.org/wordprocessingml/2006/main">
        <w:t xml:space="preserve">В этом отрывке говорится о времени потрясений и сбора урожая посреди земли.</w:t>
      </w:r>
    </w:p>
    <w:p/>
    <w:p>
      <w:r xmlns:w="http://schemas.openxmlformats.org/wordprocessingml/2006/main">
        <w:t xml:space="preserve">1. Утешение Божьего присутствия во времена потрясений</w:t>
      </w:r>
    </w:p>
    <w:p/>
    <w:p>
      <w:r xmlns:w="http://schemas.openxmlformats.org/wordprocessingml/2006/main">
        <w:t xml:space="preserve">2. Как пожинать плоды Божьей жатвы</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Матфея 6:25-32 – «Посему говорю вам: не заботьтесь для души вашей, что вам есть и что пить, ни о теле вашем, во что одеться. Разве жизнь не больше, чем пища? , и тело больше, чем одежда? Взгляните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Исаия 24:14 Поднимут голос свой, воспоют величию Господню, возопиют с моря.</w:t>
      </w:r>
    </w:p>
    <w:p/>
    <w:p>
      <w:r xmlns:w="http://schemas.openxmlformats.org/wordprocessingml/2006/main">
        <w:t xml:space="preserve">Люди поднимут свои голоса, чтобы славить Господа с моря.</w:t>
      </w:r>
    </w:p>
    <w:p/>
    <w:p>
      <w:r xmlns:w="http://schemas.openxmlformats.org/wordprocessingml/2006/main">
        <w:t xml:space="preserve">1. Прославление Господа из глубины наших сердец</w:t>
      </w:r>
    </w:p>
    <w:p/>
    <w:p>
      <w:r xmlns:w="http://schemas.openxmlformats.org/wordprocessingml/2006/main">
        <w:t xml:space="preserve">2. Возвышаем свой голос, чтобы прославить величие Господа</w:t>
      </w:r>
    </w:p>
    <w:p/>
    <w:p>
      <w:r xmlns:w="http://schemas.openxmlformats.org/wordprocessingml/2006/main">
        <w:t xml:space="preserve">1. Псалом 98:4-7 – Возрадуйтесь Господу, вся земля; разразитесь радостной песней и пойте хвалу! Пойте Господу с лирой, с лирой и звуками мелодии! Трубами и звуком рога воскликните радостно пред Царем, Господом! Да шумит море и все, что наполняет его; мир и те, кто в нем обитает!</w:t>
      </w:r>
    </w:p>
    <w:p/>
    <w:p>
      <w:r xmlns:w="http://schemas.openxmlformats.org/wordprocessingml/2006/main">
        <w:t xml:space="preserve">2. Римлянам 15:9-12 – и для того, чтобы язычники прославили Бога за Его милость. Как написано: «Посему прославлю Тебя среди язычников и воспою имени Твоему». И еще сказано: радуйтесь, язычники, с народом Своим. И еще: хвалите Господа, все язычники, и да превозносят Его все народы. И еще Исаия говорит: придет корень Иессеев, восставший, чтобы управлять язычниками; на него будут надеяться язычники.</w:t>
      </w:r>
    </w:p>
    <w:p/>
    <w:p>
      <w:r xmlns:w="http://schemas.openxmlformats.org/wordprocessingml/2006/main">
        <w:t xml:space="preserve">Исаия 24:15 Итак прославляйте Господа в огне, имя Господа Бога Израилева на островах морских.</w:t>
      </w:r>
    </w:p>
    <w:p/>
    <w:p>
      <w:r xmlns:w="http://schemas.openxmlformats.org/wordprocessingml/2006/main">
        <w:t xml:space="preserve">Господь должен прославляться среди огней, особенно на островах морских.</w:t>
      </w:r>
    </w:p>
    <w:p/>
    <w:p>
      <w:r xmlns:w="http://schemas.openxmlformats.org/wordprocessingml/2006/main">
        <w:t xml:space="preserve">1: Когда жизнь в огне, обратитесь к Богу за руководством и силой.</w:t>
      </w:r>
    </w:p>
    <w:p/>
    <w:p>
      <w:r xmlns:w="http://schemas.openxmlformats.org/wordprocessingml/2006/main">
        <w:t xml:space="preserve">2: Среди трудностей прославляйте и хвалите Бога.</w:t>
      </w:r>
    </w:p>
    <w:p/>
    <w:p>
      <w:r xmlns:w="http://schemas.openxmlformats.org/wordprocessingml/2006/main">
        <w:t xml:space="preserve">1: Иакова 1:2-3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2: Псалом 94:1-2 – Приидите, воспоем Господу; возопим громко Скале нашего спасения. Давайте предстанем перед ним с благодарением и прославим его музыкой и песнями.</w:t>
      </w:r>
    </w:p>
    <w:p/>
    <w:p>
      <w:r xmlns:w="http://schemas.openxmlformats.org/wordprocessingml/2006/main">
        <w:t xml:space="preserve">Исайя 24:16 От края земли слышим мы песни славу праведным. Но я сказал: худощавость моя, худоба моя, горе мне! вероломные торговцы поступили вероломно; да, коварные торговцы поступили очень вероломно.</w:t>
      </w:r>
    </w:p>
    <w:p/>
    <w:p>
      <w:r xmlns:w="http://schemas.openxmlformats.org/wordprocessingml/2006/main">
        <w:t xml:space="preserve">Песни славы слышны из самых дальних уголков земли, но говорящий оплакивает свою собственную бедность из-за вероломных торговцев, поступивших предательски.</w:t>
      </w:r>
    </w:p>
    <w:p/>
    <w:p>
      <w:r xmlns:w="http://schemas.openxmlformats.org/wordprocessingml/2006/main">
        <w:t xml:space="preserve">1. Предательство греха</w:t>
      </w:r>
    </w:p>
    <w:p/>
    <w:p>
      <w:r xmlns:w="http://schemas.openxmlformats.org/wordprocessingml/2006/main">
        <w:t xml:space="preserve">2. Сила скорби</w:t>
      </w:r>
    </w:p>
    <w:p/>
    <w:p>
      <w:r xmlns:w="http://schemas.openxmlformats.org/wordprocessingml/2006/main">
        <w:t xml:space="preserve">1. Исаия 5:20-21 - Горе тем, которые зло называют добром и добро злом, которые тьму считают светом и свет тьмой, горькое ставят за сладкое и сладкое за горькое!</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Исаия 24:17 Страх и яма и сеть для тебя, житель земли.</w:t>
      </w:r>
    </w:p>
    <w:p/>
    <w:p>
      <w:r xmlns:w="http://schemas.openxmlformats.org/wordprocessingml/2006/main">
        <w:t xml:space="preserve">Страх и опасность обрушиваются на всех, кто населяет землю.</w:t>
      </w:r>
    </w:p>
    <w:p/>
    <w:p>
      <w:r xmlns:w="http://schemas.openxmlformats.org/wordprocessingml/2006/main">
        <w:t xml:space="preserve">1. Божье предупреждение нам: как важно прислушиваться к Его предупреждениям</w:t>
      </w:r>
    </w:p>
    <w:p/>
    <w:p>
      <w:r xmlns:w="http://schemas.openxmlformats.org/wordprocessingml/2006/main">
        <w:t xml:space="preserve">2. Не бойтесь! - Утешение и ободрение от Бога.</w:t>
      </w:r>
    </w:p>
    <w:p/>
    <w:p>
      <w:r xmlns:w="http://schemas.openxmlformats.org/wordprocessingml/2006/main">
        <w:t xml:space="preserve">1. Луки 12:4-7 – Учение Иисуса о том, как не бояться.</w:t>
      </w:r>
    </w:p>
    <w:p/>
    <w:p>
      <w:r xmlns:w="http://schemas.openxmlformats.org/wordprocessingml/2006/main">
        <w:t xml:space="preserve">2. 2 Тимофею 1:7 – Божья сила дает нам мужество и силу.</w:t>
      </w:r>
    </w:p>
    <w:p/>
    <w:p>
      <w:r xmlns:w="http://schemas.openxmlformats.org/wordprocessingml/2006/main">
        <w:t xml:space="preserve">Исаия 24:18 И будет: кто убежит от шума страха, упадет в яму; и кто выйдет из ямы, тот попадется в сеть, ибо окна с высоты отверсты, и основания земли поколеблются.</w:t>
      </w:r>
    </w:p>
    <w:p/>
    <w:p>
      <w:r xmlns:w="http://schemas.openxmlformats.org/wordprocessingml/2006/main">
        <w:t xml:space="preserve">Люди, бегущие от страха опасности, упадут в яму, и те, кто выйдет из ямы, будут пойманы в сеть, так как небеса разверзнутся и основания земли поколеблются.</w:t>
      </w:r>
    </w:p>
    <w:p/>
    <w:p>
      <w:r xmlns:w="http://schemas.openxmlformats.org/wordprocessingml/2006/main">
        <w:t xml:space="preserve">1. Божья милость и благодать в трудные времена</w:t>
      </w:r>
    </w:p>
    <w:p/>
    <w:p>
      <w:r xmlns:w="http://schemas.openxmlformats.org/wordprocessingml/2006/main">
        <w:t xml:space="preserve">2. Верность и сила Божья в трудные времена</w:t>
      </w:r>
    </w:p>
    <w:p/>
    <w:p>
      <w:r xmlns:w="http://schemas.openxmlformats.org/wordprocessingml/2006/main">
        <w:t xml:space="preserve">1. Псалом 91:14-16 - «Поскольку он возложил на меня любовь Свою, то Я избавлю его: поставлю его на высоту, потому что он знает имя Мое. Он воззовет ко мне, и я отвечу ему. «Я буду с ним в беде, избавлю его и прославлю его, долгой жизнью насыщу его и покажу ему спасение Мое».</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Исайя 24:19 Земля совершенно разрушена, земля чиста, растворена, земля сильно сдвинута.</w:t>
      </w:r>
    </w:p>
    <w:p/>
    <w:p>
      <w:r xmlns:w="http://schemas.openxmlformats.org/wordprocessingml/2006/main">
        <w:t xml:space="preserve">Земля находится в состоянии разрушения и потрясений.</w:t>
      </w:r>
    </w:p>
    <w:p/>
    <w:p>
      <w:r xmlns:w="http://schemas.openxmlformats.org/wordprocessingml/2006/main">
        <w:t xml:space="preserve">1. Последствия греха: Божий суд и наша ответственность</w:t>
      </w:r>
    </w:p>
    <w:p/>
    <w:p>
      <w:r xmlns:w="http://schemas.openxmlformats.org/wordprocessingml/2006/main">
        <w:t xml:space="preserve">2. Надежда на искупление: Божья любовь и наше восстановление</w:t>
      </w:r>
    </w:p>
    <w:p/>
    <w:p>
      <w:r xmlns:w="http://schemas.openxmlformats.org/wordprocessingml/2006/main">
        <w:t xml:space="preserve">1. Римлянам 8:18-22 – Слава нового творения</w:t>
      </w:r>
    </w:p>
    <w:p/>
    <w:p>
      <w:r xmlns:w="http://schemas.openxmlformats.org/wordprocessingml/2006/main">
        <w:t xml:space="preserve">2. Исайя 65:17-25 – Обещание нового неба и новой земли.</w:t>
      </w:r>
    </w:p>
    <w:p/>
    <w:p>
      <w:r xmlns:w="http://schemas.openxmlformats.org/wordprocessingml/2006/main">
        <w:t xml:space="preserve">Исайя 24:20 Земля будет шататься взад и вперед, как пьяный, и сдвинется, как хижина; и преступление его будет тяжким для него; и оно упадет и больше не поднимется.</w:t>
      </w:r>
    </w:p>
    <w:p/>
    <w:p>
      <w:r xmlns:w="http://schemas.openxmlformats.org/wordprocessingml/2006/main">
        <w:t xml:space="preserve">Земля будет наказана за грех и больше не воскреснет.</w:t>
      </w:r>
    </w:p>
    <w:p/>
    <w:p>
      <w:r xmlns:w="http://schemas.openxmlformats.org/wordprocessingml/2006/main">
        <w:t xml:space="preserve">1: Наши грехи имеют последствия, и Бог накажет нас за них.</w:t>
      </w:r>
    </w:p>
    <w:p/>
    <w:p>
      <w:r xmlns:w="http://schemas.openxmlformats.org/wordprocessingml/2006/main">
        <w:t xml:space="preserve">2: Выбор, который мы делаем сейчас, определит нашу вечность.</w:t>
      </w:r>
    </w:p>
    <w:p/>
    <w:p>
      <w:r xmlns:w="http://schemas.openxmlformats.org/wordprocessingml/2006/main">
        <w:t xml:space="preserve">1: Иезекииля 18:20-23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p>
      <w:r xmlns:w="http://schemas.openxmlformats.org/wordprocessingml/2006/main">
        <w:t xml:space="preserve">2: Иакова 2:10-11 Ибо кто соблюдает весь закон, но ошибается в одном пункте, тот несет ответственность за все. Ибо Сказавший: «Не прелюбодействуй», сказал также: «Не убивай». Если ты не прелюбодействуешь, а совершаешь убийство, ты стал преступником закона.</w:t>
      </w:r>
    </w:p>
    <w:p/>
    <w:p>
      <w:r xmlns:w="http://schemas.openxmlformats.org/wordprocessingml/2006/main">
        <w:t xml:space="preserve">Исаия 24:21 И будет в тот день: Господь накажет воинство вышних, которое на высоте, и царей земных на земле.</w:t>
      </w:r>
    </w:p>
    <w:p/>
    <w:p>
      <w:r xmlns:w="http://schemas.openxmlformats.org/wordprocessingml/2006/main">
        <w:t xml:space="preserve">Бог накажет правителей мира в Судный день.</w:t>
      </w:r>
    </w:p>
    <w:p/>
    <w:p>
      <w:r xmlns:w="http://schemas.openxmlformats.org/wordprocessingml/2006/main">
        <w:t xml:space="preserve">1. Будьте готовы: приближается Судный день</w:t>
      </w:r>
    </w:p>
    <w:p/>
    <w:p>
      <w:r xmlns:w="http://schemas.openxmlformats.org/wordprocessingml/2006/main">
        <w:t xml:space="preserve">2. Кто встретит гнев Божий?</w:t>
      </w:r>
    </w:p>
    <w:p/>
    <w:p>
      <w:r xmlns:w="http://schemas.openxmlformats.org/wordprocessingml/2006/main">
        <w:t xml:space="preserve">1. Матфея 25:31-46 – Притча об овцах и козлах.</w:t>
      </w:r>
    </w:p>
    <w:p/>
    <w:p>
      <w:r xmlns:w="http://schemas.openxmlformats.org/wordprocessingml/2006/main">
        <w:t xml:space="preserve">2. Откровение 20:11-15 – Страшный суд над мертвыми.</w:t>
      </w:r>
    </w:p>
    <w:p/>
    <w:p>
      <w:r xmlns:w="http://schemas.openxmlformats.org/wordprocessingml/2006/main">
        <w:t xml:space="preserve">Исаия 24:22 И они будут собраны вместе, как узники собраны в ров, и будут заперты в темнице, и по прошествии многих дней их будут посещать.</w:t>
      </w:r>
    </w:p>
    <w:p/>
    <w:p>
      <w:r xmlns:w="http://schemas.openxmlformats.org/wordprocessingml/2006/main">
        <w:t xml:space="preserve">В этом отрывке говорится о людях, которые будут собраны и заперты в темнице только для того, чтобы их посетили через много дней.</w:t>
      </w:r>
    </w:p>
    <w:p/>
    <w:p>
      <w:r xmlns:w="http://schemas.openxmlformats.org/wordprocessingml/2006/main">
        <w:t xml:space="preserve">1. Необходимость терпения в трудные времена</w:t>
      </w:r>
    </w:p>
    <w:p/>
    <w:p>
      <w:r xmlns:w="http://schemas.openxmlformats.org/wordprocessingml/2006/main">
        <w:t xml:space="preserve">2. Найдите силу в Господе в трудные времена</w:t>
      </w:r>
    </w:p>
    <w:p/>
    <w:p>
      <w:r xmlns:w="http://schemas.openxmlformats.org/wordprocessingml/2006/main">
        <w:t xml:space="preserve">1. Римлянам 5:3-4 – Мало того,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2. Псалом 31:24 – Крепитесь, и да мужеится сердце ваше, все надеющиеся на Господа!</w:t>
      </w:r>
    </w:p>
    <w:p/>
    <w:p>
      <w:r xmlns:w="http://schemas.openxmlformats.org/wordprocessingml/2006/main">
        <w:t xml:space="preserve">Исаия 24:23 И посрамится луна, и устыдится солнце, когда Господь Саваоф будет царствовать на горе Сионе и в Иерусалиме и пред предками Своих в славе.</w:t>
      </w:r>
    </w:p>
    <w:p/>
    <w:p>
      <w:r xmlns:w="http://schemas.openxmlformats.org/wordprocessingml/2006/main">
        <w:t xml:space="preserve">Господь будет славно царствовать в Сионе и Иерусалиме.</w:t>
      </w:r>
    </w:p>
    <w:p/>
    <w:p>
      <w:r xmlns:w="http://schemas.openxmlformats.org/wordprocessingml/2006/main">
        <w:t xml:space="preserve">1: Слава Божия будет царствовать – Исследование того, как слава Божья будет видна в Сионе и Иерусалиме.</w:t>
      </w:r>
    </w:p>
    <w:p/>
    <w:p>
      <w:r xmlns:w="http://schemas.openxmlformats.org/wordprocessingml/2006/main">
        <w:t xml:space="preserve">2: Окончательное правление. Исследование того, почему Бог является высшим правителем и как Его суверенитет должен быть в центре нашего внимания.</w:t>
      </w:r>
    </w:p>
    <w:p/>
    <w:p>
      <w:r xmlns:w="http://schemas.openxmlformats.org/wordprocessingml/2006/main">
        <w:t xml:space="preserve">1: Откровение 21:23 — И город не имел нужды ни в солнце, ни в луне, чтобы светить в нем, ибо слава Божия осветила его, и Агнец — свет его.</w:t>
      </w:r>
    </w:p>
    <w:p/>
    <w:p>
      <w:r xmlns:w="http://schemas.openxmlformats.org/wordprocessingml/2006/main">
        <w:t xml:space="preserve">2: Иеремия 23:5-6 — Вот, наступают дни, говорит Господь, когда Я воздвигну Давиду праведную Отрасль, и Царь будет царствовать и процветать, и будет производить суд и правосудие на земле. Во дни Его Иуда спасется, и Израиль будет жить безопасно; и вот имя Ему, которым будут называть его: Господь праведность наша.</w:t>
      </w:r>
    </w:p>
    <w:p/>
    <w:p>
      <w:r xmlns:w="http://schemas.openxmlformats.org/wordprocessingml/2006/main">
        <w:t xml:space="preserve">В 25-й главе Исаии представлено послание хвалы и благодарения Богу за Его спасение и избавление. Оно подчеркивает контраст между верностью Бога и уничтожением нечестивцев, в конечном итоге указывая на будущее, в котором Бог вытрет слезы и принесет радость Своему народу.</w:t>
      </w:r>
    </w:p>
    <w:p/>
    <w:p>
      <w:r xmlns:w="http://schemas.openxmlformats.org/wordprocessingml/2006/main">
        <w:t xml:space="preserve">1-й абзац: Глава начинается с восхваления Бога за Его чудесные дела. Исайя признает, что Бог — его сила, прибежище и источник спасения (Исаия 25:1-5).</w:t>
      </w:r>
    </w:p>
    <w:p/>
    <w:p>
      <w:r xmlns:w="http://schemas.openxmlformats.org/wordprocessingml/2006/main">
        <w:t xml:space="preserve">2-й абзац: Исаия описывает, как Бог разрушил укрепленные города и смирил высокомерные народы. Он восхваляет Бога за то, что он предоставил убежище от бурь, зноя и угнетения (Исаия 25:6-8).</w:t>
      </w:r>
    </w:p>
    <w:p/>
    <w:p>
      <w:r xmlns:w="http://schemas.openxmlformats.org/wordprocessingml/2006/main">
        <w:t xml:space="preserve">3-й абзац: Пророчество продолжается видением великого праздника, приготовленного Господом на горе Сион. Все народы приглашаются принять участие в этом празднике, символизирующем мир, изобилие и победу над смертью (Исайя 25:6-8).</w:t>
      </w:r>
    </w:p>
    <w:p/>
    <w:p>
      <w:r xmlns:w="http://schemas.openxmlformats.org/wordprocessingml/2006/main">
        <w:t xml:space="preserve">Четвертый абзац: Исайя выражает благодарность за победу Бога над самой смертью. Он провозглашает, что слезы будут отреты, стыд будет удален, и Господь будет царствовать вечно (Исайя 25:8-12).</w:t>
      </w:r>
    </w:p>
    <w:p/>
    <w:p>
      <w:r xmlns:w="http://schemas.openxmlformats.org/wordprocessingml/2006/main">
        <w:t xml:space="preserve">В итоге,</w:t>
      </w:r>
    </w:p>
    <w:p>
      <w:r xmlns:w="http://schemas.openxmlformats.org/wordprocessingml/2006/main">
        <w:t xml:space="preserve">Двадцать пятая глава Исаии раскрывает</w:t>
      </w:r>
    </w:p>
    <w:p>
      <w:r xmlns:w="http://schemas.openxmlformats.org/wordprocessingml/2006/main">
        <w:t xml:space="preserve">хвала за Божье спасение</w:t>
      </w:r>
    </w:p>
    <w:p>
      <w:r xmlns:w="http://schemas.openxmlformats.org/wordprocessingml/2006/main">
        <w:t xml:space="preserve">и будущий радостный праздник.</w:t>
      </w:r>
    </w:p>
    <w:p/>
    <w:p>
      <w:r xmlns:w="http://schemas.openxmlformats.org/wordprocessingml/2006/main">
        <w:t xml:space="preserve">Хвала за чудесные дела Божии.</w:t>
      </w:r>
    </w:p>
    <w:p>
      <w:r xmlns:w="http://schemas.openxmlformats.org/wordprocessingml/2006/main">
        <w:t xml:space="preserve">Провозглашая Его силой и прибежищем.</w:t>
      </w:r>
    </w:p>
    <w:p>
      <w:r xmlns:w="http://schemas.openxmlformats.org/wordprocessingml/2006/main">
        <w:t xml:space="preserve">Видение великого праздника на горе Сион.</w:t>
      </w:r>
    </w:p>
    <w:p>
      <w:r xmlns:w="http://schemas.openxmlformats.org/wordprocessingml/2006/main">
        <w:t xml:space="preserve">Триумф над смертью; удаление слез.</w:t>
      </w:r>
    </w:p>
    <w:p/>
    <w:p>
      <w:r xmlns:w="http://schemas.openxmlformats.org/wordprocessingml/2006/main">
        <w:t xml:space="preserve">Эта глава служит выражением благодарности Богу за Его верность в избавлении Своего народа от врагов. Он подчеркивает контраст между разрушением, с которым сталкиваются те, кто противостоит Ему, и радостным празднованием, которое испытывают те, кто доверяет Ему. Оно указывает на будущее, в котором все народы объединятся в гармонии под правлением Бога, когда печаль будет заменена вечной радостью. В конечном счете, это подчеркивает надежду, которую можно обрести, полагаясь на Божье спасение, а не на мирские силы или обстоятельства.</w:t>
      </w:r>
    </w:p>
    <w:p/>
    <w:p>
      <w:r xmlns:w="http://schemas.openxmlformats.org/wordprocessingml/2006/main">
        <w:t xml:space="preserve">Исаия 25:1 Господи! Ты Бог мой; Я вознесу Тебя, прославлю имя Твое; ибо ты сделал чудесные дела; твои древние советы — верность и истина.</w:t>
      </w:r>
    </w:p>
    <w:p/>
    <w:p>
      <w:r xmlns:w="http://schemas.openxmlformats.org/wordprocessingml/2006/main">
        <w:t xml:space="preserve">Этот отрывок говорит о Божьей верности и истине, прославляя Его чудесные дела.</w:t>
      </w:r>
    </w:p>
    <w:p/>
    <w:p>
      <w:r xmlns:w="http://schemas.openxmlformats.org/wordprocessingml/2006/main">
        <w:t xml:space="preserve">1. Верность Бога: прославление Его чудесных дел</w:t>
      </w:r>
    </w:p>
    <w:p/>
    <w:p>
      <w:r xmlns:w="http://schemas.openxmlformats.org/wordprocessingml/2006/main">
        <w:t xml:space="preserve">2. Божья верность и истина: радость в Его вечном совете</w:t>
      </w:r>
    </w:p>
    <w:p/>
    <w:p>
      <w:r xmlns:w="http://schemas.openxmlformats.org/wordprocessingml/2006/main">
        <w:t xml:space="preserve">1. Псалом 100:5 – Ибо Господь благ; его непоколебимая любовь длится вечно, и его верность всем поколениям.</w:t>
      </w:r>
    </w:p>
    <w:p/>
    <w:p>
      <w:r xmlns:w="http://schemas.openxmlformats.org/wordprocessingml/2006/main">
        <w:t xml:space="preserve">2. Римлянам 3:21-22 - Но ныне правда Божия открылась независимо от закона, хотя Закон и пророки свидетельствуют о ней, о праведности Божией через веру в Иисуса Христа для всех верующих.</w:t>
      </w:r>
    </w:p>
    <w:p/>
    <w:p>
      <w:r xmlns:w="http://schemas.openxmlformats.org/wordprocessingml/2006/main">
        <w:t xml:space="preserve">Исаия 25:2 Ибо Ты превратил город в груду; защищенный город превратился в руины: дворец чужестранцев не будет городом; оно никогда не будет построено.</w:t>
      </w:r>
    </w:p>
    <w:p/>
    <w:p>
      <w:r xmlns:w="http://schemas.openxmlformats.org/wordprocessingml/2006/main">
        <w:t xml:space="preserve">Город будет разрушен и никогда не будет восстановлен.</w:t>
      </w:r>
    </w:p>
    <w:p/>
    <w:p>
      <w:r xmlns:w="http://schemas.openxmlformats.org/wordprocessingml/2006/main">
        <w:t xml:space="preserve">1. Бог контролирует нашу жизнь и в конечном итоге будет принимать решения за нас без нашего участия.</w:t>
      </w:r>
    </w:p>
    <w:p/>
    <w:p>
      <w:r xmlns:w="http://schemas.openxmlformats.org/wordprocessingml/2006/main">
        <w:t xml:space="preserve">2. Мы должны доверять воле Божией, даже если она кажется нам непостижимой.</w:t>
      </w:r>
    </w:p>
    <w:p/>
    <w:p>
      <w:r xmlns:w="http://schemas.openxmlformats.org/wordprocessingml/2006/main">
        <w:t xml:space="preserve">1.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Псалом 46:10 Умолкни и знай, что Я Бог; Я буду возвышен среди народов, я буду возвышен на земле.</w:t>
      </w:r>
    </w:p>
    <w:p/>
    <w:p>
      <w:r xmlns:w="http://schemas.openxmlformats.org/wordprocessingml/2006/main">
        <w:t xml:space="preserve">Исаия 25:3 И прославит Тебя сильный народ, убоится Тебя город страшных народов.</w:t>
      </w:r>
    </w:p>
    <w:p/>
    <w:p>
      <w:r xmlns:w="http://schemas.openxmlformats.org/wordprocessingml/2006/main">
        <w:t xml:space="preserve">Люди как сильных, так и боязливых народов будут прославлять Бога.</w:t>
      </w:r>
    </w:p>
    <w:p/>
    <w:p>
      <w:r xmlns:w="http://schemas.openxmlformats.org/wordprocessingml/2006/main">
        <w:t xml:space="preserve">1. Сила хвалы: как прославление Бога влияет на народы</w:t>
      </w:r>
    </w:p>
    <w:p/>
    <w:p>
      <w:r xmlns:w="http://schemas.openxmlformats.org/wordprocessingml/2006/main">
        <w:t xml:space="preserve">2. Сила страха: как страх Божий влияет на народы</w:t>
      </w:r>
    </w:p>
    <w:p/>
    <w:p>
      <w:r xmlns:w="http://schemas.openxmlformats.org/wordprocessingml/2006/main">
        <w:t xml:space="preserve">1.Псалом 145:3-6 - Велик Господь и достохвален, и величие Его неисследимо.</w:t>
      </w:r>
    </w:p>
    <w:p/>
    <w:p>
      <w:r xmlns:w="http://schemas.openxmlformats.org/wordprocessingml/2006/main">
        <w:t xml:space="preserve">2.Даниил 2:20-22 - Да будет имя Божие благословенно во веки веков, ибо мудрость и могущество Его; и изменяет времена и сроки; низвергает царей и ставит царей; дает мудрость мудрый, а знающим разумение.</w:t>
      </w:r>
    </w:p>
    <w:p/>
    <w:p>
      <w:r xmlns:w="http://schemas.openxmlformats.org/wordprocessingml/2006/main">
        <w:t xml:space="preserve">Исайя 25:4 Ибо Ты был крепостью для бедного, силой для нуждающегося в беде его, убежищем от бури, тенью от зноя, когда ветер злых, как буря на стену.</w:t>
      </w:r>
    </w:p>
    <w:p/>
    <w:p>
      <w:r xmlns:w="http://schemas.openxmlformats.org/wordprocessingml/2006/main">
        <w:t xml:space="preserve">Бог — наша сила и убежище в трудные времена.</w:t>
      </w:r>
    </w:p>
    <w:p/>
    <w:p>
      <w:r xmlns:w="http://schemas.openxmlformats.org/wordprocessingml/2006/main">
        <w:t xml:space="preserve">1. «Божья сила во времена бедствий»</w:t>
      </w:r>
    </w:p>
    <w:p/>
    <w:p>
      <w:r xmlns:w="http://schemas.openxmlformats.org/wordprocessingml/2006/main">
        <w:t xml:space="preserve">2. «Найти убежище в Божьей любви»</w:t>
      </w:r>
    </w:p>
    <w:p/>
    <w:p>
      <w:r xmlns:w="http://schemas.openxmlformats.org/wordprocessingml/2006/main">
        <w:t xml:space="preserve">1.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Исаия 25:5 Ты уничтожишь шум чужих, как зной в сухом месте; даже зной с тенью облака: ветвь страшных падет.</w:t>
      </w:r>
    </w:p>
    <w:p/>
    <w:p>
      <w:r xmlns:w="http://schemas.openxmlformats.org/wordprocessingml/2006/main">
        <w:t xml:space="preserve">В этом отрывке говорится о защите Бога от внешних сил и о том, как Он уничтожит шум чужих.</w:t>
      </w:r>
    </w:p>
    <w:p/>
    <w:p>
      <w:r xmlns:w="http://schemas.openxmlformats.org/wordprocessingml/2006/main">
        <w:t xml:space="preserve">1. Божья защита – это прибежище в трудную минуту</w:t>
      </w:r>
    </w:p>
    <w:p/>
    <w:p>
      <w:r xmlns:w="http://schemas.openxmlformats.org/wordprocessingml/2006/main">
        <w:t xml:space="preserve">2. Полагаться на Божью силу и милосердие в трудные времена</w:t>
      </w:r>
    </w:p>
    <w:p/>
    <w:p>
      <w:r xmlns:w="http://schemas.openxmlformats.org/wordprocessingml/2006/main">
        <w:t xml:space="preserve">1. Псалом 61:3-4 Ибо Ты был для меня прибежищем и крепкой башней от врага. Пребуду в скинии Твоей вовек, на покров крыл Твоих уповаю.</w:t>
      </w:r>
    </w:p>
    <w:p/>
    <w:p>
      <w:r xmlns:w="http://schemas.openxmlformats.org/wordprocessingml/2006/main">
        <w:t xml:space="preserve">2. Плач 3:22-23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Исаия 25:6 И на этой горе Господь Саваоф устроит всему народу пир тучных, пир вин на осадке, тучных, полных мозгов, вин на осадке, очищенных.</w:t>
      </w:r>
    </w:p>
    <w:p/>
    <w:p>
      <w:r xmlns:w="http://schemas.openxmlformats.org/wordprocessingml/2006/main">
        <w:t xml:space="preserve">Господь устроит для всех людей пир с обильной едой и отборными винами.</w:t>
      </w:r>
    </w:p>
    <w:p/>
    <w:p>
      <w:r xmlns:w="http://schemas.openxmlformats.org/wordprocessingml/2006/main">
        <w:t xml:space="preserve">1. Щедрое обеспечение Бога – празднование обильных благословений Бога</w:t>
      </w:r>
    </w:p>
    <w:p/>
    <w:p>
      <w:r xmlns:w="http://schemas.openxmlformats.org/wordprocessingml/2006/main">
        <w:t xml:space="preserve">2. Радость пиршества – переживание полноты Божьей любви</w:t>
      </w:r>
    </w:p>
    <w:p/>
    <w:p>
      <w:r xmlns:w="http://schemas.openxmlformats.org/wordprocessingml/2006/main">
        <w:t xml:space="preserve">1. Исаия 55:1-2 – Придите все жаждущие, придите к водам; а вы, у кого нет денег, приходите, покупайте и ешьте! Приходите, покупайте вино и молоко без денег и без затрат. Зачем тратить деньги на то, что не хлеб, и свой труд на то, что не удовлетворяет? Слушайте, слушайте меня и ешьте то, что вкусно, и вы насладитесь самой богатой пищей.</w:t>
      </w:r>
    </w:p>
    <w:p/>
    <w:p>
      <w:r xmlns:w="http://schemas.openxmlformats.org/wordprocessingml/2006/main">
        <w:t xml:space="preserve">2. Иоанна 6:35 – Иисус сказал: Я – хлеб жизни. Кто придет ко мне, никогда не будет голодать, и кто верует в меня, никогда не будет жаждать.</w:t>
      </w:r>
    </w:p>
    <w:p/>
    <w:p>
      <w:r xmlns:w="http://schemas.openxmlformats.org/wordprocessingml/2006/main">
        <w:t xml:space="preserve">Исаия 25:7 И разрушит на этой горе покров, накинутый на все народы, и завесу, накинутую на все народы.</w:t>
      </w:r>
    </w:p>
    <w:p/>
    <w:p>
      <w:r xmlns:w="http://schemas.openxmlformats.org/wordprocessingml/2006/main">
        <w:t xml:space="preserve">Бог удалит завесу невежества и греха, которая покрывает всех людей, предоставив им доступ к большему познанию Его.</w:t>
      </w:r>
    </w:p>
    <w:p/>
    <w:p>
      <w:r xmlns:w="http://schemas.openxmlformats.org/wordprocessingml/2006/main">
        <w:t xml:space="preserve">1. Чудесная работа Господа: раскрытие Божественного</w:t>
      </w:r>
    </w:p>
    <w:p/>
    <w:p>
      <w:r xmlns:w="http://schemas.openxmlformats.org/wordprocessingml/2006/main">
        <w:t xml:space="preserve">2. Избавление от невежества и греха: сила Божья</w:t>
      </w:r>
    </w:p>
    <w:p/>
    <w:p>
      <w:r xmlns:w="http://schemas.openxmlformats.org/wordprocessingml/2006/main">
        <w:t xml:space="preserve">1. 2 Коринфянам 4:3-4 - А если благовествование наше сокрыто, то оно скрыто для погибающих, в которых бог века сего ослепил умы неверующих, чтобы не свет славного благовествования Христа, который есть образ Божий, должен сиять им.</w:t>
      </w:r>
    </w:p>
    <w:p/>
    <w:p>
      <w:r xmlns:w="http://schemas.openxmlformats.org/wordprocessingml/2006/main">
        <w:t xml:space="preserve">2. Ефесянам 4:17-18 - Итак говорю и свидетельствую в Господе, что вы впредь не поступите, как поступают прочие язычники, по суете ума своего, помрачив разум, отдалившись от жизни Божией чрез невежество, которое в них, по причине слепоты сердца их.</w:t>
      </w:r>
    </w:p>
    <w:p/>
    <w:p>
      <w:r xmlns:w="http://schemas.openxmlformats.org/wordprocessingml/2006/main">
        <w:t xml:space="preserve">Исайя 25:8 Он поглотит смерть в победе; и отрет Господь Бог слезы со всех лиц; и снимет упрек народа своего со всей земли, ибо Господь сказал это.</w:t>
      </w:r>
    </w:p>
    <w:p/>
    <w:p>
      <w:r xmlns:w="http://schemas.openxmlformats.org/wordprocessingml/2006/main">
        <w:t xml:space="preserve">Этот отрывок напоминает нам о Божьем обещании, что смерть будет побеждена и Он заберет всю боль и страдания.</w:t>
      </w:r>
    </w:p>
    <w:p/>
    <w:p>
      <w:r xmlns:w="http://schemas.openxmlformats.org/wordprocessingml/2006/main">
        <w:t xml:space="preserve">1. Утешение Божьих обещаний: черпаем силу и надежду из Исайи 25:8</w:t>
      </w:r>
    </w:p>
    <w:p/>
    <w:p>
      <w:r xmlns:w="http://schemas.openxmlformats.org/wordprocessingml/2006/main">
        <w:t xml:space="preserve">2. Приглашение к победе: обретение свободы через обещание Исайи 25:8</w:t>
      </w:r>
    </w:p>
    <w:p/>
    <w:p>
      <w:r xmlns:w="http://schemas.openxmlformats.org/wordprocessingml/2006/main">
        <w:t xml:space="preserve">1. Откровение 21:4: «И отрет Бог всякую слезу с очей их, и не будет уже смерти, ни скорби, ни вопля, ни болезни уже не будет, ибо прежнее прошло».</w:t>
      </w:r>
    </w:p>
    <w:p/>
    <w:p>
      <w:r xmlns:w="http://schemas.openxmlformats.org/wordprocessingml/2006/main">
        <w:t xml:space="preserve">2. Римлянам 8:18-23 – «Ибо я считаю, что страдания нынешнего времени недостойны сравнения со славой, которая откроется в нас. Ибо искреннее ожидание твари ожидает явления сынов». Ибо тварь подчинилась суете не по своей воле, а по причине Подчинившего ее в надежде, ибо и сама тварь освободится от рабства тления в славную свободу детей Божиих. ...Ибо мы знаем, что вся тварь совокупно стенает и мучится доныне, и не только они, но и мы, имеющие начаток Духа, даже мы сами в себе стенаем, ожидая усыновления, то есть искупление нашего тела».</w:t>
      </w:r>
    </w:p>
    <w:p/>
    <w:p>
      <w:r xmlns:w="http://schemas.openxmlformats.org/wordprocessingml/2006/main">
        <w:t xml:space="preserve">Исайя 25:9 И скажут в тот день: вот, это Бог наш; мы ждали Его, и Он спасет нас: это Господь; мы дождались его, будем радоваться и радоваться его спасению.</w:t>
      </w:r>
    </w:p>
    <w:p/>
    <w:p>
      <w:r xmlns:w="http://schemas.openxmlformats.org/wordprocessingml/2006/main">
        <w:t xml:space="preserve">В этом отрывке говорится о радости и облегчении от спасения Богом и о том, как нам следует ожидать Его с нетерпением.</w:t>
      </w:r>
    </w:p>
    <w:p/>
    <w:p>
      <w:r xmlns:w="http://schemas.openxmlformats.org/wordprocessingml/2006/main">
        <w:t xml:space="preserve">1. Ожидание Господа: сила терпения</w:t>
      </w:r>
    </w:p>
    <w:p/>
    <w:p>
      <w:r xmlns:w="http://schemas.openxmlformats.org/wordprocessingml/2006/main">
        <w:t xml:space="preserve">2. Радоваться спасению: благодарить Бога</w:t>
      </w:r>
    </w:p>
    <w:p/>
    <w:p>
      <w:r xmlns:w="http://schemas.openxmlformats.org/wordprocessingml/2006/main">
        <w:t xml:space="preserve">1. Римлянам 8:25 – Но если надеемся на то, чего не видим, то ожидаем с терпением.</w:t>
      </w:r>
    </w:p>
    <w:p/>
    <w:p>
      <w:r xmlns:w="http://schemas.openxmlformats.org/wordprocessingml/2006/main">
        <w:t xml:space="preserve">2. Псалом 34:5 – Взирающие на него сияют; их лица никогда не покрываются стыдом.</w:t>
      </w:r>
    </w:p>
    <w:p/>
    <w:p>
      <w:r xmlns:w="http://schemas.openxmlformats.org/wordprocessingml/2006/main">
        <w:t xml:space="preserve">Исаия 25:10 Ибо на этой горе покоится рука Господня, и Моав будет попираем под Ним, как попирают солому в навозной куче.</w:t>
      </w:r>
    </w:p>
    <w:p/>
    <w:p>
      <w:r xmlns:w="http://schemas.openxmlformats.org/wordprocessingml/2006/main">
        <w:t xml:space="preserve">Рука Божия покоится на горе, и Моав будет растоптан, как солома.</w:t>
      </w:r>
    </w:p>
    <w:p/>
    <w:p>
      <w:r xmlns:w="http://schemas.openxmlformats.org/wordprocessingml/2006/main">
        <w:t xml:space="preserve">1. Божья справедливость надежна и непоколебима.</w:t>
      </w:r>
    </w:p>
    <w:p/>
    <w:p>
      <w:r xmlns:w="http://schemas.openxmlformats.org/wordprocessingml/2006/main">
        <w:t xml:space="preserve">2. Мы должны оставаться смиренными перед Господом и принимать Его суд.</w:t>
      </w:r>
    </w:p>
    <w:p/>
    <w:p>
      <w:r xmlns:w="http://schemas.openxmlformats.org/wordprocessingml/2006/main">
        <w:t xml:space="preserve">1. Исаия 8:7-8 И вот, Господь наводит на них воды реки сильные и многочисленные, царя Ассирийского, и всю славу его, и он выйдет по всем руслам своим, и обойти все берега его: и пройдет Иуду; он переполнится и перейдет, достигнет даже шеи; и простирание крыльев его наполнит широту земли твоей, о Эммануил.</w:t>
      </w:r>
    </w:p>
    <w:p/>
    <w:p>
      <w:r xmlns:w="http://schemas.openxmlformats.org/wordprocessingml/2006/main">
        <w:t xml:space="preserve">2. Иов 40:11-12 Обрушь ярость гнева Твоего: и взгляни на всякого гордого, и унижай его. Взгляни на всякого гордого и унижай его; и попирайте нечестивых на их месте.</w:t>
      </w:r>
    </w:p>
    <w:p/>
    <w:p>
      <w:r xmlns:w="http://schemas.openxmlformats.org/wordprocessingml/2006/main">
        <w:t xml:space="preserve">Исаия 25:11 И простер он руки свои среди них, как плавающий простирает руки свои для плавания, и сокрушит гордость их вместе с добычей рук их.</w:t>
      </w:r>
    </w:p>
    <w:p/>
    <w:p>
      <w:r xmlns:w="http://schemas.openxmlformats.org/wordprocessingml/2006/main">
        <w:t xml:space="preserve">Бог смирит гордых и отнимет то, что они отняли у других.</w:t>
      </w:r>
    </w:p>
    <w:p/>
    <w:p>
      <w:r xmlns:w="http://schemas.openxmlformats.org/wordprocessingml/2006/main">
        <w:t xml:space="preserve">1. Опасность гордыни и цена жадности</w:t>
      </w:r>
    </w:p>
    <w:p/>
    <w:p>
      <w:r xmlns:w="http://schemas.openxmlformats.org/wordprocessingml/2006/main">
        <w:t xml:space="preserve">2. Божья сила для восстановления и исцеления</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Исаия 25:12 И крепость высоких стен твоих разрушит, разрушит и повергнет на землю, в прах.</w:t>
      </w:r>
    </w:p>
    <w:p/>
    <w:p>
      <w:r xmlns:w="http://schemas.openxmlformats.org/wordprocessingml/2006/main">
        <w:t xml:space="preserve">В этом отрывке говорится о крепости, разрушенной и превращенной в пыль.</w:t>
      </w:r>
    </w:p>
    <w:p/>
    <w:p>
      <w:r xmlns:w="http://schemas.openxmlformats.org/wordprocessingml/2006/main">
        <w:t xml:space="preserve">1. Власть Бога над нашей собственной силой</w:t>
      </w:r>
    </w:p>
    <w:p/>
    <w:p>
      <w:r xmlns:w="http://schemas.openxmlformats.org/wordprocessingml/2006/main">
        <w:t xml:space="preserve">2. Важность доверия Богу, а не своим силам</w:t>
      </w:r>
    </w:p>
    <w:p/>
    <w:p>
      <w:r xmlns:w="http://schemas.openxmlformats.org/wordprocessingml/2006/main">
        <w:t xml:space="preserve">1. Псалом 20:7 Кто на колесницы, кто на коней, а мы на имя Господа Бога нашего уповаем.</w:t>
      </w:r>
    </w:p>
    <w:p/>
    <w:p>
      <w:r xmlns:w="http://schemas.openxmlformats.org/wordprocessingml/2006/main">
        <w:t xml:space="preserve">2. Евреям 10:35-36 Итак не оставляйте надежды вашей, за которой великая награда. Терпение нужно вам, чтобы, исполнив волю Божию, получить обещанное.</w:t>
      </w:r>
    </w:p>
    <w:p/>
    <w:p>
      <w:r xmlns:w="http://schemas.openxmlformats.org/wordprocessingml/2006/main">
        <w:t xml:space="preserve">26-я глава Исаии — это песнь хвалы и упования на Божье спасение. Он изображает уверенность праведного остатка в верности Бога даже посреди невзгод и их ожидание будущих благословений.</w:t>
      </w:r>
    </w:p>
    <w:p/>
    <w:p>
      <w:r xmlns:w="http://schemas.openxmlformats.org/wordprocessingml/2006/main">
        <w:t xml:space="preserve">1-й абзац: Глава начинается с заявления о доверии Богу как неизменной скале и крепости. Праведники признают Его совершенный мир, который доступен тем, кто твердо верит в Него (Исаия 26:1-4).</w:t>
      </w:r>
    </w:p>
    <w:p/>
    <w:p>
      <w:r xmlns:w="http://schemas.openxmlformats.org/wordprocessingml/2006/main">
        <w:t xml:space="preserve">2-й абзац: Исайя противопоставляет судьбу праведника судьбе нечестивца. Он описывает, как Бог низвергает высокомерные народы и возвышает смиренных и честных (Исайя 26:5-6).</w:t>
      </w:r>
    </w:p>
    <w:p/>
    <w:p>
      <w:r xmlns:w="http://schemas.openxmlformats.org/wordprocessingml/2006/main">
        <w:t xml:space="preserve">3-й абзац: Пророчество продолжается мольбой о пощаде во времена бедствий. Праведники выражают свое стремление к торжеству справедливости и праведности, признавая, что только Бог может установить истинный мир (Исайя 26:7-9).</w:t>
      </w:r>
    </w:p>
    <w:p/>
    <w:p>
      <w:r xmlns:w="http://schemas.openxmlformats.org/wordprocessingml/2006/main">
        <w:t xml:space="preserve">Четвертый абзац: Исаия размышляет о прошлом опыте, когда Бог навлек суд на угнетателей и освободил Свой народ из рабства. Он выражает уверенность, что даже после смерти Бог оживит Своих верных (Исайя 26:12-19).</w:t>
      </w:r>
    </w:p>
    <w:p/>
    <w:p>
      <w:r xmlns:w="http://schemas.openxmlformats.org/wordprocessingml/2006/main">
        <w:t xml:space="preserve">5-й абзац: Глава завершается призывом радоваться и славить Бога за Его непоколебимую любовь. Исайя предвидит будущее, в котором Иерусалим будет наполнен праведностью, миром, процветанием и вечной радостью (Исаия 26:20-21).</w:t>
      </w:r>
    </w:p>
    <w:p/>
    <w:p>
      <w:r xmlns:w="http://schemas.openxmlformats.org/wordprocessingml/2006/main">
        <w:t xml:space="preserve">В итоге,</w:t>
      </w:r>
    </w:p>
    <w:p>
      <w:r xmlns:w="http://schemas.openxmlformats.org/wordprocessingml/2006/main">
        <w:t xml:space="preserve">Двадцать шестая глава Исаии раскрывает</w:t>
      </w:r>
    </w:p>
    <w:p>
      <w:r xmlns:w="http://schemas.openxmlformats.org/wordprocessingml/2006/main">
        <w:t xml:space="preserve">верить в Божье спасение</w:t>
      </w:r>
    </w:p>
    <w:p>
      <w:r xmlns:w="http://schemas.openxmlformats.org/wordprocessingml/2006/main">
        <w:t xml:space="preserve">и предвкушение будущих благ.</w:t>
      </w:r>
    </w:p>
    <w:p/>
    <w:p>
      <w:r xmlns:w="http://schemas.openxmlformats.org/wordprocessingml/2006/main">
        <w:t xml:space="preserve">Декларация о доверии Богу как крепости.</w:t>
      </w:r>
    </w:p>
    <w:p>
      <w:r xmlns:w="http://schemas.openxmlformats.org/wordprocessingml/2006/main">
        <w:t xml:space="preserve">Контраст между судьбами праведных и нечестивых.</w:t>
      </w:r>
    </w:p>
    <w:p>
      <w:r xmlns:w="http://schemas.openxmlformats.org/wordprocessingml/2006/main">
        <w:t xml:space="preserve">Просьба о пощаде во время бедствия.</w:t>
      </w:r>
    </w:p>
    <w:p>
      <w:r xmlns:w="http://schemas.openxmlformats.org/wordprocessingml/2006/main">
        <w:t xml:space="preserve">Уверенность в возрождении после смерти.</w:t>
      </w:r>
    </w:p>
    <w:p>
      <w:r xmlns:w="http://schemas.openxmlformats.org/wordprocessingml/2006/main">
        <w:t xml:space="preserve">Призовите радоваться; предвкушение будущих благ.</w:t>
      </w:r>
    </w:p>
    <w:p/>
    <w:p>
      <w:r xmlns:w="http://schemas.openxmlformats.org/wordprocessingml/2006/main">
        <w:t xml:space="preserve">Эта глава служит выражением непоколебимой веры в Божью верность среди испытаний. Оно подчеркивает важность полагаться на Него как на неизменный источник силы и безопасности. Это подчеркивает контраст между окончательной судьбой тех, кто ходит непорочно, и тех, кто противостоит Ему. Кроме того, он призывает верующих искать справедливости, веря, что только Бог может установить истинный мир. В конечном счете, оно указывает на будущее, наполненное праведностью, радостью и вечной жизнью. Это видение вселяет надежду и призывает возносить хвалу нашему верному Создателю.</w:t>
      </w:r>
    </w:p>
    <w:p/>
    <w:p>
      <w:r xmlns:w="http://schemas.openxmlformats.org/wordprocessingml/2006/main">
        <w:t xml:space="preserve">Исаия 26:1 В тот день песня сия будет петь в земле Иудейской; У нас сильный город; спасение укажет Бог стенам и укреплениям.</w:t>
      </w:r>
    </w:p>
    <w:p/>
    <w:p>
      <w:r xmlns:w="http://schemas.openxmlformats.org/wordprocessingml/2006/main">
        <w:t xml:space="preserve">Исайя 26:1 провозглашает, что Бог обеспечит спасение через крепкие стены и оплоты.</w:t>
      </w:r>
    </w:p>
    <w:p/>
    <w:p>
      <w:r xmlns:w="http://schemas.openxmlformats.org/wordprocessingml/2006/main">
        <w:t xml:space="preserve">1. Божья защита: наша надежда в трудные времена</w:t>
      </w:r>
    </w:p>
    <w:p/>
    <w:p>
      <w:r xmlns:w="http://schemas.openxmlformats.org/wordprocessingml/2006/main">
        <w:t xml:space="preserve">2. Как наша вера в Бога может принести нам силу и утешение</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Исаия 26:2 Откройте врата, чтобы войти праведный народ, хранящий истину.</w:t>
      </w:r>
    </w:p>
    <w:p/>
    <w:p>
      <w:r xmlns:w="http://schemas.openxmlformats.org/wordprocessingml/2006/main">
        <w:t xml:space="preserve">Этот отрывок подчеркивает важность истины и праведности для того, чтобы человек получил доступ к вратам спасения.</w:t>
      </w:r>
    </w:p>
    <w:p/>
    <w:p>
      <w:r xmlns:w="http://schemas.openxmlformats.org/wordprocessingml/2006/main">
        <w:t xml:space="preserve">1. Путь на небеса вымощен истиной и праведностью</w:t>
      </w:r>
    </w:p>
    <w:p/>
    <w:p>
      <w:r xmlns:w="http://schemas.openxmlformats.org/wordprocessingml/2006/main">
        <w:t xml:space="preserve">2. Чтобы жить на небесах, живите честно и с добрыми намерениями.</w:t>
      </w:r>
    </w:p>
    <w:p/>
    <w:p>
      <w:r xmlns:w="http://schemas.openxmlformats.org/wordprocessingml/2006/main">
        <w:t xml:space="preserve">1. Иоанна 14:6 – Иисус сказал ему: Я есмь путь, истина и жизнь. Никто не приходит к Отцу, кроме как через Меня.</w:t>
      </w:r>
    </w:p>
    <w:p/>
    <w:p>
      <w:r xmlns:w="http://schemas.openxmlformats.org/wordprocessingml/2006/main">
        <w:t xml:space="preserve">2. Псалом 37:30 — Уста праведника изрекают мудрость, и язык его говорит о справедливости.</w:t>
      </w:r>
    </w:p>
    <w:p/>
    <w:p>
      <w:r xmlns:w="http://schemas.openxmlformats.org/wordprocessingml/2006/main">
        <w:t xml:space="preserve">Исаия 26:3 Ты сохранишь в совершенном мире того, чьи мысли обращены к Тебе, потому что он надеется на Тебя.</w:t>
      </w:r>
    </w:p>
    <w:p/>
    <w:p>
      <w:r xmlns:w="http://schemas.openxmlformats.org/wordprocessingml/2006/main">
        <w:t xml:space="preserve">Этот отрывок подчеркивает важность доверия Господу и сосредоточенности ума на Нем, чтобы испытать совершенный мир.</w:t>
      </w:r>
    </w:p>
    <w:p/>
    <w:p>
      <w:r xmlns:w="http://schemas.openxmlformats.org/wordprocessingml/2006/main">
        <w:t xml:space="preserve">1. «Доверять Господу и думать о Нем»</w:t>
      </w:r>
    </w:p>
    <w:p/>
    <w:p>
      <w:r xmlns:w="http://schemas.openxmlformats.org/wordprocessingml/2006/main">
        <w:t xml:space="preserve">2. «Обещание совершенного мира»</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Исаия 26:4 Надейся на Господа навсегда, ибо в Господе Иегове сила вечная:</w:t>
      </w:r>
    </w:p>
    <w:p/>
    <w:p>
      <w:r xmlns:w="http://schemas.openxmlformats.org/wordprocessingml/2006/main">
        <w:t xml:space="preserve">Доверьтесь Господу, чтобы получить вечную силу.</w:t>
      </w:r>
    </w:p>
    <w:p/>
    <w:p>
      <w:r xmlns:w="http://schemas.openxmlformats.org/wordprocessingml/2006/main">
        <w:t xml:space="preserve">1. «Сила Божьей верности»</w:t>
      </w:r>
    </w:p>
    <w:p/>
    <w:p>
      <w:r xmlns:w="http://schemas.openxmlformats.org/wordprocessingml/2006/main">
        <w:t xml:space="preserve">2. «Почему мы можем полагаться на силу Господа»</w:t>
      </w:r>
    </w:p>
    <w:p/>
    <w:p>
      <w:r xmlns:w="http://schemas.openxmlformats.org/wordprocessingml/2006/main">
        <w:t xml:space="preserve">1. Псалом 18:2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2 Коринфянам 12:9-10 «Но Он сказал мне: довольно для тебя благодати Моей, ибо сила Моя совершается в немощи. Посему я тем охотнее буду хвалиться немощами моими, чтобы сила Христова может покоиться на мне. Итак, ради Христа я доволен немощами, обидами, лишениями, гонениями и бедствиями. Ибо, когда я немощен, тогда силен».</w:t>
      </w:r>
    </w:p>
    <w:p/>
    <w:p>
      <w:r xmlns:w="http://schemas.openxmlformats.org/wordprocessingml/2006/main">
        <w:t xml:space="preserve">Исаия 26:5 Ибо Он низвергает живущих на высоте; высокий город он низвергает; он кладет его низко, даже на землю; он повергает его в прах.</w:t>
      </w:r>
    </w:p>
    <w:p/>
    <w:p>
      <w:r xmlns:w="http://schemas.openxmlformats.org/wordprocessingml/2006/main">
        <w:t xml:space="preserve">Бог смиряет гордых и сильных, низводя их до уровня всех остальных.</w:t>
      </w:r>
    </w:p>
    <w:p/>
    <w:p>
      <w:r xmlns:w="http://schemas.openxmlformats.org/wordprocessingml/2006/main">
        <w:t xml:space="preserve">1. Смирение Бога: учит нас превозносить Его</w:t>
      </w:r>
    </w:p>
    <w:p/>
    <w:p>
      <w:r xmlns:w="http://schemas.openxmlformats.org/wordprocessingml/2006/main">
        <w:t xml:space="preserve">2. Гордость человека: учит нас смиряться</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138:6 - «Хотя Господь и высок, но Он взирает на смиренных, а гордых знает издалека».</w:t>
      </w:r>
    </w:p>
    <w:p/>
    <w:p>
      <w:r xmlns:w="http://schemas.openxmlformats.org/wordprocessingml/2006/main">
        <w:t xml:space="preserve">Исаия 26:6 Нога попирает ее, ноги бедного и стопы нищего.</w:t>
      </w:r>
    </w:p>
    <w:p/>
    <w:p>
      <w:r xmlns:w="http://schemas.openxmlformats.org/wordprocessingml/2006/main">
        <w:t xml:space="preserve">В Исаии 26:6 говорится о бедных и нуждающихся, попирающих землю.</w:t>
      </w:r>
    </w:p>
    <w:p/>
    <w:p>
      <w:r xmlns:w="http://schemas.openxmlformats.org/wordprocessingml/2006/main">
        <w:t xml:space="preserve">1. Сила смиренных: как даже самые слабые из нас могут оказать долгосрочное влияние</w:t>
      </w:r>
    </w:p>
    <w:p/>
    <w:p>
      <w:r xmlns:w="http://schemas.openxmlformats.org/wordprocessingml/2006/main">
        <w:t xml:space="preserve">2. Обещание Божье: как Бог благословляет кротких и возвышает бедных</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Псалом 37:11 – А кроткие наследуют землю и насладятся обильным миром.</w:t>
      </w:r>
    </w:p>
    <w:p/>
    <w:p>
      <w:r xmlns:w="http://schemas.openxmlformats.org/wordprocessingml/2006/main">
        <w:t xml:space="preserve">Исаия 26:7 Путь праведных — прямота: Ты, праведный, взвешиваешь путь праведных.</w:t>
      </w:r>
    </w:p>
    <w:p/>
    <w:p>
      <w:r xmlns:w="http://schemas.openxmlformats.org/wordprocessingml/2006/main">
        <w:t xml:space="preserve">Путь праведных направляется честностью, и Бог взвешивает путь праведных.</w:t>
      </w:r>
    </w:p>
    <w:p/>
    <w:p>
      <w:r xmlns:w="http://schemas.openxmlformats.org/wordprocessingml/2006/main">
        <w:t xml:space="preserve">1. Честность – путь праведных</w:t>
      </w:r>
    </w:p>
    <w:p/>
    <w:p>
      <w:r xmlns:w="http://schemas.openxmlformats.org/wordprocessingml/2006/main">
        <w:t xml:space="preserve">2. Взвешивание пути праведности в глазах Бога</w:t>
      </w:r>
    </w:p>
    <w:p/>
    <w:p>
      <w:r xmlns:w="http://schemas.openxmlformats.org/wordprocessingml/2006/main">
        <w:t xml:space="preserve">1. Псалом 25:21 – Непорочность и прямота да сохранят меня; ибо я жду тебя.</w:t>
      </w:r>
    </w:p>
    <w:p/>
    <w:p>
      <w:r xmlns:w="http://schemas.openxmlformats.org/wordprocessingml/2006/main">
        <w:t xml:space="preserve">2. Притчи 11:3 – Непорочность праведных будет руководить их, а лукавство беззаконников погубит их.</w:t>
      </w:r>
    </w:p>
    <w:p/>
    <w:p>
      <w:r xmlns:w="http://schemas.openxmlformats.org/wordprocessingml/2006/main">
        <w:t xml:space="preserve">Исаия 26:8 Да, на пути судов Твоих, Господи, мы ожидали Тебя; желание души нашей — к имени Твоему и к воспоминанию о Тебе.</w:t>
      </w:r>
    </w:p>
    <w:p/>
    <w:p>
      <w:r xmlns:w="http://schemas.openxmlformats.org/wordprocessingml/2006/main">
        <w:t xml:space="preserve">Мы ждали судов Господа и желаем Его имени и памяти.</w:t>
      </w:r>
    </w:p>
    <w:p/>
    <w:p>
      <w:r xmlns:w="http://schemas.openxmlformats.org/wordprocessingml/2006/main">
        <w:t xml:space="preserve">1. Ожидание суда Господа</w:t>
      </w:r>
    </w:p>
    <w:p/>
    <w:p>
      <w:r xmlns:w="http://schemas.openxmlformats.org/wordprocessingml/2006/main">
        <w:t xml:space="preserve">2. Желание имени и поминания Господа</w:t>
      </w:r>
    </w:p>
    <w:p/>
    <w:p>
      <w:r xmlns:w="http://schemas.openxmlformats.org/wordprocessingml/2006/main">
        <w:t xml:space="preserve">1. Псалом 37:5-6: Предай путь свой Господу; доверьтесь ему, и он будет действовать. Он явит правду твою, как свет, и справедливость твою, как полдень.</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Исаия 26:9 Душою моей возжелал Тебя я ночью; да, с моим духом внутри меня я буду искать Тебя рано: ибо, когда Твои суды будут на земле, жители мира научатся праведности.</w:t>
      </w:r>
    </w:p>
    <w:p/>
    <w:p>
      <w:r xmlns:w="http://schemas.openxmlformats.org/wordprocessingml/2006/main">
        <w:t xml:space="preserve">В этом отрывке говорится о желании Бога и поиске Его заранее, а также о том, что, когда Божьи суды пройдут на земле, жители мира научатся праведности.</w:t>
      </w:r>
    </w:p>
    <w:p/>
    <w:p>
      <w:r xmlns:w="http://schemas.openxmlformats.org/wordprocessingml/2006/main">
        <w:t xml:space="preserve">1. Преимущества раннего поиска Бога</w:t>
      </w:r>
    </w:p>
    <w:p/>
    <w:p>
      <w:r xmlns:w="http://schemas.openxmlformats.org/wordprocessingml/2006/main">
        <w:t xml:space="preserve">2. Сила Божьего суда</w:t>
      </w:r>
    </w:p>
    <w:p/>
    <w:p>
      <w:r xmlns:w="http://schemas.openxmlformats.org/wordprocessingml/2006/main">
        <w:t xml:space="preserve">1. Псалом 119:174 Жажду спасения Твоего, Господи, и закон Твой — радость моя.</w:t>
      </w:r>
    </w:p>
    <w:p/>
    <w:p>
      <w:r xmlns:w="http://schemas.openxmlformats.org/wordprocessingml/2006/main">
        <w:t xml:space="preserve">2. Иеремия 9:24 а хвалящийся пусть хвалится тем, что он разумеет и знает Меня, что Я Господь, творящий на земле человеколюбие, справедливость и правду; ибо Я наслаждаюсь этим», — говорит Господь.</w:t>
      </w:r>
    </w:p>
    <w:p/>
    <w:p>
      <w:r xmlns:w="http://schemas.openxmlformats.org/wordprocessingml/2006/main">
        <w:t xml:space="preserve">Исаия 26:10 Пусть будет оказана благосклонность нечестивому, но он не научится правде: в земле праведной он будет поступать несправедливо и не увидит величия Господня.</w:t>
      </w:r>
    </w:p>
    <w:p/>
    <w:p>
      <w:r xmlns:w="http://schemas.openxmlformats.org/wordprocessingml/2006/main">
        <w:t xml:space="preserve">Несмотря на проявленное благосклонность, нечестивые не научатся праведности, а вместо этого будут продолжать поступать несправедливо в земле праведности и не признают славы Господа.</w:t>
      </w:r>
    </w:p>
    <w:p/>
    <w:p>
      <w:r xmlns:w="http://schemas.openxmlformats.org/wordprocessingml/2006/main">
        <w:t xml:space="preserve">1. Божья милость перед лицом зла</w:t>
      </w:r>
    </w:p>
    <w:p/>
    <w:p>
      <w:r xmlns:w="http://schemas.openxmlformats.org/wordprocessingml/2006/main">
        <w:t xml:space="preserve">2. Величие Господа в стране праведности</w:t>
      </w:r>
    </w:p>
    <w:p/>
    <w:p>
      <w:r xmlns:w="http://schemas.openxmlformats.org/wordprocessingml/2006/main">
        <w:t xml:space="preserve">1. Псалмы 51:1-4 – Помилуй меня, Боже, по милости Твоей: по множеству милостей Твоих изгладь беззакония мои.</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Исаия 26:11 Господи! когда поднимется рука Твоя, они не увидят; но увидят, и устыдятся от зависти своей к народу; да, огонь врагов твоих пожрет их.</w:t>
      </w:r>
    </w:p>
    <w:p/>
    <w:p>
      <w:r xmlns:w="http://schemas.openxmlformats.org/wordprocessingml/2006/main">
        <w:t xml:space="preserve">Враги Бога будут посрамлены и уничтожены, когда Бог поднимет Свою руку.</w:t>
      </w:r>
    </w:p>
    <w:p/>
    <w:p>
      <w:r xmlns:w="http://schemas.openxmlformats.org/wordprocessingml/2006/main">
        <w:t xml:space="preserve">1. Преодолеть зависть с помощью Божьей силы</w:t>
      </w:r>
    </w:p>
    <w:p/>
    <w:p>
      <w:r xmlns:w="http://schemas.openxmlformats.org/wordprocessingml/2006/main">
        <w:t xml:space="preserve">2. Сила Божьей руки</w:t>
      </w:r>
    </w:p>
    <w:p/>
    <w:p>
      <w:r xmlns:w="http://schemas.openxmlformats.org/wordprocessingml/2006/main">
        <w:t xml:space="preserve">1. Римлянам 12:21 – Не будьте побеждены злом, но побеждайте зло добром.</w:t>
      </w:r>
    </w:p>
    <w:p/>
    <w:p>
      <w:r xmlns:w="http://schemas.openxmlformats.org/wordprocessingml/2006/main">
        <w:t xml:space="preserve">2. 1 Петра 5:8-9 – Будьте бодры и трезвы. Враг твой диавол ходит, как рыкающий лев, ища, кого поглотить. Противостаньте ему, стоя твердо в вере.</w:t>
      </w:r>
    </w:p>
    <w:p/>
    <w:p>
      <w:r xmlns:w="http://schemas.openxmlformats.org/wordprocessingml/2006/main">
        <w:t xml:space="preserve">Исаия 26:12 Господи! Ты даруешь нам мир, ибо Ты сотворил в нас все дела наши.</w:t>
      </w:r>
    </w:p>
    <w:p/>
    <w:p>
      <w:r xmlns:w="http://schemas.openxmlformats.org/wordprocessingml/2006/main">
        <w:t xml:space="preserve">Господь установил мир Своему народу и совершил за него все дела его.</w:t>
      </w:r>
    </w:p>
    <w:p/>
    <w:p>
      <w:r xmlns:w="http://schemas.openxmlformats.org/wordprocessingml/2006/main">
        <w:t xml:space="preserve">1. Верность Господа: как Господь обеспечивает нас</w:t>
      </w:r>
    </w:p>
    <w:p/>
    <w:p>
      <w:r xmlns:w="http://schemas.openxmlformats.org/wordprocessingml/2006/main">
        <w:t xml:space="preserve">2. Источник нашего мира: доверие Господу</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37:3 – Надейся на Господа и делай добро; и будешь жить на земле, и поистине будешь сыт.</w:t>
      </w:r>
    </w:p>
    <w:p/>
    <w:p>
      <w:r xmlns:w="http://schemas.openxmlformats.org/wordprocessingml/2006/main">
        <w:t xml:space="preserve">Исаия 26:13 Господи, Боже наш! другие господа, кроме Тебя, владели нами, но только через Тебя мы будем упоминать имя Твое.</w:t>
      </w:r>
    </w:p>
    <w:p/>
    <w:p>
      <w:r xmlns:w="http://schemas.openxmlformats.org/wordprocessingml/2006/main">
        <w:t xml:space="preserve">Господь – единственный, кто достоин поклонения и хвалы.</w:t>
      </w:r>
    </w:p>
    <w:p/>
    <w:p>
      <w:r xmlns:w="http://schemas.openxmlformats.org/wordprocessingml/2006/main">
        <w:t xml:space="preserve">1: Только Бог достоин нашей хвалы и поклонения.</w:t>
      </w:r>
    </w:p>
    <w:p/>
    <w:p>
      <w:r xmlns:w="http://schemas.openxmlformats.org/wordprocessingml/2006/main">
        <w:t xml:space="preserve">2: Мы должны превозносить Господа над всеми остальными в нашей жизни.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2:1 Петра 4:11 — Если кто говорит, то делай так, как говорящий слова Божии. Если кто-либо служит, он должен делать это с силой, которую дает Бог, чтобы во всем прославлялся Бог через Иисуса Христа. Ему слава и держава во веки веков. Аминь.</w:t>
      </w:r>
    </w:p>
    <w:p/>
    <w:p>
      <w:r xmlns:w="http://schemas.openxmlformats.org/wordprocessingml/2006/main">
        <w:t xml:space="preserve">Исайя 26:14 Они мертвы, они не будут жить; они умерли, они не воскреснут: поэтому ты посетил и уничтожил их, и уничтожил всю память о них.</w:t>
      </w:r>
    </w:p>
    <w:p/>
    <w:p>
      <w:r xmlns:w="http://schemas.openxmlformats.org/wordprocessingml/2006/main">
        <w:t xml:space="preserve">В этом отрывке говорится о суде Господнем над теми, кто умер и не воскреснет.</w:t>
      </w:r>
    </w:p>
    <w:p/>
    <w:p>
      <w:r xmlns:w="http://schemas.openxmlformats.org/wordprocessingml/2006/main">
        <w:t xml:space="preserve">1. Божий суд окончателен – Исаия 26:14.</w:t>
      </w:r>
    </w:p>
    <w:p/>
    <w:p>
      <w:r xmlns:w="http://schemas.openxmlformats.org/wordprocessingml/2006/main">
        <w:t xml:space="preserve">2. Сила воли Господа – Исаия 26:14.</w:t>
      </w:r>
    </w:p>
    <w:p/>
    <w:p>
      <w:r xmlns:w="http://schemas.openxmlformats.org/wordprocessingml/2006/main">
        <w:t xml:space="preserve">1. Псалом 34:15-16 - «Очи Господни на праведных и уши Его внимают к крику их; лицо Господне против делающих зло, чтобы истребить память о них с земли». ."</w:t>
      </w:r>
    </w:p>
    <w:p/>
    <w:p>
      <w:r xmlns:w="http://schemas.openxmlformats.org/wordprocessingml/2006/main">
        <w:t xml:space="preserve">2. Иов 34:14-17 – «Если бы он обратился к этому сердцем своим и собрал в себе дух свой и дыхание свое, то всякая плоть погибла бы вместе, и человек возвратился бы в прах».</w:t>
      </w:r>
    </w:p>
    <w:p/>
    <w:p>
      <w:r xmlns:w="http://schemas.openxmlformats.org/wordprocessingml/2006/main">
        <w:t xml:space="preserve">Исаия 26:15 Ты умножил народ, Господи, Ты умножил народ: Ты прославился: Ты распространил его далеко до всех концов земли.</w:t>
      </w:r>
    </w:p>
    <w:p/>
    <w:p>
      <w:r xmlns:w="http://schemas.openxmlformats.org/wordprocessingml/2006/main">
        <w:t xml:space="preserve">Бог увеличил народ и распространил его далеко во все концы земли, прославив таким образом Себя.</w:t>
      </w:r>
    </w:p>
    <w:p/>
    <w:p>
      <w:r xmlns:w="http://schemas.openxmlformats.org/wordprocessingml/2006/main">
        <w:t xml:space="preserve">1. Как Бог прославляет Себя Своей благостью</w:t>
      </w:r>
    </w:p>
    <w:p/>
    <w:p>
      <w:r xmlns:w="http://schemas.openxmlformats.org/wordprocessingml/2006/main">
        <w:t xml:space="preserve">2. Величие Его благословений Своему народу</w:t>
      </w:r>
    </w:p>
    <w:p/>
    <w:p>
      <w:r xmlns:w="http://schemas.openxmlformats.org/wordprocessingml/2006/main">
        <w:t xml:space="preserve">1. Исаия 26:15.</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Исаия 26:16 Господи! в беде они посетили Тебя, возлили молитву, когда наказание Твое было на них.</w:t>
      </w:r>
    </w:p>
    <w:p/>
    <w:p>
      <w:r xmlns:w="http://schemas.openxmlformats.org/wordprocessingml/2006/main">
        <w:t xml:space="preserve">Люди обращаются к Богу в трудные и трудные времена, ища утешения и руководства через молитву.</w:t>
      </w:r>
    </w:p>
    <w:p/>
    <w:p>
      <w:r xmlns:w="http://schemas.openxmlformats.org/wordprocessingml/2006/main">
        <w:t xml:space="preserve">1. Бог — наше прибежище в трудные времена</w:t>
      </w:r>
    </w:p>
    <w:p/>
    <w:p>
      <w:r xmlns:w="http://schemas.openxmlformats.org/wordprocessingml/2006/main">
        <w:t xml:space="preserve">2. Нахождение утешения в молитве</w:t>
      </w:r>
    </w:p>
    <w:p/>
    <w:p>
      <w:r xmlns:w="http://schemas.openxmlformats.org/wordprocessingml/2006/main">
        <w:t xml:space="preserve">1. Псалом 46:1-3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Римлянам 12:12 Радуйтесь надеждой, будьте терпеливы в скорби, будьте постоянны в молитве.</w:t>
      </w:r>
    </w:p>
    <w:p/>
    <w:p>
      <w:r xmlns:w="http://schemas.openxmlformats.org/wordprocessingml/2006/main">
        <w:t xml:space="preserve">Исаия 26:17 Как беременная женщина, приближающаяся к сроку родов, страдает и кричит в муках своих; так мы были в очах Твоих, Господи.</w:t>
      </w:r>
    </w:p>
    <w:p/>
    <w:p>
      <w:r xmlns:w="http://schemas.openxmlformats.org/wordprocessingml/2006/main">
        <w:t xml:space="preserve">Народ Израиля взывает к Богу в своих страданиях, сравнивая себя с роженицей.</w:t>
      </w:r>
    </w:p>
    <w:p/>
    <w:p>
      <w:r xmlns:w="http://schemas.openxmlformats.org/wordprocessingml/2006/main">
        <w:t xml:space="preserve">1. Бог слышит крики страдающих</w:t>
      </w:r>
    </w:p>
    <w:p/>
    <w:p>
      <w:r xmlns:w="http://schemas.openxmlformats.org/wordprocessingml/2006/main">
        <w:t xml:space="preserve">2. Боль и надежда родов</w:t>
      </w:r>
    </w:p>
    <w:p/>
    <w:p>
      <w:r xmlns:w="http://schemas.openxmlformats.org/wordprocessingml/2006/main">
        <w:t xml:space="preserve">1. Псалом 34:17-19 - Праведники взывают, и Господь слышит и избавляет их от всех бед их.</w:t>
      </w:r>
    </w:p>
    <w:p/>
    <w:p>
      <w:r xmlns:w="http://schemas.openxmlformats.org/wordprocessingml/2006/main">
        <w:t xml:space="preserve">2. Римлянам 8:18-25 – Мы страдаем сейчас, но надежда славы Божией откроется нам в будущем.</w:t>
      </w:r>
    </w:p>
    <w:p/>
    <w:p>
      <w:r xmlns:w="http://schemas.openxmlformats.org/wordprocessingml/2006/main">
        <w:t xml:space="preserve">Исаия 26:18 Мы были беременны, мы страдали, мы как бы рождали ветер; мы не произвели никакого избавления на земле; и жители мира не пали.</w:t>
      </w:r>
    </w:p>
    <w:p/>
    <w:p>
      <w:r xmlns:w="http://schemas.openxmlformats.org/wordprocessingml/2006/main">
        <w:t xml:space="preserve">Этот отрывок из Исайи говорит о трудностях и неудачах попыток добиться освобождения мира.</w:t>
      </w:r>
    </w:p>
    <w:p/>
    <w:p>
      <w:r xmlns:w="http://schemas.openxmlformats.org/wordprocessingml/2006/main">
        <w:t xml:space="preserve">1. Трудность изменить ситуацию. Как наши усилия по изменению мира могут быть затруднены, казалось бы, непреодолимыми препятствиями.</w:t>
      </w:r>
    </w:p>
    <w:p/>
    <w:p>
      <w:r xmlns:w="http://schemas.openxmlformats.org/wordprocessingml/2006/main">
        <w:t xml:space="preserve">2. Надежда посреди невзгод. Сохраняйте надежду и настойчивость перед лицом, казалось бы, непреодолимых препятствий.</w:t>
      </w:r>
    </w:p>
    <w:p/>
    <w:p>
      <w:r xmlns:w="http://schemas.openxmlformats.org/wordprocessingml/2006/main">
        <w:t xml:space="preserve">1. Римлянам 8:18-25 – Надежда, которая приходит от знания того, что наши страдания могут быть искуплены.</w:t>
      </w:r>
    </w:p>
    <w:p/>
    <w:p>
      <w:r xmlns:w="http://schemas.openxmlformats.org/wordprocessingml/2006/main">
        <w:t xml:space="preserve">2. Псалом 55:22 – Полагаясь на милость Божью, чтобы обеспечить избавление в трудные времена.</w:t>
      </w:r>
    </w:p>
    <w:p/>
    <w:p>
      <w:r xmlns:w="http://schemas.openxmlformats.org/wordprocessingml/2006/main">
        <w:t xml:space="preserve">Исаия 26:19 Мертвецы твои оживут, вместе с трупом моим восстанут. Пробудитесь и пойте, живущие во прахе, ибо роса твоя подобна росе трав, и земля изгонит мертвых.</w:t>
      </w:r>
    </w:p>
    <w:p/>
    <w:p>
      <w:r xmlns:w="http://schemas.openxmlformats.org/wordprocessingml/2006/main">
        <w:t xml:space="preserve">Бог обещает, что мертвые снова оживут, и призывает людей наполняться радостью и петь хвалу.</w:t>
      </w:r>
    </w:p>
    <w:p/>
    <w:p>
      <w:r xmlns:w="http://schemas.openxmlformats.org/wordprocessingml/2006/main">
        <w:t xml:space="preserve">1. Надежда на воскресение: празднование обещания вечной жизни</w:t>
      </w:r>
    </w:p>
    <w:p/>
    <w:p>
      <w:r xmlns:w="http://schemas.openxmlformats.org/wordprocessingml/2006/main">
        <w:t xml:space="preserve">2. Радуйтесь в Господе: заново открывая радость в страданиях</w:t>
      </w:r>
    </w:p>
    <w:p/>
    <w:p>
      <w:r xmlns:w="http://schemas.openxmlformats.org/wordprocessingml/2006/main">
        <w:t xml:space="preserve">1. Иоанна 5:28-29 Не удивляйтесь этому, ибо наступает время, когда все находящиеся в гробах услышат голос Его и выйдут совершившие добро, восстанут и будут жить, и совершившие добро сделанное зло подлежит осуждению.</w:t>
      </w:r>
    </w:p>
    <w:p/>
    <w:p>
      <w:r xmlns:w="http://schemas.openxmlformats.org/wordprocessingml/2006/main">
        <w:t xml:space="preserve">2. Иов 19:25-27 Я знаю, что мой Искупитель жив, и что в конце он будет стоять на земле. И после того, как моя кожа будет уничтожена, я все же во плоти своей увижу Бога; Я сам увижу его своими глазами я, а не другой. Как тоскует во мне сердце мое!</w:t>
      </w:r>
    </w:p>
    <w:p/>
    <w:p>
      <w:r xmlns:w="http://schemas.openxmlformats.org/wordprocessingml/2006/main">
        <w:t xml:space="preserve">Исаия 26:20 Пойди, народ мой, войди в покои твои и запри за собой двери твои; скройся как бы на короткое время, пока не пройдет негодование.</w:t>
      </w:r>
    </w:p>
    <w:p/>
    <w:p>
      <w:r xmlns:w="http://schemas.openxmlformats.org/wordprocessingml/2006/main">
        <w:t xml:space="preserve">Бог призывает свой народ искать убежища в своих покоях и оставаться скрытыми, пока не пройдет гнев Господа.</w:t>
      </w:r>
    </w:p>
    <w:p/>
    <w:p>
      <w:r xmlns:w="http://schemas.openxmlformats.org/wordprocessingml/2006/main">
        <w:t xml:space="preserve">1. Сила веры: обретение прибежища в Господе</w:t>
      </w:r>
    </w:p>
    <w:p/>
    <w:p>
      <w:r xmlns:w="http://schemas.openxmlformats.org/wordprocessingml/2006/main">
        <w:t xml:space="preserve">2. Слышать и внимать призыву Господа: находить силу в Его слове</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Матфея 10:29-31 - «Не два ли воробья продаются за кодрант? и ни один из них не упадет на землю без Отца вашего. А сами волосы на голове вашей все сочтены. Итак не бойтесь, вы имеют большую ценность, чем многие воробьи».</w:t>
      </w:r>
    </w:p>
    <w:p/>
    <w:p>
      <w:r xmlns:w="http://schemas.openxmlformats.org/wordprocessingml/2006/main">
        <w:t xml:space="preserve">Исаия 26:21 Ибо вот, Господь выходит из места Своего, чтобы наказать жителей земли за беззакония их: и земля обнажит кровь свою, и уже не покроет убитых своих.</w:t>
      </w:r>
    </w:p>
    <w:p/>
    <w:p>
      <w:r xmlns:w="http://schemas.openxmlformats.org/wordprocessingml/2006/main">
        <w:t xml:space="preserve">Господь придет, чтобы наказать жителей земли за их грехи, и земля явит кровь убитых.</w:t>
      </w:r>
    </w:p>
    <w:p/>
    <w:p>
      <w:r xmlns:w="http://schemas.openxmlformats.org/wordprocessingml/2006/main">
        <w:t xml:space="preserve">1. Господь грядет: жизнь в праведности в последние дни</w:t>
      </w:r>
    </w:p>
    <w:p/>
    <w:p>
      <w:r xmlns:w="http://schemas.openxmlformats.org/wordprocessingml/2006/main">
        <w:t xml:space="preserve">2. Земля говорит: призыв к покаянию</w:t>
      </w:r>
    </w:p>
    <w:p/>
    <w:p>
      <w:r xmlns:w="http://schemas.openxmlformats.org/wordprocessingml/2006/main">
        <w:t xml:space="preserve">1. Откровение 19:11-16.</w:t>
      </w:r>
    </w:p>
    <w:p/>
    <w:p>
      <w:r xmlns:w="http://schemas.openxmlformats.org/wordprocessingml/2006/main">
        <w:t xml:space="preserve">2. Иезекииля 18:30-32.</w:t>
      </w:r>
    </w:p>
    <w:p/>
    <w:p>
      <w:r xmlns:w="http://schemas.openxmlformats.org/wordprocessingml/2006/main">
        <w:t xml:space="preserve">Глава 27 Исаии продолжает тему Божьего суда и восстановления. Он изображает будущее время, когда Бог накажет Своих врагов, освободит Свой народ и вернет его на землю.</w:t>
      </w:r>
    </w:p>
    <w:p/>
    <w:p>
      <w:r xmlns:w="http://schemas.openxmlformats.org/wordprocessingml/2006/main">
        <w:t xml:space="preserve">1-й абзац: Глава начинается с заявления о Божьей силе и справедливости. Исаия описывает, как Он расправится с Левиафаном, символом хаоса и зла, убив его (Исаия 27:1).</w:t>
      </w:r>
    </w:p>
    <w:p/>
    <w:p>
      <w:r xmlns:w="http://schemas.openxmlformats.org/wordprocessingml/2006/main">
        <w:t xml:space="preserve">2-й абзац: Исаия использует образы сельского хозяйства, чтобы проиллюстрировать заботу Бога о Своем народе. Он сравнивает Израиль с виноградником, который охраняет и лелеет Бог, охраняющий его день и ночь (Исаия 27:2-6).</w:t>
      </w:r>
    </w:p>
    <w:p/>
    <w:p>
      <w:r xmlns:w="http://schemas.openxmlformats.org/wordprocessingml/2006/main">
        <w:t xml:space="preserve">3-й абзац: В пророчестве говорится о наказании Израиля за его идолопоклонство. Однако Исаия подчеркивает, что это наказание призвано привести к покаянию и восстановлению (Исаия 27:7-9).</w:t>
      </w:r>
    </w:p>
    <w:p/>
    <w:p>
      <w:r xmlns:w="http://schemas.openxmlformats.org/wordprocessingml/2006/main">
        <w:t xml:space="preserve">4-й абзац: Исаия пророчествует о сборе рассеянного народа Израиля из разных народов. Они вернутся, чтобы поклоняться Богу в Иерусалиме, испытывая Его милость и прощение (Исайя 27:12-13).</w:t>
      </w:r>
    </w:p>
    <w:p/>
    <w:p>
      <w:r xmlns:w="http://schemas.openxmlformats.org/wordprocessingml/2006/main">
        <w:t xml:space="preserve">В итоге,</w:t>
      </w:r>
    </w:p>
    <w:p>
      <w:r xmlns:w="http://schemas.openxmlformats.org/wordprocessingml/2006/main">
        <w:t xml:space="preserve">Двадцать седьмая глава Исаии раскрывает</w:t>
      </w:r>
    </w:p>
    <w:p>
      <w:r xmlns:w="http://schemas.openxmlformats.org/wordprocessingml/2006/main">
        <w:t xml:space="preserve">Божий суд над Его врагами</w:t>
      </w:r>
    </w:p>
    <w:p>
      <w:r xmlns:w="http://schemas.openxmlformats.org/wordprocessingml/2006/main">
        <w:t xml:space="preserve">и восстановление Его народа.</w:t>
      </w:r>
    </w:p>
    <w:p/>
    <w:p>
      <w:r xmlns:w="http://schemas.openxmlformats.org/wordprocessingml/2006/main">
        <w:t xml:space="preserve">Декларация Божьей силы и справедливости.</w:t>
      </w:r>
    </w:p>
    <w:p>
      <w:r xmlns:w="http://schemas.openxmlformats.org/wordprocessingml/2006/main">
        <w:t xml:space="preserve">Иллюстрация с использованием сельскохозяйственных изображений.</w:t>
      </w:r>
    </w:p>
    <w:p>
      <w:r xmlns:w="http://schemas.openxmlformats.org/wordprocessingml/2006/main">
        <w:t xml:space="preserve">Наказание за идолопоклонство; призыв к покаянию.</w:t>
      </w:r>
    </w:p>
    <w:p>
      <w:r xmlns:w="http://schemas.openxmlformats.org/wordprocessingml/2006/main">
        <w:t xml:space="preserve">Собирание и восстановление Израиля.</w:t>
      </w:r>
    </w:p>
    <w:p/>
    <w:p>
      <w:r xmlns:w="http://schemas.openxmlformats.org/wordprocessingml/2006/main">
        <w:t xml:space="preserve">В этой главе подчеркивается суверенитет Бога над всем сущим, включая хаотичные силы, представленные Левиафаном. Это подчеркивает важность оставаться верным Ему, а не обращаться к идолопоклонству или мирским занятиям. Несмотря на наказание за непослушание, есть надежда на покаяние и восстановление по милости Божией. В конечном счете, это указывает на будущее, в котором рассеянные люди соберутся обратно на свою землю, в то время, когда они будут поклоняться Ему в праведности и испытать прощение. Это напоминает нам, что, хотя наши действия могут иметь последствия, всегда есть возможность искупления через искреннее покаяние перед нашим любящим Создателем.</w:t>
      </w:r>
    </w:p>
    <w:p/>
    <w:p>
      <w:r xmlns:w="http://schemas.openxmlformats.org/wordprocessingml/2006/main">
        <w:t xml:space="preserve">Исаия 27:1 В тот день Господь накажет своим язвительным, большим и крепким мечом левиафана, змея пронизывающего, левиафана, змея кривого; и он убьет дракона, который в море.</w:t>
      </w:r>
    </w:p>
    <w:p/>
    <w:p>
      <w:r xmlns:w="http://schemas.openxmlformats.org/wordprocessingml/2006/main">
        <w:t xml:space="preserve">В день Господень Он накажет левиафана, змея, Своим могучим мечом и убьет дракона в море.</w:t>
      </w:r>
    </w:p>
    <w:p/>
    <w:p>
      <w:r xmlns:w="http://schemas.openxmlformats.org/wordprocessingml/2006/main">
        <w:t xml:space="preserve">1: Иисус как Могущественный Победитель – Исайя 27:1</w:t>
      </w:r>
    </w:p>
    <w:p/>
    <w:p>
      <w:r xmlns:w="http://schemas.openxmlformats.org/wordprocessingml/2006/main">
        <w:t xml:space="preserve">2: Наказание за грех – Исайя 27:1</w:t>
      </w:r>
    </w:p>
    <w:p/>
    <w:p>
      <w:r xmlns:w="http://schemas.openxmlformats.org/wordprocessingml/2006/main">
        <w:t xml:space="preserve">1: Откровение 12:9 - И был изгнан великий дракон, тот старый змей, называемый Дьяволом и Сатаной, который обольщает весь мир: он был изгнан на землю, и ангелы его были изгнаны с ним.</w:t>
      </w:r>
    </w:p>
    <w:p/>
    <w:p>
      <w:r xmlns:w="http://schemas.openxmlformats.org/wordprocessingml/2006/main">
        <w:t xml:space="preserve">2: Иов 41:1-11 – Можно ли вытащить левиафана крюком? или язык его с веревкой, которую ты спустил? Можешь ли ты вставить крючок ему в нос? или проткнул ему челюсть шипом? Много ли будет он молить тебя? скажет ли он тебе ласковые слова? Заключит ли он с тобою завет? возьмешь ли ты его в рабы навсегда?</w:t>
      </w:r>
    </w:p>
    <w:p/>
    <w:p>
      <w:r xmlns:w="http://schemas.openxmlformats.org/wordprocessingml/2006/main">
        <w:t xml:space="preserve">Исаия 27:2 В тот день воспойте ей: виноградник красного вина.</w:t>
      </w:r>
    </w:p>
    <w:p/>
    <w:p>
      <w:r xmlns:w="http://schemas.openxmlformats.org/wordprocessingml/2006/main">
        <w:t xml:space="preserve">Этот отрывок побуждает петь хвалебную песнь Богу, сравнивая Его с виноградником красного вина.</w:t>
      </w:r>
    </w:p>
    <w:p/>
    <w:p>
      <w:r xmlns:w="http://schemas.openxmlformats.org/wordprocessingml/2006/main">
        <w:t xml:space="preserve">1. Бога следует хвалить и почитать за всю Его доброту и милость.</w:t>
      </w:r>
    </w:p>
    <w:p/>
    <w:p>
      <w:r xmlns:w="http://schemas.openxmlformats.org/wordprocessingml/2006/main">
        <w:t xml:space="preserve">2. Мы можем выразить свою любовь и преданность Богу через песню.</w:t>
      </w:r>
    </w:p>
    <w:p/>
    <w:p>
      <w:r xmlns:w="http://schemas.openxmlformats.org/wordprocessingml/2006/main">
        <w:t xml:space="preserve">1. Псалом 100:1-5.</w:t>
      </w:r>
    </w:p>
    <w:p/>
    <w:p>
      <w:r xmlns:w="http://schemas.openxmlformats.org/wordprocessingml/2006/main">
        <w:t xml:space="preserve">2. Псалом 33:1-3.</w:t>
      </w:r>
    </w:p>
    <w:p/>
    <w:p>
      <w:r xmlns:w="http://schemas.openxmlformats.org/wordprocessingml/2006/main">
        <w:t xml:space="preserve">Исаия 27:3 Я, Господь, храню его; Я буду поливать его каждую минуту: чтобы кто-нибудь не повредил его, буду хранить его день и ночь.</w:t>
      </w:r>
    </w:p>
    <w:p/>
    <w:p>
      <w:r xmlns:w="http://schemas.openxmlformats.org/wordprocessingml/2006/main">
        <w:t xml:space="preserve">Бог верен, чтобы заботиться о нас и защищать нас от опасностей и вреда.</w:t>
      </w:r>
    </w:p>
    <w:p/>
    <w:p>
      <w:r xmlns:w="http://schemas.openxmlformats.org/wordprocessingml/2006/main">
        <w:t xml:space="preserve">1: Бог — наш верный защитник.</w:t>
      </w:r>
    </w:p>
    <w:p/>
    <w:p>
      <w:r xmlns:w="http://schemas.openxmlformats.org/wordprocessingml/2006/main">
        <w:t xml:space="preserve">2: Постоянная забота Бога о нас.</w:t>
      </w:r>
    </w:p>
    <w:p/>
    <w:p>
      <w:r xmlns:w="http://schemas.openxmlformats.org/wordprocessingml/2006/main">
        <w:t xml:space="preserve">1: Псалом 121:3-4 – Тот, кто наблюдает за тобой, не дремлет; поистине, тот, кто охраняет Израиля, не дремлет и не спит.</w:t>
      </w:r>
    </w:p>
    <w:p/>
    <w:p>
      <w:r xmlns:w="http://schemas.openxmlformats.org/wordprocessingml/2006/main">
        <w:t xml:space="preserve">2: Псалом 23:4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Исаия 27:4 Нет во мне ярости: кто натравит на меня волчцы и тернии в сражении? Я бы прошел сквозь них, я бы сжег их вместе.</w:t>
      </w:r>
    </w:p>
    <w:p/>
    <w:p>
      <w:r xmlns:w="http://schemas.openxmlformats.org/wordprocessingml/2006/main">
        <w:t xml:space="preserve">Бог не гневается, и Он будет использовать Свою силу, чтобы преодолеть любые препятствия на Своем пути.</w:t>
      </w:r>
    </w:p>
    <w:p/>
    <w:p>
      <w:r xmlns:w="http://schemas.openxmlformats.org/wordprocessingml/2006/main">
        <w:t xml:space="preserve">1. Божья сила преодолеет все препятствия</w:t>
      </w:r>
    </w:p>
    <w:p/>
    <w:p>
      <w:r xmlns:w="http://schemas.openxmlformats.org/wordprocessingml/2006/main">
        <w:t xml:space="preserve">2. Сила Господа не имеет себе равных</w:t>
      </w:r>
    </w:p>
    <w:p/>
    <w:p>
      <w:r xmlns:w="http://schemas.openxmlformats.org/wordprocessingml/2006/main">
        <w:t xml:space="preserve">1. Исайя 40:29 – Он дает силу изнемогающему; и тем, у кого нет силы, он увеличивает силу.</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Исаия 27:5 Или пусть он возьмет мою силу и примирится со мной; и он заключит со мной мир.</w:t>
      </w:r>
    </w:p>
    <w:p/>
    <w:p>
      <w:r xmlns:w="http://schemas.openxmlformats.org/wordprocessingml/2006/main">
        <w:t xml:space="preserve">Бог предлагает нам ухватиться за Его силу, чтобы мы могли примириться с Ним.</w:t>
      </w:r>
    </w:p>
    <w:p/>
    <w:p>
      <w:r xmlns:w="http://schemas.openxmlformats.org/wordprocessingml/2006/main">
        <w:t xml:space="preserve">1. «Сила примирения с Богом»</w:t>
      </w:r>
    </w:p>
    <w:p/>
    <w:p>
      <w:r xmlns:w="http://schemas.openxmlformats.org/wordprocessingml/2006/main">
        <w:t xml:space="preserve">2. «Найти силу в Иисусе»</w:t>
      </w:r>
    </w:p>
    <w:p/>
    <w:p>
      <w:r xmlns:w="http://schemas.openxmlformats.org/wordprocessingml/2006/main">
        <w:t xml:space="preserve">1. Римлянам 5:1 – «Итак, оправдавшись верою, мы имеем мир с Богом через Господа нашего Иисуса Христа».</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Исаия 27:6 Он укоренит происшедших от Иакова: Израиль расцветет и расцветет, и наполнит лицо мира плодами.</w:t>
      </w:r>
    </w:p>
    <w:p/>
    <w:p>
      <w:r xmlns:w="http://schemas.openxmlformats.org/wordprocessingml/2006/main">
        <w:t xml:space="preserve">Бог позволит потомкам Иакова пустить корни, а Израиль будет процветать и распространяться по всему миру.</w:t>
      </w:r>
    </w:p>
    <w:p/>
    <w:p>
      <w:r xmlns:w="http://schemas.openxmlformats.org/wordprocessingml/2006/main">
        <w:t xml:space="preserve">1. Божье обещание роста и процветания</w:t>
      </w:r>
    </w:p>
    <w:p/>
    <w:p>
      <w:r xmlns:w="http://schemas.openxmlformats.org/wordprocessingml/2006/main">
        <w:t xml:space="preserve">2. Укоренение и принесение плода</w:t>
      </w:r>
    </w:p>
    <w:p/>
    <w:p>
      <w:r xmlns:w="http://schemas.openxmlformats.org/wordprocessingml/2006/main">
        <w:t xml:space="preserve">1. Иеремия 17:8: «Он будет подобен дереву, посаженному при водах, которое раскинет корни свои при реке и не убоится, когда придет зной; но лист его будет зелен, и не будет тревожиться во время дождя». год засухи и не перестанет приносить плод».</w:t>
      </w:r>
    </w:p>
    <w:p/>
    <w:p>
      <w:r xmlns:w="http://schemas.openxmlformats.org/wordprocessingml/2006/main">
        <w:t xml:space="preserve">2. Псалом 1:3 – «Он будет подобен дереву, посаженному при потоках вод, приносящему плод свой во время свое, которого и лист не вянет, и во всем, что он ни делает, будет успешен».</w:t>
      </w:r>
    </w:p>
    <w:p/>
    <w:p>
      <w:r xmlns:w="http://schemas.openxmlformats.org/wordprocessingml/2006/main">
        <w:t xml:space="preserve">Исаия 27:7 Поразил ли он его, как побил тех, кто бил его? или он убит по мере убийства убиенных им?</w:t>
      </w:r>
    </w:p>
    <w:p/>
    <w:p>
      <w:r xmlns:w="http://schemas.openxmlformats.org/wordprocessingml/2006/main">
        <w:t xml:space="preserve">Этот отрывок размышляет о Божьей справедливости и о том, наказывает ли Он других так, как был наказан, или вместо этого Его убивают в соответствии с теми, кто был убит Им.</w:t>
      </w:r>
    </w:p>
    <w:p/>
    <w:p>
      <w:r xmlns:w="http://schemas.openxmlformats.org/wordprocessingml/2006/main">
        <w:t xml:space="preserve">1. Божья справедливость: праведность и милосердие</w:t>
      </w:r>
    </w:p>
    <w:p/>
    <w:p>
      <w:r xmlns:w="http://schemas.openxmlformats.org/wordprocessingml/2006/main">
        <w:t xml:space="preserve">2. Бог все контролирует: доверяя и полагаясь на Его совершенную волю</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Псалом 61:11-12 – Бог однажды сказал; дважды я слышал это; эта сила принадлежит Богу. И Тебе, Господи, принадлежит милость, ибо Ты воздаешь каждому по делам его.</w:t>
      </w:r>
    </w:p>
    <w:p/>
    <w:p>
      <w:r xmlns:w="http://schemas.openxmlformats.org/wordprocessingml/2006/main">
        <w:t xml:space="preserve">Исаия 27:8 В меру, когда оно вырастет, ты будешь спорить с ним: он останавливает свой бурный ветер в день восточного ветра.</w:t>
      </w:r>
    </w:p>
    <w:p/>
    <w:p>
      <w:r xmlns:w="http://schemas.openxmlformats.org/wordprocessingml/2006/main">
        <w:t xml:space="preserve">В этом отрывке объясняется, что Бог может контролировать ветер, когда он силен и неуправляем.</w:t>
      </w:r>
    </w:p>
    <w:p/>
    <w:p>
      <w:r xmlns:w="http://schemas.openxmlformats.org/wordprocessingml/2006/main">
        <w:t xml:space="preserve">1. У Бога есть сила принести мир посреди хаоса.</w:t>
      </w:r>
    </w:p>
    <w:p/>
    <w:p>
      <w:r xmlns:w="http://schemas.openxmlformats.org/wordprocessingml/2006/main">
        <w:t xml:space="preserve">2. Мы можем положиться на Бога как на источник силы среди трудностей.</w:t>
      </w:r>
    </w:p>
    <w:p/>
    <w:p>
      <w:r xmlns:w="http://schemas.openxmlformats.org/wordprocessingml/2006/main">
        <w:t xml:space="preserve">1. Матфея 8:23-27 – Иисус успокаивает бурю.</w:t>
      </w:r>
    </w:p>
    <w:p/>
    <w:p>
      <w:r xmlns:w="http://schemas.openxmlformats.org/wordprocessingml/2006/main">
        <w:t xml:space="preserve">2. Псалом 55:8 – Бог мне прибежище и сила в беде.</w:t>
      </w:r>
    </w:p>
    <w:p/>
    <w:p>
      <w:r xmlns:w="http://schemas.openxmlformats.org/wordprocessingml/2006/main">
        <w:t xml:space="preserve">Исаия 27:9 Итак, этим будет очищено беззаконие Иакова; и это все плоды для снятия его греха; когда сделает все камни жертвенника как меловые камни, расколотые, то рощи и изображения не устоят.</w:t>
      </w:r>
    </w:p>
    <w:p/>
    <w:p>
      <w:r xmlns:w="http://schemas.openxmlformats.org/wordprocessingml/2006/main">
        <w:t xml:space="preserve">Бог простит Израилю грехи, когда они разрушат свои жертвенники, рощи и изображения.</w:t>
      </w:r>
    </w:p>
    <w:p/>
    <w:p>
      <w:r xmlns:w="http://schemas.openxmlformats.org/wordprocessingml/2006/main">
        <w:t xml:space="preserve">1. Сила очищения: как Бог прощает наши грехи</w:t>
      </w:r>
    </w:p>
    <w:p/>
    <w:p>
      <w:r xmlns:w="http://schemas.openxmlformats.org/wordprocessingml/2006/main">
        <w:t xml:space="preserve">2. Камни жертвенника: как мы приходим к покаянию</w:t>
      </w:r>
    </w:p>
    <w:p/>
    <w:p>
      <w:r xmlns:w="http://schemas.openxmlformats.org/wordprocessingml/2006/main">
        <w:t xml:space="preserve">1. Иезекииль 6:4-5: «И жертвенники ваши опустеют, и изображения ваши разобьются, и повергну убитых ваших пред идолами вашими. И положу трупы сынов Израилевых пред их идолов, и разбросаю кости ваши вокруг жертвенников ваших».</w:t>
      </w:r>
    </w:p>
    <w:p/>
    <w:p>
      <w:r xmlns:w="http://schemas.openxmlformats.org/wordprocessingml/2006/main">
        <w:t xml:space="preserve">2. Матфея 3:8: «Итак принесите плоды, достойные покаяния».</w:t>
      </w:r>
    </w:p>
    <w:p/>
    <w:p>
      <w:r xmlns:w="http://schemas.openxmlformats.org/wordprocessingml/2006/main">
        <w:t xml:space="preserve">Исаия 27:10 И опустеет защищенный город, и жилище покинуто, и останется, как пустыня; там телец будет пастись, и там будет лежать, и истреблять ветви его.</w:t>
      </w:r>
    </w:p>
    <w:p/>
    <w:p>
      <w:r xmlns:w="http://schemas.openxmlformats.org/wordprocessingml/2006/main">
        <w:t xml:space="preserve">Город, который когда-то был защищен и населен, теперь опустел и заброшен, словно пустыня.</w:t>
      </w:r>
    </w:p>
    <w:p/>
    <w:p>
      <w:r xmlns:w="http://schemas.openxmlformats.org/wordprocessingml/2006/main">
        <w:t xml:space="preserve">1. Глупо полагаться на человеческую силу, а не на защиту Бога</w:t>
      </w:r>
    </w:p>
    <w:p/>
    <w:p>
      <w:r xmlns:w="http://schemas.openxmlformats.org/wordprocessingml/2006/main">
        <w:t xml:space="preserve">2. Суверенитет Бога: превращение наших пустынь в оазисы</w:t>
      </w:r>
    </w:p>
    <w:p/>
    <w:p>
      <w:r xmlns:w="http://schemas.openxmlformats.org/wordprocessingml/2006/main">
        <w:t xml:space="preserve">1. 1 Коринфянам 1:27-29 – Сила Божия совершается в нашей немощи.</w:t>
      </w:r>
    </w:p>
    <w:p/>
    <w:p>
      <w:r xmlns:w="http://schemas.openxmlformats.org/wordprocessingml/2006/main">
        <w:t xml:space="preserve">2. Исайя 35:1-7 – Бог превратит пустыню в оазис.</w:t>
      </w:r>
    </w:p>
    <w:p/>
    <w:p>
      <w:r xmlns:w="http://schemas.openxmlformats.org/wordprocessingml/2006/main">
        <w:t xml:space="preserve">Исаия 27:11 Когда ветви его засохнут, их сломают; женщины приходят и предают их огню, ибо это народ неразумный; поэтому Тот, кто сделал их, не помилует их, и Он те, кто их сформировал, не окажут им никакой милости.</w:t>
      </w:r>
    </w:p>
    <w:p/>
    <w:p>
      <w:r xmlns:w="http://schemas.openxmlformats.org/wordprocessingml/2006/main">
        <w:t xml:space="preserve">Бог не помилует тех, кто не понимает Его, и не окажет им никакой милости.</w:t>
      </w:r>
    </w:p>
    <w:p/>
    <w:p>
      <w:r xmlns:w="http://schemas.openxmlformats.org/wordprocessingml/2006/main">
        <w:t xml:space="preserve">1. Необходимость понимания Бога</w:t>
      </w:r>
    </w:p>
    <w:p/>
    <w:p>
      <w:r xmlns:w="http://schemas.openxmlformats.org/wordprocessingml/2006/main">
        <w:t xml:space="preserve">2. Сила милосердия и благосклонности</w:t>
      </w:r>
    </w:p>
    <w:p/>
    <w:p>
      <w:r xmlns:w="http://schemas.openxmlformats.org/wordprocessingml/2006/main">
        <w:t xml:space="preserve">1. Римлянам 11:33-36.</w:t>
      </w:r>
    </w:p>
    <w:p/>
    <w:p>
      <w:r xmlns:w="http://schemas.openxmlformats.org/wordprocessingml/2006/main">
        <w:t xml:space="preserve">2. Притчи 3:3-4.</w:t>
      </w:r>
    </w:p>
    <w:p/>
    <w:p>
      <w:r xmlns:w="http://schemas.openxmlformats.org/wordprocessingml/2006/main">
        <w:t xml:space="preserve">Исаия 27:12 И будет в тот день, отбросит Господь от русла реки к течению Египетскому, и вы будете собраны один за другим, сыны Израилевы.</w:t>
      </w:r>
    </w:p>
    <w:p/>
    <w:p>
      <w:r xmlns:w="http://schemas.openxmlformats.org/wordprocessingml/2006/main">
        <w:t xml:space="preserve">Господь вернет израильтян от реки в Египет и соберет их одного за другим.</w:t>
      </w:r>
    </w:p>
    <w:p/>
    <w:p>
      <w:r xmlns:w="http://schemas.openxmlformats.org/wordprocessingml/2006/main">
        <w:t xml:space="preserve">1. Верность Господа собрать Свой народ</w:t>
      </w:r>
    </w:p>
    <w:p/>
    <w:p>
      <w:r xmlns:w="http://schemas.openxmlformats.org/wordprocessingml/2006/main">
        <w:t xml:space="preserve">2. Божьи обещания исполнены</w:t>
      </w:r>
    </w:p>
    <w:p/>
    <w:p>
      <w:r xmlns:w="http://schemas.openxmlformats.org/wordprocessingml/2006/main">
        <w:t xml:space="preserve">1. Исайя 11:11-12 – И будет в тот день, Господь снова протянет руку Свою, чтобы вернуть остаток народа Своего, который останется, из Ассирии и из Египта, и из Патроса, и из Хуша, и из Елама, и из Сеннаара, и из Емафа, и из островов морских.</w:t>
      </w:r>
    </w:p>
    <w:p/>
    <w:p>
      <w:r xmlns:w="http://schemas.openxmlformats.org/wordprocessingml/2006/main">
        <w:t xml:space="preserve">2. Иеремия 31:10 – Слушайте слово Господне, народы, и объявите его на островах дальних и скажите: Рассеявший Израиля соберет его и сохранит его, как пастырь стадо свое.</w:t>
      </w:r>
    </w:p>
    <w:p/>
    <w:p>
      <w:r xmlns:w="http://schemas.openxmlformats.org/wordprocessingml/2006/main">
        <w:t xml:space="preserve">Исаия 27:13 И будет в тот день: затрубит великая труба, и придут погибающие в земле Ассирийской, и изгнанные в земле Египетской, и поклонятся Господь на святой горе в Иерусалиме.</w:t>
      </w:r>
    </w:p>
    <w:p/>
    <w:p>
      <w:r xmlns:w="http://schemas.openxmlformats.org/wordprocessingml/2006/main">
        <w:t xml:space="preserve">В день великой трубы те, кто готов погибнуть в Ассирии и Египте, придут и поклонятся Богу на святой горе Иерусалима.</w:t>
      </w:r>
    </w:p>
    <w:p/>
    <w:p>
      <w:r xmlns:w="http://schemas.openxmlformats.org/wordprocessingml/2006/main">
        <w:t xml:space="preserve">1. Сила поклонения: как поклонение приближает нас к Богу</w:t>
      </w:r>
    </w:p>
    <w:p/>
    <w:p>
      <w:r xmlns:w="http://schemas.openxmlformats.org/wordprocessingml/2006/main">
        <w:t xml:space="preserve">2. Обретение надежды: как великая труба предлагает искупление</w:t>
      </w:r>
    </w:p>
    <w:p/>
    <w:p>
      <w:r xmlns:w="http://schemas.openxmlformats.org/wordprocessingml/2006/main">
        <w:t xml:space="preserve">1. Псалом 94:6 - «Придите, поклонимся и поклонимся, преклоним колени пред Господом, Создателем нашим!»</w:t>
      </w:r>
    </w:p>
    <w:p/>
    <w:p>
      <w:r xmlns:w="http://schemas.openxmlformats.org/wordprocessingml/2006/main">
        <w:t xml:space="preserve">2. Луки 4:18-19 – «Дух Господень на Мне, потому что Он помазал Меня благовествовать нищим. Он послал Меня проповедовать свободу пленным и прозрение слепым, освободить угнетенных и провозгласить год благоволения Господня.</w:t>
      </w:r>
    </w:p>
    <w:p/>
    <w:p>
      <w:r xmlns:w="http://schemas.openxmlformats.org/wordprocessingml/2006/main">
        <w:t xml:space="preserve">Глава 28 Исайи содержит послание предупреждения и упрека, адресованное лидерам и народу Израиля. Он обращается к их гордости, пьянству и уверенности в ложной безопасности, подчеркивая при этом важность истинной мудрости и доверия к Богу.</w:t>
      </w:r>
    </w:p>
    <w:p/>
    <w:p>
      <w:r xmlns:w="http://schemas.openxmlformats.org/wordprocessingml/2006/main">
        <w:t xml:space="preserve">1-й абзац: Глава начинается с осуждения гордых вождей Ефрема (представляющих Израиль). Исаия критикует их высокомерие и предупреждает о приближающемся суде (Исайя 28:1-4).</w:t>
      </w:r>
    </w:p>
    <w:p/>
    <w:p>
      <w:r xmlns:w="http://schemas.openxmlformats.org/wordprocessingml/2006/main">
        <w:t xml:space="preserve">2-й абзац: Исайя использует аналогию с пьянством, чтобы описать духовное состояние людей. Он подчеркивает их стремление к удовольствиям и надежду на ложную безопасность вместо поиска мудрости от Бога (Исаия 28:7-13).</w:t>
      </w:r>
    </w:p>
    <w:p/>
    <w:p>
      <w:r xmlns:w="http://schemas.openxmlformats.org/wordprocessingml/2006/main">
        <w:t xml:space="preserve">3-й абзац: В пророчестве говорится о краеугольном камне, заложенном Богом, и упоминается Его избранный Мессия, который принесет стабильность и спасение тем, кто доверяет Ему. Однако тех, кто отвергает этот краеугольный камень, ждет погибель (Исаия 28:14-22).</w:t>
      </w:r>
    </w:p>
    <w:p/>
    <w:p>
      <w:r xmlns:w="http://schemas.openxmlformats.org/wordprocessingml/2006/main">
        <w:t xml:space="preserve">Четвертый абзац: Исаия завершает призывом к людям прислушиваться к наставлениям Бога, а не полагаться на человеческую мудрость. Он подчеркивает, что настоящий покой приходит от доверия Ему, а не от поиска временных решений (Исаия 28:23-29).</w:t>
      </w:r>
    </w:p>
    <w:p/>
    <w:p>
      <w:r xmlns:w="http://schemas.openxmlformats.org/wordprocessingml/2006/main">
        <w:t xml:space="preserve">В итоге,</w:t>
      </w:r>
    </w:p>
    <w:p>
      <w:r xmlns:w="http://schemas.openxmlformats.org/wordprocessingml/2006/main">
        <w:t xml:space="preserve">Двадцать восьмая глава Исаии раскрывает</w:t>
      </w:r>
    </w:p>
    <w:p>
      <w:r xmlns:w="http://schemas.openxmlformats.org/wordprocessingml/2006/main">
        <w:t xml:space="preserve">предостережение от гордыни, пьянства,</w:t>
      </w:r>
    </w:p>
    <w:p>
      <w:r xmlns:w="http://schemas.openxmlformats.org/wordprocessingml/2006/main">
        <w:t xml:space="preserve">и зависимость от ложной безопасности.</w:t>
      </w:r>
    </w:p>
    <w:p/>
    <w:p>
      <w:r xmlns:w="http://schemas.openxmlformats.org/wordprocessingml/2006/main">
        <w:t xml:space="preserve">Осуждение гордых лидеров.</w:t>
      </w:r>
    </w:p>
    <w:p>
      <w:r xmlns:w="http://schemas.openxmlformats.org/wordprocessingml/2006/main">
        <w:t xml:space="preserve">Аналогия духовного опьянения.</w:t>
      </w:r>
    </w:p>
    <w:p>
      <w:r xmlns:w="http://schemas.openxmlformats.org/wordprocessingml/2006/main">
        <w:t xml:space="preserve">Ссылка на Мессию как на краеугольный камень.</w:t>
      </w:r>
    </w:p>
    <w:p>
      <w:r xmlns:w="http://schemas.openxmlformats.org/wordprocessingml/2006/main">
        <w:t xml:space="preserve">Призывайте доверять Божьему указанию.</w:t>
      </w:r>
    </w:p>
    <w:p/>
    <w:p>
      <w:r xmlns:w="http://schemas.openxmlformats.org/wordprocessingml/2006/main">
        <w:t xml:space="preserve">Эта глава служит предостережением против высокомерия, потакания своим прихотям и неуместного доверия. Это разоблачает глупость поиска временных удовольствий или надежды на человеческую мудрость вместо обращения к Богу за руководством. Оно указывает на Иисуса Христа как на окончательное основание, на котором должна строиться наша жизнь, краеугольный камень, который приносит стабильность, спасение и истинный покой, если принять его с верой. В конечном счете, это напоминает нам, что истинная мудрость приходит, когда мы смиренно слушаем наставления Бога, а не полагаемся на наше собственное ограниченное понимание или мирские занятия.</w:t>
      </w:r>
    </w:p>
    <w:p/>
    <w:p>
      <w:r xmlns:w="http://schemas.openxmlformats.org/wordprocessingml/2006/main">
        <w:t xml:space="preserve">Исаия 28:1 Горе венцу гордости пьяниц Ефремовых, чья славная красота — увядший цветок, который на главе тучных долин охваченных вином!</w:t>
      </w:r>
    </w:p>
    <w:p/>
    <w:p>
      <w:r xmlns:w="http://schemas.openxmlformats.org/wordprocessingml/2006/main">
        <w:t xml:space="preserve">Пророк Исаия говорит горе пьяницам Ефрема, которые возгордились и красота которых увядает.</w:t>
      </w:r>
    </w:p>
    <w:p/>
    <w:p>
      <w:r xmlns:w="http://schemas.openxmlformats.org/wordprocessingml/2006/main">
        <w:t xml:space="preserve">1. «Опасность гордыни»</w:t>
      </w:r>
    </w:p>
    <w:p/>
    <w:p>
      <w:r xmlns:w="http://schemas.openxmlformats.org/wordprocessingml/2006/main">
        <w:t xml:space="preserve">2. «Бесполезность чрезмерного употребления алкоголя»</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Притчи 23:29-35 – У кого горе? У кого печаль? У кого есть раздоры? Кто жаловался? У кого есть раны без причины? У кого покраснение глаз? Те, кто долго медлит с вином; те, кто идет попробовать смешанное вино. Не смотрите на вино, когда оно красное, когда оно искрится в чаше и плавно опускается. В конце концов оно кусает, как змея, и жалит, как аспид. Глаза твои будут видеть странные вещи, и сердце твое будет говорить превратное. Ты будешь подобен тому, кто ляжет посреди моря, как тот, кто лежит на вершине мачты. Меня ударили, скажете вы, но я не пострадал; меня били, но я этого не чувствовал. Когда я проснусь? Мне нужно еще выпить.</w:t>
      </w:r>
    </w:p>
    <w:p/>
    <w:p>
      <w:r xmlns:w="http://schemas.openxmlformats.org/wordprocessingml/2006/main">
        <w:t xml:space="preserve">Исаия 28:2 Вот, у Господа есть сильный и сильный, который, как буря с градом и губительная буря, как разлившийся поток сильных вод, рукой повергнет на землю.</w:t>
      </w:r>
    </w:p>
    <w:p/>
    <w:p>
      <w:r xmlns:w="http://schemas.openxmlformats.org/wordprocessingml/2006/main">
        <w:t xml:space="preserve">В этом отрывке говорится о Божьей силе принести разрушение на землю.</w:t>
      </w:r>
    </w:p>
    <w:p/>
    <w:p>
      <w:r xmlns:w="http://schemas.openxmlformats.org/wordprocessingml/2006/main">
        <w:t xml:space="preserve">1. Могущественная сила Бога: как уважать Его силу и власть</w:t>
      </w:r>
    </w:p>
    <w:p/>
    <w:p>
      <w:r xmlns:w="http://schemas.openxmlformats.org/wordprocessingml/2006/main">
        <w:t xml:space="preserve">2. Последствия неповиновения: понимание цены восстания</w:t>
      </w:r>
    </w:p>
    <w:p/>
    <w:p>
      <w:r xmlns:w="http://schemas.openxmlformats.org/wordprocessingml/2006/main">
        <w:t xml:space="preserve">1. Иеремия 23:19 – «Вот, вихрь Господень вышел в ярости, вихрь тяжкий, падет на главу нечестивых».</w:t>
      </w:r>
    </w:p>
    <w:p/>
    <w:p>
      <w:r xmlns:w="http://schemas.openxmlformats.org/wordprocessingml/2006/main">
        <w:t xml:space="preserve">2. Наум 1:3 – «Долготерпел Господь и велик могущество, и не оправдает беззаконника; в вихре и в буре — путь Свой, и облака — пыль Его. ноги."</w:t>
      </w:r>
    </w:p>
    <w:p/>
    <w:p>
      <w:r xmlns:w="http://schemas.openxmlformats.org/wordprocessingml/2006/main">
        <w:t xml:space="preserve">Исаия 28:3 Венец гордости, пьяницы Ефрема будут попираемы ногами:</w:t>
      </w:r>
    </w:p>
    <w:p/>
    <w:p>
      <w:r xmlns:w="http://schemas.openxmlformats.org/wordprocessingml/2006/main">
        <w:t xml:space="preserve">Гордость тех, кто прибегает к пьянству, будет сбита.</w:t>
      </w:r>
    </w:p>
    <w:p/>
    <w:p>
      <w:r xmlns:w="http://schemas.openxmlformats.org/wordprocessingml/2006/main">
        <w:t xml:space="preserve">1: Гордость – камень преткновения на пути к воле Божией.</w:t>
      </w:r>
    </w:p>
    <w:p/>
    <w:p>
      <w:r xmlns:w="http://schemas.openxmlformats.org/wordprocessingml/2006/main">
        <w:t xml:space="preserve">2: Мы должны отбросить нашу гордость и обратиться к Богу.</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Исаия 28:4 И великолепная красота, которая на вершине тучной долины, будет увядающим цветком, как поспешный плод перед наступлением лета; который, когда кто посмотрит на него, увидит, пока он еще в руке, он съест его.</w:t>
      </w:r>
    </w:p>
    <w:p/>
    <w:p>
      <w:r xmlns:w="http://schemas.openxmlformats.org/wordprocessingml/2006/main">
        <w:t xml:space="preserve">Увядающая красота жирной долины скоро исчезнет, как поспешный плод перед наступлением лета.</w:t>
      </w:r>
    </w:p>
    <w:p/>
    <w:p>
      <w:r xmlns:w="http://schemas.openxmlformats.org/wordprocessingml/2006/main">
        <w:t xml:space="preserve">1. Цените красоту жизни, пока она еще здесь.</w:t>
      </w:r>
    </w:p>
    <w:p/>
    <w:p>
      <w:r xmlns:w="http://schemas.openxmlformats.org/wordprocessingml/2006/main">
        <w:t xml:space="preserve">2. Наша жизнь пролетит быстро, так что извлеки из нее максимум пользы.</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Псалом 90:12 – «Так научи нас считать дни наши, чтобы нам приложить сердца наши к мудрости».</w:t>
      </w:r>
    </w:p>
    <w:p/>
    <w:p>
      <w:r xmlns:w="http://schemas.openxmlformats.org/wordprocessingml/2006/main">
        <w:t xml:space="preserve">Исаия 28:5 В тот день Господь Саваоф будет венцом славы и диадемой красоты для остатка народа Своего,</w:t>
      </w:r>
    </w:p>
    <w:p/>
    <w:p>
      <w:r xmlns:w="http://schemas.openxmlformats.org/wordprocessingml/2006/main">
        <w:t xml:space="preserve">Господь Саваоф будет венцом славы и диадемой красоты для Своего народа в Судный день.</w:t>
      </w:r>
    </w:p>
    <w:p/>
    <w:p>
      <w:r xmlns:w="http://schemas.openxmlformats.org/wordprocessingml/2006/main">
        <w:t xml:space="preserve">1. Господь — наш венец славы — Исаия 28:5.</w:t>
      </w:r>
    </w:p>
    <w:p/>
    <w:p>
      <w:r xmlns:w="http://schemas.openxmlformats.org/wordprocessingml/2006/main">
        <w:t xml:space="preserve">2. Давайте украсим себя красотой Господней – Исаия 28:5.</w:t>
      </w:r>
    </w:p>
    <w:p/>
    <w:p>
      <w:r xmlns:w="http://schemas.openxmlformats.org/wordprocessingml/2006/main">
        <w:t xml:space="preserve">1. Псалом 102:4 – «Искущающий жизнь твою от погибели, венчающий тебя милостью и состраданием»</w:t>
      </w:r>
    </w:p>
    <w:p/>
    <w:p>
      <w:r xmlns:w="http://schemas.openxmlformats.org/wordprocessingml/2006/main">
        <w:t xml:space="preserve">2. Притчи 16:31 – «Седая голова – венец славы, если найдется она на пути праведности»</w:t>
      </w:r>
    </w:p>
    <w:p/>
    <w:p>
      <w:r xmlns:w="http://schemas.openxmlformats.org/wordprocessingml/2006/main">
        <w:t xml:space="preserve">Исаия 28:6 И для духа суда Сидящему на суде, и для силы направляющим сражение к воротам.</w:t>
      </w:r>
    </w:p>
    <w:p/>
    <w:p>
      <w:r xmlns:w="http://schemas.openxmlformats.org/wordprocessingml/2006/main">
        <w:t xml:space="preserve">Исайя 28:6 призывает к необходимости проявлять рассудительность и силу в битве.</w:t>
      </w:r>
    </w:p>
    <w:p/>
    <w:p>
      <w:r xmlns:w="http://schemas.openxmlformats.org/wordprocessingml/2006/main">
        <w:t xml:space="preserve">1. Сила Господня: как Бог дает нам смелость в трудные времена</w:t>
      </w:r>
    </w:p>
    <w:p/>
    <w:p>
      <w:r xmlns:w="http://schemas.openxmlformats.org/wordprocessingml/2006/main">
        <w:t xml:space="preserve">2. Сила проницательности: как проявлять здравый смысл в жизни</w:t>
      </w:r>
    </w:p>
    <w:p/>
    <w:p>
      <w:r xmlns:w="http://schemas.openxmlformats.org/wordprocessingml/2006/main">
        <w:t xml:space="preserve">1. Псалом 18:1-3 – «Люблю Тебя, Господи, сила моя. Господь – скала моя и крепость моя и избавитель мой, Бог мой, скала моя, в Котором я укрываюсь, щит мой и рог моего спасения, моей твердыни».</w:t>
      </w:r>
    </w:p>
    <w:p/>
    <w:p>
      <w:r xmlns:w="http://schemas.openxmlformats.org/wordprocessingml/2006/main">
        <w:t xml:space="preserve">2. 2 Тимофею 1:7 – «ибо дал нам Бог духа не боязни, но силы и любви и воздержания».</w:t>
      </w:r>
    </w:p>
    <w:p/>
    <w:p>
      <w:r xmlns:w="http://schemas.openxmlformats.org/wordprocessingml/2006/main">
        <w:t xml:space="preserve">Исаия 28:7 Но и они заблуждаются от вина и сбиваются с пути от сикера; священник и пророк согрешили от сикеры, опьянели от вина, сошли с пути от сикеры; они ошибаются в видении, они спотыкаются в суждениях.</w:t>
      </w:r>
    </w:p>
    <w:p/>
    <w:p>
      <w:r xmlns:w="http://schemas.openxmlformats.org/wordprocessingml/2006/main">
        <w:t xml:space="preserve">В Исайи 28:7 говорится о том, как священники и пророки сбились с пути из-за употребления вина и крепких напитков.</w:t>
      </w:r>
    </w:p>
    <w:p/>
    <w:p>
      <w:r xmlns:w="http://schemas.openxmlformats.org/wordprocessingml/2006/main">
        <w:t xml:space="preserve">1: Будем стремиться держаться подальше от искушений алкоголя и вести жизнь, угодную Богу.</w:t>
      </w:r>
    </w:p>
    <w:p/>
    <w:p>
      <w:r xmlns:w="http://schemas.openxmlformats.org/wordprocessingml/2006/main">
        <w:t xml:space="preserve">2: Мы должны быть осторожны, чтобы не сбиться с пути крепкими напитками, поскольку они могут привести нас на путь разрушения.</w:t>
      </w:r>
    </w:p>
    <w:p/>
    <w:p>
      <w:r xmlns:w="http://schemas.openxmlformats.org/wordprocessingml/2006/main">
        <w:t xml:space="preserve">1: Ефесянам 5:18: «И не упивайтесь вином, от которого бывает распутство, но исполняйтесь Духом».</w:t>
      </w:r>
    </w:p>
    <w:p/>
    <w:p>
      <w:r xmlns:w="http://schemas.openxmlformats.org/wordprocessingml/2006/main">
        <w:t xml:space="preserve">2: Притчи 20:1: «Вино — глумливо, сикера — буйна, и всякий, соблазняемый им, неразумен».</w:t>
      </w:r>
    </w:p>
    <w:p/>
    <w:p>
      <w:r xmlns:w="http://schemas.openxmlformats.org/wordprocessingml/2006/main">
        <w:t xml:space="preserve">Исаия 28:8 Ибо все столы полны блевотины и нечистоты, так что нет места чистого.</w:t>
      </w:r>
    </w:p>
    <w:p/>
    <w:p>
      <w:r xmlns:w="http://schemas.openxmlformats.org/wordprocessingml/2006/main">
        <w:t xml:space="preserve">Божий народ стал настолько беспорядочным и нечистым, что нет места, где не было бы грязи и блевотины.</w:t>
      </w:r>
    </w:p>
    <w:p/>
    <w:p>
      <w:r xmlns:w="http://schemas.openxmlformats.org/wordprocessingml/2006/main">
        <w:t xml:space="preserve">1. Опасность беспорядка и нечистоты</w:t>
      </w:r>
    </w:p>
    <w:p/>
    <w:p>
      <w:r xmlns:w="http://schemas.openxmlformats.org/wordprocessingml/2006/main">
        <w:t xml:space="preserve">2. Возвращение к Божьему порядку и святости</w:t>
      </w:r>
    </w:p>
    <w:p/>
    <w:p>
      <w:r xmlns:w="http://schemas.openxmlformats.org/wordprocessingml/2006/main">
        <w:t xml:space="preserve">1. 2 Коринфянам 7:1 – «Итак, возлюбленные, имея сии обетования, очистим себя от всякой скверны плоти и духа, совершая святыню в страхе Божием».</w:t>
      </w:r>
    </w:p>
    <w:p/>
    <w:p>
      <w:r xmlns:w="http://schemas.openxmlformats.org/wordprocessingml/2006/main">
        <w:t xml:space="preserve">2. Левит 20:7 – «Посвятите себя и будьте святы, ибо Я Господь, Бог ваш».</w:t>
      </w:r>
    </w:p>
    <w:p/>
    <w:p>
      <w:r xmlns:w="http://schemas.openxmlformats.org/wordprocessingml/2006/main">
        <w:t xml:space="preserve">Исаия 28:9 Кого он научит знанию? и кого он научит понимать учение? тех, кто отнят от молока и втянут из груди.</w:t>
      </w:r>
    </w:p>
    <w:p/>
    <w:p>
      <w:r xmlns:w="http://schemas.openxmlformats.org/wordprocessingml/2006/main">
        <w:t xml:space="preserve">В этом стихе подчеркивается важность обучения знанию и учению тех, кто достиг духовной зрелости.</w:t>
      </w:r>
    </w:p>
    <w:p/>
    <w:p>
      <w:r xmlns:w="http://schemas.openxmlformats.org/wordprocessingml/2006/main">
        <w:t xml:space="preserve">1. Возрастание в Божьей мудрости: важность духовной зрелости</w:t>
      </w:r>
    </w:p>
    <w:p/>
    <w:p>
      <w:r xmlns:w="http://schemas.openxmlformats.org/wordprocessingml/2006/main">
        <w:t xml:space="preserve">2. Стремление понять: изучение преимуществ знаний и доктрины</w:t>
      </w:r>
    </w:p>
    <w:p/>
    <w:p>
      <w:r xmlns:w="http://schemas.openxmlformats.org/wordprocessingml/2006/main">
        <w:t xml:space="preserve">1. Псалом 118:97-104 Понимание повелений Господа и поиск Его мудрости.</w:t>
      </w:r>
    </w:p>
    <w:p/>
    <w:p>
      <w:r xmlns:w="http://schemas.openxmlformats.org/wordprocessingml/2006/main">
        <w:t xml:space="preserve">2. Притчи 3:13-18 Научиться различать и выбирать путь Господа.</w:t>
      </w:r>
    </w:p>
    <w:p/>
    <w:p>
      <w:r xmlns:w="http://schemas.openxmlformats.org/wordprocessingml/2006/main">
        <w:t xml:space="preserve">Исайя 28:10 Ибо заповедь должна быть за заповедью, заповедь за заповедью; строка за строкой, строка за строкой; здесь немного, и там немного:</w:t>
      </w:r>
    </w:p>
    <w:p/>
    <w:p>
      <w:r xmlns:w="http://schemas.openxmlformats.org/wordprocessingml/2006/main">
        <w:t xml:space="preserve">Исайя 28:10 учит, что Бог раскрывает Свою мудрость постепенно, шаг за шагом.</w:t>
      </w:r>
    </w:p>
    <w:p/>
    <w:p>
      <w:r xmlns:w="http://schemas.openxmlformats.org/wordprocessingml/2006/main">
        <w:t xml:space="preserve">1. «Блаженны терпеливые: явлена Божья мудрость»</w:t>
      </w:r>
    </w:p>
    <w:p/>
    <w:p>
      <w:r xmlns:w="http://schemas.openxmlformats.org/wordprocessingml/2006/main">
        <w:t xml:space="preserve">2. «Обучение у Бога: строка за строкой»</w:t>
      </w:r>
    </w:p>
    <w:p/>
    <w:p>
      <w:r xmlns:w="http://schemas.openxmlformats.org/wordprocessingml/2006/main">
        <w:t xml:space="preserve">1. Матфея 5:3-12 – Блаженства.</w:t>
      </w:r>
    </w:p>
    <w:p/>
    <w:p>
      <w:r xmlns:w="http://schemas.openxmlformats.org/wordprocessingml/2006/main">
        <w:t xml:space="preserve">2. Псалом 119:105 – Ценность слова Божьего.</w:t>
      </w:r>
    </w:p>
    <w:p/>
    <w:p>
      <w:r xmlns:w="http://schemas.openxmlformats.org/wordprocessingml/2006/main">
        <w:t xml:space="preserve">Исайя 28:11 Ибо заикающимися устами и иным языком будет говорить Он к народу сему.</w:t>
      </w:r>
    </w:p>
    <w:p/>
    <w:p>
      <w:r xmlns:w="http://schemas.openxmlformats.org/wordprocessingml/2006/main">
        <w:t xml:space="preserve">Бог будет говорить со Своим народом заикающимися устами и на чужом языке.</w:t>
      </w:r>
    </w:p>
    <w:p/>
    <w:p>
      <w:r xmlns:w="http://schemas.openxmlformats.org/wordprocessingml/2006/main">
        <w:t xml:space="preserve">1. Сила Божьего Слова: Как Бог говорит со Своим народом незнакомыми и неожиданными способами.</w:t>
      </w:r>
    </w:p>
    <w:p/>
    <w:p>
      <w:r xmlns:w="http://schemas.openxmlformats.org/wordprocessingml/2006/main">
        <w:t xml:space="preserve">2. Говорение на языках: изучение духовного дара говорения на языках и его библейского значения.</w:t>
      </w:r>
    </w:p>
    <w:p/>
    <w:p>
      <w:r xmlns:w="http://schemas.openxmlformats.org/wordprocessingml/2006/main">
        <w:t xml:space="preserve">1. Деяния 2:1-4: Когда Святой Дух сошел на учеников, они начали говорить на иных языках, насколько это позволял им Дух.</w:t>
      </w:r>
    </w:p>
    <w:p/>
    <w:p>
      <w:r xmlns:w="http://schemas.openxmlformats.org/wordprocessingml/2006/main">
        <w:t xml:space="preserve">2. Исаия 55:11: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Исаия 28:12 Ему сказал: вот покой, которым вы сможете успокоить утомленного; и это освежает: но они не слушали.</w:t>
      </w:r>
    </w:p>
    <w:p/>
    <w:p>
      <w:r xmlns:w="http://schemas.openxmlformats.org/wordprocessingml/2006/main">
        <w:t xml:space="preserve">В этом отрывке говорится о том, что Бог предлагает покой тем, кто устал, но они отказались слушать.</w:t>
      </w:r>
    </w:p>
    <w:p/>
    <w:p>
      <w:r xmlns:w="http://schemas.openxmlformats.org/wordprocessingml/2006/main">
        <w:t xml:space="preserve">1. Покой в Господе: обнаружение источника истинного покоя</w:t>
      </w:r>
    </w:p>
    <w:p/>
    <w:p>
      <w:r xmlns:w="http://schemas.openxmlformats.org/wordprocessingml/2006/main">
        <w:t xml:space="preserve">2. Отвержение Божьей благодати: отказ от Божьего благословения</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Иеремия 6:16 — Так говорит Господь: остановитесь на путях, и посмотрите, и спросите о путях древних, где путь добрый, и идите по нему; И вы найдете покой для своих душ.</w:t>
      </w:r>
    </w:p>
    <w:p/>
    <w:p>
      <w:r xmlns:w="http://schemas.openxmlformats.org/wordprocessingml/2006/main">
        <w:t xml:space="preserve">Исаия 28:13 Но слово Господне было для них заповедью за заповедью, заповедью за заповедью; строка за строкой, строка за строкой; здесь немного, и там немного; чтобы они пошли и упали назад, и были разбиты, и уловлены, и пойманы.</w:t>
      </w:r>
    </w:p>
    <w:p/>
    <w:p>
      <w:r xmlns:w="http://schemas.openxmlformats.org/wordprocessingml/2006/main">
        <w:t xml:space="preserve">Слово Господа дано нам в небольших количествах, чтобы мы могли принять его и извлечь из него уроки.</w:t>
      </w:r>
    </w:p>
    <w:p/>
    <w:p>
      <w:r xmlns:w="http://schemas.openxmlformats.org/wordprocessingml/2006/main">
        <w:t xml:space="preserve">1: Бог дает нам Свое Слово постепенно, чтобы мы могли понять и принять его.</w:t>
      </w:r>
    </w:p>
    <w:p/>
    <w:p>
      <w:r xmlns:w="http://schemas.openxmlformats.org/wordprocessingml/2006/main">
        <w:t xml:space="preserve">2. Мы должны позволить Богу говорить с нами терпеливо, чтобы мы могли возрастать в нашей вере.</w:t>
      </w:r>
    </w:p>
    <w:p/>
    <w:p>
      <w:r xmlns:w="http://schemas.openxmlformats.org/wordprocessingml/2006/main">
        <w:t xml:space="preserve">1: Матфея 5:17-18 –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Исаия 28:14 Итак выслушайте слово Господне, люди нечестивые, управляющие народом сим, который в Иерусалиме.</w:t>
      </w:r>
    </w:p>
    <w:p/>
    <w:p>
      <w:r xmlns:w="http://schemas.openxmlformats.org/wordprocessingml/2006/main">
        <w:t xml:space="preserve">Этот отрывок призывает правителей Иерусалима прислушаться к слову Господню.</w:t>
      </w:r>
    </w:p>
    <w:p/>
    <w:p>
      <w:r xmlns:w="http://schemas.openxmlformats.org/wordprocessingml/2006/main">
        <w:t xml:space="preserve">1. «Слово Божье окончательно: подчиняйтесь повелениям Господа»</w:t>
      </w:r>
    </w:p>
    <w:p/>
    <w:p>
      <w:r xmlns:w="http://schemas.openxmlformats.org/wordprocessingml/2006/main">
        <w:t xml:space="preserve">2. «Власть Господа: слушайте Слово Господа»</w:t>
      </w:r>
    </w:p>
    <w:p/>
    <w:p>
      <w:r xmlns:w="http://schemas.openxmlformats.org/wordprocessingml/2006/main">
        <w:t xml:space="preserve">1. Иеремия 17:19-20 «Лукаво сердце человеческое более всего и крайне испорчено: кто узнает его? Я, Господь, испытываю сердце, испытываю поводья, чтобы дать каждому по путям его и по к плодам дел своих».</w:t>
      </w:r>
    </w:p>
    <w:p/>
    <w:p>
      <w:r xmlns:w="http://schemas.openxmlformats.org/wordprocessingml/2006/main">
        <w:t xml:space="preserve">2. Псалом 118:11 «Слово Твое я сокрыл в сердце моем, чтобы не согрешить пред Тобою».</w:t>
      </w:r>
    </w:p>
    <w:p/>
    <w:p>
      <w:r xmlns:w="http://schemas.openxmlformats.org/wordprocessingml/2006/main">
        <w:t xml:space="preserve">Исаия 28:15 За то, что вы сказали: мы заключили завет со смертью, и с адом мы в согласии; когда пройдёт разлившаяся бич, он не придёт к нам: ибо мы сделали ложь своим прибежищем и под ложью спрятались;</w:t>
      </w:r>
    </w:p>
    <w:p/>
    <w:p>
      <w:r xmlns:w="http://schemas.openxmlformats.org/wordprocessingml/2006/main">
        <w:t xml:space="preserve">Люди заключили завет со смертью и договор с преступным миром, полагая, что, когда случится беда, их защитит ложь и фальшь.</w:t>
      </w:r>
    </w:p>
    <w:p/>
    <w:p>
      <w:r xmlns:w="http://schemas.openxmlformats.org/wordprocessingml/2006/main">
        <w:t xml:space="preserve">1. Опасность ложного убежища: как ложь вас не защитит</w:t>
      </w:r>
    </w:p>
    <w:p/>
    <w:p>
      <w:r xmlns:w="http://schemas.openxmlformats.org/wordprocessingml/2006/main">
        <w:t xml:space="preserve">2. Завет, который мы заключаем: отвергаем смерть и выбираем жизнь</w:t>
      </w:r>
    </w:p>
    <w:p/>
    <w:p>
      <w:r xmlns:w="http://schemas.openxmlformats.org/wordprocessingml/2006/main">
        <w:t xml:space="preserve">1. Иеремия 17:5-7 – Так говорит Господь; Проклят человек, который надеется на человека и делает плоть своей опорой, и которого сердце удаляется от Господа. Ибо он будет подобен вереску в пустыне и не увидит, когда придет добро; но поселятся в местах сухих, в пустыне, в земле соленой и необитаемой. Блажен человек, который надеется на Господа и которого упование - Господь.</w:t>
      </w:r>
    </w:p>
    <w:p/>
    <w:p>
      <w:r xmlns:w="http://schemas.openxmlformats.org/wordprocessingml/2006/main">
        <w:t xml:space="preserve">2. Римлянам 8:31-39. Что же нам сказать на это? Если Бог за нас, кто может быть против нас? Кто не пощадил Сына Своего, но предал Его за всех нас, как не даст Ему с Ним и всего нам даром? Кто будет обвинять в чем-либо избранных Божиих? Это Бог оправдывает. Кто тот, кто осуждает? Это Христос умерший, а вернее, воскресший, Который даже находится по правую руку Бога, Который и ходатайствует за нас.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на заклание. Более того, во всем этом мы более чем победители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p>
      <w:r xmlns:w="http://schemas.openxmlformats.org/wordprocessingml/2006/main">
        <w:t xml:space="preserve">Исаия 28:16 Посему так говорит Господь Бог: вот, Я кладу в Сионе в основание камень, камень испытанный, драгоценный краеугольный камень, твердое основание: верующий не поспешит.</w:t>
      </w:r>
    </w:p>
    <w:p/>
    <w:p>
      <w:r xmlns:w="http://schemas.openxmlformats.org/wordprocessingml/2006/main">
        <w:t xml:space="preserve">Господь закладывает в Сионе проверенный и драгоценный краеугольный камень, и те, кто верят в него, не будут разочарованы.</w:t>
      </w:r>
    </w:p>
    <w:p/>
    <w:p>
      <w:r xmlns:w="http://schemas.openxmlformats.org/wordprocessingml/2006/main">
        <w:t xml:space="preserve">1. Божье основание: непоколебимая надежда; 2. Краеугольный камень веры.</w:t>
      </w:r>
    </w:p>
    <w:p/>
    <w:p>
      <w:r xmlns:w="http://schemas.openxmlformats.org/wordprocessingml/2006/main">
        <w:t xml:space="preserve">1. Исаия 28:16; 2. 1 Петра 2:4-6 – «Когда вы приходите к Нему, камню живому, человеками отвергнутому, но пред Богом избранному и драгоценному, вы сами, как живые камни, устрояетесь, как дом духовный, чтобы быть святое священство, чтобы приносить духовные жертвы, угодные Богу через Иисуса Христа, ибо в Писании сказано: вот, кладу в Сионе камень краеугольный, избранный и драгоценный, и всякий верующий в Него не постыдится.</w:t>
      </w:r>
    </w:p>
    <w:p/>
    <w:p>
      <w:r xmlns:w="http://schemas.openxmlformats.org/wordprocessingml/2006/main">
        <w:t xml:space="preserve">Исаия 28:17 И суд положу мерью, и правду - весами, и град сметет убежище лжи, и воды потопят место укрытия.</w:t>
      </w:r>
    </w:p>
    <w:p/>
    <w:p>
      <w:r xmlns:w="http://schemas.openxmlformats.org/wordprocessingml/2006/main">
        <w:t xml:space="preserve">Господь произнесет суд и правду, и ложь нечестивых будет сметена.</w:t>
      </w:r>
    </w:p>
    <w:p/>
    <w:p>
      <w:r xmlns:w="http://schemas.openxmlformats.org/wordprocessingml/2006/main">
        <w:t xml:space="preserve">1: Божья истина восторжествует</w:t>
      </w:r>
    </w:p>
    <w:p/>
    <w:p>
      <w:r xmlns:w="http://schemas.openxmlformats.org/wordprocessingml/2006/main">
        <w:t xml:space="preserve">2. Справедливость Господа нельзя отрицать</w:t>
      </w:r>
    </w:p>
    <w:p/>
    <w:p>
      <w:r xmlns:w="http://schemas.openxmlformats.org/wordprocessingml/2006/main">
        <w:t xml:space="preserve">1: Притчи 11:3 – Непорочность праведных будет руководить их, а лукавство беззаконников погубит их.</w:t>
      </w:r>
    </w:p>
    <w:p/>
    <w:p>
      <w:r xmlns:w="http://schemas.openxmlformats.org/wordprocessingml/2006/main">
        <w:t xml:space="preserve">2: Псалом 36:28 – Ибо Господь любит суд и не оставляет святых Своих; они сохраняются навеки, а семя нечестивых истребится.</w:t>
      </w:r>
    </w:p>
    <w:p/>
    <w:p>
      <w:r xmlns:w="http://schemas.openxmlformats.org/wordprocessingml/2006/main">
        <w:t xml:space="preserve">Исайя 28:18 И завет твой со смертью будет аннулирован, и договор твой с адом не будет иметь силы; когда пройдет разлившаяся бич, тогда вы будете попираемы им.</w:t>
      </w:r>
    </w:p>
    <w:p/>
    <w:p>
      <w:r xmlns:w="http://schemas.openxmlformats.org/wordprocessingml/2006/main">
        <w:t xml:space="preserve">Завет Божий со смертью и адом будет нарушен, когда всепоглощающее бедствие пройдет.</w:t>
      </w:r>
    </w:p>
    <w:p/>
    <w:p>
      <w:r xmlns:w="http://schemas.openxmlformats.org/wordprocessingml/2006/main">
        <w:t xml:space="preserve">1. «Неудержимая сила Бога»</w:t>
      </w:r>
    </w:p>
    <w:p/>
    <w:p>
      <w:r xmlns:w="http://schemas.openxmlformats.org/wordprocessingml/2006/main">
        <w:t xml:space="preserve">2. «Всепоглощающая бича Божьего суда»</w:t>
      </w:r>
    </w:p>
    <w:p/>
    <w:p>
      <w:r xmlns:w="http://schemas.openxmlformats.org/wordprocessingml/2006/main">
        <w:t xml:space="preserve">1. Иеремия 32:40-41 Я заключу с ними вечный завет: никогда не перестану делать им добро и внушу им бояться Меня, так что они никогда не отвернутся от Меня. Я буду радоваться, делая им добро, и обязательно посажу их на этой земле всем сердцем и душой.</w:t>
      </w:r>
    </w:p>
    <w:p/>
    <w:p>
      <w:r xmlns:w="http://schemas.openxmlformats.org/wordprocessingml/2006/main">
        <w:t xml:space="preserve">2. Римлянам 8:31-32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p>
      <w:r xmlns:w="http://schemas.openxmlformats.org/wordprocessingml/2006/main">
        <w:t xml:space="preserve">Исаия 28:19 С того времени, как оно выйдет, оно захватит вас, ибо утро за утром будет проходить оно, день и ночь, и будет досадно только слышать слух.</w:t>
      </w:r>
    </w:p>
    <w:p/>
    <w:p>
      <w:r xmlns:w="http://schemas.openxmlformats.org/wordprocessingml/2006/main">
        <w:t xml:space="preserve">Пророк Исаия говорит о вести, которая будет сбываться утром и вечером, и понять ее будет трудной задачей.</w:t>
      </w:r>
    </w:p>
    <w:p/>
    <w:p>
      <w:r xmlns:w="http://schemas.openxmlformats.org/wordprocessingml/2006/main">
        <w:t xml:space="preserve">1. Сила терпения: научиться понимать Божье Слово</w:t>
      </w:r>
    </w:p>
    <w:p/>
    <w:p>
      <w:r xmlns:w="http://schemas.openxmlformats.org/wordprocessingml/2006/main">
        <w:t xml:space="preserve">2. Мудрость Исайи: обретение силы в трудные времена</w:t>
      </w:r>
    </w:p>
    <w:p/>
    <w:p>
      <w:r xmlns:w="http://schemas.openxmlformats.org/wordprocessingml/2006/main">
        <w:t xml:space="preserve">1. Иакова 1:5-7 – «Если у кого из вас недостает мудрости, да просит у Бога, дающего всем щедро и без упрека, и дастся ему. Но да просит с верою, не сомневаясь, о Сомневающийся подобен морской волне, гонимой и развеваемой ветром: ибо не должен думать человек такой, что получит что-нибудь от Господа».</w:t>
      </w:r>
    </w:p>
    <w:p/>
    <w:p>
      <w:r xmlns:w="http://schemas.openxmlformats.org/wordprocessingml/2006/main">
        <w:t xml:space="preserve">2. Луки 21:25-26 – «Будут знамения в солнце и луне и звездах, и на земле уныние народов в недоумении от шума моря и волн, люди изнемогают от страха и предчувствия того, что грядет на мир, ибо силы небесные поколеблются».</w:t>
      </w:r>
    </w:p>
    <w:p/>
    <w:p>
      <w:r xmlns:w="http://schemas.openxmlformats.org/wordprocessingml/2006/main">
        <w:t xml:space="preserve">Исаия 28:20 Ибо постель короче, чем человек может на ней растянуться, и покрывало уже, чем можно в него завернуться.</w:t>
      </w:r>
    </w:p>
    <w:p/>
    <w:p>
      <w:r xmlns:w="http://schemas.openxmlformats.org/wordprocessingml/2006/main">
        <w:t xml:space="preserve">Кровать и покрывало слишком коротки, чтобы мужчина мог комфортно отдохнуть и укрыться.</w:t>
      </w:r>
    </w:p>
    <w:p/>
    <w:p>
      <w:r xmlns:w="http://schemas.openxmlformats.org/wordprocessingml/2006/main">
        <w:t xml:space="preserve">1. «Проблемы комфорта в мире страданий»</w:t>
      </w:r>
    </w:p>
    <w:p/>
    <w:p>
      <w:r xmlns:w="http://schemas.openxmlformats.org/wordprocessingml/2006/main">
        <w:t xml:space="preserve">2. «Борьба за отдых в неспокойные времена»</w:t>
      </w:r>
    </w:p>
    <w:p/>
    <w:p>
      <w:r xmlns:w="http://schemas.openxmlformats.org/wordprocessingml/2006/main">
        <w:t xml:space="preserve">1. Псалом 4:8 – В мире и лягу, и усну; ради Тебя одного, Господи, дай мне жить в безопасности.</w:t>
      </w:r>
    </w:p>
    <w:p/>
    <w:p>
      <w:r xmlns:w="http://schemas.openxmlformats.org/wordprocessingml/2006/main">
        <w:t xml:space="preserve">2. Евреям 4:9-11 - Итак, для народа Божия остается субботний покой, ибо всякий, кто вошел в покой Божий, почил и от дел своих, как и Бог от своих.</w:t>
      </w:r>
    </w:p>
    <w:p/>
    <w:p>
      <w:r xmlns:w="http://schemas.openxmlformats.org/wordprocessingml/2006/main">
        <w:t xml:space="preserve">Исаия 28:21 Ибо восстанет Господь, как на горе Перазим, и разгневается, как на долине Гаваона, чтобы творить дело Свое, чуждое дело Свое; и осуществить свой поступок, свой странный поступок.</w:t>
      </w:r>
    </w:p>
    <w:p/>
    <w:p>
      <w:r xmlns:w="http://schemas.openxmlformats.org/wordprocessingml/2006/main">
        <w:t xml:space="preserve">Господь будет действовать могущественным и таинственным образом для достижения своих целей.</w:t>
      </w:r>
    </w:p>
    <w:p/>
    <w:p>
      <w:r xmlns:w="http://schemas.openxmlformats.org/wordprocessingml/2006/main">
        <w:t xml:space="preserve">1. Божья сила и тайна: исследование Исайи 28:21.</w:t>
      </w:r>
    </w:p>
    <w:p/>
    <w:p>
      <w:r xmlns:w="http://schemas.openxmlformats.org/wordprocessingml/2006/main">
        <w:t xml:space="preserve">2. Непостижимые пути Божьи: понимание Исаии 28:21.</w:t>
      </w:r>
    </w:p>
    <w:p/>
    <w:p>
      <w:r xmlns:w="http://schemas.openxmlformats.org/wordprocessingml/2006/main">
        <w:t xml:space="preserve">1. Матфея 17:5 – «Он еще говорил, когда вот, яркое облако осенило их, и голос из облака сказал: «Это Сын Мой возлюбленный, в Котором Мое благоволение; слушайте Его».</w:t>
      </w:r>
    </w:p>
    <w:p/>
    <w:p>
      <w:r xmlns:w="http://schemas.openxmlformats.org/wordprocessingml/2006/main">
        <w:t xml:space="preserve">2. Иов 37:5 – «Бог чудесно гремит голосом Своим; Он творит великие дела, которых мы не можем постичь».</w:t>
      </w:r>
    </w:p>
    <w:p/>
    <w:p>
      <w:r xmlns:w="http://schemas.openxmlformats.org/wordprocessingml/2006/main">
        <w:t xml:space="preserve">Исаия 28:22 Итак не будьте насмешниками, чтобы не укрепились отряды ваши; ибо я слышал от Господа Бога Саваофа истребление, определенное по всей земле.</w:t>
      </w:r>
    </w:p>
    <w:p/>
    <w:p>
      <w:r xmlns:w="http://schemas.openxmlformats.org/wordprocessingml/2006/main">
        <w:t xml:space="preserve">Этот отрывок призывает нас не насмехаться над Богом, поскольку Он имеет власть над всей землей и может принести разрушение, если мы пойдем против Него.</w:t>
      </w:r>
    </w:p>
    <w:p/>
    <w:p>
      <w:r xmlns:w="http://schemas.openxmlformats.org/wordprocessingml/2006/main">
        <w:t xml:space="preserve">1. Сила Божья: почему нам не следует насмехаться над Ним</w:t>
      </w:r>
    </w:p>
    <w:p/>
    <w:p>
      <w:r xmlns:w="http://schemas.openxmlformats.org/wordprocessingml/2006/main">
        <w:t xml:space="preserve">2. Послушание лучше жертвы: как уважать власть Господа</w:t>
      </w:r>
    </w:p>
    <w:p/>
    <w:p>
      <w:r xmlns:w="http://schemas.openxmlformats.org/wordprocessingml/2006/main">
        <w:t xml:space="preserve">1. Притчи 15:1 «Кроткий ответ отвращает ярость, а резкое слово возбуждает ярость».</w:t>
      </w:r>
    </w:p>
    <w:p/>
    <w:p>
      <w:r xmlns:w="http://schemas.openxmlformats.org/wordprocessingml/2006/main">
        <w:t xml:space="preserve">2. Матфея 5:11-12 «Блаженны вы, когда другие поносят вас и преследуют вас и из-за Меня изрекают на вас всякое зло ложно. Радуйтесь и веселитесь, ибо велика награда ваша на небесах, ибо так гнали пророки, которые были до тебя».</w:t>
      </w:r>
    </w:p>
    <w:p/>
    <w:p>
      <w:r xmlns:w="http://schemas.openxmlformats.org/wordprocessingml/2006/main">
        <w:t xml:space="preserve">Исаия 28:23 Прислушайтесь и услышьте голос Мой; вслушайся и услышь речь мою.</w:t>
      </w:r>
    </w:p>
    <w:p/>
    <w:p>
      <w:r xmlns:w="http://schemas.openxmlformats.org/wordprocessingml/2006/main">
        <w:t xml:space="preserve">Бог призывает Свой народ слушать и обращать внимание на Его голос и слова.</w:t>
      </w:r>
    </w:p>
    <w:p/>
    <w:p>
      <w:r xmlns:w="http://schemas.openxmlformats.org/wordprocessingml/2006/main">
        <w:t xml:space="preserve">1. Сила слушать голос Бога</w:t>
      </w:r>
    </w:p>
    <w:p/>
    <w:p>
      <w:r xmlns:w="http://schemas.openxmlformats.org/wordprocessingml/2006/main">
        <w:t xml:space="preserve">2. Как важно слышать речь Бога</w:t>
      </w:r>
    </w:p>
    <w:p/>
    <w:p>
      <w:r xmlns:w="http://schemas.openxmlformats.org/wordprocessingml/2006/main">
        <w:t xml:space="preserve">1. Иакова 1:19-20 – Будьте скоры на слушание, медленны на речь и медленны на гнев.</w:t>
      </w:r>
    </w:p>
    <w:p/>
    <w:p>
      <w:r xmlns:w="http://schemas.openxmlformats.org/wordprocessingml/2006/main">
        <w:t xml:space="preserve">2. Притчи 8:34 – Блажен слушающий меня, бодрствующий ежедневно у ворот моих, ожидающий у дверей моих.</w:t>
      </w:r>
    </w:p>
    <w:p/>
    <w:p>
      <w:r xmlns:w="http://schemas.openxmlformats.org/wordprocessingml/2006/main">
        <w:t xml:space="preserve">Исаия 28:24 Неужели пахарь целый день пашет, чтобы сеять? раскроет ли он и разобьет ли комья земли своей?</w:t>
      </w:r>
    </w:p>
    <w:p/>
    <w:p>
      <w:r xmlns:w="http://schemas.openxmlformats.org/wordprocessingml/2006/main">
        <w:t xml:space="preserve">Тяжелый труд пахаря просят помнить и ценить.</w:t>
      </w:r>
    </w:p>
    <w:p/>
    <w:p>
      <w:r xmlns:w="http://schemas.openxmlformats.org/wordprocessingml/2006/main">
        <w:t xml:space="preserve">1. Тяжелый труд пахаря: оценка труда других</w:t>
      </w:r>
    </w:p>
    <w:p/>
    <w:p>
      <w:r xmlns:w="http://schemas.openxmlformats.org/wordprocessingml/2006/main">
        <w:t xml:space="preserve">2. Призыв к труду: благословения усердия и настойчивости</w:t>
      </w:r>
    </w:p>
    <w:p/>
    <w:p>
      <w:r xmlns:w="http://schemas.openxmlformats.org/wordprocessingml/2006/main">
        <w:t xml:space="preserve">1. Экклезиаст 4:9 10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 Притчи 10:4 - Ленивая рука делает бедным, а рука прилежных обогащает.</w:t>
      </w:r>
    </w:p>
    <w:p/>
    <w:p>
      <w:r xmlns:w="http://schemas.openxmlformats.org/wordprocessingml/2006/main">
        <w:t xml:space="preserve">Исаия 28:25 Когда Он расчистит лицо его, не выкинет ли он сени, и не рассыпет тмин, и не бросит ли главную пшеницу, и назначенный ячмень, и рожь вместо них?</w:t>
      </w:r>
    </w:p>
    <w:p/>
    <w:p>
      <w:r xmlns:w="http://schemas.openxmlformats.org/wordprocessingml/2006/main">
        <w:t xml:space="preserve">В этом отрывке говорится о Божьем обеспечении тех, кто доверяет Ему.</w:t>
      </w:r>
    </w:p>
    <w:p/>
    <w:p>
      <w:r xmlns:w="http://schemas.openxmlformats.org/wordprocessingml/2006/main">
        <w:t xml:space="preserve">1: Бог всегда обеспечивает нас, если мы доверяем Ему.</w:t>
      </w:r>
    </w:p>
    <w:p/>
    <w:p>
      <w:r xmlns:w="http://schemas.openxmlformats.org/wordprocessingml/2006/main">
        <w:t xml:space="preserve">2: Божье обеспечение нас совершенно и всегда в нужном месте.</w:t>
      </w:r>
    </w:p>
    <w:p/>
    <w:p>
      <w:r xmlns:w="http://schemas.openxmlformats.org/wordprocessingml/2006/main">
        <w:t xml:space="preserve">1: Матфея 6:25-34 – Иисус говорит нам не беспокоиться, потому что Бог всегда обеспечит.</w:t>
      </w:r>
    </w:p>
    <w:p/>
    <w:p>
      <w:r xmlns:w="http://schemas.openxmlformats.org/wordprocessingml/2006/main">
        <w:t xml:space="preserve">2: Филиппийцам 4:19 – Бог восполнит все наши нужды по богатству Своему в славе.</w:t>
      </w:r>
    </w:p>
    <w:p/>
    <w:p>
      <w:r xmlns:w="http://schemas.openxmlformats.org/wordprocessingml/2006/main">
        <w:t xml:space="preserve">Исаия 28:26 Ибо Бог его наставляет его благоразумию и учит его.</w:t>
      </w:r>
    </w:p>
    <w:p/>
    <w:p>
      <w:r xmlns:w="http://schemas.openxmlformats.org/wordprocessingml/2006/main">
        <w:t xml:space="preserve">Бог наставляет Свой народ мудрости и учит их.</w:t>
      </w:r>
    </w:p>
    <w:p/>
    <w:p>
      <w:r xmlns:w="http://schemas.openxmlformats.org/wordprocessingml/2006/main">
        <w:t xml:space="preserve">1. «Обучение у Бога: мудрость и наставления»</w:t>
      </w:r>
    </w:p>
    <w:p/>
    <w:p>
      <w:r xmlns:w="http://schemas.openxmlformats.org/wordprocessingml/2006/main">
        <w:t xml:space="preserve">2. «Божье руководство для нашей жизни»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Исаия 28:27 Ибо сени не молотят молотилкой, и колесо телеги не вращается над тмином; а фичи выбивают посохом, а тмин – палкой.</w:t>
      </w:r>
    </w:p>
    <w:p/>
    <w:p>
      <w:r xmlns:w="http://schemas.openxmlformats.org/wordprocessingml/2006/main">
        <w:t xml:space="preserve">Описан процесс обмолота двух видов сельскохозяйственных культур: фичи и тмина.</w:t>
      </w:r>
    </w:p>
    <w:p/>
    <w:p>
      <w:r xmlns:w="http://schemas.openxmlformats.org/wordprocessingml/2006/main">
        <w:t xml:space="preserve">1. Доверять Божьему обеспечению: научиться полагаться на Него в наших нуждах</w:t>
      </w:r>
    </w:p>
    <w:p/>
    <w:p>
      <w:r xmlns:w="http://schemas.openxmlformats.org/wordprocessingml/2006/main">
        <w:t xml:space="preserve">2. Быть прилежным: награда за упорный труд</w:t>
      </w:r>
    </w:p>
    <w:p/>
    <w:p>
      <w:r xmlns:w="http://schemas.openxmlformats.org/wordprocessingml/2006/main">
        <w:t xml:space="preserve">1. Притчи 10:4 – Тот, кто делает слабую руку, обеднеет, а рука прилежных обогащает.</w:t>
      </w:r>
    </w:p>
    <w:p/>
    <w:p>
      <w:r xmlns:w="http://schemas.openxmlformats.org/wordprocessingml/2006/main">
        <w:t xml:space="preserve">2. Иакова 5:7-8 –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w:t>
      </w:r>
    </w:p>
    <w:p/>
    <w:p>
      <w:r xmlns:w="http://schemas.openxmlformats.org/wordprocessingml/2006/main">
        <w:t xml:space="preserve">Исаия 28:28 Хлебное зерно помято; потому что он никогда не будет молотить его, не сломает его колесом своей телеги и не повредит его всадниками своими.</w:t>
      </w:r>
    </w:p>
    <w:p/>
    <w:p>
      <w:r xmlns:w="http://schemas.openxmlformats.org/wordprocessingml/2006/main">
        <w:t xml:space="preserve">В этом отрывке говорится о том, что Бог не позволяет Своему народу причинять вред или молотить, и что Он защитит его от суровости мира.</w:t>
      </w:r>
    </w:p>
    <w:p/>
    <w:p>
      <w:r xmlns:w="http://schemas.openxmlformats.org/wordprocessingml/2006/main">
        <w:t xml:space="preserve">1: Бог — наш защитник, и мы можем доверять Ему, чтобы Он защитил нас.</w:t>
      </w:r>
    </w:p>
    <w:p/>
    <w:p>
      <w:r xmlns:w="http://schemas.openxmlformats.org/wordprocessingml/2006/main">
        <w:t xml:space="preserve">2: Мы можем положиться на Божью любовь и милосердие, которые помогут нам пережить трудные времена.</w:t>
      </w:r>
    </w:p>
    <w:p/>
    <w:p>
      <w:r xmlns:w="http://schemas.openxmlformats.org/wordprocessingml/2006/main">
        <w:t xml:space="preserve">1: Исаия 40:11 «Он будет пасти стадо свое, как пастырь; ягнят он будет брать на руки, носить их на груди своей и осторожно вести тех, у кого есть детеныши».</w:t>
      </w:r>
    </w:p>
    <w:p/>
    <w:p>
      <w:r xmlns:w="http://schemas.openxmlformats.org/wordprocessingml/2006/main">
        <w:t xml:space="preserve">2: Псалом 91:15 «Он воззовет ко Мне, и Я отвечу ему; Я буду с ним в беде; Я избавлю его и прославлю его».</w:t>
      </w:r>
    </w:p>
    <w:p/>
    <w:p>
      <w:r xmlns:w="http://schemas.openxmlformats.org/wordprocessingml/2006/main">
        <w:t xml:space="preserve">Исаия 28:29 И это исходит от Господа Саваофа, Который дивен в совете и превосходен в деле.</w:t>
      </w:r>
    </w:p>
    <w:p/>
    <w:p>
      <w:r xmlns:w="http://schemas.openxmlformats.org/wordprocessingml/2006/main">
        <w:t xml:space="preserve">Этот отрывок подчеркивает мудрость и силу Господа.</w:t>
      </w:r>
    </w:p>
    <w:p/>
    <w:p>
      <w:r xmlns:w="http://schemas.openxmlformats.org/wordprocessingml/2006/main">
        <w:t xml:space="preserve">1: Божья мудрость и сила в нашей жизни</w:t>
      </w:r>
    </w:p>
    <w:p/>
    <w:p>
      <w:r xmlns:w="http://schemas.openxmlformats.org/wordprocessingml/2006/main">
        <w:t xml:space="preserve">2: Переживание Божьего превосходства и совета</w:t>
      </w:r>
    </w:p>
    <w:p/>
    <w:p>
      <w:r xmlns:w="http://schemas.openxmlformats.org/wordprocessingml/2006/main">
        <w:t xml:space="preserve">1: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Псалом 19:7-9: «Закон Господень совершен, оживляет душу; свидетельство Господне верно, умудряет простодушных; повеления Господни правы, веселят сердце; заповедь Господня верна, радует сердце; Господь чист, просвещает очи».</w:t>
      </w:r>
    </w:p>
    <w:p/>
    <w:p>
      <w:r xmlns:w="http://schemas.openxmlformats.org/wordprocessingml/2006/main">
        <w:t xml:space="preserve">Глава 29 Исайи содержит пророчество об Иерусалиме и его жителях. Он обращается к их духовной слепоте, лицемерию и зависимости от человеческих традиций, одновременно предлагая надежду на будущее восстановление и откровение от Бога.</w:t>
      </w:r>
    </w:p>
    <w:p/>
    <w:p>
      <w:r xmlns:w="http://schemas.openxmlformats.org/wordprocessingml/2006/main">
        <w:t xml:space="preserve">1-й абзац: Глава начинается с описания надвигающегося бедствия Иерусалима. Исаия называет его Ариэлем, символизирующим жертвенник. Он предупреждает, что город будет осаждён и смирён (Исайя 29:1-4).</w:t>
      </w:r>
    </w:p>
    <w:p/>
    <w:p>
      <w:r xmlns:w="http://schemas.openxmlformats.org/wordprocessingml/2006/main">
        <w:t xml:space="preserve">2-й абзац: Исаия открывает, что жители Иерусалима стали духовно слепыми и глухими. Они чтут Бога своими устами, но их сердца далеки от Него. Их поклонение основано на человеческих традициях, а не на истинной преданности (Исайя 29:9-14).</w:t>
      </w:r>
    </w:p>
    <w:p/>
    <w:p>
      <w:r xmlns:w="http://schemas.openxmlformats.org/wordprocessingml/2006/main">
        <w:t xml:space="preserve">3-й абзац: Пророчество говорит о Божьем суде над теми, кто полагается на тайные планы или ищет мудрости помимо Него. Он произведет глубокую трансформацию, которая обнажит глупость человеческой мудрости (Исаия 29:15-16).</w:t>
      </w:r>
    </w:p>
    <w:p/>
    <w:p>
      <w:r xmlns:w="http://schemas.openxmlformats.org/wordprocessingml/2006/main">
        <w:t xml:space="preserve">4-й абзац: Исайя пророчествует о будущем времени, когда духовно слепые увидят, а глухие услышат. Бог вмешается, чтобы освободить Свой народ и восстановить его, вызывая радость и хвалу (Исаия 29:17-24).</w:t>
      </w:r>
    </w:p>
    <w:p/>
    <w:p>
      <w:r xmlns:w="http://schemas.openxmlformats.org/wordprocessingml/2006/main">
        <w:t xml:space="preserve">В итоге,</w:t>
      </w:r>
    </w:p>
    <w:p>
      <w:r xmlns:w="http://schemas.openxmlformats.org/wordprocessingml/2006/main">
        <w:t xml:space="preserve">Двадцать девятая глава Исаии раскрывает</w:t>
      </w:r>
    </w:p>
    <w:p>
      <w:r xmlns:w="http://schemas.openxmlformats.org/wordprocessingml/2006/main">
        <w:t xml:space="preserve">духовная слепота, лицемерие,</w:t>
      </w:r>
    </w:p>
    <w:p>
      <w:r xmlns:w="http://schemas.openxmlformats.org/wordprocessingml/2006/main">
        <w:t xml:space="preserve">и надеюсь на восстановление.</w:t>
      </w:r>
    </w:p>
    <w:p/>
    <w:p>
      <w:r xmlns:w="http://schemas.openxmlformats.org/wordprocessingml/2006/main">
        <w:t xml:space="preserve">Описание надвигающегося бедствия.</w:t>
      </w:r>
    </w:p>
    <w:p>
      <w:r xmlns:w="http://schemas.openxmlformats.org/wordprocessingml/2006/main">
        <w:t xml:space="preserve">Духовная слепота; опора на человеческие традиции.</w:t>
      </w:r>
    </w:p>
    <w:p>
      <w:r xmlns:w="http://schemas.openxmlformats.org/wordprocessingml/2006/main">
        <w:t xml:space="preserve">Суждение о самостоятельности.</w:t>
      </w:r>
    </w:p>
    <w:p>
      <w:r xmlns:w="http://schemas.openxmlformats.org/wordprocessingml/2006/main">
        <w:t xml:space="preserve">Будущее откровение; реставрация; радость.</w:t>
      </w:r>
    </w:p>
    <w:p/>
    <w:p>
      <w:r xmlns:w="http://schemas.openxmlformats.org/wordprocessingml/2006/main">
        <w:t xml:space="preserve">Эта глава служит предостережением против поверхностной религиозности, лишенной подлинной сердечной преданности Богу. Это раскрывает опасность полагаться на человеческую мудрость или традиции вместо того, чтобы искать божественного руководства. Оно подчеркивает Божий суд над теми, кто участвует в тайных замыслах или пытается обмануть Его посредством пустых ритуалов. Однако это также дает надежду на будущую трансформацию, когда духовное зрение будет восстановлено, глухие уши откроются и избавление будет даровано Самим Богом. Этот период восстановления приносит радостную хвалу, поскольку Его народ признает Его владычество и переживает Его милостивое вмешательство в свою жизнь.</w:t>
      </w:r>
    </w:p>
    <w:p/>
    <w:p>
      <w:r xmlns:w="http://schemas.openxmlformats.org/wordprocessingml/2006/main">
        <w:t xml:space="preserve">Исаия 29:1 Горе Ариилу, Ариилу, городу, в котором жил Давид! прибавьте год к году; пусть убивают жертвоприношения.</w:t>
      </w:r>
    </w:p>
    <w:p/>
    <w:p>
      <w:r xmlns:w="http://schemas.openxmlformats.org/wordprocessingml/2006/main">
        <w:t xml:space="preserve">Город Ариэль, где жил Давид, предупрежден о надвигающейся катастрофе.</w:t>
      </w:r>
    </w:p>
    <w:p/>
    <w:p>
      <w:r xmlns:w="http://schemas.openxmlformats.org/wordprocessingml/2006/main">
        <w:t xml:space="preserve">1. Мы никогда не должны забывать о последствиях наших действий.</w:t>
      </w:r>
    </w:p>
    <w:p/>
    <w:p>
      <w:r xmlns:w="http://schemas.openxmlformats.org/wordprocessingml/2006/main">
        <w:t xml:space="preserve">2. Бог всегда наблюдает и не позволит нам избежать ответственности за наши проступки.</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Псалом 32:13-14 – Господь смотрит с небес; он видит всех детей человеческих; с того места, где он восседает на троне, он смотрит на всех жителей земли, Он формирует сердца всех их и наблюдает за всеми их делами.</w:t>
      </w:r>
    </w:p>
    <w:p/>
    <w:p>
      <w:r xmlns:w="http://schemas.openxmlformats.org/wordprocessingml/2006/main">
        <w:t xml:space="preserve">Исаия 29:2 Но Я огорчу Ариила, и будет тяжесть и печаль, и будет мне, как Ариил.</w:t>
      </w:r>
    </w:p>
    <w:p/>
    <w:p>
      <w:r xmlns:w="http://schemas.openxmlformats.org/wordprocessingml/2006/main">
        <w:t xml:space="preserve">Бог принесет горе и печаль Ариэлю, еврейскому названию Иерусалима.</w:t>
      </w:r>
    </w:p>
    <w:p/>
    <w:p>
      <w:r xmlns:w="http://schemas.openxmlformats.org/wordprocessingml/2006/main">
        <w:t xml:space="preserve">1. Божья справедливость: доверять Господу даже несмотря на страдания</w:t>
      </w:r>
    </w:p>
    <w:p/>
    <w:p>
      <w:r xmlns:w="http://schemas.openxmlformats.org/wordprocessingml/2006/main">
        <w:t xml:space="preserve">2. Суверенитет Бога: размышления над 29-й главой Исайи.</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Плач 3:31-33 – «Ибо никто не отвергнут Господом навек. Хоть он и скорбит, но проявит сострадание, так велика неисчерпаемая любовь Его».</w:t>
      </w:r>
    </w:p>
    <w:p/>
    <w:p>
      <w:r xmlns:w="http://schemas.openxmlformats.org/wordprocessingml/2006/main">
        <w:t xml:space="preserve">Исаия 29:3 И расставлю стан вокруг тебя, и осаду тебя горой, и воздвигну против тебя укрепления.</w:t>
      </w:r>
    </w:p>
    <w:p/>
    <w:p>
      <w:r xmlns:w="http://schemas.openxmlformats.org/wordprocessingml/2006/main">
        <w:t xml:space="preserve">Исайя пророчествует, что Бог расположит лагерь против Своих врагов, окружит их горой и построит крепости, чтобы осадить их.</w:t>
      </w:r>
    </w:p>
    <w:p/>
    <w:p>
      <w:r xmlns:w="http://schemas.openxmlformats.org/wordprocessingml/2006/main">
        <w:t xml:space="preserve">1. Сила Божьей защиты. Как присутствие Бога может принести силу и безопасность в трудные времена.</w:t>
      </w:r>
    </w:p>
    <w:p/>
    <w:p>
      <w:r xmlns:w="http://schemas.openxmlformats.org/wordprocessingml/2006/main">
        <w:t xml:space="preserve">2. Сила Его верности. Божья верность никогда не подведет нас, даже перед лицом наших врагов.</w:t>
      </w:r>
    </w:p>
    <w:p/>
    <w:p>
      <w:r xmlns:w="http://schemas.openxmlformats.org/wordprocessingml/2006/main">
        <w:t xml:space="preserve">1. Псалом 18:2 – «Господь – моя скала, моя крепость и мой избавитель; мой Бог – моя скала, в которой я укрываюсь, мой щит и рог спасения моего, твердыня моя».</w:t>
      </w:r>
    </w:p>
    <w:p/>
    <w:p>
      <w:r xmlns:w="http://schemas.openxmlformats.org/wordprocessingml/2006/main">
        <w:t xml:space="preserve">2. Псалом 46:7 – «Господь Саваоф с нами; Бог Иакова – крепость наша».</w:t>
      </w:r>
    </w:p>
    <w:p/>
    <w:p>
      <w:r xmlns:w="http://schemas.openxmlformats.org/wordprocessingml/2006/main">
        <w:t xml:space="preserve">Исайя 29:4 И ты свалишься с земли, и будешь говорить из земли, и речь твоя будет тихой из праха, и голос твой будет, как у человека, имеющего знакомый дух, из земли, и речь твоя прозвучит из праха.</w:t>
      </w:r>
    </w:p>
    <w:p/>
    <w:p>
      <w:r xmlns:w="http://schemas.openxmlformats.org/wordprocessingml/2006/main">
        <w:t xml:space="preserve">Этот отрывок о том, как Бог смиряет гордых и надменных.</w:t>
      </w:r>
    </w:p>
    <w:p/>
    <w:p>
      <w:r xmlns:w="http://schemas.openxmlformats.org/wordprocessingml/2006/main">
        <w:t xml:space="preserve">1. Гордость предшествует падению – Исайя 29:4</w:t>
      </w:r>
    </w:p>
    <w:p/>
    <w:p>
      <w:r xmlns:w="http://schemas.openxmlformats.org/wordprocessingml/2006/main">
        <w:t xml:space="preserve">2: Смирение Бога – Исайя 29:4</w:t>
      </w:r>
    </w:p>
    <w:p/>
    <w:p>
      <w:r xmlns:w="http://schemas.openxmlformats.org/wordprocessingml/2006/main">
        <w:t xml:space="preserve">1: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надменный дух предшествует падению».</w:t>
      </w:r>
    </w:p>
    <w:p/>
    <w:p>
      <w:r xmlns:w="http://schemas.openxmlformats.org/wordprocessingml/2006/main">
        <w:t xml:space="preserve">Исаия 29:5 И множество пришельцев твоих будет, как мелкая пыль, и множество ужасных будет, как летящая мякина; да, это будет в одно мгновение внезапно.</w:t>
      </w:r>
    </w:p>
    <w:p/>
    <w:p>
      <w:r xmlns:w="http://schemas.openxmlformats.org/wordprocessingml/2006/main">
        <w:t xml:space="preserve">Незнакомцы и враги быстро уйдут и исчезнут.</w:t>
      </w:r>
    </w:p>
    <w:p/>
    <w:p>
      <w:r xmlns:w="http://schemas.openxmlformats.org/wordprocessingml/2006/main">
        <w:t xml:space="preserve">1. Бог быстро устранит тех, кто противостоит нам.</w:t>
      </w:r>
    </w:p>
    <w:p/>
    <w:p>
      <w:r xmlns:w="http://schemas.openxmlformats.org/wordprocessingml/2006/main">
        <w:t xml:space="preserve">2. Бог защитит нас от тех, кто стремится причинить нам вред.</w:t>
      </w:r>
    </w:p>
    <w:p/>
    <w:p>
      <w:r xmlns:w="http://schemas.openxmlformats.org/wordprocessingml/2006/main">
        <w:t xml:space="preserve">1. Псалом 54:22 – «Возложи бремя твое на Господа, и Он поддержит тебя: никогда не потерпит Он поколебания праведника».</w:t>
      </w:r>
    </w:p>
    <w:p/>
    <w:p>
      <w:r xmlns:w="http://schemas.openxmlformats.org/wordprocessingml/2006/main">
        <w:t xml:space="preserve">2. Второзаконие 28:7: «Господь поразит пред лицом твоим врагов твоих, восстающих на тебя: одним путем они выступят против тебя, а семью путями побегут от тебя».</w:t>
      </w:r>
    </w:p>
    <w:p/>
    <w:p>
      <w:r xmlns:w="http://schemas.openxmlformats.org/wordprocessingml/2006/main">
        <w:t xml:space="preserve">Исаия 29:6 Господь Саваоф посетит тебя с громом и землетрясением, и великим шумом, бурей и бурей, и пламенем поядающего огня.</w:t>
      </w:r>
    </w:p>
    <w:p/>
    <w:p>
      <w:r xmlns:w="http://schemas.openxmlformats.org/wordprocessingml/2006/main">
        <w:t xml:space="preserve">Господь придет к Своему народу с громом, землетрясением, великим шумом, бурей, бурей и всепожирающим огнем.</w:t>
      </w:r>
    </w:p>
    <w:p/>
    <w:p>
      <w:r xmlns:w="http://schemas.openxmlformats.org/wordprocessingml/2006/main">
        <w:t xml:space="preserve">1. Неизменное присутствие Господа</w:t>
      </w:r>
    </w:p>
    <w:p/>
    <w:p>
      <w:r xmlns:w="http://schemas.openxmlformats.org/wordprocessingml/2006/main">
        <w:t xml:space="preserve">2. Признание суверенитета Бога во всем</w:t>
      </w:r>
    </w:p>
    <w:p/>
    <w:p>
      <w:r xmlns:w="http://schemas.openxmlformats.org/wordprocessingml/2006/main">
        <w:t xml:space="preserve">1. Псалом 18:7-15.</w:t>
      </w:r>
    </w:p>
    <w:p/>
    <w:p>
      <w:r xmlns:w="http://schemas.openxmlformats.org/wordprocessingml/2006/main">
        <w:t xml:space="preserve">2. Амос 3:7-8.</w:t>
      </w:r>
    </w:p>
    <w:p/>
    <w:p>
      <w:r xmlns:w="http://schemas.openxmlformats.org/wordprocessingml/2006/main">
        <w:t xml:space="preserve">Исаия 29:7 И множество всех народов, воюющих против Ариила, и всех, воюющих против нее и ее имущества и смущающих ее, будет, как сон ночного видения.</w:t>
      </w:r>
    </w:p>
    <w:p/>
    <w:p>
      <w:r xmlns:w="http://schemas.openxmlformats.org/wordprocessingml/2006/main">
        <w:t xml:space="preserve">Народы, сражающиеся против Ариэля, будут подобны сну ночного видения.</w:t>
      </w:r>
    </w:p>
    <w:p/>
    <w:p>
      <w:r xmlns:w="http://schemas.openxmlformats.org/wordprocessingml/2006/main">
        <w:t xml:space="preserve">1. Доверьтесь Господу, что Он защитит Свой народ от врагов.</w:t>
      </w:r>
    </w:p>
    <w:p/>
    <w:p>
      <w:r xmlns:w="http://schemas.openxmlformats.org/wordprocessingml/2006/main">
        <w:t xml:space="preserve">2. Знайте силу Господа свести на нет наших врагов.</w:t>
      </w:r>
    </w:p>
    <w:p/>
    <w:p>
      <w:r xmlns:w="http://schemas.openxmlformats.org/wordprocessingml/2006/main">
        <w:t xml:space="preserve">1. Исаия 30:15 – Ибо так сказал Господь Бог, Святый Израилев: возвратившись и покоясь, ты спасешься; в тишине и уповании будет сила ваша.</w:t>
      </w:r>
    </w:p>
    <w:p/>
    <w:p>
      <w:r xmlns:w="http://schemas.openxmlformats.org/wordprocessingml/2006/main">
        <w:t xml:space="preserve">2. Псалом 20:7 – Кто-то надеется на колесницы, а кто-то на коней; но мы будем помнить имя Господа Бога нашего.</w:t>
      </w:r>
    </w:p>
    <w:p/>
    <w:p>
      <w:r xmlns:w="http://schemas.openxmlformats.org/wordprocessingml/2006/main">
        <w:t xml:space="preserve">Исаия 29:8 Будет так, как если бы голодный спал во сне и вот, он ест; но он просыпается, и душа его пуста, или как когда снится жаждущему, и вот, он пьет; но он просыпается, и вот, он изнеможен, и душа его жаждет: так будет множество всех народов, воюющих против горы Сиона.</w:t>
      </w:r>
    </w:p>
    <w:p/>
    <w:p>
      <w:r xmlns:w="http://schemas.openxmlformats.org/wordprocessingml/2006/main">
        <w:t xml:space="preserve">Народы всех народов, воюющих против горы Сион, будут неудовлетворены, как не насыщается голодный или жаждущий человек, даже когда он мечтает о еде или питье.</w:t>
      </w:r>
    </w:p>
    <w:p/>
    <w:p>
      <w:r xmlns:w="http://schemas.openxmlformats.org/wordprocessingml/2006/main">
        <w:t xml:space="preserve">1. Удовлетворение души: обращение к Богу за постоянным утешением</w:t>
      </w:r>
    </w:p>
    <w:p/>
    <w:p>
      <w:r xmlns:w="http://schemas.openxmlformats.org/wordprocessingml/2006/main">
        <w:t xml:space="preserve">2. Голодная и жаждущая душа: обретение истинного удовлетворения в Боге</w:t>
      </w:r>
    </w:p>
    <w:p/>
    <w:p>
      <w:r xmlns:w="http://schemas.openxmlformats.org/wordprocessingml/2006/main">
        <w:t xml:space="preserve">1. Псалом 107:9 – Ибо Он насыщает жаждущую душу и наполняет благостью алчущую душу.</w:t>
      </w:r>
    </w:p>
    <w:p/>
    <w:p>
      <w:r xmlns:w="http://schemas.openxmlformats.org/wordprocessingml/2006/main">
        <w:t xml:space="preserve">2. Матфея 5:6 – Блаженны алчущие и жаждущие праведности, ибо они насытятся.</w:t>
      </w:r>
    </w:p>
    <w:p/>
    <w:p>
      <w:r xmlns:w="http://schemas.openxmlformats.org/wordprocessingml/2006/main">
        <w:t xml:space="preserve">Исаия 29:9 Оставайтесь и удивляйтесь; Кричите и плачьте: они пьяны, но не от вина; они шатаются, но не от сикеры.</w:t>
      </w:r>
    </w:p>
    <w:p/>
    <w:p>
      <w:r xmlns:w="http://schemas.openxmlformats.org/wordprocessingml/2006/main">
        <w:t xml:space="preserve">Потрясайтесь чудесным делам Господа и взывайте к Нему с трепетом и благоговением.</w:t>
      </w:r>
    </w:p>
    <w:p/>
    <w:p>
      <w:r xmlns:w="http://schemas.openxmlformats.org/wordprocessingml/2006/main">
        <w:t xml:space="preserve">1: Опьянение вызвано не только алкоголем, но также может быть вызвано подавлением силой Божьей.</w:t>
      </w:r>
    </w:p>
    <w:p/>
    <w:p>
      <w:r xmlns:w="http://schemas.openxmlformats.org/wordprocessingml/2006/main">
        <w:t xml:space="preserve">2: Божьи дела одновременно чудесны и загадочны и могут привести нас в замешательство, если мы не подготовлены.</w:t>
      </w:r>
    </w:p>
    <w:p/>
    <w:p>
      <w:r xmlns:w="http://schemas.openxmlformats.org/wordprocessingml/2006/main">
        <w:t xml:space="preserve">1: Исход 15:11 – Кто подобен Тебе, Господи, между богами? кто подобен Тебе, славный святостью, страшный похвалами, творящий чудеса?</w:t>
      </w:r>
    </w:p>
    <w:p/>
    <w:p>
      <w:r xmlns:w="http://schemas.openxmlformats.org/wordprocessingml/2006/main">
        <w:t xml:space="preserve">2: Псалом 76:14 - Ты Бог, творящий чудеса: Ты объявил силу Твою среди людей.</w:t>
      </w:r>
    </w:p>
    <w:p/>
    <w:p>
      <w:r xmlns:w="http://schemas.openxmlformats.org/wordprocessingml/2006/main">
        <w:t xml:space="preserve">Исаия 29:10 Ибо Господь излил на тебя дух глубокого сна и сомкнул очи твои, пророков и начальников твоих, провидцев покрыл.</w:t>
      </w:r>
    </w:p>
    <w:p/>
    <w:p>
      <w:r xmlns:w="http://schemas.openxmlformats.org/wordprocessingml/2006/main">
        <w:t xml:space="preserve">Бог навел дух глубокого сна на пророков и правителей, заставив их быть слепыми к Его истине.</w:t>
      </w:r>
    </w:p>
    <w:p/>
    <w:p>
      <w:r xmlns:w="http://schemas.openxmlformats.org/wordprocessingml/2006/main">
        <w:t xml:space="preserve">1. Божья воля неудержима – Исаия 29:10.</w:t>
      </w:r>
    </w:p>
    <w:p/>
    <w:p>
      <w:r xmlns:w="http://schemas.openxmlformats.org/wordprocessingml/2006/main">
        <w:t xml:space="preserve">2. Видение невидимого – сила благодати Божией</w:t>
      </w:r>
    </w:p>
    <w:p/>
    <w:p>
      <w:r xmlns:w="http://schemas.openxmlformats.org/wordprocessingml/2006/main">
        <w:t xml:space="preserve">1. Иезекииль 37:1-14 – Божья сила воскрешать мёртвых.</w:t>
      </w:r>
    </w:p>
    <w:p/>
    <w:p>
      <w:r xmlns:w="http://schemas.openxmlformats.org/wordprocessingml/2006/main">
        <w:t xml:space="preserve">2. 1 Коринфянам 2:7-16 – Мудрость Божия открывается имеющим Дух.</w:t>
      </w:r>
    </w:p>
    <w:p/>
    <w:p>
      <w:r xmlns:w="http://schemas.openxmlformats.org/wordprocessingml/2006/main">
        <w:t xml:space="preserve">Исаия 29:11 И видение всего становится для вас, как слова в запечатанной книге, которую передают учёному и говорят: прочитай это, прошу тебя, а он говорит: не могу; ибо оно запечатано:</w:t>
      </w:r>
    </w:p>
    <w:p/>
    <w:p>
      <w:r xmlns:w="http://schemas.openxmlformats.org/wordprocessingml/2006/main">
        <w:t xml:space="preserve">Ученому человеку дают книгу запечатанную, и когда его просят прочитать ее, он отвечает, что не может, так как она запечатана.</w:t>
      </w:r>
    </w:p>
    <w:p/>
    <w:p>
      <w:r xmlns:w="http://schemas.openxmlformats.org/wordprocessingml/2006/main">
        <w:t xml:space="preserve">1. Сила Божьего Слова: как Слово Божье может изменить нашу жизнь</w:t>
      </w:r>
    </w:p>
    <w:p/>
    <w:p>
      <w:r xmlns:w="http://schemas.openxmlformats.org/wordprocessingml/2006/main">
        <w:t xml:space="preserve">2. Запечатано Богом: значение запечатанной книги в Исаии 29:11.</w:t>
      </w:r>
    </w:p>
    <w:p/>
    <w:p>
      <w:r xmlns:w="http://schemas.openxmlformats.org/wordprocessingml/2006/main">
        <w:t xml:space="preserve">1. Иеремия 32:10-15 – Божье обещание нового завета</w:t>
      </w:r>
    </w:p>
    <w:p/>
    <w:p>
      <w:r xmlns:w="http://schemas.openxmlformats.org/wordprocessingml/2006/main">
        <w:t xml:space="preserve">2. Откровение 5:1-5 – Книга, запечатанная семью печатями, раскрытая Агнцем Божьим.</w:t>
      </w:r>
    </w:p>
    <w:p/>
    <w:p>
      <w:r xmlns:w="http://schemas.openxmlformats.org/wordprocessingml/2006/main">
        <w:t xml:space="preserve">Исаия 29:12 И отдают книгу неученому и говорят: прочитай ее, а он говорит: я неученый.</w:t>
      </w:r>
    </w:p>
    <w:p/>
    <w:p>
      <w:r xmlns:w="http://schemas.openxmlformats.org/wordprocessingml/2006/main">
        <w:t xml:space="preserve">Необразованному дают книгу и просят прочитать ее, но он отвечает, что неученый.</w:t>
      </w:r>
    </w:p>
    <w:p/>
    <w:p>
      <w:r xmlns:w="http://schemas.openxmlformats.org/wordprocessingml/2006/main">
        <w:t xml:space="preserve">1. Сила чтения: как использовать знания, чтобы стать ближе к Богу</w:t>
      </w:r>
    </w:p>
    <w:p/>
    <w:p>
      <w:r xmlns:w="http://schemas.openxmlformats.org/wordprocessingml/2006/main">
        <w:t xml:space="preserve">2. Ценность образования: научиться использовать возможности</w:t>
      </w:r>
    </w:p>
    <w:p/>
    <w:p>
      <w:r xmlns:w="http://schemas.openxmlformats.org/wordprocessingml/2006/main">
        <w:t xml:space="preserve">1. Притчи 1:5 – Мудрый услышит и приумножит знание; и человек разумный достигнет мудрых советов.</w:t>
      </w:r>
    </w:p>
    <w:p/>
    <w:p>
      <w:r xmlns:w="http://schemas.openxmlformats.org/wordprocessingml/2006/main">
        <w:t xml:space="preserve">2.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Исайя 29:13 Посему Господь сказал: так как народ сей приближается ко Мне устами своими и устами своими прославляет Меня, но сердце свое отдалил от Меня, и страх их предо Мною научен наставлением человеческим:</w:t>
      </w:r>
    </w:p>
    <w:p/>
    <w:p>
      <w:r xmlns:w="http://schemas.openxmlformats.org/wordprocessingml/2006/main">
        <w:t xml:space="preserve">Люди чтят Бога своими устами и словами, но не сердцем, потому что их страх перед Богом основан на правилах, созданных человеком, а не Богом.</w:t>
      </w:r>
    </w:p>
    <w:p/>
    <w:p>
      <w:r xmlns:w="http://schemas.openxmlformats.org/wordprocessingml/2006/main">
        <w:t xml:space="preserve">1. Сердце поклонения: новый взгляд на наши отношения с Богом</w:t>
      </w:r>
    </w:p>
    <w:p/>
    <w:p>
      <w:r xmlns:w="http://schemas.openxmlformats.org/wordprocessingml/2006/main">
        <w:t xml:space="preserve">2. Обман ложного благочестия: выявление и отказ от лицемерной веры</w:t>
      </w:r>
    </w:p>
    <w:p/>
    <w:p>
      <w:r xmlns:w="http://schemas.openxmlformats.org/wordprocessingml/2006/main">
        <w:t xml:space="preserve">1. Матфея 15:7-9 – Иисус говорит о том, что поклонение должно идти от сердца, а не из уст.</w:t>
      </w:r>
    </w:p>
    <w:p/>
    <w:p>
      <w:r xmlns:w="http://schemas.openxmlformats.org/wordprocessingml/2006/main">
        <w:t xml:space="preserve">2. Псалом 51:17 – Мольба к Богу об истинном, сокрушенном и сокрушенном сердце.</w:t>
      </w:r>
    </w:p>
    <w:p/>
    <w:p>
      <w:r xmlns:w="http://schemas.openxmlformats.org/wordprocessingml/2006/main">
        <w:t xml:space="preserve">Исайя 29:14 И вот, Я продолжу совершать дивное дело среди этого народа, даже дивное дело и диво, ибо мудрость мудрецов его погибнет, и разум разумных людей его сокроется.</w:t>
      </w:r>
    </w:p>
    <w:p/>
    <w:p>
      <w:r xmlns:w="http://schemas.openxmlformats.org/wordprocessingml/2006/main">
        <w:t xml:space="preserve">Бог совершит чудесную и удивительную работу среди Своего народа, в результате чего мудрость мудрых и понимание разумных будут потеряны.</w:t>
      </w:r>
    </w:p>
    <w:p/>
    <w:p>
      <w:r xmlns:w="http://schemas.openxmlformats.org/wordprocessingml/2006/main">
        <w:t xml:space="preserve">1. Чудесная работа Господа: как чудеса Божьи меняют нашу жизнь</w:t>
      </w:r>
    </w:p>
    <w:p/>
    <w:p>
      <w:r xmlns:w="http://schemas.openxmlformats.org/wordprocessingml/2006/main">
        <w:t xml:space="preserve">2. Сокрытая мудрость Бога: доверие планам Всевышнего</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Иакова 1:5-6 «Если же у кого из вас недостает мудрости, да просит у Бога, дающего всем просто и не упрекающего, и дано будет ему. Но пусть просит с верою, ничем не колеблясь. Ибо колеблющийся подобен морской волне, гонимой ветром и развеваемой».</w:t>
      </w:r>
    </w:p>
    <w:p/>
    <w:p>
      <w:r xmlns:w="http://schemas.openxmlformats.org/wordprocessingml/2006/main">
        <w:t xml:space="preserve">Исаия 29:15 Горе тем, кто ищет глубоко, чтобы скрыть свой совет от Господа, и дела их - во тьме, и они говорят: кто видит нас? и кто нас знает?</w:t>
      </w:r>
    </w:p>
    <w:p/>
    <w:p>
      <w:r xmlns:w="http://schemas.openxmlformats.org/wordprocessingml/2006/main">
        <w:t xml:space="preserve">Бог видит все, что мы делаем, даже когда нам кажется, что никто не наблюдает.</w:t>
      </w:r>
    </w:p>
    <w:p/>
    <w:p>
      <w:r xmlns:w="http://schemas.openxmlformats.org/wordprocessingml/2006/main">
        <w:t xml:space="preserve">1. Последствия сокрытия от Бога</w:t>
      </w:r>
    </w:p>
    <w:p/>
    <w:p>
      <w:r xmlns:w="http://schemas.openxmlformats.org/wordprocessingml/2006/main">
        <w:t xml:space="preserve">2. Потребность в открытости перед Богом</w:t>
      </w:r>
    </w:p>
    <w:p/>
    <w:p>
      <w:r xmlns:w="http://schemas.openxmlformats.org/wordprocessingml/2006/main">
        <w:t xml:space="preserve">1. Евреям 4:13 – «И никакая тварь не укроется от взора Его, но все наги и открыты пред очами Того, Кому мы должны дать отчет».</w:t>
      </w:r>
    </w:p>
    <w:p/>
    <w:p>
      <w:r xmlns:w="http://schemas.openxmlformats.org/wordprocessingml/2006/main">
        <w:t xml:space="preserve">2. Притчи 15:3 – «Очи Господни на всяком месте, наблюдающие за злом и добром».</w:t>
      </w:r>
    </w:p>
    <w:p/>
    <w:p>
      <w:r xmlns:w="http://schemas.openxmlformats.org/wordprocessingml/2006/main">
        <w:t xml:space="preserve">Исаия 29:16 Несомненно, переворачивание вещей вы будете считать глиной для горшечника: ибо скажет ли работа о Сделавшем ее: не Он создал меня? Или сделанная вещь скажет о Создавшем ее: «Он не имел ума?»</w:t>
      </w:r>
    </w:p>
    <w:p/>
    <w:p>
      <w:r xmlns:w="http://schemas.openxmlformats.org/wordprocessingml/2006/main">
        <w:t xml:space="preserve">Господь суверенен и силен, творит и формирует мир по Своей воле.</w:t>
      </w:r>
    </w:p>
    <w:p/>
    <w:p>
      <w:r xmlns:w="http://schemas.openxmlformats.org/wordprocessingml/2006/main">
        <w:t xml:space="preserve">1: Мы должны доверять мудрости и силе Господа, даже когда наши обстоятельства не имеют смысла.</w:t>
      </w:r>
    </w:p>
    <w:p/>
    <w:p>
      <w:r xmlns:w="http://schemas.openxmlformats.org/wordprocessingml/2006/main">
        <w:t xml:space="preserve">2: Мы должны помнить, что Господь — величайший горшечник, а мы — глина, формирующая нас по Его образу.</w:t>
      </w:r>
    </w:p>
    <w:p/>
    <w:p>
      <w:r xmlns:w="http://schemas.openxmlformats.org/wordprocessingml/2006/main">
        <w:t xml:space="preserve">1: Иеремия 18:1-6 Господь как Горшечник.</w:t>
      </w:r>
    </w:p>
    <w:p/>
    <w:p>
      <w:r xmlns:w="http://schemas.openxmlformats.org/wordprocessingml/2006/main">
        <w:t xml:space="preserve">2: Притчи 16:4 Замыслы Господа выше наших.</w:t>
      </w:r>
    </w:p>
    <w:p/>
    <w:p>
      <w:r xmlns:w="http://schemas.openxmlformats.org/wordprocessingml/2006/main">
        <w:t xml:space="preserve">Исаия 29:17 Не слишком ли немного времени, и Ливан превратится в плодоносное поле, и плодоносное поле будет считаться лесом?</w:t>
      </w:r>
    </w:p>
    <w:p/>
    <w:p>
      <w:r xmlns:w="http://schemas.openxmlformats.org/wordprocessingml/2006/main">
        <w:t xml:space="preserve">Ливан в конечном итоге станет местом изобилия и плодородия.</w:t>
      </w:r>
    </w:p>
    <w:p/>
    <w:p>
      <w:r xmlns:w="http://schemas.openxmlformats.org/wordprocessingml/2006/main">
        <w:t xml:space="preserve">1. Божья верность: обещание изобилия и плодородия</w:t>
      </w:r>
    </w:p>
    <w:p/>
    <w:p>
      <w:r xmlns:w="http://schemas.openxmlformats.org/wordprocessingml/2006/main">
        <w:t xml:space="preserve">2. Чудо Божьего провидения в неожиданных местах</w:t>
      </w:r>
    </w:p>
    <w:p/>
    <w:p>
      <w:r xmlns:w="http://schemas.openxmlformats.org/wordprocessingml/2006/main">
        <w:t xml:space="preserve">1. Иеремия 31:12 – И придут и воспоют на высоте Сиона, и сольются на благость Господа для пшеницы, и для вина, и для елея, и для молодняка из стада и для стадо, и душа их будет, как орошаемый сад; и они уже не будут печалиться вообще.</w:t>
      </w:r>
    </w:p>
    <w:p/>
    <w:p>
      <w:r xmlns:w="http://schemas.openxmlformats.org/wordprocessingml/2006/main">
        <w:t xml:space="preserve">2. Псалом 144:14 – Чтобы волы наши были сильны для работы; чтобы не было ни проникновения, ни выхода; чтобы на наших улицах не было жалоб.</w:t>
      </w:r>
    </w:p>
    <w:p/>
    <w:p>
      <w:r xmlns:w="http://schemas.openxmlformats.org/wordprocessingml/2006/main">
        <w:t xml:space="preserve">Исаия 29:18 И в тот день глухие услышат слова книги, и глаза слепых увидят из темноты и из тьмы.</w:t>
      </w:r>
    </w:p>
    <w:p/>
    <w:p>
      <w:r xmlns:w="http://schemas.openxmlformats.org/wordprocessingml/2006/main">
        <w:t xml:space="preserve">В Исайи 29:18 говорится о том, что глухие смогут услышать слова книги, а глаза слепых смогут видеть из тьмы и тьмы.</w:t>
      </w:r>
    </w:p>
    <w:p/>
    <w:p>
      <w:r xmlns:w="http://schemas.openxmlformats.org/wordprocessingml/2006/main">
        <w:t xml:space="preserve">1. Божье обещание восстановления: размышление над Исайей 29:18.</w:t>
      </w:r>
    </w:p>
    <w:p/>
    <w:p>
      <w:r xmlns:w="http://schemas.openxmlformats.org/wordprocessingml/2006/main">
        <w:t xml:space="preserve">2. Новое видение и слух: Божье обеспечение обездоленных</w:t>
      </w:r>
    </w:p>
    <w:p/>
    <w:p>
      <w:r xmlns:w="http://schemas.openxmlformats.org/wordprocessingml/2006/main">
        <w:t xml:space="preserve">1. Исайя 35:5-6 – «Тогда откроются очи слепых и уши глухих откроются. Тогда хромой вскочит, как олень, и язык немого запоет».</w:t>
      </w:r>
    </w:p>
    <w:p/>
    <w:p>
      <w:r xmlns:w="http://schemas.openxmlformats.org/wordprocessingml/2006/main">
        <w:t xml:space="preserve">2. Луки 4:18-19 – «Дух Господень на Мне, потому что Он помазал Меня благовествовать нищим; послал Меня исцелять сокрушенных сердцем, проповедовать пленным избавление и выздоровление». зрение слепым, чтобы освободить израненных».</w:t>
      </w:r>
    </w:p>
    <w:p/>
    <w:p>
      <w:r xmlns:w="http://schemas.openxmlformats.org/wordprocessingml/2006/main">
        <w:t xml:space="preserve">Исаия 29:19 Кроткие умножат радость свою о Господе, и нищие среди людей возрадуются о Святом Израилевом.</w:t>
      </w:r>
    </w:p>
    <w:p/>
    <w:p>
      <w:r xmlns:w="http://schemas.openxmlformats.org/wordprocessingml/2006/main">
        <w:t xml:space="preserve">Кроткие и бедные возрадуются о Господе.</w:t>
      </w:r>
    </w:p>
    <w:p/>
    <w:p>
      <w:r xmlns:w="http://schemas.openxmlformats.org/wordprocessingml/2006/main">
        <w:t xml:space="preserve">1: Господь – наша радость – Исаия 29:19.</w:t>
      </w:r>
    </w:p>
    <w:p/>
    <w:p>
      <w:r xmlns:w="http://schemas.openxmlformats.org/wordprocessingml/2006/main">
        <w:t xml:space="preserve">2: Радоваться в Господе – Исаия 29:19.</w:t>
      </w:r>
    </w:p>
    <w:p/>
    <w:p>
      <w:r xmlns:w="http://schemas.openxmlformats.org/wordprocessingml/2006/main">
        <w:t xml:space="preserve">1: Псалом 15:11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Исаия 29:20 Ибо страшный исчезнет, и презритель исчезнет, и все, ожидающие беззакония, будут истреблены:</w:t>
      </w:r>
    </w:p>
    <w:p/>
    <w:p>
      <w:r xmlns:w="http://schemas.openxmlformats.org/wordprocessingml/2006/main">
        <w:t xml:space="preserve">В конечном итоге Бог избавит мир от тех, кто создает страдания и хаос.</w:t>
      </w:r>
    </w:p>
    <w:p/>
    <w:p>
      <w:r xmlns:w="http://schemas.openxmlformats.org/wordprocessingml/2006/main">
        <w:t xml:space="preserve">1: Бог — единственный, кто может принести справедливость и мир в нашу жизнь.</w:t>
      </w:r>
    </w:p>
    <w:p/>
    <w:p>
      <w:r xmlns:w="http://schemas.openxmlformats.org/wordprocessingml/2006/main">
        <w:t xml:space="preserve">2: Мы не должны полагаться на себя, чтобы добиться справедливости, а доверять Божьей силе и плану.</w:t>
      </w:r>
    </w:p>
    <w:p/>
    <w:p>
      <w:r xmlns:w="http://schemas.openxmlformats.org/wordprocessingml/2006/main">
        <w:t xml:space="preserve">1: Притчи 21:3 – Совершать справедливость и суд более угодно Господу, чем жертва.</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Исаия 29:21 Которые за слово сделают человека преступником, и поставят сеть обличающему в воротах, и отвратят праведного ни за что.</w:t>
      </w:r>
    </w:p>
    <w:p/>
    <w:p>
      <w:r xmlns:w="http://schemas.openxmlformats.org/wordprocessingml/2006/main">
        <w:t xml:space="preserve">Библейский отрывок предостерегает от наказания людей за слова и несправедливых действий, чтобы поймать в ловушку тех, кто говорит правду.</w:t>
      </w:r>
    </w:p>
    <w:p/>
    <w:p>
      <w:r xmlns:w="http://schemas.openxmlformats.org/wordprocessingml/2006/main">
        <w:t xml:space="preserve">1: Говорите правду с любовью и соблюдайте справедливость во всех наших отношениях.</w:t>
      </w:r>
    </w:p>
    <w:p/>
    <w:p>
      <w:r xmlns:w="http://schemas.openxmlformats.org/wordprocessingml/2006/main">
        <w:t xml:space="preserve">2: Давайте не будем осуждать людей за их слова, даже если мы с ними не согласны, а будем стремиться работать вместе в понимании и уважении.</w:t>
      </w:r>
    </w:p>
    <w:p/>
    <w:p>
      <w:r xmlns:w="http://schemas.openxmlformats.org/wordprocessingml/2006/main">
        <w:t xml:space="preserve">1: Михей 6:8 Он показал тебе, человек, что хорошо; и чего требует от тебя Господь, как не поступать справедливо, и любить милосердие, и смиренно ходить пред Богом твоим?</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Исаия 29:22 Посему так говорит Господь, искубивший Авраама, о доме Иакова: не постыдится теперь Иаков, и лицо его не побледнеет теперь.</w:t>
      </w:r>
    </w:p>
    <w:p/>
    <w:p>
      <w:r xmlns:w="http://schemas.openxmlformats.org/wordprocessingml/2006/main">
        <w:t xml:space="preserve">Господь искупил Авраама и не позволит дому Иакова посрамиться или побледнеть лицам.</w:t>
      </w:r>
    </w:p>
    <w:p/>
    <w:p>
      <w:r xmlns:w="http://schemas.openxmlformats.org/wordprocessingml/2006/main">
        <w:t xml:space="preserve">1. Искупление Авраама: любовь Бога к Своему народу</w:t>
      </w:r>
    </w:p>
    <w:p/>
    <w:p>
      <w:r xmlns:w="http://schemas.openxmlformats.org/wordprocessingml/2006/main">
        <w:t xml:space="preserve">2. Завет Бога с Иаковом: обещание надежды</w:t>
      </w:r>
    </w:p>
    <w:p/>
    <w:p>
      <w:r xmlns:w="http://schemas.openxmlformats.org/wordprocessingml/2006/main">
        <w:t xml:space="preserve">1. Бытие 12:2-3 – И Я произведу от тебя великий народ, и благословлю тебя, и возвеличу имя твое; и будешь ты в благословение: И благословлю благословляющих тебя, и проклинаю злословящего тебя: и благословятся в тебе все племена земные.</w:t>
      </w:r>
    </w:p>
    <w:p/>
    <w:p>
      <w:r xmlns:w="http://schemas.openxmlformats.org/wordprocessingml/2006/main">
        <w:t xml:space="preserve">2. Исаия 11:1-2 - И выйдет жезл из ствола Иессеева, и от корня его вырастет ветвь, и почил на нем дух Господень, дух премудрости и разума. , дух совета и силы, дух знания и страха Господня.</w:t>
      </w:r>
    </w:p>
    <w:p/>
    <w:p>
      <w:r xmlns:w="http://schemas.openxmlformats.org/wordprocessingml/2006/main">
        <w:t xml:space="preserve">Исаия 29:23 Но когда он увидит среди себя детей своих, дело рук Моих, они освятят имя Мое и святят Святого Иакова, и убоятся Бога Израилева.</w:t>
      </w:r>
    </w:p>
    <w:p/>
    <w:p>
      <w:r xmlns:w="http://schemas.openxmlformats.org/wordprocessingml/2006/main">
        <w:t xml:space="preserve">Дети Божии освятят имя Его и прославят Святого Иакова, боясь Бога Израилева.</w:t>
      </w:r>
    </w:p>
    <w:p/>
    <w:p>
      <w:r xmlns:w="http://schemas.openxmlformats.org/wordprocessingml/2006/main">
        <w:t xml:space="preserve">1. Жизнь в страхе Божием: открытие святости Господа</w:t>
      </w:r>
    </w:p>
    <w:p/>
    <w:p>
      <w:r xmlns:w="http://schemas.openxmlformats.org/wordprocessingml/2006/main">
        <w:t xml:space="preserve">2. Освящение имени Божьего: как прославить Святого Иакова</w:t>
      </w:r>
    </w:p>
    <w:p/>
    <w:p>
      <w:r xmlns:w="http://schemas.openxmlformats.org/wordprocessingml/2006/main">
        <w:t xml:space="preserve">1. Исаия 29:23.</w:t>
      </w:r>
    </w:p>
    <w:p/>
    <w:p>
      <w:r xmlns:w="http://schemas.openxmlformats.org/wordprocessingml/2006/main">
        <w:t xml:space="preserve">2. Псалом 99:3 – Да восхвалят великое и страшное имя Твое; ибо это свято.</w:t>
      </w:r>
    </w:p>
    <w:p/>
    <w:p>
      <w:r xmlns:w="http://schemas.openxmlformats.org/wordprocessingml/2006/main">
        <w:t xml:space="preserve">Исаия 29:24 И заблуждающиеся духом придут к разумению, и ропщущие научатся учению.</w:t>
      </w:r>
    </w:p>
    <w:p/>
    <w:p>
      <w:r xmlns:w="http://schemas.openxmlformats.org/wordprocessingml/2006/main">
        <w:t xml:space="preserve">Этот отрывок говорит о том, что те, кто заблуждались духом и роптали, придут к пониманию и научатся учению.</w:t>
      </w:r>
    </w:p>
    <w:p/>
    <w:p>
      <w:r xmlns:w="http://schemas.openxmlformats.org/wordprocessingml/2006/main">
        <w:t xml:space="preserve">1. «Сила покаяния: приход к пониманию»</w:t>
      </w:r>
    </w:p>
    <w:p/>
    <w:p>
      <w:r xmlns:w="http://schemas.openxmlformats.org/wordprocessingml/2006/main">
        <w:t xml:space="preserve">2. «Путь к духовному росту: изучение доктрины»</w:t>
      </w:r>
    </w:p>
    <w:p/>
    <w:p>
      <w:r xmlns:w="http://schemas.openxmlformats.org/wordprocessingml/2006/main">
        <w:t xml:space="preserve">1. Притчи 15:32: «Кто пренебрегает наставлениями, тот презирает себя; а слушающий упреков приобретает разум».</w:t>
      </w:r>
    </w:p>
    <w:p/>
    <w:p>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В 30-й главе Исайи говорится о мятежном характере народа Иудеи и его склонности полагаться на человеческие союзы, а не на Бога. Он предупреждает их о последствиях их действий, но также дает надежду на восстановление и божественное руководство.</w:t>
      </w:r>
    </w:p>
    <w:p/>
    <w:p>
      <w:r xmlns:w="http://schemas.openxmlformats.org/wordprocessingml/2006/main">
        <w:t xml:space="preserve">1-й абзац: Глава начинается с упрека в адрес решения Иуды обратиться за помощью к Египту вместо того, чтобы полагаться на Божье руководство. Исайя предупреждает, что такая зависимость от мирской власти приведет к стыду и разочарованию (Исаия 30:1-7).</w:t>
      </w:r>
    </w:p>
    <w:p/>
    <w:p>
      <w:r xmlns:w="http://schemas.openxmlformats.org/wordprocessingml/2006/main">
        <w:t xml:space="preserve">2-й абзац: Исаия подчеркивает важность прислушиваться к наставлениям Бога и отвергать лжепророков, говорящих пустые слова. Он призывает людей вернуться к Богу и довериться Его мудрости (Исайя 30:8-14).</w:t>
      </w:r>
    </w:p>
    <w:p/>
    <w:p>
      <w:r xmlns:w="http://schemas.openxmlformats.org/wordprocessingml/2006/main">
        <w:t xml:space="preserve">3-й абзац: Пророчество описывает, как Бог желает, чтобы Его народ покаялся и вернулся к Нему. Он обещает сострадание, исцеление и защиту, если они предпочтут послушание бунту (Исаия 30:15-18).</w:t>
      </w:r>
    </w:p>
    <w:p/>
    <w:p>
      <w:r xmlns:w="http://schemas.openxmlformats.org/wordprocessingml/2006/main">
        <w:t xml:space="preserve">Четвертый абзац: Исайя открывает, что придет время, когда Бог милостиво ответит на крик Своего народа о помощи. Он обеспечит руководство через Своего Духа, ведя их по пути праведности (Исайя 30:19-26).</w:t>
      </w:r>
    </w:p>
    <w:p/>
    <w:p>
      <w:r xmlns:w="http://schemas.openxmlformats.org/wordprocessingml/2006/main">
        <w:t xml:space="preserve">5-й абзац: Глава завершается обещанием будущих благословений на Сионе. Несмотря на их нынешнее бедствие, Бог уверяет их, что Он принесет восстановление, изобилие и победу над их врагами (Исайя 30:27-33).</w:t>
      </w:r>
    </w:p>
    <w:p/>
    <w:p>
      <w:r xmlns:w="http://schemas.openxmlformats.org/wordprocessingml/2006/main">
        <w:t xml:space="preserve">В итоге,</w:t>
      </w:r>
    </w:p>
    <w:p>
      <w:r xmlns:w="http://schemas.openxmlformats.org/wordprocessingml/2006/main">
        <w:t xml:space="preserve">Исайя, глава тридцать, раскрывает</w:t>
      </w:r>
    </w:p>
    <w:p>
      <w:r xmlns:w="http://schemas.openxmlformats.org/wordprocessingml/2006/main">
        <w:t xml:space="preserve">опора на мирские союзы,</w:t>
      </w:r>
    </w:p>
    <w:p>
      <w:r xmlns:w="http://schemas.openxmlformats.org/wordprocessingml/2006/main">
        <w:t xml:space="preserve">призыв к покаянию,</w:t>
      </w:r>
    </w:p>
    <w:p>
      <w:r xmlns:w="http://schemas.openxmlformats.org/wordprocessingml/2006/main">
        <w:t xml:space="preserve">и обещание восстановления.</w:t>
      </w:r>
    </w:p>
    <w:p/>
    <w:p>
      <w:r xmlns:w="http://schemas.openxmlformats.org/wordprocessingml/2006/main">
        <w:t xml:space="preserve">Упрек за обращение за помощью к Египту.</w:t>
      </w:r>
    </w:p>
    <w:p>
      <w:r xmlns:w="http://schemas.openxmlformats.org/wordprocessingml/2006/main">
        <w:t xml:space="preserve">Важность слушания Бога.</w:t>
      </w:r>
    </w:p>
    <w:p>
      <w:r xmlns:w="http://schemas.openxmlformats.org/wordprocessingml/2006/main">
        <w:t xml:space="preserve">Призыв к покаянию; обещание сострадания.</w:t>
      </w:r>
    </w:p>
    <w:p>
      <w:r xmlns:w="http://schemas.openxmlformats.org/wordprocessingml/2006/main">
        <w:t xml:space="preserve">Божественное руководство; будущее благословение на Сион.</w:t>
      </w:r>
    </w:p>
    <w:p/>
    <w:p>
      <w:r xmlns:w="http://schemas.openxmlformats.org/wordprocessingml/2006/main">
        <w:t xml:space="preserve">Эта глава служит предостережением против доверия человеческим союзам или поиска безопасности без руководства Бога. Он подчеркивает необходимость искреннего покаяния и послушания, а не следования пустым словам или лжепророкам. Несмотря на их своенравие, оно дает надежду на восстановление через божественное сострадание и исцеление. Оно указывает на будущее, в котором Бог милостиво ведет Свой народ через Своего Духа, направляя его путями праведности. В конечном итоге, это уверяет их, что, несмотря на нынешние трудности, есть уверенность в том, что они могут доверять Ему, поскольку Он приносит обильные благословения и победу над их противниками.</w:t>
      </w:r>
    </w:p>
    <w:p/>
    <w:p>
      <w:r xmlns:w="http://schemas.openxmlformats.org/wordprocessingml/2006/main">
        <w:t xml:space="preserve">Исаия 30:1 Горе детям непокорным, говорит Господь, которые принимают совет, а не Меня; и что покрывают покровом, но не от духа Моего, чтобы прибавили грех к греху:</w:t>
      </w:r>
    </w:p>
    <w:p/>
    <w:p>
      <w:r xmlns:w="http://schemas.openxmlformats.org/wordprocessingml/2006/main">
        <w:t xml:space="preserve">Бог осуждает тех, кто советуется с другими вместо Него, и тех, кто пытается скрыть свои грехи вместо того, чтобы исповедовать их.</w:t>
      </w:r>
    </w:p>
    <w:p/>
    <w:p>
      <w:r xmlns:w="http://schemas.openxmlformats.org/wordprocessingml/2006/main">
        <w:t xml:space="preserve">1. «Необходимость искать совета Божьего»</w:t>
      </w:r>
    </w:p>
    <w:p/>
    <w:p>
      <w:r xmlns:w="http://schemas.openxmlformats.org/wordprocessingml/2006/main">
        <w:t xml:space="preserve">2. «Опасности неисповеданного греха»</w:t>
      </w:r>
    </w:p>
    <w:p/>
    <w:p>
      <w:r xmlns:w="http://schemas.openxmlformats.org/wordprocessingml/2006/main">
        <w:t xml:space="preserve">1. Иакова 1:5-6 – «Если у кого из вас недостает мудрости, да просит у Бога, дающего всем щедро и без упрека, и дастся ему. Но да просит с верою, не сомневаясь, о Сомневающийся подобен морской волне, гонимой и развеваемой ветром».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Исаия 30:2 Тот, кто пошел в Египет, и не просил в уста Мои; укрепиться силой фараона и уповать на тень Египта!</w:t>
      </w:r>
    </w:p>
    <w:p/>
    <w:p>
      <w:r xmlns:w="http://schemas.openxmlformats.org/wordprocessingml/2006/main">
        <w:t xml:space="preserve">Люди полагаются на Египет вместо того, чтобы полагаться на Бога в вопросах силы и защиты.</w:t>
      </w:r>
    </w:p>
    <w:p/>
    <w:p>
      <w:r xmlns:w="http://schemas.openxmlformats.org/wordprocessingml/2006/main">
        <w:t xml:space="preserve">1: Не доверяйте людям или мирским обещаниям, а доверяйте Богу.</w:t>
      </w:r>
    </w:p>
    <w:p/>
    <w:p>
      <w:r xmlns:w="http://schemas.openxmlformats.org/wordprocessingml/2006/main">
        <w:t xml:space="preserve">2: Бог желает, чтобы мы полагались на Него в вопросах силы и защиты, а не на других людей или нации.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Псалом 20:7 – «Одни на колесницы, другие на коней, а мы на имя Господа Бога нашего уповаем».</w:t>
      </w:r>
    </w:p>
    <w:p/>
    <w:p>
      <w:r xmlns:w="http://schemas.openxmlformats.org/wordprocessingml/2006/main">
        <w:t xml:space="preserve">Исаия 30:3 И сила фараона будет посрамлением вашим, и надежда под сенью Египта будет посрамлением вашим.</w:t>
      </w:r>
    </w:p>
    <w:p/>
    <w:p>
      <w:r xmlns:w="http://schemas.openxmlformats.org/wordprocessingml/2006/main">
        <w:t xml:space="preserve">Доверие Египту вместо Бога принесет стыд и смятение.</w:t>
      </w:r>
    </w:p>
    <w:p/>
    <w:p>
      <w:r xmlns:w="http://schemas.openxmlformats.org/wordprocessingml/2006/main">
        <w:t xml:space="preserve">1. Доверие Богу, а не миру, принесет силу и уверенность.</w:t>
      </w:r>
    </w:p>
    <w:p/>
    <w:p>
      <w:r xmlns:w="http://schemas.openxmlformats.org/wordprocessingml/2006/main">
        <w:t xml:space="preserve">2. Когда мы полагаемся на свои силы, нас ждет лишь стыд и растерянность.</w:t>
      </w:r>
    </w:p>
    <w:p/>
    <w:p>
      <w:r xmlns:w="http://schemas.openxmlformats.org/wordprocessingml/2006/main">
        <w:t xml:space="preserve">1. Псалом 20:7-8 – Кто на колесницы, кто на коней, а мы уповаем на имя Господа Бога нашего.</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Исаия 30:4 Ибо князья его были в Цоане, а послы его пришли в Ханес.</w:t>
      </w:r>
    </w:p>
    <w:p/>
    <w:p>
      <w:r xmlns:w="http://schemas.openxmlformats.org/wordprocessingml/2006/main">
        <w:t xml:space="preserve">В этом отрывке говорится о князьях и послах народа, находящихся в двух разных городах.</w:t>
      </w:r>
    </w:p>
    <w:p/>
    <w:p>
      <w:r xmlns:w="http://schemas.openxmlformats.org/wordprocessingml/2006/main">
        <w:t xml:space="preserve">1. Царство Бога больше, чем дела любого народа: урок из Исаии 30:4.</w:t>
      </w:r>
    </w:p>
    <w:p/>
    <w:p>
      <w:r xmlns:w="http://schemas.openxmlformats.org/wordprocessingml/2006/main">
        <w:t xml:space="preserve">2. Сила единства: урок из Исайи 30:4.</w:t>
      </w:r>
    </w:p>
    <w:p/>
    <w:p>
      <w:r xmlns:w="http://schemas.openxmlformats.org/wordprocessingml/2006/main">
        <w:t xml:space="preserve">1. Матфея 12:25 – Иисус сказал: всякое царство, разделившееся само в себе, опустеет, и всякий город или дом, разделившийся сам в себе, не устоит.</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Исаия 30:5 Все они стыдились народа, который не мог принести им пользы, ни помощи, ни пользы, но был позором и позором.</w:t>
      </w:r>
    </w:p>
    <w:p/>
    <w:p>
      <w:r xmlns:w="http://schemas.openxmlformats.org/wordprocessingml/2006/main">
        <w:t xml:space="preserve">Этот отрывок показывает, что люди часто стыдятся тех, кто не может каким-либо образом принести им пользу.</w:t>
      </w:r>
    </w:p>
    <w:p/>
    <w:p>
      <w:r xmlns:w="http://schemas.openxmlformats.org/wordprocessingml/2006/main">
        <w:t xml:space="preserve">1. Бог смотрит на всех нас одинаково, независимо от нашей способности приносить пользу другим.</w:t>
      </w:r>
    </w:p>
    <w:p/>
    <w:p>
      <w:r xmlns:w="http://schemas.openxmlformats.org/wordprocessingml/2006/main">
        <w:t xml:space="preserve">2. Мы не должны осуждать тех, кто не может нам помочь, а вместо этого проявлять к ним ту же любовь и доброту, которую мы проявляем к другим.</w:t>
      </w:r>
    </w:p>
    <w:p/>
    <w:p>
      <w:r xmlns:w="http://schemas.openxmlformats.org/wordprocessingml/2006/main">
        <w:t xml:space="preserve">1. Галатам 6:10 Итак, доколе есть время, будем делать добро всем, а наипаче своим по вере.</w:t>
      </w:r>
    </w:p>
    <w:p/>
    <w:p>
      <w:r xmlns:w="http://schemas.openxmlformats.org/wordprocessingml/2006/main">
        <w:t xml:space="preserve">2. Луки 6:31 И как хотите, чтобы с вами поступали другие, так поступайте с ними.</w:t>
      </w:r>
    </w:p>
    <w:p/>
    <w:p>
      <w:r xmlns:w="http://schemas.openxmlformats.org/wordprocessingml/2006/main">
        <w:t xml:space="preserve">Исаия 30:6 Бремя зверей южных: в землю скорби и скорби, откуда придет молодой и старый лев, ехидна и огненный летающий змей, они понесут богатство свое на плечах молодых ослов, и сокровища их на связках верблюдов народу, который не принесет ему пользы.</w:t>
      </w:r>
    </w:p>
    <w:p/>
    <w:p>
      <w:r xmlns:w="http://schemas.openxmlformats.org/wordprocessingml/2006/main">
        <w:t xml:space="preserve">В этом отрывке говорится о людях, которых уводят в плен, неся свое богатство на спинах молодых ослов и верблюдов, только для того, чтобы встретить людей, которые не принесут им пользы.</w:t>
      </w:r>
    </w:p>
    <w:p/>
    <w:p>
      <w:r xmlns:w="http://schemas.openxmlformats.org/wordprocessingml/2006/main">
        <w:t xml:space="preserve">1. Божий план для нашей жизни всегда лучший</w:t>
      </w:r>
    </w:p>
    <w:p/>
    <w:p>
      <w:r xmlns:w="http://schemas.openxmlformats.org/wordprocessingml/2006/main">
        <w:t xml:space="preserve">2. Как важно доверять Слову Божьему</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19:7-9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 страх Господень чист, пребывает вовек; правила Господа истинны и праведны в целом.</w:t>
      </w:r>
    </w:p>
    <w:p/>
    <w:p>
      <w:r xmlns:w="http://schemas.openxmlformats.org/wordprocessingml/2006/main">
        <w:t xml:space="preserve">Исаия 30:7 Ибо египтяне будут помогать напрасно и напрасно; поэтому я кричал об этом: их сила – сидеть спокойно.</w:t>
      </w:r>
    </w:p>
    <w:p/>
    <w:p>
      <w:r xmlns:w="http://schemas.openxmlformats.org/wordprocessingml/2006/main">
        <w:t xml:space="preserve">Этот отрывок подчеркивает важность полагаться на Бога, а не на человеческую помощь.</w:t>
      </w:r>
    </w:p>
    <w:p/>
    <w:p>
      <w:r xmlns:w="http://schemas.openxmlformats.org/wordprocessingml/2006/main">
        <w:t xml:space="preserve">1. Сила сидения на месте</w:t>
      </w:r>
    </w:p>
    <w:p/>
    <w:p>
      <w:r xmlns:w="http://schemas.openxmlformats.org/wordprocessingml/2006/main">
        <w:t xml:space="preserve">2. Безрассудство полагаться на человека</w:t>
      </w:r>
    </w:p>
    <w:p/>
    <w:p>
      <w:r xmlns:w="http://schemas.openxmlformats.org/wordprocessingml/2006/main">
        <w:t xml:space="preserve">1. Псалом 45:10 – Успокойся и знай, что Я Бог.</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Исайя 30:8 Итак пойди, напиши перед ними в таблицу и запиши в книгу, чтобы было время грядущее во веки веков:</w:t>
      </w:r>
    </w:p>
    <w:p/>
    <w:p>
      <w:r xmlns:w="http://schemas.openxmlformats.org/wordprocessingml/2006/main">
        <w:t xml:space="preserve">Этот отрывок из Исаии побуждает написать указ, который будут помнить будущие поколения.</w:t>
      </w:r>
    </w:p>
    <w:p/>
    <w:p>
      <w:r xmlns:w="http://schemas.openxmlformats.org/wordprocessingml/2006/main">
        <w:t xml:space="preserve">1: Мы должны помнить постановления Божьи, излагая их для будущих поколений.</w:t>
      </w:r>
    </w:p>
    <w:p/>
    <w:p>
      <w:r xmlns:w="http://schemas.openxmlformats.org/wordprocessingml/2006/main">
        <w:t xml:space="preserve">2: Божьи указы должны быть записаны, чтобы мы никогда не забывали уроки, которые они нам преподают.</w:t>
      </w:r>
    </w:p>
    <w:p/>
    <w:p>
      <w:r xmlns:w="http://schemas.openxmlformats.org/wordprocessingml/2006/main">
        <w:t xml:space="preserve">1: Исход 17:14 — И сказал Господь Моисею: запиши это на память в книгу и повтори вслух Иисуса Навина.</w:t>
      </w:r>
    </w:p>
    <w:p/>
    <w:p>
      <w:r xmlns:w="http://schemas.openxmlformats.org/wordprocessingml/2006/main">
        <w:t xml:space="preserve">2: Псалом 103:18 – Тем, кто соблюдает завет Его, и тем, кто помнит заповеди Его, чтобы исполнять их.</w:t>
      </w:r>
    </w:p>
    <w:p/>
    <w:p>
      <w:r xmlns:w="http://schemas.openxmlformats.org/wordprocessingml/2006/main">
        <w:t xml:space="preserve">Исаия 30:9 Что это мятежный народ, дети лживые, дети, которые не слушают закона Господня:</w:t>
      </w:r>
    </w:p>
    <w:p/>
    <w:p>
      <w:r xmlns:w="http://schemas.openxmlformats.org/wordprocessingml/2006/main">
        <w:t xml:space="preserve">Народ Израиля мятежен и не следует закону Господа.</w:t>
      </w:r>
    </w:p>
    <w:p/>
    <w:p>
      <w:r xmlns:w="http://schemas.openxmlformats.org/wordprocessingml/2006/main">
        <w:t xml:space="preserve">1: Законы Бога для нашего блага</w:t>
      </w:r>
    </w:p>
    <w:p/>
    <w:p>
      <w:r xmlns:w="http://schemas.openxmlformats.org/wordprocessingml/2006/main">
        <w:t xml:space="preserve">2: Благословения преданного послушания</w:t>
      </w:r>
    </w:p>
    <w:p/>
    <w:p>
      <w:r xmlns:w="http://schemas.openxmlformats.org/wordprocessingml/2006/main">
        <w:t xml:space="preserve">1: Второзаконие 28:1-14 – Благословения соблюдения заповедей Господних</w:t>
      </w:r>
    </w:p>
    <w:p/>
    <w:p>
      <w:r xmlns:w="http://schemas.openxmlformats.org/wordprocessingml/2006/main">
        <w:t xml:space="preserve">2: Иеремия 7:23 – Отказ от повелений Господа ведет к разрушению.</w:t>
      </w:r>
    </w:p>
    <w:p/>
    <w:p>
      <w:r xmlns:w="http://schemas.openxmlformats.org/wordprocessingml/2006/main">
        <w:t xml:space="preserve">Исаия 30:10 Которые говорят провидцам: не смотрите; и пророкам: не пророчествуйте нам правого, говорите нам лестное, пророчествуйте ложное:</w:t>
      </w:r>
    </w:p>
    <w:p/>
    <w:p>
      <w:r xmlns:w="http://schemas.openxmlformats.org/wordprocessingml/2006/main">
        <w:t xml:space="preserve">Отрывок Люди не хотят слышать правду от провидцев и пророков, они предпочитают слышать ложь и обман.</w:t>
      </w:r>
    </w:p>
    <w:p/>
    <w:p>
      <w:r xmlns:w="http://schemas.openxmlformats.org/wordprocessingml/2006/main">
        <w:t xml:space="preserve">1. Сила истины: действительно ли мы слушаем?</w:t>
      </w:r>
    </w:p>
    <w:p/>
    <w:p>
      <w:r xmlns:w="http://schemas.openxmlformats.org/wordprocessingml/2006/main">
        <w:t xml:space="preserve">2. Следование Божьему пути: отказ от обмана и лжи.</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Исаия 30:11 Сойдите с дороги, совратитесь с пути, чтобы Святый Израилев не стоял перед нами.</w:t>
      </w:r>
    </w:p>
    <w:p/>
    <w:p>
      <w:r xmlns:w="http://schemas.openxmlformats.org/wordprocessingml/2006/main">
        <w:t xml:space="preserve">Народу приказано отвернуться от своего нынешнего пути и перестать вмешиваться в планы Святого Израилева.</w:t>
      </w:r>
    </w:p>
    <w:p/>
    <w:p>
      <w:r xmlns:w="http://schemas.openxmlformats.org/wordprocessingml/2006/main">
        <w:t xml:space="preserve">1. Сила отвернуться от искушения</w:t>
      </w:r>
    </w:p>
    <w:p/>
    <w:p>
      <w:r xmlns:w="http://schemas.openxmlformats.org/wordprocessingml/2006/main">
        <w:t xml:space="preserve">2. Идти путём Святого Израилева</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Иакова 1:14-15: «Каждый человек искушается, когда увлекается и соблазняется своим злым желанием. рождает смерть».</w:t>
      </w:r>
    </w:p>
    <w:p/>
    <w:p>
      <w:r xmlns:w="http://schemas.openxmlformats.org/wordprocessingml/2006/main">
        <w:t xml:space="preserve">Исайя 30:12 Посему так говорит Святый Израилев: за то, что вы презираете слово сие и надеетесь на притеснение и разврат, и остаетесь на нем:</w:t>
      </w:r>
    </w:p>
    <w:p/>
    <w:p>
      <w:r xmlns:w="http://schemas.openxmlformats.org/wordprocessingml/2006/main">
        <w:t xml:space="preserve">Святой Израилев упрекает людей за то, что они презирают слово Божье и вместо этого полагаются на угнетение и разврат.</w:t>
      </w:r>
    </w:p>
    <w:p/>
    <w:p>
      <w:r xmlns:w="http://schemas.openxmlformats.org/wordprocessingml/2006/main">
        <w:t xml:space="preserve">1. Опасность пренебрежения Словом Божьим</w:t>
      </w:r>
    </w:p>
    <w:p/>
    <w:p>
      <w:r xmlns:w="http://schemas.openxmlformats.org/wordprocessingml/2006/main">
        <w:t xml:space="preserve">2. Опасности доверия к угнетению и порочности</w:t>
      </w:r>
    </w:p>
    <w:p/>
    <w:p>
      <w:r xmlns:w="http://schemas.openxmlformats.org/wordprocessingml/2006/main">
        <w:t xml:space="preserve">1. Иакова 1:19-21 – Понимание важности слушания слова Божьего.</w:t>
      </w:r>
    </w:p>
    <w:p/>
    <w:p>
      <w:r xmlns:w="http://schemas.openxmlformats.org/wordprocessingml/2006/main">
        <w:t xml:space="preserve">2. Иеремия 17:5-8 – Понимание последствий доверия человеку, а не Богу.</w:t>
      </w:r>
    </w:p>
    <w:p/>
    <w:p>
      <w:r xmlns:w="http://schemas.openxmlformats.org/wordprocessingml/2006/main">
        <w:t xml:space="preserve">Исаия 30:13 За то беззаконие это будет для вас, как готовая упасть брешь, разрастающаяся в высокой стене, разрушение которой наступит внезапно, в одно мгновение.</w:t>
      </w:r>
    </w:p>
    <w:p/>
    <w:p>
      <w:r xmlns:w="http://schemas.openxmlformats.org/wordprocessingml/2006/main">
        <w:t xml:space="preserve">В этом стихе говорится о Божьем суде над грехом, который придет внезапно и без предупреждения.</w:t>
      </w:r>
    </w:p>
    <w:p/>
    <w:p>
      <w:r xmlns:w="http://schemas.openxmlformats.org/wordprocessingml/2006/main">
        <w:t xml:space="preserve">1: Суд Божий скор и верен</w:t>
      </w:r>
    </w:p>
    <w:p/>
    <w:p>
      <w:r xmlns:w="http://schemas.openxmlformats.org/wordprocessingml/2006/main">
        <w:t xml:space="preserve">2. Опасность позднего покаяния</w:t>
      </w:r>
    </w:p>
    <w:p/>
    <w:p>
      <w:r xmlns:w="http://schemas.openxmlformats.org/wordprocessingml/2006/main">
        <w:t xml:space="preserve">1:2 Петра 3:9: Господь не медлит в исполнении Своего обетования, как некоторые считают медлением; но долготерпит нас, не желая, чтобы кто погиб, но чтобы все пришли к покаянию.</w:t>
      </w:r>
    </w:p>
    <w:p/>
    <w:p>
      <w:r xmlns:w="http://schemas.openxmlformats.org/wordprocessingml/2006/main">
        <w:t xml:space="preserve">2: Иакова 4:17: Итак, кто разумеет делать добро и не делает его, тому грех.</w:t>
      </w:r>
    </w:p>
    <w:p/>
    <w:p>
      <w:r xmlns:w="http://schemas.openxmlformats.org/wordprocessingml/2006/main">
        <w:t xml:space="preserve">Исаия 30:14 И разобьет его, как разбивается сосуд горшечника; не пощадит, так что при разрыве его не найдется черепка, чтобы взять огонь из очага или взять с собой воды из ямы.</w:t>
      </w:r>
    </w:p>
    <w:p/>
    <w:p>
      <w:r xmlns:w="http://schemas.openxmlformats.org/wordprocessingml/2006/main">
        <w:t xml:space="preserve">В этом отрывке говорится о суде Божием, который будет полным и безжалостным.</w:t>
      </w:r>
    </w:p>
    <w:p/>
    <w:p>
      <w:r xmlns:w="http://schemas.openxmlformats.org/wordprocessingml/2006/main">
        <w:t xml:space="preserve">1. Божий суд неизбежен</w:t>
      </w:r>
    </w:p>
    <w:p/>
    <w:p>
      <w:r xmlns:w="http://schemas.openxmlformats.org/wordprocessingml/2006/main">
        <w:t xml:space="preserve">2. Последствия непослушания Богу</w:t>
      </w:r>
    </w:p>
    <w:p/>
    <w:p>
      <w:r xmlns:w="http://schemas.openxmlformats.org/wordprocessingml/2006/main">
        <w:t xml:space="preserve">1. Экклезиаст 12:14 – Ибо всякое дело Бог приведет на суд, и все тайное, доброе ли, или худое.</w:t>
      </w:r>
    </w:p>
    <w:p/>
    <w:p>
      <w:r xmlns:w="http://schemas.openxmlformats.org/wordprocessingml/2006/main">
        <w:t xml:space="preserve">2. Откровение 20:12 - И увидел я мертвых, великих и малых, стоящих перед престолом, и книги раскрытые. Затем была открыта другая книга, которая есть книга жизни. И о мёртвых судили по тому, что было написано в книгах, по тому, что они сделали.</w:t>
      </w:r>
    </w:p>
    <w:p/>
    <w:p>
      <w:r xmlns:w="http://schemas.openxmlformats.org/wordprocessingml/2006/main">
        <w:t xml:space="preserve">Исаия 30:15 Ибо так говорит Господь Бог, Святый Израилев; Вернувшись и отдохнув, вы будете спасены; в тишине и уповании крепость ваша; но вы не захотели.</w:t>
      </w:r>
    </w:p>
    <w:p/>
    <w:p>
      <w:r xmlns:w="http://schemas.openxmlformats.org/wordprocessingml/2006/main">
        <w:t xml:space="preserve">Господь Бог обращается к народу Израиля, напоминая ему, что они обретут спасение, вернувшись к Нему и поверив в Него, но люди отказываются слушать.</w:t>
      </w:r>
    </w:p>
    <w:p/>
    <w:p>
      <w:r xmlns:w="http://schemas.openxmlformats.org/wordprocessingml/2006/main">
        <w:t xml:space="preserve">1. Сила спокойной веры: научиться доверять Божьему плану</w:t>
      </w:r>
    </w:p>
    <w:p/>
    <w:p>
      <w:r xmlns:w="http://schemas.openxmlformats.org/wordprocessingml/2006/main">
        <w:t xml:space="preserve">2. Восстановление наших отношений с Богом: возвращение к Господу за спасением</w:t>
      </w:r>
    </w:p>
    <w:p/>
    <w:p>
      <w:r xmlns:w="http://schemas.openxmlformats.org/wordprocessingml/2006/main">
        <w:t xml:space="preserve">1. Исаия 11:2-3 – Дух Господень почиет на Нем, дух мудрости и разумения, дух совета и силы, дух знания и страха Господня.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Исаия 30:16 Но вы сказали: нет; ибо мы побежим на конях; за то вы побежите; и: Мы поедем на быстрых; поэтому преследующие тебя будут быстры.</w:t>
      </w:r>
    </w:p>
    <w:p/>
    <w:p>
      <w:r xmlns:w="http://schemas.openxmlformats.org/wordprocessingml/2006/main">
        <w:t xml:space="preserve">Народ Израиля отказался прислушаться к совету Бога и вместо этого решил бежать от врагов на лошадях.</w:t>
      </w:r>
    </w:p>
    <w:p/>
    <w:p>
      <w:r xmlns:w="http://schemas.openxmlformats.org/wordprocessingml/2006/main">
        <w:t xml:space="preserve">1. Мы не можем избежать Воли Бога, как бы быстро мы ни пытались бежать.</w:t>
      </w:r>
    </w:p>
    <w:p/>
    <w:p>
      <w:r xmlns:w="http://schemas.openxmlformats.org/wordprocessingml/2006/main">
        <w:t xml:space="preserve">2. Мы не можем избежать последствий нашего выбора</w:t>
      </w:r>
    </w:p>
    <w:p/>
    <w:p>
      <w:r xmlns:w="http://schemas.openxmlformats.org/wordprocessingml/2006/main">
        <w:t xml:space="preserve">1. Притчи 21:1 — Сердце царя — поток воды в руке Господней; он поворачивает его куда хочет.</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Исайя 30:17 От упрека одного тысяча побежит; от упрека пяти побежите, и останетесь, как светоч на вершине горы и как знамя на холме.</w:t>
      </w:r>
    </w:p>
    <w:p/>
    <w:p>
      <w:r xmlns:w="http://schemas.openxmlformats.org/wordprocessingml/2006/main">
        <w:t xml:space="preserve">В этом отрывке говорится о силе Божьего упрека и силе Его наказания.</w:t>
      </w:r>
    </w:p>
    <w:p/>
    <w:p>
      <w:r xmlns:w="http://schemas.openxmlformats.org/wordprocessingml/2006/main">
        <w:t xml:space="preserve">1. Сила Божьего упрека</w:t>
      </w:r>
    </w:p>
    <w:p/>
    <w:p>
      <w:r xmlns:w="http://schemas.openxmlformats.org/wordprocessingml/2006/main">
        <w:t xml:space="preserve">2. Как избежать Божьего наказания</w:t>
      </w:r>
    </w:p>
    <w:p/>
    <w:p>
      <w:r xmlns:w="http://schemas.openxmlformats.org/wordprocessingml/2006/main">
        <w:t xml:space="preserve">1. Евреям 12:6-11 – Ибо Господь наказывает того, кого любит, и наказывает всякого сына, которого принимает.</w:t>
      </w:r>
    </w:p>
    <w:p/>
    <w:p>
      <w:r xmlns:w="http://schemas.openxmlformats.org/wordprocessingml/2006/main">
        <w:t xml:space="preserve">2. Притчи 3:11-12 – Сын мой, не пренебрегай наставлением Господним и не утомляйся Его обличением, ибо Господь обличает того, кого любит, как отец сына, которым он благоугодно.</w:t>
      </w:r>
    </w:p>
    <w:p/>
    <w:p>
      <w:r xmlns:w="http://schemas.openxmlformats.org/wordprocessingml/2006/main">
        <w:t xml:space="preserve">Исайя 30:18 И посему подождет Господь, чтобы помиловать тебя, и потому возвысится, чтобы помиловать тебя, ибо Господь есть Бог суда: блаженны все, ожидающие ему.</w:t>
      </w:r>
    </w:p>
    <w:p/>
    <w:p>
      <w:r xmlns:w="http://schemas.openxmlformats.org/wordprocessingml/2006/main">
        <w:t xml:space="preserve">Бог будет ждать нас и явит нам милость и благодать, потому что Он — Бог суда. Те, кто ждут Его, будут благословлены.</w:t>
      </w:r>
    </w:p>
    <w:p/>
    <w:p>
      <w:r xmlns:w="http://schemas.openxmlformats.org/wordprocessingml/2006/main">
        <w:t xml:space="preserve">1. Благословения ожидания Бога</w:t>
      </w:r>
    </w:p>
    <w:p/>
    <w:p>
      <w:r xmlns:w="http://schemas.openxmlformats.org/wordprocessingml/2006/main">
        <w:t xml:space="preserve">2. Божья милость и благодать на суде</w:t>
      </w:r>
    </w:p>
    <w:p/>
    <w:p>
      <w:r xmlns:w="http://schemas.openxmlformats.org/wordprocessingml/2006/main">
        <w:t xml:space="preserve">1. Псалом 37:7-9 Покойся с Господом и терпеливо жди Его: не тревожься о том, кто преуспевает на пути своем, о человеке, производящем злые замыслы. Перестань гневаться и оставь ярость: не ревни себя ни в каком отношении к тому, чтобы сделать зло. Ибо злодеи истребятся, а надеющиеся на Господа наследуют землю.</w:t>
      </w:r>
    </w:p>
    <w:p/>
    <w:p>
      <w:r xmlns:w="http://schemas.openxmlformats.org/wordprocessingml/2006/main">
        <w:t xml:space="preserve">2. Иакова 5:7-8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 Будьте и вы терпеливы; утвердите сердца ваши, ибо приближается пришествие Господне.</w:t>
      </w:r>
    </w:p>
    <w:p/>
    <w:p>
      <w:r xmlns:w="http://schemas.openxmlformats.org/wordprocessingml/2006/main">
        <w:t xml:space="preserve">Исаия 30:19 Ибо народ будет жить на Сионе в Иерусалиме; ты не будешь больше плакать; Он весьма помилует тебя по голосу вопля твоего; когда он услышит это, он ответит тебе.</w:t>
      </w:r>
    </w:p>
    <w:p/>
    <w:p>
      <w:r xmlns:w="http://schemas.openxmlformats.org/wordprocessingml/2006/main">
        <w:t xml:space="preserve">Народ Божий найдет утешение и мир в Сионе и Иерусалиме. Бог будет милостив и ответит на их мольбы.</w:t>
      </w:r>
    </w:p>
    <w:p/>
    <w:p>
      <w:r xmlns:w="http://schemas.openxmlformats.org/wordprocessingml/2006/main">
        <w:t xml:space="preserve">1. Милостивый ответ Бога на ваш крик</w:t>
      </w:r>
    </w:p>
    <w:p/>
    <w:p>
      <w:r xmlns:w="http://schemas.openxmlformats.org/wordprocessingml/2006/main">
        <w:t xml:space="preserve">2. Комфорт проживания в Сионе</w:t>
      </w:r>
    </w:p>
    <w:p/>
    <w:p>
      <w:r xmlns:w="http://schemas.openxmlformats.org/wordprocessingml/2006/main">
        <w:t xml:space="preserve">1. Псалом 34:17 – «Когда возопиют праведники, Господь услышит их и избавит их от всех бед их».</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Исаия 30:20 И хотя Господь даст тебе хлеб бедствия и воду скорби, но учителя твои уже не будут удалены в угол, но глаза твои увидят учителей твоих:</w:t>
      </w:r>
    </w:p>
    <w:p/>
    <w:p>
      <w:r xmlns:w="http://schemas.openxmlformats.org/wordprocessingml/2006/main">
        <w:t xml:space="preserve">Господь может предусмотреть тяжелые обстоятельства, но Он не удалит учителей из Своего народа, и они смогут их увидеть.</w:t>
      </w:r>
    </w:p>
    <w:p/>
    <w:p>
      <w:r xmlns:w="http://schemas.openxmlformats.org/wordprocessingml/2006/main">
        <w:t xml:space="preserve">1. Извлечение уроков из невзгод. Как Бог использует наши страдания, чтобы формировать и учить нас.</w:t>
      </w:r>
    </w:p>
    <w:p/>
    <w:p>
      <w:r xmlns:w="http://schemas.openxmlformats.org/wordprocessingml/2006/main">
        <w:t xml:space="preserve">2. Божье обеспечение. Как Бог обеспечивает нас даже в самые трудные времена.</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Исаия 30:21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Бог обещает вести нас, если мы будем следовать Его указаниям.</w:t>
      </w:r>
    </w:p>
    <w:p/>
    <w:p>
      <w:r xmlns:w="http://schemas.openxmlformats.org/wordprocessingml/2006/main">
        <w:t xml:space="preserve">1. Важность следования путем Бога</w:t>
      </w:r>
    </w:p>
    <w:p/>
    <w:p>
      <w:r xmlns:w="http://schemas.openxmlformats.org/wordprocessingml/2006/main">
        <w:t xml:space="preserve">2. Ходить путем Господним</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32:8 –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Исаия 30:22 Оскверните и покров серебряных истуканов ваших и украшение золотых истуканов ваших, выбросьте их, как менструальную одежду; ты скажешь ему: «Уйди отсюда».</w:t>
      </w:r>
    </w:p>
    <w:p/>
    <w:p>
      <w:r xmlns:w="http://schemas.openxmlformats.org/wordprocessingml/2006/main">
        <w:t xml:space="preserve">Бог призывает нас отвергнуть любых идолов, которые могут отвлекать нас от Него.</w:t>
      </w:r>
    </w:p>
    <w:p/>
    <w:p>
      <w:r xmlns:w="http://schemas.openxmlformats.org/wordprocessingml/2006/main">
        <w:t xml:space="preserve">1. Доверяйте Богу, а не идолам</w:t>
      </w:r>
    </w:p>
    <w:p/>
    <w:p>
      <w:r xmlns:w="http://schemas.openxmlformats.org/wordprocessingml/2006/main">
        <w:t xml:space="preserve">2. Отвергайте ложное поклонение</w:t>
      </w:r>
    </w:p>
    <w:p/>
    <w:p>
      <w:r xmlns:w="http://schemas.openxmlformats.org/wordprocessingml/2006/main">
        <w:t xml:space="preserve">1. Второзаконие 5:8-9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Бог твой, Бог ревнитель, наказывающий за вину отцов в детях до третьего и четвертого рода ненавидящих Меня»</w:t>
      </w:r>
    </w:p>
    <w:p/>
    <w:p>
      <w:r xmlns:w="http://schemas.openxmlformats.org/wordprocessingml/2006/main">
        <w:t xml:space="preserve">2. 1 Коринфянам 10:14 «Итак, возлюбленные мои, бегайте от идолопоклонства».</w:t>
      </w:r>
    </w:p>
    <w:p/>
    <w:p>
      <w:r xmlns:w="http://schemas.openxmlformats.org/wordprocessingml/2006/main">
        <w:t xml:space="preserve">Исаия 30:23 Тогда даст Он дождь семени твоему, и ты засеешь землю; и хлеб из произведений земли, и он будет тучен и обилен; в тот день скот твой будет пастись на обширных пастбищах.</w:t>
      </w:r>
    </w:p>
    <w:p/>
    <w:p>
      <w:r xmlns:w="http://schemas.openxmlformats.org/wordprocessingml/2006/main">
        <w:t xml:space="preserve">Бог обеспечит дождь для посевов, принеся обильный урожай и позволив скоту пастись на больших пастбищах.</w:t>
      </w:r>
    </w:p>
    <w:p/>
    <w:p>
      <w:r xmlns:w="http://schemas.openxmlformats.org/wordprocessingml/2006/main">
        <w:t xml:space="preserve">1. Верность Бога в обеспечении Своего народа</w:t>
      </w:r>
    </w:p>
    <w:p/>
    <w:p>
      <w:r xmlns:w="http://schemas.openxmlformats.org/wordprocessingml/2006/main">
        <w:t xml:space="preserve">2. Благословение изобилия</w:t>
      </w:r>
    </w:p>
    <w:p/>
    <w:p>
      <w:r xmlns:w="http://schemas.openxmlformats.org/wordprocessingml/2006/main">
        <w:t xml:space="preserve">1. Второзаконие 11:14 – что дам тебе дождь в свое время, дождь ранний и поздний, чтобы ты собрал хлеб твой, и вино твое, и елей твой.</w:t>
      </w:r>
    </w:p>
    <w:p/>
    <w:p>
      <w:r xmlns:w="http://schemas.openxmlformats.org/wordprocessingml/2006/main">
        <w:t xml:space="preserve">2. Псалом 65:9-13 - Ты посещаешь землю и орошаешь ее: Ты весьма обогащаешь ее рекой Божией, полной воды: Ты готовишь им зерно, когда Ты так предусмотрел его.</w:t>
      </w:r>
    </w:p>
    <w:p/>
    <w:p>
      <w:r xmlns:w="http://schemas.openxmlformats.org/wordprocessingml/2006/main">
        <w:t xml:space="preserve">Исаия 30:24 И быки и молодые ослы, колошащие землю, будут есть чистую пищу, веянную лопатой и веялкой.</w:t>
      </w:r>
    </w:p>
    <w:p/>
    <w:p>
      <w:r xmlns:w="http://schemas.openxmlformats.org/wordprocessingml/2006/main">
        <w:t xml:space="preserve">Волам и молодым ослам будет предоставлена чистая пища, провеянная лопатой и веером.</w:t>
      </w:r>
    </w:p>
    <w:p/>
    <w:p>
      <w:r xmlns:w="http://schemas.openxmlformats.org/wordprocessingml/2006/main">
        <w:t xml:space="preserve">1. Бог позаботится обо всех Своих творениях неожиданным образом.</w:t>
      </w:r>
    </w:p>
    <w:p/>
    <w:p>
      <w:r xmlns:w="http://schemas.openxmlformats.org/wordprocessingml/2006/main">
        <w:t xml:space="preserve">2. Мы должны доверять тому, что Господь обеспечит нашу жизнь.</w:t>
      </w:r>
    </w:p>
    <w:p/>
    <w:p>
      <w:r xmlns:w="http://schemas.openxmlformats.org/wordprocessingml/2006/main">
        <w:t xml:space="preserve">1. Матфея 6:25-34 – Не заботьтесь для души вашей, что вам есть или пить; или о вашем теле, что вы будете носить.</w:t>
      </w:r>
    </w:p>
    <w:p/>
    <w:p>
      <w:r xmlns:w="http://schemas.openxmlformats.org/wordprocessingml/2006/main">
        <w:t xml:space="preserve">2. Псалом 23:1 – Господь – пастырь мой; Я не захочу.</w:t>
      </w:r>
    </w:p>
    <w:p/>
    <w:p>
      <w:r xmlns:w="http://schemas.openxmlformats.org/wordprocessingml/2006/main">
        <w:t xml:space="preserve">Исаия 30:25 И будут на всякой высокой горе и на всяком высоком холме реки и потоки вод в день великого истребления, когда падут башни.</w:t>
      </w:r>
    </w:p>
    <w:p/>
    <w:p>
      <w:r xmlns:w="http://schemas.openxmlformats.org/wordprocessingml/2006/main">
        <w:t xml:space="preserve">Во времена великих разрушений реки и ручьи появятся на самых высоких горах и холмах.</w:t>
      </w:r>
    </w:p>
    <w:p/>
    <w:p>
      <w:r xmlns:w="http://schemas.openxmlformats.org/wordprocessingml/2006/main">
        <w:t xml:space="preserve">1. Божья благодать и обеспечение в трудные времена</w:t>
      </w:r>
    </w:p>
    <w:p/>
    <w:p>
      <w:r xmlns:w="http://schemas.openxmlformats.org/wordprocessingml/2006/main">
        <w:t xml:space="preserve">2. Найти надежду среди разрушений</w:t>
      </w:r>
    </w:p>
    <w:p/>
    <w:p>
      <w:r xmlns:w="http://schemas.openxmlformats.org/wordprocessingml/2006/main">
        <w:t xml:space="preserve">1. Псалом 45:1-3 – «Бог – наше прибежище и сила, скорый помощник в беде».</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p>
      <w:r xmlns:w="http://schemas.openxmlformats.org/wordprocessingml/2006/main">
        <w:t xml:space="preserve">Исаия 30:26 И будет свет луны, как свет солнца, и свет солнца будет семикратен, как свет семи дней, в тот день, когда Господь перевяжет рану народа Своего, и исцелит рану их.</w:t>
      </w:r>
    </w:p>
    <w:p/>
    <w:p>
      <w:r xmlns:w="http://schemas.openxmlformats.org/wordprocessingml/2006/main">
        <w:t xml:space="preserve">Господь принесет исцеление и свет Своему народу.</w:t>
      </w:r>
    </w:p>
    <w:p/>
    <w:p>
      <w:r xmlns:w="http://schemas.openxmlformats.org/wordprocessingml/2006/main">
        <w:t xml:space="preserve">1. Исцеляющий свет Господа – найти свет во тьме</w:t>
      </w:r>
    </w:p>
    <w:p/>
    <w:p>
      <w:r xmlns:w="http://schemas.openxmlformats.org/wordprocessingml/2006/main">
        <w:t xml:space="preserve">2. Безусловная любовь Бога – переживание Божьей благодати и милости.</w:t>
      </w:r>
    </w:p>
    <w:p/>
    <w:p>
      <w:r xmlns:w="http://schemas.openxmlformats.org/wordprocessingml/2006/main">
        <w:t xml:space="preserve">1. Псалом 146:3 – «Он исцеляет сокрушенных сердцем и перевязывает раны их».</w:t>
      </w:r>
    </w:p>
    <w:p/>
    <w:p>
      <w:r xmlns:w="http://schemas.openxmlformats.org/wordprocessingml/2006/main">
        <w:t xml:space="preserve">2. Матфея 5:14-16 – «Вы свет миру. Город, стоящий на холме, не может укрыться».</w:t>
      </w:r>
    </w:p>
    <w:p/>
    <w:p>
      <w:r xmlns:w="http://schemas.openxmlformats.org/wordprocessingml/2006/main">
        <w:t xml:space="preserve">Исаия 30:27 Вот, имя Господне идет издалека, пылает гневом Его, и бремя его тяжело: уста Его полны негодования, и язык Его – как огонь поядающий;</w:t>
      </w:r>
    </w:p>
    <w:p/>
    <w:p>
      <w:r xmlns:w="http://schemas.openxmlformats.org/wordprocessingml/2006/main">
        <w:t xml:space="preserve">Господь грядет издалека, пылает гневом и несет тяжкое бремя, уста Его полны негодования, и язык Его - как огонь.</w:t>
      </w:r>
    </w:p>
    <w:p/>
    <w:p>
      <w:r xmlns:w="http://schemas.openxmlformats.org/wordprocessingml/2006/main">
        <w:t xml:space="preserve">1. «Пришествие Господне: призыв к покаянию»</w:t>
      </w:r>
    </w:p>
    <w:p/>
    <w:p>
      <w:r xmlns:w="http://schemas.openxmlformats.org/wordprocessingml/2006/main">
        <w:t xml:space="preserve">2. «Гнев Божий: понимание Его святости»</w:t>
      </w:r>
    </w:p>
    <w:p/>
    <w:p>
      <w:r xmlns:w="http://schemas.openxmlformats.org/wordprocessingml/2006/main">
        <w:t xml:space="preserve">1. Иакова 4:6-10: «Бог гордым противится, а смиренным дает благодать»</w:t>
      </w:r>
    </w:p>
    <w:p/>
    <w:p>
      <w:r xmlns:w="http://schemas.openxmlformats.org/wordprocessingml/2006/main">
        <w:t xml:space="preserve">2. Откровение 6:17: «Ибо пришел великий день гнева Его, и кто сможет устоять?»</w:t>
      </w:r>
    </w:p>
    <w:p/>
    <w:p>
      <w:r xmlns:w="http://schemas.openxmlformats.org/wordprocessingml/2006/main">
        <w:t xml:space="preserve">Исаия 30:28 И дыханье Его, как разлившийся поток, дойдет до середины шеи, чтобы просеивать народы решетом суеты, и будет узда на челюстях людей, отчего они будут заблуждаться.</w:t>
      </w:r>
    </w:p>
    <w:p/>
    <w:p>
      <w:r xmlns:w="http://schemas.openxmlformats.org/wordprocessingml/2006/main">
        <w:t xml:space="preserve">В этом отрывке говорится о суверенной власти Бога произвести суд посредством Своего дыхания, которое сравнивается с разлившимся потоком, и просеять народы сетом тщеславия, используя узду, чтобы ввести людей в заблуждение.</w:t>
      </w:r>
    </w:p>
    <w:p/>
    <w:p>
      <w:r xmlns:w="http://schemas.openxmlformats.org/wordprocessingml/2006/main">
        <w:t xml:space="preserve">1: Суверенная сила Бога</w:t>
      </w:r>
    </w:p>
    <w:p/>
    <w:p>
      <w:r xmlns:w="http://schemas.openxmlformats.org/wordprocessingml/2006/main">
        <w:t xml:space="preserve">2: Решето тщеславия</w:t>
      </w:r>
    </w:p>
    <w:p/>
    <w:p>
      <w:r xmlns:w="http://schemas.openxmlformats.org/wordprocessingml/2006/main">
        <w:t xml:space="preserve">1: Иезекииля 39:29 – «Я больше не скрою лица Моего от них, ибо Я излию Дух Мой на дом Израилев, говорит Господь Бог».</w:t>
      </w:r>
    </w:p>
    <w:p/>
    <w:p>
      <w:r xmlns:w="http://schemas.openxmlformats.org/wordprocessingml/2006/main">
        <w:t xml:space="preserve">2: Иеремия 16:19 – «Господи, сила моя и твердыня моя, прибежище мое в день скорби, к Тебе придут народы от концов земли и скажут: отцы наши не унаследовали ничего, кроме лжи и ничего не стоящего. в котором нет прибыли».</w:t>
      </w:r>
    </w:p>
    <w:p/>
    <w:p>
      <w:r xmlns:w="http://schemas.openxmlformats.org/wordprocessingml/2006/main">
        <w:t xml:space="preserve">Исаия 30:29 У вас будет песня, как ночью, когда совершается святое торжество; и веселие сердца, как если бы кто-нибудь пришел со свирелью, чтобы прийти на гору Господню к Сильному Израилеву.</w:t>
      </w:r>
    </w:p>
    <w:p/>
    <w:p>
      <w:r xmlns:w="http://schemas.openxmlformats.org/wordprocessingml/2006/main">
        <w:t xml:space="preserve">Люди будут петь песни радости и веселья, когда приблизятся к Богу в горах Израиля.</w:t>
      </w:r>
    </w:p>
    <w:p/>
    <w:p>
      <w:r xmlns:w="http://schemas.openxmlformats.org/wordprocessingml/2006/main">
        <w:t xml:space="preserve">1. Радость в пути: обретение удовлетворения через веру</w:t>
      </w:r>
    </w:p>
    <w:p/>
    <w:p>
      <w:r xmlns:w="http://schemas.openxmlformats.org/wordprocessingml/2006/main">
        <w:t xml:space="preserve">2. Сила хвалы: как поклонение меняет жизнь</w:t>
      </w:r>
    </w:p>
    <w:p/>
    <w:p>
      <w:r xmlns:w="http://schemas.openxmlformats.org/wordprocessingml/2006/main">
        <w:t xml:space="preserve">1. Псалом 94:2 – Придем к Нему с благодарением и воскликнем Ему псалмами.</w:t>
      </w:r>
    </w:p>
    <w:p/>
    <w:p>
      <w:r xmlns:w="http://schemas.openxmlformats.org/wordprocessingml/2006/main">
        <w:t xml:space="preserve">2. Псалом 100:1-2 – Возрадуйтесь Господу, все земли. Служите Господу с веселием, предстаньте перед Ним с пением.</w:t>
      </w:r>
    </w:p>
    <w:p/>
    <w:p>
      <w:r xmlns:w="http://schemas.openxmlformats.org/wordprocessingml/2006/main">
        <w:t xml:space="preserve">Исаия 30:30 И даст Господь услышать славный глас Свой, и явит сияние мышцы Своей, с негодованием гнева Своего, и с пламенем огня поядающего, с рассеянием, и бурей, и градом. .</w:t>
      </w:r>
    </w:p>
    <w:p/>
    <w:p>
      <w:r xmlns:w="http://schemas.openxmlformats.org/wordprocessingml/2006/main">
        <w:t xml:space="preserve">Господь выразит гнев Свой через огонь поядающий, рассеяние, бурю и град.</w:t>
      </w:r>
    </w:p>
    <w:p/>
    <w:p>
      <w:r xmlns:w="http://schemas.openxmlformats.org/wordprocessingml/2006/main">
        <w:t xml:space="preserve">1. Непреходящая сила Божьего гнева</w:t>
      </w:r>
    </w:p>
    <w:p/>
    <w:p>
      <w:r xmlns:w="http://schemas.openxmlformats.org/wordprocessingml/2006/main">
        <w:t xml:space="preserve">2. Важность признания Божьего гнева</w:t>
      </w:r>
    </w:p>
    <w:p/>
    <w:p>
      <w:r xmlns:w="http://schemas.openxmlformats.org/wordprocessingml/2006/main">
        <w:t xml:space="preserve">1. Римлянам 1:18-32 – Божий гнев открывается на неправду.</w:t>
      </w:r>
    </w:p>
    <w:p/>
    <w:p>
      <w:r xmlns:w="http://schemas.openxmlformats.org/wordprocessingml/2006/main">
        <w:t xml:space="preserve">2. Псалом 11:6 - На нечестивых прольет ловушки, огонь и серу и ужасную бурю: вот доля чаши их.</w:t>
      </w:r>
    </w:p>
    <w:p/>
    <w:p>
      <w:r xmlns:w="http://schemas.openxmlformats.org/wordprocessingml/2006/main">
        <w:t xml:space="preserve">Исаия 30:31 Ибо гласом Господа будет побит Ассур, которого поразит жезлом.</w:t>
      </w:r>
    </w:p>
    <w:p/>
    <w:p>
      <w:r xmlns:w="http://schemas.openxmlformats.org/wordprocessingml/2006/main">
        <w:t xml:space="preserve">Господь победит Ассирийца своим голосом.</w:t>
      </w:r>
    </w:p>
    <w:p/>
    <w:p>
      <w:r xmlns:w="http://schemas.openxmlformats.org/wordprocessingml/2006/main">
        <w:t xml:space="preserve">1. Сила Голоса Господа</w:t>
      </w:r>
    </w:p>
    <w:p/>
    <w:p>
      <w:r xmlns:w="http://schemas.openxmlformats.org/wordprocessingml/2006/main">
        <w:t xml:space="preserve">2. Суверенитет Бога в преодолении невзгод</w:t>
      </w:r>
    </w:p>
    <w:p/>
    <w:p>
      <w:r xmlns:w="http://schemas.openxmlformats.org/wordprocessingml/2006/main">
        <w:t xml:space="preserve">1. Деяния 4:31 – И когда они помолились, поколебалось место, где они были собраны вместе; и все они исполнились Духа Святого, и говорили слово Божие с дерзновением.</w:t>
      </w:r>
    </w:p>
    <w:p/>
    <w:p>
      <w:r xmlns:w="http://schemas.openxmlformats.org/wordprocessingml/2006/main">
        <w:t xml:space="preserve">2. Псалом 18:2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Исаия 30:32 И на всяком месте, где пройдет заземлённый посох, который возложит на Него Господь, будет он со скинами и гуслями, и в трясущихся битвах Он будет сражаться им.</w:t>
      </w:r>
    </w:p>
    <w:p/>
    <w:p>
      <w:r xmlns:w="http://schemas.openxmlformats.org/wordprocessingml/2006/main">
        <w:t xml:space="preserve">Господь будет вести битвы на царствах и гуслях, и заземленный посох пройдет, куда бы Господь ни положил его.</w:t>
      </w:r>
    </w:p>
    <w:p/>
    <w:p>
      <w:r xmlns:w="http://schemas.openxmlformats.org/wordprocessingml/2006/main">
        <w:t xml:space="preserve">1. Успокойся и знай, что Я Бог – Псалом 46:10.</w:t>
      </w:r>
    </w:p>
    <w:p/>
    <w:p>
      <w:r xmlns:w="http://schemas.openxmlformats.org/wordprocessingml/2006/main">
        <w:t xml:space="preserve">2. Наша сила исходит от Господа – Исаия 41:10.</w:t>
      </w:r>
    </w:p>
    <w:p/>
    <w:p>
      <w:r xmlns:w="http://schemas.openxmlformats.org/wordprocessingml/2006/main">
        <w:t xml:space="preserve">1. Псалом 150:3-5 Хвалите Его звуком трубы; Хвалите Его на лютне и арфе! Хвалите Его с тимпаном и пляской; Хвалите Его на струнных инструментах и дудках! Хвалите Его на громких кимвалах; Хвалите Его со звучащими кимвалами!</w:t>
      </w:r>
    </w:p>
    <w:p/>
    <w:p>
      <w:r xmlns:w="http://schemas.openxmlformats.org/wordprocessingml/2006/main">
        <w:t xml:space="preserve">2. Псалом 81:2-3 Возьмите псалом и принесите сюда тимпан, приятную гусли с псалтырем. Затрубите в трубу в новолуние, в назначенное время, в наш торжественный праздник.</w:t>
      </w:r>
    </w:p>
    <w:p/>
    <w:p>
      <w:r xmlns:w="http://schemas.openxmlformats.org/wordprocessingml/2006/main">
        <w:t xml:space="preserve">Исаия 30:33 Ибо Тофет назначен издревле; да, для царя это приготовлено; он сделал его глубоким и большим; в куче его огонь и много дров; дыхание Господне, как поток серы, воспламеняет его.</w:t>
      </w:r>
    </w:p>
    <w:p/>
    <w:p>
      <w:r xmlns:w="http://schemas.openxmlformats.org/wordprocessingml/2006/main">
        <w:t xml:space="preserve">Бог предназначил наказание Тофету, большой и глубокой куче дров и огня, который возгорается от дыхания Господа, как поток серы.</w:t>
      </w:r>
    </w:p>
    <w:p/>
    <w:p>
      <w:r xmlns:w="http://schemas.openxmlformats.org/wordprocessingml/2006/main">
        <w:t xml:space="preserve">1. Божья справедливость: цена греха</w:t>
      </w:r>
    </w:p>
    <w:p/>
    <w:p>
      <w:r xmlns:w="http://schemas.openxmlformats.org/wordprocessingml/2006/main">
        <w:t xml:space="preserve">2. Гнев Господень: последствия восстания</w:t>
      </w:r>
    </w:p>
    <w:p/>
    <w:p>
      <w:r xmlns:w="http://schemas.openxmlformats.org/wordprocessingml/2006/main">
        <w:t xml:space="preserve">1. Матфея 3:10-12 Иоанн Креститель предупреждает о грядущем гневе Божием.</w:t>
      </w:r>
    </w:p>
    <w:p/>
    <w:p>
      <w:r xmlns:w="http://schemas.openxmlformats.org/wordprocessingml/2006/main">
        <w:t xml:space="preserve">2. Иона 3:10 Готовность Бога проявить милость перед лицом покаяния.</w:t>
      </w:r>
    </w:p>
    <w:p/>
    <w:p>
      <w:r xmlns:w="http://schemas.openxmlformats.org/wordprocessingml/2006/main">
        <w:t xml:space="preserve">В 31-й главе Исаии говорится о безрассудстве обращения за помощью к Египту и предостерегается не полагаться на человеческие силы, а не на Бога. Он подчеркивает важность обращения к Богу за избавлением и уверенностью.</w:t>
      </w:r>
    </w:p>
    <w:p/>
    <w:p>
      <w:r xmlns:w="http://schemas.openxmlformats.org/wordprocessingml/2006/main">
        <w:t xml:space="preserve">1-й абзац: Глава начинается с предупреждения против тех, кто полагается на военную помощь Египта. Исайя критикует такую зависимость от мирской власти и заявляет, что в конечном итоге она приведет к разочарованию (Исаия 31:1-3).</w:t>
      </w:r>
    </w:p>
    <w:p/>
    <w:p>
      <w:r xmlns:w="http://schemas.openxmlformats.org/wordprocessingml/2006/main">
        <w:t xml:space="preserve">2-й абзац: Исайя заверяет народ Иудеи, что присутствие и защита Бога намного превосходят любую человеческую помощь. Он напоминает им, что Бог верен, любит и готов защитить Свой народ (Исаия 31:4-5).</w:t>
      </w:r>
    </w:p>
    <w:p/>
    <w:p>
      <w:r xmlns:w="http://schemas.openxmlformats.org/wordprocessingml/2006/main">
        <w:t xml:space="preserve">3-й абзац: В пророчестве описывается, как Бог лично вмешается, чтобы защитить Иерусалим от врагов. Он будет сражаться от имени Своего народа, избавляя его от зла (Исаия 31:8-9).</w:t>
      </w:r>
    </w:p>
    <w:p/>
    <w:p>
      <w:r xmlns:w="http://schemas.openxmlformats.org/wordprocessingml/2006/main">
        <w:t xml:space="preserve">В итоге,</w:t>
      </w:r>
    </w:p>
    <w:p>
      <w:r xmlns:w="http://schemas.openxmlformats.org/wordprocessingml/2006/main">
        <w:t xml:space="preserve">Тридцать первая глава Исаии раскрывает</w:t>
      </w:r>
    </w:p>
    <w:p>
      <w:r xmlns:w="http://schemas.openxmlformats.org/wordprocessingml/2006/main">
        <w:t xml:space="preserve">глупо полагаться на Египет,</w:t>
      </w:r>
    </w:p>
    <w:p>
      <w:r xmlns:w="http://schemas.openxmlformats.org/wordprocessingml/2006/main">
        <w:t xml:space="preserve">уверенность в Божьей защите,</w:t>
      </w:r>
    </w:p>
    <w:p>
      <w:r xmlns:w="http://schemas.openxmlformats.org/wordprocessingml/2006/main">
        <w:t xml:space="preserve">и обещание избавления.</w:t>
      </w:r>
    </w:p>
    <w:p/>
    <w:p>
      <w:r xmlns:w="http://schemas.openxmlformats.org/wordprocessingml/2006/main">
        <w:t xml:space="preserve">Предупреждение против зависимости от Египта.</w:t>
      </w:r>
    </w:p>
    <w:p>
      <w:r xmlns:w="http://schemas.openxmlformats.org/wordprocessingml/2006/main">
        <w:t xml:space="preserve">Уверенность в присутствии и защите Бога.</w:t>
      </w:r>
    </w:p>
    <w:p>
      <w:r xmlns:w="http://schemas.openxmlformats.org/wordprocessingml/2006/main">
        <w:t xml:space="preserve">Обещание божественного вмешательства; избавление.</w:t>
      </w:r>
    </w:p>
    <w:p/>
    <w:p>
      <w:r xmlns:w="http://schemas.openxmlformats.org/wordprocessingml/2006/main">
        <w:t xml:space="preserve">Эта глава служит предостережением против того, чтобы доверять человеческой силе или мирским союзам вместо того, чтобы полагаться на Божью силу и верность. Это подчеркивает превосходство божественной защиты над любой человеческой помощью или военной мощью. Оно уверяет людей, что, когда они обратятся к Нему, Он лично вмешается, будет вести их битвы и избавит их от врагов. В конечном счете, это напоминает нам, что истинная безопасность заключается в доверии Господу, а не в поиске временных решений или доверии к земным силам.</w:t>
      </w:r>
    </w:p>
    <w:p/>
    <w:p>
      <w:r xmlns:w="http://schemas.openxmlformats.org/wordprocessingml/2006/main">
        <w:t xml:space="preserve">Исаия 31:1 Горе тем, кто приходит в Египет за помощью; и оставайтесь на конях, и надейтесь на колесницы, потому что их много; и в всадниках, потому что они очень сильны; но они не смотрят на Святого Израилева и не ищут Господа!</w:t>
      </w:r>
    </w:p>
    <w:p/>
    <w:p>
      <w:r xmlns:w="http://schemas.openxmlformats.org/wordprocessingml/2006/main">
        <w:t xml:space="preserve">Людям следует не обращаться за помощью к Египту, а искать Господа.</w:t>
      </w:r>
    </w:p>
    <w:p/>
    <w:p>
      <w:r xmlns:w="http://schemas.openxmlformats.org/wordprocessingml/2006/main">
        <w:t xml:space="preserve">1. Надейся на Господа, а не на колесницы и коней</w:t>
      </w:r>
    </w:p>
    <w:p/>
    <w:p>
      <w:r xmlns:w="http://schemas.openxmlformats.org/wordprocessingml/2006/main">
        <w:t xml:space="preserve">2. Ищите Господа, а не мирские решения</w:t>
      </w:r>
    </w:p>
    <w:p/>
    <w:p>
      <w:r xmlns:w="http://schemas.openxmlformats.org/wordprocessingml/2006/main">
        <w:t xml:space="preserve">1. Псалом 20:7 – «Одни на колесницы, другие на коней, а мы уповаем на имя Господа Бога нашего».</w:t>
      </w:r>
    </w:p>
    <w:p/>
    <w:p>
      <w:r xmlns:w="http://schemas.openxmlformats.org/wordprocessingml/2006/main">
        <w:t xml:space="preserve">2. Исайя 55:6 – «Ищите Господа, пока можно найти Его; взывайте к Нему, пока Он близко».</w:t>
      </w:r>
    </w:p>
    <w:p/>
    <w:p>
      <w:r xmlns:w="http://schemas.openxmlformats.org/wordprocessingml/2006/main">
        <w:t xml:space="preserve">Исаия 31:2 Но и он мудр, и наведет зло, и не отзовет слов своих, но восстанет против дома злодеев и против помощи делающих беззаконие.</w:t>
      </w:r>
    </w:p>
    <w:p/>
    <w:p>
      <w:r xmlns:w="http://schemas.openxmlformats.org/wordprocessingml/2006/main">
        <w:t xml:space="preserve">Бог мудр и без колебаний вынесет приговор злодеям и тем, кто их поддерживает.</w:t>
      </w:r>
    </w:p>
    <w:p/>
    <w:p>
      <w:r xmlns:w="http://schemas.openxmlformats.org/wordprocessingml/2006/main">
        <w:t xml:space="preserve">1. Сила Божьей мудрости: когда Бог приносит суд</w:t>
      </w:r>
    </w:p>
    <w:p/>
    <w:p>
      <w:r xmlns:w="http://schemas.openxmlformats.org/wordprocessingml/2006/main">
        <w:t xml:space="preserve">2. Почему мы должны следовать Слову Божьему и не поддерживать зло</w:t>
      </w:r>
    </w:p>
    <w:p/>
    <w:p>
      <w:r xmlns:w="http://schemas.openxmlformats.org/wordprocessingml/2006/main">
        <w:t xml:space="preserve">1. Притчи 8:13 - «Страх Господень - ненавидеть зло; гордость и высокомерие, и злой путь, и коварные уста я ненавижу».</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Исайя 31:3 Египтяне — люди, а не Бог; и кони их плоть, а не дух. Когда Господь протянет руку Свою, падет и помогающий, и упавший, и все падут вместе.</w:t>
      </w:r>
    </w:p>
    <w:p/>
    <w:p>
      <w:r xmlns:w="http://schemas.openxmlformats.org/wordprocessingml/2006/main">
        <w:t xml:space="preserve">Господь защитит и поддержит тех, кто надеется на Него.</w:t>
      </w:r>
    </w:p>
    <w:p/>
    <w:p>
      <w:r xmlns:w="http://schemas.openxmlformats.org/wordprocessingml/2006/main">
        <w:t xml:space="preserve">1. Доверьтесь Господу и получите защиту и руководство.</w:t>
      </w:r>
    </w:p>
    <w:p/>
    <w:p>
      <w:r xmlns:w="http://schemas.openxmlformats.org/wordprocessingml/2006/main">
        <w:t xml:space="preserve">2. Зависимость от Бога – ключ к успеху и победе.</w:t>
      </w:r>
    </w:p>
    <w:p/>
    <w:p>
      <w:r xmlns:w="http://schemas.openxmlformats.org/wordprocessingml/2006/main">
        <w:t xml:space="preserve">1. Иеремия 17:7-8 Блажен человек, который надеется на Господа, которого уповает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2. Псалом 20:7 Кто надеется на колесницы, кто на коней, а мы уповаем на имя Господа Бога нашего.</w:t>
      </w:r>
    </w:p>
    <w:p/>
    <w:p>
      <w:r xmlns:w="http://schemas.openxmlformats.org/wordprocessingml/2006/main">
        <w:t xml:space="preserve">Исаия 31:4 Ибо так сказал мне Господь: как лев и молодой лев, рыкающий на добычу свою, когда против него будет вызвано множество пастырей, так он не убоится голоса их и не уничижит себя за шум их: и сойдет Господь Саваоф, чтобы сразиться за гору Сион и за холм его.</w:t>
      </w:r>
    </w:p>
    <w:p/>
    <w:p>
      <w:r xmlns:w="http://schemas.openxmlformats.org/wordprocessingml/2006/main">
        <w:t xml:space="preserve">Господь сойдёт, чтобы сразиться за гору Сион и примыкающий к ней холм, как не устрашится лев множества пастырей, призванных против него.</w:t>
      </w:r>
    </w:p>
    <w:p/>
    <w:p>
      <w:r xmlns:w="http://schemas.openxmlformats.org/wordprocessingml/2006/main">
        <w:t xml:space="preserve">1. «Сила и мужество Господа перед лицом трудностей»</w:t>
      </w:r>
    </w:p>
    <w:p/>
    <w:p>
      <w:r xmlns:w="http://schemas.openxmlformats.org/wordprocessingml/2006/main">
        <w:t xml:space="preserve">2. «Бог — наш вечный защитник»</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2 Паралипоменон 20:15 – «Не бойтесь и не ужасайтесь сего великого полчища, ибо не ваша война, а Божия».</w:t>
      </w:r>
    </w:p>
    <w:p/>
    <w:p>
      <w:r xmlns:w="http://schemas.openxmlformats.org/wordprocessingml/2006/main">
        <w:t xml:space="preserve">Исаия 31:5 Как птицы летящие, так Господь Саваоф защитит Иерусалим; защищая, он также избавит его; и, пройдя, он сохранит его.</w:t>
      </w:r>
    </w:p>
    <w:p/>
    <w:p>
      <w:r xmlns:w="http://schemas.openxmlformats.org/wordprocessingml/2006/main">
        <w:t xml:space="preserve">Бог защитит нас и защитит от всякого вреда.</w:t>
      </w:r>
    </w:p>
    <w:p/>
    <w:p>
      <w:r xmlns:w="http://schemas.openxmlformats.org/wordprocessingml/2006/main">
        <w:t xml:space="preserve">1. Бог всегда рядом, чтобы защитить нас от опасности.</w:t>
      </w:r>
    </w:p>
    <w:p/>
    <w:p>
      <w:r xmlns:w="http://schemas.openxmlformats.org/wordprocessingml/2006/main">
        <w:t xml:space="preserve">2. Доверьтесь Богу, потому что Он никогда не подведет вас.</w:t>
      </w:r>
    </w:p>
    <w:p/>
    <w:p>
      <w:r xmlns:w="http://schemas.openxmlformats.org/wordprocessingml/2006/main">
        <w:t xml:space="preserve">1. Второзаконие 31:6: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2. Псалом 18:2: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Исаия 31:6 Обратитесь к Тому, от кого глубоко отвернулись сыны Израилевы.</w:t>
      </w:r>
    </w:p>
    <w:p/>
    <w:p>
      <w:r xmlns:w="http://schemas.openxmlformats.org/wordprocessingml/2006/main">
        <w:t xml:space="preserve">Отрывок Дети Израиля глубоко восстали и должны обратиться к Богу.</w:t>
      </w:r>
    </w:p>
    <w:p/>
    <w:p>
      <w:r xmlns:w="http://schemas.openxmlformats.org/wordprocessingml/2006/main">
        <w:t xml:space="preserve">1. Опасность восстания против Бога</w:t>
      </w:r>
    </w:p>
    <w:p/>
    <w:p>
      <w:r xmlns:w="http://schemas.openxmlformats.org/wordprocessingml/2006/main">
        <w:t xml:space="preserve">2. Утешение обращения к Богу</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Иеремия 3:22 - Вернитесь, неверные дети, я исцелю ваше неверие.</w:t>
      </w:r>
    </w:p>
    <w:p/>
    <w:p>
      <w:r xmlns:w="http://schemas.openxmlformats.org/wordprocessingml/2006/main">
        <w:t xml:space="preserve">Исаия 31:7 Ибо в тот день каждый человек выбросит идолов своих серебряных и идолов своих золотых, которых руки ваши сделали вам за грех.</w:t>
      </w:r>
    </w:p>
    <w:p/>
    <w:p>
      <w:r xmlns:w="http://schemas.openxmlformats.org/wordprocessingml/2006/main">
        <w:t xml:space="preserve">Исайя 31:7 предостерегает людей избавиться от своих идолов из серебра и золота, которые были созданы для них как грех.</w:t>
      </w:r>
    </w:p>
    <w:p/>
    <w:p>
      <w:r xmlns:w="http://schemas.openxmlformats.org/wordprocessingml/2006/main">
        <w:t xml:space="preserve">1. «Опасность идолопоклонства»</w:t>
      </w:r>
    </w:p>
    <w:p/>
    <w:p>
      <w:r xmlns:w="http://schemas.openxmlformats.org/wordprocessingml/2006/main">
        <w:t xml:space="preserve">2. «Грех идолопоклонства»</w:t>
      </w:r>
    </w:p>
    <w:p/>
    <w:p>
      <w:r xmlns:w="http://schemas.openxmlformats.org/wordprocessingml/2006/main">
        <w:t xml:space="preserve">1. Римлянам 1:18-25.</w:t>
      </w:r>
    </w:p>
    <w:p/>
    <w:p>
      <w:r xmlns:w="http://schemas.openxmlformats.org/wordprocessingml/2006/main">
        <w:t xml:space="preserve">2. Исход 20:3-5.</w:t>
      </w:r>
    </w:p>
    <w:p/>
    <w:p>
      <w:r xmlns:w="http://schemas.openxmlformats.org/wordprocessingml/2006/main">
        <w:t xml:space="preserve">Исаия 31:8 Тогда падет Ассурийец от меча не сильного; и меч не подлого человека пожрет его, но он убежит от меча, и отроки его придут в смятение.</w:t>
      </w:r>
    </w:p>
    <w:p/>
    <w:p>
      <w:r xmlns:w="http://schemas.openxmlformats.org/wordprocessingml/2006/main">
        <w:t xml:space="preserve">Исаия предсказывает, что ассирийцы будут побеждены мечом, которым владеет человек меньшей силы, а их молодые люди придут в уныние.</w:t>
      </w:r>
    </w:p>
    <w:p/>
    <w:p>
      <w:r xmlns:w="http://schemas.openxmlformats.org/wordprocessingml/2006/main">
        <w:t xml:space="preserve">1. Бог будет использовать даже самых маленьких из нас, чтобы победить великих противников.</w:t>
      </w:r>
    </w:p>
    <w:p/>
    <w:p>
      <w:r xmlns:w="http://schemas.openxmlformats.org/wordprocessingml/2006/main">
        <w:t xml:space="preserve">2. Даже когда все обстоятельства против нас, Бог предоставит способ победить.</w:t>
      </w:r>
    </w:p>
    <w:p/>
    <w:p>
      <w:r xmlns:w="http://schemas.openxmlformats.org/wordprocessingml/2006/main">
        <w:t xml:space="preserve">1. 2 Коринфянам 12:10 – Посему я благодушествую в немощах, в поношениях, в нуждах, в гонениях, в притеснениях за Христа: ибо, когда я немощен, тогда силен.</w:t>
      </w:r>
    </w:p>
    <w:p/>
    <w:p>
      <w:r xmlns:w="http://schemas.openxmlformats.org/wordprocessingml/2006/main">
        <w:t xml:space="preserve">2. Захария 4:6 - Тогда он сказал мне в ответ, говоря: вот слово Господне Зоровавелю: не силою и не силою, но духом Моим, говорит Господь Саваоф.</w:t>
      </w:r>
    </w:p>
    <w:p/>
    <w:p>
      <w:r xmlns:w="http://schemas.openxmlformats.org/wordprocessingml/2006/main">
        <w:t xml:space="preserve">Исаия 31:9 И перейдет он в крепость свою от страха, и князья его убоятся знамени, говорит Господь, огонь Которого на Сионе, и печь Его в Иерусалиме.</w:t>
      </w:r>
    </w:p>
    <w:p/>
    <w:p>
      <w:r xmlns:w="http://schemas.openxmlformats.org/wordprocessingml/2006/main">
        <w:t xml:space="preserve">Огонь Господень - на Сионе, а печь Его - в Иерусалиме, и люди будут искать убежища в своих твердынях, опасаясь знамени.</w:t>
      </w:r>
    </w:p>
    <w:p/>
    <w:p>
      <w:r xmlns:w="http://schemas.openxmlformats.org/wordprocessingml/2006/main">
        <w:t xml:space="preserve">1. Утешение от того, что Господь с нами.</w:t>
      </w:r>
    </w:p>
    <w:p/>
    <w:p>
      <w:r xmlns:w="http://schemas.openxmlformats.org/wordprocessingml/2006/main">
        <w:t xml:space="preserve">2. Не бойтесь: Господь — наше прибежище.</w:t>
      </w:r>
    </w:p>
    <w:p/>
    <w:p>
      <w:r xmlns:w="http://schemas.openxmlformats.org/wordprocessingml/2006/main">
        <w:t xml:space="preserve">1. Псалом 45:1-3 – Бог – наше прибежище и сила, скорый помощник в беде.</w:t>
      </w:r>
    </w:p>
    <w:p/>
    <w:p>
      <w:r xmlns:w="http://schemas.openxmlformats.org/wordprocessingml/2006/main">
        <w:t xml:space="preserve">2. Исайя 41:10 – Не бойся, ибо Я с тобой.</w:t>
      </w:r>
    </w:p>
    <w:p/>
    <w:p>
      <w:r xmlns:w="http://schemas.openxmlformats.org/wordprocessingml/2006/main">
        <w:t xml:space="preserve">В 32-й главе Исайи говорится о пришествии праведного и справедливого царя, который принесет стране мир, процветание и безопасность. Оно противопоставляет нынешнее состояние морального разложения и угнетения будущему правлению этого праведного правителя.</w:t>
      </w:r>
    </w:p>
    <w:p/>
    <w:p>
      <w:r xmlns:w="http://schemas.openxmlformats.org/wordprocessingml/2006/main">
        <w:t xml:space="preserve">1-й абзац: Глава начинается с описания времени, когда праведный король будет править по справедливости, принося людям стабильность и защиту. Контраст делается между этой будущей эрой мира и нынешним состоянием нравственного разложения (Исаия 32:1-8).</w:t>
      </w:r>
    </w:p>
    <w:p/>
    <w:p>
      <w:r xmlns:w="http://schemas.openxmlformats.org/wordprocessingml/2006/main">
        <w:t xml:space="preserve">2-й абзац: Исаия обращается к самодовольству и роскоши женщин в Иерусалиме. Он предупреждает их, что их утешение будет заменено скорбью, когда на них постигнет суд (Исайя 32:9-14).</w:t>
      </w:r>
    </w:p>
    <w:p/>
    <w:p>
      <w:r xmlns:w="http://schemas.openxmlformats.org/wordprocessingml/2006/main">
        <w:t xml:space="preserve">3-й абзац: В пророчестве говорится о преобразовании, которое произойдет, когда Бог изольет Свой Дух на Свой народ. Это излияние приведет к праведности, справедливости, миру и плодотворному изобилию (Исаия 32:15-20).</w:t>
      </w:r>
    </w:p>
    <w:p/>
    <w:p>
      <w:r xmlns:w="http://schemas.openxmlformats.org/wordprocessingml/2006/main">
        <w:t xml:space="preserve">В итоге,</w:t>
      </w:r>
    </w:p>
    <w:p>
      <w:r xmlns:w="http://schemas.openxmlformats.org/wordprocessingml/2006/main">
        <w:t xml:space="preserve">В тридцать второй главе Исаии раскрывается</w:t>
      </w:r>
    </w:p>
    <w:p>
      <w:r xmlns:w="http://schemas.openxmlformats.org/wordprocessingml/2006/main">
        <w:t xml:space="preserve">пришествие праведного царя,</w:t>
      </w:r>
    </w:p>
    <w:p>
      <w:r xmlns:w="http://schemas.openxmlformats.org/wordprocessingml/2006/main">
        <w:t xml:space="preserve">предупреждение против самоуспокоенности,</w:t>
      </w:r>
    </w:p>
    <w:p>
      <w:r xmlns:w="http://schemas.openxmlformats.org/wordprocessingml/2006/main">
        <w:t xml:space="preserve">и обещание духовной трансформации.</w:t>
      </w:r>
    </w:p>
    <w:p/>
    <w:p>
      <w:r xmlns:w="http://schemas.openxmlformats.org/wordprocessingml/2006/main">
        <w:t xml:space="preserve">Описание праведного правителя.</w:t>
      </w:r>
    </w:p>
    <w:p>
      <w:r xmlns:w="http://schemas.openxmlformats.org/wordprocessingml/2006/main">
        <w:t xml:space="preserve">Предупреждение против самоуспокоенности.</w:t>
      </w:r>
    </w:p>
    <w:p>
      <w:r xmlns:w="http://schemas.openxmlformats.org/wordprocessingml/2006/main">
        <w:t xml:space="preserve">Обещание духовной трансформации.</w:t>
      </w:r>
    </w:p>
    <w:p/>
    <w:p>
      <w:r xmlns:w="http://schemas.openxmlformats.org/wordprocessingml/2006/main">
        <w:t xml:space="preserve">В этой главе изображена надежда на будущее, в котором праведность и справедливость восторжествуют под руководством праведного царя. Он подчеркивает, как общественная коррупция и моральный развал контрастируют с обещанной эрой мира. Он предостерегает от самоуспокоенности среди роскоши, напоминая людям, что осуждение может разрушить их комфорт, если они не смогут следовать путям Божьим. Однако оно также дает надежду на духовное преобразование через излияние Духа Божьего на Его народ в то время, когда будут процветать праведность, справедливость, мир и обильные благословения. В конечном счете, это указывает на идеальное будущее, в котором божественное управление приведет к прочной гармонии и процветанию для всех, кто его принимает.</w:t>
      </w:r>
    </w:p>
    <w:p/>
    <w:p>
      <w:r xmlns:w="http://schemas.openxmlformats.org/wordprocessingml/2006/main">
        <w:t xml:space="preserve">Исаия 32:1 Вот, царь будет царствовать по правде, и князья будут править по праву.</w:t>
      </w:r>
    </w:p>
    <w:p/>
    <w:p>
      <w:r xmlns:w="http://schemas.openxmlformats.org/wordprocessingml/2006/main">
        <w:t xml:space="preserve">Справедливый и мудрый король будет править страной, а его советники будут принимать мудрые решения.</w:t>
      </w:r>
    </w:p>
    <w:p/>
    <w:p>
      <w:r xmlns:w="http://schemas.openxmlformats.org/wordprocessingml/2006/main">
        <w:t xml:space="preserve">1. Сила праведного руководства</w:t>
      </w:r>
    </w:p>
    <w:p/>
    <w:p>
      <w:r xmlns:w="http://schemas.openxmlformats.org/wordprocessingml/2006/main">
        <w:t xml:space="preserve">2. Важность мудрых правителей</w:t>
      </w:r>
    </w:p>
    <w:p/>
    <w:p>
      <w:r xmlns:w="http://schemas.openxmlformats.org/wordprocessingml/2006/main">
        <w:t xml:space="preserve">1. Притчи 29:2 - Когда праведники у власти, народ радуется; а когда господствует нечестивый, народ плачет.</w:t>
      </w:r>
    </w:p>
    <w:p/>
    <w:p>
      <w:r xmlns:w="http://schemas.openxmlformats.org/wordprocessingml/2006/main">
        <w:t xml:space="preserve">2. 1 Петра 5:2-3 – Пасите стадо Божие, которое у вас, служа надзирателями не по принуждению, а охотно, не из корысти бесчестной, но из усердия; и не быть господами над вверенными тебе, но быть примером стаду.</w:t>
      </w:r>
    </w:p>
    <w:p/>
    <w:p>
      <w:r xmlns:w="http://schemas.openxmlformats.org/wordprocessingml/2006/main">
        <w:t xml:space="preserve">Исаия 32:2 И будет человек как укрытие от ветра и укрытие от бури; как реки воды в сухом месте, как тень великой скалы в утомленной земле.</w:t>
      </w:r>
    </w:p>
    <w:p/>
    <w:p>
      <w:r xmlns:w="http://schemas.openxmlformats.org/wordprocessingml/2006/main">
        <w:t xml:space="preserve">Человек веры может обеспечить убежище от жизненных бурь.</w:t>
      </w:r>
    </w:p>
    <w:p/>
    <w:p>
      <w:r xmlns:w="http://schemas.openxmlformats.org/wordprocessingml/2006/main">
        <w:t xml:space="preserve">1: В трудные времена ищите прибежище у Бога.</w:t>
      </w:r>
    </w:p>
    <w:p/>
    <w:p>
      <w:r xmlns:w="http://schemas.openxmlformats.org/wordprocessingml/2006/main">
        <w:t xml:space="preserve">2: Божья любовь – это вечное убежище от жизненных бурь.</w:t>
      </w:r>
    </w:p>
    <w:p/>
    <w:p>
      <w:r xmlns:w="http://schemas.openxmlformats.org/wordprocessingml/2006/main">
        <w:t xml:space="preserve">1: Псалом 90:2 - «Скажу о Господе: Он прибежище мое и крепость моя: Бог мой; на Него уповаю».</w:t>
      </w:r>
    </w:p>
    <w:p/>
    <w:p>
      <w:r xmlns:w="http://schemas.openxmlformats.org/wordprocessingml/2006/main">
        <w:t xml:space="preserve">2: Евреям 13:5-6: «Пусть жизнь ваша будет бескорыстной,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Исаия 32:3 И очи видящих не померкнут, и уши слышащих услышат.</w:t>
      </w:r>
    </w:p>
    <w:p/>
    <w:p>
      <w:r xmlns:w="http://schemas.openxmlformats.org/wordprocessingml/2006/main">
        <w:t xml:space="preserve">В этом отрывке говорится о людях с ясным видением и проницательностью.</w:t>
      </w:r>
    </w:p>
    <w:p/>
    <w:p>
      <w:r xmlns:w="http://schemas.openxmlformats.org/wordprocessingml/2006/main">
        <w:t xml:space="preserve">1: Бог желает, чтобы мы были любознательными и учились у своего окружения.</w:t>
      </w:r>
    </w:p>
    <w:p/>
    <w:p>
      <w:r xmlns:w="http://schemas.openxmlformats.org/wordprocessingml/2006/main">
        <w:t xml:space="preserve">2: Нам следует внимательно слушать руководство Господа, чтобы обрести ясность.</w:t>
      </w:r>
    </w:p>
    <w:p/>
    <w:p>
      <w:r xmlns:w="http://schemas.openxmlformats.org/wordprocessingml/2006/main">
        <w:t xml:space="preserve">1: Псалом 118:18 – Открой мои глаза, и я увижу чудеса закона Твоего.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Исаия 32:4 Сердце опрометчивого уразумеет знание, и язык заикающихся будет готов говорить ясно.</w:t>
      </w:r>
    </w:p>
    <w:p/>
    <w:p>
      <w:r xmlns:w="http://schemas.openxmlformats.org/wordprocessingml/2006/main">
        <w:t xml:space="preserve">Этот стих призывает нас искать знания и уверенно передавать их.</w:t>
      </w:r>
    </w:p>
    <w:p/>
    <w:p>
      <w:r xmlns:w="http://schemas.openxmlformats.org/wordprocessingml/2006/main">
        <w:t xml:space="preserve">1. Говорите с уверенностью: Божья сила учить и преобразовывать</w:t>
      </w:r>
    </w:p>
    <w:p/>
    <w:p>
      <w:r xmlns:w="http://schemas.openxmlformats.org/wordprocessingml/2006/main">
        <w:t xml:space="preserve">2. Воспитание стремления к обучению: рост мудрости и знаний</w:t>
      </w:r>
    </w:p>
    <w:p/>
    <w:p>
      <w:r xmlns:w="http://schemas.openxmlformats.org/wordprocessingml/2006/main">
        <w:t xml:space="preserve">1. Притчи 2:1-5.</w:t>
      </w:r>
    </w:p>
    <w:p/>
    <w:p>
      <w:r xmlns:w="http://schemas.openxmlformats.org/wordprocessingml/2006/main">
        <w:t xml:space="preserve">2. Иакова 1:5-8.</w:t>
      </w:r>
    </w:p>
    <w:p/>
    <w:p>
      <w:r xmlns:w="http://schemas.openxmlformats.org/wordprocessingml/2006/main">
        <w:t xml:space="preserve">Исайя 32:5 Подлого человека уже не будут называть щедрым, а невежду – щедрым.</w:t>
      </w:r>
    </w:p>
    <w:p/>
    <w:p>
      <w:r xmlns:w="http://schemas.openxmlformats.org/wordprocessingml/2006/main">
        <w:t xml:space="preserve">В этом отрывке говорится о том, что неправедных больше не будут называть щедрыми или добрыми.</w:t>
      </w:r>
    </w:p>
    <w:p/>
    <w:p>
      <w:r xmlns:w="http://schemas.openxmlformats.org/wordprocessingml/2006/main">
        <w:t xml:space="preserve">1. Важность праведной жизни для того, чтобы Бог и другие люди относились к нам с добротой.</w:t>
      </w:r>
    </w:p>
    <w:p/>
    <w:p>
      <w:r xmlns:w="http://schemas.openxmlformats.org/wordprocessingml/2006/main">
        <w:t xml:space="preserve">2. Опасность притворяться праведным, хотя на самом деле это не так.</w:t>
      </w:r>
    </w:p>
    <w:p/>
    <w:p>
      <w:r xmlns:w="http://schemas.openxmlformats.org/wordprocessingml/2006/main">
        <w:t xml:space="preserve">1. Притчи 21:13 – Кто закроет ухо свое от вопля бедного, тот сам воззовет, и не получит ответа.</w:t>
      </w:r>
    </w:p>
    <w:p/>
    <w:p>
      <w:r xmlns:w="http://schemas.openxmlformats.org/wordprocessingml/2006/main">
        <w:t xml:space="preserve">2. Матфея 5:20 – Ибо говорю вам, если праведность ваша не превзойдет праведности книжников и фарисеев, не войдете в Царство Небесное.</w:t>
      </w:r>
    </w:p>
    <w:p/>
    <w:p>
      <w:r xmlns:w="http://schemas.openxmlformats.org/wordprocessingml/2006/main">
        <w:t xml:space="preserve">Исаия 32:6 Ибо подлый человек будет говорить злодейство, и сердце его будет творить беззаконие, лицемерить и произносить ложные слова против Господа, чтобы опустошить душу голодного, и Он напоит жаждущего. неудача.</w:t>
      </w:r>
    </w:p>
    <w:p/>
    <w:p>
      <w:r xmlns:w="http://schemas.openxmlformats.org/wordprocessingml/2006/main">
        <w:t xml:space="preserve">В этом отрывке говорится о зле, которое будет совершать подлый человек, например, говорить злодейство, творить беззаконие и совершать ошибки.</w:t>
      </w:r>
    </w:p>
    <w:p/>
    <w:p>
      <w:r xmlns:w="http://schemas.openxmlformats.org/wordprocessingml/2006/main">
        <w:t xml:space="preserve">1. Опасность необузданного греха</w:t>
      </w:r>
    </w:p>
    <w:p/>
    <w:p>
      <w:r xmlns:w="http://schemas.openxmlformats.org/wordprocessingml/2006/main">
        <w:t xml:space="preserve">2. Цена лицемерия</w:t>
      </w:r>
    </w:p>
    <w:p/>
    <w:p>
      <w:r xmlns:w="http://schemas.openxmlformats.org/wordprocessingml/2006/main">
        <w:t xml:space="preserve">1. Матфея 15:18-20 – Но исходящее из уст, исходит из сердца; и оскверняют человека. Ибо из сердца исходят злые помыслы, убийства, прелюбодеяния, блуд, кражи, лжесвидетельство, богохульства: это оскверняет человека; а есть неумытыми руками не оскверняется человека.</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Исаия 32:7 Орудия грубияна также злы: он придумывает злые ухищрения, чтобы погубить бедного лживыми словами, даже когда нищий говорит правду.</w:t>
      </w:r>
    </w:p>
    <w:p/>
    <w:p>
      <w:r xmlns:w="http://schemas.openxmlformats.org/wordprocessingml/2006/main">
        <w:t xml:space="preserve">Богатые используют свою власть, чтобы угнетать бедных, даже если бедные не сделали ничего плохого.</w:t>
      </w:r>
    </w:p>
    <w:p/>
    <w:p>
      <w:r xmlns:w="http://schemas.openxmlformats.org/wordprocessingml/2006/main">
        <w:t xml:space="preserve">1: Не используйте свою силу, чтобы угнетать других, а используйте ее, чтобы поднять бедных и угнетенных.</w:t>
      </w:r>
    </w:p>
    <w:p/>
    <w:p>
      <w:r xmlns:w="http://schemas.openxmlformats.org/wordprocessingml/2006/main">
        <w:t xml:space="preserve">2: Бог ненавидит, когда сильные мира сего используют свое влияние для угнетения слабых и уязвимых.</w:t>
      </w:r>
    </w:p>
    <w:p/>
    <w:p>
      <w:r xmlns:w="http://schemas.openxmlformats.org/wordprocessingml/2006/main">
        <w:t xml:space="preserve">1: Иакова 2:6-7 – Но вы обесчестили бедного. Разве богатые не притесняют вас и не тащат в суды? Не хулят ли они то благородное имя, которым тебя зовут?</w:t>
      </w:r>
    </w:p>
    <w:p/>
    <w:p>
      <w:r xmlns:w="http://schemas.openxmlformats.org/wordprocessingml/2006/main">
        <w:t xml:space="preserve">2: Амос 5:11 - Итак, за то, что вы попираете бедного и берете с него поборы пшеницы, вы строите дома из тесаных камней, но не будете жить в них; ты насадил прекрасные виноградники, а вина из них не будешь пить.</w:t>
      </w:r>
    </w:p>
    <w:p/>
    <w:p>
      <w:r xmlns:w="http://schemas.openxmlformats.org/wordprocessingml/2006/main">
        <w:t xml:space="preserve">Исаия 32:8 А щедрый замышляет щедрое; и благодаря щедрости он будет стоять.</w:t>
      </w:r>
    </w:p>
    <w:p/>
    <w:p>
      <w:r xmlns:w="http://schemas.openxmlformats.org/wordprocessingml/2006/main">
        <w:t xml:space="preserve">Либерала будут судить по его собственным стандартам.</w:t>
      </w:r>
    </w:p>
    <w:p/>
    <w:p>
      <w:r xmlns:w="http://schemas.openxmlformats.org/wordprocessingml/2006/main">
        <w:t xml:space="preserve">1. Мы должны нести ответственность за стандарты, которые мы устанавливаем для себя.</w:t>
      </w:r>
    </w:p>
    <w:p/>
    <w:p>
      <w:r xmlns:w="http://schemas.openxmlformats.org/wordprocessingml/2006/main">
        <w:t xml:space="preserve">2. Мы должны судить себя по тем же стандартам, что и других.</w:t>
      </w:r>
    </w:p>
    <w:p/>
    <w:p>
      <w:r xmlns:w="http://schemas.openxmlformats.org/wordprocessingml/2006/main">
        <w:t xml:space="preserve">1. Римлянам 14:12 – И тогда каждый из нас даст отчет за себя Богу.</w:t>
      </w:r>
    </w:p>
    <w:p/>
    <w:p>
      <w:r xmlns:w="http://schemas.openxmlformats.org/wordprocessingml/2006/main">
        <w:t xml:space="preserve">2. Притчи 14:12 — Есть пути, которые кажутся человеку прямыми, но конец их — пути к смерти.</w:t>
      </w:r>
    </w:p>
    <w:p/>
    <w:p>
      <w:r xmlns:w="http://schemas.openxmlformats.org/wordprocessingml/2006/main">
        <w:t xml:space="preserve">Исайя 32:9 Встаньте, женщины, праздные; услышьте мой голос, вы, беспечные дочери; внемли моей речи.</w:t>
      </w:r>
    </w:p>
    <w:p/>
    <w:p>
      <w:r xmlns:w="http://schemas.openxmlformats.org/wordprocessingml/2006/main">
        <w:t xml:space="preserve">Этот отрывок призывает женщин подняться и прислушаться к голосу Бога.</w:t>
      </w:r>
    </w:p>
    <w:p/>
    <w:p>
      <w:r xmlns:w="http://schemas.openxmlformats.org/wordprocessingml/2006/main">
        <w:t xml:space="preserve">1. Призыв к женщинам слушать голос Бога</w:t>
      </w:r>
    </w:p>
    <w:p/>
    <w:p>
      <w:r xmlns:w="http://schemas.openxmlformats.org/wordprocessingml/2006/main">
        <w:t xml:space="preserve">2. Сила внимательного слушания</w:t>
      </w:r>
    </w:p>
    <w:p/>
    <w:p>
      <w:r xmlns:w="http://schemas.openxmlformats.org/wordprocessingml/2006/main">
        <w:t xml:space="preserve">1. Притчи 8:34-35 «Блажен слушающий меня, бодрствующий каждый день у ворот моих, ожидающий у дверей моих. Ибо всякий, кто найдет меня, найдет жизнь и получит благодать от Господа.</w:t>
      </w:r>
    </w:p>
    <w:p/>
    <w:p>
      <w:r xmlns:w="http://schemas.openxmlformats.org/wordprocessingml/2006/main">
        <w:t xml:space="preserve">2. Иакова 1:19-20 Мои дорогие братья и сестры, обратите внимание на это: каждый должен быть скор на слушание, медленн на слова и медленн на гнев, потому что человеческий гнев не производит праведности, которой желает Бог.</w:t>
      </w:r>
    </w:p>
    <w:p/>
    <w:p>
      <w:r xmlns:w="http://schemas.openxmlformats.org/wordprocessingml/2006/main">
        <w:t xml:space="preserve">Исаия 32:10 Много дней и лет будете смущаться вы, беспечные женщины, ибо урожай упадет, сбор не придет.</w:t>
      </w:r>
    </w:p>
    <w:p/>
    <w:p>
      <w:r xmlns:w="http://schemas.openxmlformats.org/wordprocessingml/2006/main">
        <w:t xml:space="preserve">Женщин предупреждают, что их невнимательность приведет к отсутствию хорошего урожая.</w:t>
      </w:r>
    </w:p>
    <w:p/>
    <w:p>
      <w:r xmlns:w="http://schemas.openxmlformats.org/wordprocessingml/2006/main">
        <w:t xml:space="preserve">1. Откройте для себя ответственность: возьмите на себя ответственность за свою жизнь</w:t>
      </w:r>
    </w:p>
    <w:p/>
    <w:p>
      <w:r xmlns:w="http://schemas.openxmlformats.org/wordprocessingml/2006/main">
        <w:t xml:space="preserve">2. Забота о самом важном: ценность усердия</w:t>
      </w:r>
    </w:p>
    <w:p/>
    <w:p>
      <w:r xmlns:w="http://schemas.openxmlformats.org/wordprocessingml/2006/main">
        <w:t xml:space="preserve">1. Притчи 6:6-11 «Пойди к муравью, ленивец; посмотри на его поступки и будь мудрым! У него нет ни начальника, ни надсмотрщика, ни начальника, но он запасает свои запасы летом и собирает свою пищу во время жатвы».</w:t>
      </w:r>
    </w:p>
    <w:p/>
    <w:p>
      <w:r xmlns:w="http://schemas.openxmlformats.org/wordprocessingml/2006/main">
        <w:t xml:space="preserve">2. Притчи 24:30-34 «Прошел я мимо поля ленивца, мимо виноградника человека неразумного, и вот, он весь зарос тернием, земля покрыта крапивой, и каменная стена его разбита. Тогда я увидел и рассмотрел это, я посмотрел и получил наставление. Немного поспишь, немного подремлешь, немного, сложив руки, полежишь, и придет на тебя бедность, как разбойник, и нужда, как вооруженный человек».</w:t>
      </w:r>
    </w:p>
    <w:p/>
    <w:p>
      <w:r xmlns:w="http://schemas.openxmlformats.org/wordprocessingml/2006/main">
        <w:t xml:space="preserve">Исаия 32:11 Трепещите, женщины, праздные; Смутитесь, нерадивые: разденьте вас, и обнажите, и препояшите вретищем чресла ваши.</w:t>
      </w:r>
    </w:p>
    <w:p/>
    <w:p>
      <w:r xmlns:w="http://schemas.openxmlformats.org/wordprocessingml/2006/main">
        <w:t xml:space="preserve">Этот отрывок является предостережением от Бога женщинам, живущим в комфорте и комфорте, чтобы они тревожились и готовились к грядущему суду.</w:t>
      </w:r>
    </w:p>
    <w:p/>
    <w:p>
      <w:r xmlns:w="http://schemas.openxmlformats.org/wordprocessingml/2006/main">
        <w:t xml:space="preserve">1. Живите в страхе перед Божьим судом – Исаия 32:11.</w:t>
      </w:r>
    </w:p>
    <w:p/>
    <w:p>
      <w:r xmlns:w="http://schemas.openxmlformats.org/wordprocessingml/2006/main">
        <w:t xml:space="preserve">2. Не будьте беспечны: разденьтесь, обнажитесь и препоясайте чресла свои вретищем – Исаия 32:11.</w:t>
      </w:r>
    </w:p>
    <w:p/>
    <w:p>
      <w:r xmlns:w="http://schemas.openxmlformats.org/wordprocessingml/2006/main">
        <w:t xml:space="preserve">1. Иеремия 6:26 - О дочь народа моего, опояшь себя вретищем и валяйся в пепле; сделай себе плач, как о единственном сыне, горьким плачем, ибо опустошитель внезапно придет на нас.</w:t>
      </w:r>
    </w:p>
    <w:p/>
    <w:p>
      <w:r xmlns:w="http://schemas.openxmlformats.org/wordprocessingml/2006/main">
        <w:t xml:space="preserve">2. Иезекииль 24:17 – Итак воздыхай, сын человеческий, с переломом чресл твоих; и с горечью вздыхают перед глазами.</w:t>
      </w:r>
    </w:p>
    <w:p/>
    <w:p>
      <w:r xmlns:w="http://schemas.openxmlformats.org/wordprocessingml/2006/main">
        <w:t xml:space="preserve">Исаия 32:12 Они будут оплакивать соски, красивые поля, плодоносную виноградную лозу.</w:t>
      </w:r>
    </w:p>
    <w:p/>
    <w:p>
      <w:r xmlns:w="http://schemas.openxmlformats.org/wordprocessingml/2006/main">
        <w:t xml:space="preserve">В этом отрывке обсуждается оплакивание утраченного изобилия, такого как соски, приятные поля и плодоносная виноградная лоза.</w:t>
      </w:r>
    </w:p>
    <w:p/>
    <w:p>
      <w:r xmlns:w="http://schemas.openxmlformats.org/wordprocessingml/2006/main">
        <w:t xml:space="preserve">1. Божье изобилие и что мы теряем, когда теряем его</w:t>
      </w:r>
    </w:p>
    <w:p/>
    <w:p>
      <w:r xmlns:w="http://schemas.openxmlformats.org/wordprocessingml/2006/main">
        <w:t xml:space="preserve">2. Благословение изобилия и как его ценить</w:t>
      </w:r>
    </w:p>
    <w:p/>
    <w:p>
      <w:r xmlns:w="http://schemas.openxmlformats.org/wordprocessingml/2006/main">
        <w:t xml:space="preserve">1. Луки 12:13-21 – притча Иисуса о богатом глупце.</w:t>
      </w:r>
    </w:p>
    <w:p/>
    <w:p>
      <w:r xmlns:w="http://schemas.openxmlformats.org/wordprocessingml/2006/main">
        <w:t xml:space="preserve">2. Псалом 107:35-38 – Божье обеспечение в пустыне.</w:t>
      </w:r>
    </w:p>
    <w:p/>
    <w:p>
      <w:r xmlns:w="http://schemas.openxmlformats.org/wordprocessingml/2006/main">
        <w:t xml:space="preserve">Исаия 32:13 На земле народа Моего появятся терния и волчцы; да, на все дома радости в радостном городе:</w:t>
      </w:r>
    </w:p>
    <w:p/>
    <w:p>
      <w:r xmlns:w="http://schemas.openxmlformats.org/wordprocessingml/2006/main">
        <w:t xml:space="preserve">Радостный город покроется терниями и терниями.</w:t>
      </w:r>
    </w:p>
    <w:p/>
    <w:p>
      <w:r xmlns:w="http://schemas.openxmlformats.org/wordprocessingml/2006/main">
        <w:t xml:space="preserve">1. Потребность в радости в мире шипов и терновника</w:t>
      </w:r>
    </w:p>
    <w:p/>
    <w:p>
      <w:r xmlns:w="http://schemas.openxmlformats.org/wordprocessingml/2006/main">
        <w:t xml:space="preserve">2. Найти радость, несмотря на жизненные трудности</w:t>
      </w:r>
    </w:p>
    <w:p/>
    <w:p>
      <w:r xmlns:w="http://schemas.openxmlformats.org/wordprocessingml/2006/main">
        <w:t xml:space="preserve">1. Иакова 1:2-4 – С радостью, братья мои, встречайте различные испытания.</w:t>
      </w:r>
    </w:p>
    <w:p/>
    <w:p>
      <w:r xmlns:w="http://schemas.openxmlformats.org/wordprocessingml/2006/main">
        <w:t xml:space="preserve">2. Римлянам 5:3-5 –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Исайя 32:14 Потому что дворцы будут оставлены; множество жителей города останется; крепости и башни станут навеки прибежищами, отрадой диких ослов, пастбищем для стад;</w:t>
      </w:r>
    </w:p>
    <w:p/>
    <w:p>
      <w:r xmlns:w="http://schemas.openxmlformats.org/wordprocessingml/2006/main">
        <w:t xml:space="preserve">Дворцы города будут заброшены, останутся только форты и башни для логовищ диких животных.</w:t>
      </w:r>
    </w:p>
    <w:p/>
    <w:p>
      <w:r xmlns:w="http://schemas.openxmlformats.org/wordprocessingml/2006/main">
        <w:t xml:space="preserve">1. Радость удовлетворения. Находить радость в простых вещах жизни.</w:t>
      </w:r>
    </w:p>
    <w:p/>
    <w:p>
      <w:r xmlns:w="http://schemas.openxmlformats.org/wordprocessingml/2006/main">
        <w:t xml:space="preserve">2. Быстротечность жизни. Принятие непостоянства жизни.</w:t>
      </w:r>
    </w:p>
    <w:p/>
    <w:p>
      <w:r xmlns:w="http://schemas.openxmlformats.org/wordprocessingml/2006/main">
        <w:t xml:space="preserve">1. Экклезиаст 3:1-8 – Божий вневременной цикл жизни и смерти.</w:t>
      </w:r>
    </w:p>
    <w:p/>
    <w:p>
      <w:r xmlns:w="http://schemas.openxmlformats.org/wordprocessingml/2006/main">
        <w:t xml:space="preserve">2. Матфея 6:25-34 – Важность доверия Божьему обеспечению.</w:t>
      </w:r>
    </w:p>
    <w:p/>
    <w:p>
      <w:r xmlns:w="http://schemas.openxmlformats.org/wordprocessingml/2006/main">
        <w:t xml:space="preserve">Исаия 32:15 Доколе не изольется на нас дух свыше, и пустыня не станет плодоносным полем, и плодоносное поле не сочтется за лес.</w:t>
      </w:r>
    </w:p>
    <w:p/>
    <w:p>
      <w:r xmlns:w="http://schemas.openxmlformats.org/wordprocessingml/2006/main">
        <w:t xml:space="preserve">Пока дух не изольется от Бога, пустыня будет процветать и станет плодородным полем.</w:t>
      </w:r>
    </w:p>
    <w:p/>
    <w:p>
      <w:r xmlns:w="http://schemas.openxmlformats.org/wordprocessingml/2006/main">
        <w:t xml:space="preserve">1. Обещание Бога обеспечить изобилие</w:t>
      </w:r>
    </w:p>
    <w:p/>
    <w:p>
      <w:r xmlns:w="http://schemas.openxmlformats.org/wordprocessingml/2006/main">
        <w:t xml:space="preserve">2. Сила Святого Духа в нашей жизни</w:t>
      </w:r>
    </w:p>
    <w:p/>
    <w:p>
      <w:r xmlns:w="http://schemas.openxmlformats.org/wordprocessingml/2006/main">
        <w:t xml:space="preserve">1. Иоиль 2:23-32 – Излияние Духа Божьего.</w:t>
      </w:r>
    </w:p>
    <w:p/>
    <w:p>
      <w:r xmlns:w="http://schemas.openxmlformats.org/wordprocessingml/2006/main">
        <w:t xml:space="preserve">2. Луки 3:1-18 – провозглашение Иоанном Крестителем пришествия Святого Духа.</w:t>
      </w:r>
    </w:p>
    <w:p/>
    <w:p>
      <w:r xmlns:w="http://schemas.openxmlformats.org/wordprocessingml/2006/main">
        <w:t xml:space="preserve">Исаия 32:16 Тогда суд обитает в пустыне, и правда пребудет на плодоносном поле.</w:t>
      </w:r>
    </w:p>
    <w:p/>
    <w:p>
      <w:r xmlns:w="http://schemas.openxmlformats.org/wordprocessingml/2006/main">
        <w:t xml:space="preserve">В этом отрывке говорится о справедливости и праведности, торжествующих в пустыне и на плодородном поле.</w:t>
      </w:r>
    </w:p>
    <w:p/>
    <w:p>
      <w:r xmlns:w="http://schemas.openxmlformats.org/wordprocessingml/2006/main">
        <w:t xml:space="preserve">1: Когда жизнь находится в пустыне, справедливость и праведность по-прежнему сохранятся.</w:t>
      </w:r>
    </w:p>
    <w:p/>
    <w:p>
      <w:r xmlns:w="http://schemas.openxmlformats.org/wordprocessingml/2006/main">
        <w:t xml:space="preserve">2: Куда бы нас ни повела жизнь, справедливость и праведность останутся.</w:t>
      </w:r>
    </w:p>
    <w:p/>
    <w:p>
      <w:r xmlns:w="http://schemas.openxmlformats.org/wordprocessingml/2006/main">
        <w:t xml:space="preserve">1: Иакова 1:22: «Но будьте исполнителями слова, а не слушателями только, обманывающими самих себя».</w:t>
      </w:r>
    </w:p>
    <w:p/>
    <w:p>
      <w:r xmlns:w="http://schemas.openxmlformats.org/wordprocessingml/2006/main">
        <w:t xml:space="preserve">2: Филиппийцам 4:8: «Наконец, братия, что только истинно, что честно, что справедливо, что чисто, что любезно, что похвально, что есть что добродетельное, что есть что достойно похвалы, подумай об этих вещах».</w:t>
      </w:r>
    </w:p>
    <w:p/>
    <w:p>
      <w:r xmlns:w="http://schemas.openxmlformats.org/wordprocessingml/2006/main">
        <w:t xml:space="preserve">Исайя 32:17 И делом праведным будет мир; и плод праведности — спокойствие и уверенность вовеки.</w:t>
      </w:r>
    </w:p>
    <w:p/>
    <w:p>
      <w:r xmlns:w="http://schemas.openxmlformats.org/wordprocessingml/2006/main">
        <w:t xml:space="preserve">Мир и уверенность – это последствия праведности.</w:t>
      </w:r>
    </w:p>
    <w:p/>
    <w:p>
      <w:r xmlns:w="http://schemas.openxmlformats.org/wordprocessingml/2006/main">
        <w:t xml:space="preserve">1: Мы находим мир и уверенность в праведности.</w:t>
      </w:r>
    </w:p>
    <w:p/>
    <w:p>
      <w:r xmlns:w="http://schemas.openxmlformats.org/wordprocessingml/2006/main">
        <w:t xml:space="preserve">2: Праведность приносит нам истинный мир и безопасность.</w:t>
      </w:r>
    </w:p>
    <w:p/>
    <w:p>
      <w:r xmlns:w="http://schemas.openxmlformats.org/wordprocessingml/2006/main">
        <w:t xml:space="preserve">1: Псалом 4:8 – В мире лягу и усну; ради Тебя одного, Господи, дай мне жить в безопасности.</w:t>
      </w:r>
    </w:p>
    <w:p/>
    <w:p>
      <w:r xmlns:w="http://schemas.openxmlformats.org/wordprocessingml/2006/main">
        <w:t xml:space="preserve">2: Иоанна 14:27 – Мир оставляю вам; мой покой я даю тебе. Не так, как мир дает, Я даю вам. Да не смущаются сердца ваши и да не устрашаются.</w:t>
      </w:r>
    </w:p>
    <w:p/>
    <w:p>
      <w:r xmlns:w="http://schemas.openxmlformats.org/wordprocessingml/2006/main">
        <w:t xml:space="preserve">Исаия 32:18 И народ Мой будет жить в мирном жилище, и в надежных жилищах, и в тихих местах для отдыха;</w:t>
      </w:r>
    </w:p>
    <w:p/>
    <w:p>
      <w:r xmlns:w="http://schemas.openxmlformats.org/wordprocessingml/2006/main">
        <w:t xml:space="preserve">Мои люди будут в безопасности и безопасности в своих домах.</w:t>
      </w:r>
    </w:p>
    <w:p/>
    <w:p>
      <w:r xmlns:w="http://schemas.openxmlformats.org/wordprocessingml/2006/main">
        <w:t xml:space="preserve">1: Иисус — наша Скала и наше Прибежище (Псалом 18:2, Исайя 32:2)</w:t>
      </w:r>
    </w:p>
    <w:p/>
    <w:p>
      <w:r xmlns:w="http://schemas.openxmlformats.org/wordprocessingml/2006/main">
        <w:t xml:space="preserve">2: Божья защита и обеспечение (Псалом 121:3-4, Исайя 32:18)</w:t>
      </w:r>
    </w:p>
    <w:p/>
    <w:p>
      <w:r xmlns:w="http://schemas.openxmlformats.org/wordprocessingml/2006/main">
        <w:t xml:space="preserve">1.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Псалом 121:3-4 – Он не даст поколебаться ноге твоей; тот, кто хранит тебя, не дремлет. Вот, тот, кто хранит Израиля, не дремлет и не спит.</w:t>
      </w:r>
    </w:p>
    <w:p/>
    <w:p>
      <w:r xmlns:w="http://schemas.openxmlformats.org/wordprocessingml/2006/main">
        <w:t xml:space="preserve">Исаия 32:19 Когда будет град, обрушившийся на лес; и город будет низким на низком месте.</w:t>
      </w:r>
    </w:p>
    <w:p/>
    <w:p>
      <w:r xmlns:w="http://schemas.openxmlformats.org/wordprocessingml/2006/main">
        <w:t xml:space="preserve">Пророческое предупреждение о том, что на лес обрушится град и город окажется в низине.</w:t>
      </w:r>
    </w:p>
    <w:p/>
    <w:p>
      <w:r xmlns:w="http://schemas.openxmlformats.org/wordprocessingml/2006/main">
        <w:t xml:space="preserve">1. Предупреждение о необходимости готовиться: Пророческое предупреждение в Исаии 32:19 напоминает нам о необходимости быть готовыми к жизненным бурям.</w:t>
      </w:r>
    </w:p>
    <w:p/>
    <w:p>
      <w:r xmlns:w="http://schemas.openxmlformats.org/wordprocessingml/2006/main">
        <w:t xml:space="preserve">2. Благословение смирения. Унижение города в Исаии 32:19 является напоминанием о благословениях смирения.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Псалом 147:6 – Господь возносит смиренных; он повергает нечестивых на землю.</w:t>
      </w:r>
    </w:p>
    <w:p/>
    <w:p>
      <w:r xmlns:w="http://schemas.openxmlformats.org/wordprocessingml/2006/main">
        <w:t xml:space="preserve">Исаия 32:20 Блаженны вы, сеющие при всех водах, посылающие туда ноги вола и осла.</w:t>
      </w:r>
    </w:p>
    <w:p/>
    <w:p>
      <w:r xmlns:w="http://schemas.openxmlformats.org/wordprocessingml/2006/main">
        <w:t xml:space="preserve">Господь благословляет сеющих при всех водах и посылающих своих волов и ослов на дело.</w:t>
      </w:r>
    </w:p>
    <w:p/>
    <w:p>
      <w:r xmlns:w="http://schemas.openxmlformats.org/wordprocessingml/2006/main">
        <w:t xml:space="preserve">1. Взращивание веры: сеять у всех вод</w:t>
      </w:r>
    </w:p>
    <w:p/>
    <w:p>
      <w:r xmlns:w="http://schemas.openxmlformats.org/wordprocessingml/2006/main">
        <w:t xml:space="preserve">2. Благословение тяжелого труда: ноги вола и осла</w:t>
      </w:r>
    </w:p>
    <w:p/>
    <w:p>
      <w:r xmlns:w="http://schemas.openxmlformats.org/wordprocessingml/2006/main">
        <w:t xml:space="preserve">1. Псалом 1:3 – «Он подобен дереву, посаженному при потоках вод, которое приносит плод свой во время и лист которого не вянет. Во всем, что он ни делает, успеет».</w:t>
      </w:r>
    </w:p>
    <w:p/>
    <w:p>
      <w:r xmlns:w="http://schemas.openxmlformats.org/wordprocessingml/2006/main">
        <w:t xml:space="preserve">2. Притчи 21:5 – «Планы прилежных приводят к прибыли так же, как спешка ведет к бедности».</w:t>
      </w:r>
    </w:p>
    <w:p/>
    <w:p>
      <w:r xmlns:w="http://schemas.openxmlformats.org/wordprocessingml/2006/main">
        <w:t xml:space="preserve">В 33-й главе Исаии говорится об уничтожении и восстановлении Иуды, подчеркивая владычество и избавление Бога. Он изображает контраст между опустошением, вызванным Ассирией, и возможным спасением, которое приходит от веры в Бога.</w:t>
      </w:r>
    </w:p>
    <w:p/>
    <w:p>
      <w:r xmlns:w="http://schemas.openxmlformats.org/wordprocessingml/2006/main">
        <w:t xml:space="preserve">1-й абзац: Глава начинается с призыва к справедливости, праведности и доверию Богу в смутные времена. В нем описывается, как разрушение Ассирии в конечном итоге приведет к восхвалению и трепету перед Богом (Исайя 33:1-6).</w:t>
      </w:r>
    </w:p>
    <w:p/>
    <w:p>
      <w:r xmlns:w="http://schemas.openxmlformats.org/wordprocessingml/2006/main">
        <w:t xml:space="preserve">2-й абзац: Исаия оплакивает опустошение, вызванное вторжением Ассирии, но уверяет, что Бог восстанет и принесет избавление. Он описывает, как враги будут рассеяны, разграблены и оставлены в запустении (Исаия 33:7-12).</w:t>
      </w:r>
    </w:p>
    <w:p/>
    <w:p>
      <w:r xmlns:w="http://schemas.openxmlformats.org/wordprocessingml/2006/main">
        <w:t xml:space="preserve">3-й абзац: Пророчество изображает Сион как безопасное место обитания, где изобилуют праведность, стабильность и процветание. Он подчеркивает, что только те, кто ходит в праведности, могут войти в этот святой город (Исаия 33:13-16).</w:t>
      </w:r>
    </w:p>
    <w:p/>
    <w:p>
      <w:r xmlns:w="http://schemas.openxmlformats.org/wordprocessingml/2006/main">
        <w:t xml:space="preserve">Четвертый абзац: Исайя подчеркивает, что именно Бог приносит спасение. Он уверяет, что даже несмотря на страдания, никакое оружие, созданное против Его народа, не будет успешным. Он обещает исцеление, прощение и защиту (Исаия 33:17-24).</w:t>
      </w:r>
    </w:p>
    <w:p/>
    <w:p>
      <w:r xmlns:w="http://schemas.openxmlformats.org/wordprocessingml/2006/main">
        <w:t xml:space="preserve">В итоге,</w:t>
      </w:r>
    </w:p>
    <w:p>
      <w:r xmlns:w="http://schemas.openxmlformats.org/wordprocessingml/2006/main">
        <w:t xml:space="preserve">Исаия, глава тридцать третья, раскрывает</w:t>
      </w:r>
    </w:p>
    <w:p>
      <w:r xmlns:w="http://schemas.openxmlformats.org/wordprocessingml/2006/main">
        <w:t xml:space="preserve">призывать к справедливости; вера в Бога,</w:t>
      </w:r>
    </w:p>
    <w:p>
      <w:r xmlns:w="http://schemas.openxmlformats.org/wordprocessingml/2006/main">
        <w:t xml:space="preserve">уничтожение врагов; избавление,</w:t>
      </w:r>
    </w:p>
    <w:p>
      <w:r xmlns:w="http://schemas.openxmlformats.org/wordprocessingml/2006/main">
        <w:t xml:space="preserve">и обещание безопасности через божественное спасение.</w:t>
      </w:r>
    </w:p>
    <w:p/>
    <w:p>
      <w:r xmlns:w="http://schemas.openxmlformats.org/wordprocessingml/2006/main">
        <w:t xml:space="preserve">Призыв к справедливости; вера в Бога.</w:t>
      </w:r>
    </w:p>
    <w:p>
      <w:r xmlns:w="http://schemas.openxmlformats.org/wordprocessingml/2006/main">
        <w:t xml:space="preserve">Описание уничтожения противника.</w:t>
      </w:r>
    </w:p>
    <w:p>
      <w:r xmlns:w="http://schemas.openxmlformats.org/wordprocessingml/2006/main">
        <w:t xml:space="preserve">Видение безопасного Сиона; требование праведности.</w:t>
      </w:r>
    </w:p>
    <w:p>
      <w:r xmlns:w="http://schemas.openxmlformats.org/wordprocessingml/2006/main">
        <w:t xml:space="preserve">Обещание божественной защиты; выздоровление.</w:t>
      </w:r>
    </w:p>
    <w:p/>
    <w:p>
      <w:r xmlns:w="http://schemas.openxmlformats.org/wordprocessingml/2006/main">
        <w:t xml:space="preserve">В этой главе признается разрушительное воздействие, вызванное вторжением Ассирии, но подчеркивается, что окончательное избавление приходит от веры в Бога, а не от человеческой силы или союзов. В нем подчеркивается, как праведная жизнь ведет к безопасности в Сионе, символе божественного присутствия, где процветают стабильность и процветание. Оно уверяет, что, несмотря на страдания и угрозы, с которыми сталкивается Его народ, в конечном итоге именно Бог приносит спасение. Его сила делает все оружие неэффективным против Его избранных, одновременно обеспечивая исцеление, прощение, защиту и восстановление. В конечном счете, это указывает на непоколебимую уверенность в том, что мы доверяем Ему как нашему источнику безопасности в сложных обстоятельствах.</w:t>
      </w:r>
    </w:p>
    <w:p/>
    <w:p>
      <w:r xmlns:w="http://schemas.openxmlformats.org/wordprocessingml/2006/main">
        <w:t xml:space="preserve">Исаия 33:1 Горе тебе, который грабит, а ты не был ограблён; и поступили вероломно, и они не поступили вероломно с тобою! когда ты перестанешь грабить, ты будешь испорчен; и когда ты перестанешь поступать вероломно, они поступят вероломно с тобою.</w:t>
      </w:r>
    </w:p>
    <w:p/>
    <w:p>
      <w:r xmlns:w="http://schemas.openxmlformats.org/wordprocessingml/2006/main">
        <w:t xml:space="preserve">Бог повелевает тем, кто обидел других, прекратить свои злые пути, поскольку в конечном итоге они пострадают от последствий своих действий.</w:t>
      </w:r>
    </w:p>
    <w:p/>
    <w:p>
      <w:r xmlns:w="http://schemas.openxmlformats.org/wordprocessingml/2006/main">
        <w:t xml:space="preserve">1. Последствия греха: как Бог возмещает грех</w:t>
      </w:r>
    </w:p>
    <w:p/>
    <w:p>
      <w:r xmlns:w="http://schemas.openxmlformats.org/wordprocessingml/2006/main">
        <w:t xml:space="preserve">2. Опасности предательства: награда за обман</w:t>
      </w:r>
    </w:p>
    <w:p/>
    <w:p>
      <w:r xmlns:w="http://schemas.openxmlformats.org/wordprocessingml/2006/main">
        <w:t xml:space="preserve">1. Римлянам 3:23-25 – Ибо все согрешили и лишены славы Божией, и оправданы благодатью Его, как дар, через искупление во Христе Иисусе, Которого Бог предложил в умилостивление Своим. кровь, чтобы быть принятым верой.</w:t>
      </w:r>
    </w:p>
    <w:p/>
    <w:p>
      <w:r xmlns:w="http://schemas.openxmlformats.org/wordprocessingml/2006/main">
        <w:t xml:space="preserve">2. Экклезиаст 8:11-13 – Поскольку приговор за злое дело не исполняется быстро, сердце детей человеческих полностью настроено творить зло. Хотя грешник сто раз сделает зло и продлит жизнь свою, но знаю, что хорошо будет боящимся Бога, потому что они боятся пред Ним. А нечестивому не будет добра, и не продлится он дней своих, как тень, потому что он не убоится пред Богом.</w:t>
      </w:r>
    </w:p>
    <w:p/>
    <w:p>
      <w:r xmlns:w="http://schemas.openxmlformats.org/wordprocessingml/2006/main">
        <w:t xml:space="preserve">Исаия 33:2 Господи! помилуй нас; мы ждали Тебя: будь им орудием каждое утро, нашим спасением и во время скорби.</w:t>
      </w:r>
    </w:p>
    <w:p/>
    <w:p>
      <w:r xmlns:w="http://schemas.openxmlformats.org/wordprocessingml/2006/main">
        <w:t xml:space="preserve">Бог — наше спасение в трудные времена и должен быть нашим источником силы.</w:t>
      </w:r>
    </w:p>
    <w:p/>
    <w:p>
      <w:r xmlns:w="http://schemas.openxmlformats.org/wordprocessingml/2006/main">
        <w:t xml:space="preserve">1. Бог — наша сила в трудные времена</w:t>
      </w:r>
    </w:p>
    <w:p/>
    <w:p>
      <w:r xmlns:w="http://schemas.openxmlformats.org/wordprocessingml/2006/main">
        <w:t xml:space="preserve">2. Ожидание спасения от Господа</w:t>
      </w:r>
    </w:p>
    <w:p/>
    <w:p>
      <w:r xmlns:w="http://schemas.openxmlformats.org/wordprocessingml/2006/main">
        <w:t xml:space="preserve">1.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Исаия 33:3 От шума волнения народ побежал; при подъеме Твоем народы рассеялись.</w:t>
      </w:r>
    </w:p>
    <w:p/>
    <w:p>
      <w:r xmlns:w="http://schemas.openxmlformats.org/wordprocessingml/2006/main">
        <w:t xml:space="preserve">Когда Бог будет возвышен, люди в страхе побегут, а народы рассеются.</w:t>
      </w:r>
    </w:p>
    <w:p/>
    <w:p>
      <w:r xmlns:w="http://schemas.openxmlformats.org/wordprocessingml/2006/main">
        <w:t xml:space="preserve">1. Суверенитет и сила Бога проявляются в страхе перед народами</w:t>
      </w:r>
    </w:p>
    <w:p/>
    <w:p>
      <w:r xmlns:w="http://schemas.openxmlformats.org/wordprocessingml/2006/main">
        <w:t xml:space="preserve">2. Суд Божий: когда народы бегут и рассеиваются</w:t>
      </w:r>
    </w:p>
    <w:p/>
    <w:p>
      <w:r xmlns:w="http://schemas.openxmlformats.org/wordprocessingml/2006/main">
        <w:t xml:space="preserve">1. Исход 15:14-15 – Народ боялся Господа и уповал на Него.</w:t>
      </w:r>
    </w:p>
    <w:p/>
    <w:p>
      <w:r xmlns:w="http://schemas.openxmlformats.org/wordprocessingml/2006/main">
        <w:t xml:space="preserve">2. Псалом 47:1-2 – Восплещите в ладоши все народы! Восклицайте Богу громкими песнями радости! Ибо следует бояться Господа Всевышнего, великого царя над всей землей.</w:t>
      </w:r>
    </w:p>
    <w:p/>
    <w:p>
      <w:r xmlns:w="http://schemas.openxmlformats.org/wordprocessingml/2006/main">
        <w:t xml:space="preserve">Исаия 33:4 И будет собрана добыча ваша, как сбор гусеницы: как саранча бегающая, побежит она на них.</w:t>
      </w:r>
    </w:p>
    <w:p/>
    <w:p>
      <w:r xmlns:w="http://schemas.openxmlformats.org/wordprocessingml/2006/main">
        <w:t xml:space="preserve">Бог соберет добычу Своих врагов, как рой саранчи.</w:t>
      </w:r>
    </w:p>
    <w:p/>
    <w:p>
      <w:r xmlns:w="http://schemas.openxmlformats.org/wordprocessingml/2006/main">
        <w:t xml:space="preserve">1. Быстрый и решительный суд Бога над Его врагами</w:t>
      </w:r>
    </w:p>
    <w:p/>
    <w:p>
      <w:r xmlns:w="http://schemas.openxmlformats.org/wordprocessingml/2006/main">
        <w:t xml:space="preserve">2. Сила Бога сокрушать Его врагов</w:t>
      </w:r>
    </w:p>
    <w:p/>
    <w:p>
      <w:r xmlns:w="http://schemas.openxmlformats.org/wordprocessingml/2006/main">
        <w:t xml:space="preserve">1. Псалом 18:4-6 – Псалмопевец провозглашает силу и могущество Бога для победы над своими врагами.</w:t>
      </w:r>
    </w:p>
    <w:p/>
    <w:p>
      <w:r xmlns:w="http://schemas.openxmlformats.org/wordprocessingml/2006/main">
        <w:t xml:space="preserve">2. Откровение 9:3-7 – Иоанн становится свидетелем видения саранчи, посланной Богом, чтобы мучить тех, кто не покаялся.</w:t>
      </w:r>
    </w:p>
    <w:p/>
    <w:p>
      <w:r xmlns:w="http://schemas.openxmlformats.org/wordprocessingml/2006/main">
        <w:t xml:space="preserve">Исайя 33:5 Господь превознесен; ибо Он обитает на высоте: Он наполнил Сион судом и правдой.</w:t>
      </w:r>
    </w:p>
    <w:p/>
    <w:p>
      <w:r xmlns:w="http://schemas.openxmlformats.org/wordprocessingml/2006/main">
        <w:t xml:space="preserve">Господь превознесен и обитает в месте великой силы. Он наполнил Сион справедливостью и праведностью.</w:t>
      </w:r>
    </w:p>
    <w:p/>
    <w:p>
      <w:r xmlns:w="http://schemas.openxmlformats.org/wordprocessingml/2006/main">
        <w:t xml:space="preserve">1. Пребывание на высотах Господних</w:t>
      </w:r>
    </w:p>
    <w:p/>
    <w:p>
      <w:r xmlns:w="http://schemas.openxmlformats.org/wordprocessingml/2006/main">
        <w:t xml:space="preserve">2. Справедливость и праведность в Сионе</w:t>
      </w:r>
    </w:p>
    <w:p/>
    <w:p>
      <w:r xmlns:w="http://schemas.openxmlformats.org/wordprocessingml/2006/main">
        <w:t xml:space="preserve">1. Псалом 48:1-2 – Велик Господь и достохвален во граде Бога нашего, на горе святости Его.</w:t>
      </w:r>
    </w:p>
    <w:p/>
    <w:p>
      <w:r xmlns:w="http://schemas.openxmlformats.org/wordprocessingml/2006/main">
        <w:t xml:space="preserve">2. Матфея 5:6 – Блаженны алчущие и жаждущие праведности, ибо они насытятся.</w:t>
      </w:r>
    </w:p>
    <w:p/>
    <w:p>
      <w:r xmlns:w="http://schemas.openxmlformats.org/wordprocessingml/2006/main">
        <w:t xml:space="preserve">Исаия 33:6 И мудрость и знание будут крепостью времен твоих и силой спасения; страх Господень - сокровище Его.</w:t>
      </w:r>
    </w:p>
    <w:p/>
    <w:p>
      <w:r xmlns:w="http://schemas.openxmlformats.org/wordprocessingml/2006/main">
        <w:t xml:space="preserve">Божья мудрость и знание принесут стабильность и силу в нашу жизнь, а благоговение перед Господом – Его величайшее сокровище.</w:t>
      </w:r>
    </w:p>
    <w:p/>
    <w:p>
      <w:r xmlns:w="http://schemas.openxmlformats.org/wordprocessingml/2006/main">
        <w:t xml:space="preserve">1: Божья мудрость – это сила</w:t>
      </w:r>
    </w:p>
    <w:p/>
    <w:p>
      <w:r xmlns:w="http://schemas.openxmlformats.org/wordprocessingml/2006/main">
        <w:t xml:space="preserve">2: Почитай Господа всей своей жизнью</w:t>
      </w:r>
    </w:p>
    <w:p/>
    <w:p>
      <w:r xmlns:w="http://schemas.openxmlformats.org/wordprocessingml/2006/main">
        <w:t xml:space="preserve">1: Притчи 3:13-18.</w:t>
      </w:r>
    </w:p>
    <w:p/>
    <w:p>
      <w:r xmlns:w="http://schemas.openxmlformats.org/wordprocessingml/2006/main">
        <w:t xml:space="preserve">2: Иакова 1:5-8</w:t>
      </w:r>
    </w:p>
    <w:p/>
    <w:p>
      <w:r xmlns:w="http://schemas.openxmlformats.org/wordprocessingml/2006/main">
        <w:t xml:space="preserve">Исаия 33:7 Вот, храбрые их возопиют снаружи; послы мира горько заплачут.</w:t>
      </w:r>
    </w:p>
    <w:p/>
    <w:p>
      <w:r xmlns:w="http://schemas.openxmlformats.org/wordprocessingml/2006/main">
        <w:t xml:space="preserve">Послы мира горько плачут из-за отсутствия доблестных людей.</w:t>
      </w:r>
    </w:p>
    <w:p/>
    <w:p>
      <w:r xmlns:w="http://schemas.openxmlformats.org/wordprocessingml/2006/main">
        <w:t xml:space="preserve">1. Сила плача в Священном Писании</w:t>
      </w:r>
    </w:p>
    <w:p/>
    <w:p>
      <w:r xmlns:w="http://schemas.openxmlformats.org/wordprocessingml/2006/main">
        <w:t xml:space="preserve">2. Необходимость мужества в трудные времена</w:t>
      </w:r>
    </w:p>
    <w:p/>
    <w:p>
      <w:r xmlns:w="http://schemas.openxmlformats.org/wordprocessingml/2006/main">
        <w:t xml:space="preserve">1. Плач 1:2: «Она горько плачет ночью со слезами на щеках своих; среди всех любовников своих нет у нее никого, кто бы утешал ее»;</w:t>
      </w:r>
    </w:p>
    <w:p/>
    <w:p>
      <w:r xmlns:w="http://schemas.openxmlformats.org/wordprocessingml/2006/main">
        <w:t xml:space="preserve">2.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Исаия 33:8 Опустели дороги, остановился путник; он нарушил завет, пренебрег городами, не уважает никого.</w:t>
      </w:r>
    </w:p>
    <w:p/>
    <w:p>
      <w:r xmlns:w="http://schemas.openxmlformats.org/wordprocessingml/2006/main">
        <w:t xml:space="preserve">Завет нарушен, и никто не уважается.</w:t>
      </w:r>
    </w:p>
    <w:p/>
    <w:p>
      <w:r xmlns:w="http://schemas.openxmlformats.org/wordprocessingml/2006/main">
        <w:t xml:space="preserve">1. Важность соблюдения наших заветов</w:t>
      </w:r>
    </w:p>
    <w:p/>
    <w:p>
      <w:r xmlns:w="http://schemas.openxmlformats.org/wordprocessingml/2006/main">
        <w:t xml:space="preserve">2. Последствия отказа от других</w:t>
      </w:r>
    </w:p>
    <w:p/>
    <w:p>
      <w:r xmlns:w="http://schemas.openxmlformats.org/wordprocessingml/2006/main">
        <w:t xml:space="preserve">1. Иезекииля 17:19 – Так говорит Господь Бог: и Я возьму от самой высокой ветви кедра высокого и поставлю его. Я срежу с самых верхних молодых веточек его нежную и посажу ее на высокой и видной горе.</w:t>
      </w:r>
    </w:p>
    <w:p/>
    <w:p>
      <w:r xmlns:w="http://schemas.openxmlformats.org/wordprocessingml/2006/main">
        <w:t xml:space="preserve">2. Иеремия 33:20 – Так говорит Господь: если вы можете нарушить завет Мой с днем и завет Мой с ночью, так что день и ночь не придут в назначенное время,</w:t>
      </w:r>
    </w:p>
    <w:p/>
    <w:p>
      <w:r xmlns:w="http://schemas.openxmlformats.org/wordprocessingml/2006/main">
        <w:t xml:space="preserve">Исайя 33:9 Земля сетует и томится; Ливан постыжен и вырублен; Сарон подобен пустыне; и Васан и Кармил стряхивают плоды свои.</w:t>
      </w:r>
    </w:p>
    <w:p/>
    <w:p>
      <w:r xmlns:w="http://schemas.openxmlformats.org/wordprocessingml/2006/main">
        <w:t xml:space="preserve">Земля оплакивает отсутствие мира и безопасности; нации унижены, а их ресурсы истощены.</w:t>
      </w:r>
    </w:p>
    <w:p/>
    <w:p>
      <w:r xmlns:w="http://schemas.openxmlformats.org/wordprocessingml/2006/main">
        <w:t xml:space="preserve">1. Плач о мире: как справиться с потерей в беспокойном мире</w:t>
      </w:r>
    </w:p>
    <w:p/>
    <w:p>
      <w:r xmlns:w="http://schemas.openxmlformats.org/wordprocessingml/2006/main">
        <w:t xml:space="preserve">2. Культивирование верности во времена неопределенности</w:t>
      </w:r>
    </w:p>
    <w:p/>
    <w:p>
      <w:r xmlns:w="http://schemas.openxmlformats.org/wordprocessingml/2006/main">
        <w:t xml:space="preserve">1. Псалом 46:1-3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Исаия 33:10 Теперь Я воскресну, говорит Господь; теперь я буду возвышен; теперь я подниму себя.</w:t>
      </w:r>
    </w:p>
    <w:p/>
    <w:p>
      <w:r xmlns:w="http://schemas.openxmlformats.org/wordprocessingml/2006/main">
        <w:t xml:space="preserve">Господь воскреснет и возвысится, превознес Себя.</w:t>
      </w:r>
    </w:p>
    <w:p/>
    <w:p>
      <w:r xmlns:w="http://schemas.openxmlformats.org/wordprocessingml/2006/main">
        <w:t xml:space="preserve">1. Бог — высший источник силы и власти.</w:t>
      </w:r>
    </w:p>
    <w:p/>
    <w:p>
      <w:r xmlns:w="http://schemas.openxmlformats.org/wordprocessingml/2006/main">
        <w:t xml:space="preserve">2. Возвышение Бога – источник радости и надежды.</w:t>
      </w:r>
    </w:p>
    <w:p/>
    <w:p>
      <w:r xmlns:w="http://schemas.openxmlformats.org/wordprocessingml/2006/main">
        <w:t xml:space="preserve">1. Псалом 46:10 – «Умолкни и знай, что Я Бог; возвыслюсь среди народов, вознесусь на земле!»</w:t>
      </w:r>
    </w:p>
    <w:p/>
    <w:p>
      <w:r xmlns:w="http://schemas.openxmlformats.org/wordprocessingml/2006/main">
        <w:t xml:space="preserve">2. Филиппийцам 2:9-11 – «Поэтому Бог превознес Его и дал Ему имя выше всякого имени, так что пред именем Иисуса преклонилось всякое колено на небе, на земле и под землёй, и всякий язык исповедует, что Иисус Христос есть Господь в славу Бога Отца».</w:t>
      </w:r>
    </w:p>
    <w:p/>
    <w:p>
      <w:r xmlns:w="http://schemas.openxmlformats.org/wordprocessingml/2006/main">
        <w:t xml:space="preserve">Исаия 33:11 Зачнёте мякину, произведете солому; дыхание ваше, как огонь, пожрет вас.</w:t>
      </w:r>
    </w:p>
    <w:p/>
    <w:p>
      <w:r xmlns:w="http://schemas.openxmlformats.org/wordprocessingml/2006/main">
        <w:t xml:space="preserve">Этот отрывок предупреждает, что любые ошибочные действия будут сожжены огнем.</w:t>
      </w:r>
    </w:p>
    <w:p/>
    <w:p>
      <w:r xmlns:w="http://schemas.openxmlformats.org/wordprocessingml/2006/main">
        <w:t xml:space="preserve">1. «Последствия неверных действий»</w:t>
      </w:r>
    </w:p>
    <w:p/>
    <w:p>
      <w:r xmlns:w="http://schemas.openxmlformats.org/wordprocessingml/2006/main">
        <w:t xml:space="preserve">2. «Сила действия»</w:t>
      </w:r>
    </w:p>
    <w:p/>
    <w:p>
      <w:r xmlns:w="http://schemas.openxmlformats.org/wordprocessingml/2006/main">
        <w:t xml:space="preserve">1. Матфея 7:17-20 – «Так всякое хорошее дерево приносит добрые плоды, а плохое дерево приносит худые плоды. Хорошее дерево не может приносить худые плоды, и плохое дерево не может приносить добрые плоды».</w:t>
      </w:r>
    </w:p>
    <w:p/>
    <w:p>
      <w:r xmlns:w="http://schemas.openxmlformats.org/wordprocessingml/2006/main">
        <w:t xml:space="preserve">2. Иакова 2:14-17 – «Какая польза, братия мои, если кто говорит, что имеет веру, а дел не имеет? Может ли вера спасти его? Если брат или сестра наги и лишены дневной пищи, и один из вас говорит им: идите с миром, грейтесь и насыщайтесь, а вы не даете им потребного для тела: какая польза?»</w:t>
      </w:r>
    </w:p>
    <w:p/>
    <w:p>
      <w:r xmlns:w="http://schemas.openxmlformats.org/wordprocessingml/2006/main">
        <w:t xml:space="preserve">Исаия 33:12 И будет народ, как горящая известь: как срезанный терн, сгорят в огне.</w:t>
      </w:r>
    </w:p>
    <w:p/>
    <w:p>
      <w:r xmlns:w="http://schemas.openxmlformats.org/wordprocessingml/2006/main">
        <w:t xml:space="preserve">Люди будут поглощены святым огнём Божьим, как терния, срезанные и сожжённые.</w:t>
      </w:r>
    </w:p>
    <w:p/>
    <w:p>
      <w:r xmlns:w="http://schemas.openxmlformats.org/wordprocessingml/2006/main">
        <w:t xml:space="preserve">1. Сила Божьего Огня. Как Божий огненный суд поглотит всех Его врагов.</w:t>
      </w:r>
    </w:p>
    <w:p/>
    <w:p>
      <w:r xmlns:w="http://schemas.openxmlformats.org/wordprocessingml/2006/main">
        <w:t xml:space="preserve">2. Цена непослушания. Как непослушание приведет к разрушению от Божьего святого огня.</w:t>
      </w:r>
    </w:p>
    <w:p/>
    <w:p>
      <w:r xmlns:w="http://schemas.openxmlformats.org/wordprocessingml/2006/main">
        <w:t xml:space="preserve">1. Малахия 4:1 – Ибо вот, приходит день, пылающий, как печь; и все гордые и все, делающие беззаконие, будут соломой, и сожжет их день грядущий, говорит Господь Саваоф, так что не оставит у них ни корня, ни ветвей.</w:t>
      </w:r>
    </w:p>
    <w:p/>
    <w:p>
      <w:r xmlns:w="http://schemas.openxmlformats.org/wordprocessingml/2006/main">
        <w:t xml:space="preserve">2. Иоанна 15:6 — Если кто не пребудет во Мне, тот, как ветвь, исторгнется и засохнет; и люди собирают их и бросают в огонь, и они сгорают.</w:t>
      </w:r>
    </w:p>
    <w:p/>
    <w:p>
      <w:r xmlns:w="http://schemas.openxmlformats.org/wordprocessingml/2006/main">
        <w:t xml:space="preserve">Исаия 33:13 Слушайте, дальние, что Я сделал; и вы, ближайшие, признайте мою силу.</w:t>
      </w:r>
    </w:p>
    <w:p/>
    <w:p>
      <w:r xmlns:w="http://schemas.openxmlformats.org/wordprocessingml/2006/main">
        <w:t xml:space="preserve">Бог призывает тех, кто далеко и близко, признать Его могущество.</w:t>
      </w:r>
    </w:p>
    <w:p/>
    <w:p>
      <w:r xmlns:w="http://schemas.openxmlformats.org/wordprocessingml/2006/main">
        <w:t xml:space="preserve">1. Сила Божьего могущества: осознание и признание Его силы</w:t>
      </w:r>
    </w:p>
    <w:p/>
    <w:p>
      <w:r xmlns:w="http://schemas.openxmlformats.org/wordprocessingml/2006/main">
        <w:t xml:space="preserve">2. Признание могущества Бога: научиться уважать и ценить Его силу</w:t>
      </w:r>
    </w:p>
    <w:p/>
    <w:p>
      <w:r xmlns:w="http://schemas.openxmlformats.org/wordprocessingml/2006/main">
        <w:t xml:space="preserve">1. Псалом 29:1-2 Воздайте Господу, существа небесные, воздайте Господу славу и силу. Воздайте Господу славу, подобающую имени Его; поклоняйтесь Господу в блеске святости.</w:t>
      </w:r>
    </w:p>
    <w:p/>
    <w:p>
      <w:r xmlns:w="http://schemas.openxmlformats.org/wordprocessingml/2006/main">
        <w:t xml:space="preserve">2. 1 Паралипоменон 29:10-12 И благословил Давид Господа пред всем обществом. И сказал Давид: Благословен Ты, Господи, Бог Израиля, отца нашего, во веки веков. Твое, Господи, величие и сила, и слава, и победа, и величие, ибо все, что на небесах и на земле, — Твое. Твое есть Царство, Господи, и Ты превознесен, как глава, превыше всего. И богатство, и слава исходят от тебя, и ты властвуешь над всем. В твоей руке сила и могущество, и в твоей руке — возвеличить и дать силу всем.</w:t>
      </w:r>
    </w:p>
    <w:p/>
    <w:p>
      <w:r xmlns:w="http://schemas.openxmlformats.org/wordprocessingml/2006/main">
        <w:t xml:space="preserve">Исаия 33:14 Грешники Сиона испуганы; боязливость удивила лицемеров. Кто из нас будет жить при поядающем огне? кто из нас будет жить при вечном огне?</w:t>
      </w:r>
    </w:p>
    <w:p/>
    <w:p>
      <w:r xmlns:w="http://schemas.openxmlformats.org/wordprocessingml/2006/main">
        <w:t xml:space="preserve">Греховное поведение недопустимо и будет встречено божественным наказанием.</w:t>
      </w:r>
    </w:p>
    <w:p/>
    <w:p>
      <w:r xmlns:w="http://schemas.openxmlformats.org/wordprocessingml/2006/main">
        <w:t xml:space="preserve">1: Мы должны отвернуться от греха и искать Божьей милости и благодати.</w:t>
      </w:r>
    </w:p>
    <w:p/>
    <w:p>
      <w:r xmlns:w="http://schemas.openxmlformats.org/wordprocessingml/2006/main">
        <w:t xml:space="preserve">2: Мы должны стремиться быть праведными, чтобы жить с Богом.</w:t>
      </w:r>
    </w:p>
    <w:p/>
    <w:p>
      <w:r xmlns:w="http://schemas.openxmlformats.org/wordprocessingml/2006/main">
        <w:t xml:space="preserve">1:1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Псалом 34:14 – «Отступи от зла и делай добро; ищи мира и стремись к нему».</w:t>
      </w:r>
    </w:p>
    <w:p/>
    <w:p>
      <w:r xmlns:w="http://schemas.openxmlformats.org/wordprocessingml/2006/main">
        <w:t xml:space="preserve">Исайя 33:15 Тот, кто поступает праведно и говорит правду; тот, кто презирает выгоду от притеснений, кто трясет руками от взяточничества, кто затыкает уши свои, чтобы не слышать крови, и закрывает глаза свои, чтобы не видеть зла;</w:t>
      </w:r>
    </w:p>
    <w:p/>
    <w:p>
      <w:r xmlns:w="http://schemas.openxmlformats.org/wordprocessingml/2006/main">
        <w:t xml:space="preserve">Праведность и справедливость — важные добродетели, которые следует принять и практиковать, и те, кто поступает так, будут благословлены.</w:t>
      </w:r>
    </w:p>
    <w:p/>
    <w:p>
      <w:r xmlns:w="http://schemas.openxmlformats.org/wordprocessingml/2006/main">
        <w:t xml:space="preserve">1. Достоинство праведности и справедливости</w:t>
      </w:r>
    </w:p>
    <w:p/>
    <w:p>
      <w:r xmlns:w="http://schemas.openxmlformats.org/wordprocessingml/2006/main">
        <w:t xml:space="preserve">2. Отказ от угнетения и несправедливости</w:t>
      </w:r>
    </w:p>
    <w:p/>
    <w:p>
      <w:r xmlns:w="http://schemas.openxmlformats.org/wordprocessingml/2006/main">
        <w:t xml:space="preserve">1.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 Псалом 36:27 – Отвернись от зла и твори добро; тогда ты будешь жить на этой земле вечно.</w:t>
      </w:r>
    </w:p>
    <w:p/>
    <w:p>
      <w:r xmlns:w="http://schemas.openxmlformats.org/wordprocessingml/2006/main">
        <w:t xml:space="preserve">Исаия 33:16 Он будет обитать на высоте; защитой его будут скалы; хлеб будет дан ему; его воды будут уверены.</w:t>
      </w:r>
    </w:p>
    <w:p/>
    <w:p>
      <w:r xmlns:w="http://schemas.openxmlformats.org/wordprocessingml/2006/main">
        <w:t xml:space="preserve">Бог желает, чтобы мы жили на высотах, где есть защита и пропитание.</w:t>
      </w:r>
    </w:p>
    <w:p/>
    <w:p>
      <w:r xmlns:w="http://schemas.openxmlformats.org/wordprocessingml/2006/main">
        <w:t xml:space="preserve">1: Бог желает предоставить нам место безопасности и защищенности.</w:t>
      </w:r>
    </w:p>
    <w:p/>
    <w:p>
      <w:r xmlns:w="http://schemas.openxmlformats.org/wordprocessingml/2006/main">
        <w:t xml:space="preserve">2: Бог желает предоставить нам средства к существованию и питание для нашей жизни.</w:t>
      </w:r>
    </w:p>
    <w:p/>
    <w:p>
      <w:r xmlns:w="http://schemas.openxmlformats.org/wordprocessingml/2006/main">
        <w:t xml:space="preserve">1: Псалом 91:1-2 «Живущий под покровом Всевышнего, упокоится в тени Вседержителя. Я скажу о Господе: Он — мое прибежище и моя крепость, Бог мой, на которого я уповаю». ."</w:t>
      </w:r>
    </w:p>
    <w:p/>
    <w:p>
      <w:r xmlns:w="http://schemas.openxmlformats.org/wordprocessingml/2006/main">
        <w:t xml:space="preserve">2: Филиппийцам 4:19 «И Бог мой восполнит все нужды ваши по богатству славы Своей во Христе Иисусе».</w:t>
      </w:r>
    </w:p>
    <w:p/>
    <w:p>
      <w:r xmlns:w="http://schemas.openxmlformats.org/wordprocessingml/2006/main">
        <w:t xml:space="preserve">Исаия 33:17 Глаза твои увидят царя во всей красе его, увидят землю весьма далекую.</w:t>
      </w:r>
    </w:p>
    <w:p/>
    <w:p>
      <w:r xmlns:w="http://schemas.openxmlformats.org/wordprocessingml/2006/main">
        <w:t xml:space="preserve">Исайя 33:17 призывает людей с нетерпением ждать того времени, когда они станут свидетелями величия Царя и красоты далеких земель.</w:t>
      </w:r>
    </w:p>
    <w:p/>
    <w:p>
      <w:r xmlns:w="http://schemas.openxmlformats.org/wordprocessingml/2006/main">
        <w:t xml:space="preserve">1. Сосредоточение внимания на Божьей красоте: достижение Царства Небесного</w:t>
      </w:r>
    </w:p>
    <w:p/>
    <w:p>
      <w:r xmlns:w="http://schemas.openxmlformats.org/wordprocessingml/2006/main">
        <w:t xml:space="preserve">2. Видеть далеко: достижение большего видения через веру</w:t>
      </w:r>
    </w:p>
    <w:p/>
    <w:p>
      <w:r xmlns:w="http://schemas.openxmlformats.org/wordprocessingml/2006/main">
        <w:t xml:space="preserve">1. Псалом 27:4 – Одного я просил у Господа, и того буду добиваться: чтобы мне пребывать в доме Господнем во все дни жизни моей, созерцать красоту Господню и вопрошать в его храме.</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Исайя 33:18 Сердце твое помыслит ужас. Где писец? где ресивер? где тот, кто считал башни?</w:t>
      </w:r>
    </w:p>
    <w:p/>
    <w:p>
      <w:r xmlns:w="http://schemas.openxmlformats.org/wordprocessingml/2006/main">
        <w:t xml:space="preserve">В этом отрывке говорится об отсутствии лидеров во времена страха и террора.</w:t>
      </w:r>
    </w:p>
    <w:p/>
    <w:p>
      <w:r xmlns:w="http://schemas.openxmlformats.org/wordprocessingml/2006/main">
        <w:t xml:space="preserve">1: Во времена страха и ужаса мы должны помнить, что Бог — наш главный источник силы и мира.</w:t>
      </w:r>
    </w:p>
    <w:p/>
    <w:p>
      <w:r xmlns:w="http://schemas.openxmlformats.org/wordprocessingml/2006/main">
        <w:t xml:space="preserve">2: Во времена страха и террора важно иметь сильных лидеров, которые помогут нам пройти через это.</w:t>
      </w:r>
    </w:p>
    <w:p/>
    <w:p>
      <w:r xmlns:w="http://schemas.openxmlformats.org/wordprocessingml/2006/main">
        <w:t xml:space="preserve">1: Псалом 46:1-2 «Бог — наше прибежище и сила, скорый помощник в беде. Посему не устрашимся, если земля поддастся, хотя горы сдвинутся посреди моря».</w:t>
      </w:r>
    </w:p>
    <w:p/>
    <w:p>
      <w:r xmlns:w="http://schemas.openxmlformats.org/wordprocessingml/2006/main">
        <w:t xml:space="preserve">2: Иисус Навин 1:9 «Разве Я не повелел тебе? Будь сильным и мужественным. Не бойся и не ужасайся, ибо Господь, Бог твой, с тобой, куда бы ты ни пошел.</w:t>
      </w:r>
    </w:p>
    <w:p/>
    <w:p>
      <w:r xmlns:w="http://schemas.openxmlformats.org/wordprocessingml/2006/main">
        <w:t xml:space="preserve">Исайя 33:19 Ты не увидишь народа свирепого, народа с более глубокой речью, чем ты можешь понять; заикающегося языка, которого ты не можешь понять.</w:t>
      </w:r>
    </w:p>
    <w:p/>
    <w:p>
      <w:r xmlns:w="http://schemas.openxmlformats.org/wordprocessingml/2006/main">
        <w:t xml:space="preserve">Исаия предостерегает от людей, говорящих на странном языке, который невозможно понять.</w:t>
      </w:r>
    </w:p>
    <w:p/>
    <w:p>
      <w:r xmlns:w="http://schemas.openxmlformats.org/wordprocessingml/2006/main">
        <w:t xml:space="preserve">1. Сила языка: как язык может разделять и властвовать</w:t>
      </w:r>
    </w:p>
    <w:p/>
    <w:p>
      <w:r xmlns:w="http://schemas.openxmlformats.org/wordprocessingml/2006/main">
        <w:t xml:space="preserve">2. Тайна неизведанного: исследование неизведанного</w:t>
      </w:r>
    </w:p>
    <w:p/>
    <w:p>
      <w:r xmlns:w="http://schemas.openxmlformats.org/wordprocessingml/2006/main">
        <w:t xml:space="preserve">1. Деяния 2:4-6 – И исполнились все Духа Святаго, и начали говорить на иных языках, как Дух давал им провещевать.</w:t>
      </w:r>
    </w:p>
    <w:p/>
    <w:p>
      <w:r xmlns:w="http://schemas.openxmlformats.org/wordprocessingml/2006/main">
        <w:t xml:space="preserve">5 И жили в Иерусалиме Иудеи, люди благочестивые, из всякого народа под небом.</w:t>
      </w:r>
    </w:p>
    <w:p/>
    <w:p>
      <w:r xmlns:w="http://schemas.openxmlformats.org/wordprocessingml/2006/main">
        <w:t xml:space="preserve">6 Когда прозвучал этот шум, народ собрался и пришел в смятение, потому что каждый слышал их говорящих на его языке.</w:t>
      </w:r>
    </w:p>
    <w:p/>
    <w:p>
      <w:r xmlns:w="http://schemas.openxmlformats.org/wordprocessingml/2006/main">
        <w:t xml:space="preserve">2.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Исаия 33:20 Взгляни на Сион, город торжеств наших: увидят очи твои Иерусалим, мирное жилище, скинию, которую нельзя разрушать; ни один из кольев его никогда не должен быть поколеблен, и ни одна из веревок его не порвется.</w:t>
      </w:r>
    </w:p>
    <w:p/>
    <w:p>
      <w:r xmlns:w="http://schemas.openxmlformats.org/wordprocessingml/2006/main">
        <w:t xml:space="preserve">Бог пообещал, что Сион и Иерусалим останутся мирным домом, безопасным и непоколебимым.</w:t>
      </w:r>
    </w:p>
    <w:p/>
    <w:p>
      <w:r xmlns:w="http://schemas.openxmlformats.org/wordprocessingml/2006/main">
        <w:t xml:space="preserve">1. Вечное обещание Бога. Насколько Божьи обещания надежны и заслуживают доверия</w:t>
      </w:r>
    </w:p>
    <w:p/>
    <w:p>
      <w:r xmlns:w="http://schemas.openxmlformats.org/wordprocessingml/2006/main">
        <w:t xml:space="preserve">2. Безопасность Божьего завета – как мы можем положиться на Божью защиту</w:t>
      </w:r>
    </w:p>
    <w:p/>
    <w:p>
      <w:r xmlns:w="http://schemas.openxmlformats.org/wordprocessingml/2006/main">
        <w:t xml:space="preserve">1. Матфея 28:20 – уча их соблюдать все, что Я повелел вам. И вот, Я с тобой всегда до скончания века.</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Исаия 33:21 Но там славный Господь будет для нас местом широких рек и ручьев; туда не пойдет ни одна галера с веслами, и не пройдет мимо нее доблестный корабль.</w:t>
      </w:r>
    </w:p>
    <w:p/>
    <w:p>
      <w:r xmlns:w="http://schemas.openxmlformats.org/wordprocessingml/2006/main">
        <w:t xml:space="preserve">Господь будет местом изобилия воды, но никакие корабли не смогут плыть по нему.</w:t>
      </w:r>
    </w:p>
    <w:p/>
    <w:p>
      <w:r xmlns:w="http://schemas.openxmlformats.org/wordprocessingml/2006/main">
        <w:t xml:space="preserve">1. Сила Яхве: место изобилия</w:t>
      </w:r>
    </w:p>
    <w:p/>
    <w:p>
      <w:r xmlns:w="http://schemas.openxmlformats.org/wordprocessingml/2006/main">
        <w:t xml:space="preserve">2. Величие Яхве: место невероятной красоты</w:t>
      </w:r>
    </w:p>
    <w:p/>
    <w:p>
      <w:r xmlns:w="http://schemas.openxmlformats.org/wordprocessingml/2006/main">
        <w:t xml:space="preserve">1. Псалом 46:4 – Есть река, потоки которой веселят град Божий, святое жилище Всевышнего.</w:t>
      </w:r>
    </w:p>
    <w:p/>
    <w:p>
      <w:r xmlns:w="http://schemas.openxmlformats.org/wordprocessingml/2006/main">
        <w:t xml:space="preserve">2. Притчи 8:28 – «Когда Он утвердил небеса, я был там, когда Он нарисовал круг над бездной».</w:t>
      </w:r>
    </w:p>
    <w:p/>
    <w:p>
      <w:r xmlns:w="http://schemas.openxmlformats.org/wordprocessingml/2006/main">
        <w:t xml:space="preserve">Исаия 33:22 Ибо Господь — судья наш, Господь — законодатель наш, Господь — Царь наш; он спасет нас.</w:t>
      </w:r>
    </w:p>
    <w:p/>
    <w:p>
      <w:r xmlns:w="http://schemas.openxmlformats.org/wordprocessingml/2006/main">
        <w:t xml:space="preserve">Господь — наш судья, законодатель и царь, и Он спасет нас.</w:t>
      </w:r>
    </w:p>
    <w:p/>
    <w:p>
      <w:r xmlns:w="http://schemas.openxmlformats.org/wordprocessingml/2006/main">
        <w:t xml:space="preserve">1. Господь — наш Помощник и Спаситель.</w:t>
      </w:r>
    </w:p>
    <w:p/>
    <w:p>
      <w:r xmlns:w="http://schemas.openxmlformats.org/wordprocessingml/2006/main">
        <w:t xml:space="preserve">2. Полагаться на Господа как на нашего Царя</w:t>
      </w:r>
    </w:p>
    <w:p/>
    <w:p>
      <w:r xmlns:w="http://schemas.openxmlformats.org/wordprocessingml/2006/main">
        <w:t xml:space="preserve">1. Псалом 32:12 – Блажен народ, Бог которого Господь, народ, который Он избрал в наследие Свое!</w:t>
      </w:r>
    </w:p>
    <w:p/>
    <w:p>
      <w:r xmlns:w="http://schemas.openxmlformats.org/wordprocessingml/2006/main">
        <w:t xml:space="preserve">2.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Исайя 33:23 Твои крючья распущены; они не могли хорошо укрепить свою мачту, не могли расправить парус: тогда делится добыча великой добычи; хромые забирают добычу.</w:t>
      </w:r>
    </w:p>
    <w:p/>
    <w:p>
      <w:r xmlns:w="http://schemas.openxmlformats.org/wordprocessingml/2006/main">
        <w:t xml:space="preserve">Господь обеспечит великую военную добычу тем, кто не может защитить себя.</w:t>
      </w:r>
    </w:p>
    <w:p/>
    <w:p>
      <w:r xmlns:w="http://schemas.openxmlformats.org/wordprocessingml/2006/main">
        <w:t xml:space="preserve">1: Господь всегда присматривает за теми, кто не может защитить себя.</w:t>
      </w:r>
    </w:p>
    <w:p/>
    <w:p>
      <w:r xmlns:w="http://schemas.openxmlformats.org/wordprocessingml/2006/main">
        <w:t xml:space="preserve">2: Господь обеспечит нас в трудную минуту.</w:t>
      </w:r>
    </w:p>
    <w:p/>
    <w:p>
      <w:r xmlns:w="http://schemas.openxmlformats.org/wordprocessingml/2006/main">
        <w:t xml:space="preserve">1: Псалом 46:1 «Бог — наше прибежище и сила, скорый помощник в беде».</w:t>
      </w:r>
    </w:p>
    <w:p/>
    <w:p>
      <w:r xmlns:w="http://schemas.openxmlformats.org/wordprocessingml/2006/main">
        <w:t xml:space="preserve">2: Матфея 11:28 «Придите ко Мне все труждающиеся и обремененные, и Я успокою вас».</w:t>
      </w:r>
    </w:p>
    <w:p/>
    <w:p>
      <w:r xmlns:w="http://schemas.openxmlformats.org/wordprocessingml/2006/main">
        <w:t xml:space="preserve">Исаия 33:24 И не скажет житель: «я болен»; народу, живущему на нем, будут прощены беззакония свои.</w:t>
      </w:r>
    </w:p>
    <w:p/>
    <w:p>
      <w:r xmlns:w="http://schemas.openxmlformats.org/wordprocessingml/2006/main">
        <w:t xml:space="preserve">Людям на земле Божьей будут прощены их грехи.</w:t>
      </w:r>
    </w:p>
    <w:p/>
    <w:p>
      <w:r xmlns:w="http://schemas.openxmlformats.org/wordprocessingml/2006/main">
        <w:t xml:space="preserve">1. «Прощение и исцеление: как милость Бога превосходит наши проступки»</w:t>
      </w:r>
    </w:p>
    <w:p/>
    <w:p>
      <w:r xmlns:w="http://schemas.openxmlformats.org/wordprocessingml/2006/main">
        <w:t xml:space="preserve">2. «Жизнь в стране исцеления: переживание прощения Божьего»</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Римлянам 3:23-25 – Ибо все согрешили и лишены славы Божией; Быть оправданным свободно по Своей благодати через искупление во Христе Иисусе: Которого Бог поставил в умилостивление через веру в Его крови, чтобы провозгласить Свою праведность для прощения прошлых грехов, через долготерпение Божие.</w:t>
      </w:r>
    </w:p>
    <w:p/>
    <w:p>
      <w:r xmlns:w="http://schemas.openxmlformats.org/wordprocessingml/2006/main">
        <w:t xml:space="preserve">Глава 34 Исаии содержит пророчество о суде и разрушении народов, особенно Эдома. Он изображает сцену космического потрясения и подчеркивает Божье суверенитет и праведный суд.</w:t>
      </w:r>
    </w:p>
    <w:p/>
    <w:p>
      <w:r xmlns:w="http://schemas.openxmlformats.org/wordprocessingml/2006/main">
        <w:t xml:space="preserve">1-й абзац: Глава начинается с призыва к народам собраться и выслушать, как против них выносится Божий суд. В нем описывается, как земля будет пропитана кровью, а небеса свернутся, как свиток (Исаия 34:1-4).</w:t>
      </w:r>
    </w:p>
    <w:p/>
    <w:p>
      <w:r xmlns:w="http://schemas.openxmlformats.org/wordprocessingml/2006/main">
        <w:t xml:space="preserve">2-й абзац: Исаия пророчествует о разрушении Едома, символизируя Божий суд над всеми народами. Земля станет пустынной, населенной дикими животными, покрытой тернием и крапивой (Исаия 34:5-17).</w:t>
      </w:r>
    </w:p>
    <w:p/>
    <w:p>
      <w:r xmlns:w="http://schemas.openxmlformats.org/wordprocessingml/2006/main">
        <w:t xml:space="preserve">В итоге,</w:t>
      </w:r>
    </w:p>
    <w:p>
      <w:r xmlns:w="http://schemas.openxmlformats.org/wordprocessingml/2006/main">
        <w:t xml:space="preserve">В тридцать четвертой главе Исаии раскрывается</w:t>
      </w:r>
    </w:p>
    <w:p>
      <w:r xmlns:w="http://schemas.openxmlformats.org/wordprocessingml/2006/main">
        <w:t xml:space="preserve">пророчество суда над народами,</w:t>
      </w:r>
    </w:p>
    <w:p>
      <w:r xmlns:w="http://schemas.openxmlformats.org/wordprocessingml/2006/main">
        <w:t xml:space="preserve">разрушение Эдома.</w:t>
      </w:r>
    </w:p>
    <w:p/>
    <w:p>
      <w:r xmlns:w="http://schemas.openxmlformats.org/wordprocessingml/2006/main">
        <w:t xml:space="preserve">Призовите народы услышать Божий суд.</w:t>
      </w:r>
    </w:p>
    <w:p>
      <w:r xmlns:w="http://schemas.openxmlformats.org/wordprocessingml/2006/main">
        <w:t xml:space="preserve">Описание космических потрясений.</w:t>
      </w:r>
    </w:p>
    <w:p>
      <w:r xmlns:w="http://schemas.openxmlformats.org/wordprocessingml/2006/main">
        <w:t xml:space="preserve">Разрушение Эдома; запустение.</w:t>
      </w:r>
    </w:p>
    <w:p/>
    <w:p>
      <w:r xmlns:w="http://schemas.openxmlformats.org/wordprocessingml/2006/main">
        <w:t xml:space="preserve">Эта глава служит провозглашением божественного суда над народами, подчеркивая, что никто не освобожден от праведного пристального внимания Бога. На нем изображена сцена, где космические потрясения сопровождают это время расплаты. В частности, он фокусируется на разрушениях, которые постигнут Эдом, типичный пример всех мятежных народов, приводящий к опустошению и заброшенности. Используемые образы передают строгость и тщательность, с которыми Бог исполняет Свои суды. В конечном счете, это подчеркивает Его владычество над всем творением и подтверждает Его готовность поддерживать справедливость в отношениях с теми, кто противостоит Ему или совершает зло.</w:t>
      </w:r>
    </w:p>
    <w:p/>
    <w:p>
      <w:r xmlns:w="http://schemas.openxmlformats.org/wordprocessingml/2006/main">
        <w:t xml:space="preserve">Исаия 34:1 Приблизьтесь, народы, послушать; и слушайте, люди: да слышит земля и все, что на ней; мир и все, что из него происходит.</w:t>
      </w:r>
    </w:p>
    <w:p/>
    <w:p>
      <w:r xmlns:w="http://schemas.openxmlformats.org/wordprocessingml/2006/main">
        <w:t xml:space="preserve">Бог приглашает все народы прислушаться к Его слову и услышать землю и все, что на ней есть.</w:t>
      </w:r>
    </w:p>
    <w:p/>
    <w:p>
      <w:r xmlns:w="http://schemas.openxmlformats.org/wordprocessingml/2006/main">
        <w:t xml:space="preserve">1. Призыв к собранию: слушание Слова Божьего</w:t>
      </w:r>
    </w:p>
    <w:p/>
    <w:p>
      <w:r xmlns:w="http://schemas.openxmlformats.org/wordprocessingml/2006/main">
        <w:t xml:space="preserve">2. Собраться вместе, чтобы услышать: обращение к народам</w:t>
      </w:r>
    </w:p>
    <w:p/>
    <w:p>
      <w:r xmlns:w="http://schemas.openxmlformats.org/wordprocessingml/2006/main">
        <w:t xml:space="preserve">1. Псалом 55:22 – Возложите заботы ваши на Господа, и Он поддержит вас; он никогда не позволит праведникам поколебаться.</w:t>
      </w:r>
    </w:p>
    <w:p/>
    <w:p>
      <w:r xmlns:w="http://schemas.openxmlformats.org/wordprocessingml/2006/main">
        <w:t xml:space="preserve">2. Экклезиаст 4:9-10 – Двое лучше, чем один, потому что они получают хорошее вознаграждение за свой труд: Если один из них упадет, один поможет другому подняться.</w:t>
      </w:r>
    </w:p>
    <w:p/>
    <w:p>
      <w:r xmlns:w="http://schemas.openxmlformats.org/wordprocessingml/2006/main">
        <w:t xml:space="preserve">Исаия 34:2 Ибо гнев Господа на всех народах, и ярость Его на всех воинствах их: Он истребил их, Он предал их на избиение.</w:t>
      </w:r>
    </w:p>
    <w:p/>
    <w:p>
      <w:r xmlns:w="http://schemas.openxmlformats.org/wordprocessingml/2006/main">
        <w:t xml:space="preserve">Гнев и ярость Господа обрушиваются на все народы и их армии, ведущие к их разрушению и резне.</w:t>
      </w:r>
    </w:p>
    <w:p/>
    <w:p>
      <w:r xmlns:w="http://schemas.openxmlformats.org/wordprocessingml/2006/main">
        <w:t xml:space="preserve">1. Божье правосудие обрушится на всех, кто не повинуется Ему и противостоит Ему.</w:t>
      </w:r>
    </w:p>
    <w:p/>
    <w:p>
      <w:r xmlns:w="http://schemas.openxmlformats.org/wordprocessingml/2006/main">
        <w:t xml:space="preserve">2. Мы должны всегда оставаться послушными Господу, чтобы Его гнев не постиг нас.</w:t>
      </w:r>
    </w:p>
    <w:p/>
    <w:p>
      <w:r xmlns:w="http://schemas.openxmlformats.org/wordprocessingml/2006/main">
        <w:t xml:space="preserve">1. Откровение 6:14-17 – «И небеса скрылись, как свиток, свёрнутый; и всякая гора и остров двинулись с мест своих. И цари земные, и вельможи, и богатые мужи, и военачальники, и сильные, и всякий раб, и всякий свободный скрылись в убежищах и в скалах гор и сказали горам и скалам: падите на нас и скройте нас от от лица Сидящего на престоле и от ярости Агнца: ибо пришел великий день ярости Его, и кто сможет устоять?»</w:t>
      </w:r>
    </w:p>
    <w:p/>
    <w:p>
      <w:r xmlns:w="http://schemas.openxmlformats.org/wordprocessingml/2006/main">
        <w:t xml:space="preserve">2. Иезекииль 7:19 - «Серебро свое бросят на улицах, и золото их будет взято; серебро их и золото их не смогут спасти их в день гнева Господня: они не удовлетворят души их и не наполняют внутренностей их, потому что это камень преткновения беззакония их».</w:t>
      </w:r>
    </w:p>
    <w:p/>
    <w:p>
      <w:r xmlns:w="http://schemas.openxmlformats.org/wordprocessingml/2006/main">
        <w:t xml:space="preserve">Исаия 34:3 Убитые их будут изгнаны вон, и пойдет смрад от трупов их, и горы расплавятся от крови их.</w:t>
      </w:r>
    </w:p>
    <w:p/>
    <w:p>
      <w:r xmlns:w="http://schemas.openxmlformats.org/wordprocessingml/2006/main">
        <w:t xml:space="preserve">Господь накажет нечестивцев, выбросив их трупы и заставив горы расплавиться от их крови.</w:t>
      </w:r>
    </w:p>
    <w:p/>
    <w:p>
      <w:r xmlns:w="http://schemas.openxmlformats.org/wordprocessingml/2006/main">
        <w:t xml:space="preserve">1. Последствия зла</w:t>
      </w:r>
    </w:p>
    <w:p/>
    <w:p>
      <w:r xmlns:w="http://schemas.openxmlformats.org/wordprocessingml/2006/main">
        <w:t xml:space="preserve">2. Гнев Господень</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Псалом 2:5: «Тогда Он заговорит с ними в гневе Своем и устрашит их в ярости Своей, говоря: «Я поставил царя Моего на Сионе, святой горе Моей».</w:t>
      </w:r>
    </w:p>
    <w:p/>
    <w:p>
      <w:r xmlns:w="http://schemas.openxmlformats.org/wordprocessingml/2006/main">
        <w:t xml:space="preserve">Исайя 34:4 И все воинство небесное разрушится, и небеса свернутся, как свиток, и все воинство их падет, как спадает лист с виноградной лозы, и как смоковница падает со смоковницы. дерево.</w:t>
      </w:r>
    </w:p>
    <w:p/>
    <w:p>
      <w:r xmlns:w="http://schemas.openxmlformats.org/wordprocessingml/2006/main">
        <w:t xml:space="preserve">Небеса и все воинство небесное разрушится и свернется, как свиток, и все воинство их падет, как лист с виноградной лозы и смоковница со смоковницы.</w:t>
      </w:r>
    </w:p>
    <w:p/>
    <w:p>
      <w:r xmlns:w="http://schemas.openxmlformats.org/wordprocessingml/2006/main">
        <w:t xml:space="preserve">1. Сила Божья растворять и обновлять: изучение Исаии 34:4.</w:t>
      </w:r>
    </w:p>
    <w:p/>
    <w:p>
      <w:r xmlns:w="http://schemas.openxmlformats.org/wordprocessingml/2006/main">
        <w:t xml:space="preserve">2. Скоротечность Небес: исследование непостоянства жизни в Исаии 34:4.</w:t>
      </w:r>
    </w:p>
    <w:p/>
    <w:p>
      <w:r xmlns:w="http://schemas.openxmlformats.org/wordprocessingml/2006/main">
        <w:t xml:space="preserve">1. Псалом 102:25-27 – Издревле Ты положил основание земли, и небеса – дело рук Твоих. Они погибнут, а Ты выстоишь; Да, все они обветшают, как одежда; Как плащ Ты изменишь их, И они изменятся. Но Ты тот же, И годам Твоим не будет конца.</w:t>
      </w:r>
    </w:p>
    <w:p/>
    <w:p>
      <w:r xmlns:w="http://schemas.openxmlformats.org/wordprocessingml/2006/main">
        <w:t xml:space="preserve">2. Евреям 1:10-12 – И: Ты, Господи, в начале положил основание земли, и небеса – дело рук Твоих. Они погибнут, но Ты вечен; и все они обветшают, как одежда. Как плащ Ты свернешь их, и они изменятся. Но Ты тот же, и годы Твои не подведут.</w:t>
      </w:r>
    </w:p>
    <w:p/>
    <w:p>
      <w:r xmlns:w="http://schemas.openxmlformats.org/wordprocessingml/2006/main">
        <w:t xml:space="preserve">Исаия 34:5 Ибо меч Мой омоется на небе; вот, он сойдет на Идумею и на народ проклятия Моего, на суд.</w:t>
      </w:r>
    </w:p>
    <w:p/>
    <w:p>
      <w:r xmlns:w="http://schemas.openxmlformats.org/wordprocessingml/2006/main">
        <w:t xml:space="preserve">Божий суд постигнет тех, кто проклинает Его.</w:t>
      </w:r>
    </w:p>
    <w:p/>
    <w:p>
      <w:r xmlns:w="http://schemas.openxmlformats.org/wordprocessingml/2006/main">
        <w:t xml:space="preserve">1: Суд Божий скор и праведен, и никто не сможет избежать Его гнева.</w:t>
      </w:r>
    </w:p>
    <w:p/>
    <w:p>
      <w:r xmlns:w="http://schemas.openxmlformats.org/wordprocessingml/2006/main">
        <w:t xml:space="preserve">2: Давайте будем внимательны к нашим действиям и словам, ибо Бог не оставит без внимания наши проступки.</w:t>
      </w:r>
    </w:p>
    <w:p/>
    <w:p>
      <w:r xmlns:w="http://schemas.openxmlformats.org/wordprocessingml/2006/main">
        <w:t xml:space="preserve">1: Римлянам 2:6-8 – Бог воздаст каждому по делам его.</w:t>
      </w:r>
    </w:p>
    <w:p/>
    <w:p>
      <w:r xmlns:w="http://schemas.openxmlformats.org/wordprocessingml/2006/main">
        <w:t xml:space="preserve">2: Евреям 10:26-31 – Страшно впасть в руки живого Бога.</w:t>
      </w:r>
    </w:p>
    <w:p/>
    <w:p>
      <w:r xmlns:w="http://schemas.openxmlformats.org/wordprocessingml/2006/main">
        <w:t xml:space="preserve">Исаия 34:6 Меч Господень наполнился кровью, он упитан туком и кровью агнцев и козлов, туком из почек овнов; ибо у Господа есть жертва в Восоре, и великое поражение в земле Идумеи.</w:t>
      </w:r>
    </w:p>
    <w:p/>
    <w:p>
      <w:r xmlns:w="http://schemas.openxmlformats.org/wordprocessingml/2006/main">
        <w:t xml:space="preserve">Меч Господень полон крови жертв.</w:t>
      </w:r>
    </w:p>
    <w:p/>
    <w:p>
      <w:r xmlns:w="http://schemas.openxmlformats.org/wordprocessingml/2006/main">
        <w:t xml:space="preserve">1. Сила жертвы: переоценка наших отношений с Богом</w:t>
      </w:r>
    </w:p>
    <w:p/>
    <w:p>
      <w:r xmlns:w="http://schemas.openxmlformats.org/wordprocessingml/2006/main">
        <w:t xml:space="preserve">2. Цена греха: понимание жертвы Иисуса</w:t>
      </w:r>
    </w:p>
    <w:p/>
    <w:p>
      <w:r xmlns:w="http://schemas.openxmlformats.org/wordprocessingml/2006/main">
        <w:t xml:space="preserve">1. Евреям 10:1-18 – Понимание жертвы Иисуса как высшей платы за грех.</w:t>
      </w:r>
    </w:p>
    <w:p/>
    <w:p>
      <w:r xmlns:w="http://schemas.openxmlformats.org/wordprocessingml/2006/main">
        <w:t xml:space="preserve">2. Левит 1:1-17 – Обзор системы жертвоприношений в Ветхом Завете.</w:t>
      </w:r>
    </w:p>
    <w:p/>
    <w:p>
      <w:r xmlns:w="http://schemas.openxmlformats.org/wordprocessingml/2006/main">
        <w:t xml:space="preserve">Исаия 34:7 И сойдут с ними единороги и быки с быками; и земля их пропитается кровью, и прах их упитан туком.</w:t>
      </w:r>
    </w:p>
    <w:p/>
    <w:p>
      <w:r xmlns:w="http://schemas.openxmlformats.org/wordprocessingml/2006/main">
        <w:t xml:space="preserve">Земля пропитается кровью и упитается туком.</w:t>
      </w:r>
    </w:p>
    <w:p/>
    <w:p>
      <w:r xmlns:w="http://schemas.openxmlformats.org/wordprocessingml/2006/main">
        <w:t xml:space="preserve">1: Последствия зла могут быть разрушительными и тяжелыми.</w:t>
      </w:r>
    </w:p>
    <w:p/>
    <w:p>
      <w:r xmlns:w="http://schemas.openxmlformats.org/wordprocessingml/2006/main">
        <w:t xml:space="preserve">2: Бог будет судить нечестивых и восстановить справедливость в мире.</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Откровение 19:11-14 – И увидел я отверстое небо, и вот, белый конь! Сидящий на нем называется Верный и Истинный, и он праведно судит и воинствует. Очи его подобны пламени огненному, и на голове его множество диадем, и у него написано имя, которого никто не знает, кроме него самого. Он одет в одежду, обагренную кровью, и имя, которым его называют, — Слово Божие. И воинства небесные, одетые в виссон белый и чистый, следовали за Ним на белых конях. Из уст Его исходит острый меч, чтобы поразить народы, и Он будет править ими жезлом железным. Он будет топтать точило ярости гнева Бога Всемогущего.</w:t>
      </w:r>
    </w:p>
    <w:p/>
    <w:p>
      <w:r xmlns:w="http://schemas.openxmlformats.org/wordprocessingml/2006/main">
        <w:t xml:space="preserve">Исаия 34:8 Ибо это день отмщения Господня и год возмездия за борьбу Сиона.</w:t>
      </w:r>
    </w:p>
    <w:p/>
    <w:p>
      <w:r xmlns:w="http://schemas.openxmlformats.org/wordprocessingml/2006/main">
        <w:t xml:space="preserve">День мщения Господня близок, и настал год воздаяния за спор Сиона.</w:t>
      </w:r>
    </w:p>
    <w:p/>
    <w:p>
      <w:r xmlns:w="http://schemas.openxmlformats.org/wordprocessingml/2006/main">
        <w:t xml:space="preserve">1. Искупление через месть Господню</w:t>
      </w:r>
    </w:p>
    <w:p/>
    <w:p>
      <w:r xmlns:w="http://schemas.openxmlformats.org/wordprocessingml/2006/main">
        <w:t xml:space="preserve">2. Божья справедливость и милость через воздаяние</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Иезекииль 25:17 – И Я совершу над ними великую месть с яростными упреками; и узнают, что Я Господь, когда Я отомщу им.</w:t>
      </w:r>
    </w:p>
    <w:p/>
    <w:p>
      <w:r xmlns:w="http://schemas.openxmlformats.org/wordprocessingml/2006/main">
        <w:t xml:space="preserve">Исаия 34:9 И реки его превратятся в смолу, и прах его в серу, и земля его станет горящей смолой.</w:t>
      </w:r>
    </w:p>
    <w:p/>
    <w:p>
      <w:r xmlns:w="http://schemas.openxmlformats.org/wordprocessingml/2006/main">
        <w:t xml:space="preserve">Земля будет разрушена и превратится в пустынную пустошь.</w:t>
      </w:r>
    </w:p>
    <w:p/>
    <w:p>
      <w:r xmlns:w="http://schemas.openxmlformats.org/wordprocessingml/2006/main">
        <w:t xml:space="preserve">1. Последствия греха: разрушение земли</w:t>
      </w:r>
    </w:p>
    <w:p/>
    <w:p>
      <w:r xmlns:w="http://schemas.openxmlformats.org/wordprocessingml/2006/main">
        <w:t xml:space="preserve">2. Преобразование земли милостью Божией</w:t>
      </w:r>
    </w:p>
    <w:p/>
    <w:p>
      <w:r xmlns:w="http://schemas.openxmlformats.org/wordprocessingml/2006/main">
        <w:t xml:space="preserve">1. Луки 3:17 - Вилы его в руке его, чтобы очищать гумно свое и собирать пшеницу в житницу свою, а солому он сожжет огнем неугасимым.</w:t>
      </w:r>
    </w:p>
    <w:p/>
    <w:p>
      <w:r xmlns:w="http://schemas.openxmlformats.org/wordprocessingml/2006/main">
        <w:t xml:space="preserve">2. Иезекииль 36:33-36 - Так говорит Владыка Господь: В день, когда Я очищу вас от всех грехов ваших, Я переселю ваши города, и руины будут восстановлены. Пустынная земля будет возделываться, а не оставаться заброшенной на глазах у всех, кто пройдет через нее. Они скажут: эта земля, которая была опустошена, стала как сад Эдемский; города, которые лежали в руинах, опустошенные и разрушенные, теперь укреплены и заселены. Тогда оставшиеся вокруг вас народы узнают, что Я, Господь, восстановил то, что было разрушено, и заново посадил то, что было заброшено. Я, Господь, сказал, и Я сделаю это.</w:t>
      </w:r>
    </w:p>
    <w:p/>
    <w:p>
      <w:r xmlns:w="http://schemas.openxmlformats.org/wordprocessingml/2006/main">
        <w:t xml:space="preserve">Исайя 34:10 Оно не угаснет ни ночью, ни днем; дым от него будет восходить во веки веков; из рода в род будет лежать запустение; никто не пройдет через него во веки веков.</w:t>
      </w:r>
    </w:p>
    <w:p/>
    <w:p>
      <w:r xmlns:w="http://schemas.openxmlformats.org/wordprocessingml/2006/main">
        <w:t xml:space="preserve">Земля, описанная в Исаии 34:10, представляет собой пустынную и непригодную для жизни пустошь, от которой поднимается вечный дым, и никто никогда не проходит через нее.</w:t>
      </w:r>
    </w:p>
    <w:p/>
    <w:p>
      <w:r xmlns:w="http://schemas.openxmlformats.org/wordprocessingml/2006/main">
        <w:t xml:space="preserve">1. Важность смотреть на мир через призму духовности.</w:t>
      </w:r>
    </w:p>
    <w:p/>
    <w:p>
      <w:r xmlns:w="http://schemas.openxmlformats.org/wordprocessingml/2006/main">
        <w:t xml:space="preserve">2. Последствия жизни без водительства Бога.</w:t>
      </w:r>
    </w:p>
    <w:p/>
    <w:p>
      <w:r xmlns:w="http://schemas.openxmlformats.org/wordprocessingml/2006/main">
        <w:t xml:space="preserve">1. Откровение 21:1-5 Вечный дом с Богом.</w:t>
      </w:r>
    </w:p>
    <w:p/>
    <w:p>
      <w:r xmlns:w="http://schemas.openxmlformats.org/wordprocessingml/2006/main">
        <w:t xml:space="preserve">2. Псалом 46:10 Бог — наше прибежище и сила.</w:t>
      </w:r>
    </w:p>
    <w:p/>
    <w:p>
      <w:r xmlns:w="http://schemas.openxmlformats.org/wordprocessingml/2006/main">
        <w:t xml:space="preserve">Исаия 34:11 Баклан и выпь завладеют ею; и сова и ворон будут обитать в нем, и простер он на нем веревку смятения и камни пустоты.</w:t>
      </w:r>
    </w:p>
    <w:p/>
    <w:p>
      <w:r xmlns:w="http://schemas.openxmlformats.org/wordprocessingml/2006/main">
        <w:t xml:space="preserve">Птицы, такие как бакланы, выпи, совы и вороны, будут населять пустынную землю, и она будет отмечена беспорядком и пустотой.</w:t>
      </w:r>
    </w:p>
    <w:p/>
    <w:p>
      <w:r xmlns:w="http://schemas.openxmlformats.org/wordprocessingml/2006/main">
        <w:t xml:space="preserve">1. Владычество Бога во времена запустения</w:t>
      </w:r>
    </w:p>
    <w:p/>
    <w:p>
      <w:r xmlns:w="http://schemas.openxmlformats.org/wordprocessingml/2006/main">
        <w:t xml:space="preserve">2. Надежда среди смятения и пустоты</w:t>
      </w:r>
    </w:p>
    <w:p/>
    <w:p>
      <w:r xmlns:w="http://schemas.openxmlformats.org/wordprocessingml/2006/main">
        <w:t xml:space="preserve">1. Плач 5:20-22 – «Почему Ты забываешь нас навеки, почему Ты так долго оставляешь нас? Верни нас Себе, Господи, чтобы мы могли быть восстановлены! Обнови наши дни, как прежде, если Ты не отверг полностью нас, и вы продолжаете чрезвычайно злиться на нас.</w:t>
      </w:r>
    </w:p>
    <w:p/>
    <w:p>
      <w:r xmlns:w="http://schemas.openxmlformats.org/wordprocessingml/2006/main">
        <w:t xml:space="preserve">2. Иеремия 29:11-13 - «Ибо Я знаю планы, которые у Меня есть для вас, говорит Господь, планы для благополучия, а не для зла, чтобы дать вам будущее и надежду. Тогда вы воззовете ко мне и придете и 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Исаия 34:12 Призовут знатных людей ее в царство, но никого не будет там, и все князья ее будут ничто.</w:t>
      </w:r>
    </w:p>
    <w:p/>
    <w:p>
      <w:r xmlns:w="http://schemas.openxmlformats.org/wordprocessingml/2006/main">
        <w:t xml:space="preserve">Никто из дворян королевства не будет присутствовать, и все принцы уйдут.</w:t>
      </w:r>
    </w:p>
    <w:p/>
    <w:p>
      <w:r xmlns:w="http://schemas.openxmlformats.org/wordprocessingml/2006/main">
        <w:t xml:space="preserve">1. Суверенитет Бога: независимо от обстоятельств, Бог все еще контролирует ситуацию</w:t>
      </w:r>
    </w:p>
    <w:p/>
    <w:p>
      <w:r xmlns:w="http://schemas.openxmlformats.org/wordprocessingml/2006/main">
        <w:t xml:space="preserve">2. Суета земных богатств: человеческая слава мимолетна</w:t>
      </w:r>
    </w:p>
    <w:p/>
    <w:p>
      <w:r xmlns:w="http://schemas.openxmlformats.org/wordprocessingml/2006/main">
        <w:t xml:space="preserve">1. Иакова 4:14 – «Что твоя жизнь? Ибо ты туман, который появляется на короткое время, а потом исчезает».</w:t>
      </w:r>
    </w:p>
    <w:p/>
    <w:p>
      <w:r xmlns:w="http://schemas.openxmlformats.org/wordprocessingml/2006/main">
        <w:t xml:space="preserve">2. Псалом 146:3-4 - «Не надейтесь на князей, на сына человеческого, в котором нет спасения. Когда уйдет дыхание его, он вернется в землю; в тот самый день погибнут замыслы его».</w:t>
      </w:r>
    </w:p>
    <w:p/>
    <w:p>
      <w:r xmlns:w="http://schemas.openxmlformats.org/wordprocessingml/2006/main">
        <w:t xml:space="preserve">Исаия 34:13 И вырастет терн в чертогах ее, крапива и ежевика в крепостях ее, и будет это жилищем драконам и двором для сов.</w:t>
      </w:r>
    </w:p>
    <w:p/>
    <w:p>
      <w:r xmlns:w="http://schemas.openxmlformats.org/wordprocessingml/2006/main">
        <w:t xml:space="preserve">Пустынная земля в Исаии 34:13 описана как место разрушения с терниями, крапивой и ежевикой во дворцах и крепостях, а также как дом для драконов и двор для сов.</w:t>
      </w:r>
    </w:p>
    <w:p/>
    <w:p>
      <w:r xmlns:w="http://schemas.openxmlformats.org/wordprocessingml/2006/main">
        <w:t xml:space="preserve">1. Суды Божьи: судьба опустошенного в Исаии 34:13.</w:t>
      </w:r>
    </w:p>
    <w:p/>
    <w:p>
      <w:r xmlns:w="http://schemas.openxmlformats.org/wordprocessingml/2006/main">
        <w:t xml:space="preserve">2. Владычество Бога: Опустошение Исаии 34:13.</w:t>
      </w:r>
    </w:p>
    <w:p/>
    <w:p>
      <w:r xmlns:w="http://schemas.openxmlformats.org/wordprocessingml/2006/main">
        <w:t xml:space="preserve">1. Псалом 104:24-26: Он сотворил землю силою Своей, утвердил мир мудростью Своей и распростер небеса Своей мудростью.</w:t>
      </w:r>
    </w:p>
    <w:p/>
    <w:p>
      <w:r xmlns:w="http://schemas.openxmlformats.org/wordprocessingml/2006/main">
        <w:t xml:space="preserve">2. Псалом 90:2: Прежде чем возникли горы и прежде чем Ты создал землю и мир, от века и до века, Ты — Бог.</w:t>
      </w:r>
    </w:p>
    <w:p/>
    <w:p>
      <w:r xmlns:w="http://schemas.openxmlformats.org/wordprocessingml/2006/main">
        <w:t xml:space="preserve">Исаия 34:14 Дикие звери пустыни встретятся с дикими зверями острова, и сатир воззовет к своему товарищу; там же отдохнет и визгливая сова и найдет себе место покоя.</w:t>
      </w:r>
    </w:p>
    <w:p/>
    <w:p>
      <w:r xmlns:w="http://schemas.openxmlformats.org/wordprocessingml/2006/main">
        <w:t xml:space="preserve">Дикие звери пустыни и острова встретятся и найдут отдых в одном и том же месте.</w:t>
      </w:r>
    </w:p>
    <w:p/>
    <w:p>
      <w:r xmlns:w="http://schemas.openxmlformats.org/wordprocessingml/2006/main">
        <w:t xml:space="preserve">1. Божье обеспечение диких зверей – Исаия 34:14.</w:t>
      </w:r>
    </w:p>
    <w:p/>
    <w:p>
      <w:r xmlns:w="http://schemas.openxmlformats.org/wordprocessingml/2006/main">
        <w:t xml:space="preserve">2. Обретение покоя в Господе – Исаия 34:14.</w:t>
      </w:r>
    </w:p>
    <w:p/>
    <w:p>
      <w:r xmlns:w="http://schemas.openxmlformats.org/wordprocessingml/2006/main">
        <w:t xml:space="preserve">1. Псалом 103:10-14 – Он выращивает траву для скота и насаждает людей для возделывания, производя пищу из земли.</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Исайя 34:15 Там большая сова устроит себе гнездо, и будет лежать, и высиживать, и собираться под тенью своей; там же соберутся и стервятники, каждый со своей подругой.</w:t>
      </w:r>
    </w:p>
    <w:p/>
    <w:p>
      <w:r xmlns:w="http://schemas.openxmlformats.org/wordprocessingml/2006/main">
        <w:t xml:space="preserve">Большая сова и стервятники поселяются и спариваются в земле Эдома.</w:t>
      </w:r>
    </w:p>
    <w:p/>
    <w:p>
      <w:r xmlns:w="http://schemas.openxmlformats.org/wordprocessingml/2006/main">
        <w:t xml:space="preserve">1. Найти дом под защитой Бога</w:t>
      </w:r>
    </w:p>
    <w:p/>
    <w:p>
      <w:r xmlns:w="http://schemas.openxmlformats.org/wordprocessingml/2006/main">
        <w:t xml:space="preserve">2. Забота Бога обо всех Его творениях</w:t>
      </w:r>
    </w:p>
    <w:p/>
    <w:p>
      <w:r xmlns:w="http://schemas.openxmlformats.org/wordprocessingml/2006/main">
        <w:t xml:space="preserve">1. Псалом 90:4 - Перьями Своими покроет тебя, и под крыльями Его найдешь прибежище.</w:t>
      </w:r>
    </w:p>
    <w:p/>
    <w:p>
      <w:r xmlns:w="http://schemas.openxmlformats.org/wordprocessingml/2006/main">
        <w:t xml:space="preserve">2. Матфея 6:26 – Посмотрите на птиц небесных; они не сеют, не жнут и не хранят в житницах, и тем не менее Отец ваш Небесный питает их.</w:t>
      </w:r>
    </w:p>
    <w:p/>
    <w:p>
      <w:r xmlns:w="http://schemas.openxmlformats.org/wordprocessingml/2006/main">
        <w:t xml:space="preserve">Исаия 34:16 Найдите в книге Господней и прочтите: ни одна из них не ошибется, ни одна не потеряет свою пару: ибо уста Мои повелели, и дух Его собрал их.</w:t>
      </w:r>
    </w:p>
    <w:p/>
    <w:p>
      <w:r xmlns:w="http://schemas.openxmlformats.org/wordprocessingml/2006/main">
        <w:t xml:space="preserve">Бог повелел, чтобы все Его обещания нужно было искать в Писании и чтобы ни одно из них не осталось незамеченным.</w:t>
      </w:r>
    </w:p>
    <w:p/>
    <w:p>
      <w:r xmlns:w="http://schemas.openxmlformats.org/wordprocessingml/2006/main">
        <w:t xml:space="preserve">1. Исполнение Божьих обещаний</w:t>
      </w:r>
    </w:p>
    <w:p/>
    <w:p>
      <w:r xmlns:w="http://schemas.openxmlformats.org/wordprocessingml/2006/main">
        <w:t xml:space="preserve">2. Поиск Слова Божьего</w:t>
      </w:r>
    </w:p>
    <w:p/>
    <w:p>
      <w:r xmlns:w="http://schemas.openxmlformats.org/wordprocessingml/2006/main">
        <w:t xml:space="preserve">1.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Евреям 11:1 – «Вера же есть осуществление ожидаемого и уверенность в невидимом».</w:t>
      </w:r>
    </w:p>
    <w:p/>
    <w:p>
      <w:r xmlns:w="http://schemas.openxmlformats.org/wordprocessingml/2006/main">
        <w:t xml:space="preserve">Исаия 34:17 И бросил он им жребий, и рука Его разделила его им по нитям: они будут владеть им вовек, из рода в род будут жить на нем.</w:t>
      </w:r>
    </w:p>
    <w:p/>
    <w:p>
      <w:r xmlns:w="http://schemas.openxmlformats.org/wordprocessingml/2006/main">
        <w:t xml:space="preserve">Бог разделил землю между Своим народом, и они будут владеть ею вечно, из поколения в поколение.</w:t>
      </w:r>
    </w:p>
    <w:p/>
    <w:p>
      <w:r xmlns:w="http://schemas.openxmlformats.org/wordprocessingml/2006/main">
        <w:t xml:space="preserve">1. Божьи обещания: дар безопасности и владения</w:t>
      </w:r>
    </w:p>
    <w:p/>
    <w:p>
      <w:r xmlns:w="http://schemas.openxmlformats.org/wordprocessingml/2006/main">
        <w:t xml:space="preserve">2. Сила обладания: принятие на себя ответственности за благословения жизни</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Псалом 126:3: Вот дети — наследие от Господа, плод чрева — награда.</w:t>
      </w:r>
    </w:p>
    <w:p/>
    <w:p>
      <w:r xmlns:w="http://schemas.openxmlformats.org/wordprocessingml/2006/main">
        <w:t xml:space="preserve">В 35-й главе Исаии содержится послание надежды и восстановления. Он описывает превращение пустыни в цветущую и радостную землю, подчеркивая искупительную силу Бога и благословения, ожидающие Его народ.</w:t>
      </w:r>
    </w:p>
    <w:p/>
    <w:p>
      <w:r xmlns:w="http://schemas.openxmlformats.org/wordprocessingml/2006/main">
        <w:t xml:space="preserve">1-й абзац: Глава начинается с описания цветущей пустыни с обильной растительностью. В нем подчеркивается, как присутствие Бога приносит исцеление, радость и обновленную силу Его народу (Исаия 35:1-7).</w:t>
      </w:r>
    </w:p>
    <w:p/>
    <w:p>
      <w:r xmlns:w="http://schemas.openxmlformats.org/wordprocessingml/2006/main">
        <w:t xml:space="preserve">2-й абзац: Исаия ободряет слабых и боязливых, уверяя их, что Бог придет с отмщением, чтобы спасти их. Он обещает избавление Своему народу, который испытает чудесные знамения, такие как восстановление зрения, слуха, подвижности и речи (Исаия 35:8-10).</w:t>
      </w:r>
    </w:p>
    <w:p/>
    <w:p>
      <w:r xmlns:w="http://schemas.openxmlformats.org/wordprocessingml/2006/main">
        <w:t xml:space="preserve">В итоге,</w:t>
      </w:r>
    </w:p>
    <w:p>
      <w:r xmlns:w="http://schemas.openxmlformats.org/wordprocessingml/2006/main">
        <w:t xml:space="preserve">Тридцать пятая глава Исаии раскрывает</w:t>
      </w:r>
    </w:p>
    <w:p>
      <w:r xmlns:w="http://schemas.openxmlformats.org/wordprocessingml/2006/main">
        <w:t xml:space="preserve">превращение дикой природы в изобилие,</w:t>
      </w:r>
    </w:p>
    <w:p>
      <w:r xmlns:w="http://schemas.openxmlformats.org/wordprocessingml/2006/main">
        <w:t xml:space="preserve">выздоровление; радость; обновленная сила,</w:t>
      </w:r>
    </w:p>
    <w:p>
      <w:r xmlns:w="http://schemas.openxmlformats.org/wordprocessingml/2006/main">
        <w:t xml:space="preserve">и обещание избавления.</w:t>
      </w:r>
    </w:p>
    <w:p/>
    <w:p>
      <w:r xmlns:w="http://schemas.openxmlformats.org/wordprocessingml/2006/main">
        <w:t xml:space="preserve">Описание цветения пустыни.</w:t>
      </w:r>
    </w:p>
    <w:p>
      <w:r xmlns:w="http://schemas.openxmlformats.org/wordprocessingml/2006/main">
        <w:t xml:space="preserve">Обещание исцеления; радость; обновленная сила.</w:t>
      </w:r>
    </w:p>
    <w:p>
      <w:r xmlns:w="http://schemas.openxmlformats.org/wordprocessingml/2006/main">
        <w:t xml:space="preserve">Гарантия освобождения; чудесные знамения.</w:t>
      </w:r>
    </w:p>
    <w:p/>
    <w:p>
      <w:r xmlns:w="http://schemas.openxmlformats.org/wordprocessingml/2006/main">
        <w:t xml:space="preserve">В этой главе представлено послание надежды и восстановления. Он изображает будущее, в котором то, что когда-то было бесплодным и пустынным, символизируемым пустыней, будет преобразовано в место изобилия и красоты благодаря искупительной силе Бога. Оно уверяет тех, кто слаб или напуган, что Бог придет им на помощь и отомстит их угнетателям. В это обещанное время Его народ испытает физическое исцеление, а также ошеломляющее чувство радости и обновленных сил. Они могут быть уверены в том, что освобождение уже близко, сопровождаемое чудесными знамениями, которые демонстрируют Божью силу преобразовывать жизни. В конечном итоге, он вселяет надежду в сердца верующих, напоминая им, что какими бы мрачными ни казались их обстоятельства, всегда есть место для божественного вмешательства, ведущего к восстановлению и обильным благословениям.</w:t>
      </w:r>
    </w:p>
    <w:p/>
    <w:p>
      <w:r xmlns:w="http://schemas.openxmlformats.org/wordprocessingml/2006/main">
        <w:t xml:space="preserve">Исаия 35:1 Пустыня и уединенное место возрадуются о них; и пустыня возрадуется и расцветет, как роза.</w:t>
      </w:r>
    </w:p>
    <w:p/>
    <w:p>
      <w:r xmlns:w="http://schemas.openxmlformats.org/wordprocessingml/2006/main">
        <w:t xml:space="preserve">Возрадуются пустынные и безлюдные места, и пустыня наполнится радостью и расцветет, как роза.</w:t>
      </w:r>
    </w:p>
    <w:p/>
    <w:p>
      <w:r xmlns:w="http://schemas.openxmlformats.org/wordprocessingml/2006/main">
        <w:t xml:space="preserve">1. Радость среди трудностей</w:t>
      </w:r>
    </w:p>
    <w:p/>
    <w:p>
      <w:r xmlns:w="http://schemas.openxmlformats.org/wordprocessingml/2006/main">
        <w:t xml:space="preserve">2. Находить красоту в неожиданных местах</w:t>
      </w:r>
    </w:p>
    <w:p/>
    <w:p>
      <w:r xmlns:w="http://schemas.openxmlformats.org/wordprocessingml/2006/main">
        <w:t xml:space="preserve">1. Иоанна 15:11 – «Это Я сказал вам, чтобы радость Моя пребывала в вас, и чтобы радость ваша была совершенна».</w:t>
      </w:r>
    </w:p>
    <w:p/>
    <w:p>
      <w:r xmlns:w="http://schemas.openxmlformats.org/wordprocessingml/2006/main">
        <w:t xml:space="preserve">2. Псалом 125:6 – «Идущий и плачущий, неся драгоценное семя, несомненно, придет снова с радостью, неся с собой снопы свои».</w:t>
      </w:r>
    </w:p>
    <w:p/>
    <w:p>
      <w:r xmlns:w="http://schemas.openxmlformats.org/wordprocessingml/2006/main">
        <w:t xml:space="preserve">Исаия 35:2 Оно расцветет обильно и возрадуется радостью и пением; слава Ливана будет дана ему, величие Кармила и Сарона, они увидят славу Господа и величие Бога нашего.</w:t>
      </w:r>
    </w:p>
    <w:p/>
    <w:p>
      <w:r xmlns:w="http://schemas.openxmlformats.org/wordprocessingml/2006/main">
        <w:t xml:space="preserve">В этом отрывке говорится об огромной радости и пении в ответ на славу Господа.</w:t>
      </w:r>
    </w:p>
    <w:p/>
    <w:p>
      <w:r xmlns:w="http://schemas.openxmlformats.org/wordprocessingml/2006/main">
        <w:t xml:space="preserve">1. В ответ на славу Господа давайте жить жизнью, наполненной радостью и пением.</w:t>
      </w:r>
    </w:p>
    <w:p/>
    <w:p>
      <w:r xmlns:w="http://schemas.openxmlformats.org/wordprocessingml/2006/main">
        <w:t xml:space="preserve">2. Воздадим славу Господу и возрадуемся Его превосходству.</w:t>
      </w:r>
    </w:p>
    <w:p/>
    <w:p>
      <w:r xmlns:w="http://schemas.openxmlformats.org/wordprocessingml/2006/main">
        <w:t xml:space="preserve">1. Исайя 61:3 – чтобы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2. Псалом 66:4 – О, да веселятся и поют народы! Ибо Ты будешь судить народы праведно и управлять народами на земле.</w:t>
      </w:r>
    </w:p>
    <w:p/>
    <w:p>
      <w:r xmlns:w="http://schemas.openxmlformats.org/wordprocessingml/2006/main">
        <w:t xml:space="preserve">Исаия 35:3 Укрепите слабые руки и укрепите ослабевшие колени.</w:t>
      </w:r>
    </w:p>
    <w:p/>
    <w:p>
      <w:r xmlns:w="http://schemas.openxmlformats.org/wordprocessingml/2006/main">
        <w:t xml:space="preserve">Библия призывает нас помогать тем, кто слаб и нуждается в поддержке.</w:t>
      </w:r>
    </w:p>
    <w:p/>
    <w:p>
      <w:r xmlns:w="http://schemas.openxmlformats.org/wordprocessingml/2006/main">
        <w:t xml:space="preserve">1. «Сила сострадания»</w:t>
      </w:r>
    </w:p>
    <w:p/>
    <w:p>
      <w:r xmlns:w="http://schemas.openxmlformats.org/wordprocessingml/2006/main">
        <w:t xml:space="preserve">2. «Поднятие слабых»</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Галатам 6:2 – «Носите бремена друг друга и так исполняйте закон Христов».</w:t>
      </w:r>
    </w:p>
    <w:p/>
    <w:p>
      <w:r xmlns:w="http://schemas.openxmlformats.org/wordprocessingml/2006/main">
        <w:t xml:space="preserve">Исаия 35:4 Скажи тем, у кого сердце боязливое: будьте тверды, не бойтесь; вот, Бог ваш придет с отмщением, Бог с возмездием; он придет и спасет тебя.</w:t>
      </w:r>
    </w:p>
    <w:p/>
    <w:p>
      <w:r xmlns:w="http://schemas.openxmlformats.org/wordprocessingml/2006/main">
        <w:t xml:space="preserve">Этот отрывок призывает читателей не бояться, поскольку Бог придет с отмщением и воздаянием, чтобы спасти их.</w:t>
      </w:r>
    </w:p>
    <w:p/>
    <w:p>
      <w:r xmlns:w="http://schemas.openxmlformats.org/wordprocessingml/2006/main">
        <w:t xml:space="preserve">1. Сила веры: найти смелость в Божьих обетованиях</w:t>
      </w:r>
    </w:p>
    <w:p/>
    <w:p>
      <w:r xmlns:w="http://schemas.openxmlformats.org/wordprocessingml/2006/main">
        <w:t xml:space="preserve">2. Преодоление страха с утешением Божьего спасения</w:t>
      </w:r>
    </w:p>
    <w:p/>
    <w:p>
      <w:r xmlns:w="http://schemas.openxmlformats.org/wordprocessingml/2006/main">
        <w:t xml:space="preserve">1. Римлянам 8:28-39: Уверенность в Божьей любви и избавлении.</w:t>
      </w:r>
    </w:p>
    <w:p/>
    <w:p>
      <w:r xmlns:w="http://schemas.openxmlformats.org/wordprocessingml/2006/main">
        <w:t xml:space="preserve">2. Псалом 34:4-5: Господь близок к тем, кто призывает Его в страхе и скорби.</w:t>
      </w:r>
    </w:p>
    <w:p/>
    <w:p>
      <w:r xmlns:w="http://schemas.openxmlformats.org/wordprocessingml/2006/main">
        <w:t xml:space="preserve">Исаия 35:5 Тогда глаза слепых откроются, и уши глухих откроются.</w:t>
      </w:r>
    </w:p>
    <w:p/>
    <w:p>
      <w:r xmlns:w="http://schemas.openxmlformats.org/wordprocessingml/2006/main">
        <w:t xml:space="preserve">Бог принесет исцеление слепым и глухим, дав им возможность видеть и слышать.</w:t>
      </w:r>
    </w:p>
    <w:p/>
    <w:p>
      <w:r xmlns:w="http://schemas.openxmlformats.org/wordprocessingml/2006/main">
        <w:t xml:space="preserve">1. «Видеть невидимое: надежда на восстановление»</w:t>
      </w:r>
    </w:p>
    <w:p/>
    <w:p>
      <w:r xmlns:w="http://schemas.openxmlformats.org/wordprocessingml/2006/main">
        <w:t xml:space="preserve">2. «Сила веры: слышать неслыханное»</w:t>
      </w:r>
    </w:p>
    <w:p/>
    <w:p>
      <w:r xmlns:w="http://schemas.openxmlformats.org/wordprocessingml/2006/main">
        <w:t xml:space="preserve">1. Иоанна 9:1-41 (Иисус исцеляет слепого)</w:t>
      </w:r>
    </w:p>
    <w:p/>
    <w:p>
      <w:r xmlns:w="http://schemas.openxmlformats.org/wordprocessingml/2006/main">
        <w:t xml:space="preserve">2. Марка 7:31-37 (Иисус исцеляет глухого)</w:t>
      </w:r>
    </w:p>
    <w:p/>
    <w:p>
      <w:r xmlns:w="http://schemas.openxmlformats.org/wordprocessingml/2006/main">
        <w:t xml:space="preserve">Исаия 35:6 Тогда хромой вскочит, как олень, и язык немого запоет, ибо в пустыне прорвутся воды и в пустыне потоки.</w:t>
      </w:r>
    </w:p>
    <w:p/>
    <w:p>
      <w:r xmlns:w="http://schemas.openxmlformats.org/wordprocessingml/2006/main">
        <w:t xml:space="preserve">В Исаии 35:6 Бог обещает, что хромые смогут прыгать, а немые смогут петь, и что в пустыне потекут ручьи, обеспечивая столь необходимую пищу.</w:t>
      </w:r>
    </w:p>
    <w:p/>
    <w:p>
      <w:r xmlns:w="http://schemas.openxmlformats.org/wordprocessingml/2006/main">
        <w:t xml:space="preserve">1. Сила веры: доверие Богу в пустыне</w:t>
      </w:r>
    </w:p>
    <w:p/>
    <w:p>
      <w:r xmlns:w="http://schemas.openxmlformats.org/wordprocessingml/2006/main">
        <w:t xml:space="preserve">2. Достижение трансформации посредством Божьего обещания</w:t>
      </w:r>
    </w:p>
    <w:p/>
    <w:p>
      <w:r xmlns:w="http://schemas.openxmlformats.org/wordprocessingml/2006/main">
        <w:t xml:space="preserve">1. Псалом 106:35 – Он превращает пустыню в стоячую воду и сухую землю в источники вод.</w:t>
      </w:r>
    </w:p>
    <w:p/>
    <w:p>
      <w:r xmlns:w="http://schemas.openxmlformats.org/wordprocessingml/2006/main">
        <w:t xml:space="preserve">2. Римлянам 15:13 – Бог надежды исполнит вас всякой радости и мира в вере, чтобы вы преуспели в надежде, силою Святого Духа.</w:t>
      </w:r>
    </w:p>
    <w:p/>
    <w:p>
      <w:r xmlns:w="http://schemas.openxmlformats.org/wordprocessingml/2006/main">
        <w:t xml:space="preserve">Исаия 35:7 И сделается иссохшая земля прудом, и жаждущая земля станет источником воды; в жилище драконов, где каждый будет лежать, будет трава с тростником и тростником.</w:t>
      </w:r>
    </w:p>
    <w:p/>
    <w:p>
      <w:r xmlns:w="http://schemas.openxmlformats.org/wordprocessingml/2006/main">
        <w:t xml:space="preserve">В Исаии 35:7 предсказано, что засушливая земля будет преобразована водой и растительностью, где даже дикие животные найдут убежище.</w:t>
      </w:r>
    </w:p>
    <w:p/>
    <w:p>
      <w:r xmlns:w="http://schemas.openxmlformats.org/wordprocessingml/2006/main">
        <w:t xml:space="preserve">1. Бог способен превратить нашу жизнь из сухой и бесплодной в пышную и плодотворную, если мы доверяем Ему.</w:t>
      </w:r>
    </w:p>
    <w:p/>
    <w:p>
      <w:r xmlns:w="http://schemas.openxmlformats.org/wordprocessingml/2006/main">
        <w:t xml:space="preserve">2. Наша вера в Бога может помочь нам преодолеть любую трудную ситуацию.</w:t>
      </w:r>
    </w:p>
    <w:p/>
    <w:p>
      <w:r xmlns:w="http://schemas.openxmlformats.org/wordprocessingml/2006/main">
        <w:t xml:space="preserve">1. Псалом 23:2 – Он укладывает меня на зеленых пажитях, ведет меня к стоячим водам.</w:t>
      </w:r>
    </w:p>
    <w:p/>
    <w:p>
      <w:r xmlns:w="http://schemas.openxmlformats.org/wordprocessingml/2006/main">
        <w:t xml:space="preserve">2.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Исаия 35:8 И будет там большая дорога и путь, и назовется он путем святости; нечистый не пройдет мимо него; но это будет для тех: путешественники, хотя и глупые, не ошибутся в этом.</w:t>
      </w:r>
    </w:p>
    <w:p/>
    <w:p>
      <w:r xmlns:w="http://schemas.openxmlformats.org/wordprocessingml/2006/main">
        <w:t xml:space="preserve">Путь святости – это путь, по которому могут идти только праведники, дающий направление путникам, чтобы они не сбились с пути.</w:t>
      </w:r>
    </w:p>
    <w:p/>
    <w:p>
      <w:r xmlns:w="http://schemas.openxmlformats.org/wordprocessingml/2006/main">
        <w:t xml:space="preserve">1: Путь святости – это путь, которому нужно следовать</w:t>
      </w:r>
    </w:p>
    <w:p/>
    <w:p>
      <w:r xmlns:w="http://schemas.openxmlformats.org/wordprocessingml/2006/main">
        <w:t xml:space="preserve">2. Святая жизнь приведет к благословениям</w:t>
      </w:r>
    </w:p>
    <w:p/>
    <w:p>
      <w:r xmlns:w="http://schemas.openxmlformats.org/wordprocessingml/2006/main">
        <w:t xml:space="preserve">1: Филиппийцам 2:15 – «Чтобы вы были непорочны и непорочны, сыны Божии, без упрека среди народа лукавого и развратного, среди которого вы сияете, как светила в мире».</w:t>
      </w:r>
    </w:p>
    <w:p/>
    <w:p>
      <w:r xmlns:w="http://schemas.openxmlformats.org/wordprocessingml/2006/main">
        <w:t xml:space="preserve">2: Матфея 7:13-14: «Входите тесными вратами, ибо широки врата и пространен путь, ведущие в погибель, и многие идут ими; потому что тесны врата, и узок путь, ведущий в жизнь, и немногие находят его».</w:t>
      </w:r>
    </w:p>
    <w:p/>
    <w:p>
      <w:r xmlns:w="http://schemas.openxmlformats.org/wordprocessingml/2006/main">
        <w:t xml:space="preserve">Исаия 35:9 Не будет там льва, и никакой хищный зверь не взойдет на него, не найдется его там; но искупленные будут ходить туда:</w:t>
      </w:r>
    </w:p>
    <w:p/>
    <w:p>
      <w:r xmlns:w="http://schemas.openxmlformats.org/wordprocessingml/2006/main">
        <w:t xml:space="preserve">Искупленные будут ходить там, где никакая опасность не приблизится.</w:t>
      </w:r>
    </w:p>
    <w:p/>
    <w:p>
      <w:r xmlns:w="http://schemas.openxmlformats.org/wordprocessingml/2006/main">
        <w:t xml:space="preserve">1. Путь искупления: обретение безопасности во Христе</w:t>
      </w:r>
    </w:p>
    <w:p/>
    <w:p>
      <w:r xmlns:w="http://schemas.openxmlformats.org/wordprocessingml/2006/main">
        <w:t xml:space="preserve">2. Божья защита: доверие Его верности</w:t>
      </w:r>
    </w:p>
    <w:p/>
    <w:p>
      <w:r xmlns:w="http://schemas.openxmlformats.org/wordprocessingml/2006/main">
        <w:t xml:space="preserve">1. Исайя 43:1-3 – «Не бойся, ибо Я искупил тебя; Я назвал тебя по имени, ты Мой. Когда ты пройдешь через воды, Я буду с тобой; и через реки, они будут Мои. не сокрушит тебя; когда пойдешь сквозь огонь, не обожжешься, и пламя не сожжет тебя».</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Исаия 35:10 И обратятся искупленные Господом, и придут на Сион с песнями и вечной радостью на головах своих; они обретут радость и веселие, а печаль и воздыхание удалятся.</w:t>
      </w:r>
    </w:p>
    <w:p/>
    <w:p>
      <w:r xmlns:w="http://schemas.openxmlformats.org/wordprocessingml/2006/main">
        <w:t xml:space="preserve">Народ Господень будет искуплен и вернется в Сион, радуясь и воспевая вечной радостью. Они испытают радость и веселье, и печали и воздыхания уже не будет.</w:t>
      </w:r>
    </w:p>
    <w:p/>
    <w:p>
      <w:r xmlns:w="http://schemas.openxmlformats.org/wordprocessingml/2006/main">
        <w:t xml:space="preserve">1. Радость в Господе: переживание благословений спасения</w:t>
      </w:r>
    </w:p>
    <w:p/>
    <w:p>
      <w:r xmlns:w="http://schemas.openxmlformats.org/wordprocessingml/2006/main">
        <w:t xml:space="preserve">2. Радоваться в Господе: праздновать вечную радость</w:t>
      </w:r>
    </w:p>
    <w:p/>
    <w:p>
      <w:r xmlns:w="http://schemas.openxmlformats.org/wordprocessingml/2006/main">
        <w:t xml:space="preserve">1. Псалом 126:2 - Тогда уста наши наполнились смехом и язык наш пением; тогда говорили среди язычников: великое сотворил для них Господь.</w:t>
      </w:r>
    </w:p>
    <w:p/>
    <w:p>
      <w:r xmlns:w="http://schemas.openxmlformats.org/wordprocessingml/2006/main">
        <w:t xml:space="preserve">2. Исайя 51:11 – И вернутся искупленные Господом и с пением придут к Сиону; и радость вечная будет над головой их: они обретут веселие и радость; и печаль и траур убегут.</w:t>
      </w:r>
    </w:p>
    <w:p/>
    <w:p>
      <w:r xmlns:w="http://schemas.openxmlformats.org/wordprocessingml/2006/main">
        <w:t xml:space="preserve">В 36-й главе Исайи рассказывается о событиях, связанных с ассирийским вторжением в Иудею во время правления царя Езекии. Он обеспечивает исторический контекст и подчеркивает веру и доверие к Богу, проявленные Езекией перед лицом угрожающего врага.</w:t>
      </w:r>
    </w:p>
    <w:p/>
    <w:p>
      <w:r xmlns:w="http://schemas.openxmlformats.org/wordprocessingml/2006/main">
        <w:t xml:space="preserve">1-й абзац: Глава начинается с описания военной кампании Ассирии против Иудеи. Представитель ассирийского царя Рабсак приходит в Иерусалим и насмехается над людьми, бросая вызов их упованию на Бога и призывая их сдаться (Исайя 36:1-10).</w:t>
      </w:r>
    </w:p>
    <w:p/>
    <w:p>
      <w:r xmlns:w="http://schemas.openxmlformats.org/wordprocessingml/2006/main">
        <w:t xml:space="preserve">2-й абзац: Должностные лица Езекии просят Рабсака говорить с ними на арамейском, а не на иврите, но он отказывается и продолжает свою насмешливую речь. Рабсак пытается вселить в людей страх и сомнение, хвастаясь военной мощью Ассирии (Исаия 36:11-20).</w:t>
      </w:r>
    </w:p>
    <w:p/>
    <w:p>
      <w:r xmlns:w="http://schemas.openxmlformats.org/wordprocessingml/2006/main">
        <w:t xml:space="preserve">3-й абзац: Глава завершается тем, что Езекия разрывает на себе одежду, ищет совета у Исайи и отправляет гонцов посоветоваться с ним. Исаия заверяет Езекию, что Бог защитит Иерусалим от угроз Ассирии (Исайя 36:21-22).</w:t>
      </w:r>
    </w:p>
    <w:p/>
    <w:p>
      <w:r xmlns:w="http://schemas.openxmlformats.org/wordprocessingml/2006/main">
        <w:t xml:space="preserve">В итоге,</w:t>
      </w:r>
    </w:p>
    <w:p>
      <w:r xmlns:w="http://schemas.openxmlformats.org/wordprocessingml/2006/main">
        <w:t xml:space="preserve">В тридцать шестой главе Исаии раскрывается</w:t>
      </w:r>
    </w:p>
    <w:p>
      <w:r xmlns:w="http://schemas.openxmlformats.org/wordprocessingml/2006/main">
        <w:t xml:space="preserve">Ассирийское вторжение; насмешки над Иудой,</w:t>
      </w:r>
    </w:p>
    <w:p>
      <w:r xmlns:w="http://schemas.openxmlformats.org/wordprocessingml/2006/main">
        <w:t xml:space="preserve">Езекия ищет руководства у Исайи.</w:t>
      </w:r>
    </w:p>
    <w:p/>
    <w:p>
      <w:r xmlns:w="http://schemas.openxmlformats.org/wordprocessingml/2006/main">
        <w:t xml:space="preserve">Отчет об ассирийской кампании.</w:t>
      </w:r>
    </w:p>
    <w:p>
      <w:r xmlns:w="http://schemas.openxmlformats.org/wordprocessingml/2006/main">
        <w:t xml:space="preserve">Рабсак насмехается; вызов доверию.</w:t>
      </w:r>
    </w:p>
    <w:p>
      <w:r xmlns:w="http://schemas.openxmlformats.org/wordprocessingml/2006/main">
        <w:t xml:space="preserve">Езекия ищет руководства; заверение Исаии.</w:t>
      </w:r>
    </w:p>
    <w:p/>
    <w:p>
      <w:r xmlns:w="http://schemas.openxmlformats.org/wordprocessingml/2006/main">
        <w:t xml:space="preserve">В этой главе представлен исторический отчет о событиях, связанных с вторжением Ассирии в Иудею. На нем изображено, как Рабсак, представляющий ассирийского царя, насмехается и бросает вызов вере царя Езекии и его народа. Несмотря на устрашающие угрозы и хвастовство своей военной мощью, Рабсаку не удалось поколебать их решимость. В ответ на этот кризис Езекия ищет руководства у Исайи, пророка, известного своей связью с Богом, и получает заверение, что Бог защитит Иерусалим от этой неминуемой опасности. В этой главе показано как высокомерие человеческой власти, проявленное Ассирией, так и то, что Езекия полагался на божественное вмешательство, обращаясь за советом к пророку, которому доверяли в своей духовной проницательности.</w:t>
      </w:r>
    </w:p>
    <w:p/>
    <w:p>
      <w:r xmlns:w="http://schemas.openxmlformats.org/wordprocessingml/2006/main">
        <w:t xml:space="preserve">Исаия 36:1 В четырнадцатый год царя Езекии выступил Сеннахирим, царь Ассирийский, на все защищенные города Иудеи и взял их.</w:t>
      </w:r>
    </w:p>
    <w:p/>
    <w:p>
      <w:r xmlns:w="http://schemas.openxmlformats.org/wordprocessingml/2006/main">
        <w:t xml:space="preserve">В четырнадцатый год правления царя Езекии Сеннахирим, царь Ассирии, вторгся в Иудею и завоевал ее укрепленные города.</w:t>
      </w:r>
    </w:p>
    <w:p/>
    <w:p>
      <w:r xmlns:w="http://schemas.openxmlformats.org/wordprocessingml/2006/main">
        <w:t xml:space="preserve">1. Бог все контролирует: даже когда все выглядит ужасно</w:t>
      </w:r>
    </w:p>
    <w:p/>
    <w:p>
      <w:r xmlns:w="http://schemas.openxmlformats.org/wordprocessingml/2006/main">
        <w:t xml:space="preserve">2. Преодолеть страх с помощью веры</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46:2: «Поэтому мы не устрашимся, если земля распадется и горы сдвинутся в сердце моря».</w:t>
      </w:r>
    </w:p>
    <w:p/>
    <w:p>
      <w:r xmlns:w="http://schemas.openxmlformats.org/wordprocessingml/2006/main">
        <w:t xml:space="preserve">Исаия 36:2 И послал царь Ассирийский Рабсака из Лахиша в Иерусалим к царю Езекии с большим войском. И он стоял у водовода верхнего бассейна на дороге поля Фуллера.</w:t>
      </w:r>
    </w:p>
    <w:p/>
    <w:p>
      <w:r xmlns:w="http://schemas.openxmlformats.org/wordprocessingml/2006/main">
        <w:t xml:space="preserve">Царь Ассирии послал Рабсака с большим войском в Иерусалим, чтобы угрожать царю Езекии.</w:t>
      </w:r>
    </w:p>
    <w:p/>
    <w:p>
      <w:r xmlns:w="http://schemas.openxmlformats.org/wordprocessingml/2006/main">
        <w:t xml:space="preserve">1: Бог всегда с нами в трудные времена, какими бы великими ни казались наши враги.</w:t>
      </w:r>
    </w:p>
    <w:p/>
    <w:p>
      <w:r xmlns:w="http://schemas.openxmlformats.org/wordprocessingml/2006/main">
        <w:t xml:space="preserve">2: Мы должны противостоять нашим врагам мужественно и доверять Богу, который даст ему силу и защиту.</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Исаия 36:3 И вышел к нему Елиаким, сын Хелкиина, начальник дома, и Севна писец, и Иоах, сын Асафа, летописец.</w:t>
      </w:r>
    </w:p>
    <w:p/>
    <w:p>
      <w:r xmlns:w="http://schemas.openxmlformats.org/wordprocessingml/2006/main">
        <w:t xml:space="preserve">Елиаким, сын Хелкии, Севна писец и Иоах, сын Асафа, летописец, пришли к Исаии.</w:t>
      </w:r>
    </w:p>
    <w:p/>
    <w:p>
      <w:r xmlns:w="http://schemas.openxmlformats.org/wordprocessingml/2006/main">
        <w:t xml:space="preserve">1. Бог использует обычных людей для достижения Своих необычайных целей</w:t>
      </w:r>
    </w:p>
    <w:p/>
    <w:p>
      <w:r xmlns:w="http://schemas.openxmlformats.org/wordprocessingml/2006/main">
        <w:t xml:space="preserve">2. Сила единства в служении Богу</w:t>
      </w:r>
    </w:p>
    <w:p/>
    <w:p>
      <w:r xmlns:w="http://schemas.openxmlformats.org/wordprocessingml/2006/main">
        <w:t xml:space="preserve">1. Исход 18:21 – И дай из всего народа людей способных, боящихся Бога, людей истины, ненавидящих корыстолюбие; и поставь над ними таковых, чтобы они были тысяченачальниками, и стоначальниками, и пятидесятиначальниками, и десятиначальниками:</w:t>
      </w:r>
    </w:p>
    <w:p/>
    <w:p>
      <w:r xmlns:w="http://schemas.openxmlformats.org/wordprocessingml/2006/main">
        <w:t xml:space="preserve">2. Притчи 27:17 – Железо железо точит; так человек обостряет лицо своего друга.</w:t>
      </w:r>
    </w:p>
    <w:p/>
    <w:p>
      <w:r xmlns:w="http://schemas.openxmlformats.org/wordprocessingml/2006/main">
        <w:t xml:space="preserve">Исаия 36:4 И сказал им Рабсак: скажите вы Езекии: так говорит великий царь, царь Ассирийский: какая это уверенность, на которую ты надеешься?</w:t>
      </w:r>
    </w:p>
    <w:p/>
    <w:p>
      <w:r xmlns:w="http://schemas.openxmlformats.org/wordprocessingml/2006/main">
        <w:t xml:space="preserve">Рабсак, царь Ассирии, бросил вызов уверенности Езекии в Боге.</w:t>
      </w:r>
    </w:p>
    <w:p/>
    <w:p>
      <w:r xmlns:w="http://schemas.openxmlformats.org/wordprocessingml/2006/main">
        <w:t xml:space="preserve">1. Доверьтесь Господу: изучение веры и мужества Езекии в Исаии 36:4.</w:t>
      </w:r>
    </w:p>
    <w:p/>
    <w:p>
      <w:r xmlns:w="http://schemas.openxmlformats.org/wordprocessingml/2006/main">
        <w:t xml:space="preserve">2. Верьте в Бога: взгляд на уверенность Езекии в Исаии 36:4.</w:t>
      </w:r>
    </w:p>
    <w:p/>
    <w:p>
      <w:r xmlns:w="http://schemas.openxmlformats.org/wordprocessingml/2006/main">
        <w:t xml:space="preserve">1. Исаия 12:2 – «Вот, Бог – спасение мое; уповаю и не убоюсь, ибо Господь Иегова – сила моя и песнь моя; и Он стал моим спасением».</w:t>
      </w:r>
    </w:p>
    <w:p/>
    <w:p>
      <w:r xmlns:w="http://schemas.openxmlformats.org/wordprocessingml/2006/main">
        <w:t xml:space="preserve">2. Псалом 17:2 – «Господь – скала моя, и крепость моя, и избавитель мой; Бог мой, сила моя, на которого я уповаю; щит мой, и рог спасения моего, и высокая башня моя».</w:t>
      </w:r>
    </w:p>
    <w:p/>
    <w:p>
      <w:r xmlns:w="http://schemas.openxmlformats.org/wordprocessingml/2006/main">
        <w:t xml:space="preserve">Исаия 36:5 Говоришь, говоришь ты (но это пустые слова): у меня есть совет и сила для войны; на кого же ты уповаешь, что восстаешь против меня?</w:t>
      </w:r>
    </w:p>
    <w:p/>
    <w:p>
      <w:r xmlns:w="http://schemas.openxmlformats.org/wordprocessingml/2006/main">
        <w:t xml:space="preserve">Оратор задается вопросом, почему тот, к кому он обращается, доверяет внешней силе, а не ему, ведь он считает, что способен дать совет и силу для войны.</w:t>
      </w:r>
    </w:p>
    <w:p/>
    <w:p>
      <w:r xmlns:w="http://schemas.openxmlformats.org/wordprocessingml/2006/main">
        <w:t xml:space="preserve">1. Доверьтесь Господу, потому что Он дает силу и совет.</w:t>
      </w:r>
    </w:p>
    <w:p/>
    <w:p>
      <w:r xmlns:w="http://schemas.openxmlformats.org/wordprocessingml/2006/main">
        <w:t xml:space="preserve">2. Не полагайтесь на мир, когда Бог на вашей стороне.</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Исаия 36:6 Вот, Ты надеешься на посох этой надломленной трости в Египте; и если кто оперется, то войдет ему в руку и пронзит ее: так и фараон, царь Египетский, для всех, кто надеется на него.</w:t>
      </w:r>
    </w:p>
    <w:p/>
    <w:p>
      <w:r xmlns:w="http://schemas.openxmlformats.org/wordprocessingml/2006/main">
        <w:t xml:space="preserve">Исаия предостерегает не доверять фараону и Египту, поскольку опора на них приведет только к боли и страданиям.</w:t>
      </w:r>
    </w:p>
    <w:p/>
    <w:p>
      <w:r xmlns:w="http://schemas.openxmlformats.org/wordprocessingml/2006/main">
        <w:t xml:space="preserve">1. Надейся на Господа, а не на человека</w:t>
      </w:r>
    </w:p>
    <w:p/>
    <w:p>
      <w:r xmlns:w="http://schemas.openxmlformats.org/wordprocessingml/2006/main">
        <w:t xml:space="preserve">2. Опора на человеческие силы ведет к саморазрушению</w:t>
      </w:r>
    </w:p>
    <w:p/>
    <w:p>
      <w:r xmlns:w="http://schemas.openxmlformats.org/wordprocessingml/2006/main">
        <w:t xml:space="preserve">1. Иеремия 17:5-8.</w:t>
      </w:r>
    </w:p>
    <w:p/>
    <w:p>
      <w:r xmlns:w="http://schemas.openxmlformats.org/wordprocessingml/2006/main">
        <w:t xml:space="preserve">2. Псалом 145:3-4.</w:t>
      </w:r>
    </w:p>
    <w:p/>
    <w:p>
      <w:r xmlns:w="http://schemas.openxmlformats.org/wordprocessingml/2006/main">
        <w:t xml:space="preserve">Исаия 36:7 А если скажешь мне: на Господа Бога нашего мы уповаем, то не на того ли, которого высоты и жертвенники отменил Езекия, и сказал Иудее и Иерусалиму: пред сим жертвенником поклоняйтесь?</w:t>
      </w:r>
    </w:p>
    <w:p/>
    <w:p>
      <w:r xmlns:w="http://schemas.openxmlformats.org/wordprocessingml/2006/main">
        <w:t xml:space="preserve">Езекия уничтожил высоты и жертвенники для поклонения и повелел Иудее и Иерусалиму поклоняться только одному жертвеннику.</w:t>
      </w:r>
    </w:p>
    <w:p/>
    <w:p>
      <w:r xmlns:w="http://schemas.openxmlformats.org/wordprocessingml/2006/main">
        <w:t xml:space="preserve">1. Бог — Бог порядка, и Он желает, чтобы мы поклонялись Ему в единстве.</w:t>
      </w:r>
    </w:p>
    <w:p/>
    <w:p>
      <w:r xmlns:w="http://schemas.openxmlformats.org/wordprocessingml/2006/main">
        <w:t xml:space="preserve">2. Господь — единственный Бог, которому мы должны поклоняться, и Ему следует поклоняться в духе и истине.</w:t>
      </w:r>
    </w:p>
    <w:p/>
    <w:p>
      <w:r xmlns:w="http://schemas.openxmlformats.org/wordprocessingml/2006/main">
        <w:t xml:space="preserve">1. 2 Паралипоменон 31:1 - Когда все это совершилось, весь Израиль, который там был, вышел в города Иудеи, и разбил истуканы, и срубил рощи, и разрушил высоты и жертвенники. из всех Иуды и Вениамина, также и в Ефреме и Манассии, доколе не истребили всех.</w:t>
      </w:r>
    </w:p>
    <w:p/>
    <w:p>
      <w:r xmlns:w="http://schemas.openxmlformats.org/wordprocessingml/2006/main">
        <w:t xml:space="preserve">2. Исход 20:3-5 – Да не будет у тебя других богов предо мною. Не делай себе кумира и никакого изображения того, что на небе вверху, и что на земле внизу, и что в воде ниже земли: не поклоняйся им и не поклоняйся им. служи им, ибо Я Господь, Бог твой, Бог ревнитель.</w:t>
      </w:r>
    </w:p>
    <w:p/>
    <w:p>
      <w:r xmlns:w="http://schemas.openxmlformats.org/wordprocessingml/2006/main">
        <w:t xml:space="preserve">Исаия 36:8 Итак дай залог господину моему, царю Ассирийскому, и я дам тебе две тысячи коней, если ты сможешь посадить на них всадников.</w:t>
      </w:r>
    </w:p>
    <w:p/>
    <w:p>
      <w:r xmlns:w="http://schemas.openxmlformats.org/wordprocessingml/2006/main">
        <w:t xml:space="preserve">Царь Ассирии просит израильтян дать ему залог и предлагает взамен две тысячи лошадей, если израильтяне смогут предоставить для них всадников.</w:t>
      </w:r>
    </w:p>
    <w:p/>
    <w:p>
      <w:r xmlns:w="http://schemas.openxmlformats.org/wordprocessingml/2006/main">
        <w:t xml:space="preserve">1. Доверие Богу в трудных ситуациях – Исайя 36:8</w:t>
      </w:r>
    </w:p>
    <w:p/>
    <w:p>
      <w:r xmlns:w="http://schemas.openxmlformats.org/wordprocessingml/2006/main">
        <w:t xml:space="preserve">2. Служение Богу при любых обстоятельствах – Исаия 36:8.</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Исаия 36:9 Как же ты отвратишь лице одного начальника из малейшего из слуг господина моего и уповаешь на Египет в колесницах и всадниках?</w:t>
      </w:r>
    </w:p>
    <w:p/>
    <w:p>
      <w:r xmlns:w="http://schemas.openxmlformats.org/wordprocessingml/2006/main">
        <w:t xml:space="preserve">В этом отрывке возникает вопрос, как кто-то может полагаться на Египет в отношении колесниц и всадников, когда Господь способен оказать помощь даже через малейшего из Своих слуг.</w:t>
      </w:r>
    </w:p>
    <w:p/>
    <w:p>
      <w:r xmlns:w="http://schemas.openxmlformats.org/wordprocessingml/2006/main">
        <w:t xml:space="preserve">1. Божье обеспечение через Его служителей</w:t>
      </w:r>
    </w:p>
    <w:p/>
    <w:p>
      <w:r xmlns:w="http://schemas.openxmlformats.org/wordprocessingml/2006/main">
        <w:t xml:space="preserve">2. Полагаться на силу Бога, а не мира.</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2 Паралипоменон 32:8 – У Него рука плотская; но с нами Господь, Бог наш, чтобы помогать нам и вести войны наши.</w:t>
      </w:r>
    </w:p>
    <w:p/>
    <w:p>
      <w:r xmlns:w="http://schemas.openxmlformats.org/wordprocessingml/2006/main">
        <w:t xml:space="preserve">Исаия 36:10 И неужели я выхожу теперь без Господа на эту землю, чтобы разрушить ее? Господь сказал мне: пойди на эту землю и разори ее.</w:t>
      </w:r>
    </w:p>
    <w:p/>
    <w:p>
      <w:r xmlns:w="http://schemas.openxmlformats.org/wordprocessingml/2006/main">
        <w:t xml:space="preserve">Господь повелел Исайе пойти на землю и разрушить ее.</w:t>
      </w:r>
    </w:p>
    <w:p/>
    <w:p>
      <w:r xmlns:w="http://schemas.openxmlformats.org/wordprocessingml/2006/main">
        <w:t xml:space="preserve">1: Повелениям Бога следует подчиняться беспрекословно.</w:t>
      </w:r>
    </w:p>
    <w:p/>
    <w:p>
      <w:r xmlns:w="http://schemas.openxmlformats.org/wordprocessingml/2006/main">
        <w:t xml:space="preserve">2: Верное послушание Богу приводит к благословениям.</w:t>
      </w:r>
    </w:p>
    <w:p/>
    <w:p>
      <w:r xmlns:w="http://schemas.openxmlformats.org/wordprocessingml/2006/main">
        <w:t xml:space="preserve">1: Иакова 4:7-8 «Итак покоритесь Богу. Противостаньте диаволу, и он убежит от вас. Приблизьтесь к Богу, и он приблизится к вам».</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Исаия 36:11 И сказал Елиаким, и Севна, и Иоах Рабсаку: скажи рабам твоим на сирийском языке; ибо мы понимаем это: и не говорите с нами на языке иудейском, в уши народа, который на стене.</w:t>
      </w:r>
    </w:p>
    <w:p/>
    <w:p>
      <w:r xmlns:w="http://schemas.openxmlformats.org/wordprocessingml/2006/main">
        <w:t xml:space="preserve">Елиаким, Севна и Иоах умоляют Рабсака говорить с ними по-сирийски, а не на языке евреев, чтобы люди на стене не могли понять.</w:t>
      </w:r>
    </w:p>
    <w:p/>
    <w:p>
      <w:r xmlns:w="http://schemas.openxmlformats.org/wordprocessingml/2006/main">
        <w:t xml:space="preserve">1. Понимание силы языка: важность говорить на правильном языке в нужное время.</w:t>
      </w:r>
    </w:p>
    <w:p/>
    <w:p>
      <w:r xmlns:w="http://schemas.openxmlformats.org/wordprocessingml/2006/main">
        <w:t xml:space="preserve">2. Сила единства: Как Елиаким, Севна и Иоах объединились и отвергли требования Рабсака.</w:t>
      </w:r>
    </w:p>
    <w:p/>
    <w:p>
      <w:r xmlns:w="http://schemas.openxmlformats.org/wordprocessingml/2006/main">
        <w:t xml:space="preserve">1. Притчи 15:1-2: «Кроткий ответ отвращает ярость, а резкое слово возбуждает ярость. Язык мудрых хвалит знание, а уста глупых изливают глупость».</w:t>
      </w:r>
    </w:p>
    <w:p/>
    <w:p>
      <w:r xmlns:w="http://schemas.openxmlformats.org/wordprocessingml/2006/main">
        <w:t xml:space="preserve">2. Ефесянам 4:29: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Исаия 36:12 Но Рабсак сказал: послал ли меня господин мой к господину твоему и к тебе сказать слова сии? Не послал ли Он меня к людям, сидящим на стене, чтобы они ели свой навоз и пили свою мочу с тобой?</w:t>
      </w:r>
    </w:p>
    <w:p/>
    <w:p>
      <w:r xmlns:w="http://schemas.openxmlformats.org/wordprocessingml/2006/main">
        <w:t xml:space="preserve">Рабсак обращается к жителям Иерусалима, спрашивая, послал ли его господин произнести эти слова, и предлагает людям в Иерусалиме есть свой навоз и пить свою мочу.</w:t>
      </w:r>
    </w:p>
    <w:p/>
    <w:p>
      <w:r xmlns:w="http://schemas.openxmlformats.org/wordprocessingml/2006/main">
        <w:t xml:space="preserve">1. Божий суд часто скор и суров, но не приходит без предупреждения.</w:t>
      </w:r>
    </w:p>
    <w:p/>
    <w:p>
      <w:r xmlns:w="http://schemas.openxmlformats.org/wordprocessingml/2006/main">
        <w:t xml:space="preserve">2. Не игнорируйте предупреждения Бога, иначе вас ждут серьезные последствия.</w:t>
      </w:r>
    </w:p>
    <w:p/>
    <w:p>
      <w:r xmlns:w="http://schemas.openxmlformats.org/wordprocessingml/2006/main">
        <w:t xml:space="preserve">1. Иеремия 2:19 – Накажет тебя нечестие твое, и отступничество твое обличит тебя. Итак, поразмысли и осознай, как худо и горько тебе, когда ты оставишь Господа Бога твоего и не будешь бояться Меня, говорит Господь Бог Саваоф.</w:t>
      </w:r>
    </w:p>
    <w:p/>
    <w:p>
      <w:r xmlns:w="http://schemas.openxmlformats.org/wordprocessingml/2006/main">
        <w:t xml:space="preserve">2. Притчи 28:14 - Блажен, кто всегда боится Господа, а кто ожесточит сердце свое, попадет в беду.</w:t>
      </w:r>
    </w:p>
    <w:p/>
    <w:p>
      <w:r xmlns:w="http://schemas.openxmlformats.org/wordprocessingml/2006/main">
        <w:t xml:space="preserve">Исаия 36:13 И встал Рабсак, и закричал громким голосом на языке иудейском, и сказал: слушайте слова великого царя, царя Ассирийского.</w:t>
      </w:r>
    </w:p>
    <w:p/>
    <w:p>
      <w:r xmlns:w="http://schemas.openxmlformats.org/wordprocessingml/2006/main">
        <w:t xml:space="preserve">Рабсак призвал иудеев услышать слова великого царя Ассирии.</w:t>
      </w:r>
    </w:p>
    <w:p/>
    <w:p>
      <w:r xmlns:w="http://schemas.openxmlformats.org/wordprocessingml/2006/main">
        <w:t xml:space="preserve">1. Доверять Богу в трудные времена</w:t>
      </w:r>
    </w:p>
    <w:p/>
    <w:p>
      <w:r xmlns:w="http://schemas.openxmlformats.org/wordprocessingml/2006/main">
        <w:t xml:space="preserve">2. Суверенитет Бога в нашей жизни</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Исаия 36:14 Так говорит царь: да не обманет тебя Езекия, ибо не сможет он спасти тебя.</w:t>
      </w:r>
    </w:p>
    <w:p/>
    <w:p>
      <w:r xmlns:w="http://schemas.openxmlformats.org/wordprocessingml/2006/main">
        <w:t xml:space="preserve">Царь предупреждает, чтобы Езекия не обманывался, поскольку он не может их спасти.</w:t>
      </w:r>
    </w:p>
    <w:p/>
    <w:p>
      <w:r xmlns:w="http://schemas.openxmlformats.org/wordprocessingml/2006/main">
        <w:t xml:space="preserve">1. Опасность обмана – Как распознать ложные обещания и защититься от них.</w:t>
      </w:r>
    </w:p>
    <w:p/>
    <w:p>
      <w:r xmlns:w="http://schemas.openxmlformats.org/wordprocessingml/2006/main">
        <w:t xml:space="preserve">2. Что такое истинное избавление? - Изучение различных форм облегчения и спасения.</w:t>
      </w:r>
    </w:p>
    <w:p/>
    <w:p>
      <w:r xmlns:w="http://schemas.openxmlformats.org/wordprocessingml/2006/main">
        <w:t xml:space="preserve">1. Римлянам 8:31-39. Что может отлучить нас от Божьей любви?</w:t>
      </w:r>
    </w:p>
    <w:p/>
    <w:p>
      <w:r xmlns:w="http://schemas.openxmlformats.org/wordprocessingml/2006/main">
        <w:t xml:space="preserve">2. Псалом 20:7 – Надеясь на защиту Господа.</w:t>
      </w:r>
    </w:p>
    <w:p/>
    <w:p>
      <w:r xmlns:w="http://schemas.openxmlformats.org/wordprocessingml/2006/main">
        <w:t xml:space="preserve">Исаия 36:15 И пусть Езекия не заставляет вас уповать на Господа, говоря: «Господь спасет нас; этот город не будет предан в руки царя Ассирийского».</w:t>
      </w:r>
    </w:p>
    <w:p/>
    <w:p>
      <w:r xmlns:w="http://schemas.openxmlformats.org/wordprocessingml/2006/main">
        <w:t xml:space="preserve">Езекия предостерегает от упования на Господа, что Он избавит их от руки царя Ассирийского, поскольку город не будет пощажен.</w:t>
      </w:r>
    </w:p>
    <w:p/>
    <w:p>
      <w:r xmlns:w="http://schemas.openxmlformats.org/wordprocessingml/2006/main">
        <w:t xml:space="preserve">1. Доверяйте Господу, но не полагайтесь исключительно на Его обещания.</w:t>
      </w:r>
    </w:p>
    <w:p/>
    <w:p>
      <w:r xmlns:w="http://schemas.openxmlformats.org/wordprocessingml/2006/main">
        <w:t xml:space="preserve">2. Господь не всегда защитит нас от последствий нашего выбора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14:12 – И тогда каждый из нас даст отчет за себя Богу.</w:t>
      </w:r>
    </w:p>
    <w:p/>
    <w:p>
      <w:r xmlns:w="http://schemas.openxmlformats.org/wordprocessingml/2006/main">
        <w:t xml:space="preserve">Исаия 36:16 Не слушайте Езекии, ибо так говорит царь Ассирийский: заключите со мной соглашение даром и выходите ко мне, и ешьте каждый от виноградной лозы его, и каждый от смоковницы своей, и пейте каждый воду из своего водоема;</w:t>
      </w:r>
    </w:p>
    <w:p/>
    <w:p>
      <w:r xmlns:w="http://schemas.openxmlformats.org/wordprocessingml/2006/main">
        <w:t xml:space="preserve">Езекию призвали заключить завет с ассирийским царем и отказаться от своих собственных ресурсов.</w:t>
      </w:r>
    </w:p>
    <w:p/>
    <w:p>
      <w:r xmlns:w="http://schemas.openxmlformats.org/wordprocessingml/2006/main">
        <w:t xml:space="preserve">1. Надейся на Господа, а не на человека; полагаться на Его обеспечение.</w:t>
      </w:r>
    </w:p>
    <w:p/>
    <w:p>
      <w:r xmlns:w="http://schemas.openxmlformats.org/wordprocessingml/2006/main">
        <w:t xml:space="preserve">2. Оставайтесь верными Богу и Его Слову, чего бы это ни стоило.</w:t>
      </w:r>
    </w:p>
    <w:p/>
    <w:p>
      <w:r xmlns:w="http://schemas.openxmlformats.org/wordprocessingml/2006/main">
        <w:t xml:space="preserve">1. Исаия 55:6 – Ищите Господа, пока можно найти Его; взывайте к Нему, пока Он рядом.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путь твой.</w:t>
      </w:r>
    </w:p>
    <w:p/>
    <w:p>
      <w:r xmlns:w="http://schemas.openxmlformats.org/wordprocessingml/2006/main">
        <w:t xml:space="preserve">Исайя 36:17 Доколе Я не приду и не возьму тебя в землю, подобную твоей земле, в землю хлеба и вина, в землю хлеба и виноградников.</w:t>
      </w:r>
    </w:p>
    <w:p/>
    <w:p>
      <w:r xmlns:w="http://schemas.openxmlformats.org/wordprocessingml/2006/main">
        <w:t xml:space="preserve">В Исаии 36:17 говорится о том, что нас уведут в землю изобилия и процветания.</w:t>
      </w:r>
    </w:p>
    <w:p/>
    <w:p>
      <w:r xmlns:w="http://schemas.openxmlformats.org/wordprocessingml/2006/main">
        <w:t xml:space="preserve">1. Культивирование благодарности: как ценить изобилие, данное нам Богом</w:t>
      </w:r>
    </w:p>
    <w:p/>
    <w:p>
      <w:r xmlns:w="http://schemas.openxmlformats.org/wordprocessingml/2006/main">
        <w:t xml:space="preserve">2. Обладание землей обетованной: жить в праведности, чтобы получать Божьи благословения</w:t>
      </w:r>
    </w:p>
    <w:p/>
    <w:p>
      <w:r xmlns:w="http://schemas.openxmlformats.org/wordprocessingml/2006/main">
        <w:t xml:space="preserve">1. Второзаконие 8:7-10 – Ибо Господь, Бог твой, вводит тебя в добрую землю, в землю потоков вод, источников и бездн, вытекающих из долин и холмов.</w:t>
      </w:r>
    </w:p>
    <w:p/>
    <w:p>
      <w:r xmlns:w="http://schemas.openxmlformats.org/wordprocessingml/2006/main">
        <w:t xml:space="preserve">8 Земля пшеницы и ячменя, виноградных лоз, смоковниц и гранатов, земля оливкового масла и меда.</w:t>
      </w:r>
    </w:p>
    <w:p/>
    <w:p>
      <w:r xmlns:w="http://schemas.openxmlformats.org/wordprocessingml/2006/main">
        <w:t xml:space="preserve">9 Земля, в которой вы будете есть хлеб без недостатка, в которой не будет недостатка ни в чем; земля, камни которой — железо, и на холмах которой можно добыть медь.</w:t>
      </w:r>
    </w:p>
    <w:p/>
    <w:p>
      <w:r xmlns:w="http://schemas.openxmlformats.org/wordprocessingml/2006/main">
        <w:t xml:space="preserve">10 Когда ты поешь и насытишься, тогда благословляй Господа, Бога твоего, за добрую землю, которую Он дал тебе.</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Исаия 36:18 Берегитесь, чтобы Езекия не убедил вас, говоря: «Господь избавит нас». Избавил ли кто-нибудь из богов народов землю свою из руки царя Ассирийского?</w:t>
      </w:r>
    </w:p>
    <w:p/>
    <w:p>
      <w:r xmlns:w="http://schemas.openxmlformats.org/wordprocessingml/2006/main">
        <w:t xml:space="preserve">Господь предостерегает от ложных обещаний Езекии о том, что Господь избавит их от власти Ассирии.</w:t>
      </w:r>
    </w:p>
    <w:p/>
    <w:p>
      <w:r xmlns:w="http://schemas.openxmlformats.org/wordprocessingml/2006/main">
        <w:t xml:space="preserve">1. Господь – наша единственная надежда на избавление и спасение.</w:t>
      </w:r>
    </w:p>
    <w:p/>
    <w:p>
      <w:r xmlns:w="http://schemas.openxmlformats.org/wordprocessingml/2006/main">
        <w:t xml:space="preserve">2. Мы не должны доверять ложным обещаниям об избавлении.</w:t>
      </w:r>
    </w:p>
    <w:p/>
    <w:p>
      <w:r xmlns:w="http://schemas.openxmlformats.org/wordprocessingml/2006/main">
        <w:t xml:space="preserve">1. Иеремия 17:5-8 – Так говорит Господь: проклят человек, который надеется на человека и делает плоть своей силой, которого сердце отворачивается от Господа.</w:t>
      </w:r>
    </w:p>
    <w:p/>
    <w:p>
      <w:r xmlns:w="http://schemas.openxmlformats.org/wordprocessingml/2006/main">
        <w:t xml:space="preserve">6 Он как куст в пустыне, и не увидит добра. Он будет жить в знойных местах пустыни, в необитаемой солончаковой земле.</w:t>
      </w:r>
    </w:p>
    <w:p/>
    <w:p>
      <w:r xmlns:w="http://schemas.openxmlformats.org/wordprocessingml/2006/main">
        <w:t xml:space="preserve">2. Псалом 62:10 - Не надейтесь на притеснение и не тщеславьтесь в грабеже: если богатство умножается, не прилагайте к нему сердца вашего.</w:t>
      </w:r>
    </w:p>
    <w:p/>
    <w:p>
      <w:r xmlns:w="http://schemas.openxmlformats.org/wordprocessingml/2006/main">
        <w:t xml:space="preserve">Исаия 36:19 Где боги Емафа и Арфада? где боги Сепарваима? и избавили ли они Самарию от руки Моей?</w:t>
      </w:r>
    </w:p>
    <w:p/>
    <w:p>
      <w:r xmlns:w="http://schemas.openxmlformats.org/wordprocessingml/2006/main">
        <w:t xml:space="preserve">Пророк Исаия задается вопросом, где находятся боги Емафа, Арфада и Сепарваима и избавили ли они Самарию от его руки.</w:t>
      </w:r>
    </w:p>
    <w:p/>
    <w:p>
      <w:r xmlns:w="http://schemas.openxmlformats.org/wordprocessingml/2006/main">
        <w:t xml:space="preserve">1. Наш Бог — Единственный Истинный Бог — Исаия 36:19.</w:t>
      </w:r>
    </w:p>
    <w:p/>
    <w:p>
      <w:r xmlns:w="http://schemas.openxmlformats.org/wordprocessingml/2006/main">
        <w:t xml:space="preserve">2. Кому вы доверяете? - Исаия 36:19</w:t>
      </w:r>
    </w:p>
    <w:p/>
    <w:p>
      <w:r xmlns:w="http://schemas.openxmlformats.org/wordprocessingml/2006/main">
        <w:t xml:space="preserve">1. Исайя 44:6-8 – «Так говорит Господь, Царь Израилев и Искупитель его, Господь Саваоф: Я первый и Я последний; кроме Меня нет бога. И кто может возвестить как Я делаю? Тогда пусть он объявит это и приведет это в порядок для Меня, так как Я назначил древний народ. И то, что грядет и произойдет, пусть покажут им это. Не бойтесь и не устрашайтесь; неужели Я? не говорил вам с того времени и не возвещал? Вы свидетели Мои. Есть ли Бог, кроме Меня? Действительно, нет другой Скалы, Я не знаю ни одной.</w:t>
      </w:r>
    </w:p>
    <w:p/>
    <w:p>
      <w:r xmlns:w="http://schemas.openxmlformats.org/wordprocessingml/2006/main">
        <w:t xml:space="preserve">2. Второзаконие 4:39 – Итак знай ныне и помысли сердцем твоим, что Сам Господь есть Бог на небе вверху и на земле внизу; Там нет другого.</w:t>
      </w:r>
    </w:p>
    <w:p/>
    <w:p>
      <w:r xmlns:w="http://schemas.openxmlformats.org/wordprocessingml/2006/main">
        <w:t xml:space="preserve">Исаия 36:20 Кто они из всех богов земель сих, которые избавили землю свою от руки моей, чтобы Господь избавил Иерусалим от руки моей?</w:t>
      </w:r>
    </w:p>
    <w:p/>
    <w:p>
      <w:r xmlns:w="http://schemas.openxmlformats.org/wordprocessingml/2006/main">
        <w:t xml:space="preserve">Господа спрашивают, кто из всех богов земель смог спасти свою землю от руки Господа, и почему следует ожидать, что Господь спасет Иерусалим из той же руки.</w:t>
      </w:r>
    </w:p>
    <w:p/>
    <w:p>
      <w:r xmlns:w="http://schemas.openxmlformats.org/wordprocessingml/2006/main">
        <w:t xml:space="preserve">1. Вера в спасительную силу Бога</w:t>
      </w:r>
    </w:p>
    <w:p/>
    <w:p>
      <w:r xmlns:w="http://schemas.openxmlformats.org/wordprocessingml/2006/main">
        <w:t xml:space="preserve">2. Сила веры</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Исайя 43:11 – Я, Я Господь, и нет спасителя кроме Меня.</w:t>
      </w:r>
    </w:p>
    <w:p/>
    <w:p>
      <w:r xmlns:w="http://schemas.openxmlformats.org/wordprocessingml/2006/main">
        <w:t xml:space="preserve">Исаия 36:21 Но они молчали и не отвечали ему ни слова, ибо повеление царя было: не отвечай ему.</w:t>
      </w:r>
    </w:p>
    <w:p/>
    <w:p>
      <w:r xmlns:w="http://schemas.openxmlformats.org/wordprocessingml/2006/main">
        <w:t xml:space="preserve">Народу было приказано молчать и не отвечать на вопросы короля.</w:t>
      </w:r>
    </w:p>
    <w:p/>
    <w:p>
      <w:r xmlns:w="http://schemas.openxmlformats.org/wordprocessingml/2006/main">
        <w:t xml:space="preserve">1. Сила подчинения: как подчиняться власти</w:t>
      </w:r>
    </w:p>
    <w:p/>
    <w:p>
      <w:r xmlns:w="http://schemas.openxmlformats.org/wordprocessingml/2006/main">
        <w:t xml:space="preserve">2. Сила молчания: учимся слушать</w:t>
      </w:r>
    </w:p>
    <w:p/>
    <w:p>
      <w:r xmlns:w="http://schemas.openxmlformats.org/wordprocessingml/2006/main">
        <w:t xml:space="preserve">1. Ефесянам 6:1-3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2. Иакова 1:19 – Итак, возлюбленные братья мои, каждый человек да будет скор на слух, медлен на слова, медлен на гнев.</w:t>
      </w:r>
    </w:p>
    <w:p/>
    <w:p>
      <w:r xmlns:w="http://schemas.openxmlformats.org/wordprocessingml/2006/main">
        <w:t xml:space="preserve">Исаия 36:22 И пришел Елиаким, сын Хелкии, начальник дома, и Севна писец, и Иоах, сын Асафа, летописец, к Езекии в разодранных одеждах своих и пересказали ему слова Рабсака.</w:t>
      </w:r>
    </w:p>
    <w:p/>
    <w:p>
      <w:r xmlns:w="http://schemas.openxmlformats.org/wordprocessingml/2006/main">
        <w:t xml:space="preserve">Елиаким, Севна и Иоах пришли к Езекии, чтобы сообщить ему слова Рабсака, их одежда была разорвана от горя.</w:t>
      </w:r>
    </w:p>
    <w:p/>
    <w:p>
      <w:r xmlns:w="http://schemas.openxmlformats.org/wordprocessingml/2006/main">
        <w:t xml:space="preserve">1. Божья верность во времена скорби – Исаия 36:22.</w:t>
      </w:r>
    </w:p>
    <w:p/>
    <w:p>
      <w:r xmlns:w="http://schemas.openxmlformats.org/wordprocessingml/2006/main">
        <w:t xml:space="preserve">2. Сила свидетельства – Исаия 36:22.</w:t>
      </w:r>
    </w:p>
    <w:p/>
    <w:p>
      <w:r xmlns:w="http://schemas.openxmlformats.org/wordprocessingml/2006/main">
        <w:t xml:space="preserve">1. Исайя 37:14 - «И взял Езекия письмо руки послов, и прочел его; и пошел Езекия в дом Господень, и развернул его пред Господом».</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Глава 37 Исаии продолжает повествование об ассирийском вторжении и фокусируется на ответе царя Езекии, его молитве к Богу и Божьем освобождении Иерусалима.</w:t>
      </w:r>
    </w:p>
    <w:p/>
    <w:p>
      <w:r xmlns:w="http://schemas.openxmlformats.org/wordprocessingml/2006/main">
        <w:t xml:space="preserve">1-й абзац: Глава начинается с огорчения Езекии, услышавшего насмешливые слова Рабсака. Он рвет свои одежды, ищет совета у Исаии и посылает послов вопрошать Господа (Исаия 37:1-7).</w:t>
      </w:r>
    </w:p>
    <w:p/>
    <w:p>
      <w:r xmlns:w="http://schemas.openxmlformats.org/wordprocessingml/2006/main">
        <w:t xml:space="preserve">2-й абзац: Исаия отправляет Езекии послание, уверяя его, что Бог защитит Иерусалим от ассирийцев. Ассирийский царь получает известие о приближающейся армии и уходит сражаться с ней (Исайя 37:8-9).</w:t>
      </w:r>
    </w:p>
    <w:p/>
    <w:p>
      <w:r xmlns:w="http://schemas.openxmlformats.org/wordprocessingml/2006/main">
        <w:t xml:space="preserve">3-й абзац: Езекия получает письмо с угрозами от ассирийского царя, которое он представляет перед Господом в молитве. Он признает суверенитет Бога и умоляет об избавлении от врагов (Исаия 37:14-20).</w:t>
      </w:r>
    </w:p>
    <w:p/>
    <w:p>
      <w:r xmlns:w="http://schemas.openxmlformats.org/wordprocessingml/2006/main">
        <w:t xml:space="preserve">Четвертый абзац: Исайя посылает Езекии ответ от Бога, обещая, что Иерусалим будет спасен. Бог объявляет о Своей защите города ради Себя и ради Своего слуги Давида (Исаия 37:21-35).</w:t>
      </w:r>
    </w:p>
    <w:p/>
    <w:p>
      <w:r xmlns:w="http://schemas.openxmlformats.org/wordprocessingml/2006/main">
        <w:t xml:space="preserve">5-й абзац: Глава завершается рассказом о том, как ангел Господень в одночасье поразил тысячи людей в ассирийском стане. Ассирийский царь с позором отступает и в конце концов встречает свою кончину дома (Исайя 37:36-38).</w:t>
      </w:r>
    </w:p>
    <w:p/>
    <w:p>
      <w:r xmlns:w="http://schemas.openxmlformats.org/wordprocessingml/2006/main">
        <w:t xml:space="preserve">В итоге,</w:t>
      </w:r>
    </w:p>
    <w:p>
      <w:r xmlns:w="http://schemas.openxmlformats.org/wordprocessingml/2006/main">
        <w:t xml:space="preserve">В тридцать седьмой главе Исаии раскрывается</w:t>
      </w:r>
    </w:p>
    <w:p>
      <w:r xmlns:w="http://schemas.openxmlformats.org/wordprocessingml/2006/main">
        <w:t xml:space="preserve">Бедствие Езекии; ищу адвоката,</w:t>
      </w:r>
    </w:p>
    <w:p>
      <w:r xmlns:w="http://schemas.openxmlformats.org/wordprocessingml/2006/main">
        <w:t xml:space="preserve">молитва об избавлении; божественная уверенность,</w:t>
      </w:r>
    </w:p>
    <w:p>
      <w:r xmlns:w="http://schemas.openxmlformats.org/wordprocessingml/2006/main">
        <w:t xml:space="preserve">и вмешательство Бога против Ассирии.</w:t>
      </w:r>
    </w:p>
    <w:p/>
    <w:p>
      <w:r xmlns:w="http://schemas.openxmlformats.org/wordprocessingml/2006/main">
        <w:t xml:space="preserve">Езекия огорчился; ищу адвоката.</w:t>
      </w:r>
    </w:p>
    <w:p>
      <w:r xmlns:w="http://schemas.openxmlformats.org/wordprocessingml/2006/main">
        <w:t xml:space="preserve">Заверение Исаии; отход врага.</w:t>
      </w:r>
    </w:p>
    <w:p>
      <w:r xmlns:w="http://schemas.openxmlformats.org/wordprocessingml/2006/main">
        <w:t xml:space="preserve">Езекия молится об избавлении.</w:t>
      </w:r>
    </w:p>
    <w:p>
      <w:r xmlns:w="http://schemas.openxmlformats.org/wordprocessingml/2006/main">
        <w:t xml:space="preserve">Бог обещает защиту; падение врага.</w:t>
      </w:r>
    </w:p>
    <w:p/>
    <w:p>
      <w:r xmlns:w="http://schemas.openxmlformats.org/wordprocessingml/2006/main">
        <w:t xml:space="preserve">В этой главе показан ответ царя Езекии на угрозы со стороны вторгшихся ассирийцев. Здесь изображено его горе, когда он услышал их насмешки, но также подчеркивается его вера, когда он ищет руководства у Исаии и обращается к молитве. Через послания Исаии Бог заверяет Езекию, что Иерусалим будет защищен, несмотря на намерения его врагов. В результате замечательного поворота событий, организованного божественным вмешательством, тысячи людей в ассирийском лагере в одночасье были поражены ангелом, посланным Богом. Это приводит к их позорному отступлению и возможному поражению дома. В этой главе подчеркивается как уверенность человека в божественной помощи во времена кризиса, так и верность Бога в освобождении Своего народа, когда он всем сердцем доверяет Ему.</w:t>
      </w:r>
    </w:p>
    <w:p/>
    <w:p>
      <w:r xmlns:w="http://schemas.openxmlformats.org/wordprocessingml/2006/main">
        <w:t xml:space="preserve">Исаия 37:1 Услышав это, царь Езекия разодрал одежды свои, и покрылся вретищем, и вошел в дом Господень.</w:t>
      </w:r>
    </w:p>
    <w:p/>
    <w:p>
      <w:r xmlns:w="http://schemas.openxmlformats.org/wordprocessingml/2006/main">
        <w:t xml:space="preserve">Царь Езекия услышал новость, которая заставила его разорвать свою одежду и покрыться вретищем, и он вошел в дом Господень.</w:t>
      </w:r>
    </w:p>
    <w:p/>
    <w:p>
      <w:r xmlns:w="http://schemas.openxmlformats.org/wordprocessingml/2006/main">
        <w:t xml:space="preserve">1. Доверие к Божьему обеспечению в трудные времена</w:t>
      </w:r>
    </w:p>
    <w:p/>
    <w:p>
      <w:r xmlns:w="http://schemas.openxmlformats.org/wordprocessingml/2006/main">
        <w:t xml:space="preserve">2. Обращение к Богу во времена бедствий</w:t>
      </w:r>
    </w:p>
    <w:p/>
    <w:p>
      <w:r xmlns:w="http://schemas.openxmlformats.org/wordprocessingml/2006/main">
        <w:t xml:space="preserve">1. Псалом 90:15 – Он воззовет ко Мне, и Я отвечу ему: Я буду с ним в беде; Я избавлю его и прославлю его.</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Исаия 37:2 И послал Елиакима, который был начальником дома, и Севну писца, и старейшин священников, покрытых вретищем, к пророку Исаии, сыну Амосову.</w:t>
      </w:r>
    </w:p>
    <w:p/>
    <w:p>
      <w:r xmlns:w="http://schemas.openxmlformats.org/wordprocessingml/2006/main">
        <w:t xml:space="preserve">Елиаким, Севна и старейшины священников были посланы царем Езекией к пророку Исайе.</w:t>
      </w:r>
    </w:p>
    <w:p/>
    <w:p>
      <w:r xmlns:w="http://schemas.openxmlformats.org/wordprocessingml/2006/main">
        <w:t xml:space="preserve">1. Важность молитвы в трудные времена</w:t>
      </w:r>
    </w:p>
    <w:p/>
    <w:p>
      <w:r xmlns:w="http://schemas.openxmlformats.org/wordprocessingml/2006/main">
        <w:t xml:space="preserve">2. Сила верных служителей Божьих</w:t>
      </w:r>
    </w:p>
    <w:p/>
    <w:p>
      <w:r xmlns:w="http://schemas.openxmlformats.org/wordprocessingml/2006/main">
        <w:t xml:space="preserve">1. Матфея 8:5-13 – Вера сотника в Иисуса</w:t>
      </w:r>
    </w:p>
    <w:p/>
    <w:p>
      <w:r xmlns:w="http://schemas.openxmlformats.org/wordprocessingml/2006/main">
        <w:t xml:space="preserve">2. Филиппийцам 2:5-11 – Пример смирения Христа.</w:t>
      </w:r>
    </w:p>
    <w:p/>
    <w:p>
      <w:r xmlns:w="http://schemas.openxmlformats.org/wordprocessingml/2006/main">
        <w:t xml:space="preserve">Исаия 37:3 И сказали ему: так говорит Езекия: день сей — день скорби, и упрека, и хулы, ибо дети рождаются, и нет силы рождать.</w:t>
      </w:r>
    </w:p>
    <w:p/>
    <w:p>
      <w:r xmlns:w="http://schemas.openxmlformats.org/wordprocessingml/2006/main">
        <w:t xml:space="preserve">Люди Езекии говорят ему, что это день скорби, упрека и богохульства, так как они рожают и не хватает сил рожать.</w:t>
      </w:r>
    </w:p>
    <w:p/>
    <w:p>
      <w:r xmlns:w="http://schemas.openxmlformats.org/wordprocessingml/2006/main">
        <w:t xml:space="preserve">1. Божья сила в трудные времена</w:t>
      </w:r>
    </w:p>
    <w:p/>
    <w:p>
      <w:r xmlns:w="http://schemas.openxmlformats.org/wordprocessingml/2006/main">
        <w:t xml:space="preserve">2. Благословение труда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1 Фессалоникийцам 5:18 – За все благодарите, ибо такова о вас воля Божия во Христе Иисусе.</w:t>
      </w:r>
    </w:p>
    <w:p/>
    <w:p>
      <w:r xmlns:w="http://schemas.openxmlformats.org/wordprocessingml/2006/main">
        <w:t xml:space="preserve">Исаия 37:4 Может быть, услышит Господь Бог твой слова Рабсака, которого послал царь Ассирийский, господин его, хулить Бога живого, и обличит слова, которые слышал Господь Бог твой; молитва за остаток, который остался.</w:t>
      </w:r>
    </w:p>
    <w:p/>
    <w:p>
      <w:r xmlns:w="http://schemas.openxmlformats.org/wordprocessingml/2006/main">
        <w:t xml:space="preserve">Царь Ассирийский послал Рабсака поругать Бога живого, и Господь услышит слова. Поэтому людям рекомендуется вознести молитву за оставшийся остаток.</w:t>
      </w:r>
    </w:p>
    <w:p/>
    <w:p>
      <w:r xmlns:w="http://schemas.openxmlformats.org/wordprocessingml/2006/main">
        <w:t xml:space="preserve">1. Полагаться на Божью защиту в трудные времена</w:t>
      </w:r>
    </w:p>
    <w:p/>
    <w:p>
      <w:r xmlns:w="http://schemas.openxmlformats.org/wordprocessingml/2006/main">
        <w:t xml:space="preserve">2. Сила молитвы</w:t>
      </w:r>
    </w:p>
    <w:p/>
    <w:p>
      <w:r xmlns:w="http://schemas.openxmlformats.org/wordprocessingml/2006/main">
        <w:t xml:space="preserve">1. Псалом 91:14-16 - «Поскольку он возложил на меня любовь Свою, то Я избавлю его: поставлю его на высоту, потому что он знает имя Мое. Он воззовет ко мне, и я отвечу ему. : Я буду с ним в беде, избавлю его и прославлю его. Долгой жизнью насыщу его и покажу ему спасение Мое».</w:t>
      </w:r>
    </w:p>
    <w:p/>
    <w:p>
      <w:r xmlns:w="http://schemas.openxmlformats.org/wordprocessingml/2006/main">
        <w:t xml:space="preserve">2. 1 Петра 5:7 – «Всю заботу вашу возложите на Него, ибо Он печется о вас».</w:t>
      </w:r>
    </w:p>
    <w:p/>
    <w:p>
      <w:r xmlns:w="http://schemas.openxmlformats.org/wordprocessingml/2006/main">
        <w:t xml:space="preserve">Исаия 37:5 И пришли к Исаии слуги царя Езекии.</w:t>
      </w:r>
    </w:p>
    <w:p/>
    <w:p>
      <w:r xmlns:w="http://schemas.openxmlformats.org/wordprocessingml/2006/main">
        <w:t xml:space="preserve">Слуги царя Езекии обратились к Исайе за помощью.</w:t>
      </w:r>
    </w:p>
    <w:p/>
    <w:p>
      <w:r xmlns:w="http://schemas.openxmlformats.org/wordprocessingml/2006/main">
        <w:t xml:space="preserve">1: Бог всегда поможет, когда мы в ней нуждаемся.</w:t>
      </w:r>
    </w:p>
    <w:p/>
    <w:p>
      <w:r xmlns:w="http://schemas.openxmlformats.org/wordprocessingml/2006/main">
        <w:t xml:space="preserve">2: Мы всегда можем обратиться к Богу в трудную минуту.</w:t>
      </w:r>
    </w:p>
    <w:p/>
    <w:p>
      <w:r xmlns:w="http://schemas.openxmlformats.org/wordprocessingml/2006/main">
        <w:t xml:space="preserve">1: Исаия 37:5</w:t>
      </w:r>
    </w:p>
    <w:p/>
    <w:p>
      <w:r xmlns:w="http://schemas.openxmlformats.org/wordprocessingml/2006/main">
        <w:t xml:space="preserve">2: Псалом 46:1 – «Бог – наше прибежище и сила, непрестанный помощник в беде».</w:t>
      </w:r>
    </w:p>
    <w:p/>
    <w:p>
      <w:r xmlns:w="http://schemas.openxmlformats.org/wordprocessingml/2006/main">
        <w:t xml:space="preserve">Исаия 37:6 И сказал им Исаия: так скажите господину вашему: так говорит Господь: не бойтесь слов, которые вы слышали, которыми хулили Меня рабы царя Ассирийского.</w:t>
      </w:r>
    </w:p>
    <w:p/>
    <w:p>
      <w:r xmlns:w="http://schemas.openxmlformats.org/wordprocessingml/2006/main">
        <w:t xml:space="preserve">Исайя наставляет народ Иудеи сказать своему царю, чтобы он не боялся богохульных слов царя Ассирии.</w:t>
      </w:r>
    </w:p>
    <w:p/>
    <w:p>
      <w:r xmlns:w="http://schemas.openxmlformats.org/wordprocessingml/2006/main">
        <w:t xml:space="preserve">1. Полагаться на Бога во времена страха</w:t>
      </w:r>
    </w:p>
    <w:p/>
    <w:p>
      <w:r xmlns:w="http://schemas.openxmlformats.org/wordprocessingml/2006/main">
        <w:t xml:space="preserve">2. Сила богохульства</w:t>
      </w:r>
    </w:p>
    <w:p/>
    <w:p>
      <w:r xmlns:w="http://schemas.openxmlformats.org/wordprocessingml/2006/main">
        <w:t xml:space="preserve">1. 2 Тимофею 1:7 – «Ибо дал нам Бог духа не боязни, но силы и любви и целомудрия».</w:t>
      </w:r>
    </w:p>
    <w:p/>
    <w:p>
      <w:r xmlns:w="http://schemas.openxmlformats.org/wordprocessingml/2006/main">
        <w:t xml:space="preserve">2. Притчи 15:4 – «Правильный язык – дерево жизни, а порочность на нем – это брешь в духе».</w:t>
      </w:r>
    </w:p>
    <w:p/>
    <w:p>
      <w:r xmlns:w="http://schemas.openxmlformats.org/wordprocessingml/2006/main">
        <w:t xml:space="preserve">Исаия 37:7 Вот, Я пошлю на него ветер, и услышит он молву, и возвратится в свою землю; и Я заставлю его пасть от меча на его земле.</w:t>
      </w:r>
    </w:p>
    <w:p/>
    <w:p>
      <w:r xmlns:w="http://schemas.openxmlformats.org/wordprocessingml/2006/main">
        <w:t xml:space="preserve">Этот отрывок из Исайи 37:7 иллюстрирует силу Бога вершить правосудие тем, кто противостоит Ему.</w:t>
      </w:r>
    </w:p>
    <w:p/>
    <w:p>
      <w:r xmlns:w="http://schemas.openxmlformats.org/wordprocessingml/2006/main">
        <w:t xml:space="preserve">1. Божья справедливость в действии: исследование Исаии 37:7.</w:t>
      </w:r>
    </w:p>
    <w:p/>
    <w:p>
      <w:r xmlns:w="http://schemas.openxmlformats.org/wordprocessingml/2006/main">
        <w:t xml:space="preserve">2. Понимание могучей руки Бога: изучение Исайи 37:7.</w:t>
      </w:r>
    </w:p>
    <w:p/>
    <w:p>
      <w:r xmlns:w="http://schemas.openxmlformats.org/wordprocessingml/2006/main">
        <w:t xml:space="preserve">1. Исход 15:3 – «Господь – человек воинственный, Господь – имя Ему».</w:t>
      </w:r>
    </w:p>
    <w:p/>
    <w:p>
      <w:r xmlns:w="http://schemas.openxmlformats.org/wordprocessingml/2006/main">
        <w:t xml:space="preserve">2. 2 Фессалоникийцам 1:6-8 – «Потому что праведно пред Богом воздать скорбью отягощающим вас и дать вам, смущенным, покой с нами, когда Господь Иисус откроется с небес со Своими сильными Ангелами. , в пылающем огне отмсти не познавшим Бога и не покоряющимся Евангелию Господа нашего Иисуса Христа».</w:t>
      </w:r>
    </w:p>
    <w:p/>
    <w:p>
      <w:r xmlns:w="http://schemas.openxmlformats.org/wordprocessingml/2006/main">
        <w:t xml:space="preserve">Исаия 37:8 И возвратился Рабсак и нашел царя Ассирийского воюющим против Ливны, ибо он слышал, что он отошел от Лахиса.</w:t>
      </w:r>
    </w:p>
    <w:p/>
    <w:p>
      <w:r xmlns:w="http://schemas.openxmlformats.org/wordprocessingml/2006/main">
        <w:t xml:space="preserve">Царь Ассирии напал на Ливну, узнав, что он ушел из Лахиса.</w:t>
      </w:r>
    </w:p>
    <w:p/>
    <w:p>
      <w:r xmlns:w="http://schemas.openxmlformats.org/wordprocessingml/2006/main">
        <w:t xml:space="preserve">1. Важность осознания того, что нас окружает, и того, как наши действия могут оказать большое влияние на нашу текущую ситуацию.</w:t>
      </w:r>
    </w:p>
    <w:p/>
    <w:p>
      <w:r xmlns:w="http://schemas.openxmlformats.org/wordprocessingml/2006/main">
        <w:t xml:space="preserve">2. Необходимость помнить о последствиях своих решений и брать на себя ответственность за свой выбор.</w:t>
      </w:r>
    </w:p>
    <w:p/>
    <w:p>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p>
      <w:r xmlns:w="http://schemas.openxmlformats.org/wordprocessingml/2006/main">
        <w:t xml:space="preserve">2. Луки 16:10 – Тот, кто верен в малом, верен и во многом, а тот, кто нечестен в малом, нечестен и во многом.</w:t>
      </w:r>
    </w:p>
    <w:p/>
    <w:p>
      <w:r xmlns:w="http://schemas.openxmlformats.org/wordprocessingml/2006/main">
        <w:t xml:space="preserve">Исаия 37:9 И услышал он слова о Тиргахе, царе Эфиопском: он вышел воевать с тобою. И, услышав это, послал послов к Езекии сказать:</w:t>
      </w:r>
    </w:p>
    <w:p/>
    <w:p>
      <w:r xmlns:w="http://schemas.openxmlformats.org/wordprocessingml/2006/main">
        <w:t xml:space="preserve">Бог слышит молитвы Езекии и предупреждает о готовящемся нападении из Эфиопии.</w:t>
      </w:r>
    </w:p>
    <w:p/>
    <w:p>
      <w:r xmlns:w="http://schemas.openxmlformats.org/wordprocessingml/2006/main">
        <w:t xml:space="preserve">1. Бог всегда слышит наши молитвы и отвечает на них по-своему.</w:t>
      </w:r>
    </w:p>
    <w:p/>
    <w:p>
      <w:r xmlns:w="http://schemas.openxmlformats.org/wordprocessingml/2006/main">
        <w:t xml:space="preserve">2. Будьте бдительны и внимательны к знакам, которые Бог дает нам.</w:t>
      </w:r>
    </w:p>
    <w:p/>
    <w:p>
      <w:r xmlns:w="http://schemas.openxmlformats.org/wordprocessingml/2006/main">
        <w:t xml:space="preserve">1. Исайя 37:14-20 – Молитва Езекии и ответ Бога</w:t>
      </w:r>
    </w:p>
    <w:p/>
    <w:p>
      <w:r xmlns:w="http://schemas.openxmlformats.org/wordprocessingml/2006/main">
        <w:t xml:space="preserve">2. Псалом 66:19 – Бог слышит молитву и отвечает на нее.</w:t>
      </w:r>
    </w:p>
    <w:p/>
    <w:p>
      <w:r xmlns:w="http://schemas.openxmlformats.org/wordprocessingml/2006/main">
        <w:t xml:space="preserve">Исайя 37:10 Так скажите Езекии, царю Иудейскому, сказав: да не обманет тебя Бог твой, на которого ты надеешься, говоря: не будет Иерусалим отдан в руку царя Ассирийского.</w:t>
      </w:r>
    </w:p>
    <w:p/>
    <w:p>
      <w:r xmlns:w="http://schemas.openxmlformats.org/wordprocessingml/2006/main">
        <w:t xml:space="preserve">Пророк Исаия предостерегал Езекию, царя Иудеи, чтобы он не обманывался ложными обещаниями о том, что Иерусалим не будет сдан царю Ассирии.</w:t>
      </w:r>
    </w:p>
    <w:p/>
    <w:p>
      <w:r xmlns:w="http://schemas.openxmlformats.org/wordprocessingml/2006/main">
        <w:t xml:space="preserve">1. Доверие к Богу защитит нас от обмана ложными обещаниями.</w:t>
      </w:r>
    </w:p>
    <w:p/>
    <w:p>
      <w:r xmlns:w="http://schemas.openxmlformats.org/wordprocessingml/2006/main">
        <w:t xml:space="preserve">2. Мы можем найти силу и мужество в Боге, даже когда трудности кажутся непреодолимыми.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45:1-2 – «Бог – наше прибежище и сила, скорый помощник в беде. Посему не устрашимся, хотя бы земля сдвинулась с места и горы были перенесены в середину моря».</w:t>
      </w:r>
    </w:p>
    <w:p/>
    <w:p>
      <w:r xmlns:w="http://schemas.openxmlformats.org/wordprocessingml/2006/main">
        <w:t xml:space="preserve">Исаия 37:11 Вот, ты слышал, что цари Ассирийские сделали со всеми землями, полностью истребив их; и будешь ли избавлен?</w:t>
      </w:r>
    </w:p>
    <w:p/>
    <w:p>
      <w:r xmlns:w="http://schemas.openxmlformats.org/wordprocessingml/2006/main">
        <w:t xml:space="preserve">Господь через Исайю задается вопросом, как народ Израиля может быть избавлен от ассирийских царей, разоривших другие земли.</w:t>
      </w:r>
    </w:p>
    <w:p/>
    <w:p>
      <w:r xmlns:w="http://schemas.openxmlformats.org/wordprocessingml/2006/main">
        <w:t xml:space="preserve">1. Господь — наш Избавитель — Исаия 37:11.</w:t>
      </w:r>
    </w:p>
    <w:p/>
    <w:p>
      <w:r xmlns:w="http://schemas.openxmlformats.org/wordprocessingml/2006/main">
        <w:t xml:space="preserve">2. Божья сила побеждать зло – Исаия 37:11.</w:t>
      </w:r>
    </w:p>
    <w:p/>
    <w:p>
      <w:r xmlns:w="http://schemas.openxmlformats.org/wordprocessingml/2006/main">
        <w:t xml:space="preserve">1. Псалом 144:19 – Он исполняет желания боящихся Его; он также слышит их крик и спасает их.</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Исаия 37:12 Спасли ли боги народов тех, кого истребили отцы мои, как Гозан, Харан, Рецеф и сынов Эдема, которые были в Телассаре?</w:t>
      </w:r>
    </w:p>
    <w:p/>
    <w:p>
      <w:r xmlns:w="http://schemas.openxmlformats.org/wordprocessingml/2006/main">
        <w:t xml:space="preserve">Господь задается вопросом, смогут ли боги народов спасти свой народ так, как он освободил свой народ из Гозана, Харана, Рецефа и детей Эдема, которые были в Телассаре.</w:t>
      </w:r>
    </w:p>
    <w:p/>
    <w:p>
      <w:r xmlns:w="http://schemas.openxmlformats.org/wordprocessingml/2006/main">
        <w:t xml:space="preserve">1. Бог — наш Избавитель — Псалом 17:2.</w:t>
      </w:r>
    </w:p>
    <w:p/>
    <w:p>
      <w:r xmlns:w="http://schemas.openxmlformats.org/wordprocessingml/2006/main">
        <w:t xml:space="preserve">2. Доверьтесь Господу всем своим сердцем – Притчи 3:5-6.</w:t>
      </w:r>
    </w:p>
    <w:p/>
    <w:p>
      <w:r xmlns:w="http://schemas.openxmlformats.org/wordprocessingml/2006/main">
        <w:t xml:space="preserve">1. Исаия 37:20 - Итак, Господи, Боже наш, спаси нас от руки Его, чтобы все царства земли узнали, что Ты Господь, даже Ты один.</w:t>
      </w:r>
    </w:p>
    <w:p/>
    <w:p>
      <w:r xmlns:w="http://schemas.openxmlformats.org/wordprocessingml/2006/main">
        <w:t xml:space="preserve">2.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 Господь будет бороться за вас, а вы молчите.</w:t>
      </w:r>
    </w:p>
    <w:p/>
    <w:p>
      <w:r xmlns:w="http://schemas.openxmlformats.org/wordprocessingml/2006/main">
        <w:t xml:space="preserve">Исаия 37:13 Где царь Емафа, и царь Арфада, и царь города Сепарваима, Хена и Ива?</w:t>
      </w:r>
    </w:p>
    <w:p/>
    <w:p>
      <w:r xmlns:w="http://schemas.openxmlformats.org/wordprocessingml/2006/main">
        <w:t xml:space="preserve">В этом отрывке говорится о том, как царей Емафа, Арфада, Сепарваима, Хены и Ивы спросили, где они.</w:t>
      </w:r>
    </w:p>
    <w:p/>
    <w:p>
      <w:r xmlns:w="http://schemas.openxmlformats.org/wordprocessingml/2006/main">
        <w:t xml:space="preserve">1. Владычество Бога над народами: пример царей Емафа, Арфада, Сепарваима, Хены и Ивы.</w:t>
      </w:r>
    </w:p>
    <w:p/>
    <w:p>
      <w:r xmlns:w="http://schemas.openxmlformats.org/wordprocessingml/2006/main">
        <w:t xml:space="preserve">2. Поиск цели и смысла: обретение своей идентичности в присутствии Бога.</w:t>
      </w:r>
    </w:p>
    <w:p/>
    <w:p>
      <w:r xmlns:w="http://schemas.openxmlformats.org/wordprocessingml/2006/main">
        <w:t xml:space="preserve">1. Даниил 2:20-21 – «Благословенно имя Божие во веки веков, ибо мудрость и могущество Его. Он изменяет времена и времена; Он свергает царей и ставит царей; Он дает мудрость мудрым и знание те, у кого есть понимание».</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Исаия 37:14 И принял Езекия письмо из рук послов, и прочел его, и пошел Езекия в дом Господень, и развернул его пред Господом.</w:t>
      </w:r>
    </w:p>
    <w:p/>
    <w:p>
      <w:r xmlns:w="http://schemas.openxmlformats.org/wordprocessingml/2006/main">
        <w:t xml:space="preserve">Езекия получил письмо от посланников и пошел в дом Господа, чтобы разложить его перед Ним.</w:t>
      </w:r>
    </w:p>
    <w:p/>
    <w:p>
      <w:r xmlns:w="http://schemas.openxmlformats.org/wordprocessingml/2006/main">
        <w:t xml:space="preserve">1. Будьте преданными и готовыми довериться Господу, как это сделал Езекия.</w:t>
      </w:r>
    </w:p>
    <w:p/>
    <w:p>
      <w:r xmlns:w="http://schemas.openxmlformats.org/wordprocessingml/2006/main">
        <w:t xml:space="preserve">2. Обращайтесь к Богу за руководством в трудную минуту.</w:t>
      </w:r>
    </w:p>
    <w:p/>
    <w:p>
      <w:r xmlns:w="http://schemas.openxmlformats.org/wordprocessingml/2006/main">
        <w:t xml:space="preserve">1. Исаия 37:14.</w:t>
      </w:r>
    </w:p>
    <w:p/>
    <w:p>
      <w:r xmlns:w="http://schemas.openxmlformats.org/wordprocessingml/2006/main">
        <w:t xml:space="preserve">2. Псалом 45:10 Успокойся и знай, что Я Бог. Я буду возвышен среди народов, я буду возвышен на земле.</w:t>
      </w:r>
    </w:p>
    <w:p/>
    <w:p>
      <w:r xmlns:w="http://schemas.openxmlformats.org/wordprocessingml/2006/main">
        <w:t xml:space="preserve">Исаия 37:15 И помолился Езекия Господу, говоря:</w:t>
      </w:r>
    </w:p>
    <w:p/>
    <w:p>
      <w:r xmlns:w="http://schemas.openxmlformats.org/wordprocessingml/2006/main">
        <w:t xml:space="preserve">Господи Саваоф, Боже Израиля, обитающий между херувимами, Ты один Бог всех царств земли: Ты сотворил небо и землю.</w:t>
      </w:r>
    </w:p>
    <w:p/>
    <w:p>
      <w:r xmlns:w="http://schemas.openxmlformats.org/wordprocessingml/2006/main">
        <w:t xml:space="preserve">Езекия молился Господу, признавая Его единственным Богом всех царств на земле и Творцом неба и земли.</w:t>
      </w:r>
    </w:p>
    <w:p/>
    <w:p>
      <w:r xmlns:w="http://schemas.openxmlformats.org/wordprocessingml/2006/main">
        <w:t xml:space="preserve">1. Сила молитвы: признание суверенитета Господа</w:t>
      </w:r>
    </w:p>
    <w:p/>
    <w:p>
      <w:r xmlns:w="http://schemas.openxmlformats.org/wordprocessingml/2006/main">
        <w:t xml:space="preserve">2. Господь есть только Бог: наша уверенность в Нем</w:t>
      </w:r>
    </w:p>
    <w:p/>
    <w:p>
      <w:r xmlns:w="http://schemas.openxmlformats.org/wordprocessingml/2006/main">
        <w:t xml:space="preserve">1. Иеремия 10:10-11 - Но Господь есть Бог истинный, Он есть Бог живой и Царь вечный: от гнева Его дрогнет земля, и народы не смогут стерпеть негодования Его.</w:t>
      </w:r>
    </w:p>
    <w:p/>
    <w:p>
      <w:r xmlns:w="http://schemas.openxmlformats.org/wordprocessingml/2006/main">
        <w:t xml:space="preserve">2. Второзаконие 4:39 – Итак познай ныне день и помысли сердцем твоим, что Господь есть Бог на небе вверху и на земле внизу: нет иного.</w:t>
      </w:r>
    </w:p>
    <w:p/>
    <w:p>
      <w:r xmlns:w="http://schemas.openxmlformats.org/wordprocessingml/2006/main">
        <w:t xml:space="preserve">Исаия 37:16 Господь Саваоф, Боже Израиля, обитающий между херувимами! Ты один Бог всех царств земли: Ты сотворил небо и землю.</w:t>
      </w:r>
    </w:p>
    <w:p/>
    <w:p>
      <w:r xmlns:w="http://schemas.openxmlformats.org/wordprocessingml/2006/main">
        <w:t xml:space="preserve">Бог — единственный Бог всех царств земли, и именно он сотворил небо и землю.</w:t>
      </w:r>
    </w:p>
    <w:p/>
    <w:p>
      <w:r xmlns:w="http://schemas.openxmlformats.org/wordprocessingml/2006/main">
        <w:t xml:space="preserve">1. «Владычество Бога»</w:t>
      </w:r>
    </w:p>
    <w:p/>
    <w:p>
      <w:r xmlns:w="http://schemas.openxmlformats.org/wordprocessingml/2006/main">
        <w:t xml:space="preserve">2. «Чудо творения»</w:t>
      </w:r>
    </w:p>
    <w:p/>
    <w:p>
      <w:r xmlns:w="http://schemas.openxmlformats.org/wordprocessingml/2006/main">
        <w:t xml:space="preserve">1. Псалом 115:3 – «Бог наш на небесах; Он делает все, что Ему угодно».</w:t>
      </w:r>
    </w:p>
    <w:p/>
    <w:p>
      <w:r xmlns:w="http://schemas.openxmlformats.org/wordprocessingml/2006/main">
        <w:t xml:space="preserve">2. Колоссянам 1:16 – «Ибо Им создано все, что на небе и на земле, видимое и невидимое: престолы ли, господства ли, начальства ли, власти ли, – все создано Им и для Него».</w:t>
      </w:r>
    </w:p>
    <w:p/>
    <w:p>
      <w:r xmlns:w="http://schemas.openxmlformats.org/wordprocessingml/2006/main">
        <w:t xml:space="preserve">Исаия 37:17 Приклони ухо Твое, Господи, и услышь; открой очи Твои, Господи, и взгляни, и услышь все слова Сеннахирима, пославшего хулить Бога живого.</w:t>
      </w:r>
    </w:p>
    <w:p/>
    <w:p>
      <w:r xmlns:w="http://schemas.openxmlformats.org/wordprocessingml/2006/main">
        <w:t xml:space="preserve">Сеннахирим упрекает живого Бога, а Исаия просит Бога выслушать и открыть глаза, чтобы увидеть, что происходит.</w:t>
      </w:r>
    </w:p>
    <w:p/>
    <w:p>
      <w:r xmlns:w="http://schemas.openxmlformats.org/wordprocessingml/2006/main">
        <w:t xml:space="preserve">1. Сила молитвы: призыв Исаии к Богу о помощи</w:t>
      </w:r>
    </w:p>
    <w:p/>
    <w:p>
      <w:r xmlns:w="http://schemas.openxmlformats.org/wordprocessingml/2006/main">
        <w:t xml:space="preserve">2. Преодолеть ложные обвинения: реагировать с уверенностью в Божьей защите</w:t>
      </w:r>
    </w:p>
    <w:p/>
    <w:p>
      <w:r xmlns:w="http://schemas.openxmlformats.org/wordprocessingml/2006/main">
        <w:t xml:space="preserve">1. Псалом 34:17-19 – Господь слышит молитвы праведных и избавляет их от бед.</w:t>
      </w:r>
    </w:p>
    <w:p/>
    <w:p>
      <w:r xmlns:w="http://schemas.openxmlformats.org/wordprocessingml/2006/main">
        <w:t xml:space="preserve">2. Даниил 6:10-11 – Даниил продолжал молиться Богу, несмотря на угрозу наказания, и Бог избавил его от вреда.</w:t>
      </w:r>
    </w:p>
    <w:p/>
    <w:p>
      <w:r xmlns:w="http://schemas.openxmlformats.org/wordprocessingml/2006/main">
        <w:t xml:space="preserve">Исаия 37:18 Воистину, Господи, цари Ассирийские разорили все народы и страны их,</w:t>
      </w:r>
    </w:p>
    <w:p/>
    <w:p>
      <w:r xmlns:w="http://schemas.openxmlformats.org/wordprocessingml/2006/main">
        <w:t xml:space="preserve">Цари Ассирии уничтожили все народы и их страны.</w:t>
      </w:r>
    </w:p>
    <w:p/>
    <w:p>
      <w:r xmlns:w="http://schemas.openxmlformats.org/wordprocessingml/2006/main">
        <w:t xml:space="preserve">1. Бог всегда заботится о нас, какой бы трудной ни была наша ситуация.</w:t>
      </w:r>
    </w:p>
    <w:p/>
    <w:p>
      <w:r xmlns:w="http://schemas.openxmlformats.org/wordprocessingml/2006/main">
        <w:t xml:space="preserve">2. Мы всегда должны верить в Бога, даже когда сталкиваемся с разрушением.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46:1-3 – «Бог – наше прибежище и сила, непрестанный помощник в беде. Посему не устрашимся, хотя бы земля и опрокинулась и горы упали в сердце моря, хотя бы воды его рев и пена, и горы дрожат от их волн».</w:t>
      </w:r>
    </w:p>
    <w:p/>
    <w:p>
      <w:r xmlns:w="http://schemas.openxmlformats.org/wordprocessingml/2006/main">
        <w:t xml:space="preserve">Исайя 37:19 И богов их бросили в огонь, ибо они не были богами, но делом рук человеческих, деревом и камнем, и истребили их.</w:t>
      </w:r>
    </w:p>
    <w:p/>
    <w:p>
      <w:r xmlns:w="http://schemas.openxmlformats.org/wordprocessingml/2006/main">
        <w:t xml:space="preserve">Люди уничтожили своих ложных богов, созданных руками человека из дерева и камня, потому что они не были настоящими богами.</w:t>
      </w:r>
    </w:p>
    <w:p/>
    <w:p>
      <w:r xmlns:w="http://schemas.openxmlformats.org/wordprocessingml/2006/main">
        <w:t xml:space="preserve">1. Недостоинство ложных богов</w:t>
      </w:r>
    </w:p>
    <w:p/>
    <w:p>
      <w:r xmlns:w="http://schemas.openxmlformats.org/wordprocessingml/2006/main">
        <w:t xml:space="preserve">2. Как нам следует реагировать на ложных богов</w:t>
      </w:r>
    </w:p>
    <w:p/>
    <w:p>
      <w:r xmlns:w="http://schemas.openxmlformats.org/wordprocessingml/2006/main">
        <w:t xml:space="preserve">1. Второзаконие 32:17 «Они приносили жертвы демонам, а не Богу, богам, которых они не знали…»</w:t>
      </w:r>
    </w:p>
    <w:p/>
    <w:p>
      <w:r xmlns:w="http://schemas.openxmlformats.org/wordprocessingml/2006/main">
        <w:t xml:space="preserve">2. Иеремия 10:14 «Всякий человек глуп и лишен знаний; всякий ювелир посрамлен идолами своими, ибо литые истуканы его — ложь, и нет в них дыхания».</w:t>
      </w:r>
    </w:p>
    <w:p/>
    <w:p>
      <w:r xmlns:w="http://schemas.openxmlformats.org/wordprocessingml/2006/main">
        <w:t xml:space="preserve">Исаия 37:20 Итак, Господи, Боже наш, спаси нас от руки Его, чтобы все царства земли узнали, что Ты Господь, даже Ты один.</w:t>
      </w:r>
    </w:p>
    <w:p/>
    <w:p>
      <w:r xmlns:w="http://schemas.openxmlformats.org/wordprocessingml/2006/main">
        <w:t xml:space="preserve">Исаия 37:20 призывает Бога спасти Свой народ от врагов, чтобы все царства земли узнали, что Он — единственный Господь.</w:t>
      </w:r>
    </w:p>
    <w:p/>
    <w:p>
      <w:r xmlns:w="http://schemas.openxmlformats.org/wordprocessingml/2006/main">
        <w:t xml:space="preserve">1. «Единственный Господь: признание суверенитета Бога»</w:t>
      </w:r>
    </w:p>
    <w:p/>
    <w:p>
      <w:r xmlns:w="http://schemas.openxmlformats.org/wordprocessingml/2006/main">
        <w:t xml:space="preserve">2. «Сила молитвы: прошение у Бога об избавлении»</w:t>
      </w:r>
    </w:p>
    <w:p/>
    <w:p>
      <w:r xmlns:w="http://schemas.openxmlformats.org/wordprocessingml/2006/main">
        <w:t xml:space="preserve">1. Матфея 6:9-13 Итак, молитесь так: Отец наш, сущий на небесах, да святится имя Твое. Царство твое придет. Да будет воля Твоя, Как на земле, так и на небе. Дай нам на сей день хлеб наш насущный. И прости нам долги наши, как и мы простили должникам нашим. И не введи нас в искушение, но избавь нас от лукавого.</w:t>
      </w:r>
    </w:p>
    <w:p/>
    <w:p>
      <w:r xmlns:w="http://schemas.openxmlformats.org/wordprocessingml/2006/main">
        <w:t xml:space="preserve">2. Псалом 66:1-4 Воскликните Богу, вся земля; Воспевайте честь Его имени; Сделайте Его хвалу прославленной. Скажи Богу: как удивительны дела Твои! Величием Твоей силы враги Твои покорятся Тебе. Вся земля поклонится Тебе и воспоет Тебе хвалу; Они будут петь хвалу Твоему имени. Селах.</w:t>
      </w:r>
    </w:p>
    <w:p/>
    <w:p>
      <w:r xmlns:w="http://schemas.openxmlformats.org/wordprocessingml/2006/main">
        <w:t xml:space="preserve">Исаия 37:21 И послал Исайя, сын Амосов, к Езекии сказать: так говорит Господь Бог Израилев: когда ты молился Мне о Сеннахириме, царе Ассирийском:</w:t>
      </w:r>
    </w:p>
    <w:p/>
    <w:p>
      <w:r xmlns:w="http://schemas.openxmlformats.org/wordprocessingml/2006/main">
        <w:t xml:space="preserve">Исайя, сын Амоса, отправил Езекии послание от Господа Бога Израиля о молитве Езекии против Сеннахирима, царя Ассирийского.</w:t>
      </w:r>
    </w:p>
    <w:p/>
    <w:p>
      <w:r xmlns:w="http://schemas.openxmlformats.org/wordprocessingml/2006/main">
        <w:t xml:space="preserve">1. Сила молитвы: как молитва Езекии изменила историю</w:t>
      </w:r>
    </w:p>
    <w:p/>
    <w:p>
      <w:r xmlns:w="http://schemas.openxmlformats.org/wordprocessingml/2006/main">
        <w:t xml:space="preserve">2. Божье вмешательство – как Господь Бог Израиля ответил на молитву Езекии</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Луки 18:1 – Иисус рассказал им притчу о том, что им следует всегда молиться и не унывать.</w:t>
      </w:r>
    </w:p>
    <w:p/>
    <w:p>
      <w:r xmlns:w="http://schemas.openxmlformats.org/wordprocessingml/2006/main">
        <w:t xml:space="preserve">Исаия 37:22 Вот слово, которое сказал о нем Господь; Дева, дочь Сиона, презрела тебя и посмеялась над тобою; дочь Иерусалима покачала головой своей перед тобой.</w:t>
      </w:r>
    </w:p>
    <w:p/>
    <w:p>
      <w:r xmlns:w="http://schemas.openxmlformats.org/wordprocessingml/2006/main">
        <w:t xml:space="preserve">В этом отрывке говорится о том, что Господь говорит о том, кого презирает и высмеивает дочь Сиона и Иерусалима.</w:t>
      </w:r>
    </w:p>
    <w:p/>
    <w:p>
      <w:r xmlns:w="http://schemas.openxmlformats.org/wordprocessingml/2006/main">
        <w:t xml:space="preserve">1. Сила отказа: как наше отношение определяет наш успех</w:t>
      </w:r>
    </w:p>
    <w:p/>
    <w:p>
      <w:r xmlns:w="http://schemas.openxmlformats.org/wordprocessingml/2006/main">
        <w:t xml:space="preserve">2. Преодоление отвержения: как уйти от унижения</w:t>
      </w:r>
    </w:p>
    <w:p/>
    <w:p>
      <w:r xmlns:w="http://schemas.openxmlformats.org/wordprocessingml/2006/main">
        <w:t xml:space="preserve">1. Матфея 11:6 «Блажен, кто не соблазнится Мною».</w:t>
      </w:r>
    </w:p>
    <w:p/>
    <w:p>
      <w:r xmlns:w="http://schemas.openxmlformats.org/wordprocessingml/2006/main">
        <w:t xml:space="preserve">2. Римлянам 8:37-39 «Нет, во всем этом мы более чем победители силою Возлюбившего нас. Ибо я убежден, что ни смерть, ни жизнь, ни ангелы, ни демоны, ни настоящее, ни будущее, ни какое-либо силы, ни высота, ни глубина, ни что другое во всей твари, не сможет отлучить нас от любви Божией во Христе Иисусе, Господе нашем».</w:t>
      </w:r>
    </w:p>
    <w:p/>
    <w:p>
      <w:r xmlns:w="http://schemas.openxmlformats.org/wordprocessingml/2006/main">
        <w:t xml:space="preserve">Исайя 37:23 Кого ты упрекал и поносил? и против кого ты возвысил голос твой и возвел очи твои высоко? даже против Святого Израилева.</w:t>
      </w:r>
    </w:p>
    <w:p/>
    <w:p>
      <w:r xmlns:w="http://schemas.openxmlformats.org/wordprocessingml/2006/main">
        <w:t xml:space="preserve">Бог упрекает людей за их богохульные слова и действия против Святого Израилева.</w:t>
      </w:r>
    </w:p>
    <w:p/>
    <w:p>
      <w:r xmlns:w="http://schemas.openxmlformats.org/wordprocessingml/2006/main">
        <w:t xml:space="preserve">1. Последствия богохульства: как мы должны уважать имя Бога</w:t>
      </w:r>
    </w:p>
    <w:p/>
    <w:p>
      <w:r xmlns:w="http://schemas.openxmlformats.org/wordprocessingml/2006/main">
        <w:t xml:space="preserve">2. Бог наблюдает: важность праведной жизни</w:t>
      </w:r>
    </w:p>
    <w:p/>
    <w:p>
      <w:r xmlns:w="http://schemas.openxmlformats.org/wordprocessingml/2006/main">
        <w:t xml:space="preserve">1. Иакова 4:11-12 «Не злословьте друг друга, братья. Кто злословит брата или судит брата своего, тот злословит закон и судит закон. А если судите закон, то вы не исполнитель закона, а судья.</w:t>
      </w:r>
    </w:p>
    <w:p/>
    <w:p>
      <w:r xmlns:w="http://schemas.openxmlformats.org/wordprocessingml/2006/main">
        <w:t xml:space="preserve">2. Псалом 105:2-3 Кто может изложить могучие дела Господни и возвестить всю хвалу Его? Блаженны соблюдающие справедливость, творящие правду во всякое время!</w:t>
      </w:r>
    </w:p>
    <w:p/>
    <w:p>
      <w:r xmlns:w="http://schemas.openxmlformats.org/wordprocessingml/2006/main">
        <w:t xml:space="preserve">Исаия 37:24 Ты поругал Господа через рабов твоих и сказал: на множестве колесниц моих взошел я на высоту гор, до сторон Ливана; и срублю кедры высокие его и кипарис отборный его, и войду на высоту пределов его и в лес Кармила его.</w:t>
      </w:r>
    </w:p>
    <w:p/>
    <w:p>
      <w:r xmlns:w="http://schemas.openxmlformats.org/wordprocessingml/2006/main">
        <w:t xml:space="preserve">Ассирийский царь Сеннахирим хвастается, что он прибыл в Ливан на своих колесницах и уничтожит кедры и ели.</w:t>
      </w:r>
    </w:p>
    <w:p/>
    <w:p>
      <w:r xmlns:w="http://schemas.openxmlformats.org/wordprocessingml/2006/main">
        <w:t xml:space="preserve">1. Суверенитет Бога над народами и царями</w:t>
      </w:r>
    </w:p>
    <w:p/>
    <w:p>
      <w:r xmlns:w="http://schemas.openxmlformats.org/wordprocessingml/2006/main">
        <w:t xml:space="preserve">2. Гордость человека и смирение Бога</w:t>
      </w:r>
    </w:p>
    <w:p/>
    <w:p>
      <w:r xmlns:w="http://schemas.openxmlformats.org/wordprocessingml/2006/main">
        <w:t xml:space="preserve">1. Псалом 32:10-11 – «Господь сводит совет народов на нет; Он расстраивает замыслы народов. Совет Господа пребудет вовек, замыслы сердца Его для всех поколений».</w:t>
      </w:r>
    </w:p>
    <w:p/>
    <w:p>
      <w:r xmlns:w="http://schemas.openxmlformats.org/wordprocessingml/2006/main">
        <w:t xml:space="preserve">2. Римлянам 13:1 – «Каждый человек да подчиняется властям управляющим. Ибо нет власти не от Бога, и существующие от Бога установлены».</w:t>
      </w:r>
    </w:p>
    <w:p/>
    <w:p>
      <w:r xmlns:w="http://schemas.openxmlformats.org/wordprocessingml/2006/main">
        <w:t xml:space="preserve">Исаия 37:25 Я копал и пил воду; и подошвой моей ноги иссушил я все реки осажденных мест.</w:t>
      </w:r>
    </w:p>
    <w:p/>
    <w:p>
      <w:r xmlns:w="http://schemas.openxmlformats.org/wordprocessingml/2006/main">
        <w:t xml:space="preserve">Бог использовал свои ноги, чтобы осушить все реки в осажденных местах.</w:t>
      </w:r>
    </w:p>
    <w:p/>
    <w:p>
      <w:r xmlns:w="http://schemas.openxmlformats.org/wordprocessingml/2006/main">
        <w:t xml:space="preserve">1. Божья сила неудержима: изучение Исаии 37:25.</w:t>
      </w:r>
    </w:p>
    <w:p/>
    <w:p>
      <w:r xmlns:w="http://schemas.openxmlformats.org/wordprocessingml/2006/main">
        <w:t xml:space="preserve">2. Знать, когда доверять Господу: уроки из Исаии 37:25.</w:t>
      </w:r>
    </w:p>
    <w:p/>
    <w:p>
      <w:r xmlns:w="http://schemas.openxmlformats.org/wordprocessingml/2006/main">
        <w:t xml:space="preserve">1. Псалом 46:1-3: Бог — наше прибежище и сила, скорый помощник в беде.</w:t>
      </w:r>
    </w:p>
    <w:p/>
    <w:p>
      <w:r xmlns:w="http://schemas.openxmlformats.org/wordprocessingml/2006/main">
        <w:t xml:space="preserve">2. Исайя 41:13: Ибо Я, Господь, Бог твой, буду держать правую руку твою и говорить тебе: не бойся, Я помогу тебе.</w:t>
      </w:r>
    </w:p>
    <w:p/>
    <w:p>
      <w:r xmlns:w="http://schemas.openxmlformats.org/wordprocessingml/2006/main">
        <w:t xml:space="preserve">Исаия 37:26 Разве ты не слышал давно, как Я это сделал? и из древних времен, что я образовал его? ныне Я сделал так, что тебе предстоит превратить защищенные города в груды развалин.</w:t>
      </w:r>
    </w:p>
    <w:p/>
    <w:p>
      <w:r xmlns:w="http://schemas.openxmlformats.org/wordprocessingml/2006/main">
        <w:t xml:space="preserve">Господь с древних времен создавал и разрушал города.</w:t>
      </w:r>
    </w:p>
    <w:p/>
    <w:p>
      <w:r xmlns:w="http://schemas.openxmlformats.org/wordprocessingml/2006/main">
        <w:t xml:space="preserve">1. Бог суверенен: понимание Божественного провидения в городах</w:t>
      </w:r>
    </w:p>
    <w:p/>
    <w:p>
      <w:r xmlns:w="http://schemas.openxmlformats.org/wordprocessingml/2006/main">
        <w:t xml:space="preserve">2. От руин к славным основаниям: надежда и искупление городов</w:t>
      </w:r>
    </w:p>
    <w:p/>
    <w:p>
      <w:r xmlns:w="http://schemas.openxmlformats.org/wordprocessingml/2006/main">
        <w:t xml:space="preserve">1. Исайя 45:18 - Ибо так говорит Господь, сотворивший небеса (Он Бог!), образовавший землю и сотворивший ее (Он утвердил ее; Он не сотворил ее пустой, Он образовал ее для обитания! ): Я Господь, и нет другого.</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Исаия 37:27 И были малосильны жители их, они были в смятении и смятении: они были, как трава полевая, и как зеленая трава, как трава на кровлях, и как зерно, взорванное, прежде чем оно вырастет.</w:t>
      </w:r>
    </w:p>
    <w:p/>
    <w:p>
      <w:r xmlns:w="http://schemas.openxmlformats.org/wordprocessingml/2006/main">
        <w:t xml:space="preserve">В этом отрывке говорится о малости и хрупкости жителей земли, сравнивая их с хрупкой травой, травами и кукурузой.</w:t>
      </w:r>
    </w:p>
    <w:p/>
    <w:p>
      <w:r xmlns:w="http://schemas.openxmlformats.org/wordprocessingml/2006/main">
        <w:t xml:space="preserve">1. Научиться принимать свою хрупкость перед лицом невзгод</w:t>
      </w:r>
    </w:p>
    <w:p/>
    <w:p>
      <w:r xmlns:w="http://schemas.openxmlformats.org/wordprocessingml/2006/main">
        <w:t xml:space="preserve">2. Найти силу в слабости нашего человеческого состояния</w:t>
      </w:r>
    </w:p>
    <w:p/>
    <w:p>
      <w:r xmlns:w="http://schemas.openxmlformats.org/wordprocessingml/2006/main">
        <w:t xml:space="preserve">1. Иакова 4:14-15 «Но вы не знаете, какой будет ваша жизнь завтра. Вы всего лишь пар, который появляется на короткое время, а затем исчезает. Вместо этого вам следует сказать: если угодно Господу, мы будем жить и также делать то или это.</w:t>
      </w:r>
    </w:p>
    <w:p/>
    <w:p>
      <w:r xmlns:w="http://schemas.openxmlformats.org/wordprocessingml/2006/main">
        <w:t xml:space="preserve">2. Ефесянам 6:10-11 Наконец, укрепляйтесь Господом и крепостью силы Его. Облекитесь во всеоружие Божие, чтобы вы могли твердо противостоять замыслам дьявола.</w:t>
      </w:r>
    </w:p>
    <w:p/>
    <w:p>
      <w:r xmlns:w="http://schemas.openxmlformats.org/wordprocessingml/2006/main">
        <w:t xml:space="preserve">Исаия 37:28 Но Я знаю жилище твое, и выход твой, и вход твой, и ярость твою на меня.</w:t>
      </w:r>
    </w:p>
    <w:p/>
    <w:p>
      <w:r xmlns:w="http://schemas.openxmlformats.org/wordprocessingml/2006/main">
        <w:t xml:space="preserve">Этот отрывок из Исайи 37:28 раскрывает Божье знание и понимание действий и эмоций Его народа.</w:t>
      </w:r>
    </w:p>
    <w:p/>
    <w:p>
      <w:r xmlns:w="http://schemas.openxmlformats.org/wordprocessingml/2006/main">
        <w:t xml:space="preserve">1: Господь знает все — исследование того, как Бог знает все наши действия, эмоции и намерения.</w:t>
      </w:r>
    </w:p>
    <w:p/>
    <w:p>
      <w:r xmlns:w="http://schemas.openxmlformats.org/wordprocessingml/2006/main">
        <w:t xml:space="preserve">2: Верный Господу. Подчеркивается важность верного следования воле Бога во всех аспектах жизни.</w:t>
      </w:r>
    </w:p>
    <w:p/>
    <w:p>
      <w:r xmlns:w="http://schemas.openxmlformats.org/wordprocessingml/2006/main">
        <w:t xml:space="preserve">1: Псалом 139:1-4 – Напоминание о всеведении и вездесущности Бога.</w:t>
      </w:r>
    </w:p>
    <w:p/>
    <w:p>
      <w:r xmlns:w="http://schemas.openxmlformats.org/wordprocessingml/2006/main">
        <w:t xml:space="preserve">2: Матфея 6:25-34 – Призыв не беспокоиться о жизни, но доверять Господу.</w:t>
      </w:r>
    </w:p>
    <w:p/>
    <w:p>
      <w:r xmlns:w="http://schemas.openxmlformats.org/wordprocessingml/2006/main">
        <w:t xml:space="preserve">Исаия 37:29 Так как ярость твоя на меня и возмущение твое дошли до ушей моих, то Я вложу крюк Мой в нос твой и уздечку Мою в уста твои, и обращу тебя назад на путь, которым ты пришел.</w:t>
      </w:r>
    </w:p>
    <w:p/>
    <w:p>
      <w:r xmlns:w="http://schemas.openxmlformats.org/wordprocessingml/2006/main">
        <w:t xml:space="preserve">В этом отрывке говорится о Божьей силе и власти над Своим народом и о том, как Он будет использовать эту силу, чтобы направлять их.</w:t>
      </w:r>
    </w:p>
    <w:p/>
    <w:p>
      <w:r xmlns:w="http://schemas.openxmlformats.org/wordprocessingml/2006/main">
        <w:t xml:space="preserve">1. «Сила Божьей власти»</w:t>
      </w:r>
    </w:p>
    <w:p/>
    <w:p>
      <w:r xmlns:w="http://schemas.openxmlformats.org/wordprocessingml/2006/main">
        <w:t xml:space="preserve">2. «Следование Божьему руководству и планам»</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Псалом 23:3 – «Он восстанавливает душу мою, наставляет меня на стези правды ради имени Своего».</w:t>
      </w:r>
    </w:p>
    <w:p/>
    <w:p>
      <w:r xmlns:w="http://schemas.openxmlformats.org/wordprocessingml/2006/main">
        <w:t xml:space="preserve">Исаия 37:30 И вот вам знамение: вы будете есть в этом году то, что вырастет само собой; и во второй год то, что вырастает из него; а в третий год сейте, и жните, и насадите виноградники, и ешьте плоды его.</w:t>
      </w:r>
    </w:p>
    <w:p/>
    <w:p>
      <w:r xmlns:w="http://schemas.openxmlformats.org/wordprocessingml/2006/main">
        <w:t xml:space="preserve">В этом отрывке говорится о знамении Божием о трехлетнем периоде употребления в пищу того, что растет естественным путем, и посадки виноградников на третий год.</w:t>
      </w:r>
    </w:p>
    <w:p/>
    <w:p>
      <w:r xmlns:w="http://schemas.openxmlformats.org/wordprocessingml/2006/main">
        <w:t xml:space="preserve">1. Обещание Божьего обеспечения: как мы можем доверять Божьим обещаниям</w:t>
      </w:r>
    </w:p>
    <w:p/>
    <w:p>
      <w:r xmlns:w="http://schemas.openxmlformats.org/wordprocessingml/2006/main">
        <w:t xml:space="preserve">2. Полагаться на Божью верность: как мы можем быть уверены в Божьей заботе</w:t>
      </w:r>
    </w:p>
    <w:p/>
    <w:p>
      <w:r xmlns:w="http://schemas.openxmlformats.org/wordprocessingml/2006/main">
        <w:t xml:space="preserve">1. Матфея 6:26-34 – Доверие к Божьему обеспечению</w:t>
      </w:r>
    </w:p>
    <w:p/>
    <w:p>
      <w:r xmlns:w="http://schemas.openxmlformats.org/wordprocessingml/2006/main">
        <w:t xml:space="preserve">2. Псалом 37:3-6 – Полагаясь на Божью верность</w:t>
      </w:r>
    </w:p>
    <w:p/>
    <w:p>
      <w:r xmlns:w="http://schemas.openxmlformats.org/wordprocessingml/2006/main">
        <w:t xml:space="preserve">Исаия 37:31 И остаток, уцелевший из дома Иудина, снова пустит корень вниз и принесет плод вверху:</w:t>
      </w:r>
    </w:p>
    <w:p/>
    <w:p>
      <w:r xmlns:w="http://schemas.openxmlformats.org/wordprocessingml/2006/main">
        <w:t xml:space="preserve">Остаток Иуды будет восстановлен и будет процветать.</w:t>
      </w:r>
    </w:p>
    <w:p/>
    <w:p>
      <w:r xmlns:w="http://schemas.openxmlformats.org/wordprocessingml/2006/main">
        <w:t xml:space="preserve">1: Доверьтесь Богу, ибо Он может восстановить и дать вам процветание.</w:t>
      </w:r>
    </w:p>
    <w:p/>
    <w:p>
      <w:r xmlns:w="http://schemas.openxmlformats.org/wordprocessingml/2006/main">
        <w:t xml:space="preserve">2: Верьте в Божье обещание восстановления и надежды.</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Исаия 43:19 - «Смотри, Я делаю новое дело! Теперь оно вырастает; разве ты не видишь его? Я прокладываю путь в пустыне и потоки в пустынной местности».</w:t>
      </w:r>
    </w:p>
    <w:p/>
    <w:p>
      <w:r xmlns:w="http://schemas.openxmlformats.org/wordprocessingml/2006/main">
        <w:t xml:space="preserve">Исаия 37:32 Ибо из Иерусалима выйдет остаток и уцелевшие от горы Сиона: ревность Господа Саваофа сделает это.</w:t>
      </w:r>
    </w:p>
    <w:p/>
    <w:p>
      <w:r xmlns:w="http://schemas.openxmlformats.org/wordprocessingml/2006/main">
        <w:t xml:space="preserve">В этом стихе объясняется, что остаток людей побежит из Иерусалима и горы Сион, и что именно ревность Господа осуществит это.</w:t>
      </w:r>
    </w:p>
    <w:p/>
    <w:p>
      <w:r xmlns:w="http://schemas.openxmlformats.org/wordprocessingml/2006/main">
        <w:t xml:space="preserve">1. «Рвение Господне: обретение прибежища и надежды в трудные времена»</w:t>
      </w:r>
    </w:p>
    <w:p/>
    <w:p>
      <w:r xmlns:w="http://schemas.openxmlformats.org/wordprocessingml/2006/main">
        <w:t xml:space="preserve">2. «Рука Господа защиты: остаток, который ускользает»</w:t>
      </w:r>
    </w:p>
    <w:p/>
    <w:p>
      <w:r xmlns:w="http://schemas.openxmlformats.org/wordprocessingml/2006/main">
        <w:t xml:space="preserve">1. Псалом 33:18-22 – Вот, око Господне на боящихся Его, на надеющихся на непреклонную любовь Его,</w:t>
      </w:r>
    </w:p>
    <w:p/>
    <w:p>
      <w:r xmlns:w="http://schemas.openxmlformats.org/wordprocessingml/2006/main">
        <w:t xml:space="preserve">2. Исаия 54:7-8 – На короткое время Я покинул тебя, но с великим состраданием соберу тебя. В переполненном гневе Я на мгновение закрыл лицо Мое от тебя, но с вечной любовью помилую тебя, говорит Господь, Искупитель твой.</w:t>
      </w:r>
    </w:p>
    <w:p/>
    <w:p>
      <w:r xmlns:w="http://schemas.openxmlformats.org/wordprocessingml/2006/main">
        <w:t xml:space="preserve">Исаия 37:33 Посему так говорит Господь о царе Ассирийском: не придет Он в этот город, и не пустит туда стрелы, и не придет пред ним со щитами, и не воздвигнет против него укрепления.</w:t>
      </w:r>
    </w:p>
    <w:p/>
    <w:p>
      <w:r xmlns:w="http://schemas.openxmlformats.org/wordprocessingml/2006/main">
        <w:t xml:space="preserve">Господь объявляет, что царь Ассирии не сможет осадить Иерусалим.</w:t>
      </w:r>
    </w:p>
    <w:p/>
    <w:p>
      <w:r xmlns:w="http://schemas.openxmlformats.org/wordprocessingml/2006/main">
        <w:t xml:space="preserve">1. Божья защита Своего народа – Псалом 91:4-5.</w:t>
      </w:r>
    </w:p>
    <w:p/>
    <w:p>
      <w:r xmlns:w="http://schemas.openxmlformats.org/wordprocessingml/2006/main">
        <w:t xml:space="preserve">2. Сила веры в Бога – Евреям 11:33-34.</w:t>
      </w:r>
    </w:p>
    <w:p/>
    <w:p>
      <w:r xmlns:w="http://schemas.openxmlformats.org/wordprocessingml/2006/main">
        <w:t xml:space="preserve">1. Исаия 59:19 – И убоятся имени Господа на западе и славы Его – на восходе солнца. Когда враг придет, как река, Дух Господень поднимет против него знамя.</w:t>
      </w:r>
    </w:p>
    <w:p/>
    <w:p>
      <w:r xmlns:w="http://schemas.openxmlformats.org/wordprocessingml/2006/main">
        <w:t xml:space="preserve">2. Псалом 45:7-8 – Господь Саваоф с нами; Бог Иакова — наше прибежище. Селах. Поди, посмотри на дела Господа, какие запустения Он произвел на земле.</w:t>
      </w:r>
    </w:p>
    <w:p/>
    <w:p>
      <w:r xmlns:w="http://schemas.openxmlformats.org/wordprocessingml/2006/main">
        <w:t xml:space="preserve">Исаия 37:34 Тот путь, которым он пришел, тем же и вернется, и не войдет в этот город, говорит Господь.</w:t>
      </w:r>
    </w:p>
    <w:p/>
    <w:p>
      <w:r xmlns:w="http://schemas.openxmlformats.org/wordprocessingml/2006/main">
        <w:t xml:space="preserve">Он не вернется таким же, каким пришел.</w:t>
      </w:r>
    </w:p>
    <w:p/>
    <w:p>
      <w:r xmlns:w="http://schemas.openxmlformats.org/wordprocessingml/2006/main">
        <w:t xml:space="preserve">1: Божье обещание защиты и наша вера в Него.</w:t>
      </w:r>
    </w:p>
    <w:p/>
    <w:p>
      <w:r xmlns:w="http://schemas.openxmlformats.org/wordprocessingml/2006/main">
        <w:t xml:space="preserve">2: Сила Божьего суда и наша потребность в покаянии.</w:t>
      </w:r>
    </w:p>
    <w:p/>
    <w:p>
      <w:r xmlns:w="http://schemas.openxmlformats.org/wordprocessingml/2006/main">
        <w:t xml:space="preserve">1: Псалом 37:39 - А спасение праведных от Господа: Он сила их во время скорби.</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Исаия 37:35 Ибо Я буду защищать этот город, чтобы спасти его ради Себя и ради раба Моего Давида.</w:t>
      </w:r>
    </w:p>
    <w:p/>
    <w:p>
      <w:r xmlns:w="http://schemas.openxmlformats.org/wordprocessingml/2006/main">
        <w:t xml:space="preserve">Бог защитит Иерусалим ради Себя и ради Своего слуги Давида.</w:t>
      </w:r>
    </w:p>
    <w:p/>
    <w:p>
      <w:r xmlns:w="http://schemas.openxmlformats.org/wordprocessingml/2006/main">
        <w:t xml:space="preserve">1. Божья любовь к Своему народу. Изучение Божьей заботы и защиты Своего народа на примере Иерусалима.</w:t>
      </w:r>
    </w:p>
    <w:p/>
    <w:p>
      <w:r xmlns:w="http://schemas.openxmlformats.org/wordprocessingml/2006/main">
        <w:t xml:space="preserve">2. Верность вознаграждена. Исследование верности Бога и наград за верность через историю Давида.</w:t>
      </w:r>
    </w:p>
    <w:p/>
    <w:p>
      <w:r xmlns:w="http://schemas.openxmlformats.org/wordprocessingml/2006/main">
        <w:t xml:space="preserve">1. 2 Паралипоменон 7:14 – Если народ Мой, называемый именем Моим, смирится, и помолится, и взыщет лица Моего, и обратятся от злых путей своих; тогда услышу с небес, и прощу грех их, и исцелю землю их.</w:t>
      </w:r>
    </w:p>
    <w:p/>
    <w:p>
      <w:r xmlns:w="http://schemas.openxmlformats.org/wordprocessingml/2006/main">
        <w:t xml:space="preserve">2. Римлянам 8:31-32. Что же нам сказать на это? Если Бог за нас, кто может быть против нас? Кто не пощадил Сына Своего, но предал Его за всех нас, как не даст Ему с Ним и всего нам даром?</w:t>
      </w:r>
    </w:p>
    <w:p/>
    <w:p>
      <w:r xmlns:w="http://schemas.openxmlformats.org/wordprocessingml/2006/main">
        <w:t xml:space="preserve">Исаия 37:36 И вышел Ангел Господень и поразил в стане Ассирийском сто восемьдесят пять тысяч; и когда они встали рано утром, вот, все они трупы.</w:t>
      </w:r>
    </w:p>
    <w:p/>
    <w:p>
      <w:r xmlns:w="http://schemas.openxmlformats.org/wordprocessingml/2006/main">
        <w:t xml:space="preserve">Ангел Господень за одну ночь убил 185 000 ассирийцев.</w:t>
      </w:r>
    </w:p>
    <w:p/>
    <w:p>
      <w:r xmlns:w="http://schemas.openxmlformats.org/wordprocessingml/2006/main">
        <w:t xml:space="preserve">1. Бог есть Бог милости и суда – Римлянам 11:22.</w:t>
      </w:r>
    </w:p>
    <w:p/>
    <w:p>
      <w:r xmlns:w="http://schemas.openxmlformats.org/wordprocessingml/2006/main">
        <w:t xml:space="preserve">2. Сила веры – Луки 18:27.</w:t>
      </w:r>
    </w:p>
    <w:p/>
    <w:p>
      <w:r xmlns:w="http://schemas.openxmlformats.org/wordprocessingml/2006/main">
        <w:t xml:space="preserve">1. Даниил 3:17-18 – Бог силен избавить нас от огня</w:t>
      </w:r>
    </w:p>
    <w:p/>
    <w:p>
      <w:r xmlns:w="http://schemas.openxmlformats.org/wordprocessingml/2006/main">
        <w:t xml:space="preserve">2. Псалом 33:16-19 – Никто не подобен Господу, Он избавляет нас от врагов наших.</w:t>
      </w:r>
    </w:p>
    <w:p/>
    <w:p>
      <w:r xmlns:w="http://schemas.openxmlformats.org/wordprocessingml/2006/main">
        <w:t xml:space="preserve">Исаия 37:37 И пошел Сеннахирим, царь Ассирийский, и пошел, и возвратился, и жил в Ниневии.</w:t>
      </w:r>
    </w:p>
    <w:p/>
    <w:p>
      <w:r xmlns:w="http://schemas.openxmlformats.org/wordprocessingml/2006/main">
        <w:t xml:space="preserve">Сеннахирим, царь Ассирии, ушел, а затем вернулся и поселился в Ниневии.</w:t>
      </w:r>
    </w:p>
    <w:p/>
    <w:p>
      <w:r xmlns:w="http://schemas.openxmlformats.org/wordprocessingml/2006/main">
        <w:t xml:space="preserve">1. Божье обеспечение: как Бог благословил Сеннахирима местом для жизни.</w:t>
      </w:r>
    </w:p>
    <w:p/>
    <w:p>
      <w:r xmlns:w="http://schemas.openxmlformats.org/wordprocessingml/2006/main">
        <w:t xml:space="preserve">2. Божий план: Как Божьи планы всегда в движении.</w:t>
      </w:r>
    </w:p>
    <w:p/>
    <w:p>
      <w:r xmlns:w="http://schemas.openxmlformats.org/wordprocessingml/2006/main">
        <w:t xml:space="preserve">1. Исайя 37:37 — И пошел Сеннахирим, царь Ассирийский, и пошел, и возвратился, и жил в Ниневии.</w:t>
      </w:r>
    </w:p>
    <w:p/>
    <w:p>
      <w:r xmlns:w="http://schemas.openxmlformats.org/wordprocessingml/2006/main">
        <w:t xml:space="preserve">2. Бытие 1:1 – В начале сотворил Бог небо и землю.</w:t>
      </w:r>
    </w:p>
    <w:p/>
    <w:p>
      <w:r xmlns:w="http://schemas.openxmlformats.org/wordprocessingml/2006/main">
        <w:t xml:space="preserve">Исаия 37:38 И было, когда он поклонялся в доме Нисроха, бога своего, Адрамелех и Шарецер, сыновья его, поразили его мечом; и они убежали в землю Армянскую, и воцарился Асархаддон, сын его, вместо него.</w:t>
      </w:r>
    </w:p>
    <w:p/>
    <w:p>
      <w:r xmlns:w="http://schemas.openxmlformats.org/wordprocessingml/2006/main">
        <w:t xml:space="preserve">Ассирийский царь Сеннахирим был убит своими сыновьями Адрамелехом и Шарезером, когда он поклонялся в доме Нисроха, своего бога. Вместо него воцарился Асархаддон, его сын.</w:t>
      </w:r>
    </w:p>
    <w:p/>
    <w:p>
      <w:r xmlns:w="http://schemas.openxmlformats.org/wordprocessingml/2006/main">
        <w:t xml:space="preserve">1. Владычество Бога над всеми жизненными обстоятельствами</w:t>
      </w:r>
    </w:p>
    <w:p/>
    <w:p>
      <w:r xmlns:w="http://schemas.openxmlformats.org/wordprocessingml/2006/main">
        <w:t xml:space="preserve">2. Последствия ложного поклонения</w:t>
      </w:r>
    </w:p>
    <w:p/>
    <w:p>
      <w:r xmlns:w="http://schemas.openxmlformats.org/wordprocessingml/2006/main">
        <w:t xml:space="preserve">1. Псалом 24:1 – «Господню земля и что наполняет ее, вселенная и живущие в ней».</w:t>
      </w:r>
    </w:p>
    <w:p/>
    <w:p>
      <w:r xmlns:w="http://schemas.openxmlformats.org/wordprocessingml/2006/main">
        <w:t xml:space="preserve">2. Иеремия 17:5 – «Так говорит Господь: проклят человек, который надеется на человека и делает плоть своей опорой, и чье сердце удаляется от Господа».</w:t>
      </w:r>
    </w:p>
    <w:p/>
    <w:p>
      <w:r xmlns:w="http://schemas.openxmlformats.org/wordprocessingml/2006/main">
        <w:t xml:space="preserve">В 38-й главе Исайи рассказывается история болезни царя Езекии, его молитвы об исцелении и ответа Бога на его просьбу.</w:t>
      </w:r>
    </w:p>
    <w:p/>
    <w:p>
      <w:r xmlns:w="http://schemas.openxmlformats.org/wordprocessingml/2006/main">
        <w:t xml:space="preserve">1-й абзац: Глава начинается с того, что Езекия заболевает и его посещает пророк Исайя. Исайя передает послание от Бога, сообщая Езекии, что его болезнь неизлечима и он не выздоровеет (Исайя 38:1-3).</w:t>
      </w:r>
    </w:p>
    <w:p/>
    <w:p>
      <w:r xmlns:w="http://schemas.openxmlformats.org/wordprocessingml/2006/main">
        <w:t xml:space="preserve">2-й абзац: Езекия реагирует на эту новость, обращаясь к Богу в молитве, взывая к Его милости и верности. Он напоминает Богу о своей преданности и умоляет об исцелении и восстановлении (Исайя 38:9-20).</w:t>
      </w:r>
    </w:p>
    <w:p/>
    <w:p>
      <w:r xmlns:w="http://schemas.openxmlformats.org/wordprocessingml/2006/main">
        <w:t xml:space="preserve">3-й абзац: Бог слышит молитву Езекии и отвечает через Исаию, уверяя царя, что Он увидел его слезы и исцелит его. Бог обещает добавить пятнадцать лет к жизни Езекии и избавить его от ассирийской угрозы (Исаия 38:4-8, 21-22).</w:t>
      </w:r>
    </w:p>
    <w:p/>
    <w:p>
      <w:r xmlns:w="http://schemas.openxmlformats.org/wordprocessingml/2006/main">
        <w:t xml:space="preserve">В итоге,</w:t>
      </w:r>
    </w:p>
    <w:p>
      <w:r xmlns:w="http://schemas.openxmlformats.org/wordprocessingml/2006/main">
        <w:t xml:space="preserve">В тридцать восьмой главе Исаии раскрывается</w:t>
      </w:r>
    </w:p>
    <w:p>
      <w:r xmlns:w="http://schemas.openxmlformats.org/wordprocessingml/2006/main">
        <w:t xml:space="preserve">болезнь Езекии; терминальный прогноз,</w:t>
      </w:r>
    </w:p>
    <w:p>
      <w:r xmlns:w="http://schemas.openxmlformats.org/wordprocessingml/2006/main">
        <w:t xml:space="preserve">молитва об исцелении; Божий ответ.</w:t>
      </w:r>
    </w:p>
    <w:p/>
    <w:p>
      <w:r xmlns:w="http://schemas.openxmlformats.org/wordprocessingml/2006/main">
        <w:t xml:space="preserve">Езекия заболевает; терминальный прогноз.</w:t>
      </w:r>
    </w:p>
    <w:p>
      <w:r xmlns:w="http://schemas.openxmlformats.org/wordprocessingml/2006/main">
        <w:t xml:space="preserve">Езекия молится об исцелении.</w:t>
      </w:r>
    </w:p>
    <w:p>
      <w:r xmlns:w="http://schemas.openxmlformats.org/wordprocessingml/2006/main">
        <w:t xml:space="preserve">Божий ответ; уверенность в исцелении.</w:t>
      </w:r>
    </w:p>
    <w:p/>
    <w:p>
      <w:r xmlns:w="http://schemas.openxmlformats.org/wordprocessingml/2006/main">
        <w:t xml:space="preserve">Эта глава посвящена болезни царя Езекии и его отчаянной просьбе к Богу об исцелении. Получив от Исаии сокрушительную новость о том, что его болезнь неизлечима, Езекия обращается к Богу в горячей молитве. Он взывает к милости Божией, напоминает о своей верности и умоляет Его восстановить его здоровье. В ответ на мольбу Езекии Бог слышит его молитву и посылает Исаии с посланием уверенности. Бог обещает исцелить Езекию, продлив ему пятнадцать лет жизни и избавив его от ассирийской угрозы. В этой главе подчеркивается как уязвимость человеческой жизни, так и сила молитвы и божественного вмешательства в ответ на искреннюю веру.</w:t>
      </w:r>
    </w:p>
    <w:p/>
    <w:p>
      <w:r xmlns:w="http://schemas.openxmlformats.org/wordprocessingml/2006/main">
        <w:t xml:space="preserve">Исаия 38:1 В те дни Езекия был смертельно болен. И пришел к нему Исаия пророк, сын Амосов, и сказал ему: так говорит Господь: приведи в порядок дом твой, ибо ты умрешь, и не будешь жить.</w:t>
      </w:r>
    </w:p>
    <w:p/>
    <w:p>
      <w:r xmlns:w="http://schemas.openxmlformats.org/wordprocessingml/2006/main">
        <w:t xml:space="preserve">Пророк Исайя говорит Езекии, что он умрет и приведет свой дом в порядок.</w:t>
      </w:r>
    </w:p>
    <w:p/>
    <w:p>
      <w:r xmlns:w="http://schemas.openxmlformats.org/wordprocessingml/2006/main">
        <w:t xml:space="preserve">1. «Время умирать: Езекия и зов Господень»</w:t>
      </w:r>
    </w:p>
    <w:p/>
    <w:p>
      <w:r xmlns:w="http://schemas.openxmlformats.org/wordprocessingml/2006/main">
        <w:t xml:space="preserve">2. «Дар времени: чему учиться у Езекии»</w:t>
      </w:r>
    </w:p>
    <w:p/>
    <w:p>
      <w:r xmlns:w="http://schemas.openxmlformats.org/wordprocessingml/2006/main">
        <w:t xml:space="preserve">1. Экклезиаст 3:1-2 – «Всему свое время, время всякой вещи под небом: время рождаться, и время умирать».</w:t>
      </w:r>
    </w:p>
    <w:p/>
    <w:p>
      <w:r xmlns:w="http://schemas.openxmlformats.org/wordprocessingml/2006/main">
        <w:t xml:space="preserve">2. Иакова 4:14 – «Ибо что есть жизнь ваша? Она есть даже пар, который появляется на короткое время, а затем исчезает».</w:t>
      </w:r>
    </w:p>
    <w:p/>
    <w:p>
      <w:r xmlns:w="http://schemas.openxmlformats.org/wordprocessingml/2006/main">
        <w:t xml:space="preserve">Исаия 38:2 И обратился Езекия лицем своим к стене и помолился Господу:</w:t>
      </w:r>
    </w:p>
    <w:p/>
    <w:p>
      <w:r xmlns:w="http://schemas.openxmlformats.org/wordprocessingml/2006/main">
        <w:t xml:space="preserve">Езекия молился Господу во время бедствия.</w:t>
      </w:r>
    </w:p>
    <w:p/>
    <w:p>
      <w:r xmlns:w="http://schemas.openxmlformats.org/wordprocessingml/2006/main">
        <w:t xml:space="preserve">1: В трудные времена обратитесь к Господу в молитве.</w:t>
      </w:r>
    </w:p>
    <w:p/>
    <w:p>
      <w:r xmlns:w="http://schemas.openxmlformats.org/wordprocessingml/2006/main">
        <w:t xml:space="preserve">2: В нужде ищите помощи Божией в молитве.</w:t>
      </w:r>
    </w:p>
    <w:p/>
    <w:p>
      <w:r xmlns:w="http://schemas.openxmlformats.org/wordprocessingml/2006/main">
        <w:t xml:space="preserve">1: Иакова 5:13 – Страдает ли кто-нибудь из вас? Пусть он молится.</w:t>
      </w:r>
    </w:p>
    <w:p/>
    <w:p>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Богу.</w:t>
      </w:r>
    </w:p>
    <w:p/>
    <w:p>
      <w:r xmlns:w="http://schemas.openxmlformats.org/wordprocessingml/2006/main">
        <w:t xml:space="preserve">Исаия 38:3 И сказал: вспомни, Господи, умоляю Тебя, как я ходил пред Тобою в истине и от чистого сердца и делал доброе в очах Твоих. И Езекия горько заплакал.</w:t>
      </w:r>
    </w:p>
    <w:p/>
    <w:p>
      <w:r xmlns:w="http://schemas.openxmlformats.org/wordprocessingml/2006/main">
        <w:t xml:space="preserve">Езекия молился Господу, прося Его вспомнить, как верно он служил Ему и творил добро в Его глазах. Езекия был так тронут своей молитвой, что заплакал.</w:t>
      </w:r>
    </w:p>
    <w:p/>
    <w:p>
      <w:r xmlns:w="http://schemas.openxmlformats.org/wordprocessingml/2006/main">
        <w:t xml:space="preserve">1. Верные слуги: Божья награда за верность</w:t>
      </w:r>
    </w:p>
    <w:p/>
    <w:p>
      <w:r xmlns:w="http://schemas.openxmlformats.org/wordprocessingml/2006/main">
        <w:t xml:space="preserve">2. Сила молитвы: пример Езекии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Исаия 38:4 И было слово Господне к Исаии:</w:t>
      </w:r>
    </w:p>
    <w:p/>
    <w:p>
      <w:r xmlns:w="http://schemas.openxmlformats.org/wordprocessingml/2006/main">
        <w:t xml:space="preserve">Этот отрывок о том, как Господь говорил с Исайей.</w:t>
      </w:r>
    </w:p>
    <w:p/>
    <w:p>
      <w:r xmlns:w="http://schemas.openxmlformats.org/wordprocessingml/2006/main">
        <w:t xml:space="preserve">1. Сила Божьего Слова: почему мы должны слушать и повиноваться</w:t>
      </w:r>
    </w:p>
    <w:p/>
    <w:p>
      <w:r xmlns:w="http://schemas.openxmlformats.org/wordprocessingml/2006/main">
        <w:t xml:space="preserve">2. Потребность в вере: доверять Божьему плану в трудные времена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Исаия 38:5 Пойди и скажи Езекии: так говорит Господь, Бог Давида, отца твоего: Я услышал молитву твою, Я увидел слезы твои, вот, Я прибавлю к дням твоим пятнадцать лет.</w:t>
      </w:r>
    </w:p>
    <w:p/>
    <w:p>
      <w:r xmlns:w="http://schemas.openxmlformats.org/wordprocessingml/2006/main">
        <w:t xml:space="preserve">Бог услышал молитву Езекии и увидел его слезы, поэтому Он пообещал добавить ему 15 лет к жизни.</w:t>
      </w:r>
    </w:p>
    <w:p/>
    <w:p>
      <w:r xmlns:w="http://schemas.openxmlformats.org/wordprocessingml/2006/main">
        <w:t xml:space="preserve">1. Бог верен. Он отвечает на молитвы Своего народа и проявляет милосердие, даже когда они этого не заслуживают.</w:t>
      </w:r>
    </w:p>
    <w:p/>
    <w:p>
      <w:r xmlns:w="http://schemas.openxmlformats.org/wordprocessingml/2006/main">
        <w:t xml:space="preserve">2. Бог милостив. Даже когда Его люди грешат, Он все равно проявляет к ним сострадание и благодать.</w:t>
      </w:r>
    </w:p>
    <w:p/>
    <w:p>
      <w:r xmlns:w="http://schemas.openxmlformats.org/wordprocessingml/2006/main">
        <w:t xml:space="preserve">1. Псалом 145:8 – Господь милостив и многомилостив; долготерпелив и многомилостив.</w:t>
      </w:r>
    </w:p>
    <w:p/>
    <w:p>
      <w:r xmlns:w="http://schemas.openxmlformats.org/wordprocessingml/2006/main">
        <w:t xml:space="preserve">2. Иакова 5:16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Исаия 38:6 И Я избавлю тебя и этот город от руки царя Ассирийского, и защищу этот город.</w:t>
      </w:r>
    </w:p>
    <w:p/>
    <w:p>
      <w:r xmlns:w="http://schemas.openxmlformats.org/wordprocessingml/2006/main">
        <w:t xml:space="preserve">Бог обещал спасти Езекию и Иерусалим от руки ассирийского царя и защитить город.</w:t>
      </w:r>
    </w:p>
    <w:p/>
    <w:p>
      <w:r xmlns:w="http://schemas.openxmlformats.org/wordprocessingml/2006/main">
        <w:t xml:space="preserve">1. Божья верность в защите Своего народа</w:t>
      </w:r>
    </w:p>
    <w:p/>
    <w:p>
      <w:r xmlns:w="http://schemas.openxmlformats.org/wordprocessingml/2006/main">
        <w:t xml:space="preserve">2. Божья сила и контроль над всем сущим</w:t>
      </w:r>
    </w:p>
    <w:p/>
    <w:p>
      <w:r xmlns:w="http://schemas.openxmlformats.org/wordprocessingml/2006/main">
        <w:t xml:space="preserve">1. 2 Паралипоменон 32:7-8 «Будьте сильными и мужественными. Не бойтесь и не унывайте из-за царя Ассирийского и огромного войска с ним, ибо у нас сила большая, чем у него. У него только мышца плотская, но с нами Господь Бог наш, чтобы помогать нам и вести войны наши».</w:t>
      </w:r>
    </w:p>
    <w:p/>
    <w:p>
      <w:r xmlns:w="http://schemas.openxmlformats.org/wordprocessingml/2006/main">
        <w:t xml:space="preserve">2. Псалом 46:1-3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Исаия 38:7 И вот тебе знамение от Господа, что Господь исполнит то, о чем Он говорил;</w:t>
      </w:r>
    </w:p>
    <w:p/>
    <w:p>
      <w:r xmlns:w="http://schemas.openxmlformats.org/wordprocessingml/2006/main">
        <w:t xml:space="preserve">Этот стих является знаком Господа, что Он сдержит Свои обещания.</w:t>
      </w:r>
    </w:p>
    <w:p/>
    <w:p>
      <w:r xmlns:w="http://schemas.openxmlformats.org/wordprocessingml/2006/main">
        <w:t xml:space="preserve">1. Божьи обещания: соблюдение Его слова</w:t>
      </w:r>
    </w:p>
    <w:p/>
    <w:p>
      <w:r xmlns:w="http://schemas.openxmlformats.org/wordprocessingml/2006/main">
        <w:t xml:space="preserve">2. Уверенность Господа: признаки Его верности</w:t>
      </w:r>
    </w:p>
    <w:p/>
    <w:p>
      <w:r xmlns:w="http://schemas.openxmlformats.org/wordprocessingml/2006/main">
        <w:t xml:space="preserve">1. Иисус Навин 23:14-16 – «Ни одно слово из всех добрых обетований, которые обещал о тебе Господь, Бог твой. Все исполнилось для тебя, ни одно из них не осталось неисполненным».</w:t>
      </w:r>
    </w:p>
    <w:p/>
    <w:p>
      <w:r xmlns:w="http://schemas.openxmlformats.org/wordprocessingml/2006/main">
        <w:t xml:space="preserve">2. Римлянам 15:8-9 – «Ибо говорю вам, что Христос стал рабом Иудеям ради истины Божией, чтобы подтвердить обещания, данные патриархам, чтобы язычники прославили Бога за Его милость, как написано: Посему прославлю Тебя среди язычников, воспою имени Твоему».</w:t>
      </w:r>
    </w:p>
    <w:p/>
    <w:p>
      <w:r xmlns:w="http://schemas.openxmlformats.org/wordprocessingml/2006/main">
        <w:t xml:space="preserve">Исаия 38:8 Вот, Я снова приведу тень ступеней, которая опустилась на солнечных часах Ахаза, на десять градусов назад. Итак, солнце вернулось на десять градусов и зашло за горизонт.</w:t>
      </w:r>
    </w:p>
    <w:p/>
    <w:p>
      <w:r xmlns:w="http://schemas.openxmlformats.org/wordprocessingml/2006/main">
        <w:t xml:space="preserve">Господь пообещал повернуть солнечные часы Ахаза назад на десять градусов, и солнце вернулось в исходное положение.</w:t>
      </w:r>
    </w:p>
    <w:p/>
    <w:p>
      <w:r xmlns:w="http://schemas.openxmlformats.org/wordprocessingml/2006/main">
        <w:t xml:space="preserve">1. Божья сила восстановления: как Бог может изменить вашу жизнь</w:t>
      </w:r>
    </w:p>
    <w:p/>
    <w:p>
      <w:r xmlns:w="http://schemas.openxmlformats.org/wordprocessingml/2006/main">
        <w:t xml:space="preserve">2. Значение терпения: научиться ждать Господа</w:t>
      </w:r>
    </w:p>
    <w:p/>
    <w:p>
      <w:r xmlns:w="http://schemas.openxmlformats.org/wordprocessingml/2006/main">
        <w:t xml:space="preserve">1. Римлянам 8:28-30 – И мы знаем, что Бог все творит на благо любящих Его, призванных по Его изволению.</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Исаия 38:9 Запись Езекии, царя Иудейского, когда он был болен и выздоровел от болезни своей:</w:t>
      </w:r>
    </w:p>
    <w:p/>
    <w:p>
      <w:r xmlns:w="http://schemas.openxmlformats.org/wordprocessingml/2006/main">
        <w:t xml:space="preserve">Езекия был царем Иудеи, который выздоровел от болезни и письменно записал свои переживания.</w:t>
      </w:r>
    </w:p>
    <w:p/>
    <w:p>
      <w:r xmlns:w="http://schemas.openxmlformats.org/wordprocessingml/2006/main">
        <w:t xml:space="preserve">1. Бог всегда с нами во время болезни и выздоровления.</w:t>
      </w:r>
    </w:p>
    <w:p/>
    <w:p>
      <w:r xmlns:w="http://schemas.openxmlformats.org/wordprocessingml/2006/main">
        <w:t xml:space="preserve">2. Зависимость от Бога – ключ к исцелению</w:t>
      </w:r>
    </w:p>
    <w:p/>
    <w:p>
      <w:r xmlns:w="http://schemas.openxmlformats.org/wordprocessingml/2006/main">
        <w:t xml:space="preserve">1. Иакова 5:13-15 – Молитесь за больных и помажьте маслом во имя Господа.</w:t>
      </w:r>
    </w:p>
    <w:p/>
    <w:p>
      <w:r xmlns:w="http://schemas.openxmlformats.org/wordprocessingml/2006/main">
        <w:t xml:space="preserve">2. Евреям 13:5-6 – Бог никогда не оставит и не покинет нас.</w:t>
      </w:r>
    </w:p>
    <w:p/>
    <w:p>
      <w:r xmlns:w="http://schemas.openxmlformats.org/wordprocessingml/2006/main">
        <w:t xml:space="preserve">Исаия 38:10 Я сказал: «В кончине дней моих пойду к вратам могилы: я лишен остатка лет моих.</w:t>
      </w:r>
    </w:p>
    <w:p/>
    <w:p>
      <w:r xmlns:w="http://schemas.openxmlformats.org/wordprocessingml/2006/main">
        <w:t xml:space="preserve">Этот отрывок сообщает говорящему осознание того, что его жизнь на земле подходит к концу.</w:t>
      </w:r>
    </w:p>
    <w:p/>
    <w:p>
      <w:r xmlns:w="http://schemas.openxmlformats.org/wordprocessingml/2006/main">
        <w:t xml:space="preserve">1. Мы можем научиться доверять Богу, когда жизнь складывается не так, как мы надеялись.</w:t>
      </w:r>
    </w:p>
    <w:p/>
    <w:p>
      <w:r xmlns:w="http://schemas.openxmlformats.org/wordprocessingml/2006/main">
        <w:t xml:space="preserve">2. Бог проведет нас через все времена жизни.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30:14-15 – Но я уповаю на Тебя, Господи; Я говорю: Ты мой Бог. Мое время в твоих руках; избавь меня от руки врагов моих и от гонителей моих!</w:t>
      </w:r>
    </w:p>
    <w:p/>
    <w:p>
      <w:r xmlns:w="http://schemas.openxmlformats.org/wordprocessingml/2006/main">
        <w:t xml:space="preserve">Исаия 38:11 Я сказал: не увижу Господа, Господа, на земле живых; не увижу уже человека среди жителей мира.</w:t>
      </w:r>
    </w:p>
    <w:p/>
    <w:p>
      <w:r xmlns:w="http://schemas.openxmlformats.org/wordprocessingml/2006/main">
        <w:t xml:space="preserve">Говорящий выражает свое отчаяние при мысли о том, что они никогда не смогут увидеть Господа на земле живых.</w:t>
      </w:r>
    </w:p>
    <w:p/>
    <w:p>
      <w:r xmlns:w="http://schemas.openxmlformats.org/wordprocessingml/2006/main">
        <w:t xml:space="preserve">1. «Найти надежду в трудные времена»</w:t>
      </w:r>
    </w:p>
    <w:p/>
    <w:p>
      <w:r xmlns:w="http://schemas.openxmlformats.org/wordprocessingml/2006/main">
        <w:t xml:space="preserve">2. «Бог всегда рядом»</w:t>
      </w:r>
    </w:p>
    <w:p/>
    <w:p>
      <w:r xmlns:w="http://schemas.openxmlformats.org/wordprocessingml/2006/main">
        <w:t xml:space="preserve">1. Псалом 27:13-14 «Я остаюсь уверенным в этом: я увижу благость Господа на земле живых. Ждите Господа; крепитесь, мужайтесь и ждите Господа.</w:t>
      </w:r>
    </w:p>
    <w:p/>
    <w:p>
      <w:r xmlns:w="http://schemas.openxmlformats.org/wordprocessingml/2006/main">
        <w:t xml:space="preserve">2.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Исаия 38:12 Отошёл век мой, и удален от меня, как шатер пастушеский: я, как ткач, отсек мою жизнь: он истребит меня соленой болезнью: со дня до ночи Ты покончишь со мной .</w:t>
      </w:r>
    </w:p>
    <w:p/>
    <w:p>
      <w:r xmlns:w="http://schemas.openxmlformats.org/wordprocessingml/2006/main">
        <w:t xml:space="preserve">Оратор говорит об их смертности, сравнивая их жизнь с жизнью пастушеского шатра, который можно легко отрезать и убрать. Они выражают неизбежность смерти, говоря, что Бог прекратит их жизнь болезнью и прекратит ее изо дня в ночь.</w:t>
      </w:r>
    </w:p>
    <w:p/>
    <w:p>
      <w:r xmlns:w="http://schemas.openxmlformats.org/wordprocessingml/2006/main">
        <w:t xml:space="preserve">1. «Жить настоящим моментом: ценить нашу смертность»</w:t>
      </w:r>
    </w:p>
    <w:p/>
    <w:p>
      <w:r xmlns:w="http://schemas.openxmlformats.org/wordprocessingml/2006/main">
        <w:t xml:space="preserve">2. «Шатер пастуха: метафора жизни»</w:t>
      </w:r>
    </w:p>
    <w:p/>
    <w:p>
      <w:r xmlns:w="http://schemas.openxmlformats.org/wordprocessingml/2006/main">
        <w:t xml:space="preserve">1. Псалом 90:12 – «Так научи нас считать дни наши, чтобы нам приложить сердца наши к мудрости».</w:t>
      </w:r>
    </w:p>
    <w:p/>
    <w:p>
      <w:r xmlns:w="http://schemas.openxmlformats.org/wordprocessingml/2006/main">
        <w:t xml:space="preserve">2.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Исаия 38:13 Я рассчитывал до утра, что, как лев, сокрушит все кости мои: со дня до ночи погубишь меня.</w:t>
      </w:r>
    </w:p>
    <w:p/>
    <w:p>
      <w:r xmlns:w="http://schemas.openxmlformats.org/wordprocessingml/2006/main">
        <w:t xml:space="preserve">Бог суверенен при любых обстоятельствах, несмотря на боль и неопределенность жизни.</w:t>
      </w:r>
    </w:p>
    <w:p/>
    <w:p>
      <w:r xmlns:w="http://schemas.openxmlformats.org/wordprocessingml/2006/main">
        <w:t xml:space="preserve">1. Суверенитет Бога во времена страданий</w:t>
      </w:r>
    </w:p>
    <w:p/>
    <w:p>
      <w:r xmlns:w="http://schemas.openxmlformats.org/wordprocessingml/2006/main">
        <w:t xml:space="preserve">2. Находить утешение в познании суверенитета Бога</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Псалом 30:5: «Ибо гнев Его на мгновение, и благоволение Его — на всю жизнь. Ночью может остаться плач, а с утром приходит радость».</w:t>
      </w:r>
    </w:p>
    <w:p/>
    <w:p>
      <w:r xmlns:w="http://schemas.openxmlformats.org/wordprocessingml/2006/main">
        <w:t xml:space="preserve">Исайя 38:14 Как журавль или ласточка, так я болтал; как голубь я плакал; очи мои тускнеют, когда я смотрю вверх: Господи, я угнетен; возьмись за меня.</w:t>
      </w:r>
    </w:p>
    <w:p/>
    <w:p>
      <w:r xmlns:w="http://schemas.openxmlformats.org/wordprocessingml/2006/main">
        <w:t xml:space="preserve">В этом отрывке говорится о вере человека в Бога и его просьбе о Его помощи во времена бедствий.</w:t>
      </w:r>
    </w:p>
    <w:p/>
    <w:p>
      <w:r xmlns:w="http://schemas.openxmlformats.org/wordprocessingml/2006/main">
        <w:t xml:space="preserve">1. Надейся на Господа: как полагаться на Бога в трудные времена</w:t>
      </w:r>
    </w:p>
    <w:p/>
    <w:p>
      <w:r xmlns:w="http://schemas.openxmlformats.org/wordprocessingml/2006/main">
        <w:t xml:space="preserve">2. Научиться ждать Бога и Его времени</w:t>
      </w:r>
    </w:p>
    <w:p/>
    <w:p>
      <w:r xmlns:w="http://schemas.openxmlformats.org/wordprocessingml/2006/main">
        <w:t xml:space="preserve">1. Псалом 61:8 Надейся на Него во всякое время; вы, люди, излейте пред Ним свое сердце: Бог – прибежище для нас.</w:t>
      </w:r>
    </w:p>
    <w:p/>
    <w:p>
      <w:r xmlns:w="http://schemas.openxmlformats.org/wordprocessingml/2006/main">
        <w:t xml:space="preserve">2. Римлянам 12:12 Радоваться надеждой; терпеливый в скорби; продолжающееся мгновение в молитве.</w:t>
      </w:r>
    </w:p>
    <w:p/>
    <w:p>
      <w:r xmlns:w="http://schemas.openxmlformats.org/wordprocessingml/2006/main">
        <w:t xml:space="preserve">Исаия 38:15 Что мне сказать? он и говорил мне, и Сам сделал это: я буду идти тихо все годы мои в горечи души моей.</w:t>
      </w:r>
    </w:p>
    <w:p/>
    <w:p>
      <w:r xmlns:w="http://schemas.openxmlformats.org/wordprocessingml/2006/main">
        <w:t xml:space="preserve">Бог поговорил с рассказчиком и принял меры, поэтому рассказчик будет жить в смирении и печали до конца своей жизни.</w:t>
      </w:r>
    </w:p>
    <w:p/>
    <w:p>
      <w:r xmlns:w="http://schemas.openxmlformats.org/wordprocessingml/2006/main">
        <w:t xml:space="preserve">1. Божья любовь во всех обстоятельствах</w:t>
      </w:r>
    </w:p>
    <w:p/>
    <w:p>
      <w:r xmlns:w="http://schemas.openxmlformats.org/wordprocessingml/2006/main">
        <w:t xml:space="preserve">2. Обрести мир в смирении</w:t>
      </w:r>
    </w:p>
    <w:p/>
    <w:p>
      <w:r xmlns:w="http://schemas.openxmlformats.org/wordprocessingml/2006/main">
        <w:t xml:space="preserve">1. Филиппийцам 4:11-13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Исаия 38:16 Господи! этим живут люди, и во всем этом жизнь духа моего: так Ты исцелишь меня и оживишь меня.</w:t>
      </w:r>
    </w:p>
    <w:p/>
    <w:p>
      <w:r xmlns:w="http://schemas.openxmlformats.org/wordprocessingml/2006/main">
        <w:t xml:space="preserve">Исаия 38:16 выражает важность жизни и способность Бога восстановить ее.</w:t>
      </w:r>
    </w:p>
    <w:p/>
    <w:p>
      <w:r xmlns:w="http://schemas.openxmlformats.org/wordprocessingml/2006/main">
        <w:t xml:space="preserve">1: Жизнь Духа и Сила Божья</w:t>
      </w:r>
    </w:p>
    <w:p/>
    <w:p>
      <w:r xmlns:w="http://schemas.openxmlformats.org/wordprocessingml/2006/main">
        <w:t xml:space="preserve">2. Жить в вере и доверять Богу</w:t>
      </w:r>
    </w:p>
    <w:p/>
    <w:p>
      <w:r xmlns:w="http://schemas.openxmlformats.org/wordprocessingml/2006/main">
        <w:t xml:space="preserve">1: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p>
      <w:r xmlns:w="http://schemas.openxmlformats.org/wordprocessingml/2006/main">
        <w:t xml:space="preserve">2: Иоанна 10:10 – «Вор приходит только для того, чтобы украсть, убить и погубить; Я пришел для того, чтобы имели жизнь и имели ее сполна».</w:t>
      </w:r>
    </w:p>
    <w:p/>
    <w:p>
      <w:r xmlns:w="http://schemas.openxmlformats.org/wordprocessingml/2006/main">
        <w:t xml:space="preserve">Исаия 38:17 Вот, для мира у меня была великая горечь, но Ты по любви душу мою избавил ее от рва тления, ибо Ты бросил все грехи мои за спину Свою.</w:t>
      </w:r>
    </w:p>
    <w:p/>
    <w:p>
      <w:r xmlns:w="http://schemas.openxmlformats.org/wordprocessingml/2006/main">
        <w:t xml:space="preserve">В этом стихе Божья любовь и благодать показаны в том, как Он избавляет Свой народ от греха и разложения.</w:t>
      </w:r>
    </w:p>
    <w:p/>
    <w:p>
      <w:r xmlns:w="http://schemas.openxmlformats.org/wordprocessingml/2006/main">
        <w:t xml:space="preserve">1. Глубины Божьей любви. Исследование того, как Божья любовь превосходит всякое понимание и простирается до глубин наших душ.</w:t>
      </w:r>
    </w:p>
    <w:p/>
    <w:p>
      <w:r xmlns:w="http://schemas.openxmlformats.org/wordprocessingml/2006/main">
        <w:t xml:space="preserve">2. Прощение всех грехов. Понимание силы Божьей благодати и того, как Он оставляет все наши грехи за Своей спиной.</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1:7 – В Нем мы имеем искупление кровью Его, прощение грехов по богатству благодати Божией.</w:t>
      </w:r>
    </w:p>
    <w:p/>
    <w:p>
      <w:r xmlns:w="http://schemas.openxmlformats.org/wordprocessingml/2006/main">
        <w:t xml:space="preserve">Исаия 38:18 Ибо могила не может прославить Тебя, смерть не может прославить Тебя; сходящие в яму не могут надеяться на истину Твою.</w:t>
      </w:r>
    </w:p>
    <w:p/>
    <w:p>
      <w:r xmlns:w="http://schemas.openxmlformats.org/wordprocessingml/2006/main">
        <w:t xml:space="preserve">Смерть не может славить Бога или прославлять Его истину, как могила не может надеяться на Его истину.</w:t>
      </w:r>
    </w:p>
    <w:p/>
    <w:p>
      <w:r xmlns:w="http://schemas.openxmlformats.org/wordprocessingml/2006/main">
        <w:t xml:space="preserve">1. Сила жизни во Христе: прославление Божьей истины</w:t>
      </w:r>
    </w:p>
    <w:p/>
    <w:p>
      <w:r xmlns:w="http://schemas.openxmlformats.org/wordprocessingml/2006/main">
        <w:t xml:space="preserve">2. Найти надежду посреди смерти</w:t>
      </w:r>
    </w:p>
    <w:p/>
    <w:p>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Исайя 38:19 Живой, живой, он прославит Тебя, как Я ныне: отец детям возвестит истину Твою.</w:t>
      </w:r>
    </w:p>
    <w:p/>
    <w:p>
      <w:r xmlns:w="http://schemas.openxmlformats.org/wordprocessingml/2006/main">
        <w:t xml:space="preserve">Живые будут славить Бога за Его истину.</w:t>
      </w:r>
    </w:p>
    <w:p/>
    <w:p>
      <w:r xmlns:w="http://schemas.openxmlformats.org/wordprocessingml/2006/main">
        <w:t xml:space="preserve">1: Слава Богу за Его Истину</w:t>
      </w:r>
    </w:p>
    <w:p/>
    <w:p>
      <w:r xmlns:w="http://schemas.openxmlformats.org/wordprocessingml/2006/main">
        <w:t xml:space="preserve">2: Живые должны благодарить Бога</w:t>
      </w:r>
    </w:p>
    <w:p/>
    <w:p>
      <w:r xmlns:w="http://schemas.openxmlformats.org/wordprocessingml/2006/main">
        <w:t xml:space="preserve">1: Псалом 106:1 – Благодарите Господа, ибо Он благ, ибо вовек милость Его.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Исаия 38:20 Господь готов был спасти меня; поэтому мы будем петь песни Мои под струнные инструменты во все дни жизни нашей в доме Господнем.</w:t>
      </w:r>
    </w:p>
    <w:p/>
    <w:p>
      <w:r xmlns:w="http://schemas.openxmlformats.org/wordprocessingml/2006/main">
        <w:t xml:space="preserve">Господь хотел спасти Исайю, поэтому Исайя и его народ будут славить Господа музыкой в доме Господнем всю оставшуюся жизнь.</w:t>
      </w:r>
    </w:p>
    <w:p/>
    <w:p>
      <w:r xmlns:w="http://schemas.openxmlformats.org/wordprocessingml/2006/main">
        <w:t xml:space="preserve">1. «Спасающая благодать Господа» — изучение того, что значит быть спасенным Господом и как прославлять Его в своей жизни.</w:t>
      </w:r>
    </w:p>
    <w:p/>
    <w:p>
      <w:r xmlns:w="http://schemas.openxmlformats.org/wordprocessingml/2006/main">
        <w:t xml:space="preserve">2. «Музыка хвалы» — размышление о том, как можно использовать музыку для прославления Господа и как она может приблизить нас к Нему.</w:t>
      </w:r>
    </w:p>
    <w:p/>
    <w:p>
      <w:r xmlns:w="http://schemas.openxmlformats.org/wordprocessingml/2006/main">
        <w:t xml:space="preserve">1. Псалом 13:5-6 — Но я уповал на твою неизменную любовь; сердце мое возрадуется твоему спасению. Я воспою Господу, потому что Он щедро поступил со мной.</w:t>
      </w:r>
    </w:p>
    <w:p/>
    <w:p>
      <w:r xmlns:w="http://schemas.openxmlformats.org/wordprocessingml/2006/main">
        <w:t xml:space="preserve">2. Ефесянам 5:19-20 -- Обращаясь друг к другу в псалмах, славословиях и духовных песнях, поя и воспевая Господу сердцем вашим, всегда и за все благодаря Бога Отца во имя Господа нашего Иисуса Христа. .</w:t>
      </w:r>
    </w:p>
    <w:p/>
    <w:p>
      <w:r xmlns:w="http://schemas.openxmlformats.org/wordprocessingml/2006/main">
        <w:t xml:space="preserve">Исаия 38:21 Ибо Исаия сказал: пусть возьмут кусок смокв и положат им на фурункул, и он выздоровеет.</w:t>
      </w:r>
    </w:p>
    <w:p/>
    <w:p>
      <w:r xmlns:w="http://schemas.openxmlformats.org/wordprocessingml/2006/main">
        <w:t xml:space="preserve">Господь повелел Исайе лечить фурункул припаркой из инжира.</w:t>
      </w:r>
    </w:p>
    <w:p/>
    <w:p>
      <w:r xmlns:w="http://schemas.openxmlformats.org/wordprocessingml/2006/main">
        <w:t xml:space="preserve">1: Мы должны быть открыты для наставлений Господа, даже если они нетрадиционны.</w:t>
      </w:r>
    </w:p>
    <w:p/>
    <w:p>
      <w:r xmlns:w="http://schemas.openxmlformats.org/wordprocessingml/2006/main">
        <w:t xml:space="preserve">2: У Бога есть сила исцелить нас, даже нетрадиционными способами.</w:t>
      </w:r>
    </w:p>
    <w:p/>
    <w:p>
      <w:r xmlns:w="http://schemas.openxmlformats.org/wordprocessingml/2006/main">
        <w:t xml:space="preserve">1: Исход 15:26: «Если ты будешь прилежно слушать гласа Господа, Бога твоего, и делать то, что правильно в очах Его, и прислушиваться к заповедям Его, и соблюдать все постановления Его, то я положу ни одной из этих болезней, которые Я навел на египтян, ибо Я Господь, исцеляющий тебя».</w:t>
      </w:r>
    </w:p>
    <w:p/>
    <w:p>
      <w:r xmlns:w="http://schemas.openxmlformats.org/wordprocessingml/2006/main">
        <w:t xml:space="preserve">2: Иакова 5:14-15 – «Болен ли кто-нибудь из вас? пусть призовет пресвитеров Церкви, и пусть помолятся над ним, помазав его елеем во имя Господне: и молитва веры исполнится». спаси больного, и восставит его Господь; и если он соделал грехи, простятся ему».</w:t>
      </w:r>
    </w:p>
    <w:p/>
    <w:p>
      <w:r xmlns:w="http://schemas.openxmlformats.org/wordprocessingml/2006/main">
        <w:t xml:space="preserve">Исаия 38:22 Еще Езекия сказал: какой признак того, что я пойду в дом Господень?</w:t>
      </w:r>
    </w:p>
    <w:p/>
    <w:p>
      <w:r xmlns:w="http://schemas.openxmlformats.org/wordprocessingml/2006/main">
        <w:t xml:space="preserve">В этом отрывке говорится о том, как Езекия спрашивает, какой знак того, что он пойдет в дом Господень.</w:t>
      </w:r>
    </w:p>
    <w:p/>
    <w:p>
      <w:r xmlns:w="http://schemas.openxmlformats.org/wordprocessingml/2006/main">
        <w:t xml:space="preserve">1. Бог вознаграждает нашу веру и послушание</w:t>
      </w:r>
    </w:p>
    <w:p/>
    <w:p>
      <w:r xmlns:w="http://schemas.openxmlformats.org/wordprocessingml/2006/main">
        <w:t xml:space="preserve">2. Признаки духовного роста</w:t>
      </w:r>
    </w:p>
    <w:p/>
    <w:p>
      <w:r xmlns:w="http://schemas.openxmlformats.org/wordprocessingml/2006/main">
        <w:t xml:space="preserve">1.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2. Матфея 7:24-27 – «Всякий, кто слушает слова Мои сии и исполняет их, будет подобен мудрому человеку, который построил дом свой на камне. И пошел дождь, и разлились реки, и подули ветры, и ударяли в дом тот, но он не упал, потому что основан он был на камне. И всякий, кто услышит сии слова Мои и не исполнит их, будет подобен человеку глупому, построившему дом свой на песке. И дождь упал, и разлились реки, и подули ветры, и налегли на дом тот, и он упал, и велико было падение его.</w:t>
      </w:r>
    </w:p>
    <w:p/>
    <w:p>
      <w:r xmlns:w="http://schemas.openxmlformats.org/wordprocessingml/2006/main">
        <w:t xml:space="preserve">В 39-й главе Исайи рассказывается о визите послов из Вавилона к царю Езекии, его действиях и предупреждениях пророка относительно будущих последствий.</w:t>
      </w:r>
    </w:p>
    <w:p/>
    <w:p>
      <w:r xmlns:w="http://schemas.openxmlformats.org/wordprocessingml/2006/main">
        <w:t xml:space="preserve">1-й абзац: Глава начинается с того, что царь Езекия принимает послов из Вавилона. Он показывает им все сокровища своего царства, включая свое богатство и военные ресурсы (Исайя 39:1-2).</w:t>
      </w:r>
    </w:p>
    <w:p/>
    <w:p>
      <w:r xmlns:w="http://schemas.openxmlformats.org/wordprocessingml/2006/main">
        <w:t xml:space="preserve">2-й абзац: Исаия расспрашивает Езекию о посетителях и их цели. Езекия с гордостью рассказывает, что показал им все, казалось бы, не подозревая о возможных последствиях (Исайя 39:3-4).</w:t>
      </w:r>
    </w:p>
    <w:p/>
    <w:p>
      <w:r xmlns:w="http://schemas.openxmlformats.org/wordprocessingml/2006/main">
        <w:t xml:space="preserve">3-й абзац: Исайя передает послание от Бога, предсказывая, что все сокровища, которые Езекия показал вавилонянам, в конечном итоге будут унесены в Вавилон вместе с некоторыми из его потомков, которые будут служить евнухами в вавилонском дворце (Исаия 39:5-7). ).</w:t>
      </w:r>
    </w:p>
    <w:p/>
    <w:p>
      <w:r xmlns:w="http://schemas.openxmlformats.org/wordprocessingml/2006/main">
        <w:t xml:space="preserve">В итоге,</w:t>
      </w:r>
    </w:p>
    <w:p>
      <w:r xmlns:w="http://schemas.openxmlformats.org/wordprocessingml/2006/main">
        <w:t xml:space="preserve">Исаия, глава тридцать девятая, раскрывает</w:t>
      </w:r>
    </w:p>
    <w:p>
      <w:r xmlns:w="http://schemas.openxmlformats.org/wordprocessingml/2006/main">
        <w:t xml:space="preserve">визит вавилонских послов,</w:t>
      </w:r>
    </w:p>
    <w:p>
      <w:r xmlns:w="http://schemas.openxmlformats.org/wordprocessingml/2006/main">
        <w:t xml:space="preserve">Действия Езекии и предостережение Исаии.</w:t>
      </w:r>
    </w:p>
    <w:p/>
    <w:p>
      <w:r xmlns:w="http://schemas.openxmlformats.org/wordprocessingml/2006/main">
        <w:t xml:space="preserve">Вавилонские посланники посещают Езекию.</w:t>
      </w:r>
    </w:p>
    <w:p>
      <w:r xmlns:w="http://schemas.openxmlformats.org/wordprocessingml/2006/main">
        <w:t xml:space="preserve">Езекия показывает сокровища; проявленная гордость.</w:t>
      </w:r>
    </w:p>
    <w:p>
      <w:r xmlns:w="http://schemas.openxmlformats.org/wordprocessingml/2006/main">
        <w:t xml:space="preserve">Предупреждение Исайи; будущие последствия.</w:t>
      </w:r>
    </w:p>
    <w:p/>
    <w:p>
      <w:r xmlns:w="http://schemas.openxmlformats.org/wordprocessingml/2006/main">
        <w:t xml:space="preserve">В этой главе рассказывается о визите послов из Вавилона к царю Езекии. Езекия с гордостью показывает им все сокровища своего царства, не подозревая о возможных последствиях. Исайя, узнав о посетителях и их цели, противостоит Езекии и передает послание от Бога. Исаия предупреждает, что в результате действий Езекии показанные им сокровища в конечном итоге будут унесены в Вавилон, а некоторые из его потомков будут взяты евнухами в вавилонский дворец. Эта глава служит предостережением, подчеркивающим важность смирения и потенциальные последствия гордыни и неуместного доверия к земным благам.</w:t>
      </w:r>
    </w:p>
    <w:p/>
    <w:p>
      <w:r xmlns:w="http://schemas.openxmlformats.org/wordprocessingml/2006/main">
        <w:t xml:space="preserve">Исайя 39:1 В то время Меродахбаладан, сын Баладана, царь Вавилонский, послал письма и подарок Езекии, ибо он слышал, что он был болен и выздоровел.</w:t>
      </w:r>
    </w:p>
    <w:p/>
    <w:p>
      <w:r xmlns:w="http://schemas.openxmlformats.org/wordprocessingml/2006/main">
        <w:t xml:space="preserve">Меродахбаладан, царь Вавилона, отправил Езекии письма и подарок, узнав о его болезни и последующем выздоровлении.</w:t>
      </w:r>
    </w:p>
    <w:p/>
    <w:p>
      <w:r xmlns:w="http://schemas.openxmlformats.org/wordprocessingml/2006/main">
        <w:t xml:space="preserve">1. Божья верность в исцелении: исследование Езекии</w:t>
      </w:r>
    </w:p>
    <w:p/>
    <w:p>
      <w:r xmlns:w="http://schemas.openxmlformats.org/wordprocessingml/2006/main">
        <w:t xml:space="preserve">2. Урок благодарности: пример Езекии</w:t>
      </w:r>
    </w:p>
    <w:p/>
    <w:p>
      <w:r xmlns:w="http://schemas.openxmlformats.org/wordprocessingml/2006/main">
        <w:t xml:space="preserve">1. Псалом 103:3 – Он прощает все твои грехи и исцеляет все твои болезни.</w:t>
      </w:r>
    </w:p>
    <w:p/>
    <w:p>
      <w:r xmlns:w="http://schemas.openxmlformats.org/wordprocessingml/2006/main">
        <w:t xml:space="preserve">2. Матфея 8:16-17 - Когда наступил вечер, многих бесноватых привели к Нему, и Он изгонял духов словом и исцелял всех больных.</w:t>
      </w:r>
    </w:p>
    <w:p/>
    <w:p>
      <w:r xmlns:w="http://schemas.openxmlformats.org/wordprocessingml/2006/main">
        <w:t xml:space="preserve">Исайя 39:2 И порадовался Езекия о них, и показал им дом своих драгоценностей, серебра и золота, и ароматов, и драгоценного мира, и весь дом оружия своего, и все, что нашлось. в сокровищах его: не было ничего в доме его и во всем владениях его, чего бы не показал им Езекия.</w:t>
      </w:r>
    </w:p>
    <w:p/>
    <w:p>
      <w:r xmlns:w="http://schemas.openxmlformats.org/wordprocessingml/2006/main">
        <w:t xml:space="preserve">Езекия приветствовал вавилонских послов и показал им все свои сокровища, включая серебро, золото, пряности, миро, доспехи и другие ценные предметы.</w:t>
      </w:r>
    </w:p>
    <w:p/>
    <w:p>
      <w:r xmlns:w="http://schemas.openxmlformats.org/wordprocessingml/2006/main">
        <w:t xml:space="preserve">1. Щедрость Езекии: пример для всех нас</w:t>
      </w:r>
    </w:p>
    <w:p/>
    <w:p>
      <w:r xmlns:w="http://schemas.openxmlformats.org/wordprocessingml/2006/main">
        <w:t xml:space="preserve">2. Риск доверять богатству, а не Богу</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Луки 12:33-34 – Имущество ваше продайте и раздайте нуждающемуся. Обеспечьте себя денежными мешками, которые не стареют, сокровищем на небесах, которое не иссякает, куда не приближается ни вор и ни одна моль не истребляет. Ибо где сокровище твое, там будет и сердце твое.</w:t>
      </w:r>
    </w:p>
    <w:p/>
    <w:p>
      <w:r xmlns:w="http://schemas.openxmlformats.org/wordprocessingml/2006/main">
        <w:t xml:space="preserve">Исаия 39:3 И пришел пророк Исайя к царю Езекии и сказал ему: что говорили эти люди? и откуда они пришли к тебе? И сказал Езекия: они пришли ко мне из далекой страны, из Вавилона.</w:t>
      </w:r>
    </w:p>
    <w:p/>
    <w:p>
      <w:r xmlns:w="http://schemas.openxmlformats.org/wordprocessingml/2006/main">
        <w:t xml:space="preserve">Царя Езекию посещает пророк Исаия, который спрашивает о двух людях из далекой страны, Вавилона.</w:t>
      </w:r>
    </w:p>
    <w:p/>
    <w:p>
      <w:r xmlns:w="http://schemas.openxmlformats.org/wordprocessingml/2006/main">
        <w:t xml:space="preserve">1. Провиденциальная забота Бога о Своем народе – встреча Езекии с Исайей</w:t>
      </w:r>
    </w:p>
    <w:p/>
    <w:p>
      <w:r xmlns:w="http://schemas.openxmlformats.org/wordprocessingml/2006/main">
        <w:t xml:space="preserve">2. Поиск мудрости у Бога – ответ Езекии на вопрос Исаии</w:t>
      </w:r>
    </w:p>
    <w:p/>
    <w:p>
      <w:r xmlns:w="http://schemas.openxmlformats.org/wordprocessingml/2006/main">
        <w:t xml:space="preserve">1.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2. Псалом 23:4 - «Да, хотя я пойду и долиною смертной тени, не убоюсь зла: ибо Ты со мной; Твой жезл и Твой посох они утешают меня».</w:t>
      </w:r>
    </w:p>
    <w:p/>
    <w:p>
      <w:r xmlns:w="http://schemas.openxmlformats.org/wordprocessingml/2006/main">
        <w:t xml:space="preserve">Исаия 39:4 И сказал Он: что они видели в доме твоем? И ответил Езекия: все, что в доме моем, они видели; среди сокровищ моих нет ничего, чего бы я не показал им.</w:t>
      </w:r>
    </w:p>
    <w:p/>
    <w:p>
      <w:r xmlns:w="http://schemas.openxmlformats.org/wordprocessingml/2006/main">
        <w:t xml:space="preserve">Езекию спросили, что гости видели в его доме, и он ответил, что показал им все, что было в его доме, включая его сокровища.</w:t>
      </w:r>
    </w:p>
    <w:p/>
    <w:p>
      <w:r xmlns:w="http://schemas.openxmlformats.org/wordprocessingml/2006/main">
        <w:t xml:space="preserve">1. Божьи благословения: приглашение поделиться</w:t>
      </w:r>
    </w:p>
    <w:p/>
    <w:p>
      <w:r xmlns:w="http://schemas.openxmlformats.org/wordprocessingml/2006/main">
        <w:t xml:space="preserve">2. Обнаружение удовлетворения в Божьем обеспечении</w:t>
      </w:r>
    </w:p>
    <w:p/>
    <w:p>
      <w:r xmlns:w="http://schemas.openxmlformats.org/wordprocessingml/2006/main">
        <w:t xml:space="preserve">1. Луки 12:15 – «И сказал им: берегитесь и остерегайтесь всякой любостяжания, ибо жизнь человека не зависит от изобилия имения его.</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Исаия 39:5 И сказал Исайя Езекии: выслушай слово Господа Саваофа:</w:t>
      </w:r>
    </w:p>
    <w:p/>
    <w:p>
      <w:r xmlns:w="http://schemas.openxmlformats.org/wordprocessingml/2006/main">
        <w:t xml:space="preserve">Бог предупредил Езекию о последствиях его гордости и высокомерия.</w:t>
      </w:r>
    </w:p>
    <w:p/>
    <w:p>
      <w:r xmlns:w="http://schemas.openxmlformats.org/wordprocessingml/2006/main">
        <w:t xml:space="preserve">1: Давайте помнить, что гордость и высокомерие могут привести к Божьему суду и гневу.</w:t>
      </w:r>
    </w:p>
    <w:p/>
    <w:p>
      <w:r xmlns:w="http://schemas.openxmlformats.org/wordprocessingml/2006/main">
        <w:t xml:space="preserve">2: Смиримся пред Господом и не поддадимся искушению гордыни и высокомерия.</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Филиппийцам 2:3 – «Ничего не делайте по корыстному честолюбию или тщеславию. Напротив, по смирению цените других выше себя».</w:t>
      </w:r>
    </w:p>
    <w:p/>
    <w:p>
      <w:r xmlns:w="http://schemas.openxmlformats.org/wordprocessingml/2006/main">
        <w:t xml:space="preserve">Исаия 39:6 Вот, наступают дни, и все, что есть в доме твоем, и что отцы твои собрали до сего дня, будет отнесено в Вавилон: ничего не останется, говорит Господь.</w:t>
      </w:r>
    </w:p>
    <w:p/>
    <w:p>
      <w:r xmlns:w="http://schemas.openxmlformats.org/wordprocessingml/2006/main">
        <w:t xml:space="preserve">Господь предупреждает, что все, что есть в доме и накоплено предками, будет унесено в Вавилон и ничего не останется.</w:t>
      </w:r>
    </w:p>
    <w:p/>
    <w:p>
      <w:r xmlns:w="http://schemas.openxmlformats.org/wordprocessingml/2006/main">
        <w:t xml:space="preserve">1. Предупреждение Бога: все изменится</w:t>
      </w:r>
    </w:p>
    <w:p/>
    <w:p>
      <w:r xmlns:w="http://schemas.openxmlformats.org/wordprocessingml/2006/main">
        <w:t xml:space="preserve">2. Не доверяйте имуществу</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проникайте и не крадите: ибо где сокровище ваше, там будет и сердце ваше».</w:t>
      </w:r>
    </w:p>
    <w:p/>
    <w:p>
      <w:r xmlns:w="http://schemas.openxmlformats.org/wordprocessingml/2006/main">
        <w:t xml:space="preserve">2. Экклезиаст 5:10 «Кто любит деньги, тот не насыщается деньгами, ни тот, кто любит богатство, своими доходами; это тоже суета».</w:t>
      </w:r>
    </w:p>
    <w:p/>
    <w:p>
      <w:r xmlns:w="http://schemas.openxmlformats.org/wordprocessingml/2006/main">
        <w:t xml:space="preserve">Исаия 39:7 И из сыновей твоих, которые произойдут от тебя, которых ты родишь, отнимут; и будут они евнухами во дворце царя Вавилонского.</w:t>
      </w:r>
    </w:p>
    <w:p/>
    <w:p>
      <w:r xmlns:w="http://schemas.openxmlformats.org/wordprocessingml/2006/main">
        <w:t xml:space="preserve">Исаия 39:7 предсказывает, что некоторые израильтяне станут евнухами во дворце вавилонского царя.</w:t>
      </w:r>
    </w:p>
    <w:p/>
    <w:p>
      <w:r xmlns:w="http://schemas.openxmlformats.org/wordprocessingml/2006/main">
        <w:t xml:space="preserve">1. Божьи планы для нас: доверие Божьей воле</w:t>
      </w:r>
    </w:p>
    <w:p/>
    <w:p>
      <w:r xmlns:w="http://schemas.openxmlformats.org/wordprocessingml/2006/main">
        <w:t xml:space="preserve">2. Преодоление невзгод: поиск сил в трудные времена</w:t>
      </w:r>
    </w:p>
    <w:p/>
    <w:p>
      <w:r xmlns:w="http://schemas.openxmlformats.org/wordprocessingml/2006/main">
        <w:t xml:space="preserve">1.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Исаия 39:8 И сказал Езекия Исайе: хорошо слово Господне, которое ты изрек. Более того, он сказал: «Ибо во дни мои будет мир и истина».</w:t>
      </w:r>
    </w:p>
    <w:p/>
    <w:p>
      <w:r xmlns:w="http://schemas.openxmlformats.org/wordprocessingml/2006/main">
        <w:t xml:space="preserve">Езекия выражает свою радость, услышав благую весть от Господа.</w:t>
      </w:r>
    </w:p>
    <w:p/>
    <w:p>
      <w:r xmlns:w="http://schemas.openxmlformats.org/wordprocessingml/2006/main">
        <w:t xml:space="preserve">1: Мы всегда должны быть благодарны за благословения и обещания, которые получаем от Господа.</w:t>
      </w:r>
    </w:p>
    <w:p/>
    <w:p>
      <w:r xmlns:w="http://schemas.openxmlformats.org/wordprocessingml/2006/main">
        <w:t xml:space="preserve">2: Нас должна вдохновлять верность Бога Своему слову.</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Глава 40 Исайи знаменует собой значительный сдвиг в тоне и фокусе книги. Он представляет послание утешения и надежды, подчеркивая Божью силу, верность и предстоящее избавление Его народа.</w:t>
      </w:r>
    </w:p>
    <w:p/>
    <w:p>
      <w:r xmlns:w="http://schemas.openxmlformats.org/wordprocessingml/2006/main">
        <w:t xml:space="preserve">1-й абзац: Глава начинается с провозглашения утешения народа Божьего. Голос Господа призывает приготовить путь в пустыне для Его пришествия, провозглашая, что слава Его откроется всем (Исаия 40:1-5).</w:t>
      </w:r>
    </w:p>
    <w:p/>
    <w:p>
      <w:r xmlns:w="http://schemas.openxmlformats.org/wordprocessingml/2006/main">
        <w:t xml:space="preserve">2-й абзац: Глава продолжается заявлением о временной и мимолетной природе человеческого существования по сравнению с вечной природой Бога. Он подчеркивает власть и суверенитет Бога над творением, подчеркивая Его способность поддерживать и обеспечивать Свой народ (Исайя 40:6-26).</w:t>
      </w:r>
    </w:p>
    <w:p/>
    <w:p>
      <w:r xmlns:w="http://schemas.openxmlformats.org/wordprocessingml/2006/main">
        <w:t xml:space="preserve">3-й абзац: Глава завершается призывом довериться Господу. Это заверяет людей, что Бог обновит их силы и избавит от бед. Это побуждает их терпеливо ждать Господа, который поднимет и поддержит их (Исаия 40:27-31).</w:t>
      </w:r>
    </w:p>
    <w:p/>
    <w:p>
      <w:r xmlns:w="http://schemas.openxmlformats.org/wordprocessingml/2006/main">
        <w:t xml:space="preserve">В итоге,</w:t>
      </w:r>
    </w:p>
    <w:p>
      <w:r xmlns:w="http://schemas.openxmlformats.org/wordprocessingml/2006/main">
        <w:t xml:space="preserve">Исайя, сороковая глава, раскрывает</w:t>
      </w:r>
    </w:p>
    <w:p>
      <w:r xmlns:w="http://schemas.openxmlformats.org/wordprocessingml/2006/main">
        <w:t xml:space="preserve">утешительное сообщение; Божья сила провозгласила:</w:t>
      </w:r>
    </w:p>
    <w:p>
      <w:r xmlns:w="http://schemas.openxmlformats.org/wordprocessingml/2006/main">
        <w:t xml:space="preserve">временный характер человечества; Божье суверенитет,</w:t>
      </w:r>
    </w:p>
    <w:p>
      <w:r xmlns:w="http://schemas.openxmlformats.org/wordprocessingml/2006/main">
        <w:t xml:space="preserve">призыв довериться Господу; обновление и избавление.</w:t>
      </w:r>
    </w:p>
    <w:p/>
    <w:p>
      <w:r xmlns:w="http://schemas.openxmlformats.org/wordprocessingml/2006/main">
        <w:t xml:space="preserve">Комфорт провозглашен; подготовка к пришествию Бога.</w:t>
      </w:r>
    </w:p>
    <w:p>
      <w:r xmlns:w="http://schemas.openxmlformats.org/wordprocessingml/2006/main">
        <w:t xml:space="preserve">Временная природа человечества; Божий суверенитет.</w:t>
      </w:r>
    </w:p>
    <w:p>
      <w:r xmlns:w="http://schemas.openxmlformats.org/wordprocessingml/2006/main">
        <w:t xml:space="preserve">Призовите довериться Господу; обновление и избавление.</w:t>
      </w:r>
    </w:p>
    <w:p/>
    <w:p>
      <w:r xmlns:w="http://schemas.openxmlformats.org/wordprocessingml/2006/main">
        <w:t xml:space="preserve">Эта глава несет послание утешения и надежды народу Божьему. Оно возвещает пришествие Господа и призывает приготовить Ему путь. Он подчеркивает временный и преходящий характер человеческого существования в отличие от вечной силы и суверенитета Бога. Глава уверяет людей, что Бог обновит их силы и избавит их от бед, призывая их доверять Ему и терпеливо ждать Его вмешательства. Он предлагает послание ободрения, напоминая людям о Божьей верности, силе и предстоящем избавлении, которое их ожидает.</w:t>
      </w:r>
    </w:p>
    <w:p/>
    <w:p>
      <w:r xmlns:w="http://schemas.openxmlformats.org/wordprocessingml/2006/main">
        <w:t xml:space="preserve">Исаия 40:1 Утешайте, утешайте народ Мой, говорит Бог ваш.</w:t>
      </w:r>
    </w:p>
    <w:p/>
    <w:p>
      <w:r xmlns:w="http://schemas.openxmlformats.org/wordprocessingml/2006/main">
        <w:t xml:space="preserve">Бог предлагает утешение Своему народу в Исаии 40:1.</w:t>
      </w:r>
    </w:p>
    <w:p/>
    <w:p>
      <w:r xmlns:w="http://schemas.openxmlformats.org/wordprocessingml/2006/main">
        <w:t xml:space="preserve">1. «Утешение Господне»</w:t>
      </w:r>
    </w:p>
    <w:p/>
    <w:p>
      <w:r xmlns:w="http://schemas.openxmlformats.org/wordprocessingml/2006/main">
        <w:t xml:space="preserve">2. «Найти утешение в трудные времена»</w:t>
      </w:r>
    </w:p>
    <w:p/>
    <w:p>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Исаия 40:2 Утешайте Иерусалим и воззовите к нему, что окончена война его, что прощены беззакония его, ибо он дважды получил от руки Господней за все грехи свои.</w:t>
      </w:r>
    </w:p>
    <w:p/>
    <w:p>
      <w:r xmlns:w="http://schemas.openxmlformats.org/wordprocessingml/2006/main">
        <w:t xml:space="preserve">В этом отрывке говорится о прощении Богом грехов Иерусалима и о том, как теперь осуществляется его война.</w:t>
      </w:r>
    </w:p>
    <w:p/>
    <w:p>
      <w:r xmlns:w="http://schemas.openxmlformats.org/wordprocessingml/2006/main">
        <w:t xml:space="preserve">1. Безоговорочное Божье прощение: как мы можем получить благодать и милость</w:t>
      </w:r>
    </w:p>
    <w:p/>
    <w:p>
      <w:r xmlns:w="http://schemas.openxmlformats.org/wordprocessingml/2006/main">
        <w:t xml:space="preserve">2. Сила искупления: как Божья любовь меняет нашу жизнь</w:t>
      </w:r>
    </w:p>
    <w:p/>
    <w:p>
      <w:r xmlns:w="http://schemas.openxmlformats.org/wordprocessingml/2006/main">
        <w:t xml:space="preserve">1. Римлянам 8:1 – Итак, нет теперь осуждения тем, кто во Христе Иисусе.</w:t>
      </w:r>
    </w:p>
    <w:p/>
    <w:p>
      <w:r xmlns:w="http://schemas.openxmlformats.org/wordprocessingml/2006/main">
        <w:t xml:space="preserve">2. Псалом 103:10-12 – Он не поступает с нами по грехам нашим и не воздает нам по беззакониям нашим. Ибо насколько высоко небо над землей, настолько велика Его непоколебимая любовь к боящимся Его; насколько далеко восток от запада, настолько удаляет Он от нас беззакония наши.</w:t>
      </w:r>
    </w:p>
    <w:p/>
    <w:p>
      <w:r xmlns:w="http://schemas.openxmlformats.org/wordprocessingml/2006/main">
        <w:t xml:space="preserve">Исаия 40:3 Глас вопиющего в пустыне: приготовьте путь Господу, прямыми сделайте в пустыне стези Богу нашему.</w:t>
      </w:r>
    </w:p>
    <w:p/>
    <w:p>
      <w:r xmlns:w="http://schemas.openxmlformats.org/wordprocessingml/2006/main">
        <w:t xml:space="preserve">В этом отрывке из Исаии 40:3 говорится о подготовке к пришествию Господа путем прокладки дороги в пустыне.</w:t>
      </w:r>
    </w:p>
    <w:p/>
    <w:p>
      <w:r xmlns:w="http://schemas.openxmlformats.org/wordprocessingml/2006/main">
        <w:t xml:space="preserve">1. «Освобождаем место для Бога: готовимся к Пришествию Господа»</w:t>
      </w:r>
    </w:p>
    <w:p/>
    <w:p>
      <w:r xmlns:w="http://schemas.openxmlformats.org/wordprocessingml/2006/main">
        <w:t xml:space="preserve">2. «Божий призыв подготовиться: размышление над Исайей 40:3»</w:t>
      </w:r>
    </w:p>
    <w:p/>
    <w:p>
      <w:r xmlns:w="http://schemas.openxmlformats.org/wordprocessingml/2006/main">
        <w:t xml:space="preserve">1. Иоанна 14:2-3 – «В доме Отца Моего много комнат. Если бы не было так, сказал ли бы Я вам, что иду приготовить место вам? И если Я пойду и приготовлю вам место, Я приду снова и возьму тебя к себе, чтобы и ты был там, где я».</w:t>
      </w:r>
    </w:p>
    <w:p/>
    <w:p>
      <w:r xmlns:w="http://schemas.openxmlformats.org/wordprocessingml/2006/main">
        <w:t xml:space="preserve">2. Матфея 3:3 – «Ибо это тот, о котором говорил пророк Исайя, когда сказал: глас вопиющего в пустыне: приготовьте путь Господу, прямыми сделайте стези Ему».</w:t>
      </w:r>
    </w:p>
    <w:p/>
    <w:p>
      <w:r xmlns:w="http://schemas.openxmlformats.org/wordprocessingml/2006/main">
        <w:t xml:space="preserve">Исаия 40:4 Всякая долина поднимется, и всякая гора и холм понизятся, кривизны выпрямятся, и неровные места станут равнинными.</w:t>
      </w:r>
    </w:p>
    <w:p/>
    <w:p>
      <w:r xmlns:w="http://schemas.openxmlformats.org/wordprocessingml/2006/main">
        <w:t xml:space="preserve">Этот отрывок напоминает нам, что Бог может взять наши самые трудные и запутанные времена и превратить их во что-то прекрасное.</w:t>
      </w:r>
    </w:p>
    <w:p/>
    <w:p>
      <w:r xmlns:w="http://schemas.openxmlformats.org/wordprocessingml/2006/main">
        <w:t xml:space="preserve">1. Преобразующая сила Бога: как Бог может изменить даже самые трудные обстоятельства</w:t>
      </w:r>
    </w:p>
    <w:p/>
    <w:p>
      <w:r xmlns:w="http://schemas.openxmlformats.org/wordprocessingml/2006/main">
        <w:t xml:space="preserve">2. Находить надежду в неожиданных местах: как Бог может принять наши трудности и сделать из них что-то хорошее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Исаия 40:5 И откроется слава Господня, и узрит всякая плоть, ибо уста Господни изрекли это.</w:t>
      </w:r>
    </w:p>
    <w:p/>
    <w:p>
      <w:r xmlns:w="http://schemas.openxmlformats.org/wordprocessingml/2006/main">
        <w:t xml:space="preserve">Господь явит Свою славу всем людям.</w:t>
      </w:r>
    </w:p>
    <w:p/>
    <w:p>
      <w:r xmlns:w="http://schemas.openxmlformats.org/wordprocessingml/2006/main">
        <w:t xml:space="preserve">1. Величина славы Божией</w:t>
      </w:r>
    </w:p>
    <w:p/>
    <w:p>
      <w:r xmlns:w="http://schemas.openxmlformats.org/wordprocessingml/2006/main">
        <w:t xml:space="preserve">2. Обещание Божьего проявления</w:t>
      </w:r>
    </w:p>
    <w:p/>
    <w:p>
      <w:r xmlns:w="http://schemas.openxmlformats.org/wordprocessingml/2006/main">
        <w:t xml:space="preserve">1. Римлянам 11:36 – Ибо все из Него, Им и для Него.</w:t>
      </w:r>
    </w:p>
    <w:p/>
    <w:p>
      <w:r xmlns:w="http://schemas.openxmlformats.org/wordprocessingml/2006/main">
        <w:t xml:space="preserve">2. Псалом 145:3 — Велик Господь и достохвален, и величие Его неисследимо.</w:t>
      </w:r>
    </w:p>
    <w:p/>
    <w:p>
      <w:r xmlns:w="http://schemas.openxmlformats.org/wordprocessingml/2006/main">
        <w:t xml:space="preserve">Исайя 40:6 Голос сказал: воскликните. И он сказал: что мне плакать? Всякая плоть — трава, и вся красота ее — как цвет полевой:</w:t>
      </w:r>
    </w:p>
    <w:p/>
    <w:p>
      <w:r xmlns:w="http://schemas.openxmlformats.org/wordprocessingml/2006/main">
        <w:t xml:space="preserve">Глас Господень взывает, спрашивая, о чем ему кричать, и отвечает, что всякая плоть подобна траве, и красота ее – как полевой цвет.</w:t>
      </w:r>
    </w:p>
    <w:p/>
    <w:p>
      <w:r xmlns:w="http://schemas.openxmlformats.org/wordprocessingml/2006/main">
        <w:t xml:space="preserve">1. Взращивание красоты в саду Господнем</w:t>
      </w:r>
    </w:p>
    <w:p/>
    <w:p>
      <w:r xmlns:w="http://schemas.openxmlformats.org/wordprocessingml/2006/main">
        <w:t xml:space="preserve">2. Быстротечность человеческой жизни</w:t>
      </w:r>
    </w:p>
    <w:p/>
    <w:p>
      <w:r xmlns:w="http://schemas.openxmlformats.org/wordprocessingml/2006/main">
        <w:t xml:space="preserve">1. Псалом 103:15-16 - «Дни человека его, как трава; он цветет, как цвет полевой; ибо ветер проходит над ним, и он уходит, и место его уже не знает его».</w:t>
      </w:r>
    </w:p>
    <w:p/>
    <w:p>
      <w:r xmlns:w="http://schemas.openxmlformats.org/wordprocessingml/2006/main">
        <w:t xml:space="preserve">2. Иакова 1:10-11 – «А богатый унижается, потому что, как цвет травы, он прейдет. Ибо восходит солнце с палящим ветром, и иссушает траву, и цветок ее опадает и красота его вида погибнет. Так и богатый человек угаснет в своих занятиях».</w:t>
      </w:r>
    </w:p>
    <w:p/>
    <w:p>
      <w:r xmlns:w="http://schemas.openxmlformats.org/wordprocessingml/2006/main">
        <w:t xml:space="preserve">Исаия 40:7 Трава засыхает, цвет увядает, потому что Дух Господень дует на него: ведь народ есть трава.</w:t>
      </w:r>
    </w:p>
    <w:p/>
    <w:p>
      <w:r xmlns:w="http://schemas.openxmlformats.org/wordprocessingml/2006/main">
        <w:t xml:space="preserve">В этом отрывке говорится о быстротечности жизни по сравнению с вечной силой Бога.</w:t>
      </w:r>
    </w:p>
    <w:p/>
    <w:p>
      <w:r xmlns:w="http://schemas.openxmlformats.org/wordprocessingml/2006/main">
        <w:t xml:space="preserve">1: Примите мимолетность жизни и положитесь на вечную силу Бога</w:t>
      </w:r>
    </w:p>
    <w:p/>
    <w:p>
      <w:r xmlns:w="http://schemas.openxmlformats.org/wordprocessingml/2006/main">
        <w:t xml:space="preserve">2. Будьте смиренны перед Богом и помните о нашей смертности</w:t>
      </w:r>
    </w:p>
    <w:p/>
    <w:p>
      <w:r xmlns:w="http://schemas.openxmlformats.org/wordprocessingml/2006/main">
        <w:t xml:space="preserve">1: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2: Псалом 102:15-16 - Дни человека, как трава: как цвет полевой, так он цветет. Ибо ветер прошёл над ним, и оно исчезло; и место его уже не узнает его.</w:t>
      </w:r>
    </w:p>
    <w:p/>
    <w:p>
      <w:r xmlns:w="http://schemas.openxmlformats.org/wordprocessingml/2006/main">
        <w:t xml:space="preserve">Исаия 40:8 Трава засыхает, цветок увядает, а слово Бога нашего пребудет вовек.</w:t>
      </w:r>
    </w:p>
    <w:p/>
    <w:p>
      <w:r xmlns:w="http://schemas.openxmlformats.org/wordprocessingml/2006/main">
        <w:t xml:space="preserve">Слово Божье никогда не исчезнет.</w:t>
      </w:r>
    </w:p>
    <w:p/>
    <w:p>
      <w:r xmlns:w="http://schemas.openxmlformats.org/wordprocessingml/2006/main">
        <w:t xml:space="preserve">1: Мы всегда можем положиться на Слово Божье, которое поддержит нас.</w:t>
      </w:r>
    </w:p>
    <w:p/>
    <w:p>
      <w:r xmlns:w="http://schemas.openxmlformats.org/wordprocessingml/2006/main">
        <w:t xml:space="preserve">2: Слово Божье вневременно и неизменно.</w:t>
      </w:r>
    </w:p>
    <w:p/>
    <w:p>
      <w:r xmlns:w="http://schemas.openxmlformats.org/wordprocessingml/2006/main">
        <w:t xml:space="preserve">1: Иеремия 15:16 – «Слова Твои нашлись, и я ел их, и слово Твое было для меня радостью и веселием сердца моего, ибо именем Твоим я наречен, Господи Боже Саваоф».</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Исаия 40:9 Сион, благовествующий! взойди на высокую гору; О Иерусалим, благовествующий благую весть, возвысь голос твой с силой; подними его, не бойся; скажите городам Иуды: вот Бог ваш!</w:t>
      </w:r>
    </w:p>
    <w:p/>
    <w:p>
      <w:r xmlns:w="http://schemas.openxmlformats.org/wordprocessingml/2006/main">
        <w:t xml:space="preserve">Бог призывает жителей Иерусалима провозглашать благую весть и не бояться.</w:t>
      </w:r>
    </w:p>
    <w:p/>
    <w:p>
      <w:r xmlns:w="http://schemas.openxmlformats.org/wordprocessingml/2006/main">
        <w:t xml:space="preserve">1. Будьте смелыми: Бог призывает нас провозглашать Его благую весть</w:t>
      </w:r>
    </w:p>
    <w:p/>
    <w:p>
      <w:r xmlns:w="http://schemas.openxmlformats.org/wordprocessingml/2006/main">
        <w:t xml:space="preserve">2. Не бойтесь: Господь послал нас провозглашать Его слово</w:t>
      </w:r>
    </w:p>
    <w:p/>
    <w:p>
      <w:r xmlns:w="http://schemas.openxmlformats.org/wordprocessingml/2006/main">
        <w:t xml:space="preserve">1. Исаия 52:7 - Как прекрасны на горах ноги благовестника, возвещающего мир, возвещающего благую весть о счастье, возвещающего спасение, говорящего Сиону: воцарился Бог твой!</w:t>
      </w:r>
    </w:p>
    <w:p/>
    <w:p>
      <w:r xmlns:w="http://schemas.openxmlformats.org/wordprocessingml/2006/main">
        <w:t xml:space="preserve">2. Римлянам 10:15 – И как могут проповедовать, если не будут посланы? Как написано: Как прекрасны ноги благовествующих!</w:t>
      </w:r>
    </w:p>
    <w:p/>
    <w:p>
      <w:r xmlns:w="http://schemas.openxmlformats.org/wordprocessingml/2006/main">
        <w:t xml:space="preserve">Исаия 40:10 Вот, Господь Бог придет с сильной рукой, и мышца Его будет господствовать над ним: вот, награда Его с ним, и дело его пред ним.</w:t>
      </w:r>
    </w:p>
    <w:p/>
    <w:p>
      <w:r xmlns:w="http://schemas.openxmlformats.org/wordprocessingml/2006/main">
        <w:t xml:space="preserve">Господь Бог придет с силой и могуществом, принеся Свою награду и справедливость.</w:t>
      </w:r>
    </w:p>
    <w:p/>
    <w:p>
      <w:r xmlns:w="http://schemas.openxmlformats.org/wordprocessingml/2006/main">
        <w:t xml:space="preserve">1: Божья сила – наша награда</w:t>
      </w:r>
    </w:p>
    <w:p/>
    <w:p>
      <w:r xmlns:w="http://schemas.openxmlformats.org/wordprocessingml/2006/main">
        <w:t xml:space="preserve">2. Божья справедливость – наше утешение</w:t>
      </w:r>
    </w:p>
    <w:p/>
    <w:p>
      <w:r xmlns:w="http://schemas.openxmlformats.org/wordprocessingml/2006/main">
        <w:t xml:space="preserve">1: Псалом 18:32-34 – Бог вооружает меня силой и делает путь мой совершенным. Он делает мои ноги подобны ногам оленя; Он позволяет мне стоять на высоте.</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Исайя 40:11 Он будет пасти стадо свое, как пастырь: ягнят будет брать на руку свою, носить на груди своей и осторожно вести молодых.</w:t>
      </w:r>
    </w:p>
    <w:p/>
    <w:p>
      <w:r xmlns:w="http://schemas.openxmlformats.org/wordprocessingml/2006/main">
        <w:t xml:space="preserve">Бог — любящий и заботливый пастырь, который будет заботиться о Своем стаде и мягко вести его.</w:t>
      </w:r>
    </w:p>
    <w:p/>
    <w:p>
      <w:r xmlns:w="http://schemas.openxmlformats.org/wordprocessingml/2006/main">
        <w:t xml:space="preserve">1. Добрый пастырь: забота о нашем стаде</w:t>
      </w:r>
    </w:p>
    <w:p/>
    <w:p>
      <w:r xmlns:w="http://schemas.openxmlformats.org/wordprocessingml/2006/main">
        <w:t xml:space="preserve">2. Божье обеспечение: Он наблюдает за нами</w:t>
      </w:r>
    </w:p>
    <w:p/>
    <w:p>
      <w:r xmlns:w="http://schemas.openxmlformats.org/wordprocessingml/2006/main">
        <w:t xml:space="preserve">1. Иезекииль 34:11-16.</w:t>
      </w:r>
    </w:p>
    <w:p/>
    <w:p>
      <w:r xmlns:w="http://schemas.openxmlformats.org/wordprocessingml/2006/main">
        <w:t xml:space="preserve">2. Иоанна 10:14-18.</w:t>
      </w:r>
    </w:p>
    <w:p/>
    <w:p>
      <w:r xmlns:w="http://schemas.openxmlformats.org/wordprocessingml/2006/main">
        <w:t xml:space="preserve">Исаия 40:12 Кто измерил воду ладонью Своей, и пядью измерил небо, и вместил мерой прах земной, и взвесил горы на весах и холмы на весах?</w:t>
      </w:r>
    </w:p>
    <w:p/>
    <w:p>
      <w:r xmlns:w="http://schemas.openxmlformats.org/wordprocessingml/2006/main">
        <w:t xml:space="preserve">Бог всемогущ и не знает границ в Своем огромном знании и мудрости.</w:t>
      </w:r>
    </w:p>
    <w:p/>
    <w:p>
      <w:r xmlns:w="http://schemas.openxmlformats.org/wordprocessingml/2006/main">
        <w:t xml:space="preserve">1. Великолепие Божьей силы</w:t>
      </w:r>
    </w:p>
    <w:p/>
    <w:p>
      <w:r xmlns:w="http://schemas.openxmlformats.org/wordprocessingml/2006/main">
        <w:t xml:space="preserve">2. Безмерная Мудрость Божия</w:t>
      </w:r>
    </w:p>
    <w:p/>
    <w:p>
      <w:r xmlns:w="http://schemas.openxmlformats.org/wordprocessingml/2006/main">
        <w:t xml:space="preserve">1. Иов 28:24-25 «Ибо Он смотрит до концов земли и видит под всем небом, чтобы уравновешивать ветры и взвешивать воду мерой».</w:t>
      </w:r>
    </w:p>
    <w:p/>
    <w:p>
      <w:r xmlns:w="http://schemas.openxmlformats.org/wordprocessingml/2006/main">
        <w:t xml:space="preserve">2. Псалом 146:5 «Велик Господь наш и велика сила: разум Его безграничен».</w:t>
      </w:r>
    </w:p>
    <w:p/>
    <w:p>
      <w:r xmlns:w="http://schemas.openxmlformats.org/wordprocessingml/2006/main">
        <w:t xml:space="preserve">Исаия 40:13 Кто направил Духа Господня и, будучи советником Его, научил Его?</w:t>
      </w:r>
    </w:p>
    <w:p/>
    <w:p>
      <w:r xmlns:w="http://schemas.openxmlformats.org/wordprocessingml/2006/main">
        <w:t xml:space="preserve">В этом отрывке ставится вопрос, кто может направлять Дух Господа или учить его, поскольку Он является высшим авторитетом.</w:t>
      </w:r>
    </w:p>
    <w:p/>
    <w:p>
      <w:r xmlns:w="http://schemas.openxmlformats.org/wordprocessingml/2006/main">
        <w:t xml:space="preserve">1. Бог — Всезнающий: доверяя Его мудрости</w:t>
      </w:r>
    </w:p>
    <w:p/>
    <w:p>
      <w:r xmlns:w="http://schemas.openxmlformats.org/wordprocessingml/2006/main">
        <w:t xml:space="preserve">2. Понимание непостижимого: постижение тайны Господа</w:t>
      </w:r>
    </w:p>
    <w:p/>
    <w:p>
      <w:r xmlns:w="http://schemas.openxmlformats.org/wordprocessingml/2006/main">
        <w:t xml:space="preserve">1. Псалом 145:3 – Велик Господь и достохвален; и его величие неисследимо.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Исаия 40:14 С кем он советовался, и кто наставлял его, и учил его пути суждения, и учил его знанию, и показывал ему путь разумения?</w:t>
      </w:r>
    </w:p>
    <w:p/>
    <w:p>
      <w:r xmlns:w="http://schemas.openxmlformats.org/wordprocessingml/2006/main">
        <w:t xml:space="preserve">Бог дал совет и наставление Исайе, чтобы вести его по пути суда и понимания.</w:t>
      </w:r>
    </w:p>
    <w:p/>
    <w:p>
      <w:r xmlns:w="http://schemas.openxmlformats.org/wordprocessingml/2006/main">
        <w:t xml:space="preserve">1. Божье руководство: следование правильному пути в жизни</w:t>
      </w:r>
    </w:p>
    <w:p/>
    <w:p>
      <w:r xmlns:w="http://schemas.openxmlformats.org/wordprocessingml/2006/main">
        <w:t xml:space="preserve">2. Обучение у Бога: приобретение мудрости и понимания</w:t>
      </w:r>
    </w:p>
    <w:p/>
    <w:p>
      <w:r xmlns:w="http://schemas.openxmlformats.org/wordprocessingml/2006/main">
        <w:t xml:space="preserve">1. Притчи 2:6-9 – Ибо Господь дает мудрость; из его уст исходят знание и понимание; он хранит здравую мудрость для праведных; он — щит для тех, кто ходит в непорочности, охраняя пути справедливости и охраняя путь своих святых.</w:t>
      </w:r>
    </w:p>
    <w:p/>
    <w:p>
      <w:r xmlns:w="http://schemas.openxmlformats.org/wordprocessingml/2006/main">
        <w:t xml:space="preserve">2. Псалом 25:4-5 –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Исаия 40:15 Вот, народы - как капля из ведра, и считаются как мелкая пыль на весах: вот, Он берет острова, как ничтожную вещь.</w:t>
      </w:r>
    </w:p>
    <w:p/>
    <w:p>
      <w:r xmlns:w="http://schemas.openxmlformats.org/wordprocessingml/2006/main">
        <w:t xml:space="preserve">Бог намного больше всех народов мира, и Он считает их ничтожными по сравнению с Собой.</w:t>
      </w:r>
    </w:p>
    <w:p/>
    <w:p>
      <w:r xmlns:w="http://schemas.openxmlformats.org/wordprocessingml/2006/main">
        <w:t xml:space="preserve">1. «Могущественное суверенитет Бога»</w:t>
      </w:r>
    </w:p>
    <w:p/>
    <w:p>
      <w:r xmlns:w="http://schemas.openxmlformats.org/wordprocessingml/2006/main">
        <w:t xml:space="preserve">2. «Малость человека в свете величия Бога»</w:t>
      </w:r>
    </w:p>
    <w:p/>
    <w:p>
      <w:r xmlns:w="http://schemas.openxmlformats.org/wordprocessingml/2006/main">
        <w:t xml:space="preserve">1. Псалом 146:4 – Он считает число звезд; Он дает всем им имена.</w:t>
      </w:r>
    </w:p>
    <w:p/>
    <w:p>
      <w:r xmlns:w="http://schemas.openxmlformats.org/wordprocessingml/2006/main">
        <w:t xml:space="preserve">2. Иов 37:5 – Голос Божий гремит чудесно; Он творит великие дела, превосходящие наше понимание.</w:t>
      </w:r>
    </w:p>
    <w:p/>
    <w:p>
      <w:r xmlns:w="http://schemas.openxmlformats.org/wordprocessingml/2006/main">
        <w:t xml:space="preserve">Исаия 40:16 И Ливана недостаточно для сожжения, и скота на нем недостаточно для всесожжения.</w:t>
      </w:r>
    </w:p>
    <w:p/>
    <w:p>
      <w:r xmlns:w="http://schemas.openxmlformats.org/wordprocessingml/2006/main">
        <w:t xml:space="preserve">Исайя 40:16 рассказывает о силе и величии Бога, заявляя, что Ливана и его животных недостаточно, чтобы принести Ему достаточное всесожжение.</w:t>
      </w:r>
    </w:p>
    <w:p/>
    <w:p>
      <w:r xmlns:w="http://schemas.openxmlformats.org/wordprocessingml/2006/main">
        <w:t xml:space="preserve">1. Величие и сила Бога: призыв к трепету и удивлению</w:t>
      </w:r>
    </w:p>
    <w:p/>
    <w:p>
      <w:r xmlns:w="http://schemas.openxmlformats.org/wordprocessingml/2006/main">
        <w:t xml:space="preserve">2. Недостаточность земных приношений перед Святым Богом</w:t>
      </w:r>
    </w:p>
    <w:p/>
    <w:p>
      <w:r xmlns:w="http://schemas.openxmlformats.org/wordprocessingml/2006/main">
        <w:t xml:space="preserve">1. Римлянам 11:33-36 – Глубина премудрости и ведения Божия превосходит всякое понимание.</w:t>
      </w:r>
    </w:p>
    <w:p/>
    <w:p>
      <w:r xmlns:w="http://schemas.openxmlformats.org/wordprocessingml/2006/main">
        <w:t xml:space="preserve">2. Псалом 50:10-12 – Напоминание о том, что все принадлежит Господу и именно Он требует жертв.</w:t>
      </w:r>
    </w:p>
    <w:p/>
    <w:p>
      <w:r xmlns:w="http://schemas.openxmlformats.org/wordprocessingml/2006/main">
        <w:t xml:space="preserve">Исайя 40:17 Все народы пред Ним были как ничто; и они почитаются ему меньше, чем ничто и тщеславие.</w:t>
      </w:r>
    </w:p>
    <w:p/>
    <w:p>
      <w:r xmlns:w="http://schemas.openxmlformats.org/wordprocessingml/2006/main">
        <w:t xml:space="preserve">Этот отрывок является напоминанием о силе и величии Бога, который намного больше, чем народы мира.</w:t>
      </w:r>
    </w:p>
    <w:p/>
    <w:p>
      <w:r xmlns:w="http://schemas.openxmlformats.org/wordprocessingml/2006/main">
        <w:t xml:space="preserve">1. «Сила Божья: Его Величество превыше всего»</w:t>
      </w:r>
    </w:p>
    <w:p/>
    <w:p>
      <w:r xmlns:w="http://schemas.openxmlformats.org/wordprocessingml/2006/main">
        <w:t xml:space="preserve">2. «Что значит быть никем перед Ним»</w:t>
      </w:r>
    </w:p>
    <w:p/>
    <w:p>
      <w:r xmlns:w="http://schemas.openxmlformats.org/wordprocessingml/2006/main">
        <w:t xml:space="preserve">1. Псалом 147:5 – «Велик Господь наш и велика сила: разум Его безграничен».</w:t>
      </w:r>
    </w:p>
    <w:p/>
    <w:p>
      <w:r xmlns:w="http://schemas.openxmlformats.org/wordprocessingml/2006/main">
        <w:t xml:space="preserve">2. Иов 11:7-9 - «Можете ли ты путем исследования найти Бога? Можешь ли ты найти Вседержителя в совершенстве? Оно высоко, как небо; что ты можешь сделать? глубже ада; что ты можешь знать?»</w:t>
      </w:r>
    </w:p>
    <w:p/>
    <w:p>
      <w:r xmlns:w="http://schemas.openxmlformats.org/wordprocessingml/2006/main">
        <w:t xml:space="preserve">Исайя 40:18 Кому же вы уподобите Бога? или какое подобие вы сравните с Ним?</w:t>
      </w:r>
    </w:p>
    <w:p/>
    <w:p>
      <w:r xmlns:w="http://schemas.openxmlformats.org/wordprocessingml/2006/main">
        <w:t xml:space="preserve">Отрывок из Исаии ставит под сомнение возможность сравнивать Бога с чем-либо еще, поскольку Он уникален и несравнен.</w:t>
      </w:r>
    </w:p>
    <w:p/>
    <w:p>
      <w:r xmlns:w="http://schemas.openxmlformats.org/wordprocessingml/2006/main">
        <w:t xml:space="preserve">1. «Уникальность Бога: Несравненный»</w:t>
      </w:r>
    </w:p>
    <w:p/>
    <w:p>
      <w:r xmlns:w="http://schemas.openxmlformats.org/wordprocessingml/2006/main">
        <w:t xml:space="preserve">2. «Величие Бога: превыше всего остального»</w:t>
      </w:r>
    </w:p>
    <w:p/>
    <w:p>
      <w:r xmlns:w="http://schemas.openxmlformats.org/wordprocessingml/2006/main">
        <w:t xml:space="preserve">1. Псалом 139:7-12.</w:t>
      </w:r>
    </w:p>
    <w:p/>
    <w:p>
      <w:r xmlns:w="http://schemas.openxmlformats.org/wordprocessingml/2006/main">
        <w:t xml:space="preserve">2. Исаия 55:8-9.</w:t>
      </w:r>
    </w:p>
    <w:p/>
    <w:p>
      <w:r xmlns:w="http://schemas.openxmlformats.org/wordprocessingml/2006/main">
        <w:t xml:space="preserve">Исаия 40:19 Рабочий выплавляет истукана, и золотых дел мастер покрывает его золотом и выливает серебряные цепочки.</w:t>
      </w:r>
    </w:p>
    <w:p/>
    <w:p>
      <w:r xmlns:w="http://schemas.openxmlformats.org/wordprocessingml/2006/main">
        <w:t xml:space="preserve">Рабочий плавит истукана и покрывает его золотыми и серебряными цепями.</w:t>
      </w:r>
    </w:p>
    <w:p/>
    <w:p>
      <w:r xmlns:w="http://schemas.openxmlformats.org/wordprocessingml/2006/main">
        <w:t xml:space="preserve">1: Мы не должны создавать идолов для поклонения, а должны поклоняться единому истинному Богу.</w:t>
      </w:r>
    </w:p>
    <w:p/>
    <w:p>
      <w:r xmlns:w="http://schemas.openxmlformats.org/wordprocessingml/2006/main">
        <w:t xml:space="preserve">2: Нам следует быть осторожными и не ставить мирские блага выше Слова Божьего.</w:t>
      </w:r>
    </w:p>
    <w:p/>
    <w:p>
      <w:r xmlns:w="http://schemas.openxmlformats.org/wordprocessingml/2006/main">
        <w:t xml:space="preserve">1. Псалом 115:4-8.</w:t>
      </w:r>
    </w:p>
    <w:p/>
    <w:p>
      <w:r xmlns:w="http://schemas.openxmlformats.org/wordprocessingml/2006/main">
        <w:t xml:space="preserve">2. Римлянам 1:23-25.</w:t>
      </w:r>
    </w:p>
    <w:p/>
    <w:p>
      <w:r xmlns:w="http://schemas.openxmlformats.org/wordprocessingml/2006/main">
        <w:t xml:space="preserve">Исаия 40:20 Тот, кто настолько обеднел, что у него нет приношения, выбирает дерево, которое не будет гнить; ищет себе искусного мастера, чтобы изготовить истукана, который непоколебим.</w:t>
      </w:r>
    </w:p>
    <w:p/>
    <w:p>
      <w:r xmlns:w="http://schemas.openxmlformats.org/wordprocessingml/2006/main">
        <w:t xml:space="preserve">Бедняки ищут долговременного решения своих невзгод, выбирая дерево, которое не будет гнить, и ищут опытного мастера, который сможет создать долговечный образ.</w:t>
      </w:r>
    </w:p>
    <w:p/>
    <w:p>
      <w:r xmlns:w="http://schemas.openxmlformats.org/wordprocessingml/2006/main">
        <w:t xml:space="preserve">1. Божье обеспечение бедных</w:t>
      </w:r>
    </w:p>
    <w:p/>
    <w:p>
      <w:r xmlns:w="http://schemas.openxmlformats.org/wordprocessingml/2006/main">
        <w:t xml:space="preserve">2. Вечная природа веры</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Луки 12:22-23 - Тогда Иисус сказал ученикам Своим: Посему говорю вам: не заботьтесь для души вашей, что вам есть; или о вашем теле, что вы будете носить. Ибо жизнь больше, чем еда, и тело больше, чем одежда.</w:t>
      </w:r>
    </w:p>
    <w:p/>
    <w:p>
      <w:r xmlns:w="http://schemas.openxmlformats.org/wordprocessingml/2006/main">
        <w:t xml:space="preserve">Исайя 40:21 Разве вы не знали? вы не слышали? разве не было сказано вам с самого начала? неужели вы не уразумели от оснований земли?</w:t>
      </w:r>
    </w:p>
    <w:p/>
    <w:p>
      <w:r xmlns:w="http://schemas.openxmlformats.org/wordprocessingml/2006/main">
        <w:t xml:space="preserve">Бог говорил с нами с начала времен, и наш долг слушать и понимать.</w:t>
      </w:r>
    </w:p>
    <w:p/>
    <w:p>
      <w:r xmlns:w="http://schemas.openxmlformats.org/wordprocessingml/2006/main">
        <w:t xml:space="preserve">1. Распознавание голоса Бога: научиться слушать и понимать</w:t>
      </w:r>
    </w:p>
    <w:p/>
    <w:p>
      <w:r xmlns:w="http://schemas.openxmlformats.org/wordprocessingml/2006/main">
        <w:t xml:space="preserve">2. Основы веры: наш долг перед Богом</w:t>
      </w:r>
    </w:p>
    <w:p/>
    <w:p>
      <w:r xmlns:w="http://schemas.openxmlformats.org/wordprocessingml/2006/main">
        <w:t xml:space="preserve">1. 1 Фессалоникийцам 2:13 – И за то и мы непрестанно благодарим Бога, потому что, приняв слово Божие, которое вы слышали от нас, вы приняли его не как слово человеческое, но как оно есть в истине. , слово Божие, которое действенно действует и в вас, верующих.</w:t>
      </w:r>
    </w:p>
    <w:p/>
    <w:p>
      <w:r xmlns:w="http://schemas.openxmlformats.org/wordprocessingml/2006/main">
        <w:t xml:space="preserve">2.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Исаия 40:22 Это Тот, кто сидит на круге земли, и жители ее подобны кузнечикам; распростерший небеса, как завесу, и раскинувший их, как шатер для обитания:</w:t>
      </w:r>
    </w:p>
    <w:p/>
    <w:p>
      <w:r xmlns:w="http://schemas.openxmlformats.org/wordprocessingml/2006/main">
        <w:t xml:space="preserve">Бог – Создатель Земли и ее обитателей.</w:t>
      </w:r>
    </w:p>
    <w:p/>
    <w:p>
      <w:r xmlns:w="http://schemas.openxmlformats.org/wordprocessingml/2006/main">
        <w:t xml:space="preserve">1: Бог контролирует все, и ему следует доверять.</w:t>
      </w:r>
    </w:p>
    <w:p/>
    <w:p>
      <w:r xmlns:w="http://schemas.openxmlformats.org/wordprocessingml/2006/main">
        <w:t xml:space="preserve">2: Сила Божия неизмерима и ее следует хвалить.</w:t>
      </w:r>
    </w:p>
    <w:p/>
    <w:p>
      <w:r xmlns:w="http://schemas.openxmlformats.org/wordprocessingml/2006/main">
        <w:t xml:space="preserve">1: Псалом 24:1 – «Господней земля и все, что наполняет ее, вселенная и живущие в ней».</w:t>
      </w:r>
    </w:p>
    <w:p/>
    <w:p>
      <w:r xmlns:w="http://schemas.openxmlformats.org/wordprocessingml/2006/main">
        <w:t xml:space="preserve">2: Колоссянам 1:16-17 – «Ибо Им создано все, что на небесах и что на земле, видимое и невидимое, будь то престолы, или господства, или начальства, или власти. Все создано Им и для Него. "</w:t>
      </w:r>
    </w:p>
    <w:p/>
    <w:p>
      <w:r xmlns:w="http://schemas.openxmlformats.org/wordprocessingml/2006/main">
        <w:t xml:space="preserve">Исаия 40:23 Это сводит князей на нет; судей земли он делает суетными.</w:t>
      </w:r>
    </w:p>
    <w:p/>
    <w:p>
      <w:r xmlns:w="http://schemas.openxmlformats.org/wordprocessingml/2006/main">
        <w:t xml:space="preserve">Господь имеет власть свести на нет даже самых могущественных и уважаемых людей.</w:t>
      </w:r>
    </w:p>
    <w:p/>
    <w:p>
      <w:r xmlns:w="http://schemas.openxmlformats.org/wordprocessingml/2006/main">
        <w:t xml:space="preserve">1: «Бог все контролирует»</w:t>
      </w:r>
    </w:p>
    <w:p/>
    <w:p>
      <w:r xmlns:w="http://schemas.openxmlformats.org/wordprocessingml/2006/main">
        <w:t xml:space="preserve">2: «Смирение перед Богом»</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74:7 - Но Бог судья: одного низлагает, другого поставляет.</w:t>
      </w:r>
    </w:p>
    <w:p/>
    <w:p>
      <w:r xmlns:w="http://schemas.openxmlformats.org/wordprocessingml/2006/main">
        <w:t xml:space="preserve">Исаия 40:24 Да, их не будут сажать; да, не будут они сеяны; да, подвой их не укоренится в земле; и подует он на них, и они завянут, и вихрь унесет их, как солому.</w:t>
      </w:r>
    </w:p>
    <w:p/>
    <w:p>
      <w:r xmlns:w="http://schemas.openxmlformats.org/wordprocessingml/2006/main">
        <w:t xml:space="preserve">Бог искоренит тех, кто не подчиняется Ему.</w:t>
      </w:r>
    </w:p>
    <w:p/>
    <w:p>
      <w:r xmlns:w="http://schemas.openxmlformats.org/wordprocessingml/2006/main">
        <w:t xml:space="preserve">1. Тщетность отвергания Бога – Исаия 40:24.</w:t>
      </w:r>
    </w:p>
    <w:p/>
    <w:p>
      <w:r xmlns:w="http://schemas.openxmlformats.org/wordprocessingml/2006/main">
        <w:t xml:space="preserve">2. Сила гнева Божьего – Исаия 40:24.</w:t>
      </w:r>
    </w:p>
    <w:p/>
    <w:p>
      <w:r xmlns:w="http://schemas.openxmlformats.org/wordprocessingml/2006/main">
        <w:t xml:space="preserve">1. Римлянам 11:17-24 – Бог может и ожесточить, и проявить милость.</w:t>
      </w:r>
    </w:p>
    <w:p/>
    <w:p>
      <w:r xmlns:w="http://schemas.openxmlformats.org/wordprocessingml/2006/main">
        <w:t xml:space="preserve">2. Амос 9:9-10 – Бог построит и насаждает Свой народ навеки.</w:t>
      </w:r>
    </w:p>
    <w:p/>
    <w:p>
      <w:r xmlns:w="http://schemas.openxmlformats.org/wordprocessingml/2006/main">
        <w:t xml:space="preserve">Исаия 40:25 Кому же вы уподобите меня, и сравняюсь ли я? — говорит Святой.</w:t>
      </w:r>
    </w:p>
    <w:p/>
    <w:p>
      <w:r xmlns:w="http://schemas.openxmlformats.org/wordprocessingml/2006/main">
        <w:t xml:space="preserve">Бог, Святой, спрашивает, кто подобен Ему.</w:t>
      </w:r>
    </w:p>
    <w:p/>
    <w:p>
      <w:r xmlns:w="http://schemas.openxmlformats.org/wordprocessingml/2006/main">
        <w:t xml:space="preserve">1. «Уникальность Бога»</w:t>
      </w:r>
    </w:p>
    <w:p/>
    <w:p>
      <w:r xmlns:w="http://schemas.openxmlformats.org/wordprocessingml/2006/main">
        <w:t xml:space="preserve">2. «Несравненная природа Бога»</w:t>
      </w:r>
    </w:p>
    <w:p/>
    <w:p>
      <w:r xmlns:w="http://schemas.openxmlformats.org/wordprocessingml/2006/main">
        <w:t xml:space="preserve">1. Псалом 85:8 – «Нет подобного Тебе между богами, Господи, и нет дел подобных Твоему».</w:t>
      </w:r>
    </w:p>
    <w:p/>
    <w:p>
      <w:r xmlns:w="http://schemas.openxmlformats.org/wordprocessingml/2006/main">
        <w:t xml:space="preserve">2. Исаия 46:9 – «Помните прежнее из древности, ибо Я Бог, и нет иного; Я Бог, и нет подобного Мне».</w:t>
      </w:r>
    </w:p>
    <w:p/>
    <w:p>
      <w:r xmlns:w="http://schemas.openxmlformats.org/wordprocessingml/2006/main">
        <w:t xml:space="preserve">Исаия 40:26 Поднимите очи ваши высоко, и вот, Кто сотворил все это, Кто выводит их воинство по числу; Он называет их всех по именам по величию Своей силы, ибо Он силен в силе; ни один не терпит неудачу.</w:t>
      </w:r>
    </w:p>
    <w:p/>
    <w:p>
      <w:r xmlns:w="http://schemas.openxmlformats.org/wordprocessingml/2006/main">
        <w:t xml:space="preserve">Бог всемогущ и сотворил небеса и все, что в них, подсчитав и назвав их.</w:t>
      </w:r>
    </w:p>
    <w:p/>
    <w:p>
      <w:r xmlns:w="http://schemas.openxmlformats.org/wordprocessingml/2006/main">
        <w:t xml:space="preserve">1. Божья сила и величие</w:t>
      </w:r>
    </w:p>
    <w:p/>
    <w:p>
      <w:r xmlns:w="http://schemas.openxmlformats.org/wordprocessingml/2006/main">
        <w:t xml:space="preserve">2. Знать и доверять Божьей силе</w:t>
      </w:r>
    </w:p>
    <w:p/>
    <w:p>
      <w:r xmlns:w="http://schemas.openxmlformats.org/wordprocessingml/2006/main">
        <w:t xml:space="preserve">1. Псалом 33:6-9 – Словом Господним сотворены небеса; и все воинство их дуновением уст Его. Воды морские Он собирает в кучу, кладет глубины в хранилища. Да боится Господа вся земля, да трепещут перед Ним все жители мира. Ибо Он сказал, и сделалось; Он приказал, и оно выстояло.</w:t>
      </w:r>
    </w:p>
    <w:p/>
    <w:p>
      <w:r xmlns:w="http://schemas.openxmlformats.org/wordprocessingml/2006/main">
        <w:t xml:space="preserve">2. Иеремия 32:17 – О, Господи Боже! вот, ты сотворил небо и землю великой силою Твоей и мышцей простертой, и нет для тебя ничего слишком твердого.</w:t>
      </w:r>
    </w:p>
    <w:p/>
    <w:p>
      <w:r xmlns:w="http://schemas.openxmlformats.org/wordprocessingml/2006/main">
        <w:t xml:space="preserve">Исаия 40:27 Зачем ты говоришь, Иаков, и говоришь: Израиль: путь мой сокрыт от Господа, и суд мой миновал Бога моего?</w:t>
      </w:r>
    </w:p>
    <w:p/>
    <w:p>
      <w:r xmlns:w="http://schemas.openxmlformats.org/wordprocessingml/2006/main">
        <w:t xml:space="preserve">Иаков и Израиль задаются вопросом, почему Бог скрыл Свой путь и пренебрег их осуждением.</w:t>
      </w:r>
    </w:p>
    <w:p/>
    <w:p>
      <w:r xmlns:w="http://schemas.openxmlformats.org/wordprocessingml/2006/main">
        <w:t xml:space="preserve">1. Не теряйте веру в Бога: доверять Богу даже в трудные времена</w:t>
      </w:r>
    </w:p>
    <w:p/>
    <w:p>
      <w:r xmlns:w="http://schemas.openxmlformats.org/wordprocessingml/2006/main">
        <w:t xml:space="preserve">2. Божье обеспечение: как Бог заботится о Своем народе даже в трудные времена</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Псалом 23:4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Исайя 40:28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Господь вечен и неутомим, и разум Его неисследим.</w:t>
      </w:r>
    </w:p>
    <w:p/>
    <w:p>
      <w:r xmlns:w="http://schemas.openxmlformats.org/wordprocessingml/2006/main">
        <w:t xml:space="preserve">1. Сила Господа Бога нашего</w:t>
      </w:r>
    </w:p>
    <w:p/>
    <w:p>
      <w:r xmlns:w="http://schemas.openxmlformats.org/wordprocessingml/2006/main">
        <w:t xml:space="preserve">2. Неисследимая мудрость Божия</w:t>
      </w:r>
    </w:p>
    <w:p/>
    <w:p>
      <w:r xmlns:w="http://schemas.openxmlformats.org/wordprocessingml/2006/main">
        <w:t xml:space="preserve">1. Псалом 90:2 Прежде чем возникли горы и прежде чем Ты создал землю и мир, от века и до века, Ты — Бог.</w:t>
      </w:r>
    </w:p>
    <w:p/>
    <w:p>
      <w:r xmlns:w="http://schemas.openxmlformats.org/wordprocessingml/2006/main">
        <w:t xml:space="preserve">2. Псалом 146:5 Велик Господь наш и велика сила: разум Его безграничен.</w:t>
      </w:r>
    </w:p>
    <w:p/>
    <w:p>
      <w:r xmlns:w="http://schemas.openxmlformats.org/wordprocessingml/2006/main">
        <w:t xml:space="preserve">Исаия 40:29 Он дает силу утомленному; и тем, у кого нет силы, он увеличивает силу.</w:t>
      </w:r>
    </w:p>
    <w:p/>
    <w:p>
      <w:r xmlns:w="http://schemas.openxmlformats.org/wordprocessingml/2006/main">
        <w:t xml:space="preserve">Он укрепляет слабых и дает силу бессильным.</w:t>
      </w:r>
    </w:p>
    <w:p/>
    <w:p>
      <w:r xmlns:w="http://schemas.openxmlformats.org/wordprocessingml/2006/main">
        <w:t xml:space="preserve">1. Сила в слабости: обретение силы в вере</w:t>
      </w:r>
    </w:p>
    <w:p/>
    <w:p>
      <w:r xmlns:w="http://schemas.openxmlformats.org/wordprocessingml/2006/main">
        <w:t xml:space="preserve">2. Полагаться на Господа: когда наших сил недостаточно</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Поэтому я тем охотнее буду хвалиться своими слабостями, чтобы сила Христова могла обитать на мне.</w:t>
      </w:r>
    </w:p>
    <w:p/>
    <w:p>
      <w:r xmlns:w="http://schemas.openxmlformats.org/wordprocessingml/2006/main">
        <w:t xml:space="preserve">10 Потому я ради Христа радуюсь немощам, обидам, лишениям, гонениям, трудностям. Ибо когда я слаб, тогда я силен».</w:t>
      </w:r>
    </w:p>
    <w:p/>
    <w:p>
      <w:r xmlns:w="http://schemas.openxmlformats.org/wordprocessingml/2006/main">
        <w:t xml:space="preserve">2.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Исайя 40:30 Даже юноши утомятся и утомятся, и юноши упадут;</w:t>
      </w:r>
    </w:p>
    <w:p/>
    <w:p>
      <w:r xmlns:w="http://schemas.openxmlformats.org/wordprocessingml/2006/main">
        <w:t xml:space="preserve">В этом отрывке говорится о том, что даже молодежь может быть утомлена и потерпеть неудачу.</w:t>
      </w:r>
    </w:p>
    <w:p/>
    <w:p>
      <w:r xmlns:w="http://schemas.openxmlformats.org/wordprocessingml/2006/main">
        <w:t xml:space="preserve">1: Никто не непобедим – все мы имеем слабости и должны смиренно принимать помощь от Бога.</w:t>
      </w:r>
    </w:p>
    <w:p/>
    <w:p>
      <w:r xmlns:w="http://schemas.openxmlformats.org/wordprocessingml/2006/main">
        <w:t xml:space="preserve">2. Мы все переживаем моменты слабости – полагайтесь на силу, которую дает Бог.</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Псалом 18:2 – «Господь – скала моя, и крепость моя, и избавитель мой; Бог мой, сила моя, на которого я уповаю; щит мой и рог спасения моего, твердыня моя».</w:t>
      </w:r>
    </w:p>
    <w:p/>
    <w:p>
      <w:r xmlns:w="http://schemas.openxmlformats.org/wordprocessingml/2006/main">
        <w:t xml:space="preserve">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Те, кто доверяют Господу, обретут новые силы и будут иметь энергию бежать и не утомляться, идти и не утомляться.</w:t>
      </w:r>
    </w:p>
    <w:p/>
    <w:p>
      <w:r xmlns:w="http://schemas.openxmlformats.org/wordprocessingml/2006/main">
        <w:t xml:space="preserve">1. «Ожидание Господа: источник силы и обновления»</w:t>
      </w:r>
    </w:p>
    <w:p/>
    <w:p>
      <w:r xmlns:w="http://schemas.openxmlformats.org/wordprocessingml/2006/main">
        <w:t xml:space="preserve">2. «Поднимаясь с крыльями, как орлы»</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Евреям 12:1-2 – Итак, поскольку мы окружены таким облаком свидетелей, то свергнем с себя и всякое бремя и грех, который так привязывается,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В 41-й главе Исайи основное внимание уделяется верности Бога, Его силе освободить Свой народ и тщетности идолопоклонства.</w:t>
      </w:r>
    </w:p>
    <w:p/>
    <w:p>
      <w:r xmlns:w="http://schemas.openxmlformats.org/wordprocessingml/2006/main">
        <w:t xml:space="preserve">1-й абзац: Глава начинается с заверения Бога в Своем избранном народе, напоминания им о Его верности и их особых отношениях. Он призывает их не бояться и не смущаться, поскольку Он с ними, чтобы укрепить и помочь им (Исаия 41:1-7).</w:t>
      </w:r>
    </w:p>
    <w:p/>
    <w:p>
      <w:r xmlns:w="http://schemas.openxmlformats.org/wordprocessingml/2006/main">
        <w:t xml:space="preserve">2-й абзац: Бог бросает вызов народам и их идолам, призывая их представить свое дело и продемонстрировать свою силу. Он заявляет о Своем превосходстве над всеми ложными богами и подчеркивает Свою способность предсказывать будущее, доказывая, что Он один есть Бог (Исаия 41:21-29).</w:t>
      </w:r>
    </w:p>
    <w:p/>
    <w:p>
      <w:r xmlns:w="http://schemas.openxmlformats.org/wordprocessingml/2006/main">
        <w:t xml:space="preserve">В итоге,</w:t>
      </w:r>
    </w:p>
    <w:p>
      <w:r xmlns:w="http://schemas.openxmlformats.org/wordprocessingml/2006/main">
        <w:t xml:space="preserve">Исаия, глава сорок первая, раскрывает</w:t>
      </w:r>
    </w:p>
    <w:p>
      <w:r xmlns:w="http://schemas.openxmlformats.org/wordprocessingml/2006/main">
        <w:t xml:space="preserve">Верность Бога Своему избранному народу,</w:t>
      </w:r>
    </w:p>
    <w:p>
      <w:r xmlns:w="http://schemas.openxmlformats.org/wordprocessingml/2006/main">
        <w:t xml:space="preserve">тщетность идолопоклонства и Его превосходство.</w:t>
      </w:r>
    </w:p>
    <w:p/>
    <w:p>
      <w:r xmlns:w="http://schemas.openxmlformats.org/wordprocessingml/2006/main">
        <w:t xml:space="preserve">Божье заверение Своему народу; Его верность.</w:t>
      </w:r>
    </w:p>
    <w:p>
      <w:r xmlns:w="http://schemas.openxmlformats.org/wordprocessingml/2006/main">
        <w:t xml:space="preserve">Бросить вызов кумирам; Провозглашено превосходство Бога.</w:t>
      </w:r>
    </w:p>
    <w:p/>
    <w:p>
      <w:r xmlns:w="http://schemas.openxmlformats.org/wordprocessingml/2006/main">
        <w:t xml:space="preserve">В этой главе подчеркивается верность Бога Своему избранному народу, заверяя его в Своем присутствии, силе и помощи. Он призывает их не бояться и не унывать, поскольку Он поддержит и поддержит их. Кроме того, Бог бросает вызов народам и их идолам, призывая их представить свое дело и продемонстрировать свою силу. Он утверждает Своё превосходство над ложными богами, подчеркивая Свою способность предсказывать будущее и провозглашая, что Он один — Бог. Эта глава служит напоминанием о тщетности идолопоклонства и подчеркивает непревзойденную силу и суверенитет Бога.</w:t>
      </w:r>
    </w:p>
    <w:p/>
    <w:p>
      <w:r xmlns:w="http://schemas.openxmlformats.org/wordprocessingml/2006/main">
        <w:t xml:space="preserve">Исайя 41:1 Молчите предо мною, острова; и пусть народ обновится в силе: пусть приблизятся; тогда пусть говорят: приступим вместе к суду.</w:t>
      </w:r>
    </w:p>
    <w:p/>
    <w:p>
      <w:r xmlns:w="http://schemas.openxmlformats.org/wordprocessingml/2006/main">
        <w:t xml:space="preserve">Бог призывает острова молчать пред Ним и вместе сойтись на суд.</w:t>
      </w:r>
    </w:p>
    <w:p/>
    <w:p>
      <w:r xmlns:w="http://schemas.openxmlformats.org/wordprocessingml/2006/main">
        <w:t xml:space="preserve">1. Сила молчания: как приблизиться к Богу</w:t>
      </w:r>
    </w:p>
    <w:p/>
    <w:p>
      <w:r xmlns:w="http://schemas.openxmlformats.org/wordprocessingml/2006/main">
        <w:t xml:space="preserve">2. Обновление нашей силы посредством Божьего суда</w:t>
      </w:r>
    </w:p>
    <w:p/>
    <w:p>
      <w:r xmlns:w="http://schemas.openxmlformats.org/wordprocessingml/2006/main">
        <w:t xml:space="preserve">1. Псалом 46:10 Успокойся и знай, что Я Бог.</w:t>
      </w:r>
    </w:p>
    <w:p/>
    <w:p>
      <w:r xmlns:w="http://schemas.openxmlformats.org/wordprocessingml/2006/main">
        <w:t xml:space="preserve">2. Исаия 40:28-31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Исаия 41:2 Кто воздвиг праведника с востока, призвал его к ногам своим, предал перед ним народы и поставил его править царями? он отдал их, как пыль на свой меч и как солому на свой лук.</w:t>
      </w:r>
    </w:p>
    <w:p/>
    <w:p>
      <w:r xmlns:w="http://schemas.openxmlformats.org/wordprocessingml/2006/main">
        <w:t xml:space="preserve">Бог призвал праведника с востока, дал ему власть над народами и царями и отдал им Свой меч и лук.</w:t>
      </w:r>
    </w:p>
    <w:p/>
    <w:p>
      <w:r xmlns:w="http://schemas.openxmlformats.org/wordprocessingml/2006/main">
        <w:t xml:space="preserve">1. Доверие к Богу, который даст силу в трудные времена</w:t>
      </w:r>
    </w:p>
    <w:p/>
    <w:p>
      <w:r xmlns:w="http://schemas.openxmlformats.org/wordprocessingml/2006/main">
        <w:t xml:space="preserve">2. Сила праведности</w:t>
      </w:r>
    </w:p>
    <w:p/>
    <w:p>
      <w:r xmlns:w="http://schemas.openxmlformats.org/wordprocessingml/2006/main">
        <w:t xml:space="preserve">1. Ефесянам 6:10-18 – Крепитесь Господом и могуществом Его силы.</w:t>
      </w:r>
    </w:p>
    <w:p/>
    <w:p>
      <w:r xmlns:w="http://schemas.openxmlformats.org/wordprocessingml/2006/main">
        <w:t xml:space="preserve">2. Псалом 20:7 – Кто на колесницы, кто на коней, а мы на имя Господа Бога нашего уповаем.</w:t>
      </w:r>
    </w:p>
    <w:p/>
    <w:p>
      <w:r xmlns:w="http://schemas.openxmlformats.org/wordprocessingml/2006/main">
        <w:t xml:space="preserve">Исаия 41:3 Он преследовал их и прошел благополучно; даже несмотря на то, что он не ходил ногами.</w:t>
      </w:r>
    </w:p>
    <w:p/>
    <w:p>
      <w:r xmlns:w="http://schemas.openxmlformats.org/wordprocessingml/2006/main">
        <w:t xml:space="preserve">Господь защитит и укажет путь Своему народу, даже если он еще не шел этим путем.</w:t>
      </w:r>
    </w:p>
    <w:p/>
    <w:p>
      <w:r xmlns:w="http://schemas.openxmlformats.org/wordprocessingml/2006/main">
        <w:t xml:space="preserve">1. Бог укажет путь тем, кто доверяет Ему</w:t>
      </w:r>
    </w:p>
    <w:p/>
    <w:p>
      <w:r xmlns:w="http://schemas.openxmlformats.org/wordprocessingml/2006/main">
        <w:t xml:space="preserve">2. Полагайтесь на Господа, даже когда путь неясен</w:t>
      </w:r>
    </w:p>
    <w:p/>
    <w:p>
      <w:r xmlns:w="http://schemas.openxmlformats.org/wordprocessingml/2006/main">
        <w:t xml:space="preserve">1. Псалом 32:8 – «Я наставлю тебя и научу тебя на пути, по которому тебе следует идти, Я наставлю тебя оком Моим».</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Исаия 41:4 Кто совершил и сделал это, созвав роды от начала? Я Господь, первый и последний; Я - это он.</w:t>
      </w:r>
    </w:p>
    <w:p/>
    <w:p>
      <w:r xmlns:w="http://schemas.openxmlformats.org/wordprocessingml/2006/main">
        <w:t xml:space="preserve">Бог есть начало и конец, и Он верно призывал все поколения от начала времен.</w:t>
      </w:r>
    </w:p>
    <w:p/>
    <w:p>
      <w:r xmlns:w="http://schemas.openxmlformats.org/wordprocessingml/2006/main">
        <w:t xml:space="preserve">1: Бог — это альфа и омега, и он был верен своим детям во все времена.</w:t>
      </w:r>
    </w:p>
    <w:p/>
    <w:p>
      <w:r xmlns:w="http://schemas.openxmlformats.org/wordprocessingml/2006/main">
        <w:t xml:space="preserve">2: Будем верить в Господа, ибо Он первый и последний и пребудет с нами вовек.</w:t>
      </w:r>
    </w:p>
    <w:p/>
    <w:p>
      <w:r xmlns:w="http://schemas.openxmlformats.org/wordprocessingml/2006/main">
        <w:t xml:space="preserve">1:Откровение 1:8 Я есмь Альфа и Омега, говорит Господь Бог, Который есть, и был, и грядет, Вседержитель.</w:t>
      </w:r>
    </w:p>
    <w:p/>
    <w:p>
      <w:r xmlns:w="http://schemas.openxmlformats.org/wordprocessingml/2006/main">
        <w:t xml:space="preserve">2: Исход 3:14 – Бог сказал Моисею: Я тот, кто Я есть. Вот что вы должны сказать израильтянам: «Я послал меня к вам».</w:t>
      </w:r>
    </w:p>
    <w:p/>
    <w:p>
      <w:r xmlns:w="http://schemas.openxmlformats.org/wordprocessingml/2006/main">
        <w:t xml:space="preserve">Исаия 41:5 Острова увидели это и устрашились; концы земли устрашились, приблизились и пришли.</w:t>
      </w:r>
    </w:p>
    <w:p/>
    <w:p>
      <w:r xmlns:w="http://schemas.openxmlformats.org/wordprocessingml/2006/main">
        <w:t xml:space="preserve">Люди со всех уголков земли испугались и подошли, когда увидели, что произошло.</w:t>
      </w:r>
    </w:p>
    <w:p/>
    <w:p>
      <w:r xmlns:w="http://schemas.openxmlformats.org/wordprocessingml/2006/main">
        <w:t xml:space="preserve">1. Божья сила огромна, и ее следует уважать.</w:t>
      </w:r>
    </w:p>
    <w:p/>
    <w:p>
      <w:r xmlns:w="http://schemas.openxmlformats.org/wordprocessingml/2006/main">
        <w:t xml:space="preserve">2. Мы должны признавать силу Божью и трепетать перед ней.</w:t>
      </w:r>
    </w:p>
    <w:p/>
    <w:p>
      <w:r xmlns:w="http://schemas.openxmlformats.org/wordprocessingml/2006/main">
        <w:t xml:space="preserve">1. Исаия 41:5 – «Увидели это острова и устрашились; концы земли устрашились, приблизились и подошли».</w:t>
      </w:r>
    </w:p>
    <w:p/>
    <w:p>
      <w:r xmlns:w="http://schemas.openxmlformats.org/wordprocessingml/2006/main">
        <w:t xml:space="preserve">2. Псалом 33:8 – «Да убоится вся земля Господа, да благоговеют перед Ним все жители мира».</w:t>
      </w:r>
    </w:p>
    <w:p/>
    <w:p>
      <w:r xmlns:w="http://schemas.openxmlformats.org/wordprocessingml/2006/main">
        <w:t xml:space="preserve">Исаия 41:6 Они помогали каждый своему ближнему; и каждый говорил брату своему: мужайся.</w:t>
      </w:r>
    </w:p>
    <w:p/>
    <w:p>
      <w:r xmlns:w="http://schemas.openxmlformats.org/wordprocessingml/2006/main">
        <w:t xml:space="preserve">Люди ободряли и поддерживали друг друга, вселяя мужество и силу.</w:t>
      </w:r>
    </w:p>
    <w:p/>
    <w:p>
      <w:r xmlns:w="http://schemas.openxmlformats.org/wordprocessingml/2006/main">
        <w:t xml:space="preserve">1. Сила поощрения: как поддержка друг друга может изменить ситуацию</w:t>
      </w:r>
    </w:p>
    <w:p/>
    <w:p>
      <w:r xmlns:w="http://schemas.openxmlformats.org/wordprocessingml/2006/main">
        <w:t xml:space="preserve">2. Сила в цифрах: преимущества поддержки сообщества</w:t>
      </w:r>
    </w:p>
    <w:p/>
    <w:p>
      <w:r xmlns:w="http://schemas.openxmlformats.org/wordprocessingml/2006/main">
        <w:t xml:space="preserve">1. 1 Фессалоникийцам 5:11 – «Итак ободряйте друг друга и назидайте друг друга, как и вы делаете».</w:t>
      </w:r>
    </w:p>
    <w:p/>
    <w:p>
      <w:r xmlns:w="http://schemas.openxmlformats.org/wordprocessingml/2006/main">
        <w:t xml:space="preserve">2. Галатам 6:2 – «Носите бремена друг друга и так исполняйте закон Христов».</w:t>
      </w:r>
    </w:p>
    <w:p/>
    <w:p>
      <w:r xmlns:w="http://schemas.openxmlformats.org/wordprocessingml/2006/main">
        <w:t xml:space="preserve">Исаия 41:7 И плотник ободрил ювелира и гладящего молотком ударившего по наковальне, говоря: она готова для обработки, и закрепил ее гвоздями, чтобы она не сдвинулась.</w:t>
      </w:r>
    </w:p>
    <w:p/>
    <w:p>
      <w:r xmlns:w="http://schemas.openxmlformats.org/wordprocessingml/2006/main">
        <w:t xml:space="preserve">Плотник предлагает ювелиру припаять и закрепить предмет гвоздями так, чтобы его нельзя было сдвинуть с места.</w:t>
      </w:r>
    </w:p>
    <w:p/>
    <w:p>
      <w:r xmlns:w="http://schemas.openxmlformats.org/wordprocessingml/2006/main">
        <w:t xml:space="preserve">1. Бог использует различные инструменты, чтобы помочь нам в нашей повседневной жизни.</w:t>
      </w:r>
    </w:p>
    <w:p/>
    <w:p>
      <w:r xmlns:w="http://schemas.openxmlformats.org/wordprocessingml/2006/main">
        <w:t xml:space="preserve">2. Доверьтесь Божьему плану и позвольте Ему вести вас.</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Исаия 41:8 А ты, Израиль, раб Мой, Иаков, которого Я избрал, семя Авраама, друга Моего.</w:t>
      </w:r>
    </w:p>
    <w:p/>
    <w:p>
      <w:r xmlns:w="http://schemas.openxmlformats.org/wordprocessingml/2006/main">
        <w:t xml:space="preserve">Бог избрал Израиля, потомков Иакова и Авраама, Своим слугой.</w:t>
      </w:r>
    </w:p>
    <w:p/>
    <w:p>
      <w:r xmlns:w="http://schemas.openxmlformats.org/wordprocessingml/2006/main">
        <w:t xml:space="preserve">1. Избранный Богом народ: история Израиля</w:t>
      </w:r>
    </w:p>
    <w:p/>
    <w:p>
      <w:r xmlns:w="http://schemas.openxmlformats.org/wordprocessingml/2006/main">
        <w:t xml:space="preserve">2. Верность Авраама: образец послушания</w:t>
      </w:r>
    </w:p>
    <w:p/>
    <w:p>
      <w:r xmlns:w="http://schemas.openxmlformats.org/wordprocessingml/2006/main">
        <w:t xml:space="preserve">1. Римлянам 4:12-13 - И затем он также является отцом обрезанных, которые не только обрезаны, но и следуют по стопам веры, которую имел отец наш Авраам до того, как был обрезан.</w:t>
      </w:r>
    </w:p>
    <w:p/>
    <w:p>
      <w:r xmlns:w="http://schemas.openxmlformats.org/wordprocessingml/2006/main">
        <w:t xml:space="preserve">13 Ибо обещание Аврааму и семени его, что он унаследует мир, было дано не законом, а праведностью веры.</w:t>
      </w:r>
    </w:p>
    <w:p/>
    <w:p>
      <w:r xmlns:w="http://schemas.openxmlformats.org/wordprocessingml/2006/main">
        <w:t xml:space="preserve">2. Евреям 6:13-15 – Ибо, когда Бог дал обещание Аврааму, поскольку у него не было никого большего, кем он мог бы поклясться, он поклялся Самим собой, 14 говоря: истинно, Я благословлю тебя и умножу тебя. 15 И таким образом Авраам, терпеливо ожидая, получил обещанное.</w:t>
      </w:r>
    </w:p>
    <w:p/>
    <w:p>
      <w:r xmlns:w="http://schemas.openxmlformats.org/wordprocessingml/2006/main">
        <w:t xml:space="preserve">Исаия 41:9 Ты, которого Я взял от концов земли и призвал тебя из начальствующих людей ее, и сказал тебе: ты раб Мой; Я избрал тебя и не отверг.</w:t>
      </w:r>
    </w:p>
    <w:p/>
    <w:p>
      <w:r xmlns:w="http://schemas.openxmlformats.org/wordprocessingml/2006/main">
        <w:t xml:space="preserve">Бог избрал нас и призвал служить Ему, независимо от того, откуда мы.</w:t>
      </w:r>
    </w:p>
    <w:p/>
    <w:p>
      <w:r xmlns:w="http://schemas.openxmlformats.org/wordprocessingml/2006/main">
        <w:t xml:space="preserve">1. «Призван служить: Божий выбор для благословения»</w:t>
      </w:r>
    </w:p>
    <w:p/>
    <w:p>
      <w:r xmlns:w="http://schemas.openxmlformats.org/wordprocessingml/2006/main">
        <w:t xml:space="preserve">2. «Божье верное призвание: благословение для всех»</w:t>
      </w:r>
    </w:p>
    <w:p/>
    <w:p>
      <w:r xmlns:w="http://schemas.openxmlformats.org/wordprocessingml/2006/main">
        <w:t xml:space="preserve">1. Римлянам 8:28-30 - И мы знаем, что любящим Бога все содействует ко благу, тем, кто призван по изволению Его.</w:t>
      </w:r>
    </w:p>
    <w:p/>
    <w:p>
      <w:r xmlns:w="http://schemas.openxmlformats.org/wordprocessingml/2006/main">
        <w:t xml:space="preserve">2. Матфея 22:14 – Ибо много званых, но мало избранных.</w:t>
      </w:r>
    </w:p>
    <w:p/>
    <w:p>
      <w:r xmlns:w="http://schemas.openxmlformats.org/wordprocessingml/2006/main">
        <w:t xml:space="preserve">Исайя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Этот отрывок призывает читателей верить в Божью защиту и в Его обещание предложить силу и помощь.</w:t>
      </w:r>
    </w:p>
    <w:p/>
    <w:p>
      <w:r xmlns:w="http://schemas.openxmlformats.org/wordprocessingml/2006/main">
        <w:t xml:space="preserve">1. Божьи обещания: сила и помощь в жизненных трудностях</w:t>
      </w:r>
    </w:p>
    <w:p/>
    <w:p>
      <w:r xmlns:w="http://schemas.openxmlformats.org/wordprocessingml/2006/main">
        <w:t xml:space="preserve">2. Не бойтесь: полагаться на Божью праведность</w:t>
      </w:r>
    </w:p>
    <w:p/>
    <w:p>
      <w:r xmlns:w="http://schemas.openxmlformats.org/wordprocessingml/2006/main">
        <w:t xml:space="preserve">1. Евреям 13:5-6: «Поведение ваше должно быть бескорыстным; будьте довольны тем, что имеете. Ибо Он Сам сказал: никогда не оставлю тебя и не покину тебя.</w:t>
      </w:r>
    </w:p>
    <w:p/>
    <w:p>
      <w:r xmlns:w="http://schemas.openxmlformats.org/wordprocessingml/2006/main">
        <w:t xml:space="preserve">2. Псалом 45:1-3 – «Бог – наше прибежище и сила, Ближайший помощник в беде. Посему не устрашимся, хотя бы земля сдвинулась, и хотя бы горы сдвинулись в средину моря; Хоть воды его шумят и волнуются, Хоть горы содрогаются от его вздутия».</w:t>
      </w:r>
    </w:p>
    <w:p/>
    <w:p>
      <w:r xmlns:w="http://schemas.openxmlformats.org/wordprocessingml/2006/main">
        <w:t xml:space="preserve">Исаия 41:11 Вот, все возмущавшиеся против Тебя постыдятся и посрамятся; они будут как ничто; и сражающиеся с тобой погибнут.</w:t>
      </w:r>
    </w:p>
    <w:p/>
    <w:p>
      <w:r xmlns:w="http://schemas.openxmlformats.org/wordprocessingml/2006/main">
        <w:t xml:space="preserve">Бог принесет справедливость тем, кто противостоит Его народу; они будут унижены и полностью уничтожены.</w:t>
      </w:r>
    </w:p>
    <w:p/>
    <w:p>
      <w:r xmlns:w="http://schemas.openxmlformats.org/wordprocessingml/2006/main">
        <w:t xml:space="preserve">1. Божья справедливость принесет окончательную победу всем тем, кто останется верным Ему.</w:t>
      </w:r>
    </w:p>
    <w:p/>
    <w:p>
      <w:r xmlns:w="http://schemas.openxmlformats.org/wordprocessingml/2006/main">
        <w:t xml:space="preserve">2. Не бойтесь тех, кто противостоит вам, ибо Бог в свое время принесет им справедливость и смирение.</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118:6 – «Господь на моей стороне; не убоюсь. Что может сделать мне человек?»</w:t>
      </w:r>
    </w:p>
    <w:p/>
    <w:p>
      <w:r xmlns:w="http://schemas.openxmlformats.org/wordprocessingml/2006/main">
        <w:t xml:space="preserve">Исаия 41:12 Ты будешь искать их, и не найдешь их, даже враждовавших с тобою: воинствующие против тебя будут как ничто и как ничто.</w:t>
      </w:r>
    </w:p>
    <w:p/>
    <w:p>
      <w:r xmlns:w="http://schemas.openxmlformats.org/wordprocessingml/2006/main">
        <w:t xml:space="preserve">Господь позаботится о том, чтобы те, кто противостоит нам, были сведены на нет.</w:t>
      </w:r>
    </w:p>
    <w:p/>
    <w:p>
      <w:r xmlns:w="http://schemas.openxmlformats.org/wordprocessingml/2006/main">
        <w:t xml:space="preserve">1. Доверие Богу перед лицом противодействия</w:t>
      </w:r>
    </w:p>
    <w:p/>
    <w:p>
      <w:r xmlns:w="http://schemas.openxmlformats.org/wordprocessingml/2006/main">
        <w:t xml:space="preserve">2: Сила Господа в победе над нашими врагами</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 Притчи 21:31: Коня готовят на день битвы, но победа принадлежит Господу.</w:t>
      </w:r>
    </w:p>
    <w:p/>
    <w:p>
      <w:r xmlns:w="http://schemas.openxmlformats.org/wordprocessingml/2006/main">
        <w:t xml:space="preserve">Исаия 41:13 Ибо Я, Господь, Бог твой, буду держать правую руку твою и говорить тебе: не бойся; Я помогу тебе.</w:t>
      </w:r>
    </w:p>
    <w:p/>
    <w:p>
      <w:r xmlns:w="http://schemas.openxmlformats.org/wordprocessingml/2006/main">
        <w:t xml:space="preserve">Бог всегда с нами и никогда не оставит нас позади.</w:t>
      </w:r>
    </w:p>
    <w:p/>
    <w:p>
      <w:r xmlns:w="http://schemas.openxmlformats.org/wordprocessingml/2006/main">
        <w:t xml:space="preserve">1: Мы всегда можем доверять Богу, который будет на нашей стороне и даст нам силу и мужество.</w:t>
      </w:r>
    </w:p>
    <w:p/>
    <w:p>
      <w:r xmlns:w="http://schemas.openxmlformats.org/wordprocessingml/2006/main">
        <w:t xml:space="preserve">2: Какими бы трудными ни были наши испытания, Бог всегда с нами, направляя нас через них.</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Исаия 41:14 Не бойся, червь Иаков и вы, люди Израилевы; Я помогу тебе, говорит Господь, и Искупитель твой, Святый Израилев.</w:t>
      </w:r>
    </w:p>
    <w:p/>
    <w:p>
      <w:r xmlns:w="http://schemas.openxmlformats.org/wordprocessingml/2006/main">
        <w:t xml:space="preserve">Этот стих из Исайи призывает народ Израиля не бояться, потому что Господь и Святой Израилев поможет ему и искупит его.</w:t>
      </w:r>
    </w:p>
    <w:p/>
    <w:p>
      <w:r xmlns:w="http://schemas.openxmlformats.org/wordprocessingml/2006/main">
        <w:t xml:space="preserve">1. Мужество перед лицом страха – развитие веры в Божьи обещания</w:t>
      </w:r>
    </w:p>
    <w:p/>
    <w:p>
      <w:r xmlns:w="http://schemas.openxmlformats.org/wordprocessingml/2006/main">
        <w:t xml:space="preserve">2. Преодоление страха силой Святого Израилева</w:t>
      </w:r>
    </w:p>
    <w:p/>
    <w:p>
      <w:r xmlns:w="http://schemas.openxmlformats.org/wordprocessingml/2006/main">
        <w:t xml:space="preserve">1. Псалом 45:1-3 – «Бог – наше прибежище и сила, непрестанный помощник в беде. Посему не устрашимся, даже если земля и рухнет, и горы упадут в сердце моря, хотя бы воды его рев и пена, и горы трясутся от их волн».</w:t>
      </w:r>
    </w:p>
    <w:p/>
    <w:p>
      <w:r xmlns:w="http://schemas.openxmlformats.org/wordprocessingml/2006/main">
        <w:t xml:space="preserve">2. 2 Тимофею 1:7 – «Ибо дал нам Бог духа не боязни, но силы, любви и целомудрия».</w:t>
      </w:r>
    </w:p>
    <w:p/>
    <w:p>
      <w:r xmlns:w="http://schemas.openxmlformats.org/wordprocessingml/2006/main">
        <w:t xml:space="preserve">Исаия 41:15 Вот, Я сделаю тебе новую, острую молотилку с зубьями: ты будешь молотить горы и растирать их, и холмы превратишь в мякину.</w:t>
      </w:r>
    </w:p>
    <w:p/>
    <w:p>
      <w:r xmlns:w="http://schemas.openxmlformats.org/wordprocessingml/2006/main">
        <w:t xml:space="preserve">Бог предоставит инструменты, которые помогут преодолеть трудные испытания в жизни.</w:t>
      </w:r>
    </w:p>
    <w:p/>
    <w:p>
      <w:r xmlns:w="http://schemas.openxmlformats.org/wordprocessingml/2006/main">
        <w:t xml:space="preserve">1. Бог подготовил нас ко всем испытаниям</w:t>
      </w:r>
    </w:p>
    <w:p/>
    <w:p>
      <w:r xmlns:w="http://schemas.openxmlformats.org/wordprocessingml/2006/main">
        <w:t xml:space="preserve">2. Бог предоставит инструменты для преодоления жизненных трудностей</w:t>
      </w:r>
    </w:p>
    <w:p/>
    <w:p>
      <w:r xmlns:w="http://schemas.openxmlformats.org/wordprocessingml/2006/main">
        <w:t xml:space="preserve">1. Ефесянам 6:13-17 – Облекитесь во всеоружие Божие, чтобы вам можно было противостоять замыслам диавола.</w:t>
      </w:r>
    </w:p>
    <w:p/>
    <w:p>
      <w:r xmlns:w="http://schemas.openxmlformats.org/wordprocessingml/2006/main">
        <w:t xml:space="preserve">2. Иакова 1:2-4 – С радостью сталкивайтесь с испытаниями, зная, что испытание вашей веры производит стойкость.</w:t>
      </w:r>
    </w:p>
    <w:p/>
    <w:p>
      <w:r xmlns:w="http://schemas.openxmlformats.org/wordprocessingml/2006/main">
        <w:t xml:space="preserve">Исаия 41:16 Ты разнесешь их, и ветер разнесет их, и вихрь развеет их, а ты возрадуешься о Господе и прославишься Святым Израилевым.</w:t>
      </w:r>
    </w:p>
    <w:p/>
    <w:p>
      <w:r xmlns:w="http://schemas.openxmlformats.org/wordprocessingml/2006/main">
        <w:t xml:space="preserve">Бог рассеет врагов Своего народа, и те, кто надеется на Него, должны радоваться и славиться Им.</w:t>
      </w:r>
    </w:p>
    <w:p/>
    <w:p>
      <w:r xmlns:w="http://schemas.openxmlformats.org/wordprocessingml/2006/main">
        <w:t xml:space="preserve">1. Радуйтесь в Господе даже во времена невзгод</w:t>
      </w:r>
    </w:p>
    <w:p/>
    <w:p>
      <w:r xmlns:w="http://schemas.openxmlformats.org/wordprocessingml/2006/main">
        <w:t xml:space="preserve">2. Прославляйте Святого Израилева при любых обстоятельствах.</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34:5 – Взирающие на Него сияют, и лица их никогда не постыдятся.</w:t>
      </w:r>
    </w:p>
    <w:p/>
    <w:p>
      <w:r xmlns:w="http://schemas.openxmlformats.org/wordprocessingml/2006/main">
        <w:t xml:space="preserve">Исаия 41:17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Бог обещает услышать и не оставить бедных и нуждающихся, которые отчаянно нуждаются в воде.</w:t>
      </w:r>
    </w:p>
    <w:p/>
    <w:p>
      <w:r xmlns:w="http://schemas.openxmlformats.org/wordprocessingml/2006/main">
        <w:t xml:space="preserve">1. Божье сострадание к бедным и нуждающимся</w:t>
      </w:r>
    </w:p>
    <w:p/>
    <w:p>
      <w:r xmlns:w="http://schemas.openxmlformats.org/wordprocessingml/2006/main">
        <w:t xml:space="preserve">2. Господь — наш поставщик</w:t>
      </w:r>
    </w:p>
    <w:p/>
    <w:p>
      <w:r xmlns:w="http://schemas.openxmlformats.org/wordprocessingml/2006/main">
        <w:t xml:space="preserve">1. Псалом 40:17 – Но я беден и нищ; но Господь думает обо мне: Ты мой помощник и мой избавитель; Не медли, Боже мой.</w:t>
      </w:r>
    </w:p>
    <w:p/>
    <w:p>
      <w:r xmlns:w="http://schemas.openxmlformats.org/wordprocessingml/2006/main">
        <w:t xml:space="preserve">2. Иакова 2:14-17 Какая польза, братия мои, если кто скажет, что он имеет веру, а дел не имеет? может ли вера спасти его? Если брат или сестра будут наги и лишены дневной пищи, и кто-нибудь из вас скажет им: идите с миром, согрейтесь и насытьтесь; однако вы не даете им того, что необходимо для тела; какая от этого польза? Так и вера, если не имеет дел, мертва в одиночестве.</w:t>
      </w:r>
    </w:p>
    <w:p/>
    <w:p>
      <w:r xmlns:w="http://schemas.openxmlformats.org/wordprocessingml/2006/main">
        <w:t xml:space="preserve">Исаия 41:18 Открою реки на высотах и источники посреди долин; пустыню сделаю прудом вод, и сухую землю источниками вод.</w:t>
      </w:r>
    </w:p>
    <w:p/>
    <w:p>
      <w:r xmlns:w="http://schemas.openxmlformats.org/wordprocessingml/2006/main">
        <w:t xml:space="preserve">Божье обещание обеспечить водой засушливые места.</w:t>
      </w:r>
    </w:p>
    <w:p/>
    <w:p>
      <w:r xmlns:w="http://schemas.openxmlformats.org/wordprocessingml/2006/main">
        <w:t xml:space="preserve">1: Бог — Бог возможностей и дает надежду в самых трудных обстоятельствах.</w:t>
      </w:r>
    </w:p>
    <w:p/>
    <w:p>
      <w:r xmlns:w="http://schemas.openxmlformats.org/wordprocessingml/2006/main">
        <w:t xml:space="preserve">2: Божьи обещания обеспечения во времена засухи предлагают нам верность и надежду.</w:t>
      </w:r>
    </w:p>
    <w:p/>
    <w:p>
      <w:r xmlns:w="http://schemas.openxmlformats.org/wordprocessingml/2006/main">
        <w:t xml:space="preserve">1: Бытие 1:1-2 В начале сотворил Бог небо и землю. Земля была безвидна и пуста, и тьма была над лицом бездны. И Дух Божий носился над водами.</w:t>
      </w:r>
    </w:p>
    <w:p/>
    <w:p>
      <w:r xmlns:w="http://schemas.openxmlformats.org/wordprocessingml/2006/main">
        <w:t xml:space="preserve">2: Иоанна 4:14 А кто будет пить воду, которую Я дам ему, тот уже никогда не будет жаждать. Вода, которую Я дам ему, станет в нем источником воды, текущей в жизнь вечную.</w:t>
      </w:r>
    </w:p>
    <w:p/>
    <w:p>
      <w:r xmlns:w="http://schemas.openxmlformats.org/wordprocessingml/2006/main">
        <w:t xml:space="preserve">Исаия 41:19 Я посажу в пустыне кедр, дерево шитта, мирт и масличное дерево; Поставлю в пустыне ель, и сосну, и самшит вместе:</w:t>
      </w:r>
    </w:p>
    <w:p/>
    <w:p>
      <w:r xmlns:w="http://schemas.openxmlformats.org/wordprocessingml/2006/main">
        <w:t xml:space="preserve">Бог обещает обеспечить людей даже в пустыне, посадив кедр, дерево ситта, мирт, масличное дерево, ель, сосну и самшит.</w:t>
      </w:r>
    </w:p>
    <w:p/>
    <w:p>
      <w:r xmlns:w="http://schemas.openxmlformats.org/wordprocessingml/2006/main">
        <w:t xml:space="preserve">1. Божье обеспечение в трудные времена</w:t>
      </w:r>
    </w:p>
    <w:p/>
    <w:p>
      <w:r xmlns:w="http://schemas.openxmlformats.org/wordprocessingml/2006/main">
        <w:t xml:space="preserve">2. Плодотворность веры в Бога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Псалом 1:3 – И будет он, как дерево, посаженное при потоках вод, приносящее плод свой во время свое; и лист его не завянет; и во всем, что он ни сделает, успеет.</w:t>
      </w:r>
    </w:p>
    <w:p/>
    <w:p>
      <w:r xmlns:w="http://schemas.openxmlformats.org/wordprocessingml/2006/main">
        <w:t xml:space="preserve">Исаия 41:20 Чтобы они увидели, и познали, и рассмотрели, и уразумели вместе, что рука Господня сотворила это, и Святый Израилев сотворил это.</w:t>
      </w:r>
    </w:p>
    <w:p/>
    <w:p>
      <w:r xmlns:w="http://schemas.openxmlformats.org/wordprocessingml/2006/main">
        <w:t xml:space="preserve">Бог сотворил все, и Его рука очевидна в Его работе.</w:t>
      </w:r>
    </w:p>
    <w:p/>
    <w:p>
      <w:r xmlns:w="http://schemas.openxmlformats.org/wordprocessingml/2006/main">
        <w:t xml:space="preserve">1. «Видеть руку Божью в творении»</w:t>
      </w:r>
    </w:p>
    <w:p/>
    <w:p>
      <w:r xmlns:w="http://schemas.openxmlformats.org/wordprocessingml/2006/main">
        <w:t xml:space="preserve">2. «Понимание любви Бога через Его творение»</w:t>
      </w:r>
    </w:p>
    <w:p/>
    <w:p>
      <w:r xmlns:w="http://schemas.openxmlformats.org/wordprocessingml/2006/main">
        <w:t xml:space="preserve">1. Римлянам 1:20: «Ибо от сотворения мира невидимые качества Бога вечная сила Его и божественная природа были ясно видны, познаваемые по сотворенному, так что люди не имеют оправдания».</w:t>
      </w:r>
    </w:p>
    <w:p/>
    <w:p>
      <w:r xmlns:w="http://schemas.openxmlformats.org/wordprocessingml/2006/main">
        <w:t xml:space="preserve">2. Псалом 19:1: «Небеса возвещают славу Божию, небеса возвещают дела рук Его».</w:t>
      </w:r>
    </w:p>
    <w:p/>
    <w:p>
      <w:r xmlns:w="http://schemas.openxmlformats.org/wordprocessingml/2006/main">
        <w:t xml:space="preserve">Исаия 41:21 Соверши дело твое, говорит Господь; «Приведите свои веские доводы», — говорит царь Иакова.</w:t>
      </w:r>
    </w:p>
    <w:p/>
    <w:p>
      <w:r xmlns:w="http://schemas.openxmlformats.org/wordprocessingml/2006/main">
        <w:t xml:space="preserve">Этот отрывок призывает людей представить доказательства в пользу своего дела перед Господом.</w:t>
      </w:r>
    </w:p>
    <w:p/>
    <w:p>
      <w:r xmlns:w="http://schemas.openxmlformats.org/wordprocessingml/2006/main">
        <w:t xml:space="preserve">1. Бог призывает нас доказать нашу веру</w:t>
      </w:r>
    </w:p>
    <w:p/>
    <w:p>
      <w:r xmlns:w="http://schemas.openxmlformats.org/wordprocessingml/2006/main">
        <w:t xml:space="preserve">2. Поднимитесь и покажите свою силу</w:t>
      </w:r>
    </w:p>
    <w:p/>
    <w:p>
      <w:r xmlns:w="http://schemas.openxmlformats.org/wordprocessingml/2006/main">
        <w:t xml:space="preserve">1. Иакова 2:14-26 – Вера без дел мертва.</w:t>
      </w:r>
    </w:p>
    <w:p/>
    <w:p>
      <w:r xmlns:w="http://schemas.openxmlformats.org/wordprocessingml/2006/main">
        <w:t xml:space="preserve">2. Римлянам 12:1 – Принесите тела ваши в жертву живую.</w:t>
      </w:r>
    </w:p>
    <w:p/>
    <w:p>
      <w:r xmlns:w="http://schemas.openxmlformats.org/wordprocessingml/2006/main">
        <w:t xml:space="preserve">Исаия 41:22 Пусть они выведут их и покажут нам, что произойдет; пусть они покажут прежние вещи, каковы они, чтобы мы могли рассмотреть их и узнать их конечный конец; или объявите нам о будущих событиях.</w:t>
      </w:r>
    </w:p>
    <w:p/>
    <w:p>
      <w:r xmlns:w="http://schemas.openxmlformats.org/wordprocessingml/2006/main">
        <w:t xml:space="preserve">Бог призывает Свой народ показать Ему прошлое и предсказать будущее, чтобы они могли понять Его планы.</w:t>
      </w:r>
    </w:p>
    <w:p/>
    <w:p>
      <w:r xmlns:w="http://schemas.openxmlformats.org/wordprocessingml/2006/main">
        <w:t xml:space="preserve">1. Божьи планы непостижимы – Исаия 41:22.</w:t>
      </w:r>
    </w:p>
    <w:p/>
    <w:p>
      <w:r xmlns:w="http://schemas.openxmlformats.org/wordprocessingml/2006/main">
        <w:t xml:space="preserve">2. Верное доверие Господу – Исаия 41:22.</w:t>
      </w:r>
    </w:p>
    <w:p/>
    <w:p>
      <w:r xmlns:w="http://schemas.openxmlformats.org/wordprocessingml/2006/main">
        <w:t xml:space="preserve">1. Иеремия 33:3 – «Воззови ко мне, и я отвечу тебе и покажу тебе великое и недоступное, чего ты не знаешь».</w:t>
      </w:r>
    </w:p>
    <w:p/>
    <w:p>
      <w:r xmlns:w="http://schemas.openxmlformats.org/wordprocessingml/2006/main">
        <w:t xml:space="preserve">2. Римлянам 11:33 – О, бездна богатства и премудрости и познания Божия! Как неисследимы его суждения и как неисповедимы пути его!</w:t>
      </w:r>
    </w:p>
    <w:p/>
    <w:p>
      <w:r xmlns:w="http://schemas.openxmlformats.org/wordprocessingml/2006/main">
        <w:t xml:space="preserve">Исайя 41:23 Покажите будущее, чтобы мы знали, что вы боги: да, делайте добро или делайте зло, чтобы мы ужаснулись и вместе увидели это.</w:t>
      </w:r>
    </w:p>
    <w:p/>
    <w:p>
      <w:r xmlns:w="http://schemas.openxmlformats.org/wordprocessingml/2006/main">
        <w:t xml:space="preserve">Бог призывает людей доказать, что они боги, предсказывая и демонстрируя, что произойдет в будущем.</w:t>
      </w:r>
    </w:p>
    <w:p/>
    <w:p>
      <w:r xmlns:w="http://schemas.openxmlformats.org/wordprocessingml/2006/main">
        <w:t xml:space="preserve">1. Сила пророчества: понимание Божьего призыва доказать нашу божественность</w:t>
      </w:r>
    </w:p>
    <w:p/>
    <w:p>
      <w:r xmlns:w="http://schemas.openxmlformats.org/wordprocessingml/2006/main">
        <w:t xml:space="preserve">2. Делать добро или зло: понимание задачи Бога доказать нашу божественность</w:t>
      </w:r>
    </w:p>
    <w:p/>
    <w:p>
      <w:r xmlns:w="http://schemas.openxmlformats.org/wordprocessingml/2006/main">
        <w:t xml:space="preserve">1. Исайя 44:6-7 — Так говорит Господь, Царь Израилев, и Искупитель его, Господь Саваоф; Я первый, и я последний; и рядом со мной нет Бога. И кто, как я, призовет, и объявит, и наведет порядок для меня, ведь я назначил древний народ? и что грядет и будет, пусть покажут им.</w:t>
      </w:r>
    </w:p>
    <w:p/>
    <w:p>
      <w:r xmlns:w="http://schemas.openxmlformats.org/wordprocessingml/2006/main">
        <w:t xml:space="preserve">2. Матфея 24:44 – Итак и вы будьте готовы, ибо в который час не думаете, приидет Сын Человеческий.</w:t>
      </w:r>
    </w:p>
    <w:p/>
    <w:p>
      <w:r xmlns:w="http://schemas.openxmlformats.org/wordprocessingml/2006/main">
        <w:t xml:space="preserve">Исаия 41:24 Вот, вы — ничто, и дело ваше — пусто: мерзость тот, кто изберет вас.</w:t>
      </w:r>
    </w:p>
    <w:p/>
    <w:p>
      <w:r xmlns:w="http://schemas.openxmlformats.org/wordprocessingml/2006/main">
        <w:t xml:space="preserve">Этот отрывок является предостережением против веры в идолов и ложных богов.</w:t>
      </w:r>
    </w:p>
    <w:p/>
    <w:p>
      <w:r xmlns:w="http://schemas.openxmlformats.org/wordprocessingml/2006/main">
        <w:t xml:space="preserve">1. Не на идолов надейтесь, а только на Господа.</w:t>
      </w:r>
    </w:p>
    <w:p/>
    <w:p>
      <w:r xmlns:w="http://schemas.openxmlformats.org/wordprocessingml/2006/main">
        <w:t xml:space="preserve">2. Отвергните ложных богов и примите истину Слова Божьего.</w:t>
      </w:r>
    </w:p>
    <w:p/>
    <w:p>
      <w:r xmlns:w="http://schemas.openxmlformats.org/wordprocessingml/2006/main">
        <w:t xml:space="preserve">1. Псалом 114:4-8 – «Идолы их — серебро и золото, дело рук человеческих. Уста у них — и не говорят; очи — но не видят. Уши у них — и не слышат; носы, но не обоняют. Руки имеют, но не чувствуют; ноги, а не ходят; и не издают звука в горле своем. Делающие их становятся подобны им; так поступают все, надеющиеся на них».</w:t>
      </w:r>
    </w:p>
    <w:p/>
    <w:p>
      <w:r xmlns:w="http://schemas.openxmlformats.org/wordprocessingml/2006/main">
        <w:t xml:space="preserve">2. Иеремия 10:5 – «Идолы их подобны чучелам на огуречном поле, и они не могут говорить; их нужно нести, потому что они не могут ходить. Не бойтесь их, потому что они не могут делать зла, и не в них делать добро.</w:t>
      </w:r>
    </w:p>
    <w:p/>
    <w:p>
      <w:r xmlns:w="http://schemas.openxmlformats.org/wordprocessingml/2006/main">
        <w:t xml:space="preserve">Исаия 41:25 Я воздвиг одного от севера, и он придет; от восхода солнца он призовет имя Мое, и придет к князьям, как к земле, и как горшечник топчет глину.</w:t>
      </w:r>
    </w:p>
    <w:p/>
    <w:p>
      <w:r xmlns:w="http://schemas.openxmlformats.org/wordprocessingml/2006/main">
        <w:t xml:space="preserve">Бог избрал кого-то с севера, чтобы он пришел и призвал Его имя, и этот человек будет иметь власть над правителями.</w:t>
      </w:r>
    </w:p>
    <w:p/>
    <w:p>
      <w:r xmlns:w="http://schemas.openxmlformats.org/wordprocessingml/2006/main">
        <w:t xml:space="preserve">1. Сила послушания: Божий выбор благословлять и укреплять послушных</w:t>
      </w:r>
    </w:p>
    <w:p/>
    <w:p>
      <w:r xmlns:w="http://schemas.openxmlformats.org/wordprocessingml/2006/main">
        <w:t xml:space="preserve">2. Божественная власть: как Бог использует нас для исполнения Своей воли</w:t>
      </w:r>
    </w:p>
    <w:p/>
    <w:p>
      <w:r xmlns:w="http://schemas.openxmlformats.org/wordprocessingml/2006/main">
        <w:t xml:space="preserve">1. Филиппийцам 2:13 – Ибо Бог производит в вас хотение и действие, чтобы исполнить Свою благую цель.</w:t>
      </w:r>
    </w:p>
    <w:p/>
    <w:p>
      <w:r xmlns:w="http://schemas.openxmlformats.org/wordprocessingml/2006/main">
        <w:t xml:space="preserve">2. Даниил 4:17 — Решение объявляется через посланников, святые объявляют приговор, чтобы живущие могли знать, что Всевышний властен над царствами человеческими, дает их кому пожелает и ставит над ними власть. низший из людей.</w:t>
      </w:r>
    </w:p>
    <w:p/>
    <w:p>
      <w:r xmlns:w="http://schemas.openxmlformats.org/wordprocessingml/2006/main">
        <w:t xml:space="preserve">Исаия 41:26 Кто возвестил с самого начала, чтобы мы знали? и прежде времени, чтобы нам сказать: Он праведен? да, нет никого, кто показывает, да, нет никого, кто возвещает, да, нет никого, кто слышит слова твои.</w:t>
      </w:r>
    </w:p>
    <w:p/>
    <w:p>
      <w:r xmlns:w="http://schemas.openxmlformats.org/wordprocessingml/2006/main">
        <w:t xml:space="preserve">Никто не может с самого начала объявить, что праведно, и никто не может объяснить это или услышать это.</w:t>
      </w:r>
    </w:p>
    <w:p/>
    <w:p>
      <w:r xmlns:w="http://schemas.openxmlformats.org/wordprocessingml/2006/main">
        <w:t xml:space="preserve">1. Только Бог праведен – Исаия 41:26.</w:t>
      </w:r>
    </w:p>
    <w:p/>
    <w:p>
      <w:r xmlns:w="http://schemas.openxmlformats.org/wordprocessingml/2006/main">
        <w:t xml:space="preserve">2. Провозглашение Божьей праведности – Исаия 41:26.</w:t>
      </w:r>
    </w:p>
    <w:p/>
    <w:p>
      <w:r xmlns:w="http://schemas.openxmlformats.org/wordprocessingml/2006/main">
        <w:t xml:space="preserve">1. Римлянам 3:10 – «Как написано: нет праведного ни одного»</w:t>
      </w:r>
    </w:p>
    <w:p/>
    <w:p>
      <w:r xmlns:w="http://schemas.openxmlformats.org/wordprocessingml/2006/main">
        <w:t xml:space="preserve">2. Псалом 19:7 – «Закон Господень совершен, оживляет душу; свидетельство Господне верно, умудряет простых»</w:t>
      </w:r>
    </w:p>
    <w:p/>
    <w:p>
      <w:r xmlns:w="http://schemas.openxmlformats.org/wordprocessingml/2006/main">
        <w:t xml:space="preserve">Исаия 41:27 Первый скажет Сиону: вот, посмотри на них; и дам Иерусалиму благовествующего.</w:t>
      </w:r>
    </w:p>
    <w:p/>
    <w:p>
      <w:r xmlns:w="http://schemas.openxmlformats.org/wordprocessingml/2006/main">
        <w:t xml:space="preserve">Бог обещает послать посланника в Сион, чтобы принести благую весть в Иерусалим.</w:t>
      </w:r>
    </w:p>
    <w:p/>
    <w:p>
      <w:r xmlns:w="http://schemas.openxmlformats.org/wordprocessingml/2006/main">
        <w:t xml:space="preserve">1. Доверяйте Божьим обещаниям – Исаия 41:27.</w:t>
      </w:r>
    </w:p>
    <w:p/>
    <w:p>
      <w:r xmlns:w="http://schemas.openxmlformats.org/wordprocessingml/2006/main">
        <w:t xml:space="preserve">2. Мужество в невзгодах – Исаия 41:27.</w:t>
      </w:r>
    </w:p>
    <w:p/>
    <w:p>
      <w:r xmlns:w="http://schemas.openxmlformats.org/wordprocessingml/2006/main">
        <w:t xml:space="preserve">1. Римлянам 10:15 – И как может кто проповедовать, если не послан? Как написано: «Как прекрасны ноги приносящих благую весть!»</w:t>
      </w:r>
    </w:p>
    <w:p/>
    <w:p>
      <w:r xmlns:w="http://schemas.openxmlformats.org/wordprocessingml/2006/main">
        <w:t xml:space="preserve">2. Псалом 119:49 – Вспомни слово Твое, данное рабу Твоему, ибо Ты дал мне надежду.</w:t>
      </w:r>
    </w:p>
    <w:p/>
    <w:p>
      <w:r xmlns:w="http://schemas.openxmlformats.org/wordprocessingml/2006/main">
        <w:t xml:space="preserve">Исаия 41:28 Ибо я видел: человека нет; даже среди них, и не было советника, который, когда я спросил бы их, мог бы ответить хоть слово.</w:t>
      </w:r>
    </w:p>
    <w:p/>
    <w:p>
      <w:r xmlns:w="http://schemas.openxmlformats.org/wordprocessingml/2006/main">
        <w:t xml:space="preserve">Бог ищет кого-то, кто ответит на его вопросы, но никого не может быть найдено.</w:t>
      </w:r>
    </w:p>
    <w:p/>
    <w:p>
      <w:r xmlns:w="http://schemas.openxmlformats.org/wordprocessingml/2006/main">
        <w:t xml:space="preserve">1. Доверие к Богу в трудные времена</w:t>
      </w:r>
    </w:p>
    <w:p/>
    <w:p>
      <w:r xmlns:w="http://schemas.openxmlformats.org/wordprocessingml/2006/main">
        <w:t xml:space="preserve">2. Почему нам нужно полагаться на Божью мудрость</w:t>
      </w:r>
    </w:p>
    <w:p/>
    <w:p>
      <w:r xmlns:w="http://schemas.openxmlformats.org/wordprocessingml/2006/main">
        <w:t xml:space="preserve">1. Исаия 40:13-14 – «Кто направил Духа Господня, или как сообщил Ему советник Его? С кем Он советовался и кто дал Ему разумение? И кто научил Его на пути справедливости и научил Его знание и сообщил Ему путь разумения?»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Исаия 41:29 Вот, все они — суета; дела их — ничто: литые изображения их — ветер и смятение.</w:t>
      </w:r>
    </w:p>
    <w:p/>
    <w:p>
      <w:r xmlns:w="http://schemas.openxmlformats.org/wordprocessingml/2006/main">
        <w:t xml:space="preserve">Исаия 41:29 утверждает, что все дела человеческие — суета и ничто, а литые изображения их — не что иное, как ветер и беспорядок.</w:t>
      </w:r>
    </w:p>
    <w:p/>
    <w:p>
      <w:r xmlns:w="http://schemas.openxmlformats.org/wordprocessingml/2006/main">
        <w:t xml:space="preserve">1. Слово Божье есть истина. В Исаии 41:29 подчеркивается, что наши дела и идолы — ничто по сравнению с истиной Слова Божьего.</w:t>
      </w:r>
    </w:p>
    <w:p/>
    <w:p>
      <w:r xmlns:w="http://schemas.openxmlformats.org/wordprocessingml/2006/main">
        <w:t xml:space="preserve">2. Доверяйте Богу. Исайя 41:29 напоминает нам, что мы должны доверять только Богу, поскольку наши дела ничто по сравнению с силой Божьей.</w:t>
      </w:r>
    </w:p>
    <w:p/>
    <w:p>
      <w:r xmlns:w="http://schemas.openxmlformats.org/wordprocessingml/2006/main">
        <w:t xml:space="preserve">1. Исход 20:3-4 – Не будет у тебя других богов передо мной. Не делай себе изображения чего-либо, что на небе вверху, что на земле внизу, что в водах внизу.</w:t>
      </w:r>
    </w:p>
    <w:p/>
    <w:p>
      <w:r xmlns:w="http://schemas.openxmlformats.org/wordprocessingml/2006/main">
        <w:t xml:space="preserve">2. Псалом 127:1 – Если Господь не созиждет дома, напрасно трудятся строители. Если Господь не будет охранять город, напрасно будут стоять стражи.</w:t>
      </w:r>
    </w:p>
    <w:p/>
    <w:p>
      <w:r xmlns:w="http://schemas.openxmlformats.org/wordprocessingml/2006/main">
        <w:t xml:space="preserve">В 42-й главе Исайи рассказывается о слуге Господнем, который описан как избранный, назначенный Богом, чтобы принести миру справедливость, праведность и спасение.</w:t>
      </w:r>
    </w:p>
    <w:p/>
    <w:p>
      <w:r xmlns:w="http://schemas.openxmlformats.org/wordprocessingml/2006/main">
        <w:t xml:space="preserve">1-й абзац: Глава начинается с провозглашения о рабе Господнем, которого Бог поддерживает и которым радуется. Этот слуга описан как кроткий, сострадательный и наделенный Духом силой устанавливать справедливость на земле (Исайя 42:1-4). ).</w:t>
      </w:r>
    </w:p>
    <w:p/>
    <w:p>
      <w:r xmlns:w="http://schemas.openxmlformats.org/wordprocessingml/2006/main">
        <w:t xml:space="preserve">2-й абзац: Глава продолжается миссией слуги – нести справедливость и просвещение народам. В нем подчеркивается, что слуга не утомится и не упадет духом, пока не установится справедливость и острова не дождутся его учения (Исайя 42:5-9).</w:t>
      </w:r>
    </w:p>
    <w:p/>
    <w:p>
      <w:r xmlns:w="http://schemas.openxmlformats.org/wordprocessingml/2006/main">
        <w:t xml:space="preserve">3-й абзац: В главе основное внимание уделяется народу Израиля, которого упрекают в духовной слепоте и глухоте. Несмотря на их нынешнее состояние, Бог обещает вести их, восстановить и проложить путь в пустыне (Исаия 42:16-20).</w:t>
      </w:r>
    </w:p>
    <w:p/>
    <w:p>
      <w:r xmlns:w="http://schemas.openxmlformats.org/wordprocessingml/2006/main">
        <w:t xml:space="preserve">Четвертый абзац: Глава завершается призывом спеть новую песнь Господу, восхваляя Его за Его могучие дела и Его верность. В нем подчеркивается, что Бог оправдает Свой народ и положит конец идолопоклонству и притеснениям, с которыми они столкнулись (Исайя 42:10-25).</w:t>
      </w:r>
    </w:p>
    <w:p/>
    <w:p>
      <w:r xmlns:w="http://schemas.openxmlformats.org/wordprocessingml/2006/main">
        <w:t xml:space="preserve">В итоге,</w:t>
      </w:r>
    </w:p>
    <w:p>
      <w:r xmlns:w="http://schemas.openxmlformats.org/wordprocessingml/2006/main">
        <w:t xml:space="preserve">Исаия, глава сорок вторая, раскрывает</w:t>
      </w:r>
    </w:p>
    <w:p>
      <w:r xmlns:w="http://schemas.openxmlformats.org/wordprocessingml/2006/main">
        <w:t xml:space="preserve">раб Господень, несущий справедливость,</w:t>
      </w:r>
    </w:p>
    <w:p>
      <w:r xmlns:w="http://schemas.openxmlformats.org/wordprocessingml/2006/main">
        <w:t xml:space="preserve">упрек Израилю и верность Божья.</w:t>
      </w:r>
    </w:p>
    <w:p/>
    <w:p>
      <w:r xmlns:w="http://schemas.openxmlformats.org/wordprocessingml/2006/main">
        <w:t xml:space="preserve">Воззвание раба Господня; справедливость установлена.</w:t>
      </w:r>
    </w:p>
    <w:p>
      <w:r xmlns:w="http://schemas.openxmlformats.org/wordprocessingml/2006/main">
        <w:t xml:space="preserve">Миссия слуги; просвещение народов.</w:t>
      </w:r>
    </w:p>
    <w:p>
      <w:r xmlns:w="http://schemas.openxmlformats.org/wordprocessingml/2006/main">
        <w:t xml:space="preserve">Упрек Израилю; обещание восстановления.</w:t>
      </w:r>
    </w:p>
    <w:p>
      <w:r xmlns:w="http://schemas.openxmlformats.org/wordprocessingml/2006/main">
        <w:t xml:space="preserve">Позвоните, чтобы спеть новую песню; Божья верность.</w:t>
      </w:r>
    </w:p>
    <w:p/>
    <w:p>
      <w:r xmlns:w="http://schemas.openxmlformats.org/wordprocessingml/2006/main">
        <w:t xml:space="preserve">В этой главе рассказывается о слуге Господнем, который описан как избранный, назначенный Богом, чтобы принести миру справедливость, праведность и спасение. Слуга характеризуется как нежный, сострадательный и наделенный силой Духа. В этой главе подчеркивается миссия слуги по установлению справедливости и просвещения среди народов, подчеркивая его непоколебимую приверженность этой задаче. Он также упрекает народ Израиля в его духовной слепоте и глухоте, но заверяет его в Божьем обещании вести и восстанавливать его. Глава завершается призывом спеть новую песнь хвалы Господу, прославляя Его могучие дела и верность. Оно предвосхищает исполнение Божьих обещаний и окончательное оправдание Его народа.</w:t>
      </w:r>
    </w:p>
    <w:p/>
    <w:p>
      <w:r xmlns:w="http://schemas.openxmlformats.org/wordprocessingml/2006/main">
        <w:t xml:space="preserve">Исаия 42:1 Вот раб Мой, которого Я поддерживаю; избранный мой, в котором радуется душа моя; Я возложил на него дух Мой: он принесет суд язычникам.</w:t>
      </w:r>
    </w:p>
    <w:p/>
    <w:p>
      <w:r xmlns:w="http://schemas.openxmlformats.org/wordprocessingml/2006/main">
        <w:t xml:space="preserve">В этом отрывке говорится о Божьем рабе, который принесет суд язычникам.</w:t>
      </w:r>
    </w:p>
    <w:p/>
    <w:p>
      <w:r xmlns:w="http://schemas.openxmlformats.org/wordprocessingml/2006/main">
        <w:t xml:space="preserve">1. Сила Божьего слуги. Исследование роли Божьего слуги в вынесении суда язычникам.</w:t>
      </w:r>
    </w:p>
    <w:p/>
    <w:p>
      <w:r xmlns:w="http://schemas.openxmlformats.org/wordprocessingml/2006/main">
        <w:t xml:space="preserve">2. Божья верность. Размышление о верности Бога в поддержке Своего слуги и радости в нем.</w:t>
      </w:r>
    </w:p>
    <w:p/>
    <w:p>
      <w:r xmlns:w="http://schemas.openxmlformats.org/wordprocessingml/2006/main">
        <w:t xml:space="preserve">1. Исаия 49:6 – «И сказал: легко быть тебе рабом Моим, чтобы возводить колена Иакова и восстанавливать сохраненное Израилево; и Я дам тебя для света язычникам». , да будешь Ты моим спасением до края земли».</w:t>
      </w:r>
    </w:p>
    <w:p/>
    <w:p>
      <w:r xmlns:w="http://schemas.openxmlformats.org/wordprocessingml/2006/main">
        <w:t xml:space="preserve">2. Римлянам 15:8-12 – «А я говорю, что Иисус Христос был служителем обрезания, ради истины Божией, для подтверждения обетований, данных отцам, и чтобы язычники прославили Бога за милость Его, как это написано: "Посему исповедую Тебя среди язычников и воспою имени Твоему. И еще говорит: Радуйтесь, язычники, с народом Его. И еще: хвалите Господа, все язычники, и хвалите Его, все вы, люди. И еще Исаия говорит: будет корень Иессеев, и восстанет, чтобы царствовать над язычниками; на него будут надеяться язычники».</w:t>
      </w:r>
    </w:p>
    <w:p/>
    <w:p>
      <w:r xmlns:w="http://schemas.openxmlformats.org/wordprocessingml/2006/main">
        <w:t xml:space="preserve">Исаия 42:2 Он не будет кричать и не возвысится, и не сделает так, чтобы голос его был слышен на улице.</w:t>
      </w:r>
    </w:p>
    <w:p/>
    <w:p>
      <w:r xmlns:w="http://schemas.openxmlformats.org/wordprocessingml/2006/main">
        <w:t xml:space="preserve">В этом отрывке говорится о Божьем слуге, который не будет кричать на улицах, но наполнится силой и справедливостью.</w:t>
      </w:r>
    </w:p>
    <w:p/>
    <w:p>
      <w:r xmlns:w="http://schemas.openxmlformats.org/wordprocessingml/2006/main">
        <w:t xml:space="preserve">1. Сила тихой силы: научиться слушать Бога</w:t>
      </w:r>
    </w:p>
    <w:p/>
    <w:p>
      <w:r xmlns:w="http://schemas.openxmlformats.org/wordprocessingml/2006/main">
        <w:t xml:space="preserve">2. Сила справедливости: служение Богу с достоинством</w:t>
      </w:r>
    </w:p>
    <w:p/>
    <w:p>
      <w:r xmlns:w="http://schemas.openxmlformats.org/wordprocessingml/2006/main">
        <w:t xml:space="preserve">1. Исайя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Исаия 42:3 Трости надломленной не переломит, и льна курящегося не угасит: будет производить суд по истине.</w:t>
      </w:r>
    </w:p>
    <w:p/>
    <w:p>
      <w:r xmlns:w="http://schemas.openxmlformats.org/wordprocessingml/2006/main">
        <w:t xml:space="preserve">Бог мягок и милостив, обеспечивая справедливость и истину тем, кто в ней нуждается.</w:t>
      </w:r>
    </w:p>
    <w:p/>
    <w:p>
      <w:r xmlns:w="http://schemas.openxmlformats.org/wordprocessingml/2006/main">
        <w:t xml:space="preserve">1. Божья милость и справедливость: как мы благословлены Его любовью</w:t>
      </w:r>
    </w:p>
    <w:p/>
    <w:p>
      <w:r xmlns:w="http://schemas.openxmlformats.org/wordprocessingml/2006/main">
        <w:t xml:space="preserve">2. Исаия 42:3: Кроткий и милосердный характер Бога</w:t>
      </w:r>
    </w:p>
    <w:p/>
    <w:p>
      <w:r xmlns:w="http://schemas.openxmlformats.org/wordprocessingml/2006/main">
        <w:t xml:space="preserve">1. Матфея 11:28-30 – Иисус приглашает нас прийти к Нему за отдыхом и миром.</w:t>
      </w:r>
    </w:p>
    <w:p/>
    <w:p>
      <w:r xmlns:w="http://schemas.openxmlformats.org/wordprocessingml/2006/main">
        <w:t xml:space="preserve">2. Колоссянам 3:12-15 – Мы должны облечься в сострадание, доброту, смирение, кротость и терпение.</w:t>
      </w:r>
    </w:p>
    <w:p/>
    <w:p>
      <w:r xmlns:w="http://schemas.openxmlformats.org/wordprocessingml/2006/main">
        <w:t xml:space="preserve">Исаия 42:4 Он не упадет и не упадет духом, пока не установит суд на земле, и острова будут ждать закона Его.</w:t>
      </w:r>
    </w:p>
    <w:p/>
    <w:p>
      <w:r xmlns:w="http://schemas.openxmlformats.org/wordprocessingml/2006/main">
        <w:t xml:space="preserve">Он не сдастся, пока на земле не установится справедливость и все народы не будут ждать Его закона.</w:t>
      </w:r>
    </w:p>
    <w:p/>
    <w:p>
      <w:r xmlns:w="http://schemas.openxmlformats.org/wordprocessingml/2006/main">
        <w:t xml:space="preserve">1: Не сдаваться, пока на земле не установится справедливость.</w:t>
      </w:r>
    </w:p>
    <w:p/>
    <w:p>
      <w:r xmlns:w="http://schemas.openxmlformats.org/wordprocessingml/2006/main">
        <w:t xml:space="preserve">2: Все народы ждут закона Божьего.</w:t>
      </w:r>
    </w:p>
    <w:p/>
    <w:p>
      <w:r xmlns:w="http://schemas.openxmlformats.org/wordprocessingml/2006/main">
        <w:t xml:space="preserve">1: Аввакум 2:14 – Ибо земля наполнится познанием славы Господней, как воды наполняют море.</w:t>
      </w:r>
    </w:p>
    <w:p/>
    <w:p>
      <w:r xmlns:w="http://schemas.openxmlformats.org/wordprocessingml/2006/main">
        <w:t xml:space="preserve">2: Псалом 32:12 - Блажен народ, Бог которого Господь, народ, который Он избрал в наследие Свое!</w:t>
      </w:r>
    </w:p>
    <w:p/>
    <w:p>
      <w:r xmlns:w="http://schemas.openxmlformats.org/wordprocessingml/2006/main">
        <w:t xml:space="preserve">Исаия 42:5 Так говорит Бог Господь, сотворивший небеса и распростерший их; тот, кто распростер землю и то, что выходит из нее; дающий дыхание людям на нем и дух ходящим по нему:</w:t>
      </w:r>
    </w:p>
    <w:p/>
    <w:p>
      <w:r xmlns:w="http://schemas.openxmlformats.org/wordprocessingml/2006/main">
        <w:t xml:space="preserve">Бог Господь сотворил небо и землю, дал дыхание и дух живущим на ней людям.</w:t>
      </w:r>
    </w:p>
    <w:p/>
    <w:p>
      <w:r xmlns:w="http://schemas.openxmlformats.org/wordprocessingml/2006/main">
        <w:t xml:space="preserve">1. Бог — Создатель и Хранитель всего</w:t>
      </w:r>
    </w:p>
    <w:p/>
    <w:p>
      <w:r xmlns:w="http://schemas.openxmlformats.org/wordprocessingml/2006/main">
        <w:t xml:space="preserve">2. Сила Божья очевидна в творении</w:t>
      </w:r>
    </w:p>
    <w:p/>
    <w:p>
      <w:r xmlns:w="http://schemas.openxmlformats.org/wordprocessingml/2006/main">
        <w:t xml:space="preserve">1. Псалом 24:1-2 Земля Господня и что наполняет ее, вселенная и живущие в ней</w:t>
      </w:r>
    </w:p>
    <w:p/>
    <w:p>
      <w:r xmlns:w="http://schemas.openxmlformats.org/wordprocessingml/2006/main">
        <w:t xml:space="preserve">2. Бытие 1:1 В начале сотворил Бог небо и землю.</w:t>
      </w:r>
    </w:p>
    <w:p/>
    <w:p>
      <w:r xmlns:w="http://schemas.openxmlformats.org/wordprocessingml/2006/main">
        <w:t xml:space="preserve">Исаия 42:6 Я, Господь, призвал тебя в праведности, и буду держать руку твою, и сохраню тебя, и дам тебя в завет народа, в свет язычникам;</w:t>
      </w:r>
    </w:p>
    <w:p/>
    <w:p>
      <w:r xmlns:w="http://schemas.openxmlformats.org/wordprocessingml/2006/main">
        <w:t xml:space="preserve">В этом отрывке из Исаии говорится о призвании Господа к праведникам и о Его плане сохранить их и сделать заветом народа и светом для язычников.</w:t>
      </w:r>
    </w:p>
    <w:p/>
    <w:p>
      <w:r xmlns:w="http://schemas.openxmlformats.org/wordprocessingml/2006/main">
        <w:t xml:space="preserve">1. Призыв к праведности: жить жизнью заветного народа</w:t>
      </w:r>
    </w:p>
    <w:p/>
    <w:p>
      <w:r xmlns:w="http://schemas.openxmlformats.org/wordprocessingml/2006/main">
        <w:t xml:space="preserve">2. Проливать свет Евангелия: нести благую весть всем людям</w:t>
      </w:r>
    </w:p>
    <w:p/>
    <w:p>
      <w:r xmlns:w="http://schemas.openxmlformats.org/wordprocessingml/2006/main">
        <w:t xml:space="preserve">1. Матфея 28:18-20 – Великое поручение Иисуса принести Евангелие всем народам.</w:t>
      </w:r>
    </w:p>
    <w:p/>
    <w:p>
      <w:r xmlns:w="http://schemas.openxmlformats.org/wordprocessingml/2006/main">
        <w:t xml:space="preserve">2. Иакова 2:14-26 – Важность веры и дел как свидетельства истинной веры.</w:t>
      </w:r>
    </w:p>
    <w:p/>
    <w:p>
      <w:r xmlns:w="http://schemas.openxmlformats.org/wordprocessingml/2006/main">
        <w:t xml:space="preserve">Исаия 42:7 Чтобы открыть глаза слепым, чтобы вывести узников из темницы и сидящих во тьме — из темницы.</w:t>
      </w:r>
    </w:p>
    <w:p/>
    <w:p>
      <w:r xmlns:w="http://schemas.openxmlformats.org/wordprocessingml/2006/main">
        <w:t xml:space="preserve">В этом отрывке говорится о Божьей силе освободить тех, кто находится во тьме и плену.</w:t>
      </w:r>
    </w:p>
    <w:p/>
    <w:p>
      <w:r xmlns:w="http://schemas.openxmlformats.org/wordprocessingml/2006/main">
        <w:t xml:space="preserve">1: Божья сила освободит нас от тьмы</w:t>
      </w:r>
    </w:p>
    <w:p/>
    <w:p>
      <w:r xmlns:w="http://schemas.openxmlformats.org/wordprocessingml/2006/main">
        <w:t xml:space="preserve">2: Чудо Божьей искупительной работы</w:t>
      </w:r>
    </w:p>
    <w:p/>
    <w:p>
      <w:r xmlns:w="http://schemas.openxmlformats.org/wordprocessingml/2006/main">
        <w:t xml:space="preserve">1: Иоанна 8:36 – «Итак, если Сын освободит вас, то истинно свободны будете».</w:t>
      </w:r>
    </w:p>
    <w:p/>
    <w:p>
      <w:r xmlns:w="http://schemas.openxmlformats.org/wordprocessingml/2006/main">
        <w:t xml:space="preserve">2: Римлянам 8:22 – «Ибо мы знаем, что вся тварь вместе стонет и терпит родильные муки доныне».</w:t>
      </w:r>
    </w:p>
    <w:p/>
    <w:p>
      <w:r xmlns:w="http://schemas.openxmlformats.org/wordprocessingml/2006/main">
        <w:t xml:space="preserve">Исаия 42:8 Я Господь: это Мое имя; и не дам славы Моей иному и хвалы Моей истуканам.</w:t>
      </w:r>
    </w:p>
    <w:p/>
    <w:p>
      <w:r xmlns:w="http://schemas.openxmlformats.org/wordprocessingml/2006/main">
        <w:t xml:space="preserve">Бог не отдаст Свою славу и хвалу какому-либо другому существу или идолу.</w:t>
      </w:r>
    </w:p>
    <w:p/>
    <w:p>
      <w:r xmlns:w="http://schemas.openxmlformats.org/wordprocessingml/2006/main">
        <w:t xml:space="preserve">1. Уникальность Бога: прославление несравненного величия Господа</w:t>
      </w:r>
    </w:p>
    <w:p/>
    <w:p>
      <w:r xmlns:w="http://schemas.openxmlformats.org/wordprocessingml/2006/main">
        <w:t xml:space="preserve">2. Идолопоклонство гордыни: отказ от искушения самовосхваления</w:t>
      </w:r>
    </w:p>
    <w:p/>
    <w:p>
      <w:r xmlns:w="http://schemas.openxmlformats.org/wordprocessingml/2006/main">
        <w:t xml:space="preserve">1. Псалом 115:4-8.</w:t>
      </w:r>
    </w:p>
    <w:p/>
    <w:p>
      <w:r xmlns:w="http://schemas.openxmlformats.org/wordprocessingml/2006/main">
        <w:t xml:space="preserve">2. Римлянам 1:18-25.</w:t>
      </w:r>
    </w:p>
    <w:p/>
    <w:p>
      <w:r xmlns:w="http://schemas.openxmlformats.org/wordprocessingml/2006/main">
        <w:t xml:space="preserve">Исаия 42:9 Вот, прежнее сбывается, и новое возвещаю; прежде чем оно проявится, Я говорю вам о нем.</w:t>
      </w:r>
    </w:p>
    <w:p/>
    <w:p>
      <w:r xmlns:w="http://schemas.openxmlformats.org/wordprocessingml/2006/main">
        <w:t xml:space="preserve">Бог объявляет новые вещи и сообщает нам о них до того, как они произойдут.</w:t>
      </w:r>
    </w:p>
    <w:p/>
    <w:p>
      <w:r xmlns:w="http://schemas.openxmlformats.org/wordprocessingml/2006/main">
        <w:t xml:space="preserve">1. Божье обещание обеспечения</w:t>
      </w:r>
    </w:p>
    <w:p/>
    <w:p>
      <w:r xmlns:w="http://schemas.openxmlformats.org/wordprocessingml/2006/main">
        <w:t xml:space="preserve">2. Верность Бога в выполнении Своих обещаний</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Исаия 42:10 Воспойте Господу песнь новую и хвалу Ему от края земли, нисходящие к морю и всему, что в нем; острова и их жители.</w:t>
      </w:r>
    </w:p>
    <w:p/>
    <w:p>
      <w:r xmlns:w="http://schemas.openxmlformats.org/wordprocessingml/2006/main">
        <w:t xml:space="preserve">Господа следует прославлять со всех концов земли, от живущих у моря и его обитателей.</w:t>
      </w:r>
    </w:p>
    <w:p/>
    <w:p>
      <w:r xmlns:w="http://schemas.openxmlformats.org/wordprocessingml/2006/main">
        <w:t xml:space="preserve">1. Хвалите Господа новой песней</w:t>
      </w:r>
    </w:p>
    <w:p/>
    <w:p>
      <w:r xmlns:w="http://schemas.openxmlformats.org/wordprocessingml/2006/main">
        <w:t xml:space="preserve">2. Поклоняйтесь Господу со всех концов земли.</w:t>
      </w:r>
    </w:p>
    <w:p/>
    <w:p>
      <w:r xmlns:w="http://schemas.openxmlformats.org/wordprocessingml/2006/main">
        <w:t xml:space="preserve">1. Псалом 97:1 – «Пойте Господу песнь новую! Ибо Он сотворил чудеса; Его правая рука и Его святая мышца принесли Ему победу».</w:t>
      </w:r>
    </w:p>
    <w:p/>
    <w:p>
      <w:r xmlns:w="http://schemas.openxmlformats.org/wordprocessingml/2006/main">
        <w:t xml:space="preserve">2. Откровение 14:7 – «Скажи громким голосом: убойтесь Бога и воздайте Ему славу, ибо пришел час суда Его, и поклонитесь Сотворившему небо и землю, море и источники вод».</w:t>
      </w:r>
    </w:p>
    <w:p/>
    <w:p>
      <w:r xmlns:w="http://schemas.openxmlformats.org/wordprocessingml/2006/main">
        <w:t xml:space="preserve">Исаия 42:11 Да возвысит голос свой пустыня и города ее, селения, в которых живет Кидар, да поют жители скалы, да кричат с вершин гор.</w:t>
      </w:r>
    </w:p>
    <w:p/>
    <w:p>
      <w:r xmlns:w="http://schemas.openxmlformats.org/wordprocessingml/2006/main">
        <w:t xml:space="preserve">Жители Кедара должны петь и кричать с вершин гор.</w:t>
      </w:r>
    </w:p>
    <w:p/>
    <w:p>
      <w:r xmlns:w="http://schemas.openxmlformats.org/wordprocessingml/2006/main">
        <w:t xml:space="preserve">1. Радуйтесь творению Господа</w:t>
      </w:r>
    </w:p>
    <w:p/>
    <w:p>
      <w:r xmlns:w="http://schemas.openxmlformats.org/wordprocessingml/2006/main">
        <w:t xml:space="preserve">2. Сила повышения вашего голоса</w:t>
      </w:r>
    </w:p>
    <w:p/>
    <w:p>
      <w:r xmlns:w="http://schemas.openxmlformats.org/wordprocessingml/2006/main">
        <w:t xml:space="preserve">1. Псалом 98:4-6 – Возрадуйтесь Господу, вся земля: воскликните громко, и ликуйте, и пойте хвалу.</w:t>
      </w:r>
    </w:p>
    <w:p/>
    <w:p>
      <w:r xmlns:w="http://schemas.openxmlformats.org/wordprocessingml/2006/main">
        <w:t xml:space="preserve">2. Псалом 105:1-3 – Благодарите Господа; призовите имя его: возвестите людям дела его.</w:t>
      </w:r>
    </w:p>
    <w:p/>
    <w:p>
      <w:r xmlns:w="http://schemas.openxmlformats.org/wordprocessingml/2006/main">
        <w:t xml:space="preserve">Исаия 42:12 Да прославят Господа и возвещают хвалу Его на островах.</w:t>
      </w:r>
    </w:p>
    <w:p/>
    <w:p>
      <w:r xmlns:w="http://schemas.openxmlformats.org/wordprocessingml/2006/main">
        <w:t xml:space="preserve">Этот отрывок из Исайи побуждает людей воздавать славу и хвалу Господу.</w:t>
      </w:r>
    </w:p>
    <w:p/>
    <w:p>
      <w:r xmlns:w="http://schemas.openxmlformats.org/wordprocessingml/2006/main">
        <w:t xml:space="preserve">1. «Слава Господу: призыв к поклонению»</w:t>
      </w:r>
    </w:p>
    <w:p/>
    <w:p>
      <w:r xmlns:w="http://schemas.openxmlformats.org/wordprocessingml/2006/main">
        <w:t xml:space="preserve">2. «Прославление Господа хвалой: призыв к радости»</w:t>
      </w:r>
    </w:p>
    <w:p/>
    <w:p>
      <w:r xmlns:w="http://schemas.openxmlformats.org/wordprocessingml/2006/main">
        <w:t xml:space="preserve">1. Откровение 14:7 – «Сказав громким голосом: убойтесь Бога и воздайте Ему славу, ибо пришел час суда Его, и поклонитесь Сотворившему небо, и землю, и море и источники воды».</w:t>
      </w:r>
    </w:p>
    <w:p/>
    <w:p>
      <w:r xmlns:w="http://schemas.openxmlformats.org/wordprocessingml/2006/main">
        <w:t xml:space="preserve">2. 1 Паралипоменон 16:23-24 – «Пойте Господу, вся земля, возвещайте изо дня в день спасение Его. Провозглашайте славу Его среди язычников, чудеса Его среди всех народов».</w:t>
      </w:r>
    </w:p>
    <w:p/>
    <w:p>
      <w:r xmlns:w="http://schemas.openxmlformats.org/wordprocessingml/2006/main">
        <w:t xml:space="preserve">Исайя 42:13 Господь выйдет, как муж сильный, Он возбудит ревность, как воин воин; Он будет кричать, да, реветь; он одолеет своих врагов.</w:t>
      </w:r>
    </w:p>
    <w:p/>
    <w:p>
      <w:r xmlns:w="http://schemas.openxmlformats.org/wordprocessingml/2006/main">
        <w:t xml:space="preserve">Господь подобен могучему мужу, полному силы и силы для борьбы со Своими врагами.</w:t>
      </w:r>
    </w:p>
    <w:p/>
    <w:p>
      <w:r xmlns:w="http://schemas.openxmlformats.org/wordprocessingml/2006/main">
        <w:t xml:space="preserve">1. Сила Божья для победы. Из Исайи 42:13 мы можем увидеть готовность Господа сражаться с нашими врагами и силу, которую Он имеет, чтобы победить их.</w:t>
      </w:r>
    </w:p>
    <w:p/>
    <w:p>
      <w:r xmlns:w="http://schemas.openxmlformats.org/wordprocessingml/2006/main">
        <w:t xml:space="preserve">2. Сила Господа. Мы можем утешаться тем фактом, что Господь — могущественный человек, полный силы и власти, чтобы преодолеть любое сопротивление, с которым мы сталкиваемся.</w:t>
      </w:r>
    </w:p>
    <w:p/>
    <w:p>
      <w:r xmlns:w="http://schemas.openxmlformats.org/wordprocessingml/2006/main">
        <w:t xml:space="preserve">1. Исайя 42:13 – Господь выйдет, как сильный человек, Он возбудит ревность, как воинственный человек; Он будет кричать, да, реветь; он одолеет своих врагов.</w:t>
      </w:r>
    </w:p>
    <w:p/>
    <w:p>
      <w:r xmlns:w="http://schemas.openxmlformats.org/wordprocessingml/2006/main">
        <w:t xml:space="preserve">2. Псалом 24:8 – Кто этот Царь славы? Господь сильный и крепкий, Господь сильный в войне.</w:t>
      </w:r>
    </w:p>
    <w:p/>
    <w:p>
      <w:r xmlns:w="http://schemas.openxmlformats.org/wordprocessingml/2006/main">
        <w:t xml:space="preserve">Исайя 42:14 Я долго молчал; Я был спокоен и воздерживался: теперь я буду плакать, как рожающая женщина; Я уничтожу и сожру сразу.</w:t>
      </w:r>
    </w:p>
    <w:p/>
    <w:p>
      <w:r xmlns:w="http://schemas.openxmlformats.org/wordprocessingml/2006/main">
        <w:t xml:space="preserve">Бог долго терпел, но теперь готов действовать и показать Свой суд.</w:t>
      </w:r>
    </w:p>
    <w:p/>
    <w:p>
      <w:r xmlns:w="http://schemas.openxmlformats.org/wordprocessingml/2006/main">
        <w:t xml:space="preserve">1. Бог терпелив, но Его терпение не безгранично.</w:t>
      </w:r>
    </w:p>
    <w:p/>
    <w:p>
      <w:r xmlns:w="http://schemas.openxmlformats.org/wordprocessingml/2006/main">
        <w:t xml:space="preserve">2. Наши действия имеют последствия, и Бога нельзя игнорировать.</w:t>
      </w:r>
    </w:p>
    <w:p/>
    <w:p>
      <w:r xmlns:w="http://schemas.openxmlformats.org/wordprocessingml/2006/main">
        <w:t xml:space="preserve">1. Экклезиаст 8:11 – «Поскольку приговор за злое дело не исполняется скоро, то сердце сынов человеческих полностью расположено к ним делать зло».</w:t>
      </w:r>
    </w:p>
    <w:p/>
    <w:p>
      <w:r xmlns:w="http://schemas.openxmlformats.org/wordprocessingml/2006/main">
        <w:t xml:space="preserve">2. Исаия 55:6 – «Ищите Господа, пока можно найти Его, взывайте к Нему, пока Он близко»</w:t>
      </w:r>
    </w:p>
    <w:p/>
    <w:p>
      <w:r xmlns:w="http://schemas.openxmlformats.org/wordprocessingml/2006/main">
        <w:t xml:space="preserve">Исаия 42:15 И опустошу горы и холмы, и всю траву их иссушу; и реки сделаю островами, и осушу пруды.</w:t>
      </w:r>
    </w:p>
    <w:p/>
    <w:p>
      <w:r xmlns:w="http://schemas.openxmlformats.org/wordprocessingml/2006/main">
        <w:t xml:space="preserve">Бог превратит горы и холмы в пустыни, высушит всю растительность, превратит реки в острова и высушит водоемы.</w:t>
      </w:r>
    </w:p>
    <w:p/>
    <w:p>
      <w:r xmlns:w="http://schemas.openxmlformats.org/wordprocessingml/2006/main">
        <w:t xml:space="preserve">1. Как Божья сила может творить чудеса</w:t>
      </w:r>
    </w:p>
    <w:p/>
    <w:p>
      <w:r xmlns:w="http://schemas.openxmlformats.org/wordprocessingml/2006/main">
        <w:t xml:space="preserve">2. Опасности пренебрежения властью Бога</w:t>
      </w:r>
    </w:p>
    <w:p/>
    <w:p>
      <w:r xmlns:w="http://schemas.openxmlformats.org/wordprocessingml/2006/main">
        <w:t xml:space="preserve">1. Иов 12:20-25 – Он сводит на нет совет народов; Он делает планы людей бесполезными.</w:t>
      </w:r>
    </w:p>
    <w:p/>
    <w:p>
      <w:r xmlns:w="http://schemas.openxmlformats.org/wordprocessingml/2006/main">
        <w:t xml:space="preserve">21 Он ловит мудрых на их лукавство, и совет хитрых приходит скоро.</w:t>
      </w:r>
    </w:p>
    <w:p/>
    <w:p>
      <w:r xmlns:w="http://schemas.openxmlformats.org/wordprocessingml/2006/main">
        <w:t xml:space="preserve">22 Днем они встречаются с тьмой, и в полдень ходят ощупью, как ночью.</w:t>
      </w:r>
    </w:p>
    <w:p/>
    <w:p>
      <w:r xmlns:w="http://schemas.openxmlformats.org/wordprocessingml/2006/main">
        <w:t xml:space="preserve">2. Исаия 40:25-26 – Кому же ты уподобишь Меня, или кому буду равен? — говорит Святой. 26 Поднимите очи ваши высоко и посмотрите, Кто сотворил все это, Кто выводит воинство их по числу; Он называет их всех по имени, Величием Своего могущества И силой Своей власти; Ни один не пропал.</w:t>
      </w:r>
    </w:p>
    <w:p/>
    <w:p>
      <w:r xmlns:w="http://schemas.openxmlformats.org/wordprocessingml/2006/main">
        <w:t xml:space="preserve">Исаия 42:16 И Я выведу слепых дорогой, которой они не знали; Поведу их путями, которых они не знали: тьму сделаю светом пред ними, а кривизну выпрямлю. Вот что Я сделаю с ними и не оставлю их.</w:t>
      </w:r>
    </w:p>
    <w:p/>
    <w:p>
      <w:r xmlns:w="http://schemas.openxmlformats.org/wordprocessingml/2006/main">
        <w:t xml:space="preserve">Бог поведет слепых путями, которых они не знали, сделает тьму светом перед ними и выпрямит кривизну. Он не оставит их.</w:t>
      </w:r>
    </w:p>
    <w:p/>
    <w:p>
      <w:r xmlns:w="http://schemas.openxmlformats.org/wordprocessingml/2006/main">
        <w:t xml:space="preserve">1. Видеть невидимое: найти надежду во тьме</w:t>
      </w:r>
    </w:p>
    <w:p/>
    <w:p>
      <w:r xmlns:w="http://schemas.openxmlformats.org/wordprocessingml/2006/main">
        <w:t xml:space="preserve">2. Нерушимые обещания Бога: никогда не оставляться</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Исаия 42:17 Обратятся и постыдятся весьма надеющиеся на истуканы, говорящие литым истуканам: вы боги наши.</w:t>
      </w:r>
    </w:p>
    <w:p/>
    <w:p>
      <w:r xmlns:w="http://schemas.openxmlformats.org/wordprocessingml/2006/main">
        <w:t xml:space="preserve">В этом отрывке говорится о том, как будут смущены и пристыжены те, кто доверяет ложным идолам.</w:t>
      </w:r>
    </w:p>
    <w:p/>
    <w:p>
      <w:r xmlns:w="http://schemas.openxmlformats.org/wordprocessingml/2006/main">
        <w:t xml:space="preserve">1: Идолопоклонство – это грех – Римлянам 1:21-25.</w:t>
      </w:r>
    </w:p>
    <w:p/>
    <w:p>
      <w:r xmlns:w="http://schemas.openxmlformats.org/wordprocessingml/2006/main">
        <w:t xml:space="preserve">2: Господь есть Бог наш – Исайя 43:10-11.</w:t>
      </w:r>
    </w:p>
    <w:p/>
    <w:p>
      <w:r xmlns:w="http://schemas.openxmlformats.org/wordprocessingml/2006/main">
        <w:t xml:space="preserve">1: Иеремия 10:3-5</w:t>
      </w:r>
    </w:p>
    <w:p/>
    <w:p>
      <w:r xmlns:w="http://schemas.openxmlformats.org/wordprocessingml/2006/main">
        <w:t xml:space="preserve">2: Псалом 115:3-8.</w:t>
      </w:r>
    </w:p>
    <w:p/>
    <w:p>
      <w:r xmlns:w="http://schemas.openxmlformats.org/wordprocessingml/2006/main">
        <w:t xml:space="preserve">Исаия 42:18 Слушайте, глухие! и смотрите, слепые, чтобы увидеть.</w:t>
      </w:r>
    </w:p>
    <w:p/>
    <w:p>
      <w:r xmlns:w="http://schemas.openxmlformats.org/wordprocessingml/2006/main">
        <w:t xml:space="preserve">Этот отрывок из Исайи говорит о силе физического зрения и слуха в контексте веры.</w:t>
      </w:r>
    </w:p>
    <w:p/>
    <w:p>
      <w:r xmlns:w="http://schemas.openxmlformats.org/wordprocessingml/2006/main">
        <w:t xml:space="preserve">1. Безграничные возможности веры: исследование силы чувств</w:t>
      </w:r>
    </w:p>
    <w:p/>
    <w:p>
      <w:r xmlns:w="http://schemas.openxmlformats.org/wordprocessingml/2006/main">
        <w:t xml:space="preserve">2. Видеть и слышать за пределами поверхности: раскрытие более глубокого смысла Священного Писания</w:t>
      </w:r>
    </w:p>
    <w:p/>
    <w:p>
      <w:r xmlns:w="http://schemas.openxmlformats.org/wordprocessingml/2006/main">
        <w:t xml:space="preserve">1. Ефесянам 1:18 – «просветив очи сердца вашего, чтобы вы знали, к какой надежде Он призвал вас, каково богатство славного наследия Его в святых»</w:t>
      </w:r>
    </w:p>
    <w:p/>
    <w:p>
      <w:r xmlns:w="http://schemas.openxmlformats.org/wordprocessingml/2006/main">
        <w:t xml:space="preserve">2. Иоанна 10:27-28 – «Овцы Мои слышат голос Мой, и Я знаю их, и они следуют за Мною. Я даю им жизнь вечную, и они никогда не погибнут, и никто не похитит их из руки Моей».</w:t>
      </w:r>
    </w:p>
    <w:p/>
    <w:p>
      <w:r xmlns:w="http://schemas.openxmlformats.org/wordprocessingml/2006/main">
        <w:t xml:space="preserve">Исаия 42:19 Кто слеп, как не раб Мой? или глухой, как мой посланник, которого я послал? кто слеп, как Совершенный, и слеп, как раб Господень?</w:t>
      </w:r>
    </w:p>
    <w:p/>
    <w:p>
      <w:r xmlns:w="http://schemas.openxmlformats.org/wordprocessingml/2006/main">
        <w:t xml:space="preserve">Слуги Господни призваны быть совершенными и слепыми к миру, но они по-прежнему остаются людьми и могут быть слепыми или глухими.</w:t>
      </w:r>
    </w:p>
    <w:p/>
    <w:p>
      <w:r xmlns:w="http://schemas.openxmlformats.org/wordprocessingml/2006/main">
        <w:t xml:space="preserve">1. Слепой к миру: призыв к верности и святости</w:t>
      </w:r>
    </w:p>
    <w:p/>
    <w:p>
      <w:r xmlns:w="http://schemas.openxmlformats.org/wordprocessingml/2006/main">
        <w:t xml:space="preserve">2. Совершенство послушания: служение Господу в слепоте и глухоте.</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Иоанна 8:12 – Когда Иисус снова обратился к народу, он сказал: Я свет миру. Тот, кто последует за Мною, никогда не будет ходить во тьме, но будет иметь свет жизни.</w:t>
      </w:r>
    </w:p>
    <w:p/>
    <w:p>
      <w:r xmlns:w="http://schemas.openxmlformats.org/wordprocessingml/2006/main">
        <w:t xml:space="preserve">Исаия 42:20 Видишь многое, но не замечаешь; отверз уши, но не слышит.</w:t>
      </w:r>
    </w:p>
    <w:p/>
    <w:p>
      <w:r xmlns:w="http://schemas.openxmlformats.org/wordprocessingml/2006/main">
        <w:t xml:space="preserve">Бог многое видит и слышит, но не наблюдает и не обращает на это внимания.</w:t>
      </w:r>
    </w:p>
    <w:p/>
    <w:p>
      <w:r xmlns:w="http://schemas.openxmlformats.org/wordprocessingml/2006/main">
        <w:t xml:space="preserve">1. Сила игнорирования: научиться игнорировать неважное</w:t>
      </w:r>
    </w:p>
    <w:p/>
    <w:p>
      <w:r xmlns:w="http://schemas.openxmlformats.org/wordprocessingml/2006/main">
        <w:t xml:space="preserve">2. Провозглашение Благой Вести: оставаться сосредоточенными на Слове Божьем</w:t>
      </w:r>
    </w:p>
    <w:p/>
    <w:p>
      <w:r xmlns:w="http://schemas.openxmlformats.org/wordprocessingml/2006/main">
        <w:t xml:space="preserve">1. Филиппийцам 4:8-9 — Наконец, братия, что только истинно, что честно, что справедливо, что чисто, что любезно, что похвально, что есть добродетель, что есть что достойно похвалы. , подумай об этих вещах.</w:t>
      </w:r>
    </w:p>
    <w:p/>
    <w:p>
      <w:r xmlns:w="http://schemas.openxmlformats.org/wordprocessingml/2006/main">
        <w:t xml:space="preserve">2. Колоссянам 3:2 – О горнем помышляйте, а не о том, что на земле.</w:t>
      </w:r>
    </w:p>
    <w:p/>
    <w:p>
      <w:r xmlns:w="http://schemas.openxmlformats.org/wordprocessingml/2006/main">
        <w:t xml:space="preserve">Исаия 42:21 Господь благоволит за правду Свою; он возвеличит закон и сделает его почетным.</w:t>
      </w:r>
    </w:p>
    <w:p/>
    <w:p>
      <w:r xmlns:w="http://schemas.openxmlformats.org/wordprocessingml/2006/main">
        <w:t xml:space="preserve">Бог желает, чтобы мы жили в соответствии с Его праведным законом.</w:t>
      </w:r>
    </w:p>
    <w:p/>
    <w:p>
      <w:r xmlns:w="http://schemas.openxmlformats.org/wordprocessingml/2006/main">
        <w:t xml:space="preserve">1: Закон Божий – путь к праведности</w:t>
      </w:r>
    </w:p>
    <w:p/>
    <w:p>
      <w:r xmlns:w="http://schemas.openxmlformats.org/wordprocessingml/2006/main">
        <w:t xml:space="preserve">2: Господь милостив и чтит послушание</w:t>
      </w:r>
    </w:p>
    <w:p/>
    <w:p>
      <w:r xmlns:w="http://schemas.openxmlformats.org/wordprocessingml/2006/main">
        <w:t xml:space="preserve">1: Псалом 19:7-8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p>
      <w:r xmlns:w="http://schemas.openxmlformats.org/wordprocessingml/2006/main">
        <w:t xml:space="preserve">2: Иакова 1:22-25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Исайя 42:22 Но это народ ограбленный и разграбленный; все они запутались в норах и сокрыты в темницах: они — добыча, и никто не избавит; ради добычи, и никто не скажет: «возвратите».</w:t>
      </w:r>
    </w:p>
    <w:p/>
    <w:p>
      <w:r xmlns:w="http://schemas.openxmlformats.org/wordprocessingml/2006/main">
        <w:t xml:space="preserve">1: Божий народ угнетен и нуждается в искуплении.</w:t>
      </w:r>
    </w:p>
    <w:p/>
    <w:p>
      <w:r xmlns:w="http://schemas.openxmlformats.org/wordprocessingml/2006/main">
        <w:t xml:space="preserve">2: Мы должны говорить за тех, кто не может говорить за себя.</w:t>
      </w:r>
    </w:p>
    <w:p/>
    <w:p>
      <w:r xmlns:w="http://schemas.openxmlformats.org/wordprocessingml/2006/main">
        <w:t xml:space="preserve">1:Иакова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Притчи 31:8 – Открой уста свои для немых, ради всех, кому назначена смерть.</w:t>
      </w:r>
    </w:p>
    <w:p/>
    <w:p>
      <w:r xmlns:w="http://schemas.openxmlformats.org/wordprocessingml/2006/main">
        <w:t xml:space="preserve">Исаия 42:23 Кто из вас послушает это? кто услышит и услышит в будущее время?</w:t>
      </w:r>
    </w:p>
    <w:p/>
    <w:p>
      <w:r xmlns:w="http://schemas.openxmlformats.org/wordprocessingml/2006/main">
        <w:t xml:space="preserve">В этом отрывке говорится о том, что народ Божий призван внимательно слушать Его.</w:t>
      </w:r>
    </w:p>
    <w:p/>
    <w:p>
      <w:r xmlns:w="http://schemas.openxmlformats.org/wordprocessingml/2006/main">
        <w:t xml:space="preserve">1. «Бог зовёт – слушайте внимательно»</w:t>
      </w:r>
    </w:p>
    <w:p/>
    <w:p>
      <w:r xmlns:w="http://schemas.openxmlformats.org/wordprocessingml/2006/main">
        <w:t xml:space="preserve">2. «Слушайте слово Господа»</w:t>
      </w:r>
    </w:p>
    <w:p/>
    <w:p>
      <w:r xmlns:w="http://schemas.openxmlformats.org/wordprocessingml/2006/main">
        <w:t xml:space="preserve">1. Луки 8:18 – «Итак внимательно подумайте, как вы слушаете».</w:t>
      </w:r>
    </w:p>
    <w:p/>
    <w:p>
      <w:r xmlns:w="http://schemas.openxmlformats.org/wordprocessingml/2006/main">
        <w:t xml:space="preserve">2. Иакова 1:19 –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Исаия 42:24 Кто отдал Иакова на разграбление и Израиля разбойникам? не Господь ли, Тот, против Которого мы согрешили? ибо они не хотели ходить путями Его и не были послушны закону Его.</w:t>
      </w:r>
    </w:p>
    <w:p/>
    <w:p>
      <w:r xmlns:w="http://schemas.openxmlformats.org/wordprocessingml/2006/main">
        <w:t xml:space="preserve">Господь наказал народ Израиля за несоблюдение Его законов.</w:t>
      </w:r>
    </w:p>
    <w:p/>
    <w:p>
      <w:r xmlns:w="http://schemas.openxmlformats.org/wordprocessingml/2006/main">
        <w:t xml:space="preserve">1. Бог справедлив: А о последствиях непослушания</w:t>
      </w:r>
    </w:p>
    <w:p/>
    <w:p>
      <w:r xmlns:w="http://schemas.openxmlformats.org/wordprocessingml/2006/main">
        <w:t xml:space="preserve">2. Необходимость послушания: А о важности верности Богу</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11:26-28 – Смотри, предлагаю тебе сегодня благословение и проклятие: благословение, если будешь соблюдать заповеди Господа Бога твоего, которые Я заповедую тебе сегодня, и проклятие, если будешь исполнять не слушайся повелений Господа Бога твоего, но уклонись от пути, который я повелеваю тебе сегодня, чтобы идти вслед за иными богами, которых ты не знал.</w:t>
      </w:r>
    </w:p>
    <w:p/>
    <w:p>
      <w:r xmlns:w="http://schemas.openxmlformats.org/wordprocessingml/2006/main">
        <w:t xml:space="preserve">Исаия 42:25 За то излил на него ярость гнева Своего и силу брани, и подпалила его вокруг, а он не знал; и это обожгло его, но он не приложил этого близко к сердцу.</w:t>
      </w:r>
    </w:p>
    <w:p/>
    <w:p>
      <w:r xmlns:w="http://schemas.openxmlformats.org/wordprocessingml/2006/main">
        <w:t xml:space="preserve">Бог обрушил свой гнев и силу битвы на того, кто не знал или не обращал на это внимания.</w:t>
      </w:r>
    </w:p>
    <w:p/>
    <w:p>
      <w:r xmlns:w="http://schemas.openxmlformats.org/wordprocessingml/2006/main">
        <w:t xml:space="preserve">1. Игнорирование Божьего призыва: как сбиться с пути</w:t>
      </w:r>
    </w:p>
    <w:p/>
    <w:p>
      <w:r xmlns:w="http://schemas.openxmlformats.org/wordprocessingml/2006/main">
        <w:t xml:space="preserve">2. Последствия игнорирования гнева Божьего</w:t>
      </w:r>
    </w:p>
    <w:p/>
    <w:p>
      <w:r xmlns:w="http://schemas.openxmlformats.org/wordprocessingml/2006/main">
        <w:t xml:space="preserve">1. Исайя 5:24 - За то, как огонь пожирает солому, и пламя пожирает солому, так корень их будет, как гниль, и цвет их пойдет, как прах, за то, что они отвергли закон Господа воинства и презрели слово Святаго Израилева.</w:t>
      </w:r>
    </w:p>
    <w:p/>
    <w:p>
      <w:r xmlns:w="http://schemas.openxmlformats.org/wordprocessingml/2006/main">
        <w:t xml:space="preserve">2. Исаия 29:13-14 – Посему Господь сказал: «Потому что народ сей приближается ко Мне устами своими и устами своими прославляет Меня, но сердце свое отдалило от Меня, и страх их ко Мне научен заповедь человеческая: Посему вот, Я продолжу совершать дивное дело среди этого народа, даже дивное дело и диво: ибо мудрость мудрецов его погибнет, и разум разумных людей его сокроется.</w:t>
      </w:r>
    </w:p>
    <w:p/>
    <w:p>
      <w:r xmlns:w="http://schemas.openxmlformats.org/wordprocessingml/2006/main">
        <w:t xml:space="preserve">Глава 43 Исайи продолжает тему верности Бога и Его искупительного плана для Своего народа. Он подчеркивает Божью любовь, защиту и избавление.</w:t>
      </w:r>
    </w:p>
    <w:p/>
    <w:p>
      <w:r xmlns:w="http://schemas.openxmlformats.org/wordprocessingml/2006/main">
        <w:t xml:space="preserve">1-й абзац: Глава начинается с заявления Бога о том, что Он создал и сформировал Свой народ, Израиль. Он обещает быть с ними, защищать их в глубоких водах и огне и искупить их (Исайя 43:1-7).</w:t>
      </w:r>
    </w:p>
    <w:p/>
    <w:p>
      <w:r xmlns:w="http://schemas.openxmlformats.org/wordprocessingml/2006/main">
        <w:t xml:space="preserve">2-й абзац: Бог напоминает Своему народу о Своей уникальной личности как единственного истинного Бога. Он призывает их помнить Его прошлые действия по освобождению и не бояться, ибо Он будет продолжать работать для их блага (Исайя 43:8-13).</w:t>
      </w:r>
    </w:p>
    <w:p/>
    <w:p>
      <w:r xmlns:w="http://schemas.openxmlformats.org/wordprocessingml/2006/main">
        <w:t xml:space="preserve">3-й абзац: Бог провозглашает Свой план создания чего-то нового, прокладывая путь в пустыне и обеспечивая воду в пустыне для Своего избранного народа. Он заявляет, что изгладит их преступления и больше не будет помнить их грехов (Исаия 43:14-28).</w:t>
      </w:r>
    </w:p>
    <w:p/>
    <w:p>
      <w:r xmlns:w="http://schemas.openxmlformats.org/wordprocessingml/2006/main">
        <w:t xml:space="preserve">В итоге,</w:t>
      </w:r>
    </w:p>
    <w:p>
      <w:r xmlns:w="http://schemas.openxmlformats.org/wordprocessingml/2006/main">
        <w:t xml:space="preserve">Исаия, глава сорок третья, раскрывает</w:t>
      </w:r>
    </w:p>
    <w:p>
      <w:r xmlns:w="http://schemas.openxmlformats.org/wordprocessingml/2006/main">
        <w:t xml:space="preserve">Божья любовь, защита и избавление,</w:t>
      </w:r>
    </w:p>
    <w:p>
      <w:r xmlns:w="http://schemas.openxmlformats.org/wordprocessingml/2006/main">
        <w:t xml:space="preserve">Его личность как единственного истинного Бога,</w:t>
      </w:r>
    </w:p>
    <w:p>
      <w:r xmlns:w="http://schemas.openxmlformats.org/wordprocessingml/2006/main">
        <w:t xml:space="preserve">обещание обновки и прощения.</w:t>
      </w:r>
    </w:p>
    <w:p/>
    <w:p>
      <w:r xmlns:w="http://schemas.openxmlformats.org/wordprocessingml/2006/main">
        <w:t xml:space="preserve">Божье заявление о любви и защите Своего народа.</w:t>
      </w:r>
    </w:p>
    <w:p>
      <w:r xmlns:w="http://schemas.openxmlformats.org/wordprocessingml/2006/main">
        <w:t xml:space="preserve">Напоминание о Его личности как единственном истинном Боге.</w:t>
      </w:r>
    </w:p>
    <w:p>
      <w:r xmlns:w="http://schemas.openxmlformats.org/wordprocessingml/2006/main">
        <w:t xml:space="preserve">Обещание новой вещи; провозглашено прощение.</w:t>
      </w:r>
    </w:p>
    <w:p/>
    <w:p>
      <w:r xmlns:w="http://schemas.openxmlformats.org/wordprocessingml/2006/main">
        <w:t xml:space="preserve">В этой главе подчеркивается Божья верность и Его искупительный план для Своего народа. Бог заявляет о Своей любви и защите Израилю, обещая быть с ним в трудные времена и искупить его. Он напоминает Своему народу о Своей уникальной личности как единственного истинного Бога и призывает их помнить Его прошлые деяния освобождения. Бог провозглашает Свой план произвести новое, прокладывая путь в пустыне и обеспечивая Своих избранных людей даже в пустынных местах. Он также обещает прощение, заявляя, что изгладит их преступления и больше не будет помнить их грехов. Эта глава служит напоминанием о неизменной любви Бога, Его силе избавления и Его верности Своему завету со Своим народом.</w:t>
      </w:r>
    </w:p>
    <w:p/>
    <w:p>
      <w:r xmlns:w="http://schemas.openxmlformats.org/wordprocessingml/2006/main">
        <w:t xml:space="preserve">Исаия 43:1 Но ныне так говорит Господь, сотворивший тебя, Иаков, и Образовавший тебя, Израиль: не бойся, ибо Я искупил тебя, Я назвал тебя по имени твоему; ты мой.</w:t>
      </w:r>
    </w:p>
    <w:p/>
    <w:p>
      <w:r xmlns:w="http://schemas.openxmlformats.org/wordprocessingml/2006/main">
        <w:t xml:space="preserve">Бог провозглашает, что Он создал и сформировал Иакова и Израиль, и призывает их не бояться, поскольку Он искупил и назвал их по имени.</w:t>
      </w:r>
    </w:p>
    <w:p/>
    <w:p>
      <w:r xmlns:w="http://schemas.openxmlformats.org/wordprocessingml/2006/main">
        <w:t xml:space="preserve">1. Не бойтесь: Бог все контролирует</w:t>
      </w:r>
    </w:p>
    <w:p/>
    <w:p>
      <w:r xmlns:w="http://schemas.openxmlformats.org/wordprocessingml/2006/main">
        <w:t xml:space="preserve">2. Ценность знания имени Бога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Исход 3:14-15 - «И сказал Бог Моисею: Я ЕСМЬ ТО, ЧТО Я ЕСМЬ; и он сказал: так скажи сынам Израилевым: Я ЕСМЬ послал Меня к вам. И сказал еще Бог Моисею Так скажи сынам Израилевым: Господь Бог отцов ваших, Бог Авраама, Бог Исаака и Бог Иакова послал меня к вам: это имя Мое на веки, и это есть мой памятник всем поколениям».</w:t>
      </w:r>
    </w:p>
    <w:p/>
    <w:p>
      <w:r xmlns:w="http://schemas.openxmlformats.org/wordprocessingml/2006/main">
        <w:t xml:space="preserve">Исайя 43:2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В этом отрывке описывается Божье обещание быть с нами как в трудные, так и в трудные времена.</w:t>
      </w:r>
    </w:p>
    <w:p/>
    <w:p>
      <w:r xmlns:w="http://schemas.openxmlformats.org/wordprocessingml/2006/main">
        <w:t xml:space="preserve">1. Неизменное присутствие Бога: уверенность в защите и утешении в трудные времена</w:t>
      </w:r>
    </w:p>
    <w:p/>
    <w:p>
      <w:r xmlns:w="http://schemas.openxmlformats.org/wordprocessingml/2006/main">
        <w:t xml:space="preserve">2. Переживание Божьего провидения: познание мира Его присутствия при любых обстоятельствах.</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Исаия 43:3 Ибо Я Господь, Бог твой, Святый Израилев, Спаситель твой: Я отдал Египет для выкупа твоего, Эфиопию и Севу за тебя.</w:t>
      </w:r>
    </w:p>
    <w:p/>
    <w:p>
      <w:r xmlns:w="http://schemas.openxmlformats.org/wordprocessingml/2006/main">
        <w:t xml:space="preserve">Бог – единый истинный Бог и спаситель Израиля. Он пожертвовал Египтом и Эфиопией ради Израиля.</w:t>
      </w:r>
    </w:p>
    <w:p/>
    <w:p>
      <w:r xmlns:w="http://schemas.openxmlformats.org/wordprocessingml/2006/main">
        <w:t xml:space="preserve">1. Сила Божьей любви: как Бог приносит жертвы ради Своего народа</w:t>
      </w:r>
    </w:p>
    <w:p/>
    <w:p>
      <w:r xmlns:w="http://schemas.openxmlformats.org/wordprocessingml/2006/main">
        <w:t xml:space="preserve">2. Доверие к Божьему обеспечению: опора на Божью силу</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Псалом 20:7 – Кто-то надеется на колесницы, а кто-то на коней; Но мы будем помнить имя Господа Бога нашего.</w:t>
      </w:r>
    </w:p>
    <w:p/>
    <w:p>
      <w:r xmlns:w="http://schemas.openxmlformats.org/wordprocessingml/2006/main">
        <w:t xml:space="preserve">Исаия 43:4 Так как ты был драгоценен в очах Моих, ты был прославлен, и Я возлюбил тебя; поэтому Я дам людей за тебя и людей за душу твою.</w:t>
      </w:r>
    </w:p>
    <w:p/>
    <w:p>
      <w:r xmlns:w="http://schemas.openxmlformats.org/wordprocessingml/2006/main">
        <w:t xml:space="preserve">Бог любит нас так сильно, что готов ради нас отказаться от всего.</w:t>
      </w:r>
    </w:p>
    <w:p/>
    <w:p>
      <w:r xmlns:w="http://schemas.openxmlformats.org/wordprocessingml/2006/main">
        <w:t xml:space="preserve">1. Любовь Бога, проявленная в Его самопожертвовании</w:t>
      </w:r>
    </w:p>
    <w:p/>
    <w:p>
      <w:r xmlns:w="http://schemas.openxmlformats.org/wordprocessingml/2006/main">
        <w:t xml:space="preserve">2. Безусловная природа Божьей любви</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 сможет отлучить нас от любви Божией во Христе Иисусе, Господе нашем».</w:t>
      </w:r>
    </w:p>
    <w:p/>
    <w:p>
      <w:r xmlns:w="http://schemas.openxmlformats.org/wordprocessingml/2006/main">
        <w:t xml:space="preserve">Исаия 43:5 Не бойся, ибо Я с тобою; Я приведу семя твое от востока и соберу тебя от запада;</w:t>
      </w:r>
    </w:p>
    <w:p/>
    <w:p>
      <w:r xmlns:w="http://schemas.openxmlformats.org/wordprocessingml/2006/main">
        <w:t xml:space="preserve">Господь заверяет нас, что Он с нами и приведет нас в безопасность, где бы мы ни находились.</w:t>
      </w:r>
    </w:p>
    <w:p/>
    <w:p>
      <w:r xmlns:w="http://schemas.openxmlformats.org/wordprocessingml/2006/main">
        <w:t xml:space="preserve">1: Божье обещание утешения – Исайя 43:5</w:t>
      </w:r>
    </w:p>
    <w:p/>
    <w:p>
      <w:r xmlns:w="http://schemas.openxmlformats.org/wordprocessingml/2006/main">
        <w:t xml:space="preserve">2: Познание Божьего присутствия во времена страха – Исаия 43:5</w:t>
      </w:r>
    </w:p>
    <w:p/>
    <w:p>
      <w:r xmlns:w="http://schemas.openxmlformats.org/wordprocessingml/2006/main">
        <w:t xml:space="preserve">1: Второзаконие 31:6 - «Будьте тверды и мужественны. Не бойтесь и не страшитесь их, ибо Господь, Бог ваш, идет с вами. Он не оставит вас и не оставит вас.</w:t>
      </w:r>
    </w:p>
    <w:p/>
    <w:p>
      <w:r xmlns:w="http://schemas.openxmlformats.org/wordprocessingml/2006/main">
        <w:t xml:space="preserve">2: Евреям 13:5-6 – «Сохраняйте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Исаия 43:6 Северу скажу: отдавайся; и к югу: не задерживайся: приведи сыновей моих издалека и дочерей моих от концов земли;</w:t>
      </w:r>
    </w:p>
    <w:p/>
    <w:p>
      <w:r xmlns:w="http://schemas.openxmlformats.org/wordprocessingml/2006/main">
        <w:t xml:space="preserve">Бог повелевает северу и югу привести своих сыновей и дочерей со всех уголков земли.</w:t>
      </w:r>
    </w:p>
    <w:p/>
    <w:p>
      <w:r xmlns:w="http://schemas.openxmlformats.org/wordprocessingml/2006/main">
        <w:t xml:space="preserve">1. Сила единства: призыв ко всем народам объединиться под Богом</w:t>
      </w:r>
    </w:p>
    <w:p/>
    <w:p>
      <w:r xmlns:w="http://schemas.openxmlformats.org/wordprocessingml/2006/main">
        <w:t xml:space="preserve">2. Бог призывает Свой народ: следовать указаниям Бога любой ценой</w:t>
      </w:r>
    </w:p>
    <w:p/>
    <w:p>
      <w:r xmlns:w="http://schemas.openxmlformats.org/wordprocessingml/2006/main">
        <w:t xml:space="preserve">1. Ефесянам 2:14-17 – Ибо Он есть мир наш, соделавший нас обоих одним и разрушивший в Своей плоти преграду, разделяющую вражду.</w:t>
      </w:r>
    </w:p>
    <w:p/>
    <w:p>
      <w:r xmlns:w="http://schemas.openxmlformats.org/wordprocessingml/2006/main">
        <w:t xml:space="preserve">2. Римлянам 15:7 – Итак приветствуйте друг друга, как принял вас Христос, во славу Божию.</w:t>
      </w:r>
    </w:p>
    <w:p/>
    <w:p>
      <w:r xmlns:w="http://schemas.openxmlformats.org/wordprocessingml/2006/main">
        <w:t xml:space="preserve">Исаия 43:7 И всякого, кого зовут Моим именем: ибо Я сотворил его для славы Моей, Я образовал его; да, я сделал его.</w:t>
      </w:r>
    </w:p>
    <w:p/>
    <w:p>
      <w:r xmlns:w="http://schemas.openxmlformats.org/wordprocessingml/2006/main">
        <w:t xml:space="preserve">Бог создал нас, чтобы прославить Его имя.</w:t>
      </w:r>
    </w:p>
    <w:p/>
    <w:p>
      <w:r xmlns:w="http://schemas.openxmlformats.org/wordprocessingml/2006/main">
        <w:t xml:space="preserve">1. Радость осознания того, что мы созданы для славы Божьей</w:t>
      </w:r>
    </w:p>
    <w:p/>
    <w:p>
      <w:r xmlns:w="http://schemas.openxmlformats.org/wordprocessingml/2006/main">
        <w:t xml:space="preserve">2: Ходить с принятием нашей цели прославлять Бога</w:t>
      </w:r>
    </w:p>
    <w:p/>
    <w:p>
      <w:r xmlns:w="http://schemas.openxmlformats.org/wordprocessingml/2006/main">
        <w:t xml:space="preserve">1: Ефесянам 2:10 Ибо мы — Его творение, созданы во Христе Иисусе на добрые дела, которые прежде предназначил нам исполнять Бог.</w:t>
      </w:r>
    </w:p>
    <w:p/>
    <w:p>
      <w:r xmlns:w="http://schemas.openxmlformats.org/wordprocessingml/2006/main">
        <w:t xml:space="preserve">2: Псалом 139:13-16 Ибо Ты овладел браздами моими: Ты укрыл меня во чреве матери моей. Я восхвалю тебя; ибо я дивно и дивно устроен: чудны дела Твои; и моя душа это прекрасно знает. Мое имущество не было сокрыто от тебя, когда я был создан тайно и странным образом творился в самых нижних частях земли. Очи Твои видели сущность мою, хотя и несовершенную; и в Твоей книге записаны все члены мои, которые впоследствии были созданы, когда еще не было ни одного из них.</w:t>
      </w:r>
    </w:p>
    <w:p/>
    <w:p>
      <w:r xmlns:w="http://schemas.openxmlformats.org/wordprocessingml/2006/main">
        <w:t xml:space="preserve">Исаия 43:8 Выведите слепых, имеющих глаза, и глухих, имеющих уши.</w:t>
      </w:r>
    </w:p>
    <w:p/>
    <w:p>
      <w:r xmlns:w="http://schemas.openxmlformats.org/wordprocessingml/2006/main">
        <w:t xml:space="preserve">Бог призывает слепых и глухих открыть глаза и уши и узнать Его.</w:t>
      </w:r>
    </w:p>
    <w:p/>
    <w:p>
      <w:r xmlns:w="http://schemas.openxmlformats.org/wordprocessingml/2006/main">
        <w:t xml:space="preserve">1: Бог приглашает нас открыть Ему свои сердца и разум, чтобы мы могли видеть и слышать Его любовь и руководство.</w:t>
      </w:r>
    </w:p>
    <w:p/>
    <w:p>
      <w:r xmlns:w="http://schemas.openxmlformats.org/wordprocessingml/2006/main">
        <w:t xml:space="preserve">2: Мы призваны доверять Богу и полагаться на него, чтобы мы могли открыть глаза и уши для чудес, которые Он хранит.</w:t>
      </w:r>
    </w:p>
    <w:p/>
    <w:p>
      <w:r xmlns:w="http://schemas.openxmlformats.org/wordprocessingml/2006/main">
        <w:t xml:space="preserve">1: Исайя 43:8 – «Выведите слепых, имеющих глаза, и глухих, имеющих уши».</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Исаия 43:9 Да соберутся все народы, и да соберутся народы: кто из них может возвестить сие и показать нам прежнее? пусть выведут свидетелей своих, чтобы оправдаться, или пусть услышат и скажут: это правда.</w:t>
      </w:r>
    </w:p>
    <w:p/>
    <w:p>
      <w:r xmlns:w="http://schemas.openxmlformats.org/wordprocessingml/2006/main">
        <w:t xml:space="preserve">Бог призывает все народы доказать, что Его не существует и что Он не совершал великих дел в прошлом.</w:t>
      </w:r>
    </w:p>
    <w:p/>
    <w:p>
      <w:r xmlns:w="http://schemas.openxmlformats.org/wordprocessingml/2006/main">
        <w:t xml:space="preserve">1. Провозглашение благой вести о неизменной любви Бога</w:t>
      </w:r>
    </w:p>
    <w:p/>
    <w:p>
      <w:r xmlns:w="http://schemas.openxmlformats.org/wordprocessingml/2006/main">
        <w:t xml:space="preserve">2. Принять вызов и поверить в Божьи обещания</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Исаия 43:10 Вы свидетели Мои, говорит Господь, и раб Мой, которого Я избрал, чтобы вы узнали и поверили Мне, и поняли, что Я есть Он; прежде Меня не было Бога, и не будет после Меня. .</w:t>
      </w:r>
    </w:p>
    <w:p/>
    <w:p>
      <w:r xmlns:w="http://schemas.openxmlformats.org/wordprocessingml/2006/main">
        <w:t xml:space="preserve">Бог — единственный Бог, и Он избрал Своих слуг, чтобы они свидетельствовали о Его существовании и провозглашали Его имя.</w:t>
      </w:r>
    </w:p>
    <w:p/>
    <w:p>
      <w:r xmlns:w="http://schemas.openxmlformats.org/wordprocessingml/2006/main">
        <w:t xml:space="preserve">1. «Сила свидетельствования: открытие миру существования Бога»</w:t>
      </w:r>
    </w:p>
    <w:p/>
    <w:p>
      <w:r xmlns:w="http://schemas.openxmlformats.org/wordprocessingml/2006/main">
        <w:t xml:space="preserve">2. «Выбор Господа: понимание нашей роли в великом плане Бога»</w:t>
      </w:r>
    </w:p>
    <w:p/>
    <w:p>
      <w:r xmlns:w="http://schemas.openxmlformats.org/wordprocessingml/2006/main">
        <w:t xml:space="preserve">1. Второзаконие 6:4-7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у тебя на сердце: учи им прилежно детей твоих и рассказывай о них, когда будешь сидеть в доме твоем, и когда идешь дорогой, и когда ложишься, и когда встаешь. .</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но для того, чтобы мир мог быть спасен через него.</w:t>
      </w:r>
    </w:p>
    <w:p/>
    <w:p>
      <w:r xmlns:w="http://schemas.openxmlformats.org/wordprocessingml/2006/main">
        <w:t xml:space="preserve">Исаия 43:11 Я, Я Господь; и рядом со мной нет спасителя.</w:t>
      </w:r>
    </w:p>
    <w:p/>
    <w:p>
      <w:r xmlns:w="http://schemas.openxmlformats.org/wordprocessingml/2006/main">
        <w:t xml:space="preserve">Бог – единственный спаситель, и другого нет.</w:t>
      </w:r>
    </w:p>
    <w:p/>
    <w:p>
      <w:r xmlns:w="http://schemas.openxmlformats.org/wordprocessingml/2006/main">
        <w:t xml:space="preserve">1. Нам нужно полагаться на Бога, а не полагаться на других людей или вещи.</w:t>
      </w:r>
    </w:p>
    <w:p/>
    <w:p>
      <w:r xmlns:w="http://schemas.openxmlformats.org/wordprocessingml/2006/main">
        <w:t xml:space="preserve">2. Никто не может обеспечить спасение, кроме Бога.</w:t>
      </w:r>
    </w:p>
    <w:p/>
    <w:p>
      <w:r xmlns:w="http://schemas.openxmlformats.org/wordprocessingml/2006/main">
        <w:t xml:space="preserve">1. Исаия 45:21-22 – «Нет иного Бога, кроме Меня, Бога праведного и Спасителя; нет никого, кроме Меня. Обратитесь ко Мне и будете спасены, все концы земли! Ибо Я Бог, и нет другого».</w:t>
      </w:r>
    </w:p>
    <w:p/>
    <w:p>
      <w:r xmlns:w="http://schemas.openxmlformats.org/wordprocessingml/2006/main">
        <w:t xml:space="preserve">2. Иоанна 14:6 – Иисус сказал ему: Я есмь путь и истина и жизнь. Никто не приходит к Отцу, кроме как через меня.</w:t>
      </w:r>
    </w:p>
    <w:p/>
    <w:p>
      <w:r xmlns:w="http://schemas.openxmlformats.org/wordprocessingml/2006/main">
        <w:t xml:space="preserve">Исаия 43:12 Я возвестил, и спас, и показал, когда не было у вас чужого бога; итак вы свидетели Мои, говорит Господь, что Я Бог.</w:t>
      </w:r>
    </w:p>
    <w:p/>
    <w:p>
      <w:r xmlns:w="http://schemas.openxmlformats.org/wordprocessingml/2006/main">
        <w:t xml:space="preserve">В этом отрывке говорится о верности Бога и защите Его народа.</w:t>
      </w:r>
    </w:p>
    <w:p/>
    <w:p>
      <w:r xmlns:w="http://schemas.openxmlformats.org/wordprocessingml/2006/main">
        <w:t xml:space="preserve">1. Бог верен: полагаться на Господа во всякое время года</w:t>
      </w:r>
    </w:p>
    <w:p/>
    <w:p>
      <w:r xmlns:w="http://schemas.openxmlformats.org/wordprocessingml/2006/main">
        <w:t xml:space="preserve">2. Божья защита: доверять Господу, несмотря ни на что</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27:7 – Господь – моя сила и мой щит; сердце мое доверилось Ему, и я получил помощь; посему весьма радуется сердце мое; и песней моей восхвалю его.</w:t>
      </w:r>
    </w:p>
    <w:p/>
    <w:p>
      <w:r xmlns:w="http://schemas.openxmlformats.org/wordprocessingml/2006/main">
        <w:t xml:space="preserve">Исайя 43:13 Да, еще до того дня, как я — он; и нет никого, кто мог бы спасти от руки Моей: Я сделаю, и кто позволит?</w:t>
      </w:r>
    </w:p>
    <w:p/>
    <w:p>
      <w:r xmlns:w="http://schemas.openxmlformats.org/wordprocessingml/2006/main">
        <w:t xml:space="preserve">Бог — единственный, кто может спасти нас, и никто не может помешать ему делать то, что он хочет.</w:t>
      </w:r>
    </w:p>
    <w:p/>
    <w:p>
      <w:r xmlns:w="http://schemas.openxmlformats.org/wordprocessingml/2006/main">
        <w:t xml:space="preserve">1. Полагаться на Бога: доверять Его способности осуществить свои действия.</w:t>
      </w:r>
    </w:p>
    <w:p/>
    <w:p>
      <w:r xmlns:w="http://schemas.openxmlformats.org/wordprocessingml/2006/main">
        <w:t xml:space="preserve">2. Понимание суверенитета Бога: знание того, что Он все контролирует.</w:t>
      </w:r>
    </w:p>
    <w:p/>
    <w:p>
      <w:r xmlns:w="http://schemas.openxmlformats.org/wordprocessingml/2006/main">
        <w:t xml:space="preserve">1. Исаия 46:9-11 – Помните прежнее, древнее: ибо Я Бог, и нет иного; Я Бог, и нет подобного Мне.</w:t>
      </w:r>
    </w:p>
    <w:p/>
    <w:p>
      <w:r xmlns:w="http://schemas.openxmlformats.org/wordprocessingml/2006/main">
        <w:t xml:space="preserve">2. Псалом 91:1-2 - Живущий в тайном месте Всевышнего пребудет под сенью Всемогущего. Скажу о Господе: Он прибежище мое и крепость моя: Бог мой; на него я буду верить.</w:t>
      </w:r>
    </w:p>
    <w:p/>
    <w:p>
      <w:r xmlns:w="http://schemas.openxmlformats.org/wordprocessingml/2006/main">
        <w:t xml:space="preserve">Исаия 43:14 Так говорит Господь, Искупитель ваш, Святый Израилев: Ради тебя Я послал в Вавилон и низвел всех вельмож его и Халдеев, чей крик разносится на кораблях.</w:t>
      </w:r>
    </w:p>
    <w:p/>
    <w:p>
      <w:r xmlns:w="http://schemas.openxmlformats.org/wordprocessingml/2006/main">
        <w:t xml:space="preserve">Господь, Искупитель Израиля, послал в Вавилон и привел вельмож его и халдеев, слышимых на кораблях.</w:t>
      </w:r>
    </w:p>
    <w:p/>
    <w:p>
      <w:r xmlns:w="http://schemas.openxmlformats.org/wordprocessingml/2006/main">
        <w:t xml:space="preserve">1. Бог — наш Искупитель и Избавитель.</w:t>
      </w:r>
    </w:p>
    <w:p/>
    <w:p>
      <w:r xmlns:w="http://schemas.openxmlformats.org/wordprocessingml/2006/main">
        <w:t xml:space="preserve">2. Бог суверенен даже в трудные времена</w:t>
      </w:r>
    </w:p>
    <w:p/>
    <w:p>
      <w:r xmlns:w="http://schemas.openxmlformats.org/wordprocessingml/2006/main">
        <w:t xml:space="preserve">1. Исаия 43:14.</w:t>
      </w:r>
    </w:p>
    <w:p/>
    <w:p>
      <w:r xmlns:w="http://schemas.openxmlformats.org/wordprocessingml/2006/main">
        <w:t xml:space="preserve">2. Римлянам 8:31-32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p>
      <w:r xmlns:w="http://schemas.openxmlformats.org/wordprocessingml/2006/main">
        <w:t xml:space="preserve">Исаия 43:15 Я Господь, Святый твой, Создатель Израиля, Царь твой.</w:t>
      </w:r>
    </w:p>
    <w:p/>
    <w:p>
      <w:r xmlns:w="http://schemas.openxmlformats.org/wordprocessingml/2006/main">
        <w:t xml:space="preserve">Господь — Святой, Творец Израиля и Царь.</w:t>
      </w:r>
    </w:p>
    <w:p/>
    <w:p>
      <w:r xmlns:w="http://schemas.openxmlformats.org/wordprocessingml/2006/main">
        <w:t xml:space="preserve">1. Подтверждение нашей приверженности Богу как нашему Царю</w:t>
      </w:r>
    </w:p>
    <w:p/>
    <w:p>
      <w:r xmlns:w="http://schemas.openxmlformats.org/wordprocessingml/2006/main">
        <w:t xml:space="preserve">2. Помня о нашем завете с Господом как с нашим Святым</w:t>
      </w:r>
    </w:p>
    <w:p/>
    <w:p>
      <w:r xmlns:w="http://schemas.openxmlformats.org/wordprocessingml/2006/main">
        <w:t xml:space="preserve">1. Матфея 4:17 – С того времени Иисус начал проповедовать, говоря: покайтесь, ибо приблизилось Царство Небесное.</w:t>
      </w:r>
    </w:p>
    <w:p/>
    <w:p>
      <w:r xmlns:w="http://schemas.openxmlformats.org/wordprocessingml/2006/main">
        <w:t xml:space="preserve">2. 2 Коринфянам 6:16 – Какое согласие храма Божия с идолами? Ибо мы храм Бога живого; как сказал Бог: Я поселюсь среди них и буду ходить среди них, и буду их Богом, а они будут Моим народом.</w:t>
      </w:r>
    </w:p>
    <w:p/>
    <w:p>
      <w:r xmlns:w="http://schemas.openxmlformats.org/wordprocessingml/2006/main">
        <w:t xml:space="preserve">Исаия 43:16 Так говорит Господь, прокладывающий путь в море и стезю в сильных водах;</w:t>
      </w:r>
    </w:p>
    <w:p/>
    <w:p>
      <w:r xmlns:w="http://schemas.openxmlformats.org/wordprocessingml/2006/main">
        <w:t xml:space="preserve">Господь направляет и дает путь в трудные времена.</w:t>
      </w:r>
    </w:p>
    <w:p/>
    <w:p>
      <w:r xmlns:w="http://schemas.openxmlformats.org/wordprocessingml/2006/main">
        <w:t xml:space="preserve">1. «Бог предлагает путь в трудные времена»</w:t>
      </w:r>
    </w:p>
    <w:p/>
    <w:p>
      <w:r xmlns:w="http://schemas.openxmlformats.org/wordprocessingml/2006/main">
        <w:t xml:space="preserve">2. «Пути Бога за морем»</w:t>
      </w:r>
    </w:p>
    <w:p/>
    <w:p>
      <w:r xmlns:w="http://schemas.openxmlformats.org/wordprocessingml/2006/main">
        <w:t xml:space="preserve">1. Притчи 3:5-6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2. Псалом 22:4 (Хотя я иду по самой темной долине, не убоюсь зла, ибо Ты со мной; Твой жезл и Твой посох — они утешают меня.)</w:t>
      </w:r>
    </w:p>
    <w:p/>
    <w:p>
      <w:r xmlns:w="http://schemas.openxmlformats.org/wordprocessingml/2006/main">
        <w:t xml:space="preserve">Исайя 43:17 Который производит колесницу и коня, войско и силу; вместе лягут и не встанут: потухли, угасли, как пакли.</w:t>
      </w:r>
    </w:p>
    <w:p/>
    <w:p>
      <w:r xmlns:w="http://schemas.openxmlformats.org/wordprocessingml/2006/main">
        <w:t xml:space="preserve">Этот отрывок о разрушении и бессилии армий.</w:t>
      </w:r>
    </w:p>
    <w:p/>
    <w:p>
      <w:r xmlns:w="http://schemas.openxmlformats.org/wordprocessingml/2006/main">
        <w:t xml:space="preserve">1. Только Бог силен и могуч, и вся наша сила и могущество исходят от Него.</w:t>
      </w:r>
    </w:p>
    <w:p/>
    <w:p>
      <w:r xmlns:w="http://schemas.openxmlformats.org/wordprocessingml/2006/main">
        <w:t xml:space="preserve">2. Нам не следует полагаться на свои силы, а вместо этого обращаться к Богу, когда сталкиваемся с трудностями.</w:t>
      </w:r>
    </w:p>
    <w:p/>
    <w:p>
      <w:r xmlns:w="http://schemas.openxmlformats.org/wordprocessingml/2006/main">
        <w:t xml:space="preserve">1. 2 Паралипоменон 20:15 – Не бойтесь и не унывайте из-за этого огромного войска. Ибо битва не ваша, а Божья.</w:t>
      </w:r>
    </w:p>
    <w:p/>
    <w:p>
      <w:r xmlns:w="http://schemas.openxmlformats.org/wordprocessingml/2006/main">
        <w:t xml:space="preserve">2. Псалом 33:16-17 – Ни один царь не спасается своей великой армией; могучий человек не спасается своей великой силой. Лошадь – тщетная надежда на победу; и по своей великой мощи он не может спасти.</w:t>
      </w:r>
    </w:p>
    <w:p/>
    <w:p>
      <w:r xmlns:w="http://schemas.openxmlformats.org/wordprocessingml/2006/main">
        <w:t xml:space="preserve">Исаия 43:18 Не вспоминайте прежнего и не вспоминайте о древнем.</w:t>
      </w:r>
    </w:p>
    <w:p/>
    <w:p>
      <w:r xmlns:w="http://schemas.openxmlformats.org/wordprocessingml/2006/main">
        <w:t xml:space="preserve">Бог говорит нам не сосредотачиваться на прошлом, а смотреть в будущее.</w:t>
      </w:r>
    </w:p>
    <w:p/>
    <w:p>
      <w:r xmlns:w="http://schemas.openxmlformats.org/wordprocessingml/2006/main">
        <w:t xml:space="preserve">1. Отпустить прошлое: принять новое будущее</w:t>
      </w:r>
    </w:p>
    <w:p/>
    <w:p>
      <w:r xmlns:w="http://schemas.openxmlformats.org/wordprocessingml/2006/main">
        <w:t xml:space="preserve">2. Жизнь в данный момент: забывая о том, что позади</w:t>
      </w:r>
    </w:p>
    <w:p/>
    <w:p>
      <w:r xmlns:w="http://schemas.openxmlformats.org/wordprocessingml/2006/main">
        <w:t xml:space="preserve">1. Филиппийцам 3:13-14 – «Забывая то, что позади, и устремляясь вперед к тому, что впереди, я стремлюсь к цели, к награде восходящего призыва Божия во Христе Иисусе».</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Исаия 43:19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Этот отрывок подчеркивает способность Бога сделать что-то новое и неожиданное.</w:t>
      </w:r>
    </w:p>
    <w:p/>
    <w:p>
      <w:r xmlns:w="http://schemas.openxmlformats.org/wordprocessingml/2006/main">
        <w:t xml:space="preserve">Глава 1: Сила нового – как Бог может проложить путь там, где мы ничего не видим</w:t>
      </w:r>
    </w:p>
    <w:p/>
    <w:p>
      <w:r xmlns:w="http://schemas.openxmlformats.org/wordprocessingml/2006/main">
        <w:t xml:space="preserve">Глава 2: Утешение нового – как Бог дает надежду и обеспечение в наших трудностях</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2:2 Коринфянам 5:17 – Итак, кто во Христе, тот новая тварь. Старое прошло; вот, пришло новое.</w:t>
      </w:r>
    </w:p>
    <w:p/>
    <w:p>
      <w:r xmlns:w="http://schemas.openxmlformats.org/wordprocessingml/2006/main">
        <w:t xml:space="preserve">Исаия 43:20 Звери полевые прославят Меня, драконы и совы, потому что Я даю воду в пустыне и реки в пустыне, чтобы напоить народ Мой, избранный Мой.</w:t>
      </w:r>
    </w:p>
    <w:p/>
    <w:p>
      <w:r xmlns:w="http://schemas.openxmlformats.org/wordprocessingml/2006/main">
        <w:t xml:space="preserve">Господь обеспечивает воду и пропитание Своему избранному народу даже в самых бесплодных местах.</w:t>
      </w:r>
    </w:p>
    <w:p/>
    <w:p>
      <w:r xmlns:w="http://schemas.openxmlformats.org/wordprocessingml/2006/main">
        <w:t xml:space="preserve">1. Божья верность в трудные времена</w:t>
      </w:r>
    </w:p>
    <w:p/>
    <w:p>
      <w:r xmlns:w="http://schemas.openxmlformats.org/wordprocessingml/2006/main">
        <w:t xml:space="preserve">2. Обеспечение Господом Своего народа</w:t>
      </w:r>
    </w:p>
    <w:p/>
    <w:p>
      <w:r xmlns:w="http://schemas.openxmlformats.org/wordprocessingml/2006/main">
        <w:t xml:space="preserve">1.Псалом 23:1-3 «Господь — пастырь мой; не буду нуждаться. Он укладывает меня на зеленых пажитях. Он ведет меня к стоячим водам. Он восстанавливает мою душу».</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Исаия 43:21 Этот народ Я образовал себе; они возвещут хвалу Мою.</w:t>
      </w:r>
    </w:p>
    <w:p/>
    <w:p>
      <w:r xmlns:w="http://schemas.openxmlformats.org/wordprocessingml/2006/main">
        <w:t xml:space="preserve">Бог сформировал для Себя народ, чтобы принести Ему славу и хвалу.</w:t>
      </w:r>
    </w:p>
    <w:p/>
    <w:p>
      <w:r xmlns:w="http://schemas.openxmlformats.org/wordprocessingml/2006/main">
        <w:t xml:space="preserve">1. Жить, чтобы прославлять Бога. Изучение того, что значит быть народом, созданным Богом с целью прославить Его.</w:t>
      </w:r>
    </w:p>
    <w:p/>
    <w:p>
      <w:r xmlns:w="http://schemas.openxmlformats.org/wordprocessingml/2006/main">
        <w:t xml:space="preserve">2. Понимание нашей цели в жизни. Используя Исайю 43:21, чтобы понять, насколько важно быть народом, созданным Богом для Его славы.</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их обитания, чтобы они искали Бога и, может быть, чувствовали свой путь к нему и найти его. А ведь на самом деле он недалеко от каждого из нас.</w:t>
      </w:r>
    </w:p>
    <w:p/>
    <w:p>
      <w:r xmlns:w="http://schemas.openxmlformats.org/wordprocessingml/2006/main">
        <w:t xml:space="preserve">Исаия 43:22 Но ты не звал Меня, Иаков; но ты устал от меня, Израиль.</w:t>
      </w:r>
    </w:p>
    <w:p/>
    <w:p>
      <w:r xmlns:w="http://schemas.openxmlformats.org/wordprocessingml/2006/main">
        <w:t xml:space="preserve">Бог разочарован тем, что Израиль не обратился к нему в молитве, а вместо этого устал от него.</w:t>
      </w:r>
    </w:p>
    <w:p/>
    <w:p>
      <w:r xmlns:w="http://schemas.openxmlformats.org/wordprocessingml/2006/main">
        <w:t xml:space="preserve">1. Не принимайте Бога как нечто само собой разумеющееся – урок из Исайи 43:22.</w:t>
      </w:r>
    </w:p>
    <w:p/>
    <w:p>
      <w:r xmlns:w="http://schemas.openxmlformats.org/wordprocessingml/2006/main">
        <w:t xml:space="preserve">2. Важность молитвы. Не пренебрегайте ею, как Израиль в Исаии 43:22.</w:t>
      </w:r>
    </w:p>
    <w:p/>
    <w:p>
      <w:r xmlns:w="http://schemas.openxmlformats.org/wordprocessingml/2006/main">
        <w:t xml:space="preserve">1. Матфея 11:28 – «Придите ко Мне все труждающиеся и обремененные, и Я успокою вас».</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p>
      <w:r xmlns:w="http://schemas.openxmlformats.org/wordprocessingml/2006/main">
        <w:t xml:space="preserve">Исаия 43:23 Ты не принес ко мне мелкого скота для всесожжения твоего; и ты не почтил меня жертвами твоими. Я не заставлял тебя служить приношением и не утомлял тебя фимиамом.</w:t>
      </w:r>
    </w:p>
    <w:p/>
    <w:p>
      <w:r xmlns:w="http://schemas.openxmlformats.org/wordprocessingml/2006/main">
        <w:t xml:space="preserve">Бог не требовал приношений и жертв от Своего народа, поскольку Он не хотел утомлять их или заставлять служить.</w:t>
      </w:r>
    </w:p>
    <w:p/>
    <w:p>
      <w:r xmlns:w="http://schemas.openxmlformats.org/wordprocessingml/2006/main">
        <w:t xml:space="preserve">1. Божья любовь безусловна – Ему ничего от нас не нужно.</w:t>
      </w:r>
    </w:p>
    <w:p/>
    <w:p>
      <w:r xmlns:w="http://schemas.openxmlformats.org/wordprocessingml/2006/main">
        <w:t xml:space="preserve">2. Сила служения Богу от всего сердца</w:t>
      </w:r>
    </w:p>
    <w:p/>
    <w:p>
      <w:r xmlns:w="http://schemas.openxmlformats.org/wordprocessingml/2006/main">
        <w:t xml:space="preserve">1. Иоанна 4:23 – «Но настанет время, и настало уже, когда истинные поклонники будут поклоняться Отцу в духе и истине, ибо таких поклонников Отец ищет Себе».</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Исаия 43:24 Ты не купил Мне сладкую трость за серебро и не наполнил меня туком жертв Твоих; но Ты заставил меня служить грехами Твоими, Ты утомил меня беззакониями Твоими.</w:t>
      </w:r>
    </w:p>
    <w:p/>
    <w:p>
      <w:r xmlns:w="http://schemas.openxmlformats.org/wordprocessingml/2006/main">
        <w:t xml:space="preserve">Бог недоволен приношениями своего народа, поскольку они не купили Ему за деньги сладкой трости и не наполнили его туком своих жертв. Вместо этого они заставили его служить своими грехами и утомили его своими беззакониями.</w:t>
      </w:r>
    </w:p>
    <w:p/>
    <w:p>
      <w:r xmlns:w="http://schemas.openxmlformats.org/wordprocessingml/2006/main">
        <w:t xml:space="preserve">1. Цена нераскаянного греха</w:t>
      </w:r>
    </w:p>
    <w:p/>
    <w:p>
      <w:r xmlns:w="http://schemas.openxmlformats.org/wordprocessingml/2006/main">
        <w:t xml:space="preserve">2. Сила Божьего прощения</w:t>
      </w:r>
    </w:p>
    <w:p/>
    <w:p>
      <w:r xmlns:w="http://schemas.openxmlformats.org/wordprocessingml/2006/main">
        <w:t xml:space="preserve">1. Римлянам 3:23-24 – «Ибо все согрешили и лишены славы Божией, и оправдываются даром по благодати Его через искупление, пришедшее через Христа Иисуса».</w:t>
      </w:r>
    </w:p>
    <w:p/>
    <w:p>
      <w:r xmlns:w="http://schemas.openxmlformats.org/wordprocessingml/2006/main">
        <w:t xml:space="preserve">2. 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Исаия 43:25 Я, Я изглаживаю беззакония твои ради Себя и не вспомню грехов твоих.</w:t>
      </w:r>
    </w:p>
    <w:p/>
    <w:p>
      <w:r xmlns:w="http://schemas.openxmlformats.org/wordprocessingml/2006/main">
        <w:t xml:space="preserve">Бог обещает простить наши грехи и забыть их.</w:t>
      </w:r>
    </w:p>
    <w:p/>
    <w:p>
      <w:r xmlns:w="http://schemas.openxmlformats.org/wordprocessingml/2006/main">
        <w:t xml:space="preserve">1. Безусловное прощение Бога</w:t>
      </w:r>
    </w:p>
    <w:p/>
    <w:p>
      <w:r xmlns:w="http://schemas.openxmlformats.org/wordprocessingml/2006/main">
        <w:t xml:space="preserve">2. Сила покаяния</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Евреям 8:12 – Ибо Я буду милостив к неправде их, и грехов их и беззаконий их Я уже не вспомню.</w:t>
      </w:r>
    </w:p>
    <w:p/>
    <w:p>
      <w:r xmlns:w="http://schemas.openxmlformats.org/wordprocessingml/2006/main">
        <w:t xml:space="preserve">Исайя 43:26 Напомни мне: посудим вместе: объяви, чтобы оправдаться.</w:t>
      </w:r>
    </w:p>
    <w:p/>
    <w:p>
      <w:r xmlns:w="http://schemas.openxmlformats.org/wordprocessingml/2006/main">
        <w:t xml:space="preserve">Этот отрывок побуждает нас предстать перед Богом в молитве, готовые изложить свою просьбу и искать оправдания.</w:t>
      </w:r>
    </w:p>
    <w:p/>
    <w:p>
      <w:r xmlns:w="http://schemas.openxmlformats.org/wordprocessingml/2006/main">
        <w:t xml:space="preserve">1. «Сила молитвы: поиск оправдания»</w:t>
      </w:r>
    </w:p>
    <w:p/>
    <w:p>
      <w:r xmlns:w="http://schemas.openxmlformats.org/wordprocessingml/2006/main">
        <w:t xml:space="preserve">2. «Помнить о Божьей верности: искать прощения»</w:t>
      </w:r>
    </w:p>
    <w:p/>
    <w:p>
      <w:r xmlns:w="http://schemas.openxmlformats.org/wordprocessingml/2006/main">
        <w:t xml:space="preserve">1. Иакова 5:16 – «Признавайтесь друг перед другом в проступках и молитесь друг за друга, чтобы вам исцелиться. Много может действенная и горячая молитва праведника».</w:t>
      </w:r>
    </w:p>
    <w:p/>
    <w:p>
      <w:r xmlns:w="http://schemas.openxmlformats.org/wordprocessingml/2006/main">
        <w:t xml:space="preserve">2. Псалом 51:1-2 – «Помилуй меня, Боже, по милости Твоей, по множеству щедрот Твоих, изгладь беззакония мои. Омой меня от беззакония моего и очисти меня от греха моего. ."</w:t>
      </w:r>
    </w:p>
    <w:p/>
    <w:p>
      <w:r xmlns:w="http://schemas.openxmlformats.org/wordprocessingml/2006/main">
        <w:t xml:space="preserve">Исаия 43:27 Согрешил праотец твой, и учителя твои согрешили против Меня.</w:t>
      </w:r>
    </w:p>
    <w:p/>
    <w:p>
      <w:r xmlns:w="http://schemas.openxmlformats.org/wordprocessingml/2006/main">
        <w:t xml:space="preserve">Этот отрывок подчеркивает тот факт, что грех передавался из поколения в поколение.</w:t>
      </w:r>
    </w:p>
    <w:p/>
    <w:p>
      <w:r xmlns:w="http://schemas.openxmlformats.org/wordprocessingml/2006/main">
        <w:t xml:space="preserve">1: Божья любовь больше нашего греха. Римлянам 5:8 Но Бог показывает Свою любовь к нам в следующем: Христос умер за нас, когда мы были еще грешниками.</w:t>
      </w:r>
    </w:p>
    <w:p/>
    <w:p>
      <w:r xmlns:w="http://schemas.openxmlformats.org/wordprocessingml/2006/main">
        <w:t xml:space="preserve">2: Мы никогда не находимся слишком далеко от Божьей благодати. Исайя 1:18 Итак, разрешим вопрос,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1: Псалом 51:5 Воистину, я был грешным от рождения, грешным с того времени, как мать моя зачала меня.</w:t>
      </w:r>
    </w:p>
    <w:p/>
    <w:p>
      <w:r xmlns:w="http://schemas.openxmlformats.org/wordprocessingml/2006/main">
        <w:t xml:space="preserve">2: Римлянам 3:23, ибо все согрешили и лишены славы Божией.</w:t>
      </w:r>
    </w:p>
    <w:p/>
    <w:p>
      <w:r xmlns:w="http://schemas.openxmlformats.org/wordprocessingml/2006/main">
        <w:t xml:space="preserve">Исаия 43:28 За то Я осквернил князей святилища и предал Иакова проклятию и Израиля – поруганию.</w:t>
      </w:r>
    </w:p>
    <w:p/>
    <w:p>
      <w:r xmlns:w="http://schemas.openxmlformats.org/wordprocessingml/2006/main">
        <w:t xml:space="preserve">Бог проклял Иакова и Израиля из-за их восстания против Него.</w:t>
      </w:r>
    </w:p>
    <w:p/>
    <w:p>
      <w:r xmlns:w="http://schemas.openxmlformats.org/wordprocessingml/2006/main">
        <w:t xml:space="preserve">1. Опасности непослушания: уроки на примере Иакова и Израиля</w:t>
      </w:r>
    </w:p>
    <w:p/>
    <w:p>
      <w:r xmlns:w="http://schemas.openxmlformats.org/wordprocessingml/2006/main">
        <w:t xml:space="preserve">2. Неизменная любовь Бога, несмотря на наше бунт</w:t>
      </w:r>
    </w:p>
    <w:p/>
    <w:p>
      <w:r xmlns:w="http://schemas.openxmlformats.org/wordprocessingml/2006/main">
        <w:t xml:space="preserve">1. Второзаконие 28:15-68. Предупреждения о последствиях непослушания.</w:t>
      </w:r>
    </w:p>
    <w:p/>
    <w:p>
      <w:r xmlns:w="http://schemas.openxmlformats.org/wordprocessingml/2006/main">
        <w:t xml:space="preserve">2. Иеремия 31:3 Безусловная любовь Бога к Своему народу.</w:t>
      </w:r>
    </w:p>
    <w:p/>
    <w:p>
      <w:r xmlns:w="http://schemas.openxmlformats.org/wordprocessingml/2006/main">
        <w:t xml:space="preserve">В 44-й главе Исаии основное внимание уделяется безрассудству идолопоклонства и уникальности Бога как Творца и Хранителя всего сущего.</w:t>
      </w:r>
    </w:p>
    <w:p/>
    <w:p>
      <w:r xmlns:w="http://schemas.openxmlformats.org/wordprocessingml/2006/main">
        <w:t xml:space="preserve">1-й абзац: Глава начинается с утверждения Богом Своего избранного народа, Израиля, и Его обещания излить на них Свой Дух. Он призывает их не бояться ложных идолов и не поддаваться их влиянию (Исайя 44:1-5).</w:t>
      </w:r>
    </w:p>
    <w:p/>
    <w:p>
      <w:r xmlns:w="http://schemas.openxmlformats.org/wordprocessingml/2006/main">
        <w:t xml:space="preserve">2-й абзац: Бог заявляет о Своей уникальности как Творца и Хранителя всего сущего. Он противопоставляет Себя идолам, подчеркивая их неспособность что-либо сделать и их зависимость от человеческого мастерства (Исаия 44:6-20).</w:t>
      </w:r>
    </w:p>
    <w:p/>
    <w:p>
      <w:r xmlns:w="http://schemas.openxmlformats.org/wordprocessingml/2006/main">
        <w:t xml:space="preserve">3-й абзац: Глава завершается Божьим обещанием восстановить и благословить Свой народ. Он заверяет их в Своем прощении и обилии благословений, которые они получат, подчеркивая их статус как Его избранных (Исаия 44:21-28).</w:t>
      </w:r>
    </w:p>
    <w:p/>
    <w:p>
      <w:r xmlns:w="http://schemas.openxmlformats.org/wordprocessingml/2006/main">
        <w:t xml:space="preserve">В итоге,</w:t>
      </w:r>
    </w:p>
    <w:p>
      <w:r xmlns:w="http://schemas.openxmlformats.org/wordprocessingml/2006/main">
        <w:t xml:space="preserve">Исаия, глава сорок четвертая, раскрывает</w:t>
      </w:r>
    </w:p>
    <w:p>
      <w:r xmlns:w="http://schemas.openxmlformats.org/wordprocessingml/2006/main">
        <w:t xml:space="preserve">Божье утверждение избранного Им народа,</w:t>
      </w:r>
    </w:p>
    <w:p>
      <w:r xmlns:w="http://schemas.openxmlformats.org/wordprocessingml/2006/main">
        <w:t xml:space="preserve">безумие идолопоклонства и Его обещание благословить.</w:t>
      </w:r>
    </w:p>
    <w:p/>
    <w:p>
      <w:r xmlns:w="http://schemas.openxmlformats.org/wordprocessingml/2006/main">
        <w:t xml:space="preserve">Божье утверждение избранного Им народа; излияние Своего Духа.</w:t>
      </w:r>
    </w:p>
    <w:p>
      <w:r xmlns:w="http://schemas.openxmlformats.org/wordprocessingml/2006/main">
        <w:t xml:space="preserve">Декларация уникальности Бога; контраст с кумирами.</w:t>
      </w:r>
    </w:p>
    <w:p>
      <w:r xmlns:w="http://schemas.openxmlformats.org/wordprocessingml/2006/main">
        <w:t xml:space="preserve">Обещание восстановления и благословений Своему народу.</w:t>
      </w:r>
    </w:p>
    <w:p/>
    <w:p>
      <w:r xmlns:w="http://schemas.openxmlformats.org/wordprocessingml/2006/main">
        <w:t xml:space="preserve">В этой главе подчеркивается одобрение Богом избранного Им народа, Израиля. Он обещает излить на них Свой Дух и призывает их не бояться ложных идолов и не поддаваться их влиянию. Бог заявляет о Своей уникальности как Творца и Хранителя всего сущего, противопоставляя Себя бессильным и зависимым от человеческого мастерства идолам. Он подчеркивает тщетность идолопоклонства. Глава завершается Божьим обещанием восстановить и благословить Свой народ, заверив его в Его прощении и обилии благословений, которые они получат. Это подтверждает их особый статус как Его избранников и напоминает им о Его верности и любви.</w:t>
      </w:r>
    </w:p>
    <w:p/>
    <w:p>
      <w:r xmlns:w="http://schemas.openxmlformats.org/wordprocessingml/2006/main">
        <w:t xml:space="preserve">Исаия 44:1 Но теперь слушай, раб Мой Иаков! и Израиль, которого Я избрал:</w:t>
      </w:r>
    </w:p>
    <w:p/>
    <w:p>
      <w:r xmlns:w="http://schemas.openxmlformats.org/wordprocessingml/2006/main">
        <w:t xml:space="preserve">В этом отрывке подчеркивается избрание Господом Иакова и Израиля.</w:t>
      </w:r>
    </w:p>
    <w:p/>
    <w:p>
      <w:r xmlns:w="http://schemas.openxmlformats.org/wordprocessingml/2006/main">
        <w:t xml:space="preserve">1: Господь избрал нас.</w:t>
      </w:r>
    </w:p>
    <w:p/>
    <w:p>
      <w:r xmlns:w="http://schemas.openxmlformats.org/wordprocessingml/2006/main">
        <w:t xml:space="preserve">2: Избрание нас Богом – это привилегия.</w:t>
      </w:r>
    </w:p>
    <w:p/>
    <w:p>
      <w:r xmlns:w="http://schemas.openxmlformats.org/wordprocessingml/2006/main">
        <w:t xml:space="preserve">Исаия 44:1 — А теперь слушай, раб Мой Иаков; и Израиль, которого Я избрал; Ефесянам 1:4 – как Он избрал нас в Нем прежде создания мира, чтобы мы были святы и непорочны пред Ним.</w:t>
      </w:r>
    </w:p>
    <w:p/>
    <w:p>
      <w:r xmlns:w="http://schemas.openxmlformats.org/wordprocessingml/2006/main">
        <w:t xml:space="preserve">Исаия 44:2 Так говорит Господь, сотворивший тебя и образовавший тебя из чрева, который поможет тебе: Не бойся, Иаков, раб Мой; и ты, Иесурун, которого Я избрал.</w:t>
      </w:r>
    </w:p>
    <w:p/>
    <w:p>
      <w:r xmlns:w="http://schemas.openxmlformats.org/wordprocessingml/2006/main">
        <w:t xml:space="preserve">Бог заверяет Иакова и Иесуруна, что Он поможет им и им не следует бояться.</w:t>
      </w:r>
    </w:p>
    <w:p/>
    <w:p>
      <w:r xmlns:w="http://schemas.openxmlformats.org/wordprocessingml/2006/main">
        <w:t xml:space="preserve">1. Любящая забота Бога – заверение Своего народа в Его помощи</w:t>
      </w:r>
    </w:p>
    <w:p/>
    <w:p>
      <w:r xmlns:w="http://schemas.openxmlformats.org/wordprocessingml/2006/main">
        <w:t xml:space="preserve">2. Не бойтесь – Божьи обещания защиты</w:t>
      </w:r>
    </w:p>
    <w:p/>
    <w:p>
      <w:r xmlns:w="http://schemas.openxmlformats.org/wordprocessingml/2006/main">
        <w:t xml:space="preserve">1. Римлянам 8:28-29 – И мы знаем, что Бог все творит на благо любящих Его, призванных по Его изволению.</w:t>
      </w:r>
    </w:p>
    <w:p/>
    <w:p>
      <w:r xmlns:w="http://schemas.openxmlformats.org/wordprocessingml/2006/main">
        <w:t xml:space="preserve">2.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Исайя 44:3 Ибо Я изолью воду на жаждущего, и потоки на иссохшую землю, изолью дух Мой на семя твое, и благословение Мое на потомство твое:</w:t>
      </w:r>
    </w:p>
    <w:p/>
    <w:p>
      <w:r xmlns:w="http://schemas.openxmlformats.org/wordprocessingml/2006/main">
        <w:t xml:space="preserve">Бог обещает излить воду, потоки, Свой Дух и Свое благословение на тех, кто жаждет и сушит.</w:t>
      </w:r>
    </w:p>
    <w:p/>
    <w:p>
      <w:r xmlns:w="http://schemas.openxmlformats.org/wordprocessingml/2006/main">
        <w:t xml:space="preserve">1. Обетования Божьи, Исаия 44:3.</w:t>
      </w:r>
    </w:p>
    <w:p/>
    <w:p>
      <w:r xmlns:w="http://schemas.openxmlformats.org/wordprocessingml/2006/main">
        <w:t xml:space="preserve">2. Сила Божьего благословения, Исаия 44:3.</w:t>
      </w:r>
    </w:p>
    <w:p/>
    <w:p>
      <w:r xmlns:w="http://schemas.openxmlformats.org/wordprocessingml/2006/main">
        <w:t xml:space="preserve">1. Псалом 62:1 – «Боже, Ты Бог мой; рано взыщу Тебя: жаждет Тебя душа моя, жаждет Тебя плоть моя в земле сухой и жаждущей, где нет воды».</w:t>
      </w:r>
    </w:p>
    <w:p/>
    <w:p>
      <w:r xmlns:w="http://schemas.openxmlformats.org/wordprocessingml/2006/main">
        <w:t xml:space="preserve">2. Иоанна 7:37-39: «В последний день, в тот великий день праздника, стоял Иисус и воззвал, говоря: кто жаждет, иди ко Мне и пей. Верующий в Меня, как в Писании сказано: из чрева Его потекут реки живой воды.(Но говорил Он о Духе, которого должны получить верующие в Него, ибо Дух Святой еще не был дан, потому что Иисус еще не был прославлен) .)"</w:t>
      </w:r>
    </w:p>
    <w:p/>
    <w:p>
      <w:r xmlns:w="http://schemas.openxmlformats.org/wordprocessingml/2006/main">
        <w:t xml:space="preserve">Исаия 44:4 И вырастут они, как среди травы, как ивы при потоках вод.</w:t>
      </w:r>
    </w:p>
    <w:p/>
    <w:p>
      <w:r xmlns:w="http://schemas.openxmlformats.org/wordprocessingml/2006/main">
        <w:t xml:space="preserve">Исаия пророчествует, что народ Божий будет расти и процветать, как трава и ивы у источника воды.</w:t>
      </w:r>
    </w:p>
    <w:p/>
    <w:p>
      <w:r xmlns:w="http://schemas.openxmlformats.org/wordprocessingml/2006/main">
        <w:t xml:space="preserve">1. Процветание в Божьей воле: обретение силы и энергии в Его обещаниях</w:t>
      </w:r>
    </w:p>
    <w:p/>
    <w:p>
      <w:r xmlns:w="http://schemas.openxmlformats.org/wordprocessingml/2006/main">
        <w:t xml:space="preserve">2. Сила Божьего обеспечения: расти как дерево у стоячих вод</w:t>
      </w:r>
    </w:p>
    <w:p/>
    <w:p>
      <w:r xmlns:w="http://schemas.openxmlformats.org/wordprocessingml/2006/main">
        <w:t xml:space="preserve">1. Псалом 22:2 – «Он укладывает меня на зеленых пажитях. Он ведет меня к стоячим водам».</w:t>
      </w:r>
    </w:p>
    <w:p/>
    <w:p>
      <w:r xmlns:w="http://schemas.openxmlformats.org/wordprocessingml/2006/main">
        <w:t xml:space="preserve">2. Иеремия 17:7-8 – «Блажен человек, который надеется на Господа, чье упование – Господь. Он подобен дереву, посаженному у воды, которое пускает корни свои по течению».</w:t>
      </w:r>
    </w:p>
    <w:p/>
    <w:p>
      <w:r xmlns:w="http://schemas.openxmlformats.org/wordprocessingml/2006/main">
        <w:t xml:space="preserve">Исаия 44:5 Скажут: я Господень; а другой назовется именем Иаков; а другой подпишется рукою своей пред Господом и назовется именем Израиля.</w:t>
      </w:r>
    </w:p>
    <w:p/>
    <w:p>
      <w:r xmlns:w="http://schemas.openxmlformats.org/wordprocessingml/2006/main">
        <w:t xml:space="preserve">Люди могут заявить о своей преданности Господу, заявив о своей вере или подписавшись собственноручно и используя имя Иакова или Израиля.</w:t>
      </w:r>
    </w:p>
    <w:p/>
    <w:p>
      <w:r xmlns:w="http://schemas.openxmlformats.org/wordprocessingml/2006/main">
        <w:t xml:space="preserve">1. Сила декларации: как заявить о своей вере</w:t>
      </w:r>
    </w:p>
    <w:p/>
    <w:p>
      <w:r xmlns:w="http://schemas.openxmlformats.org/wordprocessingml/2006/main">
        <w:t xml:space="preserve">2. Личность и принадлежность: понимание значения имен Бога</w:t>
      </w:r>
    </w:p>
    <w:p/>
    <w:p>
      <w:r xmlns:w="http://schemas.openxmlformats.org/wordprocessingml/2006/main">
        <w:t xml:space="preserve">1. Римлянам 10:9-10: «Если устами твоими будешь исповедовать: «Иисус есть Господь» и сердцем твоим веровать, что Бог воскресил Его из мертвых, то спасешься. Ибо сердцем твоим ты веруйте и оправдываетесь, и устами вашими исповедуетесь и спасаетесь».</w:t>
      </w:r>
    </w:p>
    <w:p/>
    <w:p>
      <w:r xmlns:w="http://schemas.openxmlformats.org/wordprocessingml/2006/main">
        <w:t xml:space="preserve">2. Бытие 32:22-28: «В ту же ночь он встал, взял двух своих жен, двух своих служанок и одиннадцать своих сыновей и перешел переправу через Иавок. Переправив их через поток, он послал все его имущество. И остался Иаков один, и человек боролся с ним до рассвета. Когда человек увидел, что не может одолеть его, он коснулся сустава бедра Иакова, так что бедро его вывернулось, когда он боролся с человеком ...Тогда человек сказал: «Отпусти меня, ибо уже рассвет». Но Иаков ответил: «Я не отпущу тебя, пока ты не благословишь меня». Человек спросил его: «Как тебя зовут?» Иаков, - ответил он. Тогда человек сказал: Имя твое будет уже не Иаков, а Израиль, потому что ты боролся с Богом и с людьми и победил.</w:t>
      </w:r>
    </w:p>
    <w:p/>
    <w:p>
      <w:r xmlns:w="http://schemas.openxmlformats.org/wordprocessingml/2006/main">
        <w:t xml:space="preserve">Исаия 44:6 Так говорит Господь, Царь Израилев, и Искупитель его, Господь Саваоф: Я первый, и я последний; и рядом со мной нет Бога.</w:t>
      </w:r>
    </w:p>
    <w:p/>
    <w:p>
      <w:r xmlns:w="http://schemas.openxmlformats.org/wordprocessingml/2006/main">
        <w:t xml:space="preserve">Бог провозглашает, что Он — единственный Бог, первый и последний.</w:t>
      </w:r>
    </w:p>
    <w:p/>
    <w:p>
      <w:r xmlns:w="http://schemas.openxmlformats.org/wordprocessingml/2006/main">
        <w:t xml:space="preserve">1. Бог — это Альфа и Омега.</w:t>
      </w:r>
    </w:p>
    <w:p/>
    <w:p>
      <w:r xmlns:w="http://schemas.openxmlformats.org/wordprocessingml/2006/main">
        <w:t xml:space="preserve">2. Доверьтесь Господу, потому что Он единственный Бог.</w:t>
      </w:r>
    </w:p>
    <w:p/>
    <w:p>
      <w:r xmlns:w="http://schemas.openxmlformats.org/wordprocessingml/2006/main">
        <w:t xml:space="preserve">1. Иоанна 1:1-3 В начале было Слово, и Слово было у Бога, и Слово было Бог.</w:t>
      </w:r>
    </w:p>
    <w:p/>
    <w:p>
      <w:r xmlns:w="http://schemas.openxmlformats.org/wordprocessingml/2006/main">
        <w:t xml:space="preserve">2. Второзаконие 6:4 Слушай, Израиль: Господь, Бог наш, есть Господь один.</w:t>
      </w:r>
    </w:p>
    <w:p/>
    <w:p>
      <w:r xmlns:w="http://schemas.openxmlformats.org/wordprocessingml/2006/main">
        <w:t xml:space="preserve">Исаия 44:7 И кто, как не я, призовет, и объявит, и устроит мне, ведь Я назначил древний народ? и что грядет и будет, пусть покажут им.</w:t>
      </w:r>
    </w:p>
    <w:p/>
    <w:p>
      <w:r xmlns:w="http://schemas.openxmlformats.org/wordprocessingml/2006/main">
        <w:t xml:space="preserve">Бог спрашивает, кто может звонить и упоминать будущее, как Он.</w:t>
      </w:r>
    </w:p>
    <w:p/>
    <w:p>
      <w:r xmlns:w="http://schemas.openxmlformats.org/wordprocessingml/2006/main">
        <w:t xml:space="preserve">1. Суверенитет Бога в знании будущего</w:t>
      </w:r>
    </w:p>
    <w:p/>
    <w:p>
      <w:r xmlns:w="http://schemas.openxmlformats.org/wordprocessingml/2006/main">
        <w:t xml:space="preserve">2. Божья сила и всеведение в знании того, что произойдет</w:t>
      </w:r>
    </w:p>
    <w:p/>
    <w:p>
      <w:r xmlns:w="http://schemas.openxmlformats.org/wordprocessingml/2006/main">
        <w:t xml:space="preserve">1. Матфея 6:8 – «Итак, не будьте подобны им. Ибо Отец ваш знает, в чем вы нуждаетесь, прежде вашего прошения у Него».</w:t>
      </w:r>
    </w:p>
    <w:p/>
    <w:p>
      <w:r xmlns:w="http://schemas.openxmlformats.org/wordprocessingml/2006/main">
        <w:t xml:space="preserve">2. Римлянам 11:33 – «О, бездна богатства и премудрости и познания Божия! Как неисследимы суждения Его и как неисповедимы пути Его!»</w:t>
      </w:r>
    </w:p>
    <w:p/>
    <w:p>
      <w:r xmlns:w="http://schemas.openxmlformats.org/wordprocessingml/2006/main">
        <w:t xml:space="preserve">Исаия 44:8 Не бойтесь и не бойтесь: не говорил ли Я вам с того времени и не возвестил ли это? вы даже мои свидетели. Есть ли Бог рядом со мной? да, Бога нет; Я не знаю ни одного.</w:t>
      </w:r>
    </w:p>
    <w:p/>
    <w:p>
      <w:r xmlns:w="http://schemas.openxmlformats.org/wordprocessingml/2006/main">
        <w:t xml:space="preserve">Бог заверяет Свой народ не бояться и напоминает им, что Он ранее заявлял о Своем существовании и что Он — единственный Бог.</w:t>
      </w:r>
    </w:p>
    <w:p/>
    <w:p>
      <w:r xmlns:w="http://schemas.openxmlformats.org/wordprocessingml/2006/main">
        <w:t xml:space="preserve">1. Заверение Бога: знание того, что мы не одиноки</w:t>
      </w:r>
    </w:p>
    <w:p/>
    <w:p>
      <w:r xmlns:w="http://schemas.openxmlformats.org/wordprocessingml/2006/main">
        <w:t xml:space="preserve">2. Величие Бога: выделиться среди толпы</w:t>
      </w:r>
    </w:p>
    <w:p/>
    <w:p>
      <w:r xmlns:w="http://schemas.openxmlformats.org/wordprocessingml/2006/main">
        <w:t xml:space="preserve">1. Иоанна 14:27 – Мир оставляю вам, мир Мой даю вам: не так, как мир дает, Я даю вам.</w:t>
      </w:r>
    </w:p>
    <w:p/>
    <w:p>
      <w:r xmlns:w="http://schemas.openxmlformats.org/wordprocessingml/2006/main">
        <w:t xml:space="preserve">2. Псалом 45:1-2 – Бог – наше прибежище и сила, скорый помощник в беде. Поэтому не устрашимся, даже если земля будет смещена и горы будут перенесены в середину моря.</w:t>
      </w:r>
    </w:p>
    <w:p/>
    <w:p>
      <w:r xmlns:w="http://schemas.openxmlformats.org/wordprocessingml/2006/main">
        <w:t xml:space="preserve">Исаия 44:9 Все делающие кумиры — суета; и их лакомства не принесут пользы; и они сами себе свидетели; они не видят и не знают; чтобы им было стыдно.</w:t>
      </w:r>
    </w:p>
    <w:p/>
    <w:p>
      <w:r xmlns:w="http://schemas.openxmlformats.org/wordprocessingml/2006/main">
        <w:t xml:space="preserve">Все попытки создать кумира тщетны, поскольку они не принесут никакой прибыли и принесут только позор.</w:t>
      </w:r>
    </w:p>
    <w:p/>
    <w:p>
      <w:r xmlns:w="http://schemas.openxmlformats.org/wordprocessingml/2006/main">
        <w:t xml:space="preserve">1. Мы не должны поддаваться искушению идолопоклонства и вместо этого стремиться вкладывать свое время и энергию в Господа.</w:t>
      </w:r>
    </w:p>
    <w:p/>
    <w:p>
      <w:r xmlns:w="http://schemas.openxmlformats.org/wordprocessingml/2006/main">
        <w:t xml:space="preserve">2. Господь — единственный источник истинного и длительного удовлетворения.</w:t>
      </w:r>
    </w:p>
    <w:p/>
    <w:p>
      <w:r xmlns:w="http://schemas.openxmlformats.org/wordprocessingml/2006/main">
        <w:t xml:space="preserve">1. Римлянам 1:22-23 - Называя себя мудрыми, они обезумели и променяли славу бессмертного Бога на образы, подобные смертному человеку, и птицам, и зверям, и пресмыкающимся.</w:t>
      </w:r>
    </w:p>
    <w:p/>
    <w:p>
      <w:r xmlns:w="http://schemas.openxmlformats.org/wordprocessingml/2006/main">
        <w:t xml:space="preserve">2. Псалом 114:4-8 – Идолы их —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Исаия 44:10 Кто создал бога или расплавил истукана, который ни к чему не годен?</w:t>
      </w:r>
    </w:p>
    <w:p/>
    <w:p>
      <w:r xmlns:w="http://schemas.openxmlformats.org/wordprocessingml/2006/main">
        <w:t xml:space="preserve">Пророк Исайя задается вопросом, почему кто-то может создавать бесполезного бога или идола.</w:t>
      </w:r>
    </w:p>
    <w:p/>
    <w:p>
      <w:r xmlns:w="http://schemas.openxmlformats.org/wordprocessingml/2006/main">
        <w:t xml:space="preserve">1. «Глупость идолопоклонства»</w:t>
      </w:r>
    </w:p>
    <w:p/>
    <w:p>
      <w:r xmlns:w="http://schemas.openxmlformats.org/wordprocessingml/2006/main">
        <w:t xml:space="preserve">2. «Пустые обещания ложных богов»</w:t>
      </w:r>
    </w:p>
    <w:p/>
    <w:p>
      <w:r xmlns:w="http://schemas.openxmlformats.org/wordprocessingml/2006/main">
        <w:t xml:space="preserve">1. Деяния 17:29: «Поскольку мы — дети Божии, то не должно думать, что Божество подобно золоту, или серебру, или камню, высеченному искусством и человеческим изобретением».</w:t>
      </w:r>
    </w:p>
    <w:p/>
    <w:p>
      <w:r xmlns:w="http://schemas.openxmlformats.org/wordprocessingml/2006/main">
        <w:t xml:space="preserve">2. Иеремия 10:14 - «Всякий человек жесток в своем познании: всякий утешитель смущается истуканом, ибо литый истукан его есть ложь, и нет в них дыхания».</w:t>
      </w:r>
    </w:p>
    <w:p/>
    <w:p>
      <w:r xmlns:w="http://schemas.openxmlformats.org/wordprocessingml/2006/main">
        <w:t xml:space="preserve">Исаия 44:11 Вот, все товарищи его постыдятся; и работники — мужчины; пусть соберутся все вместе, пусть встанут; но они убоятся и постыдятся вместе.</w:t>
      </w:r>
    </w:p>
    <w:p/>
    <w:p>
      <w:r xmlns:w="http://schemas.openxmlformats.org/wordprocessingml/2006/main">
        <w:t xml:space="preserve">Божьи работники стыдятся стоять в Его присутствии и будут бояться Его суда.</w:t>
      </w:r>
    </w:p>
    <w:p/>
    <w:p>
      <w:r xmlns:w="http://schemas.openxmlformats.org/wordprocessingml/2006/main">
        <w:t xml:space="preserve">1. Принятие Божьей благодати и милости в нашей жизни</w:t>
      </w:r>
    </w:p>
    <w:p/>
    <w:p>
      <w:r xmlns:w="http://schemas.openxmlformats.org/wordprocessingml/2006/main">
        <w:t xml:space="preserve">2. Преодоление стыда и страха в присутствии Бога</w:t>
      </w:r>
    </w:p>
    <w:p/>
    <w:p>
      <w:r xmlns:w="http://schemas.openxmlformats.org/wordprocessingml/2006/main">
        <w:t xml:space="preserve">1. Римлянам 8:1-2: «Итак нет теперь никакого осуждения тем, кто во Христе Иисусе, потому что через Христа Иисуса закон духа, животворящего, освободил вас от закона греха и смерти».</w:t>
      </w:r>
    </w:p>
    <w:p/>
    <w:p>
      <w:r xmlns:w="http://schemas.openxmlformats.org/wordprocessingml/2006/main">
        <w:t xml:space="preserve">2. Псалом 34:4: «Я взыскал Господа, и Он услышал меня и избавил меня от всех страхов моих».</w:t>
      </w:r>
    </w:p>
    <w:p/>
    <w:p>
      <w:r xmlns:w="http://schemas.openxmlformats.org/wordprocessingml/2006/main">
        <w:t xml:space="preserve">Исаия 44:12 Кузнец клещами работает на углях, и молотками обрабатывает, и работает силой рук своих; .</w:t>
      </w:r>
    </w:p>
    <w:p/>
    <w:p>
      <w:r xmlns:w="http://schemas.openxmlformats.org/wordprocessingml/2006/main">
        <w:t xml:space="preserve">Кузнец работает усердно и усердно, используя щипцы, молотки и свои силы, но остается голодным и лишенным энергии.</w:t>
      </w:r>
    </w:p>
    <w:p/>
    <w:p>
      <w:r xmlns:w="http://schemas.openxmlformats.org/wordprocessingml/2006/main">
        <w:t xml:space="preserve">1. Сила веры: обретение силы от Бога в трудные времена</w:t>
      </w:r>
    </w:p>
    <w:p/>
    <w:p>
      <w:r xmlns:w="http://schemas.openxmlformats.org/wordprocessingml/2006/main">
        <w:t xml:space="preserve">2. Устал, но не утомлен: стойко перенося жизненные трудности</w:t>
      </w:r>
    </w:p>
    <w:p/>
    <w:p>
      <w:r xmlns:w="http://schemas.openxmlformats.org/wordprocessingml/2006/main">
        <w:t xml:space="preserve">1. Псалом 121:1-2 «Я поднимаю очи мои к холмам – откуда помощь моя? Помощь моя от Господа, Творца неба и земли».</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вы найдите покой душам вашим, ибо иго Мое благо, и бремя Мое легко».</w:t>
      </w:r>
    </w:p>
    <w:p/>
    <w:p>
      <w:r xmlns:w="http://schemas.openxmlformats.org/wordprocessingml/2006/main">
        <w:t xml:space="preserve">Исайя 44:13 Плотник простирает мастерство свое; он продает это с помощью линии; он снабжает его рубанками, и продает его с помощью циркуля, и делает его по фигуре человека, согласно красоте человека; чтобы оно могло остаться в доме.</w:t>
      </w:r>
    </w:p>
    <w:p/>
    <w:p>
      <w:r xmlns:w="http://schemas.openxmlformats.org/wordprocessingml/2006/main">
        <w:t xml:space="preserve">В этом отрывке говорится о плотнике, который использовал свои инструменты для создания чего-то прекрасного.</w:t>
      </w:r>
    </w:p>
    <w:p/>
    <w:p>
      <w:r xmlns:w="http://schemas.openxmlformats.org/wordprocessingml/2006/main">
        <w:t xml:space="preserve">1: Мы можем использовать свои дары и таланты, чтобы создать что-то прекрасное.</w:t>
      </w:r>
    </w:p>
    <w:p/>
    <w:p>
      <w:r xmlns:w="http://schemas.openxmlformats.org/wordprocessingml/2006/main">
        <w:t xml:space="preserve">2: Мы должны использовать свои навыки, чтобы прославлять Бога красотой.</w:t>
      </w:r>
    </w:p>
    <w:p/>
    <w:p>
      <w:r xmlns:w="http://schemas.openxmlformats.org/wordprocessingml/2006/main">
        <w:t xml:space="preserve">1: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 ."</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Исаия 44:14 Он срубил ему кедры, взял кипарис и дуб, которые укрепил себе среди деревьев лесных, и посадил ясень, и дождь питает его.</w:t>
      </w:r>
    </w:p>
    <w:p/>
    <w:p>
      <w:r xmlns:w="http://schemas.openxmlformats.org/wordprocessingml/2006/main">
        <w:t xml:space="preserve">Бог силен и может взять самые сильные деревья из леса и использовать их в своих целях, сажая их и посылая дождь, чтобы питать их.</w:t>
      </w:r>
    </w:p>
    <w:p/>
    <w:p>
      <w:r xmlns:w="http://schemas.openxmlformats.org/wordprocessingml/2006/main">
        <w:t xml:space="preserve">1. Сила Божья: как Он может изменить нашу жизнь</w:t>
      </w:r>
    </w:p>
    <w:p/>
    <w:p>
      <w:r xmlns:w="http://schemas.openxmlformats.org/wordprocessingml/2006/main">
        <w:t xml:space="preserve">2. Доверие к Божьему обеспечению и заботе</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Псалом 29:10 – «Господь воссядет на престоле над потопом; Господь воссядет на престоле как Царь навек».</w:t>
      </w:r>
    </w:p>
    <w:p/>
    <w:p>
      <w:r xmlns:w="http://schemas.openxmlformats.org/wordprocessingml/2006/main">
        <w:t xml:space="preserve">Исаия 44:15 Тогда должно сгореть человеку, ибо он возьмет его и согреется; да, он разжигает его и печет хлеб; да, он создает бога и поклоняется ему; он делает ему истукан и падает к нему.</w:t>
      </w:r>
    </w:p>
    <w:p/>
    <w:p>
      <w:r xmlns:w="http://schemas.openxmlformats.org/wordprocessingml/2006/main">
        <w:t xml:space="preserve">Склонность человека создавать ложных богов и поклоняться им.</w:t>
      </w:r>
    </w:p>
    <w:p/>
    <w:p>
      <w:r xmlns:w="http://schemas.openxmlformats.org/wordprocessingml/2006/main">
        <w:t xml:space="preserve">1. Как распознать ложных богов и отвергнуть идолопоклонство (Исаия 44:15)</w:t>
      </w:r>
    </w:p>
    <w:p/>
    <w:p>
      <w:r xmlns:w="http://schemas.openxmlformats.org/wordprocessingml/2006/main">
        <w:t xml:space="preserve">2. Опасность создания себе идолов (Исайя 44:15)</w:t>
      </w:r>
    </w:p>
    <w:p/>
    <w:p>
      <w:r xmlns:w="http://schemas.openxmlformats.org/wordprocessingml/2006/main">
        <w:t xml:space="preserve">1. Исход 20:3-5 Да не будет у тебя других богов передо мной.</w:t>
      </w:r>
    </w:p>
    <w:p/>
    <w:p>
      <w:r xmlns:w="http://schemas.openxmlformats.org/wordprocessingml/2006/main">
        <w:t xml:space="preserve">2. Псалом 114:4-8 Идолы их — серебро и золото, дело рук человеческих. У них есть уста, но они не говорят; глаза, но не видят.</w:t>
      </w:r>
    </w:p>
    <w:p/>
    <w:p>
      <w:r xmlns:w="http://schemas.openxmlformats.org/wordprocessingml/2006/main">
        <w:t xml:space="preserve">Исайя 44:16 Часть его он сжег в огне; частью его он ест мясо; он жарит жаркое и насыщается; и греется, и говорит: ага, согрелся, я видел огонь;</w:t>
      </w:r>
    </w:p>
    <w:p/>
    <w:p>
      <w:r xmlns:w="http://schemas.openxmlformats.org/wordprocessingml/2006/main">
        <w:t xml:space="preserve">Бог использует часть дерева, чтобы развести огонь, который Он использует, чтобы готовить и согреваться.</w:t>
      </w:r>
    </w:p>
    <w:p/>
    <w:p>
      <w:r xmlns:w="http://schemas.openxmlformats.org/wordprocessingml/2006/main">
        <w:t xml:space="preserve">1. Утешение Божьего присутствия</w:t>
      </w:r>
    </w:p>
    <w:p/>
    <w:p>
      <w:r xmlns:w="http://schemas.openxmlformats.org/wordprocessingml/2006/main">
        <w:t xml:space="preserve">2. Предоставление Божьей силы</w:t>
      </w:r>
    </w:p>
    <w:p/>
    <w:p>
      <w:r xmlns:w="http://schemas.openxmlformats.org/wordprocessingml/2006/main">
        <w:t xml:space="preserve">1. Матфея 6:25-27 – «Посему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2. Псалом 120:1-2 – «Я поднимаю очи мои к холмам, откуда помощь моя? Помощь моя приходит от Господа, Творца неба и земли».</w:t>
      </w:r>
    </w:p>
    <w:p/>
    <w:p>
      <w:r xmlns:w="http://schemas.openxmlformats.org/wordprocessingml/2006/main">
        <w:t xml:space="preserve">Исаия 44:17 И из остатка его он делает бога, истукана Своего; он припадает к нему, и поклоняется ему, и молится ему, и говорит: избавь меня; ибо ты мой бог.</w:t>
      </w:r>
    </w:p>
    <w:p/>
    <w:p>
      <w:r xmlns:w="http://schemas.openxmlformats.org/wordprocessingml/2006/main">
        <w:t xml:space="preserve">Люди берут часть чего-то и превращают это в бога, кланяются ему и молятся ему, прося об избавлении, потому что считают его своим богом.</w:t>
      </w:r>
    </w:p>
    <w:p/>
    <w:p>
      <w:r xmlns:w="http://schemas.openxmlformats.org/wordprocessingml/2006/main">
        <w:t xml:space="preserve">1. Остерегайтесь ложных идолов: почему мы должны отвергать вещи этого мира</w:t>
      </w:r>
    </w:p>
    <w:p/>
    <w:p>
      <w:r xmlns:w="http://schemas.openxmlformats.org/wordprocessingml/2006/main">
        <w:t xml:space="preserve">2. Сила веры: почему мы должны доверять Господу</w:t>
      </w:r>
    </w:p>
    <w:p/>
    <w:p>
      <w:r xmlns:w="http://schemas.openxmlformats.org/wordprocessingml/2006/main">
        <w:t xml:space="preserve">1. Второзаконие 4:15-19 – Опасность создания идолов.</w:t>
      </w:r>
    </w:p>
    <w:p/>
    <w:p>
      <w:r xmlns:w="http://schemas.openxmlformats.org/wordprocessingml/2006/main">
        <w:t xml:space="preserve">2. Псалом 62:1-2 – Доверие к Господу для избавления.</w:t>
      </w:r>
    </w:p>
    <w:p/>
    <w:p>
      <w:r xmlns:w="http://schemas.openxmlformats.org/wordprocessingml/2006/main">
        <w:t xml:space="preserve">Исаия 44:18 Они не знали и не разумели, ибо Он закрыл им глаза, и они не могли видеть; и их сердца, которых они не могут понять.</w:t>
      </w:r>
    </w:p>
    <w:p/>
    <w:p>
      <w:r xmlns:w="http://schemas.openxmlformats.org/wordprocessingml/2006/main">
        <w:t xml:space="preserve">Божий народ часто не видит истины из-за собственного невежества и непонимания.</w:t>
      </w:r>
    </w:p>
    <w:p/>
    <w:p>
      <w:r xmlns:w="http://schemas.openxmlformats.org/wordprocessingml/2006/main">
        <w:t xml:space="preserve">1. «Призыв открыть глаза и сердца Божьей истине»</w:t>
      </w:r>
    </w:p>
    <w:p/>
    <w:p>
      <w:r xmlns:w="http://schemas.openxmlformats.org/wordprocessingml/2006/main">
        <w:t xml:space="preserve">2. «Опасность невежественной слепоты»</w:t>
      </w:r>
    </w:p>
    <w:p/>
    <w:p>
      <w:r xmlns:w="http://schemas.openxmlformats.org/wordprocessingml/2006/main">
        <w:t xml:space="preserve">1. Притчи 29:18: «Где нет видения, гибнет народ»</w:t>
      </w:r>
    </w:p>
    <w:p/>
    <w:p>
      <w:r xmlns:w="http://schemas.openxmlformats.org/wordprocessingml/2006/main">
        <w:t xml:space="preserve">2. Матфея 6:22-23: «Око есть светильник тела. Если очи твои будут здоровы, то все тело твое будет светло; а если очи твои будут болезненны, то все тело твое будет темно. "</w:t>
      </w:r>
    </w:p>
    <w:p/>
    <w:p>
      <w:r xmlns:w="http://schemas.openxmlformats.org/wordprocessingml/2006/main">
        <w:t xml:space="preserve">Исаия 44:19 И никто не подумал в сердце своем, и не было ни знания, ни разумения сказать: часть его я сжег в огне; да, и я испек хлеб на его углях; Я изжарил мясо и ел его, и остаток от него сделаю мерзостью? упаду ли я на ствол дерева?</w:t>
      </w:r>
    </w:p>
    <w:p/>
    <w:p>
      <w:r xmlns:w="http://schemas.openxmlformats.org/wordprocessingml/2006/main">
        <w:t xml:space="preserve">Бог упрекает людей за непонимание последствий своих действий и задается вопросом, почему они делают то, что будет считаться мерзостью.</w:t>
      </w:r>
    </w:p>
    <w:p/>
    <w:p>
      <w:r xmlns:w="http://schemas.openxmlformats.org/wordprocessingml/2006/main">
        <w:t xml:space="preserve">1. Опасности безразличия: почему важно понимать последствия наших действий</w:t>
      </w:r>
    </w:p>
    <w:p/>
    <w:p>
      <w:r xmlns:w="http://schemas.openxmlformats.org/wordprocessingml/2006/main">
        <w:t xml:space="preserve">2. Сила проницательности: как распознать мерзости</w:t>
      </w:r>
    </w:p>
    <w:p/>
    <w:p>
      <w:r xmlns:w="http://schemas.openxmlformats.org/wordprocessingml/2006/main">
        <w:t xml:space="preserve">1. Притчи 29:18 – «Где нет видения, гибнет народ; а кто соблюдает закон, счастлив тот».</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Исаия 44:20 Он питается пеплом; обманутое сердце отвратило его, так что он не может спасти душу свою и не сказать: не ложь ли в правой руке Моей?</w:t>
      </w:r>
    </w:p>
    <w:p/>
    <w:p>
      <w:r xmlns:w="http://schemas.openxmlformats.org/wordprocessingml/2006/main">
        <w:t xml:space="preserve">Людей можно обмануть, заставив поверить в ложь, в результате чего они не смогут освободиться от собственного обмана.</w:t>
      </w:r>
    </w:p>
    <w:p/>
    <w:p>
      <w:r xmlns:w="http://schemas.openxmlformats.org/wordprocessingml/2006/main">
        <w:t xml:space="preserve">1. «Опасность самообмана»</w:t>
      </w:r>
    </w:p>
    <w:p/>
    <w:p>
      <w:r xmlns:w="http://schemas.openxmlformats.org/wordprocessingml/2006/main">
        <w:t xml:space="preserve">2. «Ложь, которую мы говорим себе»</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Притчи 14:12 – «Есть пути, которые кажутся человеку прямыми, но конец его — пути к смерти».</w:t>
      </w:r>
    </w:p>
    <w:p/>
    <w:p>
      <w:r xmlns:w="http://schemas.openxmlformats.org/wordprocessingml/2006/main">
        <w:t xml:space="preserve">Исаия 44:21 Помните это, Иаков и Израиль; ибо ты раб Мой: Я образовал тебя; ты — мой слуга: о Израиль, ты не будешь забыт мной.</w:t>
      </w:r>
    </w:p>
    <w:p/>
    <w:p>
      <w:r xmlns:w="http://schemas.openxmlformats.org/wordprocessingml/2006/main">
        <w:t xml:space="preserve">Бог напоминает нам, что мы Его слуги и что Он никогда нас не забудет.</w:t>
      </w:r>
    </w:p>
    <w:p/>
    <w:p>
      <w:r xmlns:w="http://schemas.openxmlformats.org/wordprocessingml/2006/main">
        <w:t xml:space="preserve">1. Неизменная любовь Бога к Своему народу</w:t>
      </w:r>
    </w:p>
    <w:p/>
    <w:p>
      <w:r xmlns:w="http://schemas.openxmlformats.org/wordprocessingml/2006/main">
        <w:t xml:space="preserve">2. Сила Божьей памяти</w:t>
      </w:r>
    </w:p>
    <w:p/>
    <w:p>
      <w:r xmlns:w="http://schemas.openxmlformats.org/wordprocessingml/2006/main">
        <w:t xml:space="preserve">1. Иеремия 31:3 – «Господь явился мне издревле и сказал: Я возлюбил тебя любовью вечной; посему с милостью Я привлек тебя».</w:t>
      </w:r>
    </w:p>
    <w:p/>
    <w:p>
      <w:r xmlns:w="http://schemas.openxmlformats.org/wordprocessingml/2006/main">
        <w:t xml:space="preserve">2. Псалом 102:11 – «Ибо, как небо высоко над землей, так велика милость Его к боящимся Его».</w:t>
      </w:r>
    </w:p>
    <w:p/>
    <w:p>
      <w:r xmlns:w="http://schemas.openxmlformats.org/wordprocessingml/2006/main">
        <w:t xml:space="preserve">Исаия 44:22 Я изгладил, как густое облако, преступления твои, и, как облако, грехи твои: возвратись ко Мне; ибо Я искупил тебя.</w:t>
      </w:r>
    </w:p>
    <w:p/>
    <w:p>
      <w:r xmlns:w="http://schemas.openxmlformats.org/wordprocessingml/2006/main">
        <w:t xml:space="preserve">Бог предлагает прощение тем, кто обращается к Нему.</w:t>
      </w:r>
    </w:p>
    <w:p/>
    <w:p>
      <w:r xmlns:w="http://schemas.openxmlformats.org/wordprocessingml/2006/main">
        <w:t xml:space="preserve">1: Независимо от наших ошибок, Бог всегда рядом, готовый простить и искупить нас.</w:t>
      </w:r>
    </w:p>
    <w:p/>
    <w:p>
      <w:r xmlns:w="http://schemas.openxmlformats.org/wordprocessingml/2006/main">
        <w:t xml:space="preserve">2: Мы можем быть уверены в Божьем милосердии и Его готовности простить нас.</w:t>
      </w:r>
    </w:p>
    <w:p/>
    <w:p>
      <w:r xmlns:w="http://schemas.openxmlformats.org/wordprocessingml/2006/main">
        <w:t xml:space="preserve">1: Иеремия 3:22 – «Вернитесь, отступившие дети, и Я исцелю от отступничества вашего».</w:t>
      </w:r>
    </w:p>
    <w:p/>
    <w:p>
      <w:r xmlns:w="http://schemas.openxmlformats.org/wordprocessingml/2006/main">
        <w:t xml:space="preserve">2:1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Исайя 44:23 Пойте, небеса! ибо Господь сделал это: воскликните, преисподние земли, воспойте, горы, лес и всякое дерево в нем, ибо искупил Господь Иакова и прославился в Израиле.</w:t>
      </w:r>
    </w:p>
    <w:p/>
    <w:p>
      <w:r xmlns:w="http://schemas.openxmlformats.org/wordprocessingml/2006/main">
        <w:t xml:space="preserve">Господь совершил великие дела, и Его народ должен радоваться и славить Его.</w:t>
      </w:r>
    </w:p>
    <w:p/>
    <w:p>
      <w:r xmlns:w="http://schemas.openxmlformats.org/wordprocessingml/2006/main">
        <w:t xml:space="preserve">1. Радуйтесь благости Божией</w:t>
      </w:r>
    </w:p>
    <w:p/>
    <w:p>
      <w:r xmlns:w="http://schemas.openxmlformats.org/wordprocessingml/2006/main">
        <w:t xml:space="preserve">2. Славьте Господа за Его искупление</w:t>
      </w:r>
    </w:p>
    <w:p/>
    <w:p>
      <w:r xmlns:w="http://schemas.openxmlformats.org/wordprocessingml/2006/main">
        <w:t xml:space="preserve">1. Псалом 98:1 – «О, пойте Господу песнь новую! Ибо Он сотворил чудеса»</w:t>
      </w:r>
    </w:p>
    <w:p/>
    <w:p>
      <w:r xmlns:w="http://schemas.openxmlformats.org/wordprocessingml/2006/main">
        <w:t xml:space="preserve">2. Римлянам 5:8 – «Но Бог Свою любовь к нам показывает тем, что Христос умер за нас, когда мы были еще грешниками».</w:t>
      </w:r>
    </w:p>
    <w:p/>
    <w:p>
      <w:r xmlns:w="http://schemas.openxmlformats.org/wordprocessingml/2006/main">
        <w:t xml:space="preserve">Исаия 44:24 Так говорит Господь, Искупитель твой и Образовавший тебя из чрева: Я Господь, творящий все; который простирает только небеса; который сам распространяет землю;</w:t>
      </w:r>
    </w:p>
    <w:p/>
    <w:p>
      <w:r xmlns:w="http://schemas.openxmlformats.org/wordprocessingml/2006/main">
        <w:t xml:space="preserve">Бог, Господь и Искупитель, является творцом всего сущего, включая небеса и землю.</w:t>
      </w:r>
    </w:p>
    <w:p/>
    <w:p>
      <w:r xmlns:w="http://schemas.openxmlformats.org/wordprocessingml/2006/main">
        <w:t xml:space="preserve">1. Бог как Творец: видение себя в Божественном замысле</w:t>
      </w:r>
    </w:p>
    <w:p/>
    <w:p>
      <w:r xmlns:w="http://schemas.openxmlformats.org/wordprocessingml/2006/main">
        <w:t xml:space="preserve">2. Наш Искупитель: наша надежда и спасение в падшем мире</w:t>
      </w:r>
    </w:p>
    <w:p/>
    <w:p>
      <w:r xmlns:w="http://schemas.openxmlformats.org/wordprocessingml/2006/main">
        <w:t xml:space="preserve">1. Бытие 1:1-2 - «В начале сотворил Бог небо и землю. Земля была безвидна и пуста, и тьма была над лицом бездны. И Дух Божий носился над лицом из вод».</w:t>
      </w:r>
    </w:p>
    <w:p/>
    <w:p>
      <w:r xmlns:w="http://schemas.openxmlformats.org/wordprocessingml/2006/main">
        <w:t xml:space="preserve">2. Колоссянам 1:15-17 – «Он есть образ Бога невидимого, первенец всякой твари. Ибо Им создано все, на небе и на земле, видимое и невидимое, будь то престолы, или господства, или начальства, или власти, все чрез Него и для Него создано. И Он прежде всего, и все Им держится».</w:t>
      </w:r>
    </w:p>
    <w:p/>
    <w:p>
      <w:r xmlns:w="http://schemas.openxmlformats.org/wordprocessingml/2006/main">
        <w:t xml:space="preserve">Исаия 44:25 Это разрушает знамения лжецов и приводит в бешенство прорицателей; это отвращает мудрых людей назад и делает их знания глупыми;</w:t>
      </w:r>
    </w:p>
    <w:p/>
    <w:p>
      <w:r xmlns:w="http://schemas.openxmlformats.org/wordprocessingml/2006/main">
        <w:t xml:space="preserve">В конечном итоге Бог контролирует ситуацию и разрушит планы тех, кто пытается обмануть и манипулировать.</w:t>
      </w:r>
    </w:p>
    <w:p/>
    <w:p>
      <w:r xmlns:w="http://schemas.openxmlformats.org/wordprocessingml/2006/main">
        <w:t xml:space="preserve">1. Бог все контролирует: последствия Исаии 44:25.</w:t>
      </w:r>
    </w:p>
    <w:p/>
    <w:p>
      <w:r xmlns:w="http://schemas.openxmlformats.org/wordprocessingml/2006/main">
        <w:t xml:space="preserve">2. Опасность ложных знаний: изучение Исайи 44:25.</w:t>
      </w:r>
    </w:p>
    <w:p/>
    <w:p>
      <w:r xmlns:w="http://schemas.openxmlformats.org/wordprocessingml/2006/main">
        <w:t xml:space="preserve">1. Притчи 14:12 – «Есть пути, которые кажутся человеку прямыми, но конец его — пути к смерти».</w:t>
      </w:r>
    </w:p>
    <w:p/>
    <w:p>
      <w:r xmlns:w="http://schemas.openxmlformats.org/wordprocessingml/2006/main">
        <w:t xml:space="preserve">2. Иакова 3:17 – «Но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Исаия 44:26 Который подтверждает слово раба своего и исполняет совет посланников своих; который говорит Иерусалиму: ты будешь населен; и города Иуды будут построены, и развалины их Я воздвигну:</w:t>
      </w:r>
    </w:p>
    <w:p/>
    <w:p>
      <w:r xmlns:w="http://schemas.openxmlformats.org/wordprocessingml/2006/main">
        <w:t xml:space="preserve">Господь посвятил себя исполнению Своих обещаний и исполнению советов Своих посланников. Он обещает, что Иерусалим будет заселен, города Иудеи будут восстановлены, а разрушенные места города восстанут.</w:t>
      </w:r>
    </w:p>
    <w:p/>
    <w:p>
      <w:r xmlns:w="http://schemas.openxmlformats.org/wordprocessingml/2006/main">
        <w:t xml:space="preserve">1. Обещания Господа и Его исполнение</w:t>
      </w:r>
    </w:p>
    <w:p/>
    <w:p>
      <w:r xmlns:w="http://schemas.openxmlformats.org/wordprocessingml/2006/main">
        <w:t xml:space="preserve">2. Забота Господа о Своем народе</w:t>
      </w:r>
    </w:p>
    <w:p/>
    <w:p>
      <w:r xmlns:w="http://schemas.openxmlformats.org/wordprocessingml/2006/main">
        <w:t xml:space="preserve">1.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Псалом 37:3-5 –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Исаия 44:27 Который говорит бездне: высохни, и Я осушу реки твои.</w:t>
      </w:r>
    </w:p>
    <w:p/>
    <w:p>
      <w:r xmlns:w="http://schemas.openxmlformats.org/wordprocessingml/2006/main">
        <w:t xml:space="preserve">У Бога есть сила высушить реки.</w:t>
      </w:r>
    </w:p>
    <w:p/>
    <w:p>
      <w:r xmlns:w="http://schemas.openxmlformats.org/wordprocessingml/2006/main">
        <w:t xml:space="preserve">1. У Бога есть сила сделать невозможное – Исаия 44:27.</w:t>
      </w:r>
    </w:p>
    <w:p/>
    <w:p>
      <w:r xmlns:w="http://schemas.openxmlformats.org/wordprocessingml/2006/main">
        <w:t xml:space="preserve">2. Полагайтесь на Бога, который обеспечит вас в трудную минуту – Исаия 44:27.</w:t>
      </w:r>
    </w:p>
    <w:p/>
    <w:p>
      <w:r xmlns:w="http://schemas.openxmlformats.org/wordprocessingml/2006/main">
        <w:t xml:space="preserve">1. Иисус Навин 3:15-17 – Когда израильтяне переправились через реку Иордан.</w:t>
      </w:r>
    </w:p>
    <w:p/>
    <w:p>
      <w:r xmlns:w="http://schemas.openxmlformats.org/wordprocessingml/2006/main">
        <w:t xml:space="preserve">2. Исход 14:21-22 – Когда Бог разделил Красное море для израильтян.</w:t>
      </w:r>
    </w:p>
    <w:p/>
    <w:p>
      <w:r xmlns:w="http://schemas.openxmlformats.org/wordprocessingml/2006/main">
        <w:t xml:space="preserve">Исаия 44:28 Который говорит о Кире: «Он пастырь Мой, и все волю Мою исполнит», даже Иерусалиму говоря: «ты будешь построен»; и храму будет положено основание Твое.</w:t>
      </w:r>
    </w:p>
    <w:p/>
    <w:p>
      <w:r xmlns:w="http://schemas.openxmlformats.org/wordprocessingml/2006/main">
        <w:t xml:space="preserve">Бог говорит о Кире, говоря ему, что он Его пастырь и исполнит Его желания. Он повелевает Киру построить Иерусалим и заложить фундамент храма.</w:t>
      </w:r>
    </w:p>
    <w:p/>
    <w:p>
      <w:r xmlns:w="http://schemas.openxmlformats.org/wordprocessingml/2006/main">
        <w:t xml:space="preserve">1. Суверенитет Бога: изучение Исайи 44:28.</w:t>
      </w:r>
    </w:p>
    <w:p/>
    <w:p>
      <w:r xmlns:w="http://schemas.openxmlformats.org/wordprocessingml/2006/main">
        <w:t xml:space="preserve">2. Сила послушания: как Кир следовал повелениям Бога</w:t>
      </w:r>
    </w:p>
    <w:p/>
    <w:p>
      <w:r xmlns:w="http://schemas.openxmlformats.org/wordprocessingml/2006/main">
        <w:t xml:space="preserve">1. Псалом 22:1 – «Господь пастырь мой, не буду иметь нужды».</w:t>
      </w:r>
    </w:p>
    <w:p/>
    <w:p>
      <w:r xmlns:w="http://schemas.openxmlformats.org/wordprocessingml/2006/main">
        <w:t xml:space="preserve">2. Матфея 6:10 – «Да приидет Царствие Твое, да будет воля Твоя, на земле, как и на небе».</w:t>
      </w:r>
    </w:p>
    <w:p/>
    <w:p>
      <w:r xmlns:w="http://schemas.openxmlformats.org/wordprocessingml/2006/main">
        <w:t xml:space="preserve">В 45-й главе Исаии основное внимание уделяется роли Кира, языческого царя, как инструмента в Божьем плане освобождения Его народа. Оно подчеркивает суверенитет Бога, Его способность использовать невероятные средства для достижения Своих целей и Его приглашение ко всем народам обратиться к Нему.</w:t>
      </w:r>
    </w:p>
    <w:p/>
    <w:p>
      <w:r xmlns:w="http://schemas.openxmlformats.org/wordprocessingml/2006/main">
        <w:t xml:space="preserve">1-й абзац: Глава начинается с провозглашения Богом Кира Своим помазанником, которого Он будет использовать, чтобы покорить народы и открыть двери для возвращения Своего изгнанного народа. Бог заявляет о Своем суверенитете и Своей способности использовать даже языческих правителей для достижения Своих целей (Исаия 45:1-13).</w:t>
      </w:r>
    </w:p>
    <w:p/>
    <w:p>
      <w:r xmlns:w="http://schemas.openxmlformats.org/wordprocessingml/2006/main">
        <w:t xml:space="preserve">2-й абзац: Бог бросает вызов идолам и ложным богам, подчеркивая, что только Он является истинным Богом и Творцом всего сущего. Он призывает народы обратиться к Нему за спасением, заявляя, что всякое колено преклонится и всякий язык поклянется Ему в верности (Исайя 45:14-25).</w:t>
      </w:r>
    </w:p>
    <w:p/>
    <w:p>
      <w:r xmlns:w="http://schemas.openxmlformats.org/wordprocessingml/2006/main">
        <w:t xml:space="preserve">В итоге,</w:t>
      </w:r>
    </w:p>
    <w:p>
      <w:r xmlns:w="http://schemas.openxmlformats.org/wordprocessingml/2006/main">
        <w:t xml:space="preserve">Исаия, глава сорок пятая, раскрывает</w:t>
      </w:r>
    </w:p>
    <w:p>
      <w:r xmlns:w="http://schemas.openxmlformats.org/wordprocessingml/2006/main">
        <w:t xml:space="preserve">Божье использование Кира для избавления,</w:t>
      </w:r>
    </w:p>
    <w:p>
      <w:r xmlns:w="http://schemas.openxmlformats.org/wordprocessingml/2006/main">
        <w:t xml:space="preserve">Его суверенитет и призыв к народам.</w:t>
      </w:r>
    </w:p>
    <w:p/>
    <w:p>
      <w:r xmlns:w="http://schemas.openxmlformats.org/wordprocessingml/2006/main">
        <w:t xml:space="preserve">Провозглашение Кира избранным орудием Божиим.</w:t>
      </w:r>
    </w:p>
    <w:p>
      <w:r xmlns:w="http://schemas.openxmlformats.org/wordprocessingml/2006/main">
        <w:t xml:space="preserve">Бросить вызов кумирам; Подчеркивается суверенитет Бога.</w:t>
      </w:r>
    </w:p>
    <w:p>
      <w:r xmlns:w="http://schemas.openxmlformats.org/wordprocessingml/2006/main">
        <w:t xml:space="preserve">Призовите народы; каждое колено преклонится.</w:t>
      </w:r>
    </w:p>
    <w:p/>
    <w:p>
      <w:r xmlns:w="http://schemas.openxmlformats.org/wordprocessingml/2006/main">
        <w:t xml:space="preserve">В этой главе рассказывается о том, как Бог использовал Кира, языческого царя, как инструмент в Своем плане избавления Своего народа. Бог заявляет о Своем суверенитете и Своей способности использовать даже невероятные средства для достижения Своих целей. Он бросает вызов идолам и ложным богам, подчеркивая Свою уникальность как истинного Бога и Творца всего сущего. Бог обращается к народам, приглашая их обратиться к Нему за спасением и заявляя, что каждое колено преклонится и каждый язык поклянется Ему в верности. В этой главе демонстрируется сила Бога, Его суверенная власть и Его желание, чтобы все люди признавали Его и поклонялись Ему.</w:t>
      </w:r>
    </w:p>
    <w:p/>
    <w:p>
      <w:r xmlns:w="http://schemas.openxmlformats.org/wordprocessingml/2006/main">
        <w:t xml:space="preserve">Исаия 45:1 Так говорит Господь помазаннику Своему Киру, которого Я держу за правую руку, чтобы покорять перед ним народы; и развяжу чресла царей, чтобы открыть перед ним двоестворчатые ворота; и ворота не затворятся;</w:t>
      </w:r>
    </w:p>
    <w:p/>
    <w:p>
      <w:r xmlns:w="http://schemas.openxmlformats.org/wordprocessingml/2006/main">
        <w:t xml:space="preserve">Бог избрал Кира Своим помазанником и покорить перед ним народы, и откроет ему ворота, чтобы он мог пройти.</w:t>
      </w:r>
    </w:p>
    <w:p/>
    <w:p>
      <w:r xmlns:w="http://schemas.openxmlformats.org/wordprocessingml/2006/main">
        <w:t xml:space="preserve">1. Божье провидение: использование наших даров для Его славы</w:t>
      </w:r>
    </w:p>
    <w:p/>
    <w:p>
      <w:r xmlns:w="http://schemas.openxmlformats.org/wordprocessingml/2006/main">
        <w:t xml:space="preserve">2. Доверять Богу в трудных ситуациях</w:t>
      </w:r>
    </w:p>
    <w:p/>
    <w:p>
      <w:r xmlns:w="http://schemas.openxmlformats.org/wordprocessingml/2006/main">
        <w:t xml:space="preserve">1. Матфея 4:23-24 - «И ходил Иисус по всей Галилее, уча в синагогах их, и проповедуя Евангелие Царствия, и исцеляя всякую болезнь и всякую немощь в людях. И распространилась слава о Нем всю Сирию: и приводили к нему всех больных, охваченных различными болезнями и мучениями, и одержимых бесами, и безумных, и парализованных, и он исцелял их».</w:t>
      </w:r>
    </w:p>
    <w:p/>
    <w:p>
      <w:r xmlns:w="http://schemas.openxmlformats.org/wordprocessingml/2006/main">
        <w:t xml:space="preserve">2. Исайя 43:1-2 -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тобой; и через реки, они не потопят тебя; когда ты пройдешь через огонь, ты не обожжешься, и пламя не возгорится на тебе».</w:t>
      </w:r>
    </w:p>
    <w:p/>
    <w:p>
      <w:r xmlns:w="http://schemas.openxmlformats.org/wordprocessingml/2006/main">
        <w:t xml:space="preserve">Исаия 45:2 Я пойду пред тобою и кривизны выпрямлю, медные врата сокрушу и железные запоры сокрушу.</w:t>
      </w:r>
    </w:p>
    <w:p/>
    <w:p>
      <w:r xmlns:w="http://schemas.openxmlformats.org/wordprocessingml/2006/main">
        <w:t xml:space="preserve">Бог пойдет впереди Своего народа и разрушит любые препятствия, встающие на его пути.</w:t>
      </w:r>
    </w:p>
    <w:p/>
    <w:p>
      <w:r xmlns:w="http://schemas.openxmlformats.org/wordprocessingml/2006/main">
        <w:t xml:space="preserve">1. «Бог пойдет перед вами и расчистит путь»</w:t>
      </w:r>
    </w:p>
    <w:p/>
    <w:p>
      <w:r xmlns:w="http://schemas.openxmlformats.org/wordprocessingml/2006/main">
        <w:t xml:space="preserve">2. «Бог устранит любой барьер, стоящий между вами и вашими целями»</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Псалом 18:29 – «Ибо с Тобою я пробежал сквозь войско, и с Богом моим перепрыгнул стену».</w:t>
      </w:r>
    </w:p>
    <w:p/>
    <w:p>
      <w:r xmlns:w="http://schemas.openxmlformats.org/wordprocessingml/2006/main">
        <w:t xml:space="preserve">Исаия 45:3 И дам тебе сокровища тьмы и сокровища, сокрытые в тайных местах, чтобы ты узнал, что Я Господь, называющий тебя по имени твоему, есть Бог Израилев.</w:t>
      </w:r>
    </w:p>
    <w:p/>
    <w:p>
      <w:r xmlns:w="http://schemas.openxmlformats.org/wordprocessingml/2006/main">
        <w:t xml:space="preserve">В этом отрывке говорится об обещании Господа дать Своему народу сокровища тьмы и сокрытые богатства, и что именно Он называет их по имени и является Богом Израиля.</w:t>
      </w:r>
    </w:p>
    <w:p/>
    <w:p>
      <w:r xmlns:w="http://schemas.openxmlformats.org/wordprocessingml/2006/main">
        <w:t xml:space="preserve">1. Ощущение обилия Божьих благословений</w:t>
      </w:r>
    </w:p>
    <w:p/>
    <w:p>
      <w:r xmlns:w="http://schemas.openxmlformats.org/wordprocessingml/2006/main">
        <w:t xml:space="preserve">2. Открытие сокровищ Божьей верности</w:t>
      </w:r>
    </w:p>
    <w:p/>
    <w:p>
      <w:r xmlns:w="http://schemas.openxmlformats.org/wordprocessingml/2006/main">
        <w:t xml:space="preserve">1. Ефесянам 3:20-21 – Кто может сделать неизмеримо больше всего, чего мы просим или представляем, по силе Своей, действующей в нас, тому слава в Церкви и во Христе Иисусе во всем поколения, во веки веков! Аминь.</w:t>
      </w:r>
    </w:p>
    <w:p/>
    <w:p>
      <w:r xmlns:w="http://schemas.openxmlformats.org/wordprocessingml/2006/main">
        <w:t xml:space="preserve">2. 2 Коринфянам 9:8 – И Бог силен благословить вас обильно, так что вы во всем и во всякое время, имея все необходимое, будете изобиловать всяким добрым делом.</w:t>
      </w:r>
    </w:p>
    <w:p/>
    <w:p>
      <w:r xmlns:w="http://schemas.openxmlformats.org/wordprocessingml/2006/main">
        <w:t xml:space="preserve">Исаия 45:4 Ради Иакова, раба Моего, и Израиля, избранного Моего, Я назвал тебя по имени твоему, Я нарек тебе имя, хотя ты не знал Меня.</w:t>
      </w:r>
    </w:p>
    <w:p/>
    <w:p>
      <w:r xmlns:w="http://schemas.openxmlformats.org/wordprocessingml/2006/main">
        <w:t xml:space="preserve">Бог избрал Иакова и Израиля Своим избранным народом и дал им особое имя, хотя они и не подозревают о Нем.</w:t>
      </w:r>
    </w:p>
    <w:p/>
    <w:p>
      <w:r xmlns:w="http://schemas.openxmlformats.org/wordprocessingml/2006/main">
        <w:t xml:space="preserve">1. Бог всегда присутствует в нашей жизни, даже когда мы этого не осознаем.</w:t>
      </w:r>
    </w:p>
    <w:p/>
    <w:p>
      <w:r xmlns:w="http://schemas.openxmlformats.org/wordprocessingml/2006/main">
        <w:t xml:space="preserve">2. Сила избранного Богом народа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139:7-12 – Куда мне идти от Твоего Духа? Или куда мне бежать от твоего присутствия? Если я поднимусь на небо, ты там; если я постелю свою в аду, вот, ты там. Если я возьму крылья утра и буду жить в самых дальних частях моря; И туда рука твоя поведет меня, и правая рука твоя удержит меня. Если я скажу: «Воистину, тьма покроет меня»; даже ночь будет светла вокруг меня.</w:t>
      </w:r>
    </w:p>
    <w:p/>
    <w:p>
      <w:r xmlns:w="http://schemas.openxmlformats.org/wordprocessingml/2006/main">
        <w:t xml:space="preserve">Исаия 45:5 Я Господь, и нет иного, нет Бога кроме Меня: Я препоясал тебя, хотя ты не узнал Меня.</w:t>
      </w:r>
    </w:p>
    <w:p/>
    <w:p>
      <w:r xmlns:w="http://schemas.openxmlformats.org/wordprocessingml/2006/main">
        <w:t xml:space="preserve">Бог – единственный истинный Бог, и Он дал силу тем, кто не знает Его.</w:t>
      </w:r>
    </w:p>
    <w:p/>
    <w:p>
      <w:r xmlns:w="http://schemas.openxmlformats.org/wordprocessingml/2006/main">
        <w:t xml:space="preserve">1. Обнаружение силы Господа. Исследование силы Божьей в Исаии 45:5.</w:t>
      </w:r>
    </w:p>
    <w:p/>
    <w:p>
      <w:r xmlns:w="http://schemas.openxmlformats.org/wordprocessingml/2006/main">
        <w:t xml:space="preserve">2. Познание Единого и Единственного Бога. Признание верховенства Господа в Исаии 45:5.</w:t>
      </w:r>
    </w:p>
    <w:p/>
    <w:p>
      <w:r xmlns:w="http://schemas.openxmlformats.org/wordprocessingml/2006/main">
        <w:t xml:space="preserve">1. Иеремия 10:10-11 - Но Господь есть Бог истинный, Он есть Бог живой и Царь вечный: от гнева Его дрогнет земля, и народы не смогут стерпеть негодования Его.</w:t>
      </w:r>
    </w:p>
    <w:p/>
    <w:p>
      <w:r xmlns:w="http://schemas.openxmlformats.org/wordprocessingml/2006/main">
        <w:t xml:space="preserve">2. Второзаконие 4:39 – Итак познай ныне день и помысли сердцем твоим, что Господь есть Бог на небе вверху и на земле внизу: нет иного.</w:t>
      </w:r>
    </w:p>
    <w:p/>
    <w:p>
      <w:r xmlns:w="http://schemas.openxmlformats.org/wordprocessingml/2006/main">
        <w:t xml:space="preserve">Исаия 45:6 Чтобы от восхода солнца и от запада узнали, что нет никого кроме Меня. Я Господь, и нет иного.</w:t>
      </w:r>
    </w:p>
    <w:p/>
    <w:p>
      <w:r xmlns:w="http://schemas.openxmlformats.org/wordprocessingml/2006/main">
        <w:t xml:space="preserve">Бог – единственный, кто может спасти нас.</w:t>
      </w:r>
    </w:p>
    <w:p/>
    <w:p>
      <w:r xmlns:w="http://schemas.openxmlformats.org/wordprocessingml/2006/main">
        <w:t xml:space="preserve">1: Мы должны полагаться на Бога и ни на кого другого.</w:t>
      </w:r>
    </w:p>
    <w:p/>
    <w:p>
      <w:r xmlns:w="http://schemas.openxmlformats.org/wordprocessingml/2006/main">
        <w:t xml:space="preserve">2: Бог — единственный, кто может принести нам спасение.</w:t>
      </w:r>
    </w:p>
    <w:p/>
    <w:p>
      <w:r xmlns:w="http://schemas.openxmlformats.org/wordprocessingml/2006/main">
        <w:t xml:space="preserve">1: Иоанна 14:6 – Иисус сказал ему: Я есмь путь и истина и жизнь. Никто не приходит к Отцу, кроме как через меня.</w:t>
      </w:r>
    </w:p>
    <w:p/>
    <w:p>
      <w:r xmlns:w="http://schemas.openxmlformats.org/wordprocessingml/2006/main">
        <w:t xml:space="preserve">2: Псалом 61:1 – Воистину душа моя находит покой в Боге; мое спасение исходит от него.</w:t>
      </w:r>
    </w:p>
    <w:p/>
    <w:p>
      <w:r xmlns:w="http://schemas.openxmlformats.org/wordprocessingml/2006/main">
        <w:t xml:space="preserve">Исаия 45:7 Я образую свет и творю тьму, творю мир и творю зло: Я, Господь, делаю все это.</w:t>
      </w:r>
    </w:p>
    <w:p/>
    <w:p>
      <w:r xmlns:w="http://schemas.openxmlformats.org/wordprocessingml/2006/main">
        <w:t xml:space="preserve">Бог является источником как добра, так и зла, и мы должны принять Его и доверять Ему, несмотря ни на что.</w:t>
      </w:r>
    </w:p>
    <w:p/>
    <w:p>
      <w:r xmlns:w="http://schemas.openxmlformats.org/wordprocessingml/2006/main">
        <w:t xml:space="preserve">1. Доверьтесь Господу: принимайте Божью волю как в добре, так и в зле.</w:t>
      </w:r>
    </w:p>
    <w:p/>
    <w:p>
      <w:r xmlns:w="http://schemas.openxmlformats.org/wordprocessingml/2006/main">
        <w:t xml:space="preserve">2. Бог все контролирует: понимание суверенитета Бога</w:t>
      </w:r>
    </w:p>
    <w:p/>
    <w:p>
      <w:r xmlns:w="http://schemas.openxmlformats.org/wordprocessingml/2006/main">
        <w:t xml:space="preserve">1. Иов 42:2 «Я знаю, что ты можешь все, и что никакая цель твоя не может быть поколеблена».</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Исаия 45:8 Падите, небеса, сверху, и да прольются небеса праведность; да разверзется земля, и да произведут спасение, и да восстанет правда; Я, Господь, создал его.</w:t>
      </w:r>
    </w:p>
    <w:p/>
    <w:p>
      <w:r xmlns:w="http://schemas.openxmlformats.org/wordprocessingml/2006/main">
        <w:t xml:space="preserve">Господь желает принести спасение и праведность.</w:t>
      </w:r>
    </w:p>
    <w:p/>
    <w:p>
      <w:r xmlns:w="http://schemas.openxmlformats.org/wordprocessingml/2006/main">
        <w:t xml:space="preserve">1. Благость и щедрость Господа</w:t>
      </w:r>
    </w:p>
    <w:p/>
    <w:p>
      <w:r xmlns:w="http://schemas.openxmlformats.org/wordprocessingml/2006/main">
        <w:t xml:space="preserve">2. План Господа относительно праведности</w:t>
      </w:r>
    </w:p>
    <w:p/>
    <w:p>
      <w:r xmlns:w="http://schemas.openxmlformats.org/wordprocessingml/2006/main">
        <w:t xml:space="preserve">1. Псалом 106:1 – Благодарите Господа, ибо Он благ, ибо вовек неизменна любовь Его!</w:t>
      </w:r>
    </w:p>
    <w:p/>
    <w:p>
      <w:r xmlns:w="http://schemas.openxmlformats.org/wordprocessingml/2006/main">
        <w:t xml:space="preserve">2. 2 Петра 3:9 — Господь не медлит исполнить обещание Свое, как некоторые считают медлением, но долготерпелив к вам, не желая, чтобы кто погиб, но чтобы все пришли к покаянию.</w:t>
      </w:r>
    </w:p>
    <w:p/>
    <w:p>
      <w:r xmlns:w="http://schemas.openxmlformats.org/wordprocessingml/2006/main">
        <w:t xml:space="preserve">Исаия 45:9 Горе тому, кто спорит со своим Творцом! Пусть черепок борется с черепками земли. Скажет ли глина тому, кто ее лепит: что ты делаешь? или дело твое: у Него нет рук?</w:t>
      </w:r>
    </w:p>
    <w:p/>
    <w:p>
      <w:r xmlns:w="http://schemas.openxmlformats.org/wordprocessingml/2006/main">
        <w:t xml:space="preserve">Бог предупреждает тех, кто пытается бросить Ему вызов, поскольку горшечник имеет власть над глиной, и он не может подвергать сомнению горшечника.</w:t>
      </w:r>
    </w:p>
    <w:p/>
    <w:p>
      <w:r xmlns:w="http://schemas.openxmlformats.org/wordprocessingml/2006/main">
        <w:t xml:space="preserve">1. Власть Бога: кто мы такие, чтобы задавать вопросы Горшечнику?</w:t>
      </w:r>
    </w:p>
    <w:p/>
    <w:p>
      <w:r xmlns:w="http://schemas.openxmlformats.org/wordprocessingml/2006/main">
        <w:t xml:space="preserve">2. Сила горшечника: подчинение рукам нашего Создателя</w:t>
      </w:r>
    </w:p>
    <w:p/>
    <w:p>
      <w:r xmlns:w="http://schemas.openxmlformats.org/wordprocessingml/2006/main">
        <w:t xml:space="preserve">1. Псалом 2:9-12 – «Жезлом железным сокрушишь их и разобьешь их, как сосуд горшечник».</w:t>
      </w:r>
    </w:p>
    <w:p/>
    <w:p>
      <w:r xmlns:w="http://schemas.openxmlformats.org/wordprocessingml/2006/main">
        <w:t xml:space="preserve">2. Римлянам 9:19-21 – «Кто ты, человек, чтобы отвечать Богу? Скажет ли слепленное своему формователю: зачем ты меня сделал таким?»</w:t>
      </w:r>
    </w:p>
    <w:p/>
    <w:p>
      <w:r xmlns:w="http://schemas.openxmlformats.org/wordprocessingml/2006/main">
        <w:t xml:space="preserve">Исаия 45:10 Горе тому, кто скажет отцу своему: что ты родил? или женщине: что ты родила?</w:t>
      </w:r>
    </w:p>
    <w:p/>
    <w:p>
      <w:r xmlns:w="http://schemas.openxmlformats.org/wordprocessingml/2006/main">
        <w:t xml:space="preserve">Бог упрекает тех, кто сомневается в своих родителях или матери своих детей.</w:t>
      </w:r>
    </w:p>
    <w:p/>
    <w:p>
      <w:r xmlns:w="http://schemas.openxmlformats.org/wordprocessingml/2006/main">
        <w:t xml:space="preserve">1. Благословения послушания: почему мы должны почитать своих родителей</w:t>
      </w:r>
    </w:p>
    <w:p/>
    <w:p>
      <w:r xmlns:w="http://schemas.openxmlformats.org/wordprocessingml/2006/main">
        <w:t xml:space="preserve">2. Сила любви: почему мы должны дорожить своими семьями</w:t>
      </w:r>
    </w:p>
    <w:p/>
    <w:p>
      <w:r xmlns:w="http://schemas.openxmlformats.org/wordprocessingml/2006/main">
        <w:t xml:space="preserve">1. Ефесянам 6:1-3 – «Дети, повинуйтесь родителям вашим в Господе, ибо это правильно. Почитайте отца вашего и мать, что является первой заповедью с обетованием, чтобы вам было хорошо и чтобы вы наслаждались долгая жизнь на земле.</w:t>
      </w:r>
    </w:p>
    <w:p/>
    <w:p>
      <w:r xmlns:w="http://schemas.openxmlformats.org/wordprocessingml/2006/main">
        <w:t xml:space="preserve">2. Притчи 1:8-9 – «Слушай, сын мой, наставления отца твоего и не оставляй учения матери твоей. Они — гирлянда, украшающая голову твою, и цепь, украшающая шею твою».</w:t>
      </w:r>
    </w:p>
    <w:p/>
    <w:p>
      <w:r xmlns:w="http://schemas.openxmlformats.org/wordprocessingml/2006/main">
        <w:t xml:space="preserve">Исаия 45:11 Так говорит Господь, Святый Израилев и Творец его: спросите Меня о будущем о сыновьях Моих, и о деле рук Моих повелевайте Мне.</w:t>
      </w:r>
    </w:p>
    <w:p/>
    <w:p>
      <w:r xmlns:w="http://schemas.openxmlformats.org/wordprocessingml/2006/main">
        <w:t xml:space="preserve">Бог приглашает людей спрашивать Его о будущем и о деле Его рук.</w:t>
      </w:r>
    </w:p>
    <w:p/>
    <w:p>
      <w:r xmlns:w="http://schemas.openxmlformats.org/wordprocessingml/2006/main">
        <w:t xml:space="preserve">1. Доверие к плану Господа</w:t>
      </w:r>
    </w:p>
    <w:p/>
    <w:p>
      <w:r xmlns:w="http://schemas.openxmlformats.org/wordprocessingml/2006/main">
        <w:t xml:space="preserve">2. Дело рук Господних</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Исаия 45:12 Я сотворил землю и сотворил на ней человека; Я руками Моими распростер небеса, и всему воинству их Я повелел.</w:t>
      </w:r>
    </w:p>
    <w:p/>
    <w:p>
      <w:r xmlns:w="http://schemas.openxmlformats.org/wordprocessingml/2006/main">
        <w:t xml:space="preserve">Этот отрывок подчеркивает, что Бог является Творцом всего сущего и что Его сила безгранична.</w:t>
      </w:r>
    </w:p>
    <w:p/>
    <w:p>
      <w:r xmlns:w="http://schemas.openxmlformats.org/wordprocessingml/2006/main">
        <w:t xml:space="preserve">1. Сила Божья: как наш Создатель приносит жизнь и порядок во Вселенную</w:t>
      </w:r>
    </w:p>
    <w:p/>
    <w:p>
      <w:r xmlns:w="http://schemas.openxmlformats.org/wordprocessingml/2006/main">
        <w:t xml:space="preserve">2. Всемогущество Бога: признание Его беспрецедентной силы</w:t>
      </w:r>
    </w:p>
    <w:p/>
    <w:p>
      <w:r xmlns:w="http://schemas.openxmlformats.org/wordprocessingml/2006/main">
        <w:t xml:space="preserve">1. Бытие 1:1-2 – В начале сотворил Бог небо и землю.</w:t>
      </w:r>
    </w:p>
    <w:p/>
    <w:p>
      <w:r xmlns:w="http://schemas.openxmlformats.org/wordprocessingml/2006/main">
        <w:t xml:space="preserve">2. Псалом 32:6-9 – Словом Господним сотворены небеса, дыханием уст Его звездное воинство их.</w:t>
      </w:r>
    </w:p>
    <w:p/>
    <w:p>
      <w:r xmlns:w="http://schemas.openxmlformats.org/wordprocessingml/2006/main">
        <w:t xml:space="preserve">Исаия 45:13 Я воскресил его в праведности и направлю все пути его: он построит город Мой и отпустит пленников Моих не за плату и не за вознаграждение, говорит Господь Саваоф.</w:t>
      </w:r>
    </w:p>
    <w:p/>
    <w:p>
      <w:r xmlns:w="http://schemas.openxmlformats.org/wordprocessingml/2006/main">
        <w:t xml:space="preserve">В этом отрывке говорится о Божьем обеспечении праведного лидера, который построит Свой город и освободит Своих пленников без награды.</w:t>
      </w:r>
    </w:p>
    <w:p/>
    <w:p>
      <w:r xmlns:w="http://schemas.openxmlformats.org/wordprocessingml/2006/main">
        <w:t xml:space="preserve">1. Бог — кормилец — Исаия 45:13.</w:t>
      </w:r>
    </w:p>
    <w:p/>
    <w:p>
      <w:r xmlns:w="http://schemas.openxmlformats.org/wordprocessingml/2006/main">
        <w:t xml:space="preserve">2. Безусловная любовь Бога – Исаия 45:13.</w:t>
      </w:r>
    </w:p>
    <w:p/>
    <w:p>
      <w:r xmlns:w="http://schemas.openxmlformats.org/wordprocessingml/2006/main">
        <w:t xml:space="preserve">1.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2. Псалом 145:7-9 – Кто творит правосудие угнетенным, кто дает пищу голодным. Господь освобождает узников; Господь открывает глаза слепым. Господь возносит согбенных; Господь любит праведных. Господь наблюдает за пришельцами; вдову и сироту поддерживает, а путь нечестивых разрушает.</w:t>
      </w:r>
    </w:p>
    <w:p/>
    <w:p>
      <w:r xmlns:w="http://schemas.openxmlformats.org/wordprocessingml/2006/main">
        <w:t xml:space="preserve">Исаия 45:14 Так говорит Господь: труд Египта и торговля Эфиопии и Савеев, люди рослые, перейдут к тебе и будут твоими; они придут за тобой; в цепях придут они и падут к тебе, будут умолять тебя, говоря: истинно Бог в тебе; и нет никого другого, нет Бога.</w:t>
      </w:r>
    </w:p>
    <w:p/>
    <w:p>
      <w:r xmlns:w="http://schemas.openxmlformats.org/wordprocessingml/2006/main">
        <w:t xml:space="preserve">Господь объявляет, что люди из Египта, Эфиопии и Савеев придут к народу Израиля как пленники и узнают, что присутствует только Бог.</w:t>
      </w:r>
    </w:p>
    <w:p/>
    <w:p>
      <w:r xmlns:w="http://schemas.openxmlformats.org/wordprocessingml/2006/main">
        <w:t xml:space="preserve">1. Сила Божья в плену</w:t>
      </w:r>
    </w:p>
    <w:p/>
    <w:p>
      <w:r xmlns:w="http://schemas.openxmlformats.org/wordprocessingml/2006/main">
        <w:t xml:space="preserve">2. Суверенитет Господа во всем</w:t>
      </w:r>
    </w:p>
    <w:p/>
    <w:p>
      <w:r xmlns:w="http://schemas.openxmlformats.org/wordprocessingml/2006/main">
        <w:t xml:space="preserve">1. Второзаконие 4:35 – Тебе было показано, чтобы ты узнал, что Господь есть Бог; рядом с ним больше никого нет.</w:t>
      </w:r>
    </w:p>
    <w:p/>
    <w:p>
      <w:r xmlns:w="http://schemas.openxmlformats.org/wordprocessingml/2006/main">
        <w:t xml:space="preserve">2. Матфея 28:20 - Учу их соблюдать все, что Я повелел вам: и вот, Я с вами во все дни, даже до скончания века. Аминь.</w:t>
      </w:r>
    </w:p>
    <w:p/>
    <w:p>
      <w:r xmlns:w="http://schemas.openxmlformats.org/wordprocessingml/2006/main">
        <w:t xml:space="preserve">Исайя 45:15 Воистину Ты Бог сокровенный, Боже Израилев, Спаситель.</w:t>
      </w:r>
    </w:p>
    <w:p/>
    <w:p>
      <w:r xmlns:w="http://schemas.openxmlformats.org/wordprocessingml/2006/main">
        <w:t xml:space="preserve">Этот отрывок показывает, что Бог — это Спаситель, Бог Израиля, скрывающий Себя.</w:t>
      </w:r>
    </w:p>
    <w:p/>
    <w:p>
      <w:r xmlns:w="http://schemas.openxmlformats.org/wordprocessingml/2006/main">
        <w:t xml:space="preserve">1. Скрытый Бог, Который Спасает – Исследование тайны Божьего спасения через Его сокрытость.</w:t>
      </w:r>
    </w:p>
    <w:p/>
    <w:p>
      <w:r xmlns:w="http://schemas.openxmlformats.org/wordprocessingml/2006/main">
        <w:t xml:space="preserve">2. Провидение Божье. Исследование того, как Бог действует в нашей жизни через Свое божественное провидение.</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Исаия 45:16 И постыдятся, и посрамятся все они; придут в смятение все вместе, которые делают идолов.</w:t>
      </w:r>
    </w:p>
    <w:p/>
    <w:p>
      <w:r xmlns:w="http://schemas.openxmlformats.org/wordprocessingml/2006/main">
        <w:t xml:space="preserve">Бог осуждает грех идолопоклонства и предупреждает, что создатели идолов потерпят стыд и смятение.</w:t>
      </w:r>
    </w:p>
    <w:p/>
    <w:p>
      <w:r xmlns:w="http://schemas.openxmlformats.org/wordprocessingml/2006/main">
        <w:t xml:space="preserve">1. Идолопоклонство: грех, слишком великий, чтобы его игнорировать</w:t>
      </w:r>
    </w:p>
    <w:p/>
    <w:p>
      <w:r xmlns:w="http://schemas.openxmlformats.org/wordprocessingml/2006/main">
        <w:t xml:space="preserve">2. Опасности создания идолов</w:t>
      </w:r>
    </w:p>
    <w:p/>
    <w:p>
      <w:r xmlns:w="http://schemas.openxmlformats.org/wordprocessingml/2006/main">
        <w:t xml:space="preserve">1. Исход 20:3-5 «Да не будет у тебя других богов предо Мною. Не делай себе резного изображения и никакого изображения того, что на небе вверху, и что на земле внизу, и что в воде под землей, не поклоняйся им и не служи им, ибо Я Господь, Бог твой, Бог ревнитель, наказывающий за вину отцов в детях до третьего и четвертого рода ненавидящих Меня.</w:t>
      </w:r>
    </w:p>
    <w:p/>
    <w:p>
      <w:r xmlns:w="http://schemas.openxmlformats.org/wordprocessingml/2006/main">
        <w:t xml:space="preserve">2. Римлянам 1:22-25 Называя себя мудрыми, они обезумели и променяли славу бессмертного Бога на образы, подобные смертному человеку, и птицам, и зверям, и пресмыкающимся. Посему предал их Бог в похотях сердца их нечистоте, бесчестию тел их между собой, за то, что они променяли истину о Боге на ложь и поклонялись и служили твари, а не Творцу, Который благословен во веки веков! Аминь.</w:t>
      </w:r>
    </w:p>
    <w:p/>
    <w:p>
      <w:r xmlns:w="http://schemas.openxmlformats.org/wordprocessingml/2006/main">
        <w:t xml:space="preserve">Исаия 45:17 А Израиль спасется в Господе спасением вечным: не постыдитесь и не посрамите мир без конца.</w:t>
      </w:r>
    </w:p>
    <w:p/>
    <w:p>
      <w:r xmlns:w="http://schemas.openxmlformats.org/wordprocessingml/2006/main">
        <w:t xml:space="preserve">Израиль будет вечно спасен в Господе и никогда не будет постыжен и посрамлен.</w:t>
      </w:r>
    </w:p>
    <w:p/>
    <w:p>
      <w:r xmlns:w="http://schemas.openxmlformats.org/wordprocessingml/2006/main">
        <w:t xml:space="preserve">1. Обещание вечного спасения</w:t>
      </w:r>
    </w:p>
    <w:p/>
    <w:p>
      <w:r xmlns:w="http://schemas.openxmlformats.org/wordprocessingml/2006/main">
        <w:t xml:space="preserve">2. Благословение искупления</w:t>
      </w:r>
    </w:p>
    <w:p/>
    <w:p>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w:t>
      </w:r>
    </w:p>
    <w:p/>
    <w:p>
      <w:r xmlns:w="http://schemas.openxmlformats.org/wordprocessingml/2006/main">
        <w:t xml:space="preserve">2. Псалом 120:1-2 – Подниму очи мои к холмам, откуда придет помощь Моя. Помощь моя от Господа, сотворившего небо и землю.</w:t>
      </w:r>
    </w:p>
    <w:p/>
    <w:p>
      <w:r xmlns:w="http://schemas.openxmlformats.org/wordprocessingml/2006/main">
        <w:t xml:space="preserve">Исаия 45:18 Ибо так говорит Господь, сотворивший небеса: Сам Бог, образовавший землю и сотворивший ее; Он утвердил его, не напрасно сотворил его, устроил его для обитания: Я Господь; и больше никого нет.</w:t>
      </w:r>
    </w:p>
    <w:p/>
    <w:p>
      <w:r xmlns:w="http://schemas.openxmlformats.org/wordprocessingml/2006/main">
        <w:t xml:space="preserve">Бог создал небо и землю для обитания, и нет никого, кроме Него.</w:t>
      </w:r>
    </w:p>
    <w:p/>
    <w:p>
      <w:r xmlns:w="http://schemas.openxmlformats.org/wordprocessingml/2006/main">
        <w:t xml:space="preserve">1. Божье творение: знак Его славного присутствия</w:t>
      </w:r>
    </w:p>
    <w:p/>
    <w:p>
      <w:r xmlns:w="http://schemas.openxmlformats.org/wordprocessingml/2006/main">
        <w:t xml:space="preserve">2. Обитание Земли: приглашение в присутствие Бога</w:t>
      </w:r>
    </w:p>
    <w:p/>
    <w:p>
      <w:r xmlns:w="http://schemas.openxmlformats.org/wordprocessingml/2006/main">
        <w:t xml:space="preserve">1. Бытие 1:1 2 – В начале сотворил Бог небо и землю.</w:t>
      </w:r>
    </w:p>
    <w:p/>
    <w:p>
      <w:r xmlns:w="http://schemas.openxmlformats.org/wordprocessingml/2006/main">
        <w:t xml:space="preserve">2. Откровение 21:3 – И услышал я громкий голос от престола, говорящий: смотрите! Жилище Бога теперь среди людей, и Он будет обитать с ними. Они будут его народом, и сам Бог будет с ними и будет их Богом.</w:t>
      </w:r>
    </w:p>
    <w:p/>
    <w:p>
      <w:r xmlns:w="http://schemas.openxmlformats.org/wordprocessingml/2006/main">
        <w:t xml:space="preserve">Исаия 45:19 Я не говорил тайно, в темном месте земли: не говорил Я потомству Иакова: ищите Меня напрасно; Я, Господь, говорю правду, Я возвещаю правду.</w:t>
      </w:r>
    </w:p>
    <w:p/>
    <w:p>
      <w:r xmlns:w="http://schemas.openxmlformats.org/wordprocessingml/2006/main">
        <w:t xml:space="preserve">В этом отрывке подчеркивается, что Бог говорит открыто и честно и не скрывает Своих слов.</w:t>
      </w:r>
    </w:p>
    <w:p/>
    <w:p>
      <w:r xmlns:w="http://schemas.openxmlformats.org/wordprocessingml/2006/main">
        <w:t xml:space="preserve">1: Бог говорит открыто и честно</w:t>
      </w:r>
    </w:p>
    <w:p/>
    <w:p>
      <w:r xmlns:w="http://schemas.openxmlformats.org/wordprocessingml/2006/main">
        <w:t xml:space="preserve">2. Ищите Бога честно</w:t>
      </w:r>
    </w:p>
    <w:p/>
    <w:p>
      <w:r xmlns:w="http://schemas.openxmlformats.org/wordprocessingml/2006/main">
        <w:t xml:space="preserve">1: Псалом 24:14 – Тайна Господня — с боящимися Его; и он покажет им завет Свой.</w:t>
      </w:r>
    </w:p>
    <w:p/>
    <w:p>
      <w:r xmlns:w="http://schemas.openxmlformats.org/wordprocessingml/2006/main">
        <w:t xml:space="preserve">2: Притчи 3:5-6 – Надейся на Господа всем сердцем твоим и не полагайся на разум твой; Во всех путях своих познавайте Его, и Он направит стези ваши.</w:t>
      </w:r>
    </w:p>
    <w:p/>
    <w:p>
      <w:r xmlns:w="http://schemas.openxmlformats.org/wordprocessingml/2006/main">
        <w:t xml:space="preserve">Исайя 45:20 Соберитесь и приходите; Соберитесь вместе, спасшиеся от народов: у них нет знания, которые ставят древо своего истукана и молятся богу, который не может спасти.</w:t>
      </w:r>
    </w:p>
    <w:p/>
    <w:p>
      <w:r xmlns:w="http://schemas.openxmlformats.org/wordprocessingml/2006/main">
        <w:t xml:space="preserve">Этот стих из Исаии 45:20 призывает народы объединиться и довериться Господу, который может спасти их, вместо того, чтобы поклоняться истуканам ложных богов, которые не могут спасти.</w:t>
      </w:r>
    </w:p>
    <w:p/>
    <w:p>
      <w:r xmlns:w="http://schemas.openxmlformats.org/wordprocessingml/2006/main">
        <w:t xml:space="preserve">1. «Господь – наше спасение»</w:t>
      </w:r>
    </w:p>
    <w:p/>
    <w:p>
      <w:r xmlns:w="http://schemas.openxmlformats.org/wordprocessingml/2006/main">
        <w:t xml:space="preserve">2. «Опасности идолопоклонства»</w:t>
      </w:r>
    </w:p>
    <w:p/>
    <w:p>
      <w:r xmlns:w="http://schemas.openxmlformats.org/wordprocessingml/2006/main">
        <w:t xml:space="preserve">1. Псалом 61:7 – «Спасение мое и честь моя зависят от Бога; Он – моя крепкая скала, мое прибежище».</w:t>
      </w:r>
    </w:p>
    <w:p/>
    <w:p>
      <w:r xmlns:w="http://schemas.openxmlformats.org/wordprocessingml/2006/main">
        <w:t xml:space="preserve">2. Иеремия 17:5-7 - «Так говорит Господь: проклят человек, который надеется на человека и делает плоть своей силой, которого сердце отворачивается от Господа. Он, как куст в пустыне, и не увидит всякое добро придет. Он будет обитать в знойных местах пустыни, в необитаемой солончаковой земле».</w:t>
      </w:r>
    </w:p>
    <w:p/>
    <w:p>
      <w:r xmlns:w="http://schemas.openxmlformats.org/wordprocessingml/2006/main">
        <w:t xml:space="preserve">Исаия 45:21 Скажите и приблизьте их; да, пусть они посоветуются вместе: кто провозгласил это с древних времен? кто рассказал это с того времени? Разве я не Господь? и нет другого Бога, кроме меня; справедливый Бог и Спаситель; рядом со мной никого нет.</w:t>
      </w:r>
    </w:p>
    <w:p/>
    <w:p>
      <w:r xmlns:w="http://schemas.openxmlformats.org/wordprocessingml/2006/main">
        <w:t xml:space="preserve">Бог – единственный справедливый Бог и Спаситель.</w:t>
      </w:r>
    </w:p>
    <w:p/>
    <w:p>
      <w:r xmlns:w="http://schemas.openxmlformats.org/wordprocessingml/2006/main">
        <w:t xml:space="preserve">1. Суверенитет и любовь Бога</w:t>
      </w:r>
    </w:p>
    <w:p/>
    <w:p>
      <w:r xmlns:w="http://schemas.openxmlformats.org/wordprocessingml/2006/main">
        <w:t xml:space="preserve">2. Жизнь верой в суверенитет Бога</w:t>
      </w:r>
    </w:p>
    <w:p/>
    <w:p>
      <w:r xmlns:w="http://schemas.openxmlformats.org/wordprocessingml/2006/main">
        <w:t xml:space="preserve">1. Исаия 43:11 – «Я, Я Господь, и нет спасителя кроме Меня».</w:t>
      </w:r>
    </w:p>
    <w:p/>
    <w:p>
      <w:r xmlns:w="http://schemas.openxmlformats.org/wordprocessingml/2006/main">
        <w:t xml:space="preserve">2. Филиппийцам 4:19 – «И Бог мой восполнит всю нужду вашу по богатству Своему в славе через Христа Иисуса».</w:t>
      </w:r>
    </w:p>
    <w:p/>
    <w:p>
      <w:r xmlns:w="http://schemas.openxmlformats.org/wordprocessingml/2006/main">
        <w:t xml:space="preserve">Исаия 45:22 Ко Мне обратитесь, и будете спасены, все концы земли, ибо Я Бог, и нет иного.</w:t>
      </w:r>
    </w:p>
    <w:p/>
    <w:p>
      <w:r xmlns:w="http://schemas.openxmlformats.org/wordprocessingml/2006/main">
        <w:t xml:space="preserve">Бог повелевает всем людям обратиться к Нему и спастись, ибо Он — единственный Бог.</w:t>
      </w:r>
    </w:p>
    <w:p/>
    <w:p>
      <w:r xmlns:w="http://schemas.openxmlformats.org/wordprocessingml/2006/main">
        <w:t xml:space="preserve">1. Неиссякаемая любовь и милосердие Бога ко всем людям.</w:t>
      </w:r>
    </w:p>
    <w:p/>
    <w:p>
      <w:r xmlns:w="http://schemas.openxmlformats.org/wordprocessingml/2006/main">
        <w:t xml:space="preserve">2. Уникальность Бога и Его план спасения</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w:t>
      </w:r>
    </w:p>
    <w:p/>
    <w:p>
      <w:r xmlns:w="http://schemas.openxmlformats.org/wordprocessingml/2006/main">
        <w:t xml:space="preserve">Исаия 45:23 Я поклялся Самим собой, слово вышло из уст моих в праведности и не вернется, что предо Мною преклонится всякое колено, всякий язык поклянется.</w:t>
      </w:r>
    </w:p>
    <w:p/>
    <w:p>
      <w:r xmlns:w="http://schemas.openxmlformats.org/wordprocessingml/2006/main">
        <w:t xml:space="preserve">Суверенитет Бога абсолютен: все люди в конце концов склонятся и подчинятся Ему.</w:t>
      </w:r>
    </w:p>
    <w:p/>
    <w:p>
      <w:r xmlns:w="http://schemas.openxmlformats.org/wordprocessingml/2006/main">
        <w:t xml:space="preserve">1. Безошибочное суверенитет Бога</w:t>
      </w:r>
    </w:p>
    <w:p/>
    <w:p>
      <w:r xmlns:w="http://schemas.openxmlformats.org/wordprocessingml/2006/main">
        <w:t xml:space="preserve">2. Признание власти Бога</w:t>
      </w:r>
    </w:p>
    <w:p/>
    <w:p>
      <w:r xmlns:w="http://schemas.openxmlformats.org/wordprocessingml/2006/main">
        <w:t xml:space="preserve">1. Даниил 7:13-14 - Видел я в ночных видениях: вот, с облаками небесными шел подобный сыну человеческому, и пришел он к Ветхому днями, и был представлен ему. И дана была ему власть и слава и царство, чтобы все народы, нации и языки служили ему; его владычество – это владычество вечное, которое не прейдет, и его царство – то, которое не будет разрушено.</w:t>
      </w:r>
    </w:p>
    <w:p/>
    <w:p>
      <w:r xmlns:w="http://schemas.openxmlformats.org/wordprocessingml/2006/main">
        <w:t xml:space="preserve">2. Филиппийцам 2:10-11 – чтобы пред именем Иисуса преклонилось всякое колено на небе, на земле и под землёй, и всякий язык исповедал, что Иисус Христос есть Господь, в славу Бога Отца.</w:t>
      </w:r>
    </w:p>
    <w:p/>
    <w:p>
      <w:r xmlns:w="http://schemas.openxmlformats.org/wordprocessingml/2006/main">
        <w:t xml:space="preserve">Исаия 45:24 Истинно, скажут ли: в Господе я имею правду и силу; к Нему придут люди; и постыдятся все, гневающиеся на него.</w:t>
      </w:r>
    </w:p>
    <w:p/>
    <w:p>
      <w:r xmlns:w="http://schemas.openxmlformats.org/wordprocessingml/2006/main">
        <w:t xml:space="preserve">Бог дает нам праведность и силу, и Он является местом убежища для тех, кто ищет Его.</w:t>
      </w:r>
    </w:p>
    <w:p/>
    <w:p>
      <w:r xmlns:w="http://schemas.openxmlformats.org/wordprocessingml/2006/main">
        <w:t xml:space="preserve">1. Сила Божьей праведности</w:t>
      </w:r>
    </w:p>
    <w:p/>
    <w:p>
      <w:r xmlns:w="http://schemas.openxmlformats.org/wordprocessingml/2006/main">
        <w:t xml:space="preserve">2. Найти прибежище в Господе</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Римлянам 10:4 – Ибо Христос есть конец закона, к праведности всякому верующему.</w:t>
      </w:r>
    </w:p>
    <w:p/>
    <w:p>
      <w:r xmlns:w="http://schemas.openxmlformats.org/wordprocessingml/2006/main">
        <w:t xml:space="preserve">Исаия 45:25 В Господе оправдается и прославится все племя Израилево.</w:t>
      </w:r>
    </w:p>
    <w:p/>
    <w:p>
      <w:r xmlns:w="http://schemas.openxmlformats.org/wordprocessingml/2006/main">
        <w:t xml:space="preserve">Все потомки Израиля будут оправданы и прославятся в Господе.</w:t>
      </w:r>
    </w:p>
    <w:p/>
    <w:p>
      <w:r xmlns:w="http://schemas.openxmlformats.org/wordprocessingml/2006/main">
        <w:t xml:space="preserve">1. Оправдание Израиля через Господа</w:t>
      </w:r>
    </w:p>
    <w:p/>
    <w:p>
      <w:r xmlns:w="http://schemas.openxmlformats.org/wordprocessingml/2006/main">
        <w:t xml:space="preserve">2. Слава Израиля в Господе</w:t>
      </w:r>
    </w:p>
    <w:p/>
    <w:p>
      <w:r xmlns:w="http://schemas.openxmlformats.org/wordprocessingml/2006/main">
        <w:t xml:space="preserve">1. Римлянам 3:20-31 – Оправдание через веру во Христа.</w:t>
      </w:r>
    </w:p>
    <w:p/>
    <w:p>
      <w:r xmlns:w="http://schemas.openxmlformats.org/wordprocessingml/2006/main">
        <w:t xml:space="preserve">2. Галатам 6:14-16 – Слава в Кресте Христовом.</w:t>
      </w:r>
    </w:p>
    <w:p/>
    <w:p>
      <w:r xmlns:w="http://schemas.openxmlformats.org/wordprocessingml/2006/main">
        <w:t xml:space="preserve">В 46-й главе Исаии бессилие идолов противопоставляется владычеству и верности Бога. В нем подчеркивается способность Бога вести Свой народ через все обстоятельства и Его призыв к ним доверять только Ему одному.</w:t>
      </w:r>
    </w:p>
    <w:p/>
    <w:p>
      <w:r xmlns:w="http://schemas.openxmlformats.org/wordprocessingml/2006/main">
        <w:t xml:space="preserve">1-й абзац: Глава начинается с описания идолов Вавилона, которые переносятся на животных и не могут спастись сами. Бог насмехается над идолами, противопоставляя их слабость Своей силе и верности (Исаия 46:1-7).</w:t>
      </w:r>
    </w:p>
    <w:p/>
    <w:p>
      <w:r xmlns:w="http://schemas.openxmlformats.org/wordprocessingml/2006/main">
        <w:t xml:space="preserve">2-й абзац: Бог напоминает Своему народу о Своих прошлых актах освобождения и о Своей способности провозгласить конец с самого начала. Он призывает их помнить о Его верности и доверять Ему, поскольку Он один есть Бог, и нет другого (Исаия 46:8-13).</w:t>
      </w:r>
    </w:p>
    <w:p/>
    <w:p>
      <w:r xmlns:w="http://schemas.openxmlformats.org/wordprocessingml/2006/main">
        <w:t xml:space="preserve">В итоге,</w:t>
      </w:r>
    </w:p>
    <w:p>
      <w:r xmlns:w="http://schemas.openxmlformats.org/wordprocessingml/2006/main">
        <w:t xml:space="preserve">Исайя, глава сорок шестая, раскрывает</w:t>
      </w:r>
    </w:p>
    <w:p>
      <w:r xmlns:w="http://schemas.openxmlformats.org/wordprocessingml/2006/main">
        <w:t xml:space="preserve">бессилие идолов, верность Божия,</w:t>
      </w:r>
    </w:p>
    <w:p>
      <w:r xmlns:w="http://schemas.openxmlformats.org/wordprocessingml/2006/main">
        <w:t xml:space="preserve">Его призыв доверять только Ему одному.</w:t>
      </w:r>
    </w:p>
    <w:p/>
    <w:p>
      <w:r xmlns:w="http://schemas.openxmlformats.org/wordprocessingml/2006/main">
        <w:t xml:space="preserve">Контраст между идолами и Божьей силой и верностью.</w:t>
      </w:r>
    </w:p>
    <w:p>
      <w:r xmlns:w="http://schemas.openxmlformats.org/wordprocessingml/2006/main">
        <w:t xml:space="preserve">Призовите помнить и доверять только Богу.</w:t>
      </w:r>
    </w:p>
    <w:p/>
    <w:p>
      <w:r xmlns:w="http://schemas.openxmlformats.org/wordprocessingml/2006/main">
        <w:t xml:space="preserve">В этой главе подчеркивается бессилие идолов и подчеркивается Божья верность и суверенитет. В нем описаны идолы Вавилона, которые перевозятся на животных и не способны спастись сами. Бог насмехается над этими идолами, противопоставляя их слабость Своей силе и надежности. Он напоминает Своему народу о Своих прошлых актах освобождения и Своей способности предсказывать будущее. Бог призывает их помнить о Его верности и доверять только Ему, поскольку Он — единственный истинный Бог, и нет другого. Эта глава служит напоминанием о тщетности идолопоклонства и непоколебимой верности Бога, призывая Его народ полностью положиться на Него.</w:t>
      </w:r>
    </w:p>
    <w:p/>
    <w:p>
      <w:r xmlns:w="http://schemas.openxmlformats.org/wordprocessingml/2006/main">
        <w:t xml:space="preserve">Isaiah 46:1 Вил преклонился, Нево согнулся, идолы их были на скоте и на скоте; повозки твои были тяжело нагружены; они — бремя для утомленного зверя.</w:t>
      </w:r>
    </w:p>
    <w:p/>
    <w:p>
      <w:r xmlns:w="http://schemas.openxmlformats.org/wordprocessingml/2006/main">
        <w:t xml:space="preserve">Бог более велик, чем идолы человеческие.</w:t>
      </w:r>
    </w:p>
    <w:p/>
    <w:p>
      <w:r xmlns:w="http://schemas.openxmlformats.org/wordprocessingml/2006/main">
        <w:t xml:space="preserve">1. Идолы человеческие никогда не смогут сравниться с величием Бога.</w:t>
      </w:r>
    </w:p>
    <w:p/>
    <w:p>
      <w:r xmlns:w="http://schemas.openxmlformats.org/wordprocessingml/2006/main">
        <w:t xml:space="preserve">2. Мы не должны обременять нашу верность Богу тяжелым бременем ложных идолов.</w:t>
      </w:r>
    </w:p>
    <w:p/>
    <w:p>
      <w:r xmlns:w="http://schemas.openxmlformats.org/wordprocessingml/2006/main">
        <w:t xml:space="preserve">1. Иеремия 10:3-5.</w:t>
      </w:r>
    </w:p>
    <w:p/>
    <w:p>
      <w:r xmlns:w="http://schemas.openxmlformats.org/wordprocessingml/2006/main">
        <w:t xml:space="preserve">2. Римлянам 1:25.</w:t>
      </w:r>
    </w:p>
    <w:p/>
    <w:p>
      <w:r xmlns:w="http://schemas.openxmlformats.org/wordprocessingml/2006/main">
        <w:t xml:space="preserve">Исайя 46:2 Наклоняются, кланяются вместе; они не смогли доставить ношу, а сами пошли в плен.</w:t>
      </w:r>
    </w:p>
    <w:p/>
    <w:p>
      <w:r xmlns:w="http://schemas.openxmlformats.org/wordprocessingml/2006/main">
        <w:t xml:space="preserve">Бог не допустит, чтобы Его народ был обременен сверх того, с чем он может справиться, и если они действительно будут перегружены, Он возьмет их в плен.</w:t>
      </w:r>
    </w:p>
    <w:p/>
    <w:p>
      <w:r xmlns:w="http://schemas.openxmlformats.org/wordprocessingml/2006/main">
        <w:t xml:space="preserve">1. Господь возьмет нас в плен, если мы будем подавлены своим бременем.</w:t>
      </w:r>
    </w:p>
    <w:p/>
    <w:p>
      <w:r xmlns:w="http://schemas.openxmlformats.org/wordprocessingml/2006/main">
        <w:t xml:space="preserve">2. Мы должны полагаться на Бога, чтобы он помог нам нести наше бремя.</w:t>
      </w:r>
    </w:p>
    <w:p/>
    <w:p>
      <w:r xmlns:w="http://schemas.openxmlformats.org/wordprocessingml/2006/main">
        <w:t xml:space="preserve">1. Исайя 46:2 – Они наклоняются, вместе кланяются; они не смогли доставить ношу, а сами пошли в плен.</w:t>
      </w:r>
    </w:p>
    <w:p/>
    <w:p>
      <w:r xmlns:w="http://schemas.openxmlformats.org/wordprocessingml/2006/main">
        <w:t xml:space="preserve">2. Псалом 54:22 – Возложите бремя ваше на Господа, и Он поддержит вас; Он никогда не позволит праведникам сдвинуться с места.</w:t>
      </w:r>
    </w:p>
    <w:p/>
    <w:p>
      <w:r xmlns:w="http://schemas.openxmlformats.org/wordprocessingml/2006/main">
        <w:t xml:space="preserve">Исаия 46:3 Слушайте меня, дом Иакова, и весь остаток дома Израилева, рожденный Мною из чрева, вынесенный из чрева:</w:t>
      </w:r>
    </w:p>
    <w:p/>
    <w:p>
      <w:r xmlns:w="http://schemas.openxmlformats.org/wordprocessingml/2006/main">
        <w:t xml:space="preserve">Бог взывает к дому Иакова и всему остатку дома Израилева, напоминая им, что Он родил их из чрева.</w:t>
      </w:r>
    </w:p>
    <w:p/>
    <w:p>
      <w:r xmlns:w="http://schemas.openxmlformats.org/wordprocessingml/2006/main">
        <w:t xml:space="preserve">1. Сила Божьей любви к Своему народу</w:t>
      </w:r>
    </w:p>
    <w:p/>
    <w:p>
      <w:r xmlns:w="http://schemas.openxmlformats.org/wordprocessingml/2006/main">
        <w:t xml:space="preserve">2. Верность Бога в вынесении Своего народа из утробы</w:t>
      </w:r>
    </w:p>
    <w:p/>
    <w:p>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p>
      <w:r xmlns:w="http://schemas.openxmlformats.org/wordprocessingml/2006/main">
        <w:t xml:space="preserve">2. Псалом 139:13-14 - «Ибо Ты овладел браздами моими: Ты покрыл меня во чреве матери моей. Я восхвалю Тебя, ибо я дивно и дивно создан: чудны дела Твои, и что душа моя знает правду». хорошо."</w:t>
      </w:r>
    </w:p>
    <w:p/>
    <w:p>
      <w:r xmlns:w="http://schemas.openxmlformats.org/wordprocessingml/2006/main">
        <w:t xml:space="preserve">Исайя 46:4 И до старости твоей Я — Он; и даже до седины понесу тебя: Я создал, и буду нести; Я понесу и избавлю тебя.</w:t>
      </w:r>
    </w:p>
    <w:p/>
    <w:p>
      <w:r xmlns:w="http://schemas.openxmlformats.org/wordprocessingml/2006/main">
        <w:t xml:space="preserve">Этот отрывок говорит нам, что Бог всегда будет с нами и никогда не оставит нас, независимо от того, сколько нам лет.</w:t>
      </w:r>
    </w:p>
    <w:p/>
    <w:p>
      <w:r xmlns:w="http://schemas.openxmlformats.org/wordprocessingml/2006/main">
        <w:t xml:space="preserve">1. Доверьтесь Господу: Божье обещание всегда быть с нами</w:t>
      </w:r>
    </w:p>
    <w:p/>
    <w:p>
      <w:r xmlns:w="http://schemas.openxmlformats.org/wordprocessingml/2006/main">
        <w:t xml:space="preserve">2. Сила нашего Бога: Его защита и обеспечение во все времена</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Евреям 13:5-6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 Поэтому мы с уверенностью говорим: Господь – мой помощник; Я не буду бояться. Что мне могут сделать простые смертные?</w:t>
      </w:r>
    </w:p>
    <w:p/>
    <w:p>
      <w:r xmlns:w="http://schemas.openxmlformats.org/wordprocessingml/2006/main">
        <w:t xml:space="preserve">Исаия 46:5 Кому вы уподобите меня и сравняете меня, и сравните меня, чтобы мы были подобны?</w:t>
      </w:r>
    </w:p>
    <w:p/>
    <w:p>
      <w:r xmlns:w="http://schemas.openxmlformats.org/wordprocessingml/2006/main">
        <w:t xml:space="preserve">Бог спрашивает, кто может сравниться с Ним и сделать Его равным.</w:t>
      </w:r>
    </w:p>
    <w:p/>
    <w:p>
      <w:r xmlns:w="http://schemas.openxmlformats.org/wordprocessingml/2006/main">
        <w:t xml:space="preserve">1. Непревзойденное величие Бога</w:t>
      </w:r>
    </w:p>
    <w:p/>
    <w:p>
      <w:r xmlns:w="http://schemas.openxmlformats.org/wordprocessingml/2006/main">
        <w:t xml:space="preserve">2. Несравненный Бог</w:t>
      </w:r>
    </w:p>
    <w:p/>
    <w:p>
      <w:r xmlns:w="http://schemas.openxmlformats.org/wordprocessingml/2006/main">
        <w:t xml:space="preserve">1. Псалом 89:6-7 – Кто на небесах сравнится с Господом? Кто из небесных существ подобен Господу, Богу, устрашающемуся в совете святых и грозному превыше всех, кто вокруг Него?</w:t>
      </w:r>
    </w:p>
    <w:p/>
    <w:p>
      <w:r xmlns:w="http://schemas.openxmlformats.org/wordprocessingml/2006/main">
        <w:t xml:space="preserve">2. Исайя 40:25 – С кем же ты сравнишь меня, чтобы я был подобен Ему? — говорит Святой.</w:t>
      </w:r>
    </w:p>
    <w:p/>
    <w:p>
      <w:r xmlns:w="http://schemas.openxmlformats.org/wordprocessingml/2006/main">
        <w:t xml:space="preserve">Исаия 46:6 Они высыпают золото из мешка, и взвешивают серебро на весах, и нанимают ювелира; и он делает его богом: они падают, да, они поклоняются.</w:t>
      </w:r>
    </w:p>
    <w:p/>
    <w:p>
      <w:r xmlns:w="http://schemas.openxmlformats.org/wordprocessingml/2006/main">
        <w:t xml:space="preserve">Люди тратят свои деньги, платя ювелирам за создание идолов, а затем кланяются и поклоняются этим идолам.</w:t>
      </w:r>
    </w:p>
    <w:p/>
    <w:p>
      <w:r xmlns:w="http://schemas.openxmlformats.org/wordprocessingml/2006/main">
        <w:t xml:space="preserve">1. Притчи 16:16 – Насколько лучше приобрести мудрость, чем золото! А получить понимание — значит выбрать серебро.</w:t>
      </w:r>
    </w:p>
    <w:p/>
    <w:p>
      <w:r xmlns:w="http://schemas.openxmlformats.org/wordprocessingml/2006/main">
        <w:t xml:space="preserve">2. Колоссянам 3:5 –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1. Псалом 114:4-8 – Идолы их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2. Иеремия 10:3-5 – Ибо обычаи народов суета. Дерево из леса срублено и обработано топором руками мастера. Они украшают его серебром и золотом; они скрепляют его молотком и гвоздями, чтобы он не мог сдвинуться с места. Их идолы подобны чучелам на огуречном поле, и они не умеют говорить; их нужно нести, потому что они не могут ходить. Не бойтесь их, ибо они не могут делать зла, и не в их силах делать добро.</w:t>
      </w:r>
    </w:p>
    <w:p/>
    <w:p>
      <w:r xmlns:w="http://schemas.openxmlformats.org/wordprocessingml/2006/main">
        <w:t xml:space="preserve">Исаия 46:7 Несут его на плечах, несут его и ставят его на место свое, и он стоит; со своего места он не должен удалиться: да, к нему будут взывать, но он не сможет ни ответить, ни спасти его от беды.</w:t>
      </w:r>
    </w:p>
    <w:p/>
    <w:p>
      <w:r xmlns:w="http://schemas.openxmlformats.org/wordprocessingml/2006/main">
        <w:t xml:space="preserve">Бог вездесущ и всегда готов помочь нам в трудные времена.</w:t>
      </w:r>
    </w:p>
    <w:p/>
    <w:p>
      <w:r xmlns:w="http://schemas.openxmlformats.org/wordprocessingml/2006/main">
        <w:t xml:space="preserve">1. Вездесущий Бог: как Бог всегда рядом с нами в трудные времена</w:t>
      </w:r>
    </w:p>
    <w:p/>
    <w:p>
      <w:r xmlns:w="http://schemas.openxmlformats.org/wordprocessingml/2006/main">
        <w:t xml:space="preserve">2. Знать свое место: научиться доверять Божьему суверенитету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Исаия 46:8 Помните это и покажитесь людьми; вспомните это, вы, беззаконники.</w:t>
      </w:r>
    </w:p>
    <w:p/>
    <w:p>
      <w:r xmlns:w="http://schemas.openxmlformats.org/wordprocessingml/2006/main">
        <w:t xml:space="preserve">Этот отрывок призывает нас помнить обещания Господа и быть сильными и верными.</w:t>
      </w:r>
    </w:p>
    <w:p/>
    <w:p>
      <w:r xmlns:w="http://schemas.openxmlformats.org/wordprocessingml/2006/main">
        <w:t xml:space="preserve">1. Сила веры: твердо стоять в обещаниях Господа</w:t>
      </w:r>
    </w:p>
    <w:p/>
    <w:p>
      <w:r xmlns:w="http://schemas.openxmlformats.org/wordprocessingml/2006/main">
        <w:t xml:space="preserve">2. Помня о Господе: исполнение нашего завета с Богом</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Исаия 46:9 Помните прежнее, древнее: ибо Я Бог, и нет иного; Я Бог, и нет подобного мне,</w:t>
      </w:r>
    </w:p>
    <w:p/>
    <w:p>
      <w:r xmlns:w="http://schemas.openxmlformats.org/wordprocessingml/2006/main">
        <w:t xml:space="preserve">Бог напоминает нам о Своей власти и силе как единственного Бога и о том, что нет никого подобного Ему.</w:t>
      </w:r>
    </w:p>
    <w:p/>
    <w:p>
      <w:r xmlns:w="http://schemas.openxmlformats.org/wordprocessingml/2006/main">
        <w:t xml:space="preserve">1. Суверенитет Бога: напоминание доверять Ему одному</w:t>
      </w:r>
    </w:p>
    <w:p/>
    <w:p>
      <w:r xmlns:w="http://schemas.openxmlformats.org/wordprocessingml/2006/main">
        <w:t xml:space="preserve">2. Уникальность Бога: никто не сравнится с Ним</w:t>
      </w:r>
    </w:p>
    <w:p/>
    <w:p>
      <w:r xmlns:w="http://schemas.openxmlformats.org/wordprocessingml/2006/main">
        <w:t xml:space="preserve">1. Иеремия 10:6-7 «Нет подобного Тебе, Господи; Ты велик, и имя Твое сильно в силе. Кто не должен бояться Тебя, Царь народов? Это твое должное. Среди всех мудрых вождей из народов и во всех царствах их нет подобного Тебе.</w:t>
      </w:r>
    </w:p>
    <w:p/>
    <w:p>
      <w:r xmlns:w="http://schemas.openxmlformats.org/wordprocessingml/2006/main">
        <w:t xml:space="preserve">2. Псалом 86:8-10 «Нет подобного Тебе между богами, Господи, и нет дел подобных Твоим. Все народы, которых Ты создал, придут и поклонятся Тебе, Господи, и прославят Твою имя: ибо Ты велик и чудесные дела творишь, Ты один Бог.</w:t>
      </w:r>
    </w:p>
    <w:p/>
    <w:p>
      <w:r xmlns:w="http://schemas.openxmlformats.org/wordprocessingml/2006/main">
        <w:t xml:space="preserve">Исаия 46:10 Провозглашая конец от начала и с древних времен то, что еще не совершилось, говоря: совет Мой состоится, и все, что угодно Мое, Я сделаю,</w:t>
      </w:r>
    </w:p>
    <w:p/>
    <w:p>
      <w:r xmlns:w="http://schemas.openxmlformats.org/wordprocessingml/2006/main">
        <w:t xml:space="preserve">Бог объявил конец чего-либо с самого начала и определил, что произойдет по Его воле.</w:t>
      </w:r>
    </w:p>
    <w:p/>
    <w:p>
      <w:r xmlns:w="http://schemas.openxmlformats.org/wordprocessingml/2006/main">
        <w:t xml:space="preserve">1. Доверие к Божьему плану. Научитесь принимать тот факт, что у Бога есть план для нашей жизни, и он окажется к лучшему.</w:t>
      </w:r>
    </w:p>
    <w:p/>
    <w:p>
      <w:r xmlns:w="http://schemas.openxmlformats.org/wordprocessingml/2006/main">
        <w:t xml:space="preserve">2. Божье время. Признание того, что Бог работает по Своему графику, а также терпение и доверие к Его времени.</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Исайя 46:11 Призову хищную птицу с востока, человека, исполняющего совет Мой, из далекой страны: да, Я сказал это, и Я приведу это в исполнение; Я задумал это, я тоже это сделаю.</w:t>
      </w:r>
    </w:p>
    <w:p/>
    <w:p>
      <w:r xmlns:w="http://schemas.openxmlformats.org/wordprocessingml/2006/main">
        <w:t xml:space="preserve">Бог изложил план, который Он осуществит.</w:t>
      </w:r>
    </w:p>
    <w:p/>
    <w:p>
      <w:r xmlns:w="http://schemas.openxmlformats.org/wordprocessingml/2006/main">
        <w:t xml:space="preserve">1. Божий план всегда будет осуществлен</w:t>
      </w:r>
    </w:p>
    <w:p/>
    <w:p>
      <w:r xmlns:w="http://schemas.openxmlformats.org/wordprocessingml/2006/main">
        <w:t xml:space="preserve">2. Доверяйте Божьим словам</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Псалом 33:11 – «Но замыслы Господни тверды вовек, намерения сердца Его во все роды».</w:t>
      </w:r>
    </w:p>
    <w:p/>
    <w:p>
      <w:r xmlns:w="http://schemas.openxmlformats.org/wordprocessingml/2006/main">
        <w:t xml:space="preserve">Исаия 46:12 Послушайте меня, мужественные сердцем, далекие от праведности:</w:t>
      </w:r>
    </w:p>
    <w:p/>
    <w:p>
      <w:r xmlns:w="http://schemas.openxmlformats.org/wordprocessingml/2006/main">
        <w:t xml:space="preserve">Бог призывает тех, кто далек от праведности, обратиться к Нему.</w:t>
      </w:r>
    </w:p>
    <w:p/>
    <w:p>
      <w:r xmlns:w="http://schemas.openxmlformats.org/wordprocessingml/2006/main">
        <w:t xml:space="preserve">1. Будьте мужественны в Божьем призыве к покаянию</w:t>
      </w:r>
    </w:p>
    <w:p/>
    <w:p>
      <w:r xmlns:w="http://schemas.openxmlformats.org/wordprocessingml/2006/main">
        <w:t xml:space="preserve">2. Обращение к Богу за праведностью</w:t>
      </w:r>
    </w:p>
    <w:p/>
    <w:p>
      <w:r xmlns:w="http://schemas.openxmlformats.org/wordprocessingml/2006/main">
        <w:t xml:space="preserve">1. Иеремия 29:13 Ты будешь искать меня и найдешь меня, если будешь искать меня всем своим сердцем.</w:t>
      </w:r>
    </w:p>
    <w:p/>
    <w:p>
      <w:r xmlns:w="http://schemas.openxmlformats.org/wordprocessingml/2006/main">
        <w:t xml:space="preserve">2. Римлянам 3:21-22 Но ныне праведность Божия открылась независимо от закона, хотя Закон и пророки свидетельствуют о праведности Божией через веру в Иисуса Христа для всех верующих.</w:t>
      </w:r>
    </w:p>
    <w:p/>
    <w:p>
      <w:r xmlns:w="http://schemas.openxmlformats.org/wordprocessingml/2006/main">
        <w:t xml:space="preserve">Исайя 46:13 Я приближаю праведность Мою; оно не далеко, и спасение Мое не замедлит, и дам спасение на Сионе Израилю славу Мою.</w:t>
      </w:r>
    </w:p>
    <w:p/>
    <w:p>
      <w:r xmlns:w="http://schemas.openxmlformats.org/wordprocessingml/2006/main">
        <w:t xml:space="preserve">Бог обеспечит спасение тем, кто ищет его, и всегда будет рядом.</w:t>
      </w:r>
    </w:p>
    <w:p/>
    <w:p>
      <w:r xmlns:w="http://schemas.openxmlformats.org/wordprocessingml/2006/main">
        <w:t xml:space="preserve">1: Бог всегда рядом и наше спасение не замедлится.</w:t>
      </w:r>
    </w:p>
    <w:p/>
    <w:p>
      <w:r xmlns:w="http://schemas.openxmlformats.org/wordprocessingml/2006/main">
        <w:t xml:space="preserve">2: Положитесь на Бога в своем спасении, и праведность будет дарована.</w:t>
      </w:r>
    </w:p>
    <w:p/>
    <w:p>
      <w:r xmlns:w="http://schemas.openxmlformats.org/wordprocessingml/2006/main">
        <w:t xml:space="preserve">1: Римлянам 10:13 – Ибо всякий, кто призовет имя Господне, спасется.</w:t>
      </w:r>
    </w:p>
    <w:p/>
    <w:p>
      <w:r xmlns:w="http://schemas.openxmlformats.org/wordprocessingml/2006/main">
        <w:t xml:space="preserve">2: Евреям 9:28 – Итак, Христос однажды был принесён в жертву, чтобы понести грехи многих; и тем, кто ищет Его, он явится во второй раз без греха ко спасению.</w:t>
      </w:r>
    </w:p>
    <w:p/>
    <w:p>
      <w:r xmlns:w="http://schemas.openxmlformats.org/wordprocessingml/2006/main">
        <w:t xml:space="preserve">В 47-й главе Исайи выносится приговор гордому и нечестивому городу Вавилону. Он изображает падение Вавилона и противопоставляет его избавлению народа Божьего.</w:t>
      </w:r>
    </w:p>
    <w:p/>
    <w:p>
      <w:r xmlns:w="http://schemas.openxmlformats.org/wordprocessingml/2006/main">
        <w:t xml:space="preserve">1-й абзац: Глава начинается с описания Вавилона, когда-то гордого и могущественного города. Однако Бог заявляет, что Он свергнет его с его высокого положения и обнажит его позор и наготу (Исайя 47:1-3).</w:t>
      </w:r>
    </w:p>
    <w:p/>
    <w:p>
      <w:r xmlns:w="http://schemas.openxmlformats.org/wordprocessingml/2006/main">
        <w:t xml:space="preserve">2-й абзац: Бог обращается к Вавилону, показывая его высокомерие и зависимость от колдовства и волшебства. Он заявляет, что его разрушение придет внезапно и что никто не сможет его спасти (Исайя 47:4-15).</w:t>
      </w:r>
    </w:p>
    <w:p/>
    <w:p>
      <w:r xmlns:w="http://schemas.openxmlformats.org/wordprocessingml/2006/main">
        <w:t xml:space="preserve">В итоге,</w:t>
      </w:r>
    </w:p>
    <w:p>
      <w:r xmlns:w="http://schemas.openxmlformats.org/wordprocessingml/2006/main">
        <w:t xml:space="preserve">Исаия, глава сорок седьмая, раскрывает</w:t>
      </w:r>
    </w:p>
    <w:p>
      <w:r xmlns:w="http://schemas.openxmlformats.org/wordprocessingml/2006/main">
        <w:t xml:space="preserve">осуждение гордости и нечестия Вавилона,</w:t>
      </w:r>
    </w:p>
    <w:p>
      <w:r xmlns:w="http://schemas.openxmlformats.org/wordprocessingml/2006/main">
        <w:t xml:space="preserve">его падение и контраст с Божьим избавлением.</w:t>
      </w:r>
    </w:p>
    <w:p/>
    <w:p>
      <w:r xmlns:w="http://schemas.openxmlformats.org/wordprocessingml/2006/main">
        <w:t xml:space="preserve">Вынесение приговора гордыне и нечестию Вавилона.</w:t>
      </w:r>
    </w:p>
    <w:p>
      <w:r xmlns:w="http://schemas.openxmlformats.org/wordprocessingml/2006/main">
        <w:t xml:space="preserve">Описание его падения и контраст с Божьим избавлением.</w:t>
      </w:r>
    </w:p>
    <w:p/>
    <w:p>
      <w:r xmlns:w="http://schemas.openxmlformats.org/wordprocessingml/2006/main">
        <w:t xml:space="preserve">В этой главе выносится приговор гордому и нечестивому городу Вавилону. В нем описывается Вавилон как некогда гордый и могущественный город, но Бог заявляет, что свергнет его с его высокого положения и обнажит его позор. Глава напрямую обращается к Вавилону, раскрывая его высокомерие и зависимость от колдовства и волшебства. Бог заявляет, что разрушение Вавилона произойдет внезапно и что никто не сможет его спасти. Эта глава служит напоминанием о последствиях гордыни и нечестия, сравнивая падение Вавилона с избавлением, которое Бог обещает Своему народу. Он подчеркивает суверенитет и справедливость Бога в отношениях с народами и служит предостережением против высокомерия и зависимости от ложных сил.</w:t>
      </w:r>
    </w:p>
    <w:p/>
    <w:p>
      <w:r xmlns:w="http://schemas.openxmlformats.org/wordprocessingml/2006/main">
        <w:t xml:space="preserve">Исаия 47:1 Сойди и сиди во прахе, девица, дочь Вавилона, сиди на земле: нет престола, дочь Халдеев, ибо тебя уже не будут называть нежной и нежной.</w:t>
      </w:r>
    </w:p>
    <w:p/>
    <w:p>
      <w:r xmlns:w="http://schemas.openxmlformats.org/wordprocessingml/2006/main">
        <w:t xml:space="preserve">Господь приказывает дочери Вавилона оставить свой престол и сидеть во прахе, ибо ее уже не будут считать хрупкой и нежной.</w:t>
      </w:r>
    </w:p>
    <w:p/>
    <w:p>
      <w:r xmlns:w="http://schemas.openxmlformats.org/wordprocessingml/2006/main">
        <w:t xml:space="preserve">1. Сила смирения: урок дочери Вавилона</w:t>
      </w:r>
    </w:p>
    <w:p/>
    <w:p>
      <w:r xmlns:w="http://schemas.openxmlformats.org/wordprocessingml/2006/main">
        <w:t xml:space="preserve">2. Безумие гордыни: Божье предупреждение дочери Вавилона</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Исайя 47:2 Возьми жернова и размолоши муку: раскрой локоны твои, обнажи ногу, обнажи бедро, перейди через реки.</w:t>
      </w:r>
    </w:p>
    <w:p/>
    <w:p>
      <w:r xmlns:w="http://schemas.openxmlformats.org/wordprocessingml/2006/main">
        <w:t xml:space="preserve">Исаия 47:2 призывает людей выйти из своей зоны комфорта и попробовать что-то новое, взяв на себя задачу размолоть муку в жерновах, открыть замки и перейти через реки.</w:t>
      </w:r>
    </w:p>
    <w:p/>
    <w:p>
      <w:r xmlns:w="http://schemas.openxmlformats.org/wordprocessingml/2006/main">
        <w:t xml:space="preserve">1. Выход из зоны комфорта: вызов Исаии 47:2</w:t>
      </w:r>
    </w:p>
    <w:p/>
    <w:p>
      <w:r xmlns:w="http://schemas.openxmlformats.org/wordprocessingml/2006/main">
        <w:t xml:space="preserve">2. Перемалывание муки и перемещение гор: как Исайя 47:2 может изменить вашу жизнь</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Ефесянам 3:20: А Тому, Кто может сделать несравненно больше всего, о чем мы просим или о чем помышляем, по силе, действующей в нас.</w:t>
      </w:r>
    </w:p>
    <w:p/>
    <w:p>
      <w:r xmlns:w="http://schemas.openxmlformats.org/wordprocessingml/2006/main">
        <w:t xml:space="preserve">Исайя 47:3 Нагота твоя откроется, и срамота твоя будет видна; Я отомщу, и не встречусь с тобой как человек.</w:t>
      </w:r>
    </w:p>
    <w:p/>
    <w:p>
      <w:r xmlns:w="http://schemas.openxmlformats.org/wordprocessingml/2006/main">
        <w:t xml:space="preserve">Бог отомстит за грех гордыни и не проявит милости.</w:t>
      </w:r>
    </w:p>
    <w:p/>
    <w:p>
      <w:r xmlns:w="http://schemas.openxmlformats.org/wordprocessingml/2006/main">
        <w:t xml:space="preserve">1: Гордость ведет к погибели – Притчи 16:18.</w:t>
      </w:r>
    </w:p>
    <w:p/>
    <w:p>
      <w:r xmlns:w="http://schemas.openxmlformats.org/wordprocessingml/2006/main">
        <w:t xml:space="preserve">2: Смирение – ключ к Божьим благословениям – Иакова 4:6-10.</w:t>
      </w:r>
    </w:p>
    <w:p/>
    <w:p>
      <w:r xmlns:w="http://schemas.openxmlformats.org/wordprocessingml/2006/main">
        <w:t xml:space="preserve">1: Римлянам 12:19-21.</w:t>
      </w:r>
    </w:p>
    <w:p/>
    <w:p>
      <w:r xmlns:w="http://schemas.openxmlformats.org/wordprocessingml/2006/main">
        <w:t xml:space="preserve">2: Притчи 11:2</w:t>
      </w:r>
    </w:p>
    <w:p/>
    <w:p>
      <w:r xmlns:w="http://schemas.openxmlformats.org/wordprocessingml/2006/main">
        <w:t xml:space="preserve">Исаия 47:4 Искупителю нашему имя — Господь Саваоф, Святый Израилев.</w:t>
      </w:r>
    </w:p>
    <w:p/>
    <w:p>
      <w:r xmlns:w="http://schemas.openxmlformats.org/wordprocessingml/2006/main">
        <w:t xml:space="preserve">Господь Саваоф — наш Искупитель и известен как Святой Израилев.</w:t>
      </w:r>
    </w:p>
    <w:p/>
    <w:p>
      <w:r xmlns:w="http://schemas.openxmlformats.org/wordprocessingml/2006/main">
        <w:t xml:space="preserve">1. Сила искупления: Господь Саваоф и Святой Израилев.</w:t>
      </w:r>
    </w:p>
    <w:p/>
    <w:p>
      <w:r xmlns:w="http://schemas.openxmlformats.org/wordprocessingml/2006/main">
        <w:t xml:space="preserve">2. Святой Израилев: заботливый Искупитель</w:t>
      </w:r>
    </w:p>
    <w:p/>
    <w:p>
      <w:r xmlns:w="http://schemas.openxmlformats.org/wordprocessingml/2006/main">
        <w:t xml:space="preserve">1. Псалом 103:4 – «Благослови Господа, душа моя, и не забывай всех благ Его»,</w:t>
      </w:r>
    </w:p>
    <w:p/>
    <w:p>
      <w:r xmlns:w="http://schemas.openxmlformats.org/wordprocessingml/2006/main">
        <w:t xml:space="preserve">2. Исаия 41:14 – «Не бойся, червь Иаков, мужи Израиля! Я помогаю тебе, говорит Господь; Искупитель твой – Святый Израилев».</w:t>
      </w:r>
    </w:p>
    <w:p/>
    <w:p>
      <w:r xmlns:w="http://schemas.openxmlformats.org/wordprocessingml/2006/main">
        <w:t xml:space="preserve">Исаия 47:5 Сиди молча и уйди во тьму, дочь Халдеев, ибо тебя уже не будут называть Владычицей царств.</w:t>
      </w:r>
    </w:p>
    <w:p/>
    <w:p>
      <w:r xmlns:w="http://schemas.openxmlformats.org/wordprocessingml/2006/main">
        <w:t xml:space="preserve">Халдеи, ранее известные как «госпожа царств», теперь будут молчать и уйдут во тьму.</w:t>
      </w:r>
    </w:p>
    <w:p/>
    <w:p>
      <w:r xmlns:w="http://schemas.openxmlformats.org/wordprocessingml/2006/main">
        <w:t xml:space="preserve">1. Суд Божий: халдеи как пример</w:t>
      </w:r>
    </w:p>
    <w:p/>
    <w:p>
      <w:r xmlns:w="http://schemas.openxmlformats.org/wordprocessingml/2006/main">
        <w:t xml:space="preserve">2. Сила молчания: слушать Бога, а не себя</w:t>
      </w:r>
    </w:p>
    <w:p/>
    <w:p>
      <w:r xmlns:w="http://schemas.openxmlformats.org/wordprocessingml/2006/main">
        <w:t xml:space="preserve">1. Притчи 19:21: «Много замыслов в уме человека, но лишь намерение Господне неизменно».</w:t>
      </w:r>
    </w:p>
    <w:p/>
    <w:p>
      <w:r xmlns:w="http://schemas.openxmlformats.org/wordprocessingml/2006/main">
        <w:t xml:space="preserve">2. Иакова 4:13-15: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есть твоя жизнь?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Исаия 47:6 Я разгневался на народ мой, осквернил наследие мое и отдал его в руки твои: ты не оказал им милости; на древних возложил ты очень тяжелое иго свое.</w:t>
      </w:r>
    </w:p>
    <w:p/>
    <w:p>
      <w:r xmlns:w="http://schemas.openxmlformats.org/wordprocessingml/2006/main">
        <w:t xml:space="preserve">Бог выражает Свой гнев на Свой народ, осквернивший Свое наследие и отдавший его в руки врагов, не оказавших ему милости.</w:t>
      </w:r>
    </w:p>
    <w:p/>
    <w:p>
      <w:r xmlns:w="http://schemas.openxmlformats.org/wordprocessingml/2006/main">
        <w:t xml:space="preserve">1. Божий гнев: понимание Божьего гнева и милосердия</w:t>
      </w:r>
    </w:p>
    <w:p/>
    <w:p>
      <w:r xmlns:w="http://schemas.openxmlformats.org/wordprocessingml/2006/main">
        <w:t xml:space="preserve">2. Иго угнетения: освобождение от бремени прошлого</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29 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30 Ибо иго Мое благо, и бремя Мое легко.</w:t>
      </w:r>
    </w:p>
    <w:p/>
    <w:p>
      <w:r xmlns:w="http://schemas.openxmlformats.org/wordprocessingml/2006/main">
        <w:t xml:space="preserve">2. Римлянам 8:31-32. Что же нам сказать на это? Если Бог за нас, кто может быть против нас?</w:t>
      </w:r>
    </w:p>
    <w:p/>
    <w:p>
      <w:r xmlns:w="http://schemas.openxmlformats.org/wordprocessingml/2006/main">
        <w:t xml:space="preserve">32 Кто Сына Своего не пощадил, но предал Его за всех нас, как не даст Ему с Ним и всего нам даром?</w:t>
      </w:r>
    </w:p>
    <w:p/>
    <w:p>
      <w:r xmlns:w="http://schemas.openxmlformats.org/wordprocessingml/2006/main">
        <w:t xml:space="preserve">Исаия 47:7 И ты сказал: я буду госпожой навеки, так что ты не приложил это к сердцу твоему и не вспомнил о последнем конце этого.</w:t>
      </w:r>
    </w:p>
    <w:p/>
    <w:p>
      <w:r xmlns:w="http://schemas.openxmlformats.org/wordprocessingml/2006/main">
        <w:t xml:space="preserve">В этом отрывке говорится о человеке, который настолько сосредоточен на настоящем, что игнорирует последствия своих действий в будущем.</w:t>
      </w:r>
    </w:p>
    <w:p/>
    <w:p>
      <w:r xmlns:w="http://schemas.openxmlformats.org/wordprocessingml/2006/main">
        <w:t xml:space="preserve">1. Помните о последствиях своих действий.</w:t>
      </w:r>
    </w:p>
    <w:p/>
    <w:p>
      <w:r xmlns:w="http://schemas.openxmlformats.org/wordprocessingml/2006/main">
        <w:t xml:space="preserve">2. Не живите только настоящим, думайте о будущем.</w:t>
      </w:r>
    </w:p>
    <w:p/>
    <w:p>
      <w:r xmlns:w="http://schemas.openxmlformats.org/wordprocessingml/2006/main">
        <w:t xml:space="preserve">1. Притчи 14:15 Простодушный всему верит, а разумный обдумывает шаги свои.</w:t>
      </w:r>
    </w:p>
    <w:p/>
    <w:p>
      <w:r xmlns:w="http://schemas.openxmlformats.org/wordprocessingml/2006/main">
        <w:t xml:space="preserve">2. Иакова 4:13-14 Придите же,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Исаия 47:8 Итак выслушай это, предавшийся наслаждениям, обитающий беспечно, говорящий в сердце твоем: «Я, и никто другой, кроме Меня»; Не буду сидеть вдовой и не буду знать потери детей:</w:t>
      </w:r>
    </w:p>
    <w:p/>
    <w:p>
      <w:r xmlns:w="http://schemas.openxmlformats.org/wordprocessingml/2006/main">
        <w:t xml:space="preserve">Господь предостерегает тех, кто предается удовольствиям и живет без забот, что они не будут освобождены от вдовства и потери детей.</w:t>
      </w:r>
    </w:p>
    <w:p/>
    <w:p>
      <w:r xmlns:w="http://schemas.openxmlformats.org/wordprocessingml/2006/main">
        <w:t xml:space="preserve">1. Полагаться на Бога в трудные времена</w:t>
      </w:r>
    </w:p>
    <w:p/>
    <w:p>
      <w:r xmlns:w="http://schemas.openxmlformats.org/wordprocessingml/2006/main">
        <w:t xml:space="preserve">2. Безумие гордости и уверенности в своих силах</w:t>
      </w:r>
    </w:p>
    <w:p/>
    <w:p>
      <w:r xmlns:w="http://schemas.openxmlformats.org/wordprocessingml/2006/main">
        <w:t xml:space="preserve">1. Иакова 4:13-17.</w:t>
      </w:r>
    </w:p>
    <w:p/>
    <w:p>
      <w:r xmlns:w="http://schemas.openxmlformats.org/wordprocessingml/2006/main">
        <w:t xml:space="preserve">2. Псалом 46:1-3.</w:t>
      </w:r>
    </w:p>
    <w:p/>
    <w:p>
      <w:r xmlns:w="http://schemas.openxmlformats.org/wordprocessingml/2006/main">
        <w:t xml:space="preserve">Исайя 47:9 Но сии две вещи придут к тебе в один миг, в один день: потеря детей и вдовство: они придут на тебя в совершенстве своем от множества волшебств твоих и от великого изобилия волшебств твоих. .</w:t>
      </w:r>
    </w:p>
    <w:p/>
    <w:p>
      <w:r xmlns:w="http://schemas.openxmlformats.org/wordprocessingml/2006/main">
        <w:t xml:space="preserve">В этом отрывке говорится о внезапности и тяжести последствий греха.</w:t>
      </w:r>
    </w:p>
    <w:p/>
    <w:p>
      <w:r xmlns:w="http://schemas.openxmlformats.org/wordprocessingml/2006/main">
        <w:t xml:space="preserve">1. Опасности греха: пожинаем то, что сеем</w:t>
      </w:r>
    </w:p>
    <w:p/>
    <w:p>
      <w:r xmlns:w="http://schemas.openxmlformats.org/wordprocessingml/2006/main">
        <w:t xml:space="preserve">2. Сила выбора: проницательность и дисциплина</w:t>
      </w:r>
    </w:p>
    <w:p/>
    <w:p>
      <w:r xmlns:w="http://schemas.openxmlformats.org/wordprocessingml/2006/main">
        <w:t xml:space="preserve">1. Иакова 1:14-15 – Но каждый человек искушается, когда его соблазняет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Исаия 47:10 Ибо ты уповал на злодеяние твое, ты сказал: никто не видит Меня. Мудрость твоя и знание твое извратили тебя; и ты сказал в сердце твоем: я, и никто другой, кроме меня.</w:t>
      </w:r>
    </w:p>
    <w:p/>
    <w:p>
      <w:r xmlns:w="http://schemas.openxmlformats.org/wordprocessingml/2006/main">
        <w:t xml:space="preserve">В этом отрывке говорится, что вера в зло и вера в одиночество приведет к обману собственной мудростью и знанием.</w:t>
      </w:r>
    </w:p>
    <w:p/>
    <w:p>
      <w:r xmlns:w="http://schemas.openxmlformats.org/wordprocessingml/2006/main">
        <w:t xml:space="preserve">1. Опасность упования на зло</w:t>
      </w:r>
    </w:p>
    <w:p/>
    <w:p>
      <w:r xmlns:w="http://schemas.openxmlformats.org/wordprocessingml/2006/main">
        <w:t xml:space="preserve">2. Опора на собственные силы ведет к обману</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Иеремия 17:9 – «Лукаво сердце человеческое более всего и крайне испорчено; кто уразумеет его?»</w:t>
      </w:r>
    </w:p>
    <w:p/>
    <w:p>
      <w:r xmlns:w="http://schemas.openxmlformats.org/wordprocessingml/2006/main">
        <w:t xml:space="preserve">Исайя 47:11 За это постигнет тебя беда; не узнаешь, откуда оно поднимется, и пагуба падет на тебя; ты не сможешь отложить его: и внезапно постигнет тебя запустение, которого ты не узнаешь.</w:t>
      </w:r>
    </w:p>
    <w:p/>
    <w:p>
      <w:r xmlns:w="http://schemas.openxmlformats.org/wordprocessingml/2006/main">
        <w:t xml:space="preserve">Зло внезапно обрушится на человека, и он не сможет его остановить или узнать, откуда оно взялось.</w:t>
      </w:r>
    </w:p>
    <w:p/>
    <w:p>
      <w:r xmlns:w="http://schemas.openxmlformats.org/wordprocessingml/2006/main">
        <w:t xml:space="preserve">1. Знайте свой источник силы в трудные времена – Исаия 47:11.</w:t>
      </w:r>
    </w:p>
    <w:p/>
    <w:p>
      <w:r xmlns:w="http://schemas.openxmlformats.org/wordprocessingml/2006/main">
        <w:t xml:space="preserve">2. Распознать опустошение еще до его наступления – Исаия 47:11.</w:t>
      </w:r>
    </w:p>
    <w:p/>
    <w:p>
      <w:r xmlns:w="http://schemas.openxmlformats.org/wordprocessingml/2006/main">
        <w:t xml:space="preserve">1. Псалом 46:1-2 «Бог — наше прибежище и сила, скорый помощник в беде»</w:t>
      </w:r>
    </w:p>
    <w:p/>
    <w:p>
      <w:r xmlns:w="http://schemas.openxmlformats.org/wordprocessingml/2006/main">
        <w:t xml:space="preserve">2. Иов 5:7 «Но человек рождается для скорби, как искры, летящие вверх»</w:t>
      </w:r>
    </w:p>
    <w:p/>
    <w:p>
      <w:r xmlns:w="http://schemas.openxmlformats.org/wordprocessingml/2006/main">
        <w:t xml:space="preserve">Исаия 47:12 Остановись теперь с волшебствами твоими и со множеством волшебств твоих, которыми ты занимался от юности твоей; если так, то ты сможешь получить прибыль, если так, то ты сможешь победить.</w:t>
      </w:r>
    </w:p>
    <w:p/>
    <w:p>
      <w:r xmlns:w="http://schemas.openxmlformats.org/wordprocessingml/2006/main">
        <w:t xml:space="preserve">В этом отрывке говорится о Божьем суде над теми, кто в своем успехе полагается на колдовство и чары, и предупреждается, что такие практики в конечном итоге окажутся убыточными.</w:t>
      </w:r>
    </w:p>
    <w:p/>
    <w:p>
      <w:r xmlns:w="http://schemas.openxmlformats.org/wordprocessingml/2006/main">
        <w:t xml:space="preserve">1. Преодолеть искушение через веру в Бога</w:t>
      </w:r>
    </w:p>
    <w:p/>
    <w:p>
      <w:r xmlns:w="http://schemas.openxmlformats.org/wordprocessingml/2006/main">
        <w:t xml:space="preserve">2. Сила греховных поступков</w:t>
      </w:r>
    </w:p>
    <w:p/>
    <w:p>
      <w:r xmlns:w="http://schemas.openxmlformats.org/wordprocessingml/2006/main">
        <w:t xml:space="preserve">1. Римлянам 12:2 – Не сообразуйтесь с этим миром, но преобразуйтесь обновлением ума вашего.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Исаия 47:13 Ты утомлен множеством советов твоих. Пусть теперь астрологи, звездочеты, ежемесячные предсказатели встанут и спасут тебя от всего того, что придет на тебя.</w:t>
      </w:r>
    </w:p>
    <w:p/>
    <w:p>
      <w:r xmlns:w="http://schemas.openxmlformats.org/wordprocessingml/2006/main">
        <w:t xml:space="preserve">Этот отрывок предостерегает от того, чтобы доверять спасению астрологам, звездочетам и ежемесячным предсказателям.</w:t>
      </w:r>
    </w:p>
    <w:p/>
    <w:p>
      <w:r xmlns:w="http://schemas.openxmlformats.org/wordprocessingml/2006/main">
        <w:t xml:space="preserve">1: Нам не следует полагаться на мирские средства спасения, а лучше полагаться на Господа.</w:t>
      </w:r>
    </w:p>
    <w:p/>
    <w:p>
      <w:r xmlns:w="http://schemas.openxmlformats.org/wordprocessingml/2006/main">
        <w:t xml:space="preserve">2: Нам следует быть осторожными, чтобы не забывать Господа и не полагаться на ложных идолов, так как это не ведет к истинному спасению.</w:t>
      </w:r>
    </w:p>
    <w:p/>
    <w:p>
      <w:r xmlns:w="http://schemas.openxmlformats.org/wordprocessingml/2006/main">
        <w:t xml:space="preserve">1: Второзаконие 4:19 – «И берегитесь, чтобы вы не подняли очи ваши к небу и, когда увидите солнце, луну и звезды, все воинство небесное, вы не отвлечетесь и не поклонитесь им и не станете служить им» то, что дал Господь, Бог твой, всем народам под всем небом».</w:t>
      </w:r>
    </w:p>
    <w:p/>
    <w:p>
      <w:r xmlns:w="http://schemas.openxmlformats.org/wordprocessingml/2006/main">
        <w:t xml:space="preserve">2: Псалом 118:8 – «Лучше уповать на Господа, чем надеяться на человека».</w:t>
      </w:r>
    </w:p>
    <w:p/>
    <w:p>
      <w:r xmlns:w="http://schemas.openxmlformats.org/wordprocessingml/2006/main">
        <w:t xml:space="preserve">Исаия 47:14 Вот, они будут, как солома; огонь сожжет их; они не избавятся от власти пламени: не будет угля, чтобы согреться, и огня, чтобы сидеть перед ним.</w:t>
      </w:r>
    </w:p>
    <w:p/>
    <w:p>
      <w:r xmlns:w="http://schemas.openxmlformats.org/wordprocessingml/2006/main">
        <w:t xml:space="preserve">Бог будет судить нечестивцев, которые не смогут избежать Его суда.</w:t>
      </w:r>
    </w:p>
    <w:p/>
    <w:p>
      <w:r xmlns:w="http://schemas.openxmlformats.org/wordprocessingml/2006/main">
        <w:t xml:space="preserve">1. Последствия греха: как Бог судит нечестивых</w:t>
      </w:r>
    </w:p>
    <w:p/>
    <w:p>
      <w:r xmlns:w="http://schemas.openxmlformats.org/wordprocessingml/2006/main">
        <w:t xml:space="preserve">2. Пожинаем то, что сеем: результаты непослушания</w:t>
      </w:r>
    </w:p>
    <w:p/>
    <w:p>
      <w:r xmlns:w="http://schemas.openxmlformats.org/wordprocessingml/2006/main">
        <w:t xml:space="preserve">1. Галатам 6:7-8: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Исаия 47:15 Так будут с тобою те, с которыми ты работал, купцы твои от юности твоей: будут бродить каждый в свою сторону; никто не спасет тебя.</w:t>
      </w:r>
    </w:p>
    <w:p/>
    <w:p>
      <w:r xmlns:w="http://schemas.openxmlformats.org/wordprocessingml/2006/main">
        <w:t xml:space="preserve">Купцы, у которых говорящий покупал и продавал с юности, бросят их, и никто не придет им на помощь.</w:t>
      </w:r>
    </w:p>
    <w:p/>
    <w:p>
      <w:r xmlns:w="http://schemas.openxmlformats.org/wordprocessingml/2006/main">
        <w:t xml:space="preserve">1. Опасность погони за богатством – Исаия 47:15.</w:t>
      </w:r>
    </w:p>
    <w:p/>
    <w:p>
      <w:r xmlns:w="http://schemas.openxmlformats.org/wordprocessingml/2006/main">
        <w:t xml:space="preserve">2. Опасности полагаться на других – Исайя 47:15</w:t>
      </w:r>
    </w:p>
    <w:p/>
    <w:p>
      <w:r xmlns:w="http://schemas.openxmlformats.org/wordprocessingml/2006/main">
        <w:t xml:space="preserve">1. Притчи 23:5: «На то, чего нет, обращаешь взор твой? Ибо богатство делает себе крылья; оно улетает, как орел, к небу».</w:t>
      </w:r>
    </w:p>
    <w:p/>
    <w:p>
      <w:r xmlns:w="http://schemas.openxmlformats.org/wordprocessingml/2006/main">
        <w:t xml:space="preserve">2. Притчи 28:20 – «Верный человек богат благословениями; а кто спешит разбогатеть, не будет невиновен».</w:t>
      </w:r>
    </w:p>
    <w:p/>
    <w:p>
      <w:r xmlns:w="http://schemas.openxmlformats.org/wordprocessingml/2006/main">
        <w:t xml:space="preserve">В 48-й главе Исайи продолжает говориться о непослушании и мятеже народа Божьего, Израиля. Это подчеркивает Божье терпение и желание их покаяния, а также Его верность в их освобождении.</w:t>
      </w:r>
    </w:p>
    <w:p/>
    <w:p>
      <w:r xmlns:w="http://schemas.openxmlformats.org/wordprocessingml/2006/main">
        <w:t xml:space="preserve">1-й абзац: Глава начинается с обвинения Богом Своего народа в его упрямстве и непокорности. Он напоминает им о Своем предвидении и Своих предупреждениях, которые они проигнорировали (Исайя 48:1-8).</w:t>
      </w:r>
    </w:p>
    <w:p/>
    <w:p>
      <w:r xmlns:w="http://schemas.openxmlformats.org/wordprocessingml/2006/main">
        <w:t xml:space="preserve">2-й абзац: Бог заявляет о Своей верности и Своем желании их искупления. Он утверждает, что Он очистил их в печи страданий ради Себя и не допустит, чтобы Его имя было осквернено (Исайя 48:9-11).</w:t>
      </w:r>
    </w:p>
    <w:p/>
    <w:p>
      <w:r xmlns:w="http://schemas.openxmlformats.org/wordprocessingml/2006/main">
        <w:t xml:space="preserve">Третий абзац: Бог призывает Свой народ слушать и подчиняться Его заповедям, обещая, что их послушание принесет мир и процветание. Он предупреждает о последствиях продолжающегося непослушания (Исаия 48:12-22).</w:t>
      </w:r>
    </w:p>
    <w:p/>
    <w:p>
      <w:r xmlns:w="http://schemas.openxmlformats.org/wordprocessingml/2006/main">
        <w:t xml:space="preserve">В итоге,</w:t>
      </w:r>
    </w:p>
    <w:p>
      <w:r xmlns:w="http://schemas.openxmlformats.org/wordprocessingml/2006/main">
        <w:t xml:space="preserve">Исаия, глава сорок восьмая, раскрывает</w:t>
      </w:r>
    </w:p>
    <w:p>
      <w:r xmlns:w="http://schemas.openxmlformats.org/wordprocessingml/2006/main">
        <w:t xml:space="preserve">Божье обвинение в бунте,</w:t>
      </w:r>
    </w:p>
    <w:p>
      <w:r xmlns:w="http://schemas.openxmlformats.org/wordprocessingml/2006/main">
        <w:t xml:space="preserve">Его стремление к покаянию и верность.</w:t>
      </w:r>
    </w:p>
    <w:p/>
    <w:p>
      <w:r xmlns:w="http://schemas.openxmlformats.org/wordprocessingml/2006/main">
        <w:t xml:space="preserve">Обвинение в упрямстве и бунте против Бога.</w:t>
      </w:r>
    </w:p>
    <w:p>
      <w:r xmlns:w="http://schemas.openxmlformats.org/wordprocessingml/2006/main">
        <w:t xml:space="preserve">Божье желание искупления и верности подтвердилось.</w:t>
      </w:r>
    </w:p>
    <w:p>
      <w:r xmlns:w="http://schemas.openxmlformats.org/wordprocessingml/2006/main">
        <w:t xml:space="preserve">Призовите слушать и повиноваться; последствия непослушания.</w:t>
      </w:r>
    </w:p>
    <w:p/>
    <w:p>
      <w:r xmlns:w="http://schemas.openxmlformats.org/wordprocessingml/2006/main">
        <w:t xml:space="preserve">В этой главе говорится о непослушании и бунте народа Божьего, Израиля. Бог обвиняет их в упрямстве и игнорировании Его предупреждений. Он напоминает им о Своем предвидении и об их неспособности прислушаться к Его словам. Несмотря на их бунт, Бог заявляет о Своей верности и желании их искупления. Он утверждает, что очистил их в печи страданий ради Себя и не позволит осквернить Его имя. Бог призывает Свой народ слушать и подчиняться Его заповедям, обещая, что их послушание принесет мир и процветание. Однако Он также предупреждает о последствиях продолжающегося непослушания. Эта глава служит напоминанием о Божьем терпении, Его желании покаяния и Его верности в освобождении Своего народа. Он призывает к послушанию и предостерегает от последствий бунта.</w:t>
      </w:r>
    </w:p>
    <w:p/>
    <w:p>
      <w:r xmlns:w="http://schemas.openxmlformats.org/wordprocessingml/2006/main">
        <w:t xml:space="preserve">Исайя 48:1 Слушайте это, дом Иакова, называющиеся именем Израиля и вышедшие из вод Иуды, которые клянутся именем Господа и поминают Бога Израилева , но не в истине и не в праведности.</w:t>
      </w:r>
    </w:p>
    <w:p/>
    <w:p>
      <w:r xmlns:w="http://schemas.openxmlformats.org/wordprocessingml/2006/main">
        <w:t xml:space="preserve">Дом Иакова, называемый Израилем, предупреждается Исаией не клясться ложно именем Господа или не упоминать Его имя без истины и праведности.</w:t>
      </w:r>
    </w:p>
    <w:p/>
    <w:p>
      <w:r xmlns:w="http://schemas.openxmlformats.org/wordprocessingml/2006/main">
        <w:t xml:space="preserve">1. Сила истины во имя Бога</w:t>
      </w:r>
    </w:p>
    <w:p/>
    <w:p>
      <w:r xmlns:w="http://schemas.openxmlformats.org/wordprocessingml/2006/main">
        <w:t xml:space="preserve">2. Важность праведной жизни в присутствии Бога</w:t>
      </w:r>
    </w:p>
    <w:p/>
    <w:p>
      <w:r xmlns:w="http://schemas.openxmlformats.org/wordprocessingml/2006/main">
        <w:t xml:space="preserve">1. Иоанна 14:6 – Иисус сказал ему: Я есмь путь и истина и жизнь. Никто не приходит к Отцу, кроме как через меня.</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Исаия 48:2 Ибо они называют себя выходцами из святого города и полагаются на Бога Израилева; Господь Саваоф — имя Ему.</w:t>
      </w:r>
    </w:p>
    <w:p/>
    <w:p>
      <w:r xmlns:w="http://schemas.openxmlformats.org/wordprocessingml/2006/main">
        <w:t xml:space="preserve">Бог призывает нас к святости и довериться Ему как Господу Саваофу.</w:t>
      </w:r>
    </w:p>
    <w:p/>
    <w:p>
      <w:r xmlns:w="http://schemas.openxmlformats.org/wordprocessingml/2006/main">
        <w:t xml:space="preserve">1: Мы должны стремиться к святости и полагаться на Господа Саваофа.</w:t>
      </w:r>
    </w:p>
    <w:p/>
    <w:p>
      <w:r xmlns:w="http://schemas.openxmlformats.org/wordprocessingml/2006/main">
        <w:t xml:space="preserve">2: Мы должны помнить, что Господь Саваоф — наш Бог, и мы должны доверять Ему.</w:t>
      </w:r>
    </w:p>
    <w:p/>
    <w:p>
      <w:r xmlns:w="http://schemas.openxmlformats.org/wordprocessingml/2006/main">
        <w:t xml:space="preserve">1:1 Петра 1:15-16 Но как призвавший вас свят, так и вы будьте святы во всех поступках ваших, потому что написано: будьте святы, ибо Я свят.</w:t>
      </w:r>
    </w:p>
    <w:p/>
    <w:p>
      <w:r xmlns:w="http://schemas.openxmlformats.org/wordprocessingml/2006/main">
        <w:t xml:space="preserve">2:1 Иоанна 4:4-5 Вы от Бога, дети, и победили их, потому что Тот, Кто в вас, больше того, кто в мире. Они от мира. Поэтому они говорят как от мира, и мир слышит их.</w:t>
      </w:r>
    </w:p>
    <w:p/>
    <w:p>
      <w:r xmlns:w="http://schemas.openxmlformats.org/wordprocessingml/2006/main">
        <w:t xml:space="preserve">Исаия 48:3 Прежнее я изложил с самого начала; и они вышли из уст моих, и я показал им; Я сделал их внезапно, и они сбылись.</w:t>
      </w:r>
    </w:p>
    <w:p/>
    <w:p>
      <w:r xmlns:w="http://schemas.openxmlformats.org/wordprocessingml/2006/main">
        <w:t xml:space="preserve">Бог провозгласил и совершил дела с самого начала, и они сбылись внезапно.</w:t>
      </w:r>
    </w:p>
    <w:p/>
    <w:p>
      <w:r xmlns:w="http://schemas.openxmlformats.org/wordprocessingml/2006/main">
        <w:t xml:space="preserve">1. Как Слово Божье исполняется в Его время</w:t>
      </w:r>
    </w:p>
    <w:p/>
    <w:p>
      <w:r xmlns:w="http://schemas.openxmlformats.org/wordprocessingml/2006/main">
        <w:t xml:space="preserve">2. Сила Божьих постановлений</w:t>
      </w:r>
    </w:p>
    <w:p/>
    <w:p>
      <w:r xmlns:w="http://schemas.openxmlformats.org/wordprocessingml/2006/main">
        <w:t xml:space="preserve">1.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Псалом 33:9 – «Ибо Он сказал, и случилось; Он повелел, и случилось».</w:t>
      </w:r>
    </w:p>
    <w:p/>
    <w:p>
      <w:r xmlns:w="http://schemas.openxmlformats.org/wordprocessingml/2006/main">
        <w:t xml:space="preserve">Исаия 48:4 Потому что я знал, что ты упрям, и что шея твоя — жилы железные, и лоб твой — медь;</w:t>
      </w:r>
    </w:p>
    <w:p/>
    <w:p>
      <w:r xmlns:w="http://schemas.openxmlformats.org/wordprocessingml/2006/main">
        <w:t xml:space="preserve">В этом отрывке говорится о знании Богом человеческого упрямства и силы характера.</w:t>
      </w:r>
    </w:p>
    <w:p/>
    <w:p>
      <w:r xmlns:w="http://schemas.openxmlformats.org/wordprocessingml/2006/main">
        <w:t xml:space="preserve">1. Принятие Божьего суверенитета и отказ от человеческого упрямства</w:t>
      </w:r>
    </w:p>
    <w:p/>
    <w:p>
      <w:r xmlns:w="http://schemas.openxmlformats.org/wordprocessingml/2006/main">
        <w:t xml:space="preserve">2. Бесконечная любовь и терпение Бога, несмотря на наше упрямство</w:t>
      </w:r>
    </w:p>
    <w:p/>
    <w:p>
      <w:r xmlns:w="http://schemas.openxmlformats.org/wordprocessingml/2006/main">
        <w:t xml:space="preserve">1. Притчи 3:5-6 – Надейся на Господа всем своим сердцем и не полагайся на свой разум. Во всех своих путях признавайте Его, и Он сделает ваши стези прямыми.</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 сможет отлучить нас от любви Божией во Христе Иисусе, Господе нашем.</w:t>
      </w:r>
    </w:p>
    <w:p/>
    <w:p>
      <w:r xmlns:w="http://schemas.openxmlformats.org/wordprocessingml/2006/main">
        <w:t xml:space="preserve">Исаия 48:5 Я с самого начала возвестил тебе это; прежде, чем это произошло, Я показал это тебе, чтобы ты не сказал: «Идол Мой сделал это, и истукан Мой и литый образ Мой повелели им».</w:t>
      </w:r>
    </w:p>
    <w:p/>
    <w:p>
      <w:r xmlns:w="http://schemas.openxmlformats.org/wordprocessingml/2006/main">
        <w:t xml:space="preserve">Этот отрывок предостерегает от приписывания силы Божией идолам и изображениям.</w:t>
      </w:r>
    </w:p>
    <w:p/>
    <w:p>
      <w:r xmlns:w="http://schemas.openxmlformats.org/wordprocessingml/2006/main">
        <w:t xml:space="preserve">1. Сила Божья не имеет себе равных – Исаия 48:5.</w:t>
      </w:r>
    </w:p>
    <w:p/>
    <w:p>
      <w:r xmlns:w="http://schemas.openxmlformats.org/wordprocessingml/2006/main">
        <w:t xml:space="preserve">2. Идолы недостойны нашего поклонения – Исайя 48:5</w:t>
      </w:r>
    </w:p>
    <w:p/>
    <w:p>
      <w:r xmlns:w="http://schemas.openxmlformats.org/wordprocessingml/2006/main">
        <w:t xml:space="preserve">1. Исход 20:4-5: «Не делай себе кумира и никакого изображения того, что на небе вверху, и что на земле внизу, и что в воде ниже земли: Не поклоняйся им и не служи им, ибо Я Господь, Бог твой, Бог ревнитель».</w:t>
      </w:r>
    </w:p>
    <w:p/>
    <w:p>
      <w:r xmlns:w="http://schemas.openxmlformats.org/wordprocessingml/2006/main">
        <w:t xml:space="preserve">2. Иеремия 10:5 – «Идолы их подобны чучелам на огуречном поле, и они не могут говорить; их нужно нести, потому что они не могут ходить. Не бойтесь их, потому что они не могут делать зла, и не в них делать добро.</w:t>
      </w:r>
    </w:p>
    <w:p/>
    <w:p>
      <w:r xmlns:w="http://schemas.openxmlformats.org/wordprocessingml/2006/main">
        <w:t xml:space="preserve">Исаия 48:6 Ты слышал, смотри все это; и не объявите ли вы об этом? Я показал тебе новое с этого времени, даже сокровенное, но ты не знал этого.</w:t>
      </w:r>
    </w:p>
    <w:p/>
    <w:p>
      <w:r xmlns:w="http://schemas.openxmlformats.org/wordprocessingml/2006/main">
        <w:t xml:space="preserve">В этом отрывке говорится о Божьей силе открывать Своему народу новое и скрытое.</w:t>
      </w:r>
    </w:p>
    <w:p/>
    <w:p>
      <w:r xmlns:w="http://schemas.openxmlformats.org/wordprocessingml/2006/main">
        <w:t xml:space="preserve">1. «Проблески невидимой силы Бога: научиться доверять незнакомому»</w:t>
      </w:r>
    </w:p>
    <w:p/>
    <w:p>
      <w:r xmlns:w="http://schemas.openxmlformats.org/wordprocessingml/2006/main">
        <w:t xml:space="preserve">2. «Открывающая сила Бога: открытие новых истин через Его присутствие»</w:t>
      </w:r>
    </w:p>
    <w:p/>
    <w:p>
      <w:r xmlns:w="http://schemas.openxmlformats.org/wordprocessingml/2006/main">
        <w:t xml:space="preserve">1. Иеремия 29:11-13 -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 Тогда ты позовешь меня и приди и помолись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Исаия 48:7 Они созданы ныне, а не с самого начала; даже до того дня, когда ты не услышал их; чтобы ты не сказал: вот, я знал их.</w:t>
      </w:r>
    </w:p>
    <w:p/>
    <w:p>
      <w:r xmlns:w="http://schemas.openxmlformats.org/wordprocessingml/2006/main">
        <w:t xml:space="preserve">Бог создал вещи, о которых раньше никто не слышал, чтобы люди не могли утверждать, что знали их.</w:t>
      </w:r>
    </w:p>
    <w:p/>
    <w:p>
      <w:r xmlns:w="http://schemas.openxmlformats.org/wordprocessingml/2006/main">
        <w:t xml:space="preserve">1. Творчество Бога: новое открытие чудес Его творения</w:t>
      </w:r>
    </w:p>
    <w:p/>
    <w:p>
      <w:r xmlns:w="http://schemas.openxmlformats.org/wordprocessingml/2006/main">
        <w:t xml:space="preserve">2. Признание Божьего провидения: знание источника всего сущего</w:t>
      </w:r>
    </w:p>
    <w:p/>
    <w:p>
      <w:r xmlns:w="http://schemas.openxmlformats.org/wordprocessingml/2006/main">
        <w:t xml:space="preserve">1. 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2. Псалом 19:1-4 – Небеса возвещают славу Божию; небеса возвещают о деле рук Его. День за днём они изливают речи; ночь за ночью они демонстрируют знание. Нет такой речи или языка, где бы не был слышен их голос.</w:t>
      </w:r>
    </w:p>
    <w:p/>
    <w:p>
      <w:r xmlns:w="http://schemas.openxmlformats.org/wordprocessingml/2006/main">
        <w:t xml:space="preserve">Исаия 48:8 Да, ты не слышал; да, ты не знал; да, с того времени, как ухо твое не открывалось: ибо я знал, что ты поступишь весьма вероломно, и был назван преступником еще от утробы.</w:t>
      </w:r>
    </w:p>
    <w:p/>
    <w:p>
      <w:r xmlns:w="http://schemas.openxmlformats.org/wordprocessingml/2006/main">
        <w:t xml:space="preserve">Этот отрывок из Исаии подчеркивает тот факт, что Бог знает нас и наши решения еще до нашего рождения и даже тогда, когда мы не осознаем Его присутствия.</w:t>
      </w:r>
    </w:p>
    <w:p/>
    <w:p>
      <w:r xmlns:w="http://schemas.openxmlformats.org/wordprocessingml/2006/main">
        <w:t xml:space="preserve">1. Суверенитет Бога: понимание всеведения Бога</w:t>
      </w:r>
    </w:p>
    <w:p/>
    <w:p>
      <w:r xmlns:w="http://schemas.openxmlformats.org/wordprocessingml/2006/main">
        <w:t xml:space="preserve">2. Благодать Божья: отказ от греха</w:t>
      </w:r>
    </w:p>
    <w:p/>
    <w:p>
      <w:r xmlns:w="http://schemas.openxmlformats.org/wordprocessingml/2006/main">
        <w:t xml:space="preserve">1. Псалом 139:1-4 - «Господи, Ты испытал меня, и Ты знаешь меня. Ты знаешь, когда я сижу и когда встаю; Ты воспринимаешь мысли мои издалека. Ты различаешь выход мой и лежание мое; Ты Вам известны все пути мои. Прежде чем слово сорвется с языка моего, Ты, Господи, узнаешь его полностью».</w:t>
      </w:r>
    </w:p>
    <w:p/>
    <w:p>
      <w:r xmlns:w="http://schemas.openxmlformats.org/wordprocessingml/2006/main">
        <w:t xml:space="preserve">2. Иеремия 1:5 – «Прежде чем Я образовал тебя во чреве, Я знал тебя, прежде твоего рождения Я отделил тебя, Я назначил тебя пророком для народов».</w:t>
      </w:r>
    </w:p>
    <w:p/>
    <w:p>
      <w:r xmlns:w="http://schemas.openxmlformats.org/wordprocessingml/2006/main">
        <w:t xml:space="preserve">Исаия 48:9 Ради имени Моего удержу гнев Мой и ради похвалы Моей удержу тебя, чтобы не истребить тебя.</w:t>
      </w:r>
    </w:p>
    <w:p/>
    <w:p>
      <w:r xmlns:w="http://schemas.openxmlformats.org/wordprocessingml/2006/main">
        <w:t xml:space="preserve">В этом отрывке говорится о Божьей милости и сострадании к тем, кто призывает Его имя.</w:t>
      </w:r>
    </w:p>
    <w:p/>
    <w:p>
      <w:r xmlns:w="http://schemas.openxmlformats.org/wordprocessingml/2006/main">
        <w:t xml:space="preserve">1: Божье милосердие и сострадание</w:t>
      </w:r>
    </w:p>
    <w:p/>
    <w:p>
      <w:r xmlns:w="http://schemas.openxmlformats.org/wordprocessingml/2006/main">
        <w:t xml:space="preserve">2: Сила призывания имени Бога</w:t>
      </w:r>
    </w:p>
    <w:p/>
    <w:p>
      <w:r xmlns:w="http://schemas.openxmlformats.org/wordprocessingml/2006/main">
        <w:t xml:space="preserve">1: Ионы 4:2 Он помолился Господу и сказал: молю Тебя, Господи! не это ли я говорил, когда я еще был в стране моей? Посему я убежал прежде в Фарсис, ибо знал я, что Ты Бог милостив, и милосерд, и долготерпелив, и многомилостив, и раскаиваешься перед Тобою в зле.</w:t>
      </w:r>
    </w:p>
    <w:p/>
    <w:p>
      <w:r xmlns:w="http://schemas.openxmlformats.org/wordprocessingml/2006/main">
        <w:t xml:space="preserve">2: Римлянам 5:8 Но Бог Свою любовь к нам доказывает тем, что Христос умер за нас, когда мы были еще грешниками.</w:t>
      </w:r>
    </w:p>
    <w:p/>
    <w:p>
      <w:r xmlns:w="http://schemas.openxmlformats.org/wordprocessingml/2006/main">
        <w:t xml:space="preserve">Исаия 48:10 Вот, Я очистил тебя, но не серебром; Я избрал тебя в печи скорби.</w:t>
      </w:r>
    </w:p>
    <w:p/>
    <w:p>
      <w:r xmlns:w="http://schemas.openxmlformats.org/wordprocessingml/2006/main">
        <w:t xml:space="preserve">Бог очищает нас через испытания и невзгоды, чтобы сделать нас лучше.</w:t>
      </w:r>
    </w:p>
    <w:p/>
    <w:p>
      <w:r xmlns:w="http://schemas.openxmlformats.org/wordprocessingml/2006/main">
        <w:t xml:space="preserve">1: Бог испытывает нас, чтобы укрепить нас</w:t>
      </w:r>
    </w:p>
    <w:p/>
    <w:p>
      <w:r xmlns:w="http://schemas.openxmlformats.org/wordprocessingml/2006/main">
        <w:t xml:space="preserve">2. Вера посреди невзгод</w:t>
      </w:r>
    </w:p>
    <w:p/>
    <w:p>
      <w:r xmlns:w="http://schemas.openxmlformats.org/wordprocessingml/2006/main">
        <w:t xml:space="preserve">1: Иакова 1:2-4 – С радостью считайте, братья мои, когда вы сталкиваетесь с различными испытаниями, зная, что испытание вашей веры производит стойкость.</w:t>
      </w:r>
    </w:p>
    <w:p/>
    <w:p>
      <w:r xmlns:w="http://schemas.openxmlformats.org/wordprocessingml/2006/main">
        <w:t xml:space="preserve">2:1 Петра 1:6-7 – Вы этому весьма радуетесь, хотя теперь, возможно, вам и пришлось некоторое время страдать во всяких испытаниях. Они пришли для того, чтобы доказанная искренность вашей веры, более ценной, чем золото, которое погибает, даже если оно очищено огнем, могло принести хвалу, славу и честь, когда откроется Иисус Христос.</w:t>
      </w:r>
    </w:p>
    <w:p/>
    <w:p>
      <w:r xmlns:w="http://schemas.openxmlformats.org/wordprocessingml/2006/main">
        <w:t xml:space="preserve">Исаия 48:11 Ради себя, даже ради себя сделаю это, ибо как осквернить имя Мое? и не отдам славы Моей другому.</w:t>
      </w:r>
    </w:p>
    <w:p/>
    <w:p>
      <w:r xmlns:w="http://schemas.openxmlformats.org/wordprocessingml/2006/main">
        <w:t xml:space="preserve">В этом отрывке говорится о том, как важно, чтобы Бог хранил Свое имя в святости и не делился Своей славой с кем-либо еще.</w:t>
      </w:r>
    </w:p>
    <w:p/>
    <w:p>
      <w:r xmlns:w="http://schemas.openxmlformats.org/wordprocessingml/2006/main">
        <w:t xml:space="preserve">1. «Имя Бога свято: сохранять святость имени Бога и поддерживать Его славу»</w:t>
      </w:r>
    </w:p>
    <w:p/>
    <w:p>
      <w:r xmlns:w="http://schemas.openxmlformats.org/wordprocessingml/2006/main">
        <w:t xml:space="preserve">2. «Божий суверенитет: сохранение Своего имени и отказ делиться Его славой»</w:t>
      </w:r>
    </w:p>
    <w:p/>
    <w:p>
      <w:r xmlns:w="http://schemas.openxmlformats.org/wordprocessingml/2006/main">
        <w:t xml:space="preserve">1. Исход 20:7: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Псалом 29:2: Воздайте Господу славу имени Его; поклоняйтесь Господу в великолепии святости.</w:t>
      </w:r>
    </w:p>
    <w:p/>
    <w:p>
      <w:r xmlns:w="http://schemas.openxmlformats.org/wordprocessingml/2006/main">
        <w:t xml:space="preserve">Исаия 48:12 Слушайте Меня, Иаков и Израиль, призванные Мои; Я — это он; Я первый, я также последний.</w:t>
      </w:r>
    </w:p>
    <w:p/>
    <w:p>
      <w:r xmlns:w="http://schemas.openxmlformats.org/wordprocessingml/2006/main">
        <w:t xml:space="preserve">Бог представляется Иакову и Израилю, провозглашая, что Он первый и последний.</w:t>
      </w:r>
    </w:p>
    <w:p/>
    <w:p>
      <w:r xmlns:w="http://schemas.openxmlformats.org/wordprocessingml/2006/main">
        <w:t xml:space="preserve">1. Уникальность Бога: исследование Исайи 48:12.</w:t>
      </w:r>
    </w:p>
    <w:p/>
    <w:p>
      <w:r xmlns:w="http://schemas.openxmlformats.org/wordprocessingml/2006/main">
        <w:t xml:space="preserve">2. Важность признания суверенитета Бога</w:t>
      </w:r>
    </w:p>
    <w:p/>
    <w:p>
      <w:r xmlns:w="http://schemas.openxmlformats.org/wordprocessingml/2006/main">
        <w:t xml:space="preserve">1. Исаия 43:10-11 «Вы свидетели Мои, говорит Господь, и раб Мой, которого Я избрал, чтобы вы узнали и поверили Мне, и поняли, что Я есть Он; прежде Меня не было Бога, и будет после Меня. Я, Я Господь, и нет спасителя кроме Меня».</w:t>
      </w:r>
    </w:p>
    <w:p/>
    <w:p>
      <w:r xmlns:w="http://schemas.openxmlformats.org/wordprocessingml/2006/main">
        <w:t xml:space="preserve">2. Откровение 1:17-18 «И когда я увидел его, я пал к ногам его как мертвый. И он положил на меня правую руку свою, говоря мне: не бойся; я первый и последний; Я — он». живой, и был мертв; и вот, Я жив во веки веков, аминь, и имею ключи ада и смерти».</w:t>
      </w:r>
    </w:p>
    <w:p/>
    <w:p>
      <w:r xmlns:w="http://schemas.openxmlformats.org/wordprocessingml/2006/main">
        <w:t xml:space="preserve">Исаия 48:13 Рука Моя основала землю, и десница Моя раскинула небеса: когда Я призову их, они встанут вместе.</w:t>
      </w:r>
    </w:p>
    <w:p/>
    <w:p>
      <w:r xmlns:w="http://schemas.openxmlformats.org/wordprocessingml/2006/main">
        <w:t xml:space="preserve">Бог сотворил небо и землю Своими руками, и они подчиняются Его повелениям.</w:t>
      </w:r>
    </w:p>
    <w:p/>
    <w:p>
      <w:r xmlns:w="http://schemas.openxmlformats.org/wordprocessingml/2006/main">
        <w:t xml:space="preserve">1. Сила Божьего слова: как слова нашего Создателя могут сдвинуть горы</w:t>
      </w:r>
    </w:p>
    <w:p/>
    <w:p>
      <w:r xmlns:w="http://schemas.openxmlformats.org/wordprocessingml/2006/main">
        <w:t xml:space="preserve">2. Участие Бога в творении: понимание сложности творения Бога</w:t>
      </w:r>
    </w:p>
    <w:p/>
    <w:p>
      <w:r xmlns:w="http://schemas.openxmlformats.org/wordprocessingml/2006/main">
        <w:t xml:space="preserve">1. Псалом 33:6 – Словом Господним сотворены небеса; и все воинство их дуновением уст его.</w:t>
      </w:r>
    </w:p>
    <w:p/>
    <w:p>
      <w:r xmlns:w="http://schemas.openxmlformats.org/wordprocessingml/2006/main">
        <w:t xml:space="preserve">2. Бытие 1:1 – В начале сотворил Бог небо и землю.</w:t>
      </w:r>
    </w:p>
    <w:p/>
    <w:p>
      <w:r xmlns:w="http://schemas.openxmlformats.org/wordprocessingml/2006/main">
        <w:t xml:space="preserve">Исайя 48:14 Соберитесь все и слушайте; кто из них заявил это? Господь возлюбил его: Он сотворит Свое благоволение над Вавилоном, и рука Его будет с Халдеями.</w:t>
      </w:r>
    </w:p>
    <w:p/>
    <w:p>
      <w:r xmlns:w="http://schemas.openxmlformats.org/wordprocessingml/2006/main">
        <w:t xml:space="preserve">Бог осуществит свои планы относительно Вавилона и Халдеев.</w:t>
      </w:r>
    </w:p>
    <w:p/>
    <w:p>
      <w:r xmlns:w="http://schemas.openxmlformats.org/wordprocessingml/2006/main">
        <w:t xml:space="preserve">1. Божья любовь безусловна и неизменна.</w:t>
      </w:r>
    </w:p>
    <w:p/>
    <w:p>
      <w:r xmlns:w="http://schemas.openxmlformats.org/wordprocessingml/2006/main">
        <w:t xml:space="preserve">2. Божьи планы всегда осуществятся</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Исайя 48:15 Я, Я сказал; да, Я призвал его: Я привел его, и он сделает свой путь процветающим.</w:t>
      </w:r>
    </w:p>
    <w:p/>
    <w:p>
      <w:r xmlns:w="http://schemas.openxmlformats.org/wordprocessingml/2006/main">
        <w:t xml:space="preserve">Бог призвал нас и сделает наши пути процветающими.</w:t>
      </w:r>
    </w:p>
    <w:p/>
    <w:p>
      <w:r xmlns:w="http://schemas.openxmlformats.org/wordprocessingml/2006/main">
        <w:t xml:space="preserve">1: Бог всегда будет обеспечивать нас, если мы будем следовать по пути, который Он для нас установил.</w:t>
      </w:r>
    </w:p>
    <w:p/>
    <w:p>
      <w:r xmlns:w="http://schemas.openxmlformats.org/wordprocessingml/2006/main">
        <w:t xml:space="preserve">2. Мы можем доверять Божьему плану для нашей жизни и знать, что он увенчается успехом.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Исайя 48:16 Приблизьтесь ко Мне, послушайте это; Я не говорил тайно с самого начала; с того времени, как это было, есть Я; и ныне послал Меня Господь Бог и Дух Его.</w:t>
      </w:r>
    </w:p>
    <w:p/>
    <w:p>
      <w:r xmlns:w="http://schemas.openxmlformats.org/wordprocessingml/2006/main">
        <w:t xml:space="preserve">Исайя провозглашает, что Господь Бог и Его Дух посылали Его от начала времен.</w:t>
      </w:r>
    </w:p>
    <w:p/>
    <w:p>
      <w:r xmlns:w="http://schemas.openxmlformats.org/wordprocessingml/2006/main">
        <w:t xml:space="preserve">1. Сила Троицы: понимание Триединой природы Бога</w:t>
      </w:r>
    </w:p>
    <w:p/>
    <w:p>
      <w:r xmlns:w="http://schemas.openxmlformats.org/wordprocessingml/2006/main">
        <w:t xml:space="preserve">2. Важность провозглашения Слова Божьего</w:t>
      </w:r>
    </w:p>
    <w:p/>
    <w:p>
      <w:r xmlns:w="http://schemas.openxmlformats.org/wordprocessingml/2006/main">
        <w:t xml:space="preserve">1. Иоанна 1:1-3 В начале было Слово, и Слово было у Бога, и Слово было Бог.</w:t>
      </w:r>
    </w:p>
    <w:p/>
    <w:p>
      <w:r xmlns:w="http://schemas.openxmlformats.org/wordprocessingml/2006/main">
        <w:t xml:space="preserve">2. 2 Коринфянам 13:14 Благодать Господа Иисуса Христа, и любовь Божия, и общение Святого Духа со всеми вами. Аминь.</w:t>
      </w:r>
    </w:p>
    <w:p/>
    <w:p>
      <w:r xmlns:w="http://schemas.openxmlformats.org/wordprocessingml/2006/main">
        <w:t xml:space="preserve">Исаия 48:17 Так говорит Господь, Искупитель твой, Святый Израилев: Я Господь, Бог твой, научающий тебя полезному, ведущий тебя по тому пути, по которому тебе должно идти.</w:t>
      </w:r>
    </w:p>
    <w:p/>
    <w:p>
      <w:r xmlns:w="http://schemas.openxmlformats.org/wordprocessingml/2006/main">
        <w:t xml:space="preserve">Господь учит нас правильному пути и направляет нас, чтобы помочь нам добиться успеха.</w:t>
      </w:r>
    </w:p>
    <w:p/>
    <w:p>
      <w:r xmlns:w="http://schemas.openxmlformats.org/wordprocessingml/2006/main">
        <w:t xml:space="preserve">1: Бог — наш Искупитель, наш Проводник и наш Учитель.</w:t>
      </w:r>
    </w:p>
    <w:p/>
    <w:p>
      <w:r xmlns:w="http://schemas.openxmlformats.org/wordprocessingml/2006/main">
        <w:t xml:space="preserve">2: Бог ведет нас к успеху через Свои учения.</w:t>
      </w:r>
    </w:p>
    <w:p/>
    <w:p>
      <w:r xmlns:w="http://schemas.openxmlformats.org/wordprocessingml/2006/main">
        <w:t xml:space="preserve">1: Исайя 48:17 «Так говорит Господь, Искупитель твой, Святый Израилев: Я Господь, Бог твой, научающий тебя полезному, ведущий тебя по тому пути, по которому тебе должно идти».</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Исайя 48:18 О, если бы ты послушался заповедей Моих! тогда был бы мир твой, как река, и правда твоя, как волны морские;</w:t>
      </w:r>
    </w:p>
    <w:p/>
    <w:p>
      <w:r xmlns:w="http://schemas.openxmlformats.org/wordprocessingml/2006/main">
        <w:t xml:space="preserve">Бог обещает, что если мы будем соблюдать Его заповеди, у нас будет мир и праведность, как река и море.</w:t>
      </w:r>
    </w:p>
    <w:p/>
    <w:p>
      <w:r xmlns:w="http://schemas.openxmlformats.org/wordprocessingml/2006/main">
        <w:t xml:space="preserve">1. Соблюдение заповедей Бога ведет к истинному миру</w:t>
      </w:r>
    </w:p>
    <w:p/>
    <w:p>
      <w:r xmlns:w="http://schemas.openxmlformats.org/wordprocessingml/2006/main">
        <w:t xml:space="preserve">2. Воспользуйтесь преимуществами праведности, следуя заповедям Бога.</w:t>
      </w:r>
    </w:p>
    <w:p/>
    <w:p>
      <w:r xmlns:w="http://schemas.openxmlformats.org/wordprocessingml/2006/main">
        <w:t xml:space="preserve">1. Исаия 48:18.</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Исаия 48:19 Семя твое было, как песок, и потомство чрева твоего, как гравий его; его имя не должно было быть ни истреблено, ни уничтожено передо мной.</w:t>
      </w:r>
    </w:p>
    <w:p/>
    <w:p>
      <w:r xmlns:w="http://schemas.openxmlformats.org/wordprocessingml/2006/main">
        <w:t xml:space="preserve">Бог никогда не оставит Свой избранный народ, каким бы большим ни было его число.</w:t>
      </w:r>
    </w:p>
    <w:p/>
    <w:p>
      <w:r xmlns:w="http://schemas.openxmlformats.org/wordprocessingml/2006/main">
        <w:t xml:space="preserve">1. Божья любовь пребывает вечно</w:t>
      </w:r>
    </w:p>
    <w:p/>
    <w:p>
      <w:r xmlns:w="http://schemas.openxmlformats.org/wordprocessingml/2006/main">
        <w:t xml:space="preserve">2: Милосердие Бога неизменно</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Плач 3:22-23 – Постоянная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Исаия 48:20 Выйдите из Вавилона, бегите от Халдеев, гласом пения объявите, скажите это, произнесите это даже до края земли; скажите: Господь искупил раба Своего Иакова.</w:t>
      </w:r>
    </w:p>
    <w:p/>
    <w:p>
      <w:r xmlns:w="http://schemas.openxmlformats.org/wordprocessingml/2006/main">
        <w:t xml:space="preserve">Господь искупил раба Своего Иакова и призвал нас гласом пения оставить Вавилон и бежать от Халдеев.</w:t>
      </w:r>
    </w:p>
    <w:p/>
    <w:p>
      <w:r xmlns:w="http://schemas.openxmlformats.org/wordprocessingml/2006/main">
        <w:t xml:space="preserve">1. Радоваться искуплению Господню</w:t>
      </w:r>
    </w:p>
    <w:p/>
    <w:p>
      <w:r xmlns:w="http://schemas.openxmlformats.org/wordprocessingml/2006/main">
        <w:t xml:space="preserve">2. Призыв бежать из Вавилона</w:t>
      </w:r>
    </w:p>
    <w:p/>
    <w:p>
      <w:r xmlns:w="http://schemas.openxmlformats.org/wordprocessingml/2006/main">
        <w:t xml:space="preserve">1. Исайя 51:11 – И обратятся искупленные Господом и придут с пением на Сион; и радость вечная будет над головой их: они обретут веселие и радость; и печаль и траур убегут.</w:t>
      </w:r>
    </w:p>
    <w:p/>
    <w:p>
      <w:r xmlns:w="http://schemas.openxmlformats.org/wordprocessingml/2006/main">
        <w:t xml:space="preserve">2. Псалом 106:2 — Так пусть говорят искупленные Господом, которых Он искупил от руки врага;</w:t>
      </w:r>
    </w:p>
    <w:p/>
    <w:p>
      <w:r xmlns:w="http://schemas.openxmlformats.org/wordprocessingml/2006/main">
        <w:t xml:space="preserve">Исаия 48:21 И они не жаждали, когда Он вел их по пустыне: Он заставил воду течь для них из скалы; и расколол скалу, и потекла вода.</w:t>
      </w:r>
    </w:p>
    <w:p/>
    <w:p>
      <w:r xmlns:w="http://schemas.openxmlformats.org/wordprocessingml/2006/main">
        <w:t xml:space="preserve">Бог позаботился об израильтянах в пустыне, заставив воду течь из скалы.</w:t>
      </w:r>
    </w:p>
    <w:p/>
    <w:p>
      <w:r xmlns:w="http://schemas.openxmlformats.org/wordprocessingml/2006/main">
        <w:t xml:space="preserve">1. Бог всегда верен, чтобы обеспечить наши нужды.</w:t>
      </w:r>
    </w:p>
    <w:p/>
    <w:p>
      <w:r xmlns:w="http://schemas.openxmlformats.org/wordprocessingml/2006/main">
        <w:t xml:space="preserve">2. Мы можем доверять Богу, что Он позаботится о нас даже в самых трудных обстоятельствах.</w:t>
      </w:r>
    </w:p>
    <w:p/>
    <w:p>
      <w:r xmlns:w="http://schemas.openxmlformats.org/wordprocessingml/2006/main">
        <w:t xml:space="preserve">1. Псалом 23:1 – «Господь — пастырь мой; не буду иметь нужды».</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Исаия 48:22 Нет мира, говорит Господь, нечестивым.</w:t>
      </w:r>
    </w:p>
    <w:p/>
    <w:p>
      <w:r xmlns:w="http://schemas.openxmlformats.org/wordprocessingml/2006/main">
        <w:t xml:space="preserve">В этом отрывке из Исайи говорится об отсутствии мира у нечестивцев.</w:t>
      </w:r>
    </w:p>
    <w:p/>
    <w:p>
      <w:r xmlns:w="http://schemas.openxmlformats.org/wordprocessingml/2006/main">
        <w:t xml:space="preserve">1: Каждый нуждается в мире в своей жизни, и этот мир может прийти только от Бога.</w:t>
      </w:r>
    </w:p>
    <w:p/>
    <w:p>
      <w:r xmlns:w="http://schemas.openxmlformats.org/wordprocessingml/2006/main">
        <w:t xml:space="preserve">2: Мир Божий доступен всем, кто отворачивается от зла.</w:t>
      </w:r>
    </w:p>
    <w:p/>
    <w:p>
      <w:r xmlns:w="http://schemas.openxmlformats.org/wordprocessingml/2006/main">
        <w:t xml:space="preserve">1: Иоанна 14:27: Мир оставляю вам; мой покой я даю тебе. Не так, как мир дает, Я даю вам. Да не смущаются сердца ваши и да не устрашаются.</w:t>
      </w:r>
    </w:p>
    <w:p/>
    <w:p>
      <w:r xmlns:w="http://schemas.openxmlformats.org/wordprocessingml/2006/main">
        <w:t xml:space="preserve">2: Колоссянам 3:15: Да владычествует в сердцах ваших мир Христов, к которому вы и призваны в одном теле. И будьте благодарны.</w:t>
      </w:r>
    </w:p>
    <w:p/>
    <w:p>
      <w:r xmlns:w="http://schemas.openxmlformats.org/wordprocessingml/2006/main">
        <w:t xml:space="preserve">В 49-й главе Исаии основное внимание уделяется слуге Господню, которого называют Израилем, а также считают предзнаменованием Иисуса Христа. В нем подчеркивается миссия служителя – принести спасение народам и восстановление народа Божьего.</w:t>
      </w:r>
    </w:p>
    <w:p/>
    <w:p>
      <w:r xmlns:w="http://schemas.openxmlformats.org/wordprocessingml/2006/main">
        <w:t xml:space="preserve">1-й абзац: Глава начинается с речи слуги Господа, выражающего его призвание и миссию еще во чреве. Он избран Богом, чтобы принести спасение во все концы земли, и хотя он чувствует себя обескураженным, Бог заверяет его в Своей верности (Исайя 49:1-7).</w:t>
      </w:r>
    </w:p>
    <w:p/>
    <w:p>
      <w:r xmlns:w="http://schemas.openxmlformats.org/wordprocessingml/2006/main">
        <w:t xml:space="preserve">2-й абзац: Бог обещает восстановить и собрать Свой народ, Израиль, вернув его из изгнания и обеспечив его нужды. Он заявляет о Своей любви и сострадании к ним, заявляя, что даже если мать забудет своего ребенка, Он не забудет Свой народ (Исайя 49:8-18).</w:t>
      </w:r>
    </w:p>
    <w:p/>
    <w:p>
      <w:r xmlns:w="http://schemas.openxmlformats.org/wordprocessingml/2006/main">
        <w:t xml:space="preserve">3-й абзац: Глава завершается посланием надежды и восстановления. Бог уверяет Свой народ, что время их восстановления близко, и они увидят исполнение Его обещаний. Он обещает обильно благословить их и положить конец их страданиям (Исаия 49:19-26).</w:t>
      </w:r>
    </w:p>
    <w:p/>
    <w:p>
      <w:r xmlns:w="http://schemas.openxmlformats.org/wordprocessingml/2006/main">
        <w:t xml:space="preserve">В итоге,</w:t>
      </w:r>
    </w:p>
    <w:p>
      <w:r xmlns:w="http://schemas.openxmlformats.org/wordprocessingml/2006/main">
        <w:t xml:space="preserve">Исайя, глава сорок девятая, раскрывает</w:t>
      </w:r>
    </w:p>
    <w:p>
      <w:r xmlns:w="http://schemas.openxmlformats.org/wordprocessingml/2006/main">
        <w:t xml:space="preserve">миссия слуги – принести спасение,</w:t>
      </w:r>
    </w:p>
    <w:p>
      <w:r xmlns:w="http://schemas.openxmlformats.org/wordprocessingml/2006/main">
        <w:t xml:space="preserve">Божье обещание восстановления и благословений.</w:t>
      </w:r>
    </w:p>
    <w:p/>
    <w:p>
      <w:r xmlns:w="http://schemas.openxmlformats.org/wordprocessingml/2006/main">
        <w:t xml:space="preserve">Миссия слуги – принести спасение народам.</w:t>
      </w:r>
    </w:p>
    <w:p>
      <w:r xmlns:w="http://schemas.openxmlformats.org/wordprocessingml/2006/main">
        <w:t xml:space="preserve">Обещание восстановления и собирания народа Божьего.</w:t>
      </w:r>
    </w:p>
    <w:p>
      <w:r xmlns:w="http://schemas.openxmlformats.org/wordprocessingml/2006/main">
        <w:t xml:space="preserve">Уверенность в Божьей любви, сострадании и исполнении обещаний.</w:t>
      </w:r>
    </w:p>
    <w:p/>
    <w:p>
      <w:r xmlns:w="http://schemas.openxmlformats.org/wordprocessingml/2006/main">
        <w:t xml:space="preserve">В этой главе основное внимание уделяется слуге Господа, который идентифицируется как Израиль и также символизирует Иисуса Христа. Слуга говорит о своем призвании и миссии еще во чреве, избранном Богом, чтобы принести спасение во все концы земли. Несмотря на разочарование, слуга уверен в верности Бога. Бог обещает восстановить и собрать Свой народ, вернув его из изгнания и обеспечив его нужды. Он выражает Свою любовь и сострадание, уверяя Свой народ, что даже если мать забудет своего ребенка, Он не забудет его. Глава завершается посланием надежды и восстановления, поскольку Бог уверяет Свой народ, что время его восстановления близко. Он обещает обильно благословить их и положить конец их страданиям. В этой главе подчеркивается миссия слуги – принести спасение, Божье обещание восстановления, а также Его непоколебимая любовь и верность Своему народу.</w:t>
      </w:r>
    </w:p>
    <w:p/>
    <w:p>
      <w:r xmlns:w="http://schemas.openxmlformats.org/wordprocessingml/2006/main">
        <w:t xml:space="preserve">Isaiah 49:1 Слушайте, острова, меня; и послушайте, люди издалека; Господь призвал меня из чрева; из недр моей матери он упомянул мое имя.</w:t>
      </w:r>
    </w:p>
    <w:p/>
    <w:p>
      <w:r xmlns:w="http://schemas.openxmlformats.org/wordprocessingml/2006/main">
        <w:t xml:space="preserve">Бог призвал Исаию еще до его рождения быть Его слугой и свидетелем для народов.</w:t>
      </w:r>
    </w:p>
    <w:p/>
    <w:p>
      <w:r xmlns:w="http://schemas.openxmlformats.org/wordprocessingml/2006/main">
        <w:t xml:space="preserve">1. Призыв к служению: ответ на Божий призыв</w:t>
      </w:r>
    </w:p>
    <w:p/>
    <w:p>
      <w:r xmlns:w="http://schemas.openxmlformats.org/wordprocessingml/2006/main">
        <w:t xml:space="preserve">2. Чудесный Божий план: как Бог использует нас для достижения Своих целей</w:t>
      </w:r>
    </w:p>
    <w:p/>
    <w:p>
      <w:r xmlns:w="http://schemas.openxmlformats.org/wordprocessingml/2006/main">
        <w:t xml:space="preserve">1. Иеремия 1:4-5 – «И было ко мне слово Господне: прежде чем Я образовал тебя во чреве, Я познал тебя, и прежде твоего рождения Я посвятил тебя; Я назначил тебя пророком для народов». .</w:t>
      </w:r>
    </w:p>
    <w:p/>
    <w:p>
      <w:r xmlns:w="http://schemas.openxmlformats.org/wordprocessingml/2006/main">
        <w:t xml:space="preserve">2. Псалом 139:13-16 – Ибо Ты образовал внутренности мои; Ты связал меня во чреве матери моей. Славлю Тебя, ибо я устроен дивно и чудесно. Дивны дела твои; моя душа это прекрасно знает. Мой каркас не был сокрыт от вас, когда я создавался тайно, запутанно сотканный в недрах земли. Твои глаза видели мою бесформенную субстанцию; в твоей книге записаны все дни, назначенные мне, когда еще не было ни одного из них.</w:t>
      </w:r>
    </w:p>
    <w:p/>
    <w:p>
      <w:r xmlns:w="http://schemas.openxmlformats.org/wordprocessingml/2006/main">
        <w:t xml:space="preserve">Исаия 49:2 И сделал уста мои, как острый меч; в тени руки Своей сокрыл он меня и сделал меня полированным древком; в своем колчане он сокрыл меня;</w:t>
      </w:r>
    </w:p>
    <w:p/>
    <w:p>
      <w:r xmlns:w="http://schemas.openxmlformats.org/wordprocessingml/2006/main">
        <w:t xml:space="preserve">Бог сделал уста Своего слуги острым мечом и скрыл его, как полированную стрелу, в Своем колчане.</w:t>
      </w:r>
    </w:p>
    <w:p/>
    <w:p>
      <w:r xmlns:w="http://schemas.openxmlformats.org/wordprocessingml/2006/main">
        <w:t xml:space="preserve">1. Сила Божьего Слова: как Бог использует голос Своего Слуги для достижения Своих целей</w:t>
      </w:r>
    </w:p>
    <w:p/>
    <w:p>
      <w:r xmlns:w="http://schemas.openxmlformats.org/wordprocessingml/2006/main">
        <w:t xml:space="preserve">2. Принятие нашей идентичности во Христе: поиск убежища в тени руки Бога</w:t>
      </w:r>
    </w:p>
    <w:p/>
    <w:p>
      <w:r xmlns:w="http://schemas.openxmlformats.org/wordprocessingml/2006/main">
        <w:t xml:space="preserve">1. Евреям 4:12-13 –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w:t>
      </w:r>
    </w:p>
    <w:p/>
    <w:p>
      <w:r xmlns:w="http://schemas.openxmlformats.org/wordprocessingml/2006/main">
        <w:t xml:space="preserve">2. Псалом 17:2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Исаия 49:3 И сказал мне: Ты раб Мой, Израиль, в котором Я прославлюсь.</w:t>
      </w:r>
    </w:p>
    <w:p/>
    <w:p>
      <w:r xmlns:w="http://schemas.openxmlformats.org/wordprocessingml/2006/main">
        <w:t xml:space="preserve">Этот отрывок из Исаии показывает, что Бог избрал Израиль Своим слугой и через них Он прославится.</w:t>
      </w:r>
    </w:p>
    <w:p/>
    <w:p>
      <w:r xmlns:w="http://schemas.openxmlformats.org/wordprocessingml/2006/main">
        <w:t xml:space="preserve">1. Призыв к служению: как жить жизнью, прославляющей Бога</w:t>
      </w:r>
    </w:p>
    <w:p/>
    <w:p>
      <w:r xmlns:w="http://schemas.openxmlformats.org/wordprocessingml/2006/main">
        <w:t xml:space="preserve">2. Обещание Божье: знать, что Он выполнит свои обязательства перед нами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Псалом 115:1 – Не нам, Господи, не нам, но имени Твоему слава, по любви Твоей и верности.</w:t>
      </w:r>
    </w:p>
    <w:p/>
    <w:p>
      <w:r xmlns:w="http://schemas.openxmlformats.org/wordprocessingml/2006/main">
        <w:t xml:space="preserve">Исаия 49:4 Тогда я сказал: напрасно я трудился, напрасно и напрасно тратил силы мои; но суд мой у Господа, и дело мое у Бога моего.</w:t>
      </w:r>
    </w:p>
    <w:p/>
    <w:p>
      <w:r xmlns:w="http://schemas.openxmlformats.org/wordprocessingml/2006/main">
        <w:t xml:space="preserve">Выступающий выражает свое разочарование тем, что их труд и усилия оказались напрасными, но верит, что их решение находится в руках Бога.</w:t>
      </w:r>
    </w:p>
    <w:p/>
    <w:p>
      <w:r xmlns:w="http://schemas.openxmlformats.org/wordprocessingml/2006/main">
        <w:t xml:space="preserve">1. Бог вознаградит верные усилия</w:t>
      </w:r>
    </w:p>
    <w:p/>
    <w:p>
      <w:r xmlns:w="http://schemas.openxmlformats.org/wordprocessingml/2006/main">
        <w:t xml:space="preserve">2. Ценность доверия Богу</w:t>
      </w:r>
    </w:p>
    <w:p/>
    <w:p>
      <w:r xmlns:w="http://schemas.openxmlformats.org/wordprocessingml/2006/main">
        <w:t xml:space="preserve">1. Галатам 6:9 – И не унываем, делая добро: ибо в свое время пожнем, если не утомимся.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Исаия 49:5 И ныне, говорит Господь, образовавший Меня из чрева, чтобы я был Его рабом, чтобы снова привести Иакова к нему: хотя Израиль и не будет собран, но Я буду славен в очах Господа, и Бог Мой будет будь моей силой.</w:t>
      </w:r>
    </w:p>
    <w:p/>
    <w:p>
      <w:r xmlns:w="http://schemas.openxmlformats.org/wordprocessingml/2006/main">
        <w:t xml:space="preserve">Бог сформировал Исайю из чрева, чтобы он стал Его слугой и вернул Израиль к Себе, даже если Израиль еще не собран. Бог будет силой Исаии, и Исайя будет славен в глазах Господа.</w:t>
      </w:r>
    </w:p>
    <w:p/>
    <w:p>
      <w:r xmlns:w="http://schemas.openxmlformats.org/wordprocessingml/2006/main">
        <w:t xml:space="preserve">1. Божья сила в нашей слабости – Исаия 49:5.</w:t>
      </w:r>
    </w:p>
    <w:p/>
    <w:p>
      <w:r xmlns:w="http://schemas.openxmlformats.org/wordprocessingml/2006/main">
        <w:t xml:space="preserve">2. Стать служителем Бога – Исаия 49:5.</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27:7 – Господь – моя сила и мой щит; в Него уповает мое сердце, и мне помогают; ликует сердце мое, и песней моей благодарю Его.</w:t>
      </w:r>
    </w:p>
    <w:p/>
    <w:p>
      <w:r xmlns:w="http://schemas.openxmlformats.org/wordprocessingml/2006/main">
        <w:t xml:space="preserve">Исайя 49:6 И сказал Он: легко быть тебе рабом Моим, чтобы возводить колена Иакова и восстанавливать сохраненный Израиль; и Я дам тебя в свет язычникам, чтобы ты мог будь моим спасением до края земли.</w:t>
      </w:r>
    </w:p>
    <w:p/>
    <w:p>
      <w:r xmlns:w="http://schemas.openxmlformats.org/wordprocessingml/2006/main">
        <w:t xml:space="preserve">Бог говорит Исайе, что он был избран быть Божьим слугой и принести спасение всем людям, как израильтянам, так и язычникам.</w:t>
      </w:r>
    </w:p>
    <w:p/>
    <w:p>
      <w:r xmlns:w="http://schemas.openxmlformats.org/wordprocessingml/2006/main">
        <w:t xml:space="preserve">1. Бог избрал вас: примите Божье призвание в своей жизни</w:t>
      </w:r>
    </w:p>
    <w:p/>
    <w:p>
      <w:r xmlns:w="http://schemas.openxmlformats.org/wordprocessingml/2006/main">
        <w:t xml:space="preserve">2. Сила спасения: неся свет в темный мир</w:t>
      </w:r>
    </w:p>
    <w:p/>
    <w:p>
      <w:r xmlns:w="http://schemas.openxmlformats.org/wordprocessingml/2006/main">
        <w:t xml:space="preserve">1. Исаия 49:6.</w:t>
      </w:r>
    </w:p>
    <w:p/>
    <w:p>
      <w:r xmlns:w="http://schemas.openxmlformats.org/wordprocessingml/2006/main">
        <w:t xml:space="preserve">2. Римлянам 10:14 – Как же они призовут Того, в Кого не уверовали? И как им поверить в того, о ком они никогда не слышали? И как они смогут услышать, если кто-то не проповедует?</w:t>
      </w:r>
    </w:p>
    <w:p/>
    <w:p>
      <w:r xmlns:w="http://schemas.openxmlformats.org/wordprocessingml/2006/main">
        <w:t xml:space="preserve">Исаия 49:7 Так говорит Господь, Искупитель Израиля и Святый Его, тому, кого презирает человек, тому, кого ненавидит народ, рабу начальствующих: цари увидят и восстанут, и князья поклонятся, потому что Господа верного и Святого Израилева, и Он изберет тебя.</w:t>
      </w:r>
    </w:p>
    <w:p/>
    <w:p>
      <w:r xmlns:w="http://schemas.openxmlformats.org/wordprocessingml/2006/main">
        <w:t xml:space="preserve">Богу, Искупителю Израиля, будут поклоняться цари и князья, несмотря на плохое обращение с Ним со стороны людей.</w:t>
      </w:r>
    </w:p>
    <w:p/>
    <w:p>
      <w:r xmlns:w="http://schemas.openxmlformats.org/wordprocessingml/2006/main">
        <w:t xml:space="preserve">1. Безусловная любовь Бога</w:t>
      </w:r>
    </w:p>
    <w:p/>
    <w:p>
      <w:r xmlns:w="http://schemas.openxmlformats.org/wordprocessingml/2006/main">
        <w:t xml:space="preserve">2. Искупление нелюбимого</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Исайя 53:4-5 – Воистину, Он понес наши скорби и понес наши скорби; однако мы считали его пораженным, пораженным Богом и страдающим.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Исаия 49:8 Так говорит Господь: во время благоприятное Я услышал тебя, и в день спасения помог тебе, и сохраню тебя, и дам тебя в завет народа, для утверждения земли, заставить унаследовать пустынное наследие;</w:t>
      </w:r>
    </w:p>
    <w:p/>
    <w:p>
      <w:r xmlns:w="http://schemas.openxmlformats.org/wordprocessingml/2006/main">
        <w:t xml:space="preserve">Бог услышал и помог людям во время нужды, сохранит их и сделает заветом народа, который укрепит землю и унаследует опустошенное наследие.</w:t>
      </w:r>
    </w:p>
    <w:p/>
    <w:p>
      <w:r xmlns:w="http://schemas.openxmlformats.org/wordprocessingml/2006/main">
        <w:t xml:space="preserve">1. Неизменная помощь Бога в трудные времена</w:t>
      </w:r>
    </w:p>
    <w:p/>
    <w:p>
      <w:r xmlns:w="http://schemas.openxmlformats.org/wordprocessingml/2006/main">
        <w:t xml:space="preserve">2. Сила Божьего завета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Исаия 49:9 Чтобы сказать узникам: «выйдите; находящимся во тьме: покажитесь. Они будут пастись на дорогах, и пастбища их будут на всех высотах.</w:t>
      </w:r>
    </w:p>
    <w:p/>
    <w:p>
      <w:r xmlns:w="http://schemas.openxmlformats.org/wordprocessingml/2006/main">
        <w:t xml:space="preserve">Бог призывает тех, кто находится в тюрьме и тьме, выйти и получить питание Его путями.</w:t>
      </w:r>
    </w:p>
    <w:p/>
    <w:p>
      <w:r xmlns:w="http://schemas.openxmlformats.org/wordprocessingml/2006/main">
        <w:t xml:space="preserve">1. «Свет во тьме: как Божья любовь может преодолеть любое препятствие»</w:t>
      </w:r>
    </w:p>
    <w:p/>
    <w:p>
      <w:r xmlns:w="http://schemas.openxmlformats.org/wordprocessingml/2006/main">
        <w:t xml:space="preserve">2. «Хлеб жизни: как найти пищу в Слове Божьем»</w:t>
      </w:r>
    </w:p>
    <w:p/>
    <w:p>
      <w:r xmlns:w="http://schemas.openxmlformats.org/wordprocessingml/2006/main">
        <w:t xml:space="preserve">1. Иоанна 8:12 – Иисус сказал: «Я свет миру. Кто последует за Мною, никогда не будет ходить во тьме, но будет иметь свет жизни».</w:t>
      </w:r>
    </w:p>
    <w:p/>
    <w:p>
      <w:r xmlns:w="http://schemas.openxmlformats.org/wordprocessingml/2006/main">
        <w:t xml:space="preserve">2. Псалом 22:2 - Он укладывает меня на зеленых пажитях, ведет меня к тихим водам.</w:t>
      </w:r>
    </w:p>
    <w:p/>
    <w:p>
      <w:r xmlns:w="http://schemas.openxmlformats.org/wordprocessingml/2006/main">
        <w:t xml:space="preserve">Исаия 49:10 Они не будут ни голодать, ни жаждать; и не поразит их зной и солнце: ибо милующий их будет вести их, и у источников вод будет вести их.</w:t>
      </w:r>
    </w:p>
    <w:p/>
    <w:p>
      <w:r xmlns:w="http://schemas.openxmlformats.org/wordprocessingml/2006/main">
        <w:t xml:space="preserve">Бог заботится о Своем народе и ведет его в безопасность.</w:t>
      </w:r>
    </w:p>
    <w:p/>
    <w:p>
      <w:r xmlns:w="http://schemas.openxmlformats.org/wordprocessingml/2006/main">
        <w:t xml:space="preserve">1. Господь обеспечивает: милость и защиту Божию</w:t>
      </w:r>
    </w:p>
    <w:p/>
    <w:p>
      <w:r xmlns:w="http://schemas.openxmlformats.org/wordprocessingml/2006/main">
        <w:t xml:space="preserve">2. Следование водительству Господа: Божье руководство и руководство</w:t>
      </w:r>
    </w:p>
    <w:p/>
    <w:p>
      <w:r xmlns:w="http://schemas.openxmlformats.org/wordprocessingml/2006/main">
        <w:t xml:space="preserve">1. Псалом 22:2-3 – «Он укладывает меня на зеленых пажитях, он ведет меня к тихим водам, он восстанавливает мою душу».</w:t>
      </w:r>
    </w:p>
    <w:p/>
    <w:p>
      <w:r xmlns:w="http://schemas.openxmlformats.org/wordprocessingml/2006/main">
        <w:t xml:space="preserve">2. Матфея 6:25-34 – «Посему говорю вам: не заботьтесь для души вашей, что вам есть или пить, или для тела вашего, во что одеться. Не жизнь ли больше пищи, и тело не больше ли пищи? чем одежда?»</w:t>
      </w:r>
    </w:p>
    <w:p/>
    <w:p>
      <w:r xmlns:w="http://schemas.openxmlformats.org/wordprocessingml/2006/main">
        <w:t xml:space="preserve">Исаия 49:11 И все горы Мои сделаю дорогой, и дороги Мои возвысятся.</w:t>
      </w:r>
    </w:p>
    <w:p/>
    <w:p>
      <w:r xmlns:w="http://schemas.openxmlformats.org/wordprocessingml/2006/main">
        <w:t xml:space="preserve">Бог уступит путь Своему народу и позаботится о том, чтобы его пути были уважаемы.</w:t>
      </w:r>
    </w:p>
    <w:p/>
    <w:p>
      <w:r xmlns:w="http://schemas.openxmlformats.org/wordprocessingml/2006/main">
        <w:t xml:space="preserve">1. «Высокий путь: доверие к Божьему пути»</w:t>
      </w:r>
    </w:p>
    <w:p/>
    <w:p>
      <w:r xmlns:w="http://schemas.openxmlformats.org/wordprocessingml/2006/main">
        <w:t xml:space="preserve">2. «Поднятие нашей жизни путем Божьим»</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Исаия 40:3-5 – Глас взывающего: В пустыне приготовьте путь Господу; прямыми сделайте в пустыне дорогу Богу нашему. Всякая долина поднимется, всякая гора и холм понизятся; неровная земля станет ровной, неровные места станут равниной. И откроется слава Господня, и все люди вместе увидят ее. Ибо уста Господни изрекли.</w:t>
      </w:r>
    </w:p>
    <w:p/>
    <w:p>
      <w:r xmlns:w="http://schemas.openxmlformats.org/wordprocessingml/2006/main">
        <w:t xml:space="preserve">Исаия 49:12 Вот, они придут издалека, и вот они с севера и с запада; и эти из земли Синим.</w:t>
      </w:r>
    </w:p>
    <w:p/>
    <w:p>
      <w:r xmlns:w="http://schemas.openxmlformats.org/wordprocessingml/2006/main">
        <w:t xml:space="preserve">Божий народ будет собран со всех четырех сторон света.</w:t>
      </w:r>
    </w:p>
    <w:p/>
    <w:p>
      <w:r xmlns:w="http://schemas.openxmlformats.org/wordprocessingml/2006/main">
        <w:t xml:space="preserve">1. План Господа для Своего народа: чудо восстановления</w:t>
      </w:r>
    </w:p>
    <w:p/>
    <w:p>
      <w:r xmlns:w="http://schemas.openxmlformats.org/wordprocessingml/2006/main">
        <w:t xml:space="preserve">2. Сила и любовь Господа: приглашение ко всем народам</w:t>
      </w:r>
    </w:p>
    <w:p/>
    <w:p>
      <w:r xmlns:w="http://schemas.openxmlformats.org/wordprocessingml/2006/main">
        <w:t xml:space="preserve">1. Деяния 2:17-21 – Излияние Святого Духа на все народы.</w:t>
      </w:r>
    </w:p>
    <w:p/>
    <w:p>
      <w:r xmlns:w="http://schemas.openxmlformats.org/wordprocessingml/2006/main">
        <w:t xml:space="preserve">2. Иеремия 16:14-15 – Собирание народа Божьего со всех концов земли.</w:t>
      </w:r>
    </w:p>
    <w:p/>
    <w:p>
      <w:r xmlns:w="http://schemas.openxmlformats.org/wordprocessingml/2006/main">
        <w:t xml:space="preserve">Исайя 49:13 Пойте, небеса; и веселись, земля; и воскликните, горы, ибо утешил Господь народ Свой и помилует страждущих Своих.</w:t>
      </w:r>
    </w:p>
    <w:p/>
    <w:p>
      <w:r xmlns:w="http://schemas.openxmlformats.org/wordprocessingml/2006/main">
        <w:t xml:space="preserve">Господь утешит Свой народ и помилует страждущих.</w:t>
      </w:r>
    </w:p>
    <w:p/>
    <w:p>
      <w:r xmlns:w="http://schemas.openxmlformats.org/wordprocessingml/2006/main">
        <w:t xml:space="preserve">1. Милосердие и утешение Бога: благословение для всех</w:t>
      </w:r>
    </w:p>
    <w:p/>
    <w:p>
      <w:r xmlns:w="http://schemas.openxmlformats.org/wordprocessingml/2006/main">
        <w:t xml:space="preserve">2. Приносить утешение во времена скорби</w:t>
      </w:r>
    </w:p>
    <w:p/>
    <w:p>
      <w:r xmlns:w="http://schemas.openxmlformats.org/wordprocessingml/2006/main">
        <w:t xml:space="preserve">1. Псалом 146:3 – Он исцеляет сокрушенных сердцем и перевязывает их раны.</w:t>
      </w:r>
    </w:p>
    <w:p/>
    <w:p>
      <w:r xmlns:w="http://schemas.openxmlformats.org/wordprocessingml/2006/main">
        <w:t xml:space="preserve">2. Евреям 4:15-16 – Ибо у нас нет первосвященника, который неспособен сопереживать нашим немощам, но есть тот, кто был искушен во всех отношениях, как и мы, но он не согрешил. Давайте же с уверенностью приближаться к Божьему престолу благодати, чтобы мы могли получить милость и обрести благодать, которая поможет нам в наше время нужды.</w:t>
      </w:r>
    </w:p>
    <w:p/>
    <w:p>
      <w:r xmlns:w="http://schemas.openxmlformats.org/wordprocessingml/2006/main">
        <w:t xml:space="preserve">Исаия 49:14 Но Сион сказал: Господь оставил меня, и Господь мой забыл меня.</w:t>
      </w:r>
    </w:p>
    <w:p/>
    <w:p>
      <w:r xmlns:w="http://schemas.openxmlformats.org/wordprocessingml/2006/main">
        <w:t xml:space="preserve">Несмотря на то, что Сион чувствует себя покинутым Богом, он остается верным и уверен, что Бог не забудет их.</w:t>
      </w:r>
    </w:p>
    <w:p/>
    <w:p>
      <w:r xmlns:w="http://schemas.openxmlformats.org/wordprocessingml/2006/main">
        <w:t xml:space="preserve">1. Божья любовь безусловна и неизменна.</w:t>
      </w:r>
    </w:p>
    <w:p/>
    <w:p>
      <w:r xmlns:w="http://schemas.openxmlformats.org/wordprocessingml/2006/main">
        <w:t xml:space="preserve">2. Да не смущается сердце ваше</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Исаия 49:15 Может ли женщина забыть грудное дитя свое, чтобы не пожалеть сына чрева своего? да, они могут забыть, но я не забуду тебя.</w:t>
      </w:r>
    </w:p>
    <w:p/>
    <w:p>
      <w:r xmlns:w="http://schemas.openxmlformats.org/wordprocessingml/2006/main">
        <w:t xml:space="preserve">Бог любит и помнит Свой народ, даже когда он забывчив.</w:t>
      </w:r>
    </w:p>
    <w:p/>
    <w:p>
      <w:r xmlns:w="http://schemas.openxmlformats.org/wordprocessingml/2006/main">
        <w:t xml:space="preserve">1: Бог — наш вечный Отец, который всегда помнит о нас</w:t>
      </w:r>
    </w:p>
    <w:p/>
    <w:p>
      <w:r xmlns:w="http://schemas.openxmlformats.org/wordprocessingml/2006/main">
        <w:t xml:space="preserve">2. Неизменная любовь Бога к Своему народу</w:t>
      </w:r>
    </w:p>
    <w:p/>
    <w:p>
      <w:r xmlns:w="http://schemas.openxmlformats.org/wordprocessingml/2006/main">
        <w:t xml:space="preserve">1: Иеремия 31:3 - Господь явился мне издревле и сказал: Да, Я возлюбил тебя любовью вечной; поэтому с человеколюбием Я привлек тебя.</w:t>
      </w:r>
    </w:p>
    <w:p/>
    <w:p>
      <w:r xmlns:w="http://schemas.openxmlformats.org/wordprocessingml/2006/main">
        <w:t xml:space="preserve">2: Плач 3:21-23 – Это я вспоминаю, поэтому надеюсь. По милости Господа мы не погибаем, потому что Его сострадание не иссякает. Каждое утро они новые: велика верность твоя.</w:t>
      </w:r>
    </w:p>
    <w:p/>
    <w:p>
      <w:r xmlns:w="http://schemas.openxmlformats.org/wordprocessingml/2006/main">
        <w:t xml:space="preserve">Исаия 49:16 Вот, Я изваял Тебя на ладонях Моих; стены твои всегда передо мной.</w:t>
      </w:r>
    </w:p>
    <w:p/>
    <w:p>
      <w:r xmlns:w="http://schemas.openxmlformats.org/wordprocessingml/2006/main">
        <w:t xml:space="preserve">Бог начертал народ Израиля на ладонях Своих рук, и Он всегда помнит о нем и его стенах.</w:t>
      </w:r>
    </w:p>
    <w:p/>
    <w:p>
      <w:r xmlns:w="http://schemas.openxmlformats.org/wordprocessingml/2006/main">
        <w:t xml:space="preserve">1. Любящая забота Бога: размышления о безопасности Исаия 49:16</w:t>
      </w:r>
    </w:p>
    <w:p/>
    <w:p>
      <w:r xmlns:w="http://schemas.openxmlformats.org/wordprocessingml/2006/main">
        <w:t xml:space="preserve">2. Верность Божия: исследование заветной любви, Исаия 49:16.</w:t>
      </w:r>
    </w:p>
    <w:p/>
    <w:p>
      <w:r xmlns:w="http://schemas.openxmlformats.org/wordprocessingml/2006/main">
        <w:t xml:space="preserve">1. Второзаконие 7:8-9: «Господь возлюбил тебя и избрал тебя не потому, что ты был многочисленнее других народов, ибо ты был наименьшим из всех народов. Но это потому, что Господь возлюбил тебя и сохранил клятву, которую он дал твоим предкам».</w:t>
      </w:r>
    </w:p>
    <w:p/>
    <w:p>
      <w:r xmlns:w="http://schemas.openxmlformats.org/wordprocessingml/2006/main">
        <w:t xml:space="preserve">2. Иеремия 31:3 – «Господь явился нам в прошлом и сказал: Я возлюбил тебя вечной любовью, Я привлек тебя неизменной добротой.</w:t>
      </w:r>
    </w:p>
    <w:p/>
    <w:p>
      <w:r xmlns:w="http://schemas.openxmlformats.org/wordprocessingml/2006/main">
        <w:t xml:space="preserve">Исаия 49:17 Дети твои поспешат; губители твои и разорившие тебя выйдут от тебя.</w:t>
      </w:r>
    </w:p>
    <w:p/>
    <w:p>
      <w:r xmlns:w="http://schemas.openxmlformats.org/wordprocessingml/2006/main">
        <w:t xml:space="preserve">Божий народ выздоровеет, а его враги будут изгнаны.</w:t>
      </w:r>
    </w:p>
    <w:p/>
    <w:p>
      <w:r xmlns:w="http://schemas.openxmlformats.org/wordprocessingml/2006/main">
        <w:t xml:space="preserve">1. Отпустите прошлое: двигайтесь вперед с верой</w:t>
      </w:r>
    </w:p>
    <w:p/>
    <w:p>
      <w:r xmlns:w="http://schemas.openxmlformats.org/wordprocessingml/2006/main">
        <w:t xml:space="preserve">2. Преодоление невзгод: обретение силы в Боге</w:t>
      </w:r>
    </w:p>
    <w:p/>
    <w:p>
      <w:r xmlns:w="http://schemas.openxmlformats.org/wordprocessingml/2006/main">
        <w:t xml:space="preserve">1. Исаия 61:3-4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2. Римлянам 8:28-30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p>
      <w:r xmlns:w="http://schemas.openxmlformats.org/wordprocessingml/2006/main">
        <w:t xml:space="preserve">Исаия 49:18 Подними очи твои кругом, и вот: все они собираются вместе и приходят к тебе. Пока Я жив, говорит Господь, ты оденешь себя во все это, как в украшение, и свяжешь их на себе, как невесту.</w:t>
      </w:r>
    </w:p>
    <w:p/>
    <w:p>
      <w:r xmlns:w="http://schemas.openxmlformats.org/wordprocessingml/2006/main">
        <w:t xml:space="preserve">Господь обещает одеть Свой народ благословениями, как невеста украшает себя украшениями.</w:t>
      </w:r>
    </w:p>
    <w:p/>
    <w:p>
      <w:r xmlns:w="http://schemas.openxmlformats.org/wordprocessingml/2006/main">
        <w:t xml:space="preserve">1. Обещания Господа обеспечить и изобилие</w:t>
      </w:r>
    </w:p>
    <w:p/>
    <w:p>
      <w:r xmlns:w="http://schemas.openxmlformats.org/wordprocessingml/2006/main">
        <w:t xml:space="preserve">2. Образ красоты: Божий народ, облеченный в благословения</w:t>
      </w:r>
    </w:p>
    <w:p/>
    <w:p>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Псалом 103:1-5 - Благослови Господа, душа моя, и все, что внутри меня, благослови святое имя Его! Благослови Господа, душа моя, и не забывай всех благ Его, прощающего все беззакония твои, исцеляющего все болезни твои, искупающего жизнь твою из рва, венчающего тебя стойкой любовью и милосердием, насыщающего тебя добром и так что твоя молодость обновится, как у орла.</w:t>
      </w:r>
    </w:p>
    <w:p/>
    <w:p>
      <w:r xmlns:w="http://schemas.openxmlformats.org/wordprocessingml/2006/main">
        <w:t xml:space="preserve">Исаия 49:19 Ибо развалины твои, и пустыни твои, и земля погибели твоей уже будут тесны из-за жителей, и поглотившие тебя будут далеко.</w:t>
      </w:r>
    </w:p>
    <w:p/>
    <w:p>
      <w:r xmlns:w="http://schemas.openxmlformats.org/wordprocessingml/2006/main">
        <w:t xml:space="preserve">Земля, которая когда-то была разрушена и бесплодна, теперь будет слишком мала, чтобы вместить ее жителей, а те, кто ее разрушил, будут далеко.</w:t>
      </w:r>
    </w:p>
    <w:p/>
    <w:p>
      <w:r xmlns:w="http://schemas.openxmlformats.org/wordprocessingml/2006/main">
        <w:t xml:space="preserve">1. Божье искупление: превращение разрушения в изобилие</w:t>
      </w:r>
    </w:p>
    <w:p/>
    <w:p>
      <w:r xmlns:w="http://schemas.openxmlformats.org/wordprocessingml/2006/main">
        <w:t xml:space="preserve">2. Надежда среди разрушения</w:t>
      </w:r>
    </w:p>
    <w:p/>
    <w:p>
      <w:r xmlns:w="http://schemas.openxmlformats.org/wordprocessingml/2006/main">
        <w:t xml:space="preserve">1. Исаия 61:4 – «Они застроят древние развалины, восстановят прежние запустения, восстановят разрушенные города, запустения многих поколений».</w:t>
      </w:r>
    </w:p>
    <w:p/>
    <w:p>
      <w:r xmlns:w="http://schemas.openxmlformats.org/wordprocessingml/2006/main">
        <w:t xml:space="preserve">2. Псалом 125:1 – «Когда Господь восстановил судьбу Сиона, мы были подобны мечтателям».</w:t>
      </w:r>
    </w:p>
    <w:p/>
    <w:p>
      <w:r xmlns:w="http://schemas.openxmlformats.org/wordprocessingml/2006/main">
        <w:t xml:space="preserve">Исаия 49:20 Дети, которые будут у тебя после того, как ты потеряешь другого, снова скажут тебе в уши: тесно для меня место; дай мне место, чтобы я мог жить.</w:t>
      </w:r>
    </w:p>
    <w:p/>
    <w:p>
      <w:r xmlns:w="http://schemas.openxmlformats.org/wordprocessingml/2006/main">
        <w:t xml:space="preserve">Этот стих напоминает нам, что даже после того, как мы что-то потеряли, мы все равно можем быть благословлены чем-то новым.</w:t>
      </w:r>
    </w:p>
    <w:p/>
    <w:p>
      <w:r xmlns:w="http://schemas.openxmlformats.org/wordprocessingml/2006/main">
        <w:t xml:space="preserve">1. Новые благословения посреди потерь</w:t>
      </w:r>
    </w:p>
    <w:p/>
    <w:p>
      <w:r xmlns:w="http://schemas.openxmlformats.org/wordprocessingml/2006/main">
        <w:t xml:space="preserve">2. Примите трудные перемены с верой</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1 Петра 5:7 – Возложите на Него все свои заботы, потому что Он печется о вас.</w:t>
      </w:r>
    </w:p>
    <w:p/>
    <w:p>
      <w:r xmlns:w="http://schemas.openxmlformats.org/wordprocessingml/2006/main">
        <w:t xml:space="preserve">Исаия 49:21 Тогда скажешь ли ты в сердце твоем: кто родил меня сего, ведь я потерял детей моих и опустошен, пленен и скитаюсь повсюду? и кто их воспитал? Вот, я остался один; эти, где они были?</w:t>
      </w:r>
    </w:p>
    <w:p/>
    <w:p>
      <w:r xmlns:w="http://schemas.openxmlformats.org/wordprocessingml/2006/main">
        <w:t xml:space="preserve">Бог обращается к израильтянам, спрашивая их, кто воспитал их детей, поскольку они были опустошены, пленены и скитались.</w:t>
      </w:r>
    </w:p>
    <w:p/>
    <w:p>
      <w:r xmlns:w="http://schemas.openxmlformats.org/wordprocessingml/2006/main">
        <w:t xml:space="preserve">1. Сила Божьего провидения: как Бог заботится о Своем народе</w:t>
      </w:r>
    </w:p>
    <w:p/>
    <w:p>
      <w:r xmlns:w="http://schemas.openxmlformats.org/wordprocessingml/2006/main">
        <w:t xml:space="preserve">2. Надежда во времена страданий: доверие Божьему обеспечению</w:t>
      </w:r>
    </w:p>
    <w:p/>
    <w:p>
      <w:r xmlns:w="http://schemas.openxmlformats.org/wordprocessingml/2006/main">
        <w:t xml:space="preserve">1. Матфея 19:26 – Все возможно Богу.</w:t>
      </w:r>
    </w:p>
    <w:p/>
    <w:p>
      <w:r xmlns:w="http://schemas.openxmlformats.org/wordprocessingml/2006/main">
        <w:t xml:space="preserve">2. Иов 42:2 — Я знаю, что ты можешь все, и что ни одна мысль не может быть удержана от тебя.</w:t>
      </w:r>
    </w:p>
    <w:p/>
    <w:p>
      <w:r xmlns:w="http://schemas.openxmlformats.org/wordprocessingml/2006/main">
        <w:t xml:space="preserve">Исаия 49:22 Так говорит Господь Бог: вот, Я подниму руку Мою к язычникам и подниму знамя Мое перед народом, и они принесут сыновей твоих на руках, и дочерей твоих понесут на плечах своих. .</w:t>
      </w:r>
    </w:p>
    <w:p/>
    <w:p>
      <w:r xmlns:w="http://schemas.openxmlformats.org/wordprocessingml/2006/main">
        <w:t xml:space="preserve">Бог обещает поднять руку на язычников и установить свое знамя для людей, чтобы они могли привести к Нему детей.</w:t>
      </w:r>
    </w:p>
    <w:p/>
    <w:p>
      <w:r xmlns:w="http://schemas.openxmlformats.org/wordprocessingml/2006/main">
        <w:t xml:space="preserve">1. Безусловная любовь Бога ко всем – Исаия 49:22.</w:t>
      </w:r>
    </w:p>
    <w:p/>
    <w:p>
      <w:r xmlns:w="http://schemas.openxmlformats.org/wordprocessingml/2006/main">
        <w:t xml:space="preserve">2. Сила веры – Исаия 49:22.</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10:13 – Ибо всякий, кто призовет имя Господне, спасется.</w:t>
      </w:r>
    </w:p>
    <w:p/>
    <w:p>
      <w:r xmlns:w="http://schemas.openxmlformats.org/wordprocessingml/2006/main">
        <w:t xml:space="preserve">Исаия 49:23 И будут цари кормилицами твоими, и царицы их кормильцами твоими; они будут кланяться Тебе лицем своим до земли и лизать прах с ног твоих; и узнаешь, что Я Господь, ибо не постыдятся надеющиеся на Меня.</w:t>
      </w:r>
    </w:p>
    <w:p/>
    <w:p>
      <w:r xmlns:w="http://schemas.openxmlformats.org/wordprocessingml/2006/main">
        <w:t xml:space="preserve">В этом отрывке говорится о господстве Бога и о почитании, которое Ему причитается даже со стороны королей и королев.</w:t>
      </w:r>
    </w:p>
    <w:p/>
    <w:p>
      <w:r xmlns:w="http://schemas.openxmlformats.org/wordprocessingml/2006/main">
        <w:t xml:space="preserve">1. Короли и царицы Земли почитают Господа</w:t>
      </w:r>
    </w:p>
    <w:p/>
    <w:p>
      <w:r xmlns:w="http://schemas.openxmlformats.org/wordprocessingml/2006/main">
        <w:t xml:space="preserve">2. Как мы можем выразить свое почтение Господу</w:t>
      </w:r>
    </w:p>
    <w:p/>
    <w:p>
      <w:r xmlns:w="http://schemas.openxmlformats.org/wordprocessingml/2006/main">
        <w:t xml:space="preserve">1. Псалом 2:10-11 – «Итак, цари, будьте мудры; предупредитесь, властители земли. Служите Господу со страхом и радуйтесь с трепетом. Целуйте Сына, чтобы Он не прогневался, и вы погибни на пути, ибо скоро возгорается гнев Его. Блаженны все, укрывшиеся в Нем».</w:t>
      </w:r>
    </w:p>
    <w:p/>
    <w:p>
      <w:r xmlns:w="http://schemas.openxmlformats.org/wordprocessingml/2006/main">
        <w:t xml:space="preserve">2. Римлянам 14:11 – «Ибо написано: жив Я, говорит Господь, всякое колено преклонится предо Мною, и всякий язык исповедует Бога».</w:t>
      </w:r>
    </w:p>
    <w:p/>
    <w:p>
      <w:r xmlns:w="http://schemas.openxmlformats.org/wordprocessingml/2006/main">
        <w:t xml:space="preserve">Исаия 49:24 У сильного ли будет отнята добыча и освобожден ли законный пленник?</w:t>
      </w:r>
    </w:p>
    <w:p/>
    <w:p>
      <w:r xmlns:w="http://schemas.openxmlformats.org/wordprocessingml/2006/main">
        <w:t xml:space="preserve">В этом отрывке говорится об отнятии имущества сильных мира сего и освобождении законно пленных.</w:t>
      </w:r>
    </w:p>
    <w:p/>
    <w:p>
      <w:r xmlns:w="http://schemas.openxmlformats.org/wordprocessingml/2006/main">
        <w:t xml:space="preserve">1. Божья справедливость: расширение прав и возможностей слабых и угнетенных</w:t>
      </w:r>
    </w:p>
    <w:p/>
    <w:p>
      <w:r xmlns:w="http://schemas.openxmlformats.org/wordprocessingml/2006/main">
        <w:t xml:space="preserve">2. Суверенитет Бога: освобождение пленников</w:t>
      </w:r>
    </w:p>
    <w:p/>
    <w:p>
      <w:r xmlns:w="http://schemas.openxmlformats.org/wordprocessingml/2006/main">
        <w:t xml:space="preserve">1. Исход 3:7-9 – И сказал Господь: Я видел бедствие народа Моего, который в Египте, и слышал вопль их от надсмотрщиков их; ибо Я знаю их горести; И Я пришёл избавить их из руки Египтян и вывести их из земли той в землю хорошую и большую, в землю, текущую молоком и медом; до места Хананеев, и Хеттеев, и Аморреев, и Ферезеев, и Евеев, и Иевусеев.</w:t>
      </w:r>
    </w:p>
    <w:p/>
    <w:p>
      <w:r xmlns:w="http://schemas.openxmlformats.org/wordprocessingml/2006/main">
        <w:t xml:space="preserve">2. Луки 4:18-19 – Дух Господень на Мне, потому что Он помазал Меня благовествовать нищим; Он послал меня исцелять сокрушенных сердцем, проповедовать пленным избавление, слепым прозрение, израненных отпускать на свободу, проповедовать год Господень благоприятный.</w:t>
      </w:r>
    </w:p>
    <w:p/>
    <w:p>
      <w:r xmlns:w="http://schemas.openxmlformats.org/wordprocessingml/2006/main">
        <w:t xml:space="preserve">Исаия 49:25 Но так говорит Господь: пленники сильных будут взяты, и добыча страшных будет избавлена; ибо Я буду состязаться с борющимся с тобой, и спасу детей твоих.</w:t>
      </w:r>
    </w:p>
    <w:p/>
    <w:p>
      <w:r xmlns:w="http://schemas.openxmlformats.org/wordprocessingml/2006/main">
        <w:t xml:space="preserve">Бог обещает забрать тех, кто был взят в плен могущественными людьми, и спасти детей тех, кто попал в беду.</w:t>
      </w:r>
    </w:p>
    <w:p/>
    <w:p>
      <w:r xmlns:w="http://schemas.openxmlformats.org/wordprocessingml/2006/main">
        <w:t xml:space="preserve">1. Божье обещание освободить – Исаия 49:25.</w:t>
      </w:r>
    </w:p>
    <w:p/>
    <w:p>
      <w:r xmlns:w="http://schemas.openxmlformats.org/wordprocessingml/2006/main">
        <w:t xml:space="preserve">2. Сила Божьей любви – Исаия 49:25.</w:t>
      </w:r>
    </w:p>
    <w:p/>
    <w:p>
      <w:r xmlns:w="http://schemas.openxmlformats.org/wordprocessingml/2006/main">
        <w:t xml:space="preserve">1. Исход 14:14 – «Господь будет сражаться за тебя; тебе нужно только молчать».</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Исаия 49:26 И Я накормлю угнетающих тебя их плотью; и упьются они от крови своей, как от сладкого вина, и узнает всякая плоть, что Я Господь, Спаситель твой и Искупитель твой, Сильный Иаковлев.</w:t>
      </w:r>
    </w:p>
    <w:p/>
    <w:p>
      <w:r xmlns:w="http://schemas.openxmlformats.org/wordprocessingml/2006/main">
        <w:t xml:space="preserve">Господь обещает накормить тех, кто угнетает Его народ, их собственной плотью и напоить их собственной кровью, как сладким вином, чтобы всякая плоть знала, что Он — их Спаситель и Искупитель, Сильный Иаковлев.</w:t>
      </w:r>
    </w:p>
    <w:p/>
    <w:p>
      <w:r xmlns:w="http://schemas.openxmlformats.org/wordprocessingml/2006/main">
        <w:t xml:space="preserve">1. Искупительное благословение Господа Своему народу</w:t>
      </w:r>
    </w:p>
    <w:p/>
    <w:p>
      <w:r xmlns:w="http://schemas.openxmlformats.org/wordprocessingml/2006/main">
        <w:t xml:space="preserve">2. Справедливость Господа над угнетателями</w:t>
      </w:r>
    </w:p>
    <w:p/>
    <w:p>
      <w:r xmlns:w="http://schemas.openxmlformats.org/wordprocessingml/2006/main">
        <w:t xml:space="preserve">1. Римлянам 3:23-24 – Ибо все согрешили и лишены славы Божией и оправдываются даром по благодати Его через искупление, пришедшее через Христа Иисуса.</w:t>
      </w:r>
    </w:p>
    <w:p/>
    <w:p>
      <w:r xmlns:w="http://schemas.openxmlformats.org/wordprocessingml/2006/main">
        <w:t xml:space="preserve">2. Исаия 59:20 – Искупитель придет на Сион, к тем в Иакове, которые каются в своих грехах, говорит Господь.</w:t>
      </w:r>
    </w:p>
    <w:p/>
    <w:p>
      <w:r xmlns:w="http://schemas.openxmlformats.org/wordprocessingml/2006/main">
        <w:t xml:space="preserve">В 50-й главе Исайи основное внимание уделяется послушанию и страданиям раба Господня, которого называют одновременно Израилем и прообразом Иисуса Христа. Это подчеркивает доверие слуги Богу и уверенность в Его оправдании.</w:t>
      </w:r>
    </w:p>
    <w:p/>
    <w:p>
      <w:r xmlns:w="http://schemas.openxmlformats.org/wordprocessingml/2006/main">
        <w:t xml:space="preserve">1-й абзац: Глава начинается с выступления слуги Господа, признающего Божью силу избавления и Его власть наказывать. Слуга заявляет о своем послушании и готовности переносить страдания, уповая на помощь Божию (Исайя 50:1-11).</w:t>
      </w:r>
    </w:p>
    <w:p/>
    <w:p>
      <w:r xmlns:w="http://schemas.openxmlformats.org/wordprocessingml/2006/main">
        <w:t xml:space="preserve">2-й абзац: В главе подчеркивается контраст между теми, кто боится Господа, и теми, кто ходит во тьме. Оно призывает тех, кто доверяет Господу, полагаться на Его имя и не унывать (Исаия 50:10-11).</w:t>
      </w:r>
    </w:p>
    <w:p/>
    <w:p>
      <w:r xmlns:w="http://schemas.openxmlformats.org/wordprocessingml/2006/main">
        <w:t xml:space="preserve">В итоге,</w:t>
      </w:r>
    </w:p>
    <w:p>
      <w:r xmlns:w="http://schemas.openxmlformats.org/wordprocessingml/2006/main">
        <w:t xml:space="preserve">Исаия, глава пятьдесят, раскрывает</w:t>
      </w:r>
    </w:p>
    <w:p>
      <w:r xmlns:w="http://schemas.openxmlformats.org/wordprocessingml/2006/main">
        <w:t xml:space="preserve">послушание и страдания слуги,</w:t>
      </w:r>
    </w:p>
    <w:p>
      <w:r xmlns:w="http://schemas.openxmlformats.org/wordprocessingml/2006/main">
        <w:t xml:space="preserve">поощрение доверять Господу.</w:t>
      </w:r>
    </w:p>
    <w:p/>
    <w:p>
      <w:r xmlns:w="http://schemas.openxmlformats.org/wordprocessingml/2006/main">
        <w:t xml:space="preserve">Признание служителем Божьей силы освобождать и дисциплинировать.</w:t>
      </w:r>
    </w:p>
    <w:p>
      <w:r xmlns:w="http://schemas.openxmlformats.org/wordprocessingml/2006/main">
        <w:t xml:space="preserve">Декларация послушания и готовности терпеть страдания.</w:t>
      </w:r>
    </w:p>
    <w:p>
      <w:r xmlns:w="http://schemas.openxmlformats.org/wordprocessingml/2006/main">
        <w:t xml:space="preserve">Контраст между теми, кто боится Господа, и теми, кто находится во тьме.</w:t>
      </w:r>
    </w:p>
    <w:p>
      <w:r xmlns:w="http://schemas.openxmlformats.org/wordprocessingml/2006/main">
        <w:t xml:space="preserve">Поощрение доверять Господу и не унывать.</w:t>
      </w:r>
    </w:p>
    <w:p/>
    <w:p>
      <w:r xmlns:w="http://schemas.openxmlformats.org/wordprocessingml/2006/main">
        <w:t xml:space="preserve">В этой главе основное внимание уделяется послушанию и страданиям слуги Господа, которого называют одновременно Израилем и прообразом Иисуса Христа. Слуга признает Божью силу избавления и Его власть дисциплинировать, заявляя о своем послушании и готовности переносить страдания, полагаясь на Божью помощь. В этой главе подчеркивается контраст между теми, кто боится Господа, и теми, кто ходит во тьме. Оно призывает тех, кто доверяет Господу, полагаться на Его имя и не падать духом. В этой главе подчеркивается доверие слуги Богу, его готовность переносить страдания и уверенность в Божьем оправдании. Это также побуждает верующих доверять Господу и не унывать, зная, что Он верен и поможет в трудные времена.</w:t>
      </w:r>
    </w:p>
    <w:p/>
    <w:p>
      <w:r xmlns:w="http://schemas.openxmlformats.org/wordprocessingml/2006/main">
        <w:t xml:space="preserve">Исаия 50:1 Так говорит Господь: где разводное письмо матери твоей, которую Я отдал? или кому из моих кредиторов я тебя продал? Вот, за беззакония ваши вы продали себя, и за преступления ваши отлучена мать ваша.</w:t>
      </w:r>
    </w:p>
    <w:p/>
    <w:p>
      <w:r xmlns:w="http://schemas.openxmlformats.org/wordprocessingml/2006/main">
        <w:t xml:space="preserve">Бог задается вопросом, почему люди были отделены от Него, заявляя, что их беззакония привели к тому, что они были отделены от Него.</w:t>
      </w:r>
    </w:p>
    <w:p/>
    <w:p>
      <w:r xmlns:w="http://schemas.openxmlformats.org/wordprocessingml/2006/main">
        <w:t xml:space="preserve">1. Не недооценивайте себя: А к Исаии 50:1</w:t>
      </w:r>
    </w:p>
    <w:p/>
    <w:p>
      <w:r xmlns:w="http://schemas.openxmlformats.org/wordprocessingml/2006/main">
        <w:t xml:space="preserve">2. Цена преступления: А к Исаии 50:1</w:t>
      </w:r>
    </w:p>
    <w:p/>
    <w:p>
      <w:r xmlns:w="http://schemas.openxmlformats.org/wordprocessingml/2006/main">
        <w:t xml:space="preserve">1. Галатам 3:13 - Христос искупил нас от клятвы закона, став за нас клятвой, ибо написано: проклят всякий, висящий на древе:</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Исаия 50:2 Почему, когда я пришёл, не было человека? когда я позвонил, никто не ответил? Неужели моя рука настолько коротка, что не может искупить? или у меня нет силы издать? вот, по упреку Моему осушу море, реки сделаю пустынею: рыба их смердит, потому что нет воды, и умирает от жажды.</w:t>
      </w:r>
    </w:p>
    <w:p/>
    <w:p>
      <w:r xmlns:w="http://schemas.openxmlformats.org/wordprocessingml/2006/main">
        <w:t xml:space="preserve">Господь задается вопросом, почему никто не отвечает на его призыв, и подтверждает свою силу искупить и освободить.</w:t>
      </w:r>
    </w:p>
    <w:p/>
    <w:p>
      <w:r xmlns:w="http://schemas.openxmlformats.org/wordprocessingml/2006/main">
        <w:t xml:space="preserve">1. Господь зовет – слушаем ли мы?</w:t>
      </w:r>
    </w:p>
    <w:p/>
    <w:p>
      <w:r xmlns:w="http://schemas.openxmlformats.org/wordprocessingml/2006/main">
        <w:t xml:space="preserve">2. Сила Господа искупить и освободить</w:t>
      </w:r>
    </w:p>
    <w:p/>
    <w:p>
      <w:r xmlns:w="http://schemas.openxmlformats.org/wordprocessingml/2006/main">
        <w:t xml:space="preserve">1. Исайя 40:29 – Он дает силу изнемогающему; и тем, у кого нет силы, он увеличивает силу.</w:t>
      </w:r>
    </w:p>
    <w:p/>
    <w:p>
      <w:r xmlns:w="http://schemas.openxmlformats.org/wordprocessingml/2006/main">
        <w:t xml:space="preserve">2. Псалом 144:18-19 — Близок Господь ко всем призывающим Его, ко всем призывающим Его в истине. Он исполнит желание боящихся Его; он также услышит их крик и спасет их.</w:t>
      </w:r>
    </w:p>
    <w:p/>
    <w:p>
      <w:r xmlns:w="http://schemas.openxmlformats.org/wordprocessingml/2006/main">
        <w:t xml:space="preserve">Исайя 50:3 Я облекаю небеса тьмой и покрываю их вретищем.</w:t>
      </w:r>
    </w:p>
    <w:p/>
    <w:p>
      <w:r xmlns:w="http://schemas.openxmlformats.org/wordprocessingml/2006/main">
        <w:t xml:space="preserve">Бог — Тот, Кто может затемнить небеса и покрыть их вретищем.</w:t>
      </w:r>
    </w:p>
    <w:p/>
    <w:p>
      <w:r xmlns:w="http://schemas.openxmlformats.org/wordprocessingml/2006/main">
        <w:t xml:space="preserve">1. Сила Божья: понимание суверенитета Всемогущего</w:t>
      </w:r>
    </w:p>
    <w:p/>
    <w:p>
      <w:r xmlns:w="http://schemas.openxmlformats.org/wordprocessingml/2006/main">
        <w:t xml:space="preserve">2. Сила веры: как облечься в доспехи Божьи</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Ефесянам 6:10-17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сделав все, устоять. Итак станьте, пристегнувшись поясом истины, и облекшись в броню праведности, и, как обувь на ноги ваши, облекшись в готовность, данную благовествованием мира. При любых обстоятельствах возьмите щит веры, которым вы сможете угасить все раскаленные стрелы лукавого; и возьмите шлем спасения и меч духовный, который есть слово Божие.</w:t>
      </w:r>
    </w:p>
    <w:p/>
    <w:p>
      <w:r xmlns:w="http://schemas.openxmlformats.org/wordprocessingml/2006/main">
        <w:t xml:space="preserve">Исаия 50:4 Господь Бог дал мне язык учёного, чтобы я умел вовремя сказать слово утомленному: он будит каждое утро, будит ухо моё, чтобы я слышал, как учёный.</w:t>
      </w:r>
    </w:p>
    <w:p/>
    <w:p>
      <w:r xmlns:w="http://schemas.openxmlformats.org/wordprocessingml/2006/main">
        <w:t xml:space="preserve">Господь дал Исайе возможность говорить слова ободрения утомленным и пробудил ухо Исайи, чтобы он мог слушать мудрых.</w:t>
      </w:r>
    </w:p>
    <w:p/>
    <w:p>
      <w:r xmlns:w="http://schemas.openxmlformats.org/wordprocessingml/2006/main">
        <w:t xml:space="preserve">1. Позвольте Богу говорить через вас: используйте силу ободрения</w:t>
      </w:r>
    </w:p>
    <w:p/>
    <w:p>
      <w:r xmlns:w="http://schemas.openxmlformats.org/wordprocessingml/2006/main">
        <w:t xml:space="preserve">2. Пробуждение к Божьему призыву: слушание мудрых</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Притчи 1:5 - Да слышат мудрые и приумножаются в учении, и разумеющий обретает прямой путь.</w:t>
      </w:r>
    </w:p>
    <w:p/>
    <w:p>
      <w:r xmlns:w="http://schemas.openxmlformats.org/wordprocessingml/2006/main">
        <w:t xml:space="preserve">Исаия 50:5 Господь Бог отверз ухо мое, и я не воспротивился и не отступил назад.</w:t>
      </w:r>
    </w:p>
    <w:p/>
    <w:p>
      <w:r xmlns:w="http://schemas.openxmlformats.org/wordprocessingml/2006/main">
        <w:t xml:space="preserve">Бог открыл уши говорящего и дал ему возможность слышать и подчиняться Его заповедям.</w:t>
      </w:r>
    </w:p>
    <w:p/>
    <w:p>
      <w:r xmlns:w="http://schemas.openxmlformats.org/wordprocessingml/2006/main">
        <w:t xml:space="preserve">1. Сила послушания: как слушать Божье слово и следовать ему</w:t>
      </w:r>
    </w:p>
    <w:p/>
    <w:p>
      <w:r xmlns:w="http://schemas.openxmlformats.org/wordprocessingml/2006/main">
        <w:t xml:space="preserve">2. Сила следовать: рост веры и сопротивление искушению</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Исаия 50:6 Я отдал спину мою бьющим и щеки мои вырывающим волосы; лица моего я не скрыл от стыда и оплевания.</w:t>
      </w:r>
    </w:p>
    <w:p/>
    <w:p>
      <w:r xmlns:w="http://schemas.openxmlformats.org/wordprocessingml/2006/main">
        <w:t xml:space="preserve">Бог смирил Себя до того, что перенес физическую боль и унижение.</w:t>
      </w:r>
    </w:p>
    <w:p/>
    <w:p>
      <w:r xmlns:w="http://schemas.openxmlformats.org/wordprocessingml/2006/main">
        <w:t xml:space="preserve">1. Пример смирения Христа</w:t>
      </w:r>
    </w:p>
    <w:p/>
    <w:p>
      <w:r xmlns:w="http://schemas.openxmlformats.org/wordprocessingml/2006/main">
        <w:t xml:space="preserve">2. Сила стойкости в страданиях</w:t>
      </w:r>
    </w:p>
    <w:p/>
    <w:p>
      <w:r xmlns:w="http://schemas.openxmlformats.org/wordprocessingml/2006/main">
        <w:t xml:space="preserve">1. Филиппийцам 2:8 - И, будучи найден в человеческом облике, смирил Себя, став послушным даже до смерти, даже до смерти на кресте.</w:t>
      </w:r>
    </w:p>
    <w:p/>
    <w:p>
      <w:r xmlns:w="http://schemas.openxmlformats.org/wordprocessingml/2006/main">
        <w:t xml:space="preserve">2. 1 Петра 2:19-21 – Ибо похвально, если кто терпит боль несправедливых страданий, потому что сознает Бога. Но какая будет ваша заслуга, если вас бьют за проступки и вы это терпите? Но если за доброе дело страдаешь и терпишь, то это похвально перед Богом. Ибо к этому вы призваны, потому что и Христос пострадал за вас, оставив вам пример, которому вы должны следовать по Его стопам.</w:t>
      </w:r>
    </w:p>
    <w:p/>
    <w:p>
      <w:r xmlns:w="http://schemas.openxmlformats.org/wordprocessingml/2006/main">
        <w:t xml:space="preserve">Исаия 50:7 Ибо Господь Бог поможет мне; посему я не посрамлюсь: посему я сделал лицо мое, как кремень, и знаю, что не постыжусь.</w:t>
      </w:r>
    </w:p>
    <w:p/>
    <w:p>
      <w:r xmlns:w="http://schemas.openxmlformats.org/wordprocessingml/2006/main">
        <w:t xml:space="preserve">Исаия полон решимости оставаться стойким в своей вере, зная, что Бог будет с ним и поможет ему.</w:t>
      </w:r>
    </w:p>
    <w:p/>
    <w:p>
      <w:r xmlns:w="http://schemas.openxmlformats.org/wordprocessingml/2006/main">
        <w:t xml:space="preserve">1. Будьте непоколебимы в вере: доверяя помощи Божией</w:t>
      </w:r>
    </w:p>
    <w:p/>
    <w:p>
      <w:r xmlns:w="http://schemas.openxmlformats.org/wordprocessingml/2006/main">
        <w:t xml:space="preserve">2. Смело встречайте трудности: зная, что Бог с вами</w:t>
      </w:r>
    </w:p>
    <w:p/>
    <w:p>
      <w:r xmlns:w="http://schemas.openxmlformats.org/wordprocessingml/2006/main">
        <w:t xml:space="preserve">1. Иакова 1:12 – Блажен человек, который остается стойким в испытании, ибо, выдержав испытание, он получит венец жизни, который Бог обещал тем, кто любит 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Исаия 50:8 Близок тот, кто оправдывает меня; кто будет спорить со мной? давайте встанем вместе: кто мой противник? пусть он приблизится ко мне.</w:t>
      </w:r>
    </w:p>
    <w:p/>
    <w:p>
      <w:r xmlns:w="http://schemas.openxmlformats.org/wordprocessingml/2006/main">
        <w:t xml:space="preserve">Бог рядом и желает оправдать нас; Он поддержит нас, когда нам бросят вызов.</w:t>
      </w:r>
    </w:p>
    <w:p/>
    <w:p>
      <w:r xmlns:w="http://schemas.openxmlformats.org/wordprocessingml/2006/main">
        <w:t xml:space="preserve">1. Бог — наш Оправдатель — Исаия 50:8.</w:t>
      </w:r>
    </w:p>
    <w:p/>
    <w:p>
      <w:r xmlns:w="http://schemas.openxmlformats.org/wordprocessingml/2006/main">
        <w:t xml:space="preserve">2. Твердо стоять в вере – Исаия 50:8.</w:t>
      </w:r>
    </w:p>
    <w:p/>
    <w:p>
      <w:r xmlns:w="http://schemas.openxmlformats.org/wordprocessingml/2006/main">
        <w:t xml:space="preserve">1. Филиппийцам 1:6 – Будучи уверен в том, что Начавший в вас доброе дело будет совершать его даже до дня Христа Иисуса.</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Исаия 50:9 Вот, Господь Бог поможет мне; кто тот, кто осудит меня? вот, все они обветшают, как одежда; моль съест их.</w:t>
      </w:r>
    </w:p>
    <w:p/>
    <w:p>
      <w:r xmlns:w="http://schemas.openxmlformats.org/wordprocessingml/2006/main">
        <w:t xml:space="preserve">Господь Бог поможет нам, и никто не сможет устоять против нас в суде, так как все мирское исчезнет, как одежда.</w:t>
      </w:r>
    </w:p>
    <w:p/>
    <w:p>
      <w:r xmlns:w="http://schemas.openxmlformats.org/wordprocessingml/2006/main">
        <w:t xml:space="preserve">1. Господь — наш помощник: полагаться на Бога в жизненных трудностях</w:t>
      </w:r>
    </w:p>
    <w:p/>
    <w:p>
      <w:r xmlns:w="http://schemas.openxmlformats.org/wordprocessingml/2006/main">
        <w:t xml:space="preserve">2. Что постоянно?: Непреходящая природа Божьих обещаний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Исаия 50:10 Кто из вас боится Господа, который слушается гласа раба Его, который ходит во тьме и не имеет света? пусть он надеется на имя Господа и останется на Боге своем.</w:t>
      </w:r>
    </w:p>
    <w:p/>
    <w:p>
      <w:r xmlns:w="http://schemas.openxmlformats.org/wordprocessingml/2006/main">
        <w:t xml:space="preserve">Те, кто боятся Господа и подчиняются Его повелениям, даже во времена тьмы, должны доверять Господу и полагаться на Него.</w:t>
      </w:r>
    </w:p>
    <w:p/>
    <w:p>
      <w:r xmlns:w="http://schemas.openxmlformats.org/wordprocessingml/2006/main">
        <w:t xml:space="preserve">1. Господа достаточно: как доверять Господу во времена неопределенности</w:t>
      </w:r>
    </w:p>
    <w:p/>
    <w:p>
      <w:r xmlns:w="http://schemas.openxmlformats.org/wordprocessingml/2006/main">
        <w:t xml:space="preserve">2. Свет во тьме: полагаться на Бога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37:3-4 – «Надейся на Господа и благотвори; живи на земле и дружи с верностью. Утешайся Господом, и Он исполнит желания сердца твоего».</w:t>
      </w:r>
    </w:p>
    <w:p/>
    <w:p>
      <w:r xmlns:w="http://schemas.openxmlformats.org/wordprocessingml/2006/main">
        <w:t xml:space="preserve">Исайя 50:11 Вот, все вы, разжигающие огонь, опоясывающие себя искрами: ходите в свете огня вашего и в искрах, которые вы зажгли. Это вы получите из моей руки; вы ляжете в печали.</w:t>
      </w:r>
    </w:p>
    <w:p/>
    <w:p>
      <w:r xmlns:w="http://schemas.openxmlformats.org/wordprocessingml/2006/main">
        <w:t xml:space="preserve">Бог предупреждает тех, кто разжигает огонь и окружает себя искрами, что в результате они пострадают.</w:t>
      </w:r>
    </w:p>
    <w:p/>
    <w:p>
      <w:r xmlns:w="http://schemas.openxmlformats.org/wordprocessingml/2006/main">
        <w:t xml:space="preserve">1. «Опасность игры с огнем»</w:t>
      </w:r>
    </w:p>
    <w:p/>
    <w:p>
      <w:r xmlns:w="http://schemas.openxmlformats.org/wordprocessingml/2006/main">
        <w:t xml:space="preserve">2. «Последствия непослушания»</w:t>
      </w:r>
    </w:p>
    <w:p/>
    <w:p>
      <w:r xmlns:w="http://schemas.openxmlformats.org/wordprocessingml/2006/main">
        <w:t xml:space="preserve">1. Притчи 14:12 — Есть пути, которые кажутся человеку прямыми, но конец их — пути к смерти.</w:t>
      </w:r>
    </w:p>
    <w:p/>
    <w:p>
      <w:r xmlns:w="http://schemas.openxmlformats.org/wordprocessingml/2006/main">
        <w:t xml:space="preserve">2. Иакова 1:14-15 – Но всякий человек искушается, когда увлекается и соблазняется своей похотью. Тогда, когда похоть зачала, она рождает грех; а грех, совершившись, рождает смерть.</w:t>
      </w:r>
    </w:p>
    <w:p/>
    <w:p>
      <w:r xmlns:w="http://schemas.openxmlformats.org/wordprocessingml/2006/main">
        <w:t xml:space="preserve">51-я глава Исаии призывает народ Израиля доверять Господу и находить утешение в Его обещаниях. В нем подчеркивается Божья верность, Его сила избавления и восстановление Своего народа.</w:t>
      </w:r>
    </w:p>
    <w:p/>
    <w:p>
      <w:r xmlns:w="http://schemas.openxmlformats.org/wordprocessingml/2006/main">
        <w:t xml:space="preserve">1-й абзац: Глава начинается с призыва смотреть на Авраама и Сарру как на пример Божьей верности. Это побуждает людей искать праведности и спасения, поскольку Божий закон и справедливость восторжествуют (Исайя 51:1-8).</w:t>
      </w:r>
    </w:p>
    <w:p/>
    <w:p>
      <w:r xmlns:w="http://schemas.openxmlformats.org/wordprocessingml/2006/main">
        <w:t xml:space="preserve">2-й абзац: Эта глава заверяет народ Израиля, что Бог утешит и искупит его. Это подчеркивает Его силу и Его верность Своим заветным обещаниям. Это побуждает людей доверять Ему и не бояться поношения человека (Исайя 51:9-16).</w:t>
      </w:r>
    </w:p>
    <w:p/>
    <w:p>
      <w:r xmlns:w="http://schemas.openxmlformats.org/wordprocessingml/2006/main">
        <w:t xml:space="preserve">3-й абзац: Глава завершается призывом пробудиться и встать, поскольку Божье спасение и праведность уже близки. Это побуждает людей помнить о Господе и не ужасаться, поскольку Он принесет избавление и восстановление (Исаия 51:17-23).</w:t>
      </w:r>
    </w:p>
    <w:p/>
    <w:p>
      <w:r xmlns:w="http://schemas.openxmlformats.org/wordprocessingml/2006/main">
        <w:t xml:space="preserve">В итоге,</w:t>
      </w:r>
    </w:p>
    <w:p>
      <w:r xmlns:w="http://schemas.openxmlformats.org/wordprocessingml/2006/main">
        <w:t xml:space="preserve">Исаия, глава пятьдесят первая, раскрывает</w:t>
      </w:r>
    </w:p>
    <w:p>
      <w:r xmlns:w="http://schemas.openxmlformats.org/wordprocessingml/2006/main">
        <w:t xml:space="preserve">поощрение упования на Господа,</w:t>
      </w:r>
    </w:p>
    <w:p>
      <w:r xmlns:w="http://schemas.openxmlformats.org/wordprocessingml/2006/main">
        <w:t xml:space="preserve">заверение в утешении и искуплении.</w:t>
      </w:r>
    </w:p>
    <w:p/>
    <w:p>
      <w:r xmlns:w="http://schemas.openxmlformats.org/wordprocessingml/2006/main">
        <w:t xml:space="preserve">Призовите искать правды и спасения, уповайте на Божью справедливость.</w:t>
      </w:r>
    </w:p>
    <w:p>
      <w:r xmlns:w="http://schemas.openxmlformats.org/wordprocessingml/2006/main">
        <w:t xml:space="preserve">Убежденность в Божьей силе исполнения и верности Его обещаниям.</w:t>
      </w:r>
    </w:p>
    <w:p>
      <w:r xmlns:w="http://schemas.openxmlformats.org/wordprocessingml/2006/main">
        <w:t xml:space="preserve">Поощрение проснуться, вспомнить Господа и найти утешение в Его спасении.</w:t>
      </w:r>
    </w:p>
    <w:p/>
    <w:p>
      <w:r xmlns:w="http://schemas.openxmlformats.org/wordprocessingml/2006/main">
        <w:t xml:space="preserve">Эта глава призывает народ Израиля доверять Господу и находить утешение в Его обещаниях. Он призывает их смотреть на Авраама и Сарру как на пример Божьей верности и побуждает их искать праведности и спасения. Эта глава заверяет людей, что Бог утешит и искупит их, подчеркивая Его силу избавления и Его верность Своим заветным обещаниям. Это побуждает их доверять Ему и не бояться упрека человека. Глава завершается призывом проснуться и встать, напоминая людям, что Божье спасение и праведность близки. Это побуждает их помнить Господа и не ужасаться, поскольку Он принесет избавление и восстановление. В этой главе подчеркивается важность доверия Господу, Его верности и уверенности в утешении и искуплении, которые Он предоставляет.</w:t>
      </w:r>
    </w:p>
    <w:p/>
    <w:p>
      <w:r xmlns:w="http://schemas.openxmlformats.org/wordprocessingml/2006/main">
        <w:t xml:space="preserve">Исаия 51:1 Слушайте меня, ищущие правды, ищущие Господа: взгляните на скалу, из которой вы высечены, и на яму ямы, из которой вы выкопаны.</w:t>
      </w:r>
    </w:p>
    <w:p/>
    <w:p>
      <w:r xmlns:w="http://schemas.openxmlformats.org/wordprocessingml/2006/main">
        <w:t xml:space="preserve">Этот отрывок призывает тех, кто ищет праведности, обратить внимание на свое происхождение и на Господа.</w:t>
      </w:r>
    </w:p>
    <w:p/>
    <w:p>
      <w:r xmlns:w="http://schemas.openxmlformats.org/wordprocessingml/2006/main">
        <w:t xml:space="preserve">1: «Из скалы и ямы: наше происхождение в Боге»</w:t>
      </w:r>
    </w:p>
    <w:p/>
    <w:p>
      <w:r xmlns:w="http://schemas.openxmlformats.org/wordprocessingml/2006/main">
        <w:t xml:space="preserve">2: «В поисках праведности: призыв помнить о своих корнях»</w:t>
      </w:r>
    </w:p>
    <w:p/>
    <w:p>
      <w:r xmlns:w="http://schemas.openxmlformats.org/wordprocessingml/2006/main">
        <w:t xml:space="preserve">1: Второзаконие 32:3-4 – «Потому что я возвещаю имя Господа: воздайте величие Богу нашему. Он – Скала, дело Его совершенно, ибо все пути Его – суд; Бог истины и без беззаконие, справедлив и прав он».</w:t>
      </w:r>
    </w:p>
    <w:p/>
    <w:p>
      <w:r xmlns:w="http://schemas.openxmlformats.org/wordprocessingml/2006/main">
        <w:t xml:space="preserve">2: Псалом 40:2 — «И вывел Он меня из ужасного рва, из глинистой трясины, и поставил ноги мои на камень, и утвердил походку мою».</w:t>
      </w:r>
    </w:p>
    <w:p/>
    <w:p>
      <w:r xmlns:w="http://schemas.openxmlformats.org/wordprocessingml/2006/main">
        <w:t xml:space="preserve">Исаия 51:2 Взгляните на Авраама, отца вашего, и на Сарру, родившую вас: ибо Я призвал его одного, и благословил его, и умножил его.</w:t>
      </w:r>
    </w:p>
    <w:p/>
    <w:p>
      <w:r xmlns:w="http://schemas.openxmlformats.org/wordprocessingml/2006/main">
        <w:t xml:space="preserve">Посмотрите на Авраама и Сарру как на примеры веры и доверия Богу.</w:t>
      </w:r>
    </w:p>
    <w:p/>
    <w:p>
      <w:r xmlns:w="http://schemas.openxmlformats.org/wordprocessingml/2006/main">
        <w:t xml:space="preserve">1. Сила следования Божьему призыву</w:t>
      </w:r>
    </w:p>
    <w:p/>
    <w:p>
      <w:r xmlns:w="http://schemas.openxmlformats.org/wordprocessingml/2006/main">
        <w:t xml:space="preserve">2. Обещания Бога тем, кто доверяет Ему</w:t>
      </w:r>
    </w:p>
    <w:p/>
    <w:p>
      <w:r xmlns:w="http://schemas.openxmlformats.org/wordprocessingml/2006/main">
        <w:t xml:space="preserve">1. Евреям 11:8-10: «Верою Авраам повиновался призванию идти в место, которое он хотел получить в наследие. И пошел, не зная, куда идет. Верою он жил в землю обетованную, как в чужой стране, живя в шатрах с Исааком и Иаковом, наследниками того же обетования, ибо он ожидал города, имеющего основание, которого строитель и создатель Бог».</w:t>
      </w:r>
    </w:p>
    <w:p/>
    <w:p>
      <w:r xmlns:w="http://schemas.openxmlformats.org/wordprocessingml/2006/main">
        <w:t xml:space="preserve">2. Римлянам 4:13-17 – «Ибо не законом Аврааму и семени его было обещано, что он будет наследником мира, но праведностью веры. наследники, вера упраздняется и обетование не имеет силы, потому что закон производит гнев, ибо где нет закона, нет и преступления. знай все семя, не только принадлежащих к закону, но и верующих Авраама, отца всех нас (как написано: Я поставил тебя отцом многие народы) пред лицом Того, Кого он считал Богом, оживляющим мертвых и называющим несуществующее, как существующее».</w:t>
      </w:r>
    </w:p>
    <w:p/>
    <w:p>
      <w:r xmlns:w="http://schemas.openxmlformats.org/wordprocessingml/2006/main">
        <w:t xml:space="preserve">Исаия 51:3 Ибо Господь утешит Сион, утешит все пустыни его; и сделает пустыню ее, как Эдем, и пустыню ее, как сад Господень; В нем можно будет найти радость и веселие, благодарение и голос мелодии.</w:t>
      </w:r>
    </w:p>
    <w:p/>
    <w:p>
      <w:r xmlns:w="http://schemas.openxmlformats.org/wordprocessingml/2006/main">
        <w:t xml:space="preserve">Господь принесет Сиону утешение и превратит запустение в рай радости и веселия.</w:t>
      </w:r>
    </w:p>
    <w:p/>
    <w:p>
      <w:r xmlns:w="http://schemas.openxmlformats.org/wordprocessingml/2006/main">
        <w:t xml:space="preserve">1. Божественное утешение и восстановление Бога</w:t>
      </w:r>
    </w:p>
    <w:p/>
    <w:p>
      <w:r xmlns:w="http://schemas.openxmlformats.org/wordprocessingml/2006/main">
        <w:t xml:space="preserve">2. Радость и веселие в саду Господнем</w:t>
      </w:r>
    </w:p>
    <w:p/>
    <w:p>
      <w:r xmlns:w="http://schemas.openxmlformats.org/wordprocessingml/2006/main">
        <w:t xml:space="preserve">1. Луки 4:18-19 – «Дух Господень на Мне, потому что Он помазал Меня благовествовать нищим; Он послал Меня исцелять сокрушенных сердцем, проповедовать освобождение пленным и исцеление». зрение слепым, чтобы освободить израненных, проповедовать год Господень благоприятный».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Исаия 51:4 Слушайте меня, народ мой; и внемли мне, народ мой, ибо закон исходит от меня, и я успокою суд мой для света народа.</w:t>
      </w:r>
    </w:p>
    <w:p/>
    <w:p>
      <w:r xmlns:w="http://schemas.openxmlformats.org/wordprocessingml/2006/main">
        <w:t xml:space="preserve">Бог взывает к Своему народу и нации, уверяя их, что Он принесет им справедливость и свет через Свой закон.</w:t>
      </w:r>
    </w:p>
    <w:p/>
    <w:p>
      <w:r xmlns:w="http://schemas.openxmlformats.org/wordprocessingml/2006/main">
        <w:t xml:space="preserve">1. Бог призывает: внимайте слову Господа</w:t>
      </w:r>
    </w:p>
    <w:p/>
    <w:p>
      <w:r xmlns:w="http://schemas.openxmlformats.org/wordprocessingml/2006/main">
        <w:t xml:space="preserve">2. Свет Божий: следование Его закону справедливости</w:t>
      </w:r>
    </w:p>
    <w:p/>
    <w:p>
      <w:r xmlns:w="http://schemas.openxmlformats.org/wordprocessingml/2006/main">
        <w:t xml:space="preserve">1. Псалом 33:12 – Блажен народ, Бог которого Господь, народ, который Он избрал в наследие Своее.</w:t>
      </w:r>
    </w:p>
    <w:p/>
    <w:p>
      <w:r xmlns:w="http://schemas.openxmlformats.org/wordprocessingml/2006/main">
        <w:t xml:space="preserve">2. Иоанна 8:12 – Когда Иисус снова обратился к народу, Он сказал: Я свет миру. Тот, кто последует за Мною, никогда не будет ходить во тьме, но будет иметь свет жизни.</w:t>
      </w:r>
    </w:p>
    <w:p/>
    <w:p>
      <w:r xmlns:w="http://schemas.openxmlformats.org/wordprocessingml/2006/main">
        <w:t xml:space="preserve">Исаия 51:5 Близка правда Моя; спасение Мое вышло, и руки Мои будут судить народы; острова будут ждать меня и полагаться на мою руку.</w:t>
      </w:r>
    </w:p>
    <w:p/>
    <w:p>
      <w:r xmlns:w="http://schemas.openxmlformats.org/wordprocessingml/2006/main">
        <w:t xml:space="preserve">Господь близок и спасение дано, ибо руки Его будут судить людей. Все жители островов будут ждать Господа и полагаться на Его руку.</w:t>
      </w:r>
    </w:p>
    <w:p/>
    <w:p>
      <w:r xmlns:w="http://schemas.openxmlformats.org/wordprocessingml/2006/main">
        <w:t xml:space="preserve">1. Господь близко: доверие к Божьей праведности</w:t>
      </w:r>
    </w:p>
    <w:p/>
    <w:p>
      <w:r xmlns:w="http://schemas.openxmlformats.org/wordprocessingml/2006/main">
        <w:t xml:space="preserve">2. Спасение здесь: найти утешение и уверенность в объятиях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61:8 – Надейся на Него во всякое время, люди; излей перед ним свое сердце; Бог – прибежище для нас.</w:t>
      </w:r>
    </w:p>
    <w:p/>
    <w:p>
      <w:r xmlns:w="http://schemas.openxmlformats.org/wordprocessingml/2006/main">
        <w:t xml:space="preserve">Исаия 51:6 Поднимите очи ваши к небу и посмотрите на землю внизу: ибо небеса исчезнут, как дым, и земля обветшает, как одежда, и живущие на ней так же умрут, но спасение мое будет вовек, и правда Моя не упразднится.</w:t>
      </w:r>
    </w:p>
    <w:p/>
    <w:p>
      <w:r xmlns:w="http://schemas.openxmlformats.org/wordprocessingml/2006/main">
        <w:t xml:space="preserve">1: Не расстраивайтесь из-за временной природы окружающего нас мира, потому что Божье спасение и праведность вечны и никогда не исчезнут.</w:t>
      </w:r>
    </w:p>
    <w:p/>
    <w:p>
      <w:r xmlns:w="http://schemas.openxmlformats.org/wordprocessingml/2006/main">
        <w:t xml:space="preserve">2: В мире, который постоянно меняется, Божья праведность и спасение остаются непоколебимой скалой, на которую мы можем положиться.</w:t>
      </w:r>
    </w:p>
    <w:p/>
    <w:p>
      <w:r xmlns:w="http://schemas.openxmlformats.org/wordprocessingml/2006/main">
        <w:t xml:space="preserve">1: Евреям 13:8 – Иисус Христос вчера и сегодня и вовеки Тот же.</w:t>
      </w:r>
    </w:p>
    <w:p/>
    <w:p>
      <w:r xmlns:w="http://schemas.openxmlformats.org/wordprocessingml/2006/main">
        <w:t xml:space="preserve">2: Псалом 144:13 – Царство Твое – царство вечное, и владычество Твое пребывает во всех поколениях.</w:t>
      </w:r>
    </w:p>
    <w:p/>
    <w:p>
      <w:r xmlns:w="http://schemas.openxmlformats.org/wordprocessingml/2006/main">
        <w:t xml:space="preserve">Исаия 51:7 Слушайте Меня, знающие правду, люди, в сердце которых закон Мой; Не бойтесь поношения людей и не бойтесь их поношений.</w:t>
      </w:r>
    </w:p>
    <w:p/>
    <w:p>
      <w:r xmlns:w="http://schemas.openxmlformats.org/wordprocessingml/2006/main">
        <w:t xml:space="preserve">Нам не следует бояться критики со стороны других, а вместо этого смотреть на тех, кто имеет праведность в сердце и следует закону Божьему.</w:t>
      </w:r>
    </w:p>
    <w:p/>
    <w:p>
      <w:r xmlns:w="http://schemas.openxmlformats.org/wordprocessingml/2006/main">
        <w:t xml:space="preserve">1. Осмелитесь быть другим: отстаивайте свои убеждения перед лицом невзгод.</w:t>
      </w:r>
    </w:p>
    <w:p/>
    <w:p>
      <w:r xmlns:w="http://schemas.openxmlformats.org/wordprocessingml/2006/main">
        <w:t xml:space="preserve">2. Не бойтесь: полагайтесь на Божью силу, чтобы преодолеть критику других.</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Исаия 51:8 Ибо, как одежду, съест их моль, и, как шерсть, съест их червь, а правда Моя пребудет вовек, и спасение Мое в род родов.</w:t>
      </w:r>
    </w:p>
    <w:p/>
    <w:p>
      <w:r xmlns:w="http://schemas.openxmlformats.org/wordprocessingml/2006/main">
        <w:t xml:space="preserve">Божья праведность и спасение будут длиться из поколения в поколение, а мирские вещи в конечном итоге будут истреблены молью и червями.</w:t>
      </w:r>
    </w:p>
    <w:p/>
    <w:p>
      <w:r xmlns:w="http://schemas.openxmlformats.org/wordprocessingml/2006/main">
        <w:t xml:space="preserve">1. Непостоянство земных вещей: доверие вечным обещаниям Бога</w:t>
      </w:r>
    </w:p>
    <w:p/>
    <w:p>
      <w:r xmlns:w="http://schemas.openxmlformats.org/wordprocessingml/2006/main">
        <w:t xml:space="preserve">2. Неизменная природа Божьей праведности: наша надежда на спасение</w:t>
      </w:r>
    </w:p>
    <w:p/>
    <w:p>
      <w:r xmlns:w="http://schemas.openxmlformats.org/wordprocessingml/2006/main">
        <w:t xml:space="preserve">1. Псалом 103:17 – А любовь Господня от века до века на боящихся Его.</w:t>
      </w:r>
    </w:p>
    <w:p/>
    <w:p>
      <w:r xmlns:w="http://schemas.openxmlformats.org/wordprocessingml/2006/main">
        <w:t xml:space="preserve">2. Римлянам 10:8-10 – Но что там говорится? Слово близко к тебе, в устах твоих и в сердце твоем (то есть слово веры, которое мы провозглашаем); потому что, если устами твоими исповедуешь, что Иисус есть Господь, и сердцем твоим веришь, что Бог воскресил Его из мертвых, то спасешься. Ибо сердцем веруют и оправдываются, а устами исповедуют и спасаются.</w:t>
      </w:r>
    </w:p>
    <w:p/>
    <w:p>
      <w:r xmlns:w="http://schemas.openxmlformats.org/wordprocessingml/2006/main">
        <w:t xml:space="preserve">Исаия 51:9 Восстань, восстань, укрепись, мышца Господня; бодрствуют, как в древние дни, в поколениях древних. Не ты ли ранил Раав и ранил дракона?</w:t>
      </w:r>
    </w:p>
    <w:p/>
    <w:p>
      <w:r xmlns:w="http://schemas.openxmlformats.org/wordprocessingml/2006/main">
        <w:t xml:space="preserve">Господь призывает людей проснуться и вспомнить, как Он ранее изрезал Раав и ранил дракона в древние времена.</w:t>
      </w:r>
    </w:p>
    <w:p/>
    <w:p>
      <w:r xmlns:w="http://schemas.openxmlformats.org/wordprocessingml/2006/main">
        <w:t xml:space="preserve">1. Призыв Господа к действию: помнить о Его могуществе</w:t>
      </w:r>
    </w:p>
    <w:p/>
    <w:p>
      <w:r xmlns:w="http://schemas.openxmlformats.org/wordprocessingml/2006/main">
        <w:t xml:space="preserve">2. Пробудитесь к силе Господа: размышление о Его силе</w:t>
      </w:r>
    </w:p>
    <w:p/>
    <w:p>
      <w:r xmlns:w="http://schemas.openxmlformats.org/wordprocessingml/2006/main">
        <w:t xml:space="preserve">1. Псалом 89:10 – «Ты сокрушил Раав, как убитую, разбросал врагов твоих сильной рукой Твоей».</w:t>
      </w:r>
    </w:p>
    <w:p/>
    <w:p>
      <w:r xmlns:w="http://schemas.openxmlformats.org/wordprocessingml/2006/main">
        <w:t xml:space="preserve">2. Исаия 27:1: «В тот день Господь накажет своим язвительным, большим и крепким мечом левиафана, змея пронизывающего, левиафана, змея кривого, и убьет дракона, который в море».</w:t>
      </w:r>
    </w:p>
    <w:p/>
    <w:p>
      <w:r xmlns:w="http://schemas.openxmlformats.org/wordprocessingml/2006/main">
        <w:t xml:space="preserve">Исаия 51:10 Не ты ли иссушил море, воды великой бездны; что сделало глубины морские дорогой, по которой прошли искупленные?</w:t>
      </w:r>
    </w:p>
    <w:p/>
    <w:p>
      <w:r xmlns:w="http://schemas.openxmlformats.org/wordprocessingml/2006/main">
        <w:t xml:space="preserve">Бог осушил море и открыл путь искупленным, чтобы переправиться через него.</w:t>
      </w:r>
    </w:p>
    <w:p/>
    <w:p>
      <w:r xmlns:w="http://schemas.openxmlformats.org/wordprocessingml/2006/main">
        <w:t xml:space="preserve">1) Бог — наш избавитель и может открыть нам двери в трудные времена. 2) Доверьтесь Богу, который даст вам возможность спастись в трудные времена.</w:t>
      </w:r>
    </w:p>
    <w:p/>
    <w:p>
      <w:r xmlns:w="http://schemas.openxmlformats.org/wordprocessingml/2006/main">
        <w:t xml:space="preserve">1) Исход 14:21-22 – Когда израильтяне были в Красном море, Бог открыл им путь к спасению. 2) Псалом 106:23-26 – Бог избавляет Свой народ от бед.</w:t>
      </w:r>
    </w:p>
    <w:p/>
    <w:p>
      <w:r xmlns:w="http://schemas.openxmlformats.org/wordprocessingml/2006/main">
        <w:t xml:space="preserve">Исаия 51:11 И обратятся искупленные Господом и с пением придут на Сион; и радость вечная будет над головой их: они обретут веселие и радость; и печаль и траур убегут.</w:t>
      </w:r>
    </w:p>
    <w:p/>
    <w:p>
      <w:r xmlns:w="http://schemas.openxmlformats.org/wordprocessingml/2006/main">
        <w:t xml:space="preserve">Искупленные Господом вернутся в Сион в радости. Они испытают вечную радость и радость, а печаль и траур уйдут.</w:t>
      </w:r>
    </w:p>
    <w:p/>
    <w:p>
      <w:r xmlns:w="http://schemas.openxmlformats.org/wordprocessingml/2006/main">
        <w:t xml:space="preserve">1. Божье искупление: переживание радости и веселья</w:t>
      </w:r>
    </w:p>
    <w:p/>
    <w:p>
      <w:r xmlns:w="http://schemas.openxmlformats.org/wordprocessingml/2006/main">
        <w:t xml:space="preserve">2. Радоваться обетованиям Божьим</w:t>
      </w:r>
    </w:p>
    <w:p/>
    <w:p>
      <w:r xmlns:w="http://schemas.openxmlformats.org/wordprocessingml/2006/main">
        <w:t xml:space="preserve">1. Псалом 30:11 – «Ты превратил для меня траур мой в танец: Ты снял вретище мое и препоясал меня радостью».</w:t>
      </w:r>
    </w:p>
    <w:p/>
    <w:p>
      <w:r xmlns:w="http://schemas.openxmlformats.org/wordprocessingml/2006/main">
        <w:t xml:space="preserve">2. Римлянам 8:18-19 – «Ибо я считаю, что страдания нынешнего времени недостойны сравнения со славой, которая откроется в нас. сыновья Божии».</w:t>
      </w:r>
    </w:p>
    <w:p/>
    <w:p>
      <w:r xmlns:w="http://schemas.openxmlformats.org/wordprocessingml/2006/main">
        <w:t xml:space="preserve">Исайя 51:12 Я, Я утешаю тебя: кто ты, что тебе бояться человека, который умрет, и сына человеческого, который станет как трава;</w:t>
      </w:r>
    </w:p>
    <w:p/>
    <w:p>
      <w:r xmlns:w="http://schemas.openxmlformats.org/wordprocessingml/2006/main">
        <w:t xml:space="preserve">Бог утешает нас и напоминает, что люди преходящи и рано или поздно уйдут.</w:t>
      </w:r>
    </w:p>
    <w:p/>
    <w:p>
      <w:r xmlns:w="http://schemas.openxmlformats.org/wordprocessingml/2006/main">
        <w:t xml:space="preserve">1. Находить утешение в Господе во времена неопределенности</w:t>
      </w:r>
    </w:p>
    <w:p/>
    <w:p>
      <w:r xmlns:w="http://schemas.openxmlformats.org/wordprocessingml/2006/main">
        <w:t xml:space="preserve">2. Скоротечность человека: обретение силы в вечной любви Бога</w:t>
      </w:r>
    </w:p>
    <w:p/>
    <w:p>
      <w:r xmlns:w="http://schemas.openxmlformats.org/wordprocessingml/2006/main">
        <w:t xml:space="preserve">1. Псалом 46:1-3 «Бог — наше прибежище и сила, скорый помощник в беде. Посему не устрашимся, хотя бы земля сдвинулась с места и горы сдвинутся в средину моря; воды его шумят и возмущаются, хотя горы содрогаются от разбухания его».</w:t>
      </w:r>
    </w:p>
    <w:p/>
    <w:p>
      <w:r xmlns:w="http://schemas.openxmlformats.org/wordprocessingml/2006/main">
        <w:t xml:space="preserve">2. Евреям 13:5-6 «Пусть жизнь ваша будет бескорыстной, и будьте довольны тем, что имеете, ибо Он сказал: никогда не оставлю тебя и не оставлю тебя. Чтобы мы могли смело говорить: Господь» мой помощник, и я не убоюсь того, что сделает мне человек».</w:t>
      </w:r>
    </w:p>
    <w:p/>
    <w:p>
      <w:r xmlns:w="http://schemas.openxmlformats.org/wordprocessingml/2006/main">
        <w:t xml:space="preserve">Исаия 51:13 И забыл Господа, Творца твоего, распростершего небеса и основавшего землю; и боялся постоянно, каждый день, из-за ярости притеснителя, как будто он готов был уничтожить? и где ярость угнетателя?</w:t>
      </w:r>
    </w:p>
    <w:p/>
    <w:p>
      <w:r xmlns:w="http://schemas.openxmlformats.org/wordprocessingml/2006/main">
        <w:t xml:space="preserve">Бог напоминает народу Израиля не забывать Его, Творца неба и земли, и не бояться угнетателя.</w:t>
      </w:r>
    </w:p>
    <w:p/>
    <w:p>
      <w:r xmlns:w="http://schemas.openxmlformats.org/wordprocessingml/2006/main">
        <w:t xml:space="preserve">1. «Сила Божья: вспоминая нашего Создателя»</w:t>
      </w:r>
    </w:p>
    <w:p/>
    <w:p>
      <w:r xmlns:w="http://schemas.openxmlformats.org/wordprocessingml/2006/main">
        <w:t xml:space="preserve">2. «Сила веры: преодоление страха»</w:t>
      </w:r>
    </w:p>
    <w:p/>
    <w:p>
      <w:r xmlns:w="http://schemas.openxmlformats.org/wordprocessingml/2006/main">
        <w:t xml:space="preserve">1. Исайя 40:28 - «Разве ты не знал? Разве ты не слышал, что Бог вечный, Господь, Творец концов земли, не изнеможит и не утомится?»</w:t>
      </w:r>
    </w:p>
    <w:p/>
    <w:p>
      <w:r xmlns:w="http://schemas.openxmlformats.org/wordprocessingml/2006/main">
        <w:t xml:space="preserve">2. Псалом 115:15 – «Благословены вы Господом, сотворившим небо и землю».</w:t>
      </w:r>
    </w:p>
    <w:p/>
    <w:p>
      <w:r xmlns:w="http://schemas.openxmlformats.org/wordprocessingml/2006/main">
        <w:t xml:space="preserve">Исаия 51:14 Пленник-переселенец спешит освободиться, и чтобы он не умер в яме и чтобы хлеб у него не испортился.</w:t>
      </w:r>
    </w:p>
    <w:p/>
    <w:p>
      <w:r xmlns:w="http://schemas.openxmlformats.org/wordprocessingml/2006/main">
        <w:t xml:space="preserve">Пленник жаждет выйти из заточения и не погибнуть в яме без достаточного количества хлеба.</w:t>
      </w:r>
    </w:p>
    <w:p/>
    <w:p>
      <w:r xmlns:w="http://schemas.openxmlformats.org/wordprocessingml/2006/main">
        <w:t xml:space="preserve">1. Надежда среди страданий</w:t>
      </w:r>
    </w:p>
    <w:p/>
    <w:p>
      <w:r xmlns:w="http://schemas.openxmlformats.org/wordprocessingml/2006/main">
        <w:t xml:space="preserve">2. Освобождение от рабства</w:t>
      </w:r>
    </w:p>
    <w:p/>
    <w:p>
      <w:r xmlns:w="http://schemas.openxmlformats.org/wordprocessingml/2006/main">
        <w:t xml:space="preserve">1. Евреям 11:36-39 - А иные подверглись жестоким поруганиям и бичеваниям, а также узам и тюремному заключению: их побивали камнями, их распиливали, искушали, убивали мечом: они бродили в овечьих шкурах и козлиные шкуры; будучи обездоленным, страдающим, измученным; (Коих мир не был достоин:) они скитались по пустыням, и по горам, и по логовам и пещерам земли.</w:t>
      </w:r>
    </w:p>
    <w:p/>
    <w:p>
      <w:r xmlns:w="http://schemas.openxmlformats.org/wordprocessingml/2006/main">
        <w:t xml:space="preserve">2. Псалом 40:1-2 – Я терпеливо ждал Господа; и склонился ко мне, и услышал крик мой. И вывел Он меня из ужасной ямы, из трясины, и поставил ноги мои на камень, и утвердил мое движение.</w:t>
      </w:r>
    </w:p>
    <w:p/>
    <w:p>
      <w:r xmlns:w="http://schemas.openxmlformats.org/wordprocessingml/2006/main">
        <w:t xml:space="preserve">Исаия 51:15 Но Я Господь, Бог твой, рассекший море, которого шумели волны; Господь Саваоф — имя Ему.</w:t>
      </w:r>
    </w:p>
    <w:p/>
    <w:p>
      <w:r xmlns:w="http://schemas.openxmlformats.org/wordprocessingml/2006/main">
        <w:t xml:space="preserve">Бог — это Тот, кто разделил море, и Господь Саваоф, как сказано в Исаии 51:15.</w:t>
      </w:r>
    </w:p>
    <w:p/>
    <w:p>
      <w:r xmlns:w="http://schemas.openxmlformats.org/wordprocessingml/2006/main">
        <w:t xml:space="preserve">1. Сила Бога: Его способность разделять моря</w:t>
      </w:r>
    </w:p>
    <w:p/>
    <w:p>
      <w:r xmlns:w="http://schemas.openxmlformats.org/wordprocessingml/2006/main">
        <w:t xml:space="preserve">2. Воодушевление осознания того, что Господь Саваоф на нашей стороне</w:t>
      </w:r>
    </w:p>
    <w:p/>
    <w:p>
      <w:r xmlns:w="http://schemas.openxmlformats.org/wordprocessingml/2006/main">
        <w:t xml:space="preserve">1. Исход 14:21-22 – И Моисей простер руку свою на море; И повел Господь море сильным восточным ветром всю ту ночь, и сделал море сушей, и воды разделились.</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Исайя 51:16 И вложу слова Мои в уста твои, и тенью руки Моей покрою тебя, чтобы насадить небеса и утвердить землю, и сказать Сиону: ты народ Мой. .</w:t>
      </w:r>
    </w:p>
    <w:p/>
    <w:p>
      <w:r xmlns:w="http://schemas.openxmlformats.org/wordprocessingml/2006/main">
        <w:t xml:space="preserve">Бог сказал Свои слова Своему народу, Сиону, и пообещал защитить его и обеспечить его.</w:t>
      </w:r>
    </w:p>
    <w:p/>
    <w:p>
      <w:r xmlns:w="http://schemas.openxmlformats.org/wordprocessingml/2006/main">
        <w:t xml:space="preserve">1. Божьи обещания защиты и обеспечения</w:t>
      </w:r>
    </w:p>
    <w:p/>
    <w:p>
      <w:r xmlns:w="http://schemas.openxmlformats.org/wordprocessingml/2006/main">
        <w:t xml:space="preserve">2. Сила Божьего Слова</w:t>
      </w:r>
    </w:p>
    <w:p/>
    <w:p>
      <w:r xmlns:w="http://schemas.openxmlformats.org/wordprocessingml/2006/main">
        <w:t xml:space="preserve">1. Псалом 121:3-4 - «Он не даст поколебаться ноге твоей; Тот, кто хранит тебя, не уснёт. Вот, тот, кто хранит Израиля, не дремлет и не спит».</w:t>
      </w:r>
    </w:p>
    <w:p/>
    <w:p>
      <w:r xmlns:w="http://schemas.openxmlformats.org/wordprocessingml/2006/main">
        <w:t xml:space="preserve">2. Матфея 6:25-34 – «Поэтому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Исаия 51:17 Восстань, восстань, встань, Иерусалим, который из руки Господа выпил чашу ярости Его; ты выпил остатки чаши трепета и выжал их.</w:t>
      </w:r>
    </w:p>
    <w:p/>
    <w:p>
      <w:r xmlns:w="http://schemas.openxmlformats.org/wordprocessingml/2006/main">
        <w:t xml:space="preserve">Бог призывает Иерусалим встать и столкнуться с последствиями своих грехов, включая гнев Божий.</w:t>
      </w:r>
    </w:p>
    <w:p/>
    <w:p>
      <w:r xmlns:w="http://schemas.openxmlformats.org/wordprocessingml/2006/main">
        <w:t xml:space="preserve">1: Мы должны встать и признать последствия наших грехов, поскольку Бог не защитит нас от них.</w:t>
      </w:r>
    </w:p>
    <w:p/>
    <w:p>
      <w:r xmlns:w="http://schemas.openxmlformats.org/wordprocessingml/2006/main">
        <w:t xml:space="preserve">2: Мы должны помнить, что Бог — праведный судья, который не оставит без внимания наши проступки.</w:t>
      </w:r>
    </w:p>
    <w:p/>
    <w:p>
      <w:r xmlns:w="http://schemas.openxmlformats.org/wordprocessingml/2006/main">
        <w:t xml:space="preserve">1: Иезекииля 18:20 – Душа согрешающая, та умрет.</w:t>
      </w:r>
    </w:p>
    <w:p/>
    <w:p>
      <w:r xmlns:w="http://schemas.openxmlformats.org/wordprocessingml/2006/main">
        <w:t xml:space="preserve">2: Римлянам 6:23 – Ибо возмездие за грех – смерть.</w:t>
      </w:r>
    </w:p>
    <w:p/>
    <w:p>
      <w:r xmlns:w="http://schemas.openxmlformats.org/wordprocessingml/2006/main">
        <w:t xml:space="preserve">Исаия 51:18 Нет никого, кто бы руководил ею среди всех сыновей, которых она родила; и нет никого, кто взял бы ее за руку из всех сыновей, которых она воспитала.</w:t>
      </w:r>
    </w:p>
    <w:p/>
    <w:p>
      <w:r xmlns:w="http://schemas.openxmlformats.org/wordprocessingml/2006/main">
        <w:t xml:space="preserve">В этом отрывке говорится об отсутствии руководства и поддержки Израиля.</w:t>
      </w:r>
    </w:p>
    <w:p/>
    <w:p>
      <w:r xmlns:w="http://schemas.openxmlformats.org/wordprocessingml/2006/main">
        <w:t xml:space="preserve">1: Бог — наш единственный источник руководства и поддержки.</w:t>
      </w:r>
    </w:p>
    <w:p/>
    <w:p>
      <w:r xmlns:w="http://schemas.openxmlformats.org/wordprocessingml/2006/main">
        <w:t xml:space="preserve">2: Мы должны быть рядом друг с другом в трудную минуту.</w:t>
      </w:r>
    </w:p>
    <w:p/>
    <w:p>
      <w:r xmlns:w="http://schemas.openxmlformats.org/wordprocessingml/2006/main">
        <w:t xml:space="preserve">1: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Исаия 51:19 Эти две вещи пришли к тебе; кто пожалеет тебя? запустение, и разорение, и голод, и меч: кем утешу тебя?</w:t>
      </w:r>
    </w:p>
    <w:p/>
    <w:p>
      <w:r xmlns:w="http://schemas.openxmlformats.org/wordprocessingml/2006/main">
        <w:t xml:space="preserve">Божий народ переживает запустение, разрушение, голод и меч, и Бог спрашивает, кто его утешит.</w:t>
      </w:r>
    </w:p>
    <w:p/>
    <w:p>
      <w:r xmlns:w="http://schemas.openxmlformats.org/wordprocessingml/2006/main">
        <w:t xml:space="preserve">1. Бог утешит Свой народ во время нужды.</w:t>
      </w:r>
    </w:p>
    <w:p/>
    <w:p>
      <w:r xmlns:w="http://schemas.openxmlformats.org/wordprocessingml/2006/main">
        <w:t xml:space="preserve">2. Мы должны доверять Божьему плану и верить, что Он принесет нам утешение.</w:t>
      </w:r>
    </w:p>
    <w:p/>
    <w:p>
      <w:r xmlns:w="http://schemas.openxmlformats.org/wordprocessingml/2006/main">
        <w:t xml:space="preserve">1. Иоанна 14:16 – И Я попрошу Отца, и даст вам другого Утешителя, который будет с вами вовек.</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Исаия 51:20 Сыновья твои изнемогли, лежат на углах всех улиц, как дикий бык в сети; они полны ярости Господа, осуждения Бога твоего.</w:t>
      </w:r>
    </w:p>
    <w:p/>
    <w:p>
      <w:r xmlns:w="http://schemas.openxmlformats.org/wordprocessingml/2006/main">
        <w:t xml:space="preserve">Народ Израиля охвачен яростью Господа и рассеян по улицам.</w:t>
      </w:r>
    </w:p>
    <w:p/>
    <w:p>
      <w:r xmlns:w="http://schemas.openxmlformats.org/wordprocessingml/2006/main">
        <w:t xml:space="preserve">1. Божья дисциплина – последствия непослушания</w:t>
      </w:r>
    </w:p>
    <w:p/>
    <w:p>
      <w:r xmlns:w="http://schemas.openxmlformats.org/wordprocessingml/2006/main">
        <w:t xml:space="preserve">2. Полагаться на силу и защиту Господа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Исаия 51:21 Итак выслушай вот что, страждущий и пьяный, но не от вина:</w:t>
      </w:r>
    </w:p>
    <w:p/>
    <w:p>
      <w:r xmlns:w="http://schemas.openxmlformats.org/wordprocessingml/2006/main">
        <w:t xml:space="preserve">Смысл этого отрывка заключается в том, что Бог слышит крики страждущих и дает утешение.</w:t>
      </w:r>
    </w:p>
    <w:p/>
    <w:p>
      <w:r xmlns:w="http://schemas.openxmlformats.org/wordprocessingml/2006/main">
        <w:t xml:space="preserve">1. Бог слышит наши крики и утешает</w:t>
      </w:r>
    </w:p>
    <w:p/>
    <w:p>
      <w:r xmlns:w="http://schemas.openxmlformats.org/wordprocessingml/2006/main">
        <w:t xml:space="preserve">2. Испытывать утешение во времена страданий</w:t>
      </w:r>
    </w:p>
    <w:p/>
    <w:p>
      <w:r xmlns:w="http://schemas.openxmlformats.org/wordprocessingml/2006/main">
        <w:t xml:space="preserve">1: Псалом 34:18: «Близок Господь к сокрушенным сердцем и спасает сокрушенных духом».</w:t>
      </w:r>
    </w:p>
    <w:p/>
    <w:p>
      <w:r xmlns:w="http://schemas.openxmlformats.org/wordprocessingml/2006/main">
        <w:t xml:space="preserve">2: Матфея 11:28: «Придите ко Мне все труждающиеся и обремененные, и Я успокою вас».</w:t>
      </w:r>
    </w:p>
    <w:p/>
    <w:p>
      <w:r xmlns:w="http://schemas.openxmlformats.org/wordprocessingml/2006/main">
        <w:t xml:space="preserve">Исаия 51:22 Так говорит Господь твой, Господь и Бог твой, защищающий дело народа Своего: вот, Я взял из руки твоей чашу трепета и остатки чаши ярости Моей; ты больше не будешь пить его:</w:t>
      </w:r>
    </w:p>
    <w:p/>
    <w:p>
      <w:r xmlns:w="http://schemas.openxmlformats.org/wordprocessingml/2006/main">
        <w:t xml:space="preserve">Бог забрал чашу страданий и печали от Своего народа и никогда больше не заставит его страдать.</w:t>
      </w:r>
    </w:p>
    <w:p/>
    <w:p>
      <w:r xmlns:w="http://schemas.openxmlformats.org/wordprocessingml/2006/main">
        <w:t xml:space="preserve">1. Божье утешение во времена скорби – Исаия 51:22.</w:t>
      </w:r>
    </w:p>
    <w:p/>
    <w:p>
      <w:r xmlns:w="http://schemas.openxmlformats.org/wordprocessingml/2006/main">
        <w:t xml:space="preserve">2. Защита и обеспечение Господне – Исаия 51:22.</w:t>
      </w:r>
    </w:p>
    <w:p/>
    <w:p>
      <w:r xmlns:w="http://schemas.openxmlformats.org/wordprocessingml/2006/main">
        <w:t xml:space="preserve">1. Иоанна 14:27 – Мир оставляю вам, мир Мой даю вам: не так, как мир дает, Я даю вам.</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Исаия 51:23 Но Я отдам его в руку угнетателей тебя; который сказал душе твоей: поклонись, чтобы нам перейти; и ты положил тело твое, как землю и как улицу, для переходящих.</w:t>
      </w:r>
    </w:p>
    <w:p/>
    <w:p>
      <w:r xmlns:w="http://schemas.openxmlformats.org/wordprocessingml/2006/main">
        <w:t xml:space="preserve">Божье утешение и гарантия защиты для тех, кто подвергся угнетению.</w:t>
      </w:r>
    </w:p>
    <w:p/>
    <w:p>
      <w:r xmlns:w="http://schemas.openxmlformats.org/wordprocessingml/2006/main">
        <w:t xml:space="preserve">1: Бог защитит и защитит тех, кого угнетают.</w:t>
      </w:r>
    </w:p>
    <w:p/>
    <w:p>
      <w:r xmlns:w="http://schemas.openxmlformats.org/wordprocessingml/2006/main">
        <w:t xml:space="preserve">2: Бог даст силу тем, кто пострадал, подняться и победить.</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33:19: Много скорбей у праведника, но от всех их избавит его Господь.</w:t>
      </w:r>
    </w:p>
    <w:p/>
    <w:p>
      <w:r xmlns:w="http://schemas.openxmlformats.org/wordprocessingml/2006/main">
        <w:t xml:space="preserve">В 52-й главе Исаии говорится о будущем восстановлении и искуплении Иерусалима. Он призывает город пробудиться, сбросить с себя цепи и подготовиться к славному возвращению Господа.</w:t>
      </w:r>
    </w:p>
    <w:p/>
    <w:p>
      <w:r xmlns:w="http://schemas.openxmlformats.org/wordprocessingml/2006/main">
        <w:t xml:space="preserve">1-й абзац: Глава начинается с призыва к Иерусалиму пробудиться от сна и облачиться в красивые одежды. В нем говорится, что Господь утешит и искупит Свой народ, и они больше не будут находиться в плену (Исаия 52:1-2).</w:t>
      </w:r>
    </w:p>
    <w:p/>
    <w:p>
      <w:r xmlns:w="http://schemas.openxmlformats.org/wordprocessingml/2006/main">
        <w:t xml:space="preserve">2-й абзац: Эта глава провозглашает благую весть о возвращении Господа в Сион. Он подчеркивает восстановление и искупление, которые Он принесет, и призывает людей выйти из Вавилона и очиститься (Исайя 52:7-12).</w:t>
      </w:r>
    </w:p>
    <w:p/>
    <w:p>
      <w:r xmlns:w="http://schemas.openxmlformats.org/wordprocessingml/2006/main">
        <w:t xml:space="preserve">3-й абзац: Глава завершается посланием надежды и радости. В нем говорится, что Господь пойдет впереди Своего народа, ведя его обратно в Иерусалим. Он подчеркивает восстановление и славу Сиона и призывает людей очиститься и освятиться (Исайя 52:13-15).</w:t>
      </w:r>
    </w:p>
    <w:p/>
    <w:p>
      <w:r xmlns:w="http://schemas.openxmlformats.org/wordprocessingml/2006/main">
        <w:t xml:space="preserve">В итоге,</w:t>
      </w:r>
    </w:p>
    <w:p>
      <w:r xmlns:w="http://schemas.openxmlformats.org/wordprocessingml/2006/main">
        <w:t xml:space="preserve">Исаия, глава пятьдесят вторая, раскрывает</w:t>
      </w:r>
    </w:p>
    <w:p>
      <w:r xmlns:w="http://schemas.openxmlformats.org/wordprocessingml/2006/main">
        <w:t xml:space="preserve">призывать к пробуждению Иерусалима,</w:t>
      </w:r>
    </w:p>
    <w:p>
      <w:r xmlns:w="http://schemas.openxmlformats.org/wordprocessingml/2006/main">
        <w:t xml:space="preserve">провозглашение восстановления и искупления.</w:t>
      </w:r>
    </w:p>
    <w:p/>
    <w:p>
      <w:r xmlns:w="http://schemas.openxmlformats.org/wordprocessingml/2006/main">
        <w:t xml:space="preserve">Призовите Иерусалим пробудиться и подготовиться к возвращению Господа.</w:t>
      </w:r>
    </w:p>
    <w:p>
      <w:r xmlns:w="http://schemas.openxmlformats.org/wordprocessingml/2006/main">
        <w:t xml:space="preserve">Провозглашение благой вести и восстановления, которое принесет Господь.</w:t>
      </w:r>
    </w:p>
    <w:p>
      <w:r xmlns:w="http://schemas.openxmlformats.org/wordprocessingml/2006/main">
        <w:t xml:space="preserve">Послание надежды, радости и очищения людей.</w:t>
      </w:r>
    </w:p>
    <w:p/>
    <w:p>
      <w:r xmlns:w="http://schemas.openxmlformats.org/wordprocessingml/2006/main">
        <w:t xml:space="preserve">Эта глава посвящена будущему восстановлению и искуплению Иерусалима. Оно начинается с призыва к городу пробудиться от сна и облачиться в красивые одежды, поскольку Господь утешит и искупит Свой народ. Эта глава провозглашает благую весть о возвращении Господа в Сион, подчеркивая восстановление и искупление, которые Он принесет. Он призывает людей выйти из Вавилона и очиститься. Глава завершается посланием надежды и радости, в котором говорится, что Господь пойдет впереди Своего народа, ведя его по возвращению в Иерусалим. Он подчеркивает восстановление и славу Сиона и призывает людей очиститься и освятиться. В этой главе подчеркивается призыв к пробуждению Иерусалима, провозглашение восстановления и искупления, а также послание надежды и очищения для людей.</w:t>
      </w:r>
    </w:p>
    <w:p/>
    <w:p>
      <w:r xmlns:w="http://schemas.openxmlformats.org/wordprocessingml/2006/main">
        <w:t xml:space="preserve">Исайя 52:1 Пробудитесь, пробудитесь; облекись в силу твою, Сион; облачись в красивые одежды твои, Иерусалим, святый город, ибо отныне не будет более входить к тебе необрезанный и нечистый.</w:t>
      </w:r>
    </w:p>
    <w:p/>
    <w:p>
      <w:r xmlns:w="http://schemas.openxmlformats.org/wordprocessingml/2006/main">
        <w:t xml:space="preserve">Сиону и Иерусалиму предлагается облачиться в свою силу и красивые одежды, поскольку город больше не допустит необрезанных и нечистых.</w:t>
      </w:r>
    </w:p>
    <w:p/>
    <w:p>
      <w:r xmlns:w="http://schemas.openxmlformats.org/wordprocessingml/2006/main">
        <w:t xml:space="preserve">1. Святость Сиона: сила народа Божьего</w:t>
      </w:r>
    </w:p>
    <w:p/>
    <w:p>
      <w:r xmlns:w="http://schemas.openxmlformats.org/wordprocessingml/2006/main">
        <w:t xml:space="preserve">2. Красота Иерусалима: Божья благодать и милосердие</w:t>
      </w:r>
    </w:p>
    <w:p/>
    <w:p>
      <w:r xmlns:w="http://schemas.openxmlformats.org/wordprocessingml/2006/main">
        <w:t xml:space="preserve">1. Исайя 61:10 – «Вечно возрадуюсь о Господе, возвеселится душа моя о Боге моем, ибо Он одел меня в одежды спасения, покрыл меня ризою праведности, как жених одевает украшает себя украшениями и, как невеста, украшает себя драгоценностями своими».</w:t>
      </w:r>
    </w:p>
    <w:p/>
    <w:p>
      <w:r xmlns:w="http://schemas.openxmlformats.org/wordprocessingml/2006/main">
        <w:t xml:space="preserve">2. Ефесянам 4:24 – «И облечитесь в нового человека, который создан по Богу, в праведности и истинной святости».</w:t>
      </w:r>
    </w:p>
    <w:p/>
    <w:p>
      <w:r xmlns:w="http://schemas.openxmlformats.org/wordprocessingml/2006/main">
        <w:t xml:space="preserve">Исаия 52:2 Отряси себя от праха; встань и сядь, Иерусалим; освободись от уз на шее твоей, пленная дочь Сиона.</w:t>
      </w:r>
    </w:p>
    <w:p/>
    <w:p>
      <w:r xmlns:w="http://schemas.openxmlformats.org/wordprocessingml/2006/main">
        <w:t xml:space="preserve">Иерусалиму предлагается восстать и освободиться из плена, в котором он находился.</w:t>
      </w:r>
    </w:p>
    <w:p/>
    <w:p>
      <w:r xmlns:w="http://schemas.openxmlformats.org/wordprocessingml/2006/main">
        <w:t xml:space="preserve">1. Бог призывает к освобождению из плена</w:t>
      </w:r>
    </w:p>
    <w:p/>
    <w:p>
      <w:r xmlns:w="http://schemas.openxmlformats.org/wordprocessingml/2006/main">
        <w:t xml:space="preserve">2. Отрясение праха и ослабление уз: обретение свободы в Иисусе</w:t>
      </w:r>
    </w:p>
    <w:p/>
    <w:p>
      <w:r xmlns:w="http://schemas.openxmlformats.org/wordprocessingml/2006/main">
        <w:t xml:space="preserve">1. Исаия 61:1: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Галатам 5:1: Итак стойте в свободе, которую Христос сделал нас свободными, и не попадайте снова в ярмо рабства.</w:t>
      </w:r>
    </w:p>
    <w:p/>
    <w:p>
      <w:r xmlns:w="http://schemas.openxmlformats.org/wordprocessingml/2006/main">
        <w:t xml:space="preserve">Исаия 52:3 Ибо так говорит Господь: вы продали себя за дар; и вы будете выкуплены без серебра.</w:t>
      </w:r>
    </w:p>
    <w:p/>
    <w:p>
      <w:r xmlns:w="http://schemas.openxmlformats.org/wordprocessingml/2006/main">
        <w:t xml:space="preserve">Бог говорит Своему народу, что они продали себя даром и будут выкуплены без денег.</w:t>
      </w:r>
    </w:p>
    <w:p/>
    <w:p>
      <w:r xmlns:w="http://schemas.openxmlformats.org/wordprocessingml/2006/main">
        <w:t xml:space="preserve">1. «Будьте искуплены из ничего: найдите ценность в Божьей любви»</w:t>
      </w:r>
    </w:p>
    <w:p/>
    <w:p>
      <w:r xmlns:w="http://schemas.openxmlformats.org/wordprocessingml/2006/main">
        <w:t xml:space="preserve">2. «Искупление без денег: урок из Исайи 52:3»</w:t>
      </w:r>
    </w:p>
    <w:p/>
    <w:p>
      <w:r xmlns:w="http://schemas.openxmlformats.org/wordprocessingml/2006/main">
        <w:t xml:space="preserve">1. Римлянам 3:24 – Быть оправданным даром по благодати Своей через искупление во Христе Иисусе.</w:t>
      </w:r>
    </w:p>
    <w:p/>
    <w:p>
      <w:r xmlns:w="http://schemas.openxmlformats.org/wordprocessingml/2006/main">
        <w:t xml:space="preserve">2. Галатам 3:13 – Христос искупил нас от клятвы закона, став клятвой за нас.</w:t>
      </w:r>
    </w:p>
    <w:p/>
    <w:p>
      <w:r xmlns:w="http://schemas.openxmlformats.org/wordprocessingml/2006/main">
        <w:t xml:space="preserve">Исаия 52:4 Ибо так говорит Господь Бог: народ Мой прежде сошел в Египет, чтобы пожить там; и ассирийцы притесняли их без причины.</w:t>
      </w:r>
    </w:p>
    <w:p/>
    <w:p>
      <w:r xmlns:w="http://schemas.openxmlformats.org/wordprocessingml/2006/main">
        <w:t xml:space="preserve">Господь Бог говорит о том, как Его народ подвергался безосновательным угнетениям, когда шел на жительство в Египет.</w:t>
      </w:r>
    </w:p>
    <w:p/>
    <w:p>
      <w:r xmlns:w="http://schemas.openxmlformats.org/wordprocessingml/2006/main">
        <w:t xml:space="preserve">1. Сила угнетения: как народ Божий победил</w:t>
      </w:r>
    </w:p>
    <w:p/>
    <w:p>
      <w:r xmlns:w="http://schemas.openxmlformats.org/wordprocessingml/2006/main">
        <w:t xml:space="preserve">2. Защита Господня: как полагаться на Его милость в трудную минуту</w:t>
      </w:r>
    </w:p>
    <w:p/>
    <w:p>
      <w:r xmlns:w="http://schemas.openxmlformats.org/wordprocessingml/2006/main">
        <w:t xml:space="preserve">1. Псалом 34:17 – Когда праведники взывают о помощи, Господь слышит и избавляет их от всех бед их.</w:t>
      </w:r>
    </w:p>
    <w:p/>
    <w:p>
      <w:r xmlns:w="http://schemas.openxmlformats.org/wordprocessingml/2006/main">
        <w:t xml:space="preserve">2. Исход 3:7-10 – Господь сказал: Я видел бедствие народа Моего, который в Египте, и слышал вопль их из-за надсмотрщиков их. Я знаю их страдания, и Я пришёл избавить их из руки Египтян и вывести их из земли той в землю добрую и обширную, в землю, текущую молоком и медом, в место Хананеев. хеттеи, амореи, феризеи, евеи и иевусеи.</w:t>
      </w:r>
    </w:p>
    <w:p/>
    <w:p>
      <w:r xmlns:w="http://schemas.openxmlformats.org/wordprocessingml/2006/main">
        <w:t xml:space="preserve">Исаия 52:5 Итак, что имею Я здесь, говорит Господь, что народ Мой захвачен даром? Властвующие над ними заставляют их выть, говорит Господь; и имя Мое постоянно, каждый день хулится.</w:t>
      </w:r>
    </w:p>
    <w:p/>
    <w:p>
      <w:r xmlns:w="http://schemas.openxmlformats.org/wordprocessingml/2006/main">
        <w:t xml:space="preserve">Господь сокрушается, что Его народ был захвачен даром, и правители над ним заставляют его рыдать. Его имя хулится каждый день.</w:t>
      </w:r>
    </w:p>
    <w:p/>
    <w:p>
      <w:r xmlns:w="http://schemas.openxmlformats.org/wordprocessingml/2006/main">
        <w:t xml:space="preserve">1. Сила имени Бога: как хула на имя Бога влияет на всех нас</w:t>
      </w:r>
    </w:p>
    <w:p/>
    <w:p>
      <w:r xmlns:w="http://schemas.openxmlformats.org/wordprocessingml/2006/main">
        <w:t xml:space="preserve">2. Уязвимость народа Божьего: как мы можем защитить тех, кого забрали</w:t>
      </w:r>
    </w:p>
    <w:p/>
    <w:p>
      <w:r xmlns:w="http://schemas.openxmlformats.org/wordprocessingml/2006/main">
        <w:t xml:space="preserve">1. Псалом 44:20-21 Если бы мы забыли имя нашего Бога или простерли руки к чужому богу, разве Бог не обнаружил бы этого? Ибо он знает тайны сердца.</w:t>
      </w:r>
    </w:p>
    <w:p/>
    <w:p>
      <w:r xmlns:w="http://schemas.openxmlformats.org/wordprocessingml/2006/main">
        <w:t xml:space="preserve">2. Ефесянам 1:17-18 Чтобы Бог Господа нашего Иисуса Христа, Отец славы, дал вам дух премудрости и откровения к познанию Его: очи разумения вашего просветятся; чтобы вы знали, в чем состоит надежда призвания Его и каково богатство славы наследия Его среди святых.</w:t>
      </w:r>
    </w:p>
    <w:p/>
    <w:p>
      <w:r xmlns:w="http://schemas.openxmlformats.org/wordprocessingml/2006/main">
        <w:t xml:space="preserve">Исаия 52:6 И узнает народ Мой имя Мое, и узнают в тот день, что Я тот, кто говорю: вот, это Я.</w:t>
      </w:r>
    </w:p>
    <w:p/>
    <w:p>
      <w:r xmlns:w="http://schemas.openxmlformats.org/wordprocessingml/2006/main">
        <w:t xml:space="preserve">Божий народ узнает Его и Его силу, когда испытает ее.</w:t>
      </w:r>
    </w:p>
    <w:p/>
    <w:p>
      <w:r xmlns:w="http://schemas.openxmlformats.org/wordprocessingml/2006/main">
        <w:t xml:space="preserve">1. «Вот, это я: признание присутствия Бога в нашей жизни»</w:t>
      </w:r>
    </w:p>
    <w:p/>
    <w:p>
      <w:r xmlns:w="http://schemas.openxmlformats.org/wordprocessingml/2006/main">
        <w:t xml:space="preserve">2. «Сила познания имени Бога»</w:t>
      </w:r>
    </w:p>
    <w:p/>
    <w:p>
      <w:r xmlns:w="http://schemas.openxmlformats.org/wordprocessingml/2006/main">
        <w:t xml:space="preserve">1. Исход 3:14 - «И сказал Бог Моисею: Я ЕСМЬ ТО, ЧТО Я ЕСМЬ; и он сказал: так скажи сынам Израилевым: Я ЕСМЬ послал Меня к вам».</w:t>
      </w:r>
    </w:p>
    <w:p/>
    <w:p>
      <w:r xmlns:w="http://schemas.openxmlformats.org/wordprocessingml/2006/main">
        <w:t xml:space="preserve">2. Филиппийцам 2:9-11 – «Посему и Бог превознес Его и дал Ему имя выше всякого имени, чтобы пред именем Иисуса преклонилось всякое колено небесных и земных, и что под землей; и чтобы всякий язык исповедал, что Иисус Христос есть Господь, в славу Бога Отца».</w:t>
      </w:r>
    </w:p>
    <w:p/>
    <w:p>
      <w:r xmlns:w="http://schemas.openxmlformats.org/wordprocessingml/2006/main">
        <w:t xml:space="preserve">Исаия 52:7 Как прекрасны на горах ноги благовествующего, возвещающего мир; несущий благую весть, возвещающий спасение; говорящий Сиону: воцарился Бог твой!</w:t>
      </w:r>
    </w:p>
    <w:p/>
    <w:p>
      <w:r xmlns:w="http://schemas.openxmlformats.org/wordprocessingml/2006/main">
        <w:t xml:space="preserve">Бог объявляет о Своем правлении и приносит Сиону благую весть, мир и спасение.</w:t>
      </w:r>
    </w:p>
    <w:p/>
    <w:p>
      <w:r xmlns:w="http://schemas.openxmlformats.org/wordprocessingml/2006/main">
        <w:t xml:space="preserve">1. Благая весть о Божьем правлении</w:t>
      </w:r>
    </w:p>
    <w:p/>
    <w:p>
      <w:r xmlns:w="http://schemas.openxmlformats.org/wordprocessingml/2006/main">
        <w:t xml:space="preserve">2. Провозглашение мира и спасения</w:t>
      </w:r>
    </w:p>
    <w:p/>
    <w:p>
      <w:r xmlns:w="http://schemas.openxmlformats.org/wordprocessingml/2006/main">
        <w:t xml:space="preserve">1. Римлянам 10:15 – И как может кто проповедовать, если не послан? Как написано: «Как прекрасны ноги приносящих благую весть!»</w:t>
      </w:r>
    </w:p>
    <w:p/>
    <w:p>
      <w:r xmlns:w="http://schemas.openxmlformats.org/wordprocessingml/2006/main">
        <w:t xml:space="preserve">2. Исаия 40:9 - Поднимись на высокую гору, Сион, благовествующий! Возвысь голос твой, Иерусалим, благовествующий; Поднимите его, не бойтесь. Скажите городам Иуды: «Вот ваш Бог!»</w:t>
      </w:r>
    </w:p>
    <w:p/>
    <w:p>
      <w:r xmlns:w="http://schemas.openxmlformats.org/wordprocessingml/2006/main">
        <w:t xml:space="preserve">Исаия 52:8 Стражи твои поднимут голос; единым голосом они будут петь, ибо увидят глаза в глаза, когда Господь возвратит Сион.</w:t>
      </w:r>
    </w:p>
    <w:p/>
    <w:p>
      <w:r xmlns:w="http://schemas.openxmlformats.org/wordprocessingml/2006/main">
        <w:t xml:space="preserve">В этом отрывке говорится о радости, которая придет, когда Господь вернет Сион.</w:t>
      </w:r>
    </w:p>
    <w:p/>
    <w:p>
      <w:r xmlns:w="http://schemas.openxmlformats.org/wordprocessingml/2006/main">
        <w:t xml:space="preserve">1. Радость возвращению Сиона</w:t>
      </w:r>
    </w:p>
    <w:p/>
    <w:p>
      <w:r xmlns:w="http://schemas.openxmlformats.org/wordprocessingml/2006/main">
        <w:t xml:space="preserve">2. Работа стражей</w:t>
      </w:r>
    </w:p>
    <w:p/>
    <w:p>
      <w:r xmlns:w="http://schemas.openxmlformats.org/wordprocessingml/2006/main">
        <w:t xml:space="preserve">1. Псалом 125:1-2 «Когда Господь восстановил судьбу Сиона, мы были подобны мечтателям. Тогда уста наши наполнились смехом, и язык наш — криками радости».</w:t>
      </w:r>
    </w:p>
    <w:p/>
    <w:p>
      <w:r xmlns:w="http://schemas.openxmlformats.org/wordprocessingml/2006/main">
        <w:t xml:space="preserve">2. Захария 2:10-12 «Пой и радуйся, дочь Сиона, ибо вот, Я приду и поселюсь среди тебя, говорит Господь. И многие народы присоединятся к Господу в тот день, и будут будьте Моим народом. И Я поселюсь среди вас, и вы узнаете, что Господь Саваоф послал Меня к вам».</w:t>
      </w:r>
    </w:p>
    <w:p/>
    <w:p>
      <w:r xmlns:w="http://schemas.openxmlformats.org/wordprocessingml/2006/main">
        <w:t xml:space="preserve">Исаия 52:9 Веселитесь, пойте вместе, опустошенные места Иерусалима, ибо Господь утешил народ Свой, Он искупил Иерусалим.</w:t>
      </w:r>
    </w:p>
    <w:p/>
    <w:p>
      <w:r xmlns:w="http://schemas.openxmlformats.org/wordprocessingml/2006/main">
        <w:t xml:space="preserve">Господь утешил народ Свой и искупил Иерусалим, принеся радость пустынным местам.</w:t>
      </w:r>
    </w:p>
    <w:p/>
    <w:p>
      <w:r xmlns:w="http://schemas.openxmlformats.org/wordprocessingml/2006/main">
        <w:t xml:space="preserve">1: Радуйтесь утешению и искуплению Господа</w:t>
      </w:r>
    </w:p>
    <w:p/>
    <w:p>
      <w:r xmlns:w="http://schemas.openxmlformats.org/wordprocessingml/2006/main">
        <w:t xml:space="preserve">2: Радость искупительной любви Бога</w:t>
      </w:r>
    </w:p>
    <w:p/>
    <w:p>
      <w:r xmlns:w="http://schemas.openxmlformats.org/wordprocessingml/2006/main">
        <w:t xml:space="preserve">1: Луки 1:47-49 И возрадовался дух мой о Боге, Спасителе моем, ибо Он увидел смиренное состояние раба Своего. Ибо вот, отныне все поколения будут называть меня блаженным; ибо Сильный сделал для меня великое, и свято имя Его.</w:t>
      </w:r>
    </w:p>
    <w:p/>
    <w:p>
      <w:r xmlns:w="http://schemas.openxmlformats.org/wordprocessingml/2006/main">
        <w:t xml:space="preserve">2: Римлянам 8:31-34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будет обвинять избранных Божиих? Это Бог оправдывает. Кого осуждать? Христос Иисус — Тот, Кто умер более того, Кто воскрес, Кто одесную Бога, Кто действительно ходатайствует за нас.</w:t>
      </w:r>
    </w:p>
    <w:p/>
    <w:p>
      <w:r xmlns:w="http://schemas.openxmlformats.org/wordprocessingml/2006/main">
        <w:t xml:space="preserve">Исаия 52:10 Обнажил Господь святую мышцу Свою пред глазами всех народов; и все концы земли увидят спасение Бога нашего.</w:t>
      </w:r>
    </w:p>
    <w:p/>
    <w:p>
      <w:r xmlns:w="http://schemas.openxmlformats.org/wordprocessingml/2006/main">
        <w:t xml:space="preserve">Господь явил Свою силу на всеобщее обозрение, и все народы станут свидетелями Его спасения.</w:t>
      </w:r>
    </w:p>
    <w:p/>
    <w:p>
      <w:r xmlns:w="http://schemas.openxmlformats.org/wordprocessingml/2006/main">
        <w:t xml:space="preserve">1. Божья сила открыта всем людям</w:t>
      </w:r>
    </w:p>
    <w:p/>
    <w:p>
      <w:r xmlns:w="http://schemas.openxmlformats.org/wordprocessingml/2006/main">
        <w:t xml:space="preserve">2. Спасение Бога нашего для всех народов</w:t>
      </w:r>
    </w:p>
    <w:p/>
    <w:p>
      <w:r xmlns:w="http://schemas.openxmlformats.org/wordprocessingml/2006/main">
        <w:t xml:space="preserve">1. Римлянам 1:16-17 – Ибо я не стыжусь Евангелия, ибо оно есть сила Божия ко спасению всякому верующему, во-первых, Иудею, а также и Еллину.</w:t>
      </w:r>
    </w:p>
    <w:p/>
    <w:p>
      <w:r xmlns:w="http://schemas.openxmlformats.org/wordprocessingml/2006/main">
        <w:t xml:space="preserve">2. Псалом 98:2-3 – Господь открыл спасение Свое; он явил свою праведность пред глазами народов. Он помнил свою непоколебимую любовь и верность дому Израилеву.</w:t>
      </w:r>
    </w:p>
    <w:p/>
    <w:p>
      <w:r xmlns:w="http://schemas.openxmlformats.org/wordprocessingml/2006/main">
        <w:t xml:space="preserve">Исайя 52:11 Пойдите, пойдите, выйдите оттуда, не прикасайтесь к нечистому; выйдите из среды ее; будьте чисты, носящие сосуды Господни.</w:t>
      </w:r>
    </w:p>
    <w:p/>
    <w:p>
      <w:r xmlns:w="http://schemas.openxmlformats.org/wordprocessingml/2006/main">
        <w:t xml:space="preserve">Этот отрывок призывает нас отступить от всякой неправедности и вести благочестивый образ жизни.</w:t>
      </w:r>
    </w:p>
    <w:p/>
    <w:p>
      <w:r xmlns:w="http://schemas.openxmlformats.org/wordprocessingml/2006/main">
        <w:t xml:space="preserve">1: «Божий призыв быть чистым и святым»</w:t>
      </w:r>
    </w:p>
    <w:p/>
    <w:p>
      <w:r xmlns:w="http://schemas.openxmlformats.org/wordprocessingml/2006/main">
        <w:t xml:space="preserve">2: «Оставив грех позади»</w:t>
      </w:r>
    </w:p>
    <w:p/>
    <w:p>
      <w:r xmlns:w="http://schemas.openxmlformats.org/wordprocessingml/2006/main">
        <w:t xml:space="preserve">1: Ефесянам 5:11-12 – «Не принимайте участия в бесплодных делах тьмы, но обличайте их. Ибо стыдно и говорить о том, что они делают тайно».</w:t>
      </w:r>
    </w:p>
    <w:p/>
    <w:p>
      <w:r xmlns:w="http://schemas.openxmlformats.org/wordprocessingml/2006/main">
        <w:t xml:space="preserve">2:1 Петра 1:16 – «Будьте святы, ибо Я свят».</w:t>
      </w:r>
    </w:p>
    <w:p/>
    <w:p>
      <w:r xmlns:w="http://schemas.openxmlformats.org/wordprocessingml/2006/main">
        <w:t xml:space="preserve">Исаия 52:12 Ибо вы не выйдете с поспешностью и не побежите, ибо Господь пойдет впереди вас; и Бог Израилев будет вам наградой.</w:t>
      </w:r>
    </w:p>
    <w:p/>
    <w:p>
      <w:r xmlns:w="http://schemas.openxmlformats.org/wordprocessingml/2006/main">
        <w:t xml:space="preserve">Господь будет вести и защищать нас, если мы последуем за Ним.</w:t>
      </w:r>
    </w:p>
    <w:p/>
    <w:p>
      <w:r xmlns:w="http://schemas.openxmlformats.org/wordprocessingml/2006/main">
        <w:t xml:space="preserve">1. Господь — наш проводник и защитник</w:t>
      </w:r>
    </w:p>
    <w:p/>
    <w:p>
      <w:r xmlns:w="http://schemas.openxmlformats.org/wordprocessingml/2006/main">
        <w:t xml:space="preserve">2. Бог — наш арьергард</w:t>
      </w:r>
    </w:p>
    <w:p/>
    <w:p>
      <w:r xmlns:w="http://schemas.openxmlformats.org/wordprocessingml/2006/main">
        <w:t xml:space="preserve">1. Псалом 120:3 – Он не поставит ногу твою поколебать; тот, кто хранит тебя, не дремлет.</w:t>
      </w:r>
    </w:p>
    <w:p/>
    <w:p>
      <w:r xmlns:w="http://schemas.openxmlformats.org/wordprocessingml/2006/main">
        <w:t xml:space="preserve">2. Исход 13:21 - И шел Господь днем перед ними в столпе облачном, чтобы указать им путь; а ночью в столпе огненном, чтобы освещать их; идти днем и ночью.</w:t>
      </w:r>
    </w:p>
    <w:p/>
    <w:p>
      <w:r xmlns:w="http://schemas.openxmlformats.org/wordprocessingml/2006/main">
        <w:t xml:space="preserve">Исаия 52:13 Вот, раб Мой будет поступать разумно, он будет возвышен и превознесен, и будет очень высок.</w:t>
      </w:r>
    </w:p>
    <w:p/>
    <w:p>
      <w:r xmlns:w="http://schemas.openxmlformats.org/wordprocessingml/2006/main">
        <w:t xml:space="preserve">Божий слуга будет возвышен и получит великую честь.</w:t>
      </w:r>
    </w:p>
    <w:p/>
    <w:p>
      <w:r xmlns:w="http://schemas.openxmlformats.org/wordprocessingml/2006/main">
        <w:t xml:space="preserve">1. «Благословение служения Богу»</w:t>
      </w:r>
    </w:p>
    <w:p/>
    <w:p>
      <w:r xmlns:w="http://schemas.openxmlformats.org/wordprocessingml/2006/main">
        <w:t xml:space="preserve">2. «Божья награда за верное служение»</w:t>
      </w:r>
    </w:p>
    <w:p/>
    <w:p>
      <w:r xmlns:w="http://schemas.openxmlformats.org/wordprocessingml/2006/main">
        <w:t xml:space="preserve">1. Матфея 25:21 - «Господин его сказал ему: хорошо, добрый и верный раб. В малом ты был верен, над многим тебя поставлю. Войди в радость господина твоего».</w:t>
      </w:r>
    </w:p>
    <w:p/>
    <w:p>
      <w:r xmlns:w="http://schemas.openxmlformats.org/wordprocessingml/2006/main">
        <w:t xml:space="preserve">2. Римлянам 12:11 – «Не ленитесь в ревности, пламенейте духом, служите Господу».</w:t>
      </w:r>
    </w:p>
    <w:p/>
    <w:p>
      <w:r xmlns:w="http://schemas.openxmlformats.org/wordprocessingml/2006/main">
        <w:t xml:space="preserve">Исаия 52:14 Многие дивились Тебе; лицо его было испорчено больше, чем у любого человека, и форма его больше, чем у сынов человеческих:</w:t>
      </w:r>
    </w:p>
    <w:p/>
    <w:p>
      <w:r xmlns:w="http://schemas.openxmlformats.org/wordprocessingml/2006/main">
        <w:t xml:space="preserve">Этот отрывок из Исайи описывает уродство Иисуса Христа из-за Его страданий на кресте.</w:t>
      </w:r>
    </w:p>
    <w:p/>
    <w:p>
      <w:r xmlns:w="http://schemas.openxmlformats.org/wordprocessingml/2006/main">
        <w:t xml:space="preserve">1: Нам следует задуматься о любви Иисуса Христа, который претерпел уродство и страдания, служа Богу и ради Своего народа.</w:t>
      </w:r>
    </w:p>
    <w:p/>
    <w:p>
      <w:r xmlns:w="http://schemas.openxmlformats.org/wordprocessingml/2006/main">
        <w:t xml:space="preserve">2: Иисус Христос является примером того, как мы должны быть готовы страдать и жертвовать ради Бога и других.</w:t>
      </w:r>
    </w:p>
    <w:p/>
    <w:p>
      <w:r xmlns:w="http://schemas.openxmlformats.org/wordprocessingml/2006/main">
        <w:t xml:space="preserve">1: Филиппийцам 2:5-8 - «Да будет в вас тот ум, который был и во Христе Иисусе: Который, будучи образом Божиим, думал не грабежом быть равным Богу; и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p>
      <w:r xmlns:w="http://schemas.openxmlformats.org/wordprocessingml/2006/main">
        <w:t xml:space="preserve">2: Евреям 12:1-3: «Посему, видя, что и мы окружены таким облаком свидетелей, свергнем с себя всякое бремя и запинающий нас грех, и с терпением будем проходить поприще предлежащее нам, взирая на начальника и совершителя веры Иисуса, Который ради предлежавшей Ему радости претерпел крест, пренебрег посрамление, и воссел одесную престола Божия. Претерпевшего такое противление грешников против себя, чтобы вы не утомились и не изнемогли умом вашим».</w:t>
      </w:r>
    </w:p>
    <w:p/>
    <w:p>
      <w:r xmlns:w="http://schemas.openxmlformats.org/wordprocessingml/2006/main">
        <w:t xml:space="preserve">Исаия 52:15 И окропит многие народы; цари закроют перед ним уста свои: ибо они увидят то, что им не было сказано; и то, чего они не слышали, они учтут.</w:t>
      </w:r>
    </w:p>
    <w:p/>
    <w:p>
      <w:r xmlns:w="http://schemas.openxmlformats.org/wordprocessingml/2006/main">
        <w:t xml:space="preserve">Бог произведет великое преобразование, и цари будут поражены тем, что они увидят и слышат.</w:t>
      </w:r>
    </w:p>
    <w:p/>
    <w:p>
      <w:r xmlns:w="http://schemas.openxmlformats.org/wordprocessingml/2006/main">
        <w:t xml:space="preserve">1. Преобразующая сила Бога: как Он окропляет многие народы</w:t>
      </w:r>
    </w:p>
    <w:p/>
    <w:p>
      <w:r xmlns:w="http://schemas.openxmlformats.org/wordprocessingml/2006/main">
        <w:t xml:space="preserve">2. Закрытие уст: когда мы не можем говорить перед Богом</w:t>
      </w:r>
    </w:p>
    <w:p/>
    <w:p>
      <w:r xmlns:w="http://schemas.openxmlformats.org/wordprocessingml/2006/main">
        <w:t xml:space="preserve">1. Исход 7:1-5 – Преобразующая сила Бога в египетских язвах.</w:t>
      </w:r>
    </w:p>
    <w:p/>
    <w:p>
      <w:r xmlns:w="http://schemas.openxmlformats.org/wordprocessingml/2006/main">
        <w:t xml:space="preserve">2. Псалом 39:2 – Онемение перед величием Божьим.</w:t>
      </w:r>
    </w:p>
    <w:p/>
    <w:p>
      <w:r xmlns:w="http://schemas.openxmlformats.org/wordprocessingml/2006/main">
        <w:t xml:space="preserve">53-я глава Исаии — это глубокое пророчество, предсказывающее страдания и жертвенную смерть Мессии, которого называют Иисусом Христом. В нем изображена Его роль в том, чтобы понести грехи человечества и принести спасение всем верующим.</w:t>
      </w:r>
    </w:p>
    <w:p/>
    <w:p>
      <w:r xmlns:w="http://schemas.openxmlformats.org/wordprocessingml/2006/main">
        <w:t xml:space="preserve">1-й абзац: Глава начинается с описания смиренного и скромного характера страдающего слуги. Это показывает, что его будут презирать, отвергать и знаком с горем. Несмотря на это, он будет переносить горести и страдания других (Исайя 53:1-4).</w:t>
      </w:r>
    </w:p>
    <w:p/>
    <w:p>
      <w:r xmlns:w="http://schemas.openxmlformats.org/wordprocessingml/2006/main">
        <w:t xml:space="preserve">2-й абзац: В продолжении главы подчеркивается, что страдания слуги произошли не из-за его собственных проступков, а ради других. Он изображает его жертвенную смерть и искупительную цель, которой она служит, подчеркивая исцеление и прощение, которые приходят через его раны (Исайя 53:5-9).</w:t>
      </w:r>
    </w:p>
    <w:p/>
    <w:p>
      <w:r xmlns:w="http://schemas.openxmlformats.org/wordprocessingml/2006/main">
        <w:t xml:space="preserve">3-й абзац: Глава завершается победным исходом страданий слуги. В нем говорится, что он будет превознесен и прославлен Богом и оправдает многих, понеся их беззакония. Это подчеркивает его готовность излить свою душу на смерть и быть причисленным к беззаконникам (Исайя 53:10-12).</w:t>
      </w:r>
    </w:p>
    <w:p/>
    <w:p>
      <w:r xmlns:w="http://schemas.openxmlformats.org/wordprocessingml/2006/main">
        <w:t xml:space="preserve">В итоге,</w:t>
      </w:r>
    </w:p>
    <w:p>
      <w:r xmlns:w="http://schemas.openxmlformats.org/wordprocessingml/2006/main">
        <w:t xml:space="preserve">Исаия, глава пятьдесят третья, раскрывает</w:t>
      </w:r>
    </w:p>
    <w:p>
      <w:r xmlns:w="http://schemas.openxmlformats.org/wordprocessingml/2006/main">
        <w:t xml:space="preserve">пророчество страдающего раба,</w:t>
      </w:r>
    </w:p>
    <w:p>
      <w:r xmlns:w="http://schemas.openxmlformats.org/wordprocessingml/2006/main">
        <w:t xml:space="preserve">жертвенная смерть и искупление.</w:t>
      </w:r>
    </w:p>
    <w:p/>
    <w:p>
      <w:r xmlns:w="http://schemas.openxmlformats.org/wordprocessingml/2006/main">
        <w:t xml:space="preserve">Описание страдающего слуги, презираемого и отвергнутого.</w:t>
      </w:r>
    </w:p>
    <w:p>
      <w:r xmlns:w="http://schemas.openxmlformats.org/wordprocessingml/2006/main">
        <w:t xml:space="preserve">Жертвенная смерть за грехи других, приносящая исцеление и прощение.</w:t>
      </w:r>
    </w:p>
    <w:p>
      <w:r xmlns:w="http://schemas.openxmlformats.org/wordprocessingml/2006/main">
        <w:t xml:space="preserve">Возвышение и честь, оправдание многих через свою жертву.</w:t>
      </w:r>
    </w:p>
    <w:p/>
    <w:p>
      <w:r xmlns:w="http://schemas.openxmlformats.org/wordprocessingml/2006/main">
        <w:t xml:space="preserve">Эта глава содержит глубокое пророчество о страдающем слуге, которого называют Иисусом Христом. Он описывает скромный и скромный характер слуги, которого будут презирать, отвергать и который знаком с горем. Несмотря на это, слуга будет переносить печали и несчастья других. В главе подчеркивается, что страдания слуги произошли не из-за его собственных проступков, а ради других. На нем изображена его жертвенная смерть и искупительная цель, которой она служит, подчеркивая исцеление и прощение, которые приходят через его раны. Глава завершается победоносным исходом страданий слуги и провозглашением того, что он будет превознесен и прославлен Богом. Это подчеркивает его готовность излить свою душу на смерть и быть причисленным к беззаконникам. Жертва слуги оправдала бы многих, понеся их беззакония и принеся спасение всем верующим. В этой главе раскрывается пророчество о страдающем рабе, его жертвенной смерти, а также искуплении и оправдании, которые приходят через его жертву.</w:t>
      </w:r>
    </w:p>
    <w:p/>
    <w:p>
      <w:r xmlns:w="http://schemas.openxmlformats.org/wordprocessingml/2006/main">
        <w:t xml:space="preserve">Исайя 53:1 Кто поверил слуху нашему? и кому открывается мышца Господня?</w:t>
      </w:r>
    </w:p>
    <w:p/>
    <w:p>
      <w:r xmlns:w="http://schemas.openxmlformats.org/wordprocessingml/2006/main">
        <w:t xml:space="preserve">В этом отрывке ставится вопрос, кто поверил в слово Господне и кому открылась сила Господня.</w:t>
      </w:r>
    </w:p>
    <w:p/>
    <w:p>
      <w:r xmlns:w="http://schemas.openxmlformats.org/wordprocessingml/2006/main">
        <w:t xml:space="preserve">1. «Сила веры: вера в отчет Господа»</w:t>
      </w:r>
    </w:p>
    <w:p/>
    <w:p>
      <w:r xmlns:w="http://schemas.openxmlformats.org/wordprocessingml/2006/main">
        <w:t xml:space="preserve">2. «Познание руки Господней: проявление Его силы»</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Иакова 2:17-18 – Так и вера, если не имеет дел, мертва сама по себе. Но кто-то скажет: «Ты имеешь веру, а я имею дела». Покажи мне свою веру помимо своих дел, и я покажу тебе свою веру в своих делах.</w:t>
      </w:r>
    </w:p>
    <w:p/>
    <w:p>
      <w:r xmlns:w="http://schemas.openxmlformats.org/wordprocessingml/2006/main">
        <w:t xml:space="preserve">Исаия 53:2 Ибо он вырастет пред Ним, как нежное растение и как корень из сухой земли; нет у него ни вида, ни красоты; и когда мы увидим его, нет никакой красоты, которую мы могли бы желать ему.</w:t>
      </w:r>
    </w:p>
    <w:p/>
    <w:p>
      <w:r xmlns:w="http://schemas.openxmlformats.org/wordprocessingml/2006/main">
        <w:t xml:space="preserve">Исайя предсказывает появление фигуры, которая не будет иметь красоты, формы или привлекательности, но будет желанной для многих.</w:t>
      </w:r>
    </w:p>
    <w:p/>
    <w:p>
      <w:r xmlns:w="http://schemas.openxmlformats.org/wordprocessingml/2006/main">
        <w:t xml:space="preserve">1. Сила неожиданной красоты Христа</w:t>
      </w:r>
    </w:p>
    <w:p/>
    <w:p>
      <w:r xmlns:w="http://schemas.openxmlformats.org/wordprocessingml/2006/main">
        <w:t xml:space="preserve">2. Преодолеть мировое определение красоты</w:t>
      </w:r>
    </w:p>
    <w:p/>
    <w:p>
      <w:r xmlns:w="http://schemas.openxmlformats.org/wordprocessingml/2006/main">
        <w:t xml:space="preserve">1. 1 Коринфянам 1:27-29 – «Но Бог избрал немудрое мира, чтобы посрамить мудрых; и немощное мира избрал Бог, чтобы посрамить сильное; и презираемое избрал Бог, да и несуществующее, чтобы свести на нет то, что есть, чтобы никакая плоть не хвалилась пред лицом Его».</w:t>
      </w:r>
    </w:p>
    <w:p/>
    <w:p>
      <w:r xmlns:w="http://schemas.openxmlformats.org/wordprocessingml/2006/main">
        <w:t xml:space="preserve">2. Матфея 11:29 – «Возьмите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Исайя 53:3 Он презираем и отвергнут людьми; муж скорбей и изведавший скорби: и мы как бы закрыли от него лица наши; его презирали, а мы не уважали его.</w:t>
      </w:r>
    </w:p>
    <w:p/>
    <w:p>
      <w:r xmlns:w="http://schemas.openxmlformats.org/wordprocessingml/2006/main">
        <w:t xml:space="preserve">Он был отвергнут, несмотря на его праведность и сострадание.</w:t>
      </w:r>
    </w:p>
    <w:p/>
    <w:p>
      <w:r xmlns:w="http://schemas.openxmlformats.org/wordprocessingml/2006/main">
        <w:t xml:space="preserve">1. Божья благодать безгранична, даже когда мы отвергаем Его.</w:t>
      </w:r>
    </w:p>
    <w:p/>
    <w:p>
      <w:r xmlns:w="http://schemas.openxmlformats.org/wordprocessingml/2006/main">
        <w:t xml:space="preserve">2. Иисуса презирали и отвергали, но Он все равно любил и отдал Себя за нас.</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Исаия 40:10 – Вот, Господь Бог идет в силе, и мышца Его властвует над Ним; вот, награда его с ним, и воздаяние его пред ним.</w:t>
      </w:r>
    </w:p>
    <w:p/>
    <w:p>
      <w:r xmlns:w="http://schemas.openxmlformats.org/wordprocessingml/2006/main">
        <w:t xml:space="preserve">Исаия 53:4 Воистину, Он понес наши скорби и понес наши скорби; но мы почитали Его пораженным, пораженным Богом и сокрушенным.</w:t>
      </w:r>
    </w:p>
    <w:p/>
    <w:p>
      <w:r xmlns:w="http://schemas.openxmlformats.org/wordprocessingml/2006/main">
        <w:t xml:space="preserve">Он нес наши печали и страдал за нас.</w:t>
      </w:r>
    </w:p>
    <w:p/>
    <w:p>
      <w:r xmlns:w="http://schemas.openxmlformats.org/wordprocessingml/2006/main">
        <w:t xml:space="preserve">1: Мы благословлены тем, что можем обратиться к Иисусу за утешением и силой во времена скорби и страданий.</w:t>
      </w:r>
    </w:p>
    <w:p/>
    <w:p>
      <w:r xmlns:w="http://schemas.openxmlformats.org/wordprocessingml/2006/main">
        <w:t xml:space="preserve">2: Иисус добровольно решил принять бремя наших печалей и печалей, чтобы мы могли испытать Его благодать и милость.</w:t>
      </w:r>
    </w:p>
    <w:p/>
    <w:p>
      <w:r xmlns:w="http://schemas.openxmlformats.org/wordprocessingml/2006/main">
        <w:t xml:space="preserve">1:2 Коринфянам 12:9 – «И сказал мне: довольно для тебя благодати Моей, ибо сила Моя совершается в немощи».</w:t>
      </w:r>
    </w:p>
    <w:p/>
    <w:p>
      <w:r xmlns:w="http://schemas.openxmlformats.org/wordprocessingml/2006/main">
        <w:t xml:space="preserve">2:1 Петра 5:7 – «Всю заботу вашу возложите на Него, ибо Он печется о вас».</w:t>
      </w:r>
    </w:p>
    <w:p/>
    <w:p>
      <w:r xmlns:w="http://schemas.openxmlformats.org/wordprocessingml/2006/main">
        <w:t xml:space="preserve">Исаия 53:5 Но Он был изъязвлен за преступления наши, Он изранен за беззакония наши; наказание мира нашего было на Нем; и ранами его мы исцелились.</w:t>
      </w:r>
    </w:p>
    <w:p/>
    <w:p>
      <w:r xmlns:w="http://schemas.openxmlformats.org/wordprocessingml/2006/main">
        <w:t xml:space="preserve">Иисус был изранен и изранен за наши грехи, чтобы мы могли исцелиться Его ранами.</w:t>
      </w:r>
    </w:p>
    <w:p/>
    <w:p>
      <w:r xmlns:w="http://schemas.openxmlformats.org/wordprocessingml/2006/main">
        <w:t xml:space="preserve">1. «Цена нашего спасения: страдания Иисуса»</w:t>
      </w:r>
    </w:p>
    <w:p/>
    <w:p>
      <w:r xmlns:w="http://schemas.openxmlformats.org/wordprocessingml/2006/main">
        <w:t xml:space="preserve">2. «Исцеление ранами Иисуса»</w:t>
      </w:r>
    </w:p>
    <w:p/>
    <w:p>
      <w:r xmlns:w="http://schemas.openxmlformats.org/wordprocessingml/2006/main">
        <w:t xml:space="preserve">1. Матфея 8:17 (Это должно было исполнить сказанное пророком Исайей: Он взял наши болезни и понес наши болезни.)</w:t>
      </w:r>
    </w:p>
    <w:p/>
    <w:p>
      <w:r xmlns:w="http://schemas.openxmlformats.org/wordprocessingml/2006/main">
        <w:t xml:space="preserve">2. 1 Петра 2:24 (Он Сам вознес наши грехи в Своем теле на крест, чтобы мы умерли для грехов и жили для праведности; ранами Его вы исцелились.)</w:t>
      </w:r>
    </w:p>
    <w:p/>
    <w:p>
      <w:r xmlns:w="http://schemas.openxmlformats.org/wordprocessingml/2006/main">
        <w:t xml:space="preserve">Исаия 53:6 Все мы блуждали, как овцы; мы свернули каждый на свою дорогу; и Господь возложил на Него грехи всех нас.</w:t>
      </w:r>
    </w:p>
    <w:p/>
    <w:p>
      <w:r xmlns:w="http://schemas.openxmlformats.org/wordprocessingml/2006/main">
        <w:t xml:space="preserve">Все люди заблудились, каждый пошел своей дорогой, и Бог возложил наказание за эти грехи на Иисуса.</w:t>
      </w:r>
    </w:p>
    <w:p/>
    <w:p>
      <w:r xmlns:w="http://schemas.openxmlformats.org/wordprocessingml/2006/main">
        <w:t xml:space="preserve">1. «Выкуп за наши грехи: понимание бремени Исайи 53:6»</w:t>
      </w:r>
    </w:p>
    <w:p/>
    <w:p>
      <w:r xmlns:w="http://schemas.openxmlformats.org/wordprocessingml/2006/main">
        <w:t xml:space="preserve">2. «Сила прощения: как Бог освобождает нас от нашей вины»</w:t>
      </w:r>
    </w:p>
    <w:p/>
    <w:p>
      <w:r xmlns:w="http://schemas.openxmlformats.org/wordprocessingml/2006/main">
        <w:t xml:space="preserve">1. Римлянам 5:12-19 – Объясняет, как через Иисуса мы получаем дар благодати и мира.</w:t>
      </w:r>
    </w:p>
    <w:p/>
    <w:p>
      <w:r xmlns:w="http://schemas.openxmlformats.org/wordprocessingml/2006/main">
        <w:t xml:space="preserve">2. 1 Петра 2:24 – Показывает, как Иисус взял на Себя грехи мира и понес их в Своем теле.</w:t>
      </w:r>
    </w:p>
    <w:p/>
    <w:p>
      <w:r xmlns:w="http://schemas.openxmlformats.org/wordprocessingml/2006/main">
        <w:t xml:space="preserve">Исайя 53:7 Он был угнетен и изнурен, но не открывал уст своих; его приводят, как агнца на заклание, и, как овца перед стригущими ее, онемела, так он не открывает уст своих.</w:t>
      </w:r>
    </w:p>
    <w:p/>
    <w:p>
      <w:r xmlns:w="http://schemas.openxmlformats.org/wordprocessingml/2006/main">
        <w:t xml:space="preserve">В этом отрывке говорится о готовности Иисуса безропотно принимать страдания.</w:t>
      </w:r>
    </w:p>
    <w:p/>
    <w:p>
      <w:r xmlns:w="http://schemas.openxmlformats.org/wordprocessingml/2006/main">
        <w:t xml:space="preserve">1. Сила молчания. Изучение примера Иисуса, который принял страдания без жалоб.</w:t>
      </w:r>
    </w:p>
    <w:p/>
    <w:p>
      <w:r xmlns:w="http://schemas.openxmlformats.org/wordprocessingml/2006/main">
        <w:t xml:space="preserve">2. Сила Иисуса – Прославление силы характера Иисуса и его решимости принять страдания.</w:t>
      </w:r>
    </w:p>
    <w:p/>
    <w:p>
      <w:r xmlns:w="http://schemas.openxmlformats.org/wordprocessingml/2006/main">
        <w:t xml:space="preserve">1. Матфея 26:63-64 – Молчание Иисуса перед первосвященниками и старейшинами.</w:t>
      </w:r>
    </w:p>
    <w:p/>
    <w:p>
      <w:r xmlns:w="http://schemas.openxmlformats.org/wordprocessingml/2006/main">
        <w:t xml:space="preserve">2. Филиппийцам 2:5-8 – Смиренное послушание Иисуса воле Божией.</w:t>
      </w:r>
    </w:p>
    <w:p/>
    <w:p>
      <w:r xmlns:w="http://schemas.openxmlformats.org/wordprocessingml/2006/main">
        <w:t xml:space="preserve">Исаия 53:8 Он был взят из темницы и суда: и кто расскажет род его? ибо он был истреблен из земли живых; за преступление народа Моего был он поражен.</w:t>
      </w:r>
    </w:p>
    <w:p/>
    <w:p>
      <w:r xmlns:w="http://schemas.openxmlformats.org/wordprocessingml/2006/main">
        <w:t xml:space="preserve">Кратко: Исаия 53:8 говорит о том, что Иисус был взят из темницы и суда и отрезан от земли живых из-за грехов народа Божьего.</w:t>
      </w:r>
    </w:p>
    <w:p/>
    <w:p>
      <w:r xmlns:w="http://schemas.openxmlformats.org/wordprocessingml/2006/main">
        <w:t xml:space="preserve">1. Страдания Иисуса: как Его жертва искупила нас</w:t>
      </w:r>
    </w:p>
    <w:p/>
    <w:p>
      <w:r xmlns:w="http://schemas.openxmlformats.org/wordprocessingml/2006/main">
        <w:t xml:space="preserve">2. Что значит ходить путем Господним</w:t>
      </w:r>
    </w:p>
    <w:p/>
    <w:p>
      <w:r xmlns:w="http://schemas.openxmlformats.org/wordprocessingml/2006/main">
        <w:t xml:space="preserve">1. Матфея 8:17 – Он Сам вознес наши грехи в Своем теле на древо, чтобы мы могли умереть для греха и жить для праведности.</w:t>
      </w:r>
    </w:p>
    <w:p/>
    <w:p>
      <w:r xmlns:w="http://schemas.openxmlformats.org/wordprocessingml/2006/main">
        <w:t xml:space="preserve">2. Евреям 9:28 – так Христос, однажды принесенный в жертву, чтобы понести грехи многих, явится во второй раз, не для того, чтобы разобраться с грехом, но чтобы спасти тех, кто с нетерпением ожидает Его.</w:t>
      </w:r>
    </w:p>
    <w:p/>
    <w:p>
      <w:r xmlns:w="http://schemas.openxmlformats.org/wordprocessingml/2006/main">
        <w:t xml:space="preserve">Исаия 53:9 И сделал ему гроб с нечестивым и с богатым после смерти своей; потому что он не делал никакого насилия, и не было никакой лжи в устах его.</w:t>
      </w:r>
    </w:p>
    <w:p/>
    <w:p>
      <w:r xmlns:w="http://schemas.openxmlformats.org/wordprocessingml/2006/main">
        <w:t xml:space="preserve">Он был похоронен вместе с нечестивыми, хотя и невиновен в проступках.</w:t>
      </w:r>
    </w:p>
    <w:p/>
    <w:p>
      <w:r xmlns:w="http://schemas.openxmlformats.org/wordprocessingml/2006/main">
        <w:t xml:space="preserve">1: Иисус добровольно умер за нас, хотя Он был невиновен и безгрешен.</w:t>
      </w:r>
    </w:p>
    <w:p/>
    <w:p>
      <w:r xmlns:w="http://schemas.openxmlformats.org/wordprocessingml/2006/main">
        <w:t xml:space="preserve">2: Иисус показал нам высший пример жертвенной любви.</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Филиппийцам 2:8 - И, будучи найден в человеческом образе, смирил Себя, став послушным даже до смерти, даже до смерти на кресте.</w:t>
      </w:r>
    </w:p>
    <w:p/>
    <w:p>
      <w:r xmlns:w="http://schemas.openxmlformats.org/wordprocessingml/2006/main">
        <w:t xml:space="preserve">Исаия 53:10 Но Господу было угодно поразить его; он сокрушил его: когда принесешь душу его в жертву за грех, он увидит семя свое, продлит дни свои, и благоволение Господне будет благоуспевать в руке его.</w:t>
      </w:r>
    </w:p>
    <w:p/>
    <w:p>
      <w:r xmlns:w="http://schemas.openxmlformats.org/wordprocessingml/2006/main">
        <w:t xml:space="preserve">Бог позволил Иисусу пострадать и умереть как жертва за наши грехи, чтобы Он принес вечную жизнь Своему народу.</w:t>
      </w:r>
    </w:p>
    <w:p/>
    <w:p>
      <w:r xmlns:w="http://schemas.openxmlformats.org/wordprocessingml/2006/main">
        <w:t xml:space="preserve">1. Сила жертвы: понимание значения смерти Иисуса</w:t>
      </w:r>
    </w:p>
    <w:p/>
    <w:p>
      <w:r xmlns:w="http://schemas.openxmlformats.org/wordprocessingml/2006/main">
        <w:t xml:space="preserve">2. Божий план искупления: наша надежда в страданиях Иисуса</w:t>
      </w:r>
    </w:p>
    <w:p/>
    <w:p>
      <w:r xmlns:w="http://schemas.openxmlformats.org/wordprocessingml/2006/main">
        <w:t xml:space="preserve">1. Иоанна 3:16-17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но чтобы мир через него спасся».</w:t>
      </w:r>
    </w:p>
    <w:p/>
    <w:p>
      <w:r xmlns:w="http://schemas.openxmlformats.org/wordprocessingml/2006/main">
        <w:t xml:space="preserve">2. Филиппийцам 2:5-8 «Да будет в вас тот разум, который был и во Христе Иисусе: Который, будучи в образе Божием, не думал, что это грабеж, чтобы быть равным Богу;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p>
      <w:r xmlns:w="http://schemas.openxmlformats.org/wordprocessingml/2006/main">
        <w:t xml:space="preserve">Исаия 53:11 Увидит он труд души своей и насытится; познанием своим оправдает многих праведный раб Мой; ибо Он понесет их беззакония.</w:t>
      </w:r>
    </w:p>
    <w:p/>
    <w:p>
      <w:r xmlns:w="http://schemas.openxmlformats.org/wordprocessingml/2006/main">
        <w:t xml:space="preserve">В этом стихе говорится о жертве Иисуса и ее способности принести оправдание многим.</w:t>
      </w:r>
    </w:p>
    <w:p/>
    <w:p>
      <w:r xmlns:w="http://schemas.openxmlformats.org/wordprocessingml/2006/main">
        <w:t xml:space="preserve">1. Удовлетворение праведного слуги: исследование масштабов жертвы Иисуса</w:t>
      </w:r>
    </w:p>
    <w:p/>
    <w:p>
      <w:r xmlns:w="http://schemas.openxmlformats.org/wordprocessingml/2006/main">
        <w:t xml:space="preserve">2. Нести наши беззакония: сила любви Иисуса для оправдания</w:t>
      </w:r>
    </w:p>
    <w:p/>
    <w:p>
      <w:r xmlns:w="http://schemas.openxmlformats.org/wordprocessingml/2006/main">
        <w:t xml:space="preserve">1. Римлянам 5:8 Но Бог показывает Свою любовь к нам в этом: Когда мы были еще грешниками, Христос умер за нас.</w:t>
      </w:r>
    </w:p>
    <w:p/>
    <w:p>
      <w:r xmlns:w="http://schemas.openxmlformats.org/wordprocessingml/2006/main">
        <w:t xml:space="preserve">2. Евреям 9:28 Итак, Христос был однажды принесен в жертву, чтобы забрать грехи многих; и Он явится во второй раз не для того, чтобы понести грех, но чтобы принести спасение ожидающим Его.</w:t>
      </w:r>
    </w:p>
    <w:p/>
    <w:p>
      <w:r xmlns:w="http://schemas.openxmlformats.org/wordprocessingml/2006/main">
        <w:t xml:space="preserve">Исаия 53:12 Посему Я разделю ему долю с сильным, и он разделит добычу с сильным; за то, что он предал душу свою на смерть, и к беззаконникам причтен; и Он взял на Себя грехи многих и ходатайствовал за беззаконников.</w:t>
      </w:r>
    </w:p>
    <w:p/>
    <w:p>
      <w:r xmlns:w="http://schemas.openxmlformats.org/wordprocessingml/2006/main">
        <w:t xml:space="preserve">Иисус умер за грехи многих и был причислен к грешникам, однако ему была дана доля с великими и сильными.</w:t>
      </w:r>
    </w:p>
    <w:p/>
    <w:p>
      <w:r xmlns:w="http://schemas.openxmlformats.org/wordprocessingml/2006/main">
        <w:t xml:space="preserve">1. «Великий обмен» – Сила жертвы Иисуса</w:t>
      </w:r>
    </w:p>
    <w:p/>
    <w:p>
      <w:r xmlns:w="http://schemas.openxmlformats.org/wordprocessingml/2006/main">
        <w:t xml:space="preserve">2. «Обильная Благодать Божия» – Дар прощения.</w:t>
      </w:r>
    </w:p>
    <w:p/>
    <w:p>
      <w:r xmlns:w="http://schemas.openxmlformats.org/wordprocessingml/2006/main">
        <w:t xml:space="preserve">1. Ефесянам 2:4-9 – Богатая милость и благодать.</w:t>
      </w:r>
    </w:p>
    <w:p/>
    <w:p>
      <w:r xmlns:w="http://schemas.openxmlformats.org/wordprocessingml/2006/main">
        <w:t xml:space="preserve">2. Римлянам 5:8 – Смерть Иисуса за наши грехи</w:t>
      </w:r>
    </w:p>
    <w:p/>
    <w:p>
      <w:r xmlns:w="http://schemas.openxmlformats.org/wordprocessingml/2006/main">
        <w:t xml:space="preserve">В 54-й главе Исаии говорится о будущем восстановлении, расширении и благословениях народа Божьего. В нем используются образы бесплодной женщины и брошенной жены, чтобы проиллюстрировать Божью верность и Его планы по обеспечению процветания и защиты Его избранным.</w:t>
      </w:r>
    </w:p>
    <w:p/>
    <w:p>
      <w:r xmlns:w="http://schemas.openxmlformats.org/wordprocessingml/2006/main">
        <w:t xml:space="preserve">1-й абзац: Глава начинается с обращения к бесплодной и одинокой женщине, символизирующей Израиль. Это побуждает ее радоваться и готовиться к будущему увеличению потомства. Это заверяет ее, что ее Создателем будет ее муж и что она будет благословлена и защищена (Исайя 54:1-8).</w:t>
      </w:r>
    </w:p>
    <w:p/>
    <w:p>
      <w:r xmlns:w="http://schemas.openxmlformats.org/wordprocessingml/2006/main">
        <w:t xml:space="preserve">2-й абзац: В этой главе описывается восстановление народа Божьего. Он сравнивает восстановление с восстановлением города с использованием драгоценных камней и фундаментов из сапфиров. Оно заверяет людей, что они будут утверждены в праведности и защищены от угнетения (Исайя 54:9-17).</w:t>
      </w:r>
    </w:p>
    <w:p/>
    <w:p>
      <w:r xmlns:w="http://schemas.openxmlformats.org/wordprocessingml/2006/main">
        <w:t xml:space="preserve">В итоге,</w:t>
      </w:r>
    </w:p>
    <w:p>
      <w:r xmlns:w="http://schemas.openxmlformats.org/wordprocessingml/2006/main">
        <w:t xml:space="preserve">Исаия, глава пятьдесят четвертая, раскрывает</w:t>
      </w:r>
    </w:p>
    <w:p>
      <w:r xmlns:w="http://schemas.openxmlformats.org/wordprocessingml/2006/main">
        <w:t xml:space="preserve">будущее восстановление и благословение,</w:t>
      </w:r>
    </w:p>
    <w:p>
      <w:r xmlns:w="http://schemas.openxmlformats.org/wordprocessingml/2006/main">
        <w:t xml:space="preserve">защита и утверждение в праведности.</w:t>
      </w:r>
    </w:p>
    <w:p/>
    <w:p>
      <w:r xmlns:w="http://schemas.openxmlformats.org/wordprocessingml/2006/main">
        <w:t xml:space="preserve">Поощрение бесплодной женщины радоваться будущему увеличению.</w:t>
      </w:r>
    </w:p>
    <w:p>
      <w:r xmlns:w="http://schemas.openxmlformats.org/wordprocessingml/2006/main">
        <w:t xml:space="preserve">Уверенность в Боге как в своем муже, благословениях и защите.</w:t>
      </w:r>
    </w:p>
    <w:p>
      <w:r xmlns:w="http://schemas.openxmlformats.org/wordprocessingml/2006/main">
        <w:t xml:space="preserve">Описание восстановления и утверждения народа Божьего.</w:t>
      </w:r>
    </w:p>
    <w:p/>
    <w:p>
      <w:r xmlns:w="http://schemas.openxmlformats.org/wordprocessingml/2006/main">
        <w:t xml:space="preserve">В этой главе основное внимание уделяется будущему восстановлению, расширению и благословениям народа Божьего. Оно начинается с обращения к бесплодной и одинокой женщине, символизирующей Израиль. Женщине предлагается радоваться и готовиться к будущему увеличению потомства. Она уверена, что ее Создателем будет ее муж и что она будет благословлена и защищена. Затем в главе описывается восстановление народа Божьего, используя образы города, перестраиваемого из драгоценных камней и фундаментов из сапфиров. Оно заверяет людей, что они будут утверждены в праведности и защищены от угнетения. В этой главе освещается будущее восстановление и благословения народа Божьего, а также защита и утверждение в праведности, которые они испытают.</w:t>
      </w:r>
    </w:p>
    <w:p/>
    <w:p>
      <w:r xmlns:w="http://schemas.openxmlformats.org/wordprocessingml/2006/main">
        <w:t xml:space="preserve">Исайя 54:1 Пой, бесплодная, нерожавшая; воспевайте и восклицайте громко, не рожавшая, ибо детей опустошенного больше, чем детей замужней жены, говорит Господь.</w:t>
      </w:r>
    </w:p>
    <w:p/>
    <w:p>
      <w:r xmlns:w="http://schemas.openxmlformats.org/wordprocessingml/2006/main">
        <w:t xml:space="preserve">Господь объявляет, что у бесплодных детей больше, чем у замужних жен.</w:t>
      </w:r>
    </w:p>
    <w:p/>
    <w:p>
      <w:r xmlns:w="http://schemas.openxmlformats.org/wordprocessingml/2006/main">
        <w:t xml:space="preserve">1: Божьи обещания нам больше, чем наши обстоятельства.</w:t>
      </w:r>
    </w:p>
    <w:p/>
    <w:p>
      <w:r xmlns:w="http://schemas.openxmlformats.org/wordprocessingml/2006/main">
        <w:t xml:space="preserve">2: Независимо от наших обстоятельств, Бог позаботится о нас.</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Исаия 54:2 Расширь место шатра твоего, и пусть распростерут покровы жилищ твоих; не жалей, удлини веревки твои и укрепи колья твои;</w:t>
      </w:r>
    </w:p>
    <w:p/>
    <w:p>
      <w:r xmlns:w="http://schemas.openxmlformats.org/wordprocessingml/2006/main">
        <w:t xml:space="preserve">Этот отрывок призывает нас расширить свой кругозор и не бояться рисковать.</w:t>
      </w:r>
    </w:p>
    <w:p/>
    <w:p>
      <w:r xmlns:w="http://schemas.openxmlformats.org/wordprocessingml/2006/main">
        <w:t xml:space="preserve">1. Смелость двигаться вперед: рисковать и расширять горизонты</w:t>
      </w:r>
    </w:p>
    <w:p/>
    <w:p>
      <w:r xmlns:w="http://schemas.openxmlformats.org/wordprocessingml/2006/main">
        <w:t xml:space="preserve">2. Не бойтесь: преодолевать страх и возрастать в вере</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Псалом 118:6 – Господь со мною; Я не буду бояться. Что мне могут сделать простые смертные?</w:t>
      </w:r>
    </w:p>
    <w:p/>
    <w:p>
      <w:r xmlns:w="http://schemas.openxmlformats.org/wordprocessingml/2006/main">
        <w:t xml:space="preserve">Исаия 54:3 Ибо ты прорвешься направо и налево; и семя твое унаследует язычников и сделает заселенными опустошенные города.</w:t>
      </w:r>
    </w:p>
    <w:p/>
    <w:p>
      <w:r xmlns:w="http://schemas.openxmlformats.org/wordprocessingml/2006/main">
        <w:t xml:space="preserve">Бог дарует Своему народу победу над врагами, и они снова заселят свою землю.</w:t>
      </w:r>
    </w:p>
    <w:p/>
    <w:p>
      <w:r xmlns:w="http://schemas.openxmlformats.org/wordprocessingml/2006/main">
        <w:t xml:space="preserve">1. Бог никогда не оставит нас в одиночестве; Он всегда подарит силы и надежду в трудные времена.</w:t>
      </w:r>
    </w:p>
    <w:p/>
    <w:p>
      <w:r xmlns:w="http://schemas.openxmlformats.org/wordprocessingml/2006/main">
        <w:t xml:space="preserve">2. Мы можем верить, что Господь восстановит нашу жизнь и принесет нам успех.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p>
      <w:r xmlns:w="http://schemas.openxmlformats.org/wordprocessingml/2006/main">
        <w:t xml:space="preserve">Исаия 54:4 Не бойтесь; ибо ты не постыдишься и не посрамишься; ибо ты не постыдишься, ибо забудешь посрамление юности твоей и не вспомнишь уже поношения вдовства твоего.</w:t>
      </w:r>
    </w:p>
    <w:p/>
    <w:p>
      <w:r xmlns:w="http://schemas.openxmlformats.org/wordprocessingml/2006/main">
        <w:t xml:space="preserve">Этот отрывок призывает не бояться и не стыдиться и забыть позор прошлого.</w:t>
      </w:r>
    </w:p>
    <w:p/>
    <w:p>
      <w:r xmlns:w="http://schemas.openxmlformats.org/wordprocessingml/2006/main">
        <w:t xml:space="preserve">1. Преодоление стыда через веру в Бога</w:t>
      </w:r>
    </w:p>
    <w:p/>
    <w:p>
      <w:r xmlns:w="http://schemas.openxmlformats.org/wordprocessingml/2006/main">
        <w:t xml:space="preserve">2. Отпустить прошлое и принять будущее</w:t>
      </w:r>
    </w:p>
    <w:p/>
    <w:p>
      <w:r xmlns:w="http://schemas.openxmlformats.org/wordprocessingml/2006/main">
        <w:t xml:space="preserve">1. Исайя 43:18-19 - «Не вспоминайте прежнего и не мыслите о древнем. Вот, Я делаю новое; ныне оно возникает, разве вы не замечаете этого?»</w:t>
      </w:r>
    </w:p>
    <w:p/>
    <w:p>
      <w:r xmlns:w="http://schemas.openxmlformats.org/wordprocessingml/2006/main">
        <w:t xml:space="preserve">2. Псалом 34:4 – «Я взыскал Господа, и Он ответил мне и избавил меня от всех страхов моих».</w:t>
      </w:r>
    </w:p>
    <w:p/>
    <w:p>
      <w:r xmlns:w="http://schemas.openxmlformats.org/wordprocessingml/2006/main">
        <w:t xml:space="preserve">Исаия 54:5 Ибо Создатель твой — муж твой; Господь Саваоф — имя Ему; и Искупитель твой, Святой Израилев; Богом всей земли назовут Его.</w:t>
      </w:r>
    </w:p>
    <w:p/>
    <w:p>
      <w:r xmlns:w="http://schemas.openxmlformats.org/wordprocessingml/2006/main">
        <w:t xml:space="preserve">Бог — наш создатель и искупитель. Он Господь Саваоф, Святой Израилев и Бог всей земли.</w:t>
      </w:r>
    </w:p>
    <w:p/>
    <w:p>
      <w:r xmlns:w="http://schemas.openxmlformats.org/wordprocessingml/2006/main">
        <w:t xml:space="preserve">1. Бог — наш Промыслитель и Искупитель — Исаия 54:5.</w:t>
      </w:r>
    </w:p>
    <w:p/>
    <w:p>
      <w:r xmlns:w="http://schemas.openxmlformats.org/wordprocessingml/2006/main">
        <w:t xml:space="preserve">2. Ободритесь и успокойтесь – Исаия 54:5.</w:t>
      </w:r>
    </w:p>
    <w:p/>
    <w:p>
      <w:r xmlns:w="http://schemas.openxmlformats.org/wordprocessingml/2006/main">
        <w:t xml:space="preserve">1. Иеремия 31:3 – «Господь явился мне издревле и сказал: Я возлюбил тебя любовью вечной; посему с милостью Я привлек тебя».</w:t>
      </w:r>
    </w:p>
    <w:p/>
    <w:p>
      <w:r xmlns:w="http://schemas.openxmlformats.org/wordprocessingml/2006/main">
        <w:t xml:space="preserve">2. Псалом 103:13 – «Как отец милует детей своих, так милует Господь боящихся Его».</w:t>
      </w:r>
    </w:p>
    <w:p/>
    <w:p>
      <w:r xmlns:w="http://schemas.openxmlformats.org/wordprocessingml/2006/main">
        <w:t xml:space="preserve">Исаия 54:6 Ибо Господь призвал тебя, как женщину оставленную и огорченную духом, и жену юную, когда ты был отвергнут, говорит Бог твой.</w:t>
      </w:r>
    </w:p>
    <w:p/>
    <w:p>
      <w:r xmlns:w="http://schemas.openxmlformats.org/wordprocessingml/2006/main">
        <w:t xml:space="preserve">Господь призывает нас к Себе, даже когда мы отвергнуты и наш дух опечален.</w:t>
      </w:r>
    </w:p>
    <w:p/>
    <w:p>
      <w:r xmlns:w="http://schemas.openxmlformats.org/wordprocessingml/2006/main">
        <w:t xml:space="preserve">1: Безусловная любовь Бога</w:t>
      </w:r>
    </w:p>
    <w:p/>
    <w:p>
      <w:r xmlns:w="http://schemas.openxmlformats.org/wordprocessingml/2006/main">
        <w:t xml:space="preserve">2. Возвращение к Богу, несмотря на отказ</w:t>
      </w:r>
    </w:p>
    <w:p/>
    <w:p>
      <w:r xmlns:w="http://schemas.openxmlformats.org/wordprocessingml/2006/main">
        <w:t xml:space="preserve">1: Римлянам 8:37-39 – «Нет, во всем этом мы более победители силою Возлюбившего нас. Ибо я убежден, что ни смерть, ни жизнь, ни ангелы, ни демоны, ни настоящее, ни будущее, ни никакие силы, ни высота, ни глубина, ни что другое во всей твари, не смогут отлучить нас от любви Божией во Христе Иисусе, Господе нашем».</w:t>
      </w:r>
    </w:p>
    <w:p/>
    <w:p>
      <w:r xmlns:w="http://schemas.openxmlformats.org/wordprocessingml/2006/main">
        <w:t xml:space="preserve">2: Псалом 86:15 – «Но Ты, Господи, Бог человеколюбивый и милосердый, долготерпеливый и многомилостивый и верный».</w:t>
      </w:r>
    </w:p>
    <w:p/>
    <w:p>
      <w:r xmlns:w="http://schemas.openxmlformats.org/wordprocessingml/2006/main">
        <w:t xml:space="preserve">Исаия 54:7 На малое мгновение Я оставил тебя; но с великой милостью соберу тебя.</w:t>
      </w:r>
    </w:p>
    <w:p/>
    <w:p>
      <w:r xmlns:w="http://schemas.openxmlformats.org/wordprocessingml/2006/main">
        <w:t xml:space="preserve">В этом отрывке говорится о Божьей любви и милосердии, напоминая нам, что даже если Он оставил нас на короткое время, Его милость всегда вернет нас к Нему.</w:t>
      </w:r>
    </w:p>
    <w:p/>
    <w:p>
      <w:r xmlns:w="http://schemas.openxmlformats.org/wordprocessingml/2006/main">
        <w:t xml:space="preserve">1. Милосердие и любовь Бога: как они превосходят время и пространство</w:t>
      </w:r>
    </w:p>
    <w:p/>
    <w:p>
      <w:r xmlns:w="http://schemas.openxmlformats.org/wordprocessingml/2006/main">
        <w:t xml:space="preserve">2. Никогда не одиноки: ощутить утешение верного присутствия Бога</w:t>
      </w:r>
    </w:p>
    <w:p/>
    <w:p>
      <w:r xmlns:w="http://schemas.openxmlformats.org/wordprocessingml/2006/main">
        <w:t xml:space="preserve">1. Плач 3:22-23 – «По милости Господней мы не погибаем, потому что милосердие Его не иссякает. Они каждое утро новые; велика верность Твоя».</w:t>
      </w:r>
    </w:p>
    <w:p/>
    <w:p>
      <w:r xmlns:w="http://schemas.openxmlformats.org/wordprocessingml/2006/main">
        <w:t xml:space="preserve">2. Псалом 34:18 – «Близок Господь к сокрушенным сердцем и спасает имеющих сокрушенный дух».</w:t>
      </w:r>
    </w:p>
    <w:p/>
    <w:p>
      <w:r xmlns:w="http://schemas.openxmlformats.org/wordprocessingml/2006/main">
        <w:t xml:space="preserve">Исаия 54:8 В малом гневе я на мгновение закрыл от тебя лицо мое; но по милости вечной помилую тебя, говорит Господь, Искупитель твой.</w:t>
      </w:r>
    </w:p>
    <w:p/>
    <w:p>
      <w:r xmlns:w="http://schemas.openxmlformats.org/wordprocessingml/2006/main">
        <w:t xml:space="preserve">Любовь Божия к нам вечна и никогда не угаснет, сколько бы мы ни грешили.</w:t>
      </w:r>
    </w:p>
    <w:p/>
    <w:p>
      <w:r xmlns:w="http://schemas.openxmlformats.org/wordprocessingml/2006/main">
        <w:t xml:space="preserve">1. Неизменная любовь Бога: исследование вечной доброты Господа</w:t>
      </w:r>
    </w:p>
    <w:p/>
    <w:p>
      <w:r xmlns:w="http://schemas.openxmlformats.org/wordprocessingml/2006/main">
        <w:t xml:space="preserve">2. Доверие к Божьему милосердию: Надежда Исайи 54:8</w:t>
      </w:r>
    </w:p>
    <w:p/>
    <w:p>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p>
      <w:r xmlns:w="http://schemas.openxmlformats.org/wordprocessingml/2006/main">
        <w:t xml:space="preserve">2. Псалом 103:17 – «А милость Господня от века до века к боящимся Его, и правда Его к детям детей».</w:t>
      </w:r>
    </w:p>
    <w:p/>
    <w:p>
      <w:r xmlns:w="http://schemas.openxmlformats.org/wordprocessingml/2006/main">
        <w:t xml:space="preserve">Исаия 54:9 Ибо это для Меня, как воды Ноя: ибо, как Я поклялся, что воды Ноя не будут более поступать по земле; и я поклялся, что не прогневаюсь на тебя и не упрекну тебя.</w:t>
      </w:r>
    </w:p>
    <w:p/>
    <w:p>
      <w:r xmlns:w="http://schemas.openxmlformats.org/wordprocessingml/2006/main">
        <w:t xml:space="preserve">В этом отрывке говорится о Божьем обещании защищать и утешать Свой народ, независимо от обстоятельств, с которыми он сталкивается.</w:t>
      </w:r>
    </w:p>
    <w:p/>
    <w:p>
      <w:r xmlns:w="http://schemas.openxmlformats.org/wordprocessingml/2006/main">
        <w:t xml:space="preserve">1. Неизменные Божьи обетования – Исследование стойкости Божьей любви и милосердия.</w:t>
      </w:r>
    </w:p>
    <w:p/>
    <w:p>
      <w:r xmlns:w="http://schemas.openxmlformats.org/wordprocessingml/2006/main">
        <w:t xml:space="preserve">2. Стойкость Божьей защиты. Напоминание о том, что независимо от ситуации Бог верен и истинен.</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Исаия 54:10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Бог обещает, что Его доброта и завет мира никогда не будут отняты у Его народа.</w:t>
      </w:r>
    </w:p>
    <w:p/>
    <w:p>
      <w:r xmlns:w="http://schemas.openxmlformats.org/wordprocessingml/2006/main">
        <w:t xml:space="preserve">1. Непоколебимое обещание Божьей любви</w:t>
      </w:r>
    </w:p>
    <w:p/>
    <w:p>
      <w:r xmlns:w="http://schemas.openxmlformats.org/wordprocessingml/2006/main">
        <w:t xml:space="preserve">2. Твердый завет Божьего мира</w:t>
      </w:r>
    </w:p>
    <w:p/>
    <w:p>
      <w:r xmlns:w="http://schemas.openxmlformats.org/wordprocessingml/2006/main">
        <w:t xml:space="preserve">1. Псалом 119:76 – Да утешит меня милость Твоя, по слову Твоему к рабу Твоему.</w:t>
      </w:r>
    </w:p>
    <w:p/>
    <w:p>
      <w:r xmlns:w="http://schemas.openxmlformats.org/wordprocessingml/2006/main">
        <w:t xml:space="preserve">2. Римлянам 8:38 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отдели нас от любви Божией во Христе Иисусе, Господе нашем.</w:t>
      </w:r>
    </w:p>
    <w:p/>
    <w:p>
      <w:r xmlns:w="http://schemas.openxmlformats.org/wordprocessingml/2006/main">
        <w:t xml:space="preserve">Исаия 54:11 О ты, страждущий, бросаемый бурей и не утешаемый! вот, Я уложу твои камни яркими цветами и положу основания твои сапфирами.</w:t>
      </w:r>
    </w:p>
    <w:p/>
    <w:p>
      <w:r xmlns:w="http://schemas.openxmlformats.org/wordprocessingml/2006/main">
        <w:t xml:space="preserve">Бог утешит страждущих и укрепит их, положив в их основание красивые и драгоценные камни.</w:t>
      </w:r>
    </w:p>
    <w:p/>
    <w:p>
      <w:r xmlns:w="http://schemas.openxmlformats.org/wordprocessingml/2006/main">
        <w:t xml:space="preserve">1. «Утешение Божьего основания»</w:t>
      </w:r>
    </w:p>
    <w:p/>
    <w:p>
      <w:r xmlns:w="http://schemas.openxmlformats.org/wordprocessingml/2006/main">
        <w:t xml:space="preserve">2. «Найти силы в трудные времена»</w:t>
      </w:r>
    </w:p>
    <w:p/>
    <w:p>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2.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Исаия 54:12 И окна твои сделаю из агата, и ворота твои из карбункулов, и все края твои из красивых камней.</w:t>
      </w:r>
    </w:p>
    <w:p/>
    <w:p>
      <w:r xmlns:w="http://schemas.openxmlformats.org/wordprocessingml/2006/main">
        <w:t xml:space="preserve">Бог украсит стены и врата праведников драгоценными камнями.</w:t>
      </w:r>
    </w:p>
    <w:p/>
    <w:p>
      <w:r xmlns:w="http://schemas.openxmlformats.org/wordprocessingml/2006/main">
        <w:t xml:space="preserve">1. Бог вознаградит верующих прекрасными благословениями.</w:t>
      </w:r>
    </w:p>
    <w:p/>
    <w:p>
      <w:r xmlns:w="http://schemas.openxmlformats.org/wordprocessingml/2006/main">
        <w:t xml:space="preserve">2. Украсьте свою жизнь праведностью, и Бог украсит вашу жизнь красотой.</w:t>
      </w:r>
    </w:p>
    <w:p/>
    <w:p>
      <w:r xmlns:w="http://schemas.openxmlformats.org/wordprocessingml/2006/main">
        <w:t xml:space="preserve">1. Псалом 37:3-4 «Надейся на Господа и твори добро; живи на земле и наслаждайся безопасным пастбищем. Утешайся Господом, и Он исполнит желания твоего сердца».</w:t>
      </w:r>
    </w:p>
    <w:p/>
    <w:p>
      <w:r xmlns:w="http://schemas.openxmlformats.org/wordprocessingml/2006/main">
        <w:t xml:space="preserve">2. 1 Петра 1:6-7 «Сему вы радуетесь, хотя и теперь на некоторое время, если необходимо, и огорчаетесь различными испытаниями, так что испытанная искренность вашей веры драгоценнее золота, которое гибнет, хотя и испытанные огнем могут привести к похвале, славе и чести при явлении Иисуса Христа».</w:t>
      </w:r>
    </w:p>
    <w:p/>
    <w:p>
      <w:r xmlns:w="http://schemas.openxmlformats.org/wordprocessingml/2006/main">
        <w:t xml:space="preserve">Исаия 54:13 И все сыновья твои будут научены Господом; и великий мир будет у детей твоих.</w:t>
      </w:r>
    </w:p>
    <w:p/>
    <w:p>
      <w:r xmlns:w="http://schemas.openxmlformats.org/wordprocessingml/2006/main">
        <w:t xml:space="preserve">В этом стихе говорится о том, что Господь учит наших детей и дарует им мир.</w:t>
      </w:r>
    </w:p>
    <w:p/>
    <w:p>
      <w:r xmlns:w="http://schemas.openxmlformats.org/wordprocessingml/2006/main">
        <w:t xml:space="preserve">1: Обещание мира Господом</w:t>
      </w:r>
    </w:p>
    <w:p/>
    <w:p>
      <w:r xmlns:w="http://schemas.openxmlformats.org/wordprocessingml/2006/main">
        <w:t xml:space="preserve">2: Обещание Господа дать образование</w:t>
      </w:r>
    </w:p>
    <w:p/>
    <w:p>
      <w:r xmlns:w="http://schemas.openxmlformats.org/wordprocessingml/2006/main">
        <w:t xml:space="preserve">1: Ефесянам 6:4 «Отцы, не раздражайте детей ваших, но воспитывайте их в учении и наставлении Господнем».</w:t>
      </w:r>
    </w:p>
    <w:p/>
    <w:p>
      <w:r xmlns:w="http://schemas.openxmlformats.org/wordprocessingml/2006/main">
        <w:t xml:space="preserve">2: Притчи 22:6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Исайя 54:14 В праведности ты утвердишься, будешь далек от угнетения; ибо ты не будешь бояться: и от ужаса; ибо оно не приблизится к тебе.</w:t>
      </w:r>
    </w:p>
    <w:p/>
    <w:p>
      <w:r xmlns:w="http://schemas.openxmlformats.org/wordprocessingml/2006/main">
        <w:t xml:space="preserve">В праведности мы можем утвердиться и быть далекими от угнетения и страха.</w:t>
      </w:r>
    </w:p>
    <w:p/>
    <w:p>
      <w:r xmlns:w="http://schemas.openxmlformats.org/wordprocessingml/2006/main">
        <w:t xml:space="preserve">1. Сила праведности. Исследование того, как праведность может привести к жизни, свободной от угнетения и страха.</w:t>
      </w:r>
    </w:p>
    <w:p/>
    <w:p>
      <w:r xmlns:w="http://schemas.openxmlformats.org/wordprocessingml/2006/main">
        <w:t xml:space="preserve">2. Благословение Божьей защиты. Исследование того, как Бог защищает нас от страха и ужаса.</w:t>
      </w:r>
    </w:p>
    <w:p/>
    <w:p>
      <w:r xmlns:w="http://schemas.openxmlformats.org/wordprocessingml/2006/main">
        <w:t xml:space="preserve">1. Псалом 91:4-5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Римлянам 8:31 – Что же нам сказать в ответ на это? Если Бог за нас, кто может быть против нас?</w:t>
      </w:r>
    </w:p>
    <w:p/>
    <w:p>
      <w:r xmlns:w="http://schemas.openxmlformats.org/wordprocessingml/2006/main">
        <w:t xml:space="preserve">Исаия 54:15 Вот, они соберутся вместе, но не со мной: всякий, кто соберется против тебя, падет из-за тебя.</w:t>
      </w:r>
    </w:p>
    <w:p/>
    <w:p>
      <w:r xmlns:w="http://schemas.openxmlformats.org/wordprocessingml/2006/main">
        <w:t xml:space="preserve">Бог защитит Свой народ от врагов.</w:t>
      </w:r>
    </w:p>
    <w:p/>
    <w:p>
      <w:r xmlns:w="http://schemas.openxmlformats.org/wordprocessingml/2006/main">
        <w:t xml:space="preserve">1: Божья защита всегда доступна – Исаия 54:15.</w:t>
      </w:r>
    </w:p>
    <w:p/>
    <w:p>
      <w:r xmlns:w="http://schemas.openxmlformats.org/wordprocessingml/2006/main">
        <w:t xml:space="preserve">2: Стойте твердо в вере – Исаия 54:15.</w:t>
      </w:r>
    </w:p>
    <w:p/>
    <w:p>
      <w:r xmlns:w="http://schemas.openxmlformats.org/wordprocessingml/2006/main">
        <w:t xml:space="preserve">1: Римлянам 8:31-39 – Божья любовь и защита Своих детей</w:t>
      </w:r>
    </w:p>
    <w:p/>
    <w:p>
      <w:r xmlns:w="http://schemas.openxmlformats.org/wordprocessingml/2006/main">
        <w:t xml:space="preserve">2: Псалом 91 - Пребывание под кровом Всевышнего</w:t>
      </w:r>
    </w:p>
    <w:p/>
    <w:p>
      <w:r xmlns:w="http://schemas.openxmlformats.org/wordprocessingml/2006/main">
        <w:t xml:space="preserve">Исаия 54:16 Вот, Я создал кузнеца, который раздувает угли в огне и извлекает орудия для работы своей; и Я создал мусор, чтобы уничтожить.</w:t>
      </w:r>
    </w:p>
    <w:p/>
    <w:p>
      <w:r xmlns:w="http://schemas.openxmlformats.org/wordprocessingml/2006/main">
        <w:t xml:space="preserve">1: Бог — Творец всего сущего, и Он создал кузнеца, чтобы изготовлять инструменты, и расточителя, чтобы разрушать.</w:t>
      </w:r>
    </w:p>
    <w:p/>
    <w:p>
      <w:r xmlns:w="http://schemas.openxmlformats.org/wordprocessingml/2006/main">
        <w:t xml:space="preserve">2: Мы должны оставаться смиренными и признать, что Бог — это тот, кто имеет окончательный контроль над всем сущим.</w:t>
      </w:r>
    </w:p>
    <w:p/>
    <w:p>
      <w:r xmlns:w="http://schemas.openxmlformats.org/wordprocessingml/2006/main">
        <w:t xml:space="preserve">1: Колоссянам 1:16-17 Ибо Им создано все, что на небе и на земле, видимое и невидимое: престолы ли, господства ли, начальства ли, власти ли, все создано Им и для Него.</w:t>
      </w:r>
    </w:p>
    <w:p/>
    <w:p>
      <w:r xmlns:w="http://schemas.openxmlformats.org/wordprocessingml/2006/main">
        <w:t xml:space="preserve">17 И Он есть прежде всего, и все Им держится.</w:t>
      </w:r>
    </w:p>
    <w:p/>
    <w:p>
      <w:r xmlns:w="http://schemas.openxmlformats.org/wordprocessingml/2006/main">
        <w:t xml:space="preserve">2: Иов 12:9-10 Кто из всех них не знает, что рука Господня сотворила это? 10 В руке Его жизнь всего живого и дыхание всего человечества.</w:t>
      </w:r>
    </w:p>
    <w:p/>
    <w:p>
      <w:r xmlns:w="http://schemas.openxmlformats.org/wordprocessingml/2006/main">
        <w:t xml:space="preserve">Исаия 54:17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Господь обещает, что ни одно оружие, созданное против Его слуг, не будет успешным, и Он будет судить любого, кто противостоит им. Это наследие слуг Господних, и их праведность от Него.</w:t>
      </w:r>
    </w:p>
    <w:p/>
    <w:p>
      <w:r xmlns:w="http://schemas.openxmlformats.org/wordprocessingml/2006/main">
        <w:t xml:space="preserve">1. Господь — наш защитник: понимание нашего наследия во Христе</w:t>
      </w:r>
    </w:p>
    <w:p/>
    <w:p>
      <w:r xmlns:w="http://schemas.openxmlformats.org/wordprocessingml/2006/main">
        <w:t xml:space="preserve">2. Твердо стоять перед лицом противодействия: праведность служителей Божьих</w:t>
      </w:r>
    </w:p>
    <w:p/>
    <w:p>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Римлянам 8:31 – Что же нам сказать в ответ на это? Если Бог за нас, кто может быть против нас?</w:t>
      </w:r>
    </w:p>
    <w:p/>
    <w:p>
      <w:r xmlns:w="http://schemas.openxmlformats.org/wordprocessingml/2006/main">
        <w:t xml:space="preserve">Глава 55 Исаии приглашает всех, кто жаждет, прийти и получить обильные и щедро предлагаемые Божьи благословения. В нем подчеркивается важность поиска Господа, Его путей и Его прощения.</w:t>
      </w:r>
    </w:p>
    <w:p/>
    <w:p>
      <w:r xmlns:w="http://schemas.openxmlformats.org/wordprocessingml/2006/main">
        <w:t xml:space="preserve">1-й абзац: Глава начинается с приглашения жаждущих прийти и напиться вод Божьего спасения. В нем подчеркивается, что Божьи пути и мысли выше человеческих путей, и Его слово достигнет Его целей (Исаия 55:1-5).</w:t>
      </w:r>
    </w:p>
    <w:p/>
    <w:p>
      <w:r xmlns:w="http://schemas.openxmlformats.org/wordprocessingml/2006/main">
        <w:t xml:space="preserve">2-й абзац: Глава призывает людей искать Господа, пока Его можно найти, и обращаться к Нему за милостью и прощением. В нем подчеркивается, что Божьи мысли и пути отличаются от человеческих мыслей и путей, и Его слово не вернется пустым, но исполнит Его желания (Исаия 55:6-11).</w:t>
      </w:r>
    </w:p>
    <w:p/>
    <w:p>
      <w:r xmlns:w="http://schemas.openxmlformats.org/wordprocessingml/2006/main">
        <w:t xml:space="preserve">3-й абзац: Глава завершается посланием радости и обещанием Божьего восстановления и изобилия. Оно описывает радость и мир, которые будут сопровождать возвращение народа Божьего к Нему, и подчеркивает вечную природу Его завета (Исаия 55:12-13).</w:t>
      </w:r>
    </w:p>
    <w:p/>
    <w:p>
      <w:r xmlns:w="http://schemas.openxmlformats.org/wordprocessingml/2006/main">
        <w:t xml:space="preserve">В итоге,</w:t>
      </w:r>
    </w:p>
    <w:p>
      <w:r xmlns:w="http://schemas.openxmlformats.org/wordprocessingml/2006/main">
        <w:t xml:space="preserve">Исайя, глава пятьдесят пятая, раскрывает</w:t>
      </w:r>
    </w:p>
    <w:p>
      <w:r xmlns:w="http://schemas.openxmlformats.org/wordprocessingml/2006/main">
        <w:t xml:space="preserve">приглашение получить Божьи благословения,</w:t>
      </w:r>
    </w:p>
    <w:p>
      <w:r xmlns:w="http://schemas.openxmlformats.org/wordprocessingml/2006/main">
        <w:t xml:space="preserve">призыв искать Господа и Его прощения.</w:t>
      </w:r>
    </w:p>
    <w:p/>
    <w:p>
      <w:r xmlns:w="http://schemas.openxmlformats.org/wordprocessingml/2006/main">
        <w:t xml:space="preserve">Приглашение прийти и свободно испить воды спасения.</w:t>
      </w:r>
    </w:p>
    <w:p>
      <w:r xmlns:w="http://schemas.openxmlformats.org/wordprocessingml/2006/main">
        <w:t xml:space="preserve">Призовите искать Господа, Его пути и Его прощение.</w:t>
      </w:r>
    </w:p>
    <w:p>
      <w:r xmlns:w="http://schemas.openxmlformats.org/wordprocessingml/2006/main">
        <w:t xml:space="preserve">Обещание радости, восстановления и изобилия тем, кто возвращается к Богу.</w:t>
      </w:r>
    </w:p>
    <w:p/>
    <w:p>
      <w:r xmlns:w="http://schemas.openxmlformats.org/wordprocessingml/2006/main">
        <w:t xml:space="preserve">Эта глава приглашает всех, кто жаждет, прийти и получить обильные и щедро предлагаемые Божьи благословения. В нем подчеркивается важность поиска Господа, Его путей и Его прощения. Глава начинается с приглашения жаждущих прийти и напиться вод Божьего спасения. В нем подчеркивается, что Божьи пути и мысли выше человеческих путей, и Его слово достигнет Его целей. Затем глава призывает людей искать Господа, пока Его можно найти, и обращаться к Нему за милостью и прощением. В нем подчеркивается, что мысли и пути Бога отличаются от мыслей и путей человека, и Его слово не вернется пустым, но исполнит Его желания. Глава завершается посланием радости и обещанием Божьего восстановления и изобилия. Он описывает радость и мир, которые будут сопровождать возвращение народа Божьего к Нему, и подчеркивает вечную природу Его завета. В этой главе подчеркивается приглашение получить Божьи благословения, призыв искать Господа и Его прощение, а также обещание радости, восстановления и изобилия для тех, кто возвращается к Нему.</w:t>
      </w:r>
    </w:p>
    <w:p/>
    <w:p>
      <w:r xmlns:w="http://schemas.openxmlformats.org/wordprocessingml/2006/main">
        <w:t xml:space="preserve">Исаия 55:1 Эй, всякий жаждущий, придите к водам, и тот, у кого нет серебра; придите, купите и ешьте; да, придите, купите вино и молоко без серебра и без платы.</w:t>
      </w:r>
    </w:p>
    <w:p/>
    <w:p>
      <w:r xmlns:w="http://schemas.openxmlformats.org/wordprocessingml/2006/main">
        <w:t xml:space="preserve">Бог приглашает каждого прийти и получить то, что ему нужно, бесплатно.</w:t>
      </w:r>
    </w:p>
    <w:p/>
    <w:p>
      <w:r xmlns:w="http://schemas.openxmlformats.org/wordprocessingml/2006/main">
        <w:t xml:space="preserve">1. Цена Божьей благодати: понимание безусловной любви Бога</w:t>
      </w:r>
    </w:p>
    <w:p/>
    <w:p>
      <w:r xmlns:w="http://schemas.openxmlformats.org/wordprocessingml/2006/main">
        <w:t xml:space="preserve">2. Бесплатный дар: ценить беззатратное обеспечение Бога</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чтобы мир через Него был спасен.</w:t>
      </w:r>
    </w:p>
    <w:p/>
    <w:p>
      <w:r xmlns:w="http://schemas.openxmlformats.org/wordprocessingml/2006/main">
        <w:t xml:space="preserve">Исаия 55:2 Зачем вы тратите деньги на то, что не хлеб? и ваш труд ради того, что не насыщает? слушайте меня прилежно, и ешьте хорошее, и пусть душа ваша насладится туком.</w:t>
      </w:r>
    </w:p>
    <w:p/>
    <w:p>
      <w:r xmlns:w="http://schemas.openxmlformats.org/wordprocessingml/2006/main">
        <w:t xml:space="preserve">В этом отрывке подчеркивается необходимость вкладывать средства в то, что действительно полезно, и получать удовольствие от того, что хорошо и питательно.</w:t>
      </w:r>
    </w:p>
    <w:p/>
    <w:p>
      <w:r xmlns:w="http://schemas.openxmlformats.org/wordprocessingml/2006/main">
        <w:t xml:space="preserve">1. Инвестируйте в то, что важнее всего</w:t>
      </w:r>
    </w:p>
    <w:p/>
    <w:p>
      <w:r xmlns:w="http://schemas.openxmlformats.org/wordprocessingml/2006/main">
        <w:t xml:space="preserve">2. Наслаждайтесь тем, что хорошо</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Филиппийцам 4:8 Наконец, братия, все, что истинно, что честно, что справедливо, что чисто, что любезно, что похвально, что есть какое-нибудь достоинство, что есть что-нибудь достойное похвалы, о том помышляйте. эти вещи.</w:t>
      </w:r>
    </w:p>
    <w:p/>
    <w:p>
      <w:r xmlns:w="http://schemas.openxmlformats.org/wordprocessingml/2006/main">
        <w:t xml:space="preserve">Исаия 55:3 Приклони ухо твое и приди ко Мне: слушай, и оживет душа твоя; и заключу с тобою завет вечный, непреложную милость Давида.</w:t>
      </w:r>
    </w:p>
    <w:p/>
    <w:p>
      <w:r xmlns:w="http://schemas.openxmlformats.org/wordprocessingml/2006/main">
        <w:t xml:space="preserve">Бог приглашает нас прийти к Нему, и если мы это сделаем, Он даст нам вечную жизнь и надежные отношения с Ним через обещания Давида.</w:t>
      </w:r>
    </w:p>
    <w:p/>
    <w:p>
      <w:r xmlns:w="http://schemas.openxmlformats.org/wordprocessingml/2006/main">
        <w:t xml:space="preserve">1. Божье приглашение к вечной жизни: принятие верных милостей Давида</w:t>
      </w:r>
    </w:p>
    <w:p/>
    <w:p>
      <w:r xmlns:w="http://schemas.openxmlformats.org/wordprocessingml/2006/main">
        <w:t xml:space="preserve">2. Неизменное обещание Бога: склонить ухо к слышанию Его слова</w:t>
      </w:r>
    </w:p>
    <w:p/>
    <w:p>
      <w:r xmlns:w="http://schemas.openxmlformats.org/wordprocessingml/2006/main">
        <w:t xml:space="preserve">1. Иеремия 29:11-13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 Тогда ты призовешь меня, придешь и помолишься мне, и я послушаю тебя. Ты будешь искать меня и найдешь, если будешь искать меня всем своим сердцем.</w:t>
      </w:r>
    </w:p>
    <w:p/>
    <w:p>
      <w:r xmlns:w="http://schemas.openxmlformats.org/wordprocessingml/2006/main">
        <w:t xml:space="preserve">2. Иоанна 14:6 Иисус ответил: Я есмь путь и истина и жизнь. Никто не приходит к Отцу, кроме как через меня.</w:t>
      </w:r>
    </w:p>
    <w:p/>
    <w:p>
      <w:r xmlns:w="http://schemas.openxmlformats.org/wordprocessingml/2006/main">
        <w:t xml:space="preserve">Исаия 55:4 Вот, Я дал его свидетелем народа, вождём и военачальником народа.</w:t>
      </w:r>
    </w:p>
    <w:p/>
    <w:p>
      <w:r xmlns:w="http://schemas.openxmlformats.org/wordprocessingml/2006/main">
        <w:t xml:space="preserve">Бог дал народу вождя и командира в качестве свидетеля.</w:t>
      </w:r>
    </w:p>
    <w:p/>
    <w:p>
      <w:r xmlns:w="http://schemas.openxmlformats.org/wordprocessingml/2006/main">
        <w:t xml:space="preserve">1. Господь — наш лидер и повелитель</w:t>
      </w:r>
    </w:p>
    <w:p/>
    <w:p>
      <w:r xmlns:w="http://schemas.openxmlformats.org/wordprocessingml/2006/main">
        <w:t xml:space="preserve">2. Позвольте Богу указать путь</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Исаия 55:5 Вот, ты призовешь народ, которого ты не знал, и народы, которые не знали тебя, потекут к тебе ради Господа Бога твоего и ради Святого Израилева; ибо Он прославил Тебя.</w:t>
      </w:r>
    </w:p>
    <w:p/>
    <w:p>
      <w:r xmlns:w="http://schemas.openxmlformats.org/wordprocessingml/2006/main">
        <w:t xml:space="preserve">В этом отрывке говорится о том, как к ним придут люди из народов, ранее неизвестных говорящему, благодаря Господу и Святому Израилеву.</w:t>
      </w:r>
    </w:p>
    <w:p/>
    <w:p>
      <w:r xmlns:w="http://schemas.openxmlformats.org/wordprocessingml/2006/main">
        <w:t xml:space="preserve">1. Сила Божья в объединении людей</w:t>
      </w:r>
    </w:p>
    <w:p/>
    <w:p>
      <w:r xmlns:w="http://schemas.openxmlformats.org/wordprocessingml/2006/main">
        <w:t xml:space="preserve">2. Полагаться на то, что Господь привлечет к нам других</w:t>
      </w:r>
    </w:p>
    <w:p/>
    <w:p>
      <w:r xmlns:w="http://schemas.openxmlformats.org/wordprocessingml/2006/main">
        <w:t xml:space="preserve">1. Псалом 45:10 – «Умолкните и познайте, что Я Бог; возвыслюсь среди народов, вознесусь на земле».</w:t>
      </w:r>
    </w:p>
    <w:p/>
    <w:p>
      <w:r xmlns:w="http://schemas.openxmlformats.org/wordprocessingml/2006/main">
        <w:t xml:space="preserve">2. Матфея 28:19-20 – «Итак идите, научите все народы, крестя их во имя Отца и Сына и Святого Духа и уча их соблюдать все, что Я повелел вам. И истинно Я с тобой всегда, до самого конца века.</w:t>
      </w:r>
    </w:p>
    <w:p/>
    <w:p>
      <w:r xmlns:w="http://schemas.openxmlformats.org/wordprocessingml/2006/main">
        <w:t xml:space="preserve">Исаия 55:6 Ищите Господа, пока можно найти Его, взывайте к Нему, пока Он близко:</w:t>
      </w:r>
    </w:p>
    <w:p/>
    <w:p>
      <w:r xmlns:w="http://schemas.openxmlformats.org/wordprocessingml/2006/main">
        <w:t xml:space="preserve">Ищите Бога сейчас, пока не стало слишком поздно и Он больше не будет доступен.</w:t>
      </w:r>
    </w:p>
    <w:p/>
    <w:p>
      <w:r xmlns:w="http://schemas.openxmlformats.org/wordprocessingml/2006/main">
        <w:t xml:space="preserve">1. Бог всегда присутствует, но не принимайте это как должное</w:t>
      </w:r>
    </w:p>
    <w:p/>
    <w:p>
      <w:r xmlns:w="http://schemas.openxmlformats.org/wordprocessingml/2006/main">
        <w:t xml:space="preserve">2. Не ждите, чтобы найти Бога, действуйте сейчас</w:t>
      </w:r>
    </w:p>
    <w:p/>
    <w:p>
      <w:r xmlns:w="http://schemas.openxmlformats.org/wordprocessingml/2006/main">
        <w:t xml:space="preserve">1. Притчи 8:17 – Я люблю любящих меня; и ищущие меня рано найдут меня.</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Исаия 55:7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Этот отрывок призывает читателей покаяться и обратиться к Богу, поскольку Он проявит милость и щедрое прощение.</w:t>
      </w:r>
    </w:p>
    <w:p/>
    <w:p>
      <w:r xmlns:w="http://schemas.openxmlformats.org/wordprocessingml/2006/main">
        <w:t xml:space="preserve">1. Сила покаяния: обращение к Богу за искуплением</w:t>
      </w:r>
    </w:p>
    <w:p/>
    <w:p>
      <w:r xmlns:w="http://schemas.openxmlformats.org/wordprocessingml/2006/main">
        <w:t xml:space="preserve">2. Божья милость и великое прощение: обретение прощения через веру</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Луки 15:11-32 – Притча о блудном сыне.</w:t>
      </w:r>
    </w:p>
    <w:p/>
    <w:p>
      <w:r xmlns:w="http://schemas.openxmlformats.org/wordprocessingml/2006/main">
        <w:t xml:space="preserve">Исаия 55:8 Ибо мысли Мои — не ваши мысли, и пути ваши — не пути Мои, говорит Господь.</w:t>
      </w:r>
    </w:p>
    <w:p/>
    <w:p>
      <w:r xmlns:w="http://schemas.openxmlformats.org/wordprocessingml/2006/main">
        <w:t xml:space="preserve">Пути Божьи выше наших.</w:t>
      </w:r>
    </w:p>
    <w:p/>
    <w:p>
      <w:r xmlns:w="http://schemas.openxmlformats.org/wordprocessingml/2006/main">
        <w:t xml:space="preserve">1: Мы должны доверять Божьему плану, даже когда его трудно понять.</w:t>
      </w:r>
    </w:p>
    <w:p/>
    <w:p>
      <w:r xmlns:w="http://schemas.openxmlformats.org/wordprocessingml/2006/main">
        <w:t xml:space="preserve">2. Мы должны верить, что Бог всегда думает о наших интересах.</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Исаия 55:9 Ибо, как небо выше земли, так пути Мои выше путей твоих, и мысли Мои выше мыслей твоих.</w:t>
      </w:r>
    </w:p>
    <w:p/>
    <w:p>
      <w:r xmlns:w="http://schemas.openxmlformats.org/wordprocessingml/2006/main">
        <w:t xml:space="preserve">Пути Бога выше наших, а Его мысли сложнее наших.</w:t>
      </w:r>
    </w:p>
    <w:p/>
    <w:p>
      <w:r xmlns:w="http://schemas.openxmlformats.org/wordprocessingml/2006/main">
        <w:t xml:space="preserve">1: Мы должны доверять плану Господа и быть уверенными в Его воле, даже когда она превосходит наше понимание.</w:t>
      </w:r>
    </w:p>
    <w:p/>
    <w:p>
      <w:r xmlns:w="http://schemas.openxmlformats.org/wordprocessingml/2006/main">
        <w:t xml:space="preserve">2: Мы должны признать силу и величие Бога и верить, что Его планы превосходят наше собственное понимание.</w:t>
      </w:r>
    </w:p>
    <w:p/>
    <w:p>
      <w:r xmlns:w="http://schemas.openxmlformats.org/wordprocessingml/2006/main">
        <w:t xml:space="preserve">1: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Исаия 55:10 Ибо, как дождь и снег нисходит с неба и не возвращается туда, но напояет землю и дает ей плоды и ростки, так что она дает семя сеющему и хлеб тому, кто ест:</w:t>
      </w:r>
    </w:p>
    <w:p/>
    <w:p>
      <w:r xmlns:w="http://schemas.openxmlformats.org/wordprocessingml/2006/main">
        <w:t xml:space="preserve">Божье Слово принесет плод, питающий сеятеля и того, кто ест.</w:t>
      </w:r>
    </w:p>
    <w:p/>
    <w:p>
      <w:r xmlns:w="http://schemas.openxmlformats.org/wordprocessingml/2006/main">
        <w:t xml:space="preserve">1. «Сеяние и жатва: изобилие через Божье Слово»</w:t>
      </w:r>
    </w:p>
    <w:p/>
    <w:p>
      <w:r xmlns:w="http://schemas.openxmlformats.org/wordprocessingml/2006/main">
        <w:t xml:space="preserve">2. «Плодородная почва веры: развитие нашей жизни посредством Священного Писания»</w:t>
      </w:r>
    </w:p>
    <w:p/>
    <w:p>
      <w:r xmlns:w="http://schemas.openxmlformats.org/wordprocessingml/2006/main">
        <w:t xml:space="preserve">1.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2. Псалом 1:1-3 – «Блажен человек, который не ходит в совете нечестивых, не стоит на пути грешников и не сидит на месте насмешников, но радость его – в законе Господнем». и над законом Своим он размышляет день и ночь. Он подобен дереву, посаженному при потоках вод, которое приносит плод свой во время свое, и лист его не вянет. Во всем, что он ни делает, он преуспевает».</w:t>
      </w:r>
    </w:p>
    <w:p/>
    <w:p>
      <w:r xmlns:w="http://schemas.openxmlformats.org/wordprocessingml/2006/main">
        <w:t xml:space="preserve">Исаия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Божье слово не вернется тщетным, но достигнет Его целей и будет успешным в своей миссии.</w:t>
      </w:r>
    </w:p>
    <w:p/>
    <w:p>
      <w:r xmlns:w="http://schemas.openxmlformats.org/wordprocessingml/2006/main">
        <w:t xml:space="preserve">1. Сила Божьего Слова</w:t>
      </w:r>
    </w:p>
    <w:p/>
    <w:p>
      <w:r xmlns:w="http://schemas.openxmlformats.org/wordprocessingml/2006/main">
        <w:t xml:space="preserve">2. Верность Божьих обещаний</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4:12 – Ибо слово Божие живо, и действенно, и острее всякого меча обоюдоострого, проникает до разделения души и духа, составов и мозгов, и различает помышления. и намерения сердца.</w:t>
      </w:r>
    </w:p>
    <w:p/>
    <w:p>
      <w:r xmlns:w="http://schemas.openxmlformats.org/wordprocessingml/2006/main">
        <w:t xml:space="preserve">Исаия 55:12 Ибо вы выйдете с радостью и будете выведены с миром; горы и холмы раскроются пред вами с пением, и все деревья в поле будут рукоплескать.</w:t>
      </w:r>
    </w:p>
    <w:p/>
    <w:p>
      <w:r xmlns:w="http://schemas.openxmlformats.org/wordprocessingml/2006/main">
        <w:t xml:space="preserve">Бог обещает, что, когда мы последуем за Ним, Он выведет нас с радостью и миром и что горы, холмы и деревья будут радоваться нашему присутствию.</w:t>
      </w:r>
    </w:p>
    <w:p/>
    <w:p>
      <w:r xmlns:w="http://schemas.openxmlformats.org/wordprocessingml/2006/main">
        <w:t xml:space="preserve">1. Божье обещание радости и мира – Исаия 55:12.</w:t>
      </w:r>
    </w:p>
    <w:p/>
    <w:p>
      <w:r xmlns:w="http://schemas.openxmlformats.org/wordprocessingml/2006/main">
        <w:t xml:space="preserve">2. Радоваться в присутствии Господа – Исаия 55:12.</w:t>
      </w:r>
    </w:p>
    <w:p/>
    <w:p>
      <w:r xmlns:w="http://schemas.openxmlformats.org/wordprocessingml/2006/main">
        <w:t xml:space="preserve">1. Псалом 95:11-12 – Да радуются небеса, да веселится земля; да шумит море и все, что в нем; да ликует поле и все, что на нем!</w:t>
      </w:r>
    </w:p>
    <w:p/>
    <w:p>
      <w:r xmlns:w="http://schemas.openxmlformats.org/wordprocessingml/2006/main">
        <w:t xml:space="preserve">2. Псалом 100:2 – Служите Господу с радостью! Приходите к нему с пением!</w:t>
      </w:r>
    </w:p>
    <w:p/>
    <w:p>
      <w:r xmlns:w="http://schemas.openxmlformats.org/wordprocessingml/2006/main">
        <w:t xml:space="preserve">Исаия 55:13 Вместо терния вырастет кипарис, и вместо терновника вырастет миртовое дерево, и будет оно у Господа именем, вечным знамением, которое не истребится.</w:t>
      </w:r>
    </w:p>
    <w:p/>
    <w:p>
      <w:r xmlns:w="http://schemas.openxmlformats.org/wordprocessingml/2006/main">
        <w:t xml:space="preserve">Бог предоставит прочный знак Своей верности, который никогда не будет уничтожен.</w:t>
      </w:r>
    </w:p>
    <w:p/>
    <w:p>
      <w:r xmlns:w="http://schemas.openxmlformats.org/wordprocessingml/2006/main">
        <w:t xml:space="preserve">1. Неизменная верность Бога</w:t>
      </w:r>
    </w:p>
    <w:p/>
    <w:p>
      <w:r xmlns:w="http://schemas.openxmlformats.org/wordprocessingml/2006/main">
        <w:t xml:space="preserve">2. Вечный знак Божьей любви</w:t>
      </w:r>
    </w:p>
    <w:p/>
    <w:p>
      <w:r xmlns:w="http://schemas.openxmlformats.org/wordprocessingml/2006/main">
        <w:t xml:space="preserve">1. Псалом 100:5 – Ибо Господь благ; его непоколебимая любовь длится вечно, и его верность всем поколениям.</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В 56-й главе Исайи говорится о важности праведности, справедливости и инклюзивности в богослужении и общественной жизни. В нем подчеркивается принятие Богом всех, кто соблюдает Его заповеди и ищет Его, независимо от их социального статуса или происхождения.</w:t>
      </w:r>
    </w:p>
    <w:p/>
    <w:p>
      <w:r xmlns:w="http://schemas.openxmlformats.org/wordprocessingml/2006/main">
        <w:t xml:space="preserve">1-й абзац: Глава начинается с подчеркивания важности праведности и справедливости. Он призывает людей соблюдать Божьи заповеди и поддерживать справедливость, обещая благословения тем, кто так поступает (Исайя 56:1-2).</w:t>
      </w:r>
    </w:p>
    <w:p/>
    <w:p>
      <w:r xmlns:w="http://schemas.openxmlformats.org/wordprocessingml/2006/main">
        <w:t xml:space="preserve">2-й абзац: Глава обращается к иностранцам и евнухам, заверяя их в их принятии и включении в Божий дом молитвы. В нем говорится, что их верность и преданность Господу будут вознаграждены, и у них будет место и имя среди народа Божьего (Исаия 56:3-8).</w:t>
      </w:r>
    </w:p>
    <w:p/>
    <w:p>
      <w:r xmlns:w="http://schemas.openxmlformats.org/wordprocessingml/2006/main">
        <w:t xml:space="preserve">3-й абзац: Глава упрекает руководителей и стражей, которые небрежно выполняют свои обязанности. Он предостерегает от жадности и непонимания, которые препятствуют установлению праведного и справедливого общества (Исайя 56:9-12).</w:t>
      </w:r>
    </w:p>
    <w:p/>
    <w:p>
      <w:r xmlns:w="http://schemas.openxmlformats.org/wordprocessingml/2006/main">
        <w:t xml:space="preserve">В итоге,</w:t>
      </w:r>
    </w:p>
    <w:p>
      <w:r xmlns:w="http://schemas.openxmlformats.org/wordprocessingml/2006/main">
        <w:t xml:space="preserve">Исайя, глава пятьдесят шестая, раскрывает</w:t>
      </w:r>
    </w:p>
    <w:p>
      <w:r xmlns:w="http://schemas.openxmlformats.org/wordprocessingml/2006/main">
        <w:t xml:space="preserve">упор на праведность и справедливость,</w:t>
      </w:r>
    </w:p>
    <w:p>
      <w:r xmlns:w="http://schemas.openxmlformats.org/wordprocessingml/2006/main">
        <w:t xml:space="preserve">включение и принятие всех.</w:t>
      </w:r>
    </w:p>
    <w:p/>
    <w:p>
      <w:r xmlns:w="http://schemas.openxmlformats.org/wordprocessingml/2006/main">
        <w:t xml:space="preserve">Важность праведности и справедливости, благословения для послушных.</w:t>
      </w:r>
    </w:p>
    <w:p>
      <w:r xmlns:w="http://schemas.openxmlformats.org/wordprocessingml/2006/main">
        <w:t xml:space="preserve">Гарантия принятия и включения иностранцев и евнухов.</w:t>
      </w:r>
    </w:p>
    <w:p>
      <w:r xmlns:w="http://schemas.openxmlformats.org/wordprocessingml/2006/main">
        <w:t xml:space="preserve">Упрек нерадивым руководителям и предостережение от жадности.</w:t>
      </w:r>
    </w:p>
    <w:p/>
    <w:p>
      <w:r xmlns:w="http://schemas.openxmlformats.org/wordprocessingml/2006/main">
        <w:t xml:space="preserve">В этой главе подчеркивается важность праведности и справедливости в богослужении и общественной жизни. Он призывает людей соблюдать заповеди Бога и поддерживать справедливость, обещая благословения тем, кто это делает. Глава также обращается к иностранцам и евнухам, заверяя их в их принятии и включении в Божий дом молитвы. В нем говорится, что их верность и преданность Господу будут вознаграждены, и у них будет место и имя среди народа Божьего. Глава упрекает лидеров и стражей, которые небрежно выполняют свои обязанности, и предостерегает от жадности и непонимания, которые препятствуют созданию праведного и справедливого общества. Он подчеркивает значение праведности, справедливости и инклюзивности в поклонении и общественной жизни, а также принятие Богом всех, кто ищет Его, независимо от их социального статуса или происхождения.</w:t>
      </w:r>
    </w:p>
    <w:p/>
    <w:p>
      <w:r xmlns:w="http://schemas.openxmlformats.org/wordprocessingml/2006/main">
        <w:t xml:space="preserve">Исаия 56:1 Так говорит Господь: сохраняйте суд и творите справедливость, ибо близко спасение Мое и откроется правда Моя.</w:t>
      </w:r>
    </w:p>
    <w:p/>
    <w:p>
      <w:r xmlns:w="http://schemas.openxmlformats.org/wordprocessingml/2006/main">
        <w:t xml:space="preserve">Господь повелевает людям хранить суд и творить справедливость, ибо вскоре откроется спасение и правда.</w:t>
      </w:r>
    </w:p>
    <w:p/>
    <w:p>
      <w:r xmlns:w="http://schemas.openxmlformats.org/wordprocessingml/2006/main">
        <w:t xml:space="preserve">1. Жить жизнью праведности и справедливости</w:t>
      </w:r>
    </w:p>
    <w:p/>
    <w:p>
      <w:r xmlns:w="http://schemas.openxmlformats.org/wordprocessingml/2006/main">
        <w:t xml:space="preserve">2. Обещание спасения</w:t>
      </w:r>
    </w:p>
    <w:p/>
    <w:p>
      <w:r xmlns:w="http://schemas.openxmlformats.org/wordprocessingml/2006/main">
        <w:t xml:space="preserve">1. Михей 6:8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Галатам 5:22-23 А плод духа — любовь, радость, мир, долготерпение, благость, милосердие, верность, кротость и воздержание. Против таких вещей нет закона.</w:t>
      </w:r>
    </w:p>
    <w:p/>
    <w:p>
      <w:r xmlns:w="http://schemas.openxmlformats.org/wordprocessingml/2006/main">
        <w:t xml:space="preserve">Исаия 56:2 Блажен человек, делающий это, и сын человеческий, держащийся за это; который удерживает субботу от осквернения ее и удерживает руку свою от всякого зла.</w:t>
      </w:r>
    </w:p>
    <w:p/>
    <w:p>
      <w:r xmlns:w="http://schemas.openxmlformats.org/wordprocessingml/2006/main">
        <w:t xml:space="preserve">Этот стих призывает нас соблюдать субботу свято и воздерживаться от зла.</w:t>
      </w:r>
    </w:p>
    <w:p/>
    <w:p>
      <w:r xmlns:w="http://schemas.openxmlformats.org/wordprocessingml/2006/main">
        <w:t xml:space="preserve">1: Мы должны стремиться сохранить День Господень святым и святым.</w:t>
      </w:r>
    </w:p>
    <w:p/>
    <w:p>
      <w:r xmlns:w="http://schemas.openxmlformats.org/wordprocessingml/2006/main">
        <w:t xml:space="preserve">2: Мы не должны позволять нашим действиям и мыслям загрязнять субботу.</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Псалом 119:9 – Как юноше может сохранить в чистоте путь свой? Оберегая его по слову Твоему.</w:t>
      </w:r>
    </w:p>
    <w:p/>
    <w:p>
      <w:r xmlns:w="http://schemas.openxmlformats.org/wordprocessingml/2006/main">
        <w:t xml:space="preserve">Исаия 56:3 И пусть сын чужеземца, прилепившийся к Господу, не говорит: «Господь совершенно отделил меня от народа Своего», и да не говорит евнух: «вот, я сухое дерево».</w:t>
      </w:r>
    </w:p>
    <w:p/>
    <w:p>
      <w:r xmlns:w="http://schemas.openxmlformats.org/wordprocessingml/2006/main">
        <w:t xml:space="preserve">Господь допускает принятие чужеземца и тех, кого считают изгоями.</w:t>
      </w:r>
    </w:p>
    <w:p/>
    <w:p>
      <w:r xmlns:w="http://schemas.openxmlformats.org/wordprocessingml/2006/main">
        <w:t xml:space="preserve">1: Бог любит всех одинаково, и никто не должен быть исключен или отвергнут из-за различных обстоятельств.</w:t>
      </w:r>
    </w:p>
    <w:p/>
    <w:p>
      <w:r xmlns:w="http://schemas.openxmlformats.org/wordprocessingml/2006/main">
        <w:t xml:space="preserve">2: Мы все равны в глазах Бога, и всех с распростертыми объятиями приветствуют в Его Царстве.</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Римлянам 10:12-13 – Ибо нет различия между иудеем и греком; ибо один и тот же Господь есть Господь всего, раздавая богатство Свое всем, призывающим Его. Ибо всякий, кто призовет имя Господне, спасется.</w:t>
      </w:r>
    </w:p>
    <w:p/>
    <w:p>
      <w:r xmlns:w="http://schemas.openxmlformats.org/wordprocessingml/2006/main">
        <w:t xml:space="preserve">Исаия 56:4 Ибо так говорит Господь евнухам, которые соблюдают субботы Мои и избирают то, что угодно Мне, и держатся завета Моего;</w:t>
      </w:r>
    </w:p>
    <w:p/>
    <w:p>
      <w:r xmlns:w="http://schemas.openxmlformats.org/wordprocessingml/2006/main">
        <w:t xml:space="preserve">Господь обращается к евнухам, повелевая им соблюдать Его субботу, выбирать то, что угодно Ему, и держаться Его завета.</w:t>
      </w:r>
    </w:p>
    <w:p/>
    <w:p>
      <w:r xmlns:w="http://schemas.openxmlformats.org/wordprocessingml/2006/main">
        <w:t xml:space="preserve">1. Повеление Бога евнухам: соблюдать субботу и выбирать то, что Ему угодно</w:t>
      </w:r>
    </w:p>
    <w:p/>
    <w:p>
      <w:r xmlns:w="http://schemas.openxmlformats.org/wordprocessingml/2006/main">
        <w:t xml:space="preserve">2. Держитесь Божьего завета: призыв к послушанию</w:t>
      </w:r>
    </w:p>
    <w:p/>
    <w:p>
      <w:r xmlns:w="http://schemas.openxmlformats.org/wordprocessingml/2006/main">
        <w:t xml:space="preserve">1. Иезекииль 44:24: «И в споре они предстанут на суде, и будут судить его по судам Моим, и будут соблюдать законы Мои и постановления Мои во всех собраниях Моих, и святить субботы Мои».</w:t>
      </w:r>
    </w:p>
    <w:p/>
    <w:p>
      <w:r xmlns:w="http://schemas.openxmlformats.org/wordprocessingml/2006/main">
        <w:t xml:space="preserve">2. Евреям 8:10: «Ибо вот завет, который Я заключу с домом Израилевым после тех дней, говорит Господь: вложу законы Мои в разум их и напишу их в сердцах их, и буду для них Бог, и они будут для Меня народом».</w:t>
      </w:r>
    </w:p>
    <w:p/>
    <w:p>
      <w:r xmlns:w="http://schemas.openxmlformats.org/wordprocessingml/2006/main">
        <w:t xml:space="preserve">Исаия 56:5 И им дам в доме Моем и в стенах Моих место и имя лучшее, чем сыновьям и дочерям: дам им имя вечное, которое не будет истреблено.</w:t>
      </w:r>
    </w:p>
    <w:p/>
    <w:p>
      <w:r xmlns:w="http://schemas.openxmlformats.org/wordprocessingml/2006/main">
        <w:t xml:space="preserve">Верным Ему Бог даст вечное имя, которое будет лучше имени сыновей и дочерей.</w:t>
      </w:r>
    </w:p>
    <w:p/>
    <w:p>
      <w:r xmlns:w="http://schemas.openxmlformats.org/wordprocessingml/2006/main">
        <w:t xml:space="preserve">1. Сила вечного имени. Исследование ценности имени с духовной точки зрения.</w:t>
      </w:r>
    </w:p>
    <w:p/>
    <w:p>
      <w:r xmlns:w="http://schemas.openxmlformats.org/wordprocessingml/2006/main">
        <w:t xml:space="preserve">2. Инвестирование в вечное имя. Как мы можем сохранить наше наследие на Небесах.</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Исаия 56:6 И сыновья пришельца, прилепившиеся к Господу, чтобы служить Ему и любить имя Господне, быть рабами Ему, всякий, соблюдающий субботу от осквернения ее и держащийся мой завет;</w:t>
      </w:r>
    </w:p>
    <w:p/>
    <w:p>
      <w:r xmlns:w="http://schemas.openxmlformats.org/wordprocessingml/2006/main">
        <w:t xml:space="preserve">Исайя 56:6 подчеркивает важность того, чтобы незнакомцы присоединились к Богу, любили Его имя, служили Ему и соблюдали субботу в святости.</w:t>
      </w:r>
    </w:p>
    <w:p/>
    <w:p>
      <w:r xmlns:w="http://schemas.openxmlformats.org/wordprocessingml/2006/main">
        <w:t xml:space="preserve">1. Ценность чужих в Господе</w:t>
      </w:r>
    </w:p>
    <w:p/>
    <w:p>
      <w:r xmlns:w="http://schemas.openxmlformats.org/wordprocessingml/2006/main">
        <w:t xml:space="preserve">2. Любите Имя Господа и соблюдайте субботу святой.</w:t>
      </w:r>
    </w:p>
    <w:p/>
    <w:p>
      <w:r xmlns:w="http://schemas.openxmlformats.org/wordprocessingml/2006/main">
        <w:t xml:space="preserve">1. Исход 20:8-11 – Помните день субботний, чтобы святить его. Шесть дней работай, и делай всякие дела твои, а день седьмой — суббота Господу Богу твоему: не делай в оный никакого дела ни ты, ни сын твой, ни дочь твоя, ни раб твой, ни рабыня твоя. ни скота твоего, ни пришельца, который в жилищах твоих.</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Исаия 56:7 И их Я приведу на святую гору Мою, и обрадую их в доме молитвы Моей: всесожжения их и жертвы их будут приняты на жертвеннике Моем; ибо дом Мой наречется домом молитвы для всех людей.</w:t>
      </w:r>
    </w:p>
    <w:p/>
    <w:p>
      <w:r xmlns:w="http://schemas.openxmlformats.org/wordprocessingml/2006/main">
        <w:t xml:space="preserve">Господь обещает привести людей на Свою святую гору и обрадовать их в Своем доме молитвы, где будут приняты их приношения и жертвы.</w:t>
      </w:r>
    </w:p>
    <w:p/>
    <w:p>
      <w:r xmlns:w="http://schemas.openxmlformats.org/wordprocessingml/2006/main">
        <w:t xml:space="preserve">1. Божий дом молитвы: место радости и принятия</w:t>
      </w:r>
    </w:p>
    <w:p/>
    <w:p>
      <w:r xmlns:w="http://schemas.openxmlformats.org/wordprocessingml/2006/main">
        <w:t xml:space="preserve">2. Ощущение присутствия Господа в нашей жизни и молитвах</w:t>
      </w:r>
    </w:p>
    <w:p/>
    <w:p>
      <w:r xmlns:w="http://schemas.openxmlformats.org/wordprocessingml/2006/main">
        <w:t xml:space="preserve">1. Исаия 56:7.</w:t>
      </w:r>
    </w:p>
    <w:p/>
    <w:p>
      <w:r xmlns:w="http://schemas.openxmlformats.org/wordprocessingml/2006/main">
        <w:t xml:space="preserve">2. Матфея 21:13 – «И сказал им: написано: дом Мой домом молитвы наречется», а вы сделали его вертепом разбойников».</w:t>
      </w:r>
    </w:p>
    <w:p/>
    <w:p>
      <w:r xmlns:w="http://schemas.openxmlformats.org/wordprocessingml/2006/main">
        <w:t xml:space="preserve">Исаия 56:8 Господь Бог, собирающий изгнанников Израиля, говорит: «Но Я соберу к Себе и других, кроме тех, которые собраны к Нему».</w:t>
      </w:r>
    </w:p>
    <w:p/>
    <w:p>
      <w:r xmlns:w="http://schemas.openxmlformats.org/wordprocessingml/2006/main">
        <w:t xml:space="preserve">Господь БОГ соберет изгоев Израиля и многих других, кто еще не пришел к Нему.</w:t>
      </w:r>
    </w:p>
    <w:p/>
    <w:p>
      <w:r xmlns:w="http://schemas.openxmlformats.org/wordprocessingml/2006/main">
        <w:t xml:space="preserve">1. «Божья любовь к отвергнутым»</w:t>
      </w:r>
    </w:p>
    <w:p/>
    <w:p>
      <w:r xmlns:w="http://schemas.openxmlformats.org/wordprocessingml/2006/main">
        <w:t xml:space="preserve">2. «Обещание спасения для всех»</w:t>
      </w:r>
    </w:p>
    <w:p/>
    <w:p>
      <w:r xmlns:w="http://schemas.openxmlformats.org/wordprocessingml/2006/main">
        <w:t xml:space="preserve">1. Римлянам 10:12-13 «Ибо нет различия между иудеем и греком, ибо один и тот же Господь над всеми богат всем, призывающим Его. Ибо всякий, кто призовет имя Господне, спасется. "</w:t>
      </w:r>
    </w:p>
    <w:p/>
    <w:p>
      <w:r xmlns:w="http://schemas.openxmlformats.org/wordprocessingml/2006/main">
        <w:t xml:space="preserve">2. Луки 4:18-19 Дух Господень на Мне, потому что Он помазал Меня благовествовать нищим; Он послал меня исцелять сокрушенных сердцем, проповедовать пленным избавление, слепым прозрение, израненных отпускать на свободу, проповедовать год Господень благоприятный.</w:t>
      </w:r>
    </w:p>
    <w:p/>
    <w:p>
      <w:r xmlns:w="http://schemas.openxmlformats.org/wordprocessingml/2006/main">
        <w:t xml:space="preserve">Исайя 56:9 Все звери полевые, идите пожирать, все звери лесные.</w:t>
      </w:r>
    </w:p>
    <w:p/>
    <w:p>
      <w:r xmlns:w="http://schemas.openxmlformats.org/wordprocessingml/2006/main">
        <w:t xml:space="preserve">Этот отрывок предполагает, что все создания земли приглашены разделить Божью щедрость.</w:t>
      </w:r>
    </w:p>
    <w:p/>
    <w:p>
      <w:r xmlns:w="http://schemas.openxmlformats.org/wordprocessingml/2006/main">
        <w:t xml:space="preserve">1: Бог приглашает нас прийти к Нему и принять участие в Его благости и милости.</w:t>
      </w:r>
    </w:p>
    <w:p/>
    <w:p>
      <w:r xmlns:w="http://schemas.openxmlformats.org/wordprocessingml/2006/main">
        <w:t xml:space="preserve">2: Мы должны принять Божье приглашение прийти к Нему и получить Его щедрые благословения.</w:t>
      </w:r>
    </w:p>
    <w:p/>
    <w:p>
      <w:r xmlns:w="http://schemas.openxmlformats.org/wordprocessingml/2006/main">
        <w:t xml:space="preserve">1: Матфея 11:28 – «Придите ко Мне все труждающиеся и обремененные, и Я успокою вас».</w:t>
      </w:r>
    </w:p>
    <w:p/>
    <w:p>
      <w:r xmlns:w="http://schemas.openxmlformats.org/wordprocessingml/2006/main">
        <w:t xml:space="preserve">2: Псалом 34:8 – «Вкусите и увидите, как благ Господь; блажен, кто уповает на Него».</w:t>
      </w:r>
    </w:p>
    <w:p/>
    <w:p>
      <w:r xmlns:w="http://schemas.openxmlformats.org/wordprocessingml/2006/main">
        <w:t xml:space="preserve">Исаия 56:10 Стражи Его слепы: все они невежественны, все они — псы немые, не умеют лаять; спит, лежит, любит поспать.</w:t>
      </w:r>
    </w:p>
    <w:p/>
    <w:p>
      <w:r xmlns:w="http://schemas.openxmlformats.org/wordprocessingml/2006/main">
        <w:t xml:space="preserve">В этом отрывке говорится о Божьих стражах, которые слепы, невежественны и неспособны выполнять свою работу по наблюдению и предупреждению об опасности.</w:t>
      </w:r>
    </w:p>
    <w:p/>
    <w:p>
      <w:r xmlns:w="http://schemas.openxmlformats.org/wordprocessingml/2006/main">
        <w:t xml:space="preserve">1. Опасность духовной слепоты: как ее преодолеть</w:t>
      </w:r>
    </w:p>
    <w:p/>
    <w:p>
      <w:r xmlns:w="http://schemas.openxmlformats.org/wordprocessingml/2006/main">
        <w:t xml:space="preserve">2. Важность верных стражей: укрепление нашей духовной бдительности</w:t>
      </w:r>
    </w:p>
    <w:p/>
    <w:p>
      <w:r xmlns:w="http://schemas.openxmlformats.org/wordprocessingml/2006/main">
        <w:t xml:space="preserve">1. Матфея 15:14: «Оставьте их: они слепые вожди слепых. И если слепой ведёт слепого, то оба упадут в яму».</w:t>
      </w:r>
    </w:p>
    <w:p/>
    <w:p>
      <w:r xmlns:w="http://schemas.openxmlformats.org/wordprocessingml/2006/main">
        <w:t xml:space="preserve">2. Притчи 27:18: «Кто хранит смоковницу, тот будет есть плоды ее; так что надеющийся на господина своего будет прославлен».</w:t>
      </w:r>
    </w:p>
    <w:p/>
    <w:p>
      <w:r xmlns:w="http://schemas.openxmlformats.org/wordprocessingml/2006/main">
        <w:t xml:space="preserve">Исайя 56:11 Да, это жадные псы, которым никогда не бывает достаточно, и они пастыри, которые не понимают: все они смотрят на свою дорогу, каждый ради своей выгоды, со своей стороны.</w:t>
      </w:r>
    </w:p>
    <w:p/>
    <w:p>
      <w:r xmlns:w="http://schemas.openxmlformats.org/wordprocessingml/2006/main">
        <w:t xml:space="preserve">Жадные смотрят своим путем и ищут выгоды для себя.</w:t>
      </w:r>
    </w:p>
    <w:p/>
    <w:p>
      <w:r xmlns:w="http://schemas.openxmlformats.org/wordprocessingml/2006/main">
        <w:t xml:space="preserve">1: Жадность – это порок, который невозможно удовлетворить и который уводит нас от Бога.</w:t>
      </w:r>
    </w:p>
    <w:p/>
    <w:p>
      <w:r xmlns:w="http://schemas.openxmlformats.org/wordprocessingml/2006/main">
        <w:t xml:space="preserve">2: Мы должны стремиться довольствоваться тем, что имеем, и обращаться за руководством к Богу.</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2:1 Тимофею 6:6-8 - Но благочестие с довольством есть великая выгода, ибо мы ничего не принесли в мир, и ничего не можем взять из мира. Но если у нас есть пища и одежда, мы будем довольны этим.</w:t>
      </w:r>
    </w:p>
    <w:p/>
    <w:p>
      <w:r xmlns:w="http://schemas.openxmlformats.org/wordprocessingml/2006/main">
        <w:t xml:space="preserve">Исаия 56:12 Пойдите, говорят они, я принесу вина, и мы напьемся сикера; и завтра будет так же, как сегодня, и гораздо более обильно.</w:t>
      </w:r>
    </w:p>
    <w:p/>
    <w:p>
      <w:r xmlns:w="http://schemas.openxmlformats.org/wordprocessingml/2006/main">
        <w:t xml:space="preserve">Люди строят планы насладиться вином и крепкими напитками и ожидают, что завтра будет еще лучше, чем сегодня.</w:t>
      </w:r>
    </w:p>
    <w:p/>
    <w:p>
      <w:r xmlns:w="http://schemas.openxmlformats.org/wordprocessingml/2006/main">
        <w:t xml:space="preserve">1. Опасности чрезмерного употребления алкоголя</w:t>
      </w:r>
    </w:p>
    <w:p/>
    <w:p>
      <w:r xmlns:w="http://schemas.openxmlformats.org/wordprocessingml/2006/main">
        <w:t xml:space="preserve">2. Воздержание от чрезмерных удовольствий</w:t>
      </w:r>
    </w:p>
    <w:p/>
    <w:p>
      <w:r xmlns:w="http://schemas.openxmlformats.org/wordprocessingml/2006/main">
        <w:t xml:space="preserve">1. Притчи 20:1 — Вино — глумливо, сикера буйна; и всякий, обманывающийся ими, неразумен.</w:t>
      </w:r>
    </w:p>
    <w:p/>
    <w:p>
      <w:r xmlns:w="http://schemas.openxmlformats.org/wordprocessingml/2006/main">
        <w:t xml:space="preserve">2. Галатам 5:19-21 – Итак, дела плоти явны, вот они; Прелюбодеяние, блуд, нечистота, распутство, идолопоклонство, колдовство, ненависть, распри, соперничество, гнев, распри, смуты, ереси, зависть, убийства, пьянство, бесчинства и тому подобное: о чем я прежде говорю вам, как и я сказал вам прежде, что поступающие так Царствия Божия не наследуют.</w:t>
      </w:r>
    </w:p>
    <w:p/>
    <w:p>
      <w:r xmlns:w="http://schemas.openxmlformats.org/wordprocessingml/2006/main">
        <w:t xml:space="preserve">В 57-й главе Исаии рассматривается проблема идолопоклонства и необходимость покаяния. Он осуждает нечестие и духовное прелюбодеяние людей, предлагая надежду и восстановление тем, кто смиряется перед Богом.</w:t>
      </w:r>
    </w:p>
    <w:p/>
    <w:p>
      <w:r xmlns:w="http://schemas.openxmlformats.org/wordprocessingml/2006/main">
        <w:t xml:space="preserve">1-й абзац: Глава начинается с осуждения идолопоклоннических обычаев людей, которые отвернулись от Бога и искали ложных богов. Он описывает последствия их действий и пустоту их поклонения (Исайя 57:1-13).</w:t>
      </w:r>
    </w:p>
    <w:p/>
    <w:p>
      <w:r xmlns:w="http://schemas.openxmlformats.org/wordprocessingml/2006/main">
        <w:t xml:space="preserve">2-й абзац: Эта глава предлагает надежду и восстановление смиренным и раскаивающимся. Это заверяет их, что Бог оживит их дух и исцелит их раны. Он противопоставляет судьбу нечестивых миру и безопасности праведных (Исаия 57:14-21).</w:t>
      </w:r>
    </w:p>
    <w:p/>
    <w:p>
      <w:r xmlns:w="http://schemas.openxmlformats.org/wordprocessingml/2006/main">
        <w:t xml:space="preserve">В итоге,</w:t>
      </w:r>
    </w:p>
    <w:p>
      <w:r xmlns:w="http://schemas.openxmlformats.org/wordprocessingml/2006/main">
        <w:t xml:space="preserve">Исаия, глава пятьдесят седьмая, раскрывает</w:t>
      </w:r>
    </w:p>
    <w:p>
      <w:r xmlns:w="http://schemas.openxmlformats.org/wordprocessingml/2006/main">
        <w:t xml:space="preserve">осуждение идолопоклонства и нечестия,</w:t>
      </w:r>
    </w:p>
    <w:p>
      <w:r xmlns:w="http://schemas.openxmlformats.org/wordprocessingml/2006/main">
        <w:t xml:space="preserve">надежда и восстановление для смиренных.</w:t>
      </w:r>
    </w:p>
    <w:p/>
    <w:p>
      <w:r xmlns:w="http://schemas.openxmlformats.org/wordprocessingml/2006/main">
        <w:t xml:space="preserve">Осуждение идолопоклоннических практик и духовного прелюбодеяния.</w:t>
      </w:r>
    </w:p>
    <w:p>
      <w:r xmlns:w="http://schemas.openxmlformats.org/wordprocessingml/2006/main">
        <w:t xml:space="preserve">Описание последствий и пустоты ложного поклонения.</w:t>
      </w:r>
    </w:p>
    <w:p>
      <w:r xmlns:w="http://schemas.openxmlformats.org/wordprocessingml/2006/main">
        <w:t xml:space="preserve">Уверенность в надежде, восстановлении и исцелении смиренных и кающихся.</w:t>
      </w:r>
    </w:p>
    <w:p/>
    <w:p>
      <w:r xmlns:w="http://schemas.openxmlformats.org/wordprocessingml/2006/main">
        <w:t xml:space="preserve">В этой главе основное внимание уделяется проблеме идолопоклонства и необходимости покаяния. Оно начинается с осуждения идолопоклоннических обычаев людей, которые отвернулись от Бога и искали ложных богов. Он описывает последствия их действий и подчеркивает пустоту их поклонения. Затем эта глава предлагает надежду и восстановление смиренным и раскаивающимся. Это заверяет их, что Бог оживит их дух и исцелит их раны. Он противопоставляет судьбу нечестивцев, которым грозит суд и разрушение, миру и безопасности праведников. В этой главе подчеркивается осуждение идолопоклонства и нечестия, а также надежда и восстановление, доступные тем, кто смиряется перед Богом.</w:t>
      </w:r>
    </w:p>
    <w:p/>
    <w:p>
      <w:r xmlns:w="http://schemas.openxmlformats.org/wordprocessingml/2006/main">
        <w:t xml:space="preserve">Исаия 57:1 Праведник погибнет, и никто не примет это близко к сердцу, и человеколюбивый будет отнят, никто не думает, что праведник отвлечется от будущего зла.</w:t>
      </w:r>
    </w:p>
    <w:p/>
    <w:p>
      <w:r xmlns:w="http://schemas.openxmlformats.org/wordprocessingml/2006/main">
        <w:t xml:space="preserve">Праведники удаляются от зла, но никто этого не замечает.</w:t>
      </w:r>
    </w:p>
    <w:p/>
    <w:p>
      <w:r xmlns:w="http://schemas.openxmlformats.org/wordprocessingml/2006/main">
        <w:t xml:space="preserve">1: Мы должны признавать и ценить праведность тех, кто нас окружает.</w:t>
      </w:r>
    </w:p>
    <w:p/>
    <w:p>
      <w:r xmlns:w="http://schemas.openxmlformats.org/wordprocessingml/2006/main">
        <w:t xml:space="preserve">2: Мы должны признать, что те, кто отведен от зла, отняты для великой цели.</w:t>
      </w:r>
    </w:p>
    <w:p/>
    <w:p>
      <w:r xmlns:w="http://schemas.openxmlformats.org/wordprocessingml/2006/main">
        <w:t xml:space="preserve">1: Иакова 4:14 – Какова ваша жизнь? Ибо ты — туман, который появляется на короткое время, а затем исчезает.</w:t>
      </w:r>
    </w:p>
    <w:p/>
    <w:p>
      <w:r xmlns:w="http://schemas.openxmlformats.org/wordprocessingml/2006/main">
        <w:t xml:space="preserve">2: Матфея 24:40-41 — Тогда два человека будут на поле; один будет взят, а другой оставлен. Две женщины будут молоть на мельнице; один будет взят, а другой оставлен.</w:t>
      </w:r>
    </w:p>
    <w:p/>
    <w:p>
      <w:r xmlns:w="http://schemas.openxmlformats.org/wordprocessingml/2006/main">
        <w:t xml:space="preserve">Исаия 57:2 Он войдет в мир: они успокоятся на своих постелях, поступая каждый в своей непорочности.</w:t>
      </w:r>
    </w:p>
    <w:p/>
    <w:p>
      <w:r xmlns:w="http://schemas.openxmlformats.org/wordprocessingml/2006/main">
        <w:t xml:space="preserve">В этом отрывке подчеркивается важность праведной жизни, ибо те, кто так поступает, обретут мир и покой.</w:t>
      </w:r>
    </w:p>
    <w:p/>
    <w:p>
      <w:r xmlns:w="http://schemas.openxmlformats.org/wordprocessingml/2006/main">
        <w:t xml:space="preserve">1. Праведная жизнь приносит мир и покой</w:t>
      </w:r>
    </w:p>
    <w:p/>
    <w:p>
      <w:r xmlns:w="http://schemas.openxmlformats.org/wordprocessingml/2006/main">
        <w:t xml:space="preserve">2. Следование прямоте ведет к истинному покою</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Псалом 4:8 – В мире и лягу, и усну; Ты один, Господи, дай мне жить в безопасности».</w:t>
      </w:r>
    </w:p>
    <w:p/>
    <w:p>
      <w:r xmlns:w="http://schemas.openxmlformats.org/wordprocessingml/2006/main">
        <w:t xml:space="preserve">Исаия 57:3 Но приблизьтесь сюда, сыны волшебницы, семя прелюбодея и блудницы.</w:t>
      </w:r>
    </w:p>
    <w:p/>
    <w:p>
      <w:r xmlns:w="http://schemas.openxmlformats.org/wordprocessingml/2006/main">
        <w:t xml:space="preserve">Бог взывает к потомкам тех, кто прелюбодействовал и занимался колдовством.</w:t>
      </w:r>
    </w:p>
    <w:p/>
    <w:p>
      <w:r xmlns:w="http://schemas.openxmlformats.org/wordprocessingml/2006/main">
        <w:t xml:space="preserve">1. Последствия прелюбодеяния и колдовства</w:t>
      </w:r>
    </w:p>
    <w:p/>
    <w:p>
      <w:r xmlns:w="http://schemas.openxmlformats.org/wordprocessingml/2006/main">
        <w:t xml:space="preserve">2. Покаяние и Божье прощение</w:t>
      </w:r>
    </w:p>
    <w:p/>
    <w:p>
      <w:r xmlns:w="http://schemas.openxmlformats.org/wordprocessingml/2006/main">
        <w:t xml:space="preserve">1. Галатам 6:7-9 «Не обманывайтесь: Бог поругаем не бывает: ибо что посеет, то и пожнет. 8 Ибо кто сеет в свою плоть, от плоти пожнет тление, а кто сеет в свою плоть, от плоти пожнет тление, а кто сеющий в дух от духа пожнет жизнь вечную. 9 И да не утомимся делать добро, ибо в свое время пожнем, если не отступим».</w:t>
      </w:r>
    </w:p>
    <w:p/>
    <w:p>
      <w:r xmlns:w="http://schemas.openxmlformats.org/wordprocessingml/2006/main">
        <w:t xml:space="preserve">2. Иакова 5:19-20 «Братья мои, если кто-нибудь из вас отклонится от истины и кто-нибудь возвратит его, 20 пусть знает, что всякий, кто возвратит грешника из странствования его, спасет душу его от смерти и покроет множество людей. о грехах».</w:t>
      </w:r>
    </w:p>
    <w:p/>
    <w:p>
      <w:r xmlns:w="http://schemas.openxmlformats.org/wordprocessingml/2006/main">
        <w:t xml:space="preserve">Исайя 57:4 Против кого вы развлекаетесь? против кого вы открываете рот и высовываете язык? Не дети ли вы преступления, семя лжи,</w:t>
      </w:r>
    </w:p>
    <w:p/>
    <w:p>
      <w:r xmlns:w="http://schemas.openxmlformats.org/wordprocessingml/2006/main">
        <w:t xml:space="preserve">1: Мы не должны радоваться несчастьям других.</w:t>
      </w:r>
    </w:p>
    <w:p/>
    <w:p>
      <w:r xmlns:w="http://schemas.openxmlformats.org/wordprocessingml/2006/main">
        <w:t xml:space="preserve">2: Мы должны помнить, что все мы — дети преступления.</w:t>
      </w:r>
    </w:p>
    <w:p/>
    <w:p>
      <w:r xmlns:w="http://schemas.openxmlformats.org/wordprocessingml/2006/main">
        <w:t xml:space="preserve">1: Римлянам 3:10-12 - Как написано: «Нет праведного, нет ни одного; никто не разумеет; никто не ищет Бога. Все совратились; все вместе сделались негодными; никто не делает добра, ни одного».</w:t>
      </w:r>
    </w:p>
    <w:p/>
    <w:p>
      <w:r xmlns:w="http://schemas.openxmlformats.org/wordprocessingml/2006/main">
        <w:t xml:space="preserve">2: Иакова 2:10 – Ибо кто соблюдает весь закон, но ошибается в одном пункте, тот несет ответственность за все.</w:t>
      </w:r>
    </w:p>
    <w:p/>
    <w:p>
      <w:r xmlns:w="http://schemas.openxmlformats.org/wordprocessingml/2006/main">
        <w:t xml:space="preserve">Исаия 57:5 Разжигаете себе идолов под каждым зеленым деревом, убиваете детей в долинах, под вершинами скал?</w:t>
      </w:r>
    </w:p>
    <w:p/>
    <w:p>
      <w:r xmlns:w="http://schemas.openxmlformats.org/wordprocessingml/2006/main">
        <w:t xml:space="preserve">Идолопоклонники приносили в жертву детей в долинах и под скалами.</w:t>
      </w:r>
    </w:p>
    <w:p/>
    <w:p>
      <w:r xmlns:w="http://schemas.openxmlformats.org/wordprocessingml/2006/main">
        <w:t xml:space="preserve">1: Идолопоклонство – это не только поклонение ложным богам, но и поклонение нашим собственным эгоистичным желаниям.</w:t>
      </w:r>
    </w:p>
    <w:p/>
    <w:p>
      <w:r xmlns:w="http://schemas.openxmlformats.org/wordprocessingml/2006/main">
        <w:t xml:space="preserve">2: Бог призывает нас любить ближнего и заботиться о нем, а не жертвовать им.</w:t>
      </w:r>
    </w:p>
    <w:p/>
    <w:p>
      <w:r xmlns:w="http://schemas.openxmlformats.org/wordprocessingml/2006/main">
        <w:t xml:space="preserve">1: Матфея 22:37-39 «И сказал ему: возлюби Господа Бога твоего всем сердцем твоим, и всей душой твоей, и всем разумением твоим. Это великая и первая заповедь. А вторая подобна оно: возлюби ближнего твоего, как самого себя».</w:t>
      </w:r>
    </w:p>
    <w:p/>
    <w:p>
      <w:r xmlns:w="http://schemas.openxmlformats.org/wordprocessingml/2006/main">
        <w:t xml:space="preserve">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p>
      <w:r xmlns:w="http://schemas.openxmlformats.org/wordprocessingml/2006/main">
        <w:t xml:space="preserve">Исаия 57:6 Среди гладких камней реки доля твоя; они, они жребий твой: им возлил возлияние, принес хлебное приношение. Должен ли я получить в этом утешение?</w:t>
      </w:r>
    </w:p>
    <w:p/>
    <w:p>
      <w:r xmlns:w="http://schemas.openxmlformats.org/wordprocessingml/2006/main">
        <w:t xml:space="preserve">Божий народ вылил в поток приношения, но это не принесло им утешения.</w:t>
      </w:r>
    </w:p>
    <w:p/>
    <w:p>
      <w:r xmlns:w="http://schemas.openxmlformats.org/wordprocessingml/2006/main">
        <w:t xml:space="preserve">1. Утешение Божьего присутствия</w:t>
      </w:r>
    </w:p>
    <w:p/>
    <w:p>
      <w:r xmlns:w="http://schemas.openxmlformats.org/wordprocessingml/2006/main">
        <w:t xml:space="preserve">2. Необходимость жертвоприношений</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Исаия 57:7 На высокой и высокой горе ты поставил ложе твое и туда восходил принести жертву.</w:t>
      </w:r>
    </w:p>
    <w:p/>
    <w:p>
      <w:r xmlns:w="http://schemas.openxmlformats.org/wordprocessingml/2006/main">
        <w:t xml:space="preserve">Этот отрывок описывает практику принесения жертв на высокой горе.</w:t>
      </w:r>
    </w:p>
    <w:p/>
    <w:p>
      <w:r xmlns:w="http://schemas.openxmlformats.org/wordprocessingml/2006/main">
        <w:t xml:space="preserve">1. Сила жертвенного приношения: Исайя 57:7.</w:t>
      </w:r>
    </w:p>
    <w:p/>
    <w:p>
      <w:r xmlns:w="http://schemas.openxmlformats.org/wordprocessingml/2006/main">
        <w:t xml:space="preserve">2. Величие Бога в Исаии 57:7.</w:t>
      </w:r>
    </w:p>
    <w:p/>
    <w:p>
      <w:r xmlns:w="http://schemas.openxmlformats.org/wordprocessingml/2006/main">
        <w:t xml:space="preserve">1. Псалом 50:7-15 – Божье приглашение принести жертву.</w:t>
      </w:r>
    </w:p>
    <w:p/>
    <w:p>
      <w:r xmlns:w="http://schemas.openxmlformats.org/wordprocessingml/2006/main">
        <w:t xml:space="preserve">2. Евреям 13:15 – Приносите духовные жертвы Богу.</w:t>
      </w:r>
    </w:p>
    <w:p/>
    <w:p>
      <w:r xmlns:w="http://schemas.openxmlformats.org/wordprocessingml/2006/main">
        <w:t xml:space="preserve">Исаия 57:8 И за дверями и столбами поставь напоминание твое, ибо не мне ты открыл себя, и поднялся; ты расширил ложе твое и заключил с ними завет; ты любил их постель там, где ты ее видел.</w:t>
      </w:r>
    </w:p>
    <w:p/>
    <w:p>
      <w:r xmlns:w="http://schemas.openxmlformats.org/wordprocessingml/2006/main">
        <w:t xml:space="preserve">В Исаии 57:8 говорится о том, как кто-то отошел от Бога и заключил завет с кем-то другим, расширив свою постель и полюбив эту постель.</w:t>
      </w:r>
    </w:p>
    <w:p/>
    <w:p>
      <w:r xmlns:w="http://schemas.openxmlformats.org/wordprocessingml/2006/main">
        <w:t xml:space="preserve">1. Божья любовь и верность: даже когда мы странствуем</w:t>
      </w:r>
    </w:p>
    <w:p/>
    <w:p>
      <w:r xmlns:w="http://schemas.openxmlformats.org/wordprocessingml/2006/main">
        <w:t xml:space="preserve">2. Завет верности: оценка нашего выбора</w:t>
      </w:r>
    </w:p>
    <w:p/>
    <w:p>
      <w:r xmlns:w="http://schemas.openxmlformats.org/wordprocessingml/2006/main">
        <w:t xml:space="preserve">1. Ефесянам 4:1-3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2. 1 Иоанна 4:7-12 «Возлюбленные! будем любить друг друга, ибо любовь от Бога, и всякий любящий рожден от Бога и знает Бога. Кто не любит, не знает Бога, потому что Бог есть любовь». В том-то и любовь Божия проявилась среди нас, что Бог послал Сына Своего Единородного в мир, чтобы мы жили через Него. В том любовь не в том, что мы возлюбили Бога, но в том, что Он возлюбил нас и послал Своего Сын в умилостивление за грехи наши. Возлюбленные, если Бог так возлюбил нас, то и мы должны любить друг друга».</w:t>
      </w:r>
    </w:p>
    <w:p/>
    <w:p>
      <w:r xmlns:w="http://schemas.openxmlformats.org/wordprocessingml/2006/main">
        <w:t xml:space="preserve">Исаия 57:9 И пошел ты к царю с миром, и усилил благовония твои, и послал послов твоих далеко, и унизил себя даже до ада.</w:t>
      </w:r>
    </w:p>
    <w:p/>
    <w:p>
      <w:r xmlns:w="http://schemas.openxmlformats.org/wordprocessingml/2006/main">
        <w:t xml:space="preserve">В этом отрывке говорится о человеке, который пришел к царю с миром, усилил свои благовония, отправил своих посланников далеко и унизил себя даже до ада.</w:t>
      </w:r>
    </w:p>
    <w:p/>
    <w:p>
      <w:r xmlns:w="http://schemas.openxmlformats.org/wordprocessingml/2006/main">
        <w:t xml:space="preserve">1. Опасность гордости</w:t>
      </w:r>
    </w:p>
    <w:p/>
    <w:p>
      <w:r xmlns:w="http://schemas.openxmlformats.org/wordprocessingml/2006/main">
        <w:t xml:space="preserve">2. Сила смирения</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Филиппийцам 2:3-4 – «Ничего да не делайте по любопрению или тщеславию; но по смиренномудрию каждый почитайте друг друга лучше себя. Не смотрите каждый на свое, но каждый и на чужое». ."</w:t>
      </w:r>
    </w:p>
    <w:p/>
    <w:p>
      <w:r xmlns:w="http://schemas.openxmlformats.org/wordprocessingml/2006/main">
        <w:t xml:space="preserve">Исаия 57:10 Ты утомлен величием пути твоего; но ты не сказал: нет надежды; ты обрел жизнь руки твоей; поэтому ты не огорчился.</w:t>
      </w:r>
    </w:p>
    <w:p/>
    <w:p>
      <w:r xmlns:w="http://schemas.openxmlformats.org/wordprocessingml/2006/main">
        <w:t xml:space="preserve">В этом отрывке говорится о том, что нельзя терять надежду и находить жизнь даже среди невзгод.</w:t>
      </w:r>
    </w:p>
    <w:p/>
    <w:p>
      <w:r xmlns:w="http://schemas.openxmlformats.org/wordprocessingml/2006/main">
        <w:t xml:space="preserve">1. Никогда не теряйте надежду – Исаия 57:10.</w:t>
      </w:r>
    </w:p>
    <w:p/>
    <w:p>
      <w:r xmlns:w="http://schemas.openxmlformats.org/wordprocessingml/2006/main">
        <w:t xml:space="preserve">2. Находить жизнь среди трудностей – Исаия 57:10.</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Исаия 57:11 И кого ты боялся или устрашился, что ты солгал и не вспомнил обо Мне и не приложил это к сердцу твоему? разве я не молчал и раньше, и ты не боишься меня?</w:t>
      </w:r>
    </w:p>
    <w:p/>
    <w:p>
      <w:r xmlns:w="http://schemas.openxmlformats.org/wordprocessingml/2006/main">
        <w:t xml:space="preserve">Бог молчал в прошлом, но люди все еще боятся Его и забыли Его, вместо этого лгая и не принимая во внимание Его важность.</w:t>
      </w:r>
    </w:p>
    <w:p/>
    <w:p>
      <w:r xmlns:w="http://schemas.openxmlformats.org/wordprocessingml/2006/main">
        <w:t xml:space="preserve">1. Вспоминая Господа во времена страха</w:t>
      </w:r>
    </w:p>
    <w:p/>
    <w:p>
      <w:r xmlns:w="http://schemas.openxmlformats.org/wordprocessingml/2006/main">
        <w:t xml:space="preserve">2. Молчание Бога и страх перед людьми</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Исайя 57:12 Я возвещу правду твою и дела твои; ибо они не принесут тебе пользы.</w:t>
      </w:r>
    </w:p>
    <w:p/>
    <w:p>
      <w:r xmlns:w="http://schemas.openxmlformats.org/wordprocessingml/2006/main">
        <w:t xml:space="preserve">В этом отрывке говорится о бесполезности полагаться на собственные добрые дела для спасения.</w:t>
      </w:r>
    </w:p>
    <w:p/>
    <w:p>
      <w:r xmlns:w="http://schemas.openxmlformats.org/wordprocessingml/2006/main">
        <w:t xml:space="preserve">1: В нашем спасении мы должны полагаться на Божью благодать, а не на свои дела.</w:t>
      </w:r>
    </w:p>
    <w:p/>
    <w:p>
      <w:r xmlns:w="http://schemas.openxmlformats.org/wordprocessingml/2006/main">
        <w:t xml:space="preserve">2: Мы должны стремиться творить добрые дела не ради собственного спасения, а из любви и благодарности Богу.</w:t>
      </w:r>
    </w:p>
    <w:p/>
    <w:p>
      <w:r xmlns:w="http://schemas.openxmlformats.org/wordprocessingml/2006/main">
        <w:t xml:space="preserve">1: Ефесянам 2:8-9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Иакова 2:17-18 «Так и вера сама по себе, если не имеет дел, мертва. Но кто-нибудь скажет: Ты имеешь веру, а Я имею дела. Покажи мне веру твою, отдельно от дел твоих, и Я покажу тебе мою веру в моих делах.</w:t>
      </w:r>
    </w:p>
    <w:p/>
    <w:p>
      <w:r xmlns:w="http://schemas.openxmlformats.org/wordprocessingml/2006/main">
        <w:t xml:space="preserve">Исаия 57:13 Когда ты вопиешь, пусть твои отряды спасут тебя; но ветер унесет их всех; суета возьмет их; а надеющийся на Меня наследует землю и унаследует святую гору Мою;</w:t>
      </w:r>
    </w:p>
    <w:p/>
    <w:p>
      <w:r xmlns:w="http://schemas.openxmlformats.org/wordprocessingml/2006/main">
        <w:t xml:space="preserve">Когда мы взываем к нашим товарищам о помощи, они могут предложить временное облегчение, но только вера в Бога принесет длительную безопасность.</w:t>
      </w:r>
    </w:p>
    <w:p/>
    <w:p>
      <w:r xmlns:w="http://schemas.openxmlformats.org/wordprocessingml/2006/main">
        <w:t xml:space="preserve">1. Доверие к Богу – единственное убежище во время шторма</w:t>
      </w:r>
    </w:p>
    <w:p/>
    <w:p>
      <w:r xmlns:w="http://schemas.openxmlformats.org/wordprocessingml/2006/main">
        <w:t xml:space="preserve">2. Обрести безопасность, полагаясь на Господа</w:t>
      </w:r>
    </w:p>
    <w:p/>
    <w:p>
      <w:r xmlns:w="http://schemas.openxmlformats.org/wordprocessingml/2006/main">
        <w:t xml:space="preserve">1. Псалом 9:10 - И знающие имя Твое уповают на Тебя, ибо Ты, Господи, не оставил ищущих Тебя.</w:t>
      </w:r>
    </w:p>
    <w:p/>
    <w:p>
      <w:r xmlns:w="http://schemas.openxmlformats.org/wordprocessingml/2006/main">
        <w:t xml:space="preserve">2. Иеремия 17:7-8 – Блажен человек, который надеется на Господа и которого упование – Господь.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p>
      <w:r xmlns:w="http://schemas.openxmlformats.org/wordprocessingml/2006/main">
        <w:t xml:space="preserve">Исаия 57:14 И скажет: поднимитесь, поднимитесь, приготовьте путь, уберите камень преткновения с пути народа Моего.</w:t>
      </w:r>
    </w:p>
    <w:p/>
    <w:p>
      <w:r xmlns:w="http://schemas.openxmlformats.org/wordprocessingml/2006/main">
        <w:t xml:space="preserve">Бог призывает нас расчистить путь, чтобы Его народ мог спастись.</w:t>
      </w:r>
    </w:p>
    <w:p/>
    <w:p>
      <w:r xmlns:w="http://schemas.openxmlformats.org/wordprocessingml/2006/main">
        <w:t xml:space="preserve">1. Путь к спасению: устранение препятствий на нашем пути</w:t>
      </w:r>
    </w:p>
    <w:p/>
    <w:p>
      <w:r xmlns:w="http://schemas.openxmlformats.org/wordprocessingml/2006/main">
        <w:t xml:space="preserve">2. Божий призыв к нам: подготовка пути для Его народа</w:t>
      </w:r>
    </w:p>
    <w:p/>
    <w:p>
      <w:r xmlns:w="http://schemas.openxmlformats.org/wordprocessingml/2006/main">
        <w:t xml:space="preserve">1. Луки 3:3-6 – Призыв Иоанна Крестителя приготовить путь Господу.</w:t>
      </w:r>
    </w:p>
    <w:p/>
    <w:p>
      <w:r xmlns:w="http://schemas.openxmlformats.org/wordprocessingml/2006/main">
        <w:t xml:space="preserve">2. Матфея 7:13-14 – слова Иисуса об узком пути к спасению.</w:t>
      </w:r>
    </w:p>
    <w:p/>
    <w:p>
      <w:r xmlns:w="http://schemas.openxmlformats.org/wordprocessingml/2006/main">
        <w:t xml:space="preserve">Исайя 57:15 Ибо так говорит Высокий и Превознесенный, Живущий в вечности, Чье имя Свято;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Бог, высокий и святой, обитает с теми, кто имеет сокрушенный и смиренный дух, и оживляет дух и сердце смиренных.</w:t>
      </w:r>
    </w:p>
    <w:p/>
    <w:p>
      <w:r xmlns:w="http://schemas.openxmlformats.org/wordprocessingml/2006/main">
        <w:t xml:space="preserve">1. Сила скромной жизни</w:t>
      </w:r>
    </w:p>
    <w:p/>
    <w:p>
      <w:r xmlns:w="http://schemas.openxmlformats.org/wordprocessingml/2006/main">
        <w:t xml:space="preserve">2. Приглашение сокрушенного духа</w:t>
      </w:r>
    </w:p>
    <w:p/>
    <w:p>
      <w:r xmlns:w="http://schemas.openxmlformats.org/wordprocessingml/2006/main">
        <w:t xml:space="preserve">1. Иакова 4:6-10.</w:t>
      </w:r>
    </w:p>
    <w:p/>
    <w:p>
      <w:r xmlns:w="http://schemas.openxmlformats.org/wordprocessingml/2006/main">
        <w:t xml:space="preserve">2. Псалом 51:17.</w:t>
      </w:r>
    </w:p>
    <w:p/>
    <w:p>
      <w:r xmlns:w="http://schemas.openxmlformats.org/wordprocessingml/2006/main">
        <w:t xml:space="preserve">Исаия 57:16 Ибо Я не буду вечно ссориться и не всегда буду гневаться, ибо падет предо Мною дух и души, которые Я создал.</w:t>
      </w:r>
    </w:p>
    <w:p/>
    <w:p>
      <w:r xmlns:w="http://schemas.openxmlformats.org/wordprocessingml/2006/main">
        <w:t xml:space="preserve">Этот отрывок из Исаии говорит о терпении и благодати Бога, показывая, что Он не будет гневаться вечно.</w:t>
      </w:r>
    </w:p>
    <w:p/>
    <w:p>
      <w:r xmlns:w="http://schemas.openxmlformats.org/wordprocessingml/2006/main">
        <w:t xml:space="preserve">1. Терпение и благодать: учимся на примере Бога</w:t>
      </w:r>
    </w:p>
    <w:p/>
    <w:p>
      <w:r xmlns:w="http://schemas.openxmlformats.org/wordprocessingml/2006/main">
        <w:t xml:space="preserve">2. Выбор прощения: отказ от гнева</w:t>
      </w:r>
    </w:p>
    <w:p/>
    <w:p>
      <w:r xmlns:w="http://schemas.openxmlformats.org/wordprocessingml/2006/main">
        <w:t xml:space="preserve">1. 1 Иоанна 4:8 – Кто не любит, не знает Бога, потому что Бог есть любовь.</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Исаия 57:17 За неправду корыстолюбия его Я разгневался и поразил его;</w:t>
      </w:r>
    </w:p>
    <w:p/>
    <w:p>
      <w:r xmlns:w="http://schemas.openxmlformats.org/wordprocessingml/2006/main">
        <w:t xml:space="preserve">Господь наказывает тех, кто действует из корысти и следует своим желаниям.</w:t>
      </w:r>
    </w:p>
    <w:p/>
    <w:p>
      <w:r xmlns:w="http://schemas.openxmlformats.org/wordprocessingml/2006/main">
        <w:t xml:space="preserve">1: Мы призваны жить по воле Божией, а не по своим эгоистичным желаниям.</w:t>
      </w:r>
    </w:p>
    <w:p/>
    <w:p>
      <w:r xmlns:w="http://schemas.openxmlformats.org/wordprocessingml/2006/main">
        <w:t xml:space="preserve">2: Бог не потерпит тех, кто действует из жадности и следует своим путем.</w:t>
      </w:r>
    </w:p>
    <w:p/>
    <w:p>
      <w:r xmlns:w="http://schemas.openxmlformats.org/wordprocessingml/2006/main">
        <w:t xml:space="preserve">1:1 Иоанна 2:15-17 — Не любите мира, ни чего в мире. Если кто любит мир, в том нет любви к Отцу. Ибо все, что есть в мире, желания плоти, похоти очей и гордыня имуществом - не от Отца, но от мира. И мир проходит вместе с желаниями своими, а исполняющий волю Божию пребывает вовек.</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Исаия 57:18 Я увидел пути его, и исцелю его; и веду его, и утешаю его и сетующих его.</w:t>
      </w:r>
    </w:p>
    <w:p/>
    <w:p>
      <w:r xmlns:w="http://schemas.openxmlformats.org/wordprocessingml/2006/main">
        <w:t xml:space="preserve">Бог увидел страдания Своего народа и пообещал исцелить их и вернуть утешение им и их скорбящим.</w:t>
      </w:r>
    </w:p>
    <w:p/>
    <w:p>
      <w:r xmlns:w="http://schemas.openxmlformats.org/wordprocessingml/2006/main">
        <w:t xml:space="preserve">1. Бог — наш Целитель — Исаия 57:18.</w:t>
      </w:r>
    </w:p>
    <w:p/>
    <w:p>
      <w:r xmlns:w="http://schemas.openxmlformats.org/wordprocessingml/2006/main">
        <w:t xml:space="preserve">2. Утешение во время скорби – Исаия 57:18.</w:t>
      </w:r>
    </w:p>
    <w:p/>
    <w:p>
      <w:r xmlns:w="http://schemas.openxmlformats.org/wordprocessingml/2006/main">
        <w:t xml:space="preserve">1. Псалом 34:18 «Близок Господь к сокрушенным сердцем и спасает сокрушенных духом».</w:t>
      </w:r>
    </w:p>
    <w:p/>
    <w:p>
      <w:r xmlns:w="http://schemas.openxmlformats.org/wordprocessingml/2006/main">
        <w:t xml:space="preserve">2. Иоанна 14:1 «Да не смущаются сердца ваши. Веруйте в Бога, веруйте и в Меня».</w:t>
      </w:r>
    </w:p>
    <w:p/>
    <w:p>
      <w:r xmlns:w="http://schemas.openxmlformats.org/wordprocessingml/2006/main">
        <w:t xml:space="preserve">Исайя 57:19 Я творю плод уст; Мир, мир дальнему и близкому, говорит Господь; и Я исцелю его.</w:t>
      </w:r>
    </w:p>
    <w:p/>
    <w:p>
      <w:r xmlns:w="http://schemas.openxmlformats.org/wordprocessingml/2006/main">
        <w:t xml:space="preserve">Любящая милость Божья распространяется на всех, как близких, так и дальних, и творит мир.</w:t>
      </w:r>
    </w:p>
    <w:p/>
    <w:p>
      <w:r xmlns:w="http://schemas.openxmlformats.org/wordprocessingml/2006/main">
        <w:t xml:space="preserve">1. Обильная милость Божия</w:t>
      </w:r>
    </w:p>
    <w:p/>
    <w:p>
      <w:r xmlns:w="http://schemas.openxmlformats.org/wordprocessingml/2006/main">
        <w:t xml:space="preserve">2. Достижение мира</w:t>
      </w:r>
    </w:p>
    <w:p/>
    <w:p>
      <w:r xmlns:w="http://schemas.openxmlformats.org/wordprocessingml/2006/main">
        <w:t xml:space="preserve">1. Псалом 103:8-13.</w:t>
      </w:r>
    </w:p>
    <w:p/>
    <w:p>
      <w:r xmlns:w="http://schemas.openxmlformats.org/wordprocessingml/2006/main">
        <w:t xml:space="preserve">2. Римлянам 5:1-11.</w:t>
      </w:r>
    </w:p>
    <w:p/>
    <w:p>
      <w:r xmlns:w="http://schemas.openxmlformats.org/wordprocessingml/2006/main">
        <w:t xml:space="preserve">Исаия 57:20 А нечестивые подобны взволнованному морю, которое не может успокоиться и воды которого выбрасывают ил и грязь.</w:t>
      </w:r>
    </w:p>
    <w:p/>
    <w:p>
      <w:r xmlns:w="http://schemas.openxmlformats.org/wordprocessingml/2006/main">
        <w:t xml:space="preserve">Нечестивцы обеспокоены и приносят трясину и грязь.</w:t>
      </w:r>
    </w:p>
    <w:p/>
    <w:p>
      <w:r xmlns:w="http://schemas.openxmlformats.org/wordprocessingml/2006/main">
        <w:t xml:space="preserve">1. Проблема греха: научиться покоиться в Божьей благодати</w:t>
      </w:r>
    </w:p>
    <w:p/>
    <w:p>
      <w:r xmlns:w="http://schemas.openxmlformats.org/wordprocessingml/2006/main">
        <w:t xml:space="preserve">2. Последствия греха: обретение мира в праведности</w:t>
      </w:r>
    </w:p>
    <w:p/>
    <w:p>
      <w:r xmlns:w="http://schemas.openxmlformats.org/wordprocessingml/2006/main">
        <w:t xml:space="preserve">1. Псалом 23:2 Он укладывает меня на зеленых пажитях; Он ведет меня к тихим водам.</w:t>
      </w:r>
    </w:p>
    <w:p/>
    <w:p>
      <w:r xmlns:w="http://schemas.openxmlformats.org/wordprocessingml/2006/main">
        <w:t xml:space="preserve">2. Псалом 46:10 Умолкни и знай, что Я Бог; Я буду возвышен среди народов, я буду возвышен на земле.</w:t>
      </w:r>
    </w:p>
    <w:p/>
    <w:p>
      <w:r xmlns:w="http://schemas.openxmlformats.org/wordprocessingml/2006/main">
        <w:t xml:space="preserve">Исаия 57:21 Нет мира нечестивым, говорит Бог Мой.</w:t>
      </w:r>
    </w:p>
    <w:p/>
    <w:p>
      <w:r xmlns:w="http://schemas.openxmlformats.org/wordprocessingml/2006/main">
        <w:t xml:space="preserve">Этот отрывок выражает Божье предупреждение нечестивцам о том, что мира нет.</w:t>
      </w:r>
    </w:p>
    <w:p/>
    <w:p>
      <w:r xmlns:w="http://schemas.openxmlformats.org/wordprocessingml/2006/main">
        <w:t xml:space="preserve">1. Опасность непослушания Богу: обратите внимание на предупреждение Исайи 57:21.</w:t>
      </w:r>
    </w:p>
    <w:p/>
    <w:p>
      <w:r xmlns:w="http://schemas.openxmlformats.org/wordprocessingml/2006/main">
        <w:t xml:space="preserve">2. Преимущества послушания Богу: пожинайте благословения мира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5:9 – «Блаженны миротворцы, ибо они наречутся детьми Божиими».</w:t>
      </w:r>
    </w:p>
    <w:p/>
    <w:p>
      <w:r xmlns:w="http://schemas.openxmlformats.org/wordprocessingml/2006/main">
        <w:t xml:space="preserve">В 58-й главе Исаии рассматривается вопрос истинного и ложного поста, подчеркивая важность искреннего покаяния, справедливости и сострадания. Он подчеркивает, что истинное поклонение отражается в праведных делах и заботе о других.</w:t>
      </w:r>
    </w:p>
    <w:p/>
    <w:p>
      <w:r xmlns:w="http://schemas.openxmlformats.org/wordprocessingml/2006/main">
        <w:t xml:space="preserve">1-й абзац: Глава начинается с разоблачения лицемерия народного поста. Он критикует их эгоцентричный и ритуальный подход, подчеркивая, что настоящий пост включает в себя акты справедливости, милосердия и заботы об обездоленных (Исайя 58:1-7).</w:t>
      </w:r>
    </w:p>
    <w:p/>
    <w:p>
      <w:r xmlns:w="http://schemas.openxmlformats.org/wordprocessingml/2006/main">
        <w:t xml:space="preserve">2-й абзац: В этой главе описываются благословения и преимущества истинного поста. Он обещает, что подлинные праведные дела приведут к Божьему водительству, восстановлению и благословениям. Оно подчеркивает важность соблюдения субботы и наслаждения Господом (Исаия 58:8-14).</w:t>
      </w:r>
    </w:p>
    <w:p/>
    <w:p>
      <w:r xmlns:w="http://schemas.openxmlformats.org/wordprocessingml/2006/main">
        <w:t xml:space="preserve">В итоге,</w:t>
      </w:r>
    </w:p>
    <w:p>
      <w:r xmlns:w="http://schemas.openxmlformats.org/wordprocessingml/2006/main">
        <w:t xml:space="preserve">Исаия, глава пятьдесят восьмая, раскрывает</w:t>
      </w:r>
    </w:p>
    <w:p>
      <w:r xmlns:w="http://schemas.openxmlformats.org/wordprocessingml/2006/main">
        <w:t xml:space="preserve">разоблачение ложного поста и лицемерия,</w:t>
      </w:r>
    </w:p>
    <w:p>
      <w:r xmlns:w="http://schemas.openxmlformats.org/wordprocessingml/2006/main">
        <w:t xml:space="preserve">акцент на истинном покаянии и сострадании.</w:t>
      </w:r>
    </w:p>
    <w:p/>
    <w:p>
      <w:r xmlns:w="http://schemas.openxmlformats.org/wordprocessingml/2006/main">
        <w:t xml:space="preserve">Разоблачение лицемерия эгоцентричного и ритуального поста.</w:t>
      </w:r>
    </w:p>
    <w:p>
      <w:r xmlns:w="http://schemas.openxmlformats.org/wordprocessingml/2006/main">
        <w:t xml:space="preserve">Акцент на истинном посте, включающем в себя акты справедливости и сострадания.</w:t>
      </w:r>
    </w:p>
    <w:p>
      <w:r xmlns:w="http://schemas.openxmlformats.org/wordprocessingml/2006/main">
        <w:t xml:space="preserve">Обещания Божьего руководства, восстановления и благословений на подлинные праведные дела.</w:t>
      </w:r>
    </w:p>
    <w:p/>
    <w:p>
      <w:r xmlns:w="http://schemas.openxmlformats.org/wordprocessingml/2006/main">
        <w:t xml:space="preserve">В этой главе рассматривается вопрос истинного и ложного поста. Оно начинается с разоблачения лицемерия народного поста. Он критикует их эгоцентричный и ритуальный подход, подчеркивая, что настоящий пост предполагает акты справедливости, милосердия и заботы об обездоленных. В этой главе описываются благословения и преимущества истинного поста, обещая, что подлинные праведные дела приведут к Божьему руководству, восстановлению и благословениям. Оно подчеркивает важность соблюдения субботы и наслаждения Господом. В главе подчеркивается разоблачение ложного поста и лицемерия, а также важность истинного покаяния и сострадания в отношениях с Богом.</w:t>
      </w:r>
    </w:p>
    <w:p/>
    <w:p>
      <w:r xmlns:w="http://schemas.openxmlformats.org/wordprocessingml/2006/main">
        <w:t xml:space="preserve">Исаия 58:1 Взывай громко, не жалей, возвысь голос твой, как труба, и покажи народу моему беззаконие его и дому Иакова его грехи.</w:t>
      </w:r>
    </w:p>
    <w:p/>
    <w:p>
      <w:r xmlns:w="http://schemas.openxmlformats.org/wordprocessingml/2006/main">
        <w:t xml:space="preserve">Этот стих призывает нас говорить о грехах наших единоверцев и не бояться этого делать.</w:t>
      </w:r>
    </w:p>
    <w:p/>
    <w:p>
      <w:r xmlns:w="http://schemas.openxmlformats.org/wordprocessingml/2006/main">
        <w:t xml:space="preserve">1: Призыв к мужественному высказыванию – Исайя 58:1</w:t>
      </w:r>
    </w:p>
    <w:p/>
    <w:p>
      <w:r xmlns:w="http://schemas.openxmlformats.org/wordprocessingml/2006/main">
        <w:t xml:space="preserve">2: Быть честным и прямым – Исаия 58:1</w:t>
      </w:r>
    </w:p>
    <w:p/>
    <w:p>
      <w:r xmlns:w="http://schemas.openxmlformats.org/wordprocessingml/2006/main">
        <w:t xml:space="preserve">1: Ефесянам 4:15 – Говорить истину с любовью.</w:t>
      </w:r>
    </w:p>
    <w:p/>
    <w:p>
      <w:r xmlns:w="http://schemas.openxmlformats.org/wordprocessingml/2006/main">
        <w:t xml:space="preserve">2: Иакова 5:19-20 – Признавайтесь друг перед другом в своих грехах и молитесь друг за друга.</w:t>
      </w:r>
    </w:p>
    <w:p/>
    <w:p>
      <w:r xmlns:w="http://schemas.openxmlformats.org/wordprocessingml/2006/main">
        <w:t xml:space="preserve">Исаия 58:2 Но они каждый день ищут Меня и радуются познанию путей Моих, как народ, который поступал праведно и не оставил постановлений Бога своего; они просят у Меня постановлений справедливости; они получают удовольствие от приближения к Богу.</w:t>
      </w:r>
    </w:p>
    <w:p/>
    <w:p>
      <w:r xmlns:w="http://schemas.openxmlformats.org/wordprocessingml/2006/main">
        <w:t xml:space="preserve">Народ Израиля ежедневно ищет Бога и наслаждается Им и Его путями, живя праведно и не оставляя постановлений Божьих. Они просят справедливости и получают удовольствие от обращения к Богу.</w:t>
      </w:r>
    </w:p>
    <w:p/>
    <w:p>
      <w:r xmlns:w="http://schemas.openxmlformats.org/wordprocessingml/2006/main">
        <w:t xml:space="preserve">1. Наслаждайтесь Господом: ищите Его каждый день и радуйтесь путям Его.</w:t>
      </w:r>
    </w:p>
    <w:p/>
    <w:p>
      <w:r xmlns:w="http://schemas.openxmlformats.org/wordprocessingml/2006/main">
        <w:t xml:space="preserve">2. Праведная жизнь: исполнение постановлений Божьих</w:t>
      </w:r>
    </w:p>
    <w:p/>
    <w:p>
      <w:r xmlns:w="http://schemas.openxmlformats.org/wordprocessingml/2006/main">
        <w:t xml:space="preserve">1. Псалом 37:4 – Утешайся и ты Господом; и Он даст тебе желания сердца твоего.</w:t>
      </w:r>
    </w:p>
    <w:p/>
    <w:p>
      <w:r xmlns:w="http://schemas.openxmlformats.org/wordprocessingml/2006/main">
        <w:t xml:space="preserve">2. Второзаконие 6:17-18 – Старательно соблюдай заповеди Господа Бога твоего, и свидетельства Его, и постановления Его, которые Он заповедал тебе. И делайте то, что правильно и добро в очах Господа, чтобы хорошо было вам, и чтобы вы могли войти и овладеть доброй землей, о которой Господь клялся отцам вашим.</w:t>
      </w:r>
    </w:p>
    <w:p/>
    <w:p>
      <w:r xmlns:w="http://schemas.openxmlformats.org/wordprocessingml/2006/main">
        <w:t xml:space="preserve">Исаия 58:3 Для чего мы постимся, говорят они, а Ты не видишь? для чего мы смирили душу нашу, а ты не берешь знания? Вот, в день поста вашего вы находите удовольствие и выполняете все труды ваши.</w:t>
      </w:r>
    </w:p>
    <w:p/>
    <w:p>
      <w:r xmlns:w="http://schemas.openxmlformats.org/wordprocessingml/2006/main">
        <w:t xml:space="preserve">Люди жалуются Богу, что их пост не признан, но они все равно способны во время поста находить удовольствие и совершать свои дела.</w:t>
      </w:r>
    </w:p>
    <w:p/>
    <w:p>
      <w:r xmlns:w="http://schemas.openxmlformats.org/wordprocessingml/2006/main">
        <w:t xml:space="preserve">1. «Сила поста»</w:t>
      </w:r>
    </w:p>
    <w:p/>
    <w:p>
      <w:r xmlns:w="http://schemas.openxmlformats.org/wordprocessingml/2006/main">
        <w:t xml:space="preserve">2. «Жить жизнью веры в быстро меняющемся мире»</w:t>
      </w:r>
    </w:p>
    <w:p/>
    <w:p>
      <w:r xmlns:w="http://schemas.openxmlformats.org/wordprocessingml/2006/main">
        <w:t xml:space="preserve">1. Матфея 6:16-18 «И когда поститесь, не будьте угрюмы, как лицемеры, ибо они уродуют лица свои, чтобы другие видели пост их. Истинно говорю вам, они получили награду свою. А когда постишься, помажь голову твою и умой лице твое, чтобы пост твой не был виден другим, но Отцу твоему, Который втайне, и Отец твой, видящий тайное, воздаст тебе.</w:t>
      </w:r>
    </w:p>
    <w:p/>
    <w:p>
      <w:r xmlns:w="http://schemas.openxmlformats.org/wordprocessingml/2006/main">
        <w:t xml:space="preserve">2. Иакова 1:27 Религия чистая и непорочная пред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Исаия 58:4 Вот, вы поститесь для распрей и споров и для поражения кулаком нечестия; не поститесь, как сегодня, чтобы голос ваш был услышан на высоте.</w:t>
      </w:r>
    </w:p>
    <w:p/>
    <w:p>
      <w:r xmlns:w="http://schemas.openxmlformats.org/wordprocessingml/2006/main">
        <w:t xml:space="preserve">Исаия предостерегает от поста по неправильным причинам, например, для того, чтобы привлечь внимание или ссориться и спорить.</w:t>
      </w:r>
    </w:p>
    <w:p/>
    <w:p>
      <w:r xmlns:w="http://schemas.openxmlformats.org/wordprocessingml/2006/main">
        <w:t xml:space="preserve">1. «Правильный способ поститься: искать присутствия Бога»</w:t>
      </w:r>
    </w:p>
    <w:p/>
    <w:p>
      <w:r xmlns:w="http://schemas.openxmlformats.org/wordprocessingml/2006/main">
        <w:t xml:space="preserve">2. «Пост: инструмент приближения к Богу, а не привлечения внимания»</w:t>
      </w:r>
    </w:p>
    <w:p/>
    <w:p>
      <w:r xmlns:w="http://schemas.openxmlformats.org/wordprocessingml/2006/main">
        <w:t xml:space="preserve">1. Матфея 6:16-18 – Поститься следует тайно, чтобы угодить Богу, а не для того, чтобы люди хвалили его.</w:t>
      </w:r>
    </w:p>
    <w:p/>
    <w:p>
      <w:r xmlns:w="http://schemas.openxmlformats.org/wordprocessingml/2006/main">
        <w:t xml:space="preserve">2. Иакова 4:1-3 – Пост следует использовать для приближения к Богу, а не для борьбы и споров с другими.</w:t>
      </w:r>
    </w:p>
    <w:p/>
    <w:p>
      <w:r xmlns:w="http://schemas.openxmlformats.org/wordprocessingml/2006/main">
        <w:t xml:space="preserve">Исайя 58:5 Такой ли пост я избрал? день для человека, чтобы смирить свою душу? значит ли склонить голову свою, как тростник, и подстелить под себя вретище и пепел? назовешь ли ты это постом и днем благоприятным для Господа?</w:t>
      </w:r>
    </w:p>
    <w:p/>
    <w:p>
      <w:r xmlns:w="http://schemas.openxmlformats.org/wordprocessingml/2006/main">
        <w:t xml:space="preserve">Бог не приемлет рукотворных ритуалов поста и вместо этого ищет истинного покаяния и смирения.</w:t>
      </w:r>
    </w:p>
    <w:p/>
    <w:p>
      <w:r xmlns:w="http://schemas.openxmlformats.org/wordprocessingml/2006/main">
        <w:t xml:space="preserve">1. Истинный пост: подлинное покаяние и смирение в глазах Бога</w:t>
      </w:r>
    </w:p>
    <w:p/>
    <w:p>
      <w:r xmlns:w="http://schemas.openxmlformats.org/wordprocessingml/2006/main">
        <w:t xml:space="preserve">2. Значение поста: больше, чем просто воздержание от еды</w:t>
      </w:r>
    </w:p>
    <w:p/>
    <w:p>
      <w:r xmlns:w="http://schemas.openxmlformats.org/wordprocessingml/2006/main">
        <w:t xml:space="preserve">1. Матфея 6:16-18 – Пост должен соблюдаться тайно.</w:t>
      </w:r>
    </w:p>
    <w:p/>
    <w:p>
      <w:r xmlns:w="http://schemas.openxmlformats.org/wordprocessingml/2006/main">
        <w:t xml:space="preserve">2. Псалом 51:17 – Жертвы, которых желает Бог, – это сокрушенный дух и сокрушенное сердце.</w:t>
      </w:r>
    </w:p>
    <w:p/>
    <w:p>
      <w:r xmlns:w="http://schemas.openxmlformats.org/wordprocessingml/2006/main">
        <w:t xml:space="preserve">Исаия 58:6 Не этот ли пост я избрал? развязать узы зла, развязать тяжкое бремя, отпустить угнетенных на свободу и сокрушить всякое ярмо?</w:t>
      </w:r>
    </w:p>
    <w:p/>
    <w:p>
      <w:r xmlns:w="http://schemas.openxmlformats.org/wordprocessingml/2006/main">
        <w:t xml:space="preserve">В этом отрывке говорится о избранном Богом посте, который призван облегчить тяжкое бремя, освободить угнетенных и сокрушить всякое иго.</w:t>
      </w:r>
    </w:p>
    <w:p/>
    <w:p>
      <w:r xmlns:w="http://schemas.openxmlformats.org/wordprocessingml/2006/main">
        <w:t xml:space="preserve">1. Истинный пост: призыв к справедливости 2. Ослабить узы нечестия: призыв к действию</w:t>
      </w:r>
    </w:p>
    <w:p/>
    <w:p>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 2. Галатам 6:2 – Носите бремена друг друга и так исполняйте закон Христов.</w:t>
      </w:r>
    </w:p>
    <w:p/>
    <w:p>
      <w:r xmlns:w="http://schemas.openxmlformats.org/wordprocessingml/2006/main">
        <w:t xml:space="preserve">Исаия 58:7 Разве не для того, чтобы раздать хлеб твой голодному и изгоняемого бедного привести в дом твой? когда увидишь нагого, прикрой его; и что ты не скрываешься от своей плоти?</w:t>
      </w:r>
    </w:p>
    <w:p/>
    <w:p>
      <w:r xmlns:w="http://schemas.openxmlformats.org/wordprocessingml/2006/main">
        <w:t xml:space="preserve">Исаия 58:7 призывает нас помогать нуждающимся, предоставляя еду, кров и одежду.</w:t>
      </w:r>
    </w:p>
    <w:p/>
    <w:p>
      <w:r xmlns:w="http://schemas.openxmlformats.org/wordprocessingml/2006/main">
        <w:t xml:space="preserve">1. «Сила сострадания: распространение Божьей любви на нуждающихся»</w:t>
      </w:r>
    </w:p>
    <w:p/>
    <w:p>
      <w:r xmlns:w="http://schemas.openxmlformats.org/wordprocessingml/2006/main">
        <w:t xml:space="preserve">2. «Призыв к действию: забота о бедных и нуждающихся»</w:t>
      </w:r>
    </w:p>
    <w:p/>
    <w:p>
      <w:r xmlns:w="http://schemas.openxmlformats.org/wordprocessingml/2006/main">
        <w:t xml:space="preserve">1. Матфея 25:31-46, притча об овцах и козлах.</w:t>
      </w:r>
    </w:p>
    <w:p/>
    <w:p>
      <w:r xmlns:w="http://schemas.openxmlformats.org/wordprocessingml/2006/main">
        <w:t xml:space="preserve">2. Иакова 1:27: Чистая и незапятнанная религия перед Богом и Отцом заключается в том, чтобы посещать сирот и вдов в их беде.</w:t>
      </w:r>
    </w:p>
    <w:p/>
    <w:p>
      <w:r xmlns:w="http://schemas.openxmlformats.org/wordprocessingml/2006/main">
        <w:t xml:space="preserve">Исаия 58:8 Тогда откроется, как заря, свет твой, и здоровье твое скоро возрастет, и правда твоя пойдет пред тобою; слава Господня будет наградой тебе.</w:t>
      </w:r>
    </w:p>
    <w:p/>
    <w:p>
      <w:r xmlns:w="http://schemas.openxmlformats.org/wordprocessingml/2006/main">
        <w:t xml:space="preserve">Бог обещает, что если мы будем послушны Ему, наш свет будет ярко сиять, а за нами последуют здоровье и праведность.</w:t>
      </w:r>
    </w:p>
    <w:p/>
    <w:p>
      <w:r xmlns:w="http://schemas.openxmlformats.org/wordprocessingml/2006/main">
        <w:t xml:space="preserve">1. Бог вознаграждает послушание – Исайя 58:8</w:t>
      </w:r>
    </w:p>
    <w:p/>
    <w:p>
      <w:r xmlns:w="http://schemas.openxmlformats.org/wordprocessingml/2006/main">
        <w:t xml:space="preserve">2. Обещание сияния – Исаия 58:8.</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2 Коринфянам 5:17 – Итак, кто во Христе, тот новая тварь; древнее прошло; вот, все стало новым.</w:t>
      </w:r>
    </w:p>
    <w:p/>
    <w:p>
      <w:r xmlns:w="http://schemas.openxmlformats.org/wordprocessingml/2006/main">
        <w:t xml:space="preserve">Исаия 58:9 Тогда ты воззовешь, и Господь услышит; ты закричишь, и он скажет: «Вот я». Если ты снимешь с себя ярмо, и поднятие перста, и говорить суету;</w:t>
      </w:r>
    </w:p>
    <w:p/>
    <w:p>
      <w:r xmlns:w="http://schemas.openxmlformats.org/wordprocessingml/2006/main">
        <w:t xml:space="preserve">Бог ответит на наш призыв, если мы отвернёмся от зла.</w:t>
      </w:r>
    </w:p>
    <w:p/>
    <w:p>
      <w:r xmlns:w="http://schemas.openxmlformats.org/wordprocessingml/2006/main">
        <w:t xml:space="preserve">1. Сила молитвы: как получить ответы от Бога</w:t>
      </w:r>
    </w:p>
    <w:p/>
    <w:p>
      <w:r xmlns:w="http://schemas.openxmlformats.org/wordprocessingml/2006/main">
        <w:t xml:space="preserve">2. Благословения покаяния: отказ от зла</w:t>
      </w:r>
    </w:p>
    <w:p/>
    <w:p>
      <w:r xmlns:w="http://schemas.openxmlformats.org/wordprocessingml/2006/main">
        <w:t xml:space="preserve">1. Иакова 5:16б – Много может действенная и горячая молитва праведника.</w:t>
      </w:r>
    </w:p>
    <w:p/>
    <w:p>
      <w:r xmlns:w="http://schemas.openxmlformats.org/wordprocessingml/2006/main">
        <w:t xml:space="preserve">2. Исайя 1:16-17 – Омойтесь, очиститесь; удали зло своих дел от Моих глаз. Перестаньте делать зло, научитесь делать добро; ищите справедливости, упрекайте угнетателя; защищай сироту, ходатайствуй за вдову.</w:t>
      </w:r>
    </w:p>
    <w:p/>
    <w:p>
      <w:r xmlns:w="http://schemas.openxmlformats.org/wordprocessingml/2006/main">
        <w:t xml:space="preserve">Исайя 58:10 И если ты отдашь душу твою голодному и насытишь душу страдающую; тогда взойдет свет твой во тьме, и тьма твоя будет, как полдень:</w:t>
      </w:r>
    </w:p>
    <w:p/>
    <w:p>
      <w:r xmlns:w="http://schemas.openxmlformats.org/wordprocessingml/2006/main">
        <w:t xml:space="preserve">Обрати душу свою к голодным и страждущим, и свет Твой взойдет во тьме.</w:t>
      </w:r>
    </w:p>
    <w:p/>
    <w:p>
      <w:r xmlns:w="http://schemas.openxmlformats.org/wordprocessingml/2006/main">
        <w:t xml:space="preserve">1. Сила сострадания: как помощь другим может усилить ваш свет</w:t>
      </w:r>
    </w:p>
    <w:p/>
    <w:p>
      <w:r xmlns:w="http://schemas.openxmlformats.org/wordprocessingml/2006/main">
        <w:t xml:space="preserve">2. Будьте маяком света: как излучать любовь и надежду в темные времена</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Иакова 1:27.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Исаия 58:11 И будет Господь вести тебя всегда, и во время засухи насыщать душу твою, и упитывать кости твои, и будешь, как сад напоенный и как источник вод, которого не иссякают воды.</w:t>
      </w:r>
    </w:p>
    <w:p/>
    <w:p>
      <w:r xmlns:w="http://schemas.openxmlformats.org/wordprocessingml/2006/main">
        <w:t xml:space="preserve">Господь будет обеспечивать постоянное руководство и питание, делая нас подобными хорошо политому саду.</w:t>
      </w:r>
    </w:p>
    <w:p/>
    <w:p>
      <w:r xmlns:w="http://schemas.openxmlformats.org/wordprocessingml/2006/main">
        <w:t xml:space="preserve">1. Бог обеспечивает нам неизменную поддержку</w:t>
      </w:r>
    </w:p>
    <w:p/>
    <w:p>
      <w:r xmlns:w="http://schemas.openxmlformats.org/wordprocessingml/2006/main">
        <w:t xml:space="preserve">2. Изобилие через Божье руководство</w:t>
      </w:r>
    </w:p>
    <w:p/>
    <w:p>
      <w:r xmlns:w="http://schemas.openxmlformats.org/wordprocessingml/2006/main">
        <w:t xml:space="preserve">1. Иоанна 15:5 Я — лоза; вы — ветви. Если ты останешься во мне, а я в тебе, ты принесешь много плода; кроме меня ты ничего не сможешь сделать.</w:t>
      </w:r>
    </w:p>
    <w:p/>
    <w:p>
      <w:r xmlns:w="http://schemas.openxmlformats.org/wordprocessingml/2006/main">
        <w:t xml:space="preserve">2. Псалом 23:1-3 Господь — пастырь мой; Я не захочу. Он заставляет меня лежать на зеленых пастбищах. Он ведет меня к стоячей воде. Он восстанавливает мою душу.</w:t>
      </w:r>
    </w:p>
    <w:p/>
    <w:p>
      <w:r xmlns:w="http://schemas.openxmlformats.org/wordprocessingml/2006/main">
        <w:t xml:space="preserve">Исаия 58:12 И будущие из тебя застроят старые пустыни: ты восстановишь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Бог призывает нас восстанавливать старые места и пути и устранять любые нарушения.</w:t>
      </w:r>
    </w:p>
    <w:p/>
    <w:p>
      <w:r xmlns:w="http://schemas.openxmlformats.org/wordprocessingml/2006/main">
        <w:t xml:space="preserve">1. Устранение нарушения: понимание необходимости восстановления</w:t>
      </w:r>
    </w:p>
    <w:p/>
    <w:p>
      <w:r xmlns:w="http://schemas.openxmlformats.org/wordprocessingml/2006/main">
        <w:t xml:space="preserve">2. Восстановление путей: призыв к восстановлению</w:t>
      </w:r>
    </w:p>
    <w:p/>
    <w:p>
      <w:r xmlns:w="http://schemas.openxmlformats.org/wordprocessingml/2006/main">
        <w:t xml:space="preserve">1. Псалом 36:23 – «Ступеньки доброго человека направляются Господом, и он радуется пути своему».</w:t>
      </w:r>
    </w:p>
    <w:p/>
    <w:p>
      <w:r xmlns:w="http://schemas.openxmlformats.org/wordprocessingml/2006/main">
        <w:t xml:space="preserve">2. 2 Коринфянам 5:17-20 – «Итак, кто во Христе, тот новая тварь: древнее прошло, теперь все новое».</w:t>
      </w:r>
    </w:p>
    <w:p/>
    <w:p>
      <w:r xmlns:w="http://schemas.openxmlformats.org/wordprocessingml/2006/main">
        <w:t xml:space="preserve">Исаия 58:13 Если ты отвратишь ногу твою от субботы, от исполнения желаний твоих в святой день Мой; и назови субботу отрадой, святыней Господней, славной; и прославишь его, не поступая по-своему, не находя себе удовольствия и не говоря слов своих:</w:t>
      </w:r>
    </w:p>
    <w:p/>
    <w:p>
      <w:r xmlns:w="http://schemas.openxmlformats.org/wordprocessingml/2006/main">
        <w:t xml:space="preserve">Людей призывают чтить субботу, не делая своих дел и не говоря своих слов, а рассматривая ее как удовольствие, святыню Господню и честь.</w:t>
      </w:r>
    </w:p>
    <w:p/>
    <w:p>
      <w:r xmlns:w="http://schemas.openxmlformats.org/wordprocessingml/2006/main">
        <w:t xml:space="preserve">1. Сила субботы: как время для отдыха может изменить нашу жизнь</w:t>
      </w:r>
    </w:p>
    <w:p/>
    <w:p>
      <w:r xmlns:w="http://schemas.openxmlformats.org/wordprocessingml/2006/main">
        <w:t xml:space="preserve">2. Почитание субботы: покой в святости Божией</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Псалом 95:1-2 - Приидите, воспоём Господу: воскликнем радостно скале спасения нашего. Придем к нему с благодарением и вознесем Ему радостный шум псалмами.</w:t>
      </w:r>
    </w:p>
    <w:p/>
    <w:p>
      <w:r xmlns:w="http://schemas.openxmlformats.org/wordprocessingml/2006/main">
        <w:t xml:space="preserve">Исаия 58:14 Тогда будешь утешаться Господом; и вознесу тебя на высоты земли, и накормлю тебя наследием Иакова, отца твоего, ибо уста Господни изрекли это.</w:t>
      </w:r>
    </w:p>
    <w:p/>
    <w:p>
      <w:r xmlns:w="http://schemas.openxmlformats.org/wordprocessingml/2006/main">
        <w:t xml:space="preserve">Господь принесет радость и удовлетворение тем, кто следует за Ним.</w:t>
      </w:r>
    </w:p>
    <w:p/>
    <w:p>
      <w:r xmlns:w="http://schemas.openxmlformats.org/wordprocessingml/2006/main">
        <w:t xml:space="preserve">1. Наслаждение в Господе: путь к радости и удовлетворению</w:t>
      </w:r>
    </w:p>
    <w:p/>
    <w:p>
      <w:r xmlns:w="http://schemas.openxmlformats.org/wordprocessingml/2006/main">
        <w:t xml:space="preserve">2. Езда по высотам земли: обещание Бога Своим последователям</w:t>
      </w:r>
    </w:p>
    <w:p/>
    <w:p>
      <w:r xmlns:w="http://schemas.openxmlformats.org/wordprocessingml/2006/main">
        <w:t xml:space="preserve">1. Второзаконие 28:12-13 – «Господь откроет тебе добрую сокровищницу Свою, небеса, чтобы давать дождь земле твоей во время свое и благословлять все дела рук твоих. Ты будешь давать взаймы многим народам, но будешь ни у кого не бери взаймы: Господь сделает тебе главой, а не хвостом, ты будешь наверху, а не внизу.</w:t>
      </w:r>
    </w:p>
    <w:p/>
    <w:p>
      <w:r xmlns:w="http://schemas.openxmlformats.org/wordprocessingml/2006/main">
        <w:t xml:space="preserve">2. Псалом 37:3-4 – «Надейся на Господа и делай добро, и будешь жить на земле и наслаждаться безопасностью. Утешайся Господом, и Он исполнит желания сердца твоего».</w:t>
      </w:r>
    </w:p>
    <w:p/>
    <w:p>
      <w:r xmlns:w="http://schemas.openxmlformats.org/wordprocessingml/2006/main">
        <w:t xml:space="preserve">Глава 59 Исаии раскрывает грехи и нечестие людей, подчеркивая последствия их действий. Он подчеркивает необходимость покаяния и обещание Божьего искупления и спасения.</w:t>
      </w:r>
    </w:p>
    <w:p/>
    <w:p>
      <w:r xmlns:w="http://schemas.openxmlformats.org/wordprocessingml/2006/main">
        <w:t xml:space="preserve">1-й абзац: Глава начинается с описания грехов и проступков людей, подчеркивая, что их беззакония привели к разделению между ними и Богом. Он подчеркивает их акты насилия, обмана и несправедливости (Исаия 59:1-8).</w:t>
      </w:r>
    </w:p>
    <w:p/>
    <w:p>
      <w:r xmlns:w="http://schemas.openxmlformats.org/wordprocessingml/2006/main">
        <w:t xml:space="preserve">2-й абзац: В этой главе признается признание людьми своих грехов и признание вины. Он подчеркивает, что нет никого, кто мог бы ходатайствовать за них и осуществить спасение, кроме Самого Бога (Исаия 59:9-15а).</w:t>
      </w:r>
    </w:p>
    <w:p/>
    <w:p>
      <w:r xmlns:w="http://schemas.openxmlformats.org/wordprocessingml/2006/main">
        <w:t xml:space="preserve">3-й абзац: В этой главе описывается реакция Бога на покаяние людей. Это уверяет их, что Бог придет как Искупитель и избавитель, принеся Свою праведность и спасение. Оно обещает, что завет Бога с ними будет вечным (Исаия 59:15б-21).</w:t>
      </w:r>
    </w:p>
    <w:p/>
    <w:p>
      <w:r xmlns:w="http://schemas.openxmlformats.org/wordprocessingml/2006/main">
        <w:t xml:space="preserve">В итоге,</w:t>
      </w:r>
    </w:p>
    <w:p>
      <w:r xmlns:w="http://schemas.openxmlformats.org/wordprocessingml/2006/main">
        <w:t xml:space="preserve">Исаия, глава пятьдесят девятая, раскрывает</w:t>
      </w:r>
    </w:p>
    <w:p>
      <w:r xmlns:w="http://schemas.openxmlformats.org/wordprocessingml/2006/main">
        <w:t xml:space="preserve">разоблачение греха и зла,</w:t>
      </w:r>
    </w:p>
    <w:p>
      <w:r xmlns:w="http://schemas.openxmlformats.org/wordprocessingml/2006/main">
        <w:t xml:space="preserve">призыв к покаянию и Божье обещание спасения.</w:t>
      </w:r>
    </w:p>
    <w:p/>
    <w:p>
      <w:r xmlns:w="http://schemas.openxmlformats.org/wordprocessingml/2006/main">
        <w:t xml:space="preserve">Описание грехов и преступлений, приводящих к отделению от Бога.</w:t>
      </w:r>
    </w:p>
    <w:p>
      <w:r xmlns:w="http://schemas.openxmlformats.org/wordprocessingml/2006/main">
        <w:t xml:space="preserve">Признание греха и признание вины.</w:t>
      </w:r>
    </w:p>
    <w:p>
      <w:r xmlns:w="http://schemas.openxmlformats.org/wordprocessingml/2006/main">
        <w:t xml:space="preserve">Уверенность в Божьем искуплении, праведности и вечном завете.</w:t>
      </w:r>
    </w:p>
    <w:p/>
    <w:p>
      <w:r xmlns:w="http://schemas.openxmlformats.org/wordprocessingml/2006/main">
        <w:t xml:space="preserve">В этой главе раскрываются грехи и нечестие людей, подчеркиваются последствия их действий. Он подчеркивает необходимость покаяния и признает признание людьми своих грехов и признание вины. В главе подчеркивается, что нет никого, кто заступится за них и осуществит спасение, кроме Самого Бога. В нем описывается ответ Бога на покаяние людей, заверяющий их, что Он придет как Искупитель и избавитель, принеся Свою праведность и спасение. Оно обещает, что завет Бога с ними будет вечным. В этой главе основное внимание уделяется разоблачению греха и нечестия, призыву к покаянию, а также Божьему обещанию спасения и вечного завета.</w:t>
      </w:r>
    </w:p>
    <w:p/>
    <w:p>
      <w:r xmlns:w="http://schemas.openxmlformats.org/wordprocessingml/2006/main">
        <w:t xml:space="preserve">Исаия 59:1 Вот, рука Господа не сократилась, чтобы спасти; и ухо его не отяжелело, чтобы оно не могло слышать:</w:t>
      </w:r>
    </w:p>
    <w:p/>
    <w:p>
      <w:r xmlns:w="http://schemas.openxmlformats.org/wordprocessingml/2006/main">
        <w:t xml:space="preserve">Сила Господа безгранична, и Он всегда готов услышать наши молитвы и ответить на них.</w:t>
      </w:r>
    </w:p>
    <w:p/>
    <w:p>
      <w:r xmlns:w="http://schemas.openxmlformats.org/wordprocessingml/2006/main">
        <w:t xml:space="preserve">1: Божья сила безгранична, и Он всегда слушает наши просьбы.</w:t>
      </w:r>
    </w:p>
    <w:p/>
    <w:p>
      <w:r xmlns:w="http://schemas.openxmlformats.org/wordprocessingml/2006/main">
        <w:t xml:space="preserve">2: Мы можем положиться на безграничную силу Бога, и Он всегда открыт к нашим мольбам о помощи.</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Псалом 50:15 – Призови меня в день скорби; Я избавлю тебя, и ты прославишь Меня.</w:t>
      </w:r>
    </w:p>
    <w:p/>
    <w:p>
      <w:r xmlns:w="http://schemas.openxmlformats.org/wordprocessingml/2006/main">
        <w:t xml:space="preserve">Исаия 59:2 Но беззакония ваши разделили вас с Богом вашим, и грехи ваши закрыли лицо Его от вас, и Он не услышал.</w:t>
      </w:r>
    </w:p>
    <w:p/>
    <w:p>
      <w:r xmlns:w="http://schemas.openxmlformats.org/wordprocessingml/2006/main">
        <w:t xml:space="preserve">Отделение от Бога из-за беззакония и греха.</w:t>
      </w:r>
    </w:p>
    <w:p/>
    <w:p>
      <w:r xmlns:w="http://schemas.openxmlformats.org/wordprocessingml/2006/main">
        <w:t xml:space="preserve">1: Наши грехи мешают нам увидеть лицо Божие.</w:t>
      </w:r>
    </w:p>
    <w:p/>
    <w:p>
      <w:r xmlns:w="http://schemas.openxmlformats.org/wordprocessingml/2006/main">
        <w:t xml:space="preserve">2: Мы должны стремиться быть праведными и смиренными, чтобы быть в общении с Богом.</w:t>
      </w:r>
    </w:p>
    <w:p/>
    <w:p>
      <w:r xmlns:w="http://schemas.openxmlformats.org/wordprocessingml/2006/main">
        <w:t xml:space="preserve">1: Ефесянам 2:8-10 Ибо благодатью вы спасены через веру. И это не ваше дело; это дар Божий, а не результат дел, чтобы никто не хвалился. Ибо мы — Его творение, созданы во Христе Иисусе на добрые дела, которые Бог предназначил нам исполнять.</w:t>
      </w:r>
    </w:p>
    <w:p/>
    <w:p>
      <w:r xmlns:w="http://schemas.openxmlformats.org/wordprocessingml/2006/main">
        <w:t xml:space="preserve">2:1 Иоанна 1:9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Исайя 59:3 Ибо руки твои осквернены кровью и персты твои в беззаконии; уста твои говорили ложь, язык твой пробормотал превратное слово.</w:t>
      </w:r>
    </w:p>
    <w:p/>
    <w:p>
      <w:r xmlns:w="http://schemas.openxmlformats.org/wordprocessingml/2006/main">
        <w:t xml:space="preserve">В этом отрывке говорится, что грех испортил действия людей, так как руки их осквернены кровью и персты их беззаконием, уста их говорили ложь, и язык их бормотал разврат.</w:t>
      </w:r>
    </w:p>
    <w:p/>
    <w:p>
      <w:r xmlns:w="http://schemas.openxmlformats.org/wordprocessingml/2006/main">
        <w:t xml:space="preserve">1. Грех нечестности: изучение Исаии 59:3.</w:t>
      </w:r>
    </w:p>
    <w:p/>
    <w:p>
      <w:r xmlns:w="http://schemas.openxmlformats.org/wordprocessingml/2006/main">
        <w:t xml:space="preserve">2. Сила наших слов: как наши языки влияют на нашу жизнь согласно Исаии 59:3</w:t>
      </w:r>
    </w:p>
    <w:p/>
    <w:p>
      <w:r xmlns:w="http://schemas.openxmlformats.org/wordprocessingml/2006/main">
        <w:t xml:space="preserve">1. Притчи 12:17-19 Кто говорит правду, свидетельствует честно, а лжесвидетель говорит ложь. Есть тот, чьи опрометчивые слова подобны ударам меча, а язык мудрых приносит исцеление. Правдивые уста живут вечно, а лживый язык – лишь на мгновение.</w:t>
      </w:r>
    </w:p>
    <w:p/>
    <w:p>
      <w:r xmlns:w="http://schemas.openxmlformats.org/wordprocessingml/2006/main">
        <w:t xml:space="preserve">2. Псалом 15:2-3 Тот, кто ходит непорочно, и делает правду, и говорит истину в сердце своем; который не клевещет языком своим и не делает зла ближнему своему, и не принимает поношения на друга своего.</w:t>
      </w:r>
    </w:p>
    <w:p/>
    <w:p>
      <w:r xmlns:w="http://schemas.openxmlformats.org/wordprocessingml/2006/main">
        <w:t xml:space="preserve">Исаия 59:4 Никто не требует справедливости, и никто не защищает истину: они надеются на тщеславие и говорят ложь; они зачинают зло и порождают беззаконие.</w:t>
      </w:r>
    </w:p>
    <w:p/>
    <w:p>
      <w:r xmlns:w="http://schemas.openxmlformats.org/wordprocessingml/2006/main">
        <w:t xml:space="preserve">Народ отказался от справедливости и правды, вместо этого доверившись тщеславию и лжи. Они задумали зло и породили беззаконие.</w:t>
      </w:r>
    </w:p>
    <w:p/>
    <w:p>
      <w:r xmlns:w="http://schemas.openxmlformats.org/wordprocessingml/2006/main">
        <w:t xml:space="preserve">1. Последствия отказа от справедливости и истины</w:t>
      </w:r>
    </w:p>
    <w:p/>
    <w:p>
      <w:r xmlns:w="http://schemas.openxmlformats.org/wordprocessingml/2006/main">
        <w:t xml:space="preserve">2. Опасность доверия тщеславию</w:t>
      </w:r>
    </w:p>
    <w:p/>
    <w:p>
      <w:r xmlns:w="http://schemas.openxmlformats.org/wordprocessingml/2006/main">
        <w:t xml:space="preserve">1. Притчи 11:3 – Непорочность праведных будет руководить их, а лукавство беззаконников погубит их.</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Исаия 59:5 Они высиживают яйца василиска и ткут паутину: кто будет есть яйца их, умрет, а раздавленное вылезет в змею.</w:t>
      </w:r>
    </w:p>
    <w:p/>
    <w:p>
      <w:r xmlns:w="http://schemas.openxmlformats.org/wordprocessingml/2006/main">
        <w:t xml:space="preserve">Люди времен Исайи ведут греховное поведение, которое приведет к их гибели.</w:t>
      </w:r>
    </w:p>
    <w:p/>
    <w:p>
      <w:r xmlns:w="http://schemas.openxmlformats.org/wordprocessingml/2006/main">
        <w:t xml:space="preserve">1. Грех подобен паутине, которая затягивает нас в цикл разрушения.</w:t>
      </w:r>
    </w:p>
    <w:p/>
    <w:p>
      <w:r xmlns:w="http://schemas.openxmlformats.org/wordprocessingml/2006/main">
        <w:t xml:space="preserve">2. Будем помнить о своем греховном поведении и обратимся к Богу за избавлением.</w:t>
      </w:r>
    </w:p>
    <w:p/>
    <w:p>
      <w:r xmlns:w="http://schemas.openxmlformats.org/wordprocessingml/2006/main">
        <w:t xml:space="preserve">1. Исаия 59:5-6.</w:t>
      </w:r>
    </w:p>
    <w:p/>
    <w:p>
      <w:r xmlns:w="http://schemas.openxmlformats.org/wordprocessingml/2006/main">
        <w:t xml:space="preserve">2. Притчи 5:22-23.</w:t>
      </w:r>
    </w:p>
    <w:p/>
    <w:p>
      <w:r xmlns:w="http://schemas.openxmlformats.org/wordprocessingml/2006/main">
        <w:t xml:space="preserve">Исаия 59:6 Паутина их не станет одеждой, и они не покроются делами своими: дела их — дела беззаконные, и насилие в руках их.</w:t>
      </w:r>
    </w:p>
    <w:p/>
    <w:p>
      <w:r xmlns:w="http://schemas.openxmlformats.org/wordprocessingml/2006/main">
        <w:t xml:space="preserve">В этом отрывке говорится о том, что дела людей являются делами беззаконными и что насилие находится в их руках.</w:t>
      </w:r>
    </w:p>
    <w:p/>
    <w:p>
      <w:r xmlns:w="http://schemas.openxmlformats.org/wordprocessingml/2006/main">
        <w:t xml:space="preserve">1: Мы должны усердно следить за тем, чтобы наши дела были праведными и чтобы мы жили в мире и справедливости.</w:t>
      </w:r>
    </w:p>
    <w:p/>
    <w:p>
      <w:r xmlns:w="http://schemas.openxmlformats.org/wordprocessingml/2006/main">
        <w:t xml:space="preserve">2: Мы должны стремиться делать то, что правильно и хорошо в глазах Бога, и отвергать дела беззакония и насилия.</w:t>
      </w:r>
    </w:p>
    <w:p/>
    <w:p>
      <w:r xmlns:w="http://schemas.openxmlformats.org/wordprocessingml/2006/main">
        <w:t xml:space="preserve">1: Михей 6:8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Иакова 2:17 Итак, вера, если не имеет дел, мертва сама по себе.</w:t>
      </w:r>
    </w:p>
    <w:p/>
    <w:p>
      <w:r xmlns:w="http://schemas.openxmlformats.org/wordprocessingml/2006/main">
        <w:t xml:space="preserve">Исаия 59:7 Ноги их бегут ко злу, и они спешат пролить кровь невинную: мысли их — мысли беззаконные; опустошение и разрушение стоят на их пути.</w:t>
      </w:r>
    </w:p>
    <w:p/>
    <w:p>
      <w:r xmlns:w="http://schemas.openxmlformats.org/wordprocessingml/2006/main">
        <w:t xml:space="preserve">В этом отрывке говорится о нечестии и кровопролитии, а также о том, как за этим следуют беззаконие и разрушение.</w:t>
      </w:r>
    </w:p>
    <w:p/>
    <w:p>
      <w:r xmlns:w="http://schemas.openxmlformats.org/wordprocessingml/2006/main">
        <w:t xml:space="preserve">1: Мы должны быть осторожны, чтобы не принять зло, поскольку оно несет разрушение и смерть.</w:t>
      </w:r>
    </w:p>
    <w:p/>
    <w:p>
      <w:r xmlns:w="http://schemas.openxmlformats.org/wordprocessingml/2006/main">
        <w:t xml:space="preserve">2: Мы должны стремиться жить праведной и справедливой жизнью, чтобы не попасть в ловушки зла и насилия.</w:t>
      </w:r>
    </w:p>
    <w:p/>
    <w:p>
      <w:r xmlns:w="http://schemas.openxmlformats.org/wordprocessingml/2006/main">
        <w:t xml:space="preserve">1: Притчи 11:1-3 – Неверные весы – мерзость пред Господом, а правильный вес – радость Ему. Когда приходит гордость, тогда приходит и стыд, а у смиренных - мудрость. Непорочность праведных будет руководить ими, а лукавство беззаконников погубит их.</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Исаия 59:8 Пути мира они не знают; и нет суда в хождении их: пути кривые сделали им: всякий, идущий по ним, не узнает мира.</w:t>
      </w:r>
    </w:p>
    <w:p/>
    <w:p>
      <w:r xmlns:w="http://schemas.openxmlformats.org/wordprocessingml/2006/main">
        <w:t xml:space="preserve">Люди забыли путь мира и не творят справедливость; они создали пути разрушения, и те, кто последует по ним, не найдут покоя.</w:t>
      </w:r>
    </w:p>
    <w:p/>
    <w:p>
      <w:r xmlns:w="http://schemas.openxmlformats.org/wordprocessingml/2006/main">
        <w:t xml:space="preserve">1. Путь к миру: новое открытие справедливости и праведности</w:t>
      </w:r>
    </w:p>
    <w:p/>
    <w:p>
      <w:r xmlns:w="http://schemas.openxmlformats.org/wordprocessingml/2006/main">
        <w:t xml:space="preserve">2. Опасность кривого пути: отделение от мудрости Божией</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Притчи 14:12 – «Есть пути, которые кажутся человеку прямыми, но конец его — пути к смерти»</w:t>
      </w:r>
    </w:p>
    <w:p/>
    <w:p>
      <w:r xmlns:w="http://schemas.openxmlformats.org/wordprocessingml/2006/main">
        <w:t xml:space="preserve">Исаия 59:9 Посему суд далек от нас, и правосудие не постигает нас: мы ожидаем света, а видим тьму; ради света, а мы ходим во тьме.</w:t>
      </w:r>
    </w:p>
    <w:p/>
    <w:p>
      <w:r xmlns:w="http://schemas.openxmlformats.org/wordprocessingml/2006/main">
        <w:t xml:space="preserve">Справедливость и суд далеки от нас, и вместо света и яркости мы переживаем только тьму.</w:t>
      </w:r>
    </w:p>
    <w:p/>
    <w:p>
      <w:r xmlns:w="http://schemas.openxmlformats.org/wordprocessingml/2006/main">
        <w:t xml:space="preserve">1. «Опасности выбора тьмы вместо света»</w:t>
      </w:r>
    </w:p>
    <w:p/>
    <w:p>
      <w:r xmlns:w="http://schemas.openxmlformats.org/wordprocessingml/2006/main">
        <w:t xml:space="preserve">2. «Найти свет во тьме»</w:t>
      </w:r>
    </w:p>
    <w:p/>
    <w:p>
      <w:r xmlns:w="http://schemas.openxmlformats.org/wordprocessingml/2006/main">
        <w:t xml:space="preserve">1. Иоанна 8:12 - «Тогда Иисус снова сказал им: Я свет мира; следующий за Мною не будет ходить во тьме, но будет иметь свет жизни».</w:t>
      </w:r>
    </w:p>
    <w:p/>
    <w:p>
      <w:r xmlns:w="http://schemas.openxmlformats.org/wordprocessingml/2006/main">
        <w:t xml:space="preserve">2. Матфея 5:14-16 – «Вы свет мира. Город, стоящий на горе, не может укрыться. И, зажигая свечу, не ставят ее под спудом, но на подсвечнике; и Он освещает всех в доме.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Исаия 59:10 Мы ощупью ступаем за стену, как слепые, и щупаем, как будто у нас нет глаз: спотыкаемся в полдень дня, как и ночью; мы находимся в пустынных местах, как мертвецы.</w:t>
      </w:r>
    </w:p>
    <w:p/>
    <w:p>
      <w:r xmlns:w="http://schemas.openxmlformats.org/wordprocessingml/2006/main">
        <w:t xml:space="preserve">Люди спотыкаются во тьме, как будто слепые, и даже при свете дня находятся в безлюдных местах, как мертвецы.</w:t>
      </w:r>
    </w:p>
    <w:p/>
    <w:p>
      <w:r xmlns:w="http://schemas.openxmlformats.org/wordprocessingml/2006/main">
        <w:t xml:space="preserve">1. «Свет мира: взгляд за пределы физического»</w:t>
      </w:r>
    </w:p>
    <w:p/>
    <w:p>
      <w:r xmlns:w="http://schemas.openxmlformats.org/wordprocessingml/2006/main">
        <w:t xml:space="preserve">2. «Найти смысл посреди запустения»</w:t>
      </w:r>
    </w:p>
    <w:p/>
    <w:p>
      <w:r xmlns:w="http://schemas.openxmlformats.org/wordprocessingml/2006/main">
        <w:t xml:space="preserve">1. Иоанна 8:12 – Иисус сказал: «Я свет миру. Кто последует за Мною, никогда не будет ходить во тьме, но будет иметь свет жизни».</w:t>
      </w:r>
    </w:p>
    <w:p/>
    <w:p>
      <w:r xmlns:w="http://schemas.openxmlformats.org/wordprocessingml/2006/main">
        <w:t xml:space="preserve">2.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Исаия 59:11 Все мы рычим, как медведи, и скорбим, как голуби; ожидаем суда, но его нет; для спасения, но оно далеко от нас.</w:t>
      </w:r>
    </w:p>
    <w:p/>
    <w:p>
      <w:r xmlns:w="http://schemas.openxmlformats.org/wordprocessingml/2006/main">
        <w:t xml:space="preserve">Люди времен Исайи страдали, не имея надежды на отсрочку или спасение.</w:t>
      </w:r>
    </w:p>
    <w:p/>
    <w:p>
      <w:r xmlns:w="http://schemas.openxmlformats.org/wordprocessingml/2006/main">
        <w:t xml:space="preserve">1: Божья справедливость в конечном итоге восторжествует, даже если ее не видно в этой жизни.</w:t>
      </w:r>
    </w:p>
    <w:p/>
    <w:p>
      <w:r xmlns:w="http://schemas.openxmlformats.org/wordprocessingml/2006/main">
        <w:t xml:space="preserve">2: Даже в трудные времена мы можем надеяться на Божьи обещания.</w:t>
      </w:r>
    </w:p>
    <w:p/>
    <w:p>
      <w:r xmlns:w="http://schemas.openxmlformats.org/wordprocessingml/2006/main">
        <w:t xml:space="preserve">1: Римлянам 8:18-25 – Ибо я считаю, что страдания нынешнего времени недостойны сравнения со славой, которая откроется в нас.</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Исаия 59:12 Ибо преступления наши умножаются пред Тобою, и грехи наши свидетельствуют против нас, ибо преступления наши с нами; а что касается наших беззаконий, мы знаем их;</w:t>
      </w:r>
    </w:p>
    <w:p/>
    <w:p>
      <w:r xmlns:w="http://schemas.openxmlformats.org/wordprocessingml/2006/main">
        <w:t xml:space="preserve">Наши грехи отделили нас от Бога и являются причиной наших страданий.</w:t>
      </w:r>
    </w:p>
    <w:p/>
    <w:p>
      <w:r xmlns:w="http://schemas.openxmlformats.org/wordprocessingml/2006/main">
        <w:t xml:space="preserve">1. Признать свои грехи и вернуться к Богу</w:t>
      </w:r>
    </w:p>
    <w:p/>
    <w:p>
      <w:r xmlns:w="http://schemas.openxmlformats.org/wordprocessingml/2006/main">
        <w:t xml:space="preserve">2. Последствия греха и надежда на восстановление</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Исаия 1:18 - «Ну, рассудим, говорит Господь: если грехи ваши, как багряное, будут белы, как снег; хотя и красны, как багрянец, но станут, как шерсть».</w:t>
      </w:r>
    </w:p>
    <w:p/>
    <w:p>
      <w:r xmlns:w="http://schemas.openxmlformats.org/wordprocessingml/2006/main">
        <w:t xml:space="preserve">Исаия 59:13 В преступлении и лжи против Господа, в отступлении от Бога нашего, в угнетении и возмущении, в зачатии и произнесении от сердца слов лжи.</w:t>
      </w:r>
    </w:p>
    <w:p/>
    <w:p>
      <w:r xmlns:w="http://schemas.openxmlformats.org/wordprocessingml/2006/main">
        <w:t xml:space="preserve">Люди согрешают и лгут против Господа, произносят слова угнетения и бунта и говорят ложь от всего сердца.</w:t>
      </w:r>
    </w:p>
    <w:p/>
    <w:p>
      <w:r xmlns:w="http://schemas.openxmlformats.org/wordprocessingml/2006/main">
        <w:t xml:space="preserve">1. «Опасности лжи и преступления против Господа»</w:t>
      </w:r>
    </w:p>
    <w:p/>
    <w:p>
      <w:r xmlns:w="http://schemas.openxmlformats.org/wordprocessingml/2006/main">
        <w:t xml:space="preserve">2. «Сила слов в нашей жизни»</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Исаия 59:14 И суд отвратился назад, и справедливость стала вдали, ибо истина пала на улице, и справедливость не может войти.</w:t>
      </w:r>
    </w:p>
    <w:p/>
    <w:p>
      <w:r xmlns:w="http://schemas.openxmlformats.org/wordprocessingml/2006/main">
        <w:t xml:space="preserve">Истина была отвергнута, а справедливость была отвергнута, оставив общество без справедливости.</w:t>
      </w:r>
    </w:p>
    <w:p/>
    <w:p>
      <w:r xmlns:w="http://schemas.openxmlformats.org/wordprocessingml/2006/main">
        <w:t xml:space="preserve">1: Божья справедливость – это путь к истинной справедливости.</w:t>
      </w:r>
    </w:p>
    <w:p/>
    <w:p>
      <w:r xmlns:w="http://schemas.openxmlformats.org/wordprocessingml/2006/main">
        <w:t xml:space="preserve">2: Следование путям Бога – единственный путь к истинной справедливости.</w:t>
      </w:r>
    </w:p>
    <w:p/>
    <w:p>
      <w:r xmlns:w="http://schemas.openxmlformats.org/wordprocessingml/2006/main">
        <w:t xml:space="preserve">1: Иоанна 3:16-17 Ибо так возлюбил Бог мир, что отдал Сына Своего Единородного, чтобы всякий верующий в Него не погиб, но имел жизнь вечную. Ибо Бог не послал Своего Сына в мир, чтобы осудить мир; но чтобы мир через него мог быть спасен.</w:t>
      </w:r>
    </w:p>
    <w:p/>
    <w:p>
      <w:r xmlns:w="http://schemas.openxmlformats.org/wordprocessingml/2006/main">
        <w:t xml:space="preserve">2: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Исаия 59:15 Да, истина терпит неудачу; И увидел Господь это, и неугодно Ему, что не было суда.</w:t>
      </w:r>
    </w:p>
    <w:p/>
    <w:p>
      <w:r xmlns:w="http://schemas.openxmlformats.org/wordprocessingml/2006/main">
        <w:t xml:space="preserve">Истина терпит неудачу, и те, кто отворачивается от зла, становятся уязвимыми. Господь недоволен тем, что нет справедливости.</w:t>
      </w:r>
    </w:p>
    <w:p/>
    <w:p>
      <w:r xmlns:w="http://schemas.openxmlformats.org/wordprocessingml/2006/main">
        <w:t xml:space="preserve">1. Потребность в правде и справедливости в разрушенном мире</w:t>
      </w:r>
    </w:p>
    <w:p/>
    <w:p>
      <w:r xmlns:w="http://schemas.openxmlformats.org/wordprocessingml/2006/main">
        <w:t xml:space="preserve">2. Поступать правильно и оставаться сильным перед лицом зла</w:t>
      </w:r>
    </w:p>
    <w:p/>
    <w:p>
      <w:r xmlns:w="http://schemas.openxmlformats.org/wordprocessingml/2006/main">
        <w:t xml:space="preserve">1. Притчи 17:15 Кто оправдывает нечестивого, и кто осуждает праведного, оба они мерзость пред Господом.</w:t>
      </w:r>
    </w:p>
    <w:p/>
    <w:p>
      <w:r xmlns:w="http://schemas.openxmlformats.org/wordprocessingml/2006/main">
        <w:t xml:space="preserve">2. Иакова 4:17 Итак, кто разумеет делать добро и не делает его, тому грех.</w:t>
      </w:r>
    </w:p>
    <w:p/>
    <w:p>
      <w:r xmlns:w="http://schemas.openxmlformats.org/wordprocessingml/2006/main">
        <w:t xml:space="preserve">Исаия 59:16 И увидел он, что нет человека, и дивился, что нет заступника; поэтому рука его принесла ему спасение; и его праведность поддерживала его.</w:t>
      </w:r>
    </w:p>
    <w:p/>
    <w:p>
      <w:r xmlns:w="http://schemas.openxmlformats.org/wordprocessingml/2006/main">
        <w:t xml:space="preserve">Он увидел, что некому заступиться, поэтому Сам принес спасение.</w:t>
      </w:r>
    </w:p>
    <w:p/>
    <w:p>
      <w:r xmlns:w="http://schemas.openxmlformats.org/wordprocessingml/2006/main">
        <w:t xml:space="preserve">1: Мы не одни, Бог всегда с нами.</w:t>
      </w:r>
    </w:p>
    <w:p/>
    <w:p>
      <w:r xmlns:w="http://schemas.openxmlformats.org/wordprocessingml/2006/main">
        <w:t xml:space="preserve">2: Мы можем доверять праведности и спасению Господа.</w:t>
      </w:r>
    </w:p>
    <w:p/>
    <w:p>
      <w:r xmlns:w="http://schemas.openxmlformats.org/wordprocessingml/2006/main">
        <w:t xml:space="preserve">1: Псалом 37:39 А спасение праведных от Господа: Он сила их во время скорби.</w:t>
      </w:r>
    </w:p>
    <w:p/>
    <w:p>
      <w:r xmlns:w="http://schemas.openxmlformats.org/wordprocessingml/2006/main">
        <w:t xml:space="preserve">2: Филиппийцам 4:6-7 Ни о чем не беспокойтесь,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Исаия 59:17 Ибо он возложил праведность, как наперсник, и шлем спасения на голову свою; и он надел одежды отмщения вместо одежды и был одет ревностью, как плащ.</w:t>
      </w:r>
    </w:p>
    <w:p/>
    <w:p>
      <w:r xmlns:w="http://schemas.openxmlformats.org/wordprocessingml/2006/main">
        <w:t xml:space="preserve">Бог облачен в праведность и спасение и готов вершить правосудие.</w:t>
      </w:r>
    </w:p>
    <w:p/>
    <w:p>
      <w:r xmlns:w="http://schemas.openxmlformats.org/wordprocessingml/2006/main">
        <w:t xml:space="preserve">1. Праведность Божья: отстаивание справедливости и любви</w:t>
      </w:r>
    </w:p>
    <w:p/>
    <w:p>
      <w:r xmlns:w="http://schemas.openxmlformats.org/wordprocessingml/2006/main">
        <w:t xml:space="preserve">2. Ношение доспехов Божьих: готовность творить добро</w:t>
      </w:r>
    </w:p>
    <w:p/>
    <w:p>
      <w:r xmlns:w="http://schemas.openxmlformats.org/wordprocessingml/2006/main">
        <w:t xml:space="preserve">1. Ефесянам 6:10-18 – Доспехи Божьи.</w:t>
      </w:r>
    </w:p>
    <w:p/>
    <w:p>
      <w:r xmlns:w="http://schemas.openxmlformats.org/wordprocessingml/2006/main">
        <w:t xml:space="preserve">2. Римлянам 12:19 – Мне отмщение, Я отдам, говорит Господь</w:t>
      </w:r>
    </w:p>
    <w:p/>
    <w:p>
      <w:r xmlns:w="http://schemas.openxmlformats.org/wordprocessingml/2006/main">
        <w:t xml:space="preserve">Исаия 59:18 По делам их воздаст Он врагам Своим яростью, врагам Своим воздаст; островам он отдаст воздаяние.</w:t>
      </w:r>
    </w:p>
    <w:p/>
    <w:p>
      <w:r xmlns:w="http://schemas.openxmlformats.org/wordprocessingml/2006/main">
        <w:t xml:space="preserve">Бог воздаст согрешившим по делам их, дав ярость противникам Своим и воздаяние врагам Своим.</w:t>
      </w:r>
    </w:p>
    <w:p/>
    <w:p>
      <w:r xmlns:w="http://schemas.openxmlformats.org/wordprocessingml/2006/main">
        <w:t xml:space="preserve">1. Последствия греха: урок из Исаии 59:18.</w:t>
      </w:r>
    </w:p>
    <w:p/>
    <w:p>
      <w:r xmlns:w="http://schemas.openxmlformats.org/wordprocessingml/2006/main">
        <w:t xml:space="preserve">2. Возмездие за грех: Божья справедливость в Исаии 59:18.</w:t>
      </w:r>
    </w:p>
    <w:p/>
    <w:p>
      <w:r xmlns:w="http://schemas.openxmlformats.org/wordprocessingml/2006/main">
        <w:t xml:space="preserve">1. Римлянам 12:19-20 – «Возлюбленные, никогда не мстите за себя, но оставьте это на гнев Божий, ибо написано: Мне отмщение, Я воздам, – говорит Господь.</w:t>
      </w:r>
    </w:p>
    <w:p/>
    <w:p>
      <w:r xmlns:w="http://schemas.openxmlformats.org/wordprocessingml/2006/main">
        <w:t xml:space="preserve">2. Исход 23:4,7 – «Если ты встретишь заблудшего вола врага твоего или осла его, верни его ему... Не делай ничего общего с ложным обвинением и не подвергай невиновного или честного человека смерть, ибо Я не оправдаю виновных».</w:t>
      </w:r>
    </w:p>
    <w:p/>
    <w:p>
      <w:r xmlns:w="http://schemas.openxmlformats.org/wordprocessingml/2006/main">
        <w:t xml:space="preserve">Исаия 59:19 И убоятся имени Господа на западе и славы Его на восходе солнца. Когда враг придет, как река, Дух Господень поднимет против него знамя.</w:t>
      </w:r>
    </w:p>
    <w:p/>
    <w:p>
      <w:r xmlns:w="http://schemas.openxmlformats.org/wordprocessingml/2006/main">
        <w:t xml:space="preserve">Бог защитит Свой народ от врагов.</w:t>
      </w:r>
    </w:p>
    <w:p/>
    <w:p>
      <w:r xmlns:w="http://schemas.openxmlformats.org/wordprocessingml/2006/main">
        <w:t xml:space="preserve">1. Защита Господа во времена невзгод</w:t>
      </w:r>
    </w:p>
    <w:p/>
    <w:p>
      <w:r xmlns:w="http://schemas.openxmlformats.org/wordprocessingml/2006/main">
        <w:t xml:space="preserve">2. Могучее знамя Господа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91:2-3 – Скажу о Господе: Он прибежище мое и крепость моя: Бог мой; на него я буду верить. Воистину, Он избавит тебя от сети ловца и от губительной моровой язвы.</w:t>
      </w:r>
    </w:p>
    <w:p/>
    <w:p>
      <w:r xmlns:w="http://schemas.openxmlformats.org/wordprocessingml/2006/main">
        <w:t xml:space="preserve">Исаия 59:20 И придет Искупитель на Сион и к отступившим от беззакония в Иакове, говорит Господь.</w:t>
      </w:r>
    </w:p>
    <w:p/>
    <w:p>
      <w:r xmlns:w="http://schemas.openxmlformats.org/wordprocessingml/2006/main">
        <w:t xml:space="preserve">Искупитель придет к тем, кто отвернется от своих грехов.</w:t>
      </w:r>
    </w:p>
    <w:p/>
    <w:p>
      <w:r xmlns:w="http://schemas.openxmlformats.org/wordprocessingml/2006/main">
        <w:t xml:space="preserve">1: Покаяние приносит искупление.</w:t>
      </w:r>
    </w:p>
    <w:p/>
    <w:p>
      <w:r xmlns:w="http://schemas.openxmlformats.org/wordprocessingml/2006/main">
        <w:t xml:space="preserve">2: Бог простит тех, кто отвратится от своих преступлений.</w:t>
      </w:r>
    </w:p>
    <w:p/>
    <w:p>
      <w:r xmlns:w="http://schemas.openxmlformats.org/wordprocessingml/2006/main">
        <w:t xml:space="preserve">1: Римлянам 3:23-25 –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2: Иеремия 3:12-13 — Пойди, объяви слова сии северу и скажи: возвратись, отступивший Израиль, говорит Господь; и не обрушу на тебя гнева Моего, ибо Я милостив, говорит Господь, и не буду хранить гнева вечно.</w:t>
      </w:r>
    </w:p>
    <w:p/>
    <w:p>
      <w:r xmlns:w="http://schemas.openxmlformats.org/wordprocessingml/2006/main">
        <w:t xml:space="preserve">Исаия 59:21 А Я вот завет Мой с ними, говорит Господь; Дух Мой, который на тебе, и слова Мои, которые Я вложил в уста твои, не отойдут ни от уст твоих, ни от уст семени твоего, ни от уст семени твоего, говорит Господь, от отныне и навсегда.</w:t>
      </w:r>
    </w:p>
    <w:p/>
    <w:p>
      <w:r xmlns:w="http://schemas.openxmlformats.org/wordprocessingml/2006/main">
        <w:t xml:space="preserve">Бог заявляет, что Его Дух и слова навсегда останутся с Его народом и их потомками.</w:t>
      </w:r>
    </w:p>
    <w:p/>
    <w:p>
      <w:r xmlns:w="http://schemas.openxmlformats.org/wordprocessingml/2006/main">
        <w:t xml:space="preserve">1. Нерушимый завет любви Бога</w:t>
      </w:r>
    </w:p>
    <w:p/>
    <w:p>
      <w:r xmlns:w="http://schemas.openxmlformats.org/wordprocessingml/2006/main">
        <w:t xml:space="preserve">2. Непреходящая сила Божьего Слова</w:t>
      </w:r>
    </w:p>
    <w:p/>
    <w:p>
      <w:r xmlns:w="http://schemas.openxmlformats.org/wordprocessingml/2006/main">
        <w:t xml:space="preserve">1. Иеремия 31:33-34 – Божий вечный завет любви.</w:t>
      </w:r>
    </w:p>
    <w:p/>
    <w:p>
      <w:r xmlns:w="http://schemas.openxmlformats.org/wordprocessingml/2006/main">
        <w:t xml:space="preserve">2. Псалом 119:89 – Слово Божье навсегда утвердилось на небесах.</w:t>
      </w:r>
    </w:p>
    <w:p/>
    <w:p>
      <w:r xmlns:w="http://schemas.openxmlformats.org/wordprocessingml/2006/main">
        <w:t xml:space="preserve">Глава 60 Исайи рисует яркую картину будущей славы и восстановления Иерусалима. Он изображает время, когда народы будут привлечены светом и великолепием присутствия Бога, а Иерусалим станет символом божественного благословения и процветания.</w:t>
      </w:r>
    </w:p>
    <w:p/>
    <w:p>
      <w:r xmlns:w="http://schemas.openxmlformats.org/wordprocessingml/2006/main">
        <w:t xml:space="preserve">1-й абзац: Глава начинается с призыва к Иерусалиму восстать и сиять, ибо слава Господня сошла на него. В нем описываются народы, пришедшие к ее свету, и цари, привлеченные ее светом. В нем подчеркивается, что Иерусалим будет восстановлен и украшен Божьей милостью и благословениями (Исайя 60:1-9).</w:t>
      </w:r>
    </w:p>
    <w:p/>
    <w:p>
      <w:r xmlns:w="http://schemas.openxmlformats.org/wordprocessingml/2006/main">
        <w:t xml:space="preserve">2-й абзац: В этой главе изображен сбор народа Божьего со всех уголков земли, возвращающегося в Иерусалим с великой радостью и изобилием. В нем описывается восстановление городских стен и процветание, которое придет от иностранных государств, вносящих свои богатства и ресурсы (Исаия 60:10-17).</w:t>
      </w:r>
    </w:p>
    <w:p/>
    <w:p>
      <w:r xmlns:w="http://schemas.openxmlformats.org/wordprocessingml/2006/main">
        <w:t xml:space="preserve">3-й абзац: Глава завершается видением вечного мира и праведности. В нем подчеркивается, что Сам Господь будет вечным светом Иерусалима, и больше не будет насилия и разрушений. Это гарантирует, что народ Божий испытает Его вечное присутствие и насладится Его благословениями (Исаия 60:18-22).</w:t>
      </w:r>
    </w:p>
    <w:p/>
    <w:p>
      <w:r xmlns:w="http://schemas.openxmlformats.org/wordprocessingml/2006/main">
        <w:t xml:space="preserve">В итоге,</w:t>
      </w:r>
    </w:p>
    <w:p>
      <w:r xmlns:w="http://schemas.openxmlformats.org/wordprocessingml/2006/main">
        <w:t xml:space="preserve">Исаия, глава шестьдесят, раскрывает</w:t>
      </w:r>
    </w:p>
    <w:p>
      <w:r xmlns:w="http://schemas.openxmlformats.org/wordprocessingml/2006/main">
        <w:t xml:space="preserve">будущая слава и восстановление Иерусалима,</w:t>
      </w:r>
    </w:p>
    <w:p>
      <w:r xmlns:w="http://schemas.openxmlformats.org/wordprocessingml/2006/main">
        <w:t xml:space="preserve">народы тянутся к свету и великолепию.</w:t>
      </w:r>
    </w:p>
    <w:p/>
    <w:p>
      <w:r xmlns:w="http://schemas.openxmlformats.org/wordprocessingml/2006/main">
        <w:t xml:space="preserve">Призовите Иерусалим восстать и засиять, украшенный Божьей благосклонностью.</w:t>
      </w:r>
    </w:p>
    <w:p>
      <w:r xmlns:w="http://schemas.openxmlformats.org/wordprocessingml/2006/main">
        <w:t xml:space="preserve">Собирание народа Божьего и восстановление процветания города.</w:t>
      </w:r>
    </w:p>
    <w:p>
      <w:r xmlns:w="http://schemas.openxmlformats.org/wordprocessingml/2006/main">
        <w:t xml:space="preserve">Видение вечного мира, праведности и присутствия Бога.</w:t>
      </w:r>
    </w:p>
    <w:p/>
    <w:p>
      <w:r xmlns:w="http://schemas.openxmlformats.org/wordprocessingml/2006/main">
        <w:t xml:space="preserve">В этой главе представлена яркая картина будущей славы и восстановления Иерусалима. Оно начинается с призыва к Иерусалиму восстать и сиять, когда слава Господня сойдет на него. В нем описывается, как народы привлекались ее светом, а цари - ее сиянием. В главе подчеркивается, что Иерусалим будет восстановлен и украшен Божьей милостью и благословениями. На нем изображен сбор народа Божьего со всех уголков земли, возвращающегося в Иерусалим с великой радостью и изобилием. В нем описывается восстановление городских стен и процветание, которое придет от иностранных государств, вносящих свое богатство и ресурсы. Глава завершается видением вечного мира и праведности, подчеркивая, что Сам Господь будет вечным светом Иерусалима. Это гарантирует, что больше не будет насилия или разрушений, и народ Божий испытает Его вечное присутствие и насладится Его благословениями. В главе основное внимание уделяется будущей славе и восстановлению Иерусалима, а также тому, как народы будут привлечены к свету и великолепию Божьего присутствия.</w:t>
      </w:r>
    </w:p>
    <w:p/>
    <w:p>
      <w:r xmlns:w="http://schemas.openxmlformats.org/wordprocessingml/2006/main">
        <w:t xml:space="preserve">Исаия 60:1 Восстань, светись; ибо пришёл свет твой, и слава Господня взошла над тобою.</w:t>
      </w:r>
    </w:p>
    <w:p/>
    <w:p>
      <w:r xmlns:w="http://schemas.openxmlformats.org/wordprocessingml/2006/main">
        <w:t xml:space="preserve">Этот отрывок призывает нас подняться и сиять, потому что свет Господень на нас.</w:t>
      </w:r>
    </w:p>
    <w:p/>
    <w:p>
      <w:r xmlns:w="http://schemas.openxmlformats.org/wordprocessingml/2006/main">
        <w:t xml:space="preserve">1. «Восстань и сияй: принимая Свет Господа»</w:t>
      </w:r>
    </w:p>
    <w:p/>
    <w:p>
      <w:r xmlns:w="http://schemas.openxmlformats.org/wordprocessingml/2006/main">
        <w:t xml:space="preserve">2. «Жизнь во свете: слава Божия на нас»</w:t>
      </w:r>
    </w:p>
    <w:p/>
    <w:p>
      <w:r xmlns:w="http://schemas.openxmlformats.org/wordprocessingml/2006/main">
        <w:t xml:space="preserve">1. Псалом 40:5: «Многи, Господи Боже мой, чудесные дела Твои, которые Ты сотворил, и мысли Твои, обращенные к нам: их невозможно исчислить для Тебя: если бы я возвещал и говорил из них их больше, чем можно сосчитать».</w:t>
      </w:r>
    </w:p>
    <w:p/>
    <w:p>
      <w:r xmlns:w="http://schemas.openxmlformats.org/wordprocessingml/2006/main">
        <w:t xml:space="preserve">2. От Матфея 5:14-16: «Вы свет мира. Город, стоящий на холме, не может укрыться. И, зажегши свечу, не ставят ее под спудом, но на подсвечнике; и Он освещает всех в доме.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Исаия 60:2 Ибо вот, тьма покроет землю, и мрак – народы; но Господь восстанет над тобою, и слава Его явится над тобою.</w:t>
      </w:r>
    </w:p>
    <w:p/>
    <w:p>
      <w:r xmlns:w="http://schemas.openxmlformats.org/wordprocessingml/2006/main">
        <w:t xml:space="preserve">Господь принесет свет тем, кто находится во тьме.</w:t>
      </w:r>
    </w:p>
    <w:p/>
    <w:p>
      <w:r xmlns:w="http://schemas.openxmlformats.org/wordprocessingml/2006/main">
        <w:t xml:space="preserve">1. Надежда во тьме: Свет Господа в нашей жизни</w:t>
      </w:r>
    </w:p>
    <w:p/>
    <w:p>
      <w:r xmlns:w="http://schemas.openxmlformats.org/wordprocessingml/2006/main">
        <w:t xml:space="preserve">2. Видеть Божью славу: находить силы во времена невзгод</w:t>
      </w:r>
    </w:p>
    <w:p/>
    <w:p>
      <w:r xmlns:w="http://schemas.openxmlformats.org/wordprocessingml/2006/main">
        <w:t xml:space="preserve">1. Иоанна 8:12 – Иисус сказал: «Я свет миру. Кто последует за Мною, никогда не будет ходить во тьме, но будет иметь свет жизни».</w:t>
      </w:r>
    </w:p>
    <w:p/>
    <w:p>
      <w:r xmlns:w="http://schemas.openxmlformats.org/wordprocessingml/2006/main">
        <w:t xml:space="preserve">2. Псалом 26:1 – Господь свет мой и спасение мое, кого мне бояться? Господь – крепость жизни моей, кого мне бояться?</w:t>
      </w:r>
    </w:p>
    <w:p/>
    <w:p>
      <w:r xmlns:w="http://schemas.openxmlformats.org/wordprocessingml/2006/main">
        <w:t xml:space="preserve">Исаия 60:3 И придут язычники к свету Твоему, и цари к сиянию восхода Твоего.</w:t>
      </w:r>
    </w:p>
    <w:p/>
    <w:p>
      <w:r xmlns:w="http://schemas.openxmlformats.org/wordprocessingml/2006/main">
        <w:t xml:space="preserve">Язычники будут искать света Божьего, и цари придут к сиянию Его восхода.</w:t>
      </w:r>
    </w:p>
    <w:p/>
    <w:p>
      <w:r xmlns:w="http://schemas.openxmlformats.org/wordprocessingml/2006/main">
        <w:t xml:space="preserve">1. «Свет миру: стремление к Божьему просвещению»</w:t>
      </w:r>
    </w:p>
    <w:p/>
    <w:p>
      <w:r xmlns:w="http://schemas.openxmlformats.org/wordprocessingml/2006/main">
        <w:t xml:space="preserve">2. «Яркость его восхождения: короли в поисках Царства»</w:t>
      </w:r>
    </w:p>
    <w:p/>
    <w:p>
      <w:r xmlns:w="http://schemas.openxmlformats.org/wordprocessingml/2006/main">
        <w:t xml:space="preserve">1. Матфея 5:14-16 - «Вы свет миру. Город, стоящий на холме, не может укрыться. И, зажигая светильник, не ставят его под корзину, но на подсвечнике, и он светит». всем в доме.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2. Откровение 19:11-16 - «Тогда я увидел отверстое небо, и вот конь белый! Сидящий на нем называется Верный и Истинный, и он праведно судит и воинствует. огонь, и на голове его множество диадем, и имя у него написано, которого никто не знает, кроме него самого. Он одет в одежду, обагренную кровью, и имя, которым он называется, — Слово Божие. И воинства Небесного, облеченные в виссон белый и чистый, следовали за Ним на белых конях. Из уст Его исходит острый меч, чтобы поражать народы, и Он будет пасти их жезлом железным. Он будет топтать точило винное. от ярости гнева Бога Всемогущего. На одежде его и на бедре его написано имя: Царь царей и Господь господствующих».</w:t>
      </w:r>
    </w:p>
    <w:p/>
    <w:p>
      <w:r xmlns:w="http://schemas.openxmlformats.org/wordprocessingml/2006/main">
        <w:t xml:space="preserve">Исаия 60:4 Подними очи твои кругом и посмотри: все они собираются вместе, приходят к тебе; сыновья твои придут издалека, и дочери твои будут вскормлены рядом с тобою.</w:t>
      </w:r>
    </w:p>
    <w:p/>
    <w:p>
      <w:r xmlns:w="http://schemas.openxmlformats.org/wordprocessingml/2006/main">
        <w:t xml:space="preserve">Исаия 60:4 призывает людей оглянуться вокруг и увидеть, что члены их семей подойдут к ним.</w:t>
      </w:r>
    </w:p>
    <w:p/>
    <w:p>
      <w:r xmlns:w="http://schemas.openxmlformats.org/wordprocessingml/2006/main">
        <w:t xml:space="preserve">1. Давайте соберемся вместе: сила семьи</w:t>
      </w:r>
    </w:p>
    <w:p/>
    <w:p>
      <w:r xmlns:w="http://schemas.openxmlformats.org/wordprocessingml/2006/main">
        <w:t xml:space="preserve">2. Радоваться возвращению близких</w:t>
      </w:r>
    </w:p>
    <w:p/>
    <w:p>
      <w:r xmlns:w="http://schemas.openxmlformats.org/wordprocessingml/2006/main">
        <w:t xml:space="preserve">1. Псалом 121:1-2 «Радовался я, когда сказали мне: войдем в дом Господень. Ноги наши будут стоять во вратах твоих, Иерусалим».</w:t>
      </w:r>
    </w:p>
    <w:p/>
    <w:p>
      <w:r xmlns:w="http://schemas.openxmlformats.org/wordprocessingml/2006/main">
        <w:t xml:space="preserve">2. Второзаконие 6:4-7 «Слушай, Израиль: Господь, Бог наш, Господь един. Возлюби Господа, Бога твоего, всем сердцем твоим, и всей душой твоей, и всеми силами твоими. И сии слова, которые Я повелеваю тебе, чтобы этот день был у тебя на сердце: учи им прилежно детей твоих и рассказывай о них, когда сидишь в доме твоем, и когда идешь дорогой, и когда ложишься, и когда встаешь. "</w:t>
      </w:r>
    </w:p>
    <w:p/>
    <w:p>
      <w:r xmlns:w="http://schemas.openxmlformats.org/wordprocessingml/2006/main">
        <w:t xml:space="preserve">Исаия 60:5 Тогда ты увидишь, и сольешься, и убоится сердце твое и расширится; ибо изобилие моря обратится к тебе, и придут к тебе силы язычников.</w:t>
      </w:r>
    </w:p>
    <w:p/>
    <w:p>
      <w:r xmlns:w="http://schemas.openxmlformats.org/wordprocessingml/2006/main">
        <w:t xml:space="preserve">Народы мира принесут свое изобилие народу Божьему.</w:t>
      </w:r>
    </w:p>
    <w:p/>
    <w:p>
      <w:r xmlns:w="http://schemas.openxmlformats.org/wordprocessingml/2006/main">
        <w:t xml:space="preserve">1: Бог обеспечит Свой народ, даже если это придет из неожиданных источников.</w:t>
      </w:r>
    </w:p>
    <w:p/>
    <w:p>
      <w:r xmlns:w="http://schemas.openxmlformats.org/wordprocessingml/2006/main">
        <w:t xml:space="preserve">2: Мы должны быть благодарны за благословения Божьи, даже если они исходят из неожиданных источников.</w:t>
      </w:r>
    </w:p>
    <w:p/>
    <w:p>
      <w:r xmlns:w="http://schemas.openxmlformats.org/wordprocessingml/2006/main">
        <w:t xml:space="preserve">1: Матфея 6:25-34 – Не беспокойтесь и доверьтесь Богу в обеспечении.</w:t>
      </w:r>
    </w:p>
    <w:p/>
    <w:p>
      <w:r xmlns:w="http://schemas.openxmlformats.org/wordprocessingml/2006/main">
        <w:t xml:space="preserve">2: Псалом 107:1-3 – Благодарите Господа за Его добрые дела.</w:t>
      </w:r>
    </w:p>
    <w:p/>
    <w:p>
      <w:r xmlns:w="http://schemas.openxmlformats.org/wordprocessingml/2006/main">
        <w:t xml:space="preserve">Исаия 60:6 Множество верблюдов покроет тебя, дромадеры Мадиамские и Ефские; все они из Савы придут, принесут золото и ладан; и возвещут славу Господню.</w:t>
      </w:r>
    </w:p>
    <w:p/>
    <w:p>
      <w:r xmlns:w="http://schemas.openxmlformats.org/wordprocessingml/2006/main">
        <w:t xml:space="preserve">Слава Господа будет видна через приношения верблюдов, дромадеров, а также золота и благовоний из Савы.</w:t>
      </w:r>
    </w:p>
    <w:p/>
    <w:p>
      <w:r xmlns:w="http://schemas.openxmlformats.org/wordprocessingml/2006/main">
        <w:t xml:space="preserve">1. Сила Божьей хвалы среди наших приношений</w:t>
      </w:r>
    </w:p>
    <w:p/>
    <w:p>
      <w:r xmlns:w="http://schemas.openxmlformats.org/wordprocessingml/2006/main">
        <w:t xml:space="preserve">2. Красота поклонения имени Бога</w:t>
      </w:r>
    </w:p>
    <w:p/>
    <w:p>
      <w:r xmlns:w="http://schemas.openxmlformats.org/wordprocessingml/2006/main">
        <w:t xml:space="preserve">1. Псалом 106:32 – И пусть превозносят Его в собрании народа и хвалят Его в собрании старейшин.</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Исаия 60:7 Все стада Кидара соберутся к тебе, овны Наваиофа будут служить тебе; они войдут с одобрением на жертвенник Мой, и Я прославлю дом славы Моей.</w:t>
      </w:r>
    </w:p>
    <w:p/>
    <w:p>
      <w:r xmlns:w="http://schemas.openxmlformats.org/wordprocessingml/2006/main">
        <w:t xml:space="preserve">Бог приведет стада Кидара и овнов Наваиофа к Своему жертвеннику в качестве жертвы принятия и прославит Свой дом.</w:t>
      </w:r>
    </w:p>
    <w:p/>
    <w:p>
      <w:r xmlns:w="http://schemas.openxmlformats.org/wordprocessingml/2006/main">
        <w:t xml:space="preserve">1. Величина Божьего принятия</w:t>
      </w:r>
    </w:p>
    <w:p/>
    <w:p>
      <w:r xmlns:w="http://schemas.openxmlformats.org/wordprocessingml/2006/main">
        <w:t xml:space="preserve">2. Божье обеспечение Своего народа</w:t>
      </w:r>
    </w:p>
    <w:p/>
    <w:p>
      <w:r xmlns:w="http://schemas.openxmlformats.org/wordprocessingml/2006/main">
        <w:t xml:space="preserve">1. Псалом 50:14-15 Принесите Богу жертву благодарения, и исполните обеты свои Всевышнему, и призовите Меня в день скорби; Я избавлю тебя, и ты прославишь Меня.</w:t>
      </w:r>
    </w:p>
    <w:p/>
    <w:p>
      <w:r xmlns:w="http://schemas.openxmlformats.org/wordprocessingml/2006/main">
        <w:t xml:space="preserve">2. Римлянам 11:36 Ибо все из Него, Им и к Нему. Ему слава во веки веков. Аминь.</w:t>
      </w:r>
    </w:p>
    <w:p/>
    <w:p>
      <w:r xmlns:w="http://schemas.openxmlformats.org/wordprocessingml/2006/main">
        <w:t xml:space="preserve">Исаия 60:8 Кто эти, которые летят, как облако, и как голуби к окнам своим?</w:t>
      </w:r>
    </w:p>
    <w:p/>
    <w:p>
      <w:r xmlns:w="http://schemas.openxmlformats.org/wordprocessingml/2006/main">
        <w:t xml:space="preserve">В этом отрывке речь идет о народе Господнем, возвращающемся к Нему в виде облака и стаи голубей.</w:t>
      </w:r>
    </w:p>
    <w:p/>
    <w:p>
      <w:r xmlns:w="http://schemas.openxmlformats.org/wordprocessingml/2006/main">
        <w:t xml:space="preserve">1: Вернитесь к Господу с верой и радостью</w:t>
      </w:r>
    </w:p>
    <w:p/>
    <w:p>
      <w:r xmlns:w="http://schemas.openxmlformats.org/wordprocessingml/2006/main">
        <w:t xml:space="preserve">2: Бог взывает к Своему народу</w:t>
      </w:r>
    </w:p>
    <w:p/>
    <w:p>
      <w:r xmlns:w="http://schemas.openxmlformats.org/wordprocessingml/2006/main">
        <w:t xml:space="preserve">1: Исаия 43:5-7 «Не бойся, ибо Я с тобою; Я приведу семя твое от востока и соберу тебя с запада; северу скажу: отдавай; и югу: держи». не назад: приведите сыновей Моих издалека и дочерей Моих от концов земли, и всякого, кого зовут Моим именем: ибо Я сотворил его для славы Моей, Я образовал его, да, Я создал его. "</w:t>
      </w:r>
    </w:p>
    <w:p/>
    <w:p>
      <w:r xmlns:w="http://schemas.openxmlformats.org/wordprocessingml/2006/main">
        <w:t xml:space="preserve">2: Осия 11:8-11 «Как предам тебя, Ефрем? как избавлю тебя, Израиль? как сделаю тебя, как Адму? как поставлю тебя, как Зевоима? Сердце мое обратилось во мне, покаяние воспламеняется вместе, ярости гнева Моего не произведу, не вернусь, чтобы погубить Ефрема, ибо Я Бог, а не человек, Святый посреди тебя, и не войду в город. За Господом пойдут, и рыкает Он, как лев, и когда зарычит, тогда трепещут сыны от запада, как птица из Египта, и как голубь из земли Ассирийской, и Размещу их в домах их, говорит Господь».</w:t>
      </w:r>
    </w:p>
    <w:p/>
    <w:p>
      <w:r xmlns:w="http://schemas.openxmlformats.org/wordprocessingml/2006/main">
        <w:t xml:space="preserve">Исаия 60:9 И острова будут ждать меня, и прежде всего корабли Фарсиса, чтобы перевезти сыновей твоих издалека, серебро их и золото их с собою, во имя Господа Бога твоего и Святаго Израилева. , потому что он прославил Тебя.</w:t>
      </w:r>
    </w:p>
    <w:p/>
    <w:p>
      <w:r xmlns:w="http://schemas.openxmlformats.org/wordprocessingml/2006/main">
        <w:t xml:space="preserve">Этот отрывок отражает надежду народа Израиля на искупление Господне.</w:t>
      </w:r>
    </w:p>
    <w:p/>
    <w:p>
      <w:r xmlns:w="http://schemas.openxmlformats.org/wordprocessingml/2006/main">
        <w:t xml:space="preserve">1: Мы можем обрести надежду на Божье искупление, если дождемся Его времени.</w:t>
      </w:r>
    </w:p>
    <w:p/>
    <w:p>
      <w:r xmlns:w="http://schemas.openxmlformats.org/wordprocessingml/2006/main">
        <w:t xml:space="preserve">2: Мы можем доверять Богу, что Он приведет Свой народ издалека с богатством во имя Его.</w:t>
      </w:r>
    </w:p>
    <w:p/>
    <w:p>
      <w:r xmlns:w="http://schemas.openxmlformats.org/wordprocessingml/2006/main">
        <w:t xml:space="preserve">1: Псалом 32:18-19 – Вот, око Господне на боящихся Его, на надеющихся на милость Его, чтобы избавить душу свою от смерти и сохранить им жизнь в голоде.</w:t>
      </w:r>
    </w:p>
    <w:p/>
    <w:p>
      <w:r xmlns:w="http://schemas.openxmlformats.org/wordprocessingml/2006/main">
        <w:t xml:space="preserve">2: Исаия 49:1-6 - Слушайте Меня, острова, и внимайте, народы дальние! Господь призвал Меня из чрева; Из матрицы Моей матери Он упомянул Мое имя. И сделал уста Мои острым мечом; В тени руки Своей сокрыл Он Меня и сделал Меня полированным древком; В Своем колчане Он сокрыл Меня.</w:t>
      </w:r>
    </w:p>
    <w:p/>
    <w:p>
      <w:r xmlns:w="http://schemas.openxmlformats.org/wordprocessingml/2006/main">
        <w:t xml:space="preserve">Исаия 60:10 И сыны иноплеменники построят стены твои, и цари их будут служить тебе; ибо в гневе Моем Я поразил тебя, но в милости Моей помиловал тебя.</w:t>
      </w:r>
    </w:p>
    <w:p/>
    <w:p>
      <w:r xmlns:w="http://schemas.openxmlformats.org/wordprocessingml/2006/main">
        <w:t xml:space="preserve">Господь проявил милость к Своему народу, несмотря на Свой гнев, и будет использовать даже царей иностранных государств, чтобы помочь построить их стены.</w:t>
      </w:r>
    </w:p>
    <w:p/>
    <w:p>
      <w:r xmlns:w="http://schemas.openxmlformats.org/wordprocessingml/2006/main">
        <w:t xml:space="preserve">1. Милосердие Божие в трудные времена</w:t>
      </w:r>
    </w:p>
    <w:p/>
    <w:p>
      <w:r xmlns:w="http://schemas.openxmlformats.org/wordprocessingml/2006/main">
        <w:t xml:space="preserve">2. Обеспечение Господом Своего народа</w:t>
      </w:r>
    </w:p>
    <w:p/>
    <w:p>
      <w:r xmlns:w="http://schemas.openxmlformats.org/wordprocessingml/2006/main">
        <w:t xml:space="preserve">1. Ефесянам 2:4-9 –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 и воскресил нас с Ним и посадил нас с Ним на небесах во Христе Иисусе, чтобы в грядущих веках явить нам безмерное богатство благодати Своей в доброте к нам во Христе Иисусе.</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Исаия 60:11 Итак ворота твои будут открыты всегда; они не будут заперты ни днем, ни ночью; чтобы люди могли привести к тебе силы язычников и чтобы их цари были приведены.</w:t>
      </w:r>
    </w:p>
    <w:p/>
    <w:p>
      <w:r xmlns:w="http://schemas.openxmlformats.org/wordprocessingml/2006/main">
        <w:t xml:space="preserve">В этом отрывке подчеркивается открытый прием, который Божий народ должен оказать людям всех наций и происхождения.</w:t>
      </w:r>
    </w:p>
    <w:p/>
    <w:p>
      <w:r xmlns:w="http://schemas.openxmlformats.org/wordprocessingml/2006/main">
        <w:t xml:space="preserve">1: Бог призывает нас открыть свои сердца и свою жизнь всем людям.</w:t>
      </w:r>
    </w:p>
    <w:p/>
    <w:p>
      <w:r xmlns:w="http://schemas.openxmlformats.org/wordprocessingml/2006/main">
        <w:t xml:space="preserve">2: У нас есть возможность поделиться Божьей любовью с миром, охватывая людей разных культур и наций.</w:t>
      </w:r>
    </w:p>
    <w:p/>
    <w:p>
      <w:r xmlns:w="http://schemas.openxmlformats.org/wordprocessingml/2006/main">
        <w:t xml:space="preserve">1: Марка 12:31 – Возлюби ближнего твоего, как самого себя.</w:t>
      </w:r>
    </w:p>
    <w:p/>
    <w:p>
      <w:r xmlns:w="http://schemas.openxmlformats.org/wordprocessingml/2006/main">
        <w:t xml:space="preserve">2: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Исаия 60:12 Ибо народ и царство, которые не будут служить Тебе, погибнут; да, эти народы будут полностью опустошены.</w:t>
      </w:r>
    </w:p>
    <w:p/>
    <w:p>
      <w:r xmlns:w="http://schemas.openxmlformats.org/wordprocessingml/2006/main">
        <w:t xml:space="preserve">Божий суд постигнет тех, кто не служит Ему.</w:t>
      </w:r>
    </w:p>
    <w:p/>
    <w:p>
      <w:r xmlns:w="http://schemas.openxmlformats.org/wordprocessingml/2006/main">
        <w:t xml:space="preserve">1: Божья справедливость восторжествует – Исаия 60:12.</w:t>
      </w:r>
    </w:p>
    <w:p/>
    <w:p>
      <w:r xmlns:w="http://schemas.openxmlformats.org/wordprocessingml/2006/main">
        <w:t xml:space="preserve">2: Отвержение воли Бога ведет к разрушению – Исаия 60:12.</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Исаия 60:13 Слава Ливана придет к тебе: кипарис, сосна и ящик вместе, чтобы украсить место святилища Моего; и прославлю подножие ног Моих.</w:t>
      </w:r>
    </w:p>
    <w:p/>
    <w:p>
      <w:r xmlns:w="http://schemas.openxmlformats.org/wordprocessingml/2006/main">
        <w:t xml:space="preserve">Бог прославит место Своего святилища, послав славу Ливана с елями, соснами и самшитами, чтобы украсить его.</w:t>
      </w:r>
    </w:p>
    <w:p/>
    <w:p>
      <w:r xmlns:w="http://schemas.openxmlformats.org/wordprocessingml/2006/main">
        <w:t xml:space="preserve">1. Божье святилище: красота Его присутствия</w:t>
      </w:r>
    </w:p>
    <w:p/>
    <w:p>
      <w:r xmlns:w="http://schemas.openxmlformats.org/wordprocessingml/2006/main">
        <w:t xml:space="preserve">2. Как создать место поклонения в нашей жизни</w:t>
      </w:r>
    </w:p>
    <w:p/>
    <w:p>
      <w:r xmlns:w="http://schemas.openxmlformats.org/wordprocessingml/2006/main">
        <w:t xml:space="preserve">1. Псалом 96:6-8 - «Блеск и величие пред Ним, сила и радость в жилище Его. Воздайте Господу, все племена народов, воздайте Господу славу и силу. Воздайте Господу славу во имя его; принеси жертву и войди во дворы его».</w:t>
      </w:r>
    </w:p>
    <w:p/>
    <w:p>
      <w:r xmlns:w="http://schemas.openxmlformats.org/wordprocessingml/2006/main">
        <w:t xml:space="preserve">2. Исаия 61:10 – «Великально возрадуюсь о Господе; возвеселится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p>
      <w:r xmlns:w="http://schemas.openxmlformats.org/wordprocessingml/2006/main">
        <w:t xml:space="preserve">Исаия 60:14 Придут и сыновья угнетателей тебя; и все презиравшие тебя падут к стопам ног твоих; и назовут тебя: Город Господень, Сион Святаго Израилева.</w:t>
      </w:r>
    </w:p>
    <w:p/>
    <w:p>
      <w:r xmlns:w="http://schemas.openxmlformats.org/wordprocessingml/2006/main">
        <w:t xml:space="preserve">Все те, кто угнетал или не уважал народ Божий, придут и поклонятся народу Божьему и назовут его городом Господа и Сионом Святого Израилева.</w:t>
      </w:r>
    </w:p>
    <w:p/>
    <w:p>
      <w:r xmlns:w="http://schemas.openxmlformats.org/wordprocessingml/2006/main">
        <w:t xml:space="preserve">1. «Сила и величие народа Божьего»</w:t>
      </w:r>
    </w:p>
    <w:p/>
    <w:p>
      <w:r xmlns:w="http://schemas.openxmlformats.org/wordprocessingml/2006/main">
        <w:t xml:space="preserve">2. «Благословение подчинения власти Бога»</w:t>
      </w:r>
    </w:p>
    <w:p/>
    <w:p>
      <w:r xmlns:w="http://schemas.openxmlformats.org/wordprocessingml/2006/main">
        <w:t xml:space="preserve">1. Псалом 18:46 «Жив Господь! Хвала Скале Моей! Превознесён Бог, Спаситель мой!»</w:t>
      </w:r>
    </w:p>
    <w:p/>
    <w:p>
      <w:r xmlns:w="http://schemas.openxmlformats.org/wordprocessingml/2006/main">
        <w:t xml:space="preserve">2. Исаия 11:9 «Не сделают зла и разрушения на всей святой горе Моей, ибо земля наполнится познанием Господа, как воды наполняют море».</w:t>
      </w:r>
    </w:p>
    <w:p/>
    <w:p>
      <w:r xmlns:w="http://schemas.openxmlformats.org/wordprocessingml/2006/main">
        <w:t xml:space="preserve">Исайя 60:15 И хотя ты был оставлен и возненавидел, так что никто не перешел через тебя, Я сделаю тебя вечным превосходством, радостью многих поколений.</w:t>
      </w:r>
    </w:p>
    <w:p/>
    <w:p>
      <w:r xmlns:w="http://schemas.openxmlformats.org/wordprocessingml/2006/main">
        <w:t xml:space="preserve">Бог обещает искупление тем, кто был оставлен и ненавидим.</w:t>
      </w:r>
    </w:p>
    <w:p/>
    <w:p>
      <w:r xmlns:w="http://schemas.openxmlformats.org/wordprocessingml/2006/main">
        <w:t xml:space="preserve">1. Радость искупления: переживание вечной любви Божией</w:t>
      </w:r>
    </w:p>
    <w:p/>
    <w:p>
      <w:r xmlns:w="http://schemas.openxmlformats.org/wordprocessingml/2006/main">
        <w:t xml:space="preserve">2. Ощутить вечное превосходство Бога во времена трудностей</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1 Петра 5:10 - И Бог всякой благодати, призвавший вас к вечной славе Своей во Христе, после того, как вы немного пострадали, Сам восстановит вас и соделает сильными, твердыми и стойкими.</w:t>
      </w:r>
    </w:p>
    <w:p/>
    <w:p>
      <w:r xmlns:w="http://schemas.openxmlformats.org/wordprocessingml/2006/main">
        <w:t xml:space="preserve">Исаия 60:16 И будешь питаться молоком язычников, и будешь сосать грудь царей, и узнаешь, что Я Господь, Спаситель твой и Искупитель твой, Сильный Иаковлев.</w:t>
      </w:r>
    </w:p>
    <w:p/>
    <w:p>
      <w:r xmlns:w="http://schemas.openxmlformats.org/wordprocessingml/2006/main">
        <w:t xml:space="preserve">В Исайи 60:16 говорится о том, что Господь является Спасителем и Искупителем Своего народа, даже обеспечивая его молоком язычников и грудью царей.</w:t>
      </w:r>
    </w:p>
    <w:p/>
    <w:p>
      <w:r xmlns:w="http://schemas.openxmlformats.org/wordprocessingml/2006/main">
        <w:t xml:space="preserve">1. Божье обеспечение Своего народа: Исаия 60:16.</w:t>
      </w:r>
    </w:p>
    <w:p/>
    <w:p>
      <w:r xmlns:w="http://schemas.openxmlformats.org/wordprocessingml/2006/main">
        <w:t xml:space="preserve">2. Сильный Иаков: Исаия 60:16.</w:t>
      </w:r>
    </w:p>
    <w:p/>
    <w:p>
      <w:r xmlns:w="http://schemas.openxmlformats.org/wordprocessingml/2006/main">
        <w:t xml:space="preserve">1. Псалом 23:1 – «Господь — пастырь мой; не буду иметь нужды».</w:t>
      </w:r>
    </w:p>
    <w:p/>
    <w:p>
      <w:r xmlns:w="http://schemas.openxmlformats.org/wordprocessingml/2006/main">
        <w:t xml:space="preserve">2. Римлянам 8:35-39 – «Кто отлучит нас от любви Христовой? Скорбь, или скорбь, или гонение, или голод, или нагота, или опасность, или меч?... Ибо я уверен, что ни ни смерть, ни жизнь, ни ангелы, ни властители, ни настоящее, ни будущее, ни силы, ни высота, ни глубина, ни другое что во всей твари не может отлучить нас от любви Божией во Христе Иисусе, Господе нашем».</w:t>
      </w:r>
    </w:p>
    <w:p/>
    <w:p>
      <w:r xmlns:w="http://schemas.openxmlformats.org/wordprocessingml/2006/main">
        <w:t xml:space="preserve">Исаия 60:17 Для меди принесу золото, и для железа принесу серебро, и для дерева медь, и для камней железо: и прислужников твоих дам мир и взыскателей твоих праведность.</w:t>
      </w:r>
    </w:p>
    <w:p/>
    <w:p>
      <w:r xmlns:w="http://schemas.openxmlformats.org/wordprocessingml/2006/main">
        <w:t xml:space="preserve">Бог принесет богатство и мир Своему народу через их лидеров.</w:t>
      </w:r>
    </w:p>
    <w:p/>
    <w:p>
      <w:r xmlns:w="http://schemas.openxmlformats.org/wordprocessingml/2006/main">
        <w:t xml:space="preserve">1. Богатство праведности: обретение мира через Божье обеспечение</w:t>
      </w:r>
    </w:p>
    <w:p/>
    <w:p>
      <w:r xmlns:w="http://schemas.openxmlformats.org/wordprocessingml/2006/main">
        <w:t xml:space="preserve">2. Преобразование наших лидеров: взращивание мира и праведности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Исаия 60:18 Не будет более слышно насилия в земле твоей, опустошения и разрушения в пределах твоих; но стены твои назовешь Спасением, и ворота твои Хвалой.</w:t>
      </w:r>
    </w:p>
    <w:p/>
    <w:p>
      <w:r xmlns:w="http://schemas.openxmlformats.org/wordprocessingml/2006/main">
        <w:t xml:space="preserve">Насилию на нашей земле придет конец, и ему на смену придет спасение и хвала.</w:t>
      </w:r>
    </w:p>
    <w:p/>
    <w:p>
      <w:r xmlns:w="http://schemas.openxmlformats.org/wordprocessingml/2006/main">
        <w:t xml:space="preserve">1. Сила хвалы: как благодарность и благодарение исцеляют нашу жизнь</w:t>
      </w:r>
    </w:p>
    <w:p/>
    <w:p>
      <w:r xmlns:w="http://schemas.openxmlformats.org/wordprocessingml/2006/main">
        <w:t xml:space="preserve">2. Спасение в нашем собственном дворе: признание Божьего обеспечения в нашей жизни</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Ефесянам 2:13-14 - А ныне во Христе Иисусе вы, некогда далекие, приблизились Кровью Христовой. Ибо Он Сам есть мир наш, соделавший нас обоих одним и разрушивший в Своей плоти разделяющую стену вражды.</w:t>
      </w:r>
    </w:p>
    <w:p/>
    <w:p>
      <w:r xmlns:w="http://schemas.openxmlformats.org/wordprocessingml/2006/main">
        <w:t xml:space="preserve">Исайя 60:19 Солнце больше не будет светом твоим днем; и луна не будет освещать тебя от сияния, но Господь будет для тебя светом вечным, и Бог твой славой твоей.</w:t>
      </w:r>
    </w:p>
    <w:p/>
    <w:p>
      <w:r xmlns:w="http://schemas.openxmlformats.org/wordprocessingml/2006/main">
        <w:t xml:space="preserve">Господь для нас – вечный свет и слава.</w:t>
      </w:r>
    </w:p>
    <w:p/>
    <w:p>
      <w:r xmlns:w="http://schemas.openxmlformats.org/wordprocessingml/2006/main">
        <w:t xml:space="preserve">1. Как обрести славу в Господе</w:t>
      </w:r>
    </w:p>
    <w:p/>
    <w:p>
      <w:r xmlns:w="http://schemas.openxmlformats.org/wordprocessingml/2006/main">
        <w:t xml:space="preserve">2. Вечный Свет Господень</w:t>
      </w:r>
    </w:p>
    <w:p/>
    <w:p>
      <w:r xmlns:w="http://schemas.openxmlformats.org/wordprocessingml/2006/main">
        <w:t xml:space="preserve">1. Псалом 26:1 – Господь свет мой и спасение мое; кого мне стоит бояться?</w:t>
      </w:r>
    </w:p>
    <w:p/>
    <w:p>
      <w:r xmlns:w="http://schemas.openxmlformats.org/wordprocessingml/2006/main">
        <w:t xml:space="preserve">2. Малахия 4:2 – А для вас, боящихся имени Моего, взойдет Солнце правды, и исцеление в крыльях его.</w:t>
      </w:r>
    </w:p>
    <w:p/>
    <w:p>
      <w:r xmlns:w="http://schemas.openxmlformats.org/wordprocessingml/2006/main">
        <w:t xml:space="preserve">Исайя 60:20 Солнце твое уже не зайдет; и луна твоя не уйдет, ибо Господь будет светом твоим вечным, и дни плача твоего закончатся.</w:t>
      </w:r>
    </w:p>
    <w:p/>
    <w:p>
      <w:r xmlns:w="http://schemas.openxmlformats.org/wordprocessingml/2006/main">
        <w:t xml:space="preserve">Этот отрывок является обещанием Бога, что Он будет нашим вечным светом и дни нашего траура закончатся.</w:t>
      </w:r>
    </w:p>
    <w:p/>
    <w:p>
      <w:r xmlns:w="http://schemas.openxmlformats.org/wordprocessingml/2006/main">
        <w:t xml:space="preserve">1. Бог — наш наставник и защитник</w:t>
      </w:r>
    </w:p>
    <w:p/>
    <w:p>
      <w:r xmlns:w="http://schemas.openxmlformats.org/wordprocessingml/2006/main">
        <w:t xml:space="preserve">2. Бог приносит надежду и утешение во время траура</w:t>
      </w:r>
    </w:p>
    <w:p/>
    <w:p>
      <w:r xmlns:w="http://schemas.openxmlformats.org/wordprocessingml/2006/main">
        <w:t xml:space="preserve">1. Псалом 27:1 Господь — свет мой и спасение мое; кого мне стоит бояться?</w:t>
      </w:r>
    </w:p>
    <w:p/>
    <w:p>
      <w:r xmlns:w="http://schemas.openxmlformats.org/wordprocessingml/2006/main">
        <w:t xml:space="preserve">2. Исаия 49:10 Они не будут голодать и жаждать, и не поразит их зной и солнце; ибо милующий их будет вести их, даже источниками вод будет вести их.</w:t>
      </w:r>
    </w:p>
    <w:p/>
    <w:p>
      <w:r xmlns:w="http://schemas.openxmlformats.org/wordprocessingml/2006/main">
        <w:t xml:space="preserve">Исаия 60:21 И весь народ твой будет праведным: они наследуют землю навек, ветвь насаждения Моего, дело рук Моих, чтобы Я прославился.</w:t>
      </w:r>
    </w:p>
    <w:p/>
    <w:p>
      <w:r xmlns:w="http://schemas.openxmlformats.org/wordprocessingml/2006/main">
        <w:t xml:space="preserve">Божий народ будет праведным и будет благословлен, унаследовав землю навечно.</w:t>
      </w:r>
    </w:p>
    <w:p/>
    <w:p>
      <w:r xmlns:w="http://schemas.openxmlformats.org/wordprocessingml/2006/main">
        <w:t xml:space="preserve">1. «Обетования Божьи: праведность и наследие»</w:t>
      </w:r>
    </w:p>
    <w:p/>
    <w:p>
      <w:r xmlns:w="http://schemas.openxmlformats.org/wordprocessingml/2006/main">
        <w:t xml:space="preserve">2. «Сила Божия: насаждение и прославление»</w:t>
      </w:r>
    </w:p>
    <w:p/>
    <w:p>
      <w:r xmlns:w="http://schemas.openxmlformats.org/wordprocessingml/2006/main">
        <w:t xml:space="preserve">1. Исаия 65:17-25; Божье обещание вечного наследства</w:t>
      </w:r>
    </w:p>
    <w:p/>
    <w:p>
      <w:r xmlns:w="http://schemas.openxmlformats.org/wordprocessingml/2006/main">
        <w:t xml:space="preserve">2. Римлянам 10:13; Божье обещание праведности через веру в Иисуса Христа</w:t>
      </w:r>
    </w:p>
    <w:p/>
    <w:p>
      <w:r xmlns:w="http://schemas.openxmlformats.org/wordprocessingml/2006/main">
        <w:t xml:space="preserve">Исаия 60:22 От малого станет тысяча, и от малого – сильный народ: Я, Господь, ускорю это в Свое время.</w:t>
      </w:r>
    </w:p>
    <w:p/>
    <w:p>
      <w:r xmlns:w="http://schemas.openxmlformats.org/wordprocessingml/2006/main">
        <w:t xml:space="preserve">В этом отрывке говорится о том, как Бог в Свое время произведет преобразование от чего-то малого к чему-то великому.</w:t>
      </w:r>
    </w:p>
    <w:p/>
    <w:p>
      <w:r xmlns:w="http://schemas.openxmlformats.org/wordprocessingml/2006/main">
        <w:t xml:space="preserve">1. Божье время всегда идеально – как доверять Господу и ждать Его времени</w:t>
      </w:r>
    </w:p>
    <w:p/>
    <w:p>
      <w:r xmlns:w="http://schemas.openxmlformats.org/wordprocessingml/2006/main">
        <w:t xml:space="preserve">2. От пылинки до великой нации – как Бог может изменить вашу жизнь</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Глава 61 Исайи содержит послание надежды и восстановления, провозглашая пришествие Мессии и благословения, которые Он принесет. В нем подчеркивается цель и миссия помазанного слуги Господа, который принесет благую весть угнетенным и утешит сокрушенных сердцем.</w:t>
      </w:r>
    </w:p>
    <w:p/>
    <w:p>
      <w:r xmlns:w="http://schemas.openxmlformats.org/wordprocessingml/2006/main">
        <w:t xml:space="preserve">1-й абзац: Глава начинается с провозглашения помазанного раба, исполненного Духа Господня. В нем описывается миссия слуги — нести благую весть бедным, перевязывать сокрушенных сердцем и провозглашать свободу пленникам. Оно обещает год благоволения Господня и день мщения Бога нашего (Исаия 61:1-3).</w:t>
      </w:r>
    </w:p>
    <w:p/>
    <w:p>
      <w:r xmlns:w="http://schemas.openxmlformats.org/wordprocessingml/2006/main">
        <w:t xml:space="preserve">2-й абзац: В этой главе описывается восстановление и благословения, которые принесет помазанный слуга. Он изображает восстановление древних руин, обновление заброшенных городов и превращение разрушений в места красоты и радости. В нем подчеркивается, что искупленные будут называться священниками и служителями Господа, наслаждающимися богатством и наследием народов (Исаия 61:4-9).</w:t>
      </w:r>
    </w:p>
    <w:p/>
    <w:p>
      <w:r xmlns:w="http://schemas.openxmlformats.org/wordprocessingml/2006/main">
        <w:t xml:space="preserve">3-й абзац: Глава завершается выражением хвалы и радости слуги. Оно подчеркивает верность и праведность Господа, а также обещание вечной радости и веселья. Оно гарантирует, что Господь дарует Свою праведность и хвалу Своему народу (Исаия 61:10-11).</w:t>
      </w:r>
    </w:p>
    <w:p/>
    <w:p>
      <w:r xmlns:w="http://schemas.openxmlformats.org/wordprocessingml/2006/main">
        <w:t xml:space="preserve">В итоге,</w:t>
      </w:r>
    </w:p>
    <w:p>
      <w:r xmlns:w="http://schemas.openxmlformats.org/wordprocessingml/2006/main">
        <w:t xml:space="preserve">Шестьдесят первая глава Исаии раскрывает</w:t>
      </w:r>
    </w:p>
    <w:p>
      <w:r xmlns:w="http://schemas.openxmlformats.org/wordprocessingml/2006/main">
        <w:t xml:space="preserve">провозглашена надежда и восстановление,</w:t>
      </w:r>
    </w:p>
    <w:p>
      <w:r xmlns:w="http://schemas.openxmlformats.org/wordprocessingml/2006/main">
        <w:t xml:space="preserve">Миссия помазанника.</w:t>
      </w:r>
    </w:p>
    <w:p/>
    <w:p>
      <w:r xmlns:w="http://schemas.openxmlformats.org/wordprocessingml/2006/main">
        <w:t xml:space="preserve">Провозглашение миссии помазанного слуги – приносить хорошие новости и утешение.</w:t>
      </w:r>
    </w:p>
    <w:p>
      <w:r xmlns:w="http://schemas.openxmlformats.org/wordprocessingml/2006/main">
        <w:t xml:space="preserve">Обещания восстановления, преобразования и благословений.</w:t>
      </w:r>
    </w:p>
    <w:p>
      <w:r xmlns:w="http://schemas.openxmlformats.org/wordprocessingml/2006/main">
        <w:t xml:space="preserve">Провозглашение хвалы, радости и верности Господа.</w:t>
      </w:r>
    </w:p>
    <w:p/>
    <w:p>
      <w:r xmlns:w="http://schemas.openxmlformats.org/wordprocessingml/2006/main">
        <w:t xml:space="preserve">Эта глава содержит послание надежды и восстановления, провозглашающее пришествие Мессии и благословения, которые Он принесет. Оно начинается с воззвания помазанного слуги, наполненного Духом Господним, и описывает миссию слуги – приносить благую весть бедным, перевязывать сокрушенных сердцем и провозглашать свободу пленным. Глава обещает год благоволения Господня и день отмщения Бога нашего. Затем он описывает восстановление и благословения, которые принесет помазанный слуга, включая восстановление руин, обновление опустевших городов и превращение разрушений в места красоты и радости. В нем подчеркивается, что искупленные будут называться священниками и служителями Господа, наслаждающимися богатством и наследием народов. Глава завершается провозглашением хвалы и радости слугой, подчеркивающим верность и праведность Господа, а также обещанием вечной радости и веселья. Оно гарантирует, что Господь дарует Свою праведность и хвалу Своему народу. В этой главе основное внимание уделяется провозглашенной надежде и восстановлению, а также миссии помазанника – приносить добрые вести и утешать.</w:t>
      </w:r>
    </w:p>
    <w:p/>
    <w:p>
      <w:r xmlns:w="http://schemas.openxmlformats.org/wordprocessingml/2006/main">
        <w:t xml:space="preserve">Исаия 61:1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Дух Господень помазывает нас приносить благую весть кротким, исцелять сокрушенных сердцем, провозглашать свободу пленным и открывать двери темницы тем, кто связан.</w:t>
      </w:r>
    </w:p>
    <w:p/>
    <w:p>
      <w:r xmlns:w="http://schemas.openxmlformats.org/wordprocessingml/2006/main">
        <w:t xml:space="preserve">1. Благая весть для кротких: послание от Духа Господа</w:t>
      </w:r>
    </w:p>
    <w:p/>
    <w:p>
      <w:r xmlns:w="http://schemas.openxmlformats.org/wordprocessingml/2006/main">
        <w:t xml:space="preserve">2. Связывание разбитых сердцем: призыв провозгласить свободу</w:t>
      </w:r>
    </w:p>
    <w:p/>
    <w:p>
      <w:r xmlns:w="http://schemas.openxmlformats.org/wordprocessingml/2006/main">
        <w:t xml:space="preserve">1. Иоанна 10:10 Вор приходит только для того, чтобы украсть, убить и погубить. Я пришел для того, чтобы они имели жизнь и имели с избытком.</w:t>
      </w:r>
    </w:p>
    <w:p/>
    <w:p>
      <w:r xmlns:w="http://schemas.openxmlformats.org/wordprocessingml/2006/main">
        <w:t xml:space="preserve">2. Псалом 147:3 Он исцеляет сокрушенных сердцем и перевязывает их раны.</w:t>
      </w:r>
    </w:p>
    <w:p/>
    <w:p>
      <w:r xmlns:w="http://schemas.openxmlformats.org/wordprocessingml/2006/main">
        <w:t xml:space="preserve">Исаия 61:2 Чтобы провозгласить год Господень благоприятный и день мщения Бога нашего; утешить всех скорбящих;</w:t>
      </w:r>
    </w:p>
    <w:p/>
    <w:p>
      <w:r xmlns:w="http://schemas.openxmlformats.org/wordprocessingml/2006/main">
        <w:t xml:space="preserve">Год Господень благоприятный – время утешать скорбящих.</w:t>
      </w:r>
    </w:p>
    <w:p/>
    <w:p>
      <w:r xmlns:w="http://schemas.openxmlformats.org/wordprocessingml/2006/main">
        <w:t xml:space="preserve">1. Научиться быть утешителями во время траура</w:t>
      </w:r>
    </w:p>
    <w:p/>
    <w:p>
      <w:r xmlns:w="http://schemas.openxmlformats.org/wordprocessingml/2006/main">
        <w:t xml:space="preserve">2. Призыв радоваться благоприятному году Господню</w:t>
      </w:r>
    </w:p>
    <w:p/>
    <w:p>
      <w:r xmlns:w="http://schemas.openxmlformats.org/wordprocessingml/2006/main">
        <w:t xml:space="preserve">1.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2. Псалом 30:5 – Ибо гнев Его на мгновение, и благоволение Его – на всю жизнь. Плач может остаться на ночь, но радость приходит с утром.</w:t>
      </w:r>
    </w:p>
    <w:p/>
    <w:p>
      <w:r xmlns:w="http://schemas.openxmlformats.org/wordprocessingml/2006/main">
        <w:t xml:space="preserve">Исаия 61:3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Бог обещает утешить скорбящих и дать им радость, хвалу и праведность, чтобы Он мог прославиться.</w:t>
      </w:r>
    </w:p>
    <w:p/>
    <w:p>
      <w:r xmlns:w="http://schemas.openxmlformats.org/wordprocessingml/2006/main">
        <w:t xml:space="preserve">1. Божье утешение: искупление скорби и горя</w:t>
      </w:r>
    </w:p>
    <w:p/>
    <w:p>
      <w:r xmlns:w="http://schemas.openxmlformats.org/wordprocessingml/2006/main">
        <w:t xml:space="preserve">2. Насаждение Божьей праведности: получение радости и хвалы</w:t>
      </w:r>
    </w:p>
    <w:p/>
    <w:p>
      <w:r xmlns:w="http://schemas.openxmlformats.org/wordprocessingml/2006/main">
        <w:t xml:space="preserve">1. Иоанна 14:27: Мир оставляю вам; мой покой я даю тебе. Я не даю вам так, как дает мир. Да не смущаются сердца ваши и не бойтесь.</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Исаия 61:4 И застроят старые пустыни, восстановят прежние запустения и восстановят опустевшие города, запустения многих поколений.</w:t>
      </w:r>
    </w:p>
    <w:p/>
    <w:p>
      <w:r xmlns:w="http://schemas.openxmlformats.org/wordprocessingml/2006/main">
        <w:t xml:space="preserve">Бог призывает нас восстановить то, что было разрушено, и принести надежду тем, кто в отчаянии.</w:t>
      </w:r>
    </w:p>
    <w:p/>
    <w:p>
      <w:r xmlns:w="http://schemas.openxmlformats.org/wordprocessingml/2006/main">
        <w:t xml:space="preserve">1. Надежда на восстановление – Исаия 61:4.</w:t>
      </w:r>
    </w:p>
    <w:p/>
    <w:p>
      <w:r xmlns:w="http://schemas.openxmlformats.org/wordprocessingml/2006/main">
        <w:t xml:space="preserve">2. Сила обновления: восстановление нашей жизни</w:t>
      </w:r>
    </w:p>
    <w:p/>
    <w:p>
      <w:r xmlns:w="http://schemas.openxmlformats.org/wordprocessingml/2006/main">
        <w:t xml:space="preserve">1. Ефесянам 2:10 – Ибо мы – творение Божие, созданы во Христе Иисусе на добрые дела, которые Бог предназначил нам исполнять.</w:t>
      </w:r>
    </w:p>
    <w:p/>
    <w:p>
      <w:r xmlns:w="http://schemas.openxmlformats.org/wordprocessingml/2006/main">
        <w:t xml:space="preserve">2. 2 Коринфянам 5:17 – Итак, если кто во Христе, то пришла новая тварь: древнее прошло, новое здесь!</w:t>
      </w:r>
    </w:p>
    <w:p/>
    <w:p>
      <w:r xmlns:w="http://schemas.openxmlformats.org/wordprocessingml/2006/main">
        <w:t xml:space="preserve">Исаия 61:5 И встанут чужие и будут пасти стада ваши, и сыновья чужих будут у вас пахарями и виноградарями.</w:t>
      </w:r>
    </w:p>
    <w:p/>
    <w:p>
      <w:r xmlns:w="http://schemas.openxmlformats.org/wordprocessingml/2006/main">
        <w:t xml:space="preserve">Бог заботится о чужих и пришельцах.</w:t>
      </w:r>
    </w:p>
    <w:p/>
    <w:p>
      <w:r xmlns:w="http://schemas.openxmlformats.org/wordprocessingml/2006/main">
        <w:t xml:space="preserve">1. Божье обеспечение: как Бог заботится о чужеземцах и пришельцах</w:t>
      </w:r>
    </w:p>
    <w:p/>
    <w:p>
      <w:r xmlns:w="http://schemas.openxmlformats.org/wordprocessingml/2006/main">
        <w:t xml:space="preserve">2. Сила веры: доверять Богу в неожиданном обеспечении</w:t>
      </w:r>
    </w:p>
    <w:p/>
    <w:p>
      <w:r xmlns:w="http://schemas.openxmlformats.org/wordprocessingml/2006/main">
        <w:t xml:space="preserve">1. Матфея 6:25-34 – Учение Иисуса о доверии к Божьему провидению.</w:t>
      </w:r>
    </w:p>
    <w:p/>
    <w:p>
      <w:r xmlns:w="http://schemas.openxmlformats.org/wordprocessingml/2006/main">
        <w:t xml:space="preserve">2. Иакова 1:17 – Всякий хороший и совершенный дар приходит свыше.</w:t>
      </w:r>
    </w:p>
    <w:p/>
    <w:p>
      <w:r xmlns:w="http://schemas.openxmlformats.org/wordprocessingml/2006/main">
        <w:t xml:space="preserve">Исаия 61:6 Но вы будете называться Священниками Господними; люди будут называть вас служителями Бога нашего; вы будете питаться богатством язычников и славой их хвалитесь.</w:t>
      </w:r>
    </w:p>
    <w:p/>
    <w:p>
      <w:r xmlns:w="http://schemas.openxmlformats.org/wordprocessingml/2006/main">
        <w:t xml:space="preserve">Этот отрывок подчеркивает важность жизни, посвященной Богу и Его служению, и показывает, как Бог вознаградит тех, кто так поступает.</w:t>
      </w:r>
    </w:p>
    <w:p/>
    <w:p>
      <w:r xmlns:w="http://schemas.openxmlformats.org/wordprocessingml/2006/main">
        <w:t xml:space="preserve">1. «Благословение служения Господу»</w:t>
      </w:r>
    </w:p>
    <w:p/>
    <w:p>
      <w:r xmlns:w="http://schemas.openxmlformats.org/wordprocessingml/2006/main">
        <w:t xml:space="preserve">2. «Богатство следования за Богом»</w:t>
      </w:r>
    </w:p>
    <w:p/>
    <w:p>
      <w:r xmlns:w="http://schemas.openxmlformats.org/wordprocessingml/2006/main">
        <w:t xml:space="preserve">1. Иоанна 13:12-17 – Иисус омывает ноги ученикам.</w:t>
      </w:r>
    </w:p>
    <w:p/>
    <w:p>
      <w:r xmlns:w="http://schemas.openxmlformats.org/wordprocessingml/2006/main">
        <w:t xml:space="preserve">2. Матфея 25:34-36 – Притча об овцах и козлах.</w:t>
      </w:r>
    </w:p>
    <w:p/>
    <w:p>
      <w:r xmlns:w="http://schemas.openxmlformats.org/wordprocessingml/2006/main">
        <w:t xml:space="preserve">Исаия 61:7 За стыд ваш получите вдвое; а за смущение они будут радоваться своей доле: посему на земле своей они получат двойную долю: радость вечная будет им.</w:t>
      </w:r>
    </w:p>
    <w:p/>
    <w:p>
      <w:r xmlns:w="http://schemas.openxmlformats.org/wordprocessingml/2006/main">
        <w:t xml:space="preserve">Бог обещает Своему народу, что они получат вдвое больше, чем потеряли, и испытают вечную радость.</w:t>
      </w:r>
    </w:p>
    <w:p/>
    <w:p>
      <w:r xmlns:w="http://schemas.openxmlformats.org/wordprocessingml/2006/main">
        <w:t xml:space="preserve">1. Божье обещание радости: как Божье слово приносит надежду и утешение</w:t>
      </w:r>
    </w:p>
    <w:p/>
    <w:p>
      <w:r xmlns:w="http://schemas.openxmlformats.org/wordprocessingml/2006/main">
        <w:t xml:space="preserve">2. Радоваться страданию: сила веры в трудные времена</w:t>
      </w:r>
    </w:p>
    <w:p/>
    <w:p>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Исаия 61:8 Ибо Я Господь люблю суд и ненавижу грабеж для всесожжения; и Я направлю их дело в истине и заключу с ними вечный завет.</w:t>
      </w:r>
    </w:p>
    <w:p/>
    <w:p>
      <w:r xmlns:w="http://schemas.openxmlformats.org/wordprocessingml/2006/main">
        <w:t xml:space="preserve">Господь любит справедливость и ненавидит, когда жертвы крадут. Он приведет Свой народ к истине и заключит с ним прочный завет.</w:t>
      </w:r>
    </w:p>
    <w:p/>
    <w:p>
      <w:r xmlns:w="http://schemas.openxmlformats.org/wordprocessingml/2006/main">
        <w:t xml:space="preserve">1. Понимание любви Господа к справедливости</w:t>
      </w:r>
    </w:p>
    <w:p/>
    <w:p>
      <w:r xmlns:w="http://schemas.openxmlformats.org/wordprocessingml/2006/main">
        <w:t xml:space="preserve">2. Завет Божьего обетования</w:t>
      </w:r>
    </w:p>
    <w:p/>
    <w:p>
      <w:r xmlns:w="http://schemas.openxmlformats.org/wordprocessingml/2006/main">
        <w:t xml:space="preserve">1. Псалом 106:3 – Блаженны хранящие суд и творящие правду во всякое время.</w:t>
      </w:r>
    </w:p>
    <w:p/>
    <w:p>
      <w:r xmlns:w="http://schemas.openxmlformats.org/wordprocessingml/2006/main">
        <w:t xml:space="preserve">2. Псалом 119:172 — Язык мой проговорит слово Твое, ибо все заповеди Твои — правда.</w:t>
      </w:r>
    </w:p>
    <w:p/>
    <w:p>
      <w:r xmlns:w="http://schemas.openxmlformats.org/wordprocessingml/2006/main">
        <w:t xml:space="preserve">Исаия 61:9 И будет известно семя их среди язычников, и потомство их среди народа; все, кто увидит их, узнают их, что они — семя, которое благословил Господь.</w:t>
      </w:r>
    </w:p>
    <w:p/>
    <w:p>
      <w:r xmlns:w="http://schemas.openxmlformats.org/wordprocessingml/2006/main">
        <w:t xml:space="preserve">Потомки Израиля будут известны и уважаемы среди народов, ибо они — благословенное семя Господне.</w:t>
      </w:r>
    </w:p>
    <w:p/>
    <w:p>
      <w:r xmlns:w="http://schemas.openxmlformats.org/wordprocessingml/2006/main">
        <w:t xml:space="preserve">1. Признание Божьего благословения в Израиле</w:t>
      </w:r>
    </w:p>
    <w:p/>
    <w:p>
      <w:r xmlns:w="http://schemas.openxmlformats.org/wordprocessingml/2006/main">
        <w:t xml:space="preserve">2. Место Израиля среди народов</w:t>
      </w:r>
    </w:p>
    <w:p/>
    <w:p>
      <w:r xmlns:w="http://schemas.openxmlformats.org/wordprocessingml/2006/main">
        <w:t xml:space="preserve">1. Римлянам 9:4-5 «Ибо не все они Израиль, которые от Израиля; и не все они, потому что они семя Авраамово; но: в Исааке наречется тебе семя»:</w:t>
      </w:r>
    </w:p>
    <w:p/>
    <w:p>
      <w:r xmlns:w="http://schemas.openxmlformats.org/wordprocessingml/2006/main">
        <w:t xml:space="preserve">2. Бытие 12:2-3 «И произведу от тебя великий народ, и благословлю тебя, и возвеличу имя твое, и будешь ты в благословение: И благословлю благословляющих тебя, и прокляну его». проклинающий тебя: и благословятся в тебе все племена земные».</w:t>
      </w:r>
    </w:p>
    <w:p/>
    <w:p>
      <w:r xmlns:w="http://schemas.openxmlformats.org/wordprocessingml/2006/main">
        <w:t xml:space="preserve">Исаия 61:10 Возрадуюсь я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Бог облачил душу в одежды спасения и покрыл ее одеждой праведности, как жених, готовящийся к свадьбе.</w:t>
      </w:r>
    </w:p>
    <w:p/>
    <w:p>
      <w:r xmlns:w="http://schemas.openxmlformats.org/wordprocessingml/2006/main">
        <w:t xml:space="preserve">1. Радость спасения: радоваться Божьим благословениям</w:t>
      </w:r>
    </w:p>
    <w:p/>
    <w:p>
      <w:r xmlns:w="http://schemas.openxmlformats.org/wordprocessingml/2006/main">
        <w:t xml:space="preserve">2. Одеваться по случаю: принять праведность как свою одежду</w:t>
      </w:r>
    </w:p>
    <w:p/>
    <w:p>
      <w:r xmlns:w="http://schemas.openxmlformats.org/wordprocessingml/2006/main">
        <w:t xml:space="preserve">1. Римлянам 5:17 – Ибо если преступлением одного человека смерть царствовала через него, то тем более те, которые принимают обильное обеспечение благодати Божией и дар праведности, будут царствовать в жизни через одного чувак, Иисус Христос!</w:t>
      </w:r>
    </w:p>
    <w:p/>
    <w:p>
      <w:r xmlns:w="http://schemas.openxmlformats.org/wordprocessingml/2006/main">
        <w:t xml:space="preserve">2. Откровение 19:7-8 – Давайте возрадуемся и возрадуемся и воздадим Ему славу, ибо наступил брак Агнца, и Невеста Его приготовила себя; дано было ей одеться в виссон светлый и чистый, ибо виссон есть праведные дела святых.</w:t>
      </w:r>
    </w:p>
    <w:p/>
    <w:p>
      <w:r xmlns:w="http://schemas.openxmlformats.org/wordprocessingml/2006/main">
        <w:t xml:space="preserve">Исаия 61:11 Ибо, как земля производит росток свой, и как сад производит прорастание посеянного в нем; и вознесет Господь Бог правду и хвалу пред всеми народами.</w:t>
      </w:r>
    </w:p>
    <w:p/>
    <w:p>
      <w:r xmlns:w="http://schemas.openxmlformats.org/wordprocessingml/2006/main">
        <w:t xml:space="preserve">Бог приведет к тому, что среди народов прорастет праведность и слава, подобно тому, как земля производит свои почки и сад производит посеянное.</w:t>
      </w:r>
    </w:p>
    <w:p/>
    <w:p>
      <w:r xmlns:w="http://schemas.openxmlformats.org/wordprocessingml/2006/main">
        <w:t xml:space="preserve">1. Обещание Божьей праведности и хвалы</w:t>
      </w:r>
    </w:p>
    <w:p/>
    <w:p>
      <w:r xmlns:w="http://schemas.openxmlformats.org/wordprocessingml/2006/main">
        <w:t xml:space="preserve">2. Культивирование праведности и хвалы в нашей жизни</w:t>
      </w:r>
    </w:p>
    <w:p/>
    <w:p>
      <w:r xmlns:w="http://schemas.openxmlformats.org/wordprocessingml/2006/main">
        <w:t xml:space="preserve">1. Псалом 97:2-3 – Господь явил спасение Свое и открыл праведность Свою народам. Он помнил свою любовь и свою верность дому Израилеву; все концы земли увидели спасение Бога нашего.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В 62-й главе Исаии выражен страстный призыв пророка к восстановлению и славе Иерусалима. Оно подчеркивает непоколебимую любовь и преданность Бога Своему народу, а также будущие благословения, которые его ждут.</w:t>
      </w:r>
    </w:p>
    <w:p/>
    <w:p>
      <w:r xmlns:w="http://schemas.openxmlformats.org/wordprocessingml/2006/main">
        <w:t xml:space="preserve">1-й абзац: Глава начинается с решимости пророка не молчать и постоянно напоминать Богу о Его обещаниях для Иерусалима. В нем подчеркивается будущее преобразование Иерусалима в славный город и изменение его названия, чтобы отразить его новую идентичность (Исайя 62:1-5).</w:t>
      </w:r>
    </w:p>
    <w:p/>
    <w:p>
      <w:r xmlns:w="http://schemas.openxmlformats.org/wordprocessingml/2006/main">
        <w:t xml:space="preserve">2-й абзац: В этой главе подчеркивается приверженность Бога Иерусалиму и Его обещание поставить стражей, которые не успокоятся, пока его восстановление не будет завершено. Оно уверяет, что Бог принесет городу спасение и честь, и что его стены будут называться «Спасение», а ворота — «Хвала» (Исайя 62:6-9).</w:t>
      </w:r>
    </w:p>
    <w:p/>
    <w:p>
      <w:r xmlns:w="http://schemas.openxmlformats.org/wordprocessingml/2006/main">
        <w:t xml:space="preserve">3-й абзац: Глава завершается призывом к людям пройти через ворота и приготовить путь для пришествия Господа. Это подчеркивает ожидание того, что народы признают праведность Иерусалима и восстановят отношения людей с Богом (Исайя 62:10-12).</w:t>
      </w:r>
    </w:p>
    <w:p/>
    <w:p>
      <w:r xmlns:w="http://schemas.openxmlformats.org/wordprocessingml/2006/main">
        <w:t xml:space="preserve">В итоге,</w:t>
      </w:r>
    </w:p>
    <w:p>
      <w:r xmlns:w="http://schemas.openxmlformats.org/wordprocessingml/2006/main">
        <w:t xml:space="preserve">Шестьдесят вторая глава Исаии раскрывает</w:t>
      </w:r>
    </w:p>
    <w:p>
      <w:r xmlns:w="http://schemas.openxmlformats.org/wordprocessingml/2006/main">
        <w:t xml:space="preserve">страстный призыв к восстановлению Иерусалима,</w:t>
      </w:r>
    </w:p>
    <w:p>
      <w:r xmlns:w="http://schemas.openxmlformats.org/wordprocessingml/2006/main">
        <w:t xml:space="preserve">Божье обязательство и будущие благословения.</w:t>
      </w:r>
    </w:p>
    <w:p/>
    <w:p>
      <w:r xmlns:w="http://schemas.openxmlformats.org/wordprocessingml/2006/main">
        <w:t xml:space="preserve">Решимость Пророка напомнить Богу о Его обещаниях для Иерусалима.</w:t>
      </w:r>
    </w:p>
    <w:p>
      <w:r xmlns:w="http://schemas.openxmlformats.org/wordprocessingml/2006/main">
        <w:t xml:space="preserve">Акцент на Божьем обязательстве и установлении стражей.</w:t>
      </w:r>
    </w:p>
    <w:p>
      <w:r xmlns:w="http://schemas.openxmlformats.org/wordprocessingml/2006/main">
        <w:t xml:space="preserve">Призовите людей приготовить путь для пришествия Господа.</w:t>
      </w:r>
    </w:p>
    <w:p/>
    <w:p>
      <w:r xmlns:w="http://schemas.openxmlformats.org/wordprocessingml/2006/main">
        <w:t xml:space="preserve">В этой главе выражен страстный призыв пророка к восстановлению и славе Иерусалима. Все начинается с решимости пророка не молчать и постоянно напоминать Богу о Его обещаниях для Иерусалима. В этой главе освещается будущее преобразование Иерусалима в славный город и изменение его названия, чтобы отразить его новую идентичность. В нем подчеркивается приверженность Бога Иерусалиму и Его обещание поставить стражей, которые не успокоятся, пока его восстановление не будет завершено. Глава уверяет, что Бог принесет городу спасение и честь, и что стены его будут называться «Спасение», а ворота — «Хвала». Оно завершается призывом к людям пройти через ворота и приготовить путь для пришествия Господа. Это подчеркивает ожидание того, что народы признают праведность Иерусалима и восстановят отношения людей с Богом. В этой главе основное внимание уделяется страстному призыву к восстановлению Иерусалима, Божьему обязательству и будущим благословениям, которые ждут Его народ.</w:t>
      </w:r>
    </w:p>
    <w:p/>
    <w:p>
      <w:r xmlns:w="http://schemas.openxmlformats.org/wordprocessingml/2006/main">
        <w:t xml:space="preserve">Исаия 62:1 Не умолкну ради Сиона, и ради Иерусалима не успокоюсь, доколе не воссияет, как сияние, правда его, и спасение его, как горящий светильник.</w:t>
      </w:r>
    </w:p>
    <w:p/>
    <w:p>
      <w:r xmlns:w="http://schemas.openxmlformats.org/wordprocessingml/2006/main">
        <w:t xml:space="preserve">Этот отрывок подчеркивает приверженность Бога и любовь к Иерусалиму и Сиону, обещая не хранить молчание, пока к ним не придет справедливость и спасение.</w:t>
      </w:r>
    </w:p>
    <w:p/>
    <w:p>
      <w:r xmlns:w="http://schemas.openxmlformats.org/wordprocessingml/2006/main">
        <w:t xml:space="preserve">1. Любовь Господа к нам никогда не ослабеет</w:t>
      </w:r>
    </w:p>
    <w:p/>
    <w:p>
      <w:r xmlns:w="http://schemas.openxmlformats.org/wordprocessingml/2006/main">
        <w:t xml:space="preserve">2. Всегда полагайтесь на верность Бога</w:t>
      </w:r>
    </w:p>
    <w:p/>
    <w:p>
      <w:r xmlns:w="http://schemas.openxmlformats.org/wordprocessingml/2006/main">
        <w:t xml:space="preserve">1: Псалом 107:1 – «Благодарите Господа, ибо Он благ! Верная любовь Его пребывает вовек».</w:t>
      </w:r>
    </w:p>
    <w:p/>
    <w:p>
      <w:r xmlns:w="http://schemas.openxmlformats.org/wordprocessingml/2006/main">
        <w:t xml:space="preserve">2: Исаия 40:31 - «А надеющиеся на Господа обретут новую силу. Они поднимут высоко на крыльях, как орлы. Они потекут и не утомятся. Они пойдут и не утомятся».</w:t>
      </w:r>
    </w:p>
    <w:p/>
    <w:p>
      <w:r xmlns:w="http://schemas.openxmlformats.org/wordprocessingml/2006/main">
        <w:t xml:space="preserve">Исаия 62:2 И увидят язычники правду твою и все цари славу твою, и наречется тебе новым именем, которое назовут уста Господни.</w:t>
      </w:r>
    </w:p>
    <w:p/>
    <w:p>
      <w:r xmlns:w="http://schemas.openxmlformats.org/wordprocessingml/2006/main">
        <w:t xml:space="preserve">Бог даст Своему народу новое имя, которое будет признано всеми народами и царями.</w:t>
      </w:r>
    </w:p>
    <w:p/>
    <w:p>
      <w:r xmlns:w="http://schemas.openxmlformats.org/wordprocessingml/2006/main">
        <w:t xml:space="preserve">1. Божья слава не имеет себе равных – Исаия 62:2.</w:t>
      </w:r>
    </w:p>
    <w:p/>
    <w:p>
      <w:r xmlns:w="http://schemas.openxmlformats.org/wordprocessingml/2006/main">
        <w:t xml:space="preserve">2. Верность Бога Своему народу – Исаия 62:2.</w:t>
      </w:r>
    </w:p>
    <w:p/>
    <w:p>
      <w:r xmlns:w="http://schemas.openxmlformats.org/wordprocessingml/2006/main">
        <w:t xml:space="preserve">1. Откровение 3:12 – «Побеждающего сделаю столпом в храме Бога Моего, и он уже не выйдет вон; и напишу на нем имя Бога Моего и имя города Бог мой, который есть новый Иерусалим, сходящий с неба от Бога Моего, и напишу на нем новое имя Мое».</w:t>
      </w:r>
    </w:p>
    <w:p/>
    <w:p>
      <w:r xmlns:w="http://schemas.openxmlformats.org/wordprocessingml/2006/main">
        <w:t xml:space="preserve">2. 1 Коринфянам 1:30 – «А вы от Того во Христе Иисусе, Который от Бога сделался для нас премудростью, праведностью, освящением и искуплением»:</w:t>
      </w:r>
    </w:p>
    <w:p/>
    <w:p>
      <w:r xmlns:w="http://schemas.openxmlformats.org/wordprocessingml/2006/main">
        <w:t xml:space="preserve">Исаия 62:3 И будешь венцом славы в руке Господа и царским венцом в руке Бога твоего.</w:t>
      </w:r>
    </w:p>
    <w:p/>
    <w:p>
      <w:r xmlns:w="http://schemas.openxmlformats.org/wordprocessingml/2006/main">
        <w:t xml:space="preserve">Исайя 62:3 провозглашает Божье обещание Своему народу, что они будут венцом славы и царской диадемой в Его руке.</w:t>
      </w:r>
    </w:p>
    <w:p/>
    <w:p>
      <w:r xmlns:w="http://schemas.openxmlformats.org/wordprocessingml/2006/main">
        <w:t xml:space="preserve">1. Божье обещание славы: исследование Исаии 62:3.</w:t>
      </w:r>
    </w:p>
    <w:p/>
    <w:p>
      <w:r xmlns:w="http://schemas.openxmlformats.org/wordprocessingml/2006/main">
        <w:t xml:space="preserve">2. Принятие царской диадемы: как получить Божье благословение в Исаии 62:3</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1 Петра 5:6-7 –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Исаия 62:4 Ты больше не будешь называться оставленным; и земля твоя уже не будет называться пустынной, но будешь называться Хефцива, а земля твоя Веула, ибо Господь благоволит к тебе, и земля твоя будет замужем.</w:t>
      </w:r>
    </w:p>
    <w:p/>
    <w:p>
      <w:r xmlns:w="http://schemas.openxmlformats.org/wordprocessingml/2006/main">
        <w:t xml:space="preserve">В этом отрывке говорится о Божьей радости в Своем народе и Своей земле, а также о Его преданности им.</w:t>
      </w:r>
    </w:p>
    <w:p/>
    <w:p>
      <w:r xmlns:w="http://schemas.openxmlformats.org/wordprocessingml/2006/main">
        <w:t xml:space="preserve">1. Бог — Отец любви и милосердия.</w:t>
      </w:r>
    </w:p>
    <w:p/>
    <w:p>
      <w:r xmlns:w="http://schemas.openxmlformats.org/wordprocessingml/2006/main">
        <w:t xml:space="preserve">2. Радость Бога в Своем народе</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Исайя 54:4-10 – Ибо ты прорвешься направо и налево; и семя твое унаследует язычников и сделает заселенными опустошенные города.</w:t>
      </w:r>
    </w:p>
    <w:p/>
    <w:p>
      <w:r xmlns:w="http://schemas.openxmlformats.org/wordprocessingml/2006/main">
        <w:t xml:space="preserve">Исаия 62:5 Ибо, как юноша женится на девице, так сыновья твои женятся на тебе; и как жених радуется о невесте, так будет радоваться о тебе Бог твой.</w:t>
      </w:r>
    </w:p>
    <w:p/>
    <w:p>
      <w:r xmlns:w="http://schemas.openxmlformats.org/wordprocessingml/2006/main">
        <w:t xml:space="preserve">Бог будет радоваться о Своем народе так же, как жених радуется о своей невесте.</w:t>
      </w:r>
    </w:p>
    <w:p/>
    <w:p>
      <w:r xmlns:w="http://schemas.openxmlformats.org/wordprocessingml/2006/main">
        <w:t xml:space="preserve">1. Радость брака: картина Божьей любви</w:t>
      </w:r>
    </w:p>
    <w:p/>
    <w:p>
      <w:r xmlns:w="http://schemas.openxmlformats.org/wordprocessingml/2006/main">
        <w:t xml:space="preserve">2. Празднование союза Бога и Его народа</w:t>
      </w:r>
    </w:p>
    <w:p/>
    <w:p>
      <w:r xmlns:w="http://schemas.openxmlformats.org/wordprocessingml/2006/main">
        <w:t xml:space="preserve">1. Ефесянам 5:25-27 – Мужья должны любить своих жен, как Христос возлюбил церковь.</w:t>
      </w:r>
    </w:p>
    <w:p/>
    <w:p>
      <w:r xmlns:w="http://schemas.openxmlformats.org/wordprocessingml/2006/main">
        <w:t xml:space="preserve">2. Иеремия 31:3 – Бог любит Свой народ и никогда не оставит его.</w:t>
      </w:r>
    </w:p>
    <w:p/>
    <w:p>
      <w:r xmlns:w="http://schemas.openxmlformats.org/wordprocessingml/2006/main">
        <w:t xml:space="preserve">Исаия 62:6 На стенах твоих, Иерусалим, Я поставил стражей, которые не будут умолкать ни днем, ни ночью. Вы, поминающие Господа, не умолкайте,</w:t>
      </w:r>
    </w:p>
    <w:p/>
    <w:p>
      <w:r xmlns:w="http://schemas.openxmlformats.org/wordprocessingml/2006/main">
        <w:t xml:space="preserve">Господь поставил стражей Иерусалима, чтобы они никогда не переставали прославлять Его имя.</w:t>
      </w:r>
    </w:p>
    <w:p/>
    <w:p>
      <w:r xmlns:w="http://schemas.openxmlformats.org/wordprocessingml/2006/main">
        <w:t xml:space="preserve">1. Сила хвалы: размышление над Исаией 62:6.</w:t>
      </w:r>
    </w:p>
    <w:p/>
    <w:p>
      <w:r xmlns:w="http://schemas.openxmlformats.org/wordprocessingml/2006/main">
        <w:t xml:space="preserve">2. Стражи Иерусалима: исследование Исаии 62:6.</w:t>
      </w:r>
    </w:p>
    <w:p/>
    <w:p>
      <w:r xmlns:w="http://schemas.openxmlformats.org/wordprocessingml/2006/main">
        <w:t xml:space="preserve">1. Псалом 103:1-5.</w:t>
      </w:r>
    </w:p>
    <w:p/>
    <w:p>
      <w:r xmlns:w="http://schemas.openxmlformats.org/wordprocessingml/2006/main">
        <w:t xml:space="preserve">2. Римлянам 10:13-15.</w:t>
      </w:r>
    </w:p>
    <w:p/>
    <w:p>
      <w:r xmlns:w="http://schemas.openxmlformats.org/wordprocessingml/2006/main">
        <w:t xml:space="preserve">Исаия 62:7 И не давайте ему покоя, пока он не укрепится и не сделает Иерусалим славой на земле.</w:t>
      </w:r>
    </w:p>
    <w:p/>
    <w:p>
      <w:r xmlns:w="http://schemas.openxmlformats.org/wordprocessingml/2006/main">
        <w:t xml:space="preserve">Бог не успокоится, пока Иерусалим не будет утвержден и не прославится на земле.</w:t>
      </w:r>
    </w:p>
    <w:p/>
    <w:p>
      <w:r xmlns:w="http://schemas.openxmlformats.org/wordprocessingml/2006/main">
        <w:t xml:space="preserve">1. Сила настойчивости: неустанное стремление Бога к справедливости</w:t>
      </w:r>
    </w:p>
    <w:p/>
    <w:p>
      <w:r xmlns:w="http://schemas.openxmlformats.org/wordprocessingml/2006/main">
        <w:t xml:space="preserve">2. Вера в невидимое будущее: доверие Богу в нестабильные времена</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Исаия 62:8 Господь поклялся правой рукой Своей и мышцей силы Своей: не отдам более зерна твоего в пищу врагам твоим; и сыны чужеземца не будут пить вина твоего, над которым ты трудился:</w:t>
      </w:r>
    </w:p>
    <w:p/>
    <w:p>
      <w:r xmlns:w="http://schemas.openxmlformats.org/wordprocessingml/2006/main">
        <w:t xml:space="preserve">Господь пообещал защитить Свой народ от врагов и гарантировать, что их тяжелый труд не пропадет даром.</w:t>
      </w:r>
    </w:p>
    <w:p/>
    <w:p>
      <w:r xmlns:w="http://schemas.openxmlformats.org/wordprocessingml/2006/main">
        <w:t xml:space="preserve">1. Божья защита в трудные времена</w:t>
      </w:r>
    </w:p>
    <w:p/>
    <w:p>
      <w:r xmlns:w="http://schemas.openxmlformats.org/wordprocessingml/2006/main">
        <w:t xml:space="preserve">2. Господь заботится о Своем народе</w:t>
      </w:r>
    </w:p>
    <w:p/>
    <w:p>
      <w:r xmlns:w="http://schemas.openxmlformats.org/wordprocessingml/2006/main">
        <w:t xml:space="preserve">1.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Исаия 62:9 А собравшие его будут есть его и хвалить Господа; и те, кто собрали его, будут пить его во дворах святости Моей.</w:t>
      </w:r>
    </w:p>
    <w:p/>
    <w:p>
      <w:r xmlns:w="http://schemas.openxmlformats.org/wordprocessingml/2006/main">
        <w:t xml:space="preserve">Люди, которые собрали или работали над сбором Божьего урожая, будут есть и пить, празднуя, во дворах Его святости.</w:t>
      </w:r>
    </w:p>
    <w:p/>
    <w:p>
      <w:r xmlns:w="http://schemas.openxmlformats.org/wordprocessingml/2006/main">
        <w:t xml:space="preserve">1. Благословение сбора Божьей жатвы</w:t>
      </w:r>
    </w:p>
    <w:p/>
    <w:p>
      <w:r xmlns:w="http://schemas.openxmlformats.org/wordprocessingml/2006/main">
        <w:t xml:space="preserve">2. Радоваться Божьей святости</w:t>
      </w:r>
    </w:p>
    <w:p/>
    <w:p>
      <w:r xmlns:w="http://schemas.openxmlformats.org/wordprocessingml/2006/main">
        <w:t xml:space="preserve">1. Псалом 33:5 – Он любит правду и справедливость; земля полна неизменной любви Господней.</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Исаия 62:10 Пройдите, пройдите в ворота; приготовьте путь народам; бросить, бросить шоссе; соберите камни; поднимите стандарт для людей.</w:t>
      </w:r>
    </w:p>
    <w:p/>
    <w:p>
      <w:r xmlns:w="http://schemas.openxmlformats.org/wordprocessingml/2006/main">
        <w:t xml:space="preserve">Этот отрывок призывает людей приготовить путь Господу, устраняя препятствия и провозглашая Его благость.</w:t>
      </w:r>
    </w:p>
    <w:p/>
    <w:p>
      <w:r xmlns:w="http://schemas.openxmlformats.org/wordprocessingml/2006/main">
        <w:t xml:space="preserve">1. «Дорога к праведности: подготовка пути Господу»</w:t>
      </w:r>
    </w:p>
    <w:p/>
    <w:p>
      <w:r xmlns:w="http://schemas.openxmlformats.org/wordprocessingml/2006/main">
        <w:t xml:space="preserve">2. «Объявление о дороге: провозглашение Божьего милосердия и благодати»</w:t>
      </w:r>
    </w:p>
    <w:p/>
    <w:p>
      <w:r xmlns:w="http://schemas.openxmlformats.org/wordprocessingml/2006/main">
        <w:t xml:space="preserve">1. Матфея 3:3 – «Ибо это тот, о ком говорил пророк Исаия: глас вопиющего в пустыне: приготовьте путь Господу, прямыми сделайте стези Ему».</w:t>
      </w:r>
    </w:p>
    <w:p/>
    <w:p>
      <w:r xmlns:w="http://schemas.openxmlformats.org/wordprocessingml/2006/main">
        <w:t xml:space="preserve">2. Псалом 5:8 – «Веди меня, Господи, по правде Твоей от врагов моих; прямо пред лицом моим пройди путь Твой».</w:t>
      </w:r>
    </w:p>
    <w:p/>
    <w:p>
      <w:r xmlns:w="http://schemas.openxmlformats.org/wordprocessingml/2006/main">
        <w:t xml:space="preserve">Исаия 62:11 Вот, Господь возвестил концу мира: скажите дочери Сиона: вот, грядет спасение ваше; вот, награда его с ним, и дело его пред ним.</w:t>
      </w:r>
    </w:p>
    <w:p/>
    <w:p>
      <w:r xmlns:w="http://schemas.openxmlformats.org/wordprocessingml/2006/main">
        <w:t xml:space="preserve">Господь провозгласил, что спасение и награда придут к дочери Сиона.</w:t>
      </w:r>
    </w:p>
    <w:p/>
    <w:p>
      <w:r xmlns:w="http://schemas.openxmlformats.org/wordprocessingml/2006/main">
        <w:t xml:space="preserve">1. Божье обеспечение: спасение и награда для Его народа</w:t>
      </w:r>
    </w:p>
    <w:p/>
    <w:p>
      <w:r xmlns:w="http://schemas.openxmlformats.org/wordprocessingml/2006/main">
        <w:t xml:space="preserve">2. Провозглашение Господом надежды на конец света</w:t>
      </w:r>
    </w:p>
    <w:p/>
    <w:p>
      <w:r xmlns:w="http://schemas.openxmlformats.org/wordprocessingml/2006/main">
        <w:t xml:space="preserve">1. Луки 2:30-31 – «Ибо очи мои увидели спасение Твое, которое Ты уготовал пред лицом всего народа, свет для просвещения язычников и славу народа Твоего Израиля».</w:t>
      </w:r>
    </w:p>
    <w:p/>
    <w:p>
      <w:r xmlns:w="http://schemas.openxmlformats.org/wordprocessingml/2006/main">
        <w:t xml:space="preserve">2. Михей 4:8 – «И ты, башня стада, крепость дочери Сиона, к тебе придет первое владычество; царство придет к дочери Иерусалима».</w:t>
      </w:r>
    </w:p>
    <w:p/>
    <w:p>
      <w:r xmlns:w="http://schemas.openxmlformats.org/wordprocessingml/2006/main">
        <w:t xml:space="preserve">Исаия 62:12 И назовут их народом святым, искупленными Господом, а тебя назовут: Взысканный, Город не оставленный.</w:t>
      </w:r>
    </w:p>
    <w:p/>
    <w:p>
      <w:r xmlns:w="http://schemas.openxmlformats.org/wordprocessingml/2006/main">
        <w:t xml:space="preserve">В этом отрывке говорится о том, что народ Божий назван святым и искупленным, что его ищут и не оставляют.</w:t>
      </w:r>
    </w:p>
    <w:p/>
    <w:p>
      <w:r xmlns:w="http://schemas.openxmlformats.org/wordprocessingml/2006/main">
        <w:t xml:space="preserve">1. Искупительная сила Бога Исайя 62:12</w:t>
      </w:r>
    </w:p>
    <w:p/>
    <w:p>
      <w:r xmlns:w="http://schemas.openxmlformats.org/wordprocessingml/2006/main">
        <w:t xml:space="preserve">2. Надежда народа Божьего Исайя 62:12</w:t>
      </w:r>
    </w:p>
    <w:p/>
    <w:p>
      <w:r xmlns:w="http://schemas.openxmlformats.org/wordprocessingml/2006/main">
        <w:t xml:space="preserve">1. Луки 1:68-79 – Хвала Богу за Его милость и искупление.</w:t>
      </w:r>
    </w:p>
    <w:p/>
    <w:p>
      <w:r xmlns:w="http://schemas.openxmlformats.org/wordprocessingml/2006/main">
        <w:t xml:space="preserve">2. Римлянам 8:31-39 – Божья бесконечная любовь и верность.</w:t>
      </w:r>
    </w:p>
    <w:p/>
    <w:p>
      <w:r xmlns:w="http://schemas.openxmlformats.org/wordprocessingml/2006/main">
        <w:t xml:space="preserve">В 63-й главе Исаии показано пришествие Господа с отмщением и спасением. В нем описывается победоносное возвращение Мессии, который принесет суд врагам Божьим и избавит Свой народ.</w:t>
      </w:r>
    </w:p>
    <w:p/>
    <w:p>
      <w:r xmlns:w="http://schemas.openxmlformats.org/wordprocessingml/2006/main">
        <w:t xml:space="preserve">1-й абзац: Глава начинается с описания славного явления Господа, пришедшего из Едома в одеждах, обагрённых кровью. Он изображает Господа как воина, совершающего суд и попирающего народы в Своем гневе (Исайя 63:1-6).</w:t>
      </w:r>
    </w:p>
    <w:p/>
    <w:p>
      <w:r xmlns:w="http://schemas.openxmlformats.org/wordprocessingml/2006/main">
        <w:t xml:space="preserve">2-й абзац: В этой главе размышляется о верности и сострадании Бога к Своему народу. Он признает бунт и неверность израильтян, но в то же время признает, что милость и любовь Бога все еще присутствуют. В нем рассказывается о том, как Бог спас Свой народ в прошлом, и содержится просьба о Его вмешательстве и восстановлении (Исайя 63:7-14).</w:t>
      </w:r>
    </w:p>
    <w:p/>
    <w:p>
      <w:r xmlns:w="http://schemas.openxmlformats.org/wordprocessingml/2006/main">
        <w:t xml:space="preserve">3-й абзац: Глава завершается молитвой к Богу, чтобы он увидел запустение Его святилища и угнетение Его народа. Оно апеллирует к характеру Бога как их Отца и Искупителя, прося Его вмешательства и избавления. Оно выражает надежду на восстановление земли и возвращение людей на пути Божии (Исайя 63:15-19).</w:t>
      </w:r>
    </w:p>
    <w:p/>
    <w:p>
      <w:r xmlns:w="http://schemas.openxmlformats.org/wordprocessingml/2006/main">
        <w:t xml:space="preserve">В итоге,</w:t>
      </w:r>
    </w:p>
    <w:p>
      <w:r xmlns:w="http://schemas.openxmlformats.org/wordprocessingml/2006/main">
        <w:t xml:space="preserve">Шестьдесят третья глава Исаии раскрывает</w:t>
      </w:r>
    </w:p>
    <w:p>
      <w:r xmlns:w="http://schemas.openxmlformats.org/wordprocessingml/2006/main">
        <w:t xml:space="preserve">пришествие Господа с отмщением и спасением,</w:t>
      </w:r>
    </w:p>
    <w:p>
      <w:r xmlns:w="http://schemas.openxmlformats.org/wordprocessingml/2006/main">
        <w:t xml:space="preserve">размышления о верности Бога и призыв к восстановлению.</w:t>
      </w:r>
    </w:p>
    <w:p/>
    <w:p>
      <w:r xmlns:w="http://schemas.openxmlformats.org/wordprocessingml/2006/main">
        <w:t xml:space="preserve">Описание славного явления Господа и исполнения суда.</w:t>
      </w:r>
    </w:p>
    <w:p>
      <w:r xmlns:w="http://schemas.openxmlformats.org/wordprocessingml/2006/main">
        <w:t xml:space="preserve">Размышления о верности и сострадании Бога к Своему народу.</w:t>
      </w:r>
    </w:p>
    <w:p>
      <w:r xmlns:w="http://schemas.openxmlformats.org/wordprocessingml/2006/main">
        <w:t xml:space="preserve">Молитва о Божьем вмешательстве, избавлении и восстановлении.</w:t>
      </w:r>
    </w:p>
    <w:p/>
    <w:p>
      <w:r xmlns:w="http://schemas.openxmlformats.org/wordprocessingml/2006/main">
        <w:t xml:space="preserve">В этой главе показано пришествие Господа с отмщением и спасением. Оно начинается с описания славного явления Господа, пришедшего из Едома в одеждах, обагрённых кровью. В этой главе Господь изображен как воин, исполняющий суд и попирающий народы в Своем гневе. Это отражает Божью верность и сострадание к Своему народу, признание их бунта и неверности, но в то же время признание того, что Божья милость и любовь все еще присутствуют. В этой главе рассказывается, как Бог спас Свой народ в прошлом, и содержится просьба о Его вмешательстве и восстановлении. Оно завершается молитвой о том, чтобы Бог взглянул на запустение Его святилища и угнетение Его народа, взывая к характеру Бога как их Отца и Искупителя. В этой главе выражается надежда на восстановление земли и возвращение людей на пути Божии. В этой главе основное внимание уделяется пришествию Господа с отмщением и спасением, а также размышлениям о Божьей верности и призыву к восстановлению.</w:t>
      </w:r>
    </w:p>
    <w:p/>
    <w:p>
      <w:r xmlns:w="http://schemas.openxmlformats.org/wordprocessingml/2006/main">
        <w:t xml:space="preserve">Исаия 63:1 Кто это идет от Едома в окрашенных одеждах от Восора? тот, кто славен в одежде Своей, путешествует в величии силы Своей? Я, говорящий по правде, могучий спасти.</w:t>
      </w:r>
    </w:p>
    <w:p/>
    <w:p>
      <w:r xmlns:w="http://schemas.openxmlformats.org/wordprocessingml/2006/main">
        <w:t xml:space="preserve">В этом отрывке говорится о человеке, пришедшем из Едома в одеждах славы и говорящем с праведностью и силой для спасения.</w:t>
      </w:r>
    </w:p>
    <w:p/>
    <w:p>
      <w:r xmlns:w="http://schemas.openxmlformats.org/wordprocessingml/2006/main">
        <w:t xml:space="preserve">1. Божья сила и праведность в спасении</w:t>
      </w:r>
    </w:p>
    <w:p/>
    <w:p>
      <w:r xmlns:w="http://schemas.openxmlformats.org/wordprocessingml/2006/main">
        <w:t xml:space="preserve">2. Славное одеяние спасения</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человек верует к праведности; и устами исповедуется ко спасению.</w:t>
      </w:r>
    </w:p>
    <w:p/>
    <w:p>
      <w:r xmlns:w="http://schemas.openxmlformats.org/wordprocessingml/2006/main">
        <w:t xml:space="preserve">Исайя 63:2 Для чего ты красен в одежде твоей и одеждах твоих, как у того, кто топчет винный тук?</w:t>
      </w:r>
    </w:p>
    <w:p/>
    <w:p>
      <w:r xmlns:w="http://schemas.openxmlformats.org/wordprocessingml/2006/main">
        <w:t xml:space="preserve">Отрывок в Исаии 63:2 спрашивает Бога, почему Он одет в красное, как человек, топтавший в точиле.</w:t>
      </w:r>
    </w:p>
    <w:p/>
    <w:p>
      <w:r xmlns:w="http://schemas.openxmlformats.org/wordprocessingml/2006/main">
        <w:t xml:space="preserve">1: Мы можем обратиться к Богу в трудные времена, и Он будет рядом, чтобы вести нас.</w:t>
      </w:r>
    </w:p>
    <w:p/>
    <w:p>
      <w:r xmlns:w="http://schemas.openxmlformats.org/wordprocessingml/2006/main">
        <w:t xml:space="preserve">2: Мы должны доверять Богу во всем, что мы делаем, поскольку Он всегда с нами.</w:t>
      </w:r>
    </w:p>
    <w:p/>
    <w:p>
      <w:r xmlns:w="http://schemas.openxmlformats.org/wordprocessingml/2006/main">
        <w:t xml:space="preserve">1: Псалом 34:4-5 «Я взыскал Господа, и Он услышал меня, и избавил меня от всех страхов моих. Они взглянули на Него, и просветлели, и лица их не устыдились».</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Исайя 63:3 Я один топтал точило; и из народа не было никого при Мне; ибо Я попираю их во гневе Моем и попираю их в ярости Моей; и кровью их окропит одежду мою, и запачкаю всю одежду мою.</w:t>
      </w:r>
    </w:p>
    <w:p/>
    <w:p>
      <w:r xmlns:w="http://schemas.openxmlformats.org/wordprocessingml/2006/main">
        <w:t xml:space="preserve">Один лишь Бог растопчет и накажет людей в Своем гневе, и их кровь будет пролита на Его одежды.</w:t>
      </w:r>
    </w:p>
    <w:p/>
    <w:p>
      <w:r xmlns:w="http://schemas.openxmlformats.org/wordprocessingml/2006/main">
        <w:t xml:space="preserve">1. Гнев Божий: понимание последствий непослушания</w:t>
      </w:r>
    </w:p>
    <w:p/>
    <w:p>
      <w:r xmlns:w="http://schemas.openxmlformats.org/wordprocessingml/2006/main">
        <w:t xml:space="preserve">2. Бог свят и справедлив: потребность в праведности</w:t>
      </w:r>
    </w:p>
    <w:p/>
    <w:p>
      <w:r xmlns:w="http://schemas.openxmlformats.org/wordprocessingml/2006/main">
        <w:t xml:space="preserve">1. Откровение 19:13-16 – Он облечен в одежду, обагренную кровью, и имя Ему – Слово Божие.</w:t>
      </w:r>
    </w:p>
    <w:p/>
    <w:p>
      <w:r xmlns:w="http://schemas.openxmlformats.org/wordprocessingml/2006/main">
        <w:t xml:space="preserve">2. Исаия 59:15-17 – Он увидел, что никого нет, Он ужаснулся, что некому было вмешаться; и Его собственная рука сотворила Ему спасение, и Его собственная праведность поддержала Его.</w:t>
      </w:r>
    </w:p>
    <w:p/>
    <w:p>
      <w:r xmlns:w="http://schemas.openxmlformats.org/wordprocessingml/2006/main">
        <w:t xml:space="preserve">Исаия 63:4 Ибо день отмщения в сердце моем, и год искупления Моего настал.</w:t>
      </w:r>
    </w:p>
    <w:p/>
    <w:p>
      <w:r xmlns:w="http://schemas.openxmlformats.org/wordprocessingml/2006/main">
        <w:t xml:space="preserve">Настал Божий день мести и год искупления.</w:t>
      </w:r>
    </w:p>
    <w:p/>
    <w:p>
      <w:r xmlns:w="http://schemas.openxmlformats.org/wordprocessingml/2006/main">
        <w:t xml:space="preserve">1. Судный день Божий: время искупления и мести</w:t>
      </w:r>
    </w:p>
    <w:p/>
    <w:p>
      <w:r xmlns:w="http://schemas.openxmlformats.org/wordprocessingml/2006/main">
        <w:t xml:space="preserve">2. Признание Дня Господня: призыв к покаянию</w:t>
      </w:r>
    </w:p>
    <w:p/>
    <w:p>
      <w:r xmlns:w="http://schemas.openxmlformats.org/wordprocessingml/2006/main">
        <w:t xml:space="preserve">1. Римлянам 2:5-6, 11 – Но по жестокому и нераскаянному сердцу твоему ты сам себе собираешь гнев на день гнева, когда откроется праведный суд Божий. Ибо Бог не проявляет пристрастия. Ибо Бог не оказывает фаворитизма, но в каждом народе любой, кто боится Его и делает правду, угоден Ему.</w:t>
      </w:r>
    </w:p>
    <w:p/>
    <w:p>
      <w:r xmlns:w="http://schemas.openxmlformats.org/wordprocessingml/2006/main">
        <w:t xml:space="preserve">2. Исаия 59:17-18 – Он возложил праведность, как наперсник, и шлем спасения на голову свою; вместо одежды он надел одежды мщения и ревностью облек себя, как плащом. По делам их, так и воздаст он, гнев противникам своим, воздаяние врагам своим.</w:t>
      </w:r>
    </w:p>
    <w:p/>
    <w:p>
      <w:r xmlns:w="http://schemas.openxmlformats.org/wordprocessingml/2006/main">
        <w:t xml:space="preserve">Исаия 63:5 И я взглянул, и не было никого, кто мог бы помочь; и я дивился, что некому было поддержать: поэтому моя собственная рука принесла мне спасение; и моя ярость поддержала меня.</w:t>
      </w:r>
    </w:p>
    <w:p/>
    <w:p>
      <w:r xmlns:w="http://schemas.openxmlformats.org/wordprocessingml/2006/main">
        <w:t xml:space="preserve">Несмотря на поиски помощи, никого не удалось найти, поэтому рука Бога принесла спасение.</w:t>
      </w:r>
    </w:p>
    <w:p/>
    <w:p>
      <w:r xmlns:w="http://schemas.openxmlformats.org/wordprocessingml/2006/main">
        <w:t xml:space="preserve">1. Божья верность во времена нужды</w:t>
      </w:r>
    </w:p>
    <w:p/>
    <w:p>
      <w:r xmlns:w="http://schemas.openxmlformats.org/wordprocessingml/2006/main">
        <w:t xml:space="preserve">2. Доверять Господу в трудные времена</w:t>
      </w:r>
    </w:p>
    <w:p/>
    <w:p>
      <w:r xmlns:w="http://schemas.openxmlformats.org/wordprocessingml/2006/main">
        <w:t xml:space="preserve">1. Псалом 36:39 – «А праведным спасение от Господа: Он сила их во время скорби».</w:t>
      </w:r>
    </w:p>
    <w:p/>
    <w:p>
      <w:r xmlns:w="http://schemas.openxmlformats.org/wordprocessingml/2006/main">
        <w:t xml:space="preserve">2. Евреям 13:5-6: «Пусть жизнь ваша будет бескорыстной,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Исайя 63:6 И Я попираю народы во гневе Моем, и упою их в ярости Моей, и низвергаю силу их на землю.</w:t>
      </w:r>
    </w:p>
    <w:p/>
    <w:p>
      <w:r xmlns:w="http://schemas.openxmlformats.org/wordprocessingml/2006/main">
        <w:t xml:space="preserve">Бог накажет людей в Своем гневе и ярости, обрушив их силы на землю.</w:t>
      </w:r>
    </w:p>
    <w:p/>
    <w:p>
      <w:r xmlns:w="http://schemas.openxmlformats.org/wordprocessingml/2006/main">
        <w:t xml:space="preserve">1. «Последствия непослушания»</w:t>
      </w:r>
    </w:p>
    <w:p/>
    <w:p>
      <w:r xmlns:w="http://schemas.openxmlformats.org/wordprocessingml/2006/main">
        <w:t xml:space="preserve">2. «Сила гнева Божьего»</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Евреям 10:30-31 – Ибо мы знаем Того, Кто сказал: Мне отмщение; Я отплачу. И снова Господь будет судить свой народ. Страшно попасть в руки живого Бога.</w:t>
      </w:r>
    </w:p>
    <w:p/>
    <w:p>
      <w:r xmlns:w="http://schemas.openxmlformats.org/wordprocessingml/2006/main">
        <w:t xml:space="preserve">Исаия 63:7 Я назову милость Господа и хвалу Господа, все, что Господь даровал нам, и великую милость к дому Израилеву, которую Он даровал им по Своему милости и по множеству милостей Его.</w:t>
      </w:r>
    </w:p>
    <w:p/>
    <w:p>
      <w:r xmlns:w="http://schemas.openxmlformats.org/wordprocessingml/2006/main">
        <w:t xml:space="preserve">Божья милость и величие, проявленные к народу Израиля, восхваляется в Исаии 63:7.</w:t>
      </w:r>
    </w:p>
    <w:p/>
    <w:p>
      <w:r xmlns:w="http://schemas.openxmlformats.org/wordprocessingml/2006/main">
        <w:t xml:space="preserve">1. Неиссякаемая любовь и благодать Бога к Своему народу</w:t>
      </w:r>
    </w:p>
    <w:p/>
    <w:p>
      <w:r xmlns:w="http://schemas.openxmlformats.org/wordprocessingml/2006/main">
        <w:t xml:space="preserve">2. Сила милости и любящей доброты Господа</w:t>
      </w:r>
    </w:p>
    <w:p/>
    <w:p>
      <w:r xmlns:w="http://schemas.openxmlformats.org/wordprocessingml/2006/main">
        <w:t xml:space="preserve">1. Псалом 102:4-5 - «Благослови Господа, душа моя, и все, что внутри меня, благослови святое имя Его. Благослови Господа, душа моя, и не забывай всех благ Его».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Исаия 63:8 Ибо Он сказал: истинно, это Мой народ, дети, которые не лгут; и Он был их Спасителем.</w:t>
      </w:r>
    </w:p>
    <w:p/>
    <w:p>
      <w:r xmlns:w="http://schemas.openxmlformats.org/wordprocessingml/2006/main">
        <w:t xml:space="preserve">Бог заявил, что народ Израиля — Его народ, и Он будет их Спасителем.</w:t>
      </w:r>
    </w:p>
    <w:p/>
    <w:p>
      <w:r xmlns:w="http://schemas.openxmlformats.org/wordprocessingml/2006/main">
        <w:t xml:space="preserve">1. Верность Бога Своему народу</w:t>
      </w:r>
    </w:p>
    <w:p/>
    <w:p>
      <w:r xmlns:w="http://schemas.openxmlformats.org/wordprocessingml/2006/main">
        <w:t xml:space="preserve">2. Любовь Бога к Своему народу</w:t>
      </w:r>
    </w:p>
    <w:p/>
    <w:p>
      <w:r xmlns:w="http://schemas.openxmlformats.org/wordprocessingml/2006/main">
        <w:t xml:space="preserve">1. Второзаконие 7:8 Но так как Господь возлюбил тебя и сдержал клятву, которую Он клялся отцам твоим, Он вывел тебя могучей рукой и искупил тебя из земли рабства, из власти фараона, царя Египетского.</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Исаия 63:9 Во всех скорбях их Он сокрушался, и Ангел присутствия Его спасал их; любовью Своей и жалостью Своей искупил их; и родил их, и носил их во все дни древние.</w:t>
      </w:r>
    </w:p>
    <w:p/>
    <w:p>
      <w:r xmlns:w="http://schemas.openxmlformats.org/wordprocessingml/2006/main">
        <w:t xml:space="preserve">В этом отрывке говорится о Божьем сострадании и любви к Своему народу даже во времена страданий.</w:t>
      </w:r>
    </w:p>
    <w:p/>
    <w:p>
      <w:r xmlns:w="http://schemas.openxmlformats.org/wordprocessingml/2006/main">
        <w:t xml:space="preserve">1. «Любящее присутствие Господа – Божье утешение и забота во времена страданий»</w:t>
      </w:r>
    </w:p>
    <w:p/>
    <w:p>
      <w:r xmlns:w="http://schemas.openxmlformats.org/wordprocessingml/2006/main">
        <w:t xml:space="preserve">2. «Божье искупление – Любовь и Жалость Всевышнего»</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Исаия 63:10 Но они восстали и огорчили святого Духа Его; поэтому Он стал их врагом и воевал против них.</w:t>
      </w:r>
    </w:p>
    <w:p/>
    <w:p>
      <w:r xmlns:w="http://schemas.openxmlformats.org/wordprocessingml/2006/main">
        <w:t xml:space="preserve">Народ Израиля восстал против Бога и огорчил Его святой Дух, поэтому Он был вынужден стать их врагом и сражаться против них.</w:t>
      </w:r>
    </w:p>
    <w:p/>
    <w:p>
      <w:r xmlns:w="http://schemas.openxmlformats.org/wordprocessingml/2006/main">
        <w:t xml:space="preserve">1. «Опасность бунта против Бога»</w:t>
      </w:r>
    </w:p>
    <w:p/>
    <w:p>
      <w:r xmlns:w="http://schemas.openxmlformats.org/wordprocessingml/2006/main">
        <w:t xml:space="preserve">2. «Последствия оскорбления Святого Духа»</w:t>
      </w:r>
    </w:p>
    <w:p/>
    <w:p>
      <w:r xmlns:w="http://schemas.openxmlformats.org/wordprocessingml/2006/main">
        <w:t xml:space="preserve">1. Ефесянам 4:30-32: «И не оскорбляйте Святого Духа Божия, Которым вы запечатлены в день искупления. Всякая горечь, и ярость, и ярость, и шум, и клевета да будут удалены от вас вместе с всякую злобу. Будьте друг ко другу добры, сострадательны, прощайте друг друга, как и Бог во Христе простил вас».</w:t>
      </w:r>
    </w:p>
    <w:p/>
    <w:p>
      <w:r xmlns:w="http://schemas.openxmlformats.org/wordprocessingml/2006/main">
        <w:t xml:space="preserve">2. Евреям 3:7-8: «Итак, как говорит Дух Святой: ныне, если услышите голос Его, не ожесточайте сердец ваших, как при восстании, в день испытания в пустыне».</w:t>
      </w:r>
    </w:p>
    <w:p/>
    <w:p>
      <w:r xmlns:w="http://schemas.openxmlformats.org/wordprocessingml/2006/main">
        <w:t xml:space="preserve">Исаия 63:11 И вспомнил он дни древние, Моисея и народа его, говоря: где вывел их из моря с пастырем стада Своего? где тот, кто вложил в него Свой Святой Дух?</w:t>
      </w:r>
    </w:p>
    <w:p/>
    <w:p>
      <w:r xmlns:w="http://schemas.openxmlformats.org/wordprocessingml/2006/main">
        <w:t xml:space="preserve">Бог вспоминает дни Моисея и Своего народа и спрашивает, где Тот, Кто вывел их из моря с пастырем Своего стада, и где Тот, Кто вложил Свой Святой Дух в Моисея.</w:t>
      </w:r>
    </w:p>
    <w:p/>
    <w:p>
      <w:r xmlns:w="http://schemas.openxmlformats.org/wordprocessingml/2006/main">
        <w:t xml:space="preserve">1. Верность Бога. Как Божья верность была продемонстрирована в избавлении Моисея и Его народа от моря.</w:t>
      </w:r>
    </w:p>
    <w:p/>
    <w:p>
      <w:r xmlns:w="http://schemas.openxmlformats.org/wordprocessingml/2006/main">
        <w:t xml:space="preserve">2. Сила Святого Духа. Как Святой Дух действует в нас и через нас, снаряжая нас для нашей миссии.</w:t>
      </w:r>
    </w:p>
    <w:p/>
    <w:p>
      <w:r xmlns:w="http://schemas.openxmlformats.org/wordprocessingml/2006/main">
        <w:t xml:space="preserve">1. Псалом 77:19 – Путь твой в море, и путь твой в великих водах, и стопы твои не известны.</w:t>
      </w:r>
    </w:p>
    <w:p/>
    <w:p>
      <w:r xmlns:w="http://schemas.openxmlformats.org/wordprocessingml/2006/main">
        <w:t xml:space="preserve">2. Исайя 48:20 – Выйдите из Вавилона, бегите от Халдеев, гласом пения объявите, скажите это, произнесите это даже до края земли; скажите: Господь искупил раба Своего Иакова.</w:t>
      </w:r>
    </w:p>
    <w:p/>
    <w:p>
      <w:r xmlns:w="http://schemas.openxmlformats.org/wordprocessingml/2006/main">
        <w:t xml:space="preserve">Исаия 63:12 Который вел их десницей Моисея славной рукой Своей, разделяя воду перед ними, чтобы сделать себе имя вечное?</w:t>
      </w:r>
    </w:p>
    <w:p/>
    <w:p>
      <w:r xmlns:w="http://schemas.openxmlformats.org/wordprocessingml/2006/main">
        <w:t xml:space="preserve">Бог провел израильтян через Красное море вместе с Моисеем и его славной рукой, чтобы сделать себе вечное имя.</w:t>
      </w:r>
    </w:p>
    <w:p/>
    <w:p>
      <w:r xmlns:w="http://schemas.openxmlformats.org/wordprocessingml/2006/main">
        <w:t xml:space="preserve">1. Как Божья слава вела Его народ через Красное море</w:t>
      </w:r>
    </w:p>
    <w:p/>
    <w:p>
      <w:r xmlns:w="http://schemas.openxmlformats.org/wordprocessingml/2006/main">
        <w:t xml:space="preserve">2. Долгосрочное воздействие доверия к Богу</w:t>
      </w:r>
    </w:p>
    <w:p/>
    <w:p>
      <w:r xmlns:w="http://schemas.openxmlformats.org/wordprocessingml/2006/main">
        <w:t xml:space="preserve">1. Исход 14:21-22 Тогда Моисей простер руку свою над морем, и Господь открыл путь через воду сильному восточному ветру. Всю ночь дул ветер, превратив море в сушу.</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Исаия 63:13 Что провело их через бездну, как коня по пустыне, чтобы они не споткнулись?</w:t>
      </w:r>
    </w:p>
    <w:p/>
    <w:p>
      <w:r xmlns:w="http://schemas.openxmlformats.org/wordprocessingml/2006/main">
        <w:t xml:space="preserve">Бог вел народ Израиля в трудные времена, защищая его от любого вреда и опасности.</w:t>
      </w:r>
    </w:p>
    <w:p/>
    <w:p>
      <w:r xmlns:w="http://schemas.openxmlformats.org/wordprocessingml/2006/main">
        <w:t xml:space="preserve">1. Бог — наш Проводник в пустыне — Исаия 63:13.</w:t>
      </w:r>
    </w:p>
    <w:p/>
    <w:p>
      <w:r xmlns:w="http://schemas.openxmlformats.org/wordprocessingml/2006/main">
        <w:t xml:space="preserve">2. Ходить с Богом в трудные времена – Исайя 63:13</w:t>
      </w:r>
    </w:p>
    <w:p/>
    <w:p>
      <w:r xmlns:w="http://schemas.openxmlformats.org/wordprocessingml/2006/main">
        <w:t xml:space="preserve">1. Псалом 32:8 – «Я наставлю тебя и научу тебя на пути, по которому тебе идти, буду советовать тебе, глядя на тебя».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Исаия 63:14 Как зверь спускается в долину, Дух Господень успокоил его: так ты вел народ твой, чтобы прославить себя.</w:t>
      </w:r>
    </w:p>
    <w:p/>
    <w:p>
      <w:r xmlns:w="http://schemas.openxmlformats.org/wordprocessingml/2006/main">
        <w:t xml:space="preserve">Дух Господень привел Его народ к прославлению имени.</w:t>
      </w:r>
    </w:p>
    <w:p/>
    <w:p>
      <w:r xmlns:w="http://schemas.openxmlformats.org/wordprocessingml/2006/main">
        <w:t xml:space="preserve">1. Божья слава в нашей жизни</w:t>
      </w:r>
    </w:p>
    <w:p/>
    <w:p>
      <w:r xmlns:w="http://schemas.openxmlformats.org/wordprocessingml/2006/main">
        <w:t xml:space="preserve">2. Как найти отдых в долине</w:t>
      </w:r>
    </w:p>
    <w:p/>
    <w:p>
      <w:r xmlns:w="http://schemas.openxmlformats.org/wordprocessingml/2006/main">
        <w:t xml:space="preserve">1. 2 Коринфянам 3:17 – Господь есть Дух, а где Дух Господень, там свобода.</w:t>
      </w:r>
    </w:p>
    <w:p/>
    <w:p>
      <w:r xmlns:w="http://schemas.openxmlformats.org/wordprocessingml/2006/main">
        <w:t xml:space="preserve">2. Исайя 40:29-31 – Он дает силу утомленным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Исаия 63:15 Взгляни с неба и посмотри из жилища святости Твоей и славы Твоей: где ревность Твоя и сила Твоя, звучание внутренностей Твоих и милосердия Твоего ко мне? они сдержаны?</w:t>
      </w:r>
    </w:p>
    <w:p/>
    <w:p>
      <w:r xmlns:w="http://schemas.openxmlformats.org/wordprocessingml/2006/main">
        <w:t xml:space="preserve">В этом отрывке говорится о святости и славе Бога и задается вопрос, почему Его ревность и сила не проявляются по отношению к говорящему.</w:t>
      </w:r>
    </w:p>
    <w:p/>
    <w:p>
      <w:r xmlns:w="http://schemas.openxmlformats.org/wordprocessingml/2006/main">
        <w:t xml:space="preserve">1: Божья сила всегда присутствует, что бы мы ни чувствовали</w:t>
      </w:r>
    </w:p>
    <w:p/>
    <w:p>
      <w:r xmlns:w="http://schemas.openxmlformats.org/wordprocessingml/2006/main">
        <w:t xml:space="preserve">2. Полагаться на Божью благодать и милосердие в трудные времена</w:t>
      </w:r>
    </w:p>
    <w:p/>
    <w:p>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2: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Исаия 63:16 Ты, конечно, отец наш, хотя Авраам и не знает нас, и Израиль не признает нас; Ты, Господи, отец наш, Искупитель наш; имя твое от века.</w:t>
      </w:r>
    </w:p>
    <w:p/>
    <w:p>
      <w:r xmlns:w="http://schemas.openxmlformats.org/wordprocessingml/2006/main">
        <w:t xml:space="preserve">Бог — наш Отец и Искупитель навечно.</w:t>
      </w:r>
    </w:p>
    <w:p/>
    <w:p>
      <w:r xmlns:w="http://schemas.openxmlformats.org/wordprocessingml/2006/main">
        <w:t xml:space="preserve">1. Неизменная любовь Бога</w:t>
      </w:r>
    </w:p>
    <w:p/>
    <w:p>
      <w:r xmlns:w="http://schemas.openxmlformats.org/wordprocessingml/2006/main">
        <w:t xml:space="preserve">2. Вечное обещание искупления</w:t>
      </w:r>
    </w:p>
    <w:p/>
    <w:p>
      <w:r xmlns:w="http://schemas.openxmlformats.org/wordprocessingml/2006/main">
        <w:t xml:space="preserve">1. Иеремия 31:3 – «Господь явился нам в прошлом и сказал: Я возлюбил тебя вечной любовью, Я привлек тебя неизменной добротой».</w:t>
      </w:r>
    </w:p>
    <w:p/>
    <w:p>
      <w:r xmlns:w="http://schemas.openxmlformats.org/wordprocessingml/2006/main">
        <w:t xml:space="preserve">2. Псалом 136:26 – «Благодарите Бога небесного. Любовь Его вовек».</w:t>
      </w:r>
    </w:p>
    <w:p/>
    <w:p>
      <w:r xmlns:w="http://schemas.openxmlformats.org/wordprocessingml/2006/main">
        <w:t xml:space="preserve">Исаия 63:17 Господи! зачем Ты сбил нас с пути Твоего и ожесточил сердце наше от страха Твоего? Возвратись ради рабов твоих, колена наследия твоего.</w:t>
      </w:r>
    </w:p>
    <w:p/>
    <w:p>
      <w:r xmlns:w="http://schemas.openxmlformats.org/wordprocessingml/2006/main">
        <w:t xml:space="preserve">Народ Божий спрашивает, почему Бог заставил их сбиться с Его путей и ожесточить их сердца от Его страха, и они умоляют Бога вернуться ради Его слуг и Его наследия.</w:t>
      </w:r>
    </w:p>
    <w:p/>
    <w:p>
      <w:r xmlns:w="http://schemas.openxmlformats.org/wordprocessingml/2006/main">
        <w:t xml:space="preserve">1. Божья любовь и Его призыв к покаянию</w:t>
      </w:r>
    </w:p>
    <w:p/>
    <w:p>
      <w:r xmlns:w="http://schemas.openxmlformats.org/wordprocessingml/2006/main">
        <w:t xml:space="preserve">2. Необходимость прислушиваться к предупреждающим знакам ожесточенного сердца</w:t>
      </w:r>
    </w:p>
    <w:p/>
    <w:p>
      <w:r xmlns:w="http://schemas.openxmlformats.org/wordprocessingml/2006/main">
        <w:t xml:space="preserve">1. Римлянам 2:4-5 – Или вы претендуете на богатство Его доброты, долготерпения и терпения, не зная, что благость Божья призвана привести вас к покаянию?</w:t>
      </w:r>
    </w:p>
    <w:p/>
    <w:p>
      <w:r xmlns:w="http://schemas.openxmlformats.org/wordprocessingml/2006/main">
        <w:t xml:space="preserve">2. Евреям 3:12-13 – Берегитесь, братия, чтобы не было у кого из вас сердца лукавого, неверующего, побуждающего вас отпасть от Бога живого. Но увещевайте друг друга каждый день, пока это называется сегодня, чтобы никто из вас не ожесточился обольстительностью греха.</w:t>
      </w:r>
    </w:p>
    <w:p/>
    <w:p>
      <w:r xmlns:w="http://schemas.openxmlformats.org/wordprocessingml/2006/main">
        <w:t xml:space="preserve">Исаия 63:18 Народ святости Твоей лишь немного владел им: враги наши разрушили святилище Твое.</w:t>
      </w:r>
    </w:p>
    <w:p/>
    <w:p>
      <w:r xmlns:w="http://schemas.openxmlformats.org/wordprocessingml/2006/main">
        <w:t xml:space="preserve">Народ Божий лишь на короткое время владел своим местом святости, прежде чем враги отобрали его у них.</w:t>
      </w:r>
    </w:p>
    <w:p/>
    <w:p>
      <w:r xmlns:w="http://schemas.openxmlformats.org/wordprocessingml/2006/main">
        <w:t xml:space="preserve">1. Сила веры в трудные времена</w:t>
      </w:r>
    </w:p>
    <w:p/>
    <w:p>
      <w:r xmlns:w="http://schemas.openxmlformats.org/wordprocessingml/2006/main">
        <w:t xml:space="preserve">2. Полагаться на Бога в трудных обстоятельствах</w:t>
      </w:r>
    </w:p>
    <w:p/>
    <w:p>
      <w:r xmlns:w="http://schemas.openxmlformats.org/wordprocessingml/2006/main">
        <w:t xml:space="preserve">1.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Исаия 63:19 Мы твои; Ты никогда не будешь господствовать над ними; их не звали твоим именем.</w:t>
      </w:r>
    </w:p>
    <w:p/>
    <w:p>
      <w:r xmlns:w="http://schemas.openxmlformats.org/wordprocessingml/2006/main">
        <w:t xml:space="preserve">Отрывок в Исаии 63:19 говорит о том, что народ Божий является Его собственным, но не назван Его именем.</w:t>
      </w:r>
    </w:p>
    <w:p/>
    <w:p>
      <w:r xmlns:w="http://schemas.openxmlformats.org/wordprocessingml/2006/main">
        <w:t xml:space="preserve">1. Суверенитет Бога над Своим народом: наша истинная идентичность во Христе</w:t>
      </w:r>
    </w:p>
    <w:p/>
    <w:p>
      <w:r xmlns:w="http://schemas.openxmlformats.org/wordprocessingml/2006/main">
        <w:t xml:space="preserve">2. Преодоление чувства оторванности и отделения от Бога</w:t>
      </w:r>
    </w:p>
    <w:p/>
    <w:p>
      <w:r xmlns:w="http://schemas.openxmlformats.org/wordprocessingml/2006/main">
        <w:t xml:space="preserve">1. Римлянам 8:14-17: Ибо все, водимые Духом Божиим, суть сыны Божии.</w:t>
      </w:r>
    </w:p>
    <w:p/>
    <w:p>
      <w:r xmlns:w="http://schemas.openxmlformats.org/wordprocessingml/2006/main">
        <w:t xml:space="preserve">2. Псалом 100:3: Знай, что Господь, Он есть Бог! Это Он создал нас, а мы — Его; мы Его народ и овцы на Его пастбище.</w:t>
      </w:r>
    </w:p>
    <w:p/>
    <w:p>
      <w:r xmlns:w="http://schemas.openxmlformats.org/wordprocessingml/2006/main">
        <w:t xml:space="preserve">В 64-й главе Исаии выражен сердечный призыв к Божьему вмешательству и восстановлению. Он признает грехи и недостатки людей и взывает к Божьей милости и силе, чтобы добиться освобождения и обновления.</w:t>
      </w:r>
    </w:p>
    <w:p/>
    <w:p>
      <w:r xmlns:w="http://schemas.openxmlformats.org/wordprocessingml/2006/main">
        <w:t xml:space="preserve">1-й абзац: Глава начинается с мольбы к Богу разорвать небеса и сойти, проявив Свою ужасающую силу и присутствие. Оно признает недостойность людей и их потребность во вмешательстве Бога (Исаия 64:1-4).</w:t>
      </w:r>
    </w:p>
    <w:p/>
    <w:p>
      <w:r xmlns:w="http://schemas.openxmlformats.org/wordprocessingml/2006/main">
        <w:t xml:space="preserve">2-й абзац: Глава исповедует грехи людей и признает их неверность. Здесь подчеркивается, что они подобны запачканной одежде, а их праведные дела подобны запачканным лохмотьям. Он взывает к Божьему милосердию и просит Его помнить Свой завет и не гневаться вечно (Исаия 64:5-9).</w:t>
      </w:r>
    </w:p>
    <w:p/>
    <w:p>
      <w:r xmlns:w="http://schemas.openxmlformats.org/wordprocessingml/2006/main">
        <w:t xml:space="preserve">3-й абзац: Глава завершается сердечной просьбой к Богу взглянуть на запустение города и угнетение людей. Оно взывает к отеческому состраданию Бога и просит Его помнить, что они — Его народ. Оно выражает надежду на восстановление и возвращение к путям Божиим (Исайя 64:10-12).</w:t>
      </w:r>
    </w:p>
    <w:p/>
    <w:p>
      <w:r xmlns:w="http://schemas.openxmlformats.org/wordprocessingml/2006/main">
        <w:t xml:space="preserve">В итоге,</w:t>
      </w:r>
    </w:p>
    <w:p>
      <w:r xmlns:w="http://schemas.openxmlformats.org/wordprocessingml/2006/main">
        <w:t xml:space="preserve">Шестьдесят четвертая глава Исаии раскрывает</w:t>
      </w:r>
    </w:p>
    <w:p>
      <w:r xmlns:w="http://schemas.openxmlformats.org/wordprocessingml/2006/main">
        <w:t xml:space="preserve">сердечный крик о Божьем вмешательстве,</w:t>
      </w:r>
    </w:p>
    <w:p>
      <w:r xmlns:w="http://schemas.openxmlformats.org/wordprocessingml/2006/main">
        <w:t xml:space="preserve">признание грехов и необходимость восстановления.</w:t>
      </w:r>
    </w:p>
    <w:p/>
    <w:p>
      <w:r xmlns:w="http://schemas.openxmlformats.org/wordprocessingml/2006/main">
        <w:t xml:space="preserve">Мольба к Богу проявить Свою силу и сойти.</w:t>
      </w:r>
    </w:p>
    <w:p>
      <w:r xmlns:w="http://schemas.openxmlformats.org/wordprocessingml/2006/main">
        <w:t xml:space="preserve">Исповедание грехов и признание своего недостоинства.</w:t>
      </w:r>
    </w:p>
    <w:p>
      <w:r xmlns:w="http://schemas.openxmlformats.org/wordprocessingml/2006/main">
        <w:t xml:space="preserve">Взывайте к Божьему милосердию, памятуйте о завете и надейтесь на восстановление.</w:t>
      </w:r>
    </w:p>
    <w:p/>
    <w:p>
      <w:r xmlns:w="http://schemas.openxmlformats.org/wordprocessingml/2006/main">
        <w:t xml:space="preserve">В этой главе выражен сердечный призыв к Божьему вмешательству и восстановлению. Оно начинается с просьбы к Богу разорвать небеса и спуститься, признавая недостойность людей и их потребность в Его вмешательстве. Глава исповедует грехи людей и признает их неверность, подчеркивая их потребность в милости Божией. Он призывает Бога помнить Свой завет и не гневаться вечно. Глава завершается сердечной просьбой к Богу взглянуть на запустение города и угнетение людей. Оно взывает к отеческому состраданию Бога и просит Его помнить, что они — Его народ. Он выражает надежду на восстановление и возвращение к путям Божиим. В главе основное внимание уделяется сердечному призыву к Божьему вмешательству, признанию грехов и необходимости восстановления.</w:t>
      </w:r>
    </w:p>
    <w:p/>
    <w:p>
      <w:r xmlns:w="http://schemas.openxmlformats.org/wordprocessingml/2006/main">
        <w:t xml:space="preserve">Исаия 64:1 О, если бы Ты расторг небеса, если бы Ты сошел, чтобы горы потекли пред лицом Твоим!</w:t>
      </w:r>
    </w:p>
    <w:p/>
    <w:p>
      <w:r xmlns:w="http://schemas.openxmlformats.org/wordprocessingml/2006/main">
        <w:t xml:space="preserve">Исайя молится о том, чтобы Бог сошел с небес и чтобы горы отреагировали на Его присутствие.</w:t>
      </w:r>
    </w:p>
    <w:p/>
    <w:p>
      <w:r xmlns:w="http://schemas.openxmlformats.org/wordprocessingml/2006/main">
        <w:t xml:space="preserve">1. Сила молитвы: как наши просьбы к Богу могут привести к чудесным изменениям</w:t>
      </w:r>
    </w:p>
    <w:p/>
    <w:p>
      <w:r xmlns:w="http://schemas.openxmlformats.org/wordprocessingml/2006/main">
        <w:t xml:space="preserve">2. Величие Бога: как присутствие нашего Создателя вдохновляет и движет нами</w:t>
      </w:r>
    </w:p>
    <w:p/>
    <w:p>
      <w:r xmlns:w="http://schemas.openxmlformats.org/wordprocessingml/2006/main">
        <w:t xml:space="preserve">1. Псалом 77:16-20 – Вода увидела Тебя, Боже, вода увидела Тебя; они боялись: и глубины были встревожены.</w:t>
      </w:r>
    </w:p>
    <w:p/>
    <w:p>
      <w:r xmlns:w="http://schemas.openxmlformats.org/wordprocessingml/2006/main">
        <w:t xml:space="preserve">2. Исход 19:16-19 — И было, на третий день, поутру, произошли громы и молнии, и густое облако над горой, и голос трубы весьма громкий; так что весь народ, который был в стане, трепетал.</w:t>
      </w:r>
    </w:p>
    <w:p/>
    <w:p>
      <w:r xmlns:w="http://schemas.openxmlformats.org/wordprocessingml/2006/main">
        <w:t xml:space="preserve">Исаия 64:2 Как горит тающий огонь, огонь кипит воду, чтобы сделать имя Твое известным врагам Твоим, чтобы народы трепетали пред лицом Твоим!</w:t>
      </w:r>
    </w:p>
    <w:p/>
    <w:p>
      <w:r xmlns:w="http://schemas.openxmlformats.org/wordprocessingml/2006/main">
        <w:t xml:space="preserve">Божья сила и могущество открываются миру, чтобы привести людей к покаянию и признанию Его.</w:t>
      </w:r>
    </w:p>
    <w:p/>
    <w:p>
      <w:r xmlns:w="http://schemas.openxmlformats.org/wordprocessingml/2006/main">
        <w:t xml:space="preserve">1: Признайте Божью силу и могущество</w:t>
      </w:r>
    </w:p>
    <w:p/>
    <w:p>
      <w:r xmlns:w="http://schemas.openxmlformats.org/wordprocessingml/2006/main">
        <w:t xml:space="preserve">2: Покайтесь и обратитесь к Богу</w:t>
      </w:r>
    </w:p>
    <w:p/>
    <w:p>
      <w:r xmlns:w="http://schemas.openxmlformats.org/wordprocessingml/2006/main">
        <w:t xml:space="preserve">1: Иеремия 9:24: «А хвалящийся да хвалится тем, что разумеет и знает Меня, что Я Господь, творящий милость, суд и правду на земле; ибо Я наслаждаюсь этим, говорит Господь."</w:t>
      </w:r>
    </w:p>
    <w:p/>
    <w:p>
      <w:r xmlns:w="http://schemas.openxmlformats.org/wordprocessingml/2006/main">
        <w:t xml:space="preserve">2: Матфея 6:5-6 – «И когда молишься, не будь, как лицемеры, ибо они любят молиться, стоя в синагогах и на углах улиц, чтобы их видели люди. Истинно Я говорю тебе: они имеют свою награду. А ты, когда молишься, войди в комнату твою, и, затворив дверь твою, помолись Отцу твоему, Который втайне, и Отец твой, видящий тайное, воздаст тебе явно ."</w:t>
      </w:r>
    </w:p>
    <w:p/>
    <w:p>
      <w:r xmlns:w="http://schemas.openxmlformats.org/wordprocessingml/2006/main">
        <w:t xml:space="preserve">Исайя 64:3 Когда ты творил ужасные дела, которых мы не ожидали, ты сошел, горы падали от твоего лица.</w:t>
      </w:r>
    </w:p>
    <w:p/>
    <w:p>
      <w:r xmlns:w="http://schemas.openxmlformats.org/wordprocessingml/2006/main">
        <w:t xml:space="preserve">Божье присутствие могущественно и может заставить горы сдвинуться.</w:t>
      </w:r>
    </w:p>
    <w:p/>
    <w:p>
      <w:r xmlns:w="http://schemas.openxmlformats.org/wordprocessingml/2006/main">
        <w:t xml:space="preserve">1. Божья сила больше, чем все, что мы можем себе представить.</w:t>
      </w:r>
    </w:p>
    <w:p/>
    <w:p>
      <w:r xmlns:w="http://schemas.openxmlformats.org/wordprocessingml/2006/main">
        <w:t xml:space="preserve">2. Наша вера должна строиться на силе Божьей, а не на нашем собственном понимании.</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46:2 – Посему не устрашимся, хотя бы земля сдвинулась и горы были перенесены в средину моря.</w:t>
      </w:r>
    </w:p>
    <w:p/>
    <w:p>
      <w:r xmlns:w="http://schemas.openxmlformats.org/wordprocessingml/2006/main">
        <w:t xml:space="preserve">Исаия 64:4 Ибо от начала мира люди не слышали и не воспринимали ухом, и не видело око, Боже, пред Тобою, что Он приготовил ожидающему Его.</w:t>
      </w:r>
    </w:p>
    <w:p/>
    <w:p>
      <w:r xmlns:w="http://schemas.openxmlformats.org/wordprocessingml/2006/main">
        <w:t xml:space="preserve">Бог приготовил для тех, кто его ждет, нечто особенное, нечто такое, чего еще никто никогда не видел.</w:t>
      </w:r>
    </w:p>
    <w:p/>
    <w:p>
      <w:r xmlns:w="http://schemas.openxmlformats.org/wordprocessingml/2006/main">
        <w:t xml:space="preserve">1. Награды за ожидание Господа – Исайя 64:4</w:t>
      </w:r>
    </w:p>
    <w:p/>
    <w:p>
      <w:r xmlns:w="http://schemas.openxmlformats.org/wordprocessingml/2006/main">
        <w:t xml:space="preserve">2. Видеть невидимое: особые дары Бога Своему народу – Исайя 64:4</w:t>
      </w:r>
    </w:p>
    <w:p/>
    <w:p>
      <w:r xmlns:w="http://schemas.openxmlformats.org/wordprocessingml/2006/main">
        <w:t xml:space="preserve">1. Римлянам 8:25 – «А если надеемся на то, чего не видим, то ожидаем с терпением».</w:t>
      </w:r>
    </w:p>
    <w:p/>
    <w:p>
      <w:r xmlns:w="http://schemas.openxmlformats.org/wordprocessingml/2006/main">
        <w:t xml:space="preserve">2. 1 Коринфянам 2:9 – «Но, как написано: чего не видел глаз, не слышало ухо, и не предполагало сердце человеческое, что приготовил Бог любящим Его»</w:t>
      </w:r>
    </w:p>
    <w:p/>
    <w:p>
      <w:r xmlns:w="http://schemas.openxmlformats.org/wordprocessingml/2006/main">
        <w:t xml:space="preserve">Исаия 64:5 Ты встречаешь радующегося и творящего правду, поминающего тебя на путях твоих; вот, ты разгневан; ибо мы согрешили: в этом постоянство, и мы спасемся.</w:t>
      </w:r>
    </w:p>
    <w:p/>
    <w:p>
      <w:r xmlns:w="http://schemas.openxmlformats.org/wordprocessingml/2006/main">
        <w:t xml:space="preserve">Мы спасаемся, когда радуемся и поступаем правильно, помня пути Божии. Даже когда Бог гневается на наши грехи, у нас все еще есть надежда.</w:t>
      </w:r>
    </w:p>
    <w:p/>
    <w:p>
      <w:r xmlns:w="http://schemas.openxmlformats.org/wordprocessingml/2006/main">
        <w:t xml:space="preserve">1. Радуйтесь и творите правду – Исаия 64:5.</w:t>
      </w:r>
    </w:p>
    <w:p/>
    <w:p>
      <w:r xmlns:w="http://schemas.openxmlformats.org/wordprocessingml/2006/main">
        <w:t xml:space="preserve">2. Надежда на Божье постоянство – Исаия 64:5.</w:t>
      </w:r>
    </w:p>
    <w:p/>
    <w:p>
      <w:r xmlns:w="http://schemas.openxmlformats.org/wordprocessingml/2006/main">
        <w:t xml:space="preserve">1. Второзаконие 6:5-7 – Люби Господа Бога твоего всем сердцем твоим, всей душой твоей и всей силой твоей.</w:t>
      </w:r>
    </w:p>
    <w:p/>
    <w:p>
      <w:r xmlns:w="http://schemas.openxmlformats.org/wordprocessingml/2006/main">
        <w:t xml:space="preserve">2. Притчи 11:30 – Плод праведника – дерево жизни, и мудрый приобретает души.</w:t>
      </w:r>
    </w:p>
    <w:p/>
    <w:p>
      <w:r xmlns:w="http://schemas.openxmlformats.org/wordprocessingml/2006/main">
        <w:t xml:space="preserve">Исайя 64:6 А все мы — как нечистота, и вся праведность наша — как запачканная одежда; и все мы увядаем, как лист; и беззакония наши, как ветер, унесли нас.</w:t>
      </w:r>
    </w:p>
    <w:p/>
    <w:p>
      <w:r xmlns:w="http://schemas.openxmlformats.org/wordprocessingml/2006/main">
        <w:t xml:space="preserve">Вся наша праведность ничего не стоит, а наши грехи увели нас от Бога.</w:t>
      </w:r>
    </w:p>
    <w:p/>
    <w:p>
      <w:r xmlns:w="http://schemas.openxmlformats.org/wordprocessingml/2006/main">
        <w:t xml:space="preserve">1. Ценность праведности и последствия греха</w:t>
      </w:r>
    </w:p>
    <w:p/>
    <w:p>
      <w:r xmlns:w="http://schemas.openxmlformats.org/wordprocessingml/2006/main">
        <w:t xml:space="preserve">2. Необходимость покаяться и искать прощения</w:t>
      </w:r>
    </w:p>
    <w:p/>
    <w:p>
      <w:r xmlns:w="http://schemas.openxmlformats.org/wordprocessingml/2006/main">
        <w:t xml:space="preserve">1. Римлянам 3:10-12 – Нет праведного ни одного; никто не понимает; никто не ищет Бога.</w:t>
      </w:r>
    </w:p>
    <w:p/>
    <w:p>
      <w:r xmlns:w="http://schemas.openxmlformats.org/wordprocessingml/2006/main">
        <w:t xml:space="preserve">2. Псалом 50:5-7 – Вот, я в беззаконии зачат, и во грехе родила меня мать моя. Вот, Ты наслаждаешься истиной во внутреннем существе и учишь меня мудрости в тайном сердце.</w:t>
      </w:r>
    </w:p>
    <w:p/>
    <w:p>
      <w:r xmlns:w="http://schemas.openxmlformats.org/wordprocessingml/2006/main">
        <w:t xml:space="preserve">Исаия 64:7 И нет никого, кто призывал бы имя Твое и возбудился бы схватить Тебя, ибо Ты скрыл лицо Твое от нас и поглотил нас за беззакония наши.</w:t>
      </w:r>
    </w:p>
    <w:p/>
    <w:p>
      <w:r xmlns:w="http://schemas.openxmlformats.org/wordprocessingml/2006/main">
        <w:t xml:space="preserve">Бог сокрыл от нас лицо Свое и поглотил нас за наши беззакония.</w:t>
      </w:r>
    </w:p>
    <w:p/>
    <w:p>
      <w:r xmlns:w="http://schemas.openxmlformats.org/wordprocessingml/2006/main">
        <w:t xml:space="preserve">1. Последствия непослушания</w:t>
      </w:r>
    </w:p>
    <w:p/>
    <w:p>
      <w:r xmlns:w="http://schemas.openxmlformats.org/wordprocessingml/2006/main">
        <w:t xml:space="preserve">2. Обращение к Богу в покаянии</w:t>
      </w:r>
    </w:p>
    <w:p/>
    <w:p>
      <w:r xmlns:w="http://schemas.openxmlformats.org/wordprocessingml/2006/main">
        <w:t xml:space="preserve">1. Псалом 51:1-4.</w:t>
      </w:r>
    </w:p>
    <w:p/>
    <w:p>
      <w:r xmlns:w="http://schemas.openxmlformats.org/wordprocessingml/2006/main">
        <w:t xml:space="preserve">2. 2 Паралипоменон 7:14.</w:t>
      </w:r>
    </w:p>
    <w:p/>
    <w:p>
      <w:r xmlns:w="http://schemas.openxmlformats.org/wordprocessingml/2006/main">
        <w:t xml:space="preserve">Исаия 64:8 Но ныне, Господи, Ты Отец наш; мы глина, а ты наш горшечник; и все мы — дело руки Твоей.</w:t>
      </w:r>
    </w:p>
    <w:p/>
    <w:p>
      <w:r xmlns:w="http://schemas.openxmlformats.org/wordprocessingml/2006/main">
        <w:t xml:space="preserve">Бог — Отец всего, и Он — создатель мира, формирующий нас и формирующий нас согласно Своим планам.</w:t>
      </w:r>
    </w:p>
    <w:p/>
    <w:p>
      <w:r xmlns:w="http://schemas.openxmlformats.org/wordprocessingml/2006/main">
        <w:t xml:space="preserve">1. Сила Божьего творения – как Бог творит и формирует нас</w:t>
      </w:r>
    </w:p>
    <w:p/>
    <w:p>
      <w:r xmlns:w="http://schemas.openxmlformats.org/wordprocessingml/2006/main">
        <w:t xml:space="preserve">2. Божественное воспитание – как Бог направляет нас как наш Отец</w:t>
      </w:r>
    </w:p>
    <w:p/>
    <w:p>
      <w:r xmlns:w="http://schemas.openxmlformats.org/wordprocessingml/2006/main">
        <w:t xml:space="preserve">1. Иов 10:8-11 – Руки Твои создали меня и образовали меня; дай мне понимание, чтобы выучить твои команды.</w:t>
      </w:r>
    </w:p>
    <w:p/>
    <w:p>
      <w:r xmlns:w="http://schemas.openxmlformats.org/wordprocessingml/2006/main">
        <w:t xml:space="preserve">2. Иеремия 18:6 – О дом Израилев, не могу ли я поступить с вами так, как делает этот горшечник? возвещает Господь. Вот, как глина в руке горшечника, так и вы в руке моей, дом Израилев.</w:t>
      </w:r>
    </w:p>
    <w:p/>
    <w:p>
      <w:r xmlns:w="http://schemas.openxmlformats.org/wordprocessingml/2006/main">
        <w:t xml:space="preserve">Исаия 64:9 Не гневайся весьма, Господи, и не вспоминай беззакония вовек; вот, смотри, умоляем Тебя, мы все — народ Твой.</w:t>
      </w:r>
    </w:p>
    <w:p/>
    <w:p>
      <w:r xmlns:w="http://schemas.openxmlformats.org/wordprocessingml/2006/main">
        <w:t xml:space="preserve">Бог призван проявить милосердие и прощение ко всему Своему народу.</w:t>
      </w:r>
    </w:p>
    <w:p/>
    <w:p>
      <w:r xmlns:w="http://schemas.openxmlformats.org/wordprocessingml/2006/main">
        <w:t xml:space="preserve">1: «Сила милосердия и прощения»</w:t>
      </w:r>
    </w:p>
    <w:p/>
    <w:p>
      <w:r xmlns:w="http://schemas.openxmlformats.org/wordprocessingml/2006/main">
        <w:t xml:space="preserve">2: «Божья любовь к Своему народу»</w:t>
      </w:r>
    </w:p>
    <w:p/>
    <w:p>
      <w:r xmlns:w="http://schemas.openxmlformats.org/wordprocessingml/2006/main">
        <w:t xml:space="preserve">1: Михей 7:18-19 «Кто такой Бог, как Ты, прощающий беззаконие и оставляющий беззаконие ради остатка наследия Своего? Он не хранит гнев Свой навечно, потому что наслаждается неизменной любовью. Он снова помилует нас; Он попирает беззакония наши ногами. Все грехи наши бросишь в глубину морскую».</w:t>
      </w:r>
    </w:p>
    <w:p/>
    <w:p>
      <w:r xmlns:w="http://schemas.openxmlformats.org/wordprocessingml/2006/main">
        <w:t xml:space="preserve">2: Плач 3:22-23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Исаия 64:10 Святые города твои — пустыня, Сион — пустыня, Иерусалим — пустыня.</w:t>
      </w:r>
    </w:p>
    <w:p/>
    <w:p>
      <w:r xmlns:w="http://schemas.openxmlformats.org/wordprocessingml/2006/main">
        <w:t xml:space="preserve">Исаия говорит о том, что Иерусалим, Сион и другие города являются пустыней.</w:t>
      </w:r>
    </w:p>
    <w:p/>
    <w:p>
      <w:r xmlns:w="http://schemas.openxmlformats.org/wordprocessingml/2006/main">
        <w:t xml:space="preserve">1. Последствия греха в Священном Писании</w:t>
      </w:r>
    </w:p>
    <w:p/>
    <w:p>
      <w:r xmlns:w="http://schemas.openxmlformats.org/wordprocessingml/2006/main">
        <w:t xml:space="preserve">2. Важность покаяния и восстановления</w:t>
      </w:r>
    </w:p>
    <w:p/>
    <w:p>
      <w:r xmlns:w="http://schemas.openxmlformats.org/wordprocessingml/2006/main">
        <w:t xml:space="preserve">1. Иеремия 4:23-26 – Я взглянул на землю, и вот, она безвидна и пуста; и на небеса, и не было света.</w:t>
      </w:r>
    </w:p>
    <w:p/>
    <w:p>
      <w:r xmlns:w="http://schemas.openxmlformats.org/wordprocessingml/2006/main">
        <w:t xml:space="preserve">2. Захария 1:1-6 — Видел я ночью, и вот, человек ехал на рыжем коне, и он стоял среди миртовых деревьев, во дупле; а за ним шли лошади: рыжая, гнедая и белая.</w:t>
      </w:r>
    </w:p>
    <w:p/>
    <w:p>
      <w:r xmlns:w="http://schemas.openxmlformats.org/wordprocessingml/2006/main">
        <w:t xml:space="preserve">Исаия 64:11 Святый и прекрасный дом наш, где хвалили Тебя отцы наши, сожжен огнем, и все приятное наше опустошено.</w:t>
      </w:r>
    </w:p>
    <w:p/>
    <w:p>
      <w:r xmlns:w="http://schemas.openxmlformats.org/wordprocessingml/2006/main">
        <w:t xml:space="preserve">Пророк Исаия оплакивает разрушение храма, где их отцы славили Бога, и все их приятное было разрушено.</w:t>
      </w:r>
    </w:p>
    <w:p/>
    <w:p>
      <w:r xmlns:w="http://schemas.openxmlformats.org/wordprocessingml/2006/main">
        <w:t xml:space="preserve">1. Поиск силы во времена потерь</w:t>
      </w:r>
    </w:p>
    <w:p/>
    <w:p>
      <w:r xmlns:w="http://schemas.openxmlformats.org/wordprocessingml/2006/main">
        <w:t xml:space="preserve">2. Понимание цели Бога в разрушении</w:t>
      </w:r>
    </w:p>
    <w:p/>
    <w:p>
      <w:r xmlns:w="http://schemas.openxmlformats.org/wordprocessingml/2006/main">
        <w:t xml:space="preserve">1. Плач 3:22-24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Исаия 64:12 Неужели Ты воздержишься от этого, Господи? неужели ты промолчишь и очень сильно огорчишь нас?</w:t>
      </w:r>
    </w:p>
    <w:p/>
    <w:p>
      <w:r xmlns:w="http://schemas.openxmlformats.org/wordprocessingml/2006/main">
        <w:t xml:space="preserve">Этот отрывок отражает честный крик народа Божьего, спрашивающего, почему Господь молчал и почему Он позволил им страдать.</w:t>
      </w:r>
    </w:p>
    <w:p/>
    <w:p>
      <w:r xmlns:w="http://schemas.openxmlformats.org/wordprocessingml/2006/main">
        <w:t xml:space="preserve">1. «Крик о помощи: борьба с молчанием Бога»</w:t>
      </w:r>
    </w:p>
    <w:p/>
    <w:p>
      <w:r xmlns:w="http://schemas.openxmlformats.org/wordprocessingml/2006/main">
        <w:t xml:space="preserve">2. «Верное сердце посреди скорби»</w:t>
      </w:r>
    </w:p>
    <w:p/>
    <w:p>
      <w:r xmlns:w="http://schemas.openxmlformats.org/wordprocessingml/2006/main">
        <w:t xml:space="preserve">1. Иакова 5:13-18 – Сила молитвы во времена страданий.</w:t>
      </w:r>
    </w:p>
    <w:p/>
    <w:p>
      <w:r xmlns:w="http://schemas.openxmlformats.org/wordprocessingml/2006/main">
        <w:t xml:space="preserve">2. Псалом 119:50 – Ищите утешения и надежды в Слове Божьем в трудные времена.</w:t>
      </w:r>
    </w:p>
    <w:p/>
    <w:p>
      <w:r xmlns:w="http://schemas.openxmlformats.org/wordprocessingml/2006/main">
        <w:t xml:space="preserve">В 65-й главе Исаии показан контраст между праведным остатком, ищущим Бога, и мятежным народом, отвергающим Его. Оно раскрывает Божий суд над нечестивыми и Его обещание восстановить и благословить Его верных слуг.</w:t>
      </w:r>
    </w:p>
    <w:p/>
    <w:p>
      <w:r xmlns:w="http://schemas.openxmlformats.org/wordprocessingml/2006/main">
        <w:t xml:space="preserve">1-й абзац: Глава начинается с ответа Бога тем, кто не искал Его, открывая Себя тем, кто не просил Его. Он изображает мятежный характер людей и их идолопоклоннические обычаи, ведущие к Божьему объявлению им суда (Исайя 65:1-7).</w:t>
      </w:r>
    </w:p>
    <w:p/>
    <w:p>
      <w:r xmlns:w="http://schemas.openxmlformats.org/wordprocessingml/2006/main">
        <w:t xml:space="preserve">2-й абзац: В этой главе подчеркивается верность Бога Своему остатку и Его обещание спасти его от уничтожения. Оно гарантирует праведникам, что они унаследуют благословения земли, насладятся изобилием и испытают мир и радость (Исайя 65:8-16).</w:t>
      </w:r>
    </w:p>
    <w:p/>
    <w:p>
      <w:r xmlns:w="http://schemas.openxmlformats.org/wordprocessingml/2006/main">
        <w:t xml:space="preserve">3-й абзац: В этой главе судьба нечестивых противопоставляется судьбе праведников. Оно описывает разрушение, которое ожидает тех, кто оставит Бога, но обещает новые небеса и новую землю для Его избранного народа. В нем подчеркивается восстановление и благословения, которые Бог дарует Своим верным слугам (Исайя 65:17-25).</w:t>
      </w:r>
    </w:p>
    <w:p/>
    <w:p>
      <w:r xmlns:w="http://schemas.openxmlformats.org/wordprocessingml/2006/main">
        <w:t xml:space="preserve">В итоге,</w:t>
      </w:r>
    </w:p>
    <w:p>
      <w:r xmlns:w="http://schemas.openxmlformats.org/wordprocessingml/2006/main">
        <w:t xml:space="preserve">Шестьдесят пятая глава Исаии раскрывает</w:t>
      </w:r>
    </w:p>
    <w:p>
      <w:r xmlns:w="http://schemas.openxmlformats.org/wordprocessingml/2006/main">
        <w:t xml:space="preserve">контраст между праведным остатком и мятежным народом,</w:t>
      </w:r>
    </w:p>
    <w:p>
      <w:r xmlns:w="http://schemas.openxmlformats.org/wordprocessingml/2006/main">
        <w:t xml:space="preserve">Божий суд над нечестивыми и обещание восстановления.</w:t>
      </w:r>
    </w:p>
    <w:p/>
    <w:p>
      <w:r xmlns:w="http://schemas.openxmlformats.org/wordprocessingml/2006/main">
        <w:t xml:space="preserve">Божий ответ тем, кто не искал Его, и объявление суда.</w:t>
      </w:r>
    </w:p>
    <w:p>
      <w:r xmlns:w="http://schemas.openxmlformats.org/wordprocessingml/2006/main">
        <w:t xml:space="preserve">Божья верность Своему остатку и обещание благословений.</w:t>
      </w:r>
    </w:p>
    <w:p>
      <w:r xmlns:w="http://schemas.openxmlformats.org/wordprocessingml/2006/main">
        <w:t xml:space="preserve">Контраст между судьбой нечестивых и восстановлением и благословением праведников.</w:t>
      </w:r>
    </w:p>
    <w:p/>
    <w:p>
      <w:r xmlns:w="http://schemas.openxmlformats.org/wordprocessingml/2006/main">
        <w:t xml:space="preserve">В этой главе показан контраст между праведным остатком, ищущим Бога, и мятежным народом, отвергающим Его. Оно начинается с ответа Бога тем, кто не искал Его, и открывает Себя тем, кто не просил Его. В этой главе изображен мятежный характер людей и их идолопоклоннические обычаи, ведущие к Божьему объявлению над ними суда. Это подчеркивает Божью верность Своему остатку и Его обещание спасти их от уничтожения. Эта глава заверяет праведников, что они унаследуют благословения земли, насладятся изобилием и испытают мир и радость. Он противопоставляет судьбу нечестивых судьбе праведников, описывая разрушение, ожидающее тех, кто оставит Бога, но обещая новое небо и новую землю для Его избранного народа. В нем подчеркивается восстановление и благословения, которые Бог дарует Своим верным слугам. В главе основное внимание уделяется контрасту между праведным остатком и мятежным народом, а также Божьему суду над нечестивыми и Его обещанию восстановления.</w:t>
      </w:r>
    </w:p>
    <w:p/>
    <w:p>
      <w:r xmlns:w="http://schemas.openxmlformats.org/wordprocessingml/2006/main">
        <w:t xml:space="preserve">Исаия 65:1 Меня ищут те, кто не просил меня; Я нашелся среди тех, кто не искал Меня: Я сказал: вот я, вот я, народу, который не назывался моим именем.</w:t>
      </w:r>
    </w:p>
    <w:p/>
    <w:p>
      <w:r xmlns:w="http://schemas.openxmlformats.org/wordprocessingml/2006/main">
        <w:t xml:space="preserve">Бог открывает Себя тем, кто не ищет Его, даже народу, который не призвал Его имени.</w:t>
      </w:r>
    </w:p>
    <w:p/>
    <w:p>
      <w:r xmlns:w="http://schemas.openxmlformats.org/wordprocessingml/2006/main">
        <w:t xml:space="preserve">1. Безусловная любовь Бога: как Бог открывает Себя всем народам</w:t>
      </w:r>
    </w:p>
    <w:p/>
    <w:p>
      <w:r xmlns:w="http://schemas.openxmlformats.org/wordprocessingml/2006/main">
        <w:t xml:space="preserve">2. Удивительная благодать: переживать Божью любовь, не ища ее</w:t>
      </w:r>
    </w:p>
    <w:p/>
    <w:p>
      <w:r xmlns:w="http://schemas.openxmlformats.org/wordprocessingml/2006/main">
        <w:t xml:space="preserve">1. Римлянам 3:23-24 – «ибо все согрешили и лишены славы Божией, и оправдываются даром Его благодати, через искупление во Христе Иисусе»</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Исаия 65:2 Я простираю руки Мои на весь день к народу непокорному, который ходит путем недобрым по своим помыслам;</w:t>
      </w:r>
    </w:p>
    <w:p/>
    <w:p>
      <w:r xmlns:w="http://schemas.openxmlformats.org/wordprocessingml/2006/main">
        <w:t xml:space="preserve">В этом отрывке подчеркивается терпение и любовь Бога к непокорным людям, даже когда они отказываются следовать прямым путем.</w:t>
      </w:r>
    </w:p>
    <w:p/>
    <w:p>
      <w:r xmlns:w="http://schemas.openxmlformats.org/wordprocessingml/2006/main">
        <w:t xml:space="preserve">1. Любовь Бога к мятежному народу</w:t>
      </w:r>
    </w:p>
    <w:p/>
    <w:p>
      <w:r xmlns:w="http://schemas.openxmlformats.org/wordprocessingml/2006/main">
        <w:t xml:space="preserve">2. Божье терпение и милость перед лицом восстания</w:t>
      </w:r>
    </w:p>
    <w:p/>
    <w:p>
      <w:r xmlns:w="http://schemas.openxmlformats.org/wordprocessingml/2006/main">
        <w:t xml:space="preserve">1. Осия 11:4: «Я связал их веревками человеческими, узами любви, и был для них, как для тех, кто снимает ярмо с челюстей своих, и предлагал им пищу».</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Исаия 65:3 Народ, который постоянно раздражает меня прямо в лицо; приносящий жертвы в садах и воскуряющий фимиам на кирпичных жертвенниках;</w:t>
      </w:r>
    </w:p>
    <w:p/>
    <w:p>
      <w:r xmlns:w="http://schemas.openxmlformats.org/wordprocessingml/2006/main">
        <w:t xml:space="preserve">Народ, который продолжает грешить и отвергать волю Божию.</w:t>
      </w:r>
    </w:p>
    <w:p/>
    <w:p>
      <w:r xmlns:w="http://schemas.openxmlformats.org/wordprocessingml/2006/main">
        <w:t xml:space="preserve">1: Опасность отклонения воли Бога</w:t>
      </w:r>
    </w:p>
    <w:p/>
    <w:p>
      <w:r xmlns:w="http://schemas.openxmlformats.org/wordprocessingml/2006/main">
        <w:t xml:space="preserve">2: Сила покаяния и прощения</w:t>
      </w:r>
    </w:p>
    <w:p/>
    <w:p>
      <w:r xmlns:w="http://schemas.openxmlformats.org/wordprocessingml/2006/main">
        <w:t xml:space="preserve">Римлянам 3:23 – «Ибо все согрешили и лишены славы Божией».</w:t>
      </w:r>
    </w:p>
    <w:p/>
    <w:p>
      <w:r xmlns:w="http://schemas.openxmlformats.org/wordprocessingml/2006/main">
        <w:t xml:space="preserve">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Исаия 65:4 Остающиеся среди могил и ночующие на памятниках, которые едят свиное мясо, и в сосудах их мерзкое похлебка;</w:t>
      </w:r>
    </w:p>
    <w:p/>
    <w:p>
      <w:r xmlns:w="http://schemas.openxmlformats.org/wordprocessingml/2006/main">
        <w:t xml:space="preserve">Люди живут в могилах и едят нечистых животных, что является формой бунта против Бога.</w:t>
      </w:r>
    </w:p>
    <w:p/>
    <w:p>
      <w:r xmlns:w="http://schemas.openxmlformats.org/wordprocessingml/2006/main">
        <w:t xml:space="preserve">1. Последствия восстания</w:t>
      </w:r>
    </w:p>
    <w:p/>
    <w:p>
      <w:r xmlns:w="http://schemas.openxmlformats.org/wordprocessingml/2006/main">
        <w:t xml:space="preserve">2. Важность праведности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12:14 – Стремитесь к миру со всеми и к святости, без которой никто не увидит Господа.</w:t>
      </w:r>
    </w:p>
    <w:p/>
    <w:p>
      <w:r xmlns:w="http://schemas.openxmlformats.org/wordprocessingml/2006/main">
        <w:t xml:space="preserve">Исаия 65:5 Которые говорят: стой одна, не приближайся ко мне; ибо я святее тебя. Это дым в моем носу, огонь, который горит весь день.</w:t>
      </w:r>
    </w:p>
    <w:p/>
    <w:p>
      <w:r xmlns:w="http://schemas.openxmlformats.org/wordprocessingml/2006/main">
        <w:t xml:space="preserve">В этом отрывке говорится о том, что Бог отвергает тех, кто считает себя более святыми, чем другие.</w:t>
      </w:r>
    </w:p>
    <w:p/>
    <w:p>
      <w:r xmlns:w="http://schemas.openxmlformats.org/wordprocessingml/2006/main">
        <w:t xml:space="preserve">1: «Бог ненавидит гордость»</w:t>
      </w:r>
    </w:p>
    <w:p/>
    <w:p>
      <w:r xmlns:w="http://schemas.openxmlformats.org/wordprocessingml/2006/main">
        <w:t xml:space="preserve">2: «Смирение пред Господом»</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2:1 Петра 5:5 – «Облекитесь все смирением друг перед другом, ибо «Бог гордым противится, а смиренным дает благодать».</w:t>
      </w:r>
    </w:p>
    <w:p/>
    <w:p>
      <w:r xmlns:w="http://schemas.openxmlformats.org/wordprocessingml/2006/main">
        <w:t xml:space="preserve">Исаия 65:6 Вот, написано предо мною: не умолчу, но воздам, воздам на лоно их,</w:t>
      </w:r>
    </w:p>
    <w:p/>
    <w:p>
      <w:r xmlns:w="http://schemas.openxmlformats.org/wordprocessingml/2006/main">
        <w:t xml:space="preserve">В этом отрывке говорится о Божьей справедливости и верности, которая накажет грех и вознаградит тех, кто верен Ему.</w:t>
      </w:r>
    </w:p>
    <w:p/>
    <w:p>
      <w:r xmlns:w="http://schemas.openxmlformats.org/wordprocessingml/2006/main">
        <w:t xml:space="preserve">1. Справедливость Божия: почему мы не можем избежать Его праведного суда</w:t>
      </w:r>
    </w:p>
    <w:p/>
    <w:p>
      <w:r xmlns:w="http://schemas.openxmlformats.org/wordprocessingml/2006/main">
        <w:t xml:space="preserve">2. Верность Божья: как мы пожинаем то, что сеем</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Евреям 10:30 – Ибо мы знаем Того, Кто сказал: Мне отмщение; Я отплачу. И снова Господь будет судить свой народ.</w:t>
      </w:r>
    </w:p>
    <w:p/>
    <w:p>
      <w:r xmlns:w="http://schemas.openxmlformats.org/wordprocessingml/2006/main">
        <w:t xml:space="preserve">Исаия 65:7 Беззакония ваши и беззакония отцов ваших вместе, говорит Господь, которые курили на горах и хулили Меня на холмах: и отмерю прежние дела их на лоно их.</w:t>
      </w:r>
    </w:p>
    <w:p/>
    <w:p>
      <w:r xmlns:w="http://schemas.openxmlformats.org/wordprocessingml/2006/main">
        <w:t xml:space="preserve">Бог говорит Своему народу об их беззакониях, о беззакониях их отцов и о хулы на Бога на горах и холмах. В результате Бог отмерит их прежнюю работу на их лоно.</w:t>
      </w:r>
    </w:p>
    <w:p/>
    <w:p>
      <w:r xmlns:w="http://schemas.openxmlformats.org/wordprocessingml/2006/main">
        <w:t xml:space="preserve">1. Последствия греха: как наши действия влияют на будущие поколения</w:t>
      </w:r>
    </w:p>
    <w:p/>
    <w:p>
      <w:r xmlns:w="http://schemas.openxmlformats.org/wordprocessingml/2006/main">
        <w:t xml:space="preserve">2. Покаяние: отказ от богохульства и греха</w:t>
      </w:r>
    </w:p>
    <w:p/>
    <w:p>
      <w:r xmlns:w="http://schemas.openxmlformats.org/wordprocessingml/2006/main">
        <w:t xml:space="preserve">1. Второзаконие 5:9 – «Не поклоняйся им и не служи им, ибо Я Господь, Бог твой, Бог ревнитель, наказывающий за вину отцов детей в третьем и четвертом роде ненавидящих Меня. ."</w:t>
      </w:r>
    </w:p>
    <w:p/>
    <w:p>
      <w:r xmlns:w="http://schemas.openxmlformats.org/wordprocessingml/2006/main">
        <w:t xml:space="preserve">2. Притчи 28:13 –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Исаия 65:8 Так говорит Господь: как молодое вино находится в грозди, и кто говорит: не губи его; ибо в нем благословение: так и сделаю ради рабов Моих, чтобы не погубить всех их.</w:t>
      </w:r>
    </w:p>
    <w:p/>
    <w:p>
      <w:r xmlns:w="http://schemas.openxmlformats.org/wordprocessingml/2006/main">
        <w:t xml:space="preserve">Бог обещает, что Он не истребит Свой народ, как не уничтожат молодое вино, найденное в грозди, ибо в нем заключено благословение.</w:t>
      </w:r>
    </w:p>
    <w:p/>
    <w:p>
      <w:r xmlns:w="http://schemas.openxmlformats.org/wordprocessingml/2006/main">
        <w:t xml:space="preserve">1. Божье обещание защиты Своих служителей</w:t>
      </w:r>
    </w:p>
    <w:p/>
    <w:p>
      <w:r xmlns:w="http://schemas.openxmlformats.org/wordprocessingml/2006/main">
        <w:t xml:space="preserve">2. Благословение молодого вина</w:t>
      </w:r>
    </w:p>
    <w:p/>
    <w:p>
      <w:r xmlns:w="http://schemas.openxmlformats.org/wordprocessingml/2006/main">
        <w:t xml:space="preserve">1. Псалом 27:8 – Господь – сила их, и Он – спасительная сила помазанника Своего.</w:t>
      </w:r>
    </w:p>
    <w:p/>
    <w:p>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Исаия 65:9 И произведу от Иакова семя, и от Иуды наследника гор Моих, и избранные Мои унаследуют его, и рабы Мои будут жить там.</w:t>
      </w:r>
    </w:p>
    <w:p/>
    <w:p>
      <w:r xmlns:w="http://schemas.openxmlformats.org/wordprocessingml/2006/main">
        <w:t xml:space="preserve">Бог принесет семя от Иакова и Иуды, и избранные Его будут населять его.</w:t>
      </w:r>
    </w:p>
    <w:p/>
    <w:p>
      <w:r xmlns:w="http://schemas.openxmlformats.org/wordprocessingml/2006/main">
        <w:t xml:space="preserve">1. Божье обещание обеспечения и наследства</w:t>
      </w:r>
    </w:p>
    <w:p/>
    <w:p>
      <w:r xmlns:w="http://schemas.openxmlformats.org/wordprocessingml/2006/main">
        <w:t xml:space="preserve">2. Верность Бога в соблюдении Своего завета</w:t>
      </w:r>
    </w:p>
    <w:p/>
    <w:p>
      <w:r xmlns:w="http://schemas.openxmlformats.org/wordprocessingml/2006/main">
        <w:t xml:space="preserve">1. Псалом 36:11 А кроткие наследуют землю; и насладятся обилием мира.</w:t>
      </w:r>
    </w:p>
    <w:p/>
    <w:p>
      <w:r xmlns:w="http://schemas.openxmlformats.org/wordprocessingml/2006/main">
        <w:t xml:space="preserve">2. Римлянам 8:17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Исаия 65:10 И будет Сарон загоном для овец, и долина Ахор - местом для ночлега стад для народа Моего, искавшего Меня.</w:t>
      </w:r>
    </w:p>
    <w:p/>
    <w:p>
      <w:r xmlns:w="http://schemas.openxmlformats.org/wordprocessingml/2006/main">
        <w:t xml:space="preserve">Бог обещает, что Сарон станет местом безопасности и безопасности для Его народа.</w:t>
      </w:r>
    </w:p>
    <w:p/>
    <w:p>
      <w:r xmlns:w="http://schemas.openxmlformats.org/wordprocessingml/2006/main">
        <w:t xml:space="preserve">1. Божье обещание защиты: доверие плану Господа</w:t>
      </w:r>
    </w:p>
    <w:p/>
    <w:p>
      <w:r xmlns:w="http://schemas.openxmlformats.org/wordprocessingml/2006/main">
        <w:t xml:space="preserve">2. Долина Ахор: место отдыха народа Божьего</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Псалом 22:2 – «Он укладывает меня на зеленых пажитях, он ведет меня к тихим водам».</w:t>
      </w:r>
    </w:p>
    <w:p/>
    <w:p>
      <w:r xmlns:w="http://schemas.openxmlformats.org/wordprocessingml/2006/main">
        <w:t xml:space="preserve">Исаия 65:11 А вы оставите Господа, забудете святую гору Мою, приготовите трапезу для того войска и принесете возлияние для того числа.</w:t>
      </w:r>
    </w:p>
    <w:p/>
    <w:p>
      <w:r xmlns:w="http://schemas.openxmlformats.org/wordprocessingml/2006/main">
        <w:t xml:space="preserve">Люди оставляют Господа и приносят жертвы ложным идолам.</w:t>
      </w:r>
    </w:p>
    <w:p/>
    <w:p>
      <w:r xmlns:w="http://schemas.openxmlformats.org/wordprocessingml/2006/main">
        <w:t xml:space="preserve">1. «Бог наблюдает: последствия оставления Его»</w:t>
      </w:r>
    </w:p>
    <w:p/>
    <w:p>
      <w:r xmlns:w="http://schemas.openxmlformats.org/wordprocessingml/2006/main">
        <w:t xml:space="preserve">2. «Преходящая природа ложных идолов»</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w:t>
      </w:r>
    </w:p>
    <w:p/>
    <w:p>
      <w:r xmlns:w="http://schemas.openxmlformats.org/wordprocessingml/2006/main">
        <w:t xml:space="preserve">2. Иеремия 2:13 «Ибо народ Мой совершил два зла: оставили Меня, источник воды живой, и высекли себе водоемы разбитые, которые не могут вместить воды».</w:t>
      </w:r>
    </w:p>
    <w:p/>
    <w:p>
      <w:r xmlns:w="http://schemas.openxmlformats.org/wordprocessingml/2006/main">
        <w:t xml:space="preserve">Исаия 65:12 За то Я исчислю вас мечу, и вы все склонитесь на заклание, потому что, когда я звал, вы не отвечали; когда Я говорил, вы не слышали; но творил зло перед моими глазами и выбирал то, что мне не нравилось.</w:t>
      </w:r>
    </w:p>
    <w:p/>
    <w:p>
      <w:r xmlns:w="http://schemas.openxmlformats.org/wordprocessingml/2006/main">
        <w:t xml:space="preserve">Бог накажет тех, кто не отвечает на его призыв и отвергает его повеления.</w:t>
      </w:r>
    </w:p>
    <w:p/>
    <w:p>
      <w:r xmlns:w="http://schemas.openxmlformats.org/wordprocessingml/2006/main">
        <w:t xml:space="preserve">1. Последствия отклонения Божьего призыва</w:t>
      </w:r>
    </w:p>
    <w:p/>
    <w:p>
      <w:r xmlns:w="http://schemas.openxmlformats.org/wordprocessingml/2006/main">
        <w:t xml:space="preserve">2. Выбор неправильного пути</w:t>
      </w:r>
    </w:p>
    <w:p/>
    <w:p>
      <w:r xmlns:w="http://schemas.openxmlformats.org/wordprocessingml/2006/main">
        <w:t xml:space="preserve">1. Притчи 15:9 – «Путь нечестивого – мерзость пред Господом, но Он любит идущих за правдой».</w:t>
      </w:r>
    </w:p>
    <w:p/>
    <w:p>
      <w:r xmlns:w="http://schemas.openxmlformats.org/wordprocessingml/2006/main">
        <w:t xml:space="preserve">2. Иеремия 29:11-13 – «Ибо Я знаю мысли, которые Я думаю о вас, говорит Господь, мысли о мире, а не о зле, чтобы дать вам ожидаемый конец. Тогда вы воззовете ко Мне, и вы пойди и помолись Мне, и Я услышу тебя. И вы будете искать Меня, и найдете Меня, когда будете искать Меня всем сердцем вашим».</w:t>
      </w:r>
    </w:p>
    <w:p/>
    <w:p>
      <w:r xmlns:w="http://schemas.openxmlformats.org/wordprocessingml/2006/main">
        <w:t xml:space="preserve">Исайя 65:13 Посему так говорит Господь Бог: вот, рабы Мои будут есть, а вы будете голодны; вот, рабы Мои будут пить, а вы будете жаждать; вот, рабы Мои будут радоваться, а вы постыдитесь:</w:t>
      </w:r>
    </w:p>
    <w:p/>
    <w:p>
      <w:r xmlns:w="http://schemas.openxmlformats.org/wordprocessingml/2006/main">
        <w:t xml:space="preserve">Господь Бог заявляет, что Его слуги будут обеспечены, но те, кто противостоит Ему, будут голодать, жаждать и стыдиться.</w:t>
      </w:r>
    </w:p>
    <w:p/>
    <w:p>
      <w:r xmlns:w="http://schemas.openxmlformats.org/wordprocessingml/2006/main">
        <w:t xml:space="preserve">1. Божье обеспечение Своих служителей: доверие обильным благословениям Господа</w:t>
      </w:r>
    </w:p>
    <w:p/>
    <w:p>
      <w:r xmlns:w="http://schemas.openxmlformats.org/wordprocessingml/2006/main">
        <w:t xml:space="preserve">2. Благословение послушания и проклятие непослушания</w:t>
      </w:r>
    </w:p>
    <w:p/>
    <w:p>
      <w:r xmlns:w="http://schemas.openxmlformats.org/wordprocessingml/2006/main">
        <w:t xml:space="preserve">1. Матфея 6:31-33 – Не беспокойтесь, но ищите прежде Царства Божия и правды Его.</w:t>
      </w:r>
    </w:p>
    <w:p/>
    <w:p>
      <w:r xmlns:w="http://schemas.openxmlformats.org/wordprocessingml/2006/main">
        <w:t xml:space="preserve">2. Притчи 28:25 – Жадный заводит раздор, а надеющийся на Господа обогатится.</w:t>
      </w:r>
    </w:p>
    <w:p/>
    <w:p>
      <w:r xmlns:w="http://schemas.openxmlformats.org/wordprocessingml/2006/main">
        <w:t xml:space="preserve">Исаия 65:14 Вот, рабы Мои будут петь от радости сердца, а вы будете плакать от скорби сердца и выть от томления духа.</w:t>
      </w:r>
    </w:p>
    <w:p/>
    <w:p>
      <w:r xmlns:w="http://schemas.openxmlformats.org/wordprocessingml/2006/main">
        <w:t xml:space="preserve">Слуги Божии будут петь от радости, а противящиеся Богу будут плакать и выть в скорби и досаде.</w:t>
      </w:r>
    </w:p>
    <w:p/>
    <w:p>
      <w:r xmlns:w="http://schemas.openxmlformats.org/wordprocessingml/2006/main">
        <w:t xml:space="preserve">1. Всегда радуйтесь в Господе – Филиппийцам 4:4.</w:t>
      </w:r>
    </w:p>
    <w:p/>
    <w:p>
      <w:r xmlns:w="http://schemas.openxmlformats.org/wordprocessingml/2006/main">
        <w:t xml:space="preserve">2. Божья любовь и благодать – Римлянам 5:8.</w:t>
      </w:r>
    </w:p>
    <w:p/>
    <w:p>
      <w:r xmlns:w="http://schemas.openxmlformats.org/wordprocessingml/2006/main">
        <w:t xml:space="preserve">1. Псалом 32:11 – Радуйтесь о Господе и веселитесь, все праведные!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Исаия 65:15 И оставите имя ваше для проклятия избранным Моим, ибо Господь Бог убьет тебя и назовет рабов Своих другим именем:</w:t>
      </w:r>
    </w:p>
    <w:p/>
    <w:p>
      <w:r xmlns:w="http://schemas.openxmlformats.org/wordprocessingml/2006/main">
        <w:t xml:space="preserve">Господь Бог убьет проклятых и даст Своим слугам новое имя.</w:t>
      </w:r>
    </w:p>
    <w:p/>
    <w:p>
      <w:r xmlns:w="http://schemas.openxmlformats.org/wordprocessingml/2006/main">
        <w:t xml:space="preserve">1. Сила имени Бога</w:t>
      </w:r>
    </w:p>
    <w:p/>
    <w:p>
      <w:r xmlns:w="http://schemas.openxmlformats.org/wordprocessingml/2006/main">
        <w:t xml:space="preserve">2. Новое имя: новый старт</w:t>
      </w:r>
    </w:p>
    <w:p/>
    <w:p>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2. Псалом 90:14 - За то, что он возлюбил Меня, Я избавлю его: вознесу его на высоту, потому что он познал имя Мое.</w:t>
      </w:r>
    </w:p>
    <w:p/>
    <w:p>
      <w:r xmlns:w="http://schemas.openxmlformats.org/wordprocessingml/2006/main">
        <w:t xml:space="preserve">Исаия 65:16 Что благословляющий себя на земле благословится в Боге истины; и клянущийся землею поклянется Богом истины; потому что прежние беды забыты, и потому что они сокрыты от глаз моих.</w:t>
      </w:r>
    </w:p>
    <w:p/>
    <w:p>
      <w:r xmlns:w="http://schemas.openxmlformats.org/wordprocessingml/2006/main">
        <w:t xml:space="preserve">Бог призывает благословляющих себя на земле благословлять Его в истине, а клянущихся клясться Им в истине, потому что Он забыл прошлые беды и сокрыл их от Своего взора.</w:t>
      </w:r>
    </w:p>
    <w:p/>
    <w:p>
      <w:r xmlns:w="http://schemas.openxmlformats.org/wordprocessingml/2006/main">
        <w:t xml:space="preserve">1. Сила благословения и клятвы в истине</w:t>
      </w:r>
    </w:p>
    <w:p/>
    <w:p>
      <w:r xmlns:w="http://schemas.openxmlformats.org/wordprocessingml/2006/main">
        <w:t xml:space="preserve">2. Обещание Божьего прощения и Его способность скрыть то, что мы не можем забыть</w:t>
      </w:r>
    </w:p>
    <w:p/>
    <w:p>
      <w:r xmlns:w="http://schemas.openxmlformats.org/wordprocessingml/2006/main">
        <w:t xml:space="preserve">1. Исаия 65:16.</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Исаия 65:17 Ибо вот, Я творю новое небо и новую землю, и прежнее не вспомнится и не придет на ум.</w:t>
      </w:r>
    </w:p>
    <w:p/>
    <w:p>
      <w:r xmlns:w="http://schemas.openxmlformats.org/wordprocessingml/2006/main">
        <w:t xml:space="preserve">Бог создаст новое небо и новую землю, и прежнее будет забыто.</w:t>
      </w:r>
    </w:p>
    <w:p/>
    <w:p>
      <w:r xmlns:w="http://schemas.openxmlformats.org/wordprocessingml/2006/main">
        <w:t xml:space="preserve">1. Обновление в Божьем творении: обретение надежды в Исаии 65:17.</w:t>
      </w:r>
    </w:p>
    <w:p/>
    <w:p>
      <w:r xmlns:w="http://schemas.openxmlformats.org/wordprocessingml/2006/main">
        <w:t xml:space="preserve">2. Божье обещание нового неба и земли: жизнь в обновлении Исаия 65:17</w:t>
      </w:r>
    </w:p>
    <w:p/>
    <w:p>
      <w:r xmlns:w="http://schemas.openxmlformats.org/wordprocessingml/2006/main">
        <w:t xml:space="preserve">1. Римлянам 8:18-19 Ибо я считаю, что страдания нынешнего времени недостойны сравнения со славой, которая откроется в нас. Ибо искреннее ожидание творения с нетерпением ожидает явления сынов Божиих.</w:t>
      </w:r>
    </w:p>
    <w:p/>
    <w:p>
      <w:r xmlns:w="http://schemas.openxmlformats.org/wordprocessingml/2006/main">
        <w:t xml:space="preserve">2. Евреям 11:10-12 Ибо он ожидал города, имеющего основание, которого строитель и создатель Бог. Через веру и сама Сарра получила силу зачать семя и родила ребенка, когда была совершеннолетней, потому что сочла верным Обещавшего. Поэтому там возникло даже из одного, и он был как мертвый, столько, сколько звезд на небе во множестве и как бесчисленный песок у морского берега.</w:t>
      </w:r>
    </w:p>
    <w:p/>
    <w:p>
      <w:r xmlns:w="http://schemas.openxmlformats.org/wordprocessingml/2006/main">
        <w:t xml:space="preserve">Исаия 65:18 А вы веселитесь и веселитесь вечно о том, что Я творю: ибо вот, Я творю Иерусалим веселием и народ его радостью.</w:t>
      </w:r>
    </w:p>
    <w:p/>
    <w:p>
      <w:r xmlns:w="http://schemas.openxmlformats.org/wordprocessingml/2006/main">
        <w:t xml:space="preserve">Бог создает Иерусалим как место радости и ликования для Своего народа.</w:t>
      </w:r>
    </w:p>
    <w:p/>
    <w:p>
      <w:r xmlns:w="http://schemas.openxmlformats.org/wordprocessingml/2006/main">
        <w:t xml:space="preserve">1. Радуйтесь в Господе: находите радость в Божьем творении</w:t>
      </w:r>
    </w:p>
    <w:p/>
    <w:p>
      <w:r xmlns:w="http://schemas.openxmlformats.org/wordprocessingml/2006/main">
        <w:t xml:space="preserve">2. Создание радости: сила Божьей любви в нашей жизни</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Исаия 65:19 И Я возрадуюсь в Иерусалиме и возрадуюсь о народе Моем, и не услышится уже в нем голос плача и голос вопля.</w:t>
      </w:r>
    </w:p>
    <w:p/>
    <w:p>
      <w:r xmlns:w="http://schemas.openxmlformats.org/wordprocessingml/2006/main">
        <w:t xml:space="preserve">Бог принесет радость в Иерусалим и устранит всякий плач и вопль.</w:t>
      </w:r>
    </w:p>
    <w:p/>
    <w:p>
      <w:r xmlns:w="http://schemas.openxmlformats.org/wordprocessingml/2006/main">
        <w:t xml:space="preserve">1. Радоваться Божьим обещаниям: находить радость среди трудностей.</w:t>
      </w:r>
    </w:p>
    <w:p/>
    <w:p>
      <w:r xmlns:w="http://schemas.openxmlformats.org/wordprocessingml/2006/main">
        <w:t xml:space="preserve">2. Надежда среди печали и боли: доверие Богу, дарующему радость.</w:t>
      </w:r>
    </w:p>
    <w:p/>
    <w:p>
      <w:r xmlns:w="http://schemas.openxmlformats.org/wordprocessingml/2006/main">
        <w:t xml:space="preserve">1. Иоанна 16:20-22 – Иисус сказал: истинно говорю вам: вы будете плакать и сетовать, пока мир радуется. Ты будешь горевать, но твое горе обратится в радость.</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Исаия 65:20 Не будет уже там младенца дней и старика, который не дожил бы до полноты дней своих; ибо ребенок умрет во сто лет; а грешник, которому исполнится сто лет, будет проклят.</w:t>
      </w:r>
    </w:p>
    <w:p/>
    <w:p>
      <w:r xmlns:w="http://schemas.openxmlformats.org/wordprocessingml/2006/main">
        <w:t xml:space="preserve">В Исаии 65:20 говорится, что никто не умрет, не дожив до своих дней, и даже грешники доживут до 100 лет, но все равно будут прокляты.</w:t>
      </w:r>
    </w:p>
    <w:p/>
    <w:p>
      <w:r xmlns:w="http://schemas.openxmlformats.org/wordprocessingml/2006/main">
        <w:t xml:space="preserve">1. Надежда на долгую жизнь: исследование благословения Исаии 65:20.</w:t>
      </w:r>
    </w:p>
    <w:p/>
    <w:p>
      <w:r xmlns:w="http://schemas.openxmlformats.org/wordprocessingml/2006/main">
        <w:t xml:space="preserve">2. Жить с целью: понимание проклятия Исаии 65:20</w:t>
      </w:r>
    </w:p>
    <w:p/>
    <w:p>
      <w:r xmlns:w="http://schemas.openxmlformats.org/wordprocessingml/2006/main">
        <w:t xml:space="preserve">1. Псалом 90:10 — Дней лет наших — шестьдесят лет и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2. Экклезиаст 8:12-13 - Хотя грешник сто раз сделает зло и продлится дни его, но знаю, что хорошо будет боящимся Бога, боящимся пред Ним: но не будет хорошо с нечестивым не продлит он дней своих, которые как тень; потому что он не боится пред Богом.</w:t>
      </w:r>
    </w:p>
    <w:p/>
    <w:p>
      <w:r xmlns:w="http://schemas.openxmlformats.org/wordprocessingml/2006/main">
        <w:t xml:space="preserve">Исаия 65:21 И построят дома и будут жить в них; и будут насаждать виноградники и есть плоды их.</w:t>
      </w:r>
    </w:p>
    <w:p/>
    <w:p>
      <w:r xmlns:w="http://schemas.openxmlformats.org/wordprocessingml/2006/main">
        <w:t xml:space="preserve">Люди будут жить в домах и пользоваться преимуществами посадки и сбора виноградников.</w:t>
      </w:r>
    </w:p>
    <w:p/>
    <w:p>
      <w:r xmlns:w="http://schemas.openxmlformats.org/wordprocessingml/2006/main">
        <w:t xml:space="preserve">1. Бог обеспечивает Свой народ, и мы должны быть благодарны за благословения в нашей жизни.</w:t>
      </w:r>
    </w:p>
    <w:p/>
    <w:p>
      <w:r xmlns:w="http://schemas.openxmlformats.org/wordprocessingml/2006/main">
        <w:t xml:space="preserve">2. Благодаря упорному труду и самоотверженности мы можем построить будущее, наполненное радостью и изобилием.</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Псалом 128:2 – Плод труда рук твоих будешь есть; ты будешь благословен, и будет тебе хорошо.</w:t>
      </w:r>
    </w:p>
    <w:p/>
    <w:p>
      <w:r xmlns:w="http://schemas.openxmlformats.org/wordprocessingml/2006/main">
        <w:t xml:space="preserve">Исаия 65:22 Не будут строить, чтобы другой жил; не будут сажать, чтобы другой ел; ибо, как дни дерева, это дни народа Моего, и избранные Мои долго будут наслаждаться делом рук своих.</w:t>
      </w:r>
    </w:p>
    <w:p/>
    <w:p>
      <w:r xmlns:w="http://schemas.openxmlformats.org/wordprocessingml/2006/main">
        <w:t xml:space="preserve">Божий народ сможет долго наслаждаться делом своих рук.</w:t>
      </w:r>
    </w:p>
    <w:p/>
    <w:p>
      <w:r xmlns:w="http://schemas.openxmlformats.org/wordprocessingml/2006/main">
        <w:t xml:space="preserve">1. Благословение упорного труда. Как Бог награждает тех, кто верен Ему.</w:t>
      </w:r>
    </w:p>
    <w:p/>
    <w:p>
      <w:r xmlns:w="http://schemas.openxmlformats.org/wordprocessingml/2006/main">
        <w:t xml:space="preserve">2. Радость совместной работы. Как мы можем получать радость от работы, когда работаем вместе как сообщество.</w:t>
      </w:r>
    </w:p>
    <w:p/>
    <w:p>
      <w:r xmlns:w="http://schemas.openxmlformats.org/wordprocessingml/2006/main">
        <w:t xml:space="preserve">1. Экклезиаст 3:13 – «Чтобы каждый человек ел и пил и наслаждался благом от всякого труда своего, это есть дар Божий».</w:t>
      </w:r>
    </w:p>
    <w:p/>
    <w:p>
      <w:r xmlns:w="http://schemas.openxmlformats.org/wordprocessingml/2006/main">
        <w:t xml:space="preserve">2. Галатам 6:9-10 - «И не унываем, делая добро; ибо в свое время пожнем, если не утомимся. Итак, доколе есть время, будем делать добро всем людям, а особенно им». которые из семьи по вере».</w:t>
      </w:r>
    </w:p>
    <w:p/>
    <w:p>
      <w:r xmlns:w="http://schemas.openxmlformats.org/wordprocessingml/2006/main">
        <w:t xml:space="preserve">Исайя 65:23 Они не будут трудиться напрасно и не будут плодить на беду; ибо они — семя благословенных Господних, и семя их с ними.</w:t>
      </w:r>
    </w:p>
    <w:p/>
    <w:p>
      <w:r xmlns:w="http://schemas.openxmlformats.org/wordprocessingml/2006/main">
        <w:t xml:space="preserve">Божий народ Новой Линии не потерпит лишений и будет благословлен, а его потомки пойдут по их стопам.</w:t>
      </w:r>
    </w:p>
    <w:p/>
    <w:p>
      <w:r xmlns:w="http://schemas.openxmlformats.org/wordprocessingml/2006/main">
        <w:t xml:space="preserve">1. Бог обещал нам жизнь, полную благословений и радости.</w:t>
      </w:r>
    </w:p>
    <w:p/>
    <w:p>
      <w:r xmlns:w="http://schemas.openxmlformats.org/wordprocessingml/2006/main">
        <w:t xml:space="preserve">2. Пожинайте плоды, будучи верными Божьими людьми.</w:t>
      </w:r>
    </w:p>
    <w:p/>
    <w:p>
      <w:r xmlns:w="http://schemas.openxmlformats.org/wordprocessingml/2006/main">
        <w:t xml:space="preserve">1. Второзаконие 28:1-14 – Благословения, обещанные народу Израиля за его послушание.</w:t>
      </w:r>
    </w:p>
    <w:p/>
    <w:p>
      <w:r xmlns:w="http://schemas.openxmlformats.org/wordprocessingml/2006/main">
        <w:t xml:space="preserve">2. Псалом 128:1-6 – Благословения воздаются тем, кто боится Господа и ходит путями Его.</w:t>
      </w:r>
    </w:p>
    <w:p/>
    <w:p>
      <w:r xmlns:w="http://schemas.openxmlformats.org/wordprocessingml/2006/main">
        <w:t xml:space="preserve">Исаия 65:24 И будет, прежде чем они воззовут, Я отвечу; и пока они еще говорят, Я услышу.</w:t>
      </w:r>
    </w:p>
    <w:p/>
    <w:p>
      <w:r xmlns:w="http://schemas.openxmlformats.org/wordprocessingml/2006/main">
        <w:t xml:space="preserve">Бог всегда слушает и ответит на наши молитвы.</w:t>
      </w:r>
    </w:p>
    <w:p/>
    <w:p>
      <w:r xmlns:w="http://schemas.openxmlformats.org/wordprocessingml/2006/main">
        <w:t xml:space="preserve">1: Бог всегда рядом, слушает и отвечает</w:t>
      </w:r>
    </w:p>
    <w:p/>
    <w:p>
      <w:r xmlns:w="http://schemas.openxmlformats.org/wordprocessingml/2006/main">
        <w:t xml:space="preserve">2: Наш верный Бог – всегда слушает и отвечает</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2:1 Иоанна 5:14-15 — И вот какое доверие мы имеем к Нему, что, если просим чего по воле Его, Он услышит нас. И если мы знаем, что Он слышит нас во всем, о чем бы мы ни просили, мы знаем, что у нас есть просьбы, о которых мы просили Его.</w:t>
      </w:r>
    </w:p>
    <w:p/>
    <w:p>
      <w:r xmlns:w="http://schemas.openxmlformats.org/wordprocessingml/2006/main">
        <w:t xml:space="preserve">Исайя 65:25 Волк и ягненок будут пастись вместе, и лев, как тельц, будет есть солому, а для змея прах будет пищей. Не будут делать зла и вреда на всей святой горе Моей, говорит Господь.</w:t>
      </w:r>
    </w:p>
    <w:p/>
    <w:p>
      <w:r xmlns:w="http://schemas.openxmlformats.org/wordprocessingml/2006/main">
        <w:t xml:space="preserve">Этот отрывок говорит о времени, когда хищники и жертвы будут мирно сосуществовать и жить вместе.</w:t>
      </w:r>
    </w:p>
    <w:p/>
    <w:p>
      <w:r xmlns:w="http://schemas.openxmlformats.org/wordprocessingml/2006/main">
        <w:t xml:space="preserve">1: Мы можем быть послами мира во всем мире, живя в гармонии и взаимопонимании.</w:t>
      </w:r>
    </w:p>
    <w:p/>
    <w:p>
      <w:r xmlns:w="http://schemas.openxmlformats.org/wordprocessingml/2006/main">
        <w:t xml:space="preserve">2: Мы можем победить зло добром и проявлять ко всем любовь и доброту.</w:t>
      </w:r>
    </w:p>
    <w:p/>
    <w:p>
      <w:r xmlns:w="http://schemas.openxmlformats.org/wordprocessingml/2006/main">
        <w:t xml:space="preserve">1: Матфея 5:9 - Блаженны миротворцы, ибо они наречутся детьми Божиими.</w:t>
      </w:r>
    </w:p>
    <w:p/>
    <w:p>
      <w:r xmlns:w="http://schemas.openxmlformats.org/wordprocessingml/2006/main">
        <w:t xml:space="preserve">2: Римлянам 12:18 – Если возможно, насколько это зависит от вас, живите в мире со всеми.</w:t>
      </w:r>
    </w:p>
    <w:p/>
    <w:p>
      <w:r xmlns:w="http://schemas.openxmlformats.org/wordprocessingml/2006/main">
        <w:t xml:space="preserve">Глава 66 Исайи служит завершением книги, представляя окончательную судьбу как праведных, так и нечестивых. В нем подчеркивается суверенитет Бога, Его предпочтение истинному поклонению и Его план по созданию нового Иерусалима.</w:t>
      </w:r>
    </w:p>
    <w:p/>
    <w:p>
      <w:r xmlns:w="http://schemas.openxmlformats.org/wordprocessingml/2006/main">
        <w:t xml:space="preserve">1-й абзац: Глава начинается с заявления о верховенстве Бога над всем творением. В нем подчеркивается, что даже небеса и земля не могут вместить Его и что Он благосклонно смотрит на тех, кто смирен и сокрушен духом (Исаия 66:1-2).</w:t>
      </w:r>
    </w:p>
    <w:p/>
    <w:p>
      <w:r xmlns:w="http://schemas.openxmlformats.org/wordprocessingml/2006/main">
        <w:t xml:space="preserve">2-й абзац: В главе критикуются пустые религиозные ритуалы и жертвоприношения, совершаемые восставшим народом. Оно подчеркивает стремление Бога к искреннему поклонению и послушанию, а не к внешним церемониям. Он предупреждает о последствиях для тех, кто упорствует в своем непослушании (Исайя 66:3-6).</w:t>
      </w:r>
    </w:p>
    <w:p/>
    <w:p>
      <w:r xmlns:w="http://schemas.openxmlformats.org/wordprocessingml/2006/main">
        <w:t xml:space="preserve">3-й абзац: Глава переходит к видению будущего восстановления Иерусалима. Он изображает радость и процветание, которые обрушатся на город и его жителей. Оно подчеркивает Божье обещание утешить Свой народ и исполнить его желания (Исаия 66:7-14).</w:t>
      </w:r>
    </w:p>
    <w:p/>
    <w:p>
      <w:r xmlns:w="http://schemas.openxmlformats.org/wordprocessingml/2006/main">
        <w:t xml:space="preserve">Четвертый абзац: В этой главе говорится о суде над нечестивыми и установлении нового Божьего порядка. В нем описывается окончательный суд над теми, кто восстает против Бога, и вечные последствия, с которыми им придется столкнуться. Оно завершается обещанием нового неба и новой земли, где народ Божий будет обитать в Его присутствии (Исайя 66:15-24).</w:t>
      </w:r>
    </w:p>
    <w:p/>
    <w:p>
      <w:r xmlns:w="http://schemas.openxmlformats.org/wordprocessingml/2006/main">
        <w:t xml:space="preserve">В итоге,</w:t>
      </w:r>
    </w:p>
    <w:p>
      <w:r xmlns:w="http://schemas.openxmlformats.org/wordprocessingml/2006/main">
        <w:t xml:space="preserve">Шестьдесят шестая глава Исаии раскрывает</w:t>
      </w:r>
    </w:p>
    <w:p>
      <w:r xmlns:w="http://schemas.openxmlformats.org/wordprocessingml/2006/main">
        <w:t xml:space="preserve">декларация верховенства Бога и предпочтения истинного поклонения,</w:t>
      </w:r>
    </w:p>
    <w:p>
      <w:r xmlns:w="http://schemas.openxmlformats.org/wordprocessingml/2006/main">
        <w:t xml:space="preserve">будущее восстановление Иерусалима и суд над нечестивыми.</w:t>
      </w:r>
    </w:p>
    <w:p/>
    <w:p>
      <w:r xmlns:w="http://schemas.openxmlformats.org/wordprocessingml/2006/main">
        <w:t xml:space="preserve">Провозглашение верховенства Бога и благоволения к смиренным и сокрушенным.</w:t>
      </w:r>
    </w:p>
    <w:p>
      <w:r xmlns:w="http://schemas.openxmlformats.org/wordprocessingml/2006/main">
        <w:t xml:space="preserve">Критика пустых религиозных ритуалов и стремление к искреннему поклонению.</w:t>
      </w:r>
    </w:p>
    <w:p>
      <w:r xmlns:w="http://schemas.openxmlformats.org/wordprocessingml/2006/main">
        <w:t xml:space="preserve">Видение будущего восстановления Иерусалима и Божье обещание утешить Свой народ.</w:t>
      </w:r>
    </w:p>
    <w:p>
      <w:r xmlns:w="http://schemas.openxmlformats.org/wordprocessingml/2006/main">
        <w:t xml:space="preserve">Обращаясь к суду нечестивых и обещанию нового неба и новой земли.</w:t>
      </w:r>
    </w:p>
    <w:p/>
    <w:p>
      <w:r xmlns:w="http://schemas.openxmlformats.org/wordprocessingml/2006/main">
        <w:t xml:space="preserve">Эта глава служит завершением книги Исаии. Оно начинается с провозглашения верховенства Бога над всем творением и Его предпочтения истинному поклонению со стороны тех, кто смирен и раскаивается духом. В главе критикуются пустые религиозные ритуалы и жертвоприношения, совершаемые мятежным народом, подчеркивая стремление Бога к искреннему поклонению и послушанию. Он предупреждает о последствиях для тех, кто упорствует в своем непослушании. Затем глава переходит к видению будущего восстановления Иерусалима, изображая радость и процветание, которые обрушатся на город и его жителей. Оно подчеркивает Божье обещание утешить Свой народ и исполнить его чаяния. В этой главе также говорится о суде над нечестивыми и установлении нового Божьего порядка. В нем описывается окончательный суд над теми, кто восстает против Бога, и вечные последствия, с которыми им придется столкнуться. Глава завершается обещанием новых небес и новой земли, где народ Божий будет обитать в Его присутствии. В главе основное внимание уделяется провозглашению верховенства Бога и предпочтению истинного поклонения, будущему восстановлению Иерусалима и наказанию нечестивцев.</w:t>
      </w:r>
    </w:p>
    <w:p/>
    <w:p>
      <w:r xmlns:w="http://schemas.openxmlformats.org/wordprocessingml/2006/main">
        <w:t xml:space="preserve">Исаия 66:1 Так говорит Господь: небо — престол Мой, и земля — подножие для ног Моих: где дом, который вы строите Мне? и где место моего покоя?</w:t>
      </w:r>
    </w:p>
    <w:p/>
    <w:p>
      <w:r xmlns:w="http://schemas.openxmlformats.org/wordprocessingml/2006/main">
        <w:t xml:space="preserve">Бог спрашивает, где дом, который люди построили для Него, и где место Его покоя.</w:t>
      </w:r>
    </w:p>
    <w:p/>
    <w:p>
      <w:r xmlns:w="http://schemas.openxmlformats.org/wordprocessingml/2006/main">
        <w:t xml:space="preserve">1. «Трон Божий: небо или земля?»</w:t>
      </w:r>
    </w:p>
    <w:p/>
    <w:p>
      <w:r xmlns:w="http://schemas.openxmlformats.org/wordprocessingml/2006/main">
        <w:t xml:space="preserve">2. «Построить дом для Бога: что это значит?»</w:t>
      </w:r>
    </w:p>
    <w:p/>
    <w:p>
      <w:r xmlns:w="http://schemas.openxmlformats.org/wordprocessingml/2006/main">
        <w:t xml:space="preserve">1. Псалом 24:1-2 – «Господню земля и все, что наполняет ее, вселенная и живущие в ней. Ибо Он основал ее на морях и утвердил ее на водах».</w:t>
      </w:r>
    </w:p>
    <w:p/>
    <w:p>
      <w:r xmlns:w="http://schemas.openxmlformats.org/wordprocessingml/2006/main">
        <w:t xml:space="preserve">2. Ефесянам 2:19-22 – «Итак, вы уже не чужие и иноплеменники, но сограждане святым и члены семьи Божии, быв утверждены на основании Апостолов и пророков Иисуса Христа Он есть краеугольный камень, на котором все здание, слагаясь, возрастает в святой храм в Господе, на котором и вы устрояетесь в жилище Божие духом».</w:t>
      </w:r>
    </w:p>
    <w:p/>
    <w:p>
      <w:r xmlns:w="http://schemas.openxmlformats.org/wordprocessingml/2006/main">
        <w:t xml:space="preserve">Исаия 66:2 Ибо все это рука Моя сотворена, и все это было, говорит Господь; но на человека сего взгляну, на того, кто нищ и сокрушен духом и трепещет от слова Моего.</w:t>
      </w:r>
    </w:p>
    <w:p/>
    <w:p>
      <w:r xmlns:w="http://schemas.openxmlformats.org/wordprocessingml/2006/main">
        <w:t xml:space="preserve">Бог смотрит на тех, кто смирен, нищ духом и чтит Его слово.</w:t>
      </w:r>
    </w:p>
    <w:p/>
    <w:p>
      <w:r xmlns:w="http://schemas.openxmlformats.org/wordprocessingml/2006/main">
        <w:t xml:space="preserve">1. Богатство сердца: находить радость в смирении и послушании</w:t>
      </w:r>
    </w:p>
    <w:p/>
    <w:p>
      <w:r xmlns:w="http://schemas.openxmlformats.org/wordprocessingml/2006/main">
        <w:t xml:space="preserve">2. Благословение сокрушенного духа: ценность почтения к Слову Божьему</w:t>
      </w:r>
    </w:p>
    <w:p/>
    <w:p>
      <w:r xmlns:w="http://schemas.openxmlformats.org/wordprocessingml/2006/main">
        <w:t xml:space="preserve">1. Псалом 51:17 Жертвы Божии — сокрушенный дух; сердца сокрушенного и сокрушенного, Боже, Ты не презришь.</w:t>
      </w:r>
    </w:p>
    <w:p/>
    <w:p>
      <w:r xmlns:w="http://schemas.openxmlformats.org/wordprocessingml/2006/main">
        <w:t xml:space="preserve">2. Иакова 1:22-24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w:t>
      </w:r>
    </w:p>
    <w:p/>
    <w:p>
      <w:r xmlns:w="http://schemas.openxmlformats.org/wordprocessingml/2006/main">
        <w:t xml:space="preserve">Исаия 66:3 Убивающий вола подобен человеку; приносящий в жертву агнца подобен отсекающему собаке шею; приносящий приношение подобен приношению свиной крови; воскуряющий фимиам, как будто благословляющий идола. Да, они выбрали свои собственные пути, и их душа наслаждается их мерзостью.</w:t>
      </w:r>
    </w:p>
    <w:p/>
    <w:p>
      <w:r xmlns:w="http://schemas.openxmlformats.org/wordprocessingml/2006/main">
        <w:t xml:space="preserve">В этом отрывке говорится о презрении Бога к тем, кто занимается идолопоклонством, сравнивая его с жестокими и бесчеловечными действиями.</w:t>
      </w:r>
    </w:p>
    <w:p/>
    <w:p>
      <w:r xmlns:w="http://schemas.openxmlformats.org/wordprocessingml/2006/main">
        <w:t xml:space="preserve">1. Святость Божья: почему поклонение идолам — мерзость</w:t>
      </w:r>
    </w:p>
    <w:p/>
    <w:p>
      <w:r xmlns:w="http://schemas.openxmlformats.org/wordprocessingml/2006/main">
        <w:t xml:space="preserve">2. Призыв к праведности: Бог презирает идолопоклонство</w:t>
      </w:r>
    </w:p>
    <w:p/>
    <w:p>
      <w:r xmlns:w="http://schemas.openxmlformats.org/wordprocessingml/2006/main">
        <w:t xml:space="preserve">1. Исход 20:3-5 «Никаких других богов не будет у тебя предо Мною. Не делай себе изображения в виде чего-либо, что на небе вверху, на земле внизу и в водах внизу. Не поклоняйся им или поклоняйся им, ибо Я Господь, Бог твой, Бог ревнитель».</w:t>
      </w:r>
    </w:p>
    <w:p/>
    <w:p>
      <w:r xmlns:w="http://schemas.openxmlformats.org/wordprocessingml/2006/main">
        <w:t xml:space="preserve">2. Второзаконие 12:29-32: «Когда Господь, Бог твой, истребит пред тобою народы, к которым ты придешь, чтобы овладеть ими, и ты овладеешь ими и будешь жить на земле их, берегись, чтобы ты не попался в ловушку, чтобы следовать за ними, после того как они были истреблены до тебя, и ты не спрашиваешь о богах их, говоря: «Как эти народы служили богам своим?», чтобы и я сделал то же». Не поклоняйся так Господу Богу твоему, ибо все мерзости, которые ненавидит Господь, они делают богам своим, ибо даже сыновей своих и дочерей своих сжигают в огне богам своим».</w:t>
      </w:r>
    </w:p>
    <w:p/>
    <w:p>
      <w:r xmlns:w="http://schemas.openxmlformats.org/wordprocessingml/2006/main">
        <w:t xml:space="preserve">Исайя 66:4 И Я изберу их заблуждения и наведу на них страхи их; потому что, когда я позвонил, никто не ответил; когда я говорил, они не слушали; но делали зло пред глазами моими и избирали то, что мне не нравилось.</w:t>
      </w:r>
    </w:p>
    <w:p/>
    <w:p>
      <w:r xmlns:w="http://schemas.openxmlformats.org/wordprocessingml/2006/main">
        <w:t xml:space="preserve">Несмотря на призыв Господа ответить, люди вместо этого решили творить зло и столкнутся с последствиями своих действий.</w:t>
      </w:r>
    </w:p>
    <w:p/>
    <w:p>
      <w:r xmlns:w="http://schemas.openxmlformats.org/wordprocessingml/2006/main">
        <w:t xml:space="preserve">1: Мы должны стремиться всегда делать то, что правильно в глазах Господа, даже если мы не понимаем, почему.</w:t>
      </w:r>
    </w:p>
    <w:p/>
    <w:p>
      <w:r xmlns:w="http://schemas.openxmlformats.org/wordprocessingml/2006/main">
        <w:t xml:space="preserve">2: Мы должны быть осторожны, чтобы не обманываться, думая, что Господь должен ответить на наш призыв, когда мы не отвечаем на Его призыв.</w:t>
      </w:r>
    </w:p>
    <w:p/>
    <w:p>
      <w:r xmlns:w="http://schemas.openxmlformats.org/wordprocessingml/2006/main">
        <w:t xml:space="preserve">1: Матфея 7:21 – «Не всякий, говорящий Мне: Господи, Господи, войдет в Царство Небесное, но только тот, кто исполняет волю Отца Моего Небесного».</w:t>
      </w:r>
    </w:p>
    <w:p/>
    <w:p>
      <w:r xmlns:w="http://schemas.openxmlformats.org/wordprocessingml/2006/main">
        <w:t xml:space="preserve">2: Ефесянам 5:15-17 – «Итак, смотрите, как вы поступаете, не как неразумные, но как мудрые, с пользой пользуясь временем, потому что дни лукавы. Итак не будьте неразумны, но разумейте, какова воля Господь есть».</w:t>
      </w:r>
    </w:p>
    <w:p/>
    <w:p>
      <w:r xmlns:w="http://schemas.openxmlformats.org/wordprocessingml/2006/main">
        <w:t xml:space="preserve">Исаия 66:5 Слушайте слово Господне, трепещущие от слова Его; Братья твои, ненавидевшие тебя и изгонявшие тебя за имя Мое, говорили: да прославится Господь, но Он явится к радости вашей, и они постыдятся.</w:t>
      </w:r>
    </w:p>
    <w:p/>
    <w:p>
      <w:r xmlns:w="http://schemas.openxmlformats.org/wordprocessingml/2006/main">
        <w:t xml:space="preserve">Этот отрывок подчеркивает важность слова Божьего и напоминает нам, что те, кто отвергает нас из-за нашей веры, будут постыжены, в то время как мы будем радоваться славе Господа.</w:t>
      </w:r>
    </w:p>
    <w:p/>
    <w:p>
      <w:r xmlns:w="http://schemas.openxmlformats.org/wordprocessingml/2006/main">
        <w:t xml:space="preserve">1: Радуйтесь в Господе, ибо Он принесет нам радость и посрамят враги наши.</w:t>
      </w:r>
    </w:p>
    <w:p/>
    <w:p>
      <w:r xmlns:w="http://schemas.openxmlformats.org/wordprocessingml/2006/main">
        <w:t xml:space="preserve">2: Давайте не будем бояться тех, кто отвергает нас из-за нашей веры. Вместо этого нам следует оставаться твердыми в нашей вере в Бога и с нетерпением ждать Его славы.</w:t>
      </w:r>
    </w:p>
    <w:p/>
    <w:p>
      <w:r xmlns:w="http://schemas.openxmlformats.org/wordprocessingml/2006/main">
        <w:t xml:space="preserve">1: Псалом 34:5 - Они взглянули на Него, и обрадовались, и лица их не постыдились.</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Исаия 66:6 Голос шума из города, голос из храма, голос Господа, воздающего возмездие врагам Его.</w:t>
      </w:r>
    </w:p>
    <w:p/>
    <w:p>
      <w:r xmlns:w="http://schemas.openxmlformats.org/wordprocessingml/2006/main">
        <w:t xml:space="preserve">Голос Божий приносит справедливость тем, кто противостоит Ему.</w:t>
      </w:r>
    </w:p>
    <w:p/>
    <w:p>
      <w:r xmlns:w="http://schemas.openxmlformats.org/wordprocessingml/2006/main">
        <w:t xml:space="preserve">1. «Голос Бога приносит справедливость»</w:t>
      </w:r>
    </w:p>
    <w:p/>
    <w:p>
      <w:r xmlns:w="http://schemas.openxmlformats.org/wordprocessingml/2006/main">
        <w:t xml:space="preserve">2. «Справедливость Господня»</w:t>
      </w:r>
    </w:p>
    <w:p/>
    <w:p>
      <w:r xmlns:w="http://schemas.openxmlformats.org/wordprocessingml/2006/main">
        <w:t xml:space="preserve">1. Псалом 9:16 – Господь познается по суду, который Он производит; нечестивый уловлен в сети своих рук.</w:t>
      </w:r>
    </w:p>
    <w:p/>
    <w:p>
      <w:r xmlns:w="http://schemas.openxmlformats.org/wordprocessingml/2006/main">
        <w:t xml:space="preserve">2. Второзаконие 32:35 – Мое отмщение и возмездие на время, когда нога их поколеблется; ибо день их бедствия близок, и гибель их приходит быстро.</w:t>
      </w:r>
    </w:p>
    <w:p/>
    <w:p>
      <w:r xmlns:w="http://schemas.openxmlformats.org/wordprocessingml/2006/main">
        <w:t xml:space="preserve">Исаия 66:7 Прежде чем родить, она родила; прежде чем пришла боль, у нее родился ребенок мужского пола.</w:t>
      </w:r>
    </w:p>
    <w:p/>
    <w:p>
      <w:r xmlns:w="http://schemas.openxmlformats.org/wordprocessingml/2006/main">
        <w:t xml:space="preserve">Сила Божия способна принести жизнь в мир, даже до боли родов.</w:t>
      </w:r>
    </w:p>
    <w:p/>
    <w:p>
      <w:r xmlns:w="http://schemas.openxmlformats.org/wordprocessingml/2006/main">
        <w:t xml:space="preserve">1. Обещание новой жизни: как Бог открывает новые начинания, несмотря на боль.</w:t>
      </w:r>
    </w:p>
    <w:p/>
    <w:p>
      <w:r xmlns:w="http://schemas.openxmlformats.org/wordprocessingml/2006/main">
        <w:t xml:space="preserve">2. Чудо рождения: Божья сила принести жизнь в мир.</w:t>
      </w:r>
    </w:p>
    <w:p/>
    <w:p>
      <w:r xmlns:w="http://schemas.openxmlformats.org/wordprocessingml/2006/main">
        <w:t xml:space="preserve">1. Псалом 139:13-14 – Ибо Ты образовал внутренности мои; Ты связал меня во чреве матери моей. Славлю Тебя, ибо я устроен дивно и чудесно.</w:t>
      </w:r>
    </w:p>
    <w:p/>
    <w:p>
      <w:r xmlns:w="http://schemas.openxmlformats.org/wordprocessingml/2006/main">
        <w:t xml:space="preserve">2. Иеремия 1:5 – Прежде чем Я образовал тебя во чреве, Я знал тебя, и прежде твоего рождения Я освятил тебя; Я назначил тебя пророком для народов.</w:t>
      </w:r>
    </w:p>
    <w:p/>
    <w:p>
      <w:r xmlns:w="http://schemas.openxmlformats.org/wordprocessingml/2006/main">
        <w:t xml:space="preserve">Исаия 66:8 Кто слышал такое? кто видел такое? Будет ли земля произведена для рождения в один день? или сразу родится нация? ибо как только Сион родил, она родила детей своих.</w:t>
      </w:r>
    </w:p>
    <w:p/>
    <w:p>
      <w:r xmlns:w="http://schemas.openxmlformats.org/wordprocessingml/2006/main">
        <w:t xml:space="preserve">Пророк Исаия подвергает сомнению возможность рождения народа в один день, отмечая, что, когда Сион (Иерусалим) рожал, ему все еще требовалось время, чтобы родить своих детей.</w:t>
      </w:r>
    </w:p>
    <w:p/>
    <w:p>
      <w:r xmlns:w="http://schemas.openxmlformats.org/wordprocessingml/2006/main">
        <w:t xml:space="preserve">1. Чудесная природа рождения нации</w:t>
      </w:r>
    </w:p>
    <w:p/>
    <w:p>
      <w:r xmlns:w="http://schemas.openxmlformats.org/wordprocessingml/2006/main">
        <w:t xml:space="preserve">2. Сила труда и терпения</w:t>
      </w:r>
    </w:p>
    <w:p/>
    <w:p>
      <w:r xmlns:w="http://schemas.openxmlformats.org/wordprocessingml/2006/main">
        <w:t xml:space="preserve">1. Псалом 102:18 – Это будет написано для будущего поколения, чтобы народ, который еще не создан, прославлял Господа.</w:t>
      </w:r>
    </w:p>
    <w:p/>
    <w:p>
      <w:r xmlns:w="http://schemas.openxmlformats.org/wordprocessingml/2006/main">
        <w:t xml:space="preserve">2. Галатам 4:26-27 – А горний Иерусалим свободен, и он – наша мать. Ибо написано: радуйся, бесплодная, не рождающая; вырвитесь и воскликните громко, вы, не рожающие! Ибо детей у одинокой будет больше, чем у имеющей мужа.</w:t>
      </w:r>
    </w:p>
    <w:p/>
    <w:p>
      <w:r xmlns:w="http://schemas.openxmlformats.org/wordprocessingml/2006/main">
        <w:t xml:space="preserve">Исаия 66:9 Неужели Я породю, а не заставлю родить? говорит Господь: вызову ли Я родить и заключу утробу? говорит Бог твой.</w:t>
      </w:r>
    </w:p>
    <w:p/>
    <w:p>
      <w:r xmlns:w="http://schemas.openxmlformats.org/wordprocessingml/2006/main">
        <w:t xml:space="preserve">Божья сила безгранична, и Он может делать все, что пожелает. Он может создать жизнь и может прекратить ее.</w:t>
      </w:r>
    </w:p>
    <w:p/>
    <w:p>
      <w:r xmlns:w="http://schemas.openxmlformats.org/wordprocessingml/2006/main">
        <w:t xml:space="preserve">1: Бог контролирует жизнь и смерть.</w:t>
      </w:r>
    </w:p>
    <w:p/>
    <w:p>
      <w:r xmlns:w="http://schemas.openxmlformats.org/wordprocessingml/2006/main">
        <w:t xml:space="preserve">2: Мы должны доверять совершенной воле и времени Бога.</w:t>
      </w:r>
    </w:p>
    <w:p/>
    <w:p>
      <w:r xmlns:w="http://schemas.openxmlformats.org/wordprocessingml/2006/main">
        <w:t xml:space="preserve">1: Иов 12:10 В руке которого душа всего живого и дыхание всего человечества.</w:t>
      </w:r>
    </w:p>
    <w:p/>
    <w:p>
      <w:r xmlns:w="http://schemas.openxmlformats.org/wordprocessingml/2006/main">
        <w:t xml:space="preserve">2: Иеремия 1:5 Прежде чем Я образовал тебя во чреве, Я знал тебя, и прежде твоего рождения Я освятил тебя; Я назначил тебя пророком для народов.</w:t>
      </w:r>
    </w:p>
    <w:p/>
    <w:p>
      <w:r xmlns:w="http://schemas.openxmlformats.org/wordprocessingml/2006/main">
        <w:t xml:space="preserve">Исаия 66:10 Веселитесь с Иерусалимом и веселитесь с ним, все любящие его; ликуйте с ним, все плачущие о нем:</w:t>
      </w:r>
    </w:p>
    <w:p/>
    <w:p>
      <w:r xmlns:w="http://schemas.openxmlformats.org/wordprocessingml/2006/main">
        <w:t xml:space="preserve">Все, кто любит и оплакивает Иерусалим, должны радоваться и радоваться за него.</w:t>
      </w:r>
    </w:p>
    <w:p/>
    <w:p>
      <w:r xmlns:w="http://schemas.openxmlformats.org/wordprocessingml/2006/main">
        <w:t xml:space="preserve">1. Радуйтесь обильной радости Иерусалима.</w:t>
      </w:r>
    </w:p>
    <w:p/>
    <w:p>
      <w:r xmlns:w="http://schemas.openxmlformats.org/wordprocessingml/2006/main">
        <w:t xml:space="preserve">2. Приглашение к скорбящим: найдите радость в Иерусалиме</w:t>
      </w:r>
    </w:p>
    <w:p/>
    <w:p>
      <w:r xmlns:w="http://schemas.openxmlformats.org/wordprocessingml/2006/main">
        <w:t xml:space="preserve">1. Иоанна 15:11 – «Это Я сказал вам, чтобы радость Моя пребывала в вас, и чтобы радость ваша была совершенна».</w:t>
      </w:r>
    </w:p>
    <w:p/>
    <w:p>
      <w:r xmlns:w="http://schemas.openxmlformats.org/wordprocessingml/2006/main">
        <w:t xml:space="preserve">2. Псалом 121:1 – «Радовался я, когда сказали мне: пойдем в дом Господень».</w:t>
      </w:r>
    </w:p>
    <w:p/>
    <w:p>
      <w:r xmlns:w="http://schemas.openxmlformats.org/wordprocessingml/2006/main">
        <w:t xml:space="preserve">Исаия 66:11 Чтобы вы питались и насыщались грудью утешения ее; чтобы вы доили и насладились обилием славы ее.</w:t>
      </w:r>
    </w:p>
    <w:p/>
    <w:p>
      <w:r xmlns:w="http://schemas.openxmlformats.org/wordprocessingml/2006/main">
        <w:t xml:space="preserve">Бог дает утешение и радость тем, кто обращается к Нему.</w:t>
      </w:r>
    </w:p>
    <w:p/>
    <w:p>
      <w:r xmlns:w="http://schemas.openxmlformats.org/wordprocessingml/2006/main">
        <w:t xml:space="preserve">1. Радуйтесь утешению Господню</w:t>
      </w:r>
    </w:p>
    <w:p/>
    <w:p>
      <w:r xmlns:w="http://schemas.openxmlformats.org/wordprocessingml/2006/main">
        <w:t xml:space="preserve">2. Кормите грудью и насыщайтесь изобилием Его славы.</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Исаия 66:12 Ибо так говорит Господь: вот, Я проложу к ней мир, как река, и славу язычников, как текущий поток; тогда вы будете сосать, и вас будут носить на боках ее, и вас будут качать на ней. ее колени.</w:t>
      </w:r>
    </w:p>
    <w:p/>
    <w:p>
      <w:r xmlns:w="http://schemas.openxmlformats.org/wordprocessingml/2006/main">
        <w:t xml:space="preserve">Бог обещает распространить мир и славу Своему народу, как реку и текущий поток.</w:t>
      </w:r>
    </w:p>
    <w:p/>
    <w:p>
      <w:r xmlns:w="http://schemas.openxmlformats.org/wordprocessingml/2006/main">
        <w:t xml:space="preserve">1. «Слава Божьего мира»</w:t>
      </w:r>
    </w:p>
    <w:p/>
    <w:p>
      <w:r xmlns:w="http://schemas.openxmlformats.org/wordprocessingml/2006/main">
        <w:t xml:space="preserve">2. «Утешение в объятиях Бога»</w:t>
      </w:r>
    </w:p>
    <w:p/>
    <w:p>
      <w:r xmlns:w="http://schemas.openxmlformats.org/wordprocessingml/2006/main">
        <w:t xml:space="preserve">1. Псалом 147:3 – «Он исцеляет сокрушенных сердцем и перевязывает раны их»</w:t>
      </w:r>
    </w:p>
    <w:p/>
    <w:p>
      <w:r xmlns:w="http://schemas.openxmlformats.org/wordprocessingml/2006/main">
        <w:t xml:space="preserve">2. Исайя 12:3 – «Посему с радостью будете черпать воду из источников спасения».</w:t>
      </w:r>
    </w:p>
    <w:p/>
    <w:p>
      <w:r xmlns:w="http://schemas.openxmlformats.org/wordprocessingml/2006/main">
        <w:t xml:space="preserve">Исаия 66:13 Как кого утешает мать его, так и Я утешу тебя; и вы утешаетесь в Иерусалиме.</w:t>
      </w:r>
    </w:p>
    <w:p/>
    <w:p>
      <w:r xmlns:w="http://schemas.openxmlformats.org/wordprocessingml/2006/main">
        <w:t xml:space="preserve">Бог предложит утешение и утешение тем, кто обращается к Нему.</w:t>
      </w:r>
    </w:p>
    <w:p/>
    <w:p>
      <w:r xmlns:w="http://schemas.openxmlformats.org/wordprocessingml/2006/main">
        <w:t xml:space="preserve">1: Бог — любящий родитель, желающий утешить нас в трудные времена.</w:t>
      </w:r>
    </w:p>
    <w:p/>
    <w:p>
      <w:r xmlns:w="http://schemas.openxmlformats.org/wordprocessingml/2006/main">
        <w:t xml:space="preserve">2: Мы можем найти утешение и мир в Господе через молитву и веру.</w:t>
      </w:r>
    </w:p>
    <w:p/>
    <w:p>
      <w:r xmlns:w="http://schemas.openxmlformats.org/wordprocessingml/2006/main">
        <w:t xml:space="preserve">1:2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пребываем в любой скорби с тем утешением, которым утешаемся Богом и мы сами.</w:t>
      </w:r>
    </w:p>
    <w:p/>
    <w:p>
      <w:r xmlns:w="http://schemas.openxmlformats.org/wordprocessingml/2006/main">
        <w:t xml:space="preserve">2: Псалом 146:3 – Он исцеляет сокрушенных сердцем и перевязывает их раны.</w:t>
      </w:r>
    </w:p>
    <w:p/>
    <w:p>
      <w:r xmlns:w="http://schemas.openxmlformats.org/wordprocessingml/2006/main">
        <w:t xml:space="preserve">Исаия 66:14 И когда вы увидите это, возрадуется сердце ваше, и кости ваши расцветут, как трава, и откроется рука Господа рабам Его, и гнев Его врагам Его.</w:t>
      </w:r>
    </w:p>
    <w:p/>
    <w:p>
      <w:r xmlns:w="http://schemas.openxmlformats.org/wordprocessingml/2006/main">
        <w:t xml:space="preserve">Бог проявит доброту к Своим слугам и негодование к Своим врагам.</w:t>
      </w:r>
    </w:p>
    <w:p/>
    <w:p>
      <w:r xmlns:w="http://schemas.openxmlformats.org/wordprocessingml/2006/main">
        <w:t xml:space="preserve">1. Рука Господа: милость Бога к Своим слугам</w:t>
      </w:r>
    </w:p>
    <w:p/>
    <w:p>
      <w:r xmlns:w="http://schemas.openxmlformats.org/wordprocessingml/2006/main">
        <w:t xml:space="preserve">2. Гнев Божий: гнев Бога на Своих врагов</w:t>
      </w:r>
    </w:p>
    <w:p/>
    <w:p>
      <w:r xmlns:w="http://schemas.openxmlformats.org/wordprocessingml/2006/main">
        <w:t xml:space="preserve">1. Иеремия 29:11-14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Филиппийцам 4:4-7 – Радуйтесь всегда в Господе; еще раз скажу, радуйтесь. Пусть ваша разумность будет известна всем.</w:t>
      </w:r>
    </w:p>
    <w:p/>
    <w:p>
      <w:r xmlns:w="http://schemas.openxmlformats.org/wordprocessingml/2006/main">
        <w:t xml:space="preserve">Исаия 66:15 Ибо вот, Господь придет с огнем и колесницами Своими, как вихрь, чтобы отдать гнев Его яростью и отпрещение Свое - пламенем огненным.</w:t>
      </w:r>
    </w:p>
    <w:p/>
    <w:p>
      <w:r xmlns:w="http://schemas.openxmlformats.org/wordprocessingml/2006/main">
        <w:t xml:space="preserve">Господь придет с огнем, колесницами и яростью, чтобы вынести Свой суд.</w:t>
      </w:r>
    </w:p>
    <w:p/>
    <w:p>
      <w:r xmlns:w="http://schemas.openxmlformats.org/wordprocessingml/2006/main">
        <w:t xml:space="preserve">1. Святой и праведный гнев Божий</w:t>
      </w:r>
    </w:p>
    <w:p/>
    <w:p>
      <w:r xmlns:w="http://schemas.openxmlformats.org/wordprocessingml/2006/main">
        <w:t xml:space="preserve">2. Сила и Величие Господа</w:t>
      </w:r>
    </w:p>
    <w:p/>
    <w:p>
      <w:r xmlns:w="http://schemas.openxmlformats.org/wordprocessingml/2006/main">
        <w:t xml:space="preserve">1. Евреям 10:26-27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2. Откровение 19:11-16 – И увидел я отверстое небо, и вот, белый конь! Сидящий на нем называется Верный и Истинный, и он праведно судит и воинствует. Очи его подобны пламени огненному, и на голове его множество диадем, и у него написано имя, которого никто не знает, кроме него самого. Он одет в одежду, обагренную кровью, и имя, которым его называют, — Слово Божие. И воинства небесные, одетые в виссон белый и чистый, следовали за Ним на белых конях. Из уст Его исходит острый меч, чтобы поразить народы, и Он будет править ими жезлом железным. Он будет топтать точило ярости гнева Бога Всемогущего. На его одежде и на бедре у него написано имя: Царь царей и Господь господствующих.</w:t>
      </w:r>
    </w:p>
    <w:p/>
    <w:p>
      <w:r xmlns:w="http://schemas.openxmlformats.org/wordprocessingml/2006/main">
        <w:t xml:space="preserve">Исаия 66:16 Ибо огнём и мечом Его будет судиться Господь со всякой плотью, и будет много убитых Господом.</w:t>
      </w:r>
    </w:p>
    <w:p/>
    <w:p>
      <w:r xmlns:w="http://schemas.openxmlformats.org/wordprocessingml/2006/main">
        <w:t xml:space="preserve">Господь будет использовать огонь и свой меч, чтобы судить всех людей, и многие будут убиты.</w:t>
      </w:r>
    </w:p>
    <w:p/>
    <w:p>
      <w:r xmlns:w="http://schemas.openxmlformats.org/wordprocessingml/2006/main">
        <w:t xml:space="preserve">1. Господь — судья справедливый — Исаия 66:16.</w:t>
      </w:r>
    </w:p>
    <w:p/>
    <w:p>
      <w:r xmlns:w="http://schemas.openxmlformats.org/wordprocessingml/2006/main">
        <w:t xml:space="preserve">2. Последствия непослушания – Исаия 66:16.</w:t>
      </w:r>
    </w:p>
    <w:p/>
    <w:p>
      <w:r xmlns:w="http://schemas.openxmlformats.org/wordprocessingml/2006/main">
        <w:t xml:space="preserve">1. Евреям 4:12-13 –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w:t>
      </w:r>
    </w:p>
    <w:p/>
    <w:p>
      <w:r xmlns:w="http://schemas.openxmlformats.org/wordprocessingml/2006/main">
        <w:t xml:space="preserve">2. Откровение 19:15 – Из уст Его исходит острый меч, чтобы поразить народы, и будет пасти их жезлом железным. Он будет топтать точило ярости гнева Бога Всемогущего.</w:t>
      </w:r>
    </w:p>
    <w:p/>
    <w:p>
      <w:r xmlns:w="http://schemas.openxmlformats.org/wordprocessingml/2006/main">
        <w:t xml:space="preserve">Исаия 66:17 Кто освящает себя и очищает себя в садах, под одним деревом посреди, и едят свиное мясо, и мерзость, и мышь, все истребятся, говорит Господь.</w:t>
      </w:r>
    </w:p>
    <w:p/>
    <w:p>
      <w:r xmlns:w="http://schemas.openxmlformats.org/wordprocessingml/2006/main">
        <w:t xml:space="preserve">Господь объявляет, что те, кто очищает себя в саду, потребляя нечистую пищу, будут уничтожены.</w:t>
      </w:r>
    </w:p>
    <w:p/>
    <w:p>
      <w:r xmlns:w="http://schemas.openxmlformats.org/wordprocessingml/2006/main">
        <w:t xml:space="preserve">1. Освящение: путь к святости</w:t>
      </w:r>
    </w:p>
    <w:p/>
    <w:p>
      <w:r xmlns:w="http://schemas.openxmlformats.org/wordprocessingml/2006/main">
        <w:t xml:space="preserve">2. Опасность употребления нечистой пищи</w:t>
      </w:r>
    </w:p>
    <w:p/>
    <w:p>
      <w:r xmlns:w="http://schemas.openxmlformats.org/wordprocessingml/2006/main">
        <w:t xml:space="preserve">1. Левит 11:1-47 – Законы о чистой и нечистой пище.</w:t>
      </w:r>
    </w:p>
    <w:p/>
    <w:p>
      <w:r xmlns:w="http://schemas.openxmlformats.org/wordprocessingml/2006/main">
        <w:t xml:space="preserve">2. Римлянам 12:1-2 – Посвятите себя святой жизни.</w:t>
      </w:r>
    </w:p>
    <w:p/>
    <w:p>
      <w:r xmlns:w="http://schemas.openxmlformats.org/wordprocessingml/2006/main">
        <w:t xml:space="preserve">Исаия 66:18 Ибо Я знаю дела их и помышления их: придет, Я соберу все народы и языки; и они придут и увидят славу Мою.</w:t>
      </w:r>
    </w:p>
    <w:p/>
    <w:p>
      <w:r xmlns:w="http://schemas.openxmlformats.org/wordprocessingml/2006/main">
        <w:t xml:space="preserve">Бог соберет все народы и языки, чтобы увидеть Его славу.</w:t>
      </w:r>
    </w:p>
    <w:p/>
    <w:p>
      <w:r xmlns:w="http://schemas.openxmlformats.org/wordprocessingml/2006/main">
        <w:t xml:space="preserve">1. Неиссякаемая любовь Бога ко всем народам</w:t>
      </w:r>
    </w:p>
    <w:p/>
    <w:p>
      <w:r xmlns:w="http://schemas.openxmlformats.org/wordprocessingml/2006/main">
        <w:t xml:space="preserve">2. Сила Божьей славы</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Псалом 145:10-12 – Все дела Твои прославят Тебя, Господи; и святые твои благословят тебя. Они будут говорить о славе твоего царства и говорить о твоей власти; Чтобы возвестить сынам человеческим его могучие деяния и славное величие его царства.</w:t>
      </w:r>
    </w:p>
    <w:p/>
    <w:p>
      <w:r xmlns:w="http://schemas.openxmlformats.org/wordprocessingml/2006/main">
        <w:t xml:space="preserve">Исайя 66:19 И поставлю среди них знамение, и пошлю уцелевших от них к народам, в Фарсис, Пул и Луд, натягивающих лук, в Тувал и Иаван, на острова дальние. которые не слышали славы Моей и не видели славы Моей; и возвестят славу Мою среди язычников.</w:t>
      </w:r>
    </w:p>
    <w:p/>
    <w:p>
      <w:r xmlns:w="http://schemas.openxmlformats.org/wordprocessingml/2006/main">
        <w:t xml:space="preserve">Бог пошлет часть народа в дальние страны, чтобы поделиться Его славой с язычниками, которые не слышали о Нем.</w:t>
      </w:r>
    </w:p>
    <w:p/>
    <w:p>
      <w:r xmlns:w="http://schemas.openxmlformats.org/wordprocessingml/2006/main">
        <w:t xml:space="preserve">1. Сила свидетельства: используем свою жизнь, чтобы делиться Божьей славой</w:t>
      </w:r>
    </w:p>
    <w:p/>
    <w:p>
      <w:r xmlns:w="http://schemas.openxmlformats.org/wordprocessingml/2006/main">
        <w:t xml:space="preserve">2. Призыв к ученичеству: распространение благой вести Евангелия</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Деяния 1:8 Но вы примете силу, когда сойдет на вас Дух Святой, и будете Моими свидетелями в Иерусалиме и во всей Иудее и Самарии и даже до края земли.</w:t>
      </w:r>
    </w:p>
    <w:p/>
    <w:p>
      <w:r xmlns:w="http://schemas.openxmlformats.org/wordprocessingml/2006/main">
        <w:t xml:space="preserve">Исаия 66:20 И приведут всех братьев ваших в жертву Господу из всех народов на конях, и в колесницах, и в носилках, и на мулах, и на быстрых зверях, на святую гору Мою Иерусалим, говорит Господь , как сыны Израилевы приносят приношение в чистом сосуде в дом Господень.</w:t>
      </w:r>
    </w:p>
    <w:p/>
    <w:p>
      <w:r xmlns:w="http://schemas.openxmlformats.org/wordprocessingml/2006/main">
        <w:t xml:space="preserve">Бог обещает привести людей всех народов на Свою святую гору Иерусалим, как израильтяне приносят приношения в Дом Господень.</w:t>
      </w:r>
    </w:p>
    <w:p/>
    <w:p>
      <w:r xmlns:w="http://schemas.openxmlformats.org/wordprocessingml/2006/main">
        <w:t xml:space="preserve">1. Наш призыв следовать за Богом: изучение Исайи 66:20.</w:t>
      </w:r>
    </w:p>
    <w:p/>
    <w:p>
      <w:r xmlns:w="http://schemas.openxmlformats.org/wordprocessingml/2006/main">
        <w:t xml:space="preserve">2. Обещание Божьего избавления: исследование Исаии 66:20.</w:t>
      </w:r>
    </w:p>
    <w:p/>
    <w:p>
      <w:r xmlns:w="http://schemas.openxmlformats.org/wordprocessingml/2006/main">
        <w:t xml:space="preserve">1. Исайя 66:20-21 – Ибо, как новое небо и новая земля, которые Я сотворю, пребудут предо Мною, говорит Господь, так пребудет семя твое и имя твое.</w:t>
      </w:r>
    </w:p>
    <w:p/>
    <w:p>
      <w:r xmlns:w="http://schemas.openxmlformats.org/wordprocessingml/2006/main">
        <w:t xml:space="preserve">2. Откровение 21:1 – И увидел я новое небо и новую землю, ибо первое небо и первая земля прошли; и моря уже не было.</w:t>
      </w:r>
    </w:p>
    <w:p/>
    <w:p>
      <w:r xmlns:w="http://schemas.openxmlformats.org/wordprocessingml/2006/main">
        <w:t xml:space="preserve">Исаия 66:21 И возьму из них священников и левитов, говорит Господь.</w:t>
      </w:r>
    </w:p>
    <w:p/>
    <w:p>
      <w:r xmlns:w="http://schemas.openxmlformats.org/wordprocessingml/2006/main">
        <w:t xml:space="preserve">Бог обещает взять некоторых из Своего народа священниками и левитами.</w:t>
      </w:r>
    </w:p>
    <w:p/>
    <w:p>
      <w:r xmlns:w="http://schemas.openxmlformats.org/wordprocessingml/2006/main">
        <w:t xml:space="preserve">1. Призвание Бога: Божье приглашение Своему народу служить Ему в качестве священников и левитов.</w:t>
      </w:r>
    </w:p>
    <w:p/>
    <w:p>
      <w:r xmlns:w="http://schemas.openxmlformats.org/wordprocessingml/2006/main">
        <w:t xml:space="preserve">2. Служение с радостью: открытие радости следования Божьему призыву.</w:t>
      </w:r>
    </w:p>
    <w:p/>
    <w:p>
      <w:r xmlns:w="http://schemas.openxmlformats.org/wordprocessingml/2006/main">
        <w:t xml:space="preserve">1. Исход 19:1-6 – Бог призывает Свой народ быть царством священников.</w:t>
      </w:r>
    </w:p>
    <w:p/>
    <w:p>
      <w:r xmlns:w="http://schemas.openxmlformats.org/wordprocessingml/2006/main">
        <w:t xml:space="preserve">2. 1 Петра 2:9 – Верующие призваны быть святым священством, принося духовные жертвы.</w:t>
      </w:r>
    </w:p>
    <w:p/>
    <w:p>
      <w:r xmlns:w="http://schemas.openxmlformats.org/wordprocessingml/2006/main">
        <w:t xml:space="preserve">Исаия 66:22 Ибо, как новое небо и новая земля, которые Я сотворю, пребудут предо Мною, говорит Господь, так пребудет семя твое и имя твое.</w:t>
      </w:r>
    </w:p>
    <w:p/>
    <w:p>
      <w:r xmlns:w="http://schemas.openxmlformats.org/wordprocessingml/2006/main">
        <w:t xml:space="preserve">Бог создаст новое небо и новую землю, и тем самым Он сохранит семя и имя Своего народа живыми.</w:t>
      </w:r>
    </w:p>
    <w:p/>
    <w:p>
      <w:r xmlns:w="http://schemas.openxmlformats.org/wordprocessingml/2006/main">
        <w:t xml:space="preserve">1. Обещание нового неба и новой земли – Исаия 66:22.</w:t>
      </w:r>
    </w:p>
    <w:p/>
    <w:p>
      <w:r xmlns:w="http://schemas.openxmlformats.org/wordprocessingml/2006/main">
        <w:t xml:space="preserve">2. Исполнение Божьих обещаний – Исаия 66:22.</w:t>
      </w:r>
    </w:p>
    <w:p/>
    <w:p>
      <w:r xmlns:w="http://schemas.openxmlformats.org/wordprocessingml/2006/main">
        <w:t xml:space="preserve">1. 2 Петра 3:13 – Но по обетованию Его мы ожидаем нового неба и новой земли, на которых будет обитать правда.</w:t>
      </w:r>
    </w:p>
    <w:p/>
    <w:p>
      <w:r xmlns:w="http://schemas.openxmlformats.org/wordprocessingml/2006/main">
        <w:t xml:space="preserve">2. Исаия 43:6 – Приведите сыновей моих издалека и дочерей моих от края земли.</w:t>
      </w:r>
    </w:p>
    <w:p/>
    <w:p>
      <w:r xmlns:w="http://schemas.openxmlformats.org/wordprocessingml/2006/main">
        <w:t xml:space="preserve">Исаия 66:23 И будет, от нового месяца к другому и от субботы к субботе всякая плоть будет приходить на поклонение пред лице Моим, говорит Господь.</w:t>
      </w:r>
    </w:p>
    <w:p/>
    <w:p>
      <w:r xmlns:w="http://schemas.openxmlformats.org/wordprocessingml/2006/main">
        <w:t xml:space="preserve">Все люди будут приходить поклоняться Господу от одного новолуния к другому и от одной субботы к другой.</w:t>
      </w:r>
    </w:p>
    <w:p/>
    <w:p>
      <w:r xmlns:w="http://schemas.openxmlformats.org/wordprocessingml/2006/main">
        <w:t xml:space="preserve">1. Благословения поклонения Господу – Исаия 66:23.</w:t>
      </w:r>
    </w:p>
    <w:p/>
    <w:p>
      <w:r xmlns:w="http://schemas.openxmlformats.org/wordprocessingml/2006/main">
        <w:t xml:space="preserve">2. Соблюдение субботы и новолуния – Исаия 66:23.</w:t>
      </w:r>
    </w:p>
    <w:p/>
    <w:p>
      <w:r xmlns:w="http://schemas.openxmlformats.org/wordprocessingml/2006/main">
        <w:t xml:space="preserve">1. Псалом 94:6 – Придите, преклонимся в поклонении, преклоним колени перед Господом, Создателем нашим.</w:t>
      </w:r>
    </w:p>
    <w:p/>
    <w:p>
      <w:r xmlns:w="http://schemas.openxmlformats.org/wordprocessingml/2006/main">
        <w:t xml:space="preserve">2. Евреям 10:24-25 – И подумаем, как нам побуждать друг друга к любви и добрым делам, не оставляя собраний, как некоторые имеют обыкновение, но ободряя друг друга, и тем более, как вы видите приближение Дня.</w:t>
      </w:r>
    </w:p>
    <w:p/>
    <w:p>
      <w:r xmlns:w="http://schemas.openxmlformats.org/wordprocessingml/2006/main">
        <w:t xml:space="preserve">Исаия 66:24 И выйдут и увидят трупы людей, согрешивших против Меня, ибо червь их не умрет, и огонь их не угаснет; и будут они мерзостью для всякой плоти.</w:t>
      </w:r>
    </w:p>
    <w:p/>
    <w:p>
      <w:r xmlns:w="http://schemas.openxmlformats.org/wordprocessingml/2006/main">
        <w:t xml:space="preserve">Господь накажет тех, кто согрешает против Него, никогда не позволяя им избежать Его наказания.</w:t>
      </w:r>
    </w:p>
    <w:p/>
    <w:p>
      <w:r xmlns:w="http://schemas.openxmlformats.org/wordprocessingml/2006/main">
        <w:t xml:space="preserve">1. Гнев Господень – последствия непослушания</w:t>
      </w:r>
    </w:p>
    <w:p/>
    <w:p>
      <w:r xmlns:w="http://schemas.openxmlformats.org/wordprocessingml/2006/main">
        <w:t xml:space="preserve">2. Неугасимый огонь Божьего суда</w:t>
      </w:r>
    </w:p>
    <w:p/>
    <w:p>
      <w:r xmlns:w="http://schemas.openxmlformats.org/wordprocessingml/2006/main">
        <w:t xml:space="preserve">1. Исаия 1:18 - «Ну, рассудим, говорит Господь: если грехи ваши, как багряное, будут белы, как снег; хотя и красны, как багрянец, но станут, как шерсть».</w:t>
      </w:r>
    </w:p>
    <w:p/>
    <w:p>
      <w:r xmlns:w="http://schemas.openxmlformats.org/wordprocessingml/2006/main">
        <w:t xml:space="preserve">2. Римлянам 12:19 – «Возлюбленные, никогда не мстите за себя, но оставьте это на гнев Божий, ибо написано: «Мое отмщение, Я воздам, говорит Господь».»</w:t>
      </w:r>
    </w:p>
    <w:p/>
    <w:p>
      <w:r xmlns:w="http://schemas.openxmlformats.org/wordprocessingml/2006/main">
        <w:t xml:space="preserve">Первая глава книги Иеремии — это первая глава книги Иеремии, в которой пророк Иеремия получает от Бога божественное призвание быть пророком для народов.</w:t>
      </w:r>
    </w:p>
    <w:p/>
    <w:p>
      <w:r xmlns:w="http://schemas.openxmlformats.org/wordprocessingml/2006/main">
        <w:t xml:space="preserve">1-й абзац: В этой главе Иеремия рассказывает о своей встрече с Богом и о своем поручении пророка (Иеремия 1:4-10). Господь говорит Иеремии, что Он знал его еще до того, как он был сформирован в утробе матери, и поставил его пророком для народов. Несмотря на первоначальное чувство несостоятельности Иеремии из-за его молодости, Бог заверяет его, что Он будет с ним и вложит Свои слова в его уста. Он назначает Иеремию правителем царств и народов, наделяя его полномочиями искоренять, разрушать, разрушать и строить.</w:t>
      </w:r>
    </w:p>
    <w:p/>
    <w:p>
      <w:r xmlns:w="http://schemas.openxmlformats.org/wordprocessingml/2006/main">
        <w:t xml:space="preserve">2-й абзац: Господь далее подтверждает Свое призвание, показывая Иеремии видения (Иеремия 1:11-16). Сначала Он показывает ему ветку миндального дерева, символизирующую Его бдительное око, следящее за Его словом, чтобы быстро выполнить его. Затем Он показывает кипящий котел, обращенный на север, как символ надвигающегося бедствия, идущего с этой стороны на Иуду. Наконец, Бог объявляет суд Иудее из-за их непослушания и идолопоклонства.</w:t>
      </w:r>
    </w:p>
    <w:p/>
    <w:p>
      <w:r xmlns:w="http://schemas.openxmlformats.org/wordprocessingml/2006/main">
        <w:t xml:space="preserve">3-й абзац: Глава завершается тем, что Бог призывает Иеремию не бояться и не смущаться, а твердо стоять в выполнении своей пророческой миссии (Иеремия 1:17-19). Господь обещает защиту от тех, кто противостоит Ему, и уверяет Иеремию, что одолеет их. Он повелевает ему смело говорить все, что Он повелевает, без компромиссов и страха.</w:t>
      </w:r>
    </w:p>
    <w:p/>
    <w:p>
      <w:r xmlns:w="http://schemas.openxmlformats.org/wordprocessingml/2006/main">
        <w:t xml:space="preserve">В итоге,</w:t>
      </w:r>
    </w:p>
    <w:p>
      <w:r xmlns:w="http://schemas.openxmlformats.org/wordprocessingml/2006/main">
        <w:t xml:space="preserve">Первая глава книги Иеремии описывает божественное призвание пророка.</w:t>
      </w:r>
    </w:p>
    <w:p>
      <w:r xmlns:w="http://schemas.openxmlformats.org/wordprocessingml/2006/main">
        <w:t xml:space="preserve">Иеремия получает уверенность от Бога, несмотря на то, что из-за своей молодости чувствует себя неадекватным.</w:t>
      </w:r>
    </w:p>
    <w:p>
      <w:r xmlns:w="http://schemas.openxmlformats.org/wordprocessingml/2006/main">
        <w:t xml:space="preserve">Бог назначает его пророком над народами, наделяя его властью через видения и слова, исходящие непосредственно от Него.</w:t>
      </w:r>
    </w:p>
    <w:p>
      <w:r xmlns:w="http://schemas.openxmlformats.org/wordprocessingml/2006/main">
        <w:t xml:space="preserve">Он призывает Иеремию не бояться сопротивления, а честно провозглашать Его послания, без компромиссов и колебаний.</w:t>
      </w:r>
    </w:p>
    <w:p>
      <w:r xmlns:w="http://schemas.openxmlformats.org/wordprocessingml/2006/main">
        <w:t xml:space="preserve">Эта глава закладывает основу для пророческого служения Иеремии и готовит почву для будущих пророчеств относительно предстоящего суда над Иудой.</w:t>
      </w:r>
    </w:p>
    <w:p/>
    <w:p>
      <w:r xmlns:w="http://schemas.openxmlformats.org/wordprocessingml/2006/main">
        <w:t xml:space="preserve">Иеремия 1:1 Слова Иеремии, сына Хелкиина, из священников, которые были в Анафофе, в земле Вениаминовой:</w:t>
      </w:r>
    </w:p>
    <w:p/>
    <w:p>
      <w:r xmlns:w="http://schemas.openxmlformats.org/wordprocessingml/2006/main">
        <w:t xml:space="preserve">Иеремия был священником из земли Вениамина, который записывал слова Божьи.</w:t>
      </w:r>
    </w:p>
    <w:p/>
    <w:p>
      <w:r xmlns:w="http://schemas.openxmlformats.org/wordprocessingml/2006/main">
        <w:t xml:space="preserve">1. Божье Слово сильно и неизменно</w:t>
      </w:r>
    </w:p>
    <w:p/>
    <w:p>
      <w:r xmlns:w="http://schemas.openxmlformats.org/wordprocessingml/2006/main">
        <w:t xml:space="preserve">2. Призыв Иеремии – образец послушания</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Исход 3:4-6 - «И когда Господь увидел, что он обратился посмотреть, тогда воззвал к нему Бог из среды куста и сказал: Моисей, Моисей. И сказал Он: вот Я. Он сказал: не приближайся сюда; сними обувь твою с ног твоих, ибо место, на котором ты стоишь, есть земля святая».</w:t>
      </w:r>
    </w:p>
    <w:p/>
    <w:p>
      <w:r xmlns:w="http://schemas.openxmlformats.org/wordprocessingml/2006/main">
        <w:t xml:space="preserve">Иеремия 1:2 К нему было слово Господне во дни Иосии, сына Амонова, царя Иудейского, в тринадцатый год царствования его.</w:t>
      </w:r>
    </w:p>
    <w:p/>
    <w:p>
      <w:r xmlns:w="http://schemas.openxmlformats.org/wordprocessingml/2006/main">
        <w:t xml:space="preserve">Иеремия был пророком, к которому было слово Господне во дни иудейского царя Иосии, в тринадцатом году его правления.</w:t>
      </w:r>
    </w:p>
    <w:p/>
    <w:p>
      <w:r xmlns:w="http://schemas.openxmlformats.org/wordprocessingml/2006/main">
        <w:t xml:space="preserve">1. Жить жизнью послушания Господу – Иеремия 1:2</w:t>
      </w:r>
    </w:p>
    <w:p/>
    <w:p>
      <w:r xmlns:w="http://schemas.openxmlformats.org/wordprocessingml/2006/main">
        <w:t xml:space="preserve">2. Сила следования Слову Божьему – Иеремия 1:2.</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Иисус Навин 1:7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Иеремия 1:3 Пришло также во дни Иоакима, сына Иосии, царя Иудейского, до конца одиннадцатого года Седекии, сына Иосии, царя Иудейского, до переселения Иерусалима в плен в пятом месяце.</w:t>
      </w:r>
    </w:p>
    <w:p/>
    <w:p>
      <w:r xmlns:w="http://schemas.openxmlformats.org/wordprocessingml/2006/main">
        <w:t xml:space="preserve">Пророческое служение Иеремии началось во время правления Иоакима и продолжалось до конца правления Седекии, когда в пятом месяце Иерусалим был взят в плен.</w:t>
      </w:r>
    </w:p>
    <w:p/>
    <w:p>
      <w:r xmlns:w="http://schemas.openxmlformats.org/wordprocessingml/2006/main">
        <w:t xml:space="preserve">1. Сила верного служения: уроки пророческого служения Иеремии.</w:t>
      </w:r>
    </w:p>
    <w:p/>
    <w:p>
      <w:r xmlns:w="http://schemas.openxmlformats.org/wordprocessingml/2006/main">
        <w:t xml:space="preserve">2. Стоять твердо в трудные времена: найти силу на примере Иеремии</w:t>
      </w:r>
    </w:p>
    <w:p/>
    <w:p>
      <w:r xmlns:w="http://schemas.openxmlformats.org/wordprocessingml/2006/main">
        <w:t xml:space="preserve">1. Иеремия 1:3-7.</w:t>
      </w:r>
    </w:p>
    <w:p/>
    <w:p>
      <w:r xmlns:w="http://schemas.openxmlformats.org/wordprocessingml/2006/main">
        <w:t xml:space="preserve">2. Римлянам 8:28-39.</w:t>
      </w:r>
    </w:p>
    <w:p/>
    <w:p>
      <w:r xmlns:w="http://schemas.openxmlformats.org/wordprocessingml/2006/main">
        <w:t xml:space="preserve">Иеремия 1:4 И было ко мне слово Господне:</w:t>
      </w:r>
    </w:p>
    <w:p/>
    <w:p>
      <w:r xmlns:w="http://schemas.openxmlformats.org/wordprocessingml/2006/main">
        <w:t xml:space="preserve">Бог призывает Иеремию пророчествовать народам.</w:t>
      </w:r>
    </w:p>
    <w:p/>
    <w:p>
      <w:r xmlns:w="http://schemas.openxmlformats.org/wordprocessingml/2006/main">
        <w:t xml:space="preserve">1. Божья сила говорить с нами: как призвание Иеремии может вдохновить нас</w:t>
      </w:r>
    </w:p>
    <w:p/>
    <w:p>
      <w:r xmlns:w="http://schemas.openxmlformats.org/wordprocessingml/2006/main">
        <w:t xml:space="preserve">2. Верность Бога: как призвание Иеремии поддерживает его завет</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Псалом 33:6 – «Словом Господним сотворены небеса, и все воинство их – дыханием уст Его».</w:t>
      </w:r>
    </w:p>
    <w:p/>
    <w:p>
      <w:r xmlns:w="http://schemas.openxmlformats.org/wordprocessingml/2006/main">
        <w:t xml:space="preserve">Иеремия 1:5 Прежде чем Я образовал тебя во чреве, Я познал тебя; и прежде, чем ты вышел из утробы, Я освятил тебя и поставил тебя пророком для народов.</w:t>
      </w:r>
    </w:p>
    <w:p/>
    <w:p>
      <w:r xmlns:w="http://schemas.openxmlformats.org/wordprocessingml/2006/main">
        <w:t xml:space="preserve">Бог знал Иеремию еще до его рождения и назначил его пророком для народов.</w:t>
      </w:r>
    </w:p>
    <w:p/>
    <w:p>
      <w:r xmlns:w="http://schemas.openxmlformats.org/wordprocessingml/2006/main">
        <w:t xml:space="preserve">1. Бог знает и призывает нас прежде, чем мы узнаем Его</w:t>
      </w:r>
    </w:p>
    <w:p/>
    <w:p>
      <w:r xmlns:w="http://schemas.openxmlformats.org/wordprocessingml/2006/main">
        <w:t xml:space="preserve">2. Сила Божьего плана для нас</w:t>
      </w:r>
    </w:p>
    <w:p/>
    <w:p>
      <w:r xmlns:w="http://schemas.openxmlformats.org/wordprocessingml/2006/main">
        <w:t xml:space="preserve">1. Исаия 49:1 «Слушайте меня, острова, и внимайте, народы издалека. Господь призвал меня из чрева; от тела матери моей нарек мне имя»</w:t>
      </w:r>
    </w:p>
    <w:p/>
    <w:p>
      <w:r xmlns:w="http://schemas.openxmlformats.org/wordprocessingml/2006/main">
        <w:t xml:space="preserve">2. Галатам 1:15-16 «Но когда Отделивший меня прежде моего рождения и призвавший меня Своей благодатью, благоволил открыть мне Сына Своего, чтобы я благовествовал Его язычникам, Я ни с кем сразу не советовался»</w:t>
      </w:r>
    </w:p>
    <w:p/>
    <w:p>
      <w:r xmlns:w="http://schemas.openxmlformats.org/wordprocessingml/2006/main">
        <w:t xml:space="preserve">Иеремия 1:6 Тогда я сказал: о, Господи Боже! вот, я не могу говорить, ибо я ребенок.</w:t>
      </w:r>
    </w:p>
    <w:p/>
    <w:p>
      <w:r xmlns:w="http://schemas.openxmlformats.org/wordprocessingml/2006/main">
        <w:t xml:space="preserve">Иеремия поражен Божьим призванием в своей жизни, чувствуя, что он слишком молод и неопытен, чтобы делать то, что Бог попросил его сделать.</w:t>
      </w:r>
    </w:p>
    <w:p/>
    <w:p>
      <w:r xmlns:w="http://schemas.openxmlformats.org/wordprocessingml/2006/main">
        <w:t xml:space="preserve">1. Сила молодежи: как даже молодые могут изменить ситуацию</w:t>
      </w:r>
    </w:p>
    <w:p/>
    <w:p>
      <w:r xmlns:w="http://schemas.openxmlformats.org/wordprocessingml/2006/main">
        <w:t xml:space="preserve">2. Непоколебимая вера Бога в Свой народ: призыв Иеремии как пример</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Иеремия 1:7 Но Господь сказал мне: не говори: Я ребенок; ибо ты пойдешь ко всему, что Я пошлю тебе, и все, что Я повелю тебе, будешь говорить.</w:t>
      </w:r>
    </w:p>
    <w:p/>
    <w:p>
      <w:r xmlns:w="http://schemas.openxmlformats.org/wordprocessingml/2006/main">
        <w:t xml:space="preserve">Бог велит Иеремии не говорить, что он слишком молод, и приказывает ему идти и говорить все, что ему послано сказать.</w:t>
      </w:r>
    </w:p>
    <w:p/>
    <w:p>
      <w:r xmlns:w="http://schemas.openxmlformats.org/wordprocessingml/2006/main">
        <w:t xml:space="preserve">1. Мужество говорить: действовать с верой</w:t>
      </w:r>
    </w:p>
    <w:p/>
    <w:p>
      <w:r xmlns:w="http://schemas.openxmlformats.org/wordprocessingml/2006/main">
        <w:t xml:space="preserve">2. Божий призыв: доверие Божественной власти</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Римлянам 8:31 – Что же нам сказать в ответ на это? Если Бог за нас, кто может быть против нас?</w:t>
      </w:r>
    </w:p>
    <w:p/>
    <w:p>
      <w:r xmlns:w="http://schemas.openxmlformats.org/wordprocessingml/2006/main">
        <w:t xml:space="preserve">Иеремия 1:8 Не бойтесь лиц их, ибо Я с тобою, чтобы избавить тебя, говорит Господь.</w:t>
      </w:r>
    </w:p>
    <w:p/>
    <w:p>
      <w:r xmlns:w="http://schemas.openxmlformats.org/wordprocessingml/2006/main">
        <w:t xml:space="preserve">Бог говорит Иеремии не бояться, потому что Он с ним, чтобы помочь ему.</w:t>
      </w:r>
    </w:p>
    <w:p/>
    <w:p>
      <w:r xmlns:w="http://schemas.openxmlformats.org/wordprocessingml/2006/main">
        <w:t xml:space="preserve">1. Не бойтесь: полагайтесь на Божью силу – Иеремия 1:8.</w:t>
      </w:r>
    </w:p>
    <w:p/>
    <w:p>
      <w:r xmlns:w="http://schemas.openxmlformats.org/wordprocessingml/2006/main">
        <w:t xml:space="preserve">2. Преодоление страха через веру – Иеремия 1:8</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Матфея 28:20 – и уча их подчиняться всему, что Я повелел вам. И, конечно, я с вами всегда, до самого конца века.</w:t>
      </w:r>
    </w:p>
    <w:p/>
    <w:p>
      <w:r xmlns:w="http://schemas.openxmlformats.org/wordprocessingml/2006/main">
        <w:t xml:space="preserve">Иеремия 1:9 Тогда Господь простер руку Свою и коснулся уст моих. И сказал мне Господь: вот, Я вложу слова Мои в уста твои.</w:t>
      </w:r>
    </w:p>
    <w:p/>
    <w:p>
      <w:r xmlns:w="http://schemas.openxmlformats.org/wordprocessingml/2006/main">
        <w:t xml:space="preserve">Господь дал Иеремии силу произнести свое слово.</w:t>
      </w:r>
    </w:p>
    <w:p/>
    <w:p>
      <w:r xmlns:w="http://schemas.openxmlformats.org/wordprocessingml/2006/main">
        <w:t xml:space="preserve">1. Сила Слова Божьего</w:t>
      </w:r>
    </w:p>
    <w:p/>
    <w:p>
      <w:r xmlns:w="http://schemas.openxmlformats.org/wordprocessingml/2006/main">
        <w:t xml:space="preserve">2. Как важно слушать голос Бога</w:t>
      </w:r>
    </w:p>
    <w:p/>
    <w:p>
      <w:r xmlns:w="http://schemas.openxmlformats.org/wordprocessingml/2006/main">
        <w:t xml:space="preserve">1. Притчи 30:5 Всякое слово Божие чисто: оно — щит для уповающих на Него.</w:t>
      </w:r>
    </w:p>
    <w:p/>
    <w:p>
      <w:r xmlns:w="http://schemas.openxmlformats.org/wordprocessingml/2006/main">
        <w:t xml:space="preserve">2. Исаия 55:11 Так будет слово Мое, выходящее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Иеремия 1:10 Вот, Я поставил тебя в этот день над народами и царствами, чтобы искоренять, и разрушать, и губить, и разрушать, созидать и насаждать.</w:t>
      </w:r>
    </w:p>
    <w:p/>
    <w:p>
      <w:r xmlns:w="http://schemas.openxmlformats.org/wordprocessingml/2006/main">
        <w:t xml:space="preserve">Бог поручил Иеремии божественную миссию искоренять, свергать, уничтожать и низвергать зло, а также созидать и насаждать добро.</w:t>
      </w:r>
    </w:p>
    <w:p/>
    <w:p>
      <w:r xmlns:w="http://schemas.openxmlformats.org/wordprocessingml/2006/main">
        <w:t xml:space="preserve">1. Видеть божественную миссию Бога в нашей жизни и то, как мы можем использовать ее для созидания и насаждения добра.</w:t>
      </w:r>
    </w:p>
    <w:p/>
    <w:p>
      <w:r xmlns:w="http://schemas.openxmlformats.org/wordprocessingml/2006/main">
        <w:t xml:space="preserve">2. Понимание нашей индивидуальной роли в борьбе со злом и созидании добра.</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 и вот, Я с вами всегда, даже до скончания мира. Аминь».</w:t>
      </w:r>
    </w:p>
    <w:p/>
    <w:p>
      <w:r xmlns:w="http://schemas.openxmlformats.org/wordprocessingml/2006/main">
        <w:t xml:space="preserve">2. Исайя 61:3 – «Назначить скорбящим на Сионе, дать им красоту вместо пепла, елей радости вместо плача, одежду хвалы вместо духа тяжести, чтобы они назывались деревьями праведности». насаждение Господа для прославления Его».</w:t>
      </w:r>
    </w:p>
    <w:p/>
    <w:p>
      <w:r xmlns:w="http://schemas.openxmlformats.org/wordprocessingml/2006/main">
        <w:t xml:space="preserve">Иеремия 1:11 И было ко мне слово Господне: Иеремия! что ты видишь? И я сказал: я вижу прут миндального дерева.</w:t>
      </w:r>
    </w:p>
    <w:p/>
    <w:p>
      <w:r xmlns:w="http://schemas.openxmlformats.org/wordprocessingml/2006/main">
        <w:t xml:space="preserve">Господь спрашивает Иеремию, что он видит, и Иеремия отвечает, что видит прут миндального дерева.</w:t>
      </w:r>
    </w:p>
    <w:p/>
    <w:p>
      <w:r xmlns:w="http://schemas.openxmlformats.org/wordprocessingml/2006/main">
        <w:t xml:space="preserve">1. Божий призыв к действию: как мы можем ответить на голос Господа</w:t>
      </w:r>
    </w:p>
    <w:p/>
    <w:p>
      <w:r xmlns:w="http://schemas.openxmlformats.org/wordprocessingml/2006/main">
        <w:t xml:space="preserve">2. Значение миндального дерева в Священном Писании.</w:t>
      </w:r>
    </w:p>
    <w:p/>
    <w:p>
      <w:r xmlns:w="http://schemas.openxmlformats.org/wordprocessingml/2006/main">
        <w:t xml:space="preserve">1. Исаия 6:8 - И услышал я голос Господа, говорящий: кого Мне послать, и кто пойдет для нас?</w:t>
      </w:r>
    </w:p>
    <w:p/>
    <w:p>
      <w:r xmlns:w="http://schemas.openxmlformats.org/wordprocessingml/2006/main">
        <w:t xml:space="preserve">2. Исход 25:33-34 — Сделай на ней решетку из меди, и на сетке сделай четыре медных кольца на четырех углах ее. И поставь ее под выступом ковчега, так чтобы сеть доходила до середины ковчега.</w:t>
      </w:r>
    </w:p>
    <w:p/>
    <w:p>
      <w:r xmlns:w="http://schemas.openxmlformats.org/wordprocessingml/2006/main">
        <w:t xml:space="preserve">Иеремия 1:12 И сказал мне Господь: ты хорошо видел, ибо Я ускорю слово Мое, чтобы исполнить его.</w:t>
      </w:r>
    </w:p>
    <w:p/>
    <w:p>
      <w:r xmlns:w="http://schemas.openxmlformats.org/wordprocessingml/2006/main">
        <w:t xml:space="preserve">Бог быстро исполнит Свое слово.</w:t>
      </w:r>
    </w:p>
    <w:p/>
    <w:p>
      <w:r xmlns:w="http://schemas.openxmlformats.org/wordprocessingml/2006/main">
        <w:t xml:space="preserve">1: Бог всегда верен Своим обещаниям</w:t>
      </w:r>
    </w:p>
    <w:p/>
    <w:p>
      <w:r xmlns:w="http://schemas.openxmlformats.org/wordprocessingml/2006/main">
        <w:t xml:space="preserve">2: Слово Божье заслуживает доверия</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Иеремия 1:13 И было ко мне слово Господне в второй раз: что ты видишь? И я сказал: я вижу кипящий котел; и лицом его к северу.</w:t>
      </w:r>
    </w:p>
    <w:p/>
    <w:p>
      <w:r xmlns:w="http://schemas.openxmlformats.org/wordprocessingml/2006/main">
        <w:t xml:space="preserve">Господь обратился к Иеремии во второй раз, спрашивая его, что он видел. Иеремия ответил, что видел кипящий котел, обращенный на север.</w:t>
      </w:r>
    </w:p>
    <w:p/>
    <w:p>
      <w:r xmlns:w="http://schemas.openxmlformats.org/wordprocessingml/2006/main">
        <w:t xml:space="preserve">1. Призыв Господа к послушанию: Иеремия 1:13.</w:t>
      </w:r>
    </w:p>
    <w:p/>
    <w:p>
      <w:r xmlns:w="http://schemas.openxmlformats.org/wordprocessingml/2006/main">
        <w:t xml:space="preserve">2. Следование указаниям Господа: Иеремия 1:13.</w:t>
      </w:r>
    </w:p>
    <w:p/>
    <w:p>
      <w:r xmlns:w="http://schemas.openxmlformats.org/wordprocessingml/2006/main">
        <w:t xml:space="preserve">1. Исаия 48:17-18 – Так говорит Господь, Искупитель твой, Святый Израилев: Я Господь, Бог твой, научающий тебя полезному, ведущий тебя по тому пути, по которому тебе должно идти.</w:t>
      </w:r>
    </w:p>
    <w:p/>
    <w:p>
      <w:r xmlns:w="http://schemas.openxmlformats.org/wordprocessingml/2006/main">
        <w:t xml:space="preserve">18 О, если бы вы вняли Моим заповедям! Тогда мир твой был бы, как река, и правда твоя, как волны морские.</w:t>
      </w:r>
    </w:p>
    <w:p/>
    <w:p>
      <w:r xmlns:w="http://schemas.openxmlformats.org/wordprocessingml/2006/main">
        <w:t xml:space="preserve">2. Притчи 3:5-6 – Надейся на Господа всем сердцем твоим и не полагайся на разум твой; 6 во всех путях твоих познавай Его, и Он направит стези твои.</w:t>
      </w:r>
    </w:p>
    <w:p/>
    <w:p>
      <w:r xmlns:w="http://schemas.openxmlformats.org/wordprocessingml/2006/main">
        <w:t xml:space="preserve">Иеремия 1:14 И сказал мне Господь: с севера пройдёт беда на всех жителей земли.</w:t>
      </w:r>
    </w:p>
    <w:p/>
    <w:p>
      <w:r xmlns:w="http://schemas.openxmlformats.org/wordprocessingml/2006/main">
        <w:t xml:space="preserve">Господь говорит Иеремии, что с севера придет беда на жителей земли.</w:t>
      </w:r>
    </w:p>
    <w:p/>
    <w:p>
      <w:r xmlns:w="http://schemas.openxmlformats.org/wordprocessingml/2006/main">
        <w:t xml:space="preserve">1. Не позволяйте страху перед неизвестностью парализовать вас.</w:t>
      </w:r>
    </w:p>
    <w:p/>
    <w:p>
      <w:r xmlns:w="http://schemas.openxmlformats.org/wordprocessingml/2006/main">
        <w:t xml:space="preserve">2. Не игнорируйте предупреждения Бога</w:t>
      </w:r>
    </w:p>
    <w:p/>
    <w:p>
      <w:r xmlns:w="http://schemas.openxmlformats.org/wordprocessingml/2006/main">
        <w:t xml:space="preserve">1. Исаия 8:10 – Посоветуйтесь, и все окажется напрасно; скажи слово, и оно не устоит, ибо с нами Бог.</w:t>
      </w:r>
    </w:p>
    <w:p/>
    <w:p>
      <w:r xmlns:w="http://schemas.openxmlformats.org/wordprocessingml/2006/main">
        <w:t xml:space="preserve">2. Псалом 90:1-2 – Живущий под кровом Всевышнего пребудет в тени Всевышнего. Скажу Господу: прибежище мое и крепость моя, Бог мой, на которого я уповаю.</w:t>
      </w:r>
    </w:p>
    <w:p/>
    <w:p>
      <w:r xmlns:w="http://schemas.openxmlformats.org/wordprocessingml/2006/main">
        <w:t xml:space="preserve">Иеремия 1:15 Ибо вот, Я призову все племена царств северных, говорит Господь; и придут, и поставят каждый престол свой при входе в ворота Иерусалима и против всех стен его вокруг и против всех городов Иуды.</w:t>
      </w:r>
    </w:p>
    <w:p/>
    <w:p>
      <w:r xmlns:w="http://schemas.openxmlformats.org/wordprocessingml/2006/main">
        <w:t xml:space="preserve">Господь заявляет, что Он призовет все племена царств северных прийти и установить свои престолы в Иерусалиме и городах Иуды.</w:t>
      </w:r>
    </w:p>
    <w:p/>
    <w:p>
      <w:r xmlns:w="http://schemas.openxmlformats.org/wordprocessingml/2006/main">
        <w:t xml:space="preserve">1. Доверие к высшей власти и силе Бога при любых обстоятельствах.</w:t>
      </w:r>
    </w:p>
    <w:p/>
    <w:p>
      <w:r xmlns:w="http://schemas.openxmlformats.org/wordprocessingml/2006/main">
        <w:t xml:space="preserve">2. Божье обещание защищать Свой народ и обеспечивать его нужды.</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Иеремия 1:16 И вынесу приговор Мой им за все нечестие их, которые оставили Меня, и возжигали фимиам иным богам, и поклонялись делам своих рук.</w:t>
      </w:r>
    </w:p>
    <w:p/>
    <w:p>
      <w:r xmlns:w="http://schemas.openxmlformats.org/wordprocessingml/2006/main">
        <w:t xml:space="preserve">Бог будет судить тех, кто оставил Его и поклонялся идолам.</w:t>
      </w:r>
    </w:p>
    <w:p/>
    <w:p>
      <w:r xmlns:w="http://schemas.openxmlformats.org/wordprocessingml/2006/main">
        <w:t xml:space="preserve">1. «Опасность идолопоклонства»</w:t>
      </w:r>
    </w:p>
    <w:p/>
    <w:p>
      <w:r xmlns:w="http://schemas.openxmlformats.org/wordprocessingml/2006/main">
        <w:t xml:space="preserve">2. «Суд Божий над нечестивыми»</w:t>
      </w:r>
    </w:p>
    <w:p/>
    <w:p>
      <w:r xmlns:w="http://schemas.openxmlformats.org/wordprocessingml/2006/main">
        <w:t xml:space="preserve">1. Второзаконие 4:28-31: «Итак соблюдай все постановления Его и все заповеди Его, которые Я заповедую тебе сегодня, чтобы хорошо было тебе и детям твоим после тебя, и чтобы продлились дни твои на земле, которую Господь, Бог твой, дает тебе на все времена.</w:t>
      </w:r>
    </w:p>
    <w:p/>
    <w:p>
      <w:r xmlns:w="http://schemas.openxmlformats.org/wordprocessingml/2006/main">
        <w:t xml:space="preserve">2. Исаия 44:9-11: «Все делающие изображения бесполезны, и драгоценности их не принесут пользы; они сами себе свидетели; они не видят и не знают, чтобы им было стыдно. создай бога или создай образ, который не принесет ему никакой пользы? Несомненно, все товарищи его будут постыжены; и работники - они всего лишь люди. Пусть они все соберутся вместе, пусть встанут; но они будут бояться, они будут постыжены вместе.</w:t>
      </w:r>
    </w:p>
    <w:p/>
    <w:p>
      <w:r xmlns:w="http://schemas.openxmlformats.org/wordprocessingml/2006/main">
        <w:t xml:space="preserve">Иеремия 1:17 Итак препояшь чресла твои, и встань, и скажи им все, что Я повелю тебе; не ужасайся пред лицем их, чтобы Я не смутил тебя пред ними.</w:t>
      </w:r>
    </w:p>
    <w:p/>
    <w:p>
      <w:r xmlns:w="http://schemas.openxmlformats.org/wordprocessingml/2006/main">
        <w:t xml:space="preserve">Бог повелевает Иеремии стоять твердо и говорить Его слова без страха, несмотря на сопротивление.</w:t>
      </w:r>
    </w:p>
    <w:p/>
    <w:p>
      <w:r xmlns:w="http://schemas.openxmlformats.org/wordprocessingml/2006/main">
        <w:t xml:space="preserve">1. Стоять твердо: найти смелость в трудных ситуациях</w:t>
      </w:r>
    </w:p>
    <w:p/>
    <w:p>
      <w:r xmlns:w="http://schemas.openxmlformats.org/wordprocessingml/2006/main">
        <w:t xml:space="preserve">2. Преодоление страха: твердо стоять за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Иеремия 1:18 Ибо вот, Я сделал тебе в этот день укрепленный город и железный столб и медные стены против всей земли, против царей Иудеи, против князей ее, против священников ее и против люди земли.</w:t>
      </w:r>
    </w:p>
    <w:p/>
    <w:p>
      <w:r xmlns:w="http://schemas.openxmlformats.org/wordprocessingml/2006/main">
        <w:t xml:space="preserve">Бог делает Иеремию укрепленным городом с железным столбом и медными стенами для защиты от иудейских царей, князей, священников и народа.</w:t>
      </w:r>
    </w:p>
    <w:p/>
    <w:p>
      <w:r xmlns:w="http://schemas.openxmlformats.org/wordprocessingml/2006/main">
        <w:t xml:space="preserve">1. Твердо стойте в своей вере, поскольку Бог защитит вас от всякого зла.</w:t>
      </w:r>
    </w:p>
    <w:p/>
    <w:p>
      <w:r xmlns:w="http://schemas.openxmlformats.org/wordprocessingml/2006/main">
        <w:t xml:space="preserve">2. Не поддавайтесь искушению мира, ибо Бог — ваша главная защита.</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Ефесянам 6:11-13 –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 А потому возьмите себе всеоружие Божие, чтобы вы могли противостоять в день лукавый и, сделав все, устоять».</w:t>
      </w:r>
    </w:p>
    <w:p/>
    <w:p>
      <w:r xmlns:w="http://schemas.openxmlformats.org/wordprocessingml/2006/main">
        <w:t xml:space="preserve">Иеремия 1:19 И сразятся против тебя; но они не одолеют тебя; ибо Я с тобою, говорит Господь, чтобы избавить тебя.</w:t>
      </w:r>
    </w:p>
    <w:p/>
    <w:p>
      <w:r xmlns:w="http://schemas.openxmlformats.org/wordprocessingml/2006/main">
        <w:t xml:space="preserve">Божье обещание защитить и избавить нас от наших врагов.</w:t>
      </w:r>
    </w:p>
    <w:p/>
    <w:p>
      <w:r xmlns:w="http://schemas.openxmlformats.org/wordprocessingml/2006/main">
        <w:t xml:space="preserve">1: Доверьтесь Господу, Он всегда будет с нами.</w:t>
      </w:r>
    </w:p>
    <w:p/>
    <w:p>
      <w:r xmlns:w="http://schemas.openxmlformats.org/wordprocessingml/2006/main">
        <w:t xml:space="preserve">2: В трудную минуту знайте, что Бог — наш защитник.</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Вторая глава Иеремии продолжает пророческое послание Иеремии народу Иуды. В этой главе Иеремия обличает народ в его неверности и идолопоклонстве, призывая их к покаянию.</w:t>
      </w:r>
    </w:p>
    <w:p/>
    <w:p>
      <w:r xmlns:w="http://schemas.openxmlformats.org/wordprocessingml/2006/main">
        <w:t xml:space="preserve">1-й абзац: Глава начинается с того, что Бог напоминает Израилю об их первоначальной преданности и верности Ему в пустыне (Иеремия 2:1-3). Он вспоминает, как они считали свои отношения с Ним священным заветом, следуя за Ним в землю изобилия. Однако Он указывает, что с тех пор они отвернулись от Него и стали идолопоклонниками. Они оставили Господа, источник живой воды, и выкопали себе водоемы разбитые, в которых нет воды.</w:t>
      </w:r>
    </w:p>
    <w:p/>
    <w:p>
      <w:r xmlns:w="http://schemas.openxmlformats.org/wordprocessingml/2006/main">
        <w:t xml:space="preserve">2-й абзац: Затем Иеремия выдвигает мощное обвинение против идолопоклонства Иуды (Иеремия 2:4-13). Он обвиняет их в том, что они оставили Бога, источник живой воды, и вместо этого обратились к идолам, сделанным своими руками. Несмотря на то, что они были избраны Божьим народом, они преследовали бесполезных идолов и следовали за чужими богами. Иеремия задается вопросом, почему они променяли своего истинного Бога на ложных божеств, которые не могут принести спасение или удовлетворить их души.</w:t>
      </w:r>
    </w:p>
    <w:p/>
    <w:p>
      <w:r xmlns:w="http://schemas.openxmlformats.org/wordprocessingml/2006/main">
        <w:t xml:space="preserve">3-й абзац: Глава завершается призывом Бога к Израилю задуматься о последствиях своих действий (Иеремия 2:14-37). Он призывает их посмотреть на то, что другие народы получили от идолопоклонства, ничего, кроме стыда и разочарования. Господь обвиняет Израиль в том, что он подобен неверной невесте, оставившей своего мужа. Их грехи приведут к осуждению и бедствию.</w:t>
      </w:r>
    </w:p>
    <w:p/>
    <w:p>
      <w:r xmlns:w="http://schemas.openxmlformats.org/wordprocessingml/2006/main">
        <w:t xml:space="preserve">В итоге,</w:t>
      </w:r>
    </w:p>
    <w:p>
      <w:r xmlns:w="http://schemas.openxmlformats.org/wordprocessingml/2006/main">
        <w:t xml:space="preserve">Вторая глава Иеремии посвящена разоблачению неверности Иуды. Бог напоминает Израилю об их прошлой преданности, но подчеркивает их нынешнее отвержение Его в пользу идолов. Иеремия резко упрекает их идолопоклоннические практики, задаваясь вопросом, почему они оставили истинного Бога ради бесполезных идолов. .Глава завершается предупреждениями о предстоящем суде и призывом к Израилю задуматься о тщетности и последствиях отказа от живой воды, дарованной Богом. Эта глава служит настоятельным призывом к покаянию и напоминанием о том, что истинное удовлетворение можно найти только в верные отношения с Богом.</w:t>
      </w:r>
    </w:p>
    <w:p/>
    <w:p>
      <w:r xmlns:w="http://schemas.openxmlformats.org/wordprocessingml/2006/main">
        <w:t xml:space="preserve">Иеремия 2:1 И было ко мне слово Господне:</w:t>
      </w:r>
    </w:p>
    <w:p/>
    <w:p>
      <w:r xmlns:w="http://schemas.openxmlformats.org/wordprocessingml/2006/main">
        <w:t xml:space="preserve">Господь обращается к Иеремии с посланием.</w:t>
      </w:r>
    </w:p>
    <w:p/>
    <w:p>
      <w:r xmlns:w="http://schemas.openxmlformats.org/wordprocessingml/2006/main">
        <w:t xml:space="preserve">1. Господь всегда говорит с нами, даже в трудные времена.</w:t>
      </w:r>
    </w:p>
    <w:p/>
    <w:p>
      <w:r xmlns:w="http://schemas.openxmlformats.org/wordprocessingml/2006/main">
        <w:t xml:space="preserve">2. Мы всегда должны быть готовы слушать голос Бога.</w:t>
      </w:r>
    </w:p>
    <w:p/>
    <w:p>
      <w:r xmlns:w="http://schemas.openxmlformats.org/wordprocessingml/2006/main">
        <w:t xml:space="preserve">1. Иеремия 33:3 «Воззови ко мне, и я отвечу тебе и покажу тебе великое и недоступное, чего ты не знаешь».</w:t>
      </w:r>
    </w:p>
    <w:p/>
    <w:p>
      <w:r xmlns:w="http://schemas.openxmlformats.org/wordprocessingml/2006/main">
        <w:t xml:space="preserve">2. Псалом 45:10 «Умолкните и знайте, что Я Бог: вознесусь среди язычников, вознесусь на земле».</w:t>
      </w:r>
    </w:p>
    <w:p/>
    <w:p>
      <w:r xmlns:w="http://schemas.openxmlformats.org/wordprocessingml/2006/main">
        <w:t xml:space="preserve">Иеремия 2:2 Идите и воззовите в уши Иерусалима, говоря: так говорит Господь; Я вспоминаю тебя, доброту юности твоей, любовь супружеской твоей, когда ты шел за мной в пустыню, в землю незасеянную.</w:t>
      </w:r>
    </w:p>
    <w:p/>
    <w:p>
      <w:r xmlns:w="http://schemas.openxmlformats.org/wordprocessingml/2006/main">
        <w:t xml:space="preserve">Господь обращается к Иерусалиму, вспоминая доброту и любовь их юности, когда они следовали за Ним в незасеянной земле.</w:t>
      </w:r>
    </w:p>
    <w:p/>
    <w:p>
      <w:r xmlns:w="http://schemas.openxmlformats.org/wordprocessingml/2006/main">
        <w:t xml:space="preserve">1. Научиться следовать Божьему пути любой ценой</w:t>
      </w:r>
    </w:p>
    <w:p/>
    <w:p>
      <w:r xmlns:w="http://schemas.openxmlformats.org/wordprocessingml/2006/main">
        <w:t xml:space="preserve">2. Выбор любить Бога безоговорочно</w:t>
      </w:r>
    </w:p>
    <w:p/>
    <w:p>
      <w:r xmlns:w="http://schemas.openxmlformats.org/wordprocessingml/2006/main">
        <w:t xml:space="preserve">1. Осия 2:14-15 - «Поэтому вот, Я соблазню ее, приведу ее в пустыню и буду говорить с ней ласково. Оттуда Я дам ей виноградники ее и сделаю долину Ахор дверью надежды. Там она ответит, как во дни юности своей, как в то время, когда она вышла из земли Египетской».</w:t>
      </w:r>
    </w:p>
    <w:p/>
    <w:p>
      <w:r xmlns:w="http://schemas.openxmlformats.org/wordprocessingml/2006/main">
        <w:t xml:space="preserve">2. Матфея 22:37-38 - «И сказал ему: возлюби Господа Бога твоего всем сердцем твоим, и всей душой твоей, и всем разумением твоим. Это великая и первая заповедь».</w:t>
      </w:r>
    </w:p>
    <w:p/>
    <w:p>
      <w:r xmlns:w="http://schemas.openxmlformats.org/wordprocessingml/2006/main">
        <w:t xml:space="preserve">Иеремия 2:3 Израиль — святыня Господа и начаток плодов Его; все, пожирающие его, соблазнят; беда постигнет их, говорит Господь.</w:t>
      </w:r>
    </w:p>
    <w:p/>
    <w:p>
      <w:r xmlns:w="http://schemas.openxmlformats.org/wordprocessingml/2006/main">
        <w:t xml:space="preserve">Господь считает Израиль святым и начатком плодов Его, а пожирающие Израиля будут наказаны.</w:t>
      </w:r>
    </w:p>
    <w:p/>
    <w:p>
      <w:r xmlns:w="http://schemas.openxmlformats.org/wordprocessingml/2006/main">
        <w:t xml:space="preserve">1. Святость Бога и Его любовь к Своему народу</w:t>
      </w:r>
    </w:p>
    <w:p/>
    <w:p>
      <w:r xmlns:w="http://schemas.openxmlformats.org/wordprocessingml/2006/main">
        <w:t xml:space="preserve">2. Последствия неправедности</w:t>
      </w:r>
    </w:p>
    <w:p/>
    <w:p>
      <w:r xmlns:w="http://schemas.openxmlformats.org/wordprocessingml/2006/main">
        <w:t xml:space="preserve">1. Псалом 21:3 – «Но Ты свят, Ты, обитающий в славе Израиля».</w:t>
      </w:r>
    </w:p>
    <w:p/>
    <w:p>
      <w:r xmlns:w="http://schemas.openxmlformats.org/wordprocessingml/2006/main">
        <w:t xml:space="preserve">2. Римлянам 2:6-8 – «Который воздаст каждому по делам его: тем, кто терпеливым постоянством в добрых делах ищет славы, чести и бессмертия, жизнь вечную, а спорящим и делающим не повинуйтесь истине, но повинуйтесь неправде, негодованию и гневу».</w:t>
      </w:r>
    </w:p>
    <w:p/>
    <w:p>
      <w:r xmlns:w="http://schemas.openxmlformats.org/wordprocessingml/2006/main">
        <w:t xml:space="preserve">Иеремия 2:4 Выслушайте слово Господне, дом Иакова и все племена дома Израилева:</w:t>
      </w:r>
    </w:p>
    <w:p/>
    <w:p>
      <w:r xmlns:w="http://schemas.openxmlformats.org/wordprocessingml/2006/main">
        <w:t xml:space="preserve">В этом отрывке говорится о том, как важно слушать слово Господне, повеленное дому Иакова и всем семьям дома Израилева.</w:t>
      </w:r>
    </w:p>
    <w:p/>
    <w:p>
      <w:r xmlns:w="http://schemas.openxmlformats.org/wordprocessingml/2006/main">
        <w:t xml:space="preserve">1. Очень важно слушать слово Господа, чтобы получить Его благословения.</w:t>
      </w:r>
    </w:p>
    <w:p/>
    <w:p>
      <w:r xmlns:w="http://schemas.openxmlformats.org/wordprocessingml/2006/main">
        <w:t xml:space="preserve">2. Повинуйтесь повелениям Господа, и вы будете благословлены Его благодатью.</w:t>
      </w:r>
    </w:p>
    <w:p/>
    <w:p>
      <w:r xmlns:w="http://schemas.openxmlformats.org/wordprocessingml/2006/main">
        <w:t xml:space="preserve">1.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Псалом 36:4 Утешайся и ты Господом; и Он даст тебе желания сердца твоего.</w:t>
      </w:r>
    </w:p>
    <w:p/>
    <w:p>
      <w:r xmlns:w="http://schemas.openxmlformats.org/wordprocessingml/2006/main">
        <w:t xml:space="preserve">Иеремия 2:5 Так говорит Господь: какую беззаконие нашли во Мне отцы ваши, что удалились от Меня, и поступали суетно, и сделались тщеславными?</w:t>
      </w:r>
    </w:p>
    <w:p/>
    <w:p>
      <w:r xmlns:w="http://schemas.openxmlformats.org/wordprocessingml/2006/main">
        <w:t xml:space="preserve">Господь спрашивает, почему отцы народа оставили Его и почему вместо этого они решили следовать ложным вещам.</w:t>
      </w:r>
    </w:p>
    <w:p/>
    <w:p>
      <w:r xmlns:w="http://schemas.openxmlformats.org/wordprocessingml/2006/main">
        <w:t xml:space="preserve">1. Опасность погони за ложными богами</w:t>
      </w:r>
    </w:p>
    <w:p/>
    <w:p>
      <w:r xmlns:w="http://schemas.openxmlformats.org/wordprocessingml/2006/main">
        <w:t xml:space="preserve">2. Безрассудство отвернуться от Господа</w:t>
      </w:r>
    </w:p>
    <w:p/>
    <w:p>
      <w:r xmlns:w="http://schemas.openxmlformats.org/wordprocessingml/2006/main">
        <w:t xml:space="preserve">1. Второзаконие 6:14-16 – Не следуйте другим богам, Господь, Бог ваш, – Бог ревнитель.</w:t>
      </w:r>
    </w:p>
    <w:p/>
    <w:p>
      <w:r xmlns:w="http://schemas.openxmlformats.org/wordprocessingml/2006/main">
        <w:t xml:space="preserve">2. Псалом 27:7 – Господь – моя сила и мой щит; сердце мое доверилось Ему, и я получил помощь: посему весьма радуется сердце мое; и песней моей восхвалю Его.</w:t>
      </w:r>
    </w:p>
    <w:p/>
    <w:p>
      <w:r xmlns:w="http://schemas.openxmlformats.org/wordprocessingml/2006/main">
        <w:t xml:space="preserve">Иеремия 2:6 И не сказали они: где Господь, Который вывел нас из земли Египетской, Который провел нас через пустыню, через землю пустынь и рвов, через землю засухи и тени смерть через землю, по которой не проходил ни один человек и где никто не жил?</w:t>
      </w:r>
    </w:p>
    <w:p/>
    <w:p>
      <w:r xmlns:w="http://schemas.openxmlformats.org/wordprocessingml/2006/main">
        <w:t xml:space="preserve">Божий народ забыл Его и Его прошлые благословения, такие как вывод их из Египта и через пустыню.</w:t>
      </w:r>
    </w:p>
    <w:p/>
    <w:p>
      <w:r xmlns:w="http://schemas.openxmlformats.org/wordprocessingml/2006/main">
        <w:t xml:space="preserve">1. Божья верность во времена трудностей</w:t>
      </w:r>
    </w:p>
    <w:p/>
    <w:p>
      <w:r xmlns:w="http://schemas.openxmlformats.org/wordprocessingml/2006/main">
        <w:t xml:space="preserve">2. Помня о Божьих положениях</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Исход 14:14 – «Господь будет бороться за тебя, а тебе останется только молчать».</w:t>
      </w:r>
    </w:p>
    <w:p/>
    <w:p>
      <w:r xmlns:w="http://schemas.openxmlformats.org/wordprocessingml/2006/main">
        <w:t xml:space="preserve">Иеремия 2:7 И Я привел вас в страну изобильную, чтобы вкушать плоды ее и доброту ее; но когда вы вошли, вы осквернили землю Мою и сделали наследие Мое мерзостью.</w:t>
      </w:r>
    </w:p>
    <w:p/>
    <w:p>
      <w:r xmlns:w="http://schemas.openxmlformats.org/wordprocessingml/2006/main">
        <w:t xml:space="preserve">Бог привел израильтян в плодородную землю, но они осквернили ее и превратили в мерзость.</w:t>
      </w:r>
    </w:p>
    <w:p/>
    <w:p>
      <w:r xmlns:w="http://schemas.openxmlformats.org/wordprocessingml/2006/main">
        <w:t xml:space="preserve">1. Божья благость и милость перед лицом непослушания</w:t>
      </w:r>
    </w:p>
    <w:p/>
    <w:p>
      <w:r xmlns:w="http://schemas.openxmlformats.org/wordprocessingml/2006/main">
        <w:t xml:space="preserve">2. Последствия пренебрежения заповедями Божиими</w:t>
      </w:r>
    </w:p>
    <w:p/>
    <w:p>
      <w:r xmlns:w="http://schemas.openxmlformats.org/wordprocessingml/2006/main">
        <w:t xml:space="preserve">1. Псалом 106:1 – «Благодарите Господа, ибо Он благ, ибо вовек неизменна любовь Его!»</w:t>
      </w:r>
    </w:p>
    <w:p/>
    <w:p>
      <w:r xmlns:w="http://schemas.openxmlformats.org/wordprocessingml/2006/main">
        <w:t xml:space="preserve">2. Второзаконие 11:17 – «Тревожно соблюдай заповеди Господа Бога твоего, и свидетельства Его, и постановления Его, которые Он заповедал тебе».</w:t>
      </w:r>
    </w:p>
    <w:p/>
    <w:p>
      <w:r xmlns:w="http://schemas.openxmlformats.org/wordprocessingml/2006/main">
        <w:t xml:space="preserve">Иеремия 2:8 Священники не сказали: где Господь? и пастыри согрешили против Меня, и пророки пророчествовали Ваалом, и поступали бесполезно.</w:t>
      </w:r>
    </w:p>
    <w:p/>
    <w:p>
      <w:r xmlns:w="http://schemas.openxmlformats.org/wordprocessingml/2006/main">
        <w:t xml:space="preserve">Священники и пасторы во времена Иеремии забыли Господа и вместо этого поклонялись ложным богам, таким как Ваал. Пророки пророчествовали ложные вести, которые никому не принесли пользы.</w:t>
      </w:r>
    </w:p>
    <w:p/>
    <w:p>
      <w:r xmlns:w="http://schemas.openxmlformats.org/wordprocessingml/2006/main">
        <w:t xml:space="preserve">1. Не оставляйте Бога позади. Не забывайте оставаться верными Господу в нашей повседневной жизни.</w:t>
      </w:r>
    </w:p>
    <w:p/>
    <w:p>
      <w:r xmlns:w="http://schemas.openxmlformats.org/wordprocessingml/2006/main">
        <w:t xml:space="preserve">2. Следование ложным сообщениям. Помните об опасности впасть в ложные убеждения и учения.</w:t>
      </w:r>
    </w:p>
    <w:p/>
    <w:p>
      <w:r xmlns:w="http://schemas.openxmlformats.org/wordprocessingml/2006/main">
        <w:t xml:space="preserve">1. Второзаконие 6:4-9 – Люби Господа Бога твоего всем сердцем твоим, всей душой твоей и всей силой твоей.</w:t>
      </w:r>
    </w:p>
    <w:p/>
    <w:p>
      <w:r xmlns:w="http://schemas.openxmlformats.org/wordprocessingml/2006/main">
        <w:t xml:space="preserve">2.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Иеремия 2:9 Посему Я еще буду судиться с тобою, говорит Господь, и с сыновьями твоих буду судиться.</w:t>
      </w:r>
    </w:p>
    <w:p/>
    <w:p>
      <w:r xmlns:w="http://schemas.openxmlformats.org/wordprocessingml/2006/main">
        <w:t xml:space="preserve">Бог умоляет тех, кто отошел от Него, вернуться к Нему.</w:t>
      </w:r>
    </w:p>
    <w:p/>
    <w:p>
      <w:r xmlns:w="http://schemas.openxmlformats.org/wordprocessingml/2006/main">
        <w:t xml:space="preserve">1: Бог есть Любовь, и Он желает, чтобы мы вернулись к Нему.</w:t>
      </w:r>
    </w:p>
    <w:p/>
    <w:p>
      <w:r xmlns:w="http://schemas.openxmlformats.org/wordprocessingml/2006/main">
        <w:t xml:space="preserve">2: Мы никогда не должны забывать, что Бог терпеливо ждет, когда мы вернемся к Нему.</w:t>
      </w:r>
    </w:p>
    <w:p/>
    <w:p>
      <w:r xmlns:w="http://schemas.openxmlformats.org/wordprocessingml/2006/main">
        <w:t xml:space="preserve">1: Иоанна 3:16-17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 но для того, чтобы мир мог быть спасен через него.</w:t>
      </w:r>
    </w:p>
    <w:p/>
    <w:p>
      <w:r xmlns:w="http://schemas.openxmlformats.org/wordprocessingml/2006/main">
        <w:t xml:space="preserve">2: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Иеремия 2:10 Ибо пройдите мимо островов Киттимских и посмотрите; и пошлите в Кидар, и рассмотрите тщательно, и посмотрите, есть ли что-нибудь подобное.</w:t>
      </w:r>
    </w:p>
    <w:p/>
    <w:p>
      <w:r xmlns:w="http://schemas.openxmlformats.org/wordprocessingml/2006/main">
        <w:t xml:space="preserve">Бог призывает Иеремию пойти на острова Киттим и Кедар и тщательно подумать, есть ли там хоть какая-то истина.</w:t>
      </w:r>
    </w:p>
    <w:p/>
    <w:p>
      <w:r xmlns:w="http://schemas.openxmlformats.org/wordprocessingml/2006/main">
        <w:t xml:space="preserve">1. Познание Божьей истины: Иеремия 2:10.</w:t>
      </w:r>
    </w:p>
    <w:p/>
    <w:p>
      <w:r xmlns:w="http://schemas.openxmlformats.org/wordprocessingml/2006/main">
        <w:t xml:space="preserve">2. Поиск Божьей мудрости: Иеремия 2:10.</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1:5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Иеремия 2:11 Изменил ли народ своих богов, которые еще не боги? но народ Мой променял славу свою на бесполезную.</w:t>
      </w:r>
    </w:p>
    <w:p/>
    <w:p>
      <w:r xmlns:w="http://schemas.openxmlformats.org/wordprocessingml/2006/main">
        <w:t xml:space="preserve">Бог осуждает народ Израиля за замену Его ложными богами.</w:t>
      </w:r>
    </w:p>
    <w:p/>
    <w:p>
      <w:r xmlns:w="http://schemas.openxmlformats.org/wordprocessingml/2006/main">
        <w:t xml:space="preserve">1: Мы должны оставаться верными Богу, ибо Он единственный, кто может дать нам истинную и длительную радость.</w:t>
      </w:r>
    </w:p>
    <w:p/>
    <w:p>
      <w:r xmlns:w="http://schemas.openxmlformats.org/wordprocessingml/2006/main">
        <w:t xml:space="preserve">2: Мы не должны обманываться ложными богами, поскольку они не могут обеспечить нам истинную и непреходящую славу.</w:t>
      </w:r>
    </w:p>
    <w:p/>
    <w:p>
      <w:r xmlns:w="http://schemas.openxmlformats.org/wordprocessingml/2006/main">
        <w:t xml:space="preserve">1: Второзаконие 4:35-39 – Это было показано вам для того, чтобы вы узнали, что Господь есть Бог; кроме него нет другого.</w:t>
      </w:r>
    </w:p>
    <w:p/>
    <w:p>
      <w:r xmlns:w="http://schemas.openxmlformats.org/wordprocessingml/2006/main">
        <w:t xml:space="preserve">2: Иоанна 14:6 – Иисус сказал ему: Я есмь путь и истина и жизнь. Никто не приходит к Отцу, кроме как через меня.</w:t>
      </w:r>
    </w:p>
    <w:p/>
    <w:p>
      <w:r xmlns:w="http://schemas.openxmlformats.org/wordprocessingml/2006/main">
        <w:t xml:space="preserve">Иеремия 2:12 Удивитесь этому, небеса, и ужаснитесь до ужаса, будьте весьма опустошены, говорит Господь.</w:t>
      </w:r>
    </w:p>
    <w:p/>
    <w:p>
      <w:r xmlns:w="http://schemas.openxmlformats.org/wordprocessingml/2006/main">
        <w:t xml:space="preserve">Бог призывает небеса изумиться и ужаснуться действиям человечества и прийти в запустение в результате их проступков.</w:t>
      </w:r>
    </w:p>
    <w:p/>
    <w:p>
      <w:r xmlns:w="http://schemas.openxmlformats.org/wordprocessingml/2006/main">
        <w:t xml:space="preserve">1: Божья справедливость призывает к изумлению и ужасу</w:t>
      </w:r>
    </w:p>
    <w:p/>
    <w:p>
      <w:r xmlns:w="http://schemas.openxmlformats.org/wordprocessingml/2006/main">
        <w:t xml:space="preserve">2: Ответ Бога на порочность человека</w:t>
      </w:r>
    </w:p>
    <w:p/>
    <w:p>
      <w:r xmlns:w="http://schemas.openxmlformats.org/wordprocessingml/2006/main">
        <w:t xml:space="preserve">1: Римлянам 1:18-25.</w:t>
      </w:r>
    </w:p>
    <w:p/>
    <w:p>
      <w:r xmlns:w="http://schemas.openxmlformats.org/wordprocessingml/2006/main">
        <w:t xml:space="preserve">2: Иезекииль 16:49-50</w:t>
      </w:r>
    </w:p>
    <w:p/>
    <w:p>
      <w:r xmlns:w="http://schemas.openxmlformats.org/wordprocessingml/2006/main">
        <w:t xml:space="preserve">Иеремия 2:13 Ибо два зла совершил народ Мой; они оставили Меня, источник воды живой, и высекли себе водоемы разбитые, которые не могут вместить воды.</w:t>
      </w:r>
    </w:p>
    <w:p/>
    <w:p>
      <w:r xmlns:w="http://schemas.openxmlformats.org/wordprocessingml/2006/main">
        <w:t xml:space="preserve">Божий народ отвернулся от Него, источника живой воды, и вместо этого создал свой собственный сломанный и неудовлетворительный путь.</w:t>
      </w:r>
    </w:p>
    <w:p/>
    <w:p>
      <w:r xmlns:w="http://schemas.openxmlformats.org/wordprocessingml/2006/main">
        <w:t xml:space="preserve">1. Опасность отвернуться от Бога</w:t>
      </w:r>
    </w:p>
    <w:p/>
    <w:p>
      <w:r xmlns:w="http://schemas.openxmlformats.org/wordprocessingml/2006/main">
        <w:t xml:space="preserve">2. Обретение радости и удовлетворения в источнике живой воды</w:t>
      </w:r>
    </w:p>
    <w:p/>
    <w:p>
      <w:r xmlns:w="http://schemas.openxmlformats.org/wordprocessingml/2006/main">
        <w:t xml:space="preserve">1. Псалом 36:9 – «Ибо у Тебя источник жизни; во свете Твоем мы видим свет».</w:t>
      </w:r>
    </w:p>
    <w:p/>
    <w:p>
      <w:r xmlns:w="http://schemas.openxmlformats.org/wordprocessingml/2006/main">
        <w:t xml:space="preserve">2. Иоанна 4:10-14 - «Иисус ответил ей: если бы ты знала дар Божий и кто просит у тебя пить, ты бы попросила его, и он дал бы тебе живую воду.</w:t>
      </w:r>
    </w:p>
    <w:p/>
    <w:p>
      <w:r xmlns:w="http://schemas.openxmlformats.org/wordprocessingml/2006/main">
        <w:t xml:space="preserve">Иеремия 2:14 Является ли Израиль слугой? он доморощенный раб? почему он испорченный?</w:t>
      </w:r>
    </w:p>
    <w:p/>
    <w:p>
      <w:r xmlns:w="http://schemas.openxmlformats.org/wordprocessingml/2006/main">
        <w:t xml:space="preserve">Иеремия задается вопросом, почему с избранным народом Божьим, Израилем, обращались как со слугой и рабом и почему он страдал.</w:t>
      </w:r>
    </w:p>
    <w:p/>
    <w:p>
      <w:r xmlns:w="http://schemas.openxmlformats.org/wordprocessingml/2006/main">
        <w:t xml:space="preserve">1. Народ Божий: слуги или рабы?</w:t>
      </w:r>
    </w:p>
    <w:p/>
    <w:p>
      <w:r xmlns:w="http://schemas.openxmlformats.org/wordprocessingml/2006/main">
        <w:t xml:space="preserve">2. Страдания избранников Божьих</w:t>
      </w:r>
    </w:p>
    <w:p/>
    <w:p>
      <w:r xmlns:w="http://schemas.openxmlformats.org/wordprocessingml/2006/main">
        <w:t xml:space="preserve">1. Исаия 53:6 – Все мы блуждали, как овцы; мы свернули каждый на свою дорогу; и Господь возложил на Него грехи всех нас.</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Иеремия 2:15 Молодые львы рычали и кричали на него, и землю его опустошили; города его сожжены без жителей.</w:t>
      </w:r>
    </w:p>
    <w:p/>
    <w:p>
      <w:r xmlns:w="http://schemas.openxmlformats.org/wordprocessingml/2006/main">
        <w:t xml:space="preserve">Божий суд разрушения над Его народом за его бунт и идолопоклонство.</w:t>
      </w:r>
    </w:p>
    <w:p/>
    <w:p>
      <w:r xmlns:w="http://schemas.openxmlformats.org/wordprocessingml/2006/main">
        <w:t xml:space="preserve">1: Когда мы отворачиваемся от Бога и игнорируем Его повеления, мы можем ожидать, что пострадаем от последствий.</w:t>
      </w:r>
    </w:p>
    <w:p/>
    <w:p>
      <w:r xmlns:w="http://schemas.openxmlformats.org/wordprocessingml/2006/main">
        <w:t xml:space="preserve">2: Давайте помнить, что Бог всегда верен и что Его любовь к нам больше, чем наши ошибки.</w:t>
      </w:r>
    </w:p>
    <w:p/>
    <w:p>
      <w:r xmlns:w="http://schemas.openxmlformats.org/wordprocessingml/2006/main">
        <w:t xml:space="preserve">1: Иеремия 29:11: «Ибо Я знаю планы, которые у Меня есть для вас», — говорит Господь, — планирует обеспечить вам процветание, а не причинять вам вред, планирует дать вам надежду и будущее.</w:t>
      </w:r>
    </w:p>
    <w:p/>
    <w:p>
      <w:r xmlns:w="http://schemas.openxmlformats.org/wordprocessingml/2006/main">
        <w:t xml:space="preserve">2: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Иеремия 2:16 И сыновья Нофа и Тахапана разрушили темень твоей головы.</w:t>
      </w:r>
    </w:p>
    <w:p/>
    <w:p>
      <w:r xmlns:w="http://schemas.openxmlformats.org/wordprocessingml/2006/main">
        <w:t xml:space="preserve">Дети Нофа и Тахапанеса нанесли урон макушке головы говорящего.</w:t>
      </w:r>
    </w:p>
    <w:p/>
    <w:p>
      <w:r xmlns:w="http://schemas.openxmlformats.org/wordprocessingml/2006/main">
        <w:t xml:space="preserve">1. Сила Божьего милосердия и прощения – Римлянам 5:8.</w:t>
      </w:r>
    </w:p>
    <w:p/>
    <w:p>
      <w:r xmlns:w="http://schemas.openxmlformats.org/wordprocessingml/2006/main">
        <w:t xml:space="preserve">2. Сила настойчивости – Иакова 1:2-4.</w:t>
      </w:r>
    </w:p>
    <w:p/>
    <w:p>
      <w:r xmlns:w="http://schemas.openxmlformats.org/wordprocessingml/2006/main">
        <w:t xml:space="preserve">1. Исайя 3:17-18 - И поразит Господь коростой темень главы дочерей Сиона, и откроет Господь сокровенные части их.</w:t>
      </w:r>
    </w:p>
    <w:p/>
    <w:p>
      <w:r xmlns:w="http://schemas.openxmlformats.org/wordprocessingml/2006/main">
        <w:t xml:space="preserve">18 В тот день Господь отнимет храбрость их звенящих украшений на ногах, и шапок их, и круглых покрышек их, подобных луне,</w:t>
      </w:r>
    </w:p>
    <w:p/>
    <w:p>
      <w:r xmlns:w="http://schemas.openxmlformats.org/wordprocessingml/2006/main">
        <w:t xml:space="preserve">2. Иезекииль 16:11-12 – Я украсил тебя и положил браслеты на руки твои и цепочку на шею твою. 12 И положил Я драгоценный камень на лоб твой, и серьги в уши твои, и прекрасный венец на голову твою.</w:t>
      </w:r>
    </w:p>
    <w:p/>
    <w:p>
      <w:r xmlns:w="http://schemas.openxmlformats.org/wordprocessingml/2006/main">
        <w:t xml:space="preserve">Иеремия 2:17 Не добыл ли ты себе это тем, что оставил Господа Бога твоего, когда Он вел тебя путем?</w:t>
      </w:r>
    </w:p>
    <w:p/>
    <w:p>
      <w:r xmlns:w="http://schemas.openxmlformats.org/wordprocessingml/2006/main">
        <w:t xml:space="preserve">Этот отрывок представляет собой предупреждение Иеремии тем, кто оставил Бога после того, как Он вел их прямым путем.</w:t>
      </w:r>
    </w:p>
    <w:p/>
    <w:p>
      <w:r xmlns:w="http://schemas.openxmlformats.org/wordprocessingml/2006/main">
        <w:t xml:space="preserve">1. Сила выбора: выбор следовать за Богом или оставить его</w:t>
      </w:r>
    </w:p>
    <w:p/>
    <w:p>
      <w:r xmlns:w="http://schemas.openxmlformats.org/wordprocessingml/2006/main">
        <w:t xml:space="preserve">2. Последствия оставления Божьего пути</w:t>
      </w:r>
    </w:p>
    <w:p/>
    <w:p>
      <w:r xmlns:w="http://schemas.openxmlformats.org/wordprocessingml/2006/main">
        <w:t xml:space="preserve">1. Второзаконие 5:29 – «О, если бы у них было такое сердце, чтобы они боялись Меня и соблюдали все заповеди Мои всегда, чтобы хорошо было им и детям их во веки веков!»</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Иеремия 2:18 И что тебе делать на пути в Египет, чтобы пить воды Сихора? или что тебе делать на пути Ассирийском, чтобы пить воду из реки?</w:t>
      </w:r>
    </w:p>
    <w:p/>
    <w:p>
      <w:r xmlns:w="http://schemas.openxmlformats.org/wordprocessingml/2006/main">
        <w:t xml:space="preserve">Иеремия наказывает Израиль за то, что он обращается к другим народам вместо того, чтобы довериться Богу в том, в чем они нуждаются.</w:t>
      </w:r>
    </w:p>
    <w:p/>
    <w:p>
      <w:r xmlns:w="http://schemas.openxmlformats.org/wordprocessingml/2006/main">
        <w:t xml:space="preserve">1: Мы должны доверять Господу в обеспечении нашего обеспечения, а не искать других источников.</w:t>
      </w:r>
    </w:p>
    <w:p/>
    <w:p>
      <w:r xmlns:w="http://schemas.openxmlformats.org/wordprocessingml/2006/main">
        <w:t xml:space="preserve">2: Бог — высший источник нашей силы и нашей надежды.</w:t>
      </w:r>
    </w:p>
    <w:p/>
    <w:p>
      <w:r xmlns:w="http://schemas.openxmlformats.org/wordprocessingml/2006/main">
        <w:t xml:space="preserve">1: Исаия 31:1 – «Горе тем, которые ходят в Египет за помощью и надеются на коней, которые надеются на колесницы, потому что их много, и на всадников, потому что они очень сильны, но не взирают на Святого Израилева. или посоветуйся с Господом!»</w:t>
      </w:r>
    </w:p>
    <w:p/>
    <w:p>
      <w:r xmlns:w="http://schemas.openxmlformats.org/wordprocessingml/2006/main">
        <w:t xml:space="preserve">2: Псалом 20:7 – «Одни на колесницы, другие на коней, а мы на имя Господа Бога нашего уповаем».</w:t>
      </w:r>
    </w:p>
    <w:p/>
    <w:p>
      <w:r xmlns:w="http://schemas.openxmlformats.org/wordprocessingml/2006/main">
        <w:t xml:space="preserve">Иеремия 2:19 Накажет тебя нечестие твое, и отступничество твое обличит тебя; итак познай и размысли, как худо и горько то, что ты оставил Господа Бога твоего, и страха Моего нет в тебе, говорит Господь Бог Саваоф.</w:t>
      </w:r>
    </w:p>
    <w:p/>
    <w:p>
      <w:r xmlns:w="http://schemas.openxmlformats.org/wordprocessingml/2006/main">
        <w:t xml:space="preserve">Бог предупреждает народ Иудеи, что они будут наказаны за свое нечестие и отступничество и что оставлять Бога — это зло и горько.</w:t>
      </w:r>
    </w:p>
    <w:p/>
    <w:p>
      <w:r xmlns:w="http://schemas.openxmlformats.org/wordprocessingml/2006/main">
        <w:t xml:space="preserve">1. Последствия отступления: урок из Иеремии 2:19</w:t>
      </w:r>
    </w:p>
    <w:p/>
    <w:p>
      <w:r xmlns:w="http://schemas.openxmlformats.org/wordprocessingml/2006/main">
        <w:t xml:space="preserve">2. Горький вкус оставления Бога: понимание Иеремии 2:19.</w:t>
      </w:r>
    </w:p>
    <w:p/>
    <w:p>
      <w:r xmlns:w="http://schemas.openxmlformats.org/wordprocessingml/2006/main">
        <w:t xml:space="preserve">1. Притчи 1:32 – Ибо отвращение простодушных погубит их, и процветание глупых погубит их.</w:t>
      </w:r>
    </w:p>
    <w:p/>
    <w:p>
      <w:r xmlns:w="http://schemas.openxmlformats.org/wordprocessingml/2006/main">
        <w:t xml:space="preserve">2. Евреям 10:26-27 – Ибо если мы, после того как получили познание истины, грешим умышленно, то не остается более жертвы за грехи, но некое боязливое ожидание суда и ярость огненная, которая пожрет противников. .</w:t>
      </w:r>
    </w:p>
    <w:p/>
    <w:p>
      <w:r xmlns:w="http://schemas.openxmlformats.org/wordprocessingml/2006/main">
        <w:t xml:space="preserve">Иеремия 2:20 Ибо в древности Я сокрушил иго твое и разорвал узы твои; и ты сказал: не согрешу; когда на каждом высоком холме и под каждым зеленым деревом бродишь ты, блудя.</w:t>
      </w:r>
    </w:p>
    <w:p/>
    <w:p>
      <w:r xmlns:w="http://schemas.openxmlformats.org/wordprocessingml/2006/main">
        <w:t xml:space="preserve">Бог сокрушил иго и узы израильтян, но они продолжают скитаться и заниматься идолопоклонством.</w:t>
      </w:r>
    </w:p>
    <w:p/>
    <w:p>
      <w:r xmlns:w="http://schemas.openxmlformats.org/wordprocessingml/2006/main">
        <w:t xml:space="preserve">1. Божья милость продолжается, несмотря на нашу неверность</w:t>
      </w:r>
    </w:p>
    <w:p/>
    <w:p>
      <w:r xmlns:w="http://schemas.openxmlformats.org/wordprocessingml/2006/main">
        <w:t xml:space="preserve">2. Идолопоклонство приводит к нарушению обещаний</w:t>
      </w:r>
    </w:p>
    <w:p/>
    <w:p>
      <w:r xmlns:w="http://schemas.openxmlformats.org/wordprocessingml/2006/main">
        <w:t xml:space="preserve">1. Римлянам 3:23-24 – «Ибо все согрешили и лишены славы Божией, и оправданы даром по благодати Его через искупление, пришедшее через Христа Иисуса».</w:t>
      </w:r>
    </w:p>
    <w:p/>
    <w:p>
      <w:r xmlns:w="http://schemas.openxmlformats.org/wordprocessingml/2006/main">
        <w:t xml:space="preserve">2. Исаия 55:6-7 – «Ищите Господа, пока можно найти Его; взывайте к Нему, пока Он близок. Да оставит нечестивый путь свой и неправедный помыслы свои, пусть обратится к Господу, и Он помилуй его и Бога нашего, ибо Он многомилостив».</w:t>
      </w:r>
    </w:p>
    <w:p/>
    <w:p>
      <w:r xmlns:w="http://schemas.openxmlformats.org/wordprocessingml/2006/main">
        <w:t xml:space="preserve">Иеремия 2:21 Но Я посадил тебе благородную лозу, совершенно правильное семя; как же ты превратился в выродившееся растение чужой для меня лозы?</w:t>
      </w:r>
    </w:p>
    <w:p/>
    <w:p>
      <w:r xmlns:w="http://schemas.openxmlformats.org/wordprocessingml/2006/main">
        <w:t xml:space="preserve">Бог посадил благородную лозу, но Его народ превратился в выродившееся растение чужой лозы.</w:t>
      </w:r>
    </w:p>
    <w:p/>
    <w:p>
      <w:r xmlns:w="http://schemas.openxmlformats.org/wordprocessingml/2006/main">
        <w:t xml:space="preserve">1. Народ Божий: от благородного к выродку</w:t>
      </w:r>
    </w:p>
    <w:p/>
    <w:p>
      <w:r xmlns:w="http://schemas.openxmlformats.org/wordprocessingml/2006/main">
        <w:t xml:space="preserve">2. Помнить о своих корнях и оставаться верным Богу</w:t>
      </w:r>
    </w:p>
    <w:p/>
    <w:p>
      <w:r xmlns:w="http://schemas.openxmlformats.org/wordprocessingml/2006/main">
        <w:t xml:space="preserve">1. Иеремия 2:21.</w:t>
      </w:r>
    </w:p>
    <w:p/>
    <w:p>
      <w:r xmlns:w="http://schemas.openxmlformats.org/wordprocessingml/2006/main">
        <w:t xml:space="preserve">2. Матфея 15:13 – Всякое растение, которое не Отец Мой Небесный насадил, искоренится.</w:t>
      </w:r>
    </w:p>
    <w:p/>
    <w:p>
      <w:r xmlns:w="http://schemas.openxmlformats.org/wordprocessingml/2006/main">
        <w:t xml:space="preserve">Иеремия 2:22 Ибо если ты умоешься селитрой и возьмешь много мыла, то беззаконие твое заметится предо Мною, говорит Господь Бог.</w:t>
      </w:r>
    </w:p>
    <w:p/>
    <w:p>
      <w:r xmlns:w="http://schemas.openxmlformats.org/wordprocessingml/2006/main">
        <w:t xml:space="preserve">Этот отрывок говорит о всеведении Бога и Его суде над нашими грехами.</w:t>
      </w:r>
    </w:p>
    <w:p/>
    <w:p>
      <w:r xmlns:w="http://schemas.openxmlformats.org/wordprocessingml/2006/main">
        <w:t xml:space="preserve">1. «Незабываемые грехи: вечная память Бога»</w:t>
      </w:r>
    </w:p>
    <w:p/>
    <w:p>
      <w:r xmlns:w="http://schemas.openxmlformats.org/wordprocessingml/2006/main">
        <w:t xml:space="preserve">2. «Неожиданная сила мыла и селитры: размышления о восприятии Бога»</w:t>
      </w:r>
    </w:p>
    <w:p/>
    <w:p>
      <w:r xmlns:w="http://schemas.openxmlformats.org/wordprocessingml/2006/main">
        <w:t xml:space="preserve">1. Псалом 139:1-4.</w:t>
      </w:r>
    </w:p>
    <w:p/>
    <w:p>
      <w:r xmlns:w="http://schemas.openxmlformats.org/wordprocessingml/2006/main">
        <w:t xml:space="preserve">2. Евреям 4:13-16.</w:t>
      </w:r>
    </w:p>
    <w:p/>
    <w:p>
      <w:r xmlns:w="http://schemas.openxmlformats.org/wordprocessingml/2006/main">
        <w:t xml:space="preserve">Иеремия 2:23 Как можешь ты говорить: я не осквернился, я не пошел за Ваалом? посмотри на свой путь в долине, знай, что ты сделал: ты быстрый верблюд, идущий по ее путям;</w:t>
      </w:r>
    </w:p>
    <w:p/>
    <w:p>
      <w:r xmlns:w="http://schemas.openxmlformats.org/wordprocessingml/2006/main">
        <w:t xml:space="preserve">Бог задается вопросом, почему люди отрицают свое идолопоклонство, когда Он видел их действия в долине.</w:t>
      </w:r>
    </w:p>
    <w:p/>
    <w:p>
      <w:r xmlns:w="http://schemas.openxmlformats.org/wordprocessingml/2006/main">
        <w:t xml:space="preserve">1. Опасность отрицания: исследуем наш путь в долине</w:t>
      </w:r>
    </w:p>
    <w:p/>
    <w:p>
      <w:r xmlns:w="http://schemas.openxmlformats.org/wordprocessingml/2006/main">
        <w:t xml:space="preserve">2. Быстрота греха: верблюд, пересекающий наши пути</w:t>
      </w:r>
    </w:p>
    <w:p/>
    <w:p>
      <w:r xmlns:w="http://schemas.openxmlformats.org/wordprocessingml/2006/main">
        <w:t xml:space="preserve">1. Римлянам 3:23-24 – Ибо все согрешили и лишены славы Божией.</w:t>
      </w:r>
    </w:p>
    <w:p/>
    <w:p>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Иеремия 2:24 Дикая осла, привыкшая к пустыне, которая нюхает ветер по своему усмотрению; в ее случае кто может отвратить ее? все ищущие ее не утомятся; в месяц ее найдут ее.</w:t>
      </w:r>
    </w:p>
    <w:p/>
    <w:p>
      <w:r xmlns:w="http://schemas.openxmlformats.org/wordprocessingml/2006/main">
        <w:t xml:space="preserve">Божий народ подобен дикому ослу, неуправляемому и свободному.</w:t>
      </w:r>
    </w:p>
    <w:p/>
    <w:p>
      <w:r xmlns:w="http://schemas.openxmlformats.org/wordprocessingml/2006/main">
        <w:t xml:space="preserve">1: Бог дает нам свободу и напоминает нам, что мы в конечном итоге несем ответственность за свой жизненный выбор.</w:t>
      </w:r>
    </w:p>
    <w:p/>
    <w:p>
      <w:r xmlns:w="http://schemas.openxmlformats.org/wordprocessingml/2006/main">
        <w:t xml:space="preserve">2: Мы должны быть благодарны за свободу, которую дает нам Бог, и действовать ответственно, чтобы чтить Его.</w:t>
      </w:r>
    </w:p>
    <w:p/>
    <w:p>
      <w:r xmlns:w="http://schemas.openxmlformats.org/wordprocessingml/2006/main">
        <w:t xml:space="preserve">1: Исайя 61:1 – «Дух Господа Бога на Мне; потому что Господь помазал Меня благовествовать кротким; Он послал Меня перевязывать сокрушенных сердцем, проповедовать свободу пленным и открытие темницы узникам».</w:t>
      </w:r>
    </w:p>
    <w:p/>
    <w:p>
      <w:r xmlns:w="http://schemas.openxmlformats.org/wordprocessingml/2006/main">
        <w:t xml:space="preserve">2: Галатам 5:1 – «Итак стойте в свободе, которую освободил нас Христос, и не запутывайтесь снова в иго рабства».</w:t>
      </w:r>
    </w:p>
    <w:p/>
    <w:p>
      <w:r xmlns:w="http://schemas.openxmlformats.org/wordprocessingml/2006/main">
        <w:t xml:space="preserve">Иеремия 2:25 Удержи ногу твою от разутости и гортань твою от жажды, но ты сказал: нет надежды, нет; ибо я любил чужих и пойду за ними.</w:t>
      </w:r>
    </w:p>
    <w:p/>
    <w:p>
      <w:r xmlns:w="http://schemas.openxmlformats.org/wordprocessingml/2006/main">
        <w:t xml:space="preserve">Иеремия увещевает народ Израиля отвернуться от своих греховных путей, предупреждая их, что в противном случае они будут страдать от жажды и отсутствия подходящей обуви.</w:t>
      </w:r>
    </w:p>
    <w:p/>
    <w:p>
      <w:r xmlns:w="http://schemas.openxmlformats.org/wordprocessingml/2006/main">
        <w:t xml:space="preserve">1. «Опасность любить незнакомцев: Иеремия 2:25»</w:t>
      </w:r>
    </w:p>
    <w:p/>
    <w:p>
      <w:r xmlns:w="http://schemas.openxmlformats.org/wordprocessingml/2006/main">
        <w:t xml:space="preserve">2. «Отказ от греха: Иеремия 2:25»</w:t>
      </w:r>
    </w:p>
    <w:p/>
    <w:p>
      <w:r xmlns:w="http://schemas.openxmlformats.org/wordprocessingml/2006/main">
        <w:t xml:space="preserve">1. Римлянам 8:13 – Ибо если вы живете по плоти, то умрете, а если духом умерщвляете дела плотские, то будете жить.</w:t>
      </w:r>
    </w:p>
    <w:p/>
    <w:p>
      <w:r xmlns:w="http://schemas.openxmlformats.org/wordprocessingml/2006/main">
        <w:t xml:space="preserve">2. Псалом 33:12 – Блажен народ, Бог которого Господь, народ, который Он избрал в наследие Свое!</w:t>
      </w:r>
    </w:p>
    <w:p/>
    <w:p>
      <w:r xmlns:w="http://schemas.openxmlformats.org/wordprocessingml/2006/main">
        <w:t xml:space="preserve">Иеремия 2:26 Как постыдится вор, когда его найдут, так постыдится дом Израилев; они, их цари, их князья, их священники и их пророки,</w:t>
      </w:r>
    </w:p>
    <w:p/>
    <w:p>
      <w:r xmlns:w="http://schemas.openxmlformats.org/wordprocessingml/2006/main">
        <w:t xml:space="preserve">Бог недоволен Израилем, когда их лидеры и народ не выполняют завет с Ним.</w:t>
      </w:r>
    </w:p>
    <w:p/>
    <w:p>
      <w:r xmlns:w="http://schemas.openxmlformats.org/wordprocessingml/2006/main">
        <w:t xml:space="preserve">1: Бог недоволен, когда Его народ не соблюдает завет с Ним.</w:t>
      </w:r>
    </w:p>
    <w:p/>
    <w:p>
      <w:r xmlns:w="http://schemas.openxmlformats.org/wordprocessingml/2006/main">
        <w:t xml:space="preserve">2: Мы должны помнить, что Бог ожидает, что мы будем хранить верность нашему завету с Ним.</w:t>
      </w:r>
    </w:p>
    <w:p/>
    <w:p>
      <w:r xmlns:w="http://schemas.openxmlformats.org/wordprocessingml/2006/main">
        <w:t xml:space="preserve">1: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я и дом мой будем служить Господу.</w:t>
      </w:r>
    </w:p>
    <w:p/>
    <w:p>
      <w:r xmlns:w="http://schemas.openxmlformats.org/wordprocessingml/2006/main">
        <w:t xml:space="preserve">2: Евреям 12:28-29 – Итак, поскольку мы принимаем Царство непоколебимое, будем благодарны и так поклоняемся Богу с благоговением и трепетом, ибо Бог наш есть огонь поядающий.</w:t>
      </w:r>
    </w:p>
    <w:p/>
    <w:p>
      <w:r xmlns:w="http://schemas.openxmlformats.org/wordprocessingml/2006/main">
        <w:t xml:space="preserve">Иеремия 2:27 Сказать дереву: ты отец мой; и камню: Ты вывел меня, ибо они обратились ко Мне спиной, а не лицем, но во время скорби своей скажут: встань и спаси нас.</w:t>
      </w:r>
    </w:p>
    <w:p/>
    <w:p>
      <w:r xmlns:w="http://schemas.openxmlformats.org/wordprocessingml/2006/main">
        <w:t xml:space="preserve">Народ Израиля отвернулся от Бога, но во время скорби они все еще верят, что Он может спасти их.</w:t>
      </w:r>
    </w:p>
    <w:p/>
    <w:p>
      <w:r xmlns:w="http://schemas.openxmlformats.org/wordprocessingml/2006/main">
        <w:t xml:space="preserve">1. Обращение к Богу в трудные времена</w:t>
      </w:r>
    </w:p>
    <w:p/>
    <w:p>
      <w:r xmlns:w="http://schemas.openxmlformats.org/wordprocessingml/2006/main">
        <w:t xml:space="preserve">2. Непостоянство человека</w:t>
      </w:r>
    </w:p>
    <w:p/>
    <w:p>
      <w:r xmlns:w="http://schemas.openxmlformats.org/wordprocessingml/2006/main">
        <w:t xml:space="preserve">1. Исаия 30:15 – Ибо так говорит Господь Бог, Святый Израилев; Вернувшись и отдохнув, вы будете спасены; в тишине и уверенности будет сила ваша.</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Иеремия 2:28 Но где боги твои, которых ты сделал себе? пусть восстанут, если смогут спасти тебя во время скорби твоей, ибо по числу городов твоих — боги твои, Иуда.</w:t>
      </w:r>
    </w:p>
    <w:p/>
    <w:p>
      <w:r xmlns:w="http://schemas.openxmlformats.org/wordprocessingml/2006/main">
        <w:t xml:space="preserve">Бог взывает к Иудее, спрашивая, где находятся их боги, которых они создали для себя, и приглашает их спасти их во время скорби, поскольку богов столько же, сколько городов в Иудее.</w:t>
      </w:r>
    </w:p>
    <w:p/>
    <w:p>
      <w:r xmlns:w="http://schemas.openxmlformats.org/wordprocessingml/2006/main">
        <w:t xml:space="preserve">1. Не полагайтесь на ложных идолов, вместо этого полагайтесь на Бога</w:t>
      </w:r>
    </w:p>
    <w:p/>
    <w:p>
      <w:r xmlns:w="http://schemas.openxmlformats.org/wordprocessingml/2006/main">
        <w:t xml:space="preserve">2. Опасность идолопоклонства</w:t>
      </w:r>
    </w:p>
    <w:p/>
    <w:p>
      <w:r xmlns:w="http://schemas.openxmlformats.org/wordprocessingml/2006/main">
        <w:t xml:space="preserve">1. Исход 20:3 – Да не будет у тебя других богов передо мной.</w:t>
      </w:r>
    </w:p>
    <w:p/>
    <w:p>
      <w:r xmlns:w="http://schemas.openxmlformats.org/wordprocessingml/2006/main">
        <w:t xml:space="preserve">2. Псалом 114:8 – Делающие их становятся подобными им; так поступают все, кто надеется на них.</w:t>
      </w:r>
    </w:p>
    <w:p/>
    <w:p>
      <w:r xmlns:w="http://schemas.openxmlformats.org/wordprocessingml/2006/main">
        <w:t xml:space="preserve">Иеремия 2:29 Зачем вам судиться со мной? все вы согрешили против Меня, говорит Господь.</w:t>
      </w:r>
    </w:p>
    <w:p/>
    <w:p>
      <w:r xmlns:w="http://schemas.openxmlformats.org/wordprocessingml/2006/main">
        <w:t xml:space="preserve">Бог обвиняет Свой народ в том, что все согрешили против Него.</w:t>
      </w:r>
    </w:p>
    <w:p/>
    <w:p>
      <w:r xmlns:w="http://schemas.openxmlformats.org/wordprocessingml/2006/main">
        <w:t xml:space="preserve">1. Последствия непослушания: изучение Иеремии 2:29.</w:t>
      </w:r>
    </w:p>
    <w:p/>
    <w:p>
      <w:r xmlns:w="http://schemas.openxmlformats.org/wordprocessingml/2006/main">
        <w:t xml:space="preserve">2. Важность послушания Слову Божьему</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Притчи 11:3 – Непорочность прямодушных ведет их, а кривизна коварных губит их.</w:t>
      </w:r>
    </w:p>
    <w:p/>
    <w:p>
      <w:r xmlns:w="http://schemas.openxmlformats.org/wordprocessingml/2006/main">
        <w:t xml:space="preserve">Иеремия 2:30 Напрасно Я поражал детей твоих; они не получили никакого исправления: пророков ваших пожрал меч ваш, как лев-убийца.</w:t>
      </w:r>
    </w:p>
    <w:p/>
    <w:p>
      <w:r xmlns:w="http://schemas.openxmlformats.org/wordprocessingml/2006/main">
        <w:t xml:space="preserve">Господь поразил детей Израиля, но они не получили исправления, вместо этого их собственный меч пожирал их пророков.</w:t>
      </w:r>
    </w:p>
    <w:p/>
    <w:p>
      <w:r xmlns:w="http://schemas.openxmlformats.org/wordprocessingml/2006/main">
        <w:t xml:space="preserve">1: Нет большей трагедии, чем когда Божий народ отказывается прислушаться к Его исправлению.</w:t>
      </w:r>
    </w:p>
    <w:p/>
    <w:p>
      <w:r xmlns:w="http://schemas.openxmlformats.org/wordprocessingml/2006/main">
        <w:t xml:space="preserve">2: Мы должны быть готовы принять исправление от Господа, чтобы наши собственные гордые сердца не стали причиной нашей гибели.</w:t>
      </w:r>
    </w:p>
    <w:p/>
    <w:p>
      <w:r xmlns:w="http://schemas.openxmlformats.org/wordprocessingml/2006/main">
        <w:t xml:space="preserve">1: Притчи 13:18 – Кто не соблюдает дисциплину, приходит в нищету и стыд, а кто внимает наказанию, тот прославляется.</w:t>
      </w:r>
    </w:p>
    <w:p/>
    <w:p>
      <w:r xmlns:w="http://schemas.openxmlformats.org/wordprocessingml/2006/main">
        <w:t xml:space="preserve">2: Евреям 12:5-11 – И не забыли ли вы увещевания, обращенного к вам, как к сыновьям? Сын мой, не относись легкомысленно к наказанию Господню и не унывай, когда Он обличает тебя. Ибо Господь наказывает того, кого любит, и наказывает всякого сына, которого принимает. Терпеть приходится ради дисциплины. Бог относится к вам как к сыновьям. Ибо какой сын, которого бы не наказывал отец? Если вы останетесь без дисциплины, в которой все участвовали, то вы внебрачные дети, а не сыновья. Кроме того, у нас были земные отцы, которые нас дисциплинировали, и мы их уважали. Не тем ли нам более подчиниться Отцу духов и жить? Ибо они наказывали нас на короткое время, как им казалось лучшим, а Он наказывает нас для нашего блага, чтобы мы могли разделить Его святость.</w:t>
      </w:r>
    </w:p>
    <w:p/>
    <w:p>
      <w:r xmlns:w="http://schemas.openxmlformats.org/wordprocessingml/2006/main">
        <w:t xml:space="preserve">Иеремия 2:31 Видите, род, слово Господне. Был ли я пустынею для Израиля? земля тьмы? а потому скажи народ мой: мы господа; мы больше не придем к тебе?</w:t>
      </w:r>
    </w:p>
    <w:p/>
    <w:p>
      <w:r xmlns:w="http://schemas.openxmlformats.org/wordprocessingml/2006/main">
        <w:t xml:space="preserve">Бог спрашивает людей, почему они отказываются вернуться к Нему, несмотря на то, что Он не был пустыней или землей тьмы для Израиля.</w:t>
      </w:r>
    </w:p>
    <w:p/>
    <w:p>
      <w:r xmlns:w="http://schemas.openxmlformats.org/wordprocessingml/2006/main">
        <w:t xml:space="preserve">1. Божья любовь к Своему народу – размышление над Иеремии 2:31.</w:t>
      </w:r>
    </w:p>
    <w:p/>
    <w:p>
      <w:r xmlns:w="http://schemas.openxmlformats.org/wordprocessingml/2006/main">
        <w:t xml:space="preserve">2. Возвращение к Богу – размышление над Иеремии 2:31.</w:t>
      </w:r>
    </w:p>
    <w:p/>
    <w:p>
      <w:r xmlns:w="http://schemas.openxmlformats.org/wordprocessingml/2006/main">
        <w:t xml:space="preserve">1. Иезекииль 18:23 - «Разве Я желаю, чтобы нечестивый умер? говорит Господь Бог, а не чтобы он обратился от путей своих и остался жив?»</w:t>
      </w:r>
    </w:p>
    <w:p/>
    <w:p>
      <w:r xmlns:w="http://schemas.openxmlformats.org/wordprocessingml/2006/main">
        <w:t xml:space="preserve">2. Осия 6:1 – «Придите, и обратимся к Господу: ибо Он разорвал, и Он исцелит нас, Он поразил, и Он свяжет нас».</w:t>
      </w:r>
    </w:p>
    <w:p/>
    <w:p>
      <w:r xmlns:w="http://schemas.openxmlformats.org/wordprocessingml/2006/main">
        <w:t xml:space="preserve">Иеремия 2:32 Может ли девица забыть украшения свои и невеста наряд свой? но народ мой забыл меня на дни без числа.</w:t>
      </w:r>
    </w:p>
    <w:p/>
    <w:p>
      <w:r xmlns:w="http://schemas.openxmlformats.org/wordprocessingml/2006/main">
        <w:t xml:space="preserve">Божий народ забыл Его, несмотря на Его непреходящую любовь к ним.</w:t>
      </w:r>
    </w:p>
    <w:p/>
    <w:p>
      <w:r xmlns:w="http://schemas.openxmlformats.org/wordprocessingml/2006/main">
        <w:t xml:space="preserve">1: Божья любовь неизменна, и мы должны не забывать возвращать ее.</w:t>
      </w:r>
    </w:p>
    <w:p/>
    <w:p>
      <w:r xmlns:w="http://schemas.openxmlformats.org/wordprocessingml/2006/main">
        <w:t xml:space="preserve">2: Прощение – это дар, который Бог продолжает предлагать, несмотря на наше непослушание.</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103:8-10 – Господь милосерд и милостив, долготерпелив,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w:t>
      </w:r>
    </w:p>
    <w:p/>
    <w:p>
      <w:r xmlns:w="http://schemas.openxmlformats.org/wordprocessingml/2006/main">
        <w:t xml:space="preserve">Иеремия 2:33 Зачем ты сокращаешь путь свой в поисках любви? поэтому и ты научил нечестивых путям твоим.</w:t>
      </w:r>
    </w:p>
    <w:p/>
    <w:p>
      <w:r xmlns:w="http://schemas.openxmlformats.org/wordprocessingml/2006/main">
        <w:t xml:space="preserve">Бог задается вопросом, почему люди ищут любовь не в тех местах и даже заходят так далеко, что учат нечестивых их пути.</w:t>
      </w:r>
    </w:p>
    <w:p/>
    <w:p>
      <w:r xmlns:w="http://schemas.openxmlformats.org/wordprocessingml/2006/main">
        <w:t xml:space="preserve">1. Ищите любовь не в тех местах: предупреждение от Бога</w:t>
      </w:r>
    </w:p>
    <w:p/>
    <w:p>
      <w:r xmlns:w="http://schemas.openxmlformats.org/wordprocessingml/2006/main">
        <w:t xml:space="preserve">2. Следование ложному пути: последствия пренебрежения Божьей любовью</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1 Иоанна 4:7-8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p>
      <w:r xmlns:w="http://schemas.openxmlformats.org/wordprocessingml/2006/main">
        <w:t xml:space="preserve">Иеремия 2:34 И на юбках твоих найдена кровь душ бедных невинных: я нашел ее не тайным поиском, но на всех них.</w:t>
      </w:r>
    </w:p>
    <w:p/>
    <w:p>
      <w:r xmlns:w="http://schemas.openxmlformats.org/wordprocessingml/2006/main">
        <w:t xml:space="preserve">Бог нашел кровь невинных бедняков на окраинах Израиля в результате их несправедливых действий.</w:t>
      </w:r>
    </w:p>
    <w:p/>
    <w:p>
      <w:r xmlns:w="http://schemas.openxmlformats.org/wordprocessingml/2006/main">
        <w:t xml:space="preserve">1. «Бог видит все: А к Иеремии 2:34»</w:t>
      </w:r>
    </w:p>
    <w:p/>
    <w:p>
      <w:r xmlns:w="http://schemas.openxmlformats.org/wordprocessingml/2006/main">
        <w:t xml:space="preserve">2. «Несправедливые действия израильтян: А к Иеремии 2:34»</w:t>
      </w:r>
    </w:p>
    <w:p/>
    <w:p>
      <w:r xmlns:w="http://schemas.openxmlformats.org/wordprocessingml/2006/main">
        <w:t xml:space="preserve">1. Исайя 1:17 –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2. Притчи 21:3 – «Делать правду и справедливость более угодно Господу, чем жертва».</w:t>
      </w:r>
    </w:p>
    <w:p/>
    <w:p>
      <w:r xmlns:w="http://schemas.openxmlformats.org/wordprocessingml/2006/main">
        <w:t xml:space="preserve">Иеремия 2:35 А ты говоришь: поскольку я невиновен, то гнев Его отвратится от меня. Вот, я буду умолять тебя, потому что ты говоришь: я не согрешил.</w:t>
      </w:r>
    </w:p>
    <w:p/>
    <w:p>
      <w:r xmlns:w="http://schemas.openxmlformats.org/wordprocessingml/2006/main">
        <w:t xml:space="preserve">Бог бросает вызов народу Израиля, который утверждает, что он невиновен, признать, что он согрешил.</w:t>
      </w:r>
    </w:p>
    <w:p/>
    <w:p>
      <w:r xmlns:w="http://schemas.openxmlformats.org/wordprocessingml/2006/main">
        <w:t xml:space="preserve">1. Признание наших грехов и поиск прощения</w:t>
      </w:r>
    </w:p>
    <w:p/>
    <w:p>
      <w:r xmlns:w="http://schemas.openxmlformats.org/wordprocessingml/2006/main">
        <w:t xml:space="preserve">2. Понимание Божьей милости и благодати</w:t>
      </w:r>
    </w:p>
    <w:p/>
    <w:p>
      <w:r xmlns:w="http://schemas.openxmlformats.org/wordprocessingml/2006/main">
        <w:t xml:space="preserve">1. Исаия 53:5-6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Иеремия 2:36 Зачем ты так стремишься изменить свой путь? и ты постыдишься Египта, как постыдился ты Ассирии.</w:t>
      </w:r>
    </w:p>
    <w:p/>
    <w:p>
      <w:r xmlns:w="http://schemas.openxmlformats.org/wordprocessingml/2006/main">
        <w:t xml:space="preserve">Бог разочаровывается, когда люди меняют свой образ жизни, чтобы приспособиться к миру, вместо того, чтобы следовать за Ним.</w:t>
      </w:r>
    </w:p>
    <w:p/>
    <w:p>
      <w:r xmlns:w="http://schemas.openxmlformats.org/wordprocessingml/2006/main">
        <w:t xml:space="preserve">1: Мы должны оставаться твердыми в своей вере и не поддаваться искушениям мира.</w:t>
      </w:r>
    </w:p>
    <w:p/>
    <w:p>
      <w:r xmlns:w="http://schemas.openxmlformats.org/wordprocessingml/2006/main">
        <w:t xml:space="preserve">2: Мы должны быть осторожны, чтобы не стыдиться учений Бога и не следовать им вместо учений мира.</w:t>
      </w:r>
    </w:p>
    <w:p/>
    <w:p>
      <w:r xmlns:w="http://schemas.openxmlformats.org/wordprocessingml/2006/main">
        <w:t xml:space="preserve">1: Исаия 30:1-2 – «Горе детям непокорным, говорит Господь, которые принимают совет, но не Меня, и покрывают покровом, а не дух Мой, чтобы прибавить грех к греху. "</w:t>
      </w:r>
    </w:p>
    <w:p/>
    <w:p>
      <w:r xmlns:w="http://schemas.openxmlformats.org/wordprocessingml/2006/main">
        <w:t xml:space="preserve">2: Иакова 4:4 – «Прелюбодеи и прелюбодейки, разве не знаете, что дружба мира есть вражда пред Богом? Итак, кто хочет быть другом миру, тот враг Богу».</w:t>
      </w:r>
    </w:p>
    <w:p/>
    <w:p>
      <w:r xmlns:w="http://schemas.openxmlformats.org/wordprocessingml/2006/main">
        <w:t xml:space="preserve">Иеремия 2:37 Да, ты выйдешь от него, возложив руки на голову твою, ибо отверг Господь надежды твои, и ты не будешь преуспевать в них.</w:t>
      </w:r>
    </w:p>
    <w:p/>
    <w:p>
      <w:r xmlns:w="http://schemas.openxmlformats.org/wordprocessingml/2006/main">
        <w:t xml:space="preserve">Бог отверг наши греховные поступки, и это не принесет нам успеха.</w:t>
      </w:r>
    </w:p>
    <w:p/>
    <w:p>
      <w:r xmlns:w="http://schemas.openxmlformats.org/wordprocessingml/2006/main">
        <w:t xml:space="preserve">1: Мы не можем добиться успеха своими силами; только через Бога мы можем достичь настоящего успеха.</w:t>
      </w:r>
    </w:p>
    <w:p/>
    <w:p>
      <w:r xmlns:w="http://schemas.openxmlformats.org/wordprocessingml/2006/main">
        <w:t xml:space="preserve">2. Наши греховные действия могут показаться полезными в краткосрочной перспективе, но в конечном итоге они принесут нам только стыд и сожаление.</w:t>
      </w:r>
    </w:p>
    <w:p/>
    <w:p>
      <w:r xmlns:w="http://schemas.openxmlformats.org/wordprocessingml/2006/main">
        <w:t xml:space="preserve">1: Притчи 16:25 – «Есть пути, которые кажутся человеку прямыми, но конец его — путь к смерти».</w:t>
      </w:r>
    </w:p>
    <w:p/>
    <w:p>
      <w:r xmlns:w="http://schemas.openxmlformats.org/wordprocessingml/2006/main">
        <w:t xml:space="preserve">2: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Третья глава Иеремии продолжает пророческое послание Иеремии, сосредотачиваясь на неверности Израиля и Божьем призыве к покаянию и восстановлению.</w:t>
      </w:r>
    </w:p>
    <w:p/>
    <w:p>
      <w:r xmlns:w="http://schemas.openxmlformats.org/wordprocessingml/2006/main">
        <w:t xml:space="preserve">1-й абзац: Глава начинается с того, что Бог выражает Свое разочарование по поводу неверности и духовного прелюбодеяния Израиля (Иеремия 3:1-5). Он сравнивает Израиль с неверной женой, совершившей прелюбодеяние с другими богами. Несмотря на их идолопоклонство, Бог призывает их вернуться к Нему, заявляя, что Он милостив и готов простить, если они покаются.</w:t>
      </w:r>
    </w:p>
    <w:p/>
    <w:p>
      <w:r xmlns:w="http://schemas.openxmlformats.org/wordprocessingml/2006/main">
        <w:t xml:space="preserve">2-й абзац: Иеремия подчеркивает коварный характер действий Израиля, сравнивая их с неискренними попытками Иуды покаяться (Иеремия 3:6-10). Он показывает, что, хотя Иуда был свидетелем последствий неверности Израиля, они ничему из этого не научились. Притворяясь, что ищут Бога, они продолжали свое зло. Господь заявляет, что их действия хуже, чем действия неверного Израиля.</w:t>
      </w:r>
    </w:p>
    <w:p/>
    <w:p>
      <w:r xmlns:w="http://schemas.openxmlformats.org/wordprocessingml/2006/main">
        <w:t xml:space="preserve">3-й абзац: Глава завершается призывом к искреннему покаянию и приглашению к примирению (Иеремия 3:11-25). Несмотря на неверность Иуды, Бог призывает их признать свою вину и вернуться к Нему. Он обещает собрать Свой народ из народов, когда они искренне вернутся назад. Господь также выражает Свое стремление к восстановлению отношений со Своим народом, где Иерусалим будет называться «престолом Господним».</w:t>
      </w:r>
    </w:p>
    <w:p/>
    <w:p>
      <w:r xmlns:w="http://schemas.openxmlformats.org/wordprocessingml/2006/main">
        <w:t xml:space="preserve">В итоге,</w:t>
      </w:r>
    </w:p>
    <w:p>
      <w:r xmlns:w="http://schemas.openxmlformats.org/wordprocessingml/2006/main">
        <w:t xml:space="preserve">Третья глава Иеремии посвящена неверности Израиля и Божьему призыву к покаянию и восстановлению. Бог выражает разочарование по поводу их духовного прелюбодеяния и призывает их вернуться через искреннее покаяние. Иеремия подчеркивает неискренность попыток Иуды искать Бога, сравнивая их с неверующим Израилем.</w:t>
      </w:r>
    </w:p>
    <w:p>
      <w:r xmlns:w="http://schemas.openxmlformats.org/wordprocessingml/2006/main">
        <w:t xml:space="preserve">Несмотря на это, Бог приглашает к примирению, обещая прощение и восстановление, когда они искренне вернутся.</w:t>
      </w:r>
    </w:p>
    <w:p/>
    <w:p>
      <w:r xmlns:w="http://schemas.openxmlformats.org/wordprocessingml/2006/main">
        <w:t xml:space="preserve">В этой главе подчеркивается важность истинного покаяния и изображается желание Бога возобновить отношения со Своим народом. Она служит одновременно предупреждением против неверности и приглашением к примирению через искреннее покаяние.</w:t>
      </w:r>
    </w:p>
    <w:p/>
    <w:p>
      <w:r xmlns:w="http://schemas.openxmlformats.org/wordprocessingml/2006/main">
        <w:t xml:space="preserve">Иеремия 3:1 Говорят: если человек бросит жену свою, и она уйдет от него и станет принадлежать другому мужчине, вернется ли он опять к ней? не будет ли эта земля сильно осквернена? но ты блудила со многими любовниками; но возвратитесь ко Мне, говорит Господь.</w:t>
      </w:r>
    </w:p>
    <w:p/>
    <w:p>
      <w:r xmlns:w="http://schemas.openxmlformats.org/wordprocessingml/2006/main">
        <w:t xml:space="preserve">Бог обращается к Своему народу, Израилю, и спрашивает, почему они изменили Ему, хотя Он остался верен им. Он бросает вызов их практике, позволяющей мужчине развестись со своей женой и жениться на другой, поскольку это приводит к сильному загрязнению земли. Он просит, чтобы они вернулись к Нему.</w:t>
      </w:r>
    </w:p>
    <w:p/>
    <w:p>
      <w:r xmlns:w="http://schemas.openxmlformats.org/wordprocessingml/2006/main">
        <w:t xml:space="preserve">1. Верность Бога и неверность человека</w:t>
      </w:r>
    </w:p>
    <w:p/>
    <w:p>
      <w:r xmlns:w="http://schemas.openxmlformats.org/wordprocessingml/2006/main">
        <w:t xml:space="preserve">2. Последствия развода</w:t>
      </w:r>
    </w:p>
    <w:p/>
    <w:p>
      <w:r xmlns:w="http://schemas.openxmlformats.org/wordprocessingml/2006/main">
        <w:t xml:space="preserve">1. Матфея 19:3-9; Иисус учит о нерасторжимости брака</w:t>
      </w:r>
    </w:p>
    <w:p/>
    <w:p>
      <w:r xmlns:w="http://schemas.openxmlformats.org/wordprocessingml/2006/main">
        <w:t xml:space="preserve">2. Малахия 2:16; Божье предостережение против развода с верными женами</w:t>
      </w:r>
    </w:p>
    <w:p/>
    <w:p>
      <w:r xmlns:w="http://schemas.openxmlformats.org/wordprocessingml/2006/main">
        <w:t xml:space="preserve">Иеремия 3:2 Подними очи твои на высоту и посмотри, где ты не был обременен. На путях ты сидел для них, как Аравитянин в пустыне; и ты осквернила землю блудом твоим и нечестием твоим.</w:t>
      </w:r>
    </w:p>
    <w:p/>
    <w:p>
      <w:r xmlns:w="http://schemas.openxmlformats.org/wordprocessingml/2006/main">
        <w:t xml:space="preserve">В этом отрывке говорится о том, как народ Израиля был неверен Богу.</w:t>
      </w:r>
    </w:p>
    <w:p/>
    <w:p>
      <w:r xmlns:w="http://schemas.openxmlformats.org/wordprocessingml/2006/main">
        <w:t xml:space="preserve">1. Призыв к покаянию. Бог призывает нас вернуться к Нему и уйти от наших греховных путей.</w:t>
      </w:r>
    </w:p>
    <w:p/>
    <w:p>
      <w:r xmlns:w="http://schemas.openxmlformats.org/wordprocessingml/2006/main">
        <w:t xml:space="preserve">2. Возвращение на путь праведности. Мы можем обрести истинную радость и мир, живя жизнью, угодной Богу.</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Псалом 51:10-12 - «Сердце чистое сотвори во мне, Боже, и дух правый обнови внутри меня. Не отвергни меня от лица Твоего, и не отними от меня святого духа Твоего. Возврати мне радость спасения твоего и поддержи меня своим свободным духом».</w:t>
      </w:r>
    </w:p>
    <w:p/>
    <w:p>
      <w:r xmlns:w="http://schemas.openxmlformats.org/wordprocessingml/2006/main">
        <w:t xml:space="preserve">Иеремия 3:3 Поэтому ливни прекратились, и позднего дождя не было; а у тебя был лоб блудницы, ты не хотела стыдиться.</w:t>
      </w:r>
    </w:p>
    <w:p/>
    <w:p>
      <w:r xmlns:w="http://schemas.openxmlformats.org/wordprocessingml/2006/main">
        <w:t xml:space="preserve">Господь удержал ливни и поздний дождь из-за неверности народа.</w:t>
      </w:r>
    </w:p>
    <w:p/>
    <w:p>
      <w:r xmlns:w="http://schemas.openxmlformats.org/wordprocessingml/2006/main">
        <w:t xml:space="preserve">1. Отказ покаяться и получить Божьи благословения</w:t>
      </w:r>
    </w:p>
    <w:p/>
    <w:p>
      <w:r xmlns:w="http://schemas.openxmlformats.org/wordprocessingml/2006/main">
        <w:t xml:space="preserve">2. Последствия духовного прелюбодеяния</w:t>
      </w:r>
    </w:p>
    <w:p/>
    <w:p>
      <w:r xmlns:w="http://schemas.openxmlformats.org/wordprocessingml/2006/main">
        <w:t xml:space="preserve">1. Осия 4:1-3 – Слушайте слово Господне, дети Израилевы, ибо ссора у Господа с жителями земли, потому что нет ни истины, ни милости, ни познания Божия на земле. .</w:t>
      </w:r>
    </w:p>
    <w:p/>
    <w:p>
      <w:r xmlns:w="http://schemas.openxmlformats.org/wordprocessingml/2006/main">
        <w:t xml:space="preserve">2. Притчи 1:24-27 – Потому что Я звал, а вы отказались; Я простер руку мою, и никто не обратил на меня внимания; Но они не слушали, и отдернули плечо, и заткнули уши свои, чтобы не слышать.</w:t>
      </w:r>
    </w:p>
    <w:p/>
    <w:p>
      <w:r xmlns:w="http://schemas.openxmlformats.org/wordprocessingml/2006/main">
        <w:t xml:space="preserve">Иеремия 3:4 Неужели ты не воззовешь ко мне с этого времени: Отец мой, ты наставник юности моей?</w:t>
      </w:r>
    </w:p>
    <w:p/>
    <w:p>
      <w:r xmlns:w="http://schemas.openxmlformats.org/wordprocessingml/2006/main">
        <w:t xml:space="preserve">В Иеремии 3:4 пророк взывает к Богу, спрашивая, не будет ли Он с этого момента руководить его жизнью.</w:t>
      </w:r>
    </w:p>
    <w:p/>
    <w:p>
      <w:r xmlns:w="http://schemas.openxmlformats.org/wordprocessingml/2006/main">
        <w:t xml:space="preserve">1. «Отец нашей молодежи: обретение силы и направления в Боге»</w:t>
      </w:r>
    </w:p>
    <w:p/>
    <w:p>
      <w:r xmlns:w="http://schemas.openxmlformats.org/wordprocessingml/2006/main">
        <w:t xml:space="preserve">2. «Взывание к Отцу нашему: призыв Иеремии к руководству»</w:t>
      </w:r>
    </w:p>
    <w:p/>
    <w:p>
      <w:r xmlns:w="http://schemas.openxmlformats.org/wordprocessingml/2006/main">
        <w:t xml:space="preserve">1. Псалом 32:8 – «Я наставлю тебя и научу тебя на пути, по которому тебе идти, буду советовать тебе, глядя на тебя».</w:t>
      </w:r>
    </w:p>
    <w:p/>
    <w:p>
      <w:r xmlns:w="http://schemas.openxmlformats.org/wordprocessingml/2006/main">
        <w:t xml:space="preserve">2. Притчи 22:6 –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Иеремия 3:5 Сохранит ли он свой гнев навсегда? выдержит ли он это до конца? Вот, ты говорил и делал злые дела, как мог.</w:t>
      </w:r>
    </w:p>
    <w:p/>
    <w:p>
      <w:r xmlns:w="http://schemas.openxmlformats.org/wordprocessingml/2006/main">
        <w:t xml:space="preserve">Гнев Божий не будет длиться вечно, и Его милость будет расширена.</w:t>
      </w:r>
    </w:p>
    <w:p/>
    <w:p>
      <w:r xmlns:w="http://schemas.openxmlformats.org/wordprocessingml/2006/main">
        <w:t xml:space="preserve">1. Милосердие Божие длится вечно – Псалом 102:17.</w:t>
      </w:r>
    </w:p>
    <w:p/>
    <w:p>
      <w:r xmlns:w="http://schemas.openxmlformats.org/wordprocessingml/2006/main">
        <w:t xml:space="preserve">2. Его любовь длится вечно – Псалом 135:1.</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Твоя».</w:t>
      </w:r>
    </w:p>
    <w:p/>
    <w:p>
      <w:r xmlns:w="http://schemas.openxmlformats.org/wordprocessingml/2006/main">
        <w:t xml:space="preserve">2.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Иеремия 3:6 И сказал мне Господь во дни царя Иосии: видел ли ты, что сделал отступник Израиль? она взошла на всякую высокую гору и под всякое зеленое дерево и блудила там.</w:t>
      </w:r>
    </w:p>
    <w:p/>
    <w:p>
      <w:r xmlns:w="http://schemas.openxmlformats.org/wordprocessingml/2006/main">
        <w:t xml:space="preserve">Бог упрекнул Израиль за духовное прелюбодеяние, когда он взошел на каждую высокую гору и под каждое зеленое дерево, чтобы поклоняться ложным богам.</w:t>
      </w:r>
    </w:p>
    <w:p/>
    <w:p>
      <w:r xmlns:w="http://schemas.openxmlformats.org/wordprocessingml/2006/main">
        <w:t xml:space="preserve">1. Любите Бога всем своим сердцем: опасность духовного прелюбодеяния</w:t>
      </w:r>
    </w:p>
    <w:p/>
    <w:p>
      <w:r xmlns:w="http://schemas.openxmlformats.org/wordprocessingml/2006/main">
        <w:t xml:space="preserve">2. Соблюдение завета: последствия отступления</w:t>
      </w:r>
    </w:p>
    <w:p/>
    <w:p>
      <w:r xmlns:w="http://schemas.openxmlformats.org/wordprocessingml/2006/main">
        <w:t xml:space="preserve">1. Второзаконие 5:7-9 – Да не будет у тебя других богов передо мной.</w:t>
      </w:r>
    </w:p>
    <w:p/>
    <w:p>
      <w:r xmlns:w="http://schemas.openxmlformats.org/wordprocessingml/2006/main">
        <w:t xml:space="preserve">2. 2 Коринфянам 11:2-3 – Я ревную о вас ревностью Божией. Я обещала тебя единому мужу, Христу, чтобы представить тебя Ему чистой девой.</w:t>
      </w:r>
    </w:p>
    <w:p/>
    <w:p>
      <w:r xmlns:w="http://schemas.openxmlformats.org/wordprocessingml/2006/main">
        <w:t xml:space="preserve">Иеремия 3:7 И после того, как она сделала все это, я сказал: обратись ко мне. Но она не вернулась. И увидела это ее вероломная сестра Иуда.</w:t>
      </w:r>
    </w:p>
    <w:p/>
    <w:p>
      <w:r xmlns:w="http://schemas.openxmlformats.org/wordprocessingml/2006/main">
        <w:t xml:space="preserve">Несмотря на мольбы Бога, Иуда остался неверным и отказался покаяться.</w:t>
      </w:r>
    </w:p>
    <w:p/>
    <w:p>
      <w:r xmlns:w="http://schemas.openxmlformats.org/wordprocessingml/2006/main">
        <w:t xml:space="preserve">1) Безусловная любовь и милосердие Бога перед лицом неверности</w:t>
      </w:r>
    </w:p>
    <w:p/>
    <w:p>
      <w:r xmlns:w="http://schemas.openxmlformats.org/wordprocessingml/2006/main">
        <w:t xml:space="preserve">2) Призыв к покаянию, несмотря на сопротивление</w:t>
      </w:r>
    </w:p>
    <w:p/>
    <w:p>
      <w:r xmlns:w="http://schemas.openxmlformats.org/wordprocessingml/2006/main">
        <w:t xml:space="preserve">1) Плач 3:22-23 – «По милости Господней мы не погибаем, потому что милосердие Его не иссякает. Каждое утро они новые; велика верность Твоя».</w:t>
      </w:r>
    </w:p>
    <w:p/>
    <w:p>
      <w:r xmlns:w="http://schemas.openxmlformats.org/wordprocessingml/2006/main">
        <w:t xml:space="preserve">2) Иезекииль 18:30-32 – Посему Я буду судить вас, дом Израилев, каждого по путям его, говорит Господь Бог. Покайтесь и обратитесь от всех преступлений ваших, чтобы нечестие не было вам погибелью. Отвергните от себя все преступления, которые вы совершали, и приобретите себе новое сердце и новый дух. Зачем вам умирать, дом Израилев?»</w:t>
      </w:r>
    </w:p>
    <w:p/>
    <w:p>
      <w:r xmlns:w="http://schemas.openxmlformats.org/wordprocessingml/2006/main">
        <w:t xml:space="preserve">Иеремия 3:8 И я увидел, что по всем причинам, по которым отступивший Израиль совершил прелюбодеяние, я отстранил ее и дал ей разводное письмо; но вероломная сестра ее Иуда не убоялась, но пошла и тоже блудила.</w:t>
      </w:r>
    </w:p>
    <w:p/>
    <w:p>
      <w:r xmlns:w="http://schemas.openxmlformats.org/wordprocessingml/2006/main">
        <w:t xml:space="preserve">Иуда, сестра Израиля, совершила прелюбодеяние, несмотря на то, что Бог разлучил Израиль с помощью разводного закона.</w:t>
      </w:r>
    </w:p>
    <w:p/>
    <w:p>
      <w:r xmlns:w="http://schemas.openxmlformats.org/wordprocessingml/2006/main">
        <w:t xml:space="preserve">1. «Последствия супружеской измены»</w:t>
      </w:r>
    </w:p>
    <w:p/>
    <w:p>
      <w:r xmlns:w="http://schemas.openxmlformats.org/wordprocessingml/2006/main">
        <w:t xml:space="preserve">2. «Опасность непослушания Богу»</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2. Притчи 7:22-23 И вдруг он последовал за ней, как вол идет на заклание или как олень ловится, пока стрела не пронзит его печень; как птица бросается в силок; он не знал, что это будет стоить ему жизни.</w:t>
      </w:r>
    </w:p>
    <w:p/>
    <w:p>
      <w:r xmlns:w="http://schemas.openxmlformats.org/wordprocessingml/2006/main">
        <w:t xml:space="preserve">Иеремия 3:9 И было так, что из-за легкости блудодеяния своего она осквернила землю и прелюбодействовала с камнями и колодами.</w:t>
      </w:r>
    </w:p>
    <w:p/>
    <w:p>
      <w:r xmlns:w="http://schemas.openxmlformats.org/wordprocessingml/2006/main">
        <w:t xml:space="preserve">Бог наказал Израиль за его неверность и идолопоклонство, позволив взять его в плен.</w:t>
      </w:r>
    </w:p>
    <w:p/>
    <w:p>
      <w:r xmlns:w="http://schemas.openxmlformats.org/wordprocessingml/2006/main">
        <w:t xml:space="preserve">1. Последствия идолопоклонства: учимся на ошибках Израиля</w:t>
      </w:r>
    </w:p>
    <w:p/>
    <w:p>
      <w:r xmlns:w="http://schemas.openxmlformats.org/wordprocessingml/2006/main">
        <w:t xml:space="preserve">2. Ставить Бога на первое место: как иметь праведные отношения с Господом</w:t>
      </w:r>
    </w:p>
    <w:p/>
    <w:p>
      <w:r xmlns:w="http://schemas.openxmlformats.org/wordprocessingml/2006/main">
        <w:t xml:space="preserve">1. Римлянам 6:16 Не позволяйте греху царствовать в вашем смертном теле, чтобы вы повиновались его злым желаниям.</w:t>
      </w:r>
    </w:p>
    <w:p/>
    <w:p>
      <w:r xmlns:w="http://schemas.openxmlformats.org/wordprocessingml/2006/main">
        <w:t xml:space="preserve">2. Исход 20:3 Да не будет у тебя других богов передо мной.</w:t>
      </w:r>
    </w:p>
    <w:p/>
    <w:p>
      <w:r xmlns:w="http://schemas.openxmlformats.org/wordprocessingml/2006/main">
        <w:t xml:space="preserve">Иеремия 3:10 Но при всем этом вероломная сестра ее Иуда обратилась ко Мне не всем сердцем своим, а притворно, говорит Господь.</w:t>
      </w:r>
    </w:p>
    <w:p/>
    <w:p>
      <w:r xmlns:w="http://schemas.openxmlformats.org/wordprocessingml/2006/main">
        <w:t xml:space="preserve">Бог недоволен отсутствием у Иуды полной преданности и послушания.</w:t>
      </w:r>
    </w:p>
    <w:p/>
    <w:p>
      <w:r xmlns:w="http://schemas.openxmlformats.org/wordprocessingml/2006/main">
        <w:t xml:space="preserve">1. Сила искреннего послушания Богу</w:t>
      </w:r>
    </w:p>
    <w:p/>
    <w:p>
      <w:r xmlns:w="http://schemas.openxmlformats.org/wordprocessingml/2006/main">
        <w:t xml:space="preserve">2. Божье прощение, несмотря на непослушание</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всем сердцем и всей душой.</w:t>
      </w:r>
    </w:p>
    <w:p/>
    <w:p>
      <w:r xmlns:w="http://schemas.openxmlformats.org/wordprocessingml/2006/main">
        <w:t xml:space="preserve">2. Римлянам 6:16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Иеремия 3:11 И сказал мне Господь: отступивший Израиль оправдал себя более, чем вероломная Иуда.</w:t>
      </w:r>
    </w:p>
    <w:p/>
    <w:p>
      <w:r xmlns:w="http://schemas.openxmlformats.org/wordprocessingml/2006/main">
        <w:t xml:space="preserve">Бог разговаривает с Иеремией, сравнивая Израиль и Иуду и отмечая, что Израиль был более неверным, чем Иуда.</w:t>
      </w:r>
    </w:p>
    <w:p/>
    <w:p>
      <w:r xmlns:w="http://schemas.openxmlformats.org/wordprocessingml/2006/main">
        <w:t xml:space="preserve">1: Бог ждет от Своего народа верности и преданности, и мы должны стремиться быть послушными и верными Ему.</w:t>
      </w:r>
    </w:p>
    <w:p/>
    <w:p>
      <w:r xmlns:w="http://schemas.openxmlformats.org/wordprocessingml/2006/main">
        <w:t xml:space="preserve">2: Несмотря на наши неудачи, Божья любовь и милость к нам по-прежнему очевидны. Мы должны стремиться примириться с ним и отвернуться от своих греховных путей.</w:t>
      </w:r>
    </w:p>
    <w:p/>
    <w:p>
      <w:r xmlns:w="http://schemas.openxmlformats.org/wordprocessingml/2006/main">
        <w:t xml:space="preserve">1:2 Паралипоменон 7:14 — Если народ Мой, называющийся именем Моим, смирится, и помолится, и взыщет лица Моего, и обратится от злых путей своих, то Я услышу с небес, и прощу грехи их, и исцелю землю их.</w:t>
      </w:r>
    </w:p>
    <w:p/>
    <w:p>
      <w:r xmlns:w="http://schemas.openxmlformats.org/wordprocessingml/2006/main">
        <w:t xml:space="preserve">2:1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Иеремия 3:12 Пойди и объяви слова сии северу и скажи: возвратись, отступивший Израиль, говорит Господь; и не обрушу на тебя гнева Моего, ибо Я милостив, говорит Господь, и не буду хранить гнева вечно.</w:t>
      </w:r>
    </w:p>
    <w:p/>
    <w:p>
      <w:r xmlns:w="http://schemas.openxmlformats.org/wordprocessingml/2006/main">
        <w:t xml:space="preserve">Бог повелевает Своему народу вернуться к Нему и обещает простить их и не держать Свой гнев вечно.</w:t>
      </w:r>
    </w:p>
    <w:p/>
    <w:p>
      <w:r xmlns:w="http://schemas.openxmlformats.org/wordprocessingml/2006/main">
        <w:t xml:space="preserve">1. «Господь всегда милостив: исследование Божьего прощения в Иеремии 3:12»</w:t>
      </w:r>
    </w:p>
    <w:p/>
    <w:p>
      <w:r xmlns:w="http://schemas.openxmlformats.org/wordprocessingml/2006/main">
        <w:t xml:space="preserve">2. «Возвращение к Господу: исследование покаяния и милосердия в Иеремии 3:12»</w:t>
      </w:r>
    </w:p>
    <w:p/>
    <w:p>
      <w:r xmlns:w="http://schemas.openxmlformats.org/wordprocessingml/2006/main">
        <w:t xml:space="preserve">1. Псалом 86:5 – «Ибо Ты, Господи, благ и готов прощать, и многомилостив ко всем призывающим Тебя».</w:t>
      </w:r>
    </w:p>
    <w:p/>
    <w:p>
      <w:r xmlns:w="http://schemas.openxmlformats.org/wordprocessingml/2006/main">
        <w:t xml:space="preserve">2. Исайя 54:7-8 – «На малое мгновение Я оставил тебя, но с великой милостью соберу тебя. В малом гневе Я сокрыл от тебя лице Мое на мгновение, но с вечной милостью помилую тебя». о тебе, говорит Господь, Искупитель твой».</w:t>
      </w:r>
    </w:p>
    <w:p/>
    <w:p>
      <w:r xmlns:w="http://schemas.openxmlformats.org/wordprocessingml/2006/main">
        <w:t xml:space="preserve">Иеремия 3:13 Только сознайся в беззаконии твоем, что ты согрешил против Господа Бога твоего и разбросал пути твои чужеземцам под всяким зеленым деревом, и не послушался гласа Моего, говорит Господь.</w:t>
      </w:r>
    </w:p>
    <w:p/>
    <w:p>
      <w:r xmlns:w="http://schemas.openxmlformats.org/wordprocessingml/2006/main">
        <w:t xml:space="preserve">Признать свое беззаконие перед Господом и покаяться в преступлениях против Него.</w:t>
      </w:r>
    </w:p>
    <w:p/>
    <w:p>
      <w:r xmlns:w="http://schemas.openxmlformats.org/wordprocessingml/2006/main">
        <w:t xml:space="preserve">1. Помните, что Бог всегда наблюдает и не потерпит непослушания.</w:t>
      </w:r>
    </w:p>
    <w:p/>
    <w:p>
      <w:r xmlns:w="http://schemas.openxmlformats.org/wordprocessingml/2006/main">
        <w:t xml:space="preserve">2. Покайтесь в своих грехах и обратитесь к Господу за прощением.</w:t>
      </w:r>
    </w:p>
    <w:p/>
    <w:p>
      <w:r xmlns:w="http://schemas.openxmlformats.org/wordprocessingml/2006/main">
        <w:t xml:space="preserve">1. Евреям 10:26-27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2. 2 Коринфянам 7:10 – Ибо благочестивая скорбь производит покаяние, ведущее ко спасению без сожаления, тогда как мирская скорбь производит смерть.</w:t>
      </w:r>
    </w:p>
    <w:p/>
    <w:p>
      <w:r xmlns:w="http://schemas.openxmlformats.org/wordprocessingml/2006/main">
        <w:t xml:space="preserve">Иеремия 3:14 Обратитесь, отступившие дети, говорит Господь; ибо Я женюсь на тебе, и возьму тебя одного из города и двоих из семейства, и приведу тебя в Сион;</w:t>
      </w:r>
    </w:p>
    <w:p/>
    <w:p>
      <w:r xmlns:w="http://schemas.openxmlformats.org/wordprocessingml/2006/main">
        <w:t xml:space="preserve">Бог велит отступившим детям вернуться к Нему, и Он заберет их в Сион.</w:t>
      </w:r>
    </w:p>
    <w:p/>
    <w:p>
      <w:r xmlns:w="http://schemas.openxmlformats.org/wordprocessingml/2006/main">
        <w:t xml:space="preserve">1. Искупительная любовь Бога к Своему народу</w:t>
      </w:r>
    </w:p>
    <w:p/>
    <w:p>
      <w:r xmlns:w="http://schemas.openxmlformats.org/wordprocessingml/2006/main">
        <w:t xml:space="preserve">2. Призыв к покаянию и восстановлению</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человек верует к праведности; и устами исповедуется ко спасению.</w:t>
      </w:r>
    </w:p>
    <w:p/>
    <w:p>
      <w:r xmlns:w="http://schemas.openxmlformats.org/wordprocessingml/2006/main">
        <w:t xml:space="preserve">Иеремия 3:15 И дам вам пастырей по сердцу Моему, которые будут питать вас знанием и разумением.</w:t>
      </w:r>
    </w:p>
    <w:p/>
    <w:p>
      <w:r xmlns:w="http://schemas.openxmlformats.org/wordprocessingml/2006/main">
        <w:t xml:space="preserve">Бог обещает предоставить пасторам правильные знания и понимание.</w:t>
      </w:r>
    </w:p>
    <w:p/>
    <w:p>
      <w:r xmlns:w="http://schemas.openxmlformats.org/wordprocessingml/2006/main">
        <w:t xml:space="preserve">1: Бог верен, чтобы дать мудрость</w:t>
      </w:r>
    </w:p>
    <w:p/>
    <w:p>
      <w:r xmlns:w="http://schemas.openxmlformats.org/wordprocessingml/2006/main">
        <w:t xml:space="preserve">2. Ищите Божью мудрость у пасторов</w:t>
      </w:r>
    </w:p>
    <w:p/>
    <w:p>
      <w:r xmlns:w="http://schemas.openxmlformats.org/wordprocessingml/2006/main">
        <w:t xml:space="preserve">1: Иакова 1:5-6 – «Если же у кого из вас недостает мудрости, да просит у Бога, дающего всем щедро и без упрека, и дастся ему. Но пусть просит с верою, не сомневаясь, для Сомневающийся подобен морской волне, гонимой и развеваемой ветром».</w:t>
      </w:r>
    </w:p>
    <w:p/>
    <w:p>
      <w:r xmlns:w="http://schemas.openxmlformats.org/wordprocessingml/2006/main">
        <w:t xml:space="preserve">2: Притчи 2:6-9: «Ибо Господь дает мудрость; из уст Его — знание и разум; Он хранит здравую мудрость для праведных; Он — щит для тех, кто ходит в непорочности, охраняя пути справедливости и наблюдая за путем святых Своих».</w:t>
      </w:r>
    </w:p>
    <w:p/>
    <w:p>
      <w:r xmlns:w="http://schemas.openxmlformats.org/wordprocessingml/2006/main">
        <w:t xml:space="preserve">Иеремия 3:16 И будет: когда вы умножитесь и увеличитесь на земле, в те дни, говорит Господь, не будут больше говорить: «Ковчег завета Господня», и это не придет на ум : и они не вспомнят об этом; и они не будут посещать его; и больше этого делать нельзя.</w:t>
      </w:r>
    </w:p>
    <w:p/>
    <w:p>
      <w:r xmlns:w="http://schemas.openxmlformats.org/wordprocessingml/2006/main">
        <w:t xml:space="preserve">Переход Господь пророчествует, что в будущем, когда люди умножатся и увеличится на земле, они больше не будут помнить о Ковчеге Завета и не будут посещать его.</w:t>
      </w:r>
    </w:p>
    <w:p/>
    <w:p>
      <w:r xmlns:w="http://schemas.openxmlformats.org/wordprocessingml/2006/main">
        <w:t xml:space="preserve">1. Помнить о Завете: чтить Божье обещание</w:t>
      </w:r>
    </w:p>
    <w:p/>
    <w:p>
      <w:r xmlns:w="http://schemas.openxmlformats.org/wordprocessingml/2006/main">
        <w:t xml:space="preserve">2. Награда за послушание: соблюдение Божьего завета</w:t>
      </w:r>
    </w:p>
    <w:p/>
    <w:p>
      <w:r xmlns:w="http://schemas.openxmlformats.org/wordprocessingml/2006/main">
        <w:t xml:space="preserve">1. Евреям 9:15-17 – Иисус заключил новый завет, который принес прощение грехов и вечную жизнь.</w:t>
      </w:r>
    </w:p>
    <w:p/>
    <w:p>
      <w:r xmlns:w="http://schemas.openxmlformats.org/wordprocessingml/2006/main">
        <w:t xml:space="preserve">2. Второзаконие 7:9 – Завет Господа с Израилем был заветом любви и верности, который нужно было соблюдать вечно.</w:t>
      </w:r>
    </w:p>
    <w:p/>
    <w:p>
      <w:r xmlns:w="http://schemas.openxmlformats.org/wordprocessingml/2006/main">
        <w:t xml:space="preserve">Иеремия 3:17 В то время назовут Иерусалим престолом Господним; и соберутся к нему все народы, во имя Господне, в Иерусалим, и не будут более поступать по замыслу злого сердца своего.</w:t>
      </w:r>
    </w:p>
    <w:p/>
    <w:p>
      <w:r xmlns:w="http://schemas.openxmlformats.org/wordprocessingml/2006/main">
        <w:t xml:space="preserve">Бог соберет все народы в Иерусалим во имя Свое, и они больше не будут следовать злу своего сердца.</w:t>
      </w:r>
    </w:p>
    <w:p/>
    <w:p>
      <w:r xmlns:w="http://schemas.openxmlformats.org/wordprocessingml/2006/main">
        <w:t xml:space="preserve">1. Сила имени Божьего: хождение во свете Господнем</w:t>
      </w:r>
    </w:p>
    <w:p/>
    <w:p>
      <w:r xmlns:w="http://schemas.openxmlformats.org/wordprocessingml/2006/main">
        <w:t xml:space="preserve">2. Отвержение зла наших сердец: принятие прибежища в Господе</w:t>
      </w:r>
    </w:p>
    <w:p/>
    <w:p>
      <w:r xmlns:w="http://schemas.openxmlformats.org/wordprocessingml/2006/main">
        <w:t xml:space="preserve">1. Исайя 2:3 – И многие люди пойдут и скажут: придите, взойдём на гору Господню, к дому Бога Иакова; и научит нас путям Своим, и мы пойдем стезями Его, ибо от Сиона выйдет закон и слово Господне из Иерусалима.</w:t>
      </w:r>
    </w:p>
    <w:p/>
    <w:p>
      <w:r xmlns:w="http://schemas.openxmlformats.org/wordprocessingml/2006/main">
        <w:t xml:space="preserve">2. Псалом 110:1 — Господь сказал Господу моему: сиди по правую руку от Меня, доколе Я не сделаю врагов Твоих подножьем ног Твоих.</w:t>
      </w:r>
    </w:p>
    <w:p/>
    <w:p>
      <w:r xmlns:w="http://schemas.openxmlformats.org/wordprocessingml/2006/main">
        <w:t xml:space="preserve">Иеремия 3:18 В те дни дом Иуды пойдет с домом Израилевым, и сойдутся вместе из земли северной в землю, которую Я дал в наследие отцам вашим.</w:t>
      </w:r>
    </w:p>
    <w:p/>
    <w:p>
      <w:r xmlns:w="http://schemas.openxmlformats.org/wordprocessingml/2006/main">
        <w:t xml:space="preserve">Дом Иуды и дом Израиля объединятся и соберутся вместе, чтобы поселиться на земле, данной их предкам.</w:t>
      </w:r>
    </w:p>
    <w:p/>
    <w:p>
      <w:r xmlns:w="http://schemas.openxmlformats.org/wordprocessingml/2006/main">
        <w:t xml:space="preserve">1. Божье обещание единства: Дом Иуды и Дом Израиля</w:t>
      </w:r>
    </w:p>
    <w:p/>
    <w:p>
      <w:r xmlns:w="http://schemas.openxmlformats.org/wordprocessingml/2006/main">
        <w:t xml:space="preserve">2. Исполнение Божьего обещания: переход с севера к наследству</w:t>
      </w:r>
    </w:p>
    <w:p/>
    <w:p>
      <w:r xmlns:w="http://schemas.openxmlformats.org/wordprocessingml/2006/main">
        <w:t xml:space="preserve">1. Иезекииль 37:15-28 – Видение сухих костей.</w:t>
      </w:r>
    </w:p>
    <w:p/>
    <w:p>
      <w:r xmlns:w="http://schemas.openxmlformats.org/wordprocessingml/2006/main">
        <w:t xml:space="preserve">2. 2 Паралипоменон 15:3-4 – Реформы Асы и завет единства.</w:t>
      </w:r>
    </w:p>
    <w:p/>
    <w:p>
      <w:r xmlns:w="http://schemas.openxmlformats.org/wordprocessingml/2006/main">
        <w:t xml:space="preserve">Иеремия 3:19 Но Я сказал: как поставлю тебя среди детей и дам тебе прекрасную землю, хорошее наследие для сонма народов? и я сказал: ты будешь называть меня: Отец Мой; и не отвернешься от меня.</w:t>
      </w:r>
    </w:p>
    <w:p/>
    <w:p>
      <w:r xmlns:w="http://schemas.openxmlformats.org/wordprocessingml/2006/main">
        <w:t xml:space="preserve">Бог обращается к Своему народу, обещая дать им добрую землю и быть их Отцом, если они не отвернутся от Него.</w:t>
      </w:r>
    </w:p>
    <w:p/>
    <w:p>
      <w:r xmlns:w="http://schemas.openxmlformats.org/wordprocessingml/2006/main">
        <w:t xml:space="preserve">1. Отцовская любовь Бога. Исследование силы Божьей любви и принятия Своего народа.</w:t>
      </w:r>
    </w:p>
    <w:p/>
    <w:p>
      <w:r xmlns:w="http://schemas.openxmlformats.org/wordprocessingml/2006/main">
        <w:t xml:space="preserve">2. Отвержение мятежного сердца. Исследование того, как отступление от Божьей благодати ведет к духовному разрушению.</w:t>
      </w:r>
    </w:p>
    <w:p/>
    <w:p>
      <w:r xmlns:w="http://schemas.openxmlformats.org/wordprocessingml/2006/main">
        <w:t xml:space="preserve">1. Римлянам 8:14-17 – Исследование силы Духа усыновления и того, как она побуждает нас восклицать: «Авва! Отче!»</w:t>
      </w:r>
    </w:p>
    <w:p/>
    <w:p>
      <w:r xmlns:w="http://schemas.openxmlformats.org/wordprocessingml/2006/main">
        <w:t xml:space="preserve">2. Притчи 14:14 – Исследование того, как путь непокорных ведет к смерти и разрушению.</w:t>
      </w:r>
    </w:p>
    <w:p/>
    <w:p>
      <w:r xmlns:w="http://schemas.openxmlformats.org/wordprocessingml/2006/main">
        <w:t xml:space="preserve">Иеремия 3:20 Как жена вероломно уходит от мужа своего, так вероломно поступили вы со Мною, дом Израилев, говорит Господь.</w:t>
      </w:r>
    </w:p>
    <w:p/>
    <w:p>
      <w:r xmlns:w="http://schemas.openxmlformats.org/wordprocessingml/2006/main">
        <w:t xml:space="preserve">Народ Израиля изменил Богу, предав Его завет.</w:t>
      </w:r>
    </w:p>
    <w:p/>
    <w:p>
      <w:r xmlns:w="http://schemas.openxmlformats.org/wordprocessingml/2006/main">
        <w:t xml:space="preserve">1: Божья верность и милость к Своему народу, несмотря на его неверность.</w:t>
      </w:r>
    </w:p>
    <w:p/>
    <w:p>
      <w:r xmlns:w="http://schemas.openxmlformats.org/wordprocessingml/2006/main">
        <w:t xml:space="preserve">2: Последствия неверности Богу.</w:t>
      </w:r>
    </w:p>
    <w:p/>
    <w:p>
      <w:r xmlns:w="http://schemas.openxmlformats.org/wordprocessingml/2006/main">
        <w:t xml:space="preserve">1: Осия 6:4 – Что мне сделать тебе, Ефрем? О Иуда, что мне сделать тебе? ибо благость твоя подобна утреннему облаку и, как ранняя роса, уходит.</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Иеремия 3:21 Голос послышался на высотах, плач и мольба сынов Израилевых, ибо они извратили путь свой и забыли Господа Бога своего.</w:t>
      </w:r>
    </w:p>
    <w:p/>
    <w:p>
      <w:r xmlns:w="http://schemas.openxmlformats.org/wordprocessingml/2006/main">
        <w:t xml:space="preserve">Дети Израиля отступили от Бога и забыли Его, и их скорбные вопли слышны с высот.</w:t>
      </w:r>
    </w:p>
    <w:p/>
    <w:p>
      <w:r xmlns:w="http://schemas.openxmlformats.org/wordprocessingml/2006/main">
        <w:t xml:space="preserve">1. Бог всегда здесь. Иеремия 3:21 напоминает нам, что даже когда мы забываем Бога, Он все еще здесь, терпеливо ожидая, пока мы вернемся к Нему.</w:t>
      </w:r>
    </w:p>
    <w:p/>
    <w:p>
      <w:r xmlns:w="http://schemas.openxmlformats.org/wordprocessingml/2006/main">
        <w:t xml:space="preserve">2. Оставайтесь верными Богу. Дети Израиля в Иеремии 3:21 извратили свой путь и забыли Бога. Давайте учиться на их примере и оставаться верными Божьему пути.</w:t>
      </w:r>
    </w:p>
    <w:p/>
    <w:p>
      <w:r xmlns:w="http://schemas.openxmlformats.org/wordprocessingml/2006/main">
        <w:t xml:space="preserve">1. Псалом 103:13 – Как отец милует детей своих, так милует Господь боящихся Его.</w:t>
      </w:r>
    </w:p>
    <w:p/>
    <w:p>
      <w:r xmlns:w="http://schemas.openxmlformats.org/wordprocessingml/2006/main">
        <w:t xml:space="preserve">2. Исаия 40:28-31 – Разве вы не знаете? Разве ты не слышал? Господь – Бог вечный, Творец концов земли. Он не устанет и не утомится, и Его понимание никто не может постичь.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Иеремия 3:22 Вернитесь, отступившие дети, и Я исцелю от отступничества вашего. Вот, мы приходим к Тебе; ибо Ты Господь Бог наш.</w:t>
      </w:r>
    </w:p>
    <w:p/>
    <w:p>
      <w:r xmlns:w="http://schemas.openxmlformats.org/wordprocessingml/2006/main">
        <w:t xml:space="preserve">Бог призывает своих отступивших детей вернуться к Нему, обещая исцелить их отступничество и напоминая им, что Он Господь, их Бог.</w:t>
      </w:r>
    </w:p>
    <w:p/>
    <w:p>
      <w:r xmlns:w="http://schemas.openxmlformats.org/wordprocessingml/2006/main">
        <w:t xml:space="preserve">1: Божья благодать и милость – Иеремия 3:22 напоминает нам о Божьей благодати и милости, даже когда мы отступили. Независимо от того, как далеко мы заблудились, Бог готов простить и исцелить нас.</w:t>
      </w:r>
    </w:p>
    <w:p/>
    <w:p>
      <w:r xmlns:w="http://schemas.openxmlformats.org/wordprocessingml/2006/main">
        <w:t xml:space="preserve">2: Бог всегда присутствует. Иеремия 3:22 показывает нам, что Бог всегда с нами, даже когда мы заблудились. Он Господь, наш Бог, который простит и исцелит нас, когда мы вернемся к Нему.</w:t>
      </w:r>
    </w:p>
    <w:p/>
    <w:p>
      <w:r xmlns:w="http://schemas.openxmlformats.org/wordprocessingml/2006/main">
        <w:t xml:space="preserve">1: Исаия 43:25 - Я, я тот, кто изглаживает беззакония твои ради Себя, и не вспомню грехов твоих.</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Иеремия 3:23 Напрасно надеются на спасение от холмов и от множества гор: истинно в Господе, Боге нашем, спасение Израиля.</w:t>
      </w:r>
    </w:p>
    <w:p/>
    <w:p>
      <w:r xmlns:w="http://schemas.openxmlformats.org/wordprocessingml/2006/main">
        <w:t xml:space="preserve">Спасение можно найти только через Господа.</w:t>
      </w:r>
    </w:p>
    <w:p/>
    <w:p>
      <w:r xmlns:w="http://schemas.openxmlformats.org/wordprocessingml/2006/main">
        <w:t xml:space="preserve">1. Верьте в Господа: единственный путь к истинному спасению</w:t>
      </w:r>
    </w:p>
    <w:p/>
    <w:p>
      <w:r xmlns:w="http://schemas.openxmlformats.org/wordprocessingml/2006/main">
        <w:t xml:space="preserve">2. Горы рухнут, но Бог никогда не оставит тебя</w:t>
      </w:r>
    </w:p>
    <w:p/>
    <w:p>
      <w:r xmlns:w="http://schemas.openxmlformats.org/wordprocessingml/2006/main">
        <w:t xml:space="preserve">1. Исайя 45:22 – «Ко Мне обратитесь, и спасетесь, все концы земли! Ибо Я Бог, и нет иного».</w:t>
      </w:r>
    </w:p>
    <w:p/>
    <w:p>
      <w:r xmlns:w="http://schemas.openxmlformats.org/wordprocessingml/2006/main">
        <w:t xml:space="preserve">2. Псалом 91:14-16 - «Поскольку он возлюбил Меня, то Я избавлю его; вознесу его на высоту, потому что он познал имя Мое. Он воззовет ко Мне, и Я отвечу ему. Я буду с ним в беде, избавлю его и прославлю его, долголетием насыщу его и покажу ему спасение Мое».</w:t>
      </w:r>
    </w:p>
    <w:p/>
    <w:p>
      <w:r xmlns:w="http://schemas.openxmlformats.org/wordprocessingml/2006/main">
        <w:t xml:space="preserve">Иеремия 3:24 Ибо стыд пожрал труд отцов наших от юности нашей; мелкий и крупный скот их, сыновья их и дочери их.</w:t>
      </w:r>
    </w:p>
    <w:p/>
    <w:p>
      <w:r xmlns:w="http://schemas.openxmlformats.org/wordprocessingml/2006/main">
        <w:t xml:space="preserve">Стыд сделал напрасным тяжелый труд наших предков, отнявших у них стада, стада, сыновей и дочерей.</w:t>
      </w:r>
    </w:p>
    <w:p/>
    <w:p>
      <w:r xmlns:w="http://schemas.openxmlformats.org/wordprocessingml/2006/main">
        <w:t xml:space="preserve">1: Бог призывает нас быть верными управителями Его благословений и предостерегает нас от того, чтобы полагаться на удобства этого мира.</w:t>
      </w:r>
    </w:p>
    <w:p/>
    <w:p>
      <w:r xmlns:w="http://schemas.openxmlformats.org/wordprocessingml/2006/main">
        <w:t xml:space="preserve">2: Нам дана привилегия жить в присутствии Бога, и мы обязаны чтить Его своей жизнью.</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w:t>
      </w:r>
    </w:p>
    <w:p/>
    <w:p>
      <w:r xmlns:w="http://schemas.openxmlformats.org/wordprocessingml/2006/main">
        <w:t xml:space="preserve">2: Притчи 11:4 – Богатство не приносит пользы в день гнева, а правда избавляет от смерти.</w:t>
      </w:r>
    </w:p>
    <w:p/>
    <w:p>
      <w:r xmlns:w="http://schemas.openxmlformats.org/wordprocessingml/2006/main">
        <w:t xml:space="preserve">Иеремия 3:25 Мы ложимся в стыде нашем, и посрамление наше покрывает нас, ибо мы согрешили пред Господом Богом нашим, мы и отцы наши, от юности нашей до сего дня, и не повиновались гласу Господа нашего. Бог.</w:t>
      </w:r>
    </w:p>
    <w:p/>
    <w:p>
      <w:r xmlns:w="http://schemas.openxmlformats.org/wordprocessingml/2006/main">
        <w:t xml:space="preserve">Народ Израиля грешил против Бога с юности и продолжает это делать, что приводит к великому стыду и смятению.</w:t>
      </w:r>
    </w:p>
    <w:p/>
    <w:p>
      <w:r xmlns:w="http://schemas.openxmlformats.org/wordprocessingml/2006/main">
        <w:t xml:space="preserve">1. Последствия бунта против Бога</w:t>
      </w:r>
    </w:p>
    <w:p/>
    <w:p>
      <w:r xmlns:w="http://schemas.openxmlformats.org/wordprocessingml/2006/main">
        <w:t xml:space="preserve">2. Покаяние: отказ от непослушания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51:17 – «Жертва моя, Боже, сокрушенный дух; сокрушенного и сокрушенного сердца Ты, Боже, не презришь».</w:t>
      </w:r>
    </w:p>
    <w:p/>
    <w:p>
      <w:r xmlns:w="http://schemas.openxmlformats.org/wordprocessingml/2006/main">
        <w:t xml:space="preserve">Четвертая глава Иеремии продолжает пророческое послание Иеремии, сосредотачиваясь на надвигающемся суде и опустошении, которое обрушится на Иудею из-за их упорного восстания против Бога.</w:t>
      </w:r>
    </w:p>
    <w:p/>
    <w:p>
      <w:r xmlns:w="http://schemas.openxmlformats.org/wordprocessingml/2006/main">
        <w:t xml:space="preserve">1-й абзац: Глава начинается с яркого описания надвигающегося разрушения и запустения Иуды (Иеремия 4:1-9). Иеремия призывает людей вернуться к Богу, предупреждая их о последствиях, если они не покаются. Он описывает приближающегося врага с севера, уподобляя его льву, готовому сожрать свою добычу. Земля будет опустошена, города будут разрушены, и люди в ужасе побегут.</w:t>
      </w:r>
    </w:p>
    <w:p/>
    <w:p>
      <w:r xmlns:w="http://schemas.openxmlformats.org/wordprocessingml/2006/main">
        <w:t xml:space="preserve">2-й абзац: Иеремия выражает свою тревогу по поводу неминуемого разрушения и оплакивает свой народ (Иеремия 4:10-18). Он сокрушается, что лжепророки обманули их пустыми заверениями о мире, когда на горизонте маячит катастрофа. На сердце Иеремии тяжело, когда он становится свидетелем опустошения, которое ожидает Иуду из-за их непослушания.</w:t>
      </w:r>
    </w:p>
    <w:p/>
    <w:p>
      <w:r xmlns:w="http://schemas.openxmlformats.org/wordprocessingml/2006/main">
        <w:t xml:space="preserve">3-й абзац: Глава завершается изображением опустошенного состояния Иудеи после ее разрушения (Иеремия 4:19-31). Иеремия выражает свое личное горе и скорбь по поводу того, что он предвидит. Он описывает себя как испытывающего боль, как роженицу. Господь открывает Свой праведный суд над Своим мятежным народом, но также предлагает надежду на восстановление, если они смирятся и вернутся к Нему.</w:t>
      </w:r>
    </w:p>
    <w:p/>
    <w:p>
      <w:r xmlns:w="http://schemas.openxmlformats.org/wordprocessingml/2006/main">
        <w:t xml:space="preserve">В итоге,</w:t>
      </w:r>
    </w:p>
    <w:p>
      <w:r xmlns:w="http://schemas.openxmlformats.org/wordprocessingml/2006/main">
        <w:t xml:space="preserve">Четвертая глава Иеремии описывает надвигающийся суд и опустошение, которое постигнет Иудею из-за их восстания против Бога. Иеремия предупреждает их о приближающемся враге с севера и призывает покаяться, пока не стало слишком поздно. Он оплакивает их духовный обман со стороны лжепророков и выражает глубокую скорбь по поводу их предстоящей гибели. Глава завершается изображением запустения, но также предлагает надежду на восстановление, если они смирятся и вернутся к Богу в искреннем покаянии. Эта глава служит торжественным предупреждением о последствиях упорного непослушания и дает надежду на искупление, если Иуда вернется к Богу, пока не стало слишком поздно.</w:t>
      </w:r>
    </w:p>
    <w:p/>
    <w:p>
      <w:r xmlns:w="http://schemas.openxmlformats.org/wordprocessingml/2006/main">
        <w:t xml:space="preserve">Иеремия 4:1 Если ты вернешься, Израиль, говорит Господь, вернись ко Мне; и если ты удалишь мерзости твои от лица Моего, то не удалишь.</w:t>
      </w:r>
    </w:p>
    <w:p/>
    <w:p>
      <w:r xmlns:w="http://schemas.openxmlformats.org/wordprocessingml/2006/main">
        <w:t xml:space="preserve">Господь призывает Израиль вернуться к Нему и удалить свои мерзости от Его взора.</w:t>
      </w:r>
    </w:p>
    <w:p/>
    <w:p>
      <w:r xmlns:w="http://schemas.openxmlformats.org/wordprocessingml/2006/main">
        <w:t xml:space="preserve">1. Бог призывает нас к покаянию и святости</w:t>
      </w:r>
    </w:p>
    <w:p/>
    <w:p>
      <w:r xmlns:w="http://schemas.openxmlformats.org/wordprocessingml/2006/main">
        <w:t xml:space="preserve">2. Отбросьте все несвятое и обратитесь к Богу.</w:t>
      </w:r>
    </w:p>
    <w:p/>
    <w:p>
      <w:r xmlns:w="http://schemas.openxmlformats.org/wordprocessingml/2006/main">
        <w:t xml:space="preserve">1. 2 Паралипоменон 7:14 – «Если народ Мой, называющийся Моим именем,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Иеремия 4:2 И поклянись: жив Господь в истине, в суде и правде; и благословятся Им народы, и Им прославятся.</w:t>
      </w:r>
    </w:p>
    <w:p/>
    <w:p>
      <w:r xmlns:w="http://schemas.openxmlformats.org/wordprocessingml/2006/main">
        <w:t xml:space="preserve">Народ Божий должен поклясться жить в истине, суде и праведности, и народы вокруг него смогут найти в Нем надежду и славу.</w:t>
      </w:r>
    </w:p>
    <w:p/>
    <w:p>
      <w:r xmlns:w="http://schemas.openxmlformats.org/wordprocessingml/2006/main">
        <w:t xml:space="preserve">1. Праведность Господа: источник благословения и надежды</w:t>
      </w:r>
    </w:p>
    <w:p/>
    <w:p>
      <w:r xmlns:w="http://schemas.openxmlformats.org/wordprocessingml/2006/main">
        <w:t xml:space="preserve">2. Жизнь в истине, осуждении и праведности: призыв к народу Божьему</w:t>
      </w:r>
    </w:p>
    <w:p/>
    <w:p>
      <w:r xmlns:w="http://schemas.openxmlformats.org/wordprocessingml/2006/main">
        <w:t xml:space="preserve">1. Псалом 37:11 – А кроткие наследуют землю; и насладятся обилием мира.</w:t>
      </w:r>
    </w:p>
    <w:p/>
    <w:p>
      <w:r xmlns:w="http://schemas.openxmlformats.org/wordprocessingml/2006/main">
        <w:t xml:space="preserve">2. Исаия 61:7 – За стыд ваш получите вдвое; а за смущение они будут радоваться своей доле: посему на земле своей они получат двойную долю: радость вечная будет им.</w:t>
      </w:r>
    </w:p>
    <w:p/>
    <w:p>
      <w:r xmlns:w="http://schemas.openxmlformats.org/wordprocessingml/2006/main">
        <w:t xml:space="preserve">Иеремия 4:3 Ибо так говорит Господь народам Иуды и Иерусалима: вспахивайте паровую землю вашу и не сейте между терниями.</w:t>
      </w:r>
    </w:p>
    <w:p/>
    <w:p>
      <w:r xmlns:w="http://schemas.openxmlformats.org/wordprocessingml/2006/main">
        <w:t xml:space="preserve">Бог велит жителям Иуды и Иерусалима распахивать невспаханную землю и не сеять среди терний.</w:t>
      </w:r>
    </w:p>
    <w:p/>
    <w:p>
      <w:r xmlns:w="http://schemas.openxmlformats.org/wordprocessingml/2006/main">
        <w:t xml:space="preserve">1. Сила подготовки: как использовать невспаханную землю в своей жизни</w:t>
      </w:r>
    </w:p>
    <w:p/>
    <w:p>
      <w:r xmlns:w="http://schemas.openxmlformats.org/wordprocessingml/2006/main">
        <w:t xml:space="preserve">2. Необходимость усердия: не сейте среди терний</w:t>
      </w:r>
    </w:p>
    <w:p/>
    <w:p>
      <w:r xmlns:w="http://schemas.openxmlformats.org/wordprocessingml/2006/main">
        <w:t xml:space="preserve">1. Притчи 24:27 – Готовьте свою работу на улице; приготовь себе все в поле и после этого построй свой дом.</w:t>
      </w:r>
    </w:p>
    <w:p/>
    <w:p>
      <w:r xmlns:w="http://schemas.openxmlformats.org/wordprocessingml/2006/main">
        <w:t xml:space="preserve">2. Матфея 13:7 — Другие семена упали среди терний, и вырастали терния и заглушали их.</w:t>
      </w:r>
    </w:p>
    <w:p/>
    <w:p>
      <w:r xmlns:w="http://schemas.openxmlformats.org/wordprocessingml/2006/main">
        <w:t xml:space="preserve">Иеремия 4:4 Обрежьте себя пред Господом, и удалите крайнюю плоть с сердца вашего, мужи Иуды и жители Иерусалима, чтобы ярость Моя не воспламенилась, как огонь, и не сгорела так, что никто не сможет угасить ее, из-за зла вашего дела.</w:t>
      </w:r>
    </w:p>
    <w:p/>
    <w:p>
      <w:r xmlns:w="http://schemas.openxmlformats.org/wordprocessingml/2006/main">
        <w:t xml:space="preserve">Бог повелевает народу Иуды и Иерусалима отделиться ради Него и избавиться от своих нечестивых путей, иначе они предстанут перед Его праведным гневом и судом.</w:t>
      </w:r>
    </w:p>
    <w:p/>
    <w:p>
      <w:r xmlns:w="http://schemas.openxmlformats.org/wordprocessingml/2006/main">
        <w:t xml:space="preserve">1. Опасность непослушания: последствия отступления от Бога</w:t>
      </w:r>
    </w:p>
    <w:p/>
    <w:p>
      <w:r xmlns:w="http://schemas.openxmlformats.org/wordprocessingml/2006/main">
        <w:t xml:space="preserve">2. Ответственность за праведность: преимущества следования путями Бога</w:t>
      </w:r>
    </w:p>
    <w:p/>
    <w:p>
      <w:r xmlns:w="http://schemas.openxmlformats.org/wordprocessingml/2006/main">
        <w:t xml:space="preserve">1. Притчи 14:34 – Праведность возвышает народ, а грех – позор для любого народа.</w:t>
      </w:r>
    </w:p>
    <w:p/>
    <w:p>
      <w:r xmlns:w="http://schemas.openxmlformats.org/wordprocessingml/2006/main">
        <w:t xml:space="preserve">2.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Иеремия 4:5 Объявляйте в Иудее и возвещайте в Иерусалиме; и скажите: трубите трубою на земле; кричите, соберитесь и скажите: соберитесь, и пойдем в защищенные города.</w:t>
      </w:r>
    </w:p>
    <w:p/>
    <w:p>
      <w:r xmlns:w="http://schemas.openxmlformats.org/wordprocessingml/2006/main">
        <w:t xml:space="preserve">Народу Иуды приказано трубить в трубу и собираться вместе, чтобы пойти в укрепленные города.</w:t>
      </w:r>
    </w:p>
    <w:p/>
    <w:p>
      <w:r xmlns:w="http://schemas.openxmlformats.org/wordprocessingml/2006/main">
        <w:t xml:space="preserve">1. Важность послушания и подготовки – Иеремия 4:5</w:t>
      </w:r>
    </w:p>
    <w:p/>
    <w:p>
      <w:r xmlns:w="http://schemas.openxmlformats.org/wordprocessingml/2006/main">
        <w:t xml:space="preserve">2. Сила единства – Иеремия 4:5.</w:t>
      </w:r>
    </w:p>
    <w:p/>
    <w:p>
      <w:r xmlns:w="http://schemas.openxmlformats.org/wordprocessingml/2006/main">
        <w:t xml:space="preserve">1. Притчи 21:31 – «Коня готовят на день битвы, но победа принадлежит Господу».</w:t>
      </w:r>
    </w:p>
    <w:p/>
    <w:p>
      <w:r xmlns:w="http://schemas.openxmlformats.org/wordprocessingml/2006/main">
        <w:t xml:space="preserve">2. Исход 14:13-14 - «И сказал Моисей народу: не бойтесь, стойте твердо и смотрите на спасение Господне, которое Он совершит вам сегодня. Египтян, которых вы видите сегодня, вы никогда не будете Посмотри еще раз: Господь будет бороться за тебя, а тебе остается только молчать.</w:t>
      </w:r>
    </w:p>
    <w:p/>
    <w:p>
      <w:r xmlns:w="http://schemas.openxmlformats.org/wordprocessingml/2006/main">
        <w:t xml:space="preserve">Иеремия 4:6 Поднимите знамя Сиона: отступите, не оставайтесь, ибо Я принесу бедствие с севера и великое разрушение.</w:t>
      </w:r>
    </w:p>
    <w:p/>
    <w:p>
      <w:r xmlns:w="http://schemas.openxmlformats.org/wordprocessingml/2006/main">
        <w:t xml:space="preserve">Бог повелевает Иеремии провозгласить предупреждение о надвигающемся разрушении с севера.</w:t>
      </w:r>
    </w:p>
    <w:p/>
    <w:p>
      <w:r xmlns:w="http://schemas.openxmlformats.org/wordprocessingml/2006/main">
        <w:t xml:space="preserve">1. «Призыв подготовиться: внимать предостережению Бога»</w:t>
      </w:r>
    </w:p>
    <w:p/>
    <w:p>
      <w:r xmlns:w="http://schemas.openxmlformats.org/wordprocessingml/2006/main">
        <w:t xml:space="preserve">2. «Северный ветер и гнев Божий»</w:t>
      </w:r>
    </w:p>
    <w:p/>
    <w:p>
      <w:r xmlns:w="http://schemas.openxmlformats.org/wordprocessingml/2006/main">
        <w:t xml:space="preserve">1. Исайя 5:25-30 – «При всем этом не отвратится гнев Его, но рука Его еще простерта».</w:t>
      </w:r>
    </w:p>
    <w:p/>
    <w:p>
      <w:r xmlns:w="http://schemas.openxmlformats.org/wordprocessingml/2006/main">
        <w:t xml:space="preserve">2. Амос 3:7 – «Истинно, Господь Бог ничего не сделает, но откроет тайну Свою рабам Своим, пророкам».</w:t>
      </w:r>
    </w:p>
    <w:p/>
    <w:p>
      <w:r xmlns:w="http://schemas.openxmlformats.org/wordprocessingml/2006/main">
        <w:t xml:space="preserve">Иеремия 4:7 Лев вышел из чащи своей, и губитель язычников уже на пути; он ушел из своего места, чтобы опустошить землю твою; и города твои будут опустошены, оставят жителей.</w:t>
      </w:r>
    </w:p>
    <w:p/>
    <w:p>
      <w:r xmlns:w="http://schemas.openxmlformats.org/wordprocessingml/2006/main">
        <w:t xml:space="preserve">Бог предупреждает народ Иуды через Иеремию, что придет лев и уничтожит их землю, оставив ее пустынной и пустой.</w:t>
      </w:r>
    </w:p>
    <w:p/>
    <w:p>
      <w:r xmlns:w="http://schemas.openxmlformats.org/wordprocessingml/2006/main">
        <w:t xml:space="preserve">1. Божье предупреждение нам: внять призыву к покаянию</w:t>
      </w:r>
    </w:p>
    <w:p/>
    <w:p>
      <w:r xmlns:w="http://schemas.openxmlformats.org/wordprocessingml/2006/main">
        <w:t xml:space="preserve">2. Жизнь в неверии: последствия отказа повиноваться Богу</w:t>
      </w:r>
    </w:p>
    <w:p/>
    <w:p>
      <w:r xmlns:w="http://schemas.openxmlformats.org/wordprocessingml/2006/main">
        <w:t xml:space="preserve">1. Иезекииль 22:30-31 – «Я искал среди них человека, который составил бы изгородь и стал бы у пролома предо мною для земли, чтобы мне не разрушить ее; но я не нашел. Я излил на них гнев Мой, огнём гнева Моего пожёг их: по пути их воздал Я на головы их, говорит Господь Бог».</w:t>
      </w:r>
    </w:p>
    <w:p/>
    <w:p>
      <w:r xmlns:w="http://schemas.openxmlformats.org/wordprocessingml/2006/main">
        <w:t xml:space="preserve">2. 2 Петра 3:9 – «Господь не медлит в исполнении обещания Своего, как некоторые почитают медлением, но долготерпит нас, не желая, чтобы кто погиб, но чтобы все пришли к покаянию.</w:t>
      </w:r>
    </w:p>
    <w:p/>
    <w:p>
      <w:r xmlns:w="http://schemas.openxmlformats.org/wordprocessingml/2006/main">
        <w:t xml:space="preserve">Иеремия 4:8 За это вы, препоясавшись вретищем, рыдаете и рыдаете, ибо ярый гнев Господень не отвратится от нас.</w:t>
      </w:r>
    </w:p>
    <w:p/>
    <w:p>
      <w:r xmlns:w="http://schemas.openxmlformats.org/wordprocessingml/2006/main">
        <w:t xml:space="preserve">Лютый гнев Господень не отвратился от нас.</w:t>
      </w:r>
    </w:p>
    <w:p/>
    <w:p>
      <w:r xmlns:w="http://schemas.openxmlformats.org/wordprocessingml/2006/main">
        <w:t xml:space="preserve">1. Гнев Божий: видение жестокости Господа</w:t>
      </w:r>
    </w:p>
    <w:p/>
    <w:p>
      <w:r xmlns:w="http://schemas.openxmlformats.org/wordprocessingml/2006/main">
        <w:t xml:space="preserve">2. Покаяние: отказ от греха и возвращение к Господу</w:t>
      </w:r>
    </w:p>
    <w:p/>
    <w:p>
      <w:r xmlns:w="http://schemas.openxmlformats.org/wordprocessingml/2006/main">
        <w:t xml:space="preserve">1. Луки 3:7-14 – призыв Иоанна Крестителя к покаянию.</w:t>
      </w:r>
    </w:p>
    <w:p/>
    <w:p>
      <w:r xmlns:w="http://schemas.openxmlformats.org/wordprocessingml/2006/main">
        <w:t xml:space="preserve">2. Амос 5:15 – Взыщите Господа и обратитесь от злых путей.</w:t>
      </w:r>
    </w:p>
    <w:p/>
    <w:p>
      <w:r xmlns:w="http://schemas.openxmlformats.org/wordprocessingml/2006/main">
        <w:t xml:space="preserve">Иеремия 4:9 И будет в тот день, говорит Господь, погибнет сердце царя и сердце князей; и священники изумятся, и пророки удивятся.</w:t>
      </w:r>
    </w:p>
    <w:p/>
    <w:p>
      <w:r xmlns:w="http://schemas.openxmlformats.org/wordprocessingml/2006/main">
        <w:t xml:space="preserve">Бог провозглашает, что в будущем сердца царей и князей, священников и пророков будут изумлены.</w:t>
      </w:r>
    </w:p>
    <w:p/>
    <w:p>
      <w:r xmlns:w="http://schemas.openxmlformats.org/wordprocessingml/2006/main">
        <w:t xml:space="preserve">1. Сила Божьего Слова</w:t>
      </w:r>
    </w:p>
    <w:p/>
    <w:p>
      <w:r xmlns:w="http://schemas.openxmlformats.org/wordprocessingml/2006/main">
        <w:t xml:space="preserve">2. Следование воле Бога</w:t>
      </w:r>
    </w:p>
    <w:p/>
    <w:p>
      <w:r xmlns:w="http://schemas.openxmlformats.org/wordprocessingml/2006/main">
        <w:t xml:space="preserve">1. Исаия 40:5 – «И откроется слава Господня, и узрит всякая плоть, ибо уста Господни изрекли это».</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Иеремия 4:10 Тогда я сказал: о, Господи Боже! верно, ты сильно обманул народ этот и Иерусалим, говоря: мир будет у вас; тогда как меч достигает души.</w:t>
      </w:r>
    </w:p>
    <w:p/>
    <w:p>
      <w:r xmlns:w="http://schemas.openxmlformats.org/wordprocessingml/2006/main">
        <w:t xml:space="preserve">Бог ввел жителей Иерусалима в заблуждение, сказав им, что у них будет мир, хотя на самом деле они столкнулись с опасной ситуацией.</w:t>
      </w:r>
    </w:p>
    <w:p/>
    <w:p>
      <w:r xmlns:w="http://schemas.openxmlformats.org/wordprocessingml/2006/main">
        <w:t xml:space="preserve">1. Не обманывайтесь ложными обещаниями мира, а вместо этого будьте внимательны к духовной опасности, которая может быть не за горами.</w:t>
      </w:r>
    </w:p>
    <w:p/>
    <w:p>
      <w:r xmlns:w="http://schemas.openxmlformats.org/wordprocessingml/2006/main">
        <w:t xml:space="preserve">2. Не обманывайтесь легкими обещаниями безопасности и утешения, вместо этого доверьтесь Господу, который защитит и направит вас.</w:t>
      </w:r>
    </w:p>
    <w:p/>
    <w:p>
      <w:r xmlns:w="http://schemas.openxmlformats.org/wordprocessingml/2006/main">
        <w:t xml:space="preserve">1. Иакова 1:16-17 – «Не обманывайтесь, возлюбленные братья мои. Всякий дар благий и всякий дар совершенный нисходит свыше, нисходит от Отца светов, у Которого нет изменения или тени для изменения».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Иеремия 4:11 В то время будет сказано народу сему и Иерусалиму: сухой ветер с высот в пустыне на дочь народа моего, не для проветривания и не для очищения,</w:t>
      </w:r>
    </w:p>
    <w:p/>
    <w:p>
      <w:r xmlns:w="http://schemas.openxmlformats.org/wordprocessingml/2006/main">
        <w:t xml:space="preserve">Божий суд над Иерусалимом будет суровым и беспощадным.</w:t>
      </w:r>
    </w:p>
    <w:p/>
    <w:p>
      <w:r xmlns:w="http://schemas.openxmlformats.org/wordprocessingml/2006/main">
        <w:t xml:space="preserve">1: Безусловная любовь Бога, но также и Его безусловная справедливость</w:t>
      </w:r>
    </w:p>
    <w:p/>
    <w:p>
      <w:r xmlns:w="http://schemas.openxmlformats.org/wordprocessingml/2006/main">
        <w:t xml:space="preserve">2. Божья милость и сострадание даже во время суда</w:t>
      </w:r>
    </w:p>
    <w:p/>
    <w:p>
      <w:r xmlns:w="http://schemas.openxmlformats.org/wordprocessingml/2006/main">
        <w:t xml:space="preserve">1: Исайя 5:20-21 Горе тем, которые зло называют добром и добро злом, которые тьму считают светом и свет тьмой, которые горькое ставят за сладкое и сладкое за горькое!</w:t>
      </w:r>
    </w:p>
    <w:p/>
    <w:p>
      <w:r xmlns:w="http://schemas.openxmlformats.org/wordprocessingml/2006/main">
        <w:t xml:space="preserve">2: Иоиль 2:12-13 Но и теперь, говорит Господь, обратитесь ко Мне всем сердцем вашим, с постом, плачем и рыданием; и раздирайте сердца ваши, а не одежды ваши. Обратись к Господу Богу твоему, ибо Он благ и милосерд, долготерпелив и многомилостив.</w:t>
      </w:r>
    </w:p>
    <w:p/>
    <w:p>
      <w:r xmlns:w="http://schemas.openxmlformats.org/wordprocessingml/2006/main">
        <w:t xml:space="preserve">Иеремия 4:12 Даже полный ветер из тех мест придет ко мне: и ныне Я вынесу им приговор.</w:t>
      </w:r>
    </w:p>
    <w:p/>
    <w:p>
      <w:r xmlns:w="http://schemas.openxmlformats.org/wordprocessingml/2006/main">
        <w:t xml:space="preserve">Бог будет судить тех, кто отвернулся от Него.</w:t>
      </w:r>
    </w:p>
    <w:p/>
    <w:p>
      <w:r xmlns:w="http://schemas.openxmlformats.org/wordprocessingml/2006/main">
        <w:t xml:space="preserve">1. Последствия непослушания: изучение Иеремии 4:12.</w:t>
      </w:r>
    </w:p>
    <w:p/>
    <w:p>
      <w:r xmlns:w="http://schemas.openxmlformats.org/wordprocessingml/2006/main">
        <w:t xml:space="preserve">2. Предстать перед судом Божьим: взгляд на Иеремия 4:12.</w:t>
      </w:r>
    </w:p>
    <w:p/>
    <w:p>
      <w:r xmlns:w="http://schemas.openxmlformats.org/wordprocessingml/2006/main">
        <w:t xml:space="preserve">1. Исаия 5:20-24 – Горе тем, кто зло называет добром, а добро злом.</w:t>
      </w:r>
    </w:p>
    <w:p/>
    <w:p>
      <w:r xmlns:w="http://schemas.openxmlformats.org/wordprocessingml/2006/main">
        <w:t xml:space="preserve">2. Римлянам 1:18-32 – Гнев Божий открывается на всякое нечестие и неправду.</w:t>
      </w:r>
    </w:p>
    <w:p/>
    <w:p>
      <w:r xmlns:w="http://schemas.openxmlformats.org/wordprocessingml/2006/main">
        <w:t xml:space="preserve">Иеремия 4:13 Вот, он поднимется, как облака, и колесницы его будут, как вихрь, кони его быстрее орлов. Горе нам! ибо мы испорчены.</w:t>
      </w:r>
    </w:p>
    <w:p/>
    <w:p>
      <w:r xmlns:w="http://schemas.openxmlformats.org/wordprocessingml/2006/main">
        <w:t xml:space="preserve">Бог грядет с великой силой и скоростью, и народу Иуды грозит уничтожение.</w:t>
      </w:r>
    </w:p>
    <w:p/>
    <w:p>
      <w:r xmlns:w="http://schemas.openxmlformats.org/wordprocessingml/2006/main">
        <w:t xml:space="preserve">1. Сила Божья – Иеремия 4:13.</w:t>
      </w:r>
    </w:p>
    <w:p/>
    <w:p>
      <w:r xmlns:w="http://schemas.openxmlformats.org/wordprocessingml/2006/main">
        <w:t xml:space="preserve">2. Суд Божий – Иеремия 4:13.</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Аввакум 1:5 – Взгляните вы среди язычников, и посмотрите, и изумитесь, ибо Я сотворю дело в ваши дни, которому вы не поверите, хотя бы вам и сказали.</w:t>
      </w:r>
    </w:p>
    <w:p/>
    <w:p>
      <w:r xmlns:w="http://schemas.openxmlformats.org/wordprocessingml/2006/main">
        <w:t xml:space="preserve">Иеремия 4:14 Иерусалим, омой сердце твое от зла, чтобы спастись тебе. Как долго твои тщеславные мысли будут обитать в тебе?</w:t>
      </w:r>
    </w:p>
    <w:p/>
    <w:p>
      <w:r xmlns:w="http://schemas.openxmlformats.org/wordprocessingml/2006/main">
        <w:t xml:space="preserve">Бог призывает Иерусалим очистить свои сердца от зла, чтобы спастись от суетных помыслов.</w:t>
      </w:r>
    </w:p>
    <w:p/>
    <w:p>
      <w:r xmlns:w="http://schemas.openxmlformats.org/wordprocessingml/2006/main">
        <w:t xml:space="preserve">1. Призыв покаяться и получить спасение</w:t>
      </w:r>
    </w:p>
    <w:p/>
    <w:p>
      <w:r xmlns:w="http://schemas.openxmlformats.org/wordprocessingml/2006/main">
        <w:t xml:space="preserve">2. Сила обновления вашего разума</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Иеремия 4:15 Ибо глас возвещает от Дана и возвещает скорбь от горы Ефремовой.</w:t>
      </w:r>
    </w:p>
    <w:p/>
    <w:p>
      <w:r xmlns:w="http://schemas.openxmlformats.org/wordprocessingml/2006/main">
        <w:t xml:space="preserve">Слышен голос Дана и Ефрема, возвещающий о скорби.</w:t>
      </w:r>
    </w:p>
    <w:p/>
    <w:p>
      <w:r xmlns:w="http://schemas.openxmlformats.org/wordprocessingml/2006/main">
        <w:t xml:space="preserve">1. Голос, приносящий скорбь – Иеремия 4:15.</w:t>
      </w:r>
    </w:p>
    <w:p/>
    <w:p>
      <w:r xmlns:w="http://schemas.openxmlformats.org/wordprocessingml/2006/main">
        <w:t xml:space="preserve">2. Голос предостережения – Иеремия 4:15.</w:t>
      </w:r>
    </w:p>
    <w:p/>
    <w:p>
      <w:r xmlns:w="http://schemas.openxmlformats.org/wordprocessingml/2006/main">
        <w:t xml:space="preserve">1. Исайя 5:1-7 – Божье предупреждение мятежному народу</w:t>
      </w:r>
    </w:p>
    <w:p/>
    <w:p>
      <w:r xmlns:w="http://schemas.openxmlformats.org/wordprocessingml/2006/main">
        <w:t xml:space="preserve">2. Амос 5:1-17 – Слушайте слово Господне и покайтесь.</w:t>
      </w:r>
    </w:p>
    <w:p/>
    <w:p>
      <w:r xmlns:w="http://schemas.openxmlformats.org/wordprocessingml/2006/main">
        <w:t xml:space="preserve">Иеремия 4:16 Расскажите народам; вот, возвести против Иерусалима, что стражи приходят из далекой страны и подают голос свой против городов Иудеи.</w:t>
      </w:r>
    </w:p>
    <w:p/>
    <w:p>
      <w:r xmlns:w="http://schemas.openxmlformats.org/wordprocessingml/2006/main">
        <w:t xml:space="preserve">Народу Иуды предписывается объявить народам, что наблюдатели из далекой страны придут, чтобы провозгласить свой голос против городов Иуды.</w:t>
      </w:r>
    </w:p>
    <w:p/>
    <w:p>
      <w:r xmlns:w="http://schemas.openxmlformats.org/wordprocessingml/2006/main">
        <w:t xml:space="preserve">1. Прислушиваться к предупреждениям Бога – Иеремия 4:16.</w:t>
      </w:r>
    </w:p>
    <w:p/>
    <w:p>
      <w:r xmlns:w="http://schemas.openxmlformats.org/wordprocessingml/2006/main">
        <w:t xml:space="preserve">2. Ответ на послания Бога – Иеремия 4:16.</w:t>
      </w:r>
    </w:p>
    <w:p/>
    <w:p>
      <w:r xmlns:w="http://schemas.openxmlformats.org/wordprocessingml/2006/main">
        <w:t xml:space="preserve">1. Исайя 40:9 – Сион, благовествующий, взойди на высокую гору; О Иерусалим, ты, благовествующий благую весть, возвысь свой голос с силой, возвысь его, не бойся; скажите городам Иуды: «вот Бог ваш!»</w:t>
      </w:r>
    </w:p>
    <w:p/>
    <w:p>
      <w:r xmlns:w="http://schemas.openxmlformats.org/wordprocessingml/2006/main">
        <w:t xml:space="preserve">2. Римлянам 10:15 – И как может кто проповедовать, если не послан? Как написано: «Как прекрасны ноги приносящих благую весть!»</w:t>
      </w:r>
    </w:p>
    <w:p/>
    <w:p>
      <w:r xmlns:w="http://schemas.openxmlformats.org/wordprocessingml/2006/main">
        <w:t xml:space="preserve">Иеремия 4:17 Они, как стражи поля, окружают ее; за то, что она воспротивилась Мне, говорит Господь.</w:t>
      </w:r>
    </w:p>
    <w:p/>
    <w:p>
      <w:r xmlns:w="http://schemas.openxmlformats.org/wordprocessingml/2006/main">
        <w:t xml:space="preserve">Божий суд за непокорность можно сравнить с полем, за которым наблюдают стражи.</w:t>
      </w:r>
    </w:p>
    <w:p/>
    <w:p>
      <w:r xmlns:w="http://schemas.openxmlformats.org/wordprocessingml/2006/main">
        <w:t xml:space="preserve">1: Мы должны быть осторожны, чтобы оставаться верными Богу, иначе мы предстанем перед Его судом.</w:t>
      </w:r>
    </w:p>
    <w:p/>
    <w:p>
      <w:r xmlns:w="http://schemas.openxmlformats.org/wordprocessingml/2006/main">
        <w:t xml:space="preserve">2: Бог терпелив и милостив, но бунт не останется безнаказанным.</w:t>
      </w:r>
    </w:p>
    <w:p/>
    <w:p>
      <w:r xmlns:w="http://schemas.openxmlformats.org/wordprocessingml/2006/main">
        <w:t xml:space="preserve">1: Евреям 10:26-27 -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2: Притчи 28:9 – Если кто отвратит ухо свое от слышания закона, то и молитва его будет мерзостью.</w:t>
      </w:r>
    </w:p>
    <w:p/>
    <w:p>
      <w:r xmlns:w="http://schemas.openxmlformats.org/wordprocessingml/2006/main">
        <w:t xml:space="preserve">Иеремия 4:18 Путь твой и дела твои принесли тебе это; это злоба твоя, потому что она горька, потому что достигает сердца твоего.</w:t>
      </w:r>
    </w:p>
    <w:p/>
    <w:p>
      <w:r xmlns:w="http://schemas.openxmlformats.org/wordprocessingml/2006/main">
        <w:t xml:space="preserve">Действия людей привели к нынешней ситуации, которая является результатом их нечестия.</w:t>
      </w:r>
    </w:p>
    <w:p/>
    <w:p>
      <w:r xmlns:w="http://schemas.openxmlformats.org/wordprocessingml/2006/main">
        <w:t xml:space="preserve">1. Урок последствий: понимание связи между действиями и результатами</w:t>
      </w:r>
    </w:p>
    <w:p/>
    <w:p>
      <w:r xmlns:w="http://schemas.openxmlformats.org/wordprocessingml/2006/main">
        <w:t xml:space="preserve">2. Горький вкус нечестия: как грех влияет на нашу жизнь</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Иезекииль 18:4: «Вот, все души Мои; как душа отца, так и душа сына Моя: душа согрешающая, та умрет».</w:t>
      </w:r>
    </w:p>
    <w:p/>
    <w:p>
      <w:r xmlns:w="http://schemas.openxmlformats.org/wordprocessingml/2006/main">
        <w:t xml:space="preserve">Иеремия 4:19 Недра мои, внутренности мои! Мне больно в самом сердце; сердце мое шумит во мне; Я не могу молчать, потому что ты услышала, душа моя, звук трубы, тревогу войны.</w:t>
      </w:r>
    </w:p>
    <w:p/>
    <w:p>
      <w:r xmlns:w="http://schemas.openxmlformats.org/wordprocessingml/2006/main">
        <w:t xml:space="preserve">Иеремия сильно огорчен звуком трубы, тревогой войны.</w:t>
      </w:r>
    </w:p>
    <w:p/>
    <w:p>
      <w:r xmlns:w="http://schemas.openxmlformats.org/wordprocessingml/2006/main">
        <w:t xml:space="preserve">1. Звуки войны: обретение мира в смутные времена</w:t>
      </w:r>
    </w:p>
    <w:p/>
    <w:p>
      <w:r xmlns:w="http://schemas.openxmlformats.org/wordprocessingml/2006/main">
        <w:t xml:space="preserve">2. Выбор слушать голос Бога среди шума войны</w:t>
      </w:r>
    </w:p>
    <w:p/>
    <w:p>
      <w:r xmlns:w="http://schemas.openxmlformats.org/wordprocessingml/2006/main">
        <w:t xml:space="preserve">1. Псалом 46:10 Успокойся и знай, что Я Бог.</w:t>
      </w:r>
    </w:p>
    <w:p/>
    <w:p>
      <w:r xmlns:w="http://schemas.openxmlformats.org/wordprocessingml/2006/main">
        <w:t xml:space="preserve">2. Римлянам 12:18 Если возможно с вашей стороны, живите со всеми в мире.</w:t>
      </w:r>
    </w:p>
    <w:p/>
    <w:p>
      <w:r xmlns:w="http://schemas.openxmlformats.org/wordprocessingml/2006/main">
        <w:t xml:space="preserve">Иеремия 4:20 Провозглашается разрушение за уничтожением; ибо вся земля испорчена: вдруг испортятся шатры мои, и покрывала мои, вмиг.</w:t>
      </w:r>
    </w:p>
    <w:p/>
    <w:p>
      <w:r xmlns:w="http://schemas.openxmlformats.org/wordprocessingml/2006/main">
        <w:t xml:space="preserve">Вся земля разрушена и уничтожена внезапно.</w:t>
      </w:r>
    </w:p>
    <w:p/>
    <w:p>
      <w:r xmlns:w="http://schemas.openxmlformats.org/wordprocessingml/2006/main">
        <w:t xml:space="preserve">1: Внезапно в нашу жизнь может прийти разрушение. Мы должны быть готовы и жить в покаянии.</w:t>
      </w:r>
    </w:p>
    <w:p/>
    <w:p>
      <w:r xmlns:w="http://schemas.openxmlformats.org/wordprocessingml/2006/main">
        <w:t xml:space="preserve">2: Мы должны доверять Господу, чтобы Он защитил нас от разрушения и разорения.</w:t>
      </w:r>
    </w:p>
    <w:p/>
    <w:p>
      <w:r xmlns:w="http://schemas.openxmlformats.org/wordprocessingml/2006/main">
        <w:t xml:space="preserve">1: Исайя 33:10-11 «Теперь Я воскресну», говорит Господь; «Теперь вознесусь, ныне вознесусь. Зачнешь мякину, произведешь солому: дыхание твое, как огонь, пожрет тебя».</w:t>
      </w:r>
    </w:p>
    <w:p/>
    <w:p>
      <w:r xmlns:w="http://schemas.openxmlformats.org/wordprocessingml/2006/main">
        <w:t xml:space="preserve">2: Исаия 64:6-7 «Все мы стали, как нечистый, и вся праведность наша, как запачканная одежда. Все мы увядаем, как лист, и беззакония наши, как ветер, уносят нас».</w:t>
      </w:r>
    </w:p>
    <w:p/>
    <w:p>
      <w:r xmlns:w="http://schemas.openxmlformats.org/wordprocessingml/2006/main">
        <w:t xml:space="preserve">Иеремия 4:21 Долго ли я буду видеть знамя и слышать звук трубы?</w:t>
      </w:r>
    </w:p>
    <w:p/>
    <w:p>
      <w:r xmlns:w="http://schemas.openxmlformats.org/wordprocessingml/2006/main">
        <w:t xml:space="preserve">В этом отрывке говорится о крике о помощи в трудную минуту.</w:t>
      </w:r>
    </w:p>
    <w:p/>
    <w:p>
      <w:r xmlns:w="http://schemas.openxmlformats.org/wordprocessingml/2006/main">
        <w:t xml:space="preserve">1. «Крик о помощи в беде»</w:t>
      </w:r>
    </w:p>
    <w:p/>
    <w:p>
      <w:r xmlns:w="http://schemas.openxmlformats.org/wordprocessingml/2006/main">
        <w:t xml:space="preserve">2. «Звук трубы: призыв к действию»</w:t>
      </w:r>
    </w:p>
    <w:p/>
    <w:p>
      <w:r xmlns:w="http://schemas.openxmlformats.org/wordprocessingml/2006/main">
        <w:t xml:space="preserve">1. Исаия 5:26 – «Он поднимет знамя для дальних народов и свистнет для тех, кто на краях земли. Здесь они придут быстро и быстро!»</w:t>
      </w:r>
    </w:p>
    <w:p/>
    <w:p>
      <w:r xmlns:w="http://schemas.openxmlformats.org/wordprocessingml/2006/main">
        <w:t xml:space="preserve">2. 2 Коринфянам 12:10 – «Потому ради Христа я наслаждаюсь немощами, оскорблениями, лишениями, гонениями, трудностями. Ибо, когда я немощен, тогда силен».</w:t>
      </w:r>
    </w:p>
    <w:p/>
    <w:p>
      <w:r xmlns:w="http://schemas.openxmlformats.org/wordprocessingml/2006/main">
        <w:t xml:space="preserve">Иеремия 4:22 Ибо глуп мой народ, он не познал Меня; они глупые дети, и у них нет разума; они мудры, чтобы делать зло, но чтобы делать добро, у них нет знания.</w:t>
      </w:r>
    </w:p>
    <w:p/>
    <w:p>
      <w:r xmlns:w="http://schemas.openxmlformats.org/wordprocessingml/2006/main">
        <w:t xml:space="preserve">Божий народ глуп, непросвещен и не понимает Его. Они искусны в зле, но не знают добра.</w:t>
      </w:r>
    </w:p>
    <w:p/>
    <w:p>
      <w:r xmlns:w="http://schemas.openxmlformats.org/wordprocessingml/2006/main">
        <w:t xml:space="preserve">1. Потребность в мудрости: понимание разницы между добром и злом</w:t>
      </w:r>
    </w:p>
    <w:p/>
    <w:p>
      <w:r xmlns:w="http://schemas.openxmlformats.org/wordprocessingml/2006/main">
        <w:t xml:space="preserve">2. Цена глупости: что мы теряем, когда не знаем Бога</w:t>
      </w:r>
    </w:p>
    <w:p/>
    <w:p>
      <w:r xmlns:w="http://schemas.openxmlformats.org/wordprocessingml/2006/main">
        <w:t xml:space="preserve">1. Притчи 9:10 — Страх Господень — начало мудрости, и познание Святаго — разумение.</w:t>
      </w:r>
    </w:p>
    <w:p/>
    <w:p>
      <w:r xmlns:w="http://schemas.openxmlformats.org/wordprocessingml/2006/main">
        <w:t xml:space="preserve">2. Иакова 3:17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p>
      <w:r xmlns:w="http://schemas.openxmlformats.org/wordprocessingml/2006/main">
        <w:t xml:space="preserve">Иеремия 4:23 Я взглянул на землю, и вот, она безвидна и пуста; и небеса, и не было в них света.</w:t>
      </w:r>
    </w:p>
    <w:p/>
    <w:p>
      <w:r xmlns:w="http://schemas.openxmlformats.org/wordprocessingml/2006/main">
        <w:t xml:space="preserve">Земля была бесформенна и пуста, и небеса не имели света.</w:t>
      </w:r>
    </w:p>
    <w:p/>
    <w:p>
      <w:r xmlns:w="http://schemas.openxmlformats.org/wordprocessingml/2006/main">
        <w:t xml:space="preserve">1: Бог — источник всего света и жизни.</w:t>
      </w:r>
    </w:p>
    <w:p/>
    <w:p>
      <w:r xmlns:w="http://schemas.openxmlformats.org/wordprocessingml/2006/main">
        <w:t xml:space="preserve">2: Нам нужно обратиться к Богу, чтобы найти надежду и цель в жизни.</w:t>
      </w:r>
    </w:p>
    <w:p/>
    <w:p>
      <w:r xmlns:w="http://schemas.openxmlformats.org/wordprocessingml/2006/main">
        <w:t xml:space="preserve">1: Исайя 45:18 Ибо так говорит Господь, сотворивший небеса (Он есть Бог!), образовавший землю и сотворивший ее (Он утвердил ее; Он не создал ее хаосом, Он создал ее для обитания! ): Я Господь, и нет иного.</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Иеремия 4:24 Я взглянул на горы, и вот, они задрожали, и все холмы заколебались.</w:t>
      </w:r>
    </w:p>
    <w:p/>
    <w:p>
      <w:r xmlns:w="http://schemas.openxmlformats.org/wordprocessingml/2006/main">
        <w:t xml:space="preserve">Божья сила заставляет горы и холмы дрожать.</w:t>
      </w:r>
    </w:p>
    <w:p/>
    <w:p>
      <w:r xmlns:w="http://schemas.openxmlformats.org/wordprocessingml/2006/main">
        <w:t xml:space="preserve">1. Сила Божья: наши горы дрожат</w:t>
      </w:r>
    </w:p>
    <w:p/>
    <w:p>
      <w:r xmlns:w="http://schemas.openxmlformats.org/wordprocessingml/2006/main">
        <w:t xml:space="preserve">2. Сдвиг гор: Сила Божья</w:t>
      </w:r>
    </w:p>
    <w:p/>
    <w:p>
      <w:r xmlns:w="http://schemas.openxmlformats.org/wordprocessingml/2006/main">
        <w:t xml:space="preserve">1. Псалом 29:7-11 – Голос Господень заставляет воду шуметь и горы дрожать.</w:t>
      </w:r>
    </w:p>
    <w:p/>
    <w:p>
      <w:r xmlns:w="http://schemas.openxmlformats.org/wordprocessingml/2006/main">
        <w:t xml:space="preserve">2. Аввакум 3:6 – Божья сила заставляет горы дрожать и холмы таять.</w:t>
      </w:r>
    </w:p>
    <w:p/>
    <w:p>
      <w:r xmlns:w="http://schemas.openxmlformats.org/wordprocessingml/2006/main">
        <w:t xml:space="preserve">Иеремия 4:25 Я взглянул, и вот, нет человека, и все птицы небесные разлетелись.</w:t>
      </w:r>
    </w:p>
    <w:p/>
    <w:p>
      <w:r xmlns:w="http://schemas.openxmlformats.org/wordprocessingml/2006/main">
        <w:t xml:space="preserve">Иеремия увидел пустынную землю, где не было людей и улетели небесные птицы.</w:t>
      </w:r>
    </w:p>
    <w:p/>
    <w:p>
      <w:r xmlns:w="http://schemas.openxmlformats.org/wordprocessingml/2006/main">
        <w:t xml:space="preserve">1. Необходимость присутствия Бога во времена запустения</w:t>
      </w:r>
    </w:p>
    <w:p/>
    <w:p>
      <w:r xmlns:w="http://schemas.openxmlformats.org/wordprocessingml/2006/main">
        <w:t xml:space="preserve">2. Важность обращения к Богу в трудные времена</w:t>
      </w:r>
    </w:p>
    <w:p/>
    <w:p>
      <w:r xmlns:w="http://schemas.openxmlformats.org/wordprocessingml/2006/main">
        <w:t xml:space="preserve">1. Исайя 40:29 Он дает силу изнемогающему; и тем, у кого нет силы, он увеличивает силу.</w:t>
      </w:r>
    </w:p>
    <w:p/>
    <w:p>
      <w:r xmlns:w="http://schemas.openxmlformats.org/wordprocessingml/2006/main">
        <w:t xml:space="preserve">2. Матфея 11:28 Придите ко Мне все труждающиеся и обремененные, и Я успокою вас.</w:t>
      </w:r>
    </w:p>
    <w:p/>
    <w:p>
      <w:r xmlns:w="http://schemas.openxmlformats.org/wordprocessingml/2006/main">
        <w:t xml:space="preserve">Иеремия 4:26 И увидел я: вот, плодоносное место — пустыня, и все города ее разрушились от лица Господа и ярости Его гнева.</w:t>
      </w:r>
    </w:p>
    <w:p/>
    <w:p>
      <w:r xmlns:w="http://schemas.openxmlformats.org/wordprocessingml/2006/main">
        <w:t xml:space="preserve">Плодородное место превратилось в пустыню из-за сильного гнева Бога.</w:t>
      </w:r>
    </w:p>
    <w:p/>
    <w:p>
      <w:r xmlns:w="http://schemas.openxmlformats.org/wordprocessingml/2006/main">
        <w:t xml:space="preserve">1: Как мы можем ответить на Божий гнев?</w:t>
      </w:r>
    </w:p>
    <w:p/>
    <w:p>
      <w:r xmlns:w="http://schemas.openxmlformats.org/wordprocessingml/2006/main">
        <w:t xml:space="preserve">2. Чему мы можем научиться из гнева Божьего?</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Евреям 10:30-31 – Ибо мы знаем Того, Кто сказал: «Мое дело – мстить»; Я отдам, и снова Господь будет судить свой народ. Ужасно попасть в руки живого Бога.</w:t>
      </w:r>
    </w:p>
    <w:p/>
    <w:p>
      <w:r xmlns:w="http://schemas.openxmlformats.org/wordprocessingml/2006/main">
        <w:t xml:space="preserve">Иеремия 4:27 Ибо так сказал Господь: вся земля будет пуста; но я не доведу до конца.</w:t>
      </w:r>
    </w:p>
    <w:p/>
    <w:p>
      <w:r xmlns:w="http://schemas.openxmlformats.org/wordprocessingml/2006/main">
        <w:t xml:space="preserve">Господь объявил, что вся земля будет опустошена, но Он не доведет до конца.</w:t>
      </w:r>
    </w:p>
    <w:p/>
    <w:p>
      <w:r xmlns:w="http://schemas.openxmlformats.org/wordprocessingml/2006/main">
        <w:t xml:space="preserve">1. Божья милость и благодать: как Бог позволяет нам получить второй шанс</w:t>
      </w:r>
    </w:p>
    <w:p/>
    <w:p>
      <w:r xmlns:w="http://schemas.openxmlformats.org/wordprocessingml/2006/main">
        <w:t xml:space="preserve">2. Сила Божьей любви: как Бог позволяет нам преодолевать трудные испытания</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Иеремия 4:28 За это восплачет земля, и небо вышнее почернеет: ибо Я сказал это, Я задумал это, и не покаюсь, и не отступлю от этого.</w:t>
      </w:r>
    </w:p>
    <w:p/>
    <w:p>
      <w:r xmlns:w="http://schemas.openxmlformats.org/wordprocessingml/2006/main">
        <w:t xml:space="preserve">Бог объявил нечто, о чем Он не изменит Своего решения, и земля и небеса будут скорбеть в ответ.</w:t>
      </w:r>
    </w:p>
    <w:p/>
    <w:p>
      <w:r xmlns:w="http://schemas.openxmlformats.org/wordprocessingml/2006/main">
        <w:t xml:space="preserve">1. «Неизменные цели Бога»</w:t>
      </w:r>
    </w:p>
    <w:p/>
    <w:p>
      <w:r xmlns:w="http://schemas.openxmlformats.org/wordprocessingml/2006/main">
        <w:t xml:space="preserve">2. «Плач неба и земли»</w:t>
      </w:r>
    </w:p>
    <w:p/>
    <w:p>
      <w:r xmlns:w="http://schemas.openxmlformats.org/wordprocessingml/2006/main">
        <w:t xml:space="preserve">1. Исайя 55:11: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Иакова 1:17: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Иеремия 4:29 Весь город побежит от шума всадников и лучников; пойдут в чащи и взберутся на скалы; всякий город будет оставлен, и не будет человека, живущего в нем.</w:t>
      </w:r>
    </w:p>
    <w:p/>
    <w:p>
      <w:r xmlns:w="http://schemas.openxmlformats.org/wordprocessingml/2006/main">
        <w:t xml:space="preserve">Город будет покинут, поскольку шум всадников и лучников заставит всех бежать в заросли и забираться на скалы.</w:t>
      </w:r>
    </w:p>
    <w:p/>
    <w:p>
      <w:r xmlns:w="http://schemas.openxmlformats.org/wordprocessingml/2006/main">
        <w:t xml:space="preserve">1. Важность доверия Господу в трудные времена.</w:t>
      </w:r>
    </w:p>
    <w:p/>
    <w:p>
      <w:r xmlns:w="http://schemas.openxmlformats.org/wordprocessingml/2006/main">
        <w:t xml:space="preserve">2. Важность слушать предупреждения Бога и реагировать на них.</w:t>
      </w:r>
    </w:p>
    <w:p/>
    <w:p>
      <w:r xmlns:w="http://schemas.openxmlformats.org/wordprocessingml/2006/main">
        <w:t xml:space="preserve">1. Исаия 30:15 – Ибо так сказал Господь Бог, Святый Израилев: возвратившись и покоившись, вы спасетесь; в тишине и уповании будет сила ваша.</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Иеремия 4:30 И когда ты разоришься, что будешь делать? Хотя бы ты облекся в багрянец, хотя бы ты украсил себя золотыми украшениями, хотя бы ты испортил лицо твое живописью, напрасно ты сделаешь себя прекрасным; любовники твои будут презирать тебя, они будут искать твоей жизни.</w:t>
      </w:r>
    </w:p>
    <w:p/>
    <w:p>
      <w:r xmlns:w="http://schemas.openxmlformats.org/wordprocessingml/2006/main">
        <w:t xml:space="preserve">В этом отрывке говорится о последствиях гордыни и тщеславия, поскольку любители того, кто ищет внимания посредством кричащести, отвернутся и будут искать своей жизни.</w:t>
      </w:r>
    </w:p>
    <w:p/>
    <w:p>
      <w:r xmlns:w="http://schemas.openxmlformats.org/wordprocessingml/2006/main">
        <w:t xml:space="preserve">1. Опасность гордыни и тщеславия</w:t>
      </w:r>
    </w:p>
    <w:p/>
    <w:p>
      <w:r xmlns:w="http://schemas.openxmlformats.org/wordprocessingml/2006/main">
        <w:t xml:space="preserve">2. Бесполезность привлечения внимания через ярость</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Иеремия 4:31 Ибо я слышал голос как бы роженицы и скорбь как бы родившей первенца своего, голос дочери Сиона, которая оплакивает себя, простирает руки свои и говорит: горе это я сейчас! ибо душа моя устала от убийц.</w:t>
      </w:r>
    </w:p>
    <w:p/>
    <w:p>
      <w:r xmlns:w="http://schemas.openxmlformats.org/wordprocessingml/2006/main">
        <w:t xml:space="preserve">Голос дочери Сиона оплакивает страдания убитых.</w:t>
      </w:r>
    </w:p>
    <w:p/>
    <w:p>
      <w:r xmlns:w="http://schemas.openxmlformats.org/wordprocessingml/2006/main">
        <w:t xml:space="preserve">1. Сострадание Бога перед лицом страданий</w:t>
      </w:r>
    </w:p>
    <w:p/>
    <w:p>
      <w:r xmlns:w="http://schemas.openxmlformats.org/wordprocessingml/2006/main">
        <w:t xml:space="preserve">2. Найти надежду во времена отчаяния</w:t>
      </w:r>
    </w:p>
    <w:p/>
    <w:p>
      <w:r xmlns:w="http://schemas.openxmlformats.org/wordprocessingml/2006/main">
        <w:t xml:space="preserve">1. Плач 3:21-24.</w:t>
      </w:r>
    </w:p>
    <w:p/>
    <w:p>
      <w:r xmlns:w="http://schemas.openxmlformats.org/wordprocessingml/2006/main">
        <w:t xml:space="preserve">2. Псалом 10:12-18.</w:t>
      </w:r>
    </w:p>
    <w:p/>
    <w:p>
      <w:r xmlns:w="http://schemas.openxmlformats.org/wordprocessingml/2006/main">
        <w:t xml:space="preserve">Глава 5 Иеремии продолжает пророческое послание Иеремии, сосредотачиваясь на широко распространенной коррупции и неверности в Иудее. В этой главе описывается поиск Богом праведности среди Своего народа и предупреждается о предстоящем суде, который наступит в результате их упорного непослушания.</w:t>
      </w:r>
    </w:p>
    <w:p/>
    <w:p>
      <w:r xmlns:w="http://schemas.openxmlformats.org/wordprocessingml/2006/main">
        <w:t xml:space="preserve">1-й абзац: Глава начинается с просьбы Иеремии к Богу найти праведника в Иерусалиме (Иеремия 5:1-6). Он задается вопросом, есть ли кто-нибудь, кто действует справедливо и ищет истину, но обнаруживает, что их мало. Иеремия описывает народ, исполненный обмана, ложно клянущийся именем Бога и отказывающийся покаяться. Из-за этого Бог заявляет, что Он навлечет на них бедствие.</w:t>
      </w:r>
    </w:p>
    <w:p/>
    <w:p>
      <w:r xmlns:w="http://schemas.openxmlformats.org/wordprocessingml/2006/main">
        <w:t xml:space="preserve">2-й абзац: Иеремия изображает надвигающийся суд в результате восстания Иуды (Иеремия 5:7-17). Он описывает, как Бог посылал пророков, чтобы предупредить их, но они отвергли Его послания и продолжали свое нечестие. Их грехи сравниваются с безжалостным врагом, пожирающим все на своем пути. Люди оставили Бога и обратились к идолопоклонству, вызвав Его гнев.</w:t>
      </w:r>
    </w:p>
    <w:p/>
    <w:p>
      <w:r xmlns:w="http://schemas.openxmlformats.org/wordprocessingml/2006/main">
        <w:t xml:space="preserve">3-й абзац: Глава завершается описанием грядущего вторжения из чужой страны (Иеремия 5:18-31). Иеремия предупреждает, что Иудею постигнет разрушение, потому что они оставили Господа и последовали за ложными богами. Несмотря на свое благополучие, они отказываются признавать свою вину и искать покаяния. Они настолько привыкли к обману, что уже не признают истину.</w:t>
      </w:r>
    </w:p>
    <w:p/>
    <w:p>
      <w:r xmlns:w="http://schemas.openxmlformats.org/wordprocessingml/2006/main">
        <w:t xml:space="preserve">В итоге,</w:t>
      </w:r>
    </w:p>
    <w:p>
      <w:r xmlns:w="http://schemas.openxmlformats.org/wordprocessingml/2006/main">
        <w:t xml:space="preserve">Пятая глава Иеремии разоблачает широко распространенную коррупцию и неверность в Иудее. Иеремия умоляет Бога найти хотя бы одного праведника, но обнаруживает, что праведности среди них мало. Он предупреждает о приближающемся суде из-за их упорного непослушания, описывая их грехи как всепожирающего врага. Люди отвернулись от Бога, приняв идолопоклонство и отвергнув Его предупреждения через пророков. Глава завершается изображением приближающегося вторжения в качестве наказания за оставление Господа. Несмотря на благополучие, они отказываются признавать вину и искать покаяния. Эта глава служит отрезвляющим напоминанием о последствиях упорного бунта против Бога и подчеркивает острую необходимость искреннего покаяния.</w:t>
      </w:r>
    </w:p>
    <w:p/>
    <w:p>
      <w:r xmlns:w="http://schemas.openxmlformats.org/wordprocessingml/2006/main">
        <w:t xml:space="preserve">Иеремия 5:1 Пройдитесь взад и вперед по улицам Иерусалима, и посмотрите, и узнайте, и ищите на просторах его, можете ли вы найти человека, есть ли кто-нибудь, исполняющий суд, ищущий истины; и я прощу это.</w:t>
      </w:r>
    </w:p>
    <w:p/>
    <w:p>
      <w:r xmlns:w="http://schemas.openxmlformats.org/wordprocessingml/2006/main">
        <w:t xml:space="preserve">Бог призывает жителей Иерусалима искать человека, который ищет справедливости и истины, и если он будет найден, Бог простит его.</w:t>
      </w:r>
    </w:p>
    <w:p/>
    <w:p>
      <w:r xmlns:w="http://schemas.openxmlformats.org/wordprocessingml/2006/main">
        <w:t xml:space="preserve">1. Поиск справедливости и истины: открытие Божьей доброты</w:t>
      </w:r>
    </w:p>
    <w:p/>
    <w:p>
      <w:r xmlns:w="http://schemas.openxmlformats.org/wordprocessingml/2006/main">
        <w:t xml:space="preserve">2. Неизменное милосердие Бога: призыв к покаянию</w:t>
      </w:r>
    </w:p>
    <w:p/>
    <w:p>
      <w:r xmlns:w="http://schemas.openxmlformats.org/wordprocessingml/2006/main">
        <w:t xml:space="preserve">1. Исайя 5:20-21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Иакова 5:7-8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w:t>
      </w:r>
    </w:p>
    <w:p/>
    <w:p>
      <w:r xmlns:w="http://schemas.openxmlformats.org/wordprocessingml/2006/main">
        <w:t xml:space="preserve">Иеремия 5:2 И хотя они говорят: Господь жив; несомненно, они клянутся ложно.</w:t>
      </w:r>
    </w:p>
    <w:p/>
    <w:p>
      <w:r xmlns:w="http://schemas.openxmlformats.org/wordprocessingml/2006/main">
        <w:t xml:space="preserve">Люди говорят, что поклоняются Богу, но они не говорят правду.</w:t>
      </w:r>
    </w:p>
    <w:p/>
    <w:p>
      <w:r xmlns:w="http://schemas.openxmlformats.org/wordprocessingml/2006/main">
        <w:t xml:space="preserve">1. Жить честной жизнью – А к Иеремии 5:2</w:t>
      </w:r>
    </w:p>
    <w:p/>
    <w:p>
      <w:r xmlns:w="http://schemas.openxmlformats.org/wordprocessingml/2006/main">
        <w:t xml:space="preserve">2. Глубокая сила истины – А к Иеремии 5:2</w:t>
      </w:r>
    </w:p>
    <w:p/>
    <w:p>
      <w:r xmlns:w="http://schemas.openxmlformats.org/wordprocessingml/2006/main">
        <w:t xml:space="preserve">1. Римлянам 12:17-18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w:t>
      </w:r>
    </w:p>
    <w:p/>
    <w:p>
      <w:r xmlns:w="http://schemas.openxmlformats.org/wordprocessingml/2006/main">
        <w:t xml:space="preserve">2. Притчи 12:22 — Господь ненавидит лживые уста, но благоволит к людям надежным.</w:t>
      </w:r>
    </w:p>
    <w:p/>
    <w:p>
      <w:r xmlns:w="http://schemas.openxmlformats.org/wordprocessingml/2006/main">
        <w:t xml:space="preserve">Иеремия 5:3 Господи! не на истине ли очи Твои? Ты поразил их, но они не огорчились; Ты истощил их, но они отказались принять исправление: они сделали лица свои твердее скалы; они отказались вернуться.</w:t>
      </w:r>
    </w:p>
    <w:p/>
    <w:p>
      <w:r xmlns:w="http://schemas.openxmlformats.org/wordprocessingml/2006/main">
        <w:t xml:space="preserve">Божье наказание народа Иуды не принесло покаяния, вместо этого они отказываются принять исправление и ожесточают свои сердца против Бога.</w:t>
      </w:r>
    </w:p>
    <w:p/>
    <w:p>
      <w:r xmlns:w="http://schemas.openxmlformats.org/wordprocessingml/2006/main">
        <w:t xml:space="preserve">1. «Божья справедливость и наше покаяние»</w:t>
      </w:r>
    </w:p>
    <w:p/>
    <w:p>
      <w:r xmlns:w="http://schemas.openxmlformats.org/wordprocessingml/2006/main">
        <w:t xml:space="preserve">2. «Ожесточенное сердце: отказ от исправления»</w:t>
      </w:r>
    </w:p>
    <w:p/>
    <w:p>
      <w:r xmlns:w="http://schemas.openxmlformats.org/wordprocessingml/2006/main">
        <w:t xml:space="preserve">1. Иезекииль 18:30-31 - «Поэтому Я буду судить вас, дом Израилев, каждого по путям своим, говорит Господь Бог. Покайтесь и обратитесь от всех преступлений ваших, и не будет беззаконие вам в погибель. Отвергните от себя все преступления, которые вы совершали, и приобретите себе новое сердце и новый дух.</w:t>
      </w:r>
    </w:p>
    <w:p/>
    <w:p>
      <w:r xmlns:w="http://schemas.openxmlformats.org/wordprocessingml/2006/main">
        <w:t xml:space="preserve">2. Псалом 32:3-5 – Когда я молчал, кости мои истощались от стенаний моих весь день. День и ночь рука Твоя тяготила меня; мои силы были истощены, как в летнюю жару. Тогда я признался тебе в своем грехе и не скрыл своего беззакония. Я сказал: исповедуюсь Господу в своих преступлениях. И Ты простил вину моего греха.</w:t>
      </w:r>
    </w:p>
    <w:p/>
    <w:p>
      <w:r xmlns:w="http://schemas.openxmlformats.org/wordprocessingml/2006/main">
        <w:t xml:space="preserve">Иеремия 5:4 Поэтому я сказал: верно, они бедные; они глупы, ибо не знают пути Господня и суда Бога своего.</w:t>
      </w:r>
    </w:p>
    <w:p/>
    <w:p>
      <w:r xmlns:w="http://schemas.openxmlformats.org/wordprocessingml/2006/main">
        <w:t xml:space="preserve">В этом отрывке говорится о глупости тех, кто не следует за Господом и не признает Его судов.</w:t>
      </w:r>
    </w:p>
    <w:p/>
    <w:p>
      <w:r xmlns:w="http://schemas.openxmlformats.org/wordprocessingml/2006/main">
        <w:t xml:space="preserve">1. Путь мудрости: изучение пути Господа</w:t>
      </w:r>
    </w:p>
    <w:p/>
    <w:p>
      <w:r xmlns:w="http://schemas.openxmlformats.org/wordprocessingml/2006/main">
        <w:t xml:space="preserve">2. Суды Божьи: понимание Его справедливости</w:t>
      </w:r>
    </w:p>
    <w:p/>
    <w:p>
      <w:r xmlns:w="http://schemas.openxmlformats.org/wordprocessingml/2006/main">
        <w:t xml:space="preserve">1. Притчи 1:7 – Страх Господень – начало познания; Глупцы презирают мудрость и наставления.</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5:5 Я приведу себя к вельможам и поговорю с ними; ибо они познали путь Господень и суд Бога своего, а они совершенно сокрушили иго и разорвали узы.</w:t>
      </w:r>
    </w:p>
    <w:p/>
    <w:p>
      <w:r xmlns:w="http://schemas.openxmlformats.org/wordprocessingml/2006/main">
        <w:t xml:space="preserve">Пророк Иеремия описывает народ Израиля как сломавший ярмо и узы Божьего закона, и он ищет великих людей, чтобы поговорить с ними о пути Господнем и суде их Бога.</w:t>
      </w:r>
    </w:p>
    <w:p/>
    <w:p>
      <w:r xmlns:w="http://schemas.openxmlformats.org/wordprocessingml/2006/main">
        <w:t xml:space="preserve">1. Величайшее благо: следовать путям Бога в нашей жизни</w:t>
      </w:r>
    </w:p>
    <w:p/>
    <w:p>
      <w:r xmlns:w="http://schemas.openxmlformats.org/wordprocessingml/2006/main">
        <w:t xml:space="preserve">2. Жизнь в рабстве: освобождение от цепей греха</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а вы найдут покой души ваши, ибо иго Мое благо, и бремя Мое легко».</w:t>
      </w:r>
    </w:p>
    <w:p/>
    <w:p>
      <w:r xmlns:w="http://schemas.openxmlformats.org/wordprocessingml/2006/main">
        <w:t xml:space="preserve">2. 1 Иоанна 5:3 – «Ибо в том любовь Божия, чтобы мы соблюдали заповеди Его, и заповеди Его не тяжки».</w:t>
      </w:r>
    </w:p>
    <w:p/>
    <w:p>
      <w:r xmlns:w="http://schemas.openxmlformats.org/wordprocessingml/2006/main">
        <w:t xml:space="preserve">Иеремия 5:6 За то лев из леса убьет их, и волк вечерний разорит их, барс будет охранять города их: всякий, выходящий оттуда, будет растерзан, потому что преступлений их много. и их отступления увеличиваются.</w:t>
      </w:r>
    </w:p>
    <w:p/>
    <w:p>
      <w:r xmlns:w="http://schemas.openxmlformats.org/wordprocessingml/2006/main">
        <w:t xml:space="preserve">1: Божий суд за наши грехи реален и суров.</w:t>
      </w:r>
    </w:p>
    <w:p/>
    <w:p>
      <w:r xmlns:w="http://schemas.openxmlformats.org/wordprocessingml/2006/main">
        <w:t xml:space="preserve">2: Мы должны покаяться в наших проступках и обратиться к Богу за милостью.</w:t>
      </w:r>
    </w:p>
    <w:p/>
    <w:p>
      <w:r xmlns:w="http://schemas.openxmlformats.org/wordprocessingml/2006/main">
        <w:t xml:space="preserve">1: Иеремия 17:9-10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к плодам дел своих».</w:t>
      </w:r>
    </w:p>
    <w:p/>
    <w:p>
      <w:r xmlns:w="http://schemas.openxmlformats.org/wordprocessingml/2006/main">
        <w:t xml:space="preserve">2: Матфея 7:21-23 «Не всякий, говорящий Мне: Господи, Господи, войдет в Царство Небесное, но только тот, кто исполняет волю Отца Моего Небесного. Многие скажут Мне на это день, Господи, Господи, не Твоим ли именем мы пророчествовали и не Твоим ли именем изгоняли бесов и не Твоим ли именем совершали многие чудеса? Тогда я скажу им прямо: я никогда не знал Вас. Прочь от меня, злодеи!"</w:t>
      </w:r>
    </w:p>
    <w:p/>
    <w:p>
      <w:r xmlns:w="http://schemas.openxmlformats.org/wordprocessingml/2006/main">
        <w:t xml:space="preserve">Иеремия 5:7 Как мне простить тебя за это? дети твои оставили Меня и клялись небогами; когда Я накормил их досыта, они тогда прелюбодействовали и собрались войсками в домах блудниц.</w:t>
      </w:r>
    </w:p>
    <w:p/>
    <w:p>
      <w:r xmlns:w="http://schemas.openxmlformats.org/wordprocessingml/2006/main">
        <w:t xml:space="preserve">Бог задается вопросом, почему Он должен прощать Свой народ, когда они оставили Его, приняли ложных богов как своих и предались прелюбодеянию и распутству.</w:t>
      </w:r>
    </w:p>
    <w:p/>
    <w:p>
      <w:r xmlns:w="http://schemas.openxmlformats.org/wordprocessingml/2006/main">
        <w:t xml:space="preserve">1. Опасность идолопоклонства: как нам следует реагировать, когда мы отклоняемся от Бога</w:t>
      </w:r>
    </w:p>
    <w:p/>
    <w:p>
      <w:r xmlns:w="http://schemas.openxmlformats.org/wordprocessingml/2006/main">
        <w:t xml:space="preserve">2. Реальность Божьего прощения: понимание глубины Его любви</w:t>
      </w:r>
    </w:p>
    <w:p/>
    <w:p>
      <w:r xmlns:w="http://schemas.openxmlformats.org/wordprocessingml/2006/main">
        <w:t xml:space="preserve">1. Исаия 1:18 - «Ну, рассудим, говорит Господь: если грехи ваши, как багряное, будут белы, как снег; хотя и красны, как багрянец, но станут, как шерсть».</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Иеремия 5:8 Они были как накормленные кони утром: каждый ржал вслед жене ближнего своего.</w:t>
      </w:r>
    </w:p>
    <w:p/>
    <w:p>
      <w:r xmlns:w="http://schemas.openxmlformats.org/wordprocessingml/2006/main">
        <w:t xml:space="preserve">Народ Иудеи стал настолько безнравственным, что вел себя как похотливые лошади.</w:t>
      </w:r>
    </w:p>
    <w:p/>
    <w:p>
      <w:r xmlns:w="http://schemas.openxmlformats.org/wordprocessingml/2006/main">
        <w:t xml:space="preserve">1. Жизнь с нравственной целостностью: не поддаваться искушению</w:t>
      </w:r>
    </w:p>
    <w:p/>
    <w:p>
      <w:r xmlns:w="http://schemas.openxmlformats.org/wordprocessingml/2006/main">
        <w:t xml:space="preserve">2. Сила праведности: что она может сделать для вашей души</w:t>
      </w:r>
    </w:p>
    <w:p/>
    <w:p>
      <w:r xmlns:w="http://schemas.openxmlformats.org/wordprocessingml/2006/main">
        <w:t xml:space="preserve">1. Ефесянам 5:3-4 – Но не должно быть между вами даже намека на блуд, или на какую-либо нечистоту, или на корыстолюбие, потому что это неприлично святому народу Божию. Не должно быть и непристойностей, глупых разговоров и грубых шуток, которые неуместны, а скорее благодарение.</w:t>
      </w:r>
    </w:p>
    <w:p/>
    <w:p>
      <w:r xmlns:w="http://schemas.openxmlformats.org/wordprocessingml/2006/main">
        <w:t xml:space="preserve">2. Притчи 5:15-20 — Пей воду из своего колодца, проточную воду из своего колодца. Должны ли ваши родники выйти из берегов на улицах, ваши потоки воды – на площадях? Пусть они будут только вашими, и никогда не делитесь ими с незнакомцами. Да будет благословен источник твой, и да возрадуешься жене юности твоей. Любящая лань, грациозный олень, пусть ее грудь всегда удовлетворяет тебя, пусть ты когда-нибудь будешь пленен ее любовью. Зачем пленяться, сын мой, прелюбодейкой? Зачем обнимать грудь чужой жены?</w:t>
      </w:r>
    </w:p>
    <w:p/>
    <w:p>
      <w:r xmlns:w="http://schemas.openxmlformats.org/wordprocessingml/2006/main">
        <w:t xml:space="preserve">Иеремия 5:9 Не за этим ли мне придти? говорит Господь: и не отомстит ли душа Моя такому народу, как этот?</w:t>
      </w:r>
    </w:p>
    <w:p/>
    <w:p>
      <w:r xmlns:w="http://schemas.openxmlformats.org/wordprocessingml/2006/main">
        <w:t xml:space="preserve">Господь спрашивает, не следует ли Ему принять меры в отношении народа, который поступил неправильно.</w:t>
      </w:r>
    </w:p>
    <w:p/>
    <w:p>
      <w:r xmlns:w="http://schemas.openxmlformats.org/wordprocessingml/2006/main">
        <w:t xml:space="preserve">1. Гнев Господень: понимание Божьего суда</w:t>
      </w:r>
    </w:p>
    <w:p/>
    <w:p>
      <w:r xmlns:w="http://schemas.openxmlformats.org/wordprocessingml/2006/main">
        <w:t xml:space="preserve">2. Последствия непослушания: лицом к лицу с последствиями противоправных действий</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Евреям 10:30 – Ибо мы знаем Сказавшего: Мне отмщение, Я воздам, говорит Господь. И еще: Господь будет судить народ Свой.</w:t>
      </w:r>
    </w:p>
    <w:p/>
    <w:p>
      <w:r xmlns:w="http://schemas.openxmlformats.org/wordprocessingml/2006/main">
        <w:t xml:space="preserve">Иеремия 5:10 Поднимитесь на стены ее и разрушьте; но не делай полного конца: сними зубцы ее; ибо они не Господни.</w:t>
      </w:r>
    </w:p>
    <w:p/>
    <w:p>
      <w:r xmlns:w="http://schemas.openxmlformats.org/wordprocessingml/2006/main">
        <w:t xml:space="preserve">Народу Иуды приказано пойти и разрушить стены города, но не разрушать его полностью. Зубцы следует убрать, так как они не принадлежат Господу.</w:t>
      </w:r>
    </w:p>
    <w:p/>
    <w:p>
      <w:r xmlns:w="http://schemas.openxmlformats.org/wordprocessingml/2006/main">
        <w:t xml:space="preserve">1. Суверенитет и справедливость Господа: как власть Бога превосходит нашу собственную</w:t>
      </w:r>
    </w:p>
    <w:p/>
    <w:p>
      <w:r xmlns:w="http://schemas.openxmlformats.org/wordprocessingml/2006/main">
        <w:t xml:space="preserve">2. Сила послушания: пожинаем плоды следования Божьим заповедям</w:t>
      </w:r>
    </w:p>
    <w:p/>
    <w:p>
      <w:r xmlns:w="http://schemas.openxmlformats.org/wordprocessingml/2006/main">
        <w:t xml:space="preserve">1. Римлянам 13:1-4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Псалом 33:12 – Блажен народ, Бог которого Господь, народ, который Он избрал в наследие Свое!</w:t>
      </w:r>
    </w:p>
    <w:p/>
    <w:p>
      <w:r xmlns:w="http://schemas.openxmlformats.org/wordprocessingml/2006/main">
        <w:t xml:space="preserve">Иеремия 5:11 Ибо дом Израиля и дом Иуды поступили против Меня очень вероломно, говорит Господь.</w:t>
      </w:r>
    </w:p>
    <w:p/>
    <w:p>
      <w:r xmlns:w="http://schemas.openxmlformats.org/wordprocessingml/2006/main">
        <w:t xml:space="preserve">Бог гневается на Израиль и Иуду за их неверность.</w:t>
      </w:r>
    </w:p>
    <w:p/>
    <w:p>
      <w:r xmlns:w="http://schemas.openxmlformats.org/wordprocessingml/2006/main">
        <w:t xml:space="preserve">1. Важность верности Богу</w:t>
      </w:r>
    </w:p>
    <w:p/>
    <w:p>
      <w:r xmlns:w="http://schemas.openxmlformats.org/wordprocessingml/2006/main">
        <w:t xml:space="preserve">2. Последствия неверности Богу</w:t>
      </w:r>
    </w:p>
    <w:p/>
    <w:p>
      <w:r xmlns:w="http://schemas.openxmlformats.org/wordprocessingml/2006/main">
        <w:t xml:space="preserve">1. Второзаконие 11:16-17 – Смотрите за собою, чтобы не обманулось сердце ваше, и вы не уклонились в сторону, и не стали служить иным богам и поклоняться им; И тогда возгорится на вас гнев Господень, и затворит Он небо, так что не будет дождя, и земля не принесет плода своего; и чтобы вам не погибнуть скоро с доброй земли, которую Господь дает вам.</w:t>
      </w:r>
    </w:p>
    <w:p/>
    <w:p>
      <w:r xmlns:w="http://schemas.openxmlformats.org/wordprocessingml/2006/main">
        <w:t xml:space="preserve">2. Притчи 11:20 – Мерзость пред Господом грубые сердцем, а праведные в пути своем – радость Ему.</w:t>
      </w:r>
    </w:p>
    <w:p/>
    <w:p>
      <w:r xmlns:w="http://schemas.openxmlformats.org/wordprocessingml/2006/main">
        <w:t xml:space="preserve">Иеремия 5:12 Они обманули Господа и сказали: это не Он; и не придет на нас зло; не увидим мы ни меча, ни голода:</w:t>
      </w:r>
    </w:p>
    <w:p/>
    <w:p>
      <w:r xmlns:w="http://schemas.openxmlformats.org/wordprocessingml/2006/main">
        <w:t xml:space="preserve">Народ Иудеи отрекся от Господа, говоря, что зло не постигнет их и что они не испытают ни войны, ни голода.</w:t>
      </w:r>
    </w:p>
    <w:p/>
    <w:p>
      <w:r xmlns:w="http://schemas.openxmlformats.org/wordprocessingml/2006/main">
        <w:t xml:space="preserve">1. Опасность отречения от Господа – Иеремия 5:12.</w:t>
      </w:r>
    </w:p>
    <w:p/>
    <w:p>
      <w:r xmlns:w="http://schemas.openxmlformats.org/wordprocessingml/2006/main">
        <w:t xml:space="preserve">2. Последствия неверия – Иеремия 5:12.</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Второзаконие 28:47-48 – За то, что ты не служил Господу Богу твоему с веселием и веселием сердца, при изобилии всего; Посему будешь служить врагам твоим, которых Господь пошлет на тебя, в голоде, и в жажде, и в наготе, и в нужде во всем, и возложит Он иго железное на шею твою, доколе не истребит тебя.</w:t>
      </w:r>
    </w:p>
    <w:p/>
    <w:p>
      <w:r xmlns:w="http://schemas.openxmlformats.org/wordprocessingml/2006/main">
        <w:t xml:space="preserve">Иеремия 5:13 И пророки станут ветром, и слова не будет в них: так будет с ними.</w:t>
      </w:r>
    </w:p>
    <w:p/>
    <w:p>
      <w:r xmlns:w="http://schemas.openxmlformats.org/wordprocessingml/2006/main">
        <w:t xml:space="preserve">Слова пророков пусты и неисполнены, что приводит к их гибели.</w:t>
      </w:r>
    </w:p>
    <w:p/>
    <w:p>
      <w:r xmlns:w="http://schemas.openxmlformats.org/wordprocessingml/2006/main">
        <w:t xml:space="preserve">1: Будьте осторожны со словами, которые вы говорите, потому что Бог возложит на вас ответственность за них.</w:t>
      </w:r>
    </w:p>
    <w:p/>
    <w:p>
      <w:r xmlns:w="http://schemas.openxmlformats.org/wordprocessingml/2006/main">
        <w:t xml:space="preserve">2: Мы должны стремиться наполнить наши слова Божьей истиной, а не своей собственной.</w:t>
      </w:r>
    </w:p>
    <w:p/>
    <w:p>
      <w:r xmlns:w="http://schemas.openxmlformats.org/wordprocessingml/2006/main">
        <w:t xml:space="preserve">1: Иакова 3:1-2 – Братья мои, пусть не многие из вас становятся учителями, зная, что за это мы подвергнемся более строгому суду. Ибо все мы во многом спотыкаемся. Если кто не претыкается в том, что говорит, то он совершенный человек, способный обуздать и все тело.</w:t>
      </w:r>
    </w:p>
    <w:p/>
    <w:p>
      <w:r xmlns:w="http://schemas.openxmlformats.org/wordprocessingml/2006/main">
        <w:t xml:space="preserve">2: Колоссянам 4:6 – Речь ваша всегда должна быть благодатной, приправленной солью, чтобы вы знали, как должно отвечать каждому.</w:t>
      </w:r>
    </w:p>
    <w:p/>
    <w:p>
      <w:r xmlns:w="http://schemas.openxmlformats.org/wordprocessingml/2006/main">
        <w:t xml:space="preserve">Иеремия 5:14 Посему так говорит Господь Бог Саваоф: за то, что ты говоришь это слово, вот, Я сделаю слова Мои в устах твоих огнем, а народ сей – деревом, и он пожрет их.</w:t>
      </w:r>
    </w:p>
    <w:p/>
    <w:p>
      <w:r xmlns:w="http://schemas.openxmlformats.org/wordprocessingml/2006/main">
        <w:t xml:space="preserve">Господь Бог Саваоф заявляет, что если люди скажут слово, которое Он дал, Его слова будут огнем, чтобы пожрать их.</w:t>
      </w:r>
    </w:p>
    <w:p/>
    <w:p>
      <w:r xmlns:w="http://schemas.openxmlformats.org/wordprocessingml/2006/main">
        <w:t xml:space="preserve">1. Сила слова: как Божье слово может изменить нас</w:t>
      </w:r>
    </w:p>
    <w:p/>
    <w:p>
      <w:r xmlns:w="http://schemas.openxmlformats.org/wordprocessingml/2006/main">
        <w:t xml:space="preserve">2. Последствия непослушания: что происходит, когда мы отвергаем Божье слово</w:t>
      </w:r>
    </w:p>
    <w:p/>
    <w:p>
      <w:r xmlns:w="http://schemas.openxmlformats.org/wordprocessingml/2006/main">
        <w:t xml:space="preserve">1. Псалом 12:6 — Слова Господни — слова чистые: как серебро, очищенное в горниле земным, семь раз очищенное.</w:t>
      </w:r>
    </w:p>
    <w:p/>
    <w:p>
      <w:r xmlns:w="http://schemas.openxmlformats.org/wordprocessingml/2006/main">
        <w:t xml:space="preserve">2. Иакова 1:21 – Итак, отложив всякую нечистоту и избыток нечестия, и в кротости примите насаждаемое слово, могущее спасти души ваши.</w:t>
      </w:r>
    </w:p>
    <w:p/>
    <w:p>
      <w:r xmlns:w="http://schemas.openxmlformats.org/wordprocessingml/2006/main">
        <w:t xml:space="preserve">Иеремия 5:15 Вот, Я приведу к вам народ издалека, дом Израилев, говорит Господь: это народ сильный, это древний народ, народ, языка которого ты не знаешь и не понимаешь, что они говорят. .</w:t>
      </w:r>
    </w:p>
    <w:p/>
    <w:p>
      <w:r xmlns:w="http://schemas.openxmlformats.org/wordprocessingml/2006/main">
        <w:t xml:space="preserve">Господь посылает к Дому Израиля могущественный и загадочный народ, язык которого они не понимают.</w:t>
      </w:r>
    </w:p>
    <w:p/>
    <w:p>
      <w:r xmlns:w="http://schemas.openxmlformats.org/wordprocessingml/2006/main">
        <w:t xml:space="preserve">1. Доверие к Господу перед лицом неопределенности</w:t>
      </w:r>
    </w:p>
    <w:p/>
    <w:p>
      <w:r xmlns:w="http://schemas.openxmlformats.org/wordprocessingml/2006/main">
        <w:t xml:space="preserve">2. Сила неизвестности</w:t>
      </w:r>
    </w:p>
    <w:p/>
    <w:p>
      <w:r xmlns:w="http://schemas.openxmlformats.org/wordprocessingml/2006/main">
        <w:t xml:space="preserve">1. Исаия 43:1-3: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испечет тебя. Ибо Я есть Господь Бог твой, Святый Израилев, Спаситель твой».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5:16 Колчан их – как открытый гроб; все они сильные люди.</w:t>
      </w:r>
    </w:p>
    <w:p/>
    <w:p>
      <w:r xmlns:w="http://schemas.openxmlformats.org/wordprocessingml/2006/main">
        <w:t xml:space="preserve">Люди времен Иеремии могущественны и могущественны, и их колчан подобен открытой могиле.</w:t>
      </w:r>
    </w:p>
    <w:p/>
    <w:p>
      <w:r xmlns:w="http://schemas.openxmlformats.org/wordprocessingml/2006/main">
        <w:t xml:space="preserve">1. Сила Божьего народа: как наша сила исходит от Господа</w:t>
      </w:r>
    </w:p>
    <w:p/>
    <w:p>
      <w:r xmlns:w="http://schemas.openxmlformats.org/wordprocessingml/2006/main">
        <w:t xml:space="preserve">2. Колчан смерти: прислушайтесь к предупреждениям открытой гробницы</w:t>
      </w:r>
    </w:p>
    <w:p/>
    <w:p>
      <w:r xmlns:w="http://schemas.openxmlformats.org/wordprocessingml/2006/main">
        <w:t xml:space="preserve">1. Псалом 18:32-34 – Бог вооружает меня силой и делает путь мой совершенным.</w:t>
      </w:r>
    </w:p>
    <w:p/>
    <w:p>
      <w:r xmlns:w="http://schemas.openxmlformats.org/wordprocessingml/2006/main">
        <w:t xml:space="preserve">2. Римлянам 12:11-13 – Никогда не утрачивайте ревности, но сохраняйте духовное рвение, служа Господу.</w:t>
      </w:r>
    </w:p>
    <w:p/>
    <w:p>
      <w:r xmlns:w="http://schemas.openxmlformats.org/wordprocessingml/2006/main">
        <w:t xml:space="preserve">Иеремия 5:17 И съедят жатву твою и хлеб твой, который будут есть сыны твои и дочери твои, съедят мелкий и крупный скот твой, съедят виноградную лозу твою и смоковницы твои, истощат твою города огороженные, на которые Ты надеялся мечом.</w:t>
      </w:r>
    </w:p>
    <w:p/>
    <w:p>
      <w:r xmlns:w="http://schemas.openxmlformats.org/wordprocessingml/2006/main">
        <w:t xml:space="preserve">Божий народ наказывается за свои грехи, уничтожая посевы, животных и города.</w:t>
      </w:r>
    </w:p>
    <w:p/>
    <w:p>
      <w:r xmlns:w="http://schemas.openxmlformats.org/wordprocessingml/2006/main">
        <w:t xml:space="preserve">1. Последствия греха: урок из Иеремии 5:17.</w:t>
      </w:r>
    </w:p>
    <w:p/>
    <w:p>
      <w:r xmlns:w="http://schemas.openxmlformats.org/wordprocessingml/2006/main">
        <w:t xml:space="preserve">2. Бог не будет поругаем: посмотрите на предупреждение Иеремии 5:17.</w:t>
      </w:r>
    </w:p>
    <w:p/>
    <w:p>
      <w:r xmlns:w="http://schemas.openxmlformats.org/wordprocessingml/2006/main">
        <w:t xml:space="preserve">1.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2. Притчи 28:13 - Скрывающий свои грехи не будет иметь успеха; а кто сознается и оставляет их, тот будет помилован.</w:t>
      </w:r>
    </w:p>
    <w:p/>
    <w:p>
      <w:r xmlns:w="http://schemas.openxmlformats.org/wordprocessingml/2006/main">
        <w:t xml:space="preserve">Иеремия 5:18 Но в те дни, говорит Господь, Я не покончу с вами окончательно.</w:t>
      </w:r>
    </w:p>
    <w:p/>
    <w:p>
      <w:r xmlns:w="http://schemas.openxmlformats.org/wordprocessingml/2006/main">
        <w:t xml:space="preserve">Несмотря на разрушения, которые Бог навлечет на Свой народ за его непослушание, Он не уничтожит его полностью.</w:t>
      </w:r>
    </w:p>
    <w:p/>
    <w:p>
      <w:r xmlns:w="http://schemas.openxmlformats.org/wordprocessingml/2006/main">
        <w:t xml:space="preserve">1. Бог верен Своему народу: исследование Иеремии 5:18.</w:t>
      </w:r>
    </w:p>
    <w:p/>
    <w:p>
      <w:r xmlns:w="http://schemas.openxmlformats.org/wordprocessingml/2006/main">
        <w:t xml:space="preserve">2. Благодать Божья: насколько Бог милостив и прощает даже в дисциплинарном отношении</w:t>
      </w:r>
    </w:p>
    <w:p/>
    <w:p>
      <w:r xmlns:w="http://schemas.openxmlformats.org/wordprocessingml/2006/main">
        <w:t xml:space="preserve">1. Псалом 102:8-10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w:t>
      </w:r>
    </w:p>
    <w:p/>
    <w:p>
      <w:r xmlns:w="http://schemas.openxmlformats.org/wordprocessingml/2006/main">
        <w:t xml:space="preserve">2.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Иеремия 5:19 И будет, когда вы скажете: для чего Господь, Бог наш, делает с нами все это? тогда ответишь им: как вы оставили Меня и служили богам чуждым в земле вашей, так и будете служить чужим в земле не вашей.</w:t>
      </w:r>
    </w:p>
    <w:p/>
    <w:p>
      <w:r xmlns:w="http://schemas.openxmlformats.org/wordprocessingml/2006/main">
        <w:t xml:space="preserve">Когда люди спрашивают, почему Бог сделал определенные вещи, им напоминают, что их служение чужим богам привело к тому, что им пришлось служить чужеземцам в чужой стране.</w:t>
      </w:r>
    </w:p>
    <w:p/>
    <w:p>
      <w:r xmlns:w="http://schemas.openxmlformats.org/wordprocessingml/2006/main">
        <w:t xml:space="preserve">1. Последствия непослушания Богу</w:t>
      </w:r>
    </w:p>
    <w:p/>
    <w:p>
      <w:r xmlns:w="http://schemas.openxmlformats.org/wordprocessingml/2006/main">
        <w:t xml:space="preserve">2. Благословения следования заповедям Бога</w:t>
      </w:r>
    </w:p>
    <w:p/>
    <w:p>
      <w:r xmlns:w="http://schemas.openxmlformats.org/wordprocessingml/2006/main">
        <w:t xml:space="preserve">1. Второзаконие 28:15-68 – Благословения и проклятия послушания и непослушания заповедям Бога.</w:t>
      </w:r>
    </w:p>
    <w:p/>
    <w:p>
      <w:r xmlns:w="http://schemas.openxmlformats.org/wordprocessingml/2006/main">
        <w:t xml:space="preserve">2. Исаия 1:16-20 – Желание Бога, чтобы Его народ вернулся к Нему и был спасен.</w:t>
      </w:r>
    </w:p>
    <w:p/>
    <w:p>
      <w:r xmlns:w="http://schemas.openxmlformats.org/wordprocessingml/2006/main">
        <w:t xml:space="preserve">Иеремия 5:20 Объявите это в доме Иакова и опубликуйте в Иудее, говоря:</w:t>
      </w:r>
    </w:p>
    <w:p/>
    <w:p>
      <w:r xmlns:w="http://schemas.openxmlformats.org/wordprocessingml/2006/main">
        <w:t xml:space="preserve">Народы Израиля и Иуды глубоко отвергли повеления Господа.</w:t>
      </w:r>
    </w:p>
    <w:p/>
    <w:p>
      <w:r xmlns:w="http://schemas.openxmlformats.org/wordprocessingml/2006/main">
        <w:t xml:space="preserve">1: Мы должны покаяться и вернуться к Господу, ибо Он Единственный, Кто может спасти нас от наших грехов.</w:t>
      </w:r>
    </w:p>
    <w:p/>
    <w:p>
      <w:r xmlns:w="http://schemas.openxmlformats.org/wordprocessingml/2006/main">
        <w:t xml:space="preserve">2: К заповедям Бога нельзя относиться легкомысленно, и мы должны быть послушны им, если хотим получить Его благословения.</w:t>
      </w:r>
    </w:p>
    <w:p/>
    <w:p>
      <w:r xmlns:w="http://schemas.openxmlformats.org/wordprocessingml/2006/main">
        <w:t xml:space="preserve">1: Псалом 50:17 – «Жертва, угодная Богу, есть сокрушенный дух; сокрушенного и сокрушенного сердца, Боже, Ты не презришь».</w:t>
      </w:r>
    </w:p>
    <w:p/>
    <w:p>
      <w:r xmlns:w="http://schemas.openxmlformats.org/wordprocessingml/2006/main">
        <w:t xml:space="preserve">2: Исайя 55:6-7 – «Ищите Господа, пока можно найти Его; взывайте к Нему, пока Он близок;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Иеремия 5:21 Выслушайте это, народ глупый и неразумный; имеющие глаза и не видят; имеющие уши и не слышат:</w:t>
      </w:r>
    </w:p>
    <w:p/>
    <w:p>
      <w:r xmlns:w="http://schemas.openxmlformats.org/wordprocessingml/2006/main">
        <w:t xml:space="preserve">Люди глупы и лишены понимания, несмотря на то, что у них есть глаза и уши.</w:t>
      </w:r>
    </w:p>
    <w:p/>
    <w:p>
      <w:r xmlns:w="http://schemas.openxmlformats.org/wordprocessingml/2006/main">
        <w:t xml:space="preserve">1: Мы должны открыть глаза и уши, чтобы искать знания и понимание.</w:t>
      </w:r>
    </w:p>
    <w:p/>
    <w:p>
      <w:r xmlns:w="http://schemas.openxmlformats.org/wordprocessingml/2006/main">
        <w:t xml:space="preserve">2. Мы должны исследовать себя и свои привычки, чтобы убедиться, что мы возрастаем в мудрости.</w:t>
      </w:r>
    </w:p>
    <w:p/>
    <w:p>
      <w:r xmlns:w="http://schemas.openxmlformats.org/wordprocessingml/2006/main">
        <w:t xml:space="preserve">1: Притчи 2:3-5: «Да, если ты будешь взывать к знанию и возвысишь голос твой к пониманию; если ты будешь искать ее, как серебра, и искать ее, как скрытое сокровище; тогда ты уразумеешь страх перед Господи, и обрети познание Бога».</w:t>
      </w:r>
    </w:p>
    <w:p/>
    <w:p>
      <w:r xmlns:w="http://schemas.openxmlformats.org/wordprocessingml/2006/main">
        <w:t xml:space="preserve">2: Иакова 1:5: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Иеремия 5:22 Не боитесь ли вы Меня? говорит Господь: не трепещете ли вы пред лицом Моим, Который поставил песок границей моря вечным постановлением, так что оно не может перейти его; и хотя волны его и бросаются, но не могут устоять; хотя они и ревут, но не могут переступить через него?</w:t>
      </w:r>
    </w:p>
    <w:p/>
    <w:p>
      <w:r xmlns:w="http://schemas.openxmlformats.org/wordprocessingml/2006/main">
        <w:t xml:space="preserve">Господь Бог поставил морю вечные границы, так что сколько бы оно ни шумело и не шумело, оно не может перейти этих границ.</w:t>
      </w:r>
    </w:p>
    <w:p/>
    <w:p>
      <w:r xmlns:w="http://schemas.openxmlformats.org/wordprocessingml/2006/main">
        <w:t xml:space="preserve">1. Сила Божьего Слова: исследование Иеремии 5:22.</w:t>
      </w:r>
    </w:p>
    <w:p/>
    <w:p>
      <w:r xmlns:w="http://schemas.openxmlformats.org/wordprocessingml/2006/main">
        <w:t xml:space="preserve">2. Суверенитет Бога: как Он защищает нас от непреодолимых обстоятельств</w:t>
      </w:r>
    </w:p>
    <w:p/>
    <w:p>
      <w:r xmlns:w="http://schemas.openxmlformats.org/wordprocessingml/2006/main">
        <w:t xml:space="preserve">1. Исаия 40:12-17 – Кто измерил воду ладонью Своей и пядей обозначил небеса?</w:t>
      </w:r>
    </w:p>
    <w:p/>
    <w:p>
      <w:r xmlns:w="http://schemas.openxmlformats.org/wordprocessingml/2006/main">
        <w:t xml:space="preserve">2. Исаия 43:2 – Когда ты пройдешь через воды, Я буду с тобой; и через реки они не захлестнут тебя.</w:t>
      </w:r>
    </w:p>
    <w:p/>
    <w:p>
      <w:r xmlns:w="http://schemas.openxmlformats.org/wordprocessingml/2006/main">
        <w:t xml:space="preserve">Иеремия 5:23 Но у этого народа мятежное и мятежное сердце; они восстали и ушли.</w:t>
      </w:r>
    </w:p>
    <w:p/>
    <w:p>
      <w:r xmlns:w="http://schemas.openxmlformats.org/wordprocessingml/2006/main">
        <w:t xml:space="preserve">Этот народ имеет мятежный настрой и отошел далеко от Бога.</w:t>
      </w:r>
    </w:p>
    <w:p/>
    <w:p>
      <w:r xmlns:w="http://schemas.openxmlformats.org/wordprocessingml/2006/main">
        <w:t xml:space="preserve">1. «Опасность восстания»</w:t>
      </w:r>
    </w:p>
    <w:p/>
    <w:p>
      <w:r xmlns:w="http://schemas.openxmlformats.org/wordprocessingml/2006/main">
        <w:t xml:space="preserve">2. «Возвращение на Божий путь»</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Иеремия 3:12 - «Пойди и провозгласи эти слова к северу и скажи: возвратитесь, отступивший Израиль, говорит Господь; Я не обрушу на вас гнев Мой. Ибо Я милостив, говорит Господь; не останется злым навсегда».</w:t>
      </w:r>
    </w:p>
    <w:p/>
    <w:p>
      <w:r xmlns:w="http://schemas.openxmlformats.org/wordprocessingml/2006/main">
        <w:t xml:space="preserve">Иеремия 5:24 И не говорят они в сердце своем: убоимся Господа Бога нашего, дающего дождь и первый, и поздний, во время Свое; Он оставляет нам назначенные недели жатвы.</w:t>
      </w:r>
    </w:p>
    <w:p/>
    <w:p>
      <w:r xmlns:w="http://schemas.openxmlformats.org/wordprocessingml/2006/main">
        <w:t xml:space="preserve">Бог повелевает нам благоговейно бояться Его и быть благодарными за благословения дождя и урожая.</w:t>
      </w:r>
    </w:p>
    <w:p/>
    <w:p>
      <w:r xmlns:w="http://schemas.openxmlformats.org/wordprocessingml/2006/main">
        <w:t xml:space="preserve">1. Жизнь в благодарности: призыв бояться Господа и радоваться Его благословению</w:t>
      </w:r>
    </w:p>
    <w:p/>
    <w:p>
      <w:r xmlns:w="http://schemas.openxmlformats.org/wordprocessingml/2006/main">
        <w:t xml:space="preserve">Глава 2: Милосердие Бога длится вечно: напоминание о необходимости благодарить за дар дождя и урожая</w:t>
      </w:r>
    </w:p>
    <w:p/>
    <w:p>
      <w:r xmlns:w="http://schemas.openxmlformats.org/wordprocessingml/2006/main">
        <w:t xml:space="preserve">1: Второзаконие 6:13 – Господа Бога твоего бойся, и Ему служи, и именем Его клянись.</w:t>
      </w:r>
    </w:p>
    <w:p/>
    <w:p>
      <w:r xmlns:w="http://schemas.openxmlformats.org/wordprocessingml/2006/main">
        <w:t xml:space="preserve">2: Псалом 106:1 – Благодарите Господа, ибо Он благ, ибо вовек милость Его.</w:t>
      </w:r>
    </w:p>
    <w:p/>
    <w:p>
      <w:r xmlns:w="http://schemas.openxmlformats.org/wordprocessingml/2006/main">
        <w:t xml:space="preserve">Иеремия 5:25 Беззакония ваши отвратили это, и грехи ваши лишили вас блага.</w:t>
      </w:r>
    </w:p>
    <w:p/>
    <w:p>
      <w:r xmlns:w="http://schemas.openxmlformats.org/wordprocessingml/2006/main">
        <w:t xml:space="preserve">Последствия греха помешали людям получить благословения, которые они должны были иметь.</w:t>
      </w:r>
    </w:p>
    <w:p/>
    <w:p>
      <w:r xmlns:w="http://schemas.openxmlformats.org/wordprocessingml/2006/main">
        <w:t xml:space="preserve">1. Цена греха: как непослушание мешает благословению</w:t>
      </w:r>
    </w:p>
    <w:p/>
    <w:p>
      <w:r xmlns:w="http://schemas.openxmlformats.org/wordprocessingml/2006/main">
        <w:t xml:space="preserve">2. Высокая цена бунта: что уносит грех</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Псалом 34:10: «Львы бедствуют и терпят голод; а ищущие Господа не будут нуждаться ни в каком благе».</w:t>
      </w:r>
    </w:p>
    <w:p/>
    <w:p>
      <w:r xmlns:w="http://schemas.openxmlformats.org/wordprocessingml/2006/main">
        <w:t xml:space="preserve">Иеремия 5:26 Ибо среди народа моего находятся нечестивцы: они подстерегают, как расставляющий сети; ловушки ставят, людей ловят.</w:t>
      </w:r>
    </w:p>
    <w:p/>
    <w:p>
      <w:r xmlns:w="http://schemas.openxmlformats.org/wordprocessingml/2006/main">
        <w:t xml:space="preserve">Нечестивцы расставляют ловушки, чтобы поймать ничего не подозревающих жертв среди народа Божьего.</w:t>
      </w:r>
    </w:p>
    <w:p/>
    <w:p>
      <w:r xmlns:w="http://schemas.openxmlformats.org/wordprocessingml/2006/main">
        <w:t xml:space="preserve">1. Народ Божий остерегается ловушек нечестия</w:t>
      </w:r>
    </w:p>
    <w:p/>
    <w:p>
      <w:r xmlns:w="http://schemas.openxmlformats.org/wordprocessingml/2006/main">
        <w:t xml:space="preserve">2. Приближайтесь к Богу, чтобы избежать ловушек нечестивых</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Псалом 91:3 – «Истинно, Он избавит тебя от сети ловца и от губительной моровой язвы».</w:t>
      </w:r>
    </w:p>
    <w:p/>
    <w:p>
      <w:r xmlns:w="http://schemas.openxmlformats.org/wordprocessingml/2006/main">
        <w:t xml:space="preserve">Иеремия 5:27 Как клетка полна птиц, так и дома их полны обмана: оттого они и сделались великими и богатыми.</w:t>
      </w:r>
    </w:p>
    <w:p/>
    <w:p>
      <w:r xmlns:w="http://schemas.openxmlformats.org/wordprocessingml/2006/main">
        <w:t xml:space="preserve">Дома нечестивых полны обмана, позволяющего им стать великими и богатыми.</w:t>
      </w:r>
    </w:p>
    <w:p/>
    <w:p>
      <w:r xmlns:w="http://schemas.openxmlformats.org/wordprocessingml/2006/main">
        <w:t xml:space="preserve">1: Наша жизнь должна строиться не на обмане, а на правде и справедливости.</w:t>
      </w:r>
    </w:p>
    <w:p/>
    <w:p>
      <w:r xmlns:w="http://schemas.openxmlformats.org/wordprocessingml/2006/main">
        <w:t xml:space="preserve">2: Может показаться, что нечестивцы процветают в краткосрочной перспективе, но в конечном итоге будут унижены своим собственным нечестием.</w:t>
      </w:r>
    </w:p>
    <w:p/>
    <w:p>
      <w:r xmlns:w="http://schemas.openxmlformats.org/wordprocessingml/2006/main">
        <w:t xml:space="preserve">1: Притчи 11:3 Непорочность прямодушных будет руководить их, а лукавство беззаконников погубит их.</w:t>
      </w:r>
    </w:p>
    <w:p/>
    <w:p>
      <w:r xmlns:w="http://schemas.openxmlformats.org/wordprocessingml/2006/main">
        <w:t xml:space="preserve">2: Псалом 37:16 Малое, что имеет праведник, лучше богатства многих нечестивцев.</w:t>
      </w:r>
    </w:p>
    <w:p/>
    <w:p>
      <w:r xmlns:w="http://schemas.openxmlformats.org/wordprocessingml/2006/main">
        <w:t xml:space="preserve">Иеремия 5:28 Они как воск, они блестят; и превосходят дела нечестивых; они не судят дело, дело сирот, но они преуспевают; и о праве нуждающегося они не судят.</w:t>
      </w:r>
    </w:p>
    <w:p/>
    <w:p>
      <w:r xmlns:w="http://schemas.openxmlformats.org/wordprocessingml/2006/main">
        <w:t xml:space="preserve">Богатые стали самодовольными и пренебрегают потребностями бедных.</w:t>
      </w:r>
    </w:p>
    <w:p/>
    <w:p>
      <w:r xmlns:w="http://schemas.openxmlformats.org/wordprocessingml/2006/main">
        <w:t xml:space="preserve">1: Мы должны стремиться восстановить справедливость для сирот и нуждающихся.</w:t>
      </w:r>
    </w:p>
    <w:p/>
    <w:p>
      <w:r xmlns:w="http://schemas.openxmlformats.org/wordprocessingml/2006/main">
        <w:t xml:space="preserve">2: Мы не должны успокаиваться и игнорировать тяжелое положение бедных.</w:t>
      </w:r>
    </w:p>
    <w:p/>
    <w:p>
      <w:r xmlns:w="http://schemas.openxmlformats.org/wordprocessingml/2006/main">
        <w:t xml:space="preserve">1: Иакова 1:27 – Религия чистая и непорочная пред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2: Исаия 10:2 - Чтобы отвратить нищего от правосудия и отнять право у бедных из народа Моего, чтобы вдовы были их добычей и чтобы они могли грабить сирот!</w:t>
      </w:r>
    </w:p>
    <w:p/>
    <w:p>
      <w:r xmlns:w="http://schemas.openxmlformats.org/wordprocessingml/2006/main">
        <w:t xml:space="preserve">Иеремия 5:29 Не за этим ли мне придти? говорит Господь: не отомстит ли душа Моя такому народу, как этот?</w:t>
      </w:r>
    </w:p>
    <w:p/>
    <w:p>
      <w:r xmlns:w="http://schemas.openxmlformats.org/wordprocessingml/2006/main">
        <w:t xml:space="preserve">Бог задается вопросом, почему Он не должен отомстить нации, которая поступила неправильно.</w:t>
      </w:r>
    </w:p>
    <w:p/>
    <w:p>
      <w:r xmlns:w="http://schemas.openxmlformats.org/wordprocessingml/2006/main">
        <w:t xml:space="preserve">1. «Призыв к покаянию: внимайте предостережению Господа»</w:t>
      </w:r>
    </w:p>
    <w:p/>
    <w:p>
      <w:r xmlns:w="http://schemas.openxmlformats.org/wordprocessingml/2006/main">
        <w:t xml:space="preserve">2. «Праведный гнев Господень: понимание необходимости Божественной справедливости»</w:t>
      </w:r>
    </w:p>
    <w:p/>
    <w:p>
      <w:r xmlns:w="http://schemas.openxmlformats.org/wordprocessingml/2006/main">
        <w:t xml:space="preserve">1. Псалом 7:11 – «Бог – судья праведный, Бог, каждый день выражающий гнев Свой».</w:t>
      </w:r>
    </w:p>
    <w:p/>
    <w:p>
      <w:r xmlns:w="http://schemas.openxmlformats.org/wordprocessingml/2006/main">
        <w:t xml:space="preserve">2. Иезекииль 18:30-32 - «Итак, израильтяне, Я буду судить каждого из вас по-своему, - говорит Владыка Господь. Покайтесь! Отвернитесь от всех ваших преступлений; тогда грех не будет вашим падением. Избавьтесь избавьтесь от всех преступлений, которые вы совершили, и обретете новое сердце и новый дух. Зачем вам умирать, народ Израиля? Ибо Я не наслаждаюсь чьей-либо смертью, говорит Владыка Господь. Покайтесь и живите!»</w:t>
      </w:r>
    </w:p>
    <w:p/>
    <w:p>
      <w:r xmlns:w="http://schemas.openxmlformats.org/wordprocessingml/2006/main">
        <w:t xml:space="preserve">Иеремия 5:30 Чудное и ужасное дело творится на земле;</w:t>
      </w:r>
    </w:p>
    <w:p/>
    <w:p>
      <w:r xmlns:w="http://schemas.openxmlformats.org/wordprocessingml/2006/main">
        <w:t xml:space="preserve">В стране произошло чудесное и ужасное событие;</w:t>
      </w:r>
    </w:p>
    <w:p/>
    <w:p>
      <w:r xmlns:w="http://schemas.openxmlformats.org/wordprocessingml/2006/main">
        <w:t xml:space="preserve">1. Сила греха: каковы последствия непослушания?</w:t>
      </w:r>
    </w:p>
    <w:p/>
    <w:p>
      <w:r xmlns:w="http://schemas.openxmlformats.org/wordprocessingml/2006/main">
        <w:t xml:space="preserve">2. Необходимость покаяния: отказ от неправедности и принятие праведности</w:t>
      </w:r>
    </w:p>
    <w:p/>
    <w:p>
      <w:r xmlns:w="http://schemas.openxmlformats.org/wordprocessingml/2006/main">
        <w:t xml:space="preserve">1. Притчи 14:12: «Есть пути, которые кажутся прямыми, но в конце они ведут к смерти».</w:t>
      </w:r>
    </w:p>
    <w:p/>
    <w:p>
      <w:r xmlns:w="http://schemas.openxmlformats.org/wordprocessingml/2006/main">
        <w:t xml:space="preserve">2. Иеремия 7:3: «Так говорит Господь Вседержитель, Бог Израиля: Измените свои пути и свои действия, и Я позволю вам жить на этом месте».</w:t>
      </w:r>
    </w:p>
    <w:p/>
    <w:p>
      <w:r xmlns:w="http://schemas.openxmlformats.org/wordprocessingml/2006/main">
        <w:t xml:space="preserve">Иеремия 5:31 Пророки пророчествуют ложно, и священники управляют ими; И что вы будете делать в конце этого?</w:t>
      </w:r>
    </w:p>
    <w:p/>
    <w:p>
      <w:r xmlns:w="http://schemas.openxmlformats.org/wordprocessingml/2006/main">
        <w:t xml:space="preserve">Божий народ предпочел лжепророков и лжеучения Его Слову.</w:t>
      </w:r>
    </w:p>
    <w:p/>
    <w:p>
      <w:r xmlns:w="http://schemas.openxmlformats.org/wordprocessingml/2006/main">
        <w:t xml:space="preserve">Глава 1: Опасности лжепророков и проповедников</w:t>
      </w:r>
    </w:p>
    <w:p/>
    <w:p>
      <w:r xmlns:w="http://schemas.openxmlformats.org/wordprocessingml/2006/main">
        <w:t xml:space="preserve">2: Поиск Божьей истины в Священном Писании</w:t>
      </w:r>
    </w:p>
    <w:p/>
    <w:p>
      <w:r xmlns:w="http://schemas.openxmlformats.org/wordprocessingml/2006/main">
        <w:t xml:space="preserve">1: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2:2 Коринфянам 11:13-15 - Ибо таковы лжеапостолы, лукавые делатели, принимающие вид Апостолов Христовых. И неудивительно; ибо сам сатана превращается в ангела света. Поэтому нет ничего великого, если его служители также превратятся в служителей праведности; которых конец будет по делам их.</w:t>
      </w:r>
    </w:p>
    <w:p/>
    <w:p>
      <w:r xmlns:w="http://schemas.openxmlformats.org/wordprocessingml/2006/main">
        <w:t xml:space="preserve">Глава 6 Иеремии продолжает пророческое послание Иеремии, сосредотачиваясь на неминующем разрушении и суде, которые обрушатся на Иудею из-за их упорного непослушания и отказа покаяться.</w:t>
      </w:r>
    </w:p>
    <w:p/>
    <w:p>
      <w:r xmlns:w="http://schemas.openxmlformats.org/wordprocessingml/2006/main">
        <w:t xml:space="preserve">1-й абзац: Глава начинается с призыва к народу Иерусалима бежать от неминуемого разрушения (Иеремия 6:1-8). Иеремия описывает приближающегося врага с севера, сравнивая его с разрушительной силой, которая опустошит Иудею. Он призывает людей искать безопасности в укреплённых городах, но предупреждает, что даже они не смогут противостоять грядущему вторжению.</w:t>
      </w:r>
    </w:p>
    <w:p/>
    <w:p>
      <w:r xmlns:w="http://schemas.openxmlformats.org/wordprocessingml/2006/main">
        <w:t xml:space="preserve">2-й абзац: Иеремия раскрывает основную причину восстания Иуды и ее отказа покаяться (Иеремия 6:9-15). Он подчеркивает их лживость, нечестие и неприятие закона Божьего. Несмотря на предупреждения Пророков, они ожесточили свои сердца и отказались от исправления. Их грехи настолько укоренились, что они больше не чувствуют стыда и не осознают необходимости покаяния.</w:t>
      </w:r>
    </w:p>
    <w:p/>
    <w:p>
      <w:r xmlns:w="http://schemas.openxmlformats.org/wordprocessingml/2006/main">
        <w:t xml:space="preserve">3-й абзац: Глава продолжается объявлением Божьего суда Иудее (Иеремия 6:16-30). Он предлагает путь восстановления через возвращение к Своим древним путям и обретение покоя для их душ. Однако они отвергают Его предложение и вместо этого решают следовать своим собственным желаниям. Бог сокрушается об их упрямстве и объявляет, что в результате Он навлечет на них бедствие.</w:t>
      </w:r>
    </w:p>
    <w:p/>
    <w:p>
      <w:r xmlns:w="http://schemas.openxmlformats.org/wordprocessingml/2006/main">
        <w:t xml:space="preserve">В итоге,</w:t>
      </w:r>
    </w:p>
    <w:p>
      <w:r xmlns:w="http://schemas.openxmlformats.org/wordprocessingml/2006/main">
        <w:t xml:space="preserve">Шестая глава Иеремии описывает неминуемое разрушение и суд, который постигнет Иудею из-за их упорного непослушания. Иеремия призывает жителей Иерусалима бежать от приближающегося врага с севера, предупреждая их о разрушениях, которые это принесет. Он раскрывает коренные причины восстания Иуды, их лживость, нечестие и неприятие закона Божьего. Несмотря на предупреждения пророков, они ожесточили свои сердца и отказываются от исправления и покаяния. Бог предлагает путь восстановления через возвращение к Нему, но они отвергают Его предложение в пользу следования своим собственным желаниям. В результате Бог объявляет им о надвигающейся катастрофе. Эта глава служит торжественным предостережением о последствиях упорного бунта против Бога и подчеркивает острую необходимость искреннего покаяния, чтобы избежать осуждения и обрести покой своей душе.</w:t>
      </w:r>
    </w:p>
    <w:p/>
    <w:p>
      <w:r xmlns:w="http://schemas.openxmlformats.org/wordprocessingml/2006/main">
        <w:t xml:space="preserve">Иеремия 6:1 Вы, дети Вениаминовы, соберитесь, чтобы бежать из Иерусалима, и затрубите трубой в Фекоа, и поставьте огненное знамение в Бефхакереме, ибо от севера появляется беда и великое разрушение.</w:t>
      </w:r>
    </w:p>
    <w:p/>
    <w:p>
      <w:r xmlns:w="http://schemas.openxmlformats.org/wordprocessingml/2006/main">
        <w:t xml:space="preserve">Бог предупреждает жителей Иерусалима через Иеремию бежать из города из-за надвигающегося зла с севера.</w:t>
      </w:r>
    </w:p>
    <w:p/>
    <w:p>
      <w:r xmlns:w="http://schemas.openxmlformats.org/wordprocessingml/2006/main">
        <w:t xml:space="preserve">1. Необходимость незамедлительного послушания – исследование последствий невнимания к Божьим предупреждениям.</w:t>
      </w:r>
    </w:p>
    <w:p/>
    <w:p>
      <w:r xmlns:w="http://schemas.openxmlformats.org/wordprocessingml/2006/main">
        <w:t xml:space="preserve">2. Верное бегство – понимание важности доверия Божьему водительству.</w:t>
      </w:r>
    </w:p>
    <w:p/>
    <w:p>
      <w:r xmlns:w="http://schemas.openxmlformats.org/wordprocessingml/2006/main">
        <w:t xml:space="preserve">1. Матфея 10:14-15 – Иисус велит Своим ученикам бежать, когда их преследуют.</w:t>
      </w:r>
    </w:p>
    <w:p/>
    <w:p>
      <w:r xmlns:w="http://schemas.openxmlformats.org/wordprocessingml/2006/main">
        <w:t xml:space="preserve">2. Исход 9:13-16 – Бог предупреждает фараона отпустить израильтян, иначе они рискуют погибнуть.</w:t>
      </w:r>
    </w:p>
    <w:p/>
    <w:p>
      <w:r xmlns:w="http://schemas.openxmlformats.org/wordprocessingml/2006/main">
        <w:t xml:space="preserve">Иеремия 6:2 Я сравнил дочь Сиона с красивой и нежной женщиной.</w:t>
      </w:r>
    </w:p>
    <w:p/>
    <w:p>
      <w:r xmlns:w="http://schemas.openxmlformats.org/wordprocessingml/2006/main">
        <w:t xml:space="preserve">Бог сравнивает Иерусалим с красивой и нежной женщиной.</w:t>
      </w:r>
    </w:p>
    <w:p/>
    <w:p>
      <w:r xmlns:w="http://schemas.openxmlformats.org/wordprocessingml/2006/main">
        <w:t xml:space="preserve">1. Красота любви Бога к Своему народу</w:t>
      </w:r>
    </w:p>
    <w:p/>
    <w:p>
      <w:r xmlns:w="http://schemas.openxmlformats.org/wordprocessingml/2006/main">
        <w:t xml:space="preserve">2. Призыв к покаянию и реформации</w:t>
      </w:r>
    </w:p>
    <w:p/>
    <w:p>
      <w:r xmlns:w="http://schemas.openxmlformats.org/wordprocessingml/2006/main">
        <w:t xml:space="preserve">1. Псалом 48:2 – «Прекрасна высота, радость всей земли, гора Сион, на стороне севера, город Царя великого».</w:t>
      </w:r>
    </w:p>
    <w:p/>
    <w:p>
      <w:r xmlns:w="http://schemas.openxmlformats.org/wordprocessingml/2006/main">
        <w:t xml:space="preserve">2. Исайя 62:1-2 – «Ради Сиона Я не умолкну, и ради Иерусалима не успокоюсь, доколе не воссияет, как сияние, правда его, и спасение его, как горящий светильник. Язычники увидят правду Твою и все цари славу Твою».</w:t>
      </w:r>
    </w:p>
    <w:p/>
    <w:p>
      <w:r xmlns:w="http://schemas.openxmlformats.org/wordprocessingml/2006/main">
        <w:t xml:space="preserve">Иеремия 6:3 Придут к ней пастухи со своими стадами; раскинут шатры свои вокруг нее; будут кормить каждого на своем месте.</w:t>
      </w:r>
    </w:p>
    <w:p/>
    <w:p>
      <w:r xmlns:w="http://schemas.openxmlformats.org/wordprocessingml/2006/main">
        <w:t xml:space="preserve">Пастухи со своими стадами придут в определенное место и разобьют вокруг него стан, и будут пасти каждый свое стадо в своем месте.</w:t>
      </w:r>
    </w:p>
    <w:p/>
    <w:p>
      <w:r xmlns:w="http://schemas.openxmlformats.org/wordprocessingml/2006/main">
        <w:t xml:space="preserve">1. Забота Бога о Своем народе: Как Бог заботится о Своем стаде через пастырей.</w:t>
      </w:r>
    </w:p>
    <w:p/>
    <w:p>
      <w:r xmlns:w="http://schemas.openxmlformats.org/wordprocessingml/2006/main">
        <w:t xml:space="preserve">2. Сила сообщества: как совместная работа ведет к успеху.</w:t>
      </w:r>
    </w:p>
    <w:p/>
    <w:p>
      <w:r xmlns:w="http://schemas.openxmlformats.org/wordprocessingml/2006/main">
        <w:t xml:space="preserve">1. Псалом 23:1-3 – Господь пастырь мой; Я не захочу. Он укладывает меня на зеленых пастбищах, ведет меня к спокойным водам. Он восстанавливает душу мою, наставляет меня на стези правды ради имени Своего.</w:t>
      </w:r>
    </w:p>
    <w:p/>
    <w:p>
      <w:r xmlns:w="http://schemas.openxmlformats.org/wordprocessingml/2006/main">
        <w:t xml:space="preserve">2. Деяния 20:28-29 – Итак смотрите за собой и за всем стадом, над которым Дух Святой поставил вас блюстителями, чтобы пасти церковь Божию, которую Он приобрел кровью Своей. Ибо знаю я, что после моего ухода войдут к вам злые волки, не щадящие стада.</w:t>
      </w:r>
    </w:p>
    <w:p/>
    <w:p>
      <w:r xmlns:w="http://schemas.openxmlformats.org/wordprocessingml/2006/main">
        <w:t xml:space="preserve">Иеремия 6:4 Готовьтесь к войне против нее; встаньте, и взойдём в полдень. Горе нам! ибо день уходит, ибо простираются тени вечерние.</w:t>
      </w:r>
    </w:p>
    <w:p/>
    <w:p>
      <w:r xmlns:w="http://schemas.openxmlformats.org/wordprocessingml/2006/main">
        <w:t xml:space="preserve">Иеремия призывает народ Иуды подготовиться к войне в полдень.</w:t>
      </w:r>
    </w:p>
    <w:p/>
    <w:p>
      <w:r xmlns:w="http://schemas.openxmlformats.org/wordprocessingml/2006/main">
        <w:t xml:space="preserve">1. Использование Иеремии 6:4 для подготовки к духовной войне</w:t>
      </w:r>
    </w:p>
    <w:p/>
    <w:p>
      <w:r xmlns:w="http://schemas.openxmlformats.org/wordprocessingml/2006/main">
        <w:t xml:space="preserve">2. Срочность подготовки: урок из Иеремии 6:4</w:t>
      </w:r>
    </w:p>
    <w:p/>
    <w:p>
      <w:r xmlns:w="http://schemas.openxmlformats.org/wordprocessingml/2006/main">
        <w:t xml:space="preserve">1. Ефесянам 6:10-18 – Облекитесь во всеоружие Божие, чтобы вам можно было стать против козней диавола.</w:t>
      </w:r>
    </w:p>
    <w:p/>
    <w:p>
      <w:r xmlns:w="http://schemas.openxmlformats.org/wordprocessingml/2006/main">
        <w:t xml:space="preserve">2. Римлянам 13:11-14 – Облекитесь в Господа Иисуса Христа и не полагайтесь на плоть, чтобы исполнять ее похоти.</w:t>
      </w:r>
    </w:p>
    <w:p/>
    <w:p>
      <w:r xmlns:w="http://schemas.openxmlformats.org/wordprocessingml/2006/main">
        <w:t xml:space="preserve">Иеремия 6:5 Встаньте, и пойдем ночью и разрушим чертоги ее.</w:t>
      </w:r>
    </w:p>
    <w:p/>
    <w:p>
      <w:r xmlns:w="http://schemas.openxmlformats.org/wordprocessingml/2006/main">
        <w:t xml:space="preserve">Иеремия велит народу встать и пойти ночью разрушить дворцы.</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Необходимость различения: распознавание голоса Бога среди шума</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1:22-25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Иеремия 6:6 Ибо так сказал Господь Саваоф: срубите деревья и возведите гору против Иерусалима: это город, который нужно посетить; она всецело угнетает посреди себя.</w:t>
      </w:r>
    </w:p>
    <w:p/>
    <w:p>
      <w:r xmlns:w="http://schemas.openxmlformats.org/wordprocessingml/2006/main">
        <w:t xml:space="preserve">Господь Воинств повелел народу осадить Иерусалим, так как это город угнетения.</w:t>
      </w:r>
    </w:p>
    <w:p/>
    <w:p>
      <w:r xmlns:w="http://schemas.openxmlformats.org/wordprocessingml/2006/main">
        <w:t xml:space="preserve">1. Призыв Господа к правосудию: как мы можем реагировать на угнетение</w:t>
      </w:r>
    </w:p>
    <w:p/>
    <w:p>
      <w:r xmlns:w="http://schemas.openxmlformats.org/wordprocessingml/2006/main">
        <w:t xml:space="preserve">2. Почему мы должны защищать угнетенных: библейский взгляд</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Амос 5:24 – Но да катится справедливость, как воды, и правда, как неиссякаемый поток.</w:t>
      </w:r>
    </w:p>
    <w:p/>
    <w:p>
      <w:r xmlns:w="http://schemas.openxmlformats.org/wordprocessingml/2006/main">
        <w:t xml:space="preserve">Иеремия 6:7 Как источник изливает воды свои, так изливает она нечестие свое: насилие и хищение слышны в ней; передо мной постоянно горе и раны.</w:t>
      </w:r>
    </w:p>
    <w:p/>
    <w:p>
      <w:r xmlns:w="http://schemas.openxmlformats.org/wordprocessingml/2006/main">
        <w:t xml:space="preserve">Божий суд над Иудой подобен источнику, постоянно производящему зло и насилие.</w:t>
      </w:r>
    </w:p>
    <w:p/>
    <w:p>
      <w:r xmlns:w="http://schemas.openxmlformats.org/wordprocessingml/2006/main">
        <w:t xml:space="preserve">1: В Иеремии 6:7 Бог предупреждает нас о последствиях наших действий и о том, что, если мы не будем осторожны, мы можем оказаться в большой беде.</w:t>
      </w:r>
    </w:p>
    <w:p/>
    <w:p>
      <w:r xmlns:w="http://schemas.openxmlformats.org/wordprocessingml/2006/main">
        <w:t xml:space="preserve">2: Мы должны внимать Иеремии 6:7 и осознавать последствия наших грехов и важность покаяния в них.</w:t>
      </w:r>
    </w:p>
    <w:p/>
    <w:p>
      <w:r xmlns:w="http://schemas.openxmlformats.org/wordprocessingml/2006/main">
        <w:t xml:space="preserve">1: Притчи 21:4 - Высокомерный взгляд и гордое сердце, и пахота нечестивых - грех.</w:t>
      </w:r>
    </w:p>
    <w:p/>
    <w:p>
      <w:r xmlns:w="http://schemas.openxmlformats.org/wordprocessingml/2006/main">
        <w:t xml:space="preserve">2: Римлянам 3:10-12 - Как написано: нет праведного, нет ни одного; нет разумеющего, нет ищущего Бога. Все они совратились с пути, они вместе стали нерентабельны; нет делающего добро, нет ни одного.</w:t>
      </w:r>
    </w:p>
    <w:p/>
    <w:p>
      <w:r xmlns:w="http://schemas.openxmlformats.org/wordprocessingml/2006/main">
        <w:t xml:space="preserve">Иеремия 6:8 Наставь тебя, Иерусалим, чтобы душа моя не отошла от тебя; чтобы Я не сделал тебя пустынею, землей необитаемой.</w:t>
      </w:r>
    </w:p>
    <w:p/>
    <w:p>
      <w:r xmlns:w="http://schemas.openxmlformats.org/wordprocessingml/2006/main">
        <w:t xml:space="preserve">Господь велит Иерусалиму остерегаться, чтобы Он не отступил от них и не сделал их пустыми, и не осталось бы там никого живого.</w:t>
      </w:r>
    </w:p>
    <w:p/>
    <w:p>
      <w:r xmlns:w="http://schemas.openxmlformats.org/wordprocessingml/2006/main">
        <w:t xml:space="preserve">1: Божье предупреждение об опустошении</w:t>
      </w:r>
    </w:p>
    <w:p/>
    <w:p>
      <w:r xmlns:w="http://schemas.openxmlformats.org/wordprocessingml/2006/main">
        <w:t xml:space="preserve">2. Прислушиваться к указаниям Бога ради всеобщего блага</w:t>
      </w:r>
    </w:p>
    <w:p/>
    <w:p>
      <w:r xmlns:w="http://schemas.openxmlformats.org/wordprocessingml/2006/main">
        <w:t xml:space="preserve">Исаия 29:13-14 И сказал Господь: так как народ сей приближается устами своими и чтит Меня устами своими, тогда как сердца их далеки от Меня, и страх их предо Мною есть заповедь, которой учат люди, поэтому вот, Я снова буду творить чудеса с этим народом, с чудом за чудом; и мудрость мудрецов их погибнет, и проницательность разумных людей их сокроется.</w:t>
      </w:r>
    </w:p>
    <w:p/>
    <w:p>
      <w:r xmlns:w="http://schemas.openxmlformats.org/wordprocessingml/2006/main">
        <w:t xml:space="preserve">Иеремия 5:21-23 Выслушайте же это, народ глупый и неразумный; имеющие глаза и не видят; имеющие уши и не слышат: не боитесь ли вы Меня? говорит Господь: не трепещете ли вы пред лицом Моим, Который поставил песок границей моря вечным постановлением, так что он не может пройти его; и хотя волны его и бросаются, но не могут одолеть; хотя они и ревут, но не могут переступить через него?</w:t>
      </w:r>
    </w:p>
    <w:p/>
    <w:p>
      <w:r xmlns:w="http://schemas.openxmlformats.org/wordprocessingml/2006/main">
        <w:t xml:space="preserve">Иеремия 6:9 Так говорит Господь Саваоф: остаток Израиля, как виноградную лозу, соберут; возврати руку твою, как собиратель винограда, в корзины.</w:t>
      </w:r>
    </w:p>
    <w:p/>
    <w:p>
      <w:r xmlns:w="http://schemas.openxmlformats.org/wordprocessingml/2006/main">
        <w:t xml:space="preserve">Господь Саваоф повелевает Израилю собирать оставшиеся плоды с лозы, как собиратель винограда.</w:t>
      </w:r>
    </w:p>
    <w:p/>
    <w:p>
      <w:r xmlns:w="http://schemas.openxmlformats.org/wordprocessingml/2006/main">
        <w:t xml:space="preserve">1. Божий призыв собирать урожай: собирать урожай послушания</w:t>
      </w:r>
    </w:p>
    <w:p/>
    <w:p>
      <w:r xmlns:w="http://schemas.openxmlformats.org/wordprocessingml/2006/main">
        <w:t xml:space="preserve">2. Возвращение к Господу: грозди гнева</w:t>
      </w:r>
    </w:p>
    <w:p/>
    <w:p>
      <w:r xmlns:w="http://schemas.openxmlformats.org/wordprocessingml/2006/main">
        <w:t xml:space="preserve">1. Галатам 6:7-9 – Не обманывайтесь; Бог поругаем не бывает: что посеет человек, то и пожнет.</w:t>
      </w:r>
    </w:p>
    <w:p/>
    <w:p>
      <w:r xmlns:w="http://schemas.openxmlformats.org/wordprocessingml/2006/main">
        <w:t xml:space="preserve">2. Матфея 21:33-41 – Выслушайте другую притчу: был некоторый хозяин, который насадил виноградник, и обнес его оградой, и выкопал в нем точило, и построил башню, и сдал его виноградарям, и уехал в далекую страну.</w:t>
      </w:r>
    </w:p>
    <w:p/>
    <w:p>
      <w:r xmlns:w="http://schemas.openxmlformats.org/wordprocessingml/2006/main">
        <w:t xml:space="preserve">Иеремия 6:10 Кому мне говорить и предостерегать, чтобы они услышали? вот, ухо у них необрезано, и они не могут слышать: вот, слово Господне для них поругание; они не получают от этого удовольствия.</w:t>
      </w:r>
    </w:p>
    <w:p/>
    <w:p>
      <w:r xmlns:w="http://schemas.openxmlformats.org/wordprocessingml/2006/main">
        <w:t xml:space="preserve">Господь говорит к людям, но они не могут слушать, так как сердце их необрезано и слово Божие не радует их.</w:t>
      </w:r>
    </w:p>
    <w:p/>
    <w:p>
      <w:r xmlns:w="http://schemas.openxmlformats.org/wordprocessingml/2006/main">
        <w:t xml:space="preserve">1. Жестокость сердца: как победить необрезанные уши.</w:t>
      </w:r>
    </w:p>
    <w:p/>
    <w:p>
      <w:r xmlns:w="http://schemas.openxmlformats.org/wordprocessingml/2006/main">
        <w:t xml:space="preserve">2. Сила слова: как найти радость в послании Господа.</w:t>
      </w:r>
    </w:p>
    <w:p/>
    <w:p>
      <w:r xmlns:w="http://schemas.openxmlformats.org/wordprocessingml/2006/main">
        <w:t xml:space="preserve">1. Псалом 119:16 – «Постановлениями Твоими насладюсь: слова Твоего не забуду».</w:t>
      </w:r>
    </w:p>
    <w:p/>
    <w:p>
      <w:r xmlns:w="http://schemas.openxmlformats.org/wordprocessingml/2006/main">
        <w:t xml:space="preserve">2. Римлянам 2:29 – «Но тот Иудей, кто таков внутренне, и обрезание есть то, что в сердце, по духу, а не по букве, которому похвала не от людей, но от Бога».</w:t>
      </w:r>
    </w:p>
    <w:p/>
    <w:p>
      <w:r xmlns:w="http://schemas.openxmlformats.org/wordprocessingml/2006/main">
        <w:t xml:space="preserve">Иеремия 6:11 За то я полон ярости Господней; Я устал сдерживаться: изолью на детей внешних и на собрание юношей вместе, ибо и муж с женою будет взят, и старец с насыщенным днями.</w:t>
      </w:r>
    </w:p>
    <w:p/>
    <w:p>
      <w:r xmlns:w="http://schemas.openxmlformats.org/wordprocessingml/2006/main">
        <w:t xml:space="preserve">В этом отрывке говорится о Божьей ярости и суде, и о том, как они будут излиты на каждого, независимо от возраста, пола и статуса.</w:t>
      </w:r>
    </w:p>
    <w:p/>
    <w:p>
      <w:r xmlns:w="http://schemas.openxmlformats.org/wordprocessingml/2006/main">
        <w:t xml:space="preserve">1. Справедливость Господня неизбежна – исследование того, как никто не может избежать суда Божьего.</w:t>
      </w:r>
    </w:p>
    <w:p/>
    <w:p>
      <w:r xmlns:w="http://schemas.openxmlformats.org/wordprocessingml/2006/main">
        <w:t xml:space="preserve">2. Любовь Господа неоспорима – обсуждение того, что Божья любовь является постоянной для всех, кто ее принимает.</w:t>
      </w:r>
    </w:p>
    <w:p/>
    <w:p>
      <w:r xmlns:w="http://schemas.openxmlformats.org/wordprocessingml/2006/main">
        <w:t xml:space="preserve">1. Римлянам 3:23-24 – все согрешили и лишены славы Божией.</w:t>
      </w:r>
    </w:p>
    <w:p/>
    <w:p>
      <w:r xmlns:w="http://schemas.openxmlformats.org/wordprocessingml/2006/main">
        <w:t xml:space="preserve">2. Псалом 103:8-12 – Господь милостив и сострадателен, многомилостив.</w:t>
      </w:r>
    </w:p>
    <w:p/>
    <w:p>
      <w:r xmlns:w="http://schemas.openxmlformats.org/wordprocessingml/2006/main">
        <w:t xml:space="preserve">Иеремия 6:12 И дома их перейдут к другим, вместе с полями их и женами вместе, ибо Я простру руку Мою на жителей земли, говорит Господь.</w:t>
      </w:r>
    </w:p>
    <w:p/>
    <w:p>
      <w:r xmlns:w="http://schemas.openxmlformats.org/wordprocessingml/2006/main">
        <w:t xml:space="preserve">Господь простер руку Свою, чтобы наказать жителей этой земли, отняв у них дома, поля и жен.</w:t>
      </w:r>
    </w:p>
    <w:p/>
    <w:p>
      <w:r xmlns:w="http://schemas.openxmlformats.org/wordprocessingml/2006/main">
        <w:t xml:space="preserve">1. Бог милостив и справедлив: понимание Иеремии 6:12.</w:t>
      </w:r>
    </w:p>
    <w:p/>
    <w:p>
      <w:r xmlns:w="http://schemas.openxmlformats.org/wordprocessingml/2006/main">
        <w:t xml:space="preserve">2. Праведный суд Господень: пожинаем то, что сеем</w:t>
      </w:r>
    </w:p>
    <w:p/>
    <w:p>
      <w:r xmlns:w="http://schemas.openxmlformats.org/wordprocessingml/2006/main">
        <w:t xml:space="preserve">1. Исаия 5:8-9 – «Горе соединяющим дома с домами, слагающим поле с полем, так что не останется места, где можно было бы разместиться одним посреди земли!»</w:t>
      </w:r>
    </w:p>
    <w:p/>
    <w:p>
      <w:r xmlns:w="http://schemas.openxmlformats.org/wordprocessingml/2006/main">
        <w:t xml:space="preserve">2. Второзаконие 28:30 - «Ты обручишь жену, и другой мужчина ляжет с ней; ты построишь дом, и не будешь жить в нем; ты насадишь виноградник, и не будешь собирать винограда в нем».</w:t>
      </w:r>
    </w:p>
    <w:p/>
    <w:p>
      <w:r xmlns:w="http://schemas.openxmlformats.org/wordprocessingml/2006/main">
        <w:t xml:space="preserve">Иеремия 6:13 Ибо, от малого из них до самого большого, каждый из них предан алчности; и от пророка до священника каждый поступает ложно.</w:t>
      </w:r>
    </w:p>
    <w:p/>
    <w:p>
      <w:r xmlns:w="http://schemas.openxmlformats.org/wordprocessingml/2006/main">
        <w:t xml:space="preserve">Все, от мала до велика, склонны к жадности и обману.</w:t>
      </w:r>
    </w:p>
    <w:p/>
    <w:p>
      <w:r xmlns:w="http://schemas.openxmlformats.org/wordprocessingml/2006/main">
        <w:t xml:space="preserve">1. Жадность — неизбежное искушение, которое мы должны преодолеть</w:t>
      </w:r>
    </w:p>
    <w:p/>
    <w:p>
      <w:r xmlns:w="http://schemas.openxmlformats.org/wordprocessingml/2006/main">
        <w:t xml:space="preserve">2. Опасность обмана</w:t>
      </w:r>
    </w:p>
    <w:p/>
    <w:p>
      <w:r xmlns:w="http://schemas.openxmlformats.org/wordprocessingml/2006/main">
        <w:t xml:space="preserve">1. Иакова 1:13-15 – При искушении никто не должен говорить: «Бог искушает меня». Ибо Бог не может быть искушаем злом, и Он никого не искушает; но каждый человек подвергается искушению, когда увлекается и прельщается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Луки 12:15 – Тогда сказал им: берегитесь! Будьте начеку против всякого рода жадности; жизнь не состоит в изобилии имущества.</w:t>
      </w:r>
    </w:p>
    <w:p/>
    <w:p>
      <w:r xmlns:w="http://schemas.openxmlformats.org/wordprocessingml/2006/main">
        <w:t xml:space="preserve">Иеремия 6:14 И лечили рану дочери народа Моего легко, говоря: мир, мир; когда нет мира.</w:t>
      </w:r>
    </w:p>
    <w:p/>
    <w:p>
      <w:r xmlns:w="http://schemas.openxmlformats.org/wordprocessingml/2006/main">
        <w:t xml:space="preserve">Народ Божий не воспринимает всерьез свою боль и предлагает лишь ложный мир.</w:t>
      </w:r>
    </w:p>
    <w:p/>
    <w:p>
      <w:r xmlns:w="http://schemas.openxmlformats.org/wordprocessingml/2006/main">
        <w:t xml:space="preserve">1: Мы должны быть уверены в том, что сможем предложить истинный мир, а не ложную безопасность.</w:t>
      </w:r>
    </w:p>
    <w:p/>
    <w:p>
      <w:r xmlns:w="http://schemas.openxmlformats.org/wordprocessingml/2006/main">
        <w:t xml:space="preserve">2: Мы должны серьезно относиться к своим обидам и не отмахиваться от них.</w:t>
      </w:r>
    </w:p>
    <w:p/>
    <w:p>
      <w:r xmlns:w="http://schemas.openxmlformats.org/wordprocessingml/2006/main">
        <w:t xml:space="preserve">1: Исаия 57:21 – «Нет мира, – говорит мой Бог, – нечестивым».</w:t>
      </w:r>
    </w:p>
    <w:p/>
    <w:p>
      <w:r xmlns:w="http://schemas.openxmlformats.org/wordprocessingml/2006/main">
        <w:t xml:space="preserve">2:2 Петра 3:9 — Господь не медлит исполнить обещание Свое, как некоторые считают медлением, но долготерпелив к вам, не желая, чтобы кто погиб, но чтобы все пришли к покаянию.</w:t>
      </w:r>
    </w:p>
    <w:p/>
    <w:p>
      <w:r xmlns:w="http://schemas.openxmlformats.org/wordprocessingml/2006/main">
        <w:t xml:space="preserve">Иеремия 6:15 Стыдились ли они, сотворив мерзость? нет, они нисколько не постыдились и не могли покраснеть; поэтому они падут среди падающих: в то время, когда Я посещу их, они будут повержены, говорит Господь.</w:t>
      </w:r>
    </w:p>
    <w:p/>
    <w:p>
      <w:r xmlns:w="http://schemas.openxmlformats.org/wordprocessingml/2006/main">
        <w:t xml:space="preserve">Люди, творящие мерзости, падут и будут осуждены Господом, когда Он посетит их.</w:t>
      </w:r>
    </w:p>
    <w:p/>
    <w:p>
      <w:r xmlns:w="http://schemas.openxmlformats.org/wordprocessingml/2006/main">
        <w:t xml:space="preserve">1. Суд Господень найдет нас всех</w:t>
      </w:r>
    </w:p>
    <w:p/>
    <w:p>
      <w:r xmlns:w="http://schemas.openxmlformats.org/wordprocessingml/2006/main">
        <w:t xml:space="preserve">2. Божья справедливость неизбежна</w:t>
      </w:r>
    </w:p>
    <w:p/>
    <w:p>
      <w:r xmlns:w="http://schemas.openxmlformats.org/wordprocessingml/2006/main">
        <w:t xml:space="preserve">1. Иезекииль 7:3-4 – «Теперь пришел на тебя конец, и Я пошлю на тебя гнев Мой, и буду судить тебя по путям твоим, и воздам тебе все мерзости твои. пощажу тебя, и не помилую; но воздам тебе за дела твои, и мерзости твои будут среди тебя, и узнаешь, что Я Господь».</w:t>
      </w:r>
    </w:p>
    <w:p/>
    <w:p>
      <w:r xmlns:w="http://schemas.openxmlformats.org/wordprocessingml/2006/main">
        <w:t xml:space="preserve">2. Римлянам 2:4-5 – «Или ты пренебрегаешь богатством благости Его, и долготерпения, и долготерпения, не зная, что благость Божия ведет тебя к покаянию? гнева и откровения праведного суда Божия».</w:t>
      </w:r>
    </w:p>
    <w:p/>
    <w:p>
      <w:r xmlns:w="http://schemas.openxmlformats.org/wordprocessingml/2006/main">
        <w:t xml:space="preserve">Иеремия 6:16 Так говорит Господь: остановитесь на путях и посмотрите, и расспросите о путях древних, где добрый путь, и идите по нему, и найдете покой душам вашим. Но они сказали: мы не войдем туда.</w:t>
      </w:r>
    </w:p>
    <w:p/>
    <w:p>
      <w:r xmlns:w="http://schemas.openxmlformats.org/wordprocessingml/2006/main">
        <w:t xml:space="preserve">Несмотря на Божье обещание покоя их душам, люди во времена Иеремии отказывались идти старыми путями.</w:t>
      </w:r>
    </w:p>
    <w:p/>
    <w:p>
      <w:r xmlns:w="http://schemas.openxmlformats.org/wordprocessingml/2006/main">
        <w:t xml:space="preserve">1. Божьи обещания для нашей жизни – Иеремия 6:16.</w:t>
      </w:r>
    </w:p>
    <w:p/>
    <w:p>
      <w:r xmlns:w="http://schemas.openxmlformats.org/wordprocessingml/2006/main">
        <w:t xml:space="preserve">2. Твердо стоять на старых путях – Иеремия 6:16.</w:t>
      </w:r>
    </w:p>
    <w:p/>
    <w:p>
      <w:r xmlns:w="http://schemas.openxmlformats.org/wordprocessingml/2006/main">
        <w:t xml:space="preserve">1. Исаия 55:3 – Приклони ухо твое и приди ко Мне; услышь, чтобы душа твоя жила; и заключу с тобой вечный завет, мою непоколебимую и верную любовь к Давиду.</w:t>
      </w:r>
    </w:p>
    <w:p/>
    <w:p>
      <w:r xmlns:w="http://schemas.openxmlformats.org/wordprocessingml/2006/main">
        <w:t xml:space="preserve">2. Евреям 13:9 – Учениями разнообразными и чуждыми не увлекайтесь, ибо хорошо укреплять сердца благодатью, а не яствами, от которых не принесли пользы преданные им.</w:t>
      </w:r>
    </w:p>
    <w:p/>
    <w:p>
      <w:r xmlns:w="http://schemas.openxmlformats.org/wordprocessingml/2006/main">
        <w:t xml:space="preserve">Иеремия 6:17 И Я поставил над вами стражей, говоря: слушайте звук трубы. Но они сказали: мы не послушаем.</w:t>
      </w:r>
    </w:p>
    <w:p/>
    <w:p>
      <w:r xmlns:w="http://schemas.openxmlformats.org/wordprocessingml/2006/main">
        <w:t xml:space="preserve">Народ Иуды отказался слушать звук трубы, установленный сторожами в качестве предупреждения.</w:t>
      </w:r>
    </w:p>
    <w:p/>
    <w:p>
      <w:r xmlns:w="http://schemas.openxmlformats.org/wordprocessingml/2006/main">
        <w:t xml:space="preserve">1. «Будьте бдительны: прислушивайтесь к предупреждениям стражей»</w:t>
      </w:r>
    </w:p>
    <w:p/>
    <w:p>
      <w:r xmlns:w="http://schemas.openxmlformats.org/wordprocessingml/2006/main">
        <w:t xml:space="preserve">2. «Обращение к Богу: слушание зова трубы»</w:t>
      </w:r>
    </w:p>
    <w:p/>
    <w:p>
      <w:r xmlns:w="http://schemas.openxmlformats.org/wordprocessingml/2006/main">
        <w:t xml:space="preserve">1. Исайя 30:21 «И уши твои услышат позади тебя слово, говорящее: «Вот путь, иди по нему», когда повернешь направо или налево».</w:t>
      </w:r>
    </w:p>
    <w:p/>
    <w:p>
      <w:r xmlns:w="http://schemas.openxmlformats.org/wordprocessingml/2006/main">
        <w:t xml:space="preserve">2. Псалом 80:13 «О, если бы народ Мой слушал Меня, чтобы Израиль ходил путями Моими!»</w:t>
      </w:r>
    </w:p>
    <w:p/>
    <w:p>
      <w:r xmlns:w="http://schemas.openxmlformats.org/wordprocessingml/2006/main">
        <w:t xml:space="preserve">Иеремия 6:18 Итак слушайте, народы, и познайте, собрание, что между ними.</w:t>
      </w:r>
    </w:p>
    <w:p/>
    <w:p>
      <w:r xmlns:w="http://schemas.openxmlformats.org/wordprocessingml/2006/main">
        <w:t xml:space="preserve">Бог призывает народы услышать и понять истину Его слов.</w:t>
      </w:r>
    </w:p>
    <w:p/>
    <w:p>
      <w:r xmlns:w="http://schemas.openxmlformats.org/wordprocessingml/2006/main">
        <w:t xml:space="preserve">1. «Народы слышат: понимание истины Слова Божьего»</w:t>
      </w:r>
    </w:p>
    <w:p/>
    <w:p>
      <w:r xmlns:w="http://schemas.openxmlformats.org/wordprocessingml/2006/main">
        <w:t xml:space="preserve">2. «Прислушайтесь к призыву: различение Слова Божьего»</w:t>
      </w:r>
    </w:p>
    <w:p/>
    <w:p>
      <w:r xmlns:w="http://schemas.openxmlformats.org/wordprocessingml/2006/main">
        <w:t xml:space="preserve">1. Исайя 55:3: «Приклони ухо твое и приди ко Мне; слушай, и оживет душа твоя; и Я заключу с тобою завет вечный, верную милость Давидову».</w:t>
      </w:r>
    </w:p>
    <w:p/>
    <w:p>
      <w:r xmlns:w="http://schemas.openxmlformats.org/wordprocessingml/2006/main">
        <w:t xml:space="preserve">2. Иакова 1:22-25: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Иеремия 6:19 Слушай, земля: вот, Я наведу зло на этот народ, даже плод мыслей их, потому что они не послушали ни слов Моих, ни закона Моего, но отвергли его.</w:t>
      </w:r>
    </w:p>
    <w:p/>
    <w:p>
      <w:r xmlns:w="http://schemas.openxmlformats.org/wordprocessingml/2006/main">
        <w:t xml:space="preserve">Бог накажет свой народ за то, что он отверг его слова и закон.</w:t>
      </w:r>
    </w:p>
    <w:p/>
    <w:p>
      <w:r xmlns:w="http://schemas.openxmlformats.org/wordprocessingml/2006/main">
        <w:t xml:space="preserve">1. Отвержение Слова Божьего влечет за собой последствия</w:t>
      </w:r>
    </w:p>
    <w:p/>
    <w:p>
      <w:r xmlns:w="http://schemas.openxmlformats.org/wordprocessingml/2006/main">
        <w:t xml:space="preserve">2. Плоды наших мыслей проявляются в наших действиях.</w:t>
      </w:r>
    </w:p>
    <w:p/>
    <w:p>
      <w:r xmlns:w="http://schemas.openxmlformats.org/wordprocessingml/2006/main">
        <w:t xml:space="preserve">1. Притчи 4:23 – Больше всего храни сердце твое, ибо все, что ты делаешь, вытекает из него.</w:t>
      </w:r>
    </w:p>
    <w:p/>
    <w:p>
      <w:r xmlns:w="http://schemas.openxmlformats.org/wordprocessingml/2006/main">
        <w:t xml:space="preserve">2. Римлянам 2:6-8 Бог воздаст каждому человеку по тому, что он сделал. Тем, кто упорством в добрых делах ищет славы, чести и бессмертия, Он даст жизнь вечную. Но для тех, кто ищет себя, кто отвергает истину и следует злу, будет гнев и гнев.</w:t>
      </w:r>
    </w:p>
    <w:p/>
    <w:p>
      <w:r xmlns:w="http://schemas.openxmlformats.org/wordprocessingml/2006/main">
        <w:t xml:space="preserve">Иеремия 6:20 Для чего мне ладан из Савы и сладкий тростник из далекой страны? всесожжения ваши неприятны для меня, и жертвы ваши не сладки для Меня.</w:t>
      </w:r>
    </w:p>
    <w:p/>
    <w:p>
      <w:r xmlns:w="http://schemas.openxmlformats.org/wordprocessingml/2006/main">
        <w:t xml:space="preserve">Бог отвергает приношения и жертвы людей, потому что они неискренни и совершаются из-за обязательств.</w:t>
      </w:r>
    </w:p>
    <w:p/>
    <w:p>
      <w:r xmlns:w="http://schemas.openxmlformats.org/wordprocessingml/2006/main">
        <w:t xml:space="preserve">1. Жить жизнью жертвенности и послушания Богу</w:t>
      </w:r>
    </w:p>
    <w:p/>
    <w:p>
      <w:r xmlns:w="http://schemas.openxmlformats.org/wordprocessingml/2006/main">
        <w:t xml:space="preserve">2. Сердце даяния – важность подлинной жертвы</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Иеремия 6:21 Посему так говорит Господь: вот, Я положу соблазны пред народом этим, и падут на него отцы и сыновья вместе; сосед и друг его погибнут.</w:t>
      </w:r>
    </w:p>
    <w:p/>
    <w:p>
      <w:r xmlns:w="http://schemas.openxmlformats.org/wordprocessingml/2006/main">
        <w:t xml:space="preserve">Господь поставит камни преткновения перед народом Иуды, в результате чего погибнут как отцы и сыновья, так и друзья и соседи.</w:t>
      </w:r>
    </w:p>
    <w:p/>
    <w:p>
      <w:r xmlns:w="http://schemas.openxmlformats.org/wordprocessingml/2006/main">
        <w:t xml:space="preserve">1. Опасность искушения: как нам не впасть в грех</w:t>
      </w:r>
    </w:p>
    <w:p/>
    <w:p>
      <w:r xmlns:w="http://schemas.openxmlformats.org/wordprocessingml/2006/main">
        <w:t xml:space="preserve">2. Божий суд: последствия непослушания</w:t>
      </w:r>
    </w:p>
    <w:p/>
    <w:p>
      <w:r xmlns:w="http://schemas.openxmlformats.org/wordprocessingml/2006/main">
        <w:t xml:space="preserve">1. Иакова 1:13-15 – Никто пусть не говорит, когда он искушается: «Я искушаюсь от Бога»,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Иеремия 6:22 Так говорит Господь: вот, народ приходит из страны северной, и восстанет великий народ от краев земли.</w:t>
      </w:r>
    </w:p>
    <w:p/>
    <w:p>
      <w:r xmlns:w="http://schemas.openxmlformats.org/wordprocessingml/2006/main">
        <w:t xml:space="preserve">Бог открывает народ, пришедший с севера, который будет могущественным.</w:t>
      </w:r>
    </w:p>
    <w:p/>
    <w:p>
      <w:r xmlns:w="http://schemas.openxmlformats.org/wordprocessingml/2006/main">
        <w:t xml:space="preserve">1. Сила Божьего Слова: научиться доверять Божьим обещаниям</w:t>
      </w:r>
    </w:p>
    <w:p/>
    <w:p>
      <w:r xmlns:w="http://schemas.openxmlformats.org/wordprocessingml/2006/main">
        <w:t xml:space="preserve">2. Жизнь в нестабильные времена: обретение безопасности в Господе</w:t>
      </w:r>
    </w:p>
    <w:p/>
    <w:p>
      <w:r xmlns:w="http://schemas.openxmlformats.org/wordprocessingml/2006/main">
        <w:t xml:space="preserve">1. Исайя 7:14-17; «Поэтому Сам Господь даст вам знамение. Вот, дева зачнёт и родит сына, и наречёт ему имя Еммануил».</w:t>
      </w:r>
    </w:p>
    <w:p/>
    <w:p>
      <w:r xmlns:w="http://schemas.openxmlformats.org/wordprocessingml/2006/main">
        <w:t xml:space="preserve">2. Исаия 40:30-31; «Даже юноши утомятся и утомятся, и юноши упадут, а надеющиеся на Господа обновятся в силе: поднимут крылья, как орлы, потекут и не утомятся, пойдут и не упасть в обморок».</w:t>
      </w:r>
    </w:p>
    <w:p/>
    <w:p>
      <w:r xmlns:w="http://schemas.openxmlformats.org/wordprocessingml/2006/main">
        <w:t xml:space="preserve">Иеремия 6:23 Они возьмут лук и копье; они жестоки и не знают милосердия; голос их шумит, как море; и они едут на конях, выстроившись в строй, как люди, для войны против тебя, дочь Сиона.</w:t>
      </w:r>
    </w:p>
    <w:p/>
    <w:p>
      <w:r xmlns:w="http://schemas.openxmlformats.org/wordprocessingml/2006/main">
        <w:t xml:space="preserve">Жители Иерусалима подвергаются нападению беспощадного и жестокого врага, вооруженного луком и копьем и едущего на конях, готовые к бою.</w:t>
      </w:r>
    </w:p>
    <w:p/>
    <w:p>
      <w:r xmlns:w="http://schemas.openxmlformats.org/wordprocessingml/2006/main">
        <w:t xml:space="preserve">1. Милосердие Божие посреди гонений</w:t>
      </w:r>
    </w:p>
    <w:p/>
    <w:p>
      <w:r xmlns:w="http://schemas.openxmlformats.org/wordprocessingml/2006/main">
        <w:t xml:space="preserve">2. Верность Бога во времена бедствий</w:t>
      </w:r>
    </w:p>
    <w:p/>
    <w:p>
      <w:r xmlns:w="http://schemas.openxmlformats.org/wordprocessingml/2006/main">
        <w:t xml:space="preserve">1.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Иеремия 6:24 Мы слышали славу о нем: руки наши ослабели; томление объяло нас и боль, как женщину в родах.</w:t>
      </w:r>
    </w:p>
    <w:p/>
    <w:p>
      <w:r xmlns:w="http://schemas.openxmlformats.org/wordprocessingml/2006/main">
        <w:t xml:space="preserve">Жители Иерусалима услышали о предстоящем разрушении их города и полны тоски и боли.</w:t>
      </w:r>
    </w:p>
    <w:p/>
    <w:p>
      <w:r xmlns:w="http://schemas.openxmlformats.org/wordprocessingml/2006/main">
        <w:t xml:space="preserve">1. Грядет Божий суд, но нам не нужно бояться, потому что Он любящий и милостивый Отец.</w:t>
      </w:r>
    </w:p>
    <w:p/>
    <w:p>
      <w:r xmlns:w="http://schemas.openxmlformats.org/wordprocessingml/2006/main">
        <w:t xml:space="preserve">2. Мы должны покаяться и отвернуться от своего греха, чтобы обрести Божий мир и милость.</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Исаия 55:7 –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Иеремия 6:25 Не выходите в поле и не ходите по дороге; ибо меч врага и страх со всех сторон.</w:t>
      </w:r>
    </w:p>
    <w:p/>
    <w:p>
      <w:r xmlns:w="http://schemas.openxmlformats.org/wordprocessingml/2006/main">
        <w:t xml:space="preserve">Людей предупреждают не выходить на улицу, потому что враги повсюду.</w:t>
      </w:r>
    </w:p>
    <w:p/>
    <w:p>
      <w:r xmlns:w="http://schemas.openxmlformats.org/wordprocessingml/2006/main">
        <w:t xml:space="preserve">1. Не бойтесь: преодоление силы врага через веру в Бога</w:t>
      </w:r>
    </w:p>
    <w:p/>
    <w:p>
      <w:r xmlns:w="http://schemas.openxmlformats.org/wordprocessingml/2006/main">
        <w:t xml:space="preserve">2. Доверие к Господу: обретение мира и утешения в трудные времена</w:t>
      </w:r>
    </w:p>
    <w:p/>
    <w:p>
      <w:r xmlns:w="http://schemas.openxmlformats.org/wordprocessingml/2006/main">
        <w:t xml:space="preserve">1. Исаия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25:12 «Кто же человек, боящийся Господа? Он укажет ему путь, который ему следует избрать».</w:t>
      </w:r>
    </w:p>
    <w:p/>
    <w:p>
      <w:r xmlns:w="http://schemas.openxmlformats.org/wordprocessingml/2006/main">
        <w:t xml:space="preserve">Иеремия 6:26 О дочь народа моего! опояшься вретищем и поваляйся в пепле; заставь себя оплакивать, как о единственном сыне, горький плач, ибо опустошитель внезапно придет на нас.</w:t>
      </w:r>
    </w:p>
    <w:p/>
    <w:p>
      <w:r xmlns:w="http://schemas.openxmlformats.org/wordprocessingml/2006/main">
        <w:t xml:space="preserve">Народ должен препоясаться вретищем и валяться в пепле в трауре по внезапному приходу разрушителя.</w:t>
      </w:r>
    </w:p>
    <w:p/>
    <w:p>
      <w:r xmlns:w="http://schemas.openxmlformats.org/wordprocessingml/2006/main">
        <w:t xml:space="preserve">1. Как подготовиться к появлению спойлера</w:t>
      </w:r>
    </w:p>
    <w:p/>
    <w:p>
      <w:r xmlns:w="http://schemas.openxmlformats.org/wordprocessingml/2006/main">
        <w:t xml:space="preserve">2. Траур по внезапному появлению спойлера</w:t>
      </w:r>
    </w:p>
    <w:p/>
    <w:p>
      <w:r xmlns:w="http://schemas.openxmlformats.org/wordprocessingml/2006/main">
        <w:t xml:space="preserve">1. Плач 1:15-16: «Попирал Господь всех сильных людей моих среди меня; созвал против меня собрание, чтобы сокрушить юношей моих; растоптал Господь девицу, дочь Иуды. , как в точиле. О сем я плачу: око мое, око мое истекает водою, потому что утешитель, который успокоил бы душу мою, далёк от меня: дети мои опустошены, потому что враг одолел».</w:t>
      </w:r>
    </w:p>
    <w:p/>
    <w:p>
      <w:r xmlns:w="http://schemas.openxmlformats.org/wordprocessingml/2006/main">
        <w:t xml:space="preserve">2. Матфея 24:36-44: «Но о дне том и часе не знает никто, ни Ангелы небесные, но только Отец Мой. Но, как было во дни Ноя, так будет и пришествие Сына ибо, как во дни перед потопом ели и пили, женились и выходили замуж, до того дня, как вошел Ной в ковчег, и не знали, пока не пришел потоп и не истребил всех, так и человек. и будет пришествие Сына Человеческого, тогда двое будут на поле: одна берется, а другая оставляется, две женщины будут мелеть на мельницах: одна берется, а другая оставляется. Итак бодрствуйте, ибо не знаете, в какой час придет Господь ваш».</w:t>
      </w:r>
    </w:p>
    <w:p/>
    <w:p>
      <w:r xmlns:w="http://schemas.openxmlformats.org/wordprocessingml/2006/main">
        <w:t xml:space="preserve">Иеремия 6:27 Я поставил тебя башней и крепостью среди народа Моего, чтобы ты знал и исследовал путь их.</w:t>
      </w:r>
    </w:p>
    <w:p/>
    <w:p>
      <w:r xmlns:w="http://schemas.openxmlformats.org/wordprocessingml/2006/main">
        <w:t xml:space="preserve">Иеремия назначен башней и крепостью среди народа Божьего, чтобы его можно было испытывать и наблюдать.</w:t>
      </w:r>
    </w:p>
    <w:p/>
    <w:p>
      <w:r xmlns:w="http://schemas.openxmlformats.org/wordprocessingml/2006/main">
        <w:t xml:space="preserve">1. Важность отстаивания Божьей истины.</w:t>
      </w:r>
    </w:p>
    <w:p/>
    <w:p>
      <w:r xmlns:w="http://schemas.openxmlformats.org/wordprocessingml/2006/main">
        <w:t xml:space="preserve">2. Задача стать посланником Бога.</w:t>
      </w:r>
    </w:p>
    <w:p/>
    <w:p>
      <w:r xmlns:w="http://schemas.openxmlformats.org/wordprocessingml/2006/main">
        <w:t xml:space="preserve">1. Ефесянам 6:14 – Итак стойте твердо, препоясав чресла ваши истиной.</w:t>
      </w:r>
    </w:p>
    <w:p/>
    <w:p>
      <w:r xmlns:w="http://schemas.openxmlformats.org/wordprocessingml/2006/main">
        <w:t xml:space="preserve">2. Иеремия 1:7-8 – Но Господь сказал мне: не говори: я еще молод; ибо ты пойдешь ко всем, к кому Я тебя пошлю, и все, что Я повелю тебе, скажешь. Не бойтесь их, ибо Я с вами, чтобы избавить вас, говорит Господь.</w:t>
      </w:r>
    </w:p>
    <w:p/>
    <w:p>
      <w:r xmlns:w="http://schemas.openxmlformats.org/wordprocessingml/2006/main">
        <w:t xml:space="preserve">Иеремия 6:28 Все они — тяжкие мятежники, ходящие клеветой: они медь и железо; они все коррупционеры.</w:t>
      </w:r>
    </w:p>
    <w:p/>
    <w:p>
      <w:r xmlns:w="http://schemas.openxmlformats.org/wordprocessingml/2006/main">
        <w:t xml:space="preserve">Все люди виновны в том, что ходят во лжи и развращают других.</w:t>
      </w:r>
    </w:p>
    <w:p/>
    <w:p>
      <w:r xmlns:w="http://schemas.openxmlformats.org/wordprocessingml/2006/main">
        <w:t xml:space="preserve">1. Опасность сплетен и клеветы</w:t>
      </w:r>
    </w:p>
    <w:p/>
    <w:p>
      <w:r xmlns:w="http://schemas.openxmlformats.org/wordprocessingml/2006/main">
        <w:t xml:space="preserve">2. Последствия развращения других</w:t>
      </w:r>
    </w:p>
    <w:p/>
    <w:p>
      <w:r xmlns:w="http://schemas.openxmlformats.org/wordprocessingml/2006/main">
        <w:t xml:space="preserve">1. Притчи 10:19 - Когда слов много, грех не отсутствует, но кто придерживает свой язык, тот мудр.</w:t>
      </w:r>
    </w:p>
    <w:p/>
    <w:p>
      <w:r xmlns:w="http://schemas.openxmlformats.org/wordprocessingml/2006/main">
        <w:t xml:space="preserve">2. Римлянам 12:17-21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отдам, говорит Господь. Напротив: если враг твой голоден, накорми его; если он хочет пить, напои его. При этом ты соберешь ему на голову горящие угли. Не будьте побеждены злом, но побеждайте зло добром.</w:t>
      </w:r>
    </w:p>
    <w:p/>
    <w:p>
      <w:r xmlns:w="http://schemas.openxmlformats.org/wordprocessingml/2006/main">
        <w:t xml:space="preserve">Иеремия 6:29 Мехи сгорают, свинец сгорает в огне; основатель тает напрасно, ибо нечестивые не истребляются.</w:t>
      </w:r>
    </w:p>
    <w:p/>
    <w:p>
      <w:r xmlns:w="http://schemas.openxmlformats.org/wordprocessingml/2006/main">
        <w:t xml:space="preserve">Нечестивых не уводят, несмотря на все усилия.</w:t>
      </w:r>
    </w:p>
    <w:p/>
    <w:p>
      <w:r xmlns:w="http://schemas.openxmlformats.org/wordprocessingml/2006/main">
        <w:t xml:space="preserve">1: Мы не должны позволять злу оставаться в нашей жизни и должны продолжать бороться с ним.</w:t>
      </w:r>
    </w:p>
    <w:p/>
    <w:p>
      <w:r xmlns:w="http://schemas.openxmlformats.org/wordprocessingml/2006/main">
        <w:t xml:space="preserve">2: Мы не должны разочаровываться, когда происходят плохие события, а вместо этого оставаться сильными и продолжать работать ради лучшего будущего.</w:t>
      </w:r>
    </w:p>
    <w:p/>
    <w:p>
      <w:r xmlns:w="http://schemas.openxmlformats.org/wordprocessingml/2006/main">
        <w:t xml:space="preserve">1: Ефесянам 4:27 – «И не давайте диаволу точки опоры».</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Иеремия 6:30 Нечестивым серебром назовут его люди, потому что Господь отверг его.</w:t>
      </w:r>
    </w:p>
    <w:p/>
    <w:p>
      <w:r xmlns:w="http://schemas.openxmlformats.org/wordprocessingml/2006/main">
        <w:t xml:space="preserve">Бог отверг тех, кто не следует за Ним, и они будут названы отверженными.</w:t>
      </w:r>
    </w:p>
    <w:p/>
    <w:p>
      <w:r xmlns:w="http://schemas.openxmlformats.org/wordprocessingml/2006/main">
        <w:t xml:space="preserve">1. Опасность отклонения Бога. Отвержение Бога влечет за собой ужасные последствия.</w:t>
      </w:r>
    </w:p>
    <w:p/>
    <w:p>
      <w:r xmlns:w="http://schemas.openxmlformats.org/wordprocessingml/2006/main">
        <w:t xml:space="preserve">2. Не все приняты Богом. Мы должны стремиться быть принятыми Богом и не упускать возможности следовать Его путями.</w:t>
      </w:r>
    </w:p>
    <w:p/>
    <w:p>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Луки 9:23-24: И сказал всем: если кто хочет идти за Мною, отвергнись себя, и бери крест свой каждый день, и следуй за Мною. Ибо кто хочет сберечь душу свою, тот потеряет ее, а кто потеряет душу свою ради Меня, тот сбережет ее.</w:t>
      </w:r>
    </w:p>
    <w:p/>
    <w:p>
      <w:r xmlns:w="http://schemas.openxmlformats.org/wordprocessingml/2006/main">
        <w:t xml:space="preserve">Глава 7 Иеремии содержит мощное послание от Бога, переданное через Иеремию, касающееся лицемерия и ложного поклонения народа Иуды.</w:t>
      </w:r>
    </w:p>
    <w:p/>
    <w:p>
      <w:r xmlns:w="http://schemas.openxmlformats.org/wordprocessingml/2006/main">
        <w:t xml:space="preserve">1-й абзац: Глава начинается с того, что Иеремия стоит у входа в храм в Иерусалиме и провозглашает послание от Бога (Иеремия 7:1-8). Он увещевает людей изменить свой образ жизни и следовать заповедям Божьим. Их предупреждают не верить лживым словам, утверждающим, что их безопасность находится в храме. Вместо этого они должны практиковать справедливость, воздерживаться от притеснения других и перестать следовать за другими богами.</w:t>
      </w:r>
    </w:p>
    <w:p/>
    <w:p>
      <w:r xmlns:w="http://schemas.openxmlformats.org/wordprocessingml/2006/main">
        <w:t xml:space="preserve">2-й абзац: Иеремия разоблачает ложное чувство безопасности людей, основанное на их религиозных ритуалах (Иеремия 7:9-15). Он обвиняет их в нечестных поступках, заявляя, что они поклоняются Богу. Несмотря на посещение храма и принесение жертв, они продолжают совершать различные грехи, такие как идолопоклонство, убийство, прелюбодеяние и ложь. Иеремия предупреждает, что из-за их нераскаянного сердца и непослушания Бог навлечет на них суд и превратит Иерусалим в запустение.</w:t>
      </w:r>
    </w:p>
    <w:p/>
    <w:p>
      <w:r xmlns:w="http://schemas.openxmlformats.org/wordprocessingml/2006/main">
        <w:t xml:space="preserve">3-й абзац: Глава продолжается напоминанием о прошлых приговорах Израилю за его непослушание (Иеремия 7:16-20). Бог велит Иеремии не молиться за людей, потому что Он не слушает их из-за их упорного нечестия. Люди провоцировали Его своим идолопоклонством, хотя Он неоднократно посылал пророков, предупреждая их о покаянии.</w:t>
      </w:r>
    </w:p>
    <w:p/>
    <w:p>
      <w:r xmlns:w="http://schemas.openxmlformats.org/wordprocessingml/2006/main">
        <w:t xml:space="preserve">Четвертый абзац: Глава завершается акцентом на истинном послушании, а не на пустых религиозных ритуалах (Иеремия 7:21-28). Бог заявляет, что Он желал не жертв, а послушания и праведности. Однако, поскольку они отвергли Его слово и последовали за другими богами, суд неизбежен. Их непослушание глубоко укоренилось в них.</w:t>
      </w:r>
    </w:p>
    <w:p/>
    <w:p>
      <w:r xmlns:w="http://schemas.openxmlformats.org/wordprocessingml/2006/main">
        <w:t xml:space="preserve">В итоге,</w:t>
      </w:r>
    </w:p>
    <w:p>
      <w:r xmlns:w="http://schemas.openxmlformats.org/wordprocessingml/2006/main">
        <w:t xml:space="preserve">В седьмой главе книги Иеремии содержится убедительное послание, направленное против лицемерия и ложного поклонения народа Иуды. Иеремия предостерегает от того, чтобы доверять религиозным ритуалам, одновременно практикуя несправедливость и следуя другим богам. Он разоблачает их нечестность, несмотря на то, что они заявляют о своей верности Богу, подчеркивая такие грехи, как идолопоклонство, убийство, прелюбодеяние и ложь. Бог заявляет, что на них постигнет суд, сделав Иерусалим пустым из-за их нераскаявшихся сердец. Эта глава напоминает им о прошлых судах над Израилем и подчеркивает истинное послушание, а не пустые религиозные практики. Бог желает праведности, а не простых жертв. Однако, поскольку они отвергли Его слово, суд неизбежен из-за их глубоко укоренившегося непослушания. Эта глава служит строгим предупреждением об опасностях лицемерного поклонения и подчеркивает важность искреннего покаяния и искреннего послушания перед Богом.</w:t>
      </w:r>
    </w:p>
    <w:p/>
    <w:p>
      <w:r xmlns:w="http://schemas.openxmlformats.org/wordprocessingml/2006/main">
        <w:t xml:space="preserve">Иеремия 7:1 Слово, которое было к Иеремии от Господа:</w:t>
      </w:r>
    </w:p>
    <w:p/>
    <w:p>
      <w:r xmlns:w="http://schemas.openxmlformats.org/wordprocessingml/2006/main">
        <w:t xml:space="preserve">Этот отрывок рассказывает о том, как Бог обращается к Иеремии через послание.</w:t>
      </w:r>
    </w:p>
    <w:p/>
    <w:p>
      <w:r xmlns:w="http://schemas.openxmlformats.org/wordprocessingml/2006/main">
        <w:t xml:space="preserve">1. Божье вечное послание надежды и руководства.</w:t>
      </w:r>
    </w:p>
    <w:p/>
    <w:p>
      <w:r xmlns:w="http://schemas.openxmlformats.org/wordprocessingml/2006/main">
        <w:t xml:space="preserve">2. Слушать голос Бога в своей жизни.</w:t>
      </w:r>
    </w:p>
    <w:p/>
    <w:p>
      <w:r xmlns:w="http://schemas.openxmlformats.org/wordprocessingml/2006/main">
        <w:t xml:space="preserve">1. 1 Коринфянам 1:9 – Верен Бог, Которым вы призваны в общение Сына Его, Иисуса Христа, Господа нашего.</w:t>
      </w:r>
    </w:p>
    <w:p/>
    <w:p>
      <w:r xmlns:w="http://schemas.openxmlformats.org/wordprocessingml/2006/main">
        <w:t xml:space="preserve">2. Исаия 30:21 — Повернетесь ли вы направо или налево, ваши уши услышат голос позади вас, говорящий: «Вот путь, идите по нему».</w:t>
      </w:r>
    </w:p>
    <w:p/>
    <w:p>
      <w:r xmlns:w="http://schemas.openxmlformats.org/wordprocessingml/2006/main">
        <w:t xml:space="preserve">Иеремия 7:2 Станьте у ворот дома Господня и провозгласите там слово сие и скажите: слушайте слово Господне, все вы, Иудеи, входящие в эти ворота, чтобы поклониться Господу.</w:t>
      </w:r>
    </w:p>
    <w:p/>
    <w:p>
      <w:r xmlns:w="http://schemas.openxmlformats.org/wordprocessingml/2006/main">
        <w:t xml:space="preserve">Иеремия повелевает народу Иуды войти в ворота дома Господня и слушать Его слово.</w:t>
      </w:r>
    </w:p>
    <w:p/>
    <w:p>
      <w:r xmlns:w="http://schemas.openxmlformats.org/wordprocessingml/2006/main">
        <w:t xml:space="preserve">1. Мы призваны к поклонению: важность активного участия в доме Господнем</w:t>
      </w:r>
    </w:p>
    <w:p/>
    <w:p>
      <w:r xmlns:w="http://schemas.openxmlformats.org/wordprocessingml/2006/main">
        <w:t xml:space="preserve">2. Сила провозглашения: подтверждение нашей приверженности Слову Господа</w:t>
      </w:r>
    </w:p>
    <w:p/>
    <w:p>
      <w:r xmlns:w="http://schemas.openxmlformats.org/wordprocessingml/2006/main">
        <w:t xml:space="preserve">1. Псалом 100:2 – «Служите Господу с веселием: предстаньте перед лицом Его с пением».</w:t>
      </w:r>
    </w:p>
    <w:p/>
    <w:p>
      <w:r xmlns:w="http://schemas.openxmlformats.org/wordprocessingml/2006/main">
        <w:t xml:space="preserve">2. Евреям 10:25 – «Не оставляя собираться вместе, как водится некоторые, но увещевать друг друга, и тем более, как видите приближение дня».</w:t>
      </w:r>
    </w:p>
    <w:p/>
    <w:p>
      <w:r xmlns:w="http://schemas.openxmlformats.org/wordprocessingml/2006/main">
        <w:t xml:space="preserve">Иеремия 7:3 Так говорит Господь Саваоф, Бог Израиля: исправьте пути ваши и дела ваши, и Я поселю вас на этом месте.</w:t>
      </w:r>
    </w:p>
    <w:p/>
    <w:p>
      <w:r xmlns:w="http://schemas.openxmlformats.org/wordprocessingml/2006/main">
        <w:t xml:space="preserve">Господь Саваоф, Бог Израиля, повелевает людям изменить свое поведение, чтобы они могли оставаться на своем месте.</w:t>
      </w:r>
    </w:p>
    <w:p/>
    <w:p>
      <w:r xmlns:w="http://schemas.openxmlformats.org/wordprocessingml/2006/main">
        <w:t xml:space="preserve">1. Божий план для нас: изменить наши способы получения Его благословения</w:t>
      </w:r>
    </w:p>
    <w:p/>
    <w:p>
      <w:r xmlns:w="http://schemas.openxmlformats.org/wordprocessingml/2006/main">
        <w:t xml:space="preserve">2. Наш ответ на Божий призыв: изменение наших путей и поступков</w:t>
      </w:r>
    </w:p>
    <w:p/>
    <w:p>
      <w:r xmlns:w="http://schemas.openxmlformats.org/wordprocessingml/2006/main">
        <w:t xml:space="preserve">1. Михей 6:8 – Он показал тебе, человек, что хорошо; а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2. Ефесянам 4:22-24 – Вас научили, что касается прежнего образа жизни, отвергнуть ветхого себя, развращающегося своими обольстительными похотями; обновиться в отношении своего ума; и облечься в новое «я», созданное, чтобы быть подобным Богу в истинной праведности и святости.</w:t>
      </w:r>
    </w:p>
    <w:p/>
    <w:p>
      <w:r xmlns:w="http://schemas.openxmlformats.org/wordprocessingml/2006/main">
        <w:t xml:space="preserve">Иеремия 7:4 Не надейтесь на лживые слова, говоря: вот храм Господень, храм Господень, храм Господень.</w:t>
      </w:r>
    </w:p>
    <w:p/>
    <w:p>
      <w:r xmlns:w="http://schemas.openxmlformats.org/wordprocessingml/2006/main">
        <w:t xml:space="preserve">Бог предостерегает от ложной надежды доверять лживым словам, которые предполагают, что именно храм возвещает о присутствии Бога.</w:t>
      </w:r>
    </w:p>
    <w:p/>
    <w:p>
      <w:r xmlns:w="http://schemas.openxmlformats.org/wordprocessingml/2006/main">
        <w:t xml:space="preserve">1: Мы должны полагаться не на ложную надежду, а на истинную надежду, обретенную во Христе.</w:t>
      </w:r>
    </w:p>
    <w:p/>
    <w:p>
      <w:r xmlns:w="http://schemas.openxmlformats.org/wordprocessingml/2006/main">
        <w:t xml:space="preserve">2: Мы должны доверять Богу, а не физическим вещам мира.</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37:3 – Надейся на Господа и благотвори; и будешь жить на земле и наслаждаться безопасностью.</w:t>
      </w:r>
    </w:p>
    <w:p/>
    <w:p>
      <w:r xmlns:w="http://schemas.openxmlformats.org/wordprocessingml/2006/main">
        <w:t xml:space="preserve">Иеремия 7:5 Ибо, если вы исправите пути ваши и дела ваши; если вы совершенно исполняете суд между человеком и ближним его;</w:t>
      </w:r>
    </w:p>
    <w:p/>
    <w:p>
      <w:r xmlns:w="http://schemas.openxmlformats.org/wordprocessingml/2006/main">
        <w:t xml:space="preserve">Бог повелевает нам следовать справедливости и честности в наших отношениях друг с другом.</w:t>
      </w:r>
    </w:p>
    <w:p/>
    <w:p>
      <w:r xmlns:w="http://schemas.openxmlformats.org/wordprocessingml/2006/main">
        <w:t xml:space="preserve">1. Важность справедливости и честности в наших отношениях.</w:t>
      </w:r>
    </w:p>
    <w:p/>
    <w:p>
      <w:r xmlns:w="http://schemas.openxmlformats.org/wordprocessingml/2006/main">
        <w:t xml:space="preserve">2. Как жить справедливой и честной жизнью.</w:t>
      </w:r>
    </w:p>
    <w:p/>
    <w:p>
      <w:r xmlns:w="http://schemas.openxmlformats.org/wordprocessingml/2006/main">
        <w:t xml:space="preserve">1.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Левит 19:15 – Не извращайте правосудия; не проявляй пристрастия к бедным и благосклонности к великим, но суди ближнего своего справедливо.</w:t>
      </w:r>
    </w:p>
    <w:p/>
    <w:p>
      <w:r xmlns:w="http://schemas.openxmlformats.org/wordprocessingml/2006/main">
        <w:t xml:space="preserve">Иеремия 7:6 Если вы не притесняете пришельца, сироту и вдову и не проливаете невинной крови на этом месте, и не поступаете вслед иных богов во вред себе:</w:t>
      </w:r>
    </w:p>
    <w:p/>
    <w:p>
      <w:r xmlns:w="http://schemas.openxmlformats.org/wordprocessingml/2006/main">
        <w:t xml:space="preserve">Бог повелевает народу Иуды не притеснять пришельца, сироту и вдову, не проливать невинную кровь и не следовать за другими богами.</w:t>
      </w:r>
    </w:p>
    <w:p/>
    <w:p>
      <w:r xmlns:w="http://schemas.openxmlformats.org/wordprocessingml/2006/main">
        <w:t xml:space="preserve">1. Бог призывает нас проявлять сострадание и милосердие к уязвимым членам нашего общества.</w:t>
      </w:r>
    </w:p>
    <w:p/>
    <w:p>
      <w:r xmlns:w="http://schemas.openxmlformats.org/wordprocessingml/2006/main">
        <w:t xml:space="preserve">2. Мы должны отвергнуть влияние других богов и ходить только путями Господа.</w:t>
      </w:r>
    </w:p>
    <w:p/>
    <w:p>
      <w:r xmlns:w="http://schemas.openxmlformats.org/wordprocessingml/2006/main">
        <w:t xml:space="preserve">1. Захария 7:9-10 - «Так говорит Господь Саваоф: творите суд истинный, и окажите милость и сострадание каждый брату своему, и не притесняйте вдову, ни сироту, ни пришельца, ни бедного; и пусть никто из вас не замышляет зла на брата своего в сердце своем».</w:t>
      </w:r>
    </w:p>
    <w:p/>
    <w:p>
      <w:r xmlns:w="http://schemas.openxmlformats.org/wordprocessingml/2006/main">
        <w:t xml:space="preserve">2. Иакова 1:27 – «Чистое благочестие и непорочное перед Богом и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Иеремия 7:7 Тогда Я поселю вас на этом месте, на земле, которую Я дал отцам вашим, на веки веков.</w:t>
      </w:r>
    </w:p>
    <w:p/>
    <w:p>
      <w:r xmlns:w="http://schemas.openxmlformats.org/wordprocessingml/2006/main">
        <w:t xml:space="preserve">Бог обещает дать Своему народу место, которое они всегда смогут назвать своим.</w:t>
      </w:r>
    </w:p>
    <w:p/>
    <w:p>
      <w:r xmlns:w="http://schemas.openxmlformats.org/wordprocessingml/2006/main">
        <w:t xml:space="preserve">1. Божье обещание обеспечения. Как Бог обещал обеспечивать нас и никогда не оставлять нас.</w:t>
      </w:r>
    </w:p>
    <w:p/>
    <w:p>
      <w:r xmlns:w="http://schemas.openxmlformats.org/wordprocessingml/2006/main">
        <w:t xml:space="preserve">2. Божья верность. Насколько Бог верен в выполнении Своих обещаний, данных Своему народу.</w:t>
      </w:r>
    </w:p>
    <w:p/>
    <w:p>
      <w:r xmlns:w="http://schemas.openxmlformats.org/wordprocessingml/2006/main">
        <w:t xml:space="preserve">1. Исайя 43:2-3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3. Второзаконие 31:6 – Будь тверд и мужествен, не бойся и не бойся их: ибо Господь, Бог твой, Он идет с тобою; он не подведет тебя и не оставит тебя.</w:t>
      </w:r>
    </w:p>
    <w:p/>
    <w:p>
      <w:r xmlns:w="http://schemas.openxmlformats.org/wordprocessingml/2006/main">
        <w:t xml:space="preserve">Иеремия 7:8 Вот, вы надеетесь на лживые слова, которые не принесут пользы.</w:t>
      </w:r>
    </w:p>
    <w:p/>
    <w:p>
      <w:r xmlns:w="http://schemas.openxmlformats.org/wordprocessingml/2006/main">
        <w:t xml:space="preserve">Доверие лжи никому не поможет.</w:t>
      </w:r>
    </w:p>
    <w:p/>
    <w:p>
      <w:r xmlns:w="http://schemas.openxmlformats.org/wordprocessingml/2006/main">
        <w:t xml:space="preserve">1. Опасность ложной надежды</w:t>
      </w:r>
    </w:p>
    <w:p/>
    <w:p>
      <w:r xmlns:w="http://schemas.openxmlformats.org/wordprocessingml/2006/main">
        <w:t xml:space="preserve">2. Невыгодность лжи</w:t>
      </w:r>
    </w:p>
    <w:p/>
    <w:p>
      <w:r xmlns:w="http://schemas.openxmlformats.org/wordprocessingml/2006/main">
        <w:t xml:space="preserve">1. Иакова 1:22 Но будьте исполнителями слова, а не слушателями только, обманывающими самих себя.</w:t>
      </w:r>
    </w:p>
    <w:p/>
    <w:p>
      <w:r xmlns:w="http://schemas.openxmlformats.org/wordprocessingml/2006/main">
        <w:t xml:space="preserve">2. Притчи 12:19 Правдивые уста долговечны, а лживый язык – лишь на мгновение.</w:t>
      </w:r>
    </w:p>
    <w:p/>
    <w:p>
      <w:r xmlns:w="http://schemas.openxmlformats.org/wordprocessingml/2006/main">
        <w:t xml:space="preserve">Иеремия 7:9 Будете ли вы красть, убивать, прелюбодействовать, и клясться ложно, и курить Ваалу, и ходить вслед иных богов, которых вы не знаете;</w:t>
      </w:r>
    </w:p>
    <w:p/>
    <w:p>
      <w:r xmlns:w="http://schemas.openxmlformats.org/wordprocessingml/2006/main">
        <w:t xml:space="preserve">Бог повелел Своему народу жить в послушании и святости, а не предаваться греху.</w:t>
      </w:r>
    </w:p>
    <w:p/>
    <w:p>
      <w:r xmlns:w="http://schemas.openxmlformats.org/wordprocessingml/2006/main">
        <w:t xml:space="preserve">1: Божье повеление о святости – Иеремия 7:9</w:t>
      </w:r>
    </w:p>
    <w:p/>
    <w:p>
      <w:r xmlns:w="http://schemas.openxmlformats.org/wordprocessingml/2006/main">
        <w:t xml:space="preserve">2. Отказ от греховного образа жизни – Иеремия 7:9</w:t>
      </w:r>
    </w:p>
    <w:p/>
    <w:p>
      <w:r xmlns:w="http://schemas.openxmlformats.org/wordprocessingml/2006/main">
        <w:t xml:space="preserve">1: Второзаконие 5:11-12: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Матфея 15:19 - Ибо из сердца исходят злые помыслы, убийства, прелюбодеяния, блуд, кражи, лжесвидетельства, богохульства.</w:t>
      </w:r>
    </w:p>
    <w:p/>
    <w:p>
      <w:r xmlns:w="http://schemas.openxmlformats.org/wordprocessingml/2006/main">
        <w:t xml:space="preserve">Иеремия 7:10 И приди и стань предо мною в этом доме, который называется Моим именем, и скажи: мы преданы делать все эти мерзости?</w:t>
      </w:r>
    </w:p>
    <w:p/>
    <w:p>
      <w:r xmlns:w="http://schemas.openxmlformats.org/wordprocessingml/2006/main">
        <w:t xml:space="preserve">Иеремия 7:10 говорит о гневе Бога на народ Израиля за то, что он занимается делами, которые Ему ненавистны.</w:t>
      </w:r>
    </w:p>
    <w:p/>
    <w:p>
      <w:r xmlns:w="http://schemas.openxmlformats.org/wordprocessingml/2006/main">
        <w:t xml:space="preserve">1. Опасность отступления от заповедей Божьих</w:t>
      </w:r>
    </w:p>
    <w:p/>
    <w:p>
      <w:r xmlns:w="http://schemas.openxmlformats.org/wordprocessingml/2006/main">
        <w:t xml:space="preserve">2. Последствия непослушания</w:t>
      </w:r>
    </w:p>
    <w:p/>
    <w:p>
      <w:r xmlns:w="http://schemas.openxmlformats.org/wordprocessingml/2006/main">
        <w:t xml:space="preserve">1. Второзаконие 30:19-20 – «Жизнь и смерть предложил я тебе, благословение и проклятие. Итак избери жизнь, чтобы жил ты и потомство твое, любя Господа Бога твоего, слушая гласа Его и держась Его. "</w:t>
      </w:r>
    </w:p>
    <w:p/>
    <w:p>
      <w:r xmlns:w="http://schemas.openxmlformats.org/wordprocessingml/2006/main">
        <w:t xml:space="preserve">2. Притчи 28:9 – «Если кто отвратит ухо свое от слышания закона, то и молитва его – мерзость».</w:t>
      </w:r>
    </w:p>
    <w:p/>
    <w:p>
      <w:r xmlns:w="http://schemas.openxmlformats.org/wordprocessingml/2006/main">
        <w:t xml:space="preserve">Иеремия 7:11 Неужели этот дом, названный Моим именем, стал в твоих глазах вертепом разбойников? Вот, Я видел это, говорит Господь.</w:t>
      </w:r>
    </w:p>
    <w:p/>
    <w:p>
      <w:r xmlns:w="http://schemas.openxmlformats.org/wordprocessingml/2006/main">
        <w:t xml:space="preserve">Этот отрывок показывает, что Бог не одобряет то, что Его народ злоупотребляет Его домом ради собственной выгоды.</w:t>
      </w:r>
    </w:p>
    <w:p/>
    <w:p>
      <w:r xmlns:w="http://schemas.openxmlformats.org/wordprocessingml/2006/main">
        <w:t xml:space="preserve">1: Дом Господень – не вертеп разбойников – Иеремия 7:11</w:t>
      </w:r>
    </w:p>
    <w:p/>
    <w:p>
      <w:r xmlns:w="http://schemas.openxmlformats.org/wordprocessingml/2006/main">
        <w:t xml:space="preserve">2: Неизменная верность — наш величайший дар Господу — Иеремия 7:11</w:t>
      </w:r>
    </w:p>
    <w:p/>
    <w:p>
      <w:r xmlns:w="http://schemas.openxmlformats.org/wordprocessingml/2006/main">
        <w:t xml:space="preserve">1: Матфея 21:13 - И сказал им: написано: дом Мой домом молитвы наречется; а вы сделали его вертепом разбойников.</w:t>
      </w:r>
    </w:p>
    <w:p/>
    <w:p>
      <w:r xmlns:w="http://schemas.openxmlformats.org/wordprocessingml/2006/main">
        <w:t xml:space="preserve">2:1 Петра 2:5 — И вы, как камни живые, устроите себе дом духовный, священство святое, чтобы приносить духовные жертвы, угодные Богу Иисусом Христом.</w:t>
      </w:r>
    </w:p>
    <w:p/>
    <w:p>
      <w:r xmlns:w="http://schemas.openxmlformats.org/wordprocessingml/2006/main">
        <w:t xml:space="preserve">Иеремия 7:12 А вы теперь пойдите в мое место, которое было в Силоме, где Я поставил имя Мое прежде всего, и посмотрите, что Я сделал с ним за нечестие народа Моего Израиля.</w:t>
      </w:r>
    </w:p>
    <w:p/>
    <w:p>
      <w:r xmlns:w="http://schemas.openxmlformats.org/wordprocessingml/2006/main">
        <w:t xml:space="preserve">Бог повелевает народу Израиля пойти в Силом, где он впервые установил свое имя, и посмотреть, что он с ним сделал из-за нечестия народа.</w:t>
      </w:r>
    </w:p>
    <w:p/>
    <w:p>
      <w:r xmlns:w="http://schemas.openxmlformats.org/wordprocessingml/2006/main">
        <w:t xml:space="preserve">1. Последствия нечестия: чему научиться на примере Силома</w:t>
      </w:r>
    </w:p>
    <w:p/>
    <w:p>
      <w:r xmlns:w="http://schemas.openxmlformats.org/wordprocessingml/2006/main">
        <w:t xml:space="preserve">2. Сила веры: вспоминая благословения Силома</w:t>
      </w:r>
    </w:p>
    <w:p/>
    <w:p>
      <w:r xmlns:w="http://schemas.openxmlformats.org/wordprocessingml/2006/main">
        <w:t xml:space="preserve">1. Второзаконие 12:5-11.</w:t>
      </w:r>
    </w:p>
    <w:p/>
    <w:p>
      <w:r xmlns:w="http://schemas.openxmlformats.org/wordprocessingml/2006/main">
        <w:t xml:space="preserve">2. Псалом 78:56-64.</w:t>
      </w:r>
    </w:p>
    <w:p/>
    <w:p>
      <w:r xmlns:w="http://schemas.openxmlformats.org/wordprocessingml/2006/main">
        <w:t xml:space="preserve">Иеремия 7:13 И ныне, за то, что вы сделали все эти дела, говорит Господь, Я говорил вам, вставая рано и говоря, но вы не слышали; и я звал вас, но вы не ответили;</w:t>
      </w:r>
    </w:p>
    <w:p/>
    <w:p>
      <w:r xmlns:w="http://schemas.openxmlformats.org/wordprocessingml/2006/main">
        <w:t xml:space="preserve">Бог говорил с народом Израиля через Иеремию, но они отказались слушать и повиноваться.</w:t>
      </w:r>
    </w:p>
    <w:p/>
    <w:p>
      <w:r xmlns:w="http://schemas.openxmlformats.org/wordprocessingml/2006/main">
        <w:t xml:space="preserve">1: Мы должны слушать и повиноваться слову Божьему, иначе мы пострадаем от последствий.</w:t>
      </w:r>
    </w:p>
    <w:p/>
    <w:p>
      <w:r xmlns:w="http://schemas.openxmlformats.org/wordprocessingml/2006/main">
        <w:t xml:space="preserve">2: Мы не должны быть подобны народу Израиля, который отказался слушать слово Божье.</w:t>
      </w:r>
    </w:p>
    <w:p/>
    <w:p>
      <w:r xmlns:w="http://schemas.openxmlformats.org/wordprocessingml/2006/main">
        <w:t xml:space="preserve">1: Иакова 1:19-20 «Дорогие мои братья и сестры, обратите внимание на это: каждый должен быть скор на слушание, медленн на слова и медленн на гнев, потому что человеческий гнев не производит праведности, которой желает Бог».</w:t>
      </w:r>
    </w:p>
    <w:p/>
    <w:p>
      <w:r xmlns:w="http://schemas.openxmlformats.org/wordprocessingml/2006/main">
        <w:t xml:space="preserve">2: Притчи 15:31-32 «Слушающие наставления будут процветать; надеющиеся на Господа будут радоваться».</w:t>
      </w:r>
    </w:p>
    <w:p/>
    <w:p>
      <w:r xmlns:w="http://schemas.openxmlformats.org/wordprocessingml/2006/main">
        <w:t xml:space="preserve">Иеремия 7:14 И сделаю Я с домом этим, названным именем Моим, на который вы надеетесь, и с местом, которое Я дал вам и отцам вашим, как Я сделал с Силомом.</w:t>
      </w:r>
    </w:p>
    <w:p/>
    <w:p>
      <w:r xmlns:w="http://schemas.openxmlformats.org/wordprocessingml/2006/main">
        <w:t xml:space="preserve">Бог разрушит храм в Иерусалиме, как Он это сделал с Силомом.</w:t>
      </w:r>
    </w:p>
    <w:p/>
    <w:p>
      <w:r xmlns:w="http://schemas.openxmlformats.org/wordprocessingml/2006/main">
        <w:t xml:space="preserve">1. Доверие к Божьим обещаниям посреди разрушения</w:t>
      </w:r>
    </w:p>
    <w:p/>
    <w:p>
      <w:r xmlns:w="http://schemas.openxmlformats.org/wordprocessingml/2006/main">
        <w:t xml:space="preserve">2. Вспоминая Шайло: последствия непослушания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Второзаконие 28:30 – Ты обручишь жену, но другой мужчина ляжет с ней; построишь дом, но не будешь жить в нем; посадишь виноградник, но не вкусишь плодов его.</w:t>
      </w:r>
    </w:p>
    <w:p/>
    <w:p>
      <w:r xmlns:w="http://schemas.openxmlformats.org/wordprocessingml/2006/main">
        <w:t xml:space="preserve">Иеремия 7:15 И Я изгоню тебя от лица Моего, как Я изгнал всех братьев твоих, все семя Ефремово.</w:t>
      </w:r>
    </w:p>
    <w:p/>
    <w:p>
      <w:r xmlns:w="http://schemas.openxmlformats.org/wordprocessingml/2006/main">
        <w:t xml:space="preserve">Бог накажет народ Ефрема за их грехи, изгнав его из поля зрения, так же, как он сделал с другими членами их семьи.</w:t>
      </w:r>
    </w:p>
    <w:p/>
    <w:p>
      <w:r xmlns:w="http://schemas.openxmlformats.org/wordprocessingml/2006/main">
        <w:t xml:space="preserve">1. Божья справедливость: наказания за грех</w:t>
      </w:r>
    </w:p>
    <w:p/>
    <w:p>
      <w:r xmlns:w="http://schemas.openxmlformats.org/wordprocessingml/2006/main">
        <w:t xml:space="preserve">2. Сила Божьего милосердия: прощение перед лицом покаяния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Иезекииль 18:30-32 – Посему Я буду судить вас, дом Израилев, каждого по путям своим,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w:t>
      </w:r>
    </w:p>
    <w:p/>
    <w:p>
      <w:r xmlns:w="http://schemas.openxmlformats.org/wordprocessingml/2006/main">
        <w:t xml:space="preserve">Иеремия 7:16 Итак не молись о народе этом, не возноси крика и молитвы о нем, и не ходатайствуй ко мне, ибо я не услышу тебя.</w:t>
      </w:r>
    </w:p>
    <w:p/>
    <w:p>
      <w:r xmlns:w="http://schemas.openxmlformats.org/wordprocessingml/2006/main">
        <w:t xml:space="preserve">Бог не хочет, чтобы Иеремия молился за народ Израиля.</w:t>
      </w:r>
    </w:p>
    <w:p/>
    <w:p>
      <w:r xmlns:w="http://schemas.openxmlformats.org/wordprocessingml/2006/main">
        <w:t xml:space="preserve">1: Бог знает, что для нас лучше, и мы должны доверять Его плану.</w:t>
      </w:r>
    </w:p>
    <w:p/>
    <w:p>
      <w:r xmlns:w="http://schemas.openxmlformats.org/wordprocessingml/2006/main">
        <w:t xml:space="preserve">2: Мы должны быть осторожны, чтобы повиноваться Богу и не преследовать свои собственные желания.</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и всей душой.</w:t>
      </w:r>
    </w:p>
    <w:p/>
    <w:p>
      <w:r xmlns:w="http://schemas.openxmlformats.org/wordprocessingml/2006/main">
        <w:t xml:space="preserve">2:1 Иоанна 5:14 — И вот какую уверенность мы имеем к Нему, что, если просим чего по воле Его, Он услышит нас.</w:t>
      </w:r>
    </w:p>
    <w:p/>
    <w:p>
      <w:r xmlns:w="http://schemas.openxmlformats.org/wordprocessingml/2006/main">
        <w:t xml:space="preserve">Иеремия 7:17 Разве ты не видишь, что они делают в городах Иуды и на улицах Иерусалима?</w:t>
      </w:r>
    </w:p>
    <w:p/>
    <w:p>
      <w:r xmlns:w="http://schemas.openxmlformats.org/wordprocessingml/2006/main">
        <w:t xml:space="preserve">Люди совершают аморальное поведение на улицах Иудеи и Иерусалима.</w:t>
      </w:r>
    </w:p>
    <w:p/>
    <w:p>
      <w:r xmlns:w="http://schemas.openxmlformats.org/wordprocessingml/2006/main">
        <w:t xml:space="preserve">1. «Обратитесь к Богу: покайтесь в своих злых путях»</w:t>
      </w:r>
    </w:p>
    <w:p/>
    <w:p>
      <w:r xmlns:w="http://schemas.openxmlformats.org/wordprocessingml/2006/main">
        <w:t xml:space="preserve">2. «Последствия непослушания: пожнешь то, что посеешь»</w:t>
      </w:r>
    </w:p>
    <w:p/>
    <w:p>
      <w:r xmlns:w="http://schemas.openxmlformats.org/wordprocessingml/2006/main">
        <w:t xml:space="preserve">1. Иезекииля 18:20-32.</w:t>
      </w:r>
    </w:p>
    <w:p/>
    <w:p>
      <w:r xmlns:w="http://schemas.openxmlformats.org/wordprocessingml/2006/main">
        <w:t xml:space="preserve">2. Притчи 11:21-31.</w:t>
      </w:r>
    </w:p>
    <w:p/>
    <w:p>
      <w:r xmlns:w="http://schemas.openxmlformats.org/wordprocessingml/2006/main">
        <w:t xml:space="preserve">Иеремия 7:18 Дети собирают дрова, и отцы разжигают огонь, и женщины месят тесто, чтобы испечь лепешки царице небесной и возлить возлияния иным богам, чтобы они прогневали Меня.</w:t>
      </w:r>
    </w:p>
    <w:p/>
    <w:p>
      <w:r xmlns:w="http://schemas.openxmlformats.org/wordprocessingml/2006/main">
        <w:t xml:space="preserve">Дети, отцы и женщины занимаются идолопоклонством, в том числе приносят лепешки и возлияния царице небесной и другим ложным богам, что вызывает гнев Бога.</w:t>
      </w:r>
    </w:p>
    <w:p/>
    <w:p>
      <w:r xmlns:w="http://schemas.openxmlformats.org/wordprocessingml/2006/main">
        <w:t xml:space="preserve">1: Бог не относится легкомысленно к поклонению ложным богам и идолам. Мы должны проявлять большую заботу о том, чтобы оставаться преданными нашему Господу и Спасителю.</w:t>
      </w:r>
    </w:p>
    <w:p/>
    <w:p>
      <w:r xmlns:w="http://schemas.openxmlformats.org/wordprocessingml/2006/main">
        <w:t xml:space="preserve">2: Мы должны быть всегда бдительны в своей вере, поскольку любое идолопоклонство может привести к Божьему гневу и отчаянию.</w:t>
      </w:r>
    </w:p>
    <w:p/>
    <w:p>
      <w:r xmlns:w="http://schemas.openxmlformats.org/wordprocessingml/2006/main">
        <w:t xml:space="preserve">1: Второзаконие 7:4-5 – «Ибо сына твоего отвратят от следования за Мною, чтобы служить иным богам; так воспламенится гнев Господень на тебя и внезапно истребит тебя. Но так поступите вы». с ними: разрушьте жертвенники их, и истуканы их разрушьте, и рощи их вырубите, и истуканы их сожгите огнем».</w:t>
      </w:r>
    </w:p>
    <w:p/>
    <w:p>
      <w:r xmlns:w="http://schemas.openxmlformats.org/wordprocessingml/2006/main">
        <w:t xml:space="preserve">2:1 Коринфянам 10:14-22 - «Итак, возлюбленные мои, бегайте от идолопоклонства. Я говорю как людям разумным; судите сами, что я говорю. Чаша благословения, которую мы благословляем, не есть ли причастие к крови Христа? Хлеб, который преломляем, не есть ли это приобщение к Телу Христову? Так как хлеб один, то мы, многие, — одно тело, ибо все причащаемся от одного хлеба. Взгляните на народ Израилев: не те, которые едят участников жертвоприношений в жертвеннике? Что я тогда подразумеваю? Что идоложертвенная пища есть что угодно, или что идол есть что угодно? Нет, я имею в виду, что ту жертву, которую язычники приносят, они приносят демонам, а не Богу. не хочу, чтобы вы были участниками с бесами. Не можете пить чашу Господню и чашу бесовскую. Не можете причащаться от трапезы Господней и трапезы бесовской».</w:t>
      </w:r>
    </w:p>
    <w:p/>
    <w:p>
      <w:r xmlns:w="http://schemas.openxmlformats.org/wordprocessingml/2006/main">
        <w:t xml:space="preserve">Иеремия 7:19 Разгневали ли они меня? говорит Господь: не раздражаются ли они на посрамление лиц своих?</w:t>
      </w:r>
    </w:p>
    <w:p/>
    <w:p>
      <w:r xmlns:w="http://schemas.openxmlformats.org/wordprocessingml/2006/main">
        <w:t xml:space="preserve">Иеремия призывает народ Израиля проанализировать свое поведение и спросить, не провоцирует ли оно Бога на гнев.</w:t>
      </w:r>
    </w:p>
    <w:p/>
    <w:p>
      <w:r xmlns:w="http://schemas.openxmlformats.org/wordprocessingml/2006/main">
        <w:t xml:space="preserve">1. Божья любовь и гнев: анализ нашего поведения</w:t>
      </w:r>
    </w:p>
    <w:p/>
    <w:p>
      <w:r xmlns:w="http://schemas.openxmlformats.org/wordprocessingml/2006/main">
        <w:t xml:space="preserve">2. Противостояние нашему греху: отказ от провокации Божьего гнева</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Римлянам 2:4-5 – Или вы претендуете на богатство Его доброты, долготерпения и терпения, не зная, что благость Божья призвана привести вас к покаянию?</w:t>
      </w:r>
    </w:p>
    <w:p/>
    <w:p>
      <w:r xmlns:w="http://schemas.openxmlformats.org/wordprocessingml/2006/main">
        <w:t xml:space="preserve">Иеремия 7:20 Посему так говорит Господь Бог: Вот, гнев Мой и ярость Моя изольются на это место, на человека и на скот, и на полевые деревья, и на плоды земные; и будет гореть, и не угаснет.</w:t>
      </w:r>
    </w:p>
    <w:p/>
    <w:p>
      <w:r xmlns:w="http://schemas.openxmlformats.org/wordprocessingml/2006/main">
        <w:t xml:space="preserve">Господь Бог изъявляет Свой гнев и ярость на человека, зверя и природу в виде огня, и он не угаснет.</w:t>
      </w:r>
    </w:p>
    <w:p/>
    <w:p>
      <w:r xmlns:w="http://schemas.openxmlformats.org/wordprocessingml/2006/main">
        <w:t xml:space="preserve">1. Гнев Божий: понимание Божьего гнева</w:t>
      </w:r>
    </w:p>
    <w:p/>
    <w:p>
      <w:r xmlns:w="http://schemas.openxmlformats.org/wordprocessingml/2006/main">
        <w:t xml:space="preserve">2. Милосердие Божие: признание Божьего терпения</w:t>
      </w:r>
    </w:p>
    <w:p/>
    <w:p>
      <w:r xmlns:w="http://schemas.openxmlformats.org/wordprocessingml/2006/main">
        <w:t xml:space="preserve">1. Исайя 30:27-33 – Гнев и милость Господа</w:t>
      </w:r>
    </w:p>
    <w:p/>
    <w:p>
      <w:r xmlns:w="http://schemas.openxmlformats.org/wordprocessingml/2006/main">
        <w:t xml:space="preserve">2. Ионы 3:4-10 – Покаяние и прощение Божье</w:t>
      </w:r>
    </w:p>
    <w:p/>
    <w:p>
      <w:r xmlns:w="http://schemas.openxmlformats.org/wordprocessingml/2006/main">
        <w:t xml:space="preserve">Иеремия 7:21 Так говорит Господь Саваоф, Бог Израилев: Приносите всесожжения ваши к жертвам вашим и ешьте мясо.</w:t>
      </w:r>
    </w:p>
    <w:p/>
    <w:p>
      <w:r xmlns:w="http://schemas.openxmlformats.org/wordprocessingml/2006/main">
        <w:t xml:space="preserve">Бог повелевает народу Израиля приносить Ему всесожжения и жертвы и потреблять мясо своих жертв.</w:t>
      </w:r>
    </w:p>
    <w:p/>
    <w:p>
      <w:r xmlns:w="http://schemas.openxmlformats.org/wordprocessingml/2006/main">
        <w:t xml:space="preserve">1. Жертва послушания: научиться жить по Слову Божьему</w:t>
      </w:r>
    </w:p>
    <w:p/>
    <w:p>
      <w:r xmlns:w="http://schemas.openxmlformats.org/wordprocessingml/2006/main">
        <w:t xml:space="preserve">2. Значение жертвоприношения: понимание того, что значит отдавать Богу</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Иеремия 7:22 Ибо Я не говорил отцам вашим и не повелевал им в тот день, когда Я вывел их из земли Египетской, о всесожжениях и жертвах:</w:t>
      </w:r>
    </w:p>
    <w:p/>
    <w:p>
      <w:r xmlns:w="http://schemas.openxmlformats.org/wordprocessingml/2006/main">
        <w:t xml:space="preserve">Бог не повелел израильтянам приносить всесожжения или жертвы, когда Он вывел их из Египта.</w:t>
      </w:r>
    </w:p>
    <w:p/>
    <w:p>
      <w:r xmlns:w="http://schemas.openxmlformats.org/wordprocessingml/2006/main">
        <w:t xml:space="preserve">1. Свобода послушания: понимание заповедей Бога</w:t>
      </w:r>
    </w:p>
    <w:p/>
    <w:p>
      <w:r xmlns:w="http://schemas.openxmlformats.org/wordprocessingml/2006/main">
        <w:t xml:space="preserve">2. Сила жертвоприношения: значение всесожжений и жертвоприношений.</w:t>
      </w:r>
    </w:p>
    <w:p/>
    <w:p>
      <w:r xmlns:w="http://schemas.openxmlformats.org/wordprocessingml/2006/main">
        <w:t xml:space="preserve">1. Иоанна 14:15-16 – Если любишь Меня, соблюдешь заповеди Мои. И Я попрошу Отца, и даст тебе другого Помощника, чтобы он был с тобой навеки.</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Иеремия 7:23 Но сие повелел Я им, сказав: повинуйтесь гласу Моему, и буду вам Богом, а вы будете Моим народом; и поступайте всеми путями, которые Я повелел вам, чтобы было хорошо ты.</w:t>
      </w:r>
    </w:p>
    <w:p/>
    <w:p>
      <w:r xmlns:w="http://schemas.openxmlformats.org/wordprocessingml/2006/main">
        <w:t xml:space="preserve">Господь повелел Своему народу повиноваться Его голосу и следовать Его заповедям ради своего блага.</w:t>
      </w:r>
    </w:p>
    <w:p/>
    <w:p>
      <w:r xmlns:w="http://schemas.openxmlformats.org/wordprocessingml/2006/main">
        <w:t xml:space="preserve">1. Благословения послушания: научиться следовать повелениям Господа</w:t>
      </w:r>
    </w:p>
    <w:p/>
    <w:p>
      <w:r xmlns:w="http://schemas.openxmlformats.org/wordprocessingml/2006/main">
        <w:t xml:space="preserve">2. Польза от слушания Бога: испытать радость от хождения Его путями</w:t>
      </w:r>
    </w:p>
    <w:p/>
    <w:p>
      <w:r xmlns:w="http://schemas.openxmlformats.org/wordprocessingml/2006/main">
        <w:t xml:space="preserve">1. Второзаконие 11:26-28 – Вот, предлагаю я тебе на сей день благословение и проклятие;</w:t>
      </w:r>
    </w:p>
    <w:p/>
    <w:p>
      <w:r xmlns:w="http://schemas.openxmlformats.org/wordprocessingml/2006/main">
        <w:t xml:space="preserve">2. Притчи 16:20 — Кто мудро поступает в деле, найдет благо; и кто надеется на Господа, блажен.</w:t>
      </w:r>
    </w:p>
    <w:p/>
    <w:p>
      <w:r xmlns:w="http://schemas.openxmlformats.org/wordprocessingml/2006/main">
        <w:t xml:space="preserve">Иеремия 7:24 Но они не слушали и не склоняли уха своего, но поступали по советам и замыслам злого сердца своего, и шли назад, а не вперед.</w:t>
      </w:r>
    </w:p>
    <w:p/>
    <w:p>
      <w:r xmlns:w="http://schemas.openxmlformats.org/wordprocessingml/2006/main">
        <w:t xml:space="preserve">Люди отказались слушать Бога и вместо этого последовали своим нечестивым желаниям, ведущим к их собственной гибели.</w:t>
      </w:r>
    </w:p>
    <w:p/>
    <w:p>
      <w:r xmlns:w="http://schemas.openxmlformats.org/wordprocessingml/2006/main">
        <w:t xml:space="preserve">1. Божье Слово ясно: мы должны повиноваться или столкнуться с последствиями</w:t>
      </w:r>
    </w:p>
    <w:p/>
    <w:p>
      <w:r xmlns:w="http://schemas.openxmlformats.org/wordprocessingml/2006/main">
        <w:t xml:space="preserve">2. Наши сердца обманчивы: слушайте Бога, а не себя.</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37:23 – Господь направляет шаги доброго человека, и Он радуется пути его.</w:t>
      </w:r>
    </w:p>
    <w:p/>
    <w:p>
      <w:r xmlns:w="http://schemas.openxmlformats.org/wordprocessingml/2006/main">
        <w:t xml:space="preserve">Иеремия 7:25 С того дня, как отцы ваши вышли из земли Египетской, до сего дня Я посылал к вам всех рабов Моих пророков, каждый день вставая рано и посылая их:</w:t>
      </w:r>
    </w:p>
    <w:p/>
    <w:p>
      <w:r xmlns:w="http://schemas.openxmlformats.org/wordprocessingml/2006/main">
        <w:t xml:space="preserve">Бог постоянно посылал пророков народу Израиля со дней его исхода из Египта.</w:t>
      </w:r>
    </w:p>
    <w:p/>
    <w:p>
      <w:r xmlns:w="http://schemas.openxmlformats.org/wordprocessingml/2006/main">
        <w:t xml:space="preserve">1. Верность Бога. Как Бог всегда верен Своему народу, даже когда это не так.</w:t>
      </w:r>
    </w:p>
    <w:p/>
    <w:p>
      <w:r xmlns:w="http://schemas.openxmlformats.org/wordprocessingml/2006/main">
        <w:t xml:space="preserve">2. Верность Богу. Как Бог остается непоколебимо верным Своему избранному народу, даже когда он сбивается с пути.</w:t>
      </w:r>
    </w:p>
    <w:p/>
    <w:p>
      <w:r xmlns:w="http://schemas.openxmlformats.org/wordprocessingml/2006/main">
        <w:t xml:space="preserve">1. Псалом 89:1-2: «Я буду петь о стойкой любви Господней во веки веков; устами Моими возвестю верность Твою всем поколениям. Ибо Я сказал: «Непреклонная любовь будет устроена навеки; на небесах ты подтвердишь свою верность».</w:t>
      </w:r>
    </w:p>
    <w:p/>
    <w:p>
      <w:r xmlns:w="http://schemas.openxmlformats.org/wordprocessingml/2006/main">
        <w:t xml:space="preserve">2. Исаия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Иеремия 7:26 Но они не послушали Меня и не склонили уха своего, но ожесточили выю свою: они поступали хуже отцов своих.</w:t>
      </w:r>
    </w:p>
    <w:p/>
    <w:p>
      <w:r xmlns:w="http://schemas.openxmlformats.org/wordprocessingml/2006/main">
        <w:t xml:space="preserve">Несмотря на предостережения Бога, люди отказались их слушать и поступили еще хуже, чем их предшественники.</w:t>
      </w:r>
    </w:p>
    <w:p/>
    <w:p>
      <w:r xmlns:w="http://schemas.openxmlformats.org/wordprocessingml/2006/main">
        <w:t xml:space="preserve">1. Опасности непослушания: как игнорирование предостережений Бога приводит к печальным последствиям</w:t>
      </w:r>
    </w:p>
    <w:p/>
    <w:p>
      <w:r xmlns:w="http://schemas.openxmlformats.org/wordprocessingml/2006/main">
        <w:t xml:space="preserve">2. Ожесточенные сердца: отказ слушать голос Бога, несмотря на Его предупреждения</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Притчи 8:32-33 – «Итак слушайте меня, дети, ибо блаженны соблюдающие пути Мои. Слушайте наставление и будьте мудры, и не отвергайте его».</w:t>
      </w:r>
    </w:p>
    <w:p/>
    <w:p>
      <w:r xmlns:w="http://schemas.openxmlformats.org/wordprocessingml/2006/main">
        <w:t xml:space="preserve">Иеремия 7:27 И скажи им все слова сии; но они не послушают тебя: и ты воззовешь к ним; но они не ответят тебе.</w:t>
      </w:r>
    </w:p>
    <w:p/>
    <w:p>
      <w:r xmlns:w="http://schemas.openxmlformats.org/wordprocessingml/2006/main">
        <w:t xml:space="preserve">Иеремия обращается к народу Израиля, но они его не слушают.</w:t>
      </w:r>
    </w:p>
    <w:p/>
    <w:p>
      <w:r xmlns:w="http://schemas.openxmlformats.org/wordprocessingml/2006/main">
        <w:t xml:space="preserve">1. Призыв слушать: Иеремия 7:27.</w:t>
      </w:r>
    </w:p>
    <w:p/>
    <w:p>
      <w:r xmlns:w="http://schemas.openxmlformats.org/wordprocessingml/2006/main">
        <w:t xml:space="preserve">2. Необходимость послушания: Иеремия 7:27.</w:t>
      </w:r>
    </w:p>
    <w:p/>
    <w:p>
      <w:r xmlns:w="http://schemas.openxmlformats.org/wordprocessingml/2006/main">
        <w:t xml:space="preserve">1. Второзаконие 4:1-9.</w:t>
      </w:r>
    </w:p>
    <w:p/>
    <w:p>
      <w:r xmlns:w="http://schemas.openxmlformats.org/wordprocessingml/2006/main">
        <w:t xml:space="preserve">2. Иезекииль 33:11-16.</w:t>
      </w:r>
    </w:p>
    <w:p/>
    <w:p>
      <w:r xmlns:w="http://schemas.openxmlformats.org/wordprocessingml/2006/main">
        <w:t xml:space="preserve">Иеремия 7:28 Но скажи им: это народ, который не слушает гласа Господа Бога своего и не принимает исправления; истина погибла и истреблена из уст их.</w:t>
      </w:r>
    </w:p>
    <w:p/>
    <w:p>
      <w:r xmlns:w="http://schemas.openxmlformats.org/wordprocessingml/2006/main">
        <w:t xml:space="preserve">Божий народ отказался повиноваться Божьему голосу и принять исправление, что привело к тому, что истина была отрезана от него.</w:t>
      </w:r>
    </w:p>
    <w:p/>
    <w:p>
      <w:r xmlns:w="http://schemas.openxmlformats.org/wordprocessingml/2006/main">
        <w:t xml:space="preserve">1. Опасность отказа от Слова Божьего</w:t>
      </w:r>
    </w:p>
    <w:p/>
    <w:p>
      <w:r xmlns:w="http://schemas.openxmlformats.org/wordprocessingml/2006/main">
        <w:t xml:space="preserve">2. Послушание Богу перед лицом противодействия</w:t>
      </w:r>
    </w:p>
    <w:p/>
    <w:p>
      <w:r xmlns:w="http://schemas.openxmlformats.org/wordprocessingml/2006/main">
        <w:t xml:space="preserve">1. Римлянам 2:7-8: «Тем, кто упорством в добрых делах ищет славы, чести и бессмертия, Он даст жизнь вечную. А тем, кто ищет себя, отвергает истину и следует злу, будет будь гнев и гнев».</w:t>
      </w:r>
    </w:p>
    <w:p/>
    <w:p>
      <w:r xmlns:w="http://schemas.openxmlformats.org/wordprocessingml/2006/main">
        <w:t xml:space="preserve">2. Второзаконие 11:26-28: «Повинуйтесь, и вы будете благословлены; не повинуйтесь, и вы будете прокляты. Сегодня Я даю вам выбор между жизнью и смертью, между благословениями и проклятиями. Выберите жизнь, чтобы вы и ваши потомки могли жить."</w:t>
      </w:r>
    </w:p>
    <w:p/>
    <w:p>
      <w:r xmlns:w="http://schemas.openxmlformats.org/wordprocessingml/2006/main">
        <w:t xml:space="preserve">Иеремия 7:29 Остриги волосы твои, Иерусалим, и брось их, и подними плач на высотах; ибо отверг Господь и оставил порождение гнева Своего.</w:t>
      </w:r>
    </w:p>
    <w:p/>
    <w:p>
      <w:r xmlns:w="http://schemas.openxmlformats.org/wordprocessingml/2006/main">
        <w:t xml:space="preserve">Бог отверг и оставил народ Иерусалима из-за его нечестия.</w:t>
      </w:r>
    </w:p>
    <w:p/>
    <w:p>
      <w:r xmlns:w="http://schemas.openxmlformats.org/wordprocessingml/2006/main">
        <w:t xml:space="preserve">1. Отвержение и прощение: что значит иметь любящего Бога</w:t>
      </w:r>
    </w:p>
    <w:p/>
    <w:p>
      <w:r xmlns:w="http://schemas.openxmlformats.org/wordprocessingml/2006/main">
        <w:t xml:space="preserve">2. Извлечение уроков из последствий отвержения: понимание природы Бога</w:t>
      </w:r>
    </w:p>
    <w:p/>
    <w:p>
      <w:r xmlns:w="http://schemas.openxmlformats.org/wordprocessingml/2006/main">
        <w:t xml:space="preserve">1. Плач 3:31-33 - Ибо не навсегда отвергнет Господь; ибо если Он огорчит, то помилует по многомилости Своей. Ибо Он не по своей воле сокрушает и не огорчает сынов человеческих.</w:t>
      </w:r>
    </w:p>
    <w:p/>
    <w:p>
      <w:r xmlns:w="http://schemas.openxmlformats.org/wordprocessingml/2006/main">
        <w:t xml:space="preserve">2. Иезекииль 18:21-22 - Но если нечестивый откажется от всех своих грехов, которые он совершил, соблюдет все Мои постановления и будет делать то, что законно и справедливо, то он обязательно будет жив; он не умрет. Ни одно из преступлений, которые он совершил, не припомнится ему; по правде, которую он сделал, он будет жив.</w:t>
      </w:r>
    </w:p>
    <w:p/>
    <w:p>
      <w:r xmlns:w="http://schemas.openxmlformats.org/wordprocessingml/2006/main">
        <w:t xml:space="preserve">Иеремия 7:30 Ибо сыны Иуды сделали зло в очах Моих, говорит Господь: положили мерзости свои в доме, который называется именем Моим, чтобы осквернить его.</w:t>
      </w:r>
    </w:p>
    <w:p/>
    <w:p>
      <w:r xmlns:w="http://schemas.openxmlformats.org/wordprocessingml/2006/main">
        <w:t xml:space="preserve">Иуда совершил зло, осквернив дом Господень.</w:t>
      </w:r>
    </w:p>
    <w:p/>
    <w:p>
      <w:r xmlns:w="http://schemas.openxmlformats.org/wordprocessingml/2006/main">
        <w:t xml:space="preserve">1. «Сила непослушания: как наши действия влияют на Божий дом»</w:t>
      </w:r>
    </w:p>
    <w:p/>
    <w:p>
      <w:r xmlns:w="http://schemas.openxmlformats.org/wordprocessingml/2006/main">
        <w:t xml:space="preserve">2. «Последствия греха: почему мы должны уважать имя Бога»</w:t>
      </w:r>
    </w:p>
    <w:p/>
    <w:p>
      <w:r xmlns:w="http://schemas.openxmlformats.org/wordprocessingml/2006/main">
        <w:t xml:space="preserve">1. Ефесянам 5:11-12 – «Не принимайте участия в бесплодных делах тьмы, но обличайте их. Ибо стыдно и говорить о том, что они делают тайно».</w:t>
      </w:r>
    </w:p>
    <w:p/>
    <w:p>
      <w:r xmlns:w="http://schemas.openxmlformats.org/wordprocessingml/2006/main">
        <w:t xml:space="preserve">2. Притчи 15:8 – «Жертва нечестивого мерзость пред Господом, а молитва праведного приемлема для Него».</w:t>
      </w:r>
    </w:p>
    <w:p/>
    <w:p>
      <w:r xmlns:w="http://schemas.openxmlformats.org/wordprocessingml/2006/main">
        <w:t xml:space="preserve">Иеремия 7:31 И построили высоты Тофета, что в долине сына Еннома, чтобы сжигать в огне сыновей своих и дочерей своих; чего я не повелевал им, и это не приходило мне на сердце.</w:t>
      </w:r>
    </w:p>
    <w:p/>
    <w:p>
      <w:r xmlns:w="http://schemas.openxmlformats.org/wordprocessingml/2006/main">
        <w:t xml:space="preserve">Народ Израиля построил высоты Тофета, чтобы сжигать своих детей в огне, хотя Бог запретил это.</w:t>
      </w:r>
    </w:p>
    <w:p/>
    <w:p>
      <w:r xmlns:w="http://schemas.openxmlformats.org/wordprocessingml/2006/main">
        <w:t xml:space="preserve">1. Опасность неповиновения воле Бога</w:t>
      </w:r>
    </w:p>
    <w:p/>
    <w:p>
      <w:r xmlns:w="http://schemas.openxmlformats.org/wordprocessingml/2006/main">
        <w:t xml:space="preserve">2. Сила послушания Богу</w:t>
      </w:r>
    </w:p>
    <w:p/>
    <w:p>
      <w:r xmlns:w="http://schemas.openxmlformats.org/wordprocessingml/2006/main">
        <w:t xml:space="preserve">1. Второзаконие 12:31 – «Не поклоняйся Господу Богу твоему таким образом, ибо всякую мерзость пред Господом, которую Он ненавидит, они сделали богам своим».</w:t>
      </w:r>
    </w:p>
    <w:p/>
    <w:p>
      <w:r xmlns:w="http://schemas.openxmlformats.org/wordprocessingml/2006/main">
        <w:t xml:space="preserve">2. Иеремия 44:4 – «Я послал к вам всех рабов Моих пророков, встав рано утром, и послал им сказать: «О, не делайте этой мерзости, которую Я ненавижу!»</w:t>
      </w:r>
    </w:p>
    <w:p/>
    <w:p>
      <w:r xmlns:w="http://schemas.openxmlformats.org/wordprocessingml/2006/main">
        <w:t xml:space="preserve">Иеремия 7:32 И вот, наступают дни, говорит Господь, что она уже не будет называться Тофетом и долиной сына Еннома, но долиной истребления, ибо будут хоронить в Тофете, доколе не останется нет места.</w:t>
      </w:r>
    </w:p>
    <w:p/>
    <w:p>
      <w:r xmlns:w="http://schemas.openxmlformats.org/wordprocessingml/2006/main">
        <w:t xml:space="preserve">Господь объявляет, что Тофет и долина сына Еннома больше не будут называться таким именем, а скорее долиной резни, поскольку она будет служить местом погребения, пока не останется места.</w:t>
      </w:r>
    </w:p>
    <w:p/>
    <w:p>
      <w:r xmlns:w="http://schemas.openxmlformats.org/wordprocessingml/2006/main">
        <w:t xml:space="preserve">1. Долина резни: размышления о Божьем суде</w:t>
      </w:r>
    </w:p>
    <w:p/>
    <w:p>
      <w:r xmlns:w="http://schemas.openxmlformats.org/wordprocessingml/2006/main">
        <w:t xml:space="preserve">2. Значение Тофета в вечном плане Бога</w:t>
      </w:r>
    </w:p>
    <w:p/>
    <w:p>
      <w:r xmlns:w="http://schemas.openxmlformats.org/wordprocessingml/2006/main">
        <w:t xml:space="preserve">1. Исайя 66:24 – «И выйдут и увидят трупы людей, согрешивших против Меня, ибо червь их не умрет, и огонь их не угаснет, и будут они отвращением для всех». плоть».</w:t>
      </w:r>
    </w:p>
    <w:p/>
    <w:p>
      <w:r xmlns:w="http://schemas.openxmlformats.org/wordprocessingml/2006/main">
        <w:t xml:space="preserve">2. Иезекииль 39:17-20 - «И ты, сын человеческий, так говорит Господь Бог: скажи всякой пернатой птице и всякому зверю полевому: соберитесь и придите; соберитесь со всех сторон ко Мне. жертву, которую Я принесу вам, жертву великую на горах Израилевых, чтобы вы ели мясо и пили кровь: будете есть плоть сильных и пить кровь князей земных, овнов из ягнят, козлов и тельцов, всех откормленных Васанов, и будете есть тук, пока не насытитесь, и пить кровь, пока не упьетесь, от жертвы Моей, которую Я заколол за вас. Так будете вы наполнено за столом Моим конями и колесницами, людьми сильными и всеми воинами, говорит Господь Бог».</w:t>
      </w:r>
    </w:p>
    <w:p/>
    <w:p>
      <w:r xmlns:w="http://schemas.openxmlformats.org/wordprocessingml/2006/main">
        <w:t xml:space="preserve">Иеремия 7:33 И трупы народа сего будут пищей птицам небесным и зверям земным; и никто не сможет уничтожить их.</w:t>
      </w:r>
    </w:p>
    <w:p/>
    <w:p>
      <w:r xmlns:w="http://schemas.openxmlformats.org/wordprocessingml/2006/main">
        <w:t xml:space="preserve">В этом отрывке говорится о Божьем суде и уничтожении Его народа; трупы людей будут мясом зверям и птицам небесным.</w:t>
      </w:r>
    </w:p>
    <w:p/>
    <w:p>
      <w:r xmlns:w="http://schemas.openxmlformats.org/wordprocessingml/2006/main">
        <w:t xml:space="preserve">1. Последствия непослушания: предупреждение из Иеремии 7:33.</w:t>
      </w:r>
    </w:p>
    <w:p/>
    <w:p>
      <w:r xmlns:w="http://schemas.openxmlformats.org/wordprocessingml/2006/main">
        <w:t xml:space="preserve">2. Важность следования Слову Божьему: изучение Иеремии 7:33.</w:t>
      </w:r>
    </w:p>
    <w:p/>
    <w:p>
      <w:r xmlns:w="http://schemas.openxmlformats.org/wordprocessingml/2006/main">
        <w:t xml:space="preserve">1. Второзаконие 28:15-68 Божье обещание благословения за послушание и проклятия за непослушание.</w:t>
      </w:r>
    </w:p>
    <w:p/>
    <w:p>
      <w:r xmlns:w="http://schemas.openxmlformats.org/wordprocessingml/2006/main">
        <w:t xml:space="preserve">2. Иезекииль 34:2-10 Божье обещание восстановить Свой народ и навести суд на тех, кто плохо с ним обращается.</w:t>
      </w:r>
    </w:p>
    <w:p/>
    <w:p>
      <w:r xmlns:w="http://schemas.openxmlformats.org/wordprocessingml/2006/main">
        <w:t xml:space="preserve">Иеремия 7:34 Тогда прекратю в городах Иуды и на улицах Иерусалима голос веселья и голос веселья, голос жениха и голос невесты, ибо земля будет пустынным.</w:t>
      </w:r>
    </w:p>
    <w:p/>
    <w:p>
      <w:r xmlns:w="http://schemas.openxmlformats.org/wordprocessingml/2006/main">
        <w:t xml:space="preserve">Голос радости, празднования и брака замолкнет в городах Иуды и Иерусалима, поскольку земля станет пустыней.</w:t>
      </w:r>
    </w:p>
    <w:p/>
    <w:p>
      <w:r xmlns:w="http://schemas.openxmlformats.org/wordprocessingml/2006/main">
        <w:t xml:space="preserve">1. Надежда на новое небо и новую землю</w:t>
      </w:r>
    </w:p>
    <w:p/>
    <w:p>
      <w:r xmlns:w="http://schemas.openxmlformats.org/wordprocessingml/2006/main">
        <w:t xml:space="preserve">2. Радость искупления</w:t>
      </w:r>
    </w:p>
    <w:p/>
    <w:p>
      <w:r xmlns:w="http://schemas.openxmlformats.org/wordprocessingml/2006/main">
        <w:t xml:space="preserve">1. Исаия 65:17-25.</w:t>
      </w:r>
    </w:p>
    <w:p/>
    <w:p>
      <w:r xmlns:w="http://schemas.openxmlformats.org/wordprocessingml/2006/main">
        <w:t xml:space="preserve">2. Откровение 21:1-5.</w:t>
      </w:r>
    </w:p>
    <w:p/>
    <w:p>
      <w:r xmlns:w="http://schemas.openxmlformats.org/wordprocessingml/2006/main">
        <w:t xml:space="preserve">В 8-й главе Иеремии основное внимание уделяется надвигающемуся суду и разрушению, которое обрушится на народ Иуды из-за его упорного непослушания и отказа покаяться.</w:t>
      </w:r>
    </w:p>
    <w:p/>
    <w:p>
      <w:r xmlns:w="http://schemas.openxmlformats.org/wordprocessingml/2006/main">
        <w:t xml:space="preserve">1-й абзац: Глава начинается с того, что Иеремия выражает свою скорбь по поводу духовного состояния своего народа. Он оплакивает их упрямство и отсутствие покаяния, а также их отвержение Божьего наставления (Иеремия 8:1-3). Иеремия описывает, как кости мертвых будут эксгумированы из могил и разбросаны по полям, без надлежащего захоронения в знак Божьего суда.</w:t>
      </w:r>
    </w:p>
    <w:p/>
    <w:p>
      <w:r xmlns:w="http://schemas.openxmlformats.org/wordprocessingml/2006/main">
        <w:t xml:space="preserve">2-й абзац: Иеремия подчеркивает обманчивость людей и ложное чувство безопасности (Иеремия 8:4-9). Он обвиняет их в том, что они отказываются признать свои грехи и полагаются на обманчивые слова вместо того, чтобы вернуться к Богу. Несмотря на наличие знаний, они решили отвергнуть мудрость, что привело к их падению. Их лжепророки также способствовали этому обману, провозглашая мир там, где мира нет.</w:t>
      </w:r>
    </w:p>
    <w:p/>
    <w:p>
      <w:r xmlns:w="http://schemas.openxmlformats.org/wordprocessingml/2006/main">
        <w:t xml:space="preserve">3-й абзац: Глава продолжается Иеремией, оплакивающим опустошение, которое постигнет Иуду (Иеремия 8:10-12). Он оплакивает опустошенную землю, разрушенные города и опустевшие поля. Люди описаны как глупые и неразумные, потому что они оставили Божий закон. Их предупреждают, что катастрофа неминуема, но они не воспринимают ее всерьез и не ищут покаяния.</w:t>
      </w:r>
    </w:p>
    <w:p/>
    <w:p>
      <w:r xmlns:w="http://schemas.openxmlformats.org/wordprocessingml/2006/main">
        <w:t xml:space="preserve">Четвертый абзац: Иеремия выражает свою скорбь по поводу страданий своего народа (Иеремия 8:13-17). Он сокрушается, что в Галааде нет бальзама, который мог бы исцелить их или исцелить их раны. Пророк горько оплакивает разрушения, надвигающиеся на них, как вихрь. Несмотря на то, что у них были возможности для покаяния, они отвергли их, что привело к ужасным последствиям.</w:t>
      </w:r>
    </w:p>
    <w:p/>
    <w:p>
      <w:r xmlns:w="http://schemas.openxmlformats.org/wordprocessingml/2006/main">
        <w:t xml:space="preserve">5-й абзац: Глава завершается призывом к скорби и исповеданию (Иеремия 8:18-22). Иеремия умоляет свой народ признать свою греховность перед Богом и взывать в покаянии. Он подчеркивает, что только через искреннее раскаяние они могут обрести надежду среди приближающегося суда.</w:t>
      </w:r>
    </w:p>
    <w:p/>
    <w:p>
      <w:r xmlns:w="http://schemas.openxmlformats.org/wordprocessingml/2006/main">
        <w:t xml:space="preserve">В итоге,</w:t>
      </w:r>
    </w:p>
    <w:p>
      <w:r xmlns:w="http://schemas.openxmlformats.org/wordprocessingml/2006/main">
        <w:t xml:space="preserve">В восьмой главе книги «Иеремия» изображена глубокая скорбь Иеремии по поводу упрямства и нераскаяния Иуды. Он оплакивает их отказ от Божьего наставления и предупреждает их о неизбежном суде. Эта глава разоблачает обман и ложную безопасность среди людей. Они отказываются признать свои грехи, полагаясь вместо этого на обманчивые слова. Лжепророки способствуют этому обману, провозглашая мир там, где его нет. Иеремия сокрушается по поводу разрушительных последствий, которые ожидают Иуду из-за ее непослушания. Он оплакивает разрушенные города, опустевшие поля и предупреждает о неминуемой катастрофе. Пророк выражает сожаление по поводу страданий своего народа, поскольку, похоже, нет никакого лекарства или исцеления. Он горько оплакивает надвигающееся разрушение, вызванное отказом от возможности покаяния. Глава завершается призывом к скорби и исповеданию перед Богом. Только через искреннее раскаяние можно обрести надежду среди надвигающегося суда.</w:t>
      </w:r>
    </w:p>
    <w:p/>
    <w:p>
      <w:r xmlns:w="http://schemas.openxmlformats.org/wordprocessingml/2006/main">
        <w:t xml:space="preserve">Иеремия 8:1 В то время, говорит Господь, извлекут кости царей Иудейских, и кости князей его, и кости священников, и кости пророков, и кости жители Иерусалима, вышедшие из могил:</w:t>
      </w:r>
    </w:p>
    <w:p/>
    <w:p>
      <w:r xmlns:w="http://schemas.openxmlformats.org/wordprocessingml/2006/main">
        <w:t xml:space="preserve">Господь объявляет, что в определенное время кости царей, князей, священников, пророков и жителей Иерусалима будут извлечены из могил.</w:t>
      </w:r>
    </w:p>
    <w:p/>
    <w:p>
      <w:r xmlns:w="http://schemas.openxmlformats.org/wordprocessingml/2006/main">
        <w:t xml:space="preserve">1. Господь контролирует жизнь и смерть</w:t>
      </w:r>
    </w:p>
    <w:p/>
    <w:p>
      <w:r xmlns:w="http://schemas.openxmlformats.org/wordprocessingml/2006/main">
        <w:t xml:space="preserve">2. Столкнуться с утратой и горем в вере</w:t>
      </w:r>
    </w:p>
    <w:p/>
    <w:p>
      <w:r xmlns:w="http://schemas.openxmlformats.org/wordprocessingml/2006/main">
        <w:t xml:space="preserve">1. Исайя 26:19 – Мертвецы Твои оживут, вместе с мертвым телом Моим воскреснут. Пробудитесь и пойте, живущие во прахе, ибо роса твоя подобна росе трав, и земля изгонит мертвых.</w:t>
      </w:r>
    </w:p>
    <w:p/>
    <w:p>
      <w:r xmlns:w="http://schemas.openxmlformats.org/wordprocessingml/2006/main">
        <w:t xml:space="preserve">2. Иоанна 5:28-29 - Не удивляйтесь этому: ибо наступает час, в который все находящиеся в гробах услышат голос Его и выйдут; сотворившие добро – к воскресению жизни; и сотворившим зло – к воскресению осуждения.</w:t>
      </w:r>
    </w:p>
    <w:p/>
    <w:p>
      <w:r xmlns:w="http://schemas.openxmlformats.org/wordprocessingml/2006/main">
        <w:t xml:space="preserve">Иеремия 8:2 И раскинут их пред солнцем и луной и всем воинством небесным, которого они любили и которому служили, и за которым шли, и которого искали, и которого они поклонились: их нельзя собирать и погребать; они будут навозом на лице земли.</w:t>
      </w:r>
    </w:p>
    <w:p/>
    <w:p>
      <w:r xmlns:w="http://schemas.openxmlformats.org/wordprocessingml/2006/main">
        <w:t xml:space="preserve">Люди не будут похоронены за свои грехи, а оставлены навозом на земле.</w:t>
      </w:r>
    </w:p>
    <w:p/>
    <w:p>
      <w:r xmlns:w="http://schemas.openxmlformats.org/wordprocessingml/2006/main">
        <w:t xml:space="preserve">1. Последствия греха вечны и неизбежны</w:t>
      </w:r>
    </w:p>
    <w:p/>
    <w:p>
      <w:r xmlns:w="http://schemas.openxmlformats.org/wordprocessingml/2006/main">
        <w:t xml:space="preserve">2. Неизбежная реальность суда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66:24 – И выйдут и увидят трупы людей, восставших против Меня. Ибо червь их не умрет, огонь их не угаснет, и будут они отвращением для всякой плоти.</w:t>
      </w:r>
    </w:p>
    <w:p/>
    <w:p>
      <w:r xmlns:w="http://schemas.openxmlformats.org/wordprocessingml/2006/main">
        <w:t xml:space="preserve">Иеремия 8:3 И все оставшиеся из этого злого рода, которые останутся во всех местах, куда Я изгнал их, предпочтут смерть жизни, говорит Господь Саваоф.</w:t>
      </w:r>
    </w:p>
    <w:p/>
    <w:p>
      <w:r xmlns:w="http://schemas.openxmlformats.org/wordprocessingml/2006/main">
        <w:t xml:space="preserve">Все оставшиеся из нечестивой семьи предпочтут смерть жизни, по словам Господа Саваофа.</w:t>
      </w:r>
    </w:p>
    <w:p/>
    <w:p>
      <w:r xmlns:w="http://schemas.openxmlformats.org/wordprocessingml/2006/main">
        <w:t xml:space="preserve">1. Сила выбора: понимание последствий наших действий</w:t>
      </w:r>
    </w:p>
    <w:p/>
    <w:p>
      <w:r xmlns:w="http://schemas.openxmlformats.org/wordprocessingml/2006/main">
        <w:t xml:space="preserve">2. Хождение в послушании: выбор жизни, несмотря на мирские искушения</w:t>
      </w:r>
    </w:p>
    <w:p/>
    <w:p>
      <w:r xmlns:w="http://schemas.openxmlformats.org/wordprocessingml/2006/main">
        <w:t xml:space="preserve">1. Второзаконие 30:19 – Во свидетелем против тебя призываю небо и землю, что Я предложил тебе жизнь и смерть, благословение и проклятие: итак избери жизнь, чтобы жил и ты, и семя твое.</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Иеремия 8:4 И скажи им: так говорит Господь; Неужели они падут и не восстанут? неужели он отступит и не вернется?</w:t>
      </w:r>
    </w:p>
    <w:p/>
    <w:p>
      <w:r xmlns:w="http://schemas.openxmlformats.org/wordprocessingml/2006/main">
        <w:t xml:space="preserve">Господь спрашивает, могут ли люди упасть и не подняться, или отвернуться и не вернуться.</w:t>
      </w:r>
    </w:p>
    <w:p/>
    <w:p>
      <w:r xmlns:w="http://schemas.openxmlformats.org/wordprocessingml/2006/main">
        <w:t xml:space="preserve">1. Милосердие и прощение Господа: понимание того, как получить искупление</w:t>
      </w:r>
    </w:p>
    <w:p/>
    <w:p>
      <w:r xmlns:w="http://schemas.openxmlformats.org/wordprocessingml/2006/main">
        <w:t xml:space="preserve">2. В поисках возрождения: сила покаяния и обновления</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Луки 15:11-32 – Притча о блудном сыне.</w:t>
      </w:r>
    </w:p>
    <w:p/>
    <w:p>
      <w:r xmlns:w="http://schemas.openxmlformats.org/wordprocessingml/2006/main">
        <w:t xml:space="preserve">Иеремия 8:5 Почему же народ Иерусалима откатывается назад в результате постоянного отступничества? они крепко держатся за обман, они отказываются вернуться.</w:t>
      </w:r>
    </w:p>
    <w:p/>
    <w:p>
      <w:r xmlns:w="http://schemas.openxmlformats.org/wordprocessingml/2006/main">
        <w:t xml:space="preserve">В этом отрывке говорится о постоянном отступлении и лживом поведении жителей Иерусалима.</w:t>
      </w:r>
    </w:p>
    <w:p/>
    <w:p>
      <w:r xmlns:w="http://schemas.openxmlformats.org/wordprocessingml/2006/main">
        <w:t xml:space="preserve">1. «Опасности постоянного отступления»</w:t>
      </w:r>
    </w:p>
    <w:p/>
    <w:p>
      <w:r xmlns:w="http://schemas.openxmlformats.org/wordprocessingml/2006/main">
        <w:t xml:space="preserve">2. «Возвращение к Господу: отказ от обмана»</w:t>
      </w:r>
    </w:p>
    <w:p/>
    <w:p>
      <w:r xmlns:w="http://schemas.openxmlformats.org/wordprocessingml/2006/main">
        <w:t xml:space="preserve">1. Псалом 51:10 «Сердце чистое сотвори во мне, Боже, и дух правый обнови внутри меня».</w:t>
      </w:r>
    </w:p>
    <w:p/>
    <w:p>
      <w:r xmlns:w="http://schemas.openxmlformats.org/wordprocessingml/2006/main">
        <w:t xml:space="preserve">2. Исаия 44:22 «Я изгладил, как густое облако, преступления твои, и, как облако, грехи твои: возвратись ко Мне, ибо Я искупил тебя».</w:t>
      </w:r>
    </w:p>
    <w:p/>
    <w:p>
      <w:r xmlns:w="http://schemas.openxmlformats.org/wordprocessingml/2006/main">
        <w:t xml:space="preserve">Иеремия 8:6 Я слушал и слышал, но они говорили неправду: никто не раскаивался в беззаконии своем, говоря: что я сделал? каждый повернулся на свой путь, как конь мчится в бой.</w:t>
      </w:r>
    </w:p>
    <w:p/>
    <w:p>
      <w:r xmlns:w="http://schemas.openxmlformats.org/wordprocessingml/2006/main">
        <w:t xml:space="preserve">Несмотря на то, что Бог услышал, никто не раскаялся в своем нечестии и не продолжил свой путь.</w:t>
      </w:r>
    </w:p>
    <w:p/>
    <w:p>
      <w:r xmlns:w="http://schemas.openxmlformats.org/wordprocessingml/2006/main">
        <w:t xml:space="preserve">1. Наши действия имеют последствия – Иеремия 8:6</w:t>
      </w:r>
    </w:p>
    <w:p/>
    <w:p>
      <w:r xmlns:w="http://schemas.openxmlformats.org/wordprocessingml/2006/main">
        <w:t xml:space="preserve">2. Покайтесь и измените свои пути – Иеремия 8:6.</w:t>
      </w:r>
    </w:p>
    <w:p/>
    <w:p>
      <w:r xmlns:w="http://schemas.openxmlformats.org/wordprocessingml/2006/main">
        <w:t xml:space="preserve">1. Исаия 1:4-5 - «О, грешный народ, народ, обремененный беззакониями, отпрыск злодеев, дети разврата! Они оставили Господа, они презрели Святого Израилева, они совершенно отдалились. Почему вы все еще будете поражены? Почему вы будете продолжать бунтовать?»</w:t>
      </w:r>
    </w:p>
    <w:p/>
    <w:p>
      <w:r xmlns:w="http://schemas.openxmlformats.org/wordprocessingml/2006/main">
        <w:t xml:space="preserve">2. Евреям 12:6-8 – «Ибо Господь наказывает того, кого любит, и наказывает всякого сына, которого принимает. Именно для наказания вы должны терпеть. Бог обращается с вами как с сынами. его отец не наказывает? Если вы останетесь без дисциплины, в которой все участвовали, то вы внебрачные дети, а не сыновья».</w:t>
      </w:r>
    </w:p>
    <w:p/>
    <w:p>
      <w:r xmlns:w="http://schemas.openxmlformats.org/wordprocessingml/2006/main">
        <w:t xml:space="preserve">Иеремия 8:7 Да, аист на небесах знает назначенные ей времена; и черепаха, и журавль, и ласточка наблюдают время своего прихода; но народ мой не знает суда Господня.</w:t>
      </w:r>
    </w:p>
    <w:p/>
    <w:p>
      <w:r xmlns:w="http://schemas.openxmlformats.org/wordprocessingml/2006/main">
        <w:t xml:space="preserve">Аист, черепаха, журавль и ласточка знают назначенные им времена, но народ Божий не признает суда Господня.</w:t>
      </w:r>
    </w:p>
    <w:p/>
    <w:p>
      <w:r xmlns:w="http://schemas.openxmlformats.org/wordprocessingml/2006/main">
        <w:t xml:space="preserve">1. Знание Божьего суда – Иеремия 8:7.</w:t>
      </w:r>
    </w:p>
    <w:p/>
    <w:p>
      <w:r xmlns:w="http://schemas.openxmlformats.org/wordprocessingml/2006/main">
        <w:t xml:space="preserve">2. Божье знание против человеческого невежества – Иеремия 8:7</w:t>
      </w:r>
    </w:p>
    <w:p/>
    <w:p>
      <w:r xmlns:w="http://schemas.openxmlformats.org/wordprocessingml/2006/main">
        <w:t xml:space="preserve">1. Притчи 19:2 – «Желание без знания нехорошо, и кто спешит ногами своими, сбивается с пути».</w:t>
      </w:r>
    </w:p>
    <w:p/>
    <w:p>
      <w:r xmlns:w="http://schemas.openxmlformats.org/wordprocessingml/2006/main">
        <w:t xml:space="preserve">2. Римлянам 1:18-20 – «Ибо гнев Божий открывается с небес на всякое нечестие и неправду людей, которые неправдой своей подавляют истину. Ибо все, что можно знать о Боге, ясно им, потому что Бог имеет показал его им. Ибо Его невидимые свойства, а именно, Его вечная сила и божественная природа, от сотворения мира ясно воспринимались в сотворенных вещах. Итак, они не имеют оправдания».</w:t>
      </w:r>
    </w:p>
    <w:p/>
    <w:p>
      <w:r xmlns:w="http://schemas.openxmlformats.org/wordprocessingml/2006/main">
        <w:t xml:space="preserve">Иеремия 8:8 Как вы говорите: мы мудры, и закон Господень с нами? Вот, конечно, напрасно он это сделал; перо писцов тщетно.</w:t>
      </w:r>
    </w:p>
    <w:p/>
    <w:p>
      <w:r xmlns:w="http://schemas.openxmlformats.org/wordprocessingml/2006/main">
        <w:t xml:space="preserve">Народ Израиля ложно утверждал, что он мудр и имеет закон Господень, но Иеремия сказал, что закон Божий был создан книжниками напрасно.</w:t>
      </w:r>
    </w:p>
    <w:p/>
    <w:p>
      <w:r xmlns:w="http://schemas.openxmlformats.org/wordprocessingml/2006/main">
        <w:t xml:space="preserve">1. Слово Божье нельзя изменить или игнорировать</w:t>
      </w:r>
    </w:p>
    <w:p/>
    <w:p>
      <w:r xmlns:w="http://schemas.openxmlformats.org/wordprocessingml/2006/main">
        <w:t xml:space="preserve">2. Опасности ложной гордости за Закон Божий</w:t>
      </w:r>
    </w:p>
    <w:p/>
    <w:p>
      <w:r xmlns:w="http://schemas.openxmlformats.org/wordprocessingml/2006/main">
        <w:t xml:space="preserve">1. Псалом 119:142 – «Правда Твоя – правда вечная, и закон Твой – истина».</w:t>
      </w:r>
    </w:p>
    <w:p/>
    <w:p>
      <w:r xmlns:w="http://schemas.openxmlformats.org/wordprocessingml/2006/main">
        <w:t xml:space="preserve">2. Римлянам 3:31 – «Итак, мы уничтожаем закон верою? Не дай Бог: да, мы утверждаем закон».</w:t>
      </w:r>
    </w:p>
    <w:p/>
    <w:p>
      <w:r xmlns:w="http://schemas.openxmlformats.org/wordprocessingml/2006/main">
        <w:t xml:space="preserve">Иеремия 8:9 Мудрецы постыжены, смущены и взяты в плен: вот, они отвергли слово Господне; и какая в них мудрость?</w:t>
      </w:r>
    </w:p>
    <w:p/>
    <w:p>
      <w:r xmlns:w="http://schemas.openxmlformats.org/wordprocessingml/2006/main">
        <w:t xml:space="preserve">Мудрецы отвергли Господа, оставив их в стыде и смятении.</w:t>
      </w:r>
    </w:p>
    <w:p/>
    <w:p>
      <w:r xmlns:w="http://schemas.openxmlformats.org/wordprocessingml/2006/main">
        <w:t xml:space="preserve">1. Отвержение Господа приводит к стыду и разочарованию</w:t>
      </w:r>
    </w:p>
    <w:p/>
    <w:p>
      <w:r xmlns:w="http://schemas.openxmlformats.org/wordprocessingml/2006/main">
        <w:t xml:space="preserve">2. Мудрость можно найти в Слове Господа</w:t>
      </w:r>
    </w:p>
    <w:p/>
    <w:p>
      <w:r xmlns:w="http://schemas.openxmlformats.org/wordprocessingml/2006/main">
        <w:t xml:space="preserve">1. Притчи 1:7 – «Начало познания – страх Господень, а глупые пренебрегают мудростью и наставлением».</w:t>
      </w:r>
    </w:p>
    <w:p/>
    <w:p>
      <w:r xmlns:w="http://schemas.openxmlformats.org/wordprocessingml/2006/main">
        <w:t xml:space="preserve">2. Псалом 119:97-98 - «О, как я люблю Твой закон! Я размышляю над ним весь день. Твои повеления делают меня мудрее врагов моих, ибо они всегда со мной».</w:t>
      </w:r>
    </w:p>
    <w:p/>
    <w:p>
      <w:r xmlns:w="http://schemas.openxmlformats.org/wordprocessingml/2006/main">
        <w:t xml:space="preserve">Иеремия 8:10 Поэтому Я отдам жен их другим и поля их тем, кто унаследует их; ибо каждый, от малого до большого, предан алчности, от пророка до священника, каждый поступает неправо.</w:t>
      </w:r>
    </w:p>
    <w:p/>
    <w:p>
      <w:r xmlns:w="http://schemas.openxmlformats.org/wordprocessingml/2006/main">
        <w:t xml:space="preserve">Все, от малого до большого, преданы корысти, от пророка до священника, и все поступают неправо.</w:t>
      </w:r>
    </w:p>
    <w:p/>
    <w:p>
      <w:r xmlns:w="http://schemas.openxmlformats.org/wordprocessingml/2006/main">
        <w:t xml:space="preserve">1. Последствия жадности: исследование Иеремии 8:10.</w:t>
      </w:r>
    </w:p>
    <w:p/>
    <w:p>
      <w:r xmlns:w="http://schemas.openxmlformats.org/wordprocessingml/2006/main">
        <w:t xml:space="preserve">2. Поступать ложно: предупреждение Иеремии 8:10</w:t>
      </w:r>
    </w:p>
    <w:p/>
    <w:p>
      <w:r xmlns:w="http://schemas.openxmlformats.org/wordprocessingml/2006/main">
        <w:t xml:space="preserve">1. Иакова 4:2 – Желаешь и не имеешь, поэтому убиваешь. Вы жаждете и не можете получить, поэтому вы сражаетесь и ссоритесь.</w:t>
      </w:r>
    </w:p>
    <w:p/>
    <w:p>
      <w:r xmlns:w="http://schemas.openxmlformats.org/wordprocessingml/2006/main">
        <w:t xml:space="preserve">2. Ефесянам 5:3 – А блуд и всякая нечистота и любостяжание не должны даже именоваться у вас, как подобает святым.</w:t>
      </w:r>
    </w:p>
    <w:p/>
    <w:p>
      <w:r xmlns:w="http://schemas.openxmlformats.org/wordprocessingml/2006/main">
        <w:t xml:space="preserve">Иеремия 8:11 Ибо они легко исцелили рану дочери народа Моего, говоря: мир, мир; когда нет мира.</w:t>
      </w:r>
    </w:p>
    <w:p/>
    <w:p>
      <w:r xmlns:w="http://schemas.openxmlformats.org/wordprocessingml/2006/main">
        <w:t xml:space="preserve">Народ Божий ложно обещал мир и исцеление своему народу, хотя на самом деле мира нет.</w:t>
      </w:r>
    </w:p>
    <w:p/>
    <w:p>
      <w:r xmlns:w="http://schemas.openxmlformats.org/wordprocessingml/2006/main">
        <w:t xml:space="preserve">1. Опасность ложных обещаний – Иеремия 8:11.</w:t>
      </w:r>
    </w:p>
    <w:p/>
    <w:p>
      <w:r xmlns:w="http://schemas.openxmlformats.org/wordprocessingml/2006/main">
        <w:t xml:space="preserve">2. Доверьтесь Господу для истинного мира – Иеремия 8:11.</w:t>
      </w:r>
    </w:p>
    <w:p/>
    <w:p>
      <w:r xmlns:w="http://schemas.openxmlformats.org/wordprocessingml/2006/main">
        <w:t xml:space="preserve">1. Исайя 57:21 – «Нет мира нечестивым, говорит Бог Мой».</w:t>
      </w:r>
    </w:p>
    <w:p/>
    <w:p>
      <w:r xmlns:w="http://schemas.openxmlformats.org/wordprocessingml/2006/main">
        <w:t xml:space="preserve">2. Матфея 10:34 – «Не думайте, что Я пришел принести мир на землю: не мир Я пришел принести, но меч».</w:t>
      </w:r>
    </w:p>
    <w:p/>
    <w:p>
      <w:r xmlns:w="http://schemas.openxmlformats.org/wordprocessingml/2006/main">
        <w:t xml:space="preserve">Иеремия 8:12 Стыдились ли они, сотворив мерзости? нет, они нисколько не постыдились и не могли покраснеть; поэтому они падут среди падающих: во время посещения своего они будут повержены, говорит Господь.</w:t>
      </w:r>
    </w:p>
    <w:p/>
    <w:p>
      <w:r xmlns:w="http://schemas.openxmlformats.org/wordprocessingml/2006/main">
        <w:t xml:space="preserve">Бог заявляет, что те, кто отказывается покаяться и стыдиться своих грехов, будут унижены и наказаны в свое время.</w:t>
      </w:r>
    </w:p>
    <w:p/>
    <w:p>
      <w:r xmlns:w="http://schemas.openxmlformats.org/wordprocessingml/2006/main">
        <w:t xml:space="preserve">1. Божье милосердие и прощение: возмещение наших грехов</w:t>
      </w:r>
    </w:p>
    <w:p/>
    <w:p>
      <w:r xmlns:w="http://schemas.openxmlformats.org/wordprocessingml/2006/main">
        <w:t xml:space="preserve">2. Божья праведность и справедливость: покаяние и искупление</w:t>
      </w:r>
    </w:p>
    <w:p/>
    <w:p>
      <w:r xmlns:w="http://schemas.openxmlformats.org/wordprocessingml/2006/main">
        <w:t xml:space="preserve">1. Иезекииль 18:30-32 Посему Я буду судить вас, дом Израилев, каждого по путям его, говорит Господь Бог. Покайтесь и обратитесь от всех преступлений ваших, чтобы нечестие не было вам погибелью. 31 Отвергните от себя все преступления, которые вы совершали, и приобретите себе новое сердце и новый дух. Зачем вам умирать, дом Израилев? 32 Ибо Я не хочу смерти умирающего, говорит Господь Бог. Поэтому поворачивайтесь и живите!</w:t>
      </w:r>
    </w:p>
    <w:p/>
    <w:p>
      <w:r xmlns:w="http://schemas.openxmlformats.org/wordprocessingml/2006/main">
        <w:t xml:space="preserve">2. Иоиль 2:13 Раздирайте сердца ваши, а не одежды ваши; Обратись к Господу Богу твоему, ибо Он благ и милосерд, долготерпелив и многомилостив; И Он отказывается причинять вред.</w:t>
      </w:r>
    </w:p>
    <w:p/>
    <w:p>
      <w:r xmlns:w="http://schemas.openxmlformats.org/wordprocessingml/2006/main">
        <w:t xml:space="preserve">Иеремия 8:13 Я истреблю их, говорит Господь: не будет винограда на лозе, и инжира на смоковнице, и лист увянет; и то, что Я дал им, уйдет от них.</w:t>
      </w:r>
    </w:p>
    <w:p/>
    <w:p>
      <w:r xmlns:w="http://schemas.openxmlformats.org/wordprocessingml/2006/main">
        <w:t xml:space="preserve">Бог обещает поглотить народ Израиля и забрать все благословения, которые Он им дал.</w:t>
      </w:r>
    </w:p>
    <w:p/>
    <w:p>
      <w:r xmlns:w="http://schemas.openxmlformats.org/wordprocessingml/2006/main">
        <w:t xml:space="preserve">1. Божья дисциплина: понимание цели последствий.</w:t>
      </w:r>
    </w:p>
    <w:p/>
    <w:p>
      <w:r xmlns:w="http://schemas.openxmlformats.org/wordprocessingml/2006/main">
        <w:t xml:space="preserve">2. Сила Божьего Слова: научиться доверять, несмотря на трудности.</w:t>
      </w:r>
    </w:p>
    <w:p/>
    <w:p>
      <w:r xmlns:w="http://schemas.openxmlformats.org/wordprocessingml/2006/main">
        <w:t xml:space="preserve">1. Иеремия 8:13</w:t>
      </w:r>
    </w:p>
    <w:p/>
    <w:p>
      <w:r xmlns:w="http://schemas.openxmlformats.org/wordprocessingml/2006/main">
        <w:t xml:space="preserve">2. Евреям 12:6-11 «Ибо Господь наказывает того, кого любит, и наказывает всякого сына, которого принимает».</w:t>
      </w:r>
    </w:p>
    <w:p/>
    <w:p>
      <w:r xmlns:w="http://schemas.openxmlformats.org/wordprocessingml/2006/main">
        <w:t xml:space="preserve">Иеремия 8:14 Почему мы сидим спокойно? соберитесь, и войдем в укрепленные города, и будем молчать там, ибо Господь, Бог наш, заставил нас молчать и дал нам пить воду с желчью, потому что мы согрешили пред Господом.</w:t>
      </w:r>
    </w:p>
    <w:p/>
    <w:p>
      <w:r xmlns:w="http://schemas.openxmlformats.org/wordprocessingml/2006/main">
        <w:t xml:space="preserve">Народ Иуды наказан Богом за свои грехи и вынужден хранить молчание.</w:t>
      </w:r>
    </w:p>
    <w:p/>
    <w:p>
      <w:r xmlns:w="http://schemas.openxmlformats.org/wordprocessingml/2006/main">
        <w:t xml:space="preserve">1: Божья дисциплина необходима</w:t>
      </w:r>
    </w:p>
    <w:p/>
    <w:p>
      <w:r xmlns:w="http://schemas.openxmlformats.org/wordprocessingml/2006/main">
        <w:t xml:space="preserve">2: Поиск Божьего восстановления</w:t>
      </w:r>
    </w:p>
    <w:p/>
    <w:p>
      <w:r xmlns:w="http://schemas.openxmlformats.org/wordprocessingml/2006/main">
        <w:t xml:space="preserve">1: Евреям 12:5-11 – Ибо Господь наказывает того, кого любит, и наказывает всякого сына, которого принимает.</w:t>
      </w:r>
    </w:p>
    <w:p/>
    <w:p>
      <w:r xmlns:w="http://schemas.openxmlformats.org/wordprocessingml/2006/main">
        <w:t xml:space="preserve">2: Плач 3:22-24 – Постоянная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Иеремия 8:15 Мы ждали мира, но не было добра; и на время здоровья, и вот беда!</w:t>
      </w:r>
    </w:p>
    <w:p/>
    <w:p>
      <w:r xmlns:w="http://schemas.openxmlformats.org/wordprocessingml/2006/main">
        <w:t xml:space="preserve">Люди искали мира и времени здоровья, а вместо этого нашли беду.</w:t>
      </w:r>
    </w:p>
    <w:p/>
    <w:p>
      <w:r xmlns:w="http://schemas.openxmlformats.org/wordprocessingml/2006/main">
        <w:t xml:space="preserve">1. Божьи планы могут не совпадать с нашими собственными – Иеремия 8:15</w:t>
      </w:r>
    </w:p>
    <w:p/>
    <w:p>
      <w:r xmlns:w="http://schemas.openxmlformats.org/wordprocessingml/2006/main">
        <w:t xml:space="preserve">2. Попытка обрести истинный мир – Иеремия 8:15</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Иоанна 14:27 – Мир оставляю вам; мой покой я даю тебе. Я не даю вам так, как дает мир. Да не смущаются сердца ваши и не бойтесь.</w:t>
      </w:r>
    </w:p>
    <w:p/>
    <w:p>
      <w:r xmlns:w="http://schemas.openxmlformats.org/wordprocessingml/2006/main">
        <w:t xml:space="preserve">Иеремия 8:16 От Дана было слышно фырканье коней его: вся земля дрожала от ржания сильных его; ибо они пришли и пожрали землю и все, что на ней; город и живущие в нем.</w:t>
      </w:r>
    </w:p>
    <w:p/>
    <w:p>
      <w:r xmlns:w="http://schemas.openxmlformats.org/wordprocessingml/2006/main">
        <w:t xml:space="preserve">Лошади врагов Божьих были услышаны из города Дана, и вся земля дрожала от страха, когда они пожирали землю и ее жителей.</w:t>
      </w:r>
    </w:p>
    <w:p/>
    <w:p>
      <w:r xmlns:w="http://schemas.openxmlformats.org/wordprocessingml/2006/main">
        <w:t xml:space="preserve">1. Призыв к покаянию: преодоление страха и возвращение к Богу</w:t>
      </w:r>
    </w:p>
    <w:p/>
    <w:p>
      <w:r xmlns:w="http://schemas.openxmlformats.org/wordprocessingml/2006/main">
        <w:t xml:space="preserve">2. Суверенитет Бога: Его сила и Его защита</w:t>
      </w:r>
    </w:p>
    <w:p/>
    <w:p>
      <w:r xmlns:w="http://schemas.openxmlformats.org/wordprocessingml/2006/main">
        <w:t xml:space="preserve">1. Матфея 10:28-31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2. Псалом 46:1-3 – «Бог – наше прибежище и сила, скорый помощник в беде. Посему не устрашимся, если земля упадет, хотя горы сдвинутся в сердце моря».</w:t>
      </w:r>
    </w:p>
    <w:p/>
    <w:p>
      <w:r xmlns:w="http://schemas.openxmlformats.org/wordprocessingml/2006/main">
        <w:t xml:space="preserve">Иеремия 8:17 Ибо вот, Я пошлю к вам змей, кокатрисов, которые не зачаровываются, и они ужалят вас, говорит Господь.</w:t>
      </w:r>
    </w:p>
    <w:p/>
    <w:p>
      <w:r xmlns:w="http://schemas.openxmlformats.org/wordprocessingml/2006/main">
        <w:t xml:space="preserve">Бог предупреждает народ Иудеи, что Он пошлет змей и кокатрисов, которых невозможно зачаровать, чтобы они укусили их.</w:t>
      </w:r>
    </w:p>
    <w:p/>
    <w:p>
      <w:r xmlns:w="http://schemas.openxmlformats.org/wordprocessingml/2006/main">
        <w:t xml:space="preserve">1. Опасность непослушания – Иеремия 8:17.</w:t>
      </w:r>
    </w:p>
    <w:p/>
    <w:p>
      <w:r xmlns:w="http://schemas.openxmlformats.org/wordprocessingml/2006/main">
        <w:t xml:space="preserve">2. Божья дисциплина для Своего народа – Иеремия 8:17.</w:t>
      </w:r>
    </w:p>
    <w:p/>
    <w:p>
      <w:r xmlns:w="http://schemas.openxmlformats.org/wordprocessingml/2006/main">
        <w:t xml:space="preserve">1. Притчи 10:17 – Кто внимает наставлениям, тот находится на пути к жизни, а кто отвергает обличение, вводит других в заблуждение.</w:t>
      </w:r>
    </w:p>
    <w:p/>
    <w:p>
      <w:r xmlns:w="http://schemas.openxmlformats.org/wordprocessingml/2006/main">
        <w:t xml:space="preserve">2. Евреям 12:5-11 – И не забыли ли вы увещевания, обращенного к вам, как к сыновьям? «Сын мой, не относись легкомысленно к наказанию Господню и не унывайте, когда Его обличают. Ибо Господь наказывает того, кого любит, и наказывает всякого сына, которого принимает».</w:t>
      </w:r>
    </w:p>
    <w:p/>
    <w:p>
      <w:r xmlns:w="http://schemas.openxmlformats.org/wordprocessingml/2006/main">
        <w:t xml:space="preserve">Иеремия 8:18 Когда я хочу утешить себя от печали, сердце мое изнемогает во мне.</w:t>
      </w:r>
    </w:p>
    <w:p/>
    <w:p>
      <w:r xmlns:w="http://schemas.openxmlformats.org/wordprocessingml/2006/main">
        <w:t xml:space="preserve">Пророк Иеремия выражает свою внутреннюю скорбь и скорбь, чувствуя слабость в сердце.</w:t>
      </w:r>
    </w:p>
    <w:p/>
    <w:p>
      <w:r xmlns:w="http://schemas.openxmlformats.org/wordprocessingml/2006/main">
        <w:t xml:space="preserve">1. Божье утешение во времена скорби</w:t>
      </w:r>
    </w:p>
    <w:p/>
    <w:p>
      <w:r xmlns:w="http://schemas.openxmlformats.org/wordprocessingml/2006/main">
        <w:t xml:space="preserve">2. Обрести силу через горе</w:t>
      </w:r>
    </w:p>
    <w:p/>
    <w:p>
      <w:r xmlns:w="http://schemas.openxmlformats.org/wordprocessingml/2006/main">
        <w:t xml:space="preserve">1. Исаия 66:13 – Как мать утешает дитя свое, так и Я утешу тебя; и вы утешитесь об Иерусалиме.</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Иеремия 8:19 Вот голос вопля дочери народа Моего из-за живущих в стране дальней: разве Господь не на Сионе? разве не в ней ее царь? Зачем они раздражили меня своими истуканами и странным тщеславием?</w:t>
      </w:r>
    </w:p>
    <w:p/>
    <w:p>
      <w:r xmlns:w="http://schemas.openxmlformats.org/wordprocessingml/2006/main">
        <w:t xml:space="preserve">Дочь народа Божия вопиет о живущих в земле далекой. Разве Господь не присутствует на Сионе? Ее король не правит? Почему они оскорбляют Бога идолами и чужими богами?</w:t>
      </w:r>
    </w:p>
    <w:p/>
    <w:p>
      <w:r xmlns:w="http://schemas.openxmlformats.org/wordprocessingml/2006/main">
        <w:t xml:space="preserve">1. Бог присутствует: полагаться на Божье присутствие во времена бедствий</w:t>
      </w:r>
    </w:p>
    <w:p/>
    <w:p>
      <w:r xmlns:w="http://schemas.openxmlformats.org/wordprocessingml/2006/main">
        <w:t xml:space="preserve">2. Идолопоклонство: опасность отвернуться от Бога</w:t>
      </w:r>
    </w:p>
    <w:p/>
    <w:p>
      <w:r xmlns:w="http://schemas.openxmlformats.org/wordprocessingml/2006/main">
        <w:t xml:space="preserve">1. Исайя 9:6-7 - Ибо дитя родилось нам, сын дан нам, и власть будет на раменах его, и наречется ему имя: Чудный, Советник, Бог крепкий, Отец вечности. , Князь мира. Умножению его правления и мира не будет конца на престоле Давида и в царстве его, чтобы упорядочить его и утвердить судом и справедливостью отныне и навеки. Ревность Господа Саваофа совершит это.</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Иеремия 8:20 Жатва прошла, лето закончилось, а мы не спасены.</w:t>
      </w:r>
    </w:p>
    <w:p/>
    <w:p>
      <w:r xmlns:w="http://schemas.openxmlformats.org/wordprocessingml/2006/main">
        <w:t xml:space="preserve">Наступили последствия неспасения.</w:t>
      </w:r>
    </w:p>
    <w:p/>
    <w:p>
      <w:r xmlns:w="http://schemas.openxmlformats.org/wordprocessingml/2006/main">
        <w:t xml:space="preserve">1. Пришло время спастись</w:t>
      </w:r>
    </w:p>
    <w:p/>
    <w:p>
      <w:r xmlns:w="http://schemas.openxmlformats.org/wordprocessingml/2006/main">
        <w:t xml:space="preserve">2. Почему мы должны воспользоваться возможностью спасения</w:t>
      </w:r>
    </w:p>
    <w:p/>
    <w:p>
      <w:r xmlns:w="http://schemas.openxmlformats.org/wordprocessingml/2006/main">
        <w:t xml:space="preserve">1. Экклезиаст 3:1-2 – Всему свое время, и время всякой вещи под небом: время рождаться, и время умирать; время насаждать, и время вырывать посаженное.</w:t>
      </w:r>
    </w:p>
    <w:p/>
    <w:p>
      <w:r xmlns:w="http://schemas.openxmlformats.org/wordprocessingml/2006/main">
        <w:t xml:space="preserve">2. Иоанна 3:36 – Верующий в Сына имеет жизнь вечную; кто не послушается Сына, тот не увидит жизни, но гнев Божий останется на нем.</w:t>
      </w:r>
    </w:p>
    <w:p/>
    <w:p>
      <w:r xmlns:w="http://schemas.openxmlformats.org/wordprocessingml/2006/main">
        <w:t xml:space="preserve">Иеремия 8:21 За обиду дочери народа моего ранен я; Я черный; изумление охватило меня.</w:t>
      </w:r>
    </w:p>
    <w:p/>
    <w:p>
      <w:r xmlns:w="http://schemas.openxmlformats.org/wordprocessingml/2006/main">
        <w:t xml:space="preserve">Боль народа Божьего ранит и Бога.</w:t>
      </w:r>
    </w:p>
    <w:p/>
    <w:p>
      <w:r xmlns:w="http://schemas.openxmlformats.org/wordprocessingml/2006/main">
        <w:t xml:space="preserve">1: Божья любовь к нам настолько глубока, что наша боль приносит Ему боль.</w:t>
      </w:r>
    </w:p>
    <w:p/>
    <w:p>
      <w:r xmlns:w="http://schemas.openxmlformats.org/wordprocessingml/2006/main">
        <w:t xml:space="preserve">2: Бог чувствует нашу боль, и она глубоко затрагивает Его.</w:t>
      </w:r>
    </w:p>
    <w:p/>
    <w:p>
      <w:r xmlns:w="http://schemas.openxmlformats.org/wordprocessingml/2006/main">
        <w:t xml:space="preserve">1: Исаия 53:3-5 Он презираем и отвергнут людьми, Муж скорбей и изведавший скорби. И мы как бы скрыли от Него лица свои; Его презирали, и мы не уважали Его. Несомненно, Он понес наши горести и понес наши печали; Однако мы считали Его пораженным, пораженным Богом и страдающим.</w:t>
      </w:r>
    </w:p>
    <w:p/>
    <w:p>
      <w:r xmlns:w="http://schemas.openxmlformats.org/wordprocessingml/2006/main">
        <w:t xml:space="preserve">2: Римлянам 12:15 Радуйтесь с радующимися и плачьте с плачущими.</w:t>
      </w:r>
    </w:p>
    <w:p/>
    <w:p>
      <w:r xmlns:w="http://schemas.openxmlformats.org/wordprocessingml/2006/main">
        <w:t xml:space="preserve">Иеремия 8:22 Нет ли бальзама в Галааде? врача там нет? почему же тогда не выздоровело здоровье дочери народа Моего?</w:t>
      </w:r>
    </w:p>
    <w:p/>
    <w:p>
      <w:r xmlns:w="http://schemas.openxmlformats.org/wordprocessingml/2006/main">
        <w:t xml:space="preserve">Здоровье народа Божьего не восстанавливается, несмотря на наличие бальзама и врача в Галааде.</w:t>
      </w:r>
    </w:p>
    <w:p/>
    <w:p>
      <w:r xmlns:w="http://schemas.openxmlformats.org/wordprocessingml/2006/main">
        <w:t xml:space="preserve">1. Призыв к покаянию – исследование того, почему не произошло исцеление народа Божьего и что мы можем сделать, чтобы восстановить его.</w:t>
      </w:r>
    </w:p>
    <w:p/>
    <w:p>
      <w:r xmlns:w="http://schemas.openxmlformats.org/wordprocessingml/2006/main">
        <w:t xml:space="preserve">2. Полагаться на Господа в исцелении – подчеркивая важность доверия Богу для нашего благополучия.</w:t>
      </w:r>
    </w:p>
    <w:p/>
    <w:p>
      <w:r xmlns:w="http://schemas.openxmlformats.org/wordprocessingml/2006/main">
        <w:t xml:space="preserve">1. Иакова 5:14 – «Болен ли кто-нибудь из вас? Пусть призовут старейшин церкви, чтобы они помолились о себе и помазали его елеем во имя Господне».</w:t>
      </w:r>
    </w:p>
    <w:p/>
    <w:p>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В 9-й главе книги Иеремии говорится о печали и плаче Иеремии о грехах и неверности народа Иуды.</w:t>
      </w:r>
    </w:p>
    <w:p/>
    <w:p>
      <w:r xmlns:w="http://schemas.openxmlformats.org/wordprocessingml/2006/main">
        <w:t xml:space="preserve">1-й абзац: Глава начинается с того, что Иеремия выражает свою глубокую боль и желание найти место, где он мог бы спастись от печального состояния своего народа (Иеремия 9:1-2). Он оплакивает их лживые языки, ставшие орудиями лжи. Люди отказываются признать правду и упорствуют в своих проступках, причиняя боль и страдания.</w:t>
      </w:r>
    </w:p>
    <w:p/>
    <w:p>
      <w:r xmlns:w="http://schemas.openxmlformats.org/wordprocessingml/2006/main">
        <w:t xml:space="preserve">2-й абзац: Иеремия описывает ответ Бога на грехи людей (Иеремия 9:3-9). Он предупреждает, что на них постигнет суд, потому что они оставили Божий закон. Их неверность привела к тому, что земля наполнена трауром, разрушениями и насилием. Бог видит их обманчивые пути и наведет на них наказание.</w:t>
      </w:r>
    </w:p>
    <w:p/>
    <w:p>
      <w:r xmlns:w="http://schemas.openxmlformats.org/wordprocessingml/2006/main">
        <w:t xml:space="preserve">3-й абзац: Глава продолжается Иеремией, выражающим свою скорбь о народе (Иеремия 9:10-11). Он оплакивает пустынную землю, где никого не осталось из-за разрушений, вызванных войной. Иерусалим превратился в груду развалин, отражая Божий суд над Его непокорным народом.</w:t>
      </w:r>
    </w:p>
    <w:p/>
    <w:p>
      <w:r xmlns:w="http://schemas.openxmlformats.org/wordprocessingml/2006/main">
        <w:t xml:space="preserve">Четвертый абзац: Иеремия описывает причину Божьего суда (Иеремия 9:12-16). Люди оставили заповеди Божии, последовали за ложными богами и отказались от исправления. В результате они столкнутся с серьёзными последствиями, поскольку Бог изольёт на них Свой гнев.</w:t>
      </w:r>
    </w:p>
    <w:p/>
    <w:p>
      <w:r xmlns:w="http://schemas.openxmlformats.org/wordprocessingml/2006/main">
        <w:t xml:space="preserve">5-й абзац: Глава завершается призывом понять истинную мудрость (Иеремия 9:23-24). Иеремия подчеркивает, что хвалиться следует не человеческой мудростью или силой, а знанием и пониманием Бога. Истинная мудрость приходит, когда мы признаем Его и подчиняемся Ему, а не полагаемся на свои собственные способности или достижения.</w:t>
      </w:r>
    </w:p>
    <w:p/>
    <w:p>
      <w:r xmlns:w="http://schemas.openxmlformats.org/wordprocessingml/2006/main">
        <w:t xml:space="preserve">В итоге,</w:t>
      </w:r>
    </w:p>
    <w:p>
      <w:r xmlns:w="http://schemas.openxmlformats.org/wordprocessingml/2006/main">
        <w:t xml:space="preserve">Девятая глава «Иеремии» изображает глубокую скорбь и плач Иеремии по поводу грехов и неверности Иуды. Он оплакивает их лживые языки, их отказ признать истину и их упорство в беззаконии. Бог отвечает, предупреждая о надвигающемся суде из-за того, что они оставили Его закон. В результате земля наполняется трауром, разрушениями и насилием. Иерусалим лежит в руинах как свидетельство божественного суда. Объясняется причина этого суда: народ оставил заповеди Божии, последовал ложным богам, отверг исправление. Следовательно, их ждут тяжелые последствия. Глава завершается призывом искать истинную мудрость в познании и понимании Бога. Хвастаться следует не человеческой мудростью или силой, а признанием Его источником истинной мудрости, праведности, любви и справедливости.</w:t>
      </w:r>
    </w:p>
    <w:p/>
    <w:p>
      <w:r xmlns:w="http://schemas.openxmlformats.org/wordprocessingml/2006/main">
        <w:t xml:space="preserve">Иеремия 9:1 О, если бы голова моя была вода, и очи мои - источник слез, чтобы я плакал день и ночь о убитой дочери народа моего!</w:t>
      </w:r>
    </w:p>
    <w:p/>
    <w:p>
      <w:r xmlns:w="http://schemas.openxmlformats.org/wordprocessingml/2006/main">
        <w:t xml:space="preserve">Иеремия выражает свою скорбь по поводу страданий народа Израиля.</w:t>
      </w:r>
    </w:p>
    <w:p/>
    <w:p>
      <w:r xmlns:w="http://schemas.openxmlformats.org/wordprocessingml/2006/main">
        <w:t xml:space="preserve">1. Сердце Бога к Своему народу: познание Божьего сострадания во времена страданий</w:t>
      </w:r>
    </w:p>
    <w:p/>
    <w:p>
      <w:r xmlns:w="http://schemas.openxmlformats.org/wordprocessingml/2006/main">
        <w:t xml:space="preserve">2. Скорбь вместе с теми, кто скорбит: сострадание и надежда во времена трагедии</w:t>
      </w:r>
    </w:p>
    <w:p/>
    <w:p>
      <w:r xmlns:w="http://schemas.openxmlformats.org/wordprocessingml/2006/main">
        <w:t xml:space="preserve">1. Псалом 126:5-6 – «Сеющие со слезами пожнут с криками радости! Кто выйдет с плачем, неся семя для посева, тот придет домой с криками радости, неся с собой снопы свои».</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Иеремия 9:2 О, если бы у меня был в пустыне приют для путников; чтобы мне оставить народ мой и уйти от него! ибо все они прелюбодеи, собрание вероломных людей.</w:t>
      </w:r>
    </w:p>
    <w:p/>
    <w:p>
      <w:r xmlns:w="http://schemas.openxmlformats.org/wordprocessingml/2006/main">
        <w:t xml:space="preserve">Иеремия желает иметь возможность спастись от своего народа, поскольку все они стали прелюбодеями и предателями.</w:t>
      </w:r>
    </w:p>
    <w:p/>
    <w:p>
      <w:r xmlns:w="http://schemas.openxmlformats.org/wordprocessingml/2006/main">
        <w:t xml:space="preserve">1. Опасность неверности: как избежать ловушек супружеской измены</w:t>
      </w:r>
    </w:p>
    <w:p/>
    <w:p>
      <w:r xmlns:w="http://schemas.openxmlformats.org/wordprocessingml/2006/main">
        <w:t xml:space="preserve">2. Сила разделения: когда следует покинуть соблазнительную среду</w:t>
      </w:r>
    </w:p>
    <w:p/>
    <w:p>
      <w:r xmlns:w="http://schemas.openxmlformats.org/wordprocessingml/2006/main">
        <w:t xml:space="preserve">1. Иакова 4:4 – «Прелюбодеи, неужели вы не знаете, что дружба с миром есть ненависть к Богу? Всякий, кто выбирает быть другом миру, становится врагом Богу».</w:t>
      </w:r>
    </w:p>
    <w:p/>
    <w:p>
      <w:r xmlns:w="http://schemas.openxmlformats.org/wordprocessingml/2006/main">
        <w:t xml:space="preserve">2. Матфея 5:27-30 – «Вы слышали, что сказано: не прелюбодействуй». Но говорю вам, что всякий, кто посмотрит на женщину с вожделением, уже совершил с ней прелюбодеяние в сердце своем. Если правый глаз твой соблазняет тебя, вырви его и выбрось. Лучше тебе потерять одну часть своего тело твое, чем все тело твое будет ввергнуто в ад. И если правая рука твоя соблазнит тебя, отсеки ее и выбрось вон. Лучше тебе потерять одну часть тела твоего, чем все тело твое пойдет в ад."</w:t>
      </w:r>
    </w:p>
    <w:p/>
    <w:p>
      <w:r xmlns:w="http://schemas.openxmlformats.org/wordprocessingml/2006/main">
        <w:t xml:space="preserve">Иеремия 9:3 И нагибают язык свой, как лук свой, для лжи, но не доблестны для истины на земле; ибо они переходят от зла ко злу и не знают Меня, говорит Господь.</w:t>
      </w:r>
    </w:p>
    <w:p/>
    <w:p>
      <w:r xmlns:w="http://schemas.openxmlformats.org/wordprocessingml/2006/main">
        <w:t xml:space="preserve">Люди лгут вместо того, чтобы говорить правду, и не признают присутствия Бога.</w:t>
      </w:r>
    </w:p>
    <w:p/>
    <w:p>
      <w:r xmlns:w="http://schemas.openxmlformats.org/wordprocessingml/2006/main">
        <w:t xml:space="preserve">1. Божья истина: почему нам следует жить в вере, а не во лжи</w:t>
      </w:r>
    </w:p>
    <w:p/>
    <w:p>
      <w:r xmlns:w="http://schemas.openxmlformats.org/wordprocessingml/2006/main">
        <w:t xml:space="preserve">2. Невидимая реальность: Бог является нашим источником силы</w:t>
      </w:r>
    </w:p>
    <w:p/>
    <w:p>
      <w:r xmlns:w="http://schemas.openxmlformats.org/wordprocessingml/2006/main">
        <w:t xml:space="preserve">1. Римлянам 3:4 – «Пусть Бог истинен, а всякий человек лжец».</w:t>
      </w:r>
    </w:p>
    <w:p/>
    <w:p>
      <w:r xmlns:w="http://schemas.openxmlformats.org/wordprocessingml/2006/main">
        <w:t xml:space="preserve">2. Псалом 25:5 – «Наставь меня на истину Твою и научи меня, ибо Ты Бог спасения моего; Тебя я жду весь день».</w:t>
      </w:r>
    </w:p>
    <w:p/>
    <w:p>
      <w:r xmlns:w="http://schemas.openxmlformats.org/wordprocessingml/2006/main">
        <w:t xml:space="preserve">Иеремия 9:4 Берегитесь каждый ближнего своего и не надейтесь ни на одного брата, ибо всякий брат будет полностью вытеснять, и каждый сосед будет ходить с клеветой.</w:t>
      </w:r>
    </w:p>
    <w:p/>
    <w:p>
      <w:r xmlns:w="http://schemas.openxmlformats.org/wordprocessingml/2006/main">
        <w:t xml:space="preserve">Не следует доверять никакому брату, так как они предадут и оклеветают друг друга.</w:t>
      </w:r>
    </w:p>
    <w:p/>
    <w:p>
      <w:r xmlns:w="http://schemas.openxmlformats.org/wordprocessingml/2006/main">
        <w:t xml:space="preserve">1. «Важно быть осторожным с теми, кому мы доверяем»</w:t>
      </w:r>
    </w:p>
    <w:p/>
    <w:p>
      <w:r xmlns:w="http://schemas.openxmlformats.org/wordprocessingml/2006/main">
        <w:t xml:space="preserve">2. «Опасность доверять нашим братьям»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4:11-12 – «Не злословьте друг друга, братия. Кто злословит брата своего и судит брата своего, тот злословит закон и судит закон; а если ты судишь закон, ты не исполнитель закона, но судья».</w:t>
      </w:r>
    </w:p>
    <w:p/>
    <w:p>
      <w:r xmlns:w="http://schemas.openxmlformats.org/wordprocessingml/2006/main">
        <w:t xml:space="preserve">Иеремия 9:5 И будут обманывать каждый ближнего своего, и не будут говорить истины; приучили язык свой говорить ложь и утомляли себя делать беззаконие.</w:t>
      </w:r>
    </w:p>
    <w:p/>
    <w:p>
      <w:r xmlns:w="http://schemas.openxmlformats.org/wordprocessingml/2006/main">
        <w:t xml:space="preserve">Люди стали лживыми и неправдивыми, говоря ложь и совершая проступки.</w:t>
      </w:r>
    </w:p>
    <w:p/>
    <w:p>
      <w:r xmlns:w="http://schemas.openxmlformats.org/wordprocessingml/2006/main">
        <w:t xml:space="preserve">1: Говори правду – Притчи 12:17-19.</w:t>
      </w:r>
    </w:p>
    <w:p/>
    <w:p>
      <w:r xmlns:w="http://schemas.openxmlformats.org/wordprocessingml/2006/main">
        <w:t xml:space="preserve">2. Избегайте обмана – Псалмы 23:3–4.</w:t>
      </w:r>
    </w:p>
    <w:p/>
    <w:p>
      <w:r xmlns:w="http://schemas.openxmlformats.org/wordprocessingml/2006/main">
        <w:t xml:space="preserve">1: Иакова 3:1-18</w:t>
      </w:r>
    </w:p>
    <w:p/>
    <w:p>
      <w:r xmlns:w="http://schemas.openxmlformats.org/wordprocessingml/2006/main">
        <w:t xml:space="preserve">2: Ефесянам 4:25-32.</w:t>
      </w:r>
    </w:p>
    <w:p/>
    <w:p>
      <w:r xmlns:w="http://schemas.openxmlformats.org/wordprocessingml/2006/main">
        <w:t xml:space="preserve">Иеремия 9:6 Жилище твое посреди обмана; из-за обмана они не хотят знать Меня, говорит Господь.</w:t>
      </w:r>
    </w:p>
    <w:p/>
    <w:p>
      <w:r xmlns:w="http://schemas.openxmlformats.org/wordprocessingml/2006/main">
        <w:t xml:space="preserve">Люди окружили себя обманом и отказываются признать Господа.</w:t>
      </w:r>
    </w:p>
    <w:p/>
    <w:p>
      <w:r xmlns:w="http://schemas.openxmlformats.org/wordprocessingml/2006/main">
        <w:t xml:space="preserve">1: Не обманывайтесь – Иакова 1:22-25.</w:t>
      </w:r>
    </w:p>
    <w:p/>
    <w:p>
      <w:r xmlns:w="http://schemas.openxmlformats.org/wordprocessingml/2006/main">
        <w:t xml:space="preserve">2: Познание Господа – Евреям 11:13-16.</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Иеремия 9:7 Посему так говорит Господь Саваоф: вот, Я расплавлю их и испытаю; ибо что мне сделать дочери народа моего?</w:t>
      </w:r>
    </w:p>
    <w:p/>
    <w:p>
      <w:r xmlns:w="http://schemas.openxmlformats.org/wordprocessingml/2006/main">
        <w:t xml:space="preserve">Господь спрашивает, как Ему помочь народу Иуды, поскольку Он планирует растопить и испытать их.</w:t>
      </w:r>
    </w:p>
    <w:p/>
    <w:p>
      <w:r xmlns:w="http://schemas.openxmlformats.org/wordprocessingml/2006/main">
        <w:t xml:space="preserve">1. Божья любовь и милосердие среди испытаний</w:t>
      </w:r>
    </w:p>
    <w:p/>
    <w:p>
      <w:r xmlns:w="http://schemas.openxmlformats.org/wordprocessingml/2006/main">
        <w:t xml:space="preserve">2. Божьи средства в нашей борьбе</w:t>
      </w:r>
    </w:p>
    <w:p/>
    <w:p>
      <w:r xmlns:w="http://schemas.openxmlformats.org/wordprocessingml/2006/main">
        <w:t xml:space="preserve">1. Исаия 48:10 – Вот, Я очистил тебя, но не серебром; Я избрал тебя в печи скорби.</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Иеремия 9:8 Язык их — как выпущенная стрела; он говорит лукавство: устами своими говорит ближнему своему мирно, а в сердце затаивает надежду.</w:t>
      </w:r>
    </w:p>
    <w:p/>
    <w:p>
      <w:r xmlns:w="http://schemas.openxmlformats.org/wordprocessingml/2006/main">
        <w:t xml:space="preserve">Язык часто используется для обмана, даже когда мирно разговариваешь с ближним.</w:t>
      </w:r>
    </w:p>
    <w:p/>
    <w:p>
      <w:r xmlns:w="http://schemas.openxmlformats.org/wordprocessingml/2006/main">
        <w:t xml:space="preserve">1. Сила языка</w:t>
      </w:r>
    </w:p>
    <w:p/>
    <w:p>
      <w:r xmlns:w="http://schemas.openxmlformats.org/wordprocessingml/2006/main">
        <w:t xml:space="preserve">2. Обман языка</w:t>
      </w:r>
    </w:p>
    <w:p/>
    <w:p>
      <w:r xmlns:w="http://schemas.openxmlformats.org/wordprocessingml/2006/main">
        <w:t xml:space="preserve">1. Иакова 3:5-6 «Так и язык — малый член, но великим может похвастаться. Какой великий лес загорается от такого малого огня! А язык — огонь, мир неправды. Язык поселяется между членами нашими, пятная все тело, воспламеняя все течение жизни и воспламеняясь адом».</w:t>
      </w:r>
    </w:p>
    <w:p/>
    <w:p>
      <w:r xmlns:w="http://schemas.openxmlformats.org/wordprocessingml/2006/main">
        <w:t xml:space="preserve">2. Притчи 12:19 «Правдивые уста долговечны, а лживый язык — лишь на мгновение».</w:t>
      </w:r>
    </w:p>
    <w:p/>
    <w:p>
      <w:r xmlns:w="http://schemas.openxmlformats.org/wordprocessingml/2006/main">
        <w:t xml:space="preserve">Иеремия 9:9 Не за этим ли мне посетить их? говорит Господь: не отомстит ли душа Моя такому народу, как этот?</w:t>
      </w:r>
    </w:p>
    <w:p/>
    <w:p>
      <w:r xmlns:w="http://schemas.openxmlformats.org/wordprocessingml/2006/main">
        <w:t xml:space="preserve">Господь спрашивает, не следует ли Ему отомстить согрешившему народу.</w:t>
      </w:r>
    </w:p>
    <w:p/>
    <w:p>
      <w:r xmlns:w="http://schemas.openxmlformats.org/wordprocessingml/2006/main">
        <w:t xml:space="preserve">1. Последствия греха и Божий суд</w:t>
      </w:r>
    </w:p>
    <w:p/>
    <w:p>
      <w:r xmlns:w="http://schemas.openxmlformats.org/wordprocessingml/2006/main">
        <w:t xml:space="preserve">2. Призыв к покаянию и послушанию</w:t>
      </w:r>
    </w:p>
    <w:p/>
    <w:p>
      <w:r xmlns:w="http://schemas.openxmlformats.org/wordprocessingml/2006/main">
        <w:t xml:space="preserve">1. Римлянам 2:6-8 – Бог «воздаст каждому по делам его»: жизнь вечная тем, кто терпеливым постоянством в добрых делах ищет славы, чести и бессмертия; а корыстным и не покоряющимся истине, но покоряющимся неправде, негодованию и гневу.</w:t>
      </w:r>
    </w:p>
    <w:p/>
    <w:p>
      <w:r xmlns:w="http://schemas.openxmlformats.org/wordprocessingml/2006/main">
        <w:t xml:space="preserve">2. Иезекииль 33:11 - Скажи им: Я живу, говорит Господь Бог, и не хочу смерти нечестивого, но чтобы нечестивый обратился от пути своего и остался жив. Обернитесь, отвернитесь от своих злых путей! Зачем вам умирать, дом Израилев?</w:t>
      </w:r>
    </w:p>
    <w:p/>
    <w:p>
      <w:r xmlns:w="http://schemas.openxmlformats.org/wordprocessingml/2006/main">
        <w:t xml:space="preserve">Иеремия 9:10 От гор подниму плач и плач, и от жилищ пустыни плач, потому что они сожжены, так что никто не сможет пройти сквозь них; люди также не могут услышать голос скота; и птицы небесные, и звери разбегаются; они ушли.</w:t>
      </w:r>
    </w:p>
    <w:p/>
    <w:p>
      <w:r xmlns:w="http://schemas.openxmlformats.org/wordprocessingml/2006/main">
        <w:t xml:space="preserve">Бог заставит горы плакать и рыдать о жилищах в пустыне, которые были сожжены и разрушены, так что никто не сможет пройти через них. Животные и птицы разбежались, и все тихо.</w:t>
      </w:r>
    </w:p>
    <w:p/>
    <w:p>
      <w:r xmlns:w="http://schemas.openxmlformats.org/wordprocessingml/2006/main">
        <w:t xml:space="preserve">1. «Плач по пустыне: как Бог плачет с нами во времена потерь»</w:t>
      </w:r>
    </w:p>
    <w:p/>
    <w:p>
      <w:r xmlns:w="http://schemas.openxmlformats.org/wordprocessingml/2006/main">
        <w:t xml:space="preserve">2. «Вопли пустыни: Божья помощь во времена страданий»</w:t>
      </w:r>
    </w:p>
    <w:p/>
    <w:p>
      <w:r xmlns:w="http://schemas.openxmlformats.org/wordprocessingml/2006/main">
        <w:t xml:space="preserve">1. Псалом 34:18 – «Близок Господь к сокрушенным сердцем и спасает сокрушенных духом».</w:t>
      </w:r>
    </w:p>
    <w:p/>
    <w:p>
      <w:r xmlns:w="http://schemas.openxmlformats.org/wordprocessingml/2006/main">
        <w:t xml:space="preserve">2. Исаия 51:3 – «Ибо Господь утешает Сион, утешает все пустыни его, делает пустыню его, как Эдем, пустыню ее, как сад Господень; радость и веселие найдутся в нем, благодарение и глас песня."</w:t>
      </w:r>
    </w:p>
    <w:p/>
    <w:p>
      <w:r xmlns:w="http://schemas.openxmlformats.org/wordprocessingml/2006/main">
        <w:t xml:space="preserve">Иеремия 9:11 И сделаю Иерусалим грудами камней и логовом драконов; и города Иудеи сделаю пустынею, без жителей.</w:t>
      </w:r>
    </w:p>
    <w:p/>
    <w:p>
      <w:r xmlns:w="http://schemas.openxmlformats.org/wordprocessingml/2006/main">
        <w:t xml:space="preserve">Бог сделает Иерусалим и города Иудеи опустошенными.</w:t>
      </w:r>
    </w:p>
    <w:p/>
    <w:p>
      <w:r xmlns:w="http://schemas.openxmlformats.org/wordprocessingml/2006/main">
        <w:t xml:space="preserve">1. Последствия непослушания Богу</w:t>
      </w:r>
    </w:p>
    <w:p/>
    <w:p>
      <w:r xmlns:w="http://schemas.openxmlformats.org/wordprocessingml/2006/main">
        <w:t xml:space="preserve">2. Сила Господа принести опустошение</w:t>
      </w:r>
    </w:p>
    <w:p/>
    <w:p>
      <w:r xmlns:w="http://schemas.openxmlformats.org/wordprocessingml/2006/main">
        <w:t xml:space="preserve">1. Исайя 24:1-12.</w:t>
      </w:r>
    </w:p>
    <w:p/>
    <w:p>
      <w:r xmlns:w="http://schemas.openxmlformats.org/wordprocessingml/2006/main">
        <w:t xml:space="preserve">2. Плач 5:1-22.</w:t>
      </w:r>
    </w:p>
    <w:p/>
    <w:p>
      <w:r xmlns:w="http://schemas.openxmlformats.org/wordprocessingml/2006/main">
        <w:t xml:space="preserve">Иеремия 9:12 Кто мудрец, который сможет понять это? и кто тот, кому говорили уста Господни, чтобы Он возвестил это, ибо что земля погибает и сгорает, как пустыня, по которой никто не проходит?</w:t>
      </w:r>
    </w:p>
    <w:p/>
    <w:p>
      <w:r xmlns:w="http://schemas.openxmlformats.org/wordprocessingml/2006/main">
        <w:t xml:space="preserve">Иеремия спрашивает, кто достаточно мудр, чтобы понять, почему земля разрушается и превращается в пустынную пустошь.</w:t>
      </w:r>
    </w:p>
    <w:p/>
    <w:p>
      <w:r xmlns:w="http://schemas.openxmlformats.org/wordprocessingml/2006/main">
        <w:t xml:space="preserve">1. Почему Бог позволяет случаться плохим вещам?</w:t>
      </w:r>
    </w:p>
    <w:p/>
    <w:p>
      <w:r xmlns:w="http://schemas.openxmlformats.org/wordprocessingml/2006/main">
        <w:t xml:space="preserve">2. Чему мы можем научиться из разрушения земли?</w:t>
      </w:r>
    </w:p>
    <w:p/>
    <w:p>
      <w:r xmlns:w="http://schemas.openxmlformats.org/wordprocessingml/2006/main">
        <w:t xml:space="preserve">1. Исаия 5:20 – «Горе тем, кто зло называет добром, а добро злом, которые тьму считают светом, и свет тьмой, горькое считают сладким, а сладкое горьким!»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Иеремия 9:13 И сказал Господь: за то, что они оставили закон Мой, который Я предложил им, и не слушали гласа Моего, и не ходили по нему;</w:t>
      </w:r>
    </w:p>
    <w:p/>
    <w:p>
      <w:r xmlns:w="http://schemas.openxmlformats.org/wordprocessingml/2006/main">
        <w:t xml:space="preserve">Господь наказал Израиль за то, что он оставил Его законы и не повиновался Его голосу.</w:t>
      </w:r>
    </w:p>
    <w:p/>
    <w:p>
      <w:r xmlns:w="http://schemas.openxmlformats.org/wordprocessingml/2006/main">
        <w:t xml:space="preserve">1. Последствия непослушания</w:t>
      </w:r>
    </w:p>
    <w:p/>
    <w:p>
      <w:r xmlns:w="http://schemas.openxmlformats.org/wordprocessingml/2006/main">
        <w:t xml:space="preserve">2. Важность следования заповедям Бога</w:t>
      </w:r>
    </w:p>
    <w:p/>
    <w:p>
      <w:r xmlns:w="http://schemas.openxmlformats.org/wordprocessingml/2006/main">
        <w:t xml:space="preserve">1. Второзаконие 28:15 -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2. Притчи 1:29-30 - За то, что они возненавидели знание и не избрали страха Господня: они не слушали совета моего, пренебрегали всеми обличениями моими.</w:t>
      </w:r>
    </w:p>
    <w:p/>
    <w:p>
      <w:r xmlns:w="http://schemas.openxmlformats.org/wordprocessingml/2006/main">
        <w:t xml:space="preserve">Иеремия 9:14 Но поступали по помыслу сердца своего и по Ваалам, которому научили их отцы их:</w:t>
      </w:r>
    </w:p>
    <w:p/>
    <w:p>
      <w:r xmlns:w="http://schemas.openxmlformats.org/wordprocessingml/2006/main">
        <w:t xml:space="preserve">Люди следовали своему воображению и идолопоклонству, которому научили их предки.</w:t>
      </w:r>
    </w:p>
    <w:p/>
    <w:p>
      <w:r xmlns:w="http://schemas.openxmlformats.org/wordprocessingml/2006/main">
        <w:t xml:space="preserve">1: Идолопоклонство – это не путь Божий, и те, кто следует ему, будут осуждены.</w:t>
      </w:r>
    </w:p>
    <w:p/>
    <w:p>
      <w:r xmlns:w="http://schemas.openxmlformats.org/wordprocessingml/2006/main">
        <w:t xml:space="preserve">2: Нам следует искать у Бога руководства и истины, а не полагаться на ложных идолов.</w:t>
      </w:r>
    </w:p>
    <w:p/>
    <w:p>
      <w:r xmlns:w="http://schemas.openxmlformats.org/wordprocessingml/2006/main">
        <w:t xml:space="preserve">1: Исайя 55:6-9 – Ищите Бога, и вы найдете его, и пути Его принесут истинную радость.</w:t>
      </w:r>
    </w:p>
    <w:p/>
    <w:p>
      <w:r xmlns:w="http://schemas.openxmlformats.org/wordprocessingml/2006/main">
        <w:t xml:space="preserve">2: Иеремия 29:13 – Ищите Бога, и вы найдете его, и руководствуйтесь Его истиной.</w:t>
      </w:r>
    </w:p>
    <w:p/>
    <w:p>
      <w:r xmlns:w="http://schemas.openxmlformats.org/wordprocessingml/2006/main">
        <w:t xml:space="preserve">Иеремия 9:15 Посему так говорит Господь Саваоф, Бог Израилев: Вот, Я накормлю их, даже этот народ, полынью и дам им пить воду с желчью.</w:t>
      </w:r>
    </w:p>
    <w:p/>
    <w:p>
      <w:r xmlns:w="http://schemas.openxmlformats.org/wordprocessingml/2006/main">
        <w:t xml:space="preserve">Господь Саваоф, Бог Израиля, накажет Свой народ, накормив его полынью и дав ему пить воду с желчью.</w:t>
      </w:r>
    </w:p>
    <w:p/>
    <w:p>
      <w:r xmlns:w="http://schemas.openxmlformats.org/wordprocessingml/2006/main">
        <w:t xml:space="preserve">1. Последствия непослушания</w:t>
      </w:r>
    </w:p>
    <w:p/>
    <w:p>
      <w:r xmlns:w="http://schemas.openxmlformats.org/wordprocessingml/2006/main">
        <w:t xml:space="preserve">2. Божья дисциплина как знак Его любви</w:t>
      </w:r>
    </w:p>
    <w:p/>
    <w:p>
      <w:r xmlns:w="http://schemas.openxmlformats.org/wordprocessingml/2006/main">
        <w:t xml:space="preserve">1. Второзаконие 28:15-68 – Предупреждения о Божьем суде за непослушание.</w:t>
      </w:r>
    </w:p>
    <w:p/>
    <w:p>
      <w:r xmlns:w="http://schemas.openxmlformats.org/wordprocessingml/2006/main">
        <w:t xml:space="preserve">2. Евреям 12:5-11 – Дисциплина как знак Божьей любви и заботы.</w:t>
      </w:r>
    </w:p>
    <w:p/>
    <w:p>
      <w:r xmlns:w="http://schemas.openxmlformats.org/wordprocessingml/2006/main">
        <w:t xml:space="preserve">Иеремия 9:16 И рассею их среди язычников, которых не знали ни они, ни отцы их, и пошлю на них меч, доколе не истреблю их.</w:t>
      </w:r>
    </w:p>
    <w:p/>
    <w:p>
      <w:r xmlns:w="http://schemas.openxmlformats.org/wordprocessingml/2006/main">
        <w:t xml:space="preserve">Бог накажет нечестивцев, рассеяв их среди неизвестных язычников и послав меч, чтобы истребить их.</w:t>
      </w:r>
    </w:p>
    <w:p/>
    <w:p>
      <w:r xmlns:w="http://schemas.openxmlformats.org/wordprocessingml/2006/main">
        <w:t xml:space="preserve">1: Суд Божий справедлив и праведен, и никто не может избежать его.</w:t>
      </w:r>
    </w:p>
    <w:p/>
    <w:p>
      <w:r xmlns:w="http://schemas.openxmlformats.org/wordprocessingml/2006/main">
        <w:t xml:space="preserve">2: Мы должны покаяться и обратиться к Богу, иначе нас ждет суд и наказание.</w:t>
      </w:r>
    </w:p>
    <w:p/>
    <w:p>
      <w:r xmlns:w="http://schemas.openxmlformats.org/wordprocessingml/2006/main">
        <w:t xml:space="preserve">1:2 Фессалоникийцам 1:7-8 – И упокоить вас, скорбящих, с нами, когда Господь Иисус откроется с неба со Своими сильными Ангелами, в пылающем огне отомстив не познавшим Бога и покоряющимся а не Евангелие Господа нашего Иисуса Христа.</w:t>
      </w:r>
    </w:p>
    <w:p/>
    <w:p>
      <w:r xmlns:w="http://schemas.openxmlformats.org/wordprocessingml/2006/main">
        <w:t xml:space="preserve">2: Евреям 10:31 – Страшно впасть в руки Бога живого.</w:t>
      </w:r>
    </w:p>
    <w:p/>
    <w:p>
      <w:r xmlns:w="http://schemas.openxmlformats.org/wordprocessingml/2006/main">
        <w:t xml:space="preserve">Иеремия 9:17 Так говорит Господь Саваоф: подумайте и призовите скорбящих женщин, чтобы они пришли; и пошлите за хитрыми женщинами, чтобы они пришли:</w:t>
      </w:r>
    </w:p>
    <w:p/>
    <w:p>
      <w:r xmlns:w="http://schemas.openxmlformats.org/wordprocessingml/2006/main">
        <w:t xml:space="preserve">Бог поручает Иеремии призывать как плакальщиц, так и хитрых женщин.</w:t>
      </w:r>
    </w:p>
    <w:p/>
    <w:p>
      <w:r xmlns:w="http://schemas.openxmlformats.org/wordprocessingml/2006/main">
        <w:t xml:space="preserve">1. Призыв Господа к скорби и мудрости</w:t>
      </w:r>
    </w:p>
    <w:p/>
    <w:p>
      <w:r xmlns:w="http://schemas.openxmlformats.org/wordprocessingml/2006/main">
        <w:t xml:space="preserve">2. Как реагировать на указания Бога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Иеремия 9:18 И пусть они поспешат и поднимут плач о нас, так что из глаз наших потекут слезы, и из век наших потекут воды.</w:t>
      </w:r>
    </w:p>
    <w:p/>
    <w:p>
      <w:r xmlns:w="http://schemas.openxmlformats.org/wordprocessingml/2006/main">
        <w:t xml:space="preserve">Иеремия призывает народ поторопиться и поднять плач, выражая скорбь со слезами.</w:t>
      </w:r>
    </w:p>
    <w:p/>
    <w:p>
      <w:r xmlns:w="http://schemas.openxmlformats.org/wordprocessingml/2006/main">
        <w:t xml:space="preserve">1. Призыв к скорби: скорбь с Иеремией</w:t>
      </w:r>
    </w:p>
    <w:p/>
    <w:p>
      <w:r xmlns:w="http://schemas.openxmlformats.org/wordprocessingml/2006/main">
        <w:t xml:space="preserve">2. Плач о погибших: находим утешение в своей печали</w:t>
      </w:r>
    </w:p>
    <w:p/>
    <w:p>
      <w:r xmlns:w="http://schemas.openxmlformats.org/wordprocessingml/2006/main">
        <w:t xml:space="preserve">1. Псалом 30:5 – «Вечером длится плач, а на утро радость».</w:t>
      </w:r>
    </w:p>
    <w:p/>
    <w:p>
      <w:r xmlns:w="http://schemas.openxmlformats.org/wordprocessingml/2006/main">
        <w:t xml:space="preserve">2. Плач 3:19-20 – «Помните скорбь мою и скитания мои, полынь и желчь! Душа моя еще помнит их и смиряется во мне. Это я вспоминаю в уме своем, поэтому надеюсь».</w:t>
      </w:r>
    </w:p>
    <w:p/>
    <w:p>
      <w:r xmlns:w="http://schemas.openxmlformats.org/wordprocessingml/2006/main">
        <w:t xml:space="preserve">Иеремия 9:19 Ибо голос плача слышен с Сиона: как мы разорены! мы в великом смятении, потому что оставили землю, потому что жилища наши изгнали нас.</w:t>
      </w:r>
    </w:p>
    <w:p/>
    <w:p>
      <w:r xmlns:w="http://schemas.openxmlformats.org/wordprocessingml/2006/main">
        <w:t xml:space="preserve">Голос плача слышен с Сиона, говорящий о том, как они были испорчены и сильно сбиты с толку, потому что покинули свои дома.</w:t>
      </w:r>
    </w:p>
    <w:p/>
    <w:p>
      <w:r xmlns:w="http://schemas.openxmlformats.org/wordprocessingml/2006/main">
        <w:t xml:space="preserve">1. Сила дома: почему дом — это больше, чем просто место</w:t>
      </w:r>
    </w:p>
    <w:p/>
    <w:p>
      <w:r xmlns:w="http://schemas.openxmlformats.org/wordprocessingml/2006/main">
        <w:t xml:space="preserve">2. Двигаемся дальше: учимся на боли, вызванной уходом из дома</w:t>
      </w:r>
    </w:p>
    <w:p/>
    <w:p>
      <w:r xmlns:w="http://schemas.openxmlformats.org/wordprocessingml/2006/main">
        <w:t xml:space="preserve">1. Псалом 136:1-4.</w:t>
      </w:r>
    </w:p>
    <w:p/>
    <w:p>
      <w:r xmlns:w="http://schemas.openxmlformats.org/wordprocessingml/2006/main">
        <w:t xml:space="preserve">2. Евреям 11:13-16.</w:t>
      </w:r>
    </w:p>
    <w:p/>
    <w:p>
      <w:r xmlns:w="http://schemas.openxmlformats.org/wordprocessingml/2006/main">
        <w:t xml:space="preserve">Иеремия 9:20 Но слушайте слово Господне, женщины, и да внемлет ухо ваше слово из уст Его, и научите плачу дочерей ваших и плача каждой соседки своей.</w:t>
      </w:r>
    </w:p>
    <w:p/>
    <w:p>
      <w:r xmlns:w="http://schemas.openxmlformats.org/wordprocessingml/2006/main">
        <w:t xml:space="preserve">Бог призывает женщин слушать Его Слово и учить своих дочерей и соседок плакать в слезах.</w:t>
      </w:r>
    </w:p>
    <w:p/>
    <w:p>
      <w:r xmlns:w="http://schemas.openxmlformats.org/wordprocessingml/2006/main">
        <w:t xml:space="preserve">1. Сила слушания Слова Божьего</w:t>
      </w:r>
    </w:p>
    <w:p/>
    <w:p>
      <w:r xmlns:w="http://schemas.openxmlformats.org/wordprocessingml/2006/main">
        <w:t xml:space="preserve">2. Учим наших дочерей плакать в слезах</w:t>
      </w:r>
    </w:p>
    <w:p/>
    <w:p>
      <w:r xmlns:w="http://schemas.openxmlformats.org/wordprocessingml/2006/main">
        <w:t xml:space="preserve">1. Иакова 1:19-21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 Итак, отложите всякую нечистоту и безудержное зло и в кротости примите насаждаемое слово, могущее спасти души ваши.</w:t>
      </w:r>
    </w:p>
    <w:p/>
    <w:p>
      <w:r xmlns:w="http://schemas.openxmlformats.org/wordprocessingml/2006/main">
        <w:t xml:space="preserve">2. Притчи 1:8-9 Слушай, сын мой, наставление отца твоего и не оставляй учения матери твоей, ибо они — красивый гирлянда для головы твоей и подвеска для шеи твоей.</w:t>
      </w:r>
    </w:p>
    <w:p/>
    <w:p>
      <w:r xmlns:w="http://schemas.openxmlformats.org/wordprocessingml/2006/main">
        <w:t xml:space="preserve">Иеремия 9:21 Ибо смерть входит в окна наши и входит в чертоги наши, чтобы истребить детей снаружи и юношей с улиц.</w:t>
      </w:r>
    </w:p>
    <w:p/>
    <w:p>
      <w:r xmlns:w="http://schemas.openxmlformats.org/wordprocessingml/2006/main">
        <w:t xml:space="preserve">Смерть ворвалась в наши дома и забрала наших детей.</w:t>
      </w:r>
    </w:p>
    <w:p/>
    <w:p>
      <w:r xmlns:w="http://schemas.openxmlformats.org/wordprocessingml/2006/main">
        <w:t xml:space="preserve">1: Мы не должны забывать о ценности жизни и о том, как быстро ее можно отнять.</w:t>
      </w:r>
    </w:p>
    <w:p/>
    <w:p>
      <w:r xmlns:w="http://schemas.openxmlformats.org/wordprocessingml/2006/main">
        <w:t xml:space="preserve">2: Наши дети – благословение от Господа, и мы должны хорошо о них заботиться.</w:t>
      </w:r>
    </w:p>
    <w:p/>
    <w:p>
      <w:r xmlns:w="http://schemas.openxmlformats.org/wordprocessingml/2006/main">
        <w:t xml:space="preserve">1: Псалом 127:3-5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Второзаконие 6:4-7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Иеремия 9:22 Скажи: так говорит Господь: даже трупы человеческие будут падать, как навоз на открытое поле, как горсть на жнеца, и никто не сможет собрать их.</w:t>
      </w:r>
    </w:p>
    <w:p/>
    <w:p>
      <w:r xmlns:w="http://schemas.openxmlformats.org/wordprocessingml/2006/main">
        <w:t xml:space="preserve">Господь говорит через Иеремию, заявляя, что тела умерших будут оставлены гнить на полях, и некому будет их собрать.</w:t>
      </w:r>
    </w:p>
    <w:p/>
    <w:p>
      <w:r xmlns:w="http://schemas.openxmlformats.org/wordprocessingml/2006/main">
        <w:t xml:space="preserve">1. Божий суд: понимание тяжести греха</w:t>
      </w:r>
    </w:p>
    <w:p/>
    <w:p>
      <w:r xmlns:w="http://schemas.openxmlformats.org/wordprocessingml/2006/main">
        <w:t xml:space="preserve">2. Как мы можем ответить на Божий суд?</w:t>
      </w:r>
    </w:p>
    <w:p/>
    <w:p>
      <w:r xmlns:w="http://schemas.openxmlformats.org/wordprocessingml/2006/main">
        <w:t xml:space="preserve">1. Иов 21:23 – «Человек умирает в полной силе, находясь в полном покое и покое».</w:t>
      </w:r>
    </w:p>
    <w:p/>
    <w:p>
      <w:r xmlns:w="http://schemas.openxmlformats.org/wordprocessingml/2006/main">
        <w:t xml:space="preserve">2. Иезекииль 32:4 – «И предам тебя в руки чужих, и переведу тебя от одного народа к другому».</w:t>
      </w:r>
    </w:p>
    <w:p/>
    <w:p>
      <w:r xmlns:w="http://schemas.openxmlformats.org/wordprocessingml/2006/main">
        <w:t xml:space="preserve">Иеремия 9:23 Так говорит Господь: да не хвалится мудрый мудростью своей, и да не хвалится сильный силою своей, да не хвалится богатый богатством своим.</w:t>
      </w:r>
    </w:p>
    <w:p/>
    <w:p>
      <w:r xmlns:w="http://schemas.openxmlformats.org/wordprocessingml/2006/main">
        <w:t xml:space="preserve">Бог предупреждает людей не хвалиться своей мудростью, могуществом или богатством.</w:t>
      </w:r>
    </w:p>
    <w:p/>
    <w:p>
      <w:r xmlns:w="http://schemas.openxmlformats.org/wordprocessingml/2006/main">
        <w:t xml:space="preserve">1. «Ценность смирения»</w:t>
      </w:r>
    </w:p>
    <w:p/>
    <w:p>
      <w:r xmlns:w="http://schemas.openxmlformats.org/wordprocessingml/2006/main">
        <w:t xml:space="preserve">2. «Опасность гордыни»</w:t>
      </w:r>
    </w:p>
    <w:p/>
    <w:p>
      <w:r xmlns:w="http://schemas.openxmlformats.org/wordprocessingml/2006/main">
        <w:t xml:space="preserve">1.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2. Притчи 11:2 – «Когда приходит гордость, приходит и стыд, а у смиренных – мудрость».</w:t>
      </w:r>
    </w:p>
    <w:p/>
    <w:p>
      <w:r xmlns:w="http://schemas.openxmlformats.org/wordprocessingml/2006/main">
        <w:t xml:space="preserve">Иеремия 9:24 А хвалящийся пусть хвалится тем, что разумеет и знает Меня, что Я Господь, творящий милость, суд и правду на земле; ибо Я наслаждаюсь этим, говорит Господь.</w:t>
      </w:r>
    </w:p>
    <w:p/>
    <w:p>
      <w:r xmlns:w="http://schemas.openxmlformats.org/wordprocessingml/2006/main">
        <w:t xml:space="preserve">Бог желает, чтобы мы славились пониманием и познанием Его, поскольку Он проявляет на земле любящую доброту, правосудие и праведность.</w:t>
      </w:r>
    </w:p>
    <w:p/>
    <w:p>
      <w:r xmlns:w="http://schemas.openxmlformats.org/wordprocessingml/2006/main">
        <w:t xml:space="preserve">1. Научиться радоваться Божьей милости, суду и праведности.</w:t>
      </w:r>
    </w:p>
    <w:p/>
    <w:p>
      <w:r xmlns:w="http://schemas.openxmlformats.org/wordprocessingml/2006/main">
        <w:t xml:space="preserve">2. Понимание и познание Бога: путь к Его прославлению</w:t>
      </w:r>
    </w:p>
    <w:p/>
    <w:p>
      <w:r xmlns:w="http://schemas.openxmlformats.org/wordprocessingml/2006/main">
        <w:t xml:space="preserve">1. Второзаконие 10:12-13 –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Иакова 4:6-10 – Но Он дает больше благодати. Поэтому Он говорит: «Бог гордым противится, а смиренным дает благодать». Смиритесь пред Господом, и Он возвысит вас.</w:t>
      </w:r>
    </w:p>
    <w:p/>
    <w:p>
      <w:r xmlns:w="http://schemas.openxmlformats.org/wordprocessingml/2006/main">
        <w:t xml:space="preserve">Иеремия 9:25 Вот, наступают дни, говорит Господь, когда Я накажу всех обрезанных с необрезанными;</w:t>
      </w:r>
    </w:p>
    <w:p/>
    <w:p>
      <w:r xmlns:w="http://schemas.openxmlformats.org/wordprocessingml/2006/main">
        <w:t xml:space="preserve">Бог накажет всех обрезанных и необрезанных.</w:t>
      </w:r>
    </w:p>
    <w:p/>
    <w:p>
      <w:r xmlns:w="http://schemas.openxmlformats.org/wordprocessingml/2006/main">
        <w:t xml:space="preserve">1. Грех гордыни: последствия постановки себя выше других</w:t>
      </w:r>
    </w:p>
    <w:p/>
    <w:p>
      <w:r xmlns:w="http://schemas.openxmlformats.org/wordprocessingml/2006/main">
        <w:t xml:space="preserve">2. Опасность самоуспокоенности: Божий суд над теми, кто принимает Его как должное</w:t>
      </w:r>
    </w:p>
    <w:p/>
    <w:p>
      <w:r xmlns:w="http://schemas.openxmlformats.org/wordprocessingml/2006/main">
        <w:t xml:space="preserve">1. Галатам 6:13-14 – «Ибо ни обрезание, ни необрезание не есть ничто, но новая тварь. И всем, поступающим по сему правилу, мир им и милость и Израилю Божию».</w:t>
      </w:r>
    </w:p>
    <w:p/>
    <w:p>
      <w:r xmlns:w="http://schemas.openxmlformats.org/wordprocessingml/2006/main">
        <w:t xml:space="preserve">2. Римлянам 2:28-29 – «Ибо никто не иудей, кто таков только по наружности, и не обрезание внешне и телесно. Но иудей таков внутренне, и обрезание есть дело сердца, духом, а не по букве. Хвала Ему не от человека, но от Бога».</w:t>
      </w:r>
    </w:p>
    <w:p/>
    <w:p>
      <w:r xmlns:w="http://schemas.openxmlformats.org/wordprocessingml/2006/main">
        <w:t xml:space="preserve">Иеремия 9:26 Египет, Иуда и Едом, и Аммонитяне, и Моава, и все, что в отдаленных уголках, живущие в пустыне, ибо все народы сии необрезаны, и весь дом Израилев необрезанный в сердце.</w:t>
      </w:r>
    </w:p>
    <w:p/>
    <w:p>
      <w:r xmlns:w="http://schemas.openxmlformats.org/wordprocessingml/2006/main">
        <w:t xml:space="preserve">Все народы вокруг Израиля, включая Египет, Иуду, Едом, Аммон, Моав и живущие в пустыне, необрезаны, и весь дом Израилев необрезан в сердце.</w:t>
      </w:r>
    </w:p>
    <w:p/>
    <w:p>
      <w:r xmlns:w="http://schemas.openxmlformats.org/wordprocessingml/2006/main">
        <w:t xml:space="preserve">1. Важность обрезания: исследование Иеремии 9:26.</w:t>
      </w:r>
    </w:p>
    <w:p/>
    <w:p>
      <w:r xmlns:w="http://schemas.openxmlformats.org/wordprocessingml/2006/main">
        <w:t xml:space="preserve">2. Обрезание сердца: исследование Иеремии 9:26.</w:t>
      </w:r>
    </w:p>
    <w:p/>
    <w:p>
      <w:r xmlns:w="http://schemas.openxmlformats.org/wordprocessingml/2006/main">
        <w:t xml:space="preserve">1. Второзаконие 10:16 – Итак, обрежьте крайнюю плоть сердца вашего, и не будьте более жестокими.</w:t>
      </w:r>
    </w:p>
    <w:p/>
    <w:p>
      <w:r xmlns:w="http://schemas.openxmlformats.org/wordprocessingml/2006/main">
        <w:t xml:space="preserve">2. Римлянам 2:29 – Но он Иудей, который внутренне таков; и обрезание — это обрезание сердца, по духу, а не по букве; которого похвала не от людей, но от Бога.</w:t>
      </w:r>
    </w:p>
    <w:p/>
    <w:p>
      <w:r xmlns:w="http://schemas.openxmlformats.org/wordprocessingml/2006/main">
        <w:t xml:space="preserve">В 10-й главе Иеремии говорится о безрассудстве идолопоклонства и противопоставляется ему величию и владычеству Бога.</w:t>
      </w:r>
    </w:p>
    <w:p/>
    <w:p>
      <w:r xmlns:w="http://schemas.openxmlformats.org/wordprocessingml/2006/main">
        <w:t xml:space="preserve">1-й абзац: Глава начинается с предупреждения Иеремии против обычаев народов и их идолопоклонства (Иеремия 10:1-5). Он описывает, как они лепят идолов из дерева, украшают их серебром и золотом и прикрепляют гвоздями. Эти идолы бессильны и не могут говорить и двигаться. Иеремия подчеркивает, что они — всего лишь продукты человеческого мастерства, в отличие от истинного Бога.</w:t>
      </w:r>
    </w:p>
    <w:p/>
    <w:p>
      <w:r xmlns:w="http://schemas.openxmlformats.org/wordprocessingml/2006/main">
        <w:t xml:space="preserve">2-й абзац: Иеремия противопоставляет идолов истинному Богу, который велик и могуч (Иеремия 10:6-10). Он провозглашает, что нет подобного Ему среди всех народов. Господа следует бояться, потому что Он — Творец всего сущего. Боги других народов — никчемные идолы, но Бог жив и могуществен.</w:t>
      </w:r>
    </w:p>
    <w:p/>
    <w:p>
      <w:r xmlns:w="http://schemas.openxmlformats.org/wordprocessingml/2006/main">
        <w:t xml:space="preserve">3-й абзац: Иеремия подчеркивает тщетность идолопоклонства (Иеремия 10:11-16). Он утверждает, что ложные боги не могут сравниться с величием Бога или творить чудеса, как Он. Идолы, сделанные руками человеческими, пусты, без дыхания и жизни. Напротив, Бог — это Тот, кто создал всё Своей силой.</w:t>
      </w:r>
    </w:p>
    <w:p/>
    <w:p>
      <w:r xmlns:w="http://schemas.openxmlformats.org/wordprocessingml/2006/main">
        <w:t xml:space="preserve">Четвертый абзац: Глава завершается призывом к Иудее признать свою глупость в следовании идолам (Иеремия 10:17-25). Иеремия умоляет о милосердии от имени своего народа среди надвигающегося суда. Он признает их недостойность, но просит Бога не изливать полностью на них Свой гнев.</w:t>
      </w:r>
    </w:p>
    <w:p/>
    <w:p>
      <w:r xmlns:w="http://schemas.openxmlformats.org/wordprocessingml/2006/main">
        <w:t xml:space="preserve">В итоге,</w:t>
      </w:r>
    </w:p>
    <w:p>
      <w:r xmlns:w="http://schemas.openxmlformats.org/wordprocessingml/2006/main">
        <w:t xml:space="preserve">Десятая глава Иеремии разоблачает безумие идолопоклонства, практикуемого народами. Народ вылепливает из дерева безжизненные идолы, украшая их серебром и золотом. Эти бессильные творения контрастируют с величием и суверенитетом Бога. Истинный Бог провозглашается единственным среди всех народов, и его следует бояться как Создателя всего сущего. Напротив, ложные боги считаются бесполезными, поскольку у них нет ни жизни, ни силы, как у их созданных человеком аналогов. Подчеркивается тщетность идолопоклонства, поскольку эти ложные боги не могут сравниться с величием Бога или творить чудеса, подобные Ему. Только Бог обладает истинной силой как Создатель всего. Глава завершается мольбой о милосердии от имени Иуды в условиях приближающегося суда. Признавая их недостойность, Иеремия просит сдерживать излияние божественного гнева и призывает к состраданию к своему народу.</w:t>
      </w:r>
    </w:p>
    <w:p/>
    <w:p>
      <w:r xmlns:w="http://schemas.openxmlformats.org/wordprocessingml/2006/main">
        <w:t xml:space="preserve">Иеремия 10:1 Слушайте слово, которое Господь говорит вам, дом Израилев:</w:t>
      </w:r>
    </w:p>
    <w:p/>
    <w:p>
      <w:r xmlns:w="http://schemas.openxmlformats.org/wordprocessingml/2006/main">
        <w:t xml:space="preserve">Этот отрывок подчеркивает важность слушания слова Божьего.</w:t>
      </w:r>
    </w:p>
    <w:p/>
    <w:p>
      <w:r xmlns:w="http://schemas.openxmlformats.org/wordprocessingml/2006/main">
        <w:t xml:space="preserve">1. «Жить в послушании Слову Божьему»</w:t>
      </w:r>
    </w:p>
    <w:p/>
    <w:p>
      <w:r xmlns:w="http://schemas.openxmlformats.org/wordprocessingml/2006/main">
        <w:t xml:space="preserve">2. «Научиться слышать голос Бога»</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Иакова 1:21-22 – Итак, отложив всякую нечистоту и избыток злобы, и в кротости примите насаждаемое слово, могущее спасти души ваши.</w:t>
      </w:r>
    </w:p>
    <w:p/>
    <w:p>
      <w:r xmlns:w="http://schemas.openxmlformats.org/wordprocessingml/2006/main">
        <w:t xml:space="preserve">Иеремия 10:2 Так говорит Господь: не изучайте пути язычников и не ужасайтесь знамениям неба; ибо язычники ужасаются им.</w:t>
      </w:r>
    </w:p>
    <w:p/>
    <w:p>
      <w:r xmlns:w="http://schemas.openxmlformats.org/wordprocessingml/2006/main">
        <w:t xml:space="preserve">Бог велит нам не изучать пути языческих народов и не бояться астрологических знаков на небесах, потому что язычники боятся их.</w:t>
      </w:r>
    </w:p>
    <w:p/>
    <w:p>
      <w:r xmlns:w="http://schemas.openxmlformats.org/wordprocessingml/2006/main">
        <w:t xml:space="preserve">1. Не обманывайтесь: будьте внимательны к путям мира</w:t>
      </w:r>
    </w:p>
    <w:p/>
    <w:p>
      <w:r xmlns:w="http://schemas.openxmlformats.org/wordprocessingml/2006/main">
        <w:t xml:space="preserve">2. Полагайтесь на силу Бога, а не на обманы мира.</w:t>
      </w:r>
    </w:p>
    <w:p/>
    <w:p>
      <w:r xmlns:w="http://schemas.openxmlformats.org/wordprocessingml/2006/main">
        <w:t xml:space="preserve">1. 1 Иоанна 4:1-3 – «Возлюбленные! не всякому духу верьте, но испытывайте духов, от Бога ли они, ибо много лжепророков вышло в мир».</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Иеремия 10:3 Ибо суетны обычаи народа: ибо рубят дерево в лесу, дело рук работника, топором.</w:t>
      </w:r>
    </w:p>
    <w:p/>
    <w:p>
      <w:r xmlns:w="http://schemas.openxmlformats.org/wordprocessingml/2006/main">
        <w:t xml:space="preserve">Обычаи народа тщетны, потому что они берут из леса дерево, созданное умелым мастером с топором.</w:t>
      </w:r>
    </w:p>
    <w:p/>
    <w:p>
      <w:r xmlns:w="http://schemas.openxmlformats.org/wordprocessingml/2006/main">
        <w:t xml:space="preserve">1. Красота Божьего творения: размышления над Иеремии 10:3.</w:t>
      </w:r>
    </w:p>
    <w:p/>
    <w:p>
      <w:r xmlns:w="http://schemas.openxmlformats.org/wordprocessingml/2006/main">
        <w:t xml:space="preserve">2. Тщетность человеческих обычаев: Иеремия 10:3 и наша жизнь</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Экклезиаст 7:29 – «Вот, я нашел только то, что Бог сотворил человека правым; а они придумали много изобретений».</w:t>
      </w:r>
    </w:p>
    <w:p/>
    <w:p>
      <w:r xmlns:w="http://schemas.openxmlformats.org/wordprocessingml/2006/main">
        <w:t xml:space="preserve">Иеремия 10:4 Они украшают его серебром и золотом; прикрепляют его гвоздями и молотками, чтобы он не двигался.</w:t>
      </w:r>
    </w:p>
    <w:p/>
    <w:p>
      <w:r xmlns:w="http://schemas.openxmlformats.org/wordprocessingml/2006/main">
        <w:t xml:space="preserve">Люди украшают идолов серебром и золотом и скрепляют их гвоздями и молотками, чтобы они не двигались.</w:t>
      </w:r>
    </w:p>
    <w:p/>
    <w:p>
      <w:r xmlns:w="http://schemas.openxmlformats.org/wordprocessingml/2006/main">
        <w:t xml:space="preserve">1. Нам не следует полагаться на материальные блага, поскольку они никогда не принесут нам прочной безопасности.</w:t>
      </w:r>
    </w:p>
    <w:p/>
    <w:p>
      <w:r xmlns:w="http://schemas.openxmlformats.org/wordprocessingml/2006/main">
        <w:t xml:space="preserve">2. Мы не должны поддаваться искушению поклоняться ложным богам, поскольку они — не что иное, как безжизненные объекты.</w:t>
      </w:r>
    </w:p>
    <w:p/>
    <w:p>
      <w:r xmlns:w="http://schemas.openxmlformats.org/wordprocessingml/2006/main">
        <w:t xml:space="preserve">1. Римлянам 16:17-18 Я призываю вас, братья, остерегаться тех, кто вызывает разделения и создает препятствия вопреки учению, которому вас учили; избежать их. Ибо такие люди служат не Господу нашему Христу, а своим собственным похотям, и ласковыми речами и лестью обольщают сердца наивных.</w:t>
      </w:r>
    </w:p>
    <w:p/>
    <w:p>
      <w:r xmlns:w="http://schemas.openxmlformats.org/wordprocessingml/2006/main">
        <w:t xml:space="preserve">2. Псалом 114:4-8 Идолы их —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Иеремия 10:5 Они прямые, как пальма, но молчат: их нужно нести, потому что они не могут идти. Не бойтесь их; ибо они не могут делать зла, и не в их силах делать добро.</w:t>
      </w:r>
    </w:p>
    <w:p/>
    <w:p>
      <w:r xmlns:w="http://schemas.openxmlformats.org/wordprocessingml/2006/main">
        <w:t xml:space="preserve">Народ Божий подобен пальмам: сильный и прямой, но неспособный говорить за себя. Не бойтесь их, так как они не способны принести ни вреда, ни пользы.</w:t>
      </w:r>
    </w:p>
    <w:p/>
    <w:p>
      <w:r xmlns:w="http://schemas.openxmlformats.org/wordprocessingml/2006/main">
        <w:t xml:space="preserve">1. Сила верного служения</w:t>
      </w:r>
    </w:p>
    <w:p/>
    <w:p>
      <w:r xmlns:w="http://schemas.openxmlformats.org/wordprocessingml/2006/main">
        <w:t xml:space="preserve">2. Уникальность вертикального положения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Иакова 2:17-18 – «Так и вера сама по себе, если не имеет дел, мертва. Но кто-нибудь скажет: Ты имеешь веру, а Я имею дела. Покажи мне веру твою, отдельно от дел твоих, и Я покажу тебе веру мою в делах моих».</w:t>
      </w:r>
    </w:p>
    <w:p/>
    <w:p>
      <w:r xmlns:w="http://schemas.openxmlformats.org/wordprocessingml/2006/main">
        <w:t xml:space="preserve">Иеремия 10:6 Ибо нет подобного Тебе, Господи; ты велик, и твое имя велико в силе.</w:t>
      </w:r>
    </w:p>
    <w:p/>
    <w:p>
      <w:r xmlns:w="http://schemas.openxmlformats.org/wordprocessingml/2006/main">
        <w:t xml:space="preserve">Бог несравнен, и Его величие не имеет себе равных.</w:t>
      </w:r>
    </w:p>
    <w:p/>
    <w:p>
      <w:r xmlns:w="http://schemas.openxmlformats.org/wordprocessingml/2006/main">
        <w:t xml:space="preserve">1. Бог несравненно велик и устрашающ</w:t>
      </w:r>
    </w:p>
    <w:p/>
    <w:p>
      <w:r xmlns:w="http://schemas.openxmlformats.org/wordprocessingml/2006/main">
        <w:t xml:space="preserve">2. Нам следует стремиться понять величие Бога.</w:t>
      </w:r>
    </w:p>
    <w:p/>
    <w:p>
      <w:r xmlns:w="http://schemas.openxmlformats.org/wordprocessingml/2006/main">
        <w:t xml:space="preserve">1. Псалом 144:3 – Велик Господь и достохвален; и его величие неисследимо.</w:t>
      </w:r>
    </w:p>
    <w:p/>
    <w:p>
      <w:r xmlns:w="http://schemas.openxmlformats.org/wordprocessingml/2006/main">
        <w:t xml:space="preserve">2. Исайя 40:18 – Кому же вы уподобите Бога? или какое подобие вы сравните с Ним?</w:t>
      </w:r>
    </w:p>
    <w:p/>
    <w:p>
      <w:r xmlns:w="http://schemas.openxmlformats.org/wordprocessingml/2006/main">
        <w:t xml:space="preserve">Иеремия 10:7 Кто не убоялся бы Тебя, Царь народов? ибо это принадлежит тебе, ибо среди всех мудрецов народов и во всех царствах их нет подобного тебе.</w:t>
      </w:r>
    </w:p>
    <w:p/>
    <w:p>
      <w:r xmlns:w="http://schemas.openxmlformats.org/wordprocessingml/2006/main">
        <w:t xml:space="preserve">Бог является уникальным мудрым и могущественным среди всех народов и их мудрецов и заслуживает страха и уважения.</w:t>
      </w:r>
    </w:p>
    <w:p/>
    <w:p>
      <w:r xmlns:w="http://schemas.openxmlformats.org/wordprocessingml/2006/main">
        <w:t xml:space="preserve">1. Уникальность Бога: исследование силы и мудрости Бога над всеми народами</w:t>
      </w:r>
    </w:p>
    <w:p/>
    <w:p>
      <w:r xmlns:w="http://schemas.openxmlformats.org/wordprocessingml/2006/main">
        <w:t xml:space="preserve">2. Трепет и уважение: ценить страх Господень в нашей жизни</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Псалом 33:12-15 – Блажен народ, Бог которого Господь, народ, который Он избрал в наследие Свое! Господь смотрит с небес; он видит всех детей человеческих; с того места, где он восседает на троне, он смотрит на всех жителей земли, Он формирует сердца всех их и наблюдает за всеми их делами.</w:t>
      </w:r>
    </w:p>
    <w:p/>
    <w:p>
      <w:r xmlns:w="http://schemas.openxmlformats.org/wordprocessingml/2006/main">
        <w:t xml:space="preserve">Иеремия 10:8 Но они совершенно жестоки и глупы: суть учения суетного.</w:t>
      </w:r>
    </w:p>
    <w:p/>
    <w:p>
      <w:r xmlns:w="http://schemas.openxmlformats.org/wordprocessingml/2006/main">
        <w:t xml:space="preserve">Народ Израиля описан как глупый, следующий ложному учению.</w:t>
      </w:r>
    </w:p>
    <w:p/>
    <w:p>
      <w:r xmlns:w="http://schemas.openxmlformats.org/wordprocessingml/2006/main">
        <w:t xml:space="preserve">1. Опасность ложного обучения</w:t>
      </w:r>
    </w:p>
    <w:p/>
    <w:p>
      <w:r xmlns:w="http://schemas.openxmlformats.org/wordprocessingml/2006/main">
        <w:t xml:space="preserve">2. Поиск истины в Слове Божьем</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Колоссянам 2:8 – Берегитесь, чтобы кто не обманул вас философией и пустым обольщением, по преданию человеческому, по основам мира, а не по Христу.</w:t>
      </w:r>
    </w:p>
    <w:p/>
    <w:p>
      <w:r xmlns:w="http://schemas.openxmlformats.org/wordprocessingml/2006/main">
        <w:t xml:space="preserve">Иеремия 10:9 Серебро, разложенное на листах, привезено из Фарсиса, и золото из Уфаза, дело мастера и рук литейщика; синева и пурпур — одежда их: все это дело рук хитрых.</w:t>
      </w:r>
    </w:p>
    <w:p/>
    <w:p>
      <w:r xmlns:w="http://schemas.openxmlformats.org/wordprocessingml/2006/main">
        <w:t xml:space="preserve">Бог благословил нас способностью творить красоту и великолепие.</w:t>
      </w:r>
    </w:p>
    <w:p/>
    <w:p>
      <w:r xmlns:w="http://schemas.openxmlformats.org/wordprocessingml/2006/main">
        <w:t xml:space="preserve">1. Сила творчества: как использовать свои таланты для создания красоты и благословений</w:t>
      </w:r>
    </w:p>
    <w:p/>
    <w:p>
      <w:r xmlns:w="http://schemas.openxmlformats.org/wordprocessingml/2006/main">
        <w:t xml:space="preserve">2. Ценность мастерства: признание мудрости Творца в наших собственных творениях</w:t>
      </w:r>
    </w:p>
    <w:p/>
    <w:p>
      <w:r xmlns:w="http://schemas.openxmlformats.org/wordprocessingml/2006/main">
        <w:t xml:space="preserve">1. Исход 31:3-5 – И Я исполнил его духа Божия, мудрости, разумения, ведения и всякого дела,</w:t>
      </w:r>
    </w:p>
    <w:p/>
    <w:p>
      <w:r xmlns:w="http://schemas.openxmlformats.org/wordprocessingml/2006/main">
        <w:t xml:space="preserve">2. Деяния 17:24-28 – Бог, сотворивший мир и все, что в нем, будучи Господом неба и земли, не в рукотворенных храмах живет;</w:t>
      </w:r>
    </w:p>
    <w:p/>
    <w:p>
      <w:r xmlns:w="http://schemas.openxmlformats.org/wordprocessingml/2006/main">
        <w:t xml:space="preserve">Иеремия 10:10 Но Господь есть Бог истинный, Он есть Бог живой и Царь вечный: от гнева Его дрогнет земля, и народы не смогут стерпеть негодования Его.</w:t>
      </w:r>
    </w:p>
    <w:p/>
    <w:p>
      <w:r xmlns:w="http://schemas.openxmlformats.org/wordprocessingml/2006/main">
        <w:t xml:space="preserve">Бог — истинный и живой Бог и вечный Царь. Его гнев заставляет землю дрожать, и народы не могут вынести его негодования.</w:t>
      </w:r>
    </w:p>
    <w:p/>
    <w:p>
      <w:r xmlns:w="http://schemas.openxmlformats.org/wordprocessingml/2006/main">
        <w:t xml:space="preserve">1. Сила Божьего гнева</w:t>
      </w:r>
    </w:p>
    <w:p/>
    <w:p>
      <w:r xmlns:w="http://schemas.openxmlformats.org/wordprocessingml/2006/main">
        <w:t xml:space="preserve">2. Величие Божьего суверенитета</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 Села»</w:t>
      </w:r>
    </w:p>
    <w:p/>
    <w:p>
      <w:r xmlns:w="http://schemas.openxmlformats.org/wordprocessingml/2006/main">
        <w:t xml:space="preserve">2. Исайя 66:15 – «Ибо вот, Господь придет в огне, и колесницы Его, как вихрь, чтобы излить гнев Его в ярости и отпор Его в пламене огненном».</w:t>
      </w:r>
    </w:p>
    <w:p/>
    <w:p>
      <w:r xmlns:w="http://schemas.openxmlformats.org/wordprocessingml/2006/main">
        <w:t xml:space="preserve">Иеремия 10:11 Так скажите им: боги, которые не сотворили неба и земли, исчезнут с земли и из-под этих небес.</w:t>
      </w:r>
    </w:p>
    <w:p/>
    <w:p>
      <w:r xmlns:w="http://schemas.openxmlformats.org/wordprocessingml/2006/main">
        <w:t xml:space="preserve">Господь провозглашает, что все боги, которые не сотворили небо и землю, погибнут.</w:t>
      </w:r>
    </w:p>
    <w:p/>
    <w:p>
      <w:r xmlns:w="http://schemas.openxmlformats.org/wordprocessingml/2006/main">
        <w:t xml:space="preserve">1. Суверенитет Бога: как мы призваны поклоняться Ему</w:t>
      </w:r>
    </w:p>
    <w:p/>
    <w:p>
      <w:r xmlns:w="http://schemas.openxmlformats.org/wordprocessingml/2006/main">
        <w:t xml:space="preserve">2. Верность Бога: полагаться на Его обещания</w:t>
      </w:r>
    </w:p>
    <w:p/>
    <w:p>
      <w:r xmlns:w="http://schemas.openxmlformats.org/wordprocessingml/2006/main">
        <w:t xml:space="preserve">1. Псалом 23:1-2 – «Господню земля и все, что наполняет ее, вселенная и живущие в ней. Ибо Он основал ее на морях и утвердил ее на водах».</w:t>
      </w:r>
    </w:p>
    <w:p/>
    <w:p>
      <w:r xmlns:w="http://schemas.openxmlformats.org/wordprocessingml/2006/main">
        <w:t xml:space="preserve">2. Римлянам 1:20-21 – «Ибо невидимые свойства Его от сотворения мира ясно видны, познаваясь в творениях, вечная сила Его и Божество, так что они неизвинительны».</w:t>
      </w:r>
    </w:p>
    <w:p/>
    <w:p>
      <w:r xmlns:w="http://schemas.openxmlformats.org/wordprocessingml/2006/main">
        <w:t xml:space="preserve">Иеремия 10:12 Он сотворил землю силою Своей, утвердил мир мудростью Своей и распростер небеса Своей мудростью.</w:t>
      </w:r>
    </w:p>
    <w:p/>
    <w:p>
      <w:r xmlns:w="http://schemas.openxmlformats.org/wordprocessingml/2006/main">
        <w:t xml:space="preserve">Бог всемогущ и сотворил землю, утвердил мир и распростер небеса Своей мудростью и благоразумием.</w:t>
      </w:r>
    </w:p>
    <w:p/>
    <w:p>
      <w:r xmlns:w="http://schemas.openxmlformats.org/wordprocessingml/2006/main">
        <w:t xml:space="preserve">1. Суверенитет Бога: признание Его силы в творении</w:t>
      </w:r>
    </w:p>
    <w:p/>
    <w:p>
      <w:r xmlns:w="http://schemas.openxmlformats.org/wordprocessingml/2006/main">
        <w:t xml:space="preserve">2. Понимание мудрости и благоразумия в Божьем творении</w:t>
      </w:r>
    </w:p>
    <w:p/>
    <w:p>
      <w:r xmlns:w="http://schemas.openxmlformats.org/wordprocessingml/2006/main">
        <w:t xml:space="preserve">1. Колоссянам 1:16-17 – Ибо Им создано все, что на небе и на земле, видимое и невидимое: престолы ли, господства ли, начальства ли, власти ли, – все создано Им и для Него.</w:t>
      </w:r>
    </w:p>
    <w:p/>
    <w:p>
      <w:r xmlns:w="http://schemas.openxmlformats.org/wordprocessingml/2006/main">
        <w:t xml:space="preserve">2. Псалом 33:6-9 – Словом Господним сотворены небеса, и дыханием уст Его все воинство их. Он собирает воды морские в кучу; он кладет пучины в хранилища. Да убоится вся земля Господа; пусть все жители мира трепещут перед ним! Ибо Он сказал, и это произошло; — приказал он, и оно выстояло.</w:t>
      </w:r>
    </w:p>
    <w:p/>
    <w:p>
      <w:r xmlns:w="http://schemas.openxmlformats.org/wordprocessingml/2006/main">
        <w:t xml:space="preserve">Иеремия 10:13 Когда Он произносит глас Свой, на небе появляется множество вод, и Он поднимает пары от концов земли; он творит молнии с дождем и выводит ветер из сокровищ Своих.</w:t>
      </w:r>
    </w:p>
    <w:p/>
    <w:p>
      <w:r xmlns:w="http://schemas.openxmlformats.org/wordprocessingml/2006/main">
        <w:t xml:space="preserve">Голос Божий силен и может вызвать множество вод с небес, заставить пары подняться от земли, создать молнию с дождем и вызвать ветер из Своих сокровищ.</w:t>
      </w:r>
    </w:p>
    <w:p/>
    <w:p>
      <w:r xmlns:w="http://schemas.openxmlformats.org/wordprocessingml/2006/main">
        <w:t xml:space="preserve">1. «Голос Бога» — о том, как голос Бога силен и может многое рассказать.</w:t>
      </w:r>
    </w:p>
    <w:p/>
    <w:p>
      <w:r xmlns:w="http://schemas.openxmlformats.org/wordprocessingml/2006/main">
        <w:t xml:space="preserve">2. «Божьи сокровища» – А о сокровищах, которые хранит Бог, и о силе Его голоса, позволяющей их раскрыть.</w:t>
      </w:r>
    </w:p>
    <w:p/>
    <w:p>
      <w:r xmlns:w="http://schemas.openxmlformats.org/wordprocessingml/2006/main">
        <w:t xml:space="preserve">1. Иов 37:11-12 - «Он наполняет облака влагой; он рассеивает через них молнии свои. По его указанию они кружатся по лицу всей земли, чтобы делать все, что он прикажет им».</w:t>
      </w:r>
    </w:p>
    <w:p/>
    <w:p>
      <w:r xmlns:w="http://schemas.openxmlformats.org/wordprocessingml/2006/main">
        <w:t xml:space="preserve">2. Псалом 29:3-4 – «Глас Господень над водами; гремит Бог славы, Господь, над сильными водами. Голос Господень силен, глас Господень полон Ваше Величество».</w:t>
      </w:r>
    </w:p>
    <w:p/>
    <w:p>
      <w:r xmlns:w="http://schemas.openxmlformats.org/wordprocessingml/2006/main">
        <w:t xml:space="preserve">Иеремия 10:14 Всякий человек глуп в своем познании; всякий утешитель смущается истуканом, ибо литый истукан его — ложь, и нет в них дыхания.</w:t>
      </w:r>
    </w:p>
    <w:p/>
    <w:p>
      <w:r xmlns:w="http://schemas.openxmlformats.org/wordprocessingml/2006/main">
        <w:t xml:space="preserve">Каждый человек глуп в своем понимании, и все создающие идолов постыжены. Идолы — это не что иное, как ложь, и в них нет жизни.</w:t>
      </w:r>
    </w:p>
    <w:p/>
    <w:p>
      <w:r xmlns:w="http://schemas.openxmlformats.org/wordprocessingml/2006/main">
        <w:t xml:space="preserve">1. Идолопоклонство: тупик</w:t>
      </w:r>
    </w:p>
    <w:p/>
    <w:p>
      <w:r xmlns:w="http://schemas.openxmlformats.org/wordprocessingml/2006/main">
        <w:t xml:space="preserve">2. Тщетность ложного поклонения</w:t>
      </w:r>
    </w:p>
    <w:p/>
    <w:p>
      <w:r xmlns:w="http://schemas.openxmlformats.org/wordprocessingml/2006/main">
        <w:t xml:space="preserve">1. Исход 20:3-5 – «Никаких других богов не будет у тебя предо Мною. Не делай себе резного изображения и никакого изображения того, что на небе вверху, и что на земле внизу, и что находится в воде под землей. Не поклоняйся им и не служи им, ибо Я Господь, Бог твой, Бог ревнитель».</w:t>
      </w:r>
    </w:p>
    <w:p/>
    <w:p>
      <w:r xmlns:w="http://schemas.openxmlformats.org/wordprocessingml/2006/main">
        <w:t xml:space="preserve">2. Исаия 44:9-20 – Все, делающие идолов, ничто, и то, чем они наслаждаются, не приносит пользы. Свидетели их не видят и не знают, чтобы им было стыдно. Кто создает бога или создает образ, бесполезный? Вот, все товарищи его будут посрамлены, а мастера — всего лишь люди. Пусть они все соберутся, пусть выйдут вперед. Они будут в ужасе; они вместе будут посрамлены. Кузнец работает на углях, обрабатывает их молотками и обрабатывает своей сильной рукой. Он становится голодным, и силы его иссякают; он не пьет воду и теряет сознание. Плотник протягивает веревку; он отмечает это карандашом. Он формирует его с помощью плоскостей и отмечает циркулем. Он придает ему форму мужчины, обладающего человеческой красотой, для проживания в доме. Он срубает кедры или выбирает кипарис или дуб и позволяет ему расти среди деревьев леса. Он сажает кедр, и дождь питает его. Тогда оно становится топливом для человека. Он берет часть его и греется; он разжигает огонь и печет хлеб. Также он создает бога и поклоняется ему; он делает из него идола и падает перед ним. Половину его он сгорает в огне. Более половины он ест мясо; он жарит его и остается довольным. Еще он греется и говорит: «Ага, мне тепло, я видел огонь!» А остальное он превращает в бога, своего идола, падает перед ним и поклоняется ему. Он молится ему и говорит: «Избавь меня, ибо ты мой бог!»</w:t>
      </w:r>
    </w:p>
    <w:p/>
    <w:p>
      <w:r xmlns:w="http://schemas.openxmlformats.org/wordprocessingml/2006/main">
        <w:t xml:space="preserve">Иеремия 10:15 Они — суета и дело заблуждения: во время посещения своего они погибнут.</w:t>
      </w:r>
    </w:p>
    <w:p/>
    <w:p>
      <w:r xmlns:w="http://schemas.openxmlformats.org/wordprocessingml/2006/main">
        <w:t xml:space="preserve">Божьи дела тщетны и полны ошибок, и те, кто следует им, в конечном итоге столкнутся с гибелью.</w:t>
      </w:r>
    </w:p>
    <w:p/>
    <w:p>
      <w:r xmlns:w="http://schemas.openxmlformats.org/wordprocessingml/2006/main">
        <w:t xml:space="preserve">1: Суета человеческих дел – Иеремия 10:15</w:t>
      </w:r>
    </w:p>
    <w:p/>
    <w:p>
      <w:r xmlns:w="http://schemas.openxmlformats.org/wordprocessingml/2006/main">
        <w:t xml:space="preserve">2: Не следуйте ложному идолопоклонству – Иеремия 10:15</w:t>
      </w:r>
    </w:p>
    <w:p/>
    <w:p>
      <w:r xmlns:w="http://schemas.openxmlformats.org/wordprocessingml/2006/main">
        <w:t xml:space="preserve">1: Экклезиаст 12:13-14 – Конец дела; все было услышано. Бойтесь Бога и соблюдайте Его заповеди, ибо в этом весь долг человека. Ибо всякое дело Бог приведет на суд, и все тайное, доброе или худое.</w:t>
      </w:r>
    </w:p>
    <w:p/>
    <w:p>
      <w:r xmlns:w="http://schemas.openxmlformats.org/wordprocessingml/2006/main">
        <w:t xml:space="preserve">2: Псалом 146:3-4 - Не надейтесь на князей, на сына человеческого, в котором нет спасения. Когда его дыхание покидает его, он возвращается на землю; в тот же день его планы рушатся.</w:t>
      </w:r>
    </w:p>
    <w:p/>
    <w:p>
      <w:r xmlns:w="http://schemas.openxmlformats.org/wordprocessingml/2006/main">
        <w:t xml:space="preserve">Иеремия 10:16 Не подобна им доля Иакова, ибо он есть творец всего; и Израиль — жезл наследия Его: Господь Саваоф — имя Ему.</w:t>
      </w:r>
    </w:p>
    <w:p/>
    <w:p>
      <w:r xmlns:w="http://schemas.openxmlformats.org/wordprocessingml/2006/main">
        <w:t xml:space="preserve">Господь — творец всего, и Израиль — Его наследие.</w:t>
      </w:r>
    </w:p>
    <w:p/>
    <w:p>
      <w:r xmlns:w="http://schemas.openxmlformats.org/wordprocessingml/2006/main">
        <w:t xml:space="preserve">1: Бог — Творец и Создатель всего хорошего</w:t>
      </w:r>
    </w:p>
    <w:p/>
    <w:p>
      <w:r xmlns:w="http://schemas.openxmlformats.org/wordprocessingml/2006/main">
        <w:t xml:space="preserve">2. Привилегия быть наследником Господа</w:t>
      </w:r>
    </w:p>
    <w:p/>
    <w:p>
      <w:r xmlns:w="http://schemas.openxmlformats.org/wordprocessingml/2006/main">
        <w:t xml:space="preserve">1: Ефесянам 2:10 – Ибо мы – Его творение, созданы во Христе Иисусе на добрые дела, которые прежде предназначил нам Бог поступать в них.</w:t>
      </w:r>
    </w:p>
    <w:p/>
    <w:p>
      <w:r xmlns:w="http://schemas.openxmlformats.org/wordprocessingml/2006/main">
        <w:t xml:space="preserve">2: Псалом 127:3 — Вот, дети — наследие Господне, и плод чрева — награда Ему.</w:t>
      </w:r>
    </w:p>
    <w:p/>
    <w:p>
      <w:r xmlns:w="http://schemas.openxmlformats.org/wordprocessingml/2006/main">
        <w:t xml:space="preserve">Иеремия 10:17 Собери вещи твои из земли, житель крепости.</w:t>
      </w:r>
    </w:p>
    <w:p/>
    <w:p>
      <w:r xmlns:w="http://schemas.openxmlformats.org/wordprocessingml/2006/main">
        <w:t xml:space="preserve">Жителю крепости приказано собрать свое имущество и покинуть землю.</w:t>
      </w:r>
    </w:p>
    <w:p/>
    <w:p>
      <w:r xmlns:w="http://schemas.openxmlformats.org/wordprocessingml/2006/main">
        <w:t xml:space="preserve">1. Даже во времена трудностей и невзгод Господь призывает нас сохранять веру и уповать на Него.</w:t>
      </w:r>
    </w:p>
    <w:p/>
    <w:p>
      <w:r xmlns:w="http://schemas.openxmlformats.org/wordprocessingml/2006/main">
        <w:t xml:space="preserve">2. Когда мы сталкиваемся с трудностями, мы должны оставаться верными и полагаться на руководство Господа.</w:t>
      </w:r>
    </w:p>
    <w:p/>
    <w:p>
      <w:r xmlns:w="http://schemas.openxmlformats.org/wordprocessingml/2006/main">
        <w:t xml:space="preserve">1. Псалом 46:1-3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2. Исаия 43:1-2 Но вот что говорит Господь, сотворивший тебя, Иаков, образовавший тебя, Израиль: не бойся, ибо Я искупил тебя; Я вызвал тебя по имени; ты моя.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Иеремия 10:18 Ибо так говорит Господь: вот, Я немедленно выброшу жителей этой земли и притесню их, и они увидят, что это так.</w:t>
      </w:r>
    </w:p>
    <w:p/>
    <w:p>
      <w:r xmlns:w="http://schemas.openxmlformats.org/wordprocessingml/2006/main">
        <w:t xml:space="preserve">Господь заявляет, что Он изгонит жителей этой земли и причинит им страдания.</w:t>
      </w:r>
    </w:p>
    <w:p/>
    <w:p>
      <w:r xmlns:w="http://schemas.openxmlformats.org/wordprocessingml/2006/main">
        <w:t xml:space="preserve">1. Божий суд непрелочен. А об истине о том, что Божий суд всегда определен и неизбежен.</w:t>
      </w:r>
    </w:p>
    <w:p/>
    <w:p>
      <w:r xmlns:w="http://schemas.openxmlformats.org/wordprocessingml/2006/main">
        <w:t xml:space="preserve">1. Римлянам 2:4-5 – «Или вы претендуете на богатство благости Его, и долготерпения, и терпения, не зная, что благость Божия призвана привести вас к покаянию? Но из-за вашего жестокого и нераскаянного сердца вы накапливаете гнев себе в день гнева, когда откроется праведный суд Божий».</w:t>
      </w:r>
    </w:p>
    <w:p/>
    <w:p>
      <w:r xmlns:w="http://schemas.openxmlformats.org/wordprocessingml/2006/main">
        <w:t xml:space="preserve">2. Иезекииль 18:23 – «Разве Я желаю смерти нечестивца, говорит Господь Бог, а не того, чтобы он отвратился от пути своего и остался жив?»</w:t>
      </w:r>
    </w:p>
    <w:p/>
    <w:p>
      <w:r xmlns:w="http://schemas.openxmlformats.org/wordprocessingml/2006/main">
        <w:t xml:space="preserve">Иеремия 10:19 Горе мне от боли моей! рана моя тяжела, но я сказал: истинно это горе, и мне надлежит его переносить.</w:t>
      </w:r>
    </w:p>
    <w:p/>
    <w:p>
      <w:r xmlns:w="http://schemas.openxmlformats.org/wordprocessingml/2006/main">
        <w:t xml:space="preserve">В этом отрывке говорится о перенесении горя и боли.</w:t>
      </w:r>
    </w:p>
    <w:p/>
    <w:p>
      <w:r xmlns:w="http://schemas.openxmlformats.org/wordprocessingml/2006/main">
        <w:t xml:space="preserve">1. Переносить боль терпеливо и силой</w:t>
      </w:r>
    </w:p>
    <w:p/>
    <w:p>
      <w:r xmlns:w="http://schemas.openxmlformats.org/wordprocessingml/2006/main">
        <w:t xml:space="preserve">2: Найти силу в невзгодах</w:t>
      </w:r>
    </w:p>
    <w:p/>
    <w:p>
      <w:r xmlns:w="http://schemas.openxmlformats.org/wordprocessingml/2006/main">
        <w:t xml:space="preserve">1:2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пребываем в любой скорби с тем утешением, которым утешаемся Богом и мы сами.</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Иеремия 10:20 Скиния моя разорена, и все веревки мои разорваны; дети мои вышли от меня, и их нет; некому уже раскинуть шатер мой и расправить покрывала мои.</w:t>
      </w:r>
    </w:p>
    <w:p/>
    <w:p>
      <w:r xmlns:w="http://schemas.openxmlformats.org/wordprocessingml/2006/main">
        <w:t xml:space="preserve">Скиния Господня была разрушена, а Его веревки разорваны, оставив Его без детей и без кого-либо, кто мог бы ее восстановить.</w:t>
      </w:r>
    </w:p>
    <w:p/>
    <w:p>
      <w:r xmlns:w="http://schemas.openxmlformats.org/wordprocessingml/2006/main">
        <w:t xml:space="preserve">1. Бесконечная верность Бога: изучение Иеремии 10:20.</w:t>
      </w:r>
    </w:p>
    <w:p/>
    <w:p>
      <w:r xmlns:w="http://schemas.openxmlformats.org/wordprocessingml/2006/main">
        <w:t xml:space="preserve">2. Изучение истинного значения доверия: изучение Иеремии 10:20.</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Исаия 40:28-29: Разве вы не знаете?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Иеремия 10:21 Ибо пастыри сделались жестокими и не взыскали Господа; поэтому они не будут иметь успеха, и все стада их рассеются.</w:t>
      </w:r>
    </w:p>
    <w:p/>
    <w:p>
      <w:r xmlns:w="http://schemas.openxmlformats.org/wordprocessingml/2006/main">
        <w:t xml:space="preserve">Бог предупреждает, что пасторы, которые не ищут Его, не добьются успеха, и их стадо будет рассеяно.</w:t>
      </w:r>
    </w:p>
    <w:p/>
    <w:p>
      <w:r xmlns:w="http://schemas.openxmlformats.org/wordprocessingml/2006/main">
        <w:t xml:space="preserve">1. Поиски Господа: почему это необходимо для духовного успеха.</w:t>
      </w:r>
    </w:p>
    <w:p/>
    <w:p>
      <w:r xmlns:w="http://schemas.openxmlformats.org/wordprocessingml/2006/main">
        <w:t xml:space="preserve">2. Рассеянные стада: последствия игнорирования Слова Божьего.</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10:22 Вот, пришел шум и великое волнение из страны северной, чтобы сделать города Иудеи пустынею и логовом драконов.</w:t>
      </w:r>
    </w:p>
    <w:p/>
    <w:p>
      <w:r xmlns:w="http://schemas.openxmlformats.org/wordprocessingml/2006/main">
        <w:t xml:space="preserve">Бог предупреждает Иудею о великом волнении с севера, которое сделает города опустошенными и полными драконов.</w:t>
      </w:r>
    </w:p>
    <w:p/>
    <w:p>
      <w:r xmlns:w="http://schemas.openxmlformats.org/wordprocessingml/2006/main">
        <w:t xml:space="preserve">1. Давайте молиться о защите от Бога в трудные времена</w:t>
      </w:r>
    </w:p>
    <w:p/>
    <w:p>
      <w:r xmlns:w="http://schemas.openxmlformats.org/wordprocessingml/2006/main">
        <w:t xml:space="preserve">2. Давайте полагаться на Бога во времена запустения</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Иеремия 10:23 Господи! знаю я, что путь человека не в нем самом: не в человеке идущем, чтобы направить шаги свои.</w:t>
      </w:r>
    </w:p>
    <w:p/>
    <w:p>
      <w:r xmlns:w="http://schemas.openxmlformats.org/wordprocessingml/2006/main">
        <w:t xml:space="preserve">Путь человека не в нем самом; в конечном итоге Бог должен направить его шаги.</w:t>
      </w:r>
    </w:p>
    <w:p/>
    <w:p>
      <w:r xmlns:w="http://schemas.openxmlformats.org/wordprocessingml/2006/main">
        <w:t xml:space="preserve">1. Доверьтесь Богу, который направит ваши шаги</w:t>
      </w:r>
    </w:p>
    <w:p/>
    <w:p>
      <w:r xmlns:w="http://schemas.openxmlformats.org/wordprocessingml/2006/main">
        <w:t xml:space="preserve">2. Положитесь на Бога, который направит ваш путь</w:t>
      </w:r>
    </w:p>
    <w:p/>
    <w:p>
      <w:r xmlns:w="http://schemas.openxmlformats.org/wordprocessingml/2006/main">
        <w:t xml:space="preserve">1: Псалом 25:4-5 – Укажи мне пути Твои, Господи, научи меня стезям Твоим; наставь меня в истине Твоей и научи меня, ибо Ты Бог, Спаситель мой, и надежда моя на Тебя весь день.</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Иеремия 10:24 Господи, исправь меня, но судом; не во гневе Твоем, чтобы не свести меня на нет.</w:t>
      </w:r>
    </w:p>
    <w:p/>
    <w:p>
      <w:r xmlns:w="http://schemas.openxmlformats.org/wordprocessingml/2006/main">
        <w:t xml:space="preserve">Бог призывает нас позволить Ему исправить нас не в гневе, а по справедливости, чтобы наша вера могла оставаться сильной.</w:t>
      </w:r>
    </w:p>
    <w:p/>
    <w:p>
      <w:r xmlns:w="http://schemas.openxmlformats.org/wordprocessingml/2006/main">
        <w:t xml:space="preserve">1. «Сила исправления верой»</w:t>
      </w:r>
    </w:p>
    <w:p/>
    <w:p>
      <w:r xmlns:w="http://schemas.openxmlformats.org/wordprocessingml/2006/main">
        <w:t xml:space="preserve">2. «Божья милость и справедливость»</w:t>
      </w:r>
    </w:p>
    <w:p/>
    <w:p>
      <w:r xmlns:w="http://schemas.openxmlformats.org/wordprocessingml/2006/main">
        <w:t xml:space="preserve">1. Притчи 3:11-12: «Сын мой, не пренебрегай наказанием Господним и не унывайте от исправления Его: ибо кого любит Господь, того наказывает, как отец сына, которому Он благоволит».</w:t>
      </w:r>
    </w:p>
    <w:p/>
    <w:p>
      <w:r xmlns:w="http://schemas.openxmlformats.org/wordprocessingml/2006/main">
        <w:t xml:space="preserve">2. Евреям 12:5-11: «И вы забыли увещевание, звучащее к вам, как к детям: сын мой! не пренебрегай наказания Господня и не унывай, когда тебя обличают Его: ибо кого любит Господь» Он наказывает и бьет всякого сына, которого принимает. Если терпите наказание, то Бог поступает с вами, как с сынами; ибо какой сын тот, которого не наказывает отец? А если вы останетесь без наказания, в котором все участвуют, то вы не сыновья, а ублюдки. Кроме того, у нас были плотские отцы наши, которые наказывали нас, и мы воздавали им почтение: не лучше ли нам подчиниться Отцу духов и остаться в живых? Ибо они, поистине, на несколько дней наказали нас для их собственного удовольствия, а для нашей пользы, чтобы мы могли быть причастниками Его святости. "</w:t>
      </w:r>
    </w:p>
    <w:p/>
    <w:p>
      <w:r xmlns:w="http://schemas.openxmlformats.org/wordprocessingml/2006/main">
        <w:t xml:space="preserve">Иеремия 10:25 Излей ярость Твою на народы, которые не знают Тебя, и на племена, не призывающие имени Твоего, ибо они съели Иакова, и пожрали его, и истребили его, и жилище его сделали пустынею.</w:t>
      </w:r>
    </w:p>
    <w:p/>
    <w:p>
      <w:r xmlns:w="http://schemas.openxmlformats.org/wordprocessingml/2006/main">
        <w:t xml:space="preserve">Бог призывает излить Свою ярость на язычников, которые не знают Его, и на тех, кто не призывает Его имени, поскольку они уничтожили и поглотили Иакова.</w:t>
      </w:r>
    </w:p>
    <w:p/>
    <w:p>
      <w:r xmlns:w="http://schemas.openxmlformats.org/wordprocessingml/2006/main">
        <w:t xml:space="preserve">1. Гнев Божий: как нам следует реагировать на тех, кто отвергает Его</w:t>
      </w:r>
    </w:p>
    <w:p/>
    <w:p>
      <w:r xmlns:w="http://schemas.openxmlformats.org/wordprocessingml/2006/main">
        <w:t xml:space="preserve">2. Божий суд и милость: любовь к тем, кто не знает Его</w:t>
      </w:r>
    </w:p>
    <w:p/>
    <w:p>
      <w:r xmlns:w="http://schemas.openxmlformats.org/wordprocessingml/2006/main">
        <w:t xml:space="preserve">1. Римлянам 2:1-4 – Посему нет извинения каждому из вас, человек, судящему. Ибо, осуждая другого, ты осуждаешь себя, потому что ты, судья, делаешь то же самое.</w:t>
      </w:r>
    </w:p>
    <w:p/>
    <w:p>
      <w:r xmlns:w="http://schemas.openxmlformats.org/wordprocessingml/2006/main">
        <w:t xml:space="preserve">2. Луки 6:27-31 - А вам, слушающим, говорю: любите врагов ваших, благотворите ненавидящим вас, благословляйте проклинающих вас, молитесь за обижающих вас.</w:t>
      </w:r>
    </w:p>
    <w:p/>
    <w:p>
      <w:r xmlns:w="http://schemas.openxmlformats.org/wordprocessingml/2006/main">
        <w:t xml:space="preserve">Иеремия 11:1 И было слово, которое было к Иеремии от Господа:</w:t>
      </w:r>
    </w:p>
    <w:p/>
    <w:p>
      <w:r xmlns:w="http://schemas.openxmlformats.org/wordprocessingml/2006/main">
        <w:t xml:space="preserve">В 11-й главе Иеремии основное внимание уделяется отношениям завета между Богом и Его народом, подчеркивая их непослушание и последствия, с которыми они в результате столкнутся.</w:t>
      </w:r>
    </w:p>
    <w:p/>
    <w:p>
      <w:r xmlns:w="http://schemas.openxmlformats.org/wordprocessingml/2006/main">
        <w:t xml:space="preserve">1-й абзац: Глава начинается с того, что Бог поручает Иеремии провозгласить Свои слова народу Иуды и Иерусалима (Иеремия 11:1-5). Бог напоминает им о завете, который Он заключил с их предками, когда вывел их из Египта. Он призывает их соблюдать Его заповеди, обещая благословения, если они будут это делать.</w:t>
      </w:r>
    </w:p>
    <w:p/>
    <w:p>
      <w:r xmlns:w="http://schemas.openxmlformats.org/wordprocessingml/2006/main">
        <w:t xml:space="preserve">2-й абзац: Иеремия рассказывает, как он предупреждал людей об их упорном непослушании (Иеремия 11:6-8). Однако они не слушали и не подчинялись. Вместо этого они следовали за другими богами и поклонялись идолам, оставив отношения завета с Богом.</w:t>
      </w:r>
    </w:p>
    <w:p/>
    <w:p>
      <w:r xmlns:w="http://schemas.openxmlformats.org/wordprocessingml/2006/main">
        <w:t xml:space="preserve">3-й абзац: Бог выносит приговор Иудее за нарушение завета (Иеремия 11:9-13). Он заявляет, что на них постигнет бедствие, потому что они поклонялись чуждым богам. Хотя у них много богов, как и у других народов, эти идолы не смогут спасти их в час бедствия.</w:t>
      </w:r>
    </w:p>
    <w:p/>
    <w:p>
      <w:r xmlns:w="http://schemas.openxmlformats.org/wordprocessingml/2006/main">
        <w:t xml:space="preserve">4-й абзац: Иеремия сталкивается с противодействием и заговорами против его жизни со стороны горожан (Иеремия 11:14-17). Господь открывает Иеремии этот заговор и уверяет его, что наведет суд на тех, кто ищет ему зла.</w:t>
      </w:r>
    </w:p>
    <w:p/>
    <w:p>
      <w:r xmlns:w="http://schemas.openxmlformats.org/wordprocessingml/2006/main">
        <w:t xml:space="preserve">5-й абзац: Иеремия выражает свое сожаление по поводу предстоящего суда над его народом (Иеремия 11:18-23). Он взывает к Богу о справедливости против тех, кто замышлял против него зло. Иеремия доверяет Божьему праведному суду и просит Его поступить с его врагами соответственно.</w:t>
      </w:r>
    </w:p>
    <w:p/>
    <w:p>
      <w:r xmlns:w="http://schemas.openxmlformats.org/wordprocessingml/2006/main">
        <w:t xml:space="preserve">В итоге,</w:t>
      </w:r>
    </w:p>
    <w:p>
      <w:r xmlns:w="http://schemas.openxmlformats.org/wordprocessingml/2006/main">
        <w:t xml:space="preserve">Одиннадцатая глава Иеремии подчеркивает отношения завета между Богом и Его народом. Бог напоминает Иуде об их завете предков и призывает их к послушанию для получения благословений. Народ упорно не подчиняется, следуя за другими богами и идолами. В результате над Иудеей выносится приговор и объявляется бедствие из-за их идолопоклонства. Иеремия сталкивается с сопротивлением со стороны своих горожан, но Бог раскрывает их заговоры против него. Он оплакивает приближающийся суд, полагаясь на Божью справедливость по отношению к тем, кто ищет зла.</w:t>
      </w:r>
    </w:p>
    <w:p/>
    <w:p>
      <w:r xmlns:w="http://schemas.openxmlformats.org/wordprocessingml/2006/main">
        <w:t xml:space="preserve">Иеремия 11:1 И было слово, которое было к Иеремии от Господа:</w:t>
      </w:r>
    </w:p>
    <w:p/>
    <w:p>
      <w:r xmlns:w="http://schemas.openxmlformats.org/wordprocessingml/2006/main">
        <w:t xml:space="preserve">Господь дал Иеремии послание.</w:t>
      </w:r>
    </w:p>
    <w:p/>
    <w:p>
      <w:r xmlns:w="http://schemas.openxmlformats.org/wordprocessingml/2006/main">
        <w:t xml:space="preserve">1: Божье Слово сильно и актуально</w:t>
      </w:r>
    </w:p>
    <w:p/>
    <w:p>
      <w:r xmlns:w="http://schemas.openxmlformats.org/wordprocessingml/2006/main">
        <w:t xml:space="preserve">2. Послушание Господу приносит благословения</w:t>
      </w:r>
    </w:p>
    <w:p/>
    <w:p>
      <w:r xmlns:w="http://schemas.openxmlformats.org/wordprocessingml/2006/main">
        <w:t xml:space="preserve">1: Второзаконие 28:1-2 «Если ты будешь полностью повиноваться Господу, твоему Богу, и тщательно следовать всем Его повелениям, которые я даю тебе сегодня, то Господь, твой Бог, поставит тебя выше всех народов на земле.</w:t>
      </w:r>
    </w:p>
    <w:p/>
    <w:p>
      <w:r xmlns:w="http://schemas.openxmlformats.org/wordprocessingml/2006/main">
        <w:t xml:space="preserve">2: Иакова 1:22-25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Иеремия 11:2 Выслушайте слова завета сего и скажите народам Иуды и жителям Иерусалима;</w:t>
      </w:r>
    </w:p>
    <w:p/>
    <w:p>
      <w:r xmlns:w="http://schemas.openxmlformats.org/wordprocessingml/2006/main">
        <w:t xml:space="preserve">Этот отрывок объясняет завет Бога с народом Иуды и Иерусалима о подчинении Его законам.</w:t>
      </w:r>
    </w:p>
    <w:p/>
    <w:p>
      <w:r xmlns:w="http://schemas.openxmlformats.org/wordprocessingml/2006/main">
        <w:t xml:space="preserve">1. «Завет Божий: призыв к святости»</w:t>
      </w:r>
    </w:p>
    <w:p/>
    <w:p>
      <w:r xmlns:w="http://schemas.openxmlformats.org/wordprocessingml/2006/main">
        <w:t xml:space="preserve">2. «Повинуйтесь воле Бога: путь к жизни»</w:t>
      </w:r>
    </w:p>
    <w:p/>
    <w:p>
      <w:r xmlns:w="http://schemas.openxmlformats.org/wordprocessingml/2006/main">
        <w:t xml:space="preserve">1. Галатам 5:16-26 – Работа Духа по преобразованию в нашей жизни.</w:t>
      </w:r>
    </w:p>
    <w:p/>
    <w:p>
      <w:r xmlns:w="http://schemas.openxmlformats.org/wordprocessingml/2006/main">
        <w:t xml:space="preserve">2. Иакова 2:8-13 – Важность веры и дел.</w:t>
      </w:r>
    </w:p>
    <w:p/>
    <w:p>
      <w:r xmlns:w="http://schemas.openxmlformats.org/wordprocessingml/2006/main">
        <w:t xml:space="preserve">Иеремия 11:3 И скажи им: так говорит Господь Бог Израилев; Проклят человек, который не покорится словам этого завета,</w:t>
      </w:r>
    </w:p>
    <w:p/>
    <w:p>
      <w:r xmlns:w="http://schemas.openxmlformats.org/wordprocessingml/2006/main">
        <w:t xml:space="preserve">Бог предупреждает, что те, кто не подчиняется словам завета, будут прокляты.</w:t>
      </w:r>
    </w:p>
    <w:p/>
    <w:p>
      <w:r xmlns:w="http://schemas.openxmlformats.org/wordprocessingml/2006/main">
        <w:t xml:space="preserve">1. Соблюдайте завет, чтобы получить Божье благословение</w:t>
      </w:r>
    </w:p>
    <w:p/>
    <w:p>
      <w:r xmlns:w="http://schemas.openxmlformats.org/wordprocessingml/2006/main">
        <w:t xml:space="preserve">2. Отказ от завета ведет к Божьему проклятию</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праведности?</w:t>
      </w:r>
    </w:p>
    <w:p/>
    <w:p>
      <w:r xmlns:w="http://schemas.openxmlformats.org/wordprocessingml/2006/main">
        <w:t xml:space="preserve">2. Иисус Навин 24:15 - И если худо в очах твоих служить Господу, избери ныне, кому ты будешь служить: богам ли отцы твои служили в заречной стране, или богам Аморреев, в земле которых ты обитаешь. А я и дом мой будем служить Господу.</w:t>
      </w:r>
    </w:p>
    <w:p/>
    <w:p>
      <w:r xmlns:w="http://schemas.openxmlformats.org/wordprocessingml/2006/main">
        <w:t xml:space="preserve">Иеремия 11:4 Что Я повелел отцам вашим в тот день, когда Я вывел их из земли Египетской, из печи железной, сказав: повинуйтесь гласу Моему и поступайте с ними, как Я повелю вам; так и вы поступите. будьте Моим народом, и Я буду вашим Богом:</w:t>
      </w:r>
    </w:p>
    <w:p/>
    <w:p>
      <w:r xmlns:w="http://schemas.openxmlformats.org/wordprocessingml/2006/main">
        <w:t xml:space="preserve">Бог повелел израильтянам повиноваться Его голосу и исполнять Его заповеди, когда Он вывел их из Египта из железной печи, чтобы они могли быть Его народом, а Он был их Богом.</w:t>
      </w:r>
    </w:p>
    <w:p/>
    <w:p>
      <w:r xmlns:w="http://schemas.openxmlformats.org/wordprocessingml/2006/main">
        <w:t xml:space="preserve">1. Последствия послушания. Как Божье повеление подчиняться Его голосу приводит к прекрасным отношениям между Творцом и творением.</w:t>
      </w:r>
    </w:p>
    <w:p/>
    <w:p>
      <w:r xmlns:w="http://schemas.openxmlformats.org/wordprocessingml/2006/main">
        <w:t xml:space="preserve">2. Железная печь. Взгляд на испытания и невзгоды, с которыми столкнулись израильтяне, и на то, как из них выковывались народ Божий.</w:t>
      </w:r>
    </w:p>
    <w:p/>
    <w:p>
      <w:r xmlns:w="http://schemas.openxmlformats.org/wordprocessingml/2006/main">
        <w:t xml:space="preserve">1. Исход 19:3-8 – Божий призыв к израильтянам быть святым народом и царством священников.</w:t>
      </w:r>
    </w:p>
    <w:p/>
    <w:p>
      <w:r xmlns:w="http://schemas.openxmlformats.org/wordprocessingml/2006/main">
        <w:t xml:space="preserve">2. Второзаконие 10:12-13 – Божье повеление израильтянам бояться Его и соблюдать Его заповеди.</w:t>
      </w:r>
    </w:p>
    <w:p/>
    <w:p>
      <w:r xmlns:w="http://schemas.openxmlformats.org/wordprocessingml/2006/main">
        <w:t xml:space="preserve">Иеремия 11:5 Чтобы исполнить клятву, которую Я клялся отцам вашим, дать им землю, текущую молоком и медом, как это есть сегодня. Тогда я ответил и сказал: да будет так, Господи.</w:t>
      </w:r>
    </w:p>
    <w:p/>
    <w:p>
      <w:r xmlns:w="http://schemas.openxmlformats.org/wordprocessingml/2006/main">
        <w:t xml:space="preserve">Господь обещал дать отцам Израиля землю, текущую молоком и медом. Иеремия ответил согласием.</w:t>
      </w:r>
    </w:p>
    <w:p/>
    <w:p>
      <w:r xmlns:w="http://schemas.openxmlformats.org/wordprocessingml/2006/main">
        <w:t xml:space="preserve">1. Обещание Господа благословить Свой народ</w:t>
      </w:r>
    </w:p>
    <w:p/>
    <w:p>
      <w:r xmlns:w="http://schemas.openxmlformats.org/wordprocessingml/2006/main">
        <w:t xml:space="preserve">2. Верность вознаграждается: пожинаем плоды послушания</w:t>
      </w:r>
    </w:p>
    <w:p/>
    <w:p>
      <w:r xmlns:w="http://schemas.openxmlformats.org/wordprocessingml/2006/main">
        <w:t xml:space="preserve">1. Второзаконие 6:18-20.</w:t>
      </w:r>
    </w:p>
    <w:p/>
    <w:p>
      <w:r xmlns:w="http://schemas.openxmlformats.org/wordprocessingml/2006/main">
        <w:t xml:space="preserve">2. Псалом 103:1-5.</w:t>
      </w:r>
    </w:p>
    <w:p/>
    <w:p>
      <w:r xmlns:w="http://schemas.openxmlformats.org/wordprocessingml/2006/main">
        <w:t xml:space="preserve">Иеремия 11:6 И сказал мне Господь: объяви все слова сии в городах Иуды и на улицах Иерусалима, говоря: слушайте слова завета сего и исполняйте их.</w:t>
      </w:r>
    </w:p>
    <w:p/>
    <w:p>
      <w:r xmlns:w="http://schemas.openxmlformats.org/wordprocessingml/2006/main">
        <w:t xml:space="preserve">Бог повелевает Иеремии провозгласить слова завета по городам Иуды и Иерусалима.</w:t>
      </w:r>
    </w:p>
    <w:p/>
    <w:p>
      <w:r xmlns:w="http://schemas.openxmlformats.org/wordprocessingml/2006/main">
        <w:t xml:space="preserve">1. Сила послушания. Повиновение заповедям Бога приносит Его благословения.</w:t>
      </w:r>
    </w:p>
    <w:p/>
    <w:p>
      <w:r xmlns:w="http://schemas.openxmlformats.org/wordprocessingml/2006/main">
        <w:t xml:space="preserve">2. Завет Божий. Подтверждение и соблюдение Божьего завета ведет к нашему спасению.</w:t>
      </w:r>
    </w:p>
    <w:p/>
    <w:p>
      <w:r xmlns:w="http://schemas.openxmlformats.org/wordprocessingml/2006/main">
        <w:t xml:space="preserve">1. Второзаконие 28:1-14 – Благословения послушания завету Господню.</w:t>
      </w:r>
    </w:p>
    <w:p/>
    <w:p>
      <w:r xmlns:w="http://schemas.openxmlformats.org/wordprocessingml/2006/main">
        <w:t xml:space="preserve">2. Псалом 119:44 – Соблюдение заповедей Божьих приносит истинную радость и жизнь.</w:t>
      </w:r>
    </w:p>
    <w:p/>
    <w:p>
      <w:r xmlns:w="http://schemas.openxmlformats.org/wordprocessingml/2006/main">
        <w:t xml:space="preserve">Иеремия 11:7 Ибо я искренне возвещал отцам вашим в тот день, когда Я вывел их из земли Египетской, даже до сего дня, вставая рано и возглашая, говоря: повинуйтесь голосу Моему.</w:t>
      </w:r>
    </w:p>
    <w:p/>
    <w:p>
      <w:r xmlns:w="http://schemas.openxmlformats.org/wordprocessingml/2006/main">
        <w:t xml:space="preserve">Бог искренне призывал израильтян повиноваться его повелениям в тот день, когда он вывел их из Египта, и продолжал напоминать им об этом каждый день.</w:t>
      </w:r>
    </w:p>
    <w:p/>
    <w:p>
      <w:r xmlns:w="http://schemas.openxmlformats.org/wordprocessingml/2006/main">
        <w:t xml:space="preserve">1. Важность послушания заповедям Бога. 2. Сила Божьей непреходящей любви и терпения.</w:t>
      </w:r>
    </w:p>
    <w:p/>
    <w:p>
      <w:r xmlns:w="http://schemas.openxmlformats.org/wordprocessingml/2006/main">
        <w:t xml:space="preserve">1. Исход 19:5-8 – Господь обращается к народу Израиля на горе Синай. 2. Иакова 1:22-25 – призыв Иакова быть исполнителями слова, а не только слушателями.</w:t>
      </w:r>
    </w:p>
    <w:p/>
    <w:p>
      <w:r xmlns:w="http://schemas.openxmlformats.org/wordprocessingml/2006/main">
        <w:t xml:space="preserve">Иеремия 11:8 Но они не повиновались и не склонили уха своего, но поступали каждый в воображении злого сердца своего; поэтому Я наведу на них все слова завета сего, который Я повелел им исполнить; но они исполнили их. нет.</w:t>
      </w:r>
    </w:p>
    <w:p/>
    <w:p>
      <w:r xmlns:w="http://schemas.openxmlformats.org/wordprocessingml/2006/main">
        <w:t xml:space="preserve">Несмотря на то, что народу Израиля было приказано подчиняться повелениям Бога, он отказался их слушать и последовал своим собственным нечестивым желаниям. В результате Бог навлечет на них суд завета, который Он дал им.</w:t>
      </w:r>
    </w:p>
    <w:p/>
    <w:p>
      <w:r xmlns:w="http://schemas.openxmlformats.org/wordprocessingml/2006/main">
        <w:t xml:space="preserve">1. Воля Бога превыше всего. Мы должны согласовать свою волю с волей Бога.</w:t>
      </w:r>
    </w:p>
    <w:p/>
    <w:p>
      <w:r xmlns:w="http://schemas.openxmlformats.org/wordprocessingml/2006/main">
        <w:t xml:space="preserve">2. Последствия непослушания Богу: Бог серьезно относится к непослушанию и будет судить нас соответственно.</w:t>
      </w:r>
    </w:p>
    <w:p/>
    <w:p>
      <w:r xmlns:w="http://schemas.openxmlformats.org/wordprocessingml/2006/main">
        <w:t xml:space="preserve">1. Второзаконие 11:26-28 – «Вот, предлагаю вам сегодня благословение и проклятие; благословение, если послушаете повелений Господа Бога вашего, которые Я заповедую вам сегодня; и проклятие, если Не послушаете повелений Господа, Бога вашего, но уклонитесь от пути, который я заповедую вам сегодня, и пойдете вслед иных богов, которых вы не знали.</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Иеремия 11:9 И сказал мне Господь: заговор обнаружен среди сынов Иуды и среди жителей Иерусалима.</w:t>
      </w:r>
    </w:p>
    <w:p/>
    <w:p>
      <w:r xmlns:w="http://schemas.openxmlformats.org/wordprocessingml/2006/main">
        <w:t xml:space="preserve">Было обнаружено, что народы Иуды и Иерусалима вступили в заговор против Бога.</w:t>
      </w:r>
    </w:p>
    <w:p/>
    <w:p>
      <w:r xmlns:w="http://schemas.openxmlformats.org/wordprocessingml/2006/main">
        <w:t xml:space="preserve">1. «Опасность заговора против Бога»</w:t>
      </w:r>
    </w:p>
    <w:p/>
    <w:p>
      <w:r xmlns:w="http://schemas.openxmlformats.org/wordprocessingml/2006/main">
        <w:t xml:space="preserve">2. «Понимание гнева Божьего за неправедность»</w:t>
      </w:r>
    </w:p>
    <w:p/>
    <w:p>
      <w:r xmlns:w="http://schemas.openxmlformats.org/wordprocessingml/2006/main">
        <w:t xml:space="preserve">1. Притчи 24:22 – Ибо бедствие их настанет внезапно; и кто знает гибель их обоих?</w:t>
      </w:r>
    </w:p>
    <w:p/>
    <w:p>
      <w:r xmlns:w="http://schemas.openxmlformats.org/wordprocessingml/2006/main">
        <w:t xml:space="preserve">2. Псалом 2:1-2 Почему язычники беснуются и люди замышляют тщетное? Восстают цари земные, и князья совещаются вместе против Господа и против Помазанника Его.</w:t>
      </w:r>
    </w:p>
    <w:p/>
    <w:p>
      <w:r xmlns:w="http://schemas.openxmlformats.org/wordprocessingml/2006/main">
        <w:t xml:space="preserve">Иеремия 11:10 Они вернулись к беззакониям своих отцов, которые отказались слушать слова Мои; и пошли вслед иных богов, чтобы служить им; дом Израиля и дом Иуды нарушили завет Мой, который Я заключил с отцами их.</w:t>
      </w:r>
    </w:p>
    <w:p/>
    <w:p>
      <w:r xmlns:w="http://schemas.openxmlformats.org/wordprocessingml/2006/main">
        <w:t xml:space="preserve">Завет Бога с домом Израиля и Иудой был нарушен, поскольку они решили следовать другим богам вместо того, чтобы слушать слова Бога.</w:t>
      </w:r>
    </w:p>
    <w:p/>
    <w:p>
      <w:r xmlns:w="http://schemas.openxmlformats.org/wordprocessingml/2006/main">
        <w:t xml:space="preserve">1. Сила выбора: как наши решения влияют на наши отношения с Богом</w:t>
      </w:r>
    </w:p>
    <w:p/>
    <w:p>
      <w:r xmlns:w="http://schemas.openxmlformats.org/wordprocessingml/2006/main">
        <w:t xml:space="preserve">2. Последствия нарушения завета</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Второзаконие 30:19-20 – Во свидетелем против тебя призываю небо и землю, что Я предложил тебе жизнь и смерть, благословение и проклятие; итак избери жизнь, чтобы жил и ты, и семя твое: чтобы ты да возлюбишь Господа Бога твоего, и повинуешься гласу Его, и прилепишься к Нему, ибо Он — жизнь твоя и долгота дней твоих.</w:t>
      </w:r>
    </w:p>
    <w:p/>
    <w:p>
      <w:r xmlns:w="http://schemas.openxmlformats.org/wordprocessingml/2006/main">
        <w:t xml:space="preserve">Иеремия 11:11 Посему так говорит Господь: вот, Я наведу на них бедствие, которого они не смогут избежать; и хотя они будут взывать ко мне, я не услышу их.</w:t>
      </w:r>
    </w:p>
    <w:p/>
    <w:p>
      <w:r xmlns:w="http://schemas.openxmlformats.org/wordprocessingml/2006/main">
        <w:t xml:space="preserve">Господь заявляет, что Он наведет на людей зло, и хотя они взывают к Нему, Он не слушает.</w:t>
      </w:r>
    </w:p>
    <w:p/>
    <w:p>
      <w:r xmlns:w="http://schemas.openxmlformats.org/wordprocessingml/2006/main">
        <w:t xml:space="preserve">1. Суверенитет Господа: почему Бог не слушает наши молитвы</w:t>
      </w:r>
    </w:p>
    <w:p/>
    <w:p>
      <w:r xmlns:w="http://schemas.openxmlformats.org/wordprocessingml/2006/main">
        <w:t xml:space="preserve">2. Результаты непослушания: Божий суд и наши последствия</w:t>
      </w:r>
    </w:p>
    <w:p/>
    <w:p>
      <w:r xmlns:w="http://schemas.openxmlformats.org/wordprocessingml/2006/main">
        <w:t xml:space="preserve">1. Исаия 45:9-10 — Горе тем, кто враждует со своим Творцом, кто есть не что иное, как черепки среди черепков на земле. Говорит ли глина горшечнику: что ты делаешь? Говорит ли ваша работа: «У Него нет рук»? Горе тому, кто скажет отцу: что ты родил? или матери: Что ты родила?</w:t>
      </w:r>
    </w:p>
    <w:p/>
    <w:p>
      <w:r xmlns:w="http://schemas.openxmlformats.org/wordprocessingml/2006/main">
        <w:t xml:space="preserve">2. Псалом 65:18 – Если бы я лелеял грех в своем сердце, Господь не услышал бы;</w:t>
      </w:r>
    </w:p>
    <w:p/>
    <w:p>
      <w:r xmlns:w="http://schemas.openxmlformats.org/wordprocessingml/2006/main">
        <w:t xml:space="preserve">Иеремия 11:12 Тогда пойдут города Иудеи и жители Иерусалима и воззовут к богам, которым приносят курения, но не спасут их во время скорби их.</w:t>
      </w:r>
    </w:p>
    <w:p/>
    <w:p>
      <w:r xmlns:w="http://schemas.openxmlformats.org/wordprocessingml/2006/main">
        <w:t xml:space="preserve">Народы Иуды и Иерусалима обратятся к ложным богам, хотя и знают, что они не смогут их спасти.</w:t>
      </w:r>
    </w:p>
    <w:p/>
    <w:p>
      <w:r xmlns:w="http://schemas.openxmlformats.org/wordprocessingml/2006/main">
        <w:t xml:space="preserve">1: Бог – единственный, кто может спасти нас в трудную минуту.</w:t>
      </w:r>
    </w:p>
    <w:p/>
    <w:p>
      <w:r xmlns:w="http://schemas.openxmlformats.org/wordprocessingml/2006/main">
        <w:t xml:space="preserve">2: Не обращайтесь к ложным богам, но к единому истинному Богу.</w:t>
      </w:r>
    </w:p>
    <w:p/>
    <w:p>
      <w:r xmlns:w="http://schemas.openxmlformats.org/wordprocessingml/2006/main">
        <w:t xml:space="preserve">1: Исайя 45:22 – «Обратитесь ко Мне и будете спасены, все концы земли; ибо Я Бог, и нет иного».</w:t>
      </w:r>
    </w:p>
    <w:p/>
    <w:p>
      <w:r xmlns:w="http://schemas.openxmlformats.org/wordprocessingml/2006/main">
        <w:t xml:space="preserve">2: Псалом 46:1 – «Бог – наше прибежище и сила, непрестанный помощник в беде».</w:t>
      </w:r>
    </w:p>
    <w:p/>
    <w:p>
      <w:r xmlns:w="http://schemas.openxmlformats.org/wordprocessingml/2006/main">
        <w:t xml:space="preserve">Иеремия 11:13 Ибо по числу городов твоих были боги твои, Иуда; и по числу улиц Иерусалима воздвигли вы жертвенники этому постыдному делу, жертвенники для курения Ваалу.</w:t>
      </w:r>
    </w:p>
    <w:p/>
    <w:p>
      <w:r xmlns:w="http://schemas.openxmlformats.org/wordprocessingml/2006/main">
        <w:t xml:space="preserve">Иуда воздвиг множество жертвенников ложному богу Ваалу в городах и на улицах Иерусалима.</w:t>
      </w:r>
    </w:p>
    <w:p/>
    <w:p>
      <w:r xmlns:w="http://schemas.openxmlformats.org/wordprocessingml/2006/main">
        <w:t xml:space="preserve">1. Опасность идолопоклонства: урок из греха Иуды</w:t>
      </w:r>
    </w:p>
    <w:p/>
    <w:p>
      <w:r xmlns:w="http://schemas.openxmlformats.org/wordprocessingml/2006/main">
        <w:t xml:space="preserve">2. Отвержение ложных богов и выбор праведности</w:t>
      </w:r>
    </w:p>
    <w:p/>
    <w:p>
      <w:r xmlns:w="http://schemas.openxmlformats.org/wordprocessingml/2006/main">
        <w:t xml:space="preserve">1. Второзаконие 4:15-19. Предостережение против идолопоклонства.</w:t>
      </w:r>
    </w:p>
    <w:p/>
    <w:p>
      <w:r xmlns:w="http://schemas.openxmlformats.org/wordprocessingml/2006/main">
        <w:t xml:space="preserve">2. Псалом 96:7 Радуясь одному лишь Господу.</w:t>
      </w:r>
    </w:p>
    <w:p/>
    <w:p>
      <w:r xmlns:w="http://schemas.openxmlformats.org/wordprocessingml/2006/main">
        <w:t xml:space="preserve">Иеремия 11:14 Итак не молись о народе этом и не возноси о них вопля или молитвы, ибо Я не услышу их в то время, когда они взывают ко Мне о своей скорби.</w:t>
      </w:r>
    </w:p>
    <w:p/>
    <w:p>
      <w:r xmlns:w="http://schemas.openxmlformats.org/wordprocessingml/2006/main">
        <w:t xml:space="preserve">Этот отрывок предостерегает от молитвы за людей, отвернувшихся от Бога.</w:t>
      </w:r>
    </w:p>
    <w:p/>
    <w:p>
      <w:r xmlns:w="http://schemas.openxmlformats.org/wordprocessingml/2006/main">
        <w:t xml:space="preserve">Глава 1. Божья милость и справедливость: оценка наших молитв</w:t>
      </w:r>
    </w:p>
    <w:p/>
    <w:p>
      <w:r xmlns:w="http://schemas.openxmlformats.org/wordprocessingml/2006/main">
        <w:t xml:space="preserve">2. Отвернуться от Бога: пожинать последствия</w:t>
      </w:r>
    </w:p>
    <w:p/>
    <w:p>
      <w:r xmlns:w="http://schemas.openxmlformats.org/wordprocessingml/2006/main">
        <w:t xml:space="preserve">1: Иезекииль 18:30-32 - «Поэтому Я буду судить вас, дом Израилев, каждого по путям его, говорит Господь Бог. Покайтесь и обратитесь от всех преступлений ваших, и неправда не будет вам погибелью». ... Отвергните от себя все преступления ваши, которыми вы согрешали, и сотворите себе новое сердце и новый дух: ибо для чего вам умирать, дом Израилев?</w:t>
      </w:r>
    </w:p>
    <w:p/>
    <w:p>
      <w:r xmlns:w="http://schemas.openxmlformats.org/wordprocessingml/2006/main">
        <w:t xml:space="preserve">2: Евреям 10:26-27: «Ибо если мы, после того как получили познание истины, грешим умышленно, то не остается уже жертвы за грехи, но некое боязливое ожидание суда и ярость огненная, которая пожрет противники».</w:t>
      </w:r>
    </w:p>
    <w:p/>
    <w:p>
      <w:r xmlns:w="http://schemas.openxmlformats.org/wordprocessingml/2006/main">
        <w:t xml:space="preserve">Иеремия 11:15 Что делать возлюбленной моей в доме моем, когда она со многими делала непотребство, и святая плоть перешла от тебя? когда делаешь зло, тогда радуешься.</w:t>
      </w:r>
    </w:p>
    <w:p/>
    <w:p>
      <w:r xmlns:w="http://schemas.openxmlformats.org/wordprocessingml/2006/main">
        <w:t xml:space="preserve">Бог задается вопросом, почему Его возлюбленный народ творит зло и радуется этому, хотя им следовало бы знать лучше.</w:t>
      </w:r>
    </w:p>
    <w:p/>
    <w:p>
      <w:r xmlns:w="http://schemas.openxmlformats.org/wordprocessingml/2006/main">
        <w:t xml:space="preserve">1. Важность праведной жизни</w:t>
      </w:r>
    </w:p>
    <w:p/>
    <w:p>
      <w:r xmlns:w="http://schemas.openxmlformats.org/wordprocessingml/2006/main">
        <w:t xml:space="preserve">2. Опасность отвернуться от Бога</w:t>
      </w:r>
    </w:p>
    <w:p/>
    <w:p>
      <w:r xmlns:w="http://schemas.openxmlformats.org/wordprocessingml/2006/main">
        <w:t xml:space="preserve">1. Псалом 11:7 – Ибо Господь праведен; он любит праведные дела; праведный увидит лицо его</w:t>
      </w:r>
    </w:p>
    <w:p/>
    <w:p>
      <w:r xmlns:w="http://schemas.openxmlformats.org/wordprocessingml/2006/main">
        <w:t xml:space="preserve">2. Исаия 5:20 - Горе тем, которые зло называют добром и добро злом, которые тьму считают светом и свет тьмой, горькое ставят за сладкое и сладкое за горькое!</w:t>
      </w:r>
    </w:p>
    <w:p/>
    <w:p>
      <w:r xmlns:w="http://schemas.openxmlformats.org/wordprocessingml/2006/main">
        <w:t xml:space="preserve">Иеремия 11:16 Господь нарек имя твое: маслина зеленая, красивая и с хорошим плодом; с шумом великого смятения возжег на ней огонь, и ветви ее сломались.</w:t>
      </w:r>
    </w:p>
    <w:p/>
    <w:p>
      <w:r xmlns:w="http://schemas.openxmlformats.org/wordprocessingml/2006/main">
        <w:t xml:space="preserve">Господь назвал Свой народ прекрасной и плодоносной маслиной, но в великом смятении поджег ее, сломав ее ветви.</w:t>
      </w:r>
    </w:p>
    <w:p/>
    <w:p>
      <w:r xmlns:w="http://schemas.openxmlformats.org/wordprocessingml/2006/main">
        <w:t xml:space="preserve">1. Сила Божьего Благодатного Огня: как наш Господь испытывает и очищает нас через невзгоды</w:t>
      </w:r>
    </w:p>
    <w:p/>
    <w:p>
      <w:r xmlns:w="http://schemas.openxmlformats.org/wordprocessingml/2006/main">
        <w:t xml:space="preserve">2. Необходимость обрезки: как Бог подрезает нас для большей плодотворности</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Иоанна 15:2 — Всякую у Меня ветвь, не приносящую плода, Он отсекает; и всякую ветвь, приносящую плод, очищает, чтобы она принесла больше плода.</w:t>
      </w:r>
    </w:p>
    <w:p/>
    <w:p>
      <w:r xmlns:w="http://schemas.openxmlformats.org/wordprocessingml/2006/main">
        <w:t xml:space="preserve">Иеремия 11:17 Ибо Господь Саваоф, насадивший тебя, изрек на тебя зло за зло дома Израилева и дома Иуды, которое они делали себе, чтобы раздражить Меня, принося фимиам Баал.</w:t>
      </w:r>
    </w:p>
    <w:p/>
    <w:p>
      <w:r xmlns:w="http://schemas.openxmlformats.org/wordprocessingml/2006/main">
        <w:t xml:space="preserve">Господь Саваоф изрек зло на дом Израиля и Иуду за то, что они принесли фимиам Ваалу и раздражили Бога.</w:t>
      </w:r>
    </w:p>
    <w:p/>
    <w:p>
      <w:r xmlns:w="http://schemas.openxmlformats.org/wordprocessingml/2006/main">
        <w:t xml:space="preserve">1. Божий суд над идолопоклонством: анализ Иеремии 11:17.</w:t>
      </w:r>
    </w:p>
    <w:p/>
    <w:p>
      <w:r xmlns:w="http://schemas.openxmlformats.org/wordprocessingml/2006/main">
        <w:t xml:space="preserve">2. Гнев Господень: изучение Иеремии 11:17.</w:t>
      </w:r>
    </w:p>
    <w:p/>
    <w:p>
      <w:r xmlns:w="http://schemas.openxmlformats.org/wordprocessingml/2006/main">
        <w:t xml:space="preserve">1. Исход 20:3-5 – «Да не будет у тебя других богов предо мною».</w:t>
      </w:r>
    </w:p>
    <w:p/>
    <w:p>
      <w:r xmlns:w="http://schemas.openxmlformats.org/wordprocessingml/2006/main">
        <w:t xml:space="preserve">2. Второзаконие 28:15-20: «Поразит тебя Господь чахоткой, и лихорадкой, и воспалением, и сильным ожогом, и мечом, и взрывом, и плесенью; и они будет преследовать тебя, пока ты не погибнешь».</w:t>
      </w:r>
    </w:p>
    <w:p/>
    <w:p>
      <w:r xmlns:w="http://schemas.openxmlformats.org/wordprocessingml/2006/main">
        <w:t xml:space="preserve">Иеремия 11:18 И дал мне Господь знание об этом, и я знаю это; тогда Ты показал мне дела их.</w:t>
      </w:r>
    </w:p>
    <w:p/>
    <w:p>
      <w:r xmlns:w="http://schemas.openxmlformats.org/wordprocessingml/2006/main">
        <w:t xml:space="preserve">Господь открывает Иеремии нечестие народа и его поступки.</w:t>
      </w:r>
    </w:p>
    <w:p/>
    <w:p>
      <w:r xmlns:w="http://schemas.openxmlformats.org/wordprocessingml/2006/main">
        <w:t xml:space="preserve">1. Бог знает все: А к Иеремии 11:18</w:t>
      </w:r>
    </w:p>
    <w:p/>
    <w:p>
      <w:r xmlns:w="http://schemas.openxmlformats.org/wordprocessingml/2006/main">
        <w:t xml:space="preserve">2. Познание воли Бога: изучение Иеремии 11:18.</w:t>
      </w:r>
    </w:p>
    <w:p/>
    <w:p>
      <w:r xmlns:w="http://schemas.openxmlformats.org/wordprocessingml/2006/main">
        <w:t xml:space="preserve">1. Псалом 139:1-4.</w:t>
      </w:r>
    </w:p>
    <w:p/>
    <w:p>
      <w:r xmlns:w="http://schemas.openxmlformats.org/wordprocessingml/2006/main">
        <w:t xml:space="preserve">2. Притчи 15:3.</w:t>
      </w:r>
    </w:p>
    <w:p/>
    <w:p>
      <w:r xmlns:w="http://schemas.openxmlformats.org/wordprocessingml/2006/main">
        <w:t xml:space="preserve">Иеремия 11:19 А я был подобен агнцу или быку, которого приводят на заклание; и я не знал, что они задумали против меня умыслы, говоря: истребим дерево с плодами его, и истребим его из земли живых, чтобы имя его больше не упоминалось.</w:t>
      </w:r>
    </w:p>
    <w:p/>
    <w:p>
      <w:r xmlns:w="http://schemas.openxmlformats.org/wordprocessingml/2006/main">
        <w:t xml:space="preserve">Бог с теми, кого преследуют несправедливо.</w:t>
      </w:r>
    </w:p>
    <w:p/>
    <w:p>
      <w:r xmlns:w="http://schemas.openxmlformats.org/wordprocessingml/2006/main">
        <w:t xml:space="preserve">1: Бог с нами в наших испытаниях, какими бы трудными они ни казались.</w:t>
      </w:r>
    </w:p>
    <w:p/>
    <w:p>
      <w:r xmlns:w="http://schemas.openxmlformats.org/wordprocessingml/2006/main">
        <w:t xml:space="preserve">2: Бог никогда не оставит нас и не покинет нас, даже когда кажется, что мир настроен против нас.</w:t>
      </w:r>
    </w:p>
    <w:p/>
    <w:p>
      <w:r xmlns:w="http://schemas.openxmlformats.org/wordprocessingml/2006/main">
        <w:t xml:space="preserve">1: Евреям 13:5-6 – «Ибо Он сказал: никогда не оставлю тебя и не покину тебя. Чтобы мы могли смело говорить: Господь – мой помощник, и я не убоюсь того, что сделает мне человек. "</w:t>
      </w:r>
    </w:p>
    <w:p/>
    <w:p>
      <w:r xmlns:w="http://schemas.openxmlformats.org/wordprocessingml/2006/main">
        <w:t xml:space="preserve">2: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Иеремия 11:20 Но, Господи Саваоф, судящий праведно, испытывающий поводья и сердце, дай мне увидеть отмщение Твое над ними, ибо Тебе я открыл дело Мое.</w:t>
      </w:r>
    </w:p>
    <w:p/>
    <w:p>
      <w:r xmlns:w="http://schemas.openxmlformats.org/wordprocessingml/2006/main">
        <w:t xml:space="preserve">Иеремия умоляет Бога о справедливости в отношении его дела.</w:t>
      </w:r>
    </w:p>
    <w:p/>
    <w:p>
      <w:r xmlns:w="http://schemas.openxmlformats.org/wordprocessingml/2006/main">
        <w:t xml:space="preserve">1. Полагаться на праведный суд Божий – Иеремия 11:20.</w:t>
      </w:r>
    </w:p>
    <w:p/>
    <w:p>
      <w:r xmlns:w="http://schemas.openxmlformats.org/wordprocessingml/2006/main">
        <w:t xml:space="preserve">2. Открытие наших дел Богу – Иеремия 11:20</w:t>
      </w:r>
    </w:p>
    <w:p/>
    <w:p>
      <w:r xmlns:w="http://schemas.openxmlformats.org/wordprocessingml/2006/main">
        <w:t xml:space="preserve">1. Исайя 30:18 – Но Господь желает помиловать тебя; поэтому он восстанет, чтобы проявить к вам сострадание. Ибо Господь есть Бог справедливости.</w:t>
      </w:r>
    </w:p>
    <w:p/>
    <w:p>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Иеремия 11:21 Посему так говорит Господь жителей Анафофа, ищущих души твоей, говоря: не пророчествуй во имя Господне, чтобы тебе не умереть от руки нашей:</w:t>
      </w:r>
    </w:p>
    <w:p/>
    <w:p>
      <w:r xmlns:w="http://schemas.openxmlformats.org/wordprocessingml/2006/main">
        <w:t xml:space="preserve">Господь предупреждает Иеремию о людях из Анафофа, которые ищут его жизни, и говорит ему не пророчествовать от Его имени, иначе он умрет от их рук.</w:t>
      </w:r>
    </w:p>
    <w:p/>
    <w:p>
      <w:r xmlns:w="http://schemas.openxmlformats.org/wordprocessingml/2006/main">
        <w:t xml:space="preserve">1. Опасность неподчинения повелению Господа</w:t>
      </w:r>
    </w:p>
    <w:p/>
    <w:p>
      <w:r xmlns:w="http://schemas.openxmlformats.org/wordprocessingml/2006/main">
        <w:t xml:space="preserve">2. Жить жизнью преданного послушания Богу</w:t>
      </w:r>
    </w:p>
    <w:p/>
    <w:p>
      <w:r xmlns:w="http://schemas.openxmlformats.org/wordprocessingml/2006/main">
        <w:t xml:space="preserve">1. Второзаконие 30:19-20 – «Жизнь и смерть предложил Я тебе, благословение и проклятие. Поэтому избери жизнь, чтобы жил ты и потомство твое».</w:t>
      </w:r>
    </w:p>
    <w:p/>
    <w:p>
      <w:r xmlns:w="http://schemas.openxmlformats.org/wordprocessingml/2006/main">
        <w:t xml:space="preserve">2. Матфея 10:28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Иеремия 11:22 Посему так говорит Господь Саваоф: вот, Я накажу их: юноши умрут от меча; их сыновья и дочери умрут от голода:</w:t>
      </w:r>
    </w:p>
    <w:p/>
    <w:p>
      <w:r xmlns:w="http://schemas.openxmlformats.org/wordprocessingml/2006/main">
        <w:t xml:space="preserve">Господь накажет Израиль, послав меч на юношей и голод на их сыновей и дочерей.</w:t>
      </w:r>
    </w:p>
    <w:p/>
    <w:p>
      <w:r xmlns:w="http://schemas.openxmlformats.org/wordprocessingml/2006/main">
        <w:t xml:space="preserve">1. Гнев Божий: последствия непослушания</w:t>
      </w:r>
    </w:p>
    <w:p/>
    <w:p>
      <w:r xmlns:w="http://schemas.openxmlformats.org/wordprocessingml/2006/main">
        <w:t xml:space="preserve">2. Божья милость и суд: понимание Его плана спасения</w:t>
      </w:r>
    </w:p>
    <w:p/>
    <w:p>
      <w:r xmlns:w="http://schemas.openxmlformats.org/wordprocessingml/2006/main">
        <w:t xml:space="preserve">1. Евреям 10:31 (Страшно впасть в руки живого Бога).</w:t>
      </w:r>
    </w:p>
    <w:p/>
    <w:p>
      <w:r xmlns:w="http://schemas.openxmlformats.org/wordprocessingml/2006/main">
        <w:t xml:space="preserve">2. Иеремия 31:3 (Я возлюбил тебя вечной любовью; поэтому с любящей добротой я привлек тебя.)</w:t>
      </w:r>
    </w:p>
    <w:p/>
    <w:p>
      <w:r xmlns:w="http://schemas.openxmlformats.org/wordprocessingml/2006/main">
        <w:t xml:space="preserve">Иеремия 11:23 И не останется от них, ибо Я наведу бедствие на жителей Анафофа в год посещения их.</w:t>
      </w:r>
    </w:p>
    <w:p/>
    <w:p>
      <w:r xmlns:w="http://schemas.openxmlformats.org/wordprocessingml/2006/main">
        <w:t xml:space="preserve">Народ Анафофа будет полностью истреблен из-за своего нечестия.</w:t>
      </w:r>
    </w:p>
    <w:p/>
    <w:p>
      <w:r xmlns:w="http://schemas.openxmlformats.org/wordprocessingml/2006/main">
        <w:t xml:space="preserve">1. Гнев Божий справедлив и праведен</w:t>
      </w:r>
    </w:p>
    <w:p/>
    <w:p>
      <w:r xmlns:w="http://schemas.openxmlformats.org/wordprocessingml/2006/main">
        <w:t xml:space="preserve">2. Опасность греха и нечестия</w:t>
      </w:r>
    </w:p>
    <w:p/>
    <w:p>
      <w:r xmlns:w="http://schemas.openxmlformats.org/wordprocessingml/2006/main">
        <w:t xml:space="preserve">1. Римлянам 12:19 Не мстите, друзья мои, но оставьте место гневу Божию, ибо написано: Мне отомстить; Я отплачу, говорит Господь</w:t>
      </w:r>
    </w:p>
    <w:p/>
    <w:p>
      <w:r xmlns:w="http://schemas.openxmlformats.org/wordprocessingml/2006/main">
        <w:t xml:space="preserve">2. Притчи 11:21 Будьте уверены в следующем: нечестивые не останутся безнаказанными, а праведные выйдут на свободу.</w:t>
      </w:r>
    </w:p>
    <w:p/>
    <w:p/>
    <w:p>
      <w:r xmlns:w="http://schemas.openxmlformats.org/wordprocessingml/2006/main">
        <w:t xml:space="preserve">В 12-й главе Иеремии рассматривается жалоба Иеремии Богу по поводу процветания нечестивых и его собственных страданий как пророка.</w:t>
      </w:r>
    </w:p>
    <w:p/>
    <w:p>
      <w:r xmlns:w="http://schemas.openxmlformats.org/wordprocessingml/2006/main">
        <w:t xml:space="preserve">1-й абзац: Глава начинается с того, что Иеремия вопрошает Бога о том, почему нечестивцы процветают, а праведники страдают (Иеремия 12:1-4). Он выражает свое разочарование и спрашивает, почему злодеи процветают, в то время как те, кто верно служит Богу, сталкиваются с гонениями и трудностями. Иеремия желает справедливости и задается вопросом, как долго ему придется терпеть, прежде чем Бог начнет действовать.</w:t>
      </w:r>
    </w:p>
    <w:p/>
    <w:p>
      <w:r xmlns:w="http://schemas.openxmlformats.org/wordprocessingml/2006/main">
        <w:t xml:space="preserve">2-й абзац: Бог отвечает на жалобу Иеремии, напоминая ему о Своем владычестве и мудрости (Иеремия 12:5-6). Бог говорит Иеремии, что если он устал бегать с пешими, как он сможет бороться с лошадьми? Другими словами, если он испытывает трудности во времена относительного мира, как он справится с более сложными обстоятельствами? Бог заверяет Иеремию, что в конечном итоге Он восстановит справедливость над нечестивыми.</w:t>
      </w:r>
    </w:p>
    <w:p/>
    <w:p>
      <w:r xmlns:w="http://schemas.openxmlformats.org/wordprocessingml/2006/main">
        <w:t xml:space="preserve">3-й абзац: Иеремия оплакивает предательство своего народа (Иеремия 12:7-13). Он описывает, как члены его собственной семьи отвернулись от него, хотя он верно провозглашал послание Бога. Он умоляет их наказать и просит о пощаде от своего имени.</w:t>
      </w:r>
    </w:p>
    <w:p/>
    <w:p>
      <w:r xmlns:w="http://schemas.openxmlformats.org/wordprocessingml/2006/main">
        <w:t xml:space="preserve">Четвертый абзац: Глава завершается обещанием Бога разобраться с врагами Иуды (Иеремия 12:14-17). Несмотря на неверность Иуды, Бог заявляет, что Он сжалится над ними и восстановит их. Однако их враги предстанут перед судом за плохое обращение с Его народом.</w:t>
      </w:r>
    </w:p>
    <w:p/>
    <w:p>
      <w:r xmlns:w="http://schemas.openxmlformats.org/wordprocessingml/2006/main">
        <w:t xml:space="preserve">В итоге,</w:t>
      </w:r>
    </w:p>
    <w:p>
      <w:r xmlns:w="http://schemas.openxmlformats.org/wordprocessingml/2006/main">
        <w:t xml:space="preserve">Двенадцатая глава Иеремии изображает жалобу Иеремии Богу на процветание нечестивых и его собственные страдания как пророка. Он задается вопросом, почему злодеи процветают, в то время как праведники терпят трудности. Бог в ответ напоминает ему о Своем владычестве и уверяет, что справедливость восторжествует. Иеремия сожалеет о предательстве своего народа, даже со стороны членов его семьи. Он умоляет наказать их и просит пощады к себе. Глава завершается обещанием Бога разобраться с врагами Иуды. Несмотря на их неверность, Бог заявляет о сострадании к Своему народу, в то время как их угнетатели предстанут перед судом.</w:t>
      </w:r>
    </w:p>
    <w:p/>
    <w:p>
      <w:r xmlns:w="http://schemas.openxmlformats.org/wordprocessingml/2006/main">
        <w:t xml:space="preserve">Иеремия 12:1 Праведен Ты, Господи, когда я умоляю Тебя; но позволь мне поговорить с Тобой о судах Твоих: для чего путь нечестивых успешен? почему все те рады, что поступают очень вероломно?</w:t>
      </w:r>
    </w:p>
    <w:p/>
    <w:p>
      <w:r xmlns:w="http://schemas.openxmlformats.org/wordprocessingml/2006/main">
        <w:t xml:space="preserve">Иеремия задается вопросом, почему нечестивцы процветают и счастливы, одновременно задаваясь вопросом о Божьей справедливости.</w:t>
      </w:r>
    </w:p>
    <w:p/>
    <w:p>
      <w:r xmlns:w="http://schemas.openxmlformats.org/wordprocessingml/2006/main">
        <w:t xml:space="preserve">1. Божья справедливость: анализ вопроса Иеремии</w:t>
      </w:r>
    </w:p>
    <w:p/>
    <w:p>
      <w:r xmlns:w="http://schemas.openxmlformats.org/wordprocessingml/2006/main">
        <w:t xml:space="preserve">2. Процветание нечестивых: понимание Божьего плана</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Иов 12:13 – «У Бога мудрость и сила, у Него совет и разум».</w:t>
      </w:r>
    </w:p>
    <w:p/>
    <w:p>
      <w:r xmlns:w="http://schemas.openxmlformats.org/wordprocessingml/2006/main">
        <w:t xml:space="preserve">Иеремия 12:2 Ты посадил их, да, они укоренились, они растут, да, они приносят плод: Ты близко в устах их и далеко от бразды их.</w:t>
      </w:r>
    </w:p>
    <w:p/>
    <w:p>
      <w:r xmlns:w="http://schemas.openxmlformats.org/wordprocessingml/2006/main">
        <w:t xml:space="preserve">Божье присутствие близко к нам, но иногда мы можем дистанцироваться от Него.</w:t>
      </w:r>
    </w:p>
    <w:p/>
    <w:p>
      <w:r xmlns:w="http://schemas.openxmlformats.org/wordprocessingml/2006/main">
        <w:t xml:space="preserve">1: Подтверждение нашей преданности Богу.</w:t>
      </w:r>
    </w:p>
    <w:p/>
    <w:p>
      <w:r xmlns:w="http://schemas.openxmlformats.org/wordprocessingml/2006/main">
        <w:t xml:space="preserve">2: Держать наши сердца ближе к Богу.</w:t>
      </w:r>
    </w:p>
    <w:p/>
    <w:p>
      <w:r xmlns:w="http://schemas.openxmlformats.org/wordprocessingml/2006/main">
        <w:t xml:space="preserve">1: Исаия 30:21 — И услышат уши твои позади тебя слово: «Вот путь, идите по нему, когда обратитесь направо и когда обратитесь налево».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Иеремия 12:3 Но Ты, Господи, знаешь меня: Ты видел меня и испытал сердце мое к Тебе: выведи их, как овец на заклание, и приготовь их ко дню заклания.</w:t>
      </w:r>
    </w:p>
    <w:p/>
    <w:p>
      <w:r xmlns:w="http://schemas.openxmlformats.org/wordprocessingml/2006/main">
        <w:t xml:space="preserve">Бог знает сердца тех, кто обидел Его, и будет судить их соответственно.</w:t>
      </w:r>
    </w:p>
    <w:p/>
    <w:p>
      <w:r xmlns:w="http://schemas.openxmlformats.org/wordprocessingml/2006/main">
        <w:t xml:space="preserve">1. Бог видит все наши действия и возьмет правосудие в Свои руки.</w:t>
      </w:r>
    </w:p>
    <w:p/>
    <w:p>
      <w:r xmlns:w="http://schemas.openxmlformats.org/wordprocessingml/2006/main">
        <w:t xml:space="preserve">2. Мы должны доверять Божьему суду, даже когда он труден.</w:t>
      </w:r>
    </w:p>
    <w:p/>
    <w:p>
      <w:r xmlns:w="http://schemas.openxmlformats.org/wordprocessingml/2006/main">
        <w:t xml:space="preserve">1. Псалом 139:1-4 – Господи! Ты исследовал меня и узнал меня.</w:t>
      </w:r>
    </w:p>
    <w:p/>
    <w:p>
      <w:r xmlns:w="http://schemas.openxmlformats.org/wordprocessingml/2006/main">
        <w:t xml:space="preserve">2. Евреям 4:13 – Нет никакой твари, которая не была бы явлена пред Ним, но все обнажено и открыто пред очами Того, с кем нам предстоит иметь дело.</w:t>
      </w:r>
    </w:p>
    <w:p/>
    <w:p>
      <w:r xmlns:w="http://schemas.openxmlformats.org/wordprocessingml/2006/main">
        <w:t xml:space="preserve">Иеремия 12:4 Доколе будет сетовать земля, и трава на каждом поле засыхать из-за нечестия живущих на ней? звери истреблены, и птицы; потому что они сказали: «Он не увидит нашего последнего конца».</w:t>
      </w:r>
    </w:p>
    <w:p/>
    <w:p>
      <w:r xmlns:w="http://schemas.openxmlformats.org/wordprocessingml/2006/main">
        <w:t xml:space="preserve">Земля страдает из-за нечестия ее жителей.</w:t>
      </w:r>
    </w:p>
    <w:p/>
    <w:p>
      <w:r xmlns:w="http://schemas.openxmlformats.org/wordprocessingml/2006/main">
        <w:t xml:space="preserve">1: Бог призывает нас покаяться в нашем нечестии, чтобы восстановить землю.</w:t>
      </w:r>
    </w:p>
    <w:p/>
    <w:p>
      <w:r xmlns:w="http://schemas.openxmlformats.org/wordprocessingml/2006/main">
        <w:t xml:space="preserve">2: Мы должны отвернуться от своего нечестия, чтобы ощутить полноту Божьего благословения.</w:t>
      </w:r>
    </w:p>
    <w:p/>
    <w:p>
      <w:r xmlns:w="http://schemas.openxmlformats.org/wordprocessingml/2006/main">
        <w:t xml:space="preserve">1: Амос 5:24 – Но да катится справедливость, как воды, и правда, как неиссякаемый поток.</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Иеремия 12:5 Если ты бежал с пешими, и они утомили тебя, то как можешь ты бороться с конями? и если в земле мира, на которую ты надеялся, утомили тебя, то что сделаешь при набухании Иордане?</w:t>
      </w:r>
    </w:p>
    <w:p/>
    <w:p>
      <w:r xmlns:w="http://schemas.openxmlformats.org/wordprocessingml/2006/main">
        <w:t xml:space="preserve">Бог напоминает нам, что доверять миру в конечном итоге бесполезно, и мы должны полагаться на Него в поисках истинной безопасности.</w:t>
      </w:r>
    </w:p>
    <w:p/>
    <w:p>
      <w:r xmlns:w="http://schemas.openxmlformats.org/wordprocessingml/2006/main">
        <w:t xml:space="preserve">1. Тщетность мирского доверия</w:t>
      </w:r>
    </w:p>
    <w:p/>
    <w:p>
      <w:r xmlns:w="http://schemas.openxmlformats.org/wordprocessingml/2006/main">
        <w:t xml:space="preserve">2. Доверие к Господу: наша истинная безопасность</w:t>
      </w:r>
    </w:p>
    <w:p/>
    <w:p>
      <w:r xmlns:w="http://schemas.openxmlformats.org/wordprocessingml/2006/main">
        <w:t xml:space="preserve">1. Матфея 6:24-34 – Никто не может служить двум господам.</w:t>
      </w:r>
    </w:p>
    <w:p/>
    <w:p>
      <w:r xmlns:w="http://schemas.openxmlformats.org/wordprocessingml/2006/main">
        <w:t xml:space="preserve">2. Псалом 62:8 – Всегда надейся на Него.</w:t>
      </w:r>
    </w:p>
    <w:p/>
    <w:p>
      <w:r xmlns:w="http://schemas.openxmlformats.org/wordprocessingml/2006/main">
        <w:t xml:space="preserve">Иеремия 12:6 Ибо даже братья твои и дом отца твоего вероломно поступили с тобою; да, они призвали вслед за тобой множество людей; не верь им, хотя они и говорят тебе хорошие слова.</w:t>
      </w:r>
    </w:p>
    <w:p/>
    <w:p>
      <w:r xmlns:w="http://schemas.openxmlformats.org/wordprocessingml/2006/main">
        <w:t xml:space="preserve">Этот стих призывает нас не доверять людям, которые, как нам кажется, дают нам хороший совет, даже если они родственники или члены нашей семьи.</w:t>
      </w:r>
    </w:p>
    <w:p/>
    <w:p>
      <w:r xmlns:w="http://schemas.openxmlformats.org/wordprocessingml/2006/main">
        <w:t xml:space="preserve">1: Мы должны относиться ко всем советам с недоверием, даже если они исходят от самых близких нам людей.</w:t>
      </w:r>
    </w:p>
    <w:p/>
    <w:p>
      <w:r xmlns:w="http://schemas.openxmlformats.org/wordprocessingml/2006/main">
        <w:t xml:space="preserve">2: Мы должны оставаться стойкими в своей вере, даже если окружающие нас не разделяют наших убеждений.</w:t>
      </w:r>
    </w:p>
    <w:p/>
    <w:p>
      <w:r xmlns:w="http://schemas.openxmlformats.org/wordprocessingml/2006/main">
        <w:t xml:space="preserve">1: Притчи 14:15 — Простодушные верят всему, а разумные обдумывают шаги свои.</w:t>
      </w:r>
    </w:p>
    <w:p/>
    <w:p>
      <w:r xmlns:w="http://schemas.openxmlformats.org/wordprocessingml/2006/main">
        <w:t xml:space="preserve">2:1 Коринфянам 13:7 - Любовь все покрывает, всему верит, всего надеется, все переносит.</w:t>
      </w:r>
    </w:p>
    <w:p/>
    <w:p>
      <w:r xmlns:w="http://schemas.openxmlformats.org/wordprocessingml/2006/main">
        <w:t xml:space="preserve">Иеремия 12:7 Я оставил дом мой, оставил наследие мое; Я отдал возлюбленную моей души в руки ее врагов.</w:t>
      </w:r>
    </w:p>
    <w:p/>
    <w:p>
      <w:r xmlns:w="http://schemas.openxmlformats.org/wordprocessingml/2006/main">
        <w:t xml:space="preserve">Бог отказался от Своего народа и оставил его на растерзание врагам.</w:t>
      </w:r>
    </w:p>
    <w:p/>
    <w:p>
      <w:r xmlns:w="http://schemas.openxmlformats.org/wordprocessingml/2006/main">
        <w:t xml:space="preserve">1. Божья любовь к Своему народу неизменна</w:t>
      </w:r>
    </w:p>
    <w:p/>
    <w:p>
      <w:r xmlns:w="http://schemas.openxmlformats.org/wordprocessingml/2006/main">
        <w:t xml:space="preserve">2. Божья дисциплина справедлива и праведна.</w:t>
      </w:r>
    </w:p>
    <w:p/>
    <w:p>
      <w:r xmlns:w="http://schemas.openxmlformats.org/wordprocessingml/2006/main">
        <w:t xml:space="preserve">1. Римлянам 11:1-2 – «Итак говорю: неужели Бог отверг народ Свой? который он знал заранее».</w:t>
      </w:r>
    </w:p>
    <w:p/>
    <w:p>
      <w:r xmlns:w="http://schemas.openxmlformats.org/wordprocessingml/2006/main">
        <w:t xml:space="preserve">2. Евреям 12:6 – «Ибо кого любит Господь, того наказывает и бьет всякого сына, которого принимает».</w:t>
      </w:r>
    </w:p>
    <w:p/>
    <w:p>
      <w:r xmlns:w="http://schemas.openxmlformats.org/wordprocessingml/2006/main">
        <w:t xml:space="preserve">Иеремия 12:8 Наследие мое для меня, как лев в лесу; оно вопиет против меня: за то я возненавидел его.</w:t>
      </w:r>
    </w:p>
    <w:p/>
    <w:p>
      <w:r xmlns:w="http://schemas.openxmlformats.org/wordprocessingml/2006/main">
        <w:t xml:space="preserve">Иеремия выражает свою ненависть к собственному наследию, которое он воспринимает как враждебного ему льва в лесу.</w:t>
      </w:r>
    </w:p>
    <w:p/>
    <w:p>
      <w:r xmlns:w="http://schemas.openxmlformats.org/wordprocessingml/2006/main">
        <w:t xml:space="preserve">1. Глубины отчаяния: обретение надежды в долине ненависти к нашему наследию</w:t>
      </w:r>
    </w:p>
    <w:p/>
    <w:p>
      <w:r xmlns:w="http://schemas.openxmlformats.org/wordprocessingml/2006/main">
        <w:t xml:space="preserve">2. Мир среди борьбы: преодоление искушения ненавидеть наше наследие</w:t>
      </w:r>
    </w:p>
    <w:p/>
    <w:p>
      <w:r xmlns:w="http://schemas.openxmlformats.org/wordprocessingml/2006/main">
        <w:t xml:space="preserve">1. Псалом 25:4-5 «Укажи мне пути Твои, Господи, научи меня стезям Твоим; направь меня в истине Твоей и научи меня, ибо Ты Бог, Спаситель мой, и надежда моя на Тебя во весь день».</w:t>
      </w:r>
    </w:p>
    <w:p/>
    <w:p>
      <w:r xmlns:w="http://schemas.openxmlformats.org/wordprocessingml/2006/main">
        <w:t xml:space="preserve">2. Римлянам 15:13 «Бог надежды да наполнит вас всякой радостью и миром, когда вы уповаете на Него, чтобы вы преисполнились надежды силою Святого Духа».</w:t>
      </w:r>
    </w:p>
    <w:p/>
    <w:p>
      <w:r xmlns:w="http://schemas.openxmlformats.org/wordprocessingml/2006/main">
        <w:t xml:space="preserve">Иеремия 12:9 Наследство мое для меня, как пестрая птица, птицы окрестные — против нее; идите, соберите всех зверей полевых, идите пожирать.</w:t>
      </w:r>
    </w:p>
    <w:p/>
    <w:p>
      <w:r xmlns:w="http://schemas.openxmlformats.org/wordprocessingml/2006/main">
        <w:t xml:space="preserve">Божий народ подвергается нападкам со стороны своих врагов.</w:t>
      </w:r>
    </w:p>
    <w:p/>
    <w:p>
      <w:r xmlns:w="http://schemas.openxmlformats.org/wordprocessingml/2006/main">
        <w:t xml:space="preserve">1: Твердо стойте в Господе! Он защитит и поддержит нас в трудную минуту.</w:t>
      </w:r>
    </w:p>
    <w:p/>
    <w:p>
      <w:r xmlns:w="http://schemas.openxmlformats.org/wordprocessingml/2006/main">
        <w:t xml:space="preserve">2: Мы должны доверять Божьему плану, даже когда он кажется трудным или запутанным.</w:t>
      </w:r>
    </w:p>
    <w:p/>
    <w:p>
      <w:r xmlns:w="http://schemas.openxmlformats.org/wordprocessingml/2006/main">
        <w:t xml:space="preserve">1: Исайя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Иеремия 12:10 Многие пастыри разорили виноградник мой, попрали участок мой ногами, сделали приятную часть мою пустынею пустынной.</w:t>
      </w:r>
    </w:p>
    <w:p/>
    <w:p>
      <w:r xmlns:w="http://schemas.openxmlformats.org/wordprocessingml/2006/main">
        <w:t xml:space="preserve">Многие пасторы пренебрегли своими обязанностями по заботе о народе Божьем.</w:t>
      </w:r>
    </w:p>
    <w:p/>
    <w:p>
      <w:r xmlns:w="http://schemas.openxmlformats.org/wordprocessingml/2006/main">
        <w:t xml:space="preserve">1: О народе Божьем следует заботиться и любить.</w:t>
      </w:r>
    </w:p>
    <w:p/>
    <w:p>
      <w:r xmlns:w="http://schemas.openxmlformats.org/wordprocessingml/2006/main">
        <w:t xml:space="preserve">2: Пасторам следует прислушаться к предупреждению Иеремии 12:10.</w:t>
      </w:r>
    </w:p>
    <w:p/>
    <w:p>
      <w:r xmlns:w="http://schemas.openxmlformats.org/wordprocessingml/2006/main">
        <w:t xml:space="preserve">1: Луки 10:25-37 Добрый самаритянин</w:t>
      </w:r>
    </w:p>
    <w:p/>
    <w:p>
      <w:r xmlns:w="http://schemas.openxmlformats.org/wordprocessingml/2006/main">
        <w:t xml:space="preserve">2:1 Петра 5:2-4 Обязанность пастырей пасти Божье стадо.</w:t>
      </w:r>
    </w:p>
    <w:p/>
    <w:p>
      <w:r xmlns:w="http://schemas.openxmlformats.org/wordprocessingml/2006/main">
        <w:t xml:space="preserve">Иеремия 12:11 Они опустошили его, и, будучи в запустении, он скорбит о Мне; вся земля опустела, потому что никто не принял ее близко к сердцу.</w:t>
      </w:r>
    </w:p>
    <w:p/>
    <w:p>
      <w:r xmlns:w="http://schemas.openxmlformats.org/wordprocessingml/2006/main">
        <w:t xml:space="preserve">Земля пуста и оплакивает Бога, потому что никто не обращает на нее внимания.</w:t>
      </w:r>
    </w:p>
    <w:p/>
    <w:p>
      <w:r xmlns:w="http://schemas.openxmlformats.org/wordprocessingml/2006/main">
        <w:t xml:space="preserve">1. Сила пренебрежения: изучение влияния пренебрежения на землю</w:t>
      </w:r>
    </w:p>
    <w:p/>
    <w:p>
      <w:r xmlns:w="http://schemas.openxmlformats.org/wordprocessingml/2006/main">
        <w:t xml:space="preserve">2. Притча о скорбящей земле: понимание Божьего сердца к этой земле</w:t>
      </w:r>
    </w:p>
    <w:p/>
    <w:p>
      <w:r xmlns:w="http://schemas.openxmlformats.org/wordprocessingml/2006/main">
        <w:t xml:space="preserve">1. Псалом 24:1 — Господня земля и все, что наполняет ее, вселенная и живущие в ней.</w:t>
      </w:r>
    </w:p>
    <w:p/>
    <w:p>
      <w:r xmlns:w="http://schemas.openxmlformats.org/wordprocessingml/2006/main">
        <w:t xml:space="preserve">2. Исайя 5:8 – Горе соединяющимся дома с домом; они прибавляют поле к полю, пока не останется места, где можно было бы поставить их одних посреди земли!</w:t>
      </w:r>
    </w:p>
    <w:p/>
    <w:p>
      <w:r xmlns:w="http://schemas.openxmlformats.org/wordprocessingml/2006/main">
        <w:t xml:space="preserve">Иеремия 12:12 Опустошители пришли на все высоты в пустыне, ибо меч Господень пожирает от одного конца земли до другого конца земли: ни одна плоть не будет иметь мира.</w:t>
      </w:r>
    </w:p>
    <w:p/>
    <w:p>
      <w:r xmlns:w="http://schemas.openxmlformats.org/wordprocessingml/2006/main">
        <w:t xml:space="preserve">Божий гнев обрушится на всех нас, поскольку он распространится от одного конца земли до другого.</w:t>
      </w:r>
    </w:p>
    <w:p/>
    <w:p>
      <w:r xmlns:w="http://schemas.openxmlformats.org/wordprocessingml/2006/main">
        <w:t xml:space="preserve">1. Гнев Божий: знать, когда бояться и радоваться</w:t>
      </w:r>
    </w:p>
    <w:p/>
    <w:p>
      <w:r xmlns:w="http://schemas.openxmlformats.org/wordprocessingml/2006/main">
        <w:t xml:space="preserve">2. Справедливое наказание Бога: Его присутствие в нашей жизни</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Псалом 62:8 – «Надейтесь на Него во всякое время, люди, излейте Ему сердца свои, ибо Бог – наше прибежище».</w:t>
      </w:r>
    </w:p>
    <w:p/>
    <w:p>
      <w:r xmlns:w="http://schemas.openxmlformats.org/wordprocessingml/2006/main">
        <w:t xml:space="preserve">Иеремия 12:13 Они сеяли пшеницу, а пожнут терния; мучили себя, но не получат пользы; и постыдятся доходов ваших от ярости гнева Господня.</w:t>
      </w:r>
    </w:p>
    <w:p/>
    <w:p>
      <w:r xmlns:w="http://schemas.openxmlformats.org/wordprocessingml/2006/main">
        <w:t xml:space="preserve">Люди прилагают усилия, чтобы творить добро, но из-за жестокого гнева Господа они не получат пользы от своих усилий и будут стыдиться своих результатов.</w:t>
      </w:r>
    </w:p>
    <w:p/>
    <w:p>
      <w:r xmlns:w="http://schemas.openxmlformats.org/wordprocessingml/2006/main">
        <w:t xml:space="preserve">1. Недовольство Господа: понимание последствий греха</w:t>
      </w:r>
    </w:p>
    <w:p/>
    <w:p>
      <w:r xmlns:w="http://schemas.openxmlformats.org/wordprocessingml/2006/main">
        <w:t xml:space="preserve">2. Делать добро, несмотря на неудачи: стойкость в вере</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Иеремия 12:14 Так говорит Господь о всех злых соседях Моих, которые прикасаются к наследию, которое Я дал в наследие народу Моему Израилю; Вот, Я вырву их из земли их и исторгну дом Иуды из среды их.</w:t>
      </w:r>
    </w:p>
    <w:p/>
    <w:p>
      <w:r xmlns:w="http://schemas.openxmlformats.org/wordprocessingml/2006/main">
        <w:t xml:space="preserve">Бог предупреждает всех злых соседей Своего народа Израиля, которые стремятся отобрать наследие, которое Он дал им, что Он удалит их из их земли и отделит от них дом Иуды.</w:t>
      </w:r>
    </w:p>
    <w:p/>
    <w:p>
      <w:r xmlns:w="http://schemas.openxmlformats.org/wordprocessingml/2006/main">
        <w:t xml:space="preserve">1. Непоколебимая защита Бога. Как Бог защищает Свой народ и его наследие от тех, кто стремится причинить им вред.</w:t>
      </w:r>
    </w:p>
    <w:p/>
    <w:p>
      <w:r xmlns:w="http://schemas.openxmlformats.org/wordprocessingml/2006/main">
        <w:t xml:space="preserve">2. Верное послушание. Как послушание Слову Божьему приносит благословения и защиту.</w:t>
      </w:r>
    </w:p>
    <w:p/>
    <w:p>
      <w:r xmlns:w="http://schemas.openxmlformats.org/wordprocessingml/2006/main">
        <w:t xml:space="preserve">1. Римлянам 11:29 – Ибо дары и призвание Божие непреложны.</w:t>
      </w:r>
    </w:p>
    <w:p/>
    <w:p>
      <w:r xmlns:w="http://schemas.openxmlformats.org/wordprocessingml/2006/main">
        <w:t xml:space="preserve">2. Псалом 37:25 - Был я молод, и состарился, но не видел праведника оставленным и детей его просящими хлеба.</w:t>
      </w:r>
    </w:p>
    <w:p/>
    <w:p>
      <w:r xmlns:w="http://schemas.openxmlformats.org/wordprocessingml/2006/main">
        <w:t xml:space="preserve">Иеремия 12:15 И будет: после того как Я выдерну их, Я возвращусь, и сжалюсь над ними, и приведу их снова, каждого в наследие свое, и каждого в свою землю.</w:t>
      </w:r>
    </w:p>
    <w:p/>
    <w:p>
      <w:r xmlns:w="http://schemas.openxmlformats.org/wordprocessingml/2006/main">
        <w:t xml:space="preserve">Бог смилостивится над народом Израиля и вернет его на свою землю.</w:t>
      </w:r>
    </w:p>
    <w:p/>
    <w:p>
      <w:r xmlns:w="http://schemas.openxmlformats.org/wordprocessingml/2006/main">
        <w:t xml:space="preserve">1. Божье сострадание пребывает вечно</w:t>
      </w:r>
    </w:p>
    <w:p/>
    <w:p>
      <w:r xmlns:w="http://schemas.openxmlformats.org/wordprocessingml/2006/main">
        <w:t xml:space="preserve">2. Непоколебимая любовь Господа</w:t>
      </w:r>
    </w:p>
    <w:p/>
    <w:p>
      <w:r xmlns:w="http://schemas.openxmlformats.org/wordprocessingml/2006/main">
        <w:t xml:space="preserve">1. Псалом 135:1-3 «О, благодарите Господа, ибо Он благ! Ибо милость Его вовек. О, благодарите Бога богов! Ибо милость Его вовек. О, благодарите Бога богов! Господь господствующих! Ибо милость Его вовек».</w:t>
      </w:r>
    </w:p>
    <w:p/>
    <w:p>
      <w:r xmlns:w="http://schemas.openxmlformats.org/wordprocessingml/2006/main">
        <w:t xml:space="preserve">2. Плач 3:22-23 «По милости Господа мы не погибаем, потому что милосердие Его не иссякает. Они каждое утро новые; велика верность Твоя»</w:t>
      </w:r>
    </w:p>
    <w:p/>
    <w:p>
      <w:r xmlns:w="http://schemas.openxmlformats.org/wordprocessingml/2006/main">
        <w:t xml:space="preserve">Иеремия 12:16 И будет, если они прилежно изучат пути народа Моего и поклянутся именем Моим: жив Господь; как они научили мой народ клясться Ваалом; тогда они будут построены среди народа Моего.</w:t>
      </w:r>
    </w:p>
    <w:p/>
    <w:p>
      <w:r xmlns:w="http://schemas.openxmlformats.org/wordprocessingml/2006/main">
        <w:t xml:space="preserve">Бог повелевает людям изучать пути Его народа, клясться Его именем и перестать учить других клясться Ваалом.</w:t>
      </w:r>
    </w:p>
    <w:p/>
    <w:p>
      <w:r xmlns:w="http://schemas.openxmlformats.org/wordprocessingml/2006/main">
        <w:t xml:space="preserve">1. Сила познания путей Божьих</w:t>
      </w:r>
    </w:p>
    <w:p/>
    <w:p>
      <w:r xmlns:w="http://schemas.openxmlformats.org/wordprocessingml/2006/main">
        <w:t xml:space="preserve">2. Последствия обучения других ложным путям</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Иеремия 9:14 - Но поступали по помыслу сердца своего и по Ваалам, которому научили их отцы их.</w:t>
      </w:r>
    </w:p>
    <w:p/>
    <w:p>
      <w:r xmlns:w="http://schemas.openxmlformats.org/wordprocessingml/2006/main">
        <w:t xml:space="preserve">Иеремия 12:17 А если они не послушаются, то Я истреблю и истреблю тот народ, говорит Господь.</w:t>
      </w:r>
    </w:p>
    <w:p/>
    <w:p>
      <w:r xmlns:w="http://schemas.openxmlformats.org/wordprocessingml/2006/main">
        <w:t xml:space="preserve">Бог накажет тех, кто не повинуется Ему.</w:t>
      </w:r>
    </w:p>
    <w:p/>
    <w:p>
      <w:r xmlns:w="http://schemas.openxmlformats.org/wordprocessingml/2006/main">
        <w:t xml:space="preserve">1: Бог не потерпит непослушания.</w:t>
      </w:r>
    </w:p>
    <w:p/>
    <w:p>
      <w:r xmlns:w="http://schemas.openxmlformats.org/wordprocessingml/2006/main">
        <w:t xml:space="preserve">2: Последствия непослушания Богу ужасны.</w:t>
      </w:r>
    </w:p>
    <w:p/>
    <w:p>
      <w:r xmlns:w="http://schemas.openxmlformats.org/wordprocessingml/2006/main">
        <w:t xml:space="preserve">1: Иакова 4:17 – Итак, кто знает, что правильно, и не делает, для того грех.</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p>
      <w:r xmlns:w="http://schemas.openxmlformats.org/wordprocessingml/2006/main">
        <w:t xml:space="preserve">В 13-й главе Иеремии метафора льняного пояса используется для передачи сообщения о суде и последствиях гордости и непослушания.</w:t>
      </w:r>
    </w:p>
    <w:p/>
    <w:p>
      <w:r xmlns:w="http://schemas.openxmlformats.org/wordprocessingml/2006/main">
        <w:t xml:space="preserve">1-й абзац: Бог повелевает Иеремии купить льняной пояс и носить его на поясе (Иеремия 13:1-7). Пронося его некоторое время, Бог повелевает ему закопать пояс у реки Евфрат. Позже Он велит Иеремии вернуть закопанный пояс, но тот обнаруживает, что он испорчен и бесполезен.</w:t>
      </w:r>
    </w:p>
    <w:p/>
    <w:p>
      <w:r xmlns:w="http://schemas.openxmlformats.org/wordprocessingml/2006/main">
        <w:t xml:space="preserve">2-й абзац: Бог объясняет значение испорченного пояса (Иеремия 13:8-11). Льняной пояс символизирует отношения Иуды с Богом. Подобно тому, как пояс цепляется за талию человека, Бог хотел, чтобы Его народ крепко прижимался к Нему. Однако они стали упрямыми и не желают слушать. Поэтому они будут испорчены, как бесполезный ремень.</w:t>
      </w:r>
    </w:p>
    <w:p/>
    <w:p>
      <w:r xmlns:w="http://schemas.openxmlformats.org/wordprocessingml/2006/main">
        <w:t xml:space="preserve">3-й абзац: Иеремия сообщает о предстоящем суде над Иудой (Иеремия 13:12-14). Он предупреждает, что как бесполезен испорченный пояс, так и Иуда станет бесполезным в глазах Бога. Они столкнутся с уничтожением из-за своей гордыни и отказа подчиняться Его повелениям.</w:t>
      </w:r>
    </w:p>
    <w:p/>
    <w:p>
      <w:r xmlns:w="http://schemas.openxmlformats.org/wordprocessingml/2006/main">
        <w:t xml:space="preserve">Четвертый абзац: Глава продолжается пророчеством Иеремии против Иерусалима (Иеремия 13:15-17). Он призывает их смириться перед Богом и покаяться; в противном случае их гордость приведет их в плен и навлечет на них позор.</w:t>
      </w:r>
    </w:p>
    <w:p/>
    <w:p>
      <w:r xmlns:w="http://schemas.openxmlformats.org/wordprocessingml/2006/main">
        <w:t xml:space="preserve">5-й абзац: Иеремия выражает свою скорбь по поводу предстоящего суда над Иудеей (Иеремия 13:18-27). Он оплакивает их изгнание и опустошение, которое постигнет их из-за их упорного непослушания. Иеремия призывает свой народ скорбеть, поскольку ему грозят ужасные последствия за то, что он оставил Бога.</w:t>
      </w:r>
    </w:p>
    <w:p/>
    <w:p>
      <w:r xmlns:w="http://schemas.openxmlformats.org/wordprocessingml/2006/main">
        <w:t xml:space="preserve">В итоге,</w:t>
      </w:r>
    </w:p>
    <w:p>
      <w:r xmlns:w="http://schemas.openxmlformats.org/wordprocessingml/2006/main">
        <w:t xml:space="preserve">В тринадцатой главе Иеремии метафора льняного пояса используется для передачи сообщения о суде и последствиях гордости и непослушания. Бог наставляет Иеремию относительно льняного пояса, который символизирует отношения Иуды с Ним. Разрушенное состояние погребенного пояса символизирует их разорение из-за упрямства и нежелания. Надвигающийся суд провозглашен Иудее в результате их гордого непослушания. Их предупреждают о разрушении и призывают смириться перед Богом. Иеремия выражает скорбь по поводу их судьбы, призывая к стенаниям среди изгнания и опустошения, вызванного оставлением Бога. Эта глава служит предупреждением о последствиях отказа от послушания.</w:t>
      </w:r>
    </w:p>
    <w:p/>
    <w:p>
      <w:r xmlns:w="http://schemas.openxmlformats.org/wordprocessingml/2006/main">
        <w:t xml:space="preserve">Иеремия 13:1 Так говорит мне Господь: пойди, возьми себе льняной пояс и возложи его на чресла твои, и не клади его в воду.</w:t>
      </w:r>
    </w:p>
    <w:p/>
    <w:p>
      <w:r xmlns:w="http://schemas.openxmlformats.org/wordprocessingml/2006/main">
        <w:t xml:space="preserve">Господь повелевает Иеремии приобрести льняной пояс, а не класть его в воду.</w:t>
      </w:r>
    </w:p>
    <w:p/>
    <w:p>
      <w:r xmlns:w="http://schemas.openxmlformats.org/wordprocessingml/2006/main">
        <w:t xml:space="preserve">1. Сила послушания: как следовать указаниям Бога, какими бы странными они ни были.</w:t>
      </w:r>
    </w:p>
    <w:p/>
    <w:p>
      <w:r xmlns:w="http://schemas.openxmlformats.org/wordprocessingml/2006/main">
        <w:t xml:space="preserve">2. Сила веры: как следовать указаниям Бога, несмотря на наши сомнения</w:t>
      </w:r>
    </w:p>
    <w:p/>
    <w:p>
      <w:r xmlns:w="http://schemas.openxmlformats.org/wordprocessingml/2006/main">
        <w:t xml:space="preserve">1. Матфея 4:19 – И сказал им: следуйте за Мною, и Я сделаю вас ловцами человеков.</w:t>
      </w:r>
    </w:p>
    <w:p/>
    <w:p>
      <w:r xmlns:w="http://schemas.openxmlformats.org/wordprocessingml/2006/main">
        <w:t xml:space="preserve">2. Иоанна 14:15 – Если любите Меня, соблюдите заповеди Мои.</w:t>
      </w:r>
    </w:p>
    <w:p/>
    <w:p>
      <w:r xmlns:w="http://schemas.openxmlformats.org/wordprocessingml/2006/main">
        <w:t xml:space="preserve">Иеремия 13:2 И взял я пояс по слову Господню, и одел его на чресла мои.</w:t>
      </w:r>
    </w:p>
    <w:p/>
    <w:p>
      <w:r xmlns:w="http://schemas.openxmlformats.org/wordprocessingml/2006/main">
        <w:t xml:space="preserve">Бог повелел Иеремии надеть пояс как символ Божьей силы и контроля над своим народом.</w:t>
      </w:r>
    </w:p>
    <w:p/>
    <w:p>
      <w:r xmlns:w="http://schemas.openxmlformats.org/wordprocessingml/2006/main">
        <w:t xml:space="preserve">1: Мы должны помнить, что Бог контролирует нашу жизнь и что мы подчиняемся Его воле.</w:t>
      </w:r>
    </w:p>
    <w:p/>
    <w:p>
      <w:r xmlns:w="http://schemas.openxmlformats.org/wordprocessingml/2006/main">
        <w:t xml:space="preserve">2: Мы должны надеть пояс веры и довериться Богу, который будет вести нас и обеспечивать нас.</w:t>
      </w:r>
    </w:p>
    <w:p/>
    <w:p>
      <w:r xmlns:w="http://schemas.openxmlformats.org/wordprocessingml/2006/main">
        <w:t xml:space="preserve">1: Исайя 11:5 – «Праведность будет поясом на чреслах его, и верность – поясом на чреслах его».</w:t>
      </w:r>
    </w:p>
    <w:p/>
    <w:p>
      <w:r xmlns:w="http://schemas.openxmlformats.org/wordprocessingml/2006/main">
        <w:t xml:space="preserve">2: Ефесянам 6:10-11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Иеремия 13:3 И было ко мне слово Господне в второй раз:</w:t>
      </w:r>
    </w:p>
    <w:p/>
    <w:p>
      <w:r xmlns:w="http://schemas.openxmlformats.org/wordprocessingml/2006/main">
        <w:t xml:space="preserve">Господь дал Иеремии второе слово.</w:t>
      </w:r>
    </w:p>
    <w:p/>
    <w:p>
      <w:r xmlns:w="http://schemas.openxmlformats.org/wordprocessingml/2006/main">
        <w:t xml:space="preserve">1. Терпение Господа с нами: урок из истории Иеремии</w:t>
      </w:r>
    </w:p>
    <w:p/>
    <w:p>
      <w:r xmlns:w="http://schemas.openxmlformats.org/wordprocessingml/2006/main">
        <w:t xml:space="preserve">2. Следование Божьему призыву и доверие Его времени</w:t>
      </w:r>
    </w:p>
    <w:p/>
    <w:p>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Исайя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Иеремия 13:4 Возьми пояс, который у тебя, который на чреслах твоих, и встань, пойди к Евфрату и спрячь его там в расщелине скалы.</w:t>
      </w:r>
    </w:p>
    <w:p/>
    <w:p>
      <w:r xmlns:w="http://schemas.openxmlformats.org/wordprocessingml/2006/main">
        <w:t xml:space="preserve">Иеремии велено взять имеющийся у него пояс и спрятать его в расщелине скалы у реки Евфрат.</w:t>
      </w:r>
    </w:p>
    <w:p/>
    <w:p>
      <w:r xmlns:w="http://schemas.openxmlformats.org/wordprocessingml/2006/main">
        <w:t xml:space="preserve">1. Сила послушания: следование повелению Бога независимо от обстоятельств</w:t>
      </w:r>
    </w:p>
    <w:p/>
    <w:p>
      <w:r xmlns:w="http://schemas.openxmlformats.org/wordprocessingml/2006/main">
        <w:t xml:space="preserve">2. Ценность веры: доверие Божьему плану</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Иеремия 13:5 И пошел я и скрыл его у Евфрата, как повелел мне Господь.</w:t>
      </w:r>
    </w:p>
    <w:p/>
    <w:p>
      <w:r xmlns:w="http://schemas.openxmlformats.org/wordprocessingml/2006/main">
        <w:t xml:space="preserve">Иеремия что-то спрятал у реки Евфрат, как повелел Бог.</w:t>
      </w:r>
    </w:p>
    <w:p/>
    <w:p>
      <w:r xmlns:w="http://schemas.openxmlformats.org/wordprocessingml/2006/main">
        <w:t xml:space="preserve">1. Послушание лучше жертвы – 1 Царств 15:22</w:t>
      </w:r>
    </w:p>
    <w:p/>
    <w:p>
      <w:r xmlns:w="http://schemas.openxmlformats.org/wordprocessingml/2006/main">
        <w:t xml:space="preserve">2. Сила Божьего Слова – Исаия 55:11.</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Иеремия 13:6 По прошествии многих дней Господь сказал мне: встань, пойди к Евфрату и возьми оттуда пояс, который Я повелел тебе спрятать там.</w:t>
      </w:r>
    </w:p>
    <w:p/>
    <w:p>
      <w:r xmlns:w="http://schemas.openxmlformats.org/wordprocessingml/2006/main">
        <w:t xml:space="preserve">Господь повелел Иеремии пойти к реке Евфрат и найти спрятанный там пояс.</w:t>
      </w:r>
    </w:p>
    <w:p/>
    <w:p>
      <w:r xmlns:w="http://schemas.openxmlformats.org/wordprocessingml/2006/main">
        <w:t xml:space="preserve">1. Повеления Господа: послушание Божьим указаниям в нашей жизни</w:t>
      </w:r>
    </w:p>
    <w:p/>
    <w:p>
      <w:r xmlns:w="http://schemas.openxmlformats.org/wordprocessingml/2006/main">
        <w:t xml:space="preserve">2. Следование Слову Божьему: послушание Его заповедям</w:t>
      </w:r>
    </w:p>
    <w:p/>
    <w:p>
      <w:r xmlns:w="http://schemas.openxmlformats.org/wordprocessingml/2006/main">
        <w:t xml:space="preserve">1. Матфея 28:20 – «уча их соблюдать все, что Я повелел вам»</w:t>
      </w:r>
    </w:p>
    <w:p/>
    <w:p>
      <w:r xmlns:w="http://schemas.openxmlformats.org/wordprocessingml/2006/main">
        <w:t xml:space="preserve">2. Исайя 1:19 – «Если захочешь и послушаешься, то вкусишь блага земли»</w:t>
      </w:r>
    </w:p>
    <w:p/>
    <w:p>
      <w:r xmlns:w="http://schemas.openxmlformats.org/wordprocessingml/2006/main">
        <w:t xml:space="preserve">Иеремия 13:7 И пошел я к Евфрату, и выкопал, и взял пояс из того места, где я спрятал его; и вот, пояс испорчен, ни к чему он не годен.</w:t>
      </w:r>
    </w:p>
    <w:p/>
    <w:p>
      <w:r xmlns:w="http://schemas.openxmlformats.org/wordprocessingml/2006/main">
        <w:t xml:space="preserve">Иеремия пошел к реке Евфрат и нашел спрятанный там пояс, но обнаружил, что он испорчен и теперь бесполезен.</w:t>
      </w:r>
    </w:p>
    <w:p/>
    <w:p>
      <w:r xmlns:w="http://schemas.openxmlformats.org/wordprocessingml/2006/main">
        <w:t xml:space="preserve">1. Ценность верности: оставаться верным в трудные времена</w:t>
      </w:r>
    </w:p>
    <w:p/>
    <w:p>
      <w:r xmlns:w="http://schemas.openxmlformats.org/wordprocessingml/2006/main">
        <w:t xml:space="preserve">2. Неожиданное: решение жизненных проблем</w:t>
      </w:r>
    </w:p>
    <w:p/>
    <w:p>
      <w:r xmlns:w="http://schemas.openxmlformats.org/wordprocessingml/2006/main">
        <w:t xml:space="preserve">1. Экклезиаст 7:8 – Конец дела лучше начала его; и долготерпеливый духом лучше гордого духом.</w:t>
      </w:r>
    </w:p>
    <w:p/>
    <w:p>
      <w:r xmlns:w="http://schemas.openxmlformats.org/wordprocessingml/2006/main">
        <w:t xml:space="preserve">2. Притчи 22:3 - Человек разумный предвидит зло и скрывается; а простодушные проходят и наказываются.</w:t>
      </w:r>
    </w:p>
    <w:p/>
    <w:p>
      <w:r xmlns:w="http://schemas.openxmlformats.org/wordprocessingml/2006/main">
        <w:t xml:space="preserve">Иеремия 13:8 И было ко мне слово Господне:</w:t>
      </w:r>
    </w:p>
    <w:p/>
    <w:p>
      <w:r xmlns:w="http://schemas.openxmlformats.org/wordprocessingml/2006/main">
        <w:t xml:space="preserve">Бог говорит с Иеремией и передает ему послание.</w:t>
      </w:r>
    </w:p>
    <w:p/>
    <w:p>
      <w:r xmlns:w="http://schemas.openxmlformats.org/wordprocessingml/2006/main">
        <w:t xml:space="preserve">1. Сила Божьего Слова</w:t>
      </w:r>
    </w:p>
    <w:p/>
    <w:p>
      <w:r xmlns:w="http://schemas.openxmlformats.org/wordprocessingml/2006/main">
        <w:t xml:space="preserve">2. Слушание руководства Бога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13:9 Так говорит Господь: таким образом Я запятнаю гордость Иуды и великую гордость Иерусалима.</w:t>
      </w:r>
    </w:p>
    <w:p/>
    <w:p>
      <w:r xmlns:w="http://schemas.openxmlformats.org/wordprocessingml/2006/main">
        <w:t xml:space="preserve">Господь заявляет, что Он смирит гордыню Иуды и Иерусалима.</w:t>
      </w:r>
    </w:p>
    <w:p/>
    <w:p>
      <w:r xmlns:w="http://schemas.openxmlformats.org/wordprocessingml/2006/main">
        <w:t xml:space="preserve">1. Опасность гордыни: как Бог использует унижение, чтобы научить нас</w:t>
      </w:r>
    </w:p>
    <w:p/>
    <w:p>
      <w:r xmlns:w="http://schemas.openxmlformats.org/wordprocessingml/2006/main">
        <w:t xml:space="preserve">2. Необходимость смиренного послушания: следование воле Господа, несмотря ни на что</w:t>
      </w:r>
    </w:p>
    <w:p/>
    <w:p>
      <w:r xmlns:w="http://schemas.openxmlformats.org/wordprocessingml/2006/main">
        <w:t xml:space="preserve">1. Притчи 11:2 - Когда приходит гордость, приходит бесславие, а со смирением приходит мудрость.</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Иеремия 13:10 Этот злой народ, который не хочет слушать слов Моих, которые ходят по воображению сердца своего и следуют за иными богами, чтобы служить им и поклоняться им, будет как этот пояс, который хорош для ничего.</w:t>
      </w:r>
    </w:p>
    <w:p/>
    <w:p>
      <w:r xmlns:w="http://schemas.openxmlformats.org/wordprocessingml/2006/main">
        <w:t xml:space="preserve">Бог предупредил народ Иудеи, что если они отвернутся от Него и последуют за другими богами, то будут подобны бесполезному поясу.</w:t>
      </w:r>
    </w:p>
    <w:p/>
    <w:p>
      <w:r xmlns:w="http://schemas.openxmlformats.org/wordprocessingml/2006/main">
        <w:t xml:space="preserve">1. Опасность отвернуться от Бога</w:t>
      </w:r>
    </w:p>
    <w:p/>
    <w:p>
      <w:r xmlns:w="http://schemas.openxmlformats.org/wordprocessingml/2006/main">
        <w:t xml:space="preserve">2. Что значит быть бесполезным для Бога?</w:t>
      </w:r>
    </w:p>
    <w:p/>
    <w:p>
      <w:r xmlns:w="http://schemas.openxmlformats.org/wordprocessingml/2006/main">
        <w:t xml:space="preserve">1. Второзаконие 11:16-17 – Наблюдайте за собою, чтобы не обманулось сердце ваше, и вы не отвратились, и не стали служить иным богам, и не поклонялись им; И тогда возгорится на вас гнев Господень, и затворит Он небо, так что не будет дождя, и земля не принесет плода своего; и чтобы вам не погибнуть скоро с доброй земли, которую Господь дает вам.</w:t>
      </w:r>
    </w:p>
    <w:p/>
    <w:p>
      <w:r xmlns:w="http://schemas.openxmlformats.org/wordprocessingml/2006/main">
        <w:t xml:space="preserve">2. Притчи 28:14 - Блажен человек, который боится Господа и весьма радуется заповедям Его.</w:t>
      </w:r>
    </w:p>
    <w:p/>
    <w:p>
      <w:r xmlns:w="http://schemas.openxmlformats.org/wordprocessingml/2006/main">
        <w:t xml:space="preserve">Иеремия 13:11 Ибо, как пояс прикрепляется к чреслам человека, так Я привязал к Себе весь дом Израилев и весь дом Иуды, говорит Господь; чтобы они были Мне народом, и именем, и похвалой, и славой, но они не слушали.</w:t>
      </w:r>
    </w:p>
    <w:p/>
    <w:p>
      <w:r xmlns:w="http://schemas.openxmlformats.org/wordprocessingml/2006/main">
        <w:t xml:space="preserve">Бог заставил весь Дом Израиля и Иуды присоединиться к Нему, чтобы они могли быть Его народом, именем, хвалой и славой. Однако они не послушали.</w:t>
      </w:r>
    </w:p>
    <w:p/>
    <w:p>
      <w:r xmlns:w="http://schemas.openxmlformats.org/wordprocessingml/2006/main">
        <w:t xml:space="preserve">1. Неизменная любовь Господа: как Бог желает отношений с нами</w:t>
      </w:r>
    </w:p>
    <w:p/>
    <w:p>
      <w:r xmlns:w="http://schemas.openxmlformats.org/wordprocessingml/2006/main">
        <w:t xml:space="preserve">2. Повиновение заповедям Бога: последствия непослушания</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Иеремия 13:12 Поэтому скажи им это слово; Так говорит Господь Бог Израилев: каждая меха должна быть наполнена вином; и скажут тебе: разве мы не знаем наверняка, что каждая меха должна быть наполнена вином?</w:t>
      </w:r>
    </w:p>
    <w:p/>
    <w:p>
      <w:r xmlns:w="http://schemas.openxmlformats.org/wordprocessingml/2006/main">
        <w:t xml:space="preserve">Господь Бог Израиля велит Иеремии обратиться к народу и объявить, что каждая бутылка будет наполнена вином.</w:t>
      </w:r>
    </w:p>
    <w:p/>
    <w:p>
      <w:r xmlns:w="http://schemas.openxmlformats.org/wordprocessingml/2006/main">
        <w:t xml:space="preserve">1. Божье изобилие: размышления над Иеремии 13:12.</w:t>
      </w:r>
    </w:p>
    <w:p/>
    <w:p>
      <w:r xmlns:w="http://schemas.openxmlformats.org/wordprocessingml/2006/main">
        <w:t xml:space="preserve">2. Обеспечение Господа в трудные времена: изучение Иеремии 13:12.</w:t>
      </w:r>
    </w:p>
    <w:p/>
    <w:p>
      <w:r xmlns:w="http://schemas.openxmlformats.org/wordprocessingml/2006/main">
        <w:t xml:space="preserve">1. Исаия 55:1 «О, всякий жаждущий, подойдите к водам, и тот, у кого нет денег; придите, покупайте и ешьте; идите, покупайте вино и молоко без серебра и без цены».</w:t>
      </w:r>
    </w:p>
    <w:p/>
    <w:p>
      <w:r xmlns:w="http://schemas.openxmlformats.org/wordprocessingml/2006/main">
        <w:t xml:space="preserve">2. Псалом 104:15 «И вино, веселящее сердце человека, и елей, от которого сияет лицо его, и хлеб, укрепляющий сердце человека».</w:t>
      </w:r>
    </w:p>
    <w:p/>
    <w:p>
      <w:r xmlns:w="http://schemas.openxmlformats.org/wordprocessingml/2006/main">
        <w:t xml:space="preserve">Иеремия 13:13 Тогда скажи им: так говорит Господь: вот, Я наполню всех жителей этой земли, царей, сидящих на престоле Давидовом, и священников, и пророков, и всех жителей земли. Иерусалим с пьянством.</w:t>
      </w:r>
    </w:p>
    <w:p/>
    <w:p>
      <w:r xmlns:w="http://schemas.openxmlformats.org/wordprocessingml/2006/main">
        <w:t xml:space="preserve">Бог наполнит пьянством всех жителей земли, включая царей, священников, пророков и жителей Иерусалима.</w:t>
      </w:r>
    </w:p>
    <w:p/>
    <w:p>
      <w:r xmlns:w="http://schemas.openxmlformats.org/wordprocessingml/2006/main">
        <w:t xml:space="preserve">1. Последствия непослушания: Божье предупреждение бунтующим</w:t>
      </w:r>
    </w:p>
    <w:p/>
    <w:p>
      <w:r xmlns:w="http://schemas.openxmlformats.org/wordprocessingml/2006/main">
        <w:t xml:space="preserve">2. Сила Божьего наказания: понимание значения пьянства как символа</w:t>
      </w:r>
    </w:p>
    <w:p/>
    <w:p>
      <w:r xmlns:w="http://schemas.openxmlformats.org/wordprocessingml/2006/main">
        <w:t xml:space="preserve">1. Исайя 5:11-12 – Горе тем, кто встает рано утром, чтобы попить сикера; это продолжается до ночи, пока вино не воспламенит их!</w:t>
      </w:r>
    </w:p>
    <w:p/>
    <w:p>
      <w:r xmlns:w="http://schemas.openxmlformats.org/wordprocessingml/2006/main">
        <w:t xml:space="preserve">2. Луки 21:34-36 - И наблюдайте за собой, чтобы когда-нибудь не переполнилось сердце ваше обжорством, и пьянством, и заботами житейскими, и чтобы день тот не пришел к вам неожиданно.</w:t>
      </w:r>
    </w:p>
    <w:p/>
    <w:p>
      <w:r xmlns:w="http://schemas.openxmlformats.org/wordprocessingml/2006/main">
        <w:t xml:space="preserve">Иеремия 13:14 И сокрушу их друг о друга, отцов и сыновей вместе, говорит Господь: не пожалею, не пощажу и не помилую, но истреблю их.</w:t>
      </w:r>
    </w:p>
    <w:p/>
    <w:p>
      <w:r xmlns:w="http://schemas.openxmlformats.org/wordprocessingml/2006/main">
        <w:t xml:space="preserve">Бог уничтожит всех, кто не повинуется Ему, без жалости, милосердия и пощады.</w:t>
      </w:r>
    </w:p>
    <w:p/>
    <w:p>
      <w:r xmlns:w="http://schemas.openxmlformats.org/wordprocessingml/2006/main">
        <w:t xml:space="preserve">1. Гнев Божий: понимание Его суда</w:t>
      </w:r>
    </w:p>
    <w:p/>
    <w:p>
      <w:r xmlns:w="http://schemas.openxmlformats.org/wordprocessingml/2006/main">
        <w:t xml:space="preserve">2. Бескомпромиссное послушание заповедям Бога</w:t>
      </w:r>
    </w:p>
    <w:p/>
    <w:p>
      <w:r xmlns:w="http://schemas.openxmlformats.org/wordprocessingml/2006/main">
        <w:t xml:space="preserve">1. Римлянам 1:18-32 – Гнев Божий на тех, кто скрывает истину.</w:t>
      </w:r>
    </w:p>
    <w:p/>
    <w:p>
      <w:r xmlns:w="http://schemas.openxmlformats.org/wordprocessingml/2006/main">
        <w:t xml:space="preserve">2. Левит 18:5 – Послушание Господу и Его заповедям.</w:t>
      </w:r>
    </w:p>
    <w:p/>
    <w:p>
      <w:r xmlns:w="http://schemas.openxmlformats.org/wordprocessingml/2006/main">
        <w:t xml:space="preserve">Иеремия 13:15 Слушайте и внимайте; не гордитесь, ибо Господь сказал.</w:t>
      </w:r>
    </w:p>
    <w:p/>
    <w:p>
      <w:r xmlns:w="http://schemas.openxmlformats.org/wordprocessingml/2006/main">
        <w:t xml:space="preserve">Господь говорит и предостерегает от гордыни.</w:t>
      </w:r>
    </w:p>
    <w:p/>
    <w:p>
      <w:r xmlns:w="http://schemas.openxmlformats.org/wordprocessingml/2006/main">
        <w:t xml:space="preserve">1. Слово Божье: способ победить гордыню</w:t>
      </w:r>
    </w:p>
    <w:p/>
    <w:p>
      <w:r xmlns:w="http://schemas.openxmlformats.org/wordprocessingml/2006/main">
        <w:t xml:space="preserve">2. Отпустить гордость через смирение</w:t>
      </w:r>
    </w:p>
    <w:p/>
    <w:p>
      <w:r xmlns:w="http://schemas.openxmlformats.org/wordprocessingml/2006/main">
        <w:t xml:space="preserve">1. Притчи 3:34 – «Он насмехается над гордыми, а смиренным дает благодать».</w:t>
      </w:r>
    </w:p>
    <w:p/>
    <w:p>
      <w:r xmlns:w="http://schemas.openxmlformats.org/wordprocessingml/2006/main">
        <w:t xml:space="preserve">2. Иакова 4:6 – «Бог гордым противится, а смиренным оказывает благодать».</w:t>
      </w:r>
    </w:p>
    <w:p/>
    <w:p>
      <w:r xmlns:w="http://schemas.openxmlformats.org/wordprocessingml/2006/main">
        <w:t xml:space="preserve">Иеремия 13:16 Воздайте славу Господу Богу вашему, прежде чем Он наведет тьму и прежде чем ноги ваши преткнутся на темные горы, и пока вы ищете света, Он не превратит его в тень смертную и не сделает его мраком.</w:t>
      </w:r>
    </w:p>
    <w:p/>
    <w:p>
      <w:r xmlns:w="http://schemas.openxmlformats.org/wordprocessingml/2006/main">
        <w:t xml:space="preserve">Бог повелевает нам воздать Ему славу, прежде чем Он принесет тьму и заставит нас преткнуться во тьме.</w:t>
      </w:r>
    </w:p>
    <w:p/>
    <w:p>
      <w:r xmlns:w="http://schemas.openxmlformats.org/wordprocessingml/2006/main">
        <w:t xml:space="preserve">1. Сила Божьего света в темные времена</w:t>
      </w:r>
    </w:p>
    <w:p/>
    <w:p>
      <w:r xmlns:w="http://schemas.openxmlformats.org/wordprocessingml/2006/main">
        <w:t xml:space="preserve">2. Достоинство прославления Бога</w:t>
      </w:r>
    </w:p>
    <w:p/>
    <w:p>
      <w:r xmlns:w="http://schemas.openxmlformats.org/wordprocessingml/2006/main">
        <w:t xml:space="preserve">1. Исаия 9:2 – Народ, ходивший во тьме, увидел свет великий; на тех, кто жил в стране глубокой тьмы, воссиял свет.</w:t>
      </w:r>
    </w:p>
    <w:p/>
    <w:p>
      <w:r xmlns:w="http://schemas.openxmlformats.org/wordprocessingml/2006/main">
        <w:t xml:space="preserve">2. Псалом 96:3-4 – Провозглашайте славу Его среди народов, чудесные дела Его среди всех народов! Ибо велик Господь и достохвален; его следует бояться больше всех богов.</w:t>
      </w:r>
    </w:p>
    <w:p/>
    <w:p>
      <w:r xmlns:w="http://schemas.openxmlformats.org/wordprocessingml/2006/main">
        <w:t xml:space="preserve">Иеремия 13:17 А если не послушаете, душа моя восплачет в тайных местах от гордости вашей; и заплачет око мое и потечет слезами, потому что стадо Господне уведено в плен.</w:t>
      </w:r>
    </w:p>
    <w:p/>
    <w:p>
      <w:r xmlns:w="http://schemas.openxmlformats.org/wordprocessingml/2006/main">
        <w:t xml:space="preserve">Бог будет плакать о гордости тех, кто не слушает Его, что приведет к тому, что Его стадо будет забрано.</w:t>
      </w:r>
    </w:p>
    <w:p/>
    <w:p>
      <w:r xmlns:w="http://schemas.openxmlformats.org/wordprocessingml/2006/main">
        <w:t xml:space="preserve">1. Гордость предшествует падению – Притчи 16:18.</w:t>
      </w:r>
    </w:p>
    <w:p/>
    <w:p>
      <w:r xmlns:w="http://schemas.openxmlformats.org/wordprocessingml/2006/main">
        <w:t xml:space="preserve">2. Покаяние ведет к милосердию – Псалом 51:14-17.</w:t>
      </w:r>
    </w:p>
    <w:p/>
    <w:p>
      <w:r xmlns:w="http://schemas.openxmlformats.org/wordprocessingml/2006/main">
        <w:t xml:space="preserve">1. Исаия 42:25 – Ибо Я Господь, Я не изменяюсь; поэтому вы, сыны Иакова, не погибнете.</w:t>
      </w:r>
    </w:p>
    <w:p/>
    <w:p>
      <w:r xmlns:w="http://schemas.openxmlformats.org/wordprocessingml/2006/main">
        <w:t xml:space="preserve">2. Матфея 18:12-14. Что вы думаете? Если у человека будет сто овец, и одна из них заблудилась, то не оставит ли он девяносто девять в горах и не пойдет ли искать заблудившуюся? И если найдет, то истинно, говорю вам, радуется о нем более, чем о девяноста девяти, никогда не заблудших. Итак, нет воли Отца Моего Небесного, чтобы погиб один из малых сих.</w:t>
      </w:r>
    </w:p>
    <w:p/>
    <w:p>
      <w:r xmlns:w="http://schemas.openxmlformats.org/wordprocessingml/2006/main">
        <w:t xml:space="preserve">Иеремия 13:18 Скажи царю и царице: смиритесь, сядьте, ибо падут начальства ваши, венец славы вашей.</w:t>
      </w:r>
    </w:p>
    <w:p/>
    <w:p>
      <w:r xmlns:w="http://schemas.openxmlformats.org/wordprocessingml/2006/main">
        <w:t xml:space="preserve">Господь повелевает королю и королеве смириться и принять свою судьбу, так как их сила и слава вскоре уменьшатся.</w:t>
      </w:r>
    </w:p>
    <w:p/>
    <w:p>
      <w:r xmlns:w="http://schemas.openxmlformats.org/wordprocessingml/2006/main">
        <w:t xml:space="preserve">1. Гордость предшествует падению</w:t>
      </w:r>
    </w:p>
    <w:p/>
    <w:p>
      <w:r xmlns:w="http://schemas.openxmlformats.org/wordprocessingml/2006/main">
        <w:t xml:space="preserve">2. Сила смирения</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Притчи 11:2 – «Когда приходит гордость, приходит и стыд, а у смиренных – мудрость».</w:t>
      </w:r>
    </w:p>
    <w:p/>
    <w:p>
      <w:r xmlns:w="http://schemas.openxmlformats.org/wordprocessingml/2006/main">
        <w:t xml:space="preserve">Иеремия 13:19 Города южные будут заперты, и никто не сможет открыть их; Иудея будет взята в плен вся она, вся она будет взята в плен.</w:t>
      </w:r>
    </w:p>
    <w:p/>
    <w:p>
      <w:r xmlns:w="http://schemas.openxmlformats.org/wordprocessingml/2006/main">
        <w:t xml:space="preserve">Иуда будет взят в плен, а южные города будут заперты.</w:t>
      </w:r>
    </w:p>
    <w:p/>
    <w:p>
      <w:r xmlns:w="http://schemas.openxmlformats.org/wordprocessingml/2006/main">
        <w:t xml:space="preserve">1. Последствия непослушания – Иеремия 13:19.</w:t>
      </w:r>
    </w:p>
    <w:p/>
    <w:p>
      <w:r xmlns:w="http://schemas.openxmlformats.org/wordprocessingml/2006/main">
        <w:t xml:space="preserve">2. Неизбежность Божьего суда – Иеремия 13:19.</w:t>
      </w:r>
    </w:p>
    <w:p/>
    <w:p>
      <w:r xmlns:w="http://schemas.openxmlformats.org/wordprocessingml/2006/main">
        <w:t xml:space="preserve">1. Исаия 10:5-7 – Горе Ассирийцу, жезлу гнева Моего, в руке которого посох ярости Моей.</w:t>
      </w:r>
    </w:p>
    <w:p/>
    <w:p>
      <w:r xmlns:w="http://schemas.openxmlformats.org/wordprocessingml/2006/main">
        <w:t xml:space="preserve">2. Амос 3:2 – Я знаю только вас из всех племен земных: поэтому Я накажу вас за все ваши беззакония.</w:t>
      </w:r>
    </w:p>
    <w:p/>
    <w:p>
      <w:r xmlns:w="http://schemas.openxmlformats.org/wordprocessingml/2006/main">
        <w:t xml:space="preserve">Иеремия 13:20 Подними очи твои и посмотри на приходящих от севера: где стадо, данное тебе, прекрасное стадо твое?</w:t>
      </w:r>
    </w:p>
    <w:p/>
    <w:p>
      <w:r xmlns:w="http://schemas.openxmlformats.org/wordprocessingml/2006/main">
        <w:t xml:space="preserve">Бог просит Иеремию посмотреть на север и посмотреть, что случилось со стадом овец, которое Он дал ему.</w:t>
      </w:r>
    </w:p>
    <w:p/>
    <w:p>
      <w:r xmlns:w="http://schemas.openxmlformats.org/wordprocessingml/2006/main">
        <w:t xml:space="preserve">1. Доверьтесь Богу, и Он удовлетворит ваши нужды.</w:t>
      </w:r>
    </w:p>
    <w:p/>
    <w:p>
      <w:r xmlns:w="http://schemas.openxmlformats.org/wordprocessingml/2006/main">
        <w:t xml:space="preserve">2. Божьи благословения не вечны, если мы успокаиваемся.</w:t>
      </w:r>
    </w:p>
    <w:p/>
    <w:p>
      <w:r xmlns:w="http://schemas.openxmlformats.org/wordprocessingml/2006/main">
        <w:t xml:space="preserve">1. Матфея 6:25-34 – Не заботьтесь о жизни вашей, но ищите прежде Царства Божия и правды Его.</w:t>
      </w:r>
    </w:p>
    <w:p/>
    <w:p>
      <w:r xmlns:w="http://schemas.openxmlformats.org/wordprocessingml/2006/main">
        <w:t xml:space="preserve">2. Притчи 18:9 – Нерадивый в работе своей – брат губителю.</w:t>
      </w:r>
    </w:p>
    <w:p/>
    <w:p>
      <w:r xmlns:w="http://schemas.openxmlformats.org/wordprocessingml/2006/main">
        <w:t xml:space="preserve">Иеремия 13:21 Что ты скажешь, когда Он накажет тебя? ибо ты научил их быть военачальниками и начальниками над тобою: неужели скорби не охватят тебя, как женщину в родах?</w:t>
      </w:r>
    </w:p>
    <w:p/>
    <w:p>
      <w:r xmlns:w="http://schemas.openxmlformats.org/wordprocessingml/2006/main">
        <w:t xml:space="preserve">Бог предупреждает Иеремию о последствиях обучения других быть лидерами над ним.</w:t>
      </w:r>
    </w:p>
    <w:p/>
    <w:p>
      <w:r xmlns:w="http://schemas.openxmlformats.org/wordprocessingml/2006/main">
        <w:t xml:space="preserve">1. «Предупреждение Господа Иеремии: внимать указаниям Бога»</w:t>
      </w:r>
    </w:p>
    <w:p/>
    <w:p>
      <w:r xmlns:w="http://schemas.openxmlformats.org/wordprocessingml/2006/main">
        <w:t xml:space="preserve">2. «Лидерство под властью Бога»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Матфея 16:24-25 — Тогда Иисус сказал своим ученикам: «Кто хочет быть Моим учеником, пусть отвергнет себя, возьмет свой крест и последует за Мною». Ибо кто хочет сберечь свою жизнь, тот потеряет ее, а кто потеряет свою жизнь ради Меня, тот найдет ее.</w:t>
      </w:r>
    </w:p>
    <w:p/>
    <w:p>
      <w:r xmlns:w="http://schemas.openxmlformats.org/wordprocessingml/2006/main">
        <w:t xml:space="preserve">Иеремия 13:22 И если ты скажешь в сердце твоем: для чего это постигло меня? Ибо от величия беззакония твоего открылись юбки твои и обнажились пяты твои.</w:t>
      </w:r>
    </w:p>
    <w:p/>
    <w:p>
      <w:r xmlns:w="http://schemas.openxmlformats.org/wordprocessingml/2006/main">
        <w:t xml:space="preserve">Величие беззакония человека приводит к тому, что его юбки открываются и пятки обнажаются.</w:t>
      </w:r>
    </w:p>
    <w:p/>
    <w:p>
      <w:r xmlns:w="http://schemas.openxmlformats.org/wordprocessingml/2006/main">
        <w:t xml:space="preserve">1. Сила греха: осознание последствий наших действий</w:t>
      </w:r>
    </w:p>
    <w:p/>
    <w:p>
      <w:r xmlns:w="http://schemas.openxmlformats.org/wordprocessingml/2006/main">
        <w:t xml:space="preserve">2. Пожинаем плоды своих действий: почему наши грехи обнаруживают нас</w:t>
      </w:r>
    </w:p>
    <w:p/>
    <w:p>
      <w:r xmlns:w="http://schemas.openxmlformats.org/wordprocessingml/2006/main">
        <w:t xml:space="preserve">1. Иакова 4:17: «Итак, кто разумеет делать добро и не делает его, тому грех».</w:t>
      </w:r>
    </w:p>
    <w:p/>
    <w:p>
      <w:r xmlns:w="http://schemas.openxmlformats.org/wordprocessingml/2006/main">
        <w:t xml:space="preserve">2. Галатам 6:7-8: «Не обманывайтесь: Бог поругаем не бывает: ибо что посеет человек, то и пожнет».</w:t>
      </w:r>
    </w:p>
    <w:p/>
    <w:p>
      <w:r xmlns:w="http://schemas.openxmlformats.org/wordprocessingml/2006/main">
        <w:t xml:space="preserve">Иеремия 13:23 Может ли Эфиоплянин изменить кожу свою и леопард пятна свои? тогда делайте добро и вы, привыкшие делать зло.</w:t>
      </w:r>
    </w:p>
    <w:p/>
    <w:p>
      <w:r xmlns:w="http://schemas.openxmlformats.org/wordprocessingml/2006/main">
        <w:t xml:space="preserve">Этот отрывок является напоминанием о том, что невозможно изменить нашу природу и наши привычки.</w:t>
      </w:r>
    </w:p>
    <w:p/>
    <w:p>
      <w:r xmlns:w="http://schemas.openxmlformats.org/wordprocessingml/2006/main">
        <w:t xml:space="preserve">1. «Сила привычек: преодолевать плохое и принимать хорошее»</w:t>
      </w:r>
    </w:p>
    <w:p/>
    <w:p>
      <w:r xmlns:w="http://schemas.openxmlformats.org/wordprocessingml/2006/main">
        <w:t xml:space="preserve">2. «Неизбежность перемен: адаптация к тому, что правильно»</w:t>
      </w:r>
    </w:p>
    <w:p/>
    <w:p>
      <w:r xmlns:w="http://schemas.openxmlformats.org/wordprocessingml/2006/main">
        <w:t xml:space="preserve">1. Галатам 5:22-23: «Плод же духа — любовь, радость, мир, долготерпение, благость, милосердие, верность, кротость, воздержание; на так нет закона».</w:t>
      </w:r>
    </w:p>
    <w:p/>
    <w:p>
      <w:r xmlns:w="http://schemas.openxmlformats.org/wordprocessingml/2006/main">
        <w:t xml:space="preserve">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p>
      <w:r xmlns:w="http://schemas.openxmlformats.org/wordprocessingml/2006/main">
        <w:t xml:space="preserve">Иеремия 13:24 За то Я развею их, как солому, уносимую ветром пустыни.</w:t>
      </w:r>
    </w:p>
    <w:p/>
    <w:p>
      <w:r xmlns:w="http://schemas.openxmlformats.org/wordprocessingml/2006/main">
        <w:t xml:space="preserve">Божий народ был рассеян из-за своего непослушания.</w:t>
      </w:r>
    </w:p>
    <w:p/>
    <w:p>
      <w:r xmlns:w="http://schemas.openxmlformats.org/wordprocessingml/2006/main">
        <w:t xml:space="preserve">1: Последствия непослушания серьёзны; мы должны оставаться верными Богу.</w:t>
      </w:r>
    </w:p>
    <w:p/>
    <w:p>
      <w:r xmlns:w="http://schemas.openxmlformats.org/wordprocessingml/2006/main">
        <w:t xml:space="preserve">2: Мы можем учиться на ошибках Божьего народа и оставаться послушными Его заповедям.</w:t>
      </w:r>
    </w:p>
    <w:p/>
    <w:p>
      <w:r xmlns:w="http://schemas.openxmlformats.org/wordprocessingml/2006/main">
        <w:t xml:space="preserve">1: Матфея 16:24-25 - «Тогда сказал Иисус ученикам Своим: если кто хочет идти за Мною, отвергнись себя, и возьми крест свой, и следуй за Мною. Ибо кто хочет сберечь душу свою, потеряет ее; и кто потеряет душу свою ради Меня, тот обретет ее».</w:t>
      </w:r>
    </w:p>
    <w:p/>
    <w:p>
      <w:r xmlns:w="http://schemas.openxmlformats.org/wordprocessingml/2006/main">
        <w:t xml:space="preserve">2: Второзаконие 28:1-2: «И будет, если ты будешь внимательно слушать гласа Господа Бога твоего, соблюдать и исполнять все заповеди Его, которые Я заповедую тебе сегодня, то Господь твой Бог поставит тебя выше всех народов земли: И все благословения сии придут на тебя и постигнут тебя, если ты будешь слушать гласа Господа Бога твоего».</w:t>
      </w:r>
    </w:p>
    <w:p/>
    <w:p>
      <w:r xmlns:w="http://schemas.openxmlformats.org/wordprocessingml/2006/main">
        <w:t xml:space="preserve">Иеремия 13:25 Вот жребий твой, часть меры твоей от Меня, говорит Господь; потому что ты забыл Меня и надеялся на ложь.</w:t>
      </w:r>
    </w:p>
    <w:p/>
    <w:p>
      <w:r xmlns:w="http://schemas.openxmlformats.org/wordprocessingml/2006/main">
        <w:t xml:space="preserve">Бог предупреждает народ Иудеи, что их забывчивость и упование на ложь приведут к наказанию, соответствующему их грехам.</w:t>
      </w:r>
    </w:p>
    <w:p/>
    <w:p>
      <w:r xmlns:w="http://schemas.openxmlformats.org/wordprocessingml/2006/main">
        <w:t xml:space="preserve">1. Опасность забыть Господа</w:t>
      </w:r>
    </w:p>
    <w:p/>
    <w:p>
      <w:r xmlns:w="http://schemas.openxmlformats.org/wordprocessingml/2006/main">
        <w:t xml:space="preserve">2. Последствия веры в ложь</w:t>
      </w:r>
    </w:p>
    <w:p/>
    <w:p>
      <w:r xmlns:w="http://schemas.openxmlformats.org/wordprocessingml/2006/main">
        <w:t xml:space="preserve">1. Второзаконие 8:11-14 – Помните Господа, Бога вашего, ибо именно Он дает вам возможность производить богатство и таким образом подтверждает завет Свой, который Он клялся предкам вашим, как и сегодня.</w:t>
      </w:r>
    </w:p>
    <w:p/>
    <w:p>
      <w:r xmlns:w="http://schemas.openxmlformats.org/wordprocessingml/2006/main">
        <w:t xml:space="preserve">12 И берегитесь, чтобы вы не забыли Господа, Бога вашего, не соблюдая заповедей Его, постановлений Его и постановлений Его, которые Я заповедую вам сегодня.</w:t>
      </w:r>
    </w:p>
    <w:p/>
    <w:p>
      <w:r xmlns:w="http://schemas.openxmlformats.org/wordprocessingml/2006/main">
        <w:t xml:space="preserve">2. Притчи 14:5 – Верный свидетель не солжет, а лжесвидетель наговорит ложь.</w:t>
      </w:r>
    </w:p>
    <w:p/>
    <w:p>
      <w:r xmlns:w="http://schemas.openxmlformats.org/wordprocessingml/2006/main">
        <w:t xml:space="preserve">Иеремия 13:26 За то Я открою подол твой на лице твоем, и покажется срамота твоя.</w:t>
      </w:r>
    </w:p>
    <w:p/>
    <w:p>
      <w:r xmlns:w="http://schemas.openxmlformats.org/wordprocessingml/2006/main">
        <w:t xml:space="preserve">Иеремия 13:27 Я видел прелюбодеяния твои и ржание твое, непотребство блуда твоего и мерзости твои на холмах, в полях. Горе тебе, Иерусалим! неужели ты не очистишься? когда же это будет?</w:t>
      </w:r>
    </w:p>
    <w:p/>
    <w:p>
      <w:r xmlns:w="http://schemas.openxmlformats.org/wordprocessingml/2006/main">
        <w:t xml:space="preserve">Бог видел нечестие и мерзости Иерусалима, но Бог по-прежнему желает, чтобы Иерусалим был чистым.</w:t>
      </w:r>
    </w:p>
    <w:p/>
    <w:p>
      <w:r xmlns:w="http://schemas.openxmlformats.org/wordprocessingml/2006/main">
        <w:t xml:space="preserve">1: Неизменная любовь Бога. Божья любовь к нам непоколебима, несмотря на наши грехи.</w:t>
      </w:r>
    </w:p>
    <w:p/>
    <w:p>
      <w:r xmlns:w="http://schemas.openxmlformats.org/wordprocessingml/2006/main">
        <w:t xml:space="preserve">2. Надежда на очищение. Мы можем получить прощение и очиститься через покаяние.</w:t>
      </w:r>
    </w:p>
    <w:p/>
    <w:p>
      <w:r xmlns:w="http://schemas.openxmlformats.org/wordprocessingml/2006/main">
        <w:t xml:space="preserve">1: Псалом 50:10 – Сердце чистое сотвори во мне, Боже; и обнови во мне дух правый.</w:t>
      </w:r>
    </w:p>
    <w:p/>
    <w:p>
      <w:r xmlns:w="http://schemas.openxmlformats.org/wordprocessingml/2006/main">
        <w:t xml:space="preserve">2: Иезекииль 36:25-27 - Тогда окроплю вас чистой водой, и вы будете чисты: от всей нечистоты вашей и от всех идолов ваших очищу вас. И дам вам сердце новое, и дух новый дам вам, и возьму из плоти вашей сердце каменное, и дам вам сердце плотяное. И Я вложу в вас дух Мой, и заставлю вас поступать по уставам Моим, и вы будете соблюдать законы Мои и исполнять их.</w:t>
      </w:r>
    </w:p>
    <w:p/>
    <w:p/>
    <w:p>
      <w:r xmlns:w="http://schemas.openxmlformats.org/wordprocessingml/2006/main">
        <w:t xml:space="preserve">В 14-й главе книги Иеремии изображена сильная засуха и мольба народа о Божьей милости, а также ответ Бога на их неискреннее покаяние.</w:t>
      </w:r>
    </w:p>
    <w:p/>
    <w:p>
      <w:r xmlns:w="http://schemas.openxmlformats.org/wordprocessingml/2006/main">
        <w:t xml:space="preserve">1-й абзац: Глава начинается с описания засухи, поразившей землю Иуды (Иеремия 14:1-6). Люди, включая дворян и пророков, находятся в бедственном положении. Они скорбят, и их лица покрыты стыдом из-за отсутствия дождя. Земля пересохла, и облегчения не видно.</w:t>
      </w:r>
    </w:p>
    <w:p/>
    <w:p>
      <w:r xmlns:w="http://schemas.openxmlformats.org/wordprocessingml/2006/main">
        <w:t xml:space="preserve">2-й абзац: Иеремия ходатайствует за свой народ (Иеремия 14:7-9). Он признает свои грехи, но взывает к милости Божией. Он напоминает Богу о Его заветных отношениях с Израилем и умоляет Его действовать ради Его собственного имени. Иеремия умоляет Бога не оставлять Свой народ и не пренебрегать им из-за их грехов.</w:t>
      </w:r>
    </w:p>
    <w:p/>
    <w:p>
      <w:r xmlns:w="http://schemas.openxmlformats.org/wordprocessingml/2006/main">
        <w:t xml:space="preserve">3-й абзац: Бог отвечает на мольбу Иеремии (Иеремия 14:10-12). Он заявляет, что не будет слушать вопли Своего народа, потому что они оставили Его и преследовали идолопоклонство. Несмотря на внешнее выражение траура, их сердца остаются неизменными, наполненными лживыми желаниями.</w:t>
      </w:r>
    </w:p>
    <w:p/>
    <w:p>
      <w:r xmlns:w="http://schemas.openxmlformats.org/wordprocessingml/2006/main">
        <w:t xml:space="preserve">Четвертый абзац: Иеремия признает свои страдания во время суда над Иудой (Иеремия 14:13-18). Лжепророки обманули людей, провозглашая мир, когда его нет. Иеремия оплакивает разрушения, которые постигнут его народ из-за их непослушания.</w:t>
      </w:r>
    </w:p>
    <w:p/>
    <w:p>
      <w:r xmlns:w="http://schemas.openxmlformats.org/wordprocessingml/2006/main">
        <w:t xml:space="preserve">5-й абзац: Иеремия продолжает молить о милосердии от имени Иуды (Иеремия 14:19-22). Он взывает к силе Бога как Творца и Искупителя, прося Его не отвергать Свой народ навсегда. Иеремия признает их вину, но просит прощения и восстановления, чтобы они могли вернуться к Нему.</w:t>
      </w:r>
    </w:p>
    <w:p/>
    <w:p>
      <w:r xmlns:w="http://schemas.openxmlformats.org/wordprocessingml/2006/main">
        <w:t xml:space="preserve">В итоге,</w:t>
      </w:r>
    </w:p>
    <w:p>
      <w:r xmlns:w="http://schemas.openxmlformats.org/wordprocessingml/2006/main">
        <w:t xml:space="preserve">В четырнадцатой главе книги Иеремии описывается жестокая засуха, поразившая Иудею, и мольба народа о божественном вмешательстве. Земля страдает от отсутствия дождей, и вельможи, и пророки огорчены. Иеремия ходатайствует за свой народ, умоляя Бога о милости, основанной на Его завете. Бог отвечает, заявляя, что Он не будет слушать из-за постоянного идолопоклонства Иуды. Их внешние проявления не отражают истинного покаяния. Они оставили Его в погоне за ложными богами. Лжепророки обманывают людей, провозглашая мир, когда надвигается разрушение. Среди этого суда Иеремия сокрушается и умоляет о прощении и восстановлении. Он признает вину, но взывает к состраданию, прося Бога не отвергать Его народ навсегда.</w:t>
      </w:r>
    </w:p>
    <w:p/>
    <w:p>
      <w:r xmlns:w="http://schemas.openxmlformats.org/wordprocessingml/2006/main">
        <w:t xml:space="preserve">Иеремия 14:1 Слово Господне, которое было к Иеремии о голоде.</w:t>
      </w:r>
    </w:p>
    <w:p/>
    <w:p>
      <w:r xmlns:w="http://schemas.openxmlformats.org/wordprocessingml/2006/main">
        <w:t xml:space="preserve">Господь послал Иеремии слово о засухе.</w:t>
      </w:r>
    </w:p>
    <w:p/>
    <w:p>
      <w:r xmlns:w="http://schemas.openxmlformats.org/wordprocessingml/2006/main">
        <w:t xml:space="preserve">1: Божья верность во время засухи</w:t>
      </w:r>
    </w:p>
    <w:p/>
    <w:p>
      <w:r xmlns:w="http://schemas.openxmlformats.org/wordprocessingml/2006/main">
        <w:t xml:space="preserve">2. Научитесь доверять Богу даже в трудные времена</w:t>
      </w:r>
    </w:p>
    <w:p/>
    <w:p>
      <w:r xmlns:w="http://schemas.openxmlformats.org/wordprocessingml/2006/main">
        <w:t xml:space="preserve">1: Иакова 1:2-4 – С радостью считайте, братья мои, когда вы сталкиваетесь с различными испытаниями, зная, что испытание вашей веры производит стойкость.</w:t>
      </w:r>
    </w:p>
    <w:p/>
    <w:p>
      <w:r xmlns:w="http://schemas.openxmlformats.org/wordprocessingml/2006/main">
        <w:t xml:space="preserve">2: Псалом 46:10 – «Умолкните и познайте, что Я Бог; возвыслюсь среди народов, вознесусь на земле».</w:t>
      </w:r>
    </w:p>
    <w:p/>
    <w:p>
      <w:r xmlns:w="http://schemas.openxmlformats.org/wordprocessingml/2006/main">
        <w:t xml:space="preserve">Иеремия 14:2 Иуда сетует, и ворота его вянут; они черны до земли; и вознесся вопль Иерусалима.</w:t>
      </w:r>
    </w:p>
    <w:p/>
    <w:p>
      <w:r xmlns:w="http://schemas.openxmlformats.org/wordprocessingml/2006/main">
        <w:t xml:space="preserve">Иуда в трауре, и ворота города ослабли; они в отчаянии, и слышны крики Иерусалима.</w:t>
      </w:r>
    </w:p>
    <w:p/>
    <w:p>
      <w:r xmlns:w="http://schemas.openxmlformats.org/wordprocessingml/2006/main">
        <w:t xml:space="preserve">1. Найдите надежду в трауре: как выстоять в трудные времена</w:t>
      </w:r>
    </w:p>
    <w:p/>
    <w:p>
      <w:r xmlns:w="http://schemas.openxmlformats.org/wordprocessingml/2006/main">
        <w:t xml:space="preserve">2. Крик города: понимание боли наших соседей</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Плач 3:21-22 – Но это я вспоминаю и потому имею надежду: постоянная любовь Господня никогда не перестает; его милость никогда не кончается</w:t>
      </w:r>
    </w:p>
    <w:p/>
    <w:p>
      <w:r xmlns:w="http://schemas.openxmlformats.org/wordprocessingml/2006/main">
        <w:t xml:space="preserve">Иеремия 14:3 И послали вельможи своих детей своих к водам; они пришли к ямам и не нашли воды; они вернулись с пустыми сосудами; они были пристыжены и смущены и покрыли свои головы.</w:t>
      </w:r>
    </w:p>
    <w:p/>
    <w:p>
      <w:r xmlns:w="http://schemas.openxmlformats.org/wordprocessingml/2006/main">
        <w:t xml:space="preserve">Знать Израиля отправилась на поиски воды, но вернулась с пустыми руками и пристыженная.</w:t>
      </w:r>
    </w:p>
    <w:p/>
    <w:p>
      <w:r xmlns:w="http://schemas.openxmlformats.org/wordprocessingml/2006/main">
        <w:t xml:space="preserve">1. Божьему народу нужно полагаться на Него в обеспечении</w:t>
      </w:r>
    </w:p>
    <w:p/>
    <w:p>
      <w:r xmlns:w="http://schemas.openxmlformats.org/wordprocessingml/2006/main">
        <w:t xml:space="preserve">2. Вера в свои силы приводит к разочарованию</w:t>
      </w:r>
    </w:p>
    <w:p/>
    <w:p>
      <w:r xmlns:w="http://schemas.openxmlformats.org/wordprocessingml/2006/main">
        <w:t xml:space="preserve">1. Псалом 120:2 – Помощь моя от Господа, сотворившего небо и землю.</w:t>
      </w:r>
    </w:p>
    <w:p/>
    <w:p>
      <w:r xmlns:w="http://schemas.openxmlformats.org/wordprocessingml/2006/main">
        <w:t xml:space="preserve">2. Исаия 41:17 -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Иеремия 14:4 Так как земля растрескалась, потому что не было дождя на землю, то пахари устыдились, покрыли свои головы.</w:t>
      </w:r>
    </w:p>
    <w:p/>
    <w:p>
      <w:r xmlns:w="http://schemas.openxmlformats.org/wordprocessingml/2006/main">
        <w:t xml:space="preserve">Пахарям было стыдно, потому что из-за отсутствия дождя земля стала сухой.</w:t>
      </w:r>
    </w:p>
    <w:p/>
    <w:p>
      <w:r xmlns:w="http://schemas.openxmlformats.org/wordprocessingml/2006/main">
        <w:t xml:space="preserve">1. Сила засухи: научиться адаптироваться к изменениям в смутные времена</w:t>
      </w:r>
    </w:p>
    <w:p/>
    <w:p>
      <w:r xmlns:w="http://schemas.openxmlformats.org/wordprocessingml/2006/main">
        <w:t xml:space="preserve">2. Преодоление стыда: обретение смелости в трудных ситуациях</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Иеремия 14:5 Да и лань телилась на поле и покинула его, потому что не было травы.</w:t>
      </w:r>
    </w:p>
    <w:p/>
    <w:p>
      <w:r xmlns:w="http://schemas.openxmlformats.org/wordprocessingml/2006/main">
        <w:t xml:space="preserve">Животные в поле страдают, потому что нет травы.</w:t>
      </w:r>
    </w:p>
    <w:p/>
    <w:p>
      <w:r xmlns:w="http://schemas.openxmlformats.org/wordprocessingml/2006/main">
        <w:t xml:space="preserve">1. Божье творение: забота о Земле</w:t>
      </w:r>
    </w:p>
    <w:p/>
    <w:p>
      <w:r xmlns:w="http://schemas.openxmlformats.org/wordprocessingml/2006/main">
        <w:t xml:space="preserve">2. Грех: причина страданий</w:t>
      </w:r>
    </w:p>
    <w:p/>
    <w:p>
      <w:r xmlns:w="http://schemas.openxmlformats.org/wordprocessingml/2006/main">
        <w:t xml:space="preserve">1. Псалом 104:14 – «Он произращает траву для скота и зелень на пользу человеку, чтобы произвести пищу из земли».</w:t>
      </w:r>
    </w:p>
    <w:p/>
    <w:p>
      <w:r xmlns:w="http://schemas.openxmlformats.org/wordprocessingml/2006/main">
        <w:t xml:space="preserve">2. Бытие 2:15 – «И взял Господь Бог человека, и поселил его в саду Эдемском, чтобы возделывать его и охранять его».</w:t>
      </w:r>
    </w:p>
    <w:p/>
    <w:p>
      <w:r xmlns:w="http://schemas.openxmlformats.org/wordprocessingml/2006/main">
        <w:t xml:space="preserve">Иеремия 14:6 И дикие ослы стояли на высотах и нюхали ветер, как драконы; глаза их подвели, потому что не было травы.</w:t>
      </w:r>
    </w:p>
    <w:p/>
    <w:p>
      <w:r xmlns:w="http://schemas.openxmlformats.org/wordprocessingml/2006/main">
        <w:t xml:space="preserve">Дикие ослы стояли на высоких местах, нюхая ветер, как драконы, но глаза их в конце концов потускнели из-за отсутствия травы.</w:t>
      </w:r>
    </w:p>
    <w:p/>
    <w:p>
      <w:r xmlns:w="http://schemas.openxmlformats.org/wordprocessingml/2006/main">
        <w:t xml:space="preserve">1. Бог обеспечивает нас необходимыми ресурсами даже в самых тяжелых обстоятельствах.</w:t>
      </w:r>
    </w:p>
    <w:p/>
    <w:p>
      <w:r xmlns:w="http://schemas.openxmlformats.org/wordprocessingml/2006/main">
        <w:t xml:space="preserve">2. Когда мы взираем на Бога, мы находим в себе силы выстоять, даже когда ресурсов мало.</w:t>
      </w:r>
    </w:p>
    <w:p/>
    <w:p>
      <w:r xmlns:w="http://schemas.openxmlformats.org/wordprocessingml/2006/main">
        <w:t xml:space="preserve">1. Псалом 23:1-3 – Господь пастырь мой; Я не захочу. Он заставляет меня лежать на зеленых пастбищах. Он ведет меня к стоячей воде.</w:t>
      </w:r>
    </w:p>
    <w:p/>
    <w:p>
      <w:r xmlns:w="http://schemas.openxmlformats.org/wordprocessingml/2006/main">
        <w:t xml:space="preserve">2. Псалом 37:3-5 –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w:t>
      </w:r>
    </w:p>
    <w:p/>
    <w:p>
      <w:r xmlns:w="http://schemas.openxmlformats.org/wordprocessingml/2006/main">
        <w:t xml:space="preserve">Иеремия 14:7 Господи! хотя бы беззакония наши свидетельствовали против нас, сотвори ради имени Твоего, ибо многочисленны отступления наши; мы согрешили против тебя.</w:t>
      </w:r>
    </w:p>
    <w:p/>
    <w:p>
      <w:r xmlns:w="http://schemas.openxmlformats.org/wordprocessingml/2006/main">
        <w:t xml:space="preserve">Иеремия умоляет Господа о милости, признавая, что народ Израиля согрешил против Него и совершил много отступлений.</w:t>
      </w:r>
    </w:p>
    <w:p/>
    <w:p>
      <w:r xmlns:w="http://schemas.openxmlformats.org/wordprocessingml/2006/main">
        <w:t xml:space="preserve">1. Милосердие Бога: ценим Его дар прощения</w:t>
      </w:r>
    </w:p>
    <w:p/>
    <w:p>
      <w:r xmlns:w="http://schemas.openxmlformats.org/wordprocessingml/2006/main">
        <w:t xml:space="preserve">2. Отступник: признать грех и отвернуться от него</w:t>
      </w:r>
    </w:p>
    <w:p/>
    <w:p>
      <w:r xmlns:w="http://schemas.openxmlformats.org/wordprocessingml/2006/main">
        <w:t xml:space="preserve">1. Исаия 1:18 – «Придите и рассудим, говорит Господь: если будут грехи ваши, как багряное, они будут как снег белы; если будут красны, как багрянец, то будут, как шерсть».</w:t>
      </w:r>
    </w:p>
    <w:p/>
    <w:p>
      <w:r xmlns:w="http://schemas.openxmlformats.org/wordprocessingml/2006/main">
        <w:t xml:space="preserve">2. Псалом 51:1 – «Помилуй меня, Боже, по милости Твоей: по множеству щедрот Твоих изгладь беззакония мои».</w:t>
      </w:r>
    </w:p>
    <w:p/>
    <w:p>
      <w:r xmlns:w="http://schemas.openxmlformats.org/wordprocessingml/2006/main">
        <w:t xml:space="preserve">Иеремия 14:8 О надежда Израиля, спаситель его во время скорби! для чего тебе быть, как пришельцу на земле и как путнику, который уклоняется, чтобы переночевать?</w:t>
      </w:r>
    </w:p>
    <w:p/>
    <w:p>
      <w:r xmlns:w="http://schemas.openxmlformats.org/wordprocessingml/2006/main">
        <w:t xml:space="preserve">Бог, надежда Израиля, является странником на этой земле и просто проходит мимо нее, как путник, который остается только на ночь.</w:t>
      </w:r>
    </w:p>
    <w:p/>
    <w:p>
      <w:r xmlns:w="http://schemas.openxmlformats.org/wordprocessingml/2006/main">
        <w:t xml:space="preserve">1. Надежда Израиля: наше убежище в трудные времена</w:t>
      </w:r>
    </w:p>
    <w:p/>
    <w:p>
      <w:r xmlns:w="http://schemas.openxmlformats.org/wordprocessingml/2006/main">
        <w:t xml:space="preserve">2. Скоротечность Бога: размышление над Иеремии 14:8.</w:t>
      </w:r>
    </w:p>
    <w:p/>
    <w:p>
      <w:r xmlns:w="http://schemas.openxmlformats.org/wordprocessingml/2006/main">
        <w:t xml:space="preserve">1. Псалом 46:1 – «Бог – наше прибежище и сила, непрестанный помощник в беде».</w:t>
      </w:r>
    </w:p>
    <w:p/>
    <w:p>
      <w:r xmlns:w="http://schemas.openxmlformats.org/wordprocessingml/2006/main">
        <w:t xml:space="preserve">2. Исаия 43:1-3 – «Не бойся, ибо Я искупил тебя; Я назвал тебя по имени, ты Мой. Когда ты пройдешь через воды, Я буду с тобой; и через реки, они не одолеет тебя; когда пойдешь сквозь огонь, не обожжешься, и пламя не сожжет тебя».</w:t>
      </w:r>
    </w:p>
    <w:p/>
    <w:p>
      <w:r xmlns:w="http://schemas.openxmlformats.org/wordprocessingml/2006/main">
        <w:t xml:space="preserve">Иеремия 14:9 Зачем тебе изумляться, как человеку, как сильному, который не может спасти? но Ты, Господи, посреди нас, и мы называемся именем Твоим; не оставляй нас.</w:t>
      </w:r>
    </w:p>
    <w:p/>
    <w:p>
      <w:r xmlns:w="http://schemas.openxmlformats.org/wordprocessingml/2006/main">
        <w:t xml:space="preserve">Господь с нами, и мы названы Его именем; Он не должен покидать нас.</w:t>
      </w:r>
    </w:p>
    <w:p/>
    <w:p>
      <w:r xmlns:w="http://schemas.openxmlformats.org/wordprocessingml/2006/main">
        <w:t xml:space="preserve">1. Бог всегда присутствует в нашей жизни</w:t>
      </w:r>
    </w:p>
    <w:p/>
    <w:p>
      <w:r xmlns:w="http://schemas.openxmlformats.org/wordprocessingml/2006/main">
        <w:t xml:space="preserve">2. Сила Имени Господа</w:t>
      </w:r>
    </w:p>
    <w:p/>
    <w:p>
      <w:r xmlns:w="http://schemas.openxmlformats.org/wordprocessingml/2006/main">
        <w:t xml:space="preserve">1. Псалом 46:1-3 Бог — наше прибежище и сила, скорый помощник в беде.</w:t>
      </w:r>
    </w:p>
    <w:p/>
    <w:p>
      <w:r xmlns:w="http://schemas.openxmlformats.org/wordprocessingml/2006/main">
        <w:t xml:space="preserve">2. Евреям 13:5 Довольствуйтесь тем, что имеете, ибо Он сказал: никогда не оставлю тебя и не покину тебя.</w:t>
      </w:r>
    </w:p>
    <w:p/>
    <w:p>
      <w:r xmlns:w="http://schemas.openxmlformats.org/wordprocessingml/2006/main">
        <w:t xml:space="preserve">Иеремия 14:10 Так говорит Господь народу этому: так любили они странствовать, не удерживали ног своих, поэтому Господь не принимает их; теперь он вспомнит их беззакония и посетит их грехи.</w:t>
      </w:r>
    </w:p>
    <w:p/>
    <w:p>
      <w:r xmlns:w="http://schemas.openxmlformats.org/wordprocessingml/2006/main">
        <w:t xml:space="preserve">Господь отверг народ за его постоянное скитание и отказ оставаться на одном месте, и теперь Он накажет их за грехи.</w:t>
      </w:r>
    </w:p>
    <w:p/>
    <w:p>
      <w:r xmlns:w="http://schemas.openxmlformats.org/wordprocessingml/2006/main">
        <w:t xml:space="preserve">1. Покайтесь и вернитесь к Господу – Притчи 28:13.</w:t>
      </w:r>
    </w:p>
    <w:p/>
    <w:p>
      <w:r xmlns:w="http://schemas.openxmlformats.org/wordprocessingml/2006/main">
        <w:t xml:space="preserve">2. Последствия непослушания – Галатам 6:7-8.</w:t>
      </w:r>
    </w:p>
    <w:p/>
    <w:p>
      <w:r xmlns:w="http://schemas.openxmlformats.org/wordprocessingml/2006/main">
        <w:t xml:space="preserve">1. Иезекииля 18:30-32.</w:t>
      </w:r>
    </w:p>
    <w:p/>
    <w:p>
      <w:r xmlns:w="http://schemas.openxmlformats.org/wordprocessingml/2006/main">
        <w:t xml:space="preserve">2. Псалом 32:1-5.</w:t>
      </w:r>
    </w:p>
    <w:p/>
    <w:p>
      <w:r xmlns:w="http://schemas.openxmlformats.org/wordprocessingml/2006/main">
        <w:t xml:space="preserve">Иеремия 14:11 И сказал мне Господь: не молись за этот народ ради его блага.</w:t>
      </w:r>
    </w:p>
    <w:p/>
    <w:p>
      <w:r xmlns:w="http://schemas.openxmlformats.org/wordprocessingml/2006/main">
        <w:t xml:space="preserve">Бог повелел Иеремии не молиться о благе народа.</w:t>
      </w:r>
    </w:p>
    <w:p/>
    <w:p>
      <w:r xmlns:w="http://schemas.openxmlformats.org/wordprocessingml/2006/main">
        <w:t xml:space="preserve">1. Бог контролирует все и знает, что лучше для нас.</w:t>
      </w:r>
    </w:p>
    <w:p/>
    <w:p>
      <w:r xmlns:w="http://schemas.openxmlformats.org/wordprocessingml/2006/main">
        <w:t xml:space="preserve">2. Мы должны доверять Богу и Его воле в отношении нашей жизни.</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37:3-5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Иеремия 14:12 Когда они постятся, Я не услышу их крика; и когда они принесут всесожжение и жертву, Я не приму их, но истреблю их мечом, голодом и моровой язвой.</w:t>
      </w:r>
    </w:p>
    <w:p/>
    <w:p>
      <w:r xmlns:w="http://schemas.openxmlformats.org/wordprocessingml/2006/main">
        <w:t xml:space="preserve">Бог не будет слушать вопли Своего народа, когда он постится и приносит всесожжения, но вместо этого накажет его голодом, мечом и мором.</w:t>
      </w:r>
    </w:p>
    <w:p/>
    <w:p>
      <w:r xmlns:w="http://schemas.openxmlformats.org/wordprocessingml/2006/main">
        <w:t xml:space="preserve">1. Сила Божьего суда – Иеремия 14:12.</w:t>
      </w:r>
    </w:p>
    <w:p/>
    <w:p>
      <w:r xmlns:w="http://schemas.openxmlformats.org/wordprocessingml/2006/main">
        <w:t xml:space="preserve">2. Необходимость истинного покаяния – Иеремия 14:12.</w:t>
      </w:r>
    </w:p>
    <w:p/>
    <w:p>
      <w:r xmlns:w="http://schemas.openxmlformats.org/wordprocessingml/2006/main">
        <w:t xml:space="preserve">1. Амос 4:6-12 – Божье предупреждение о суде против тех, кто не кается</w:t>
      </w:r>
    </w:p>
    <w:p/>
    <w:p>
      <w:r xmlns:w="http://schemas.openxmlformats.org/wordprocessingml/2006/main">
        <w:t xml:space="preserve">2. Иоиль 2:12-18 – Божий призыв к покаянию и прощению грехов.</w:t>
      </w:r>
    </w:p>
    <w:p/>
    <w:p>
      <w:r xmlns:w="http://schemas.openxmlformats.org/wordprocessingml/2006/main">
        <w:t xml:space="preserve">Иеремия 14:13 Тогда я сказал: о, Господи Боже! вот, пророки говорят им: не увидите меча, и не будет у вас голода; но я дам тебе гарантированный мир в этом месте.</w:t>
      </w:r>
    </w:p>
    <w:p/>
    <w:p>
      <w:r xmlns:w="http://schemas.openxmlformats.org/wordprocessingml/2006/main">
        <w:t xml:space="preserve">Иеремия сокрушается перед Богом, спрашивая, почему пророки дают людям ложную надежду во время войны и голода, обещая мир вместо скорби.</w:t>
      </w:r>
    </w:p>
    <w:p/>
    <w:p>
      <w:r xmlns:w="http://schemas.openxmlformats.org/wordprocessingml/2006/main">
        <w:t xml:space="preserve">1. Божья истина господствует над ложными обещаниями</w:t>
      </w:r>
    </w:p>
    <w:p/>
    <w:p>
      <w:r xmlns:w="http://schemas.openxmlformats.org/wordprocessingml/2006/main">
        <w:t xml:space="preserve">2. Жить правдой, а не обманом</w:t>
      </w:r>
    </w:p>
    <w:p/>
    <w:p>
      <w:r xmlns:w="http://schemas.openxmlformats.org/wordprocessingml/2006/main">
        <w:t xml:space="preserve">1. Ефесянам 6:14 – Итак стойте твердо, с поясом истины, застегнутым на чреслах ваших.</w:t>
      </w:r>
    </w:p>
    <w:p/>
    <w:p>
      <w:r xmlns:w="http://schemas.openxmlformats.org/wordprocessingml/2006/main">
        <w:t xml:space="preserve">2. Притчи 12:19 – Правдивые уста долговечны, а лживый язык – лишь на мгновение.</w:t>
      </w:r>
    </w:p>
    <w:p/>
    <w:p>
      <w:r xmlns:w="http://schemas.openxmlformats.org/wordprocessingml/2006/main">
        <w:t xml:space="preserve">Иеремия 14:14 И сказал мне Господь: пророки пророчествуют ложь именем Моим; не Я посылал их, и Я не повелевал им, и не говорил им; они пророчествуют тебе ложное видение и предсказание, и это пустяки. и обман сердца их.</w:t>
      </w:r>
    </w:p>
    <w:p/>
    <w:p>
      <w:r xmlns:w="http://schemas.openxmlformats.org/wordprocessingml/2006/main">
        <w:t xml:space="preserve">Иеремия предупреждает, что лжепророки говорят ложь во имя Господа, не будучи посланы Им и не по Его повелению.</w:t>
      </w:r>
    </w:p>
    <w:p/>
    <w:p>
      <w:r xmlns:w="http://schemas.openxmlformats.org/wordprocessingml/2006/main">
        <w:t xml:space="preserve">1. Следуйте Божьей истине, а не лжепророкам.</w:t>
      </w:r>
    </w:p>
    <w:p/>
    <w:p>
      <w:r xmlns:w="http://schemas.openxmlformats.org/wordprocessingml/2006/main">
        <w:t xml:space="preserve">2. Проницательность в море лжи</w:t>
      </w:r>
    </w:p>
    <w:p/>
    <w:p>
      <w:r xmlns:w="http://schemas.openxmlformats.org/wordprocessingml/2006/main">
        <w:t xml:space="preserve">1. Матфея 7:15-20 Берегитесь лжепророков</w:t>
      </w:r>
    </w:p>
    <w:p/>
    <w:p>
      <w:r xmlns:w="http://schemas.openxmlformats.org/wordprocessingml/2006/main">
        <w:t xml:space="preserve">2. 1 Иоанна 4:1-6 Испытывайте духов, чтобы узнать, от Бога ли они.</w:t>
      </w:r>
    </w:p>
    <w:p/>
    <w:p>
      <w:r xmlns:w="http://schemas.openxmlformats.org/wordprocessingml/2006/main">
        <w:t xml:space="preserve">Иеремия 14:15 Посему так говорит Господь о пророках, которые пророчествуют именем Моим, а Я не посылал их, а они говорят: меча и голода не будет на земле сей; Мечом и голодом будут истреблены эти пророки.</w:t>
      </w:r>
    </w:p>
    <w:p/>
    <w:p>
      <w:r xmlns:w="http://schemas.openxmlformats.org/wordprocessingml/2006/main">
        <w:t xml:space="preserve">Господь говорит против лжепророков, которые пророчествуют от Его имени, утверждая, что не будет меча и голода на земле, однако Господь утверждает, что эти пророки будут истреблены мечом и голодом.</w:t>
      </w:r>
    </w:p>
    <w:p/>
    <w:p>
      <w:r xmlns:w="http://schemas.openxmlformats.org/wordprocessingml/2006/main">
        <w:t xml:space="preserve">1. Лжепророки и последствия обмана</w:t>
      </w:r>
    </w:p>
    <w:p/>
    <w:p>
      <w:r xmlns:w="http://schemas.openxmlformats.org/wordprocessingml/2006/main">
        <w:t xml:space="preserve">2. Истинные Пророки и верность Бога</w:t>
      </w:r>
    </w:p>
    <w:p/>
    <w:p>
      <w:r xmlns:w="http://schemas.openxmlformats.org/wordprocessingml/2006/main">
        <w:t xml:space="preserve">1. Иеремия 14:15.</w:t>
      </w:r>
    </w:p>
    <w:p/>
    <w:p>
      <w:r xmlns:w="http://schemas.openxmlformats.org/wordprocessingml/2006/main">
        <w:t xml:space="preserve">2. Иезекииля 13:1-7.</w:t>
      </w:r>
    </w:p>
    <w:p/>
    <w:p>
      <w:r xmlns:w="http://schemas.openxmlformats.org/wordprocessingml/2006/main">
        <w:t xml:space="preserve">Иеремия 14:16 И народ, которому они пророчествуют, будет выброшен на улицы Иерусалима из-за голода и меча; и некому будет похоронить их, их, их жен, ни их сыновей, ни их дочерей, ибо Я изолью на них нечестие их.</w:t>
      </w:r>
    </w:p>
    <w:p/>
    <w:p>
      <w:r xmlns:w="http://schemas.openxmlformats.org/wordprocessingml/2006/main">
        <w:t xml:space="preserve">Бог наказывает Свой народ за его злодеяния.</w:t>
      </w:r>
    </w:p>
    <w:p/>
    <w:p>
      <w:r xmlns:w="http://schemas.openxmlformats.org/wordprocessingml/2006/main">
        <w:t xml:space="preserve">1: Мы должны быть внимательны к своим действиям, потому что Бог накажет нас за наше зло.</w:t>
      </w:r>
    </w:p>
    <w:p/>
    <w:p>
      <w:r xmlns:w="http://schemas.openxmlformats.org/wordprocessingml/2006/main">
        <w:t xml:space="preserve">2: Мы должны отвернуться от своего нечестия и обратиться к Богу за защитой.</w:t>
      </w:r>
    </w:p>
    <w:p/>
    <w:p>
      <w:r xmlns:w="http://schemas.openxmlformats.org/wordprocessingml/2006/main">
        <w:t xml:space="preserve">1: Исайя 55:6-7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мог сжалься над ним и перед Богом нашим, ибо Он многомилостив».</w:t>
      </w:r>
    </w:p>
    <w:p/>
    <w:p>
      <w:r xmlns:w="http://schemas.openxmlformats.org/wordprocessingml/2006/main">
        <w:t xml:space="preserve">2:1 Иоанна 1:9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Иеремия 14:17 Поэтому скажи им это слово; Да текут из очей моих слезы день и ночь, и да не перестанут они, ибо девственница, дочь народа Моего, сокрушена великой раной, ударом весьма тяжким.</w:t>
      </w:r>
    </w:p>
    <w:p/>
    <w:p>
      <w:r xmlns:w="http://schemas.openxmlformats.org/wordprocessingml/2006/main">
        <w:t xml:space="preserve">Иеремия оплакивает свой народ, который был сломлен великой трещиной и очень тяжелым ударом.</w:t>
      </w:r>
    </w:p>
    <w:p/>
    <w:p>
      <w:r xmlns:w="http://schemas.openxmlformats.org/wordprocessingml/2006/main">
        <w:t xml:space="preserve">1. Слезы Бога: призыв к состраданию и пониманию</w:t>
      </w:r>
    </w:p>
    <w:p/>
    <w:p>
      <w:r xmlns:w="http://schemas.openxmlformats.org/wordprocessingml/2006/main">
        <w:t xml:space="preserve">2. Сокрушенность народа Божьего: размышление над Иеремией 14:17.</w:t>
      </w:r>
    </w:p>
    <w:p/>
    <w:p>
      <w:r xmlns:w="http://schemas.openxmlformats.org/wordprocessingml/2006/main">
        <w:t xml:space="preserve">1. Исаия 54:8-10 «В малом гневе Я сокрыл от тебя лице Мое на мгновение, но с вечной милостью помилую тебя, говорит Господь, Искупитель твой. Ибо это для Меня, как воды Ноя». Ибо, как Я поклялся, что воды Ноя не будут более поступать по земле, так Я поклялся, что не буду гневаться на тебя и не упрекать тебя, ибо горы сдвинутся и холмы поколеблются, но Мои милость не отступит от тебя, и завет мира Моего не поколеблется, говорит милующий тебя Господь».</w:t>
      </w:r>
    </w:p>
    <w:p/>
    <w:p>
      <w:r xmlns:w="http://schemas.openxmlformats.org/wordprocessingml/2006/main">
        <w:t xml:space="preserve">2. Евреям 4:15-16 «Ибо у нас нет первосвященника, которого нельзя было бы коснуться чувством наших немощей, но который был бы искушен во всем, как и мы, но без греха. Итак приступим с дерзновением к престолу». благодати, чтобы мы могли получить милость и обрести благодать для помощи во время нужды».</w:t>
      </w:r>
    </w:p>
    <w:p/>
    <w:p>
      <w:r xmlns:w="http://schemas.openxmlformats.org/wordprocessingml/2006/main">
        <w:t xml:space="preserve">Иеремия 14:18 Если я выйду в поле, то вот убитый мечом! и если войду в город, то вот, больные голодом! да, и пророк, и священник ходят в землю, которой они не знают.</w:t>
      </w:r>
    </w:p>
    <w:p/>
    <w:p>
      <w:r xmlns:w="http://schemas.openxmlformats.org/wordprocessingml/2006/main">
        <w:t xml:space="preserve">Божий народ страдает как от физических, так и от духовных страданий.</w:t>
      </w:r>
    </w:p>
    <w:p/>
    <w:p>
      <w:r xmlns:w="http://schemas.openxmlformats.org/wordprocessingml/2006/main">
        <w:t xml:space="preserve">1: Народ Божий не должен забывать о страданиях других, и мы всегда должны стремиться помочь нуждающимся.</w:t>
      </w:r>
    </w:p>
    <w:p/>
    <w:p>
      <w:r xmlns:w="http://schemas.openxmlformats.org/wordprocessingml/2006/main">
        <w:t xml:space="preserve">2: Никто не должен чувствовать себя одиноким в своих страданиях, поскольку Бог всегда рядом, чтобы утешить и поддержать тех, кто в беде.</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Иоанна 14:18 – Я не оставлю вас сиротами; Я приду к тебе.</w:t>
      </w:r>
    </w:p>
    <w:p/>
    <w:p>
      <w:r xmlns:w="http://schemas.openxmlformats.org/wordprocessingml/2006/main">
        <w:t xml:space="preserve">Иеремия 14:19 Неужели ты полностью отверг Иуду? возненавидела ли душа твоя Сион? почему Ты поразил нас, и нет нам исцеления? мы искали мира, и нет добра; а на время исцеления, и вот беда!</w:t>
      </w:r>
    </w:p>
    <w:p/>
    <w:p>
      <w:r xmlns:w="http://schemas.openxmlformats.org/wordprocessingml/2006/main">
        <w:t xml:space="preserve">Бог задался вопросом, почему Он поразил Иуду и Сион, поскольку они искали мира, но вместо этого столкнулись с неприятностями.</w:t>
      </w:r>
    </w:p>
    <w:p/>
    <w:p>
      <w:r xmlns:w="http://schemas.openxmlformats.org/wordprocessingml/2006/main">
        <w:t xml:space="preserve">1. Божий план не всегда понятен, и важно доверять Его воле.</w:t>
      </w:r>
    </w:p>
    <w:p/>
    <w:p>
      <w:r xmlns:w="http://schemas.openxmlformats.org/wordprocessingml/2006/main">
        <w:t xml:space="preserve">2. Даже когда дела идут не так, как мы ожидаем, у Бога все равно есть план для нас.</w:t>
      </w:r>
    </w:p>
    <w:p/>
    <w:p>
      <w:r xmlns:w="http://schemas.openxmlformats.org/wordprocessingml/2006/main">
        <w:t xml:space="preserve">1.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Иеремия 14:20 Мы признаем, Господи, нечестие наше и беззаконие отцов наших, ибо мы согрешили пред Тобою.</w:t>
      </w:r>
    </w:p>
    <w:p/>
    <w:p>
      <w:r xmlns:w="http://schemas.openxmlformats.org/wordprocessingml/2006/main">
        <w:t xml:space="preserve">Народ Израиля признает свое нечестие и беззаконие своих отцов.</w:t>
      </w:r>
    </w:p>
    <w:p/>
    <w:p>
      <w:r xmlns:w="http://schemas.openxmlformats.org/wordprocessingml/2006/main">
        <w:t xml:space="preserve">Глава 1: Божье прощение: как обрести его, несмотря на наши грехи</w:t>
      </w:r>
    </w:p>
    <w:p/>
    <w:p>
      <w:r xmlns:w="http://schemas.openxmlformats.org/wordprocessingml/2006/main">
        <w:t xml:space="preserve">Глава 2: Грехи наших отцов: признание нашего прошлого, чтобы двигаться вперед</w:t>
      </w:r>
    </w:p>
    <w:p/>
    <w:p>
      <w:r xmlns:w="http://schemas.openxmlformats.org/wordprocessingml/2006/main">
        <w:t xml:space="preserve">1: Псалом 32:1-5 - «Блажен тот, чьи преступления прощены, чьи грехи покрыты. Блажен тот, чьи грехи Господь не вменит им и в чьем духе нет лукавства».</w:t>
      </w:r>
    </w:p>
    <w:p/>
    <w:p>
      <w:r xmlns:w="http://schemas.openxmlformats.org/wordprocessingml/2006/main">
        <w:t xml:space="preserve">2:1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Иеремия 14:21 Не гнушайся нами, ради имени Твоего, не позорь престол славы Твоей: помни, не нарушай завета Твоего с нами.</w:t>
      </w:r>
    </w:p>
    <w:p/>
    <w:p>
      <w:r xmlns:w="http://schemas.openxmlformats.org/wordprocessingml/2006/main">
        <w:t xml:space="preserve">Бог призывает нас оставаться верными Его завету и не позорить Его престол.</w:t>
      </w:r>
    </w:p>
    <w:p/>
    <w:p>
      <w:r xmlns:w="http://schemas.openxmlformats.org/wordprocessingml/2006/main">
        <w:t xml:space="preserve">1. Подтверждение нашего завета с Богом</w:t>
      </w:r>
    </w:p>
    <w:p/>
    <w:p>
      <w:r xmlns:w="http://schemas.openxmlformats.org/wordprocessingml/2006/main">
        <w:t xml:space="preserve">2. Поддержание славы Божьего престола</w:t>
      </w:r>
    </w:p>
    <w:p/>
    <w:p>
      <w:r xmlns:w="http://schemas.openxmlformats.org/wordprocessingml/2006/main">
        <w:t xml:space="preserve">1. Исайя 54:10 – «Хотя горы поколеблются и холмы поколеблются, но неиссякаемая любовь Моя к тебе не поколеблется, и завет мира Мой не поколеблется», – говорит Господь, милостивый к тебе.</w:t>
      </w:r>
    </w:p>
    <w:p/>
    <w:p>
      <w:r xmlns:w="http://schemas.openxmlformats.org/wordprocessingml/2006/main">
        <w:t xml:space="preserve">2. Псалом 89:1-4 – Непоколебимую любовь Господню воспою во веки веков; своими устами я возвестю о твоей верности всем поколениям. Ибо Я сказал: твердая любовь будет созидаться вечно; на небесах ты утвердишь свою верность. Ты сказал: Я заключил завет с избранником Моим; Я поклялся Давиду, рабу Моему: Я утвержу потомство твое навеки и устрою престол твой для всех поколений.</w:t>
      </w:r>
    </w:p>
    <w:p/>
    <w:p>
      <w:r xmlns:w="http://schemas.openxmlformats.org/wordprocessingml/2006/main">
        <w:t xml:space="preserve">Иеремия 14:22 Есть ли среди суеты язычников такая, которая могла бы вызвать дождь? или небеса могут дать дождь? не Ты ли это, Господи, Бог наш? поэтому мы будем надеяться на тебя, ибо ты создал все это.</w:t>
      </w:r>
    </w:p>
    <w:p/>
    <w:p>
      <w:r xmlns:w="http://schemas.openxmlformats.org/wordprocessingml/2006/main">
        <w:t xml:space="preserve">Господь — единственный, кто может дать дождь и ливень, и поэтому мы должны надеяться на Него.</w:t>
      </w:r>
    </w:p>
    <w:p/>
    <w:p>
      <w:r xmlns:w="http://schemas.openxmlformats.org/wordprocessingml/2006/main">
        <w:t xml:space="preserve">1. Сила Господа: научиться ждать Его обеспечения</w:t>
      </w:r>
    </w:p>
    <w:p/>
    <w:p>
      <w:r xmlns:w="http://schemas.openxmlformats.org/wordprocessingml/2006/main">
        <w:t xml:space="preserve">2. Уповать на Господа: полагаться на Его суверенитет</w:t>
      </w:r>
    </w:p>
    <w:p/>
    <w:p>
      <w:r xmlns:w="http://schemas.openxmlformats.org/wordprocessingml/2006/main">
        <w:t xml:space="preserve">1.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11 так и будет слово мое, выходящее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8 И ты тоже, будь терпелив. Утвердите сердца ваши, ибо Пришествие Господне близко.</w:t>
      </w:r>
    </w:p>
    <w:p/>
    <w:p/>
    <w:p>
      <w:r xmlns:w="http://schemas.openxmlformats.org/wordprocessingml/2006/main">
        <w:t xml:space="preserve">Глава 15 книги Иеремии посвящена личной борьбе Иеремии как пророка и его диалогу с Богом относительно предстоящего суда над Иудой.</w:t>
      </w:r>
    </w:p>
    <w:p/>
    <w:p>
      <w:r xmlns:w="http://schemas.openxmlformats.org/wordprocessingml/2006/main">
        <w:t xml:space="preserve">1-й абзац: Бог выражает Свое отвержение Иуды и Свой отказ смягчиться от наказания над ними (Иеремия 15:1-4). Он заявляет, что даже если бы Моисей и Самуил ходатайствовали за народ, Он не изменил бы Своего решения. Последствия их злодеяний неизбежны.</w:t>
      </w:r>
    </w:p>
    <w:p/>
    <w:p>
      <w:r xmlns:w="http://schemas.openxmlformats.org/wordprocessingml/2006/main">
        <w:t xml:space="preserve">2-й абзац: Иеремия оплакивает свои личные страдания и изоляцию (Иеремия 15:5-9). Он чувствует себя отвергнутым собственным народом, который издевается над ним и строит заговоры против него. Несмотря на то, что Иеремия верно передавал послание Бога, ему грозят гонения и упреки. Он задается вопросом, почему он должен терпеть такие трудности.</w:t>
      </w:r>
    </w:p>
    <w:p/>
    <w:p>
      <w:r xmlns:w="http://schemas.openxmlformats.org/wordprocessingml/2006/main">
        <w:t xml:space="preserve">3-й абзац: Бог заверяет Иеремию в Своем присутствии и защите (Иеремия 15:10-14). Он говорит Иеремии не бояться людей, но предупреждает, что они предстанут перед судом за свои грехи. Однако сам Иеремия будет спасен от гибели.</w:t>
      </w:r>
    </w:p>
    <w:p/>
    <w:p>
      <w:r xmlns:w="http://schemas.openxmlformats.org/wordprocessingml/2006/main">
        <w:t xml:space="preserve">Четвертый абзац: Иеремия жалуется Богу на свое призвание пророка (Иеремия 15:15-18). Он выражает разочарование по поводу постоянной оппозиции, с которой он сталкивается. Несмотря на то, что поначалу он находил радость в произнесении Божьих слов, теперь он чувствует себя охваченным печалью. Он умоляет отомстить тем, кто его преследует.</w:t>
      </w:r>
    </w:p>
    <w:p/>
    <w:p>
      <w:r xmlns:w="http://schemas.openxmlformats.org/wordprocessingml/2006/main">
        <w:t xml:space="preserve">5-й абзац: Бог призывает Иеремию к покаянию и подтверждает его роль пророка (Иеремия 15:19-21). Если он покается в унынии, то восстановится и станет крепкой стеной против сопротивления. Бог обещает избавить его от тех, кто ищет зла, и уверяет, что он одержит победу в выполнении своей пророческой миссии.</w:t>
      </w:r>
    </w:p>
    <w:p/>
    <w:p>
      <w:r xmlns:w="http://schemas.openxmlformats.org/wordprocessingml/2006/main">
        <w:t xml:space="preserve">В итоге,</w:t>
      </w:r>
    </w:p>
    <w:p>
      <w:r xmlns:w="http://schemas.openxmlformats.org/wordprocessingml/2006/main">
        <w:t xml:space="preserve">Пятнадцатая глава Иеремии описывает личные трудности, с которыми столкнулся пророк, и его диалог с Богом относительно предстоящего суда над Иудой. Бог отвергает мольбы Иуды о милосердии, заявляя, что суд неизбежен. Иеремия оплакивает свою изоляцию и преследования со стороны собственного народа. Он задается вопросом, почему он должен терпеть такие страдания. Бог заверяет Иеремию в Своем присутствии и предупреждает, что люди столкнутся с последствиями. Несмотря на сопротивление, Иеремии обещана защита. Затем он жалуется на то, что он пророк, чувствуя себя охваченным горем, но жаждущим мести. Бог поощряет покаяние Иеремии, обещая восстановление и силу. Если он останется верным, он одержит победу в выполнении своей пророческой миссии.</w:t>
      </w:r>
    </w:p>
    <w:p/>
    <w:p>
      <w:r xmlns:w="http://schemas.openxmlformats.org/wordprocessingml/2006/main">
        <w:t xml:space="preserve">Иеремия 15:1 И сказал мне Господь: хотя Моисей и Самуил стояли предо Мною, но мысли Мои не могли быть обращены к народу сему: выбрось их с глаз Моих и отпусти их.</w:t>
      </w:r>
    </w:p>
    <w:p/>
    <w:p>
      <w:r xmlns:w="http://schemas.openxmlformats.org/wordprocessingml/2006/main">
        <w:t xml:space="preserve">Бог заявил, что Он не пользуется благосклонностью к Своему народу, даже если Моисей и Самуил ходатайствовали за него.</w:t>
      </w:r>
    </w:p>
    <w:p/>
    <w:p>
      <w:r xmlns:w="http://schemas.openxmlformats.org/wordprocessingml/2006/main">
        <w:t xml:space="preserve">1. Милость Бога безусловна</w:t>
      </w:r>
    </w:p>
    <w:p/>
    <w:p>
      <w:r xmlns:w="http://schemas.openxmlformats.org/wordprocessingml/2006/main">
        <w:t xml:space="preserve">2. Сила ходатайства</w:t>
      </w:r>
    </w:p>
    <w:p/>
    <w:p>
      <w:r xmlns:w="http://schemas.openxmlformats.org/wordprocessingml/2006/main">
        <w:t xml:space="preserve">1. Иеремия 1:5 «Прежде чем Я образовал тебя во чреве, Я знал тебя, прежде твоего рождения Я отделил тебя, Я назначил тебя пророком для народов».</w:t>
      </w:r>
    </w:p>
    <w:p/>
    <w:p>
      <w:r xmlns:w="http://schemas.openxmlformats.org/wordprocessingml/2006/main">
        <w:t xml:space="preserve">2. Иакова 5:16 «Итак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Иеремия 15:2 И будет, если скажут тебе: куда нам идти? тогда скажи им: так говорит Господь; Такие, которые предназначены для смерти, для смерти; и те, кто за меч, — к мечу; а кто на голод, тому на голод; а кто для плена, тому в плен.</w:t>
      </w:r>
    </w:p>
    <w:p/>
    <w:p>
      <w:r xmlns:w="http://schemas.openxmlformats.org/wordprocessingml/2006/main">
        <w:t xml:space="preserve">Бог предупреждает людей через Иеремию, что их постигнет наказание через смерть, меч, голод и плен.</w:t>
      </w:r>
    </w:p>
    <w:p/>
    <w:p>
      <w:r xmlns:w="http://schemas.openxmlformats.org/wordprocessingml/2006/main">
        <w:t xml:space="preserve">1. Последствия бунта против Бога</w:t>
      </w:r>
    </w:p>
    <w:p/>
    <w:p>
      <w:r xmlns:w="http://schemas.openxmlformats.org/wordprocessingml/2006/main">
        <w:t xml:space="preserve">2. Необходимость верно служить Господу</w:t>
      </w:r>
    </w:p>
    <w:p/>
    <w:p>
      <w:r xmlns:w="http://schemas.openxmlformats.org/wordprocessingml/2006/main">
        <w:t xml:space="preserve">1. Второзаконие 28:15-68 – Божьи обещания благословений за послушание и проклятий за непослушание.</w:t>
      </w:r>
    </w:p>
    <w:p/>
    <w:p>
      <w:r xmlns:w="http://schemas.openxmlformats.org/wordprocessingml/2006/main">
        <w:t xml:space="preserve">2. Римлянам 6:23 – Возмездие за грех – смерть.</w:t>
      </w:r>
    </w:p>
    <w:p/>
    <w:p>
      <w:r xmlns:w="http://schemas.openxmlformats.org/wordprocessingml/2006/main">
        <w:t xml:space="preserve">Иеремия 15:3 И назначу им четыре рода, говорит Господь: меч, чтобы убивать, и псов, чтобы растерзать, и птиц небесных, и зверей земных, чтобы пожирать и истреблять.</w:t>
      </w:r>
    </w:p>
    <w:p/>
    <w:p>
      <w:r xmlns:w="http://schemas.openxmlformats.org/wordprocessingml/2006/main">
        <w:t xml:space="preserve">Бог контролирует все жизненные обстоятельства, включая трудности.</w:t>
      </w:r>
    </w:p>
    <w:p/>
    <w:p>
      <w:r xmlns:w="http://schemas.openxmlformats.org/wordprocessingml/2006/main">
        <w:t xml:space="preserve">1. Бог суверенен: находим утешение в Его власти</w:t>
      </w:r>
    </w:p>
    <w:p/>
    <w:p>
      <w:r xmlns:w="http://schemas.openxmlformats.org/wordprocessingml/2006/main">
        <w:t xml:space="preserve">Глава 2: Суверенитет Бога: понимание Его плана в трудные времена</w:t>
      </w:r>
    </w:p>
    <w:p/>
    <w:p>
      <w:r xmlns:w="http://schemas.openxmlformats.org/wordprocessingml/2006/main">
        <w:t xml:space="preserve">1: Исайя 46:9-10 – «Помните прежнее, то, что было в древности; Я Бог, и нет иного; Я Бог, и нет подобного Мне. Я объявляю конец от начала, с древних времен, что еще впереди. Я говорю: «Моя цель устоит, и я сделаю все, что захочу».</w:t>
      </w:r>
    </w:p>
    <w:p/>
    <w:p>
      <w:r xmlns:w="http://schemas.openxmlformats.org/wordprocessingml/2006/main">
        <w:t xml:space="preserve">2: Притчи 19:21 – «Много замыслов в сердце человека, но превозмогает лишь измышление Господне».</w:t>
      </w:r>
    </w:p>
    <w:p/>
    <w:p>
      <w:r xmlns:w="http://schemas.openxmlformats.org/wordprocessingml/2006/main">
        <w:t xml:space="preserve">Иеремия 15:4 И рассею их по всем царствам земли за Манассию, сына Езекии, царя Иудейского, за то, что он сделал в Иерусалиме.</w:t>
      </w:r>
    </w:p>
    <w:p/>
    <w:p>
      <w:r xmlns:w="http://schemas.openxmlformats.org/wordprocessingml/2006/main">
        <w:t xml:space="preserve">Бог изгонит народ Иуды из-за грехов Манассии, сына царя Езекии.</w:t>
      </w:r>
    </w:p>
    <w:p/>
    <w:p>
      <w:r xmlns:w="http://schemas.openxmlformats.org/wordprocessingml/2006/main">
        <w:t xml:space="preserve">1. Последствия греха: как Бог наказывает Свой народ</w:t>
      </w:r>
    </w:p>
    <w:p/>
    <w:p>
      <w:r xmlns:w="http://schemas.openxmlformats.org/wordprocessingml/2006/main">
        <w:t xml:space="preserve">2. Важность покаяния перед лицом суда</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Иезекииль 18:30-32 – «Поэтому Я буду судить вас, дом Израилев, каждого по путям его, говорит Господь Бог. Покайтесь и обратитесь от всех преступлений ваших, и не будет беззаконие вам в погибель». "Отвергните от себя все беззакония ваши, которыми вы согрешали, и сотворите себе новое сердце и новый дух: ибо для чего вам умирать, дом Израилев? Ибо Я не хочу смерти умирающего, говорит Господь Бог: итак обратитесь и живите».</w:t>
      </w:r>
    </w:p>
    <w:p/>
    <w:p>
      <w:r xmlns:w="http://schemas.openxmlformats.org/wordprocessingml/2006/main">
        <w:t xml:space="preserve">Иеремия 15:5 Ибо кто пожалеет тебя, Иерусалим? или кто будет оплакивать тебя? или кто отойдет и спросит, как ты?</w:t>
      </w:r>
    </w:p>
    <w:p/>
    <w:p>
      <w:r xmlns:w="http://schemas.openxmlformats.org/wordprocessingml/2006/main">
        <w:t xml:space="preserve">Никто не пожалеет Иерусалим и никто не спросит, как у них дела.</w:t>
      </w:r>
    </w:p>
    <w:p/>
    <w:p>
      <w:r xmlns:w="http://schemas.openxmlformats.org/wordprocessingml/2006/main">
        <w:t xml:space="preserve">1. Божья любовь вечна – Иеремия 15:5</w:t>
      </w:r>
    </w:p>
    <w:p/>
    <w:p>
      <w:r xmlns:w="http://schemas.openxmlformats.org/wordprocessingml/2006/main">
        <w:t xml:space="preserve">2. Никто не зашел слишком далеко – Иеремия 15:5</w:t>
      </w:r>
    </w:p>
    <w:p/>
    <w:p>
      <w:r xmlns:w="http://schemas.openxmlformats.org/wordprocessingml/2006/main">
        <w:t xml:space="preserve">1. Плач 4:22 - «Наказание за беззаконие твое совершилось, дочь Сиона; он не увлечет тебя уже в плен; он посетит беззаконие твое, дочь Едома; он обнаружит грехи твои».</w:t>
      </w:r>
    </w:p>
    <w:p/>
    <w:p>
      <w:r xmlns:w="http://schemas.openxmlformats.org/wordprocessingml/2006/main">
        <w:t xml:space="preserve">2. Исаия 54:7 – «На малое мгновение Я оставил тебя, но с великой милостью соберу тебя».</w:t>
      </w:r>
    </w:p>
    <w:p/>
    <w:p>
      <w:r xmlns:w="http://schemas.openxmlformats.org/wordprocessingml/2006/main">
        <w:t xml:space="preserve">Иеремия 15:6 Ты оставил Меня, говорит Господь, ты отступил назад; поэтому Я простру руку Мою на тебя и истреблю тебя; Я устал от покаяния.</w:t>
      </w:r>
    </w:p>
    <w:p/>
    <w:p>
      <w:r xmlns:w="http://schemas.openxmlformats.org/wordprocessingml/2006/main">
        <w:t xml:space="preserve">Бог наказывает тех, кто оставил Его.</w:t>
      </w:r>
    </w:p>
    <w:p/>
    <w:p>
      <w:r xmlns:w="http://schemas.openxmlformats.org/wordprocessingml/2006/main">
        <w:t xml:space="preserve">1: Бог поругаем не будет – Галатам 6:7.</w:t>
      </w:r>
    </w:p>
    <w:p/>
    <w:p>
      <w:r xmlns:w="http://schemas.openxmlformats.org/wordprocessingml/2006/main">
        <w:t xml:space="preserve">2: Покайтесь и будете прощены – Луки 13:3</w:t>
      </w:r>
    </w:p>
    <w:p/>
    <w:p>
      <w:r xmlns:w="http://schemas.openxmlformats.org/wordprocessingml/2006/main">
        <w:t xml:space="preserve">1: Исаия 55:7 - Да оставит нечестивый путь свой и неправедный помыслы свои, и да обратится к Господу, и Он помилует его.</w:t>
      </w:r>
    </w:p>
    <w:p/>
    <w:p>
      <w:r xmlns:w="http://schemas.openxmlformats.org/wordprocessingml/2006/main">
        <w:t xml:space="preserve">2: Евреям 10:30 – Ибо мы знаем Сказавшего: Мне отмщение, Я воздам, говорит Господь. И еще: Господь будет судить народ Свой.</w:t>
      </w:r>
    </w:p>
    <w:p/>
    <w:p>
      <w:r xmlns:w="http://schemas.openxmlformats.org/wordprocessingml/2006/main">
        <w:t xml:space="preserve">Иеремия 15:7 И обвею их веером у ворот земли; Лишу их детей, истреблю народ Мой, так как они не возвращаются со своих путей.</w:t>
      </w:r>
    </w:p>
    <w:p/>
    <w:p>
      <w:r xmlns:w="http://schemas.openxmlformats.org/wordprocessingml/2006/main">
        <w:t xml:space="preserve">Бог накажет Свой народ, который откажется покаяться и отвернуться от своих греховных путей.</w:t>
      </w:r>
    </w:p>
    <w:p/>
    <w:p>
      <w:r xmlns:w="http://schemas.openxmlformats.org/wordprocessingml/2006/main">
        <w:t xml:space="preserve">1. Необходимость покаяться и вернуться к Богу</w:t>
      </w:r>
    </w:p>
    <w:p/>
    <w:p>
      <w:r xmlns:w="http://schemas.openxmlformats.org/wordprocessingml/2006/main">
        <w:t xml:space="preserve">2. Строгость Божьего наказания</w:t>
      </w:r>
    </w:p>
    <w:p/>
    <w:p>
      <w:r xmlns:w="http://schemas.openxmlformats.org/wordprocessingml/2006/main">
        <w:t xml:space="preserve">1. Иезекииль 18:30-31 - «Поэтому Я буду судить вас, дом Израилев, каждого по путям своим, говорит Господь Бог. Покайтесь и обратитесь от всех преступлений ваших, и нечестие не будет вам погибелью.</w:t>
      </w:r>
    </w:p>
    <w:p/>
    <w:p>
      <w:r xmlns:w="http://schemas.openxmlformats.org/wordprocessingml/2006/main">
        <w:t xml:space="preserve">2. Матфея 3:2 – «Покайтесь, ибо приблизилось Царство Небесное».</w:t>
      </w:r>
    </w:p>
    <w:p/>
    <w:p>
      <w:r xmlns:w="http://schemas.openxmlformats.org/wordprocessingml/2006/main">
        <w:t xml:space="preserve">Иеремия 15:8 Вдовы их выросли для меня выше песка морского: Я навел на них на мать юношей опустошение в полдень, внезапно напал на него и ужас на город.</w:t>
      </w:r>
    </w:p>
    <w:p/>
    <w:p>
      <w:r xmlns:w="http://schemas.openxmlformats.org/wordprocessingml/2006/main">
        <w:t xml:space="preserve">Божье наказание быстро и сурово.</w:t>
      </w:r>
    </w:p>
    <w:p/>
    <w:p>
      <w:r xmlns:w="http://schemas.openxmlformats.org/wordprocessingml/2006/main">
        <w:t xml:space="preserve">1: Божье милосердие и справедливость в Иеремии 15:8.</w:t>
      </w:r>
    </w:p>
    <w:p/>
    <w:p>
      <w:r xmlns:w="http://schemas.openxmlformats.org/wordprocessingml/2006/main">
        <w:t xml:space="preserve">2: Быстрый и суровый суд Божий</w:t>
      </w:r>
    </w:p>
    <w:p/>
    <w:p>
      <w:r xmlns:w="http://schemas.openxmlformats.org/wordprocessingml/2006/main">
        <w:t xml:space="preserve">1: Исход 34:6-7: «И прошел Господь пред ним и возгласил: Господь, Господь, Бог человеколюбивый и милосердый, долготерпеливый, многомилостивый и верный, хранящий постоянную любовь в тысячи родов, прощающий беззаконие, преступление и грех.</w:t>
      </w:r>
    </w:p>
    <w:p/>
    <w:p>
      <w:r xmlns:w="http://schemas.openxmlformats.org/wordprocessingml/2006/main">
        <w:t xml:space="preserve">2: Исаия 13:9 – «Вот, приходит день Господень жестокий, с яростью и яростью ярости, чтобы сделать землю пустынею и истребить с нее грешников ее.</w:t>
      </w:r>
    </w:p>
    <w:p/>
    <w:p>
      <w:r xmlns:w="http://schemas.openxmlformats.org/wordprocessingml/2006/main">
        <w:t xml:space="preserve">Иеремия 15:9 Родившая семерых чахнет; она испустила дух; солнце ее зашло еще днем; она постыдилась и посрамилась; а остаток их Я предам мечу пред врагами их, говорит Господь.</w:t>
      </w:r>
    </w:p>
    <w:p/>
    <w:p>
      <w:r xmlns:w="http://schemas.openxmlformats.org/wordprocessingml/2006/main">
        <w:t xml:space="preserve">Господь возвещает, что женщина, у которой было семеро детей, умрет, а остальные члены ее семьи встретятся с врагами с мечом.</w:t>
      </w:r>
    </w:p>
    <w:p/>
    <w:p>
      <w:r xmlns:w="http://schemas.openxmlformats.org/wordprocessingml/2006/main">
        <w:t xml:space="preserve">1. Жить с верой, несмотря на трудности</w:t>
      </w:r>
    </w:p>
    <w:p/>
    <w:p>
      <w:r xmlns:w="http://schemas.openxmlformats.org/wordprocessingml/2006/main">
        <w:t xml:space="preserve">2. Суверенитет Господа в нашей жизни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Иеремия 15:10 Горе мне, мать моя, что ты родила мне человека раздора и человека раздора на всю землю! Ни я не давал в рост, ни люди не давали мне в рост; но каждый из них проклинает меня.</w:t>
      </w:r>
    </w:p>
    <w:p/>
    <w:p>
      <w:r xmlns:w="http://schemas.openxmlformats.org/wordprocessingml/2006/main">
        <w:t xml:space="preserve">Иеремия сокрушается, что он является источником раздора для всей земли, хотя он не брал взаймы и не давал в рост ростовщичество; но все проклинают его.</w:t>
      </w:r>
    </w:p>
    <w:p/>
    <w:p>
      <w:r xmlns:w="http://schemas.openxmlformats.org/wordprocessingml/2006/main">
        <w:t xml:space="preserve">1. Сила слов: как наша речь влияет на других</w:t>
      </w:r>
    </w:p>
    <w:p/>
    <w:p>
      <w:r xmlns:w="http://schemas.openxmlformats.org/wordprocessingml/2006/main">
        <w:t xml:space="preserve">2. Понимание конфликта: как справляться с раздорами и раздорами</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Матфея 12:34-37-34 Змеиное порождение! Как вы, злые, можете говорить что-нибудь хорошее? Ибо уста говорят то, чем полно сердце. 35 Добрый человек из накопленного в нем добра выносит доброе, а злой человек из накопленного в нем зла выносит злое. 36 Но говорю вам, что каждому придется дать ответ в день суда за каждое пустое слово, сказанное им. 37 Ибо от слов твоих оправдаешься, и от слов твоих осудишься.</w:t>
      </w:r>
    </w:p>
    <w:p/>
    <w:p>
      <w:r xmlns:w="http://schemas.openxmlformats.org/wordprocessingml/2006/main">
        <w:t xml:space="preserve">Иеремия 15:11 Господь сказал: истинно, хорошо будет остатку твоему; воистину, Я заставлю врага умолять тебя хорошо во время зла и во время скорби.</w:t>
      </w:r>
    </w:p>
    <w:p/>
    <w:p>
      <w:r xmlns:w="http://schemas.openxmlformats.org/wordprocessingml/2006/main">
        <w:t xml:space="preserve">Бог обещает Своему народу, что Он будет с ним во времена страданий и невзгод.</w:t>
      </w:r>
    </w:p>
    <w:p/>
    <w:p>
      <w:r xmlns:w="http://schemas.openxmlformats.org/wordprocessingml/2006/main">
        <w:t xml:space="preserve">1: Во времена испытаний Бог всегда верен.</w:t>
      </w:r>
    </w:p>
    <w:p/>
    <w:p>
      <w:r xmlns:w="http://schemas.openxmlformats.org/wordprocessingml/2006/main">
        <w:t xml:space="preserve">2: Доверьтесь Господу, и Он выведет вас.</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Второзаконие 31:6 – «Будь тверд и мужествен. Не бойся и не страшись их, ибо Господь, Бог твой, идет с тобой. Он не оставит тебя и не оставит тебя.</w:t>
      </w:r>
    </w:p>
    <w:p/>
    <w:p>
      <w:r xmlns:w="http://schemas.openxmlformats.org/wordprocessingml/2006/main">
        <w:t xml:space="preserve">Иеремия 15:12 Сокрушит ли железо северное железо и сталь?</w:t>
      </w:r>
    </w:p>
    <w:p/>
    <w:p>
      <w:r xmlns:w="http://schemas.openxmlformats.org/wordprocessingml/2006/main">
        <w:t xml:space="preserve">В Иеремии 15:12 Бог спрашивает, может ли железо одолеть сталь.</w:t>
      </w:r>
    </w:p>
    <w:p/>
    <w:p>
      <w:r xmlns:w="http://schemas.openxmlformats.org/wordprocessingml/2006/main">
        <w:t xml:space="preserve">1: «Божья сила больше нашей собственной»</w:t>
      </w:r>
    </w:p>
    <w:p/>
    <w:p>
      <w:r xmlns:w="http://schemas.openxmlformats.org/wordprocessingml/2006/main">
        <w:t xml:space="preserve">2: «Сила позитивного настроя»</w:t>
      </w:r>
    </w:p>
    <w:p/>
    <w:p>
      <w:r xmlns:w="http://schemas.openxmlformats.org/wordprocessingml/2006/main">
        <w:t xml:space="preserve">1: Римлянам 8:37 – «Нет, все сие мы победим благодаря Возлюбившему нас».</w:t>
      </w:r>
    </w:p>
    <w:p/>
    <w:p>
      <w:r xmlns:w="http://schemas.openxmlformats.org/wordprocessingml/2006/main">
        <w:t xml:space="preserve">2: Псалом 46:1 – «Бог – наше прибежище и сила, непрестанный помощник в беде».</w:t>
      </w:r>
    </w:p>
    <w:p/>
    <w:p>
      <w:r xmlns:w="http://schemas.openxmlformats.org/wordprocessingml/2006/main">
        <w:t xml:space="preserve">Иеремия 15:13 Имущество твое и сокровища твои отдам на разграбление даром, и это за все грехи твои, во всех пределах твоих.</w:t>
      </w:r>
    </w:p>
    <w:p/>
    <w:p>
      <w:r xmlns:w="http://schemas.openxmlformats.org/wordprocessingml/2006/main">
        <w:t xml:space="preserve">Бог заберет у человека все богатство и имущество в наказание за его грехи, не прося ничего взамен.</w:t>
      </w:r>
    </w:p>
    <w:p/>
    <w:p>
      <w:r xmlns:w="http://schemas.openxmlformats.org/wordprocessingml/2006/main">
        <w:t xml:space="preserve">1: Грех имеет последствия, и Бог не будет милостив, наказывая тех, кто нарушает Его закон.</w:t>
      </w:r>
    </w:p>
    <w:p/>
    <w:p>
      <w:r xmlns:w="http://schemas.openxmlformats.org/wordprocessingml/2006/main">
        <w:t xml:space="preserve">2: Бог желает покаяния и изменения поведения больше, чем материальных жертвоприношений.</w:t>
      </w:r>
    </w:p>
    <w:p/>
    <w:p>
      <w:r xmlns:w="http://schemas.openxmlformats.org/wordprocessingml/2006/main">
        <w:t xml:space="preserve">1: Иакова 4:17 – «Итак, кто знает, что правильно делать, и не делает этого, для того грех».</w:t>
      </w:r>
    </w:p>
    <w:p/>
    <w:p>
      <w:r xmlns:w="http://schemas.openxmlformats.org/wordprocessingml/2006/main">
        <w:t xml:space="preserve">2: Евреям 10:26-27 – «Ибо, если мы, получив познание истины, будем продолжать грешить сознательно, то не останется уже не жертвы за грехи, но боязливое ожидание суда и ярость огня, который поглотит противники».</w:t>
      </w:r>
    </w:p>
    <w:p/>
    <w:p>
      <w:r xmlns:w="http://schemas.openxmlformats.org/wordprocessingml/2006/main">
        <w:t xml:space="preserve">Иеремия 15:14 И проведу тебя с врагами твоими в землю, которой ты не знаешь, ибо от гнева Моего возгорелся огонь, который опалит тебя.</w:t>
      </w:r>
    </w:p>
    <w:p/>
    <w:p>
      <w:r xmlns:w="http://schemas.openxmlformats.org/wordprocessingml/2006/main">
        <w:t xml:space="preserve">Бог предупреждает Иеремию, что Он отошлет его в землю, которую он не знает, и что огонь Его гнева воспламенит его.</w:t>
      </w:r>
    </w:p>
    <w:p/>
    <w:p>
      <w:r xmlns:w="http://schemas.openxmlformats.org/wordprocessingml/2006/main">
        <w:t xml:space="preserve">1. Последствия непослушания: понимание Божьего наказания</w:t>
      </w:r>
    </w:p>
    <w:p/>
    <w:p>
      <w:r xmlns:w="http://schemas.openxmlformats.org/wordprocessingml/2006/main">
        <w:t xml:space="preserve">2. Страх Господень: научиться уважать власть Бога</w:t>
      </w:r>
    </w:p>
    <w:p/>
    <w:p>
      <w:r xmlns:w="http://schemas.openxmlformats.org/wordprocessingml/2006/main">
        <w:t xml:space="preserve">1. Второзаконие 28:15-20 – Божье предупреждение о последствиях непослушания.</w:t>
      </w:r>
    </w:p>
    <w:p/>
    <w:p>
      <w:r xmlns:w="http://schemas.openxmlformats.org/wordprocessingml/2006/main">
        <w:t xml:space="preserve">2. Притчи 1:7 – Страх Господень – начало познания.</w:t>
      </w:r>
    </w:p>
    <w:p/>
    <w:p>
      <w:r xmlns:w="http://schemas.openxmlformats.org/wordprocessingml/2006/main">
        <w:t xml:space="preserve">Иеремия 15:15 Ты знаешь, Господи: вспомни меня, и посети меня, и отомсти за меня гонителям моим; не отведи меня в долготерпении Твоем: знай, что ради Тебя я терпел обличение.</w:t>
      </w:r>
    </w:p>
    <w:p/>
    <w:p>
      <w:r xmlns:w="http://schemas.openxmlformats.org/wordprocessingml/2006/main">
        <w:t xml:space="preserve">Иеремия молится Господу, чтобы помянул его и отомстил за него гонителям, а не забрал его в Своем долготерпении.</w:t>
      </w:r>
    </w:p>
    <w:p/>
    <w:p>
      <w:r xmlns:w="http://schemas.openxmlformats.org/wordprocessingml/2006/main">
        <w:t xml:space="preserve">1. Сила молитвы – Иеремия 15:15.</w:t>
      </w:r>
    </w:p>
    <w:p/>
    <w:p>
      <w:r xmlns:w="http://schemas.openxmlformats.org/wordprocessingml/2006/main">
        <w:t xml:space="preserve">2. Ходатайство за других – Иеремия 15:15</w:t>
      </w:r>
    </w:p>
    <w:p/>
    <w:p>
      <w:r xmlns:w="http://schemas.openxmlformats.org/wordprocessingml/2006/main">
        <w:t xml:space="preserve">1. 1 Фессалоникийцам 5:17 – Молитесь непрестанно.</w:t>
      </w:r>
    </w:p>
    <w:p/>
    <w:p>
      <w:r xmlns:w="http://schemas.openxmlformats.org/wordprocessingml/2006/main">
        <w:t xml:space="preserve">2. Иакова 5:16 – Много может действенная горячая молитва праведника.</w:t>
      </w:r>
    </w:p>
    <w:p/>
    <w:p>
      <w:r xmlns:w="http://schemas.openxmlformats.org/wordprocessingml/2006/main">
        <w:t xml:space="preserve">Иеремия 15:16 Слова твои нашли, и я съел их; и слово Твое было для меня радостью и веселием сердца моего, ибо именем Твоим наречен я, Господи Боже Саваоф.</w:t>
      </w:r>
    </w:p>
    <w:p/>
    <w:p>
      <w:r xmlns:w="http://schemas.openxmlformats.org/wordprocessingml/2006/main">
        <w:t xml:space="preserve">Иеремия находит радость в Божьих словах и благодарен, что Бог назвал его по Своему имени.</w:t>
      </w:r>
    </w:p>
    <w:p/>
    <w:p>
      <w:r xmlns:w="http://schemas.openxmlformats.org/wordprocessingml/2006/main">
        <w:t xml:space="preserve">1. Находить радость в Слове Божьем</w:t>
      </w:r>
    </w:p>
    <w:p/>
    <w:p>
      <w:r xmlns:w="http://schemas.openxmlformats.org/wordprocessingml/2006/main">
        <w:t xml:space="preserve">2. Послушание Слову Божьему</w:t>
      </w:r>
    </w:p>
    <w:p/>
    <w:p>
      <w:r xmlns:w="http://schemas.openxmlformats.org/wordprocessingml/2006/main">
        <w:t xml:space="preserve">1. Псалом 118:14: «Я радовался пути откровений Твоих, как и всякому богатству».</w:t>
      </w:r>
    </w:p>
    <w:p/>
    <w:p>
      <w:r xmlns:w="http://schemas.openxmlformats.org/wordprocessingml/2006/main">
        <w:t xml:space="preserve">2. Иоанна 14:15: «Если любите Меня, соблюдите заповеди Мои».</w:t>
      </w:r>
    </w:p>
    <w:p/>
    <w:p>
      <w:r xmlns:w="http://schemas.openxmlformats.org/wordprocessingml/2006/main">
        <w:t xml:space="preserve">Иеремия 15:17 Я не сидел в обществе насмехающихся и не радовался; Я сидел один из-за руки Твоей, ибо Ты исполнил меня негодованием.</w:t>
      </w:r>
    </w:p>
    <w:p/>
    <w:p>
      <w:r xmlns:w="http://schemas.openxmlformats.org/wordprocessingml/2006/main">
        <w:t xml:space="preserve">Рука Божья наполняет нас негодованием, когда нас окружают насмешники.</w:t>
      </w:r>
    </w:p>
    <w:p/>
    <w:p>
      <w:r xmlns:w="http://schemas.openxmlformats.org/wordprocessingml/2006/main">
        <w:t xml:space="preserve">1: Не обманывайтесь миром, твердо стойте в Слове Божьем.</w:t>
      </w:r>
    </w:p>
    <w:p/>
    <w:p>
      <w:r xmlns:w="http://schemas.openxmlformats.org/wordprocessingml/2006/main">
        <w:t xml:space="preserve">2: Не стыдитесь своей веры, твердо стойте в истине Божией.</w:t>
      </w:r>
    </w:p>
    <w:p/>
    <w:p>
      <w:r xmlns:w="http://schemas.openxmlformats.org/wordprocessingml/2006/main">
        <w:t xml:space="preserve">1: Притчи 14:12 — Есть пути, которые кажутся человеку прямыми, но конец их — пути к смерти.</w:t>
      </w:r>
    </w:p>
    <w:p/>
    <w:p>
      <w:r xmlns:w="http://schemas.openxmlformats.org/wordprocessingml/2006/main">
        <w:t xml:space="preserve">2:1 Петра 5:8 — Трезвитесь, бодрствуйте; потому что противник ваш диавол ходит, как рыкающий лев, ища, кого поглотить.</w:t>
      </w:r>
    </w:p>
    <w:p/>
    <w:p>
      <w:r xmlns:w="http://schemas.openxmlformats.org/wordprocessingml/2006/main">
        <w:t xml:space="preserve">Иеремия 15:18 Почему боль моя вечна и рана моя неизлечима, которая не хочет исцеляться? неужели ты будешь для Меня, как лжец и как вода, отекающая?</w:t>
      </w:r>
    </w:p>
    <w:p/>
    <w:p>
      <w:r xmlns:w="http://schemas.openxmlformats.org/wordprocessingml/2006/main">
        <w:t xml:space="preserve">Иеремия оплакивает свою постоянную боль и неизлечимую рану, спрашивая, почему Бог не исцеляет его и не лжет ли Он ему.</w:t>
      </w:r>
    </w:p>
    <w:p/>
    <w:p>
      <w:r xmlns:w="http://schemas.openxmlformats.org/wordprocessingml/2006/main">
        <w:t xml:space="preserve">1. Боль веры: научиться доверять Богу через страдания</w:t>
      </w:r>
    </w:p>
    <w:p/>
    <w:p>
      <w:r xmlns:w="http://schemas.openxmlformats.org/wordprocessingml/2006/main">
        <w:t xml:space="preserve">2. Божье провидение в боли: что Бог приготовил для нас?</w:t>
      </w:r>
    </w:p>
    <w:p/>
    <w:p>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Иеремия 15:19 Посему так говорит Господь: если ты вернешься, то Я снова приведу тебя, и ты предстанешь предо Мною; и если ты возьмешь драгоценное из скверны, ты будешь, как уста Мои: пусть они вернутся в ты; но не возвращайся к ним.</w:t>
      </w:r>
    </w:p>
    <w:p/>
    <w:p>
      <w:r xmlns:w="http://schemas.openxmlformats.org/wordprocessingml/2006/main">
        <w:t xml:space="preserve">Бог обещает вернуть Свой народ к Себе, если они покаются и предпочтут Его миру.</w:t>
      </w:r>
    </w:p>
    <w:p/>
    <w:p>
      <w:r xmlns:w="http://schemas.openxmlformats.org/wordprocessingml/2006/main">
        <w:t xml:space="preserve">1. «Выбирайте Бога, а не мир»</w:t>
      </w:r>
    </w:p>
    <w:p/>
    <w:p>
      <w:r xmlns:w="http://schemas.openxmlformats.org/wordprocessingml/2006/main">
        <w:t xml:space="preserve">2. «Сила покаяния»</w:t>
      </w:r>
    </w:p>
    <w:p/>
    <w:p>
      <w:r xmlns:w="http://schemas.openxmlformats.org/wordprocessingml/2006/main">
        <w:t xml:space="preserve">1. Иоанна 15:5 – «Я — виноградная лоза, вы — ветви; Пребывающий во Мне, и Я в Нем, тот приносит много плода, ибо без Меня вы не можете делать ничего».</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Иеремия 15:20 И сделаю тебя для народа этого огороженной медной стеной, и они будут воевать против тебя, но не одолеют тебя, ибо Я с тобою, чтобы спасти тебя и избавить тебя, говорит Господь.</w:t>
      </w:r>
    </w:p>
    <w:p/>
    <w:p>
      <w:r xmlns:w="http://schemas.openxmlformats.org/wordprocessingml/2006/main">
        <w:t xml:space="preserve">Бог обещает быть со Своим народом, защищая его от врагов.</w:t>
      </w:r>
    </w:p>
    <w:p/>
    <w:p>
      <w:r xmlns:w="http://schemas.openxmlformats.org/wordprocessingml/2006/main">
        <w:t xml:space="preserve">1. Бог — наш защитник — Иеремия 15:20.</w:t>
      </w:r>
    </w:p>
    <w:p/>
    <w:p>
      <w:r xmlns:w="http://schemas.openxmlformats.org/wordprocessingml/2006/main">
        <w:t xml:space="preserve">2. Господь — наш Избавитель — Иеремия 15:20.</w:t>
      </w:r>
    </w:p>
    <w:p/>
    <w:p>
      <w:r xmlns:w="http://schemas.openxmlformats.org/wordprocessingml/2006/main">
        <w:t xml:space="preserve">1. Второзаконие 31:6 – Будь тверд и мужествен, не бойся и не бойся их: ибо Господь, Бог твой, Он идет с тобою; он не подведет тебя и не оставит тебя.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Иеремия 15:21 И избавлю тебя от руки нечестивого и искуплю тебя от руки жестокого.</w:t>
      </w:r>
    </w:p>
    <w:p/>
    <w:p>
      <w:r xmlns:w="http://schemas.openxmlformats.org/wordprocessingml/2006/main">
        <w:t xml:space="preserve">Бог обещает освободить и искупить тех, кто находится в руках злых и ужасных.</w:t>
      </w:r>
    </w:p>
    <w:p/>
    <w:p>
      <w:r xmlns:w="http://schemas.openxmlformats.org/wordprocessingml/2006/main">
        <w:t xml:space="preserve">1. «Искупление Божье: дар надежды в смутные времена»</w:t>
      </w:r>
    </w:p>
    <w:p/>
    <w:p>
      <w:r xmlns:w="http://schemas.openxmlformats.org/wordprocessingml/2006/main">
        <w:t xml:space="preserve">2. «Божье избавление: убежище от зла»</w:t>
      </w:r>
    </w:p>
    <w:p/>
    <w:p>
      <w:r xmlns:w="http://schemas.openxmlformats.org/wordprocessingml/2006/main">
        <w:t xml:space="preserve">1. Псалом 25:17-18 – Господь – твердыня угнетенным, твердыня во время скорби.</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p>
      <w:r xmlns:w="http://schemas.openxmlformats.org/wordprocessingml/2006/main">
        <w:t xml:space="preserve">В 16-й главе Иеремии подчеркивается предстоящий суд над Иудой и его причины, а также Божье обещание восстановления в будущем.</w:t>
      </w:r>
    </w:p>
    <w:p/>
    <w:p>
      <w:r xmlns:w="http://schemas.openxmlformats.org/wordprocessingml/2006/main">
        <w:t xml:space="preserve">1-й абзац: Бог велит Иеремии воздерживаться от женитьбы и рождения детей (Иеремия 16:1-4). Он объясняет, что на землю придет время траура, и для Иеремии будет лучше не иметь семейных уз в этот период. Это служит народу Иудеи знаком о предстоящей им гибели.</w:t>
      </w:r>
    </w:p>
    <w:p/>
    <w:p>
      <w:r xmlns:w="http://schemas.openxmlformats.org/wordprocessingml/2006/main">
        <w:t xml:space="preserve">2-й абзац: Бог описывает причины Своего суда над Иудой (Иеремия 16:5-13). Он заявляет, что они оставили Его и поклонялись чуждым богам. Их идолопоклонство вызвало Его гнев, что привело к их наказанию. Последствия будут настолько суровы, что радостные празднования прекратятся, и по всей земле наступит траур.</w:t>
      </w:r>
    </w:p>
    <w:p/>
    <w:p>
      <w:r xmlns:w="http://schemas.openxmlformats.org/wordprocessingml/2006/main">
        <w:t xml:space="preserve">3-й абзац: Иеремия провозглашает весть надежды среди суда (Иеремия 16:14-15). Он напоминает людям, что, несмотря на их нынешнюю ситуацию, будущее восстановление, обещанное Богом, еще впереди. Он уверяет их, что они еще раз признают верховную власть Бога и вернутся к Нему в покаянии.</w:t>
      </w:r>
    </w:p>
    <w:p/>
    <w:p>
      <w:r xmlns:w="http://schemas.openxmlformats.org/wordprocessingml/2006/main">
        <w:t xml:space="preserve">Четвертый абзац: Глава продолжается объяснением того, как Бог соберет Свой народ из разных народов (Иеремия 16:16-18). Подобно тому, как рыбаки закидывают сети, чтобы поймать рыбу, Бог пошлет охотников, чтобы собрать Его рассеянный народ обратно на свою землю. Их грехи и идолопоклонство больше не будут забыты или проигнорированы, а подвергнуты соответствующему наказанию.</w:t>
      </w:r>
    </w:p>
    <w:p/>
    <w:p>
      <w:r xmlns:w="http://schemas.openxmlformats.org/wordprocessingml/2006/main">
        <w:t xml:space="preserve">5-й абзац: Иеремия выражает свою скорбь по поводу грехов Иуды и ожидает божественного возмездия (Иеремия 16:19-21). Он признает, что только Бог может принести спасение и избавление. Народы, поклоняющиеся ложным богам, бесполезны, а надежда Израиля лежит исключительно на Яхве.</w:t>
      </w:r>
    </w:p>
    <w:p/>
    <w:p>
      <w:r xmlns:w="http://schemas.openxmlformats.org/wordprocessingml/2006/main">
        <w:t xml:space="preserve">В итоге,</w:t>
      </w:r>
    </w:p>
    <w:p>
      <w:r xmlns:w="http://schemas.openxmlformats.org/wordprocessingml/2006/main">
        <w:t xml:space="preserve">Шестнадцатая глава Иеремии описывает предстоящий суд над Иудой и Божье обещание будущего восстановления. Бог велит Иеремии не жениться и не иметь детей, что означает время траура. Он объявляет приговор Иудее за то, что он оставил Его и поклонялся идолам. Среди этого суда Иеремия провозглашает надежду, напоминая им о будущем восстановлении. Бог обещает собрать Свой рассеянный народ и соответствующим образом наказать его грехи. Иеремия выражает скорбь по поводу грехов Иуды, признавая только Яхве своей истинной надеждой. В этой главе подчеркивается как предстоящий суд, так и возможное искупление, обещанное Богом.</w:t>
      </w:r>
    </w:p>
    <w:p/>
    <w:p>
      <w:r xmlns:w="http://schemas.openxmlformats.org/wordprocessingml/2006/main">
        <w:t xml:space="preserve">Иеремия 16:1 И было ко мне слово Господне:</w:t>
      </w:r>
    </w:p>
    <w:p/>
    <w:p>
      <w:r xmlns:w="http://schemas.openxmlformats.org/wordprocessingml/2006/main">
        <w:t xml:space="preserve">Господь обратился к Иеремии с посланием.</w:t>
      </w:r>
    </w:p>
    <w:p/>
    <w:p>
      <w:r xmlns:w="http://schemas.openxmlformats.org/wordprocessingml/2006/main">
        <w:t xml:space="preserve">1. Бог говорит с нами разными способами, независимо от обстоятельств.</w:t>
      </w:r>
    </w:p>
    <w:p/>
    <w:p>
      <w:r xmlns:w="http://schemas.openxmlformats.org/wordprocessingml/2006/main">
        <w:t xml:space="preserve">2. Мы можем найти утешение, зная, что Бог всегда с нами.</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Иеремия 16:2 Не возьми себе жены, и не будет у тебя сыновей или дочерей в этом месте.</w:t>
      </w:r>
    </w:p>
    <w:p/>
    <w:p>
      <w:r xmlns:w="http://schemas.openxmlformats.org/wordprocessingml/2006/main">
        <w:t xml:space="preserve">Иеремия предостерегает от брака и рождения детей в том месте, к которому он обращается.</w:t>
      </w:r>
    </w:p>
    <w:p/>
    <w:p>
      <w:r xmlns:w="http://schemas.openxmlformats.org/wordprocessingml/2006/main">
        <w:t xml:space="preserve">1. Сила брачного завета в глазах Бога</w:t>
      </w:r>
    </w:p>
    <w:p/>
    <w:p>
      <w:r xmlns:w="http://schemas.openxmlformats.org/wordprocessingml/2006/main">
        <w:t xml:space="preserve">2. Благословение рождения детей согласно Божьему плану</w:t>
      </w:r>
    </w:p>
    <w:p/>
    <w:p>
      <w:r xmlns:w="http://schemas.openxmlformats.org/wordprocessingml/2006/main">
        <w:t xml:space="preserve">1. Бытие 2:24 – И оставит человек отца своего и мать свою, и прилепится к жене своей, и будут одна плоть.</w:t>
      </w:r>
    </w:p>
    <w:p/>
    <w:p>
      <w:r xmlns:w="http://schemas.openxmlformats.org/wordprocessingml/2006/main">
        <w:t xml:space="preserve">2. Псалом 127:3 – Вот, дети – наследие Господне, и плод чрева – награда Ему.</w:t>
      </w:r>
    </w:p>
    <w:p/>
    <w:p>
      <w:r xmlns:w="http://schemas.openxmlformats.org/wordprocessingml/2006/main">
        <w:t xml:space="preserve">Иеремия 16:3 Ибо так говорит Господь о сыновьях и дочерях, рожденных в этом месте, и о матерях их, родивших их, и об отцах их, родивших их на этой земле;</w:t>
      </w:r>
    </w:p>
    <w:p/>
    <w:p>
      <w:r xmlns:w="http://schemas.openxmlformats.org/wordprocessingml/2006/main">
        <w:t xml:space="preserve">Бог говорит Иеремии о детях, рожденных на его земле, и их родителях.</w:t>
      </w:r>
    </w:p>
    <w:p/>
    <w:p>
      <w:r xmlns:w="http://schemas.openxmlformats.org/wordprocessingml/2006/main">
        <w:t xml:space="preserve">1. Сила Божьего Слова: Послание Иеремии 16:3.</w:t>
      </w:r>
    </w:p>
    <w:p/>
    <w:p>
      <w:r xmlns:w="http://schemas.openxmlformats.org/wordprocessingml/2006/main">
        <w:t xml:space="preserve">2. Благословение рождения на Божьей земле</w:t>
      </w:r>
    </w:p>
    <w:p/>
    <w:p>
      <w:r xmlns:w="http://schemas.openxmlformats.org/wordprocessingml/2006/main">
        <w:t xml:space="preserve">1. Второзаконие 30:3-5: «Тогда обратит Господь, Бог твой, плен твой, и помилует тебя, и возвратится, и соберет тебя от всех народов, куда рассеял тебя Господь, Бог твой. изгнан будешь ты до краев неба, оттуда соберет тебя Господь, Бог твой, и оттуда возьмет тебя; и введет тебя Господь, Бог твой, в землю, которой владели отцы твои, и ты будешь владеть ею. и благотворит тебе, и умножит тебя выше отцов твоих».</w:t>
      </w:r>
    </w:p>
    <w:p/>
    <w:p>
      <w:r xmlns:w="http://schemas.openxmlformats.org/wordprocessingml/2006/main">
        <w:t xml:space="preserve">2. Псалом 127:3-5 - «Вот, дети — наследие Господа, и плод чрева — награда Ему. Что стрелы в руке сильного, то сыновья молодые. Блаженны у человека, у которого колчан его полон ими: они не постыдятся, но будут говорить с врагами у ворот».</w:t>
      </w:r>
    </w:p>
    <w:p/>
    <w:p>
      <w:r xmlns:w="http://schemas.openxmlformats.org/wordprocessingml/2006/main">
        <w:t xml:space="preserve">Иеремия 16:4 Они умрут тяжкой смертью; они не будут оплакиваться; и не будут они похоронены; но они будут, как навоз на лице земли, и будут истреблены мечом и голодом; и трупы их будут пищей птицам небесным и зверям земным.</w:t>
      </w:r>
    </w:p>
    <w:p/>
    <w:p>
      <w:r xmlns:w="http://schemas.openxmlformats.org/wordprocessingml/2006/main">
        <w:t xml:space="preserve">Божий суд будет суров и скор для тех, кто не следует Его путям.</w:t>
      </w:r>
    </w:p>
    <w:p/>
    <w:p>
      <w:r xmlns:w="http://schemas.openxmlformats.org/wordprocessingml/2006/main">
        <w:t xml:space="preserve">1. К Божьим наказаниям никогда не следует относиться легкомысленно, и их следует воспринимать как предупреждение.</w:t>
      </w:r>
    </w:p>
    <w:p/>
    <w:p>
      <w:r xmlns:w="http://schemas.openxmlformats.org/wordprocessingml/2006/main">
        <w:t xml:space="preserve">2. Даже если мы не понимаем пути Бога, мы должны доверять Ему.</w:t>
      </w:r>
    </w:p>
    <w:p/>
    <w:p>
      <w:r xmlns:w="http://schemas.openxmlformats.org/wordprocessingml/2006/main">
        <w:t xml:space="preserve">1. Второзаконие 28:1-2: «Если ты будешь полностью послушен Господу, твоему Богу, и тщательно будешь следовать всем Его повелениям, которые я даю тебе сегодня, то Господь, твой Бог, поставит тебя выше всех народов на земле. Все эти благословения придут». тебя и сопровождать тебя, если будешь повиноваться Господу, Богу твоему».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Иеремия 16:5 Ибо так говорит Господь: не входите в дом плача, не ходите сетовать и не рыдать о них, ибо Я отнял у народа сего мир Мой, говорит Господь, милость и милость.</w:t>
      </w:r>
    </w:p>
    <w:p/>
    <w:p>
      <w:r xmlns:w="http://schemas.openxmlformats.org/wordprocessingml/2006/main">
        <w:t xml:space="preserve">Бог лишил людей Своего мира и любви и велел им не впадать в траур и плач.</w:t>
      </w:r>
    </w:p>
    <w:p/>
    <w:p>
      <w:r xmlns:w="http://schemas.openxmlformats.org/wordprocessingml/2006/main">
        <w:t xml:space="preserve">1. Божья благодать безусловна – Римлянам 5:8.</w:t>
      </w:r>
    </w:p>
    <w:p/>
    <w:p>
      <w:r xmlns:w="http://schemas.openxmlformats.org/wordprocessingml/2006/main">
        <w:t xml:space="preserve">2. Божья любовь неизменна – Римлянам 8:39.</w:t>
      </w:r>
    </w:p>
    <w:p/>
    <w:p>
      <w:r xmlns:w="http://schemas.openxmlformats.org/wordprocessingml/2006/main">
        <w:t xml:space="preserve">1. Исайя 54:10 – «Хотя горы поколеблются и холмы поколеблются, но неиссякаемая любовь Моя к тебе не поколеблется, и завет мира Мой не поколеблется», – говорит Господь, милостивый к тебе.</w:t>
      </w:r>
    </w:p>
    <w:p/>
    <w:p>
      <w:r xmlns:w="http://schemas.openxmlformats.org/wordprocessingml/2006/main">
        <w:t xml:space="preserve">2. Псалом 102:17 - Но от века до века любовь Господа с боящимися Его, и правда Его с детьми детей их.</w:t>
      </w:r>
    </w:p>
    <w:p/>
    <w:p>
      <w:r xmlns:w="http://schemas.openxmlformats.org/wordprocessingml/2006/main">
        <w:t xml:space="preserve">Иеремия 16:6 И великие, и малые умрут на этой земле: их не будут хоронить, и люди не будут оплакивать их, и не будут резать себя, и не будут лысеть из-за них.</w:t>
      </w:r>
    </w:p>
    <w:p/>
    <w:p>
      <w:r xmlns:w="http://schemas.openxmlformats.org/wordprocessingml/2006/main">
        <w:t xml:space="preserve">Люди в земле Иуды умрут, и никто не будет оплакивать их и совершать траурные ритуалы.</w:t>
      </w:r>
    </w:p>
    <w:p/>
    <w:p>
      <w:r xmlns:w="http://schemas.openxmlformats.org/wordprocessingml/2006/main">
        <w:t xml:space="preserve">1. Ценность человеческой жизни: признание достоинства каждого человека</w:t>
      </w:r>
    </w:p>
    <w:p/>
    <w:p>
      <w:r xmlns:w="http://schemas.openxmlformats.org/wordprocessingml/2006/main">
        <w:t xml:space="preserve">2. Сила сострадания: научиться сопереживать другим</w:t>
      </w:r>
    </w:p>
    <w:p/>
    <w:p>
      <w:r xmlns:w="http://schemas.openxmlformats.org/wordprocessingml/2006/main">
        <w:t xml:space="preserve">1. Экклезиаст 3:2-4 – Время рождаться, и время умирать; время насаждать, и время вырывать посаженное; Время убивать, и время лечить; время разрушать, и время строить; Время плакать, и время смеяться; время сетовать, и время танцевать.</w:t>
      </w:r>
    </w:p>
    <w:p/>
    <w:p>
      <w:r xmlns:w="http://schemas.openxmlformats.org/wordprocessingml/2006/main">
        <w:t xml:space="preserve">2. Матфея 5:4 – Блаженны плачущие, ибо они утешатся.</w:t>
      </w:r>
    </w:p>
    <w:p/>
    <w:p>
      <w:r xmlns:w="http://schemas.openxmlformats.org/wordprocessingml/2006/main">
        <w:t xml:space="preserve">Иеремия 16:7 И не будут рыдать по ним в плаче, чтобы утешать их об умерших; и люди не дадут им пить чашу утешения за отца их или за мать их.</w:t>
      </w:r>
    </w:p>
    <w:p/>
    <w:p>
      <w:r xmlns:w="http://schemas.openxmlformats.org/wordprocessingml/2006/main">
        <w:t xml:space="preserve">Иеремия 16:7 запрещает людям оплакивать умерших, разрывая себя и не подавая им чашу утешения.</w:t>
      </w:r>
    </w:p>
    <w:p/>
    <w:p>
      <w:r xmlns:w="http://schemas.openxmlformats.org/wordprocessingml/2006/main">
        <w:t xml:space="preserve">1. Жить жизнью веры, несмотря на горе и печаль.</w:t>
      </w:r>
    </w:p>
    <w:p/>
    <w:p>
      <w:r xmlns:w="http://schemas.openxmlformats.org/wordprocessingml/2006/main">
        <w:t xml:space="preserve">2. Сила утешения в трудные времена</w:t>
      </w:r>
    </w:p>
    <w:p/>
    <w:p>
      <w:r xmlns:w="http://schemas.openxmlformats.org/wordprocessingml/2006/main">
        <w:t xml:space="preserve">1. Евреям 11:13-16 Все они умерли в вере, не получив обетований, но увидев их издалека, и убедились в них, и приняли их, и исповедали, что они были странниками и странниками на земле.</w:t>
      </w:r>
    </w:p>
    <w:p/>
    <w:p>
      <w:r xmlns:w="http://schemas.openxmlformats.org/wordprocessingml/2006/main">
        <w:t xml:space="preserve">2. Экклезиаст 7:2-4 Лучше идти в дом плача, нежели идти в дом пира, ибо таков конец всех людей; и живой приложит это к его сердцу. Печаль лучше смеха: ибо от печали лица сердце делается лучше. Сердце мудрого находится в доме плача; а сердце глупых – в доме веселья.</w:t>
      </w:r>
    </w:p>
    <w:p/>
    <w:p>
      <w:r xmlns:w="http://schemas.openxmlformats.org/wordprocessingml/2006/main">
        <w:t xml:space="preserve">Иеремия 16:8 Не входи также в дом пиршества, чтобы сидеть с ними, есть и пить.</w:t>
      </w:r>
    </w:p>
    <w:p/>
    <w:p>
      <w:r xmlns:w="http://schemas.openxmlformats.org/wordprocessingml/2006/main">
        <w:t xml:space="preserve">Иеремия 16:8 предписывает не участвовать в пирах и питьях с другими.</w:t>
      </w:r>
    </w:p>
    <w:p/>
    <w:p>
      <w:r xmlns:w="http://schemas.openxmlformats.org/wordprocessingml/2006/main">
        <w:t xml:space="preserve">1. Опасность участия в вечеринках и чрезмерного употребления пищи и питья</w:t>
      </w:r>
    </w:p>
    <w:p/>
    <w:p>
      <w:r xmlns:w="http://schemas.openxmlformats.org/wordprocessingml/2006/main">
        <w:t xml:space="preserve">2. Следуйте указаниям Бога, чтобы избегать искушений пиршества.</w:t>
      </w:r>
    </w:p>
    <w:p/>
    <w:p>
      <w:r xmlns:w="http://schemas.openxmlformats.org/wordprocessingml/2006/main">
        <w:t xml:space="preserve">1. Галатам 5:16-17: «А Я говорю: поступайте по духу, и вы не будете удовлетворять желания плоти. Ибо желания плоти против духа, и желания духа против духов». плоть, ибо они противостоят друг другу, чтобы удержать вас от того, что вы хотите».</w:t>
      </w:r>
    </w:p>
    <w:p/>
    <w:p>
      <w:r xmlns:w="http://schemas.openxmlformats.org/wordprocessingml/2006/main">
        <w:t xml:space="preserve">2. Римлянам 13:13-14: «Будем поступать правильно, как днем, не в кутежах и пьянстве, не в разврате и сладострастии, не в ссорах и ревности. Но облечемся в Господа Иисуса Христа и не заботимся. для плоти, для удовлетворения ее желаний».</w:t>
      </w:r>
    </w:p>
    <w:p/>
    <w:p>
      <w:r xmlns:w="http://schemas.openxmlformats.org/wordprocessingml/2006/main">
        <w:t xml:space="preserve">Иеремия 16:9 Ибо так говорит Господь Саваоф, Бог Израилев; Вот, Я прекращу на этом месте в глазах твоих и во дни твои голос веселья и голос веселья, голос жениха и голос невесты.</w:t>
      </w:r>
    </w:p>
    <w:p/>
    <w:p>
      <w:r xmlns:w="http://schemas.openxmlformats.org/wordprocessingml/2006/main">
        <w:t xml:space="preserve">Бог удалит радость, счастье и звуки свадебного торжества из взора и жизни людей.</w:t>
      </w:r>
    </w:p>
    <w:p/>
    <w:p>
      <w:r xmlns:w="http://schemas.openxmlformats.org/wordprocessingml/2006/main">
        <w:t xml:space="preserve">1. Божья дисциплина: что происходит, когда мы отвергаем Его</w:t>
      </w:r>
    </w:p>
    <w:p/>
    <w:p>
      <w:r xmlns:w="http://schemas.openxmlformats.org/wordprocessingml/2006/main">
        <w:t xml:space="preserve">2. Пожинаем то, что сеем: последствия греха</w:t>
      </w:r>
    </w:p>
    <w:p/>
    <w:p>
      <w:r xmlns:w="http://schemas.openxmlformats.org/wordprocessingml/2006/main">
        <w:t xml:space="preserve">1. Притчи 1:24-33 – Последствия отказа от мудрости</w:t>
      </w:r>
    </w:p>
    <w:p/>
    <w:p>
      <w:r xmlns:w="http://schemas.openxmlformats.org/wordprocessingml/2006/main">
        <w:t xml:space="preserve">2. Исаия 1:16-20 – Призыв к покаянию и предупреждение о суде.</w:t>
      </w:r>
    </w:p>
    <w:p/>
    <w:p>
      <w:r xmlns:w="http://schemas.openxmlformats.org/wordprocessingml/2006/main">
        <w:t xml:space="preserve">Иеремия 16:10 И будет, когда ты покажешь этому народу все эти слова, и они скажут тебе: для чего Господь изрек против нас все это великое зло? или в чем наше беззаконие? или какой грех наш, который мы сделали пред Господом Богом нашим?</w:t>
      </w:r>
    </w:p>
    <w:p/>
    <w:p>
      <w:r xmlns:w="http://schemas.openxmlformats.org/wordprocessingml/2006/main">
        <w:t xml:space="preserve">Народ Иуды спрашивает Бога, почему Он навел на них великое зло и какой грех они совершили против Него.</w:t>
      </w:r>
    </w:p>
    <w:p/>
    <w:p>
      <w:r xmlns:w="http://schemas.openxmlformats.org/wordprocessingml/2006/main">
        <w:t xml:space="preserve">1. Сила Божьего наказания. Понимание того, почему Бог наказывает Свой народ.</w:t>
      </w:r>
    </w:p>
    <w:p/>
    <w:p>
      <w:r xmlns:w="http://schemas.openxmlformats.org/wordprocessingml/2006/main">
        <w:t xml:space="preserve">2. Природа греха. Осознание последствий греха и способы покаяния.</w:t>
      </w:r>
    </w:p>
    <w:p/>
    <w:p>
      <w:r xmlns:w="http://schemas.openxmlformats.org/wordprocessingml/2006/main">
        <w:t xml:space="preserve">1. Исайя 1:18-20 –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2. Псалом 50:3-4 – Ибо я признаю преступления мои, и грех мой всегда предо мною. Против тебя, только тебя, согрешил я и сделал это зло пред очами твоими.</w:t>
      </w:r>
    </w:p>
    <w:p/>
    <w:p>
      <w:r xmlns:w="http://schemas.openxmlformats.org/wordprocessingml/2006/main">
        <w:t xml:space="preserve">Иеремия 16:11 Тогда скажи им: за то, что отцы ваши оставили Меня, говорит Господь, и пошли вслед иных богов, и служили им, и поклонялись им, и оставили Меня, и не соблюдали закона Моего. ;</w:t>
      </w:r>
    </w:p>
    <w:p/>
    <w:p>
      <w:r xmlns:w="http://schemas.openxmlformats.org/wordprocessingml/2006/main">
        <w:t xml:space="preserve">Бог гневается на израильтян за то, что они оставили Его и поклоняются другим богам.</w:t>
      </w:r>
    </w:p>
    <w:p/>
    <w:p>
      <w:r xmlns:w="http://schemas.openxmlformats.org/wordprocessingml/2006/main">
        <w:t xml:space="preserve">1. Последствия идолопоклонства</w:t>
      </w:r>
    </w:p>
    <w:p/>
    <w:p>
      <w:r xmlns:w="http://schemas.openxmlformats.org/wordprocessingml/2006/main">
        <w:t xml:space="preserve">2. Как возобновить наши отношения с Богом</w:t>
      </w:r>
    </w:p>
    <w:p/>
    <w:p>
      <w:r xmlns:w="http://schemas.openxmlformats.org/wordprocessingml/2006/main">
        <w:t xml:space="preserve">1. Второзаконие 28:15: «Но будет, если ты не будешь слушать гласа Господа, Бога твоего, и соблюдать все заповеди Его и постановления Его, которые Я заповедую тебе сегодня, то все эти проклятия придет на тебя и настигнет тебя».</w:t>
      </w:r>
    </w:p>
    <w:p/>
    <w:p>
      <w:r xmlns:w="http://schemas.openxmlformats.org/wordprocessingml/2006/main">
        <w:t xml:space="preserve">2. Псалом 144:18 – «Близок Господь ко всем призывающим Его, ко всем призывающим Его истиной».</w:t>
      </w:r>
    </w:p>
    <w:p/>
    <w:p>
      <w:r xmlns:w="http://schemas.openxmlformats.org/wordprocessingml/2006/main">
        <w:t xml:space="preserve">Иеремия 16:12 И вы поступили хуже отцов ваших; ибо вот, вы поступаете каждый по замыслу своего злого сердца, чтобы они не послушали Меня:</w:t>
      </w:r>
    </w:p>
    <w:p/>
    <w:p>
      <w:r xmlns:w="http://schemas.openxmlformats.org/wordprocessingml/2006/main">
        <w:t xml:space="preserve">Люди во времена Иеремии были более грешными, чем их отцы, не слушая Бога и следуя своим собственным желаниям.</w:t>
      </w:r>
    </w:p>
    <w:p/>
    <w:p>
      <w:r xmlns:w="http://schemas.openxmlformats.org/wordprocessingml/2006/main">
        <w:t xml:space="preserve">1. Грех – это выбор: принятие мудрых решений в мире искушений</w:t>
      </w:r>
    </w:p>
    <w:p/>
    <w:p>
      <w:r xmlns:w="http://schemas.openxmlformats.org/wordprocessingml/2006/main">
        <w:t xml:space="preserve">2. Опасности следовать своему сердцу в падшем мире</w:t>
      </w:r>
    </w:p>
    <w:p/>
    <w:p>
      <w:r xmlns:w="http://schemas.openxmlformats.org/wordprocessingml/2006/main">
        <w:t xml:space="preserve">1. Притчи 4:23 – Со всем усердием храни сердце твое; ибо из него исходят дела жизни.</w:t>
      </w:r>
    </w:p>
    <w:p/>
    <w:p>
      <w:r xmlns:w="http://schemas.openxmlformats.org/wordprocessingml/2006/main">
        <w:t xml:space="preserve">2. Матфея 15:19 - Ибо из сердца исходят злые помыслы, убийства, прелюбодеяния, блуды, кражи, лжесвидетельства, богохульства.</w:t>
      </w:r>
    </w:p>
    <w:p/>
    <w:p>
      <w:r xmlns:w="http://schemas.openxmlformats.org/wordprocessingml/2006/main">
        <w:t xml:space="preserve">Иеремия 16:13 За то Я изгоню вас из земли сей в землю, которой вы не знаете, ни вы, ни отцы ваши; и там вы будете служить иным богам день и ночь; где я не окажу тебе милости.</w:t>
      </w:r>
    </w:p>
    <w:p/>
    <w:p>
      <w:r xmlns:w="http://schemas.openxmlformats.org/wordprocessingml/2006/main">
        <w:t xml:space="preserve">Бог предупреждает Иеремию, что Он изгонит его и его народ из их земли в чужую землю, где они будут служить чужеземным богам и не получат Божьего благоволения.</w:t>
      </w:r>
    </w:p>
    <w:p/>
    <w:p>
      <w:r xmlns:w="http://schemas.openxmlformats.org/wordprocessingml/2006/main">
        <w:t xml:space="preserve">1. Неиссякаемая любовь Бога посреди суда</w:t>
      </w:r>
    </w:p>
    <w:p/>
    <w:p>
      <w:r xmlns:w="http://schemas.openxmlformats.org/wordprocessingml/2006/main">
        <w:t xml:space="preserve">2. Иметь веру перед лицом невзгод</w:t>
      </w:r>
    </w:p>
    <w:p/>
    <w:p>
      <w:r xmlns:w="http://schemas.openxmlformats.org/wordprocessingml/2006/main">
        <w:t xml:space="preserve">1. Исаия 43:2: «Когда ты пройдешь через воды, Я буду с тобой; и когда ты пройдешь через реки, они не захлестнут тебя. Когда ты пройдешь через огонь, ты не обожжешься; пламя не сожжет тебя».</w:t>
      </w:r>
    </w:p>
    <w:p/>
    <w:p>
      <w:r xmlns:w="http://schemas.openxmlformats.org/wordprocessingml/2006/main">
        <w:t xml:space="preserve">2. 2 Коринфянам 4:16-18: «Поэтому мы не унываем. Хотя внешне мы и увядаем, но внутренне обновляемся день ото дня. Ибо легкий наш и мимолетные скорби доставляют нам вечную славу, которая далеко перевешивает их все. Поэтому мы устремляем взор не на видимое, а на невидимое, ибо видимое временно, а невидимое вечно».</w:t>
      </w:r>
    </w:p>
    <w:p/>
    <w:p>
      <w:r xmlns:w="http://schemas.openxmlformats.org/wordprocessingml/2006/main">
        <w:t xml:space="preserve">Иеремия 16:14 Итак, вот, наступают дни, говорит Господь, когда уже не будет говорить: «жив Господь, Который вывел сынов Израилевых из земли Египетской»;</w:t>
      </w:r>
    </w:p>
    <w:p/>
    <w:p>
      <w:r xmlns:w="http://schemas.openxmlformats.org/wordprocessingml/2006/main">
        <w:t xml:space="preserve">Господь больше не будет ассоциироваться с прошлым, когда Он вывел детей Израиля из земли Египетской.</w:t>
      </w:r>
    </w:p>
    <w:p/>
    <w:p>
      <w:r xmlns:w="http://schemas.openxmlformats.org/wordprocessingml/2006/main">
        <w:t xml:space="preserve">1. Присутствие Господа в нашей жизни сегодня</w:t>
      </w:r>
    </w:p>
    <w:p/>
    <w:p>
      <w:r xmlns:w="http://schemas.openxmlformats.org/wordprocessingml/2006/main">
        <w:t xml:space="preserve">2. Отойдя от прошлого</w:t>
      </w:r>
    </w:p>
    <w:p/>
    <w:p>
      <w:r xmlns:w="http://schemas.openxmlformats.org/wordprocessingml/2006/main">
        <w:t xml:space="preserve">1. Исаия 43:18-19 - «Забудьте прежнее, не останавливайтесь на прошлом. Смотрите, Я делаю новое дело! Теперь оно возникает; разве вы не видите этого? Я прокладываю путь в пустыне. и ручьи в пустыни».</w:t>
      </w:r>
    </w:p>
    <w:p/>
    <w:p>
      <w:r xmlns:w="http://schemas.openxmlformats.org/wordprocessingml/2006/main">
        <w:t xml:space="preserve">2. Филиппийцам 3:13 – «Братья и сестры, я не считаю себя еще овладевшим им. Но делаю одно: забываю то, что позади, и стремлюсь к тому, что впереди».</w:t>
      </w:r>
    </w:p>
    <w:p/>
    <w:p>
      <w:r xmlns:w="http://schemas.openxmlformats.org/wordprocessingml/2006/main">
        <w:t xml:space="preserve">Иеремия 16:15 Но жив Господь, Который вывел сынов Израилевых из земли северной и из всех земель, куда Он изгнал их, и возвращу их в землю их, которую Я дал отцам их. .</w:t>
      </w:r>
    </w:p>
    <w:p/>
    <w:p>
      <w:r xmlns:w="http://schemas.openxmlformats.org/wordprocessingml/2006/main">
        <w:t xml:space="preserve">Господь вывел детей Израиля из земель, куда Он изгнал их, и вернет их в землю, которую Он дал их отцам.</w:t>
      </w:r>
    </w:p>
    <w:p/>
    <w:p>
      <w:r xmlns:w="http://schemas.openxmlformats.org/wordprocessingml/2006/main">
        <w:t xml:space="preserve">1. Верность Бога в выполнении Своих обещаний</w:t>
      </w:r>
    </w:p>
    <w:p/>
    <w:p>
      <w:r xmlns:w="http://schemas.openxmlformats.org/wordprocessingml/2006/main">
        <w:t xml:space="preserve">2. Любовь Господа и защита Его народа</w:t>
      </w:r>
    </w:p>
    <w:p/>
    <w:p>
      <w:r xmlns:w="http://schemas.openxmlformats.org/wordprocessingml/2006/main">
        <w:t xml:space="preserve">1. Второзаконие 4:31 – Ибо Господь, Бог твой, Бог милостивый; Он не оставит тебя, не истребит тебя и не забудет завета отцов твоих, который клялся им.</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Иеремия 16:16 Вот, Я пошлю множество рыбаков, говорит Господь, и они поймают их; и после пошлю множество охотников, и они будут охотиться на них со всякой горы, и со всякого холма, и из расщелин скал.</w:t>
      </w:r>
    </w:p>
    <w:p/>
    <w:p>
      <w:r xmlns:w="http://schemas.openxmlformats.org/wordprocessingml/2006/main">
        <w:t xml:space="preserve">Бог пошлет рыбаков и охотников, чтобы поймать Свой народ со всех уголков земли.</w:t>
      </w:r>
    </w:p>
    <w:p/>
    <w:p>
      <w:r xmlns:w="http://schemas.openxmlformats.org/wordprocessingml/2006/main">
        <w:t xml:space="preserve">1. Мы всегда должны помнить о присутствии Бога в нашей жизни.</w:t>
      </w:r>
    </w:p>
    <w:p/>
    <w:p>
      <w:r xmlns:w="http://schemas.openxmlformats.org/wordprocessingml/2006/main">
        <w:t xml:space="preserve">2. Мы должны стремиться оставаться верными Богу, чтобы испытать Его защиту и обеспечение.</w:t>
      </w:r>
    </w:p>
    <w:p/>
    <w:p>
      <w:r xmlns:w="http://schemas.openxmlformats.org/wordprocessingml/2006/main">
        <w:t xml:space="preserve">1. Исаия 49:24-25 – «Можно ли отнять добычу у сильного и пленников тирана спасти?»</w:t>
      </w:r>
    </w:p>
    <w:p/>
    <w:p>
      <w:r xmlns:w="http://schemas.openxmlformats.org/wordprocessingml/2006/main">
        <w:t xml:space="preserve">2. Псалом 91:1-2 - «Живущий под покровом Всевышнего, пребудет в тени Вседержителя. Я скажу Господу: «Прибежище мое и крепость моя, Бог мой, на которого я уповаю». .'"</w:t>
      </w:r>
    </w:p>
    <w:p/>
    <w:p>
      <w:r xmlns:w="http://schemas.openxmlformats.org/wordprocessingml/2006/main">
        <w:t xml:space="preserve">Иеремия 16:17 Ибо очи Мои на всех путях их: они не сокрыты от лица Моего, и беззаконие их не сокрыто от очей Моих.</w:t>
      </w:r>
    </w:p>
    <w:p/>
    <w:p>
      <w:r xmlns:w="http://schemas.openxmlformats.org/wordprocessingml/2006/main">
        <w:t xml:space="preserve">Бог – всевидящее око, и ничто не сокрыто от Него.</w:t>
      </w:r>
    </w:p>
    <w:p/>
    <w:p>
      <w:r xmlns:w="http://schemas.openxmlformats.org/wordprocessingml/2006/main">
        <w:t xml:space="preserve">1: Бог видит все – Его всеведение</w:t>
      </w:r>
    </w:p>
    <w:p/>
    <w:p>
      <w:r xmlns:w="http://schemas.openxmlformats.org/wordprocessingml/2006/main">
        <w:t xml:space="preserve">2: Жизнь во свете – неизменное присутствие Бога</w:t>
      </w:r>
    </w:p>
    <w:p/>
    <w:p>
      <w:r xmlns:w="http://schemas.openxmlformats.org/wordprocessingml/2006/main">
        <w:t xml:space="preserve">1: Псалом 139:1-12.</w:t>
      </w:r>
    </w:p>
    <w:p/>
    <w:p>
      <w:r xmlns:w="http://schemas.openxmlformats.org/wordprocessingml/2006/main">
        <w:t xml:space="preserve">2: Евреям 4:12-13.</w:t>
      </w:r>
    </w:p>
    <w:p/>
    <w:p>
      <w:r xmlns:w="http://schemas.openxmlformats.org/wordprocessingml/2006/main">
        <w:t xml:space="preserve">Иеремия 16:18 И прежде Я воздам им за беззаконие их и грех их вдвойне; за то, что они осквернили землю мою, наполнили удел мой трупами своих мерзостей и мерзостей.</w:t>
      </w:r>
    </w:p>
    <w:p/>
    <w:p>
      <w:r xmlns:w="http://schemas.openxmlformats.org/wordprocessingml/2006/main">
        <w:t xml:space="preserve">Бог накажет народ Израиля за его беззаконие и грех, из-за которых земля осквернилась и наполнилась отвратительными и отвратительными вещами.</w:t>
      </w:r>
    </w:p>
    <w:p/>
    <w:p>
      <w:r xmlns:w="http://schemas.openxmlformats.org/wordprocessingml/2006/main">
        <w:t xml:space="preserve">1. Последствия греха: А к Иеремии 16:18</w:t>
      </w:r>
    </w:p>
    <w:p/>
    <w:p>
      <w:r xmlns:w="http://schemas.openxmlformats.org/wordprocessingml/2006/main">
        <w:t xml:space="preserve">2. Божья справедливость: А к Иеремии 16:18.</w:t>
      </w:r>
    </w:p>
    <w:p/>
    <w:p>
      <w:r xmlns:w="http://schemas.openxmlformats.org/wordprocessingml/2006/main">
        <w:t xml:space="preserve">1. Евреям 10:26-31 – Ибо если мы, получив познание истины, будем продолжать грешить сознательно, то уже не останется жертвы за грехи.</w:t>
      </w:r>
    </w:p>
    <w:p/>
    <w:p>
      <w:r xmlns:w="http://schemas.openxmlformats.org/wordprocessingml/2006/main">
        <w:t xml:space="preserve">2. Иезекииль 36:16-19 - И было ко мне слово Господне: Сын человеческий! Когда дом Израилев жил на своей земле, они оскверняли ее путями своими и делами своими. Их пути передо мной были подобны нечистоте женщины в ее менструальной нечистоте.</w:t>
      </w:r>
    </w:p>
    <w:p/>
    <w:p>
      <w:r xmlns:w="http://schemas.openxmlformats.org/wordprocessingml/2006/main">
        <w:t xml:space="preserve">Иеремия 16:19 Господи, сила моя и крепость моя и прибежище мое в день скорби! придут к Тебе язычники от концов земли и скажут: истинно отцы наши унаследовали ложь, суету и вещи, от которых нет прибыли.</w:t>
      </w:r>
    </w:p>
    <w:p/>
    <w:p>
      <w:r xmlns:w="http://schemas.openxmlformats.org/wordprocessingml/2006/main">
        <w:t xml:space="preserve">Народ язычников осознает, что их предки унаследовали ложных идолов, суету и бесполезное имущество, и обратятся к Господу во времена скорби.</w:t>
      </w:r>
    </w:p>
    <w:p/>
    <w:p>
      <w:r xmlns:w="http://schemas.openxmlformats.org/wordprocessingml/2006/main">
        <w:t xml:space="preserve">1. «Суета ложных идолов»</w:t>
      </w:r>
    </w:p>
    <w:p/>
    <w:p>
      <w:r xmlns:w="http://schemas.openxmlformats.org/wordprocessingml/2006/main">
        <w:t xml:space="preserve">2. «Найти силу и прибежище в Господе»</w:t>
      </w:r>
    </w:p>
    <w:p/>
    <w:p>
      <w:r xmlns:w="http://schemas.openxmlformats.org/wordprocessingml/2006/main">
        <w:t xml:space="preserve">1. Исайя 40:27-31 – Почему ты говоришь, Иаков, и говоришь: Израиль: путь мой сокрыт от Господа, и право мое не учтено Богом моим?</w:t>
      </w:r>
    </w:p>
    <w:p/>
    <w:p>
      <w:r xmlns:w="http://schemas.openxmlformats.org/wordprocessingml/2006/main">
        <w:t xml:space="preserve">2. Псалом 28:7-8 – Господь – моя сила и мой щит; в Него уповает мое сердце, и мне помогают; ликует сердце мое, и песней моей благодарю Его.</w:t>
      </w:r>
    </w:p>
    <w:p/>
    <w:p>
      <w:r xmlns:w="http://schemas.openxmlformats.org/wordprocessingml/2006/main">
        <w:t xml:space="preserve">Иеремия 16:20 Может ли человек сделать себе богов, а они не боги?</w:t>
      </w:r>
    </w:p>
    <w:p/>
    <w:p>
      <w:r xmlns:w="http://schemas.openxmlformats.org/wordprocessingml/2006/main">
        <w:t xml:space="preserve">Этот отрывок показывает, что люди не могут создавать своих собственных богов, поскольку реален только Бог.</w:t>
      </w:r>
    </w:p>
    <w:p/>
    <w:p>
      <w:r xmlns:w="http://schemas.openxmlformats.org/wordprocessingml/2006/main">
        <w:t xml:space="preserve">1. Мы должны помнить, что только Бог реален и что люди не могут создавать своих собственных богов.</w:t>
      </w:r>
    </w:p>
    <w:p/>
    <w:p>
      <w:r xmlns:w="http://schemas.openxmlformats.org/wordprocessingml/2006/main">
        <w:t xml:space="preserve">2. Мы должны признать силу Бога и принять Его как наш единственный источник истины.</w:t>
      </w:r>
    </w:p>
    <w:p/>
    <w:p>
      <w:r xmlns:w="http://schemas.openxmlformats.org/wordprocessingml/2006/main">
        <w:t xml:space="preserve">1. Псалом 100:3 - «Знайте, что Господь, Он есть Бог! Он сотворил нас, а мы Его; мы Его народ и овцы пастбища Его».</w:t>
      </w:r>
    </w:p>
    <w:p/>
    <w:p>
      <w:r xmlns:w="http://schemas.openxmlformats.org/wordprocessingml/2006/main">
        <w:t xml:space="preserve">2. Исаия 45:5-6 – «Я Господь, и нет иного, кроме Меня нет Бога; Я оснастиваю вас, хотя вы не знаете Меня, чтобы люди узнали от восхода солнца и от запада, что нет никого, кроме Меня: Я Господь, и нет иного».</w:t>
      </w:r>
    </w:p>
    <w:p/>
    <w:p>
      <w:r xmlns:w="http://schemas.openxmlformats.org/wordprocessingml/2006/main">
        <w:t xml:space="preserve">Иеремия 16:21 Итак, вот, Я покажу им однажды, Я покажу им руку Мою и силу Мою; и узнают, что имя Мое — Господь.</w:t>
      </w:r>
    </w:p>
    <w:p/>
    <w:p>
      <w:r xmlns:w="http://schemas.openxmlformats.org/wordprocessingml/2006/main">
        <w:t xml:space="preserve">Бог силен и покажет Свою мощь Своему народу.</w:t>
      </w:r>
    </w:p>
    <w:p/>
    <w:p>
      <w:r xmlns:w="http://schemas.openxmlformats.org/wordprocessingml/2006/main">
        <w:t xml:space="preserve">1. Божья сила не имеет себе равных, и Он явит Себя Своему народу.</w:t>
      </w:r>
    </w:p>
    <w:p/>
    <w:p>
      <w:r xmlns:w="http://schemas.openxmlformats.org/wordprocessingml/2006/main">
        <w:t xml:space="preserve">2. Нам нужно быть открытыми для познания Бога и признания Его силы.</w:t>
      </w:r>
    </w:p>
    <w:p/>
    <w:p>
      <w:r xmlns:w="http://schemas.openxmlformats.org/wordprocessingml/2006/main">
        <w:t xml:space="preserve">1. Псалом 146:5 – Велик Господь наш и велика сила: разум Его безграничен.</w:t>
      </w:r>
    </w:p>
    <w:p/>
    <w:p>
      <w:r xmlns:w="http://schemas.openxmlformats.org/wordprocessingml/2006/main">
        <w:t xml:space="preserve">2. Исаия 40:26 - Поднимите очи ваши высоко, и посмотрите, Кто сотворил все это, Кто выводит их воинство по числу: Он называет их всех по именам по величию Своей силы, ибо Он силен в силе. ; ни один не терпит неудачу.</w:t>
      </w:r>
    </w:p>
    <w:p/>
    <w:p/>
    <w:p>
      <w:r xmlns:w="http://schemas.openxmlformats.org/wordprocessingml/2006/main">
        <w:t xml:space="preserve">В 17-й главе Иеремии подчеркиваются последствия веры в человеческую силу и мудрость вместо того, чтобы полагаться на Бога, а также благословения, которые приходят от веры в Него.</w:t>
      </w:r>
    </w:p>
    <w:p/>
    <w:p>
      <w:r xmlns:w="http://schemas.openxmlformats.org/wordprocessingml/2006/main">
        <w:t xml:space="preserve">1-й абзац: Бог осуждает идолопоклонство Иуды и предостерегает от доверия к идолам, созданным человеком (Иеремия 17:1-4). Он описывает их грех как запечатленный в их сердцах и алтарях, ведущий к их собственному падению. Тех, кто доверяет искусственным идолам, ждет стыд и разочарование.</w:t>
      </w:r>
    </w:p>
    <w:p/>
    <w:p>
      <w:r xmlns:w="http://schemas.openxmlformats.org/wordprocessingml/2006/main">
        <w:t xml:space="preserve">2-й абзац: Бог противопоставляет тех, кто надеется на человеческую силу, тем, кто надеется на Него (Иеремия 17:5-8). Тех, кто полагается исключительно на человеческую мудрость и ресурсы, сравнивают с увядшим кустом в бесплодной пустыне. Напротив, те, кто доверяет Богу, подобны дереву, посаженному у воды, цветущему даже во времена засухи.</w:t>
      </w:r>
    </w:p>
    <w:p/>
    <w:p>
      <w:r xmlns:w="http://schemas.openxmlformats.org/wordprocessingml/2006/main">
        <w:t xml:space="preserve">3-й абзац: Бог разоблачает лживую природу человеческого сердца (Иеремия 17:9-10). Он заявляет, что лукаво сердце человеческое более всего и крайне больное. Только Бог может по-настоящему понять это и судить о его мотивах. Он вознаграждает каждого человека по делам его.</w:t>
      </w:r>
    </w:p>
    <w:p/>
    <w:p>
      <w:r xmlns:w="http://schemas.openxmlformats.org/wordprocessingml/2006/main">
        <w:t xml:space="preserve">Четвертый абзац: Иеремия сокрушается о своих личных трудностях, но выражает свое непоколебимое доверие Богу (Иеремия 17:11-18). Он признает, что не отвернулся от следования за Богом, несмотря на преследования. Он умоляет об избавлении от своих врагов, одновременно подтверждая свою готовность подчиняться заповедям Бога.</w:t>
      </w:r>
    </w:p>
    <w:p/>
    <w:p>
      <w:r xmlns:w="http://schemas.openxmlformats.org/wordprocessingml/2006/main">
        <w:t xml:space="preserve">5-й абзац: Глава завершается призывом соблюдать день субботний как знак верности (Иеремия 17:19-27). Иеремии поручено говорить людям о том, чтобы святить субботу и воздерживаться от работы. Соблюдение этой заповеди принесет Иудее благословения, а непослушание приведет к осуждению.</w:t>
      </w:r>
    </w:p>
    <w:p/>
    <w:p>
      <w:r xmlns:w="http://schemas.openxmlformats.org/wordprocessingml/2006/main">
        <w:t xml:space="preserve">В итоге,</w:t>
      </w:r>
    </w:p>
    <w:p>
      <w:r xmlns:w="http://schemas.openxmlformats.org/wordprocessingml/2006/main">
        <w:t xml:space="preserve">В семнадцатой главе Иеремии подчеркиваются последствия доверия человеческой силе и мудрости вместо того, чтобы полагаться на Бога. Бог осуждает идолопоклонство и предостерегает от доверия к искусственным идолам. Тех, кто полагается исключительно на человеческие ресурсы, ждет разочарование и стыд. Напротив, те, кто доверяет Богу, уподоблены цветущим деревьям у воды. Бог обличает лживую природу сердца, воздавая каждому человеку по делам его. Иеремия выражает свое непоколебимое доверие, несмотря на личные трудности. Он умоляет об освобождении, одновременно подтверждая послушание. Глава завершается призывом верно соблюдать день субботний, обещая благословения за послушание и предостерегая от непослушания.</w:t>
      </w:r>
    </w:p>
    <w:p/>
    <w:p>
      <w:r xmlns:w="http://schemas.openxmlformats.org/wordprocessingml/2006/main">
        <w:t xml:space="preserve">Иеремия 17:1 Грех Иуды написан железным пером и алмазным острием: он начертан на скрижали сердца их и на рогах жертвенников ваших;</w:t>
      </w:r>
    </w:p>
    <w:p/>
    <w:p>
      <w:r xmlns:w="http://schemas.openxmlformats.org/wordprocessingml/2006/main">
        <w:t xml:space="preserve">Бог написал грех Иуды на их сердцах и на их жертвенниках.</w:t>
      </w:r>
    </w:p>
    <w:p/>
    <w:p>
      <w:r xmlns:w="http://schemas.openxmlformats.org/wordprocessingml/2006/main">
        <w:t xml:space="preserve">1. Каменное сердце: последствия греха</w:t>
      </w:r>
    </w:p>
    <w:p/>
    <w:p>
      <w:r xmlns:w="http://schemas.openxmlformats.org/wordprocessingml/2006/main">
        <w:t xml:space="preserve">2. Вечный знак греха: помнить о том, чего не следует</w:t>
      </w:r>
    </w:p>
    <w:p/>
    <w:p>
      <w:r xmlns:w="http://schemas.openxmlformats.org/wordprocessingml/2006/main">
        <w:t xml:space="preserve">1. Второзаконие 6:5-6 – Люби Господа Бога твоего всем сердцем твоим, всей душой твоей и всей силой твоей.</w:t>
      </w:r>
    </w:p>
    <w:p/>
    <w:p>
      <w:r xmlns:w="http://schemas.openxmlformats.org/wordprocessingml/2006/main">
        <w:t xml:space="preserve">2. Иезекииля 36:26 – Я дам вам новое сердце и вложу в вас новый дух; Я возьму у тебя сердце каменное и дам тебе сердце плотяное.</w:t>
      </w:r>
    </w:p>
    <w:p/>
    <w:p>
      <w:r xmlns:w="http://schemas.openxmlformats.org/wordprocessingml/2006/main">
        <w:t xml:space="preserve">Иеремия 17:2 А дети их помнят жертвенники свои и рощи свои под зелеными деревьями на высоких холмах.</w:t>
      </w:r>
    </w:p>
    <w:p/>
    <w:p>
      <w:r xmlns:w="http://schemas.openxmlformats.org/wordprocessingml/2006/main">
        <w:t xml:space="preserve">Этот отрывок из Иеремии говорит о том, как люди помнят свои жертвенники и рощи, расположенные на холмах.</w:t>
      </w:r>
    </w:p>
    <w:p/>
    <w:p>
      <w:r xmlns:w="http://schemas.openxmlformats.org/wordprocessingml/2006/main">
        <w:t xml:space="preserve">1. Помнить о своих корнях: как наши предки влияют на нашу жизнь</w:t>
      </w:r>
    </w:p>
    <w:p/>
    <w:p>
      <w:r xmlns:w="http://schemas.openxmlformats.org/wordprocessingml/2006/main">
        <w:t xml:space="preserve">2. Сила памяти: почему нам не следует забывать наше наследие</w:t>
      </w:r>
    </w:p>
    <w:p/>
    <w:p>
      <w:r xmlns:w="http://schemas.openxmlformats.org/wordprocessingml/2006/main">
        <w:t xml:space="preserve">1. Псалом 78:3-7 «Не скроем их от детей их, но расскажем будущему поколению славные дела Господа, и могущество Его, и чудеса, которые Он сотворил. Он утвердил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 родившихся детей, и встать и рассказать о них своим детям, чтобы они возлагали свою надежду на Бога, а не на Бога. забудь дела Божии, но соблюди заповеди Его»</w:t>
      </w:r>
    </w:p>
    <w:p/>
    <w:p>
      <w:r xmlns:w="http://schemas.openxmlformats.org/wordprocessingml/2006/main">
        <w:t xml:space="preserve">2. Исайя 43:18-21 «Не вспоминайте прежнего и не мыслите о древнем. Вот, Я делаю новое; ныне оно прорастает, разве вы не видите? Я проложу путь в пустыне. и реки в пустыне, дикие звери прославят Меня, шакалы и страусы, ибо Я даю воду в пустыне, реки в пустыне, чтобы напоить избранный Мой народ, народ, который Я сформировал для себя, чтобы они могли объяви мою хвалу».</w:t>
      </w:r>
    </w:p>
    <w:p/>
    <w:p>
      <w:r xmlns:w="http://schemas.openxmlformats.org/wordprocessingml/2006/main">
        <w:t xml:space="preserve">Иеремия 17:3 Гора моя в поле! Я отдам имение твое и все сокровища твои на разграбление, и высоты твои - за грех, во всех пределах твоих.</w:t>
      </w:r>
    </w:p>
    <w:p/>
    <w:p>
      <w:r xmlns:w="http://schemas.openxmlformats.org/wordprocessingml/2006/main">
        <w:t xml:space="preserve">Бог накажет тех, кто согрешит, забрав их имущество и разрушив их высоты.</w:t>
      </w:r>
    </w:p>
    <w:p/>
    <w:p>
      <w:r xmlns:w="http://schemas.openxmlformats.org/wordprocessingml/2006/main">
        <w:t xml:space="preserve">1. Бог все контролирует: понимание Божьих наказаний за грех</w:t>
      </w:r>
    </w:p>
    <w:p/>
    <w:p>
      <w:r xmlns:w="http://schemas.openxmlformats.org/wordprocessingml/2006/main">
        <w:t xml:space="preserve">2. Покаяние: обращение к Богу в признании греха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Иеремия 17:4 И ты сам оставишь наследство твое, которое Я дал тебе; и Я заставлю тебя служить врагам твоим на земле, которой ты не знаешь, ибо во гневе Моем вы зажгли огонь, который будет гореть вечно.</w:t>
      </w:r>
    </w:p>
    <w:p/>
    <w:p>
      <w:r xmlns:w="http://schemas.openxmlformats.org/wordprocessingml/2006/main">
        <w:t xml:space="preserve">Бог предупреждает Свой народ, что они будут вынуждены служить своим врагам, и огонь Его гнева будет гореть вечно, если они отвернутся от Него.</w:t>
      </w:r>
    </w:p>
    <w:p/>
    <w:p>
      <w:r xmlns:w="http://schemas.openxmlformats.org/wordprocessingml/2006/main">
        <w:t xml:space="preserve">1. Предупреждение Божье: научиться соблюдать Его заповеди</w:t>
      </w:r>
    </w:p>
    <w:p/>
    <w:p>
      <w:r xmlns:w="http://schemas.openxmlformats.org/wordprocessingml/2006/main">
        <w:t xml:space="preserve">2. Последствия непослушания: лицом к лицу с гневом Божьим</w:t>
      </w:r>
    </w:p>
    <w:p/>
    <w:p>
      <w:r xmlns:w="http://schemas.openxmlformats.org/wordprocessingml/2006/main">
        <w:t xml:space="preserve">1. Второзаконие 28:25-26: «Господь поразит тебя пред врагами твоими; одним путем выступишь против них, а семью путями побежишь от них; и будешь ужасом для всех царств земли». .</w:t>
      </w:r>
    </w:p>
    <w:p/>
    <w:p>
      <w:r xmlns:w="http://schemas.openxmlformats.org/wordprocessingml/2006/main">
        <w:t xml:space="preserve">2. Притчи 28:9 – Для того, кто отвращает ухо свое от слышания закона, даже молитва его – мерзость.</w:t>
      </w:r>
    </w:p>
    <w:p/>
    <w:p>
      <w:r xmlns:w="http://schemas.openxmlformats.org/wordprocessingml/2006/main">
        <w:t xml:space="preserve">Иеремия 17:5 Так говорит Господь: Проклят человек, который надеется на человека и делает плоть своей опорой, и которого сердце удаляется от Господа.</w:t>
      </w:r>
    </w:p>
    <w:p/>
    <w:p>
      <w:r xmlns:w="http://schemas.openxmlformats.org/wordprocessingml/2006/main">
        <w:t xml:space="preserve">Господь предостерегает от упования на человека и отступления от Него.</w:t>
      </w:r>
    </w:p>
    <w:p/>
    <w:p>
      <w:r xmlns:w="http://schemas.openxmlformats.org/wordprocessingml/2006/main">
        <w:t xml:space="preserve">1. «Опасности доверия к людям»</w:t>
      </w:r>
    </w:p>
    <w:p/>
    <w:p>
      <w:r xmlns:w="http://schemas.openxmlformats.org/wordprocessingml/2006/main">
        <w:t xml:space="preserve">2. «Важность верности Богу»</w:t>
      </w:r>
    </w:p>
    <w:p/>
    <w:p>
      <w:r xmlns:w="http://schemas.openxmlformats.org/wordprocessingml/2006/main">
        <w:t xml:space="preserve">1. Псалом 145:3-4 - «Не надейтесь на князей, на сына человеческого, в котором нет спасения. Когда уйдет дыхание его, он вернется в землю; в тот самый день погибнут замыслы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Иеремия 17:6 Ибо он будет, как вереск в пустыне, и не увидит, когда придет добро; но поселятся в местах сухих, в пустыне, в земле соленой и необитаемой.</w:t>
      </w:r>
    </w:p>
    <w:p/>
    <w:p>
      <w:r xmlns:w="http://schemas.openxmlformats.org/wordprocessingml/2006/main">
        <w:t xml:space="preserve">В Иеремии 17:6 говорится о том, что человек будет подобен вереску в пустыне, живя в выжженном и необитаемом месте в пустыне, неспособный видеть и ощущать добро.</w:t>
      </w:r>
    </w:p>
    <w:p/>
    <w:p>
      <w:r xmlns:w="http://schemas.openxmlformats.org/wordprocessingml/2006/main">
        <w:t xml:space="preserve">1. Как обрести удовлетворение и покой в трудные времена</w:t>
      </w:r>
    </w:p>
    <w:p/>
    <w:p>
      <w:r xmlns:w="http://schemas.openxmlformats.org/wordprocessingml/2006/main">
        <w:t xml:space="preserve">2. Преодоление невзгод и обретение новых сил</w:t>
      </w:r>
    </w:p>
    <w:p/>
    <w:p>
      <w:r xmlns:w="http://schemas.openxmlformats.org/wordprocessingml/2006/main">
        <w:t xml:space="preserve">1. Исаия 41:17-18 -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Иеремия 17:7 Блажен человек, который надеется на Господа и у которого надежда - Господь.</w:t>
      </w:r>
    </w:p>
    <w:p/>
    <w:p>
      <w:r xmlns:w="http://schemas.openxmlformats.org/wordprocessingml/2006/main">
        <w:t xml:space="preserve">Благословение доверия Господу и того, что Он является нашей надеждой.</w:t>
      </w:r>
    </w:p>
    <w:p/>
    <w:p>
      <w:r xmlns:w="http://schemas.openxmlformats.org/wordprocessingml/2006/main">
        <w:t xml:space="preserve">1: Возложите свою надежду на Бога</w:t>
      </w:r>
    </w:p>
    <w:p/>
    <w:p>
      <w:r xmlns:w="http://schemas.openxmlformats.org/wordprocessingml/2006/main">
        <w:t xml:space="preserve">2. Полагайтесь на Господа в своих благословениях</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20:7 — Кто на колесницы, кто на коней, а мы будем помнить имя Господа Бога нашего.</w:t>
      </w:r>
    </w:p>
    <w:p/>
    <w:p>
      <w:r xmlns:w="http://schemas.openxmlformats.org/wordprocessingml/2006/main">
        <w:t xml:space="preserve">Иеремия 17:8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p>
      <w:r xmlns:w="http://schemas.openxmlformats.org/wordprocessingml/2006/main">
        <w:t xml:space="preserve">В этом стихе объясняется, что те, кто надеется на Господа, останутся стойкими даже в трудные времена, как дерево, посаженное у воды, которое не увядает в засуху.</w:t>
      </w:r>
    </w:p>
    <w:p/>
    <w:p>
      <w:r xmlns:w="http://schemas.openxmlformats.org/wordprocessingml/2006/main">
        <w:t xml:space="preserve">1. Оставайтесь стойкими в трудные времена</w:t>
      </w:r>
    </w:p>
    <w:p/>
    <w:p>
      <w:r xmlns:w="http://schemas.openxmlformats.org/wordprocessingml/2006/main">
        <w:t xml:space="preserve">2. Доверие к обеспечению Господа</w:t>
      </w:r>
    </w:p>
    <w:p/>
    <w:p>
      <w:r xmlns:w="http://schemas.openxmlformats.org/wordprocessingml/2006/main">
        <w:t xml:space="preserve">1: Псалом 1:3 – Он подобен дереву, посаженному при потоках вод, которое приносит плод свой во время свое, и лист его не вянет. Во всем, что он делает, он преуспевает.</w:t>
      </w:r>
    </w:p>
    <w:p/>
    <w:p>
      <w:r xmlns:w="http://schemas.openxmlformats.org/wordprocessingml/2006/main">
        <w:t xml:space="preserve">2: Исаия 40:31 – но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Иеремия 17:9 Лукаво сердце человеческое более всего и крайне испорчено: кто узнает его?</w:t>
      </w:r>
    </w:p>
    <w:p/>
    <w:p>
      <w:r xmlns:w="http://schemas.openxmlformats.org/wordprocessingml/2006/main">
        <w:t xml:space="preserve">Сердце ненадежно и полно злобы, что делает невозможным понимание.</w:t>
      </w:r>
    </w:p>
    <w:p/>
    <w:p>
      <w:r xmlns:w="http://schemas.openxmlformats.org/wordprocessingml/2006/main">
        <w:t xml:space="preserve">1. Опасность лукавого сердца – Притчи 14:12.</w:t>
      </w:r>
    </w:p>
    <w:p/>
    <w:p>
      <w:r xmlns:w="http://schemas.openxmlformats.org/wordprocessingml/2006/main">
        <w:t xml:space="preserve">2. Берегитесь своего сердца – Иеремия 17:9-10.</w:t>
      </w:r>
    </w:p>
    <w:p/>
    <w:p>
      <w:r xmlns:w="http://schemas.openxmlformats.org/wordprocessingml/2006/main">
        <w:t xml:space="preserve">1. Притчи 14:12 – «Есть пути, которые кажутся человеку прямыми, но конец его — пути к смерти».</w:t>
      </w:r>
    </w:p>
    <w:p/>
    <w:p>
      <w:r xmlns:w="http://schemas.openxmlformats.org/wordprocessingml/2006/main">
        <w:t xml:space="preserve">2. Иеремия 17:10 –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Иеремия 17:10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Бог исследует сердце и испытывает бразды правления каждого человека, судя его по его поступкам и плодам их трудов.</w:t>
      </w:r>
    </w:p>
    <w:p/>
    <w:p>
      <w:r xmlns:w="http://schemas.openxmlformats.org/wordprocessingml/2006/main">
        <w:t xml:space="preserve">1. «Суд Божий: жить с последствиями наших действий»</w:t>
      </w:r>
    </w:p>
    <w:p/>
    <w:p>
      <w:r xmlns:w="http://schemas.openxmlformats.org/wordprocessingml/2006/main">
        <w:t xml:space="preserve">2. «Всеведение Бога: знание наших сокровенных мыслей и желаний»</w:t>
      </w:r>
    </w:p>
    <w:p/>
    <w:p>
      <w:r xmlns:w="http://schemas.openxmlformats.org/wordprocessingml/2006/main">
        <w:t xml:space="preserve">1. Псалом 139:23-24 – Испытай меня, Боже, и узнай сердце мое; Испытай меня и узнай мои тревоги; И посмотри, нет ли во мне какого-нибудь лукавого пути, и направь меня на путь вечный.</w:t>
      </w:r>
    </w:p>
    <w:p/>
    <w:p>
      <w:r xmlns:w="http://schemas.openxmlformats.org/wordprocessingml/2006/main">
        <w:t xml:space="preserve">2. Притчи 21:2 - Всякий путь человека прав в его глазах, но Господь взвешивает сердца.</w:t>
      </w:r>
    </w:p>
    <w:p/>
    <w:p>
      <w:r xmlns:w="http://schemas.openxmlformats.org/wordprocessingml/2006/main">
        <w:t xml:space="preserve">Иеремия 17:11 Как куропатка сидит на яйцах и не высиживает их; так и тот, кто приобретает богатство не по праву, оставит его среди дней своих, и в конце его станет глупцом.</w:t>
      </w:r>
    </w:p>
    <w:p/>
    <w:p>
      <w:r xmlns:w="http://schemas.openxmlformats.org/wordprocessingml/2006/main">
        <w:t xml:space="preserve">Этот отрывок предупреждает, что те, кто приобретает богатство, не используя надлежащие средства, в конце концов потеряют его, оставив себя глупыми.</w:t>
      </w:r>
    </w:p>
    <w:p/>
    <w:p>
      <w:r xmlns:w="http://schemas.openxmlformats.org/wordprocessingml/2006/main">
        <w:t xml:space="preserve">1. Богатство, полученное праведными средствами, сохранится навсегда</w:t>
      </w:r>
    </w:p>
    <w:p/>
    <w:p>
      <w:r xmlns:w="http://schemas.openxmlformats.org/wordprocessingml/2006/main">
        <w:t xml:space="preserve">2. Глупо приобретать богатство неправедными средствами</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Притчи 13:11 - Богатство, приобретенное поспешно, истощается, а кто собирает мало-помалу, тот приумножает его.</w:t>
      </w:r>
    </w:p>
    <w:p/>
    <w:p>
      <w:r xmlns:w="http://schemas.openxmlformats.org/wordprocessingml/2006/main">
        <w:t xml:space="preserve">Иеремия 17:12 Славный высокий престол от начала является местом нашего святилища.</w:t>
      </w:r>
    </w:p>
    <w:p/>
    <w:p>
      <w:r xmlns:w="http://schemas.openxmlformats.org/wordprocessingml/2006/main">
        <w:t xml:space="preserve">Слава Божия видна с самого начала, и Его престол является местом святилища.</w:t>
      </w:r>
    </w:p>
    <w:p/>
    <w:p>
      <w:r xmlns:w="http://schemas.openxmlformats.org/wordprocessingml/2006/main">
        <w:t xml:space="preserve">1. «Начало славы: наше прибежище у престола Божьего»</w:t>
      </w:r>
    </w:p>
    <w:p/>
    <w:p>
      <w:r xmlns:w="http://schemas.openxmlformats.org/wordprocessingml/2006/main">
        <w:t xml:space="preserve">2. «Высокий Престол: Там, где начинается Божье святилище»</w:t>
      </w:r>
    </w:p>
    <w:p/>
    <w:p>
      <w:r xmlns:w="http://schemas.openxmlformats.org/wordprocessingml/2006/main">
        <w:t xml:space="preserve">1. Псалом 61:7 – «На Боге покоится спасение мое и слава моя; крепкая скала моя, прибежище мое – Бог».</w:t>
      </w:r>
    </w:p>
    <w:p/>
    <w:p>
      <w:r xmlns:w="http://schemas.openxmlformats.org/wordprocessingml/2006/main">
        <w:t xml:space="preserve">2. Псалом 9:9 – «Господь – твердыня угнетенным, твердыня во время скорби».</w:t>
      </w:r>
    </w:p>
    <w:p/>
    <w:p>
      <w:r xmlns:w="http://schemas.openxmlformats.org/wordprocessingml/2006/main">
        <w:t xml:space="preserve">Иеремия 17:13 Господи, надежда Израиля! все оставящие Тебя постыдятся, и отступившие от Меня будут записаны на земле, потому что они оставили Господа, источник вод живых.</w:t>
      </w:r>
    </w:p>
    <w:p/>
    <w:p>
      <w:r xmlns:w="http://schemas.openxmlformats.org/wordprocessingml/2006/main">
        <w:t xml:space="preserve">Иеремия 17:13 говорит о стыде тех, кто оставляет Господа и отступает от Него, ибо они оставили источник живой воды.</w:t>
      </w:r>
    </w:p>
    <w:p/>
    <w:p>
      <w:r xmlns:w="http://schemas.openxmlformats.org/wordprocessingml/2006/main">
        <w:t xml:space="preserve">1. Стыд покинутой любви: отказ от источника живой воды</w:t>
      </w:r>
    </w:p>
    <w:p/>
    <w:p>
      <w:r xmlns:w="http://schemas.openxmlformats.org/wordprocessingml/2006/main">
        <w:t xml:space="preserve">2. Долгосрочные последствия отвержения Бога: написано на земле</w:t>
      </w:r>
    </w:p>
    <w:p/>
    <w:p>
      <w:r xmlns:w="http://schemas.openxmlformats.org/wordprocessingml/2006/main">
        <w:t xml:space="preserve">1. Псалом 35:9 – Ибо с Тобою источник жизни; в твоем свете мы видим свет.</w:t>
      </w:r>
    </w:p>
    <w:p/>
    <w:p>
      <w:r xmlns:w="http://schemas.openxmlformats.org/wordprocessingml/2006/main">
        <w:t xml:space="preserve">2. Исаия 58:11 — И Господь будет вести тебя всегда, и удовлетворять желания твои в местах палимых, и укреплять кости твои; и будешь, как орошаемый сад, как источник воды, воды которого не иссякают.</w:t>
      </w:r>
    </w:p>
    <w:p/>
    <w:p>
      <w:r xmlns:w="http://schemas.openxmlformats.org/wordprocessingml/2006/main">
        <w:t xml:space="preserve">Иеремия 17:14 Исцели меня, Господи, и я исцелюсь; спаси меня, и я спасусь, ибо Ты хвала моя.</w:t>
      </w:r>
    </w:p>
    <w:p/>
    <w:p>
      <w:r xmlns:w="http://schemas.openxmlformats.org/wordprocessingml/2006/main">
        <w:t xml:space="preserve">Этот отрывок является призывом к исцелению и спасению от Бога.</w:t>
      </w:r>
    </w:p>
    <w:p/>
    <w:p>
      <w:r xmlns:w="http://schemas.openxmlformats.org/wordprocessingml/2006/main">
        <w:t xml:space="preserve">1. Полагаться на Бога: сила молитвы во времена нужды</w:t>
      </w:r>
    </w:p>
    <w:p/>
    <w:p>
      <w:r xmlns:w="http://schemas.openxmlformats.org/wordprocessingml/2006/main">
        <w:t xml:space="preserve">2. Благословение прославления Бога во всех ситуациях</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Псалом 102:3 – Прощающий все беззакония Твои; исцеляющий все болезни твои.</w:t>
      </w:r>
    </w:p>
    <w:p/>
    <w:p>
      <w:r xmlns:w="http://schemas.openxmlformats.org/wordprocessingml/2006/main">
        <w:t xml:space="preserve">Иеремия 17:15 Вот, они говорят мне: где слово Господне? пусть это придет сейчас.</w:t>
      </w:r>
    </w:p>
    <w:p/>
    <w:p>
      <w:r xmlns:w="http://schemas.openxmlformats.org/wordprocessingml/2006/main">
        <w:t xml:space="preserve">Люди спрашивают, где слово Господне, требуя, чтобы оно пришло сейчас.</w:t>
      </w:r>
    </w:p>
    <w:p/>
    <w:p>
      <w:r xmlns:w="http://schemas.openxmlformats.org/wordprocessingml/2006/main">
        <w:t xml:space="preserve">1. Полагаться на время, выбранное Господом – Иеремия 17:15.</w:t>
      </w:r>
    </w:p>
    <w:p/>
    <w:p>
      <w:r xmlns:w="http://schemas.openxmlformats.org/wordprocessingml/2006/main">
        <w:t xml:space="preserve">2. Находить утешение в Слове Господнем – Иеремия 17:15.</w:t>
      </w:r>
    </w:p>
    <w:p/>
    <w:p>
      <w:r xmlns:w="http://schemas.openxmlformats.org/wordprocessingml/2006/main">
        <w:t xml:space="preserve">1. Псалом 36:39 - А спасение праведных от Господа: Он сила их во время скорби.</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Иеремия 17:16 Что касается меня, то я не спешил из пастырства следовать за Тобою и не желал дня горестного; ты знаешь: то, что вышло из моих уст, было прямо перед тобою.</w:t>
      </w:r>
    </w:p>
    <w:p/>
    <w:p>
      <w:r xmlns:w="http://schemas.openxmlformats.org/wordprocessingml/2006/main">
        <w:t xml:space="preserve">Иеремия подтверждает свою верность Богу, несмотря на трудные времена, подтверждая, что его слова были правдивы и правы перед Богом.</w:t>
      </w:r>
    </w:p>
    <w:p/>
    <w:p>
      <w:r xmlns:w="http://schemas.openxmlformats.org/wordprocessingml/2006/main">
        <w:t xml:space="preserve">1. Божья верность: научиться доверять в трудные времена</w:t>
      </w:r>
    </w:p>
    <w:p/>
    <w:p>
      <w:r xmlns:w="http://schemas.openxmlformats.org/wordprocessingml/2006/main">
        <w:t xml:space="preserve">2. Сила правдивых слов: как наши слова отражают нашу веру</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Иоанна 8:32 – «И познаете истину, и истина сделает вас свободными».</w:t>
      </w:r>
    </w:p>
    <w:p/>
    <w:p>
      <w:r xmlns:w="http://schemas.openxmlformats.org/wordprocessingml/2006/main">
        <w:t xml:space="preserve">Иеремия 17:17 Не будь для меня ужасом: ты — моя надежда в день зла.</w:t>
      </w:r>
    </w:p>
    <w:p/>
    <w:p>
      <w:r xmlns:w="http://schemas.openxmlformats.org/wordprocessingml/2006/main">
        <w:t xml:space="preserve">Иеремия умоляет Бога не быть для него ужасом, а быть его надеждой в трудные времена.</w:t>
      </w:r>
    </w:p>
    <w:p/>
    <w:p>
      <w:r xmlns:w="http://schemas.openxmlformats.org/wordprocessingml/2006/main">
        <w:t xml:space="preserve">1. Надежда в трудные времена: обретение силы и поддержки в Боге</w:t>
      </w:r>
    </w:p>
    <w:p/>
    <w:p>
      <w:r xmlns:w="http://schemas.openxmlformats.org/wordprocessingml/2006/main">
        <w:t xml:space="preserve">2. Преодоление страха перед неизвестным: научиться доверять Богу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Иеремия 17:18 Да постыдятся преследующие меня, но да не постыдлюсь я; пусть они смутятся, но да не смутлюсь я: наведи на них день зла и погуби их двойной погибелью.</w:t>
      </w:r>
    </w:p>
    <w:p/>
    <w:p>
      <w:r xmlns:w="http://schemas.openxmlformats.org/wordprocessingml/2006/main">
        <w:t xml:space="preserve">Иеремия молится о том, чтобы его преследователи были смущены и встревожены, и просит Бога обрушить на них суд с двойным разрушением.</w:t>
      </w:r>
    </w:p>
    <w:p/>
    <w:p>
      <w:r xmlns:w="http://schemas.openxmlformats.org/wordprocessingml/2006/main">
        <w:t xml:space="preserve">1. Опасность преследования: предупреждение Иеремии</w:t>
      </w:r>
    </w:p>
    <w:p/>
    <w:p>
      <w:r xmlns:w="http://schemas.openxmlformats.org/wordprocessingml/2006/main">
        <w:t xml:space="preserve">2. Сила молитвы: пример Иеремии</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Псалом 37:7-8 – Будьте спокойны пред Господом и терпеливо ждите Его; не волнуйтесь, когда люди преуспевают в своих путях, когда они осуществляют свои злые замыслы.</w:t>
      </w:r>
    </w:p>
    <w:p/>
    <w:p>
      <w:r xmlns:w="http://schemas.openxmlformats.org/wordprocessingml/2006/main">
        <w:t xml:space="preserve">Иеремия 17:19 Так сказал мне Господь: Идите и станьте у ворот сынов народа, через которые входят цари Иудеи и через которые выходят, и во всех воротах Иерусалима;</w:t>
      </w:r>
    </w:p>
    <w:p/>
    <w:p>
      <w:r xmlns:w="http://schemas.openxmlformats.org/wordprocessingml/2006/main">
        <w:t xml:space="preserve">Господь повелел Иеремии пойти и стать у ворот Иерусалима, чтобы провозгласить весть Божью царям Иуды и всему народу.</w:t>
      </w:r>
    </w:p>
    <w:p/>
    <w:p>
      <w:r xmlns:w="http://schemas.openxmlformats.org/wordprocessingml/2006/main">
        <w:t xml:space="preserve">1. Сила послушания: как мы пожинаем плоды послушания Богу</w:t>
      </w:r>
    </w:p>
    <w:p/>
    <w:p>
      <w:r xmlns:w="http://schemas.openxmlformats.org/wordprocessingml/2006/main">
        <w:t xml:space="preserve">2. Важность провозглашения Божьего послания: почему мы должны распространять слово Господне</w:t>
      </w:r>
    </w:p>
    <w:p/>
    <w:p>
      <w:r xmlns:w="http://schemas.openxmlformats.org/wordprocessingml/2006/main">
        <w:t xml:space="preserve">1. Второзаконие 11:26-28 – «Смотри, предлагаю сегодня тебе благословение и проклятие: благословение, если будешь соблюдать заповеди Господа Бога твоего, которые Я заповедую тебе сегодня, и проклятие, если ты не слушайся повелений Господа, Бога твоего, но уклонись от пути, который я повелеваю тебе сегодня, чтобы идти вслед за иными богами, которых ты не знал.</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Иеремия 17:20 И скажи им: слушайте слово Господне, цари Иудейские и все Иудейские и все жители Иерусалима, входящие в эти ворота;</w:t>
      </w:r>
    </w:p>
    <w:p/>
    <w:p>
      <w:r xmlns:w="http://schemas.openxmlformats.org/wordprocessingml/2006/main">
        <w:t xml:space="preserve">Бог обращается к царям Иудеи, всей Иудее и всем жителям Иерусалима, предупреждая их прислушаться к Его слову.</w:t>
      </w:r>
    </w:p>
    <w:p/>
    <w:p>
      <w:r xmlns:w="http://schemas.openxmlformats.org/wordprocessingml/2006/main">
        <w:t xml:space="preserve">1. Доверяйте Богу, а не себе</w:t>
      </w:r>
    </w:p>
    <w:p/>
    <w:p>
      <w:r xmlns:w="http://schemas.openxmlformats.org/wordprocessingml/2006/main">
        <w:t xml:space="preserve">2. Сила послушания</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Второзаконие 28:1-2 И будет, если ты будешь внимательно слушать гласа Господа Бога твоего, соблюдать и исполнять все заповеди Его, которые Я заповедую тебе сегодня, то Господь Бог твой будет поставь себя выше всех народов земли.</w:t>
      </w:r>
    </w:p>
    <w:p/>
    <w:p>
      <w:r xmlns:w="http://schemas.openxmlformats.org/wordprocessingml/2006/main">
        <w:t xml:space="preserve">Иеремия 17:21 Так говорит Господь: Берегите себя, не носите ноши в субботу и не вносите ее через ворота Иерусалима;</w:t>
      </w:r>
    </w:p>
    <w:p/>
    <w:p>
      <w:r xmlns:w="http://schemas.openxmlformats.org/wordprocessingml/2006/main">
        <w:t xml:space="preserve">Господь повелевает Своему народу быть осторожным и не обременять себя переноской нош в субботу или внесением их в ворота Иерусалима.</w:t>
      </w:r>
    </w:p>
    <w:p/>
    <w:p>
      <w:r xmlns:w="http://schemas.openxmlformats.org/wordprocessingml/2006/main">
        <w:t xml:space="preserve">1. Важность субботы: библейский взгляд</w:t>
      </w:r>
    </w:p>
    <w:p/>
    <w:p>
      <w:r xmlns:w="http://schemas.openxmlformats.org/wordprocessingml/2006/main">
        <w:t xml:space="preserve">2. Соблюдение дня субботнего в святости: обзор</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Исайя 58:13-14 — Если удерживаешь ноги свои от нарушения субботы и от дел в Мой святой день, как тебе заблагорассудится, если будешь называть субботу отрадой и святым днем Господним славным, и если будешь чтить ее не идешь своей дорогой и не делаешь, что хочешь, и не говоришь праздных слов, тогда найдешь радость твою в Господе.</w:t>
      </w:r>
    </w:p>
    <w:p/>
    <w:p>
      <w:r xmlns:w="http://schemas.openxmlformats.org/wordprocessingml/2006/main">
        <w:t xml:space="preserve">Иеремия 17:22 Не выносите бремени из домов ваших в субботу и не делайте никакой работы, но святите субботу, как Я повелел отцам вашим.</w:t>
      </w:r>
    </w:p>
    <w:p/>
    <w:p>
      <w:r xmlns:w="http://schemas.openxmlformats.org/wordprocessingml/2006/main">
        <w:t xml:space="preserve">Бог повелевает нам отдыхать и чтить день субботний.</w:t>
      </w:r>
    </w:p>
    <w:p/>
    <w:p>
      <w:r xmlns:w="http://schemas.openxmlformats.org/wordprocessingml/2006/main">
        <w:t xml:space="preserve">1. Сила субботнего покоя: что это значит для нас сегодня</w:t>
      </w:r>
    </w:p>
    <w:p/>
    <w:p>
      <w:r xmlns:w="http://schemas.openxmlformats.org/wordprocessingml/2006/main">
        <w:t xml:space="preserve">2. Жизнь в послушании: соблюдение субботы в святости</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Иеремия 17:23 Но они не послушались, и не склонили ухо свое, и одеревенели выей своей, чтобы не слышать и не получать наставлений.</w:t>
      </w:r>
    </w:p>
    <w:p/>
    <w:p>
      <w:r xmlns:w="http://schemas.openxmlformats.org/wordprocessingml/2006/main">
        <w:t xml:space="preserve">Люди не повиновались Богу и отказались слушать Его наставления.</w:t>
      </w:r>
    </w:p>
    <w:p/>
    <w:p>
      <w:r xmlns:w="http://schemas.openxmlformats.org/wordprocessingml/2006/main">
        <w:t xml:space="preserve">1. Опасность непослушания. Как отвержение голоса Божьего может привести к разрушению.</w:t>
      </w:r>
    </w:p>
    <w:p/>
    <w:p>
      <w:r xmlns:w="http://schemas.openxmlformats.org/wordprocessingml/2006/main">
        <w:t xml:space="preserve">2. Сила послушания. Понимание того, как следование воле Божьей благословляет нашу жизнь.</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земля."</w:t>
      </w:r>
    </w:p>
    <w:p/>
    <w:p>
      <w:r xmlns:w="http://schemas.openxmlformats.org/wordprocessingml/2006/main">
        <w:t xml:space="preserve">Иеремия 17:24 И если вы прилежно послушаете Меня, говорит Господь, не вносить никакого бремени через ворота города сего в субботу, но святить субботу, чтобы не делать в ней никакой работы;</w:t>
      </w:r>
    </w:p>
    <w:p/>
    <w:p>
      <w:r xmlns:w="http://schemas.openxmlformats.org/wordprocessingml/2006/main">
        <w:t xml:space="preserve">Бог повелевает Своему народу соблюдать субботу, воздерживаясь от проноса каких-либо бремен через ворота города и прекращая работу в субботу.</w:t>
      </w:r>
    </w:p>
    <w:p/>
    <w:p>
      <w:r xmlns:w="http://schemas.openxmlformats.org/wordprocessingml/2006/main">
        <w:t xml:space="preserve">1. Истинная святость: святить День Господень</w:t>
      </w:r>
    </w:p>
    <w:p/>
    <w:p>
      <w:r xmlns:w="http://schemas.openxmlformats.org/wordprocessingml/2006/main">
        <w:t xml:space="preserve">2. Обретение покоя в Божьих заповедях</w:t>
      </w:r>
    </w:p>
    <w:p/>
    <w:p>
      <w:r xmlns:w="http://schemas.openxmlformats.org/wordprocessingml/2006/main">
        <w:t xml:space="preserve">1. Исаия 58:13-14 – «Если ты отвратишь ногу твою от субботы, от исполнения своих удовольствий в святой день Мой, и назовешь субботу отрадой и святым днем Господним почтительным; если будешь чтить ее, не идя своей дорогой, или ища своего удовольствия, или болтая праздно»</w:t>
      </w:r>
    </w:p>
    <w:p/>
    <w:p>
      <w:r xmlns:w="http://schemas.openxmlformats.org/wordprocessingml/2006/main">
        <w:t xml:space="preserve">2. Исход 20:8-11 – «Помни день субботний, чтобы святить его. Шесть дней работай и делай всякие дела твои, а день седьмой – суббота Господу Богу твоему. всякую работу делай ты, или сын твой, или дочь твоя, или раб твой, или рабыня твоя, или скот твой, или пришелец, который в жилищах твоих, ибо за шесть дней сотворил Господь небо и землю, море, и все, что в них, и почило в день седьмой. Посему благословил Господь день субботний и освятил его».</w:t>
      </w:r>
    </w:p>
    <w:p/>
    <w:p>
      <w:r xmlns:w="http://schemas.openxmlformats.org/wordprocessingml/2006/main">
        <w:t xml:space="preserve">Иеремия 17:25 Тогда войдут в ворота города сего цари и князья, сидящие на престоле Давидовом, едущие в колесницах и на конях, они и князья их, иудеи и жители Иерусалима; и это город останется навсегда.</w:t>
      </w:r>
    </w:p>
    <w:p/>
    <w:p>
      <w:r xmlns:w="http://schemas.openxmlformats.org/wordprocessingml/2006/main">
        <w:t xml:space="preserve">Иеремия пророчествует, что Иерусалим останется навсегда, и в него войдут цари и князья, сидящие на престоле Давида.</w:t>
      </w:r>
    </w:p>
    <w:p/>
    <w:p>
      <w:r xmlns:w="http://schemas.openxmlformats.org/wordprocessingml/2006/main">
        <w:t xml:space="preserve">1. Непоколебимое Царство Божие</w:t>
      </w:r>
    </w:p>
    <w:p/>
    <w:p>
      <w:r xmlns:w="http://schemas.openxmlformats.org/wordprocessingml/2006/main">
        <w:t xml:space="preserve">2. Неизменная природа Божьих обещаний</w:t>
      </w:r>
    </w:p>
    <w:p/>
    <w:p>
      <w:r xmlns:w="http://schemas.openxmlformats.org/wordprocessingml/2006/main">
        <w:t xml:space="preserve">1. Псалом 125:1 – «Надеющиеся на Господа подобны горе Сиону, которая не может быть сдвинута, но пребывает вечно».</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Иеремия 17:26 И придут из городов Иудеи и из окрестностей Иерусалима, и из земли Вениаминовой, и с равнины, и с гор, и с юга, принося всесожжения и жертвы, и хлебные приношения, и курения, и жертвы хвалы дому Господню.</w:t>
      </w:r>
    </w:p>
    <w:p/>
    <w:p>
      <w:r xmlns:w="http://schemas.openxmlformats.org/wordprocessingml/2006/main">
        <w:t xml:space="preserve">Люди из Иуды, Иерусалима, Вениамина, равнины, гор и юга будут приносить всесожжения, жертвы, хлебные приношения, курения и жертвы хвалы в дом Господень.</w:t>
      </w:r>
    </w:p>
    <w:p/>
    <w:p>
      <w:r xmlns:w="http://schemas.openxmlformats.org/wordprocessingml/2006/main">
        <w:t xml:space="preserve">1. Сила хвалы: как жертвенность и благодарность приближают нас к Богу</w:t>
      </w:r>
    </w:p>
    <w:p/>
    <w:p>
      <w:r xmlns:w="http://schemas.openxmlformats.org/wordprocessingml/2006/main">
        <w:t xml:space="preserve">2. Благословение послушания: почему мы должны следовать заповедям Бога</w:t>
      </w:r>
    </w:p>
    <w:p/>
    <w:p>
      <w:r xmlns:w="http://schemas.openxmlformats.org/wordprocessingml/2006/main">
        <w:t xml:space="preserve">1.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Псалом 95:8 – Воздайте Господу славу имени Его; принеси жертву и войди во дворы его.</w:t>
      </w:r>
    </w:p>
    <w:p/>
    <w:p>
      <w:r xmlns:w="http://schemas.openxmlformats.org/wordprocessingml/2006/main">
        <w:t xml:space="preserve">Иеремия 17:27 А если вы не послушаете Меня, чтобы святить день субботний и не носить бремени, даже входя в ворота Иерусалима в субботу; тогда зажгу огонь в воротах его, и пожрет чертоги Иерусалима, и не угаснет.</w:t>
      </w:r>
    </w:p>
    <w:p/>
    <w:p>
      <w:r xmlns:w="http://schemas.openxmlformats.org/wordprocessingml/2006/main">
        <w:t xml:space="preserve">Бог предупреждает людей соблюдать день субботний в святости, иначе они пострадают от последствий пожара, который поглотит дворцы Иерусалима.</w:t>
      </w:r>
    </w:p>
    <w:p/>
    <w:p>
      <w:r xmlns:w="http://schemas.openxmlformats.org/wordprocessingml/2006/main">
        <w:t xml:space="preserve">1. Важность соблюдения дня субботнего в святости</w:t>
      </w:r>
    </w:p>
    <w:p/>
    <w:p>
      <w:r xmlns:w="http://schemas.openxmlformats.org/wordprocessingml/2006/main">
        <w:t xml:space="preserve">2. Последствия непослушания Богу</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Иеремия 17:22-23 – Проклятие тому, кто не подчиняется повелению Господа соблюдать день субботний в святости.</w:t>
      </w:r>
    </w:p>
    <w:p/>
    <w:p/>
    <w:p>
      <w:r xmlns:w="http://schemas.openxmlformats.org/wordprocessingml/2006/main">
        <w:t xml:space="preserve">В 18-й главе Иеремии используется метафора горшечника и глины, чтобы передать владычество Бога, Его способность формировать народы и важность покаяния.</w:t>
      </w:r>
    </w:p>
    <w:p/>
    <w:p>
      <w:r xmlns:w="http://schemas.openxmlformats.org/wordprocessingml/2006/main">
        <w:t xml:space="preserve">1-й абзац: Бог поручает Иеремии посетить дом горшечника (Иеремия 18:1-4). Там он становится свидетелем того, как гончар работает с глиной на круге. Образующийся сосуд портится, поэтому гончар переделывает его в другой сосуд по своему желанию.</w:t>
      </w:r>
    </w:p>
    <w:p/>
    <w:p>
      <w:r xmlns:w="http://schemas.openxmlformats.org/wordprocessingml/2006/main">
        <w:t xml:space="preserve">2-й абзац: Бог объясняет значение метафоры о горшечнике и глине (Иеремия 18:5-10). Он заявляет, что как горшечник имеет власть над своим творением, так и Он имеет власть над народами. Если народ отвернется от зла, Он смягчится навлечь на него бедствие. И наоборот, если народ упорствует в нечестии, Он навлечет на него суд.</w:t>
      </w:r>
    </w:p>
    <w:p/>
    <w:p>
      <w:r xmlns:w="http://schemas.openxmlformats.org/wordprocessingml/2006/main">
        <w:t xml:space="preserve">3-й абзац: Бог конкретно говорит о непослушании Иуды (Иеремия 18:11-17). Он предупреждает, что их упорное восстание приведет к катастрофе. Люди замышляют заговор против Иеремии и отказываются слушать его слова предостережения. В результате им грозит разрушение и они станут объектом ужаса.</w:t>
      </w:r>
    </w:p>
    <w:p/>
    <w:p>
      <w:r xmlns:w="http://schemas.openxmlformats.org/wordprocessingml/2006/main">
        <w:t xml:space="preserve">Четвертый абзац: Иеремия призывает к справедливости против тех, кто противостоит ему (Иеремия 18:18-23). Он просит Бога отомстить тем, кто ищет ему зла, оставаясь при этом верными в провозглашении Божьего послания. Иеремия выражает свою веру в Божью праведность и призывает к возмездию своим врагам.</w:t>
      </w:r>
    </w:p>
    <w:p/>
    <w:p>
      <w:r xmlns:w="http://schemas.openxmlformats.org/wordprocessingml/2006/main">
        <w:t xml:space="preserve">В итоге,</w:t>
      </w:r>
    </w:p>
    <w:p>
      <w:r xmlns:w="http://schemas.openxmlformats.org/wordprocessingml/2006/main">
        <w:t xml:space="preserve">Восемнадцатая глава Иеремии использует метафору горшечника и глины, чтобы проиллюстрировать владычество Бога, Его способность формировать народы и важность покаяния. Бог сравнивает Себя с горшечником, который может переделать сосуды по Его желанию. Он подчеркивает Свою власть над народами, заявляя, что их судьба зависит от их действий. Покаяние может привести к милости, тогда как упорное нечестие приводит к осуждению. Бог конкретно обращается к непослушанию Иуды, предупреждая их о надвигающемся бедствии. Люди отвергают предупреждения Иеремии и, как следствие, сталкиваются с разрушением. Несмотря на сопротивление, Иеремия призывает к справедливости и выражает веру в Божью праведность. Он призывает к возмездию своим врагам, оставаясь при этом верным в передаче Божьего послания. В этой главе подчеркивается как божественное суверенитет, так и необходимость покаяния между народами.</w:t>
      </w:r>
    </w:p>
    <w:p/>
    <w:p>
      <w:r xmlns:w="http://schemas.openxmlformats.org/wordprocessingml/2006/main">
        <w:t xml:space="preserve">Иеремия 18:1 Слово, которое было к Иеремии от Господа:</w:t>
      </w:r>
    </w:p>
    <w:p/>
    <w:p>
      <w:r xmlns:w="http://schemas.openxmlformats.org/wordprocessingml/2006/main">
        <w:t xml:space="preserve">Бог говорит с Иеремией и передает ему послание для людей.</w:t>
      </w:r>
    </w:p>
    <w:p/>
    <w:p>
      <w:r xmlns:w="http://schemas.openxmlformats.org/wordprocessingml/2006/main">
        <w:t xml:space="preserve">1. Следуя указаниям Бога: история Иеремии</w:t>
      </w:r>
    </w:p>
    <w:p/>
    <w:p>
      <w:r xmlns:w="http://schemas.openxmlformats.org/wordprocessingml/2006/main">
        <w:t xml:space="preserve">2. Сила послушания: пример Иеремии</w:t>
      </w:r>
    </w:p>
    <w:p/>
    <w:p>
      <w:r xmlns:w="http://schemas.openxmlformats.org/wordprocessingml/2006/main">
        <w:t xml:space="preserve">1. Исаия 50:4-7.</w:t>
      </w:r>
    </w:p>
    <w:p/>
    <w:p>
      <w:r xmlns:w="http://schemas.openxmlformats.org/wordprocessingml/2006/main">
        <w:t xml:space="preserve">2. Матфея 7:24-27.</w:t>
      </w:r>
    </w:p>
    <w:p/>
    <w:p>
      <w:r xmlns:w="http://schemas.openxmlformats.org/wordprocessingml/2006/main">
        <w:t xml:space="preserve">Иеремия 18:2 Встань и сойди в дом горшечника, и там Я дам тебе услышать слова Мои.</w:t>
      </w:r>
    </w:p>
    <w:p/>
    <w:p>
      <w:r xmlns:w="http://schemas.openxmlformats.org/wordprocessingml/2006/main">
        <w:t xml:space="preserve">Отрывок из Иеремии 18:2 побуждает человека пойти в дом горшечника и послушать слова Бога.</w:t>
      </w:r>
    </w:p>
    <w:p/>
    <w:p>
      <w:r xmlns:w="http://schemas.openxmlformats.org/wordprocessingml/2006/main">
        <w:t xml:space="preserve">1. Дом гончара: обретение благодати в трудные времена</w:t>
      </w:r>
    </w:p>
    <w:p/>
    <w:p>
      <w:r xmlns:w="http://schemas.openxmlformats.org/wordprocessingml/2006/main">
        <w:t xml:space="preserve">2. Слушание слов Бога: путь к искуплению</w:t>
      </w:r>
    </w:p>
    <w:p/>
    <w:p>
      <w:r xmlns:w="http://schemas.openxmlformats.org/wordprocessingml/2006/main">
        <w:t xml:space="preserve">1. Исайя 64:8 – Но ныне, Господи, Ты Отец наш; мы глина, а ты наш горшечник; все мы — дело рук твоих.</w:t>
      </w:r>
    </w:p>
    <w:p/>
    <w:p>
      <w:r xmlns:w="http://schemas.openxmlformats.org/wordprocessingml/2006/main">
        <w:t xml:space="preserve">2. Римлянам 9:20-21 – Но кто ты, человек, чтобы отвечать Богу? Скажет ли слепленное своему создателю: «Зачем ты сделал меня таким?» Разве горшечник не имеет права над глиной сделать из одного и того же куска один сосуд для почетного употребления, а другой для бесчестного?</w:t>
      </w:r>
    </w:p>
    <w:p/>
    <w:p>
      <w:r xmlns:w="http://schemas.openxmlformats.org/wordprocessingml/2006/main">
        <w:t xml:space="preserve">Иеремия 18:3 И сошел я в дом горшечника, и вот, он делает работу на колесах.</w:t>
      </w:r>
    </w:p>
    <w:p/>
    <w:p>
      <w:r xmlns:w="http://schemas.openxmlformats.org/wordprocessingml/2006/main">
        <w:t xml:space="preserve">Пророк Иеремия зашёл в дом горшечника и увидел его работающим за кругом.</w:t>
      </w:r>
    </w:p>
    <w:p/>
    <w:p>
      <w:r xmlns:w="http://schemas.openxmlformats.org/wordprocessingml/2006/main">
        <w:t xml:space="preserve">1. Бог все контролирует: изучение Иеремии 18:3.</w:t>
      </w:r>
    </w:p>
    <w:p/>
    <w:p>
      <w:r xmlns:w="http://schemas.openxmlformats.org/wordprocessingml/2006/main">
        <w:t xml:space="preserve">2. Понимание горшечника и глины: библейский взгляд на Иеремия 18:3.</w:t>
      </w:r>
    </w:p>
    <w:p/>
    <w:p>
      <w:r xmlns:w="http://schemas.openxmlformats.org/wordprocessingml/2006/main">
        <w:t xml:space="preserve">1. Римлянам 9:20-21 - «Но кто ты, человек, чтобы возражать Богу?» Скажет ли созданное тому, кто его сформировал: «Зачем ты сделал меня таким?» Разве горшечник не имеет права делать из одного и того же куска глины какую-то посуду для особых целей, а какую-то для общего пользования?»</w:t>
      </w:r>
    </w:p>
    <w:p/>
    <w:p>
      <w:r xmlns:w="http://schemas.openxmlformats.org/wordprocessingml/2006/main">
        <w:t xml:space="preserve">2. Исайя 64:8: «Но, Господи, Ты — наш Отец. Мы — глина, Ты — горшечник; все мы — дело руки Твоей».</w:t>
      </w:r>
    </w:p>
    <w:p/>
    <w:p>
      <w:r xmlns:w="http://schemas.openxmlformats.org/wordprocessingml/2006/main">
        <w:t xml:space="preserve">Иеремия 18:4 И сосуд, который он сделал глиняный, испортился в руке горшечника, и он сделал его снова другим сосудом, как захотелось горшечнику сделать его.</w:t>
      </w:r>
    </w:p>
    <w:p/>
    <w:p>
      <w:r xmlns:w="http://schemas.openxmlformats.org/wordprocessingml/2006/main">
        <w:t xml:space="preserve">Горшечник в Иеремии 18:4 делает сосуд из глины, но он портится в его руках, и ему приходится переделывать его в другой сосуд.</w:t>
      </w:r>
    </w:p>
    <w:p/>
    <w:p>
      <w:r xmlns:w="http://schemas.openxmlformats.org/wordprocessingml/2006/main">
        <w:t xml:space="preserve">1. Рука гончара: размышления о суверенитете Бога</w:t>
      </w:r>
    </w:p>
    <w:p/>
    <w:p>
      <w:r xmlns:w="http://schemas.openxmlformats.org/wordprocessingml/2006/main">
        <w:t xml:space="preserve">2. Испорченный рукой гончара: урок искупления</w:t>
      </w:r>
    </w:p>
    <w:p/>
    <w:p>
      <w:r xmlns:w="http://schemas.openxmlformats.org/wordprocessingml/2006/main">
        <w:t xml:space="preserve">1. Исаия 64:8: «Но ныне, Господи, Ты — Отец наш; мы — глина, а Ты — наш горшечник; и все мы — дело руки Твоей».</w:t>
      </w:r>
    </w:p>
    <w:p/>
    <w:p>
      <w:r xmlns:w="http://schemas.openxmlformats.org/wordprocessingml/2006/main">
        <w:t xml:space="preserve">2. Римлянам 9:19-21 – «Тогда ты скажешь мне: почему он еще находит вину? Ибо кто воспротивился воле его? Нет, но, человек, кто ты, что отвечаешь на Бога? Скажет ли созданное Сделавшему его: зачем Ты меня сделал таким? Не властен ли горшечник над глиной из одного и того же куска сделать один сосуд для славы, а другой для бесчестия?»</w:t>
      </w:r>
    </w:p>
    <w:p/>
    <w:p>
      <w:r xmlns:w="http://schemas.openxmlformats.org/wordprocessingml/2006/main">
        <w:t xml:space="preserve">Иеремия 18:5 И было ко мне слово Господне:</w:t>
      </w:r>
    </w:p>
    <w:p/>
    <w:p>
      <w:r xmlns:w="http://schemas.openxmlformats.org/wordprocessingml/2006/main">
        <w:t xml:space="preserve">Таинственные пути Бога находятся за пределами нашего понимания.</w:t>
      </w:r>
    </w:p>
    <w:p/>
    <w:p>
      <w:r xmlns:w="http://schemas.openxmlformats.org/wordprocessingml/2006/main">
        <w:t xml:space="preserve">1: Доверьтесь Господу и Его таинственным путям, ибо Он знает лучше.</w:t>
      </w:r>
    </w:p>
    <w:p/>
    <w:p>
      <w:r xmlns:w="http://schemas.openxmlformats.org/wordprocessingml/2006/main">
        <w:t xml:space="preserve">2: Полагайтесь на мудрость Господа, ибо Он всегда действует таинственным образом.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Исайя 55:8-9 – «Ибо мысли Мои не ваши мысли, и пути ваши не пути Мои, говорит Господь. Как небо выше земли, так пути Мои выше путей ваших, и мысли Мои выше путей ваших, и мысли Мои выше твои мысли.</w:t>
      </w:r>
    </w:p>
    <w:p/>
    <w:p>
      <w:r xmlns:w="http://schemas.openxmlformats.org/wordprocessingml/2006/main">
        <w:t xml:space="preserve">Иеремия 18:6 О дом Израилев, не могу ли я поступить с вами, как с этим горшечником? говорит Господь. Вот, как глина в руке горшечника, так и вы в руке моей, дом Израилев.</w:t>
      </w:r>
    </w:p>
    <w:p/>
    <w:p>
      <w:r xmlns:w="http://schemas.openxmlformats.org/wordprocessingml/2006/main">
        <w:t xml:space="preserve">Бог все контролирует и имеет власть делать с нами все, что пожелает.</w:t>
      </w:r>
    </w:p>
    <w:p/>
    <w:p>
      <w:r xmlns:w="http://schemas.openxmlformats.org/wordprocessingml/2006/main">
        <w:t xml:space="preserve">1: Мы глина в руках Горшечника – Иеремия 18:6</w:t>
      </w:r>
    </w:p>
    <w:p/>
    <w:p>
      <w:r xmlns:w="http://schemas.openxmlformats.org/wordprocessingml/2006/main">
        <w:t xml:space="preserve">2: Суверенитет Бога – Иеремия 18:6</w:t>
      </w:r>
    </w:p>
    <w:p/>
    <w:p>
      <w:r xmlns:w="http://schemas.openxmlformats.org/wordprocessingml/2006/main">
        <w:t xml:space="preserve">1: Римлянам 9:20-21 – Но кто ты, человек, чтобы отвечать Богу? Скажет ли слепленное своему создателю: «Зачем ты сделал меня таким?» Разве горшечник не имеет права над глиной сделать из одного и того же куска один сосуд для почетного употребления, а другой для бесчестного?</w:t>
      </w:r>
    </w:p>
    <w:p/>
    <w:p>
      <w:r xmlns:w="http://schemas.openxmlformats.org/wordprocessingml/2006/main">
        <w:t xml:space="preserve">2: Исайя 64:8 – Но ныне, Господи, Ты Отец наш; мы глина, а ты наш горшечник; все мы — дело рук твоих.</w:t>
      </w:r>
    </w:p>
    <w:p/>
    <w:p>
      <w:r xmlns:w="http://schemas.openxmlformats.org/wordprocessingml/2006/main">
        <w:t xml:space="preserve">Иеремия 18:7 В какой момент Я буду говорить о народе и о царстве, чтобы искоренить, разрушить и уничтожить его;</w:t>
      </w:r>
    </w:p>
    <w:p/>
    <w:p>
      <w:r xmlns:w="http://schemas.openxmlformats.org/wordprocessingml/2006/main">
        <w:t xml:space="preserve">Бог имеет власть вмешиваться в дела народов и царств, чтобы уничтожить их.</w:t>
      </w:r>
    </w:p>
    <w:p/>
    <w:p>
      <w:r xmlns:w="http://schemas.openxmlformats.org/wordprocessingml/2006/main">
        <w:t xml:space="preserve">1. Божья власть над народами: призыв к смирению</w:t>
      </w:r>
    </w:p>
    <w:p/>
    <w:p>
      <w:r xmlns:w="http://schemas.openxmlformats.org/wordprocessingml/2006/main">
        <w:t xml:space="preserve">2. Суверенитет и смирение: уроки Иеремии 18 главы.</w:t>
      </w:r>
    </w:p>
    <w:p/>
    <w:p>
      <w:r xmlns:w="http://schemas.openxmlformats.org/wordprocessingml/2006/main">
        <w:t xml:space="preserve">1. Иеремия 18:7-10.</w:t>
      </w:r>
    </w:p>
    <w:p/>
    <w:p>
      <w:r xmlns:w="http://schemas.openxmlformats.org/wordprocessingml/2006/main">
        <w:t xml:space="preserve">2. Исаия 10:5-7.</w:t>
      </w:r>
    </w:p>
    <w:p/>
    <w:p>
      <w:r xmlns:w="http://schemas.openxmlformats.org/wordprocessingml/2006/main">
        <w:t xml:space="preserve">Иеремия 18:8 Если тот народ, против которого я высказался, отвратится от своего зла, я раскаюсь в том зле, которое я задумал причинить им.</w:t>
      </w:r>
    </w:p>
    <w:p/>
    <w:p>
      <w:r xmlns:w="http://schemas.openxmlformats.org/wordprocessingml/2006/main">
        <w:t xml:space="preserve">Бог готов простить тех, кто отворачивается от своих злых путей.</w:t>
      </w:r>
    </w:p>
    <w:p/>
    <w:p>
      <w:r xmlns:w="http://schemas.openxmlformats.org/wordprocessingml/2006/main">
        <w:t xml:space="preserve">1. Милосердие Божие длится вечно</w:t>
      </w:r>
    </w:p>
    <w:p/>
    <w:p>
      <w:r xmlns:w="http://schemas.openxmlformats.org/wordprocessingml/2006/main">
        <w:t xml:space="preserve">2. Покайтесь и получите прощение</w:t>
      </w:r>
    </w:p>
    <w:p/>
    <w:p>
      <w:r xmlns:w="http://schemas.openxmlformats.org/wordprocessingml/2006/main">
        <w:t xml:space="preserve">1. Луки 15:11-32 (Притча о блудном сыне)</w:t>
      </w:r>
    </w:p>
    <w:p/>
    <w:p>
      <w:r xmlns:w="http://schemas.openxmlformats.org/wordprocessingml/2006/main">
        <w:t xml:space="preserve">2. Исаия 1:16-20 (Божий призыв к покаянию)</w:t>
      </w:r>
    </w:p>
    <w:p/>
    <w:p>
      <w:r xmlns:w="http://schemas.openxmlformats.org/wordprocessingml/2006/main">
        <w:t xml:space="preserve">Иеремия 18:9 И в какой момент Я буду говорить о народе и о царстве, чтобы построить и насаждать его;</w:t>
      </w:r>
    </w:p>
    <w:p/>
    <w:p>
      <w:r xmlns:w="http://schemas.openxmlformats.org/wordprocessingml/2006/main">
        <w:t xml:space="preserve">В этом отрывке говорится о Божьей силе созидать и насаждать народы.</w:t>
      </w:r>
    </w:p>
    <w:p/>
    <w:p>
      <w:r xmlns:w="http://schemas.openxmlformats.org/wordprocessingml/2006/main">
        <w:t xml:space="preserve">1. Божья сила создавать народы</w:t>
      </w:r>
    </w:p>
    <w:p/>
    <w:p>
      <w:r xmlns:w="http://schemas.openxmlformats.org/wordprocessingml/2006/main">
        <w:t xml:space="preserve">2. Потенциальное влияние власти Бога над народами</w:t>
      </w:r>
    </w:p>
    <w:p/>
    <w:p>
      <w:r xmlns:w="http://schemas.openxmlformats.org/wordprocessingml/2006/main">
        <w:t xml:space="preserve">1. Исайя 40:28-31 – Бог как хранитель Вселенной</w:t>
      </w:r>
    </w:p>
    <w:p/>
    <w:p>
      <w:r xmlns:w="http://schemas.openxmlformats.org/wordprocessingml/2006/main">
        <w:t xml:space="preserve">2. Псалом 33:12-15 – Верховная власть Бога в творении и истории.</w:t>
      </w:r>
    </w:p>
    <w:p/>
    <w:p>
      <w:r xmlns:w="http://schemas.openxmlformats.org/wordprocessingml/2006/main">
        <w:t xml:space="preserve">Иеремия 18:10 Если оно сделает зло в очах Моих и не повинуется голосу Моему, то я раскаюсь в добре, которым я сказал, что принесу им пользу.</w:t>
      </w:r>
    </w:p>
    <w:p/>
    <w:p>
      <w:r xmlns:w="http://schemas.openxmlformats.org/wordprocessingml/2006/main">
        <w:t xml:space="preserve">Бог отменит благословения, обещанные людям, если они не послушаются Его голоса.</w:t>
      </w:r>
    </w:p>
    <w:p/>
    <w:p>
      <w:r xmlns:w="http://schemas.openxmlformats.org/wordprocessingml/2006/main">
        <w:t xml:space="preserve">1. Доброта Божья: Божья щедрость и сострадание к Своему народу.</w:t>
      </w:r>
    </w:p>
    <w:p/>
    <w:p>
      <w:r xmlns:w="http://schemas.openxmlformats.org/wordprocessingml/2006/main">
        <w:t xml:space="preserve">2. Повиновение голосу Бога: последствия непослушания.</w:t>
      </w:r>
    </w:p>
    <w:p/>
    <w:p>
      <w:r xmlns:w="http://schemas.openxmlformats.org/wordprocessingml/2006/main">
        <w:t xml:space="preserve">1. Luke 6:35 36 Но любите врагов ваших, благотворите и давайте взаймы, не ожидая ничего взамен. Награда ваша будет велика, и вы будете детьми Всевышнего, ибо Он добр к неблагодарным и злым. Будьте милостивы, как и Отец ваш милостив.</w:t>
      </w:r>
    </w:p>
    <w:p/>
    <w:p>
      <w:r xmlns:w="http://schemas.openxmlformats.org/wordprocessingml/2006/main">
        <w:t xml:space="preserve">2. Isaiah 1:18 19 Итак, рассудим вместе, говорит Господь. Хотя грехи ваши подобны багрянице, они будут белы, как снег; хотя они красны, как багрянец, но будут как шерсть. Если вы готовы и послушны, вы будете есть блага земли.</w:t>
      </w:r>
    </w:p>
    <w:p/>
    <w:p>
      <w:r xmlns:w="http://schemas.openxmlformats.org/wordprocessingml/2006/main">
        <w:t xml:space="preserve">Иеремия 18:11 Итак пойди, скажи народам Иуды и жителям Иерусалима: так говорит Господь; Вот, я замышляю против вас зло и замышляю против вас уловку: обратитесь теперь каждый от злого пути своего, и сделайте добрыми пути ваши и дела ваши.</w:t>
      </w:r>
    </w:p>
    <w:p/>
    <w:p>
      <w:r xmlns:w="http://schemas.openxmlformats.org/wordprocessingml/2006/main">
        <w:t xml:space="preserve">Господь повелевает людям Иуды и жителям Иерусалима обратиться от своих злых путей и сделать свои пути и дела добрыми.</w:t>
      </w:r>
    </w:p>
    <w:p/>
    <w:p>
      <w:r xmlns:w="http://schemas.openxmlformats.org/wordprocessingml/2006/main">
        <w:t xml:space="preserve">1. Сила покаяния. Господь призывает нас отвернуться от греха и вместо этого творить добро.</w:t>
      </w:r>
    </w:p>
    <w:p/>
    <w:p>
      <w:r xmlns:w="http://schemas.openxmlformats.org/wordprocessingml/2006/main">
        <w:t xml:space="preserve">2. Делать правильный выбор. Мы должны выбрать путь праведности, поскольку он ведет нас к истинной радости и миру.</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18:12 Они сказали: нет надежды; но мы пойдем по своим замыслам, и будем поступать каждый по замыслу злого сердца своего.</w:t>
      </w:r>
    </w:p>
    <w:p/>
    <w:p>
      <w:r xmlns:w="http://schemas.openxmlformats.org/wordprocessingml/2006/main">
        <w:t xml:space="preserve">Люди полны решимости следовать своим греховным путем и делать все, что пожелают их злые сердца.</w:t>
      </w:r>
    </w:p>
    <w:p/>
    <w:p>
      <w:r xmlns:w="http://schemas.openxmlformats.org/wordprocessingml/2006/main">
        <w:t xml:space="preserve">1. Не следуйте своим желаниям – Иеремия 18:12.</w:t>
      </w:r>
    </w:p>
    <w:p/>
    <w:p>
      <w:r xmlns:w="http://schemas.openxmlformats.org/wordprocessingml/2006/main">
        <w:t xml:space="preserve">2. Опасности следования своим собственным замыслам – Иеремия 18:12.</w:t>
      </w:r>
    </w:p>
    <w:p/>
    <w:p>
      <w:r xmlns:w="http://schemas.openxmlformats.org/wordprocessingml/2006/main">
        <w:t xml:space="preserve">1. Притчи 16:25 – «Есть пути, которые кажутся человеку прямыми, но конец его — путь к смерти».</w:t>
      </w:r>
    </w:p>
    <w:p/>
    <w:p>
      <w:r xmlns:w="http://schemas.openxmlformats.org/wordprocessingml/2006/main">
        <w:t xml:space="preserve">2. Римлянам 8:7 – «Ибо помышления, направленные на плоть, – смерть, а помышления, направленные на дух, – жизнь и мир».</w:t>
      </w:r>
    </w:p>
    <w:p/>
    <w:p>
      <w:r xmlns:w="http://schemas.openxmlformats.org/wordprocessingml/2006/main">
        <w:t xml:space="preserve">Иеремия 18:13 Посему так говорит Господь: Спросите вы у язычников, которые слышали такое: дева Израилева сделала очень ужасное дело.</w:t>
      </w:r>
    </w:p>
    <w:p/>
    <w:p>
      <w:r xmlns:w="http://schemas.openxmlformats.org/wordprocessingml/2006/main">
        <w:t xml:space="preserve">Бог повелевает народу Израиля спросить язычников, слышали ли они когда-нибудь о таком ужасном поступке, который совершила дева Израиля.</w:t>
      </w:r>
    </w:p>
    <w:p/>
    <w:p>
      <w:r xmlns:w="http://schemas.openxmlformats.org/wordprocessingml/2006/main">
        <w:t xml:space="preserve">1. Последствия греха – Иеремия 18:13.</w:t>
      </w:r>
    </w:p>
    <w:p/>
    <w:p>
      <w:r xmlns:w="http://schemas.openxmlformats.org/wordprocessingml/2006/main">
        <w:t xml:space="preserve">2. Сила покаяния – Иеремия 18:11-12.</w:t>
      </w:r>
    </w:p>
    <w:p/>
    <w:p>
      <w:r xmlns:w="http://schemas.openxmlformats.org/wordprocessingml/2006/main">
        <w:t xml:space="preserve">1. Исаия 1:18 – «Придите и рассудим, говорит Господь: если будут грехи ваши, как багряное, они будут как снег белы; если будут красны, как багрянец, то будут, как шерсть».</w:t>
      </w:r>
    </w:p>
    <w:p/>
    <w:p>
      <w:r xmlns:w="http://schemas.openxmlformats.org/wordprocessingml/2006/main">
        <w:t xml:space="preserve">2. Луки 13:3 – «Нет, говорю вам: но, если не покаетесь, все так же погибнете».</w:t>
      </w:r>
    </w:p>
    <w:p/>
    <w:p>
      <w:r xmlns:w="http://schemas.openxmlformats.org/wordprocessingml/2006/main">
        <w:t xml:space="preserve">Иеремия 18:14 Оставит ли человек снег Ливанский, который сходит с камня поля? или оставятся холодные текущие воды, текущие из другого места?</w:t>
      </w:r>
    </w:p>
    <w:p/>
    <w:p>
      <w:r xmlns:w="http://schemas.openxmlformats.org/wordprocessingml/2006/main">
        <w:t xml:space="preserve">Бог спрашивает, готов ли кто-нибудь отказаться от снега с Ливана и холодных вод из других мест.</w:t>
      </w:r>
    </w:p>
    <w:p/>
    <w:p>
      <w:r xmlns:w="http://schemas.openxmlformats.org/wordprocessingml/2006/main">
        <w:t xml:space="preserve">1. Сила Божьего обеспечения</w:t>
      </w:r>
    </w:p>
    <w:p/>
    <w:p>
      <w:r xmlns:w="http://schemas.openxmlformats.org/wordprocessingml/2006/main">
        <w:t xml:space="preserve">2. Обилие милости Божией</w:t>
      </w:r>
    </w:p>
    <w:p/>
    <w:p>
      <w:r xmlns:w="http://schemas.openxmlformats.org/wordprocessingml/2006/main">
        <w:t xml:space="preserve">1. Псалом 65:9-13.</w:t>
      </w:r>
    </w:p>
    <w:p/>
    <w:p>
      <w:r xmlns:w="http://schemas.openxmlformats.org/wordprocessingml/2006/main">
        <w:t xml:space="preserve">2. Исайя 43:19-21.</w:t>
      </w:r>
    </w:p>
    <w:p/>
    <w:p>
      <w:r xmlns:w="http://schemas.openxmlformats.org/wordprocessingml/2006/main">
        <w:t xml:space="preserve">Иеремия 18:15 За то, что народ Мой забыл Меня, возжигали фимиам на суету, и сбили его с путей древних, и пошли путями, по пути непройденному;</w:t>
      </w:r>
    </w:p>
    <w:p/>
    <w:p>
      <w:r xmlns:w="http://schemas.openxmlformats.org/wordprocessingml/2006/main">
        <w:t xml:space="preserve">Народ Божий забыл Его и сбился с путей древних, идя путями, не Им построенными.</w:t>
      </w:r>
    </w:p>
    <w:p/>
    <w:p>
      <w:r xmlns:w="http://schemas.openxmlformats.org/wordprocessingml/2006/main">
        <w:t xml:space="preserve">1. Опасность забыть Бога</w:t>
      </w:r>
    </w:p>
    <w:p/>
    <w:p>
      <w:r xmlns:w="http://schemas.openxmlformats.org/wordprocessingml/2006/main">
        <w:t xml:space="preserve">2. Оставаться верными древним путям</w:t>
      </w:r>
    </w:p>
    <w:p/>
    <w:p>
      <w:r xmlns:w="http://schemas.openxmlformats.org/wordprocessingml/2006/main">
        <w:t xml:space="preserve">1. Второзаконие 6:12 Итак берегитесь, чтобы не забыть Господа, Который вывел вас из земли Египетской, из дома рабства.</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Иеремия 18:16 Чтобы сделать землю их пустынею и вечным шипением; всякий, проходящий мимо, изумится и покачает головой.</w:t>
      </w:r>
    </w:p>
    <w:p/>
    <w:p>
      <w:r xmlns:w="http://schemas.openxmlformats.org/wordprocessingml/2006/main">
        <w:t xml:space="preserve">В этом отрывке говорится о последствиях непослушания Богу, которые заключаются в том, чтобы сделать место пустынным и опозорить.</w:t>
      </w:r>
    </w:p>
    <w:p/>
    <w:p>
      <w:r xmlns:w="http://schemas.openxmlformats.org/wordprocessingml/2006/main">
        <w:t xml:space="preserve">1. Опасности непослушания Богу: что происходит, когда мы пренебрегаем Божьими заповедями</w:t>
      </w:r>
    </w:p>
    <w:p/>
    <w:p>
      <w:r xmlns:w="http://schemas.openxmlformats.org/wordprocessingml/2006/main">
        <w:t xml:space="preserve">2. Благословение послушания Богу: награды за следование воле Бога</w:t>
      </w:r>
    </w:p>
    <w:p/>
    <w:p>
      <w:r xmlns:w="http://schemas.openxmlformats.org/wordprocessingml/2006/main">
        <w:t xml:space="preserve">1. Притчи 28:9 – «Кто глух к закону, даже молитва его мерзость»</w:t>
      </w:r>
    </w:p>
    <w:p/>
    <w:p>
      <w:r xmlns:w="http://schemas.openxmlformats.org/wordprocessingml/2006/main">
        <w:t xml:space="preserve">2. Галатам 6:7-8 – «Не обманывайтесь: Бог поругаем не бывает. Ибо что посеет человек, то и пожнет»</w:t>
      </w:r>
    </w:p>
    <w:p/>
    <w:p>
      <w:r xmlns:w="http://schemas.openxmlformats.org/wordprocessingml/2006/main">
        <w:t xml:space="preserve">Иеремия 18:17 Я развею их, как восточный ветер, от врага; Я покажу им спину, а не лицо, в день бедствия их.</w:t>
      </w:r>
    </w:p>
    <w:p/>
    <w:p>
      <w:r xmlns:w="http://schemas.openxmlformats.org/wordprocessingml/2006/main">
        <w:t xml:space="preserve">Бог не защитит нечестивых, а вместо этого подвергнет их врагам во время бедствий.</w:t>
      </w:r>
    </w:p>
    <w:p/>
    <w:p>
      <w:r xmlns:w="http://schemas.openxmlformats.org/wordprocessingml/2006/main">
        <w:t xml:space="preserve">1. Конец нечестивых: последствия нераскаянного греха</w:t>
      </w:r>
    </w:p>
    <w:p/>
    <w:p>
      <w:r xmlns:w="http://schemas.openxmlformats.org/wordprocessingml/2006/main">
        <w:t xml:space="preserve">2. Божий суд над неправедными</w:t>
      </w:r>
    </w:p>
    <w:p/>
    <w:p>
      <w:r xmlns:w="http://schemas.openxmlformats.org/wordprocessingml/2006/main">
        <w:t xml:space="preserve">1. Псалом 1:1-6.</w:t>
      </w:r>
    </w:p>
    <w:p/>
    <w:p>
      <w:r xmlns:w="http://schemas.openxmlformats.org/wordprocessingml/2006/main">
        <w:t xml:space="preserve">2. Исаия 3:10-11.</w:t>
      </w:r>
    </w:p>
    <w:p/>
    <w:p>
      <w:r xmlns:w="http://schemas.openxmlformats.org/wordprocessingml/2006/main">
        <w:t xml:space="preserve">Иеремия 18:18 Тогда сказали они: пойдем, придумаем заговор против Иеремии; ибо закон не исчезнет от священника, ни совет от мудрого, ни слово от пророка. Придите, и ударим его языком, и не будем обращать внимания ни на одно слово его.</w:t>
      </w:r>
    </w:p>
    <w:p/>
    <w:p>
      <w:r xmlns:w="http://schemas.openxmlformats.org/wordprocessingml/2006/main">
        <w:t xml:space="preserve">Люди времен Иеремии пытаются найти способы дискредитировать его слова и дискредитировать его как пророка.</w:t>
      </w:r>
    </w:p>
    <w:p/>
    <w:p>
      <w:r xmlns:w="http://schemas.openxmlformats.org/wordprocessingml/2006/main">
        <w:t xml:space="preserve">1) Слово Божье вечно – Иеремия 18:18.</w:t>
      </w:r>
    </w:p>
    <w:p/>
    <w:p>
      <w:r xmlns:w="http://schemas.openxmlformats.org/wordprocessingml/2006/main">
        <w:t xml:space="preserve">2) Отвержение Божьего послания приведет к катастрофе – Иеремия 18:18.</w:t>
      </w:r>
    </w:p>
    <w:p/>
    <w:p>
      <w:r xmlns:w="http://schemas.openxmlformats.org/wordprocessingml/2006/main">
        <w:t xml:space="preserve">1) Псалом 119:152 – «Давно узнал я по свидетельствам Твоим, что Ты утвердил их навек».</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Иеремия 18:19 Внемли мне, Господи, и услышь голос спорящих со мною.</w:t>
      </w:r>
    </w:p>
    <w:p/>
    <w:p>
      <w:r xmlns:w="http://schemas.openxmlformats.org/wordprocessingml/2006/main">
        <w:t xml:space="preserve">Иеремия умоляет Бога выслушать его и голоса тех, кто противостоит ему.</w:t>
      </w:r>
    </w:p>
    <w:p/>
    <w:p>
      <w:r xmlns:w="http://schemas.openxmlformats.org/wordprocessingml/2006/main">
        <w:t xml:space="preserve">1. Обращение к Богу во времена трудностей</w:t>
      </w:r>
    </w:p>
    <w:p/>
    <w:p>
      <w:r xmlns:w="http://schemas.openxmlformats.org/wordprocessingml/2006/main">
        <w:t xml:space="preserve">2. Сила молитвы в трудные времена</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18:20 Воздастся ли зло за добро? ибо они выкопали яму для души моей. Помни, что Я стоял перед тобой, чтобы говорить о них добро и отвратить от них гнев Твой.</w:t>
      </w:r>
    </w:p>
    <w:p/>
    <w:p>
      <w:r xmlns:w="http://schemas.openxmlformats.org/wordprocessingml/2006/main">
        <w:t xml:space="preserve">Бог не воздаст злом за добро. Он вспомнит добро, которое мы сделали для других, и избавит их от Своего гнева.</w:t>
      </w:r>
    </w:p>
    <w:p/>
    <w:p>
      <w:r xmlns:w="http://schemas.openxmlformats.org/wordprocessingml/2006/main">
        <w:t xml:space="preserve">1. Награды за добрую жизнь.</w:t>
      </w:r>
    </w:p>
    <w:p/>
    <w:p>
      <w:r xmlns:w="http://schemas.openxmlformats.org/wordprocessingml/2006/main">
        <w:t xml:space="preserve">2. Милость Божия в воспоминании наших добрых дел.</w:t>
      </w:r>
    </w:p>
    <w:p/>
    <w:p>
      <w:r xmlns:w="http://schemas.openxmlformats.org/wordprocessingml/2006/main">
        <w:t xml:space="preserve">1. Псалом 34:12-14 «Кто человек, который желает жизни и любит много дней, чтобы увидеть добро? Удерживай язык твой от зла и уста твои от лжи. Отступай от зла и делай добро; ищи мира и стремитесь к нему».</w:t>
      </w:r>
    </w:p>
    <w:p/>
    <w:p>
      <w:r xmlns:w="http://schemas.openxmlformats.org/wordprocessingml/2006/main">
        <w:t xml:space="preserve">2. Матфея 5:7 «Блаженны милостивые, ибо они помилованы будут».</w:t>
      </w:r>
    </w:p>
    <w:p/>
    <w:p>
      <w:r xmlns:w="http://schemas.openxmlformats.org/wordprocessingml/2006/main">
        <w:t xml:space="preserve">Иеремия 18:21 Итак предайте детей их голоду и силою меча пролейте кровь их; и пусть их жены лишатся детей и станут вдовами; и пусть их люди будут преданы смерти; пусть их юноши будут убиты мечом в бою.</w:t>
      </w:r>
    </w:p>
    <w:p/>
    <w:p>
      <w:r xmlns:w="http://schemas.openxmlformats.org/wordprocessingml/2006/main">
        <w:t xml:space="preserve">Бог повелевает народу Иуды предать своих детей голоду и убивать своих людей мечом.</w:t>
      </w:r>
    </w:p>
    <w:p/>
    <w:p>
      <w:r xmlns:w="http://schemas.openxmlformats.org/wordprocessingml/2006/main">
        <w:t xml:space="preserve">1. Непреложная справедливость Бога</w:t>
      </w:r>
    </w:p>
    <w:p/>
    <w:p>
      <w:r xmlns:w="http://schemas.openxmlformats.org/wordprocessingml/2006/main">
        <w:t xml:space="preserve">2. Благословение послушания</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Иезекииль 33:11 – Скажи им: Я живу, говорит Господь Бог: Я не хочу смерти нечестивого, но чтобы нечестивый обратился от пути своего и остался жив; обратитесь назад, обратитесь от злых путей ваших, ибо для чего вам умирать, дом Израилев?</w:t>
      </w:r>
    </w:p>
    <w:p/>
    <w:p>
      <w:r xmlns:w="http://schemas.openxmlformats.org/wordprocessingml/2006/main">
        <w:t xml:space="preserve">Иеремия 18:22 Да услышится крик из домов их, когда Ты внезапно наведешь на них войско, ибо они выкопали яму, чтобы схватить меня, и скрыли силки для ног моих.</w:t>
      </w:r>
    </w:p>
    <w:p/>
    <w:p>
      <w:r xmlns:w="http://schemas.openxmlformats.org/wordprocessingml/2006/main">
        <w:t xml:space="preserve">Иеремия предупреждает о внезапном разрушении, которое постигнет тех, кто попытается причинить ему вред.</w:t>
      </w:r>
    </w:p>
    <w:p/>
    <w:p>
      <w:r xmlns:w="http://schemas.openxmlformats.org/wordprocessingml/2006/main">
        <w:t xml:space="preserve">1. Опасность заговора против народа Божьего</w:t>
      </w:r>
    </w:p>
    <w:p/>
    <w:p>
      <w:r xmlns:w="http://schemas.openxmlformats.org/wordprocessingml/2006/main">
        <w:t xml:space="preserve">2. Неотвратимость Божьего суда</w:t>
      </w:r>
    </w:p>
    <w:p/>
    <w:p>
      <w:r xmlns:w="http://schemas.openxmlformats.org/wordprocessingml/2006/main">
        <w:t xml:space="preserve">1. Притчи 1:10-19, понимание простоты Божьих предупреждений.</w:t>
      </w:r>
    </w:p>
    <w:p/>
    <w:p>
      <w:r xmlns:w="http://schemas.openxmlformats.org/wordprocessingml/2006/main">
        <w:t xml:space="preserve">2. Псалом 9:15-16: Божья справедливость для нечестивых.</w:t>
      </w:r>
    </w:p>
    <w:p/>
    <w:p>
      <w:r xmlns:w="http://schemas.openxmlformats.org/wordprocessingml/2006/main">
        <w:t xml:space="preserve">Иеремия 18:23 Но Ты знаешь, Господи, все их замыслы против меня убить меня: не прости их беззакония, и не изгладь их греха от лица Твоего, но пусть они будут низвергнуты пред Тобою; так поступай с ними во время гнева твоего.</w:t>
      </w:r>
    </w:p>
    <w:p/>
    <w:p>
      <w:r xmlns:w="http://schemas.openxmlformats.org/wordprocessingml/2006/main">
        <w:t xml:space="preserve">Иеремия умоляет Господа не прощать беззакония своих угнетателей, а вместо этого судить их в Своем гневе.</w:t>
      </w:r>
    </w:p>
    <w:p/>
    <w:p>
      <w:r xmlns:w="http://schemas.openxmlformats.org/wordprocessingml/2006/main">
        <w:t xml:space="preserve">1. Опасность греха и суд Божий</w:t>
      </w:r>
    </w:p>
    <w:p/>
    <w:p>
      <w:r xmlns:w="http://schemas.openxmlformats.org/wordprocessingml/2006/main">
        <w:t xml:space="preserve">2. Справедливость и милосердие в нашей жизни</w:t>
      </w:r>
    </w:p>
    <w:p/>
    <w:p>
      <w:r xmlns:w="http://schemas.openxmlformats.org/wordprocessingml/2006/main">
        <w:t xml:space="preserve">1. Притчи 11:21 - Даже если взяться за руки, нечестивые не останутся безнаказанными, но семя праведных будет избавлено.</w:t>
      </w:r>
    </w:p>
    <w:p/>
    <w:p>
      <w:r xmlns:w="http://schemas.openxmlformats.org/wordprocessingml/2006/main">
        <w:t xml:space="preserve">2. Михей 7:18-19 – Кто такой Бог, как Ты, прощающий беззаконие и оставляющий беззаконие остатку наследия Своего? он не хранит гнева своего навсегда, потому что любит милость. Он снова обратится, Он пожалеет нас; Он покорит беззакония наши; и Ты бросишь все их грехи в глубину морскую.</w:t>
      </w:r>
    </w:p>
    <w:p/>
    <w:p/>
    <w:p>
      <w:r xmlns:w="http://schemas.openxmlformats.org/wordprocessingml/2006/main">
        <w:t xml:space="preserve">В 19-й главе Иеремии описывается яркое пророческое действие, совершенное Иеремией, чтобы символизировать неминуемое разрушение Иерусалима из-за его постоянного идолопоклонства и непослушания.</w:t>
      </w:r>
    </w:p>
    <w:p/>
    <w:p>
      <w:r xmlns:w="http://schemas.openxmlformats.org/wordprocessingml/2006/main">
        <w:t xml:space="preserve">1-й абзац: Бог повелевает Иеремии взять глиняный кувшин и пойти в долину Бен-Хиннома (Иеремия 19:1-3). Там он должен провозгласить Божье послание о суде над Иудеей и ее лидерами. Ему также приказано разбить кувшин в знак надвигающегося разрушения, которое обрушится на Иерусалим.</w:t>
      </w:r>
    </w:p>
    <w:p/>
    <w:p>
      <w:r xmlns:w="http://schemas.openxmlformats.org/wordprocessingml/2006/main">
        <w:t xml:space="preserve">2-й абзац: Иеремия передает Божье послание в долине Бен-Хиннома (Иеремия 19:4-9). Он предупреждает, что, поскольку Иуда оставил Бога, поклонялся ложным богам и пролил невинную кровь в этой долине, она станет местом запустения. Город будет разрушен, а его жителей ждет беда.</w:t>
      </w:r>
    </w:p>
    <w:p/>
    <w:p>
      <w:r xmlns:w="http://schemas.openxmlformats.org/wordprocessingml/2006/main">
        <w:t xml:space="preserve">3-й абзац: Иеремия возвращается из долины Бен-Хиннома и провозглашает новый приговор Иудее (Иеремия 19:10-13). Он стоит у входа в храм в Иерусалиме и заявляет, что как он разбил глиняный кувшин, так и Бог сокрушит Иерусалим. Его разрушение будет настолько полным, что оно станет объектом ужаса.</w:t>
      </w:r>
    </w:p>
    <w:p/>
    <w:p>
      <w:r xmlns:w="http://schemas.openxmlformats.org/wordprocessingml/2006/main">
        <w:t xml:space="preserve">Четвертый абзац: Глава завершается молитвой Иеремии об избавлении от его врагов (Иеремия 19:14-15). Он просит возмездия тем, кто ищет его жизни, потому что он верно передал послание Бога. Иеремия выражает свою веру в Божью справедливость и призывает отомстить своим противникам.</w:t>
      </w:r>
    </w:p>
    <w:p/>
    <w:p>
      <w:r xmlns:w="http://schemas.openxmlformats.org/wordprocessingml/2006/main">
        <w:t xml:space="preserve">В итоге,</w:t>
      </w:r>
    </w:p>
    <w:p>
      <w:r xmlns:w="http://schemas.openxmlformats.org/wordprocessingml/2006/main">
        <w:t xml:space="preserve">Девятнадцатая глава книги Иеремии описывает пророческое действие, совершенное Иеремией, чтобы символизировать неминуемое разрушение Иерусалима из-за его постоянного идолопоклонства. Бог повелевает Иеремии взять глиняный кувшин и провозгласить Его послание в долине Бен-Хиннома. Он предупреждает о запустении, постигшем Иудею, поскольку они оставили Его и пролили невинную кровь. Вернувшись оттуда, Иеремия объявляет дальнейший суд, провозглашая, что как он разбил глиняный кувшин, так и Бог сокрушит Иерусалим. Городу грозит полное разрушение. Глава завершается молитвой Иеремии об избавлении, в которой он просит возмездия своим врагам. Он выражает веру в Божью справедливость и призывает отомстить тем, кто ищет зла. В этой главе подчеркивается как божественный суд, так и последствия упорного непослушания.</w:t>
      </w:r>
    </w:p>
    <w:p/>
    <w:p>
      <w:r xmlns:w="http://schemas.openxmlformats.org/wordprocessingml/2006/main">
        <w:t xml:space="preserve">Иеремия 19:1 Так говорит Господь: пойди, возьми глиняный мех горшечника и возьми из старейшин народа и из старейшин священников;</w:t>
      </w:r>
    </w:p>
    <w:p/>
    <w:p>
      <w:r xmlns:w="http://schemas.openxmlformats.org/wordprocessingml/2006/main">
        <w:t xml:space="preserve">Господь повелевает Иеремии достать глиняный мех горшечника и взять с собой некоторых из старейшин народа и старейшин священников.</w:t>
      </w:r>
    </w:p>
    <w:p/>
    <w:p>
      <w:r xmlns:w="http://schemas.openxmlformats.org/wordprocessingml/2006/main">
        <w:t xml:space="preserve">1. Божьим указаниям следует следовать с послушанием</w:t>
      </w:r>
    </w:p>
    <w:p/>
    <w:p>
      <w:r xmlns:w="http://schemas.openxmlformats.org/wordprocessingml/2006/main">
        <w:t xml:space="preserve">2. Важность почитания религиозных лидеров</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1 Петра 2:17 – Почитайте всех людей. Люби братство. Бог страха. Честь короля.</w:t>
      </w:r>
    </w:p>
    <w:p/>
    <w:p>
      <w:r xmlns:w="http://schemas.openxmlformats.org/wordprocessingml/2006/main">
        <w:t xml:space="preserve">Иеремия 19:2 И выйди в долину сына Еннома, которая у входа в восточные ворота, и провозгласи там слова, которые Я скажу тебе,</w:t>
      </w:r>
    </w:p>
    <w:p/>
    <w:p>
      <w:r xmlns:w="http://schemas.openxmlformats.org/wordprocessingml/2006/main">
        <w:t xml:space="preserve">Бог повелевает Иеремии пойти в долину сына Еннома и провозгласить сказанное ему слово.</w:t>
      </w:r>
    </w:p>
    <w:p/>
    <w:p>
      <w:r xmlns:w="http://schemas.openxmlformats.org/wordprocessingml/2006/main">
        <w:t xml:space="preserve">1. Сила Слова Божьего. Поймите значение Слова Божьего и то, как оно должно влиять на нашу жизнь.</w:t>
      </w:r>
    </w:p>
    <w:p/>
    <w:p>
      <w:r xmlns:w="http://schemas.openxmlformats.org/wordprocessingml/2006/main">
        <w:t xml:space="preserve">2. Призыв к провозглашению. Изучение важности провозглашения Слова Божьего миру.</w:t>
      </w:r>
    </w:p>
    <w:p/>
    <w:p>
      <w:r xmlns:w="http://schemas.openxmlformats.org/wordprocessingml/2006/main">
        <w:t xml:space="preserve">1. Иисус Навин 8:14-15 - «И было, когда царь Ай увидел это, они поспешили и встали рано, и жители города вышли против Израиля на битву, он и весь народ его в назначенное время перед равниной; но он не знал, что за городом против него были засады лжецы. И Иисус Навин и весь Израиль сделали вид, что были разбиты перед ними, и побежали по пустыне».</w:t>
      </w:r>
    </w:p>
    <w:p/>
    <w:p>
      <w:r xmlns:w="http://schemas.openxmlformats.org/wordprocessingml/2006/main">
        <w:t xml:space="preserve">2. Псалом 107:2 – «Так да скажут искупленные Господом, которых Он искупил от руки врага»;</w:t>
      </w:r>
    </w:p>
    <w:p/>
    <w:p>
      <w:r xmlns:w="http://schemas.openxmlformats.org/wordprocessingml/2006/main">
        <w:t xml:space="preserve">Иеремия 19:3 И скажите: слушайте слово Господне, цари Иудейские и жители Иерусалима; Так говорит Господь Саваоф, Бог Израилев; Вот, Я наведу на это место зло, от которого у всякого, кто услышит, зазвенит в ушах.</w:t>
      </w:r>
    </w:p>
    <w:p/>
    <w:p>
      <w:r xmlns:w="http://schemas.openxmlformats.org/wordprocessingml/2006/main">
        <w:t xml:space="preserve">Господь Саваоф, Бог Израиля, объявляет, что Он наведет зло на царей Иудеи и жителей Иерусалима.</w:t>
      </w:r>
    </w:p>
    <w:p/>
    <w:p>
      <w:r xmlns:w="http://schemas.openxmlformats.org/wordprocessingml/2006/main">
        <w:t xml:space="preserve">1. Господь желает причинить боль и страдания</w:t>
      </w:r>
    </w:p>
    <w:p/>
    <w:p>
      <w:r xmlns:w="http://schemas.openxmlformats.org/wordprocessingml/2006/main">
        <w:t xml:space="preserve">2. Внимать Слову Божьему, несмотря на его трудности</w:t>
      </w:r>
    </w:p>
    <w:p/>
    <w:p>
      <w:r xmlns:w="http://schemas.openxmlformats.org/wordprocessingml/2006/main">
        <w:t xml:space="preserve">1.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Иеремия 19:4 За то, что они оставили Меня, и отдалили место сие, и возжигали на нем фимиам иным богам, которых не знали ни они, ни отцы их, ни цари Иудейские, и наполнили место это кровью невиновные;</w:t>
      </w:r>
    </w:p>
    <w:p/>
    <w:p>
      <w:r xmlns:w="http://schemas.openxmlformats.org/wordprocessingml/2006/main">
        <w:t xml:space="preserve">Народ Иуды оставил Бога и наполнил землю кровью невинных, сжигая фимиам в честь других богов.</w:t>
      </w:r>
    </w:p>
    <w:p/>
    <w:p>
      <w:r xmlns:w="http://schemas.openxmlformats.org/wordprocessingml/2006/main">
        <w:t xml:space="preserve">1. Путь греха: последствия отступления от Бога</w:t>
      </w:r>
    </w:p>
    <w:p/>
    <w:p>
      <w:r xmlns:w="http://schemas.openxmlformats.org/wordprocessingml/2006/main">
        <w:t xml:space="preserve">2. Цена идолопоклонства: разрушительные последствия поклонения ложным богам</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Иеремия 19:5 И построили высоты Ваалу, чтобы сжигать огнем сыновей своих для всесожжения Ваалу, чего Я не повелевал, не говорил и не приходило Мне на ум;</w:t>
      </w:r>
    </w:p>
    <w:p/>
    <w:p>
      <w:r xmlns:w="http://schemas.openxmlformats.org/wordprocessingml/2006/main">
        <w:t xml:space="preserve">Люди поклоняются Ваалу, сжигая своих сыновей в качестве жертвоприношений, чего Бог не повелел.</w:t>
      </w:r>
    </w:p>
    <w:p/>
    <w:p>
      <w:r xmlns:w="http://schemas.openxmlformats.org/wordprocessingml/2006/main">
        <w:t xml:space="preserve">1. Божье милосердие и благодать в мятежном мире</w:t>
      </w:r>
    </w:p>
    <w:p/>
    <w:p>
      <w:r xmlns:w="http://schemas.openxmlformats.org/wordprocessingml/2006/main">
        <w:t xml:space="preserve">2. Отвержение ложных идолов: выбор послушания бунту</w:t>
      </w:r>
    </w:p>
    <w:p/>
    <w:p>
      <w:r xmlns:w="http://schemas.openxmlformats.org/wordprocessingml/2006/main">
        <w:t xml:space="preserve">1. Римлянам 5:20-21 – «Притом закон вошел для умножения преступления. А где умножился грех, тем более преизобиловала благодать: чтобы, как грех царствовал к смерти, так и благодать царствовала через праведность в жизнь вечную». Иисусом Христом, Господом нашим».</w:t>
      </w:r>
    </w:p>
    <w:p/>
    <w:p>
      <w:r xmlns:w="http://schemas.openxmlformats.org/wordprocessingml/2006/main">
        <w:t xml:space="preserve">2. Исаия 44:9-20 - «Все делающие кумиры суета, и лакомства их не принесут пользы; и они сами себе свидетели; не видят и не знают, так что им будет стыдно. Кто изваял бога, или расплавил истукана, который ни к чему не годится? Вот, все люди его постыдятся, и работники - они из людей: пусть все соберутся вместе, пусть встанут, но они будут страх, и они вместе постыдятся».</w:t>
      </w:r>
    </w:p>
    <w:p/>
    <w:p>
      <w:r xmlns:w="http://schemas.openxmlformats.org/wordprocessingml/2006/main">
        <w:t xml:space="preserve">Иеремия 19:6 И вот, наступают дни, говорит Господь, что место это уже не будет называться Тофетом и долиной сына Еннома, но долиной истребления.</w:t>
      </w:r>
    </w:p>
    <w:p/>
    <w:p>
      <w:r xmlns:w="http://schemas.openxmlformats.org/wordprocessingml/2006/main">
        <w:t xml:space="preserve">Господь объявляет, что место, называемое Тофет, и долина сына Еннома будут переименованы в долину резни.</w:t>
      </w:r>
    </w:p>
    <w:p/>
    <w:p>
      <w:r xmlns:w="http://schemas.openxmlformats.org/wordprocessingml/2006/main">
        <w:t xml:space="preserve">1. Грядущий суд Божий</w:t>
      </w:r>
    </w:p>
    <w:p/>
    <w:p>
      <w:r xmlns:w="http://schemas.openxmlformats.org/wordprocessingml/2006/main">
        <w:t xml:space="preserve">2. Долина резни: предупреждение о Божьем гневе</w:t>
      </w:r>
    </w:p>
    <w:p/>
    <w:p>
      <w:r xmlns:w="http://schemas.openxmlformats.org/wordprocessingml/2006/main">
        <w:t xml:space="preserve">1. Исайя 66:24 – И выйдут и увидят трупы людей, согрешивших против Меня, ибо червь их не умрет, и огонь их не угаснет; и будут они мерзостью для всякой плоти.</w:t>
      </w:r>
    </w:p>
    <w:p/>
    <w:p>
      <w:r xmlns:w="http://schemas.openxmlformats.org/wordprocessingml/2006/main">
        <w:t xml:space="preserve">2. Иезекииль 7:23 – Сотвори цепь: ибо земля полна кровавых преступлений, и город полон насилия.</w:t>
      </w:r>
    </w:p>
    <w:p/>
    <w:p>
      <w:r xmlns:w="http://schemas.openxmlformats.org/wordprocessingml/2006/main">
        <w:t xml:space="preserve">Иеремия 19:7 И отменю совет Иуды и Иерусалима на этом месте; и паду их от меча пред врагами их и от рук ищущих души их, и трупы их отдам на съедение птицам небесным и зверям земным.</w:t>
      </w:r>
    </w:p>
    <w:p/>
    <w:p>
      <w:r xmlns:w="http://schemas.openxmlformats.org/wordprocessingml/2006/main">
        <w:t xml:space="preserve">Бог наказывает грех смертью.</w:t>
      </w:r>
    </w:p>
    <w:p/>
    <w:p>
      <w:r xmlns:w="http://schemas.openxmlformats.org/wordprocessingml/2006/main">
        <w:t xml:space="preserve">1: Мы не должны забывать, что Бог справедлив и накажет тех, кто отвергает Его.</w:t>
      </w:r>
    </w:p>
    <w:p/>
    <w:p>
      <w:r xmlns:w="http://schemas.openxmlformats.org/wordprocessingml/2006/main">
        <w:t xml:space="preserve">2: Мы должны помнить о последствиях наших действий и обращаться к Богу за прощением.</w:t>
      </w:r>
    </w:p>
    <w:p/>
    <w:p>
      <w:r xmlns:w="http://schemas.openxmlformats.org/wordprocessingml/2006/main">
        <w:t xml:space="preserve">1: Иезекииля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Иеремия 19:8 И сделаю город сей пустынею и опустошением; всякий, проходящий мимо, ужаснется и завирепеет от всех язв его.</w:t>
      </w:r>
    </w:p>
    <w:p/>
    <w:p>
      <w:r xmlns:w="http://schemas.openxmlformats.org/wordprocessingml/2006/main">
        <w:t xml:space="preserve">Бог сделает Иерусалим местом пустынным и шипящим, и всякий, проходящий мимо, будет удивляться и освистывать язвы его.</w:t>
      </w:r>
    </w:p>
    <w:p/>
    <w:p>
      <w:r xmlns:w="http://schemas.openxmlformats.org/wordprocessingml/2006/main">
        <w:t xml:space="preserve">1. Язвы греха: понимание последствий наших действий</w:t>
      </w:r>
    </w:p>
    <w:p/>
    <w:p>
      <w:r xmlns:w="http://schemas.openxmlformats.org/wordprocessingml/2006/main">
        <w:t xml:space="preserve">2. Сила Божья: как страх перед Господом может напомнить нам о Его суверенитете</w:t>
      </w:r>
    </w:p>
    <w:p/>
    <w:p>
      <w:r xmlns:w="http://schemas.openxmlformats.org/wordprocessingml/2006/main">
        <w:t xml:space="preserve">1. Притчи 1:7 – Начало познания – страх Господень, а глупцы пренебрегают мудростью и наставлением.</w:t>
      </w:r>
    </w:p>
    <w:p/>
    <w:p>
      <w:r xmlns:w="http://schemas.openxmlformats.org/wordprocessingml/2006/main">
        <w:t xml:space="preserve">2. Псалом 82:18 – Чтобы люди знали, что Ты, чье одно имя Господь, Всевышний над всей землей.</w:t>
      </w:r>
    </w:p>
    <w:p/>
    <w:p>
      <w:r xmlns:w="http://schemas.openxmlformats.org/wordprocessingml/2006/main">
        <w:t xml:space="preserve">Иеремия 19:9 И заставлю их есть плоть сыновей их и плоть дочерей их, и будут есть каждый плоть друга своего в осаде и стеснении, с которыми враги их и ищущие души их. , распрямит их.</w:t>
      </w:r>
    </w:p>
    <w:p/>
    <w:p>
      <w:r xmlns:w="http://schemas.openxmlformats.org/wordprocessingml/2006/main">
        <w:t xml:space="preserve">Господь обещает наказать тех, кто оставит Его, заставив их пожирать собственных детей.</w:t>
      </w:r>
    </w:p>
    <w:p/>
    <w:p>
      <w:r xmlns:w="http://schemas.openxmlformats.org/wordprocessingml/2006/main">
        <w:t xml:space="preserve">1. Гнев Господень: последствия непослушания</w:t>
      </w:r>
    </w:p>
    <w:p/>
    <w:p>
      <w:r xmlns:w="http://schemas.openxmlformats.org/wordprocessingml/2006/main">
        <w:t xml:space="preserve">2. Выбор между жизнью и смертью: благословение послушания</w:t>
      </w:r>
    </w:p>
    <w:p/>
    <w:p>
      <w:r xmlns:w="http://schemas.openxmlformats.org/wordprocessingml/2006/main">
        <w:t xml:space="preserve">1. Левит 18:21 – Не пропускай никого из потомства твоего через огонь к Молоху, и не оскверняй имени Бога твоего: Я Господь.</w:t>
      </w:r>
    </w:p>
    <w:p/>
    <w:p>
      <w:r xmlns:w="http://schemas.openxmlformats.org/wordprocessingml/2006/main">
        <w:t xml:space="preserve">2. Второзаконие 30:19 — Во свидетелем против тебя призываю небо и землю, что Я предложил тебе жизнь и смерть, благословение и проклятие: итак избери жизнь, чтобы жил ты и семя твое.</w:t>
      </w:r>
    </w:p>
    <w:p/>
    <w:p>
      <w:r xmlns:w="http://schemas.openxmlformats.org/wordprocessingml/2006/main">
        <w:t xml:space="preserve">Иеремия 19:10 Тогда разбей мех на глазах у людей, идущих с тобой,</w:t>
      </w:r>
    </w:p>
    <w:p/>
    <w:p>
      <w:r xmlns:w="http://schemas.openxmlformats.org/wordprocessingml/2006/main">
        <w:t xml:space="preserve">Народу Иуды приказано разбить глиняный кувшин в знак неминуемой гибели.</w:t>
      </w:r>
    </w:p>
    <w:p/>
    <w:p>
      <w:r xmlns:w="http://schemas.openxmlformats.org/wordprocessingml/2006/main">
        <w:t xml:space="preserve">1: Разрушение неизбежно, когда наш грех заставляет нас игнорировать заповеди Бога.</w:t>
      </w:r>
    </w:p>
    <w:p/>
    <w:p>
      <w:r xmlns:w="http://schemas.openxmlformats.org/wordprocessingml/2006/main">
        <w:t xml:space="preserve">2: Нашим ответом на Божьи предупреждения должно быть послушание и покаяние.</w:t>
      </w:r>
    </w:p>
    <w:p/>
    <w:p>
      <w:r xmlns:w="http://schemas.openxmlformats.org/wordprocessingml/2006/main">
        <w:t xml:space="preserve">1: Второзаконие 28:15-68 – Божье предупреждение о разрушении, которое постигнет народ Израиля, если он не повинуется Ему.</w:t>
      </w:r>
    </w:p>
    <w:p/>
    <w:p>
      <w:r xmlns:w="http://schemas.openxmlformats.org/wordprocessingml/2006/main">
        <w:t xml:space="preserve">2: Иезекииля 18:30-32 – Божий призыв к народу Израиля покаяться и отвернуться от греха.</w:t>
      </w:r>
    </w:p>
    <w:p/>
    <w:p>
      <w:r xmlns:w="http://schemas.openxmlformats.org/wordprocessingml/2006/main">
        <w:t xml:space="preserve">Иеремия 19:11 И скажи им: так говорит Господь Саваоф; Так Я сокрушу этот народ и этот город, как разбивают сосуд горшечник, который невозможно восстановить; и похоронят их в Тофете, доколе не будет места для похорон.</w:t>
      </w:r>
    </w:p>
    <w:p/>
    <w:p>
      <w:r xmlns:w="http://schemas.openxmlformats.org/wordprocessingml/2006/main">
        <w:t xml:space="preserve">Господь провозглашает, что Он сокрушит Иерусалим и его народ, как если бы горшечник разбил глиняный кувшин, а оставшиеся будут похоронены в Тофете, пока не останется места.</w:t>
      </w:r>
    </w:p>
    <w:p/>
    <w:p>
      <w:r xmlns:w="http://schemas.openxmlformats.org/wordprocessingml/2006/main">
        <w:t xml:space="preserve">1. Реальность Божьего суда. Анализ Иеремии 19:11.</w:t>
      </w:r>
    </w:p>
    <w:p/>
    <w:p>
      <w:r xmlns:w="http://schemas.openxmlformats.org/wordprocessingml/2006/main">
        <w:t xml:space="preserve">2. Сила Божьего гнева, раскрывающая значение Тофета в Иеремии 19:11.</w:t>
      </w:r>
    </w:p>
    <w:p/>
    <w:p>
      <w:r xmlns:w="http://schemas.openxmlformats.org/wordprocessingml/2006/main">
        <w:t xml:space="preserve">1. Римлянам 2:5-6 Но по жестокосердию твоему и нераскаянному ты сам себе собираешь гнев на день гнева, когда откроется праведный суд Божий. Воздаст каждому по делам его.</w:t>
      </w:r>
    </w:p>
    <w:p/>
    <w:p>
      <w:r xmlns:w="http://schemas.openxmlformats.org/wordprocessingml/2006/main">
        <w:t xml:space="preserve">2. Исаия 51:17-18 Восстань, восстань, встань, Иерусалим, ты, выпив из руки Господа чашу ярости Его, ты выпил до дна чашу, чашу потрясения. Среди всех сыновей, которых она родила, нет никого, кто мог бы вести ее; среди всех сыновей, которых она воспитала, некому взять ее за руку.</w:t>
      </w:r>
    </w:p>
    <w:p/>
    <w:p>
      <w:r xmlns:w="http://schemas.openxmlformats.org/wordprocessingml/2006/main">
        <w:t xml:space="preserve">Иеремия 19:12 Так сделаю Я с местом этим, говорит Господь, и с жителями его, и сделаю город этот Тофетом:</w:t>
      </w:r>
    </w:p>
    <w:p/>
    <w:p>
      <w:r xmlns:w="http://schemas.openxmlformats.org/wordprocessingml/2006/main">
        <w:t xml:space="preserve">Господь накажет жителей этого города, сделав его подобным Тофету.</w:t>
      </w:r>
    </w:p>
    <w:p/>
    <w:p>
      <w:r xmlns:w="http://schemas.openxmlformats.org/wordprocessingml/2006/main">
        <w:t xml:space="preserve">1. Гнев Господень: последствия непослушания</w:t>
      </w:r>
    </w:p>
    <w:p/>
    <w:p>
      <w:r xmlns:w="http://schemas.openxmlformats.org/wordprocessingml/2006/main">
        <w:t xml:space="preserve">2. Божья справедливость: пожинаем то, что сеем</w:t>
      </w:r>
    </w:p>
    <w:p/>
    <w:p>
      <w:r xmlns:w="http://schemas.openxmlformats.org/wordprocessingml/2006/main">
        <w:t xml:space="preserve">1. Иезекииль 24:13 – Так совершится гнев Мой, и успокою на них ярость Мою, и утешусь, и узнают, что Я, Господь, сказал это в ревности Моей, когда совершу Моя ярость в них.</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Иеремия 19:13 И дома Иерусалима и дома царей Иудейских будут осквернены, как место Тофета, от всех домов, на кровлях которых возжигали фимиам всему воинству небесному и проливали приносить возлияния другим богам.</w:t>
      </w:r>
    </w:p>
    <w:p/>
    <w:p>
      <w:r xmlns:w="http://schemas.openxmlformats.org/wordprocessingml/2006/main">
        <w:t xml:space="preserve">Дома Иерусалима и Иуды осквернились из-за идолопоклонства, курения благовоний и возлияния возлияний другим богам.</w:t>
      </w:r>
    </w:p>
    <w:p/>
    <w:p>
      <w:r xmlns:w="http://schemas.openxmlformats.org/wordprocessingml/2006/main">
        <w:t xml:space="preserve">1: Идолопоклонство является мерзостью перед Богом и ведет к осквернению и последствиям.</w:t>
      </w:r>
    </w:p>
    <w:p/>
    <w:p>
      <w:r xmlns:w="http://schemas.openxmlformats.org/wordprocessingml/2006/main">
        <w:t xml:space="preserve">2: Мы должны чтить и поклоняться только Богу и отвергать идолопоклонство.</w:t>
      </w:r>
    </w:p>
    <w:p/>
    <w:p>
      <w:r xmlns:w="http://schemas.openxmlformats.org/wordprocessingml/2006/main">
        <w:t xml:space="preserve">1: Второзаконие 6:13-14 Господа, Бога твоего, бойся, и Ему служи, и именем Его клянись. Не следуй за другими богами, богами народов, которые вокруг тебя.</w:t>
      </w:r>
    </w:p>
    <w:p/>
    <w:p>
      <w:r xmlns:w="http://schemas.openxmlformats.org/wordprocessingml/2006/main">
        <w:t xml:space="preserve">2: Исход 20:3-5 Да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 Вы не должны кланяться им и служить им.</w:t>
      </w:r>
    </w:p>
    <w:p/>
    <w:p>
      <w:r xmlns:w="http://schemas.openxmlformats.org/wordprocessingml/2006/main">
        <w:t xml:space="preserve">Иеремия 19:14 И пришел Иеремия из Тофета, куда Господь послал его пророчествовать; и стал он во дворе дома Господня; и сказал всему народу:</w:t>
      </w:r>
    </w:p>
    <w:p/>
    <w:p>
      <w:r xmlns:w="http://schemas.openxmlformats.org/wordprocessingml/2006/main">
        <w:t xml:space="preserve">Иеремия пророчествует народу во дворе дома Господня после того, как Господь послал его в Тофет.</w:t>
      </w:r>
    </w:p>
    <w:p/>
    <w:p>
      <w:r xmlns:w="http://schemas.openxmlformats.org/wordprocessingml/2006/main">
        <w:t xml:space="preserve">1. Бог использует нас неожиданным образом, чтобы говорить Свою истину и осуществлять Свои планы.</w:t>
      </w:r>
    </w:p>
    <w:p/>
    <w:p>
      <w:r xmlns:w="http://schemas.openxmlformats.org/wordprocessingml/2006/main">
        <w:t xml:space="preserve">2. Наше послушание Божьему призванию необходимо для того, чтобы мы могли служить Его цели.</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Деяния 9:15-16 – Но Господь сказал Анании: иди! Этот человек — мой избранный инструмент, чтобы провозгласить Мое имя язычникам, их царям и народу Израиля. Я покажу ему, как много он должен пострадать за мое имя.</w:t>
      </w:r>
    </w:p>
    <w:p/>
    <w:p>
      <w:r xmlns:w="http://schemas.openxmlformats.org/wordprocessingml/2006/main">
        <w:t xml:space="preserve">Иеремия 19:15 Так говорит Господь Саваоф, Бог Израилев; Вот, Я наведу на этот город и на все города его все зло, которое Я произнес против него, за то, что они ожесточили свои шеи, чтобы не слышать слов Моих.</w:t>
      </w:r>
    </w:p>
    <w:p/>
    <w:p>
      <w:r xmlns:w="http://schemas.openxmlformats.org/wordprocessingml/2006/main">
        <w:t xml:space="preserve">Господь Воинств и Бог Израиля заявляет, что Он навлечет все зло, которое Он произнес на Иерусалим и его города, потому что они отказались слушать Его слова.</w:t>
      </w:r>
    </w:p>
    <w:p/>
    <w:p>
      <w:r xmlns:w="http://schemas.openxmlformats.org/wordprocessingml/2006/main">
        <w:t xml:space="preserve">1. Божьему слову нужно подчиняться</w:t>
      </w:r>
    </w:p>
    <w:p/>
    <w:p>
      <w:r xmlns:w="http://schemas.openxmlformats.org/wordprocessingml/2006/main">
        <w:t xml:space="preserve">2. Непослушание Богу влечет за собой последствия</w:t>
      </w:r>
    </w:p>
    <w:p/>
    <w:p>
      <w:r xmlns:w="http://schemas.openxmlformats.org/wordprocessingml/2006/main">
        <w:t xml:space="preserve">1. Иоанна 14:15 «Если любишь Меня, соблюди заповеди Мои».</w:t>
      </w:r>
    </w:p>
    <w:p/>
    <w:p>
      <w:r xmlns:w="http://schemas.openxmlformats.org/wordprocessingml/2006/main">
        <w:t xml:space="preserve">2. Притчи 1:25-33 «Но так как ты не слушаешь, когда я зову, и никто не обращает внимания, когда я протягиваю руку мою, ты будешь звать меня, и я не отвечу; ты будешь искать меня, но не найдешь». мне."</w:t>
      </w:r>
    </w:p>
    <w:p/>
    <w:p/>
    <w:p>
      <w:r xmlns:w="http://schemas.openxmlformats.org/wordprocessingml/2006/main">
        <w:t xml:space="preserve">В 20-й главе Иеремии описываются личные трудности и преследования, с которыми столкнулся Иеремия как пророк, а также его непоколебимая приверженность донесению Божьего послания.</w:t>
      </w:r>
    </w:p>
    <w:p/>
    <w:p>
      <w:r xmlns:w="http://schemas.openxmlformats.org/wordprocessingml/2006/main">
        <w:t xml:space="preserve">1-й абзац: Пашхур, священник и чиновник в храме, слышит, как Иеремия пророчествует о суде против Иерусалима (Иеремия 20:1-2). В гневе он приказал избить Иеремию и заковать его в колоду у Верхних ворот Вениамина.</w:t>
      </w:r>
    </w:p>
    <w:p/>
    <w:p>
      <w:r xmlns:w="http://schemas.openxmlformats.org/wordprocessingml/2006/main">
        <w:t xml:space="preserve">2-й абзац: На следующий день, когда Пашхур освобождает Иеремию из колоды, Иеремия противостоит ему с новым пророческим посланием (Иеремия 20:3-6). Он переименовывает Пашхура в «Ужас со всех сторон» и предсказывает, что он будет захвачен Вавилоном вместе со своей семьей и друзьями. Сокровища Иерусалима также будут отняты.</w:t>
      </w:r>
    </w:p>
    <w:p/>
    <w:p>
      <w:r xmlns:w="http://schemas.openxmlformats.org/wordprocessingml/2006/main">
        <w:t xml:space="preserve">3-й абзац: Иеремия выражает свою боль и разочарование по поводу своего призвания пророка (Иеремия 20:7-10). Он жалуется Богу на то, что его обманом заставили стать пророком и что другие насмехаются над ним. Несмотря на желание перестать произносить Божьи слова, он не может сдержать их, потому что они подобны огню, горящему внутри него.</w:t>
      </w:r>
    </w:p>
    <w:p/>
    <w:p>
      <w:r xmlns:w="http://schemas.openxmlformats.org/wordprocessingml/2006/main">
        <w:t xml:space="preserve">4-й абзац: Иеремия проклинает день своего рождения (Иеремия 20:14-18). Он сокрушается о страданиях, которые он терпит, проповедуя послание Бога. Он желает, чтобы он никогда не рождался и не умер при рождении, чтобы ему не пришлось столкнуться с такой болью и насмешками.</w:t>
      </w:r>
    </w:p>
    <w:p/>
    <w:p>
      <w:r xmlns:w="http://schemas.openxmlformats.org/wordprocessingml/2006/main">
        <w:t xml:space="preserve">В итоге,</w:t>
      </w:r>
    </w:p>
    <w:p>
      <w:r xmlns:w="http://schemas.openxmlformats.org/wordprocessingml/2006/main">
        <w:t xml:space="preserve">В двадцатой главе книги Иеремии описываются личные трудности, с которыми столкнулся Иеремия, и его непоколебимая приверженность пророчеству. Пашхур избивает и сажает Иеремию в тюрьму за пророчество против Иерусалима. После освобождения Иеремия произносит еще одно пророчество, предсказывающее захват Пашура Вавилоном. Иеремия выражает тоску по поводу своего призвания, жалуясь на обман и насмешки. Несмотря на желание перестать произносить слова Бога, он не может сдержать их из-за их силы внутри него. Он проклинает день своего рождения, сокрушаясь о страданиях, перенесенных за провозглашение вести Божьей. Ему хотелось бы, чтобы он никогда не рождался, чтобы избежать такой боли и насмешек. В этой главе освещаются как личные трудности, так и непоколебимая преданность делу выполнения своего призвания.</w:t>
      </w:r>
    </w:p>
    <w:p/>
    <w:p>
      <w:r xmlns:w="http://schemas.openxmlformats.org/wordprocessingml/2006/main">
        <w:t xml:space="preserve">Иеремия 20:1 Пасхур, сын Иммера, священника, который также был начальником дома Господня, услышал, что Иеремия пророчествовал об этом.</w:t>
      </w:r>
    </w:p>
    <w:p/>
    <w:p>
      <w:r xmlns:w="http://schemas.openxmlformats.org/wordprocessingml/2006/main">
        <w:t xml:space="preserve">Пашур, священник и главный правитель дома Господня, услышал о пророчестве Иеремии.</w:t>
      </w:r>
    </w:p>
    <w:p/>
    <w:p>
      <w:r xmlns:w="http://schemas.openxmlformats.org/wordprocessingml/2006/main">
        <w:t xml:space="preserve">1. Сила верного свидетельства: как Бог использует слова Своего народа</w:t>
      </w:r>
    </w:p>
    <w:p/>
    <w:p>
      <w:r xmlns:w="http://schemas.openxmlformats.org/wordprocessingml/2006/main">
        <w:t xml:space="preserve">2. Путь послушания: обязательство, необходимое для следования за Богом</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Иисус Навин 24:15 - И если худо в очах твоих служить Господу, то избери ныне, кому будешь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Иеремия 20:2 Тогда Пашур поразил пророка Иеремию и заколол его в колоды, которые были у высоких ворот Вениамина, которые у дома Господня.</w:t>
      </w:r>
    </w:p>
    <w:p/>
    <w:p>
      <w:r xmlns:w="http://schemas.openxmlformats.org/wordprocessingml/2006/main">
        <w:t xml:space="preserve">Пашур наказал пророка Иеремию, посадив его в колоду у ворот Вениамина возле дома Господня.</w:t>
      </w:r>
    </w:p>
    <w:p/>
    <w:p>
      <w:r xmlns:w="http://schemas.openxmlformats.org/wordprocessingml/2006/main">
        <w:t xml:space="preserve">1. Важность послушания: уроки Иеремии</w:t>
      </w:r>
    </w:p>
    <w:p/>
    <w:p>
      <w:r xmlns:w="http://schemas.openxmlformats.org/wordprocessingml/2006/main">
        <w:t xml:space="preserve">2. Стойкость перед лицом невзгод: примеры из Иеремии</w:t>
      </w:r>
    </w:p>
    <w:p/>
    <w:p>
      <w:r xmlns:w="http://schemas.openxmlformats.org/wordprocessingml/2006/main">
        <w:t xml:space="preserve">1. Римлянам 5:3-4 Мало того,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2. Иакова 1:12 Блажен, кто выдержит испытание, потому что, выдержав испытание, тот получит венец жизни, который Господь обещал любящим Его.</w:t>
      </w:r>
    </w:p>
    <w:p/>
    <w:p>
      <w:r xmlns:w="http://schemas.openxmlformats.org/wordprocessingml/2006/main">
        <w:t xml:space="preserve">Иеремия 20:3 На другой день Пасхур вывел Иеремию из колоды. И сказал ему Иеремия: Господь нарек тебе имя не Пасхур, а Магормиссабиб.</w:t>
      </w:r>
    </w:p>
    <w:p/>
    <w:p>
      <w:r xmlns:w="http://schemas.openxmlformats.org/wordprocessingml/2006/main">
        <w:t xml:space="preserve">На следующий день Пашур освободил Иеремию из колоды, и Иеремия сказал ему, что Господь изменил его имя с Пашура на Магормиссабиб.</w:t>
      </w:r>
    </w:p>
    <w:p/>
    <w:p>
      <w:r xmlns:w="http://schemas.openxmlformats.org/wordprocessingml/2006/main">
        <w:t xml:space="preserve">1. Сила имени: как Господь переименовывает нас</w:t>
      </w:r>
    </w:p>
    <w:p/>
    <w:p>
      <w:r xmlns:w="http://schemas.openxmlformats.org/wordprocessingml/2006/main">
        <w:t xml:space="preserve">2. Божий план для нашей жизни: доверие обеспечению Господа</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Иеремия 20:4 Ибо так говорит Господь: вот, Я сделаю тебя ужасом для тебя самого и для всех друзей твоих, и они падут от меча врагов своих, и увидят это очи твои; и все отдам Иуду в руку царя Вавилонского, и он отведет их пленников в Вавилон и убьет их мечом.</w:t>
      </w:r>
    </w:p>
    <w:p/>
    <w:p>
      <w:r xmlns:w="http://schemas.openxmlformats.org/wordprocessingml/2006/main">
        <w:t xml:space="preserve">Господь предупреждает Иеремию, что он и его друзья будут убиты врагами, а народ Иуды будет уведен в плен в Вавилон.</w:t>
      </w:r>
    </w:p>
    <w:p/>
    <w:p>
      <w:r xmlns:w="http://schemas.openxmlformats.org/wordprocessingml/2006/main">
        <w:t xml:space="preserve">1. Суд Божий – как Бог использует боль, чтобы учить нас</w:t>
      </w:r>
    </w:p>
    <w:p/>
    <w:p>
      <w:r xmlns:w="http://schemas.openxmlformats.org/wordprocessingml/2006/main">
        <w:t xml:space="preserve">2. Важность послушания: послушание Слову Божьему, несмотря на цену</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Иеремия 20:5 И предам всю силу города сего, и все труды его, и все драгоценности его, и все сокровища царей Иудейских отдам в руки врагов их, которые разорят их, и возьми их, и отнеси в Вавилон.</w:t>
      </w:r>
    </w:p>
    <w:p/>
    <w:p>
      <w:r xmlns:w="http://schemas.openxmlformats.org/wordprocessingml/2006/main">
        <w:t xml:space="preserve">Бог обещает отдать всю силу, труд, сокровища и драгоценности Иуды в руки их врагов, которые заберут их и уведут в Вавилон.</w:t>
      </w:r>
    </w:p>
    <w:p/>
    <w:p>
      <w:r xmlns:w="http://schemas.openxmlformats.org/wordprocessingml/2006/main">
        <w:t xml:space="preserve">1. Научиться отпускать: сила и обещание подчинения Богу</w:t>
      </w:r>
    </w:p>
    <w:p/>
    <w:p>
      <w:r xmlns:w="http://schemas.openxmlformats.org/wordprocessingml/2006/main">
        <w:t xml:space="preserve">2. Держаться надежды: полагаться на Бога в трудные времена</w:t>
      </w:r>
    </w:p>
    <w:p/>
    <w:p>
      <w:r xmlns:w="http://schemas.openxmlformats.org/wordprocessingml/2006/main">
        <w:t xml:space="preserve">1. Исайя 40:31 но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Иеремия 20:6 И ты, Пасхур, и все живущие в доме твоем пойдут в плен, и придешь в Вавилон, и там умрешь, и будешь похоронен там, ты и все друзья твои, к которым ты пророчествовал ложь.</w:t>
      </w:r>
    </w:p>
    <w:p/>
    <w:p>
      <w:r xmlns:w="http://schemas.openxmlformats.org/wordprocessingml/2006/main">
        <w:t xml:space="preserve">Пашур и все, кто жил в его доме, должны были быть уведены в плен в Вавилон, где Пашур и его друзья, пророчествовавшие ложь, умрут и будут похоронены.</w:t>
      </w:r>
    </w:p>
    <w:p/>
    <w:p>
      <w:r xmlns:w="http://schemas.openxmlformats.org/wordprocessingml/2006/main">
        <w:t xml:space="preserve">1. Последствия лжи: исследование Иеремии 20:6.</w:t>
      </w:r>
    </w:p>
    <w:p/>
    <w:p>
      <w:r xmlns:w="http://schemas.openxmlformats.org/wordprocessingml/2006/main">
        <w:t xml:space="preserve">2. Сила Божьего Слова: размышления из Иеремии 20:6.</w:t>
      </w:r>
    </w:p>
    <w:p/>
    <w:p>
      <w:r xmlns:w="http://schemas.openxmlformats.org/wordprocessingml/2006/main">
        <w:t xml:space="preserve">1. Притчи 12:19-22 - «Уста правдивые пребывают вовек, а язык лживый — лишь на мгновение. Коварство в сердце замышляющих зло, а замышляющих мир — радость. Никакое зло не постигает праведного, а нечестивые полны скорби. Лживые уста – мерзость пред Господом, а поступающие верно – радость Ему».</w:t>
      </w:r>
    </w:p>
    <w:p/>
    <w:p>
      <w:r xmlns:w="http://schemas.openxmlformats.org/wordprocessingml/2006/main">
        <w:t xml:space="preserve">2. Ефесянам 4:25 Итак, отвергнув ложь, говорите истину каждый ближнему своему, ибо мы члены друг другу.</w:t>
      </w:r>
    </w:p>
    <w:p/>
    <w:p>
      <w:r xmlns:w="http://schemas.openxmlformats.org/wordprocessingml/2006/main">
        <w:t xml:space="preserve">Иеремия 20:7 Господи! Ты обманул меня, и я обманулся; Ты сильнее меня, и победил; я каждый день в поругании, все насмехаются надо мной.</w:t>
      </w:r>
    </w:p>
    <w:p/>
    <w:p>
      <w:r xmlns:w="http://schemas.openxmlformats.org/wordprocessingml/2006/main">
        <w:t xml:space="preserve">Божья сила больше нашей, и Он одержит победу в любой ситуации.</w:t>
      </w:r>
    </w:p>
    <w:p/>
    <w:p>
      <w:r xmlns:w="http://schemas.openxmlformats.org/wordprocessingml/2006/main">
        <w:t xml:space="preserve">1. Доверять Божьей силе в трудные времена</w:t>
      </w:r>
    </w:p>
    <w:p/>
    <w:p>
      <w:r xmlns:w="http://schemas.openxmlformats.org/wordprocessingml/2006/main">
        <w:t xml:space="preserve">2. Полагаться на Божью силу перед лицом невзгод</w:t>
      </w:r>
    </w:p>
    <w:p/>
    <w:p>
      <w:r xmlns:w="http://schemas.openxmlformats.org/wordprocessingml/2006/main">
        <w:t xml:space="preserve">1. Исайя 40:29-31 Он дает силу изнемогающему; и тем, у кого нет силы, он увеличивает силу.</w:t>
      </w:r>
    </w:p>
    <w:p/>
    <w:p>
      <w:r xmlns:w="http://schemas.openxmlformats.org/wordprocessingml/2006/main">
        <w:t xml:space="preserve">2. Иакова 1:2-4 С радостью считайте, когда вы попадаете в различные испытания, зная, что испытание вашей веры производит терпение.</w:t>
      </w:r>
    </w:p>
    <w:p/>
    <w:p>
      <w:r xmlns:w="http://schemas.openxmlformats.org/wordprocessingml/2006/main">
        <w:t xml:space="preserve">Иеремия 20:8 Ибо с тех пор, как я говорил, я кричал, я кричал о насилии и грабеже; потому что слово Господне было для меня поруганием и поруганием каждый день.</w:t>
      </w:r>
    </w:p>
    <w:p/>
    <w:p>
      <w:r xmlns:w="http://schemas.openxmlformats.org/wordprocessingml/2006/main">
        <w:t xml:space="preserve">Иеремия говорит о своем чувстве упрека и насмешки из-за его послушания слову Господа.</w:t>
      </w:r>
    </w:p>
    <w:p/>
    <w:p>
      <w:r xmlns:w="http://schemas.openxmlformats.org/wordprocessingml/2006/main">
        <w:t xml:space="preserve">1. Сила послушания: как послушание слову Господа может привести к поношению и насмешкам</w:t>
      </w:r>
    </w:p>
    <w:p/>
    <w:p>
      <w:r xmlns:w="http://schemas.openxmlformats.org/wordprocessingml/2006/main">
        <w:t xml:space="preserve">2. Найти силу в Господе: как преодолеть испытания и невзгоды</w:t>
      </w:r>
    </w:p>
    <w:p/>
    <w:p>
      <w:r xmlns:w="http://schemas.openxmlformats.org/wordprocessingml/2006/main">
        <w:t xml:space="preserve">1. Евреям 12:1-2 – Итак, поскольку мы окружены таким великим облаком свидетелей, давайте сбросим все, что мешает, и грех, который так легко опутывает. И будем с упорством проходить назначенное нам поприще, 2 устремив взоры на Иисуса, первопроходца и совершителя веры.</w:t>
      </w:r>
    </w:p>
    <w:p/>
    <w:p>
      <w:r xmlns:w="http://schemas.openxmlformats.org/wordprocessingml/2006/main">
        <w:t xml:space="preserve">2. Исаия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Иеремия 20:9 Тогда я сказал: не буду упоминать о нем и больше не буду говорить от его имени. Но слово его было в моем сердце, как пылающий огонь, заключённый в моих костях, и я устал от терпения и не мог оставаться.</w:t>
      </w:r>
    </w:p>
    <w:p/>
    <w:p>
      <w:r xmlns:w="http://schemas.openxmlformats.org/wordprocessingml/2006/main">
        <w:t xml:space="preserve">Божье Слово обладает силой и останется с нами, даже когда мы пытаемся его отрицать.</w:t>
      </w:r>
    </w:p>
    <w:p/>
    <w:p>
      <w:r xmlns:w="http://schemas.openxmlformats.org/wordprocessingml/2006/main">
        <w:t xml:space="preserve">1. Божье Слово непогрешимо – Иеремия 20:9.</w:t>
      </w:r>
    </w:p>
    <w:p/>
    <w:p>
      <w:r xmlns:w="http://schemas.openxmlformats.org/wordprocessingml/2006/main">
        <w:t xml:space="preserve">2. Сила Божьего Слова – Иеремия 20:9.</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Евреям 4:12 – Ибо слово Божие живо, и действенно, и острее всякого меча обоюдоострого, проникает до разделения души и духа, составов и мозгов, и различает помышления. и намерения сердца.</w:t>
      </w:r>
    </w:p>
    <w:p/>
    <w:p>
      <w:r xmlns:w="http://schemas.openxmlformats.org/wordprocessingml/2006/main">
        <w:t xml:space="preserve">Иеремия 20:10 Ибо я слышал от многих клевету и страх со всех сторон. Сообщите, говорят они, и мы сообщим об этом. Все мои знакомые ждали, когда я остановлюсь, говоря: «Может быть, его соблазнят, и мы одолеем его и отомстим ему».</w:t>
      </w:r>
    </w:p>
    <w:p/>
    <w:p>
      <w:r xmlns:w="http://schemas.openxmlformats.org/wordprocessingml/2006/main">
        <w:t xml:space="preserve">В этом отрывке говорится о тех, кто стремится причинить Иеремии вред и клевету, а также о его знакомых, которые шпионят за ним и стремятся соблазнить его.</w:t>
      </w:r>
    </w:p>
    <w:p/>
    <w:p>
      <w:r xmlns:w="http://schemas.openxmlformats.org/wordprocessingml/2006/main">
        <w:t xml:space="preserve">1: Мы должны беречь свои сердца от тех, кто стремится оклеветать нас и отомстить нам.</w:t>
      </w:r>
    </w:p>
    <w:p/>
    <w:p>
      <w:r xmlns:w="http://schemas.openxmlformats.org/wordprocessingml/2006/main">
        <w:t xml:space="preserve">2: Мы должны быть щедрыми в прощении, даже перед лицом тех, кто стремится причинить нам вред.</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Притчи 24:17 – Не радуйся, когда враг твой падет, и да не веселится сердце твое, когда он споткнется.</w:t>
      </w:r>
    </w:p>
    <w:p/>
    <w:p>
      <w:r xmlns:w="http://schemas.openxmlformats.org/wordprocessingml/2006/main">
        <w:t xml:space="preserve">Иеремия 20:11 Но Господь со мною, как сильный и грозный; поэтому гонители мои преткнутся и не одолеют; ибо они не будут процветать: их вечное замешательство никогда не будет забыто.</w:t>
      </w:r>
    </w:p>
    <w:p/>
    <w:p>
      <w:r xmlns:w="http://schemas.openxmlformats.org/wordprocessingml/2006/main">
        <w:t xml:space="preserve">Господь с Иеремией, как с сильным и грозным, и в результате гонители его преткнутся и не одержат победу, сильно стыдясь своей неудачи и испытывая вечное смятение.</w:t>
      </w:r>
    </w:p>
    <w:p/>
    <w:p>
      <w:r xmlns:w="http://schemas.openxmlformats.org/wordprocessingml/2006/main">
        <w:t xml:space="preserve">1. Бог — наш могущественный защитник</w:t>
      </w:r>
    </w:p>
    <w:p/>
    <w:p>
      <w:r xmlns:w="http://schemas.openxmlformats.org/wordprocessingml/2006/main">
        <w:t xml:space="preserve">2. Сила Божьего правосудия</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Иеремия 20:12 Но, Господи Саваоф, испытующий праведников и видящий поводья и сердце, дай мне увидеть отмщение Твое над ними, ибо Тебе я открыл дело Мое.</w:t>
      </w:r>
    </w:p>
    <w:p/>
    <w:p>
      <w:r xmlns:w="http://schemas.openxmlformats.org/wordprocessingml/2006/main">
        <w:t xml:space="preserve">Бог испытывает праведников и исследует сокровенные глубины истины. Он — высший судья, который вершит справедливость.</w:t>
      </w:r>
    </w:p>
    <w:p/>
    <w:p>
      <w:r xmlns:w="http://schemas.openxmlformats.org/wordprocessingml/2006/main">
        <w:t xml:space="preserve">1: Доверьтесь Господу и Его суду, ибо Он видит все и является единственным высшим судьей.</w:t>
      </w:r>
    </w:p>
    <w:p/>
    <w:p>
      <w:r xmlns:w="http://schemas.openxmlformats.org/wordprocessingml/2006/main">
        <w:t xml:space="preserve">2: Помните, что Бог судит сокровенные части наших сердец, испытывает праведников и вознаграждает каждого по делам его.</w:t>
      </w:r>
    </w:p>
    <w:p/>
    <w:p>
      <w:r xmlns:w="http://schemas.openxmlformats.org/wordprocessingml/2006/main">
        <w:t xml:space="preserve">1: Иеремия 17:10 -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Псалом 7:9 - О, да придет конец нечестию нечестивых; но утвердите праведного, ибо праведный Бог испытывает сердца и внутренности.</w:t>
      </w:r>
    </w:p>
    <w:p/>
    <w:p>
      <w:r xmlns:w="http://schemas.openxmlformats.org/wordprocessingml/2006/main">
        <w:t xml:space="preserve">Иеремия 20:13 Пойте Господу, хвалите Господа, ибо Он избавляет душу бедного от руки злодеев.</w:t>
      </w:r>
    </w:p>
    <w:p/>
    <w:p>
      <w:r xmlns:w="http://schemas.openxmlformats.org/wordprocessingml/2006/main">
        <w:t xml:space="preserve">Господь избавляет бедного и нищего от рук злодеев.</w:t>
      </w:r>
    </w:p>
    <w:p/>
    <w:p>
      <w:r xmlns:w="http://schemas.openxmlformats.org/wordprocessingml/2006/main">
        <w:t xml:space="preserve">1. Бог — избавитель угнетенных</w:t>
      </w:r>
    </w:p>
    <w:p/>
    <w:p>
      <w:r xmlns:w="http://schemas.openxmlformats.org/wordprocessingml/2006/main">
        <w:t xml:space="preserve">2. Господня защита нуждающихся</w:t>
      </w:r>
    </w:p>
    <w:p/>
    <w:p>
      <w:r xmlns:w="http://schemas.openxmlformats.org/wordprocessingml/2006/main">
        <w:t xml:space="preserve">1. Исход 22:21-24 – Не обижайте пришельца и не притесняйте его, ибо вы были пришельцами в земле Египетской.</w:t>
      </w:r>
    </w:p>
    <w:p/>
    <w:p>
      <w:r xmlns:w="http://schemas.openxmlformats.org/wordprocessingml/2006/main">
        <w:t xml:space="preserve">2. Исаия 58:6-7 – Не этот ли пост Я избираю: ослабить узы зла, развязать узы ига, отпустить угнетенных на свободу и сокрушить всякое иго?</w:t>
      </w:r>
    </w:p>
    <w:p/>
    <w:p>
      <w:r xmlns:w="http://schemas.openxmlformats.org/wordprocessingml/2006/main">
        <w:t xml:space="preserve">Иеремия 20:14 Проклят день, в который я родился; да не будет благословен день, в который родила меня мать моя.</w:t>
      </w:r>
    </w:p>
    <w:p/>
    <w:p>
      <w:r xmlns:w="http://schemas.openxmlformats.org/wordprocessingml/2006/main">
        <w:t xml:space="preserve">Иеремия проклинает день своего рождения, выражая обиду за свою жизнь.</w:t>
      </w:r>
    </w:p>
    <w:p/>
    <w:p>
      <w:r xmlns:w="http://schemas.openxmlformats.org/wordprocessingml/2006/main">
        <w:t xml:space="preserve">1. Научиться принимать жизненные вызовы: как найти благословение в трудных ситуациях</w:t>
      </w:r>
    </w:p>
    <w:p/>
    <w:p>
      <w:r xmlns:w="http://schemas.openxmlformats.org/wordprocessingml/2006/main">
        <w:t xml:space="preserve">2. Божий план: принять Его волю и обрести мир</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Иеремия 20:15 Проклят человек, который принес весть отцу моему и сказал: «младенец мужеского пола родился у тебя; что его очень порадовало.</w:t>
      </w:r>
    </w:p>
    <w:p/>
    <w:p>
      <w:r xmlns:w="http://schemas.openxmlformats.org/wordprocessingml/2006/main">
        <w:t xml:space="preserve">Человек, принесший известие о рождении ребенка отцу Иеремии, был проклят.</w:t>
      </w:r>
    </w:p>
    <w:p/>
    <w:p>
      <w:r xmlns:w="http://schemas.openxmlformats.org/wordprocessingml/2006/main">
        <w:t xml:space="preserve">1. Сила слов: как мы разговариваем с другими</w:t>
      </w:r>
    </w:p>
    <w:p/>
    <w:p>
      <w:r xmlns:w="http://schemas.openxmlformats.org/wordprocessingml/2006/main">
        <w:t xml:space="preserve">2. Благословение и проклятие родительских ожиданий</w:t>
      </w:r>
    </w:p>
    <w:p/>
    <w:p>
      <w:r xmlns:w="http://schemas.openxmlformats.org/wordprocessingml/2006/main">
        <w:t xml:space="preserve">1. Притчи 12:18: Есть такой, у которого опрометчивые слова подобны ударам меча, а язык мудрых приносит исцеление.</w:t>
      </w:r>
    </w:p>
    <w:p/>
    <w:p>
      <w:r xmlns:w="http://schemas.openxmlformats.org/wordprocessingml/2006/main">
        <w:t xml:space="preserve">2. Галатам 6:7-8: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Иеремия 20:16 И да будет человек тот, как города, которые Господь разрушил и не покаялся; и пусть слышит он вопль поутру и крик в полдень;</w:t>
      </w:r>
    </w:p>
    <w:p/>
    <w:p>
      <w:r xmlns:w="http://schemas.openxmlformats.org/wordprocessingml/2006/main">
        <w:t xml:space="preserve">Иеремия молится о том, чтобы его враги были наказаны, как Господь наказывал города в прошлом, утренним воплем и полуденным воплем.</w:t>
      </w:r>
    </w:p>
    <w:p/>
    <w:p>
      <w:r xmlns:w="http://schemas.openxmlformats.org/wordprocessingml/2006/main">
        <w:t xml:space="preserve">1. Эхо Господа. Исследование отголосков божественного наказания в Иеремии 20:16.</w:t>
      </w:r>
    </w:p>
    <w:p/>
    <w:p>
      <w:r xmlns:w="http://schemas.openxmlformats.org/wordprocessingml/2006/main">
        <w:t xml:space="preserve">2. Покаяние и милосердие. Исследование силы покаяния и милосердия перед лицом божественного наказания.</w:t>
      </w:r>
    </w:p>
    <w:p/>
    <w:p>
      <w:r xmlns:w="http://schemas.openxmlformats.org/wordprocessingml/2006/main">
        <w:t xml:space="preserve">1. Исайя 5:25-30 – Исследование суда Господа над городами в Ветхом Завете.</w:t>
      </w:r>
    </w:p>
    <w:p/>
    <w:p>
      <w:r xmlns:w="http://schemas.openxmlformats.org/wordprocessingml/2006/main">
        <w:t xml:space="preserve">2. Римлянам 12:17-21 – Искать милосердие и справедливость перед лицом страданий и зла.</w:t>
      </w:r>
    </w:p>
    <w:p/>
    <w:p>
      <w:r xmlns:w="http://schemas.openxmlformats.org/wordprocessingml/2006/main">
        <w:t xml:space="preserve">Иеремия 20:17 За то, что он не убил меня во чреве; или чтобы моя мать была моей могилой, а ее чрево всегда было со мной великим.</w:t>
      </w:r>
    </w:p>
    <w:p/>
    <w:p>
      <w:r xmlns:w="http://schemas.openxmlformats.org/wordprocessingml/2006/main">
        <w:t xml:space="preserve">Божья защита Иеремии еще во чреве.</w:t>
      </w:r>
    </w:p>
    <w:p/>
    <w:p>
      <w:r xmlns:w="http://schemas.openxmlformats.org/wordprocessingml/2006/main">
        <w:t xml:space="preserve">1: Божья любовь и забота о нас начинаются еще до нашего рождения.</w:t>
      </w:r>
    </w:p>
    <w:p/>
    <w:p>
      <w:r xmlns:w="http://schemas.openxmlformats.org/wordprocessingml/2006/main">
        <w:t xml:space="preserve">2: Бог всегда присутствует в нашей жизни, независимо от обстоятельств.</w:t>
      </w:r>
    </w:p>
    <w:p/>
    <w:p>
      <w:r xmlns:w="http://schemas.openxmlformats.org/wordprocessingml/2006/main">
        <w:t xml:space="preserve">1: Псалом 139:13-14 –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w:t>
      </w:r>
    </w:p>
    <w:p/>
    <w:p>
      <w:r xmlns:w="http://schemas.openxmlformats.org/wordprocessingml/2006/main">
        <w:t xml:space="preserve">2: Исайя 44:2 — Так говорит Господь, сотворивший тебя, образовавший тебя во чреве и помогающий тебе: не бойся, Иаков, раб Мой, Иешурун, которого Я избрал.</w:t>
      </w:r>
    </w:p>
    <w:p/>
    <w:p>
      <w:r xmlns:w="http://schemas.openxmlformats.org/wordprocessingml/2006/main">
        <w:t xml:space="preserve">Иеремия 20:18 Для чего я вышел из утробы, чтобы увидеть труд и скорбь, чтобы дни мои были поглощены стыдом?</w:t>
      </w:r>
    </w:p>
    <w:p/>
    <w:p>
      <w:r xmlns:w="http://schemas.openxmlformats.org/wordprocessingml/2006/main">
        <w:t xml:space="preserve">Иеремия выражает свое отчаяние и боль из-за страданий, которые он пережил в жизни.</w:t>
      </w:r>
    </w:p>
    <w:p/>
    <w:p>
      <w:r xmlns:w="http://schemas.openxmlformats.org/wordprocessingml/2006/main">
        <w:t xml:space="preserve">1. «Жизнь, полная страданий: как найти надежду, несмотря на отчаяние»</w:t>
      </w:r>
    </w:p>
    <w:p/>
    <w:p>
      <w:r xmlns:w="http://schemas.openxmlformats.org/wordprocessingml/2006/main">
        <w:t xml:space="preserve">2. «Плач Иеремии: как пережить жизнь, полную стыда и печали»</w:t>
      </w:r>
    </w:p>
    <w:p/>
    <w:p>
      <w:r xmlns:w="http://schemas.openxmlformats.org/wordprocessingml/2006/main">
        <w:t xml:space="preserve">1. Римлянам 8:18-19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 "</w:t>
      </w:r>
    </w:p>
    <w:p/>
    <w:p>
      <w:r xmlns:w="http://schemas.openxmlformats.org/wordprocessingml/2006/main">
        <w:t xml:space="preserve">2. Исаия 53:3-5 «Он был презираем и отвергнут людьми; человек скорбей и изведавший скорби; и как человек, от которого люди скрывают свои лица, он был презираем, и мы не уважали его. Воистину, он родил наши скорби и нес наши печали; однако мы почитали Его пораженным, пораженным Богом и сокрушенным. Но Он был пронзен за наши преступления; Он был сокрушен за наши беззакония; на Нем было наказание, которое принесло нам мир, и с Его ранами мы исцелились».</w:t>
      </w:r>
    </w:p>
    <w:p/>
    <w:p/>
    <w:p>
      <w:r xmlns:w="http://schemas.openxmlformats.org/wordprocessingml/2006/main">
        <w:t xml:space="preserve">В 21-й главе Иеремии записана просьба царя Седекии о заступничестве Иеремии во время вавилонской осады Иерусалима, а также ответ Бога и предупреждение о надвигающемся разрушении.</w:t>
      </w:r>
    </w:p>
    <w:p/>
    <w:p>
      <w:r xmlns:w="http://schemas.openxmlformats.org/wordprocessingml/2006/main">
        <w:t xml:space="preserve">1-й абзац: Царь Седекия отправляет Пашхура и еще одного чиновника к Иеремии узнать об исходе вавилонской осады (Иеремия 21:1-2). Он просит Иеремию искать руководства Бога и молиться об избавлении от нападающей армии.</w:t>
      </w:r>
    </w:p>
    <w:p/>
    <w:p>
      <w:r xmlns:w="http://schemas.openxmlformats.org/wordprocessingml/2006/main">
        <w:t xml:space="preserve">2-й абзац: Бог отвечает на вопрос Седекии через Иеремию (Иеремия 21:3-7). Бог говорит Седекии, что Он будет сражаться против вавилонян, но только если жители Иерусалима покаются и отвернутся от своего нечестия. Если они откажутся, Иерусалим падет, а сам Седекия будет захвачен Навуходоносором.</w:t>
      </w:r>
    </w:p>
    <w:p/>
    <w:p>
      <w:r xmlns:w="http://schemas.openxmlformats.org/wordprocessingml/2006/main">
        <w:t xml:space="preserve">3-й абзац: Бог предупреждает как царскую семью, так и жителей Иерусалима об их неминуемой гибели (Иеремия 21:8-10). Он заявляет, что любого, кто останется в городе, ждут голод, меч и мор. Тем, кто сдастся вавилонским силам, будут сохранены жизни.</w:t>
      </w:r>
    </w:p>
    <w:p/>
    <w:p>
      <w:r xmlns:w="http://schemas.openxmlformats.org/wordprocessingml/2006/main">
        <w:t xml:space="preserve">4-й абзац: Бог обращается непосредственно к Седекии (Иеремия 21:11-14). Он призывает его вершить правосудие, спасать угнетаемых и проявлять милосердие. Если он это сделает, может быть надежда на его выживание. Однако, если он откажется подчиняться повелениям Бога, Иерусалим будет поглощен огнем.</w:t>
      </w:r>
    </w:p>
    <w:p/>
    <w:p>
      <w:r xmlns:w="http://schemas.openxmlformats.org/wordprocessingml/2006/main">
        <w:t xml:space="preserve">В итоге,</w:t>
      </w:r>
    </w:p>
    <w:p>
      <w:r xmlns:w="http://schemas.openxmlformats.org/wordprocessingml/2006/main">
        <w:t xml:space="preserve">В двадцать первой главе «Иеремии» изображен царь Седекия, ищущий заступничества Иеремии во время вавилонской осады Иерусалима. Седекия просит Иеремию попросить Бога об избавлении от нападающей армии. Бог отвечает через Иеремию, заявляя, что покаяние необходимо для спасения. Если они откажутся, Иерусалим падет, а сам Седекия попадет в плен. Бог предупреждает и царскую семью, и народ о надвигающемся разрушении. Те, кто сдастся, могут сохранить себе жизнь, но тех, кто останется в Иерусалиме, ждет беда. Бог обращается непосредственно к Седекии, призывая его вершить правосудие и проявить милосердие. Его послушание может принести надежду, но непослушание ведет к поядающему огню. В этой главе подчеркивается как божественное предупреждение, так и возможности покаяния в условиях кризиса.</w:t>
      </w:r>
    </w:p>
    <w:p/>
    <w:p>
      <w:r xmlns:w="http://schemas.openxmlformats.org/wordprocessingml/2006/main">
        <w:t xml:space="preserve">Иеремия 21:1 Слово, которое было к Иеремии от Господа, когда царь Седекия послал к нему Пасхура, сына Мелхиина, и Софонию, сына Маасеи, священника, сказать:</w:t>
      </w:r>
    </w:p>
    <w:p/>
    <w:p>
      <w:r xmlns:w="http://schemas.openxmlformats.org/wordprocessingml/2006/main">
        <w:t xml:space="preserve">Бог посылает послание Иеремии через Седекию, Пасшура и Софонию.</w:t>
      </w:r>
    </w:p>
    <w:p/>
    <w:p>
      <w:r xmlns:w="http://schemas.openxmlformats.org/wordprocessingml/2006/main">
        <w:t xml:space="preserve">1. Бог использует неожиданных людей для доставки посланий</w:t>
      </w:r>
    </w:p>
    <w:p/>
    <w:p>
      <w:r xmlns:w="http://schemas.openxmlformats.org/wordprocessingml/2006/main">
        <w:t xml:space="preserve">2. Божье Слово не остановить</w:t>
      </w:r>
    </w:p>
    <w:p/>
    <w:p>
      <w:r xmlns:w="http://schemas.openxmlformats.org/wordprocessingml/2006/main">
        <w:t xml:space="preserve">1. Римлянам 8:31-39 – Никто не может отлучить нас от Божьей любви.</w:t>
      </w:r>
    </w:p>
    <w:p/>
    <w:p>
      <w:r xmlns:w="http://schemas.openxmlformats.org/wordprocessingml/2006/main">
        <w:t xml:space="preserve">2. Исаия 55:11 – Слово Божие не вернется к Нему тщетным</w:t>
      </w:r>
    </w:p>
    <w:p/>
    <w:p>
      <w:r xmlns:w="http://schemas.openxmlformats.org/wordprocessingml/2006/main">
        <w:t xml:space="preserve">Иеремия 21:2 Испроси Господа о нас; ибо Навуходоносор, царь Вавилонский, ведет войну против нас; если будет так, что Господь сотворит с нами все чудеса Свои, чтобы уйти от нас.</w:t>
      </w:r>
    </w:p>
    <w:p/>
    <w:p>
      <w:r xmlns:w="http://schemas.openxmlformats.org/wordprocessingml/2006/main">
        <w:t xml:space="preserve">Народ Иудеи просит Господа о помощи против Навуходоносора.</w:t>
      </w:r>
    </w:p>
    <w:p/>
    <w:p>
      <w:r xmlns:w="http://schemas.openxmlformats.org/wordprocessingml/2006/main">
        <w:t xml:space="preserve">1: В трудную минуту нам следует обратиться к Господу за помощью.</w:t>
      </w:r>
    </w:p>
    <w:p/>
    <w:p>
      <w:r xmlns:w="http://schemas.openxmlformats.org/wordprocessingml/2006/main">
        <w:t xml:space="preserve">2: Даже в тяжелых обстоятельствах Господь верен и придет нам на помощь.</w:t>
      </w:r>
    </w:p>
    <w:p/>
    <w:p>
      <w:r xmlns:w="http://schemas.openxmlformats.org/wordprocessingml/2006/main">
        <w:t xml:space="preserve">1: Исаия 41:10 – «Не бойся, ибо Я с тобой; не ужасайся, ибо Я Бог твой. Я укреплю тебя, да, 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Иеремия 21:3 И сказал им Иеремия: так скажите Седекии:</w:t>
      </w:r>
    </w:p>
    <w:p/>
    <w:p>
      <w:r xmlns:w="http://schemas.openxmlformats.org/wordprocessingml/2006/main">
        <w:t xml:space="preserve">Бог призывает Седекию довериться Ему и следовать Его повелениям.</w:t>
      </w:r>
    </w:p>
    <w:p/>
    <w:p>
      <w:r xmlns:w="http://schemas.openxmlformats.org/wordprocessingml/2006/main">
        <w:t xml:space="preserve">1. Полагаться на Бога в трудные времена</w:t>
      </w:r>
    </w:p>
    <w:p/>
    <w:p>
      <w:r xmlns:w="http://schemas.openxmlformats.org/wordprocessingml/2006/main">
        <w:t xml:space="preserve">2. Повиновение повелениям Бога независимо от обстоятельств</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119:11 – Я сокрыл слово Твое в сердце моем, чтобы не согрешить против Тебя.</w:t>
      </w:r>
    </w:p>
    <w:p/>
    <w:p>
      <w:r xmlns:w="http://schemas.openxmlformats.org/wordprocessingml/2006/main">
        <w:t xml:space="preserve">Иеремия 21:4 Так говорит Господь Бог Израилев: Вот, Я верну оружие войны, которое в ваших руках, которым вы сражаетесь против царя Вавилонского и против халдеев, осаждающих вас вне стен, и соберу их посреди города сего.</w:t>
      </w:r>
    </w:p>
    <w:p/>
    <w:p>
      <w:r xmlns:w="http://schemas.openxmlformats.org/wordprocessingml/2006/main">
        <w:t xml:space="preserve">Бог обещает обратить против них оружие войны, использованное против царя Вавилонского и халдеев, и Он соберет их посреди Иерусалима.</w:t>
      </w:r>
    </w:p>
    <w:p/>
    <w:p>
      <w:r xmlns:w="http://schemas.openxmlformats.org/wordprocessingml/2006/main">
        <w:t xml:space="preserve">1. Бог — наш защитник. Иеремия 21:4 напоминает нам, что Бог — наш защитник и будет сражаться за нас даже среди наших врагов.</w:t>
      </w:r>
    </w:p>
    <w:p/>
    <w:p>
      <w:r xmlns:w="http://schemas.openxmlformats.org/wordprocessingml/2006/main">
        <w:t xml:space="preserve">2. Стойте твердо в вере. Иеремия 21:4 учит нас твердо стоять в вере и верить, что Бог будет вести наши битвы за нас.</w:t>
      </w:r>
    </w:p>
    <w:p/>
    <w:p>
      <w:r xmlns:w="http://schemas.openxmlformats.org/wordprocessingml/2006/main">
        <w:t xml:space="preserve">1. Исайя 54:17 –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p>
      <w:r xmlns:w="http://schemas.openxmlformats.org/wordprocessingml/2006/main">
        <w:t xml:space="preserve">2. Исход 14:14 – Господь будет сражаться за тебя; вам нужно только оставаться неподвижным.</w:t>
      </w:r>
    </w:p>
    <w:p/>
    <w:p>
      <w:r xmlns:w="http://schemas.openxmlformats.org/wordprocessingml/2006/main">
        <w:t xml:space="preserve">Иеремия 21:5 И сам Я буду сражаться с тобою рукою простертой и мышцей сильной, даже во гневе, и в ярости, и в великой ярости.</w:t>
      </w:r>
    </w:p>
    <w:p/>
    <w:p>
      <w:r xmlns:w="http://schemas.openxmlformats.org/wordprocessingml/2006/main">
        <w:t xml:space="preserve">Бог заявляет, что Он будет сражаться против Своего народа с гневом, яростью и великой яростью.</w:t>
      </w:r>
    </w:p>
    <w:p/>
    <w:p>
      <w:r xmlns:w="http://schemas.openxmlformats.org/wordprocessingml/2006/main">
        <w:t xml:space="preserve">1. Гнев Божий: понимание Божьего гнева</w:t>
      </w:r>
    </w:p>
    <w:p/>
    <w:p>
      <w:r xmlns:w="http://schemas.openxmlformats.org/wordprocessingml/2006/main">
        <w:t xml:space="preserve">2. Сила Божьей любви: познание Божьего милосердия</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Евреям 4:16 – Итак приступим с уверенностью к престолу благодати, чтобы получить милость и обрести благодать, которая поможет нам в наше время нужды.</w:t>
      </w:r>
    </w:p>
    <w:p/>
    <w:p>
      <w:r xmlns:w="http://schemas.openxmlformats.org/wordprocessingml/2006/main">
        <w:t xml:space="preserve">Иеремия 21:6 И поражу жителей этого города, от людей до скота: они умрут от великой моровой язвы.</w:t>
      </w:r>
    </w:p>
    <w:p/>
    <w:p>
      <w:r xmlns:w="http://schemas.openxmlformats.org/wordprocessingml/2006/main">
        <w:t xml:space="preserve">Бог наказывает жителей Иерусалима, посылая великую язву, которая убьет как людей, так и животных.</w:t>
      </w:r>
    </w:p>
    <w:p/>
    <w:p>
      <w:r xmlns:w="http://schemas.openxmlformats.org/wordprocessingml/2006/main">
        <w:t xml:space="preserve">1. Милосердие и справедливость Бога</w:t>
      </w:r>
    </w:p>
    <w:p/>
    <w:p>
      <w:r xmlns:w="http://schemas.openxmlformats.org/wordprocessingml/2006/main">
        <w:t xml:space="preserve">2. Последствия непослушания</w:t>
      </w:r>
    </w:p>
    <w:p/>
    <w:p>
      <w:r xmlns:w="http://schemas.openxmlformats.org/wordprocessingml/2006/main">
        <w:t xml:space="preserve">1. Луки 13:1-5. Иисус предупреждает о последствиях греха.</w:t>
      </w:r>
    </w:p>
    <w:p/>
    <w:p>
      <w:r xmlns:w="http://schemas.openxmlformats.org/wordprocessingml/2006/main">
        <w:t xml:space="preserve">2. Иезекииль 14:12-23 Гнев Божий на Иерусалим и его жителей.</w:t>
      </w:r>
    </w:p>
    <w:p/>
    <w:p>
      <w:r xmlns:w="http://schemas.openxmlformats.org/wordprocessingml/2006/main">
        <w:t xml:space="preserve">Иеремия 21:7 И после, говорит Господь: Я избавлю Седекию, царя Иудейского, и рабов его, и народ, и всех, кто остался в этом городе, от мора, от меча и голода, в в руку Навуходоносора, царя Вавилонского, и в руку врагов их, и в руку ищущих души их, и поразит их острием меча; он не пощадит их, не пожалеет и не помилует.</w:t>
      </w:r>
    </w:p>
    <w:p/>
    <w:p>
      <w:r xmlns:w="http://schemas.openxmlformats.org/wordprocessingml/2006/main">
        <w:t xml:space="preserve">Бог предаст Седекию, его слуг и людей, оставшихся в Иерусалиме, в руки их врагов, где они будут поражены мечом и не окажут пощады.</w:t>
      </w:r>
    </w:p>
    <w:p/>
    <w:p>
      <w:r xmlns:w="http://schemas.openxmlformats.org/wordprocessingml/2006/main">
        <w:t xml:space="preserve">1. Милосердие Божие в невзгодах</w:t>
      </w:r>
    </w:p>
    <w:p/>
    <w:p>
      <w:r xmlns:w="http://schemas.openxmlformats.org/wordprocessingml/2006/main">
        <w:t xml:space="preserve">2. Суверенитет Бога в суде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Плач 3:31-33 – Ибо никто не отвергнут Господом навек. Хоть он и приносит горе, но проявит сострадание, настолько велика его неизменная любовь. Ибо Он не по своей воле приносит кому-либо скорбь или горе.</w:t>
      </w:r>
    </w:p>
    <w:p/>
    <w:p>
      <w:r xmlns:w="http://schemas.openxmlformats.org/wordprocessingml/2006/main">
        <w:t xml:space="preserve">Иеремия 21:8 И народу сему скажи: так говорит Господь; Вот, Я предлагаю вам путь жизни и путь смерти.</w:t>
      </w:r>
    </w:p>
    <w:p/>
    <w:p>
      <w:r xmlns:w="http://schemas.openxmlformats.org/wordprocessingml/2006/main">
        <w:t xml:space="preserve">Бог ставит перед народом Иуды выбор между жизнью и смертью.</w:t>
      </w:r>
    </w:p>
    <w:p/>
    <w:p>
      <w:r xmlns:w="http://schemas.openxmlformats.org/wordprocessingml/2006/main">
        <w:t xml:space="preserve">1. Выбор между жизнью и смертью: изучение Иеремии 21:8.</w:t>
      </w:r>
    </w:p>
    <w:p/>
    <w:p>
      <w:r xmlns:w="http://schemas.openxmlformats.org/wordprocessingml/2006/main">
        <w:t xml:space="preserve">2. Последствия выбора: понимание предупреждения Иеремии 21:8</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Второзаконие 30:15-19 – Смотри, Я предложил тебе сегодня жизнь и добро, смерть и зло. Если будешь соблюдать заповеди Господа Бога твоего, которые я заповедую тебе сегодня, любя Господа Бога твоего, ходя путями Его и соблюдая заповеди Его, и постановления Его, и правила Его, то будешь жить и размножаться, и Господь, Бог твой, благословит тебя на земле, в которую ты вступаешь, чтобы овладеть ею. Но если сердце твое отвратится, и ты не будешь слушать, но отвлечешься поклоняться другим богам и служить им, то объявляю тебе сегодня, что ты непременно погибнешь. Недолго ты проживешь в земле, в которую ты идешь за Иордан, чтобы войти и овладеть ею.</w:t>
      </w:r>
    </w:p>
    <w:p/>
    <w:p>
      <w:r xmlns:w="http://schemas.openxmlformats.org/wordprocessingml/2006/main">
        <w:t xml:space="preserve">Иеремия 21:9 Тот, кто останется в этом городе, умрет от меча, и голода, и моровой язвы; а кто выйдет и попадет к халдеям, осаждающим тебя, тот останется жив, и жизнь его будет ему в добычу.</w:t>
      </w:r>
    </w:p>
    <w:p/>
    <w:p>
      <w:r xmlns:w="http://schemas.openxmlformats.org/wordprocessingml/2006/main">
        <w:t xml:space="preserve">Те, кто останется в городе, умрут от меча, голода и мора, а те, кто сдастся халдеям, будут пощажены и вознаграждены.</w:t>
      </w:r>
    </w:p>
    <w:p/>
    <w:p>
      <w:r xmlns:w="http://schemas.openxmlformats.org/wordprocessingml/2006/main">
        <w:t xml:space="preserve">1. Преимущества подчинения: как подчинение воле Бога может открыть двери</w:t>
      </w:r>
    </w:p>
    <w:p/>
    <w:p>
      <w:r xmlns:w="http://schemas.openxmlformats.org/wordprocessingml/2006/main">
        <w:t xml:space="preserve">2. Цена бунта: последствия отказа от власти Бога</w:t>
      </w:r>
    </w:p>
    <w:p/>
    <w:p>
      <w:r xmlns:w="http://schemas.openxmlformats.org/wordprocessingml/2006/main">
        <w:t xml:space="preserve">1. Притчи 21:1 Сердце царя — поток воды в руке Господней; он поворачивает его куда хочет.</w:t>
      </w:r>
    </w:p>
    <w:p/>
    <w:p>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Иеремия 21:10 Ибо Я обратил лице Мое на этот город во зло, а не во добро, говорит Господь: он будет отдан в руку царя Вавилонского, и он сожжет его огнем.</w:t>
      </w:r>
    </w:p>
    <w:p/>
    <w:p>
      <w:r xmlns:w="http://schemas.openxmlformats.org/wordprocessingml/2006/main">
        <w:t xml:space="preserve">Бог заявляет, что отдаст Иерусалим царю Вавилона на разрушение.</w:t>
      </w:r>
    </w:p>
    <w:p/>
    <w:p>
      <w:r xmlns:w="http://schemas.openxmlformats.org/wordprocessingml/2006/main">
        <w:t xml:space="preserve">1. Призыв к покаянию: ищите Бога, и Он спасет вас</w:t>
      </w:r>
    </w:p>
    <w:p/>
    <w:p>
      <w:r xmlns:w="http://schemas.openxmlformats.org/wordprocessingml/2006/main">
        <w:t xml:space="preserve">2. Последствия неправедности: Божий суд непреложен</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Иезекииль 18:30 – Посему Я буду судить вас, дом Израилев, каждого по путям его, говорит Господь Бог. Покайтесь и обратитесь от всех преступлений ваших, чтобы беззаконие не стало вам погибелью.</w:t>
      </w:r>
    </w:p>
    <w:p/>
    <w:p>
      <w:r xmlns:w="http://schemas.openxmlformats.org/wordprocessingml/2006/main">
        <w:t xml:space="preserve">Иеремия 21:11 И, коснувшись дома царя Иудейского, скажите: слушайте слово Господне;</w:t>
      </w:r>
    </w:p>
    <w:p/>
    <w:p>
      <w:r xmlns:w="http://schemas.openxmlformats.org/wordprocessingml/2006/main">
        <w:t xml:space="preserve">У Господа есть послание для дома царя Иудейского.</w:t>
      </w:r>
    </w:p>
    <w:p/>
    <w:p>
      <w:r xmlns:w="http://schemas.openxmlformats.org/wordprocessingml/2006/main">
        <w:t xml:space="preserve">1: Не обманывайтесь внешностью. Слово Божье всегда будет преобладать.</w:t>
      </w:r>
    </w:p>
    <w:p/>
    <w:p>
      <w:r xmlns:w="http://schemas.openxmlformats.org/wordprocessingml/2006/main">
        <w:t xml:space="preserve">2: Слушайте голос Господа и подчиняйтесь Его повелениям.</w:t>
      </w:r>
    </w:p>
    <w:p/>
    <w:p>
      <w:r xmlns:w="http://schemas.openxmlformats.org/wordprocessingml/2006/main">
        <w:t xml:space="preserve">1: Исаия 55:8-9 Ибо мысли Мои — не ваши мысли, и пути ваши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Иеремия 21:12 Дом Давидов! так говорит Господь; Совершите суд утром и избавьте ограбленного от руки притеснителя, чтобы ярость Моя не воспламенилась, как огонь, и не сгорела так, что никто не сможет угасить ее, из-за злых дел ваших.</w:t>
      </w:r>
    </w:p>
    <w:p/>
    <w:p>
      <w:r xmlns:w="http://schemas.openxmlformats.org/wordprocessingml/2006/main">
        <w:t xml:space="preserve">Бог повелевает дому Давидова утром творить правосудие и спасать угнетенных, чтобы Его гнев не поглотил их за их нечестие.</w:t>
      </w:r>
    </w:p>
    <w:p/>
    <w:p>
      <w:r xmlns:w="http://schemas.openxmlformats.org/wordprocessingml/2006/main">
        <w:t xml:space="preserve">1. Сила справедливости: как привнести праведность и милосердие в нашу жизнь</w:t>
      </w:r>
    </w:p>
    <w:p/>
    <w:p>
      <w:r xmlns:w="http://schemas.openxmlformats.org/wordprocessingml/2006/main">
        <w:t xml:space="preserve">2. Жизнь в тени гнева Божьего: опасность игнорирования зла</w:t>
      </w:r>
    </w:p>
    <w:p/>
    <w:p>
      <w:r xmlns:w="http://schemas.openxmlformats.org/wordprocessingml/2006/main">
        <w:t xml:space="preserve">1. Амос 5:24 – Но да катится справедливость, как воды, и правда, как неиссякаемый поток.</w:t>
      </w:r>
    </w:p>
    <w:p/>
    <w:p>
      <w:r xmlns:w="http://schemas.openxmlformats.org/wordprocessingml/2006/main">
        <w:t xml:space="preserve">2. Псалом 89:14 – Праведность и справедливость – основание престола Твоего; милость и истина пред лицем Твоим.</w:t>
      </w:r>
    </w:p>
    <w:p/>
    <w:p>
      <w:r xmlns:w="http://schemas.openxmlformats.org/wordprocessingml/2006/main">
        <w:t xml:space="preserve">Иеремия 21:13 Вот, Я против тебя, житель долины и скалы равнинной, говорит Господь; которые говорят: кто выйдет на нас? или кто войдет в жилища наши?</w:t>
      </w:r>
    </w:p>
    <w:p/>
    <w:p>
      <w:r xmlns:w="http://schemas.openxmlformats.org/wordprocessingml/2006/main">
        <w:t xml:space="preserve">Бог против тех, кто думает, что они неприкасаемы и защищены от Его суда.</w:t>
      </w:r>
    </w:p>
    <w:p/>
    <w:p>
      <w:r xmlns:w="http://schemas.openxmlformats.org/wordprocessingml/2006/main">
        <w:t xml:space="preserve">1. Бог наблюдает, и никто не находится выше Его суда.</w:t>
      </w:r>
    </w:p>
    <w:p/>
    <w:p>
      <w:r xmlns:w="http://schemas.openxmlformats.org/wordprocessingml/2006/main">
        <w:t xml:space="preserve">2. Мы все подотчетны Богу и должны жить праведно.</w:t>
      </w:r>
    </w:p>
    <w:p/>
    <w:p>
      <w:r xmlns:w="http://schemas.openxmlformats.org/wordprocessingml/2006/main">
        <w:t xml:space="preserve">1. Римлянам 3:19-20: «Теперь мы знаем, что закон все, что говорит, говорит к тем, кто под законом, так что всякие уста заграждаются, и весь мир может быть привлечен к ответственности перед Богом».</w:t>
      </w:r>
    </w:p>
    <w:p/>
    <w:p>
      <w:r xmlns:w="http://schemas.openxmlformats.org/wordprocessingml/2006/main">
        <w:t xml:space="preserve">2. Псалом 139:1-3: «Господи, Ты испытал меня и узнал меня! Ты знаешь, когда я сажусь и когда встаю; Ты различаешь мысли мои издалека. Ты исследуешь путь мой и лежание мое и знакомы со всеми моими путями».</w:t>
      </w:r>
    </w:p>
    <w:p/>
    <w:p>
      <w:r xmlns:w="http://schemas.openxmlformats.org/wordprocessingml/2006/main">
        <w:t xml:space="preserve">Иеремия 21:14 А Я накажу тебя по плодам дел твоих, говорит Господь: и зажгу огонь в лесу его, и он пожрет все вокруг себя.</w:t>
      </w:r>
    </w:p>
    <w:p/>
    <w:p>
      <w:r xmlns:w="http://schemas.openxmlformats.org/wordprocessingml/2006/main">
        <w:t xml:space="preserve">Бог предупреждает народ Иудеи, что Он накажет их по плодам их деяний и устроит пожар в их лесу, который пожжет все вокруг.</w:t>
      </w:r>
    </w:p>
    <w:p/>
    <w:p>
      <w:r xmlns:w="http://schemas.openxmlformats.org/wordprocessingml/2006/main">
        <w:t xml:space="preserve">1. Последствия наших действий: Божье предупреждение Иудее</w:t>
      </w:r>
    </w:p>
    <w:p/>
    <w:p>
      <w:r xmlns:w="http://schemas.openxmlformats.org/wordprocessingml/2006/main">
        <w:t xml:space="preserve">2. Сила Божия: Его суд и справедливость</w:t>
      </w:r>
    </w:p>
    <w:p/>
    <w:p>
      <w:r xmlns:w="http://schemas.openxmlformats.org/wordprocessingml/2006/main">
        <w:t xml:space="preserve">1. Иакова 5:16-18: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Римлянам 12:19: Возлюбленные, никогда не мстите за себя, но оставьте это на гнев Божий, ибо написано: Мне отмщение, Я воздам, говорит Господь.</w:t>
      </w:r>
    </w:p>
    <w:p/>
    <w:p/>
    <w:p>
      <w:r xmlns:w="http://schemas.openxmlformats.org/wordprocessingml/2006/main">
        <w:t xml:space="preserve">В 22-й главе Иеремии содержатся сообщения о осуждении и упреке царям Иудеи, особенно Иоахазу, Иоакиму и Иоакину, за их жестокое и нечестивое правление.</w:t>
      </w:r>
    </w:p>
    <w:p/>
    <w:p>
      <w:r xmlns:w="http://schemas.openxmlformats.org/wordprocessingml/2006/main">
        <w:t xml:space="preserve">1-й абзац: Бог поручает Иеремии пойти во дворец царя и передать послание (Иеремия 22:1-5). Он велит королю вершить правосудие и праведность, спасать угнетенных, проявлять гостеприимство к чужеземцам и воздерживаться от пролития невинной крови. Если он подчинится этим приказам, его династия продолжится.</w:t>
      </w:r>
    </w:p>
    <w:p/>
    <w:p>
      <w:r xmlns:w="http://schemas.openxmlformats.org/wordprocessingml/2006/main">
        <w:t xml:space="preserve">2-й абзац: Иеремия выносит приговор Иоахазу (Иеремия 22:6-9). Он обличает его в нечестии, предсказывая, что он умрет в изгнании без чести и погребения. Его матери тоже предстоит позор и плен.</w:t>
      </w:r>
    </w:p>
    <w:p/>
    <w:p>
      <w:r xmlns:w="http://schemas.openxmlformats.org/wordprocessingml/2006/main">
        <w:t xml:space="preserve">3-й абзац: Иеремия упрекает Иоакима за его деспотическое правление (Иеремия 22:10-12). Он предупреждает, что если Иоаким продолжит свои несправедливые действия, строя свой дворец с нечестной выгодой, пренебрегая при этом справедливостью и праведностью, его ждет позорный конец.</w:t>
      </w:r>
    </w:p>
    <w:p/>
    <w:p>
      <w:r xmlns:w="http://schemas.openxmlformats.org/wordprocessingml/2006/main">
        <w:t xml:space="preserve">4-й абзац: Иеремия обращается к правлению Иехонии (Иеремия 22:13-19). Он критикует его за стремление к личной роскоши в ущерб заботе о своем народе. В результате его действий потомки Иоякина не будут процветать на престоле Давида.</w:t>
      </w:r>
    </w:p>
    <w:p/>
    <w:p>
      <w:r xmlns:w="http://schemas.openxmlformats.org/wordprocessingml/2006/main">
        <w:t xml:space="preserve">5-й абзац: Бог выносит приговор Хонии (Иехонии) (Иеремия 22:24-30). Несмотря на то, что в какой-то момент Конию сравнивали с перстнем-печаткой на руке Бога, его отвергли из-за его нечестия. Ему говорят, что ни один из его потомков не будет сидеть на троне Давида или править Иудеей.</w:t>
      </w:r>
    </w:p>
    <w:p/>
    <w:p>
      <w:r xmlns:w="http://schemas.openxmlformats.org/wordprocessingml/2006/main">
        <w:t xml:space="preserve">В итоге,</w:t>
      </w:r>
    </w:p>
    <w:p>
      <w:r xmlns:w="http://schemas.openxmlformats.org/wordprocessingml/2006/main">
        <w:t xml:space="preserve">Двадцать вторая глава Иеремии изображает сообщения о осуждении различных царей за их деспотическое и нечестивое правление. Бог поручает Иеремии передать царю послание о отправлении правосудия, проявлении гостеприимства и воздержании от пролития невинной крови. Соблюдение гарантировало бы продолжение их династии. Иоахаз осужден за свое злодеяние, ему предсказана смерть в изгнании без чести. Иоакима упрекают за репрессивное правление и предупреждают о позорных последствиях. Иехония преследовал личную роскошь за счет других, что привело к недостатку процветания его потомков. Хония (Иоиякин) сталкивается с тем, что Бог отвергает его из-за нечестия, несмотря на то, что когда-то его уважали. Его потомкам говорят, что они не будут править Иудеей. В этой главе подчеркивается божественный суд против неправедного правления.</w:t>
      </w:r>
    </w:p>
    <w:p/>
    <w:p>
      <w:r xmlns:w="http://schemas.openxmlformats.org/wordprocessingml/2006/main">
        <w:t xml:space="preserve">Иеремия 22:1 Так говорит Господь: Сойди в дом царя Иудейского и скажи там такое слово:</w:t>
      </w:r>
    </w:p>
    <w:p/>
    <w:p>
      <w:r xmlns:w="http://schemas.openxmlformats.org/wordprocessingml/2006/main">
        <w:t xml:space="preserve">Господь поручает пророку Иеремии произнести слово Божие в доме царя Иудеи.</w:t>
      </w:r>
    </w:p>
    <w:p/>
    <w:p>
      <w:r xmlns:w="http://schemas.openxmlformats.org/wordprocessingml/2006/main">
        <w:t xml:space="preserve">1. «Истинная власть исходит от Бога»</w:t>
      </w:r>
    </w:p>
    <w:p/>
    <w:p>
      <w:r xmlns:w="http://schemas.openxmlformats.org/wordprocessingml/2006/main">
        <w:t xml:space="preserve">2. «Ответственность власть имущих»</w:t>
      </w:r>
    </w:p>
    <w:p/>
    <w:p>
      <w:r xmlns:w="http://schemas.openxmlformats.org/wordprocessingml/2006/main">
        <w:t xml:space="preserve">1. Матфея 28:18-20 – «И пришёл Иисус и сказал им: отдана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вот, Я с вами во все дни до скончания века.</w:t>
      </w:r>
    </w:p>
    <w:p/>
    <w:p>
      <w:r xmlns:w="http://schemas.openxmlformats.org/wordprocessingml/2006/main">
        <w:t xml:space="preserve">2. Римлянам 13:1-2 – «Каждый человек да подчиняется властям. Ибо нет власти не от Бога, и существующие от Бога установлены. Итак, кто противится властям, противится тому, что назначил Бог, а сопротивляющиеся понесут суд».</w:t>
      </w:r>
    </w:p>
    <w:p/>
    <w:p>
      <w:r xmlns:w="http://schemas.openxmlformats.org/wordprocessingml/2006/main">
        <w:t xml:space="preserve">Иеремия 22:2 И скажи: выслушай слово Господне, царь Иудейский, сидящий на престоле Давидовом, ты и рабы твои и народ твой, входящий этими вратами:</w:t>
      </w:r>
    </w:p>
    <w:p/>
    <w:p>
      <w:r xmlns:w="http://schemas.openxmlformats.org/wordprocessingml/2006/main">
        <w:t xml:space="preserve">Бог дает послание царю Иудеи и его слугам о том, чтобы войти через ворота.</w:t>
      </w:r>
    </w:p>
    <w:p/>
    <w:p>
      <w:r xmlns:w="http://schemas.openxmlformats.org/wordprocessingml/2006/main">
        <w:t xml:space="preserve">1. «Сила послушания Богу»</w:t>
      </w:r>
    </w:p>
    <w:p/>
    <w:p>
      <w:r xmlns:w="http://schemas.openxmlformats.org/wordprocessingml/2006/main">
        <w:t xml:space="preserve">2. «Благословение послушания Господу»</w:t>
      </w:r>
    </w:p>
    <w:p/>
    <w:p>
      <w:r xmlns:w="http://schemas.openxmlformats.org/wordprocessingml/2006/main">
        <w:t xml:space="preserve">1. Римлянам 16:19 – «Ибо послушание ваше стало известно всем. Поэтому я рад за вас, но хочу, чтобы вы были мудры в добре и просты в зле».</w:t>
      </w:r>
    </w:p>
    <w:p/>
    <w:p>
      <w:r xmlns:w="http://schemas.openxmlformats.org/wordprocessingml/2006/main">
        <w:t xml:space="preserve">2. Колоссянам 3:20 – «Дети, во всем повинуйтесь родителям вашим, ибо это угодно Господу».</w:t>
      </w:r>
    </w:p>
    <w:p/>
    <w:p>
      <w:r xmlns:w="http://schemas.openxmlformats.org/wordprocessingml/2006/main">
        <w:t xml:space="preserve">Иеремия 22:3 Так говорит Господь: Исполните суд и правду, и избавьте разграбленное от руки притеснителя: и не делайте зла, не делайте насилия ни пришельцу, ни сироте, ни вдове, и не проливайте крови невинной на этом месте.</w:t>
      </w:r>
    </w:p>
    <w:p/>
    <w:p>
      <w:r xmlns:w="http://schemas.openxmlformats.org/wordprocessingml/2006/main">
        <w:t xml:space="preserve">Бог повелевает нам творить справедливость и праведность, освобождать угнетенных от их угнетателей и защищать уязвимых.</w:t>
      </w:r>
    </w:p>
    <w:p/>
    <w:p>
      <w:r xmlns:w="http://schemas.openxmlformats.org/wordprocessingml/2006/main">
        <w:t xml:space="preserve">1. Справедливость для угнетенных: забота об уязвимых.</w:t>
      </w:r>
    </w:p>
    <w:p/>
    <w:p>
      <w:r xmlns:w="http://schemas.openxmlformats.org/wordprocessingml/2006/main">
        <w:t xml:space="preserve">2. Призыв к праведности: защита странника, сироты и вдовы.</w:t>
      </w:r>
    </w:p>
    <w:p/>
    <w:p>
      <w:r xmlns:w="http://schemas.openxmlformats.org/wordprocessingml/2006/main">
        <w:t xml:space="preserve">1. Второзаконие 10:18-19 – «Он творит суд сироты и вдовы, и любит пришельца, давая ему пищу и одежду. Итак любите пришельца, ибо вы были пришельцами в земле Египетской».</w:t>
      </w:r>
    </w:p>
    <w:p/>
    <w:p>
      <w:r xmlns:w="http://schemas.openxmlformats.org/wordprocessingml/2006/main">
        <w:t xml:space="preserve">2. Исайя 1:17 – «Научитесь поступать хорошо, ищите суда, помогайте угнетенным, судите сироту, ходатайствуйте за вдову».</w:t>
      </w:r>
    </w:p>
    <w:p/>
    <w:p>
      <w:r xmlns:w="http://schemas.openxmlformats.org/wordprocessingml/2006/main">
        <w:t xml:space="preserve">Иеремия 22:4 Ибо если вы действительно сделаете это, то войдут вратами дома сего цари, сидящие на престоле Давида, едущие в колесницах и на конях, он и слуги его и народ его.</w:t>
      </w:r>
    </w:p>
    <w:p/>
    <w:p>
      <w:r xmlns:w="http://schemas.openxmlformats.org/wordprocessingml/2006/main">
        <w:t xml:space="preserve">Этот отрывок из Иеремии подчеркивает важность правильных поступков, поскольку в результате цари на престоле Давида войдут в дом верхом на колесницах и лошадях вместе со своим народом.</w:t>
      </w:r>
    </w:p>
    <w:p/>
    <w:p>
      <w:r xmlns:w="http://schemas.openxmlformats.org/wordprocessingml/2006/main">
        <w:t xml:space="preserve">1. Поступать правильно: призыв к действию</w:t>
      </w:r>
    </w:p>
    <w:p/>
    <w:p>
      <w:r xmlns:w="http://schemas.openxmlformats.org/wordprocessingml/2006/main">
        <w:t xml:space="preserve">2. Цари на престоле Давида: благословения послушания</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Псалом 37:39 – Спасение праведных от Господа; он их оплот во время скорби.</w:t>
      </w:r>
    </w:p>
    <w:p/>
    <w:p>
      <w:r xmlns:w="http://schemas.openxmlformats.org/wordprocessingml/2006/main">
        <w:t xml:space="preserve">Иеремия 22:5 А если вы не послушаете этих слов, то клянусь Собою, говорит Господь, что дом этот будет пустынею.</w:t>
      </w:r>
    </w:p>
    <w:p/>
    <w:p>
      <w:r xmlns:w="http://schemas.openxmlformats.org/wordprocessingml/2006/main">
        <w:t xml:space="preserve">Этот отрывок является предупреждением Бога не игнорировать Его слова, иначе обещанные благословения не будут реализованы, и дом придет в запустение.</w:t>
      </w:r>
    </w:p>
    <w:p/>
    <w:p>
      <w:r xmlns:w="http://schemas.openxmlformats.org/wordprocessingml/2006/main">
        <w:t xml:space="preserve">1. «Остерегайтесь игнорировать Слово Божье»</w:t>
      </w:r>
    </w:p>
    <w:p/>
    <w:p>
      <w:r xmlns:w="http://schemas.openxmlformats.org/wordprocessingml/2006/main">
        <w:t xml:space="preserve">2. «Божьи обетования приносят благословение, непослушание приносит опустошение»</w:t>
      </w:r>
    </w:p>
    <w:p/>
    <w:p>
      <w:r xmlns:w="http://schemas.openxmlformats.org/wordprocessingml/2006/main">
        <w:t xml:space="preserve">1. Притчи 1:24-27.</w:t>
      </w:r>
    </w:p>
    <w:p/>
    <w:p>
      <w:r xmlns:w="http://schemas.openxmlformats.org/wordprocessingml/2006/main">
        <w:t xml:space="preserve">2. Исаия 1:19-20.</w:t>
      </w:r>
    </w:p>
    <w:p/>
    <w:p>
      <w:r xmlns:w="http://schemas.openxmlformats.org/wordprocessingml/2006/main">
        <w:t xml:space="preserve">Иеремия 22:6 Ибо так говорит Господь дому царя Иудейского: Ты для Меня Галаад и глава Ливана; но Я сделаю тебя пустыней и городами необитаемыми.</w:t>
      </w:r>
    </w:p>
    <w:p/>
    <w:p>
      <w:r xmlns:w="http://schemas.openxmlformats.org/wordprocessingml/2006/main">
        <w:t xml:space="preserve">Бог выносит приговор монархии Иудеи за их проступки, заявляя, что Он превратит их царство в пустыню.</w:t>
      </w:r>
    </w:p>
    <w:p/>
    <w:p>
      <w:r xmlns:w="http://schemas.openxmlformats.org/wordprocessingml/2006/main">
        <w:t xml:space="preserve">1. Бог справедлив: понимание последствий греха</w:t>
      </w:r>
    </w:p>
    <w:p/>
    <w:p>
      <w:r xmlns:w="http://schemas.openxmlformats.org/wordprocessingml/2006/main">
        <w:t xml:space="preserve">2. Суверенитет Бога и Его праведный суд</w:t>
      </w:r>
    </w:p>
    <w:p/>
    <w:p>
      <w:r xmlns:w="http://schemas.openxmlformats.org/wordprocessingml/2006/main">
        <w:t xml:space="preserve">1. Евреям 4:12-13 – «Ибо слово Божие живо и действенно, острее всякого меча обоюдоострого, проникающее до разделения души и духа, составов и мозгов, различающее помышления и намерения. сердца. И ни одно существо не скрыто от взора Его, но все обнажены и открыты пред очами Того, Кому мы должны дать отчет».</w:t>
      </w:r>
    </w:p>
    <w:p/>
    <w:p>
      <w:r xmlns:w="http://schemas.openxmlformats.org/wordprocessingml/2006/main">
        <w:t xml:space="preserve">2. Притчи 14:34 – «Праведность возвышает народ, а грех – поругание для любого народа».</w:t>
      </w:r>
    </w:p>
    <w:p/>
    <w:p>
      <w:r xmlns:w="http://schemas.openxmlformats.org/wordprocessingml/2006/main">
        <w:t xml:space="preserve">Иеремия 22:7 И приготовлю против тебя истребителей, каждый со своим оружием, и срубят отборные кедры твои и бросят их в огонь.</w:t>
      </w:r>
    </w:p>
    <w:p/>
    <w:p>
      <w:r xmlns:w="http://schemas.openxmlformats.org/wordprocessingml/2006/main">
        <w:t xml:space="preserve">Бог предупреждает, что Он пошлет на народ Иуды разрушителей, которые срубят кедры и подожгут их.</w:t>
      </w:r>
    </w:p>
    <w:p/>
    <w:p>
      <w:r xmlns:w="http://schemas.openxmlformats.org/wordprocessingml/2006/main">
        <w:t xml:space="preserve">1. Последствия непослушания Божьим заповедям – Иеремия 22:7</w:t>
      </w:r>
    </w:p>
    <w:p/>
    <w:p>
      <w:r xmlns:w="http://schemas.openxmlformats.org/wordprocessingml/2006/main">
        <w:t xml:space="preserve">2. Уничтожение греховных обычаев – Иеремия 22:7.</w:t>
      </w:r>
    </w:p>
    <w:p/>
    <w:p>
      <w:r xmlns:w="http://schemas.openxmlformats.org/wordprocessingml/2006/main">
        <w:t xml:space="preserve">1. Евреям 10:31 – Страшно впасть в руки живого Бога.</w:t>
      </w:r>
    </w:p>
    <w:p/>
    <w:p>
      <w:r xmlns:w="http://schemas.openxmlformats.org/wordprocessingml/2006/main">
        <w:t xml:space="preserve">2. Притчи 10:9 – Кто ходит непорочно, тот ходит верно; а кто извращает пути свои, тот будет узнан.</w:t>
      </w:r>
    </w:p>
    <w:p/>
    <w:p>
      <w:r xmlns:w="http://schemas.openxmlformats.org/wordprocessingml/2006/main">
        <w:t xml:space="preserve">Иеремия 22:8 И многие народы пройдут мимо этого города, и скажут каждый ближнему своему: за что Господь так поступил с этим великим городом?</w:t>
      </w:r>
    </w:p>
    <w:p/>
    <w:p>
      <w:r xmlns:w="http://schemas.openxmlformats.org/wordprocessingml/2006/main">
        <w:t xml:space="preserve">В этом стихе говорится о том, как много народов пройдут мимо великого города Иерусалима и зададутся вопросом, почему Господь сделал с ним то, что Он сделал.</w:t>
      </w:r>
    </w:p>
    <w:p/>
    <w:p>
      <w:r xmlns:w="http://schemas.openxmlformats.org/wordprocessingml/2006/main">
        <w:t xml:space="preserve">1. Суверенитет Бога: как Бог правит всеми народами</w:t>
      </w:r>
    </w:p>
    <w:p/>
    <w:p>
      <w:r xmlns:w="http://schemas.openxmlformats.org/wordprocessingml/2006/main">
        <w:t xml:space="preserve">2. Сила молитвы: как молитва Богу может изменить жизнь</w:t>
      </w:r>
    </w:p>
    <w:p/>
    <w:p>
      <w:r xmlns:w="http://schemas.openxmlformats.org/wordprocessingml/2006/main">
        <w:t xml:space="preserve">1. Исаия 45:21 – Изложите и изложите свое дело; пусть они посоветуются вместе! Кто сказал это давно? Кто провозгласил это в древности? Разве это не я, Господь? И нет иного бога, кроме Меня, Бога праведного и Спасителя; кроме меня никого нет.</w:t>
      </w:r>
    </w:p>
    <w:p/>
    <w:p>
      <w:r xmlns:w="http://schemas.openxmlformats.org/wordprocessingml/2006/main">
        <w:t xml:space="preserve">2. Псалом 32:10-11 –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Иеремия 22:9 Тогда они ответят: за то, что они оставили завет Господа Бога своего, и поклонялись иным богам, и служили им.</w:t>
      </w:r>
    </w:p>
    <w:p/>
    <w:p>
      <w:r xmlns:w="http://schemas.openxmlformats.org/wordprocessingml/2006/main">
        <w:t xml:space="preserve">Народ Иудеи оставил Господа и стал служить другим богам, вызывая Божий суд.</w:t>
      </w:r>
    </w:p>
    <w:p/>
    <w:p>
      <w:r xmlns:w="http://schemas.openxmlformats.org/wordprocessingml/2006/main">
        <w:t xml:space="preserve">1. Опасности идолопоклонства</w:t>
      </w:r>
    </w:p>
    <w:p/>
    <w:p>
      <w:r xmlns:w="http://schemas.openxmlformats.org/wordprocessingml/2006/main">
        <w:t xml:space="preserve">2. Последствия нарушения завета с Богом</w:t>
      </w:r>
    </w:p>
    <w:p/>
    <w:p>
      <w:r xmlns:w="http://schemas.openxmlformats.org/wordprocessingml/2006/main">
        <w:t xml:space="preserve">1. Второзаконие 28:15-68 – Благословения и проклятия соблюдения и нарушения завета с Господом.</w:t>
      </w:r>
    </w:p>
    <w:p/>
    <w:p>
      <w:r xmlns:w="http://schemas.openxmlformats.org/wordprocessingml/2006/main">
        <w:t xml:space="preserve">2. Псалом 78:10-11 – История неверности народа Израиля Господу.</w:t>
      </w:r>
    </w:p>
    <w:p/>
    <w:p>
      <w:r xmlns:w="http://schemas.openxmlformats.org/wordprocessingml/2006/main">
        <w:t xml:space="preserve">Иеремия 22:10 Не плачьте об умершем и не рыдайте о нем, но горько плачьте об уходящем, ибо он уже не вернется и не увидит родной страны своей.</w:t>
      </w:r>
    </w:p>
    <w:p/>
    <w:p>
      <w:r xmlns:w="http://schemas.openxmlformats.org/wordprocessingml/2006/main">
        <w:t xml:space="preserve">Пророк Иеремия призывает людей не оплакивать умерших, а скорбеть о тех, кто покидает свою родину и никогда не вернется.</w:t>
      </w:r>
    </w:p>
    <w:p/>
    <w:p>
      <w:r xmlns:w="http://schemas.openxmlformats.org/wordprocessingml/2006/main">
        <w:t xml:space="preserve">1. Быстротечность жизни – празднование жизни ушедших</w:t>
      </w:r>
    </w:p>
    <w:p/>
    <w:p>
      <w:r xmlns:w="http://schemas.openxmlformats.org/wordprocessingml/2006/main">
        <w:t xml:space="preserve">2. Знать, когда отпустить: принять боль утраты и горя</w:t>
      </w:r>
    </w:p>
    <w:p/>
    <w:p>
      <w:r xmlns:w="http://schemas.openxmlformats.org/wordprocessingml/2006/main">
        <w:t xml:space="preserve">1. Экклезиаст 3:1-2 – Всему свое время, и время всякой вещи под небом: время рождаться, и время умирать.</w:t>
      </w:r>
    </w:p>
    <w:p/>
    <w:p>
      <w:r xmlns:w="http://schemas.openxmlformats.org/wordprocessingml/2006/main">
        <w:t xml:space="preserve">2. Иоанна 14:1-4 – Да не смущаются сердца ваши. Верить в Бога; верь и в меня. В доме Отца Моего много комнат. Если бы это было не так, сказал бы Я вам, что иду приготовить место вам? И если я пойду и приготовлю вам место, то приду снова и возьму вас к себе, чтобы и вы были там, где я.</w:t>
      </w:r>
    </w:p>
    <w:p/>
    <w:p>
      <w:r xmlns:w="http://schemas.openxmlformats.org/wordprocessingml/2006/main">
        <w:t xml:space="preserve">Иеремия 22:11 Ибо так говорит Господь о Шаллуме, сыне Иосии, царе Иудейском, который царствовал вместо Иосии, отца своего, который вышел из этого места; Он больше не вернется туда:</w:t>
      </w:r>
    </w:p>
    <w:p/>
    <w:p>
      <w:r xmlns:w="http://schemas.openxmlformats.org/wordprocessingml/2006/main">
        <w:t xml:space="preserve">Господь объявляет, что Шаллум, сын Иосии, не вернется в то место, которое он покинул.</w:t>
      </w:r>
    </w:p>
    <w:p/>
    <w:p>
      <w:r xmlns:w="http://schemas.openxmlformats.org/wordprocessingml/2006/main">
        <w:t xml:space="preserve">1. Божье Слово неизменно</w:t>
      </w:r>
    </w:p>
    <w:p/>
    <w:p>
      <w:r xmlns:w="http://schemas.openxmlformats.org/wordprocessingml/2006/main">
        <w:t xml:space="preserve">2. Последствия непослушания</w:t>
      </w:r>
    </w:p>
    <w:p/>
    <w:p>
      <w:r xmlns:w="http://schemas.openxmlformats.org/wordprocessingml/2006/main">
        <w:t xml:space="preserve">1. Второзаконие 28:15-68 – Предупреждения о последствиях непослушания заповедям Бога.</w:t>
      </w:r>
    </w:p>
    <w:p/>
    <w:p>
      <w:r xmlns:w="http://schemas.openxmlformats.org/wordprocessingml/2006/main">
        <w:t xml:space="preserve">2. Евреям 13:8 – Иисус Христос вчера, сегодня и вовеки Тот же.</w:t>
      </w:r>
    </w:p>
    <w:p/>
    <w:p>
      <w:r xmlns:w="http://schemas.openxmlformats.org/wordprocessingml/2006/main">
        <w:t xml:space="preserve">Иеремия 22:12 Но он умрет на том месте, куда его увели в плен, и не увидит более этой земли.</w:t>
      </w:r>
    </w:p>
    <w:p/>
    <w:p>
      <w:r xmlns:w="http://schemas.openxmlformats.org/wordprocessingml/2006/main">
        <w:t xml:space="preserve">Судьбой царя Иоакима было быть увезенным в чужую землю и умереть в плену, так и не увидев больше родной страны.</w:t>
      </w:r>
    </w:p>
    <w:p/>
    <w:p>
      <w:r xmlns:w="http://schemas.openxmlformats.org/wordprocessingml/2006/main">
        <w:t xml:space="preserve">1: Суд Божий будет скорым и неотвратимым.</w:t>
      </w:r>
    </w:p>
    <w:p/>
    <w:p>
      <w:r xmlns:w="http://schemas.openxmlformats.org/wordprocessingml/2006/main">
        <w:t xml:space="preserve">2: Помните о слове Божьем и оставайтесь верными Его путям.</w:t>
      </w:r>
    </w:p>
    <w:p/>
    <w:p>
      <w:r xmlns:w="http://schemas.openxmlformats.org/wordprocessingml/2006/main">
        <w:t xml:space="preserve">1: Иоанна 15:6 «Если кто-нибудь не останется во Мне, то он подобен ветви, которую отбрасывают и засыхают; такие ветви подбирают, бросают в огонь и сжигают».</w:t>
      </w:r>
    </w:p>
    <w:p/>
    <w:p>
      <w:r xmlns:w="http://schemas.openxmlformats.org/wordprocessingml/2006/main">
        <w:t xml:space="preserve">2: Притчи 21:3 «Поступать правильно и справедливо более угодно Господу, чем жертва».</w:t>
      </w:r>
    </w:p>
    <w:p/>
    <w:p>
      <w:r xmlns:w="http://schemas.openxmlformats.org/wordprocessingml/2006/main">
        <w:t xml:space="preserve">Иеремия 22:13 Горе тому, кто строит дом свой неправедно и палаты свои неправедно; тот пользуется услугами ближнего своего без платы и не дает ему за работу его;</w:t>
      </w:r>
    </w:p>
    <w:p/>
    <w:p>
      <w:r xmlns:w="http://schemas.openxmlformats.org/wordprocessingml/2006/main">
        <w:t xml:space="preserve">Этот отрывок предостерегает от использования других ради собственной выгоды.</w:t>
      </w:r>
    </w:p>
    <w:p/>
    <w:p>
      <w:r xmlns:w="http://schemas.openxmlformats.org/wordprocessingml/2006/main">
        <w:t xml:space="preserve">1: Мы всегда должны помнить о том, что нужно относиться к другим с уважением и справедливостью, даже когда мы находимся на руководящих постах.</w:t>
      </w:r>
    </w:p>
    <w:p/>
    <w:p>
      <w:r xmlns:w="http://schemas.openxmlformats.org/wordprocessingml/2006/main">
        <w:t xml:space="preserve">2: Мы никогда не должны использовать нашу привилегию, чтобы обмануть других, а вместо этого использовать наши ресурсы, чтобы помочь нуждающимся.</w:t>
      </w:r>
    </w:p>
    <w:p/>
    <w:p>
      <w:r xmlns:w="http://schemas.openxmlformats.org/wordprocessingml/2006/main">
        <w:t xml:space="preserve">1: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Иакова 2:8-9 – Если вы действительно соблюдаете царский закон, записанный в Писании: «Возлюби ближнего твоего, как самого себя», ты поступаешь правильно. Но если вы проявите фаворитизм, вы грешите и будете осуждены законом как нарушители закона.</w:t>
      </w:r>
    </w:p>
    <w:p/>
    <w:p>
      <w:r xmlns:w="http://schemas.openxmlformats.org/wordprocessingml/2006/main">
        <w:t xml:space="preserve">Иеремия 22:14 Тот говорит: построю себе дом широкий и комнаты большие, и вырежу в нем окна; потолок облицован кедром и расписан киноварью.</w:t>
      </w:r>
    </w:p>
    <w:p/>
    <w:p>
      <w:r xmlns:w="http://schemas.openxmlformats.org/wordprocessingml/2006/main">
        <w:t xml:space="preserve">В этом отрывке говорится о человеке, который построил большой дом из кедра и покрасил его киноварью.</w:t>
      </w:r>
    </w:p>
    <w:p/>
    <w:p>
      <w:r xmlns:w="http://schemas.openxmlformats.org/wordprocessingml/2006/main">
        <w:t xml:space="preserve">1. Благословения послушания</w:t>
      </w:r>
    </w:p>
    <w:p/>
    <w:p>
      <w:r xmlns:w="http://schemas.openxmlformats.org/wordprocessingml/2006/main">
        <w:t xml:space="preserve">2. Важность хорошего управления</w:t>
      </w:r>
    </w:p>
    <w:p/>
    <w:p>
      <w:r xmlns:w="http://schemas.openxmlformats.org/wordprocessingml/2006/main">
        <w:t xml:space="preserve">1. Притчи 24:27 — Приготовь работу твою снаружи и приготовь ее для себя на поле; а потом построй свой дом.</w:t>
      </w:r>
    </w:p>
    <w:p/>
    <w:p>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наследия, ибо вы служите Господу Христу.</w:t>
      </w:r>
    </w:p>
    <w:p/>
    <w:p>
      <w:r xmlns:w="http://schemas.openxmlformats.org/wordprocessingml/2006/main">
        <w:t xml:space="preserve">Иеремия 22:15 Неужели ты будешь царствовать, потому что ты спрятался в кедре? разве отец твой не ел и не пил, и не творил суд и правосудие, и тогда было ему хорошо?</w:t>
      </w:r>
    </w:p>
    <w:p/>
    <w:p>
      <w:r xmlns:w="http://schemas.openxmlformats.org/wordprocessingml/2006/main">
        <w:t xml:space="preserve">Бог предостерегает от поиска только удовольствий и роскоши вместо участия в справедливости и праведности.</w:t>
      </w:r>
    </w:p>
    <w:p/>
    <w:p>
      <w:r xmlns:w="http://schemas.openxmlformats.org/wordprocessingml/2006/main">
        <w:t xml:space="preserve">1. «В поисках справедливости и праведности: истинный путь к благословению»</w:t>
      </w:r>
    </w:p>
    <w:p/>
    <w:p>
      <w:r xmlns:w="http://schemas.openxmlformats.org/wordprocessingml/2006/main">
        <w:t xml:space="preserve">2. «Опасность поиска удовольствий и роскоши»</w:t>
      </w:r>
    </w:p>
    <w:p/>
    <w:p>
      <w:r xmlns:w="http://schemas.openxmlformats.org/wordprocessingml/2006/main">
        <w:t xml:space="preserve">1. Притчи 21:3: «Творить справедливость и суд более угодно Господу, чем жертва».</w:t>
      </w:r>
    </w:p>
    <w:p/>
    <w:p>
      <w:r xmlns:w="http://schemas.openxmlformats.org/wordprocessingml/2006/main">
        <w:t xml:space="preserve">2. Матфея 6:33: «Но ищите прежде Царства Его и правды Его, и все это будет дано вам».</w:t>
      </w:r>
    </w:p>
    <w:p/>
    <w:p>
      <w:r xmlns:w="http://schemas.openxmlformats.org/wordprocessingml/2006/main">
        <w:t xml:space="preserve">Иеремия 22:16 Он судил дела бедных и нуждающихся; тогда ему было хорошо: не для того ли узнать меня? говорит Господь.</w:t>
      </w:r>
    </w:p>
    <w:p/>
    <w:p>
      <w:r xmlns:w="http://schemas.openxmlformats.org/wordprocessingml/2006/main">
        <w:t xml:space="preserve">Бог желает, чтобы мы проявляли сострадание и справедливость к бедным и нуждающимся.</w:t>
      </w:r>
    </w:p>
    <w:p/>
    <w:p>
      <w:r xmlns:w="http://schemas.openxmlformats.org/wordprocessingml/2006/main">
        <w:t xml:space="preserve">1: Мы призваны проявлять милосердие и справедливость к нуждающимся людям.</w:t>
      </w:r>
    </w:p>
    <w:p/>
    <w:p>
      <w:r xmlns:w="http://schemas.openxmlformats.org/wordprocessingml/2006/main">
        <w:t xml:space="preserve">2: Наши действия могут либо приблизить нас к Богу, либо отдалить его, поэтому давайте стремиться делать то, что правильно в глазах Бога.</w:t>
      </w:r>
    </w:p>
    <w:p/>
    <w:p>
      <w:r xmlns:w="http://schemas.openxmlformats.org/wordprocessingml/2006/main">
        <w:t xml:space="preserve">1: Матфея 25:31-40 (притча об овцах и козлах)</w:t>
      </w:r>
    </w:p>
    <w:p/>
    <w:p>
      <w:r xmlns:w="http://schemas.openxmlformats.org/wordprocessingml/2006/main">
        <w:t xml:space="preserve">2: Иакова 1:27 (Чистая и незапятнанная религия перед Богом)</w:t>
      </w:r>
    </w:p>
    <w:p/>
    <w:p>
      <w:r xmlns:w="http://schemas.openxmlformats.org/wordprocessingml/2006/main">
        <w:t xml:space="preserve">Иеремия 22:17 А глаза твои и сердце твое не для того, чтобы алчность твоя и для пролития невинной крови, и для притеснения, и для насилия, чтобы сделать это.</w:t>
      </w:r>
    </w:p>
    <w:p/>
    <w:p>
      <w:r xmlns:w="http://schemas.openxmlformats.org/wordprocessingml/2006/main">
        <w:t xml:space="preserve">Иеремия осуждает тех, у кого есть сердце и глаза, за жадность, невинное кровопролитие, угнетение и насилие.</w:t>
      </w:r>
    </w:p>
    <w:p/>
    <w:p>
      <w:r xmlns:w="http://schemas.openxmlformats.org/wordprocessingml/2006/main">
        <w:t xml:space="preserve">1. Последствия жадности: анализ Иеремии 22:17.</w:t>
      </w:r>
    </w:p>
    <w:p/>
    <w:p>
      <w:r xmlns:w="http://schemas.openxmlformats.org/wordprocessingml/2006/main">
        <w:t xml:space="preserve">2. Сердце угнетателя: изучение Иеремии 22:17.</w:t>
      </w:r>
    </w:p>
    <w:p/>
    <w:p>
      <w:r xmlns:w="http://schemas.openxmlformats.org/wordprocessingml/2006/main">
        <w:t xml:space="preserve">1. Притчи 4:23 – Больше всего храни сердце твое, ибо все, что ты делаешь, вытекает из него.</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Иеремия 22:18 Посему так говорит Господь об Иоакиме, сыне Иосии, царе Иудейском; Они не будут сокрушаться о нем и говорить: «Ах, брат мой! или: «Ах, сестра!» они не будут сокрушаться о нем, говоря: «О господин! или: «О, его слава!»</w:t>
      </w:r>
    </w:p>
    <w:p/>
    <w:p>
      <w:r xmlns:w="http://schemas.openxmlformats.org/wordprocessingml/2006/main">
        <w:t xml:space="preserve">Господь возвещает, что никто не будет оплакивать царя Иоакима, сына Иосии, Иудейского.</w:t>
      </w:r>
    </w:p>
    <w:p/>
    <w:p>
      <w:r xmlns:w="http://schemas.openxmlformats.org/wordprocessingml/2006/main">
        <w:t xml:space="preserve">1. Опасность непослушания Бога: изучение Иеремии 22:18.</w:t>
      </w:r>
    </w:p>
    <w:p/>
    <w:p>
      <w:r xmlns:w="http://schemas.openxmlformats.org/wordprocessingml/2006/main">
        <w:t xml:space="preserve">2. Важность послушания: взгляд на неудачу Иоакима</w:t>
      </w:r>
    </w:p>
    <w:p/>
    <w:p>
      <w:r xmlns:w="http://schemas.openxmlformats.org/wordprocessingml/2006/main">
        <w:t xml:space="preserve">1. Евреям 12:14-15 – Стремитесь к миру со всеми людьми и святости, без которой никто не увидит Господа; внимательно следя, чтобы кто не лишился благодати Божией.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Иеремия 22:19 Его похоронят с погребением осла, вытащенного и выброшенного за ворота Иерусалима.</w:t>
      </w:r>
    </w:p>
    <w:p/>
    <w:p>
      <w:r xmlns:w="http://schemas.openxmlformats.org/wordprocessingml/2006/main">
        <w:t xml:space="preserve">В отрывке говорится, что человека похоронят, как осла, а тело его вытащат и выбросят за ворота Иерусалима.</w:t>
      </w:r>
    </w:p>
    <w:p/>
    <w:p>
      <w:r xmlns:w="http://schemas.openxmlformats.org/wordprocessingml/2006/main">
        <w:t xml:space="preserve">1. Последствия греха – как неправда может привести к тому, что к человеку будут относиться с таким презрением.</w:t>
      </w:r>
    </w:p>
    <w:p/>
    <w:p>
      <w:r xmlns:w="http://schemas.openxmlformats.org/wordprocessingml/2006/main">
        <w:t xml:space="preserve">2. Божья справедливость – как будет осуществляться окончательный Божий суд.</w:t>
      </w:r>
    </w:p>
    <w:p/>
    <w:p>
      <w:r xmlns:w="http://schemas.openxmlformats.org/wordprocessingml/2006/main">
        <w:t xml:space="preserve">1. Притчи 13:15 «Доброе понимание благоприятствует, а путь беззаконных труден».</w:t>
      </w:r>
    </w:p>
    <w:p/>
    <w:p>
      <w:r xmlns:w="http://schemas.openxmlformats.org/wordprocessingml/2006/main">
        <w:t xml:space="preserve">2. Исайя 53:5-6 «Но Он был изранен за преступления наши, Он изранен за беззакония наши; наказание мира нашего было на Нем; и ранами Его мы исцелились. Все мы блуждали, как овцы; мы блуждали; совратился каждый на свою дорогу, и Господь возложил на Него грехи всех нас».</w:t>
      </w:r>
    </w:p>
    <w:p/>
    <w:p>
      <w:r xmlns:w="http://schemas.openxmlformats.org/wordprocessingml/2006/main">
        <w:t xml:space="preserve">Иеремия 22:20 Поднимитесь на Ливан и воскликните; и возвыси голос твой в Васане, и воззови с проходов, ибо все любовники твои погибнут.</w:t>
      </w:r>
    </w:p>
    <w:p/>
    <w:p>
      <w:r xmlns:w="http://schemas.openxmlformats.org/wordprocessingml/2006/main">
        <w:t xml:space="preserve">В этом отрывке говорится о призыве скорбеть об уничтожении тех, кого когда-то любили.</w:t>
      </w:r>
    </w:p>
    <w:p/>
    <w:p>
      <w:r xmlns:w="http://schemas.openxmlformats.org/wordprocessingml/2006/main">
        <w:t xml:space="preserve">1. Призыв к скорби: потеря тех, кто когда-то был нам дорог</w:t>
      </w:r>
    </w:p>
    <w:p/>
    <w:p>
      <w:r xmlns:w="http://schemas.openxmlformats.org/wordprocessingml/2006/main">
        <w:t xml:space="preserve">2. Конец комфорта: научиться жить с потерями и разрушениями</w:t>
      </w:r>
    </w:p>
    <w:p/>
    <w:p>
      <w:r xmlns:w="http://schemas.openxmlformats.org/wordprocessingml/2006/main">
        <w:t xml:space="preserve">1. Псалом 147:3 – Он исцеляет сокрушенных сердцем и перевязывает раны их.</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Иеремия 22:21 Я говорил тебе о процветании твоем; но Ты сказал: не буду слушать. Это было у тебя с юности твоей, что ты не слушался голоса Моего.</w:t>
      </w:r>
    </w:p>
    <w:p/>
    <w:p>
      <w:r xmlns:w="http://schemas.openxmlformats.org/wordprocessingml/2006/main">
        <w:t xml:space="preserve">Бог говорил с народом Иуды в его процветании, но они отказались слушать. Это была их привычка с юности, так как они никогда не слушались голоса Божьего.</w:t>
      </w:r>
    </w:p>
    <w:p/>
    <w:p>
      <w:r xmlns:w="http://schemas.openxmlformats.org/wordprocessingml/2006/main">
        <w:t xml:space="preserve">1. Опасность отказа услышать голос Бога</w:t>
      </w:r>
    </w:p>
    <w:p/>
    <w:p>
      <w:r xmlns:w="http://schemas.openxmlformats.org/wordprocessingml/2006/main">
        <w:t xml:space="preserve">2. Необходимость повиноваться Богу в процветании</w:t>
      </w:r>
    </w:p>
    <w:p/>
    <w:p>
      <w:r xmlns:w="http://schemas.openxmlformats.org/wordprocessingml/2006/main">
        <w:t xml:space="preserve">1. Исаия 1:19-20 – Если будете готовы и послушны, то вкусите блага земли. А если вы откажетесь и возмутитесь, то будете пожраны мечом, ибо уста Господни изрекли это.</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Иеремия 22:22 Ветер поглотит всех пастырей твоих, и любовники твои пойдут в плен: тогда ты постыдишься и посрамишься за все злодеяния твои.</w:t>
      </w:r>
    </w:p>
    <w:p/>
    <w:p>
      <w:r xmlns:w="http://schemas.openxmlformats.org/wordprocessingml/2006/main">
        <w:t xml:space="preserve">Бог предупреждает, что те, кто был обманут ложными пастырями и любовниками, пойдут в плен, и они будут постыжены и посрамлены за свое нечестие.</w:t>
      </w:r>
    </w:p>
    <w:p/>
    <w:p>
      <w:r xmlns:w="http://schemas.openxmlformats.org/wordprocessingml/2006/main">
        <w:t xml:space="preserve">1. Признайте Божьи предупреждения и покайтесь в грехе.</w:t>
      </w:r>
    </w:p>
    <w:p/>
    <w:p>
      <w:r xmlns:w="http://schemas.openxmlformats.org/wordprocessingml/2006/main">
        <w:t xml:space="preserve">2. Ищите Божью истину и избегайте обмана</w:t>
      </w:r>
    </w:p>
    <w:p/>
    <w:p>
      <w:r xmlns:w="http://schemas.openxmlformats.org/wordprocessingml/2006/main">
        <w:t xml:space="preserve">1. Исаия 55:6-7 –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2. Псалом 119:9-11 - «Как юноше может сохранить в чистоте путь свой? Оберегая его по слову Твоему. Всем сердцем ищу Тебя; не дай мне отклониться от заповедей Твоих! Я накопил слово Твое». в сердце моем, чтобы мне не согрешить против Тебя.</w:t>
      </w:r>
    </w:p>
    <w:p/>
    <w:p>
      <w:r xmlns:w="http://schemas.openxmlformats.org/wordprocessingml/2006/main">
        <w:t xml:space="preserve">Иеремия 22:23 Житель Ливана, устраивающий гнездо твое на кедрах! как милостив будешь ты, когда постигнут тебя муки, боли, как у женщины в родах!</w:t>
      </w:r>
    </w:p>
    <w:p/>
    <w:p>
      <w:r xmlns:w="http://schemas.openxmlformats.org/wordprocessingml/2006/main">
        <w:t xml:space="preserve">Жителя Ливана предупреждают о грядущей боли, когда приходят муки и боль, как у роженицы.</w:t>
      </w:r>
    </w:p>
    <w:p/>
    <w:p>
      <w:r xmlns:w="http://schemas.openxmlformats.org/wordprocessingml/2006/main">
        <w:t xml:space="preserve">1. Болезненные муки: необходимость духовной подготовки</w:t>
      </w:r>
    </w:p>
    <w:p/>
    <w:p>
      <w:r xmlns:w="http://schemas.openxmlformats.org/wordprocessingml/2006/main">
        <w:t xml:space="preserve">2. Ливанские кедры: найти силы в трудные времена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Иеремия 22:24 Жив Я, говорит Господь, хотя бы Хония, сын Иоакима, царь Иудейский, был печатью на правой руке Моей, но Я вырвал бы тебя оттуда;</w:t>
      </w:r>
    </w:p>
    <w:p/>
    <w:p>
      <w:r xmlns:w="http://schemas.openxmlformats.org/wordprocessingml/2006/main">
        <w:t xml:space="preserve">Владычество Бога над всей земной властью и властью.</w:t>
      </w:r>
    </w:p>
    <w:p/>
    <w:p>
      <w:r xmlns:w="http://schemas.openxmlformats.org/wordprocessingml/2006/main">
        <w:t xml:space="preserve">1. Бог суверенен над всеми царями</w:t>
      </w:r>
    </w:p>
    <w:p/>
    <w:p>
      <w:r xmlns:w="http://schemas.openxmlformats.org/wordprocessingml/2006/main">
        <w:t xml:space="preserve">2. Признание верховенства власти Бога</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Даниил 4:35 - Все жители земли считаются за ничто, и Он поступает по воле Своей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Иеремия 22:25 И предам тебя в руки ищущих души твоей, и в руки тех, лица которых ты боишься, в руку Навуходоносора, царя Вавилонского, и в руку Халдеев.</w:t>
      </w:r>
    </w:p>
    <w:p/>
    <w:p>
      <w:r xmlns:w="http://schemas.openxmlformats.org/wordprocessingml/2006/main">
        <w:t xml:space="preserve">В конечном итоге Бог позаботится о тех, кто доверяет Ему, даже во времена великих бедствий.</w:t>
      </w:r>
    </w:p>
    <w:p/>
    <w:p>
      <w:r xmlns:w="http://schemas.openxmlformats.org/wordprocessingml/2006/main">
        <w:t xml:space="preserve">1. Надежда в трудные времена: обретение веры в Божьи обещания</w:t>
      </w:r>
    </w:p>
    <w:p/>
    <w:p>
      <w:r xmlns:w="http://schemas.openxmlformats.org/wordprocessingml/2006/main">
        <w:t xml:space="preserve">2. Суверенитет Бога: доверие Его обеспечению</w:t>
      </w:r>
    </w:p>
    <w:p/>
    <w:p>
      <w:r xmlns:w="http://schemas.openxmlformats.org/wordprocessingml/2006/main">
        <w:t xml:space="preserve">1. Иеремия 29:11: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Римлянам 8:28: «И мы знаем, что Бог все творит ко благу любящих Его, призванных по изволению Его».</w:t>
      </w:r>
    </w:p>
    <w:p/>
    <w:p>
      <w:r xmlns:w="http://schemas.openxmlformats.org/wordprocessingml/2006/main">
        <w:t xml:space="preserve">Иеремия 22:26 И изгоню тебя и мать твою, родившую тебя, в другую страну, где вы не родились; и там вы умрете.</w:t>
      </w:r>
    </w:p>
    <w:p/>
    <w:p>
      <w:r xmlns:w="http://schemas.openxmlformats.org/wordprocessingml/2006/main">
        <w:t xml:space="preserve">В этом стихе демонстрируется Божья справедливость, когда Он наказывает тех, кто не повинуется Ему.</w:t>
      </w:r>
    </w:p>
    <w:p/>
    <w:p>
      <w:r xmlns:w="http://schemas.openxmlformats.org/wordprocessingml/2006/main">
        <w:t xml:space="preserve">1: В Иеремии 22:26 Бог напоминает нам о Своей справедливости и важности послушания Ему.</w:t>
      </w:r>
    </w:p>
    <w:p/>
    <w:p>
      <w:r xmlns:w="http://schemas.openxmlformats.org/wordprocessingml/2006/main">
        <w:t xml:space="preserve">2: Мы должны помнить, что Бог всегда будет поддерживать Свою справедливость и накажет тех, кто не подчиняется Ему.</w:t>
      </w:r>
    </w:p>
    <w:p/>
    <w:p>
      <w:r xmlns:w="http://schemas.openxmlformats.org/wordprocessingml/2006/main">
        <w:t xml:space="preserve">1: Второзаконие 28:15-20 – Бог обещает благословение тем, кто повинуется Ему, и проклятие тем, кто не повинуется Ему.</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Иеремия 22:27 Но в землю, в которую они хотят вернуться, туда они не вернутся.</w:t>
      </w:r>
    </w:p>
    <w:p/>
    <w:p>
      <w:r xmlns:w="http://schemas.openxmlformats.org/wordprocessingml/2006/main">
        <w:t xml:space="preserve">Люди не смогут вернуться на землю, которую они желают.</w:t>
      </w:r>
    </w:p>
    <w:p/>
    <w:p>
      <w:r xmlns:w="http://schemas.openxmlformats.org/wordprocessingml/2006/main">
        <w:t xml:space="preserve">1. «Нет места лучше дома: доверие Богу во время перемещения»</w:t>
      </w:r>
    </w:p>
    <w:p/>
    <w:p>
      <w:r xmlns:w="http://schemas.openxmlformats.org/wordprocessingml/2006/main">
        <w:t xml:space="preserve">2. «Неожиданный путь: обретение воли Божией в незнакомых местах»</w:t>
      </w:r>
    </w:p>
    <w:p/>
    <w:p>
      <w:r xmlns:w="http://schemas.openxmlformats.org/wordprocessingml/2006/main">
        <w:t xml:space="preserve">1. Плач 3:31-33 «Ибо никто не отвергнут Господом навек. Хоть и скорбит, но сострадает, так велика неисчерпаемая любовь Его».</w:t>
      </w:r>
    </w:p>
    <w:p/>
    <w:p>
      <w:r xmlns:w="http://schemas.openxmlformats.org/wordprocessingml/2006/main">
        <w:t xml:space="preserve">2. Псалом 22:3 «Он направляет меня прямыми путями ради имени Своего».</w:t>
      </w:r>
    </w:p>
    <w:p/>
    <w:p>
      <w:r xmlns:w="http://schemas.openxmlformats.org/wordprocessingml/2006/main">
        <w:t xml:space="preserve">Иеремия 22:28 Является ли этот человек, Хония, презренным разбитым идолом? Является ли он сосудом, в котором нет удовольствия? за что они изгнаны, он и семя его, и брошены в землю, которой не знают?</w:t>
      </w:r>
    </w:p>
    <w:p/>
    <w:p>
      <w:r xmlns:w="http://schemas.openxmlformats.org/wordprocessingml/2006/main">
        <w:t xml:space="preserve">Конию считают презираемым, сломанным идолом, и он и его потомки сосланы в незнакомую землю.</w:t>
      </w:r>
    </w:p>
    <w:p/>
    <w:p>
      <w:r xmlns:w="http://schemas.openxmlformats.org/wordprocessingml/2006/main">
        <w:t xml:space="preserve">1. Бог милостив к нам, как бы низко мы ни упали.</w:t>
      </w:r>
    </w:p>
    <w:p/>
    <w:p>
      <w:r xmlns:w="http://schemas.openxmlformats.org/wordprocessingml/2006/main">
        <w:t xml:space="preserve">2. Наши действия имеют последствия, и мы должны помнить о своем выборе.</w:t>
      </w:r>
    </w:p>
    <w:p/>
    <w:p>
      <w:r xmlns:w="http://schemas.openxmlformats.org/wordprocessingml/2006/main">
        <w:t xml:space="preserve">1. Псалом 102:14 – Ибо Он знает, как мы устроены; он помнит, что мы — прах.</w:t>
      </w:r>
    </w:p>
    <w:p/>
    <w:p>
      <w:r xmlns:w="http://schemas.openxmlformats.org/wordprocessingml/2006/main">
        <w:t xml:space="preserve">2. Исайя 43:1 – Не бойся, ибо Я искупил тебя; Я вызвал тебя по имени; ты моя.</w:t>
      </w:r>
    </w:p>
    <w:p/>
    <w:p>
      <w:r xmlns:w="http://schemas.openxmlformats.org/wordprocessingml/2006/main">
        <w:t xml:space="preserve">Иеремия 22:29 Земля, земля, земля, услышь слово Господне.</w:t>
      </w:r>
    </w:p>
    <w:p/>
    <w:p>
      <w:r xmlns:w="http://schemas.openxmlformats.org/wordprocessingml/2006/main">
        <w:t xml:space="preserve">Господь обращается к земле и призывает ее услышать Его слово.</w:t>
      </w:r>
    </w:p>
    <w:p/>
    <w:p>
      <w:r xmlns:w="http://schemas.openxmlformats.org/wordprocessingml/2006/main">
        <w:t xml:space="preserve">1. Призыв Господа услышать Его слово – Иеремия 22:29</w:t>
      </w:r>
    </w:p>
    <w:p/>
    <w:p>
      <w:r xmlns:w="http://schemas.openxmlformats.org/wordprocessingml/2006/main">
        <w:t xml:space="preserve">2. Сила Божьего Слова – Иеремия 22:29.</w:t>
      </w:r>
    </w:p>
    <w:p/>
    <w:p>
      <w:r xmlns:w="http://schemas.openxmlformats.org/wordprocessingml/2006/main">
        <w:t xml:space="preserve">1. Псалом 19:14 – Да будут слова уст моих и помышление сердца моего благоугодны пред Тобою, Господи, скала моя и Искупитель мой.</w:t>
      </w:r>
    </w:p>
    <w:p/>
    <w:p>
      <w:r xmlns:w="http://schemas.openxmlformats.org/wordprocessingml/2006/main">
        <w:t xml:space="preserve">2. Евреям 4:12-13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сердце. И ни одно существо не скрыто от Его взора, но все обнажено и открыто пред очами Того, Кому мы должны дать отчет.</w:t>
      </w:r>
    </w:p>
    <w:p/>
    <w:p>
      <w:r xmlns:w="http://schemas.openxmlformats.org/wordprocessingml/2006/main">
        <w:t xml:space="preserve">Иеремия 22:30 Так говорит Господь: напишите человека сего бездетным, человека, который не будет иметь успеха во дни свои, ибо ни один человек из семени его не будет иметь успеха, сидя на престоле Давидовом и господствуя уже в Иудее.</w:t>
      </w:r>
    </w:p>
    <w:p/>
    <w:p>
      <w:r xmlns:w="http://schemas.openxmlformats.org/wordprocessingml/2006/main">
        <w:t xml:space="preserve">Бог повелевает Иеремии написать, что у одного человека не будет детей, которые могли бы унаследовать его престол, и он не будет преуспевать в свои дни.</w:t>
      </w:r>
    </w:p>
    <w:p/>
    <w:p>
      <w:r xmlns:w="http://schemas.openxmlformats.org/wordprocessingml/2006/main">
        <w:t xml:space="preserve">1. Сила Божьего Слова: как Божье Слово исполняется в нашей жизни</w:t>
      </w:r>
    </w:p>
    <w:p/>
    <w:p>
      <w:r xmlns:w="http://schemas.openxmlformats.org/wordprocessingml/2006/main">
        <w:t xml:space="preserve">2. Верность перед лицом невзгод: как Бог укрепляет нас в трудные времена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p>
      <w:r xmlns:w="http://schemas.openxmlformats.org/wordprocessingml/2006/main">
        <w:t xml:space="preserve">В 23-й главе Иеремии говорится о коррумпированном руководстве Иуды и предлагается надежда на будущее через обещание праведного и справедливого Царя, который принесет спасение и восстановление.</w:t>
      </w:r>
    </w:p>
    <w:p/>
    <w:p>
      <w:r xmlns:w="http://schemas.openxmlformats.org/wordprocessingml/2006/main">
        <w:t xml:space="preserve">1-й абзац: Иеремия осуждает пастырей (руководителей) Иуды (Иеремия 23:1-4). Он обвиняет их в рассеянии и плохом обращении с Божьим народом. В ответ Бог обещает собрать Свой остаток и назначить пастырей, которые будут заботиться о них.</w:t>
      </w:r>
    </w:p>
    <w:p/>
    <w:p>
      <w:r xmlns:w="http://schemas.openxmlformats.org/wordprocessingml/2006/main">
        <w:t xml:space="preserve">2-й абзац: Иеремия выступает против лжепророков (Иеремия 23:9-15). Он осуждает их лживые послания, которые сбивают людей с пути. Он заявляет, что эти пророки высказывают свои собственные фантазии вместо того, чтобы слышать Бога.</w:t>
      </w:r>
    </w:p>
    <w:p/>
    <w:p>
      <w:r xmlns:w="http://schemas.openxmlformats.org/wordprocessingml/2006/main">
        <w:t xml:space="preserve">3-й абзац: Иеремия противопоставляет лжепророков истинному пророку, посланному Богом (Иеремия 23:16-22). Он подчеркивает, что истинные пророки получают свои послания непосредственно от Бога, а лжепророки говорят ложь. Истинное слово Божие подобно огню и молоту, сокрушающему ложь.</w:t>
      </w:r>
    </w:p>
    <w:p/>
    <w:p>
      <w:r xmlns:w="http://schemas.openxmlformats.org/wordprocessingml/2006/main">
        <w:t xml:space="preserve">4-й абзац: Иеремия еще раз упрекает лжепророков (Иеремия 23:25-32). Он разоблачает их обманчивые утверждения о том, что они получили сны от Бога. Их ложь вводит людей в заблуждение, заставляя их забыть о Нем.</w:t>
      </w:r>
    </w:p>
    <w:p/>
    <w:p>
      <w:r xmlns:w="http://schemas.openxmlformats.org/wordprocessingml/2006/main">
        <w:t xml:space="preserve">5-й абзац: Иеремия провозглашает надежду на будущее через обещание праведного Царя, которого часто называют «Ветвью» (Иеремия 23:5-8). Этот Царь будет править мудро, вершить правосудие, принести спасение и восстановить Израиль. Люди больше не будут бояться и рассеяться, но будут жить в безопасности на своей земле.</w:t>
      </w:r>
    </w:p>
    <w:p/>
    <w:p>
      <w:r xmlns:w="http://schemas.openxmlformats.org/wordprocessingml/2006/main">
        <w:t xml:space="preserve">В итоге,</w:t>
      </w:r>
    </w:p>
    <w:p>
      <w:r xmlns:w="http://schemas.openxmlformats.org/wordprocessingml/2006/main">
        <w:t xml:space="preserve">Двадцать третья глава Иеремии обращается к коррумпированному руководству Иуды и предлагает надежду через обещание праведного и справедливого Царя. Пастухи осуждены за плохое обращение с Божьим народом, но Он обещает собрать Свой остаток и назначить заботливых пастырей. Лжепророков осуждают за то, что они вводят в заблуждение, говорят ложь вместо того, чтобы услышать Бога. Истинные пророки получают послания непосредственно от Него, а лжепророки говорят фантазии. Обманчивые утверждения о снах разоблачаются, поскольку они заставляют людей забывать о Боге. Среди этой коррупции есть надежда. Дается обещание относительно праведного Короля, известного как «Ветвь». Этот Царь принесет Израилю справедливость, спасение и восстановление. Люди будут жить в безопасности на своей земле, больше не боясь и не рассеиваясь. В этой главе подчеркивается как осуждение коррумпированного руководства, так и уверенность в божественных обещаниях.</w:t>
      </w:r>
    </w:p>
    <w:p/>
    <w:p>
      <w:r xmlns:w="http://schemas.openxmlformats.org/wordprocessingml/2006/main">
        <w:t xml:space="preserve">В 23-й главе Иеремии говорится о коррумпированном руководстве Иуды и предлагается надежда на будущее через обещание праведного и справедливого Царя, который принесет спасение и восстановление.</w:t>
      </w:r>
    </w:p>
    <w:p/>
    <w:p>
      <w:r xmlns:w="http://schemas.openxmlformats.org/wordprocessingml/2006/main">
        <w:t xml:space="preserve">1-й абзац: Иеремия осуждает пастырей (руководителей) Иуды (Иеремия 23:1-4). Он обвиняет их в рассеянии и плохом обращении с Божьим народом. В ответ Бог обещает собрать Свой остаток и назначить пастырей, которые будут заботиться о них.</w:t>
      </w:r>
    </w:p>
    <w:p/>
    <w:p>
      <w:r xmlns:w="http://schemas.openxmlformats.org/wordprocessingml/2006/main">
        <w:t xml:space="preserve">2-й абзац: Иеремия выступает против лжепророков (Иеремия 23:9-15). Он осуждает их лживые послания, которые сбивают людей с пути. Он заявляет, что эти пророки высказывают свои собственные фантазии вместо того, чтобы слышать Бога.</w:t>
      </w:r>
    </w:p>
    <w:p/>
    <w:p>
      <w:r xmlns:w="http://schemas.openxmlformats.org/wordprocessingml/2006/main">
        <w:t xml:space="preserve">3-й абзац: Иеремия противопоставляет лжепророков истинному пророку, посланному Богом (Иеремия 23:16-22). Он подчеркивает, что истинные пророки получают свои послания непосредственно от Бога, а лжепророки говорят ложь. Истинное слово Божие подобно огню и молоту, сокрушающему ложь.</w:t>
      </w:r>
    </w:p>
    <w:p/>
    <w:p>
      <w:r xmlns:w="http://schemas.openxmlformats.org/wordprocessingml/2006/main">
        <w:t xml:space="preserve">4-й абзац: Иеремия еще раз упрекает лжепророков (Иеремия 23:25-32). Он разоблачает их обманчивые утверждения о том, что они получили сны от Бога. Их ложь вводит людей в заблуждение, заставляя их забыть о Нем.</w:t>
      </w:r>
    </w:p>
    <w:p/>
    <w:p>
      <w:r xmlns:w="http://schemas.openxmlformats.org/wordprocessingml/2006/main">
        <w:t xml:space="preserve">5-й абзац: Иеремия провозглашает надежду на будущее через обещание праведного Царя, которого часто называют «Ветвью» (Иеремия 23:5-8). Этот Царь будет править мудро, вершить правосудие, принести спасение и восстановить Израиль. Люди больше не будут бояться и рассеяться, но будут жить в безопасности на своей земле.</w:t>
      </w:r>
    </w:p>
    <w:p/>
    <w:p>
      <w:r xmlns:w="http://schemas.openxmlformats.org/wordprocessingml/2006/main">
        <w:t xml:space="preserve">В итоге,</w:t>
      </w:r>
    </w:p>
    <w:p>
      <w:r xmlns:w="http://schemas.openxmlformats.org/wordprocessingml/2006/main">
        <w:t xml:space="preserve">Двадцать третья глава Иеремии обращается к коррумпированному руководству Иуды и предлагает надежду через обещание праведного и справедливого Царя. Пастухи осуждены за плохое обращение с Божьим народом, но Он обещает собрать Свой остаток и назначить заботливых пастырей. Лжепророков осуждают за то, что они вводят в заблуждение, говорят ложь вместо того, чтобы услышать Бога. Истинные пророки получают послания непосредственно от Него, а лжепророки говорят фантазии. Обманчивые утверждения о снах разоблачаются, поскольку они заставляют людей забывать о Боге. Среди этой коррупции есть надежда. Дается обещание относительно праведного Короля, известного как «Ветвь». Этот Царь принесет Израилю справедливость, спасение и восстановление. Люди будут жить в безопасности на своей земле, больше не боясь и не рассеиваясь. В этой главе подчеркивается как осуждение коррумпированного руководства, так и уверенность в божественных обещаниях.</w:t>
      </w:r>
    </w:p>
    <w:p/>
    <w:p>
      <w:r xmlns:w="http://schemas.openxmlformats.org/wordprocessingml/2006/main">
        <w:t xml:space="preserve">Иеремия 23:1 Горе пастырям, которые губят и разгоняют овец на пастбище Моем! говорит Господь.</w:t>
      </w:r>
    </w:p>
    <w:p/>
    <w:p>
      <w:r xmlns:w="http://schemas.openxmlformats.org/wordprocessingml/2006/main">
        <w:t xml:space="preserve">Господь выражает свое недовольство пастырями, истребившими и рассеявшими стадо Его пастбища.</w:t>
      </w:r>
    </w:p>
    <w:p/>
    <w:p>
      <w:r xmlns:w="http://schemas.openxmlformats.org/wordprocessingml/2006/main">
        <w:t xml:space="preserve">1. Предупреждение Господа пасторам, пренебрегающим своим долгом</w:t>
      </w:r>
    </w:p>
    <w:p/>
    <w:p>
      <w:r xmlns:w="http://schemas.openxmlformats.org/wordprocessingml/2006/main">
        <w:t xml:space="preserve">2. Обязанность пасторов пасти народ Божий</w:t>
      </w:r>
    </w:p>
    <w:p/>
    <w:p>
      <w:r xmlns:w="http://schemas.openxmlformats.org/wordprocessingml/2006/main">
        <w:t xml:space="preserve">1. Иезекииль 34:2-4 – Итак вы, пастыри, слушайте слово Господне:</w:t>
      </w:r>
    </w:p>
    <w:p/>
    <w:p>
      <w:r xmlns:w="http://schemas.openxmlformats.org/wordprocessingml/2006/main">
        <w:t xml:space="preserve">2. Иеремия 3:15 - И дам вам пастырей по сердцу Моему, которые будут пасти вас знанием и разумом.</w:t>
      </w:r>
    </w:p>
    <w:p/>
    <w:p>
      <w:r xmlns:w="http://schemas.openxmlformats.org/wordprocessingml/2006/main">
        <w:t xml:space="preserve">Иеремия 23:2 Посему так говорит Господь Бог Израилев о пастырях, пасущих народ Мой; Вы рассеяли стадо Мое и прогнали их, и не посетили их: вот, Я накажу вас за зло дел ваших, говорит Господь.</w:t>
      </w:r>
    </w:p>
    <w:p/>
    <w:p>
      <w:r xmlns:w="http://schemas.openxmlformats.org/wordprocessingml/2006/main">
        <w:t xml:space="preserve">Бог осуждает пасторов Израиля за то, что они пренебрегают Своим народом и не посещают его. Он накажет их за их проступки.</w:t>
      </w:r>
    </w:p>
    <w:p/>
    <w:p>
      <w:r xmlns:w="http://schemas.openxmlformats.org/wordprocessingml/2006/main">
        <w:t xml:space="preserve">1. Следуйте указаниям Господа и заботьтесь о Его народе.</w:t>
      </w:r>
    </w:p>
    <w:p/>
    <w:p>
      <w:r xmlns:w="http://schemas.openxmlformats.org/wordprocessingml/2006/main">
        <w:t xml:space="preserve">2. Пожни то, что посеешь: Божий суд над пренебрежением</w:t>
      </w:r>
    </w:p>
    <w:p/>
    <w:p>
      <w:r xmlns:w="http://schemas.openxmlformats.org/wordprocessingml/2006/main">
        <w:t xml:space="preserve">1. Иезекииль 34:2-4 – Так говорит Господь Бог пастырям; Горе пастырям Израиля, которые кормят себя! не должны ли пастыри пасти стада? Вы едите тук, и шерстью одеваете себя, и кормимых убиваете, а стада не пасете. Больных вы не укрепляли, и больных не исцеляли, и разбитых не перевязывали, и изгнанных не возвращали, и потерянных не искали; но с силой и жестокостью вы управляли ими.</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Иеремия 23:3 И соберу остаток стада Моего из всех стран, куда Я изгнал их, и снова приведу их в стада их; и они принесут плод и размножатся.</w:t>
      </w:r>
    </w:p>
    <w:p/>
    <w:p>
      <w:r xmlns:w="http://schemas.openxmlformats.org/wordprocessingml/2006/main">
        <w:t xml:space="preserve">Бог выведет остаток Своего стада из стран, в которые они были изгнаны, и вернет их в свои дома, и они будут процветать и размножаться.</w:t>
      </w:r>
    </w:p>
    <w:p/>
    <w:p>
      <w:r xmlns:w="http://schemas.openxmlformats.org/wordprocessingml/2006/main">
        <w:t xml:space="preserve">1. Божья любовь и забота о Своем народе</w:t>
      </w:r>
    </w:p>
    <w:p/>
    <w:p>
      <w:r xmlns:w="http://schemas.openxmlformats.org/wordprocessingml/2006/main">
        <w:t xml:space="preserve">2. Молитва о Божьем обеспечении и защите</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Матфея 6:25-34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Иеремия 23:4 И поставлю над ними пастырей, которые будут пасти их, и они уже не будут бояться и ужасаться, и не будут у них недостатка, говорит Господь.</w:t>
      </w:r>
    </w:p>
    <w:p/>
    <w:p>
      <w:r xmlns:w="http://schemas.openxmlformats.org/wordprocessingml/2006/main">
        <w:t xml:space="preserve">Господь обещает поставить пастырей, которые будут заботиться о Его народе и защищать его, чтобы он больше не боялся, не страдал и не нуждался.</w:t>
      </w:r>
    </w:p>
    <w:p/>
    <w:p>
      <w:r xmlns:w="http://schemas.openxmlformats.org/wordprocessingml/2006/main">
        <w:t xml:space="preserve">1. «Господь — наш пастырь»</w:t>
      </w:r>
    </w:p>
    <w:p/>
    <w:p>
      <w:r xmlns:w="http://schemas.openxmlformats.org/wordprocessingml/2006/main">
        <w:t xml:space="preserve">2. «Стремитесь к миру и безопасности через Господа»</w:t>
      </w:r>
    </w:p>
    <w:p/>
    <w:p>
      <w:r xmlns:w="http://schemas.openxmlformats.org/wordprocessingml/2006/main">
        <w:t xml:space="preserve">1. Псалом 23:1 – Господь – пастырь мой; Я не захочу.</w:t>
      </w:r>
    </w:p>
    <w:p/>
    <w:p>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p>
      <w:r xmlns:w="http://schemas.openxmlformats.org/wordprocessingml/2006/main">
        <w:t xml:space="preserve">Иеремия 23:5 Вот, наступают дни, говорит Господь, когда Я воздвигну Давиду праведную Отрасль, и Царь воцарится и будет процветать, и будет производить суд и правосудие на земле.</w:t>
      </w:r>
    </w:p>
    <w:p/>
    <w:p>
      <w:r xmlns:w="http://schemas.openxmlformats.org/wordprocessingml/2006/main">
        <w:t xml:space="preserve">Господь объявляет, что из рода царя Давида восстанет праведный Царь, который будет царствовать и принесет справедливость на землю.</w:t>
      </w:r>
    </w:p>
    <w:p/>
    <w:p>
      <w:r xmlns:w="http://schemas.openxmlformats.org/wordprocessingml/2006/main">
        <w:t xml:space="preserve">1. Божья справедливость: как праведный Царь Бога принесет справедливость на землю</w:t>
      </w:r>
    </w:p>
    <w:p/>
    <w:p>
      <w:r xmlns:w="http://schemas.openxmlformats.org/wordprocessingml/2006/main">
        <w:t xml:space="preserve">2. Полагаться на Господа: как полагаться на Господа в Его обещаниях</w:t>
      </w:r>
    </w:p>
    <w:p/>
    <w:p>
      <w:r xmlns:w="http://schemas.openxmlformats.org/wordprocessingml/2006/main">
        <w:t xml:space="preserve">1. Исаия 9:6-7; Ибо Младенец родился нам, Сын дан нам, и власть будет на плечах Его, и наречется Ему имя: Чудный, Советник, Бог крепкий, Отец вечности, Князь мира.</w:t>
      </w:r>
    </w:p>
    <w:p/>
    <w:p>
      <w:r xmlns:w="http://schemas.openxmlformats.org/wordprocessingml/2006/main">
        <w:t xml:space="preserve">2. Псалом 72:1-2; Отдай царю суды Твои, Боже, и правду Твою царскому сыну. Он будет судить народ твой по правде и бедных твоих по правде.</w:t>
      </w:r>
    </w:p>
    <w:p/>
    <w:p>
      <w:r xmlns:w="http://schemas.openxmlformats.org/wordprocessingml/2006/main">
        <w:t xml:space="preserve">Иеремия 23:6 Во дни Его Иуда спасется, и Израиль будет жить безопасно; и вот имя Ему, которым будут называть его: Господь праведность наша.</w:t>
      </w:r>
    </w:p>
    <w:p/>
    <w:p>
      <w:r xmlns:w="http://schemas.openxmlformats.org/wordprocessingml/2006/main">
        <w:t xml:space="preserve">Бог обеспечивает праведность и спасение тем, кто следует за Ним.</w:t>
      </w:r>
    </w:p>
    <w:p/>
    <w:p>
      <w:r xmlns:w="http://schemas.openxmlformats.org/wordprocessingml/2006/main">
        <w:t xml:space="preserve">1. Сила праведности в нашей жизни</w:t>
      </w:r>
    </w:p>
    <w:p/>
    <w:p>
      <w:r xmlns:w="http://schemas.openxmlformats.org/wordprocessingml/2006/main">
        <w:t xml:space="preserve">2. Доверие к Господу для нашего спасения</w:t>
      </w:r>
    </w:p>
    <w:p/>
    <w:p>
      <w:r xmlns:w="http://schemas.openxmlformats.org/wordprocessingml/2006/main">
        <w:t xml:space="preserve">1. Римлянам 3:21-26.</w:t>
      </w:r>
    </w:p>
    <w:p/>
    <w:p>
      <w:r xmlns:w="http://schemas.openxmlformats.org/wordprocessingml/2006/main">
        <w:t xml:space="preserve">2. Исаия 45:17-25.</w:t>
      </w:r>
    </w:p>
    <w:p/>
    <w:p>
      <w:r xmlns:w="http://schemas.openxmlformats.org/wordprocessingml/2006/main">
        <w:t xml:space="preserve">Иеремия 23:7 И вот, наступают дни, говорит Господь, когда уже не будут говорить: «жив Господь, Который вывел сынов Израилевых из земли Египетской»;</w:t>
      </w:r>
    </w:p>
    <w:p/>
    <w:p>
      <w:r xmlns:w="http://schemas.openxmlformats.org/wordprocessingml/2006/main">
        <w:t xml:space="preserve">Бог принесет спасение Своему народу, и ему больше не придется вспоминать время, когда его вывели из Египта.</w:t>
      </w:r>
    </w:p>
    <w:p/>
    <w:p>
      <w:r xmlns:w="http://schemas.openxmlformats.org/wordprocessingml/2006/main">
        <w:t xml:space="preserve">1. Божья любовь безусловна</w:t>
      </w:r>
    </w:p>
    <w:p/>
    <w:p>
      <w:r xmlns:w="http://schemas.openxmlformats.org/wordprocessingml/2006/main">
        <w:t xml:space="preserve">2. Божье спасение предназначено для каждого</w:t>
      </w:r>
    </w:p>
    <w:p/>
    <w:p>
      <w:r xmlns:w="http://schemas.openxmlformats.org/wordprocessingml/2006/main">
        <w:t xml:space="preserve">1. Второзаконие 7:8-9 – «Но так как Господь любит тебя и соблюдает клятву, которую Он клялся отцам твоим, то Он вывел тебя могучей рукой и искупил тебя из дома рабства, от власти Фараон, царь Египта.</w:t>
      </w:r>
    </w:p>
    <w:p/>
    <w:p>
      <w:r xmlns:w="http://schemas.openxmlformats.org/wordprocessingml/2006/main">
        <w:t xml:space="preserve">2. Исаия 43:1-3 -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Иеремия 23:8 Но жив Господь, Который вывел и вывел семя дома Израилева из страны северной и из всех стран, куда Я изгнал их; и будут жить на своей земле.</w:t>
      </w:r>
    </w:p>
    <w:p/>
    <w:p>
      <w:r xmlns:w="http://schemas.openxmlformats.org/wordprocessingml/2006/main">
        <w:t xml:space="preserve">Бог вернет народ Израиля на его землю и защитит его.</w:t>
      </w:r>
    </w:p>
    <w:p/>
    <w:p>
      <w:r xmlns:w="http://schemas.openxmlformats.org/wordprocessingml/2006/main">
        <w:t xml:space="preserve">1: Бог — высший защитник и кормилец Своего народа.</w:t>
      </w:r>
    </w:p>
    <w:p/>
    <w:p>
      <w:r xmlns:w="http://schemas.openxmlformats.org/wordprocessingml/2006/main">
        <w:t xml:space="preserve">2: Независимо от обстоятельств, Бог приведет нас обратно в безопасное место.</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48:14 – Ибо сей Бог есть Бог наш во веки веков; он будет нашим проводником до конца.</w:t>
      </w:r>
    </w:p>
    <w:p/>
    <w:p>
      <w:r xmlns:w="http://schemas.openxmlformats.org/wordprocessingml/2006/main">
        <w:t xml:space="preserve">Иеремия 23:9 Сердце мое во мне сокрушено из-за пророков; все мои кости трясутся; Я как пьяный и как человек, которого победило вино, ради Господа и ради слов святыни Его.</w:t>
      </w:r>
    </w:p>
    <w:p/>
    <w:p>
      <w:r xmlns:w="http://schemas.openxmlformats.org/wordprocessingml/2006/main">
        <w:t xml:space="preserve">Иеремия выражает свою скорбь по поводу пророков и того, как слова Господа ошеломили его.</w:t>
      </w:r>
    </w:p>
    <w:p/>
    <w:p>
      <w:r xmlns:w="http://schemas.openxmlformats.org/wordprocessingml/2006/main">
        <w:t xml:space="preserve">1. Сила Божьих слов: как потрясаются наши сердца и кости</w:t>
      </w:r>
    </w:p>
    <w:p/>
    <w:p>
      <w:r xmlns:w="http://schemas.openxmlformats.org/wordprocessingml/2006/main">
        <w:t xml:space="preserve">2. Сила горя: как найти силу посреди боли</w:t>
      </w:r>
    </w:p>
    <w:p/>
    <w:p>
      <w:r xmlns:w="http://schemas.openxmlformats.org/wordprocessingml/2006/main">
        <w:t xml:space="preserve">1. Исайя 28:9-10 Кого он научит знанию? и кого он научит понимать учение? тех, кто отнят от молока и втянут из груди. Ибо заповедь должна быть за заповедью, заповедь за заповедью; строка за строкой, строка за строкой; здесь немного, и там немного.</w:t>
      </w:r>
    </w:p>
    <w:p/>
    <w:p>
      <w:r xmlns:w="http://schemas.openxmlformats.org/wordprocessingml/2006/main">
        <w:t xml:space="preserve">2. Псалом 37:4 Утешайся и ты Господом; и Он даст тебе желания сердца твоего.</w:t>
      </w:r>
    </w:p>
    <w:p/>
    <w:p>
      <w:r xmlns:w="http://schemas.openxmlformats.org/wordprocessingml/2006/main">
        <w:t xml:space="preserve">Иеремия 23:10 Ибо земля полна прелюбодеев; ибо из-за клятвы земля сетует; приятные места пустыни высохли, и путь их лукав, и сила их неправа.</w:t>
      </w:r>
    </w:p>
    <w:p/>
    <w:p>
      <w:r xmlns:w="http://schemas.openxmlformats.org/wordprocessingml/2006/main">
        <w:t xml:space="preserve">Земля полна греха, и последствия суровы.</w:t>
      </w:r>
    </w:p>
    <w:p/>
    <w:p>
      <w:r xmlns:w="http://schemas.openxmlformats.org/wordprocessingml/2006/main">
        <w:t xml:space="preserve">1. Последствия греха: Иеремия 23:10.</w:t>
      </w:r>
    </w:p>
    <w:p/>
    <w:p>
      <w:r xmlns:w="http://schemas.openxmlformats.org/wordprocessingml/2006/main">
        <w:t xml:space="preserve">2. Опасность прелюбодеяния: Иеремия 23:10.</w:t>
      </w:r>
    </w:p>
    <w:p/>
    <w:p>
      <w:r xmlns:w="http://schemas.openxmlformats.org/wordprocessingml/2006/main">
        <w:t xml:space="preserve">1. Иакова 4:17 Итак, кто знает, что правильно, и не делает, для того это грех.</w:t>
      </w:r>
    </w:p>
    <w:p/>
    <w:p>
      <w:r xmlns:w="http://schemas.openxmlformats.org/wordprocessingml/2006/main">
        <w:t xml:space="preserve">2. Галатам 6:7-8 Не обманывайтесь: Бог поругаем не бывает; ибо что посеет человек, то и пожнет. Ибо сеющий в плоть свою от плоти пожнет тление, а сеющий в дух от духа пожнет жизнь вечную.</w:t>
      </w:r>
    </w:p>
    <w:p/>
    <w:p>
      <w:r xmlns:w="http://schemas.openxmlformats.org/wordprocessingml/2006/main">
        <w:t xml:space="preserve">Иеремия 23:11 Ибо и пророк, и священник нечестивцы; да, в доме Моем нашел Я их нечестие, говорит Господь.</w:t>
      </w:r>
    </w:p>
    <w:p/>
    <w:p>
      <w:r xmlns:w="http://schemas.openxmlformats.org/wordprocessingml/2006/main">
        <w:t xml:space="preserve">Присутствие нечестия в доме Господнем осуждается.</w:t>
      </w:r>
    </w:p>
    <w:p/>
    <w:p>
      <w:r xmlns:w="http://schemas.openxmlformats.org/wordprocessingml/2006/main">
        <w:t xml:space="preserve">1: Мы должны стремиться сохранять дом Божий святым и свободным от зла.</w:t>
      </w:r>
    </w:p>
    <w:p/>
    <w:p>
      <w:r xmlns:w="http://schemas.openxmlformats.org/wordprocessingml/2006/main">
        <w:t xml:space="preserve">2: Как представители Бога, пророки и священники должны жить праведной жизнью.</w:t>
      </w:r>
    </w:p>
    <w:p/>
    <w:p>
      <w:r xmlns:w="http://schemas.openxmlformats.org/wordprocessingml/2006/main">
        <w:t xml:space="preserve">1: Притчи 15:8 Жертва нечестивого — мерзость пред Господом, а молитва праведного — радость Ему.</w:t>
      </w:r>
    </w:p>
    <w:p/>
    <w:p>
      <w:r xmlns:w="http://schemas.openxmlformats.org/wordprocessingml/2006/main">
        <w:t xml:space="preserve">2: Ефесянам 4:17-19 Итак говорю я и свидетельствую в Господе, чтобы вы впредь не поступали так, как поступают прочие язычники, по суете ума своего, помрачив разум, отдалившись от жизни Божией через неведение, которое в них, по причине слепоты сердца их: которые, не чувствуя, предались распутству, чтобы творить всякую нечистоту с жадностью.</w:t>
      </w:r>
    </w:p>
    <w:p/>
    <w:p>
      <w:r xmlns:w="http://schemas.openxmlformats.org/wordprocessingml/2006/main">
        <w:t xml:space="preserve">Иеремия 23:12 За то путь их будет для них, как скользкий путь во тьме: их загонит, и они упадут на нем, ибо Я наведу на них бедствие, в год посещения их, говорит Господь.</w:t>
      </w:r>
    </w:p>
    <w:p/>
    <w:p>
      <w:r xmlns:w="http://schemas.openxmlformats.org/wordprocessingml/2006/main">
        <w:t xml:space="preserve">Божий суд постигнет тех, кто отвернётся от Него.</w:t>
      </w:r>
    </w:p>
    <w:p/>
    <w:p>
      <w:r xmlns:w="http://schemas.openxmlformats.org/wordprocessingml/2006/main">
        <w:t xml:space="preserve">1. Скользкий путь греха</w:t>
      </w:r>
    </w:p>
    <w:p/>
    <w:p>
      <w:r xmlns:w="http://schemas.openxmlformats.org/wordprocessingml/2006/main">
        <w:t xml:space="preserve">2. Божий суд и любовь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Иеремия 23:13 И я видел безумие в пророках Самарии; они пророчествовали о Ваале и ввели в заблуждение народ Мой, Израиль.</w:t>
      </w:r>
    </w:p>
    <w:p/>
    <w:p>
      <w:r xmlns:w="http://schemas.openxmlformats.org/wordprocessingml/2006/main">
        <w:t xml:space="preserve">Пророк Иеремия осуждает лжепророков Самарии, которые сбивают с пути народ Израиля, пророчествуя о Ваале.</w:t>
      </w:r>
    </w:p>
    <w:p/>
    <w:p>
      <w:r xmlns:w="http://schemas.openxmlformats.org/wordprocessingml/2006/main">
        <w:t xml:space="preserve">1. Лжепророки: обман Ваала</w:t>
      </w:r>
    </w:p>
    <w:p/>
    <w:p>
      <w:r xmlns:w="http://schemas.openxmlformats.org/wordprocessingml/2006/main">
        <w:t xml:space="preserve">2. Не сбивайтесь с пути: доверяя Божьему водительству</w:t>
      </w:r>
    </w:p>
    <w:p/>
    <w:p>
      <w:r xmlns:w="http://schemas.openxmlformats.org/wordprocessingml/2006/main">
        <w:t xml:space="preserve">1.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2. Колоссянам 2:8 – Берегитесь, чтобы кто не испортил вас философией и тщетным обольщением, по преданию человеческому, по начаткам мира, а не по Христу.</w:t>
      </w:r>
    </w:p>
    <w:p/>
    <w:p>
      <w:r xmlns:w="http://schemas.openxmlformats.org/wordprocessingml/2006/main">
        <w:t xml:space="preserve">Иеремия 23:14 Ужасное дело видел я и в пророках Иерусалимских: они прелюбодействуют и ходят во лжи; они укрепляют руки злодеев, так что никто не возвращается от нечестия своего; все они для Меня, как Содом и жители его как Гоморра.</w:t>
      </w:r>
    </w:p>
    <w:p/>
    <w:p>
      <w:r xmlns:w="http://schemas.openxmlformats.org/wordprocessingml/2006/main">
        <w:t xml:space="preserve">Иерусалимские пророки прелюбодействуют и лгут, одновременно поощряя злодеев и препятствуя покаянию. Они так же нечестивы, как города Содом и Гоморра.</w:t>
      </w:r>
    </w:p>
    <w:p/>
    <w:p>
      <w:r xmlns:w="http://schemas.openxmlformats.org/wordprocessingml/2006/main">
        <w:t xml:space="preserve">1. Последствия греха – Иеремия 23:14.</w:t>
      </w:r>
    </w:p>
    <w:p/>
    <w:p>
      <w:r xmlns:w="http://schemas.openxmlformats.org/wordprocessingml/2006/main">
        <w:t xml:space="preserve">2. Опасность лжепророков – Иеремия 23:14.</w:t>
      </w:r>
    </w:p>
    <w:p/>
    <w:p>
      <w:r xmlns:w="http://schemas.openxmlformats.org/wordprocessingml/2006/main">
        <w:t xml:space="preserve">1. Иезекииль 16:49-50 - Вот в чем было беззаконие сестры твоей Содомы: гордость, изобилие хлеба и изобилие праздности были в ней и в дочерях ее, и не укрепила она руки бедного и нищего.</w:t>
      </w:r>
    </w:p>
    <w:p/>
    <w:p>
      <w:r xmlns:w="http://schemas.openxmlformats.org/wordprocessingml/2006/main">
        <w:t xml:space="preserve">50 И они возгордились и делали мерзость предо мною, и я взял их, как считал хорошим.</w:t>
      </w:r>
    </w:p>
    <w:p/>
    <w:p>
      <w:r xmlns:w="http://schemas.openxmlformats.org/wordprocessingml/2006/main">
        <w:t xml:space="preserve">2. Матфея 12:39 – Но Он сказал им в ответ: род лукавый и прелюбодейный ищет знамения; и не будет дано ему никакого знамения, кроме знамения Ионы пророка.</w:t>
      </w:r>
    </w:p>
    <w:p/>
    <w:p>
      <w:r xmlns:w="http://schemas.openxmlformats.org/wordprocessingml/2006/main">
        <w:t xml:space="preserve">Иеремия 23:15 Посему так говорит Господь Саваоф о пророках: Вот, Я накормлю их полынью и напою их желчной водой, ибо от пророков Иерусалимских нечестие распространилось по всей земле.</w:t>
      </w:r>
    </w:p>
    <w:p/>
    <w:p>
      <w:r xmlns:w="http://schemas.openxmlformats.org/wordprocessingml/2006/main">
        <w:t xml:space="preserve">Господь Саваоф объявляет наказание пророкам Иерусалима за распространение сквернословия по всей земле.</w:t>
      </w:r>
    </w:p>
    <w:p/>
    <w:p>
      <w:r xmlns:w="http://schemas.openxmlformats.org/wordprocessingml/2006/main">
        <w:t xml:space="preserve">1. Последствия ненормативной лексики</w:t>
      </w:r>
    </w:p>
    <w:p/>
    <w:p>
      <w:r xmlns:w="http://schemas.openxmlformats.org/wordprocessingml/2006/main">
        <w:t xml:space="preserve">2. Опасности непослушания</w:t>
      </w:r>
    </w:p>
    <w:p/>
    <w:p>
      <w:r xmlns:w="http://schemas.openxmlformats.org/wordprocessingml/2006/main">
        <w:t xml:space="preserve">1. Амос 5:7 – Вы, обращающие суд в полынь и оставляющие правду на земле.</w:t>
      </w:r>
    </w:p>
    <w:p/>
    <w:p>
      <w:r xmlns:w="http://schemas.openxmlformats.org/wordprocessingml/2006/main">
        <w:t xml:space="preserve">2. Галатам 6:7 – Не обманывайтесь; Бог поругаем не бывает: что посеет человек, то и пожнет.</w:t>
      </w:r>
    </w:p>
    <w:p/>
    <w:p>
      <w:r xmlns:w="http://schemas.openxmlformats.org/wordprocessingml/2006/main">
        <w:t xml:space="preserve">Иеремия 23:16 Так говорит Господь Саваоф: не слушайте слов пророков, пророчествующих вам: они делают вас пустыми, говорят видение своего сердца, а не из уст Господних.</w:t>
      </w:r>
    </w:p>
    <w:p/>
    <w:p>
      <w:r xmlns:w="http://schemas.openxmlformats.org/wordprocessingml/2006/main">
        <w:t xml:space="preserve">Бог предупреждает Свой народ не слушать лжепророков, поскольку они говорят от своего собственного разума, а не от Божьего.</w:t>
      </w:r>
    </w:p>
    <w:p/>
    <w:p>
      <w:r xmlns:w="http://schemas.openxmlformats.org/wordprocessingml/2006/main">
        <w:t xml:space="preserve">1. Уникальность слов Божьих</w:t>
      </w:r>
    </w:p>
    <w:p/>
    <w:p>
      <w:r xmlns:w="http://schemas.openxmlformats.org/wordprocessingml/2006/main">
        <w:t xml:space="preserve">2. Лжепророки и опасность, которую они представляют</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Матфея 7:15-16 – Берегитесь лжепророков, которые приходят к вам в овечьей одежде, а внутри суть волки хищные. По плодам их узнаете их. Собирают ли люди виноград с терновника или смоквы с чертополоха?</w:t>
      </w:r>
    </w:p>
    <w:p/>
    <w:p>
      <w:r xmlns:w="http://schemas.openxmlformats.org/wordprocessingml/2006/main">
        <w:t xml:space="preserve">Иеремия 23:17 Еще говорят презирающим Меня: Господь сказал: мир будет у вас; и говорят всякому, поступающему по помыслу сердца своего: не приключится на тебя зло.</w:t>
      </w:r>
    </w:p>
    <w:p/>
    <w:p>
      <w:r xmlns:w="http://schemas.openxmlformats.org/wordprocessingml/2006/main">
        <w:t xml:space="preserve">Людям, которые не уважают Бога, обещан мир, даже если они следуют своим собственным желаниям.</w:t>
      </w:r>
    </w:p>
    <w:p/>
    <w:p>
      <w:r xmlns:w="http://schemas.openxmlformats.org/wordprocessingml/2006/main">
        <w:t xml:space="preserve">1. Опасность отвергнуть Бога и следовать своему сердцу</w:t>
      </w:r>
    </w:p>
    <w:p/>
    <w:p>
      <w:r xmlns:w="http://schemas.openxmlformats.org/wordprocessingml/2006/main">
        <w:t xml:space="preserve">2. Божьи обещания мира для всех, даже для презирающих</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Иеремия 23:18 Ибо кто стал на совете Господнем и увидел и услышал слово Его? кто запомнил слово Его и услышал его?</w:t>
      </w:r>
    </w:p>
    <w:p/>
    <w:p>
      <w:r xmlns:w="http://schemas.openxmlformats.org/wordprocessingml/2006/main">
        <w:t xml:space="preserve">Иеремия задается вопросом, кто смог встать на сторону Господа, воспринять и услышать Его слово, отметить и запомнить его.</w:t>
      </w:r>
    </w:p>
    <w:p/>
    <w:p>
      <w:r xmlns:w="http://schemas.openxmlformats.org/wordprocessingml/2006/main">
        <w:t xml:space="preserve">1. «Призыв помнить слово Господа»</w:t>
      </w:r>
    </w:p>
    <w:p/>
    <w:p>
      <w:r xmlns:w="http://schemas.openxmlformats.org/wordprocessingml/2006/main">
        <w:t xml:space="preserve">2. «Как важно стоять на совете Божьем»</w:t>
      </w:r>
    </w:p>
    <w:p/>
    <w:p>
      <w:r xmlns:w="http://schemas.openxmlformats.org/wordprocessingml/2006/main">
        <w:t xml:space="preserve">1. Псалом 119:11 «Слово Твое я сокрыл в сердце моем, чтобы не согрешить пред Тобою».</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Иеремия 23:19 Вот, вихрь Господень вышел с яростью, вихрь тяжкий, падет на главу нечестивого.</w:t>
      </w:r>
    </w:p>
    <w:p/>
    <w:p>
      <w:r xmlns:w="http://schemas.openxmlformats.org/wordprocessingml/2006/main">
        <w:t xml:space="preserve">Гнев Божий обрушится на нечестивых в виде опустошительного вихря.</w:t>
      </w:r>
    </w:p>
    <w:p/>
    <w:p>
      <w:r xmlns:w="http://schemas.openxmlformats.org/wordprocessingml/2006/main">
        <w:t xml:space="preserve">1. Гнев Божий: понимание последствий неправедности</w:t>
      </w:r>
    </w:p>
    <w:p/>
    <w:p>
      <w:r xmlns:w="http://schemas.openxmlformats.org/wordprocessingml/2006/main">
        <w:t xml:space="preserve">2. Неизменная справедливость Божия: поиск праведности в нашей жизни</w:t>
      </w:r>
    </w:p>
    <w:p/>
    <w:p>
      <w:r xmlns:w="http://schemas.openxmlformats.org/wordprocessingml/2006/main">
        <w:t xml:space="preserve">1. Исаия 40:10-11 - «Вот, Господь Бог придет с сильной рукой, и мышца Его будет господствовать над ним; вот, награда Его с ним, и дело Его пред ним. Он будет пасти стадо свое, как пастырь: он будет брать ягнят на руку свою, и носить на груди своей, и осторожно вести молодых».</w:t>
      </w:r>
    </w:p>
    <w:p/>
    <w:p>
      <w:r xmlns:w="http://schemas.openxmlformats.org/wordprocessingml/2006/main">
        <w:t xml:space="preserve">2. Притчи 15:29 – «Далек Господь от нечестивого, но слышит молитву праведных».</w:t>
      </w:r>
    </w:p>
    <w:p/>
    <w:p>
      <w:r xmlns:w="http://schemas.openxmlformats.org/wordprocessingml/2006/main">
        <w:t xml:space="preserve">Иеремия 23:20 Гнев Господень не возвратится, пока Он не совершит и пока не исполнит помыслы сердца своего: в последние дни вы совершенно рассудите это.</w:t>
      </w:r>
    </w:p>
    <w:p/>
    <w:p>
      <w:r xmlns:w="http://schemas.openxmlformats.org/wordprocessingml/2006/main">
        <w:t xml:space="preserve">Гнев Божий не прекратится, пока Его воля не будет исполнена.</w:t>
      </w:r>
    </w:p>
    <w:p/>
    <w:p>
      <w:r xmlns:w="http://schemas.openxmlformats.org/wordprocessingml/2006/main">
        <w:t xml:space="preserve">1. Совершенный Божий план: сила Его обещаний</w:t>
      </w:r>
    </w:p>
    <w:p/>
    <w:p>
      <w:r xmlns:w="http://schemas.openxmlformats.org/wordprocessingml/2006/main">
        <w:t xml:space="preserve">2. Конец времен: понимание сердца Бога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Иеремия 23:21 Я не посылал этих пророков, а они прибежали; Я не говорил с ними, а они пророчествовали.</w:t>
      </w:r>
    </w:p>
    <w:p/>
    <w:p>
      <w:r xmlns:w="http://schemas.openxmlformats.org/wordprocessingml/2006/main">
        <w:t xml:space="preserve">Бог не посылал пророков и не говорил с ними, но они пророчествовали.</w:t>
      </w:r>
    </w:p>
    <w:p/>
    <w:p>
      <w:r xmlns:w="http://schemas.openxmlformats.org/wordprocessingml/2006/main">
        <w:t xml:space="preserve">1. Божья воля против воли человека: исследование Иеремии 23:21.</w:t>
      </w:r>
    </w:p>
    <w:p/>
    <w:p>
      <w:r xmlns:w="http://schemas.openxmlformats.org/wordprocessingml/2006/main">
        <w:t xml:space="preserve">2. Понимание значения Иеремии 23:21: роль пророков в Библии.</w:t>
      </w:r>
    </w:p>
    <w:p/>
    <w:p>
      <w:r xmlns:w="http://schemas.openxmlformats.org/wordprocessingml/2006/main">
        <w:t xml:space="preserve">1. Иеремия 7:25-26: «С того дня, как отцы ваши вышли из земли Египетской, до сего дня Я посылал к вам всех рабов Моих пророков, каждый день вставая рано и посылая их. Но они слушали не ко Мне, и не склонили ухо свое, но ожесточили выю свою: они поступали хуже отцов своих».</w:t>
      </w:r>
    </w:p>
    <w:p/>
    <w:p>
      <w:r xmlns:w="http://schemas.openxmlformats.org/wordprocessingml/2006/main">
        <w:t xml:space="preserve">2. Исаия 29:10-12 – «Ибо Господь излил на тебя дух глубокого сна, и сомкнул очи твои; пророков и начальников твоих, провидцев Он покрыл. И сделалось зрение у всех». Ты, как слова книги запечатанной, которую передают ученому, говоря: прочитай это, прошу тебя; а он говорит: не могу, ибо она запечатана. не научен, говоря: прочитай это, прошу тебя; и говорит: я не научен».</w:t>
      </w:r>
    </w:p>
    <w:p/>
    <w:p>
      <w:r xmlns:w="http://schemas.openxmlformats.org/wordprocessingml/2006/main">
        <w:t xml:space="preserve">Иеремия 23:22 Но если бы они поддержали Мой совет и заставили народ Мой услышать слова Мои, то они отвратили бы его от злого пути своего и от злых дел своих.</w:t>
      </w:r>
    </w:p>
    <w:p/>
    <w:p>
      <w:r xmlns:w="http://schemas.openxmlformats.org/wordprocessingml/2006/main">
        <w:t xml:space="preserve">Народу Божьему необходимо слушать Его слова, чтобы отвернуться от своих злых дел.</w:t>
      </w:r>
    </w:p>
    <w:p/>
    <w:p>
      <w:r xmlns:w="http://schemas.openxmlformats.org/wordprocessingml/2006/main">
        <w:t xml:space="preserve">1. Как важно слушать слово Божье</w:t>
      </w:r>
    </w:p>
    <w:p/>
    <w:p>
      <w:r xmlns:w="http://schemas.openxmlformats.org/wordprocessingml/2006/main">
        <w:t xml:space="preserve">2. Отвернуться от зла</w:t>
      </w:r>
    </w:p>
    <w:p/>
    <w:p>
      <w:r xmlns:w="http://schemas.openxmlformats.org/wordprocessingml/2006/main">
        <w:t xml:space="preserve">1. Римлянам 10:17 – «Итак, вера от слышания, а слышание от слова Христова».</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Иеремия 23:23 Разве Я Бог ближний, говорит Господь, а не Бог далекий?</w:t>
      </w:r>
    </w:p>
    <w:p/>
    <w:p>
      <w:r xmlns:w="http://schemas.openxmlformats.org/wordprocessingml/2006/main">
        <w:t xml:space="preserve">Бог близок к Своему народу и не далеко.</w:t>
      </w:r>
    </w:p>
    <w:p/>
    <w:p>
      <w:r xmlns:w="http://schemas.openxmlformats.org/wordprocessingml/2006/main">
        <w:t xml:space="preserve">1. Сила Божьей близости – Иеремия 23:23.</w:t>
      </w:r>
    </w:p>
    <w:p/>
    <w:p>
      <w:r xmlns:w="http://schemas.openxmlformats.org/wordprocessingml/2006/main">
        <w:t xml:space="preserve">2. Ощутить присутствие Бога в своей жизни – Иеремия 23:23</w:t>
      </w:r>
    </w:p>
    <w:p/>
    <w:p>
      <w:r xmlns:w="http://schemas.openxmlformats.org/wordprocessingml/2006/main">
        <w:t xml:space="preserve">1. Псалом 139:7-10 – Куда мне идти от Твоего Духа? Или куда мне бежать от твоего присутствия?</w:t>
      </w:r>
    </w:p>
    <w:p/>
    <w:p>
      <w:r xmlns:w="http://schemas.openxmlformats.org/wordprocessingml/2006/main">
        <w:t xml:space="preserve">2. Второзаконие 4:7 – Ибо какой великий народ имеет такого бога, который был бы так близок к нам, как Господь, Бог наш, к нам, когда бы мы ни призвали Его?</w:t>
      </w:r>
    </w:p>
    <w:p/>
    <w:p>
      <w:r xmlns:w="http://schemas.openxmlformats.org/wordprocessingml/2006/main">
        <w:t xml:space="preserve">Иеремия 23:24 Может ли кто-нибудь спрятаться в укромном месте, чтобы Я не увидел его? говорит Господь. Не наполняю ли Я небо и землю? говорит Господь.</w:t>
      </w:r>
    </w:p>
    <w:p/>
    <w:p>
      <w:r xmlns:w="http://schemas.openxmlformats.org/wordprocessingml/2006/main">
        <w:t xml:space="preserve">Бог видит всё и вездесущ.</w:t>
      </w:r>
    </w:p>
    <w:p/>
    <w:p>
      <w:r xmlns:w="http://schemas.openxmlformats.org/wordprocessingml/2006/main">
        <w:t xml:space="preserve">1. Бог повсюду</w:t>
      </w:r>
    </w:p>
    <w:p/>
    <w:p>
      <w:r xmlns:w="http://schemas.openxmlformats.org/wordprocessingml/2006/main">
        <w:t xml:space="preserve">2. Ничто не сокрыто от Бога</w:t>
      </w:r>
    </w:p>
    <w:p/>
    <w:p>
      <w:r xmlns:w="http://schemas.openxmlformats.org/wordprocessingml/2006/main">
        <w:t xml:space="preserve">1. Псалом 139:7-12.</w:t>
      </w:r>
    </w:p>
    <w:p/>
    <w:p>
      <w:r xmlns:w="http://schemas.openxmlformats.org/wordprocessingml/2006/main">
        <w:t xml:space="preserve">2. Евреям 4:13.</w:t>
      </w:r>
    </w:p>
    <w:p/>
    <w:p>
      <w:r xmlns:w="http://schemas.openxmlformats.org/wordprocessingml/2006/main">
        <w:t xml:space="preserve">Иеремия 23:25 Я слышал, что говорили пророки, что пророчествуют от имени Моего, говоря: я мечтал, я мечтал.</w:t>
      </w:r>
    </w:p>
    <w:p/>
    <w:p>
      <w:r xmlns:w="http://schemas.openxmlformats.org/wordprocessingml/2006/main">
        <w:t xml:space="preserve">Пророк Иеремия осуждает лжепророков, утверждающих, что им снятся пророческие сны и видения во имя Бога.</w:t>
      </w:r>
    </w:p>
    <w:p/>
    <w:p>
      <w:r xmlns:w="http://schemas.openxmlformats.org/wordprocessingml/2006/main">
        <w:t xml:space="preserve">1. Опасность лжепророков</w:t>
      </w:r>
    </w:p>
    <w:p/>
    <w:p>
      <w:r xmlns:w="http://schemas.openxmlformats.org/wordprocessingml/2006/main">
        <w:t xml:space="preserve">2. Надежность Слова Божьего</w:t>
      </w:r>
    </w:p>
    <w:p/>
    <w:p>
      <w:r xmlns:w="http://schemas.openxmlformats.org/wordprocessingml/2006/main">
        <w:t xml:space="preserve">1. Матфея 7:15-20 – Берегитесь лжепророков</w:t>
      </w:r>
    </w:p>
    <w:p/>
    <w:p>
      <w:r xmlns:w="http://schemas.openxmlformats.org/wordprocessingml/2006/main">
        <w:t xml:space="preserve">2. 2 Тимофею 3:16-17 – Все Писание богодухновенно и полезно для научения, обличения, исправления и наставления в праведности.</w:t>
      </w:r>
    </w:p>
    <w:p/>
    <w:p>
      <w:r xmlns:w="http://schemas.openxmlformats.org/wordprocessingml/2006/main">
        <w:t xml:space="preserve">Иеремия 23:26 Доколе это будет в сердце пророков, пророчествующих ложь? да, они пророки обмана своего сердца;</w:t>
      </w:r>
    </w:p>
    <w:p/>
    <w:p>
      <w:r xmlns:w="http://schemas.openxmlformats.org/wordprocessingml/2006/main">
        <w:t xml:space="preserve">Пророки говорят ложь вместо правды от всего сердца.</w:t>
      </w:r>
    </w:p>
    <w:p/>
    <w:p>
      <w:r xmlns:w="http://schemas.openxmlformats.org/wordprocessingml/2006/main">
        <w:t xml:space="preserve">1. Наши сердца должны говорить правду</w:t>
      </w:r>
    </w:p>
    <w:p/>
    <w:p>
      <w:r xmlns:w="http://schemas.openxmlformats.org/wordprocessingml/2006/main">
        <w:t xml:space="preserve">2. Ложь не вечна</w:t>
      </w:r>
    </w:p>
    <w:p/>
    <w:p>
      <w:r xmlns:w="http://schemas.openxmlformats.org/wordprocessingml/2006/main">
        <w:t xml:space="preserve">1. Псалом 51:6 – Вот, Ты наслаждаешься истиной во внутреннем существе и учишь меня мудрости в тайном сердце.</w:t>
      </w:r>
    </w:p>
    <w:p/>
    <w:p>
      <w:r xmlns:w="http://schemas.openxmlformats.org/wordprocessingml/2006/main">
        <w:t xml:space="preserve">2. Притчи 12:19 – Правдивые уста долговечны, а лживый язык – лишь на мгновение.</w:t>
      </w:r>
    </w:p>
    <w:p/>
    <w:p>
      <w:r xmlns:w="http://schemas.openxmlformats.org/wordprocessingml/2006/main">
        <w:t xml:space="preserve">Иеремия 23:27 Они думают, что народ Мой забудет имя Мое во снах, которые они рассказывают каждый ближнему своему, как отцы их забыли имя Мое для Ваала.</w:t>
      </w:r>
    </w:p>
    <w:p/>
    <w:p>
      <w:r xmlns:w="http://schemas.openxmlformats.org/wordprocessingml/2006/main">
        <w:t xml:space="preserve">Бог гневается на лжепророков, которые уводят Его народ от Него, рассказывая им сны вместо того, чтобы говорить Его слова.</w:t>
      </w:r>
    </w:p>
    <w:p/>
    <w:p>
      <w:r xmlns:w="http://schemas.openxmlformats.org/wordprocessingml/2006/main">
        <w:t xml:space="preserve">1. «Опасность лжепророков: как избежать сетей обмана»</w:t>
      </w:r>
    </w:p>
    <w:p/>
    <w:p>
      <w:r xmlns:w="http://schemas.openxmlformats.org/wordprocessingml/2006/main">
        <w:t xml:space="preserve">2. «Благословение послушания: поминание имени Бога»</w:t>
      </w:r>
    </w:p>
    <w:p/>
    <w:p>
      <w:r xmlns:w="http://schemas.openxmlformats.org/wordprocessingml/2006/main">
        <w:t xml:space="preserve">1. Ефесянам 4:14 – Чтобы нам уже не быть детьми, бросаемыми волнами и увлекаемыми всяким ветром учения, хитростью человеческой, лукавством в коварных замыслах.</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Иеремия 23:28 Пророк, у которого есть сон, пусть расскажет сон; и кто имеет слово Мое, пусть говорит слово Мое верно. Что такое плевела для пшеницы? говорит Господь.</w:t>
      </w:r>
    </w:p>
    <w:p/>
    <w:p>
      <w:r xmlns:w="http://schemas.openxmlformats.org/wordprocessingml/2006/main">
        <w:t xml:space="preserve">Бог напоминает Своим пророкам верно провозглашать Его Слово, поскольку оно намного превосходит любую мечту.</w:t>
      </w:r>
    </w:p>
    <w:p/>
    <w:p>
      <w:r xmlns:w="http://schemas.openxmlformats.org/wordprocessingml/2006/main">
        <w:t xml:space="preserve">1. Ценность Слова Божьего: как использовать Слово Божье как руководство в повседневной жизни</w:t>
      </w:r>
    </w:p>
    <w:p/>
    <w:p>
      <w:r xmlns:w="http://schemas.openxmlformats.org/wordprocessingml/2006/main">
        <w:t xml:space="preserve">2. Сила верности: почему важно оставаться верным Слову Божьему</w:t>
      </w:r>
    </w:p>
    <w:p/>
    <w:p>
      <w:r xmlns:w="http://schemas.openxmlformats.org/wordprocessingml/2006/main">
        <w:t xml:space="preserve">1. Евреям 4:12 – Ибо слово Божие живо и действенно, острее всякого меча обоюдоострого.</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Иеремия 23:29 Разве слово Мое не подобно огню? говорит Господь: и как молот, разбивающий скалу?</w:t>
      </w:r>
    </w:p>
    <w:p/>
    <w:p>
      <w:r xmlns:w="http://schemas.openxmlformats.org/wordprocessingml/2006/main">
        <w:t xml:space="preserve">Слово Господа мощно и действенно, как огонь и молот.</w:t>
      </w:r>
    </w:p>
    <w:p/>
    <w:p>
      <w:r xmlns:w="http://schemas.openxmlformats.org/wordprocessingml/2006/main">
        <w:t xml:space="preserve">1. Сила Слова Господня</w:t>
      </w:r>
    </w:p>
    <w:p/>
    <w:p>
      <w:r xmlns:w="http://schemas.openxmlformats.org/wordprocessingml/2006/main">
        <w:t xml:space="preserve">2. Разрушение твердынь греха</w:t>
      </w:r>
    </w:p>
    <w:p/>
    <w:p>
      <w:r xmlns:w="http://schemas.openxmlformats.org/wordprocessingml/2006/main">
        <w:t xml:space="preserve">1. Псалом 33:4-6 Ибо слово Господне право и истинно; он верен во всем, что делает. Господь любит правду и справедливость; земля полна его неизменной любви. Словом Господним были сотворены небеса, их звездное воинство — дыханием уст Его.</w:t>
      </w:r>
    </w:p>
    <w:p/>
    <w:p>
      <w:r xmlns:w="http://schemas.openxmlformats.org/wordprocessingml/2006/main">
        <w:t xml:space="preserve">2. Евреям 4:12-13 Ибо слово Божие живо и действенно. Острее любого обоюдоострого меча, он проникает даже до разделения души и духа, суставов и костного мозга; он судит мысли и отношения сердца. Ничто во всем творении не скрыто от взора Бога. Все открывается и обнажается перед глазами того, кому мы должны дать отчет.</w:t>
      </w:r>
    </w:p>
    <w:p/>
    <w:p>
      <w:r xmlns:w="http://schemas.openxmlformats.org/wordprocessingml/2006/main">
        <w:t xml:space="preserve">Иеремия 23:30 Итак вот, Я против пророков, говорит Господь, которые крадут слова Мои каждый у ближнего своего.</w:t>
      </w:r>
    </w:p>
    <w:p/>
    <w:p>
      <w:r xmlns:w="http://schemas.openxmlformats.org/wordprocessingml/2006/main">
        <w:t xml:space="preserve">Бог против пророков, которые крадут слова у своих соседей.</w:t>
      </w:r>
    </w:p>
    <w:p/>
    <w:p>
      <w:r xmlns:w="http://schemas.openxmlformats.org/wordprocessingml/2006/main">
        <w:t xml:space="preserve">1. Божье предупреждение лжепророкам</w:t>
      </w:r>
    </w:p>
    <w:p/>
    <w:p>
      <w:r xmlns:w="http://schemas.openxmlformats.org/wordprocessingml/2006/main">
        <w:t xml:space="preserve">2. Опасность нечестности в духовном руководстве</w:t>
      </w:r>
    </w:p>
    <w:p/>
    <w:p>
      <w:r xmlns:w="http://schemas.openxmlformats.org/wordprocessingml/2006/main">
        <w:t xml:space="preserve">1. Ефесянам 4:14-15 – «Чтобы нам уже не быть детьми, бросаемыми взад и вперед и увлекаемыми всяким ветром учения, лукавством человеческим и коварным лукавством, которым они подстерегают, чтобы обмануть; "</w:t>
      </w:r>
    </w:p>
    <w:p/>
    <w:p>
      <w:r xmlns:w="http://schemas.openxmlformats.org/wordprocessingml/2006/main">
        <w:t xml:space="preserve">2. Притчи 12:22 – «Уста лживые – мерзость пред Господом, а делающие правду – радость Ему».</w:t>
      </w:r>
    </w:p>
    <w:p/>
    <w:p>
      <w:r xmlns:w="http://schemas.openxmlformats.org/wordprocessingml/2006/main">
        <w:t xml:space="preserve">Иеремия 23:31 Вот, Я против пророков, говорит Господь, которые используют свой язык и говорят: «Он говорит».</w:t>
      </w:r>
    </w:p>
    <w:p/>
    <w:p>
      <w:r xmlns:w="http://schemas.openxmlformats.org/wordprocessingml/2006/main">
        <w:t xml:space="preserve">Господь заявляет, что Он против пророков, которые используют свои собственные слова и заявляют, что говорят от Его имени.</w:t>
      </w:r>
    </w:p>
    <w:p/>
    <w:p>
      <w:r xmlns:w="http://schemas.openxmlformats.org/wordprocessingml/2006/main">
        <w:t xml:space="preserve">1. Опасность лжепророков</w:t>
      </w:r>
    </w:p>
    <w:p/>
    <w:p>
      <w:r xmlns:w="http://schemas.openxmlformats.org/wordprocessingml/2006/main">
        <w:t xml:space="preserve">2. Как важно слушать Бога</w:t>
      </w:r>
    </w:p>
    <w:p/>
    <w:p>
      <w:r xmlns:w="http://schemas.openxmlformats.org/wordprocessingml/2006/main">
        <w:t xml:space="preserve">1.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w:t>
      </w:r>
    </w:p>
    <w:p/>
    <w:p>
      <w:r xmlns:w="http://schemas.openxmlformats.org/wordprocessingml/2006/main">
        <w:t xml:space="preserve">Иеремия 23:32 Вот, Я против тех, которые пророчествуют ложные сны, говорит Господь, и рассказывают им, и вводят в заблуждение народ Мой своей ложью и своим легкомыслием; но Я не посылал их и не повелевал им: поэтому никакой пользы они не принесут народу этому, говорит Господь.</w:t>
      </w:r>
    </w:p>
    <w:p/>
    <w:p>
      <w:r xmlns:w="http://schemas.openxmlformats.org/wordprocessingml/2006/main">
        <w:t xml:space="preserve">Бог против пророков, которые пророчествуют ложные сны и сбивают с пути Его народ своей ложью. Несмотря на это, Бог не посылал и не повелевал этих пророков, поэтому они не помогут Его народу.</w:t>
      </w:r>
    </w:p>
    <w:p/>
    <w:p>
      <w:r xmlns:w="http://schemas.openxmlformats.org/wordprocessingml/2006/main">
        <w:t xml:space="preserve">1. «Божье предупреждение против лжепророков»</w:t>
      </w:r>
    </w:p>
    <w:p/>
    <w:p>
      <w:r xmlns:w="http://schemas.openxmlformats.org/wordprocessingml/2006/main">
        <w:t xml:space="preserve">2. «Божья любовь к Своему народу, несмотря на лжепророков»</w:t>
      </w:r>
    </w:p>
    <w:p/>
    <w:p>
      <w:r xmlns:w="http://schemas.openxmlformats.org/wordprocessingml/2006/main">
        <w:t xml:space="preserve">1. Иезекииля 13:2-10.</w:t>
      </w:r>
    </w:p>
    <w:p/>
    <w:p>
      <w:r xmlns:w="http://schemas.openxmlformats.org/wordprocessingml/2006/main">
        <w:t xml:space="preserve">2. Иеремия 14:14-15.</w:t>
      </w:r>
    </w:p>
    <w:p/>
    <w:p>
      <w:r xmlns:w="http://schemas.openxmlformats.org/wordprocessingml/2006/main">
        <w:t xml:space="preserve">Иеремия 23:33 И когда спросит тебя народ сей, или пророк, или священник: какое бремя Господне? тогда скажи им: какое бремя? Я оставлю тебя, говорит Господь.</w:t>
      </w:r>
    </w:p>
    <w:p/>
    <w:p>
      <w:r xmlns:w="http://schemas.openxmlformats.org/wordprocessingml/2006/main">
        <w:t xml:space="preserve">Бог предупреждает народ Иудеи, что если они спросят, каково Его бремя, Он оставит их.</w:t>
      </w:r>
    </w:p>
    <w:p/>
    <w:p>
      <w:r xmlns:w="http://schemas.openxmlformats.org/wordprocessingml/2006/main">
        <w:t xml:space="preserve">1. «Божье бремя в нашей жизни»</w:t>
      </w:r>
    </w:p>
    <w:p/>
    <w:p>
      <w:r xmlns:w="http://schemas.openxmlformats.org/wordprocessingml/2006/main">
        <w:t xml:space="preserve">2. «Божье предупреждение народу Иуды»</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Иеремия 23:34 А что касается пророка, и священника, и народа, которые скажут: «бремя Господне», то Я накажу человека того и дом его.</w:t>
      </w:r>
    </w:p>
    <w:p/>
    <w:p>
      <w:r xmlns:w="http://schemas.openxmlformats.org/wordprocessingml/2006/main">
        <w:t xml:space="preserve">Господь накажет любого, кто утверждает, что говорит слова Господа, но это не так.</w:t>
      </w:r>
    </w:p>
    <w:p/>
    <w:p>
      <w:r xmlns:w="http://schemas.openxmlformats.org/wordprocessingml/2006/main">
        <w:t xml:space="preserve">1: Бог не потерпит тех, кто ложно утверждает, что говорит слово Господне.</w:t>
      </w:r>
    </w:p>
    <w:p/>
    <w:p>
      <w:r xmlns:w="http://schemas.openxmlformats.org/wordprocessingml/2006/main">
        <w:t xml:space="preserve">2: Важно опасаться тех, кто утверждает, что говорит от имени Бога, и следить за тем, чтобы их слова соответствовали Священному Писанию.</w:t>
      </w:r>
    </w:p>
    <w:p/>
    <w:p>
      <w:r xmlns:w="http://schemas.openxmlformats.org/wordprocessingml/2006/main">
        <w:t xml:space="preserve">1: Второзаконие 18:20-22 - А пророк, который осмелится сказать от Моего имени слово, которого Я не повелел ему говорить, или который скажет от имени других богов, тот пророк умрет. И если скажешь в сердце своем: как можем мы узнать слово, которого не говорил Господь? когда пророк говорит во имя Господа, если слово не сбывается и не сбывается, то это слово, которое Господь не говорил; пророк сказал это самонадеянно. Вам не нужно его бояться.</w:t>
      </w:r>
    </w:p>
    <w:p/>
    <w:p>
      <w:r xmlns:w="http://schemas.openxmlformats.org/wordprocessingml/2006/main">
        <w:t xml:space="preserve">2:2 Петра 1:20-21 – Зная прежде всего, что никакое пророчество Писания не исходит от чьего-либо истолкования. Ибо ни одно пророчество никогда не было произведено по воле человека, но люди говорили от Бога, движимые Святым Духом.</w:t>
      </w:r>
    </w:p>
    <w:p/>
    <w:p>
      <w:r xmlns:w="http://schemas.openxmlformats.org/wordprocessingml/2006/main">
        <w:t xml:space="preserve">Иеремия 23:35 Так говорите каждый ближнему своему и каждый брату своему: что ответил Господь? и: что сказал Господь?</w:t>
      </w:r>
    </w:p>
    <w:p/>
    <w:p>
      <w:r xmlns:w="http://schemas.openxmlformats.org/wordprocessingml/2006/main">
        <w:t xml:space="preserve">Бог говорил с нами, и мы должны стремиться понять Его ответы и поделиться ими.</w:t>
      </w:r>
    </w:p>
    <w:p/>
    <w:p>
      <w:r xmlns:w="http://schemas.openxmlformats.org/wordprocessingml/2006/main">
        <w:t xml:space="preserve">1. Важность слушания Божьих слов</w:t>
      </w:r>
    </w:p>
    <w:p/>
    <w:p>
      <w:r xmlns:w="http://schemas.openxmlformats.org/wordprocessingml/2006/main">
        <w:t xml:space="preserve">2. Распространение Благой Вести об ответах Бога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Римлянам 10:14-15 - «Как же они призовут Того, в Кого не веровали? и как поверят в Того, о ком не слышали? и как услышат без проповедующего? они проповедуют, если их не посылают?»</w:t>
      </w:r>
    </w:p>
    <w:p/>
    <w:p>
      <w:r xmlns:w="http://schemas.openxmlformats.org/wordprocessingml/2006/main">
        <w:t xml:space="preserve">Иеремия 23:36 И о бремени Господнем не упоминайте более: ибо слово каждого человека будет его бременем; ибо вы извратили слова Бога живого, Господа Саваофа, Бога нашего.</w:t>
      </w:r>
    </w:p>
    <w:p/>
    <w:p>
      <w:r xmlns:w="http://schemas.openxmlformats.org/wordprocessingml/2006/main">
        <w:t xml:space="preserve">Божье слово следует воспринимать серьезно и ни в коем случае не извращать.</w:t>
      </w:r>
    </w:p>
    <w:p/>
    <w:p>
      <w:r xmlns:w="http://schemas.openxmlformats.org/wordprocessingml/2006/main">
        <w:t xml:space="preserve">1. Слово Божье – наше бремя – Иеремия 23:36.</w:t>
      </w:r>
    </w:p>
    <w:p/>
    <w:p>
      <w:r xmlns:w="http://schemas.openxmlformats.org/wordprocessingml/2006/main">
        <w:t xml:space="preserve">2. Серьезно относиться к Слову Божьему – Иеремия 23:36.</w:t>
      </w:r>
    </w:p>
    <w:p/>
    <w:p>
      <w:r xmlns:w="http://schemas.openxmlformats.org/wordprocessingml/2006/main">
        <w:t xml:space="preserve">1. Второзаконие 8:3 – И смирил тебя, и морил тебя голодом, и накормил тебя манной, которой ты не знал, и отцы твои не знали; чтобы он открыл тебе, что не хлебом одним живет человек, но всяким словом, исходящим из уст Господних, живет человек.</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23:37 Так скажи пророку: что ответил тебе Господь? и: что сказал Господь?</w:t>
      </w:r>
    </w:p>
    <w:p/>
    <w:p>
      <w:r xmlns:w="http://schemas.openxmlformats.org/wordprocessingml/2006/main">
        <w:t xml:space="preserve">Господь призывает Своих пророков спросить Его, что Он сказал, и ответить за себя.</w:t>
      </w:r>
    </w:p>
    <w:p/>
    <w:p>
      <w:r xmlns:w="http://schemas.openxmlformats.org/wordprocessingml/2006/main">
        <w:t xml:space="preserve">1. Господь призывает Свой народ искать Его слова</w:t>
      </w:r>
    </w:p>
    <w:p/>
    <w:p>
      <w:r xmlns:w="http://schemas.openxmlformats.org/wordprocessingml/2006/main">
        <w:t xml:space="preserve">2. Ответить на голос Господа в послушании</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Матфея 7:7-11 – Просите, и дано будет вам; ищите, и вы найдете; стучите, и отворят вам. Ибо всякий просящий получает, и ищущий находит, и стучащему отворят. Или кто из вас, если сын его попросит у него хлеба, подаст ему камень? Или, если попросит рыбы, подадут ему змею? Итак, если вы, злые, умеете давать благие дары детям вашим, то тем более Отец ваш Небесный даст добро просящим у Него!</w:t>
      </w:r>
    </w:p>
    <w:p/>
    <w:p>
      <w:r xmlns:w="http://schemas.openxmlformats.org/wordprocessingml/2006/main">
        <w:t xml:space="preserve">Иеремия 23:38 А когда вы говорите: бремя Господне; посему так говорит Господь: За то, что вы говорите это слово: «бремя Господне», а Я послал к вам сказать: не говорите: «бремя Господне»;</w:t>
      </w:r>
    </w:p>
    <w:p/>
    <w:p>
      <w:r xmlns:w="http://schemas.openxmlformats.org/wordprocessingml/2006/main">
        <w:t xml:space="preserve">Иеремия 23:38 осуждает лжепророков, которые проповедовали весть не от Господа, требуя, чтобы они не провозглашали ложно бремя Господне.</w:t>
      </w:r>
    </w:p>
    <w:p/>
    <w:p>
      <w:r xmlns:w="http://schemas.openxmlformats.org/wordprocessingml/2006/main">
        <w:t xml:space="preserve">1. Не провозглашайте ложно бремя Господне.</w:t>
      </w:r>
    </w:p>
    <w:p/>
    <w:p>
      <w:r xmlns:w="http://schemas.openxmlformats.org/wordprocessingml/2006/main">
        <w:t xml:space="preserve">2. Повинуйтесь повелениям Господа и доверяйте Его слову.</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7:24-27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Иеремия 23:39 Посему вот, Я совершенно забуду тебя, и оставлю тебя и город, который Я дал тебе, и отцов твоих, и изгоню тебя от лица Моего.</w:t>
      </w:r>
    </w:p>
    <w:p/>
    <w:p>
      <w:r xmlns:w="http://schemas.openxmlformats.org/wordprocessingml/2006/main">
        <w:t xml:space="preserve">Бог решил забыть народ Иуды и изгнать его из Своего присутствия.</w:t>
      </w:r>
    </w:p>
    <w:p/>
    <w:p>
      <w:r xmlns:w="http://schemas.openxmlformats.org/wordprocessingml/2006/main">
        <w:t xml:space="preserve">1. Сила Божьей памяти</w:t>
      </w:r>
    </w:p>
    <w:p/>
    <w:p>
      <w:r xmlns:w="http://schemas.openxmlformats.org/wordprocessingml/2006/main">
        <w:t xml:space="preserve">2. Незабываемая природа греха</w:t>
      </w:r>
    </w:p>
    <w:p/>
    <w:p>
      <w:r xmlns:w="http://schemas.openxmlformats.org/wordprocessingml/2006/main">
        <w:t xml:space="preserve">1. Псалом 102:14 – Ибо Он знает, как мы устроены; он помнит, что мы — прах.</w:t>
      </w:r>
    </w:p>
    <w:p/>
    <w:p>
      <w:r xmlns:w="http://schemas.openxmlformats.org/wordprocessingml/2006/main">
        <w:t xml:space="preserve">2. Исаия 43:25 – Я, я, тот, кто изглаживает беззакония ваши ради Себя; и не вспомню грехов твоих.</w:t>
      </w:r>
    </w:p>
    <w:p/>
    <w:p>
      <w:r xmlns:w="http://schemas.openxmlformats.org/wordprocessingml/2006/main">
        <w:t xml:space="preserve">Иеремия 23:40 И наведу на тебя поругание вечное и посрамление вечное, которое не забудется.</w:t>
      </w:r>
    </w:p>
    <w:p/>
    <w:p>
      <w:r xmlns:w="http://schemas.openxmlformats.org/wordprocessingml/2006/main">
        <w:t xml:space="preserve">Бог накажет тех, кто не повинуется Ему, и навлечет на них позор и позор.</w:t>
      </w:r>
    </w:p>
    <w:p/>
    <w:p>
      <w:r xmlns:w="http://schemas.openxmlformats.org/wordprocessingml/2006/main">
        <w:t xml:space="preserve">1. Истинное покаяние: избегайте вечного поношения Бога</w:t>
      </w:r>
    </w:p>
    <w:p/>
    <w:p>
      <w:r xmlns:w="http://schemas.openxmlformats.org/wordprocessingml/2006/main">
        <w:t xml:space="preserve">2. Божья праведность: последствия непослушания</w:t>
      </w:r>
    </w:p>
    <w:p/>
    <w:p>
      <w:r xmlns:w="http://schemas.openxmlformats.org/wordprocessingml/2006/main">
        <w:t xml:space="preserve">1. Притчи 10:7 – «Память праведника – благословение, а имя нечестивого сгниет».</w:t>
      </w:r>
    </w:p>
    <w:p/>
    <w:p>
      <w:r xmlns:w="http://schemas.openxmlformats.org/wordprocessingml/2006/main">
        <w:t xml:space="preserve">2. Иеремия 31:34 - «Они больше не будут учить ближнего своего и говорить друг другу: познай Господа, потому что все будут знать Меня, от малого до большого, говорит Господь. Ибо Я прощу их нечестие и больше не будут вспоминать свои грехи.</w:t>
      </w:r>
    </w:p>
    <w:p/>
    <w:p/>
    <w:p>
      <w:r xmlns:w="http://schemas.openxmlformats.org/wordprocessingml/2006/main">
        <w:t xml:space="preserve">В 24-й главе Иеремии представлено видение двух корзин со смоквами, символизирующих народ Иуды. Он иллюстрирует Божий суд и милость, проводя различие между теми, кому предстоит пережить восстановление, и теми, кому грозит разрушение.</w:t>
      </w:r>
    </w:p>
    <w:p/>
    <w:p>
      <w:r xmlns:w="http://schemas.openxmlformats.org/wordprocessingml/2006/main">
        <w:t xml:space="preserve">1-й абзац: В видении Иеремия видит две корзины со смоквами, стоящие перед храмом (Иеремия 24:1-3). В одной корзине лежат хорошие смоквы, символизирующие изгнанников из Иудеи, которых Бог считает хорошими. Другая корзина содержит плохие или гнилые смоквы, символизирующие тех, кто остался в Иерусалиме и считается нечестивцем.</w:t>
      </w:r>
    </w:p>
    <w:p/>
    <w:p>
      <w:r xmlns:w="http://schemas.openxmlformats.org/wordprocessingml/2006/main">
        <w:t xml:space="preserve">2-й абзац: Бог объясняет Иеремии значение видения (Иеремия 24:4-7). Он заявляет, что будет благосклонно относиться к изгнанникам и вернет их на свою землю. Он обещает дать им сердце, чтобы они познали Его и были их Богом, пока они вернутся к Нему всем своим сердцем. Что же касается оставшихся в Иерусалиме, то они столкнутся с бедствием и будут рассеяны среди народов.</w:t>
      </w:r>
    </w:p>
    <w:p/>
    <w:p>
      <w:r xmlns:w="http://schemas.openxmlformats.org/wordprocessingml/2006/main">
        <w:t xml:space="preserve">3-й абзац: Бог выражает Свое намерение преследовать тех, кто был изгнан (Иеремия 24:8-10). Он будет охранять их ради их блага и вернет их из плена. Тем временем Он будет наказывать нечестивый остаток, оставшийся в Иерусалиме, мечом, голодом и мором, пока они не будут истреблены.</w:t>
      </w:r>
    </w:p>
    <w:p/>
    <w:p>
      <w:r xmlns:w="http://schemas.openxmlformats.org/wordprocessingml/2006/main">
        <w:t xml:space="preserve">В итоге,</w:t>
      </w:r>
    </w:p>
    <w:p>
      <w:r xmlns:w="http://schemas.openxmlformats.org/wordprocessingml/2006/main">
        <w:t xml:space="preserve">В двадцать четвертой главе книги Иеремии представлено видение о двух корзинах смокв, символизирующих разные группы внутри Иудеи. Хорошие смоквы символизируют изгнанников из Иудеи, к которым Бог благосклонен. Он обещает вернуть их, дать им знание о Себе и быть их Богом, когда они вернутся от всего сердца. Плохие или гнилые смоквы представляют собой нечестивый остаток, оставшийся в Иерусалиме. Они столкнутся с бедствием и будут рассеяны по народам. Бог намерен преследовать изгнанных ради их благополучия, одновременно наказывая нечестивый остаток уничтожением. В этой главе подчеркивается как божественный суд, так и милосердие по отношению к различным группам внутри Иудеи, подчеркивая восстановление для одних и последствия для других в зависимости от их действий.</w:t>
      </w:r>
    </w:p>
    <w:p/>
    <w:p>
      <w:r xmlns:w="http://schemas.openxmlformats.org/wordprocessingml/2006/main">
        <w:t xml:space="preserve">Иеремия 24:1 Господь показал мне: вот, две корзины смокв стоят пред храмом Господним, после того как Навуходоносор, царь Вавилонский, взял в плен Иехонию, сына Иоакима, царя Иудейского, и князей Иудейских. , с плотниками и кузнецами из Иерусалима и привел их в Вавилон.</w:t>
      </w:r>
    </w:p>
    <w:p/>
    <w:p>
      <w:r xmlns:w="http://schemas.openxmlformats.org/wordprocessingml/2006/main">
        <w:t xml:space="preserve">Владычество Бога очевидно в изгнании народа Иуды.</w:t>
      </w:r>
    </w:p>
    <w:p/>
    <w:p>
      <w:r xmlns:w="http://schemas.openxmlformats.org/wordprocessingml/2006/main">
        <w:t xml:space="preserve">1: Бог контролирует ситуацию даже в самых трудных обстоятельствах.</w:t>
      </w:r>
    </w:p>
    <w:p/>
    <w:p>
      <w:r xmlns:w="http://schemas.openxmlformats.org/wordprocessingml/2006/main">
        <w:t xml:space="preserve">2: Божья любовь больше наших страданий.</w:t>
      </w:r>
    </w:p>
    <w:p/>
    <w:p>
      <w:r xmlns:w="http://schemas.openxmlformats.org/wordprocessingml/2006/main">
        <w:t xml:space="preserve">1: Исаия 43:1-3 «Не бойся, ибо Я искупил тебя; Я призвал тебя по имени; ты Мой. Когда ты перейдешь через воды, Я буду с тобой; и когда ты перейдешь через реки, они не охватят тебя. Когда пойдешь сквозь огонь, не обожжешься; пламя не опалит тебя. Ибо Я Господь, Бог твой».</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Иеремия 24:2 В одной корзине были смоквы очень хорошие, похожие на смоквы первые, а в другой корзине были смоквы очень плохие, их нельзя было есть, настолько они были плохие.</w:t>
      </w:r>
    </w:p>
    <w:p/>
    <w:p>
      <w:r xmlns:w="http://schemas.openxmlformats.org/wordprocessingml/2006/main">
        <w:t xml:space="preserve">В Иеремии 24:2 описываются две корзины со смоквами: одна с хорошими, спелыми смоквами, а другая с плохими, несъедобными смоквами.</w:t>
      </w:r>
    </w:p>
    <w:p/>
    <w:p>
      <w:r xmlns:w="http://schemas.openxmlformats.org/wordprocessingml/2006/main">
        <w:t xml:space="preserve">1. Важность проницательности в жизни и последствия плохих решений</w:t>
      </w:r>
    </w:p>
    <w:p/>
    <w:p>
      <w:r xmlns:w="http://schemas.openxmlformats.org/wordprocessingml/2006/main">
        <w:t xml:space="preserve">2. Важность добрых плодов и приношения плода для Царства Божьего.</w:t>
      </w:r>
    </w:p>
    <w:p/>
    <w:p>
      <w:r xmlns:w="http://schemas.openxmlformats.org/wordprocessingml/2006/main">
        <w:t xml:space="preserve">1. Матфея 7:15-20 (Остерегайтесь лжепророков)</w:t>
      </w:r>
    </w:p>
    <w:p/>
    <w:p>
      <w:r xmlns:w="http://schemas.openxmlformats.org/wordprocessingml/2006/main">
        <w:t xml:space="preserve">2. Галатам 5:22-23 (Плод Духа)</w:t>
      </w:r>
    </w:p>
    <w:p/>
    <w:p>
      <w:r xmlns:w="http://schemas.openxmlformats.org/wordprocessingml/2006/main">
        <w:t xml:space="preserve">Иеремия 24:3 И сказал мне Господь: что видишь ты, Иеремия? И я сказал: Фиг; хороший инжир, очень хороший; а злые, очень злые, которые нельзя есть, они такие злые.</w:t>
      </w:r>
    </w:p>
    <w:p/>
    <w:p>
      <w:r xmlns:w="http://schemas.openxmlformats.org/wordprocessingml/2006/main">
        <w:t xml:space="preserve">Бог попросил Иеремию изучить два разных вида инжира и объяснить их различия.</w:t>
      </w:r>
    </w:p>
    <w:p/>
    <w:p>
      <w:r xmlns:w="http://schemas.openxmlformats.org/wordprocessingml/2006/main">
        <w:t xml:space="preserve">1. Контраст добра и зла в нашей жизни</w:t>
      </w:r>
    </w:p>
    <w:p/>
    <w:p>
      <w:r xmlns:w="http://schemas.openxmlformats.org/wordprocessingml/2006/main">
        <w:t xml:space="preserve">2. Анализ нашего выбора, чтобы определить, что такое добро, а что — зло.</w:t>
      </w:r>
    </w:p>
    <w:p/>
    <w:p>
      <w:r xmlns:w="http://schemas.openxmlformats.org/wordprocessingml/2006/main">
        <w:t xml:space="preserve">1. Матфея 7:18-20 – Хорошее дерево не может приносить худой плод, и худое дерево не может приносить добрый плод.</w:t>
      </w:r>
    </w:p>
    <w:p/>
    <w:p>
      <w:r xmlns:w="http://schemas.openxmlformats.org/wordprocessingml/2006/main">
        <w:t xml:space="preserve">2. Притчи 14:12 — Есть пути, которые кажутся человеку прямыми, но конец их — пути к смерти.</w:t>
      </w:r>
    </w:p>
    <w:p/>
    <w:p>
      <w:r xmlns:w="http://schemas.openxmlformats.org/wordprocessingml/2006/main">
        <w:t xml:space="preserve">Иеремия 24:4 И было ко мне слово Господне:</w:t>
      </w:r>
    </w:p>
    <w:p/>
    <w:p>
      <w:r xmlns:w="http://schemas.openxmlformats.org/wordprocessingml/2006/main">
        <w:t xml:space="preserve">5 Так говорит Господь, Бог Израилев: Как с этими хорошими смоквами, так и с уведенными из Иудеи пленниками, которых Я послал из места сего в землю Халдеев, для их блага.</w:t>
      </w:r>
    </w:p>
    <w:p/>
    <w:p>
      <w:r xmlns:w="http://schemas.openxmlformats.org/wordprocessingml/2006/main">
        <w:t xml:space="preserve">Господь обращается к Иеремии, говоря ему, что он признает тех, кто был взят в плен Иудеей и отправлен в землю Халдеев, как хорошие смоквы.</w:t>
      </w:r>
    </w:p>
    <w:p/>
    <w:p>
      <w:r xmlns:w="http://schemas.openxmlformats.org/wordprocessingml/2006/main">
        <w:t xml:space="preserve">1. Сострадание Бога к Своему народу. Исследование милосердия и заботы Господа о Своем народе и того, как это проявляется в Иеремии 24:4-5.</w:t>
      </w:r>
    </w:p>
    <w:p/>
    <w:p>
      <w:r xmlns:w="http://schemas.openxmlformats.org/wordprocessingml/2006/main">
        <w:t xml:space="preserve">2. Верность Бога. Исследование того, как Бог остается верным Своим обещаниям и как это видно из Иеремии 24:4-5.</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Иеремия 24:5 Так говорит Господь, Бог Израилев; Как с этими хорошими смоквами, так и с уведенными из Иудеи пленниками, которых Я послал из места сего в землю Халдеев, для их блага.</w:t>
      </w:r>
    </w:p>
    <w:p/>
    <w:p>
      <w:r xmlns:w="http://schemas.openxmlformats.org/wordprocessingml/2006/main">
        <w:t xml:space="preserve">Бог обещал благословить тех иудеев, которые были взяты в плен в земле Халдеев, ради их же блага.</w:t>
      </w:r>
    </w:p>
    <w:p/>
    <w:p>
      <w:r xmlns:w="http://schemas.openxmlformats.org/wordprocessingml/2006/main">
        <w:t xml:space="preserve">1. Божье обещание благословения пленникам Иуды</w:t>
      </w:r>
    </w:p>
    <w:p/>
    <w:p>
      <w:r xmlns:w="http://schemas.openxmlformats.org/wordprocessingml/2006/main">
        <w:t xml:space="preserve">2. Как Бог творит добро неожиданными способами</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61:3 - Даровать скорбящим на Сионе дать им прекрасный головной убор вместо пепла, елей радости вместо плача, одежду хвалы вместо унылого духа; чтобы называть их дубами правды, насаждением Господним, во славу Его.</w:t>
      </w:r>
    </w:p>
    <w:p/>
    <w:p>
      <w:r xmlns:w="http://schemas.openxmlformats.org/wordprocessingml/2006/main">
        <w:t xml:space="preserve">Иеремия 24:6 Ибо Я обращу на них очи Мои навсегда, и возвращу их в эту землю, и устрою их, а не разрушу их; и Я посажу их, а не вырву их.</w:t>
      </w:r>
    </w:p>
    <w:p/>
    <w:p>
      <w:r xmlns:w="http://schemas.openxmlformats.org/wordprocessingml/2006/main">
        <w:t xml:space="preserve">Бог будет с любовью и заботой охранять Свой народ, возвращая его на родину и защищая от опасностей.</w:t>
      </w:r>
    </w:p>
    <w:p/>
    <w:p>
      <w:r xmlns:w="http://schemas.openxmlformats.org/wordprocessingml/2006/main">
        <w:t xml:space="preserve">1. Божья любовь и забота о Своем народе</w:t>
      </w:r>
    </w:p>
    <w:p/>
    <w:p>
      <w:r xmlns:w="http://schemas.openxmlformats.org/wordprocessingml/2006/main">
        <w:t xml:space="preserve">Глава 2: Божья защита и восстановление Его народа</w:t>
      </w:r>
    </w:p>
    <w:p/>
    <w:p>
      <w:r xmlns:w="http://schemas.openxmlformats.org/wordprocessingml/2006/main">
        <w:t xml:space="preserve">1: Второзаконие 7:8: «Не возлюбил Господь вас и не избрал вас, потому что вы были многочисленнее всякого народа, ибо вы были наименьшим из всех людей:»</w:t>
      </w:r>
    </w:p>
    <w:p/>
    <w:p>
      <w:r xmlns:w="http://schemas.openxmlformats.org/wordprocessingml/2006/main">
        <w:t xml:space="preserve">2: Псалом 27:10 – «Когда отец мой и мать моя оставят меня, тогда возьмет меня Господь».</w:t>
      </w:r>
    </w:p>
    <w:p/>
    <w:p>
      <w:r xmlns:w="http://schemas.openxmlformats.org/wordprocessingml/2006/main">
        <w:t xml:space="preserve">Иеремия 24:7 И дам им сердце познать Меня, что Я Господь; и они будут Моим народом, и Я буду их Богом, ибо они обратятся ко Мне всем сердцем своим.</w:t>
      </w:r>
    </w:p>
    <w:p/>
    <w:p>
      <w:r xmlns:w="http://schemas.openxmlformats.org/wordprocessingml/2006/main">
        <w:t xml:space="preserve">Бог обещает дать Своему народу сердце понимания и примет их как Своих, если они обратятся к Нему всем своим сердцем.</w:t>
      </w:r>
    </w:p>
    <w:p/>
    <w:p>
      <w:r xmlns:w="http://schemas.openxmlformats.org/wordprocessingml/2006/main">
        <w:t xml:space="preserve">1. Безусловная любовь Бога. Как Божья любовь превосходит наши недостатки</w:t>
      </w:r>
    </w:p>
    <w:p/>
    <w:p>
      <w:r xmlns:w="http://schemas.openxmlformats.org/wordprocessingml/2006/main">
        <w:t xml:space="preserve">2. Сила покаяния – возвращение к Богу всем сердцем</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Иоиль 2:12-13 – «Даже теперь, – говорит Господь, – обратитесь ко Мне всем сердцем вашим с постом, плачем и рыданием». Раздирайте свое сердце, а не одежду. Возвратитесь к Господу Богу вашему, ибо Он милостив и сострадателен, долготерпелив и многомилостив.</w:t>
      </w:r>
    </w:p>
    <w:p/>
    <w:p>
      <w:r xmlns:w="http://schemas.openxmlformats.org/wordprocessingml/2006/main">
        <w:t xml:space="preserve">Иеремия 24:8 И как злые смоквы, которые нельзя есть, так они злы; истинно так говорит Господь: и Я дам Седекии, царю Иудейскому, и князей его, и остальных Иерусалимцев, оставшихся в этой земле, и живущих в земле Египетской.</w:t>
      </w:r>
    </w:p>
    <w:p/>
    <w:p>
      <w:r xmlns:w="http://schemas.openxmlformats.org/wordprocessingml/2006/main">
        <w:t xml:space="preserve">Бог обещает наказать лидеров Иудеи и тех, кто останется на земле и в Египте, за их грехи.</w:t>
      </w:r>
    </w:p>
    <w:p/>
    <w:p>
      <w:r xmlns:w="http://schemas.openxmlformats.org/wordprocessingml/2006/main">
        <w:t xml:space="preserve">1. Плоды непослушания: исследование Иеремии 24:8.</w:t>
      </w:r>
    </w:p>
    <w:p/>
    <w:p>
      <w:r xmlns:w="http://schemas.openxmlformats.org/wordprocessingml/2006/main">
        <w:t xml:space="preserve">2. Последствия греха: уроки из жизни Седекии</w:t>
      </w:r>
    </w:p>
    <w:p/>
    <w:p>
      <w:r xmlns:w="http://schemas.openxmlformats.org/wordprocessingml/2006/main">
        <w:t xml:space="preserve">1. Второзаконие 28:15-20 – Божье предупреждение Израилю о последствиях непослушания.</w:t>
      </w:r>
    </w:p>
    <w:p/>
    <w:p>
      <w:r xmlns:w="http://schemas.openxmlformats.org/wordprocessingml/2006/main">
        <w:t xml:space="preserve">2. Исаия 5:1-7 – Божья притча о винограднике, показывающая, как Он ожидает, что Его народ ответит Ему.</w:t>
      </w:r>
    </w:p>
    <w:p/>
    <w:p>
      <w:r xmlns:w="http://schemas.openxmlformats.org/wordprocessingml/2006/main">
        <w:t xml:space="preserve">Иеремия 24:9 И отдам их на расселение по всем царствам земли за зло их, чтобы они были позором и пословицей, насмешкой и проклятием во всех местах, куда Я изгоню их.</w:t>
      </w:r>
    </w:p>
    <w:p/>
    <w:p>
      <w:r xmlns:w="http://schemas.openxmlformats.org/wordprocessingml/2006/main">
        <w:t xml:space="preserve">Бог наказывает нечестивцев за их проступки.</w:t>
      </w:r>
    </w:p>
    <w:p/>
    <w:p>
      <w:r xmlns:w="http://schemas.openxmlformats.org/wordprocessingml/2006/main">
        <w:t xml:space="preserve">1: Мы должны стремиться жить праведной жизнью, и праведность будет вознаграждена.</w:t>
      </w:r>
    </w:p>
    <w:p/>
    <w:p>
      <w:r xmlns:w="http://schemas.openxmlformats.org/wordprocessingml/2006/main">
        <w:t xml:space="preserve">2: Мы не должны принимать благодать Божью как нечто само собой разумеющееся и соблюдать законы Божьи.</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Иеремия 24:10 И пошлю на них меч, голод и мор, пока они не истребятся с земли, которую Я дал им и отцам их.</w:t>
      </w:r>
    </w:p>
    <w:p/>
    <w:p>
      <w:r xmlns:w="http://schemas.openxmlformats.org/wordprocessingml/2006/main">
        <w:t xml:space="preserve">Бог будет наказывать Свой народ мечом, голодом и мором, пока он не будет истреблен с земли, которую Он дал им.</w:t>
      </w:r>
    </w:p>
    <w:p/>
    <w:p>
      <w:r xmlns:w="http://schemas.openxmlformats.org/wordprocessingml/2006/main">
        <w:t xml:space="preserve">1. Бог справедлив и праведен: исследование Иеремии 24:10.</w:t>
      </w:r>
    </w:p>
    <w:p/>
    <w:p>
      <w:r xmlns:w="http://schemas.openxmlformats.org/wordprocessingml/2006/main">
        <w:t xml:space="preserve">2. Последствия непослушания: взгляд на Иеремия 24:10.</w:t>
      </w:r>
    </w:p>
    <w:p/>
    <w:p>
      <w:r xmlns:w="http://schemas.openxmlformats.org/wordprocessingml/2006/main">
        <w:t xml:space="preserve">1. Исход 20:5 – Не поклоняйся им и не служи им, ибо Я Господь, Бог твой, Бог ревнитель, наказывающий за вину отцов детей до третьего и четвертого рода ненавидящих Меня. ,</w:t>
      </w:r>
    </w:p>
    <w:p/>
    <w:p>
      <w:r xmlns:w="http://schemas.openxmlformats.org/wordprocessingml/2006/main">
        <w:t xml:space="preserve">2. Второзаконие 28:15-68 - Но если ты не будешь слушаться гласа Господа, Бога твоего, и не будешь стараться исполнять все заповеди Его и постановления Его, которые я заповедую тебе сегодня, то все эти проклятия придут на тебя и постигнут тебя. .</w:t>
      </w:r>
    </w:p>
    <w:p/>
    <w:p/>
    <w:p>
      <w:r xmlns:w="http://schemas.openxmlformats.org/wordprocessingml/2006/main">
        <w:t xml:space="preserve">В 25-й главе Иеремии описывается пророчество о семидесятилетнем периоде вавилонского пленения Иуды и окружающих народов из-за их упорного непослушания и идолопоклонства.</w:t>
      </w:r>
    </w:p>
    <w:p/>
    <w:p>
      <w:r xmlns:w="http://schemas.openxmlformats.org/wordprocessingml/2006/main">
        <w:t xml:space="preserve">1-й абзац: Глава начинается с конкретной даты: четвертого года правления Иоакима (Иеремия 25:1-3). Иеремия провозглашает людям слово Божье, предупреждая их, что, если они не послушают и не отвернутся от своих злых путей, Иерусалим и Иудея будут опустошены.</w:t>
      </w:r>
    </w:p>
    <w:p/>
    <w:p>
      <w:r xmlns:w="http://schemas.openxmlformats.org/wordprocessingml/2006/main">
        <w:t xml:space="preserve">2-й абзац: Иеремия рассказывает, как он пророчествовал против Иуды в течение двадцати трех лет (Иеремия 25:4-7). Он напоминает им, что они не послушали и не покаялись, что привело к Божьему гневу. Поэтому Он пошлет Навуходоносора и его армию покорить и изгнать их.</w:t>
      </w:r>
    </w:p>
    <w:p/>
    <w:p>
      <w:r xmlns:w="http://schemas.openxmlformats.org/wordprocessingml/2006/main">
        <w:t xml:space="preserve">3-й абзац: Иеремия произносит весть о осуждении различных народов (Иеремия 25:8-14). Он заявляет, что Бог будет использовать Вавилон как орудие наказания против этих народов. Они будут служить Вавилону семьдесят лет, пока сам Вавилон не предстанет перед судом.</w:t>
      </w:r>
    </w:p>
    <w:p/>
    <w:p>
      <w:r xmlns:w="http://schemas.openxmlformats.org/wordprocessingml/2006/main">
        <w:t xml:space="preserve">4-й абзац: Иеремия пророчествует о чаше гнева Божьего (Иеремия 25:15-29). Он символически представляет чашу, наполненную вином, символизируя Божий суд. Народы должны пить из этой чаши, переживая опустошение и хаос из-за своего нечестия.</w:t>
      </w:r>
    </w:p>
    <w:p/>
    <w:p>
      <w:r xmlns:w="http://schemas.openxmlformats.org/wordprocessingml/2006/main">
        <w:t xml:space="preserve">5-й абзац: Глава завершается пророчеством о самом Вавилоне (Иеремия 25:30-38). Бог заявляет, что Он навлечет бедствие на Вавилон за его высокомерие и идолопоклонство. Он навсегда станет пустынным, населенным только дикими животными.</w:t>
      </w:r>
    </w:p>
    <w:p/>
    <w:p>
      <w:r xmlns:w="http://schemas.openxmlformats.org/wordprocessingml/2006/main">
        <w:t xml:space="preserve">В итоге,</w:t>
      </w:r>
    </w:p>
    <w:p>
      <w:r xmlns:w="http://schemas.openxmlformats.org/wordprocessingml/2006/main">
        <w:t xml:space="preserve">Двадцать пятая глава книги Иеремии изображает пророчество о семидесяти годах плена Иуды и других народов из-за их непослушания и идолопоклонства. Несмотря на предупреждения на протяжении многих лет, люди не слушали и не раскаивались. Следовательно, Навуходоносор послан Богом, чтобы завоевать Иерусалим и изгнать его жителей. Различные народы также предупреждены о предстоящем суде, поскольку они тоже испытают опустошение под Вавилоном. Они должны испить из чаши гнева Божьего, символизируя последствия своего нечестия. Глава завершается пророчеством о Вавилоне. Он осужден за свое высокомерие и идолопоклонство, ему суждено навсегда остаться в запустении. В этой главе подчеркивается божественный суд и последствия непослушания.</w:t>
      </w:r>
    </w:p>
    <w:p/>
    <w:p>
      <w:r xmlns:w="http://schemas.openxmlformats.org/wordprocessingml/2006/main">
        <w:t xml:space="preserve">Иеремия 25:1 Слово, которое было к Иеремии обо всем народе Иуды в четвертый год Иоакима, сына Иосии, царя Иудейского, то есть в первый год Навуходоносора, царя Вавилонского;</w:t>
      </w:r>
    </w:p>
    <w:p/>
    <w:p>
      <w:r xmlns:w="http://schemas.openxmlformats.org/wordprocessingml/2006/main">
        <w:t xml:space="preserve">Иеремия провозглашает Божий суд над Иудеей в четвертый год правления Иоакима.</w:t>
      </w:r>
    </w:p>
    <w:p/>
    <w:p>
      <w:r xmlns:w="http://schemas.openxmlformats.org/wordprocessingml/2006/main">
        <w:t xml:space="preserve">1: Мы должны прислушаться к Божьим предупреждениям и покаяться в наших грехах, пока не стало слишком поздно.</w:t>
      </w:r>
    </w:p>
    <w:p/>
    <w:p>
      <w:r xmlns:w="http://schemas.openxmlformats.org/wordprocessingml/2006/main">
        <w:t xml:space="preserve">2: Последствия непослушания ведут к разрушению.</w:t>
      </w:r>
    </w:p>
    <w:p/>
    <w:p>
      <w:r xmlns:w="http://schemas.openxmlformats.org/wordprocessingml/2006/main">
        <w:t xml:space="preserve">1: Амос 3:7 – Воистину, Господь Бог ничего не делает, не открыв Своей тайны Своим слугам пророкам.</w:t>
      </w:r>
    </w:p>
    <w:p/>
    <w:p>
      <w:r xmlns:w="http://schemas.openxmlformats.org/wordprocessingml/2006/main">
        <w:t xml:space="preserve">2: Евреям 3:7-8 – Итак, как говорит Дух Святой: ныне, если услышите голос Его, не ожесточайте сердец ваших, как при восстании, в день испытания в пустыне.</w:t>
      </w:r>
    </w:p>
    <w:p/>
    <w:p>
      <w:r xmlns:w="http://schemas.openxmlformats.org/wordprocessingml/2006/main">
        <w:t xml:space="preserve">Иеремия 25:2 То, что пророк Иеремия говорил всему народу Иуды и всем жителям Иерусалима, говоря:</w:t>
      </w:r>
    </w:p>
    <w:p/>
    <w:p>
      <w:r xmlns:w="http://schemas.openxmlformats.org/wordprocessingml/2006/main">
        <w:t xml:space="preserve">Пророк Иеремия обращается ко всему народу Иуды и Иерусалима, передавая послание от Бога.</w:t>
      </w:r>
    </w:p>
    <w:p/>
    <w:p>
      <w:r xmlns:w="http://schemas.openxmlformats.org/wordprocessingml/2006/main">
        <w:t xml:space="preserve">1. Слово Бога Своему народу: слушая послание Иеремии</w:t>
      </w:r>
    </w:p>
    <w:p/>
    <w:p>
      <w:r xmlns:w="http://schemas.openxmlformats.org/wordprocessingml/2006/main">
        <w:t xml:space="preserve">2. Повиновение Богу и Его Пророкам: следование указаниям Иеремии</w:t>
      </w:r>
    </w:p>
    <w:p/>
    <w:p>
      <w:r xmlns:w="http://schemas.openxmlformats.org/wordprocessingml/2006/main">
        <w:t xml:space="preserve">1. Второзаконие 32:1-2: «Прислушайтесь, небеса, и Я буду говорить; и слушайте, земля, слова уст моих. Учение мое будет капать, как дождь, речь моя будет истекать, как роса, как небольшой дождь на нежной траве и как ливни на траве».</w:t>
      </w:r>
    </w:p>
    <w:p/>
    <w:p>
      <w:r xmlns:w="http://schemas.openxmlformats.org/wordprocessingml/2006/main">
        <w:t xml:space="preserve">2. Притчи 3:1-2 – «Сын мой, не забывай закона Моего, но да хранит сердце твое заповеди Мои: долголетия дней, и долголетия, и мира они приложат тебе».</w:t>
      </w:r>
    </w:p>
    <w:p/>
    <w:p>
      <w:r xmlns:w="http://schemas.openxmlformats.org/wordprocessingml/2006/main">
        <w:t xml:space="preserve">Иеремия 25:3 От тринадцатого года Иосии, сына Амона, царя Иудейского, до сего дня, то есть двадцатого третьего года, было ко мне слово Господне, и я говорил вам, вставая рано и говорить; но вы не послушали.</w:t>
      </w:r>
    </w:p>
    <w:p/>
    <w:p>
      <w:r xmlns:w="http://schemas.openxmlformats.org/wordprocessingml/2006/main">
        <w:t xml:space="preserve">Иеремия обращался к народу Иуды в течение 23 лет, начиная с тринадцатого года правления царя Иосии, но они не вняли его словам.</w:t>
      </w:r>
    </w:p>
    <w:p/>
    <w:p>
      <w:r xmlns:w="http://schemas.openxmlformats.org/wordprocessingml/2006/main">
        <w:t xml:space="preserve">1. Сила послушания: почему так важно слушать Слово Божье</w:t>
      </w:r>
    </w:p>
    <w:p/>
    <w:p>
      <w:r xmlns:w="http://schemas.openxmlformats.org/wordprocessingml/2006/main">
        <w:t xml:space="preserve">2. Сила настойчивости: как Иеремия был верен своему призванию</w:t>
      </w:r>
    </w:p>
    <w:p/>
    <w:p>
      <w:r xmlns:w="http://schemas.openxmlformats.org/wordprocessingml/2006/main">
        <w:t xml:space="preserve">1. Псалом 19:7-9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Иеремия 25:4 И послал Господь к вам всех рабов Своих, пророков, вставая рано и посылая их; но вы не слушали и не склоняли уха вашего, чтобы слышать.</w:t>
      </w:r>
    </w:p>
    <w:p/>
    <w:p>
      <w:r xmlns:w="http://schemas.openxmlformats.org/wordprocessingml/2006/main">
        <w:t xml:space="preserve">Господь посылал Своих пророков к людям, но они их не слушали.</w:t>
      </w:r>
    </w:p>
    <w:p/>
    <w:p>
      <w:r xmlns:w="http://schemas.openxmlformats.org/wordprocessingml/2006/main">
        <w:t xml:space="preserve">1. Призыв Господа к послушанию</w:t>
      </w:r>
    </w:p>
    <w:p/>
    <w:p>
      <w:r xmlns:w="http://schemas.openxmlformats.org/wordprocessingml/2006/main">
        <w:t xml:space="preserve">2. Как важно слушать посланников Бога</w:t>
      </w:r>
    </w:p>
    <w:p/>
    <w:p>
      <w:r xmlns:w="http://schemas.openxmlformats.org/wordprocessingml/2006/main">
        <w:t xml:space="preserve">1. Второзаконие 30:19-20 – «Во свидетели против тебя призываю сегодня небо и землю, что жизнь и смерть предложил Я тебе, благословение и проклятие. Итак избери жизнь, чтобы жил ты и потомство твое, любя Господа». Бога твоего, повинуясь гласу Его и держась Его...»</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Иеремия 25:5 Они сказали: обратитесь теперь каждый от злого пути своего и от злых дел ваших, и живите на земле, которую Господь дал вам и отцам вашим во веки веков.</w:t>
      </w:r>
    </w:p>
    <w:p/>
    <w:p>
      <w:r xmlns:w="http://schemas.openxmlformats.org/wordprocessingml/2006/main">
        <w:t xml:space="preserve">Народ Иуды призван покаяться и обратиться к Богу, чтобы остаться на земле, обещанной им Господом.</w:t>
      </w:r>
    </w:p>
    <w:p/>
    <w:p>
      <w:r xmlns:w="http://schemas.openxmlformats.org/wordprocessingml/2006/main">
        <w:t xml:space="preserve">1. Важность покаяния</w:t>
      </w:r>
    </w:p>
    <w:p/>
    <w:p>
      <w:r xmlns:w="http://schemas.openxmlformats.org/wordprocessingml/2006/main">
        <w:t xml:space="preserve">2. Обещание Божьей защиты</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Иезекииль 18:30 – «Посему Я буду судить вас, дом Израилев, каждого по путям своим, говорит Господь Бог. Покайтесь и обратитесь от всех преступлений ваших, и не будет беззаконие вам в погибель».</w:t>
      </w:r>
    </w:p>
    <w:p/>
    <w:p>
      <w:r xmlns:w="http://schemas.openxmlformats.org/wordprocessingml/2006/main">
        <w:t xml:space="preserve">Иеремия 25:6 И не ходи вслед за другими богами, чтобы служить им и поклоняться им, и не раздражай Меня делами рук твоих; и я не причиню тебе вреда.</w:t>
      </w:r>
    </w:p>
    <w:p/>
    <w:p>
      <w:r xmlns:w="http://schemas.openxmlformats.org/wordprocessingml/2006/main">
        <w:t xml:space="preserve">Бог предупреждает народ Иуды не поклоняться другим богам и избегать гнева Его своими действиями.</w:t>
      </w:r>
    </w:p>
    <w:p/>
    <w:p>
      <w:r xmlns:w="http://schemas.openxmlformats.org/wordprocessingml/2006/main">
        <w:t xml:space="preserve">1. Опасность идолопоклонства: понимание последствий поклонения ложным богам</w:t>
      </w:r>
    </w:p>
    <w:p/>
    <w:p>
      <w:r xmlns:w="http://schemas.openxmlformats.org/wordprocessingml/2006/main">
        <w:t xml:space="preserve">2. Оставаться верными Богу: преимущества следования Его законам</w:t>
      </w:r>
    </w:p>
    <w:p/>
    <w:p>
      <w:r xmlns:w="http://schemas.openxmlformats.org/wordprocessingml/2006/main">
        <w:t xml:space="preserve">1. Второзаконие 11:16 – Смотрите за собою, чтобы не обманулось сердце ваше, и не отвратились ли вы, и стали служить иным богам и поклоняться им;</w:t>
      </w:r>
    </w:p>
    <w:p/>
    <w:p>
      <w:r xmlns:w="http://schemas.openxmlformats.org/wordprocessingml/2006/main">
        <w:t xml:space="preserve">2. Псалом 105:36 - И они служили идолам своим, которые были для них сетью.</w:t>
      </w:r>
    </w:p>
    <w:p/>
    <w:p>
      <w:r xmlns:w="http://schemas.openxmlformats.org/wordprocessingml/2006/main">
        <w:t xml:space="preserve">Иеремия 25:7 Но вы не послушали Меня, говорит Господь; чтобы вы раздражали Меня делами рук ваших во вред себе.</w:t>
      </w:r>
    </w:p>
    <w:p/>
    <w:p>
      <w:r xmlns:w="http://schemas.openxmlformats.org/wordprocessingml/2006/main">
        <w:t xml:space="preserve">Несмотря на предупреждения Бога, народ Иудеи не послушался Его и продолжал делать все, что им заблагорассудится, что принесет им только вред.</w:t>
      </w:r>
    </w:p>
    <w:p/>
    <w:p>
      <w:r xmlns:w="http://schemas.openxmlformats.org/wordprocessingml/2006/main">
        <w:t xml:space="preserve">1. Не вызывайте гнев Божий: предупреждение Иеремии 25:7.</w:t>
      </w:r>
    </w:p>
    <w:p/>
    <w:p>
      <w:r xmlns:w="http://schemas.openxmlformats.org/wordprocessingml/2006/main">
        <w:t xml:space="preserve">2. Не поддавайтесь искушению непослушания Богу: Послание Иеремии 25:7.</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доброе или худое.</w:t>
      </w:r>
    </w:p>
    <w:p/>
    <w:p>
      <w:r xmlns:w="http://schemas.openxmlformats.org/wordprocessingml/2006/main">
        <w:t xml:space="preserve">2. Второзаконие 30:15-16 – Смотри, Я предложил тебе сегодня жизнь и добро, смерть и зло. Если ты будешь соблюдать заповеди Господа Бога твоего, которые я заповедую тебе сегодня, любя Господа Бога твоего, ходя путями Его и соблюдая заповеди Его, и постановления Его, и правила Его, то будешь жить и размножаться, и Господь, Бог твой, благословит тебя на земле, в которую ты вступаешь, чтобы овладеть ею.</w:t>
      </w:r>
    </w:p>
    <w:p/>
    <w:p>
      <w:r xmlns:w="http://schemas.openxmlformats.org/wordprocessingml/2006/main">
        <w:t xml:space="preserve">Иеремия 25:8 Посему так говорит Господь Саваоф: За то, что вы не услышали моих слов,</w:t>
      </w:r>
    </w:p>
    <w:p/>
    <w:p>
      <w:r xmlns:w="http://schemas.openxmlformats.org/wordprocessingml/2006/main">
        <w:t xml:space="preserve">Господь Саваоф предостерегает людей, потому что они не слушали Его слов.</w:t>
      </w:r>
    </w:p>
    <w:p/>
    <w:p>
      <w:r xmlns:w="http://schemas.openxmlformats.org/wordprocessingml/2006/main">
        <w:t xml:space="preserve">1. «Предупреждение Господа: внимайте Его слову»</w:t>
      </w:r>
    </w:p>
    <w:p/>
    <w:p>
      <w:r xmlns:w="http://schemas.openxmlformats.org/wordprocessingml/2006/main">
        <w:t xml:space="preserve">2. «Послушание Господу: путь благословения»</w:t>
      </w:r>
    </w:p>
    <w:p/>
    <w:p>
      <w:r xmlns:w="http://schemas.openxmlformats.org/wordprocessingml/2006/main">
        <w:t xml:space="preserve">1. Псалом 32:4-5 – Ибо слово Господне право и истинно; он верен во всем, что делает. Господь любит правду и справедливость; земля полна его неизменной любви.</w:t>
      </w:r>
    </w:p>
    <w:p/>
    <w:p>
      <w:r xmlns:w="http://schemas.openxmlformats.org/wordprocessingml/2006/main">
        <w:t xml:space="preserve">2. Притчи 3:1-2 - Сын мой, не забывай учения моего, но храни повеления Мои в сердце твоем, ибо они продлят жизнь твою на многие годы и принесут тебе мир и процветание.</w:t>
      </w:r>
    </w:p>
    <w:p/>
    <w:p>
      <w:r xmlns:w="http://schemas.openxmlformats.org/wordprocessingml/2006/main">
        <w:t xml:space="preserve">Иеремия 25:9 Вот, Я пошлю и возьму все племена северные, говорит Господь, и Навуходоносора, царя Вавилонского, раба Моего, и приведу их на землю сию и на жителей ее, и на всех этих народы вокруг, и истреблю их, и сделаю их ужасом, и опустошением, и вечным опустошением.</w:t>
      </w:r>
    </w:p>
    <w:p/>
    <w:p>
      <w:r xmlns:w="http://schemas.openxmlformats.org/wordprocessingml/2006/main">
        <w:t xml:space="preserve">Господь пошлет Навуходоносора, Своего слугу, чтобы взять все племена севера и привести их против земли и ее жителей, истребив их и сделав изумлением и вечным опустошением.</w:t>
      </w:r>
    </w:p>
    <w:p/>
    <w:p>
      <w:r xmlns:w="http://schemas.openxmlformats.org/wordprocessingml/2006/main">
        <w:t xml:space="preserve">1. Бог есть Бог справедливости, и Он будет судить по правде – Иеремия 25:9</w:t>
      </w:r>
    </w:p>
    <w:p/>
    <w:p>
      <w:r xmlns:w="http://schemas.openxmlformats.org/wordprocessingml/2006/main">
        <w:t xml:space="preserve">2. Милосердие Божие пребывает вовек – Плач 3:22-23.</w:t>
      </w:r>
    </w:p>
    <w:p/>
    <w:p>
      <w:r xmlns:w="http://schemas.openxmlformats.org/wordprocessingml/2006/main">
        <w:t xml:space="preserve">1. Иеремия 25:9</w:t>
      </w:r>
    </w:p>
    <w:p/>
    <w:p>
      <w:r xmlns:w="http://schemas.openxmlformats.org/wordprocessingml/2006/main">
        <w:t xml:space="preserve">2. Плач 3:22-23 – «По милости Господа мы не погибаем, потому что милосердие Его не иссякает. Они каждое утро новые; велика верность Твоя».</w:t>
      </w:r>
    </w:p>
    <w:p/>
    <w:p>
      <w:r xmlns:w="http://schemas.openxmlformats.org/wordprocessingml/2006/main">
        <w:t xml:space="preserve">Иеремия 25:10 И отниму у них голос веселья и голос веселья, голос жениха и голос невесты, звук жерновов и свет свечи.</w:t>
      </w:r>
    </w:p>
    <w:p/>
    <w:p>
      <w:r xmlns:w="http://schemas.openxmlformats.org/wordprocessingml/2006/main">
        <w:t xml:space="preserve">Бог заберет радостные звуки празднования у народа Израиля.</w:t>
      </w:r>
    </w:p>
    <w:p/>
    <w:p>
      <w:r xmlns:w="http://schemas.openxmlformats.org/wordprocessingml/2006/main">
        <w:t xml:space="preserve">1. Бог не потерпит людей, которые отвернулись от Него.</w:t>
      </w:r>
    </w:p>
    <w:p/>
    <w:p>
      <w:r xmlns:w="http://schemas.openxmlformats.org/wordprocessingml/2006/main">
        <w:t xml:space="preserve">2. Даже посреди радости и празднования мы должны помнить о прославлении Бога.</w:t>
      </w:r>
    </w:p>
    <w:p/>
    <w:p>
      <w:r xmlns:w="http://schemas.openxmlformats.org/wordprocessingml/2006/main">
        <w:t xml:space="preserve">1. Иеремия 25:10.</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Иеремия 25:11 И вся земля эта будет пустынею и ужасом; и эти народы будут служить царю Вавилонскому семьдесят лет.</w:t>
      </w:r>
    </w:p>
    <w:p/>
    <w:p>
      <w:r xmlns:w="http://schemas.openxmlformats.org/wordprocessingml/2006/main">
        <w:t xml:space="preserve">Вся эта земля будет опустошена и поражена во время правления Вавилона.</w:t>
      </w:r>
    </w:p>
    <w:p/>
    <w:p>
      <w:r xmlns:w="http://schemas.openxmlformats.org/wordprocessingml/2006/main">
        <w:t xml:space="preserve">1. Суверенитет Бога: сила Его целей</w:t>
      </w:r>
    </w:p>
    <w:p/>
    <w:p>
      <w:r xmlns:w="http://schemas.openxmlformats.org/wordprocessingml/2006/main">
        <w:t xml:space="preserve">2. Целенаправленный план Бога: научиться радоваться Его суверенитету</w:t>
      </w:r>
    </w:p>
    <w:p/>
    <w:p>
      <w:r xmlns:w="http://schemas.openxmlformats.org/wordprocessingml/2006/main">
        <w:t xml:space="preserve">1. Исайя 46:10-11 – Моя цель устоит, и я сделаю все, что захочу. С востока я призываю хищную птицу; из далекой страны, человека, который исполнит мое предназначение. То, что Я сказал, Я осуществлю; что я запланировал, то и сделаю.</w:t>
      </w:r>
    </w:p>
    <w:p/>
    <w:p>
      <w:r xmlns:w="http://schemas.openxmlformats.org/wordprocessingml/2006/main">
        <w:t xml:space="preserve">2. Псалом 32:11 – Но замыслы Господа пребудут вовек, намерения сердца Его во все поколения.</w:t>
      </w:r>
    </w:p>
    <w:p/>
    <w:p>
      <w:r xmlns:w="http://schemas.openxmlformats.org/wordprocessingml/2006/main">
        <w:t xml:space="preserve">Иеремия 25:12 И будет, когда исполнится семьдесят лет, Я накажу царя Вавилонского и народ тот, говорит Господь, за беззаконие их, и землю Халдейскую, и сделаю ее вечной. запустение.</w:t>
      </w:r>
    </w:p>
    <w:p/>
    <w:p>
      <w:r xmlns:w="http://schemas.openxmlformats.org/wordprocessingml/2006/main">
        <w:t xml:space="preserve">В этом отрывке из Иеремии 25:12 говорится, что по прошествии семидесяти лет Бог накажет царя Вавилона и народ за их грехи и превратит землю Халдеев в вечное запустение.</w:t>
      </w:r>
    </w:p>
    <w:p/>
    <w:p>
      <w:r xmlns:w="http://schemas.openxmlformats.org/wordprocessingml/2006/main">
        <w:t xml:space="preserve">1. Понимание Божьей справедливости: изучение Иеремии 25:12.</w:t>
      </w:r>
    </w:p>
    <w:p/>
    <w:p>
      <w:r xmlns:w="http://schemas.openxmlformats.org/wordprocessingml/2006/main">
        <w:t xml:space="preserve">2. Последствия греха: анализ Иеремии 25:12.</w:t>
      </w:r>
    </w:p>
    <w:p/>
    <w:p>
      <w:r xmlns:w="http://schemas.openxmlformats.org/wordprocessingml/2006/main">
        <w:t xml:space="preserve">1. Иезекииля 18:20 – Душа согрешающая, та умрет.</w:t>
      </w:r>
    </w:p>
    <w:p/>
    <w:p>
      <w:r xmlns:w="http://schemas.openxmlformats.org/wordprocessingml/2006/main">
        <w:t xml:space="preserve">2. Исайя 1:16-17 – Омойся, очистись; удали зло дел твоих от глаз моих; перестань делать зло; Научитесь преуспевать; ищите суда, помогайте угнетенным, судите сирот, ходатайствуйте за вдову.</w:t>
      </w:r>
    </w:p>
    <w:p/>
    <w:p>
      <w:r xmlns:w="http://schemas.openxmlformats.org/wordprocessingml/2006/main">
        <w:t xml:space="preserve">Иеремия 25:13 И наведу на землю ту все слова Мои, которые Я произнес против нее, и все, что написано в книге сей, что пророчествовал Иеремия против всех народов.</w:t>
      </w:r>
    </w:p>
    <w:p/>
    <w:p>
      <w:r xmlns:w="http://schemas.openxmlformats.org/wordprocessingml/2006/main">
        <w:t xml:space="preserve">Бог донесет все свои слова всем народам, как и пророчествовал Иеремия в книге Иеремии.</w:t>
      </w:r>
    </w:p>
    <w:p/>
    <w:p>
      <w:r xmlns:w="http://schemas.openxmlformats.org/wordprocessingml/2006/main">
        <w:t xml:space="preserve">1. Суд Господень – размышления над Иеремией 25:13 и его последствиями для всех народов.</w:t>
      </w:r>
    </w:p>
    <w:p/>
    <w:p>
      <w:r xmlns:w="http://schemas.openxmlformats.org/wordprocessingml/2006/main">
        <w:t xml:space="preserve">2. Обещание Господа – доверие к верности Бога в выполнении Его обещаний, как показано в Иеремии 25:13.</w:t>
      </w:r>
    </w:p>
    <w:p/>
    <w:p>
      <w:r xmlns:w="http://schemas.openxmlformats.org/wordprocessingml/2006/main">
        <w:t xml:space="preserve">1.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Псалом 32:11 – «Совет Господень пребудет вовек, замыслы сердца Его во все роды».</w:t>
      </w:r>
    </w:p>
    <w:p/>
    <w:p>
      <w:r xmlns:w="http://schemas.openxmlformats.org/wordprocessingml/2006/main">
        <w:t xml:space="preserve">Иеремия 25:14 Ибо многие народы и великие цари будут служить себе от них, и Я воздам им по делам их и по делам рук их.</w:t>
      </w:r>
    </w:p>
    <w:p/>
    <w:p>
      <w:r xmlns:w="http://schemas.openxmlformats.org/wordprocessingml/2006/main">
        <w:t xml:space="preserve">Бог будет судить народы и великих царей по их делам и делам.</w:t>
      </w:r>
    </w:p>
    <w:p/>
    <w:p>
      <w:r xmlns:w="http://schemas.openxmlformats.org/wordprocessingml/2006/main">
        <w:t xml:space="preserve">1. Сосредоточение внимания на Божьей справедливости: важность праведной жизни.</w:t>
      </w:r>
    </w:p>
    <w:p/>
    <w:p>
      <w:r xmlns:w="http://schemas.openxmlformats.org/wordprocessingml/2006/main">
        <w:t xml:space="preserve">2. Последствия наших действий: выбор жить мудро или глупо.</w:t>
      </w:r>
    </w:p>
    <w:p/>
    <w:p>
      <w:r xmlns:w="http://schemas.openxmlformats.org/wordprocessingml/2006/main">
        <w:t xml:space="preserve">1. Галатам 6:7-8 – Не обманывайтесь: Бог поругаем не бывает, ибо что посеет, то и пожнет.</w:t>
      </w:r>
    </w:p>
    <w:p/>
    <w:p>
      <w:r xmlns:w="http://schemas.openxmlformats.org/wordprocessingml/2006/main">
        <w:t xml:space="preserve">2. Евреям 4:12-13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сердце.</w:t>
      </w:r>
    </w:p>
    <w:p/>
    <w:p>
      <w:r xmlns:w="http://schemas.openxmlformats.org/wordprocessingml/2006/main">
        <w:t xml:space="preserve">Иеремия 25:15 Ибо так говорит мне Господь Бог Израилев: Возьми чашу вина этой ярости из моей руки и дай испить ее всем народам, к которым Я посылаю тебя.</w:t>
      </w:r>
    </w:p>
    <w:p/>
    <w:p>
      <w:r xmlns:w="http://schemas.openxmlformats.org/wordprocessingml/2006/main">
        <w:t xml:space="preserve">Бог повелевает Иеремии взять чашу Его гнева и заставить испить ее все народы.</w:t>
      </w:r>
    </w:p>
    <w:p/>
    <w:p>
      <w:r xmlns:w="http://schemas.openxmlformats.org/wordprocessingml/2006/main">
        <w:t xml:space="preserve">1. Чаша гнева: как развязывается Божий суд</w:t>
      </w:r>
    </w:p>
    <w:p/>
    <w:p>
      <w:r xmlns:w="http://schemas.openxmlformats.org/wordprocessingml/2006/main">
        <w:t xml:space="preserve">2. Испейте чашу ярости Божией: последствия отступления от Него</w:t>
      </w:r>
    </w:p>
    <w:p/>
    <w:p>
      <w:r xmlns:w="http://schemas.openxmlformats.org/wordprocessingml/2006/main">
        <w:t xml:space="preserve">1. Исайя 51:17 – Восстань, восстань, встань, Иерусалим, который из руки Господа выпил чашу ярости Его; ты выпил остатки чаши трепета и выжал их.</w:t>
      </w:r>
    </w:p>
    <w:p/>
    <w:p>
      <w:r xmlns:w="http://schemas.openxmlformats.org/wordprocessingml/2006/main">
        <w:t xml:space="preserve">2. Откровение 14:10 - И он будет пить вино ярости Божией, которое выливается в чашу гнева Его; и он будет мучим в огне и сере пред святыми ангелами и пред Агнцем.</w:t>
      </w:r>
    </w:p>
    <w:p/>
    <w:p>
      <w:r xmlns:w="http://schemas.openxmlformats.org/wordprocessingml/2006/main">
        <w:t xml:space="preserve">Иеремия 25:16 И выпьют, и тронутся, и обезумеют от меча, который Я пошлю на них.</w:t>
      </w:r>
    </w:p>
    <w:p/>
    <w:p>
      <w:r xmlns:w="http://schemas.openxmlformats.org/wordprocessingml/2006/main">
        <w:t xml:space="preserve">Божий гнев приведет к разрушению и хаосу.</w:t>
      </w:r>
    </w:p>
    <w:p/>
    <w:p>
      <w:r xmlns:w="http://schemas.openxmlformats.org/wordprocessingml/2006/main">
        <w:t xml:space="preserve">1: Мы должны искать Божьей праведности и покаяться в наших грехах, чтобы избежать Его гнева.</w:t>
      </w:r>
    </w:p>
    <w:p/>
    <w:p>
      <w:r xmlns:w="http://schemas.openxmlformats.org/wordprocessingml/2006/main">
        <w:t xml:space="preserve">2: Воля Божья да будет, несмотря на наше непослушание.</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к Богу нашему, ибо Он многомилостив».</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25:17 И взял я чашу из руки Господней, и напоил все народы, к которым послал меня Господь:</w:t>
      </w:r>
    </w:p>
    <w:p/>
    <w:p>
      <w:r xmlns:w="http://schemas.openxmlformats.org/wordprocessingml/2006/main">
        <w:t xml:space="preserve">Господь повелел Иеремии использовать чашу, чтобы напоить все народы Его гневом.</w:t>
      </w:r>
    </w:p>
    <w:p/>
    <w:p>
      <w:r xmlns:w="http://schemas.openxmlformats.org/wordprocessingml/2006/main">
        <w:t xml:space="preserve">1: Мы должны быть готовы принять наставления Господа, какими бы трудными они ни были.</w:t>
      </w:r>
    </w:p>
    <w:p/>
    <w:p>
      <w:r xmlns:w="http://schemas.openxmlformats.org/wordprocessingml/2006/main">
        <w:t xml:space="preserve">2: Мы должны быть готовы принять последствия нашего непослушания Господу.</w:t>
      </w:r>
    </w:p>
    <w:p/>
    <w:p>
      <w:r xmlns:w="http://schemas.openxmlformats.org/wordprocessingml/2006/main">
        <w:t xml:space="preserve">1: Евреям 12:25-29 – Итак, поскольку мы принимаем Царство непоколебимое, будем благодарны и так поклоняемся Богу с благоговением и трепетом, ибо Бог наш есть огонь поядающий.</w:t>
      </w:r>
    </w:p>
    <w:p/>
    <w:p>
      <w:r xmlns:w="http://schemas.openxmlformats.org/wordprocessingml/2006/main">
        <w:t xml:space="preserve">2: Исайя 53:6 – Все мы заблудились, как овцы; каждый из нас свернул на свою дорогу; но Господь возложил на Него грех всех нас.</w:t>
      </w:r>
    </w:p>
    <w:p/>
    <w:p>
      <w:r xmlns:w="http://schemas.openxmlformats.org/wordprocessingml/2006/main">
        <w:t xml:space="preserve">Иеремия 25:18 Иерусалим и города Иудеи, и царей его, и князей его, чтобы сделать их пустынею, ужасом, смеянием и проклятием; как сегодня;</w:t>
      </w:r>
    </w:p>
    <w:p/>
    <w:p>
      <w:r xmlns:w="http://schemas.openxmlformats.org/wordprocessingml/2006/main">
        <w:t xml:space="preserve">Бог объявляет через пророка Иеремию, что Он сделает Иерусалим, города Иудеи, их царей и князей запустением, изумлением, шипением и проклятием.</w:t>
      </w:r>
    </w:p>
    <w:p/>
    <w:p>
      <w:r xmlns:w="http://schemas.openxmlformats.org/wordprocessingml/2006/main">
        <w:t xml:space="preserve">1. Последствия непослушания: исследование Иеремии 25:18.</w:t>
      </w:r>
    </w:p>
    <w:p/>
    <w:p>
      <w:r xmlns:w="http://schemas.openxmlformats.org/wordprocessingml/2006/main">
        <w:t xml:space="preserve">2. Благословение и проклятие: Божья милость и справедливость в Иеремии 25:18.</w:t>
      </w:r>
    </w:p>
    <w:p/>
    <w:p>
      <w:r xmlns:w="http://schemas.openxmlformats.org/wordprocessingml/2006/main">
        <w:t xml:space="preserve">1. Второзаконие 28:15-68 – Божье предупреждение о проклятиях, которые обрушатся на людей, если они не подчинятся Его повелениям.</w:t>
      </w:r>
    </w:p>
    <w:p/>
    <w:p>
      <w:r xmlns:w="http://schemas.openxmlformats.org/wordprocessingml/2006/main">
        <w:t xml:space="preserve">2. Притчи 28:9 – «Если кто отвратит ухо свое от слышания закона, то и молитва его – мерзость».</w:t>
      </w:r>
    </w:p>
    <w:p/>
    <w:p>
      <w:r xmlns:w="http://schemas.openxmlformats.org/wordprocessingml/2006/main">
        <w:t xml:space="preserve">Иеремия 25:19 Фараон, царь Египетский, и слуги его, и князья его, и весь народ его;</w:t>
      </w:r>
    </w:p>
    <w:p/>
    <w:p>
      <w:r xmlns:w="http://schemas.openxmlformats.org/wordprocessingml/2006/main">
        <w:t xml:space="preserve">Бог накажет всех, кто отвергнет Его.</w:t>
      </w:r>
    </w:p>
    <w:p/>
    <w:p>
      <w:r xmlns:w="http://schemas.openxmlformats.org/wordprocessingml/2006/main">
        <w:t xml:space="preserve">1: Покаяние – единственный способ избежать гнева Божьего.</w:t>
      </w:r>
    </w:p>
    <w:p/>
    <w:p>
      <w:r xmlns:w="http://schemas.openxmlformats.org/wordprocessingml/2006/main">
        <w:t xml:space="preserve">2: Мы должны обратиться к Богу и следовать Его повелениям, чтобы получить Его благословения.</w:t>
      </w:r>
    </w:p>
    <w:p/>
    <w:p>
      <w:r xmlns:w="http://schemas.openxmlformats.org/wordprocessingml/2006/main">
        <w:t xml:space="preserve">1: Иакова 4:7-10 – Итак покоритесь Богу. Противостаньте дьяволу, и он убежит от вас.</w:t>
      </w:r>
    </w:p>
    <w:p/>
    <w:p>
      <w:r xmlns:w="http://schemas.openxmlformats.org/wordprocessingml/2006/main">
        <w:t xml:space="preserve">2: Исайя 55:6-7 – Ищите Господа, пока можно найти Его, взывайте к Нему, пока Он близко: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Иеремия 25:20 И весь смешанный народ, и все цари земли Уц, и все цари земли Филистимской, и Ашкелон, и Азза, и Екрон, и остаток Ашдода,</w:t>
      </w:r>
    </w:p>
    <w:p/>
    <w:p>
      <w:r xmlns:w="http://schemas.openxmlformats.org/wordprocessingml/2006/main">
        <w:t xml:space="preserve">В этом отрывке упоминаются все народы, цари и города земель Уц, Филистия, Ашкелон, Аза, Акрон и Ашдод.</w:t>
      </w:r>
    </w:p>
    <w:p/>
    <w:p>
      <w:r xmlns:w="http://schemas.openxmlformats.org/wordprocessingml/2006/main">
        <w:t xml:space="preserve">1. Бог знает и видит все – Иеремия 25:20.</w:t>
      </w:r>
    </w:p>
    <w:p/>
    <w:p>
      <w:r xmlns:w="http://schemas.openxmlformats.org/wordprocessingml/2006/main">
        <w:t xml:space="preserve">2. Призыв к покаянию – Иеремия 25:20.</w:t>
      </w:r>
    </w:p>
    <w:p/>
    <w:p>
      <w:r xmlns:w="http://schemas.openxmlformats.org/wordprocessingml/2006/main">
        <w:t xml:space="preserve">1. Псалом 139:1-4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жилища их, чтобы они взыскали Бога в надежде чтобы они могли нащупать путь к нему и найти его. А ведь на самом деле он недалеко от каждого из нас.</w:t>
      </w:r>
    </w:p>
    <w:p/>
    <w:p>
      <w:r xmlns:w="http://schemas.openxmlformats.org/wordprocessingml/2006/main">
        <w:t xml:space="preserve">Иеремия 25:21 Едом и Моав и сыны Аммона,</w:t>
      </w:r>
    </w:p>
    <w:p/>
    <w:p>
      <w:r xmlns:w="http://schemas.openxmlformats.org/wordprocessingml/2006/main">
        <w:t xml:space="preserve">В этом отрывке упоминаются три народа: Эдом, Моав и дети Аммона.</w:t>
      </w:r>
    </w:p>
    <w:p/>
    <w:p>
      <w:r xmlns:w="http://schemas.openxmlformats.org/wordprocessingml/2006/main">
        <w:t xml:space="preserve">1. Единство наций: Божье видение мира на земле</w:t>
      </w:r>
    </w:p>
    <w:p/>
    <w:p>
      <w:r xmlns:w="http://schemas.openxmlformats.org/wordprocessingml/2006/main">
        <w:t xml:space="preserve">2. Благословение послушания: выбор следовать воле Бога</w:t>
      </w:r>
    </w:p>
    <w:p/>
    <w:p>
      <w:r xmlns:w="http://schemas.openxmlformats.org/wordprocessingml/2006/main">
        <w:t xml:space="preserve">1.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Иеремия 25:22 И все цари Тира, и все цари Сидона, и цари островов, которые за морем,</w:t>
      </w:r>
    </w:p>
    <w:p/>
    <w:p>
      <w:r xmlns:w="http://schemas.openxmlformats.org/wordprocessingml/2006/main">
        <w:t xml:space="preserve">В этом отрывке говорится о царях Тира, Сидона и других островов за морем.</w:t>
      </w:r>
    </w:p>
    <w:p/>
    <w:p>
      <w:r xmlns:w="http://schemas.openxmlformats.org/wordprocessingml/2006/main">
        <w:t xml:space="preserve">1. Суверенитет Господа над всеми народами</w:t>
      </w:r>
    </w:p>
    <w:p/>
    <w:p>
      <w:r xmlns:w="http://schemas.openxmlformats.org/wordprocessingml/2006/main">
        <w:t xml:space="preserve">2. Призыв к покаянию</w:t>
      </w:r>
    </w:p>
    <w:p/>
    <w:p>
      <w:r xmlns:w="http://schemas.openxmlformats.org/wordprocessingml/2006/main">
        <w:t xml:space="preserve">1. Псалом 24:1: Господня земля и все, что наполняет ее, вселенная и живущие в ней.</w:t>
      </w:r>
    </w:p>
    <w:p/>
    <w:p>
      <w:r xmlns:w="http://schemas.openxmlformats.org/wordprocessingml/2006/main">
        <w:t xml:space="preserve">2. Исайя 45:22-23: Ко Мне обратитесь, и будете спасены, все концы земли! Ибо Я Бог, и нет другого. Я поклялся Собой; Слово вышло из уст Моих в праведности и не возвратится, так что предо Мною всякое колено преклонится, всякий язык поклянется.</w:t>
      </w:r>
    </w:p>
    <w:p/>
    <w:p>
      <w:r xmlns:w="http://schemas.openxmlformats.org/wordprocessingml/2006/main">
        <w:t xml:space="preserve">Иеремия 25:23 Дедан, Фема и Буз и все, что в дальних углах,</w:t>
      </w:r>
    </w:p>
    <w:p/>
    <w:p>
      <w:r xmlns:w="http://schemas.openxmlformats.org/wordprocessingml/2006/main">
        <w:t xml:space="preserve">Иеремия предупреждает о разрушении, которое постигнет тех, кто не прислушался к предупреждениям Слова Божьего.</w:t>
      </w:r>
    </w:p>
    <w:p/>
    <w:p>
      <w:r xmlns:w="http://schemas.openxmlformats.org/wordprocessingml/2006/main">
        <w:t xml:space="preserve">1: Мы должны быть бдительными, прислушиваясь к Слову Божьему, иначе мы столкнемся с последствиями нашего непослушания.</w:t>
      </w:r>
    </w:p>
    <w:p/>
    <w:p>
      <w:r xmlns:w="http://schemas.openxmlformats.org/wordprocessingml/2006/main">
        <w:t xml:space="preserve">2: Мы должны открыть свои сердца Слову Божьему и принять Его предупреждения, чтобы быть послушными детьми Божьими.</w:t>
      </w:r>
    </w:p>
    <w:p/>
    <w:p>
      <w:r xmlns:w="http://schemas.openxmlformats.org/wordprocessingml/2006/main">
        <w:t xml:space="preserve">1: Второзаконие 4:2 Не прибавляй к тому, что Я повелеваю тебе, и не убавляй от этого, но соблюдай повеления Господа, Бога твоего, которые Я даю тебе.</w:t>
      </w:r>
    </w:p>
    <w:p/>
    <w:p>
      <w:r xmlns:w="http://schemas.openxmlformats.org/wordprocessingml/2006/main">
        <w:t xml:space="preserve">2: Матфея 7:21-23 Не всякий, говорящий Мне: Господи, Господи, войдет в Царство Небесное, но только тот, кто исполняет волю Отца Моего Небесного. Многие скажут мне в тот день: Господи, Господи, не Твоим ли именем мы пророчествовали и не Твоим ли именем изгоняли бесов и не Твоим ли именем совершали многие чудеса? Тогда я скажу им прямо: я никогда вас не знал. Прочь от меня, злодеи!</w:t>
      </w:r>
    </w:p>
    <w:p/>
    <w:p>
      <w:r xmlns:w="http://schemas.openxmlformats.org/wordprocessingml/2006/main">
        <w:t xml:space="preserve">Иеремия 25:24 И все цари Аравийские, и все цари смешанного народа, живущего в пустыне,</w:t>
      </w:r>
    </w:p>
    <w:p/>
    <w:p>
      <w:r xmlns:w="http://schemas.openxmlformats.org/wordprocessingml/2006/main">
        <w:t xml:space="preserve">Бог повелел царям Аравии и царям смешанного народа повиноваться Ему.</w:t>
      </w:r>
    </w:p>
    <w:p/>
    <w:p>
      <w:r xmlns:w="http://schemas.openxmlformats.org/wordprocessingml/2006/main">
        <w:t xml:space="preserve">1: Подчиняйтесь Господу и подчиняйтесь Его повелениям</w:t>
      </w:r>
    </w:p>
    <w:p/>
    <w:p>
      <w:r xmlns:w="http://schemas.openxmlformats.org/wordprocessingml/2006/main">
        <w:t xml:space="preserve">2. Следуйте за Богом и получайте Его благословения</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Иисус Навин 24:14-15 Итак бойтесь Господа и служите Ему в искренности и верности. Отбросьте богов, которым служили отцы ваши за рекой и в Египте, и служите Господу. И если худо в очах твоих служить Господу, то избери ныне, кому ты будешь служить: богам ли, которым служили отцы твои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Иеремия 25:25 И все цари Зимри, и все цари Елама, и все цари Мидийские,</w:t>
      </w:r>
    </w:p>
    <w:p/>
    <w:p>
      <w:r xmlns:w="http://schemas.openxmlformats.org/wordprocessingml/2006/main">
        <w:t xml:space="preserve">Божий суд не ограничивается Иудой, но распространяется на все народы.</w:t>
      </w:r>
    </w:p>
    <w:p/>
    <w:p>
      <w:r xmlns:w="http://schemas.openxmlformats.org/wordprocessingml/2006/main">
        <w:t xml:space="preserve">1: Божий суд беспристрастен, и все народы должны столкнуться с его последствиями.</w:t>
      </w:r>
    </w:p>
    <w:p/>
    <w:p>
      <w:r xmlns:w="http://schemas.openxmlformats.org/wordprocessingml/2006/main">
        <w:t xml:space="preserve">2: Мы должны покаяться и искать милости Божией, пока не стало слишком поздно.</w:t>
      </w:r>
    </w:p>
    <w:p/>
    <w:p>
      <w:r xmlns:w="http://schemas.openxmlformats.org/wordprocessingml/2006/main">
        <w:t xml:space="preserve">1: Римлянам 2:11 – Ибо Бог не лицеприятен.</w:t>
      </w:r>
    </w:p>
    <w:p/>
    <w:p>
      <w:r xmlns:w="http://schemas.openxmlformats.org/wordprocessingml/2006/main">
        <w:t xml:space="preserve">2: Иезекииля 18:30-32 — Покайтесь и обратитесь от всех преступлений ваших, чтобы беззаконие не стало вам погибелью.</w:t>
      </w:r>
    </w:p>
    <w:p/>
    <w:p>
      <w:r xmlns:w="http://schemas.openxmlformats.org/wordprocessingml/2006/main">
        <w:t xml:space="preserve">Иеремия 25:26 И все цари северные, дальние и ближние, один с другим, и все царства мира, которые на земле, и царь Шешах будет пить за ними.</w:t>
      </w:r>
    </w:p>
    <w:p/>
    <w:p>
      <w:r xmlns:w="http://schemas.openxmlformats.org/wordprocessingml/2006/main">
        <w:t xml:space="preserve">В этом стихе говорится обо всех северных царях и их царствах, а также о царе Шешахе, который будет пить после них.</w:t>
      </w:r>
    </w:p>
    <w:p/>
    <w:p>
      <w:r xmlns:w="http://schemas.openxmlformats.org/wordprocessingml/2006/main">
        <w:t xml:space="preserve">1. Суверенитет Бога: признание власти Бога над всеми народами</w:t>
      </w:r>
    </w:p>
    <w:p/>
    <w:p>
      <w:r xmlns:w="http://schemas.openxmlformats.org/wordprocessingml/2006/main">
        <w:t xml:space="preserve">2. Единство наций: ценность совместной работы в условиях мира</w:t>
      </w:r>
    </w:p>
    <w:p/>
    <w:p>
      <w:r xmlns:w="http://schemas.openxmlformats.org/wordprocessingml/2006/main">
        <w:t xml:space="preserve">1. Исаия 40:15-17 – Вот, народы подобны капле из ведра и считаются, как пыль на весах; вот, он поднимает острова, как мелкую пыль.</w:t>
      </w:r>
    </w:p>
    <w:p/>
    <w:p>
      <w:r xmlns:w="http://schemas.openxmlformats.org/wordprocessingml/2006/main">
        <w:t xml:space="preserve">2. Псалом 2:1-12 – Почему народы гневаются и народы замышляют тщетно?</w:t>
      </w:r>
    </w:p>
    <w:p/>
    <w:p>
      <w:r xmlns:w="http://schemas.openxmlformats.org/wordprocessingml/2006/main">
        <w:t xml:space="preserve">Иеремия 25:27 И скажи им: так говорит Господь Саваоф, Бог Израилев; Пейте, и упивайтесь, и изливайтесь, и падайте, и уже не поднимитесь из-за меча, который Я пошлю на вас.</w:t>
      </w:r>
    </w:p>
    <w:p/>
    <w:p>
      <w:r xmlns:w="http://schemas.openxmlformats.org/wordprocessingml/2006/main">
        <w:t xml:space="preserve">Бог повелевает людям пить и настолько опьянеть, что они упадут и больше не встанут из-за меча, который Бог пошлет на них.</w:t>
      </w:r>
    </w:p>
    <w:p/>
    <w:p>
      <w:r xmlns:w="http://schemas.openxmlformats.org/wordprocessingml/2006/main">
        <w:t xml:space="preserve">1. Божья милость и суд: понимание Иеремии 25:27.</w:t>
      </w:r>
    </w:p>
    <w:p/>
    <w:p>
      <w:r xmlns:w="http://schemas.openxmlformats.org/wordprocessingml/2006/main">
        <w:t xml:space="preserve">2. Меч Господень: понимание последствий восстания</w:t>
      </w:r>
    </w:p>
    <w:p/>
    <w:p>
      <w:r xmlns:w="http://schemas.openxmlformats.org/wordprocessingml/2006/main">
        <w:t xml:space="preserve">1. Исаия 5:11-23 – Божий суд над людьми за непризнание ценности справедливости и праведности.</w:t>
      </w:r>
    </w:p>
    <w:p/>
    <w:p>
      <w:r xmlns:w="http://schemas.openxmlformats.org/wordprocessingml/2006/main">
        <w:t xml:space="preserve">2. Иезекииль 33:11 – Божья милость и сострадание ко всем, кто отворачивается от своего нечестия.</w:t>
      </w:r>
    </w:p>
    <w:p/>
    <w:p>
      <w:r xmlns:w="http://schemas.openxmlformats.org/wordprocessingml/2006/main">
        <w:t xml:space="preserve">Иеремия 25:28 И если они откажутся взять чашу из руки твоей пить, то скажи им: так говорит Господь Саваоф; Вы обязательно выпьете.</w:t>
      </w:r>
    </w:p>
    <w:p/>
    <w:p>
      <w:r xmlns:w="http://schemas.openxmlformats.org/wordprocessingml/2006/main">
        <w:t xml:space="preserve">Господь Саваоф объявляет, что тот, кто откажется принять чашу из Его руки, должен пить ее.</w:t>
      </w:r>
    </w:p>
    <w:p/>
    <w:p>
      <w:r xmlns:w="http://schemas.openxmlformats.org/wordprocessingml/2006/main">
        <w:t xml:space="preserve">1. «Чаша Суда Божия: отказ от недопустимого»</w:t>
      </w:r>
    </w:p>
    <w:p/>
    <w:p>
      <w:r xmlns:w="http://schemas.openxmlformats.org/wordprocessingml/2006/main">
        <w:t xml:space="preserve">2. «Принуждение к послушанию: Господь Саваоф повелевает»</w:t>
      </w:r>
    </w:p>
    <w:p/>
    <w:p>
      <w:r xmlns:w="http://schemas.openxmlformats.org/wordprocessingml/2006/main">
        <w:t xml:space="preserve">1. Исаия 51:17: «Встань, восстань, встань, Иерусалим, который из руки Господа выпил чашу ярости Его; ты выпил остатки чаши трепета и отжал ее».</w:t>
      </w:r>
    </w:p>
    <w:p/>
    <w:p>
      <w:r xmlns:w="http://schemas.openxmlformats.org/wordprocessingml/2006/main">
        <w:t xml:space="preserve">2. Матфея 26:39: «И, отойдя немного, пал на лице свое и молился, говоря: Отче Мой, если возможно, пройди от Меня чаша сия; однако не так, как Я хочу, но как ты сделаешь».</w:t>
      </w:r>
    </w:p>
    <w:p/>
    <w:p>
      <w:r xmlns:w="http://schemas.openxmlformats.org/wordprocessingml/2006/main">
        <w:t xml:space="preserve">Иеремия 25:29 Ибо вот, Я начинаю наводить зло на город, названный именем Моим, и вы останетесь совершенно безнаказанными? Вы не останетесь безнаказанными, ибо Я призову меч на всех жителей земли, говорит Господь Саваоф.</w:t>
      </w:r>
    </w:p>
    <w:p/>
    <w:p>
      <w:r xmlns:w="http://schemas.openxmlformats.org/wordprocessingml/2006/main">
        <w:t xml:space="preserve">Бог заявляет, что никто не будет избавлен от наказания и призовет меч на всех жителей земли.</w:t>
      </w:r>
    </w:p>
    <w:p/>
    <w:p>
      <w:r xmlns:w="http://schemas.openxmlformats.org/wordprocessingml/2006/main">
        <w:t xml:space="preserve">1. Сила Божьего суда. Исследование последствий жизни против воли Бога.</w:t>
      </w:r>
    </w:p>
    <w:p/>
    <w:p>
      <w:r xmlns:w="http://schemas.openxmlformats.org/wordprocessingml/2006/main">
        <w:t xml:space="preserve">2. Необходимость покаяния. Понимание важности отвернуться от проступков и обратиться к Богу.</w:t>
      </w:r>
    </w:p>
    <w:p/>
    <w:p>
      <w:r xmlns:w="http://schemas.openxmlformats.org/wordprocessingml/2006/main">
        <w:t xml:space="preserve">1. Римлянам 2:4-11 – Суд Божий по истине.</w:t>
      </w:r>
    </w:p>
    <w:p/>
    <w:p>
      <w:r xmlns:w="http://schemas.openxmlformats.org/wordprocessingml/2006/main">
        <w:t xml:space="preserve">2. Евреям 10:26-31 – Опасность умышленного греха после получения познания о спасении.</w:t>
      </w:r>
    </w:p>
    <w:p/>
    <w:p>
      <w:r xmlns:w="http://schemas.openxmlformats.org/wordprocessingml/2006/main">
        <w:t xml:space="preserve">Иеремия 25:30 Итак пророчествуй против них все эти слова и скажи им: Господь возгремит с высоты и издаст глас Свой из святого жилища Своего; он будет сильно реветь над своим жилищем; он поднимет крик, как топчущие виноград, на всех жителей земли.</w:t>
      </w:r>
    </w:p>
    <w:p/>
    <w:p>
      <w:r xmlns:w="http://schemas.openxmlformats.org/wordprocessingml/2006/main">
        <w:t xml:space="preserve">Бог громко и мощно проревет из Своего святого дома в предостережение всем жителям земли.</w:t>
      </w:r>
    </w:p>
    <w:p/>
    <w:p>
      <w:r xmlns:w="http://schemas.openxmlformats.org/wordprocessingml/2006/main">
        <w:t xml:space="preserve">1. Божий голос предупреждения</w:t>
      </w:r>
    </w:p>
    <w:p/>
    <w:p>
      <w:r xmlns:w="http://schemas.openxmlformats.org/wordprocessingml/2006/main">
        <w:t xml:space="preserve">2. Звук суда</w:t>
      </w:r>
    </w:p>
    <w:p/>
    <w:p>
      <w:r xmlns:w="http://schemas.openxmlformats.org/wordprocessingml/2006/main">
        <w:t xml:space="preserve">1. Иезекииль 22:14: «Выдержит ли сердце твое, и укрепятся ли руки твои в те дни, когда Я буду обращаться с тобой? Я, Господь, сказал, и сделаю это».</w:t>
      </w:r>
    </w:p>
    <w:p/>
    <w:p>
      <w:r xmlns:w="http://schemas.openxmlformats.org/wordprocessingml/2006/main">
        <w:t xml:space="preserve">2. Откровение 10:3-4: «И он закричал громким голосом, как рыкает лев; и когда он закричал, семь громов проговорили голосами своими. И когда семь громов проговорили голосами своими, я хотел было напиши: и услышал я голос с неба, говоривший мне: скрой, что говорили семь громов, и не пиши сего».</w:t>
      </w:r>
    </w:p>
    <w:p/>
    <w:p>
      <w:r xmlns:w="http://schemas.openxmlformats.org/wordprocessingml/2006/main">
        <w:t xml:space="preserve">Иеремия 25:31 Шум дойдет до концов земли; ибо у Господа состязание с народами, Он будет судиться со всякой плотью; нечестивых предаст мечу, говорит Господь.</w:t>
      </w:r>
    </w:p>
    <w:p/>
    <w:p>
      <w:r xmlns:w="http://schemas.openxmlformats.org/wordprocessingml/2006/main">
        <w:t xml:space="preserve">Господь имеет состязание с народами и будет судить их соответственно, предавая нечестивых мечу.</w:t>
      </w:r>
    </w:p>
    <w:p/>
    <w:p>
      <w:r xmlns:w="http://schemas.openxmlformats.org/wordprocessingml/2006/main">
        <w:t xml:space="preserve">1. Господь справедлив: суд Божий неизбежен</w:t>
      </w:r>
    </w:p>
    <w:p/>
    <w:p>
      <w:r xmlns:w="http://schemas.openxmlformats.org/wordprocessingml/2006/main">
        <w:t xml:space="preserve">2. Наша праведность подобна запачканной одежде: покайтесь и обратитесь к Господу.</w:t>
      </w:r>
    </w:p>
    <w:p/>
    <w:p>
      <w:r xmlns:w="http://schemas.openxmlformats.org/wordprocessingml/2006/main">
        <w:t xml:space="preserve">1. Исаия 48:22 – «Нет мира, говорит Господь, нечестивым».</w:t>
      </w:r>
    </w:p>
    <w:p/>
    <w:p>
      <w:r xmlns:w="http://schemas.openxmlformats.org/wordprocessingml/2006/main">
        <w:t xml:space="preserve">2. Римлянам 3:10-12 – «Как написано: нет праведного, нет ни одного; нет разумеющего, нет ищущего Бога. Все совратились с пути, они вместе становятся бесполезны; нет делающего добро, нет ни одного».</w:t>
      </w:r>
    </w:p>
    <w:p/>
    <w:p>
      <w:r xmlns:w="http://schemas.openxmlformats.org/wordprocessingml/2006/main">
        <w:t xml:space="preserve">Иеремия 25:32 Так говорит Господь Саваоф: вот, беда пойдет от народа к народу, и великий вихрь поднимется от краев земли.</w:t>
      </w:r>
    </w:p>
    <w:p/>
    <w:p>
      <w:r xmlns:w="http://schemas.openxmlformats.org/wordprocessingml/2006/main">
        <w:t xml:space="preserve">Господь Саваоф предупреждает, что зло распространится от народа к народу и придет великий вихрь от краев земли.</w:t>
      </w:r>
    </w:p>
    <w:p/>
    <w:p>
      <w:r xmlns:w="http://schemas.openxmlformats.org/wordprocessingml/2006/main">
        <w:t xml:space="preserve">1. Предупреждение Бога: зло распространится по народам</w:t>
      </w:r>
    </w:p>
    <w:p/>
    <w:p>
      <w:r xmlns:w="http://schemas.openxmlformats.org/wordprocessingml/2006/main">
        <w:t xml:space="preserve">2. Суверенитет Бога: как Бог управляет миром</w:t>
      </w:r>
    </w:p>
    <w:p/>
    <w:p>
      <w:r xmlns:w="http://schemas.openxmlformats.org/wordprocessingml/2006/main">
        <w:t xml:space="preserve">1. Исаия 18:2-3 Который посылает послов по морю, даже в тростниковых сосудах, по водам, говоря: идите, быстрые посланники, к народу рассеянному и очищенному, к народу, ужасному от начала своего доселе; народ, попираемый и попираемый, чью землю испортили реки!</w:t>
      </w:r>
    </w:p>
    <w:p/>
    <w:p>
      <w:r xmlns:w="http://schemas.openxmlformats.org/wordprocessingml/2006/main">
        <w:t xml:space="preserve">2. Амос 8:11-12 Вот, наступают дни, говорит Господь Бог, когда Я пошлю на землю голод, не голод хлеба и не жажду воды, но слышания слов Господних: И будут странствовать от моря до моря, и от севера до востока, побегут туда и сюда, в поисках слова Господня, и не найдут его.</w:t>
      </w:r>
    </w:p>
    <w:p/>
    <w:p>
      <w:r xmlns:w="http://schemas.openxmlformats.org/wordprocessingml/2006/main">
        <w:t xml:space="preserve">Иеремия 25:33 И будут убитые Господом в тот день от одного конца земли до другого конца земли: их не будут оплакивать, ни собирать, ни хоронить; они будут навозом на земле.</w:t>
      </w:r>
    </w:p>
    <w:p/>
    <w:p>
      <w:r xmlns:w="http://schemas.openxmlformats.org/wordprocessingml/2006/main">
        <w:t xml:space="preserve">Бог совершит суд над народами, и убитые Им не будут оплакиваться, а оставлены гнить на земле.</w:t>
      </w:r>
    </w:p>
    <w:p/>
    <w:p>
      <w:r xmlns:w="http://schemas.openxmlformats.org/wordprocessingml/2006/main">
        <w:t xml:space="preserve">1. Гнев Божий: призыв к покаянию</w:t>
      </w:r>
    </w:p>
    <w:p/>
    <w:p>
      <w:r xmlns:w="http://schemas.openxmlformats.org/wordprocessingml/2006/main">
        <w:t xml:space="preserve">2. Реальность Божьего суда: вызов святости</w:t>
      </w:r>
    </w:p>
    <w:p/>
    <w:p>
      <w:r xmlns:w="http://schemas.openxmlformats.org/wordprocessingml/2006/main">
        <w:t xml:space="preserve">1. Исаия 5:20-25.</w:t>
      </w:r>
    </w:p>
    <w:p/>
    <w:p>
      <w:r xmlns:w="http://schemas.openxmlformats.org/wordprocessingml/2006/main">
        <w:t xml:space="preserve">2. Иезекииля 18:30-32.</w:t>
      </w:r>
    </w:p>
    <w:p/>
    <w:p>
      <w:r xmlns:w="http://schemas.openxmlformats.org/wordprocessingml/2006/main">
        <w:t xml:space="preserve">Иеремия 25:34 Рыдайте, пастыри, и плачьте; и валяйтесь в пепле, начальники стада, ибо прошли дни заклания вашего и рассеяния вашего; и вы упадете, как приятный сосуд.</w:t>
      </w:r>
    </w:p>
    <w:p/>
    <w:p>
      <w:r xmlns:w="http://schemas.openxmlformats.org/wordprocessingml/2006/main">
        <w:t xml:space="preserve">Пастухи призваны выть и плакать в трауре по своей судьбе, поскольку их дни резни и рассеяния подошли к концу.</w:t>
      </w:r>
    </w:p>
    <w:p/>
    <w:p>
      <w:r xmlns:w="http://schemas.openxmlformats.org/wordprocessingml/2006/main">
        <w:t xml:space="preserve">1. Несчастная судьба пастырей Иеремия 25:34</w:t>
      </w:r>
    </w:p>
    <w:p/>
    <w:p>
      <w:r xmlns:w="http://schemas.openxmlformats.org/wordprocessingml/2006/main">
        <w:t xml:space="preserve">2. Обучение у пастырей Иеремия 25:34</w:t>
      </w:r>
    </w:p>
    <w:p/>
    <w:p>
      <w:r xmlns:w="http://schemas.openxmlformats.org/wordprocessingml/2006/main">
        <w:t xml:space="preserve">1. Исайя 53:7 Он был угнетен и измучен, но не открывал уст своих: его приводят, как агнца на заклание, и как овца перед стригущими ее немота, так он не открывает уст своих.</w:t>
      </w:r>
    </w:p>
    <w:p/>
    <w:p>
      <w:r xmlns:w="http://schemas.openxmlformats.org/wordprocessingml/2006/main">
        <w:t xml:space="preserve">2. Откровение 17:16 И десять рогов, которые ты видел на звере, сии возненавидят блудницу, и разорят ее, и обнажат, и съедят плоть ее, и сожгут ее в огне.</w:t>
      </w:r>
    </w:p>
    <w:p/>
    <w:p>
      <w:r xmlns:w="http://schemas.openxmlformats.org/wordprocessingml/2006/main">
        <w:t xml:space="preserve">Иеремия 25:35 И не будет возможности убежать пастырям и начальнику стада.</w:t>
      </w:r>
    </w:p>
    <w:p/>
    <w:p>
      <w:r xmlns:w="http://schemas.openxmlformats.org/wordprocessingml/2006/main">
        <w:t xml:space="preserve">Пастухи и начальники стада не смогут избежать суда Божия.</w:t>
      </w:r>
    </w:p>
    <w:p/>
    <w:p>
      <w:r xmlns:w="http://schemas.openxmlformats.org/wordprocessingml/2006/main">
        <w:t xml:space="preserve">1. Божий суд неизбежен</w:t>
      </w:r>
    </w:p>
    <w:p/>
    <w:p>
      <w:r xmlns:w="http://schemas.openxmlformats.org/wordprocessingml/2006/main">
        <w:t xml:space="preserve">2. Последствия непослушания</w:t>
      </w:r>
    </w:p>
    <w:p/>
    <w:p>
      <w:r xmlns:w="http://schemas.openxmlformats.org/wordprocessingml/2006/main">
        <w:t xml:space="preserve">1. Исаия 40:11 – Он пасет свое стадо, как пастырь: Он берет ягнят на руки и носит их близко к сердцу;</w:t>
      </w:r>
    </w:p>
    <w:p/>
    <w:p>
      <w:r xmlns:w="http://schemas.openxmlformats.org/wordprocessingml/2006/main">
        <w:t xml:space="preserve">2. Иезекииль 34:2-10 – Итак вы, пастыри, выслушайте слово Господне: так же верно, как Я живу, говорит Владыка Господь, потому что у стада Моего нет пастыря, и оно было разграблено и сделалось пищей для всех диких зверей, и так как пастыри мои не искали стада Моего, а заботились больше о себе, чем о стаде Моем, то вы, пастыри, выслушайте слово Господне.</w:t>
      </w:r>
    </w:p>
    <w:p/>
    <w:p>
      <w:r xmlns:w="http://schemas.openxmlformats.org/wordprocessingml/2006/main">
        <w:t xml:space="preserve">Иеремия 25:36 Голос вопля пастырей и вой начальников стада будет слышен, ибо Господь испортил пастбища их.</w:t>
      </w:r>
    </w:p>
    <w:p/>
    <w:p>
      <w:r xmlns:w="http://schemas.openxmlformats.org/wordprocessingml/2006/main">
        <w:t xml:space="preserve">Пастухи и начальник стада кричат от боли из-за того, что Господь истребил их пастбища.</w:t>
      </w:r>
    </w:p>
    <w:p/>
    <w:p>
      <w:r xmlns:w="http://schemas.openxmlformats.org/wordprocessingml/2006/main">
        <w:t xml:space="preserve">1. Сила Господа. Напоминание о том, что Господь суверенен и имеет власть отнять все, чем мы обладаем.</w:t>
      </w:r>
    </w:p>
    <w:p/>
    <w:p>
      <w:r xmlns:w="http://schemas.openxmlformats.org/wordprocessingml/2006/main">
        <w:t xml:space="preserve">2. Благословение довольства – поощрение довольствоваться тем, что дал нам Господь.</w:t>
      </w:r>
    </w:p>
    <w:p/>
    <w:p>
      <w:r xmlns:w="http://schemas.openxmlformats.org/wordprocessingml/2006/main">
        <w:t xml:space="preserve">1. Псалом 23:1 — Господу принадлежит земля и все, что наполняет ее, вселенная и живущие в ней.</w:t>
      </w:r>
    </w:p>
    <w:p/>
    <w:p>
      <w:r xmlns:w="http://schemas.openxmlformats.org/wordprocessingml/2006/main">
        <w:t xml:space="preserve">2. Евреям 13:5 – Поведение ваше да будет бескорыстным; довольствуйтесь тем, что у вас есть. Ибо Он Сам сказал: Я никогда не оставлю тебя и не оставлю тебя.</w:t>
      </w:r>
    </w:p>
    <w:p/>
    <w:p>
      <w:r xmlns:w="http://schemas.openxmlformats.org/wordprocessingml/2006/main">
        <w:t xml:space="preserve">Иеремия 25:37 И мирные жилища будут истреблены от ярости гнева Господня.</w:t>
      </w:r>
    </w:p>
    <w:p/>
    <w:p>
      <w:r xmlns:w="http://schemas.openxmlformats.org/wordprocessingml/2006/main">
        <w:t xml:space="preserve">Яростный гнев Божий привел к разрушению мирных жилищ.</w:t>
      </w:r>
    </w:p>
    <w:p/>
    <w:p>
      <w:r xmlns:w="http://schemas.openxmlformats.org/wordprocessingml/2006/main">
        <w:t xml:space="preserve">1. Сила Божьего гнева</w:t>
      </w:r>
    </w:p>
    <w:p/>
    <w:p>
      <w:r xmlns:w="http://schemas.openxmlformats.org/wordprocessingml/2006/main">
        <w:t xml:space="preserve">2. Последствия непослушания</w:t>
      </w:r>
    </w:p>
    <w:p/>
    <w:p>
      <w:r xmlns:w="http://schemas.openxmlformats.org/wordprocessingml/2006/main">
        <w:t xml:space="preserve">1. Римлянам 1:18-32. Явление гнева Божьего.</w:t>
      </w:r>
    </w:p>
    <w:p/>
    <w:p>
      <w:r xmlns:w="http://schemas.openxmlformats.org/wordprocessingml/2006/main">
        <w:t xml:space="preserve">2. Аввакум 2:17. Сила сильного гнева.</w:t>
      </w:r>
    </w:p>
    <w:p/>
    <w:p>
      <w:r xmlns:w="http://schemas.openxmlformats.org/wordprocessingml/2006/main">
        <w:t xml:space="preserve">Иеремия 25:38 Он оставил свое укрытие, как лев, ибо земля их опустела из-за свирепости притеснителя и из-за ярости его гнева.</w:t>
      </w:r>
    </w:p>
    <w:p/>
    <w:p>
      <w:r xmlns:w="http://schemas.openxmlformats.org/wordprocessingml/2006/main">
        <w:t xml:space="preserve">Яростный гнев Бога и свирепость угнетателя привели к тому, что земля стала пустыней, и Бог покинул ее, как лев покидает свой логово.</w:t>
      </w:r>
    </w:p>
    <w:p/>
    <w:p>
      <w:r xmlns:w="http://schemas.openxmlformats.org/wordprocessingml/2006/main">
        <w:t xml:space="preserve">1. Гнев Божий: понимание жестокости угнетения</w:t>
      </w:r>
    </w:p>
    <w:p/>
    <w:p>
      <w:r xmlns:w="http://schemas.openxmlformats.org/wordprocessingml/2006/main">
        <w:t xml:space="preserve">2. Последствия греха: опустошенная земля</w:t>
      </w:r>
    </w:p>
    <w:p/>
    <w:p>
      <w:r xmlns:w="http://schemas.openxmlformats.org/wordprocessingml/2006/main">
        <w:t xml:space="preserve">1. Исайя 24:5-6 «Осквернена и земля под обитателями ее, потому что они преступили законы, изменили постановление, нарушили вечный завет. За то проклятие пожгло землю, и живущие на ней опустели. : поэтому сожжены жители земли, и осталось мало людей».</w:t>
      </w:r>
    </w:p>
    <w:p/>
    <w:p>
      <w:r xmlns:w="http://schemas.openxmlformats.org/wordprocessingml/2006/main">
        <w:t xml:space="preserve">2. Римлянам 8:19-21 «Ибо усердное ожидание твари ожидает явления сынов Божиих. Ибо тварь покорилась суете не по своей воле, но по причине Подчинившего ее в надежде , Потому что и сама тварь будет освобождена от рабства тления в славную свободу детей Божьих».</w:t>
      </w:r>
    </w:p>
    <w:p/>
    <w:p/>
    <w:p>
      <w:r xmlns:w="http://schemas.openxmlformats.org/wordprocessingml/2006/main">
        <w:t xml:space="preserve">В 26-й главе Иеремии рассказывается о событиях, связанных с судом над Иеремией, и об угрозе его жизни из-за его пророческого послания о суде над Иерусалимом и храмом.</w:t>
      </w:r>
    </w:p>
    <w:p/>
    <w:p>
      <w:r xmlns:w="http://schemas.openxmlformats.org/wordprocessingml/2006/main">
        <w:t xml:space="preserve">1-й абзац: В начале главы Иеремия передает послание от Бога во дворе храма (Иеремия 26:1-6). Он предупреждает, что, если люди не покаются и не изменят свой образ жизни, Иерусалим станет, как Силом, местом запустения.</w:t>
      </w:r>
    </w:p>
    <w:p/>
    <w:p>
      <w:r xmlns:w="http://schemas.openxmlformats.org/wordprocessingml/2006/main">
        <w:t xml:space="preserve">2-й абзац: Когда Иеремия заканчивает говорить, священники, пророки и люди хватают его (Иеремия 26:7-9). Они обвиняют его в том, что он заслуживает смерти за пророчество против Иерусалима. Однако некоторые чиновники защищают Иеремию, напоминая им, что Михей делал подобные пророчества, не причинив вреда.</w:t>
      </w:r>
    </w:p>
    <w:p/>
    <w:p>
      <w:r xmlns:w="http://schemas.openxmlformats.org/wordprocessingml/2006/main">
        <w:t xml:space="preserve">3-й абзац: Должностные лица собираются, чтобы обсудить дело Иеремии (Иеремия 26:10-16). Священники и пророки выступают за его казнь, утверждая, что он говорил от имени Бога. Но Иеремия защищает себя, утверждая, что он всего лишь передает послание Бога. Он обращается к тому, как их предки относились к предыдущим пророкам, предупреждавшим их о суде.</w:t>
      </w:r>
    </w:p>
    <w:p/>
    <w:p>
      <w:r xmlns:w="http://schemas.openxmlformats.org/wordprocessingml/2006/main">
        <w:t xml:space="preserve">Четвертый абзац: Некоторые старейшины поддерживают защиту Иеремии (Иеремия 26:17-19). Они вспоминают, как пророчество Михея привело к тому, что царь Езекия стал искать Божьей милости вместо того, чтобы наказать его. Следовательно, они считают, что было бы неразумно убивать Иеремию, поскольку он также может говорить слова Бога.</w:t>
      </w:r>
    </w:p>
    <w:p/>
    <w:p>
      <w:r xmlns:w="http://schemas.openxmlformats.org/wordprocessingml/2006/main">
        <w:t xml:space="preserve">5-й абзац: Некоторые влиятельные люди выступают в защиту Иеремии (Иеремия 26:20-24). В качестве примера они приводят Урию, более раннего пророка, казненного царем Иоакимом за аналогичное послание. Опасаясь общественного протеста и божественного возмездия, эти люди успешно защищают Иеремию от вреда.</w:t>
      </w:r>
    </w:p>
    <w:p/>
    <w:p>
      <w:r xmlns:w="http://schemas.openxmlformats.org/wordprocessingml/2006/main">
        <w:t xml:space="preserve">В итоге,</w:t>
      </w:r>
    </w:p>
    <w:p>
      <w:r xmlns:w="http://schemas.openxmlformats.org/wordprocessingml/2006/main">
        <w:t xml:space="preserve">Двадцать шестая глава «Иеремии» повествует об испытании и угрозах, с которыми столкнулся Иеремия из-за его пророческого послания против Иерусалима. После предупреждения во дворе храма Иеремия схвачен священниками, пророками и людьми, которые обвиняют его в том, что он заслуживает смерти. Однако некоторые чиновники защищают его, приводя Мику в пример без наказания. Дело обсуждается среди чиновников. Священники и пророки выступают за казнь, но Иеремия защищает себя, утверждая, что говорит только то, что повелел Бог. Он напоминает им об обращении с предыдущими пророками и призывает их к покаянию. Некоторые старейшины поддерживают его защиту, ссылаясь на то, что царь Езекия пощадил Михея. Влиятельные люди вмешиваются в ситуацию от имени Иеремии, приводя в пример Урию. Им удается защитить его от вреда из-за страха перед общественным резонансом и божественным возмездием. В этой главе подчеркивается как противодействие пророческим посланиям, так и усилия некоторых людей по защите тех, кто говорит правду.</w:t>
      </w:r>
    </w:p>
    <w:p/>
    <w:p>
      <w:r xmlns:w="http://schemas.openxmlformats.org/wordprocessingml/2006/main">
        <w:t xml:space="preserve">Иеремия 26:1 В начале царствования Иоакима, сына Иосии, царя Иудейского, было такое слово от Господа:</w:t>
      </w:r>
    </w:p>
    <w:p/>
    <w:p>
      <w:r xmlns:w="http://schemas.openxmlformats.org/wordprocessingml/2006/main">
        <w:t xml:space="preserve">Господь передал послание о начале правления Иоакима как царя Иудеи.</w:t>
      </w:r>
    </w:p>
    <w:p/>
    <w:p>
      <w:r xmlns:w="http://schemas.openxmlformats.org/wordprocessingml/2006/main">
        <w:t xml:space="preserve">1. Как важно слушать слово Божье</w:t>
      </w:r>
    </w:p>
    <w:p/>
    <w:p>
      <w:r xmlns:w="http://schemas.openxmlformats.org/wordprocessingml/2006/main">
        <w:t xml:space="preserve">2. Повиновение повелениям Господа</w:t>
      </w:r>
    </w:p>
    <w:p/>
    <w:p>
      <w:r xmlns:w="http://schemas.openxmlformats.org/wordprocessingml/2006/main">
        <w:t xml:space="preserve">1. Исаия 55:11 –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2. Притчи 1:7 – «Начало познания – страх Господень; глупцы презирают мудрость и наставление».</w:t>
      </w:r>
    </w:p>
    <w:p/>
    <w:p>
      <w:r xmlns:w="http://schemas.openxmlformats.org/wordprocessingml/2006/main">
        <w:t xml:space="preserve">Иеремия 26:2 Так говорит Господь: Стань во дворе дома Господня и скажи всем городам Иуды, приходящим на поклонение в дом Господень, все слова, которые Я повелю тебе сказать им; не умаляй ни слова:</w:t>
      </w:r>
    </w:p>
    <w:p/>
    <w:p>
      <w:r xmlns:w="http://schemas.openxmlformats.org/wordprocessingml/2006/main">
        <w:t xml:space="preserve">Господь повелевает Иеремии говорить со всеми городами Иудеи, которые приходят на поклонение в дом Господень, и не умалять слов, данных ему.</w:t>
      </w:r>
    </w:p>
    <w:p/>
    <w:p>
      <w:r xmlns:w="http://schemas.openxmlformats.org/wordprocessingml/2006/main">
        <w:t xml:space="preserve">1. Слово Божье никогда не должно умаляться</w:t>
      </w:r>
    </w:p>
    <w:p/>
    <w:p>
      <w:r xmlns:w="http://schemas.openxmlformats.org/wordprocessingml/2006/main">
        <w:t xml:space="preserve">2. Важность послушания Богу</w:t>
      </w:r>
    </w:p>
    <w:p/>
    <w:p>
      <w:r xmlns:w="http://schemas.openxmlformats.org/wordprocessingml/2006/main">
        <w:t xml:space="preserve">1. Второзаконие 4:2 – Не прибавляй к слову, которое Я заповедую тебе, и не убавляй от него, чтобы ты соблюл заповеди Господа Бога твоего, которые Я заповедую тебе.</w:t>
      </w:r>
    </w:p>
    <w:p/>
    <w:p>
      <w:r xmlns:w="http://schemas.openxmlformats.org/wordprocessingml/2006/main">
        <w:t xml:space="preserve">2. Притчи 30:5-6 – Всякое слово Божие чисто; Он — щит для тех, кто доверяет Ему. Не прибавляйте к Его словам, чтобы Он не обличил вас, и вы не оказались лжецом.</w:t>
      </w:r>
    </w:p>
    <w:p/>
    <w:p>
      <w:r xmlns:w="http://schemas.openxmlformats.org/wordprocessingml/2006/main">
        <w:t xml:space="preserve">Иеремия 26:3 Если так будет, то они послушают и обратят каждого человека от злого пути своего, чтобы Я мог покаяться в зле, которое Я намереваюсь причинить им из-за злых дел их.</w:t>
      </w:r>
    </w:p>
    <w:p/>
    <w:p>
      <w:r xmlns:w="http://schemas.openxmlformats.org/wordprocessingml/2006/main">
        <w:t xml:space="preserve">Бог призывает народ Иуды отвернуться от своих грехов и обещает быть милостивым, если они это сделают.</w:t>
      </w:r>
    </w:p>
    <w:p/>
    <w:p>
      <w:r xmlns:w="http://schemas.openxmlformats.org/wordprocessingml/2006/main">
        <w:t xml:space="preserve">1. Милосердие Божие: обращение от греха и принятие Божьего сострадания</w:t>
      </w:r>
    </w:p>
    <w:p/>
    <w:p>
      <w:r xmlns:w="http://schemas.openxmlformats.org/wordprocessingml/2006/main">
        <w:t xml:space="preserve">2. Сила покаяния: преобразование нашей жизни через отказ от греха</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Иезекииль 18:30-31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p>
      <w:r xmlns:w="http://schemas.openxmlformats.org/wordprocessingml/2006/main">
        <w:t xml:space="preserve">Иеремия 26:4 И скажи им: так говорит Господь; Если вы не послушаетесь Меня, чтобы поступать по закону Моему, который Я предложил вам,</w:t>
      </w:r>
    </w:p>
    <w:p/>
    <w:p>
      <w:r xmlns:w="http://schemas.openxmlformats.org/wordprocessingml/2006/main">
        <w:t xml:space="preserve">Бог повелевает Своему народу подчиняться Его законам.</w:t>
      </w:r>
    </w:p>
    <w:p/>
    <w:p>
      <w:r xmlns:w="http://schemas.openxmlformats.org/wordprocessingml/2006/main">
        <w:t xml:space="preserve">1. Послушание лучше жертвы: изучение Иеремии 26:4.</w:t>
      </w:r>
    </w:p>
    <w:p/>
    <w:p>
      <w:r xmlns:w="http://schemas.openxmlformats.org/wordprocessingml/2006/main">
        <w:t xml:space="preserve">2. Господь повелевает послушание: изучение Иеремии 26:4.</w:t>
      </w:r>
    </w:p>
    <w:p/>
    <w:p>
      <w:r xmlns:w="http://schemas.openxmlformats.org/wordprocessingml/2006/main">
        <w:t xml:space="preserve">1. 1 Царств 15:22-23 — И сказал Самуил: так ли приятно Господу всесожжения и жертвы, как и послушание гласу Господню? Вот, повиновение лучше жертвы, и послушание лучше тука овнов.</w:t>
      </w:r>
    </w:p>
    <w:p/>
    <w:p>
      <w:r xmlns:w="http://schemas.openxmlformats.org/wordprocessingml/2006/main">
        <w:t xml:space="preserve">2. Деяния 5:29. Тогда Петр и другие апостолы сказали в ответ: должно нам повиноваться больше Богу, чем людям.</w:t>
      </w:r>
    </w:p>
    <w:p/>
    <w:p>
      <w:r xmlns:w="http://schemas.openxmlformats.org/wordprocessingml/2006/main">
        <w:t xml:space="preserve">Иеремия 26:5 Чтобы послушать слова рабов Моих пророков, которых Я посылал к вам, и вставая рано, и посылая их, но вы не слушали;</w:t>
      </w:r>
    </w:p>
    <w:p/>
    <w:p>
      <w:r xmlns:w="http://schemas.openxmlformats.org/wordprocessingml/2006/main">
        <w:t xml:space="preserve">Народ Иуды не послушал пророков Божиих, которых Он посылал к ним как рано утром, так и в другое время.</w:t>
      </w:r>
    </w:p>
    <w:p/>
    <w:p>
      <w:r xmlns:w="http://schemas.openxmlformats.org/wordprocessingml/2006/main">
        <w:t xml:space="preserve">1. К Божьим пророкам нужно прислушиваться</w:t>
      </w:r>
    </w:p>
    <w:p/>
    <w:p>
      <w:r xmlns:w="http://schemas.openxmlformats.org/wordprocessingml/2006/main">
        <w:t xml:space="preserve">2. Соблюдение предостережений Бога приносит защиту и благословения.</w:t>
      </w:r>
    </w:p>
    <w:p/>
    <w:p>
      <w:r xmlns:w="http://schemas.openxmlformats.org/wordprocessingml/2006/main">
        <w:t xml:space="preserve">1. Иеремия 7:23 - «Но вот что Я повелел им: повинуйтесь гласу Моему, и Я буду вашим Богом, а вы будете Моим народом; и ходите по всему пути, который Я повелеваю вам, чтобы было хорошо с тобой. "</w:t>
      </w:r>
    </w:p>
    <w:p/>
    <w:p>
      <w:r xmlns:w="http://schemas.openxmlformats.org/wordprocessingml/2006/main">
        <w:t xml:space="preserve">2. Второзаконие 11:26-28 – «Вот, предлагаю вам сегодня благословение и проклятие: благословение, если послушаете повелений Господа Бога вашего, которые Я заповедую вам сегодня; и проклятие, если Не послушаете повелений Господа, Бога вашего, но уклонитесь от пути, который я заповедую вам сегодня, и пойдете вслед иных богов, которых вы не знали.</w:t>
      </w:r>
    </w:p>
    <w:p/>
    <w:p>
      <w:r xmlns:w="http://schemas.openxmlformats.org/wordprocessingml/2006/main">
        <w:t xml:space="preserve">Иеремия 26:6 Тогда сделаю дом сей, как Силом, и сделаю город сей проклятием для всех народов земли.</w:t>
      </w:r>
    </w:p>
    <w:p/>
    <w:p>
      <w:r xmlns:w="http://schemas.openxmlformats.org/wordprocessingml/2006/main">
        <w:t xml:space="preserve">Господь сделает храм в Иерусалиме подобным разрушенному храму Силомскому и превратит город в проклятие для всех народов.</w:t>
      </w:r>
    </w:p>
    <w:p/>
    <w:p>
      <w:r xmlns:w="http://schemas.openxmlformats.org/wordprocessingml/2006/main">
        <w:t xml:space="preserve">1. Последствия непослушания: уроки судьбы Шайло</w:t>
      </w:r>
    </w:p>
    <w:p/>
    <w:p>
      <w:r xmlns:w="http://schemas.openxmlformats.org/wordprocessingml/2006/main">
        <w:t xml:space="preserve">2. Влияние действий нации на Божий народ</w:t>
      </w:r>
    </w:p>
    <w:p/>
    <w:p>
      <w:r xmlns:w="http://schemas.openxmlformats.org/wordprocessingml/2006/main">
        <w:t xml:space="preserve">1. Бытие 49:10 – Не отойдет скипетр от Иуды, и законодатель от чресла его, доколе не придет Примиритель; и к Нему будет собрание народа.</w:t>
      </w:r>
    </w:p>
    <w:p/>
    <w:p>
      <w:r xmlns:w="http://schemas.openxmlformats.org/wordprocessingml/2006/main">
        <w:t xml:space="preserve">2. Псалом 78:60-64 – И оставил он скинию Силомскую, шатер, который поставил среди людей; И предал силу свою в плен и славу свою в руку врага. Он также предал свой народ мечу; и разгневался на свое наследство. Огонь поглотил их молодых людей; и девицы их не выдавались замуж. Их священники пали от меча; и вдовы их не плакали.</w:t>
      </w:r>
    </w:p>
    <w:p/>
    <w:p>
      <w:r xmlns:w="http://schemas.openxmlformats.org/wordprocessingml/2006/main">
        <w:t xml:space="preserve">Иеремия 26:7 И услышали священники и пророки и весь народ Иеремию, говорящего эти слова в доме Господнем.</w:t>
      </w:r>
    </w:p>
    <w:p/>
    <w:p>
      <w:r xmlns:w="http://schemas.openxmlformats.org/wordprocessingml/2006/main">
        <w:t xml:space="preserve">Иеремия говорил в доме Господнем, и его слушали священники, пророки и весь народ.</w:t>
      </w:r>
    </w:p>
    <w:p/>
    <w:p>
      <w:r xmlns:w="http://schemas.openxmlformats.org/wordprocessingml/2006/main">
        <w:t xml:space="preserve">1. Сила единого голоса: взгляд на голос Иеремии в доме Господнем</w:t>
      </w:r>
    </w:p>
    <w:p/>
    <w:p>
      <w:r xmlns:w="http://schemas.openxmlformats.org/wordprocessingml/2006/main">
        <w:t xml:space="preserve">2. Как важно слушать Божье слово: послание Иеремии в доме Господнем</w:t>
      </w:r>
    </w:p>
    <w:p/>
    <w:p>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26:8 И было, когда Иеремия закончил говорить все, что Господь повелел ему говорить всему народу, тогда священники и пророки и весь народ схватили его, говоря: истинно ты будешь умереть.</w:t>
      </w:r>
    </w:p>
    <w:p/>
    <w:p>
      <w:r xmlns:w="http://schemas.openxmlformats.org/wordprocessingml/2006/main">
        <w:t xml:space="preserve">Люди схватили Иеремию и угрожали убить его после того, как он закончит говорить им слова Господа.</w:t>
      </w:r>
    </w:p>
    <w:p/>
    <w:p>
      <w:r xmlns:w="http://schemas.openxmlformats.org/wordprocessingml/2006/main">
        <w:t xml:space="preserve">1. Мы всегда должны быть готовы услышать Слово Божье, даже когда оно трудное или вызывающее.</w:t>
      </w:r>
    </w:p>
    <w:p/>
    <w:p>
      <w:r xmlns:w="http://schemas.openxmlformats.org/wordprocessingml/2006/main">
        <w:t xml:space="preserve">2. Слово Божье сильнее любой угрозы опасности или вреда.</w:t>
      </w:r>
    </w:p>
    <w:p/>
    <w:p>
      <w:r xmlns:w="http://schemas.openxmlformats.org/wordprocessingml/2006/main">
        <w:t xml:space="preserve">1. Римлянам 10:17 – Итак вера приходит от слышания, а слышание от слова Божия.</w:t>
      </w:r>
    </w:p>
    <w:p/>
    <w:p>
      <w:r xmlns:w="http://schemas.openxmlformats.org/wordprocessingml/2006/main">
        <w:t xml:space="preserve">2. 1 Коринфянам 15:3-4 – Ибо я прежде всего передал вам то, что и сам принял, как то, что Христос умер за грехи наши, по Писанию; И что он был погребен, и что он воскрес в третий день по Писанию:</w:t>
      </w:r>
    </w:p>
    <w:p/>
    <w:p>
      <w:r xmlns:w="http://schemas.openxmlformats.org/wordprocessingml/2006/main">
        <w:t xml:space="preserve">Иеремия 26:9 Зачем ты пророчествовал именем Господним, говоря: этот дом будет подобен Силому, и город этот опустеет, останется без жителей? И собрался весь народ против Иеремии в доме Господнем.</w:t>
      </w:r>
    </w:p>
    <w:p/>
    <w:p>
      <w:r xmlns:w="http://schemas.openxmlformats.org/wordprocessingml/2006/main">
        <w:t xml:space="preserve">Иеремия призывает жителей Иерусалима покаяться и вернуться на пути Божьи.</w:t>
      </w:r>
    </w:p>
    <w:p/>
    <w:p>
      <w:r xmlns:w="http://schemas.openxmlformats.org/wordprocessingml/2006/main">
        <w:t xml:space="preserve">1: Бог призывает нас вернуться к Нему и жить праведно.</w:t>
      </w:r>
    </w:p>
    <w:p/>
    <w:p>
      <w:r xmlns:w="http://schemas.openxmlformats.org/wordprocessingml/2006/main">
        <w:t xml:space="preserve">2: Мы всегда должны верить в Бога и доверять Его плану.</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и всей душой».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Иеремия 26:10 Когда князья Иудеи услышали это, то пришли из дома царя в дом Господень и сели у входа в новые ворота дома Господня.</w:t>
      </w:r>
    </w:p>
    <w:p/>
    <w:p>
      <w:r xmlns:w="http://schemas.openxmlformats.org/wordprocessingml/2006/main">
        <w:t xml:space="preserve">Услышав новость, князья Иуды пошли к дому Господню и сели у новых ворот.</w:t>
      </w:r>
    </w:p>
    <w:p/>
    <w:p>
      <w:r xmlns:w="http://schemas.openxmlformats.org/wordprocessingml/2006/main">
        <w:t xml:space="preserve">1. Важность послушания Господу</w:t>
      </w:r>
    </w:p>
    <w:p/>
    <w:p>
      <w:r xmlns:w="http://schemas.openxmlformats.org/wordprocessingml/2006/main">
        <w:t xml:space="preserve">2. Поиск руководства Бога в нестабильные времена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всем сердцем вашим и всей душой вашей, и соблюдать заповеди Господни и постановления Его, которые я заповедую вам сегодня, для вашего блага?</w:t>
      </w:r>
    </w:p>
    <w:p/>
    <w:p>
      <w:r xmlns:w="http://schemas.openxmlformats.org/wordprocessingml/2006/main">
        <w:t xml:space="preserve">2. Псалом 26:4 — Одного я возжелал от Господа, и того буду добиваться: чтобы обитать мне в доме Господнем во все дни жизни моей, чтобы созерцать красоту Господню и вопрошать о ней. Его храм.</w:t>
      </w:r>
    </w:p>
    <w:p/>
    <w:p>
      <w:r xmlns:w="http://schemas.openxmlformats.org/wordprocessingml/2006/main">
        <w:t xml:space="preserve">Иеремия 26:11 Тогда священники и пророки сказали князьям и всему народу, говоря: этот человек достоин смерти; ибо он пророчествовал против этого города, как вы слышали своими ушами.</w:t>
      </w:r>
    </w:p>
    <w:p/>
    <w:p>
      <w:r xmlns:w="http://schemas.openxmlformats.org/wordprocessingml/2006/main">
        <w:t xml:space="preserve">В этом отрывке говорится о священниках и пророках, говорящих народу о наказании человека за пророчествование против города.</w:t>
      </w:r>
    </w:p>
    <w:p/>
    <w:p>
      <w:r xmlns:w="http://schemas.openxmlformats.org/wordprocessingml/2006/main">
        <w:t xml:space="preserve">1. Опасность непослушания заповедям Бога</w:t>
      </w:r>
    </w:p>
    <w:p/>
    <w:p>
      <w:r xmlns:w="http://schemas.openxmlformats.org/wordprocessingml/2006/main">
        <w:t xml:space="preserve">2. Важность послушания Слову Божьему</w:t>
      </w:r>
    </w:p>
    <w:p/>
    <w:p>
      <w:r xmlns:w="http://schemas.openxmlformats.org/wordprocessingml/2006/main">
        <w:t xml:space="preserve">1. Деяния 5:29. Тогда Петр и другие апостолы сказали в ответ: должно нам повиноваться больше Богу, чем людям.</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w:t>
      </w:r>
    </w:p>
    <w:p/>
    <w:p>
      <w:r xmlns:w="http://schemas.openxmlformats.org/wordprocessingml/2006/main">
        <w:t xml:space="preserve">Иеремия 26:12 И сказал Иеремия всем князьям и всему народу, говоря: Господь послал меня пророчествовать против этого дома и против этого города все слова, которые вы слышали.</w:t>
      </w:r>
    </w:p>
    <w:p/>
    <w:p>
      <w:r xmlns:w="http://schemas.openxmlformats.org/wordprocessingml/2006/main">
        <w:t xml:space="preserve">Господь послал Иеремию пророчествовать против дома и города.</w:t>
      </w:r>
    </w:p>
    <w:p/>
    <w:p>
      <w:r xmlns:w="http://schemas.openxmlformats.org/wordprocessingml/2006/main">
        <w:t xml:space="preserve">1. Сила Божьего Слова</w:t>
      </w:r>
    </w:p>
    <w:p/>
    <w:p>
      <w:r xmlns:w="http://schemas.openxmlformats.org/wordprocessingml/2006/main">
        <w:t xml:space="preserve">2. Повиновение пророчествам Господа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Притчи 16:3 – Предай дела твои Господу, и мысли твои утвердится.</w:t>
      </w:r>
    </w:p>
    <w:p/>
    <w:p>
      <w:r xmlns:w="http://schemas.openxmlformats.org/wordprocessingml/2006/main">
        <w:t xml:space="preserve">Иеремия 26:13 Итак исправьте теперь пути ваши и дела ваши и слушайтесь гласа Господа, Бога вашего; и покается Господь ему в зле, которое Он произнес против тебя.</w:t>
      </w:r>
    </w:p>
    <w:p/>
    <w:p>
      <w:r xmlns:w="http://schemas.openxmlformats.org/wordprocessingml/2006/main">
        <w:t xml:space="preserve">Бог повелевает народу Иуды изменить свой образ жизни и повиноваться Его голосу, и, поступая так, Он смягчится от зла, которое Он сказал против них.</w:t>
      </w:r>
    </w:p>
    <w:p/>
    <w:p>
      <w:r xmlns:w="http://schemas.openxmlformats.org/wordprocessingml/2006/main">
        <w:t xml:space="preserve">1. Бог всегда готов простить.</w:t>
      </w:r>
    </w:p>
    <w:p/>
    <w:p>
      <w:r xmlns:w="http://schemas.openxmlformats.org/wordprocessingml/2006/main">
        <w:t xml:space="preserve">2. Покаяние ведет к примирению.</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Луки 15:24 – «За это сын мой был мертв и ожил; пропадал и нашелся. И начали веселиться».</w:t>
      </w:r>
    </w:p>
    <w:p/>
    <w:p>
      <w:r xmlns:w="http://schemas.openxmlformats.org/wordprocessingml/2006/main">
        <w:t xml:space="preserve">Иеремия 26:14 А я вот, я в руке Твоей: делай со мной, что угодно тебе и что угодно.</w:t>
      </w:r>
    </w:p>
    <w:p/>
    <w:p>
      <w:r xmlns:w="http://schemas.openxmlformats.org/wordprocessingml/2006/main">
        <w:t xml:space="preserve">Бог суверенен и позволяет нам поступать в жизни так, как мы считаем нужным.</w:t>
      </w:r>
    </w:p>
    <w:p/>
    <w:p>
      <w:r xmlns:w="http://schemas.openxmlformats.org/wordprocessingml/2006/main">
        <w:t xml:space="preserve">1. Понимание суверенитета Бога: знать, когда следует отпустить и позволить Богу</w:t>
      </w:r>
    </w:p>
    <w:p/>
    <w:p>
      <w:r xmlns:w="http://schemas.openxmlformats.org/wordprocessingml/2006/main">
        <w:t xml:space="preserve">2. Управление нашей жизнью в согласии с волей Бога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37:23 – Господь направляет шаги доброго человека, и Он радуется пути его.</w:t>
      </w:r>
    </w:p>
    <w:p/>
    <w:p>
      <w:r xmlns:w="http://schemas.openxmlformats.org/wordprocessingml/2006/main">
        <w:t xml:space="preserve">Иеремия 26:15 Но знайте наверняка, что если вы казните меня, то непременно навлечете кровь невинную на себя, на этот город и на жителей его; ибо истинно Господь послал Меня к вам, чтобы произнеси все эти слова в уши.</w:t>
      </w:r>
    </w:p>
    <w:p/>
    <w:p>
      <w:r xmlns:w="http://schemas.openxmlformats.org/wordprocessingml/2006/main">
        <w:t xml:space="preserve">Господь послал Иеремию поговорить с жителями Иерусалима, предупредив их, что, если они казнят его, они прольют невинную кровь и навлекут вину на себя и город.</w:t>
      </w:r>
    </w:p>
    <w:p/>
    <w:p>
      <w:r xmlns:w="http://schemas.openxmlformats.org/wordprocessingml/2006/main">
        <w:t xml:space="preserve">1. Слову Божьему необходимо подчиняться – Иеремия 26:15.</w:t>
      </w:r>
    </w:p>
    <w:p/>
    <w:p>
      <w:r xmlns:w="http://schemas.openxmlformats.org/wordprocessingml/2006/main">
        <w:t xml:space="preserve">2. Последствия непослушания – Иеремия 26:15.</w:t>
      </w:r>
    </w:p>
    <w:p/>
    <w:p>
      <w:r xmlns:w="http://schemas.openxmlformats.org/wordprocessingml/2006/main">
        <w:t xml:space="preserve">1. Матфея 12:36-37 - «Но говорю вам, что каждому придется дать отчет в день суда за каждое пустое слово, которое он произнес. Ибо от слов твоих оправдаешься, и от слов твоих будешь осужден.</w:t>
      </w:r>
    </w:p>
    <w:p/>
    <w:p>
      <w:r xmlns:w="http://schemas.openxmlformats.org/wordprocessingml/2006/main">
        <w:t xml:space="preserve">2. Евреям 11:7 – «Именно верою Ной построил большую лодку, чтобы спасти свою семью от потопа. Он повиновался Богу, который предупредил его о вещах, которых никогда раньше не случалось.</w:t>
      </w:r>
    </w:p>
    <w:p/>
    <w:p>
      <w:r xmlns:w="http://schemas.openxmlformats.org/wordprocessingml/2006/main">
        <w:t xml:space="preserve">Иеремия 26:16 Тогда сказали князья и весь народ священникам и пророкам: Этот человек недостоин смерти, ибо он говорил с нами во имя Господа Бога нашего.</w:t>
      </w:r>
    </w:p>
    <w:p/>
    <w:p>
      <w:r xmlns:w="http://schemas.openxmlformats.org/wordprocessingml/2006/main">
        <w:t xml:space="preserve">Народ Иуды прислушался к пророчеству Иеремии и отказался наказать его за то, что он говорил от имени Господа.</w:t>
      </w:r>
    </w:p>
    <w:p/>
    <w:p>
      <w:r xmlns:w="http://schemas.openxmlformats.org/wordprocessingml/2006/main">
        <w:t xml:space="preserve">1. Сила говорить во Имя Господа</w:t>
      </w:r>
    </w:p>
    <w:p/>
    <w:p>
      <w:r xmlns:w="http://schemas.openxmlformats.org/wordprocessingml/2006/main">
        <w:t xml:space="preserve">2. Как важно слушать Пророков</w:t>
      </w:r>
    </w:p>
    <w:p/>
    <w:p>
      <w:r xmlns:w="http://schemas.openxmlformats.org/wordprocessingml/2006/main">
        <w:t xml:space="preserve">1. Исаия 55:11 таким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Деяния 4:8-12 Тогда Петр, исполнившись Духа Святаго, сказал им: правители народа и старейшины, если нас сегодня спрашивают о добром деле, сделанном хромому, то какими средствами этот человек сделал исцелился, да будет известно всем вам и всему народу Израилеву, что именем Иисуса Христа Назарянина, которого вы распяли, которого Бог воскресил через Него из мертвых, человек сей стоит пред вами здоровый. Этот Иисус – камень, отвергнутый вами, строителями, ставший краеугольным камнем. И нет спасения ни в ком другом, ибо нет другого имени под небом, данного человекам, которым надлежало бы нам спастись.</w:t>
      </w:r>
    </w:p>
    <w:p/>
    <w:p>
      <w:r xmlns:w="http://schemas.openxmlformats.org/wordprocessingml/2006/main">
        <w:t xml:space="preserve">Иеремия 26:17 Тогда встали некоторые из старейшин земли и сказали всему обществу народа, говоря:</w:t>
      </w:r>
    </w:p>
    <w:p/>
    <w:p>
      <w:r xmlns:w="http://schemas.openxmlformats.org/wordprocessingml/2006/main">
        <w:t xml:space="preserve">Старейшины страны пытались дать совет собранию людей.</w:t>
      </w:r>
    </w:p>
    <w:p/>
    <w:p>
      <w:r xmlns:w="http://schemas.openxmlformats.org/wordprocessingml/2006/main">
        <w:t xml:space="preserve">1: Мы должны использовать мудрость для принятия решений и обращаться за советом к знающим старейшинам.</w:t>
      </w:r>
    </w:p>
    <w:p/>
    <w:p>
      <w:r xmlns:w="http://schemas.openxmlformats.org/wordprocessingml/2006/main">
        <w:t xml:space="preserve">2: Мы всегда должны прислушиваться к советам опытных и мудрых людей.</w:t>
      </w:r>
    </w:p>
    <w:p/>
    <w:p>
      <w:r xmlns:w="http://schemas.openxmlformats.org/wordprocessingml/2006/main">
        <w:t xml:space="preserve">1: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2: Притчи 11:14 – Из-за недостатка руководства народ падет, но победа достигается благодаря множеству советников.</w:t>
      </w:r>
    </w:p>
    <w:p/>
    <w:p>
      <w:r xmlns:w="http://schemas.openxmlformats.org/wordprocessingml/2006/main">
        <w:t xml:space="preserve">Иеремия 26:18 Михей Морастиянин пророчествовал во дни Езекии, царя Иудейского, и говорил всему народу Иуды, говоря: так говорит Господь Саваоф; Сион будет вспахан, как поле, и Иерусалим станет развалинами, и гора дома, как возвышенность леса.</w:t>
      </w:r>
    </w:p>
    <w:p/>
    <w:p>
      <w:r xmlns:w="http://schemas.openxmlformats.org/wordprocessingml/2006/main">
        <w:t xml:space="preserve">Михей Морастиянин пророчествовал во время правления Езекии, царя Иудеи, предупреждая народ Иудеи, что Господь Саваоф вспахает Сион, как поле, и Иерусалим превратится в груду камней.</w:t>
      </w:r>
    </w:p>
    <w:p/>
    <w:p>
      <w:r xmlns:w="http://schemas.openxmlformats.org/wordprocessingml/2006/main">
        <w:t xml:space="preserve">1. Суды Божьи справедливы и справедливы</w:t>
      </w:r>
    </w:p>
    <w:p/>
    <w:p>
      <w:r xmlns:w="http://schemas.openxmlformats.org/wordprocessingml/2006/main">
        <w:t xml:space="preserve">2. Бог может превратить даже самый большой город в груды и руины.</w:t>
      </w:r>
    </w:p>
    <w:p/>
    <w:p>
      <w:r xmlns:w="http://schemas.openxmlformats.org/wordprocessingml/2006/main">
        <w:t xml:space="preserve">1. Исаия 5:5 – «Теперь Я скажу тебе, что Я сделаю с виноградником Моим: Я сниму ограду его, и он будет разрушен, разрушу стену его, и он будет растоптан.</w:t>
      </w:r>
    </w:p>
    <w:p/>
    <w:p>
      <w:r xmlns:w="http://schemas.openxmlformats.org/wordprocessingml/2006/main">
        <w:t xml:space="preserve">2. Амос 3:6 – «Когда труба звучит в городе, не трепещет ли народ? Когда приходит бедствие в город, разве Господь не вызвал его?</w:t>
      </w:r>
    </w:p>
    <w:p/>
    <w:p>
      <w:r xmlns:w="http://schemas.openxmlformats.org/wordprocessingml/2006/main">
        <w:t xml:space="preserve">Иеремия 26:19 Предал ли его Езекия, царь Иудейский, и вся Иуда? Разве он не убоялся Господа и не помолился Господу, и Господь раскаялся перед ним в зле, которое Он произнес против них? Так мы можем навлечь великое зло на свои души.</w:t>
      </w:r>
    </w:p>
    <w:p/>
    <w:p>
      <w:r xmlns:w="http://schemas.openxmlformats.org/wordprocessingml/2006/main">
        <w:t xml:space="preserve">Езекия, царь Иудеи, предпочел бояться Господа и искать милости, а не казнить кого-то. Поступая так, он избежал навлечь на них великое зло.</w:t>
      </w:r>
    </w:p>
    <w:p/>
    <w:p>
      <w:r xmlns:w="http://schemas.openxmlformats.org/wordprocessingml/2006/main">
        <w:t xml:space="preserve">1. Сила милосердия и прощения</w:t>
      </w:r>
    </w:p>
    <w:p/>
    <w:p>
      <w:r xmlns:w="http://schemas.openxmlformats.org/wordprocessingml/2006/main">
        <w:t xml:space="preserve">2. Благословение обращения к Богу в смутные времена</w:t>
      </w:r>
    </w:p>
    <w:p/>
    <w:p>
      <w:r xmlns:w="http://schemas.openxmlformats.org/wordprocessingml/2006/main">
        <w:t xml:space="preserve">1. Луки 6:37 – Не судите, и не судимы будете; не осуждайте, и не будете осуждены; прости, и ты будешь прощен.</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Иеремия 26:20 Был также человек, пророчествовавший именем Господним, Урия, сын Шемаии из Кириаф-Иарима, который пророчествовал против города сего и против земли сей, согласно всем словам Иеремии:</w:t>
      </w:r>
    </w:p>
    <w:p/>
    <w:p>
      <w:r xmlns:w="http://schemas.openxmlformats.org/wordprocessingml/2006/main">
        <w:t xml:space="preserve">Авторитету Иеремии бросил вызов Урия, человек, который пророчествовал во имя Господа.</w:t>
      </w:r>
    </w:p>
    <w:p/>
    <w:p>
      <w:r xmlns:w="http://schemas.openxmlformats.org/wordprocessingml/2006/main">
        <w:t xml:space="preserve">1. Испытание власти: уважение и подчинение Слову Божьему</w:t>
      </w:r>
    </w:p>
    <w:p/>
    <w:p>
      <w:r xmlns:w="http://schemas.openxmlformats.org/wordprocessingml/2006/main">
        <w:t xml:space="preserve">2. Доверие Слову Божьему: проницательность в мире сомнений</w:t>
      </w:r>
    </w:p>
    <w:p/>
    <w:p>
      <w:r xmlns:w="http://schemas.openxmlformats.org/wordprocessingml/2006/main">
        <w:t xml:space="preserve">1.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Иеремия 26:21 И услышал царь Иоаким со всеми своими сильными людьми и всеми князьями слова его, и хотел царь умертвить его; но когда Урия услышал это, он устрашился, и побежал, и пошел в Египет;</w:t>
      </w:r>
    </w:p>
    <w:p/>
    <w:p>
      <w:r xmlns:w="http://schemas.openxmlformats.org/wordprocessingml/2006/main">
        <w:t xml:space="preserve">Урии, пророку Божьему, царь Иоаким угрожал смертью после того, как он произнес пророчество, и поэтому он в поисках безопасности бежал в Египет.</w:t>
      </w:r>
    </w:p>
    <w:p/>
    <w:p>
      <w:r xmlns:w="http://schemas.openxmlformats.org/wordprocessingml/2006/main">
        <w:t xml:space="preserve">1. Бог защитит тех, кто повинуется Ему, даже перед лицом опасности.</w:t>
      </w:r>
    </w:p>
    <w:p/>
    <w:p>
      <w:r xmlns:w="http://schemas.openxmlformats.org/wordprocessingml/2006/main">
        <w:t xml:space="preserve">2. Страх перед человеком никогда не должен превосходить страх перед Богом.</w:t>
      </w:r>
    </w:p>
    <w:p/>
    <w:p>
      <w:r xmlns:w="http://schemas.openxmlformats.org/wordprocessingml/2006/main">
        <w:t xml:space="preserve">1. Притчи 29:25 – Страх перед людьми окажется сетью, а надеющийся на Господа будет сохранен.</w:t>
      </w:r>
    </w:p>
    <w:p/>
    <w:p>
      <w:r xmlns:w="http://schemas.openxmlformats.org/wordprocessingml/2006/main">
        <w:t xml:space="preserve">2. Евреям 13:6 – Итак мы говорим с уверенностью: Господь – мой помощник; Я не буду бояться. Что мне могут сделать простые смертные?</w:t>
      </w:r>
    </w:p>
    <w:p/>
    <w:p>
      <w:r xmlns:w="http://schemas.openxmlformats.org/wordprocessingml/2006/main">
        <w:t xml:space="preserve">Иеремия 26:22 И послал царь Иоаким людей в Египет, а именно Елнатана, сына Ахбора, и некоторых людей с ним в Египет.</w:t>
      </w:r>
    </w:p>
    <w:p/>
    <w:p>
      <w:r xmlns:w="http://schemas.openxmlformats.org/wordprocessingml/2006/main">
        <w:t xml:space="preserve">Царь Иоаким отправил Елнатана, сына Ахбора, и других людей в Египет.</w:t>
      </w:r>
    </w:p>
    <w:p/>
    <w:p>
      <w:r xmlns:w="http://schemas.openxmlformats.org/wordprocessingml/2006/main">
        <w:t xml:space="preserve">1. Мы можем учиться у избранных Богом лидеров в Библии, таких как царь Иоаким, о том, как эффективно использовать людей и ресурсы, которые дал нам Бог.</w:t>
      </w:r>
    </w:p>
    <w:p/>
    <w:p>
      <w:r xmlns:w="http://schemas.openxmlformats.org/wordprocessingml/2006/main">
        <w:t xml:space="preserve">2. Бог может использовать нас для исполнения Своей воли, даже если это кажется невыполнимой задачей.</w:t>
      </w:r>
    </w:p>
    <w:p/>
    <w:p>
      <w:r xmlns:w="http://schemas.openxmlformats.org/wordprocessingml/2006/main">
        <w:t xml:space="preserve">1.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Иеремия 26:23 И вывели Урию из Египта и привели его к Иоакиму царю; который убил его мечом и бросил труп его в могилы простого народа.</w:t>
      </w:r>
    </w:p>
    <w:p/>
    <w:p>
      <w:r xmlns:w="http://schemas.openxmlformats.org/wordprocessingml/2006/main">
        <w:t xml:space="preserve">Урия был приведен из Египта к царю Иоакиму, который убил его и похоронил.</w:t>
      </w:r>
    </w:p>
    <w:p/>
    <w:p>
      <w:r xmlns:w="http://schemas.openxmlformats.org/wordprocessingml/2006/main">
        <w:t xml:space="preserve">1. Власть королей: как власть можно использовать во вред или во благо.</w:t>
      </w:r>
    </w:p>
    <w:p/>
    <w:p>
      <w:r xmlns:w="http://schemas.openxmlformats.org/wordprocessingml/2006/main">
        <w:t xml:space="preserve">2. Ценность жизни: признание важности каждого человека.</w:t>
      </w:r>
    </w:p>
    <w:p/>
    <w:p>
      <w:r xmlns:w="http://schemas.openxmlformats.org/wordprocessingml/2006/main">
        <w:t xml:space="preserve">1. 1 Петра 2:13-17 – Подчинение власти и любовь к врагам.</w:t>
      </w:r>
    </w:p>
    <w:p/>
    <w:p>
      <w:r xmlns:w="http://schemas.openxmlformats.org/wordprocessingml/2006/main">
        <w:t xml:space="preserve">2. Матфея 5:38-48 – Подставив другую щеку и любя друг друга.</w:t>
      </w:r>
    </w:p>
    <w:p/>
    <w:p>
      <w:r xmlns:w="http://schemas.openxmlformats.org/wordprocessingml/2006/main">
        <w:t xml:space="preserve">Иеремия 26:24 Но рука Ахикама, сына Шафана, была с Иеремией, чтобы не отдали его в руки народа для умерщвления его.</w:t>
      </w:r>
    </w:p>
    <w:p/>
    <w:p>
      <w:r xmlns:w="http://schemas.openxmlformats.org/wordprocessingml/2006/main">
        <w:t xml:space="preserve">Иеремия был защищен от казни рукой Ахикама, сына Шафана.</w:t>
      </w:r>
    </w:p>
    <w:p/>
    <w:p>
      <w:r xmlns:w="http://schemas.openxmlformats.org/wordprocessingml/2006/main">
        <w:t xml:space="preserve">1. Покровительство Божие всегда с нами.</w:t>
      </w:r>
    </w:p>
    <w:p/>
    <w:p>
      <w:r xmlns:w="http://schemas.openxmlformats.org/wordprocessingml/2006/main">
        <w:t xml:space="preserve">2. Какой бы сложной ни была ситуация, Бог укажет нам путь.</w:t>
      </w:r>
    </w:p>
    <w:p/>
    <w:p>
      <w:r xmlns:w="http://schemas.openxmlformats.org/wordprocessingml/2006/main">
        <w:t xml:space="preserve">1. Притчи 18:10: «Имя Господне — крепкая башня; праведники бегут к ней и спасаются».</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p>
      <w:r xmlns:w="http://schemas.openxmlformats.org/wordprocessingml/2006/main">
        <w:t xml:space="preserve">В 27-й главе Иеремии основное внимание уделяется символическому акту ношения ига и донесению вести к царям Иудеи и соседним народам, подчеркивая подчинение вавилонскому правлению как назначенный Богом суд.</w:t>
      </w:r>
    </w:p>
    <w:p/>
    <w:p>
      <w:r xmlns:w="http://schemas.openxmlformats.org/wordprocessingml/2006/main">
        <w:t xml:space="preserve">1-й абзац: Бог повелевает Иеремии сделать деревянное ярмо и носить его на шее (Иеремия 27:1-3). Он посылает послов с ярмами к царям Эдома, Моава, Аммона, Тира и Сидона. Послание состоит в том, что они должны подчиниться Навуходоносору, царю Вавилона.</w:t>
      </w:r>
    </w:p>
    <w:p/>
    <w:p>
      <w:r xmlns:w="http://schemas.openxmlformats.org/wordprocessingml/2006/main">
        <w:t xml:space="preserve">2-й абзац: Иеремия отправляет письмо с послами Седекии, царю Иудеи (Иеремия 27:12-15). Он призывает Седекию не слушать лжепророков, утверждающих, что правление Вавилона будет недолгим. Вместо этого он советует ему и народу принять свое рабство под Вавилоном на семьдесят лет.</w:t>
      </w:r>
    </w:p>
    <w:p/>
    <w:p>
      <w:r xmlns:w="http://schemas.openxmlformats.org/wordprocessingml/2006/main">
        <w:t xml:space="preserve">3-й абзац: Иеремия противостоит лжепророкам, которые противостоят его вести (Иеремия 27:9-11). Он предостерегает их от лжи, утверждая, что Бог сокрушит иго Вавилона. Их ложные пророчества лишь продлевают их страдания.</w:t>
      </w:r>
    </w:p>
    <w:p/>
    <w:p>
      <w:r xmlns:w="http://schemas.openxmlformats.org/wordprocessingml/2006/main">
        <w:t xml:space="preserve">Четвертый абзац: Иеремия повторяет свое послание о подчинении вавилонскому правлению (Иеремия 27:16-22). Он предупреждает, что если какой-либо народ откажется служить Навуходоносору и восстанет против него, его ждут серьезные последствия, такие как голод или меч. Только тем, кто подчинится, будет разрешено остаться на своей земле.</w:t>
      </w:r>
    </w:p>
    <w:p/>
    <w:p>
      <w:r xmlns:w="http://schemas.openxmlformats.org/wordprocessingml/2006/main">
        <w:t xml:space="preserve">В итоге,</w:t>
      </w:r>
    </w:p>
    <w:p>
      <w:r xmlns:w="http://schemas.openxmlformats.org/wordprocessingml/2006/main">
        <w:t xml:space="preserve">Двадцать седьмая глава Иеремии сосредоточена вокруг символического акта ношения ига и передачи сообщений о подчинении вавилонскому правлению как назначенном Богом суде. Иеремия носит на шее деревянное ярмо и отправляет гонцов с таким же ярмом к царям соседних народов. Им было поручено подчиниться власти Навуходоносора. Иеремия также отправляет Седекии письмо, в котором советует ему не слушать лжепророков, отрицающих владычество Вавилона. Вместо этого он призывает принять семидесятилетнее рабство под Вавилоном, как предначертано Богом. Лжепророкам противостоят за распространение лжи, утверждающей, что Бог сокрушит иго Вавилона. Их ложь только продлевает страдания. Глава завершается повторным предупреждением, подчеркивающим серьезные последствия восстания. Только те, кто подчинится, будут допущены на свою землю. В этой главе подчеркивается важность признания Божьего суда и смиренного подчинения.</w:t>
      </w:r>
    </w:p>
    <w:p/>
    <w:p>
      <w:r xmlns:w="http://schemas.openxmlformats.org/wordprocessingml/2006/main">
        <w:t xml:space="preserve">Иеремия 27:1 В начале царствования Иоакима, сына Иосии, царя Иудейского, было такое слово к Иеремии от Господа:</w:t>
      </w:r>
    </w:p>
    <w:p/>
    <w:p>
      <w:r xmlns:w="http://schemas.openxmlformats.org/wordprocessingml/2006/main">
        <w:t xml:space="preserve">В этом отрывке описывается начало правления царя Иоакима и слово Господне, которое получил Иеремия.</w:t>
      </w:r>
    </w:p>
    <w:p/>
    <w:p>
      <w:r xmlns:w="http://schemas.openxmlformats.org/wordprocessingml/2006/main">
        <w:t xml:space="preserve">1. Как вести благочестивую жизнь, занимая мирское положение</w:t>
      </w:r>
    </w:p>
    <w:p/>
    <w:p>
      <w:r xmlns:w="http://schemas.openxmlformats.org/wordprocessingml/2006/main">
        <w:t xml:space="preserve">2. Руководство Господа в трудные времена</w:t>
      </w:r>
    </w:p>
    <w:p/>
    <w:p>
      <w:r xmlns:w="http://schemas.openxmlformats.org/wordprocessingml/2006/main">
        <w:t xml:space="preserve">1. Иоанна 15:5: «Я — виноградная лоза, вы — ветви. Кто пребывает во Мне, и Я в нем, тот приносит много плода, ибо без Меня вы не можете делать ничего».</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Иеремия 27:2 Так говорит мне Господь: Сделай себе узы и ярмо и возложи их на шею твою,</w:t>
      </w:r>
    </w:p>
    <w:p/>
    <w:p>
      <w:r xmlns:w="http://schemas.openxmlformats.org/wordprocessingml/2006/main">
        <w:t xml:space="preserve">Бог поручает Иеремии сделать ярмо и надеть его себе на шею в знак подчинения воле Божией.</w:t>
      </w:r>
    </w:p>
    <w:p/>
    <w:p>
      <w:r xmlns:w="http://schemas.openxmlformats.org/wordprocessingml/2006/main">
        <w:t xml:space="preserve">1. Понимание подчинения воле Бога</w:t>
      </w:r>
    </w:p>
    <w:p/>
    <w:p>
      <w:r xmlns:w="http://schemas.openxmlformats.org/wordprocessingml/2006/main">
        <w:t xml:space="preserve">2. Символика ига и уз</w:t>
      </w:r>
    </w:p>
    <w:p/>
    <w:p>
      <w:r xmlns:w="http://schemas.openxmlformats.org/wordprocessingml/2006/main">
        <w:t xml:space="preserve">1. Иакова 4:7 – «Итак покоритесь Богу. Противостаньте диаволу, и он убежит от вас».</w:t>
      </w:r>
    </w:p>
    <w:p/>
    <w:p>
      <w:r xmlns:w="http://schemas.openxmlformats.org/wordprocessingml/2006/main">
        <w:t xml:space="preserve">2. Исайя 1:19 – «Если будете готовы и послушны, то вкусите блага земли».</w:t>
      </w:r>
    </w:p>
    <w:p/>
    <w:p>
      <w:r xmlns:w="http://schemas.openxmlformats.org/wordprocessingml/2006/main">
        <w:t xml:space="preserve">Иеремия 27:3 И пошли их к царю Едомскому, и к царю Моавитскому, и к царю Аммонитянскому, и к царю Тирскому, и к царю Сидонскому, через послов, которые придут. в Иерусалим Седекии, царю Иудейскому;</w:t>
      </w:r>
    </w:p>
    <w:p/>
    <w:p>
      <w:r xmlns:w="http://schemas.openxmlformats.org/wordprocessingml/2006/main">
        <w:t xml:space="preserve">1. Мы должны быть послушны Божьим заповедям.</w:t>
      </w:r>
    </w:p>
    <w:p/>
    <w:p>
      <w:r xmlns:w="http://schemas.openxmlformats.org/wordprocessingml/2006/main">
        <w:t xml:space="preserve">2. Мы должны быть готовы распространять Божье послание.</w:t>
      </w:r>
    </w:p>
    <w:p/>
    <w:p>
      <w:r xmlns:w="http://schemas.openxmlformats.org/wordprocessingml/2006/main">
        <w:t xml:space="preserve">1. Иеремия 27:3 — И пошли их к царю Эдомскому, и к царю Моавитскому, и к царю Аммонитянскому, и к царю Тирскому, и к царю Сидонскому, рукою посланники, приходящие в Иерусалим к Седекии, царю Иудейскому.</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Иеремия 27:4 И прикажи им сказать господам своим: так говорит Господь Саваоф, Бог Израилев; Так скажите господам вашим;</w:t>
      </w:r>
    </w:p>
    <w:p/>
    <w:p>
      <w:r xmlns:w="http://schemas.openxmlformats.org/wordprocessingml/2006/main">
        <w:t xml:space="preserve">Бог поручает народу Израиля сказать своим хозяевам подчиняться Ему и Его повелениям.</w:t>
      </w:r>
    </w:p>
    <w:p/>
    <w:p>
      <w:r xmlns:w="http://schemas.openxmlformats.org/wordprocessingml/2006/main">
        <w:t xml:space="preserve">1. Послушание Богу ведет к свободе</w:t>
      </w:r>
    </w:p>
    <w:p/>
    <w:p>
      <w:r xmlns:w="http://schemas.openxmlformats.org/wordprocessingml/2006/main">
        <w:t xml:space="preserve">2. Сила Божьих повелений</w:t>
      </w:r>
    </w:p>
    <w:p/>
    <w:p>
      <w:r xmlns:w="http://schemas.openxmlformats.org/wordprocessingml/2006/main">
        <w:t xml:space="preserve">1. Римлянам 6:16-17 – Разве вы не знаете, что кому вы отдаете себя в рабы в повиновение, у того вы рабы, которому повинуетесь; от греха ли к смерти, или от послушания к праведности?</w:t>
      </w:r>
    </w:p>
    <w:p/>
    <w:p>
      <w:r xmlns:w="http://schemas.openxmlformats.org/wordprocessingml/2006/main">
        <w:t xml:space="preserve">2. Иисус Навин 24:15 -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p>
      <w:r xmlns:w="http://schemas.openxmlformats.org/wordprocessingml/2006/main">
        <w:t xml:space="preserve">Иеремия 27:5 Я создал землю, человека и животных, которые на земле, великой силой Моей и простертой рукой Моей, и отдал ее, кому мне казалось нужным.</w:t>
      </w:r>
    </w:p>
    <w:p/>
    <w:p>
      <w:r xmlns:w="http://schemas.openxmlformats.org/wordprocessingml/2006/main">
        <w:t xml:space="preserve">Бог создал землю, человечество и животных, живущих на ней, используя Свою великую силу и простертую руку, и дает их тому, кому пожелает.</w:t>
      </w:r>
    </w:p>
    <w:p/>
    <w:p>
      <w:r xmlns:w="http://schemas.openxmlformats.org/wordprocessingml/2006/main">
        <w:t xml:space="preserve">1. Суверенитет Бога: понимание праведности и милосердия Бога в творении</w:t>
      </w:r>
    </w:p>
    <w:p/>
    <w:p>
      <w:r xmlns:w="http://schemas.openxmlformats.org/wordprocessingml/2006/main">
        <w:t xml:space="preserve">2. Рука Божья: ценить Божью силу и обеспечение в нашей жизни</w:t>
      </w:r>
    </w:p>
    <w:p/>
    <w:p>
      <w:r xmlns:w="http://schemas.openxmlformats.org/wordprocessingml/2006/main">
        <w:t xml:space="preserve">1. Псалом 24:1-2: «Господня земля и что наполняет ее, вселенная и живущие в ней. Ибо Он основал ее на морях и утвердил ее на реках».</w:t>
      </w:r>
    </w:p>
    <w:p/>
    <w:p>
      <w:r xmlns:w="http://schemas.openxmlformats.org/wordprocessingml/2006/main">
        <w:t xml:space="preserve">2. Исайя 45:18: «Ибо так говорит Господь, сотворивший небеса; Сам Бог, образовавший землю и сотворивший ее; Он утвердил ее, Он сотворил ее не напрасно, Он образовал ее для обитания: Я есть Господи, и нет никого другого».</w:t>
      </w:r>
    </w:p>
    <w:p/>
    <w:p>
      <w:r xmlns:w="http://schemas.openxmlformats.org/wordprocessingml/2006/main">
        <w:t xml:space="preserve">Иеремия 27:6 И ныне Я отдал все эти земли в руки Навуходоносора, царя Вавилонского, раба Моего; и зверей полевых дал ему служить ему.</w:t>
      </w:r>
    </w:p>
    <w:p/>
    <w:p>
      <w:r xmlns:w="http://schemas.openxmlformats.org/wordprocessingml/2006/main">
        <w:t xml:space="preserve">Бог отдал все земли в руки Навуходоносора и повелел полевым зверям служить ему.</w:t>
      </w:r>
    </w:p>
    <w:p/>
    <w:p>
      <w:r xmlns:w="http://schemas.openxmlformats.org/wordprocessingml/2006/main">
        <w:t xml:space="preserve">1. Суверенитет Бога: признание силы Его Божественного плана</w:t>
      </w:r>
    </w:p>
    <w:p/>
    <w:p>
      <w:r xmlns:w="http://schemas.openxmlformats.org/wordprocessingml/2006/main">
        <w:t xml:space="preserve">2. Подчинение воле Бога: понимание нашего места в Его великом замысле</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115:3 – Бог наш на небесах; он делает все, что ему заблагорассудится.</w:t>
      </w:r>
    </w:p>
    <w:p/>
    <w:p>
      <w:r xmlns:w="http://schemas.openxmlformats.org/wordprocessingml/2006/main">
        <w:t xml:space="preserve">Иеремия 27:7 И все народы будут служить ему, и сыну его, и сыну сына его, доколе не придет время земле его; и тогда многие народы и великие цари будут служить себе от него.</w:t>
      </w:r>
    </w:p>
    <w:p/>
    <w:p>
      <w:r xmlns:w="http://schemas.openxmlformats.org/wordprocessingml/2006/main">
        <w:t xml:space="preserve">Люди всех народов будут служить Богу и его потомкам, пока не придет их время, когда ими воспользуются многие народы и могущественные цари.</w:t>
      </w:r>
    </w:p>
    <w:p/>
    <w:p>
      <w:r xmlns:w="http://schemas.openxmlformats.org/wordprocessingml/2006/main">
        <w:t xml:space="preserve">1. Суверенитет Бога: как признать Его владычество и ответить на него</w:t>
      </w:r>
    </w:p>
    <w:p/>
    <w:p>
      <w:r xmlns:w="http://schemas.openxmlformats.org/wordprocessingml/2006/main">
        <w:t xml:space="preserve">2. Служение Богу: взращивание сердца послушания</w:t>
      </w:r>
    </w:p>
    <w:p/>
    <w:p>
      <w:r xmlns:w="http://schemas.openxmlformats.org/wordprocessingml/2006/main">
        <w:t xml:space="preserve">1. Второзаконие 4:39-40 – Признайте и примите близко к сердцу в этот день, что Господь есть Бог на небе вверху и на земле внизу. Другого нет. Соблюдайте его постановления и повеления, которые я даю вам сегодня, чтобы хорошо было вам и вашим детям после вас и чтобы вы жили долго на земле, которую Господь, Бог ваш, дает вам на все времена.</w:t>
      </w:r>
    </w:p>
    <w:p/>
    <w:p>
      <w:r xmlns:w="http://schemas.openxmlformats.org/wordprocessingml/2006/main">
        <w:t xml:space="preserve">2. Иоанна 14:15 Если любите Меня, соблюдите Мои заповеди.</w:t>
      </w:r>
    </w:p>
    <w:p/>
    <w:p>
      <w:r xmlns:w="http://schemas.openxmlformats.org/wordprocessingml/2006/main">
        <w:t xml:space="preserve">Иеремия 27:8 И будет, что народ и царство, которые не будут служить тому же Навуходоносору, царю Вавилонскому, и которые не подложат шею свою под иго царя Вавилонского, тот народ Я накажу, говорит Господь, с мечом, и с голодом, и с мором, доколе не истреблю их рукою Его.</w:t>
      </w:r>
    </w:p>
    <w:p/>
    <w:p>
      <w:r xmlns:w="http://schemas.openxmlformats.org/wordprocessingml/2006/main">
        <w:t xml:space="preserve">Господь накажет все народы и царства, которые не служат Навуходоносору, царю Вавилонскому, мечом, голодом и мором, пока они не будут истреблены Его рукой.</w:t>
      </w:r>
    </w:p>
    <w:p/>
    <w:p>
      <w:r xmlns:w="http://schemas.openxmlformats.org/wordprocessingml/2006/main">
        <w:t xml:space="preserve">1. Господь накажет непокорных</w:t>
      </w:r>
    </w:p>
    <w:p/>
    <w:p>
      <w:r xmlns:w="http://schemas.openxmlformats.org/wordprocessingml/2006/main">
        <w:t xml:space="preserve">2. Подчинение Богу необходимо</w:t>
      </w:r>
    </w:p>
    <w:p/>
    <w:p>
      <w:r xmlns:w="http://schemas.openxmlformats.org/wordprocessingml/2006/main">
        <w:t xml:space="preserve">1. Исайя 10:5: Ассирийец, жезл гнева Моего, и посох в руке их — гнев Мой.</w:t>
      </w:r>
    </w:p>
    <w:p/>
    <w:p>
      <w:r xmlns:w="http://schemas.openxmlformats.org/wordprocessingml/2006/main">
        <w:t xml:space="preserve">2. Римлянам 13:1-7: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и противящиеся получат осуждение. Ибо правители страшны не добрым делам, а злым. Неужели ты не убоишься силы? делай добро, и будешь иметь похвалу о том, ибо Он есть служитель Божий во благо. А если сделаешь зло, бойся; ибо он не носит меча напрасно, ибо он служитель Божий, мститель, совершающий гнев на делающего зло. А потому вам необходимо покоряться не только из-за гнева, но и из-за совести.</w:t>
      </w:r>
    </w:p>
    <w:p/>
    <w:p>
      <w:r xmlns:w="http://schemas.openxmlformats.org/wordprocessingml/2006/main">
        <w:t xml:space="preserve">Иеремия 27:9 Итак не слушайте пророков ваших, ни гадателей ваших, ни сновидцев ваших, ни волшебников ваших, ни волхвов ваших, которые говорят вам: не будете служить царю Вавилонскому;</w:t>
      </w:r>
    </w:p>
    <w:p/>
    <w:p>
      <w:r xmlns:w="http://schemas.openxmlformats.org/wordprocessingml/2006/main">
        <w:t xml:space="preserve">Бог говорит народу Израиля не слушать своих пророков, прорицателей, сновидцев, чародеев или колдунов, которые говорят им не служить царю Вавилона.</w:t>
      </w:r>
    </w:p>
    <w:p/>
    <w:p>
      <w:r xmlns:w="http://schemas.openxmlformats.org/wordprocessingml/2006/main">
        <w:t xml:space="preserve">1. Бог призывает нас доверять только Ему.</w:t>
      </w:r>
    </w:p>
    <w:p/>
    <w:p>
      <w:r xmlns:w="http://schemas.openxmlformats.org/wordprocessingml/2006/main">
        <w:t xml:space="preserve">2. Не обманывайтесь лжепророками.</w:t>
      </w:r>
    </w:p>
    <w:p/>
    <w:p>
      <w:r xmlns:w="http://schemas.openxmlformats.org/wordprocessingml/2006/main">
        <w:t xml:space="preserve">1. Исаия 8:20 – «К закону и свидетельству: если они не говорят по слову сему, то это потому, что нет в них света».</w:t>
      </w:r>
    </w:p>
    <w:p/>
    <w:p>
      <w:r xmlns:w="http://schemas.openxmlformats.org/wordprocessingml/2006/main">
        <w:t xml:space="preserve">2. Иеремия 29:8 – «Ибо так говорит Господь Саваоф, Бог Израилев: да не обманывают вас пророки ваши и прорицатели ваши, которые среди вас, и не слушайте снов ваших, которые вы приписываете им». мечтал».</w:t>
      </w:r>
    </w:p>
    <w:p/>
    <w:p>
      <w:r xmlns:w="http://schemas.openxmlformats.org/wordprocessingml/2006/main">
        <w:t xml:space="preserve">Иеремия 27:10 Ибо они пророчествуют тебе ложь, чтобы удалить тебя далеко от земли твоей; и что Я изгоню вас, и вы погибнете.</w:t>
      </w:r>
    </w:p>
    <w:p/>
    <w:p>
      <w:r xmlns:w="http://schemas.openxmlformats.org/wordprocessingml/2006/main">
        <w:t xml:space="preserve">Пророки пророчествуют ложь, чтобы изгнать людей из их земли и привести к их гибели.</w:t>
      </w:r>
    </w:p>
    <w:p/>
    <w:p>
      <w:r xmlns:w="http://schemas.openxmlformats.org/wordprocessingml/2006/main">
        <w:t xml:space="preserve">1. Опасность лжепророков</w:t>
      </w:r>
    </w:p>
    <w:p/>
    <w:p>
      <w:r xmlns:w="http://schemas.openxmlformats.org/wordprocessingml/2006/main">
        <w:t xml:space="preserve">2. Доверять Господу, а не лжепророкам</w:t>
      </w:r>
    </w:p>
    <w:p/>
    <w:p>
      <w:r xmlns:w="http://schemas.openxmlformats.org/wordprocessingml/2006/main">
        <w:t xml:space="preserve">1. Иеремия 23:16-17 – Так говорит Господь Саваоф: не слушайте слов пророков, которые пророчествуют вам. Они делают вас бесполезными; они говорят видение своего сердца, а не из уст Господних.</w:t>
      </w:r>
    </w:p>
    <w:p/>
    <w:p>
      <w:r xmlns:w="http://schemas.openxmlformats.org/wordprocessingml/2006/main">
        <w:t xml:space="preserve">2. Матфея 7:15-16 – Берегитесь лжепророков, которые приходят к вам в овечьей одежде, а внутри суть волки хищные. Вы узнаете их по плодам.</w:t>
      </w:r>
    </w:p>
    <w:p/>
    <w:p>
      <w:r xmlns:w="http://schemas.openxmlformats.org/wordprocessingml/2006/main">
        <w:t xml:space="preserve">Иеремия 27:11 А народы, которые поддадут шею свою под иго царя Вавилонского и будут служить ему, Я оставлю в своей земле, говорит Господь; и они будут возделывать его и жить в нем.</w:t>
      </w:r>
    </w:p>
    <w:p/>
    <w:p>
      <w:r xmlns:w="http://schemas.openxmlformats.org/wordprocessingml/2006/main">
        <w:t xml:space="preserve">Бог обещает позволить тем, кто подчинится царю Вавилона, остаться на своей земле и возделывать ее.</w:t>
      </w:r>
    </w:p>
    <w:p/>
    <w:p>
      <w:r xmlns:w="http://schemas.openxmlformats.org/wordprocessingml/2006/main">
        <w:t xml:space="preserve">1. Божьи обещания: доверять Божьей верности даже в трудные времена.</w:t>
      </w:r>
    </w:p>
    <w:p/>
    <w:p>
      <w:r xmlns:w="http://schemas.openxmlformats.org/wordprocessingml/2006/main">
        <w:t xml:space="preserve">2. Служение Господу: важность следования воле Бога.</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12:1-2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Иеремия 27:12 Все эти слова я говорил и Седекии, царю Иудейскому, говоря: поддайте выши свои под иго царя Вавилонского, и служите ему и народу его, и живите.</w:t>
      </w:r>
    </w:p>
    <w:p/>
    <w:p>
      <w:r xmlns:w="http://schemas.openxmlformats.org/wordprocessingml/2006/main">
        <w:t xml:space="preserve">Бог велит Седекии, царю Иуды, принять правление царя Вавилона и служить ему и его народу, чтобы выжить.</w:t>
      </w:r>
    </w:p>
    <w:p/>
    <w:p>
      <w:r xmlns:w="http://schemas.openxmlformats.org/wordprocessingml/2006/main">
        <w:t xml:space="preserve">1. Подчинение воле Бога приносит благословения</w:t>
      </w:r>
    </w:p>
    <w:p/>
    <w:p>
      <w:r xmlns:w="http://schemas.openxmlformats.org/wordprocessingml/2006/main">
        <w:t xml:space="preserve">2. Сила послушания в трудные времена</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Иеремия 27:13 Почему умрете вы и народ ваш от меча, голода и моровой язвы, как говорил Господь о народе, который не будет служить царю Вавилонскому?</w:t>
      </w:r>
    </w:p>
    <w:p/>
    <w:p>
      <w:r xmlns:w="http://schemas.openxmlformats.org/wordprocessingml/2006/main">
        <w:t xml:space="preserve">Господь предупредил народ Иуды, что, если они не будут служить царю Вавилонскому, то умрут от меча, голода и мора.</w:t>
      </w:r>
    </w:p>
    <w:p/>
    <w:p>
      <w:r xmlns:w="http://schemas.openxmlformats.org/wordprocessingml/2006/main">
        <w:t xml:space="preserve">1. Последствия непослушания: как Бог предостерегает нас от непослушания Ему.</w:t>
      </w:r>
    </w:p>
    <w:p/>
    <w:p>
      <w:r xmlns:w="http://schemas.openxmlformats.org/wordprocessingml/2006/main">
        <w:t xml:space="preserve">2. Служение Богу через служение другим. Важность уважения к власти, даже если это не то, чего мы хотим.</w:t>
      </w:r>
    </w:p>
    <w:p/>
    <w:p>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Иезекииль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p>
      <w:r xmlns:w="http://schemas.openxmlformats.org/wordprocessingml/2006/main">
        <w:t xml:space="preserve">Иеремия 27:14 Итак не слушайте слов пророков, которые говорят вам: не служите царю Вавилонскому, ибо они пророчествуют вам ложь.</w:t>
      </w:r>
    </w:p>
    <w:p/>
    <w:p>
      <w:r xmlns:w="http://schemas.openxmlformats.org/wordprocessingml/2006/main">
        <w:t xml:space="preserve">Пророки ошибаются, когда говорят не служить царю Вавилона.</w:t>
      </w:r>
    </w:p>
    <w:p/>
    <w:p>
      <w:r xmlns:w="http://schemas.openxmlformats.org/wordprocessingml/2006/main">
        <w:t xml:space="preserve">1. Мы должны быть осторожны, чтобы не поддаться влиянию лжепророков.</w:t>
      </w:r>
    </w:p>
    <w:p/>
    <w:p>
      <w:r xmlns:w="http://schemas.openxmlformats.org/wordprocessingml/2006/main">
        <w:t xml:space="preserve">2. Воля Господня для нас всегда наилучшая, даже если ее трудно принять.</w:t>
      </w:r>
    </w:p>
    <w:p/>
    <w:p>
      <w:r xmlns:w="http://schemas.openxmlformats.org/wordprocessingml/2006/main">
        <w:t xml:space="preserve">1. Исаия 8:20 – «К закону и свидетельству: если они не говорят по слову сему, то это потому, что нет в них света».</w:t>
      </w:r>
    </w:p>
    <w:p/>
    <w:p>
      <w:r xmlns:w="http://schemas.openxmlformats.org/wordprocessingml/2006/main">
        <w:t xml:space="preserve">2. Иоанна 10:27-30 – «Овцы Мои слышат голос Мой, и Я знаю их, и они следуют за Мною. И Я даю им жизнь вечную, и они никогда не погибнут, и никто не похитит их из руки Моей». ... Отец Мой, давший их Мне, больше всех, и никто не может вырвать их из руки Отца Моего. Я и Отец Мой — одно».</w:t>
      </w:r>
    </w:p>
    <w:p/>
    <w:p>
      <w:r xmlns:w="http://schemas.openxmlformats.org/wordprocessingml/2006/main">
        <w:t xml:space="preserve">Иеремия 27:15 Ибо Я не посылал их, говорит Господь, а они пророчествуют именем Моим ложь; чтобы Я изгнал вас, и чтобы погибли вы и пророки, пророчествующие вам.</w:t>
      </w:r>
    </w:p>
    <w:p/>
    <w:p>
      <w:r xmlns:w="http://schemas.openxmlformats.org/wordprocessingml/2006/main">
        <w:t xml:space="preserve">Бог открывает Иеремии, что лжепророки пророчествуют ложь от Его имени, чтобы обмануть людей.</w:t>
      </w:r>
    </w:p>
    <w:p/>
    <w:p>
      <w:r xmlns:w="http://schemas.openxmlformats.org/wordprocessingml/2006/main">
        <w:t xml:space="preserve">1. Божья истина и наше послушание</w:t>
      </w:r>
    </w:p>
    <w:p/>
    <w:p>
      <w:r xmlns:w="http://schemas.openxmlformats.org/wordprocessingml/2006/main">
        <w:t xml:space="preserve">2. Лжепророки и наша проницательность</w:t>
      </w:r>
    </w:p>
    <w:p/>
    <w:p>
      <w:r xmlns:w="http://schemas.openxmlformats.org/wordprocessingml/2006/main">
        <w:t xml:space="preserve">1. Иоанна 8:44 – «Ты принадлежишь отцу твоему диаволу, и хочешь исполнить желания отца твоего. Он был человекоубийца от начала, не державшийся истины, ибо нет в нем истины. Когда он лжет, он говорит на своем родном языке, ибо он лжец и отец лжи».</w:t>
      </w:r>
    </w:p>
    <w:p/>
    <w:p>
      <w:r xmlns:w="http://schemas.openxmlformats.org/wordprocessingml/2006/main">
        <w:t xml:space="preserve">2. 1 Иоанна 4:1 – «Дорогие друзья, не всякому духу верьте, но испытывайте духов, от Бога ли они, потому что много лжепророков вышло в мир».</w:t>
      </w:r>
    </w:p>
    <w:p/>
    <w:p>
      <w:r xmlns:w="http://schemas.openxmlformats.org/wordprocessingml/2006/main">
        <w:t xml:space="preserve">Иеремия 27:16 И обратился я к священникам и всему народу сему, говоря: так говорит Господь; Не слушайте слов пророков ваших, которые пророчествуют вам: вот, скоро сосуды дома Господня будут снова принесены из Вавилона, ибо они пророчествуют вам ложь.</w:t>
      </w:r>
    </w:p>
    <w:p/>
    <w:p>
      <w:r xmlns:w="http://schemas.openxmlformats.org/wordprocessingml/2006/main">
        <w:t xml:space="preserve">Господь предупредил священников и народ Иудеи, чтобы они не слушали ложных слов своих пророков, которые говорили, что сосуды дома Господня скоро вернутся из Вавилона.</w:t>
      </w:r>
    </w:p>
    <w:p/>
    <w:p>
      <w:r xmlns:w="http://schemas.openxmlformats.org/wordprocessingml/2006/main">
        <w:t xml:space="preserve">1. Не верьте каждому слову, которое слышите – Иеремия 27:16.</w:t>
      </w:r>
    </w:p>
    <w:p/>
    <w:p>
      <w:r xmlns:w="http://schemas.openxmlformats.org/wordprocessingml/2006/main">
        <w:t xml:space="preserve">2. Не обманывайтесь лжепророками – Иеремия 27:16.</w:t>
      </w:r>
    </w:p>
    <w:p/>
    <w:p>
      <w:r xmlns:w="http://schemas.openxmlformats.org/wordprocessingml/2006/main">
        <w:t xml:space="preserve">1. Притчи 14:15 – «Простой всему верит, а разумный обдумывает шаги свои».</w:t>
      </w:r>
    </w:p>
    <w:p/>
    <w:p>
      <w:r xmlns:w="http://schemas.openxmlformats.org/wordprocessingml/2006/main">
        <w:t xml:space="preserve">2. 1 Иоанна 4:1 – «Возлюбленные! не всякому духу верьте, но испытывайте духов, от Бога ли они, ибо много лжепророков вышло в мир».</w:t>
      </w:r>
    </w:p>
    <w:p/>
    <w:p>
      <w:r xmlns:w="http://schemas.openxmlformats.org/wordprocessingml/2006/main">
        <w:t xml:space="preserve">Иеремия 27:17 Не слушайте их; служите царю Вавилонскому и живите: для чего городу этому быть опустошенным?</w:t>
      </w:r>
    </w:p>
    <w:p/>
    <w:p>
      <w:r xmlns:w="http://schemas.openxmlformats.org/wordprocessingml/2006/main">
        <w:t xml:space="preserve">Иеремия поручает народу Иуды служить царю Вавилона и остаться в живых, вместо того, чтобы сопротивляться и быть уничтоженным.</w:t>
      </w:r>
    </w:p>
    <w:p/>
    <w:p>
      <w:r xmlns:w="http://schemas.openxmlformats.org/wordprocessingml/2006/main">
        <w:t xml:space="preserve">1. Не будь дураком: Подчинись воле Божией и живи.</w:t>
      </w:r>
    </w:p>
    <w:p/>
    <w:p>
      <w:r xmlns:w="http://schemas.openxmlformats.org/wordprocessingml/2006/main">
        <w:t xml:space="preserve">2. Доверьтесь Богу и повинуйтесь Ему, это принесет вам жизнь.</w:t>
      </w:r>
    </w:p>
    <w:p/>
    <w:p>
      <w:r xmlns:w="http://schemas.openxmlformats.org/wordprocessingml/2006/main">
        <w:t xml:space="preserve">1. Матфея 10:28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2. Псалом 37:3-4 – «Надейся на Господа и твори добро; живи на земле и наслаждайся безопасным пастбищем. Утешайся Господом, и Он исполнит желания сердца твоего».</w:t>
      </w:r>
    </w:p>
    <w:p/>
    <w:p>
      <w:r xmlns:w="http://schemas.openxmlformats.org/wordprocessingml/2006/main">
        <w:t xml:space="preserve">Иеремия 27:18 А если они пророки и если слово Господне будет с ними, то пусть ходатайствуют перед Господом Саваофом, чтобы сосуды, оставшиеся в доме Господнем и в доме Господнем, царя Иудейского и в Иерусалиме, не ходи в Вавилон.</w:t>
      </w:r>
    </w:p>
    <w:p/>
    <w:p>
      <w:r xmlns:w="http://schemas.openxmlformats.org/wordprocessingml/2006/main">
        <w:t xml:space="preserve">Иеремия предупреждает пророков и народ Иудеи, что, если они не послушаются Господа, их сосуды будут увезены в Вавилон.</w:t>
      </w:r>
    </w:p>
    <w:p/>
    <w:p>
      <w:r xmlns:w="http://schemas.openxmlformats.org/wordprocessingml/2006/main">
        <w:t xml:space="preserve">1. Повинуйтесь Слову Господа, и Он благословит вас.</w:t>
      </w:r>
    </w:p>
    <w:p/>
    <w:p>
      <w:r xmlns:w="http://schemas.openxmlformats.org/wordprocessingml/2006/main">
        <w:t xml:space="preserve">2. Покайтесь и ищите прощения у Господа Саваофа.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4:7-10 – Итак покоритесь Богу. Противостаньте дьяволу, и он убежит от вас. Приблизьтесь к Богу, и Он приблизится к вам. Омойте руки, грешники, и очистите сердца ваши, двоедушные. Горюйте, скорбите и плачьте. Измените свой смех на траур и радость на уныние. Смиритесь пред Господом, и Он возвысит вас.</w:t>
      </w:r>
    </w:p>
    <w:p/>
    <w:p>
      <w:r xmlns:w="http://schemas.openxmlformats.org/wordprocessingml/2006/main">
        <w:t xml:space="preserve">Иеремия 27:19 Ибо так говорит Господь Саваоф о столбах, и о море, и об основаниях, и об остатках сосудов, оставшихся в этом городе:</w:t>
      </w:r>
    </w:p>
    <w:p/>
    <w:p>
      <w:r xmlns:w="http://schemas.openxmlformats.org/wordprocessingml/2006/main">
        <w:t xml:space="preserve">Господь Саваоф говорит о столбах, море, подставах и других сосудах, оставшихся в городе Иеремии.</w:t>
      </w:r>
    </w:p>
    <w:p/>
    <w:p>
      <w:r xmlns:w="http://schemas.openxmlformats.org/wordprocessingml/2006/main">
        <w:t xml:space="preserve">1. Суверенитет Бога над всем сущим</w:t>
      </w:r>
    </w:p>
    <w:p/>
    <w:p>
      <w:r xmlns:w="http://schemas.openxmlformats.org/wordprocessingml/2006/main">
        <w:t xml:space="preserve">2. Забота Бога о Своем народе</w:t>
      </w:r>
    </w:p>
    <w:p/>
    <w:p>
      <w:r xmlns:w="http://schemas.openxmlformats.org/wordprocessingml/2006/main">
        <w:t xml:space="preserve">1. Псалом 32:10-11 – Господь расстраивает планы народов; он мешает целям народов. Но замыслы Господа неизменны навеки, намерения сердца Его во все поколения.</w:t>
      </w:r>
    </w:p>
    <w:p/>
    <w:p>
      <w:r xmlns:w="http://schemas.openxmlformats.org/wordprocessingml/2006/main">
        <w:t xml:space="preserve">2. Исайя 46:10 – Я возвещаю конец от начала, с древних времен, что еще впереди. Я говорю: Моя цель выстоит, и Я сделаю все, что захочу.</w:t>
      </w:r>
    </w:p>
    <w:p/>
    <w:p>
      <w:r xmlns:w="http://schemas.openxmlformats.org/wordprocessingml/2006/main">
        <w:t xml:space="preserve">Иеремия 27:20 Которого не взял Навуходоносор, царь Вавилонский, когда увел в плен Иехонию, сына Иоакима, царя Иудейского, из Иерусалима в Вавилон, и всех знатных Иудеи и Иерусалима;</w:t>
      </w:r>
    </w:p>
    <w:p/>
    <w:p>
      <w:r xmlns:w="http://schemas.openxmlformats.org/wordprocessingml/2006/main">
        <w:t xml:space="preserve">Владычество Бога в жизни людей продемонстрировано в вавилонском пленении Иехонии.</w:t>
      </w:r>
    </w:p>
    <w:p/>
    <w:p>
      <w:r xmlns:w="http://schemas.openxmlformats.org/wordprocessingml/2006/main">
        <w:t xml:space="preserve">1: Через наши испытания Бог контролирует нашу жизнь.</w:t>
      </w:r>
    </w:p>
    <w:p/>
    <w:p>
      <w:r xmlns:w="http://schemas.openxmlformats.org/wordprocessingml/2006/main">
        <w:t xml:space="preserve">2. Мы можем доверять Божьему плану для нашей жизни даже в трудные времена.</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Иеремия 27:21 Да, так говорит Господь Саваоф, Бог Израилев, о сосудах, которые остаются в доме Господнем и в доме царя Иудейского и Иерусалимского;</w:t>
      </w:r>
    </w:p>
    <w:p/>
    <w:p>
      <w:r xmlns:w="http://schemas.openxmlformats.org/wordprocessingml/2006/main">
        <w:t xml:space="preserve">Господь Саваоф, Бог Израиля, объявляет, что сосуды, оставшиеся в доме Господнем и доме царя Иудеи и Иерусалима, будут под Его властью.</w:t>
      </w:r>
    </w:p>
    <w:p/>
    <w:p>
      <w:r xmlns:w="http://schemas.openxmlformats.org/wordprocessingml/2006/main">
        <w:t xml:space="preserve">1. Призыв к сдаче: как Бог использует нашу борьбу, чтобы приблизить нас</w:t>
      </w:r>
    </w:p>
    <w:p/>
    <w:p>
      <w:r xmlns:w="http://schemas.openxmlformats.org/wordprocessingml/2006/main">
        <w:t xml:space="preserve">2. Суверенитет Бога: как Он царствует над всем</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Ефесянам 1:11-12 – «В Нем мы получили наследство, будучи предопределены по изволению Того, Кто творит все по изволению воли Своей, так что мы, первые уповавшие на Христа может быть, во славу Его».</w:t>
      </w:r>
    </w:p>
    <w:p/>
    <w:p>
      <w:r xmlns:w="http://schemas.openxmlformats.org/wordprocessingml/2006/main">
        <w:t xml:space="preserve">Иеремия 27:22 Их отведут в Вавилон, и там они будут до того дня, как Я посещу их, говорит Господь; тогда Я выведу их и верну их на это место.</w:t>
      </w:r>
    </w:p>
    <w:p/>
    <w:p>
      <w:r xmlns:w="http://schemas.openxmlformats.org/wordprocessingml/2006/main">
        <w:t xml:space="preserve">Бог обещает вернуть народ Иуды на родину после того, как он будет взят в Вавилон.</w:t>
      </w:r>
    </w:p>
    <w:p/>
    <w:p>
      <w:r xmlns:w="http://schemas.openxmlformats.org/wordprocessingml/2006/main">
        <w:t xml:space="preserve">1. Божьи обещания неизменны – Иеремия 27:22.</w:t>
      </w:r>
    </w:p>
    <w:p/>
    <w:p>
      <w:r xmlns:w="http://schemas.openxmlformats.org/wordprocessingml/2006/main">
        <w:t xml:space="preserve">2. Восстановление надежды в трудные времена – Иеремия 27:22</w:t>
      </w:r>
    </w:p>
    <w:p/>
    <w:p>
      <w:r xmlns:w="http://schemas.openxmlformats.org/wordprocessingml/2006/main">
        <w:t xml:space="preserve">1. Псалом 138:8 – Господь исполнит для меня намерение Свое; неизменная любовь Твоя, Господи, вовек. Не оставляйте дела рук своих.</w:t>
      </w:r>
    </w:p>
    <w:p/>
    <w:p>
      <w:r xmlns:w="http://schemas.openxmlformats.org/wordprocessingml/2006/main">
        <w:t xml:space="preserve">2. Исайя 43:5 – Не бойся, ибо Я с тобой; Я приведу потомство твое с востока и с запада соберу тебя.</w:t>
      </w:r>
    </w:p>
    <w:p/>
    <w:p/>
    <w:p>
      <w:r xmlns:w="http://schemas.openxmlformats.org/wordprocessingml/2006/main">
        <w:t xml:space="preserve">В 28-й главе Иеремии рассказывается о противостоянии между пророком Иеремией и лжепророком Ананией, который противоречит сообщению Иеремии о вавилонском пленении и предсказывает быстрое восстановление.</w:t>
      </w:r>
    </w:p>
    <w:p/>
    <w:p>
      <w:r xmlns:w="http://schemas.openxmlformats.org/wordprocessingml/2006/main">
        <w:t xml:space="preserve">1-й абзац: Вначале Ханания, лжепророк, бросает вызов Иеремии в присутствии священников и народа (Иеремия 28:1-4). Анания символически снимает иго Иеремии и заявляет, что через два года Бог сокрушит иго Вавилона и вернет изгнанников вместе с храмовыми сосудами.</w:t>
      </w:r>
    </w:p>
    <w:p/>
    <w:p>
      <w:r xmlns:w="http://schemas.openxmlformats.org/wordprocessingml/2006/main">
        <w:t xml:space="preserve">2-й абзац: Иеремия отвечает на пророчество Анании (Иеремия 28:5-9). Он утверждает, что хотел бы, чтобы слова Анании были правдивы, но подчеркивает, что истинные пророки всегда пророчествовали о войне, катастрофах и пленении. Он предупреждает, что только когда Бог исполнит Свое слово, оно окажется истинным.</w:t>
      </w:r>
    </w:p>
    <w:p/>
    <w:p>
      <w:r xmlns:w="http://schemas.openxmlformats.org/wordprocessingml/2006/main">
        <w:t xml:space="preserve">3-й абзац: Анания на глазах у всех ломает деревянное ярмо Иеремии (Иеремия 28:10-11). Он настаивает на том, что Бог действительно сверг иго Вавилона с Иудой. Однако Иеремия тихо уходит, выразив надежду на то, что пророчество Ханании сбудется.</w:t>
      </w:r>
    </w:p>
    <w:p/>
    <w:p>
      <w:r xmlns:w="http://schemas.openxmlformats.org/wordprocessingml/2006/main">
        <w:t xml:space="preserve">4-й абзац: После того, как Иеремия уходит, Бог говорит с ним об Анании (Иеремия 28:12-17). Он отправляет сообщение через Иеремию, чтобы противостоять Ханании за распространение лжи. Бог заявляет, что из-за его ложных пророчеств он умрет в течение года.</w:t>
      </w:r>
    </w:p>
    <w:p/>
    <w:p>
      <w:r xmlns:w="http://schemas.openxmlformats.org/wordprocessingml/2006/main">
        <w:t xml:space="preserve">5-й абзац: Верный Божьему слову, вскоре после их встречи в храме Анания умирает (Иеремия 28:17).</w:t>
      </w:r>
    </w:p>
    <w:p/>
    <w:p>
      <w:r xmlns:w="http://schemas.openxmlformats.org/wordprocessingml/2006/main">
        <w:t xml:space="preserve">В итоге,</w:t>
      </w:r>
    </w:p>
    <w:p>
      <w:r xmlns:w="http://schemas.openxmlformats.org/wordprocessingml/2006/main">
        <w:t xml:space="preserve">Двадцать восьмая глава книги Иеремии описывает противостояние между пророком Иеремией и лжепророком Хананией. Ханания публично бросает вызов Иеремии, заявляя, что вавилонское пленение скоро закончится. Он снимает символическое иго Иеремии и предсказывает восстановление в течение двух лет. Иеремия отвечает, утверждая, что истинные пророки всегда предсказывали катастрофу. Он предупреждает, что только когда Бог исполнит Свое слово, оно окажется истиной. Ханания бросает вызов деревянному игу, утверждая, что власть Вавилона уже сломлена. Однако после тихого ухода Бог открывает Иеремии, что из-за его лжи Ханания умрет в течение года. По предсказанию Бога, Ханания умирает вскоре после их встречи. В этой главе подчеркивается различие между истинными и ложными пророчествами, при этом подчеркивается божественный суд.</w:t>
      </w:r>
    </w:p>
    <w:p/>
    <w:p>
      <w:r xmlns:w="http://schemas.openxmlformats.org/wordprocessingml/2006/main">
        <w:t xml:space="preserve">Иеремия 28:1 И было в том же году, в начале царствования Седекии, царя Иудейского, в четвертом году и в пятом месяце, Ханания, сын Азура пророка, который был из Гаваона, сказал мне в доме Господнем, перед священниками и всем народом, говоря:</w:t>
      </w:r>
    </w:p>
    <w:p/>
    <w:p>
      <w:r xmlns:w="http://schemas.openxmlformats.org/wordprocessingml/2006/main">
        <w:t xml:space="preserve">На четвертом году правления Седекии как царя Иудеи Ханания, пророк из Гаваона, обратился к Иеремии перед священниками и людьми Дома Господня.</w:t>
      </w:r>
    </w:p>
    <w:p/>
    <w:p>
      <w:r xmlns:w="http://schemas.openxmlformats.org/wordprocessingml/2006/main">
        <w:t xml:space="preserve">1. Сила слов Пророка</w:t>
      </w:r>
    </w:p>
    <w:p/>
    <w:p>
      <w:r xmlns:w="http://schemas.openxmlformats.org/wordprocessingml/2006/main">
        <w:t xml:space="preserve">2. Важность прислушивания к авторитету</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 Второзаконие 18:15-20 – Господь, Бог твой, воздвигнет тебе пророка, подобного мне, из среды братьев твоих. Вы должны его послушать.</w:t>
      </w:r>
    </w:p>
    <w:p/>
    <w:p>
      <w:r xmlns:w="http://schemas.openxmlformats.org/wordprocessingml/2006/main">
        <w:t xml:space="preserve">Иеремия 28:2 Так говорит Господь Саваоф, Бог Израилев: Я сокрушил иго царя Вавилонского.</w:t>
      </w:r>
    </w:p>
    <w:p/>
    <w:p>
      <w:r xmlns:w="http://schemas.openxmlformats.org/wordprocessingml/2006/main">
        <w:t xml:space="preserve">Господь Саваоф, Бог Израиля, объявляет, что Он сокрушил иго царя Вавилонского.</w:t>
      </w:r>
    </w:p>
    <w:p/>
    <w:p>
      <w:r xmlns:w="http://schemas.openxmlformats.org/wordprocessingml/2006/main">
        <w:t xml:space="preserve">1. Освобождение от рабства по благодати Божией</w:t>
      </w:r>
    </w:p>
    <w:p/>
    <w:p>
      <w:r xmlns:w="http://schemas.openxmlformats.org/wordprocessingml/2006/main">
        <w:t xml:space="preserve">2. Понимание силы и суверенитета Бога</w:t>
      </w:r>
    </w:p>
    <w:p/>
    <w:p>
      <w:r xmlns:w="http://schemas.openxmlformats.org/wordprocessingml/2006/main">
        <w:t xml:space="preserve">1. Исаия 10:27 – И будет в тот день: бремя его будет снято с плеч твоих, и ярмо его с шеи твоей, и ярмо будет уничтожено ради помазания.</w:t>
      </w:r>
    </w:p>
    <w:p/>
    <w:p>
      <w:r xmlns:w="http://schemas.openxmlformats.org/wordprocessingml/2006/main">
        <w:t xml:space="preserve">2. Псалом 102:19 – Господь приготовил престол Свой на небесах; и его царство властвует над всем.</w:t>
      </w:r>
    </w:p>
    <w:p/>
    <w:p>
      <w:r xmlns:w="http://schemas.openxmlformats.org/wordprocessingml/2006/main">
        <w:t xml:space="preserve">Иеремия 28:3 Через два полных года возвращу сюда все сосуды дома Господня, которые Навуходоносор, царь Вавилонский, взял отсюда, и отнес в Вавилон.</w:t>
      </w:r>
    </w:p>
    <w:p/>
    <w:p>
      <w:r xmlns:w="http://schemas.openxmlformats.org/wordprocessingml/2006/main">
        <w:t xml:space="preserve">Через два года Господь вернет в Вавилон сосуды Дома Своего, увезенные из Иерусалима Навуходоносором, царем Вавилонским.</w:t>
      </w:r>
    </w:p>
    <w:p/>
    <w:p>
      <w:r xmlns:w="http://schemas.openxmlformats.org/wordprocessingml/2006/main">
        <w:t xml:space="preserve">1. Господь всегда сдерживает Свои обещания</w:t>
      </w:r>
    </w:p>
    <w:p/>
    <w:p>
      <w:r xmlns:w="http://schemas.openxmlformats.org/wordprocessingml/2006/main">
        <w:t xml:space="preserve">2. Планы Бога для Его народа неизменны</w:t>
      </w:r>
    </w:p>
    <w:p/>
    <w:p>
      <w:r xmlns:w="http://schemas.openxmlformats.org/wordprocessingml/2006/main">
        <w:t xml:space="preserve">1. Второзаконие 7:9 Итак знай, что Господь, Бог твой, Он есть Бог, Бог верный, соблюдающий завет и милость с любящими Его и соблюдающими заповеди Его в тысячу родов;</w:t>
      </w:r>
    </w:p>
    <w:p/>
    <w:p>
      <w:r xmlns:w="http://schemas.openxmlformats.org/wordprocessingml/2006/main">
        <w:t xml:space="preserve">2. Псалом 32:11 Совет Господа пребудет вовек, помыслы сердца Его — во все поколения.</w:t>
      </w:r>
    </w:p>
    <w:p/>
    <w:p>
      <w:r xmlns:w="http://schemas.openxmlformats.org/wordprocessingml/2006/main">
        <w:t xml:space="preserve">Иеремия 28:4 И приведу обратно на это место Иехонию, сына Иоакима, царя Иудейского, и всех пленников Иудейских, которые вошли в Вавилон, говорит Господь, ибо сокрушу иго царя Вавилонского.</w:t>
      </w:r>
    </w:p>
    <w:p/>
    <w:p>
      <w:r xmlns:w="http://schemas.openxmlformats.org/wordprocessingml/2006/main">
        <w:t xml:space="preserve">Господь вернет Иехонию и пленников Иуды, которые ушли в Вавилон, обратно на их родину и сокрушит иго царя Вавилонского.</w:t>
      </w:r>
    </w:p>
    <w:p/>
    <w:p>
      <w:r xmlns:w="http://schemas.openxmlformats.org/wordprocessingml/2006/main">
        <w:t xml:space="preserve">1. Неизменная верность Бога</w:t>
      </w:r>
    </w:p>
    <w:p/>
    <w:p>
      <w:r xmlns:w="http://schemas.openxmlformats.org/wordprocessingml/2006/main">
        <w:t xml:space="preserve">2. Обещание восстановления</w:t>
      </w:r>
    </w:p>
    <w:p/>
    <w:p>
      <w:r xmlns:w="http://schemas.openxmlformats.org/wordprocessingml/2006/main">
        <w:t xml:space="preserve">1. Второзаконие 31:8 – «Сам Господь идет пред тобою и будет с тобой; Он никогда не оставит тебя и не покинет тебя. Не бойтесь, не унывайте».</w:t>
      </w:r>
    </w:p>
    <w:p/>
    <w:p>
      <w:r xmlns:w="http://schemas.openxmlformats.org/wordprocessingml/2006/main">
        <w:t xml:space="preserve">2. Исайя 54:7 – «На короткое время Я покинул тебя, но с глубоким состраданием верну тебя».</w:t>
      </w:r>
    </w:p>
    <w:p/>
    <w:p>
      <w:r xmlns:w="http://schemas.openxmlformats.org/wordprocessingml/2006/main">
        <w:t xml:space="preserve">Иеремия 28:5 И сказал пророк Иеремия пророку Анании перед священниками и перед всем народом, стоявшим в доме Господнем:</w:t>
      </w:r>
    </w:p>
    <w:p/>
    <w:p>
      <w:r xmlns:w="http://schemas.openxmlformats.org/wordprocessingml/2006/main">
        <w:t xml:space="preserve">Пророк Иеремия бросает вызов ложному пророчеству Анании в присутствии священников и народа Господня.</w:t>
      </w:r>
    </w:p>
    <w:p/>
    <w:p>
      <w:r xmlns:w="http://schemas.openxmlformats.org/wordprocessingml/2006/main">
        <w:t xml:space="preserve">1. Лжепророки: предупреждение Иеремии</w:t>
      </w:r>
    </w:p>
    <w:p/>
    <w:p>
      <w:r xmlns:w="http://schemas.openxmlformats.org/wordprocessingml/2006/main">
        <w:t xml:space="preserve">2. Проницательность в доме Господнем</w:t>
      </w:r>
    </w:p>
    <w:p/>
    <w:p>
      <w:r xmlns:w="http://schemas.openxmlformats.org/wordprocessingml/2006/main">
        <w:t xml:space="preserve">1. 2 Коринфянам 11:13-15 – «Ибо таковы лжеапостолы, лукавые делатели, принимающие вид Апостолов Христовых. И неудивительно, ибо сам сатана принимает вид Ангела света. и служители его преобразятся в служители правды, и конец их будет по делам их».</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 По плодам их узнаете их. Собирают ли люди виноград с терновника или смоквы с репейника ?Так всякое доброе дерево приносит добрые плоды, а худое дерево приносит худые плоды. Доброе дерево не может приносить худых плодов, и худое дерево не может приносить добрых плодов. Всякое дерево, не приносящее добрых плодов, срубают. и бросьте в огонь. По плодам их узнаете их».</w:t>
      </w:r>
    </w:p>
    <w:p/>
    <w:p>
      <w:r xmlns:w="http://schemas.openxmlformats.org/wordprocessingml/2006/main">
        <w:t xml:space="preserve">Иеремия 28:6 Еще пророк Иеремия сказал: аминь. Сделай Господь так: Господь исполнит слова Твои, о которых ты пророчествовал, чтобы вернуть сосуды дома Господня и все, что уведено из плена, из Вавилона на это место. .</w:t>
      </w:r>
    </w:p>
    <w:p/>
    <w:p>
      <w:r xmlns:w="http://schemas.openxmlformats.org/wordprocessingml/2006/main">
        <w:t xml:space="preserve">Иеремия пророчествует, что Бог вернет сосуды дома Господня и все, что было взято в плен из Вавилона.</w:t>
      </w:r>
    </w:p>
    <w:p/>
    <w:p>
      <w:r xmlns:w="http://schemas.openxmlformats.org/wordprocessingml/2006/main">
        <w:t xml:space="preserve">1. Божье Слово надежно и истинно</w:t>
      </w:r>
    </w:p>
    <w:p/>
    <w:p>
      <w:r xmlns:w="http://schemas.openxmlformats.org/wordprocessingml/2006/main">
        <w:t xml:space="preserve">2. От плена к свободе</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Исаия 43:1 — Но ныне так говорит Господь, сотворивший тебя, Иаков, и Образовавший тебя, Израиль: не бойся, ибо Я искупил тебя, назвал тебя по имени твоему; ты мой.</w:t>
      </w:r>
    </w:p>
    <w:p/>
    <w:p>
      <w:r xmlns:w="http://schemas.openxmlformats.org/wordprocessingml/2006/main">
        <w:t xml:space="preserve">Иеремия 28:7 Но теперь выслушай это слово, которое я говорю в уши твои и в уши всего народа;</w:t>
      </w:r>
    </w:p>
    <w:p/>
    <w:p>
      <w:r xmlns:w="http://schemas.openxmlformats.org/wordprocessingml/2006/main">
        <w:t xml:space="preserve">Иеремия предупреждает людей слушать слово Божье.</w:t>
      </w:r>
    </w:p>
    <w:p/>
    <w:p>
      <w:r xmlns:w="http://schemas.openxmlformats.org/wordprocessingml/2006/main">
        <w:t xml:space="preserve">1. Как важно слушать Божье Слово</w:t>
      </w:r>
    </w:p>
    <w:p/>
    <w:p>
      <w:r xmlns:w="http://schemas.openxmlformats.org/wordprocessingml/2006/main">
        <w:t xml:space="preserve">2. Повиновение указаниям Господа</w:t>
      </w:r>
    </w:p>
    <w:p/>
    <w:p>
      <w:r xmlns:w="http://schemas.openxmlformats.org/wordprocessingml/2006/main">
        <w:t xml:space="preserve">1. Иакова 1:19 – Итак, возлюбленные братья мои, каждый человек да будет скор на слух, медлен на слова, медленен на гнев.</w:t>
      </w:r>
    </w:p>
    <w:p/>
    <w:p>
      <w:r xmlns:w="http://schemas.openxmlformats.org/wordprocessingml/2006/main">
        <w:t xml:space="preserve">2. Второзаконие 30:11-14 – Ибо эта заповедь, которую Я заповедую тебе сегодня, не сокрыта от тебя и не далека. Не на небе ты должен говорить: «Кто поднимется вместо нас на небо и принесет это к нам, чтобы мы услышали это и сделали это?» И не за морем ли ты должен говорить: кто перейдет для нас море и приведет его к нам, чтобы мы услышали его и сделали? Но слово очень близко к тебе, в устах твоих и в сердце твоем, так что ты сможешь исполнить его.</w:t>
      </w:r>
    </w:p>
    <w:p/>
    <w:p>
      <w:r xmlns:w="http://schemas.openxmlformats.org/wordprocessingml/2006/main">
        <w:t xml:space="preserve">Иеремия 28:8 Пророки, бывшие до меня и до тебя в древности, пророчествовали и против многих стран, и против великих царств, о войне, и о зле, и о море.</w:t>
      </w:r>
    </w:p>
    <w:p/>
    <w:p>
      <w:r xmlns:w="http://schemas.openxmlformats.org/wordprocessingml/2006/main">
        <w:t xml:space="preserve">Этот отрывок описывает пророческую работу Бога через пророков древности.</w:t>
      </w:r>
    </w:p>
    <w:p/>
    <w:p>
      <w:r xmlns:w="http://schemas.openxmlformats.org/wordprocessingml/2006/main">
        <w:t xml:space="preserve">1. Слава Бога через Его Пророков</w:t>
      </w:r>
    </w:p>
    <w:p/>
    <w:p>
      <w:r xmlns:w="http://schemas.openxmlformats.org/wordprocessingml/2006/main">
        <w:t xml:space="preserve">2. Сила пророчества через Бога</w:t>
      </w:r>
    </w:p>
    <w:p/>
    <w:p>
      <w:r xmlns:w="http://schemas.openxmlformats.org/wordprocessingml/2006/main">
        <w:t xml:space="preserve">1. Исаия 6:1-13.</w:t>
      </w:r>
    </w:p>
    <w:p/>
    <w:p>
      <w:r xmlns:w="http://schemas.openxmlformats.org/wordprocessingml/2006/main">
        <w:t xml:space="preserve">2. Амос 3:6-7.</w:t>
      </w:r>
    </w:p>
    <w:p/>
    <w:p>
      <w:r xmlns:w="http://schemas.openxmlformats.org/wordprocessingml/2006/main">
        <w:t xml:space="preserve">Иеремия 28:9 Пророк, пророчествующий мир: когда сбудется слово пророка, тогда станет известен пророк, что Господь истинно послал его.</w:t>
      </w:r>
    </w:p>
    <w:p/>
    <w:p>
      <w:r xmlns:w="http://schemas.openxmlformats.org/wordprocessingml/2006/main">
        <w:t xml:space="preserve">В этом отрывке подчеркивается, что истинный пророк становится известен только тогда, когда его слово исполняется.</w:t>
      </w:r>
    </w:p>
    <w:p/>
    <w:p>
      <w:r xmlns:w="http://schemas.openxmlformats.org/wordprocessingml/2006/main">
        <w:t xml:space="preserve">1. Сила слов: высказывание ободрения и надежды</w:t>
      </w:r>
    </w:p>
    <w:p/>
    <w:p>
      <w:r xmlns:w="http://schemas.openxmlformats.org/wordprocessingml/2006/main">
        <w:t xml:space="preserve">2. Призвание Пророка: осознание своей роли в Божьем плане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 По плодам их узнаете их. Собран ли виноград с терновника, или смоквы с репейника? здоровое дерево приносит добрые плоды, а больное дерево приносит худые плоды. Здоровое дерево не может приносить худые плоды, а больное дерево не может приносить добрые плоды. Всякое дерево, не приносящее хороших плодов, срубают и бросают в огонь. Так вы узнают их по плодам».</w:t>
      </w:r>
    </w:p>
    <w:p/>
    <w:p>
      <w:r xmlns:w="http://schemas.openxmlformats.org/wordprocessingml/2006/main">
        <w:t xml:space="preserve">Иеремия 28:10 Тогда Анания пророк снял ярмо с шеи пророка Иеремии и сломал его.</w:t>
      </w:r>
    </w:p>
    <w:p/>
    <w:p>
      <w:r xmlns:w="http://schemas.openxmlformats.org/wordprocessingml/2006/main">
        <w:t xml:space="preserve">Ханания бросил вызов пророчеству Иеремии и попытался обмануть народ Иуды.</w:t>
      </w:r>
    </w:p>
    <w:p/>
    <w:p>
      <w:r xmlns:w="http://schemas.openxmlformats.org/wordprocessingml/2006/main">
        <w:t xml:space="preserve">1. Не обманывайтесь лжепророками – 2 Петра 2:1-3.</w:t>
      </w:r>
    </w:p>
    <w:p/>
    <w:p>
      <w:r xmlns:w="http://schemas.openxmlformats.org/wordprocessingml/2006/main">
        <w:t xml:space="preserve">2. Будьте внимательны к тем, кто лживо говорит во имя Господа – Иеремия 23:25-32.</w:t>
      </w:r>
    </w:p>
    <w:p/>
    <w:p>
      <w:r xmlns:w="http://schemas.openxmlformats.org/wordprocessingml/2006/main">
        <w:t xml:space="preserve">1. Матфея 24:11-13.</w:t>
      </w:r>
    </w:p>
    <w:p/>
    <w:p>
      <w:r xmlns:w="http://schemas.openxmlformats.org/wordprocessingml/2006/main">
        <w:t xml:space="preserve">2. Исаия 9:15-16.</w:t>
      </w:r>
    </w:p>
    <w:p/>
    <w:p>
      <w:r xmlns:w="http://schemas.openxmlformats.org/wordprocessingml/2006/main">
        <w:t xml:space="preserve">Иеремия 28:11 И сказал Анания пред всем народом: так говорит Господь; И так Я сокрушу иго Навуходоносора, царя Вавилонского, с шеи всех народов в течение двух полных лет. И пророк Иеремия пошел своей дорогой.</w:t>
      </w:r>
    </w:p>
    <w:p/>
    <w:p>
      <w:r xmlns:w="http://schemas.openxmlformats.org/wordprocessingml/2006/main">
        <w:t xml:space="preserve">Ханания предсказал, что Господь сокрушит иго Навуходоносора через два года, и Иеремия ушел.</w:t>
      </w:r>
    </w:p>
    <w:p/>
    <w:p>
      <w:r xmlns:w="http://schemas.openxmlformats.org/wordprocessingml/2006/main">
        <w:t xml:space="preserve">1. Бог может сокрушить любое иго</w:t>
      </w:r>
    </w:p>
    <w:p/>
    <w:p>
      <w:r xmlns:w="http://schemas.openxmlformats.org/wordprocessingml/2006/main">
        <w:t xml:space="preserve">2. Как доверять Божьему выбору времени</w:t>
      </w:r>
    </w:p>
    <w:p/>
    <w:p>
      <w:r xmlns:w="http://schemas.openxmlformats.org/wordprocessingml/2006/main">
        <w:t xml:space="preserve">1. Исайя 10:27 – «И будет в тот день: бремя его будет снято с плеч твоих, и ярмо его с шеи твоей, и ярмо будет разрушено ради помазания».</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Иеремия 28:12 И было слово Господне к пророку Иеремии после того, как пророк Ханания сверг ярмо с шеи пророка Иеремии, говоря:</w:t>
      </w:r>
    </w:p>
    <w:p/>
    <w:p>
      <w:r xmlns:w="http://schemas.openxmlformats.org/wordprocessingml/2006/main">
        <w:t xml:space="preserve">Ложное пророчество Ханании о мире не было правдой, и Бог заявил об этом.</w:t>
      </w:r>
    </w:p>
    <w:p/>
    <w:p>
      <w:r xmlns:w="http://schemas.openxmlformats.org/wordprocessingml/2006/main">
        <w:t xml:space="preserve">1: Божья истина – единственная истина, и ей следует доверять превыше всего.</w:t>
      </w:r>
    </w:p>
    <w:p/>
    <w:p>
      <w:r xmlns:w="http://schemas.openxmlformats.org/wordprocessingml/2006/main">
        <w:t xml:space="preserve">2: Не обманывайтесь лжепророками, ищите Божью истину и совет.</w:t>
      </w:r>
    </w:p>
    <w:p/>
    <w:p>
      <w:r xmlns:w="http://schemas.openxmlformats.org/wordprocessingml/2006/main">
        <w:t xml:space="preserve">1: Исаия 8:20 «К закону и свидетельству: если они не говорят по слову сему, то это потому, что нет в них света».</w:t>
      </w:r>
    </w:p>
    <w:p/>
    <w:p>
      <w:r xmlns:w="http://schemas.openxmlformats.org/wordprocessingml/2006/main">
        <w:t xml:space="preserve">2: Иеремия 17:9 «Лукаво сердце человеческое более всего и крайне испорчено: кто узнает его?»</w:t>
      </w:r>
    </w:p>
    <w:p/>
    <w:p>
      <w:r xmlns:w="http://schemas.openxmlformats.org/wordprocessingml/2006/main">
        <w:t xml:space="preserve">Иеремия 28:13 Пойди и скажи Анании, сказав: так говорит Господь; Ты сокрушил ярмо деревянное; но сделай им иго железное.</w:t>
      </w:r>
    </w:p>
    <w:p/>
    <w:p>
      <w:r xmlns:w="http://schemas.openxmlformats.org/wordprocessingml/2006/main">
        <w:t xml:space="preserve">Господь повелел Ханании сделать ярма железные вместо прежних деревянных ярма, сломанных.</w:t>
      </w:r>
    </w:p>
    <w:p/>
    <w:p>
      <w:r xmlns:w="http://schemas.openxmlformats.org/wordprocessingml/2006/main">
        <w:t xml:space="preserve">1. Преодоление препятствий силой Божией.</w:t>
      </w:r>
    </w:p>
    <w:p/>
    <w:p>
      <w:r xmlns:w="http://schemas.openxmlformats.org/wordprocessingml/2006/main">
        <w:t xml:space="preserve">2. Сила покаяния и искупления.</w:t>
      </w:r>
    </w:p>
    <w:p/>
    <w:p>
      <w:r xmlns:w="http://schemas.openxmlformats.org/wordprocessingml/2006/main">
        <w:t xml:space="preserve">1. Исайя 40:29-31 – Он дает силу изнемогающему и укрепляет бессильного.</w:t>
      </w:r>
    </w:p>
    <w:p/>
    <w:p>
      <w:r xmlns:w="http://schemas.openxmlformats.org/wordprocessingml/2006/main">
        <w:t xml:space="preserve">2. Ефесянам 6:10-12 – Облекитесь во всеоружие Божие, чтобы вы могли противостоять замыслам дьявола.</w:t>
      </w:r>
    </w:p>
    <w:p/>
    <w:p>
      <w:r xmlns:w="http://schemas.openxmlformats.org/wordprocessingml/2006/main">
        <w:t xml:space="preserve">Иеремия 28:14 Ибо так говорит Господь Саваоф, Бог Израилев; Я возложил железное ярмо на шею всех этих народов, чтобы они служили Навуходоносору, царю Вавилонскому; и будут служить ему; и зверей полевых Я дал ему.</w:t>
      </w:r>
    </w:p>
    <w:p/>
    <w:p>
      <w:r xmlns:w="http://schemas.openxmlformats.org/wordprocessingml/2006/main">
        <w:t xml:space="preserve">Бог наложил железное иго на все народы и повелел им служить Навуходоносору, царю Вавилона.</w:t>
      </w:r>
    </w:p>
    <w:p/>
    <w:p>
      <w:r xmlns:w="http://schemas.openxmlformats.org/wordprocessingml/2006/main">
        <w:t xml:space="preserve">1. Суверенитет Бога в мире: как Божественный план Бога ведет к Его воле и осуществлению Его цели.</w:t>
      </w:r>
    </w:p>
    <w:p/>
    <w:p>
      <w:r xmlns:w="http://schemas.openxmlformats.org/wordprocessingml/2006/main">
        <w:t xml:space="preserve">2. Сила послушания: как послушание Божьим заповедям приносит благословение и обеспечение.</w:t>
      </w:r>
    </w:p>
    <w:p/>
    <w:p>
      <w:r xmlns:w="http://schemas.openxmlformats.org/wordprocessingml/2006/main">
        <w:t xml:space="preserve">1. Псалом 24:1 – «Господня земля и все, что наполняет ее, вселенная и живущие в ней».</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Иеремия 28:15 И сказал пророк Иеремия пророку Анании: слушай, Анания; Не Господь посылал тебя; но Ты заставляешь этот народ верить лжи.</w:t>
      </w:r>
    </w:p>
    <w:p/>
    <w:p>
      <w:r xmlns:w="http://schemas.openxmlformats.org/wordprocessingml/2006/main">
        <w:t xml:space="preserve">Пророк Иеремия упрекнул Ананию в том, что тот ложно утверждал, что Господь послал его, и заставил людей поверить лжи.</w:t>
      </w:r>
    </w:p>
    <w:p/>
    <w:p>
      <w:r xmlns:w="http://schemas.openxmlformats.org/wordprocessingml/2006/main">
        <w:t xml:space="preserve">1. Опасность лжепророков</w:t>
      </w:r>
    </w:p>
    <w:p/>
    <w:p>
      <w:r xmlns:w="http://schemas.openxmlformats.org/wordprocessingml/2006/main">
        <w:t xml:space="preserve">2. Опасности обмана и лжи</w:t>
      </w:r>
    </w:p>
    <w:p/>
    <w:p>
      <w:r xmlns:w="http://schemas.openxmlformats.org/wordprocessingml/2006/main">
        <w:t xml:space="preserve">1. Иеремия 29:31-32 «Ибо так говорит Господь: когда исполнится семьдесят лет Вавилону, Я посещу тебя и исполню доброе слово Мое к тебе, чтобы вернуть тебя в это место. Ибо Я знаю мысли, которые Я думаю о тебе, говорит Господь, мысли о мире, а не о зле, чтобы дать тебе будущее и надежду».</w:t>
      </w:r>
    </w:p>
    <w:p/>
    <w:p>
      <w:r xmlns:w="http://schemas.openxmlformats.org/wordprocessingml/2006/main">
        <w:t xml:space="preserve">2. 1 Иоанна 4:1 «Возлюбленные! не всякому духу верьте, но испытывайте духов, от Бога ли они, потому что много лжепророков вышло в мир».</w:t>
      </w:r>
    </w:p>
    <w:p/>
    <w:p>
      <w:r xmlns:w="http://schemas.openxmlformats.org/wordprocessingml/2006/main">
        <w:t xml:space="preserve">Иеремия 28:16 Посему так говорит Господь: Вот, Я свергну тебя с лица земли: в этом году ты умрешь, потому что ты научил восстать против Господа.</w:t>
      </w:r>
    </w:p>
    <w:p/>
    <w:p>
      <w:r xmlns:w="http://schemas.openxmlformats.org/wordprocessingml/2006/main">
        <w:t xml:space="preserve">Господь объявляет, что Иеремия умрет в этом году, потому что он научил восставать против Господа.</w:t>
      </w:r>
    </w:p>
    <w:p/>
    <w:p>
      <w:r xmlns:w="http://schemas.openxmlformats.org/wordprocessingml/2006/main">
        <w:t xml:space="preserve">1. Послушание лучше, чем бунт</w:t>
      </w:r>
    </w:p>
    <w:p/>
    <w:p>
      <w:r xmlns:w="http://schemas.openxmlformats.org/wordprocessingml/2006/main">
        <w:t xml:space="preserve">2. Господь суверенен и справедлив</w:t>
      </w:r>
    </w:p>
    <w:p/>
    <w:p>
      <w:r xmlns:w="http://schemas.openxmlformats.org/wordprocessingml/2006/main">
        <w:t xml:space="preserve">1.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2. Псалом 102:6 – Господь творит правду и суд всем угнетенным.</w:t>
      </w:r>
    </w:p>
    <w:p/>
    <w:p>
      <w:r xmlns:w="http://schemas.openxmlformats.org/wordprocessingml/2006/main">
        <w:t xml:space="preserve">Иеремия 28:17 И умер Анания пророк в том же году, в седьмом месяце.</w:t>
      </w:r>
    </w:p>
    <w:p/>
    <w:p>
      <w:r xmlns:w="http://schemas.openxmlformats.org/wordprocessingml/2006/main">
        <w:t xml:space="preserve">Пророк Анания умер в седьмом месяце того же года.</w:t>
      </w:r>
    </w:p>
    <w:p/>
    <w:p>
      <w:r xmlns:w="http://schemas.openxmlformats.org/wordprocessingml/2006/main">
        <w:t xml:space="preserve">1. «Краткость жизни: история пророка Ханании»</w:t>
      </w:r>
    </w:p>
    <w:p/>
    <w:p>
      <w:r xmlns:w="http://schemas.openxmlformats.org/wordprocessingml/2006/main">
        <w:t xml:space="preserve">2. «Сила слов Пророка: пример Ханании»</w:t>
      </w:r>
    </w:p>
    <w:p/>
    <w:p>
      <w:r xmlns:w="http://schemas.openxmlformats.org/wordprocessingml/2006/main">
        <w:t xml:space="preserve">1. Экклезиаст 3:2 – «Время рождаться и время умирать»</w:t>
      </w:r>
    </w:p>
    <w:p/>
    <w:p>
      <w:r xmlns:w="http://schemas.openxmlformats.org/wordprocessingml/2006/main">
        <w:t xml:space="preserve">2. Исайя 55:11 – «Так будет слово Мое, исходящее из уст Моих; оно не вернется ко Мне пустым, но исполнит то, что Я задумал, и осуществит то, для чего Я послал его»</w:t>
      </w:r>
    </w:p>
    <w:p/>
    <w:p/>
    <w:p>
      <w:r xmlns:w="http://schemas.openxmlformats.org/wordprocessingml/2006/main">
        <w:t xml:space="preserve">В 29-й главе Иеремии содержится письмо Иеремии пленникам в Вавилоне, в котором они получают наставления и ободрение во время плена.</w:t>
      </w:r>
    </w:p>
    <w:p/>
    <w:p>
      <w:r xmlns:w="http://schemas.openxmlformats.org/wordprocessingml/2006/main">
        <w:t xml:space="preserve">1-й абзац: Иеремия адресует письмо изгнанникам в Вавилоне, включая священников, пророков и людей, которых Навуходоносор взял в плен (Иеремия 29:1-3). Он подчеркивает, что они должны поселиться в Вавилоне и строить дома, разводить сады и искать мира для города.</w:t>
      </w:r>
    </w:p>
    <w:p/>
    <w:p>
      <w:r xmlns:w="http://schemas.openxmlformats.org/wordprocessingml/2006/main">
        <w:t xml:space="preserve">2-й абзац: Иеремия советует изгнанникам игнорировать лжепророков, которые утверждают, что их пленение будет недолгим (Иеремия 29:4-9). Он советует им не слушать сны и гадания, а вместо этого призывает их сосредоточиться на поисках Бога и Его планов на свою жизнь во время изгнания.</w:t>
      </w:r>
    </w:p>
    <w:p/>
    <w:p>
      <w:r xmlns:w="http://schemas.openxmlformats.org/wordprocessingml/2006/main">
        <w:t xml:space="preserve">3-й абзац: Иеремия уверяет изгнанников, что после семидесяти лет плена Бог выполнит Свое обещание восстановления (Иеремия 29:10-14). Он напоминает им, что у Бога есть планы относительно их благополучия и надежды на будущее. Их поощряют искренне молиться и искать Бога всем своим сердцем.</w:t>
      </w:r>
    </w:p>
    <w:p/>
    <w:p>
      <w:r xmlns:w="http://schemas.openxmlformats.org/wordprocessingml/2006/main">
        <w:t xml:space="preserve">Четвертый абзац: Иеремия предостерегает от лжепророков, находящихся среди пленников в Вавилоне (Иеремия 29:15-23). Он выставляет Шемаию одним из таких лжепророков, распространяющих ложь. Шемаия проклят Богом за свои коварные действия.</w:t>
      </w:r>
    </w:p>
    <w:p/>
    <w:p>
      <w:r xmlns:w="http://schemas.openxmlformats.org/wordprocessingml/2006/main">
        <w:t xml:space="preserve">Пятый абзац: Письмо завершается личными наставлениями относительно Ахава и Седекии (Иеремия 29:24-32). Иеремия пророчествует о суде против Ахава, потому что он действовал мятежно. Что касается Седекии, то он предсказывает, что в качестве наказания он будет передан Навуходоносору.</w:t>
      </w:r>
    </w:p>
    <w:p/>
    <w:p>
      <w:r xmlns:w="http://schemas.openxmlformats.org/wordprocessingml/2006/main">
        <w:t xml:space="preserve">В итоге,</w:t>
      </w:r>
    </w:p>
    <w:p>
      <w:r xmlns:w="http://schemas.openxmlformats.org/wordprocessingml/2006/main">
        <w:t xml:space="preserve">В двадцать девятой главе «Иеремии» представлено письмо Иеремии, адресованное пленникам в Вавилоне во время их плена. В письме им предписывается осесть, построить дома, возделывать сады и искать мира в Вавилоне. Им советуют не прислушиваться к ложным пророчествам, обещающим быстрый конец их плену, а сосредоточиться на поиске планов Бога для них. Изгнанникам гарантировано восстановление через семьдесят лет. Бог обещает будущее, наполненное благополучием и надеждой. В это время им рекомендуется искренне молиться и всем сердцем искать Его. Разоблачаются лжепророки среди изгнанников, в том числе проклятый Богом Шемаия. Глава завершается пророчествами о восстании Ахава и судьбе Седекии от рук Навуходоносора. В целом, в этой главе представлены руководство, ободрение, предостережения против обмана и предсказания божественного суда в этот период изгнания.</w:t>
      </w:r>
    </w:p>
    <w:p/>
    <w:p>
      <w:r xmlns:w="http://schemas.openxmlformats.org/wordprocessingml/2006/main">
        <w:t xml:space="preserve">Иеремия 29:1 Вот слова письма, которое пророк Иеремия послал из Иерусалима остатку старейшин, уведенных в плен, и священникам, и пророкам, и всему народу, которого отвел Навуходоносор. увести пленника из Иерусалима в Вавилон;</w:t>
      </w:r>
    </w:p>
    <w:p/>
    <w:p>
      <w:r xmlns:w="http://schemas.openxmlformats.org/wordprocessingml/2006/main">
        <w:t xml:space="preserve">Пророк Иеремия написал письмо старейшинам, священникам, пророкам и всему народу, который был уведен в плен из Иерусалима в Вавилон вавилонским царем Навуходоносором.</w:t>
      </w:r>
    </w:p>
    <w:p/>
    <w:p>
      <w:r xmlns:w="http://schemas.openxmlformats.org/wordprocessingml/2006/main">
        <w:t xml:space="preserve">1. Суверенитет Бога в изгнании: уроки Иеремии 29</w:t>
      </w:r>
    </w:p>
    <w:p/>
    <w:p>
      <w:r xmlns:w="http://schemas.openxmlformats.org/wordprocessingml/2006/main">
        <w:t xml:space="preserve">2. Сила молитвы и пророческое обещание: размышления над 29-й главой Иеремии.</w:t>
      </w:r>
    </w:p>
    <w:p/>
    <w:p>
      <w:r xmlns:w="http://schemas.openxmlformats.org/wordprocessingml/2006/main">
        <w:t xml:space="preserve">1. Псалом 46:10 – «Умолкните и знайте, что Я Бог. Возвышен буду среди народов, вознесусь на земле!</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Иеремия 29:2 (После того царь Иехония, и царица, и евнухи, князья Иуды и Иерусалима, и плотники, и кузнецы ушли из Иерусалима;)</w:t>
      </w:r>
    </w:p>
    <w:p/>
    <w:p>
      <w:r xmlns:w="http://schemas.openxmlformats.org/wordprocessingml/2006/main">
        <w:t xml:space="preserve">В этом отрывке описывается изгнание народа Иуды из Иерусалима.</w:t>
      </w:r>
    </w:p>
    <w:p/>
    <w:p>
      <w:r xmlns:w="http://schemas.openxmlformats.org/wordprocessingml/2006/main">
        <w:t xml:space="preserve">1: Мы не должны забывать о силе веры посреди испытаний и невзгод.</w:t>
      </w:r>
    </w:p>
    <w:p/>
    <w:p>
      <w:r xmlns:w="http://schemas.openxmlformats.org/wordprocessingml/2006/main">
        <w:t xml:space="preserve">2: Наша верность должна быть непоколебимой перед лицом невзгод.</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могли быть совершенный и совершенный, ни в чем не нуждающийся».</w:t>
      </w:r>
    </w:p>
    <w:p/>
    <w:p>
      <w:r xmlns:w="http://schemas.openxmlformats.org/wordprocessingml/2006/main">
        <w:t xml:space="preserve">Иеремия 29:3 Рукой Еласы, сына Сафана, и Гемарии, сына Хелкии, которого Седекия, царь Иудейский, послал в Вавилон к Навуходоносору, царю Вавилонскому, говоря:</w:t>
      </w:r>
    </w:p>
    <w:p/>
    <w:p>
      <w:r xmlns:w="http://schemas.openxmlformats.org/wordprocessingml/2006/main">
        <w:t xml:space="preserve">Седекия, царь Иудеи, послал Еласу и Гемарию к Навуходоносору, царю Вавилона, с посланием из Иеремии 29:3.</w:t>
      </w:r>
    </w:p>
    <w:p/>
    <w:p>
      <w:r xmlns:w="http://schemas.openxmlformats.org/wordprocessingml/2006/main">
        <w:t xml:space="preserve">1. Божьи планы больше наших планов</w:t>
      </w:r>
    </w:p>
    <w:p/>
    <w:p>
      <w:r xmlns:w="http://schemas.openxmlformats.org/wordprocessingml/2006/main">
        <w:t xml:space="preserve">2. Суверенитет Бога над всеми народами</w:t>
      </w:r>
    </w:p>
    <w:p/>
    <w:p>
      <w:r xmlns:w="http://schemas.openxmlformats.org/wordprocessingml/2006/main">
        <w:t xml:space="preserve">1. Исайя 14:24 – «Господь Саваоф поклялся: как Я задумал, так и будет, и как Я задумал, так и будет».</w:t>
      </w:r>
    </w:p>
    <w:p/>
    <w:p>
      <w:r xmlns:w="http://schemas.openxmlformats.org/wordprocessingml/2006/main">
        <w:t xml:space="preserve">2. Даниил 4:35 - «Все жители земли считаются ничем, и Он поступает по своей воле среди воинства небесного и среди жителей земли; и никто не может удержать руку Его или сказать ему: Что вы наделали?</w:t>
      </w:r>
    </w:p>
    <w:p/>
    <w:p>
      <w:r xmlns:w="http://schemas.openxmlformats.org/wordprocessingml/2006/main">
        <w:t xml:space="preserve">Иеремия 29:4 Так говорит Господь Саваоф, Бог Израилев, всем уведенным пленникам, которых Я повелел перевезти из Иерусалима в Вавилон;</w:t>
      </w:r>
    </w:p>
    <w:p/>
    <w:p>
      <w:r xmlns:w="http://schemas.openxmlformats.org/wordprocessingml/2006/main">
        <w:t xml:space="preserve">Бог, Господь Воинств и Бог Израиля, обращается ко всем тем, кто был взят в плен из Иерусалима в Вавилон.</w:t>
      </w:r>
    </w:p>
    <w:p/>
    <w:p>
      <w:r xmlns:w="http://schemas.openxmlformats.org/wordprocessingml/2006/main">
        <w:t xml:space="preserve">1. Плен Израиля: Божий план искупления</w:t>
      </w:r>
    </w:p>
    <w:p/>
    <w:p>
      <w:r xmlns:w="http://schemas.openxmlformats.org/wordprocessingml/2006/main">
        <w:t xml:space="preserve">2. Доверять Богу в трудные времена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Иеремия 29:5 Стройте дома и живите в них; и насаждайте сады, и ешьте плоды их;</w:t>
      </w:r>
    </w:p>
    <w:p/>
    <w:p>
      <w:r xmlns:w="http://schemas.openxmlformats.org/wordprocessingml/2006/main">
        <w:t xml:space="preserve">Этот отрывок побуждает нас строить собственные дома и наслаждаться плодами своего труда.</w:t>
      </w:r>
    </w:p>
    <w:p/>
    <w:p>
      <w:r xmlns:w="http://schemas.openxmlformats.org/wordprocessingml/2006/main">
        <w:t xml:space="preserve">1. Благословение упорного труда и наслаждения плодами своего труда</w:t>
      </w:r>
    </w:p>
    <w:p/>
    <w:p>
      <w:r xmlns:w="http://schemas.openxmlformats.org/wordprocessingml/2006/main">
        <w:t xml:space="preserve">2. Важность инвестирования в себя и своих близких</w:t>
      </w:r>
    </w:p>
    <w:p/>
    <w:p>
      <w:r xmlns:w="http://schemas.openxmlformats.org/wordprocessingml/2006/main">
        <w:t xml:space="preserve">1. Экклезиаст 3:12-13 - «Знаю, что нет для них ничего лучше, как радоваться и делать добро, пока они живы; и чтобы каждый ел и пил и наслаждался всеми трудами своими, это Божие подарок человеку».</w:t>
      </w:r>
    </w:p>
    <w:p/>
    <w:p>
      <w:r xmlns:w="http://schemas.openxmlformats.org/wordprocessingml/2006/main">
        <w:t xml:space="preserve">2. Притчи 24:27 – «Приготовь работу твою на улице, приготовь все себе на поле, и после этого построй дом свой».</w:t>
      </w:r>
    </w:p>
    <w:p/>
    <w:p>
      <w:r xmlns:w="http://schemas.openxmlformats.org/wordprocessingml/2006/main">
        <w:t xml:space="preserve">Иеремия 29:6 Берите жен и рожайте сыновей и дочерей; и берите жен сыновьям вашим, и дочерей ваших выдавайте замуж, чтобы они родили сыновей и дочерей; чтобы вы там возросли, а не уменьшились.</w:t>
      </w:r>
    </w:p>
    <w:p/>
    <w:p>
      <w:r xmlns:w="http://schemas.openxmlformats.org/wordprocessingml/2006/main">
        <w:t xml:space="preserve">Бог велит народу Израиля жениться и заводить детей, чтобы их число могло расти, а не уменьшаться.</w:t>
      </w:r>
    </w:p>
    <w:p/>
    <w:p>
      <w:r xmlns:w="http://schemas.openxmlformats.org/wordprocessingml/2006/main">
        <w:t xml:space="preserve">1. Благословения родительства: как Божья любовь умножается через семью</w:t>
      </w:r>
    </w:p>
    <w:p/>
    <w:p>
      <w:r xmlns:w="http://schemas.openxmlformats.org/wordprocessingml/2006/main">
        <w:t xml:space="preserve">2. Исполнение Божьего плана: как брак и дети приносят радость и приумножение</w:t>
      </w:r>
    </w:p>
    <w:p/>
    <w:p>
      <w:r xmlns:w="http://schemas.openxmlformats.org/wordprocessingml/2006/main">
        <w:t xml:space="preserve">1. Бытие 1:28 - И благословил их Бог, и сказал им Бог: плодитесь и размножайтесь, и наполняйте землю, и обладайте ею.</w:t>
      </w:r>
    </w:p>
    <w:p/>
    <w:p>
      <w:r xmlns:w="http://schemas.openxmlformats.org/wordprocessingml/2006/main">
        <w:t xml:space="preserve">2. Псалом 127:3 – Вот, дети – наследие Господне, и плод чрева – награда Ему.</w:t>
      </w:r>
    </w:p>
    <w:p/>
    <w:p>
      <w:r xmlns:w="http://schemas.openxmlformats.org/wordprocessingml/2006/main">
        <w:t xml:space="preserve">Иеремия 29:7 И ищите мира тому городу, в который Я отвел вас в плен, и молитесь Господу о нем, ибо в мире его вы будете иметь мир.</w:t>
      </w:r>
    </w:p>
    <w:p/>
    <w:p>
      <w:r xmlns:w="http://schemas.openxmlformats.org/wordprocessingml/2006/main">
        <w:t xml:space="preserve">Бог призывает изгнанных израильтян искать мира в своем новом городе и молиться Господу о нем, поскольку в его мире они обретут истинный мир.</w:t>
      </w:r>
    </w:p>
    <w:p/>
    <w:p>
      <w:r xmlns:w="http://schemas.openxmlformats.org/wordprocessingml/2006/main">
        <w:t xml:space="preserve">1. Мир Божий: обретение удовлетворения в неожиданных местах</w:t>
      </w:r>
    </w:p>
    <w:p/>
    <w:p>
      <w:r xmlns:w="http://schemas.openxmlformats.org/wordprocessingml/2006/main">
        <w:t xml:space="preserve">2. Молитва за город: как мы можем изменить ситуацию</w:t>
      </w:r>
    </w:p>
    <w:p/>
    <w:p>
      <w:r xmlns:w="http://schemas.openxmlformats.org/wordprocessingml/2006/main">
        <w:t xml:space="preserve">1. Филиппийцам 4:7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1 Тимофею 2:1-2 Итак, прежде всего я призываю молиться, молиться, ходатайствовать и благодарить всех людей, царей и всех, кто занимает высокие должности, чтобы мы могли вести мирный и спокойный мир. жизнь, благочестивая и достойная во всех отношениях.</w:t>
      </w:r>
    </w:p>
    <w:p/>
    <w:p>
      <w:r xmlns:w="http://schemas.openxmlformats.org/wordprocessingml/2006/main">
        <w:t xml:space="preserve">Иеремия 29:8 Ибо так говорит Господь Саваоф, Бог Израилев; Да не обманывают вас пророки ваши и прорицатели ваши, которые среди вас, и не слушайте снов ваших, которые вы вызываете.</w:t>
      </w:r>
    </w:p>
    <w:p/>
    <w:p>
      <w:r xmlns:w="http://schemas.openxmlformats.org/wordprocessingml/2006/main">
        <w:t xml:space="preserve">Бог предупреждает народ Израиля не слушать своих пророков и прорицателей, а также сны, которые они вызывают.</w:t>
      </w:r>
    </w:p>
    <w:p/>
    <w:p>
      <w:r xmlns:w="http://schemas.openxmlformats.org/wordprocessingml/2006/main">
        <w:t xml:space="preserve">1. Божье предупреждение народу Израиля</w:t>
      </w:r>
    </w:p>
    <w:p/>
    <w:p>
      <w:r xmlns:w="http://schemas.openxmlformats.org/wordprocessingml/2006/main">
        <w:t xml:space="preserve">2. Не обманывайтесь</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Притчи 30:5 – Всякое слово Божие чисто: оно – щит для уповающих на Него.</w:t>
      </w:r>
    </w:p>
    <w:p/>
    <w:p>
      <w:r xmlns:w="http://schemas.openxmlformats.org/wordprocessingml/2006/main">
        <w:t xml:space="preserve">Иеремия 29:9 Ибо они пророчествуют вам именем Моим ложь: Я не посылал их, говорит Господь.</w:t>
      </w:r>
    </w:p>
    <w:p/>
    <w:p>
      <w:r xmlns:w="http://schemas.openxmlformats.org/wordprocessingml/2006/main">
        <w:t xml:space="preserve">Этот отрывок посвящен лжепророкам, говорящим от имени Бога, хотя на самом деле Бог их не посылал.</w:t>
      </w:r>
    </w:p>
    <w:p/>
    <w:p>
      <w:r xmlns:w="http://schemas.openxmlformats.org/wordprocessingml/2006/main">
        <w:t xml:space="preserve">1. «Не вводитесь в заблуждение лжепророками»</w:t>
      </w:r>
    </w:p>
    <w:p/>
    <w:p>
      <w:r xmlns:w="http://schemas.openxmlformats.org/wordprocessingml/2006/main">
        <w:t xml:space="preserve">2. «Важность различения в слушании Слова Божьего»</w:t>
      </w:r>
    </w:p>
    <w:p/>
    <w:p>
      <w:r xmlns:w="http://schemas.openxmlformats.org/wordprocessingml/2006/main">
        <w:t xml:space="preserve">1. Второзаконие 18:20-22 - «А пророк, который осмелится сказать от Моего имени слово, которого Я не повелел ему говорить, или который скажет от имени других богов, тот пророк умрет».</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w:t>
      </w:r>
    </w:p>
    <w:p/>
    <w:p>
      <w:r xmlns:w="http://schemas.openxmlformats.org/wordprocessingml/2006/main">
        <w:t xml:space="preserve">Иеремия 29:10 Ибо так говорит Господь: по прошествии семидесяти лет в Вавилоне Я посещу тебя и сделаю к тебе доброе слово Мое, вернув тебя в это место.</w:t>
      </w:r>
    </w:p>
    <w:p/>
    <w:p>
      <w:r xmlns:w="http://schemas.openxmlformats.org/wordprocessingml/2006/main">
        <w:t xml:space="preserve">Господь обещает восстановить израильтян после семидесяти лет пленения в Вавилоне.</w:t>
      </w:r>
    </w:p>
    <w:p/>
    <w:p>
      <w:r xmlns:w="http://schemas.openxmlformats.org/wordprocessingml/2006/main">
        <w:t xml:space="preserve">1. Бог верен и сдержит свои обещания</w:t>
      </w:r>
    </w:p>
    <w:p/>
    <w:p>
      <w:r xmlns:w="http://schemas.openxmlformats.org/wordprocessingml/2006/main">
        <w:t xml:space="preserve">2. Надежда на восстановление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136:1 – «Благодарите Господа, ибо Он благ, ибо вовек неизменна любовь Его».</w:t>
      </w:r>
    </w:p>
    <w:p/>
    <w:p>
      <w:r xmlns:w="http://schemas.openxmlformats.org/wordprocessingml/2006/main">
        <w:t xml:space="preserve">Иеремия 29:11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Этот стих из Иеремии призывает нас помнить, что планы Господа для нас добрые, а не злые.</w:t>
      </w:r>
    </w:p>
    <w:p/>
    <w:p>
      <w:r xmlns:w="http://schemas.openxmlformats.org/wordprocessingml/2006/main">
        <w:t xml:space="preserve">1: Божьи планы добры, а не злы</w:t>
      </w:r>
    </w:p>
    <w:p/>
    <w:p>
      <w:r xmlns:w="http://schemas.openxmlformats.org/wordprocessingml/2006/main">
        <w:t xml:space="preserve">2: Доверьтесь планам Господа</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Исайя 26:3-4 Ты сохраняешь в совершенном мире того, чьи мысли обращены к тебе, потому что он надеется на тебя. Надейся на Господа навсегда, ибо Господь Бог есть вечная скала.</w:t>
      </w:r>
    </w:p>
    <w:p/>
    <w:p>
      <w:r xmlns:w="http://schemas.openxmlformats.org/wordprocessingml/2006/main">
        <w:t xml:space="preserve">Иеремия 29:12 Тогда вы воззовете ко Мне, и пойдете и помолитесь Мне, и Я послушаю вас.</w:t>
      </w:r>
    </w:p>
    <w:p/>
    <w:p>
      <w:r xmlns:w="http://schemas.openxmlformats.org/wordprocessingml/2006/main">
        <w:t xml:space="preserve">Бог призывает народ Израиля взывать к Нему и молиться Ему, и Он услышит.</w:t>
      </w:r>
    </w:p>
    <w:p/>
    <w:p>
      <w:r xmlns:w="http://schemas.openxmlformats.org/wordprocessingml/2006/main">
        <w:t xml:space="preserve">1. Сила молитвы: как доверять Божьим обещаниям</w:t>
      </w:r>
    </w:p>
    <w:p/>
    <w:p>
      <w:r xmlns:w="http://schemas.openxmlformats.org/wordprocessingml/2006/main">
        <w:t xml:space="preserve">2. Утешение от осознания того, что Бог слышит наши молитвы</w:t>
      </w:r>
    </w:p>
    <w:p/>
    <w:p>
      <w:r xmlns:w="http://schemas.openxmlformats.org/wordprocessingml/2006/main">
        <w:t xml:space="preserve">1. Исайя 65:24 – Прежде чем они позвонят, я отвечу; пока они еще говорят, я услышу.</w:t>
      </w:r>
    </w:p>
    <w:p/>
    <w:p>
      <w:r xmlns:w="http://schemas.openxmlformats.org/wordprocessingml/2006/main">
        <w:t xml:space="preserve">2. Иакова 4:8 – Приблизьтесь к Богу, и Он приблизится к вам.</w:t>
      </w:r>
    </w:p>
    <w:p/>
    <w:p>
      <w:r xmlns:w="http://schemas.openxmlformats.org/wordprocessingml/2006/main">
        <w:t xml:space="preserve">Иеремия 29:13 И будете искать Меня, и найдете Меня, если будете искать Меня всем сердцем вашим.</w:t>
      </w:r>
    </w:p>
    <w:p/>
    <w:p>
      <w:r xmlns:w="http://schemas.openxmlformats.org/wordprocessingml/2006/main">
        <w:t xml:space="preserve">Бог призывает нас искренне искать Его и обещает, что Он будет найден, когда мы это сделаем.</w:t>
      </w:r>
    </w:p>
    <w:p/>
    <w:p>
      <w:r xmlns:w="http://schemas.openxmlformats.org/wordprocessingml/2006/main">
        <w:t xml:space="preserve">Лучший</w:t>
      </w:r>
    </w:p>
    <w:p/>
    <w:p>
      <w:r xmlns:w="http://schemas.openxmlformats.org/wordprocessingml/2006/main">
        <w:t xml:space="preserve">1. «В поисках Господа»</w:t>
      </w:r>
    </w:p>
    <w:p/>
    <w:p>
      <w:r xmlns:w="http://schemas.openxmlformats.org/wordprocessingml/2006/main">
        <w:t xml:space="preserve">2. «Обещание Божие»</w:t>
      </w:r>
    </w:p>
    <w:p/>
    <w:p>
      <w:r xmlns:w="http://schemas.openxmlformats.org/wordprocessingml/2006/main">
        <w:t xml:space="preserve">Лучший</w:t>
      </w:r>
    </w:p>
    <w:p/>
    <w:p>
      <w:r xmlns:w="http://schemas.openxmlformats.org/wordprocessingml/2006/main">
        <w:t xml:space="preserve">1. Исайя 55:6 – «Ищите Господа, пока можно найти Его; взывайте к Нему, пока Он близко».</w:t>
      </w:r>
    </w:p>
    <w:p/>
    <w:p>
      <w:r xmlns:w="http://schemas.openxmlformats.org/wordprocessingml/2006/main">
        <w:t xml:space="preserve">2. Псалом 27:4 – «Одного я возжелал от Господа, того ищу: чтобы мне обитать в доме Господнем во все дни жизни моей».</w:t>
      </w:r>
    </w:p>
    <w:p/>
    <w:p>
      <w:r xmlns:w="http://schemas.openxmlformats.org/wordprocessingml/2006/main">
        <w:t xml:space="preserve">Иеремия 29:14 И найду Я тебя, говорит Господь, и возвращу плен твой, и соберу тебя от всех народов и из всех мест, куда Я изгнал тебя, говорит Господь; и Я приведу тебя обратно в то место, откуда Я увел тебя в плен.</w:t>
      </w:r>
    </w:p>
    <w:p/>
    <w:p>
      <w:r xmlns:w="http://schemas.openxmlformats.org/wordprocessingml/2006/main">
        <w:t xml:space="preserve">Бог обещает вернуть пленных обратно в то место, откуда они были взяты.</w:t>
      </w:r>
    </w:p>
    <w:p/>
    <w:p>
      <w:r xmlns:w="http://schemas.openxmlformats.org/wordprocessingml/2006/main">
        <w:t xml:space="preserve">1. Божье обещание восстановления: жизнь в надежде</w:t>
      </w:r>
    </w:p>
    <w:p/>
    <w:p>
      <w:r xmlns:w="http://schemas.openxmlformats.org/wordprocessingml/2006/main">
        <w:t xml:space="preserve">2. Верность Бога во времена плена</w:t>
      </w:r>
    </w:p>
    <w:p/>
    <w:p>
      <w:r xmlns:w="http://schemas.openxmlformats.org/wordprocessingml/2006/main">
        <w:t xml:space="preserve">1. Исаия 43:1-5.</w:t>
      </w:r>
    </w:p>
    <w:p/>
    <w:p>
      <w:r xmlns:w="http://schemas.openxmlformats.org/wordprocessingml/2006/main">
        <w:t xml:space="preserve">2. Римлянам 8:31-39.</w:t>
      </w:r>
    </w:p>
    <w:p/>
    <w:p>
      <w:r xmlns:w="http://schemas.openxmlformats.org/wordprocessingml/2006/main">
        <w:t xml:space="preserve">Иеремия 29:15 За то, что вы сказали: Господь поставил нам пророков в Вавилоне;</w:t>
      </w:r>
    </w:p>
    <w:p/>
    <w:p>
      <w:r xmlns:w="http://schemas.openxmlformats.org/wordprocessingml/2006/main">
        <w:t xml:space="preserve">Господь дал Израилю пророков в Вавилоне, чтобы они направляли его.</w:t>
      </w:r>
    </w:p>
    <w:p/>
    <w:p>
      <w:r xmlns:w="http://schemas.openxmlformats.org/wordprocessingml/2006/main">
        <w:t xml:space="preserve">1. Сила доверия руководству Господа</w:t>
      </w:r>
    </w:p>
    <w:p/>
    <w:p>
      <w:r xmlns:w="http://schemas.openxmlformats.org/wordprocessingml/2006/main">
        <w:t xml:space="preserve">2. Полагаться на Божьи обещания в трудные времена</w:t>
      </w:r>
    </w:p>
    <w:p/>
    <w:p>
      <w:r xmlns:w="http://schemas.openxmlformats.org/wordprocessingml/2006/main">
        <w:t xml:space="preserve">1. Исаия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Иеремия 29:16 Знай, что так говорит Господь о царе, сидящем на престоле Давидовом, и о всем народе, живущем в этом городе, и о братьях твоих, которые не вышли с тобой в плен;</w:t>
      </w:r>
    </w:p>
    <w:p/>
    <w:p>
      <w:r xmlns:w="http://schemas.openxmlformats.org/wordprocessingml/2006/main">
        <w:t xml:space="preserve">Господь говорит с царем Иудеи, сидящим на престоле Давидовом, и со всеми живущими в городе, а также с теми, кто не взят в плен.</w:t>
      </w:r>
    </w:p>
    <w:p/>
    <w:p>
      <w:r xmlns:w="http://schemas.openxmlformats.org/wordprocessingml/2006/main">
        <w:t xml:space="preserve">1. Обещание Господа тем, кто останется верным</w:t>
      </w:r>
    </w:p>
    <w:p/>
    <w:p>
      <w:r xmlns:w="http://schemas.openxmlformats.org/wordprocessingml/2006/main">
        <w:t xml:space="preserve">2. Неизменная любовь Господа к Своему народу</w:t>
      </w:r>
    </w:p>
    <w:p/>
    <w:p>
      <w:r xmlns:w="http://schemas.openxmlformats.org/wordprocessingml/2006/main">
        <w:t xml:space="preserve">1. Исайя 44:6: «Так говорит Господь, Царь Израилев, и Искупитель его, Господь Саваоф: Я первый, и Я последний, и нет Бога кроме Меня».</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Иеремия 29:17 Так говорит Господь Саваоф: Вот, Я пошлю на них меч, голод и мор, и сделаю их подобны мерзким смоквам, которые невозможно есть, настолько они злы.</w:t>
      </w:r>
    </w:p>
    <w:p/>
    <w:p>
      <w:r xmlns:w="http://schemas.openxmlformats.org/wordprocessingml/2006/main">
        <w:t xml:space="preserve">Господь Саваоф накажет народ, послав меч, голод и мор, и они станут подобны мерзким смоквам, которые невозможно есть.</w:t>
      </w:r>
    </w:p>
    <w:p/>
    <w:p>
      <w:r xmlns:w="http://schemas.openxmlformats.org/wordprocessingml/2006/main">
        <w:t xml:space="preserve">1. Последствия бунта: понимание Божьей дисциплины</w:t>
      </w:r>
    </w:p>
    <w:p/>
    <w:p>
      <w:r xmlns:w="http://schemas.openxmlformats.org/wordprocessingml/2006/main">
        <w:t xml:space="preserve">2. Праведный суд Божий в неправедные времена</w:t>
      </w:r>
    </w:p>
    <w:p/>
    <w:p>
      <w:r xmlns:w="http://schemas.openxmlformats.org/wordprocessingml/2006/main">
        <w:t xml:space="preserve">1.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Иеремия 29:18 И буду гнать их мечом, голодом и мором, и отдам их на переселение по всем царствам земли, чтобы они были проклятием, и ужасом, и смеянием, и поругание среди всех народов, куда Я изгнал их:</w:t>
      </w:r>
    </w:p>
    <w:p/>
    <w:p>
      <w:r xmlns:w="http://schemas.openxmlformats.org/wordprocessingml/2006/main">
        <w:t xml:space="preserve">Бог накажет израильтян, отправив их в изгнание среди всех народов и поразив их мечом, голодом и мором.</w:t>
      </w:r>
    </w:p>
    <w:p/>
    <w:p>
      <w:r xmlns:w="http://schemas.openxmlformats.org/wordprocessingml/2006/main">
        <w:t xml:space="preserve">1. Гнев и милость Бога: как сосуществуют Божья справедливость и любовь</w:t>
      </w:r>
    </w:p>
    <w:p/>
    <w:p>
      <w:r xmlns:w="http://schemas.openxmlformats.org/wordprocessingml/2006/main">
        <w:t xml:space="preserve">2. Плоды непослушания: учимся на ошибках израильтян</w:t>
      </w:r>
    </w:p>
    <w:p/>
    <w:p>
      <w:r xmlns:w="http://schemas.openxmlformats.org/wordprocessingml/2006/main">
        <w:t xml:space="preserve">1. Плач 3:22-23: «По милости Господа мы не погибаем, потому что милосердие Его не иссякает. Каждое утро они новые: велика верность Твоя».</w:t>
      </w:r>
    </w:p>
    <w:p/>
    <w:p>
      <w:r xmlns:w="http://schemas.openxmlformats.org/wordprocessingml/2006/main">
        <w:t xml:space="preserve">2. Исаия 30:18-19 - «И посему Господь ждет, чтобы помиловать вас, и потому возвысится, чтобы помиловать вас, ибо Господь есть Бог суда: блажен все они ждут его».</w:t>
      </w:r>
    </w:p>
    <w:p/>
    <w:p>
      <w:r xmlns:w="http://schemas.openxmlformats.org/wordprocessingml/2006/main">
        <w:t xml:space="preserve">Иеремия 29:19 За то, что они не послушали слов Моих, говорит Господь, которых Я посылал к ним через рабов Моих, пророков, вставая рано и посылая их; но вы не слушали, говорит Господь.</w:t>
      </w:r>
    </w:p>
    <w:p/>
    <w:p>
      <w:r xmlns:w="http://schemas.openxmlformats.org/wordprocessingml/2006/main">
        <w:t xml:space="preserve">Бог послал Свои слова народу Израиля через Своих пророков, но они отказались их слушать.</w:t>
      </w:r>
    </w:p>
    <w:p/>
    <w:p>
      <w:r xmlns:w="http://schemas.openxmlformats.org/wordprocessingml/2006/main">
        <w:t xml:space="preserve">1. Как важно слушать Божье Слово</w:t>
      </w:r>
    </w:p>
    <w:p/>
    <w:p>
      <w:r xmlns:w="http://schemas.openxmlformats.org/wordprocessingml/2006/main">
        <w:t xml:space="preserve">2. Последствия непослушания Слову Божьему</w:t>
      </w:r>
    </w:p>
    <w:p/>
    <w:p>
      <w:r xmlns:w="http://schemas.openxmlformats.org/wordprocessingml/2006/main">
        <w:t xml:space="preserve">1. Притчи 1:7 – «Начало познания – страх Господень, а глупые пренебрегают мудростью и наставлением».</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Иеремия 29:20 Итак выслушайте слово Господне, все переселенцы, которых Я послал из Иерусалима в Вавилон:</w:t>
      </w:r>
    </w:p>
    <w:p/>
    <w:p>
      <w:r xmlns:w="http://schemas.openxmlformats.org/wordprocessingml/2006/main">
        <w:t xml:space="preserve">В этом отрывке говорится о слове Божьем, посланном пленникам в Вавилоне из Иерусалима.</w:t>
      </w:r>
    </w:p>
    <w:p/>
    <w:p>
      <w:r xmlns:w="http://schemas.openxmlformats.org/wordprocessingml/2006/main">
        <w:t xml:space="preserve">1: Слово Божье приносит надежду даже в самые мрачные времена.</w:t>
      </w:r>
    </w:p>
    <w:p/>
    <w:p>
      <w:r xmlns:w="http://schemas.openxmlformats.org/wordprocessingml/2006/main">
        <w:t xml:space="preserve">2: Мы никогда не должны забывать о Божьей любви к нам и об обещании надежды, которое Он несет.</w:t>
      </w:r>
    </w:p>
    <w:p/>
    <w:p>
      <w:r xmlns:w="http://schemas.openxmlformats.org/wordprocessingml/2006/main">
        <w:t xml:space="preserve">1: Исайя 43:2 «Когда ты пройдешь через воды, Я буду с тобой; и через реки, они не потопят тебя. Когда ты пойдешь сквозь огонь, ты не обожжешься, и пламя не обожжет тебя». ."</w:t>
      </w:r>
    </w:p>
    <w:p/>
    <w:p>
      <w:r xmlns:w="http://schemas.openxmlformats.org/wordprocessingml/2006/main">
        <w:t xml:space="preserve">2: Псалом 23:4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Иеремия 29:21 Так говорит Господь Саваоф, Бог Израилев, об Ахаве, сыне Колии, и Седекии, сыне Маасеи, которые пророчествуют вам именем Моим ложь; Вот, Я предам их в руки Навуходоносора, царя Вавилонского; и он убьет их на глазах твоих;</w:t>
      </w:r>
    </w:p>
    <w:p/>
    <w:p>
      <w:r xmlns:w="http://schemas.openxmlformats.org/wordprocessingml/2006/main">
        <w:t xml:space="preserve">Господь Саваоф, Бог Израиля, предупреждает Ахава, сына Колии, и Седекию, сына Маасеи, что Он предаст их в руки Навуходоносора, царя Вавилонского, и они будут убиты.</w:t>
      </w:r>
    </w:p>
    <w:p/>
    <w:p>
      <w:r xmlns:w="http://schemas.openxmlformats.org/wordprocessingml/2006/main">
        <w:t xml:space="preserve">1. Знание Божьей воли: послушание Божьим предупреждениям – Иеремия 29:21.</w:t>
      </w:r>
    </w:p>
    <w:p/>
    <w:p>
      <w:r xmlns:w="http://schemas.openxmlformats.org/wordprocessingml/2006/main">
        <w:t xml:space="preserve">2. Сила истины – Иеремия 29:21.</w:t>
      </w:r>
    </w:p>
    <w:p/>
    <w:p>
      <w:r xmlns:w="http://schemas.openxmlformats.org/wordprocessingml/2006/main">
        <w:t xml:space="preserve">1. Притчи 19:9 – «Лжесвидетель не останется безнаказанным, и кто говорит ложь, не спасется».</w:t>
      </w:r>
    </w:p>
    <w:p/>
    <w:p>
      <w:r xmlns:w="http://schemas.openxmlformats.org/wordprocessingml/2006/main">
        <w:t xml:space="preserve">2. Псалом 37:39 – «Спасение праведным от Господа; Он сила их во время скорби».</w:t>
      </w:r>
    </w:p>
    <w:p/>
    <w:p>
      <w:r xmlns:w="http://schemas.openxmlformats.org/wordprocessingml/2006/main">
        <w:t xml:space="preserve">Иеремия 29:22 И проклянут их все пленники Иуды, находящиеся в Вавилоне, говоря: Господь сделает тебя подобным Седекии и подобному Ахаву, которых царь Вавилонский испепел в огне;</w:t>
      </w:r>
    </w:p>
    <w:p/>
    <w:p>
      <w:r xmlns:w="http://schemas.openxmlformats.org/wordprocessingml/2006/main">
        <w:t xml:space="preserve">Господь проклянет весь народ Иуды в Вавилоне, сравнив его с двумя царями, Седекией и Ахавом, которые были сожжены в огне.</w:t>
      </w:r>
    </w:p>
    <w:p/>
    <w:p>
      <w:r xmlns:w="http://schemas.openxmlformats.org/wordprocessingml/2006/main">
        <w:t xml:space="preserve">1. Сила проклятий: понимание того, как Бог использует проклятия как инструмент исправления.</w:t>
      </w:r>
    </w:p>
    <w:p/>
    <w:p>
      <w:r xmlns:w="http://schemas.openxmlformats.org/wordprocessingml/2006/main">
        <w:t xml:space="preserve">2. Сила терпения: доверять Божьему выбору времени, находясь в плену</w:t>
      </w:r>
    </w:p>
    <w:p/>
    <w:p>
      <w:r xmlns:w="http://schemas.openxmlformats.org/wordprocessingml/2006/main">
        <w:t xml:space="preserve">1. Иезекииля 18:20 –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Иеремия 29:23 За то, что они злодеяли над Израилем, и прелюбодействовали с женами ближних своих, и именем Моим говорили лживые слова, которых Я не повелевал им; Я знаю и свидетель, говорит Господь.</w:t>
      </w:r>
    </w:p>
    <w:p/>
    <w:p>
      <w:r xmlns:w="http://schemas.openxmlformats.org/wordprocessingml/2006/main">
        <w:t xml:space="preserve">Бог знает и является свидетелем всех грехов и накажет тех, кто их совершает.</w:t>
      </w:r>
    </w:p>
    <w:p/>
    <w:p>
      <w:r xmlns:w="http://schemas.openxmlformats.org/wordprocessingml/2006/main">
        <w:t xml:space="preserve">1. Последствия греха</w:t>
      </w:r>
    </w:p>
    <w:p/>
    <w:p>
      <w:r xmlns:w="http://schemas.openxmlformats.org/wordprocessingml/2006/main">
        <w:t xml:space="preserve">2. Не обманывайтесь, Бог видит все</w:t>
      </w:r>
    </w:p>
    <w:p/>
    <w:p>
      <w:r xmlns:w="http://schemas.openxmlformats.org/wordprocessingml/2006/main">
        <w:t xml:space="preserve">1. Матфея 5:27-28 - «Вы слышали, что сказано: не прелюбодействуй. А Я говорю вам, что всякий, кто смотрит на женщину с похотливым намерением, уже прелюбодействовал с ней в сердце своем».</w:t>
      </w:r>
    </w:p>
    <w:p/>
    <w:p>
      <w:r xmlns:w="http://schemas.openxmlformats.org/wordprocessingml/2006/main">
        <w:t xml:space="preserve">2. Римлянам 2:11-13 – «Ибо Бог не лицеприятен. Ибо все, согрешившие без закона, вне закона и погибнут, и все, согрешившие под законом, по закону будут судимы. Ибо это не так. слушатели закона праведны пред Богом, а исполнители закона будут оправданы».</w:t>
      </w:r>
    </w:p>
    <w:p/>
    <w:p>
      <w:r xmlns:w="http://schemas.openxmlformats.org/wordprocessingml/2006/main">
        <w:t xml:space="preserve">Иеремия 29:24 Так и ты скажи Шемаии Нехеламитянину, говоря:</w:t>
      </w:r>
    </w:p>
    <w:p/>
    <w:p>
      <w:r xmlns:w="http://schemas.openxmlformats.org/wordprocessingml/2006/main">
        <w:t xml:space="preserve">Бог повелевает Иеремии поговорить с Шемаией Нехеламитянином.</w:t>
      </w:r>
    </w:p>
    <w:p/>
    <w:p>
      <w:r xmlns:w="http://schemas.openxmlformats.org/wordprocessingml/2006/main">
        <w:t xml:space="preserve">1. Необходимо следовать указаниям Бога</w:t>
      </w:r>
    </w:p>
    <w:p/>
    <w:p>
      <w:r xmlns:w="http://schemas.openxmlformats.org/wordprocessingml/2006/main">
        <w:t xml:space="preserve">2. Соблюдение заповедей Бога приносит благословения</w:t>
      </w:r>
    </w:p>
    <w:p/>
    <w:p>
      <w:r xmlns:w="http://schemas.openxmlformats.org/wordprocessingml/2006/main">
        <w:t xml:space="preserve">1. Иисус Навин 1:8 – «Не дай сей Книге Закона выйти из уст твоих; размышляй над ней день и ночь, чтобы тебе быть осторожным и исполнить все, что в ней написано. Тогда ты будешь преуспевать и преуспевать».</w:t>
      </w:r>
    </w:p>
    <w:p/>
    <w:p>
      <w:r xmlns:w="http://schemas.openxmlformats.org/wordprocessingml/2006/main">
        <w:t xml:space="preserve">2. Экклезиаст 12:13 – «Конец дела; все уже услышано. Бойтесь Бога и соблюдайте заповеди Его, ибо в этом вся обязанность человека».</w:t>
      </w:r>
    </w:p>
    <w:p/>
    <w:p>
      <w:r xmlns:w="http://schemas.openxmlformats.org/wordprocessingml/2006/main">
        <w:t xml:space="preserve">Иеремия 29:25 Так говорит Господь Саваоф, Бог Израилев, говоря: за то, что Ты послал письма от имени Твоего ко всему народу, находящемуся в Иерусалиме, и к Софонии, сыну Маасеи священнику, и ко всем священникам. , говоря,</w:t>
      </w:r>
    </w:p>
    <w:p/>
    <w:p>
      <w:r xmlns:w="http://schemas.openxmlformats.org/wordprocessingml/2006/main">
        <w:t xml:space="preserve">Господь Саваоф, Бог Израиля, издал заявление, что Софония, сын Маасеи священника, и все священники Иерусалима получили письма от имени Господа.</w:t>
      </w:r>
    </w:p>
    <w:p/>
    <w:p>
      <w:r xmlns:w="http://schemas.openxmlformats.org/wordprocessingml/2006/main">
        <w:t xml:space="preserve">1. Послание Божье предназначено для всех: Иеремия 29:25.</w:t>
      </w:r>
    </w:p>
    <w:p/>
    <w:p>
      <w:r xmlns:w="http://schemas.openxmlformats.org/wordprocessingml/2006/main">
        <w:t xml:space="preserve">2. Послушание Слову Господа: Иеремия 29:25.</w:t>
      </w:r>
    </w:p>
    <w:p/>
    <w:p>
      <w:r xmlns:w="http://schemas.openxmlformats.org/wordprocessingml/2006/main">
        <w:t xml:space="preserve">1. 2 Паралипоменон 36:15-17.</w:t>
      </w:r>
    </w:p>
    <w:p/>
    <w:p>
      <w:r xmlns:w="http://schemas.openxmlformats.org/wordprocessingml/2006/main">
        <w:t xml:space="preserve">2. Иезекииль 11:17-21.</w:t>
      </w:r>
    </w:p>
    <w:p/>
    <w:p>
      <w:r xmlns:w="http://schemas.openxmlformats.org/wordprocessingml/2006/main">
        <w:t xml:space="preserve">Иеремия 29:26 Господь поставил тебя священником вместо Иодая священника, чтобы вы были прислужниками в доме Господнем, ибо всякого человека, который безумен и делает себя пророком, нужно сажать в темницу. , и в акциях.</w:t>
      </w:r>
    </w:p>
    <w:p/>
    <w:p>
      <w:r xmlns:w="http://schemas.openxmlformats.org/wordprocessingml/2006/main">
        <w:t xml:space="preserve">Господь назначил Иеремию священником вместо Иодая и поручил ему быть служителем в доме Господнем и заключать в тюрьму всякого, кто обезумел и сделал себя пророком.</w:t>
      </w:r>
    </w:p>
    <w:p/>
    <w:p>
      <w:r xmlns:w="http://schemas.openxmlformats.org/wordprocessingml/2006/main">
        <w:t xml:space="preserve">1. Призыв Господа к служению: уроки из Иеремии 29:26.</w:t>
      </w:r>
    </w:p>
    <w:p/>
    <w:p>
      <w:r xmlns:w="http://schemas.openxmlformats.org/wordprocessingml/2006/main">
        <w:t xml:space="preserve">2. Защита дома Божьего: послушание и власть в Иеремии 29:26.</w:t>
      </w:r>
    </w:p>
    <w:p/>
    <w:p>
      <w:r xmlns:w="http://schemas.openxmlformats.org/wordprocessingml/2006/main">
        <w:t xml:space="preserve">1. 1 Тимофею 3:1-7 – Наставления для руководителей церкви</w:t>
      </w:r>
    </w:p>
    <w:p/>
    <w:p>
      <w:r xmlns:w="http://schemas.openxmlformats.org/wordprocessingml/2006/main">
        <w:t xml:space="preserve">2. 2 Коринфянам 10:3-5 – Духовная брань и сила в Господе.</w:t>
      </w:r>
    </w:p>
    <w:p/>
    <w:p>
      <w:r xmlns:w="http://schemas.openxmlformats.org/wordprocessingml/2006/main">
        <w:t xml:space="preserve">Иеремия 29:27 Итак, почему ты не обличил Иеремию Анафофа, который выставляет себя пророком для тебя?</w:t>
      </w:r>
    </w:p>
    <w:p/>
    <w:p>
      <w:r xmlns:w="http://schemas.openxmlformats.org/wordprocessingml/2006/main">
        <w:t xml:space="preserve">Бог задается вопросом, почему жители Иерусалима не выступили против Иеремии из Анафофа, который утверждает, что он пророк.</w:t>
      </w:r>
    </w:p>
    <w:p/>
    <w:p>
      <w:r xmlns:w="http://schemas.openxmlformats.org/wordprocessingml/2006/main">
        <w:t xml:space="preserve">1. Необходимость различения. Изучение того, как отличить истинного пророка от лжепророка.</w:t>
      </w:r>
    </w:p>
    <w:p/>
    <w:p>
      <w:r xmlns:w="http://schemas.openxmlformats.org/wordprocessingml/2006/main">
        <w:t xml:space="preserve">2. Следование Божьим пророкам. Научитесь следовать Божьим пророкам, а не тем, кто ложно утверждает, что они пророки.</w:t>
      </w:r>
    </w:p>
    <w:p/>
    <w:p>
      <w:r xmlns:w="http://schemas.openxmlformats.org/wordprocessingml/2006/main">
        <w:t xml:space="preserve">1. Второзаконие 18:21-22 – Бог наставляет, как отличить истинного пророка от лжепророка.</w:t>
      </w:r>
    </w:p>
    <w:p/>
    <w:p>
      <w:r xmlns:w="http://schemas.openxmlformats.org/wordprocessingml/2006/main">
        <w:t xml:space="preserve">2. Матфея 7:15-20 – Иисус предостерегает от лжепророков.</w:t>
      </w:r>
    </w:p>
    <w:p/>
    <w:p>
      <w:r xmlns:w="http://schemas.openxmlformats.org/wordprocessingml/2006/main">
        <w:t xml:space="preserve">Иеремия 29:28 Ибо поэтому Он послал к нам в Вавилон сказать: пленение это длительное; стройте домы и живите в них; и сажайте сады, и ешьте плоды их.</w:t>
      </w:r>
    </w:p>
    <w:p/>
    <w:p>
      <w:r xmlns:w="http://schemas.openxmlformats.org/wordprocessingml/2006/main">
        <w:t xml:space="preserve">Этот отрывок призывает нас проявлять стойкость и сохранять надежду даже перед лицом долгих и трудных испытаний.</w:t>
      </w:r>
    </w:p>
    <w:p/>
    <w:p>
      <w:r xmlns:w="http://schemas.openxmlformats.org/wordprocessingml/2006/main">
        <w:t xml:space="preserve">1. Преодоление испытаний с надеждой</w:t>
      </w:r>
    </w:p>
    <w:p/>
    <w:p>
      <w:r xmlns:w="http://schemas.openxmlformats.org/wordprocessingml/2006/main">
        <w:t xml:space="preserve">2. Построение жизни в неволе</w:t>
      </w:r>
    </w:p>
    <w:p/>
    <w:p>
      <w:r xmlns:w="http://schemas.openxmlformats.org/wordprocessingml/2006/main">
        <w:t xml:space="preserve">1. Римлянам 12:12 Радуйтесь надеждой, будьте терпеливы в скорби, будьте постоянны в молитве.</w:t>
      </w:r>
    </w:p>
    <w:p/>
    <w:p>
      <w:r xmlns:w="http://schemas.openxmlformats.org/wordprocessingml/2006/main">
        <w:t xml:space="preserve">2. 2 Коринфянам 4:16-18 Итак, мы не унываем. Хотя наше внешнее «я» угасает, наше внутреннее «я» обновляется день ото дня. Ибо эта легкая кратковременная скорбь готовит нам вечную тяжесть несравненной славы, так как мы взираем не на видимое, но на невидимое. Ибо видимое преходяще, а невидимое вечно.</w:t>
      </w:r>
    </w:p>
    <w:p/>
    <w:p>
      <w:r xmlns:w="http://schemas.openxmlformats.org/wordprocessingml/2006/main">
        <w:t xml:space="preserve">Иеремия 29:29 И Софония священник прочитал это письмо вслух пророка Иеремии.</w:t>
      </w:r>
    </w:p>
    <w:p/>
    <w:p>
      <w:r xmlns:w="http://schemas.openxmlformats.org/wordprocessingml/2006/main">
        <w:t xml:space="preserve">Письмо было прочитано в присутствии пророка Иеремии священником Софонией.</w:t>
      </w:r>
    </w:p>
    <w:p/>
    <w:p>
      <w:r xmlns:w="http://schemas.openxmlformats.org/wordprocessingml/2006/main">
        <w:t xml:space="preserve">1. «Вспоминая Пророков: призыв к верности»</w:t>
      </w:r>
    </w:p>
    <w:p/>
    <w:p>
      <w:r xmlns:w="http://schemas.openxmlformats.org/wordprocessingml/2006/main">
        <w:t xml:space="preserve">2. «Сила провозглашения: урок Иеремии и Софонии»</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Иеремия 29:30 И было слово Господне к Иеремии:</w:t>
      </w:r>
    </w:p>
    <w:p/>
    <w:p>
      <w:r xmlns:w="http://schemas.openxmlformats.org/wordprocessingml/2006/main">
        <w:t xml:space="preserve">Иеремия слушает и передает Божье послание народу Иуды.</w:t>
      </w:r>
    </w:p>
    <w:p/>
    <w:p>
      <w:r xmlns:w="http://schemas.openxmlformats.org/wordprocessingml/2006/main">
        <w:t xml:space="preserve">1. Слово Божье ясно и авторитетно, мы должны подчиняться ему.</w:t>
      </w:r>
    </w:p>
    <w:p/>
    <w:p>
      <w:r xmlns:w="http://schemas.openxmlformats.org/wordprocessingml/2006/main">
        <w:t xml:space="preserve">2. Бог по-прежнему говорит сегодня, и нам нужно уделять время тому, чтобы слушать.</w:t>
      </w:r>
    </w:p>
    <w:p/>
    <w:p>
      <w:r xmlns:w="http://schemas.openxmlformats.org/wordprocessingml/2006/main">
        <w:t xml:space="preserve">1. Иакова 1:22-25 – Будьте исполнителями слова, а не только слушателями.</w:t>
      </w:r>
    </w:p>
    <w:p/>
    <w:p>
      <w:r xmlns:w="http://schemas.openxmlformats.org/wordprocessingml/2006/main">
        <w:t xml:space="preserve">2. Второзаконие 6:4-9 – Люби Господа Бога твоего всем сердцем твоим.</w:t>
      </w:r>
    </w:p>
    <w:p/>
    <w:p>
      <w:r xmlns:w="http://schemas.openxmlformats.org/wordprocessingml/2006/main">
        <w:t xml:space="preserve">Иеремия 29:31 Пошлите всем пленникам сказать: так говорит Господь о Шемаии Нехеламитянине; За то, что Шемаия пророчествовал вам, а Я не посылал его, и он заставил вас поверить во ложь:</w:t>
      </w:r>
    </w:p>
    <w:p/>
    <w:p>
      <w:r xmlns:w="http://schemas.openxmlformats.org/wordprocessingml/2006/main">
        <w:t xml:space="preserve">Господь говорит через Иеремию о Шемаии Нехеламитянине, утверждая, что Шемаия обманул их ложью, несмотря на то, что Господь не послал его.</w:t>
      </w:r>
    </w:p>
    <w:p/>
    <w:p>
      <w:r xmlns:w="http://schemas.openxmlformats.org/wordprocessingml/2006/main">
        <w:t xml:space="preserve">1. Опасность лжепророков</w:t>
      </w:r>
    </w:p>
    <w:p/>
    <w:p>
      <w:r xmlns:w="http://schemas.openxmlformats.org/wordprocessingml/2006/main">
        <w:t xml:space="preserve">2. Обман и доверие лжи</w:t>
      </w:r>
    </w:p>
    <w:p/>
    <w:p>
      <w:r xmlns:w="http://schemas.openxmlformats.org/wordprocessingml/2006/main">
        <w:t xml:space="preserve">1. Матфея 7:15-20 (Остерегайтесь лжепророков)</w:t>
      </w:r>
    </w:p>
    <w:p/>
    <w:p>
      <w:r xmlns:w="http://schemas.openxmlformats.org/wordprocessingml/2006/main">
        <w:t xml:space="preserve">2. Притчи 14:15 (Простые верят всему, а разумные обдумывают шаги свои)</w:t>
      </w:r>
    </w:p>
    <w:p/>
    <w:p>
      <w:r xmlns:w="http://schemas.openxmlformats.org/wordprocessingml/2006/main">
        <w:t xml:space="preserve">Иеремия 29:32 Посему так говорит Господь: Вот, Я накажу Шемаию Нехеламитянина и потомство его: не будет у него человека, который жил бы среди этого народа; и не увидит он добра, которое Я сделаю народу Моему, говорит Господь; потому что он научил восстанию против Господа.</w:t>
      </w:r>
    </w:p>
    <w:p/>
    <w:p>
      <w:r xmlns:w="http://schemas.openxmlformats.org/wordprocessingml/2006/main">
        <w:t xml:space="preserve">Бог накажет Шемаию Нехеламитянина и его потомков за то, что они учили восстанию против Него.</w:t>
      </w:r>
    </w:p>
    <w:p/>
    <w:p>
      <w:r xmlns:w="http://schemas.openxmlformats.org/wordprocessingml/2006/main">
        <w:t xml:space="preserve">1. Благость Божия в вынесении праведного суда</w:t>
      </w:r>
    </w:p>
    <w:p/>
    <w:p>
      <w:r xmlns:w="http://schemas.openxmlformats.org/wordprocessingml/2006/main">
        <w:t xml:space="preserve">2. Опасность непослушания заповедям Бога</w:t>
      </w:r>
    </w:p>
    <w:p/>
    <w:p>
      <w:r xmlns:w="http://schemas.openxmlformats.org/wordprocessingml/2006/main">
        <w:t xml:space="preserve">1. Второзаконие 4:2 Не прибавляй к слову, которое Я заповедую тебе, и не убавляй от него, чтобы соблюсти повеления Господа, Бога твоего, которые Я заповедую тебе.</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p>
      <w:r xmlns:w="http://schemas.openxmlformats.org/wordprocessingml/2006/main">
        <w:t xml:space="preserve">В 30-й главе Иеремии содержится послание надежды и восстановления Израиля после изгнания и страданий.</w:t>
      </w:r>
    </w:p>
    <w:p/>
    <w:p>
      <w:r xmlns:w="http://schemas.openxmlformats.org/wordprocessingml/2006/main">
        <w:t xml:space="preserve">1-й абзац: Бог поручает Иеремии записать Его слова в книгу об Израиле и Иудее (Иеремия 30:1-3). Послание касается грядущих дней, когда Бог вернет Свой народ из плена и вернет его на свою землю.</w:t>
      </w:r>
    </w:p>
    <w:p/>
    <w:p>
      <w:r xmlns:w="http://schemas.openxmlformats.org/wordprocessingml/2006/main">
        <w:t xml:space="preserve">2-й абзац: Бог признает страдания и страдания, которые пережил Израиль (Иеремия 30:4-7). Он уверяет их, что, хотя они и были наказаны за свои грехи, Он исцелит их, восстановит их состояние и принесет мир на землю.</w:t>
      </w:r>
    </w:p>
    <w:p/>
    <w:p>
      <w:r xmlns:w="http://schemas.openxmlformats.org/wordprocessingml/2006/main">
        <w:t xml:space="preserve">3-й абзац: Иеремия пророчествует о возвращении потомков Иакова в свою землю (Иеремия 30:8-11). Бог обещает сбросить с их шеи ярмо иностранного угнетения. Они будут служить Ему как своему истинному Царю, и Давид снова будет править ими.</w:t>
      </w:r>
    </w:p>
    <w:p/>
    <w:p>
      <w:r xmlns:w="http://schemas.openxmlformats.org/wordprocessingml/2006/main">
        <w:t xml:space="preserve">4-й абзац: Иеремия говорит от имени страждущих (Иеремия 30:12-17). Он описывает их раны как неизлечимые, но заявляет, что Бог исцелит их. Их враги, воспользовавшиеся ими, предстанут перед судом, а восстановление Израиля будет славным.</w:t>
      </w:r>
    </w:p>
    <w:p/>
    <w:p>
      <w:r xmlns:w="http://schemas.openxmlformats.org/wordprocessingml/2006/main">
        <w:t xml:space="preserve">5-й абзац: Бог обещает вернуть потомков Иакова из плена (Иеремия 30:18-24). Они будут перестроены в город с Иерусалимом в центре. Их вождь придет из их среды, и они будут Его народом. Под Его правлением будет установлено процветание и стабильность нации.</w:t>
      </w:r>
    </w:p>
    <w:p/>
    <w:p>
      <w:r xmlns:w="http://schemas.openxmlformats.org/wordprocessingml/2006/main">
        <w:t xml:space="preserve">В итоге,</w:t>
      </w:r>
    </w:p>
    <w:p>
      <w:r xmlns:w="http://schemas.openxmlformats.org/wordprocessingml/2006/main">
        <w:t xml:space="preserve">Тридцатая глава Иеремии передает послание надежды и восстановления Израиля после изгнания. Бог повелевает Иеремии записать Его слова, обещая будущее восстановление Своего народа. Он признает их страдания, но гарантирует исцеление, восстановление благосостояния и мир на земле. Пророчество включает в себя возвращение потомков Иакова в свою землю. Иноземное гнет будет сломлено, и они будут служить Богу под правлением Давида. Страдающим гарантировано исцеление от Бога. Их враги предстанут перед судом, а восстановление Израиля описывается как славное. Бог обещает вернуть тех, кто находится в изгнании, и восстановить Иерусалим как процветающий город. Их лидер восстанет из их среды, установив стабильность под Своим правлением. В целом, эта глава дает утешение и предвкушение будущего времени, когда Израиль испытает божественное исцеление, восстановление, процветание и прочный мир.</w:t>
      </w:r>
    </w:p>
    <w:p/>
    <w:p>
      <w:r xmlns:w="http://schemas.openxmlformats.org/wordprocessingml/2006/main">
        <w:t xml:space="preserve">Иеремия 30:1 Слово, которое было к Иеремии от Господа:</w:t>
      </w:r>
    </w:p>
    <w:p/>
    <w:p>
      <w:r xmlns:w="http://schemas.openxmlformats.org/wordprocessingml/2006/main">
        <w:t xml:space="preserve">Бог говорит с Иеремией о восстановлении Израиля.</w:t>
      </w:r>
    </w:p>
    <w:p/>
    <w:p>
      <w:r xmlns:w="http://schemas.openxmlformats.org/wordprocessingml/2006/main">
        <w:t xml:space="preserve">1. Любовь Бога к Своему народу: восстановление и искупление.</w:t>
      </w:r>
    </w:p>
    <w:p/>
    <w:p>
      <w:r xmlns:w="http://schemas.openxmlformats.org/wordprocessingml/2006/main">
        <w:t xml:space="preserve">2. Утешение Слова Божьего: знать, что Он слушает.</w:t>
      </w:r>
    </w:p>
    <w:p/>
    <w:p>
      <w:r xmlns:w="http://schemas.openxmlformats.org/wordprocessingml/2006/main">
        <w:t xml:space="preserve">1. Исаия 43:1-2 – «Но ныне так говорит Господь, сотворивший тебя, Иаков, образовавший тебя, Израиль: не бойся, ибо Я искупил тебя; Я назвал тебя по имени, ты». мои."</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Иеремия 30:2 Так говорит Господь Бог Израилев, говоря: напиши себе все слова, которые Я говорил тебе, в книгу.</w:t>
      </w:r>
    </w:p>
    <w:p/>
    <w:p>
      <w:r xmlns:w="http://schemas.openxmlformats.org/wordprocessingml/2006/main">
        <w:t xml:space="preserve">В этом отрывке говорится о том, как Бог повелел Иеремии записывать все слова, которые Он говорил.</w:t>
      </w:r>
    </w:p>
    <w:p/>
    <w:p>
      <w:r xmlns:w="http://schemas.openxmlformats.org/wordprocessingml/2006/main">
        <w:t xml:space="preserve">1. «Слова Бога драгоценны, и их следует ценить»</w:t>
      </w:r>
    </w:p>
    <w:p/>
    <w:p>
      <w:r xmlns:w="http://schemas.openxmlformats.org/wordprocessingml/2006/main">
        <w:t xml:space="preserve">2. «Повиновение заповедям Бога приносит благословение»</w:t>
      </w:r>
    </w:p>
    <w:p/>
    <w:p>
      <w:r xmlns:w="http://schemas.openxmlformats.org/wordprocessingml/2006/main">
        <w:t xml:space="preserve">1. Притчи 3:1-2: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2. Псалом 118:11: «Слово Твое я сберег в сердце моем, чтобы не согрешить пред Тобою».</w:t>
      </w:r>
    </w:p>
    <w:p/>
    <w:p>
      <w:r xmlns:w="http://schemas.openxmlformats.org/wordprocessingml/2006/main">
        <w:t xml:space="preserve">Иеремия 30:3 Ибо вот наступят дни, говорит Господь, когда Я возвращу плен народа Моего, Израиля и Иуды, говорит Господь, и верну их в землю, которую Я дал отцам их. , и они будут владеть им.</w:t>
      </w:r>
    </w:p>
    <w:p/>
    <w:p>
      <w:r xmlns:w="http://schemas.openxmlformats.org/wordprocessingml/2006/main">
        <w:t xml:space="preserve">Бог восстановит плен Израиля и Иуды и вернет их в землю, которую Он дал их отцам.</w:t>
      </w:r>
    </w:p>
    <w:p/>
    <w:p>
      <w:r xmlns:w="http://schemas.openxmlformats.org/wordprocessingml/2006/main">
        <w:t xml:space="preserve">1. Божья верность вечна – Иеремия 30:3.</w:t>
      </w:r>
    </w:p>
    <w:p/>
    <w:p>
      <w:r xmlns:w="http://schemas.openxmlformats.org/wordprocessingml/2006/main">
        <w:t xml:space="preserve">2. Божьи обетования верны – Иеремия 30:3.</w:t>
      </w:r>
    </w:p>
    <w:p/>
    <w:p>
      <w:r xmlns:w="http://schemas.openxmlformats.org/wordprocessingml/2006/main">
        <w:t xml:space="preserve">1. Исайя 43:5 – «Не бойся, ибо Я с тобою; Я приведу семя твое от востока и соберу тебя от запада»</w:t>
      </w:r>
    </w:p>
    <w:p/>
    <w:p>
      <w:r xmlns:w="http://schemas.openxmlformats.org/wordprocessingml/2006/main">
        <w:t xml:space="preserve">2. Иезекииль 36:24 – «Ибо Я возьму тебя из среды народов, и соберу тебя из всех стран, и приведу тебя в твою землю»</w:t>
      </w:r>
    </w:p>
    <w:p/>
    <w:p>
      <w:r xmlns:w="http://schemas.openxmlformats.org/wordprocessingml/2006/main">
        <w:t xml:space="preserve">Иеремия 30:4 И вот слова, которые сказал Господь об Израиле и об Иудее.</w:t>
      </w:r>
    </w:p>
    <w:p/>
    <w:p>
      <w:r xmlns:w="http://schemas.openxmlformats.org/wordprocessingml/2006/main">
        <w:t xml:space="preserve">Бог говорил Своими словами как с израильтянами, так и с иудеями.</w:t>
      </w:r>
    </w:p>
    <w:p/>
    <w:p>
      <w:r xmlns:w="http://schemas.openxmlformats.org/wordprocessingml/2006/main">
        <w:t xml:space="preserve">1. Сила Божьего Слова и его влияние на нашу жизнь</w:t>
      </w:r>
    </w:p>
    <w:p/>
    <w:p>
      <w:r xmlns:w="http://schemas.openxmlformats.org/wordprocessingml/2006/main">
        <w:t xml:space="preserve">2. Божий план для израильтян и иудеев</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Матфея 4:4 –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Иеремия 30:5 Ибо так говорит Господь: Мы услышали голос трепета, страха, а не мира.</w:t>
      </w:r>
    </w:p>
    <w:p/>
    <w:p>
      <w:r xmlns:w="http://schemas.openxmlformats.org/wordprocessingml/2006/main">
        <w:t xml:space="preserve">Господь услышал голос страха и трепета, но не мира.</w:t>
      </w:r>
    </w:p>
    <w:p/>
    <w:p>
      <w:r xmlns:w="http://schemas.openxmlformats.org/wordprocessingml/2006/main">
        <w:t xml:space="preserve">1. Когда приходит страх: как сохранять веру независимо от того, что мы видим</w:t>
      </w:r>
    </w:p>
    <w:p/>
    <w:p>
      <w:r xmlns:w="http://schemas.openxmlformats.org/wordprocessingml/2006/main">
        <w:t xml:space="preserve">2. Голос страха: не позволяйте ему определять ваше будущее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Тимофею 1:7 – «Ибо дал нам Бог дух не боязни, но силы и любви и воздержания».</w:t>
      </w:r>
    </w:p>
    <w:p/>
    <w:p>
      <w:r xmlns:w="http://schemas.openxmlformats.org/wordprocessingml/2006/main">
        <w:t xml:space="preserve">Иеремия 30:6 Спросите вы теперь, рожает ли мужчина? для чего я вижу всякого мужчину с руками на чреслах, как женщину в родах, и все лица побледнели?</w:t>
      </w:r>
    </w:p>
    <w:p/>
    <w:p>
      <w:r xmlns:w="http://schemas.openxmlformats.org/wordprocessingml/2006/main">
        <w:t xml:space="preserve">Бог спрашивает, беремен ли кто-нибудь, подразумевая, что вот-вот произойдет что-то трудное и болезненное.</w:t>
      </w:r>
    </w:p>
    <w:p/>
    <w:p>
      <w:r xmlns:w="http://schemas.openxmlformats.org/wordprocessingml/2006/main">
        <w:t xml:space="preserve">1. Бог призывает нас подготовиться к предстоящим трудным временам.</w:t>
      </w:r>
    </w:p>
    <w:p/>
    <w:p>
      <w:r xmlns:w="http://schemas.openxmlformats.org/wordprocessingml/2006/main">
        <w:t xml:space="preserve">2. Мы должны оставаться стойкими и противостоять нашей борьбе с верой и мужеством.</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Иеремия 30:7 Увы! ибо велик день тот, и нет подобного ему; это даже время скорби Иакова, но он спасется от нее.</w:t>
      </w:r>
    </w:p>
    <w:p/>
    <w:p>
      <w:r xmlns:w="http://schemas.openxmlformats.org/wordprocessingml/2006/main">
        <w:t xml:space="preserve">Пророк Иеремия предсказывает великий день скорби и скорби для народа Иакова, но Бог спасет их от него.</w:t>
      </w:r>
    </w:p>
    <w:p/>
    <w:p>
      <w:r xmlns:w="http://schemas.openxmlformats.org/wordprocessingml/2006/main">
        <w:t xml:space="preserve">1. Божье обещание защиты в трудные времена</w:t>
      </w:r>
    </w:p>
    <w:p/>
    <w:p>
      <w:r xmlns:w="http://schemas.openxmlformats.org/wordprocessingml/2006/main">
        <w:t xml:space="preserve">2. Сила веры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Иеремия 30:8 Ибо будет в тот день, говорит Господь Саваоф, Я сокрушу иго Его, которое на вые твоей, и разорву узы твои, и чужие не будут уже служить Ему.</w:t>
      </w:r>
    </w:p>
    <w:p/>
    <w:p>
      <w:r xmlns:w="http://schemas.openxmlformats.org/wordprocessingml/2006/main">
        <w:t xml:space="preserve">Бог обещает освободить Свой народ от угнетения и рабства.</w:t>
      </w:r>
    </w:p>
    <w:p/>
    <w:p>
      <w:r xmlns:w="http://schemas.openxmlformats.org/wordprocessingml/2006/main">
        <w:t xml:space="preserve">1. Господь избавляет Свой народ от угнетения</w:t>
      </w:r>
    </w:p>
    <w:p/>
    <w:p>
      <w:r xmlns:w="http://schemas.openxmlformats.org/wordprocessingml/2006/main">
        <w:t xml:space="preserve">2. Божьи обещания свободы и надежды</w:t>
      </w:r>
    </w:p>
    <w:p/>
    <w:p>
      <w:r xmlns:w="http://schemas.openxmlformats.org/wordprocessingml/2006/main">
        <w:t xml:space="preserve">1. Исход 3:7-10 — И сказал Господь: Я видел бедствие народа Моего, который в Египте, и слышал вопль его от надсмотрщиков его; ибо Я знаю их горести;</w:t>
      </w:r>
    </w:p>
    <w:p/>
    <w:p>
      <w:r xmlns:w="http://schemas.openxmlformats.org/wordprocessingml/2006/main">
        <w:t xml:space="preserve">2. Второзаконие 28:47-48 – За то, что ты не служил Господу Богу твоему с веселием и веселием сердца, при изобилии всего; Посему будешь служить врагам твоим, которых Господь пошлет на тебя, в голоде, и в жажде, и в наготе, и в нужде во всем, и возложит Он иго железное на шею твою, доколе не истребит тебя.</w:t>
      </w:r>
    </w:p>
    <w:p/>
    <w:p>
      <w:r xmlns:w="http://schemas.openxmlformats.org/wordprocessingml/2006/main">
        <w:t xml:space="preserve">Иеремия 30:9 Но они будут служить Господу Богу своему и Давиду, царю своему, которого Я воздвигну им.</w:t>
      </w:r>
    </w:p>
    <w:p/>
    <w:p>
      <w:r xmlns:w="http://schemas.openxmlformats.org/wordprocessingml/2006/main">
        <w:t xml:space="preserve">Сыны Израилевы будут служить Господу Богу своему и Давиду, царю своему, которого воздвигнет Бог.</w:t>
      </w:r>
    </w:p>
    <w:p/>
    <w:p>
      <w:r xmlns:w="http://schemas.openxmlformats.org/wordprocessingml/2006/main">
        <w:t xml:space="preserve">1. Божье обещание царя – Иеремия 30:9.</w:t>
      </w:r>
    </w:p>
    <w:p/>
    <w:p>
      <w:r xmlns:w="http://schemas.openxmlformats.org/wordprocessingml/2006/main">
        <w:t xml:space="preserve">2. Служение Господу – Иеремия 30:9.</w:t>
      </w:r>
    </w:p>
    <w:p/>
    <w:p>
      <w:r xmlns:w="http://schemas.openxmlformats.org/wordprocessingml/2006/main">
        <w:t xml:space="preserve">1. 1 Паралипоменон 28:5 – Обвинение Давида Соломону</w:t>
      </w:r>
    </w:p>
    <w:p/>
    <w:p>
      <w:r xmlns:w="http://schemas.openxmlformats.org/wordprocessingml/2006/main">
        <w:t xml:space="preserve">2. Псалом 2:6 – Бог объявляет Своего Помазанника Царем</w:t>
      </w:r>
    </w:p>
    <w:p/>
    <w:p>
      <w:r xmlns:w="http://schemas.openxmlformats.org/wordprocessingml/2006/main">
        <w:t xml:space="preserve">Иеремия 30:10 Итак не бойся, раб Мой Иаков, говорит Господь; и не ужасайся, Израиль: ибо вот, Я спасу тебя издалека и семя твое из земли плена их; И возвратится Иаков, и будет в покое, и успокоен, и никто не устрашит его.</w:t>
      </w:r>
    </w:p>
    <w:p/>
    <w:p>
      <w:r xmlns:w="http://schemas.openxmlformats.org/wordprocessingml/2006/main">
        <w:t xml:space="preserve">Господь велит Иакову не бояться, так как Он спасет его и его потомков от плена и позволит им спокойно отдохнуть.</w:t>
      </w:r>
    </w:p>
    <w:p/>
    <w:p>
      <w:r xmlns:w="http://schemas.openxmlformats.org/wordprocessingml/2006/main">
        <w:t xml:space="preserve">1. Бог — наш защитник: обретение мира в трудные времена</w:t>
      </w:r>
    </w:p>
    <w:p/>
    <w:p>
      <w:r xmlns:w="http://schemas.openxmlformats.org/wordprocessingml/2006/main">
        <w:t xml:space="preserve">2. Божье милосердие и сострадание: обещание искупления</w:t>
      </w:r>
    </w:p>
    <w:p/>
    <w:p>
      <w:r xmlns:w="http://schemas.openxmlformats.org/wordprocessingml/2006/main">
        <w:t xml:space="preserve">1. Римлянам 8:35-39 – Кто отлучит нас от любви Христовой?</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Иеремия 30:11 Ибо Я с тобою, говорит Господь, чтобы спасти тебя; хотя Я истреблю все народы, куда Я рассеял тебя, но не истреблю тебя полностью, но исправлю тебя в меру и не оставит тебя совершенно безнаказанным.</w:t>
      </w:r>
    </w:p>
    <w:p/>
    <w:p>
      <w:r xmlns:w="http://schemas.openxmlformats.org/wordprocessingml/2006/main">
        <w:t xml:space="preserve">Бог обещает спасти Свой народ, несмотря на его наказание, и Он сделает это, не уничтожив его полностью.</w:t>
      </w:r>
    </w:p>
    <w:p/>
    <w:p>
      <w:r xmlns:w="http://schemas.openxmlformats.org/wordprocessingml/2006/main">
        <w:t xml:space="preserve">1. Милосердие Бога: Его любовь и защита, несмотря на наказание</w:t>
      </w:r>
    </w:p>
    <w:p/>
    <w:p>
      <w:r xmlns:w="http://schemas.openxmlformats.org/wordprocessingml/2006/main">
        <w:t xml:space="preserve">2. Сила Божья: Его способность проявлять сострадание и дисциплину.</w:t>
      </w:r>
    </w:p>
    <w:p/>
    <w:p>
      <w:r xmlns:w="http://schemas.openxmlformats.org/wordprocessingml/2006/main">
        <w:t xml:space="preserve">1. Исайя 43:1-3 –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тобой, и через реки, они не потопят тебя: когда ты пойдешь сквозь огонь, ты не обожжешься, и пламя не возгорится на тебе, ибо Я Господь Бог твой, Святый Израилев, Спаситель твой».</w:t>
      </w:r>
    </w:p>
    <w:p/>
    <w:p>
      <w:r xmlns:w="http://schemas.openxmlformats.org/wordprocessingml/2006/main">
        <w:t xml:space="preserve">2. Плач 3:22-23 – «По милости Господа, что мы не истреблены, потому что милосердие Его не иссякает. Каждое утро они новые: велика верность Твоя».</w:t>
      </w:r>
    </w:p>
    <w:p/>
    <w:p>
      <w:r xmlns:w="http://schemas.openxmlformats.org/wordprocessingml/2006/main">
        <w:t xml:space="preserve">Иеремия 30:12 Ибо так говорит Господь: рана твоя неизлечима, и рана твоя тяжела.</w:t>
      </w:r>
    </w:p>
    <w:p/>
    <w:p>
      <w:r xmlns:w="http://schemas.openxmlformats.org/wordprocessingml/2006/main">
        <w:t xml:space="preserve">Бог заявляет, что Его народ ранен и не способен исцелить себя.</w:t>
      </w:r>
    </w:p>
    <w:p/>
    <w:p>
      <w:r xmlns:w="http://schemas.openxmlformats.org/wordprocessingml/2006/main">
        <w:t xml:space="preserve">1. Божье утешение во времена скорби</w:t>
      </w:r>
    </w:p>
    <w:p/>
    <w:p>
      <w:r xmlns:w="http://schemas.openxmlformats.org/wordprocessingml/2006/main">
        <w:t xml:space="preserve">2. Исцеляющая сила Бога</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Псалом 146:3 – Он исцеляет сокрушенных сердцем и перевязывает раны их.</w:t>
      </w:r>
    </w:p>
    <w:p/>
    <w:p>
      <w:r xmlns:w="http://schemas.openxmlformats.org/wordprocessingml/2006/main">
        <w:t xml:space="preserve">Иеремия 30:13 Нет никого, кто мог бы защитить тебя, чтобы тебя связали: у тебя нет целебных лекарств.</w:t>
      </w:r>
    </w:p>
    <w:p/>
    <w:p>
      <w:r xmlns:w="http://schemas.openxmlformats.org/wordprocessingml/2006/main">
        <w:t xml:space="preserve">Нет никого, кто мог бы защитить народ Божий, и нет им исцеления.</w:t>
      </w:r>
    </w:p>
    <w:p/>
    <w:p>
      <w:r xmlns:w="http://schemas.openxmlformats.org/wordprocessingml/2006/main">
        <w:t xml:space="preserve">1. Верность Бога посреди страданий</w:t>
      </w:r>
    </w:p>
    <w:p/>
    <w:p>
      <w:r xmlns:w="http://schemas.openxmlformats.org/wordprocessingml/2006/main">
        <w:t xml:space="preserve">2. Надежда перед лицом отчаяния</w:t>
      </w:r>
    </w:p>
    <w:p/>
    <w:p>
      <w:r xmlns:w="http://schemas.openxmlformats.org/wordprocessingml/2006/main">
        <w:t xml:space="preserve">1. Исаия 53:3-5 – Он презираем и отвергнут людьми, Муж скорбей и изведавший скорби. И мы как бы скрыли от Него лица свои; Его презирали, и мы не уважали Его.</w:t>
      </w:r>
    </w:p>
    <w:p/>
    <w:p>
      <w:r xmlns:w="http://schemas.openxmlformats.org/wordprocessingml/2006/main">
        <w:t xml:space="preserve">2. Евреям 4:15-16 – Ибо у нас нет Первосвященника, который не мог бы сострадать нашим немощам, но был бы, как и мы, искушен во всем, но без греха. Итак, давайте смело придем к престолу благодати, чтобы получить милость и обрести благодать для помощи во время нужды.</w:t>
      </w:r>
    </w:p>
    <w:p/>
    <w:p>
      <w:r xmlns:w="http://schemas.openxmlformats.org/wordprocessingml/2006/main">
        <w:t xml:space="preserve">Иеремия 30:14 Все любовники твои забыли тебя; они не ищут тебя; ибо Я ранил тебя раной врага, наказанием жестокого, за множество беззаконий твоих; потому что грехи твои умножились.</w:t>
      </w:r>
    </w:p>
    <w:p/>
    <w:p>
      <w:r xmlns:w="http://schemas.openxmlformats.org/wordprocessingml/2006/main">
        <w:t xml:space="preserve">Бог наказал людей за их грехи, и их бывшие возлюбленные забыли их.</w:t>
      </w:r>
    </w:p>
    <w:p/>
    <w:p>
      <w:r xmlns:w="http://schemas.openxmlformats.org/wordprocessingml/2006/main">
        <w:t xml:space="preserve">1. Божье наказание справедливо: понимание Иеремии 30:14</w:t>
      </w:r>
    </w:p>
    <w:p/>
    <w:p>
      <w:r xmlns:w="http://schemas.openxmlformats.org/wordprocessingml/2006/main">
        <w:t xml:space="preserve">2. Последствия греха: уроки Иеремии 30:14.</w:t>
      </w:r>
    </w:p>
    <w:p/>
    <w:p>
      <w:r xmlns:w="http://schemas.openxmlformats.org/wordprocessingml/2006/main">
        <w:t xml:space="preserve">1. Псалом 51:3-4; Ибо я сознаю свои преступления, и грех мой всегда предо мною. Против тебя, только тебя, согрешил я и сделал это зло пред очами твоими, чтобы ты был оправдан, когда говоришь, и был чист, когда судишь.</w:t>
      </w:r>
    </w:p>
    <w:p/>
    <w:p>
      <w:r xmlns:w="http://schemas.openxmlformats.org/wordprocessingml/2006/main">
        <w:t xml:space="preserve">2. Римлянам 6:23; Ибо плата за грех – смерть; но дар Божий — жизнь вечная через Иисуса Христа, Господа нашего.</w:t>
      </w:r>
    </w:p>
    <w:p/>
    <w:p>
      <w:r xmlns:w="http://schemas.openxmlformats.org/wordprocessingml/2006/main">
        <w:t xml:space="preserve">Иеремия 30:15 Зачем ты плачешь о скорби твоей? скорбь твоя неизлечима от множества беззаконий твоих: так как грехи твои умножились, Я сделал тебе это.</w:t>
      </w:r>
    </w:p>
    <w:p/>
    <w:p>
      <w:r xmlns:w="http://schemas.openxmlformats.org/wordprocessingml/2006/main">
        <w:t xml:space="preserve">Бог наказал народ Израиля за его грехи, которые стали причиной его страданий и печали.</w:t>
      </w:r>
    </w:p>
    <w:p/>
    <w:p>
      <w:r xmlns:w="http://schemas.openxmlformats.org/wordprocessingml/2006/main">
        <w:t xml:space="preserve">1. Мы пожинаем то, что сеем: последствия греха.</w:t>
      </w:r>
    </w:p>
    <w:p/>
    <w:p>
      <w:r xmlns:w="http://schemas.openxmlformats.org/wordprocessingml/2006/main">
        <w:t xml:space="preserve">2. Божья любовь дисциплинирует: понимание цели боли.</w:t>
      </w:r>
    </w:p>
    <w:p/>
    <w:p>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сеющие в Дух от Духа пожнут жизнь вечную».</w:t>
      </w:r>
    </w:p>
    <w:p/>
    <w:p>
      <w:r xmlns:w="http://schemas.openxmlformats.org/wordprocessingml/2006/main">
        <w:t xml:space="preserve">2. Евреям 12:5-6 «И забыли ли вы увещевание, обращенное к вам, как к сыновьям? Сын мой, не относись легкомысленно к наказанию Господню и не унывайте, когда обличаешь Его. Ибо Господь наказывает того, кого любит. и наказывает всякого сына, которого принимает.</w:t>
      </w:r>
    </w:p>
    <w:p/>
    <w:p>
      <w:r xmlns:w="http://schemas.openxmlformats.org/wordprocessingml/2006/main">
        <w:t xml:space="preserve">Иеремия 30:16 Посему все пожирающие тебя будут пожраны; и все враги твои, каждый из них, пойдут в плен; и грабящие тебя будут расхищать, и всех грабящих тебя отдам на добычу.</w:t>
      </w:r>
    </w:p>
    <w:p/>
    <w:p>
      <w:r xmlns:w="http://schemas.openxmlformats.org/wordprocessingml/2006/main">
        <w:t xml:space="preserve">Бог победит тех, кто стремится причинить вред Его народу.</w:t>
      </w:r>
    </w:p>
    <w:p/>
    <w:p>
      <w:r xmlns:w="http://schemas.openxmlformats.org/wordprocessingml/2006/main">
        <w:t xml:space="preserve">1: Бог Могуществен и Справедлив.</w:t>
      </w:r>
    </w:p>
    <w:p/>
    <w:p>
      <w:r xmlns:w="http://schemas.openxmlformats.org/wordprocessingml/2006/main">
        <w:t xml:space="preserve">2: Не бойтесь притеснений.</w:t>
      </w:r>
    </w:p>
    <w:p/>
    <w:p>
      <w:r xmlns:w="http://schemas.openxmlformats.org/wordprocessingml/2006/main">
        <w:t xml:space="preserve">1: Исайя 40:29-31 – Он дает силу утомленным и увеличивает силу слабых.</w:t>
      </w:r>
    </w:p>
    <w:p/>
    <w:p>
      <w:r xmlns:w="http://schemas.openxmlformats.org/wordprocessingml/2006/main">
        <w:t xml:space="preserve">2: Псалом 26:1-3 - Господь свет мой и спасение мое, кого мне бояться? Господь – крепость жизни моей, кого мне бояться?</w:t>
      </w:r>
    </w:p>
    <w:p/>
    <w:p>
      <w:r xmlns:w="http://schemas.openxmlformats.org/wordprocessingml/2006/main">
        <w:t xml:space="preserve">Иеремия 30:17 Ибо Я возвращу тебе здоровье и исцелю тебя от ран твоих, говорит Господь; потому что они называли тебя изгоем, говоря: это Сион, которого никто не ищет.</w:t>
      </w:r>
    </w:p>
    <w:p/>
    <w:p>
      <w:r xmlns:w="http://schemas.openxmlformats.org/wordprocessingml/2006/main">
        <w:t xml:space="preserve">Бог обещает восстановить здоровье и залечить раны тех, кто был отвергнут и забыт.</w:t>
      </w:r>
    </w:p>
    <w:p/>
    <w:p>
      <w:r xmlns:w="http://schemas.openxmlformats.org/wordprocessingml/2006/main">
        <w:t xml:space="preserve">1. Божье искупление: восстановление изгоя</w:t>
      </w:r>
    </w:p>
    <w:p/>
    <w:p>
      <w:r xmlns:w="http://schemas.openxmlformats.org/wordprocessingml/2006/main">
        <w:t xml:space="preserve">2. Утешение прикосновения целителя: обретение надежды на Бога</w:t>
      </w:r>
    </w:p>
    <w:p/>
    <w:p>
      <w:r xmlns:w="http://schemas.openxmlformats.org/wordprocessingml/2006/main">
        <w:t xml:space="preserve">1.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Луки 4:18-19 – Дух Господень на Мне, потому что Он помазал Меня благовествовать бедным. Он послал меня провозгласить свободу узникам и прозрение слепым, освободить угнетенных, провозгласить год благоволения Господня.</w:t>
      </w:r>
    </w:p>
    <w:p/>
    <w:p>
      <w:r xmlns:w="http://schemas.openxmlformats.org/wordprocessingml/2006/main">
        <w:t xml:space="preserve">Иеремия 30:18 Так говорит Господь: Вот, Я возвращу плен шатров Иакова и помилую жилища его; и город будет построен на своей груде, и дворец останется таким же, как и он.</w:t>
      </w:r>
    </w:p>
    <w:p/>
    <w:p>
      <w:r xmlns:w="http://schemas.openxmlformats.org/wordprocessingml/2006/main">
        <w:t xml:space="preserve">Господь объявляет, что Он восстановит шатры Иакова и помилует жилища их, и отстроит город на его руинах, и дворец устоит.</w:t>
      </w:r>
    </w:p>
    <w:p/>
    <w:p>
      <w:r xmlns:w="http://schemas.openxmlformats.org/wordprocessingml/2006/main">
        <w:t xml:space="preserve">1. Божье восстановление: восстановление нашей жизни с Божьей милостью</w:t>
      </w:r>
    </w:p>
    <w:p/>
    <w:p>
      <w:r xmlns:w="http://schemas.openxmlformats.org/wordprocessingml/2006/main">
        <w:t xml:space="preserve">2. Сила восстановления: присутствие Бога в нашей жизни</w:t>
      </w:r>
    </w:p>
    <w:p/>
    <w:p>
      <w:r xmlns:w="http://schemas.openxmlformats.org/wordprocessingml/2006/main">
        <w:t xml:space="preserve">1. Исаия 61:4 – Они застроят древние руины, восстановят прежние разрухи; они восстановят разрушенные города, опустошения многих поколений.</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Иеремия 30:19 И исходит от них благодарение и голос веселящихся; и Я умножу их, и не будут они малы; Я также прославлю их, и они не будут малы.</w:t>
      </w:r>
    </w:p>
    <w:p/>
    <w:p>
      <w:r xmlns:w="http://schemas.openxmlformats.org/wordprocessingml/2006/main">
        <w:t xml:space="preserve">Бог умножит и прославит Свой народ, который будет благодарить и радоваться.</w:t>
      </w:r>
    </w:p>
    <w:p/>
    <w:p>
      <w:r xmlns:w="http://schemas.openxmlformats.org/wordprocessingml/2006/main">
        <w:t xml:space="preserve">1. Обильное Божье благословение в нашей жизни</w:t>
      </w:r>
    </w:p>
    <w:p/>
    <w:p>
      <w:r xmlns:w="http://schemas.openxmlformats.org/wordprocessingml/2006/main">
        <w:t xml:space="preserve">2. Испытывать радость посреди невзгод</w:t>
      </w:r>
    </w:p>
    <w:p/>
    <w:p>
      <w:r xmlns:w="http://schemas.openxmlformats.org/wordprocessingml/2006/main">
        <w:t xml:space="preserve">1. Псалом 126:5-6 Кто сеет со слезами, тот пожнет с радостью. Кто выйдет плача, неся семя для посева, тот вернется домой с криками радости, неся с собой снопы свои.</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Иеремия 30:20 И дети их будут, как прежде, и собрание их будет создано предо Мною, и Я накажу всех, кто притесняет их.</w:t>
      </w:r>
    </w:p>
    <w:p/>
    <w:p>
      <w:r xmlns:w="http://schemas.openxmlformats.org/wordprocessingml/2006/main">
        <w:t xml:space="preserve">Бог восстановит детей Израиля и накажет тех, кто их угнетает.</w:t>
      </w:r>
    </w:p>
    <w:p/>
    <w:p>
      <w:r xmlns:w="http://schemas.openxmlformats.org/wordprocessingml/2006/main">
        <w:t xml:space="preserve">1. Бог всегда встанет на защиту угнетенных.</w:t>
      </w:r>
    </w:p>
    <w:p/>
    <w:p>
      <w:r xmlns:w="http://schemas.openxmlformats.org/wordprocessingml/2006/main">
        <w:t xml:space="preserve">2. Божья любовь к Своему народу никогда не поколеблется.</w:t>
      </w:r>
    </w:p>
    <w:p/>
    <w:p>
      <w:r xmlns:w="http://schemas.openxmlformats.org/wordprocessingml/2006/main">
        <w:t xml:space="preserve">1. Псалом 102:8-10 – Господь милосерд и милостив, долготерпелив и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w:t>
      </w:r>
    </w:p>
    <w:p/>
    <w:p>
      <w:r xmlns:w="http://schemas.openxmlformats.org/wordprocessingml/2006/main">
        <w:t xml:space="preserve">2. Второзаконие 10:17-19 – Ибо Господь, Бог твой, есть Бог богов и Господь господствующих, Бог великий, сильный и грозный, не проявляющий лицеприятия и не принимающий взяток. Он защищает дело сироты и вдовы и любит иноземцев, живущих среди вас, давая им пищу и одежду. И вы должны любить чужеземцев, потому что вы сами были чужеземцами в Египте.</w:t>
      </w:r>
    </w:p>
    <w:p/>
    <w:p>
      <w:r xmlns:w="http://schemas.openxmlformats.org/wordprocessingml/2006/main">
        <w:t xml:space="preserve">Иеремия 30:21 И знатные их будут из них самих, и правитель их выйдет из среды их; и Я приблизю его, и он приблизится ко Мне; ибо кто это побудил сердце его приблизиться ко Мне? говорит Господь.</w:t>
      </w:r>
    </w:p>
    <w:p/>
    <w:p>
      <w:r xmlns:w="http://schemas.openxmlformats.org/wordprocessingml/2006/main">
        <w:t xml:space="preserve">Бог призвал нас приблизиться к Нему.</w:t>
      </w:r>
    </w:p>
    <w:p/>
    <w:p>
      <w:r xmlns:w="http://schemas.openxmlformats.org/wordprocessingml/2006/main">
        <w:t xml:space="preserve">1) Приближение к Богу: развитие сердечной близости</w:t>
      </w:r>
    </w:p>
    <w:p/>
    <w:p>
      <w:r xmlns:w="http://schemas.openxmlformats.org/wordprocessingml/2006/main">
        <w:t xml:space="preserve">2) Освобождение места для присутствия Бога: приглашение открыть наши сердца</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Псалом 144:18 — Господь близок ко всем призывающим Его, ко всем призывающим Его во истине.</w:t>
      </w:r>
    </w:p>
    <w:p/>
    <w:p>
      <w:r xmlns:w="http://schemas.openxmlformats.org/wordprocessingml/2006/main">
        <w:t xml:space="preserve">Иеремия 30:22 И вы будете Моим народом, и Я буду вашим Богом.</w:t>
      </w:r>
    </w:p>
    <w:p/>
    <w:p>
      <w:r xmlns:w="http://schemas.openxmlformats.org/wordprocessingml/2006/main">
        <w:t xml:space="preserve">Бог приглашает нас быть в отношениях с Ним, быть Его народом, и Он будет нашим Богом.</w:t>
      </w:r>
    </w:p>
    <w:p/>
    <w:p>
      <w:r xmlns:w="http://schemas.openxmlformats.org/wordprocessingml/2006/main">
        <w:t xml:space="preserve">1: Приглашение стать Божьим народом</w:t>
      </w:r>
    </w:p>
    <w:p/>
    <w:p>
      <w:r xmlns:w="http://schemas.openxmlformats.org/wordprocessingml/2006/main">
        <w:t xml:space="preserve">2: Уверенность в присутствии Бога</w:t>
      </w:r>
    </w:p>
    <w:p/>
    <w:p>
      <w:r xmlns:w="http://schemas.openxmlformats.org/wordprocessingml/2006/main">
        <w:t xml:space="preserve">1:1 Иоанна 3:1 — Посмотрите, какую великую любовь Отец излил на нас, чтобы нам называться детьми Божиими! И это то, что мы есть!</w:t>
      </w:r>
    </w:p>
    <w:p/>
    <w:p>
      <w:r xmlns:w="http://schemas.openxmlformats.org/wordprocessingml/2006/main">
        <w:t xml:space="preserve">2: Матфея 28:20 – И истинно Я с вами всегда, до самого конца века.</w:t>
      </w:r>
    </w:p>
    <w:p/>
    <w:p>
      <w:r xmlns:w="http://schemas.openxmlformats.org/wordprocessingml/2006/main">
        <w:t xml:space="preserve">Иеремия 30:23 Вот, вихрь Господень исходит с яростью, вихрь постоянный, и с болью падет на голову нечестивого.</w:t>
      </w:r>
    </w:p>
    <w:p/>
    <w:p>
      <w:r xmlns:w="http://schemas.openxmlformats.org/wordprocessingml/2006/main">
        <w:t xml:space="preserve">Господь посылает вихрь, который причинит боль нечестивым.</w:t>
      </w:r>
    </w:p>
    <w:p/>
    <w:p>
      <w:r xmlns:w="http://schemas.openxmlformats.org/wordprocessingml/2006/main">
        <w:t xml:space="preserve">1. Последствия беззакония: предупреждение из Иеремии 30:23.</w:t>
      </w:r>
    </w:p>
    <w:p/>
    <w:p>
      <w:r xmlns:w="http://schemas.openxmlformats.org/wordprocessingml/2006/main">
        <w:t xml:space="preserve">2. Гнев Божий: понимание Иеремии 30:23.</w:t>
      </w:r>
    </w:p>
    <w:p/>
    <w:p>
      <w:r xmlns:w="http://schemas.openxmlformats.org/wordprocessingml/2006/main">
        <w:t xml:space="preserve">1. Амос 1:3 – Так говорит Господь; За три преступления Дамаска и за четыре не откажусь от наказания его; за то, что молотили Галаад железными молотилами:</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Иеремия 30:24 Не возвратится ярый гнев Господень, пока Он не совершит это и пока не исполнит намерений сердца Своего; в последние дни вы рассудите это.</w:t>
      </w:r>
    </w:p>
    <w:p/>
    <w:p>
      <w:r xmlns:w="http://schemas.openxmlformats.org/wordprocessingml/2006/main">
        <w:t xml:space="preserve">Гнев Господа не будет утолен, пока Он не сделает то, что задумал, и в будущем мы это поймем.</w:t>
      </w:r>
    </w:p>
    <w:p/>
    <w:p>
      <w:r xmlns:w="http://schemas.openxmlformats.org/wordprocessingml/2006/main">
        <w:t xml:space="preserve">1. План Господа: знать, что Его гнев утихнет</w:t>
      </w:r>
    </w:p>
    <w:p/>
    <w:p>
      <w:r xmlns:w="http://schemas.openxmlformats.org/wordprocessingml/2006/main">
        <w:t xml:space="preserve">2. Как терпение и понимание помогают увидеть намерение Господа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33:11 — Совет Господа пребудет вовек, помыслы сердца Его — во все роды.</w:t>
      </w:r>
    </w:p>
    <w:p/>
    <w:p/>
    <w:p>
      <w:r xmlns:w="http://schemas.openxmlformats.org/wordprocessingml/2006/main">
        <w:t xml:space="preserve">31-я глава Иеремии содержит послание надежды, восстановления и нового завета для Израиля.</w:t>
      </w:r>
    </w:p>
    <w:p/>
    <w:p>
      <w:r xmlns:w="http://schemas.openxmlformats.org/wordprocessingml/2006/main">
        <w:t xml:space="preserve">1-й абзац: Бог обещает вернуть Свой народ из изгнания (Иеремия 31:1-6). Остаток Израиля найдет благосклонность в пустыне и будет восстановлен как радостный и процветающий народ. Они вернутся на свою землю с пением и танцами.</w:t>
      </w:r>
    </w:p>
    <w:p/>
    <w:p>
      <w:r xmlns:w="http://schemas.openxmlformats.org/wordprocessingml/2006/main">
        <w:t xml:space="preserve">2-й абзац: Бог говорит о Своей вечной любви к Израилю (Иеремия 31:7-9). Он обещает собрать их со всех концов земли, включая слепых, хромых, беременных женщин и рожениц. Они вернутся с великим плачем, но и с утешением.</w:t>
      </w:r>
    </w:p>
    <w:p/>
    <w:p>
      <w:r xmlns:w="http://schemas.openxmlformats.org/wordprocessingml/2006/main">
        <w:t xml:space="preserve">3-й абзац: Бог обещает новый завет со Своим народом (Иеремия 31:10-14). Он превратит их скорбь в радость, утешит их и обеспечит изобилие. Их души будут удовлетворены, когда они будут радоваться Его благости.</w:t>
      </w:r>
    </w:p>
    <w:p/>
    <w:p>
      <w:r xmlns:w="http://schemas.openxmlformats.org/wordprocessingml/2006/main">
        <w:t xml:space="preserve">4-й абзац: Слышен голос Рахили, плачущей о своих детях (Иеремия 31:15-17). Но Бог уверяет ее, что для ее потомков есть надежда. Он обещает восстановить их состояние и вернуть из плена.</w:t>
      </w:r>
    </w:p>
    <w:p/>
    <w:p>
      <w:r xmlns:w="http://schemas.openxmlformats.org/wordprocessingml/2006/main">
        <w:t xml:space="preserve">5-й абзац: Описано будущее время восстановления (Иеремия 31:18-22). Ефрем оплакивает свое прошлое бунтарство, но раскаивается. Бог отвечает, выражая Свое сострадание и милость к искреннему покаянию Ефрема.</w:t>
      </w:r>
    </w:p>
    <w:p/>
    <w:p>
      <w:r xmlns:w="http://schemas.openxmlformats.org/wordprocessingml/2006/main">
        <w:t xml:space="preserve">Шестой абзац: Бог заявляет, что Он восстановит города Израиля (Иеремия 31:23-26). Скорбь людей сменится радостью, когда они станут свидетелями процветания своей земли. Священники и левиты будут навеки утверждены перед Ним.</w:t>
      </w:r>
    </w:p>
    <w:p/>
    <w:p>
      <w:r xmlns:w="http://schemas.openxmlformats.org/wordprocessingml/2006/main">
        <w:t xml:space="preserve">7-й абзац: Бог провозглашает новый завет, в котором Он пишет Свой закон в сердцах людей (Иеремия 31:27-34). Этот завет гарантирует, что все узнают Его лично, без необходимости в посредниках. Грехи будут прощены, и между Богом и Его народом установится тесная связь.</w:t>
      </w:r>
    </w:p>
    <w:p/>
    <w:p>
      <w:r xmlns:w="http://schemas.openxmlformats.org/wordprocessingml/2006/main">
        <w:t xml:space="preserve">Подводя итог, тридцать первая глава книги Иеремии представляет послание надежды, восстановления и нового завета для Израиля. Бог обещает вернуть Свой народ из изгнания, восстановив его как радостный народ. Он выражает вечную любовь и собирает их со всех уголков земли, принося утешение среди плача. Устанавливается новый завет, превращающий траур в радость. Бог обеспечивает изобилие и насыщает их души добротой. Надежда дана потомкам Рахили, обещая восстановление после плена. Ефрем кается, получая в ответ сострадание и милость от Бога. Города Израиля отстраиваются заново, принося радость вместо траура. Священники и левиты утвердились перед Ним навеки. Наконец, провозглашается новый завет, в котором Бог пишет Свой закон в сердцах. Личное знание о Нем заменяет посредников, прощая грехи и устанавливая близкие отношения между Самим Богом и Его народом. В целом, эта глава предлагает глубокую надежду на будущее восстановление Израиля через божественное вмешательство и установление близких отношений в рамках нового завета, отмеченного прощением и личной связью.</w:t>
      </w:r>
    </w:p>
    <w:p/>
    <w:p>
      <w:r xmlns:w="http://schemas.openxmlformats.org/wordprocessingml/2006/main">
        <w:t xml:space="preserve">Иеремия 31:1 В то же время, говорит Господь, Я буду Богом всех поколений Израилевых, и они будут Моим народом.</w:t>
      </w:r>
    </w:p>
    <w:p/>
    <w:p>
      <w:r xmlns:w="http://schemas.openxmlformats.org/wordprocessingml/2006/main">
        <w:t xml:space="preserve">Бог — Бог всех семей Израиля, и они будут Его народом.</w:t>
      </w:r>
    </w:p>
    <w:p/>
    <w:p>
      <w:r xmlns:w="http://schemas.openxmlformats.org/wordprocessingml/2006/main">
        <w:t xml:space="preserve">1. Безусловная любовь Бога к Своему народу</w:t>
      </w:r>
    </w:p>
    <w:p/>
    <w:p>
      <w:r xmlns:w="http://schemas.openxmlformats.org/wordprocessingml/2006/main">
        <w:t xml:space="preserve">2. Верность Богу вознаграждается</w:t>
      </w:r>
    </w:p>
    <w:p/>
    <w:p>
      <w:r xmlns:w="http://schemas.openxmlformats.org/wordprocessingml/2006/main">
        <w:t xml:space="preserve">1. Римлянам 8:31-39 (Что же нам сказать на это? Если Бог за нас, кто против нас?)</w:t>
      </w:r>
    </w:p>
    <w:p/>
    <w:p>
      <w:r xmlns:w="http://schemas.openxmlformats.org/wordprocessingml/2006/main">
        <w:t xml:space="preserve">2. Псалом 135:1 (Благодарите Господа, ибо Он благ, ибо вовек милость Его).</w:t>
      </w:r>
    </w:p>
    <w:p/>
    <w:p>
      <w:r xmlns:w="http://schemas.openxmlformats.org/wordprocessingml/2006/main">
        <w:t xml:space="preserve">Иеремия 31:2 Так говорит Господь: народ, уцелевший от меча, обрел благодать в пустыне; даже Израиль, когда Я пришел упокоить его.</w:t>
      </w:r>
    </w:p>
    <w:p/>
    <w:p>
      <w:r xmlns:w="http://schemas.openxmlformats.org/wordprocessingml/2006/main">
        <w:t xml:space="preserve">Господь объявляет, что люди, пережившие меч, обрели благодать в пустыне, и когда Он пошел успокоить Израиль.</w:t>
      </w:r>
    </w:p>
    <w:p/>
    <w:p>
      <w:r xmlns:w="http://schemas.openxmlformats.org/wordprocessingml/2006/main">
        <w:t xml:space="preserve">1. Божья благодать всегда доступна в трудные времена.</w:t>
      </w:r>
    </w:p>
    <w:p/>
    <w:p>
      <w:r xmlns:w="http://schemas.openxmlformats.org/wordprocessingml/2006/main">
        <w:t xml:space="preserve">2. Бог может принести покой даже посреди хаоса.</w:t>
      </w:r>
    </w:p>
    <w:p/>
    <w:p>
      <w:r xmlns:w="http://schemas.openxmlformats.org/wordprocessingml/2006/main">
        <w:t xml:space="preserve">1. Римлянам 5:15 – Но не как преступление, так и дар. Ибо если преступлением одного многие умерли, то тем более благодать Божия и дар по благодати, который через одного человека, Иисуса Христа, преизобиловала для многих.</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Иеремия 31:3 Господь явился мне издревле и сказал: Я возлюбил тебя любовью вечной, поэтому с человеколюбием Я привлек тебя.</w:t>
      </w:r>
    </w:p>
    <w:p/>
    <w:p>
      <w:r xmlns:w="http://schemas.openxmlformats.org/wordprocessingml/2006/main">
        <w:t xml:space="preserve">Бог продемонстрировал Свою любовь к нам вечной любовью.</w:t>
      </w:r>
    </w:p>
    <w:p/>
    <w:p>
      <w:r xmlns:w="http://schemas.openxmlformats.org/wordprocessingml/2006/main">
        <w:t xml:space="preserve">1: Неизменная и безусловная любовь Бога</w:t>
      </w:r>
    </w:p>
    <w:p/>
    <w:p>
      <w:r xmlns:w="http://schemas.openxmlformats.org/wordprocessingml/2006/main">
        <w:t xml:space="preserve">2: Переживание Божьей любви</w:t>
      </w:r>
    </w:p>
    <w:p/>
    <w:p>
      <w:r xmlns:w="http://schemas.openxmlformats.org/wordprocessingml/2006/main">
        <w:t xml:space="preserve">1:1 Иоанна 4:16 – И мы познали и поверили любви, которую имеет к нам Бог. Бог есть любовь; и пребывающий в любви пребывает в Боге, и Бог в нем.</w:t>
      </w:r>
    </w:p>
    <w:p/>
    <w:p>
      <w:r xmlns:w="http://schemas.openxmlformats.org/wordprocessingml/2006/main">
        <w:t xml:space="preserve">2: Римлянам 8:37-39 – Нет, все это мы более чем победители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p>
      <w:r xmlns:w="http://schemas.openxmlformats.org/wordprocessingml/2006/main">
        <w:t xml:space="preserve">Иеремия 31:4 Я снова устрою тебя, и ты будешь устроена, дева Израилева: ты снова будешь украшаться царствами твоими и будешь выходить в хороводах веселящихся.</w:t>
      </w:r>
    </w:p>
    <w:p/>
    <w:p>
      <w:r xmlns:w="http://schemas.openxmlformats.org/wordprocessingml/2006/main">
        <w:t xml:space="preserve">Бог восстановит израильтян, и они возрадуются.</w:t>
      </w:r>
    </w:p>
    <w:p/>
    <w:p>
      <w:r xmlns:w="http://schemas.openxmlformats.org/wordprocessingml/2006/main">
        <w:t xml:space="preserve">1. Бог — наш Искупитель, и Он обещал восстановить нас даже в самые мрачные часы.</w:t>
      </w:r>
    </w:p>
    <w:p/>
    <w:p>
      <w:r xmlns:w="http://schemas.openxmlformats.org/wordprocessingml/2006/main">
        <w:t xml:space="preserve">2. Радуйтесь Господу и благодарите за все Его благословения, ибо Он восстановит нас, когда мы меньше всего этого ожидаем.</w:t>
      </w:r>
    </w:p>
    <w:p/>
    <w:p>
      <w:r xmlns:w="http://schemas.openxmlformats.org/wordprocessingml/2006/main">
        <w:t xml:space="preserve">1. Исайя 61:3 – «Чтобы утешить сетующих на Сионе, дать им красоту вместо пепла, елей радости вместо плача, одежду хвалы вместо духа тяжести, чтобы они были названы деревьями праведности, насаждение Господне, чтобы прославился Он».</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Иеремия 31:5 Ты еще насаждаешь виноградные лозы на горах Самарии; насаждают их и едят их, как вещи обычные.</w:t>
      </w:r>
    </w:p>
    <w:p/>
    <w:p>
      <w:r xmlns:w="http://schemas.openxmlformats.org/wordprocessingml/2006/main">
        <w:t xml:space="preserve">Народ Самарии сможет сажать и потреблять плоды своего труда.</w:t>
      </w:r>
    </w:p>
    <w:p/>
    <w:p>
      <w:r xmlns:w="http://schemas.openxmlformats.org/wordprocessingml/2006/main">
        <w:t xml:space="preserve">1. Божья верность долговечна, и Он позаботится о Своем народе.</w:t>
      </w:r>
    </w:p>
    <w:p/>
    <w:p>
      <w:r xmlns:w="http://schemas.openxmlformats.org/wordprocessingml/2006/main">
        <w:t xml:space="preserve">2. Благодаря настойчивости и упорному труду мы можем пожинать плоды своего труда.</w:t>
      </w:r>
    </w:p>
    <w:p/>
    <w:p>
      <w:r xmlns:w="http://schemas.openxmlformats.org/wordprocessingml/2006/main">
        <w:t xml:space="preserve">1. Исаия 58:11 - И будет Господь вести тебя всегда, и во время засухи насыщать душу твою, и упитывать кости твои, и будешь, как орошаемый сад и как источник вод, которого не иссякают воды.</w:t>
      </w:r>
    </w:p>
    <w:p/>
    <w:p>
      <w:r xmlns:w="http://schemas.openxmlformats.org/wordprocessingml/2006/main">
        <w:t xml:space="preserve">2. Псалом 128:2 - Ибо ты будешь есть труд рук твоих: счастлив ты будешь, и хорошо будет тебе.</w:t>
      </w:r>
    </w:p>
    <w:p/>
    <w:p>
      <w:r xmlns:w="http://schemas.openxmlformats.org/wordprocessingml/2006/main">
        <w:t xml:space="preserve">Иеремия 31:6 Ибо будет день, когда стражи на горе Ефремовой воззовут: встаньте, и взойдём на Сион к Господу Богу нашему.</w:t>
      </w:r>
    </w:p>
    <w:p/>
    <w:p>
      <w:r xmlns:w="http://schemas.openxmlformats.org/wordprocessingml/2006/main">
        <w:t xml:space="preserve">Стражей на горе Ефремовой призывают идти на Сион к Господу Богу своему.</w:t>
      </w:r>
    </w:p>
    <w:p/>
    <w:p>
      <w:r xmlns:w="http://schemas.openxmlformats.org/wordprocessingml/2006/main">
        <w:t xml:space="preserve">1. Божий призыв к верности: призыв жить праведно</w:t>
      </w:r>
    </w:p>
    <w:p/>
    <w:p>
      <w:r xmlns:w="http://schemas.openxmlformats.org/wordprocessingml/2006/main">
        <w:t xml:space="preserve">2. Призыв следовать за Богом: приглашение присоединиться к Царству Божьему</w:t>
      </w:r>
    </w:p>
    <w:p/>
    <w:p>
      <w:r xmlns:w="http://schemas.openxmlformats.org/wordprocessingml/2006/main">
        <w:t xml:space="preserve">1. Михей 4:1-2: «И будет в последние дни, гора дома Господня будет поставлена как самая высокая из гор и поднимется над холмами; и народы будут потекут к нему, и придут многие народы и скажут: пойдем, взойдём на гору Господню, к дому Бога Иакова, чтобы Он научил нас путям Своим, и чтобы мы пошли стезями Его. .</w:t>
      </w:r>
    </w:p>
    <w:p/>
    <w:p>
      <w:r xmlns:w="http://schemas.openxmlformats.org/wordprocessingml/2006/main">
        <w:t xml:space="preserve">2. Псалом 121:6 – Молитесь о мире Иерусалиму: Да процветают любящие Тебя!</w:t>
      </w:r>
    </w:p>
    <w:p/>
    <w:p>
      <w:r xmlns:w="http://schemas.openxmlformats.org/wordprocessingml/2006/main">
        <w:t xml:space="preserve">Иеремия 31:7 Ибо так говорит Господь: Пойте с радостью об Иакове и восклицайте среди глав народов: возвещайте, хвалите и говорите: Господи, спаси народ Твой, остаток Израиля.</w:t>
      </w:r>
    </w:p>
    <w:p/>
    <w:p>
      <w:r xmlns:w="http://schemas.openxmlformats.org/wordprocessingml/2006/main">
        <w:t xml:space="preserve">Господь повелевает народу Иакова радоваться и славить Его, ибо Он спасет остаток Израиля.</w:t>
      </w:r>
    </w:p>
    <w:p/>
    <w:p>
      <w:r xmlns:w="http://schemas.openxmlformats.org/wordprocessingml/2006/main">
        <w:t xml:space="preserve">1. Радуйтесь в Господе, ибо Он спасает праведных</w:t>
      </w:r>
    </w:p>
    <w:p/>
    <w:p>
      <w:r xmlns:w="http://schemas.openxmlformats.org/wordprocessingml/2006/main">
        <w:t xml:space="preserve">2. Славьте Господа за Его вечное милосердие</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Исаия 61:10 – Я весьма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Иеремия 31:8 Вот, Я приведу их из северной страны и соберу их с краев земли, и с ними слепых и хромых, женщину с младенцем и роженицу вместе: будет великое множество. вернуться туда.</w:t>
      </w:r>
    </w:p>
    <w:p/>
    <w:p>
      <w:r xmlns:w="http://schemas.openxmlformats.org/wordprocessingml/2006/main">
        <w:t xml:space="preserve">Бог вернет великое множество людей с севера и из других частей земли, включая слепых, хромых и беременных женщин.</w:t>
      </w:r>
    </w:p>
    <w:p/>
    <w:p>
      <w:r xmlns:w="http://schemas.openxmlformats.org/wordprocessingml/2006/main">
        <w:t xml:space="preserve">1. Божья любовь и милосердие: взгляд на Иеремия 31:8.</w:t>
      </w:r>
    </w:p>
    <w:p/>
    <w:p>
      <w:r xmlns:w="http://schemas.openxmlformats.org/wordprocessingml/2006/main">
        <w:t xml:space="preserve">2. Божья верность: возвращение Своего народа домой</w:t>
      </w:r>
    </w:p>
    <w:p/>
    <w:p>
      <w:r xmlns:w="http://schemas.openxmlformats.org/wordprocessingml/2006/main">
        <w:t xml:space="preserve">1. Исаия 35:5-6 – Тогда глаза слепых откроются, и уши глухих откроются. Тогда хромой вскочит, как олень, и язык немого запоет, ибо в пустыне прорвутся воды и в пустыне потоки.</w:t>
      </w:r>
    </w:p>
    <w:p/>
    <w:p>
      <w:r xmlns:w="http://schemas.openxmlformats.org/wordprocessingml/2006/main">
        <w:t xml:space="preserve">2. Исаия 43:5-6 - Не бойся: ибо Я с тобою; Я приведу семя твое от востока и соберу тебя от запада; Я скажу северу: сдавайся; и к югу: не задерживайся: приведи сыновей моих издалека и дочерей моих от концов земли.</w:t>
      </w:r>
    </w:p>
    <w:p/>
    <w:p>
      <w:r xmlns:w="http://schemas.openxmlformats.org/wordprocessingml/2006/main">
        <w:t xml:space="preserve">Иеремия 31:9 Они придут с плачем, и с мольбами поведу их, поведу их при потоках вод прямым путем, на котором они не споткнутся, ибо Я отец Израилеву, и Ефрему мой первенец.</w:t>
      </w:r>
    </w:p>
    <w:p/>
    <w:p>
      <w:r xmlns:w="http://schemas.openxmlformats.org/wordprocessingml/2006/main">
        <w:t xml:space="preserve">Бог обещает вести Свой народ, Израиль, с любовью и нежностью, давая ему руководство, чтобы он не споткнулся.</w:t>
      </w:r>
    </w:p>
    <w:p/>
    <w:p>
      <w:r xmlns:w="http://schemas.openxmlformats.org/wordprocessingml/2006/main">
        <w:t xml:space="preserve">1. Любовь Бога к Своему народу – Иеремия 31:9.</w:t>
      </w:r>
    </w:p>
    <w:p/>
    <w:p>
      <w:r xmlns:w="http://schemas.openxmlformats.org/wordprocessingml/2006/main">
        <w:t xml:space="preserve">2. Отеческое водительство Бога – Иеремия 31:9.</w:t>
      </w:r>
    </w:p>
    <w:p/>
    <w:p>
      <w:r xmlns:w="http://schemas.openxmlformats.org/wordprocessingml/2006/main">
        <w:t xml:space="preserve">1. Псалом 139:7-10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Иеремия 31:10 Выслушайте слово Господне, народы, и объявите его на островах дальних и скажите: рассеявший Израиля соберет его и сохранит его, как пастырь стадо свое.</w:t>
      </w:r>
    </w:p>
    <w:p/>
    <w:p>
      <w:r xmlns:w="http://schemas.openxmlformats.org/wordprocessingml/2006/main">
        <w:t xml:space="preserve">Бог обещал собрать народ Израиля и защитить его, как пастырь охраняет свое стадо.</w:t>
      </w:r>
    </w:p>
    <w:p/>
    <w:p>
      <w:r xmlns:w="http://schemas.openxmlformats.org/wordprocessingml/2006/main">
        <w:t xml:space="preserve">1. Забота пастыря: Божья защита Своего народа</w:t>
      </w:r>
    </w:p>
    <w:p/>
    <w:p>
      <w:r xmlns:w="http://schemas.openxmlformats.org/wordprocessingml/2006/main">
        <w:t xml:space="preserve">2. Уверенность в Слове Божьем: обещание Израилю</w:t>
      </w:r>
    </w:p>
    <w:p/>
    <w:p>
      <w:r xmlns:w="http://schemas.openxmlformats.org/wordprocessingml/2006/main">
        <w:t xml:space="preserve">1. Исаия 40:11: «Он пасет свое стадо, как пастырь: Он берет ягнят на руки и носит их близко к своему сердцу; он нежно ведет тех, у кого есть детеныши».</w:t>
      </w:r>
    </w:p>
    <w:p/>
    <w:p>
      <w:r xmlns:w="http://schemas.openxmlformats.org/wordprocessingml/2006/main">
        <w:t xml:space="preserve">2. Псалом 23:1-2: «Господь — пастырь мой, я не буду нуждаться. Он укладывает меня на зеленых пажитях, Он ведет меня к стоячим водам».</w:t>
      </w:r>
    </w:p>
    <w:p/>
    <w:p>
      <w:r xmlns:w="http://schemas.openxmlformats.org/wordprocessingml/2006/main">
        <w:t xml:space="preserve">Иеремия 31:11 Ибо Господь искупил Иакова и искупил его из руки того, кто был сильнее его.</w:t>
      </w:r>
    </w:p>
    <w:p/>
    <w:p>
      <w:r xmlns:w="http://schemas.openxmlformats.org/wordprocessingml/2006/main">
        <w:t xml:space="preserve">Бог искупил и спас Иакова от могущественного врага.</w:t>
      </w:r>
    </w:p>
    <w:p/>
    <w:p>
      <w:r xmlns:w="http://schemas.openxmlformats.org/wordprocessingml/2006/main">
        <w:t xml:space="preserve">1. Сила Божьего искупления</w:t>
      </w:r>
    </w:p>
    <w:p/>
    <w:p>
      <w:r xmlns:w="http://schemas.openxmlformats.org/wordprocessingml/2006/main">
        <w:t xml:space="preserve">2. Сила Божьего избавления</w:t>
      </w:r>
    </w:p>
    <w:p/>
    <w:p>
      <w:r xmlns:w="http://schemas.openxmlformats.org/wordprocessingml/2006/main">
        <w:t xml:space="preserve">1. Исаия 59:1: «Вот, рука Господа не сократилась, чтобы спасти, и ухо Его не отяжелело, чтобы слышать:»</w:t>
      </w:r>
    </w:p>
    <w:p/>
    <w:p>
      <w:r xmlns:w="http://schemas.openxmlformats.org/wordprocessingml/2006/main">
        <w:t xml:space="preserve">2. Псалом 34:17 – «Праведные взывают, и Господь слышит, и избавляет их от всех бед их».</w:t>
      </w:r>
    </w:p>
    <w:p/>
    <w:p>
      <w:r xmlns:w="http://schemas.openxmlformats.org/wordprocessingml/2006/main">
        <w:t xml:space="preserve">Иеремия 31:12 И придут и поют на высоте Сиона, и потекут на благость Господню за пшеницей, и за вином, и за елеем, и за молодняком из мелкого и крупного скота. и душа их будет, как орошаемый сад; и они уже не будут печалиться вообще.</w:t>
      </w:r>
    </w:p>
    <w:p/>
    <w:p>
      <w:r xmlns:w="http://schemas.openxmlformats.org/wordprocessingml/2006/main">
        <w:t xml:space="preserve">Люди придут в Сион в радости и изобилии, чтобы прославлять благость Господа пшеницей, вином, маслом и скотом. Они будут жить в радости, и им больше не придется печалиться.</w:t>
      </w:r>
    </w:p>
    <w:p/>
    <w:p>
      <w:r xmlns:w="http://schemas.openxmlformats.org/wordprocessingml/2006/main">
        <w:t xml:space="preserve">1. Жизнь в радости: переживание изобилия Господа</w:t>
      </w:r>
    </w:p>
    <w:p/>
    <w:p>
      <w:r xmlns:w="http://schemas.openxmlformats.org/wordprocessingml/2006/main">
        <w:t xml:space="preserve">2. Печали больше нет: радоваться благости Господней</w:t>
      </w:r>
    </w:p>
    <w:p/>
    <w:p>
      <w:r xmlns:w="http://schemas.openxmlformats.org/wordprocessingml/2006/main">
        <w:t xml:space="preserve">1. Псалом 126:2 - Тогда уста наши наполнились смехом и язык наш пением; тогда говорили среди язычников: великое сотворил для них Господь.</w:t>
      </w:r>
    </w:p>
    <w:p/>
    <w:p>
      <w:r xmlns:w="http://schemas.openxmlformats.org/wordprocessingml/2006/main">
        <w:t xml:space="preserve">2. Исаия 65:18 - А вы веселитесь и радуйтесь вечно тому, что Я творю: ибо вот, Я творю Иерусалим весельем и народ его радостью.</w:t>
      </w:r>
    </w:p>
    <w:p/>
    <w:p>
      <w:r xmlns:w="http://schemas.openxmlformats.org/wordprocessingml/2006/main">
        <w:t xml:space="preserve">Иеремия 31:13 Тогда девица возвеселится в танце, и юноши, и старики вместе; ибо Я превращу скорбь их в радость, и утешу их, и обрадую их от печали их.</w:t>
      </w:r>
    </w:p>
    <w:p/>
    <w:p>
      <w:r xmlns:w="http://schemas.openxmlformats.org/wordprocessingml/2006/main">
        <w:t xml:space="preserve">Господь превратит печаль в радость и утешит всех людей.</w:t>
      </w:r>
    </w:p>
    <w:p/>
    <w:p>
      <w:r xmlns:w="http://schemas.openxmlformats.org/wordprocessingml/2006/main">
        <w:t xml:space="preserve">1. Радуйтесь в Господе: Он приносит радость от печали</w:t>
      </w:r>
    </w:p>
    <w:p/>
    <w:p>
      <w:r xmlns:w="http://schemas.openxmlformats.org/wordprocessingml/2006/main">
        <w:t xml:space="preserve">2. Божье утешение: источник радости для всех</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Исайя 51:11 – И вернутся искупленные Господом и придут на Сион с пением; вечная радость будет на их головах; они обретут веселье и радость, а печаль и воздыхание убегут.</w:t>
      </w:r>
    </w:p>
    <w:p/>
    <w:p>
      <w:r xmlns:w="http://schemas.openxmlformats.org/wordprocessingml/2006/main">
        <w:t xml:space="preserve">Иеремия 31:14 И насыщу души священников туком, и народ Мой насытится благостью Моей, говорит Господь.</w:t>
      </w:r>
    </w:p>
    <w:p/>
    <w:p>
      <w:r xmlns:w="http://schemas.openxmlformats.org/wordprocessingml/2006/main">
        <w:t xml:space="preserve">Бог дарует Своему народу много добра.</w:t>
      </w:r>
    </w:p>
    <w:p/>
    <w:p>
      <w:r xmlns:w="http://schemas.openxmlformats.org/wordprocessingml/2006/main">
        <w:t xml:space="preserve">1. Обильные благословения: исследование щедрости Бога</w:t>
      </w:r>
    </w:p>
    <w:p/>
    <w:p>
      <w:r xmlns:w="http://schemas.openxmlformats.org/wordprocessingml/2006/main">
        <w:t xml:space="preserve">2. Удовлетворенность: радость от полноты Божьего обеспечения.</w:t>
      </w:r>
    </w:p>
    <w:p/>
    <w:p>
      <w:r xmlns:w="http://schemas.openxmlformats.org/wordprocessingml/2006/main">
        <w:t xml:space="preserve">1. Псалом 145:15-16 – К Тебе обращены очи всех, и Ты даешь им пищу во время.</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Иеремия 31:15 Так говорит Господь: В Раме послышался голос, плач и горький плач; Рахиль, оплакивая своих детей, отказалась утешиться за своих детей, потому что они не были таковыми.</w:t>
      </w:r>
    </w:p>
    <w:p/>
    <w:p>
      <w:r xmlns:w="http://schemas.openxmlformats.org/wordprocessingml/2006/main">
        <w:t xml:space="preserve">Господь сказал, что в Раме был слышен голос плача и горького плача, и что Рахиль плакала о своих детях и не могла утешаться, потому что это не так.</w:t>
      </w:r>
    </w:p>
    <w:p/>
    <w:p>
      <w:r xmlns:w="http://schemas.openxmlformats.org/wordprocessingml/2006/main">
        <w:t xml:space="preserve">1. Сила материнской любви: безусловная любовь Рэйчел к своим детям</w:t>
      </w:r>
    </w:p>
    <w:p/>
    <w:p>
      <w:r xmlns:w="http://schemas.openxmlformats.org/wordprocessingml/2006/main">
        <w:t xml:space="preserve">2. Размышления о горе: как справиться с потерей и обрести надежду</w:t>
      </w:r>
    </w:p>
    <w:p/>
    <w:p>
      <w:r xmlns:w="http://schemas.openxmlformats.org/wordprocessingml/2006/main">
        <w:t xml:space="preserve">1. Луки 7:12-13 - И, приблизившись, увидел город и заплакал о нем, говоря: если бы и ты знал, хотя бы в сей день твой, что принадлежит к миру твоему! но теперь они сокрыты от глаз твоих.</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Иеремия 31:16 Так говорит Господь: Удержи голос твой от плача и очи твои от слез, ибо воздастся за дело твое, говорит Господь; и они снова придут из земли врага.</w:t>
      </w:r>
    </w:p>
    <w:p/>
    <w:p>
      <w:r xmlns:w="http://schemas.openxmlformats.org/wordprocessingml/2006/main">
        <w:t xml:space="preserve">Бог велит народу Израиля перестать плакать и рыдать, ибо их труд будет вознагражден, и они вернутся из земли врага.</w:t>
      </w:r>
    </w:p>
    <w:p/>
    <w:p>
      <w:r xmlns:w="http://schemas.openxmlformats.org/wordprocessingml/2006/main">
        <w:t xml:space="preserve">1. Бог вознаградит тех, кто доверяет Ему.</w:t>
      </w:r>
    </w:p>
    <w:p/>
    <w:p>
      <w:r xmlns:w="http://schemas.openxmlformats.org/wordprocessingml/2006/main">
        <w:t xml:space="preserve">2. Сила веры в Бога может помочь нам пережить самые темные времена.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Иеремия 31:17 И есть надежда на конец твой, говорит Господь, что сыновья твои возвратятся в пределы свои.</w:t>
      </w:r>
    </w:p>
    <w:p/>
    <w:p>
      <w:r xmlns:w="http://schemas.openxmlformats.org/wordprocessingml/2006/main">
        <w:t xml:space="preserve">Надежда на будущее своих детей, несмотря на трудные времена.</w:t>
      </w:r>
    </w:p>
    <w:p/>
    <w:p>
      <w:r xmlns:w="http://schemas.openxmlformats.org/wordprocessingml/2006/main">
        <w:t xml:space="preserve">1. Смотри в будущее с надеждой – Иеремия 31:17</w:t>
      </w:r>
    </w:p>
    <w:p/>
    <w:p>
      <w:r xmlns:w="http://schemas.openxmlformats.org/wordprocessingml/2006/main">
        <w:t xml:space="preserve">2. Сохранять веру в трудные времена – Иеремия 31:17</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8:18 – Ибо я считаю, что страдания нынешнего времени недостойны сравнения со славой, которая откроется в нас.</w:t>
      </w:r>
    </w:p>
    <w:p/>
    <w:p>
      <w:r xmlns:w="http://schemas.openxmlformats.org/wordprocessingml/2006/main">
        <w:t xml:space="preserve">Иеремия 31:18 Я слышал, как Ефрем оплакивал себя таким образом; Ты наказал меня, и я был наказан, как вол, непривыкший к игу: обрати меня, и я обращусь; ибо Ты Господь Бог мой.</w:t>
      </w:r>
    </w:p>
    <w:p/>
    <w:p>
      <w:r xmlns:w="http://schemas.openxmlformats.org/wordprocessingml/2006/main">
        <w:t xml:space="preserve">Ефрем признает Божье наказание и умоляет о покаянии.</w:t>
      </w:r>
    </w:p>
    <w:p/>
    <w:p>
      <w:r xmlns:w="http://schemas.openxmlformats.org/wordprocessingml/2006/main">
        <w:t xml:space="preserve">1. Сила покаяния – обращение к Богу, когда мы падаем</w:t>
      </w:r>
    </w:p>
    <w:p/>
    <w:p>
      <w:r xmlns:w="http://schemas.openxmlformats.org/wordprocessingml/2006/main">
        <w:t xml:space="preserve">2. Благословение Божьего обличения – признание Божьей дисциплины в нашей жизни</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Евреям 12:5-6 – И вы забыли увещевание, звучащее к вам, как к детям: сын мой! не пренебрегай наказания Господня и не унывай, когда тебя обличают Его: ибо кого любит Господь, того Он наказывает и бичует всякого сына, которого принимает.</w:t>
      </w:r>
    </w:p>
    <w:p/>
    <w:p>
      <w:r xmlns:w="http://schemas.openxmlformats.org/wordprocessingml/2006/main">
        <w:t xml:space="preserve">Иеремия 31:19 Действительно, после того как я обратился, я покаялся; и после того, как я получил указание, я ударил себя по бедру: мне было стыдно, да, даже в смятении, потому что я понес позор моей юности.</w:t>
      </w:r>
    </w:p>
    <w:p/>
    <w:p>
      <w:r xmlns:w="http://schemas.openxmlformats.org/wordprocessingml/2006/main">
        <w:t xml:space="preserve">После смирения, покаяния и наставления Иеремия устыдился и посрамился за поругание своей юности.</w:t>
      </w:r>
    </w:p>
    <w:p/>
    <w:p>
      <w:r xmlns:w="http://schemas.openxmlformats.org/wordprocessingml/2006/main">
        <w:t xml:space="preserve">1. Сила покаяния: как Бог прощает и восстанавливает нас</w:t>
      </w:r>
    </w:p>
    <w:p/>
    <w:p>
      <w:r xmlns:w="http://schemas.openxmlformats.org/wordprocessingml/2006/main">
        <w:t xml:space="preserve">2. Преодоление стыда и смущения: как двигаться вперед после ошибок</w:t>
      </w:r>
    </w:p>
    <w:p/>
    <w:p>
      <w:r xmlns:w="http://schemas.openxmlformats.org/wordprocessingml/2006/main">
        <w:t xml:space="preserve">1. Луки 15:11-32 (притча о блудном сыне)</w:t>
      </w:r>
    </w:p>
    <w:p/>
    <w:p>
      <w:r xmlns:w="http://schemas.openxmlformats.org/wordprocessingml/2006/main">
        <w:t xml:space="preserve">2. 2 Коринфянам 7:9-10 (Божественная скорбь ведет к покаянию)</w:t>
      </w:r>
    </w:p>
    <w:p/>
    <w:p>
      <w:r xmlns:w="http://schemas.openxmlformats.org/wordprocessingml/2006/main">
        <w:t xml:space="preserve">Иеремия 31:20 Ефрем мой дорогой сын? он приятный ребенок? ибо с тех пор, как я говорил против него, я до сих пор ревностно вспоминаю его; поэтому мое сердце смущается за него; Я помилую его, говорит Господь.</w:t>
      </w:r>
    </w:p>
    <w:p/>
    <w:p>
      <w:r xmlns:w="http://schemas.openxmlformats.org/wordprocessingml/2006/main">
        <w:t xml:space="preserve">Бог с любовью вспоминает Ефрема и проявит к нему милость, несмотря на то, что Он высказывался против него.</w:t>
      </w:r>
    </w:p>
    <w:p/>
    <w:p>
      <w:r xmlns:w="http://schemas.openxmlformats.org/wordprocessingml/2006/main">
        <w:t xml:space="preserve">1. Божья любовь долговечна: вспоминая Ефрема</w:t>
      </w:r>
    </w:p>
    <w:p/>
    <w:p>
      <w:r xmlns:w="http://schemas.openxmlformats.org/wordprocessingml/2006/main">
        <w:t xml:space="preserve">2. Милосердие Божие: Повесть о Ефреме</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Плач 3:22-23 – По великой любви Господа мы не погибаем, ибо милосердие Его никогда не иссякает. Они новые каждое утро; велика твоя верность.</w:t>
      </w:r>
    </w:p>
    <w:p/>
    <w:p>
      <w:r xmlns:w="http://schemas.openxmlformats.org/wordprocessingml/2006/main">
        <w:t xml:space="preserve">Иеремия 31:21 Поставь себе указатели, сделай себе высокие груды; обрати сердце твое к дороге, к пути, по которому ты шла; обратись, дева Израилева, обратись снова к этим городам твоим.</w:t>
      </w:r>
    </w:p>
    <w:p/>
    <w:p>
      <w:r xmlns:w="http://schemas.openxmlformats.org/wordprocessingml/2006/main">
        <w:t xml:space="preserve">Бог повелевает Своему народу вернуться на свою родину и установить ориентиры, которые будут вести их по пути.</w:t>
      </w:r>
    </w:p>
    <w:p/>
    <w:p>
      <w:r xmlns:w="http://schemas.openxmlformats.org/wordprocessingml/2006/main">
        <w:t xml:space="preserve">1. Божье руководство: путь возвращения</w:t>
      </w:r>
    </w:p>
    <w:p/>
    <w:p>
      <w:r xmlns:w="http://schemas.openxmlformats.org/wordprocessingml/2006/main">
        <w:t xml:space="preserve">2. Вечная любовь Бога: призыв к покаянию и восстановлению</w:t>
      </w:r>
    </w:p>
    <w:p/>
    <w:p>
      <w:r xmlns:w="http://schemas.openxmlformats.org/wordprocessingml/2006/main">
        <w:t xml:space="preserve">1. Исаия 40:3 – «Глас вопиющего в пустыне: приготовьте путь Господу, прямыми сделайте в пустыне стези Богу нашему».</w:t>
      </w:r>
    </w:p>
    <w:p/>
    <w:p>
      <w:r xmlns:w="http://schemas.openxmlformats.org/wordprocessingml/2006/main">
        <w:t xml:space="preserve">2. Исаия 35:8 - «И будет там большая дорога и путь, и назовется он путем святости; нечистый не пройдет по нему; но он будет для тех: путников, хотя бы и глупых». , не ошибемся в этом».</w:t>
      </w:r>
    </w:p>
    <w:p/>
    <w:p>
      <w:r xmlns:w="http://schemas.openxmlformats.org/wordprocessingml/2006/main">
        <w:t xml:space="preserve">Иеремия 31:22 Доколе ты будешь ходить, отступническая дочь? ибо Господь сотворил новое на земле: женщина обнимет мужчину.</w:t>
      </w:r>
    </w:p>
    <w:p/>
    <w:p>
      <w:r xmlns:w="http://schemas.openxmlformats.org/wordprocessingml/2006/main">
        <w:t xml:space="preserve">Господь создал на земле новое, где женщина будет окружать мужчину.</w:t>
      </w:r>
    </w:p>
    <w:p/>
    <w:p>
      <w:r xmlns:w="http://schemas.openxmlformats.org/wordprocessingml/2006/main">
        <w:t xml:space="preserve">1. Божий план для мужчин и женщин: размышление над Иеремии 31:22.</w:t>
      </w:r>
    </w:p>
    <w:p/>
    <w:p>
      <w:r xmlns:w="http://schemas.openxmlformats.org/wordprocessingml/2006/main">
        <w:t xml:space="preserve">2. Открытие заново ценности женственности через Иеремия 31:22</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Притчи 31:10-12 – Кто найдет добродетельную женщину? цена ее намного выше рубинов. Уверено в ней сердце мужа ее, и не будет ему нужды в добыче. Она будет делать ему добро, а не зло во все дни жизни своей.</w:t>
      </w:r>
    </w:p>
    <w:p/>
    <w:p>
      <w:r xmlns:w="http://schemas.openxmlformats.org/wordprocessingml/2006/main">
        <w:t xml:space="preserve">Иеремия 31:23 Так говорит Господь Саваоф, Бог Израилев: Они еще будут произносить эту речь в земле Иуды и в городах ее, когда Я снова возвращу их плен; Да благословит тебя Господь, обитель справедливости и гора святости.</w:t>
      </w:r>
    </w:p>
    <w:p/>
    <w:p>
      <w:r xmlns:w="http://schemas.openxmlformats.org/wordprocessingml/2006/main">
        <w:t xml:space="preserve">Господь, Бог Израиля, говорит о народе Иуды, живущем в городах, и что Он восстановит их. Он благословляет жилище справедливости и гору святости.</w:t>
      </w:r>
    </w:p>
    <w:p/>
    <w:p>
      <w:r xmlns:w="http://schemas.openxmlformats.org/wordprocessingml/2006/main">
        <w:t xml:space="preserve">1. Господне благословение и восстановление народа Иуды</w:t>
      </w:r>
    </w:p>
    <w:p/>
    <w:p>
      <w:r xmlns:w="http://schemas.openxmlformats.org/wordprocessingml/2006/main">
        <w:t xml:space="preserve">2. Божья справедливость и святость в жизни Его народа</w:t>
      </w:r>
    </w:p>
    <w:p/>
    <w:p>
      <w:r xmlns:w="http://schemas.openxmlformats.org/wordprocessingml/2006/main">
        <w:t xml:space="preserve">1. Исаия 1:27 – «Сион будет искуплен правосудием и обращенные в него праведностью».</w:t>
      </w:r>
    </w:p>
    <w:p/>
    <w:p>
      <w:r xmlns:w="http://schemas.openxmlformats.org/wordprocessingml/2006/main">
        <w:t xml:space="preserve">2. Захария 8:3 – «Так говорит Господь: Я возвратился в Сион и буду жить среди Иерусалима; и наречется Иерусалим городом истины, а гора Господа Саваофа – святой горой. "</w:t>
      </w:r>
    </w:p>
    <w:p/>
    <w:p>
      <w:r xmlns:w="http://schemas.openxmlformats.org/wordprocessingml/2006/main">
        <w:t xml:space="preserve">Иеремия 31:24 И в самой Иудее и во всех городах ее будут жить земледельцы и выводящие стада.</w:t>
      </w:r>
    </w:p>
    <w:p/>
    <w:p>
      <w:r xmlns:w="http://schemas.openxmlformats.org/wordprocessingml/2006/main">
        <w:t xml:space="preserve">В этом стихе из книги Иеремии говорится о земледельцах и тех, кто владеет стадами или заботится о них, живущих вместе во всех городах Иуды.</w:t>
      </w:r>
    </w:p>
    <w:p/>
    <w:p>
      <w:r xmlns:w="http://schemas.openxmlformats.org/wordprocessingml/2006/main">
        <w:t xml:space="preserve">1. Важность полагаться на Бога для руководства и обеспечения в нашей работе.</w:t>
      </w:r>
    </w:p>
    <w:p/>
    <w:p>
      <w:r xmlns:w="http://schemas.openxmlformats.org/wordprocessingml/2006/main">
        <w:t xml:space="preserve">2. Единство народа Божьего и награда за совместную жизнь и работу.</w:t>
      </w:r>
    </w:p>
    <w:p/>
    <w:p>
      <w:r xmlns:w="http://schemas.openxmlformats.org/wordprocessingml/2006/main">
        <w:t xml:space="preserve">1. Матфея 6:25-34 – Иисус учит доверять Богу и не беспокоиться.</w:t>
      </w:r>
    </w:p>
    <w:p/>
    <w:p>
      <w:r xmlns:w="http://schemas.openxmlformats.org/wordprocessingml/2006/main">
        <w:t xml:space="preserve">2. Псалом 133:1 – Хвала единству народа Божьего.</w:t>
      </w:r>
    </w:p>
    <w:p/>
    <w:p>
      <w:r xmlns:w="http://schemas.openxmlformats.org/wordprocessingml/2006/main">
        <w:t xml:space="preserve">Иеремия 31:25 Ибо Я насытил утомленную душу и наполнил всякую скорбящую душу.</w:t>
      </w:r>
    </w:p>
    <w:p/>
    <w:p>
      <w:r xmlns:w="http://schemas.openxmlformats.org/wordprocessingml/2006/main">
        <w:t xml:space="preserve">Бог дает отдых и облегчение утомленным и скорбящим.</w:t>
      </w:r>
    </w:p>
    <w:p/>
    <w:p>
      <w:r xmlns:w="http://schemas.openxmlformats.org/wordprocessingml/2006/main">
        <w:t xml:space="preserve">1: Божий отдых для усталых</w:t>
      </w:r>
    </w:p>
    <w:p/>
    <w:p>
      <w:r xmlns:w="http://schemas.openxmlformats.org/wordprocessingml/2006/main">
        <w:t xml:space="preserve">2. Наполняем печаль радостью</w:t>
      </w:r>
    </w:p>
    <w:p/>
    <w:p>
      <w:r xmlns:w="http://schemas.openxmlformats.org/wordprocessingml/2006/main">
        <w:t xml:space="preserve">1: Матфея 11:28-30 - Иисус сказал: «Придите ко Мне все труждающиеся и обремененные, и Я успокою вас».</w:t>
      </w:r>
    </w:p>
    <w:p/>
    <w:p>
      <w:r xmlns:w="http://schemas.openxmlformats.org/wordprocessingml/2006/main">
        <w:t xml:space="preserve">2: Псалом 23:3 – Он восстанавливает мою душу. Он ведет меня путями праведности ради имени Своего.</w:t>
      </w:r>
    </w:p>
    <w:p/>
    <w:p>
      <w:r xmlns:w="http://schemas.openxmlformats.org/wordprocessingml/2006/main">
        <w:t xml:space="preserve">Иеремия 31:26 При этом я проснулся и увидел; и сон мой был сладок для меня.</w:t>
      </w:r>
    </w:p>
    <w:p/>
    <w:p>
      <w:r xmlns:w="http://schemas.openxmlformats.org/wordprocessingml/2006/main">
        <w:t xml:space="preserve">Иеремия спал сладко и был отдохнувшим после пробуждения.</w:t>
      </w:r>
    </w:p>
    <w:p/>
    <w:p>
      <w:r xmlns:w="http://schemas.openxmlformats.org/wordprocessingml/2006/main">
        <w:t xml:space="preserve">- Наша вера дает нам покой и покой среди жизненных неурядиц.</w:t>
      </w:r>
    </w:p>
    <w:p/>
    <w:p>
      <w:r xmlns:w="http://schemas.openxmlformats.org/wordprocessingml/2006/main">
        <w:t xml:space="preserve">- Любовь Божья освежает нас и приносит радость во сне.</w:t>
      </w:r>
    </w:p>
    <w:p/>
    <w:p>
      <w:r xmlns:w="http://schemas.openxmlformats.org/wordprocessingml/2006/main">
        <w:t xml:space="preserve">- Псалом 4:8 - В мире и лягу, и усну; Ты один, Господи, дашь мне жить в безопасности.</w:t>
      </w:r>
    </w:p>
    <w:p/>
    <w:p>
      <w:r xmlns:w="http://schemas.openxmlformats.org/wordprocessingml/2006/main">
        <w:t xml:space="preserve">-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Иеремия 31:27 Вот, наступают дни, говорит Господь, когда Я засею дом Израиля и дом Иуды семенем человека и семенем скота.</w:t>
      </w:r>
    </w:p>
    <w:p/>
    <w:p>
      <w:r xmlns:w="http://schemas.openxmlformats.org/wordprocessingml/2006/main">
        <w:t xml:space="preserve">Господь засеет дом Израиля и дом Иуды семенем человека и скота.</w:t>
      </w:r>
    </w:p>
    <w:p/>
    <w:p>
      <w:r xmlns:w="http://schemas.openxmlformats.org/wordprocessingml/2006/main">
        <w:t xml:space="preserve">1. Обещание Господа об обновлении</w:t>
      </w:r>
    </w:p>
    <w:p/>
    <w:p>
      <w:r xmlns:w="http://schemas.openxmlformats.org/wordprocessingml/2006/main">
        <w:t xml:space="preserve">2. Божье обеспечение будущего</w:t>
      </w:r>
    </w:p>
    <w:p/>
    <w:p>
      <w:r xmlns:w="http://schemas.openxmlformats.org/wordprocessingml/2006/main">
        <w:t xml:space="preserve">1. Исайя 11:6-9.</w:t>
      </w:r>
    </w:p>
    <w:p/>
    <w:p>
      <w:r xmlns:w="http://schemas.openxmlformats.org/wordprocessingml/2006/main">
        <w:t xml:space="preserve">2. Осия 2:21-23.</w:t>
      </w:r>
    </w:p>
    <w:p/>
    <w:p>
      <w:r xmlns:w="http://schemas.openxmlformats.org/wordprocessingml/2006/main">
        <w:t xml:space="preserve">Иеремия 31:28 И будет так, как Я наблюдал за ними: искоренять, и разрушать, и разрушать, и губить, и сокрушать; и буду охранять их, строить и насаждать, говорит Господь.</w:t>
      </w:r>
    </w:p>
    <w:p/>
    <w:p>
      <w:r xmlns:w="http://schemas.openxmlformats.org/wordprocessingml/2006/main">
        <w:t xml:space="preserve">ГОСПОДЬ обещает охранять Свой народ и переходить от разрушения к созиданию и насаждению.</w:t>
      </w:r>
    </w:p>
    <w:p/>
    <w:p>
      <w:r xmlns:w="http://schemas.openxmlformats.org/wordprocessingml/2006/main">
        <w:t xml:space="preserve">1. Новое творение: доверие к обещанию Господа о восстановлении</w:t>
      </w:r>
    </w:p>
    <w:p/>
    <w:p>
      <w:r xmlns:w="http://schemas.openxmlformats.org/wordprocessingml/2006/main">
        <w:t xml:space="preserve">2. Переход от разрушения к созиданию: обретение надежды в обещании Господа</w:t>
      </w:r>
    </w:p>
    <w:p/>
    <w:p>
      <w:r xmlns:w="http://schemas.openxmlformats.org/wordprocessingml/2006/main">
        <w:t xml:space="preserve">1. Исаия 43:19 - «Вот, Я сделаю новое; ныне оно прорастет; разве вы не знаете этого? Я проложу путь в пустыне и реки в пустыне».</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Иеремия 31:29 В те дни уже не будут говорить: отцы ели кислый виноград, а у детей на зубах оскомина.</w:t>
      </w:r>
    </w:p>
    <w:p/>
    <w:p>
      <w:r xmlns:w="http://schemas.openxmlformats.org/wordprocessingml/2006/main">
        <w:t xml:space="preserve">В будущем распространённая поговорка о том, что неправильный выбор родителей повлияет на их детей, больше не будет использоваться.</w:t>
      </w:r>
    </w:p>
    <w:p/>
    <w:p>
      <w:r xmlns:w="http://schemas.openxmlformats.org/wordprocessingml/2006/main">
        <w:t xml:space="preserve">1. «Божье обещание искупления и прощения»</w:t>
      </w:r>
    </w:p>
    <w:p/>
    <w:p>
      <w:r xmlns:w="http://schemas.openxmlformats.org/wordprocessingml/2006/main">
        <w:t xml:space="preserve">2. «Последствия нашего выбора»</w:t>
      </w:r>
    </w:p>
    <w:p/>
    <w:p>
      <w:r xmlns:w="http://schemas.openxmlformats.org/wordprocessingml/2006/main">
        <w:t xml:space="preserve">1. Римлянам 8:1-11 – «Итак, нет теперь осуждения тем, кто во Христе Иисусе».</w:t>
      </w:r>
    </w:p>
    <w:p/>
    <w:p>
      <w:r xmlns:w="http://schemas.openxmlformats.org/wordprocessingml/2006/main">
        <w:t xml:space="preserve">2. Иезекииль 18:20 – «Душа согрешающая умрет. Сын не пострадает за вину отца, и отец не пострадает за вину сына. Правда праведника будет на нем самом, и злоба нечестивого будет на нем самом».</w:t>
      </w:r>
    </w:p>
    <w:p/>
    <w:p>
      <w:r xmlns:w="http://schemas.openxmlformats.org/wordprocessingml/2006/main">
        <w:t xml:space="preserve">Иеремия 31:30 Но каждый умрет за свое беззаконие: у всякого, кто будет есть кислый виноград, на зубах оскомина.</w:t>
      </w:r>
    </w:p>
    <w:p/>
    <w:p>
      <w:r xmlns:w="http://schemas.openxmlformats.org/wordprocessingml/2006/main">
        <w:t xml:space="preserve">Каждый человек будет страдать от последствий своих греховных действий.</w:t>
      </w:r>
    </w:p>
    <w:p/>
    <w:p>
      <w:r xmlns:w="http://schemas.openxmlformats.org/wordprocessingml/2006/main">
        <w:t xml:space="preserve">1: Мы пожинаем то, что сеем – Галатам 6:7-10.</w:t>
      </w:r>
    </w:p>
    <w:p/>
    <w:p>
      <w:r xmlns:w="http://schemas.openxmlformats.org/wordprocessingml/2006/main">
        <w:t xml:space="preserve">2: Вечная цена жизни во грехе – Римлянам 6:23</w:t>
      </w:r>
    </w:p>
    <w:p/>
    <w:p>
      <w:r xmlns:w="http://schemas.openxmlformats.org/wordprocessingml/2006/main">
        <w:t xml:space="preserve">1: Притчи 1:31 – Они будут есть плоды своего пути и преисполнятся своих замыслов.</w:t>
      </w:r>
    </w:p>
    <w:p/>
    <w:p>
      <w:r xmlns:w="http://schemas.openxmlformats.org/wordprocessingml/2006/main">
        <w:t xml:space="preserve">2: Экклезиаст 8:11 – Так как приговор за злое дело не исполняется скоро, то сердце сынов человеческих полностью настроено на то, чтобы творить зло.</w:t>
      </w:r>
    </w:p>
    <w:p/>
    <w:p>
      <w:r xmlns:w="http://schemas.openxmlformats.org/wordprocessingml/2006/main">
        <w:t xml:space="preserve">Иеремия 31:31 Вот, наступают дни, говорит Господь, когда Я заключу новый завет с домом Израилевым и с домом Иуды:</w:t>
      </w:r>
    </w:p>
    <w:p/>
    <w:p>
      <w:r xmlns:w="http://schemas.openxmlformats.org/wordprocessingml/2006/main">
        <w:t xml:space="preserve">Господь обещает заключить новый завет как с домом Израиля, так и с домом Иуды.</w:t>
      </w:r>
    </w:p>
    <w:p/>
    <w:p>
      <w:r xmlns:w="http://schemas.openxmlformats.org/wordprocessingml/2006/main">
        <w:t xml:space="preserve">1: Бесконечная благодать и милость Божия никогда не иссякнут.</w:t>
      </w:r>
    </w:p>
    <w:p/>
    <w:p>
      <w:r xmlns:w="http://schemas.openxmlformats.org/wordprocessingml/2006/main">
        <w:t xml:space="preserve">2: Мы призваны доверять Господу и Его обещаниям.</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Евреям 13:5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Иеремия 31:32 Не по завету, который Я заключил с отцами их в тот день, когда Я взял их за руку, чтобы вывести их из земли Египетской; который они нарушили завет Мой, хотя Я был им мужем, говорит Господь:</w:t>
      </w:r>
    </w:p>
    <w:p/>
    <w:p>
      <w:r xmlns:w="http://schemas.openxmlformats.org/wordprocessingml/2006/main">
        <w:t xml:space="preserve">Завет Бога с израильтянами был нарушен, несмотря на то, что Он был для них любящим мужем.</w:t>
      </w:r>
    </w:p>
    <w:p/>
    <w:p>
      <w:r xmlns:w="http://schemas.openxmlformats.org/wordprocessingml/2006/main">
        <w:t xml:space="preserve">1. Сила завета: важность верности в наших отношениях с Богом.</w:t>
      </w:r>
    </w:p>
    <w:p/>
    <w:p>
      <w:r xmlns:w="http://schemas.openxmlformats.org/wordprocessingml/2006/main">
        <w:t xml:space="preserve">2. Любовь мужа: пережить Божью любовь через завет.</w:t>
      </w:r>
    </w:p>
    <w:p/>
    <w:p>
      <w:r xmlns:w="http://schemas.openxmlformats.org/wordprocessingml/2006/main">
        <w:t xml:space="preserve">1. Ефесянам 2:11-13 – Божий завет спасения через Иисуса Христа.</w:t>
      </w:r>
    </w:p>
    <w:p/>
    <w:p>
      <w:r xmlns:w="http://schemas.openxmlformats.org/wordprocessingml/2006/main">
        <w:t xml:space="preserve">2. Малахия 2:14-16 – Божий завет брака и верности.</w:t>
      </w:r>
    </w:p>
    <w:p/>
    <w:p>
      <w:r xmlns:w="http://schemas.openxmlformats.org/wordprocessingml/2006/main">
        <w:t xml:space="preserve">Иеремия 31:33 Но вот завет, который Я заключу с домом Израилевым; После тех дней, говорит Господь, Я вложу закон Мой во внутренности их и напишу его в сердцах их; и будет их Богом, и они будут Моим народом.</w:t>
      </w:r>
    </w:p>
    <w:p/>
    <w:p>
      <w:r xmlns:w="http://schemas.openxmlformats.org/wordprocessingml/2006/main">
        <w:t xml:space="preserve">Господь заключит завет с домом Израиля, в рамках которого Он напишет Свой закон в их сердцах и сделает их Своим народом.</w:t>
      </w:r>
    </w:p>
    <w:p/>
    <w:p>
      <w:r xmlns:w="http://schemas.openxmlformats.org/wordprocessingml/2006/main">
        <w:t xml:space="preserve">1. Завет сострадания Господа: понимание значения Иеремии 31:33</w:t>
      </w:r>
    </w:p>
    <w:p/>
    <w:p>
      <w:r xmlns:w="http://schemas.openxmlformats.org/wordprocessingml/2006/main">
        <w:t xml:space="preserve">2. Завет Божьего сердечного писания: как жить во взаимоотношениях с Богом</w:t>
      </w:r>
    </w:p>
    <w:p/>
    <w:p>
      <w:r xmlns:w="http://schemas.openxmlformats.org/wordprocessingml/2006/main">
        <w:t xml:space="preserve">1. Римлянам 8:15-16 – Ибо вы не приняли духа рабства, чтобы впасть в страх, но вы приняли Духа усыновления, которым мы взываем: Авва! Отец! 16 Сам Дух свидетельствует духу нашему, что мы — дети Божии.</w:t>
      </w:r>
    </w:p>
    <w:p/>
    <w:p>
      <w:r xmlns:w="http://schemas.openxmlformats.org/wordprocessingml/2006/main">
        <w:t xml:space="preserve">2. Евреям 8:10-11 – Ибо вот завет, который Я заключу с домом Израилевым после тех дней, говорит Господь: Я вложу законы Мои в мысли их и напишу их на сердцах их, и Я будь их Богом, и они будут Моим народом.</w:t>
      </w:r>
    </w:p>
    <w:p/>
    <w:p>
      <w:r xmlns:w="http://schemas.openxmlformats.org/wordprocessingml/2006/main">
        <w:t xml:space="preserve">Иеремия 31:34 И не будут более учить каждый ближнего своего и каждый брата своего, говоря: познай Господа; ибо все узнают Меня, от малого из них до большого из них, говорит Господь: ибо Я прощу их беззаконие и больше не буду помнить их греха.</w:t>
      </w:r>
    </w:p>
    <w:p/>
    <w:p>
      <w:r xmlns:w="http://schemas.openxmlformats.org/wordprocessingml/2006/main">
        <w:t xml:space="preserve">Господь обещает простить беззакония всем людям, от малого до большого, и больше не помнить грехов своих.</w:t>
      </w:r>
    </w:p>
    <w:p/>
    <w:p>
      <w:r xmlns:w="http://schemas.openxmlformats.org/wordprocessingml/2006/main">
        <w:t xml:space="preserve">1. Неиссякаемая любовь и милосердие Бога</w:t>
      </w:r>
    </w:p>
    <w:p/>
    <w:p>
      <w:r xmlns:w="http://schemas.openxmlformats.org/wordprocessingml/2006/main">
        <w:t xml:space="preserve">2. Преодоление греха и вины через веру в Бога</w:t>
      </w:r>
    </w:p>
    <w:p/>
    <w:p>
      <w:r xmlns:w="http://schemas.openxmlformats.org/wordprocessingml/2006/main">
        <w:t xml:space="preserve">1. Исайя 43:25 – Я, я тот, кто изглаживает беззакония ваши ради себя и не вспоминает более грехов ваших.</w:t>
      </w:r>
    </w:p>
    <w:p/>
    <w:p>
      <w:r xmlns:w="http://schemas.openxmlformats.org/wordprocessingml/2006/main">
        <w:t xml:space="preserve">2. Римлянам 8:1-2 – Итак, нет теперь никакого осуждения тем, кто во Христе Иисусе, потому что через Христа Иисуса закон Духа, животворящего, освободил вас от закона греха и смерти.</w:t>
      </w:r>
    </w:p>
    <w:p/>
    <w:p>
      <w:r xmlns:w="http://schemas.openxmlformats.org/wordprocessingml/2006/main">
        <w:t xml:space="preserve">Иеремия 31:35 Так говорит Господь, Который дает солнцу для света днем и повеления луне и звездам для освещения ночью, Который разделяет море, когда ревут волны его; Господь Саваоф — имя Ему:</w:t>
      </w:r>
    </w:p>
    <w:p/>
    <w:p>
      <w:r xmlns:w="http://schemas.openxmlformats.org/wordprocessingml/2006/main">
        <w:t xml:space="preserve">Бог — Господь, сотворивший солнце, чтобы светить днем, и луну и звезды, чтобы светить ночью. Он также Господь воинств и тот, кто управляет ревущими морями.</w:t>
      </w:r>
    </w:p>
    <w:p/>
    <w:p>
      <w:r xmlns:w="http://schemas.openxmlformats.org/wordprocessingml/2006/main">
        <w:t xml:space="preserve">1. Божья сила и контроль над творением</w:t>
      </w:r>
    </w:p>
    <w:p/>
    <w:p>
      <w:r xmlns:w="http://schemas.openxmlformats.org/wordprocessingml/2006/main">
        <w:t xml:space="preserve">2. Божья верность и доброта</w:t>
      </w:r>
    </w:p>
    <w:p/>
    <w:p>
      <w:r xmlns:w="http://schemas.openxmlformats.org/wordprocessingml/2006/main">
        <w:t xml:space="preserve">1. Псалом 33:6-9 – Словом Господним сотворены небеса; и все воинство их дуновением уст его. Воды морские Он собирает в кучу, кладет глубины в хранилища. Да боится Господа вся земля, да благоговеют перед Ним все жители мира. Ибо Он сказал, и это было сделано; — приказал он, и оно устояло.</w:t>
      </w:r>
    </w:p>
    <w:p/>
    <w:p>
      <w:r xmlns:w="http://schemas.openxmlformats.org/wordprocessingml/2006/main">
        <w:t xml:space="preserve">2. Откровение 4:11 – Достоин Ты, Господи, принять славу и честь и силу, ибо Ты сотворил все, и по Твоей воле все существует и сотворено.</w:t>
      </w:r>
    </w:p>
    <w:p/>
    <w:p>
      <w:r xmlns:w="http://schemas.openxmlformats.org/wordprocessingml/2006/main">
        <w:t xml:space="preserve">Иеремия 31:36 Если эти постановления отступят от Меня, говорит Господь, то и семя Израиля перестанет быть народом пред лицом Моим навеки.</w:t>
      </w:r>
    </w:p>
    <w:p/>
    <w:p>
      <w:r xmlns:w="http://schemas.openxmlformats.org/wordprocessingml/2006/main">
        <w:t xml:space="preserve">Бог никогда не позволит Израилю перестать существовать как нация.</w:t>
      </w:r>
    </w:p>
    <w:p/>
    <w:p>
      <w:r xmlns:w="http://schemas.openxmlformats.org/wordprocessingml/2006/main">
        <w:t xml:space="preserve">1. Божьи обещания Израилю: взгляд на Иеремия 31:36.</w:t>
      </w:r>
    </w:p>
    <w:p/>
    <w:p>
      <w:r xmlns:w="http://schemas.openxmlformats.org/wordprocessingml/2006/main">
        <w:t xml:space="preserve">2. Непоколебимая верность Господу: изучение Иеремии 31:36.</w:t>
      </w:r>
    </w:p>
    <w:p/>
    <w:p>
      <w:r xmlns:w="http://schemas.openxmlformats.org/wordprocessingml/2006/main">
        <w:t xml:space="preserve">1. Бытие 17:7 – И поставлю завет Мой между Мною и тобою и семенем твоим после тебя в роды их, завет вечный, чтобы быть Богом тебе и семени твоему после тебя.</w:t>
      </w:r>
    </w:p>
    <w:p/>
    <w:p>
      <w:r xmlns:w="http://schemas.openxmlformats.org/wordprocessingml/2006/main">
        <w:t xml:space="preserve">2. Исаия 43:5-7 - Не бойся: ибо Я с тобою; Я приведу семя твое от востока и соберу тебя от запада; Я скажу северу: сдавайся; и к югу: не задерживайся: приведи сыновей моих издалека и дочерей моих от концов земли; Даже всякого, кого зовут Моим именем: ибо Я сотворил его для славы Моей, Я образовал его; да, я сделал его.</w:t>
      </w:r>
    </w:p>
    <w:p/>
    <w:p>
      <w:r xmlns:w="http://schemas.openxmlformats.org/wordprocessingml/2006/main">
        <w:t xml:space="preserve">Иеремия 31:37 Так говорит Господь: Если можно измерить небо вверху и исследовать основания земли внизу, то и отвергну все семя Израилево за все, что они делали, говорит Господь.</w:t>
      </w:r>
    </w:p>
    <w:p/>
    <w:p>
      <w:r xmlns:w="http://schemas.openxmlformats.org/wordprocessingml/2006/main">
        <w:t xml:space="preserve">Господь говорит, что если можно измерить небеса и исследовать основания земли, то Он отвергнет семя Израилево за грехи их.</w:t>
      </w:r>
    </w:p>
    <w:p/>
    <w:p>
      <w:r xmlns:w="http://schemas.openxmlformats.org/wordprocessingml/2006/main">
        <w:t xml:space="preserve">1. Стойкость Господа в выполнении Своих обещаний</w:t>
      </w:r>
    </w:p>
    <w:p/>
    <w:p>
      <w:r xmlns:w="http://schemas.openxmlformats.org/wordprocessingml/2006/main">
        <w:t xml:space="preserve">2. Последствия непослушания Слову Божьему</w:t>
      </w:r>
    </w:p>
    <w:p/>
    <w:p>
      <w:r xmlns:w="http://schemas.openxmlformats.org/wordprocessingml/2006/main">
        <w:t xml:space="preserve">1. Исаия 40:22 – «Это Тот, Кто сидит над кругом земли, и жители ее подобны кузнечикам; Кто распростер небеса, как завесу, и раскинул их, как шатер для обитания».</w:t>
      </w:r>
    </w:p>
    <w:p/>
    <w:p>
      <w:r xmlns:w="http://schemas.openxmlformats.org/wordprocessingml/2006/main">
        <w:t xml:space="preserve">2. Михей 6:8 –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Иеремия 31:38 Вот, наступают дни, говорит Господь, что город будет построен Господу от башни Хананила до угловых ворот.</w:t>
      </w:r>
    </w:p>
    <w:p/>
    <w:p>
      <w:r xmlns:w="http://schemas.openxmlformats.org/wordprocessingml/2006/main">
        <w:t xml:space="preserve">Господь объявляет, что будет построен и посвящен Ему город от башни Хананила до угловых ворот.</w:t>
      </w:r>
    </w:p>
    <w:p/>
    <w:p>
      <w:r xmlns:w="http://schemas.openxmlformats.org/wordprocessingml/2006/main">
        <w:t xml:space="preserve">1. Сила посвящения: как мы можем строить города для Господа</w:t>
      </w:r>
    </w:p>
    <w:p/>
    <w:p>
      <w:r xmlns:w="http://schemas.openxmlformats.org/wordprocessingml/2006/main">
        <w:t xml:space="preserve">2. Важность послушания воле Господа</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Матфея 16:18 - И Я также говорю тебе, что ты Петр, и на этой скале Я построю Церковь Мою, и врата ада не одолеют ее.</w:t>
      </w:r>
    </w:p>
    <w:p/>
    <w:p>
      <w:r xmlns:w="http://schemas.openxmlformats.org/wordprocessingml/2006/main">
        <w:t xml:space="preserve">Иеремия 31:39 И еще пройдёт мерная вервь против него на холме Гарив и огибает Гоаф.</w:t>
      </w:r>
    </w:p>
    <w:p/>
    <w:p>
      <w:r xmlns:w="http://schemas.openxmlformats.org/wordprocessingml/2006/main">
        <w:t xml:space="preserve">Бог измерит город Иерусалим мерной веревкой на холме Гарив и в окрестностях Гоафа.</w:t>
      </w:r>
    </w:p>
    <w:p/>
    <w:p>
      <w:r xmlns:w="http://schemas.openxmlformats.org/wordprocessingml/2006/main">
        <w:t xml:space="preserve">1. Божье измерение Иерусалима – Иеремия 31:39.</w:t>
      </w:r>
    </w:p>
    <w:p/>
    <w:p>
      <w:r xmlns:w="http://schemas.openxmlformats.org/wordprocessingml/2006/main">
        <w:t xml:space="preserve">2. Мера нашей веры – Матфея 7:2.</w:t>
      </w:r>
    </w:p>
    <w:p/>
    <w:p>
      <w:r xmlns:w="http://schemas.openxmlformats.org/wordprocessingml/2006/main">
        <w:t xml:space="preserve">1. Матфея 7:2 – «Ибо каким судом судите, таким будете судимы; и какой мерой мерите, такой и вам отмерят».</w:t>
      </w:r>
    </w:p>
    <w:p/>
    <w:p>
      <w:r xmlns:w="http://schemas.openxmlformats.org/wordprocessingml/2006/main">
        <w:t xml:space="preserve">2. Иезекииль 40:3, 4 – «И привёл меня туда, и вот, там был человек, вид которого был подобен виду меди, с веревкой льна в руке и тростью мерной; стоял у ворот. И сказал мне человек тот: сын человеческий, смотри глазами твоими, и слушай ушами твоими, и сосредоточь сердце твое на всем, что я покажу тебе, ибо с тем намерением, чтобы я мог показать это тебе Ты приведен сюда? Расскажи обо всем, что видишь, дому Израилеву».</w:t>
      </w:r>
    </w:p>
    <w:p/>
    <w:p>
      <w:r xmlns:w="http://schemas.openxmlformats.org/wordprocessingml/2006/main">
        <w:t xml:space="preserve">Иеремия 31:40 И вся долина трупов и пепла, и все поля до потока Кедрона, до угла Конских ворот на востоке, будет святыней Господу; он уже не будет ни искоренен, ни брошен вовек.</w:t>
      </w:r>
    </w:p>
    <w:p/>
    <w:p>
      <w:r xmlns:w="http://schemas.openxmlformats.org/wordprocessingml/2006/main">
        <w:t xml:space="preserve">Долина Кедрона, где находятся трупы и пепел, должна быть посвящена Господу и никогда не будет разрушена.</w:t>
      </w:r>
    </w:p>
    <w:p/>
    <w:p>
      <w:r xmlns:w="http://schemas.openxmlformats.org/wordprocessingml/2006/main">
        <w:t xml:space="preserve">1. Важность посвящения: посвящать свою жизнь Господу</w:t>
      </w:r>
    </w:p>
    <w:p/>
    <w:p>
      <w:r xmlns:w="http://schemas.openxmlformats.org/wordprocessingml/2006/main">
        <w:t xml:space="preserve">2. Непреходящая природа обещаний Господа</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p>
      <w:r xmlns:w="http://schemas.openxmlformats.org/wordprocessingml/2006/main">
        <w:t xml:space="preserve">32-я глава Иеремии вращается вокруг важного события в жизни пророка, когда он покупает поле в знак надежды и будущего восстановления Израиля.</w:t>
      </w:r>
    </w:p>
    <w:p/>
    <w:p>
      <w:r xmlns:w="http://schemas.openxmlformats.org/wordprocessingml/2006/main">
        <w:t xml:space="preserve">1-й абзац: Вавилонская армия осадила Иерусалим, а Иеремия заключен в тюрьму во дворе стражи (Иеремия 32:1-5). Бог сообщает Иеремии, что к нему придет его двоюродный брат Анамел и предложит продать ему свое поле в Анафофе по закону искупления.</w:t>
      </w:r>
    </w:p>
    <w:p/>
    <w:p>
      <w:r xmlns:w="http://schemas.openxmlformats.org/wordprocessingml/2006/main">
        <w:t xml:space="preserve">2-й абзац: Анамель приходит к Иеремии, как и было предсказано, и предлагает продать ему поле (Иеремия 32:6-15). Несмотря на то, что Иеремия находится в тюрьме, он подчиняется повелению Бога и покупает поле за семнадцать сиклей серебра. Он подписывает и скрепляет документ в присутствии свидетелей.</w:t>
      </w:r>
    </w:p>
    <w:p/>
    <w:p>
      <w:r xmlns:w="http://schemas.openxmlformats.org/wordprocessingml/2006/main">
        <w:t xml:space="preserve">3-й абзац: После этого Иеремия молится Богу, признавая Его силу и верность (Иеремия 32:16-25). Он рассказывает, как Бог Своей могучей рукой сотворил небо и землю. Он задается вопросом, почему Бог пообещал восстановление, позволяя в то же время разрушить Иерусалим Вавилоном.</w:t>
      </w:r>
    </w:p>
    <w:p/>
    <w:p>
      <w:r xmlns:w="http://schemas.openxmlformats.org/wordprocessingml/2006/main">
        <w:t xml:space="preserve">Четвертый абзац: Бог отвечает на молитву Иеремии (Иеремия 32:26-35). Он подтверждает Свою власть над судьбой Израиля и объясняет, что их изгнание произошло из-за их упорного непослушания. Однако Он обещает им окончательное восстановление, несмотря на их нынешние обстоятельства.</w:t>
      </w:r>
    </w:p>
    <w:p/>
    <w:p>
      <w:r xmlns:w="http://schemas.openxmlformats.org/wordprocessingml/2006/main">
        <w:t xml:space="preserve">5-й абзац: В ответ на покупку Иеремией поля Бог подтверждает Свое обещание восстановления (Иеремия 32:36-44). Он заявляет, что поля снова будут покупаться в Израиле. Люди вернутся из изгнания, восстановят дома и виноградники, будут всем сердцем поклоняться Ему и насладятся прочным миром.</w:t>
      </w:r>
    </w:p>
    <w:p/>
    <w:p>
      <w:r xmlns:w="http://schemas.openxmlformats.org/wordprocessingml/2006/main">
        <w:t xml:space="preserve">Подводя итог, тридцать вторая глава Иеремии повествует историю о том, как Иеремия купил поле в знак надежды и будущего восстановления Израиля во время осады Вавилона. Несмотря на то, что Иеремия находится в тюрьме, он подчиняется повелению Бога и покупает поле своего двоюродного брата Анамеля. Он подписывает и печатает документ в соответствии с инструкциями, демонстрируя веру в Божье обещание. Через молитву Иеремия признает силу Бога и подвергает сомнению Его план среди разрушения. Бог отвечает, подтверждая Свой суверенитет, приписывая изгнание Израиля их непослушанию. Однако Он обещает им окончательное восстановление. В ответ на поступок Иеремии Бог повторяет Свое обещание восстановления. Поля снова будут покупать в Израиле. Люди вернутся из изгнания, восстановят дома и виноградники, всем сердцем поклонятся Ему и обретут вечный мир. В целом, эта глава представляет собой символический акт, иллюстрирующий веру в божественные обещания в сложных обстоятельствах. В нем подчеркивается как наказание за непослушание, так и надежда на будущее восстановление под божественным провидением.</w:t>
      </w:r>
    </w:p>
    <w:p/>
    <w:p>
      <w:r xmlns:w="http://schemas.openxmlformats.org/wordprocessingml/2006/main">
        <w:t xml:space="preserve">Иеремия 32:1 Слово, которое было к Иеремии от Господа в десятый год Седекии, царя Иудейского, то есть восемнадцатый год Навуходоносора.</w:t>
      </w:r>
    </w:p>
    <w:p/>
    <w:p>
      <w:r xmlns:w="http://schemas.openxmlformats.org/wordprocessingml/2006/main">
        <w:t xml:space="preserve">Слово Господне было к Иеремии в десятый год правления Седекии, который также был восемнадцатым годом правления Навуходоносора.</w:t>
      </w:r>
    </w:p>
    <w:p/>
    <w:p>
      <w:r xmlns:w="http://schemas.openxmlformats.org/wordprocessingml/2006/main">
        <w:t xml:space="preserve">1. Божье время идеально. Как Божье время может повлиять на нашу жизнь</w:t>
      </w:r>
    </w:p>
    <w:p/>
    <w:p>
      <w:r xmlns:w="http://schemas.openxmlformats.org/wordprocessingml/2006/main">
        <w:t xml:space="preserve">2. Вера в условиях неопределенности. Как нам найти силы в трудные времена?</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Галатам 6:9 Давайте не унывать, делая добро, ибо в свое время мы пожнем урожай, если не сдадимся.</w:t>
      </w:r>
    </w:p>
    <w:p/>
    <w:p>
      <w:r xmlns:w="http://schemas.openxmlformats.org/wordprocessingml/2006/main">
        <w:t xml:space="preserve">Иеремия 32:2 Ибо тогда войско царя Вавилонского осадило Иерусалим, а пророк Иеремия был заключен во дворе темницы, которая была в доме царя Иудейского.</w:t>
      </w:r>
    </w:p>
    <w:p/>
    <w:p>
      <w:r xmlns:w="http://schemas.openxmlformats.org/wordprocessingml/2006/main">
        <w:t xml:space="preserve">Иеремия был заключен во дворе тюрьмы во время осады Иерусалима армией вавилонского царя.</w:t>
      </w:r>
    </w:p>
    <w:p/>
    <w:p>
      <w:r xmlns:w="http://schemas.openxmlformats.org/wordprocessingml/2006/main">
        <w:t xml:space="preserve">1. Верность Иеремии перед лицом опасных обстоятельств.</w:t>
      </w:r>
    </w:p>
    <w:p/>
    <w:p>
      <w:r xmlns:w="http://schemas.openxmlformats.org/wordprocessingml/2006/main">
        <w:t xml:space="preserve">2. Владычество Бога посреди страданий.</w:t>
      </w:r>
    </w:p>
    <w:p/>
    <w:p>
      <w:r xmlns:w="http://schemas.openxmlformats.org/wordprocessingml/2006/main">
        <w:t xml:space="preserve">1. Матфея 5:10-12 - Блаженны гонимые за правду, ибо их есть Царство Небесное.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Иеремия 32:3 Ибо Седекия, царь Иудейский, запер его, говоря: «Почему ты пророчествуешь и говоришь: так говорит Господь: вот, Я отдам этот город в руки царя Вавилонского, и он возьмет его». ;</w:t>
      </w:r>
    </w:p>
    <w:p/>
    <w:p>
      <w:r xmlns:w="http://schemas.openxmlformats.org/wordprocessingml/2006/main">
        <w:t xml:space="preserve">Седекия запер Иеремию, пытаясь помешать ему пророчествовать о суде Божием о том, что город Иерусалим будет отдан в руки царя Вавилонского.</w:t>
      </w:r>
    </w:p>
    <w:p/>
    <w:p>
      <w:r xmlns:w="http://schemas.openxmlformats.org/wordprocessingml/2006/main">
        <w:t xml:space="preserve">1. Столкновение с последствиями непослушания – Иеремия 32:3</w:t>
      </w:r>
    </w:p>
    <w:p/>
    <w:p>
      <w:r xmlns:w="http://schemas.openxmlformats.org/wordprocessingml/2006/main">
        <w:t xml:space="preserve">2. Божий суд над теми, кто отвергает Его слово – Иеремия 32:3</w:t>
      </w:r>
    </w:p>
    <w:p/>
    <w:p>
      <w:r xmlns:w="http://schemas.openxmlformats.org/wordprocessingml/2006/main">
        <w:t xml:space="preserve">1. Иеремия 29:11-13.</w:t>
      </w:r>
    </w:p>
    <w:p/>
    <w:p>
      <w:r xmlns:w="http://schemas.openxmlformats.org/wordprocessingml/2006/main">
        <w:t xml:space="preserve">2. 2 Паралипоменон 36:15-21.</w:t>
      </w:r>
    </w:p>
    <w:p/>
    <w:p>
      <w:r xmlns:w="http://schemas.openxmlformats.org/wordprocessingml/2006/main">
        <w:t xml:space="preserve">Иеремия 32:4 И Седекия, царь Иудейский, не избежит руки Халдеев, но непременно будет предан в руку царя Вавилонского, и будет говорить с ним устами в уста, и очи его будут видеть очи его. ;</w:t>
      </w:r>
    </w:p>
    <w:p/>
    <w:p>
      <w:r xmlns:w="http://schemas.openxmlformats.org/wordprocessingml/2006/main">
        <w:t xml:space="preserve">Седекия, царь Иудеи, будет взят в вавилонский плен и будет говорить с царем Вавилона лицом к лицу.</w:t>
      </w:r>
    </w:p>
    <w:p/>
    <w:p>
      <w:r xmlns:w="http://schemas.openxmlformats.org/wordprocessingml/2006/main">
        <w:t xml:space="preserve">1. Сила Божьих обетований: исполняются, несмотря на обстоятельства</w:t>
      </w:r>
    </w:p>
    <w:p/>
    <w:p>
      <w:r xmlns:w="http://schemas.openxmlformats.org/wordprocessingml/2006/main">
        <w:t xml:space="preserve">2. Суверенитет Бога: как события, находящиеся вне нашего контроля, могут изменить нашу жизнь</w:t>
      </w:r>
    </w:p>
    <w:p/>
    <w:p>
      <w:r xmlns:w="http://schemas.openxmlformats.org/wordprocessingml/2006/main">
        <w:t xml:space="preserve">1. Исаия 46:10-11 – Совет Мой состоится, и Я исполню всю цель Мою... Я сказал, и Я осуществлю это; Я задумал и сделаю это.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32:5 И он поведет Седекию в Вавилон, и будет там, пока Я не посещу его, говорит Господь: хотя вы и будете воевать с Халдеями, не будете иметь успеха.</w:t>
      </w:r>
    </w:p>
    <w:p/>
    <w:p>
      <w:r xmlns:w="http://schemas.openxmlformats.org/wordprocessingml/2006/main">
        <w:t xml:space="preserve">Господь заберет Седекию в Вавилон, и он останется там, пока Господь не посетит его. Как бы упорно ни боролся народ с халдеями, им это не удастся.</w:t>
      </w:r>
    </w:p>
    <w:p/>
    <w:p>
      <w:r xmlns:w="http://schemas.openxmlformats.org/wordprocessingml/2006/main">
        <w:t xml:space="preserve">1. Суверенитет Господа над всеми народами</w:t>
      </w:r>
    </w:p>
    <w:p/>
    <w:p>
      <w:r xmlns:w="http://schemas.openxmlformats.org/wordprocessingml/2006/main">
        <w:t xml:space="preserve">2. Тщетность борьбы против Божьего плана</w:t>
      </w:r>
    </w:p>
    <w:p/>
    <w:p>
      <w:r xmlns:w="http://schemas.openxmlformats.org/wordprocessingml/2006/main">
        <w:t xml:space="preserve">1. Псалом 32:10-11 – «Господь сводит совет народов на нет; Он расстраивает замыслы народов. Совет Господа пребудет вовек, замыслы сердца Его для всех поколений».</w:t>
      </w:r>
    </w:p>
    <w:p/>
    <w:p>
      <w:r xmlns:w="http://schemas.openxmlformats.org/wordprocessingml/2006/main">
        <w:t xml:space="preserve">2. Исаия 46:10 – «Провозглашая конец от начала и с древних времен еще не совершившегося, говоря: «Совет Мой состоится, и Я исполню все намерения Мои».</w:t>
      </w:r>
    </w:p>
    <w:p/>
    <w:p>
      <w:r xmlns:w="http://schemas.openxmlformats.org/wordprocessingml/2006/main">
        <w:t xml:space="preserve">Иеремия 32:6 И сказал Иеремия: было ко мне слово Господне:</w:t>
      </w:r>
    </w:p>
    <w:p/>
    <w:p>
      <w:r xmlns:w="http://schemas.openxmlformats.org/wordprocessingml/2006/main">
        <w:t xml:space="preserve">Господь говорил с Иеремией об обещании.</w:t>
      </w:r>
    </w:p>
    <w:p/>
    <w:p>
      <w:r xmlns:w="http://schemas.openxmlformats.org/wordprocessingml/2006/main">
        <w:t xml:space="preserve">1: Бог верен и всегда сдержит Свои обещания.</w:t>
      </w:r>
    </w:p>
    <w:p/>
    <w:p>
      <w:r xmlns:w="http://schemas.openxmlformats.org/wordprocessingml/2006/main">
        <w:t xml:space="preserve">2: Мы должны доверять Господу и полагаться на Его обещания.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10:23 – Будем твердо держаться исповедания нашей веры, не колеблясь; (ибо верен Обещавший;)</w:t>
      </w:r>
    </w:p>
    <w:p/>
    <w:p>
      <w:r xmlns:w="http://schemas.openxmlformats.org/wordprocessingml/2006/main">
        <w:t xml:space="preserve">Иеремия 32:7 Вот, Анамеил, сын Шаллума, дядя твой, приходит к тебе и говорит: купи себе поле мое, которое в Анафофе, ибо у тебя есть право выкупа купить его.</w:t>
      </w:r>
    </w:p>
    <w:p/>
    <w:p>
      <w:r xmlns:w="http://schemas.openxmlformats.org/wordprocessingml/2006/main">
        <w:t xml:space="preserve">Анамеил, сын Шаллума, сообщает Иеремии, что он имеет право купить поле в Анафофе.</w:t>
      </w:r>
    </w:p>
    <w:p/>
    <w:p>
      <w:r xmlns:w="http://schemas.openxmlformats.org/wordprocessingml/2006/main">
        <w:t xml:space="preserve">1. Ценность искупления: как Христос спасает нас от греха</w:t>
      </w:r>
    </w:p>
    <w:p/>
    <w:p>
      <w:r xmlns:w="http://schemas.openxmlformats.org/wordprocessingml/2006/main">
        <w:t xml:space="preserve">2. Сила семьи: как наши близкие поддерживают нас</w:t>
      </w:r>
    </w:p>
    <w:p/>
    <w:p>
      <w:r xmlns:w="http://schemas.openxmlformats.org/wordprocessingml/2006/main">
        <w:t xml:space="preserve">1. Луки 4:18-19 – Дух Господень на Мне, потому что Он помазал Меня благовествовать нищим; Он послал меня исцелять сокрушенных сердцем, проповедовать освобождение пленным, прозрение слепым, отпускать на свободу израненных.</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Иеремия 32:8 И пришел ко мне Анамеил, сын дяди моего, во двор темницы по слову Господню, и сказал мне: купи мое поле, прошу тебя, что в Анафофе, что в стране Вениамин: ибо право наследства принадлежит тебе, и выкуп принадлежит тебе; купи себе. Тогда я понял, что это было слово Господне.</w:t>
      </w:r>
    </w:p>
    <w:p/>
    <w:p>
      <w:r xmlns:w="http://schemas.openxmlformats.org/wordprocessingml/2006/main">
        <w:t xml:space="preserve">Анамеил, сын дяди Иеремии, пришел к нему в темницу по слову Господню и просил его купить его поле в Анафофе, в стране Вениаминовой. Иеремия понял, что это было слово Господа.</w:t>
      </w:r>
    </w:p>
    <w:p/>
    <w:p>
      <w:r xmlns:w="http://schemas.openxmlformats.org/wordprocessingml/2006/main">
        <w:t xml:space="preserve">1. Божий план больше, чем мы можем себе представить – Иеремия 32:8.</w:t>
      </w:r>
    </w:p>
    <w:p/>
    <w:p>
      <w:r xmlns:w="http://schemas.openxmlformats.org/wordprocessingml/2006/main">
        <w:t xml:space="preserve">2. Господь говорит через неожиданных людей – Иеремия 32:8.</w:t>
      </w:r>
    </w:p>
    <w:p/>
    <w:p>
      <w:r xmlns:w="http://schemas.openxmlformats.org/wordprocessingml/2006/main">
        <w:t xml:space="preserve">1. Псалом 32:10-11 –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2. Исайя 46:10 – Провозглашая конец от начала и с древних времен еще не совершившегося, говоря: «Совет Мой состоится, и Я исполню все намерения Мои».</w:t>
      </w:r>
    </w:p>
    <w:p/>
    <w:p>
      <w:r xmlns:w="http://schemas.openxmlformats.org/wordprocessingml/2006/main">
        <w:t xml:space="preserve">Иеремия 32:9 И купил я поле Анамеила, сына дяди моего, которое было в Анафофе, и отвесил ему денег, семнадцать сиклей серебра.</w:t>
      </w:r>
    </w:p>
    <w:p/>
    <w:p>
      <w:r xmlns:w="http://schemas.openxmlformats.org/wordprocessingml/2006/main">
        <w:t xml:space="preserve">Бог обеспечил Иеремию, предоставив поле для покупки.</w:t>
      </w:r>
    </w:p>
    <w:p/>
    <w:p>
      <w:r xmlns:w="http://schemas.openxmlformats.org/wordprocessingml/2006/main">
        <w:t xml:space="preserve">1. Бог — наш кормилец, и он удовлетворит наши нужды, если мы доверяем Ему.</w:t>
      </w:r>
    </w:p>
    <w:p/>
    <w:p>
      <w:r xmlns:w="http://schemas.openxmlformats.org/wordprocessingml/2006/main">
        <w:t xml:space="preserve">2. Бог верен в трудные времена и обеспечит нас, даже когда наши ресурсы ограничены.</w:t>
      </w:r>
    </w:p>
    <w:p/>
    <w:p>
      <w:r xmlns:w="http://schemas.openxmlformats.org/wordprocessingml/2006/main">
        <w:t xml:space="preserve">1. Филиппийцам 4:19 – И Бог мой восполнит всю нужду вашу по богатству Своему в славе во Христе Иисусе.</w:t>
      </w:r>
    </w:p>
    <w:p/>
    <w:p>
      <w:r xmlns:w="http://schemas.openxmlformats.org/wordprocessingml/2006/main">
        <w:t xml:space="preserve">2. 2 Коринфянам 9:8 – И силен Бог изобиловать вам всякой благодатью, так что во всем и во всякое время, имея все необходимое, вы изобилуете во всяком добром деле.</w:t>
      </w:r>
    </w:p>
    <w:p/>
    <w:p>
      <w:r xmlns:w="http://schemas.openxmlformats.org/wordprocessingml/2006/main">
        <w:t xml:space="preserve">Иеремия 32:10 И я подписал показания, и запечатал их, и взял свидетелей, и взвесил ему деньги на весах.</w:t>
      </w:r>
    </w:p>
    <w:p/>
    <w:p>
      <w:r xmlns:w="http://schemas.openxmlformats.org/wordprocessingml/2006/main">
        <w:t xml:space="preserve">В этом отрывке говорится о контракте, который засвидетельствован, скреплен и взвешен на денежном балансе.</w:t>
      </w:r>
    </w:p>
    <w:p/>
    <w:p>
      <w:r xmlns:w="http://schemas.openxmlformats.org/wordprocessingml/2006/main">
        <w:t xml:space="preserve">1. Бог призывает нас быть верными свидетелями во всех наших договорах.</w:t>
      </w:r>
    </w:p>
    <w:p/>
    <w:p>
      <w:r xmlns:w="http://schemas.openxmlformats.org/wordprocessingml/2006/main">
        <w:t xml:space="preserve">2. Божьи обещания надежны, и им можно доверять.</w:t>
      </w:r>
    </w:p>
    <w:p/>
    <w:p>
      <w:r xmlns:w="http://schemas.openxmlformats.org/wordprocessingml/2006/main">
        <w:t xml:space="preserve">1. Матфея 18:16 (KJV): А если он не послушает тебя, то возьми с собой еще одного или двух, чтобы устами двух или трех свидетелей подтвердилось всякое слово.</w:t>
      </w:r>
    </w:p>
    <w:p/>
    <w:p>
      <w:r xmlns:w="http://schemas.openxmlformats.org/wordprocessingml/2006/main">
        <w:t xml:space="preserve">2. Римлянам 10:17 (KJV): Итак вера приходит от слышания, а слышание от слова Божия.</w:t>
      </w:r>
    </w:p>
    <w:p/>
    <w:p>
      <w:r xmlns:w="http://schemas.openxmlformats.org/wordprocessingml/2006/main">
        <w:t xml:space="preserve">Иеремия 32:11 И взял я свидетельство о покупке, как запечатанное по закону и обычаю, так и то, что было открыто:</w:t>
      </w:r>
    </w:p>
    <w:p/>
    <w:p>
      <w:r xmlns:w="http://schemas.openxmlformats.org/wordprocessingml/2006/main">
        <w:t xml:space="preserve">Верность Бога Своему народу проявляется в покупке земли в трудные времена.</w:t>
      </w:r>
    </w:p>
    <w:p/>
    <w:p>
      <w:r xmlns:w="http://schemas.openxmlformats.org/wordprocessingml/2006/main">
        <w:t xml:space="preserve">1: Бог всегда верен, даже среди трудностей.</w:t>
      </w:r>
    </w:p>
    <w:p/>
    <w:p>
      <w:r xmlns:w="http://schemas.openxmlformats.org/wordprocessingml/2006/main">
        <w:t xml:space="preserve">2: Мы можем доверять верности Бога, что бы ни преподнесла нам жизнь.</w:t>
      </w:r>
    </w:p>
    <w:p/>
    <w:p>
      <w:r xmlns:w="http://schemas.openxmlformats.org/wordprocessingml/2006/main">
        <w:t xml:space="preserve">1: Второзаконие 7:9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Евреям 10:23 Будем твердо держаться исповедания нашей надежды, не колеблясь, ибо верен Обещавший.</w:t>
      </w:r>
    </w:p>
    <w:p/>
    <w:p>
      <w:r xmlns:w="http://schemas.openxmlformats.org/wordprocessingml/2006/main">
        <w:t xml:space="preserve">Иеремия 32:12 И я дал свидетельство о покупке Варуху, сыну Нирии, сыну Маасеи, в глазах Анамеила, сына дяди моего, и в присутствии свидетелей, подписавших книгу покупки, прежде всех евреи, сидевшие во дворе тюрьмы.</w:t>
      </w:r>
    </w:p>
    <w:p/>
    <w:p>
      <w:r xmlns:w="http://schemas.openxmlformats.org/wordprocessingml/2006/main">
        <w:t xml:space="preserve">Бог предоставил доказательство покупки Варуху в присутствии свидетелей и всех евреев на суде тюрьмы.</w:t>
      </w:r>
    </w:p>
    <w:p/>
    <w:p>
      <w:r xmlns:w="http://schemas.openxmlformats.org/wordprocessingml/2006/main">
        <w:t xml:space="preserve">1. Важность свидетелей и показаний в духовном контексте</w:t>
      </w:r>
    </w:p>
    <w:p/>
    <w:p>
      <w:r xmlns:w="http://schemas.openxmlformats.org/wordprocessingml/2006/main">
        <w:t xml:space="preserve">2. Последствия отрицания Божьей истины</w:t>
      </w:r>
    </w:p>
    <w:p/>
    <w:p>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Иоанна 8:47 – Всякий от Бога слышит слова Божии. Причина, по которой вы их не слышите, заключается в том, что вы не от Бога.</w:t>
      </w:r>
    </w:p>
    <w:p/>
    <w:p>
      <w:r xmlns:w="http://schemas.openxmlformats.org/wordprocessingml/2006/main">
        <w:t xml:space="preserve">Иеремия 32:13 И я поручил им Варуху, сказав:</w:t>
      </w:r>
    </w:p>
    <w:p/>
    <w:p>
      <w:r xmlns:w="http://schemas.openxmlformats.org/wordprocessingml/2006/main">
        <w:t xml:space="preserve">Бог поручил Иеремии купить поле у его двоюродного брата в знак надежды на будущее.</w:t>
      </w:r>
    </w:p>
    <w:p/>
    <w:p>
      <w:r xmlns:w="http://schemas.openxmlformats.org/wordprocessingml/2006/main">
        <w:t xml:space="preserve">1) Божья верность превосходит наши обстоятельства.</w:t>
      </w:r>
    </w:p>
    <w:p/>
    <w:p>
      <w:r xmlns:w="http://schemas.openxmlformats.org/wordprocessingml/2006/main">
        <w:t xml:space="preserve">2) Божьи планы на наше будущее надежны и надежны.</w:t>
      </w:r>
    </w:p>
    <w:p/>
    <w:p>
      <w:r xmlns:w="http://schemas.openxmlformats.org/wordprocessingml/2006/main">
        <w:t xml:space="preserve">1) Исайя 43:18-19 – «Не вспоминайте прежнего и не мыслите о древнем. Вот, Я делаю новое; ныне оно вырастает, разве вы не видите? пустыня и реки в пустыне».</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32:14 Так говорит Господь Саваоф, Бог Израилев: Возьмите эти доказательства, это доказательство покупки, оба запечатанные, и это доказательство, которое открыто; и положи их в глиняный сосуд, чтобы они могли простоять много дней.</w:t>
      </w:r>
    </w:p>
    <w:p/>
    <w:p>
      <w:r xmlns:w="http://schemas.openxmlformats.org/wordprocessingml/2006/main">
        <w:t xml:space="preserve">Господь Саваоф, Бог Израиля, повелевает Иеремии взять два доказательства покупки и положить их в глиняный сосуд для сохранения.</w:t>
      </w:r>
    </w:p>
    <w:p/>
    <w:p>
      <w:r xmlns:w="http://schemas.openxmlformats.org/wordprocessingml/2006/main">
        <w:t xml:space="preserve">1. Важность сохранения воспоминаний</w:t>
      </w:r>
    </w:p>
    <w:p/>
    <w:p>
      <w:r xmlns:w="http://schemas.openxmlformats.org/wordprocessingml/2006/main">
        <w:t xml:space="preserve">2. Божья верность в исполнении Своих обещаний</w:t>
      </w:r>
    </w:p>
    <w:p/>
    <w:p>
      <w:r xmlns:w="http://schemas.openxmlformats.org/wordprocessingml/2006/main">
        <w:t xml:space="preserve">1. Экклезиаст 12:12: «Берегись, сын мой, ничего сверх того. Сочинению множества книг нет конца, и много учение утомляет тело».</w:t>
      </w:r>
    </w:p>
    <w:p/>
    <w:p>
      <w:r xmlns:w="http://schemas.openxmlformats.org/wordprocessingml/2006/main">
        <w:t xml:space="preserve">2. Псалом 25:5: Направь меня в истину Твою и научи меня, ибо Ты Бог спасения моего; тебя я жду весь день.</w:t>
      </w:r>
    </w:p>
    <w:p/>
    <w:p>
      <w:r xmlns:w="http://schemas.openxmlformats.org/wordprocessingml/2006/main">
        <w:t xml:space="preserve">Иеремия 32:15 Ибо так говорит Господь Саваоф, Бог Израилев; Дома, поля и виноградники снова будут принадлежать на этой земле.</w:t>
      </w:r>
    </w:p>
    <w:p/>
    <w:p>
      <w:r xmlns:w="http://schemas.openxmlformats.org/wordprocessingml/2006/main">
        <w:t xml:space="preserve">Бог заявляет, что израильтяне снова получат свои дома, поля и виноградники.</w:t>
      </w:r>
    </w:p>
    <w:p/>
    <w:p>
      <w:r xmlns:w="http://schemas.openxmlformats.org/wordprocessingml/2006/main">
        <w:t xml:space="preserve">1. Божье обещание восстановления. Исследование заветного обещания Бога о восстановлении Его народа.</w:t>
      </w:r>
    </w:p>
    <w:p/>
    <w:p>
      <w:r xmlns:w="http://schemas.openxmlformats.org/wordprocessingml/2006/main">
        <w:t xml:space="preserve">2. Надежда в трудные времена. Укрепление надежды в трудные времена благодаря Божьей верности.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32:16 Когда я передал доказательство покупки Варуху, сыну Нирии, я помолился Господу, говоря:</w:t>
      </w:r>
    </w:p>
    <w:p/>
    <w:p>
      <w:r xmlns:w="http://schemas.openxmlformats.org/wordprocessingml/2006/main">
        <w:t xml:space="preserve">Божья верность народу Израиля, несмотря на его восстание.</w:t>
      </w:r>
    </w:p>
    <w:p/>
    <w:p>
      <w:r xmlns:w="http://schemas.openxmlformats.org/wordprocessingml/2006/main">
        <w:t xml:space="preserve">1: Бог всегда верен нам, даже когда мы этого не заслуживаем.</w:t>
      </w:r>
    </w:p>
    <w:p/>
    <w:p>
      <w:r xmlns:w="http://schemas.openxmlformats.org/wordprocessingml/2006/main">
        <w:t xml:space="preserve">2: Все Божьи обещания остаются верными, даже когда мы неверны.</w:t>
      </w:r>
    </w:p>
    <w:p/>
    <w:p>
      <w:r xmlns:w="http://schemas.openxmlformats.org/wordprocessingml/2006/main">
        <w:t xml:space="preserve">1: Римлянам 8:35-39 – Ничто не может отлучить нас от любви Божией.</w:t>
      </w:r>
    </w:p>
    <w:p/>
    <w:p>
      <w:r xmlns:w="http://schemas.openxmlformats.org/wordprocessingml/2006/main">
        <w:t xml:space="preserve">2: Плач 3:22-23 – Милости Божьи обновляются каждое утро.</w:t>
      </w:r>
    </w:p>
    <w:p/>
    <w:p>
      <w:r xmlns:w="http://schemas.openxmlformats.org/wordprocessingml/2006/main">
        <w:t xml:space="preserve">Иеремия 32:17 О, Господи Боже! вот, ты сотворил небо и землю великой силою Твоей и мышцей простертой, и нет для тебя ничего слишком твердого:</w:t>
      </w:r>
    </w:p>
    <w:p/>
    <w:p>
      <w:r xmlns:w="http://schemas.openxmlformats.org/wordprocessingml/2006/main">
        <w:t xml:space="preserve">Господь всемогущ, и для Него нет ничего сложного.</w:t>
      </w:r>
    </w:p>
    <w:p/>
    <w:p>
      <w:r xmlns:w="http://schemas.openxmlformats.org/wordprocessingml/2006/main">
        <w:t xml:space="preserve">1. Господь силен: полагаться на Его силу в трудные времена</w:t>
      </w:r>
    </w:p>
    <w:p/>
    <w:p>
      <w:r xmlns:w="http://schemas.openxmlformats.org/wordprocessingml/2006/main">
        <w:t xml:space="preserve">2. Бог способен: вера в то, что Он может сделать невозможное</w:t>
      </w:r>
    </w:p>
    <w:p/>
    <w:p>
      <w:r xmlns:w="http://schemas.openxmlformats.org/wordprocessingml/2006/main">
        <w:t xml:space="preserve">1. Исаия 40:28-31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Луки 1:37 Ибо ни одно слово Божие никогда не подведет.</w:t>
      </w:r>
    </w:p>
    <w:p/>
    <w:p>
      <w:r xmlns:w="http://schemas.openxmlformats.org/wordprocessingml/2006/main">
        <w:t xml:space="preserve">Иеремия 32:18 Ты проявляешь милость к тысячам и воздаешь вину отцов в лоно детей их после них: Великий, Могучий Бог, Господь Саваоф — имя Ему,</w:t>
      </w:r>
    </w:p>
    <w:p/>
    <w:p>
      <w:r xmlns:w="http://schemas.openxmlformats.org/wordprocessingml/2006/main">
        <w:t xml:space="preserve">Бог любит и прощает, Он Великий и Могущественный Бог, Господь Саваоф.</w:t>
      </w:r>
    </w:p>
    <w:p/>
    <w:p>
      <w:r xmlns:w="http://schemas.openxmlformats.org/wordprocessingml/2006/main">
        <w:t xml:space="preserve">1. Божья любовь простирается за пределы поколений</w:t>
      </w:r>
    </w:p>
    <w:p/>
    <w:p>
      <w:r xmlns:w="http://schemas.openxmlformats.org/wordprocessingml/2006/main">
        <w:t xml:space="preserve">2. Сила и Величие Господа Саваофа</w:t>
      </w:r>
    </w:p>
    <w:p/>
    <w:p>
      <w:r xmlns:w="http://schemas.openxmlformats.org/wordprocessingml/2006/main">
        <w:t xml:space="preserve">1. Исход 34:7 – «сохраняющий милость в тысячи родов, прощающий беззаконие и преступление и грех»</w:t>
      </w:r>
    </w:p>
    <w:p/>
    <w:p>
      <w:r xmlns:w="http://schemas.openxmlformats.org/wordprocessingml/2006/main">
        <w:t xml:space="preserve">2. Исаия 9:6 - «Ибо дитя родилось нам, и сын дан нам, и власть будет на раменах его, и наречется ему имя: Чудный, Советник, Бог крепкий, Отец вечности, Князь мира»</w:t>
      </w:r>
    </w:p>
    <w:p/>
    <w:p>
      <w:r xmlns:w="http://schemas.openxmlformats.org/wordprocessingml/2006/main">
        <w:t xml:space="preserve">Иеремия 32:19 Великий в совете и сильный в деле, ибо очи твои открыты на все пути сынов человеческих, чтобы воздавать каждому по путям его и по плодам дел его.</w:t>
      </w:r>
    </w:p>
    <w:p/>
    <w:p>
      <w:r xmlns:w="http://schemas.openxmlformats.org/wordprocessingml/2006/main">
        <w:t xml:space="preserve">Бог велик в мудрости и могуч в силе, и Он знает и видит пути людей, чтобы воздать им по их делам.</w:t>
      </w:r>
    </w:p>
    <w:p/>
    <w:p>
      <w:r xmlns:w="http://schemas.openxmlformats.org/wordprocessingml/2006/main">
        <w:t xml:space="preserve">1. Бог всегда наблюдает: учимся жить честной жизнью</w:t>
      </w:r>
    </w:p>
    <w:p/>
    <w:p>
      <w:r xmlns:w="http://schemas.openxmlformats.org/wordprocessingml/2006/main">
        <w:t xml:space="preserve">2. Сила Божья и наша ответственность следовать Его путями</w:t>
      </w:r>
    </w:p>
    <w:p/>
    <w:p>
      <w:r xmlns:w="http://schemas.openxmlformats.org/wordprocessingml/2006/main">
        <w:t xml:space="preserve">1. Псалом 139:1-6.</w:t>
      </w:r>
    </w:p>
    <w:p/>
    <w:p>
      <w:r xmlns:w="http://schemas.openxmlformats.org/wordprocessingml/2006/main">
        <w:t xml:space="preserve">2. Притчи 3:5-6.</w:t>
      </w:r>
    </w:p>
    <w:p/>
    <w:p>
      <w:r xmlns:w="http://schemas.openxmlformats.org/wordprocessingml/2006/main">
        <w:t xml:space="preserve">Иеремия 32:20 Который показал знамения и чудеса в земле Египетской до сего дня, и в Израиле, и среди других людей; и сделал тебе имя, как и в этот день;</w:t>
      </w:r>
    </w:p>
    <w:p/>
    <w:p>
      <w:r xmlns:w="http://schemas.openxmlformats.org/wordprocessingml/2006/main">
        <w:t xml:space="preserve">Бог совершил знамения и чудеса среди Израиля, Египта и остального мира, сделав Себя именем, которое будет длиться вечно.</w:t>
      </w:r>
    </w:p>
    <w:p/>
    <w:p>
      <w:r xmlns:w="http://schemas.openxmlformats.org/wordprocessingml/2006/main">
        <w:t xml:space="preserve">1. Верность Бога проявляется через Его чудесные дела.</w:t>
      </w:r>
    </w:p>
    <w:p/>
    <w:p>
      <w:r xmlns:w="http://schemas.openxmlformats.org/wordprocessingml/2006/main">
        <w:t xml:space="preserve">2. Владычество Бога открывается миру через Его знамения и чудеса.</w:t>
      </w:r>
    </w:p>
    <w:p/>
    <w:p>
      <w:r xmlns:w="http://schemas.openxmlformats.org/wordprocessingml/2006/main">
        <w:t xml:space="preserve">1. Исход 14:21-22 – Тогда Моисей простер руку свою над морем; И Господь отводил море сильным восточным ветром всю ту ночь, и сделал море сушей, и воды разделились.</w:t>
      </w:r>
    </w:p>
    <w:p/>
    <w:p>
      <w:r xmlns:w="http://schemas.openxmlformats.org/wordprocessingml/2006/main">
        <w:t xml:space="preserve">2. Деяния 13:11 – И ныне вот, рука Господня на тебя, и ты будешь слеп и не увидишь солнца до времени. И тотчас напал на него туман и тьма; и он ходил, ища кого-нибудь, кто повел бы его за руку.</w:t>
      </w:r>
    </w:p>
    <w:p/>
    <w:p>
      <w:r xmlns:w="http://schemas.openxmlformats.org/wordprocessingml/2006/main">
        <w:t xml:space="preserve">Иеремия 32:21 И вывел народ Твой Израиль из земли Египетской знамениями и чудесами, и рукою сильной, и мышцей простертой, и великим ужасом;</w:t>
      </w:r>
    </w:p>
    <w:p/>
    <w:p>
      <w:r xmlns:w="http://schemas.openxmlformats.org/wordprocessingml/2006/main">
        <w:t xml:space="preserve">Бог освободил израильтян из Египта чудесными знамениями и сильной рукой.</w:t>
      </w:r>
    </w:p>
    <w:p/>
    <w:p>
      <w:r xmlns:w="http://schemas.openxmlformats.org/wordprocessingml/2006/main">
        <w:t xml:space="preserve">1. Бог показывает Свою силу через знамения и чудеса.</w:t>
      </w:r>
    </w:p>
    <w:p/>
    <w:p>
      <w:r xmlns:w="http://schemas.openxmlformats.org/wordprocessingml/2006/main">
        <w:t xml:space="preserve">2. Сила Господа совершается в нашей немощи.</w:t>
      </w:r>
    </w:p>
    <w:p/>
    <w:p>
      <w:r xmlns:w="http://schemas.openxmlformats.org/wordprocessingml/2006/main">
        <w:t xml:space="preserve">1. Исход 14:31 И когда израильтяне увидели великую силу, которую Господь проявил против египтян, народ убоялся Господа и уповал на Него и на Моисея, слугу Его.</w:t>
      </w:r>
    </w:p>
    <w:p/>
    <w:p>
      <w:r xmlns:w="http://schemas.openxmlformats.org/wordprocessingml/2006/main">
        <w:t xml:space="preserve">2. 2 Коринфянам 12:9 Но Он сказал мне: довольно для тебя благодати Моей, ибо сила Моя совершается в немощи. Поэтому я тем охотнее буду хвалиться своими слабостями, чтобы сила Христова могла обитать на мне.</w:t>
      </w:r>
    </w:p>
    <w:p/>
    <w:p>
      <w:r xmlns:w="http://schemas.openxmlformats.org/wordprocessingml/2006/main">
        <w:t xml:space="preserve">Иеремия 32:22 И дал им землю сию, которую Ты клялся отцам их дать им, землю, текущую молоком и медом;</w:t>
      </w:r>
    </w:p>
    <w:p/>
    <w:p>
      <w:r xmlns:w="http://schemas.openxmlformats.org/wordprocessingml/2006/main">
        <w:t xml:space="preserve">Бог дал землю Израиля как обещание их предкам, землю, наполненную изобилием.</w:t>
      </w:r>
    </w:p>
    <w:p/>
    <w:p>
      <w:r xmlns:w="http://schemas.openxmlformats.org/wordprocessingml/2006/main">
        <w:t xml:space="preserve">1. Божья верность в исполнении Своих обещаний.</w:t>
      </w:r>
    </w:p>
    <w:p/>
    <w:p>
      <w:r xmlns:w="http://schemas.openxmlformats.org/wordprocessingml/2006/main">
        <w:t xml:space="preserve">2. Благословения Божьего обеспечения.</w:t>
      </w:r>
    </w:p>
    <w:p/>
    <w:p>
      <w:r xmlns:w="http://schemas.openxmlformats.org/wordprocessingml/2006/main">
        <w:t xml:space="preserve">1. Бытие 12:7 - И явился Господь Авраму и сказал: потомству твоему отдам Я землю сию.</w:t>
      </w:r>
    </w:p>
    <w:p/>
    <w:p>
      <w:r xmlns:w="http://schemas.openxmlformats.org/wordprocessingml/2006/main">
        <w:t xml:space="preserve">2. Псалом 81:16 - И лучшей пшеницей надлежало бы Ему накормить их, и медом из скалы Я насытил бы тебя.</w:t>
      </w:r>
    </w:p>
    <w:p/>
    <w:p>
      <w:r xmlns:w="http://schemas.openxmlformats.org/wordprocessingml/2006/main">
        <w:t xml:space="preserve">Иеремия 32:23 И пришли, и овладели им; но они не повиновались голосу Твоему и не поступали по закону Твоему; они не сделали ничего из всего, что Ты повелел им сделать; поэтому Ты навел на них все это зло:</w:t>
      </w:r>
    </w:p>
    <w:p/>
    <w:p>
      <w:r xmlns:w="http://schemas.openxmlformats.org/wordprocessingml/2006/main">
        <w:t xml:space="preserve">Несмотря на повеления Бога, народ Иуды не повиновался Его закону и действовал вопреки его закону, в результате чего их постигло зло.</w:t>
      </w:r>
    </w:p>
    <w:p/>
    <w:p>
      <w:r xmlns:w="http://schemas.openxmlformats.org/wordprocessingml/2006/main">
        <w:t xml:space="preserve">1. Важность послушания заповедям Бога.</w:t>
      </w:r>
    </w:p>
    <w:p/>
    <w:p>
      <w:r xmlns:w="http://schemas.openxmlformats.org/wordprocessingml/2006/main">
        <w:t xml:space="preserve">2. Последствия непослушания Богу.</w:t>
      </w:r>
    </w:p>
    <w:p/>
    <w:p>
      <w:r xmlns:w="http://schemas.openxmlformats.org/wordprocessingml/2006/main">
        <w:t xml:space="preserve">1. Римлянам 6:16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2.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Иеремия 32:24 Вот горы: они пришли к городу, чтобы взять его; и город отдан в руки Халдеев, воюющих против него, из-за меча, голода и моровой язвы; и сбылось то, что ты говорил; и вот, ты видишь это.</w:t>
      </w:r>
    </w:p>
    <w:p/>
    <w:p>
      <w:r xmlns:w="http://schemas.openxmlformats.org/wordprocessingml/2006/main">
        <w:t xml:space="preserve">Город был взят халдеями из-за меча, голода и мора, как и предсказывал Иеремия.</w:t>
      </w:r>
    </w:p>
    <w:p/>
    <w:p>
      <w:r xmlns:w="http://schemas.openxmlformats.org/wordprocessingml/2006/main">
        <w:t xml:space="preserve">1. Слово Божье истинно и могущественно</w:t>
      </w:r>
    </w:p>
    <w:p/>
    <w:p>
      <w:r xmlns:w="http://schemas.openxmlformats.org/wordprocessingml/2006/main">
        <w:t xml:space="preserve">2. Вера в трудные времена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Иеремия 32:25 И сказал Ты мне: Господи Боже: купи себе поле за серебро и возьми свидетелей; ибо город отдан в руки Халдеев.</w:t>
      </w:r>
    </w:p>
    <w:p/>
    <w:p>
      <w:r xmlns:w="http://schemas.openxmlformats.org/wordprocessingml/2006/main">
        <w:t xml:space="preserve">Господь повелел Иеремии купить поле и взять свидетелей, поскольку город был захвачен халдеями.</w:t>
      </w:r>
    </w:p>
    <w:p/>
    <w:p>
      <w:r xmlns:w="http://schemas.openxmlformats.org/wordprocessingml/2006/main">
        <w:t xml:space="preserve">1. Сила веры посреди невзгод</w:t>
      </w:r>
    </w:p>
    <w:p/>
    <w:p>
      <w:r xmlns:w="http://schemas.openxmlformats.org/wordprocessingml/2006/main">
        <w:t xml:space="preserve">2. Надежда на лучшее будущее даже в трудные времена</w:t>
      </w:r>
    </w:p>
    <w:p/>
    <w:p>
      <w:r xmlns:w="http://schemas.openxmlformats.org/wordprocessingml/2006/main">
        <w:t xml:space="preserve">1. Римлянам 8:18-39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Евреям 11:1-3 – Вера же есть осуществление ожидаемого, уверенность в невидимом.</w:t>
      </w:r>
    </w:p>
    <w:p/>
    <w:p>
      <w:r xmlns:w="http://schemas.openxmlformats.org/wordprocessingml/2006/main">
        <w:t xml:space="preserve">Иеремия 32:26 И было слово Господне к Иеремии:</w:t>
      </w:r>
    </w:p>
    <w:p/>
    <w:p>
      <w:r xmlns:w="http://schemas.openxmlformats.org/wordprocessingml/2006/main">
        <w:t xml:space="preserve">Божьи обещания надежды на будущее и новый завет.</w:t>
      </w:r>
    </w:p>
    <w:p/>
    <w:p>
      <w:r xmlns:w="http://schemas.openxmlformats.org/wordprocessingml/2006/main">
        <w:t xml:space="preserve">1. Надежда на Божий завет</w:t>
      </w:r>
    </w:p>
    <w:p/>
    <w:p>
      <w:r xmlns:w="http://schemas.openxmlformats.org/wordprocessingml/2006/main">
        <w:t xml:space="preserve">2. Доверие Божьим обещаниям</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Евреям 6:13-20: Ибо, когда Бог дал обещание Аврааму, так как у него не было никого большего, кем он мог бы поклясться, он поклялся Самим собой, сказав: истинно, Я благословлю тебя и умножу тебя. И таким образом Авраам, терпеливо ожидая, получил обещанное.</w:t>
      </w:r>
    </w:p>
    <w:p/>
    <w:p>
      <w:r xmlns:w="http://schemas.openxmlformats.org/wordprocessingml/2006/main">
        <w:t xml:space="preserve">Иеремия 32:27 Вот, Я Господь, Бог всякой плоти: есть ли что-нибудь трудное для Меня?</w:t>
      </w:r>
    </w:p>
    <w:p/>
    <w:p>
      <w:r xmlns:w="http://schemas.openxmlformats.org/wordprocessingml/2006/main">
        <w:t xml:space="preserve">Бог всемогущ, и для Него нет ничего сложного.</w:t>
      </w:r>
    </w:p>
    <w:p/>
    <w:p>
      <w:r xmlns:w="http://schemas.openxmlformats.org/wordprocessingml/2006/main">
        <w:t xml:space="preserve">1. Для Бога нет ничего невозможного – Иеремия 32:27.</w:t>
      </w:r>
    </w:p>
    <w:p/>
    <w:p>
      <w:r xmlns:w="http://schemas.openxmlformats.org/wordprocessingml/2006/main">
        <w:t xml:space="preserve">2. Вера во Всемогущего – Иеремия 32:27.</w:t>
      </w:r>
    </w:p>
    <w:p/>
    <w:p>
      <w:r xmlns:w="http://schemas.openxmlformats.org/wordprocessingml/2006/main">
        <w:t xml:space="preserve">1. Матфея 19:26 – Иисус взглянул на них и сказал: человеку это невозможно, а Богу все возможно.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Иеремия 32:28 Посему так говорит Господь: Вот, Я отдам этот город в руки Халдеев и в руки Навуходоносора, царя Вавилонского, и он возьмет его:</w:t>
      </w:r>
    </w:p>
    <w:p/>
    <w:p>
      <w:r xmlns:w="http://schemas.openxmlformats.org/wordprocessingml/2006/main">
        <w:t xml:space="preserve">Бог объявляет, что Вавилон под властью царя Навуходоносора захватит город Иерусалим.</w:t>
      </w:r>
    </w:p>
    <w:p/>
    <w:p>
      <w:r xmlns:w="http://schemas.openxmlformats.org/wordprocessingml/2006/main">
        <w:t xml:space="preserve">1. Божий план для народов: понимание суверенитета Бога в международных делах</w:t>
      </w:r>
    </w:p>
    <w:p/>
    <w:p>
      <w:r xmlns:w="http://schemas.openxmlformats.org/wordprocessingml/2006/main">
        <w:t xml:space="preserve">2. Суверенитет Бога: как мы можем доверять Его планам среди хаоса</w:t>
      </w:r>
    </w:p>
    <w:p/>
    <w:p>
      <w:r xmlns:w="http://schemas.openxmlformats.org/wordprocessingml/2006/main">
        <w:t xml:space="preserve">1. Даниил 4:34-35 - «И в конце дней я, Навуходоносор, возвел очи мои к небу, и разум мой вернулся ко мне, и благословил я Всевышнего, и прославил и прославил Живущего вечно. чье владычество есть владычество вечное, и царство его из рода в род».</w:t>
      </w:r>
    </w:p>
    <w:p/>
    <w:p>
      <w:r xmlns:w="http://schemas.openxmlformats.org/wordprocessingml/2006/main">
        <w:t xml:space="preserve">2. Исаия 46:9-10 - «Помните прежнее из древности: ибо Я Бог, и нет иного; Я Бог, и нет подобного Мне, возвещающий конец от начала и с древних времен» то, что еще не сделано, говоря: совет Мой состоится, и все, что пожелаю, Я сделаю».</w:t>
      </w:r>
    </w:p>
    <w:p/>
    <w:p>
      <w:r xmlns:w="http://schemas.openxmlformats.org/wordprocessingml/2006/main">
        <w:t xml:space="preserve">Иеремия 32:29 И придут Халдеи, воюющие против этого города, и подожгут этот город, и сожгут его вместе с домами, на кровлях которых они возносили курения Ваалу и возливали возлияния иным богам, вызвать меня на гнев.</w:t>
      </w:r>
    </w:p>
    <w:p/>
    <w:p>
      <w:r xmlns:w="http://schemas.openxmlformats.org/wordprocessingml/2006/main">
        <w:t xml:space="preserve">Халдеи, воевавшие против города, подожгли его и сожгли, включая дома, где они приносили благовония и возлияния ложным богам.</w:t>
      </w:r>
    </w:p>
    <w:p/>
    <w:p>
      <w:r xmlns:w="http://schemas.openxmlformats.org/wordprocessingml/2006/main">
        <w:t xml:space="preserve">1. Последствия идолопоклонства ужасны и опасны.</w:t>
      </w:r>
    </w:p>
    <w:p/>
    <w:p>
      <w:r xmlns:w="http://schemas.openxmlformats.org/wordprocessingml/2006/main">
        <w:t xml:space="preserve">2. Господь не будет бездействовать, когда Его народ поклоняется другим богам.</w:t>
      </w:r>
    </w:p>
    <w:p/>
    <w:p>
      <w:r xmlns:w="http://schemas.openxmlformats.org/wordprocessingml/2006/main">
        <w:t xml:space="preserve">1. Второзаконие 6:12-15 – «то берегитесь, чтобы не забыть Господа, Который вывел вас из земли Египетской, из дома рабства. Не ходи вслед за другими богами, богами народов, которые вокруг тебя (ибо Господь, Бог твой, есть Бог ревнитель среди тебя), чтобы не возбудился на тебя гнев Господа, Бога твоего, и не истребил тебя от лицо земли.</w:t>
      </w:r>
    </w:p>
    <w:p/>
    <w:p>
      <w:r xmlns:w="http://schemas.openxmlformats.org/wordprocessingml/2006/main">
        <w:t xml:space="preserve">2. Иеремия 2:25 - «Удержи ногу твою от разутости и гортань твою от жажды. Но Ты сказал: нет надежды. Нет! Ибо Я любил чужих, и за ними пойду».</w:t>
      </w:r>
    </w:p>
    <w:p/>
    <w:p>
      <w:r xmlns:w="http://schemas.openxmlformats.org/wordprocessingml/2006/main">
        <w:t xml:space="preserve">Иеремия 32:30 Ибо сыны Израилевы и сыны Иуды от юности своей делали предо Мною только зло, ибо сыны Израилевы только делами рук своих раздражали Меня, говорит Господь.</w:t>
      </w:r>
    </w:p>
    <w:p/>
    <w:p>
      <w:r xmlns:w="http://schemas.openxmlformats.org/wordprocessingml/2006/main">
        <w:t xml:space="preserve">Господь объявляет, что дети Израиля и Иуды постоянно не повиновались Ему с юности своей.</w:t>
      </w:r>
    </w:p>
    <w:p/>
    <w:p>
      <w:r xmlns:w="http://schemas.openxmlformats.org/wordprocessingml/2006/main">
        <w:t xml:space="preserve">1. Грех непослушания: последствия бунта против Бога</w:t>
      </w:r>
    </w:p>
    <w:p/>
    <w:p>
      <w:r xmlns:w="http://schemas.openxmlformats.org/wordprocessingml/2006/main">
        <w:t xml:space="preserve">2. Ценность праведной жизни: благословения послушания Богу</w:t>
      </w:r>
    </w:p>
    <w:p/>
    <w:p>
      <w:r xmlns:w="http://schemas.openxmlformats.org/wordprocessingml/2006/main">
        <w:t xml:space="preserve">1. Второзаконие 28:1-2; Господь благословит тех, кто повинуется Ему, и проклянет тех, кто не повинуется.</w:t>
      </w:r>
    </w:p>
    <w:p/>
    <w:p>
      <w:r xmlns:w="http://schemas.openxmlformats.org/wordprocessingml/2006/main">
        <w:t xml:space="preserve">2. Притчи 3:1-2; Повинуйтесь повелениям Господа и обретите мудрость и жизнь.</w:t>
      </w:r>
    </w:p>
    <w:p/>
    <w:p>
      <w:r xmlns:w="http://schemas.openxmlformats.org/wordprocessingml/2006/main">
        <w:t xml:space="preserve">Иеремия 32:31 Ибо этот город был для меня провокацией гнева Моего и ярости Моей со дня, как построили его, до сего дня; что мне следует убрать его с лица моего,</w:t>
      </w:r>
    </w:p>
    <w:p/>
    <w:p>
      <w:r xmlns:w="http://schemas.openxmlformats.org/wordprocessingml/2006/main">
        <w:t xml:space="preserve">Город Иерусалим был источником гнева и ярости со дня его постройки.</w:t>
      </w:r>
    </w:p>
    <w:p/>
    <w:p>
      <w:r xmlns:w="http://schemas.openxmlformats.org/wordprocessingml/2006/main">
        <w:t xml:space="preserve">1. Божья справедливость: как она выглядит?</w:t>
      </w:r>
    </w:p>
    <w:p/>
    <w:p>
      <w:r xmlns:w="http://schemas.openxmlformats.org/wordprocessingml/2006/main">
        <w:t xml:space="preserve">2. Принятие нашей боли и силы покаяния</w:t>
      </w:r>
    </w:p>
    <w:p/>
    <w:p>
      <w:r xmlns:w="http://schemas.openxmlformats.org/wordprocessingml/2006/main">
        <w:t xml:space="preserve">1. Амос 9:8 – Воистину, очи Господа Бога обращены на грешное царство, и Я истреблю его с лица земли».</w:t>
      </w:r>
    </w:p>
    <w:p/>
    <w:p>
      <w:r xmlns:w="http://schemas.openxmlformats.org/wordprocessingml/2006/main">
        <w:t xml:space="preserve">2. Иоиль 2:13 – Раздирайте сердце ваше, а не одежду вашу. Обратись к Господу Богу твоему, ибо Он благ и милосерд, долготерпелив и многомилостив.</w:t>
      </w:r>
    </w:p>
    <w:p/>
    <w:p>
      <w:r xmlns:w="http://schemas.openxmlformats.org/wordprocessingml/2006/main">
        <w:t xml:space="preserve">Иеремия 32:32 За все злодеяния сынов Израилевых и сынов Иуды, которые они делали, чтобы прогневить Меня, они, их цари, их князья, их священники, их пророки и жители их Иуда и жители Иерусалима.</w:t>
      </w:r>
    </w:p>
    <w:p/>
    <w:p>
      <w:r xmlns:w="http://schemas.openxmlformats.org/wordprocessingml/2006/main">
        <w:t xml:space="preserve">Бог гневается на народ Израиля и Иуды из-за его нечестия.</w:t>
      </w:r>
    </w:p>
    <w:p/>
    <w:p>
      <w:r xmlns:w="http://schemas.openxmlformats.org/wordprocessingml/2006/main">
        <w:t xml:space="preserve">1: Будем стремиться к святости и верности Богу, чтобы не провоцировать Его гнев.</w:t>
      </w:r>
    </w:p>
    <w:p/>
    <w:p>
      <w:r xmlns:w="http://schemas.openxmlformats.org/wordprocessingml/2006/main">
        <w:t xml:space="preserve">2: Мы должны искать у Бога прощения и покаяния в наших грехах, чтобы получить Его милость.</w:t>
      </w:r>
    </w:p>
    <w:p/>
    <w:p>
      <w:r xmlns:w="http://schemas.openxmlformats.org/wordprocessingml/2006/main">
        <w:t xml:space="preserve">1:1 Иоанна 1:9: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Псалом 51:17, Жертвы Божии — сокрушенный дух; сердца сокрушенного и сокрушенного, Боже, Ты не презришь.</w:t>
      </w:r>
    </w:p>
    <w:p/>
    <w:p>
      <w:r xmlns:w="http://schemas.openxmlformats.org/wordprocessingml/2006/main">
        <w:t xml:space="preserve">Иеремия 32:33 И они обратились ко Мне спиной, а не лицом; хотя я и учил их, вставая рано и уча их, но они не слушали наставления.</w:t>
      </w:r>
    </w:p>
    <w:p/>
    <w:p>
      <w:r xmlns:w="http://schemas.openxmlformats.org/wordprocessingml/2006/main">
        <w:t xml:space="preserve">Несмотря на то, что народ Израиля обучали рано и часто, они отказывались слушать и учиться.</w:t>
      </w:r>
    </w:p>
    <w:p/>
    <w:p>
      <w:r xmlns:w="http://schemas.openxmlformats.org/wordprocessingml/2006/main">
        <w:t xml:space="preserve">1. «Надейся на Господа» (Притчи 3:5-6).</w:t>
      </w:r>
    </w:p>
    <w:p/>
    <w:p>
      <w:r xmlns:w="http://schemas.openxmlformats.org/wordprocessingml/2006/main">
        <w:t xml:space="preserve">2. «Сила послушания» (Второзаконие 28:1-14).</w:t>
      </w:r>
    </w:p>
    <w:p/>
    <w:p>
      <w:r xmlns:w="http://schemas.openxmlformats.org/wordprocessingml/2006/main">
        <w:t xml:space="preserve">1. Псалом 81:13 – «О, если бы народ Мой послушал Меня, и Израиль пошел путями Моими!»</w:t>
      </w:r>
    </w:p>
    <w:p/>
    <w:p>
      <w:r xmlns:w="http://schemas.openxmlformats.org/wordprocessingml/2006/main">
        <w:t xml:space="preserve">2. Исаия 50:4 – «Господь Бог дал мне язык учёного, чтобы я умел вовремя сказать слово утомленному; учёные».</w:t>
      </w:r>
    </w:p>
    <w:p/>
    <w:p>
      <w:r xmlns:w="http://schemas.openxmlformats.org/wordprocessingml/2006/main">
        <w:t xml:space="preserve">Иеремия 32:34 И поставили мерзости свои в доме, который называется именем Моим, чтобы осквернить его.</w:t>
      </w:r>
    </w:p>
    <w:p/>
    <w:p>
      <w:r xmlns:w="http://schemas.openxmlformats.org/wordprocessingml/2006/main">
        <w:t xml:space="preserve">Люди осквернили дом Божий своими мерзостями.</w:t>
      </w:r>
    </w:p>
    <w:p/>
    <w:p>
      <w:r xmlns:w="http://schemas.openxmlformats.org/wordprocessingml/2006/main">
        <w:t xml:space="preserve">1: Мы должны заботиться о том, чтобы почитать Божий дом и хранить его в святости.</w:t>
      </w:r>
    </w:p>
    <w:p/>
    <w:p>
      <w:r xmlns:w="http://schemas.openxmlformats.org/wordprocessingml/2006/main">
        <w:t xml:space="preserve">2: Давайте восстановим честь и уважение дома Божьего.</w:t>
      </w:r>
    </w:p>
    <w:p/>
    <w:p>
      <w:r xmlns:w="http://schemas.openxmlformats.org/wordprocessingml/2006/main">
        <w:t xml:space="preserve">1: Исход 20:7 –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Иезекииль 36:23 – «И освятлю великое имя Мое, которое осквернилось среди язычников, которое вы осквернили среди них; и узнают язычники, что Я Господь, говорит Господь Бог, когда Я буду освящен в Тебе перед их глазами».</w:t>
      </w:r>
    </w:p>
    <w:p/>
    <w:p>
      <w:r xmlns:w="http://schemas.openxmlformats.org/wordprocessingml/2006/main">
        <w:t xml:space="preserve">Иеремия 32:35 И построили высоты Ваалу, которые в долине сына Еннома, чтобы сыновья их и дочери их проходили через огонь к Молоху; чего Я не повелевал им, и мне не приходило в голову, чтобы они сделали эту мерзость, чтобы ввести Иуду в грех.</w:t>
      </w:r>
    </w:p>
    <w:p/>
    <w:p>
      <w:r xmlns:w="http://schemas.openxmlformats.org/wordprocessingml/2006/main">
        <w:t xml:space="preserve">Народ Иудеи построил высоты Ваала в долине сына Еннома и принёс своих детей в жертву Молоху, чего Бог не повелевал им делать и чего Он никогда не предполагал, что они сделают.</w:t>
      </w:r>
    </w:p>
    <w:p/>
    <w:p>
      <w:r xmlns:w="http://schemas.openxmlformats.org/wordprocessingml/2006/main">
        <w:t xml:space="preserve">1. Сила греха: как грех меняет наш выбор и нашу жизнь</w:t>
      </w:r>
    </w:p>
    <w:p/>
    <w:p>
      <w:r xmlns:w="http://schemas.openxmlformats.org/wordprocessingml/2006/main">
        <w:t xml:space="preserve">2. Последствия непослушания: научиться подчиняться воле Божией</w:t>
      </w:r>
    </w:p>
    <w:p/>
    <w:p>
      <w:r xmlns:w="http://schemas.openxmlformats.org/wordprocessingml/2006/main">
        <w:t xml:space="preserve">1. Второзаконие 12:29-31.</w:t>
      </w:r>
    </w:p>
    <w:p/>
    <w:p>
      <w:r xmlns:w="http://schemas.openxmlformats.org/wordprocessingml/2006/main">
        <w:t xml:space="preserve">2. Притчи 14:12.</w:t>
      </w:r>
    </w:p>
    <w:p/>
    <w:p>
      <w:r xmlns:w="http://schemas.openxmlformats.org/wordprocessingml/2006/main">
        <w:t xml:space="preserve">Иеремия 32:36 И ныне так говорит Господь, Бог Израилев, о городе сем, о котором вы говорите: мечом, голодом и мором он будет предан в руку царя Вавилонского. ;</w:t>
      </w:r>
    </w:p>
    <w:p/>
    <w:p>
      <w:r xmlns:w="http://schemas.openxmlformats.org/wordprocessingml/2006/main">
        <w:t xml:space="preserve">Господь, Бог Израиля, говорит о городе Иерусалиме, который должен быть предан в руки царя Вавилонского.</w:t>
      </w:r>
    </w:p>
    <w:p/>
    <w:p>
      <w:r xmlns:w="http://schemas.openxmlformats.org/wordprocessingml/2006/main">
        <w:t xml:space="preserve">1. «Божий суверенитет в трудные времена»</w:t>
      </w:r>
    </w:p>
    <w:p/>
    <w:p>
      <w:r xmlns:w="http://schemas.openxmlformats.org/wordprocessingml/2006/main">
        <w:t xml:space="preserve">2. «Устойчивость перед лицом невзгод»</w:t>
      </w:r>
    </w:p>
    <w:p/>
    <w:p>
      <w:r xmlns:w="http://schemas.openxmlformats.org/wordprocessingml/2006/main">
        <w:t xml:space="preserve">1. Иакова 1:2-4 – С радостью с радостью сражайтесь, братия мои,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Иеремия 32:37 Вот, Я соберу их из всех стран, куда Я изгнал их во гневе Моем, и в ярости Моей, и в великой ярости; и Я приведу их обратно на это место и дам им жить безопасно.</w:t>
      </w:r>
    </w:p>
    <w:p/>
    <w:p>
      <w:r xmlns:w="http://schemas.openxmlformats.org/wordprocessingml/2006/main">
        <w:t xml:space="preserve">Бог соберет Свой народ из всех стран и вернет их в безопасное и надежное место.</w:t>
      </w:r>
    </w:p>
    <w:p/>
    <w:p>
      <w:r xmlns:w="http://schemas.openxmlformats.org/wordprocessingml/2006/main">
        <w:t xml:space="preserve">1: Бог вернет нас в безопасность и безопасность.</w:t>
      </w:r>
    </w:p>
    <w:p/>
    <w:p>
      <w:r xmlns:w="http://schemas.openxmlformats.org/wordprocessingml/2006/main">
        <w:t xml:space="preserve">2: Бог — любящий и заботливый Бог, который возвращает нас домой.</w:t>
      </w:r>
    </w:p>
    <w:p/>
    <w:p>
      <w:r xmlns:w="http://schemas.openxmlformats.org/wordprocessingml/2006/main">
        <w:t xml:space="preserve">1: Иоанна 14:1-3 – Да не смущаются сердца ваши. Верить в Бога; верь и в меня. В доме Отца Моего много комнат. Если бы это было не так, сказал бы Я вам, что иду приготовить место вам? И если я пойду и приготовлю вам место, то приду снова и возьму вас к себе, чтобы и вы были там, где я.</w:t>
      </w:r>
    </w:p>
    <w:p/>
    <w:p>
      <w:r xmlns:w="http://schemas.openxmlformats.org/wordprocessingml/2006/main">
        <w:t xml:space="preserve">2: Исайя 43:1-3 -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Иеремия 32:38 И они будут Моим народом, и Я буду их Богом:</w:t>
      </w:r>
    </w:p>
    <w:p/>
    <w:p>
      <w:r xmlns:w="http://schemas.openxmlformats.org/wordprocessingml/2006/main">
        <w:t xml:space="preserve">Бог обещает быть Богом людей, если они будут Его народом.</w:t>
      </w:r>
    </w:p>
    <w:p/>
    <w:p>
      <w:r xmlns:w="http://schemas.openxmlformats.org/wordprocessingml/2006/main">
        <w:t xml:space="preserve">1. «Божий завет верности»</w:t>
      </w:r>
    </w:p>
    <w:p/>
    <w:p>
      <w:r xmlns:w="http://schemas.openxmlformats.org/wordprocessingml/2006/main">
        <w:t xml:space="preserve">2. «Благословения послушания»</w:t>
      </w:r>
    </w:p>
    <w:p/>
    <w:p>
      <w:r xmlns:w="http://schemas.openxmlformats.org/wordprocessingml/2006/main">
        <w:t xml:space="preserve">1. Римлянам 8:15-17 – Дух усыновления, который позволяет нам восклицать: «Авва, Отче!»</w:t>
      </w:r>
    </w:p>
    <w:p/>
    <w:p>
      <w:r xmlns:w="http://schemas.openxmlformats.org/wordprocessingml/2006/main">
        <w:t xml:space="preserve">2. Второзаконие 7:9 – Зная, что Бог верно соблюдает Свой завет с теми, кто любит Его и соблюдает Его заповеди.</w:t>
      </w:r>
    </w:p>
    <w:p/>
    <w:p>
      <w:r xmlns:w="http://schemas.openxmlformats.org/wordprocessingml/2006/main">
        <w:t xml:space="preserve">Иеремия 32:39 И дам им одно сердце и один путь, чтобы они боялись Меня во веки, ради блага их и детей их после них.</w:t>
      </w:r>
    </w:p>
    <w:p/>
    <w:p>
      <w:r xmlns:w="http://schemas.openxmlformats.org/wordprocessingml/2006/main">
        <w:t xml:space="preserve">Бог обещает дать людям единое сердце и один путь, чтобы показать Свою любовь и заботу о них и их детях.</w:t>
      </w:r>
    </w:p>
    <w:p/>
    <w:p>
      <w:r xmlns:w="http://schemas.openxmlformats.org/wordprocessingml/2006/main">
        <w:t xml:space="preserve">1. Вечный завет Бога о любви и заботе</w:t>
      </w:r>
    </w:p>
    <w:p/>
    <w:p>
      <w:r xmlns:w="http://schemas.openxmlformats.org/wordprocessingml/2006/main">
        <w:t xml:space="preserve">2. Бояться Господа ради блага нас и наших детей</w:t>
      </w:r>
    </w:p>
    <w:p/>
    <w:p>
      <w:r xmlns:w="http://schemas.openxmlformats.org/wordprocessingml/2006/main">
        <w:t xml:space="preserve">1. Псалом 111:1 – Славьте Господа! Блажен человек, боящийся Господа и весьма наслаждающийся заповедями Его!</w:t>
      </w:r>
    </w:p>
    <w:p/>
    <w:p>
      <w:r xmlns:w="http://schemas.openxmlformats.org/wordprocessingml/2006/main">
        <w:t xml:space="preserve">2. Исаия 55:3 – Приклони ухо твое и приди ко Мне; услышь, чтобы душа твоя жила; и заключу с тобой вечный завет, мою непоколебимую и верную любовь к Давиду.</w:t>
      </w:r>
    </w:p>
    <w:p/>
    <w:p>
      <w:r xmlns:w="http://schemas.openxmlformats.org/wordprocessingml/2006/main">
        <w:t xml:space="preserve">Иеремия 32:40 И заключу с ними завет вечный, что Я не отступлю от них, чтобы делать им добро; но вложу страх Мой в сердца их, чтобы они не отошли от Меня.</w:t>
      </w:r>
    </w:p>
    <w:p/>
    <w:p>
      <w:r xmlns:w="http://schemas.openxmlformats.org/wordprocessingml/2006/main">
        <w:t xml:space="preserve">Бог обещает заключить вечный завет со Своим народом и вселяет Свой страх в их сердца, чтобы они не отошли от Него.</w:t>
      </w:r>
    </w:p>
    <w:p/>
    <w:p>
      <w:r xmlns:w="http://schemas.openxmlformats.org/wordprocessingml/2006/main">
        <w:t xml:space="preserve">1. Вечный завет Божьей защиты</w:t>
      </w:r>
    </w:p>
    <w:p/>
    <w:p>
      <w:r xmlns:w="http://schemas.openxmlformats.org/wordprocessingml/2006/main">
        <w:t xml:space="preserve">2. Страх Господень – непоколебимая вера</w:t>
      </w:r>
    </w:p>
    <w:p/>
    <w:p>
      <w:r xmlns:w="http://schemas.openxmlformats.org/wordprocessingml/2006/main">
        <w:t xml:space="preserve">1. Евреям 13:20 21 – Бог мира, воскресивший из мертвых Господа нашего Иисуса, великого пастыря овец, кровью завета вечного, да оснастит вас всем добром, чтобы вы могли творить волю Его. , производящий в нас благоугодное в очах Своих, через Иисуса Христа, Которому слава во веки веков. Аминь.</w:t>
      </w:r>
    </w:p>
    <w:p/>
    <w:p>
      <w:r xmlns:w="http://schemas.openxmlformats.org/wordprocessingml/2006/main">
        <w:t xml:space="preserve">2. Псалом 32:18 – Вот, око Господне на боящихся Его, на надеющихся на непреклонную любовь Его.</w:t>
      </w:r>
    </w:p>
    <w:p/>
    <w:p>
      <w:r xmlns:w="http://schemas.openxmlformats.org/wordprocessingml/2006/main">
        <w:t xml:space="preserve">Иеремия 32:41 Да, я буду радоваться им, делая им добро, и я обязательно посажу их на этой земле всем своим сердцем и всей своей душой.</w:t>
      </w:r>
    </w:p>
    <w:p/>
    <w:p>
      <w:r xmlns:w="http://schemas.openxmlformats.org/wordprocessingml/2006/main">
        <w:t xml:space="preserve">Бог с радостью будет творить добро Своему народу и посадит его на земле всем Своим сердцем и душой.</w:t>
      </w:r>
    </w:p>
    <w:p/>
    <w:p>
      <w:r xmlns:w="http://schemas.openxmlformats.org/wordprocessingml/2006/main">
        <w:t xml:space="preserve">1. Безусловная любовь и благодать Бога</w:t>
      </w:r>
    </w:p>
    <w:p/>
    <w:p>
      <w:r xmlns:w="http://schemas.openxmlformats.org/wordprocessingml/2006/main">
        <w:t xml:space="preserve">2. Привнесение добра в нашу жизнь</w:t>
      </w:r>
    </w:p>
    <w:p/>
    <w:p>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Иеремия 32:42 Ибо так говорит Господь: Подобно тому, как Я навлек на этот народ все это великое зло, так Я навлеку на них все добро, которое Я им обещал.</w:t>
      </w:r>
    </w:p>
    <w:p/>
    <w:p>
      <w:r xmlns:w="http://schemas.openxmlformats.org/wordprocessingml/2006/main">
        <w:t xml:space="preserve">Бог пообещал Своему народу великое добро, несмотря на то зло, которое Он уже навлек на него.</w:t>
      </w:r>
    </w:p>
    <w:p/>
    <w:p>
      <w:r xmlns:w="http://schemas.openxmlformats.org/wordprocessingml/2006/main">
        <w:t xml:space="preserve">1. Бог добр и верен, несмотря на невзгоды.</w:t>
      </w:r>
    </w:p>
    <w:p/>
    <w:p>
      <w:r xmlns:w="http://schemas.openxmlformats.org/wordprocessingml/2006/main">
        <w:t xml:space="preserve">2. Благословение Божьих обетований</w:t>
      </w:r>
    </w:p>
    <w:p/>
    <w:p>
      <w:r xmlns:w="http://schemas.openxmlformats.org/wordprocessingml/2006/main">
        <w:t xml:space="preserve">1. Римлянам 8:28-30 - И мы знаем, что любящим Бога все содействует ко благу, тем, кто призван по изволению Его.</w:t>
      </w:r>
    </w:p>
    <w:p/>
    <w:p>
      <w:r xmlns:w="http://schemas.openxmlformats.org/wordprocessingml/2006/main">
        <w:t xml:space="preserve">2. Псалом 23 – Господь пастырь мой; Я не захочу.</w:t>
      </w:r>
    </w:p>
    <w:p/>
    <w:p>
      <w:r xmlns:w="http://schemas.openxmlformats.org/wordprocessingml/2006/main">
        <w:t xml:space="preserve">Иеремия 32:43 И будут покупаться поля на этой земле, о которой вы говорите: она пуста, без людей и скота; он отдан в руки Халдеев.</w:t>
      </w:r>
    </w:p>
    <w:p/>
    <w:p>
      <w:r xmlns:w="http://schemas.openxmlformats.org/wordprocessingml/2006/main">
        <w:t xml:space="preserve">Бог обещает Иеремии, что Израиль будет восстановлен и на этой земле будут куплены поля.</w:t>
      </w:r>
    </w:p>
    <w:p/>
    <w:p>
      <w:r xmlns:w="http://schemas.openxmlformats.org/wordprocessingml/2006/main">
        <w:t xml:space="preserve">1. Божья верность в восстановлении Израиля.</w:t>
      </w:r>
    </w:p>
    <w:p/>
    <w:p>
      <w:r xmlns:w="http://schemas.openxmlformats.org/wordprocessingml/2006/main">
        <w:t xml:space="preserve">2. Сила Божья, дающая надежду опустошенным землям.</w:t>
      </w:r>
    </w:p>
    <w:p/>
    <w:p>
      <w:r xmlns:w="http://schemas.openxmlformats.org/wordprocessingml/2006/main">
        <w:t xml:space="preserve">1. Исайя 54:3 – «Ибо ты распространишься направо и налево, и потомство твое завладеет народами и заселит опустевшие города».</w:t>
      </w:r>
    </w:p>
    <w:p/>
    <w:p>
      <w:r xmlns:w="http://schemas.openxmlformats.org/wordprocessingml/2006/main">
        <w:t xml:space="preserve">2. Псалом 106:33-34 – «Он превращает реки в пустыню, источники вод в жаждущую землю, землю плодородную в соленую пустошь из-за зла жителей ее».</w:t>
      </w:r>
    </w:p>
    <w:p/>
    <w:p>
      <w:r xmlns:w="http://schemas.openxmlformats.org/wordprocessingml/2006/main">
        <w:t xml:space="preserve">Иеремия 32:44 Люди будут покупать поля за деньги, и подписывать показания, и запечатывать их, и брать свидетелей в земле Вениамина, и в окрестностях Иерусалима, и в городах Иуды, и в городах горных, и в городах долины, и в городах южных, ибо Я возвращу плен их, говорит Господь.</w:t>
      </w:r>
    </w:p>
    <w:p/>
    <w:p>
      <w:r xmlns:w="http://schemas.openxmlformats.org/wordprocessingml/2006/main">
        <w:t xml:space="preserve">Бог вернет пленников в землю Вениамина, Иерусалим и города Иуды, в горы, в долину и на юг.</w:t>
      </w:r>
    </w:p>
    <w:p/>
    <w:p>
      <w:r xmlns:w="http://schemas.openxmlformats.org/wordprocessingml/2006/main">
        <w:t xml:space="preserve">1. Божья верность во времена изгнания</w:t>
      </w:r>
    </w:p>
    <w:p/>
    <w:p>
      <w:r xmlns:w="http://schemas.openxmlformats.org/wordprocessingml/2006/main">
        <w:t xml:space="preserve">2. Обещание возвращения домой</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Исаия 61:1-3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p/>
    <w:p>
      <w:r xmlns:w="http://schemas.openxmlformats.org/wordprocessingml/2006/main">
        <w:t xml:space="preserve">33-я глава Иеремии продолжает тему надежды и восстановления Израиля, подчеркивая Божью верность и Его обещание восстановить Иерусалим.</w:t>
      </w:r>
    </w:p>
    <w:p/>
    <w:p>
      <w:r xmlns:w="http://schemas.openxmlformats.org/wordprocessingml/2006/main">
        <w:t xml:space="preserve">1-й абзац: Бог заверяет Иеремию, пока он все еще находится в тюрьме, что Он восстановит судьбу Иуды и Израиля (Иеремия 33:1-3). Он велит Иеремии воззвать к Нему, обещая показать ему великие и неисследимые вещи, которых он не знает.</w:t>
      </w:r>
    </w:p>
    <w:p/>
    <w:p>
      <w:r xmlns:w="http://schemas.openxmlformats.org/wordprocessingml/2006/main">
        <w:t xml:space="preserve">2-й абзац: Бог объявляет Свой план по исцелению и восстановлению Иерусалима (Иеремия 33:4-9). Он обещает вернуть здоровье и исцеление, восстановить руины города, очистить его от греха и вернуть радость, хвалу и процветание. Люди будут полны благоговения перед благостью, которую принесет Бог.</w:t>
      </w:r>
    </w:p>
    <w:p/>
    <w:p>
      <w:r xmlns:w="http://schemas.openxmlformats.org/wordprocessingml/2006/main">
        <w:t xml:space="preserve">3-й абзац: Бог обещает обилие мира и безопасности в Иерусалиме (Иеремия 33:10-13). Город снова станет местом радости, празднования, благодарения и поклонения. Он прославится своей праведностью перед всеми народами.</w:t>
      </w:r>
    </w:p>
    <w:p/>
    <w:p>
      <w:r xmlns:w="http://schemas.openxmlformats.org/wordprocessingml/2006/main">
        <w:t xml:space="preserve">Четвертый абзац: Бог подтверждает Свой завет с Давидом (Иеремия 33:14-18). Он обещает, что праведная Ветвь из рода Давида придет как Царь, исполняющий правосудие. Под Его правлением Иуда будет безопасно жить в Иерусалиме. Династия Давида обеспечивается вечным заветом.</w:t>
      </w:r>
    </w:p>
    <w:p/>
    <w:p>
      <w:r xmlns:w="http://schemas.openxmlformats.org/wordprocessingml/2006/main">
        <w:t xml:space="preserve">5-й абзац: Бог заявляет о невозможности нарушить Его завет с Давидом (Иеремия 33:19-22). Как невозможно измерить небо, сосчитать звезды или песок на берегу моря, так невозможно для Него отвергнуть или нарушить Свой завет с потомками Давида.</w:t>
      </w:r>
    </w:p>
    <w:p/>
    <w:p>
      <w:r xmlns:w="http://schemas.openxmlformats.org/wordprocessingml/2006/main">
        <w:t xml:space="preserve">6-й абзац: Однако Израиль спровоцировал гнев Божий своим идолопоклонством (Иеремия 33:23-26). Однако, несмотря на их непослушание, Он уверяет Иеремию, что вернет их из плена и восстановит, как прежде. Земля больше не будет пустынной.</w:t>
      </w:r>
    </w:p>
    <w:p/>
    <w:p>
      <w:r xmlns:w="http://schemas.openxmlformats.org/wordprocessingml/2006/main">
        <w:t xml:space="preserve">Подводя итог, тридцать третья глава книги Иеремии подчеркивает Божью верность в восстановлении Иерусалима и подтверждении Своего завета с Давидом. Находясь в тюрьме, Бог успокаивает Иеремию, обещая открыть ему великие вещи, которых он не знает. Он объявляет о планах исцелить Иерусалим, восстановить его руины, очистить его от греха и принести радостное процветание. Мир и безопасность обещаны в изобилии. Город становится местом празднования, благодарения и поклонения. Ее праведность сияет перед всеми народами. Завет с Давидом подтвержден. Праведная ветвь из его рода придет как справедливый Царь. Под Его правлением Иуда спокойно жил в Иерусалиме. Подчеркивается вечный характер этого завета, Бог подчеркивает, что нарушить этот завет так же невозможно, как измерить небеса или сосчитать звезды. Несмотря на то, что идолопоклонство Израиля вызывает гнев, Бог обещает восстановление из плена и восстановление их заново. Земля снова будет процветать. В целом, эта краткая глава демонстрирует непоколебимую верность Бога в выполнении Его обещаний о восстановлении Израиля, подчеркивая как физическое восстановление, так и духовное обновление под божественным провидением.</w:t>
      </w:r>
    </w:p>
    <w:p/>
    <w:p>
      <w:r xmlns:w="http://schemas.openxmlformats.org/wordprocessingml/2006/main">
        <w:t xml:space="preserve">Иеремия 33:1 И было слово Господне к Иеремии во второй раз, когда он был еще заперт во дворе темницы, такое:</w:t>
      </w:r>
    </w:p>
    <w:p/>
    <w:p>
      <w:r xmlns:w="http://schemas.openxmlformats.org/wordprocessingml/2006/main">
        <w:t xml:space="preserve">Бог говорит с Иеремией во второй раз, пока он находится в тюрьме.</w:t>
      </w:r>
    </w:p>
    <w:p/>
    <w:p>
      <w:r xmlns:w="http://schemas.openxmlformats.org/wordprocessingml/2006/main">
        <w:t xml:space="preserve">1. Господь слышит наши молитвы даже в трудные времена</w:t>
      </w:r>
    </w:p>
    <w:p/>
    <w:p>
      <w:r xmlns:w="http://schemas.openxmlformats.org/wordprocessingml/2006/main">
        <w:t xml:space="preserve">2. Бог видит нас, где бы мы ни находились</w:t>
      </w:r>
    </w:p>
    <w:p/>
    <w:p>
      <w:r xmlns:w="http://schemas.openxmlformats.org/wordprocessingml/2006/main">
        <w:t xml:space="preserve">1. Иеремия 33:3 – Воззови ко мне, и я отвечу тебе и скажу тебе великое и неисследимое, чего ты не знаешь.</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Иеремия 33:2 Так говорит Господь, Создатель его, Господь, образовавший его, чтобы утвердить его; Господь — имя ему;</w:t>
      </w:r>
    </w:p>
    <w:p/>
    <w:p>
      <w:r xmlns:w="http://schemas.openxmlformats.org/wordprocessingml/2006/main">
        <w:t xml:space="preserve">Господь, Творец и Создатель всего сущего, есть Тот, кто утвердил их, и Его Имя достоин восхваления.</w:t>
      </w:r>
    </w:p>
    <w:p/>
    <w:p>
      <w:r xmlns:w="http://schemas.openxmlformats.org/wordprocessingml/2006/main">
        <w:t xml:space="preserve">1. Могущественное Имя Господне. Исследование того, как следует хвалить и прославлять Божье имя.</w:t>
      </w:r>
    </w:p>
    <w:p/>
    <w:p>
      <w:r xmlns:w="http://schemas.openxmlformats.org/wordprocessingml/2006/main">
        <w:t xml:space="preserve">2. Провиденциальная работа Бога. Исследование работы Господа по формированию и утверждению всего сущего.</w:t>
      </w:r>
    </w:p>
    <w:p/>
    <w:p>
      <w:r xmlns:w="http://schemas.openxmlformats.org/wordprocessingml/2006/main">
        <w:t xml:space="preserve">1. Исаия 43:7 – Всякий, кого зовут Моим именем, кого Я создал для славы Моей, кого Я сформировал и сотворил.</w:t>
      </w:r>
    </w:p>
    <w:p/>
    <w:p>
      <w:r xmlns:w="http://schemas.openxmlformats.org/wordprocessingml/2006/main">
        <w:t xml:space="preserve">2. Псалом 148:5 - Да хвалят имя Господне, ибо Он повелел, и они были созданы.</w:t>
      </w:r>
    </w:p>
    <w:p/>
    <w:p>
      <w:r xmlns:w="http://schemas.openxmlformats.org/wordprocessingml/2006/main">
        <w:t xml:space="preserve">Иеремия 33:3 Воззови ко мне, и я отвечу тебе и покажу тебе великое и недоступное, чего ты не знаешь.</w:t>
      </w:r>
    </w:p>
    <w:p/>
    <w:p>
      <w:r xmlns:w="http://schemas.openxmlformats.org/wordprocessingml/2006/main">
        <w:t xml:space="preserve">Бог готов открыть знание тем, кто спрашивает Его.</w:t>
      </w:r>
    </w:p>
    <w:p/>
    <w:p>
      <w:r xmlns:w="http://schemas.openxmlformats.org/wordprocessingml/2006/main">
        <w:t xml:space="preserve">1: Ищите мудрости Господа, и Он ответит вам.</w:t>
      </w:r>
    </w:p>
    <w:p/>
    <w:p>
      <w:r xmlns:w="http://schemas.openxmlformats.org/wordprocessingml/2006/main">
        <w:t xml:space="preserve">2: Откройте свои сердца Господу, и Он покажет вам великие и могущественные вещи.</w:t>
      </w:r>
    </w:p>
    <w:p/>
    <w:p>
      <w:r xmlns:w="http://schemas.openxmlformats.org/wordprocessingml/2006/main">
        <w:t xml:space="preserve">1: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Притчи 2:6-8 - Ибо Господь дает мудрость: из уст Его исходит знание и разум. Он хранит здравую мудрость для праведников: Он — защита для ходящих непорочно. Он хранит пути суда и хранит путь святых Своих.</w:t>
      </w:r>
    </w:p>
    <w:p/>
    <w:p>
      <w:r xmlns:w="http://schemas.openxmlformats.org/wordprocessingml/2006/main">
        <w:t xml:space="preserve">Иеремия 33:4 Ибо так говорит Господь, Бог Израилев, о домах этого города и о домах царей Иудейских, которые рушатся горами и мечом;</w:t>
      </w:r>
    </w:p>
    <w:p/>
    <w:p>
      <w:r xmlns:w="http://schemas.openxmlformats.org/wordprocessingml/2006/main">
        <w:t xml:space="preserve">Господь, Бог Израиля, говорит об уничтожении домов города и царей Иуды.</w:t>
      </w:r>
    </w:p>
    <w:p/>
    <w:p>
      <w:r xmlns:w="http://schemas.openxmlformats.org/wordprocessingml/2006/main">
        <w:t xml:space="preserve">1. Бог суверенен: даже в разрушении</w:t>
      </w:r>
    </w:p>
    <w:p/>
    <w:p>
      <w:r xmlns:w="http://schemas.openxmlformats.org/wordprocessingml/2006/main">
        <w:t xml:space="preserve">2. Защита, которую мы обретаем в присутствии Бога</w:t>
      </w:r>
    </w:p>
    <w:p/>
    <w:p>
      <w:r xmlns:w="http://schemas.openxmlformats.org/wordprocessingml/2006/main">
        <w:t xml:space="preserve">1. Исаия 45:5-7 Я Господь, и нет иного, кроме Меня нет Бога; Я вооружаю вас, хотя вы не знаете меня, чтобы люди знали от восхода солнца и от запада, что нет никого, кроме меня; Я Господь, и нет другого.</w:t>
      </w:r>
    </w:p>
    <w:p/>
    <w:p>
      <w:r xmlns:w="http://schemas.openxmlformats.org/wordprocessingml/2006/main">
        <w:t xml:space="preserve">2. Псалом 91:1-2 Тот, кто обитает под кровом Всевышнего, пребудет в тени Всемогущего. Скажу Господу: прибежище мое и крепость моя, Бог мой, на которого я уповаю.</w:t>
      </w:r>
    </w:p>
    <w:p/>
    <w:p>
      <w:r xmlns:w="http://schemas.openxmlformats.org/wordprocessingml/2006/main">
        <w:t xml:space="preserve">Иеремия 33:5 Они пришли воевать с халдеями, но для того, чтобы наполнить их трупами людей, которых Я убил в гневе Моем и в ярости Моей, и за все злодеяния которых Я скрыл лицо Мое от этого города. .</w:t>
      </w:r>
    </w:p>
    <w:p/>
    <w:p>
      <w:r xmlns:w="http://schemas.openxmlformats.org/wordprocessingml/2006/main">
        <w:t xml:space="preserve">Бог убил многих в гневе и ярости и скрыл лицо Свое от этого города из-за их нечестия.</w:t>
      </w:r>
    </w:p>
    <w:p/>
    <w:p>
      <w:r xmlns:w="http://schemas.openxmlformats.org/wordprocessingml/2006/main">
        <w:t xml:space="preserve">1. Гнев Божий: понимание Божественного правосудия</w:t>
      </w:r>
    </w:p>
    <w:p/>
    <w:p>
      <w:r xmlns:w="http://schemas.openxmlformats.org/wordprocessingml/2006/main">
        <w:t xml:space="preserve">2. Милосердие Божие: переживание Его любви и благодати</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Иеремия 33:6 Вот, Я принесу ему здоровье и исцеление, и исцелю их, и открою им изобилие мира и истины.</w:t>
      </w:r>
    </w:p>
    <w:p/>
    <w:p>
      <w:r xmlns:w="http://schemas.openxmlformats.org/wordprocessingml/2006/main">
        <w:t xml:space="preserve">Бог принесет здоровье и исцеление тем, кто обратится к Нему.</w:t>
      </w:r>
    </w:p>
    <w:p/>
    <w:p>
      <w:r xmlns:w="http://schemas.openxmlformats.org/wordprocessingml/2006/main">
        <w:t xml:space="preserve">1. Исцеляющая сила Божьей истины</w:t>
      </w:r>
    </w:p>
    <w:p/>
    <w:p>
      <w:r xmlns:w="http://schemas.openxmlformats.org/wordprocessingml/2006/main">
        <w:t xml:space="preserve">2. Переживание обильного мира через веру</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5:13-16 – Есть ли кто-нибудь из вас в беде? Пусть они молятся. Кто-нибудь счастлив? Пусть поют хвалебные песни. Кто-нибудь из вас болен?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 Поэтому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Иеремия 33:7 И возвращу плен Иуды и плен Израиля, и построю их, как прежде.</w:t>
      </w:r>
    </w:p>
    <w:p/>
    <w:p>
      <w:r xmlns:w="http://schemas.openxmlformats.org/wordprocessingml/2006/main">
        <w:t xml:space="preserve">Бог обещает восстановить народ Израиля и Иудеи и восстановить их.</w:t>
      </w:r>
    </w:p>
    <w:p/>
    <w:p>
      <w:r xmlns:w="http://schemas.openxmlformats.org/wordprocessingml/2006/main">
        <w:t xml:space="preserve">1. Божье обещание восстановления – Иеремия 33:7.</w:t>
      </w:r>
    </w:p>
    <w:p/>
    <w:p>
      <w:r xmlns:w="http://schemas.openxmlformats.org/wordprocessingml/2006/main">
        <w:t xml:space="preserve">2. Благословение искупления – Исаия 43:1-3.</w:t>
      </w:r>
    </w:p>
    <w:p/>
    <w:p>
      <w:r xmlns:w="http://schemas.openxmlformats.org/wordprocessingml/2006/main">
        <w:t xml:space="preserve">1.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2. Псалом 84:1-3 – Господи, Ты благоволил земле Твоей; ты восстановил судьбу Иакова. Ты простил беззаконие народа Твоего; Ты простил все их грехи. Села</w:t>
      </w:r>
    </w:p>
    <w:p/>
    <w:p>
      <w:r xmlns:w="http://schemas.openxmlformats.org/wordprocessingml/2006/main">
        <w:t xml:space="preserve">Иеремия 33:8 И Я очищу их от всех беззаконий их, которыми они согрешили предо Мною; и прощу все беззакония их, которыми они согрешили и которыми согрешили против Меня.</w:t>
      </w:r>
    </w:p>
    <w:p/>
    <w:p>
      <w:r xmlns:w="http://schemas.openxmlformats.org/wordprocessingml/2006/main">
        <w:t xml:space="preserve">Божье обещание прощения и очищения всем, кто кается и отворачивается от греха.</w:t>
      </w:r>
    </w:p>
    <w:p/>
    <w:p>
      <w:r xmlns:w="http://schemas.openxmlformats.org/wordprocessingml/2006/main">
        <w:t xml:space="preserve">1: Милость Божья больше нашего греха.</w:t>
      </w:r>
    </w:p>
    <w:p/>
    <w:p>
      <w:r xmlns:w="http://schemas.openxmlformats.org/wordprocessingml/2006/main">
        <w:t xml:space="preserve">2: Покаяние приближает нас к Богу.</w:t>
      </w:r>
    </w:p>
    <w:p/>
    <w:p>
      <w:r xmlns:w="http://schemas.openxmlformats.org/wordprocessingml/2006/main">
        <w:t xml:space="preserve">1: Луки 5:32 – Я пришел призвать не праведников, но грешников к покаянию.</w:t>
      </w:r>
    </w:p>
    <w:p/>
    <w:p>
      <w:r xmlns:w="http://schemas.openxmlformats.org/wordprocessingml/2006/main">
        <w:t xml:space="preserve">2: Римлянам 8:1 – Итак, нет теперь осуждения тем, кто во Христе Иисусе.</w:t>
      </w:r>
    </w:p>
    <w:p/>
    <w:p>
      <w:r xmlns:w="http://schemas.openxmlformats.org/wordprocessingml/2006/main">
        <w:t xml:space="preserve">Иеремия 33:9 И будет это для Меня именем радости, похвалой и честью пред всеми народами земли, которые услышат все добро, которое Я делаю им, и убоятся и трепещут от всякого благодеяния. и за все процветание, которое я ему обеспечиваю.</w:t>
      </w:r>
    </w:p>
    <w:p/>
    <w:p>
      <w:r xmlns:w="http://schemas.openxmlformats.org/wordprocessingml/2006/main">
        <w:t xml:space="preserve">Имя Бога будет прославляться среди всех народов за добро, которое Он приносит им, и они будут бояться и трепетать перед добротой и процветанием, которые Он дает.</w:t>
      </w:r>
    </w:p>
    <w:p/>
    <w:p>
      <w:r xmlns:w="http://schemas.openxmlformats.org/wordprocessingml/2006/main">
        <w:t xml:space="preserve">1. Радость прославления имени Бога</w:t>
      </w:r>
    </w:p>
    <w:p/>
    <w:p>
      <w:r xmlns:w="http://schemas.openxmlformats.org/wordprocessingml/2006/main">
        <w:t xml:space="preserve">2. Страх и трепет перед благостью Божией</w:t>
      </w:r>
    </w:p>
    <w:p/>
    <w:p>
      <w:r xmlns:w="http://schemas.openxmlformats.org/wordprocessingml/2006/main">
        <w:t xml:space="preserve">1. Псалмы 71:19 – И благословенно славное имя Его вовеки, и да наполнится вся земля славою Его; Аминь и Аминь.</w:t>
      </w:r>
    </w:p>
    <w:p/>
    <w:p>
      <w:r xmlns:w="http://schemas.openxmlformats.org/wordprocessingml/2006/main">
        <w:t xml:space="preserve">2. Исайя 55:12 - Ибо вы выйдете с радостью и будете выведены с миром: горы и холмы раскроются пред вами с пением, и все деревья полевые будут рукоплескать.</w:t>
      </w:r>
    </w:p>
    <w:p/>
    <w:p>
      <w:r xmlns:w="http://schemas.openxmlformats.org/wordprocessingml/2006/main">
        <w:t xml:space="preserve">Иеремия 33:10 Так говорит Господь: Опять будет услышано на месте сем, о котором вы говорите, что оно будет пусто без людей и без скота, даже в городах Иуды и на улицах Иерусалима, которые опустели, без людей, без жителей и без скота,</w:t>
      </w:r>
    </w:p>
    <w:p/>
    <w:p>
      <w:r xmlns:w="http://schemas.openxmlformats.org/wordprocessingml/2006/main">
        <w:t xml:space="preserve">Господь объявляет, что в пустынных местах Иуды и Иерусалима снова будут присутствовать люди и звери.</w:t>
      </w:r>
    </w:p>
    <w:p/>
    <w:p>
      <w:r xmlns:w="http://schemas.openxmlformats.org/wordprocessingml/2006/main">
        <w:t xml:space="preserve">1. Восстанавливающая сила Божья: возрождение жизни среди запустения</w:t>
      </w:r>
    </w:p>
    <w:p/>
    <w:p>
      <w:r xmlns:w="http://schemas.openxmlformats.org/wordprocessingml/2006/main">
        <w:t xml:space="preserve">2. Надежда во времена запустения: Господь восстановит</w:t>
      </w:r>
    </w:p>
    <w:p/>
    <w:p>
      <w:r xmlns:w="http://schemas.openxmlformats.org/wordprocessingml/2006/main">
        <w:t xml:space="preserve">1.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Псалом 106:33-38 – Он превращает реки в пустыню и источники вод в сушу; землю плодородную в бесплодие за нечестие живущих на ней. Он превращает пустыню в стоячую воду и сухую землю в источники вод. И поселяет там голодных, чтобы они могли приготовить город для обитания; и засеивайте поля, и насаждайте виноградники, которые принесут урожайные плоды. Он также благословляет их, так что они весьма умножаются; и не допустит, чтобы скот их уменьшился. Опять же, они подвергаются угнетению и унижению из-за угнетения, страданий и печали.</w:t>
      </w:r>
    </w:p>
    <w:p/>
    <w:p>
      <w:r xmlns:w="http://schemas.openxmlformats.org/wordprocessingml/2006/main">
        <w:t xml:space="preserve">Иеремия 33:11 Голос радости и голос веселия, голос жениха и голос невесты, голос говорящих: хвалите Господа Саваофа, ибо благ Господь; ибо вовек милость Его, и к приносящим жертву хвалы в дом Господень. Ибо Я возвращу плен земли, как и прежде, говорит Господь.</w:t>
      </w:r>
    </w:p>
    <w:p/>
    <w:p>
      <w:r xmlns:w="http://schemas.openxmlformats.org/wordprocessingml/2006/main">
        <w:t xml:space="preserve">Милость Божья вечна, и Он вернет землю в ее первоначальное состояние.</w:t>
      </w:r>
    </w:p>
    <w:p/>
    <w:p>
      <w:r xmlns:w="http://schemas.openxmlformats.org/wordprocessingml/2006/main">
        <w:t xml:space="preserve">1. Радость восхваления Господа – Иеремия 33:11.</w:t>
      </w:r>
    </w:p>
    <w:p/>
    <w:p>
      <w:r xmlns:w="http://schemas.openxmlformats.org/wordprocessingml/2006/main">
        <w:t xml:space="preserve">2. Милосердие Божие длится вечно – Иеремия 33:11.</w:t>
      </w:r>
    </w:p>
    <w:p/>
    <w:p>
      <w:r xmlns:w="http://schemas.openxmlformats.org/wordprocessingml/2006/main">
        <w:t xml:space="preserve">1. Псалом 106:1 – Благодарите Господа, ибо Он благ, ибо вовек милость Его.</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Иеремия 33:12 Так говорит Господь Саваоф: И снова на этом месте, пустынном, без людей и без скота, и во всех городах его будет жилище пастырей, усыпляющих стада свои.</w:t>
      </w:r>
    </w:p>
    <w:p/>
    <w:p>
      <w:r xmlns:w="http://schemas.openxmlformats.org/wordprocessingml/2006/main">
        <w:t xml:space="preserve">Господь Саваоф обещает, что пустынная земля Иуды будет восстановлена и станет местом обитания пастырей и стад их.</w:t>
      </w:r>
    </w:p>
    <w:p/>
    <w:p>
      <w:r xmlns:w="http://schemas.openxmlformats.org/wordprocessingml/2006/main">
        <w:t xml:space="preserve">1. Божье обещание восстановления: найти надежду в запустении</w:t>
      </w:r>
    </w:p>
    <w:p/>
    <w:p>
      <w:r xmlns:w="http://schemas.openxmlformats.org/wordprocessingml/2006/main">
        <w:t xml:space="preserve">2. Любовь Бога к Своему народу: Завет защиты</w:t>
      </w:r>
    </w:p>
    <w:p/>
    <w:p>
      <w:r xmlns:w="http://schemas.openxmlformats.org/wordprocessingml/2006/main">
        <w:t xml:space="preserve">1. Исаия 40:11 - Он будет пасти стадо свое, как пастырь: ягнят будет брать на руку свою и носить на груди своей, и осторожно вести тех, у кого есть детеныши.</w:t>
      </w:r>
    </w:p>
    <w:p/>
    <w:p>
      <w:r xmlns:w="http://schemas.openxmlformats.org/wordprocessingml/2006/main">
        <w:t xml:space="preserve">2. Иезекииль 34:11-15 – Ибо так говорит Господь Бог; Вот, я и буду искать овец моих и искать их. Как пастырь ищет стадо свое в тот день, когда он среди овец своих, рассеянных; и отыщу овец Моих, и избавлю их от всех мест, где они были рассеяны в пасмурный и темный день.</w:t>
      </w:r>
    </w:p>
    <w:p/>
    <w:p>
      <w:r xmlns:w="http://schemas.openxmlformats.org/wordprocessingml/2006/main">
        <w:t xml:space="preserve">Иеремия 33:13 В горных городах, в городах долинных, и в городах южных, и в земле Вениамина, и в окрестностях Иерусалима, и в городах Иуды будут стада снова пройдите под руки говорящего им, говорит Господь.</w:t>
      </w:r>
    </w:p>
    <w:p/>
    <w:p>
      <w:r xmlns:w="http://schemas.openxmlformats.org/wordprocessingml/2006/main">
        <w:t xml:space="preserve">Господь объявляет, что стада Иуды пройдут через руки того, кто пересчитывает их в городах Иуды.</w:t>
      </w:r>
    </w:p>
    <w:p/>
    <w:p>
      <w:r xmlns:w="http://schemas.openxmlformats.org/wordprocessingml/2006/main">
        <w:t xml:space="preserve">1. Божья защита и обеспечение во времена неопределенности</w:t>
      </w:r>
    </w:p>
    <w:p/>
    <w:p>
      <w:r xmlns:w="http://schemas.openxmlformats.org/wordprocessingml/2006/main">
        <w:t xml:space="preserve">2. Верность Господа в исполнении Своих обещаний</w:t>
      </w:r>
    </w:p>
    <w:p/>
    <w:p>
      <w:r xmlns:w="http://schemas.openxmlformats.org/wordprocessingml/2006/main">
        <w:t xml:space="preserve">1. Псалом 23:1-3 – Господь – пастырь мой, не буду нуждаться</w:t>
      </w:r>
    </w:p>
    <w:p/>
    <w:p>
      <w:r xmlns:w="http://schemas.openxmlformats.org/wordprocessingml/2006/main">
        <w:t xml:space="preserve">2. Исаия 40:11 – Он будет пасти стадо Свое, как пастырь; Он соберет ягнят Своей мышцей и понесет их на груди Своей.</w:t>
      </w:r>
    </w:p>
    <w:p/>
    <w:p>
      <w:r xmlns:w="http://schemas.openxmlformats.org/wordprocessingml/2006/main">
        <w:t xml:space="preserve">Иеремия 33:14 Вот, наступают дни, говорит Господь, когда Я совершу то доброе дело, которое Я обещал дому Израилеву и дому Иуды.</w:t>
      </w:r>
    </w:p>
    <w:p/>
    <w:p>
      <w:r xmlns:w="http://schemas.openxmlformats.org/wordprocessingml/2006/main">
        <w:t xml:space="preserve">Господь обещает творить добро дому Израиля и дому Иуды.</w:t>
      </w:r>
    </w:p>
    <w:p/>
    <w:p>
      <w:r xmlns:w="http://schemas.openxmlformats.org/wordprocessingml/2006/main">
        <w:t xml:space="preserve">1. Верность Бога Своим обещаниям</w:t>
      </w:r>
    </w:p>
    <w:p/>
    <w:p>
      <w:r xmlns:w="http://schemas.openxmlformats.org/wordprocessingml/2006/main">
        <w:t xml:space="preserve">2. Надежда на благость Божию</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Псалом 144:13 – Царство Твое есть царство вечное, и владычество Твое пребывает во всех поколениях.</w:t>
      </w:r>
    </w:p>
    <w:p/>
    <w:p>
      <w:r xmlns:w="http://schemas.openxmlformats.org/wordprocessingml/2006/main">
        <w:t xml:space="preserve">Иеремия 33:15 В те дни и в то время Я возращу Отрасль праведности Давиду; и он совершит суд и правду на земле.</w:t>
      </w:r>
    </w:p>
    <w:p/>
    <w:p>
      <w:r xmlns:w="http://schemas.openxmlformats.org/wordprocessingml/2006/main">
        <w:t xml:space="preserve">Бог восстановит справедливость и праведность на этой земле через Ветвь Давида.</w:t>
      </w:r>
    </w:p>
    <w:p/>
    <w:p>
      <w:r xmlns:w="http://schemas.openxmlformats.org/wordprocessingml/2006/main">
        <w:t xml:space="preserve">1. Праведный суд Божий: Иеремия 33:15.</w:t>
      </w:r>
    </w:p>
    <w:p/>
    <w:p>
      <w:r xmlns:w="http://schemas.openxmlformats.org/wordprocessingml/2006/main">
        <w:t xml:space="preserve">2. Ветвь Давида: восстановление справедливости и праведности</w:t>
      </w:r>
    </w:p>
    <w:p/>
    <w:p>
      <w:r xmlns:w="http://schemas.openxmlformats.org/wordprocessingml/2006/main">
        <w:t xml:space="preserve">1. Исаия 11:1-5 – Отрасль праведности</w:t>
      </w:r>
    </w:p>
    <w:p/>
    <w:p>
      <w:r xmlns:w="http://schemas.openxmlformats.org/wordprocessingml/2006/main">
        <w:t xml:space="preserve">2. 4 Царств 23:3 – Восстановление праведности на земле</w:t>
      </w:r>
    </w:p>
    <w:p/>
    <w:p>
      <w:r xmlns:w="http://schemas.openxmlformats.org/wordprocessingml/2006/main">
        <w:t xml:space="preserve">Иеремия 33:16 В те дни Иуда спасется, и Иерусалим будет жить безопасно; и вот имя, которым наречется он: Господь правда наша.</w:t>
      </w:r>
    </w:p>
    <w:p/>
    <w:p>
      <w:r xmlns:w="http://schemas.openxmlformats.org/wordprocessingml/2006/main">
        <w:t xml:space="preserve">Божье обещание спасения и безопасности Иудее и Иерусалиму.</w:t>
      </w:r>
    </w:p>
    <w:p/>
    <w:p>
      <w:r xmlns:w="http://schemas.openxmlformats.org/wordprocessingml/2006/main">
        <w:t xml:space="preserve">1. Божья верность и обещание спасения</w:t>
      </w:r>
    </w:p>
    <w:p/>
    <w:p>
      <w:r xmlns:w="http://schemas.openxmlformats.org/wordprocessingml/2006/main">
        <w:t xml:space="preserve">2. Сила праведности и наша потребность в ней</w:t>
      </w:r>
    </w:p>
    <w:p/>
    <w:p>
      <w:r xmlns:w="http://schemas.openxmlformats.org/wordprocessingml/2006/main">
        <w:t xml:space="preserve">1. Исаия 45:17-18 Но Израиль будет спасен Господом спасением вечным; вы никогда не будете посрамлены и опозорены во веки веков. 18 Ибо так говорит Господь, сотворивший небеса. Он есть Бог; образовавший землю и сотворивший ее, Он утвердил ее; Он не создал его пустым, но образовал его для проживания. Он говорит: Я Господь, и нет иного.</w:t>
      </w:r>
    </w:p>
    <w:p/>
    <w:p>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 10 Ибо сердцем твоим веришь и оправдываешься, и устами исповедуешь и спасаешься.</w:t>
      </w:r>
    </w:p>
    <w:p/>
    <w:p>
      <w:r xmlns:w="http://schemas.openxmlformats.org/wordprocessingml/2006/main">
        <w:t xml:space="preserve">Иеремия 33:17 Ибо так говорит Господь: Давид никогда не пожелает, чтобы на престоле дома Израилева сидел человек;</w:t>
      </w:r>
    </w:p>
    <w:p/>
    <w:p>
      <w:r xmlns:w="http://schemas.openxmlformats.org/wordprocessingml/2006/main">
        <w:t xml:space="preserve">Господь обещает, что потомки Давида никогда не останутся без правителя на престоле Израиля.</w:t>
      </w:r>
    </w:p>
    <w:p/>
    <w:p>
      <w:r xmlns:w="http://schemas.openxmlformats.org/wordprocessingml/2006/main">
        <w:t xml:space="preserve">1. Божье обещание вечного престола – исследование завета Давида</w:t>
      </w:r>
    </w:p>
    <w:p/>
    <w:p>
      <w:r xmlns:w="http://schemas.openxmlformats.org/wordprocessingml/2006/main">
        <w:t xml:space="preserve">2. Верность Бога – исследование неизменной природы Божьих обещаний</w:t>
      </w:r>
    </w:p>
    <w:p/>
    <w:p>
      <w:r xmlns:w="http://schemas.openxmlformats.org/wordprocessingml/2006/main">
        <w:t xml:space="preserve">1. 2 Царств 7:16: «И дом твой и царство твое утвердится на век пред тобою, престол твой утвердится на век».</w:t>
      </w:r>
    </w:p>
    <w:p/>
    <w:p>
      <w:r xmlns:w="http://schemas.openxmlformats.org/wordprocessingml/2006/main">
        <w:t xml:space="preserve">2. Исайя 9:7: «Умножению правления Его и мира не будет конца на престоле Давидовом и в царстве его, чтобы упорядочивать его и утверждать судом и правосудием отныне и до конца». всегда. Ревность Господа Саваофа совершит это».</w:t>
      </w:r>
    </w:p>
    <w:p/>
    <w:p>
      <w:r xmlns:w="http://schemas.openxmlformats.org/wordprocessingml/2006/main">
        <w:t xml:space="preserve">Иеремия 33:18 И священникам-левитам не нужен человек передо мной, чтобы приносить всесожжения и возжигать хлебные приношения, и постоянно приносить жертвы.</w:t>
      </w:r>
    </w:p>
    <w:p/>
    <w:p>
      <w:r xmlns:w="http://schemas.openxmlformats.org/wordprocessingml/2006/main">
        <w:t xml:space="preserve">Бог обещает, что у священников-левитов всегда будет кто-то, кто принесет Ему жертвенные приношения.</w:t>
      </w:r>
    </w:p>
    <w:p/>
    <w:p>
      <w:r xmlns:w="http://schemas.openxmlformats.org/wordprocessingml/2006/main">
        <w:t xml:space="preserve">1. Верность Бога: Его обещание обеспечить Свой народ</w:t>
      </w:r>
    </w:p>
    <w:p/>
    <w:p>
      <w:r xmlns:w="http://schemas.openxmlformats.org/wordprocessingml/2006/main">
        <w:t xml:space="preserve">2. Сила жертвования: как мы поклоняемся Господу</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Евреям 13:15 – Итак будем чрез Него постоянно приносить Богу жертву хвалы, то есть плод уст наших, славящих имя Его.</w:t>
      </w:r>
    </w:p>
    <w:p/>
    <w:p>
      <w:r xmlns:w="http://schemas.openxmlformats.org/wordprocessingml/2006/main">
        <w:t xml:space="preserve">Иеремия 33:19 И было слово Господне к Иеремии:</w:t>
      </w:r>
    </w:p>
    <w:p/>
    <w:p>
      <w:r xmlns:w="http://schemas.openxmlformats.org/wordprocessingml/2006/main">
        <w:t xml:space="preserve">Бог повелел Иеремии призвать народ Израиля покаяться и вернуться к Нему.</w:t>
      </w:r>
    </w:p>
    <w:p/>
    <w:p>
      <w:r xmlns:w="http://schemas.openxmlformats.org/wordprocessingml/2006/main">
        <w:t xml:space="preserve">1. Покаяние: путь к восстановлению</w:t>
      </w:r>
    </w:p>
    <w:p/>
    <w:p>
      <w:r xmlns:w="http://schemas.openxmlformats.org/wordprocessingml/2006/main">
        <w:t xml:space="preserve">2. Милосердие Бога: Его предложение прощения</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Луки 15:11-32 – Притча о блудном сыне.</w:t>
      </w:r>
    </w:p>
    <w:p/>
    <w:p>
      <w:r xmlns:w="http://schemas.openxmlformats.org/wordprocessingml/2006/main">
        <w:t xml:space="preserve">Иеремия 33:20 Так говорит Господь: Если вы можете нарушить Мой завет дня и Мой завет ночи, и что не будет дня и ночи в свое время;</w:t>
      </w:r>
    </w:p>
    <w:p/>
    <w:p>
      <w:r xmlns:w="http://schemas.openxmlformats.org/wordprocessingml/2006/main">
        <w:t xml:space="preserve">Бог подчеркивает важность дневных и ночных циклов, предупреждая, что нарушение Его завета о них будет иметь серьезные последствия.</w:t>
      </w:r>
    </w:p>
    <w:p/>
    <w:p>
      <w:r xmlns:w="http://schemas.openxmlformats.org/wordprocessingml/2006/main">
        <w:t xml:space="preserve">1. Цикл дня и ночи: понимание Божьего завета</w:t>
      </w:r>
    </w:p>
    <w:p/>
    <w:p>
      <w:r xmlns:w="http://schemas.openxmlformats.org/wordprocessingml/2006/main">
        <w:t xml:space="preserve">2. Находить время для Бога: соблюдать Его завет в нашей жизни</w:t>
      </w:r>
    </w:p>
    <w:p/>
    <w:p>
      <w:r xmlns:w="http://schemas.openxmlformats.org/wordprocessingml/2006/main">
        <w:t xml:space="preserve">1. Бытие 1:14-19 – Сотворение Богом цикла дня и ночи.</w:t>
      </w:r>
    </w:p>
    <w:p/>
    <w:p>
      <w:r xmlns:w="http://schemas.openxmlformats.org/wordprocessingml/2006/main">
        <w:t xml:space="preserve">2. Иоанна 4:23-24 – Бог есть Дух, и поклоняющиеся Ему должны поклоняться Ему в духе и истине.</w:t>
      </w:r>
    </w:p>
    <w:p/>
    <w:p>
      <w:r xmlns:w="http://schemas.openxmlformats.org/wordprocessingml/2006/main">
        <w:t xml:space="preserve">Иеремия 33:21 Тогда да нарушится и завет Мой с Давидом, рабом Моим, чтобы у него не было сына, который царствовал бы на престоле его; и с левитами священники, служители Мои.</w:t>
      </w:r>
    </w:p>
    <w:p/>
    <w:p>
      <w:r xmlns:w="http://schemas.openxmlformats.org/wordprocessingml/2006/main">
        <w:t xml:space="preserve">Завет Бога с Давидом и левитами останется нетронутым, что позволит им служить на Божьем престоле.</w:t>
      </w:r>
    </w:p>
    <w:p/>
    <w:p>
      <w:r xmlns:w="http://schemas.openxmlformats.org/wordprocessingml/2006/main">
        <w:t xml:space="preserve">1. Соблюдение Божьего завета: оставаться верным, несмотря на разочарования</w:t>
      </w:r>
    </w:p>
    <w:p/>
    <w:p>
      <w:r xmlns:w="http://schemas.openxmlformats.org/wordprocessingml/2006/main">
        <w:t xml:space="preserve">2. Жить жизнью, достойной Божьего завета: изучение Иеремии 33:21.</w:t>
      </w:r>
    </w:p>
    <w:p/>
    <w:p>
      <w:r xmlns:w="http://schemas.openxmlformats.org/wordprocessingml/2006/main">
        <w:t xml:space="preserve">1. Матфея 26:28 – «Ибо это кровь Моя нового завета, которая за многих пролита для прощения грехов».</w:t>
      </w:r>
    </w:p>
    <w:p/>
    <w:p>
      <w:r xmlns:w="http://schemas.openxmlformats.org/wordprocessingml/2006/main">
        <w:t xml:space="preserve">2. Евреям 8:6-7: «Но теперь он приобрел более превосходное служение, тем более что он является посредником в лучшем завете, который был основан на лучших обетованиях. Ибо если бы тот первый завет был безупречен, то не следовало бы искать места для второго».</w:t>
      </w:r>
    </w:p>
    <w:p/>
    <w:p>
      <w:r xmlns:w="http://schemas.openxmlformats.org/wordprocessingml/2006/main">
        <w:t xml:space="preserve">Иеремия 33:22 Как воинство небесное неисчислимо, и песок морской немерен: так умножу семя Давида, раба Моего, и левитов, служащих Мне.</w:t>
      </w:r>
    </w:p>
    <w:p/>
    <w:p>
      <w:r xmlns:w="http://schemas.openxmlformats.org/wordprocessingml/2006/main">
        <w:t xml:space="preserve">Бог обещает умножить потомков царя Давида и левитов, служащих Ему.</w:t>
      </w:r>
    </w:p>
    <w:p/>
    <w:p>
      <w:r xmlns:w="http://schemas.openxmlformats.org/wordprocessingml/2006/main">
        <w:t xml:space="preserve">1. Обещание Божье. Как Бог сдержал Свои обещания на протяжении всей истории и как мы можем положиться на Его верность сегодня.</w:t>
      </w:r>
    </w:p>
    <w:p/>
    <w:p>
      <w:r xmlns:w="http://schemas.openxmlformats.org/wordprocessingml/2006/main">
        <w:t xml:space="preserve">2. Привилегия служения Богу. Понимание важности служения Господу и того, как мы можем удостоиться чести служить Ему.</w:t>
      </w:r>
    </w:p>
    <w:p/>
    <w:p>
      <w:r xmlns:w="http://schemas.openxmlformats.org/wordprocessingml/2006/main">
        <w:t xml:space="preserve">1. Исаия 55:10-11 – «Ибо, как дождь и снег нисходит с неба и не возвращается туда, но напояет землю и делает ее плодородной и прорастающей, так что она дает семя сеющему, и хлеб тому, кто ест: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Иеремия 33:23 И было слово Господне к Иеремии:</w:t>
      </w:r>
    </w:p>
    <w:p/>
    <w:p>
      <w:r xmlns:w="http://schemas.openxmlformats.org/wordprocessingml/2006/main">
        <w:t xml:space="preserve">Бог сказал Иеремии стать пророком и поделиться Божьим словом с другими.</w:t>
      </w:r>
    </w:p>
    <w:p/>
    <w:p>
      <w:r xmlns:w="http://schemas.openxmlformats.org/wordprocessingml/2006/main">
        <w:t xml:space="preserve">1. Призвание Иеремии: принятие Божьего замысла для нашей жизни</w:t>
      </w:r>
    </w:p>
    <w:p/>
    <w:p>
      <w:r xmlns:w="http://schemas.openxmlformats.org/wordprocessingml/2006/main">
        <w:t xml:space="preserve">2. Слово Божье: основа нашей жизни</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Иеремия 33:24 Разве ты не обратил внимания на то, что говорил этот народ, говоря: два рода, которые избрал Господь, Он и отверг? так они пренебрегли народом Моим, чтобы он не был более народом перед ними.</w:t>
      </w:r>
    </w:p>
    <w:p/>
    <w:p>
      <w:r xmlns:w="http://schemas.openxmlformats.org/wordprocessingml/2006/main">
        <w:t xml:space="preserve">Народ Израиля выступил против Бога, заявив, что Он отверг две семьи, которые Он избрал, и заставил их больше не быть нацией перед ними.</w:t>
      </w:r>
    </w:p>
    <w:p/>
    <w:p>
      <w:r xmlns:w="http://schemas.openxmlformats.org/wordprocessingml/2006/main">
        <w:t xml:space="preserve">1. Бесконечная любовь Бога: завет Господа со Своим народом</w:t>
      </w:r>
    </w:p>
    <w:p/>
    <w:p>
      <w:r xmlns:w="http://schemas.openxmlformats.org/wordprocessingml/2006/main">
        <w:t xml:space="preserve">2. Оставаться верным перед лицом оппозиции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Иисус Навин 1:5-6 – Никто не сможет устоять перед тобой во все дни жизни твоей. Как Я был с Моисеем, так Я буду с вами. Я не оставлю тебя и не покину тебя. Будьте сильными и мужественными, ибо вы позволите этому народу унаследовать землю, которую Я поклялся их отцам дать им.</w:t>
      </w:r>
    </w:p>
    <w:p/>
    <w:p>
      <w:r xmlns:w="http://schemas.openxmlformats.org/wordprocessingml/2006/main">
        <w:t xml:space="preserve">Иеремия 33:25 Так говорит Господь: Если бы Мой завет не был с днем и ночью, и если бы Я не установил постановления неба и земли;</w:t>
      </w:r>
    </w:p>
    <w:p/>
    <w:p>
      <w:r xmlns:w="http://schemas.openxmlformats.org/wordprocessingml/2006/main">
        <w:t xml:space="preserve">Бог установил день и ночь и законы неба и земли.</w:t>
      </w:r>
    </w:p>
    <w:p/>
    <w:p>
      <w:r xmlns:w="http://schemas.openxmlformats.org/wordprocessingml/2006/main">
        <w:t xml:space="preserve">1. Суверенитет Бога: понимание Его власти над небом и землей</w:t>
      </w:r>
    </w:p>
    <w:p/>
    <w:p>
      <w:r xmlns:w="http://schemas.openxmlformats.org/wordprocessingml/2006/main">
        <w:t xml:space="preserve">2. Красота завета: ценить Божью верность во все времена</w:t>
      </w:r>
    </w:p>
    <w:p/>
    <w:p>
      <w:r xmlns:w="http://schemas.openxmlformats.org/wordprocessingml/2006/main">
        <w:t xml:space="preserve">1. Псалом 19:1-4 – Небеса возвещают славу Божию, и небо вверху возвещает дела рук Его.</w:t>
      </w:r>
    </w:p>
    <w:p/>
    <w:p>
      <w:r xmlns:w="http://schemas.openxmlformats.org/wordprocessingml/2006/main">
        <w:t xml:space="preserve">2. Псалом 64:11 – Ты увенчиваешь год Своей щедростью; твои повозочные пути переполнены изобилием.</w:t>
      </w:r>
    </w:p>
    <w:p/>
    <w:p>
      <w:r xmlns:w="http://schemas.openxmlformats.org/wordprocessingml/2006/main">
        <w:t xml:space="preserve">Иеремия 33:26 Тогда Я отвергну семя Иакова и Давида, раба Моего, и не возьму никого из семени его в правители над семенем Авраама, Исаака и Иакова, ибо Я сделаю пленение их возвратитесь и помилуйте их.</w:t>
      </w:r>
    </w:p>
    <w:p/>
    <w:p>
      <w:r xmlns:w="http://schemas.openxmlformats.org/wordprocessingml/2006/main">
        <w:t xml:space="preserve">В этом отрывке говорится о Божьем обещании изгнать семя Иакова и Давида, но восстановить их и проявить к ним милость.</w:t>
      </w:r>
    </w:p>
    <w:p/>
    <w:p>
      <w:r xmlns:w="http://schemas.openxmlformats.org/wordprocessingml/2006/main">
        <w:t xml:space="preserve">1. Милосердие Божие долговечно: верность Бога в трудные времена</w:t>
      </w:r>
    </w:p>
    <w:p/>
    <w:p>
      <w:r xmlns:w="http://schemas.openxmlformats.org/wordprocessingml/2006/main">
        <w:t xml:space="preserve">2. Свидетельство надежды: верность Бога в выполнении Своих обещаний</w:t>
      </w:r>
    </w:p>
    <w:p/>
    <w:p>
      <w:r xmlns:w="http://schemas.openxmlformats.org/wordprocessingml/2006/main">
        <w:t xml:space="preserve">1. Псалом 24:10: «Все стези Господни — милость и истина для соблюдающих завет Его и свидетельства Его».</w:t>
      </w:r>
    </w:p>
    <w:p/>
    <w:p>
      <w:r xmlns:w="http://schemas.openxmlformats.org/wordprocessingml/2006/main">
        <w:t xml:space="preserve">2. Исаия 40:31: «А надеющиеся на Господа обновятся в силе: поднимут крылья, как орлы, потекут, и не утомятся, и пойдут, и не утомятся».</w:t>
      </w:r>
    </w:p>
    <w:p/>
    <w:p/>
    <w:p>
      <w:r xmlns:w="http://schemas.openxmlformats.org/wordprocessingml/2006/main">
        <w:t xml:space="preserve">В 34-й главе Иеремии основное внимание уделяется последствиям неспособности людей соблюдать завет с Богом и их последующего пренебрежения справедливостью и свободой.</w:t>
      </w:r>
    </w:p>
    <w:p/>
    <w:p>
      <w:r xmlns:w="http://schemas.openxmlformats.org/wordprocessingml/2006/main">
        <w:t xml:space="preserve">1-й абзац: Вавилонская армия осаждает Иерусалим, и Иеремия пророчествует, что царь Седекия не спасется, а будет захвачен Навуходоносором (Иеремия 34:1-7). Иеремия предупреждает Седекию, что он умрет в Вавилоне, но город будет сожжен.</w:t>
      </w:r>
    </w:p>
    <w:p/>
    <w:p>
      <w:r xmlns:w="http://schemas.openxmlformats.org/wordprocessingml/2006/main">
        <w:t xml:space="preserve">2-й абзац: Жители Иерусалима заключают завет освободить своих еврейских рабов в соответствии с законом (Иеремия 34:8-11). Однако позже они нарушают этот завет и снова порабощают своих собратьев-евреев.</w:t>
      </w:r>
    </w:p>
    <w:p/>
    <w:p>
      <w:r xmlns:w="http://schemas.openxmlformats.org/wordprocessingml/2006/main">
        <w:t xml:space="preserve">3-й абзац: Бог упрекает людей за нарушение завета (Иеремия 34:12-17). Он напоминает им о Своем повелении освободить их еврейских рабов через семь лет. Поскольку они не повиновались, Бог заявляет, что Он навлечет на них суд через войну, мор и голод.</w:t>
      </w:r>
    </w:p>
    <w:p/>
    <w:p>
      <w:r xmlns:w="http://schemas.openxmlformats.org/wordprocessingml/2006/main">
        <w:t xml:space="preserve">Четвертый абзац: Бог обещает предать Седекию в руки его врагов (Иеремия 34:18-22). Королю грозит наказание вместе с теми, кто нарушил завет. Их трупы станут пищей для птиц и диких животных.</w:t>
      </w:r>
    </w:p>
    <w:p/>
    <w:p>
      <w:r xmlns:w="http://schemas.openxmlformats.org/wordprocessingml/2006/main">
        <w:t xml:space="preserve">Подводя итог, тридцать четвертая глава Иеремии описывает последствия, с которыми столкнулся Иерусалим за нарушение завета с Богом. Находясь в осаде Вавилона, Иеремия предсказывает пленение Седекии и предупреждает его о неминуемой судьбе. Сам город обречен на разрушение. Первоначально люди заключают договор об освобождении своих еврейских рабов, как было приказано. Однако позже они нарушают это соглашение, вновь порабощая своих соотечественников. Бог упрекает их за нарушение завета, напоминая им о Своих заповедях. Из-за этого непослушания Он объявляет им суд в виде войны, мора и голода. Бог также объявляет наказание Седекии, предавая его в руки врагов. Тех, кто нарушил завет, ждет та же участь. Их тела станут пищей для птиц и животных. В целом, эта глава служит предупреждением о серьезных последствиях игнорирования заветов, заключенных с Богом, и неспособности поддержать справедливость и свободу среди Его избранного народа.</w:t>
      </w:r>
    </w:p>
    <w:p/>
    <w:p>
      <w:r xmlns:w="http://schemas.openxmlformats.org/wordprocessingml/2006/main">
        <w:t xml:space="preserve">Иеремия 34:1 Слово, которое было к Иеремии от Господа, когда Навуходоносор, царь Вавилонский, и все войско его, и все царства земли, владычества его, и весь народ воевали против Иерусалима и против всех городов. об этом, говоря:</w:t>
      </w:r>
    </w:p>
    <w:p/>
    <w:p>
      <w:r xmlns:w="http://schemas.openxmlformats.org/wordprocessingml/2006/main">
        <w:t xml:space="preserve">Господь говорил с Иеремией, когда Навуходоносор и его армия сражались против Иерусалима и всех городов в нем.</w:t>
      </w:r>
    </w:p>
    <w:p/>
    <w:p>
      <w:r xmlns:w="http://schemas.openxmlformats.org/wordprocessingml/2006/main">
        <w:t xml:space="preserve">1. Победа через веру: как преодолеть невзгоды в трудные времена</w:t>
      </w:r>
    </w:p>
    <w:p/>
    <w:p>
      <w:r xmlns:w="http://schemas.openxmlformats.org/wordprocessingml/2006/main">
        <w:t xml:space="preserve">2. Будьте настойчивы в трудные времена: учитесь находить силы, сталкиваясь с невзгодами.</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Иеремия 34:2 Так говорит Господь, Бог Израилев: Пойди и поговори с Седекией, царем Иудейским, и скажи ему: так говорит Господь; Вот, Я отдам этот город в руки царя Вавилонского, и он сожжет его огнем:</w:t>
      </w:r>
    </w:p>
    <w:p/>
    <w:p>
      <w:r xmlns:w="http://schemas.openxmlformats.org/wordprocessingml/2006/main">
        <w:t xml:space="preserve">Бог повелевает Иеремии поговорить с Седекией, царем Иудеи, и сообщить ему, что город будет отдан царю Вавилона на сожжение огнем.</w:t>
      </w:r>
    </w:p>
    <w:p/>
    <w:p>
      <w:r xmlns:w="http://schemas.openxmlformats.org/wordprocessingml/2006/main">
        <w:t xml:space="preserve">1. Понимание суверенитета Бога и Его плана для нашей жизни</w:t>
      </w:r>
    </w:p>
    <w:p/>
    <w:p>
      <w:r xmlns:w="http://schemas.openxmlformats.org/wordprocessingml/2006/main">
        <w:t xml:space="preserve">2. Доверять Слову Божьему в трудные времена</w:t>
      </w:r>
    </w:p>
    <w:p/>
    <w:p>
      <w:r xmlns:w="http://schemas.openxmlformats.org/wordprocessingml/2006/main">
        <w:t xml:space="preserve">1. Матфея 6:34 – Итак не беспокойтесь о завтрашнем дне, ибо завтрашний день позаботится о себе. В каждом дне хватает своих проблем.</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Иеремия 34:3 И ты не избежишь из руки его, но непременно будешь взят и предан в руку его; и увидят очи твои очи царя Вавилонского, и он будет говорить с тобою устами в уста, и ты пойдешь в Вавилон.</w:t>
      </w:r>
    </w:p>
    <w:p/>
    <w:p>
      <w:r xmlns:w="http://schemas.openxmlformats.org/wordprocessingml/2006/main">
        <w:t xml:space="preserve">Бог суверенен и не позволит нам избежать Его наказания.</w:t>
      </w:r>
    </w:p>
    <w:p/>
    <w:p>
      <w:r xmlns:w="http://schemas.openxmlformats.org/wordprocessingml/2006/main">
        <w:t xml:space="preserve">1. Суверенитет Бога</w:t>
      </w:r>
    </w:p>
    <w:p/>
    <w:p>
      <w:r xmlns:w="http://schemas.openxmlformats.org/wordprocessingml/2006/main">
        <w:t xml:space="preserve">2. Наказание за грех</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Иеремия 34:4 Но выслушай слово Господне, Седекия, царь Иудейский; Так говорит Господь о тебе: ты не умрешь от меча:</w:t>
      </w:r>
    </w:p>
    <w:p/>
    <w:p>
      <w:r xmlns:w="http://schemas.openxmlformats.org/wordprocessingml/2006/main">
        <w:t xml:space="preserve">Бог заявляет, что Седекия не умрет от меча.</w:t>
      </w:r>
    </w:p>
    <w:p/>
    <w:p>
      <w:r xmlns:w="http://schemas.openxmlformats.org/wordprocessingml/2006/main">
        <w:t xml:space="preserve">1. Божья любовь и защита Своего народа</w:t>
      </w:r>
    </w:p>
    <w:p/>
    <w:p>
      <w:r xmlns:w="http://schemas.openxmlformats.org/wordprocessingml/2006/main">
        <w:t xml:space="preserve">2. Доверять воле Господа, даже когда это трудно</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Исаия 55:8-9 – «Ибо мысли Мои — не ваши мысли, и пути ваши — не пути Мои, говорит Господь. Ибо, как небо выше земли, так пути Мои выше путей твоих, и пути Мои выше путей твоих». мысли, чем твои мысли».</w:t>
      </w:r>
    </w:p>
    <w:p/>
    <w:p>
      <w:r xmlns:w="http://schemas.openxmlformats.org/wordprocessingml/2006/main">
        <w:t xml:space="preserve">Иеремия 34:5 А ты умрешь с миром, и со сожжением отцов твоих, прежних царей, которые были прежде тебя, так будут сжигать благовония для тебя; и будут возрыдать о Тебе, говоря: «О, господин! ибо Я произнес слово слово, говорит Господь.</w:t>
      </w:r>
    </w:p>
    <w:p/>
    <w:p>
      <w:r xmlns:w="http://schemas.openxmlformats.org/wordprocessingml/2006/main">
        <w:t xml:space="preserve">Бог обещает народу Израиля, что его царей будут оплакивать после того, как они умрут мирно.</w:t>
      </w:r>
    </w:p>
    <w:p/>
    <w:p>
      <w:r xmlns:w="http://schemas.openxmlformats.org/wordprocessingml/2006/main">
        <w:t xml:space="preserve">1. Доверие Божьим обещаниям</w:t>
      </w:r>
    </w:p>
    <w:p/>
    <w:p>
      <w:r xmlns:w="http://schemas.openxmlformats.org/wordprocessingml/2006/main">
        <w:t xml:space="preserve">2. Оплакивание утраты короля</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Исаия 40:8 – Трава засыхает и цветы опадают, а слово Бога нашего пребывает вовек.</w:t>
      </w:r>
    </w:p>
    <w:p/>
    <w:p>
      <w:r xmlns:w="http://schemas.openxmlformats.org/wordprocessingml/2006/main">
        <w:t xml:space="preserve">Иеремия 34:6 И сказал пророк Иеремия все слова сии Седекии, царю Иудейскому, в Иерусалиме:</w:t>
      </w:r>
    </w:p>
    <w:p/>
    <w:p>
      <w:r xmlns:w="http://schemas.openxmlformats.org/wordprocessingml/2006/main">
        <w:t xml:space="preserve">Бог предупреждает Седекию о последствиях неверия завету.</w:t>
      </w:r>
    </w:p>
    <w:p/>
    <w:p>
      <w:r xmlns:w="http://schemas.openxmlformats.org/wordprocessingml/2006/main">
        <w:t xml:space="preserve">1. Жить жизнью верности Богу</w:t>
      </w:r>
    </w:p>
    <w:p/>
    <w:p>
      <w:r xmlns:w="http://schemas.openxmlformats.org/wordprocessingml/2006/main">
        <w:t xml:space="preserve">2. Последствия непослушания Богу</w:t>
      </w:r>
    </w:p>
    <w:p/>
    <w:p>
      <w:r xmlns:w="http://schemas.openxmlformats.org/wordprocessingml/2006/main">
        <w:t xml:space="preserve">1. Второзаконие 28:1-2 «И будет, если ты прилежно будешь слушаться гласа Господа, Бога твоего, и тщательно соблюдать все заповеди Его, которые я заповедую тебе сегодня, то Господь, Бог твой, поставит тебя высоко над все народы земли.</w:t>
      </w:r>
    </w:p>
    <w:p/>
    <w:p>
      <w:r xmlns:w="http://schemas.openxmlformats.org/wordprocessingml/2006/main">
        <w:t xml:space="preserve">2. Притчи 28:9 «Кто отвращает ухо свое от слышания закона, для того и молитва его — мерзость».</w:t>
      </w:r>
    </w:p>
    <w:p/>
    <w:p>
      <w:r xmlns:w="http://schemas.openxmlformats.org/wordprocessingml/2006/main">
        <w:t xml:space="preserve">Иеремия 34:7 Когда войско царя Вавилонского воевало против Иерусалима и против всех оставшихся городов Иудеи, против Лахиша и против Азеки, ибо эти защищенные города остались от городов Иудеи.</w:t>
      </w:r>
    </w:p>
    <w:p/>
    <w:p>
      <w:r xmlns:w="http://schemas.openxmlformats.org/wordprocessingml/2006/main">
        <w:t xml:space="preserve">Вавилонская армия сражалась против Иерусалима и всех оставшихся городов Иуды, таких как Лахис и Азека, которые были единственными уцелевшими городами.</w:t>
      </w:r>
    </w:p>
    <w:p/>
    <w:p>
      <w:r xmlns:w="http://schemas.openxmlformats.org/wordprocessingml/2006/main">
        <w:t xml:space="preserve">1. Верность Бога перед лицом невзгод</w:t>
      </w:r>
    </w:p>
    <w:p/>
    <w:p>
      <w:r xmlns:w="http://schemas.openxmlformats.org/wordprocessingml/2006/main">
        <w:t xml:space="preserve">2. Сила выносливости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Иеремия 34:8 Вот слово, которое было к Иеремии от Господа после того, как царь Седекия заключил завет со всем народом, находившимся в Иерусалиме, провозгласить им свободу;</w:t>
      </w:r>
    </w:p>
    <w:p/>
    <w:p>
      <w:r xmlns:w="http://schemas.openxmlformats.org/wordprocessingml/2006/main">
        <w:t xml:space="preserve">Бог послал Иеремии послание провозгласить свободу всему народу Иерусалима после того, как царь Седекия заключил с ними завет.</w:t>
      </w:r>
    </w:p>
    <w:p/>
    <w:p>
      <w:r xmlns:w="http://schemas.openxmlformats.org/wordprocessingml/2006/main">
        <w:t xml:space="preserve">1. Бог призывает нас провозглашать свободу и свободу всем людям.</w:t>
      </w:r>
    </w:p>
    <w:p/>
    <w:p>
      <w:r xmlns:w="http://schemas.openxmlformats.org/wordprocessingml/2006/main">
        <w:t xml:space="preserve">2. Признание ценности свободы и свободы в нашей жизни.</w:t>
      </w:r>
    </w:p>
    <w:p/>
    <w:p>
      <w:r xmlns:w="http://schemas.openxmlformats.org/wordprocessingml/2006/main">
        <w:t xml:space="preserve">1. Римлянам 8:2 – Ибо закон духа жизни освободил вас во Христе Иисусе от закона греха и смерти.</w:t>
      </w:r>
    </w:p>
    <w:p/>
    <w:p>
      <w:r xmlns:w="http://schemas.openxmlformats.org/wordprocessingml/2006/main">
        <w:t xml:space="preserve">2. Галатам 5:13 – Ибо к свободе вы призваны, братья. Только не используйте свою свободу как возможность для плоти, а любовью служите друг другу.</w:t>
      </w:r>
    </w:p>
    <w:p/>
    <w:p>
      <w:r xmlns:w="http://schemas.openxmlformats.org/wordprocessingml/2006/main">
        <w:t xml:space="preserve">Иеремия 34:9 Каждый должен отпускать на свободу своего раба и каждый свой рабыню, будь то еврей или еврейка; что никто из них не должен служить себе, то есть еврею, его брату.</w:t>
      </w:r>
    </w:p>
    <w:p/>
    <w:p>
      <w:r xmlns:w="http://schemas.openxmlformats.org/wordprocessingml/2006/main">
        <w:t xml:space="preserve">Бог повелел, чтобы все еврейские рабы были освобождены и не служили своему народу.</w:t>
      </w:r>
    </w:p>
    <w:p/>
    <w:p>
      <w:r xmlns:w="http://schemas.openxmlformats.org/wordprocessingml/2006/main">
        <w:t xml:space="preserve">1. Призыв к свободе: понимание свободы через Иеремия 34:9</w:t>
      </w:r>
    </w:p>
    <w:p/>
    <w:p>
      <w:r xmlns:w="http://schemas.openxmlformats.org/wordprocessingml/2006/main">
        <w:t xml:space="preserve">2. Возлюби ближнего своего: почему мы должны освободить наших рабов</w:t>
      </w:r>
    </w:p>
    <w:p/>
    <w:p>
      <w:r xmlns:w="http://schemas.openxmlformats.org/wordprocessingml/2006/main">
        <w:t xml:space="preserve">1. Галатам 5:1 – Христос освободил нас для свободы. Итак, стойте твердо и не позволяйте снова обременять себя игом рабства.</w:t>
      </w:r>
    </w:p>
    <w:p/>
    <w:p>
      <w:r xmlns:w="http://schemas.openxmlformats.org/wordprocessingml/2006/main">
        <w:t xml:space="preserve">2. Исход 21:2-6 – Если ты купишь раба-еврея, он будет служить тебе шесть лет. А на седьмом году он выйдет на свободу, ничего не заплатив.</w:t>
      </w:r>
    </w:p>
    <w:p/>
    <w:p>
      <w:r xmlns:w="http://schemas.openxmlformats.org/wordprocessingml/2006/main">
        <w:t xml:space="preserve">Иеремия 34:10 Когда же все князья и весь народ, вступивший в завет, услышали, что каждый отпустит на свободу своего раба и каждая своя рабыня, чтобы никто уже не служил себе из них, тогда они повиновались и отпустили их.</w:t>
      </w:r>
    </w:p>
    <w:p/>
    <w:p>
      <w:r xmlns:w="http://schemas.openxmlformats.org/wordprocessingml/2006/main">
        <w:t xml:space="preserve">Все князья и люди, заключившие завет, согласились освободить своих рабов, и они подчинились завету и отпустили их.</w:t>
      </w:r>
    </w:p>
    <w:p/>
    <w:p>
      <w:r xmlns:w="http://schemas.openxmlformats.org/wordprocessingml/2006/main">
        <w:t xml:space="preserve">1. Сила завета: как преданность Богу может изменить жизнь</w:t>
      </w:r>
    </w:p>
    <w:p/>
    <w:p>
      <w:r xmlns:w="http://schemas.openxmlformats.org/wordprocessingml/2006/main">
        <w:t xml:space="preserve">2. Призыв к послушанию: освобождение от цепей греха</w:t>
      </w:r>
    </w:p>
    <w:p/>
    <w:p>
      <w:r xmlns:w="http://schemas.openxmlformats.org/wordprocessingml/2006/main">
        <w:t xml:space="preserve">1. Галатам 5:1-14 – Свобода духа.</w:t>
      </w:r>
    </w:p>
    <w:p/>
    <w:p>
      <w:r xmlns:w="http://schemas.openxmlformats.org/wordprocessingml/2006/main">
        <w:t xml:space="preserve">2. Римлянам 6:6-23 – Сила рабства греху и смерти.</w:t>
      </w:r>
    </w:p>
    <w:p/>
    <w:p>
      <w:r xmlns:w="http://schemas.openxmlformats.org/wordprocessingml/2006/main">
        <w:t xml:space="preserve">Иеремия 34:11 Но потом они обратились и заставили возвратиться рабов и служанок, которых они отпустили на свободу, и подчинили их рабам и служанкам.</w:t>
      </w:r>
    </w:p>
    <w:p/>
    <w:p>
      <w:r xmlns:w="http://schemas.openxmlformats.org/wordprocessingml/2006/main">
        <w:t xml:space="preserve">Первоначально освободив своих рабов, народ Иудеи вернулся к своей первоначальной практике рабства.</w:t>
      </w:r>
    </w:p>
    <w:p/>
    <w:p>
      <w:r xmlns:w="http://schemas.openxmlformats.org/wordprocessingml/2006/main">
        <w:t xml:space="preserve">1. Божий дар свободы и важность ответственного воплощения этой свободы</w:t>
      </w:r>
    </w:p>
    <w:p/>
    <w:p>
      <w:r xmlns:w="http://schemas.openxmlformats.org/wordprocessingml/2006/main">
        <w:t xml:space="preserve">2. Опасности возврата к старым привычкам и важность оставаться верным своим убеждениям</w:t>
      </w:r>
    </w:p>
    <w:p/>
    <w:p>
      <w:r xmlns:w="http://schemas.openxmlformats.org/wordprocessingml/2006/main">
        <w:t xml:space="preserve">1. Галатам 5:1-15 – Свобода во Христе и важность проявления этой свободы в любви.</w:t>
      </w:r>
    </w:p>
    <w:p/>
    <w:p>
      <w:r xmlns:w="http://schemas.openxmlformats.org/wordprocessingml/2006/main">
        <w:t xml:space="preserve">2. Римлянам 12:1-2 – Жить святой жизнью и преданностью воле Божией.</w:t>
      </w:r>
    </w:p>
    <w:p/>
    <w:p>
      <w:r xmlns:w="http://schemas.openxmlformats.org/wordprocessingml/2006/main">
        <w:t xml:space="preserve">Иеремия 34:12 И было слово Господне к Иеремии от Господа:</w:t>
      </w:r>
    </w:p>
    <w:p/>
    <w:p>
      <w:r xmlns:w="http://schemas.openxmlformats.org/wordprocessingml/2006/main">
        <w:t xml:space="preserve">Бог повелевает народу Иуды освободить своих рабов.</w:t>
      </w:r>
    </w:p>
    <w:p/>
    <w:p>
      <w:r xmlns:w="http://schemas.openxmlformats.org/wordprocessingml/2006/main">
        <w:t xml:space="preserve">1. Безусловная любовь Бога ко всем – Римлянам 5:8.</w:t>
      </w:r>
    </w:p>
    <w:p/>
    <w:p>
      <w:r xmlns:w="http://schemas.openxmlformats.org/wordprocessingml/2006/main">
        <w:t xml:space="preserve">2. Последствия непослушания заповедям Божьим – Втор. 28:15-68</w:t>
      </w:r>
    </w:p>
    <w:p/>
    <w:p>
      <w:r xmlns:w="http://schemas.openxmlformats.org/wordprocessingml/2006/main">
        <w:t xml:space="preserve">1. Исход 21:2-6 – Божья заповедь освобождать рабов после 6 лет службы.</w:t>
      </w:r>
    </w:p>
    <w:p/>
    <w:p>
      <w:r xmlns:w="http://schemas.openxmlformats.org/wordprocessingml/2006/main">
        <w:t xml:space="preserve">2. Исаия 58:6-7 – Божий призыв освободить угнетенных и сокрушить всякое ярмо рабства.</w:t>
      </w:r>
    </w:p>
    <w:p/>
    <w:p>
      <w:r xmlns:w="http://schemas.openxmlformats.org/wordprocessingml/2006/main">
        <w:t xml:space="preserve">Иеремия 34:13 Так говорит Господь, Бог Израилев; Я заключил завет с вашими отцами в тот день, когда Я вывел их из земли Египетской, из дома раба, говоря:</w:t>
      </w:r>
    </w:p>
    <w:p/>
    <w:p>
      <w:r xmlns:w="http://schemas.openxmlformats.org/wordprocessingml/2006/main">
        <w:t xml:space="preserve">Бог заключил завет с израильтянами, когда освободил их из египетского рабства.</w:t>
      </w:r>
    </w:p>
    <w:p/>
    <w:p>
      <w:r xmlns:w="http://schemas.openxmlformats.org/wordprocessingml/2006/main">
        <w:t xml:space="preserve">1. Неизменный Завет Божий</w:t>
      </w:r>
    </w:p>
    <w:p/>
    <w:p>
      <w:r xmlns:w="http://schemas.openxmlformats.org/wordprocessingml/2006/main">
        <w:t xml:space="preserve">2. Исполнение Божьего обещания</w:t>
      </w:r>
    </w:p>
    <w:p/>
    <w:p>
      <w:r xmlns:w="http://schemas.openxmlformats.org/wordprocessingml/2006/main">
        <w:t xml:space="preserve">1. Исход 19:5-8 – Бог обращается к израильтянам на Синае</w:t>
      </w:r>
    </w:p>
    <w:p/>
    <w:p>
      <w:r xmlns:w="http://schemas.openxmlformats.org/wordprocessingml/2006/main">
        <w:t xml:space="preserve">2. Евреям 8:6-13 – Новый завет Бога с Его народом.</w:t>
      </w:r>
    </w:p>
    <w:p/>
    <w:p>
      <w:r xmlns:w="http://schemas.openxmlformats.org/wordprocessingml/2006/main">
        <w:t xml:space="preserve">Иеремия 34:14 По прошествии семи лет отпустите каждый брата своего Еврея, проданного тебе; и когда он прослужит тебе шесть лет, отпусти его на свободу от себя; но отцы твои не слушали Меня и не склоняли уха своего.</w:t>
      </w:r>
    </w:p>
    <w:p/>
    <w:p>
      <w:r xmlns:w="http://schemas.openxmlformats.org/wordprocessingml/2006/main">
        <w:t xml:space="preserve">Бог повелел израильтянам освободить своих еврейских рабов через семь лет, но израильтяне не последовали Его указаниям.</w:t>
      </w:r>
    </w:p>
    <w:p/>
    <w:p>
      <w:r xmlns:w="http://schemas.openxmlformats.org/wordprocessingml/2006/main">
        <w:t xml:space="preserve">1. Повиновение заповедям Бога: уроки израильтян</w:t>
      </w:r>
    </w:p>
    <w:p/>
    <w:p>
      <w:r xmlns:w="http://schemas.openxmlformats.org/wordprocessingml/2006/main">
        <w:t xml:space="preserve">2. Сила слушания: послушание указаниям Бога</w:t>
      </w:r>
    </w:p>
    <w:p/>
    <w:p>
      <w:r xmlns:w="http://schemas.openxmlformats.org/wordprocessingml/2006/main">
        <w:t xml:space="preserve">1. Второзаконие 15:12-15.</w:t>
      </w:r>
    </w:p>
    <w:p/>
    <w:p>
      <w:r xmlns:w="http://schemas.openxmlformats.org/wordprocessingml/2006/main">
        <w:t xml:space="preserve">2. Матфея 7:24-27.</w:t>
      </w:r>
    </w:p>
    <w:p/>
    <w:p>
      <w:r xmlns:w="http://schemas.openxmlformats.org/wordprocessingml/2006/main">
        <w:t xml:space="preserve">Иеремия 34:15 И теперь вы обратились и поступили правильно в глазах Моих, возвещая свободу каждый ближнему своему; и вы заключили предо Мною завет в доме, который называется именем Моим:</w:t>
      </w:r>
    </w:p>
    <w:p/>
    <w:p>
      <w:r xmlns:w="http://schemas.openxmlformats.org/wordprocessingml/2006/main">
        <w:t xml:space="preserve">Народ Израиля вернулся к Господу и провозгласил свободу для всех. Они также заключили завет с Богом в Доме Господнем.</w:t>
      </w:r>
    </w:p>
    <w:p/>
    <w:p>
      <w:r xmlns:w="http://schemas.openxmlformats.org/wordprocessingml/2006/main">
        <w:t xml:space="preserve">1: Бог желает, чтобы мы служили Ему и провозглашали свободу.</w:t>
      </w:r>
    </w:p>
    <w:p/>
    <w:p>
      <w:r xmlns:w="http://schemas.openxmlformats.org/wordprocessingml/2006/main">
        <w:t xml:space="preserve">2. Заключение завета с Богом – это акт послушания.</w:t>
      </w:r>
    </w:p>
    <w:p/>
    <w:p>
      <w:r xmlns:w="http://schemas.openxmlformats.org/wordprocessingml/2006/main">
        <w:t xml:space="preserve">1: Галатам 5:13-15 – Ибо к свободе вы призваны, братья. Только не используйте свою свободу как возможность для плоти, а любовью служите друг другу.</w:t>
      </w:r>
    </w:p>
    <w:p/>
    <w:p>
      <w:r xmlns:w="http://schemas.openxmlformats.org/wordprocessingml/2006/main">
        <w:t xml:space="preserve">2: Римлянам 6:16-18 -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праведность? Но благодарение Богу, что вы, бывшие некогда рабами греха, стали от всего сердца послушны образцу учения, которому вы были привержены.</w:t>
      </w:r>
    </w:p>
    <w:p/>
    <w:p>
      <w:r xmlns:w="http://schemas.openxmlformats.org/wordprocessingml/2006/main">
        <w:t xml:space="preserve">Иеремия 34:16 Но вы отвратили и осквернили имя Мое, и заставили каждого раба своего и каждую рабыню свою, которых он отпустил на свободу по их желанию, возвратиться, и подчинили их, чтобы они были у вас рабами. и для служанок.</w:t>
      </w:r>
    </w:p>
    <w:p/>
    <w:p>
      <w:r xmlns:w="http://schemas.openxmlformats.org/wordprocessingml/2006/main">
        <w:t xml:space="preserve">Народ Иуды отвернулся от Бога и поработил народ, который ранее освободил.</w:t>
      </w:r>
    </w:p>
    <w:p/>
    <w:p>
      <w:r xmlns:w="http://schemas.openxmlformats.org/wordprocessingml/2006/main">
        <w:t xml:space="preserve">1. Имя Бога драгоценно и священно: размышления о Иеремии 34:16.</w:t>
      </w:r>
    </w:p>
    <w:p/>
    <w:p>
      <w:r xmlns:w="http://schemas.openxmlformats.org/wordprocessingml/2006/main">
        <w:t xml:space="preserve">2. Последствия отвержения Бога: изучение Иеремии 34:16.</w:t>
      </w:r>
    </w:p>
    <w:p/>
    <w:p>
      <w:r xmlns:w="http://schemas.openxmlformats.org/wordprocessingml/2006/main">
        <w:t xml:space="preserve">1. Исход 20:7 – «Не злоупотребляй именем Господа Бога твоего, ибо Господь не оставит без вины никого, кто злоупотребляет Его именем».</w:t>
      </w:r>
    </w:p>
    <w:p/>
    <w:p>
      <w:r xmlns:w="http://schemas.openxmlformats.org/wordprocessingml/2006/main">
        <w:t xml:space="preserve">2. Матфея 6:9-10 – «Итак, вот как вам следует молиться: Отец наш на небесах, да святится имя Твое, да приидет Царствие Твое, да будет воля Твоя, как на земле, так и на небе».</w:t>
      </w:r>
    </w:p>
    <w:p/>
    <w:p>
      <w:r xmlns:w="http://schemas.openxmlformats.org/wordprocessingml/2006/main">
        <w:t xml:space="preserve">Иеремия 34:17 Посему так говорит Господь: Вы не послушали Меня, провозглашающего свободу, каждый брату своему и каждый ближнему своему: вот, Я возвещаю вам свободу, говорит Господь, от меча, мора и голода; и Я переселю тебя во все царства земли.</w:t>
      </w:r>
    </w:p>
    <w:p/>
    <w:p>
      <w:r xmlns:w="http://schemas.openxmlformats.org/wordprocessingml/2006/main">
        <w:t xml:space="preserve">Бог провозглашает наказание мечом, мором и голодом для тех, кто не провозглашает свободу другим.</w:t>
      </w:r>
    </w:p>
    <w:p/>
    <w:p>
      <w:r xmlns:w="http://schemas.openxmlformats.org/wordprocessingml/2006/main">
        <w:t xml:space="preserve">1. Последствия непослушания: уроки Иеремии 34:17.</w:t>
      </w:r>
    </w:p>
    <w:p/>
    <w:p>
      <w:r xmlns:w="http://schemas.openxmlformats.org/wordprocessingml/2006/main">
        <w:t xml:space="preserve">2. Сила провозглашения свободы: призыв к действию из Иеремии 34:17.</w:t>
      </w:r>
    </w:p>
    <w:p/>
    <w:p>
      <w:r xmlns:w="http://schemas.openxmlformats.org/wordprocessingml/2006/main">
        <w:t xml:space="preserve">1. Матфея 22:37-40 (Возлюби Господа Бога твоего всем сердцем твоим и всей душой твоей и всем разумением твоим. Это великая и первая заповедь. И вторая подобна ей: люби твоего сосед как ты сам.)</w:t>
      </w:r>
    </w:p>
    <w:p/>
    <w:p>
      <w:r xmlns:w="http://schemas.openxmlformats.org/wordprocessingml/2006/main">
        <w:t xml:space="preserve">2. Иакова 1:22-25 (Но будьте исполнителями слова, а не только слушателями, обманывая себя. Ибо кто слушатель слова, а не исполнитель, тот подобен человеку, пристально взирающему на свое природное лицо. в зеркало. Ибо он посмотрит на себя, и уходит, и тотчас забывает, каким он был. А тот, кто смотрит на совершенный закон, закон свободы, и упорствует, будучи не слушателем, который забывает, но делателем, который действует, он будет благословлен в своих делах.)</w:t>
      </w:r>
    </w:p>
    <w:p/>
    <w:p>
      <w:r xmlns:w="http://schemas.openxmlformats.org/wordprocessingml/2006/main">
        <w:t xml:space="preserve">Иеремия 34:18 И отдам Я людей, преступивших завет Мой, которые не исполнили слов завета, который они заключили предо Мною, когда они разрезали тельца надвое и проходили между частями его,</w:t>
      </w:r>
    </w:p>
    <w:p/>
    <w:p>
      <w:r xmlns:w="http://schemas.openxmlformats.org/wordprocessingml/2006/main">
        <w:t xml:space="preserve">Бог накажет тех, кто нарушил Его завет.</w:t>
      </w:r>
    </w:p>
    <w:p/>
    <w:p>
      <w:r xmlns:w="http://schemas.openxmlformats.org/wordprocessingml/2006/main">
        <w:t xml:space="preserve">1. Повинуйтесь Богу и соблюдайте Его завет</w:t>
      </w:r>
    </w:p>
    <w:p/>
    <w:p>
      <w:r xmlns:w="http://schemas.openxmlformats.org/wordprocessingml/2006/main">
        <w:t xml:space="preserve">2. Бог не потерпит нарушения заветов</w:t>
      </w:r>
    </w:p>
    <w:p/>
    <w:p>
      <w:r xmlns:w="http://schemas.openxmlformats.org/wordprocessingml/2006/main">
        <w:t xml:space="preserve">1: Евреям 10:30 Ибо мы знаем Сказавшего: Мне отмщение, Я воздам, говорит Господь. И еще: Господь будет судить народ Свой.</w:t>
      </w:r>
    </w:p>
    <w:p/>
    <w:p>
      <w:r xmlns:w="http://schemas.openxmlformats.org/wordprocessingml/2006/main">
        <w:t xml:space="preserve">2: Второзаконие 28:15 Но будет, если ты не будешь слушать гласа Господа Бога твоего и не соблюдать всех заповедей Его и постановлений Его, которые Я заповедую тебе сегодня; что все эти проклятия придут на тебя и постигнут тебя.</w:t>
      </w:r>
    </w:p>
    <w:p/>
    <w:p>
      <w:r xmlns:w="http://schemas.openxmlformats.org/wordprocessingml/2006/main">
        <w:t xml:space="preserve">Иеремия 34:19 Князья Иуды и князья Иерусалима, евнухи и священники и весь народ земли, проходившей между частями тельца;</w:t>
      </w:r>
    </w:p>
    <w:p/>
    <w:p>
      <w:r xmlns:w="http://schemas.openxmlformats.org/wordprocessingml/2006/main">
        <w:t xml:space="preserve">Князья, евнухи, священники и жители Иудеи и Иерусалима проходили между частями теленка в рамках религиозной церемонии.</w:t>
      </w:r>
    </w:p>
    <w:p/>
    <w:p>
      <w:r xmlns:w="http://schemas.openxmlformats.org/wordprocessingml/2006/main">
        <w:t xml:space="preserve">1. Значение религиозных церемоний в Библии</w:t>
      </w:r>
    </w:p>
    <w:p/>
    <w:p>
      <w:r xmlns:w="http://schemas.openxmlformats.org/wordprocessingml/2006/main">
        <w:t xml:space="preserve">2. Сила послушания Божьим заповедям</w:t>
      </w:r>
    </w:p>
    <w:p/>
    <w:p>
      <w:r xmlns:w="http://schemas.openxmlformats.org/wordprocessingml/2006/main">
        <w:t xml:space="preserve">1. Второзаконие 5:27-29 – «Подойди и выслушай все, что скажет Господь, Бог наш, и скажи нам все, что скажет тебе Господь, Бог наш, и мы услышим и сделаем то».</w:t>
      </w:r>
    </w:p>
    <w:p/>
    <w:p>
      <w:r xmlns:w="http://schemas.openxmlformats.org/wordprocessingml/2006/main">
        <w:t xml:space="preserve">2. Матфея 22:37-40 - «И сказал ему: возлюби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w:t>
      </w:r>
    </w:p>
    <w:p/>
    <w:p>
      <w:r xmlns:w="http://schemas.openxmlformats.org/wordprocessingml/2006/main">
        <w:t xml:space="preserve">Иеремия 34:20 И предам их в руки врагов их и в руки ищущих души их, и трупы их будут в пищу птицам небесным и зверям земным.</w:t>
      </w:r>
    </w:p>
    <w:p/>
    <w:p>
      <w:r xmlns:w="http://schemas.openxmlformats.org/wordprocessingml/2006/main">
        <w:t xml:space="preserve">Бог предупреждает народ Иуды, что они будут отданы врагам, а их тела станут пищей для птиц и животных.</w:t>
      </w:r>
    </w:p>
    <w:p/>
    <w:p>
      <w:r xmlns:w="http://schemas.openxmlformats.org/wordprocessingml/2006/main">
        <w:t xml:space="preserve">1. Что происходит, когда мы не слушаемся Бога?</w:t>
      </w:r>
    </w:p>
    <w:p/>
    <w:p>
      <w:r xmlns:w="http://schemas.openxmlformats.org/wordprocessingml/2006/main">
        <w:t xml:space="preserve">2. Последствия непослушания.</w:t>
      </w:r>
    </w:p>
    <w:p/>
    <w:p>
      <w:r xmlns:w="http://schemas.openxmlformats.org/wordprocessingml/2006/main">
        <w:t xml:space="preserve">1. Второзаконие 28:15-68 – проклятия, исходящие от непослушания.</w:t>
      </w:r>
    </w:p>
    <w:p/>
    <w:p>
      <w:r xmlns:w="http://schemas.openxmlformats.org/wordprocessingml/2006/main">
        <w:t xml:space="preserve">2. Иезекииль 33:11 – предупреждение Бога о Его суде, если они не покаются.</w:t>
      </w:r>
    </w:p>
    <w:p/>
    <w:p>
      <w:r xmlns:w="http://schemas.openxmlformats.org/wordprocessingml/2006/main">
        <w:t xml:space="preserve">Иеремия 34:21 А Седекию, царя Иудейского, и князей его отдам в руки врагов их и в руки ищущих души своей, и в руку войска царя Вавилонского, вышедшего от тебя. .</w:t>
      </w:r>
    </w:p>
    <w:p/>
    <w:p>
      <w:r xmlns:w="http://schemas.openxmlformats.org/wordprocessingml/2006/main">
        <w:t xml:space="preserve">Бог предупреждает Седекию, царя Иудеи, что он и его князья будут переданы их врагам и армии царя Вавилона.</w:t>
      </w:r>
    </w:p>
    <w:p/>
    <w:p>
      <w:r xmlns:w="http://schemas.openxmlformats.org/wordprocessingml/2006/main">
        <w:t xml:space="preserve">1. Последствия отступления от Бога – Иеремия 34:21.</w:t>
      </w:r>
    </w:p>
    <w:p/>
    <w:p>
      <w:r xmlns:w="http://schemas.openxmlformats.org/wordprocessingml/2006/main">
        <w:t xml:space="preserve">2. Сила Божьих предупреждений – Иеремия 34:21.</w:t>
      </w:r>
    </w:p>
    <w:p/>
    <w:p>
      <w:r xmlns:w="http://schemas.openxmlformats.org/wordprocessingml/2006/main">
        <w:t xml:space="preserve">1. Второзаконие 28:15-68 – Божье предупреждение о последствиях непослушания.</w:t>
      </w:r>
    </w:p>
    <w:p/>
    <w:p>
      <w:r xmlns:w="http://schemas.openxmlformats.org/wordprocessingml/2006/main">
        <w:t xml:space="preserve">2. Исаия 55:6-7 – Божье приглашение искать Его и Его обещание прощения.</w:t>
      </w:r>
    </w:p>
    <w:p/>
    <w:p>
      <w:r xmlns:w="http://schemas.openxmlformats.org/wordprocessingml/2006/main">
        <w:t xml:space="preserve">Иеремия 34:22 Вот, Я повелю, говорит Господь, и возвратю их в этот город; и сразятся с ним, и возьмут его, и сожгут огнем; и города Иудеи сделаю пустынею, без жителей.</w:t>
      </w:r>
    </w:p>
    <w:p/>
    <w:p>
      <w:r xmlns:w="http://schemas.openxmlformats.org/wordprocessingml/2006/main">
        <w:t xml:space="preserve">Бог обещал вернуть людей в Иерусалим и разрушить города Иудеи.</w:t>
      </w:r>
    </w:p>
    <w:p/>
    <w:p>
      <w:r xmlns:w="http://schemas.openxmlformats.org/wordprocessingml/2006/main">
        <w:t xml:space="preserve">1. Господь всегда сдерживает Свои обещания – Иеремия 34:22.</w:t>
      </w:r>
    </w:p>
    <w:p/>
    <w:p>
      <w:r xmlns:w="http://schemas.openxmlformats.org/wordprocessingml/2006/main">
        <w:t xml:space="preserve">2. Божий суд над Иудеей – Иеремия 34:22.</w:t>
      </w:r>
    </w:p>
    <w:p/>
    <w:p>
      <w:r xmlns:w="http://schemas.openxmlformats.org/wordprocessingml/2006/main">
        <w:t xml:space="preserve">1. Исаия 45:23 – «Я поклялся Самим Собой, слово вышло из уст Моих в праведности и не возвратится, что предо Мною преклонится всякое колено, всякий язык поклянется».</w:t>
      </w:r>
    </w:p>
    <w:p/>
    <w:p>
      <w:r xmlns:w="http://schemas.openxmlformats.org/wordprocessingml/2006/main">
        <w:t xml:space="preserve">2. Второзаконие 28:63 – «И будет, как радовался Господь о тебе, делая тебе добро и умножая тебя, так будет радоваться Господь о тебе, чтобы погубить тебя и свести тебя на нет; и вы будете взяты из земли, в которую вы идете, чтобы овладеть ею».</w:t>
      </w:r>
    </w:p>
    <w:p/>
    <w:p/>
    <w:p>
      <w:r xmlns:w="http://schemas.openxmlformats.org/wordprocessingml/2006/main">
        <w:t xml:space="preserve">В 35-й главе Иеремии основное внимание уделяется послушанию и верности рехавитов, противопоставляя их лояльность непослушанию Израиля.</w:t>
      </w:r>
    </w:p>
    <w:p/>
    <w:p>
      <w:r xmlns:w="http://schemas.openxmlformats.org/wordprocessingml/2006/main">
        <w:t xml:space="preserve">1-й абзац: Бог поручает Иеремии привести Рехавитов в храм и предложить им пить вино (Иеремия 35:1-5). Иеремия собирает их и подает им вино в храмовых покоях.</w:t>
      </w:r>
    </w:p>
    <w:p/>
    <w:p>
      <w:r xmlns:w="http://schemas.openxmlformats.org/wordprocessingml/2006/main">
        <w:t xml:space="preserve">2-й абзац: Рехавиты отказываются пить вино, ссылаясь на заповедь своих предков воздерживаться от него (Иеремия 35:6-11). Они объясняют, что их праотец Ионадав приказал им не строить домов, не сажать виноградники и не пить вино. Они преданно подчинялись этому приказу на протяжении многих поколений.</w:t>
      </w:r>
    </w:p>
    <w:p/>
    <w:p>
      <w:r xmlns:w="http://schemas.openxmlformats.org/wordprocessingml/2006/main">
        <w:t xml:space="preserve">3-й абзац: Бог хвалит верность рехавитов как пример для Израиля (Иеремия 35:12-17). Он противопоставляет их послушание непослушанию Израиля. Несмотря на многочисленные предупреждения таких пророков, как Иеремия, Израиль не послушался и не покаялся. Поэтому их ждут тяжелые последствия.</w:t>
      </w:r>
    </w:p>
    <w:p/>
    <w:p>
      <w:r xmlns:w="http://schemas.openxmlformats.org/wordprocessingml/2006/main">
        <w:t xml:space="preserve">4-й абзац: Бог обещает благословения рехавитам за их верность (Иеремия 35:18-19). Он уверяет их, что у них всегда будут потомки, которые будут верно служить Ему, потому что они повиновались повелениям Ионадава.</w:t>
      </w:r>
    </w:p>
    <w:p/>
    <w:p>
      <w:r xmlns:w="http://schemas.openxmlformats.org/wordprocessingml/2006/main">
        <w:t xml:space="preserve">Подводя итог, тридцать пятая глава Иеремии подчеркивает верность и послушание рехавитов в отличие от непослушания Израиля. Бог повелевает Иеремии преподнести вино рехавитам, но они отказываются, основываясь на заповеди своих предков, воздерживаться от него на протяжении поколений. Их предок Ионадав повелел им не строить домов, не сажать виноградники и не пить вино. Они добросовестно выполнили это повеление. Бог высоко оценивает их верность как пример и противопоставляет ее непослушанию Израиля. Несмотря на предупреждения таких пророков, как Иеремия, Израиль не послушался и не покаялся, что привело к тяжелым последствиям для них. Рехавитам обещаны благословения за их верное послушание. У них всегда будут потомки, которые верно служат Богу, потому что они повиновались повелениям Ионадава. В целом, эта глава служит напоминанием о важности послушания и верности, подчеркивая, как верный остаток может выделиться среди культуры непослушания.</w:t>
      </w:r>
    </w:p>
    <w:p/>
    <w:p>
      <w:r xmlns:w="http://schemas.openxmlformats.org/wordprocessingml/2006/main">
        <w:t xml:space="preserve">Иеремия 35:1 Слово, которое было к Иеремии от Господа во дни Иоакима, сына Иосии, царя Иудейского:</w:t>
      </w:r>
    </w:p>
    <w:p/>
    <w:p>
      <w:r xmlns:w="http://schemas.openxmlformats.org/wordprocessingml/2006/main">
        <w:t xml:space="preserve">Господь говорит с Иеремией во дни Иоакима.</w:t>
      </w:r>
    </w:p>
    <w:p/>
    <w:p>
      <w:r xmlns:w="http://schemas.openxmlformats.org/wordprocessingml/2006/main">
        <w:t xml:space="preserve">1. Божья верность вечна, и Он остается последовательным в Своей миссии по достижению нас.</w:t>
      </w:r>
    </w:p>
    <w:p/>
    <w:p>
      <w:r xmlns:w="http://schemas.openxmlformats.org/wordprocessingml/2006/main">
        <w:t xml:space="preserve">2. Слова Господа истинны и заслуживают доверия, и они всегда будут рядом, чтобы направлять нас.</w:t>
      </w:r>
    </w:p>
    <w:p/>
    <w:p>
      <w:r xmlns:w="http://schemas.openxmlformats.org/wordprocessingml/2006/main">
        <w:t xml:space="preserve">1. Плач 3:22-23: «По милости Господа мы не погибаем, потому что милосердие Его не иссякает. Каждое утро они новые: велика верность Твоя».</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Иеремия 35:2 Пойдите в дом Рехавитов и поговорите с ними, и приведите их в дом Господень, в одну из комнат, и напоите их вином.</w:t>
      </w:r>
    </w:p>
    <w:p/>
    <w:p>
      <w:r xmlns:w="http://schemas.openxmlformats.org/wordprocessingml/2006/main">
        <w:t xml:space="preserve">Бог повелевает Иеремии привести Рехавитов в дом Господень и напоить их вином.</w:t>
      </w:r>
    </w:p>
    <w:p/>
    <w:p>
      <w:r xmlns:w="http://schemas.openxmlformats.org/wordprocessingml/2006/main">
        <w:t xml:space="preserve">1. Бог проявляет Свою милость, обеспечивая физическую поддержку.</w:t>
      </w:r>
    </w:p>
    <w:p/>
    <w:p>
      <w:r xmlns:w="http://schemas.openxmlformats.org/wordprocessingml/2006/main">
        <w:t xml:space="preserve">2. Важность гостеприимства в глазах Бога.</w:t>
      </w:r>
    </w:p>
    <w:p/>
    <w:p>
      <w:r xmlns:w="http://schemas.openxmlformats.org/wordprocessingml/2006/main">
        <w:t xml:space="preserve">1. Матфея 25:35-36 - Ибо я был голоден, и вы дали Мне есть, я жаждал, и вы дали Мне пить.</w:t>
      </w:r>
    </w:p>
    <w:p/>
    <w:p>
      <w:r xmlns:w="http://schemas.openxmlformats.org/wordprocessingml/2006/main">
        <w:t xml:space="preserve">2. Луки 14:12-14 - И сказал Он пригласившему Его: когда будешь давать обед или пир, не приглашай друзей твоих, или братьев твоих, или родственников твоих, или соседей богатых, чтобы и они не пригласили и тебя войти. вернитесь, и вам возместят долг. А когда устроишь пир, пригласи нищего, увечного, хромого, слепого, и будешь блажен, потому что они не смогут отплатить тебе.</w:t>
      </w:r>
    </w:p>
    <w:p/>
    <w:p>
      <w:r xmlns:w="http://schemas.openxmlformats.org/wordprocessingml/2006/main">
        <w:t xml:space="preserve">Иеремия 35:3 И взял я Иазанию, сына Иеремии, сына Авазинии, и братьев его, и всех сыновей его, и весь дом Рехавитов;</w:t>
      </w:r>
    </w:p>
    <w:p/>
    <w:p>
      <w:r xmlns:w="http://schemas.openxmlformats.org/wordprocessingml/2006/main">
        <w:t xml:space="preserve">Иеремия привел Иазанию и его семью, рехавитов, в храм, чтобы исполнить обет послушания.</w:t>
      </w:r>
    </w:p>
    <w:p/>
    <w:p>
      <w:r xmlns:w="http://schemas.openxmlformats.org/wordprocessingml/2006/main">
        <w:t xml:space="preserve">1. Сила послушания в почитании Бога</w:t>
      </w:r>
    </w:p>
    <w:p/>
    <w:p>
      <w:r xmlns:w="http://schemas.openxmlformats.org/wordprocessingml/2006/main">
        <w:t xml:space="preserve">2. Верность обету и ее важность</w:t>
      </w:r>
    </w:p>
    <w:p/>
    <w:p>
      <w:r xmlns:w="http://schemas.openxmlformats.org/wordprocessingml/2006/main">
        <w:t xml:space="preserve">1. Притчи 3:1-2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2. Иакова 1:22-25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Иеремия 35:4 И ввел я их в дом Господень, в комнату сынов Анана, сына Игдалиина, человека Божия, которая была при комнате князей, которая была над комнатой Маасеи. сын Шаллума, привратника:</w:t>
      </w:r>
    </w:p>
    <w:p/>
    <w:p>
      <w:r xmlns:w="http://schemas.openxmlformats.org/wordprocessingml/2006/main">
        <w:t xml:space="preserve">Бог привел людей в дом Господень и в комнату сынов Ханана, человека Божия, которая находилась над комнатой Маасеи, привратника.</w:t>
      </w:r>
    </w:p>
    <w:p/>
    <w:p>
      <w:r xmlns:w="http://schemas.openxmlformats.org/wordprocessingml/2006/main">
        <w:t xml:space="preserve">1. Божье приглашение: призыв прийти в Его дом</w:t>
      </w:r>
    </w:p>
    <w:p/>
    <w:p>
      <w:r xmlns:w="http://schemas.openxmlformats.org/wordprocessingml/2006/main">
        <w:t xml:space="preserve">2. Святилище Божие: место защиты и обеспечения</w:t>
      </w:r>
    </w:p>
    <w:p/>
    <w:p>
      <w:r xmlns:w="http://schemas.openxmlformats.org/wordprocessingml/2006/main">
        <w:t xml:space="preserve">1. Псалом 5:7 - А я прихожу в дом Твой по множеству милости Твоей: поклонюсь святому храму Твоему в страхе Твоем.</w:t>
      </w:r>
    </w:p>
    <w:p/>
    <w:p>
      <w:r xmlns:w="http://schemas.openxmlformats.org/wordprocessingml/2006/main">
        <w:t xml:space="preserve">2. Евреям 10:19-22 – Итак, имея, братия, дерзновение войти во святилище посредством крови Иисуса, новым и живым путем, который Он освятил нам, через завесу, то есть Его плоть; И иметь первосвященника над домом Божиим; Приступим с искренним сердцем, с полной уверенностью веры, кроплением очистив сердца наши от порочной совести и омыв тела наши чистой водою.</w:t>
      </w:r>
    </w:p>
    <w:p/>
    <w:p>
      <w:r xmlns:w="http://schemas.openxmlformats.org/wordprocessingml/2006/main">
        <w:t xml:space="preserve">Иеремия 35:5 И поставил я перед сыновьями дома Рехавитов горшки, полные вина, и чаши, и сказал им: пейте вино.</w:t>
      </w:r>
    </w:p>
    <w:p/>
    <w:p>
      <w:r xmlns:w="http://schemas.openxmlformats.org/wordprocessingml/2006/main">
        <w:t xml:space="preserve">Пророк Иеремия поставил вино перед сыновьями дома Рехавитов и пригласил их выпить.</w:t>
      </w:r>
    </w:p>
    <w:p/>
    <w:p>
      <w:r xmlns:w="http://schemas.openxmlformats.org/wordprocessingml/2006/main">
        <w:t xml:space="preserve">1. Важность воздержания от алкоголя и сила твёрдых убеждений.</w:t>
      </w:r>
    </w:p>
    <w:p/>
    <w:p>
      <w:r xmlns:w="http://schemas.openxmlformats.org/wordprocessingml/2006/main">
        <w:t xml:space="preserve">2. Призыв быть верным своим обязательствам и опасность потворства своим желаниям.</w:t>
      </w:r>
    </w:p>
    <w:p/>
    <w:p>
      <w:r xmlns:w="http://schemas.openxmlformats.org/wordprocessingml/2006/main">
        <w:t xml:space="preserve">1. 1 Коринфянам 6:12 – «Все мне позволительно, но не все полезно: все мне позволительно, но ничему я не буду подвластен».</w:t>
      </w:r>
    </w:p>
    <w:p/>
    <w:p>
      <w:r xmlns:w="http://schemas.openxmlformats.org/wordprocessingml/2006/main">
        <w:t xml:space="preserve">2. Притчи 20:1 – «Вино — глумливо, сикера буйна; и всякий, обманутый ими, неразумен».</w:t>
      </w:r>
    </w:p>
    <w:p/>
    <w:p>
      <w:r xmlns:w="http://schemas.openxmlformats.org/wordprocessingml/2006/main">
        <w:t xml:space="preserve">Иеремия 35:6 Но они сказали: мы не будем пить вина; ибо заповедал нам Ионадав, сын Рехава, отец наш, сказав: не пейте вина ни вы, ни сыновья ваши вовек;</w:t>
      </w:r>
    </w:p>
    <w:p/>
    <w:p>
      <w:r xmlns:w="http://schemas.openxmlformats.org/wordprocessingml/2006/main">
        <w:t xml:space="preserve">Рехавиты отказываются пить вино, несмотря на окружающую культуру, по приказу Ионадава, их отца.</w:t>
      </w:r>
    </w:p>
    <w:p/>
    <w:p>
      <w:r xmlns:w="http://schemas.openxmlformats.org/wordprocessingml/2006/main">
        <w:t xml:space="preserve">1. Повиноваться Слову Божьему даже в трудных обстоятельствах</w:t>
      </w:r>
    </w:p>
    <w:p/>
    <w:p>
      <w:r xmlns:w="http://schemas.openxmlformats.org/wordprocessingml/2006/main">
        <w:t xml:space="preserve">2. Сила наследия и послушания</w:t>
      </w:r>
    </w:p>
    <w:p/>
    <w:p>
      <w:r xmlns:w="http://schemas.openxmlformats.org/wordprocessingml/2006/main">
        <w:t xml:space="preserve">1. Ефесянам 6:1-2 «Дети, повинуйтесь родителям вашим в Господе, ибо это справедливо. Почитайте отца вашего и мать, что есть первая заповедь с обетованием»</w:t>
      </w:r>
    </w:p>
    <w:p/>
    <w:p>
      <w:r xmlns:w="http://schemas.openxmlformats.org/wordprocessingml/2006/main">
        <w:t xml:space="preserve">2. 1 Петра 2:13-15 «Повинуйтесь ради Господа всякому человеческому установлению, будь то императору как верховному, или правителям, посланным им для наказания делающих зло и восхваления делающих хороший"</w:t>
      </w:r>
    </w:p>
    <w:p/>
    <w:p>
      <w:r xmlns:w="http://schemas.openxmlformats.org/wordprocessingml/2006/main">
        <w:t xml:space="preserve">Иеремия 35:7 Не стройте дома, не сейте семян, не сажайте виноградников, и не имейте их; но во все дни ваши живите в шатрах; чтобы вам прожить много дней на земле, где вы будете пришельцами.</w:t>
      </w:r>
    </w:p>
    <w:p/>
    <w:p>
      <w:r xmlns:w="http://schemas.openxmlformats.org/wordprocessingml/2006/main">
        <w:t xml:space="preserve">Бог повелел народу Иуды не строить домов, не сеять семена и не сажать виноградники, а жить в шатрах, чтобы они могли прожить много дней на земле, к которой они были чужими.</w:t>
      </w:r>
    </w:p>
    <w:p/>
    <w:p>
      <w:r xmlns:w="http://schemas.openxmlformats.org/wordprocessingml/2006/main">
        <w:t xml:space="preserve">1. Важность послушания заповедям Бога</w:t>
      </w:r>
    </w:p>
    <w:p/>
    <w:p>
      <w:r xmlns:w="http://schemas.openxmlformats.org/wordprocessingml/2006/main">
        <w:t xml:space="preserve">2. Необходимость доверять Божьему обеспечению во времена переходного периода.</w:t>
      </w:r>
    </w:p>
    <w:p/>
    <w:p>
      <w:r xmlns:w="http://schemas.openxmlformats.org/wordprocessingml/2006/main">
        <w:t xml:space="preserve">1. Матфея 6:25-34 (Поэтому говорю вам: не заботьтесь для души вашей, что вам есть и пить, или для тела вашего, во что одеться. Разве жизнь не больше пищи, и тело не больше, чем пища? одежда?)</w:t>
      </w:r>
    </w:p>
    <w:p/>
    <w:p>
      <w:r xmlns:w="http://schemas.openxmlformats.org/wordprocessingml/2006/main">
        <w:t xml:space="preserve">2. Евреям 13:5 (Сохраняйте свою жизнь свободной от сребролюбия и будьте довольны тем, что имеете, потому что Бог сказал: Никогда Я не оставлю тебя, никогда не оставлю тебя.)</w:t>
      </w:r>
    </w:p>
    <w:p/>
    <w:p>
      <w:r xmlns:w="http://schemas.openxmlformats.org/wordprocessingml/2006/main">
        <w:t xml:space="preserve">Иеремия 35:8 И мы повиновались голосу Ионадава, сына Рехава, отца нашего, во всем, что он повелел нам: не пить вина во все дни наши, ни мы, ни жены наши, ни сыновья наши, ни дочери наши;</w:t>
      </w:r>
    </w:p>
    <w:p/>
    <w:p>
      <w:r xmlns:w="http://schemas.openxmlformats.org/wordprocessingml/2006/main">
        <w:t xml:space="preserve">Жители Рехава повиновались повелению отца своего Ионадава всегда воздерживаться от употребления вина.</w:t>
      </w:r>
    </w:p>
    <w:p/>
    <w:p>
      <w:r xmlns:w="http://schemas.openxmlformats.org/wordprocessingml/2006/main">
        <w:t xml:space="preserve">1. Сила послушания: как следование Божьим заповедям приносит благословение</w:t>
      </w:r>
    </w:p>
    <w:p/>
    <w:p>
      <w:r xmlns:w="http://schemas.openxmlformats.org/wordprocessingml/2006/main">
        <w:t xml:space="preserve">2. Воздержание от опьянения: путь мудрости и проницательности</w:t>
      </w:r>
    </w:p>
    <w:p/>
    <w:p>
      <w:r xmlns:w="http://schemas.openxmlformats.org/wordprocessingml/2006/main">
        <w:t xml:space="preserve">1. Притчи 20:1 — Вино — глумливо, сикера буйна; и всякий, обманывающийся ими, неразумен.</w:t>
      </w:r>
    </w:p>
    <w:p/>
    <w:p>
      <w:r xmlns:w="http://schemas.openxmlformats.org/wordprocessingml/2006/main">
        <w:t xml:space="preserve">2. 1 Петра 5:5-6 – Так и вы, младшие, повинуйтесь старшим. Да, все вы подчиняйтесь друг другу и облекитесь в смирение, ибо Бог гордым противится, а смиренным дает благодать. Итак смиритесь под крепкую руку Божию, да возвысит вас в свое время.</w:t>
      </w:r>
    </w:p>
    <w:p/>
    <w:p>
      <w:r xmlns:w="http://schemas.openxmlformats.org/wordprocessingml/2006/main">
        <w:t xml:space="preserve">Иеремия 35:9 И не строить нам домов для проживания: нет у нас ни виноградника, ни поля, ни семян;</w:t>
      </w:r>
    </w:p>
    <w:p/>
    <w:p>
      <w:r xmlns:w="http://schemas.openxmlformats.org/wordprocessingml/2006/main">
        <w:t xml:space="preserve">У народа Израиля не было дома, виноградника, поля или семян.</w:t>
      </w:r>
    </w:p>
    <w:p/>
    <w:p>
      <w:r xmlns:w="http://schemas.openxmlformats.org/wordprocessingml/2006/main">
        <w:t xml:space="preserve">1: Мы можем научиться у народа Израиля ценить то, что у нас есть, какими бы маленькими или незначительными они ни казались.</w:t>
      </w:r>
    </w:p>
    <w:p/>
    <w:p>
      <w:r xmlns:w="http://schemas.openxmlformats.org/wordprocessingml/2006/main">
        <w:t xml:space="preserve">2: Мы можем задуматься о проблемах, с которыми сталкивается народ Израиля, и утешаться тем фактом, что Бог обеспечивает нас в трудные времена.</w:t>
      </w:r>
    </w:p>
    <w:p/>
    <w:p>
      <w:r xmlns:w="http://schemas.openxmlformats.org/wordprocessingml/2006/main">
        <w:t xml:space="preserve">1: Псалом 23:1 - Господь пастырь мой, не буду иметь нужды.</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Иеремия 35:10 А мы жили в шатрах, и повиновались, и делали все так, как повелел нам Ионадав, отец наш.</w:t>
      </w:r>
    </w:p>
    <w:p/>
    <w:p>
      <w:r xmlns:w="http://schemas.openxmlformats.org/wordprocessingml/2006/main">
        <w:t xml:space="preserve">Народ Израиля следовал повелениям своего отца Ионадава и жил в шатрах в знак своего послушания.</w:t>
      </w:r>
    </w:p>
    <w:p/>
    <w:p>
      <w:r xmlns:w="http://schemas.openxmlformats.org/wordprocessingml/2006/main">
        <w:t xml:space="preserve">1: Наше послушание Богу – признак нашей веры</w:t>
      </w:r>
    </w:p>
    <w:p/>
    <w:p>
      <w:r xmlns:w="http://schemas.openxmlformats.org/wordprocessingml/2006/main">
        <w:t xml:space="preserve">2. Выполнение повелений наших отцов – знак уважения</w:t>
      </w:r>
    </w:p>
    <w:p/>
    <w:p>
      <w:r xmlns:w="http://schemas.openxmlformats.org/wordprocessingml/2006/main">
        <w:t xml:space="preserve">1: Исход 20:12 Почитай отца твоего и мать твою.</w:t>
      </w:r>
    </w:p>
    <w:p/>
    <w:p>
      <w:r xmlns:w="http://schemas.openxmlformats.org/wordprocessingml/2006/main">
        <w:t xml:space="preserve">2: Второзаконие 11:13 Старайтесь исполнять все повеления Господа Бога вашего, ходя Его путями и крепко держась Его.</w:t>
      </w:r>
    </w:p>
    <w:p/>
    <w:p>
      <w:r xmlns:w="http://schemas.openxmlformats.org/wordprocessingml/2006/main">
        <w:t xml:space="preserve">Иеремия 35:11 Когда же пришёл Навуходоносор, царь Вавилонский, в землю, мы сказали: придите, пойдем в Иерусалим из-за страха перед войском Халдеев и из-за страха перед войском Халдеев. Сирийцы: итак мы живем в Иерусалиме.</w:t>
      </w:r>
    </w:p>
    <w:p/>
    <w:p>
      <w:r xmlns:w="http://schemas.openxmlformats.org/wordprocessingml/2006/main">
        <w:t xml:space="preserve">Народ Иудеи решил перебраться в Иерусалим, опасаясь армий Вавилона и Сирии.</w:t>
      </w:r>
    </w:p>
    <w:p/>
    <w:p>
      <w:r xmlns:w="http://schemas.openxmlformats.org/wordprocessingml/2006/main">
        <w:t xml:space="preserve">1. Божья защита во времена страха</w:t>
      </w:r>
    </w:p>
    <w:p/>
    <w:p>
      <w:r xmlns:w="http://schemas.openxmlformats.org/wordprocessingml/2006/main">
        <w:t xml:space="preserve">2. Важность доверия Богу во время невзгод</w:t>
      </w:r>
    </w:p>
    <w:p/>
    <w:p>
      <w:r xmlns:w="http://schemas.openxmlformats.org/wordprocessingml/2006/main">
        <w:t xml:space="preserve">1. Псалом 91:2 – Скажу о Господе: Он прибежище мое и крепость моя: Бог мой; на него я буду верить.</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Иеремия 35:12 И было слово Господне к Иеремии:</w:t>
      </w:r>
    </w:p>
    <w:p/>
    <w:p>
      <w:r xmlns:w="http://schemas.openxmlformats.org/wordprocessingml/2006/main">
        <w:t xml:space="preserve">Бог говорит Иеремии о важности послушания.</w:t>
      </w:r>
    </w:p>
    <w:p/>
    <w:p>
      <w:r xmlns:w="http://schemas.openxmlformats.org/wordprocessingml/2006/main">
        <w:t xml:space="preserve">1. Призыв подчиняться заповедям Бога</w:t>
      </w:r>
    </w:p>
    <w:p/>
    <w:p>
      <w:r xmlns:w="http://schemas.openxmlformats.org/wordprocessingml/2006/main">
        <w:t xml:space="preserve">2. Благословение послушной жизни</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Иеремия 35:13 Так говорит Господь Саваоф, Бог Израилев: Пойдите и скажите народам Иуды и жителям Иерусалима: неужели вы не получите наставления слушать слова мои? говорит Господь.</w:t>
      </w:r>
    </w:p>
    <w:p/>
    <w:p>
      <w:r xmlns:w="http://schemas.openxmlformats.org/wordprocessingml/2006/main">
        <w:t xml:space="preserve">Господь Саваоф, Бог Израиля, повелевает народу Иуды и Иерусалима слушать Его слова.</w:t>
      </w:r>
    </w:p>
    <w:p/>
    <w:p>
      <w:r xmlns:w="http://schemas.openxmlformats.org/wordprocessingml/2006/main">
        <w:t xml:space="preserve">1. Послушание Божьему повелению: пример народа Иуды и Иерусалима</w:t>
      </w:r>
    </w:p>
    <w:p/>
    <w:p>
      <w:r xmlns:w="http://schemas.openxmlformats.org/wordprocessingml/2006/main">
        <w:t xml:space="preserve">2. Слушание слов Господа: жизненно важное послушание</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и всей душой.</w:t>
      </w:r>
    </w:p>
    <w:p/>
    <w:p>
      <w:r xmlns:w="http://schemas.openxmlformats.org/wordprocessingml/2006/main">
        <w:t xml:space="preserve">2. 1 Царств 15:22 — И сказал Самуил: так ли приятно Господу всесожжения и жертвы, как послушание гласу Господню? Вот, повиновение лучше жертвы, и послушание лучше тука овнов.</w:t>
      </w:r>
    </w:p>
    <w:p/>
    <w:p>
      <w:r xmlns:w="http://schemas.openxmlformats.org/wordprocessingml/2006/main">
        <w:t xml:space="preserve">Иеремия 35:14 Слова Ионадава, сына Рехава, что он заповедал сыновьям своим не пить вина, исполнены; ибо до сего дня они не пьют, но повинуются повелению отца своего; несмотря на то, что Я говорил вам, вставая рано и говоря; но вы не послушали Меня.</w:t>
      </w:r>
    </w:p>
    <w:p/>
    <w:p>
      <w:r xmlns:w="http://schemas.openxmlformats.org/wordprocessingml/2006/main">
        <w:t xml:space="preserve">Ионадав подал хороший пример послушания своим сыновьям.</w:t>
      </w:r>
    </w:p>
    <w:p/>
    <w:p>
      <w:r xmlns:w="http://schemas.openxmlformats.org/wordprocessingml/2006/main">
        <w:t xml:space="preserve">1. Сила хорошего примера</w:t>
      </w:r>
    </w:p>
    <w:p/>
    <w:p>
      <w:r xmlns:w="http://schemas.openxmlformats.org/wordprocessingml/2006/main">
        <w:t xml:space="preserve">2. Благословение соблюдения заповедей Божьих</w:t>
      </w:r>
    </w:p>
    <w:p/>
    <w:p>
      <w:r xmlns:w="http://schemas.openxmlformats.org/wordprocessingml/2006/main">
        <w:t xml:space="preserve">1. Ефесянам 5:1-2 «Итак будьте подражателями Богу, как дети возлюбленные.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2. Второзаконие 11:26-27 «Смотри, предлагаю я сегодня перед тобой благословение и проклятие: благословение, если будешь соблюдать заповеди Господа Бога твоего, которые Я заповедую тебе сегодня, и проклятие, если исполняешь не слушайся повелений Господа Бога твоего, но уклонись от пути, который Я заповедую тебе сегодня</w:t>
      </w:r>
    </w:p>
    <w:p/>
    <w:p>
      <w:r xmlns:w="http://schemas.openxmlformats.org/wordprocessingml/2006/main">
        <w:t xml:space="preserve">Иеремия 35:15 Я послал к вам всех рабов Моих пророков, которые вставали рано и посылали их сказать: обратитесь теперь каждый от злого пути своего, и исправьте дела ваши, и не ходите вслед за другими богами, чтобы служить им, и будете жить на земле, которую Я дал вам и отцам вашим, но вы не склоняли уха вашего и не слушали Меня.</w:t>
      </w:r>
    </w:p>
    <w:p/>
    <w:p>
      <w:r xmlns:w="http://schemas.openxmlformats.org/wordprocessingml/2006/main">
        <w:t xml:space="preserve">Бог послал своих пророков сказать людям, чтобы они отвернулись от своих злых путей и служили Ему одному.</w:t>
      </w:r>
    </w:p>
    <w:p/>
    <w:p>
      <w:r xmlns:w="http://schemas.openxmlformats.org/wordprocessingml/2006/main">
        <w:t xml:space="preserve">1. Послушание Богу – путь к истинной свободе.</w:t>
      </w:r>
    </w:p>
    <w:p/>
    <w:p>
      <w:r xmlns:w="http://schemas.openxmlformats.org/wordprocessingml/2006/main">
        <w:t xml:space="preserve">2. Наше духовное путешествие требует от нас отвернуться от греха и следовать воле Бога.</w:t>
      </w:r>
    </w:p>
    <w:p/>
    <w:p>
      <w:r xmlns:w="http://schemas.openxmlformats.org/wordprocessingml/2006/main">
        <w:t xml:space="preserve">1. Второзаконие 11:26-28 – «Вот, предлагаю вам сегодня благословение и проклятие; благословение, если послушаете повелений Господа Бога вашего, которые Я заповедую вам сегодня; и проклятие, если Не послушаете повелений Господа, Бога вашего, но уклонитесь от пути, который я заповедую вам сегодня, и пойдете вслед иных богов, которых вы не знали.</w:t>
      </w:r>
    </w:p>
    <w:p/>
    <w:p>
      <w:r xmlns:w="http://schemas.openxmlformats.org/wordprocessingml/2006/main">
        <w:t xml:space="preserve">2. Римлянам 6:16-18 - Разве вы не знаете, что если вы представляете себя кому послушными рабами, то вы рабы того, кому подчиняетесь, либо греха, ведущего к смерти, либо послушания, ведущего к праведность? Но благодарение Богу, что вы, бывшие некогда рабами греха, стали от сердца послушны образцу учения, которому вы были привержены, и, освободившись от греха, стали рабами праведности.</w:t>
      </w:r>
    </w:p>
    <w:p/>
    <w:p>
      <w:r xmlns:w="http://schemas.openxmlformats.org/wordprocessingml/2006/main">
        <w:t xml:space="preserve">Иеремия 35:16 За то, что сыновья Ионадава, сына Рехава, исполнили повеление отца своего, которое он заповедал им; но этот народ не послушал Меня:</w:t>
      </w:r>
    </w:p>
    <w:p/>
    <w:p>
      <w:r xmlns:w="http://schemas.openxmlformats.org/wordprocessingml/2006/main">
        <w:t xml:space="preserve">Ионадав и его сыновья верно повиновались Богу, в то время как народ Иуды этого не сделал.</w:t>
      </w:r>
    </w:p>
    <w:p/>
    <w:p>
      <w:r xmlns:w="http://schemas.openxmlformats.org/wordprocessingml/2006/main">
        <w:t xml:space="preserve">1. Быть верным Богу, несмотря на обстоятельства</w:t>
      </w:r>
    </w:p>
    <w:p/>
    <w:p>
      <w:r xmlns:w="http://schemas.openxmlformats.org/wordprocessingml/2006/main">
        <w:t xml:space="preserve">2. Послушание Богу превыше всего</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Иеремия 35:17 Посему так говорит Господь Бог Саваоф, Бог Израилев: Вот, Я наведу на Иуду и на всех жителей Иерусалима все то зло, которое Я изрек против них, потому что Я говорил им, а они не слышали; и я звал их, но они не ответили.</w:t>
      </w:r>
    </w:p>
    <w:p/>
    <w:p>
      <w:r xmlns:w="http://schemas.openxmlformats.org/wordprocessingml/2006/main">
        <w:t xml:space="preserve">Бог объявляет Свой суд Иудее и Иерусалиму за их отказ ответить на Его призывы и предупреждения.</w:t>
      </w:r>
    </w:p>
    <w:p/>
    <w:p>
      <w:r xmlns:w="http://schemas.openxmlformats.org/wordprocessingml/2006/main">
        <w:t xml:space="preserve">1. «Прислушайтесь к призыву Господа: не игнорируйте Его предупреждения!»</w:t>
      </w:r>
    </w:p>
    <w:p/>
    <w:p>
      <w:r xmlns:w="http://schemas.openxmlformats.org/wordprocessingml/2006/main">
        <w:t xml:space="preserve">2. «Слово Бога окончательно: прислушайтесь к Его предупреждениям или столкнитесь с последствиями!»</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Притчи 1:24-32 – «За то, что Я воззвал, а ты не послушался, протянул руку Мою, и никто не внял, и ты пренебрег всеми советами Моими и не принял ни одного моего упрека, и я посмеюсь». над бедствием твоим; Я посмеюсь, когда ужас поразит тебя, когда ужас поразит тебя, как буря, и бедствие твое придет, как вихрь, когда бедствие и тоска постигнут тебя, тогда воззовут ко Мне, и Я не отвечу, они ищите Меня усердно, но не найдут Меня. Так как они возненавидели знание и не избрали страха Господня, не прислушались к моему совету и пренебрегли всеми моими обличениями, то они будут есть плоды пути своего и насыщаться свои собственные устройства».</w:t>
      </w:r>
    </w:p>
    <w:p/>
    <w:p>
      <w:r xmlns:w="http://schemas.openxmlformats.org/wordprocessingml/2006/main">
        <w:t xml:space="preserve">Иеремия 35:18 И сказал Иеремия дому Рехавитов: так говорит Господь Саваоф, Бог Израилев; За то, что вы повиновались повелению Ионадава, отца вашего, и соблюдали все повеления его, и делали все так, как он повелел вам;</w:t>
      </w:r>
    </w:p>
    <w:p/>
    <w:p>
      <w:r xmlns:w="http://schemas.openxmlformats.org/wordprocessingml/2006/main">
        <w:t xml:space="preserve">Иеремия похвалил рехавитов за послушание повелению их отца Ионадава.</w:t>
      </w:r>
    </w:p>
    <w:p/>
    <w:p>
      <w:r xmlns:w="http://schemas.openxmlformats.org/wordprocessingml/2006/main">
        <w:t xml:space="preserve">1. Важность послушания</w:t>
      </w:r>
    </w:p>
    <w:p/>
    <w:p>
      <w:r xmlns:w="http://schemas.openxmlformats.org/wordprocessingml/2006/main">
        <w:t xml:space="preserve">2. Повиновение заповедям Бога</w:t>
      </w:r>
    </w:p>
    <w:p/>
    <w:p>
      <w:r xmlns:w="http://schemas.openxmlformats.org/wordprocessingml/2006/main">
        <w:t xml:space="preserve">1. Ефесянам 6:1-3 – Дети, повинуйтесь своим родителям в Господе, ибо это правильно.</w:t>
      </w:r>
    </w:p>
    <w:p/>
    <w:p>
      <w:r xmlns:w="http://schemas.openxmlformats.org/wordprocessingml/2006/main">
        <w:t xml:space="preserve">2. Второзаконие 28:1-14 – Если будешь соблюдать заповеди Господа Бога твоего, будешь благословлен.</w:t>
      </w:r>
    </w:p>
    <w:p/>
    <w:p>
      <w:r xmlns:w="http://schemas.openxmlformats.org/wordprocessingml/2006/main">
        <w:t xml:space="preserve">Иеремия 35:19 Посему так говорит Господь Саваоф, Бог Израилев: Ионадав, сын Рехава, не захочет, чтобы человек стоял передо мной навеки.</w:t>
      </w:r>
    </w:p>
    <w:p/>
    <w:p>
      <w:r xmlns:w="http://schemas.openxmlformats.org/wordprocessingml/2006/main">
        <w:t xml:space="preserve">Бог обещал, что потомки Ионадава, сына Рехава, будут продолжать служить Ему.</w:t>
      </w:r>
    </w:p>
    <w:p/>
    <w:p>
      <w:r xmlns:w="http://schemas.openxmlformats.org/wordprocessingml/2006/main">
        <w:t xml:space="preserve">1. Служение Господу: пример Ионадава и его потомков</w:t>
      </w:r>
    </w:p>
    <w:p/>
    <w:p>
      <w:r xmlns:w="http://schemas.openxmlformats.org/wordprocessingml/2006/main">
        <w:t xml:space="preserve">2. Божье обещание верного служения</w:t>
      </w:r>
    </w:p>
    <w:p/>
    <w:p>
      <w:r xmlns:w="http://schemas.openxmlformats.org/wordprocessingml/2006/main">
        <w:t xml:space="preserve">1. Матфея 10:42 — И кто даст хотя бы чашу холодной воды одному из малых сих во имя ученика, истинно говорю вам, не потеряет награды своей вовек.</w:t>
      </w:r>
    </w:p>
    <w:p/>
    <w:p>
      <w:r xmlns:w="http://schemas.openxmlformats.org/wordprocessingml/2006/main">
        <w:t xml:space="preserve">2. Евреям 6:10 – Ибо Бог не несправедлив, чтобы пренебрегать вашим делом и любовью, которую вы проявили к имени Его, служа святым, как вы это делаете до сих пор.</w:t>
      </w:r>
    </w:p>
    <w:p/>
    <w:p/>
    <w:p>
      <w:r xmlns:w="http://schemas.openxmlformats.org/wordprocessingml/2006/main">
        <w:t xml:space="preserve">В 36-й главе Иеремии описываются события, связанные с написанием и чтением свитка, содержащего пророчества Иеремии, а также реакция царя Иоакима и его чиновников.</w:t>
      </w:r>
    </w:p>
    <w:p/>
    <w:p>
      <w:r xmlns:w="http://schemas.openxmlformats.org/wordprocessingml/2006/main">
        <w:t xml:space="preserve">1-й абзац: Бог поручает Иеремии записать в свиток все пророчества, которые Он произнес против Израиля, Иуды и других народов (Иеремия 36:1-4). Иеремия вызывает Варуха, своего писца, и диктует ему все слова Божии. Варух записывает их на свитке.</w:t>
      </w:r>
    </w:p>
    <w:p/>
    <w:p>
      <w:r xmlns:w="http://schemas.openxmlformats.org/wordprocessingml/2006/main">
        <w:t xml:space="preserve">2-й абзац: Варух публично читает свиток, содержащий пророчества Иеремии, во время постного дня в храме (Иеремия 36:5-10). Слухи распространяются, и вскоре об этом узнают чиновники разных рангов. Они вызывают Баруха, чтобы тот прочитал его перед ними.</w:t>
      </w:r>
    </w:p>
    <w:p/>
    <w:p>
      <w:r xmlns:w="http://schemas.openxmlformats.org/wordprocessingml/2006/main">
        <w:t xml:space="preserve">3-й абзац: Чиновники испугались, услышав содержание свитка (Иеремия 36:11-19). Они советуют Варуху спрятаться вместе с Иеремией, пока они доложат царю Иоакиму об услышанном.</w:t>
      </w:r>
    </w:p>
    <w:p/>
    <w:p>
      <w:r xmlns:w="http://schemas.openxmlformats.org/wordprocessingml/2006/main">
        <w:t xml:space="preserve">Четвертый абзац: Чиновники передают свиток царю Иоакиму (Иеремия 36:20-24). Когда это читается перед ним, он злится и приказывает уничтожить его, разрезав на куски и сжег на сковороде. Однако его послание не затронуло его.</w:t>
      </w:r>
    </w:p>
    <w:p/>
    <w:p>
      <w:r xmlns:w="http://schemas.openxmlformats.org/wordprocessingml/2006/main">
        <w:t xml:space="preserve">5-й абзац: Бог повелевает Иеремии переписать все Его пророчества на другом свитке (Иеремия 36:27-32). Он говорит Иеремии, что правление Иоакима будет сурово осуждено из-за его действий, противоречащих Его слову. Несмотря на попытки заставить замолчать Божье послание, Его слова будут жить.</w:t>
      </w:r>
    </w:p>
    <w:p/>
    <w:p>
      <w:r xmlns:w="http://schemas.openxmlformats.org/wordprocessingml/2006/main">
        <w:t xml:space="preserve">Таким образом, в тридцать шестой главе книги Иеремии рассказывается о событиях, связанных с написанием и чтением пророческого свитка, а также об ответе царя Иоакима. Бог поручает Иеремии записывать все Его произнесенные пророчества на свитке, используя Варуха в качестве его писца. Варух записывает все, что продиктовал Иеремия. Варух публично читает эти пророчества во время постного дня в храме. Чиновники узнают об этом и вызывают Баруха для дальнейшего чтения. Чиновники пугаются, услышав содержание пророчества. Они советуют Варуху спрятаться вместе с Иеремией, а сами сообщат о своих выводах царю Иоакиму. Чиновники представляют свиток Иоакиму, который злится, услышав его слова. Он приказывает уничтожить его путем сожжения. Однако его послание не затрагивает его. Бог приказывает Иеремии переписать все Свои пророчества на другом свитке. Он предупреждает, что Иоакиму грозит суровое наказание за его действия против слова Божьего. Несмотря на попытки заставить его замолчать, Божье послание сохранится. В целом, в этой Главе, вкратце, подчеркивается сопротивление, с которым сталкиваются Божьи пророки, страх среди тех, кто слышит Его слова, и то, как даже цари могут предпочесть непослушание божественной истине.</w:t>
      </w:r>
    </w:p>
    <w:p/>
    <w:p>
      <w:r xmlns:w="http://schemas.openxmlformats.org/wordprocessingml/2006/main">
        <w:t xml:space="preserve">Иеремия 36:1 И было в четвертый год правления Иоакима, сына Иосии, царя Иудейского, было слово такое к Иеремии от Господа, говорящее:</w:t>
      </w:r>
    </w:p>
    <w:p/>
    <w:p>
      <w:r xmlns:w="http://schemas.openxmlformats.org/wordprocessingml/2006/main">
        <w:t xml:space="preserve">Бог дал Иеремии послание, которое он должен был передать народу Иуды.</w:t>
      </w:r>
    </w:p>
    <w:p/>
    <w:p>
      <w:r xmlns:w="http://schemas.openxmlformats.org/wordprocessingml/2006/main">
        <w:t xml:space="preserve">1. Бог призывает нас подчиняться Его воле, даже когда это трудно.</w:t>
      </w:r>
    </w:p>
    <w:p/>
    <w:p>
      <w:r xmlns:w="http://schemas.openxmlformats.org/wordprocessingml/2006/main">
        <w:t xml:space="preserve">2. Наша верность Богу будет вознаграждена.</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Иеремия 36:2 Возьми себе свиток книги и напиши в нем все слова, которые Я говорил тебе против Израиля и против Иуды и против всех народов, с того дня, как Я говорил тебе, со дней Иосии , даже по сей день.</w:t>
      </w:r>
    </w:p>
    <w:p/>
    <w:p>
      <w:r xmlns:w="http://schemas.openxmlformats.org/wordprocessingml/2006/main">
        <w:t xml:space="preserve">Бог велит Иеремии записать все слова, которые он говорил против Израиля, Иуды и других народов, со времен Иосии до наших дней.</w:t>
      </w:r>
    </w:p>
    <w:p/>
    <w:p>
      <w:r xmlns:w="http://schemas.openxmlformats.org/wordprocessingml/2006/main">
        <w:t xml:space="preserve">1. Важность запоминания Слова Божьего</w:t>
      </w:r>
    </w:p>
    <w:p/>
    <w:p>
      <w:r xmlns:w="http://schemas.openxmlformats.org/wordprocessingml/2006/main">
        <w:t xml:space="preserve">2. Быть верным свидетелем Слова</w:t>
      </w:r>
    </w:p>
    <w:p/>
    <w:p>
      <w:r xmlns:w="http://schemas.openxmlformats.org/wordprocessingml/2006/main">
        <w:t xml:space="preserve">1. Псалом 119:11 – Слово Твое я сокрыл в сердце моем, чтобы не согрешить пред Тобою.</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добру приготовлен. работает.</w:t>
      </w:r>
    </w:p>
    <w:p/>
    <w:p>
      <w:r xmlns:w="http://schemas.openxmlformats.org/wordprocessingml/2006/main">
        <w:t xml:space="preserve">Иеремия 36:3 Может быть, дом Иуды услышит все зло, которое Я замыслил сделать им; чтобы они могли вернуть каждого человека от его злого пути; чтобы Я мог простить их беззаконие и их грех.</w:t>
      </w:r>
    </w:p>
    <w:p/>
    <w:p>
      <w:r xmlns:w="http://schemas.openxmlformats.org/wordprocessingml/2006/main">
        <w:t xml:space="preserve">Иеремия призывает народ Иуды отвернуться от своих злых путей, чтобы Бог мог простить их грехи.</w:t>
      </w:r>
    </w:p>
    <w:p/>
    <w:p>
      <w:r xmlns:w="http://schemas.openxmlformats.org/wordprocessingml/2006/main">
        <w:t xml:space="preserve">1. Покаяние – это дар Божий – Римлянам 2:4.</w:t>
      </w:r>
    </w:p>
    <w:p/>
    <w:p>
      <w:r xmlns:w="http://schemas.openxmlformats.org/wordprocessingml/2006/main">
        <w:t xml:space="preserve">2. Сила прощения – Ефесянам 4:32.</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Луки 15:11-32 – «Притча о блудном сыне».</w:t>
      </w:r>
    </w:p>
    <w:p/>
    <w:p>
      <w:r xmlns:w="http://schemas.openxmlformats.org/wordprocessingml/2006/main">
        <w:t xml:space="preserve">Иеремия 36:4 И позвал Иеремия Варуха, сына Нирии, и записал Варух из уст Иеремии все слова Господа, которые Он говорил ему, на свитке книги.</w:t>
      </w:r>
    </w:p>
    <w:p/>
    <w:p>
      <w:r xmlns:w="http://schemas.openxmlformats.org/wordprocessingml/2006/main">
        <w:t xml:space="preserve">Иеремия повелел Варуху записать все слова, которые Господь сказал ему, на свитке книги.</w:t>
      </w:r>
    </w:p>
    <w:p/>
    <w:p>
      <w:r xmlns:w="http://schemas.openxmlformats.org/wordprocessingml/2006/main">
        <w:t xml:space="preserve">1. Сила написанных слов: как даже слова Господа могут быть сохранены и переданы посредством записи.</w:t>
      </w:r>
    </w:p>
    <w:p/>
    <w:p>
      <w:r xmlns:w="http://schemas.openxmlformats.org/wordprocessingml/2006/main">
        <w:t xml:space="preserve">2. Важность послушания: Как Варух без колебаний повиновался словам Господа.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Второзаконие 6:5 «Возлюби Господа Бога твоего всем сердцем твоим, всей душой твоей и всей силой твоей».</w:t>
      </w:r>
    </w:p>
    <w:p/>
    <w:p>
      <w:r xmlns:w="http://schemas.openxmlformats.org/wordprocessingml/2006/main">
        <w:t xml:space="preserve">Иеремия 36:5 И приказал Иеремия Варуху, сказав: я заперт; Я не могу войти в дом Господень:</w:t>
      </w:r>
    </w:p>
    <w:p/>
    <w:p>
      <w:r xmlns:w="http://schemas.openxmlformats.org/wordprocessingml/2006/main">
        <w:t xml:space="preserve">Иеремия велит Варуху не входить в Дом Господень.</w:t>
      </w:r>
    </w:p>
    <w:p/>
    <w:p>
      <w:r xmlns:w="http://schemas.openxmlformats.org/wordprocessingml/2006/main">
        <w:t xml:space="preserve">1. Следование инструкциям: исследование послушания в Иеремии 36:5.</w:t>
      </w:r>
    </w:p>
    <w:p/>
    <w:p>
      <w:r xmlns:w="http://schemas.openxmlformats.org/wordprocessingml/2006/main">
        <w:t xml:space="preserve">2. Дом Господень: важность поклонения в Иеремии 36:5.</w:t>
      </w:r>
    </w:p>
    <w:p/>
    <w:p>
      <w:r xmlns:w="http://schemas.openxmlformats.org/wordprocessingml/2006/main">
        <w:t xml:space="preserve">1. Второзаконие 12:5-7: «И ищи место, которое изберет Господь, Бог твой, из всех колен твоих, чтобы положить имя Свое и сделать там жилище Свое. Туда ты и пойдешь... И там ты пойдешь». ешьте пред Господом, Богом вашим, и веселитесь всему, к чему приложит руку вашу, ты и дом твой, чем благословил тебя Господь, Бог твой».</w:t>
      </w:r>
    </w:p>
    <w:p/>
    <w:p>
      <w:r xmlns:w="http://schemas.openxmlformats.org/wordprocessingml/2006/main">
        <w:t xml:space="preserve">2. Матфея 6:19-21 –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Иеремия 36:6 Итак пойди и прочитай в свитке, который ты записал из уст моих, слова Господни вслух народа в доме Господнем в день поста, и также прочитай их в уши всей Иуды, вышедшей из городов своих.</w:t>
      </w:r>
    </w:p>
    <w:p/>
    <w:p>
      <w:r xmlns:w="http://schemas.openxmlformats.org/wordprocessingml/2006/main">
        <w:t xml:space="preserve">Иеремии повелено читать вслух слова Господни в храме во время постного дня и всему собравшемуся народу Иуды.</w:t>
      </w:r>
    </w:p>
    <w:p/>
    <w:p>
      <w:r xmlns:w="http://schemas.openxmlformats.org/wordprocessingml/2006/main">
        <w:t xml:space="preserve">1. Важность слушания слов Господа.</w:t>
      </w:r>
    </w:p>
    <w:p/>
    <w:p>
      <w:r xmlns:w="http://schemas.openxmlformats.org/wordprocessingml/2006/main">
        <w:t xml:space="preserve">2. Божий план для нас – собраться и услышать Его Слово.</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Римлянам 10:14-17 – «Как же они призовут Того, в Кого не веровали? и как поверят в Того, о ком не слышали? и как услышат без проповедующего? проповедуют, если не будут посланы? Как написано: как прекрасны ноги благовествующих мир и благовествующих доброе!»</w:t>
      </w:r>
    </w:p>
    <w:p/>
    <w:p>
      <w:r xmlns:w="http://schemas.openxmlformats.org/wordprocessingml/2006/main">
        <w:t xml:space="preserve">Иеремия 36:7 Может быть, они обратятся с мольбой своей пред Господом, и обратятся каждый от злого пути своего, ибо велик гнев и ярость, которую изрек Господь на народ сей.</w:t>
      </w:r>
    </w:p>
    <w:p/>
    <w:p>
      <w:r xmlns:w="http://schemas.openxmlformats.org/wordprocessingml/2006/main">
        <w:t xml:space="preserve">Бог желает, чтобы люди отвернулись от своего нечестия и принесли Ему свои мольбы.</w:t>
      </w:r>
    </w:p>
    <w:p/>
    <w:p>
      <w:r xmlns:w="http://schemas.openxmlformats.org/wordprocessingml/2006/main">
        <w:t xml:space="preserve">1: Покайтесь и ищите Бога</w:t>
      </w:r>
    </w:p>
    <w:p/>
    <w:p>
      <w:r xmlns:w="http://schemas.openxmlformats.org/wordprocessingml/2006/main">
        <w:t xml:space="preserve">2. Отвернитесь от зла и найдите милосердие</w:t>
      </w:r>
    </w:p>
    <w:p/>
    <w:p>
      <w:r xmlns:w="http://schemas.openxmlformats.org/wordprocessingml/2006/main">
        <w:t xml:space="preserve">1: Исайя 55:6-7 «Ищите Господа, пока Его можно найти; взывайте к Нему, пока Он близок; да оставит нечестивый путь свой, и неправедный человек — помыслы свои; пусть обратится к Господу, чтобы Он мог сжалься над ним и перед Богом нашим, ибо Он многомилостив».</w:t>
      </w:r>
    </w:p>
    <w:p/>
    <w:p>
      <w:r xmlns:w="http://schemas.openxmlformats.org/wordprocessingml/2006/main">
        <w:t xml:space="preserve">2: Притчи 28:13 «Кто скрывает свои преступления, не будет иметь успеха; а кто сознается и оставляет их, тот будет помилован».</w:t>
      </w:r>
    </w:p>
    <w:p/>
    <w:p>
      <w:r xmlns:w="http://schemas.openxmlformats.org/wordprocessingml/2006/main">
        <w:t xml:space="preserve">Иеремия 36:8 И сделал Варух, сын Нирии, все, что повелел ему пророк Иеремия, прочитав в книге слова Господни в доме Господнем.</w:t>
      </w:r>
    </w:p>
    <w:p/>
    <w:p>
      <w:r xmlns:w="http://schemas.openxmlformats.org/wordprocessingml/2006/main">
        <w:t xml:space="preserve">Варух, сын Нирии, выполнил повеление пророка Иеремии, прочитав слова Господни в доме Господнем из книги.</w:t>
      </w:r>
    </w:p>
    <w:p/>
    <w:p>
      <w:r xmlns:w="http://schemas.openxmlformats.org/wordprocessingml/2006/main">
        <w:t xml:space="preserve">1. Сила послушания. История послушания Варуха повелениям Господа.</w:t>
      </w:r>
    </w:p>
    <w:p/>
    <w:p>
      <w:r xmlns:w="http://schemas.openxmlformats.org/wordprocessingml/2006/main">
        <w:t xml:space="preserve">2. Сила чтения Священного Писания. Пример Варуха, читающего слова Господа из книги.</w:t>
      </w:r>
    </w:p>
    <w:p/>
    <w:p>
      <w:r xmlns:w="http://schemas.openxmlformats.org/wordprocessingml/2006/main">
        <w:t xml:space="preserve">1. Второзаконие 30:11-14 – Важность соблюдения заповедей Бога.</w:t>
      </w:r>
    </w:p>
    <w:p/>
    <w:p>
      <w:r xmlns:w="http://schemas.openxmlformats.org/wordprocessingml/2006/main">
        <w:t xml:space="preserve">2. Псалом 119:105 – Сила Слова Божьего в жизни верующего.</w:t>
      </w:r>
    </w:p>
    <w:p/>
    <w:p>
      <w:r xmlns:w="http://schemas.openxmlformats.org/wordprocessingml/2006/main">
        <w:t xml:space="preserve">Иеремия 36:9 И было, в пятый год Иоакима, сына Иосии, царя Иудейского, в девятом месяце, объявили пост пред Господом всему народу в Иерусалиме и всему народу, пришедшему. из городов Иудеи в Иерусалим.</w:t>
      </w:r>
    </w:p>
    <w:p/>
    <w:p>
      <w:r xmlns:w="http://schemas.openxmlformats.org/wordprocessingml/2006/main">
        <w:t xml:space="preserve">1: Бог призывает нас поститься перед Ним во времена испытаний и трудностей.</w:t>
      </w:r>
    </w:p>
    <w:p/>
    <w:p>
      <w:r xmlns:w="http://schemas.openxmlformats.org/wordprocessingml/2006/main">
        <w:t xml:space="preserve">2: Мы должны помнить, что нужно собираться вместе и искать Господа во времена нужды.</w:t>
      </w:r>
    </w:p>
    <w:p/>
    <w:p>
      <w:r xmlns:w="http://schemas.openxmlformats.org/wordprocessingml/2006/main">
        <w:t xml:space="preserve">1: Матфея 6:16-18 - И когда поститесь, не будьте угрюмы, как лицемеры, ибо они уродуют лица свои, чтобы другие видели пост их. Истинно говорю вам: они получили свою награду. А когда постишься, помажь голову твою и умой лице твое, чтобы пост твой не был виден другим, но Отцу твоему, Который втайне. И Отец твой, видящий тайное, воздаст тебе.</w:t>
      </w:r>
    </w:p>
    <w:p/>
    <w:p>
      <w:r xmlns:w="http://schemas.openxmlformats.org/wordprocessingml/2006/main">
        <w:t xml:space="preserve">2: Исаия 58:6-7 - Не этот ли пост Я избираю: ослабить узы зла, развязать узы ига, отпустить угнетенных на свободу и сокрушить всякое ярмо? Не разделить ли хлеб свой с голодным и привести в свой дом бездомных бедняков; когда увидишь нагого, чтобы прикрыть его, а не скрываться от плоти твоей?</w:t>
      </w:r>
    </w:p>
    <w:p/>
    <w:p>
      <w:r xmlns:w="http://schemas.openxmlformats.org/wordprocessingml/2006/main">
        <w:t xml:space="preserve">Иеремия 36:10 И прочитай Варуху в книге слова Иеремии в доме Господнем, в комнате Гемарии, сына Сафана, писца, на верхнем дворе, у входа в новые ворота дома Господня, в ушах всех людей.</w:t>
      </w:r>
    </w:p>
    <w:p/>
    <w:p>
      <w:r xmlns:w="http://schemas.openxmlformats.org/wordprocessingml/2006/main">
        <w:t xml:space="preserve">Варух прочитал слова Иеремии в доме Господнем, в комнате Гемарии, сына Сафана, писца, на высшем дворе, в присутствии всего народа.</w:t>
      </w:r>
    </w:p>
    <w:p/>
    <w:p>
      <w:r xmlns:w="http://schemas.openxmlformats.org/wordprocessingml/2006/main">
        <w:t xml:space="preserve">1. Значение публичного провозглашения в доме Господнем</w:t>
      </w:r>
    </w:p>
    <w:p/>
    <w:p>
      <w:r xmlns:w="http://schemas.openxmlformats.org/wordprocessingml/2006/main">
        <w:t xml:space="preserve">2. Как важно иметь смиренное сердце, когда делишься Божьим словом</w:t>
      </w:r>
    </w:p>
    <w:p/>
    <w:p>
      <w:r xmlns:w="http://schemas.openxmlformats.org/wordprocessingml/2006/main">
        <w:t xml:space="preserve">1. Матфея 5:14-16 - «Вы свет миру. Город, стоящий на холме, не может укрыться. И, зажигая светильник, не ставят его под корзину, но на подсвечнике, и он светит». всем в доме.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2. Римлянам 10:14-15 - «Как же они призовут Того, в Кого не веровали? И как им поверить в Того, о ком никогда не слышали? И как им слушать без проповедующего? как им проповедовать, если они не посланы? Как написано: как прекрасны ноги благовествующих!»</w:t>
      </w:r>
    </w:p>
    <w:p/>
    <w:p>
      <w:r xmlns:w="http://schemas.openxmlformats.org/wordprocessingml/2006/main">
        <w:t xml:space="preserve">Иеремия 36:11 Когда Михайя, сын Гемарии, сын Шафана, выслушал из книги все слова Господни,</w:t>
      </w:r>
    </w:p>
    <w:p/>
    <w:p>
      <w:r xmlns:w="http://schemas.openxmlformats.org/wordprocessingml/2006/main">
        <w:t xml:space="preserve">Иеремия слышит слова Господа из книги.</w:t>
      </w:r>
    </w:p>
    <w:p/>
    <w:p>
      <w:r xmlns:w="http://schemas.openxmlformats.org/wordprocessingml/2006/main">
        <w:t xml:space="preserve">1. Важность чтения Слова Божьего</w:t>
      </w:r>
    </w:p>
    <w:p/>
    <w:p>
      <w:r xmlns:w="http://schemas.openxmlformats.org/wordprocessingml/2006/main">
        <w:t xml:space="preserve">2. Слушать Бога и отвечать Ему с послушанием</w:t>
      </w:r>
    </w:p>
    <w:p/>
    <w:p>
      <w:r xmlns:w="http://schemas.openxmlformats.org/wordprocessingml/2006/main">
        <w:t xml:space="preserve">1. Псалом 119:11 – Слово Твое я сберег в сердце моем, чтобы не грешить пред Тобою.</w:t>
      </w:r>
    </w:p>
    <w:p/>
    <w:p>
      <w:r xmlns:w="http://schemas.openxmlformats.org/wordprocessingml/2006/main">
        <w:t xml:space="preserve">2. Второзаконие 30:11-14 – Ибо эта заповедь, которую я заповедую тебе сегодня, не слишком трудна для тебя и не далека. Не на небе вы должны говорить: «Кто взойдет для нас на небо и принесет нам это, чтобы мы услышали это и сделали это?» И не за морем ли ты говоришь: кто перейдет для нас за море и принесет нам, чтобы мы услышали и сделали? Но это слово очень близко к вам. Оно в ваших устах и в вашем сердце, чтобы вы могли это сделать.</w:t>
      </w:r>
    </w:p>
    <w:p/>
    <w:p>
      <w:r xmlns:w="http://schemas.openxmlformats.org/wordprocessingml/2006/main">
        <w:t xml:space="preserve">Иеремия 36:12 И сошел он в дом царя, в комнату писца, и вот, все князья сидели там: Елишама писец, Делаия, сын Шемаии, и Елнафан, сын Ахбора, и Гемария писец. сын Шафана, и Седекия, сын Анании, и все князья.</w:t>
      </w:r>
    </w:p>
    <w:p/>
    <w:p>
      <w:r xmlns:w="http://schemas.openxmlformats.org/wordprocessingml/2006/main">
        <w:t xml:space="preserve">Иеремия пошел в дом царя и нашел там всех князей, включая Елисаму, Делаию, Елнатана, Гемарию, Седекию и других князей.</w:t>
      </w:r>
    </w:p>
    <w:p/>
    <w:p>
      <w:r xmlns:w="http://schemas.openxmlformats.org/wordprocessingml/2006/main">
        <w:t xml:space="preserve">1. Сила послушания: чему научиться на примере Иеремии</w:t>
      </w:r>
    </w:p>
    <w:p/>
    <w:p>
      <w:r xmlns:w="http://schemas.openxmlformats.org/wordprocessingml/2006/main">
        <w:t xml:space="preserve">2. Важность подчинения власти: как Иеремия показывал пример верности</w:t>
      </w:r>
    </w:p>
    <w:p/>
    <w:p>
      <w:r xmlns:w="http://schemas.openxmlformats.org/wordprocessingml/2006/main">
        <w:t xml:space="preserve">1. Экклезиаст 5:1-2 – «Осторожно ступай, идя в дом Божий. Приблизиться и слушать лучше, чем приносить жертву глупцам, ибо они не знают, что делают зло.</w:t>
      </w:r>
    </w:p>
    <w:p/>
    <w:p>
      <w:r xmlns:w="http://schemas.openxmlformats.org/wordprocessingml/2006/main">
        <w:t xml:space="preserve">2. Матфея 22:17-21 – Итак, скажи нам, что ты думаешь. Законно ли платить налоги кесарю или нет? Но Иисус, зная об их злобе, сказал: Зачем подвергать меня испытанию, лицемеры? Покажите мне монету для налога. И принесли ему динарий. И сказал им Иисус: чье это изображение и надпись? Они сказали: Цезаря. Тогда сказал им: итак отдавайте кесарево кесарю, а Божие Богу.</w:t>
      </w:r>
    </w:p>
    <w:p/>
    <w:p>
      <w:r xmlns:w="http://schemas.openxmlformats.org/wordprocessingml/2006/main">
        <w:t xml:space="preserve">Иеремия 36:13 И пересказал им Михей все слова, которые он слышал, когда Варух читал книгу вслух народа.</w:t>
      </w:r>
    </w:p>
    <w:p/>
    <w:p>
      <w:r xmlns:w="http://schemas.openxmlformats.org/wordprocessingml/2006/main">
        <w:t xml:space="preserve">Михей произнес слова, которые он услышал, когда Варух читал книгу народу.</w:t>
      </w:r>
    </w:p>
    <w:p/>
    <w:p>
      <w:r xmlns:w="http://schemas.openxmlformats.org/wordprocessingml/2006/main">
        <w:t xml:space="preserve">1. Сила слушания: как слушание Слова Божьего может изменить нашу жизнь</w:t>
      </w:r>
    </w:p>
    <w:p/>
    <w:p>
      <w:r xmlns:w="http://schemas.openxmlformats.org/wordprocessingml/2006/main">
        <w:t xml:space="preserve">2. Призыв говорить Слово Божье: как мы можем смело провозглашать Божью истину другим</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Иеремия 36:14 И послали все князья Иегуди, сына Нафании, сына Шелемии, сына Хусия, к Варуху, говоря: возьми в руку твою свиток, который ты читал вслух народа, и приди. И взял Варух, сын Нирии, свиток в руку свою и подошел к ним.</w:t>
      </w:r>
    </w:p>
    <w:p/>
    <w:p>
      <w:r xmlns:w="http://schemas.openxmlformats.org/wordprocessingml/2006/main">
        <w:t xml:space="preserve">Иегуди и князья приказывают Баруху принести людям свиток, который он читал вслух, чтобы они могли услышать его сами.</w:t>
      </w:r>
    </w:p>
    <w:p/>
    <w:p>
      <w:r xmlns:w="http://schemas.openxmlformats.org/wordprocessingml/2006/main">
        <w:t xml:space="preserve">1. Мы можем учиться на примере послушания Варуха в Иеремии 36:14.</w:t>
      </w:r>
    </w:p>
    <w:p/>
    <w:p>
      <w:r xmlns:w="http://schemas.openxmlformats.org/wordprocessingml/2006/main">
        <w:t xml:space="preserve">2. Бог использует обычных людей для выполнения необычайных задач.</w:t>
      </w:r>
    </w:p>
    <w:p/>
    <w:p>
      <w:r xmlns:w="http://schemas.openxmlformats.org/wordprocessingml/2006/main">
        <w:t xml:space="preserve">1.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2. Иоанна 15:16 - Не вы Меня избрали, но Я избрал вас и предназначил вас, чтобы вы ходили и приносили плод, и чтобы плод ваш пребыл: все, о чем ни попросите Отца во имя Мое , он может дать это вам.</w:t>
      </w:r>
    </w:p>
    <w:p/>
    <w:p>
      <w:r xmlns:w="http://schemas.openxmlformats.org/wordprocessingml/2006/main">
        <w:t xml:space="preserve">Иеремия 36:15 И сказали ему: сядь и прочитай вслух нам. И Варух прочитал это им в уши.</w:t>
      </w:r>
    </w:p>
    <w:p/>
    <w:p>
      <w:r xmlns:w="http://schemas.openxmlformats.org/wordprocessingml/2006/main">
        <w:t xml:space="preserve">Варуха попросили прочитать народу слова Иеремии.</w:t>
      </w:r>
    </w:p>
    <w:p/>
    <w:p>
      <w:r xmlns:w="http://schemas.openxmlformats.org/wordprocessingml/2006/main">
        <w:t xml:space="preserve">1. Сила слуха: как слушание Слова Божьего может изменить жизнь</w:t>
      </w:r>
    </w:p>
    <w:p/>
    <w:p>
      <w:r xmlns:w="http://schemas.openxmlformats.org/wordprocessingml/2006/main">
        <w:t xml:space="preserve">2. Послушание Варуха: пример верного служения</w:t>
      </w:r>
    </w:p>
    <w:p/>
    <w:p>
      <w:r xmlns:w="http://schemas.openxmlformats.org/wordprocessingml/2006/main">
        <w:t xml:space="preserve">1. Римлянам 10:17 – «Итак, вера от слышания, а слышание от слова Христова».</w:t>
      </w:r>
    </w:p>
    <w:p/>
    <w:p>
      <w:r xmlns:w="http://schemas.openxmlformats.org/wordprocessingml/2006/main">
        <w:t xml:space="preserve">2. Псалом 19:7-8 – «Закон Господень совершен, оживляет душу; свидетельство Господне верно, умудряет простодушных; повеления Господни правы, веселят сердце; заповедь Господня Господь чист, просвещающий очи».</w:t>
      </w:r>
    </w:p>
    <w:p/>
    <w:p>
      <w:r xmlns:w="http://schemas.openxmlformats.org/wordprocessingml/2006/main">
        <w:t xml:space="preserve">Иеремия 36:16 И было, выслушав все слова, они устрашились и того, и другого, и сказали Варуху: мы обязательно перескажем царю все эти слова.</w:t>
      </w:r>
    </w:p>
    <w:p/>
    <w:p>
      <w:r xmlns:w="http://schemas.openxmlformats.org/wordprocessingml/2006/main">
        <w:t xml:space="preserve">Люди услышали все слова Баруха и испугались, поэтому решили передать эти слова царю.</w:t>
      </w:r>
    </w:p>
    <w:p/>
    <w:p>
      <w:r xmlns:w="http://schemas.openxmlformats.org/wordprocessingml/2006/main">
        <w:t xml:space="preserve">1. Сила страха: как страх может привести к переменам</w:t>
      </w:r>
    </w:p>
    <w:p/>
    <w:p>
      <w:r xmlns:w="http://schemas.openxmlformats.org/wordprocessingml/2006/main">
        <w:t xml:space="preserve">2. Сила слов: как слова могут привести к действию</w:t>
      </w:r>
    </w:p>
    <w:p/>
    <w:p>
      <w:r xmlns:w="http://schemas.openxmlformats.org/wordprocessingml/2006/main">
        <w:t xml:space="preserve">1. Притчи 29:25 – Страх перед людьми окажется сетью, а надеющийся на Господа будет сохранен.</w:t>
      </w:r>
    </w:p>
    <w:p/>
    <w:p>
      <w:r xmlns:w="http://schemas.openxmlformats.org/wordprocessingml/2006/main">
        <w:t xml:space="preserve">2. Иакова 1:19-20 – Мои дорогие братья и сестры, обратите внимание на это: каждый должен быть скор на слушание, медленн на слова и медленн на гнев, потому что человеческий гнев не производит праведности, которой желает Бог.</w:t>
      </w:r>
    </w:p>
    <w:p/>
    <w:p>
      <w:r xmlns:w="http://schemas.openxmlformats.org/wordprocessingml/2006/main">
        <w:t xml:space="preserve">Иеремия 36:17 И спросили Варуха, говоря: скажи нам: как ты написал все эти слова на устах его?</w:t>
      </w:r>
    </w:p>
    <w:p/>
    <w:p>
      <w:r xmlns:w="http://schemas.openxmlformats.org/wordprocessingml/2006/main">
        <w:t xml:space="preserve">Верность Варуха пророческим словам Иеремии была подвергнута испытанию.</w:t>
      </w:r>
    </w:p>
    <w:p/>
    <w:p>
      <w:r xmlns:w="http://schemas.openxmlformats.org/wordprocessingml/2006/main">
        <w:t xml:space="preserve">1: Наша верность Слову Божьему должна быть непоколебимой.</w:t>
      </w:r>
    </w:p>
    <w:p/>
    <w:p>
      <w:r xmlns:w="http://schemas.openxmlformats.org/wordprocessingml/2006/main">
        <w:t xml:space="preserve">2: Мы должны серьезно относиться к Слову Божьему и добросовестно воплощать его в жизнь.</w:t>
      </w:r>
    </w:p>
    <w:p/>
    <w:p>
      <w:r xmlns:w="http://schemas.openxmlformats.org/wordprocessingml/2006/main">
        <w:t xml:space="preserve">1: Навин 1:8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2: Псалом 119:11 Слово Твое я сберег в сердце моем, чтобы не грешить пред Тобою.</w:t>
      </w:r>
    </w:p>
    <w:p/>
    <w:p>
      <w:r xmlns:w="http://schemas.openxmlformats.org/wordprocessingml/2006/main">
        <w:t xml:space="preserve">Иеремия 36:18 Тогда Варух ответил им: все эти слова он произнес мне устами своими, и я написал их чернилами в книге.</w:t>
      </w:r>
    </w:p>
    <w:p/>
    <w:p>
      <w:r xmlns:w="http://schemas.openxmlformats.org/wordprocessingml/2006/main">
        <w:t xml:space="preserve">Варух сообщил народу, что записал все слова, которые говорил ему Иеремия.</w:t>
      </w:r>
    </w:p>
    <w:p/>
    <w:p>
      <w:r xmlns:w="http://schemas.openxmlformats.org/wordprocessingml/2006/main">
        <w:t xml:space="preserve">1. Сила письменных слов. Как письменное слово можно использовать для распространения информации среди многих людей.</w:t>
      </w:r>
    </w:p>
    <w:p/>
    <w:p>
      <w:r xmlns:w="http://schemas.openxmlformats.org/wordprocessingml/2006/main">
        <w:t xml:space="preserve">2. Значение устной традиции. Как устное повествование использовалось на протяжении всей истории для обмена историями и передачи важных сообщений.</w:t>
      </w:r>
    </w:p>
    <w:p/>
    <w:p>
      <w:r xmlns:w="http://schemas.openxmlformats.org/wordprocessingml/2006/main">
        <w:t xml:space="preserve">1. Псалом 45:1 – Сердце мое переполнено доброй темой; Я читаю свое сочинение о короле; Мой язык — перо готового писателя.</w:t>
      </w:r>
    </w:p>
    <w:p/>
    <w:p>
      <w:r xmlns:w="http://schemas.openxmlformats.org/wordprocessingml/2006/main">
        <w:t xml:space="preserve">2. 2 Тимофею 3:14-17 - А ты продолжай в том, чему научился и в чем убедился, потому что ты знаешь тех, от кого ты научился этому, и что ты с младенчества познал Священное Писание, которое способный умудрить вас для спасения через веру во Христа Иисуса. Все Писание богодухновенно и полезно для научения, обличения, исправления и наставления в праведности, чтобы раб Божий был вполне подготовлен ко всякому доброму делу.</w:t>
      </w:r>
    </w:p>
    <w:p/>
    <w:p>
      <w:r xmlns:w="http://schemas.openxmlformats.org/wordprocessingml/2006/main">
        <w:t xml:space="preserve">Иеремия 36:19 И сказали князья Варуху: пойди, спрячься ты и Иеремия; и пусть никто не узнает, где вы находитесь.</w:t>
      </w:r>
    </w:p>
    <w:p/>
    <w:p>
      <w:r xmlns:w="http://schemas.openxmlformats.org/wordprocessingml/2006/main">
        <w:t xml:space="preserve">Князья велели Варуху и Иеремии спрятаться и никому не сообщать, где они находятся.</w:t>
      </w:r>
    </w:p>
    <w:p/>
    <w:p>
      <w:r xmlns:w="http://schemas.openxmlformats.org/wordprocessingml/2006/main">
        <w:t xml:space="preserve">1. Важность смирения в нашей жизни</w:t>
      </w:r>
    </w:p>
    <w:p/>
    <w:p>
      <w:r xmlns:w="http://schemas.openxmlformats.org/wordprocessingml/2006/main">
        <w:t xml:space="preserve">2. Сила послушания в трудные времена</w:t>
      </w:r>
    </w:p>
    <w:p/>
    <w:p>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1 Петра 5:5-6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 Итак, смиритесь под могучую руку Божию, чтобы Он возвысил вас в свое время.</w:t>
      </w:r>
    </w:p>
    <w:p/>
    <w:p>
      <w:r xmlns:w="http://schemas.openxmlformats.org/wordprocessingml/2006/main">
        <w:t xml:space="preserve">Иеремия 36:20 И вошли к царю во двор, а положили свиток в комнате Елишамы писца и пересказали все слова в уши царя.</w:t>
      </w:r>
    </w:p>
    <w:p/>
    <w:p>
      <w:r xmlns:w="http://schemas.openxmlformats.org/wordprocessingml/2006/main">
        <w:t xml:space="preserve">Народ Иуды отнес свиток пророчества Иеремии царю и сообщил ему его содержание.</w:t>
      </w:r>
    </w:p>
    <w:p/>
    <w:p>
      <w:r xmlns:w="http://schemas.openxmlformats.org/wordprocessingml/2006/main">
        <w:t xml:space="preserve">1. Слово Божье актуально и сегодня – Иеремия 36:20.</w:t>
      </w:r>
    </w:p>
    <w:p/>
    <w:p>
      <w:r xmlns:w="http://schemas.openxmlformats.org/wordprocessingml/2006/main">
        <w:t xml:space="preserve">2. Слушание Слова Божьего через Пророков – Иеремия 36:20.</w:t>
      </w:r>
    </w:p>
    <w:p/>
    <w:p>
      <w:r xmlns:w="http://schemas.openxmlformats.org/wordprocessingml/2006/main">
        <w:t xml:space="preserve">1. Римлянам 10:17 – «Итак, вера происходит от слышания, а слышания от слова Христова».</w:t>
      </w:r>
    </w:p>
    <w:p/>
    <w:p>
      <w:r xmlns:w="http://schemas.openxmlformats.org/wordprocessingml/2006/main">
        <w:t xml:space="preserve">2. 2 Тимофею 3:16-17-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 "</w:t>
      </w:r>
    </w:p>
    <w:p/>
    <w:p>
      <w:r xmlns:w="http://schemas.openxmlformats.org/wordprocessingml/2006/main">
        <w:t xml:space="preserve">Иеремия 36:21 И послал царь Иегуди принести свиток, и он взял его из комнаты Елишамы писца. И прочел Иегуди в слух царю и всем князьям, которые стояли подле царя.</w:t>
      </w:r>
    </w:p>
    <w:p/>
    <w:p>
      <w:r xmlns:w="http://schemas.openxmlformats.org/wordprocessingml/2006/main">
        <w:t xml:space="preserve">Царь Иоаким приказывает Иегуди забрать свиток у писца Елисамы, и Иегуди читает его вслух царю и князьям.</w:t>
      </w:r>
    </w:p>
    <w:p/>
    <w:p>
      <w:r xmlns:w="http://schemas.openxmlformats.org/wordprocessingml/2006/main">
        <w:t xml:space="preserve">1. Сила слушания: развитие слуха к Слову Божьему</w:t>
      </w:r>
    </w:p>
    <w:p/>
    <w:p>
      <w:r xmlns:w="http://schemas.openxmlformats.org/wordprocessingml/2006/main">
        <w:t xml:space="preserve">2. Послушание и верность: подчинение воле Бога</w:t>
      </w:r>
    </w:p>
    <w:p/>
    <w:p>
      <w:r xmlns:w="http://schemas.openxmlformats.org/wordprocessingml/2006/main">
        <w:t xml:space="preserve">1. Исаия 55:3 – «Приклони ухо твое и приди ко Мне; услышь, и оживет душа твоя».</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Иеремия 36:22 В девятом месяце царь сидел в зимнем доме, и перед ним горел огонь в очаге.</w:t>
      </w:r>
    </w:p>
    <w:p/>
    <w:p>
      <w:r xmlns:w="http://schemas.openxmlformats.org/wordprocessingml/2006/main">
        <w:t xml:space="preserve">В течение девятого месяца король сидел в зимнем доме, и перед ним горел огонь.</w:t>
      </w:r>
    </w:p>
    <w:p/>
    <w:p>
      <w:r xmlns:w="http://schemas.openxmlformats.org/wordprocessingml/2006/main">
        <w:t xml:space="preserve">1. Утешение огня: как присутствие Бога согревает наши сердца</w:t>
      </w:r>
    </w:p>
    <w:p/>
    <w:p>
      <w:r xmlns:w="http://schemas.openxmlformats.org/wordprocessingml/2006/main">
        <w:t xml:space="preserve">2. Зимний дом: найти силы в трудные времена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66:12 – Ты позволяешь людям ездить над нашими головами; мы прошли через огонь и воду, но Ты вывел нас в место изобилия.</w:t>
      </w:r>
    </w:p>
    <w:p/>
    <w:p>
      <w:r xmlns:w="http://schemas.openxmlformats.org/wordprocessingml/2006/main">
        <w:t xml:space="preserve">Иеремия 36:23 И было так, что, когда Иегуди прочитал три или четыре листа, он разрезал их перочинным ножом и бросил в огонь, который был в очаге, до тех пор, пока весь рулон не сгорел в огне, который был на очаге.</w:t>
      </w:r>
    </w:p>
    <w:p/>
    <w:p>
      <w:r xmlns:w="http://schemas.openxmlformats.org/wordprocessingml/2006/main">
        <w:t xml:space="preserve">Иоаким уничтожил слово Божье, сжег его в огне.</w:t>
      </w:r>
    </w:p>
    <w:p/>
    <w:p>
      <w:r xmlns:w="http://schemas.openxmlformats.org/wordprocessingml/2006/main">
        <w:t xml:space="preserve">1: Мы никогда не должны забывать о важности Слова Божьего и никогда не относиться к нему легкомысленно.</w:t>
      </w:r>
    </w:p>
    <w:p/>
    <w:p>
      <w:r xmlns:w="http://schemas.openxmlformats.org/wordprocessingml/2006/main">
        <w:t xml:space="preserve">2: Мы никогда не должны поддаваться искушению переписать Слово Божье или отредактировать какую-либо его часть.</w:t>
      </w:r>
    </w:p>
    <w:p/>
    <w:p>
      <w:r xmlns:w="http://schemas.openxmlformats.org/wordprocessingml/2006/main">
        <w:t xml:space="preserve">1: Деяния 20:32 - И ныне предаю вас, братия, Богу и слову благодати Его, которое может укрепить вас и дать вам наследие среди всех освященных.</w:t>
      </w:r>
    </w:p>
    <w:p/>
    <w:p>
      <w:r xmlns:w="http://schemas.openxmlformats.org/wordprocessingml/2006/main">
        <w:t xml:space="preserve">2:2 Тимофею 3:16 – Все Писание вдохновлено Богом и полезно, чтобы научить нас тому, что истинно, и помочь нам осознать, что неправильно в нашей жизни. Оно исправляет нас, когда мы ошибаемся, и учит поступать правильно.</w:t>
      </w:r>
    </w:p>
    <w:p/>
    <w:p>
      <w:r xmlns:w="http://schemas.openxmlformats.org/wordprocessingml/2006/main">
        <w:t xml:space="preserve">Иеремия 36:24 Но они не устрашились и не разодрали одежд своих — ни царь, ни кто-либо из слуг его, слышавшие все слова сии.</w:t>
      </w:r>
    </w:p>
    <w:p/>
    <w:p>
      <w:r xmlns:w="http://schemas.openxmlformats.org/wordprocessingml/2006/main">
        <w:t xml:space="preserve">Несмотря на то, что царь и его слуги услышали слова Бога, они не испугались и не покаялись.</w:t>
      </w:r>
    </w:p>
    <w:p/>
    <w:p>
      <w:r xmlns:w="http://schemas.openxmlformats.org/wordprocessingml/2006/main">
        <w:t xml:space="preserve">1. Божье Слово обладает силой, и к нему следует прислушиваться</w:t>
      </w:r>
    </w:p>
    <w:p/>
    <w:p>
      <w:r xmlns:w="http://schemas.openxmlformats.org/wordprocessingml/2006/main">
        <w:t xml:space="preserve">2. Покаяние перед лицом Божьего Слова</w:t>
      </w:r>
    </w:p>
    <w:p/>
    <w:p>
      <w:r xmlns:w="http://schemas.openxmlformats.org/wordprocessingml/2006/main">
        <w:t xml:space="preserve">1. Исаия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Луки 13:3-5 «Нет, говорю вам: но, если не покаетесь, все так же погибнете. Или те восемнадцать, на которых упала башня в Силоаме и убила их, думаете вы, что они были грешниками свыше всех людей, живущих в Иерусалиме? Нет, говорю вам, но, если не покаетесь, все так же погибнете».</w:t>
      </w:r>
    </w:p>
    <w:p/>
    <w:p>
      <w:r xmlns:w="http://schemas.openxmlformats.org/wordprocessingml/2006/main">
        <w:t xml:space="preserve">Иеремия 36:25 Однако Елнафан, Делаия и Гемария просили царя не сжигать свиток, но он не послушал их.</w:t>
      </w:r>
    </w:p>
    <w:p/>
    <w:p>
      <w:r xmlns:w="http://schemas.openxmlformats.org/wordprocessingml/2006/main">
        <w:t xml:space="preserve">Елнафан, Делаия и Гемария умоляли царя не сжигать свиток, но царь отказался слушать.</w:t>
      </w:r>
    </w:p>
    <w:p/>
    <w:p>
      <w:r xmlns:w="http://schemas.openxmlformats.org/wordprocessingml/2006/main">
        <w:t xml:space="preserve">1. Сила убеждения: смелость Елнатана, Делайи и Гемарии ходатайствовать перед царем.</w:t>
      </w:r>
    </w:p>
    <w:p/>
    <w:p>
      <w:r xmlns:w="http://schemas.openxmlformats.org/wordprocessingml/2006/main">
        <w:t xml:space="preserve">2. Воля Бога против Воли Человека: воля Бога становится известной через свиток и отказ царя повиноваться.</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Иакова 4:13-17 -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 А так вы хвастаетесь своим высокомерием. Всякое хвастовство – зло. Итак, кто знает, что правильно делать, и не делает этого, для того это грех.</w:t>
      </w:r>
    </w:p>
    <w:p/>
    <w:p>
      <w:r xmlns:w="http://schemas.openxmlformats.org/wordprocessingml/2006/main">
        <w:t xml:space="preserve">Иеремия 36:26 И повелел царь Иерахмеилу, сыну Хаммелеха, и Сераии, сыну Азриила, и Шелемии, сыну Авдеила, взять Варуха писца и Иеремию пророка, но Господь скрыл их.</w:t>
      </w:r>
    </w:p>
    <w:p/>
    <w:p>
      <w:r xmlns:w="http://schemas.openxmlformats.org/wordprocessingml/2006/main">
        <w:t xml:space="preserve">Царь повелел троим мужчинам взять Варуха писца и Иеремию пророка, но Господь скрыл их.</w:t>
      </w:r>
    </w:p>
    <w:p/>
    <w:p>
      <w:r xmlns:w="http://schemas.openxmlformats.org/wordprocessingml/2006/main">
        <w:t xml:space="preserve">1. Бог — наш Защитник: доверять защите Господа, даже когда нас окружает опасность.</w:t>
      </w:r>
    </w:p>
    <w:p/>
    <w:p>
      <w:r xmlns:w="http://schemas.openxmlformats.org/wordprocessingml/2006/main">
        <w:t xml:space="preserve">2. Послушание Господу. Повиновение Богу, даже когда это противоречит требованиям мира.</w:t>
      </w:r>
    </w:p>
    <w:p/>
    <w:p>
      <w:r xmlns:w="http://schemas.openxmlformats.org/wordprocessingml/2006/main">
        <w:t xml:space="preserve">1. Псалом 91:11 – Ибо Ангелам Своим заповедает о тебе, чтобы охранять тебя на всех путях твоих.</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Иеремия 36:27 И было слово Господне к Иеремии после того, как царь сжег свиток, и слова, которые Варух написал из уст Иеремии, говоря:</w:t>
      </w:r>
    </w:p>
    <w:p/>
    <w:p>
      <w:r xmlns:w="http://schemas.openxmlformats.org/wordprocessingml/2006/main">
        <w:t xml:space="preserve">Господь говорил с Иеремией после того, как царь Иоаким сжег свиток писаний Варуха.</w:t>
      </w:r>
    </w:p>
    <w:p/>
    <w:p>
      <w:r xmlns:w="http://schemas.openxmlformats.org/wordprocessingml/2006/main">
        <w:t xml:space="preserve">1. Сила Слова Господа: знать, когда проявлять настойчивость</w:t>
      </w:r>
    </w:p>
    <w:p/>
    <w:p>
      <w:r xmlns:w="http://schemas.openxmlformats.org/wordprocessingml/2006/main">
        <w:t xml:space="preserve">2. Вера перед лицом сопротивления: твердо стоять в воле Господа</w:t>
      </w:r>
    </w:p>
    <w:p/>
    <w:p>
      <w:r xmlns:w="http://schemas.openxmlformats.org/wordprocessingml/2006/main">
        <w:t xml:space="preserve">1. Исайя 40:8 Трава засыхает, цветок увядает, а слово Бога нашего пребудет вовек.</w:t>
      </w:r>
    </w:p>
    <w:p/>
    <w:p>
      <w:r xmlns:w="http://schemas.openxmlformats.org/wordprocessingml/2006/main">
        <w:t xml:space="preserve">2. Римлянам 8:37-39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Иеремия 36:28 Возьми себе еще другой свиток и напиши в нем все прежние слова, которые были в первом свитке, который сжег Иоаким, царь Иудейский.</w:t>
      </w:r>
    </w:p>
    <w:p/>
    <w:p>
      <w:r xmlns:w="http://schemas.openxmlformats.org/wordprocessingml/2006/main">
        <w:t xml:space="preserve">Иеремии велено взять другой свиток и написать на нем все слова, которые были на первом свитке, который сжег иудейский царь Иоаким.</w:t>
      </w:r>
    </w:p>
    <w:p/>
    <w:p>
      <w:r xmlns:w="http://schemas.openxmlformats.org/wordprocessingml/2006/main">
        <w:t xml:space="preserve">1. Сила слов: как наши слова могут повлиять на поколения</w:t>
      </w:r>
    </w:p>
    <w:p/>
    <w:p>
      <w:r xmlns:w="http://schemas.openxmlformats.org/wordprocessingml/2006/main">
        <w:t xml:space="preserve">2. Жизнь в послушании: следование заповедям Бога любой ценой</w:t>
      </w:r>
    </w:p>
    <w:p/>
    <w:p>
      <w:r xmlns:w="http://schemas.openxmlformats.org/wordprocessingml/2006/main">
        <w:t xml:space="preserve">1. Притчи 25:11 – Слово, сказанное достойно, подобно золотым яблокам в серебряной оправе.</w:t>
      </w:r>
    </w:p>
    <w:p/>
    <w:p>
      <w:r xmlns:w="http://schemas.openxmlformats.org/wordprocessingml/2006/main">
        <w:t xml:space="preserve">2. Матфея 5:18 – Ибо истинно говорю вам: доколе не прейдет небо и земля, ни йота, ни точка не прейдет из Закона, пока все не совершится.</w:t>
      </w:r>
    </w:p>
    <w:p/>
    <w:p>
      <w:r xmlns:w="http://schemas.openxmlformats.org/wordprocessingml/2006/main">
        <w:t xml:space="preserve">Иеремия 36:29 И скажи Иоакиму, царю Иудейскому: так говорит Господь; Ты сжег этот свиток, говоря: «Почему ты написал в нем, говоря: непременно придет царь Вавилонский и разрушит эту землю и истребит оттуда людей и скот?»</w:t>
      </w:r>
    </w:p>
    <w:p/>
    <w:p>
      <w:r xmlns:w="http://schemas.openxmlformats.org/wordprocessingml/2006/main">
        <w:t xml:space="preserve">Бог обращается через Иеремию к Иоакиму, царю Иудеи, задаваясь вопросом, почему он сжег свиток, написанный Иеремией и предсказавший приход царя Вавилона и разрушение земли.</w:t>
      </w:r>
    </w:p>
    <w:p/>
    <w:p>
      <w:r xmlns:w="http://schemas.openxmlformats.org/wordprocessingml/2006/main">
        <w:t xml:space="preserve">1. Опасность отклонения Слова Божьего</w:t>
      </w:r>
    </w:p>
    <w:p/>
    <w:p>
      <w:r xmlns:w="http://schemas.openxmlformats.org/wordprocessingml/2006/main">
        <w:t xml:space="preserve">2. Последствия отказа слушать</w:t>
      </w:r>
    </w:p>
    <w:p/>
    <w:p>
      <w:r xmlns:w="http://schemas.openxmlformats.org/wordprocessingml/2006/main">
        <w:t xml:space="preserve">1. Матфея 12:36-37 - «Но говорю вам, что каждому придется дать отчет в день суда за каждое пустое слово, которое он произнес. Ибо от слов твоих оправдаешься, и от слов твоих будешь осужден».</w:t>
      </w:r>
    </w:p>
    <w:p/>
    <w:p>
      <w:r xmlns:w="http://schemas.openxmlformats.org/wordprocessingml/2006/main">
        <w:t xml:space="preserve">2. Исайя 55:11 – «Так и слово Мое, исходящее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Иеремия 36:30 Посему так говорит Господь Иоакима, царя Иудейского: И некому будет сидеть на престоле Давидовом, и труп его будет выброшен днем на зной, а ночью на мороз.</w:t>
      </w:r>
    </w:p>
    <w:p/>
    <w:p>
      <w:r xmlns:w="http://schemas.openxmlformats.org/wordprocessingml/2006/main">
        <w:t xml:space="preserve">Божий суд царю Иоакиму за то, что он не прислушался к предупреждениям Иеремии.</w:t>
      </w:r>
    </w:p>
    <w:p/>
    <w:p>
      <w:r xmlns:w="http://schemas.openxmlformats.org/wordprocessingml/2006/main">
        <w:t xml:space="preserve">1. Бог справедлив – Иеремия 36:30.</w:t>
      </w:r>
    </w:p>
    <w:p/>
    <w:p>
      <w:r xmlns:w="http://schemas.openxmlformats.org/wordprocessingml/2006/main">
        <w:t xml:space="preserve">2. Покайся или погибнешь – Иеремия 36:30.</w:t>
      </w:r>
    </w:p>
    <w:p/>
    <w:p>
      <w:r xmlns:w="http://schemas.openxmlformats.org/wordprocessingml/2006/main">
        <w:t xml:space="preserve">1. Римлянам 2:6-8 – Бог воздаст каждому по делам его.</w:t>
      </w:r>
    </w:p>
    <w:p/>
    <w:p>
      <w:r xmlns:w="http://schemas.openxmlformats.org/wordprocessingml/2006/main">
        <w:t xml:space="preserve">2. 2 Паралипоменон 7:14 – Если народ Мой, называющийся именем Моим, смирится, и помолится, и взыщет лица Моего, и обратится от злых путей своих, то Я услышу с небес, и прощу грехи их, и исцелю их. земля.</w:t>
      </w:r>
    </w:p>
    <w:p/>
    <w:p>
      <w:r xmlns:w="http://schemas.openxmlformats.org/wordprocessingml/2006/main">
        <w:t xml:space="preserve">Иеремия 36:31 И накажу его и потомство его и рабов его за беззакония их; и наведу на них и на жителей Иерусалима и на мужей Иуды все зло, которое Я изрек против них; но они не послушали.</w:t>
      </w:r>
    </w:p>
    <w:p/>
    <w:p>
      <w:r xmlns:w="http://schemas.openxmlformats.org/wordprocessingml/2006/main">
        <w:t xml:space="preserve">Бог накажет тех, кто не прислушается к Его предупреждениям, и навлечет на них зло, которое Он произнес.</w:t>
      </w:r>
    </w:p>
    <w:p/>
    <w:p>
      <w:r xmlns:w="http://schemas.openxmlformats.org/wordprocessingml/2006/main">
        <w:t xml:space="preserve">1. Прислушайтесь к предупреждениям Бога или понесете Его наказание</w:t>
      </w:r>
    </w:p>
    <w:p/>
    <w:p>
      <w:r xmlns:w="http://schemas.openxmlformats.org/wordprocessingml/2006/main">
        <w:t xml:space="preserve">2. Повинуйтесь Богу и пожинайте плоды Его обещаний</w:t>
      </w:r>
    </w:p>
    <w:p/>
    <w:p>
      <w:r xmlns:w="http://schemas.openxmlformats.org/wordprocessingml/2006/main">
        <w:t xml:space="preserve">1. Второзаконие 28:1-2, 15 – Если ты полностью послушаешься Господа, Бога твоего, и тщательно будешь следовать всем Его повелениям, которые я даю тебе сегодня, Господь, Бог твой, поставит тебя выше всех народов на земле. Все эти благословения придут на тебя и будут сопровождать тебя, если ты будешь повиноваться Господу, твоему Богу.</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Иеремия 36:32 И взял Иеремия другой свиток и дал его Варуху писцу, сыну Нирии; который записал в нее из уст Иеремии все слова книги, которую сжег в огне Иоаким, царь Иудейский, и к ним прибавилось еще много подобных слов.</w:t>
      </w:r>
    </w:p>
    <w:p/>
    <w:p>
      <w:r xmlns:w="http://schemas.openxmlformats.org/wordprocessingml/2006/main">
        <w:t xml:space="preserve">Иеремия дал Варуху новый свиток, и Варух записал все слова книги, которую сжег в огне Иоаким, царь Иудейский, как было сказано Иеремией, и даже добавил еще слова.</w:t>
      </w:r>
    </w:p>
    <w:p/>
    <w:p>
      <w:r xmlns:w="http://schemas.openxmlformats.org/wordprocessingml/2006/main">
        <w:t xml:space="preserve">1. Сила стойкости: как Иеремия и Варух преодолели невзгоды</w:t>
      </w:r>
    </w:p>
    <w:p/>
    <w:p>
      <w:r xmlns:w="http://schemas.openxmlformats.org/wordprocessingml/2006/main">
        <w:t xml:space="preserve">2. Верность Иеремии: история непоколебимого послушания</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p>
      <w:r xmlns:w="http://schemas.openxmlformats.org/wordprocessingml/2006/main">
        <w:t xml:space="preserve">В 37-й главе книги Иеремии продолжаются хроники событий, связанных с вавилонской осадой Иерусалима и взаимоотношениями Иеремии с царем Седекией.</w:t>
      </w:r>
    </w:p>
    <w:p/>
    <w:p>
      <w:r xmlns:w="http://schemas.openxmlformats.org/wordprocessingml/2006/main">
        <w:t xml:space="preserve">1-й абзац: Царь Седекия посылает Пашхура, сына Малкии, и священника Софонию к Иеремии узнать об исходе вавилонской осады (Иеремия 37:1-5). Иеремия говорит им, что Египет не спасет их, и им следует сдаться, чтобы избежать дальнейшего разрушения.</w:t>
      </w:r>
    </w:p>
    <w:p/>
    <w:p>
      <w:r xmlns:w="http://schemas.openxmlformats.org/wordprocessingml/2006/main">
        <w:t xml:space="preserve">2-й абзац: Иеремия пытается покинуть Иерусалим, но его арестовывают и обвиняют в дезертирстве (Иеремия 37:6-15). Он заточен в доме Джонатана, королевского чиновника. Находясь в тюрьме, он предсказывает, что Седекия будет передан Вавилону.</w:t>
      </w:r>
    </w:p>
    <w:p/>
    <w:p>
      <w:r xmlns:w="http://schemas.openxmlformats.org/wordprocessingml/2006/main">
        <w:t xml:space="preserve">3-й абзац: Царь Седекия тайно советуется с Иеремией, ища утешения от Бога (Иеремия 37:16-21). Иеремия советует ему сдаться царю Вавилона ради его собственной безопасности и безопасности Иерусалима. Однако если он откажется, то Бог предаст Иерусалим в руки Навуходоносора.</w:t>
      </w:r>
    </w:p>
    <w:p/>
    <w:p>
      <w:r xmlns:w="http://schemas.openxmlformats.org/wordprocessingml/2006/main">
        <w:t xml:space="preserve">4-й абзац: Несмотря на тюремное заключение, у Иеремии есть сторонник по имени Авед-Мелех, который ходатайствует за него (Иеремия 38:1-13). Авед-Мелех уговаривает царя Седекию спасти Иеремию из цистерны, куда он был брошен. В результате Иеремию снова помещают в стражу во дворе.</w:t>
      </w:r>
    </w:p>
    <w:p/>
    <w:p>
      <w:r xmlns:w="http://schemas.openxmlformats.org/wordprocessingml/2006/main">
        <w:t xml:space="preserve">5-й абзац: Царь Седекия снова тайно советуется с Иеремией (Иеремия 38:14-28). Он просит совета относительно его судьбы. И снова Иеремия советует ему сдаться, но предупреждает о тех, кто противостоит ему в Иерусалиме. Тем не менее, Седекия по-прежнему колеблется и не в полной мере прислушивается к совету Иеремии.</w:t>
      </w:r>
    </w:p>
    <w:p/>
    <w:p>
      <w:r xmlns:w="http://schemas.openxmlformats.org/wordprocessingml/2006/main">
        <w:t xml:space="preserve">Подводя итог, тридцать седьмая глава «Иеремии» повествует о происходящих событиях во время вавилонской осады и освещает взаимодействие между Иеремией и царем Седекией. Седекия отправляет гонцов узнать об исходе осады. Иеремия советует сдаться, а не полагаться на Египет. Он предсказывает, что если они будут сопротивляться, Вавилон захватит Иерусалим. Иеремия пытается уйти, но его арестовывают по обвинению в дезертирстве. Он предсказывает, что Седекия будет выдан. Находясь в тюрьме, Седекия тайно советуется с ним, ища утешения от Бога, Авед-Мелех ходатайствует за Иеремию, в результате чего его спасают из цистерны. Однако он остается запертым в другом месте, Седекия снова тайно советуется с ним, прося совета относительно его судьбы. Еще раз рекомендуется сдаться, наряду с предупреждениями о внутренней оппозиции внутри Иерусалима. В целом, эта глава демонстрирует напряженную атмосферу во время осады и подчеркивает, как царствование и пророчество пересекаются в моменты, когда приходится принимать трудные решения в условиях надвигающегося разрушения.</w:t>
      </w:r>
    </w:p>
    <w:p/>
    <w:p>
      <w:r xmlns:w="http://schemas.openxmlformats.org/wordprocessingml/2006/main">
        <w:t xml:space="preserve">Иеремия 37:1 И воцарился царь Седекия, сын Иосии, вместо Хонии, сына Иоакима, которого Навуходоносор, царь Вавилонский, поставил царем в земле Иудейской.</w:t>
      </w:r>
    </w:p>
    <w:p/>
    <w:p>
      <w:r xmlns:w="http://schemas.openxmlformats.org/wordprocessingml/2006/main">
        <w:t xml:space="preserve">Царь Седекия сменил Хонию на посту царя Иудеи, и эту должность ему предоставил Навуходоносор, царь Вавилона.</w:t>
      </w:r>
    </w:p>
    <w:p/>
    <w:p>
      <w:r xmlns:w="http://schemas.openxmlformats.org/wordprocessingml/2006/main">
        <w:t xml:space="preserve">1. Суверенитет Бога: как Бог назначает народы и царей</w:t>
      </w:r>
    </w:p>
    <w:p/>
    <w:p>
      <w:r xmlns:w="http://schemas.openxmlformats.org/wordprocessingml/2006/main">
        <w:t xml:space="preserve">2. Суверенитет Бога: важность подчинения Его воле</w:t>
      </w:r>
    </w:p>
    <w:p/>
    <w:p>
      <w:r xmlns:w="http://schemas.openxmlformats.org/wordprocessingml/2006/main">
        <w:t xml:space="preserve">1. Даниил 6:27 – Он избавляет и спасает; он творит знамения и чудеса на небе и на земле, тот, кто спас Даниила от власти львов.</w:t>
      </w:r>
    </w:p>
    <w:p/>
    <w:p>
      <w:r xmlns:w="http://schemas.openxmlformats.org/wordprocessingml/2006/main">
        <w:t xml:space="preserve">2. Исайя 46:9-10 – Вспомни прежнее, давнее; Я Бог, и нет другого; Я Бог, и нет подобного Мне. Я возвещаю конец с самого начала, с древних времен, что еще впереди. Я говорю: Моя цель выстоит, и Я сделаю все, что захочу.</w:t>
      </w:r>
    </w:p>
    <w:p/>
    <w:p>
      <w:r xmlns:w="http://schemas.openxmlformats.org/wordprocessingml/2006/main">
        <w:t xml:space="preserve">Иеремия 37:2 Но ни он, ни рабы его, ни народ земли той не послушали слов Господа, которые Он говорил через пророка Иеремию.</w:t>
      </w:r>
    </w:p>
    <w:p/>
    <w:p>
      <w:r xmlns:w="http://schemas.openxmlformats.org/wordprocessingml/2006/main">
        <w:t xml:space="preserve">Народ не внял словам Господа, сказанным пророком Иеремией.</w:t>
      </w:r>
    </w:p>
    <w:p/>
    <w:p>
      <w:r xmlns:w="http://schemas.openxmlformats.org/wordprocessingml/2006/main">
        <w:t xml:space="preserve">1. Важность следования Слову Божьему, чего бы это ни стоило.</w:t>
      </w:r>
    </w:p>
    <w:p/>
    <w:p>
      <w:r xmlns:w="http://schemas.openxmlformats.org/wordprocessingml/2006/main">
        <w:t xml:space="preserve">2. Будьте готовы принять последствия невнимания к Слову Божьему.</w:t>
      </w:r>
    </w:p>
    <w:p/>
    <w:p>
      <w:r xmlns:w="http://schemas.openxmlformats.org/wordprocessingml/2006/main">
        <w:t xml:space="preserve">1. Римлянам 12:2 – Не сообразуйтесь с этим миром, но преобразуйтесь обновлением ума вашего.</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Иеремия 37:3 И послал Седекия царь Иеукала, сына Шелемии, и Софонию, сына Маасеи, священника, к пророку Иеремии, говоря: помолись о нас Господу Богу нашему.</w:t>
      </w:r>
    </w:p>
    <w:p/>
    <w:p>
      <w:r xmlns:w="http://schemas.openxmlformats.org/wordprocessingml/2006/main">
        <w:t xml:space="preserve">Царь Седекия послал двух своих слуг к пророку Иеремии с просьбой помолиться Господу за них.</w:t>
      </w:r>
    </w:p>
    <w:p/>
    <w:p>
      <w:r xmlns:w="http://schemas.openxmlformats.org/wordprocessingml/2006/main">
        <w:t xml:space="preserve">1. Сила молитвы. Как Бог может слышать наши молитвы и чудесным образом отвечать на них.</w:t>
      </w:r>
    </w:p>
    <w:p/>
    <w:p>
      <w:r xmlns:w="http://schemas.openxmlformats.org/wordprocessingml/2006/main">
        <w:t xml:space="preserve">2. Искать Господа в трудные времена. Когда нам нужно руководство, обращение к Господу может принести нам мир и утешение.</w:t>
      </w:r>
    </w:p>
    <w:p/>
    <w:p>
      <w:r xmlns:w="http://schemas.openxmlformats.org/wordprocessingml/2006/main">
        <w:t xml:space="preserve">1. Иакова 5:13-18 – Страдает ли кто-нибудь из вас? Пусть он молится. Кто-нибудь весел? Пусть он поет хвалу.</w:t>
      </w:r>
    </w:p>
    <w:p/>
    <w:p>
      <w:r xmlns:w="http://schemas.openxmlformats.org/wordprocessingml/2006/main">
        <w:t xml:space="preserve">2. 1 Фессалоникийцам 5:17 – Молитесь непрестанно.</w:t>
      </w:r>
    </w:p>
    <w:p/>
    <w:p>
      <w:r xmlns:w="http://schemas.openxmlformats.org/wordprocessingml/2006/main">
        <w:t xml:space="preserve">Иеремия 37:4 Иеремия вошел и вышел среди народа, ибо его не заключили в темницу.</w:t>
      </w:r>
    </w:p>
    <w:p/>
    <w:p>
      <w:r xmlns:w="http://schemas.openxmlformats.org/wordprocessingml/2006/main">
        <w:t xml:space="preserve">Иеремии было разрешено свободно передвигаться среди людей, несмотря на то, что он был пророком Божьим.</w:t>
      </w:r>
    </w:p>
    <w:p/>
    <w:p>
      <w:r xmlns:w="http://schemas.openxmlformats.org/wordprocessingml/2006/main">
        <w:t xml:space="preserve">1. Сила свободы: безусловная любовь и доверие Бога.</w:t>
      </w:r>
    </w:p>
    <w:p/>
    <w:p>
      <w:r xmlns:w="http://schemas.openxmlformats.org/wordprocessingml/2006/main">
        <w:t xml:space="preserve">2. Милосердие Божие: освобождение от рабства</w:t>
      </w:r>
    </w:p>
    <w:p/>
    <w:p>
      <w:r xmlns:w="http://schemas.openxmlformats.org/wordprocessingml/2006/main">
        <w:t xml:space="preserve">1. Римлянам 8:15-17 – Ибо вы не приняли духа рабства, чтобы впасть в страх, но вы приняли Духа усыновления, которым мы взываем: «Авва! Отче!»</w:t>
      </w:r>
    </w:p>
    <w:p/>
    <w:p>
      <w:r xmlns:w="http://schemas.openxmlformats.org/wordprocessingml/2006/main">
        <w:t xml:space="preserve">2. Псалом 68:6 – Одиноких Бог помещает в семьи, узников выводит пением.</w:t>
      </w:r>
    </w:p>
    <w:p/>
    <w:p>
      <w:r xmlns:w="http://schemas.openxmlformats.org/wordprocessingml/2006/main">
        <w:t xml:space="preserve">Иеремия 37:5 Тогда войско фараоново вышло из Египта, и когда халдеи, осаждавшие Иерусалим, услышали весть о них, они двинулись из Иерусалима.</w:t>
      </w:r>
    </w:p>
    <w:p/>
    <w:p>
      <w:r xmlns:w="http://schemas.openxmlformats.org/wordprocessingml/2006/main">
        <w:t xml:space="preserve">Халдеи, осаждавшие Иерусалим, ушли, когда услышали новости о приближении армии фараона из Египта.</w:t>
      </w:r>
    </w:p>
    <w:p/>
    <w:p>
      <w:r xmlns:w="http://schemas.openxmlformats.org/wordprocessingml/2006/main">
        <w:t xml:space="preserve">1. Бог силен и может использовать любую ситуацию, чтобы защитить Свой народ.</w:t>
      </w:r>
    </w:p>
    <w:p/>
    <w:p>
      <w:r xmlns:w="http://schemas.openxmlformats.org/wordprocessingml/2006/main">
        <w:t xml:space="preserve">2. Будьте мужественны перед лицом сопротивления и верьте в защиту Бога.</w:t>
      </w:r>
    </w:p>
    <w:p/>
    <w:p>
      <w:r xmlns:w="http://schemas.openxmlformats.org/wordprocessingml/2006/main">
        <w:t xml:space="preserve">1. Матфея 10:28: «И не бойтесь тех, кто убивает тело, но не может убить душу. Лучше бойтесь Того, Кто может погубить и душу, и тело в аду».</w:t>
      </w:r>
    </w:p>
    <w:p/>
    <w:p>
      <w:r xmlns:w="http://schemas.openxmlformats.org/wordprocessingml/2006/main">
        <w:t xml:space="preserve">2.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Иеремия 37:6 И было слово Господне к пророку Иеремии:</w:t>
      </w:r>
    </w:p>
    <w:p/>
    <w:p>
      <w:r xmlns:w="http://schemas.openxmlformats.org/wordprocessingml/2006/main">
        <w:t xml:space="preserve">Иеремия призван Богом передать весть предостережения народу Иуды.</w:t>
      </w:r>
    </w:p>
    <w:p/>
    <w:p>
      <w:r xmlns:w="http://schemas.openxmlformats.org/wordprocessingml/2006/main">
        <w:t xml:space="preserve">Бог призывает Иеремию, чтобы предупредить народ Иуды о надвигающейся опасности.</w:t>
      </w:r>
    </w:p>
    <w:p/>
    <w:p>
      <w:r xmlns:w="http://schemas.openxmlformats.org/wordprocessingml/2006/main">
        <w:t xml:space="preserve">1. Божье предупреждение: прислушаться к Божьему призыву о нашей защите</w:t>
      </w:r>
    </w:p>
    <w:p/>
    <w:p>
      <w:r xmlns:w="http://schemas.openxmlformats.org/wordprocessingml/2006/main">
        <w:t xml:space="preserve">2. Распознавание Божьего послания и ответное послушание</w:t>
      </w:r>
    </w:p>
    <w:p/>
    <w:p>
      <w:r xmlns:w="http://schemas.openxmlformats.org/wordprocessingml/2006/main">
        <w:t xml:space="preserve">1. Исаия 55:11 –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2. Матфея 7:24-27 – «Всякий, кто слушает слова Мои сии и исполняет их, будет подобен мудрому человеку, который построил дом свой на камне. И пошел дождь, и разлились реки, и подули ветры, и били дом тот, но он не упал, потому что основан был на камне».</w:t>
      </w:r>
    </w:p>
    <w:p/>
    <w:p>
      <w:r xmlns:w="http://schemas.openxmlformats.org/wordprocessingml/2006/main">
        <w:t xml:space="preserve">Иеремия 37:7 Так говорит Господь, Бог Израилев: Так скажите вы царю Иудейскому, который послал вас ко мне спрашивать меня; Вот, войско фараона, вышедшее на помощь тебе, возвращается в Египет, в свою землю.</w:t>
      </w:r>
    </w:p>
    <w:p/>
    <w:p>
      <w:r xmlns:w="http://schemas.openxmlformats.org/wordprocessingml/2006/main">
        <w:t xml:space="preserve">Господь Бог Израиля повелел посланникам, посланным к Нему от царя Иудеи, сообщить царю, что войско фараона, пришедшее им на помощь, вернется в Египет.</w:t>
      </w:r>
    </w:p>
    <w:p/>
    <w:p>
      <w:r xmlns:w="http://schemas.openxmlformats.org/wordprocessingml/2006/main">
        <w:t xml:space="preserve">1. Божье обещание: полагаться на Божью силу в трудные времена</w:t>
      </w:r>
    </w:p>
    <w:p/>
    <w:p>
      <w:r xmlns:w="http://schemas.openxmlformats.org/wordprocessingml/2006/main">
        <w:t xml:space="preserve">2. Суверенитет Бога: понимание Божьего плана в неожиданных ситуациях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37:8 И снова придут Халдеи и воевать против этого города, и возьмут его, и сожгут его огнем.</w:t>
      </w:r>
    </w:p>
    <w:p/>
    <w:p>
      <w:r xmlns:w="http://schemas.openxmlformats.org/wordprocessingml/2006/main">
        <w:t xml:space="preserve">Халдеи придут, чтобы напасть на Иерусалим, завоевать его и сжечь.</w:t>
      </w:r>
    </w:p>
    <w:p/>
    <w:p>
      <w:r xmlns:w="http://schemas.openxmlformats.org/wordprocessingml/2006/main">
        <w:t xml:space="preserve">1. Последствия непослушания – Иеремия 37:8.</w:t>
      </w:r>
    </w:p>
    <w:p/>
    <w:p>
      <w:r xmlns:w="http://schemas.openxmlformats.org/wordprocessingml/2006/main">
        <w:t xml:space="preserve">2. Сила Божья – Иеремия 37:8.</w:t>
      </w:r>
    </w:p>
    <w:p/>
    <w:p>
      <w:r xmlns:w="http://schemas.openxmlformats.org/wordprocessingml/2006/main">
        <w:t xml:space="preserve">1. Исайя 48:18 – «О, если бы ты внимал Моим заповедям! Тогда мир твой был бы, как река, и правда твоя, как волны морские».</w:t>
      </w:r>
    </w:p>
    <w:p/>
    <w:p>
      <w:r xmlns:w="http://schemas.openxmlformats.org/wordprocessingml/2006/main">
        <w:t xml:space="preserve">2. Матфея 24:1-2 - «Тогда Иисус вышел и вышел из храма, и ученики Его подошли, чтобы показать Ему строения храма. И сказал им Иисус: неужели вы не видите всего этого? Говорю вам: не останется здесь ни одного камня на другом, который не был бы сброшен.</w:t>
      </w:r>
    </w:p>
    <w:p/>
    <w:p>
      <w:r xmlns:w="http://schemas.openxmlformats.org/wordprocessingml/2006/main">
        <w:t xml:space="preserve">Иеремия 37:9 Так говорит Господь: Не обманывайте себя, говоря: «Халдеи отойдут от нас», ибо они не отойдут.</w:t>
      </w:r>
    </w:p>
    <w:p/>
    <w:p>
      <w:r xmlns:w="http://schemas.openxmlformats.org/wordprocessingml/2006/main">
        <w:t xml:space="preserve">Бог предупреждает народ Иудеи, чтобы он не обманывался, полагая, что халдеи отступят от них, хотя они этого не делают.</w:t>
      </w:r>
    </w:p>
    <w:p/>
    <w:p>
      <w:r xmlns:w="http://schemas.openxmlformats.org/wordprocessingml/2006/main">
        <w:t xml:space="preserve">1. Сила обмана: распознавание лжи и отказ ей верить</w:t>
      </w:r>
    </w:p>
    <w:p/>
    <w:p>
      <w:r xmlns:w="http://schemas.openxmlformats.org/wordprocessingml/2006/main">
        <w:t xml:space="preserve">2. Неизменное Слово Божье: доверие Его обещаниям</w:t>
      </w:r>
    </w:p>
    <w:p/>
    <w:p>
      <w:r xmlns:w="http://schemas.openxmlformats.org/wordprocessingml/2006/main">
        <w:t xml:space="preserve">1. Ефесянам 5:6-7 – «Никто да не обольщает вас пустыми словами, ибо за это гнев Божий приходит на сынов противления. Итак не будьте сообщниками с ними.</w:t>
      </w:r>
    </w:p>
    <w:p/>
    <w:p>
      <w:r xmlns:w="http://schemas.openxmlformats.org/wordprocessingml/2006/main">
        <w:t xml:space="preserve">2. 1 Иоанна 3:18 – Дети! станем любить не словом или языком, но делом и истиной.</w:t>
      </w:r>
    </w:p>
    <w:p/>
    <w:p>
      <w:r xmlns:w="http://schemas.openxmlformats.org/wordprocessingml/2006/main">
        <w:t xml:space="preserve">Иеремия 37:10 Ибо если бы вы разбили все войско Халдеев, воевавших против вас, и остались бы среди них только раненые, то встанут каждый в своем шатре и сожгут город сей огнем.</w:t>
      </w:r>
    </w:p>
    <w:p/>
    <w:p>
      <w:r xmlns:w="http://schemas.openxmlformats.org/wordprocessingml/2006/main">
        <w:t xml:space="preserve">Бог предупреждает израильтян, что даже если они победят халдеев в битве, враг все равно сможет сжечь город огнем.</w:t>
      </w:r>
    </w:p>
    <w:p/>
    <w:p>
      <w:r xmlns:w="http://schemas.openxmlformats.org/wordprocessingml/2006/main">
        <w:t xml:space="preserve">1. Сила настойчивости: урок из Иеремии 37:10.</w:t>
      </w:r>
    </w:p>
    <w:p/>
    <w:p>
      <w:r xmlns:w="http://schemas.openxmlformats.org/wordprocessingml/2006/main">
        <w:t xml:space="preserve">2. Понимание последствий войны: изучение Иеремии 37:10.</w:t>
      </w:r>
    </w:p>
    <w:p/>
    <w:p>
      <w:r xmlns:w="http://schemas.openxmlformats.org/wordprocessingml/2006/main">
        <w:t xml:space="preserve">1. Псалом 45:10 – «Умолкни и познай, что Я Бог».</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Иеремия 37:11 И было, когда войско Халдеев было разбито из Иерусалима из-за страха перед войском фараона,</w:t>
      </w:r>
    </w:p>
    <w:p/>
    <w:p>
      <w:r xmlns:w="http://schemas.openxmlformats.org/wordprocessingml/2006/main">
        <w:t xml:space="preserve">Армия халдеев отступила из Иерусалима из-за страха перед армией фараона.</w:t>
      </w:r>
    </w:p>
    <w:p/>
    <w:p>
      <w:r xmlns:w="http://schemas.openxmlformats.org/wordprocessingml/2006/main">
        <w:t xml:space="preserve">1. Мужество перед лицом страха. Как Бог дает силу тем, кто доверяет Ему.</w:t>
      </w:r>
    </w:p>
    <w:p/>
    <w:p>
      <w:r xmlns:w="http://schemas.openxmlformats.org/wordprocessingml/2006/main">
        <w:t xml:space="preserve">2. Преодоление тревоги. Учимся полагаться на Божью силу, а не на свою собственную.</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Иеремия 37:12 И вышел Иеремия из Иерусалима, чтобы пойти в землю Вениамина, чтобы отделиться оттуда среди народа.</w:t>
      </w:r>
    </w:p>
    <w:p/>
    <w:p>
      <w:r xmlns:w="http://schemas.openxmlformats.org/wordprocessingml/2006/main">
        <w:t xml:space="preserve">Иеремия покинул Иерусалим и отправился в землю Вениамина, чтобы отделиться от тамошнего народа.</w:t>
      </w:r>
    </w:p>
    <w:p/>
    <w:p>
      <w:r xmlns:w="http://schemas.openxmlformats.org/wordprocessingml/2006/main">
        <w:t xml:space="preserve">1. Мы должны быть готовы расстаться со знакомством и комфортом, чтобы делать то, к чему призывает нас Бог.</w:t>
      </w:r>
    </w:p>
    <w:p/>
    <w:p>
      <w:r xmlns:w="http://schemas.openxmlformats.org/wordprocessingml/2006/main">
        <w:t xml:space="preserve">2. У Бога есть план для нас, чего бы это ни стоило.</w:t>
      </w:r>
    </w:p>
    <w:p/>
    <w:p>
      <w:r xmlns:w="http://schemas.openxmlformats.org/wordprocessingml/2006/main">
        <w:t xml:space="preserve">1. Евреям 11:8-10 – Верою Авраам, когда его призвали идти в место, которое он позже получит в наследство, повиновался и пошел, хотя и не знал, куда идет.</w:t>
      </w:r>
    </w:p>
    <w:p/>
    <w:p>
      <w:r xmlns:w="http://schemas.openxmlformats.org/wordprocessingml/2006/main">
        <w:t xml:space="preserve">2. Луки 5:4-5 — Закончив говорить, Он сказал Симону: выпусти на глубокую воду и закинь сети для улова. Саймон ответил: «Учитель, мы всю ночь усердно работали и ничего не поймали». Но раз ты так говоришь, я закину сети.</w:t>
      </w:r>
    </w:p>
    <w:p/>
    <w:p>
      <w:r xmlns:w="http://schemas.openxmlformats.org/wordprocessingml/2006/main">
        <w:t xml:space="preserve">Иеремия 37:13 И когда он был у ворот Вениамина, там был начальник ополчения, имя которому Ирия, сын Шелемии, сын Анании; и взял Иеремию пророка, говоря: ты отпал к Халдеям.</w:t>
      </w:r>
    </w:p>
    <w:p/>
    <w:p>
      <w:r xmlns:w="http://schemas.openxmlformats.org/wordprocessingml/2006/main">
        <w:t xml:space="preserve">Начальник округа Ирия, сын Шелемии и Анании, арестовал пророка Иеремию, обвинив его в переходе на сторону халдеев.</w:t>
      </w:r>
    </w:p>
    <w:p/>
    <w:p>
      <w:r xmlns:w="http://schemas.openxmlformats.org/wordprocessingml/2006/main">
        <w:t xml:space="preserve">1. Повинуйтесь Богу, а не человеку: история Иеремии</w:t>
      </w:r>
    </w:p>
    <w:p/>
    <w:p>
      <w:r xmlns:w="http://schemas.openxmlformats.org/wordprocessingml/2006/main">
        <w:t xml:space="preserve">2. Как важно твердо стоять в вере</w:t>
      </w:r>
    </w:p>
    <w:p/>
    <w:p>
      <w:r xmlns:w="http://schemas.openxmlformats.org/wordprocessingml/2006/main">
        <w:t xml:space="preserve">1. Деяния 5:29: Но Петр и другие апостолы сказали в ответ: должно нам повиноваться больше Богу, чем людям.</w:t>
      </w:r>
    </w:p>
    <w:p/>
    <w:p>
      <w:r xmlns:w="http://schemas.openxmlformats.org/wordprocessingml/2006/main">
        <w:t xml:space="preserve">2. 1 Петра 5:8-9: Трезвитесь, бодрствуйте; потому что противник ваш диавол ходит, как рыкающий лев, ища, кого поглотить, кому противостанет твердою верою.</w:t>
      </w:r>
    </w:p>
    <w:p/>
    <w:p>
      <w:r xmlns:w="http://schemas.openxmlformats.org/wordprocessingml/2006/main">
        <w:t xml:space="preserve">Иеремия 37:14 Тогда сказал Иеремия: это ложь; Я не отступлю к Халдеям. Но он не послушался его: и взял Ирия Иеремию, и привел его к князьям.</w:t>
      </w:r>
    </w:p>
    <w:p/>
    <w:p>
      <w:r xmlns:w="http://schemas.openxmlformats.org/wordprocessingml/2006/main">
        <w:t xml:space="preserve">Иеремия отказывается идти с халдеями, но Ирия против его воли отводит его к князьям.</w:t>
      </w:r>
    </w:p>
    <w:p/>
    <w:p>
      <w:r xmlns:w="http://schemas.openxmlformats.org/wordprocessingml/2006/main">
        <w:t xml:space="preserve">1. Сила сопротивления искушению – Иеремия 37:14.</w:t>
      </w:r>
    </w:p>
    <w:p/>
    <w:p>
      <w:r xmlns:w="http://schemas.openxmlformats.org/wordprocessingml/2006/main">
        <w:t xml:space="preserve">2. Важность слушания Слова Божьего – Иеремия 37:14.</w:t>
      </w:r>
    </w:p>
    <w:p/>
    <w:p>
      <w:r xmlns:w="http://schemas.openxmlformats.org/wordprocessingml/2006/main">
        <w:t xml:space="preserve">1. Иакова 4:7 – «Итак покоритесь Богу. Противостаньте диаволу, и он убежит от вас».</w:t>
      </w:r>
    </w:p>
    <w:p/>
    <w:p>
      <w:r xmlns:w="http://schemas.openxmlformats.org/wordprocessingml/2006/main">
        <w:t xml:space="preserve">2. Ефесянам 6:10-17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Иеремия 37:15 И разгневались князья на Иеремию, и избили его, и заключили его в темницу в доме Ионафана писца, ибо они сделали его темницей.</w:t>
      </w:r>
    </w:p>
    <w:p/>
    <w:p>
      <w:r xmlns:w="http://schemas.openxmlformats.org/wordprocessingml/2006/main">
        <w:t xml:space="preserve">Иеремия был заключен в тюрьму князьями за то, что выступил против их действий.</w:t>
      </w:r>
    </w:p>
    <w:p/>
    <w:p>
      <w:r xmlns:w="http://schemas.openxmlformats.org/wordprocessingml/2006/main">
        <w:t xml:space="preserve">1. Сила высказывания: отстаивайте то, во что верите</w:t>
      </w:r>
    </w:p>
    <w:p/>
    <w:p>
      <w:r xmlns:w="http://schemas.openxmlformats.org/wordprocessingml/2006/main">
        <w:t xml:space="preserve">2. Важность следования воле Бога, даже если она непопулярна</w:t>
      </w:r>
    </w:p>
    <w:p/>
    <w:p>
      <w:r xmlns:w="http://schemas.openxmlformats.org/wordprocessingml/2006/main">
        <w:t xml:space="preserve">1. Матфея 10:32-33 «Итак всякого, кто исповедует Меня пред людьми, того и Я исповедую пред Отцем Моим Небесным. 33 А кто отречется от Меня пред людьми, отрекусь от того и Я пред Отцем Моим Небесным. ."</w:t>
      </w:r>
    </w:p>
    <w:p/>
    <w:p>
      <w:r xmlns:w="http://schemas.openxmlformats.org/wordprocessingml/2006/main">
        <w:t xml:space="preserve">2. Притчи 28:1 «Нечестивый бежит, когда никто не преследует его, а праведник смел, как лев».</w:t>
      </w:r>
    </w:p>
    <w:p/>
    <w:p>
      <w:r xmlns:w="http://schemas.openxmlformats.org/wordprocessingml/2006/main">
        <w:t xml:space="preserve">Иеремия 37:16 Когда Иеремия вошел в темницу и в сарай, и оставался там Иеремия много дней;</w:t>
      </w:r>
    </w:p>
    <w:p/>
    <w:p>
      <w:r xmlns:w="http://schemas.openxmlformats.org/wordprocessingml/2006/main">
        <w:t xml:space="preserve">Иеремия был заключен в темницу на многие дни.</w:t>
      </w:r>
    </w:p>
    <w:p/>
    <w:p>
      <w:r xmlns:w="http://schemas.openxmlformats.org/wordprocessingml/2006/main">
        <w:t xml:space="preserve">1: Мы можем научиться у Иеремии оставаться верными Богу даже во времена трудностей.</w:t>
      </w:r>
    </w:p>
    <w:p/>
    <w:p>
      <w:r xmlns:w="http://schemas.openxmlformats.org/wordprocessingml/2006/main">
        <w:t xml:space="preserve">2: Божье присутствие с нами даже в самые мрачные времена.</w:t>
      </w:r>
    </w:p>
    <w:p/>
    <w:p>
      <w:r xmlns:w="http://schemas.openxmlformats.org/wordprocessingml/2006/main">
        <w:t xml:space="preserve">1: Евреям 10:36: «Терпение нужно вам, чтобы, исполнив волю Божию, получить обещанное».</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Иеремия 37:17 И послал царь Седекия, и взял его, и спросил его царь тайно в доме своем и сказал: есть ли слово от Господа? И сказал Иеремия: есть, ибо, сказал он, ты будешь предан в руки царя Вавилонского.</w:t>
      </w:r>
    </w:p>
    <w:p/>
    <w:p>
      <w:r xmlns:w="http://schemas.openxmlformats.org/wordprocessingml/2006/main">
        <w:t xml:space="preserve">Царь спросил Иеремию, есть ли слово от Господа, и Иеремия сказал ему, что он будет предан в руки царя Вавилона.</w:t>
      </w:r>
    </w:p>
    <w:p/>
    <w:p>
      <w:r xmlns:w="http://schemas.openxmlformats.org/wordprocessingml/2006/main">
        <w:t xml:space="preserve">1. Господь суверенен даже в наших испытаниях</w:t>
      </w:r>
    </w:p>
    <w:p/>
    <w:p>
      <w:r xmlns:w="http://schemas.openxmlformats.org/wordprocessingml/2006/main">
        <w:t xml:space="preserve">2. Надежда на избавление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Иеремия 37:18 И сказал Иеремия царю Седекии: чем я провинился против тебя, или против твоих рабов, или против этого народа, что ты заключил меня в темницу?</w:t>
      </w:r>
    </w:p>
    <w:p/>
    <w:p>
      <w:r xmlns:w="http://schemas.openxmlformats.org/wordprocessingml/2006/main">
        <w:t xml:space="preserve">Иеремия спросил царя Седекию, почему он был заключен в тюрьму, ведь он не сделал ничего плохого ни царю, ни его слугам, ни народу.</w:t>
      </w:r>
    </w:p>
    <w:p/>
    <w:p>
      <w:r xmlns:w="http://schemas.openxmlformats.org/wordprocessingml/2006/main">
        <w:t xml:space="preserve">1. Суверенитет Бога: неожиданность страданий</w:t>
      </w:r>
    </w:p>
    <w:p/>
    <w:p>
      <w:r xmlns:w="http://schemas.openxmlformats.org/wordprocessingml/2006/main">
        <w:t xml:space="preserve">2. Суверенитет Бога и свобода человека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Исайя 55:8-9 «Ибо Мои мысли — не ваши мысли, и ваши пути — не пути Мои», — заявляет Господь. «Как небо выше земли, так пути Мои выше путей ваших и мысли мои выше мыслей ваших».</w:t>
      </w:r>
    </w:p>
    <w:p/>
    <w:p>
      <w:r xmlns:w="http://schemas.openxmlformats.org/wordprocessingml/2006/main">
        <w:t xml:space="preserve">Иеремия 37:19 Где теперь ваши пророки, которые пророчествовали вам, говоря: не пойдет царь Вавилонский ни против вас, ни против земли сей?</w:t>
      </w:r>
    </w:p>
    <w:p/>
    <w:p>
      <w:r xmlns:w="http://schemas.openxmlformats.org/wordprocessingml/2006/main">
        <w:t xml:space="preserve">Пророки обещали, что царь Вавилона не пойдет против Иуды и их земли, но это оказалось неправдой.</w:t>
      </w:r>
    </w:p>
    <w:p/>
    <w:p>
      <w:r xmlns:w="http://schemas.openxmlformats.org/wordprocessingml/2006/main">
        <w:t xml:space="preserve">1. Божьи обещания не всегда такие, какими кажутся – Иеремия 37:19.</w:t>
      </w:r>
    </w:p>
    <w:p/>
    <w:p>
      <w:r xmlns:w="http://schemas.openxmlformats.org/wordprocessingml/2006/main">
        <w:t xml:space="preserve">2. Мудрость полагаться на Бога, а не на человека – Иеремия 37:19.</w:t>
      </w:r>
    </w:p>
    <w:p/>
    <w:p>
      <w:r xmlns:w="http://schemas.openxmlformats.org/wordprocessingml/2006/main">
        <w:t xml:space="preserve">1.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2. Притчи 3:5 – Надейся на Господа всем сердцем твоим; и не полагайся на разум твой.</w:t>
      </w:r>
    </w:p>
    <w:p/>
    <w:p>
      <w:r xmlns:w="http://schemas.openxmlformats.org/wordprocessingml/2006/main">
        <w:t xml:space="preserve">Иеремия 37:20 Итак выслушай теперь, господин мой царь: пусть моя мольба будет принята пред тобою; не возвращай меня в дом писца Ионафана, чтобы я не умер там.</w:t>
      </w:r>
    </w:p>
    <w:p/>
    <w:p>
      <w:r xmlns:w="http://schemas.openxmlformats.org/wordprocessingml/2006/main">
        <w:t xml:space="preserve">Иеремия молится царю, чтобы его просьба была принята и чтобы его не отправили обратно в дом писца Ионафана из-за страха умереть там.</w:t>
      </w:r>
    </w:p>
    <w:p/>
    <w:p>
      <w:r xmlns:w="http://schemas.openxmlformats.org/wordprocessingml/2006/main">
        <w:t xml:space="preserve">1. Сила молитвы: как обращение Иеремии к царю демонстрирует силу веры</w:t>
      </w:r>
    </w:p>
    <w:p/>
    <w:p>
      <w:r xmlns:w="http://schemas.openxmlformats.org/wordprocessingml/2006/main">
        <w:t xml:space="preserve">2. Уроки Иеремии: как важно быть готовым высказаться и постоять за себя</w:t>
      </w:r>
    </w:p>
    <w:p/>
    <w:p>
      <w:r xmlns:w="http://schemas.openxmlformats.org/wordprocessingml/2006/main">
        <w:t xml:space="preserve">1. Псалом 145:18 — Господь близок ко всем призывающим Его, ко всем призывающим Его во истине</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Иеремия 37:21 Тогда царь Седекия повелел отдать Иеремию во двор темницы и давать ему ежедневно по куску хлеба с улицы пекарей, пока не кончится весь хлеб в городе. Таким образом, Иеремия остался во дворе темницы.</w:t>
      </w:r>
    </w:p>
    <w:p/>
    <w:p>
      <w:r xmlns:w="http://schemas.openxmlformats.org/wordprocessingml/2006/main">
        <w:t xml:space="preserve">Царь Седекия повелел поместить Иеремию во двор темницы и давать ему каждый день по куску хлеба, пока весь хлеб в городе не кончится.</w:t>
      </w:r>
    </w:p>
    <w:p/>
    <w:p>
      <w:r xmlns:w="http://schemas.openxmlformats.org/wordprocessingml/2006/main">
        <w:t xml:space="preserve">1. Доверие Богу в трудных ситуациях – верная стойкость Иеремии</w:t>
      </w:r>
    </w:p>
    <w:p/>
    <w:p>
      <w:r xmlns:w="http://schemas.openxmlformats.org/wordprocessingml/2006/main">
        <w:t xml:space="preserve">2. Божье провидение в неожиданных обстоятельствах – стойкость Иеремии</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p>
      <w:r xmlns:w="http://schemas.openxmlformats.org/wordprocessingml/2006/main">
        <w:t xml:space="preserve">В 38-й главе Иеремии продолжает описываться опыт Иеремии во время вавилонской осады Иерусалима, включая его преследование и спасение.</w:t>
      </w:r>
    </w:p>
    <w:p/>
    <w:p>
      <w:r xmlns:w="http://schemas.openxmlformats.org/wordprocessingml/2006/main">
        <w:t xml:space="preserve">1-й абзац: Некоторые чиновники обвиняют Иеремию в том, что он отговаривал солдат и народ сражаться против вавилонян (Иеремия 38:1-4). Они требуют его казнить. Однако царь Седекия позволяет им поступать с Иеремией все, что им заблагорассудится.</w:t>
      </w:r>
    </w:p>
    <w:p/>
    <w:p>
      <w:r xmlns:w="http://schemas.openxmlformats.org/wordprocessingml/2006/main">
        <w:t xml:space="preserve">2-й абзац: Авед-Мелех, эфиопский евнух в царском дворце, ходатайствует за Иеремию (Иеремия 38:5-13). Он умоляет царя сохранить жизнь Иеремии, потому что верит, что Иеремия говорит слова от Бога. Седекия удовлетворяет просьбу Авед-Мелеха и поручает ему спасти Иеремию из цистерны.</w:t>
      </w:r>
    </w:p>
    <w:p/>
    <w:p>
      <w:r xmlns:w="http://schemas.openxmlformats.org/wordprocessingml/2006/main">
        <w:t xml:space="preserve">3-й абзац: Авед-Мелех спасает Иеремию, спустив веревки в цистерну, позволяя его безопасно вытащить (Иеремия 38:14-15). После этого Иеремия остается во дворе караульного помещения.</w:t>
      </w:r>
    </w:p>
    <w:p/>
    <w:p>
      <w:r xmlns:w="http://schemas.openxmlformats.org/wordprocessingml/2006/main">
        <w:t xml:space="preserve">4-й абзац: Царь Седекия снова тайно советуется с Иеремией (Иеремия 38:16-23). Он просит о личной беседе и ищет руководства от Бога через Иеремию. В ответ Бог предупреждает Седекию, что, если он сдастся Вавилону, его жизнь будет сохранена вместе с Иерусалимом; в противном случае ждет разрушение.</w:t>
      </w:r>
    </w:p>
    <w:p/>
    <w:p>
      <w:r xmlns:w="http://schemas.openxmlformats.org/wordprocessingml/2006/main">
        <w:t xml:space="preserve">5-й абзац: Несмотря на это предупреждение, некоторые чиновники снова обвиняют Иеремию в дезертирстве (Иеремия 38:24-28). Они убеждают царя Седекию выдать его. В результате они бросают его в грязную цистерну, где он тонет в грязи, пока его снова не спасает Эвед-Мелех.</w:t>
      </w:r>
    </w:p>
    <w:p/>
    <w:p>
      <w:r xmlns:w="http://schemas.openxmlformats.org/wordprocessingml/2006/main">
        <w:t xml:space="preserve">Таким образом, тридцать восьмая глава «Иеремии» описывает дальнейшие события во время вавилонской осады и фокусируется на преследовании Иеремии, а также на его последующем спасении. Некоторые чиновники обвиняют его в том, что он препятствует сопротивлению Вавилону. Они требуют его казни, и, хотя поначалу царь Седекия сопротивлялся, он дает им свободу в обращении с ним, Авед-Мелех ходатайствует за Иеремию, умоляя сохранить ему жизнь из-за веры в слова Бога. Седекия удовлетворяет эту просьбу, и Авед-Мелех спасает его из цистерны. Седекия снова тайно советуется с Иеремией. Он ищет совета относительно капитуляции или сопротивления. Бог предупреждает, что капитуляция сохранит им жизни, а сопротивление приведет к разрушению. Несмотря на это предупреждение, некоторые чиновники обвиняют его еще раз. Они убеждают Седекию выдать Иеремию, что приводит к его заключению в мутной цистерне. В целом, в этой главе, вкратце, освещаются продолжающиеся конфликты, с которыми сталкиваются как пророки, так и правители во времена кризиса и надвигающегося поражения. В нем также подчеркивается, что божественное вмешательство может произойти через неожиданных людей, таких как Авдемелех, которые демонстрируют мужество и сострадание.</w:t>
      </w:r>
    </w:p>
    <w:p/>
    <w:p>
      <w:r xmlns:w="http://schemas.openxmlformats.org/wordprocessingml/2006/main">
        <w:t xml:space="preserve">Иеремия 38:1 И услышали Сафатия, сын Маттана, и Годолия, сын Пашура, и Иукал, сын Шелемии, и Пасхур, сын Малхии, слова, которые сказал Иеремия всему народу, говоря:</w:t>
      </w:r>
    </w:p>
    <w:p/>
    <w:p>
      <w:r xmlns:w="http://schemas.openxmlformats.org/wordprocessingml/2006/main">
        <w:t xml:space="preserve">Четверо мужчин: Сафатия, Годолия, Иукал и Пасхур, слышали слова, которые Иеремия говорил всему народу.</w:t>
      </w:r>
    </w:p>
    <w:p/>
    <w:p>
      <w:r xmlns:w="http://schemas.openxmlformats.org/wordprocessingml/2006/main">
        <w:t xml:space="preserve">1. «Отстаивать то, что правильно»</w:t>
      </w:r>
    </w:p>
    <w:p/>
    <w:p>
      <w:r xmlns:w="http://schemas.openxmlformats.org/wordprocessingml/2006/main">
        <w:t xml:space="preserve">2. «Смелость высказаться»</w:t>
      </w:r>
    </w:p>
    <w:p/>
    <w:p>
      <w:r xmlns:w="http://schemas.openxmlformats.org/wordprocessingml/2006/main">
        <w:t xml:space="preserve">1. Притчи 31:8-9 «Говори за тех, кто не может говорить за себя, за права всех обездоленных. Говори и суди справедливо; защищай права бедных и нуждающихся».</w:t>
      </w:r>
    </w:p>
    <w:p/>
    <w:p>
      <w:r xmlns:w="http://schemas.openxmlformats.org/wordprocessingml/2006/main">
        <w:t xml:space="preserve">2. Ефесянам 4:29 «Не всякая нездоровая речь да исходит из уст ваших, но только то, что полезно для созидания других сообразно их нуждам, чтобы от этого было на пользу слушающим».</w:t>
      </w:r>
    </w:p>
    <w:p/>
    <w:p>
      <w:r xmlns:w="http://schemas.openxmlformats.org/wordprocessingml/2006/main">
        <w:t xml:space="preserve">Иеремия 38:2 Так говорит Господь: оставшийся в этом городе умрет от меча, голода и моровой язвы; а кто выйдет к Халдеям, жив будет; ибо он отдаст душу свою добыче, и останется жив.</w:t>
      </w:r>
    </w:p>
    <w:p/>
    <w:p>
      <w:r xmlns:w="http://schemas.openxmlformats.org/wordprocessingml/2006/main">
        <w:t xml:space="preserve">Господь объявляет, что тех, кто останется в Иерусалиме, ждет смерть от меча, голода и мора, а те, кто пойдет к Халдеям, будут пощажены и их жизнь сохранится.</w:t>
      </w:r>
    </w:p>
    <w:p/>
    <w:p>
      <w:r xmlns:w="http://schemas.openxmlformats.org/wordprocessingml/2006/main">
        <w:t xml:space="preserve">1. Божье обещание защиты в трудные времена</w:t>
      </w:r>
    </w:p>
    <w:p/>
    <w:p>
      <w:r xmlns:w="http://schemas.openxmlformats.org/wordprocessingml/2006/main">
        <w:t xml:space="preserve">2. Доверие Богу и Его плану посреди страданий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Иеремия 38:3 Так говорит Господь: этот город будет предан в руки войску царя Вавилонского, которое возьмет его.</w:t>
      </w:r>
    </w:p>
    <w:p/>
    <w:p>
      <w:r xmlns:w="http://schemas.openxmlformats.org/wordprocessingml/2006/main">
        <w:t xml:space="preserve">Господь объявляет, что город будет захвачен войском вавилонского царя.</w:t>
      </w:r>
    </w:p>
    <w:p/>
    <w:p>
      <w:r xmlns:w="http://schemas.openxmlformats.org/wordprocessingml/2006/main">
        <w:t xml:space="preserve">1. Бог все контролирует. Что бы ни происходило в жизни, в конечном итоге все контролирует Бог. (Иеремия 10:23)</w:t>
      </w:r>
    </w:p>
    <w:p/>
    <w:p>
      <w:r xmlns:w="http://schemas.openxmlformats.org/wordprocessingml/2006/main">
        <w:t xml:space="preserve">2. Наш верный Царь. Даже когда мы чувствуем себя бессильными, важно помнить, что Бог — наш верный Царь. (Исаия 43:15)</w:t>
      </w:r>
    </w:p>
    <w:p/>
    <w:p>
      <w:r xmlns:w="http://schemas.openxmlformats.org/wordprocessingml/2006/main">
        <w:t xml:space="preserve">1. Иеремия 10:23: О Господь, я знаю, что путь человека не в нем самом: не в человеке идущем, чтобы направить шаги свои.</w:t>
      </w:r>
    </w:p>
    <w:p/>
    <w:p>
      <w:r xmlns:w="http://schemas.openxmlformats.org/wordprocessingml/2006/main">
        <w:t xml:space="preserve">2. Исаия 43:15: Я Господь, Святой твой, Создатель Израиля, Царь твой.</w:t>
      </w:r>
    </w:p>
    <w:p/>
    <w:p>
      <w:r xmlns:w="http://schemas.openxmlformats.org/wordprocessingml/2006/main">
        <w:t xml:space="preserve">Иеремия 38:4 И сказали князья царю: умоляем тебя, предай смерти этого человека, ибо так он ослабляет руки воинов, оставшихся в этом городе, и руки всего народа, в говоря им такие слова: ибо этот человек ищет не блага этому народу, а зла.</w:t>
      </w:r>
    </w:p>
    <w:p/>
    <w:p>
      <w:r xmlns:w="http://schemas.openxmlformats.org/wordprocessingml/2006/main">
        <w:t xml:space="preserve">Князья города просили царя казнить Иеремию, так как его слова ослабляли моральный дух народа и воинов, оставшихся в городе.</w:t>
      </w:r>
    </w:p>
    <w:p/>
    <w:p>
      <w:r xmlns:w="http://schemas.openxmlformats.org/wordprocessingml/2006/main">
        <w:t xml:space="preserve">1. Сила слов – Иеремия 38:4.</w:t>
      </w:r>
    </w:p>
    <w:p/>
    <w:p>
      <w:r xmlns:w="http://schemas.openxmlformats.org/wordprocessingml/2006/main">
        <w:t xml:space="preserve">2. Важность стремления к благополучию других – Иеремия 38:4</w:t>
      </w:r>
    </w:p>
    <w:p/>
    <w:p>
      <w:r xmlns:w="http://schemas.openxmlformats.org/wordprocessingml/2006/main">
        <w:t xml:space="preserve">1. Притчи 18:21 – Смерть и жизнь во власти языка.</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Иеремия 38:5 И сказал царь Седекия: вот, он в руке твоей, ибо царь не тот, кто может сделать что-нибудь против тебя.</w:t>
      </w:r>
    </w:p>
    <w:p/>
    <w:p>
      <w:r xmlns:w="http://schemas.openxmlformats.org/wordprocessingml/2006/main">
        <w:t xml:space="preserve">Царь Седекия позволил Иеремии освободиться из тюрьмы, сказав своим офицерам, что они контролируют Иеремию и что царь бессилен их остановить.</w:t>
      </w:r>
    </w:p>
    <w:p/>
    <w:p>
      <w:r xmlns:w="http://schemas.openxmlformats.org/wordprocessingml/2006/main">
        <w:t xml:space="preserve">1. Суверенитет Бога: никакая сила не может перевесить Его</w:t>
      </w:r>
    </w:p>
    <w:p/>
    <w:p>
      <w:r xmlns:w="http://schemas.openxmlformats.org/wordprocessingml/2006/main">
        <w:t xml:space="preserve">2. Научиться доверять Божьему обеспечению</w:t>
      </w:r>
    </w:p>
    <w:p/>
    <w:p>
      <w:r xmlns:w="http://schemas.openxmlformats.org/wordprocessingml/2006/main">
        <w:t xml:space="preserve">1. Исайя 40:28-31 – Разве вы не знаете?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Иеремия 38:6 Тогда взяли Иеремию и бросили его в темницу Малхии, сына Гаммелеха, которая была во дворе темницы, и спустили Иеремию на вервях. А в темнице была не вода, а грязь: и утонул Иеремия в грязи.</w:t>
      </w:r>
    </w:p>
    <w:p/>
    <w:p>
      <w:r xmlns:w="http://schemas.openxmlformats.org/wordprocessingml/2006/main">
        <w:t xml:space="preserve">Иеремию взяли и бросили в темницу, где не было воды, а была только трясина, и он утонул в трясине.</w:t>
      </w:r>
    </w:p>
    <w:p/>
    <w:p>
      <w:r xmlns:w="http://schemas.openxmlformats.org/wordprocessingml/2006/main">
        <w:t xml:space="preserve">1. Докажите свою веру через страдания – Иеремия 38:6</w:t>
      </w:r>
    </w:p>
    <w:p/>
    <w:p>
      <w:r xmlns:w="http://schemas.openxmlformats.org/wordprocessingml/2006/main">
        <w:t xml:space="preserve">2. Преодоление невзгод – Иеремия 38:6.</w:t>
      </w:r>
    </w:p>
    <w:p/>
    <w:p>
      <w:r xmlns:w="http://schemas.openxmlformats.org/wordprocessingml/2006/main">
        <w:t xml:space="preserve">1. Иов 14:1 – «Человек, рожденный от женщины, короткодневен и полон скорбей».</w:t>
      </w:r>
    </w:p>
    <w:p/>
    <w:p>
      <w:r xmlns:w="http://schemas.openxmlformats.org/wordprocessingml/2006/main">
        <w:t xml:space="preserve">2. Псалом 34:17-19 - «Праведные взывают, и Господь слышит, и избавляет их от всех бед их. Господь близок к сокрушенным сердцем и спасает сокрушенных духом. ...Много скорбей у праведника, но Господь избавит его от всех их».</w:t>
      </w:r>
    </w:p>
    <w:p/>
    <w:p>
      <w:r xmlns:w="http://schemas.openxmlformats.org/wordprocessingml/2006/main">
        <w:t xml:space="preserve">Иеремия 38:7 Когда услышал Аведмелех Эфиоплянин, один из евнухов, бывших в царском доме, что Иеремию заключили в темницу; царь тогда сидел у ворот Вениамина;</w:t>
      </w:r>
    </w:p>
    <w:p/>
    <w:p>
      <w:r xmlns:w="http://schemas.openxmlformats.org/wordprocessingml/2006/main">
        <w:t xml:space="preserve">Аведмелех, эфиопский евнух в царском доме, услышал, что Иеремию заключили в темницу, пока царь сидел у ворот Вениамина.</w:t>
      </w:r>
    </w:p>
    <w:p/>
    <w:p>
      <w:r xmlns:w="http://schemas.openxmlformats.org/wordprocessingml/2006/main">
        <w:t xml:space="preserve">1. Призыв к милосердию: как реагировать, когда другие нуждаются в помощи</w:t>
      </w:r>
    </w:p>
    <w:p/>
    <w:p>
      <w:r xmlns:w="http://schemas.openxmlformats.org/wordprocessingml/2006/main">
        <w:t xml:space="preserve">2. Роль короля: принятие праведных решений на благо всех</w:t>
      </w:r>
    </w:p>
    <w:p/>
    <w:p>
      <w:r xmlns:w="http://schemas.openxmlformats.org/wordprocessingml/2006/main">
        <w:t xml:space="preserve">1. Луки 6:36 – «Будьте милосерды, как и Отец ваш милосерд».</w:t>
      </w:r>
    </w:p>
    <w:p/>
    <w:p>
      <w:r xmlns:w="http://schemas.openxmlformats.org/wordprocessingml/2006/main">
        <w:t xml:space="preserve">2. Притчи 29:14 – «Если царь будет судить бедных по справедливости, то его трон всегда будет в безопасности».</w:t>
      </w:r>
    </w:p>
    <w:p/>
    <w:p>
      <w:r xmlns:w="http://schemas.openxmlformats.org/wordprocessingml/2006/main">
        <w:t xml:space="preserve">Иеремия 38:8 Аведмелех вышел из царского дома и обратился к царю, говоря:</w:t>
      </w:r>
    </w:p>
    <w:p/>
    <w:p>
      <w:r xmlns:w="http://schemas.openxmlformats.org/wordprocessingml/2006/main">
        <w:t xml:space="preserve">Аведмелех Эфиоплянин спасает Иеремию от смерти в царском водоеме.</w:t>
      </w:r>
    </w:p>
    <w:p/>
    <w:p>
      <w:r xmlns:w="http://schemas.openxmlformats.org/wordprocessingml/2006/main">
        <w:t xml:space="preserve">Эбедмелех, эфиоп, вмешивается, чтобы спасти пророка Иеремию от смерти в цистерне после того, как его бросил царь.</w:t>
      </w:r>
    </w:p>
    <w:p/>
    <w:p>
      <w:r xmlns:w="http://schemas.openxmlformats.org/wordprocessingml/2006/main">
        <w:t xml:space="preserve">1. Сила ходатайства: как один человек может изменить ситуацию</w:t>
      </w:r>
    </w:p>
    <w:p/>
    <w:p>
      <w:r xmlns:w="http://schemas.openxmlformats.org/wordprocessingml/2006/main">
        <w:t xml:space="preserve">2. Неизменная верность Бога: Его избавление в трудные времена</w:t>
      </w:r>
    </w:p>
    <w:p/>
    <w:p>
      <w:r xmlns:w="http://schemas.openxmlformats.org/wordprocessingml/2006/main">
        <w:t xml:space="preserve">1. Евреям 7:25 – «Поэтому он может вполне спасти приходящих через него к Богу, потому что всегда жив, чтобы ходатайствовать за них».</w:t>
      </w:r>
    </w:p>
    <w:p/>
    <w:p>
      <w:r xmlns:w="http://schemas.openxmlformats.org/wordprocessingml/2006/main">
        <w:t xml:space="preserve">2. Псалом 34:17-19 - «Праведные взывают, и Господь слышит их, избавляет их от всех бед их. Господь близок к сокрушенным сердцем и спасает сокрушенных духом. Праведник может иметь много бед, но от всех их избавит его Господь».</w:t>
      </w:r>
    </w:p>
    <w:p/>
    <w:p>
      <w:r xmlns:w="http://schemas.openxmlformats.org/wordprocessingml/2006/main">
        <w:t xml:space="preserve">Иеремия 38:9 Господин мой царь, эти люди сделали зло всем, что сделали пророку Иеремии, которого бросили в темницу; и он подобен умереть от голода в том месте, где он находится: ибо нет уже хлеба в городе.</w:t>
      </w:r>
    </w:p>
    <w:p/>
    <w:p>
      <w:r xmlns:w="http://schemas.openxmlformats.org/wordprocessingml/2006/main">
        <w:t xml:space="preserve">Эти люди причинили зло пророку Иеремии, бросив его в темницу и лишив его еды.</w:t>
      </w:r>
    </w:p>
    <w:p/>
    <w:p>
      <w:r xmlns:w="http://schemas.openxmlformats.org/wordprocessingml/2006/main">
        <w:t xml:space="preserve">1: Бог Справедлив и Праведен и не потерпит плохого обращения со стороны Своих пророков и слуг.</w:t>
      </w:r>
    </w:p>
    <w:p/>
    <w:p>
      <w:r xmlns:w="http://schemas.openxmlformats.org/wordprocessingml/2006/main">
        <w:t xml:space="preserve">2: Мы призваны защищать и обеспечивать нуждающихся и не должны отворачиваться от страдающих.</w:t>
      </w:r>
    </w:p>
    <w:p/>
    <w:p>
      <w:r xmlns:w="http://schemas.openxmlformats.org/wordprocessingml/2006/main">
        <w:t xml:space="preserve">1: Притчи 31:8-9 «Выступайте за тех, кто не может говорить, за права всех обездоленных. Высказывайтесь, судите справедливо и защищайте права бедных и нуждающихся».</w:t>
      </w:r>
    </w:p>
    <w:p/>
    <w:p>
      <w:r xmlns:w="http://schemas.openxmlformats.org/wordprocessingml/2006/main">
        <w:t xml:space="preserve">2: Матфея 25:35-36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Иеремия 38:10 И приказал царь Аведмелеху Эфиоплянину, говоря: возьми отсюда тридцать человек с собою и выведи из темницы Иеремию пророка, прежде чем он умрет.</w:t>
      </w:r>
    </w:p>
    <w:p/>
    <w:p>
      <w:r xmlns:w="http://schemas.openxmlformats.org/wordprocessingml/2006/main">
        <w:t xml:space="preserve">Царь приказал Аведмелеху Эфиоплянину взять тридцать человек и вызволить пророка Иеремию из темницы, прежде чем он умрет.</w:t>
      </w:r>
    </w:p>
    <w:p/>
    <w:p>
      <w:r xmlns:w="http://schemas.openxmlformats.org/wordprocessingml/2006/main">
        <w:t xml:space="preserve">1. Сила сострадания и милосердия</w:t>
      </w:r>
    </w:p>
    <w:p/>
    <w:p>
      <w:r xmlns:w="http://schemas.openxmlformats.org/wordprocessingml/2006/main">
        <w:t xml:space="preserve">2. Ценность человеческой жизни</w:t>
      </w:r>
    </w:p>
    <w:p/>
    <w:p>
      <w:r xmlns:w="http://schemas.openxmlformats.org/wordprocessingml/2006/main">
        <w:t xml:space="preserve">1. Римлянам 12:20 – «Если враг твой голоден, накорми его; если он жаждет, напой его».</w:t>
      </w:r>
    </w:p>
    <w:p/>
    <w:p>
      <w:r xmlns:w="http://schemas.openxmlformats.org/wordprocessingml/2006/main">
        <w:t xml:space="preserve">2. Исайя 58:10 – «И если вы потратите себя на благо голодного и восполните нужду угнетенного, то свет ваш взойдет во тьме, и ночь ваша станет, как полдень».</w:t>
      </w:r>
    </w:p>
    <w:p/>
    <w:p>
      <w:r xmlns:w="http://schemas.openxmlformats.org/wordprocessingml/2006/main">
        <w:t xml:space="preserve">Иеремия 38:11 И взял Аведмелех людей с собою, и пошел в дом царя под сокровищницу, и взял оттуда старые брошенные тряпки и старые гнилые тряпки, и спустил их на веревках в темницу к Иеремии.</w:t>
      </w:r>
    </w:p>
    <w:p/>
    <w:p>
      <w:r xmlns:w="http://schemas.openxmlformats.org/wordprocessingml/2006/main">
        <w:t xml:space="preserve">Авдмелех взял несколько человек, пошел в дом царя, нашел старые литые тряпки и лохмотья и использовал их, чтобы опустить Иеремию в темницу.</w:t>
      </w:r>
    </w:p>
    <w:p/>
    <w:p>
      <w:r xmlns:w="http://schemas.openxmlformats.org/wordprocessingml/2006/main">
        <w:t xml:space="preserve">1. Верные слуги Бога: история Аведмелеха</w:t>
      </w:r>
    </w:p>
    <w:p/>
    <w:p>
      <w:r xmlns:w="http://schemas.openxmlformats.org/wordprocessingml/2006/main">
        <w:t xml:space="preserve">2. Сострадание в действии: пример Авдмелеха</w:t>
      </w:r>
    </w:p>
    <w:p/>
    <w:p>
      <w:r xmlns:w="http://schemas.openxmlformats.org/wordprocessingml/2006/main">
        <w:t xml:space="preserve">1. Ефесянам 6:7-8 «Служите от всей души, как если бы вы служили Господу, а не людям, потому что знаете, что Господь воздаст каждому за всякое добро, которое он сделает, раб ли он или свободный».</w:t>
      </w:r>
    </w:p>
    <w:p/>
    <w:p>
      <w:r xmlns:w="http://schemas.openxmlformats.org/wordprocessingml/2006/main">
        <w:t xml:space="preserve">2. Колоссянам 3:23-24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p>
      <w:r xmlns:w="http://schemas.openxmlformats.org/wordprocessingml/2006/main">
        <w:t xml:space="preserve">Иеремия 38:12 И сказал Аведмелех Эфиоплянин Иеремии: положи эти ветхие литые лохмотья и гнилые лохмотья тебе под мышки твои, под веревки. И Иеремия так и сделал.</w:t>
      </w:r>
    </w:p>
    <w:p/>
    <w:p>
      <w:r xmlns:w="http://schemas.openxmlformats.org/wordprocessingml/2006/main">
        <w:t xml:space="preserve">Аведмелех Эфиоплянин велит Иеремии использовать старые литые тряпки в качестве подкладки под веревки, связывающие его.</w:t>
      </w:r>
    </w:p>
    <w:p/>
    <w:p>
      <w:r xmlns:w="http://schemas.openxmlformats.org/wordprocessingml/2006/main">
        <w:t xml:space="preserve">1. Божья благодать и милость доступны всем, независимо от расы и статуса.</w:t>
      </w:r>
    </w:p>
    <w:p/>
    <w:p>
      <w:r xmlns:w="http://schemas.openxmlformats.org/wordprocessingml/2006/main">
        <w:t xml:space="preserve">2. Господь может использовать даже самых неожиданных людей для исполнения Своей воли.</w:t>
      </w:r>
    </w:p>
    <w:p/>
    <w:p>
      <w:r xmlns:w="http://schemas.openxmlformats.org/wordprocessingml/2006/main">
        <w:t xml:space="preserve">1. Иоанна 4:4-6 – Иисус открывает, что спасение открыто всем, кто обращается к Нему.</w:t>
      </w:r>
    </w:p>
    <w:p/>
    <w:p>
      <w:r xmlns:w="http://schemas.openxmlformats.org/wordprocessingml/2006/main">
        <w:t xml:space="preserve">2. Деяния 10:34-35 – Петр провозглашает, что во Христе нет различия между евреем и язычником.</w:t>
      </w:r>
    </w:p>
    <w:p/>
    <w:p>
      <w:r xmlns:w="http://schemas.openxmlformats.org/wordprocessingml/2006/main">
        <w:t xml:space="preserve">Иеремия 38:13 И подняли Иеремию на веревках, и вывели его из темницы, а Иеремия остался на дворе темницы.</w:t>
      </w:r>
    </w:p>
    <w:p/>
    <w:p>
      <w:r xmlns:w="http://schemas.openxmlformats.org/wordprocessingml/2006/main">
        <w:t xml:space="preserve">Иеремию взяли из темницы и поместили во двор темницы.</w:t>
      </w:r>
    </w:p>
    <w:p/>
    <w:p>
      <w:r xmlns:w="http://schemas.openxmlformats.org/wordprocessingml/2006/main">
        <w:t xml:space="preserve">1: Когда мы находимся в глубоком отчаянии, Бог все еще с нами.</w:t>
      </w:r>
    </w:p>
    <w:p/>
    <w:p>
      <w:r xmlns:w="http://schemas.openxmlformats.org/wordprocessingml/2006/main">
        <w:t xml:space="preserve">2: Даже когда мы чувствуем себя забытыми, Бог продолжает заботиться о нас.</w:t>
      </w:r>
    </w:p>
    <w:p/>
    <w:p>
      <w:r xmlns:w="http://schemas.openxmlformats.org/wordprocessingml/2006/main">
        <w:t xml:space="preserve">1: Псалом 40:1-3 «Я терпеливо ждал Господа; Он склонился ко мне и услышал вопль мой. Он вытащил меня из рва погибели, из болота болотного, и поставил ноги мои на камень, сделав шаги мои безопасны. Он вложил в уста мои новую песнь, песнь хвалы Богу нашему. Многие увидят и убоятся, и уповают на Господа».</w:t>
      </w:r>
    </w:p>
    <w:p/>
    <w:p>
      <w:r xmlns:w="http://schemas.openxmlformats.org/wordprocessingml/2006/main">
        <w:t xml:space="preserve">2: Исайя 42:3 «Трости надломленной не переломит, и фитиля слабо горящего не угасит; будет верно производить суд».</w:t>
      </w:r>
    </w:p>
    <w:p/>
    <w:p>
      <w:r xmlns:w="http://schemas.openxmlformats.org/wordprocessingml/2006/main">
        <w:t xml:space="preserve">Иеремия 38:14 И послал Седекия, царь, и взял Иеремию пророка к себе в третий вход, который в доме Господнем, и сказал царь Иеремии: я спрошу тебя о чем-то; ничего не скрывай от меня.</w:t>
      </w:r>
    </w:p>
    <w:p/>
    <w:p>
      <w:r xmlns:w="http://schemas.openxmlformats.org/wordprocessingml/2006/main">
        <w:t xml:space="preserve">Царь Седекия попросил пророка Иеремию прийти к нему у третьего входа дома Господня и просил ничего не скрывать от него.</w:t>
      </w:r>
    </w:p>
    <w:p/>
    <w:p>
      <w:r xmlns:w="http://schemas.openxmlformats.org/wordprocessingml/2006/main">
        <w:t xml:space="preserve">1. Важность быть полностью честными с нашими лидерами.</w:t>
      </w:r>
    </w:p>
    <w:p/>
    <w:p>
      <w:r xmlns:w="http://schemas.openxmlformats.org/wordprocessingml/2006/main">
        <w:t xml:space="preserve">2. Верность и послушание Иеремии в ответ на просьбу царя.</w:t>
      </w:r>
    </w:p>
    <w:p/>
    <w:p>
      <w:r xmlns:w="http://schemas.openxmlformats.org/wordprocessingml/2006/main">
        <w:t xml:space="preserve">1. Притчи 16:13 Праведные уста — радость царя; он рад честной речи.</w:t>
      </w:r>
    </w:p>
    <w:p/>
    <w:p>
      <w:r xmlns:w="http://schemas.openxmlformats.org/wordprocessingml/2006/main">
        <w:t xml:space="preserve">2. 2 Паралипоменон 34:19-21 Иосия искал Господа и следовал Его повелениям всем своим сердцем. Он повиновался повелениям Господа, всем Его указам и постановлениям. Он делал то, что было угодно Господу, и следовал Его путям.</w:t>
      </w:r>
    </w:p>
    <w:p/>
    <w:p>
      <w:r xmlns:w="http://schemas.openxmlformats.org/wordprocessingml/2006/main">
        <w:t xml:space="preserve">Иеремия 38:15 И сказал Иеремия Седекии: если я объявлю тебе это, неужели ты не предашь меня смерти? и если я дам тебе совет, ты не послушаешь меня?</w:t>
      </w:r>
    </w:p>
    <w:p/>
    <w:p>
      <w:r xmlns:w="http://schemas.openxmlformats.org/wordprocessingml/2006/main">
        <w:t xml:space="preserve">Иеремия спросил Седекию, казнит ли он его, если тот даст ему совет.</w:t>
      </w:r>
    </w:p>
    <w:p/>
    <w:p>
      <w:r xmlns:w="http://schemas.openxmlformats.org/wordprocessingml/2006/main">
        <w:t xml:space="preserve">1. «Мужество противостояния: чему мы можем научиться у Иеремии»</w:t>
      </w:r>
    </w:p>
    <w:p/>
    <w:p>
      <w:r xmlns:w="http://schemas.openxmlformats.org/wordprocessingml/2006/main">
        <w:t xml:space="preserve">2. «Упование на Господа: пример веры Иеремии»</w:t>
      </w:r>
    </w:p>
    <w:p/>
    <w:p>
      <w:r xmlns:w="http://schemas.openxmlformats.org/wordprocessingml/2006/main">
        <w:t xml:space="preserve">1. 1 Коринфянам 16:13 – «Берегитесь, стойте твердо в вере, будьте мужественны, будьте тверды».</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Иеремия 38:16 И клялся царь Седекия тайно Иеремии, говоря: жив Господь, сотворивший нам эту душу, и не предам тебя смерти, и не отдам тебя в руки этих людей, ищущих жизни твоей.</w:t>
      </w:r>
    </w:p>
    <w:p/>
    <w:p>
      <w:r xmlns:w="http://schemas.openxmlformats.org/wordprocessingml/2006/main">
        <w:t xml:space="preserve">Царь Седекия тайно клянется Иеремии, что не казнит его и не отдаст людям, искавшим его жизни.</w:t>
      </w:r>
    </w:p>
    <w:p/>
    <w:p>
      <w:r xmlns:w="http://schemas.openxmlformats.org/wordprocessingml/2006/main">
        <w:t xml:space="preserve">1. Сила королевской клятвы</w:t>
      </w:r>
    </w:p>
    <w:p/>
    <w:p>
      <w:r xmlns:w="http://schemas.openxmlformats.org/wordprocessingml/2006/main">
        <w:t xml:space="preserve">2. Сила Божьей защиты</w:t>
      </w:r>
    </w:p>
    <w:p/>
    <w:p>
      <w:r xmlns:w="http://schemas.openxmlformats.org/wordprocessingml/2006/main">
        <w:t xml:space="preserve">1. 2 Коринфянам 1:20-21 – Ибо все обетования Божии находят в Нем свое «да». Вот почему именно через него мы произносим Богу «аминь» во славу Его. И именно Бог утвердил нас с вами во Христе, помазал нас, а также поставил на нас Свою печать и дал нам Свой Дух в наши сердца как гарантию.</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 Это наследие рабов Господних и их оправдание от Меня, возвещает Господь.</w:t>
      </w:r>
    </w:p>
    <w:p/>
    <w:p>
      <w:r xmlns:w="http://schemas.openxmlformats.org/wordprocessingml/2006/main">
        <w:t xml:space="preserve">Иеремия 38:17 И сказал Иеремия Седекии: так говорит Господь, Бог Саваоф, Бог Израилев; Если ты выйдешь к князьям царя Вавилонского, то душа твоя будет жива, и город этот не будет сожжен огнем; и будешь жив ты и дом твой:</w:t>
      </w:r>
    </w:p>
    <w:p/>
    <w:p>
      <w:r xmlns:w="http://schemas.openxmlformats.org/wordprocessingml/2006/main">
        <w:t xml:space="preserve">Иеремия советует Седекии сдаться вавилонскому царю, чтобы спасти свою жизнь и жизни своих домашних.</w:t>
      </w:r>
    </w:p>
    <w:p/>
    <w:p>
      <w:r xmlns:w="http://schemas.openxmlformats.org/wordprocessingml/2006/main">
        <w:t xml:space="preserve">1. Подчинение воле Божией – Иеремия 38:17.</w:t>
      </w:r>
    </w:p>
    <w:p/>
    <w:p>
      <w:r xmlns:w="http://schemas.openxmlformats.org/wordprocessingml/2006/main">
        <w:t xml:space="preserve">2. Доверять Богу в трудные времена – Иеремия 38:17.</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Исайя 55:8-9 – «Ибо мысли Мои — не ваши мысли, и пути ваши — не пути Мои, говорит Господь. Ибо, как небо выше земли, так пути Мои выше путей твоих и мыслей Моих». чем твои мысли».</w:t>
      </w:r>
    </w:p>
    <w:p/>
    <w:p>
      <w:r xmlns:w="http://schemas.openxmlformats.org/wordprocessingml/2006/main">
        <w:t xml:space="preserve">Иеремия 38:18 А если ты не выйдешь к князьям царя Вавилонского, то этот город будет предан в руку Халдеев, и они сожгут его огнем, и ты не избежишь из руки их.</w:t>
      </w:r>
    </w:p>
    <w:p/>
    <w:p>
      <w:r xmlns:w="http://schemas.openxmlformats.org/wordprocessingml/2006/main">
        <w:t xml:space="preserve">Иеремия предупреждает людей, что, если они не сдадутся князьям царя Вавилонского, город будет сожжен, и они не смогут спастись.</w:t>
      </w:r>
    </w:p>
    <w:p/>
    <w:p>
      <w:r xmlns:w="http://schemas.openxmlformats.org/wordprocessingml/2006/main">
        <w:t xml:space="preserve">1. Последствия бунта: урок из Иеремии 38:18.</w:t>
      </w:r>
    </w:p>
    <w:p/>
    <w:p>
      <w:r xmlns:w="http://schemas.openxmlformats.org/wordprocessingml/2006/main">
        <w:t xml:space="preserve">2. Принятие воли Бога: подчинение князьям царя Вавилона.</w:t>
      </w:r>
    </w:p>
    <w:p/>
    <w:p>
      <w:r xmlns:w="http://schemas.openxmlformats.org/wordprocessingml/2006/main">
        <w:t xml:space="preserve">1.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2. Притчи 16:25 – «Есть пути, которые кажутся человеку прямыми, но конец его – путь к смерти».</w:t>
      </w:r>
    </w:p>
    <w:p/>
    <w:p>
      <w:r xmlns:w="http://schemas.openxmlformats.org/wordprocessingml/2006/main">
        <w:t xml:space="preserve">Иеремия 38:19 И сказал Седекия царь Иеремии: я боюсь Иудеев, которые перешли к Халдеям, чтобы они не предали меня в руки свои и не посмеялись надо мной.</w:t>
      </w:r>
    </w:p>
    <w:p/>
    <w:p>
      <w:r xmlns:w="http://schemas.openxmlformats.org/wordprocessingml/2006/main">
        <w:t xml:space="preserve">Царь Седекия выражает свой страх перед евреями, перешедшими на сторону халдеев, чтобы они не выдали его и не издевались над ним.</w:t>
      </w:r>
    </w:p>
    <w:p/>
    <w:p>
      <w:r xmlns:w="http://schemas.openxmlformats.org/wordprocessingml/2006/main">
        <w:t xml:space="preserve">1. Надейтесь на Господа, а не на человека: Иеремия 38:19.</w:t>
      </w:r>
    </w:p>
    <w:p/>
    <w:p>
      <w:r xmlns:w="http://schemas.openxmlformats.org/wordprocessingml/2006/main">
        <w:t xml:space="preserve">2. Преодолейте страх и отчаяние через веру: Иеремия 38:19.</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Иеремия 38:20 Но Иеремия сказал: не спасут тебя. Повинуйся, умоляю тебя, гласу Господню, который Я говорю тебе, и будет тебе хорошо, и душа твоя будет жива.</w:t>
      </w:r>
    </w:p>
    <w:p/>
    <w:p>
      <w:r xmlns:w="http://schemas.openxmlformats.org/wordprocessingml/2006/main">
        <w:t xml:space="preserve">Иеремия советует кому-то повиноваться голосу Господа, чтобы жить.</w:t>
      </w:r>
    </w:p>
    <w:p/>
    <w:p>
      <w:r xmlns:w="http://schemas.openxmlformats.org/wordprocessingml/2006/main">
        <w:t xml:space="preserve">1. Сила послушания. Как послушание приносит жизнь</w:t>
      </w:r>
    </w:p>
    <w:p/>
    <w:p>
      <w:r xmlns:w="http://schemas.openxmlformats.org/wordprocessingml/2006/main">
        <w:t xml:space="preserve">2. Благословение слушания Господа: как слышать голос Бога и следовать ему</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Второзаконие 30:19-20 – «Во свидетели против тебя призываю сегодня небо и землю, что жизнь и смерть предложил Я тебе, благословение и проклятие. Итак избери жизнь, чтобы жил ты и потомство твое, любя Господа». Бога твоего, повинуясь гласу Его и держась Его, ибо Он — жизнь твоя и долгота дней».</w:t>
      </w:r>
    </w:p>
    <w:p/>
    <w:p>
      <w:r xmlns:w="http://schemas.openxmlformats.org/wordprocessingml/2006/main">
        <w:t xml:space="preserve">Иеремия 38:21 А если ты не захочешь выйти, то вот слово, которое открыл мне Господь:</w:t>
      </w:r>
    </w:p>
    <w:p/>
    <w:p>
      <w:r xmlns:w="http://schemas.openxmlformats.org/wordprocessingml/2006/main">
        <w:t xml:space="preserve">Господь открыл Иеремии, что если он откажется идти, будут последствия.</w:t>
      </w:r>
    </w:p>
    <w:p/>
    <w:p>
      <w:r xmlns:w="http://schemas.openxmlformats.org/wordprocessingml/2006/main">
        <w:t xml:space="preserve">1. «Выберите послушание: примите благословения следования воле Бога»</w:t>
      </w:r>
    </w:p>
    <w:p/>
    <w:p>
      <w:r xmlns:w="http://schemas.openxmlformats.org/wordprocessingml/2006/main">
        <w:t xml:space="preserve">2. «Отвержение воли Бога: последствия непослушания»</w:t>
      </w:r>
    </w:p>
    <w:p/>
    <w:p>
      <w:r xmlns:w="http://schemas.openxmlformats.org/wordprocessingml/2006/main">
        <w:t xml:space="preserve">1. Второзаконие 28:1-14 – Благословения за послушание заповедям Божьим.</w:t>
      </w:r>
    </w:p>
    <w:p/>
    <w:p>
      <w:r xmlns:w="http://schemas.openxmlformats.org/wordprocessingml/2006/main">
        <w:t xml:space="preserve">2. Исайя 55:8-9 Божья воля выше нашей, и мы должны подчиниться ей.</w:t>
      </w:r>
    </w:p>
    <w:p/>
    <w:p>
      <w:r xmlns:w="http://schemas.openxmlformats.org/wordprocessingml/2006/main">
        <w:t xml:space="preserve">Иеремия 38:22 И вот, все женщины, оставшиеся в доме царя Иудейского, будут приведены к князьям царя Вавилонского, и скажут те женщины: друзья твои напали на тебя и одолели тебя. ноги твои утонули в грязи и отвернулись назад.</w:t>
      </w:r>
    </w:p>
    <w:p/>
    <w:p>
      <w:r xmlns:w="http://schemas.openxmlformats.org/wordprocessingml/2006/main">
        <w:t xml:space="preserve">Женщины из дома царя Иудейского будут приведены к князьям царя Вавилонского, которые обвинят царя в предательстве его друзей.</w:t>
      </w:r>
    </w:p>
    <w:p/>
    <w:p>
      <w:r xmlns:w="http://schemas.openxmlformats.org/wordprocessingml/2006/main">
        <w:t xml:space="preserve">1: Мы должны научиться быть верными и лояльными в наших отношениях, даже когда нас предают.</w:t>
      </w:r>
    </w:p>
    <w:p/>
    <w:p>
      <w:r xmlns:w="http://schemas.openxmlformats.org/wordprocessingml/2006/main">
        <w:t xml:space="preserve">2: Мы не должны позволять нашим собственным амбициям брать верх над нашими суждениями и заставлять нас принимать решения, которые будут иметь ужасные последствия.</w:t>
      </w:r>
    </w:p>
    <w:p/>
    <w:p>
      <w:r xmlns:w="http://schemas.openxmlformats.org/wordprocessingml/2006/main">
        <w:t xml:space="preserve">1: Матфея 7:12 - Итак, как хотите, чтобы с вами поступали люди, так и поступайте с ними, ибо в этом Закон и Пророки.</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Иеремия 38:23 И выведут всех жен твоих и детей твоих к Халдеям, и ты не избежишь от руки их, но будешь взят рукой царя Вавилонского, и сделаешь город сей разрушенным. сгорел огнем.</w:t>
      </w:r>
    </w:p>
    <w:p/>
    <w:p>
      <w:r xmlns:w="http://schemas.openxmlformats.org/wordprocessingml/2006/main">
        <w:t xml:space="preserve">Иеремия предсказывает, что царь Вавилона захватит жителей Иерусалима, включая их жен и детей. Он также предсказывает, что город будет сожжен огнем.</w:t>
      </w:r>
    </w:p>
    <w:p/>
    <w:p>
      <w:r xmlns:w="http://schemas.openxmlformats.org/wordprocessingml/2006/main">
        <w:t xml:space="preserve">1. Божья справедливость: Иеремия 38:23 показывает, насколько бескомпромиссна Божья справедливость и может затронуть даже невиновных, требуя от нас доверия Ему в наших собственных обстоятельствах.</w:t>
      </w:r>
    </w:p>
    <w:p/>
    <w:p>
      <w:r xmlns:w="http://schemas.openxmlformats.org/wordprocessingml/2006/main">
        <w:t xml:space="preserve">2. Сила пророчества: Иеремия 38:23 является примером силы пророчества, показывающим, как Бог сообщает Свой план Своему народу.</w:t>
      </w:r>
    </w:p>
    <w:p/>
    <w:p>
      <w:r xmlns:w="http://schemas.openxmlformats.org/wordprocessingml/2006/main">
        <w:t xml:space="preserve">1. Исайя 48:3-5 – Прежнее я изложил с самого начала; и они вышли из уст моих, и я показал им; Я сделал их внезапно, и они сбылись.</w:t>
      </w:r>
    </w:p>
    <w:p/>
    <w:p>
      <w:r xmlns:w="http://schemas.openxmlformats.org/wordprocessingml/2006/main">
        <w:t xml:space="preserve">2. Даниил 2:21-22 - Он [Бог] изменяет времена и сроки, свергает царей и ставит царей, дает мудрость мудрым и знание знающим разум.</w:t>
      </w:r>
    </w:p>
    <w:p/>
    <w:p>
      <w:r xmlns:w="http://schemas.openxmlformats.org/wordprocessingml/2006/main">
        <w:t xml:space="preserve">Иеремия 38:24 И сказал Седекия Иеремии: пусть никто не узнает о этих словах, и ты не умрешь.</w:t>
      </w:r>
    </w:p>
    <w:p/>
    <w:p>
      <w:r xmlns:w="http://schemas.openxmlformats.org/wordprocessingml/2006/main">
        <w:t xml:space="preserve">Седекия предупредил Иеремию, чтобы он держал свои слова в секрете, иначе он умрет.</w:t>
      </w:r>
    </w:p>
    <w:p/>
    <w:p>
      <w:r xmlns:w="http://schemas.openxmlformats.org/wordprocessingml/2006/main">
        <w:t xml:space="preserve">1. Сохранение Слова Божьего в безопасности – Иеремия 38:24.</w:t>
      </w:r>
    </w:p>
    <w:p/>
    <w:p>
      <w:r xmlns:w="http://schemas.openxmlformats.org/wordprocessingml/2006/main">
        <w:t xml:space="preserve">2. Сила тайны – Иеремия 38:24.</w:t>
      </w:r>
    </w:p>
    <w:p/>
    <w:p>
      <w:r xmlns:w="http://schemas.openxmlformats.org/wordprocessingml/2006/main">
        <w:t xml:space="preserve">1. Притчи 11:13 – «Сплетня открывает тайны, а человек надежный хранит доверие».</w:t>
      </w:r>
    </w:p>
    <w:p/>
    <w:p>
      <w:r xmlns:w="http://schemas.openxmlformats.org/wordprocessingml/2006/main">
        <w:t xml:space="preserve">2. Матфея 6:6 – «А когда помолишься, войди в комнату твою, закрой дверь и помолись Отцу твоему невидимому. Тогда Отец твой, видящий, что делается тайно, воздаст тебе».</w:t>
      </w:r>
    </w:p>
    <w:p/>
    <w:p>
      <w:r xmlns:w="http://schemas.openxmlformats.org/wordprocessingml/2006/main">
        <w:t xml:space="preserve">Иеремия 38:25 Но если князья услышат, что я говорил с тобою, и придут к тебе и скажут тебе: скажи нам теперь, что ты сказал царю, не скрывай от нас, и мы не положим тебя до смерти; также то, что сказал тебе царь:</w:t>
      </w:r>
    </w:p>
    <w:p/>
    <w:p>
      <w:r xmlns:w="http://schemas.openxmlformats.org/wordprocessingml/2006/main">
        <w:t xml:space="preserve">Князья предупреждают Иеремию не рассказывать о разговоре, который у него был с царем, и что они не казнят его, если он расскажет об этом.</w:t>
      </w:r>
    </w:p>
    <w:p/>
    <w:p>
      <w:r xmlns:w="http://schemas.openxmlformats.org/wordprocessingml/2006/main">
        <w:t xml:space="preserve">1) Важность доверять другим, даже если их намерения не ясны.</w:t>
      </w:r>
    </w:p>
    <w:p/>
    <w:p>
      <w:r xmlns:w="http://schemas.openxmlformats.org/wordprocessingml/2006/main">
        <w:t xml:space="preserve">2) Сила общения и как она может изменить отношения.</w:t>
      </w:r>
    </w:p>
    <w:p/>
    <w:p>
      <w:r xmlns:w="http://schemas.openxmlformats.org/wordprocessingml/2006/main">
        <w:t xml:space="preserve">1) Притчи 3:5-6 –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Колоссянам 4:6 – Разговор ваш всегда должен быть благодатным, приправленным солью, чтобы вы знали, что ответить каждому.</w:t>
      </w:r>
    </w:p>
    <w:p/>
    <w:p>
      <w:r xmlns:w="http://schemas.openxmlformats.org/wordprocessingml/2006/main">
        <w:t xml:space="preserve">Иеремия 38:26 Тогда скажи им: я изложил просьбу мою царю, чтобы он не позволил мне вернуться в дом Ионафана и умереть там.</w:t>
      </w:r>
    </w:p>
    <w:p/>
    <w:p>
      <w:r xmlns:w="http://schemas.openxmlformats.org/wordprocessingml/2006/main">
        <w:t xml:space="preserve">Иеремия умоляет царя не отправлять его обратно в дом Ионафана, опасаясь там умереть.</w:t>
      </w:r>
    </w:p>
    <w:p/>
    <w:p>
      <w:r xmlns:w="http://schemas.openxmlformats.org/wordprocessingml/2006/main">
        <w:t xml:space="preserve">1. Сила молитвы. Иеремия находит в молитве силу, чтобы выразить свои страхи царю.</w:t>
      </w:r>
    </w:p>
    <w:p/>
    <w:p>
      <w:r xmlns:w="http://schemas.openxmlformats.org/wordprocessingml/2006/main">
        <w:t xml:space="preserve">2. Сила защиты. Бог предоставил Иеремии защиту от опасности, с которой он столкнулся.</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Псалом 91:4 – «Он покроет тебя перьями Своими, и под крыльями Его ты найдешь прибежище; верность Его будет твоим щитом и оплотом».</w:t>
      </w:r>
    </w:p>
    <w:p/>
    <w:p>
      <w:r xmlns:w="http://schemas.openxmlformats.org/wordprocessingml/2006/main">
        <w:t xml:space="preserve">Иеремия 38:27 Тогда пришли все князья к Иеремии и спросили его, и он пересказал им все слова сии, какие повелел царь. И они перестали с ним говорить; ибо дело это не было воспринято.</w:t>
      </w:r>
    </w:p>
    <w:p/>
    <w:p>
      <w:r xmlns:w="http://schemas.openxmlformats.org/wordprocessingml/2006/main">
        <w:t xml:space="preserve">Все князья пришли к Иеремии, чтобы задать ему вопрос, и Иеремия ответил согласно словам, которые повелел царь. Тогда князья ушли, так как дело не было замечено.</w:t>
      </w:r>
    </w:p>
    <w:p/>
    <w:p>
      <w:r xmlns:w="http://schemas.openxmlformats.org/wordprocessingml/2006/main">
        <w:t xml:space="preserve">1. Мы можем доверять Божьему плану, даже если не понимаем его.</w:t>
      </w:r>
    </w:p>
    <w:p/>
    <w:p>
      <w:r xmlns:w="http://schemas.openxmlformats.org/wordprocessingml/2006/main">
        <w:t xml:space="preserve">2. Мы должны быть послушны власти, даже если мы ее не понимаем.</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13:1-2 Пусть каждый человек подчиняется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Иеремия 38:28 И оставался Иеремия во дворе темницы до того дня, как был взят Иерусалим, и был он там, когда был взят Иерусалим.</w:t>
      </w:r>
    </w:p>
    <w:p/>
    <w:p>
      <w:r xmlns:w="http://schemas.openxmlformats.org/wordprocessingml/2006/main">
        <w:t xml:space="preserve">Верность Иеремии Богу, несмотря на то, что он был заключен в темницу.</w:t>
      </w:r>
    </w:p>
    <w:p/>
    <w:p>
      <w:r xmlns:w="http://schemas.openxmlformats.org/wordprocessingml/2006/main">
        <w:t xml:space="preserve">1: Независимо от обстоятельств, Бог всегда с нами и никогда не оставит нас.</w:t>
      </w:r>
    </w:p>
    <w:p/>
    <w:p>
      <w:r xmlns:w="http://schemas.openxmlformats.org/wordprocessingml/2006/main">
        <w:t xml:space="preserve">2: Даже в самые мрачные моменты вера в Бога может нас спасти.</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может отдели нас от любви Божией во Христе Иисусе, Господе нашем.</w:t>
      </w:r>
    </w:p>
    <w:p/>
    <w:p>
      <w:r xmlns:w="http://schemas.openxmlformats.org/wordprocessingml/2006/main">
        <w:t xml:space="preserve">2: Евреям 13:5-6 Храни свою жизнь свободной от сребролюбия и будь доволен тем, что имеешь,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p>
      <w:r xmlns:w="http://schemas.openxmlformats.org/wordprocessingml/2006/main">
        <w:t xml:space="preserve">В 39-й главе книги Иеремии описывается падение Иерусалима под натиском вавилонской армии и последующие события.</w:t>
      </w:r>
    </w:p>
    <w:p/>
    <w:p>
      <w:r xmlns:w="http://schemas.openxmlformats.org/wordprocessingml/2006/main">
        <w:t xml:space="preserve">1-й абзац: На девятом году правления царя Седекии Навуходоносор и его армия осаждают Иерусалим (Иеремия 39:1-5). После длительной осады оборона города прорвана.</w:t>
      </w:r>
    </w:p>
    <w:p/>
    <w:p>
      <w:r xmlns:w="http://schemas.openxmlformats.org/wordprocessingml/2006/main">
        <w:t xml:space="preserve">2-й абзац: Седекия и его солдаты пытаются бежать, но попадают в плен к вавилонянам (Иеремия 39:6-7). Они приводят Седекию к Навуходоносору в Ривлу, где его судят и на его глазах убивают его сыновей. Затем Седекию ослепляют и уводят в плен в Вавилон.</w:t>
      </w:r>
    </w:p>
    <w:p/>
    <w:p>
      <w:r xmlns:w="http://schemas.openxmlformats.org/wordprocessingml/2006/main">
        <w:t xml:space="preserve">3-й абзац: Вавилоняне подожгли Иерусалим, разрушив его стены, дворцы и дома (Иеремия 39:8-10). Халдейская армия также разрушает стены, окружающие Иерусалим.</w:t>
      </w:r>
    </w:p>
    <w:p/>
    <w:p>
      <w:r xmlns:w="http://schemas.openxmlformats.org/wordprocessingml/2006/main">
        <w:t xml:space="preserve">4-й абзац: Навузардан, начальник стражи Навуходоносора, входит в Иерусалим после его падения (Иеремия 39:11-14). Он приказывает хорошо относиться к Иеремии за его пророческие слова о Вавилоне. Иеремия освобождается из плена и получает возможность идти куда пожелает. Он решает остаться в Иудее с Гедалией, сыном Ахикама.</w:t>
      </w:r>
    </w:p>
    <w:p/>
    <w:p>
      <w:r xmlns:w="http://schemas.openxmlformats.org/wordprocessingml/2006/main">
        <w:t xml:space="preserve">5-й абзац: Несмотря на освобождение Иеремии, Авде-Мелеху гарантирована защита Бога за его действия по спасению Иеремии (Иеремия 39:15-18).</w:t>
      </w:r>
    </w:p>
    <w:p/>
    <w:p>
      <w:r xmlns:w="http://schemas.openxmlformats.org/wordprocessingml/2006/main">
        <w:t xml:space="preserve">Таким образом, в тридцать девятой главе книги Иеремии рассказывается о падении Иерусалима под натиском вавилонской армии и освещается судьба царя Седекии, а также последующее освобождение Иеремии. Навуходоносор осаждает Иерусалим, и, прорвав его оборону, Седекия пытается бежать, но попадает в плен. Его сыновья убиты перед ним, а он ослеплен и взят в плен. Сам город находится на грани разрушения, его стены, дворцы и дома подожжены. Халдейская армия разрушает окружающие стены, Навузардан входит в Иерусалим после его падения. Он хорошо относится к Иеремии за его пророчества о Вавилоне. В результате Иеремия освобождается из плена и получает свободу выбора, куда ему идти. Он решает остаться в Иудее с Гедалией. Несмотря на эти события, Авед-Мелех получает заверение от Бога за свои действия по спасению Иеремии. подчеркивая примеры милосердия по отношению к таким людям, как Иеремия и Авде-Мелех, во время разрушений.</w:t>
      </w:r>
    </w:p>
    <w:p/>
    <w:p>
      <w:r xmlns:w="http://schemas.openxmlformats.org/wordprocessingml/2006/main">
        <w:t xml:space="preserve">Иеремия 39:1 В девятый год Седекии, царя Иудейского, в десятый месяц, пришел Навуходоносор, царь Вавилонский, со всем войском своим на Иерусалим, и осадили его.</w:t>
      </w:r>
    </w:p>
    <w:p/>
    <w:p>
      <w:r xmlns:w="http://schemas.openxmlformats.org/wordprocessingml/2006/main">
        <w:t xml:space="preserve">Осада Иерусалима Навуходоносором началась на девятом году правления Седекии.</w:t>
      </w:r>
    </w:p>
    <w:p/>
    <w:p>
      <w:r xmlns:w="http://schemas.openxmlformats.org/wordprocessingml/2006/main">
        <w:t xml:space="preserve">1. Последствия бунта против Бога: Иеремия 39:1.</w:t>
      </w:r>
    </w:p>
    <w:p/>
    <w:p>
      <w:r xmlns:w="http://schemas.openxmlformats.org/wordprocessingml/2006/main">
        <w:t xml:space="preserve">2. Предупреждение о приближающейся опасности: Иеремия 39:1.</w:t>
      </w:r>
    </w:p>
    <w:p/>
    <w:p>
      <w:r xmlns:w="http://schemas.openxmlformats.org/wordprocessingml/2006/main">
        <w:t xml:space="preserve">1. Исаия 5:4-7, предупреждение Исаии о Божьем суде за бунт.</w:t>
      </w:r>
    </w:p>
    <w:p/>
    <w:p>
      <w:r xmlns:w="http://schemas.openxmlformats.org/wordprocessingml/2006/main">
        <w:t xml:space="preserve">2. Иеремия 6:22-23, предупреждение Иеремии о приближающемся суде за грех.</w:t>
      </w:r>
    </w:p>
    <w:p/>
    <w:p>
      <w:r xmlns:w="http://schemas.openxmlformats.org/wordprocessingml/2006/main">
        <w:t xml:space="preserve">Иеремия 39:2 И в одиннадцатый год Седекии, в четвёртый месяц, в девятый день месяца, город был разрушен.</w:t>
      </w:r>
    </w:p>
    <w:p/>
    <w:p>
      <w:r xmlns:w="http://schemas.openxmlformats.org/wordprocessingml/2006/main">
        <w:t xml:space="preserve">В одиннадцатый год правления Седекии, в девятый день четвертого месяца, город был взят.</w:t>
      </w:r>
    </w:p>
    <w:p/>
    <w:p>
      <w:r xmlns:w="http://schemas.openxmlformats.org/wordprocessingml/2006/main">
        <w:t xml:space="preserve">1. Сила послушания: Иеремия 39:2 и последствия непослушания.</w:t>
      </w:r>
    </w:p>
    <w:p/>
    <w:p>
      <w:r xmlns:w="http://schemas.openxmlformats.org/wordprocessingml/2006/main">
        <w:t xml:space="preserve">2. Суверенитет Бога: как Бог использовал разрушение Иерусалима в Иеремии 39:2 для Своих целей</w:t>
      </w:r>
    </w:p>
    <w:p/>
    <w:p>
      <w:r xmlns:w="http://schemas.openxmlformats.org/wordprocessingml/2006/main">
        <w:t xml:space="preserve">1. Исход 23:20-21: «Вот, Я посылаю пред тобою Ангела, чтобы сохранить тебя на пути и ввести тебя в место, которое Я приготовил. Берегись его и повинуйся голосу его, не раздражай его. ибо Он не простит преступлений твоих, ибо имя Мое в нем».</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Иеремия 39:3 И пришли все князья царя Вавилонского и сели у средних ворот: Нергалсарецер, Самгарнево, Сарсехим, Рабсарис, Нергалсарецер, Рабмаг и все остальные князья царя Вавилонского.</w:t>
      </w:r>
    </w:p>
    <w:p/>
    <w:p>
      <w:r xmlns:w="http://schemas.openxmlformats.org/wordprocessingml/2006/main">
        <w:t xml:space="preserve">Пришли князья царя Вавилонского и сели у средних ворот.</w:t>
      </w:r>
    </w:p>
    <w:p/>
    <w:p>
      <w:r xmlns:w="http://schemas.openxmlformats.org/wordprocessingml/2006/main">
        <w:t xml:space="preserve">1: Мы всегда должны быть готовы встретить все, что встречается на нашем пути, и встретить это с мужеством и силой в Господе.</w:t>
      </w:r>
    </w:p>
    <w:p/>
    <w:p>
      <w:r xmlns:w="http://schemas.openxmlformats.org/wordprocessingml/2006/main">
        <w:t xml:space="preserve">2: Мы должны верить, что Бог даст нам силы противостоять нашим врагам и оставаться стойкими в своей вере, независимо от ситуации.</w:t>
      </w:r>
    </w:p>
    <w:p/>
    <w:p>
      <w:r xmlns:w="http://schemas.openxmlformats.org/wordprocessingml/2006/main">
        <w:t xml:space="preserve">1:1 Коринфянам 16:13-14 — Будьте бдительны, стойте твердо в вере, поступайте по-мужски, будьте тверды. Пусть все, что вы делаете, делается с любовью.</w:t>
      </w:r>
    </w:p>
    <w:p/>
    <w:p>
      <w:r xmlns:w="http://schemas.openxmlformats.org/wordprocessingml/2006/main">
        <w:t xml:space="preserve">2: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Иеремия 39:4 И было, когда Седекия, царь Иудейский, увидел их и всех воинов, то они побежали и вышли ночью из города, путем царского сада, ворота между двумя стенами, и он вышел на равнину.</w:t>
      </w:r>
    </w:p>
    <w:p/>
    <w:p>
      <w:r xmlns:w="http://schemas.openxmlformats.org/wordprocessingml/2006/main">
        <w:t xml:space="preserve">Царь Иуды Седекия увидел воинов и ночью бежал из города.</w:t>
      </w:r>
    </w:p>
    <w:p/>
    <w:p>
      <w:r xmlns:w="http://schemas.openxmlformats.org/wordprocessingml/2006/main">
        <w:t xml:space="preserve">1. Не бойтесь решать проблемы, которые бросает вам жизнь.</w:t>
      </w:r>
    </w:p>
    <w:p/>
    <w:p>
      <w:r xmlns:w="http://schemas.openxmlformats.org/wordprocessingml/2006/main">
        <w:t xml:space="preserve">2. Когда вы сталкиваетесь с трудными временами, верьте, что Бог выведет вас из них.</w:t>
      </w:r>
    </w:p>
    <w:p/>
    <w:p>
      <w:r xmlns:w="http://schemas.openxmlformats.org/wordprocessingml/2006/main">
        <w:t xml:space="preserve">1. Псалом 26:1 – Господь свет мой и спасение мое; кого мне стоит бояться?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Иеремия 39:5 А войско Халдейское преследовало их и настигло Седекию на равнинах Иерихона; и, взяв его, отвели его к Навуходоносору, царю Вавилонскому, в Ривлу, в земле Емат, где он вынес приговор. над ним.</w:t>
      </w:r>
    </w:p>
    <w:p/>
    <w:p>
      <w:r xmlns:w="http://schemas.openxmlformats.org/wordprocessingml/2006/main">
        <w:t xml:space="preserve">Седекию преследовала халдейская армия, и в конце концов он предстал перед вавилонским царем Навуходоносором в Ривле и был там осужден.</w:t>
      </w:r>
    </w:p>
    <w:p/>
    <w:p>
      <w:r xmlns:w="http://schemas.openxmlformats.org/wordprocessingml/2006/main">
        <w:t xml:space="preserve">1. Божья справедливость: последствия непослушания Седекии</w:t>
      </w:r>
    </w:p>
    <w:p/>
    <w:p>
      <w:r xmlns:w="http://schemas.openxmlformats.org/wordprocessingml/2006/main">
        <w:t xml:space="preserve">2. Суверенитет Бога: пример из истории Седекии</w:t>
      </w:r>
    </w:p>
    <w:p/>
    <w:p>
      <w:r xmlns:w="http://schemas.openxmlformats.org/wordprocessingml/2006/main">
        <w:t xml:space="preserve">1. Исаия 45:9-10 - «Горе тому, кто борется с тем, кто сформировал его, горшок среди глиняных горшков! Говорит ли глина тому, кто его формирует: «Что ты делаешь?» или «У твоей работы нет ручек»?</w:t>
      </w:r>
    </w:p>
    <w:p/>
    <w:p>
      <w:r xmlns:w="http://schemas.openxmlformats.org/wordprocessingml/2006/main">
        <w:t xml:space="preserve">2. Псалом 97:2 — Облака и густая тьма кругом Его; праведность и справедливость — основание Его престола.</w:t>
      </w:r>
    </w:p>
    <w:p/>
    <w:p>
      <w:r xmlns:w="http://schemas.openxmlformats.org/wordprocessingml/2006/main">
        <w:t xml:space="preserve">Иеремия 39:6 Тогда царь Вавилонский убил сыновей Седекии в Ривле на его глазах; и царь Вавилонский убил всех знатных Иудеев.</w:t>
      </w:r>
    </w:p>
    <w:p/>
    <w:p>
      <w:r xmlns:w="http://schemas.openxmlformats.org/wordprocessingml/2006/main">
        <w:t xml:space="preserve">Царь Вавилона убил сыновей Седекии и всех вельмож Иуды в Рибле.</w:t>
      </w:r>
    </w:p>
    <w:p/>
    <w:p>
      <w:r xmlns:w="http://schemas.openxmlformats.org/wordprocessingml/2006/main">
        <w:t xml:space="preserve">1. Божья справедливость торжествует перед лицом зла.</w:t>
      </w:r>
    </w:p>
    <w:p/>
    <w:p>
      <w:r xmlns:w="http://schemas.openxmlformats.org/wordprocessingml/2006/main">
        <w:t xml:space="preserve">2. Бог суверенен даже во времена страданий.</w:t>
      </w:r>
    </w:p>
    <w:p/>
    <w:p>
      <w:r xmlns:w="http://schemas.openxmlformats.org/wordprocessingml/2006/main">
        <w:t xml:space="preserve">1. Исаия 2:4 – Он будет судить между народами и решать споры между многими народами; и перекуют мечи свои на орала и копья свои на серпы; не поднимет народ на народ меча, и не будут более учиться войне.</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Иеремия 39:7 И выколол Седекии глаза и заковал его цепями, чтобы отвести в Вавилон.</w:t>
      </w:r>
    </w:p>
    <w:p/>
    <w:p>
      <w:r xmlns:w="http://schemas.openxmlformats.org/wordprocessingml/2006/main">
        <w:t xml:space="preserve">В наказание Седекию ослепили и в цепях увезли в Вавилон.</w:t>
      </w:r>
    </w:p>
    <w:p/>
    <w:p>
      <w:r xmlns:w="http://schemas.openxmlformats.org/wordprocessingml/2006/main">
        <w:t xml:space="preserve">1. Последствия непослушания: изучение примера Седекии</w:t>
      </w:r>
    </w:p>
    <w:p/>
    <w:p>
      <w:r xmlns:w="http://schemas.openxmlformats.org/wordprocessingml/2006/main">
        <w:t xml:space="preserve">2. Сила Божьего правосудия: исследование Иеремии 39.</w:t>
      </w:r>
    </w:p>
    <w:p/>
    <w:p>
      <w:r xmlns:w="http://schemas.openxmlformats.org/wordprocessingml/2006/main">
        <w:t xml:space="preserve">1. Исайя 5:20-24.</w:t>
      </w:r>
    </w:p>
    <w:p/>
    <w:p>
      <w:r xmlns:w="http://schemas.openxmlformats.org/wordprocessingml/2006/main">
        <w:t xml:space="preserve">2. Исход 20:5-7.</w:t>
      </w:r>
    </w:p>
    <w:p/>
    <w:p>
      <w:r xmlns:w="http://schemas.openxmlformats.org/wordprocessingml/2006/main">
        <w:t xml:space="preserve">Иеремия 39:8 И сожгли Халдеи дом царя и дома народа огнем и разрушили стены Иерусалима.</w:t>
      </w:r>
    </w:p>
    <w:p/>
    <w:p>
      <w:r xmlns:w="http://schemas.openxmlformats.org/wordprocessingml/2006/main">
        <w:t xml:space="preserve">Халдеи сожгли Иерусалим, разрушив дом царя и дома народа.</w:t>
      </w:r>
    </w:p>
    <w:p/>
    <w:p>
      <w:r xmlns:w="http://schemas.openxmlformats.org/wordprocessingml/2006/main">
        <w:t xml:space="preserve">1. Суверенитет Бога перед лицом разрушения. Анализ того, почему Бог допустил это и как это в конечном итоге служит Его воле.</w:t>
      </w:r>
    </w:p>
    <w:p/>
    <w:p>
      <w:r xmlns:w="http://schemas.openxmlformats.org/wordprocessingml/2006/main">
        <w:t xml:space="preserve">2. Сила веры в трудные времена. Как использовать веру, чтобы продолжать искать Божью волю и доверять Его плану.</w:t>
      </w:r>
    </w:p>
    <w:p/>
    <w:p>
      <w:r xmlns:w="http://schemas.openxmlformats.org/wordprocessingml/2006/main">
        <w:t xml:space="preserve">1. Исайя 43:2 – Когда ты пройдешь через воды, Я буду с тобой; и когда пройдешь через реки, они не захлестнут тебя.</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Иеремия 39:9 Тогда Навузардан, начальник стражи, увел в плен в Вавилон остаток народа, оставшийся в городе, и отступивших, перешедших к нему, с прочим оставшимся народом.</w:t>
      </w:r>
    </w:p>
    <w:p/>
    <w:p>
      <w:r xmlns:w="http://schemas.openxmlformats.org/wordprocessingml/2006/main">
        <w:t xml:space="preserve">Остатки народа в Иерусалиме были уведены в плен в Вавилон Навузарданом, начальником стражи.</w:t>
      </w:r>
    </w:p>
    <w:p/>
    <w:p>
      <w:r xmlns:w="http://schemas.openxmlformats.org/wordprocessingml/2006/main">
        <w:t xml:space="preserve">1. Верность Бога в трудные времена – Иеремия 39:9.</w:t>
      </w:r>
    </w:p>
    <w:p/>
    <w:p>
      <w:r xmlns:w="http://schemas.openxmlformats.org/wordprocessingml/2006/main">
        <w:t xml:space="preserve">2. Важность доверия Богу во времена испытаний – Иеремия 39:9</w:t>
      </w:r>
    </w:p>
    <w:p/>
    <w:p>
      <w:r xmlns:w="http://schemas.openxmlformats.org/wordprocessingml/2006/main">
        <w:t xml:space="preserve">1. Исайя 43:2 – Когда ты пройдешь через воды, Я буду с тобой; и через реки они не захлестнут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39:10 А Навузардан, начальник стражи, оставил бедных из народа, у которых ничего не было, в земле Иудейской, и дал им виноградники и поля в то же время.</w:t>
      </w:r>
    </w:p>
    <w:p/>
    <w:p>
      <w:r xmlns:w="http://schemas.openxmlformats.org/wordprocessingml/2006/main">
        <w:t xml:space="preserve">Навузардан, начальник стражи, проявил доброту к бедному народу Иуды, предоставив им виноградники и поля.</w:t>
      </w:r>
    </w:p>
    <w:p/>
    <w:p>
      <w:r xmlns:w="http://schemas.openxmlformats.org/wordprocessingml/2006/main">
        <w:t xml:space="preserve">1. Божья доброта простирается на бедных, и Он обеспечивает их.</w:t>
      </w:r>
    </w:p>
    <w:p/>
    <w:p>
      <w:r xmlns:w="http://schemas.openxmlformats.org/wordprocessingml/2006/main">
        <w:t xml:space="preserve">2. Щедрость – признак веры и послушания Богу.</w:t>
      </w:r>
    </w:p>
    <w:p/>
    <w:p>
      <w:r xmlns:w="http://schemas.openxmlformats.org/wordprocessingml/2006/main">
        <w:t xml:space="preserve">1. Деяния 20:35 – Всем, что я делал, я показывал вам, что таким трудом надо помогать слабым, помня слова, сказанные Самим Господом Иисусом: Блаженнее давать, чем получать.</w:t>
      </w:r>
    </w:p>
    <w:p/>
    <w:p>
      <w:r xmlns:w="http://schemas.openxmlformats.org/wordprocessingml/2006/main">
        <w:t xml:space="preserve">2. Притчи 19:17 – Кто милостив к бедным, дает взаймы Господу, и Он воздаст им за дела их.</w:t>
      </w:r>
    </w:p>
    <w:p/>
    <w:p>
      <w:r xmlns:w="http://schemas.openxmlformats.org/wordprocessingml/2006/main">
        <w:t xml:space="preserve">Иеремия 39:11 Навуходоносор, царь Вавилонский, поручил об Иеремии Навузардану, начальнику телохранителей, сказав:</w:t>
      </w:r>
    </w:p>
    <w:p/>
    <w:p>
      <w:r xmlns:w="http://schemas.openxmlformats.org/wordprocessingml/2006/main">
        <w:t xml:space="preserve">Божье суверенитет проявляется в защите Его пророка Иеремии посреди вавилонского плена.</w:t>
      </w:r>
    </w:p>
    <w:p/>
    <w:p>
      <w:r xmlns:w="http://schemas.openxmlformats.org/wordprocessingml/2006/main">
        <w:t xml:space="preserve">1. Суверенитет Бога: как Божья защита всегда с нами</w:t>
      </w:r>
    </w:p>
    <w:p/>
    <w:p>
      <w:r xmlns:w="http://schemas.openxmlformats.org/wordprocessingml/2006/main">
        <w:t xml:space="preserve">2. Доверие к Господу: как Иеремия проявил веру посреди плена</w:t>
      </w:r>
    </w:p>
    <w:p/>
    <w:p>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Даниил 3:17-18 - «Если это будет так, то Бог наш, Которому мы служим, силен избавить нас от печи горящей, огненной, и избавит нас от руки твоей, царь. А если нет, то пусть будет так».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Иеремия 39:12 Возьми его, осмотри его и не делай ему зла; но поступай с ним так, как он скажет тебе.</w:t>
      </w:r>
    </w:p>
    <w:p/>
    <w:p>
      <w:r xmlns:w="http://schemas.openxmlformats.org/wordprocessingml/2006/main">
        <w:t xml:space="preserve">Божье повеление заботиться о благополучии других.</w:t>
      </w:r>
    </w:p>
    <w:p/>
    <w:p>
      <w:r xmlns:w="http://schemas.openxmlformats.org/wordprocessingml/2006/main">
        <w:t xml:space="preserve">1. Польза заботы о других: изучение Иеремии 39:12.</w:t>
      </w:r>
    </w:p>
    <w:p/>
    <w:p>
      <w:r xmlns:w="http://schemas.openxmlformats.org/wordprocessingml/2006/main">
        <w:t xml:space="preserve">2. Сердце Бога: сострадание к Своему народу в Иеремии 39:12.</w:t>
      </w:r>
    </w:p>
    <w:p/>
    <w:p>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2. Второзаконие 24:19 – Если ты пожнешь урожай на поле твоем и забудешь сноп на поле, то не возвращайся за ним. И будет пришельцу, и сироте, и вдове, чтобы благословил тебя Господь, Бог твой, во всяком деле рук твоих.</w:t>
      </w:r>
    </w:p>
    <w:p/>
    <w:p>
      <w:r xmlns:w="http://schemas.openxmlformats.org/wordprocessingml/2006/main">
        <w:t xml:space="preserve">Иеремия 39:13 И послал Навузардан, начальник телохранителей, и Навушасван, Рабсарис, и Нергалшарецер, Рабмаг и все князья царя Вавилонского;</w:t>
      </w:r>
    </w:p>
    <w:p/>
    <w:p>
      <w:r xmlns:w="http://schemas.openxmlformats.org/wordprocessingml/2006/main">
        <w:t xml:space="preserve">Навузарадан, начальник стражи, отправил Навушасбана, Рабсариса, Нергальшарезера и Рабмага вместе со всеми князьями вавилонского царя в Иерусалим.</w:t>
      </w:r>
    </w:p>
    <w:p/>
    <w:p>
      <w:r xmlns:w="http://schemas.openxmlformats.org/wordprocessingml/2006/main">
        <w:t xml:space="preserve">1. Божье обеспечение во времена испытаний</w:t>
      </w:r>
    </w:p>
    <w:p/>
    <w:p>
      <w:r xmlns:w="http://schemas.openxmlformats.org/wordprocessingml/2006/main">
        <w:t xml:space="preserve">2. Суверенитет Бога в неверующем мире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Иеремия 39:14 И послали, и вывели Иеремию из двора темницы, и отдали его Годолии, сыну Ахикама, сына Шафана, чтобы он отвел его домой, и жил он среди народа.</w:t>
      </w:r>
    </w:p>
    <w:p/>
    <w:p>
      <w:r xmlns:w="http://schemas.openxmlformats.org/wordprocessingml/2006/main">
        <w:t xml:space="preserve">Иеремию выпускают из тюрьмы и ему разрешают вернуться домой, где он живет среди людей.</w:t>
      </w:r>
    </w:p>
    <w:p/>
    <w:p>
      <w:r xmlns:w="http://schemas.openxmlformats.org/wordprocessingml/2006/main">
        <w:t xml:space="preserve">1. Бог избавляет Свой народ: история Иеремии</w:t>
      </w:r>
    </w:p>
    <w:p/>
    <w:p>
      <w:r xmlns:w="http://schemas.openxmlformats.org/wordprocessingml/2006/main">
        <w:t xml:space="preserve">2. Призыв к верности в трудных обстоятельствах</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Евреям 11:8-10 – Верой Авраам повиновался, когда его призвали идти в место, которое он должен был получить в наследство. И он вышел, не зная, куда идет.</w:t>
      </w:r>
    </w:p>
    <w:p/>
    <w:p>
      <w:r xmlns:w="http://schemas.openxmlformats.org/wordprocessingml/2006/main">
        <w:t xml:space="preserve">Иеремия 39:15 И было слово Господне к Иеремии, когда он был заперт во дворе темницы, и сказано:</w:t>
      </w:r>
    </w:p>
    <w:p/>
    <w:p>
      <w:r xmlns:w="http://schemas.openxmlformats.org/wordprocessingml/2006/main">
        <w:t xml:space="preserve">Бог разговаривает с Иеремией, пока он находится в тюрьме.</w:t>
      </w:r>
    </w:p>
    <w:p/>
    <w:p>
      <w:r xmlns:w="http://schemas.openxmlformats.org/wordprocessingml/2006/main">
        <w:t xml:space="preserve">1. Бог всегда присутствует, даже в самые мрачные времена.</w:t>
      </w:r>
    </w:p>
    <w:p/>
    <w:p>
      <w:r xmlns:w="http://schemas.openxmlformats.org/wordprocessingml/2006/main">
        <w:t xml:space="preserve">2. Как бы ни было тяжело, Бог всегда рядом с нами.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34:17-19 –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 но Господь избавит его от всех их».</w:t>
      </w:r>
    </w:p>
    <w:p/>
    <w:p>
      <w:r xmlns:w="http://schemas.openxmlformats.org/wordprocessingml/2006/main">
        <w:t xml:space="preserve">Иеремия 39:16 Пойди и скажи Аведмелеху Эфиоплянину и скажи: так говорит Господь Саваоф, Бог Израилев; Вот, я обрушу слова Мои на этот город во зло, а не во благо; и они исполнятся в тот день пред тобою.</w:t>
      </w:r>
    </w:p>
    <w:p/>
    <w:p>
      <w:r xmlns:w="http://schemas.openxmlformats.org/wordprocessingml/2006/main">
        <w:t xml:space="preserve">Господь Саваоф, Бог Израиля, говорит Аведмелеху Эфиоплянину, что Он принесет Свои слова на город во зло, а не во добро.</w:t>
      </w:r>
    </w:p>
    <w:p/>
    <w:p>
      <w:r xmlns:w="http://schemas.openxmlformats.org/wordprocessingml/2006/main">
        <w:t xml:space="preserve">1. Понимание суверенитета Бога</w:t>
      </w:r>
    </w:p>
    <w:p/>
    <w:p>
      <w:r xmlns:w="http://schemas.openxmlformats.org/wordprocessingml/2006/main">
        <w:t xml:space="preserve">2. Ходить в послушании Слову Божьему</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Иеремия 39:17 Но Я избавлю тебя в тот день, говорит Господь, и ты не будешь предан в руки людям, которых ты боишься.</w:t>
      </w:r>
    </w:p>
    <w:p/>
    <w:p>
      <w:r xmlns:w="http://schemas.openxmlformats.org/wordprocessingml/2006/main">
        <w:t xml:space="preserve">Господь обещает избавить Иеремию от его врагов.</w:t>
      </w:r>
    </w:p>
    <w:p/>
    <w:p>
      <w:r xmlns:w="http://schemas.openxmlformats.org/wordprocessingml/2006/main">
        <w:t xml:space="preserve">1. Бог — наш защитник в трудные времена</w:t>
      </w:r>
    </w:p>
    <w:p/>
    <w:p>
      <w:r xmlns:w="http://schemas.openxmlformats.org/wordprocessingml/2006/main">
        <w:t xml:space="preserve">2. Полагаться на Бога, а не на свои силы</w:t>
      </w:r>
    </w:p>
    <w:p/>
    <w:p>
      <w:r xmlns:w="http://schemas.openxmlformats.org/wordprocessingml/2006/main">
        <w:t xml:space="preserve">1. Псалом 54:22 Возложи бремя твое на Господа, и Он поддержит тебя; он никогда не позволит праведникам сдвинуться с места.</w:t>
      </w:r>
    </w:p>
    <w:p/>
    <w:p>
      <w:r xmlns:w="http://schemas.openxmlformats.org/wordprocessingml/2006/main">
        <w:t xml:space="preserve">2. 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утешить испытывающих во всякой скорби с утешением, которым мы сами утешаемся Богом.</w:t>
      </w:r>
    </w:p>
    <w:p/>
    <w:p>
      <w:r xmlns:w="http://schemas.openxmlformats.org/wordprocessingml/2006/main">
        <w:t xml:space="preserve">Иеремия 39:18 Ибо Я избавлю тебя, и ты не упадешь от меча, но жизнь твоя будет добычей для тебя, потому что ты уповал на Меня, говорит Господь.</w:t>
      </w:r>
    </w:p>
    <w:p/>
    <w:p>
      <w:r xmlns:w="http://schemas.openxmlformats.org/wordprocessingml/2006/main">
        <w:t xml:space="preserve">Бог обещает избавить Иеремию от опасности и сохранить ему жизнь благодаря его доверию Ему.</w:t>
      </w:r>
    </w:p>
    <w:p/>
    <w:p>
      <w:r xmlns:w="http://schemas.openxmlformats.org/wordprocessingml/2006/main">
        <w:t xml:space="preserve">1. Доверие к Богу – единственный верный способ сохраниться.</w:t>
      </w:r>
    </w:p>
    <w:p/>
    <w:p>
      <w:r xmlns:w="http://schemas.openxmlformats.org/wordprocessingml/2006/main">
        <w:t xml:space="preserve">2. Вера – источник спасения и избавления.</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10:17 – Итак вера приходит от слышания, а слышание от слова Божия.</w:t>
      </w:r>
    </w:p>
    <w:p/>
    <w:p/>
    <w:p>
      <w:r xmlns:w="http://schemas.openxmlformats.org/wordprocessingml/2006/main">
        <w:t xml:space="preserve">В 40-й главе Иеремии описаны события, последовавшие за падением Иерусалима, включая назначение Гедалии правителем и убийство Гедалии.</w:t>
      </w:r>
    </w:p>
    <w:p/>
    <w:p>
      <w:r xmlns:w="http://schemas.openxmlformats.org/wordprocessingml/2006/main">
        <w:t xml:space="preserve">1-й абзац: Навузардан, начальник вавилонской стражи, освобождает Иеремию от цепей и предлагает ему возможность идти, куда он пожелает (Иеремия 40:1-6). Иеремия решает остаться в Иудее.</w:t>
      </w:r>
    </w:p>
    <w:p/>
    <w:p>
      <w:r xmlns:w="http://schemas.openxmlformats.org/wordprocessingml/2006/main">
        <w:t xml:space="preserve">2-й абзац: Годолия назначается правителем тех, кто остается в Иудее, по указу Навуходоносора (Иеремия 40:7-9). Многие люди, в том числе солдаты, бежавшие во время падения Иерусалима, собираются вокруг Гедалии в Мицпе.</w:t>
      </w:r>
    </w:p>
    <w:p/>
    <w:p>
      <w:r xmlns:w="http://schemas.openxmlformats.org/wordprocessingml/2006/main">
        <w:t xml:space="preserve">3-й абзац: Иоханан и другие военачальники предупреждают Гедалию о заговоре Измаила с целью его убийства (Иеремия 40:13-16). Однако Гедалия отвергает их опасения и отклоняет их просьбу о защите.</w:t>
      </w:r>
    </w:p>
    <w:p/>
    <w:p>
      <w:r xmlns:w="http://schemas.openxmlformats.org/wordprocessingml/2006/main">
        <w:t xml:space="preserve">4-й абзац: Измаил осуществляет свой план и убивает Годалию вместе с несколькими халдейскими солдатами (Иеремия 41:1-3). Он также убивает других евреев, собравшихся с Гедалией. После этого Измаил берет пленников и сбегает из Мицпы.</w:t>
      </w:r>
    </w:p>
    <w:p/>
    <w:p>
      <w:r xmlns:w="http://schemas.openxmlformats.org/wordprocessingml/2006/main">
        <w:t xml:space="preserve">5-й абзац: Иоханан и его войска преследуют Измаила и спасают пленников, которых он взял (Иеремия 41:11-15). Они привозят их обратно в Герут-Кимгам, близ Вифлеема. Опасаясь возмездия Вавилона за убийство, они рассматривают возможность бегства в Египет, но сначала обращаются за советом к Иеремии.</w:t>
      </w:r>
    </w:p>
    <w:p/>
    <w:p>
      <w:r xmlns:w="http://schemas.openxmlformats.org/wordprocessingml/2006/main">
        <w:t xml:space="preserve">Подводя итог, сороковая глава Иеремии повествует о последствиях падения Иерусалима, включая назначение Гедалии правителем и его последующее убийство Измаилом. Навузардан освобождает Иеремию, который решил остаться в Иудее. Навуходоносор назначает Гедалию правителем, и многие собираются вокруг него в Мицпе. Иоханан предупреждает Гедалию о заговоре с целью убийства. Однако он отвергает их опасения. Измаил осуществляет свой план, убивая Гедалию и других присутствующих, Иоханан преследует Измаила, спасая взятых им пленников. Они возвращают их возле Вифлеема. Опасаясь возмездия со стороны Вавилона, они рассматривают возможность бегства в Египет, но сначала ищут совета. В целом, эта глава описывает хрупкое положение дел после падения Иерусалима, подчеркивая политические интриги и разногласия среди тех, кто остался позади. В нем также подчеркивается, что доверие к человеческому лидерству иногда может привести к трагическим последствиям.</w:t>
      </w:r>
    </w:p>
    <w:p/>
    <w:p>
      <w:r xmlns:w="http://schemas.openxmlformats.org/wordprocessingml/2006/main">
        <w:t xml:space="preserve">Иеремия 40:1 Слово, которое было к Иеремии от Господа после того, как Навузардан, начальник стражи, отпустил его из Рамы, когда взял его закованным в цепи среди всех уведенных в плен из Иерусалима и Иуды, которые были уведены пленниками в Вавилон.</w:t>
      </w:r>
    </w:p>
    <w:p/>
    <w:p>
      <w:r xmlns:w="http://schemas.openxmlformats.org/wordprocessingml/2006/main">
        <w:t xml:space="preserve">Иеремия получает слово от Господа после того, как Навузардан, начальник стражи, освободил его из плена в Вавилоне.</w:t>
      </w:r>
    </w:p>
    <w:p/>
    <w:p>
      <w:r xmlns:w="http://schemas.openxmlformats.org/wordprocessingml/2006/main">
        <w:t xml:space="preserve">1. Сила искупления: размышления над Иеремии 40:1.</w:t>
      </w:r>
    </w:p>
    <w:p/>
    <w:p>
      <w:r xmlns:w="http://schemas.openxmlformats.org/wordprocessingml/2006/main">
        <w:t xml:space="preserve">2. Неизменная любовь Господа: уроки Иеремии 40:1.</w:t>
      </w:r>
    </w:p>
    <w:p/>
    <w:p>
      <w:r xmlns:w="http://schemas.openxmlformats.org/wordprocessingml/2006/main">
        <w:t xml:space="preserve">1. Псалом 106:1-3 – Благодарите Господа, ибо Он благ; его любовь длится вечно.</w:t>
      </w:r>
    </w:p>
    <w:p/>
    <w:p>
      <w:r xmlns:w="http://schemas.openxmlformats.org/wordprocessingml/2006/main">
        <w:t xml:space="preserve">2. Исаия 40:28-31 – Разве вы не знаете? Разве ты не слышал? Господь — Бог вечный, Создатель концов земли. Он не устанет и не утомится, и никто не сможет постичь его понимание.</w:t>
      </w:r>
    </w:p>
    <w:p/>
    <w:p>
      <w:r xmlns:w="http://schemas.openxmlformats.org/wordprocessingml/2006/main">
        <w:t xml:space="preserve">Иеремия 40:2 И взял начальник телохранителей Иеремию и сказал ему: Господь, Бог твой, изрек это зло на этом месте.</w:t>
      </w:r>
    </w:p>
    <w:p/>
    <w:p>
      <w:r xmlns:w="http://schemas.openxmlformats.org/wordprocessingml/2006/main">
        <w:t xml:space="preserve">Начальник стражи взял Иеремию и сказал ему, что Бог изрек на это место зло.</w:t>
      </w:r>
    </w:p>
    <w:p/>
    <w:p>
      <w:r xmlns:w="http://schemas.openxmlformats.org/wordprocessingml/2006/main">
        <w:t xml:space="preserve">1. Реальность Божьего суда</w:t>
      </w:r>
    </w:p>
    <w:p/>
    <w:p>
      <w:r xmlns:w="http://schemas.openxmlformats.org/wordprocessingml/2006/main">
        <w:t xml:space="preserve">2. Доверие к Божьему суверенитету</w:t>
      </w:r>
    </w:p>
    <w:p/>
    <w:p>
      <w:r xmlns:w="http://schemas.openxmlformats.org/wordprocessingml/2006/main">
        <w:t xml:space="preserve">1. Псалом 45:10 – «Умолкни и познай, что Я Бог».</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Иеремия 40:3 Господь принес это, и сделал так, как Он сказал: за то, что вы согрешили пред Господом и не послушали гласа Его, за то и постигло вас это.</w:t>
      </w:r>
    </w:p>
    <w:p/>
    <w:p>
      <w:r xmlns:w="http://schemas.openxmlformats.org/wordprocessingml/2006/main">
        <w:t xml:space="preserve">Божий суд обрушился на тех, кто согрешил против Него и не повиновался Его голосу.</w:t>
      </w:r>
    </w:p>
    <w:p/>
    <w:p>
      <w:r xmlns:w="http://schemas.openxmlformats.org/wordprocessingml/2006/main">
        <w:t xml:space="preserve">1: Мы всегда должны подчиняться голосу Бога, чего бы нам это ни стоило.</w:t>
      </w:r>
    </w:p>
    <w:p/>
    <w:p>
      <w:r xmlns:w="http://schemas.openxmlformats.org/wordprocessingml/2006/main">
        <w:t xml:space="preserve">2: Когда мы грешим против Бога, мы должны быть готовы столкнуться с последствиями.</w:t>
      </w:r>
    </w:p>
    <w:p/>
    <w:p>
      <w:r xmlns:w="http://schemas.openxmlformats.org/wordprocessingml/2006/main">
        <w:t xml:space="preserve">1: Второзаконие 30:19-20 - «Во свидетели против тебя призываю сегодня небо и землю, что жизнь и смерть предложил Я тебе, благословение и проклятие. Итак избери жизнь, чтобы жил ты и потомство твое, любя Господа». Бога твоего, повинуясь гласу Его и держась Его, ибо Он — жизнь твоя и долголетие…»</w:t>
      </w:r>
    </w:p>
    <w:p/>
    <w:p>
      <w:r xmlns:w="http://schemas.openxmlformats.org/wordprocessingml/2006/main">
        <w:t xml:space="preserve">2: Экклезиаст 12:13-14 – «Конец дела; все уже выслушано. Бойтесь Бога и соблюдайте заповеди Его, ибо в этом вся обязанность человека. Ибо всякое дело Бог приведет на суд, и все тайное , будь то добро или зло».</w:t>
      </w:r>
    </w:p>
    <w:p/>
    <w:p>
      <w:r xmlns:w="http://schemas.openxmlformats.org/wordprocessingml/2006/main">
        <w:t xml:space="preserve">Иеремия 40:4 И ныне вот, Я освобождаю тебя ныне от цепей, которые были на руке твоей. Если тебе угодно пойти со мной в Вавилон, иди; и я буду хорошо смотреть на тебя; но если тебе покажется нежелательным идти со мной в Вавилон, то подожди: вот, вся земля пред тобою: куда тебе кажется хорошим и удобным идти, туда иди.</w:t>
      </w:r>
    </w:p>
    <w:p/>
    <w:p>
      <w:r xmlns:w="http://schemas.openxmlformats.org/wordprocessingml/2006/main">
        <w:t xml:space="preserve">Иеремия освобождает пленника из цепей, предлагая ему выбор: пойти с ним в Вавилон или отправиться куда бы он ни пожелал.</w:t>
      </w:r>
    </w:p>
    <w:p/>
    <w:p>
      <w:r xmlns:w="http://schemas.openxmlformats.org/wordprocessingml/2006/main">
        <w:t xml:space="preserve">1. Божье обеспечение. Мы всегда можем положиться на Божье провидение и благодать даже в самых трудных обстоятельствах.</w:t>
      </w:r>
    </w:p>
    <w:p/>
    <w:p>
      <w:r xmlns:w="http://schemas.openxmlformats.org/wordprocessingml/2006/main">
        <w:t xml:space="preserve">2. Делать правильный выбор. Даже когда перед нами стоит трудный выбор, мы всегда должны стремиться принять лучшее решение для себя и своих семей.</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Иеремия 40:5 Еще не возвратившись, сказал Он: возвратитесь и к Годолии, сыну Ахикама, сына Шафана, которого царь Вавилонский поставил правителем над городами Иуды, и живите с ним среди народ: или иди, куда тебе удобно идти. Тогда начальник стражи дал ему съестное и награду и отпустил его.</w:t>
      </w:r>
    </w:p>
    <w:p/>
    <w:p>
      <w:r xmlns:w="http://schemas.openxmlformats.org/wordprocessingml/2006/main">
        <w:t xml:space="preserve">Начальник стражи дал Иеремии продовольствие и награду и велел ему вернуться к Гедалии, сыну Ахикама, сына Шафана, начальнику городов Иудеи, и остаться с ним.</w:t>
      </w:r>
    </w:p>
    <w:p/>
    <w:p>
      <w:r xmlns:w="http://schemas.openxmlformats.org/wordprocessingml/2006/main">
        <w:t xml:space="preserve">1. Божье обеспечение в трудные времена – как Бог прокладывает нам путь</w:t>
      </w:r>
    </w:p>
    <w:p/>
    <w:p>
      <w:r xmlns:w="http://schemas.openxmlformats.org/wordprocessingml/2006/main">
        <w:t xml:space="preserve">2. Призыв к ученичеству – послушание заповедям Бога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Иеремия 40:6 И пошел Иеремия к Годолии, сыну Ахикама, в Мицпу; и жил с ним среди народа, оставшегося на земле.</w:t>
      </w:r>
    </w:p>
    <w:p/>
    <w:p>
      <w:r xmlns:w="http://schemas.openxmlformats.org/wordprocessingml/2006/main">
        <w:t xml:space="preserve">Иеремия переселился в Мицпу и жил с Гедалией, сыном Ахикама, среди оставшихся людей на земле.</w:t>
      </w:r>
    </w:p>
    <w:p/>
    <w:p>
      <w:r xmlns:w="http://schemas.openxmlformats.org/wordprocessingml/2006/main">
        <w:t xml:space="preserve">1. Божья верность во времена великих трудностей</w:t>
      </w:r>
    </w:p>
    <w:p/>
    <w:p>
      <w:r xmlns:w="http://schemas.openxmlformats.org/wordprocessingml/2006/main">
        <w:t xml:space="preserve">2. Как важно доверять Богу, даже когда дела кажутся мрачными</w:t>
      </w:r>
    </w:p>
    <w:p/>
    <w:p>
      <w:r xmlns:w="http://schemas.openxmlformats.org/wordprocessingml/2006/main">
        <w:t xml:space="preserve">1. Римлянам 8:31-32 – «Что же скажем на это? Если Бог за нас, кто против нас? Кто не пожалел Сына Своего, но предал Его за всех нас, как же Он не с Ним ли также милостиво дал нам все?</w:t>
      </w:r>
    </w:p>
    <w:p/>
    <w:p>
      <w:r xmlns:w="http://schemas.openxmlformats.org/wordprocessingml/2006/main">
        <w:t xml:space="preserve">2. Псалом 45:1-2 – «Бог – наше прибежище и сила, непрестанный помощник в беде. Посему не устрашимся, даже если земля опрокинется и горы упадут в сердце моря»</w:t>
      </w:r>
    </w:p>
    <w:p/>
    <w:p>
      <w:r xmlns:w="http://schemas.openxmlformats.org/wordprocessingml/2006/main">
        <w:t xml:space="preserve">Иеремия 40:7 Когда все военачальники, которые были на полях, и они, и люди их, услышали, что царь Вавилонский поставил Гедалию, сына Ахикама, правителем земли, и поручил ему людей, и женщин и детей, и бедняков земли, из тех, кто не был уведен из плена в Вавилон;</w:t>
      </w:r>
    </w:p>
    <w:p/>
    <w:p>
      <w:r xmlns:w="http://schemas.openxmlformats.org/wordprocessingml/2006/main">
        <w:t xml:space="preserve">Гедалия был назначен правителем Иудеи царем Вавилона и получил власть над людьми и бедняками страны, которые не были уведены в плен в Вавилон.</w:t>
      </w:r>
    </w:p>
    <w:p/>
    <w:p>
      <w:r xmlns:w="http://schemas.openxmlformats.org/wordprocessingml/2006/main">
        <w:t xml:space="preserve">1. Сила авторитета: осознание ценности авторитета в нашей жизни</w:t>
      </w:r>
    </w:p>
    <w:p/>
    <w:p>
      <w:r xmlns:w="http://schemas.openxmlformats.org/wordprocessingml/2006/main">
        <w:t xml:space="preserve">2. Божье обеспечение Своего народа: научиться полагаться на Божье обеспечение в трудные времена</w:t>
      </w:r>
    </w:p>
    <w:p/>
    <w:p>
      <w:r xmlns:w="http://schemas.openxmlformats.org/wordprocessingml/2006/main">
        <w:t xml:space="preserve">1. Римлянам 13:1-2: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Псалом 36:25: Был я молод, а теперь состарился; но не видел я праведника оставленным и потомков его просящими хлеба.</w:t>
      </w:r>
    </w:p>
    <w:p/>
    <w:p>
      <w:r xmlns:w="http://schemas.openxmlformats.org/wordprocessingml/2006/main">
        <w:t xml:space="preserve">Иеремия 40:8 И пришли к Гедалии в Мицпу: Измаил, сын Нафании, и Иоханан, и Ионафан, сыновья Карея, и Сераия, сын Танумефа, и сыновья Ефая Нетофатянина, и Иезания, сын Маахатянина. , они и их люди.</w:t>
      </w:r>
    </w:p>
    <w:p/>
    <w:p>
      <w:r xmlns:w="http://schemas.openxmlformats.org/wordprocessingml/2006/main">
        <w:t xml:space="preserve">Измаил, Иоханан, Ионафан, Сераия, сыновья Ефая, Иезания и люди их пришли к Гедалии в Мицпу.</w:t>
      </w:r>
    </w:p>
    <w:p/>
    <w:p>
      <w:r xmlns:w="http://schemas.openxmlformats.org/wordprocessingml/2006/main">
        <w:t xml:space="preserve">1. Божье изобилие провизии – Иеремия 40:8 показывает нам, что Бог предоставил множество людей, чтобы они присоединились к Гедалии в Мицпе.</w:t>
      </w:r>
    </w:p>
    <w:p/>
    <w:p>
      <w:r xmlns:w="http://schemas.openxmlformats.org/wordprocessingml/2006/main">
        <w:t xml:space="preserve">2. Верность Бога Своему народу – Иеремия 40:8 демонстрирует верность Бога Своему народу, когда Он благословляет его изобилием ресурсов.</w:t>
      </w:r>
    </w:p>
    <w:p/>
    <w:p>
      <w:r xmlns:w="http://schemas.openxmlformats.org/wordprocessingml/2006/main">
        <w:t xml:space="preserve">1. Матфея 6:26-34 - И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2. Псалом 34:8-10 – О, вкусите и увидите, как благ Господь! Блажен человек, который найдёт в нём прибежище! О, бойтесь Господа, вы, святые Его, ибо у боящихся Его нет недостатка! Молодые львы страдают от нужды и голода; а ищущие Господа ни в чем не лишены блага.</w:t>
      </w:r>
    </w:p>
    <w:p/>
    <w:p>
      <w:r xmlns:w="http://schemas.openxmlformats.org/wordprocessingml/2006/main">
        <w:t xml:space="preserve">Иеремия 40:9 И клялся Годолия, сын Ахикама, сына Сафана, им и людям их, говоря: не бойтесь служить Халдеям; живите на земле и служите царю Вавилонскому, и будет вам хорошо. .</w:t>
      </w:r>
    </w:p>
    <w:p/>
    <w:p>
      <w:r xmlns:w="http://schemas.openxmlformats.org/wordprocessingml/2006/main">
        <w:t xml:space="preserve">Гедалия поклялся народу не бояться служить халдеям, жить на этой земле и служить царю Вавилона, обещая, что с ними будет хорошо.</w:t>
      </w:r>
    </w:p>
    <w:p/>
    <w:p>
      <w:r xmlns:w="http://schemas.openxmlformats.org/wordprocessingml/2006/main">
        <w:t xml:space="preserve">1. Подчинение Божьему плану. Иеремия 40:9 напоминает нам, что мы должны остерегаться страха и подчиняться Божьему плану для нашей жизни.</w:t>
      </w:r>
    </w:p>
    <w:p/>
    <w:p>
      <w:r xmlns:w="http://schemas.openxmlformats.org/wordprocessingml/2006/main">
        <w:t xml:space="preserve">2. Вера в Божью доброту. Иеремия 40:9 призывает нас доверять Божьей доброте, зная, что Он позаботится о нас, если мы будем верно следовать Его воле.</w:t>
      </w:r>
    </w:p>
    <w:p/>
    <w:p>
      <w:r xmlns:w="http://schemas.openxmlformats.org/wordprocessingml/2006/main">
        <w:t xml:space="preserve">1.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Псалом 37:3-5 – Надейся на Господа и делай добро; живите на земле и наслаждайтесь безопасным пастбищем. Утешайтесь Господом, и Он исполнит желания вашего сердца. Предай свой путь Господу; доверьтесь ему, и он сделает следующее:</w:t>
      </w:r>
    </w:p>
    <w:p/>
    <w:p>
      <w:r xmlns:w="http://schemas.openxmlformats.org/wordprocessingml/2006/main">
        <w:t xml:space="preserve">Иеремия 40:10 А я вот, буду жить в Мицпе, чтобы служить Халдеям, которые придут к нам, а вы соберите вино, летние плоды и елей, и наложите их в сосуды ваши, и живите в городах ваших, которые вы взяли.</w:t>
      </w:r>
    </w:p>
    <w:p/>
    <w:p>
      <w:r xmlns:w="http://schemas.openxmlformats.org/wordprocessingml/2006/main">
        <w:t xml:space="preserve">Иеремия поручает людям собрать свои ресурсы и жить в взятых ими городах, а он остается в Мицпе, чтобы служить халдеям.</w:t>
      </w:r>
    </w:p>
    <w:p/>
    <w:p>
      <w:r xmlns:w="http://schemas.openxmlformats.org/wordprocessingml/2006/main">
        <w:t xml:space="preserve">1. Внимать призыву Бога: жить с верой, несмотря на неопределённость – Иеремия 40:10</w:t>
      </w:r>
    </w:p>
    <w:p/>
    <w:p>
      <w:r xmlns:w="http://schemas.openxmlformats.org/wordprocessingml/2006/main">
        <w:t xml:space="preserve">2. Пребывание в присутствии Бога: жизнь в верном послушании – Иеремия 40:10</w:t>
      </w:r>
    </w:p>
    <w:p/>
    <w:p>
      <w:r xmlns:w="http://schemas.openxmlformats.org/wordprocessingml/2006/main">
        <w:t xml:space="preserve">1. Исаия 6:8 - «Тогда я услышал голос Господа, говорящий: кого Мне послать? И кто пойдет за нами? И я сказал: вот я. Пошли меня!</w:t>
      </w:r>
    </w:p>
    <w:p/>
    <w:p>
      <w:r xmlns:w="http://schemas.openxmlformats.org/wordprocessingml/2006/main">
        <w:t xml:space="preserve">2. Филиппийцам 2:12-13 – «Итак, дорогие друзья мои, как вы всегда послушались не только в моем присутствии, но и теперь тем более в мое отсутствие, продолжайте со страхом и трепетом совершать свое спасение, ибо Бог есть Бог». заставляет вас хотеть и действовать, чтобы исполнить Его благую цель».</w:t>
      </w:r>
    </w:p>
    <w:p/>
    <w:p>
      <w:r xmlns:w="http://schemas.openxmlformats.org/wordprocessingml/2006/main">
        <w:t xml:space="preserve">Иеремия 40:11 Так же, когда услышали все Иудеи, которые были в Моаве, и у Аммонитян, и в Едоме, и во всех странах, что царь Вавилонский оставил остаток Иуды и что он поставил над им Годолия, сын Ахикама, сын Шафана;</w:t>
      </w:r>
    </w:p>
    <w:p/>
    <w:p>
      <w:r xmlns:w="http://schemas.openxmlformats.org/wordprocessingml/2006/main">
        <w:t xml:space="preserve">Среди евреев, живущих в Моаве, Аммонитянах, Эдоме и других странах, распространилась новость о том, что царь Вавилона назначил Гедалию, сына Ахикама, сына Шафана, возглавить остаток Иуды.</w:t>
      </w:r>
    </w:p>
    <w:p/>
    <w:p>
      <w:r xmlns:w="http://schemas.openxmlformats.org/wordprocessingml/2006/main">
        <w:t xml:space="preserve">1. Встречать невзгоды с надеждой – как Бог извлекает добро из зла</w:t>
      </w:r>
    </w:p>
    <w:p/>
    <w:p>
      <w:r xmlns:w="http://schemas.openxmlformats.org/wordprocessingml/2006/main">
        <w:t xml:space="preserve">2. Сила назначенных лидеров – признание призвания Бога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Исход 18:13-26 – Моисей назначил лидеров, которые помогали ему управлять народом.</w:t>
      </w:r>
    </w:p>
    <w:p/>
    <w:p>
      <w:r xmlns:w="http://schemas.openxmlformats.org/wordprocessingml/2006/main">
        <w:t xml:space="preserve">Иеремия 40:12 И возвратились все Иудеи из всех мест, куда они были изгнаны, и пришли в землю Иудейскую, в Гедалию, в Мицпу, и собрали очень много вина и летних плодов.</w:t>
      </w:r>
    </w:p>
    <w:p/>
    <w:p>
      <w:r xmlns:w="http://schemas.openxmlformats.org/wordprocessingml/2006/main">
        <w:t xml:space="preserve">Евреи вернулись в землю Иуды и собрали в изобилии вино и летние фрукты.</w:t>
      </w:r>
    </w:p>
    <w:p/>
    <w:p>
      <w:r xmlns:w="http://schemas.openxmlformats.org/wordprocessingml/2006/main">
        <w:t xml:space="preserve">1: Божья верность в обеспечении Своего народа даже во времена трудностей.</w:t>
      </w:r>
    </w:p>
    <w:p/>
    <w:p>
      <w:r xmlns:w="http://schemas.openxmlformats.org/wordprocessingml/2006/main">
        <w:t xml:space="preserve">2: Возвращение народа Божьего домой и радость изобилия.</w:t>
      </w:r>
    </w:p>
    <w:p/>
    <w:p>
      <w:r xmlns:w="http://schemas.openxmlformats.org/wordprocessingml/2006/main">
        <w:t xml:space="preserve">1: Исайя 43:2-3 «Когда ты пройдешь через воды, Я буду с тобой; и через реки, они не захлестнут тебя; когда ты пойдешь через огонь, ты не обожжешься, и пламя не поглотит ибо Я Господь, Бог твой, Святый Израилев, Спаситель твой».</w:t>
      </w:r>
    </w:p>
    <w:p/>
    <w:p>
      <w:r xmlns:w="http://schemas.openxmlformats.org/wordprocessingml/2006/main">
        <w:t xml:space="preserve">2: Псалом 22:1-3 «Господь — пастырь мой; не буду иметь нужды. Он укладывает меня на зеленых пажитях… Он восстанавливает душу мою».</w:t>
      </w:r>
    </w:p>
    <w:p/>
    <w:p>
      <w:r xmlns:w="http://schemas.openxmlformats.org/wordprocessingml/2006/main">
        <w:t xml:space="preserve">Иеремия 40:13 И пришел Иоанан, сын Кареи, и все военачальники, которые были на поле, к Гедалии в Мицпу,</w:t>
      </w:r>
    </w:p>
    <w:p/>
    <w:p>
      <w:r xmlns:w="http://schemas.openxmlformats.org/wordprocessingml/2006/main">
        <w:t xml:space="preserve">Иоханан и военачальники приходят к Гедалии в Мицпе.</w:t>
      </w:r>
    </w:p>
    <w:p/>
    <w:p>
      <w:r xmlns:w="http://schemas.openxmlformats.org/wordprocessingml/2006/main">
        <w:t xml:space="preserve">1. Давайте помнить о верности Иоханана и военачальников, пришедших к Гедалии.</w:t>
      </w:r>
    </w:p>
    <w:p/>
    <w:p>
      <w:r xmlns:w="http://schemas.openxmlformats.org/wordprocessingml/2006/main">
        <w:t xml:space="preserve">2. Будьте храбрыми и преданными, как Иоханан и полководцы, исполняя волю Божью.</w:t>
      </w:r>
    </w:p>
    <w:p/>
    <w:p>
      <w:r xmlns:w="http://schemas.openxmlformats.org/wordprocessingml/2006/main">
        <w:t xml:space="preserve">1. Евреям 11:23-29 – Верность Авраама в следовании воле Бога.</w:t>
      </w:r>
    </w:p>
    <w:p/>
    <w:p>
      <w:r xmlns:w="http://schemas.openxmlformats.org/wordprocessingml/2006/main">
        <w:t xml:space="preserve">2. Колоссянам 3:12-17 – Быть верными и мужественными в следовании воле Христа.</w:t>
      </w:r>
    </w:p>
    <w:p/>
    <w:p>
      <w:r xmlns:w="http://schemas.openxmlformats.org/wordprocessingml/2006/main">
        <w:t xml:space="preserve">Иеремия 40:14 И сказал ему: знаешь ли ты, что Ваалис, царь Аммонитянский, послал Измаила, сына Нафании, убить тебя? Но Гедалия, сын Ахикама, не поверил им.</w:t>
      </w:r>
    </w:p>
    <w:p/>
    <w:p>
      <w:r xmlns:w="http://schemas.openxmlformats.org/wordprocessingml/2006/main">
        <w:t xml:space="preserve">Гедалия, сын Ахикама, был предупрежден о том, что Ваалис, царь аммонитян, послал Измаила убить его, но Гедалия не поверил предупреждению.</w:t>
      </w:r>
    </w:p>
    <w:p/>
    <w:p>
      <w:r xmlns:w="http://schemas.openxmlformats.org/wordprocessingml/2006/main">
        <w:t xml:space="preserve">1. Доверие к Богу в трудные времена – Иеремия 40:14</w:t>
      </w:r>
    </w:p>
    <w:p/>
    <w:p>
      <w:r xmlns:w="http://schemas.openxmlformats.org/wordprocessingml/2006/main">
        <w:t xml:space="preserve">2. Преодоление страха и сомнений – Иеремия 40:14.</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Псалом 55:3 – Когда я боюсь, я уповаю на Тебя.</w:t>
      </w:r>
    </w:p>
    <w:p/>
    <w:p>
      <w:r xmlns:w="http://schemas.openxmlformats.org/wordprocessingml/2006/main">
        <w:t xml:space="preserve">Иеремия 40:15 И сказал Иоанан, сын Кареи, Гедалии в Мицпе тайно, говоря: отпусти меня, прошу тебя, и я убью Измаила, сына Нафании, и никто не узнает об этом; для чего он должен убить тебя, чтобы все Иудеи, собравшиеся к тебе, рассеялись, а остаток в Иудее погиб?</w:t>
      </w:r>
    </w:p>
    <w:p/>
    <w:p>
      <w:r xmlns:w="http://schemas.openxmlformats.org/wordprocessingml/2006/main">
        <w:t xml:space="preserve">Иоханан попросил Гедалию позволить ему тайно убить Измаила, предупредив, что, если Измаила не остановить, евреи, собравшиеся вокруг Гедалии, будут рассеяны, а остальная часть Иуды погибнет.</w:t>
      </w:r>
    </w:p>
    <w:p/>
    <w:p>
      <w:r xmlns:w="http://schemas.openxmlformats.org/wordprocessingml/2006/main">
        <w:t xml:space="preserve">1. Важность принятия мер. Иеремия 40:15 показывает нам, насколько важно действовать во время опасности, а не надеяться, что все решится само собой.</w:t>
      </w:r>
    </w:p>
    <w:p/>
    <w:p>
      <w:r xmlns:w="http://schemas.openxmlformats.org/wordprocessingml/2006/main">
        <w:t xml:space="preserve">2. Сила благоразумия. Иеремия 40:15 учит нас ценности осмотрительности и мудрого выбора в трудных ситуациях.</w:t>
      </w:r>
    </w:p>
    <w:p/>
    <w:p>
      <w:r xmlns:w="http://schemas.openxmlformats.org/wordprocessingml/2006/main">
        <w:t xml:space="preserve">1. Притчи 12:23 - Человек разумный скрывает знание, а сердце глупых выказывает глупость.</w:t>
      </w:r>
    </w:p>
    <w:p/>
    <w:p>
      <w:r xmlns:w="http://schemas.openxmlformats.org/wordprocessingml/2006/main">
        <w:t xml:space="preserve">2. Иов 5:12 – Он разрушает замыслы лукавых, так что руки их не могут осуществить замыслы их.</w:t>
      </w:r>
    </w:p>
    <w:p/>
    <w:p>
      <w:r xmlns:w="http://schemas.openxmlformats.org/wordprocessingml/2006/main">
        <w:t xml:space="preserve">Иеремия 40:16 Но Годолия, сын Ахикама, сказал Иоанану, сыну Карея: не делай этого дела, ибо ты лжешь об Измаиле.</w:t>
      </w:r>
    </w:p>
    <w:p/>
    <w:p>
      <w:r xmlns:w="http://schemas.openxmlformats.org/wordprocessingml/2006/main">
        <w:t xml:space="preserve">Гедалия предупредил Иоханана, чтобы он ничего не делал, сказав ему, что он лжет об Измаиле.</w:t>
      </w:r>
    </w:p>
    <w:p/>
    <w:p>
      <w:r xmlns:w="http://schemas.openxmlformats.org/wordprocessingml/2006/main">
        <w:t xml:space="preserve">1. Важность правды в нашей речи.</w:t>
      </w:r>
    </w:p>
    <w:p/>
    <w:p>
      <w:r xmlns:w="http://schemas.openxmlformats.org/wordprocessingml/2006/main">
        <w:t xml:space="preserve">2. Сила мудрого совета.</w:t>
      </w:r>
    </w:p>
    <w:p/>
    <w:p>
      <w:r xmlns:w="http://schemas.openxmlformats.org/wordprocessingml/2006/main">
        <w:t xml:space="preserve">1. Притчи 10:19: При многословии не обходится и беззаконие; но кто сдерживает уста свои, тот благоразумен.</w:t>
      </w:r>
    </w:p>
    <w:p/>
    <w:p>
      <w:r xmlns:w="http://schemas.openxmlformats.org/wordprocessingml/2006/main">
        <w:t xml:space="preserve">2. Притчи 12:17: Кто говорит правду, тот свидетельствует честно, а лжесвидетель говорит ложь.</w:t>
      </w:r>
    </w:p>
    <w:p/>
    <w:p/>
    <w:p>
      <w:r xmlns:w="http://schemas.openxmlformats.org/wordprocessingml/2006/main">
        <w:t xml:space="preserve">В 41-й главе Иеремии описываются события, последовавшие за убийством Гедалии, включая резню в Мицпе и последующее бегство в Египет.</w:t>
      </w:r>
    </w:p>
    <w:p/>
    <w:p>
      <w:r xmlns:w="http://schemas.openxmlformats.org/wordprocessingml/2006/main">
        <w:t xml:space="preserve">1-й абзац: После того, как Измаил убивает Гедалию, он и его люди устраивают резню в Мицпе во время еды (Иеремия 41:1-3). Они убивают собравшихся там еврейских и вавилонских чиновников.</w:t>
      </w:r>
    </w:p>
    <w:p/>
    <w:p>
      <w:r xmlns:w="http://schemas.openxmlformats.org/wordprocessingml/2006/main">
        <w:t xml:space="preserve">2-й абзац: Измаил берет в плен группу выживших из Мицпы, намереваясь привести их к аммонитянам (Иеремия 41:10-15). Однако Иоханан и его войска спасают их от Измаила возле Гаваона. Они опасаются возмездия Вавилона за убийство.</w:t>
      </w:r>
    </w:p>
    <w:p/>
    <w:p>
      <w:r xmlns:w="http://schemas.openxmlformats.org/wordprocessingml/2006/main">
        <w:t xml:space="preserve">3-й абзац: Иоанан ведет спасенных пленников в Герут-Кимгам возле Вифлеема (Иеремия 41:16-18). Он планирует временно остаться там, но выражает обеспокоенность по поводу поездки в Египет из-за его связи с идолопоклонством.</w:t>
      </w:r>
    </w:p>
    <w:p/>
    <w:p>
      <w:r xmlns:w="http://schemas.openxmlformats.org/wordprocessingml/2006/main">
        <w:t xml:space="preserve">4-й абзац: Народ отвергает совет Иеремии не идти в Египет и настаивает на том, чтобы бежать туда в поисках безопасности (Иеремия 42:1-6). Они просят Иеремию обратиться за руководством к Богу относительно их решения и обещают послушание, независимо от Его ответа.</w:t>
      </w:r>
    </w:p>
    <w:p/>
    <w:p>
      <w:r xmlns:w="http://schemas.openxmlformats.org/wordprocessingml/2006/main">
        <w:t xml:space="preserve">Подводя итог, в сорок первой главе Иеремии рассказывается о последствиях убийства Гедалии, включая резню в Мицпе и последующее бегство в Египет. Измаил устраивает резню в Мицпе, убивая чиновников, собравшихся во время еды. Он берет с собой пленников, намереваясь привести их к Аммону, Иоханан спасает этих пленников близ Гаваона. Опасаясь возмездия Вавилона, они ведут их к Герут-Кимхаму. Йоханан выражает обеспокоенность по поводу поездки в Египет. Люди обращаются к Иеремии за советом относительно поездки в Египет в целях безопасности, несмотря на его предупреждения. Они обещают послушание независимо от ответа Бога. В целом, в этой главе, вкратце, подчеркивается продолжающееся насилие и хаос после убийства Гедалии, а также отчаянное стремление людей к безопасности и их готовность искать божественного руководства.</w:t>
      </w:r>
    </w:p>
    <w:p/>
    <w:p>
      <w:r xmlns:w="http://schemas.openxmlformats.org/wordprocessingml/2006/main">
        <w:t xml:space="preserve">Иеремия 41:1 В седьмом месяце пришел Измаил, сын Нафании, сына Елишама, из царского семени, и князья царские, десять человек с ним, к Гедалии, сыну Ахикама. в Мицпу; и там они вместе ели хлеб в Мицпе.</w:t>
      </w:r>
    </w:p>
    <w:p/>
    <w:p>
      <w:r xmlns:w="http://schemas.openxmlformats.org/wordprocessingml/2006/main">
        <w:t xml:space="preserve">Принцы царя вместе с Измаилом посетили Гедалию в седьмом месяце в Мицпе.</w:t>
      </w:r>
    </w:p>
    <w:p/>
    <w:p>
      <w:r xmlns:w="http://schemas.openxmlformats.org/wordprocessingml/2006/main">
        <w:t xml:space="preserve">1. Важность гостеприимства и хорошего хозяина</w:t>
      </w:r>
    </w:p>
    <w:p/>
    <w:p>
      <w:r xmlns:w="http://schemas.openxmlformats.org/wordprocessingml/2006/main">
        <w:t xml:space="preserve">2. Сила общения с людьми в нашей жизни</w:t>
      </w:r>
    </w:p>
    <w:p/>
    <w:p>
      <w:r xmlns:w="http://schemas.openxmlformats.org/wordprocessingml/2006/main">
        <w:t xml:space="preserve">1. Римлянам 12:13 – Поделитесь с нуждающимися людьми Господа. Практикуйте гостеприимство.</w:t>
      </w:r>
    </w:p>
    <w:p/>
    <w:p>
      <w:r xmlns:w="http://schemas.openxmlformats.org/wordprocessingml/2006/main">
        <w:t xml:space="preserve">2. Притчи 11:25 – Щедрый человек будет процветать; кто освежит других, тот освежится.</w:t>
      </w:r>
    </w:p>
    <w:p/>
    <w:p>
      <w:r xmlns:w="http://schemas.openxmlformats.org/wordprocessingml/2006/main">
        <w:t xml:space="preserve">Иеремия 41:2 Тогда встал Измаил, сын Нафании, и десять человек, бывших с ним, и поразили мечом Гедалию, сына Ахикама, сына Шафана, и убили того, которого царь Вавилонский поставил правителем над земля.</w:t>
      </w:r>
    </w:p>
    <w:p/>
    <w:p>
      <w:r xmlns:w="http://schemas.openxmlformats.org/wordprocessingml/2006/main">
        <w:t xml:space="preserve">Измаил убил правителя страны Гедалию, которого назначил царь Вавилона.</w:t>
      </w:r>
    </w:p>
    <w:p/>
    <w:p>
      <w:r xmlns:w="http://schemas.openxmlformats.org/wordprocessingml/2006/main">
        <w:t xml:space="preserve">1. Опасность неправедности: учимся на примере Измаила</w:t>
      </w:r>
    </w:p>
    <w:p/>
    <w:p>
      <w:r xmlns:w="http://schemas.openxmlformats.org/wordprocessingml/2006/main">
        <w:t xml:space="preserve">2. Сила послушания: верное служение Гедалии царю Вавилона.</w:t>
      </w:r>
    </w:p>
    <w:p/>
    <w:p>
      <w:r xmlns:w="http://schemas.openxmlformats.org/wordprocessingml/2006/main">
        <w:t xml:space="preserve">1. Притчи 3:31: «Не завидуй человеку жестокому и не избирай ни одного пути его».</w:t>
      </w:r>
    </w:p>
    <w:p/>
    <w:p>
      <w:r xmlns:w="http://schemas.openxmlformats.org/wordprocessingml/2006/main">
        <w:t xml:space="preserve">2. Иеремия 17:9: «Лукаво сердце человеческое более всего и крайне испорчено; кто уразумеет его?»</w:t>
      </w:r>
    </w:p>
    <w:p/>
    <w:p>
      <w:r xmlns:w="http://schemas.openxmlformats.org/wordprocessingml/2006/main">
        <w:t xml:space="preserve">Иеремия 41:3 И Измаил перебил всех Иудеев, которые были с ним, даже Гедалию, в Мицпе, и Халдеев, которые находились там, и воинов.</w:t>
      </w:r>
    </w:p>
    <w:p/>
    <w:p>
      <w:r xmlns:w="http://schemas.openxmlformats.org/wordprocessingml/2006/main">
        <w:t xml:space="preserve">Измаил убил всех евреев в Мицпе, включая Гедалию и халдеев.</w:t>
      </w:r>
    </w:p>
    <w:p/>
    <w:p>
      <w:r xmlns:w="http://schemas.openxmlformats.org/wordprocessingml/2006/main">
        <w:t xml:space="preserve">1. Мы не должны брать правосудие в свои руки, даже если чувствуем себя оправданными.</w:t>
      </w:r>
    </w:p>
    <w:p/>
    <w:p>
      <w:r xmlns:w="http://schemas.openxmlformats.org/wordprocessingml/2006/main">
        <w:t xml:space="preserve">2. Месть принадлежит только Господу.</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Матфея 5:38-39 – Вы слышали, что сказано: око за око и зуб за зуб. Но говорю вам: не сопротивляйтесь злому человеку. Если кто ударит тебя по правой щеке, подставь к нему и другую щеку.</w:t>
      </w:r>
    </w:p>
    <w:p/>
    <w:p>
      <w:r xmlns:w="http://schemas.openxmlformats.org/wordprocessingml/2006/main">
        <w:t xml:space="preserve">Иеремия 41:4 И было на второй день после того, как он убил Гедалию, и никто не знал того:</w:t>
      </w:r>
    </w:p>
    <w:p/>
    <w:p>
      <w:r xmlns:w="http://schemas.openxmlformats.org/wordprocessingml/2006/main">
        <w:t xml:space="preserve">Гедалия был убит, и в течение двух дней о нем ничего не было известно.</w:t>
      </w:r>
    </w:p>
    <w:p/>
    <w:p>
      <w:r xmlns:w="http://schemas.openxmlformats.org/wordprocessingml/2006/main">
        <w:t xml:space="preserve">1: Мы должны быть осторожны, чтобы не позволить нашим действиям остаться незамеченными.</w:t>
      </w:r>
    </w:p>
    <w:p/>
    <w:p>
      <w:r xmlns:w="http://schemas.openxmlformats.org/wordprocessingml/2006/main">
        <w:t xml:space="preserve">2: Мы должны осознавать последствия наших поступков.</w:t>
      </w:r>
    </w:p>
    <w:p/>
    <w:p>
      <w:r xmlns:w="http://schemas.openxmlformats.org/wordprocessingml/2006/main">
        <w:t xml:space="preserve">1: Экклезиаст 8:11 – Так как приговор за злое дело не исполняется скоро, то сердце сынов человеческих вполне расположено к тому, чтобы творить зло.</w:t>
      </w:r>
    </w:p>
    <w:p/>
    <w:p>
      <w:r xmlns:w="http://schemas.openxmlformats.org/wordprocessingml/2006/main">
        <w:t xml:space="preserve">2: Притчи 21:15 – Когда свершится правосудие, то радость праведникам и ужас злодеям.</w:t>
      </w:r>
    </w:p>
    <w:p/>
    <w:p>
      <w:r xmlns:w="http://schemas.openxmlformats.org/wordprocessingml/2006/main">
        <w:t xml:space="preserve">Иеремия 41:5 Пришли из Сихема, Силома и Самарии восемьдесят человек, с остриженными бородами и разодранными одеждами, и порезавшимися, с приношениями и фимиамом в руках, чтобы принести их на дом Господень.</w:t>
      </w:r>
    </w:p>
    <w:p/>
    <w:p>
      <w:r xmlns:w="http://schemas.openxmlformats.org/wordprocessingml/2006/main">
        <w:t xml:space="preserve">Восемьдесят человек из городов Сихема, Силома и Самарии пришли к Дому Господню с приношениями и благовониями, с бритой бородой, разорванной одеждой и нанесенными себе порезами.</w:t>
      </w:r>
    </w:p>
    <w:p/>
    <w:p>
      <w:r xmlns:w="http://schemas.openxmlformats.org/wordprocessingml/2006/main">
        <w:t xml:space="preserve">1. Дом Божий – это место посвящения и преданности</w:t>
      </w:r>
    </w:p>
    <w:p/>
    <w:p>
      <w:r xmlns:w="http://schemas.openxmlformats.org/wordprocessingml/2006/main">
        <w:t xml:space="preserve">2. Радость в доме Господнем с приношениями и поклонением.</w:t>
      </w:r>
    </w:p>
    <w:p/>
    <w:p>
      <w:r xmlns:w="http://schemas.openxmlformats.org/wordprocessingml/2006/main">
        <w:t xml:space="preserve">1. Псалом 121:1-2 «Радовался я, когда сказали мне: войдем в дом Господень. Ноги наши будут стоять во вратах твоих, Иерусалим».</w:t>
      </w:r>
    </w:p>
    <w:p/>
    <w:p>
      <w:r xmlns:w="http://schemas.openxmlformats.org/wordprocessingml/2006/main">
        <w:t xml:space="preserve">2. Притчи 9:10 «Начало мудрости – страх Господень, и познание святого – разум».</w:t>
      </w:r>
    </w:p>
    <w:p/>
    <w:p>
      <w:r xmlns:w="http://schemas.openxmlformats.org/wordprocessingml/2006/main">
        <w:t xml:space="preserve">Иеремия 41:6 И вышел Измаил, сын Нафании, из Мицпы навстречу им, все время плача, идя; и, встретив их, он сказал им: придите к Годолии, сыну Ахикама.</w:t>
      </w:r>
    </w:p>
    <w:p/>
    <w:p>
      <w:r xmlns:w="http://schemas.openxmlformats.org/wordprocessingml/2006/main">
        <w:t xml:space="preserve">В этом отрывке описывается, как Измаил встретился с некоторыми людьми и попросил их пойти с ним в Гедалию.</w:t>
      </w:r>
    </w:p>
    <w:p/>
    <w:p>
      <w:r xmlns:w="http://schemas.openxmlformats.org/wordprocessingml/2006/main">
        <w:t xml:space="preserve">1. Мы должны быть готовы протянуть руку помощи и пригласить людей присоединиться к нам в нашем путешествии веры.</w:t>
      </w:r>
    </w:p>
    <w:p/>
    <w:p>
      <w:r xmlns:w="http://schemas.openxmlformats.org/wordprocessingml/2006/main">
        <w:t xml:space="preserve">2. Бог может использовать нас как посланников Своей любви и благодати другим, даже когда мы чувствуем себя неадекватными.</w:t>
      </w:r>
    </w:p>
    <w:p/>
    <w:p>
      <w:r xmlns:w="http://schemas.openxmlformats.org/wordprocessingml/2006/main">
        <w:t xml:space="preserve">1. Луки 5:27-28 - И после сего, выйдя, увидел мытаря по имени Левий, сидевшего у сбора пошлин, и сказал ему: следуй за Мною. 28 И оставил все, встал и последовал за Ним.</w:t>
      </w:r>
    </w:p>
    <w:p/>
    <w:p>
      <w:r xmlns:w="http://schemas.openxmlformats.org/wordprocessingml/2006/main">
        <w:t xml:space="preserve">2. Исайя 6:8 –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Иеремия 41:7 И когда они вошли в середину города, Измаил, сын Нафании, убил их и бросил в яму, себя и людей, которые были с ним.</w:t>
      </w:r>
    </w:p>
    <w:p/>
    <w:p>
      <w:r xmlns:w="http://schemas.openxmlformats.org/wordprocessingml/2006/main">
        <w:t xml:space="preserve">Измаил, сын Нафании, убивал людей и бросал их в яму вместе со своими людьми.</w:t>
      </w:r>
    </w:p>
    <w:p/>
    <w:p>
      <w:r xmlns:w="http://schemas.openxmlformats.org/wordprocessingml/2006/main">
        <w:t xml:space="preserve">1. Сила выбора: понимание влияния наших решений</w:t>
      </w:r>
    </w:p>
    <w:p/>
    <w:p>
      <w:r xmlns:w="http://schemas.openxmlformats.org/wordprocessingml/2006/main">
        <w:t xml:space="preserve">2. Сила любви: как Божья любовь побеждает все</w:t>
      </w:r>
    </w:p>
    <w:p/>
    <w:p>
      <w:r xmlns:w="http://schemas.openxmlformats.org/wordprocessingml/2006/main">
        <w:t xml:space="preserve">1.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Иеремия 41:8 Но нашлось среди них десять человек, которые сказали Измаилу: не убивай нас, ибо у нас есть сокровища на поле, пшеница и ячмень, и масло и мед. И он запретил и не убил их среди братьев их.</w:t>
      </w:r>
    </w:p>
    <w:p/>
    <w:p>
      <w:r xmlns:w="http://schemas.openxmlformats.org/wordprocessingml/2006/main">
        <w:t xml:space="preserve">Измаил собирался убить десять человек, но они умоляли о пощаде, утверждая, что накопили сокровища из пшеницы, ячменя, масла и меда. Измаил сохранил им жизни.</w:t>
      </w:r>
    </w:p>
    <w:p/>
    <w:p>
      <w:r xmlns:w="http://schemas.openxmlformats.org/wordprocessingml/2006/main">
        <w:t xml:space="preserve">1. Милость Божья больше нашего греха.</w:t>
      </w:r>
    </w:p>
    <w:p/>
    <w:p>
      <w:r xmlns:w="http://schemas.openxmlformats.org/wordprocessingml/2006/main">
        <w:t xml:space="preserve">2. Сострадание может быть сильнее насилия.</w:t>
      </w:r>
    </w:p>
    <w:p/>
    <w:p>
      <w:r xmlns:w="http://schemas.openxmlformats.org/wordprocessingml/2006/main">
        <w:t xml:space="preserve">1. Римлянам 5:20 – А где умножался грех, тем более возрастала благодать.</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Иеремия 41:9 Яму, в которую Измаил бросил все трупы людей, которых он убил из-за Годолии, это сделал Аса, царь, из страха перед Ваасой, царем Израильским; и наполнил Измаил, сын Нафании, это с убитыми.</w:t>
      </w:r>
    </w:p>
    <w:p/>
    <w:p>
      <w:r xmlns:w="http://schemas.openxmlformats.org/wordprocessingml/2006/main">
        <w:t xml:space="preserve">Измаил, сын Нафании, убил множество людей, а затем положил их тела в яму, ранее вырытую царем Асой, из-за страха перед Ваасой, царем Израиля.</w:t>
      </w:r>
    </w:p>
    <w:p/>
    <w:p>
      <w:r xmlns:w="http://schemas.openxmlformats.org/wordprocessingml/2006/main">
        <w:t xml:space="preserve">1. Страх Господень – начало мудрости. Притчи 9:10</w:t>
      </w:r>
    </w:p>
    <w:p/>
    <w:p>
      <w:r xmlns:w="http://schemas.openxmlformats.org/wordprocessingml/2006/main">
        <w:t xml:space="preserve">2. Мы не должны позволять нашему страху ввергать нас в грех. Римлянам 6:1-2</w:t>
      </w:r>
    </w:p>
    <w:p/>
    <w:p>
      <w:r xmlns:w="http://schemas.openxmlformats.org/wordprocessingml/2006/main">
        <w:t xml:space="preserve">1. Иеремия 41:9</w:t>
      </w:r>
    </w:p>
    <w:p/>
    <w:p>
      <w:r xmlns:w="http://schemas.openxmlformats.org/wordprocessingml/2006/main">
        <w:t xml:space="preserve">2. Притчи 9:10; Римлянам 6:1-2</w:t>
      </w:r>
    </w:p>
    <w:p/>
    <w:p>
      <w:r xmlns:w="http://schemas.openxmlformats.org/wordprocessingml/2006/main">
        <w:t xml:space="preserve">Иеремия 41:10 И увел Измаил в плен весь остаток народа, который был в Мицпе, даже царских дочерей, и весь народ, оставшийся в Мицпе, которого Навузардан, начальник стражи, поручил Годолии, сыну Ахикама: и Измаил, сын Нафании, увел их в плен и пошел переправиться к Аммонитянам.</w:t>
      </w:r>
    </w:p>
    <w:p/>
    <w:p>
      <w:r xmlns:w="http://schemas.openxmlformats.org/wordprocessingml/2006/main">
        <w:t xml:space="preserve">Измаил, начальник стражи, взял в плен жителей Мицпы, включая царских дочерей, и переправил их к аммонитянам.</w:t>
      </w:r>
    </w:p>
    <w:p/>
    <w:p>
      <w:r xmlns:w="http://schemas.openxmlformats.org/wordprocessingml/2006/main">
        <w:t xml:space="preserve">1. Божья верность в испытаниях и невзгодах</w:t>
      </w:r>
    </w:p>
    <w:p/>
    <w:p>
      <w:r xmlns:w="http://schemas.openxmlformats.org/wordprocessingml/2006/main">
        <w:t xml:space="preserve">2. Важность доверия Богу в трудных обстоятельствах</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Иеремия 41:11 Когда же Иоанан, сын Карея, и все военачальники, бывшие с ним, услышали обо всем зле, которое сделал Измаил, сын Нафании,</w:t>
      </w:r>
    </w:p>
    <w:p/>
    <w:p>
      <w:r xmlns:w="http://schemas.openxmlformats.org/wordprocessingml/2006/main">
        <w:t xml:space="preserve">Иоханан и капитаны услышали о зле, совершенном Измаилом.</w:t>
      </w:r>
    </w:p>
    <w:p/>
    <w:p>
      <w:r xmlns:w="http://schemas.openxmlformats.org/wordprocessingml/2006/main">
        <w:t xml:space="preserve">1. Бог ненавидит зло – Притчи 8:13.</w:t>
      </w:r>
    </w:p>
    <w:p/>
    <w:p>
      <w:r xmlns:w="http://schemas.openxmlformats.org/wordprocessingml/2006/main">
        <w:t xml:space="preserve">2. Противостояние злу – Галатам 6:1-2.</w:t>
      </w:r>
    </w:p>
    <w:p/>
    <w:p>
      <w:r xmlns:w="http://schemas.openxmlformats.org/wordprocessingml/2006/main">
        <w:t xml:space="preserve">1. Иеремия 40:13-14.</w:t>
      </w:r>
    </w:p>
    <w:p/>
    <w:p>
      <w:r xmlns:w="http://schemas.openxmlformats.org/wordprocessingml/2006/main">
        <w:t xml:space="preserve">2. Иеремия 40:7-9.</w:t>
      </w:r>
    </w:p>
    <w:p/>
    <w:p>
      <w:r xmlns:w="http://schemas.openxmlformats.org/wordprocessingml/2006/main">
        <w:t xml:space="preserve">Иеремия 41:12 И взяли всех людей, и пошли воевать с Измаилом, сыном Нафании, и нашли его у великих вод, которые в Гаваоне.</w:t>
      </w:r>
    </w:p>
    <w:p/>
    <w:p>
      <w:r xmlns:w="http://schemas.openxmlformats.org/wordprocessingml/2006/main">
        <w:t xml:space="preserve">Измаил, сын Нафании, был найден у великих вод Гаваона после того, как все люди привели его туда на битву.</w:t>
      </w:r>
    </w:p>
    <w:p/>
    <w:p>
      <w:r xmlns:w="http://schemas.openxmlformats.org/wordprocessingml/2006/main">
        <w:t xml:space="preserve">1. Сила действовать. История Измаила и Нетании иллюстрирует силу действовать и работать вместе, когда дело доходит до решения проблем.</w:t>
      </w:r>
    </w:p>
    <w:p/>
    <w:p>
      <w:r xmlns:w="http://schemas.openxmlformats.org/wordprocessingml/2006/main">
        <w:t xml:space="preserve">2. Вера перед лицом невзгод. История Измаила и Натании учит нас верить перед лицом невзгод и никогда не терять надежду.</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118:6 – Господь на моей стороне; Я не буду бояться. Что мне может сделать человек?</w:t>
      </w:r>
    </w:p>
    <w:p/>
    <w:p>
      <w:r xmlns:w="http://schemas.openxmlformats.org/wordprocessingml/2006/main">
        <w:t xml:space="preserve">Иеремия 41:13 Когда весь народ, который был с Измаилом, увидел Иоанана, сына Кареи, и всех военачальников, бывших с ним, то они возрадовались.</w:t>
      </w:r>
    </w:p>
    <w:p/>
    <w:p>
      <w:r xmlns:w="http://schemas.openxmlformats.org/wordprocessingml/2006/main">
        <w:t xml:space="preserve">Измаил и его последователи обрадовались, увидев Иоханана, сына Кареи, и его войско.</w:t>
      </w:r>
    </w:p>
    <w:p/>
    <w:p>
      <w:r xmlns:w="http://schemas.openxmlformats.org/wordprocessingml/2006/main">
        <w:t xml:space="preserve">1. Последователи Христа должны быть рады видеть тех, кто служит во имя Его.</w:t>
      </w:r>
    </w:p>
    <w:p/>
    <w:p>
      <w:r xmlns:w="http://schemas.openxmlformats.org/wordprocessingml/2006/main">
        <w:t xml:space="preserve">2. Радуйтесь присоединению единоверцев к делу.</w:t>
      </w:r>
    </w:p>
    <w:p/>
    <w:p>
      <w:r xmlns:w="http://schemas.openxmlformats.org/wordprocessingml/2006/main">
        <w:t xml:space="preserve">1. Псалом 121:1 – Я радовался, когда они сказали мне: пойдем в дом Господень.</w:t>
      </w:r>
    </w:p>
    <w:p/>
    <w:p>
      <w:r xmlns:w="http://schemas.openxmlformats.org/wordprocessingml/2006/main">
        <w:t xml:space="preserve">2. Филиппийцам 2:1-4 – Итак, если есть какое утешение во Христе, если есть какое утешение в любви, если есть какое общение в духе, если есть какие сердечности и милости, исполняйте радость Мою, да будете единомышленниками, имея одни и те же мысли. любовь, единодушие, единомыслие. Пусть ничего не делается из-за распрей или тщеславия; но по смиренномудрию пусть каждый почитает другого лучше себя.</w:t>
      </w:r>
    </w:p>
    <w:p/>
    <w:p>
      <w:r xmlns:w="http://schemas.openxmlformats.org/wordprocessingml/2006/main">
        <w:t xml:space="preserve">Иеремия 41:14 И весь народ, который Измаил увел в плен из Мицпы, собрался и возвратился, и пошел к Иоанану, сыну Карея.</w:t>
      </w:r>
    </w:p>
    <w:p/>
    <w:p>
      <w:r xmlns:w="http://schemas.openxmlformats.org/wordprocessingml/2006/main">
        <w:t xml:space="preserve">Измаил похитил людей из Мицпы и увез их, но в конце концов они вернулись и пошли к Иоханану, сыну Кареи.</w:t>
      </w:r>
    </w:p>
    <w:p/>
    <w:p>
      <w:r xmlns:w="http://schemas.openxmlformats.org/wordprocessingml/2006/main">
        <w:t xml:space="preserve">1. Важность устойчивости и настойчивости перед лицом невзгод.</w:t>
      </w:r>
    </w:p>
    <w:p/>
    <w:p>
      <w:r xmlns:w="http://schemas.openxmlformats.org/wordprocessingml/2006/main">
        <w:t xml:space="preserve">2. Суверенитет Бога в восстановлении заблудших и угнетенных.</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Иеремия 41:15 А Измаил, сын Нафании, убежал от Иоанана с восемью людьми и пошел к Аммонитянам.</w:t>
      </w:r>
    </w:p>
    <w:p/>
    <w:p>
      <w:r xmlns:w="http://schemas.openxmlformats.org/wordprocessingml/2006/main">
        <w:t xml:space="preserve">Измаил, сын Нафании, сбежал от Иоанана с восемью людьми и пошел к аммонитянам.</w:t>
      </w:r>
    </w:p>
    <w:p/>
    <w:p>
      <w:r xmlns:w="http://schemas.openxmlformats.org/wordprocessingml/2006/main">
        <w:t xml:space="preserve">1. Сила стойкости: история Измаила</w:t>
      </w:r>
    </w:p>
    <w:p/>
    <w:p>
      <w:r xmlns:w="http://schemas.openxmlformats.org/wordprocessingml/2006/main">
        <w:t xml:space="preserve">2. Непредвиденные возможности: как Измаил нашел свой путь</w:t>
      </w:r>
    </w:p>
    <w:p/>
    <w:p>
      <w:r xmlns:w="http://schemas.openxmlformats.org/wordprocessingml/2006/main">
        <w:t xml:space="preserve">1.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36:5: «Предай путь твой Господу; уповай на Него, и Он сделает это: Он заставит правду твою сиять, как заря, и справедливость дела твоего, как полуденное солнце».</w:t>
      </w:r>
    </w:p>
    <w:p/>
    <w:p>
      <w:r xmlns:w="http://schemas.openxmlformats.org/wordprocessingml/2006/main">
        <w:t xml:space="preserve">Иеремия 41:16 И взял Иоанана, сына Кареи, и всех военачальников, которые были с ним, и весь остаток народа, который он отвоевал у Измаила, сына Нафании, из Мицпы, после того как он убил Гедалию. сын Ахикама, воинов сильных, и женщин, и детей, и евнухов, которых он возвратил из Гаваона;</w:t>
      </w:r>
    </w:p>
    <w:p/>
    <w:p>
      <w:r xmlns:w="http://schemas.openxmlformats.org/wordprocessingml/2006/main">
        <w:t xml:space="preserve">Иоанан, сын Кареи, и все военачальники с ним спасли Измаила, сына Нафании, женщин, детей и евнухов из Мицпы после того, как Годолия, сын Ахикама, был убит.</w:t>
      </w:r>
    </w:p>
    <w:p/>
    <w:p>
      <w:r xmlns:w="http://schemas.openxmlformats.org/wordprocessingml/2006/main">
        <w:t xml:space="preserve">1. Мы можем черпать смелость на примере Иоханана и полководцев, которые проявили смелость перед лицом опасности и спасли других.</w:t>
      </w:r>
    </w:p>
    <w:p/>
    <w:p>
      <w:r xmlns:w="http://schemas.openxmlformats.org/wordprocessingml/2006/main">
        <w:t xml:space="preserve">2. Милосердие Бога превосходит наше понимание, поскольку Он позаботился об Измаиле и его семье даже среди великой опасности.</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Иеремия 41:17 И пошли они и поселились в жилище Кимгаме, что близ Вифлеема, чтобы идти в Египет,</w:t>
      </w:r>
    </w:p>
    <w:p/>
    <w:p>
      <w:r xmlns:w="http://schemas.openxmlformats.org/wordprocessingml/2006/main">
        <w:t xml:space="preserve">Народ Божий оставил свой дом и поселился в Кимаме, недалеко от Вифлеема, чтобы отправиться в Египет.</w:t>
      </w:r>
    </w:p>
    <w:p/>
    <w:p>
      <w:r xmlns:w="http://schemas.openxmlformats.org/wordprocessingml/2006/main">
        <w:t xml:space="preserve">1. Путь веры: как следовать Божьему призыву, куда бы он ни вел</w:t>
      </w:r>
    </w:p>
    <w:p/>
    <w:p>
      <w:r xmlns:w="http://schemas.openxmlformats.org/wordprocessingml/2006/main">
        <w:t xml:space="preserve">2. Преодоление страха: почему мы должны проявить веру и довериться Богу</w:t>
      </w:r>
    </w:p>
    <w:p/>
    <w:p>
      <w:r xmlns:w="http://schemas.openxmlformats.org/wordprocessingml/2006/main">
        <w:t xml:space="preserve">1. Деяния 7:31-36 – речь Стефана о вере Авраама при выходе из своей родины.</w:t>
      </w:r>
    </w:p>
    <w:p/>
    <w:p>
      <w:r xmlns:w="http://schemas.openxmlformats.org/wordprocessingml/2006/main">
        <w:t xml:space="preserve">2. Евреям 11:8-10 – Вера Авраама в то, что он оставил свою родину и отправился в землю обетованную.</w:t>
      </w:r>
    </w:p>
    <w:p/>
    <w:p>
      <w:r xmlns:w="http://schemas.openxmlformats.org/wordprocessingml/2006/main">
        <w:t xml:space="preserve">Иеремия 41:18 Из-за Халдеев, ибо они боялись их, потому что Измаил, сын Нафании, убил Гедалию, сына Ахикама, которого царь Вавилонский поставил правителем в земле той.</w:t>
      </w:r>
    </w:p>
    <w:p/>
    <w:p>
      <w:r xmlns:w="http://schemas.openxmlformats.org/wordprocessingml/2006/main">
        <w:t xml:space="preserve">Измаил убил Гедалию, которого царь Вавилона назначил правителем страны, и в результате халдеи испугались его.</w:t>
      </w:r>
    </w:p>
    <w:p/>
    <w:p>
      <w:r xmlns:w="http://schemas.openxmlformats.org/wordprocessingml/2006/main">
        <w:t xml:space="preserve">1. Сила страха: учимся преодолевать его в трудных обстоятельствах</w:t>
      </w:r>
    </w:p>
    <w:p/>
    <w:p>
      <w:r xmlns:w="http://schemas.openxmlformats.org/wordprocessingml/2006/main">
        <w:t xml:space="preserve">2. Суверенитет Бога во времена бедствий</w:t>
      </w:r>
    </w:p>
    <w:p/>
    <w:p>
      <w:r xmlns:w="http://schemas.openxmlformats.org/wordprocessingml/2006/main">
        <w:t xml:space="preserve">1. Иоанна 14:27 – «Мир оставляю вам, мир Мой даю вам. Не даю вам так, как мир дает. Да не смущается сердца ваши и не бойтесь».</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p>
      <w:r xmlns:w="http://schemas.openxmlformats.org/wordprocessingml/2006/main">
        <w:t xml:space="preserve">В 42-й главе Иеремии описывается просьба народа к Иеремии обратиться за руководством к Богу относительно их решения бежать в Египет, а также ответ Иеремии.</w:t>
      </w:r>
    </w:p>
    <w:p/>
    <w:p>
      <w:r xmlns:w="http://schemas.openxmlformats.org/wordprocessingml/2006/main">
        <w:t xml:space="preserve">1-й абзац: Люди, включая военачальников и Иоанана, подходят к Иеремии и просят его помолиться за них и искать руководства Бога (Иеремия 42:1-3). Они обещают повиноваться любому ответу, который получат от Бога через Иеремию.</w:t>
      </w:r>
    </w:p>
    <w:p/>
    <w:p>
      <w:r xmlns:w="http://schemas.openxmlformats.org/wordprocessingml/2006/main">
        <w:t xml:space="preserve">2-й абзац: Через десять дней Иеремия получает ответ от Бога (Иеремия 42:7-12). Он передает послание о том, что, если они останутся в Иудее, Бог укрепит их и не допустит, чтобы им причинился вред. Однако, если они пойдут в Египет в поисках безопасности, их ждут война, голод и эпидемия.</w:t>
      </w:r>
    </w:p>
    <w:p/>
    <w:p>
      <w:r xmlns:w="http://schemas.openxmlformats.org/wordprocessingml/2006/main">
        <w:t xml:space="preserve">3-й абзац: Несмотря на предостережение Иеремии не идти в Египет, люди обвиняют его во лжи (Иеремия 42:13-18). Они настаивают на том, чтобы пойти туда, потому что считают, что их нынешние проблемы являются результатом не поклонения идолам в Иудее, а, скорее, поклонения Яхве.</w:t>
      </w:r>
    </w:p>
    <w:p/>
    <w:p>
      <w:r xmlns:w="http://schemas.openxmlformats.org/wordprocessingml/2006/main">
        <w:t xml:space="preserve">Четвертый абзац: Иеремия предупреждает людей, что их решение пойти в Египет приведет к катастрофе (Иеремия 42:19-22). Он напоминает им, что он верно передавал все послания Бога на протяжении всей их истории. Тем не менее он признает, что они выбрали свой собственный путь, решив пойти вопреки предупреждению Бога.</w:t>
      </w:r>
    </w:p>
    <w:p/>
    <w:p>
      <w:r xmlns:w="http://schemas.openxmlformats.org/wordprocessingml/2006/main">
        <w:t xml:space="preserve">Подводя итог, сорок вторая глава книги Иеремии повествует о просьбе народа о руководстве к Иеремии относительно их плана бегства в Египет и его последующего ответа от Бога. Люди подходят к Иеремии и просят его обратиться за божественным руководством. Они обещают послушание, независимо от ответа. Через десять дней Иеремия передает Божье послание. Если они останутся в Иудее, Бог защитит и укрепит их. Однако, если они войдут в Египет, их ждут война, голод и мор. Несмотря на это предупреждение, люди обвиняют Иеремию во лжи. Они настаивают на том, чтобы идти в Египет, потому что верят, что это происходит из-за того, что они не поклоняются идолам, как раньше. Иеремия еще раз предупреждает их, что выбор этого пути ведет только к катастрофе, поскольку он добросовестно передал все послания. Тем не менее, он признает их решение. В целом, в этой главе подчеркивается важность поиска божественного руководства и последствия игнорирования его. Это также подчеркивает противоречие между верностью Яхве и обращением к идолопоклонству.</w:t>
      </w:r>
    </w:p>
    <w:p/>
    <w:p>
      <w:r xmlns:w="http://schemas.openxmlformats.org/wordprocessingml/2006/main">
        <w:t xml:space="preserve">Иеремия 42:1 И подошли все военачальники, и Иоанан, сын Карея, и Иезания, сын Осаии, и весь народ, от малого до большого,</w:t>
      </w:r>
    </w:p>
    <w:p/>
    <w:p>
      <w:r xmlns:w="http://schemas.openxmlformats.org/wordprocessingml/2006/main">
        <w:t xml:space="preserve">Военачальники Иоханан и Иезания, а также весь народ Иуды собрались вместе, чтобы попросить совета у Иеремии.</w:t>
      </w:r>
    </w:p>
    <w:p/>
    <w:p>
      <w:r xmlns:w="http://schemas.openxmlformats.org/wordprocessingml/2006/main">
        <w:t xml:space="preserve">1. Доверьтесь Господу и ищите Его совета в трудную минуту.</w:t>
      </w:r>
    </w:p>
    <w:p/>
    <w:p>
      <w:r xmlns:w="http://schemas.openxmlformats.org/wordprocessingml/2006/main">
        <w:t xml:space="preserve">2. Принимая решения, ищите совета у мудрых людей и Слова Божьего.</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Иакова 1:5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Иеремия 42:2 И сказал Иеремии пророку: умолим тебя, чтобы моление наше было принято пред тобою, и помолись за нас Господу Богу твоему и за весь остаток сей; (ибо нас осталось лишь несколько из многих, как видят нас глаза Твои:)</w:t>
      </w:r>
    </w:p>
    <w:p/>
    <w:p>
      <w:r xmlns:w="http://schemas.openxmlformats.org/wordprocessingml/2006/main">
        <w:t xml:space="preserve">Выжившие в вавилонском плену умоляют пророка Иеремию помолиться Господу за них.</w:t>
      </w:r>
    </w:p>
    <w:p/>
    <w:p>
      <w:r xmlns:w="http://schemas.openxmlformats.org/wordprocessingml/2006/main">
        <w:t xml:space="preserve">1. Подчинение Богу во времена испытаний – Иеремия 42:2</w:t>
      </w:r>
    </w:p>
    <w:p/>
    <w:p>
      <w:r xmlns:w="http://schemas.openxmlformats.org/wordprocessingml/2006/main">
        <w:t xml:space="preserve">2. Полагаться на Бога в обеспечении – Иеремия 42:2</w:t>
      </w:r>
    </w:p>
    <w:p/>
    <w:p>
      <w:r xmlns:w="http://schemas.openxmlformats.org/wordprocessingml/2006/main">
        <w:t xml:space="preserve">1. Второзаконие 4:31: «Ибо Господь, Бог твой, Бог милостивый; Он не оставит тебя, и не истребит тебя, и не забудет завета отцов твоих, который Он клялся им».</w:t>
      </w:r>
    </w:p>
    <w:p/>
    <w:p>
      <w:r xmlns:w="http://schemas.openxmlformats.org/wordprocessingml/2006/main">
        <w:t xml:space="preserve">2. Исайя 40:28-31 - «Разве ты не знал? Разве ты не слышал, что Бог вечный, Господь, Творец концов земли, не изнеможит и не утомится? Нет исследования Его разум, Он дает силу изнемогшим, и тем, у кого нет силы, прибавляет силы. Даже юноши изнемогают и утомляются, и юноши совершенно падают, а надеющиеся на Господа обновятся в силе, они поднимут крылья, как орлы, потекут, и не утомятся, и пойдут, и не утомятся».</w:t>
      </w:r>
    </w:p>
    <w:p/>
    <w:p>
      <w:r xmlns:w="http://schemas.openxmlformats.org/wordprocessingml/2006/main">
        <w:t xml:space="preserve">Иеремия 42:3 Чтобы Господь, Бог твой, показал нам путь, по которому нам идти, и что нам делать.</w:t>
      </w:r>
    </w:p>
    <w:p/>
    <w:p>
      <w:r xmlns:w="http://schemas.openxmlformats.org/wordprocessingml/2006/main">
        <w:t xml:space="preserve">Народ Иудеи просит Бога показать им путь, по которому им идти и что им следует делать.</w:t>
      </w:r>
    </w:p>
    <w:p/>
    <w:p>
      <w:r xmlns:w="http://schemas.openxmlformats.org/wordprocessingml/2006/main">
        <w:t xml:space="preserve">1. Научитесь доверять руководству Бога – Иеремия 42:3</w:t>
      </w:r>
    </w:p>
    <w:p/>
    <w:p>
      <w:r xmlns:w="http://schemas.openxmlformats.org/wordprocessingml/2006/main">
        <w:t xml:space="preserve">2. Ищите Божьего руководства во всем – Иеремия 42:3</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25:4-5 – Укажи мне пути Твои, Господи, научи меня стезям Твоим. Направь меня в Твою истину и научи меня, ибо Ты — Бог, мой Спаситель, и моя надежда на Тебя весь день.</w:t>
      </w:r>
    </w:p>
    <w:p/>
    <w:p>
      <w:r xmlns:w="http://schemas.openxmlformats.org/wordprocessingml/2006/main">
        <w:t xml:space="preserve">Иеремия 42:4 И сказал им пророк Иеремия: я услышал вас; вот, я помолюсь Господу Богу твоему по словам твоим; и будет: что бы Господь ни ответил тебе, Я объявлю тебе; Я ничего не скрою от тебя.</w:t>
      </w:r>
    </w:p>
    <w:p/>
    <w:p>
      <w:r xmlns:w="http://schemas.openxmlformats.org/wordprocessingml/2006/main">
        <w:t xml:space="preserve">Иеремия обещает молиться Господу от имени людей и объявить им ответ Господа.</w:t>
      </w:r>
    </w:p>
    <w:p/>
    <w:p>
      <w:r xmlns:w="http://schemas.openxmlformats.org/wordprocessingml/2006/main">
        <w:t xml:space="preserve">1. Божья верность в ответе на молитвы</w:t>
      </w:r>
    </w:p>
    <w:p/>
    <w:p>
      <w:r xmlns:w="http://schemas.openxmlformats.org/wordprocessingml/2006/main">
        <w:t xml:space="preserve">2. Как важно быть честными и откровенными в наших отношениях с Богом</w:t>
      </w:r>
    </w:p>
    <w:p/>
    <w:p>
      <w:r xmlns:w="http://schemas.openxmlformats.org/wordprocessingml/2006/main">
        <w:t xml:space="preserve">1. Иеремия 33:3 – «Воззови ко мне, и я отвечу тебе и покажу тебе великое и недоступное, чего ты не знаешь».</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Иеремия 42:5 И сказали Иеремии: Господь будет свидетелем истинным и верным между нами, если мы не сделаем даже всего того, для чего Господь, Бог твой, пошлет тебя к нам.</w:t>
      </w:r>
    </w:p>
    <w:p/>
    <w:p>
      <w:r xmlns:w="http://schemas.openxmlformats.org/wordprocessingml/2006/main">
        <w:t xml:space="preserve">Народ Иуды умолял Иеремию быть свидетелем их обещания сделать все, что повелит Господь.</w:t>
      </w:r>
    </w:p>
    <w:p/>
    <w:p>
      <w:r xmlns:w="http://schemas.openxmlformats.org/wordprocessingml/2006/main">
        <w:t xml:space="preserve">1. Важность соблюдения заповедей Бога</w:t>
      </w:r>
    </w:p>
    <w:p/>
    <w:p>
      <w:r xmlns:w="http://schemas.openxmlformats.org/wordprocessingml/2006/main">
        <w:t xml:space="preserve">2. Выполнение Божьих обещаний</w:t>
      </w:r>
    </w:p>
    <w:p/>
    <w:p>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Иеремия 42:6 Добро ли оно, худо ли оно, мы послушаем гласу Господа Бога нашего, к Которому посылаем Тебя; чтобы нам было хорошо, если мы повинуемся гласу Господа Бога нашего.</w:t>
      </w:r>
    </w:p>
    <w:p/>
    <w:p>
      <w:r xmlns:w="http://schemas.openxmlformats.org/wordprocessingml/2006/main">
        <w:t xml:space="preserve">Народ Израиля обязуется повиноваться голосу Господа Бога своего, чтобы им было хорошо.</w:t>
      </w:r>
    </w:p>
    <w:p/>
    <w:p>
      <w:r xmlns:w="http://schemas.openxmlformats.org/wordprocessingml/2006/main">
        <w:t xml:space="preserve">1. Послушание Богу: ключ к благополучию</w:t>
      </w:r>
    </w:p>
    <w:p/>
    <w:p>
      <w:r xmlns:w="http://schemas.openxmlformats.org/wordprocessingml/2006/main">
        <w:t xml:space="preserve">2. Благословение послушания Голосу Господа</w:t>
      </w:r>
    </w:p>
    <w:p/>
    <w:p>
      <w:r xmlns:w="http://schemas.openxmlformats.org/wordprocessingml/2006/main">
        <w:t xml:space="preserve">1. Исайя 1:19-20 – Если захочешь и послушаешься, то будешь вкусить блага земли; А если ты откажешься и восстанешь, то будешь пожран мечом.</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Иеремия 42:7 По прошествии десяти дней было слово Господне к Иеремии.</w:t>
      </w:r>
    </w:p>
    <w:p/>
    <w:p>
      <w:r xmlns:w="http://schemas.openxmlformats.org/wordprocessingml/2006/main">
        <w:t xml:space="preserve">Через десять дней было слово Господне к Иеремии.</w:t>
      </w:r>
    </w:p>
    <w:p/>
    <w:p>
      <w:r xmlns:w="http://schemas.openxmlformats.org/wordprocessingml/2006/main">
        <w:t xml:space="preserve">1. Будем терпеливо ожидать Господа – Иеремия 42:7</w:t>
      </w:r>
    </w:p>
    <w:p/>
    <w:p>
      <w:r xmlns:w="http://schemas.openxmlformats.org/wordprocessingml/2006/main">
        <w:t xml:space="preserve">2. Полагайтесь на время, выбранное Господом – Иеремия 42:7.</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Аввакум 2:3 – Ибо видение еще ожидает назначенного времени; оно спешит к концу, оно не будет лгать. Если это кажется медленным, подождите; оно обязательно придет; это не задержит.</w:t>
      </w:r>
    </w:p>
    <w:p/>
    <w:p>
      <w:r xmlns:w="http://schemas.openxmlformats.org/wordprocessingml/2006/main">
        <w:t xml:space="preserve">Иеремия 42:8 И призвал Иоанана, сына Карея, и всех военачальников, которые были с ним, и весь народ, от малого до большого,</w:t>
      </w:r>
    </w:p>
    <w:p/>
    <w:p>
      <w:r xmlns:w="http://schemas.openxmlformats.org/wordprocessingml/2006/main">
        <w:t xml:space="preserve">Иоанан, сын Кареи, и все военачальники призвали народ Иудеи выслушать их просьбу.</w:t>
      </w:r>
    </w:p>
    <w:p/>
    <w:p>
      <w:r xmlns:w="http://schemas.openxmlformats.org/wordprocessingml/2006/main">
        <w:t xml:space="preserve">1. Бог всегда предоставит нам поддержку и руководство, в которых мы нуждаемся.</w:t>
      </w:r>
    </w:p>
    <w:p/>
    <w:p>
      <w:r xmlns:w="http://schemas.openxmlformats.org/wordprocessingml/2006/main">
        <w:t xml:space="preserve">2. Мы всегда должны быть готовы выслушать других, независимо от их статуса.</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Иакова 1:19: Знайте, возлюбленные братья мои: каждый человек да будет скор на слух, медлен на слова, медлен на гнев.</w:t>
      </w:r>
    </w:p>
    <w:p/>
    <w:p>
      <w:r xmlns:w="http://schemas.openxmlformats.org/wordprocessingml/2006/main">
        <w:t xml:space="preserve">Иеремия 42:9 И сказал им: так говорит Господь, Бог Израилев, к Которому вы послали Меня передать Ему просьбу вашу;</w:t>
      </w:r>
    </w:p>
    <w:p/>
    <w:p>
      <w:r xmlns:w="http://schemas.openxmlformats.org/wordprocessingml/2006/main">
        <w:t xml:space="preserve">Народ Иуды послал представителей к Иеремии, чтобы представить свою просьбу пред Господом.</w:t>
      </w:r>
    </w:p>
    <w:p/>
    <w:p>
      <w:r xmlns:w="http://schemas.openxmlformats.org/wordprocessingml/2006/main">
        <w:t xml:space="preserve">1. Бог слышит наши мольбы и готов ответить на них. 2. Давайте искать Господа, когда нам нужно руководство и помощь.</w:t>
      </w:r>
    </w:p>
    <w:p/>
    <w:p>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 2. Иакова 4:8: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Иеремия 42:10 Если вы еще останетесь на этой земле, то Я устрою вас, а не разрушу вас, и посажу вас, а не вырву, ибо я раскаиваюсь в зле, которое Я сделал вам. .</w:t>
      </w:r>
    </w:p>
    <w:p/>
    <w:p>
      <w:r xmlns:w="http://schemas.openxmlformats.org/wordprocessingml/2006/main">
        <w:t xml:space="preserve">Бог обещает построить и насаждать народ Иуды, если он останется на земле, и Он раскаивается в зле, которое Он им причинил.</w:t>
      </w:r>
    </w:p>
    <w:p/>
    <w:p>
      <w:r xmlns:w="http://schemas.openxmlformats.org/wordprocessingml/2006/main">
        <w:t xml:space="preserve">1. Милосердие и прощение Бога: как Бог раскаивается в содеянном им зле</w:t>
      </w:r>
    </w:p>
    <w:p/>
    <w:p>
      <w:r xmlns:w="http://schemas.openxmlformats.org/wordprocessingml/2006/main">
        <w:t xml:space="preserve">2. Обещание восстановления: выбор остаться на Божьей земле</w:t>
      </w:r>
    </w:p>
    <w:p/>
    <w:p>
      <w:r xmlns:w="http://schemas.openxmlformats.org/wordprocessingml/2006/main">
        <w:t xml:space="preserve">1. Луки 6:36 – «Будьте милосерды, как и Отец ваш милосерд».</w:t>
      </w:r>
    </w:p>
    <w:p/>
    <w:p>
      <w:r xmlns:w="http://schemas.openxmlformats.org/wordprocessingml/2006/main">
        <w:t xml:space="preserve">2. Исайя 55:3 – «Приклони ухо твое и приди ко Мне; слушай, и оживет душа твоя, и заключу с тобою завет вечный».</w:t>
      </w:r>
    </w:p>
    <w:p/>
    <w:p>
      <w:r xmlns:w="http://schemas.openxmlformats.org/wordprocessingml/2006/main">
        <w:t xml:space="preserve">Иеремия 42:11 Не бойтесь царя Вавилонского, которого вы боитесь; не бойтесь его, говорит Господь: ибо Я с тобою, чтобы спасти тебя и избавить тебя от руки его.</w:t>
      </w:r>
    </w:p>
    <w:p/>
    <w:p>
      <w:r xmlns:w="http://schemas.openxmlformats.org/wordprocessingml/2006/main">
        <w:t xml:space="preserve">Бог призывает народ Иудеи не бояться царя Вавилона, поскольку Господь с ними, чтобы спасти и избавить их.</w:t>
      </w:r>
    </w:p>
    <w:p/>
    <w:p>
      <w:r xmlns:w="http://schemas.openxmlformats.org/wordprocessingml/2006/main">
        <w:t xml:space="preserve">1. Не бойтесь: полагаться на защиту Господа в трудные времена</w:t>
      </w:r>
    </w:p>
    <w:p/>
    <w:p>
      <w:r xmlns:w="http://schemas.openxmlformats.org/wordprocessingml/2006/main">
        <w:t xml:space="preserve">2. Находить силу в Божьих обещаниях</w:t>
      </w:r>
    </w:p>
    <w:p/>
    <w:p>
      <w:r xmlns:w="http://schemas.openxmlformats.org/wordprocessingml/2006/main">
        <w:t xml:space="preserve">1. Псалом 56:3-4 -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Иеремия 42:12 И Я окажу вам милость, чтобы Он помиловал вас и возвратил вас в вашу землю.</w:t>
      </w:r>
    </w:p>
    <w:p/>
    <w:p>
      <w:r xmlns:w="http://schemas.openxmlformats.org/wordprocessingml/2006/main">
        <w:t xml:space="preserve">Бог обещает проявить милосердие к израильтянам и вернуть их на родину.</w:t>
      </w:r>
    </w:p>
    <w:p/>
    <w:p>
      <w:r xmlns:w="http://schemas.openxmlformats.org/wordprocessingml/2006/main">
        <w:t xml:space="preserve">1. Милосердие Божие длится вечно – Иеремия 42:12.</w:t>
      </w:r>
    </w:p>
    <w:p/>
    <w:p>
      <w:r xmlns:w="http://schemas.openxmlformats.org/wordprocessingml/2006/main">
        <w:t xml:space="preserve">2. Возвращение израильтян – опираясь на милость Бога</w:t>
      </w:r>
    </w:p>
    <w:p/>
    <w:p>
      <w:r xmlns:w="http://schemas.openxmlformats.org/wordprocessingml/2006/main">
        <w:t xml:space="preserve">1. Римлянам 9:15-16 – «Ибо Он говорит Моисею: кого миловать, помилую, кого миловать, пожалею». Итак, это зависит не от человеческой воли или усилий, а от милующего Бога».</w:t>
      </w:r>
    </w:p>
    <w:p/>
    <w:p>
      <w:r xmlns:w="http://schemas.openxmlformats.org/wordprocessingml/2006/main">
        <w:t xml:space="preserve">2. Псалом 119:64 – «Земля, Господи, полна любви Твоей; научи меня уставам Твоим!»</w:t>
      </w:r>
    </w:p>
    <w:p/>
    <w:p>
      <w:r xmlns:w="http://schemas.openxmlformats.org/wordprocessingml/2006/main">
        <w:t xml:space="preserve">Иеремия 42:13 А если вы скажете: «не будем жить на этой земле», и не послушаетесь гласа Господа, Бога вашего, —</w:t>
      </w:r>
    </w:p>
    <w:p/>
    <w:p>
      <w:r xmlns:w="http://schemas.openxmlformats.org/wordprocessingml/2006/main">
        <w:t xml:space="preserve">Народ Израиля был предупрежден не ослушаться повелений Господа.</w:t>
      </w:r>
    </w:p>
    <w:p/>
    <w:p>
      <w:r xmlns:w="http://schemas.openxmlformats.org/wordprocessingml/2006/main">
        <w:t xml:space="preserve">1. Прислушайтесь к предупреждению Господа – Иеремия 42:13.</w:t>
      </w:r>
    </w:p>
    <w:p/>
    <w:p>
      <w:r xmlns:w="http://schemas.openxmlformats.org/wordprocessingml/2006/main">
        <w:t xml:space="preserve">2. Повинуйтесь Голосу Господа – Иеремия 42:13.</w:t>
      </w:r>
    </w:p>
    <w:p/>
    <w:p>
      <w:r xmlns:w="http://schemas.openxmlformats.org/wordprocessingml/2006/main">
        <w:t xml:space="preserve">1. Исайя 48:18 – О, если бы вы обратили внимание на Мои заповеди! Тогда мир твой был бы, как река, и правда твоя, как волны морские.</w:t>
      </w:r>
    </w:p>
    <w:p/>
    <w:p>
      <w:r xmlns:w="http://schemas.openxmlformats.org/wordprocessingml/2006/main">
        <w:t xml:space="preserve">2. Второзаконие 28:1 – И будет, если ты прилежно будешь слушаться гласа Господа, Бога твоего, и тщательно соблюдать все заповеди Его, которые я заповедую тебе сегодня, то Господь, Бог твой, поставит тебя выше всех народов. земли.</w:t>
      </w:r>
    </w:p>
    <w:p/>
    <w:p>
      <w:r xmlns:w="http://schemas.openxmlformats.org/wordprocessingml/2006/main">
        <w:t xml:space="preserve">Иеремия 42:14 Говоря: нет; но мы войдем в землю Египетскую, где не увидим войны, не услышим звука трубы и не будем голодать по хлебу; и там мы будем обитать:</w:t>
      </w:r>
    </w:p>
    <w:p/>
    <w:p>
      <w:r xmlns:w="http://schemas.openxmlformats.org/wordprocessingml/2006/main">
        <w:t xml:space="preserve">Народ Иуды отказывается подчиниться Божьему повелению оставаться в Иудее.</w:t>
      </w:r>
    </w:p>
    <w:p/>
    <w:p>
      <w:r xmlns:w="http://schemas.openxmlformats.org/wordprocessingml/2006/main">
        <w:t xml:space="preserve">1: Мы всегда должны подчиняться заповедям Бога, даже если не понимаем, почему.</w:t>
      </w:r>
    </w:p>
    <w:p/>
    <w:p>
      <w:r xmlns:w="http://schemas.openxmlformats.org/wordprocessingml/2006/main">
        <w:t xml:space="preserve">2: Нам не следует пытаться взять дело в свои руки, а доверять воле Бога.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Иакова 4:13-15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 Что жизнь твоя?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Иеремия 42:15 И ныне выслушайте слово Господне, остаток Иуды; Так говорит Господь Саваоф, Бог Израилев; Если вы настроите лица ваши, чтобы войти в Египет, и пойдете пожить там;</w:t>
      </w:r>
    </w:p>
    <w:p/>
    <w:p>
      <w:r xmlns:w="http://schemas.openxmlformats.org/wordprocessingml/2006/main">
        <w:t xml:space="preserve">Господь повелевает остатку Иуды оставаться в Иудее, а не селиться в Египте.</w:t>
      </w:r>
    </w:p>
    <w:p/>
    <w:p>
      <w:r xmlns:w="http://schemas.openxmlformats.org/wordprocessingml/2006/main">
        <w:t xml:space="preserve">1: Бог призывает нас оставаться на своем месте и доверять Его обеспечению.</w:t>
      </w:r>
    </w:p>
    <w:p/>
    <w:p>
      <w:r xmlns:w="http://schemas.openxmlformats.org/wordprocessingml/2006/main">
        <w:t xml:space="preserve">2: Божьи планы часто отличаются от наших.</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Исайя 55:8-9 — Ибо Мои мысли — не ваши мысли, и ваши пути — не пути Мои, говорит Господь.</w:t>
      </w:r>
    </w:p>
    <w:p/>
    <w:p>
      <w:r xmlns:w="http://schemas.openxmlformats.org/wordprocessingml/2006/main">
        <w:t xml:space="preserve">Иеремия 42:16 Тогда меч, которого вы боялись, настигнет вас там, в земле Египетской, и голод, которого вы боялись, последует за вами там, в Египте; и там вы умрете.</w:t>
      </w:r>
    </w:p>
    <w:p/>
    <w:p>
      <w:r xmlns:w="http://schemas.openxmlformats.org/wordprocessingml/2006/main">
        <w:t xml:space="preserve">Меч и голод, которых боялся народ, настигнут их в Египте.</w:t>
      </w:r>
    </w:p>
    <w:p/>
    <w:p>
      <w:r xmlns:w="http://schemas.openxmlformats.org/wordprocessingml/2006/main">
        <w:t xml:space="preserve">1. Божьи обетования точны – Иеремия 42:16.</w:t>
      </w:r>
    </w:p>
    <w:p/>
    <w:p>
      <w:r xmlns:w="http://schemas.openxmlformats.org/wordprocessingml/2006/main">
        <w:t xml:space="preserve">2. Божий суд неизбежен – Иеремия 42:16.</w:t>
      </w:r>
    </w:p>
    <w:p/>
    <w:p>
      <w:r xmlns:w="http://schemas.openxmlformats.org/wordprocessingml/2006/main">
        <w:t xml:space="preserve">1. Исаия 54:17 – Никакое оружие, созданное против тебя, не будет успешно, и всякий язык, состязающийся с тобой на суде, ты обвинишь.</w:t>
      </w:r>
    </w:p>
    <w:p/>
    <w:p>
      <w:r xmlns:w="http://schemas.openxmlformats.org/wordprocessingml/2006/main">
        <w:t xml:space="preserve">2. Левит 26:14-17 - А если ты не послушаешься Меня и не будешь соблюдать все заповеди сии, и если ты пренебрегаешь постановлениями Моими, или если душа твоя гнушается судами Моими, так что ты не исполняешь всех заповедей Моих, но нарушишь завет Мой, и то сделаю с тобою: наложу на тебя ужас, опустошающую болезнь и лихорадку, которая будет сжигать глаза и вызывать скорбь сердца. И ты напрасно посеешь семя твое, ибо враги твои съедят его.</w:t>
      </w:r>
    </w:p>
    <w:p/>
    <w:p>
      <w:r xmlns:w="http://schemas.openxmlformats.org/wordprocessingml/2006/main">
        <w:t xml:space="preserve">Иеремия 42:17 Так будет со всеми людьми, которые пожелают идти в Египет, чтобы пожить там; они умрут от меча, от голода и моровой язвы, и никто из них не останется и не избежит зла, которое Я наведу на них.</w:t>
      </w:r>
    </w:p>
    <w:p/>
    <w:p>
      <w:r xmlns:w="http://schemas.openxmlformats.org/wordprocessingml/2006/main">
        <w:t xml:space="preserve">Все, кто решит пойти в Египет, умрут от меча, голода или мора, и никто не останется и не избежит Божьего наказания.</w:t>
      </w:r>
    </w:p>
    <w:p/>
    <w:p>
      <w:r xmlns:w="http://schemas.openxmlformats.org/wordprocessingml/2006/main">
        <w:t xml:space="preserve">1. Опасности непослушания: изучение Иеремии 42:17.</w:t>
      </w:r>
    </w:p>
    <w:p/>
    <w:p>
      <w:r xmlns:w="http://schemas.openxmlformats.org/wordprocessingml/2006/main">
        <w:t xml:space="preserve">2. Последствия греха: урок Иеремии 42:17.</w:t>
      </w:r>
    </w:p>
    <w:p/>
    <w:p>
      <w:r xmlns:w="http://schemas.openxmlformats.org/wordprocessingml/2006/main">
        <w:t xml:space="preserve">1. Матфея 6:24 – Никто не может служить двум господам.</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Иеремия 42:18 Ибо так говорит Господь Саваоф, Бог Израилев; Как гнев Мой и ярость Моя излились на жителей Иерусалима; и ярость Моя изольется на вас, когда вы войдете в Египет, и будете проклятием, и изумлением, и проклятием, и поруганием; и вы больше не увидите этого места.</w:t>
      </w:r>
    </w:p>
    <w:p/>
    <w:p>
      <w:r xmlns:w="http://schemas.openxmlformats.org/wordprocessingml/2006/main">
        <w:t xml:space="preserve">Бог предупредил народ Иудеи, что если они войдут в Египет, то пострадают от Его гнева и никогда больше не увидят свою родину.</w:t>
      </w:r>
    </w:p>
    <w:p/>
    <w:p>
      <w:r xmlns:w="http://schemas.openxmlformats.org/wordprocessingml/2006/main">
        <w:t xml:space="preserve">1. Опасность непослушания: Божье предупреждение Иудее</w:t>
      </w:r>
    </w:p>
    <w:p/>
    <w:p>
      <w:r xmlns:w="http://schemas.openxmlformats.org/wordprocessingml/2006/main">
        <w:t xml:space="preserve">2. Последствия отклонения воли Бога</w:t>
      </w:r>
    </w:p>
    <w:p/>
    <w:p>
      <w:r xmlns:w="http://schemas.openxmlformats.org/wordprocessingml/2006/main">
        <w:t xml:space="preserve">1. Притчи 28:9: «Если кто отвратит ухо свое от слышания закона, то и молитва его — мерзость».</w:t>
      </w:r>
    </w:p>
    <w:p/>
    <w:p>
      <w:r xmlns:w="http://schemas.openxmlformats.org/wordprocessingml/2006/main">
        <w:t xml:space="preserve">2. Второзаконие 28:15-68: «Но если вы не будете послушаться гласу Господа Бога вашего и тщательно соблюдать все Его заповеди и Его постановления, которые Я заповедую вам сегодня, то все эти проклятия исчезнут». наткнуться на тебя и догнать тебя».</w:t>
      </w:r>
    </w:p>
    <w:p/>
    <w:p>
      <w:r xmlns:w="http://schemas.openxmlformats.org/wordprocessingml/2006/main">
        <w:t xml:space="preserve">Иеремия 42:19 Господь сказал о вас: остаток Иуды; Не ходите в Египет: знайте наверняка, что я сегодня увещевал вас.</w:t>
      </w:r>
    </w:p>
    <w:p/>
    <w:p>
      <w:r xmlns:w="http://schemas.openxmlformats.org/wordprocessingml/2006/main">
        <w:t xml:space="preserve">Бог предупредил остаток Иуды не идти в Египет.</w:t>
      </w:r>
    </w:p>
    <w:p/>
    <w:p>
      <w:r xmlns:w="http://schemas.openxmlformats.org/wordprocessingml/2006/main">
        <w:t xml:space="preserve">1: Не надейтесь на человека, а доверьтесь Господу и повинуйтесь Его повелениям.</w:t>
      </w:r>
    </w:p>
    <w:p/>
    <w:p>
      <w:r xmlns:w="http://schemas.openxmlformats.org/wordprocessingml/2006/main">
        <w:t xml:space="preserve">2: Не поддавайтесь соблазну мира, но стремитесь следовать воле Бога.</w:t>
      </w:r>
    </w:p>
    <w:p/>
    <w:p>
      <w:r xmlns:w="http://schemas.openxmlformats.org/wordprocessingml/2006/main">
        <w:t xml:space="preserve">1: Исайя 41:10-13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Иеремия 42:20 Ибо вы лицемерили в сердцах ваших, когда посылали меня к Господу Богу вашему со словами: помолитесь за нас Господу Богу нашему; и все, что скажет Господь, Бог наш, так объяви нам, и мы исполним.</w:t>
      </w:r>
    </w:p>
    <w:p/>
    <w:p>
      <w:r xmlns:w="http://schemas.openxmlformats.org/wordprocessingml/2006/main">
        <w:t xml:space="preserve">Народ Иуды попросил Иеремию помолиться Господу и рассказать им все, что Господь повелит им сделать.</w:t>
      </w:r>
    </w:p>
    <w:p/>
    <w:p>
      <w:r xmlns:w="http://schemas.openxmlformats.org/wordprocessingml/2006/main">
        <w:t xml:space="preserve">1. Сила молитвы: научиться следовать Божьему руководству</w:t>
      </w:r>
    </w:p>
    <w:p/>
    <w:p>
      <w:r xmlns:w="http://schemas.openxmlformats.org/wordprocessingml/2006/main">
        <w:t xml:space="preserve">2. Доверие Богу в трудные времена: чему мы можем научиться у Иеремии</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Исайя 30:21 – «Твои уши услышат Его. Прямо позади тебя голос скажет: вот путь, которым тебе следует идти, направо или налево».</w:t>
      </w:r>
    </w:p>
    <w:p/>
    <w:p>
      <w:r xmlns:w="http://schemas.openxmlformats.org/wordprocessingml/2006/main">
        <w:t xml:space="preserve">Иеремия 42:21 И ныне я возвестил вам это; но вы не послушали гласа Господа, Бога вашего, и ничего, для чего Он послал Меня к вам.</w:t>
      </w:r>
    </w:p>
    <w:p/>
    <w:p>
      <w:r xmlns:w="http://schemas.openxmlformats.org/wordprocessingml/2006/main">
        <w:t xml:space="preserve">Этот отрывок является предупреждением Бога народу Израиля о том, что они не повиновались голосу Господа Бога своего, несмотря на то, что Он послал к ним посланника.</w:t>
      </w:r>
    </w:p>
    <w:p/>
    <w:p>
      <w:r xmlns:w="http://schemas.openxmlformats.org/wordprocessingml/2006/main">
        <w:t xml:space="preserve">1: Мы должны повиноваться Господу Богу нашему и слушать Его повеления, даже когда мы не понимаем, почему Он просит нас их выполнять.</w:t>
      </w:r>
    </w:p>
    <w:p/>
    <w:p>
      <w:r xmlns:w="http://schemas.openxmlformats.org/wordprocessingml/2006/main">
        <w:t xml:space="preserve">2: Любовь Бога к нам настолько велика, что Он посылает посланников, даже когда мы не слушаем Его голоса.</w:t>
      </w:r>
    </w:p>
    <w:p/>
    <w:p>
      <w:r xmlns:w="http://schemas.openxmlformats.org/wordprocessingml/2006/main">
        <w:t xml:space="preserve">1: Второзаконие 10:12-13 И ныне, Израиль, чего просит от тебя Господь, Бог твой, как не бояться Господа, Бога твоего, ходить в послушании Ему, любить Его, служить Господу Богу твоему всем своим сердцем и всей душой, и соблюдать повеления и постановления Господни, которые Я даю тебе сегодня, для твоего же блага?</w:t>
      </w:r>
    </w:p>
    <w:p/>
    <w:p>
      <w:r xmlns:w="http://schemas.openxmlformats.org/wordprocessingml/2006/main">
        <w:t xml:space="preserve">2: Псалом 119:33-34 Научи меня, Господи, пути Твоих постановлений, чтобы я мог следовать им до конца. Дай мне понимание, чтобы я мог соблюдать Твой закон и повиноваться ему всем своим сердцем.</w:t>
      </w:r>
    </w:p>
    <w:p/>
    <w:p>
      <w:r xmlns:w="http://schemas.openxmlformats.org/wordprocessingml/2006/main">
        <w:t xml:space="preserve">Иеремия 42:22 Итак знайте, что вы умрете от меча, голода и моровой язвы в том месте, куда вы желаете пойти и поселиться.</w:t>
      </w:r>
    </w:p>
    <w:p/>
    <w:p>
      <w:r xmlns:w="http://schemas.openxmlformats.org/wordprocessingml/2006/main">
        <w:t xml:space="preserve">Бог предупреждает людей о последствиях выхода из Иерусалима.</w:t>
      </w:r>
    </w:p>
    <w:p/>
    <w:p>
      <w:r xmlns:w="http://schemas.openxmlformats.org/wordprocessingml/2006/main">
        <w:t xml:space="preserve">1: Доверьтесь Божьему плану для вашей жизни.</w:t>
      </w:r>
    </w:p>
    <w:p/>
    <w:p>
      <w:r xmlns:w="http://schemas.openxmlformats.org/wordprocessingml/2006/main">
        <w:t xml:space="preserve">2. Повинуйтесь воле Бога и принимайте Его планы.</w:t>
      </w:r>
    </w:p>
    <w:p/>
    <w:p>
      <w:r xmlns:w="http://schemas.openxmlformats.org/wordprocessingml/2006/main">
        <w:t xml:space="preserve">1: Исаия 55:8-9 Ибо мысли Мои — не ваши мысли, и пути ваши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12:2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p>
      <w:r xmlns:w="http://schemas.openxmlformats.org/wordprocessingml/2006/main">
        <w:t xml:space="preserve">В 43-й главе Иеремии описывается непослушание народа и его решение бежать в Египет, взяв с собой Иеремию.</w:t>
      </w:r>
    </w:p>
    <w:p/>
    <w:p>
      <w:r xmlns:w="http://schemas.openxmlformats.org/wordprocessingml/2006/main">
        <w:t xml:space="preserve">1-й абзац: Несмотря на предупреждения Иеремии, Иоханан и народ отказываются подчиняться Божьему посланию и решают идти в Египет (Иеремия 43:1-4). С собой они берут Иеремию и Варуха, писца Иеремии.</w:t>
      </w:r>
    </w:p>
    <w:p/>
    <w:p>
      <w:r xmlns:w="http://schemas.openxmlformats.org/wordprocessingml/2006/main">
        <w:t xml:space="preserve">2-й абзац: Группа прибывает в Тахпанхес, город в Египте (Иеремия 43:5-7). Там Бог поручает Иеремии символически закопать камни в кирпичную мостовую у входа во дворец фараона в знак вавилонского завоевания.</w:t>
      </w:r>
    </w:p>
    <w:p/>
    <w:p>
      <w:r xmlns:w="http://schemas.openxmlformats.org/wordprocessingml/2006/main">
        <w:t xml:space="preserve">3-й абзац: Бог снова говорит через Иеремию, вынося приговор Египту (Иеремия 43:8-13). Он заявляет, что Навуходоносор завоюет Египет и его идолы будут уничтожены. Тех, кто бежал туда в поисках безопасности, ждет катастрофа.</w:t>
      </w:r>
    </w:p>
    <w:p/>
    <w:p>
      <w:r xmlns:w="http://schemas.openxmlformats.org/wordprocessingml/2006/main">
        <w:t xml:space="preserve">Подводя итог, сорок третья глава Иеремии описывает непослушание людей Богу и их решение бежать в Египет, взяв с собой Иеремию и Варуха. Несмотря на предупреждения Иеремии, Иоханан и народ отказываются повиноваться. Они отправляются в Египет, взяв с собой Иеремию и Варуха. Они поселяются в Тахпанесе, где Бог поручает Иеремии закопать камни символически в знак вавилонского завоевания во дворце фараона. Бог снова говорит через Иеремию, вынося приговор Египту. Он предсказывает, что Навуходоносор завоюет ее и уничтожит ее идолов. Тех, кто искал там убежища, ждет катастрофа. В целом, в этой главе подчеркиваются последствия непослушания и подчеркивается исполнение пророчеств. Это также подчеркивает, что даже спасаясь от опасности или ища безопасности в другом месте, человек не может избежать божественного суда.</w:t>
      </w:r>
    </w:p>
    <w:p/>
    <w:p>
      <w:r xmlns:w="http://schemas.openxmlformats.org/wordprocessingml/2006/main">
        <w:t xml:space="preserve">Иеремия 43:1 И было, когда Иеремия закончил говорить всему народу все слова Господа Бога их, для которых Господь Бог их послал его к ним, все слова сии,</w:t>
      </w:r>
    </w:p>
    <w:p/>
    <w:p>
      <w:r xmlns:w="http://schemas.openxmlformats.org/wordprocessingml/2006/main">
        <w:t xml:space="preserve">После того как Иеремия закончил передавать все слова Господа народу, Господь послал его к ним.</w:t>
      </w:r>
    </w:p>
    <w:p/>
    <w:p>
      <w:r xmlns:w="http://schemas.openxmlformats.org/wordprocessingml/2006/main">
        <w:t xml:space="preserve">1. Слово Божье сильно и необходимо для жизни</w:t>
      </w:r>
    </w:p>
    <w:p/>
    <w:p>
      <w:r xmlns:w="http://schemas.openxmlformats.org/wordprocessingml/2006/main">
        <w:t xml:space="preserve">2. Послушание Слову Божьему необходимо для хорошей жизни</w:t>
      </w:r>
    </w:p>
    <w:p/>
    <w:p>
      <w:r xmlns:w="http://schemas.openxmlformats.org/wordprocessingml/2006/main">
        <w:t xml:space="preserve">1. Римлянам 10:17: «Итак вера приходит от слышания, а слышание от слова Божия».</w:t>
      </w:r>
    </w:p>
    <w:p/>
    <w:p>
      <w:r xmlns:w="http://schemas.openxmlformats.org/wordprocessingml/2006/main">
        <w:t xml:space="preserve">2.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Иеремия 43:2 И сказали Азария, сын Осаии, и Иоанан, сын Кареи, и все гордые люди, говоря Иеремии: ты говоришь ложь; Господь, Бог наш, не послал тебя сказать: не ходи в Египет, чтобы поселиться. там:</w:t>
      </w:r>
    </w:p>
    <w:p/>
    <w:p>
      <w:r xmlns:w="http://schemas.openxmlformats.org/wordprocessingml/2006/main">
        <w:t xml:space="preserve">Азария и Иоханан, наряду с другими гордыми людьми, обвинили Иеремию в том, что он говорит ложь, и обвинили его в том, что Господь Бог не послал его не идти в Египет.</w:t>
      </w:r>
    </w:p>
    <w:p/>
    <w:p>
      <w:r xmlns:w="http://schemas.openxmlformats.org/wordprocessingml/2006/main">
        <w:t xml:space="preserve">1. Доверие Богу посреди сомнений</w:t>
      </w:r>
    </w:p>
    <w:p/>
    <w:p>
      <w:r xmlns:w="http://schemas.openxmlformats.org/wordprocessingml/2006/main">
        <w:t xml:space="preserve">2. Твердо стоять в истине, несмотря на сопротивление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10:22 – «Вы будете ненавидимы всеми из-за Меня, но кто устоит до конца, спасётся».</w:t>
      </w:r>
    </w:p>
    <w:p/>
    <w:p>
      <w:r xmlns:w="http://schemas.openxmlformats.org/wordprocessingml/2006/main">
        <w:t xml:space="preserve">Иеремия 43:3 Но Варух, сын Нирии, настроил тебя против нас, чтобы предать нас в руки Халдеев, чтобы они умертвили нас и увели нас пленниками в Вавилон.</w:t>
      </w:r>
    </w:p>
    <w:p/>
    <w:p>
      <w:r xmlns:w="http://schemas.openxmlformats.org/wordprocessingml/2006/main">
        <w:t xml:space="preserve">Варух, сын Нерии, предал Иеремию и его народ, отдав их халдеям на убийство или пленение и отправку в Вавилон.</w:t>
      </w:r>
    </w:p>
    <w:p/>
    <w:p>
      <w:r xmlns:w="http://schemas.openxmlformats.org/wordprocessingml/2006/main">
        <w:t xml:space="preserve">1. Важность доверия и лояльности в отношениях.</w:t>
      </w:r>
    </w:p>
    <w:p/>
    <w:p>
      <w:r xmlns:w="http://schemas.openxmlformats.org/wordprocessingml/2006/main">
        <w:t xml:space="preserve">2. Верность Бога, несмотря на человеческое предательство.</w:t>
      </w:r>
    </w:p>
    <w:p/>
    <w:p>
      <w:r xmlns:w="http://schemas.openxmlformats.org/wordprocessingml/2006/main">
        <w:t xml:space="preserve">1. Псалом 118:8: «Лучше полагаться на Господа, чем на человека».</w:t>
      </w:r>
    </w:p>
    <w:p/>
    <w:p>
      <w:r xmlns:w="http://schemas.openxmlformats.org/wordprocessingml/2006/main">
        <w:t xml:space="preserve">2.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Иеремия 43:4 И не послушался Иоанан, сын Карея, и все начальники войск и весь народ гласу Господа, чтобы жить в земле Иудейской.</w:t>
      </w:r>
    </w:p>
    <w:p/>
    <w:p>
      <w:r xmlns:w="http://schemas.openxmlformats.org/wordprocessingml/2006/main">
        <w:t xml:space="preserve">Несмотря на повеление Господа, Иоанан, сын Кареи, и все военачальники вместе со всем народом решили не оставаться в земле Иуды.</w:t>
      </w:r>
    </w:p>
    <w:p/>
    <w:p>
      <w:r xmlns:w="http://schemas.openxmlformats.org/wordprocessingml/2006/main">
        <w:t xml:space="preserve">1. Важность следования воле Бога, несмотря на наши собственные желания.</w:t>
      </w:r>
    </w:p>
    <w:p/>
    <w:p>
      <w:r xmlns:w="http://schemas.openxmlformats.org/wordprocessingml/2006/main">
        <w:t xml:space="preserve">2. Последствия непослушания Господу.</w:t>
      </w:r>
    </w:p>
    <w:p/>
    <w:p>
      <w:r xmlns:w="http://schemas.openxmlformats.org/wordprocessingml/2006/main">
        <w:t xml:space="preserve">1. 1 Иоанна 2:17: «И мир проходит вместе с желаниями своими, а исполняющий волю Божию пребывает вовек».</w:t>
      </w:r>
    </w:p>
    <w:p/>
    <w:p>
      <w:r xmlns:w="http://schemas.openxmlformats.org/wordprocessingml/2006/main">
        <w:t xml:space="preserve">2. Притчи 19:16: «Кто соблюдает наставления, тот на пути к жизни, а отвергающий обличение вводит других в заблуждение».</w:t>
      </w:r>
    </w:p>
    <w:p/>
    <w:p>
      <w:r xmlns:w="http://schemas.openxmlformats.org/wordprocessingml/2006/main">
        <w:t xml:space="preserve">Иеремия 43:4 И не послушался Иоанан, сын Карея, и все начальники войск и весь народ гласу Господа, чтобы жить в земле Иудейской.</w:t>
      </w:r>
    </w:p>
    <w:p/>
    <w:p>
      <w:r xmlns:w="http://schemas.openxmlformats.org/wordprocessingml/2006/main">
        <w:t xml:space="preserve">Несмотря на повеление Господа, Иоанан, сын Кареи, и все военачальники вместе со всем народом решили не оставаться в земле Иуды.</w:t>
      </w:r>
    </w:p>
    <w:p/>
    <w:p>
      <w:r xmlns:w="http://schemas.openxmlformats.org/wordprocessingml/2006/main">
        <w:t xml:space="preserve">1. Важность следования воле Бога, несмотря на наши собственные желания.</w:t>
      </w:r>
    </w:p>
    <w:p/>
    <w:p>
      <w:r xmlns:w="http://schemas.openxmlformats.org/wordprocessingml/2006/main">
        <w:t xml:space="preserve">2. Последствия непослушания Господу.</w:t>
      </w:r>
    </w:p>
    <w:p/>
    <w:p>
      <w:r xmlns:w="http://schemas.openxmlformats.org/wordprocessingml/2006/main">
        <w:t xml:space="preserve">1. 1 Иоанна 2:17: «И мир проходит вместе с желаниями своими, а исполняющий волю Божию пребывает вовек».</w:t>
      </w:r>
    </w:p>
    <w:p/>
    <w:p>
      <w:r xmlns:w="http://schemas.openxmlformats.org/wordprocessingml/2006/main">
        <w:t xml:space="preserve">2. Притчи 19:16: «Кто соблюдает наставления, тот на пути к жизни, а отвергающий обличение вводит других в заблуждение».</w:t>
      </w:r>
    </w:p>
    <w:p/>
    <w:p>
      <w:r xmlns:w="http://schemas.openxmlformats.org/wordprocessingml/2006/main">
        <w:t xml:space="preserve">Иеремия 43:5 Иоанан, сын Кареи, и все военачальники взяли весь остаток Иуды, возвратившийся от всех народов, куда они были изгнаны, чтобы поселиться в земле Иудейской;</w:t>
      </w:r>
    </w:p>
    <w:p/>
    <w:p>
      <w:r xmlns:w="http://schemas.openxmlformats.org/wordprocessingml/2006/main">
        <w:t xml:space="preserve">Иоанан, сын Кареи, и все военачальники отвели всех оставшихся иудеев, изгнанных из других народов, обратно в Иудею, чтобы жить там.</w:t>
      </w:r>
    </w:p>
    <w:p/>
    <w:p>
      <w:r xmlns:w="http://schemas.openxmlformats.org/wordprocessingml/2006/main">
        <w:t xml:space="preserve">1. Верность вознаграждается: Бог восстановит верных и выведет их из мест рабства.</w:t>
      </w:r>
    </w:p>
    <w:p/>
    <w:p>
      <w:r xmlns:w="http://schemas.openxmlformats.org/wordprocessingml/2006/main">
        <w:t xml:space="preserve">2. Преодоление невзгод. Даже если жизнь забрала вас из дома, никогда не поздно вернуться и восстановиться.</w:t>
      </w:r>
    </w:p>
    <w:p/>
    <w:p>
      <w:r xmlns:w="http://schemas.openxmlformats.org/wordprocessingml/2006/main">
        <w:t xml:space="preserve">1. Исайя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22:3: Он восстанавливает душу мою, наставляет меня на стези правды ради имени Своего.</w:t>
      </w:r>
    </w:p>
    <w:p/>
    <w:p>
      <w:r xmlns:w="http://schemas.openxmlformats.org/wordprocessingml/2006/main">
        <w:t xml:space="preserve">Иеремия 43:6 И мужчины, и женщины, и дети, и царские дочери, и все люди, которых Навузардан, начальник стражи, оставил с Гедалией, сыном Ахикама, сына Шафана, и пророком Иеремией, и Варухом, сыном. из Нерии.</w:t>
      </w:r>
    </w:p>
    <w:p/>
    <w:p>
      <w:r xmlns:w="http://schemas.openxmlformats.org/wordprocessingml/2006/main">
        <w:t xml:space="preserve">В Иеремии 43:6 описывается, как Навузардан оставил мужчин, женщин, детей и царских дочерей с Гедалией, пророком Иеремией и Варухом.</w:t>
      </w:r>
    </w:p>
    <w:p/>
    <w:p>
      <w:r xmlns:w="http://schemas.openxmlformats.org/wordprocessingml/2006/main">
        <w:t xml:space="preserve">1. Сила сообщества. Иеремия 43:6 показывает, что, когда мы собираемся вместе в сообществе, мы можем иметь силу, чтобы изменить ситуацию к лучшему.</w:t>
      </w:r>
    </w:p>
    <w:p/>
    <w:p>
      <w:r xmlns:w="http://schemas.openxmlformats.org/wordprocessingml/2006/main">
        <w:t xml:space="preserve">2. Сила веры. Иеремия 43:6 подчеркивает важность веры и доверия к воле Бога, даже когда наступают трудные времена.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Иеремия 43:7 И пришли они в землю Египетскую, ибо не послушали гласа Господня: так дошли до Тафпанхеса.</w:t>
      </w:r>
    </w:p>
    <w:p/>
    <w:p>
      <w:r xmlns:w="http://schemas.openxmlformats.org/wordprocessingml/2006/main">
        <w:t xml:space="preserve">Народ Израиля не повиновался Богу и отправился в Египет.</w:t>
      </w:r>
    </w:p>
    <w:p/>
    <w:p>
      <w:r xmlns:w="http://schemas.openxmlformats.org/wordprocessingml/2006/main">
        <w:t xml:space="preserve">1. Послушание Богу приносит благословение, непослушание Богу влечет за собой последствия.</w:t>
      </w:r>
    </w:p>
    <w:p/>
    <w:p>
      <w:r xmlns:w="http://schemas.openxmlformats.org/wordprocessingml/2006/main">
        <w:t xml:space="preserve">2. Бегство от воли Божией ведет к печали и пустоте.</w:t>
      </w:r>
    </w:p>
    <w:p/>
    <w:p>
      <w:r xmlns:w="http://schemas.openxmlformats.org/wordprocessingml/2006/main">
        <w:t xml:space="preserve">1. Второзаконие 11:26-28 – «Вот, предлагаю вам на сей день благословение и проклятие; 27 благословение, если послушаете повелений Господа Бога вашего, которые Я заповедую вам сегодня: 28 и проклятие если вы не послушаете повелений Господа, Бога вашего, и уклонитесь от пути, который я заповедую вам сегодня, и пойдете вслед иных богов, которых вы не знали».</w:t>
      </w:r>
    </w:p>
    <w:p/>
    <w:p>
      <w:r xmlns:w="http://schemas.openxmlformats.org/wordprocessingml/2006/main">
        <w:t xml:space="preserve">2. Исаия 1:19-20 – «Если захотите и послушаетесь, то вкусите блага земли; 20 а если откажетесь и возмутитесь, то будете пожраны мечом, ибо уста Господни изрекли это."</w:t>
      </w:r>
    </w:p>
    <w:p/>
    <w:p>
      <w:r xmlns:w="http://schemas.openxmlformats.org/wordprocessingml/2006/main">
        <w:t xml:space="preserve">Иеремия 43:8 И было слово Господне к Иеремии в Тафпанесе:</w:t>
      </w:r>
    </w:p>
    <w:p/>
    <w:p>
      <w:r xmlns:w="http://schemas.openxmlformats.org/wordprocessingml/2006/main">
        <w:t xml:space="preserve">Бог повелел Иеремии предупредить народ Иуды, что они будут уведены в плен в Египет.</w:t>
      </w:r>
    </w:p>
    <w:p/>
    <w:p>
      <w:r xmlns:w="http://schemas.openxmlformats.org/wordprocessingml/2006/main">
        <w:t xml:space="preserve">1. Повинуйтесь Богу и избегайте плена</w:t>
      </w:r>
    </w:p>
    <w:p/>
    <w:p>
      <w:r xmlns:w="http://schemas.openxmlformats.org/wordprocessingml/2006/main">
        <w:t xml:space="preserve">2. Прислушайтесь к предупреждениям Господа</w:t>
      </w:r>
    </w:p>
    <w:p/>
    <w:p>
      <w:r xmlns:w="http://schemas.openxmlformats.org/wordprocessingml/2006/main">
        <w:t xml:space="preserve">1. Иеремия 44:17-18 - Но мы сделаем все, что поклялись сделать, принесем жертвы Царице Небесной и возольем ей возлияния, как мы делали, и мы, и наши отцы, наши цари и наши чиновники. , в городах Иуды и на улицах Иерусалима. Ибо тогда у нас было много еды, и мы процветали, и не видели никаких бедствий. Но с тех пор, как мы перестали приносить жертвы Царице Небесной и возливать ей возлияния, мы лишены всего и истреблены мечом и голодом.</w:t>
      </w:r>
    </w:p>
    <w:p/>
    <w:p>
      <w:r xmlns:w="http://schemas.openxmlformats.org/wordprocessingml/2006/main">
        <w:t xml:space="preserve">2. Притчи 1:20-33 – Мудрость громко взывает на улице, на рынках возвышает голос свой; во главе шумных улиц она кричит; у входа в городские ворота она говорит: «Доколе, о простые, будете любить быть простыми?» Доколе насмешники будут радоваться своим насмешкам, а глупцы будут ненавидеть знание? Если ты обратишься на мое обличение, вот, я изолью на тебя дух Мой; Я сообщу вам свои слова. За то, что Я призвал, а ты отказался слушать, протянул руку Мою, и никто не внял, за то, что ты проигнорировал все мои советы и не принял ни одного моего упрека, и я посмеюсь над твоим бедствием; Я буду смеяться, когда ужас поразит тебя, когда ужас поразит тебя, как буря, и бедствие твое придет, как вихрь, когда бедствие и тоска постигнут тебя. Тогда они будут звать меня, но я не отвечу; они будут искать меня усердно, но не найдут.</w:t>
      </w:r>
    </w:p>
    <w:p/>
    <w:p>
      <w:r xmlns:w="http://schemas.openxmlformats.org/wordprocessingml/2006/main">
        <w:t xml:space="preserve">Иеремия 43:9 Возьми большие камни в руку твою и спрячь их в глине в печи для обжига кирпичей, которая у входа в дом фараонова в Тафпанесе, на глазах у мужей Иуды;</w:t>
      </w:r>
    </w:p>
    <w:p/>
    <w:p>
      <w:r xmlns:w="http://schemas.openxmlformats.org/wordprocessingml/2006/main">
        <w:t xml:space="preserve">Иеремия велит иудеям спрятать большие камни в глине в печи для обжига кирпичей у входа в дом фараона в Тахпанесе.</w:t>
      </w:r>
    </w:p>
    <w:p/>
    <w:p>
      <w:r xmlns:w="http://schemas.openxmlformats.org/wordprocessingml/2006/main">
        <w:t xml:space="preserve">1. Скрытая сила: найти силу в неожиданных местах</w:t>
      </w:r>
    </w:p>
    <w:p/>
    <w:p>
      <w:r xmlns:w="http://schemas.openxmlformats.org/wordprocessingml/2006/main">
        <w:t xml:space="preserve">2. Божье обеспечение: полагаться на Божье руководство и защиту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120:2 – Помощь моя от Господа, сотворившего небо и землю.</w:t>
      </w:r>
    </w:p>
    <w:p/>
    <w:p>
      <w:r xmlns:w="http://schemas.openxmlformats.org/wordprocessingml/2006/main">
        <w:t xml:space="preserve">Иеремия 43:10 И скажи им: так говорит Господь Саваоф, Бог Израилев; Вот, Я пошлю и возьму Навуходоносора, царя Вавилонского, слугу Моего, и поставлю престол его на этих камнях, которые Я спрятал; и он раскинет над ними свой царский шатер.</w:t>
      </w:r>
    </w:p>
    <w:p/>
    <w:p>
      <w:r xmlns:w="http://schemas.openxmlformats.org/wordprocessingml/2006/main">
        <w:t xml:space="preserve">Бог пошлет Навуходоносора, царя Вавилона, чтобы завладеть камнями, которые Он спрятал.</w:t>
      </w:r>
    </w:p>
    <w:p/>
    <w:p>
      <w:r xmlns:w="http://schemas.openxmlformats.org/wordprocessingml/2006/main">
        <w:t xml:space="preserve">1. Суверенитет Бога: как Божий план всегда осуществляется</w:t>
      </w:r>
    </w:p>
    <w:p/>
    <w:p>
      <w:r xmlns:w="http://schemas.openxmlformats.org/wordprocessingml/2006/main">
        <w:t xml:space="preserve">2. Доверять Богу в трудные времена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14:24-27 – Господь Саваоф поклялся, говоря: истинно, как Я задумал, так и произойдет; и как Я задумал, так и будет: сокрушу Ассирийца на земле Моей и на горах Моих попираю его; тогда снимется с них иго его, и снимется бремя его с плеч их.</w:t>
      </w:r>
    </w:p>
    <w:p/>
    <w:p>
      <w:r xmlns:w="http://schemas.openxmlformats.org/wordprocessingml/2006/main">
        <w:t xml:space="preserve">Иеремия 43:11 И, придя, поразит землю Египетскую и предаст смертной казни смертных; и такие, которые предназначены для плена в плен; и те, кто мечом к мечу.</w:t>
      </w:r>
    </w:p>
    <w:p/>
    <w:p>
      <w:r xmlns:w="http://schemas.openxmlformats.org/wordprocessingml/2006/main">
        <w:t xml:space="preserve">Бог придет и принесет суд Египту, избавив тех, кто заслуживает смерти, плена и меча.</w:t>
      </w:r>
    </w:p>
    <w:p/>
    <w:p>
      <w:r xmlns:w="http://schemas.openxmlformats.org/wordprocessingml/2006/main">
        <w:t xml:space="preserve">1. Божий суд справедлив и неудержим.</w:t>
      </w:r>
    </w:p>
    <w:p/>
    <w:p>
      <w:r xmlns:w="http://schemas.openxmlformats.org/wordprocessingml/2006/main">
        <w:t xml:space="preserve">2. Не бойтесь суда Господня</w:t>
      </w:r>
    </w:p>
    <w:p/>
    <w:p>
      <w:r xmlns:w="http://schemas.openxmlformats.org/wordprocessingml/2006/main">
        <w:t xml:space="preserve">1. Исаия 10:5-7 Горе Ассирии, жезлу гнева Моего; посох в их руках - мое негодование. Против безбожного народа посылаю его, и против народа гнева Моего повелеваю ему брать добычу и грабить, и топтать их, как уличную грязь. Но он не так желает, и не так думает сердце его; но в его сердце – уничтожить и истребить немало народов.</w:t>
      </w:r>
    </w:p>
    <w:p/>
    <w:p>
      <w:r xmlns:w="http://schemas.openxmlformats.org/wordprocessingml/2006/main">
        <w:t xml:space="preserve">2. Малахия 3:2-3 Но кто выдержит день пришествия Его и кто устоит, когда Он явится? Ибо он подобен огню плавильного цеха и мылу сукна. Он сядет плавильщиком и очистителем серебра, и очистит сынов Левия, и очистит их, как золото и серебро, и они принесут праведные жертвы Господу.</w:t>
      </w:r>
    </w:p>
    <w:p/>
    <w:p>
      <w:r xmlns:w="http://schemas.openxmlformats.org/wordprocessingml/2006/main">
        <w:t xml:space="preserve">Иеремия 43:12 И зажгу огонь в домах богов Египетских; и сожжет их, и уведет их в плен, и облачится в землю Египетскую, как пастырь одевает одежду свою; и он выйдет оттуда с миром.</w:t>
      </w:r>
    </w:p>
    <w:p/>
    <w:p>
      <w:r xmlns:w="http://schemas.openxmlformats.org/wordprocessingml/2006/main">
        <w:t xml:space="preserve">Бог навлечет разрушение на ложных богов Египта, сожжая их дома и уводя их в плен.</w:t>
      </w:r>
    </w:p>
    <w:p/>
    <w:p>
      <w:r xmlns:w="http://schemas.openxmlformats.org/wordprocessingml/2006/main">
        <w:t xml:space="preserve">1. Последствия идолопоклонства – Иеремия 43:12.</w:t>
      </w:r>
    </w:p>
    <w:p/>
    <w:p>
      <w:r xmlns:w="http://schemas.openxmlformats.org/wordprocessingml/2006/main">
        <w:t xml:space="preserve">2. Суверенитет Бога – Иеремия 43:12.</w:t>
      </w:r>
    </w:p>
    <w:p/>
    <w:p>
      <w:r xmlns:w="http://schemas.openxmlformats.org/wordprocessingml/2006/main">
        <w:t xml:space="preserve">1. Исход 20:3-5 (Да не будет у тебя других богов предо мною)</w:t>
      </w:r>
    </w:p>
    <w:p/>
    <w:p>
      <w:r xmlns:w="http://schemas.openxmlformats.org/wordprocessingml/2006/main">
        <w:t xml:space="preserve">2. Псалом 114:3-8 (Идолы их — серебро и золото, дело рук человеческих)</w:t>
      </w:r>
    </w:p>
    <w:p/>
    <w:p>
      <w:r xmlns:w="http://schemas.openxmlformats.org/wordprocessingml/2006/main">
        <w:t xml:space="preserve">Иеремия 43:13 И разобьет истуканы Вифсамеша, что в земле Египетской; и дома богов Египтян сожжет огнем.</w:t>
      </w:r>
    </w:p>
    <w:p/>
    <w:p>
      <w:r xmlns:w="http://schemas.openxmlformats.org/wordprocessingml/2006/main">
        <w:t xml:space="preserve">Господь повелел Иеремии провозгласить, что Он сокрушит идолов Вифсамеша в Египте и разрушит дома богов египтян.</w:t>
      </w:r>
    </w:p>
    <w:p/>
    <w:p>
      <w:r xmlns:w="http://schemas.openxmlformats.org/wordprocessingml/2006/main">
        <w:t xml:space="preserve">1. Идолопоклонство: грех отступления от Бога – Иеремия 43:13.</w:t>
      </w:r>
    </w:p>
    <w:p/>
    <w:p>
      <w:r xmlns:w="http://schemas.openxmlformats.org/wordprocessingml/2006/main">
        <w:t xml:space="preserve">2. Справедливость Господня: сокрушение ложных идолов – Иеремия 43:13</w:t>
      </w:r>
    </w:p>
    <w:p/>
    <w:p>
      <w:r xmlns:w="http://schemas.openxmlformats.org/wordprocessingml/2006/main">
        <w:t xml:space="preserve">1. Исход 14:4 – «И ожесточу сердце фараона, и он пойдёт за ними; и прославлюсь Я у фараона и у всего воинства его, чтобы узнали египтяне, что Я Господь…»</w:t>
      </w:r>
    </w:p>
    <w:p/>
    <w:p>
      <w:r xmlns:w="http://schemas.openxmlformats.org/wordprocessingml/2006/main">
        <w:t xml:space="preserve">2. Иисус Навин 24:14-15: «Итак бойтесь Господа и служите Ему в искренности и истине; и отвергните богов, которым служили отцы ваши по ту сторону реки и в Египте; и служите Господи. И если покажется вам худым служить Господу, то изберите себе ныне, кому вы будете служить: богам ли, которым служили отцы ваши, бывшие по другую сторону реки, или богам Аморреям, в земле которых живите, а я и дом мой Господу послужим».</w:t>
      </w:r>
    </w:p>
    <w:p/>
    <w:p/>
    <w:p>
      <w:r xmlns:w="http://schemas.openxmlformats.org/wordprocessingml/2006/main">
        <w:t xml:space="preserve">В 44-й главе Иеремии основное внимание уделяется упрямству и идолопоклонству людей в Египте, несмотря на предупреждения Иеремии и Божий суд.</w:t>
      </w:r>
    </w:p>
    <w:p/>
    <w:p>
      <w:r xmlns:w="http://schemas.openxmlformats.org/wordprocessingml/2006/main">
        <w:t xml:space="preserve">1-й абзац: Иеремия получает послание от Бога, чтобы обратиться к еврейскому народу, поселившемуся в Египте (Иеремия 44:1-2). Он напоминает им об их прошлом непослушании и предостерегает от продолжения идолопоклоннической практики.</w:t>
      </w:r>
    </w:p>
    <w:p/>
    <w:p>
      <w:r xmlns:w="http://schemas.openxmlformats.org/wordprocessingml/2006/main">
        <w:t xml:space="preserve">2-й абзац: Иеремия доносит людям послание Бога, призывая их покаяться и отказаться от поклонения другим богам (Иеремия 44:3-6). Он напоминает им о последствиях, с которыми они столкнулись в Иудее из-за своего идолопоклонства.</w:t>
      </w:r>
    </w:p>
    <w:p/>
    <w:p>
      <w:r xmlns:w="http://schemas.openxmlformats.org/wordprocessingml/2006/main">
        <w:t xml:space="preserve">3-й абзац: Люди отвергают послание Иеремии и отказываются слушать или покаяться (Иеремия 44:7-10). Они настаивают на продолжении своего идолопоклонства, утверждая, что беда постигла их из-за того, что они перестали приносить жертвы Царице Небесной.</w:t>
      </w:r>
    </w:p>
    <w:p/>
    <w:p>
      <w:r xmlns:w="http://schemas.openxmlformats.org/wordprocessingml/2006/main">
        <w:t xml:space="preserve">Четвертый абзац: Бог отвечает через Иеремию, выражая Свой гнев на постоянное идолопоклонство людей (Иеремия 44:11-14). Он заявляет, что навлечет на них бедствие, гарантируя, что никто не избежит Его суда.</w:t>
      </w:r>
    </w:p>
    <w:p/>
    <w:p>
      <w:r xmlns:w="http://schemas.openxmlformats.org/wordprocessingml/2006/main">
        <w:t xml:space="preserve">5-й абзац: Несмотря на небольшой остаток, который прислушивается к предупреждению Иеремии, большинство евреев остаются непокорными (Иеремия 44:15-19). Они клянутся продолжать приносить жертвы и поклоняться чужим богам, отвергая любую возможность вернуться к Яхве.</w:t>
      </w:r>
    </w:p>
    <w:p/>
    <w:p>
      <w:r xmlns:w="http://schemas.openxmlformats.org/wordprocessingml/2006/main">
        <w:t xml:space="preserve">Шестой абзац: В ответ Иеремия вновь подтверждает предстоящий Божий суд над теми, кто упорствует в идолопоклонстве (Иеремия 44:20-30). Он предсказывает, что Навуходоносор завоюет Египет, а также накажет тех евреев, которые искали там убежища. Лишь немногие выживут как остаток.</w:t>
      </w:r>
    </w:p>
    <w:p/>
    <w:p>
      <w:r xmlns:w="http://schemas.openxmlformats.org/wordprocessingml/2006/main">
        <w:t xml:space="preserve">Подводя итог, сорок четвертая глава Иеремии описывает упрямство людей и продолжающееся идолопоклонство, несмотря на предупреждения как Бога, так и Иеремии. Бог поручает Иеремии передать послание еврейским поселенцам в Египте. Он призывает их покаяться в идолопоклонстве, напоминая им о прошлых последствиях. Однако люди отвергают его послание, настаивая на продолжении своих идолопоклоннических практик. Они приписывают бедствие не поклонению Царице Небесной, Бог выражает гнев на их неповиновение, объявляя им надвигающееся бедствие. Небольшой остаток слушает, но большинство остается непокорным, Иеремия повторяет Божий суд над теми, кто упорствует в идолопоклонстве. Он предсказывает, что Навуходоносор завоюет Египет и накажет тех евреев, которые искали там убежища. Лишь немногие выживут в виде остатка. В целом, эта глава подчеркивает последствия упорного непослушания, подчеркивая, что стойкая преданность ложным богам ведет только к разрушению.</w:t>
      </w:r>
    </w:p>
    <w:p/>
    <w:p>
      <w:r xmlns:w="http://schemas.openxmlformats.org/wordprocessingml/2006/main">
        <w:t xml:space="preserve">Иеремия 44:1 Слово, которое было к Иеремии обо всех Иудеях, живущих в земле Египетской, живущих в Мигдоле, и Тафпанесе, и Нофе, и в стране Патрос:</w:t>
      </w:r>
    </w:p>
    <w:p/>
    <w:p>
      <w:r xmlns:w="http://schemas.openxmlformats.org/wordprocessingml/2006/main">
        <w:t xml:space="preserve">Бог дал Иеремии послание обо всех евреях, живущих в земле Египетской, в Мигдоле, Тахпанесе, Нофе и Патросе.</w:t>
      </w:r>
    </w:p>
    <w:p/>
    <w:p>
      <w:r xmlns:w="http://schemas.openxmlformats.org/wordprocessingml/2006/main">
        <w:t xml:space="preserve">1. Божья любовь к Своему народу: пример Иеремии 44:1.</w:t>
      </w:r>
    </w:p>
    <w:p/>
    <w:p>
      <w:r xmlns:w="http://schemas.openxmlformats.org/wordprocessingml/2006/main">
        <w:t xml:space="preserve">2. Важность верности Богу: изучение Иеремии 44:1.</w:t>
      </w:r>
    </w:p>
    <w:p/>
    <w:p>
      <w:r xmlns:w="http://schemas.openxmlformats.org/wordprocessingml/2006/main">
        <w:t xml:space="preserve">1. Исайя 49:15-16 Может ли женщина забыть грудное дитя свое, чтобы не пожалеть сына чрева своего? Даже они могут забыть, но Я не забуду тебя. Вот, я начертал тебя на ладонях моих; твои стены постоянно передо мной.</w:t>
      </w:r>
    </w:p>
    <w:p/>
    <w:p>
      <w:r xmlns:w="http://schemas.openxmlformats.org/wordprocessingml/2006/main">
        <w:t xml:space="preserve">2. Матфея 28:20 Учите их соблюдать все, что Я повелел вам; и вот, Я с вами всегда, даже до скончания века. Аминь.</w:t>
      </w:r>
    </w:p>
    <w:p/>
    <w:p>
      <w:r xmlns:w="http://schemas.openxmlformats.org/wordprocessingml/2006/main">
        <w:t xml:space="preserve">Иеремия 44:2 Так говорит Господь Саваоф, Бог Израилев: Вы видели все зло, которое Я навел на Иерусалим и на все города Иудеи; и вот, ныне они — пустыня, и никто не живет в них,</w:t>
      </w:r>
    </w:p>
    <w:p/>
    <w:p>
      <w:r xmlns:w="http://schemas.openxmlformats.org/wordprocessingml/2006/main">
        <w:t xml:space="preserve">Бог навел разрушение на Иерусалим и другие города Иудеи, оставив их опустошенными и без жителей.</w:t>
      </w:r>
    </w:p>
    <w:p/>
    <w:p>
      <w:r xmlns:w="http://schemas.openxmlformats.org/wordprocessingml/2006/main">
        <w:t xml:space="preserve">1. Божий суд и милость: понимание действий Бога во времена страданий</w:t>
      </w:r>
    </w:p>
    <w:p/>
    <w:p>
      <w:r xmlns:w="http://schemas.openxmlformats.org/wordprocessingml/2006/main">
        <w:t xml:space="preserve">2. Восстановление и надежда: находить утешение в Божьих обещаниях, несмотря на невзгоды</w:t>
      </w:r>
    </w:p>
    <w:p/>
    <w:p>
      <w:r xmlns:w="http://schemas.openxmlformats.org/wordprocessingml/2006/main">
        <w:t xml:space="preserve">1. Плач 2:22 Непреклонная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Псалом 30:5 Ибо гнев Его — на мгновение, и благоволение Его — на всю жизнь. Плач может остаться на ночь, но радость приходит с утром.</w:t>
      </w:r>
    </w:p>
    <w:p/>
    <w:p>
      <w:r xmlns:w="http://schemas.openxmlformats.org/wordprocessingml/2006/main">
        <w:t xml:space="preserve">Иеремия 44:3 За беззаконие свое, которое они совершили, чтобы раздражить Меня, тем, что ходили курить фимиам и служить другим богам, которых не знали ни они, ни вы, ни отцы ваши.</w:t>
      </w:r>
    </w:p>
    <w:p/>
    <w:p>
      <w:r xmlns:w="http://schemas.openxmlformats.org/wordprocessingml/2006/main">
        <w:t xml:space="preserve">Народ Иуды своим нечестием провоцировал Бога на гнев, сжигая фимиам и служа другим богам, которых они не знали.</w:t>
      </w:r>
    </w:p>
    <w:p/>
    <w:p>
      <w:r xmlns:w="http://schemas.openxmlformats.org/wordprocessingml/2006/main">
        <w:t xml:space="preserve">1: Жить жизнью верности Богу.</w:t>
      </w:r>
    </w:p>
    <w:p/>
    <w:p>
      <w:r xmlns:w="http://schemas.openxmlformats.org/wordprocessingml/2006/main">
        <w:t xml:space="preserve">2: Важность познания истинного Бога.</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Иеремия 44:4 Но Я послал к вам всех рабов Моих пророков, встав рано утром, и послал им сказать: не делайте этой мерзости, которую Я ненавижу.</w:t>
      </w:r>
    </w:p>
    <w:p/>
    <w:p>
      <w:r xmlns:w="http://schemas.openxmlformats.org/wordprocessingml/2006/main">
        <w:t xml:space="preserve">Бог послал Своих пророков предостеречь израильтян, чтобы они не вели себя отвратительно.</w:t>
      </w:r>
    </w:p>
    <w:p/>
    <w:p>
      <w:r xmlns:w="http://schemas.openxmlformats.org/wordprocessingml/2006/main">
        <w:t xml:space="preserve">1. Выберите послушание и отвергните непослушание – Иеремия 44:4</w:t>
      </w:r>
    </w:p>
    <w:p/>
    <w:p>
      <w:r xmlns:w="http://schemas.openxmlformats.org/wordprocessingml/2006/main">
        <w:t xml:space="preserve">2. Прислушивайтесь к предупреждениям Бога – Иеремия 44:4.</w:t>
      </w:r>
    </w:p>
    <w:p/>
    <w:p>
      <w:r xmlns:w="http://schemas.openxmlformats.org/wordprocessingml/2006/main">
        <w:t xml:space="preserve">1. Второзаконие 30:19-20 – «Во свидетели против вас призываю сегодня небо и землю, что Я предложил вам жизнь и смерть, благословение и проклятие. Итак, изберите жизнь, чтобы вы могли жить, вы и ваши потомство, любя Господа Бога твоего, послушаясь гласа Его и держась Его, ибо в этом жизнь твоя и долгота дней твоих».</w:t>
      </w:r>
    </w:p>
    <w:p/>
    <w:p>
      <w:r xmlns:w="http://schemas.openxmlformats.org/wordprocessingml/2006/main">
        <w:t xml:space="preserve">2. Притчи 6:16-19 - «Есть шесть вещей, которые ненавидит Господь, да семь, которые мерзость для Него: глаза гордые, язык лживый, руки, проливающие кровь невинную, сердце, кующее злые замыслы, Ноги быстро бегущие ко злу, Лжесвидетель, наговаривающий ложь, И сеющий раздор между братьями».</w:t>
      </w:r>
    </w:p>
    <w:p/>
    <w:p>
      <w:r xmlns:w="http://schemas.openxmlformats.org/wordprocessingml/2006/main">
        <w:t xml:space="preserve">Иеремия 44:5 Но они не слушали и не склоняли уха своего от зла своего, чтобы не возжигать фимиама в честь иных богов.</w:t>
      </w:r>
    </w:p>
    <w:p/>
    <w:p>
      <w:r xmlns:w="http://schemas.openxmlformats.org/wordprocessingml/2006/main">
        <w:t xml:space="preserve">Народ Иуды отказался прислушаться к предостережению Иеремии и продолжал предлагать благовония другим богам.</w:t>
      </w:r>
    </w:p>
    <w:p/>
    <w:p>
      <w:r xmlns:w="http://schemas.openxmlformats.org/wordprocessingml/2006/main">
        <w:t xml:space="preserve">1. Сила непослушания: отказ подчиняться заповедям Бога</w:t>
      </w:r>
    </w:p>
    <w:p/>
    <w:p>
      <w:r xmlns:w="http://schemas.openxmlformats.org/wordprocessingml/2006/main">
        <w:t xml:space="preserve">2. Опасности идолопоклонства: отворачивание от Бога</w:t>
      </w:r>
    </w:p>
    <w:p/>
    <w:p>
      <w:r xmlns:w="http://schemas.openxmlformats.org/wordprocessingml/2006/main">
        <w:t xml:space="preserve">1. Второзаконие 30:19-20 – «Во свидетели против тебя призываю сегодня небо и землю, что жизнь и смерть предложил Я тебе, благословение и проклятие. Итак избери жизнь, чтобы жил ты и потомство твое, любя Господа». Бога твоего, повинуясь гласу Его и держась Его, ибо Он — жизнь твоя и долгота дней».</w:t>
      </w:r>
    </w:p>
    <w:p/>
    <w:p>
      <w:r xmlns:w="http://schemas.openxmlformats.org/wordprocessingml/2006/main">
        <w:t xml:space="preserve">2. Исаия 55:6-7 –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Иеремия 44:6 Посему излилась ярость Моя и гнев Мой, и возгорелась в городах Иуды и на улицах Иерусалима; и они опустошены и опустошены, как и в этот день.</w:t>
      </w:r>
    </w:p>
    <w:p/>
    <w:p>
      <w:r xmlns:w="http://schemas.openxmlformats.org/wordprocessingml/2006/main">
        <w:t xml:space="preserve">Ярость и гнев Божий излились на города Иуды и Иерусалима, что привело к их разрушению.</w:t>
      </w:r>
    </w:p>
    <w:p/>
    <w:p>
      <w:r xmlns:w="http://schemas.openxmlformats.org/wordprocessingml/2006/main">
        <w:t xml:space="preserve">1. Последствия непослушания Иеремия 44:6</w:t>
      </w:r>
    </w:p>
    <w:p/>
    <w:p>
      <w:r xmlns:w="http://schemas.openxmlformats.org/wordprocessingml/2006/main">
        <w:t xml:space="preserve">2. Божье наказание за грех Иеремия 44:6</w:t>
      </w:r>
    </w:p>
    <w:p/>
    <w:p>
      <w:r xmlns:w="http://schemas.openxmlformats.org/wordprocessingml/2006/main">
        <w:t xml:space="preserve">1. Второзаконие 28:15-68 Божье предупреждение о последствиях непослушания.</w:t>
      </w:r>
    </w:p>
    <w:p/>
    <w:p>
      <w:r xmlns:w="http://schemas.openxmlformats.org/wordprocessingml/2006/main">
        <w:t xml:space="preserve">2. Иезекииль 18:4 Бог накажет душу согрешившую за свои беззакония.</w:t>
      </w:r>
    </w:p>
    <w:p/>
    <w:p>
      <w:r xmlns:w="http://schemas.openxmlformats.org/wordprocessingml/2006/main">
        <w:t xml:space="preserve">Иеремия 44:7 Посему так говорит Господь, Бог Саваоф, Бог Израилев: Посему вы совершаете это великое зло против своих душ, чтобы истребить у себя мужчину и женщину, ребенка и грудного ребенка из Иуды, чтобы никого не оставить у вас;</w:t>
      </w:r>
    </w:p>
    <w:p/>
    <w:p>
      <w:r xmlns:w="http://schemas.openxmlformats.org/wordprocessingml/2006/main">
        <w:t xml:space="preserve">Господь Бог Израиля упрекает народ Иуды за то, что он совершил великое зло против своей души, истребив мужчин, женщин, детей и младенцев.</w:t>
      </w:r>
    </w:p>
    <w:p/>
    <w:p>
      <w:r xmlns:w="http://schemas.openxmlformats.org/wordprocessingml/2006/main">
        <w:t xml:space="preserve">1. Истинная жертвенность: научиться любить и защищать своих</w:t>
      </w:r>
    </w:p>
    <w:p/>
    <w:p>
      <w:r xmlns:w="http://schemas.openxmlformats.org/wordprocessingml/2006/main">
        <w:t xml:space="preserve">2. Сострадание Божие: понимание последствий зла</w:t>
      </w:r>
    </w:p>
    <w:p/>
    <w:p>
      <w:r xmlns:w="http://schemas.openxmlformats.org/wordprocessingml/2006/main">
        <w:t xml:space="preserve">1. Матфея 18:5-6 «Кто примет одно такое дитя во имя Мое, принимает Меня, а кто соблазнит одного из малых сих, верующих в Меня, в грех, тому лучше было бы иметь на шее большой жернов и быть потопленным в глубине морской».</w:t>
      </w:r>
    </w:p>
    <w:p/>
    <w:p>
      <w:r xmlns:w="http://schemas.openxmlformats.org/wordprocessingml/2006/main">
        <w:t xml:space="preserve">2. Псалом 127:3 «Вот, дети — наследие от Господа, плод чрева — награда».</w:t>
      </w:r>
    </w:p>
    <w:p/>
    <w:p>
      <w:r xmlns:w="http://schemas.openxmlformats.org/wordprocessingml/2006/main">
        <w:t xml:space="preserve">Иеремия 44:8 За то, что вы раздражаете Меня делами рук ваших, возжигая фимиам иным богам в земле Египетской, куда вы перешли жить, чтобы истребить себя и стать проклятием. и поругание среди всех народов земли?</w:t>
      </w:r>
    </w:p>
    <w:p/>
    <w:p>
      <w:r xmlns:w="http://schemas.openxmlformats.org/wordprocessingml/2006/main">
        <w:t xml:space="preserve">Народ Иуды прогневил Бога тем, что возжег фимиам другим богам в Египте, куда они перебрались жить, навлекая таким образом на себя проклятие и позор.</w:t>
      </w:r>
    </w:p>
    <w:p/>
    <w:p>
      <w:r xmlns:w="http://schemas.openxmlformats.org/wordprocessingml/2006/main">
        <w:t xml:space="preserve">1. Последствия греха: урок на примере Иуды</w:t>
      </w:r>
    </w:p>
    <w:p/>
    <w:p>
      <w:r xmlns:w="http://schemas.openxmlformats.org/wordprocessingml/2006/main">
        <w:t xml:space="preserve">2. Сила покаяния: возвращение на Божий путь</w:t>
      </w:r>
    </w:p>
    <w:p/>
    <w:p>
      <w:r xmlns:w="http://schemas.openxmlformats.org/wordprocessingml/2006/main">
        <w:t xml:space="preserve">1. Второзаконие 28:15-68 – Предупреждения о проклятиях, которые наступят, если люди не будут подчиняться повелениям Бога.</w:t>
      </w:r>
    </w:p>
    <w:p/>
    <w:p>
      <w:r xmlns:w="http://schemas.openxmlformats.org/wordprocessingml/2006/main">
        <w:t xml:space="preserve">2. Исайя 1:16-20 – Призыв к покаянию и обещание очистить людей, если они вернутся к Богу.</w:t>
      </w:r>
    </w:p>
    <w:p/>
    <w:p>
      <w:r xmlns:w="http://schemas.openxmlformats.org/wordprocessingml/2006/main">
        <w:t xml:space="preserve">Иеремия 44:9 Забыли ли вы нечестие отцов ваших, и нечестие царей Иудейских, и нечестие их жен, и нечестие ваше, и нечестие жен ваших, которые они совершали в земле Иудейской? , а на улицах Иерусалима?</w:t>
      </w:r>
    </w:p>
    <w:p/>
    <w:p>
      <w:r xmlns:w="http://schemas.openxmlformats.org/wordprocessingml/2006/main">
        <w:t xml:space="preserve">Нечестие наших предков и наше собственное нечестие не забыты Богом.</w:t>
      </w:r>
    </w:p>
    <w:p/>
    <w:p>
      <w:r xmlns:w="http://schemas.openxmlformats.org/wordprocessingml/2006/main">
        <w:t xml:space="preserve">1. Грех наших отцов: учимся на примере нечестия наших предков</w:t>
      </w:r>
    </w:p>
    <w:p/>
    <w:p>
      <w:r xmlns:w="http://schemas.openxmlformats.org/wordprocessingml/2006/main">
        <w:t xml:space="preserve">2. Памятование о наших грехах: последствия зла в нашей жизни</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Псалом 102:12: «Как далеко восток от запада, настолько удалил Он от нас беззакония наши».</w:t>
      </w:r>
    </w:p>
    <w:p/>
    <w:p>
      <w:r xmlns:w="http://schemas.openxmlformats.org/wordprocessingml/2006/main">
        <w:t xml:space="preserve">Иеремия 44:10 Они не смирились даже до сего дня, и не убоялись, и не поступали по закону Моему, ни по постановлениям Моим, которые Я поставил перед вами и пред отцами вашими.</w:t>
      </w:r>
    </w:p>
    <w:p/>
    <w:p>
      <w:r xmlns:w="http://schemas.openxmlformats.org/wordprocessingml/2006/main">
        <w:t xml:space="preserve">Несмотря на предостережения и примеры своих отцов, народ Иуды не смирил себя и не уважал Закон Божий.</w:t>
      </w:r>
    </w:p>
    <w:p/>
    <w:p>
      <w:r xmlns:w="http://schemas.openxmlformats.org/wordprocessingml/2006/main">
        <w:t xml:space="preserve">1. Последствия упрямства – Иеремия 44:10.</w:t>
      </w:r>
    </w:p>
    <w:p/>
    <w:p>
      <w:r xmlns:w="http://schemas.openxmlformats.org/wordprocessingml/2006/main">
        <w:t xml:space="preserve">2. Важность соблюдения Закона Божьего – Иеремия 44:10.</w:t>
      </w:r>
    </w:p>
    <w:p/>
    <w:p>
      <w:r xmlns:w="http://schemas.openxmlformats.org/wordprocessingml/2006/main">
        <w:t xml:space="preserve">1. Притчи 16:18 – Гордость предшествует разрушению, надменность предшествует падению.</w:t>
      </w:r>
    </w:p>
    <w:p/>
    <w:p>
      <w:r xmlns:w="http://schemas.openxmlformats.org/wordprocessingml/2006/main">
        <w:t xml:space="preserve">2. Псалом 119:10-11 – Я ищу Тебя всем сердцем; не позволяй мне отклоняться от твоих повелений. Я сокрыл слово Твое в сердце своем, чтобы не согрешить против Тебя.</w:t>
      </w:r>
    </w:p>
    <w:p/>
    <w:p>
      <w:r xmlns:w="http://schemas.openxmlformats.org/wordprocessingml/2006/main">
        <w:t xml:space="preserve">Иеремия 44:11 Посему так говорит Господь Саваоф, Бог Израилев: Вот, Я обращу лицо Мое против тебя на зло и истреблю всю Иуду.</w:t>
      </w:r>
    </w:p>
    <w:p/>
    <w:p>
      <w:r xmlns:w="http://schemas.openxmlformats.org/wordprocessingml/2006/main">
        <w:t xml:space="preserve">Господь Саваоф, Бог Израиля, объявляет, что Он наведет беду на Иудею.</w:t>
      </w:r>
    </w:p>
    <w:p/>
    <w:p>
      <w:r xmlns:w="http://schemas.openxmlformats.org/wordprocessingml/2006/main">
        <w:t xml:space="preserve">1. Последствия неверности. Извлеките урок из неверия Иуды в Иеремии 44:11.</w:t>
      </w:r>
    </w:p>
    <w:p/>
    <w:p>
      <w:r xmlns:w="http://schemas.openxmlformats.org/wordprocessingml/2006/main">
        <w:t xml:space="preserve">2. Отвернуться от греха: путь к искуплению – Как отвернуться от греха, чтобы пережить искупление Господне.</w:t>
      </w:r>
    </w:p>
    <w:p/>
    <w:p>
      <w:r xmlns:w="http://schemas.openxmlformats.org/wordprocessingml/2006/main">
        <w:t xml:space="preserve">1. Иеремия 44:11 – Посему так говорит Господь Саваоф, Бог Израилев; Вот, Я обращу лицо Мое против тебя на зло и истреблю всю Иуду.</w:t>
      </w:r>
    </w:p>
    <w:p/>
    <w:p>
      <w:r xmlns:w="http://schemas.openxmlformats.org/wordprocessingml/2006/main">
        <w:t xml:space="preserve">2.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Иеремия 44:12 И возьму остаток Иуды, который обратил лица свои, чтобы идти в землю Египетскую, чтобы поселиться там, и все они истребятся и падут в земле Египетской; они будут истреблены мечом и голодом; они умрут, от малого до большого, от меча и голода; и будут они проклятием, и изумлением, и проклятием и проклятием. упрек.</w:t>
      </w:r>
    </w:p>
    <w:p/>
    <w:p>
      <w:r xmlns:w="http://schemas.openxmlformats.org/wordprocessingml/2006/main">
        <w:t xml:space="preserve">Остаток Иуды будет истреблен мечом и голодом, когда они пойдут в Египет, от малого до большого. Они станут проклятием, изумлением, проклятием и поруганием.</w:t>
      </w:r>
    </w:p>
    <w:p/>
    <w:p>
      <w:r xmlns:w="http://schemas.openxmlformats.org/wordprocessingml/2006/main">
        <w:t xml:space="preserve">1) Божье наказание за идолопоклонство – Иеремия 44:12-13.</w:t>
      </w:r>
    </w:p>
    <w:p/>
    <w:p>
      <w:r xmlns:w="http://schemas.openxmlformats.org/wordprocessingml/2006/main">
        <w:t xml:space="preserve">2) Результаты непослушания – Иеремия 44:12-13.</w:t>
      </w:r>
    </w:p>
    <w:p/>
    <w:p>
      <w:r xmlns:w="http://schemas.openxmlformats.org/wordprocessingml/2006/main">
        <w:t xml:space="preserve">1) Иезекииль 14:1-11.</w:t>
      </w:r>
    </w:p>
    <w:p/>
    <w:p>
      <w:r xmlns:w="http://schemas.openxmlformats.org/wordprocessingml/2006/main">
        <w:t xml:space="preserve">2) Второзаконие 28:15-68.</w:t>
      </w:r>
    </w:p>
    <w:p/>
    <w:p>
      <w:r xmlns:w="http://schemas.openxmlformats.org/wordprocessingml/2006/main">
        <w:t xml:space="preserve">Иеремия 44:13 Ибо Я накажу живущих в земле Египетской, как Я наказал Иерусалим, мечом, голодом и мором:</w:t>
      </w:r>
    </w:p>
    <w:p/>
    <w:p>
      <w:r xmlns:w="http://schemas.openxmlformats.org/wordprocessingml/2006/main">
        <w:t xml:space="preserve">Бог накажет народ Египта, как Он наказал Иерусалим, войной, голодом и болезнями.</w:t>
      </w:r>
    </w:p>
    <w:p/>
    <w:p>
      <w:r xmlns:w="http://schemas.openxmlformats.org/wordprocessingml/2006/main">
        <w:t xml:space="preserve">1. Необходимость благочестивого покаяния</w:t>
      </w:r>
    </w:p>
    <w:p/>
    <w:p>
      <w:r xmlns:w="http://schemas.openxmlformats.org/wordprocessingml/2006/main">
        <w:t xml:space="preserve">2. Последствия неправедности</w:t>
      </w:r>
    </w:p>
    <w:p/>
    <w:p>
      <w:r xmlns:w="http://schemas.openxmlformats.org/wordprocessingml/2006/main">
        <w:t xml:space="preserve">1. Иоиль 2:12-14 – Посему и ныне, говорит Господь, обратитесь ко Мне всем сердцем вашим, и с постом, и плачем, и рыданием:</w:t>
      </w:r>
    </w:p>
    <w:p/>
    <w:p>
      <w:r xmlns:w="http://schemas.openxmlformats.org/wordprocessingml/2006/main">
        <w:t xml:space="preserve">13 Раздирайте сердце ваше, а не одежды ваши, и обратитесь к Господу Богу вашему, ибо Он благ и милосерд, долготерпелив и многомилостив, и раскаивается в зле.</w:t>
      </w:r>
    </w:p>
    <w:p/>
    <w:p>
      <w:r xmlns:w="http://schemas.openxmlformats.org/wordprocessingml/2006/main">
        <w:t xml:space="preserve">14 Кто знает, вернется ли он, и покается, и оставит ли после себя благословение; хлебное приношение и возлияние Господу Богу твоему?</w:t>
      </w:r>
    </w:p>
    <w:p/>
    <w:p>
      <w:r xmlns:w="http://schemas.openxmlformats.org/wordprocessingml/2006/main">
        <w:t xml:space="preserve">2. Иезекииль 14:13-14 – Сын человеческий! когда земля согрешит против Меня преступлением тяжким, тогда Я простру руку Мою на нее, и сокрушу шест хлеба ее, и пошлю на нее голод, и истребит из него людей и скот:</w:t>
      </w:r>
    </w:p>
    <w:p/>
    <w:p>
      <w:r xmlns:w="http://schemas.openxmlformats.org/wordprocessingml/2006/main">
        <w:t xml:space="preserve">14 Хотя эти три человека, Ной, Даниил и Иов, были в нем, они спасут только свои души по своей праведности, говорит Господь Бог.</w:t>
      </w:r>
    </w:p>
    <w:p/>
    <w:p>
      <w:r xmlns:w="http://schemas.openxmlformats.org/wordprocessingml/2006/main">
        <w:t xml:space="preserve">Иеремия 44:14 Так что никто из остатка Иуды, ушедшего в землю Египетскую, чтобы поселиться там, не уцелел и не остался, чтобы вернуться в землю Иуды, в которую они имеют желание вернуться. живите там, ибо никто не вернется, кроме тех, кто убежит.</w:t>
      </w:r>
    </w:p>
    <w:p/>
    <w:p>
      <w:r xmlns:w="http://schemas.openxmlformats.org/wordprocessingml/2006/main">
        <w:t xml:space="preserve">Остаток Иуды, ушедший в Египет, не сможет вернуться в Иудею, смогут только те, кто убежит.</w:t>
      </w:r>
    </w:p>
    <w:p/>
    <w:p>
      <w:r xmlns:w="http://schemas.openxmlformats.org/wordprocessingml/2006/main">
        <w:t xml:space="preserve">1. Обращение к Богу в трудные времена</w:t>
      </w:r>
    </w:p>
    <w:p/>
    <w:p>
      <w:r xmlns:w="http://schemas.openxmlformats.org/wordprocessingml/2006/main">
        <w:t xml:space="preserve">2. Спасение от гнета невзгод</w:t>
      </w:r>
    </w:p>
    <w:p/>
    <w:p>
      <w:r xmlns:w="http://schemas.openxmlformats.org/wordprocessingml/2006/main">
        <w:t xml:space="preserve">1. Псалом 34:17-18 –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Евреям 11:13-16 – «Все они умерли с верою, не получив обещанного, но увидев их и приветствовав их издалека, и признав, что они были пришельцами и изгнанниками на земле. Для людей говорящих таким образом дают понять, что они ищут родины. Если бы они думали о той земле, из которой они вышли, у них была бы возможность вернуться. Но а так они желают лучшей страны, то есть небесной 1. Поэтому Бог не стыдится называться их Богом, ибо Он приготовил им город».</w:t>
      </w:r>
    </w:p>
    <w:p/>
    <w:p>
      <w:r xmlns:w="http://schemas.openxmlformats.org/wordprocessingml/2006/main">
        <w:t xml:space="preserve">Иеремия 44:15 Тогда все мужчины, знавшие, что жены их возжигали фимиам иным богам, и все женщины, стоявшие рядом, великое множество, весь народ, живший в земле Египетской, в Патросе, отвечали Иеремии: говоря,</w:t>
      </w:r>
    </w:p>
    <w:p/>
    <w:p>
      <w:r xmlns:w="http://schemas.openxmlformats.org/wordprocessingml/2006/main">
        <w:t xml:space="preserve">Божий народ в Патросе в Египте все еще поклонялся ложным богам, несмотря на предупреждения Иеремии.</w:t>
      </w:r>
    </w:p>
    <w:p/>
    <w:p>
      <w:r xmlns:w="http://schemas.openxmlformats.org/wordprocessingml/2006/main">
        <w:t xml:space="preserve">1: Народ Божий должен отвернуться от ложных богов и вернуться к поклонению единому истинному Богу.</w:t>
      </w:r>
    </w:p>
    <w:p/>
    <w:p>
      <w:r xmlns:w="http://schemas.openxmlformats.org/wordprocessingml/2006/main">
        <w:t xml:space="preserve">2: Мы должны оставаться верными Богу, какими бы трудными ни были обстоятельства.</w:t>
      </w:r>
    </w:p>
    <w:p/>
    <w:p>
      <w:r xmlns:w="http://schemas.openxmlformats.org/wordprocessingml/2006/main">
        <w:t xml:space="preserve">1: Второзаконие 6:4-9 – Слушай, Израиль: Господь, Бог наш, есть Господь один:</w:t>
      </w:r>
    </w:p>
    <w:p/>
    <w:p>
      <w:r xmlns:w="http://schemas.openxmlformats.org/wordprocessingml/2006/main">
        <w:t xml:space="preserve">2: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Иеремия 44:16 Слова, которое Ты говорил нам во имя Господне, мы не послушаем Тебя.</w:t>
      </w:r>
    </w:p>
    <w:p/>
    <w:p>
      <w:r xmlns:w="http://schemas.openxmlformats.org/wordprocessingml/2006/main">
        <w:t xml:space="preserve">Народ отказался слушать слова Иеремии, которые он говорил от имени Господа.</w:t>
      </w:r>
    </w:p>
    <w:p/>
    <w:p>
      <w:r xmlns:w="http://schemas.openxmlformats.org/wordprocessingml/2006/main">
        <w:t xml:space="preserve">1. Жить в послушании Слову Божьему</w:t>
      </w:r>
    </w:p>
    <w:p/>
    <w:p>
      <w:r xmlns:w="http://schemas.openxmlformats.org/wordprocessingml/2006/main">
        <w:t xml:space="preserve">2. Последствия непослушания</w:t>
      </w:r>
    </w:p>
    <w:p/>
    <w:p>
      <w:r xmlns:w="http://schemas.openxmlformats.org/wordprocessingml/2006/main">
        <w:t xml:space="preserve">1. Притчи 14:12: «Есть пути, которые кажутся человеку прямыми, но конец их — путь к смерти».</w:t>
      </w:r>
    </w:p>
    <w:p/>
    <w:p>
      <w:r xmlns:w="http://schemas.openxmlformats.org/wordprocessingml/2006/main">
        <w:t xml:space="preserve">2. Исаия 1:19: «Если захочешь и послушаешься, то вкусишь блага земли».</w:t>
      </w:r>
    </w:p>
    <w:p/>
    <w:p>
      <w:r xmlns:w="http://schemas.openxmlformats.org/wordprocessingml/2006/main">
        <w:t xml:space="preserve">Иеремия 44:17 А мы сделаем все, что исходит из наших уст: воскурять фимиам Царице Небесной и возливать ей возлияния, как делали мы и отцы наши, цари наши. и князей наших в городах Иудеи и на улицах Иерусалима, ибо тогда мы имели много пропитания, и были здоровы, и не видели зла.</w:t>
      </w:r>
    </w:p>
    <w:p/>
    <w:p>
      <w:r xmlns:w="http://schemas.openxmlformats.org/wordprocessingml/2006/main">
        <w:t xml:space="preserve">Мы выбрали поклоняться Царице Небесной вопреки повелению Божиему, и это не принесло нам никакой пользы.</w:t>
      </w:r>
    </w:p>
    <w:p/>
    <w:p>
      <w:r xmlns:w="http://schemas.openxmlformats.org/wordprocessingml/2006/main">
        <w:t xml:space="preserve">1: Иеремия 44:17 учит нас последствиям непослушания Богу – это не приносит нам никакой пользы.</w:t>
      </w:r>
    </w:p>
    <w:p/>
    <w:p>
      <w:r xmlns:w="http://schemas.openxmlformats.org/wordprocessingml/2006/main">
        <w:t xml:space="preserve">2: Хотя мы можем думать, что нарушение повеления Бога может принести нам пользу, Иеремия 44:17 учит нас, что в конечном итоге это не так.</w:t>
      </w:r>
    </w:p>
    <w:p/>
    <w:p>
      <w:r xmlns:w="http://schemas.openxmlformats.org/wordprocessingml/2006/main">
        <w:t xml:space="preserve">1: Второзаконие 6:16-17 – не поддавайтесь искушению поклоняться другим богам и следовать их обычаям.</w:t>
      </w:r>
    </w:p>
    <w:p/>
    <w:p>
      <w:r xmlns:w="http://schemas.openxmlformats.org/wordprocessingml/2006/main">
        <w:t xml:space="preserve">2: Исход 20:3-5 – не имейте других богов пред Господом и не делайте идолов.</w:t>
      </w:r>
    </w:p>
    <w:p/>
    <w:p>
      <w:r xmlns:w="http://schemas.openxmlformats.org/wordprocessingml/2006/main">
        <w:t xml:space="preserve">Иеремия 44:18 Но с тех пор, как мы перестали курить царицу небесную и возливать ей возлияния, мы лишились всего и истреблены мечом и голодом.</w:t>
      </w:r>
    </w:p>
    <w:p/>
    <w:p>
      <w:r xmlns:w="http://schemas.openxmlformats.org/wordprocessingml/2006/main">
        <w:t xml:space="preserve">Народ Иудеи перестал поклоняться Царице Небесной и вместо этого боролся за выживание из-за голода и войны.</w:t>
      </w:r>
    </w:p>
    <w:p/>
    <w:p>
      <w:r xmlns:w="http://schemas.openxmlformats.org/wordprocessingml/2006/main">
        <w:t xml:space="preserve">1. Опасность идолопоклонства: почему поклонение другим богам несет разрушение</w:t>
      </w:r>
    </w:p>
    <w:p/>
    <w:p>
      <w:r xmlns:w="http://schemas.openxmlformats.org/wordprocessingml/2006/main">
        <w:t xml:space="preserve">2. Сила поклонения: как возвращение к Богу приносит надежду</w:t>
      </w:r>
    </w:p>
    <w:p/>
    <w:p>
      <w:r xmlns:w="http://schemas.openxmlformats.org/wordprocessingml/2006/main">
        <w:t xml:space="preserve">1. Второзаконие 6:13-15: «Господа, Бога твоего, бойся, и Ему служи, и именем Его клянись. Не ходи вслед за другими богами, богами народов, которые вокруг тебя, ради Господа, Бога твоего, в твоей среди них есть Бог ревнитель, чтобы не воспламенился гнев Господа, Бога твоего, на тебя и не истребил Он тебя с лица земли.</w:t>
      </w:r>
    </w:p>
    <w:p/>
    <w:p>
      <w:r xmlns:w="http://schemas.openxmlformats.org/wordprocessingml/2006/main">
        <w:t xml:space="preserve">2. Псалом 81:13 – О, если бы мой народ послушал меня, чтобы Израиль ходил путями моими!</w:t>
      </w:r>
    </w:p>
    <w:p/>
    <w:p>
      <w:r xmlns:w="http://schemas.openxmlformats.org/wordprocessingml/2006/main">
        <w:t xml:space="preserve">Иеремия 44:19 И когда мы возжигали фимиам Царице Небесной и возливали ей возлияния, разве мы делали ей пироги в честь нее и возливали ей возлияния без наших людей?</w:t>
      </w:r>
    </w:p>
    <w:p/>
    <w:p>
      <w:r xmlns:w="http://schemas.openxmlformats.org/wordprocessingml/2006/main">
        <w:t xml:space="preserve">Народ Иудеи спрашивает, поклонялись ли они Царице Небесной, сжигая благовония и совершая возлияния без своих людей.</w:t>
      </w:r>
    </w:p>
    <w:p/>
    <w:p>
      <w:r xmlns:w="http://schemas.openxmlformats.org/wordprocessingml/2006/main">
        <w:t xml:space="preserve">1. Опасность ложного поклонения</w:t>
      </w:r>
    </w:p>
    <w:p/>
    <w:p>
      <w:r xmlns:w="http://schemas.openxmlformats.org/wordprocessingml/2006/main">
        <w:t xml:space="preserve">2. Сила коллективного поклонения</w:t>
      </w:r>
    </w:p>
    <w:p/>
    <w:p>
      <w:r xmlns:w="http://schemas.openxmlformats.org/wordprocessingml/2006/main">
        <w:t xml:space="preserve">1. Исход 20:3-4 «Да не будет у тебя других богов предо Мною. Не делай себе никакого кумира и никакого изображения того, что на небе вверху, и что на земле внизу, и что находится в воде под землей»</w:t>
      </w:r>
    </w:p>
    <w:p/>
    <w:p>
      <w:r xmlns:w="http://schemas.openxmlformats.org/wordprocessingml/2006/main">
        <w:t xml:space="preserve">2. Римлянам 12:1-2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миром. : но преобразитесь обновлением ума вашего, чтобы вы могли доказать, что такое благая, приемлемая и совершенная воля Божия».</w:t>
      </w:r>
    </w:p>
    <w:p/>
    <w:p>
      <w:r xmlns:w="http://schemas.openxmlformats.org/wordprocessingml/2006/main">
        <w:t xml:space="preserve">Иеремия 44:20 И сказал Иеремия всему народу, мужчинам и женщинам и всему народу, который дал ему такой ответ, говоря:</w:t>
      </w:r>
    </w:p>
    <w:p/>
    <w:p>
      <w:r xmlns:w="http://schemas.openxmlformats.org/wordprocessingml/2006/main">
        <w:t xml:space="preserve">Господь объявил, что тех, кто останется в Иудее, постигнет великое бедствие.</w:t>
      </w:r>
    </w:p>
    <w:p/>
    <w:p>
      <w:r xmlns:w="http://schemas.openxmlformats.org/wordprocessingml/2006/main">
        <w:t xml:space="preserve">1: Мы должны доверять Господу, чтобы он защитил нас во времена великих бедствий.</w:t>
      </w:r>
    </w:p>
    <w:p/>
    <w:p>
      <w:r xmlns:w="http://schemas.openxmlformats.org/wordprocessingml/2006/main">
        <w:t xml:space="preserve">2: Мы должны подготовиться к испытаниям и невзгодам, которые приходят с жизнью как верные слуги Господа.</w:t>
      </w:r>
    </w:p>
    <w:p/>
    <w:p>
      <w:r xmlns:w="http://schemas.openxmlformats.org/wordprocessingml/2006/main">
        <w:t xml:space="preserve">1: Псалом 27:1-3 Господь — свет мой и спасение мое; кого мне стоит бояться? Господь — крепость жизни моей; кого мне бояться? Когда злодеи нападают на меня, чтобы пожрать мою плоть, мои противники и враги, именно они спотыкаются и падают. Хотя бы армия ополчилась против меня, не убоится сердце мое; хотя восстанет против меня война, я буду уверен.</w:t>
      </w:r>
    </w:p>
    <w:p/>
    <w:p>
      <w:r xmlns:w="http://schemas.openxmlformats.org/wordprocessingml/2006/main">
        <w:t xml:space="preserve">2: Исайя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Иеремия 44:21 Курения, которые вы возжигали в городах Иуды и на улицах Иерусалима, вы и отцы ваши, цари ваши, и князья ваши, и народы земли, — Господь не вспомнил о них, и ему не пришло это в голову?</w:t>
      </w:r>
    </w:p>
    <w:p/>
    <w:p>
      <w:r xmlns:w="http://schemas.openxmlformats.org/wordprocessingml/2006/main">
        <w:t xml:space="preserve">Господь помнит и знает все фимиамы, которые сожгли Иуда и Иерусалим, и всех людей, которые это сделали.</w:t>
      </w:r>
    </w:p>
    <w:p/>
    <w:p>
      <w:r xmlns:w="http://schemas.openxmlformats.org/wordprocessingml/2006/main">
        <w:t xml:space="preserve">1. Господь помнит всё – даже самые маленькие жертвы</w:t>
      </w:r>
    </w:p>
    <w:p/>
    <w:p>
      <w:r xmlns:w="http://schemas.openxmlformats.org/wordprocessingml/2006/main">
        <w:t xml:space="preserve">2. Мы можем положиться на память Господа – Он никогда не забывает</w:t>
      </w:r>
    </w:p>
    <w:p/>
    <w:p>
      <w:r xmlns:w="http://schemas.openxmlformats.org/wordprocessingml/2006/main">
        <w:t xml:space="preserve">1. Псалом 103:14: «Ибо Он знает состав наш, помнит, что мы — прах».</w:t>
      </w:r>
    </w:p>
    <w:p/>
    <w:p>
      <w:r xmlns:w="http://schemas.openxmlformats.org/wordprocessingml/2006/main">
        <w:t xml:space="preserve">2. Евреям 11:1: «Вера же есть осуществление ожидаемого и очевидность невидимого».</w:t>
      </w:r>
    </w:p>
    <w:p/>
    <w:p>
      <w:r xmlns:w="http://schemas.openxmlformats.org/wordprocessingml/2006/main">
        <w:t xml:space="preserve">Иеремия 44:22 И не мог более терпеть Господь из-за злых дел ваших и из-за мерзостей, которые вы делали; за то земля твоя — запустение, и ужас, и проклятие, без жителей, как и теперь.</w:t>
      </w:r>
    </w:p>
    <w:p/>
    <w:p>
      <w:r xmlns:w="http://schemas.openxmlformats.org/wordprocessingml/2006/main">
        <w:t xml:space="preserve">Божий гнев и суд обрушился на народ Иуды за его нечестие и мерзости, оставив их землю в запустении.</w:t>
      </w:r>
    </w:p>
    <w:p/>
    <w:p>
      <w:r xmlns:w="http://schemas.openxmlformats.org/wordprocessingml/2006/main">
        <w:t xml:space="preserve">1. Последствия греха: почему гнев Божий оправдан</w:t>
      </w:r>
    </w:p>
    <w:p/>
    <w:p>
      <w:r xmlns:w="http://schemas.openxmlformats.org/wordprocessingml/2006/main">
        <w:t xml:space="preserve">2. Покаяние: как отвернуться от зла и искать милости Божией</w:t>
      </w:r>
    </w:p>
    <w:p/>
    <w:p>
      <w:r xmlns:w="http://schemas.openxmlformats.org/wordprocessingml/2006/main">
        <w:t xml:space="preserve">1. Исайя 59:1-2: «Вот, рука Господа не сократилась, чтобы спасти, и ухо Его не отяжелело, чтобы слышать; но беззакония ваши разделили вас с Богом вашим, и грехи ваши сокрыли лицо его от тебя, чтобы он не услышал».</w:t>
      </w:r>
    </w:p>
    <w:p/>
    <w:p>
      <w:r xmlns:w="http://schemas.openxmlformats.org/wordprocessingml/2006/main">
        <w:t xml:space="preserve">2. Притчи 11:21 – «Даже если взяться за руки, нечестивые не останутся безнаказанными, а семя праведных будет избавлено».</w:t>
      </w:r>
    </w:p>
    <w:p/>
    <w:p>
      <w:r xmlns:w="http://schemas.openxmlformats.org/wordprocessingml/2006/main">
        <w:t xml:space="preserve">Иеремия 44:23 За то, что вы совершали курение, и за то, что вы согрешили пред Господом, и не повиновались гласу Господню, и не поступали по закону Его, ни по уставам Его, ни по откровениям Его; за то и случилось с вами это зло, как и в этот день.</w:t>
      </w:r>
    </w:p>
    <w:p/>
    <w:p>
      <w:r xmlns:w="http://schemas.openxmlformats.org/wordprocessingml/2006/main">
        <w:t xml:space="preserve">Люди сжигали фимиам и не повиновались голосу Господа, закону, постановлениям и свидетельствам, в результате чего на них постигло зло.</w:t>
      </w:r>
    </w:p>
    <w:p/>
    <w:p>
      <w:r xmlns:w="http://schemas.openxmlformats.org/wordprocessingml/2006/main">
        <w:t xml:space="preserve">1. Повиноваться голосу Господа: пожинать плоды верности</w:t>
      </w:r>
    </w:p>
    <w:p/>
    <w:p>
      <w:r xmlns:w="http://schemas.openxmlformats.org/wordprocessingml/2006/main">
        <w:t xml:space="preserve">2. Последствия непослушания: понимание результатов греха</w:t>
      </w:r>
    </w:p>
    <w:p/>
    <w:p>
      <w:r xmlns:w="http://schemas.openxmlformats.org/wordprocessingml/2006/main">
        <w:t xml:space="preserve">1. Иоанна 14:15-17 Если любишь Меня, соблюдешь заповеди Мои. И Я попрошу Отца, и даст вам другого Утешителя, чтобы он был с вами вовек, Духа истины, Которого мир не может принять, потому что не видит Его и не знает Его. Ты знаешь Его, ибо Он обитает с тобой и будет в тебе.</w:t>
      </w:r>
    </w:p>
    <w:p/>
    <w:p>
      <w:r xmlns:w="http://schemas.openxmlformats.org/wordprocessingml/2006/main">
        <w:t xml:space="preserve">2. Притчи 1:23-27 Если ты обратишься на мое обличение, вот, Я изолью на тебя дух Мой; Я сообщу вам свои слова. За то, что Я призвал, а ты отказался слушать, протянул руку Мою, и никто не внял, за то, что ты проигнорировал все мои советы и не принял ни одного моего упрека, и я посмеюсь над твоим бедствием; Я буду смеяться, когда ужас поразит тебя, когда ужас поразит тебя, как буря, и бедствие твое придет, как вихрь, когда бедствие и тоска постигнут тебя.</w:t>
      </w:r>
    </w:p>
    <w:p/>
    <w:p>
      <w:r xmlns:w="http://schemas.openxmlformats.org/wordprocessingml/2006/main">
        <w:t xml:space="preserve">Иеремия 44:24 И сказал Иеремия всему народу и всем женщинам: слушайте слово Господне, все Иудеи, которые в земле Египетской:</w:t>
      </w:r>
    </w:p>
    <w:p/>
    <w:p>
      <w:r xmlns:w="http://schemas.openxmlformats.org/wordprocessingml/2006/main">
        <w:t xml:space="preserve">Иеремия обратился ко всему народу и женщинам Иуды в Египте, чтобы услышать слово Господне.</w:t>
      </w:r>
    </w:p>
    <w:p/>
    <w:p>
      <w:r xmlns:w="http://schemas.openxmlformats.org/wordprocessingml/2006/main">
        <w:t xml:space="preserve">1. Слово Божье мощно и необходимо для руководства в жизни.</w:t>
      </w:r>
    </w:p>
    <w:p/>
    <w:p>
      <w:r xmlns:w="http://schemas.openxmlformats.org/wordprocessingml/2006/main">
        <w:t xml:space="preserve">2. Слушание Божьего слова приближает нас к Нему.</w:t>
      </w:r>
    </w:p>
    <w:p/>
    <w:p>
      <w:r xmlns:w="http://schemas.openxmlformats.org/wordprocessingml/2006/main">
        <w:t xml:space="preserve">1. Псалом 119:105 Слово Твое — светильник ноге моей, свет на стезе моей.</w:t>
      </w:r>
    </w:p>
    <w:p/>
    <w:p>
      <w:r xmlns:w="http://schemas.openxmlformats.org/wordprocessingml/2006/main">
        <w:t xml:space="preserve">2. Иакова 1:22-23 Не просто слушайте слово и не обманывайте себя. Делайте то, что он говорит.</w:t>
      </w:r>
    </w:p>
    <w:p/>
    <w:p>
      <w:r xmlns:w="http://schemas.openxmlformats.org/wordprocessingml/2006/main">
        <w:t xml:space="preserve">Иеремия 44:25 Так говорит Господь Саваоф, Бог Израилев, говоря: Вы и жены ваши говорили устами вашими и исполнили рукою вашей, сказав: мы обязательно исполним обеты наши, которые дали, — воскурять фимиам Царице Небесной и возливать ей возлияния; непременно исполни свои обеты и непременно исполни свои обеты.</w:t>
      </w:r>
    </w:p>
    <w:p/>
    <w:p>
      <w:r xmlns:w="http://schemas.openxmlformats.org/wordprocessingml/2006/main">
        <w:t xml:space="preserve">Господь Саваоф, Бог Израиля, упрекнул народ за его обет возжигать фимиам Царице Небесной и приносить ей возлияния.</w:t>
      </w:r>
    </w:p>
    <w:p/>
    <w:p>
      <w:r xmlns:w="http://schemas.openxmlformats.org/wordprocessingml/2006/main">
        <w:t xml:space="preserve">1. Опасность давать обеты ложным идолам</w:t>
      </w:r>
    </w:p>
    <w:p/>
    <w:p>
      <w:r xmlns:w="http://schemas.openxmlformats.org/wordprocessingml/2006/main">
        <w:t xml:space="preserve">2. Реальность нарушения заповедей Бога</w:t>
      </w:r>
    </w:p>
    <w:p/>
    <w:p>
      <w:r xmlns:w="http://schemas.openxmlformats.org/wordprocessingml/2006/main">
        <w:t xml:space="preserve">1. Второзаконие 5:7-9 – Да не будет у тебя других богов передо мной.</w:t>
      </w:r>
    </w:p>
    <w:p/>
    <w:p>
      <w:r xmlns:w="http://schemas.openxmlformats.org/wordprocessingml/2006/main">
        <w:t xml:space="preserve">2. Исаия 42:8 – Я Господь; это мое имя; свою славу я не отдаю никому другому.</w:t>
      </w:r>
    </w:p>
    <w:p/>
    <w:p>
      <w:r xmlns:w="http://schemas.openxmlformats.org/wordprocessingml/2006/main">
        <w:t xml:space="preserve">Иеремия 44:26 Итак выслушайте слово Господне, все Иудеи, живущие в земле Египетской; Вот, Я поклялся великим именем Моим, говорит Господь, что имя Мое больше не будет называться в устах какого-либо человека Иуды во всей земле Египетской, говорящего: жив Господь Бог.</w:t>
      </w:r>
    </w:p>
    <w:p/>
    <w:p>
      <w:r xmlns:w="http://schemas.openxmlformats.org/wordprocessingml/2006/main">
        <w:t xml:space="preserve">Господь поклялся, что его имя больше не будет произноситься никем из народа Иуды, живущего в Египте.</w:t>
      </w:r>
    </w:p>
    <w:p/>
    <w:p>
      <w:r xmlns:w="http://schemas.openxmlformats.org/wordprocessingml/2006/main">
        <w:t xml:space="preserve">1. Понимание важности имени Бога</w:t>
      </w:r>
    </w:p>
    <w:p/>
    <w:p>
      <w:r xmlns:w="http://schemas.openxmlformats.org/wordprocessingml/2006/main">
        <w:t xml:space="preserve">2. Призыв помнить: размышление над Иеремии 44:26.</w:t>
      </w:r>
    </w:p>
    <w:p/>
    <w:p>
      <w:r xmlns:w="http://schemas.openxmlformats.org/wordprocessingml/2006/main">
        <w:t xml:space="preserve">1. Исход 3:14-15 - И сказал Бог Моисею: Я ЕСМЬ ТО, ЧТО Я ЕСМЬ; и он сказал: так скажи сынам Израилевым: Я ЕСМЬ послал Меня к вам.</w:t>
      </w:r>
    </w:p>
    <w:p/>
    <w:p>
      <w:r xmlns:w="http://schemas.openxmlformats.org/wordprocessingml/2006/main">
        <w:t xml:space="preserve">2. Псалом 83:18 – Чтобы люди знали, что Ты, чье одно имя ИЕГОВА, самый высокий над всей землей.</w:t>
      </w:r>
    </w:p>
    <w:p/>
    <w:p>
      <w:r xmlns:w="http://schemas.openxmlformats.org/wordprocessingml/2006/main">
        <w:t xml:space="preserve">Иеремия 44:27 Вот, Я буду охранять их во зло, а не во благо; и все мужи Иуды, которые в земле Египетской, будут истреблены мечом и голодом, доколе не будет им конца. .</w:t>
      </w:r>
    </w:p>
    <w:p/>
    <w:p>
      <w:r xmlns:w="http://schemas.openxmlformats.org/wordprocessingml/2006/main">
        <w:t xml:space="preserve">Бог будет охранять народ Иуды в Египте от зла, а не от добра, и они будут истреблены мечом и голодом, пока им не придет конец.</w:t>
      </w:r>
    </w:p>
    <w:p/>
    <w:p>
      <w:r xmlns:w="http://schemas.openxmlformats.org/wordprocessingml/2006/main">
        <w:t xml:space="preserve">1. Бог является высшим судьей наших действий и гарантирует, что справедливость восторжествует.</w:t>
      </w:r>
    </w:p>
    <w:p/>
    <w:p>
      <w:r xmlns:w="http://schemas.openxmlformats.org/wordprocessingml/2006/main">
        <w:t xml:space="preserve">2. Мы должны быть всегда бдительны в своей вере, полагаясь на окончательный суд Божий.</w:t>
      </w:r>
    </w:p>
    <w:p/>
    <w:p>
      <w:r xmlns:w="http://schemas.openxmlformats.org/wordprocessingml/2006/main">
        <w:t xml:space="preserve">1. Исаия 45:7 «Я образую свет и творю тьму, творю мир и творю зло: Я Господь делаю все это».</w:t>
      </w:r>
    </w:p>
    <w:p/>
    <w:p>
      <w:r xmlns:w="http://schemas.openxmlformats.org/wordprocessingml/2006/main">
        <w:t xml:space="preserve">2. Экклезиаст 12:14 «Ибо всякое дело Бог приведет на суд, и все тайное, хорошо ли оно, или худо».</w:t>
      </w:r>
    </w:p>
    <w:p/>
    <w:p>
      <w:r xmlns:w="http://schemas.openxmlformats.org/wordprocessingml/2006/main">
        <w:t xml:space="preserve">Иеремия 44:28 Но небольшое число, уцелевшее от меча, вернется из земли Египетской в землю Иудейскую, и весь остаток Иуды, ушедший в землю Египетскую, чтобы поселиться там, узнает, чьи слова будут стой, мой или их.</w:t>
      </w:r>
    </w:p>
    <w:p/>
    <w:p>
      <w:r xmlns:w="http://schemas.openxmlformats.org/wordprocessingml/2006/main">
        <w:t xml:space="preserve">Небольшое количество людей избежит меча и вернется в землю Иуды из земли Египетской, а остальные Иудеи, ушедшие в Египет, узнают, чьи слова устоят: Божьи или их собственные.</w:t>
      </w:r>
    </w:p>
    <w:p/>
    <w:p>
      <w:r xmlns:w="http://schemas.openxmlformats.org/wordprocessingml/2006/main">
        <w:t xml:space="preserve">1. Божьи слова всегда будут верны – Иеремия 44:28.</w:t>
      </w:r>
    </w:p>
    <w:p/>
    <w:p>
      <w:r xmlns:w="http://schemas.openxmlformats.org/wordprocessingml/2006/main">
        <w:t xml:space="preserve">2. Повинуйтесь Божьим заповедям и доверяйте Ему – Иеремия 44:28.</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7:24-27 - Посему всякий, кто слышит сии слова Мои и применяет их на практике, подобен мудрому человеку, построившему свой дом на камне.</w:t>
      </w:r>
    </w:p>
    <w:p/>
    <w:p>
      <w:r xmlns:w="http://schemas.openxmlformats.org/wordprocessingml/2006/main">
        <w:t xml:space="preserve">Иеремия 44:29 И это будет вам знамением, говорит Господь, что Я накажу вас на этом месте, чтобы вы знали, что слова Мои обязательно окажутся против вас во зло:</w:t>
      </w:r>
    </w:p>
    <w:p/>
    <w:p>
      <w:r xmlns:w="http://schemas.openxmlformats.org/wordprocessingml/2006/main">
        <w:t xml:space="preserve">Господь объявляет, что будет дан знак наказания, чтобы показать, что слова Господа действительно окажутся против них во зло.</w:t>
      </w:r>
    </w:p>
    <w:p/>
    <w:p>
      <w:r xmlns:w="http://schemas.openxmlformats.org/wordprocessingml/2006/main">
        <w:t xml:space="preserve">1. Реальность наказания: научиться признавать Божью справедливость</w:t>
      </w:r>
    </w:p>
    <w:p/>
    <w:p>
      <w:r xmlns:w="http://schemas.openxmlformats.org/wordprocessingml/2006/main">
        <w:t xml:space="preserve">2. Неизменность Слова Божьего: твердость в Его обещаниях</w:t>
      </w:r>
    </w:p>
    <w:p/>
    <w:p>
      <w:r xmlns:w="http://schemas.openxmlformats.org/wordprocessingml/2006/main">
        <w:t xml:space="preserve">1. Исаия 55:10-11 – «Ибо, как дождь и снег нисходит с неба и не возвращается туда, но напояет землю и делает ее плодородной и прорастающей, так что она дает семя сеющему, и хлеб тому, кто ест: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Притчи 19:21 – «Много замыслов в уме человека, но лишь намерение Господне неизменно».</w:t>
      </w:r>
    </w:p>
    <w:p/>
    <w:p>
      <w:r xmlns:w="http://schemas.openxmlformats.org/wordprocessingml/2006/main">
        <w:t xml:space="preserve">Иеремия 44:30 Так говорит Господь: Вот, Я отдам фараона Гофра, царя Египетского, в руки врагов его и в руки ищущих души его; как Я отдал Седекию, царя Иудейского, в руки Навуходоносора, царя Вавилонского, врага его, и тот искал его жизни.</w:t>
      </w:r>
    </w:p>
    <w:p/>
    <w:p>
      <w:r xmlns:w="http://schemas.openxmlformats.org/wordprocessingml/2006/main">
        <w:t xml:space="preserve">Бог накажет фараона Гофру, царя Египта, так же, как он наказал Седекию, царя Иудеи, передав его Навуходоносору, царю Вавилона.</w:t>
      </w:r>
    </w:p>
    <w:p/>
    <w:p>
      <w:r xmlns:w="http://schemas.openxmlformats.org/wordprocessingml/2006/main">
        <w:t xml:space="preserve">1. Божья справедливость совершенна и непогрешима.</w:t>
      </w:r>
    </w:p>
    <w:p/>
    <w:p>
      <w:r xmlns:w="http://schemas.openxmlformats.org/wordprocessingml/2006/main">
        <w:t xml:space="preserve">2. Божьи наказания справедливы и справедливы.</w:t>
      </w:r>
    </w:p>
    <w:p/>
    <w:p>
      <w:r xmlns:w="http://schemas.openxmlformats.org/wordprocessingml/2006/main">
        <w:t xml:space="preserve">1. Второзаконие 32:4 – «Он есть скала, дело Его совершено, ибо все пути Его — суд; Бог истины и неправды, праведный и праведный Он»</w:t>
      </w:r>
    </w:p>
    <w:p/>
    <w:p>
      <w:r xmlns:w="http://schemas.openxmlformats.org/wordprocessingml/2006/main">
        <w:t xml:space="preserve">2. Исаия 30:18 - «И посему Господь ждет, чтобы помиловать тебя, и потому возвысится, чтобы помиловать тебя, ибо Господь есть Бог суда: блаженны все они ждут его»</w:t>
      </w:r>
    </w:p>
    <w:p/>
    <w:p/>
    <w:p>
      <w:r xmlns:w="http://schemas.openxmlformats.org/wordprocessingml/2006/main">
        <w:t xml:space="preserve">Глава 45 Иеремии — это короткая глава, в которой основное внимание уделяется Варуху, писцу Иеремии, и его личному плачу.</w:t>
      </w:r>
    </w:p>
    <w:p/>
    <w:p>
      <w:r xmlns:w="http://schemas.openxmlformats.org/wordprocessingml/2006/main">
        <w:t xml:space="preserve">1-й абзац: События этой главы происходят в четвертый год правления Иоакима (Иеремия 45:1). Варух, сын Нирии и писца Иеремии, получает послание от Бога через Иеремию.</w:t>
      </w:r>
    </w:p>
    <w:p/>
    <w:p>
      <w:r xmlns:w="http://schemas.openxmlformats.org/wordprocessingml/2006/main">
        <w:t xml:space="preserve">2-й абзац: В послании Бог обращается к Варуху и говорит ему, что он не должен искать для себя великого (Иеремия 45:2-5). Вместо этого ему следует ожидать, что он столкнется с трудностями и проблемами в разгар смутного времени.</w:t>
      </w:r>
    </w:p>
    <w:p/>
    <w:p>
      <w:r xmlns:w="http://schemas.openxmlformats.org/wordprocessingml/2006/main">
        <w:t xml:space="preserve">Подводя итог, можно сказать, что сорок пятая глава книги Иеремии освещает личное послание Бога Варуху, писцу Иеремии. На четвертом году правления Иоакима Варух получает послание от Бога. Бог советует ему не искать для себя величия, а скорее предвидеть трудности в смутные времена. В целом, эта глава служит отдельным размышлением в рамках более широкого повествования Иеремии. Он подчеркивает смирение и побуждает Варуха сосредоточиться на верности, а не на личных амбициях.</w:t>
      </w:r>
    </w:p>
    <w:p/>
    <w:p>
      <w:r xmlns:w="http://schemas.openxmlformats.org/wordprocessingml/2006/main">
        <w:t xml:space="preserve">Иеремия 45:1 Слово, которое пророк Иеремия сказал Варуху, сыну Нирии, когда он записал слова сии в книгу устами Иеремии, в четвертый год Иоакима, сына Иосии, царя Иудейского, говоря:</w:t>
      </w:r>
    </w:p>
    <w:p/>
    <w:p>
      <w:r xmlns:w="http://schemas.openxmlformats.org/wordprocessingml/2006/main">
        <w:t xml:space="preserve">Пророк Иеремия разговаривает с Варухом, сыном Нирии, записывая эти слова в книгу в течение четвертого года правления Иоакима, сына Иосии, как царя Иудеи.</w:t>
      </w:r>
    </w:p>
    <w:p/>
    <w:p>
      <w:r xmlns:w="http://schemas.openxmlformats.org/wordprocessingml/2006/main">
        <w:t xml:space="preserve">1. Сила написанного слова</w:t>
      </w:r>
    </w:p>
    <w:p/>
    <w:p>
      <w:r xmlns:w="http://schemas.openxmlformats.org/wordprocessingml/2006/main">
        <w:t xml:space="preserve">2. Важность послушания Божьим Пророкам</w:t>
      </w:r>
    </w:p>
    <w:p/>
    <w:p>
      <w:r xmlns:w="http://schemas.openxmlformats.org/wordprocessingml/2006/main">
        <w:t xml:space="preserve">1. 2 Тимофею 3:16-17 – Все Писание богодухновенно и полезно для научения, обличения, исправления и наставления в праведности.</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Иеремия 45:2 Так говорит Господь, Бог Израилев, тебе, Варух:</w:t>
      </w:r>
    </w:p>
    <w:p/>
    <w:p>
      <w:r xmlns:w="http://schemas.openxmlformats.org/wordprocessingml/2006/main">
        <w:t xml:space="preserve">Бог обращается к Варуху, пророку Израиля, и говорит ему не бояться исхода своей жизни.</w:t>
      </w:r>
    </w:p>
    <w:p/>
    <w:p>
      <w:r xmlns:w="http://schemas.openxmlformats.org/wordprocessingml/2006/main">
        <w:t xml:space="preserve">1. Сила Божьих обетований во времена страха</w:t>
      </w:r>
    </w:p>
    <w:p/>
    <w:p>
      <w:r xmlns:w="http://schemas.openxmlformats.org/wordprocessingml/2006/main">
        <w:t xml:space="preserve">2. Доверие Богу в нестабильные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55:3 – «Когда я боюсь, я уповаю на Тебя».</w:t>
      </w:r>
    </w:p>
    <w:p/>
    <w:p>
      <w:r xmlns:w="http://schemas.openxmlformats.org/wordprocessingml/2006/main">
        <w:t xml:space="preserve">Иеремия 45:3 Ты сказал: горе мне теперь! ибо Господь прибавил скорби к моей скорби; Я потерял сознание от вздохов и не нахожу покоя.</w:t>
      </w:r>
    </w:p>
    <w:p/>
    <w:p>
      <w:r xmlns:w="http://schemas.openxmlformats.org/wordprocessingml/2006/main">
        <w:t xml:space="preserve">Иеремия был охвачен горем и печалью до изнеможения и отчаяния и не нашел облегчения.</w:t>
      </w:r>
    </w:p>
    <w:p/>
    <w:p>
      <w:r xmlns:w="http://schemas.openxmlformats.org/wordprocessingml/2006/main">
        <w:t xml:space="preserve">1. «Сила надежды посреди горя»</w:t>
      </w:r>
    </w:p>
    <w:p/>
    <w:p>
      <w:r xmlns:w="http://schemas.openxmlformats.org/wordprocessingml/2006/main">
        <w:t xml:space="preserve">2. «Научиться полагаться на Бога в трудные времена»</w:t>
      </w:r>
    </w:p>
    <w:p/>
    <w:p>
      <w:r xmlns:w="http://schemas.openxmlformats.org/wordprocessingml/2006/main">
        <w:t xml:space="preserve">1. Римлянам 12:12 – Радуясь надеждой; терпеливый в скорби; продолжающееся мгновение в молитве;</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Иеремия 45:4 Так скажи ему: так говорит Господь; Вот, то, что Я построил, разрушу, и что Я насадил, то исторгну, всю эту землю.</w:t>
      </w:r>
    </w:p>
    <w:p/>
    <w:p>
      <w:r xmlns:w="http://schemas.openxmlformats.org/wordprocessingml/2006/main">
        <w:t xml:space="preserve">1: У Бога есть сила разрушить все, что Он построил или посадил, даже целые народы.</w:t>
      </w:r>
    </w:p>
    <w:p/>
    <w:p>
      <w:r xmlns:w="http://schemas.openxmlformats.org/wordprocessingml/2006/main">
        <w:t xml:space="preserve">2: Наш мир и жизнь находятся в руках Бога, и Он может изменить их в одно мгновение.</w:t>
      </w:r>
    </w:p>
    <w:p/>
    <w:p>
      <w:r xmlns:w="http://schemas.openxmlformats.org/wordprocessingml/2006/main">
        <w:t xml:space="preserve">1: Матфея 6:30 - Но если Бог так одевает траву полевую, которая сегодня жива, а завтра брошена в печь, то не тем ли более вас оденет, маловеры?</w:t>
      </w:r>
    </w:p>
    <w:p/>
    <w:p>
      <w:r xmlns:w="http://schemas.openxmlformats.org/wordprocessingml/2006/main">
        <w:t xml:space="preserve">2: Аввакум 2:20 — Господь в Своем святом храме; пусть вся земля молчит пред ним.</w:t>
      </w:r>
    </w:p>
    <w:p/>
    <w:p>
      <w:r xmlns:w="http://schemas.openxmlformats.org/wordprocessingml/2006/main">
        <w:t xml:space="preserve">Иеремия 45:5 И ты ищешь себе великого? не ищи их, ибо вот, Я наведу бедствие на всякую плоть, говорит Господь, но душу твою отдам тебе на добычу, во всех местах, куда ты пойдешь.</w:t>
      </w:r>
    </w:p>
    <w:p/>
    <w:p>
      <w:r xmlns:w="http://schemas.openxmlformats.org/wordprocessingml/2006/main">
        <w:t xml:space="preserve">Бог предупреждает Иеремию не искать для себя великого, поскольку Он наведет зло на всякую плоть. Однако Бог даст Иеремии жизнь в качестве награды.</w:t>
      </w:r>
    </w:p>
    <w:p/>
    <w:p>
      <w:r xmlns:w="http://schemas.openxmlformats.org/wordprocessingml/2006/main">
        <w:t xml:space="preserve">1. Доверьтесь Божьему обещанию обеспечения</w:t>
      </w:r>
    </w:p>
    <w:p/>
    <w:p>
      <w:r xmlns:w="http://schemas.openxmlformats.org/wordprocessingml/2006/main">
        <w:t xml:space="preserve">2. Не ищите для себя великого</w:t>
      </w:r>
    </w:p>
    <w:p/>
    <w:p>
      <w:r xmlns:w="http://schemas.openxmlformats.org/wordprocessingml/2006/main">
        <w:t xml:space="preserve">1. Притчи 16:3 – Предай Господу все, что ты делаешь, и Он осуществит планы твои.</w:t>
      </w:r>
    </w:p>
    <w:p/>
    <w:p>
      <w:r xmlns:w="http://schemas.openxmlformats.org/wordprocessingml/2006/main">
        <w:t xml:space="preserve">2. Псалом 37:4 – Радуйтесь Господу, и Он исполнит желания сердца вашего.</w:t>
      </w:r>
    </w:p>
    <w:p/>
    <w:p/>
    <w:p>
      <w:r xmlns:w="http://schemas.openxmlformats.org/wordprocessingml/2006/main">
        <w:t xml:space="preserve">Глава 46 Иеремии содержит пророчества относительно различных народов, особенно Египта и Вавилона.</w:t>
      </w:r>
    </w:p>
    <w:p/>
    <w:p>
      <w:r xmlns:w="http://schemas.openxmlformats.org/wordprocessingml/2006/main">
        <w:t xml:space="preserve">1-й абзац: Глава начинается с пророчества против Египта (Иеремия 46:1-12). Иеремия предсказывает, что Египет потерпит поражение от Вавилона в битве при Кархемише. Египетская армия будет рассеяна, а союзники покинут ее.</w:t>
      </w:r>
    </w:p>
    <w:p/>
    <w:p>
      <w:r xmlns:w="http://schemas.openxmlformats.org/wordprocessingml/2006/main">
        <w:t xml:space="preserve">2-й абзац: Иеремия пророчествует о завоевании Египта Навуходоносором (Иеремия 46:13-26). Он описывает, как Бог совершит суд над Египтом, его идолами и его народом. Даже если они верят в свою военную мощь и многочисленных богов, они будут свергнуты.</w:t>
      </w:r>
    </w:p>
    <w:p/>
    <w:p>
      <w:r xmlns:w="http://schemas.openxmlformats.org/wordprocessingml/2006/main">
        <w:t xml:space="preserve">3-й абзац: Иеремия обращается к остатку Израиля (Иеремия 46:27-28). Он уверяет их, что, несмотря на разрушения вокруг них, Бог не уничтожит полностью Свой народ. Однако им придется пережить плен, но они могут рассчитывать на восстановление в будущем.</w:t>
      </w:r>
    </w:p>
    <w:p/>
    <w:p>
      <w:r xmlns:w="http://schemas.openxmlformats.org/wordprocessingml/2006/main">
        <w:t xml:space="preserve">Подводя итог, в сорок шестой главе книги Иеремии представлены пророчества относительно нескольких народов, с акцентом на Египет и Вавилон. Иеремия предсказывает поражение Египта от рук Вавилона в битве. Их армия будет рассеяна, а союзники покинут их. Далее Он пророчествует о завоевании Навуходоносором Египта и Божьем суде над ним. Несмотря на веру в военную силу и идолов, Египет столкнется с падением, заключает Иеремия, обращаясь к остатку Израиля. Хотя им тоже придется пережить плен, Бог обещает не полностью уничтожать Свой народ. Они могут предвидеть восстановление в свое время. В целом, эта глава подчеркивает непреложность Божьих судов над народами, а также Его верность по отношению к Своему избранному народу даже во времена смут.</w:t>
      </w:r>
    </w:p>
    <w:p/>
    <w:p>
      <w:r xmlns:w="http://schemas.openxmlformats.org/wordprocessingml/2006/main">
        <w:t xml:space="preserve">Иеремия 46:1 Слово Господне, которое было к пророку Иеремии против язычников;</w:t>
      </w:r>
    </w:p>
    <w:p/>
    <w:p>
      <w:r xmlns:w="http://schemas.openxmlformats.org/wordprocessingml/2006/main">
        <w:t xml:space="preserve">Этот отрывок посвящен слову Господа, открытом пророку Иеремии против язычников.</w:t>
      </w:r>
    </w:p>
    <w:p/>
    <w:p>
      <w:r xmlns:w="http://schemas.openxmlformats.org/wordprocessingml/2006/main">
        <w:t xml:space="preserve">1. «Внимание к Божьему призыву: послание пророка Иеремии к язычникам»</w:t>
      </w:r>
    </w:p>
    <w:p/>
    <w:p>
      <w:r xmlns:w="http://schemas.openxmlformats.org/wordprocessingml/2006/main">
        <w:t xml:space="preserve">2. «Отвечая на слово Господа: призыв Иеремии к язычникам»</w:t>
      </w:r>
    </w:p>
    <w:p/>
    <w:p>
      <w:r xmlns:w="http://schemas.openxmlformats.org/wordprocessingml/2006/main">
        <w:t xml:space="preserve">1. Римлянам 10:13-15 – «Ибо всякий, кто призовет имя Господне, спасется. никогда не слышали? И как им слышать, если кто-нибудь не проповедует? И как им проповедовать, если они не посланы? Как написано: как прекрасны ноги благовествующих благую весть!</w:t>
      </w:r>
    </w:p>
    <w:p/>
    <w:p>
      <w:r xmlns:w="http://schemas.openxmlformats.org/wordprocessingml/2006/main">
        <w:t xml:space="preserve">2. Исайя 55:11 – таким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Иеремия 46:2 Против Египта, против войска фараонехонова, царя Египетского, которое было при реке Евфрате в Каркемисе, которое поразил Навуходоносор, царь Вавилонский, в четвертый год Иоакима, сына Иосии, царя Иудейского.</w:t>
      </w:r>
    </w:p>
    <w:p/>
    <w:p>
      <w:r xmlns:w="http://schemas.openxmlformats.org/wordprocessingml/2006/main">
        <w:t xml:space="preserve">В этом отрывке рассказывается о разгроме армии фараонехо, царя египетского, от Навуходоносора, царя вавилонского, на четвертом году правления Иоакима.</w:t>
      </w:r>
    </w:p>
    <w:p/>
    <w:p>
      <w:r xmlns:w="http://schemas.openxmlformats.org/wordprocessingml/2006/main">
        <w:t xml:space="preserve">1. Владычество Бога во времена войн и конфликтов</w:t>
      </w:r>
    </w:p>
    <w:p/>
    <w:p>
      <w:r xmlns:w="http://schemas.openxmlformats.org/wordprocessingml/2006/main">
        <w:t xml:space="preserve">2. Важность полагаться на Бога, чтобы получить силу и руководство во времена трудностей.</w:t>
      </w:r>
    </w:p>
    <w:p/>
    <w:p>
      <w:r xmlns:w="http://schemas.openxmlformats.org/wordprocessingml/2006/main">
        <w:t xml:space="preserve">1. Исайя 41:10: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Псалом 45:1: «Бог — наше прибежище и сила, непрестанный помощник в беде».</w:t>
      </w:r>
    </w:p>
    <w:p/>
    <w:p>
      <w:r xmlns:w="http://schemas.openxmlformats.org/wordprocessingml/2006/main">
        <w:t xml:space="preserve">Иеремия 46:3 Прикажите щит и щит и приступайте к сражению.</w:t>
      </w:r>
    </w:p>
    <w:p/>
    <w:p>
      <w:r xmlns:w="http://schemas.openxmlformats.org/wordprocessingml/2006/main">
        <w:t xml:space="preserve">Господь повелевает народу Израиля готовиться к битве.</w:t>
      </w:r>
    </w:p>
    <w:p/>
    <w:p>
      <w:r xmlns:w="http://schemas.openxmlformats.org/wordprocessingml/2006/main">
        <w:t xml:space="preserve">1. «Призыв Господа к битве»</w:t>
      </w:r>
    </w:p>
    <w:p/>
    <w:p>
      <w:r xmlns:w="http://schemas.openxmlformats.org/wordprocessingml/2006/main">
        <w:t xml:space="preserve">2. «Препоясывайте чресла свои и готовьтесь к войне»</w:t>
      </w:r>
    </w:p>
    <w:p/>
    <w:p>
      <w:r xmlns:w="http://schemas.openxmlformats.org/wordprocessingml/2006/main">
        <w:t xml:space="preserve">1. Ефесянам 6:10-17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2. Исайя 59:17 – «Он надел праведность, как наперсник, и шлем спасения на голову свою; вместо одежды надел одежды отмщения, и ревностью облек себя, как плащ».</w:t>
      </w:r>
    </w:p>
    <w:p/>
    <w:p>
      <w:r xmlns:w="http://schemas.openxmlformats.org/wordprocessingml/2006/main">
        <w:t xml:space="preserve">Иеремия 46:4 Запрягайте коней; и встаньте, всадники, и выступите со своими шлемами; отремонтировать копья и надеть бригандины.</w:t>
      </w:r>
    </w:p>
    <w:p/>
    <w:p>
      <w:r xmlns:w="http://schemas.openxmlformats.org/wordprocessingml/2006/main">
        <w:t xml:space="preserve">Жителям Иуды приказано готовиться к войне, запрягая лошадей, надевая шлемы, затачивая копья и надевая бригандины.</w:t>
      </w:r>
    </w:p>
    <w:p/>
    <w:p>
      <w:r xmlns:w="http://schemas.openxmlformats.org/wordprocessingml/2006/main">
        <w:t xml:space="preserve">1. Сила подготовки: как готовность помогает нам преодолевать невзгоды</w:t>
      </w:r>
    </w:p>
    <w:p/>
    <w:p>
      <w:r xmlns:w="http://schemas.openxmlformats.org/wordprocessingml/2006/main">
        <w:t xml:space="preserve">2. Сила единства: почему совместная работа необходима для успеха</w:t>
      </w:r>
    </w:p>
    <w:p/>
    <w:p>
      <w:r xmlns:w="http://schemas.openxmlformats.org/wordprocessingml/2006/main">
        <w:t xml:space="preserve">1. Ефесянам 6:10-17 – Облечение в всеоружие Божие.</w:t>
      </w:r>
    </w:p>
    <w:p/>
    <w:p>
      <w:r xmlns:w="http://schemas.openxmlformats.org/wordprocessingml/2006/main">
        <w:t xml:space="preserve">2. Притчи 21:5 – Планы прилежных приводят к прибыли.</w:t>
      </w:r>
    </w:p>
    <w:p/>
    <w:p>
      <w:r xmlns:w="http://schemas.openxmlformats.org/wordprocessingml/2006/main">
        <w:t xml:space="preserve">Иеремия 46:5 Для чего я видел их смущенными и отвернувшимися? и сильные их побеждены, и побежали, и не оглядываются назад, ибо страх был кругом, говорит Господь.</w:t>
      </w:r>
    </w:p>
    <w:p/>
    <w:p>
      <w:r xmlns:w="http://schemas.openxmlformats.org/wordprocessingml/2006/main">
        <w:t xml:space="preserve">В этом отрывке говорится о страхе и смятении, которые испытывает народ Божий перед лицом своих врагов.</w:t>
      </w:r>
    </w:p>
    <w:p/>
    <w:p>
      <w:r xmlns:w="http://schemas.openxmlformats.org/wordprocessingml/2006/main">
        <w:t xml:space="preserve">1. Божья любовь и защита в трудные времена</w:t>
      </w:r>
    </w:p>
    <w:p/>
    <w:p>
      <w:r xmlns:w="http://schemas.openxmlformats.org/wordprocessingml/2006/main">
        <w:t xml:space="preserve">2. Преодоление страха и тревоги с помощью веры</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Иеремия 46:6 Да не убежит быстрый и сильный не убежит; они преткнутся и упадут к северу, к реке Евфрату.</w:t>
      </w:r>
    </w:p>
    <w:p/>
    <w:p>
      <w:r xmlns:w="http://schemas.openxmlformats.org/wordprocessingml/2006/main">
        <w:t xml:space="preserve">Быстрые и сильные споткнутся и упадут у реки Евфрат.</w:t>
      </w:r>
    </w:p>
    <w:p/>
    <w:p>
      <w:r xmlns:w="http://schemas.openxmlformats.org/wordprocessingml/2006/main">
        <w:t xml:space="preserve">1. Суверенитет Бога и наша слабость</w:t>
      </w:r>
    </w:p>
    <w:p/>
    <w:p>
      <w:r xmlns:w="http://schemas.openxmlformats.org/wordprocessingml/2006/main">
        <w:t xml:space="preserve">2. Неизбежность Божьего суда</w:t>
      </w:r>
    </w:p>
    <w:p/>
    <w:p>
      <w:r xmlns:w="http://schemas.openxmlformats.org/wordprocessingml/2006/main">
        <w:t xml:space="preserve">1. Исаия 40:29-31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потекут и не утомятся, пойдут и не утомятся».</w:t>
      </w:r>
    </w:p>
    <w:p/>
    <w:p>
      <w:r xmlns:w="http://schemas.openxmlformats.org/wordprocessingml/2006/main">
        <w:t xml:space="preserve">2. Иакова 4:13-15 «Теперь послушайте вы, говорящие: сегодня или завтра мы пойдем в тот или иной город, проведем там год, будем вести дела и зарабатывать деньги. Ведь вы даже не знаете, что произойдет. Завтра. Какова твоя жизнь? Ты - туман, который появляется на некоторое время, а затем исчезает. Вместо этого тебе следует сказать: "Если на то воля Господня, мы будем жить и делать то или это".</w:t>
      </w:r>
    </w:p>
    <w:p/>
    <w:p>
      <w:r xmlns:w="http://schemas.openxmlformats.org/wordprocessingml/2006/main">
        <w:t xml:space="preserve">Иеремия 46:7 Кто это, поднимающийся как поток, воды которого движутся, как реки?</w:t>
      </w:r>
    </w:p>
    <w:p/>
    <w:p>
      <w:r xmlns:w="http://schemas.openxmlformats.org/wordprocessingml/2006/main">
        <w:t xml:space="preserve">В этом отрывке говорится о наступлении потопа, который затопит землю.</w:t>
      </w:r>
    </w:p>
    <w:p/>
    <w:p>
      <w:r xmlns:w="http://schemas.openxmlformats.org/wordprocessingml/2006/main">
        <w:t xml:space="preserve">1. Божья сила и опасность самоуверенности</w:t>
      </w:r>
    </w:p>
    <w:p/>
    <w:p>
      <w:r xmlns:w="http://schemas.openxmlformats.org/wordprocessingml/2006/main">
        <w:t xml:space="preserve">2. Неудержимость Божьего суда</w:t>
      </w:r>
    </w:p>
    <w:p/>
    <w:p>
      <w:r xmlns:w="http://schemas.openxmlformats.org/wordprocessingml/2006/main">
        <w:t xml:space="preserve">1. Даниил 9:26-27 - И через шестьдесят две недели будет истреблен Мессия, но не за себя: и народ князя, который придет, разрушит город и святилище; и конец ее будет потопом, и до конца войны предстоят опустошения.</w:t>
      </w:r>
    </w:p>
    <w:p/>
    <w:p>
      <w:r xmlns:w="http://schemas.openxmlformats.org/wordprocessingml/2006/main">
        <w:t xml:space="preserve">2. Откровение 12:15-16 - И изверг змей из уст своих воду, как поток, вслед женщине, чтобы унести ее из потопа. И помогла земля женщине, и земля разверзла уста свои, и поглотила поток, который дракон извергал из пасти своей.</w:t>
      </w:r>
    </w:p>
    <w:p/>
    <w:p>
      <w:r xmlns:w="http://schemas.openxmlformats.org/wordprocessingml/2006/main">
        <w:t xml:space="preserve">Иеремия 46:8 Египет поднимается, как река, и воды его движутся, как реки; и сказал: Я поднимусь и покрою землю; Я уничтожу город и его жителей.</w:t>
      </w:r>
    </w:p>
    <w:p/>
    <w:p>
      <w:r xmlns:w="http://schemas.openxmlformats.org/wordprocessingml/2006/main">
        <w:t xml:space="preserve">Господь говорит о Египте, поднимающемся, как потоп, с водами, движущимися, как реки, и о плане покрыть землю и уничтожить ее жителей.</w:t>
      </w:r>
    </w:p>
    <w:p/>
    <w:p>
      <w:r xmlns:w="http://schemas.openxmlformats.org/wordprocessingml/2006/main">
        <w:t xml:space="preserve">1. Сила Божьего гнева: последствия непослушания</w:t>
      </w:r>
    </w:p>
    <w:p/>
    <w:p>
      <w:r xmlns:w="http://schemas.openxmlformats.org/wordprocessingml/2006/main">
        <w:t xml:space="preserve">2. Внимать предупреждениям Господа: учиться на примере Египта</w:t>
      </w:r>
    </w:p>
    <w:p/>
    <w:p>
      <w:r xmlns:w="http://schemas.openxmlformats.org/wordprocessingml/2006/main">
        <w:t xml:space="preserve">1. Псалом 46:3 «Хотя воды его шумят и пенятся, и горы сотрясаются от шума его».</w:t>
      </w:r>
    </w:p>
    <w:p/>
    <w:p>
      <w:r xmlns:w="http://schemas.openxmlformats.org/wordprocessingml/2006/main">
        <w:t xml:space="preserve">2. Исаия 28:2 «Вот, у Господа сильный и сильный, который, как ливень с градом и губительная буря, как разлившийся поток сильных вод, рукой повергнет на землю».</w:t>
      </w:r>
    </w:p>
    <w:p/>
    <w:p>
      <w:r xmlns:w="http://schemas.openxmlformats.org/wordprocessingml/2006/main">
        <w:t xml:space="preserve">Иеремия 46:9 Поднимитесь, кони; и гневайтесь, колесницы; и пусть сильные люди выйдут; эфиопы и ливийцы, управляющие щитом; и лидийцы, которые держат и сгибают лук.</w:t>
      </w:r>
    </w:p>
    <w:p/>
    <w:p>
      <w:r xmlns:w="http://schemas.openxmlformats.org/wordprocessingml/2006/main">
        <w:t xml:space="preserve">Этот стих из Иеремии призывает воинов из Эфиопии, Ливии и Лидии вооружиться и выйти в бой.</w:t>
      </w:r>
    </w:p>
    <w:p/>
    <w:p>
      <w:r xmlns:w="http://schemas.openxmlformats.org/wordprocessingml/2006/main">
        <w:t xml:space="preserve">1. «Бог зовет: встаньте и сражайтесь за Него»</w:t>
      </w:r>
    </w:p>
    <w:p/>
    <w:p>
      <w:r xmlns:w="http://schemas.openxmlformats.org/wordprocessingml/2006/main">
        <w:t xml:space="preserve">2. «Сила единства: вместе стоять за Господа»</w:t>
      </w:r>
    </w:p>
    <w:p/>
    <w:p>
      <w:r xmlns:w="http://schemas.openxmlformats.org/wordprocessingml/2006/main">
        <w:t xml:space="preserve">1. Ефесянам 6:10-17 – Облекитесь во всеоружие Божие, чтобы вам можно было стать против козней диавола.</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Иеремия 46:10 Ибо это день Господа Бога Саваофа, день отмщения, чтобы отомстить за него противникам Его; и меч пожрет, и он насытится и упоится кровью их, ибо Господь Бог Саваоф приносит жертву в стране северной, при реке Евфрате.</w:t>
      </w:r>
    </w:p>
    <w:p/>
    <w:p>
      <w:r xmlns:w="http://schemas.openxmlformats.org/wordprocessingml/2006/main">
        <w:t xml:space="preserve">Господь придет, чтобы отомстить своим врагам, и великая жертва будет принесена в северной стране, у реки Евфрат.</w:t>
      </w:r>
    </w:p>
    <w:p/>
    <w:p>
      <w:r xmlns:w="http://schemas.openxmlformats.org/wordprocessingml/2006/main">
        <w:t xml:space="preserve">1. Божья сила и справедливость. Опираясь на силу Иеремии 46:10, исследуйте баланс между Божьей справедливостью и милосердием.</w:t>
      </w:r>
    </w:p>
    <w:p/>
    <w:p>
      <w:r xmlns:w="http://schemas.openxmlformats.org/wordprocessingml/2006/main">
        <w:t xml:space="preserve">2. День мести Господней. Подумайте о последствиях грядущей мести Господней для врагов Божьих.</w:t>
      </w:r>
    </w:p>
    <w:p/>
    <w:p>
      <w:r xmlns:w="http://schemas.openxmlformats.org/wordprocessingml/2006/main">
        <w:t xml:space="preserve">1. Римлянам 12:19 – Не мстите, возлюбленные, но оставьте место гневу Божию, ибо написано: Мне отмщение, Я воздам, говорит Господь.</w:t>
      </w:r>
    </w:p>
    <w:p/>
    <w:p>
      <w:r xmlns:w="http://schemas.openxmlformats.org/wordprocessingml/2006/main">
        <w:t xml:space="preserve">2. Исаия 59:17-18 – Он возложил праведность наперсник свой и шлем спасения на голову свою; вместо одежды он облачился в одежды отмщения и облекся ревностью, как мантией. По делам их, так и воздаст Он: гнев противникам Своим, воздаяние врагам Своим.</w:t>
      </w:r>
    </w:p>
    <w:p/>
    <w:p>
      <w:r xmlns:w="http://schemas.openxmlformats.org/wordprocessingml/2006/main">
        <w:t xml:space="preserve">Иеремия 46:11 Пойди в Галаад и возьми бальзама, дева, дочь Египта: напрасно ты будешь употреблять многие лекарства; ибо ты не излечишься.</w:t>
      </w:r>
    </w:p>
    <w:p/>
    <w:p>
      <w:r xmlns:w="http://schemas.openxmlformats.org/wordprocessingml/2006/main">
        <w:t xml:space="preserve">Бог напоминает нам о бесполезности полагаться на мирскую мудрость и лекарства во времена страданий.</w:t>
      </w:r>
    </w:p>
    <w:p/>
    <w:p>
      <w:r xmlns:w="http://schemas.openxmlformats.org/wordprocessingml/2006/main">
        <w:t xml:space="preserve">1. Полагаться на Божью мудрость и обеспечение исцеления</w:t>
      </w:r>
    </w:p>
    <w:p/>
    <w:p>
      <w:r xmlns:w="http://schemas.openxmlformats.org/wordprocessingml/2006/main">
        <w:t xml:space="preserve">2. Сила веры во времена страданий</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Иакова 5:13-16 – Есть ли кто-нибудь из вас в беде? Пусть они молятся. Кто-нибудь счастлив? Пусть поют хвалебные песни. Кто-нибудь из вас болен?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 Поэтому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Иеремия 46:12 Народы услышали о посрамлении твоем, и вопль твой наполнил землю, ибо сильный преткнулся на сильного, и они оба пали вместе.</w:t>
      </w:r>
    </w:p>
    <w:p/>
    <w:p>
      <w:r xmlns:w="http://schemas.openxmlformats.org/wordprocessingml/2006/main">
        <w:t xml:space="preserve">Народы услышали о позоре народа Божьего, и их крик наполнил землю. Два сильных человека споткнулись и упали вместе.</w:t>
      </w:r>
    </w:p>
    <w:p/>
    <w:p>
      <w:r xmlns:w="http://schemas.openxmlformats.org/wordprocessingml/2006/main">
        <w:t xml:space="preserve">1: Хотя мы можем быть сбиты с толку, Бог поднимает нас.</w:t>
      </w:r>
    </w:p>
    <w:p/>
    <w:p>
      <w:r xmlns:w="http://schemas.openxmlformats.org/wordprocessingml/2006/main">
        <w:t xml:space="preserve">2: Даже в самые слабые моменты Божья любовь остается сильной.</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34:18: «Близок Господь к сокрушенным сердцем и спасает имеющих сокрушенный дух».</w:t>
      </w:r>
    </w:p>
    <w:p/>
    <w:p>
      <w:r xmlns:w="http://schemas.openxmlformats.org/wordprocessingml/2006/main">
        <w:t xml:space="preserve">Иеремия 46:13 Слово, которое сказал Господь Иеремии пророку, о том, как должен прийти Навуходоносор, царь Вавилонский, и поразить землю Египетскую.</w:t>
      </w:r>
    </w:p>
    <w:p/>
    <w:p>
      <w:r xmlns:w="http://schemas.openxmlformats.org/wordprocessingml/2006/main">
        <w:t xml:space="preserve">Господь рассказал пророку Иеремии о том, как Навуходоносор, царь Вавилонский, придет напасть на землю Египетскую.</w:t>
      </w:r>
    </w:p>
    <w:p/>
    <w:p>
      <w:r xmlns:w="http://schemas.openxmlformats.org/wordprocessingml/2006/main">
        <w:t xml:space="preserve">1. У Бога всегда есть план – Иеремия 46:13.</w:t>
      </w:r>
    </w:p>
    <w:p/>
    <w:p>
      <w:r xmlns:w="http://schemas.openxmlformats.org/wordprocessingml/2006/main">
        <w:t xml:space="preserve">2. Суверенитет Бога и наш ответ – Иеремия 46:13</w:t>
      </w:r>
    </w:p>
    <w:p/>
    <w:p>
      <w:r xmlns:w="http://schemas.openxmlformats.org/wordprocessingml/2006/main">
        <w:t xml:space="preserve">1. Исайя 10:5-6 – Горе Ассирии, жезлу гнева Моего; посох в их руках - моя ярость! Против безбожного народа посылаю его, и против народа гнева Моего повелеваю ему брать добычу и грабить, и топтать их, как уличную грязь.</w:t>
      </w:r>
    </w:p>
    <w:p/>
    <w:p>
      <w:r xmlns:w="http://schemas.openxmlformats.org/wordprocessingml/2006/main">
        <w:t xml:space="preserve">2. Даниил 2:21 – Он меняет времена и сроки; он свергает королей и ставит королей; он дает мудрость мудрым и знание имеющим разум.</w:t>
      </w:r>
    </w:p>
    <w:p/>
    <w:p>
      <w:r xmlns:w="http://schemas.openxmlformats.org/wordprocessingml/2006/main">
        <w:t xml:space="preserve">Иеремия 46:14 Объявите в Египте, и опубликуйте в Мигдоле, и опубликуйте в Нофе и Тафпанхесе: скажите: стойте и приготовьтесь; ибо меч пожрет вокруг тебя.</w:t>
      </w:r>
    </w:p>
    <w:p/>
    <w:p>
      <w:r xmlns:w="http://schemas.openxmlformats.org/wordprocessingml/2006/main">
        <w:t xml:space="preserve">1: Приготовьтесь, потому что разрушение идет со всех сторон.</w:t>
      </w:r>
    </w:p>
    <w:p/>
    <w:p>
      <w:r xmlns:w="http://schemas.openxmlformats.org/wordprocessingml/2006/main">
        <w:t xml:space="preserve">2: Не успокаивайтесь; приготовьтесь к предстоящим испытаниям.</w:t>
      </w:r>
    </w:p>
    <w:p/>
    <w:p>
      <w:r xmlns:w="http://schemas.openxmlformats.org/wordprocessingml/2006/main">
        <w:t xml:space="preserve">1: Луки 21:36 – Будьте всегда начеку и молитесь, чтобы вам удалось избежать всего, что должно произойти, и чтобы вы могли предстать перед Сыном Человеческим.</w:t>
      </w:r>
    </w:p>
    <w:p/>
    <w:p>
      <w:r xmlns:w="http://schemas.openxmlformats.org/wordprocessingml/2006/main">
        <w:t xml:space="preserve">2: Исайя 54:17 – Никакое оружие, выкованное против тебя, не одолеет тебя, и ты опровергнешь всякий язык, обвиняющий тебя. Это наследие рабов Господних, и это их оправдание от Меня, возвещает Господь.</w:t>
      </w:r>
    </w:p>
    <w:p/>
    <w:p>
      <w:r xmlns:w="http://schemas.openxmlformats.org/wordprocessingml/2006/main">
        <w:t xml:space="preserve">Иеремия 46:15 Почему гибнут храбрые люди твои? они не устояли, потому что Господь гнал их.</w:t>
      </w:r>
    </w:p>
    <w:p/>
    <w:p>
      <w:r xmlns:w="http://schemas.openxmlformats.org/wordprocessingml/2006/main">
        <w:t xml:space="preserve">Доблестные люди народа были сметены, потому что Господь прогнал их.</w:t>
      </w:r>
    </w:p>
    <w:p/>
    <w:p>
      <w:r xmlns:w="http://schemas.openxmlformats.org/wordprocessingml/2006/main">
        <w:t xml:space="preserve">1. Сила Божьей воли: понимание того, почему Бог допускает трудные обстоятельства</w:t>
      </w:r>
    </w:p>
    <w:p/>
    <w:p>
      <w:r xmlns:w="http://schemas.openxmlformats.org/wordprocessingml/2006/main">
        <w:t xml:space="preserve">2. Доверие к Божьему обеспечению: полагаться на Его силу в трудные времена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Исайя 11:2: «Дух Господень почиет на нем, Дух мудрости и разумения, Дух совета и силы, Дух познания и страха Господня».</w:t>
      </w:r>
    </w:p>
    <w:p/>
    <w:p>
      <w:r xmlns:w="http://schemas.openxmlformats.org/wordprocessingml/2006/main">
        <w:t xml:space="preserve">Иеремия 46:16 Он заставил многих упасть, да, один упал на другого; и они сказали: встаньте, и пойдем снова к нашему народу, и в землю нашего рождения, от угнетающего меча.</w:t>
      </w:r>
    </w:p>
    <w:p/>
    <w:p>
      <w:r xmlns:w="http://schemas.openxmlformats.org/wordprocessingml/2006/main">
        <w:t xml:space="preserve">1: Не бойтесь трудностей, которые может преподнести жизнь, обратитесь к Богу и через веру вы обретете силы для преодоления.</w:t>
      </w:r>
    </w:p>
    <w:p/>
    <w:p>
      <w:r xmlns:w="http://schemas.openxmlformats.org/wordprocessingml/2006/main">
        <w:t xml:space="preserve">2: Независимо от испытаний и невзгод, доверьтесь Господу, и Он вернет вас домой.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Иеремия 46:17 Они кричали там: фараон, царь Египетский, всего лишь шум; он пропустил назначенное время.</w:t>
      </w:r>
    </w:p>
    <w:p/>
    <w:p>
      <w:r xmlns:w="http://schemas.openxmlformats.org/wordprocessingml/2006/main">
        <w:t xml:space="preserve">Фараон, царь Египта, опаздывает в назначенное время.</w:t>
      </w:r>
    </w:p>
    <w:p/>
    <w:p>
      <w:r xmlns:w="http://schemas.openxmlformats.org/wordprocessingml/2006/main">
        <w:t xml:space="preserve">1. Приходить вовремя: как важно приходить на встречи</w:t>
      </w:r>
    </w:p>
    <w:p/>
    <w:p>
      <w:r xmlns:w="http://schemas.openxmlformats.org/wordprocessingml/2006/main">
        <w:t xml:space="preserve">2. Верность и выполнение своих обещаний.</w:t>
      </w:r>
    </w:p>
    <w:p/>
    <w:p>
      <w:r xmlns:w="http://schemas.openxmlformats.org/wordprocessingml/2006/main">
        <w:t xml:space="preserve">1. Луки 9:51 – Когда приблизились дни вознесения Его, он решил идти в Иерусалим.</w:t>
      </w:r>
    </w:p>
    <w:p/>
    <w:p>
      <w:r xmlns:w="http://schemas.openxmlformats.org/wordprocessingml/2006/main">
        <w:t xml:space="preserve">2. Экклезиаст 3:1-2 – Всему свое время, и время всякой вещи под небом: время рождаться, и время умирать.</w:t>
      </w:r>
    </w:p>
    <w:p/>
    <w:p>
      <w:r xmlns:w="http://schemas.openxmlformats.org/wordprocessingml/2006/main">
        <w:t xml:space="preserve">Иеремия 46:18 Я жив, говорит Царь, которого имя Господь Саваоф: точно, как Фавор среди гор, и как Кармил при море, так и Он придет.</w:t>
      </w:r>
    </w:p>
    <w:p/>
    <w:p>
      <w:r xmlns:w="http://schemas.openxmlformats.org/wordprocessingml/2006/main">
        <w:t xml:space="preserve">Божье обещание быть со Своим народом так же верно, как горы Фавор и Кармил у моря.</w:t>
      </w:r>
    </w:p>
    <w:p/>
    <w:p>
      <w:r xmlns:w="http://schemas.openxmlformats.org/wordprocessingml/2006/main">
        <w:t xml:space="preserve">1. Вечное присутствие Бога: доверие Его обещаниям</w:t>
      </w:r>
    </w:p>
    <w:p/>
    <w:p>
      <w:r xmlns:w="http://schemas.openxmlformats.org/wordprocessingml/2006/main">
        <w:t xml:space="preserve">2. Сила в невзгодах: полагаться на Божье утешение</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23:4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Иеремия 46:19 О дочь, живущая в Египте, приготовь себя для переселения, ибо Ноф будет опустошен и опустошен, без жителей.</w:t>
      </w:r>
    </w:p>
    <w:p/>
    <w:p>
      <w:r xmlns:w="http://schemas.openxmlformats.org/wordprocessingml/2006/main">
        <w:t xml:space="preserve">В этом отрывке говорится о предупреждении Бога дочери Египта идти в плен, поскольку ее город Ноф будет разрушен.</w:t>
      </w:r>
    </w:p>
    <w:p/>
    <w:p>
      <w:r xmlns:w="http://schemas.openxmlformats.org/wordprocessingml/2006/main">
        <w:t xml:space="preserve">1. Божья любовь и милосердие во времена суда</w:t>
      </w:r>
    </w:p>
    <w:p/>
    <w:p>
      <w:r xmlns:w="http://schemas.openxmlformats.org/wordprocessingml/2006/main">
        <w:t xml:space="preserve">2. Обещание восстановления после времен разрушения</w:t>
      </w:r>
    </w:p>
    <w:p/>
    <w:p>
      <w:r xmlns:w="http://schemas.openxmlformats.org/wordprocessingml/2006/main">
        <w:t xml:space="preserve">1. Исаия 43:1-3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тобою, и через реки, они не потопят тебя: когда ты пойдешь сквозь огонь, ты не обожжешься, и пламя не возгорится на тебе, ибо Я есть Господь Бог твой, Святый Израилев, Спаситель твой».</w:t>
      </w:r>
    </w:p>
    <w:p/>
    <w:p>
      <w:r xmlns:w="http://schemas.openxmlformats.org/wordprocessingml/2006/main">
        <w:t xml:space="preserve">2. Псалом 91:14-16 «Поскольку он возложил на меня любовь Свою, то Я избавлю его: поставлю его на высоту, потому что он знает имя Мое. Он воззовет ко Мне, и Я отвечу ему: Я буду с ним в беде, избавлю его и прославлю его, долголетием насыщу его и покажу ему спасение Мое».</w:t>
      </w:r>
    </w:p>
    <w:p/>
    <w:p>
      <w:r xmlns:w="http://schemas.openxmlformats.org/wordprocessingml/2006/main">
        <w:t xml:space="preserve">Иеремия 46:20 Египет подобен телице прекрасной, но приходит погибель; оно приходит с севера.</w:t>
      </w:r>
    </w:p>
    <w:p/>
    <w:p>
      <w:r xmlns:w="http://schemas.openxmlformats.org/wordprocessingml/2006/main">
        <w:t xml:space="preserve">Египет обречен на разрушение, идущее с севера.</w:t>
      </w:r>
    </w:p>
    <w:p/>
    <w:p>
      <w:r xmlns:w="http://schemas.openxmlformats.org/wordprocessingml/2006/main">
        <w:t xml:space="preserve">1: Нам следует опасаться гордости, поскольку она может привести к разрушению.</w:t>
      </w:r>
    </w:p>
    <w:p/>
    <w:p>
      <w:r xmlns:w="http://schemas.openxmlformats.org/wordprocessingml/2006/main">
        <w:t xml:space="preserve">2: Мы должны сохранять бдительность и внимательно относиться к нашим врагам, поскольку они могут принести разрушения.</w:t>
      </w:r>
    </w:p>
    <w:p/>
    <w:p>
      <w:r xmlns:w="http://schemas.openxmlformats.org/wordprocessingml/2006/main">
        <w:t xml:space="preserve">1: Притчи 16:18 – Гордость предшествует погибели, и надменный дух предшествует падению.</w:t>
      </w:r>
    </w:p>
    <w:p/>
    <w:p>
      <w:r xmlns:w="http://schemas.openxmlformats.org/wordprocessingml/2006/main">
        <w:t xml:space="preserve">2:2 Паралипоменон 32:7 — Будьте сильными и мужественными; не бойтесь и не ужасайтесь ни о царе Ассирийском, ни о всем множестве, которое с ним: ибо их с нами больше, чем с ним.</w:t>
      </w:r>
    </w:p>
    <w:p/>
    <w:p>
      <w:r xmlns:w="http://schemas.openxmlformats.org/wordprocessingml/2006/main">
        <w:t xml:space="preserve">Иеремия 46:21 И наемники ее посреди нее, как откормленные быки; ибо и они обратились назад и побежали вместе: они не устояли, потому что настал для них день бедствия их и время посещения их.</w:t>
      </w:r>
    </w:p>
    <w:p/>
    <w:p>
      <w:r xmlns:w="http://schemas.openxmlformats.org/wordprocessingml/2006/main">
        <w:t xml:space="preserve">Наемники Египта в страхе разбежались, так как наступил день бедствия и время посещения их.</w:t>
      </w:r>
    </w:p>
    <w:p/>
    <w:p>
      <w:r xmlns:w="http://schemas.openxmlformats.org/wordprocessingml/2006/main">
        <w:t xml:space="preserve">1. Мы должны научиться доверять Богу во времена бед и бедствий.</w:t>
      </w:r>
    </w:p>
    <w:p/>
    <w:p>
      <w:r xmlns:w="http://schemas.openxmlformats.org/wordprocessingml/2006/main">
        <w:t xml:space="preserve">2. Мы должны оставаться стойкими, когда придет день нашего посещения.</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w:t>
      </w:r>
    </w:p>
    <w:p/>
    <w:p>
      <w:r xmlns:w="http://schemas.openxmlformats.org/wordprocessingml/2006/main">
        <w:t xml:space="preserve">2. Псалом 46:10 Умолкни и знай, что Я Бог; Я буду возвышен среди народов, я буду возвышен на земле.</w:t>
      </w:r>
    </w:p>
    <w:p/>
    <w:p>
      <w:r xmlns:w="http://schemas.openxmlformats.org/wordprocessingml/2006/main">
        <w:t xml:space="preserve">Иеремия 46:22 Голос его пойдет, как змей; ибо они выступят с войском и выступят против нее с топорами, как дровосеки.</w:t>
      </w:r>
    </w:p>
    <w:p/>
    <w:p>
      <w:r xmlns:w="http://schemas.openxmlformats.org/wordprocessingml/2006/main">
        <w:t xml:space="preserve">Враг Иуды пойдет против нее с армией и топорами.</w:t>
      </w:r>
    </w:p>
    <w:p/>
    <w:p>
      <w:r xmlns:w="http://schemas.openxmlformats.org/wordprocessingml/2006/main">
        <w:t xml:space="preserve">1. Важность подготовки к духовной войне.</w:t>
      </w:r>
    </w:p>
    <w:p/>
    <w:p>
      <w:r xmlns:w="http://schemas.openxmlformats.org/wordprocessingml/2006/main">
        <w:t xml:space="preserve">2. Понимание силы Бога и Его способности защитить нас в трудные времена.</w:t>
      </w:r>
    </w:p>
    <w:p/>
    <w:p>
      <w:r xmlns:w="http://schemas.openxmlformats.org/wordprocessingml/2006/main">
        <w:t xml:space="preserve">1. Ефесянам 6:10-17 – Облекитесь во всеоружие Божие, чтобы вам можно было стать против козней диавола.</w:t>
      </w:r>
    </w:p>
    <w:p/>
    <w:p>
      <w:r xmlns:w="http://schemas.openxmlformats.org/wordprocessingml/2006/main">
        <w:t xml:space="preserve">2. Исаия 59:19 – И убоятся имени Господа на западе и славы Его – на восходе солнца; когда враг придет как поток, Дух Господень поднимет против него знамя.</w:t>
      </w:r>
    </w:p>
    <w:p/>
    <w:p>
      <w:r xmlns:w="http://schemas.openxmlformats.org/wordprocessingml/2006/main">
        <w:t xml:space="preserve">Иеремия 46:23 Лес ее вырубят, говорит Господь, хотя его нельзя будет обыскать; потому что их больше, чем кузнечиков, и они бесчисленны.</w:t>
      </w:r>
    </w:p>
    <w:p/>
    <w:p>
      <w:r xmlns:w="http://schemas.openxmlformats.org/wordprocessingml/2006/main">
        <w:t xml:space="preserve">Господь объявляет, что лес врага будет вырублен, хотя он слишком велик, чтобы его можно было обыскать, поскольку число врагов больше, чем кузнечиков.</w:t>
      </w:r>
    </w:p>
    <w:p/>
    <w:p>
      <w:r xmlns:w="http://schemas.openxmlformats.org/wordprocessingml/2006/main">
        <w:t xml:space="preserve">1. Сила Божья. Для Всемогущего нет врага, слишком великого.</w:t>
      </w:r>
    </w:p>
    <w:p/>
    <w:p>
      <w:r xmlns:w="http://schemas.openxmlformats.org/wordprocessingml/2006/main">
        <w:t xml:space="preserve">2. Доверьтесь Господу. Когда мы доверяем Господу, Он никогда не подведет нас.</w:t>
      </w:r>
    </w:p>
    <w:p/>
    <w:p>
      <w:r xmlns:w="http://schemas.openxmlformats.org/wordprocessingml/2006/main">
        <w:t xml:space="preserve">1. Псалом 45:1-2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Матфея 19:26 «Иисус, взглянув на них, сказал: человеку это невозможно, а Богу все возможно».</w:t>
      </w:r>
    </w:p>
    <w:p/>
    <w:p>
      <w:r xmlns:w="http://schemas.openxmlformats.org/wordprocessingml/2006/main">
        <w:t xml:space="preserve">Иеремия 46:24 Дочь Египта посрамится; она будет предана в руки народов севера.</w:t>
      </w:r>
    </w:p>
    <w:p/>
    <w:p>
      <w:r xmlns:w="http://schemas.openxmlformats.org/wordprocessingml/2006/main">
        <w:t xml:space="preserve">Народ Египта будет побежден и передан народам севера.</w:t>
      </w:r>
    </w:p>
    <w:p/>
    <w:p>
      <w:r xmlns:w="http://schemas.openxmlformats.org/wordprocessingml/2006/main">
        <w:t xml:space="preserve">1: Божья справедливость всегда торжествует – никто не слишком силен, чтобы избежать Его суда.</w:t>
      </w:r>
    </w:p>
    <w:p/>
    <w:p>
      <w:r xmlns:w="http://schemas.openxmlformats.org/wordprocessingml/2006/main">
        <w:t xml:space="preserve">2: Когда мы верим в земные силы, мы всегда будем разочарованы.</w:t>
      </w:r>
    </w:p>
    <w:p/>
    <w:p>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2: Псалом 33:10-11 –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Иеремия 46:25 Господь Саваоф, Бог Израиля, говорит: Вот, Я накажу множество Но, и фараона, и Египта, с их богами и их царями; даже фараон и все надеющиеся на него:</w:t>
      </w:r>
    </w:p>
    <w:p/>
    <w:p>
      <w:r xmlns:w="http://schemas.openxmlformats.org/wordprocessingml/2006/main">
        <w:t xml:space="preserve">Бог накажет народ Но, фараона и Египта, их богов, их царей и всех, кто надеется на фараона.</w:t>
      </w:r>
    </w:p>
    <w:p/>
    <w:p>
      <w:r xmlns:w="http://schemas.openxmlformats.org/wordprocessingml/2006/main">
        <w:t xml:space="preserve">1. Последствия неверия: понимание наказания Нет, фараона и Египта</w:t>
      </w:r>
    </w:p>
    <w:p/>
    <w:p>
      <w:r xmlns:w="http://schemas.openxmlformats.org/wordprocessingml/2006/main">
        <w:t xml:space="preserve">2. Сила веры: как доверие к Богу может привести к ежедневным благословениям</w:t>
      </w:r>
    </w:p>
    <w:p/>
    <w:p>
      <w:r xmlns:w="http://schemas.openxmlformats.org/wordprocessingml/2006/main">
        <w:t xml:space="preserve">1. Римлянам 1:18-20 – Гнев Божий открывается на всякое нечестие и неправду человеков.</w:t>
      </w:r>
    </w:p>
    <w:p/>
    <w:p>
      <w:r xmlns:w="http://schemas.openxmlformats.org/wordprocessingml/2006/main">
        <w:t xml:space="preserve">2. Притчи 3:5-6 – Надейся на Господа всем своим сердцем и не полагайся на свой разум.</w:t>
      </w:r>
    </w:p>
    <w:p/>
    <w:p>
      <w:r xmlns:w="http://schemas.openxmlformats.org/wordprocessingml/2006/main">
        <w:t xml:space="preserve">Иеремия 46:26 И предам их в руки ищущих души их, и в руки Навуходоносора, царя Вавилонского, и в руки рабов его, и после этого он будет заселен, как и во дни древние. , говорит Господь.</w:t>
      </w:r>
    </w:p>
    <w:p/>
    <w:p>
      <w:r xmlns:w="http://schemas.openxmlformats.org/wordprocessingml/2006/main">
        <w:t xml:space="preserve">1: Даже посреди трудностей Бог избавит нас и вернет нам былую славу.</w:t>
      </w:r>
    </w:p>
    <w:p/>
    <w:p>
      <w:r xmlns:w="http://schemas.openxmlformats.org/wordprocessingml/2006/main">
        <w:t xml:space="preserve">2: Верность Бога Своим обещаниям остается сильной, даже когда наши обстоятельства меняются.</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Иеремия 46:27 А ты не бойся, раб Мой Иаков, и не ужасайся, Израиль: ибо вот, Я спасу тебя издалека и семя твое из земли плена их; И возвратится Иаков, и будет в покое и покое, и никто не устрашит его.</w:t>
      </w:r>
    </w:p>
    <w:p/>
    <w:p>
      <w:r xmlns:w="http://schemas.openxmlformats.org/wordprocessingml/2006/main">
        <w:t xml:space="preserve">Бог заверяет Иакова и Израиля, что Он спасет их из плена, и они вернутся в место покоя и безопасности.</w:t>
      </w:r>
    </w:p>
    <w:p/>
    <w:p>
      <w:r xmlns:w="http://schemas.openxmlformats.org/wordprocessingml/2006/main">
        <w:t xml:space="preserve">1. Не бойтесь: Бог — наш защитник</w:t>
      </w:r>
    </w:p>
    <w:p/>
    <w:p>
      <w:r xmlns:w="http://schemas.openxmlformats.org/wordprocessingml/2006/main">
        <w:t xml:space="preserve">2. Покойся с Господом: Он обеспечит безопасность</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23:1-3 – «Господь — пастырь мой; не буду нуждаться. Он укладывает меня на зеленых пажитях. Он ведет меня к стоячим водам. Он восстанавливает мою душу».</w:t>
      </w:r>
    </w:p>
    <w:p/>
    <w:p>
      <w:r xmlns:w="http://schemas.openxmlformats.org/wordprocessingml/2006/main">
        <w:t xml:space="preserve">Иеремия 46:28 Не бойся, раб Мой Иаков, говорит Господь: ибо Я с тобою; ибо Я истреблю все народы, куда Я изгнал тебя; но не истреблю тебя полностью, но исправлю тебя в меру; но я не оставлю тебя совершенно безнаказанным.</w:t>
      </w:r>
    </w:p>
    <w:p/>
    <w:p>
      <w:r xmlns:w="http://schemas.openxmlformats.org/wordprocessingml/2006/main">
        <w:t xml:space="preserve">Господь заверяет Иакова, что Он прогонит все народы и накажет его, но не уничтожит его полностью.</w:t>
      </w:r>
    </w:p>
    <w:p/>
    <w:p>
      <w:r xmlns:w="http://schemas.openxmlformats.org/wordprocessingml/2006/main">
        <w:t xml:space="preserve">1. Бесконечная любовь Бога к Своему народу</w:t>
      </w:r>
    </w:p>
    <w:p/>
    <w:p>
      <w:r xmlns:w="http://schemas.openxmlformats.org/wordprocessingml/2006/main">
        <w:t xml:space="preserve">2. Наказание и исправление Господа</w:t>
      </w:r>
    </w:p>
    <w:p/>
    <w:p>
      <w:r xmlns:w="http://schemas.openxmlformats.org/wordprocessingml/2006/main">
        <w:t xml:space="preserve">1. Римлянам 8:31-39 (ибо дал нам Бог духа не боязни, но силы, любви и целомудрия)</w:t>
      </w:r>
    </w:p>
    <w:p/>
    <w:p>
      <w:r xmlns:w="http://schemas.openxmlformats.org/wordprocessingml/2006/main">
        <w:t xml:space="preserve">2. Евреям 12:5-11 (Ибо Господь наказывает тех, кого любит, и наказывает каждого ребенка, которого принимает)</w:t>
      </w:r>
    </w:p>
    <w:p/>
    <w:p/>
    <w:p>
      <w:r xmlns:w="http://schemas.openxmlformats.org/wordprocessingml/2006/main">
        <w:t xml:space="preserve">Глава 47 Иеремии посвящена пророчеству против филистимлян.</w:t>
      </w:r>
    </w:p>
    <w:p/>
    <w:p>
      <w:r xmlns:w="http://schemas.openxmlformats.org/wordprocessingml/2006/main">
        <w:t xml:space="preserve">1-й абзац: Глава начинается с послания Бога Иеремии о филистимлянах (Иеремия 47:1-2). Пророчество конкретно адресовано Газе, одному из крупнейших городов филистимской территории.</w:t>
      </w:r>
    </w:p>
    <w:p/>
    <w:p>
      <w:r xmlns:w="http://schemas.openxmlformats.org/wordprocessingml/2006/main">
        <w:t xml:space="preserve">2-й абзац: Иеремия описывает, как филистимляне столкнутся с разрушением и опустошением (Иеремия 47:3-5). Он использует яркие образы, чтобы изобразить их падение, включая стук колес колесниц и крики страдания из городов и деревень.</w:t>
      </w:r>
    </w:p>
    <w:p/>
    <w:p>
      <w:r xmlns:w="http://schemas.openxmlformats.org/wordprocessingml/2006/main">
        <w:t xml:space="preserve">3-й абзац: Несмотря на то, что Иеремия известен своей силой и влиянием, он заявляет, что среди филистимлян не останется живых (Иеремия 47:6-7). Их надежда на помощь соседних стран окажется тщетной, поскольку Бог обрушит на них суд.</w:t>
      </w:r>
    </w:p>
    <w:p/>
    <w:p>
      <w:r xmlns:w="http://schemas.openxmlformats.org/wordprocessingml/2006/main">
        <w:t xml:space="preserve">Подводя итог, сорок седьмая глава книги Иеремии представляет собой пророчество против филистимлян, конкретно направленное против Газы. Бог поручает Иеремии передать весть об их надвигающемся уничтожении. Иеремия ярко изображает их падение, описывая звуки колес колесницы и крики боли на их территории. Он утверждает, что выживших не останется, несмотря на их репутацию могущественных людей. Их надежды на помощь со стороны соседних стран в конечном итоге потерпят неудачу, поскольку Бог приведет в исполнение Свой суд. В целом, эта глава подчеркивает определенность Божьих судов над народами и служит напоминанием о том, что даже те, кого считают сильными и влиятельными, не освобождаются от Его божественной справедливости. .</w:t>
      </w:r>
    </w:p>
    <w:p/>
    <w:p>
      <w:r xmlns:w="http://schemas.openxmlformats.org/wordprocessingml/2006/main">
        <w:t xml:space="preserve">Иеремия 47:1 Слово Господне, которое было к Иеремии пророку о Филистимлянах, прежде чем фараон поразил Газу.</w:t>
      </w:r>
    </w:p>
    <w:p/>
    <w:p>
      <w:r xmlns:w="http://schemas.openxmlformats.org/wordprocessingml/2006/main">
        <w:t xml:space="preserve">В этом отрывке из Иеремии говорится о пророчестве Господа, данном Иеремии против филистимлян до того, как фараон напал на Газу.</w:t>
      </w:r>
    </w:p>
    <w:p/>
    <w:p>
      <w:r xmlns:w="http://schemas.openxmlformats.org/wordprocessingml/2006/main">
        <w:t xml:space="preserve">1. Доверие к Господу: как положиться на Божье руководство</w:t>
      </w:r>
    </w:p>
    <w:p/>
    <w:p>
      <w:r xmlns:w="http://schemas.openxmlformats.org/wordprocessingml/2006/main">
        <w:t xml:space="preserve">2. Преодоление невзгод: твердо стоять перед лицом неприятностей</w:t>
      </w:r>
    </w:p>
    <w:p/>
    <w:p>
      <w:r xmlns:w="http://schemas.openxmlformats.org/wordprocessingml/2006/main">
        <w:t xml:space="preserve">1.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силы. Даже юноши изнемогают и утомляются, и юноши падают в изнеможении, а ожидающие Господа обновят свои силы, поднимут крылья. как орлы: потекут, и не утомятся, пойдут, и не утомятся».</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Иеремия 47:2 Так говорит Господь: Вот, поднимутся воды от севера, и будет всепотопляющий поток, и затопит землю и все, что на ней; город и живущие в нем; тогда возопиют люди, и завыют все жители земли.</w:t>
      </w:r>
    </w:p>
    <w:p/>
    <w:p>
      <w:r xmlns:w="http://schemas.openxmlformats.org/wordprocessingml/2006/main">
        <w:t xml:space="preserve">Бог предупреждает, что с севера придет потоп, который захлестнет землю и всех живущих на ней, заставив жителей кричать от горя.</w:t>
      </w:r>
    </w:p>
    <w:p/>
    <w:p>
      <w:r xmlns:w="http://schemas.openxmlformats.org/wordprocessingml/2006/main">
        <w:t xml:space="preserve">1. «Божье предупреждение: прислушайтесь к призыву к покаянию»</w:t>
      </w:r>
    </w:p>
    <w:p/>
    <w:p>
      <w:r xmlns:w="http://schemas.openxmlformats.org/wordprocessingml/2006/main">
        <w:t xml:space="preserve">2. «Жизнь в тени разрушения: как пережить потоп»</w:t>
      </w:r>
    </w:p>
    <w:p/>
    <w:p>
      <w:r xmlns:w="http://schemas.openxmlformats.org/wordprocessingml/2006/main">
        <w:t xml:space="preserve">1. Матфея 24:37-39 – И как было во дни Ноя, так будет и пришествие Сына Человеческого. Ибо как в те дни перед потопом ели и пили, женились и выходили замуж, до того дня, как вошел Ной в ковчег, и не сознавали, пока не пришел потоп и не унес всех их, так будет и пришествие Сын Человеческий.</w:t>
      </w:r>
    </w:p>
    <w:p/>
    <w:p>
      <w:r xmlns:w="http://schemas.openxmlformats.org/wordprocessingml/2006/main">
        <w:t xml:space="preserve">2. Иов 27:20-23 – Ужасы постигли его, как наводнение; ночью его уносит вихрь. Восточный ветер поднимает его, и он уходит; это сбивает его с места. Оно бросается на него без жалости; он бежит от его власти в стремительном бегстве. Он хлопает в ладоши и шипит на него со своего места.</w:t>
      </w:r>
    </w:p>
    <w:p/>
    <w:p>
      <w:r xmlns:w="http://schemas.openxmlformats.org/wordprocessingml/2006/main">
        <w:t xml:space="preserve">Иеремия 47:3 При звуке топота копыт сильных коней Его, при спешке колесниц Его и при грохоте колес Его не оглянутся отцы на детей своих из-за слабости рук;</w:t>
      </w:r>
    </w:p>
    <w:p/>
    <w:p>
      <w:r xmlns:w="http://schemas.openxmlformats.org/wordprocessingml/2006/main">
        <w:t xml:space="preserve">Божий суд настолько силен и разрушительен, что отцы даже не оглянутся на своих детей в страхе и шоке.</w:t>
      </w:r>
    </w:p>
    <w:p/>
    <w:p>
      <w:r xmlns:w="http://schemas.openxmlformats.org/wordprocessingml/2006/main">
        <w:t xml:space="preserve">1. Божий суд – это напоминание о Его святости и нашей необходимости покаяться.</w:t>
      </w:r>
    </w:p>
    <w:p/>
    <w:p>
      <w:r xmlns:w="http://schemas.openxmlformats.org/wordprocessingml/2006/main">
        <w:t xml:space="preserve">2. Божий суд должен заставить нас смириться перед Ним и вести жизнь в послушании.</w:t>
      </w:r>
    </w:p>
    <w:p/>
    <w:p>
      <w:r xmlns:w="http://schemas.openxmlformats.org/wordprocessingml/2006/main">
        <w:t xml:space="preserve">1. Иакова 4:6-10.</w:t>
      </w:r>
    </w:p>
    <w:p/>
    <w:p>
      <w:r xmlns:w="http://schemas.openxmlformats.org/wordprocessingml/2006/main">
        <w:t xml:space="preserve">2. Исаия 2:10-22.</w:t>
      </w:r>
    </w:p>
    <w:p/>
    <w:p>
      <w:r xmlns:w="http://schemas.openxmlformats.org/wordprocessingml/2006/main">
        <w:t xml:space="preserve">Иеремия 47:4 Из-за того дня, который придет, чтобы разорить всех Филистимлян и истребить у Тира и Сидона всех оставшихся помощников, ибо Господь разорит Филистимлян, остаток страны Кафтора.</w:t>
      </w:r>
    </w:p>
    <w:p/>
    <w:p>
      <w:r xmlns:w="http://schemas.openxmlformats.org/wordprocessingml/2006/main">
        <w:t xml:space="preserve">Господь придет, чтобы разорить филистимлян и истребить всех оставшихся помощников в Тире и Сидоне.</w:t>
      </w:r>
    </w:p>
    <w:p/>
    <w:p>
      <w:r xmlns:w="http://schemas.openxmlformats.org/wordprocessingml/2006/main">
        <w:t xml:space="preserve">1. Божий суд неизбежен</w:t>
      </w:r>
    </w:p>
    <w:p/>
    <w:p>
      <w:r xmlns:w="http://schemas.openxmlformats.org/wordprocessingml/2006/main">
        <w:t xml:space="preserve">2. Божья справедливость незабываема</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Псалом 94:1 - Господи, Боже отмщения, Боже отмщения, воссияй!</w:t>
      </w:r>
    </w:p>
    <w:p/>
    <w:p>
      <w:r xmlns:w="http://schemas.openxmlformats.org/wordprocessingml/2006/main">
        <w:t xml:space="preserve">Иеремия 47:5 Облысение пришло в Газу; Ашкелон отрезан вместе с остатком их долины: доколе ты будешь резать себя?</w:t>
      </w:r>
    </w:p>
    <w:p/>
    <w:p>
      <w:r xmlns:w="http://schemas.openxmlformats.org/wordprocessingml/2006/main">
        <w:t xml:space="preserve">Газа лысая, а Ашкелон отрезан от долины. Как долго продлятся их страдания?</w:t>
      </w:r>
    </w:p>
    <w:p/>
    <w:p>
      <w:r xmlns:w="http://schemas.openxmlformats.org/wordprocessingml/2006/main">
        <w:t xml:space="preserve">1. Надежда на восстановление: уроки на примере Газы и Ашкелона</w:t>
      </w:r>
    </w:p>
    <w:p/>
    <w:p>
      <w:r xmlns:w="http://schemas.openxmlformats.org/wordprocessingml/2006/main">
        <w:t xml:space="preserve">2. Время исцеления: утешение и восстановление после страданий</w:t>
      </w:r>
    </w:p>
    <w:p/>
    <w:p>
      <w:r xmlns:w="http://schemas.openxmlformats.org/wordprocessingml/2006/main">
        <w:t xml:space="preserve">1. Исайя 61:1-3 – «Дух Господа Бога на Мне, потому что Господь помазал Меня благовествовать страждущим; Он послал Меня перевязывать сокрушенных сердцем, проповедовать свободу пленным, и свободу заключенным.</w:t>
      </w:r>
    </w:p>
    <w:p/>
    <w:p>
      <w:r xmlns:w="http://schemas.openxmlformats.org/wordprocessingml/2006/main">
        <w:t xml:space="preserve">2. Плач 3:22-23 – «Милосердие Господне никогда не перестает, ибо милосердие Его никогда не иссякает. Они каждое утро обновляются; велика верность Твоя».</w:t>
      </w:r>
    </w:p>
    <w:p/>
    <w:p>
      <w:r xmlns:w="http://schemas.openxmlformats.org/wordprocessingml/2006/main">
        <w:t xml:space="preserve">Иеремия 47:6 Меч Господень! сколько времени пройдет, прежде чем ты успокоишься? вложи себя в ножны твои, отдохни и успокойся.</w:t>
      </w:r>
    </w:p>
    <w:p/>
    <w:p>
      <w:r xmlns:w="http://schemas.openxmlformats.org/wordprocessingml/2006/main">
        <w:t xml:space="preserve">Пророк Иеремия обращается к мечу Господню и умоляет его остановиться и вернуться в ножны.</w:t>
      </w:r>
    </w:p>
    <w:p/>
    <w:p>
      <w:r xmlns:w="http://schemas.openxmlformats.org/wordprocessingml/2006/main">
        <w:t xml:space="preserve">1. «Призыв к миру: послание Иеремии Мечу Господню»</w:t>
      </w:r>
    </w:p>
    <w:p/>
    <w:p>
      <w:r xmlns:w="http://schemas.openxmlformats.org/wordprocessingml/2006/main">
        <w:t xml:space="preserve">2. «Потребность в тишине: послание Иеремии»</w:t>
      </w:r>
    </w:p>
    <w:p/>
    <w:p>
      <w:r xmlns:w="http://schemas.openxmlformats.org/wordprocessingml/2006/main">
        <w:t xml:space="preserve">1. Матфея 5:9: «Блаженны миротворцы, ибо они наречутся детьми Божиими»</w:t>
      </w:r>
    </w:p>
    <w:p/>
    <w:p>
      <w:r xmlns:w="http://schemas.openxmlformats.org/wordprocessingml/2006/main">
        <w:t xml:space="preserve">2. Иакова 3:17: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Иеремия 47:7 Как может оно быть спокойным, когда Господь дал ему обвинение против Ашкелона и против побережья моря? вот Он назначил это.</w:t>
      </w:r>
    </w:p>
    <w:p/>
    <w:p>
      <w:r xmlns:w="http://schemas.openxmlformats.org/wordprocessingml/2006/main">
        <w:t xml:space="preserve">Господь объявил обвинение Ашкелону и морскому берегу.</w:t>
      </w:r>
    </w:p>
    <w:p/>
    <w:p>
      <w:r xmlns:w="http://schemas.openxmlformats.org/wordprocessingml/2006/main">
        <w:t xml:space="preserve">1. Суверенитет Бога: сила Господа объявлять обвинения</w:t>
      </w:r>
    </w:p>
    <w:p/>
    <w:p>
      <w:r xmlns:w="http://schemas.openxmlformats.org/wordprocessingml/2006/main">
        <w:t xml:space="preserve">2. Глубины Божьего правосудия: Его обвинение против Ашкелона</w:t>
      </w:r>
    </w:p>
    <w:p/>
    <w:p>
      <w:r xmlns:w="http://schemas.openxmlformats.org/wordprocessingml/2006/main">
        <w:t xml:space="preserve">1. Бытие 18:25 – Далеко не будет у вас такого, чтобы умертвить праведника вместе с нечестивым, чтобы праведным досталось так же, как и нечестивым! Далеко это от вас! Разве Судья всей земли не поступит справедливо?</w:t>
      </w:r>
    </w:p>
    <w:p/>
    <w:p>
      <w:r xmlns:w="http://schemas.openxmlformats.org/wordprocessingml/2006/main">
        <w:t xml:space="preserve">2. Захария 7:9 – Так говорит Господь Саваоф: судите правду, проявляйте друг к другу доброту и милость.</w:t>
      </w:r>
    </w:p>
    <w:p/>
    <w:p/>
    <w:p>
      <w:r xmlns:w="http://schemas.openxmlformats.org/wordprocessingml/2006/main">
        <w:t xml:space="preserve">В 48-й главе Иеремии содержится пророчество против народа Моава.</w:t>
      </w:r>
    </w:p>
    <w:p/>
    <w:p>
      <w:r xmlns:w="http://schemas.openxmlformats.org/wordprocessingml/2006/main">
        <w:t xml:space="preserve">1-й абзац: Глава начинается с послания Бога Иеремии о Моаве (Иеремия 48:1-4). Пророчество предсказывает разрушения и опустошения, которые постигнут Моав, поскольку их города и крепости будут захвачены.</w:t>
      </w:r>
    </w:p>
    <w:p/>
    <w:p>
      <w:r xmlns:w="http://schemas.openxmlformats.org/wordprocessingml/2006/main">
        <w:t xml:space="preserve">2-й абзац: Иеремия описывает скорбь и отчаяние, которые охватят Моав (Иеремия 48:5-10). Их гордость и высокомерие будут унижены, а их боги окажутся бессильными спасти их.</w:t>
      </w:r>
    </w:p>
    <w:p/>
    <w:p>
      <w:r xmlns:w="http://schemas.openxmlformats.org/wordprocessingml/2006/main">
        <w:t xml:space="preserve">3-й абзац: Иеремия оплакивает приговор Моаву, выражая сожаление по поводу их тяжелого положения (Иеремия 48:11-25). Он описывает запустение их городов, виноградников и полей. Вторжение врага оставит после себя руины и смерть.</w:t>
      </w:r>
    </w:p>
    <w:p/>
    <w:p>
      <w:r xmlns:w="http://schemas.openxmlformats.org/wordprocessingml/2006/main">
        <w:t xml:space="preserve">4-й абзац: Иеремия продолжает произносить Божий суд над различными городами Моава (Иеремия 48:26-39). Он упоминает конкретные места, такие как Хешбон, Нево, Ароер, Дибон, Кириот и другие, которые пострадают от опустошения. Их идолы будут низвергнуты.</w:t>
      </w:r>
    </w:p>
    <w:p/>
    <w:p>
      <w:r xmlns:w="http://schemas.openxmlformats.org/wordprocessingml/2006/main">
        <w:t xml:space="preserve">5-й абзац: В заключение Иеремия заявляет, что Сам Бог восстановит судьбу Моава в будущем (Иеремия 48:40-47). Несмотря на то, что в настоящее время им грозит разрушение из-за их гордыни и бунта против Бога, есть надежда на восстановление, выходящее за пределы их немедленного осуждения.</w:t>
      </w:r>
    </w:p>
    <w:p/>
    <w:p>
      <w:r xmlns:w="http://schemas.openxmlformats.org/wordprocessingml/2006/main">
        <w:t xml:space="preserve">Подводя итог, сорок восьмая глава книги Иеремии представляет собой пророчество против народа Моава. Бог открывает через Иеремию, что Моава ждет разрушение, поскольку их города и крепости попадут в руки врага, гордость Моава будет унижена, а их боги окажутся бессильными. Пророк оплакивает этот приговор, выражая сожаление по поводу их тяжелого положения. Упоминаются конкретные города в Моаве, подчеркивая их надвигающееся опустошение. Их идолы изображаются бесполезными, но среди этой гибели есть проблеск надежды. Бог обещает будущее восстановление Моава, несмотря на его нынешнее состояние разрушения. В целом, в этой главе подчеркиваются последствия гордого бунта и напоминают нам, что даже во времена суда Бог дает надежду на окончательное восстановление.</w:t>
      </w:r>
    </w:p>
    <w:p/>
    <w:p>
      <w:r xmlns:w="http://schemas.openxmlformats.org/wordprocessingml/2006/main">
        <w:t xml:space="preserve">Иеремия 48:1 Так говорит о Моаве Господь Саваоф, Бог Израилев: Горе Нево! ибо он испорчен: Кириафаим смущен и взят, Мисгав сбит с толку и смущен.</w:t>
      </w:r>
    </w:p>
    <w:p/>
    <w:p>
      <w:r xmlns:w="http://schemas.openxmlformats.org/wordprocessingml/2006/main">
        <w:t xml:space="preserve">Господь Саваоф, Бог Израиля, провозглашает горе Моаву и городам Нево, Кириафаиму и Мисгаву.</w:t>
      </w:r>
    </w:p>
    <w:p/>
    <w:p>
      <w:r xmlns:w="http://schemas.openxmlformats.org/wordprocessingml/2006/main">
        <w:t xml:space="preserve">1. Суды Божьи справедливы</w:t>
      </w:r>
    </w:p>
    <w:p/>
    <w:p>
      <w:r xmlns:w="http://schemas.openxmlformats.org/wordprocessingml/2006/main">
        <w:t xml:space="preserve">2. Сила Божьего Слова</w:t>
      </w:r>
    </w:p>
    <w:p/>
    <w:p>
      <w:r xmlns:w="http://schemas.openxmlformats.org/wordprocessingml/2006/main">
        <w:t xml:space="preserve">1. Римлянам 3:4 – «Да будет Бог истинен, хотя бы каждый был лжец».</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Иеремия 48:2 Не будет больше похвалы Моаву: в Есевоне задумали против него зло; придите, и давайте отрежем его от нации. И вы будете зарезаны, о безумцы; меч будет преследовать тебя.</w:t>
      </w:r>
    </w:p>
    <w:p/>
    <w:p>
      <w:r xmlns:w="http://schemas.openxmlformats.org/wordprocessingml/2006/main">
        <w:t xml:space="preserve">Моав больше не будет восхваляться, и Хешбон разработал план, как лишить его статуса нации. Сумасшедших тоже будут сокращать.</w:t>
      </w:r>
    </w:p>
    <w:p/>
    <w:p>
      <w:r xmlns:w="http://schemas.openxmlformats.org/wordprocessingml/2006/main">
        <w:t xml:space="preserve">1. Важность восхваления Бога, а не ложных идолов</w:t>
      </w:r>
    </w:p>
    <w:p/>
    <w:p>
      <w:r xmlns:w="http://schemas.openxmlformats.org/wordprocessingml/2006/main">
        <w:t xml:space="preserve">2. Последствия следования ложным идолам</w:t>
      </w:r>
    </w:p>
    <w:p/>
    <w:p>
      <w:r xmlns:w="http://schemas.openxmlformats.org/wordprocessingml/2006/main">
        <w:t xml:space="preserve">1. Псалом 148:13-14 – Да хвалят имя Господне, ибо одно имя Его превосходно; слава его выше земли и неба. И вознес Он рог народа Своего, славу всех святых Своих; даже из сынов Израилевых, народа близкого к Нему.</w:t>
      </w:r>
    </w:p>
    <w:p/>
    <w:p>
      <w:r xmlns:w="http://schemas.openxmlformats.org/wordprocessingml/2006/main">
        <w:t xml:space="preserve">2. Исаия 42:8 - Я Господь: это Мое имя: и не дам славы Моей иному и хвалы Моей истуканам.</w:t>
      </w:r>
    </w:p>
    <w:p/>
    <w:p>
      <w:r xmlns:w="http://schemas.openxmlformats.org/wordprocessingml/2006/main">
        <w:t xml:space="preserve">Иеремия 48:3 Глас вопля будет от Хоронаима, разорение и великое разрушение.</w:t>
      </w:r>
    </w:p>
    <w:p/>
    <w:p>
      <w:r xmlns:w="http://schemas.openxmlformats.org/wordprocessingml/2006/main">
        <w:t xml:space="preserve">Народ Хоронаима испытает великое разрушение и разорение.</w:t>
      </w:r>
    </w:p>
    <w:p/>
    <w:p>
      <w:r xmlns:w="http://schemas.openxmlformats.org/wordprocessingml/2006/main">
        <w:t xml:space="preserve">1. Мы должны быть готовы к разрушению и разорению, которые могут произойти в любой момент.</w:t>
      </w:r>
    </w:p>
    <w:p/>
    <w:p>
      <w:r xmlns:w="http://schemas.openxmlformats.org/wordprocessingml/2006/main">
        <w:t xml:space="preserve">2. Бог может принести разрушение и порчу, чтобы привлечь наше внимание.</w:t>
      </w:r>
    </w:p>
    <w:p/>
    <w:p>
      <w:r xmlns:w="http://schemas.openxmlformats.org/wordprocessingml/2006/main">
        <w:t xml:space="preserve">1. Матфея 24:42 – «Итак бодрствуйте, потому что вы не знаете, в какой день придет ваш Господь».</w:t>
      </w:r>
    </w:p>
    <w:p/>
    <w:p>
      <w:r xmlns:w="http://schemas.openxmlformats.org/wordprocessingml/2006/main">
        <w:t xml:space="preserve">2. Исайя 1:16-17 – «Омойся и очистись. Удали свои злые дела от глаз Моих; перестань поступать неправильно. Научись поступать правильно; ищи справедливости. Защищай угнетенных. дело вдовы».</w:t>
      </w:r>
    </w:p>
    <w:p/>
    <w:p>
      <w:r xmlns:w="http://schemas.openxmlformats.org/wordprocessingml/2006/main">
        <w:t xml:space="preserve">Иеремия 48:4 Моав разрушен; ее малыши вызвали крик.</w:t>
      </w:r>
    </w:p>
    <w:p/>
    <w:p>
      <w:r xmlns:w="http://schemas.openxmlformats.org/wordprocessingml/2006/main">
        <w:t xml:space="preserve">Моав разрушен, и слышны его крики боли.</w:t>
      </w:r>
    </w:p>
    <w:p/>
    <w:p>
      <w:r xmlns:w="http://schemas.openxmlformats.org/wordprocessingml/2006/main">
        <w:t xml:space="preserve">1. Скорбите с терпящими бедствие – Римлянам 12:15.</w:t>
      </w:r>
    </w:p>
    <w:p/>
    <w:p>
      <w:r xmlns:w="http://schemas.openxmlformats.org/wordprocessingml/2006/main">
        <w:t xml:space="preserve">2. Не бойтесь, столкнувшись с разрушением – Исайя 41:10.</w:t>
      </w:r>
    </w:p>
    <w:p/>
    <w:p>
      <w:r xmlns:w="http://schemas.openxmlformats.org/wordprocessingml/2006/main">
        <w:t xml:space="preserve">1. Плач 4:18-20 - «Сердца народа Моава взывают о помощи; они взывают отчаянно. Вопль народа Моава поднимается до небес; плач их достигает Господа. Враги Моава услышат о ее падении; они возрадуются ее гибели».</w:t>
      </w:r>
    </w:p>
    <w:p/>
    <w:p>
      <w:r xmlns:w="http://schemas.openxmlformats.org/wordprocessingml/2006/main">
        <w:t xml:space="preserve">2. Исаия 16:7 – «Поэтому в будущем Моав станет объектом презрения; все проходящие мимо ужаснутся и будут смеяться из-за всех его бедствий».</w:t>
      </w:r>
    </w:p>
    <w:p/>
    <w:p>
      <w:r xmlns:w="http://schemas.openxmlformats.org/wordprocessingml/2006/main">
        <w:t xml:space="preserve">Иеремия 48:5 Ибо при восхождении Лухита поднимется плач непрестанный; ибо при падении Хоронаима враги услышали крик разрушения.</w:t>
      </w:r>
    </w:p>
    <w:p/>
    <w:p>
      <w:r xmlns:w="http://schemas.openxmlformats.org/wordprocessingml/2006/main">
        <w:t xml:space="preserve">Враг услышал крик разрушения при падении Хоронаима.</w:t>
      </w:r>
    </w:p>
    <w:p/>
    <w:p>
      <w:r xmlns:w="http://schemas.openxmlformats.org/wordprocessingml/2006/main">
        <w:t xml:space="preserve">1. Сила плача: сила наших молитв.</w:t>
      </w:r>
    </w:p>
    <w:p/>
    <w:p>
      <w:r xmlns:w="http://schemas.openxmlformats.org/wordprocessingml/2006/main">
        <w:t xml:space="preserve">2. Сила нашей веры: вера в то, что Бог восстановит справедливость по отношению к нашим врагам.</w:t>
      </w:r>
    </w:p>
    <w:p/>
    <w:p>
      <w:r xmlns:w="http://schemas.openxmlformats.org/wordprocessingml/2006/main">
        <w:t xml:space="preserve">1. Псалом 126:5-6: «Сеющий со слезами пожнет с криками радости! Кто выйдет с плачем, неся семя для посева, тот придет домой с криками радости, неся с собой снопы свои».</w:t>
      </w:r>
    </w:p>
    <w:p/>
    <w:p>
      <w:r xmlns:w="http://schemas.openxmlformats.org/wordprocessingml/2006/main">
        <w:t xml:space="preserve">2.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Иеремия 48:6 Бегите, спасайте свою жизнь и будьте, как вереск в пустыне.</w:t>
      </w:r>
    </w:p>
    <w:p/>
    <w:p>
      <w:r xmlns:w="http://schemas.openxmlformats.org/wordprocessingml/2006/main">
        <w:t xml:space="preserve">Пророк Иеремия велит моавитянам бежать в поисках безопасности и быть незаметными, как вереск в пустыне.</w:t>
      </w:r>
    </w:p>
    <w:p/>
    <w:p>
      <w:r xmlns:w="http://schemas.openxmlformats.org/wordprocessingml/2006/main">
        <w:t xml:space="preserve">1. Доверьтесь руководству Бога. Даже в трудные времена вера в руководство Бога может помочь нам увидеть правильный путь.</w:t>
      </w:r>
    </w:p>
    <w:p/>
    <w:p>
      <w:r xmlns:w="http://schemas.openxmlformats.org/wordprocessingml/2006/main">
        <w:t xml:space="preserve">2. Жизнь в пустыне. Иногда Бог призывает нас жить жизнью веры и доверия, даже когда это тяжело.</w:t>
      </w:r>
    </w:p>
    <w:p/>
    <w:p>
      <w:r xmlns:w="http://schemas.openxmlformats.org/wordprocessingml/2006/main">
        <w:t xml:space="preserve">1. Исайя 41:10-13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Иеремия 48:7 Ибо за то, что ты надеялся на дела твои и на сокровища твои, то и ты будешь взят; и выйдет Хамос в плен со своими священниками и князьями своими вместе.</w:t>
      </w:r>
    </w:p>
    <w:p/>
    <w:p>
      <w:r xmlns:w="http://schemas.openxmlformats.org/wordprocessingml/2006/main">
        <w:t xml:space="preserve">Народ Моава полагался на свои дела и богатство, а не на Бога, поэтому они будут взяты в плен.</w:t>
      </w:r>
    </w:p>
    <w:p/>
    <w:p>
      <w:r xmlns:w="http://schemas.openxmlformats.org/wordprocessingml/2006/main">
        <w:t xml:space="preserve">1. Опасность полагаться на богатство, а не на Бога</w:t>
      </w:r>
    </w:p>
    <w:p/>
    <w:p>
      <w:r xmlns:w="http://schemas.openxmlformats.org/wordprocessingml/2006/main">
        <w:t xml:space="preserve">2. Последствия отклонения Слова Божьего</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Псалом 37:16 – Малое, что имеет праведник, лучше богатства многих нечестивых.</w:t>
      </w:r>
    </w:p>
    <w:p/>
    <w:p>
      <w:r xmlns:w="http://schemas.openxmlformats.org/wordprocessingml/2006/main">
        <w:t xml:space="preserve">Иеремия 48:8 И придет опустошитель на каждый город, и ни один город не уцелеет; и долина погибнет, и равнина опустошится, как сказал Господь.</w:t>
      </w:r>
    </w:p>
    <w:p/>
    <w:p>
      <w:r xmlns:w="http://schemas.openxmlformats.org/wordprocessingml/2006/main">
        <w:t xml:space="preserve">Всякий город подлежит разрушению, и никто не сможет спастись, как возвестил Господь.</w:t>
      </w:r>
    </w:p>
    <w:p/>
    <w:p>
      <w:r xmlns:w="http://schemas.openxmlformats.org/wordprocessingml/2006/main">
        <w:t xml:space="preserve">1. Неизбежность разрушения: научиться принимать волю Господа</w:t>
      </w:r>
    </w:p>
    <w:p/>
    <w:p>
      <w:r xmlns:w="http://schemas.openxmlformats.org/wordprocessingml/2006/main">
        <w:t xml:space="preserve">2. Внимать предупреждению: готовиться к суду Господню</w:t>
      </w:r>
    </w:p>
    <w:p/>
    <w:p>
      <w:r xmlns:w="http://schemas.openxmlformats.org/wordprocessingml/2006/main">
        <w:t xml:space="preserve">1. Римлянам 8:28-30 - И мы знаем, что любящим Бога все содействует ко благу, тем, кто призван по изволению Его.</w:t>
      </w:r>
    </w:p>
    <w:p/>
    <w:p>
      <w:r xmlns:w="http://schemas.openxmlformats.org/wordprocessingml/2006/main">
        <w:t xml:space="preserve">2. Матфея 10:28-31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Иеремия 48:9 Дайте крылья Моаву, и он сможет убежать и уйти, ибо города его опустеют, и никто не сможет жить в них.</w:t>
      </w:r>
    </w:p>
    <w:p/>
    <w:p>
      <w:r xmlns:w="http://schemas.openxmlformats.org/wordprocessingml/2006/main">
        <w:t xml:space="preserve">Моаву нужно бежать из своих опустошенных городов.</w:t>
      </w:r>
    </w:p>
    <w:p/>
    <w:p>
      <w:r xmlns:w="http://schemas.openxmlformats.org/wordprocessingml/2006/main">
        <w:t xml:space="preserve">1: Бог дает возможность спастись в трудные времена.</w:t>
      </w:r>
    </w:p>
    <w:p/>
    <w:p>
      <w:r xmlns:w="http://schemas.openxmlformats.org/wordprocessingml/2006/main">
        <w:t xml:space="preserve">2: Мы должны доверять Богу, а не человеку.</w:t>
      </w:r>
    </w:p>
    <w:p/>
    <w:p>
      <w:r xmlns:w="http://schemas.openxmlformats.org/wordprocessingml/2006/main">
        <w:t xml:space="preserve">1: Псалом 37:39 А праведным спасение от Господа: Он сила их во время скорби.</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Иеремия 48:10 Проклят, кто делает дело Господне обманом, и проклят, кто удерживает меч Свой от крови.</w:t>
      </w:r>
    </w:p>
    <w:p/>
    <w:p>
      <w:r xmlns:w="http://schemas.openxmlformats.org/wordprocessingml/2006/main">
        <w:t xml:space="preserve">Бог проклинает тех, кто не служит Ему верно и честно, и тех, кто не использует свою силу для наказания зла.</w:t>
      </w:r>
    </w:p>
    <w:p/>
    <w:p>
      <w:r xmlns:w="http://schemas.openxmlformats.org/wordprocessingml/2006/main">
        <w:t xml:space="preserve">1. Верно жить в служении Богу</w:t>
      </w:r>
    </w:p>
    <w:p/>
    <w:p>
      <w:r xmlns:w="http://schemas.openxmlformats.org/wordprocessingml/2006/main">
        <w:t xml:space="preserve">2. Сила и ответственность праведников</w:t>
      </w:r>
    </w:p>
    <w:p/>
    <w:p>
      <w:r xmlns:w="http://schemas.openxmlformats.org/wordprocessingml/2006/main">
        <w:t xml:space="preserve">1. Притчи 21:3 Делать правду и справедливость более угодно Господу, чем жертва.</w:t>
      </w:r>
    </w:p>
    <w:p/>
    <w:p>
      <w:r xmlns:w="http://schemas.openxmlformats.org/wordprocessingml/2006/main">
        <w:t xml:space="preserve">2. Иезекииль 33:6 Но если сторож увидит приближающийся меч и не протрубит в трубу, так что народ не будет встревожен, и придет меч и возьмет кого-нибудь из них, то тот человек будет взят за свое беззаконие, но его кровь я потребую от сторожа.</w:t>
      </w:r>
    </w:p>
    <w:p/>
    <w:p>
      <w:r xmlns:w="http://schemas.openxmlformats.org/wordprocessingml/2006/main">
        <w:t xml:space="preserve">Иеремия 48:11 Моав с юности своей был спокоен, и сидел на осадке своем, и не переливал его из сосуда в сосуд, и не ходил он в плен; поэтому вкус его остался в нем, и запаха его нет. измененный.</w:t>
      </w:r>
    </w:p>
    <w:p/>
    <w:p>
      <w:r xmlns:w="http://schemas.openxmlformats.org/wordprocessingml/2006/main">
        <w:t xml:space="preserve">Моав долгое время находился в состоянии комфорта и стабильности, без каких-либо потрясений и изменений.</w:t>
      </w:r>
    </w:p>
    <w:p/>
    <w:p>
      <w:r xmlns:w="http://schemas.openxmlformats.org/wordprocessingml/2006/main">
        <w:t xml:space="preserve">1. Божья верность, поддерживающая нас в трудные времена.</w:t>
      </w:r>
    </w:p>
    <w:p/>
    <w:p>
      <w:r xmlns:w="http://schemas.openxmlformats.org/wordprocessingml/2006/main">
        <w:t xml:space="preserve">2. Важность доверять Божьему плану, а не полагаться на свои собственные усилия.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46:10 – Умолкните и знайте, что Я Бог: вознесусь среди язычников, вознесусь на земле.</w:t>
      </w:r>
    </w:p>
    <w:p/>
    <w:p>
      <w:r xmlns:w="http://schemas.openxmlformats.org/wordprocessingml/2006/main">
        <w:t xml:space="preserve">Иеремия 48:12 Итак, вот, наступают дни, говорит Господь, когда Я пошлю к нему странников, и они заставят его скитаться, и опорожнят сосуды его, и разобьют мехи их.</w:t>
      </w:r>
    </w:p>
    <w:p/>
    <w:p>
      <w:r xmlns:w="http://schemas.openxmlformats.org/wordprocessingml/2006/main">
        <w:t xml:space="preserve">Господь пошлет в Моав странников, которые заставят их скитаться и забрать имущество их.</w:t>
      </w:r>
    </w:p>
    <w:p/>
    <w:p>
      <w:r xmlns:w="http://schemas.openxmlformats.org/wordprocessingml/2006/main">
        <w:t xml:space="preserve">1. Господь усмотрит: как Бог использует трудности, чтобы укрепить нас</w:t>
      </w:r>
    </w:p>
    <w:p/>
    <w:p>
      <w:r xmlns:w="http://schemas.openxmlformats.org/wordprocessingml/2006/main">
        <w:t xml:space="preserve">2. Странствия: Божий план для нашего роста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Иеремия 48:13 И постыдится Моав Хамоса, как постыдился дом Израилев Вефиля, упования своего.</w:t>
      </w:r>
    </w:p>
    <w:p/>
    <w:p>
      <w:r xmlns:w="http://schemas.openxmlformats.org/wordprocessingml/2006/main">
        <w:t xml:space="preserve">Народ Моава постыдится своего бога Чемоса, так же, как народ Израиля постыдился своего ложного бога Вефиля.</w:t>
      </w:r>
    </w:p>
    <w:p/>
    <w:p>
      <w:r xmlns:w="http://schemas.openxmlformats.org/wordprocessingml/2006/main">
        <w:t xml:space="preserve">1. Опасности доверия ложным богам</w:t>
      </w:r>
    </w:p>
    <w:p/>
    <w:p>
      <w:r xmlns:w="http://schemas.openxmlformats.org/wordprocessingml/2006/main">
        <w:t xml:space="preserve">2. Важность оставаться верными Богу</w:t>
      </w:r>
    </w:p>
    <w:p/>
    <w:p>
      <w:r xmlns:w="http://schemas.openxmlformats.org/wordprocessingml/2006/main">
        <w:t xml:space="preserve">1. Исайя 44:9-11 – Все, делающие идолов, ничто, и все, что они ценят, бесполезно. Те, кто хотел бы выступить в их защиту, слепы; они невежественны, к своему стыду. Кто создает бога и отливает идола, от которого нет никакой пользы? Люди, которые так поступают, будут посрамлены; такие мастера — всего лишь люди. Пусть они все соберутся вместе и займут свою позицию; они будут повергнуты в ужас и позор.</w:t>
      </w:r>
    </w:p>
    <w:p/>
    <w:p>
      <w:r xmlns:w="http://schemas.openxmlformats.org/wordprocessingml/2006/main">
        <w:t xml:space="preserve">2. Филиппийцам 3:7-9 – А все, что было мне в пользу, теперь считаю тщетой ради Христа. Более того, я считаю все потерей по сравнению с превосходящим величием познания Христа Иисуса, Господа моего, ради которого я потерял все. Я считаю их мусором, чтобы обрести Христа и найтись в Нем, имея не собственную праведность, исходящую от закона, но ту, которая через веру во Христа, праведность, исходящую от Бога и через веру.</w:t>
      </w:r>
    </w:p>
    <w:p/>
    <w:p>
      <w:r xmlns:w="http://schemas.openxmlformats.org/wordprocessingml/2006/main">
        <w:t xml:space="preserve">Иеремия 48:14 Как вы говорите: мы сильные и сильные люди для войны?</w:t>
      </w:r>
    </w:p>
    <w:p/>
    <w:p>
      <w:r xmlns:w="http://schemas.openxmlformats.org/wordprocessingml/2006/main">
        <w:t xml:space="preserve">В этом отрывке говорится о том, как высокомерие и гордость могут привести к поражению.</w:t>
      </w:r>
    </w:p>
    <w:p/>
    <w:p>
      <w:r xmlns:w="http://schemas.openxmlformats.org/wordprocessingml/2006/main">
        <w:t xml:space="preserve">1: Перед лицом сопротивления обращайтесь за силой и руководством к Богу, а не к своей собственной силе.</w:t>
      </w:r>
    </w:p>
    <w:p/>
    <w:p>
      <w:r xmlns:w="http://schemas.openxmlformats.org/wordprocessingml/2006/main">
        <w:t xml:space="preserve">2: Гордость предшествует падению; смирение и послушание Богу необходимы для победы.</w:t>
      </w:r>
    </w:p>
    <w:p/>
    <w:p>
      <w:r xmlns:w="http://schemas.openxmlformats.org/wordprocessingml/2006/main">
        <w:t xml:space="preserve">1: Притчи 16:18 – Гордость предшествует разрушению, и надменный дух предшествует падению.</w:t>
      </w:r>
    </w:p>
    <w:p/>
    <w:p>
      <w:r xmlns:w="http://schemas.openxmlformats.org/wordprocessingml/2006/main">
        <w:t xml:space="preserve">2: Иакова 4:6-7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Иеремия 48:15 Моав разграблен и вышел из городов своих, и избранные юноши его пошли на заклание, говорит Царь, которого имя Господь Саваоф.</w:t>
      </w:r>
    </w:p>
    <w:p/>
    <w:p>
      <w:r xmlns:w="http://schemas.openxmlformats.org/wordprocessingml/2006/main">
        <w:t xml:space="preserve">Моав был разрушен, а его народ истреблен Богом.</w:t>
      </w:r>
    </w:p>
    <w:p/>
    <w:p>
      <w:r xmlns:w="http://schemas.openxmlformats.org/wordprocessingml/2006/main">
        <w:t xml:space="preserve">1. Божий суд окончателен и абсолютен.</w:t>
      </w:r>
    </w:p>
    <w:p/>
    <w:p>
      <w:r xmlns:w="http://schemas.openxmlformats.org/wordprocessingml/2006/main">
        <w:t xml:space="preserve">2. Последствия непослушания Богу</w:t>
      </w:r>
    </w:p>
    <w:p/>
    <w:p>
      <w:r xmlns:w="http://schemas.openxmlformats.org/wordprocessingml/2006/main">
        <w:t xml:space="preserve">1. Исаия 45:21-22 – Изложите и изложите свое дело; пусть они посоветуются вместе! Кто сказал это давно? Кто провозгласил это в древности? Не Я ли, Господь? И нет иного бога, кроме Меня, Бога праведного и Спасителя; кроме меня никого нет.</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Иеремия 48:16 Приближается бедствие Моава, и быстро приближается бедствие его.</w:t>
      </w:r>
    </w:p>
    <w:p/>
    <w:p>
      <w:r xmlns:w="http://schemas.openxmlformats.org/wordprocessingml/2006/main">
        <w:t xml:space="preserve">Моаву грозит неминуемая катастрофа, и он должен подготовиться к ней.</w:t>
      </w:r>
    </w:p>
    <w:p/>
    <w:p>
      <w:r xmlns:w="http://schemas.openxmlformats.org/wordprocessingml/2006/main">
        <w:t xml:space="preserve">1: Бог призывает нас осознавать свою смертность и оставаться смиренными и верными Ему перед лицом бедствий.</w:t>
      </w:r>
    </w:p>
    <w:p/>
    <w:p>
      <w:r xmlns:w="http://schemas.openxmlformats.org/wordprocessingml/2006/main">
        <w:t xml:space="preserve">2: Мы должны не забывать находить время, чтобы ценить красоту жизни, даже перед лицом трудностей, и находить силы в Господе.</w:t>
      </w:r>
    </w:p>
    <w:p/>
    <w:p>
      <w:r xmlns:w="http://schemas.openxmlformats.org/wordprocessingml/2006/main">
        <w:t xml:space="preserve">1: Псалом 54:22 Возложи бремя твое на Господа, и Он поддержит тебя: Он никогда не допустит, чтобы праведник поколебался.</w:t>
      </w:r>
    </w:p>
    <w:p/>
    <w:p>
      <w:r xmlns:w="http://schemas.openxmlformats.org/wordprocessingml/2006/main">
        <w:t xml:space="preserve">2: Иакова 1:2-3 Братья мои, с радостью принимайте, когда впадаете в различные искушения; Зная то, что испытание веры вашей производит терпение.</w:t>
      </w:r>
    </w:p>
    <w:p/>
    <w:p>
      <w:r xmlns:w="http://schemas.openxmlformats.org/wordprocessingml/2006/main">
        <w:t xml:space="preserve">Иеремия 48:17 Все вы, кто вокруг него, плачьте о нем; и все вы, знающие его имя, скажите: как сломался крепкий посох и прекрасный жезл!</w:t>
      </w:r>
    </w:p>
    <w:p/>
    <w:p>
      <w:r xmlns:w="http://schemas.openxmlformats.org/wordprocessingml/2006/main">
        <w:t xml:space="preserve">Вызвали сожаление по поводу разрушения Моава.</w:t>
      </w:r>
    </w:p>
    <w:p/>
    <w:p>
      <w:r xmlns:w="http://schemas.openxmlformats.org/wordprocessingml/2006/main">
        <w:t xml:space="preserve">1. Божья любовь и милость распространяются даже на нечестивых.</w:t>
      </w:r>
    </w:p>
    <w:p/>
    <w:p>
      <w:r xmlns:w="http://schemas.openxmlformats.org/wordprocessingml/2006/main">
        <w:t xml:space="preserve">2. Даже в наших страданиях мы можем найти надежду на неизменную любовь Бога.</w:t>
      </w:r>
    </w:p>
    <w:p/>
    <w:p>
      <w:r xmlns:w="http://schemas.openxmlformats.org/wordprocessingml/2006/main">
        <w:t xml:space="preserve">1. Исайя 57:15 – Ибо так говорит Высокий и превознесенный, Живущий вечно, Чье имя Свят: Я живу на высоте и во святилище, а также с сокрушенным и смиренным духом, оживлять дух смиренных и оживлять сердца сокрушенных.</w:t>
      </w:r>
    </w:p>
    <w:p/>
    <w:p>
      <w:r xmlns:w="http://schemas.openxmlformats.org/wordprocessingml/2006/main">
        <w:t xml:space="preserve">2. Псалом 34:18 – Господь близ сокрушенных сердцем и спасает сокрушенных духом.</w:t>
      </w:r>
    </w:p>
    <w:p/>
    <w:p>
      <w:r xmlns:w="http://schemas.openxmlformats.org/wordprocessingml/2006/main">
        <w:t xml:space="preserve">Иеремия 48:18 Дочь, живущая в Дивоне, сойди от славы твоей и сиди жаждой; ибо придет на тебя опустошитель Моава и разрушит твердыни твои.</w:t>
      </w:r>
    </w:p>
    <w:p/>
    <w:p>
      <w:r xmlns:w="http://schemas.openxmlformats.org/wordprocessingml/2006/main">
        <w:t xml:space="preserve">Жителей Дивона предупреждают, чтобы они готовились к грядущим разрушениям от моавитянских захватчиков.</w:t>
      </w:r>
    </w:p>
    <w:p/>
    <w:p>
      <w:r xmlns:w="http://schemas.openxmlformats.org/wordprocessingml/2006/main">
        <w:t xml:space="preserve">1. Божье предупреждение: приготовьтесь к разрушению</w:t>
      </w:r>
    </w:p>
    <w:p/>
    <w:p>
      <w:r xmlns:w="http://schemas.openxmlformats.org/wordprocessingml/2006/main">
        <w:t xml:space="preserve">2. Доверьтесь Господу: Он защитит вас</w:t>
      </w:r>
    </w:p>
    <w:p/>
    <w:p>
      <w:r xmlns:w="http://schemas.openxmlformats.org/wordprocessingml/2006/main">
        <w:t xml:space="preserve">1. Иеремия 48:18.</w:t>
      </w:r>
    </w:p>
    <w:p/>
    <w:p>
      <w:r xmlns:w="http://schemas.openxmlformats.org/wordprocessingml/2006/main">
        <w:t xml:space="preserve">2. Исаия 43:2-3 – «Когда ты пройдешь через воды, Я буду с тобой; и когда ты пройдешь через реки, они не пройдут тебя. Когда ты пойдешь сквозь огонь, ты не обожжешься». пламя не сожжет тебя».</w:t>
      </w:r>
    </w:p>
    <w:p/>
    <w:p>
      <w:r xmlns:w="http://schemas.openxmlformats.org/wordprocessingml/2006/main">
        <w:t xml:space="preserve">Иеремия 48:19 Житель Ароера! стой на дороге и наблюдай; спроси убегающего и убегающего и скажи: что сделано?</w:t>
      </w:r>
    </w:p>
    <w:p/>
    <w:p>
      <w:r xmlns:w="http://schemas.openxmlformats.org/wordprocessingml/2006/main">
        <w:t xml:space="preserve">Жителям Ароера приказано наблюдать и узнавать, что произошло.</w:t>
      </w:r>
    </w:p>
    <w:p/>
    <w:p>
      <w:r xmlns:w="http://schemas.openxmlformats.org/wordprocessingml/2006/main">
        <w:t xml:space="preserve">1. Божий призыв быть бдительным и мудрым</w:t>
      </w:r>
    </w:p>
    <w:p/>
    <w:p>
      <w:r xmlns:w="http://schemas.openxmlformats.org/wordprocessingml/2006/main">
        <w:t xml:space="preserve">2. Сила наблюдения и исследования</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Луки 19:41-44. Иисус плакал над Иерусалимом и сказал: «Если бы и ты только узнал в этот день то, что способствует миру! Но теперь они сокрыты от глаз твоих».</w:t>
      </w:r>
    </w:p>
    <w:p/>
    <w:p>
      <w:r xmlns:w="http://schemas.openxmlformats.org/wordprocessingml/2006/main">
        <w:t xml:space="preserve">Иеремия 48:20 Моав посрамлен; ибо оно разбито: выть и плакать; скажите вам в Арноне, что Моав разорен,</w:t>
      </w:r>
    </w:p>
    <w:p/>
    <w:p>
      <w:r xmlns:w="http://schemas.openxmlformats.org/wordprocessingml/2006/main">
        <w:t xml:space="preserve">Моав переживает разрушение и хаос.</w:t>
      </w:r>
    </w:p>
    <w:p/>
    <w:p>
      <w:r xmlns:w="http://schemas.openxmlformats.org/wordprocessingml/2006/main">
        <w:t xml:space="preserve">1: Мы должны помнить, что Бог все контролирует, даже во времена хаоса.</w:t>
      </w:r>
    </w:p>
    <w:p/>
    <w:p>
      <w:r xmlns:w="http://schemas.openxmlformats.org/wordprocessingml/2006/main">
        <w:t xml:space="preserve">2: Мы должны утешаться Господом и верить в Него даже в самые мрачные дни.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Иеремия 48:21 И пришел суд на равнину; на Холоне, и на Иахазе, и на Мефаате,</w:t>
      </w:r>
    </w:p>
    <w:p/>
    <w:p>
      <w:r xmlns:w="http://schemas.openxmlformats.org/wordprocessingml/2006/main">
        <w:t xml:space="preserve">Суд пришёл в равнинную страну Холон, Иахазу и Мефаат.</w:t>
      </w:r>
    </w:p>
    <w:p/>
    <w:p>
      <w:r xmlns:w="http://schemas.openxmlformats.org/wordprocessingml/2006/main">
        <w:t xml:space="preserve">1. Божий суд приносит ясность: изучение Иеремии 48:21.</w:t>
      </w:r>
    </w:p>
    <w:p/>
    <w:p>
      <w:r xmlns:w="http://schemas.openxmlformats.org/wordprocessingml/2006/main">
        <w:t xml:space="preserve">2. Беспристрастный Божий суд: пример Иеремии 48:21.</w:t>
      </w:r>
    </w:p>
    <w:p/>
    <w:p>
      <w:r xmlns:w="http://schemas.openxmlformats.org/wordprocessingml/2006/main">
        <w:t xml:space="preserve">1. Иезекииль 5:5-6 - «Так говорит Господь Бог: это Иерусалим; Я поставил его среди народов и стран, которые вокруг него. И она превратила суды Мои в злодеяние более, чем другие народы. и постановления Мои более, чем страны вокруг нее: ибо они отвергли законы Мои и постановления Мои, и не ходили по ним.</w:t>
      </w:r>
    </w:p>
    <w:p/>
    <w:p>
      <w:r xmlns:w="http://schemas.openxmlformats.org/wordprocessingml/2006/main">
        <w:t xml:space="preserve">2. Амос 6:7 – Итак, теперь они пойдут в плен с первыми, которые пойдут в плен, и пир из распростертых перестанет быть.</w:t>
      </w:r>
    </w:p>
    <w:p/>
    <w:p>
      <w:r xmlns:w="http://schemas.openxmlformats.org/wordprocessingml/2006/main">
        <w:t xml:space="preserve">Иеремия 48:22 И на Дивоне, и на Нево, и на Бефдиблафаиме,</w:t>
      </w:r>
    </w:p>
    <w:p/>
    <w:p>
      <w:r xmlns:w="http://schemas.openxmlformats.org/wordprocessingml/2006/main">
        <w:t xml:space="preserve">Господь наведет разрушение на Дивон, Нево и Бефдиблафаим.</w:t>
      </w:r>
    </w:p>
    <w:p/>
    <w:p>
      <w:r xmlns:w="http://schemas.openxmlformats.org/wordprocessingml/2006/main">
        <w:t xml:space="preserve">1. Последствия непослушания: размышления над Иеремией 48:22.</w:t>
      </w:r>
    </w:p>
    <w:p/>
    <w:p>
      <w:r xmlns:w="http://schemas.openxmlformats.org/wordprocessingml/2006/main">
        <w:t xml:space="preserve">2. Проклятие неправедности: изучение Иеремии 48:22.</w:t>
      </w:r>
    </w:p>
    <w:p/>
    <w:p>
      <w:r xmlns:w="http://schemas.openxmlformats.org/wordprocessingml/2006/main">
        <w:t xml:space="preserve">1. Исаия 66:15-16 – Ибо вот, Господь придет в огне, и колесницы Его, как вихрь, чтобы излить гнев Его в ярости и отпор Его в пламене огненном. Ибо огнём и мечом Его будет судиться Господь со всякой плотью, и будет много убитых Господом.</w:t>
      </w:r>
    </w:p>
    <w:p/>
    <w:p>
      <w:r xmlns:w="http://schemas.openxmlformats.org/wordprocessingml/2006/main">
        <w:t xml:space="preserve">2. Иезекииля 6:3-4 – Так говорит Господь Бог; Вот, Я против тебя, гора Сеир, и простру руку Мою на тебя, и сделаю тебя совершенно опустошенной. Я опустошу города твои, и ты будешь опустошен, и узнаешь, что Я Господь.</w:t>
      </w:r>
    </w:p>
    <w:p/>
    <w:p>
      <w:r xmlns:w="http://schemas.openxmlformats.org/wordprocessingml/2006/main">
        <w:t xml:space="preserve">Иеремия 48:23 И над Кириафаимом, и над Бефгамулом, и над Бефмеоном,</w:t>
      </w:r>
    </w:p>
    <w:p/>
    <w:p>
      <w:r xmlns:w="http://schemas.openxmlformats.org/wordprocessingml/2006/main">
        <w:t xml:space="preserve">В этом отрывке говорится о трёх местах: Кириафаиме, Вифгамуле и Вифмеоне.</w:t>
      </w:r>
    </w:p>
    <w:p/>
    <w:p>
      <w:r xmlns:w="http://schemas.openxmlformats.org/wordprocessingml/2006/main">
        <w:t xml:space="preserve">1. Бог видит все. Иеремия 48:23 напоминает нам, что Бог знает все места и видит все. Он знает сердце каждого из нас и знает, куда мы призваны идти.</w:t>
      </w:r>
    </w:p>
    <w:p/>
    <w:p>
      <w:r xmlns:w="http://schemas.openxmlformats.org/wordprocessingml/2006/main">
        <w:t xml:space="preserve">2. Бог заботится. Иеремия 48:23 напоминает нам, что Бог заботится о каждом месте, каждом человеке и каждой ситуации. Он присутствует и сострадает во всех наших бедах.</w:t>
      </w:r>
    </w:p>
    <w:p/>
    <w:p>
      <w:r xmlns:w="http://schemas.openxmlformats.org/wordprocessingml/2006/main">
        <w:t xml:space="preserve">1. Псалом 139:1-4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Иеремия 48:24 И в Кериоте, и в Восоре, и во всех городах земли Моава, дальних и близких.</w:t>
      </w:r>
    </w:p>
    <w:p/>
    <w:p>
      <w:r xmlns:w="http://schemas.openxmlformats.org/wordprocessingml/2006/main">
        <w:t xml:space="preserve">Этот стих из Иеремии описывает разрушение городов Моава, включая Кериот и Восор.</w:t>
      </w:r>
    </w:p>
    <w:p/>
    <w:p>
      <w:r xmlns:w="http://schemas.openxmlformats.org/wordprocessingml/2006/main">
        <w:t xml:space="preserve">1. Гнев Господень: как Божий суд приносит справедливое разрушение</w:t>
      </w:r>
    </w:p>
    <w:p/>
    <w:p>
      <w:r xmlns:w="http://schemas.openxmlformats.org/wordprocessingml/2006/main">
        <w:t xml:space="preserve">2. Сила покаяния: другой путь для Моава.</w:t>
      </w:r>
    </w:p>
    <w:p/>
    <w:p>
      <w:r xmlns:w="http://schemas.openxmlformats.org/wordprocessingml/2006/main">
        <w:t xml:space="preserve">1. Исаия 13:19 И Вавилон, слава царств, красота халдейского превосходства, будет, как тогда, когда Бог сверг Содом и Гоморру.</w:t>
      </w:r>
    </w:p>
    <w:p/>
    <w:p>
      <w:r xmlns:w="http://schemas.openxmlformats.org/wordprocessingml/2006/main">
        <w:t xml:space="preserve">2. Амос 6:8 Господь Бог поклялся Самим Собою, говорит Господь Бог Саваоф: Я гнушаюсь превосходством Иакова и ненавижу чертоги его; поэтому Я предам город со всем, что в нем.</w:t>
      </w:r>
    </w:p>
    <w:p/>
    <w:p>
      <w:r xmlns:w="http://schemas.openxmlformats.org/wordprocessingml/2006/main">
        <w:t xml:space="preserve">Иеремия 48:25 Рог Моава отрублен, и мышца его сломана, говорит Господь.</w:t>
      </w:r>
    </w:p>
    <w:p/>
    <w:p>
      <w:r xmlns:w="http://schemas.openxmlformats.org/wordprocessingml/2006/main">
        <w:t xml:space="preserve">Разрушение Моава предопределено Господом.</w:t>
      </w:r>
    </w:p>
    <w:p/>
    <w:p>
      <w:r xmlns:w="http://schemas.openxmlformats.org/wordprocessingml/2006/main">
        <w:t xml:space="preserve">1. Бог контролирует нашу жизнь и привлечет нас к ответственности, если мы поступим неправильно.</w:t>
      </w:r>
    </w:p>
    <w:p/>
    <w:p>
      <w:r xmlns:w="http://schemas.openxmlformats.org/wordprocessingml/2006/main">
        <w:t xml:space="preserve">2. Нам не следует быть гордыми или высокомерными, в глазах Господа мы все равны.</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Римлянам 12:3 – Ибо по данной мне благодати говорю каждому из вас не думать о себе более высоко, чем он должен думать; но думать так, чтобы иметь здравые суждения, ибо каждому Бог назначил меру веры.</w:t>
      </w:r>
    </w:p>
    <w:p/>
    <w:p>
      <w:r xmlns:w="http://schemas.openxmlformats.org/wordprocessingml/2006/main">
        <w:t xml:space="preserve">Иеремия 48:26 Напоите его, ибо он возвеличился пред Господом: и Моав будет валяться в блевотине Его, и он также будет в поругании.</w:t>
      </w:r>
    </w:p>
    <w:p/>
    <w:p>
      <w:r xmlns:w="http://schemas.openxmlformats.org/wordprocessingml/2006/main">
        <w:t xml:space="preserve">Божье наказание Моава за его гордость и высокомерие.</w:t>
      </w:r>
    </w:p>
    <w:p/>
    <w:p>
      <w:r xmlns:w="http://schemas.openxmlformats.org/wordprocessingml/2006/main">
        <w:t xml:space="preserve">1. Гордость ведет к погибели – Притчи 16:18.</w:t>
      </w:r>
    </w:p>
    <w:p/>
    <w:p>
      <w:r xmlns:w="http://schemas.openxmlformats.org/wordprocessingml/2006/main">
        <w:t xml:space="preserve">2. Суд Божий праведен – Псалом 19:9.</w:t>
      </w:r>
    </w:p>
    <w:p/>
    <w:p>
      <w:r xmlns:w="http://schemas.openxmlformats.org/wordprocessingml/2006/main">
        <w:t xml:space="preserve">1. Исайя 28:1-3 – Горе венцу гордости пьяниц Ефремовых.</w:t>
      </w:r>
    </w:p>
    <w:p/>
    <w:p>
      <w:r xmlns:w="http://schemas.openxmlformats.org/wordprocessingml/2006/main">
        <w:t xml:space="preserve">2. Луки 18:9-14 – Притча о фарисее и сборщике налогов.</w:t>
      </w:r>
    </w:p>
    <w:p/>
    <w:p>
      <w:r xmlns:w="http://schemas.openxmlformats.org/wordprocessingml/2006/main">
        <w:t xml:space="preserve">Иеремия 48:27 Разве Израиль не был для тебя посмешищем? его нашли среди воров? ибо, сказав о нем, ты запрыгал от радости.</w:t>
      </w:r>
    </w:p>
    <w:p/>
    <w:p>
      <w:r xmlns:w="http://schemas.openxmlformats.org/wordprocessingml/2006/main">
        <w:t xml:space="preserve">Народ Божий, Израиль, когда-то подвергался насмешкам и отвержению со стороны народов, но Бог по-прежнему радовался за них.</w:t>
      </w:r>
    </w:p>
    <w:p/>
    <w:p>
      <w:r xmlns:w="http://schemas.openxmlformats.org/wordprocessingml/2006/main">
        <w:t xml:space="preserve">1. Бог радуется о нас, даже когда мир отвергает нас.</w:t>
      </w:r>
    </w:p>
    <w:p/>
    <w:p>
      <w:r xmlns:w="http://schemas.openxmlformats.org/wordprocessingml/2006/main">
        <w:t xml:space="preserve">2. Радость Господа больше презрения народов.</w:t>
      </w:r>
    </w:p>
    <w:p/>
    <w:p>
      <w:r xmlns:w="http://schemas.openxmlformats.org/wordprocessingml/2006/main">
        <w:t xml:space="preserve">1. Псалом 149:4 – Ибо Господь благоволит к Своему народу; он украшает смиренных спасением.</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Иеремия 48:28 О вы, живущие в Моаве, оставьте города и живите в скале, и будьте подобны голубю, свившему гнездо свое по краям устья ямы.</w:t>
      </w:r>
    </w:p>
    <w:p/>
    <w:p>
      <w:r xmlns:w="http://schemas.openxmlformats.org/wordprocessingml/2006/main">
        <w:t xml:space="preserve">1: Мы можем найти утешение в Боге даже в трудные времена.</w:t>
      </w:r>
    </w:p>
    <w:p/>
    <w:p>
      <w:r xmlns:w="http://schemas.openxmlformats.org/wordprocessingml/2006/main">
        <w:t xml:space="preserve">2. Находите радость в поиске убежища у Бога во времена трудностей.</w:t>
      </w:r>
    </w:p>
    <w:p/>
    <w:p>
      <w:r xmlns:w="http://schemas.openxmlformats.org/wordprocessingml/2006/main">
        <w:t xml:space="preserve">1: Исайя 32:2 - И будет человек как укрытие от ветра и укрытие от бури; как реки воды в сухом месте, как тень великой скалы в утомленной земле.</w:t>
      </w:r>
    </w:p>
    <w:p/>
    <w:p>
      <w:r xmlns:w="http://schemas.openxmlformats.org/wordprocessingml/2006/main">
        <w:t xml:space="preserve">2: Псалом 36:7 – Как превосходна милость Твоя, Боже! посему сыны человеческие уповают под сенью крыл Твоих.</w:t>
      </w:r>
    </w:p>
    <w:p/>
    <w:p>
      <w:r xmlns:w="http://schemas.openxmlformats.org/wordprocessingml/2006/main">
        <w:t xml:space="preserve">Иеремия 48:29 Мы слышали гордость Моава (он чрезвычайно горд), его надменность, его высокомерие, его гордыню и высокомерие его сердца.</w:t>
      </w:r>
    </w:p>
    <w:p/>
    <w:p>
      <w:r xmlns:w="http://schemas.openxmlformats.org/wordprocessingml/2006/main">
        <w:t xml:space="preserve">Гордость и высокомерие Моава осуждаются.</w:t>
      </w:r>
    </w:p>
    <w:p/>
    <w:p>
      <w:r xmlns:w="http://schemas.openxmlformats.org/wordprocessingml/2006/main">
        <w:t xml:space="preserve">1. Гордость Моава: призыв смириться перед Богом</w:t>
      </w:r>
    </w:p>
    <w:p/>
    <w:p>
      <w:r xmlns:w="http://schemas.openxmlformats.org/wordprocessingml/2006/main">
        <w:t xml:space="preserve">2. Опасности гордости: предупреждение пророка Иеремии</w:t>
      </w:r>
    </w:p>
    <w:p/>
    <w:p>
      <w:r xmlns:w="http://schemas.openxmlformats.org/wordprocessingml/2006/main">
        <w:t xml:space="preserve">1. Иакова 4:6 – «Но Он дает больше благодати. Посему и сказано: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Иеремия 48:30 Я знаю гнев Его, говорит Господь; но это не будет так; его ложь не приведет к такому эффекту.</w:t>
      </w:r>
    </w:p>
    <w:p/>
    <w:p>
      <w:r xmlns:w="http://schemas.openxmlformats.org/wordprocessingml/2006/main">
        <w:t xml:space="preserve">Несмотря на то, что Бог знает гнев человека, Он обещает, что он не подействует.</w:t>
      </w:r>
    </w:p>
    <w:p/>
    <w:p>
      <w:r xmlns:w="http://schemas.openxmlformats.org/wordprocessingml/2006/main">
        <w:t xml:space="preserve">1. Божьи обещания: полагаться на Божью любовь и милосердие</w:t>
      </w:r>
    </w:p>
    <w:p/>
    <w:p>
      <w:r xmlns:w="http://schemas.openxmlformats.org/wordprocessingml/2006/main">
        <w:t xml:space="preserve">2. Преодоление гнева: обретение силы в вере</w:t>
      </w:r>
    </w:p>
    <w:p/>
    <w:p>
      <w:r xmlns:w="http://schemas.openxmlformats.org/wordprocessingml/2006/main">
        <w:t xml:space="preserve">1. Псалом 144:8-9 – «Благословен Господь и милосерд, долготерпелив и многомилостив. Господь благ ко всем, и милость Его – над всем, что Он создал».</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Иеремия 48:31 Поэтому я буду рыдать о Моаве и вопию о всем Моаве; сердце мое будет скорбеть о людях Кирхереса.</w:t>
      </w:r>
    </w:p>
    <w:p/>
    <w:p>
      <w:r xmlns:w="http://schemas.openxmlformats.org/wordprocessingml/2006/main">
        <w:t xml:space="preserve">Моаву и жителям Кирхереса грозит разрушение и великое горе.</w:t>
      </w:r>
    </w:p>
    <w:p/>
    <w:p>
      <w:r xmlns:w="http://schemas.openxmlformats.org/wordprocessingml/2006/main">
        <w:t xml:space="preserve">1. Трагедия разрушения и важность обретения утешения в Боге во времена скорби.</w:t>
      </w:r>
    </w:p>
    <w:p/>
    <w:p>
      <w:r xmlns:w="http://schemas.openxmlformats.org/wordprocessingml/2006/main">
        <w:t xml:space="preserve">2. Божья любовь ко всему Своему народу, независимо от его обстоятельств.</w:t>
      </w:r>
    </w:p>
    <w:p/>
    <w:p>
      <w:r xmlns:w="http://schemas.openxmlformats.org/wordprocessingml/2006/main">
        <w:t xml:space="preserve">1. Плач 3:19-24.</w:t>
      </w:r>
    </w:p>
    <w:p/>
    <w:p>
      <w:r xmlns:w="http://schemas.openxmlformats.org/wordprocessingml/2006/main">
        <w:t xml:space="preserve">2. Римлянам 8:38-39.</w:t>
      </w:r>
    </w:p>
    <w:p/>
    <w:p>
      <w:r xmlns:w="http://schemas.openxmlformats.org/wordprocessingml/2006/main">
        <w:t xml:space="preserve">Иеремия 48:32 Виноградная лоза Савма! Я буду плакать о тебе плачем Иазера: растения твои ушли за море, доходят даже до моря Иазера: опустошитель пал на летние плоды твои и на урожай твой.</w:t>
      </w:r>
    </w:p>
    <w:p/>
    <w:p>
      <w:r xmlns:w="http://schemas.openxmlformats.org/wordprocessingml/2006/main">
        <w:t xml:space="preserve">Бог оплакивает падение виноградной лозы Сивмы, растения которой были уничтожены, а ее летние плоды и урожай украдены.</w:t>
      </w:r>
    </w:p>
    <w:p/>
    <w:p>
      <w:r xmlns:w="http://schemas.openxmlformats.org/wordprocessingml/2006/main">
        <w:t xml:space="preserve">1. Бог оплакивает наши потери</w:t>
      </w:r>
    </w:p>
    <w:p/>
    <w:p>
      <w:r xmlns:w="http://schemas.openxmlformats.org/wordprocessingml/2006/main">
        <w:t xml:space="preserve">2. Полагаться на Бога в трудные времена</w:t>
      </w:r>
    </w:p>
    <w:p/>
    <w:p>
      <w:r xmlns:w="http://schemas.openxmlformats.org/wordprocessingml/2006/main">
        <w:t xml:space="preserve">1. Исаия 61:3 – дать им гирлянду (гирлянду красоты) вместо пепла, елей радости вместо плача и одежду хвалы вместо унылого духа.</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Иеремия 48:33 И радость и веселие исчезли с поля обильного и из земли Моава; и Я лишил вина из точил: никто не будет ступать с криком; их крик не будет криком.</w:t>
      </w:r>
    </w:p>
    <w:p/>
    <w:p>
      <w:r xmlns:w="http://schemas.openxmlformats.org/wordprocessingml/2006/main">
        <w:t xml:space="preserve">Радость и веселье отняты у Моава и заменены горем и отчаянием.</w:t>
      </w:r>
    </w:p>
    <w:p/>
    <w:p>
      <w:r xmlns:w="http://schemas.openxmlformats.org/wordprocessingml/2006/main">
        <w:t xml:space="preserve">1. Исчезновение радости: как пережить неблагоприятные времена</w:t>
      </w:r>
    </w:p>
    <w:p/>
    <w:p>
      <w:r xmlns:w="http://schemas.openxmlformats.org/wordprocessingml/2006/main">
        <w:t xml:space="preserve">2. Пожинаем то, что посеяли: последствия наших действий</w:t>
      </w:r>
    </w:p>
    <w:p/>
    <w:p>
      <w:r xmlns:w="http://schemas.openxmlformats.org/wordprocessingml/2006/main">
        <w:t xml:space="preserve">1. Исаия 24:11 – На улицах плач от вина; вся радость померкла, веселье земли исчезло.</w:t>
      </w:r>
    </w:p>
    <w:p/>
    <w:p>
      <w:r xmlns:w="http://schemas.openxmlformats.org/wordprocessingml/2006/main">
        <w:t xml:space="preserve">2. Плач 5:15 – Радость сердец наших прекратилась; наши танцы превратились в траур.</w:t>
      </w:r>
    </w:p>
    <w:p/>
    <w:p>
      <w:r xmlns:w="http://schemas.openxmlformats.org/wordprocessingml/2006/main">
        <w:t xml:space="preserve">Иеремия 48:34 От вопля Есевона до Елеали и до Иахаза прозвучали они от Сигора до Хоронаима, как трехлетняя телица, ибо и воды Нимрима опустеют.</w:t>
      </w:r>
    </w:p>
    <w:p/>
    <w:p>
      <w:r xmlns:w="http://schemas.openxmlformats.org/wordprocessingml/2006/main">
        <w:t xml:space="preserve">Жители Есевона, Элеали, Иахаза, Сигора, Хоронаима и Нимрима вскрикнули от отчаяния и отчаяния.</w:t>
      </w:r>
    </w:p>
    <w:p/>
    <w:p>
      <w:r xmlns:w="http://schemas.openxmlformats.org/wordprocessingml/2006/main">
        <w:t xml:space="preserve">1. Бог всегда с нами во времена страданий и отчаяния.</w:t>
      </w:r>
    </w:p>
    <w:p/>
    <w:p>
      <w:r xmlns:w="http://schemas.openxmlformats.org/wordprocessingml/2006/main">
        <w:t xml:space="preserve">2. Мы можем найти утешение и надежду в Боге даже посреди наших величайших печалей.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Иеремия 48:35 И упраздню в Моаве, говорит Господь, приносящих на высотах и возжигающих курение богам своим.</w:t>
      </w:r>
    </w:p>
    <w:p/>
    <w:p>
      <w:r xmlns:w="http://schemas.openxmlformats.org/wordprocessingml/2006/main">
        <w:t xml:space="preserve">Господь истребит в Моаве всех тех, кто поклоняется на высотах и возжигает курения богам своим.</w:t>
      </w:r>
    </w:p>
    <w:p/>
    <w:p>
      <w:r xmlns:w="http://schemas.openxmlformats.org/wordprocessingml/2006/main">
        <w:t xml:space="preserve">1. Опасность идолопоклонства</w:t>
      </w:r>
    </w:p>
    <w:p/>
    <w:p>
      <w:r xmlns:w="http://schemas.openxmlformats.org/wordprocessingml/2006/main">
        <w:t xml:space="preserve">2. Суверенитет Господа над всеми народами</w:t>
      </w:r>
    </w:p>
    <w:p/>
    <w:p>
      <w:r xmlns:w="http://schemas.openxmlformats.org/wordprocessingml/2006/main">
        <w:t xml:space="preserve">1. Исход 20:3-6 – Не будет у тебя других богов передо мной.</w:t>
      </w:r>
    </w:p>
    <w:p/>
    <w:p>
      <w:r xmlns:w="http://schemas.openxmlformats.org/wordprocessingml/2006/main">
        <w:t xml:space="preserve">2. Псалом 114:8 – Делающие их станут подобны им; так поступят со всеми, кто надеется на них.</w:t>
      </w:r>
    </w:p>
    <w:p/>
    <w:p>
      <w:r xmlns:w="http://schemas.openxmlformats.org/wordprocessingml/2006/main">
        <w:t xml:space="preserve">Иеремия 48:36 И зазвучит сердце мое о Моаве, как трубы, и сердце мое зазвучит, как трубы, о людях Кирхереса, потому что погибло богатство, которое он приобрел.</w:t>
      </w:r>
    </w:p>
    <w:p/>
    <w:p>
      <w:r xmlns:w="http://schemas.openxmlformats.org/wordprocessingml/2006/main">
        <w:t xml:space="preserve">Сердце Иеремии оплакивает Моава и жителей Кирхереса из-за разрушения их богатства.</w:t>
      </w:r>
    </w:p>
    <w:p/>
    <w:p>
      <w:r xmlns:w="http://schemas.openxmlformats.org/wordprocessingml/2006/main">
        <w:t xml:space="preserve">1. Сердце Бога плачет о нашей утрате – проповедь о скорби Господа, когда мы терпим утрату.</w:t>
      </w:r>
    </w:p>
    <w:p/>
    <w:p>
      <w:r xmlns:w="http://schemas.openxmlformats.org/wordprocessingml/2006/main">
        <w:t xml:space="preserve">2. Научиться полагаться на Бога в трудные времена – учение о том, как доверять Богу в трудные времена.</w:t>
      </w:r>
    </w:p>
    <w:p/>
    <w:p>
      <w:r xmlns:w="http://schemas.openxmlformats.org/wordprocessingml/2006/main">
        <w:t xml:space="preserve">1. Плач 3:21-23 - «Это я вспоминаю, поэтому надеюсь. По милости Господа мы не истреблены, потому что Его милосердие не иссякает. Каждое утро они новые: велика верность Твоя». ."</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Иеремия 48:37 Ибо всякая голова будет лысой, и всякая борода будет острижена; на всех руках будут обрезы, а на чреслах вретище.</w:t>
      </w:r>
    </w:p>
    <w:p/>
    <w:p>
      <w:r xmlns:w="http://schemas.openxmlformats.org/wordprocessingml/2006/main">
        <w:t xml:space="preserve">Всякая голова будет лысой, и всякая борода будет подстрижена в траур. Все руки будут отрезаны, а чресла будут обмотаны вретищем.</w:t>
      </w:r>
    </w:p>
    <w:p/>
    <w:p>
      <w:r xmlns:w="http://schemas.openxmlformats.org/wordprocessingml/2006/main">
        <w:t xml:space="preserve">1: Господь призывает нас принять скорбь, когда мы переживаем утрату, и носить ее на своем теле как знак нашего горя.</w:t>
      </w:r>
    </w:p>
    <w:p/>
    <w:p>
      <w:r xmlns:w="http://schemas.openxmlformats.org/wordprocessingml/2006/main">
        <w:t xml:space="preserve">2: Господь призывает нас быть смиренными и сокрушенными в своей скорби и проявлять это смирение внешними знаками.</w:t>
      </w:r>
    </w:p>
    <w:p/>
    <w:p>
      <w:r xmlns:w="http://schemas.openxmlformats.org/wordprocessingml/2006/main">
        <w:t xml:space="preserve">1: Исаия 61:3 – Чтобы утешить сетующих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во славу Его.</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Иеремия 48:38 И будет плач на всех кровлях Моава и на улицах его, ибо Я сокрушил Моава, как сосуд, в котором нет радости, говорит Господь.</w:t>
      </w:r>
    </w:p>
    <w:p/>
    <w:p>
      <w:r xmlns:w="http://schemas.openxmlformats.org/wordprocessingml/2006/main">
        <w:t xml:space="preserve">Бог сокрушил Моав, вызвав широкомасштабный траур по всей земле.</w:t>
      </w:r>
    </w:p>
    <w:p/>
    <w:p>
      <w:r xmlns:w="http://schemas.openxmlformats.org/wordprocessingml/2006/main">
        <w:t xml:space="preserve">1. Последствия непослушания: размышление над Иеремией 48:38.</w:t>
      </w:r>
    </w:p>
    <w:p/>
    <w:p>
      <w:r xmlns:w="http://schemas.openxmlformats.org/wordprocessingml/2006/main">
        <w:t xml:space="preserve">2. Сила Божья: исследование Его праведного суждения в Иеремии 48:38.</w:t>
      </w:r>
    </w:p>
    <w:p/>
    <w:p>
      <w:r xmlns:w="http://schemas.openxmlformats.org/wordprocessingml/2006/main">
        <w:t xml:space="preserve">1. Исаия 3:11 – Ибо вот, Господь Бог Саваоф отнимает у Иерусалима и у Иуды поддержку и снабжение, всякую поддержку хлеба и всякую поддержку воды.</w:t>
      </w:r>
    </w:p>
    <w:p/>
    <w:p>
      <w:r xmlns:w="http://schemas.openxmlformats.org/wordprocessingml/2006/main">
        <w:t xml:space="preserve">2. Амос 5:24 – Но да катится справедливость, как воды, и правда, как неиссякаемый поток.</w:t>
      </w:r>
    </w:p>
    <w:p/>
    <w:p>
      <w:r xmlns:w="http://schemas.openxmlformats.org/wordprocessingml/2006/main">
        <w:t xml:space="preserve">Иеремия 48:39 Они будут рыдать и говорить: «Как оно разрушилось!» как от стыда отступил Моав! и будет Моав посмешищем и устрашающим для всех окружающих его.</w:t>
      </w:r>
    </w:p>
    <w:p/>
    <w:p>
      <w:r xmlns:w="http://schemas.openxmlformats.org/wordprocessingml/2006/main">
        <w:t xml:space="preserve">Моав был сломлен и рассматривается окружающими как пример стыда и насмешек.</w:t>
      </w:r>
    </w:p>
    <w:p/>
    <w:p>
      <w:r xmlns:w="http://schemas.openxmlformats.org/wordprocessingml/2006/main">
        <w:t xml:space="preserve">1. Божья дисциплина народов: предупреждение всем</w:t>
      </w:r>
    </w:p>
    <w:p/>
    <w:p>
      <w:r xmlns:w="http://schemas.openxmlformats.org/wordprocessingml/2006/main">
        <w:t xml:space="preserve">2. Последствия отступления от Бога</w:t>
      </w:r>
    </w:p>
    <w:p/>
    <w:p>
      <w:r xmlns:w="http://schemas.openxmlformats.org/wordprocessingml/2006/main">
        <w:t xml:space="preserve">1. Галатам 6:7-8 – Не обманывайтесь: Бог поругаем не бывает, ибо что посеет, то и пожнет.</w:t>
      </w:r>
    </w:p>
    <w:p/>
    <w:p>
      <w:r xmlns:w="http://schemas.openxmlformats.org/wordprocessingml/2006/main">
        <w:t xml:space="preserve">2. Псалом 107:17-18 – Некоторые были безумны из-за своих греховных путей и из-за своих беззаконий терпели скорби; они ненавидели любую пищу и приближались к вратам смерти.</w:t>
      </w:r>
    </w:p>
    <w:p/>
    <w:p>
      <w:r xmlns:w="http://schemas.openxmlformats.org/wordprocessingml/2006/main">
        <w:t xml:space="preserve">Иеремия 48:40 Ибо так говорит Господь: Вот, он полетит, как орел, и раскинет крылья свои над Моавом.</w:t>
      </w:r>
    </w:p>
    <w:p/>
    <w:p>
      <w:r xmlns:w="http://schemas.openxmlformats.org/wordprocessingml/2006/main">
        <w:t xml:space="preserve">Бог обещает защитить Моав от его врагов и обеспечить безопасность, как орел защищает своих птенцов.</w:t>
      </w:r>
    </w:p>
    <w:p/>
    <w:p>
      <w:r xmlns:w="http://schemas.openxmlformats.org/wordprocessingml/2006/main">
        <w:t xml:space="preserve">1. «Божья защита: убежище для Моава»</w:t>
      </w:r>
    </w:p>
    <w:p/>
    <w:p>
      <w:r xmlns:w="http://schemas.openxmlformats.org/wordprocessingml/2006/main">
        <w:t xml:space="preserve">2. «Божье обещание: Крылья орла»</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91:4 – «Он укроет тебя перьями Своими, и под крыльями Его ты найдешь убежище; верность Его – щит и щит».</w:t>
      </w:r>
    </w:p>
    <w:p/>
    <w:p>
      <w:r xmlns:w="http://schemas.openxmlformats.org/wordprocessingml/2006/main">
        <w:t xml:space="preserve">Иеремия 48:41 Кериот взят, и крепости захвачены врасплох, и сердца сильных людей в Моаве в тот день будут, как сердце женщины в муках ее.</w:t>
      </w:r>
    </w:p>
    <w:p/>
    <w:p>
      <w:r xmlns:w="http://schemas.openxmlformats.org/wordprocessingml/2006/main">
        <w:t xml:space="preserve">Крепости Моава и сильные люди будут застигнуты врасплох, и их сердца наполнятся страхом и ужасом, как у роженицы.</w:t>
      </w:r>
    </w:p>
    <w:p/>
    <w:p>
      <w:r xmlns:w="http://schemas.openxmlformats.org/wordprocessingml/2006/main">
        <w:t xml:space="preserve">1. Бог суверенен надо всем: доверять Господу во времена страха и тревоги</w:t>
      </w:r>
    </w:p>
    <w:p/>
    <w:p>
      <w:r xmlns:w="http://schemas.openxmlformats.org/wordprocessingml/2006/main">
        <w:t xml:space="preserve">2. Неожиданные благословения: научиться радоваться перед лицом невзгод</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Иеремия 48:42 И Моав будет истреблен из народа, потому что он возвеличился против Господа.</w:t>
      </w:r>
    </w:p>
    <w:p/>
    <w:p>
      <w:r xmlns:w="http://schemas.openxmlformats.org/wordprocessingml/2006/main">
        <w:t xml:space="preserve">Моав будет уничтожен за гордое превознесение себя против Господа.</w:t>
      </w:r>
    </w:p>
    <w:p/>
    <w:p>
      <w:r xmlns:w="http://schemas.openxmlformats.org/wordprocessingml/2006/main">
        <w:t xml:space="preserve">1. Гордость предшествует разрушению – Притчи 16:18</w:t>
      </w:r>
    </w:p>
    <w:p/>
    <w:p>
      <w:r xmlns:w="http://schemas.openxmlformats.org/wordprocessingml/2006/main">
        <w:t xml:space="preserve">2. Смиритесь пред Господом – Иакова 4:6-10.</w:t>
      </w:r>
    </w:p>
    <w:p/>
    <w:p>
      <w:r xmlns:w="http://schemas.openxmlformats.org/wordprocessingml/2006/main">
        <w:t xml:space="preserve">1: Исаия 13:11 – Я накажу мир за зло его и нечестивых за беззакония их; и уничтожу высокомерие гордых и низложу надменность ужасных.</w:t>
      </w:r>
    </w:p>
    <w:p/>
    <w:p>
      <w:r xmlns:w="http://schemas.openxmlformats.org/wordprocessingml/2006/main">
        <w:t xml:space="preserve">2: Исайя 5:15 - И низвергнутся низкий человек, и сильный смирится, и очи гордых смирятся.</w:t>
      </w:r>
    </w:p>
    <w:p/>
    <w:p>
      <w:r xmlns:w="http://schemas.openxmlformats.org/wordprocessingml/2006/main">
        <w:t xml:space="preserve">Иеремия 48:43 Ужас и яма и сеть для тебя, житель Моава, говорит Господь.</w:t>
      </w:r>
    </w:p>
    <w:p/>
    <w:p>
      <w:r xmlns:w="http://schemas.openxmlformats.org/wordprocessingml/2006/main">
        <w:t xml:space="preserve">Господь предупреждает жителей Моава, что их ждет страх, яма и сеть.</w:t>
      </w:r>
    </w:p>
    <w:p/>
    <w:p>
      <w:r xmlns:w="http://schemas.openxmlformats.org/wordprocessingml/2006/main">
        <w:t xml:space="preserve">1. Страх Господень – начало мудрости</w:t>
      </w:r>
    </w:p>
    <w:p/>
    <w:p>
      <w:r xmlns:w="http://schemas.openxmlformats.org/wordprocessingml/2006/main">
        <w:t xml:space="preserve">2. Прислушайтесь к предупреждениям Господа</w:t>
      </w:r>
    </w:p>
    <w:p/>
    <w:p>
      <w:r xmlns:w="http://schemas.openxmlformats.org/wordprocessingml/2006/main">
        <w:t xml:space="preserve">1. Притчи 9:10 – «Начало мудрости – страх Господень, и познание Святаго – проницательность».</w:t>
      </w:r>
    </w:p>
    <w:p/>
    <w:p>
      <w:r xmlns:w="http://schemas.openxmlformats.org/wordprocessingml/2006/main">
        <w:t xml:space="preserve">2. Иеремия 6:17 – «И я поставил над вами стражей, говорящих: слушайте звук трубы!»</w:t>
      </w:r>
    </w:p>
    <w:p/>
    <w:p>
      <w:r xmlns:w="http://schemas.openxmlformats.org/wordprocessingml/2006/main">
        <w:t xml:space="preserve">Иеремия 48:44 Кто убежит от страха, тот упадет в яму; и кто вылезет из ямы, тот попадется в сеть, ибо Я наведу на него, на Моав, год посещения их, говорит Господь.</w:t>
      </w:r>
    </w:p>
    <w:p/>
    <w:p>
      <w:r xmlns:w="http://schemas.openxmlformats.org/wordprocessingml/2006/main">
        <w:t xml:space="preserve">Бог предупреждает Моава о году их посещения, которое принесет страх и наказание.</w:t>
      </w:r>
    </w:p>
    <w:p/>
    <w:p>
      <w:r xmlns:w="http://schemas.openxmlformats.org/wordprocessingml/2006/main">
        <w:t xml:space="preserve">1. Бог накажет тех, кто не повинуется Ему.</w:t>
      </w:r>
    </w:p>
    <w:p/>
    <w:p>
      <w:r xmlns:w="http://schemas.openxmlformats.org/wordprocessingml/2006/main">
        <w:t xml:space="preserve">2. Бойтесь Господа и Его справедливого наказания.</w:t>
      </w:r>
    </w:p>
    <w:p/>
    <w:p>
      <w:r xmlns:w="http://schemas.openxmlformats.org/wordprocessingml/2006/main">
        <w:t xml:space="preserve">1. Псалом 33:8-9 Да убоится вся земля Господа: да трепещут перед Ним все жители мира. Ибо Он сказал, и дело сделано; Он повелевает, и оно стоит.</w:t>
      </w:r>
    </w:p>
    <w:p/>
    <w:p>
      <w:r xmlns:w="http://schemas.openxmlformats.org/wordprocessingml/2006/main">
        <w:t xml:space="preserve">2. Притчи 1:7 Начало познания — страх Господень, а глупые пренебрегают мудростью и наставлением.</w:t>
      </w:r>
    </w:p>
    <w:p/>
    <w:p>
      <w:r xmlns:w="http://schemas.openxmlformats.org/wordprocessingml/2006/main">
        <w:t xml:space="preserve">Иеремия 48:45 Бегущие стали под сенью Есевона из-за силы; но выйдет огонь из Есевона и пламя из среды Сигона, и пожрет угол Моава и венец Моава. глава шумных.</w:t>
      </w:r>
    </w:p>
    <w:p/>
    <w:p>
      <w:r xmlns:w="http://schemas.openxmlformats.org/wordprocessingml/2006/main">
        <w:t xml:space="preserve">Божий суд принесет разрушение тем, кто противостоит Ему.</w:t>
      </w:r>
    </w:p>
    <w:p/>
    <w:p>
      <w:r xmlns:w="http://schemas.openxmlformats.org/wordprocessingml/2006/main">
        <w:t xml:space="preserve">1: Мы должны оставаться верными Богу и Его учениям, ибо Его суд жесток и непреклонен.</w:t>
      </w:r>
    </w:p>
    <w:p/>
    <w:p>
      <w:r xmlns:w="http://schemas.openxmlformats.org/wordprocessingml/2006/main">
        <w:t xml:space="preserve">2: Мы не должны принимать Божью справедливость как нечто само собой разумеющееся, поскольку Его гнев силен и неумолим.</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Откровение 14:10 – И он будет пить вино ярости Божией, налитое в чашу гнева Его. Его будут мучить в огне и сере пред святыми ангелами и Агнцем.</w:t>
      </w:r>
    </w:p>
    <w:p/>
    <w:p>
      <w:r xmlns:w="http://schemas.openxmlformats.org/wordprocessingml/2006/main">
        <w:t xml:space="preserve">Иеремия 48:46 Горе тебе, Моав! народ Хамоша погибнет, ибо сыновья твои взяты в плен и дочери твои - в плен.</w:t>
      </w:r>
    </w:p>
    <w:p/>
    <w:p>
      <w:r xmlns:w="http://schemas.openxmlformats.org/wordprocessingml/2006/main">
        <w:t xml:space="preserve">Гибель Моава неизбежна из-за их идолопоклонства.</w:t>
      </w:r>
    </w:p>
    <w:p/>
    <w:p>
      <w:r xmlns:w="http://schemas.openxmlformats.org/wordprocessingml/2006/main">
        <w:t xml:space="preserve">1: Идолопоклонство приведет к разрушению и пленению.</w:t>
      </w:r>
    </w:p>
    <w:p/>
    <w:p>
      <w:r xmlns:w="http://schemas.openxmlformats.org/wordprocessingml/2006/main">
        <w:t xml:space="preserve">2: Следуй заповедям Бога, и ты будешь процветать.</w:t>
      </w:r>
    </w:p>
    <w:p/>
    <w:p>
      <w:r xmlns:w="http://schemas.openxmlformats.org/wordprocessingml/2006/main">
        <w:t xml:space="preserve">1: Исход 20:3-5 «Да не будет у тебя других богов предо Мною. Не делай себе никакого кумира и никакого изображения того, что на небе вверху, и что на земле внизу, и что находится в воде под землей: не поклоняйся им и не служи им, ибо Я Господь, Бог твой, Бог ревнитель, наказывающий за вину отцов детей до третьего и четвертого рода их, ненавидеть меня."</w:t>
      </w:r>
    </w:p>
    <w:p/>
    <w:p>
      <w:r xmlns:w="http://schemas.openxmlformats.org/wordprocessingml/2006/main">
        <w:t xml:space="preserve">2: Второзаконие 28:1-2 «И будет, если ты будешь внимательно слушать гласа Господа Бога твоего, соблюдать и исполнять все заповеди Его, которые Я заповедую тебе сегодня, то Господь Бог твой поставит тебя выше всех народов земли: И все благословения сии придут на тебя и постигнут тебя, если будешь слушать гласа Господа Бога твоего».</w:t>
      </w:r>
    </w:p>
    <w:p/>
    <w:p>
      <w:r xmlns:w="http://schemas.openxmlformats.org/wordprocessingml/2006/main">
        <w:t xml:space="preserve">Иеремия 48:47 И снова возвращу плен Моава в последние дни, говорит Господь. Таков суд Моава.</w:t>
      </w:r>
    </w:p>
    <w:p/>
    <w:p>
      <w:r xmlns:w="http://schemas.openxmlformats.org/wordprocessingml/2006/main">
        <w:t xml:space="preserve">Господь восстановит плен Моава в будущем. Это суд Моава.</w:t>
      </w:r>
    </w:p>
    <w:p/>
    <w:p>
      <w:r xmlns:w="http://schemas.openxmlformats.org/wordprocessingml/2006/main">
        <w:t xml:space="preserve">1. Божьи обещания восстановления надежны и несомненны.</w:t>
      </w:r>
    </w:p>
    <w:p/>
    <w:p>
      <w:r xmlns:w="http://schemas.openxmlformats.org/wordprocessingml/2006/main">
        <w:t xml:space="preserve">2. Мы по-прежнему можем доверять Божьему суду даже перед лицом невзгод.</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p>
      <w:r xmlns:w="http://schemas.openxmlformats.org/wordprocessingml/2006/main">
        <w:t xml:space="preserve">Глава 49 Иеремии содержит пророчества против нескольких народов, включая Аммон, Эдом, Дамаск, Кидар и Элам.</w:t>
      </w:r>
    </w:p>
    <w:p/>
    <w:p>
      <w:r xmlns:w="http://schemas.openxmlformats.org/wordprocessingml/2006/main">
        <w:t xml:space="preserve">1-й абзац: Глава начинается с пророчества против аммонитян (Иеремия 49:1-6). Иеремия предсказывает их падение и разрушение их городов. Их земля превратится в пустынную пустошь.</w:t>
      </w:r>
    </w:p>
    <w:p/>
    <w:p>
      <w:r xmlns:w="http://schemas.openxmlformats.org/wordprocessingml/2006/main">
        <w:t xml:space="preserve">2-й абзац: Иеремия произносит пророчество об Едоме (Иеремия 49:7-22). Он описывает, как гордость Эдома будет унижена, а союзники предадут его. Их земля будет наполнена ужасом и опустошением.</w:t>
      </w:r>
    </w:p>
    <w:p/>
    <w:p>
      <w:r xmlns:w="http://schemas.openxmlformats.org/wordprocessingml/2006/main">
        <w:t xml:space="preserve">3-й абзац: Иеремия пророчествует о Дамаске (Иеремия 49:23-27). Он предсказывает разрушение, которое постигнет этот город, а также окружающие его города. Жители Дамаска в страхе побегут.</w:t>
      </w:r>
    </w:p>
    <w:p/>
    <w:p>
      <w:r xmlns:w="http://schemas.openxmlformats.org/wordprocessingml/2006/main">
        <w:t xml:space="preserve">4-й абзац: Иеремия говорит о Кидаре и царстве Асоре (Иеремия 49:28-33). Он предсказывает, что эти кочевые племена и их поселения предстанут перед судом Божьим. Их шатры и стада будут забраны.</w:t>
      </w:r>
    </w:p>
    <w:p/>
    <w:p>
      <w:r xmlns:w="http://schemas.openxmlformats.org/wordprocessingml/2006/main">
        <w:t xml:space="preserve">5-й абзац: Иеремия завершает пророчеством против Элама (Иеремия 49:34-39). Он предвидит вторжение врага, которое принесет Эламу катастрофу. Однако Бог обещает восстановить их судьбу в последние дни.</w:t>
      </w:r>
    </w:p>
    <w:p/>
    <w:p>
      <w:r xmlns:w="http://schemas.openxmlformats.org/wordprocessingml/2006/main">
        <w:t xml:space="preserve">Подводя итог, в сорок девятой главе книги Иеремии представлены пророчества против различных народов: Аммона, Эдома, Дамаска, Кедара и Элама. Аммонитяне предупреждаются о разрушении, их города опустошаются, гордыня Эдома осуждается, поскольку они сталкиваются с предательством со стороны союзников и испытывают ужас и опустошение, Дамаску предсказывается разрушение, а его жители бегут в страхе, Кедар и Асор предсказаны предстанут перед судом, потеряв свои шатры и стада. Наконец, Элам предупреждается о вторжении врага, которое принесет им бедствие. Тем не менее, есть надежда на восстановление в последние дни. В целом, в этой Главе, вкратце, подчеркивается определенность Божьих судов над народами, а также подчеркивается Его обещание окончательного восстановления в Его божественном плане.</w:t>
      </w:r>
    </w:p>
    <w:p/>
    <w:p>
      <w:r xmlns:w="http://schemas.openxmlformats.org/wordprocessingml/2006/main">
        <w:t xml:space="preserve">Иеремия 49:1 Об аммонитянах так говорит Господь: Неужели у Израиля нет сыновей? Неужели у него нет наследника? почему же их царь наследует Гада, и народ его живет в его городах?</w:t>
      </w:r>
    </w:p>
    <w:p/>
    <w:p>
      <w:r xmlns:w="http://schemas.openxmlformats.org/wordprocessingml/2006/main">
        <w:t xml:space="preserve">Господь спрашивает, почему царь Аммонитян унаследовал Гада и почему его народ живет в своих городах.</w:t>
      </w:r>
    </w:p>
    <w:p/>
    <w:p>
      <w:r xmlns:w="http://schemas.openxmlformats.org/wordprocessingml/2006/main">
        <w:t xml:space="preserve">1. Бог признает нашу потребность быть частью общества и иметь наследника нашего наследия.</w:t>
      </w:r>
    </w:p>
    <w:p/>
    <w:p>
      <w:r xmlns:w="http://schemas.openxmlformats.org/wordprocessingml/2006/main">
        <w:t xml:space="preserve">2. Мы должны осознавать, какую пользу наши действия приносят нашим сообществам и тем, кого мы оставляем позади.</w:t>
      </w:r>
    </w:p>
    <w:p/>
    <w:p>
      <w:r xmlns:w="http://schemas.openxmlformats.org/wordprocessingml/2006/main">
        <w:t xml:space="preserve">1. Галатам 6:9-10 И не унываем, делая добро, ибо в свое время пожнем, если не утомимся. Итак, пока у нас есть возможность, будем делать добро всем людям, особенно тем, кто принадлежит к семье по вере.</w:t>
      </w:r>
    </w:p>
    <w:p/>
    <w:p>
      <w:r xmlns:w="http://schemas.openxmlformats.org/wordprocessingml/2006/main">
        <w:t xml:space="preserve">2. Притчи 3:27-28 Не удерживай добра от того, кому оно должно, когда рука твоя в силе сделать его. Не говори ближнему твоему: пойди, и приди еще, и завтра дам; когда оно у тебя есть.</w:t>
      </w:r>
    </w:p>
    <w:p/>
    <w:p>
      <w:r xmlns:w="http://schemas.openxmlformats.org/wordprocessingml/2006/main">
        <w:t xml:space="preserve">Иеремия 49:2 И вот, наступают дни, говорит Господь, когда Я сделаю сигнал войны услышанным в Равве Аммонитянской; и будет это развалина пустынная, и дочери ее будут сожжены огнем; тогда Израиль будет наследником тех, которые были его наследниками, говорит Господь.</w:t>
      </w:r>
    </w:p>
    <w:p/>
    <w:p>
      <w:r xmlns:w="http://schemas.openxmlformats.org/wordprocessingml/2006/main">
        <w:t xml:space="preserve">Господь объявляет, что пошлет тревогу войны на Раву Аммонитян и уничтожит его, оставив его наследником Израиль.</w:t>
      </w:r>
    </w:p>
    <w:p/>
    <w:p>
      <w:r xmlns:w="http://schemas.openxmlformats.org/wordprocessingml/2006/main">
        <w:t xml:space="preserve">1. Божий суд над нечестивыми – Иеремия 49:2</w:t>
      </w:r>
    </w:p>
    <w:p/>
    <w:p>
      <w:r xmlns:w="http://schemas.openxmlformats.org/wordprocessingml/2006/main">
        <w:t xml:space="preserve">2. Суверенитет Бога – Римлянам 9:14-21.</w:t>
      </w:r>
    </w:p>
    <w:p/>
    <w:p>
      <w:r xmlns:w="http://schemas.openxmlformats.org/wordprocessingml/2006/main">
        <w:t xml:space="preserve">1. Иеремия 49:2.</w:t>
      </w:r>
    </w:p>
    <w:p/>
    <w:p>
      <w:r xmlns:w="http://schemas.openxmlformats.org/wordprocessingml/2006/main">
        <w:t xml:space="preserve">2. Римлянам 9:14-21.</w:t>
      </w:r>
    </w:p>
    <w:p/>
    <w:p>
      <w:r xmlns:w="http://schemas.openxmlformats.org/wordprocessingml/2006/main">
        <w:t xml:space="preserve">Иеремия 49:3 Рыдайте, Есевон, потому что Гай разграблен; плачьте, дочери Раввы, препоясывайтесь вретищем; плачет и бегает взад и вперед по живой изгороди; ибо их царь пойдет в плен, и его священники, и его князья вместе.</w:t>
      </w:r>
    </w:p>
    <w:p/>
    <w:p>
      <w:r xmlns:w="http://schemas.openxmlformats.org/wordprocessingml/2006/main">
        <w:t xml:space="preserve">Жители Есевона и Раввы призваны плакать и рыдать, препоясываясь вретищем, из-за того, что их царь, его священники и князья взяты в плен.</w:t>
      </w:r>
    </w:p>
    <w:p/>
    <w:p>
      <w:r xmlns:w="http://schemas.openxmlformats.org/wordprocessingml/2006/main">
        <w:t xml:space="preserve">1. Суверенитет Бога: как планы Бога превосходят наши собственные</w:t>
      </w:r>
    </w:p>
    <w:p/>
    <w:p>
      <w:r xmlns:w="http://schemas.openxmlformats.org/wordprocessingml/2006/main">
        <w:t xml:space="preserve">2. Сила скорби: превращаем наши печали в надежду</w:t>
      </w:r>
    </w:p>
    <w:p/>
    <w:p>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Псалом 30:11 – «Ты превратил для меня траур мой в танец, развязал вретище мое и одел меня радостью».</w:t>
      </w:r>
    </w:p>
    <w:p/>
    <w:p>
      <w:r xmlns:w="http://schemas.openxmlformats.org/wordprocessingml/2006/main">
        <w:t xml:space="preserve">Иеремия 49:4 Для чего хвалишься долинами, текущей долиной твоей, отступившая дочь? которая надеялась на сокровища ее и говорила: кто придет ко мне?</w:t>
      </w:r>
    </w:p>
    <w:p/>
    <w:p>
      <w:r xmlns:w="http://schemas.openxmlformats.org/wordprocessingml/2006/main">
        <w:t xml:space="preserve">Господь с упреком спрашивает, почему Израиль хвалится своими долинами и доверяет своим сокровищам, когда они отступили от Него.</w:t>
      </w:r>
    </w:p>
    <w:p/>
    <w:p>
      <w:r xmlns:w="http://schemas.openxmlformats.org/wordprocessingml/2006/main">
        <w:t xml:space="preserve">1. Опасность доверия богатствам и богатствам долины</w:t>
      </w:r>
    </w:p>
    <w:p/>
    <w:p>
      <w:r xmlns:w="http://schemas.openxmlformats.org/wordprocessingml/2006/main">
        <w:t xml:space="preserve">2. Необходимость покаяться и положиться на Господа</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Луки 9:25 – Какая польза человеку, если он приобретет весь мир, а душе своей повредит?</w:t>
      </w:r>
    </w:p>
    <w:p/>
    <w:p>
      <w:r xmlns:w="http://schemas.openxmlformats.org/wordprocessingml/2006/main">
        <w:t xml:space="preserve">Иеремия 49:5 Вот, Я наведу на тебя страх, говорит Господь Бог Саваоф, от всех, которые вокруг тебя; и вы будете изгнаны все сразу; и никто не соберет странствующего.</w:t>
      </w:r>
    </w:p>
    <w:p/>
    <w:p>
      <w:r xmlns:w="http://schemas.openxmlformats.org/wordprocessingml/2006/main">
        <w:t xml:space="preserve">Бог наведет страх и изгонит тех, кто вокруг Иеремии, и никто не сможет вернуть заблудших.</w:t>
      </w:r>
    </w:p>
    <w:p/>
    <w:p>
      <w:r xmlns:w="http://schemas.openxmlformats.org/wordprocessingml/2006/main">
        <w:t xml:space="preserve">1. Божья любовь и справедливость: Иеремия 49:5 и последствия для нашей жизни</w:t>
      </w:r>
    </w:p>
    <w:p/>
    <w:p>
      <w:r xmlns:w="http://schemas.openxmlformats.org/wordprocessingml/2006/main">
        <w:t xml:space="preserve">2. Страх Господень: изучение Иеремии 49:5.</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Матфея 10:28 - И не бойтесь убивающих тело, души же не могущих убить; но бойтесь более Того, Кто может и душу и тело погубить в геенне.</w:t>
      </w:r>
    </w:p>
    <w:p/>
    <w:p>
      <w:r xmlns:w="http://schemas.openxmlformats.org/wordprocessingml/2006/main">
        <w:t xml:space="preserve">Иеремия 49:6 И после того возвращу плен Аммонитян, говорит Господь.</w:t>
      </w:r>
    </w:p>
    <w:p/>
    <w:p>
      <w:r xmlns:w="http://schemas.openxmlformats.org/wordprocessingml/2006/main">
        <w:t xml:space="preserve">Бог обещает вернуть аммонитянам их дома.</w:t>
      </w:r>
    </w:p>
    <w:p/>
    <w:p>
      <w:r xmlns:w="http://schemas.openxmlformats.org/wordprocessingml/2006/main">
        <w:t xml:space="preserve">1. Божья верность: доверять Богу в выполнении Его обещаний</w:t>
      </w:r>
    </w:p>
    <w:p/>
    <w:p>
      <w:r xmlns:w="http://schemas.openxmlformats.org/wordprocessingml/2006/main">
        <w:t xml:space="preserve">2. Реставрация: С нетерпением жду восстановления всего.</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8:18-25 – Ибо я считаю, что страдания нынешнего времени недостойны сравнения со славой, которая откроется в нас. Ибо искреннее ожидание твари ожидает явления сынов Божиих.</w:t>
      </w:r>
    </w:p>
    <w:p/>
    <w:p>
      <w:r xmlns:w="http://schemas.openxmlformats.org/wordprocessingml/2006/main">
        <w:t xml:space="preserve">Иеремия 49:7 Об Едоме так говорит Господь Саваоф: Неужели мудрости больше нет в Темане? неужели совет погиб у благоразумных? их мудрость исчезла?</w:t>
      </w:r>
    </w:p>
    <w:p/>
    <w:p>
      <w:r xmlns:w="http://schemas.openxmlformats.org/wordprocessingml/2006/main">
        <w:t xml:space="preserve">Бог спрашивает, исчезла ли мудрость из Эдома, расположенного в районе Темана.</w:t>
      </w:r>
    </w:p>
    <w:p/>
    <w:p>
      <w:r xmlns:w="http://schemas.openxmlformats.org/wordprocessingml/2006/main">
        <w:t xml:space="preserve">1. Божья мудрость: как ее найти и использовать</w:t>
      </w:r>
    </w:p>
    <w:p/>
    <w:p>
      <w:r xmlns:w="http://schemas.openxmlformats.org/wordprocessingml/2006/main">
        <w:t xml:space="preserve">2. Поиски мудрости в смутные времена</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Притчи 4:7 – Мудрость – главное; итак приобретай мудрость, и всем приобретением твоим приобретай разум.</w:t>
      </w:r>
    </w:p>
    <w:p/>
    <w:p>
      <w:r xmlns:w="http://schemas.openxmlformats.org/wordprocessingml/2006/main">
        <w:t xml:space="preserve">Иеремия 49:8 Бегите, обратитесь назад, живите глубоко, жители Дедана; ибо Я наведу на него бедствие Исава в то время, когда Я посещу его.</w:t>
      </w:r>
    </w:p>
    <w:p/>
    <w:p>
      <w:r xmlns:w="http://schemas.openxmlformats.org/wordprocessingml/2006/main">
        <w:t xml:space="preserve">Бог предупреждает жителей Дедана бежать и повернуть назад, поскольку в свое время Он наведет на них бедствие.</w:t>
      </w:r>
    </w:p>
    <w:p/>
    <w:p>
      <w:r xmlns:w="http://schemas.openxmlformats.org/wordprocessingml/2006/main">
        <w:t xml:space="preserve">1. Бог грядет: готовьтесь сейчас или приготовьтесь к последствиям</w:t>
      </w:r>
    </w:p>
    <w:p/>
    <w:p>
      <w:r xmlns:w="http://schemas.openxmlformats.org/wordprocessingml/2006/main">
        <w:t xml:space="preserve">2. Суверенитет Бога: даже смиренный не избежит Его гнева</w:t>
      </w:r>
    </w:p>
    <w:p/>
    <w:p>
      <w:r xmlns:w="http://schemas.openxmlformats.org/wordprocessingml/2006/main">
        <w:t xml:space="preserve">1. Исаия 55:6 – Ищите Господа, пока можно найти Его; взывайте к Нему, пока Он рядом.</w:t>
      </w:r>
    </w:p>
    <w:p/>
    <w:p>
      <w:r xmlns:w="http://schemas.openxmlformats.org/wordprocessingml/2006/main">
        <w:t xml:space="preserve">2. Псалом 32:18 – Вот, око Господне на боящихся Его, на надеющихся на милость Его.</w:t>
      </w:r>
    </w:p>
    <w:p/>
    <w:p>
      <w:r xmlns:w="http://schemas.openxmlformats.org/wordprocessingml/2006/main">
        <w:t xml:space="preserve">Иеремия 49:9 Если к тебе придут собиратели винограда, не оставят ли они немного собранного винограда? если воры ночью, то будут уничтожать, пока не насытятся.</w:t>
      </w:r>
    </w:p>
    <w:p/>
    <w:p>
      <w:r xmlns:w="http://schemas.openxmlformats.org/wordprocessingml/2006/main">
        <w:t xml:space="preserve">Сборщики урожая и воры заберут из виноградников все, что им нужно, не оставив после себя ничего.</w:t>
      </w:r>
    </w:p>
    <w:p/>
    <w:p>
      <w:r xmlns:w="http://schemas.openxmlformats.org/wordprocessingml/2006/main">
        <w:t xml:space="preserve">1. Божье обеспечение в условиях неопределенности</w:t>
      </w:r>
    </w:p>
    <w:p/>
    <w:p>
      <w:r xmlns:w="http://schemas.openxmlformats.org/wordprocessingml/2006/main">
        <w:t xml:space="preserve">2. Важность готовности к неожиданным потерям</w:t>
      </w:r>
    </w:p>
    <w:p/>
    <w:p>
      <w:r xmlns:w="http://schemas.openxmlformats.org/wordprocessingml/2006/main">
        <w:t xml:space="preserve">1. Матфея 6:26-34 – Божье обеспечение в условиях неопределенности</w:t>
      </w:r>
    </w:p>
    <w:p/>
    <w:p>
      <w:r xmlns:w="http://schemas.openxmlformats.org/wordprocessingml/2006/main">
        <w:t xml:space="preserve">2. Притчи 6:6-11 – Важность готовности к неожиданным потерям.</w:t>
      </w:r>
    </w:p>
    <w:p/>
    <w:p>
      <w:r xmlns:w="http://schemas.openxmlformats.org/wordprocessingml/2006/main">
        <w:t xml:space="preserve">Иеремия 49:10 Но Я обнажил Исава, раскрыл тайные места его, и не сможет он скрыться: испорчено семя его, и братья его, и соседи его, а его нет.</w:t>
      </w:r>
    </w:p>
    <w:p/>
    <w:p>
      <w:r xmlns:w="http://schemas.openxmlformats.org/wordprocessingml/2006/main">
        <w:t xml:space="preserve">Бог раскрыл тайные места Исава, и его потомки развратились, оставив его без защиты.</w:t>
      </w:r>
    </w:p>
    <w:p/>
    <w:p>
      <w:r xmlns:w="http://schemas.openxmlformats.org/wordprocessingml/2006/main">
        <w:t xml:space="preserve">1. Божья справедливость: раскрытие сокрытого и развращение потомков</w:t>
      </w:r>
    </w:p>
    <w:p/>
    <w:p>
      <w:r xmlns:w="http://schemas.openxmlformats.org/wordprocessingml/2006/main">
        <w:t xml:space="preserve">2. Потребность в защите: нет места, где можно спрятаться от Божьего суда</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Псалом 34:17-18 – «Праведные взывают, и Господь слышит их, избавляет их от всех бед их. Близок Господь к сокрушенным сердцем и спасает сокрушенных духом».</w:t>
      </w:r>
    </w:p>
    <w:p/>
    <w:p>
      <w:r xmlns:w="http://schemas.openxmlformats.org/wordprocessingml/2006/main">
        <w:t xml:space="preserve">Иеремия 49:11 Оставь своих детей, сирот, Я сохраню им жизнь; и пусть твои вдовы полагаются на Меня.</w:t>
      </w:r>
    </w:p>
    <w:p/>
    <w:p>
      <w:r xmlns:w="http://schemas.openxmlformats.org/wordprocessingml/2006/main">
        <w:t xml:space="preserve">Бог обещает заботиться о тех, кто уязвим, например, о детях, оставшихся без отца, и вдовах.</w:t>
      </w:r>
    </w:p>
    <w:p/>
    <w:p>
      <w:r xmlns:w="http://schemas.openxmlformats.org/wordprocessingml/2006/main">
        <w:t xml:space="preserve">1. «Забота Отца: полагаться на Бога в трудную минуту»</w:t>
      </w:r>
    </w:p>
    <w:p/>
    <w:p>
      <w:r xmlns:w="http://schemas.openxmlformats.org/wordprocessingml/2006/main">
        <w:t xml:space="preserve">2. «Божья защита слабых: доверие Его обещаниям»</w:t>
      </w:r>
    </w:p>
    <w:p/>
    <w:p>
      <w:r xmlns:w="http://schemas.openxmlformats.org/wordprocessingml/2006/main">
        <w:t xml:space="preserve">1. Псалом 27:10 – «Когда оставят меня отец мой и мать моя, тогда вознесёт меня Господь».</w:t>
      </w:r>
    </w:p>
    <w:p/>
    <w:p>
      <w:r xmlns:w="http://schemas.openxmlformats.org/wordprocessingml/2006/main">
        <w:t xml:space="preserve">2. Матфея 5:3-5 - «Блаженны нищие духом, ибо их есть Царство Небесное. Блаженны плачущие, ибо они утешатся. Блаженны кроткие, ибо они наследуют землю».</w:t>
      </w:r>
    </w:p>
    <w:p/>
    <w:p>
      <w:r xmlns:w="http://schemas.openxmlformats.org/wordprocessingml/2006/main">
        <w:t xml:space="preserve">Иеремия 49:12 Ибо так говорит Господь: Вот, те, чье решение не заключалось в том, чтобы пить из чаши, несомненно, пьяны; и ты ли тот, кто вообще останется безнаказанным? ты не останешься безнаказанным, но непременно выпьешь из него.</w:t>
      </w:r>
    </w:p>
    <w:p/>
    <w:p>
      <w:r xmlns:w="http://schemas.openxmlformats.org/wordprocessingml/2006/main">
        <w:t xml:space="preserve">Бог предупреждает, что тем, кто был осужден пить из чаши наказания, не останется безнаказанным.</w:t>
      </w:r>
    </w:p>
    <w:p/>
    <w:p>
      <w:r xmlns:w="http://schemas.openxmlformats.org/wordprocessingml/2006/main">
        <w:t xml:space="preserve">1. Справедливость Божия: исследование Иеремии 49:12.</w:t>
      </w:r>
    </w:p>
    <w:p/>
    <w:p>
      <w:r xmlns:w="http://schemas.openxmlformats.org/wordprocessingml/2006/main">
        <w:t xml:space="preserve">2. Последствия непослушания: как мы пожинаем то, что сеем</w:t>
      </w:r>
    </w:p>
    <w:p/>
    <w:p>
      <w:r xmlns:w="http://schemas.openxmlformats.org/wordprocessingml/2006/main">
        <w:t xml:space="preserve">1. Римлянам 2:6-11 – Божий суд справедлив и беспристрастен.</w:t>
      </w:r>
    </w:p>
    <w:p/>
    <w:p>
      <w:r xmlns:w="http://schemas.openxmlformats.org/wordprocessingml/2006/main">
        <w:t xml:space="preserve">2. Галатам 6:7-8 – Мы пожинаем то, что сеем, и последствия наших действий последуют за нами.</w:t>
      </w:r>
    </w:p>
    <w:p/>
    <w:p>
      <w:r xmlns:w="http://schemas.openxmlformats.org/wordprocessingml/2006/main">
        <w:t xml:space="preserve">Иеремия 49:13 Ибо Я поклялся Самим Собой, говорит Господь, что Восор будет пустынею, позором, опустошением и проклятием; и все города его станут вечной пустыней.</w:t>
      </w:r>
    </w:p>
    <w:p/>
    <w:p>
      <w:r xmlns:w="http://schemas.openxmlformats.org/wordprocessingml/2006/main">
        <w:t xml:space="preserve">Бог обещал превратить Воцру в запустение и все его города в пустыню.</w:t>
      </w:r>
    </w:p>
    <w:p/>
    <w:p>
      <w:r xmlns:w="http://schemas.openxmlformats.org/wordprocessingml/2006/main">
        <w:t xml:space="preserve">1. Божьи обетования верны – Иеремия 49:13.</w:t>
      </w:r>
    </w:p>
    <w:p/>
    <w:p>
      <w:r xmlns:w="http://schemas.openxmlformats.org/wordprocessingml/2006/main">
        <w:t xml:space="preserve">2. Проклятие отвержения Господа – Иеремия 49:13.</w:t>
      </w:r>
    </w:p>
    <w:p/>
    <w:p>
      <w:r xmlns:w="http://schemas.openxmlformats.org/wordprocessingml/2006/main">
        <w:t xml:space="preserve">1. Исаия 34:5-6 – Ибо меч Мой омоется на небе; вот, он сойдет на Идумею и на народ проклятия Моего, на суд.</w:t>
      </w:r>
    </w:p>
    <w:p/>
    <w:p>
      <w:r xmlns:w="http://schemas.openxmlformats.org/wordprocessingml/2006/main">
        <w:t xml:space="preserve">2. Исаия 65:15 - И оставите имя ваше для проклятия избранным Моим, ибо Господь Бог убьет тебя и назовет рабов Своих другим именем.</w:t>
      </w:r>
    </w:p>
    <w:p/>
    <w:p>
      <w:r xmlns:w="http://schemas.openxmlformats.org/wordprocessingml/2006/main">
        <w:t xml:space="preserve">Иеремия 49:14 До меня дошел слух от Господа, и послан к народам посол сказать: соберитесь и выступите против нее, и встаньте на войну.</w:t>
      </w:r>
    </w:p>
    <w:p/>
    <w:p>
      <w:r xmlns:w="http://schemas.openxmlformats.org/wordprocessingml/2006/main">
        <w:t xml:space="preserve">Бог послал народам послание объединиться и объединиться для борьбы с врагом.</w:t>
      </w:r>
    </w:p>
    <w:p/>
    <w:p>
      <w:r xmlns:w="http://schemas.openxmlformats.org/wordprocessingml/2006/main">
        <w:t xml:space="preserve">1. Сила единства: как сила приходит от совместной работы</w:t>
      </w:r>
    </w:p>
    <w:p/>
    <w:p>
      <w:r xmlns:w="http://schemas.openxmlformats.org/wordprocessingml/2006/main">
        <w:t xml:space="preserve">2. Борьба с несправедливостью: борьба за то, что правильно</w:t>
      </w:r>
    </w:p>
    <w:p/>
    <w:p>
      <w:r xmlns:w="http://schemas.openxmlformats.org/wordprocessingml/2006/main">
        <w:t xml:space="preserve">1. Псалом 45:1-2 – Бог – наше прибежище и сила, скорый помощник в беде. Посему мы не убоимся, если земля упадет и горы сдвинутся в сердце моря.</w:t>
      </w:r>
    </w:p>
    <w:p/>
    <w:p>
      <w:r xmlns:w="http://schemas.openxmlformats.org/wordprocessingml/2006/main">
        <w:t xml:space="preserve">2. Ефесянам 6:11-13 – Облекитесь во всеоружие Божие, чтобы вам можно было стать против козней диавола.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p>
      <w:r xmlns:w="http://schemas.openxmlformats.org/wordprocessingml/2006/main">
        <w:t xml:space="preserve">Иеремия 49:15 Ибо вот, Я сделаю тебя малым среди язычников и презираемым между людьми.</w:t>
      </w:r>
    </w:p>
    <w:p/>
    <w:p>
      <w:r xmlns:w="http://schemas.openxmlformats.org/wordprocessingml/2006/main">
        <w:t xml:space="preserve">Бог сделает народ Аммона малым среди других народов и презираемым людьми.</w:t>
      </w:r>
    </w:p>
    <w:p/>
    <w:p>
      <w:r xmlns:w="http://schemas.openxmlformats.org/wordprocessingml/2006/main">
        <w:t xml:space="preserve">1: Бог смиряет тех, кого любит.</w:t>
      </w:r>
    </w:p>
    <w:p/>
    <w:p>
      <w:r xmlns:w="http://schemas.openxmlformats.org/wordprocessingml/2006/main">
        <w:t xml:space="preserve">2: Бог суверенен и может сокрушить даже самые могущественные страны.</w:t>
      </w:r>
    </w:p>
    <w:p/>
    <w:p>
      <w:r xmlns:w="http://schemas.openxmlformats.org/wordprocessingml/2006/main">
        <w:t xml:space="preserve">1: Исаия 40:15 – «Вот, народы, как капля из ведра, и считаются, как пыль на весах»;</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Иеремия 49:16 Ужасность твоя обманула тебя, и гордыня сердца твоего, о ты, живущий в расщелинах скалы, удерживающей высоту холма; хотя бы ты свил гнездо твое на высоте орла, Я выведи тебя оттуда, говорит Господь.</w:t>
      </w:r>
    </w:p>
    <w:p/>
    <w:p>
      <w:r xmlns:w="http://schemas.openxmlformats.org/wordprocessingml/2006/main">
        <w:t xml:space="preserve">Бог предупреждает, что даже если кто-то укрывается в, казалось бы, безопасном месте, у Него все равно есть сила уничтожить его.</w:t>
      </w:r>
    </w:p>
    <w:p/>
    <w:p>
      <w:r xmlns:w="http://schemas.openxmlformats.org/wordprocessingml/2006/main">
        <w:t xml:space="preserve">1. Принятие прибежища в Боге: обретение безопасности в Его присутствии</w:t>
      </w:r>
    </w:p>
    <w:p/>
    <w:p>
      <w:r xmlns:w="http://schemas.openxmlformats.org/wordprocessingml/2006/main">
        <w:t xml:space="preserve">2. Гордость предшествует падению: опасность самоуверенности</w:t>
      </w:r>
    </w:p>
    <w:p/>
    <w:p>
      <w:r xmlns:w="http://schemas.openxmlformats.org/wordprocessingml/2006/main">
        <w:t xml:space="preserve">1. Псалом 90:1-2 – Тот, кто обитает под покровом Всевышнего, упокоится в тени Всевышнего.</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Иеремия 49:17 И Едом будет пустынею: всякий, проходящий по нему, ужаснется и будет роптать от всех язв его.</w:t>
      </w:r>
    </w:p>
    <w:p/>
    <w:p>
      <w:r xmlns:w="http://schemas.openxmlformats.org/wordprocessingml/2006/main">
        <w:t xml:space="preserve">Едом — это пустынное место из-за обрушившихся на него язв.</w:t>
      </w:r>
    </w:p>
    <w:p/>
    <w:p>
      <w:r xmlns:w="http://schemas.openxmlformats.org/wordprocessingml/2006/main">
        <w:t xml:space="preserve">1. Божья справедливость: последствия непослушания</w:t>
      </w:r>
    </w:p>
    <w:p/>
    <w:p>
      <w:r xmlns:w="http://schemas.openxmlformats.org/wordprocessingml/2006/main">
        <w:t xml:space="preserve">2. Сила Божья: урок Эдома</w:t>
      </w:r>
    </w:p>
    <w:p/>
    <w:p>
      <w:r xmlns:w="http://schemas.openxmlformats.org/wordprocessingml/2006/main">
        <w:t xml:space="preserve">1. Амос 1:11-12 – Так говорит Господь; За три преступления Едома и за четыре не откажусь от наказания его; за то, что он преследовал брата своего с мечом и отбросил всякую жалость, и гнев его раздирался вечно, и он хранил ярость свою вовек:</w:t>
      </w:r>
    </w:p>
    <w:p/>
    <w:p>
      <w:r xmlns:w="http://schemas.openxmlformats.org/wordprocessingml/2006/main">
        <w:t xml:space="preserve">2. Исаия 34:5-6 - Ибо меч Мой омоется в небе; вот, он сойдет на Идумею и на народ проклятия Моего, на суд. Меч Господень наполнился кровью, он упитан туком и кровью агнцев и козлов, туком из почек овнов, ибо у Господа жертва в Восоре, и заклание великое в Восоре. земля Идумея.</w:t>
      </w:r>
    </w:p>
    <w:p/>
    <w:p>
      <w:r xmlns:w="http://schemas.openxmlformats.org/wordprocessingml/2006/main">
        <w:t xml:space="preserve">Иеремия 49:18 Как при разрушении Содома и Гоморры и соседних с ними городов, говорит Господь, никто не останется там, и сын человеческий не будет жить в нем.</w:t>
      </w:r>
    </w:p>
    <w:p/>
    <w:p>
      <w:r xmlns:w="http://schemas.openxmlformats.org/wordprocessingml/2006/main">
        <w:t xml:space="preserve">В этом отрывке говорится об уничтожении Содома и Гоморры, подчеркивая, что никто не сможет в нем удержаться.</w:t>
      </w:r>
    </w:p>
    <w:p/>
    <w:p>
      <w:r xmlns:w="http://schemas.openxmlformats.org/wordprocessingml/2006/main">
        <w:t xml:space="preserve">1. Сила Божьего суда – Иеремия 49:18.</w:t>
      </w:r>
    </w:p>
    <w:p/>
    <w:p>
      <w:r xmlns:w="http://schemas.openxmlformats.org/wordprocessingml/2006/main">
        <w:t xml:space="preserve">2. Последствия греха – Иеремия 49:18.</w:t>
      </w:r>
    </w:p>
    <w:p/>
    <w:p>
      <w:r xmlns:w="http://schemas.openxmlformats.org/wordprocessingml/2006/main">
        <w:t xml:space="preserve">1. Бытие 19:24-25 - И пролил Господь на Содом и на Гоморру серу и огонь от Господа с неба; И разрушил он города те, и всю равнину, и всех жителей городов, и все, что росло на земле.</w:t>
      </w:r>
    </w:p>
    <w:p/>
    <w:p>
      <w:r xmlns:w="http://schemas.openxmlformats.org/wordprocessingml/2006/main">
        <w:t xml:space="preserve">2. Иуды 7 – Как Содом и Гоморра и города вокруг них, предавшиеся блудодеянию и гоняющиеся за чужой плотью, представлены в пример, терпя отмщение вечного огня.</w:t>
      </w:r>
    </w:p>
    <w:p/>
    <w:p>
      <w:r xmlns:w="http://schemas.openxmlformats.org/wordprocessingml/2006/main">
        <w:t xml:space="preserve">Иеремия 49:19 Вот, он выйдет, как лев, с возвышенности Иорданской на жилище сильного, но Я внезапно заставлю его убежать от нее: и кто избранный человек, которого Я могу поставить над нею? ибо кто подобен мне? и кто мне назначит время? и кто тот пастырь, который станет предо мною?</w:t>
      </w:r>
    </w:p>
    <w:p/>
    <w:p>
      <w:r xmlns:w="http://schemas.openxmlformats.org/wordprocessingml/2006/main">
        <w:t xml:space="preserve">Бог заявляет, что Он придет к крепкому жилищу, как лев, и свергнет их, ибо кто подобен Ему и кто может устоять перед Ним?</w:t>
      </w:r>
    </w:p>
    <w:p/>
    <w:p>
      <w:r xmlns:w="http://schemas.openxmlformats.org/wordprocessingml/2006/main">
        <w:t xml:space="preserve">1. Суверенитет Бога: признание силы Всемогущего</w:t>
      </w:r>
    </w:p>
    <w:p/>
    <w:p>
      <w:r xmlns:w="http://schemas.openxmlformats.org/wordprocessingml/2006/main">
        <w:t xml:space="preserve">2. Встречайте трудности с уверенностью в Господе</w:t>
      </w:r>
    </w:p>
    <w:p/>
    <w:p>
      <w:r xmlns:w="http://schemas.openxmlformats.org/wordprocessingml/2006/main">
        <w:t xml:space="preserve">1. Исаия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2. Псалом 91:14 - За то, что он возложил на меня любовь Свою, Я избавлю его: поставлю его на высоту, потому что он познал имя Мое.</w:t>
      </w:r>
    </w:p>
    <w:p/>
    <w:p>
      <w:r xmlns:w="http://schemas.openxmlformats.org/wordprocessingml/2006/main">
        <w:t xml:space="preserve">Иеремия 49:20 Итак выслушайте совет Господа, который Он дал против Едома; и замыслы Его, какие Он задумал против жителей Фемана: Конечно, малейший из стада увлечет их, и жилища их опустошит у них.</w:t>
      </w:r>
    </w:p>
    <w:p/>
    <w:p>
      <w:r xmlns:w="http://schemas.openxmlformats.org/wordprocessingml/2006/main">
        <w:t xml:space="preserve">У Господа есть план наказать народ Едома, начиная с наименьшей части стада.</w:t>
      </w:r>
    </w:p>
    <w:p/>
    <w:p>
      <w:r xmlns:w="http://schemas.openxmlformats.org/wordprocessingml/2006/main">
        <w:t xml:space="preserve">1. Справедливость Божья: наказание Едома Господом</w:t>
      </w:r>
    </w:p>
    <w:p/>
    <w:p>
      <w:r xmlns:w="http://schemas.openxmlformats.org/wordprocessingml/2006/main">
        <w:t xml:space="preserve">2. Милосердие Божие: как Бог использует наименьших из стада</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Иеремия 49:21 Земля поколебалась от шума падения их, от крика шум ее послышался в Красном море.</w:t>
      </w:r>
    </w:p>
    <w:p/>
    <w:p>
      <w:r xmlns:w="http://schemas.openxmlformats.org/wordprocessingml/2006/main">
        <w:t xml:space="preserve">Падение неизвестного существа настолько громкое, что его можно услышать в Красном море.</w:t>
      </w:r>
    </w:p>
    <w:p/>
    <w:p>
      <w:r xmlns:w="http://schemas.openxmlformats.org/wordprocessingml/2006/main">
        <w:t xml:space="preserve">1. Сила Божья безгранична, и ее можно услышать даже в самых отдаленных местах.</w:t>
      </w:r>
    </w:p>
    <w:p/>
    <w:p>
      <w:r xmlns:w="http://schemas.openxmlformats.org/wordprocessingml/2006/main">
        <w:t xml:space="preserve">2. Суд Божий неизбежен и будет услышан повсюду.</w:t>
      </w:r>
    </w:p>
    <w:p/>
    <w:p>
      <w:r xmlns:w="http://schemas.openxmlformats.org/wordprocessingml/2006/main">
        <w:t xml:space="preserve">1. Псалом 19:1-4 Небеса возвещают славу Божию; и небосвод покажет дело рук Его. День дню передает речь, и ночь ночи открывает знание. Нет ни речи, ни языка, где бы не был слышен их голос. Род их прошел по всей земле, и слова их до края мира.</w:t>
      </w:r>
    </w:p>
    <w:p/>
    <w:p>
      <w:r xmlns:w="http://schemas.openxmlformats.org/wordprocessingml/2006/main">
        <w:t xml:space="preserve">2. Римлянам 10:18 Но я говорю: разве они не слышали? Да, поистине, звук их разошелся по всей земле, и слова их до краев мира.</w:t>
      </w:r>
    </w:p>
    <w:p/>
    <w:p>
      <w:r xmlns:w="http://schemas.openxmlformats.org/wordprocessingml/2006/main">
        <w:t xml:space="preserve">Иеремия 49:22 Вот, он поднимется и полетит, как орел, и распростер крылья свои над Воцрой; и в тот день сердце сильных людей Едомских будет, как сердце женщины в муках ее.</w:t>
      </w:r>
    </w:p>
    <w:p/>
    <w:p>
      <w:r xmlns:w="http://schemas.openxmlformats.org/wordprocessingml/2006/main">
        <w:t xml:space="preserve">Бог придет с силой и могуществом, и народ Едома наполнится страхом и скорбью.</w:t>
      </w:r>
    </w:p>
    <w:p/>
    <w:p>
      <w:r xmlns:w="http://schemas.openxmlformats.org/wordprocessingml/2006/main">
        <w:t xml:space="preserve">1. Божья сила и могущество – Иеремия 49:22.</w:t>
      </w:r>
    </w:p>
    <w:p/>
    <w:p>
      <w:r xmlns:w="http://schemas.openxmlformats.org/wordprocessingml/2006/main">
        <w:t xml:space="preserve">2. Страх и отчаяние перед лицом Бога – Иеремия 49:22.</w:t>
      </w:r>
    </w:p>
    <w:p/>
    <w:p>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Луки 1:13 - «Но Ангел сказал ему: не бойся, Захария, ибо молитва твоя услышана, и жена твоя Елисавета родит тебе сына, и ты наречешь ему имя Иоанн».</w:t>
      </w:r>
    </w:p>
    <w:p/>
    <w:p>
      <w:r xmlns:w="http://schemas.openxmlformats.org/wordprocessingml/2006/main">
        <w:t xml:space="preserve">Иеремия 49:23 О Дамаске. Емаф в смятении и Арпад, ибо услышали они злую весть; они малодушны; на море печаль; оно не может быть тихим.</w:t>
      </w:r>
    </w:p>
    <w:p/>
    <w:p>
      <w:r xmlns:w="http://schemas.openxmlformats.org/wordprocessingml/2006/main">
        <w:t xml:space="preserve">Новости о катастрофе заставили жителей Хамата и Арпада наполниться страхом и горем.</w:t>
      </w:r>
    </w:p>
    <w:p/>
    <w:p>
      <w:r xmlns:w="http://schemas.openxmlformats.org/wordprocessingml/2006/main">
        <w:t xml:space="preserve">1. Когда приходят плохие новости: как найти утешение в трудные времена</w:t>
      </w:r>
    </w:p>
    <w:p/>
    <w:p>
      <w:r xmlns:w="http://schemas.openxmlformats.org/wordprocessingml/2006/main">
        <w:t xml:space="preserve">2. Устойчивость перед лицом невзгод</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12:12 Радоваться надеждой; терпеливый в скорби; продолжающееся мгновение в молитве.</w:t>
      </w:r>
    </w:p>
    <w:p/>
    <w:p>
      <w:r xmlns:w="http://schemas.openxmlformats.org/wordprocessingml/2006/main">
        <w:t xml:space="preserve">Иеремия 49:24 Дамаск обессилела и обратилась в бегство, и страх объял ее: муки и скорби объяли ее, как женщину в родах.</w:t>
      </w:r>
    </w:p>
    <w:p/>
    <w:p>
      <w:r xmlns:w="http://schemas.openxmlformats.org/wordprocessingml/2006/main">
        <w:t xml:space="preserve">Дамаск находится в состоянии бедствия и страха.</w:t>
      </w:r>
    </w:p>
    <w:p/>
    <w:p>
      <w:r xmlns:w="http://schemas.openxmlformats.org/wordprocessingml/2006/main">
        <w:t xml:space="preserve">1: В трудные времена мы можем положиться на Бога, который даст нам силу и мужество.</w:t>
      </w:r>
    </w:p>
    <w:p/>
    <w:p>
      <w:r xmlns:w="http://schemas.openxmlformats.org/wordprocessingml/2006/main">
        <w:t xml:space="preserve">2: Мы должны обращаться к Богу, чтобы Он помог нам выстоять в трудные времена.</w:t>
      </w:r>
    </w:p>
    <w:p/>
    <w:p>
      <w:r xmlns:w="http://schemas.openxmlformats.org/wordprocessingml/2006/main">
        <w:t xml:space="preserve">1: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Иеремия 49:25 Как не остался город хвалы, город радости Моей!</w:t>
      </w:r>
    </w:p>
    <w:p/>
    <w:p>
      <w:r xmlns:w="http://schemas.openxmlformats.org/wordprocessingml/2006/main">
        <w:t xml:space="preserve">Город хвалы и радости уже не тот, что был раньше.</w:t>
      </w:r>
    </w:p>
    <w:p/>
    <w:p>
      <w:r xmlns:w="http://schemas.openxmlformats.org/wordprocessingml/2006/main">
        <w:t xml:space="preserve">1. Вспоминая радость города хвалы</w:t>
      </w:r>
    </w:p>
    <w:p/>
    <w:p>
      <w:r xmlns:w="http://schemas.openxmlformats.org/wordprocessingml/2006/main">
        <w:t xml:space="preserve">2. Открытие заново нашей радости в городе хвалы</w:t>
      </w:r>
    </w:p>
    <w:p/>
    <w:p>
      <w:r xmlns:w="http://schemas.openxmlformats.org/wordprocessingml/2006/main">
        <w:t xml:space="preserve">1. Псалом 146:1-2 – Слава Господу! Ибо хорошо петь хвалу Богу нашему; ибо это приятно, и хвалебная песнь уместна.</w:t>
      </w:r>
    </w:p>
    <w:p/>
    <w:p>
      <w:r xmlns:w="http://schemas.openxmlformats.org/wordprocessingml/2006/main">
        <w:t xml:space="preserve">2. Исайя 51:3 – Ибо Господь утешит Сион; Он успокоит все пустыни ее, и сделает пустыню ее, как Эдем, и пустыню ее, как сад Господень; радость и веселие найдутся в ней, благодарение и голос песни.</w:t>
      </w:r>
    </w:p>
    <w:p/>
    <w:p>
      <w:r xmlns:w="http://schemas.openxmlformats.org/wordprocessingml/2006/main">
        <w:t xml:space="preserve">Иеремия 49:26 И падут юноши ее на улицах ее, и все воины будут истреблены в тот день, говорит Господь Саваоф.</w:t>
      </w:r>
    </w:p>
    <w:p/>
    <w:p>
      <w:r xmlns:w="http://schemas.openxmlformats.org/wordprocessingml/2006/main">
        <w:t xml:space="preserve">Божий суд будет суровым и приведет к гибели молодых людей на улицах и воинов.</w:t>
      </w:r>
    </w:p>
    <w:p/>
    <w:p>
      <w:r xmlns:w="http://schemas.openxmlformats.org/wordprocessingml/2006/main">
        <w:t xml:space="preserve">1: Последствия греха ужасны</w:t>
      </w:r>
    </w:p>
    <w:p/>
    <w:p>
      <w:r xmlns:w="http://schemas.openxmlformats.org/wordprocessingml/2006/main">
        <w:t xml:space="preserve">2. Послушание необходимо</w:t>
      </w:r>
    </w:p>
    <w:p/>
    <w:p>
      <w:r xmlns:w="http://schemas.openxmlformats.org/wordprocessingml/2006/main">
        <w:t xml:space="preserve">1: Исаия 55:7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Экклезиаст 12:13-14 «Выслушаем заключение всего: бойся Бога и соблюдай заповеди Его, ибо в этом вся обязанность человека. Ибо всякое дело Бог приведет на суд, и все тайное, добро ли это, или зло».</w:t>
      </w:r>
    </w:p>
    <w:p/>
    <w:p>
      <w:r xmlns:w="http://schemas.openxmlformats.org/wordprocessingml/2006/main">
        <w:t xml:space="preserve">Иеремия 49:27 И зажгу огонь в стене Дамаска, и он пожрет чертоги Венадада.</w:t>
      </w:r>
    </w:p>
    <w:p/>
    <w:p>
      <w:r xmlns:w="http://schemas.openxmlformats.org/wordprocessingml/2006/main">
        <w:t xml:space="preserve">Бог заявляет, что Он зажжет огонь в стене Дамаска, который поглотит дворцы Венадада.</w:t>
      </w:r>
    </w:p>
    <w:p/>
    <w:p>
      <w:r xmlns:w="http://schemas.openxmlformats.org/wordprocessingml/2006/main">
        <w:t xml:space="preserve">1. Суд Божий: последствия неправды</w:t>
      </w:r>
    </w:p>
    <w:p/>
    <w:p>
      <w:r xmlns:w="http://schemas.openxmlformats.org/wordprocessingml/2006/main">
        <w:t xml:space="preserve">2. Сила и власть Бога</w:t>
      </w:r>
    </w:p>
    <w:p/>
    <w:p>
      <w:r xmlns:w="http://schemas.openxmlformats.org/wordprocessingml/2006/main">
        <w:t xml:space="preserve">1. Исайя 10:5-6 – Горе Ассирийцам, жезл гнева Моего и посох в руках их – негодование Мое. Пошлю его против лицемерного народа, и против людей гнева Моего поручу ему брать добычу и забирать добычу, и топтать их, как уличную грязь.</w:t>
      </w:r>
    </w:p>
    <w:p/>
    <w:p>
      <w:r xmlns:w="http://schemas.openxmlformats.org/wordprocessingml/2006/main">
        <w:t xml:space="preserve">2. Псалом 34:5 – Да будут они, как мякина пред ветром, и Ангел Господень да гонит их.</w:t>
      </w:r>
    </w:p>
    <w:p/>
    <w:p>
      <w:r xmlns:w="http://schemas.openxmlformats.org/wordprocessingml/2006/main">
        <w:t xml:space="preserve">Иеремия 49:28 О Кидаре и о царстве Асоре, которое поразит Навуходоносор, царь Вавилонский, так говорит Господь: Встаньте, поднимитесь в Кидар и ограбите людей востока.</w:t>
      </w:r>
    </w:p>
    <w:p/>
    <w:p>
      <w:r xmlns:w="http://schemas.openxmlformats.org/wordprocessingml/2006/main">
        <w:t xml:space="preserve">Господь повелевает народу идти в Кедар и грабить жителей востока.</w:t>
      </w:r>
    </w:p>
    <w:p/>
    <w:p>
      <w:r xmlns:w="http://schemas.openxmlformats.org/wordprocessingml/2006/main">
        <w:t xml:space="preserve">1. Господь повелевает послушание: Иеремия 49:28.</w:t>
      </w:r>
    </w:p>
    <w:p/>
    <w:p>
      <w:r xmlns:w="http://schemas.openxmlformats.org/wordprocessingml/2006/main">
        <w:t xml:space="preserve">2. Благословение Господа верным ученикам: Иеремия 49:28.</w:t>
      </w:r>
    </w:p>
    <w:p/>
    <w:p>
      <w:r xmlns:w="http://schemas.openxmlformats.org/wordprocessingml/2006/main">
        <w:t xml:space="preserve">1. Даниил 3:1-30. Три еврея, верные Богу.</w:t>
      </w:r>
    </w:p>
    <w:p/>
    <w:p>
      <w:r xmlns:w="http://schemas.openxmlformats.org/wordprocessingml/2006/main">
        <w:t xml:space="preserve">2. Иисус Навин 6:1-20 Битва при Иерихоне.</w:t>
      </w:r>
    </w:p>
    <w:p/>
    <w:p>
      <w:r xmlns:w="http://schemas.openxmlformats.org/wordprocessingml/2006/main">
        <w:t xml:space="preserve">Иеремия 49:29 Шатры их и стада их возьмут себе, и покровы их, и все имущество их, и верблюдов их возьмут себе; и воззовут к ним: страх со всех сторон.</w:t>
      </w:r>
    </w:p>
    <w:p/>
    <w:p>
      <w:r xmlns:w="http://schemas.openxmlformats.org/wordprocessingml/2006/main">
        <w:t xml:space="preserve">Аммонитяне будут взяты из своих домов со всем своим имуществом и будут окружены страхом.</w:t>
      </w:r>
    </w:p>
    <w:p/>
    <w:p>
      <w:r xmlns:w="http://schemas.openxmlformats.org/wordprocessingml/2006/main">
        <w:t xml:space="preserve">1. Бог все контролирует, даже в наши времена страха и неуверенности.</w:t>
      </w:r>
    </w:p>
    <w:p/>
    <w:p>
      <w:r xmlns:w="http://schemas.openxmlformats.org/wordprocessingml/2006/main">
        <w:t xml:space="preserve">2. Мы можем найти надежду и руководство в Слове Божьем даже в самые мрачные моменты.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55:3 – «Когда я боюсь, я уповаю на Тебя».</w:t>
      </w:r>
    </w:p>
    <w:p/>
    <w:p>
      <w:r xmlns:w="http://schemas.openxmlformats.org/wordprocessingml/2006/main">
        <w:t xml:space="preserve">Иеремия 49:30 Бегите, уходите далеко, живите глубоко, жители Асора, говорит Господь; ибо Навуходоносор, царь Вавилонский, задумал против тебя и задумал против тебя.</w:t>
      </w:r>
    </w:p>
    <w:p/>
    <w:p>
      <w:r xmlns:w="http://schemas.openxmlformats.org/wordprocessingml/2006/main">
        <w:t xml:space="preserve">Жителей Асора предупреждают бежать и искать убежища, поскольку Навуходоносор дал совет против них.</w:t>
      </w:r>
    </w:p>
    <w:p/>
    <w:p>
      <w:r xmlns:w="http://schemas.openxmlformats.org/wordprocessingml/2006/main">
        <w:t xml:space="preserve">1. Опасность неразумного совета</w:t>
      </w:r>
    </w:p>
    <w:p/>
    <w:p>
      <w:r xmlns:w="http://schemas.openxmlformats.org/wordprocessingml/2006/main">
        <w:t xml:space="preserve">2. Столкнувшись с неопределенностью, примите прибежище в Господе</w:t>
      </w:r>
    </w:p>
    <w:p/>
    <w:p>
      <w:r xmlns:w="http://schemas.openxmlformats.org/wordprocessingml/2006/main">
        <w:t xml:space="preserve">1. Притчи 15:22 — Без совета намерения разрушаются, но при множестве советчиков они укрепляются.</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Иеремия 49:31 Встаньте, поднимитесь к богатому народу, который живет без забот, говорит Господь, у которого нет ни ворот, ни запоров, который живет одиноко.</w:t>
      </w:r>
    </w:p>
    <w:p/>
    <w:p>
      <w:r xmlns:w="http://schemas.openxmlformats.org/wordprocessingml/2006/main">
        <w:t xml:space="preserve">Господь повелевает народу встать и пойти к богатому народу, который не имеет ни ворот, ни запоров и живет одиноко.</w:t>
      </w:r>
    </w:p>
    <w:p/>
    <w:p>
      <w:r xmlns:w="http://schemas.openxmlformats.org/wordprocessingml/2006/main">
        <w:t xml:space="preserve">1. Жизнь в неограниченном изобилии: укрепление нашей веры в обеспечение Господа</w:t>
      </w:r>
    </w:p>
    <w:p/>
    <w:p>
      <w:r xmlns:w="http://schemas.openxmlformats.org/wordprocessingml/2006/main">
        <w:t xml:space="preserve">2. Жить в одиночестве: призыв преодолеть барьеры тревоги</w:t>
      </w:r>
    </w:p>
    <w:p/>
    <w:p>
      <w:r xmlns:w="http://schemas.openxmlformats.org/wordprocessingml/2006/main">
        <w:t xml:space="preserve">1. Исаия 33:20-21 – Взгляните на Сион, город назначенных нам праздников; увидят очи твои Иерусалим, жилище тихое, скинию нерушимую; ни один из кольев его никогда не должен быть поколеблен, и ни одна из веревок его не порвется. Но там славный Господь будет для нас местом широких рек и ручьев; туда не пойдет ни одна галера с веслами, и не пройдет мимо нее доблестный корабль.</w:t>
      </w:r>
    </w:p>
    <w:p/>
    <w:p>
      <w:r xmlns:w="http://schemas.openxmlformats.org/wordprocessingml/2006/main">
        <w:t xml:space="preserve">2. Притчи 28:25 - Кто гордый, тот разжигает ссору, а надеющийся на Господа насытится.</w:t>
      </w:r>
    </w:p>
    <w:p/>
    <w:p>
      <w:r xmlns:w="http://schemas.openxmlformats.org/wordprocessingml/2006/main">
        <w:t xml:space="preserve">Иеремия 49:32 И верблюды их будут добычей, и множество скота их - разграблением; и развею по всем ветрам тех, кто в дальних углах; и наведу бедствие их со всех сторон его, говорит Господь.</w:t>
      </w:r>
    </w:p>
    <w:p/>
    <w:p>
      <w:r xmlns:w="http://schemas.openxmlformats.org/wordprocessingml/2006/main">
        <w:t xml:space="preserve">Бог будет использовать верблюдов и крупный рогатый скот людей как добычу, и Он рассеет их во все стороны и принесет им бедствие со всех сторон.</w:t>
      </w:r>
    </w:p>
    <w:p/>
    <w:p>
      <w:r xmlns:w="http://schemas.openxmlformats.org/wordprocessingml/2006/main">
        <w:t xml:space="preserve">1. Бог использует все, даже имущество людей, для Своей цели.</w:t>
      </w:r>
    </w:p>
    <w:p/>
    <w:p>
      <w:r xmlns:w="http://schemas.openxmlformats.org/wordprocessingml/2006/main">
        <w:t xml:space="preserve">2. Суд Божий неизбежен даже для тех, кто находится в самых отдаленных местах.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Иеремия 49:33 И будет Асор жилищем драконов и запустением навеки: никто не будет жить там, и никакой сын человеческий не будет жить в нем.</w:t>
      </w:r>
    </w:p>
    <w:p/>
    <w:p>
      <w:r xmlns:w="http://schemas.openxmlformats.org/wordprocessingml/2006/main">
        <w:t xml:space="preserve">Асор превратится в пустынную пустошь, на которой больше никогда не будет людей.</w:t>
      </w:r>
    </w:p>
    <w:p/>
    <w:p>
      <w:r xmlns:w="http://schemas.openxmlformats.org/wordprocessingml/2006/main">
        <w:t xml:space="preserve">1. Не принимайте жизнь и то, что в ней есть, как нечто само собой разумеющееся, ибо их можно в одно мгновение отнять.</w:t>
      </w:r>
    </w:p>
    <w:p/>
    <w:p>
      <w:r xmlns:w="http://schemas.openxmlformats.org/wordprocessingml/2006/main">
        <w:t xml:space="preserve">2. Не надейтесь на мирские блага, ибо их могут отобрать без предупреждения.</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Псалом 39:5-6 Несомненно, всякий человек ходит, как тень; Наверняка они заняты напрасно. Он накапливает богатство и не знает, кто соберет его.</w:t>
      </w:r>
    </w:p>
    <w:p/>
    <w:p>
      <w:r xmlns:w="http://schemas.openxmlformats.org/wordprocessingml/2006/main">
        <w:t xml:space="preserve">Иеремия 49:34 Слово Господне, которое было к Иеремии пророку против Елама в начале царствования Седекии, царя Иудейского, такое:</w:t>
      </w:r>
    </w:p>
    <w:p/>
    <w:p>
      <w:r xmlns:w="http://schemas.openxmlformats.org/wordprocessingml/2006/main">
        <w:t xml:space="preserve">Слово Господа было к Иеремии против Елама во время правления Седекии.</w:t>
      </w:r>
    </w:p>
    <w:p/>
    <w:p>
      <w:r xmlns:w="http://schemas.openxmlformats.org/wordprocessingml/2006/main">
        <w:t xml:space="preserve">1. Слово Господа надежно и актуально</w:t>
      </w:r>
    </w:p>
    <w:p/>
    <w:p>
      <w:r xmlns:w="http://schemas.openxmlformats.org/wordprocessingml/2006/main">
        <w:t xml:space="preserve">2. Доверять Богу, даже когда дела кажутся мрачными</w:t>
      </w:r>
    </w:p>
    <w:p/>
    <w:p>
      <w:r xmlns:w="http://schemas.openxmlformats.org/wordprocessingml/2006/main">
        <w:t xml:space="preserve">1. Исаия 55:11 Так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2 Тимофею 3:16-17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Иеремия 49:35 Так говорит Господь Саваоф: Вот, Я сломаю лук Елама, начальника силы их.</w:t>
      </w:r>
    </w:p>
    <w:p/>
    <w:p>
      <w:r xmlns:w="http://schemas.openxmlformats.org/wordprocessingml/2006/main">
        <w:t xml:space="preserve">Бог заявляет, что Он сломает лук Элама, их величайший источник силы.</w:t>
      </w:r>
    </w:p>
    <w:p/>
    <w:p>
      <w:r xmlns:w="http://schemas.openxmlformats.org/wordprocessingml/2006/main">
        <w:t xml:space="preserve">1. Божья сила больше нашей – Иеремия 49:35</w:t>
      </w:r>
    </w:p>
    <w:p/>
    <w:p>
      <w:r xmlns:w="http://schemas.openxmlformats.org/wordprocessingml/2006/main">
        <w:t xml:space="preserve">2. Доверие Божьим обещаниям – Иеремия 49:35.</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Исаия 40:29 – «Он дает силу изнеможенному, и тому, у кого нет мощи, прибавляет силу».</w:t>
      </w:r>
    </w:p>
    <w:p/>
    <w:p>
      <w:r xmlns:w="http://schemas.openxmlformats.org/wordprocessingml/2006/main">
        <w:t xml:space="preserve">Иеремия 49:36 И наведу на Елам четыре ветра с четырех сторон неба и рассею их по всем ветрам тем; и не будет народа, куда бы не пришли изгнанники Елама.</w:t>
      </w:r>
    </w:p>
    <w:p/>
    <w:p>
      <w:r xmlns:w="http://schemas.openxmlformats.org/wordprocessingml/2006/main">
        <w:t xml:space="preserve">Бог принесет четыре ветра и рассеет их по всем народам, и не останется ни одного народа, куда не придут изгои Элама.</w:t>
      </w:r>
    </w:p>
    <w:p/>
    <w:p>
      <w:r xmlns:w="http://schemas.openxmlformats.org/wordprocessingml/2006/main">
        <w:t xml:space="preserve">1. Божье обещание восстановления</w:t>
      </w:r>
    </w:p>
    <w:p/>
    <w:p>
      <w:r xmlns:w="http://schemas.openxmlformats.org/wordprocessingml/2006/main">
        <w:t xml:space="preserve">2. Ветер перемен</w:t>
      </w:r>
    </w:p>
    <w:p/>
    <w:p>
      <w:r xmlns:w="http://schemas.openxmlformats.org/wordprocessingml/2006/main">
        <w:t xml:space="preserve">1. Исаия 43:5-6 – «Не бойся, ибо Я с тобой; Я приведу потомство твое от востока, и с запада соберу тебя. Северу скажу: отдавайся, и на юг, не удерживай, приведи сыновей моих издалека и дочерей моих от края земли.</w:t>
      </w:r>
    </w:p>
    <w:p/>
    <w:p>
      <w:r xmlns:w="http://schemas.openxmlformats.org/wordprocessingml/2006/main">
        <w:t xml:space="preserve">2. Псалом 147:3 – Он исцеляет сокрушенных сердцем и перевязывает их раны.</w:t>
      </w:r>
    </w:p>
    <w:p/>
    <w:p>
      <w:r xmlns:w="http://schemas.openxmlformats.org/wordprocessingml/2006/main">
        <w:t xml:space="preserve">Иеремия 49:37 Ибо Я приведу Елама в смятение пред врагами его и пред ищущими души своей, и наведу на них бедствие, ярость ярости Моей, говорит Господь; и пошлю на них меч, пока не истреблю их:</w:t>
      </w:r>
    </w:p>
    <w:p/>
    <w:p>
      <w:r xmlns:w="http://schemas.openxmlformats.org/wordprocessingml/2006/main">
        <w:t xml:space="preserve">Бог принесет Эламу разрушение в наказание за их грехи.</w:t>
      </w:r>
    </w:p>
    <w:p/>
    <w:p>
      <w:r xmlns:w="http://schemas.openxmlformats.org/wordprocessingml/2006/main">
        <w:t xml:space="preserve">1. Последствия греха: понимание Божьего суда</w:t>
      </w:r>
    </w:p>
    <w:p/>
    <w:p>
      <w:r xmlns:w="http://schemas.openxmlformats.org/wordprocessingml/2006/main">
        <w:t xml:space="preserve">2. Настоятельная необходимость покаяния: отказаться от греха, пока не стало слишком поздно</w:t>
      </w:r>
    </w:p>
    <w:p/>
    <w:p>
      <w:r xmlns:w="http://schemas.openxmlformats.org/wordprocessingml/2006/main">
        <w:t xml:space="preserve">1. Откровение 14:10-11 – Нечестивцы получат должное наказание за свои грехи.</w:t>
      </w:r>
    </w:p>
    <w:p/>
    <w:p>
      <w:r xmlns:w="http://schemas.openxmlformats.org/wordprocessingml/2006/main">
        <w:t xml:space="preserve">2. Исайя 55:6-7 – Ищите Господа, пока Его можно найти, и отвратитесь от зла, пока не стало слишком поздно.</w:t>
      </w:r>
    </w:p>
    <w:p/>
    <w:p>
      <w:r xmlns:w="http://schemas.openxmlformats.org/wordprocessingml/2006/main">
        <w:t xml:space="preserve">Иеремия 49:38 И поставлю престол Мой в Еламе, и истреблю оттуда царя и князей, говорит Господь.</w:t>
      </w:r>
    </w:p>
    <w:p/>
    <w:p>
      <w:r xmlns:w="http://schemas.openxmlformats.org/wordprocessingml/2006/main">
        <w:t xml:space="preserve">Господь поставит престол Свой в Еламе и истребит царя и князей.</w:t>
      </w:r>
    </w:p>
    <w:p/>
    <w:p>
      <w:r xmlns:w="http://schemas.openxmlformats.org/wordprocessingml/2006/main">
        <w:t xml:space="preserve">1. Доверьтесь Господу – Он наша сила и прибежище.</w:t>
      </w:r>
    </w:p>
    <w:p/>
    <w:p>
      <w:r xmlns:w="http://schemas.openxmlformats.org/wordprocessingml/2006/main">
        <w:t xml:space="preserve">2. Божья справедливость. Он восстановит справедливость для несправедливых.</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9:9 – «И будет Господь прибежищем угнетенному, прибежищем во времена скорби».</w:t>
      </w:r>
    </w:p>
    <w:p/>
    <w:p>
      <w:r xmlns:w="http://schemas.openxmlformats.org/wordprocessingml/2006/main">
        <w:t xml:space="preserve">Иеремия 49:39 Но будет в последние дни: Я возвращу плен Елама, говорит Господь.</w:t>
      </w:r>
    </w:p>
    <w:p/>
    <w:p>
      <w:r xmlns:w="http://schemas.openxmlformats.org/wordprocessingml/2006/main">
        <w:t xml:space="preserve">Бог восстановит плен Елама в последние дни.</w:t>
      </w:r>
    </w:p>
    <w:p/>
    <w:p>
      <w:r xmlns:w="http://schemas.openxmlformats.org/wordprocessingml/2006/main">
        <w:t xml:space="preserve">1: Бог всегда принесет восстановление и надежду, несмотря на трудности и отчаяние.</w:t>
      </w:r>
    </w:p>
    <w:p/>
    <w:p>
      <w:r xmlns:w="http://schemas.openxmlformats.org/wordprocessingml/2006/main">
        <w:t xml:space="preserve">2: Какой бы сложной ни была ситуация, Бог найдет путь искупления и восстановления.</w:t>
      </w:r>
    </w:p>
    <w:p/>
    <w:p>
      <w:r xmlns:w="http://schemas.openxmlformats.org/wordprocessingml/2006/main">
        <w:t xml:space="preserve">1: Исаия 43:19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p>
      <w:r xmlns:w="http://schemas.openxmlformats.org/wordprocessingml/2006/main">
        <w:t xml:space="preserve">Глава 50 Иеремии содержит пророчество против Вавилона и обещание восстановления Израиля.</w:t>
      </w:r>
    </w:p>
    <w:p/>
    <w:p>
      <w:r xmlns:w="http://schemas.openxmlformats.org/wordprocessingml/2006/main">
        <w:t xml:space="preserve">1-й абзац: Глава начинается с Божьего послания через Иеремию против Вавилона (Иеремия 50:1-3). Вавилон, представленный как гордый и деспотический народ, предстанет перед судом за свое высокомерие и плохое обращение с народом Божьим.</w:t>
      </w:r>
    </w:p>
    <w:p/>
    <w:p>
      <w:r xmlns:w="http://schemas.openxmlformats.org/wordprocessingml/2006/main">
        <w:t xml:space="preserve">2-й абзац: Иеремия описывает сбор народов против Вавилона (Иеремия 50:4-10). Бог поднимет армию, чтобы разрушить Вавилон, и его жители в страхе побегут.</w:t>
      </w:r>
    </w:p>
    <w:p/>
    <w:p>
      <w:r xmlns:w="http://schemas.openxmlformats.org/wordprocessingml/2006/main">
        <w:t xml:space="preserve">3-й абзац: Иеремия объявляет причины приговора Вавилона (Иеремия 50:11-20). Их гордость, идолопоклонство и насилие спровоцировали Божий гнев. Он отомстит их ложным богам и избавит Свой народ от их угнетения.</w:t>
      </w:r>
    </w:p>
    <w:p/>
    <w:p>
      <w:r xmlns:w="http://schemas.openxmlformats.org/wordprocessingml/2006/main">
        <w:t xml:space="preserve">4-й абзац: Иеремия призывает Израиль вернуться в свою землю (Иеремия 50:21-32). Несмотря на рассеянность среди народов, Бог обещает собрать Свой народ со всех уголков земли. Он вершит правосудие над их угнетателями, восстанавливая их процветающую нацию.</w:t>
      </w:r>
    </w:p>
    <w:p/>
    <w:p>
      <w:r xmlns:w="http://schemas.openxmlformats.org/wordprocessingml/2006/main">
        <w:t xml:space="preserve">5-й абзац: Иеремия говорит о падении Вавилона (Иеремия 50:33-46). Город будет захвачен армиями с севера, что приведет к большим разрушениям. Гордое Вавилонское царство навсегда опустеет.</w:t>
      </w:r>
    </w:p>
    <w:p/>
    <w:p>
      <w:r xmlns:w="http://schemas.openxmlformats.org/wordprocessingml/2006/main">
        <w:t xml:space="preserve">Подводя итог, пятая глава книги Иеремии представляет собой пророчество против Вавилона и обещание восстановления Израиля. Вавилон осужден за свою гордыню и плохое обращение с народом Божьим. Народы собрались против него, что привело к его падению. Объясняются причины этого приговора, включая идолопоклонство и насилие. Бог обещает отомстить ложным богам и избавить Свой народ, Израиль призван вернуться из изгнания, поскольку Бог собирает их из всех народов. Он обеспечивает справедливость по отношению к их угнетателям, восстанавливая их как процветающую нацию. Наконец, предсказано падение Вавилона, опустошение которого приведет к постоянному запустению. Богоизбранный народ и исполнение божественной справедливости в свое время.</w:t>
      </w:r>
    </w:p>
    <w:p/>
    <w:p>
      <w:r xmlns:w="http://schemas.openxmlformats.org/wordprocessingml/2006/main">
        <w:t xml:space="preserve">Иеремия 50:1 Слово, которое сказал Господь о Вавилоне и о земле Халдейской через пророка Иеремию.</w:t>
      </w:r>
    </w:p>
    <w:p/>
    <w:p>
      <w:r xmlns:w="http://schemas.openxmlformats.org/wordprocessingml/2006/main">
        <w:t xml:space="preserve">Господь произнес слово суда над Вавилоном и землей Халдейской через пророка Иеремию.</w:t>
      </w:r>
    </w:p>
    <w:p/>
    <w:p>
      <w:r xmlns:w="http://schemas.openxmlformats.org/wordprocessingml/2006/main">
        <w:t xml:space="preserve">1. Непоколебимое суверенитет Бога</w:t>
      </w:r>
    </w:p>
    <w:p/>
    <w:p>
      <w:r xmlns:w="http://schemas.openxmlformats.org/wordprocessingml/2006/main">
        <w:t xml:space="preserve">2. Последствия отказа повиноваться Богу</w:t>
      </w:r>
    </w:p>
    <w:p/>
    <w:p>
      <w:r xmlns:w="http://schemas.openxmlformats.org/wordprocessingml/2006/main">
        <w:t xml:space="preserve">1. Исайя 46:10-11; Я Бог, и нет подобного Мне, возвещающий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Иеремия 25:12-13; И будет, когда исполнится семьдесят лет, накажу царя Вавилонского и народ тот, говорит Господь, за беззаконие их, и землю Халдеев, и сделаю ее вечным запустением.</w:t>
      </w:r>
    </w:p>
    <w:p/>
    <w:p>
      <w:r xmlns:w="http://schemas.openxmlformats.org/wordprocessingml/2006/main">
        <w:t xml:space="preserve">Иеремия 50:2 Объявите среди народов, и опубликуйте, и поднимите знамя; опубликуй и не скрывай: скажем, Вавилон взят, Бел посрамлен, Меродах разбит на части; ее кумиры смешаны, ее образы разбиты на куски.</w:t>
      </w:r>
    </w:p>
    <w:p/>
    <w:p>
      <w:r xmlns:w="http://schemas.openxmlformats.org/wordprocessingml/2006/main">
        <w:t xml:space="preserve">Бог призывает все народы провозгласить, что Вавилон завоеван, а его идолы и изображения уничтожены.</w:t>
      </w:r>
    </w:p>
    <w:p/>
    <w:p>
      <w:r xmlns:w="http://schemas.openxmlformats.org/wordprocessingml/2006/main">
        <w:t xml:space="preserve">1. Сила Божьего Слова: как Божье провозглашение разрушило Вавилон</w:t>
      </w:r>
    </w:p>
    <w:p/>
    <w:p>
      <w:r xmlns:w="http://schemas.openxmlformats.org/wordprocessingml/2006/main">
        <w:t xml:space="preserve">2. Идолопоклонство и его последствия: падение Вавилона и его идолов</w:t>
      </w:r>
    </w:p>
    <w:p/>
    <w:p>
      <w:r xmlns:w="http://schemas.openxmlformats.org/wordprocessingml/2006/main">
        <w:t xml:space="preserve">1. Исаия 48:20: «Выйдите из Вавилона, бегите от Халдеев, гласом пения провозгласите это, скажите это, произнесите это даже до края земли; скажите: Господь искупил раба Своего Джейкоб».</w:t>
      </w:r>
    </w:p>
    <w:p/>
    <w:p>
      <w:r xmlns:w="http://schemas.openxmlformats.org/wordprocessingml/2006/main">
        <w:t xml:space="preserve">2. Псалом 46:8-9: Придите, посмотрите на дела Господа, какие опустошения Он произвел на земле. Он прекращает войны до края земли; он ломает лук и рассекает копье; он сжигает колесницу в огне.</w:t>
      </w:r>
    </w:p>
    <w:p/>
    <w:p>
      <w:r xmlns:w="http://schemas.openxmlformats.org/wordprocessingml/2006/main">
        <w:t xml:space="preserve">Иеремия 50:3 Ибо с севера восстает против нее народ, который опустошит землю ее, и никто не будет жить на ней: переселятся, уйдут, и люди, и скот.</w:t>
      </w:r>
    </w:p>
    <w:p/>
    <w:p>
      <w:r xmlns:w="http://schemas.openxmlformats.org/wordprocessingml/2006/main">
        <w:t xml:space="preserve">Народ Вавилона идет против Израиля, чтобы опустошить его землю, и никто не будет там жить.</w:t>
      </w:r>
    </w:p>
    <w:p/>
    <w:p>
      <w:r xmlns:w="http://schemas.openxmlformats.org/wordprocessingml/2006/main">
        <w:t xml:space="preserve">1. Божья милость и благодать в трудные времена</w:t>
      </w:r>
    </w:p>
    <w:p/>
    <w:p>
      <w:r xmlns:w="http://schemas.openxmlformats.org/wordprocessingml/2006/main">
        <w:t xml:space="preserve">2. Последствия непослушания</w:t>
      </w:r>
    </w:p>
    <w:p/>
    <w:p>
      <w:r xmlns:w="http://schemas.openxmlformats.org/wordprocessingml/2006/main">
        <w:t xml:space="preserve">1. Исаия 54:7 На короткое время Я покинул тебя, но с великим состраданием соберу тебя.</w:t>
      </w:r>
    </w:p>
    <w:p/>
    <w:p>
      <w:r xmlns:w="http://schemas.openxmlformats.org/wordprocessingml/2006/main">
        <w:t xml:space="preserve">2. Иезекииль 36:19-20 Я рассеял их по народам, и они рассеялись по странам. Я судил их по их поведению и поступкам. И куда бы они ни шли среди народов, они оскверняли святое имя Моё, ибо о них было сказано: «Это народ Господень», и всё же им пришлось покинуть землю Его.</w:t>
      </w:r>
    </w:p>
    <w:p/>
    <w:p>
      <w:r xmlns:w="http://schemas.openxmlformats.org/wordprocessingml/2006/main">
        <w:t xml:space="preserve">Иеремия 50:4 В те дни и в то время, говорит Господь, придут сыны Израилевы, они и сыны Иуды вместе, идя и плача, и пойдут, и взыщут Господа, Бога своего.</w:t>
      </w:r>
    </w:p>
    <w:p/>
    <w:p>
      <w:r xmlns:w="http://schemas.openxmlformats.org/wordprocessingml/2006/main">
        <w:t xml:space="preserve">Господь возвещает, что сыны Израиля и Иуды сойдутся в печали, взыскивая Господа, Бога своего.</w:t>
      </w:r>
    </w:p>
    <w:p/>
    <w:p>
      <w:r xmlns:w="http://schemas.openxmlformats.org/wordprocessingml/2006/main">
        <w:t xml:space="preserve">1. «Сила объединиться в печали»</w:t>
      </w:r>
    </w:p>
    <w:p/>
    <w:p>
      <w:r xmlns:w="http://schemas.openxmlformats.org/wordprocessingml/2006/main">
        <w:t xml:space="preserve">2. «В поисках Господа: путь веры»</w:t>
      </w:r>
    </w:p>
    <w:p/>
    <w:p>
      <w:r xmlns:w="http://schemas.openxmlformats.org/wordprocessingml/2006/main">
        <w:t xml:space="preserve">1. Евреям 10:22-25 – Приступая с искренним сердцем, с полной верой, кроплением очистив сердца от порочной совести и омыв тела чистой водою.</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Иеремия 50:5 Они спросят путь к Сиону, повернувшись лицом туда и сказав: придите, и соединимся с Господом заветом вечным, который не забудется.</w:t>
      </w:r>
    </w:p>
    <w:p/>
    <w:p>
      <w:r xmlns:w="http://schemas.openxmlformats.org/wordprocessingml/2006/main">
        <w:t xml:space="preserve">Люди призваны вернуться к Господу и присоединиться к вечному завету.</w:t>
      </w:r>
    </w:p>
    <w:p/>
    <w:p>
      <w:r xmlns:w="http://schemas.openxmlformats.org/wordprocessingml/2006/main">
        <w:t xml:space="preserve">1. «Благословение вечного завета»</w:t>
      </w:r>
    </w:p>
    <w:p/>
    <w:p>
      <w:r xmlns:w="http://schemas.openxmlformats.org/wordprocessingml/2006/main">
        <w:t xml:space="preserve">2. «Путь в Сион: возвращение к Господу»</w:t>
      </w:r>
    </w:p>
    <w:p/>
    <w:p>
      <w:r xmlns:w="http://schemas.openxmlformats.org/wordprocessingml/2006/main">
        <w:t xml:space="preserve">1. Исайя 40:3-5 – «Глас вопиет: в пустыне приготовьте путь Господу, прямыми сделайте в степи стези Богу нашему».</w:t>
      </w:r>
    </w:p>
    <w:p/>
    <w:p>
      <w:r xmlns:w="http://schemas.openxmlformats.org/wordprocessingml/2006/main">
        <w:t xml:space="preserve">2. Иеремия 31:3 – «Господь явился ему издалека. Я возлюбил тебя вечной любовью, поэтому я сохранил свою верность тебе».</w:t>
      </w:r>
    </w:p>
    <w:p/>
    <w:p>
      <w:r xmlns:w="http://schemas.openxmlformats.org/wordprocessingml/2006/main">
        <w:t xml:space="preserve">Иеремия 50:6 Народ Мой — потерянная овца: пастыри его сбили его с пути, загнали его в горы, ходили с горы на холм, забыли место своего покоя.</w:t>
      </w:r>
    </w:p>
    <w:p/>
    <w:p>
      <w:r xmlns:w="http://schemas.openxmlformats.org/wordprocessingml/2006/main">
        <w:t xml:space="preserve">Божий народ сбился с пути, и его пастыри были причиной этого, уводя их от места их покоя.</w:t>
      </w:r>
    </w:p>
    <w:p/>
    <w:p>
      <w:r xmlns:w="http://schemas.openxmlformats.org/wordprocessingml/2006/main">
        <w:t xml:space="preserve">1. Божья любовь к Своему народу, несмотря на его заблуждения</w:t>
      </w:r>
    </w:p>
    <w:p/>
    <w:p>
      <w:r xmlns:w="http://schemas.openxmlformats.org/wordprocessingml/2006/main">
        <w:t xml:space="preserve">2. Обязанность пастырей вести праведно</w:t>
      </w:r>
    </w:p>
    <w:p/>
    <w:p>
      <w:r xmlns:w="http://schemas.openxmlformats.org/wordprocessingml/2006/main">
        <w:t xml:space="preserve">1. Иезекииля 34:1-10.</w:t>
      </w:r>
    </w:p>
    <w:p/>
    <w:p>
      <w:r xmlns:w="http://schemas.openxmlformats.org/wordprocessingml/2006/main">
        <w:t xml:space="preserve">2. Исаия 40:11-12.</w:t>
      </w:r>
    </w:p>
    <w:p/>
    <w:p>
      <w:r xmlns:w="http://schemas.openxmlformats.org/wordprocessingml/2006/main">
        <w:t xml:space="preserve">Иеремия 50:7 Все, нашедшие их, пожрали их, и враги их сказали: мы не согрешим, потому что они согрешили пред Господом, жилищем справедливости, Господом, надеждой отцов своих.</w:t>
      </w:r>
    </w:p>
    <w:p/>
    <w:p>
      <w:r xmlns:w="http://schemas.openxmlformats.org/wordprocessingml/2006/main">
        <w:t xml:space="preserve">Враги народа Израиля сожрали их, утверждая, что их действия не были оскорбительными, потому что народ Израиля согрешил против Господа.</w:t>
      </w:r>
    </w:p>
    <w:p/>
    <w:p>
      <w:r xmlns:w="http://schemas.openxmlformats.org/wordprocessingml/2006/main">
        <w:t xml:space="preserve">1. Бог справедлив и верен: как оставаться в Его благосклонности</w:t>
      </w:r>
    </w:p>
    <w:p/>
    <w:p>
      <w:r xmlns:w="http://schemas.openxmlformats.org/wordprocessingml/2006/main">
        <w:t xml:space="preserve">2. Что значит грешить против Господа?</w:t>
      </w:r>
    </w:p>
    <w:p/>
    <w:p>
      <w:r xmlns:w="http://schemas.openxmlformats.org/wordprocessingml/2006/main">
        <w:t xml:space="preserve">1. Римлянам 3:23-24 – Ибо все согрешили и лишены славы Божией и оправдываются даром по благодати Его через искупление, пришедшее через Христа Иисуса.</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Иеремия 50:8 Удалитесь из среды Вавилона, и выйдите из земли Халдейской, и будьте, как козлы перед стадами.</w:t>
      </w:r>
    </w:p>
    <w:p/>
    <w:p>
      <w:r xmlns:w="http://schemas.openxmlformats.org/wordprocessingml/2006/main">
        <w:t xml:space="preserve">Бог повелевает израильтянам покинуть Вавилон и бежать, как дикие козлы от стада.</w:t>
      </w:r>
    </w:p>
    <w:p/>
    <w:p>
      <w:r xmlns:w="http://schemas.openxmlformats.org/wordprocessingml/2006/main">
        <w:t xml:space="preserve">1. Не попадайтесь в самую гущу греха</w:t>
      </w:r>
    </w:p>
    <w:p/>
    <w:p>
      <w:r xmlns:w="http://schemas.openxmlformats.org/wordprocessingml/2006/main">
        <w:t xml:space="preserve">2. Быть смелым перед лицом трудностей</w:t>
      </w:r>
    </w:p>
    <w:p/>
    <w:p>
      <w:r xmlns:w="http://schemas.openxmlformats.org/wordprocessingml/2006/main">
        <w:t xml:space="preserve">1. Римлянам 12:2 –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Исход 14:13-14 - И сказал Моисей народу: не бойтесь, стойте и смотрите на спасение Господне, которое Он покажет вам сегодня, ибо Египтяне, которых вы видели сегодня, вы больше не увидите их больше никогда. Господь будет бороться за вас, а вы молчите.</w:t>
      </w:r>
    </w:p>
    <w:p/>
    <w:p>
      <w:r xmlns:w="http://schemas.openxmlformats.org/wordprocessingml/2006/main">
        <w:t xml:space="preserve">Иеремия 50:9 Ибо вот, Я подниму и выступлю против Вавилона собрание великих народов из страны северной, и они выстроятся против него; оттуда она будет взята: их стрелы будут как у сильного искусного человека; никто не вернется напрасно.</w:t>
      </w:r>
    </w:p>
    <w:p/>
    <w:p>
      <w:r xmlns:w="http://schemas.openxmlformats.org/wordprocessingml/2006/main">
        <w:t xml:space="preserve">Бог поднимет собрание великих народов с севера, чтобы напасть на Вавилон и захватить его.</w:t>
      </w:r>
    </w:p>
    <w:p/>
    <w:p>
      <w:r xmlns:w="http://schemas.openxmlformats.org/wordprocessingml/2006/main">
        <w:t xml:space="preserve">1. Сила Божья может сокрушить даже самую сильную нацию.</w:t>
      </w:r>
    </w:p>
    <w:p/>
    <w:p>
      <w:r xmlns:w="http://schemas.openxmlformats.org/wordprocessingml/2006/main">
        <w:t xml:space="preserve">2. Бог будет использовать силу других для исполнения Своей воли.</w:t>
      </w:r>
    </w:p>
    <w:p/>
    <w:p>
      <w:r xmlns:w="http://schemas.openxmlformats.org/wordprocessingml/2006/main">
        <w:t xml:space="preserve">1. Псалом 45:9 – Он прекращает войны до края земли; Он ломает лук и разрезает копье пополам; Он сжигает колесницу в огне.</w:t>
      </w:r>
    </w:p>
    <w:p/>
    <w:p>
      <w:r xmlns:w="http://schemas.openxmlformats.org/wordprocessingml/2006/main">
        <w:t xml:space="preserve">2. 2 Паралипоменон 20:15 – Не бойтесь и не ужасайтесь множества сего великого, ибо война не ваша, а Божья.</w:t>
      </w:r>
    </w:p>
    <w:p/>
    <w:p>
      <w:r xmlns:w="http://schemas.openxmlformats.org/wordprocessingml/2006/main">
        <w:t xml:space="preserve">Иеремия 50:10 И Халдея будет разграблена; все, кто разорит ее, насытятся, говорит Господь.</w:t>
      </w:r>
    </w:p>
    <w:p/>
    <w:p>
      <w:r xmlns:w="http://schemas.openxmlformats.org/wordprocessingml/2006/main">
        <w:t xml:space="preserve">Бог вершит правосудие тем, кто угнетает и грабит Халдею.</w:t>
      </w:r>
    </w:p>
    <w:p/>
    <w:p>
      <w:r xmlns:w="http://schemas.openxmlformats.org/wordprocessingml/2006/main">
        <w:t xml:space="preserve">1. Бог приносит справедливость: исследование Иеремии 50:10.</w:t>
      </w:r>
    </w:p>
    <w:p/>
    <w:p>
      <w:r xmlns:w="http://schemas.openxmlformats.org/wordprocessingml/2006/main">
        <w:t xml:space="preserve">2. Удовлетворение Господа: размышление над Иеремии 50:10.</w:t>
      </w:r>
    </w:p>
    <w:p/>
    <w:p>
      <w:r xmlns:w="http://schemas.openxmlformats.org/wordprocessingml/2006/main">
        <w:t xml:space="preserve">1. Исаия 40:10-11 - Вот, Господь Бог придет с сильной рукой, и мышца Его будет владеть им: вот, награда Его с ним, и дело его пред ним.</w:t>
      </w:r>
    </w:p>
    <w:p/>
    <w:p>
      <w:r xmlns:w="http://schemas.openxmlformats.org/wordprocessingml/2006/main">
        <w:t xml:space="preserve">2. Псалом 18:47-48 – Бог мстит за меня и подчиняет мне народ. Он избавляет меня от врагов моих: да, Ты возвышаешь меня над теми, кто восстает против меня: Ты избавил меня от жестокого человека.</w:t>
      </w:r>
    </w:p>
    <w:p/>
    <w:p>
      <w:r xmlns:w="http://schemas.openxmlformats.org/wordprocessingml/2006/main">
        <w:t xml:space="preserve">Иеремия 50:11 Потому что вы радовались, потому что радовались, разорители наследия Моего, потому что вы откормлены, как телица на траве, и ревете, как быки;</w:t>
      </w:r>
    </w:p>
    <w:p/>
    <w:p>
      <w:r xmlns:w="http://schemas.openxmlformats.org/wordprocessingml/2006/main">
        <w:t xml:space="preserve">Разрушители Божьего наследия радуются и процветают, но их слава будет недолгой.</w:t>
      </w:r>
    </w:p>
    <w:p/>
    <w:p>
      <w:r xmlns:w="http://schemas.openxmlformats.org/wordprocessingml/2006/main">
        <w:t xml:space="preserve">1. Тщеславие мирского процветания</w:t>
      </w:r>
    </w:p>
    <w:p/>
    <w:p>
      <w:r xmlns:w="http://schemas.openxmlformats.org/wordprocessingml/2006/main">
        <w:t xml:space="preserve">2. Опасность радоваться нечестию</w:t>
      </w:r>
    </w:p>
    <w:p/>
    <w:p>
      <w:r xmlns:w="http://schemas.openxmlformats.org/wordprocessingml/2006/main">
        <w:t xml:space="preserve">1. Иакова 4:13-16.</w:t>
      </w:r>
    </w:p>
    <w:p/>
    <w:p>
      <w:r xmlns:w="http://schemas.openxmlformats.org/wordprocessingml/2006/main">
        <w:t xml:space="preserve">2. Исайя 10:1-3.</w:t>
      </w:r>
    </w:p>
    <w:p/>
    <w:p>
      <w:r xmlns:w="http://schemas.openxmlformats.org/wordprocessingml/2006/main">
        <w:t xml:space="preserve">Иеремия 50:12 Твоя мать будет в крайнем смятении; родившая тебя постыдится: вот, среди народов будет пустыня, сухая земля и пустыня.</w:t>
      </w:r>
    </w:p>
    <w:p/>
    <w:p>
      <w:r xmlns:w="http://schemas.openxmlformats.org/wordprocessingml/2006/main">
        <w:t xml:space="preserve">Народ Божий будет посрамлен и изгнан в пустыню, в сухую землю и пустыню.</w:t>
      </w:r>
    </w:p>
    <w:p/>
    <w:p>
      <w:r xmlns:w="http://schemas.openxmlformats.org/wordprocessingml/2006/main">
        <w:t xml:space="preserve">1. Божье наказание: понимание последствий непослушания</w:t>
      </w:r>
    </w:p>
    <w:p/>
    <w:p>
      <w:r xmlns:w="http://schemas.openxmlformats.org/wordprocessingml/2006/main">
        <w:t xml:space="preserve">2. Призыв к покаянию: Божья благодать в трудные времена</w:t>
      </w:r>
    </w:p>
    <w:p/>
    <w:p>
      <w:r xmlns:w="http://schemas.openxmlformats.org/wordprocessingml/2006/main">
        <w:t xml:space="preserve">1. Исайя 51:20-21 - «Сыновья твои изнемогли; они лежат во главе всех улиц, как антилопа в сети; они полны ярости Господа, упрека Бога твоего. Поэтому, пожалуйста, выслушайте это, страждущие, упивающиеся, но не вином:</w:t>
      </w:r>
    </w:p>
    <w:p/>
    <w:p>
      <w:r xmlns:w="http://schemas.openxmlformats.org/wordprocessingml/2006/main">
        <w:t xml:space="preserve">2. Исаия 10:3 – Что вы будете делать в день наказания и в запустение, которое придет издалека? К кому вы побежите за помощью? И где ты оставишь свою славу?</w:t>
      </w:r>
    </w:p>
    <w:p/>
    <w:p>
      <w:r xmlns:w="http://schemas.openxmlformats.org/wordprocessingml/2006/main">
        <w:t xml:space="preserve">Иеремия 50:13 От гнева Господня он не будет заселен и будет совершенно опустошен; всякий, проходящий мимо Вавилона, будет изумлен и будет роптать на все язвы его.</w:t>
      </w:r>
    </w:p>
    <w:p/>
    <w:p>
      <w:r xmlns:w="http://schemas.openxmlformats.org/wordprocessingml/2006/main">
        <w:t xml:space="preserve">Вавилон останется в запустении из-за гнева Божьего.</w:t>
      </w:r>
    </w:p>
    <w:p/>
    <w:p>
      <w:r xmlns:w="http://schemas.openxmlformats.org/wordprocessingml/2006/main">
        <w:t xml:space="preserve">1: Не стоит недооценивать гнев Божий, ибо он силен и принесет разрушение тем, кто гневает Его.</w:t>
      </w:r>
    </w:p>
    <w:p/>
    <w:p>
      <w:r xmlns:w="http://schemas.openxmlformats.org/wordprocessingml/2006/main">
        <w:t xml:space="preserve">2: Поклоняйтесь и почитайте Бога, ибо Он силен и может принести разрушение тем, кто бросает вызов Ему.</w:t>
      </w:r>
    </w:p>
    <w:p/>
    <w:p>
      <w:r xmlns:w="http://schemas.openxmlformats.org/wordprocessingml/2006/main">
        <w:t xml:space="preserve">1: Римлянам 12:19-20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он жаждет, напой его».</w:t>
      </w:r>
    </w:p>
    <w:p/>
    <w:p>
      <w:r xmlns:w="http://schemas.openxmlformats.org/wordprocessingml/2006/main">
        <w:t xml:space="preserve">2: Иакова 1:19-20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Иеремия 50:14 Выстройтесь против Вавилона кругом: все, натягивающие лук, стреляйте в него, не жалейте стрел, ибо она согрешила пред Господом.</w:t>
      </w:r>
    </w:p>
    <w:p/>
    <w:p>
      <w:r xmlns:w="http://schemas.openxmlformats.org/wordprocessingml/2006/main">
        <w:t xml:space="preserve">Бог призывает Свой народ предстать перед Вавилоном на суде за его грехи.</w:t>
      </w:r>
    </w:p>
    <w:p/>
    <w:p>
      <w:r xmlns:w="http://schemas.openxmlformats.org/wordprocessingml/2006/main">
        <w:t xml:space="preserve">1: Мы должны предстать перед судом над теми, кто грешит против Господа, как мы призваны к этому Богом.</w:t>
      </w:r>
    </w:p>
    <w:p/>
    <w:p>
      <w:r xmlns:w="http://schemas.openxmlformats.org/wordprocessingml/2006/main">
        <w:t xml:space="preserve">2: Мы не должны бояться отстаивать праведность и справедливость, даже если это может быть непопулярным.</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Иеремия 50:15 Кричите против нее кругом: она подала руку свою: основание ее рушится, стены ее рушатся, ибо это мщение Господне: отмстите ей; как она сделала, поступи с ней.</w:t>
      </w:r>
    </w:p>
    <w:p/>
    <w:p>
      <w:r xmlns:w="http://schemas.openxmlformats.org/wordprocessingml/2006/main">
        <w:t xml:space="preserve">Бог призывает Свой народ отомстить Вавилону за его злодеяния.</w:t>
      </w:r>
    </w:p>
    <w:p/>
    <w:p>
      <w:r xmlns:w="http://schemas.openxmlformats.org/wordprocessingml/2006/main">
        <w:t xml:space="preserve">1. Божья справедливость – призыв к покаянию</w:t>
      </w:r>
    </w:p>
    <w:p/>
    <w:p>
      <w:r xmlns:w="http://schemas.openxmlformats.org/wordprocessingml/2006/main">
        <w:t xml:space="preserve">2. Месть Господня – возможность для милосердия</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Евреям 10:30 – Ибо мы знаем Сказавшего: Мне отмщение, Я воздам, – говорит Господь. И снова Господь будет судить Свой народ.</w:t>
      </w:r>
    </w:p>
    <w:p/>
    <w:p>
      <w:r xmlns:w="http://schemas.openxmlformats.org/wordprocessingml/2006/main">
        <w:t xml:space="preserve">Иеремия 50:16 Иссеките из Вавилона сеятеля и держащего серп во время жатвы: от страха притесняющего меча обратятся каждый к своему народу, и побегут каждый в свою землю.</w:t>
      </w:r>
    </w:p>
    <w:p/>
    <w:p>
      <w:r xmlns:w="http://schemas.openxmlformats.org/wordprocessingml/2006/main">
        <w:t xml:space="preserve">Бог призывает вавилонян отсечь сеятеля и серпа, чтобы защитить себя от притеснений и опасностей.</w:t>
      </w:r>
    </w:p>
    <w:p/>
    <w:p>
      <w:r xmlns:w="http://schemas.openxmlformats.org/wordprocessingml/2006/main">
        <w:t xml:space="preserve">1. Призыв к покаянию: как избежать угнетающего меча</w:t>
      </w:r>
    </w:p>
    <w:p/>
    <w:p>
      <w:r xmlns:w="http://schemas.openxmlformats.org/wordprocessingml/2006/main">
        <w:t xml:space="preserve">2. Верность Бога: Он защищает нас в трудные времена</w:t>
      </w:r>
    </w:p>
    <w:p/>
    <w:p>
      <w:r xmlns:w="http://schemas.openxmlformats.org/wordprocessingml/2006/main">
        <w:t xml:space="preserve">1. Псалом 33:4-7 – «Я взыскал Господа, и Он услышал меня, и избавил меня от всех страхов моих. 5 Они взглянули на Него, и просветлели, и лица их не устыдились. 6 Этот бедняк возопил И услышал его Господь, и спас его от всех бед его. 7 Ангел Господень ополчается вокруг боящихся Его и избавляет их.</w:t>
      </w:r>
    </w:p>
    <w:p/>
    <w:p>
      <w:r xmlns:w="http://schemas.openxmlformats.org/wordprocessingml/2006/main">
        <w:t xml:space="preserve">2. Матфея 6:25-33: «Посему говорю вам: не заботьтесь для души вашей, что вам есть и что пить, ни для тела вашего, во что одеться. больше мяса, и тело больше одежды? 26 Вот птицы небесные: ибо они не сеют, и не жнут, и не собирают в житницы, и Отец ваш Небесный питает их. Разве вы не намного лучше их? 27 Которые из вас, заботясь, может ли прибавить себе роста на один локоть? 28 А что вы заботитесь об одежде? Посмотрите на лилии полевые, как они растут: они не трудятся и не прядут; 29 И все же говорю вам: Что даже Соломон во всей славе своей не был одет так, как один из них: 30 А потому, если Бог так оденет траву полевую, которая сегодня есть, а завтра брошена в печь, то не тем более ли оденет Он и вас, Маловеры? 31 Итак не заботьтесь и не говорите: «Что нам есть?», или: «Что нам пить?», или: «Во что нам одеться?» 32 (Ибо всего этого ищут язычники:) для Твоего небесного Отец знает, что вы имеете нужду во всем этом. 33 Но ищите прежде Царства Божия и правды Его; и все это приложится вам».</w:t>
      </w:r>
    </w:p>
    <w:p/>
    <w:p>
      <w:r xmlns:w="http://schemas.openxmlformats.org/wordprocessingml/2006/main">
        <w:t xml:space="preserve">Иеремия 50:17 Израиль — рассеянная овца; львы прогнали его: сначала сожрал его царь Ассирийский; и последним этот Навуходоносор, царь Вавилонский, сломал ему кости.</w:t>
      </w:r>
    </w:p>
    <w:p/>
    <w:p>
      <w:r xmlns:w="http://schemas.openxmlformats.org/wordprocessingml/2006/main">
        <w:t xml:space="preserve">Израиль — рассеянная овца, отогнанная львами и пожираемая царями.</w:t>
      </w:r>
    </w:p>
    <w:p/>
    <w:p>
      <w:r xmlns:w="http://schemas.openxmlformats.org/wordprocessingml/2006/main">
        <w:t xml:space="preserve">1: Бог защитит нас, даже когда наступят трудные времена.</w:t>
      </w:r>
    </w:p>
    <w:p/>
    <w:p>
      <w:r xmlns:w="http://schemas.openxmlformats.org/wordprocessingml/2006/main">
        <w:t xml:space="preserve">2: Мы должны полагаться на Божью силу, даже когда наши враги кажутся непреодолимыми.</w:t>
      </w:r>
    </w:p>
    <w:p/>
    <w:p>
      <w:r xmlns:w="http://schemas.openxmlformats.org/wordprocessingml/2006/main">
        <w:t xml:space="preserve">1: Псалом 22:4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2: Исаия 41:10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Иеремия 50:18 Посему так говорит Господь Саваоф, Бог Израилев: Вот, Я накажу царя Вавилонского и его землю, как наказал Я царя Ассирийского.</w:t>
      </w:r>
    </w:p>
    <w:p/>
    <w:p>
      <w:r xmlns:w="http://schemas.openxmlformats.org/wordprocessingml/2006/main">
        <w:t xml:space="preserve">Господь Саваоф раскрывает свой план наказать царя Вавилона и его землю так же, как он ранее наказал царя Ассирийского.</w:t>
      </w:r>
    </w:p>
    <w:p/>
    <w:p>
      <w:r xmlns:w="http://schemas.openxmlformats.org/wordprocessingml/2006/main">
        <w:t xml:space="preserve">1. Божье правосудие: наказание царя Вавилона</w:t>
      </w:r>
    </w:p>
    <w:p/>
    <w:p>
      <w:r xmlns:w="http://schemas.openxmlformats.org/wordprocessingml/2006/main">
        <w:t xml:space="preserve">2. Господь Саваоф: план возмездия Бога Израиля.</w:t>
      </w:r>
    </w:p>
    <w:p/>
    <w:p>
      <w:r xmlns:w="http://schemas.openxmlformats.org/wordprocessingml/2006/main">
        <w:t xml:space="preserve">1. Исаия 10:12 – «Посему, когда совершит Господь всю работу Свою на горе Сионе и в Иерусалиме, Я накажу плод мужественного сердца царя Ассирийского и славу его высокая внешность».</w:t>
      </w:r>
    </w:p>
    <w:p/>
    <w:p>
      <w:r xmlns:w="http://schemas.openxmlformats.org/wordprocessingml/2006/main">
        <w:t xml:space="preserve">2. Иезекииль 25:12-14 - «Так говорит Господь Бог: за то, что Едом поступил с домом Иуды, мстя, и сильно обиделся, и отомстил им; Посему так говорит Господь Бог: Я буду и простру руку Мою на Едом, и истреблю из него людей и скот, и опустошу его от Фемана, и Деданцы падут от меча, и возложу отмщение Мое на Едоме рукой Моей. народ Израиля; и поступят в Едоме по гневу Моему и по ярости Моей, и узнают мщение Мое, говорит Господь Бог».</w:t>
      </w:r>
    </w:p>
    <w:p/>
    <w:p>
      <w:r xmlns:w="http://schemas.openxmlformats.org/wordprocessingml/2006/main">
        <w:t xml:space="preserve">Иеремия 50:19 И возвращу Израиля в жилище его, и он будет пастись на Кармиле и Васане, и насытится душа его на горе Ефремовой и Галааде.</w:t>
      </w:r>
    </w:p>
    <w:p/>
    <w:p>
      <w:r xmlns:w="http://schemas.openxmlformats.org/wordprocessingml/2006/main">
        <w:t xml:space="preserve">Бог вернет Израиль на его родину и благословит его изобилием.</w:t>
      </w:r>
    </w:p>
    <w:p/>
    <w:p>
      <w:r xmlns:w="http://schemas.openxmlformats.org/wordprocessingml/2006/main">
        <w:t xml:space="preserve">1. Бог всегда обеспечит нас, если мы доверяем Ему.</w:t>
      </w:r>
    </w:p>
    <w:p/>
    <w:p>
      <w:r xmlns:w="http://schemas.openxmlformats.org/wordprocessingml/2006/main">
        <w:t xml:space="preserve">2. Мы должны доверять Божьим обещаниям восстановить нас.</w:t>
      </w:r>
    </w:p>
    <w:p/>
    <w:p>
      <w:r xmlns:w="http://schemas.openxmlformats.org/wordprocessingml/2006/main">
        <w:t xml:space="preserve">1. Второзаконие 8:7-10.</w:t>
      </w:r>
    </w:p>
    <w:p/>
    <w:p>
      <w:r xmlns:w="http://schemas.openxmlformats.org/wordprocessingml/2006/main">
        <w:t xml:space="preserve">2. Исаия 41:10-13.</w:t>
      </w:r>
    </w:p>
    <w:p/>
    <w:p>
      <w:r xmlns:w="http://schemas.openxmlformats.org/wordprocessingml/2006/main">
        <w:t xml:space="preserve">Иеремия 50:20 В те дни и в то время, говорит Господь, будут искать беззакония Израиля, и не будет его; и грехи Иуды, и не найдутся они; ибо Я прощу тех, кого сохраню.</w:t>
      </w:r>
    </w:p>
    <w:p/>
    <w:p>
      <w:r xmlns:w="http://schemas.openxmlformats.org/wordprocessingml/2006/main">
        <w:t xml:space="preserve">Бог простит тех, кого Он избрал.</w:t>
      </w:r>
    </w:p>
    <w:p/>
    <w:p>
      <w:r xmlns:w="http://schemas.openxmlformats.org/wordprocessingml/2006/main">
        <w:t xml:space="preserve">1. Божья милость и прощение</w:t>
      </w:r>
    </w:p>
    <w:p/>
    <w:p>
      <w:r xmlns:w="http://schemas.openxmlformats.org/wordprocessingml/2006/main">
        <w:t xml:space="preserve">2. Ценность избранности</w:t>
      </w:r>
    </w:p>
    <w:p/>
    <w:p>
      <w:r xmlns:w="http://schemas.openxmlformats.org/wordprocessingml/2006/main">
        <w:t xml:space="preserve">1. Ефесянам 1:3-6 – «Благословен Бог и Отец Господа нашего Иисуса Христа, благословивший нас всеми духовными благами на небесах во Христе, как избрал нас в Нем прежде создания мира». , чтобы нам быть святыми и непорочными пред Ним в любви: предопределив нас к усыновлению детей Иисусом Христом Себе, по благоволению воли Его, в похвалу славы благодати Своей, в которой Он сотворил сделал нас принятыми в возлюбленном.</w:t>
      </w:r>
    </w:p>
    <w:p/>
    <w:p>
      <w:r xmlns:w="http://schemas.openxmlformats.org/wordprocessingml/2006/main">
        <w:t xml:space="preserve">2. Римлянам 8:28-30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p>
      <w:r xmlns:w="http://schemas.openxmlformats.org/wordprocessingml/2006/main">
        <w:t xml:space="preserve">Иеремия 50:21 Поднимитесь на землю Мерафаим, на нее и на жителей Пекода, опустошите и полностью истребите их, говорит Господь, и сделайте все, что Я повелел тебе.</w:t>
      </w:r>
    </w:p>
    <w:p/>
    <w:p>
      <w:r xmlns:w="http://schemas.openxmlformats.org/wordprocessingml/2006/main">
        <w:t xml:space="preserve">Бог повелевает Иеремии пойти против земли Мерафаима и жителей Пекода и полностью истребить их по повелению Бога.</w:t>
      </w:r>
    </w:p>
    <w:p/>
    <w:p>
      <w:r xmlns:w="http://schemas.openxmlformats.org/wordprocessingml/2006/main">
        <w:t xml:space="preserve">1. Понимание послушания Божьим заповедям</w:t>
      </w:r>
    </w:p>
    <w:p/>
    <w:p>
      <w:r xmlns:w="http://schemas.openxmlformats.org/wordprocessingml/2006/main">
        <w:t xml:space="preserve">2. Сила веры перед лицом невзгод</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Иеремия 50:22 Шум битвы на земле и великое разрушение.</w:t>
      </w:r>
    </w:p>
    <w:p/>
    <w:p>
      <w:r xmlns:w="http://schemas.openxmlformats.org/wordprocessingml/2006/main">
        <w:t xml:space="preserve">Народ Божий призван прислушаться к предупреждению о надвигающемся разрушении.</w:t>
      </w:r>
    </w:p>
    <w:p/>
    <w:p>
      <w:r xmlns:w="http://schemas.openxmlformats.org/wordprocessingml/2006/main">
        <w:t xml:space="preserve">1. Готовьтесь к битве: призыв к действию</w:t>
      </w:r>
    </w:p>
    <w:p/>
    <w:p>
      <w:r xmlns:w="http://schemas.openxmlformats.org/wordprocessingml/2006/main">
        <w:t xml:space="preserve">2. Твердо стоять перед лицом разрушения</w:t>
      </w:r>
    </w:p>
    <w:p/>
    <w:p>
      <w:r xmlns:w="http://schemas.openxmlformats.org/wordprocessingml/2006/main">
        <w:t xml:space="preserve">1. 1 Петра 5:8-9 – Трезвитесь; будьте бдительны. Противник твой диавол ходит, как рыкающий лев, ища, кого поглотить. Противостаньте ему, твердо веря.</w:t>
      </w:r>
    </w:p>
    <w:p/>
    <w:p>
      <w:r xmlns:w="http://schemas.openxmlformats.org/wordprocessingml/2006/main">
        <w:t xml:space="preserve">2. Исаия 54:7-8 – На короткое время Я покинул тебя, но с великим состраданием соберу тебя. В переполненном гневе Я на мгновение закрыл лицо Свое от тебя, но вечной любовью помилую тебя, говорит Господь, Искупитель твой.</w:t>
      </w:r>
    </w:p>
    <w:p/>
    <w:p>
      <w:r xmlns:w="http://schemas.openxmlformats.org/wordprocessingml/2006/main">
        <w:t xml:space="preserve">Иеремия 50:23 Как раскололся и сокрушился молот всей земли! как Вавилон стал пустынею среди народов!</w:t>
      </w:r>
    </w:p>
    <w:p/>
    <w:p>
      <w:r xmlns:w="http://schemas.openxmlformats.org/wordprocessingml/2006/main">
        <w:t xml:space="preserve">Вавилон стал пустынею среди народов из-за суда Господня.</w:t>
      </w:r>
    </w:p>
    <w:p/>
    <w:p>
      <w:r xmlns:w="http://schemas.openxmlformats.org/wordprocessingml/2006/main">
        <w:t xml:space="preserve">1: Бог всемогущ, и суд Его справедлив.</w:t>
      </w:r>
    </w:p>
    <w:p/>
    <w:p>
      <w:r xmlns:w="http://schemas.openxmlformats.org/wordprocessingml/2006/main">
        <w:t xml:space="preserve">2: Мы все должны быть смиренны перед Господом и отвернуться от греха.</w:t>
      </w:r>
    </w:p>
    <w:p/>
    <w:p>
      <w:r xmlns:w="http://schemas.openxmlformats.org/wordprocessingml/2006/main">
        <w:t xml:space="preserve">1: Исаия 10:33-34 – «На мгновение замысел Господа исполняется в определенной земле, простер Свою сильную руку, чтобы наказать и показать Свою ужасающую силу. Народ той земли наполняется ужасом, и все, кто проходит мимо остолбенели от ужаса. Они издеваются и говорят: «Какая ужасная вещь здесь произошла!»</w:t>
      </w:r>
    </w:p>
    <w:p/>
    <w:p>
      <w:r xmlns:w="http://schemas.openxmlformats.org/wordprocessingml/2006/main">
        <w:t xml:space="preserve">2: Псалом 32:10-12 - «Господь сводит на нет совет народов; Он расстраивает замыслы людей. Но совет Господа пребудет вовек; Он исполнит Свой замысел для всех поколений. Как благословен народ, чей народ Бог есть Господь, народ, который Он избрал в наследие Свое!»</w:t>
      </w:r>
    </w:p>
    <w:p/>
    <w:p>
      <w:r xmlns:w="http://schemas.openxmlformats.org/wordprocessingml/2006/main">
        <w:t xml:space="preserve">Иеремия 50:24 Я заложил для тебя сеть, и ты пойман, Вавилон, но ты не знал; ты найден и пойман, потому что ты боролся с Господом.</w:t>
      </w:r>
    </w:p>
    <w:p/>
    <w:p>
      <w:r xmlns:w="http://schemas.openxmlformats.org/wordprocessingml/2006/main">
        <w:t xml:space="preserve">Бог устроил ловушку для Вавилона, и они были застигнуты врасплох из-за своего противостояния Господу.</w:t>
      </w:r>
    </w:p>
    <w:p/>
    <w:p>
      <w:r xmlns:w="http://schemas.openxmlformats.org/wordprocessingml/2006/main">
        <w:t xml:space="preserve">1. «Последствия непослушания: Вавилонская сеть»</w:t>
      </w:r>
    </w:p>
    <w:p/>
    <w:p>
      <w:r xmlns:w="http://schemas.openxmlformats.org/wordprocessingml/2006/main">
        <w:t xml:space="preserve">2. «Сила Божья: ловля неосведомленных»</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Иеремия 50:25 Господь открыл оружие Своё и вытащил орудия негодования Своего: ибо это дело Господа Бога Саваофа в земле Халдейской.</w:t>
      </w:r>
    </w:p>
    <w:p/>
    <w:p>
      <w:r xmlns:w="http://schemas.openxmlformats.org/wordprocessingml/2006/main">
        <w:t xml:space="preserve">Бог открыл Свой арсенал, чтобы обнажить Свое оружие негодования против халдеев.</w:t>
      </w:r>
    </w:p>
    <w:p/>
    <w:p>
      <w:r xmlns:w="http://schemas.openxmlformats.org/wordprocessingml/2006/main">
        <w:t xml:space="preserve">1. Гнев Божий: призыв к покаянию</w:t>
      </w:r>
    </w:p>
    <w:p/>
    <w:p>
      <w:r xmlns:w="http://schemas.openxmlformats.org/wordprocessingml/2006/main">
        <w:t xml:space="preserve">2. Божий суд: отстаивание Его справедливости</w:t>
      </w:r>
    </w:p>
    <w:p/>
    <w:p>
      <w:r xmlns:w="http://schemas.openxmlformats.org/wordprocessingml/2006/main">
        <w:t xml:space="preserve">1. Римлянам 2:5-6 Но по жестокосердию твоему и нераскаянному ты сам себе собираешь гнев на день гнева, когда откроется праведный суд Божий. Воздаст каждому по делам его.</w:t>
      </w:r>
    </w:p>
    <w:p/>
    <w:p>
      <w:r xmlns:w="http://schemas.openxmlformats.org/wordprocessingml/2006/main">
        <w:t xml:space="preserve">2. Исайя 10:5-6 Горе Ассирии, жезлу гнева Моего; посох в их руках - моя ярость! Против безбожного народа посылаю его, и против народа гнева Моего повелеваю ему брать добычу и грабить, и топтать их, как уличную грязь.</w:t>
      </w:r>
    </w:p>
    <w:p/>
    <w:p>
      <w:r xmlns:w="http://schemas.openxmlformats.org/wordprocessingml/2006/main">
        <w:t xml:space="preserve">Иеремия 50:26 Придите против нее от дальней границы, откройте хранилища ее, разбросайте ее как груду и истребите ее полностью, и ничего от нее не останется.</w:t>
      </w:r>
    </w:p>
    <w:p/>
    <w:p>
      <w:r xmlns:w="http://schemas.openxmlformats.org/wordprocessingml/2006/main">
        <w:t xml:space="preserve">Бог повелевает Своему народу выступить против Вавилона и полностью разрушить его, не оставив после себя ничего.</w:t>
      </w:r>
    </w:p>
    <w:p/>
    <w:p>
      <w:r xmlns:w="http://schemas.openxmlformats.org/wordprocessingml/2006/main">
        <w:t xml:space="preserve">1. Сила Божия разрушать – Иеремия 50:26.</w:t>
      </w:r>
    </w:p>
    <w:p/>
    <w:p>
      <w:r xmlns:w="http://schemas.openxmlformats.org/wordprocessingml/2006/main">
        <w:t xml:space="preserve">2. Опасность отказа покаяться – Иеремия 50:26.</w:t>
      </w:r>
    </w:p>
    <w:p/>
    <w:p>
      <w:r xmlns:w="http://schemas.openxmlformats.org/wordprocessingml/2006/main">
        <w:t xml:space="preserve">1. Исаия 13:9-11 - Вот, приходит день Господень, жестокий и с яростью и яростью гнева, чтобы сделать землю пустынею и истребить на ней грешников ее.</w:t>
      </w:r>
    </w:p>
    <w:p/>
    <w:p>
      <w:r xmlns:w="http://schemas.openxmlformats.org/wordprocessingml/2006/main">
        <w:t xml:space="preserve">2. Псалом 136:8-9 – О дочь Вавилона, которая подлежит уничтожению; счастлив тот, кто вознаградит тебя за то, как ты нам послужил. Счастлив тот, кто возьмет и разобьет младенцев твоих о камни.</w:t>
      </w:r>
    </w:p>
    <w:p/>
    <w:p>
      <w:r xmlns:w="http://schemas.openxmlformats.org/wordprocessingml/2006/main">
        <w:t xml:space="preserve">Иеремия 50:27 Забейте всех ее тельцов; пусть пойдут на заклание: горе им! ибо пришел их день, время их посещения.</w:t>
      </w:r>
    </w:p>
    <w:p/>
    <w:p>
      <w:r xmlns:w="http://schemas.openxmlformats.org/wordprocessingml/2006/main">
        <w:t xml:space="preserve">Настал судный день для жителей Вавилона, и они должны быть преданы резне.</w:t>
      </w:r>
    </w:p>
    <w:p/>
    <w:p>
      <w:r xmlns:w="http://schemas.openxmlformats.org/wordprocessingml/2006/main">
        <w:t xml:space="preserve">1: В Судный день мы должны пожинать то, что посеяли</w:t>
      </w:r>
    </w:p>
    <w:p/>
    <w:p>
      <w:r xmlns:w="http://schemas.openxmlformats.org/wordprocessingml/2006/main">
        <w:t xml:space="preserve">2. Бог не оставит наш грех безнаказанным</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Евреям 9:27 – «И как человеку положено однажды умереть, а потом суд».</w:t>
      </w:r>
    </w:p>
    <w:p/>
    <w:p>
      <w:r xmlns:w="http://schemas.openxmlformats.org/wordprocessingml/2006/main">
        <w:t xml:space="preserve">Иеремия 50:28 Глас бегущих и убегающих из земли Вавилонской, чтобы возвестить на Сионе о мщении Господа Бога нашего, мщении храма Его.</w:t>
      </w:r>
    </w:p>
    <w:p/>
    <w:p>
      <w:r xmlns:w="http://schemas.openxmlformats.org/wordprocessingml/2006/main">
        <w:t xml:space="preserve">Люди, бежавшие из Вавилона, пришли в Сион, чтобы возвещать о Божьей мести своим врагам.</w:t>
      </w:r>
    </w:p>
    <w:p/>
    <w:p>
      <w:r xmlns:w="http://schemas.openxmlformats.org/wordprocessingml/2006/main">
        <w:t xml:space="preserve">1. «Месть принадлежит Господу: последствия непослушания»</w:t>
      </w:r>
    </w:p>
    <w:p/>
    <w:p>
      <w:r xmlns:w="http://schemas.openxmlformats.org/wordprocessingml/2006/main">
        <w:t xml:space="preserve">2. «Найти убежище в Сионе: награды за верность»</w:t>
      </w:r>
    </w:p>
    <w:p/>
    <w:p>
      <w:r xmlns:w="http://schemas.openxmlformats.org/wordprocessingml/2006/main">
        <w:t xml:space="preserve">1. Римлянам 12:19-21 – «Не мстите, друзья мои, но оставьте место гневу Божию, ибо написано: Мне отомстить, Я воздам, говорит Господь. Наоборот: Если враг твой голоден, накорми его, если он жаждет, напой его, и, делая это, ты соберешь ему на голову горящие угли.</w:t>
      </w:r>
    </w:p>
    <w:p/>
    <w:p>
      <w:r xmlns:w="http://schemas.openxmlformats.org/wordprocessingml/2006/main">
        <w:t xml:space="preserve">2. Псалом 149:7-9 – «Да будет хвала Божия в устах их и меч обоюдоострый в руках их, чтобы совершать мщение народам и наказание народам, чтобы сковывать царей их оковами, вельмож в кандалах железных, чтобы исполнить над ними написанный суд! Это честь для всех Его благочестивых. Слава Господу!"</w:t>
      </w:r>
    </w:p>
    <w:p/>
    <w:p>
      <w:r xmlns:w="http://schemas.openxmlformats.org/wordprocessingml/2006/main">
        <w:t xml:space="preserve">Иеремия 50:29 Созовите стрелков против Вавилона; все, натягивающие лук, расположите стан вокруг него; пусть никто из этого не ускользнет: воздайте ей по делам ее; все, что она делала, делайте с ней, ибо возгордилась она против Господа, против Святаго Израилева.</w:t>
      </w:r>
    </w:p>
    <w:p/>
    <w:p>
      <w:r xmlns:w="http://schemas.openxmlformats.org/wordprocessingml/2006/main">
        <w:t xml:space="preserve">Народ Иуды должен собраться вместе, чтобы сражаться против Вавилона из-за своей гордыни против Господа.</w:t>
      </w:r>
    </w:p>
    <w:p/>
    <w:p>
      <w:r xmlns:w="http://schemas.openxmlformats.org/wordprocessingml/2006/main">
        <w:t xml:space="preserve">1. Гнев Божий и справедливость над гордыми</w:t>
      </w:r>
    </w:p>
    <w:p/>
    <w:p>
      <w:r xmlns:w="http://schemas.openxmlformats.org/wordprocessingml/2006/main">
        <w:t xml:space="preserve">2. Гордость и последствия непослушания</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Притчи 16:18 – «Гордость предшествует погибели, надменность предшествует падению».</w:t>
      </w:r>
    </w:p>
    <w:p/>
    <w:p>
      <w:r xmlns:w="http://schemas.openxmlformats.org/wordprocessingml/2006/main">
        <w:t xml:space="preserve">Иеремия 50:30 За то юноши ее падут на улицах, и все воины ее будут истреблены в тот день, говорит Господь.</w:t>
      </w:r>
    </w:p>
    <w:p/>
    <w:p>
      <w:r xmlns:w="http://schemas.openxmlformats.org/wordprocessingml/2006/main">
        <w:t xml:space="preserve">Юноши Вавилона падут на улицах, и все воины их будут истреблены, говорит Господь.</w:t>
      </w:r>
    </w:p>
    <w:p/>
    <w:p>
      <w:r xmlns:w="http://schemas.openxmlformats.org/wordprocessingml/2006/main">
        <w:t xml:space="preserve">1. Суд Божий неотвратим, и все, кто противостоит Ему, будут уничтожены.</w:t>
      </w:r>
    </w:p>
    <w:p/>
    <w:p>
      <w:r xmlns:w="http://schemas.openxmlformats.org/wordprocessingml/2006/main">
        <w:t xml:space="preserve">2. Никто не может противостоять Господу, и Его месть будет быстрой и верной.</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33:1 – Горе тебе, губитель, ты, который не был уничтожен! Горе тебе, предатель, тебе, не преданному! Когда вы закончите разрушать, вы будете уничтожены; когда ты закончишь предательство, тебя предадут.</w:t>
      </w:r>
    </w:p>
    <w:p/>
    <w:p>
      <w:r xmlns:w="http://schemas.openxmlformats.org/wordprocessingml/2006/main">
        <w:t xml:space="preserve">Иеремия 50:31 Вот, Я против тебя, гордейший, говорит Господь Бог Саваоф, ибо настал день твой, время, когда Я посещу тебя.</w:t>
      </w:r>
    </w:p>
    <w:p/>
    <w:p>
      <w:r xmlns:w="http://schemas.openxmlformats.org/wordprocessingml/2006/main">
        <w:t xml:space="preserve">Господь Бог Саваоф против гордых, и грядет суд.</w:t>
      </w:r>
    </w:p>
    <w:p/>
    <w:p>
      <w:r xmlns:w="http://schemas.openxmlformats.org/wordprocessingml/2006/main">
        <w:t xml:space="preserve">1. Гордость предшествует падению: А к Иеремии 50:31</w:t>
      </w:r>
    </w:p>
    <w:p/>
    <w:p>
      <w:r xmlns:w="http://schemas.openxmlformats.org/wordprocessingml/2006/main">
        <w:t xml:space="preserve">2. Господь Бог Саваоф — Бог справедливости: А к Иеремии 50:31.</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Исайя 13:11 – Я накажу мир за его зло и нечестивых за их беззакония; Я остановлю высокомерие гордых и сокрушу надменность ужасных.</w:t>
      </w:r>
    </w:p>
    <w:p/>
    <w:p>
      <w:r xmlns:w="http://schemas.openxmlformats.org/wordprocessingml/2006/main">
        <w:t xml:space="preserve">Иеремия 50:32 И самый гордый преткнется и упадет, и никто не поднимет его; и зажгу огонь в городах его, и он пожрет все вокруг него.</w:t>
      </w:r>
    </w:p>
    <w:p/>
    <w:p>
      <w:r xmlns:w="http://schemas.openxmlformats.org/wordprocessingml/2006/main">
        <w:t xml:space="preserve">Бог низложит гордых и подожжет их города.</w:t>
      </w:r>
    </w:p>
    <w:p/>
    <w:p>
      <w:r xmlns:w="http://schemas.openxmlformats.org/wordprocessingml/2006/main">
        <w:t xml:space="preserve">1. Гордость предшествует падению – Притчи 16:18.</w:t>
      </w:r>
    </w:p>
    <w:p/>
    <w:p>
      <w:r xmlns:w="http://schemas.openxmlformats.org/wordprocessingml/2006/main">
        <w:t xml:space="preserve">2. Последствия гордости – Исаия 14:12-15.</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Притчи 11:2 - Когда приходит гордость, приходит бесславие, а со смирением приходит мудрость.</w:t>
      </w:r>
    </w:p>
    <w:p/>
    <w:p>
      <w:r xmlns:w="http://schemas.openxmlformats.org/wordprocessingml/2006/main">
        <w:t xml:space="preserve">Иеремия 50:33 Так говорит Господь Саваоф: Сыны Израиля и сыны Иуды были угнетены вместе, и все, взявшие их в плен, крепко держали их; они отказались их отпустить.</w:t>
      </w:r>
    </w:p>
    <w:p/>
    <w:p>
      <w:r xmlns:w="http://schemas.openxmlformats.org/wordprocessingml/2006/main">
        <w:t xml:space="preserve">Бог открывает, что дети Израиля и Иуды были угнетены и взяты в плен пленителями, которые отказались отпустить их.</w:t>
      </w:r>
    </w:p>
    <w:p/>
    <w:p>
      <w:r xmlns:w="http://schemas.openxmlformats.org/wordprocessingml/2006/main">
        <w:t xml:space="preserve">1. Сила Божья. Как сила Божья может преодолеть любое притеснение или плен.</w:t>
      </w:r>
    </w:p>
    <w:p/>
    <w:p>
      <w:r xmlns:w="http://schemas.openxmlformats.org/wordprocessingml/2006/main">
        <w:t xml:space="preserve">2. Обещание свободы Божье обещание свободы тем, кто угнетен.</w:t>
      </w:r>
    </w:p>
    <w:p/>
    <w:p>
      <w:r xmlns:w="http://schemas.openxmlformats.org/wordprocessingml/2006/main">
        <w:t xml:space="preserve">1. Галатам 5:1 Для свободы Христос освободил нас; Итак, стойте твердо и не подчиняйтесь снова игу рабства.</w:t>
      </w:r>
    </w:p>
    <w:p/>
    <w:p>
      <w:r xmlns:w="http://schemas.openxmlformats.org/wordprocessingml/2006/main">
        <w:t xml:space="preserve">2. Исаия 61:1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Иеремия 50:34 Их Искупитель силён; Господь Саваоф — имя Ему: Он будет вступать в дело их, чтобы успокоить землю и привести в смятение жителей Вавилона.</w:t>
      </w:r>
    </w:p>
    <w:p/>
    <w:p>
      <w:r xmlns:w="http://schemas.openxmlformats.org/wordprocessingml/2006/main">
        <w:t xml:space="preserve">Бог вмешается и восстановит справедливость от имени народа Израиля, обеспечив мир на земле и обеспокоив жителей Вавилона.</w:t>
      </w:r>
    </w:p>
    <w:p/>
    <w:p>
      <w:r xmlns:w="http://schemas.openxmlformats.org/wordprocessingml/2006/main">
        <w:t xml:space="preserve">1. Бог — наш Искупитель и Защитник</w:t>
      </w:r>
    </w:p>
    <w:p/>
    <w:p>
      <w:r xmlns:w="http://schemas.openxmlformats.org/wordprocessingml/2006/main">
        <w:t xml:space="preserve">2. Бог приносит справедливость и мир Своему народу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Иеремия 50:35 Меч на Халдеях, говорит Господь, и на жителях Вавилона, и на князьях его, и на мудрецах его.</w:t>
      </w:r>
    </w:p>
    <w:p/>
    <w:p>
      <w:r xmlns:w="http://schemas.openxmlformats.org/wordprocessingml/2006/main">
        <w:t xml:space="preserve">Господь объявил меч Халдеям, жителям Вавилона, их князьям и мудрецам.</w:t>
      </w:r>
    </w:p>
    <w:p/>
    <w:p>
      <w:r xmlns:w="http://schemas.openxmlformats.org/wordprocessingml/2006/main">
        <w:t xml:space="preserve">1. Господь будет судить неправедных</w:t>
      </w:r>
    </w:p>
    <w:p/>
    <w:p>
      <w:r xmlns:w="http://schemas.openxmlformats.org/wordprocessingml/2006/main">
        <w:t xml:space="preserve">2. Мы должны искать у Господа защиты.</w:t>
      </w:r>
    </w:p>
    <w:p/>
    <w:p>
      <w:r xmlns:w="http://schemas.openxmlformats.org/wordprocessingml/2006/main">
        <w:t xml:space="preserve">1. Исайя 13:1-5.</w:t>
      </w:r>
    </w:p>
    <w:p/>
    <w:p>
      <w:r xmlns:w="http://schemas.openxmlformats.org/wordprocessingml/2006/main">
        <w:t xml:space="preserve">2. Иеремия 25:12-14.</w:t>
      </w:r>
    </w:p>
    <w:p/>
    <w:p>
      <w:r xmlns:w="http://schemas.openxmlformats.org/wordprocessingml/2006/main">
        <w:t xml:space="preserve">Иеремия 50:36 Меч на лжецах; и они будут безумствовать: меч на сильных воинах ее; и они будут в смятении.</w:t>
      </w:r>
    </w:p>
    <w:p/>
    <w:p>
      <w:r xmlns:w="http://schemas.openxmlformats.org/wordprocessingml/2006/main">
        <w:t xml:space="preserve">Бог накажет тех, кто лжет, и тех, кто полагается на свои силы.</w:t>
      </w:r>
    </w:p>
    <w:p/>
    <w:p>
      <w:r xmlns:w="http://schemas.openxmlformats.org/wordprocessingml/2006/main">
        <w:t xml:space="preserve">1: Бог все контролирует и накажет тех, кто полагается на свои силы, а не на Него.</w:t>
      </w:r>
    </w:p>
    <w:p/>
    <w:p>
      <w:r xmlns:w="http://schemas.openxmlformats.org/wordprocessingml/2006/main">
        <w:t xml:space="preserve">2: Бог не потерпит лжи и лжецов и восстановит справедливость для тех, кто не следует Его истине.</w:t>
      </w:r>
    </w:p>
    <w:p/>
    <w:p>
      <w:r xmlns:w="http://schemas.openxmlformats.org/wordprocessingml/2006/main">
        <w:t xml:space="preserve">1: Аввакум 2:14 – «Ибо земля наполнится познанием славы Господней, как воды наполняют море».</w:t>
      </w:r>
    </w:p>
    <w:p/>
    <w:p>
      <w:r xmlns:w="http://schemas.openxmlformats.org/wordprocessingml/2006/main">
        <w:t xml:space="preserve">2: Псалом 36:28 - «Ибо Господь любит справедливость и не оставит благочестивых Своих. Они сохранятся навеки, а сыны нечестивых истребятся».</w:t>
      </w:r>
    </w:p>
    <w:p/>
    <w:p>
      <w:r xmlns:w="http://schemas.openxmlformats.org/wordprocessingml/2006/main">
        <w:t xml:space="preserve">Иеремия 50:37 Меч на конях их и на колесницах их, и на всем смешанном народе, который посреди нее; и они станут как женщины: меч на сокровищах ее; и они будут ограблены.</w:t>
      </w:r>
    </w:p>
    <w:p/>
    <w:p>
      <w:r xmlns:w="http://schemas.openxmlformats.org/wordprocessingml/2006/main">
        <w:t xml:space="preserve">Господь нанесет наказание Вавилону мечом, заставив воинов уподобиться женщинам и разграбить сокровища.</w:t>
      </w:r>
    </w:p>
    <w:p/>
    <w:p>
      <w:r xmlns:w="http://schemas.openxmlformats.org/wordprocessingml/2006/main">
        <w:t xml:space="preserve">1. Божий суд: последствия бунта</w:t>
      </w:r>
    </w:p>
    <w:p/>
    <w:p>
      <w:r xmlns:w="http://schemas.openxmlformats.org/wordprocessingml/2006/main">
        <w:t xml:space="preserve">2. Праведность Господа: защита Его народа</w:t>
      </w:r>
    </w:p>
    <w:p/>
    <w:p>
      <w:r xmlns:w="http://schemas.openxmlformats.org/wordprocessingml/2006/main">
        <w:t xml:space="preserve">1. Исаия 13:15-18 – Божий приговор Вавилону за его гордость и высокомерие.</w:t>
      </w:r>
    </w:p>
    <w:p/>
    <w:p>
      <w:r xmlns:w="http://schemas.openxmlformats.org/wordprocessingml/2006/main">
        <w:t xml:space="preserve">2. Псалом 37:38-40 – Защита Господом Своего народа от тех, кто противостоит Ему.</w:t>
      </w:r>
    </w:p>
    <w:p/>
    <w:p>
      <w:r xmlns:w="http://schemas.openxmlformats.org/wordprocessingml/2006/main">
        <w:t xml:space="preserve">Иеремия 50:38 Засуха на водах ее; и они засохнут, ибо это земля истуканов, и они безумствуют от идолов своих.</w:t>
      </w:r>
    </w:p>
    <w:p/>
    <w:p>
      <w:r xmlns:w="http://schemas.openxmlformats.org/wordprocessingml/2006/main">
        <w:t xml:space="preserve">Пророк Иеремия говорит о засухе на земле истуканов, поскольку люди безумно преданы своим идолам.</w:t>
      </w:r>
    </w:p>
    <w:p/>
    <w:p>
      <w:r xmlns:w="http://schemas.openxmlformats.org/wordprocessingml/2006/main">
        <w:t xml:space="preserve">1. Пагубные последствия идолопоклонства</w:t>
      </w:r>
    </w:p>
    <w:p/>
    <w:p>
      <w:r xmlns:w="http://schemas.openxmlformats.org/wordprocessingml/2006/main">
        <w:t xml:space="preserve">2. Божье предупреждение о засухе для идолопоклонников</w:t>
      </w:r>
    </w:p>
    <w:p/>
    <w:p>
      <w:r xmlns:w="http://schemas.openxmlformats.org/wordprocessingml/2006/main">
        <w:t xml:space="preserve">1. Второзаконие 4:15-19.</w:t>
      </w:r>
    </w:p>
    <w:p/>
    <w:p>
      <w:r xmlns:w="http://schemas.openxmlformats.org/wordprocessingml/2006/main">
        <w:t xml:space="preserve">2. Римлянам 1:21-23.</w:t>
      </w:r>
    </w:p>
    <w:p/>
    <w:p>
      <w:r xmlns:w="http://schemas.openxmlformats.org/wordprocessingml/2006/main">
        <w:t xml:space="preserve">Иеремия 50:39 И поселятся там дикие звери пустыни и дикие звери на островах, и поселятся в нем совы, и не будет оно уже заселено вовек; и не будет обитать в нем из поколения в поколение.</w:t>
      </w:r>
    </w:p>
    <w:p/>
    <w:p>
      <w:r xmlns:w="http://schemas.openxmlformats.org/wordprocessingml/2006/main">
        <w:t xml:space="preserve">В Иеремии 50:39 говорится, что дикие звери населят это место, и оно больше не будет населено людьми навсегда, и в будущих поколениях там никто не будет жить.</w:t>
      </w:r>
    </w:p>
    <w:p/>
    <w:p>
      <w:r xmlns:w="http://schemas.openxmlformats.org/wordprocessingml/2006/main">
        <w:t xml:space="preserve">1. Место, где никто не может жить: урок Божьего суверенитета</w:t>
      </w:r>
    </w:p>
    <w:p/>
    <w:p>
      <w:r xmlns:w="http://schemas.openxmlformats.org/wordprocessingml/2006/main">
        <w:t xml:space="preserve">2. Необитаемое место: размышления о Божьей любви и суде</w:t>
      </w:r>
    </w:p>
    <w:p/>
    <w:p>
      <w:r xmlns:w="http://schemas.openxmlformats.org/wordprocessingml/2006/main">
        <w:t xml:space="preserve">1. Исайя 34:13-17 – Суд Господа над Едомом</w:t>
      </w:r>
    </w:p>
    <w:p/>
    <w:p>
      <w:r xmlns:w="http://schemas.openxmlformats.org/wordprocessingml/2006/main">
        <w:t xml:space="preserve">2. Псалом 114:16 – Владычество Господа над всей землей.</w:t>
      </w:r>
    </w:p>
    <w:p/>
    <w:p>
      <w:r xmlns:w="http://schemas.openxmlformats.org/wordprocessingml/2006/main">
        <w:t xml:space="preserve">Иеремия 50:40 Как Бог разрушил Содом и Гоморру и соседние с ними города, говорит Господь; и никто не будет жить там, и никакой сын человеческий не будет жить в нем.</w:t>
      </w:r>
    </w:p>
    <w:p/>
    <w:p>
      <w:r xmlns:w="http://schemas.openxmlformats.org/wordprocessingml/2006/main">
        <w:t xml:space="preserve">Бог разрушил Содом и Гоморру и города вокруг них, и никто больше никогда там не будет жить.</w:t>
      </w:r>
    </w:p>
    <w:p/>
    <w:p>
      <w:r xmlns:w="http://schemas.openxmlformats.org/wordprocessingml/2006/main">
        <w:t xml:space="preserve">1. Гнев Божий: предупреждение для всех нас</w:t>
      </w:r>
    </w:p>
    <w:p/>
    <w:p>
      <w:r xmlns:w="http://schemas.openxmlformats.org/wordprocessingml/2006/main">
        <w:t xml:space="preserve">2. Божья милость и справедливость: изучение Иеремии 50:40.</w:t>
      </w:r>
    </w:p>
    <w:p/>
    <w:p>
      <w:r xmlns:w="http://schemas.openxmlformats.org/wordprocessingml/2006/main">
        <w:t xml:space="preserve">1. Римлянам 1:18-32 – гнев Божий на всякую неправду человеческую.</w:t>
      </w:r>
    </w:p>
    <w:p/>
    <w:p>
      <w:r xmlns:w="http://schemas.openxmlformats.org/wordprocessingml/2006/main">
        <w:t xml:space="preserve">2. Иезекииль 16:49-50 – Грех Содома и Гоморры и наказание за него.</w:t>
      </w:r>
    </w:p>
    <w:p/>
    <w:p>
      <w:r xmlns:w="http://schemas.openxmlformats.org/wordprocessingml/2006/main">
        <w:t xml:space="preserve">Иеремия 50:41 Вот, народ придет с севера, и великий народ, и многие цари восстанут от краев земли.</w:t>
      </w:r>
    </w:p>
    <w:p/>
    <w:p>
      <w:r xmlns:w="http://schemas.openxmlformats.org/wordprocessingml/2006/main">
        <w:t xml:space="preserve">Великий народ и множество царей придут с севера к берегам земли.</w:t>
      </w:r>
    </w:p>
    <w:p/>
    <w:p>
      <w:r xmlns:w="http://schemas.openxmlformats.org/wordprocessingml/2006/main">
        <w:t xml:space="preserve">1. Божье обещание о великом народе и множестве царей</w:t>
      </w:r>
    </w:p>
    <w:p/>
    <w:p>
      <w:r xmlns:w="http://schemas.openxmlformats.org/wordprocessingml/2006/main">
        <w:t xml:space="preserve">2. Приход северной нации и королей</w:t>
      </w:r>
    </w:p>
    <w:p/>
    <w:p>
      <w:r xmlns:w="http://schemas.openxmlformats.org/wordprocessingml/2006/main">
        <w:t xml:space="preserve">1. Исаия 43:5-6 – «Не бойся, ибо Я с тобой; Я приведу потомство твое от востока, и с запада соберу тебя. Северу скажу: отдавайся, и на юг, не удерживай, приведи сыновей моих издалека и дочерей моих от края земли.</w:t>
      </w:r>
    </w:p>
    <w:p/>
    <w:p>
      <w:r xmlns:w="http://schemas.openxmlformats.org/wordprocessingml/2006/main">
        <w:t xml:space="preserve">2. Захария 2:6-7 - Хо-хо, выйдите оттуда, народ земли северной, говорит Господь, ибо Я рассеял вас, как четыре ветра небесные, говорит Господь. Приди, Сион! Бегите, живущие в Дочери Вавилона!</w:t>
      </w:r>
    </w:p>
    <w:p/>
    <w:p>
      <w:r xmlns:w="http://schemas.openxmlformats.org/wordprocessingml/2006/main">
        <w:t xml:space="preserve">Иеремия 50:42 Они будут держать лук и копье; они жестоки и не проявят милосердия; голос их будет шуметь, как море, и они будут скакать на конях, каждый выстроится, как человек на битву. против тебя, дочь Вавилона.</w:t>
      </w:r>
    </w:p>
    <w:p/>
    <w:p>
      <w:r xmlns:w="http://schemas.openxmlformats.org/wordprocessingml/2006/main">
        <w:t xml:space="preserve">Вавилоняне беспощадно нападут на дочь Вавилона с жестоким оружием и неистовым ревом.</w:t>
      </w:r>
    </w:p>
    <w:p/>
    <w:p>
      <w:r xmlns:w="http://schemas.openxmlformats.org/wordprocessingml/2006/main">
        <w:t xml:space="preserve">1. Божья справедливость: вавилоняне пожнют то, что посеяли</w:t>
      </w:r>
    </w:p>
    <w:p/>
    <w:p>
      <w:r xmlns:w="http://schemas.openxmlformats.org/wordprocessingml/2006/main">
        <w:t xml:space="preserve">2. Сила ревения: как голос Бога может принести перемены</w:t>
      </w:r>
    </w:p>
    <w:p/>
    <w:p>
      <w:r xmlns:w="http://schemas.openxmlformats.org/wordprocessingml/2006/main">
        <w:t xml:space="preserve">1. Исаия 40:31: «А ожидающие Господа обновятся в силе; поднимут крылья, как орлы; потекут — и не утомятся; пойдут — и не утомятся».</w:t>
      </w:r>
    </w:p>
    <w:p/>
    <w:p>
      <w:r xmlns:w="http://schemas.openxmlformats.org/wordprocessingml/2006/main">
        <w:t xml:space="preserve">2. Псалом 46:10: «Умолкни и знай, что Я Бог. Возвышен буду среди народов, вознесусь на земле!»</w:t>
      </w:r>
    </w:p>
    <w:p/>
    <w:p>
      <w:r xmlns:w="http://schemas.openxmlformats.org/wordprocessingml/2006/main">
        <w:t xml:space="preserve">Иеремия 50:43 Услышал царь Вавилонский молву о них, и ослабели руки его; тоска объяла его, и муки, как у женщины в родах.</w:t>
      </w:r>
    </w:p>
    <w:p/>
    <w:p>
      <w:r xmlns:w="http://schemas.openxmlformats.org/wordprocessingml/2006/main">
        <w:t xml:space="preserve">Сообщение народа Божьего заставило царя Вавилона испытать страх и тревогу.</w:t>
      </w:r>
    </w:p>
    <w:p/>
    <w:p>
      <w:r xmlns:w="http://schemas.openxmlformats.org/wordprocessingml/2006/main">
        <w:t xml:space="preserve">1. Народ Божий является источником силы и надежды, даже перед лицом сопротивления.</w:t>
      </w:r>
    </w:p>
    <w:p/>
    <w:p>
      <w:r xmlns:w="http://schemas.openxmlformats.org/wordprocessingml/2006/main">
        <w:t xml:space="preserve">2. Доверие к Божьей защите может дать нам мужество и мир.</w:t>
      </w:r>
    </w:p>
    <w:p/>
    <w:p>
      <w:r xmlns:w="http://schemas.openxmlformats.org/wordprocessingml/2006/main">
        <w:t xml:space="preserve">1.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Иеремия 50:44 Вот, он выйдет, как лев, от возвышенности Иорданской к жилищу сильных; но Я внезапно заставлю их бежать от нее: и кто избранный человек, которого Я могу поставить над нею? ибо кто подобен мне? и кто мне назначит время? и кто тот пастырь, который станет предо мною?</w:t>
      </w:r>
    </w:p>
    <w:p/>
    <w:p>
      <w:r xmlns:w="http://schemas.openxmlformats.org/wordprocessingml/2006/main">
        <w:t xml:space="preserve">Бог заявляет, что Он придет в землю Вавилона, как лев, и заставит людей бежать. Он спрашивает, кто встанет перед Ним, чтобы быть назначенным лидером.</w:t>
      </w:r>
    </w:p>
    <w:p/>
    <w:p>
      <w:r xmlns:w="http://schemas.openxmlformats.org/wordprocessingml/2006/main">
        <w:t xml:space="preserve">1. Наша обязанность следовать воле Бога</w:t>
      </w:r>
    </w:p>
    <w:p/>
    <w:p>
      <w:r xmlns:w="http://schemas.openxmlformats.org/wordprocessingml/2006/main">
        <w:t xml:space="preserve">2. Суверенитет Бога над всем творением</w:t>
      </w:r>
    </w:p>
    <w:p/>
    <w:p>
      <w:r xmlns:w="http://schemas.openxmlformats.org/wordprocessingml/2006/main">
        <w:t xml:space="preserve">1. Матфея 4:18-20 – Иисус призывает своих учеников следовать за Ним.</w:t>
      </w:r>
    </w:p>
    <w:p/>
    <w:p>
      <w:r xmlns:w="http://schemas.openxmlformats.org/wordprocessingml/2006/main">
        <w:t xml:space="preserve">2. Псалом 23 – Господь пастырь мой</w:t>
      </w:r>
    </w:p>
    <w:p/>
    <w:p>
      <w:r xmlns:w="http://schemas.openxmlformats.org/wordprocessingml/2006/main">
        <w:t xml:space="preserve">Иеремия 50:45 Итак выслушайте совет Господа, который Он дал против Вавилона; и замыслы Его, какие он задумал против земли Халдейской: «И малейший из стада увлечет их, и жилище их опустошит у них».</w:t>
      </w:r>
    </w:p>
    <w:p/>
    <w:p>
      <w:r xmlns:w="http://schemas.openxmlformats.org/wordprocessingml/2006/main">
        <w:t xml:space="preserve">У Бога есть план против Вавилона и халдеев, и для его осуществления Он будет использовать даже самую малую часть Своего стада, оставив их жилище пустым.</w:t>
      </w:r>
    </w:p>
    <w:p/>
    <w:p>
      <w:r xmlns:w="http://schemas.openxmlformats.org/wordprocessingml/2006/main">
        <w:t xml:space="preserve">1. Как важно слушать совет Бога</w:t>
      </w:r>
    </w:p>
    <w:p/>
    <w:p>
      <w:r xmlns:w="http://schemas.openxmlformats.org/wordprocessingml/2006/main">
        <w:t xml:space="preserve">2. Божий план для народов</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32:11 – Совет Господень пребудет вовек, помыслы сердца Его ко всем родам.</w:t>
      </w:r>
    </w:p>
    <w:p/>
    <w:p>
      <w:r xmlns:w="http://schemas.openxmlformats.org/wordprocessingml/2006/main">
        <w:t xml:space="preserve">Иеремия 50:46 От шума взятия Вавилона земля содрогнулась, и вопль слышен среди народов.</w:t>
      </w:r>
    </w:p>
    <w:p/>
    <w:p>
      <w:r xmlns:w="http://schemas.openxmlformats.org/wordprocessingml/2006/main">
        <w:t xml:space="preserve">Народы с большим шумом слышат крик о взятии Вавилона, и это заставляет землю дрожать.</w:t>
      </w:r>
    </w:p>
    <w:p/>
    <w:p>
      <w:r xmlns:w="http://schemas.openxmlformats.org/wordprocessingml/2006/main">
        <w:t xml:space="preserve">1. Падение народов: урок на примере Вавилона</w:t>
      </w:r>
    </w:p>
    <w:p/>
    <w:p>
      <w:r xmlns:w="http://schemas.openxmlformats.org/wordprocessingml/2006/main">
        <w:t xml:space="preserve">2. Сила Бога: как Он перемещает даже Землю</w:t>
      </w:r>
    </w:p>
    <w:p/>
    <w:p>
      <w:r xmlns:w="http://schemas.openxmlformats.org/wordprocessingml/2006/main">
        <w:t xml:space="preserve">1. Псалом 45:6 – «Яростны народы, рушатся царства; издает глас Свой, земля тает».</w:t>
      </w:r>
    </w:p>
    <w:p/>
    <w:p>
      <w:r xmlns:w="http://schemas.openxmlformats.org/wordprocessingml/2006/main">
        <w:t xml:space="preserve">2. Исайя 13:11 – «Я накажу мир за зло его и нечестивых за беззакония их; положу конец напыщенности высокомерных и низложу напыщенную гордость безжалостных».</w:t>
      </w:r>
    </w:p>
    <w:p/>
    <w:p/>
    <w:p>
      <w:r xmlns:w="http://schemas.openxmlformats.org/wordprocessingml/2006/main">
        <w:t xml:space="preserve">В 51-й главе Иеремии содержится пророчество о суде над Вавилоном и призыв к народу Божьему бежать от его разрушения.</w:t>
      </w:r>
    </w:p>
    <w:p/>
    <w:p>
      <w:r xmlns:w="http://schemas.openxmlformats.org/wordprocessingml/2006/main">
        <w:t xml:space="preserve">1-й абзац: Глава начинается с яркого описания падения Вавилона (Иеремия 51:1-10). Иеремия предсказывает, что Вавилон будет завоеван армией с севера, а его идолы будут разоблачены как бессильные. Разрушение будет настолько полным, что он превратится в пустынную пустошь.</w:t>
      </w:r>
    </w:p>
    <w:p/>
    <w:p>
      <w:r xmlns:w="http://schemas.openxmlformats.org/wordprocessingml/2006/main">
        <w:t xml:space="preserve">2-й абзац: Иеремия призывает народ Божий бежать из Вавилона (Иеремия 51:11-14). Он призывает их бежать, прежде чем они попадут под суд, грядущий на город. Их предупреждают не участвовать в грехах и идолопоклонстве Вавилона.</w:t>
      </w:r>
    </w:p>
    <w:p/>
    <w:p>
      <w:r xmlns:w="http://schemas.openxmlformats.org/wordprocessingml/2006/main">
        <w:t xml:space="preserve">3-й абзац: Иеремия описывает степень разрушения Вавилона (Иеремия 51:15-19). Он подчеркивает, что именно Бог осуществляет этот суд из-за высокомерия и насилия Вавилона. Народы, пострадавшие от вавилонского гнета, призваны радоваться его падению.</w:t>
      </w:r>
    </w:p>
    <w:p/>
    <w:p>
      <w:r xmlns:w="http://schemas.openxmlformats.org/wordprocessingml/2006/main">
        <w:t xml:space="preserve">Четвертый абзац: Иеремия противопоставляет судьбу Вавилона верности Бога Своему народу (Иеремия 51:20-33). В то время как Вавилону грозит разрушение, Израилю напоминают об их заветных отношениях с Богом. Он обещает восстановить их и восстановить справедливость над их угнетателями.</w:t>
      </w:r>
    </w:p>
    <w:p/>
    <w:p>
      <w:r xmlns:w="http://schemas.openxmlformats.org/wordprocessingml/2006/main">
        <w:t xml:space="preserve">5-й абзац: Иеремия заявляет, что никто не может исцелить или спасти Вавилон (Иеремия 51:34-44). Его правители, воины и мудрецы предстанут перед судом, и даже его могучие стены рухнут. Глава завершается напоминанием о том, что Бог суверенен над всеми народами.</w:t>
      </w:r>
    </w:p>
    <w:p/>
    <w:p>
      <w:r xmlns:w="http://schemas.openxmlformats.org/wordprocessingml/2006/main">
        <w:t xml:space="preserve">Подводя итог, пятьдесят первая глава книги Иеремии представляет пророчество против Вавилона и призывает народ Божий бежать от неминуемого разрушения. Согласно пророчеству, Вавилон падет от армии с севера, а его идолы будут разоблачены как бессильные. Она станет пустынной пустошью, народ Божий будет вынужден бежать, избегая участия в ее грехах. Описываются масштабы ее разрушения, подчеркивая Бога как творца суда, Израилю напоминают об их заветных отношениях с обещаниями восстановления и справедливости. Вавилон объявлен вне исцеления и спасения, поскольку все аспекты его власти рушатся. Вкратце, эта глава подчеркивает неотвратимость божественного суда над высокомерными народами и предлагает надежду на избавление и восстановление тем, кто остается верным Богу среди смуты.</w:t>
      </w:r>
    </w:p>
    <w:p/>
    <w:p>
      <w:r xmlns:w="http://schemas.openxmlformats.org/wordprocessingml/2006/main">
        <w:t xml:space="preserve">Иеремия 51:1 Так говорит Господь: Вот, Я подниму на Вавилон и на живущих среди них, восстающих против Меня, губительный ветер;</w:t>
      </w:r>
    </w:p>
    <w:p/>
    <w:p>
      <w:r xmlns:w="http://schemas.openxmlformats.org/wordprocessingml/2006/main">
        <w:t xml:space="preserve">Господь заявляет, что поднимет против Вавилона и тех, кто противостоит ему, губительный ветер.</w:t>
      </w:r>
    </w:p>
    <w:p/>
    <w:p>
      <w:r xmlns:w="http://schemas.openxmlformats.org/wordprocessingml/2006/main">
        <w:t xml:space="preserve">1. Господь отомстит за Свой народ – Иеремия 51:1</w:t>
      </w:r>
    </w:p>
    <w:p/>
    <w:p>
      <w:r xmlns:w="http://schemas.openxmlformats.org/wordprocessingml/2006/main">
        <w:t xml:space="preserve">2. Господь суверенен и праведен – Иеремия 51:1.</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Исаия 34:8 – «Ибо есть у Господа день отмщения, год воздаяния за дело Сиона».</w:t>
      </w:r>
    </w:p>
    <w:p/>
    <w:p>
      <w:r xmlns:w="http://schemas.openxmlformats.org/wordprocessingml/2006/main">
        <w:t xml:space="preserve">Иеремия 51:2 И пошлют в Вавилон опахатели, которые будут опахивать его и опустошать землю его, ибо в день скорби они выступят против него со всех сторон.</w:t>
      </w:r>
    </w:p>
    <w:p/>
    <w:p>
      <w:r xmlns:w="http://schemas.openxmlformats.org/wordprocessingml/2006/main">
        <w:t xml:space="preserve">Бог пошлет вавилонских земледельцев, которые в трудные времена опустошат свою землю.</w:t>
      </w:r>
    </w:p>
    <w:p/>
    <w:p>
      <w:r xmlns:w="http://schemas.openxmlformats.org/wordprocessingml/2006/main">
        <w:t xml:space="preserve">1. Божье обеспечение в трудные времена</w:t>
      </w:r>
    </w:p>
    <w:p/>
    <w:p>
      <w:r xmlns:w="http://schemas.openxmlformats.org/wordprocessingml/2006/main">
        <w:t xml:space="preserve">2. Сила веры в трудные времена</w:t>
      </w:r>
    </w:p>
    <w:p/>
    <w:p>
      <w:r xmlns:w="http://schemas.openxmlformats.org/wordprocessingml/2006/main">
        <w:t xml:space="preserve">1. Исайя 41:10-13.</w:t>
      </w:r>
    </w:p>
    <w:p/>
    <w:p>
      <w:r xmlns:w="http://schemas.openxmlformats.org/wordprocessingml/2006/main">
        <w:t xml:space="preserve">2. Римлянам 8:28-39.</w:t>
      </w:r>
    </w:p>
    <w:p/>
    <w:p>
      <w:r xmlns:w="http://schemas.openxmlformats.org/wordprocessingml/2006/main">
        <w:t xml:space="preserve">Иеремия 51:3 Против нагибающегося пусть натянет лук свой стрелок, и против того, кто поднимается в своей панцире, и не жалейте юношей ее; уничтожьте полностью все ее войско.</w:t>
      </w:r>
    </w:p>
    <w:p/>
    <w:p>
      <w:r xmlns:w="http://schemas.openxmlformats.org/wordprocessingml/2006/main">
        <w:t xml:space="preserve">Бог повелевает Своему народу уничтожить Вавилон и его армии.</w:t>
      </w:r>
    </w:p>
    <w:p/>
    <w:p>
      <w:r xmlns:w="http://schemas.openxmlformats.org/wordprocessingml/2006/main">
        <w:t xml:space="preserve">1. Божье оправдание разрушения – Иеремия 51:3.</w:t>
      </w:r>
    </w:p>
    <w:p/>
    <w:p>
      <w:r xmlns:w="http://schemas.openxmlformats.org/wordprocessingml/2006/main">
        <w:t xml:space="preserve">2. Повиновение повелению Бога – Иеремия 51:3.</w:t>
      </w:r>
    </w:p>
    <w:p/>
    <w:p>
      <w:r xmlns:w="http://schemas.openxmlformats.org/wordprocessingml/2006/main">
        <w:t xml:space="preserve">1. Исайя 42:13 - «Ибо Господь выйдет, как воин, Он пробудит ревность Свою, как воин. Он издаст крик, да, Он поднимет боевой клич. Он одолеет Своих врагов. ."</w:t>
      </w:r>
    </w:p>
    <w:p/>
    <w:p>
      <w:r xmlns:w="http://schemas.openxmlformats.org/wordprocessingml/2006/main">
        <w:t xml:space="preserve">2. Откровение 19:11-21 – «И увидел я отверстое небо, и вот конь белый, и Сидящий на нем называется Верный и Истинный, и Он праведно судит и воинствует. Очи Его — пламень огонь, и на главе Его множество диадем, и на Нем написано имя, которого никто не знает, кроме Него Самого».</w:t>
      </w:r>
    </w:p>
    <w:p/>
    <w:p>
      <w:r xmlns:w="http://schemas.openxmlformats.org/wordprocessingml/2006/main">
        <w:t xml:space="preserve">Иеремия 51:4 Так падут убитые в земле Халдейской и проталкиваемые на улицах ее.</w:t>
      </w:r>
    </w:p>
    <w:p/>
    <w:p>
      <w:r xmlns:w="http://schemas.openxmlformats.org/wordprocessingml/2006/main">
        <w:t xml:space="preserve">Люди в земле Халдеев будут убиты, а их тела останутся на улицах.</w:t>
      </w:r>
    </w:p>
    <w:p/>
    <w:p>
      <w:r xmlns:w="http://schemas.openxmlformats.org/wordprocessingml/2006/main">
        <w:t xml:space="preserve">1. Важность жизни в послушании Богу</w:t>
      </w:r>
    </w:p>
    <w:p/>
    <w:p>
      <w:r xmlns:w="http://schemas.openxmlformats.org/wordprocessingml/2006/main">
        <w:t xml:space="preserve">2. Последствия непослушания</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Евреям 10:26-31 (Ибо, если мы, получив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Иеремия 51:5 Ибо не оставлен Израиль, и Иуда — Бога своего, Господа Саваофа; хотя их земля была наполнена грехом против Святого Израилева.</w:t>
      </w:r>
    </w:p>
    <w:p/>
    <w:p>
      <w:r xmlns:w="http://schemas.openxmlformats.org/wordprocessingml/2006/main">
        <w:t xml:space="preserve">Бог не оставил Свой народ, даже несмотря на то, что они согрешили против Него.</w:t>
      </w:r>
    </w:p>
    <w:p/>
    <w:p>
      <w:r xmlns:w="http://schemas.openxmlformats.org/wordprocessingml/2006/main">
        <w:t xml:space="preserve">1: Неизменная любовь Бога. Его верность и милосердие остаются, даже когда мы терпим неудачу.</w:t>
      </w:r>
    </w:p>
    <w:p/>
    <w:p>
      <w:r xmlns:w="http://schemas.openxmlformats.org/wordprocessingml/2006/main">
        <w:t xml:space="preserve">2: Сила прощения. Бог всегда готов и способен простить наши проступки.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Иеремия 51:6 Бегите из среды Вавилона и спасайте каждому душу свою: не истребляйтесь за беззаконие его; ибо это время мщения Господня; он воздаст ей вознаграждение.</w:t>
      </w:r>
    </w:p>
    <w:p/>
    <w:p>
      <w:r xmlns:w="http://schemas.openxmlformats.org/wordprocessingml/2006/main">
        <w:t xml:space="preserve">Людей, живущих в Вавилоне, предупреждают бежать из города, чтобы спасти свои души, поскольку Бог собирается наказать Вавилон.</w:t>
      </w:r>
    </w:p>
    <w:p/>
    <w:p>
      <w:r xmlns:w="http://schemas.openxmlformats.org/wordprocessingml/2006/main">
        <w:t xml:space="preserve">1. Не оставайтесь позади, когда придет Божий суд – Иеремия 51:6.</w:t>
      </w:r>
    </w:p>
    <w:p/>
    <w:p>
      <w:r xmlns:w="http://schemas.openxmlformats.org/wordprocessingml/2006/main">
        <w:t xml:space="preserve">2. Бегите от разрушения и ищите безопасности в Господе – Иеремия 51:6.</w:t>
      </w:r>
    </w:p>
    <w:p/>
    <w:p>
      <w:r xmlns:w="http://schemas.openxmlformats.org/wordprocessingml/2006/main">
        <w:t xml:space="preserve">1. Матфея 24:16-18 – Тогда находящиеся в Иудее да бегут в горы. Пусть никто на кровле не спускается, чтобы взять что-нибудь из дома. И пусть никто в поле не возвращается за плащом своим. И горе беременным и кормящим младенцев в те дни!</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Иеремия 51:7 Вавилон был золотой чашей в руке Господней, опьянившей всю землю; народы пили вино ее; поэтому народы безумны.</w:t>
      </w:r>
    </w:p>
    <w:p/>
    <w:p>
      <w:r xmlns:w="http://schemas.openxmlformats.org/wordprocessingml/2006/main">
        <w:t xml:space="preserve">Бог контролирует народы, используя Вавилон как орудие Своего суда.</w:t>
      </w:r>
    </w:p>
    <w:p/>
    <w:p>
      <w:r xmlns:w="http://schemas.openxmlformats.org/wordprocessingml/2006/main">
        <w:t xml:space="preserve">1: Бог все контролирует – Иеремия 51:7</w:t>
      </w:r>
    </w:p>
    <w:p/>
    <w:p>
      <w:r xmlns:w="http://schemas.openxmlformats.org/wordprocessingml/2006/main">
        <w:t xml:space="preserve">2: Сила Божьего суда – Иеремия 51:7</w:t>
      </w:r>
    </w:p>
    <w:p/>
    <w:p>
      <w:r xmlns:w="http://schemas.openxmlformats.org/wordprocessingml/2006/main">
        <w:t xml:space="preserve">1: Исаия 40:15-17 - Вот, народы - как капля из ведра, и считаются как мелкая пыль на весах: вот, Он берет острова, как весьма малую вещь.</w:t>
      </w:r>
    </w:p>
    <w:p/>
    <w:p>
      <w:r xmlns:w="http://schemas.openxmlformats.org/wordprocessingml/2006/main">
        <w:t xml:space="preserve">2: Псалом 32:10-11 - Господь сводит на нет советы язычников: Он делает замыслы народа неэффективными. Совет Господа пребудет вовек, помыслы сердца Его — во все поколения.</w:t>
      </w:r>
    </w:p>
    <w:p/>
    <w:p>
      <w:r xmlns:w="http://schemas.openxmlformats.org/wordprocessingml/2006/main">
        <w:t xml:space="preserve">Иеремия 51:8 Вавилон внезапно пал и разрушен: рыдайте о нем; примите бальзам от ее боли, если так она может быть исцелена.</w:t>
      </w:r>
    </w:p>
    <w:p/>
    <w:p>
      <w:r xmlns:w="http://schemas.openxmlformats.org/wordprocessingml/2006/main">
        <w:t xml:space="preserve">Вавилон внезапно пал, став поводом для скорби и скорби. Ищите для нее исцеления и утешения.</w:t>
      </w:r>
    </w:p>
    <w:p/>
    <w:p>
      <w:r xmlns:w="http://schemas.openxmlformats.org/wordprocessingml/2006/main">
        <w:t xml:space="preserve">1. Найти надежду во времена скорби</w:t>
      </w:r>
    </w:p>
    <w:p/>
    <w:p>
      <w:r xmlns:w="http://schemas.openxmlformats.org/wordprocessingml/2006/main">
        <w:t xml:space="preserve">2. Скорбь и утешение во времена утраты</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Исаия 61:1-3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 провозгласить год благоволения Господня и день мщения Бога нашего; чтобы утешить всех скорбящих.</w:t>
      </w:r>
    </w:p>
    <w:p/>
    <w:p>
      <w:r xmlns:w="http://schemas.openxmlformats.org/wordprocessingml/2006/main">
        <w:t xml:space="preserve">Иеремия 51:9 Мы хотели бы исцелить Вавилон, но он не исцелился: оставьте его и пойдем каждый в свою страну, ибо суд ее достигает неба и возносится до небес.</w:t>
      </w:r>
    </w:p>
    <w:p/>
    <w:p>
      <w:r xmlns:w="http://schemas.openxmlformats.org/wordprocessingml/2006/main">
        <w:t xml:space="preserve">Бог решил, что Вавилон не будет исцелен, и постановил, что его наказание настолько велико, что оно достигнет небес и будет поднято на небеса.</w:t>
      </w:r>
    </w:p>
    <w:p/>
    <w:p>
      <w:r xmlns:w="http://schemas.openxmlformats.org/wordprocessingml/2006/main">
        <w:t xml:space="preserve">1. Суд Вавилона: чему мы можем научиться из гибели народа?</w:t>
      </w:r>
    </w:p>
    <w:p/>
    <w:p>
      <w:r xmlns:w="http://schemas.openxmlformats.org/wordprocessingml/2006/main">
        <w:t xml:space="preserve">2. Суд Божий: наша потребность искать Его прощения.</w:t>
      </w:r>
    </w:p>
    <w:p/>
    <w:p>
      <w:r xmlns:w="http://schemas.openxmlformats.org/wordprocessingml/2006/main">
        <w:t xml:space="preserve">1. Исайя 48:9-10 «Ради имени Моего удержу гнев Мой и для похвалы Моей воздержусь за тебя, чтобы не истребить тебя. Вот, Я очистил тебя, но не серебром; избрал тебя в печи скорби.</w:t>
      </w:r>
    </w:p>
    <w:p/>
    <w:p>
      <w:r xmlns:w="http://schemas.openxmlformats.org/wordprocessingml/2006/main">
        <w:t xml:space="preserve">2. Амос 3:6-7 «Неужели труба протрубит в городе, и народ не убоится? Неужели будет зло в городе, а Господь не сделал того? Конечно, Господь Бог ничего не сделает, но он открывает свою тайну слугам Своим, пророкам».</w:t>
      </w:r>
    </w:p>
    <w:p/>
    <w:p>
      <w:r xmlns:w="http://schemas.openxmlformats.org/wordprocessingml/2006/main">
        <w:t xml:space="preserve">Иеремия 51:10 Господь родил правду нашу: придите, и объявим на Сионе дело Господа, Бога нашего.</w:t>
      </w:r>
    </w:p>
    <w:p/>
    <w:p>
      <w:r xmlns:w="http://schemas.openxmlformats.org/wordprocessingml/2006/main">
        <w:t xml:space="preserve">Бог принес нам праведность и спасение; давайте соберемся вместе и провозгласим дела Господни.</w:t>
      </w:r>
    </w:p>
    <w:p/>
    <w:p>
      <w:r xmlns:w="http://schemas.openxmlformats.org/wordprocessingml/2006/main">
        <w:t xml:space="preserve">1. Верность Бога: провозглашение Его благости в нашей жизни</w:t>
      </w:r>
    </w:p>
    <w:p/>
    <w:p>
      <w:r xmlns:w="http://schemas.openxmlformats.org/wordprocessingml/2006/main">
        <w:t xml:space="preserve">2. Выбор провозглашать праведность Господа</w:t>
      </w:r>
    </w:p>
    <w:p/>
    <w:p>
      <w:r xmlns:w="http://schemas.openxmlformats.org/wordprocessingml/2006/main">
        <w:t xml:space="preserve">1. Исаия 12:2-3 – «Вот, Бог – спасение мое; уповаю и не убоюсь; ибо Господь Бог – сила моя и песнь моя, и Он стал спасением моим».</w:t>
      </w:r>
    </w:p>
    <w:p/>
    <w:p>
      <w:r xmlns:w="http://schemas.openxmlformats.org/wordprocessingml/2006/main">
        <w:t xml:space="preserve">2. Псалом 106:1-2 - «Благодарите Господа, ибо Он благ, ибо вовек неизменна любовь Его! Пусть так говорят искупленные Господом, которых Он искупил от беды».</w:t>
      </w:r>
    </w:p>
    <w:p/>
    <w:p>
      <w:r xmlns:w="http://schemas.openxmlformats.org/wordprocessingml/2006/main">
        <w:t xml:space="preserve">Иеремия 51:11 Освети стрелы; соберите щиты: Господь воздвиг дух царей Мидийских, ибо замысел Его направлен на Вавилон, чтобы разрушить его; потому что это мщение Господа, мщение храму Его.</w:t>
      </w:r>
    </w:p>
    <w:p/>
    <w:p>
      <w:r xmlns:w="http://schemas.openxmlformats.org/wordprocessingml/2006/main">
        <w:t xml:space="preserve">Бог призывает к правосудию против Вавилона за его нечестие.</w:t>
      </w:r>
    </w:p>
    <w:p/>
    <w:p>
      <w:r xmlns:w="http://schemas.openxmlformats.org/wordprocessingml/2006/main">
        <w:t xml:space="preserve">1. Бог справедлив и достоин всякой хвалы</w:t>
      </w:r>
    </w:p>
    <w:p/>
    <w:p>
      <w:r xmlns:w="http://schemas.openxmlformats.org/wordprocessingml/2006/main">
        <w:t xml:space="preserve">2. Месть принадлежит одному Господу</w:t>
      </w:r>
    </w:p>
    <w:p/>
    <w:p>
      <w:r xmlns:w="http://schemas.openxmlformats.org/wordprocessingml/2006/main">
        <w:t xml:space="preserve">1. Псалом 135:1-3 - «Благодарите Господа, ибо Он благ, ибо вовек любовь Его! Благодарите Бога богов, ибо вовек любовь Его! Господин господ, ибо его непоколебимая любовь вечна!»</w:t>
      </w:r>
    </w:p>
    <w:p/>
    <w:p>
      <w:r xmlns:w="http://schemas.openxmlformats.org/wordprocessingml/2006/main">
        <w:t xml:space="preserve">2. Притчи 20:22 - Не говори: я отплачу за зло; жди Господа, и Он избавит тебя.</w:t>
      </w:r>
    </w:p>
    <w:p/>
    <w:p>
      <w:r xmlns:w="http://schemas.openxmlformats.org/wordprocessingml/2006/main">
        <w:t xml:space="preserve">Иеремия 51:12 Поднимите знамя на стенах Вавилона, укрепите стражу, расставьте сторожей, приготовьте засады, ибо Господь задумал и сделал то, что сказал против жителей Вавилона.</w:t>
      </w:r>
    </w:p>
    <w:p/>
    <w:p>
      <w:r xmlns:w="http://schemas.openxmlformats.org/wordprocessingml/2006/main">
        <w:t xml:space="preserve">Господь объявил суд жителям Вавилона, и люди должны подготовиться к защите, подняв знамя, усилив стражу и устроив засады.</w:t>
      </w:r>
    </w:p>
    <w:p/>
    <w:p>
      <w:r xmlns:w="http://schemas.openxmlformats.org/wordprocessingml/2006/main">
        <w:t xml:space="preserve">1. Божья справедливость – понимание Божьего суда над Вавилоном</w:t>
      </w:r>
    </w:p>
    <w:p/>
    <w:p>
      <w:r xmlns:w="http://schemas.openxmlformats.org/wordprocessingml/2006/main">
        <w:t xml:space="preserve">2. Стойте твердо – готовьтесь защищаться от Божьего суда</w:t>
      </w:r>
    </w:p>
    <w:p/>
    <w:p>
      <w:r xmlns:w="http://schemas.openxmlformats.org/wordprocessingml/2006/main">
        <w:t xml:space="preserve">1. Исаия 13:3-4 - «Я повелел освященным Моим, и призвал сильных Моих во гневе Моем, даже тех, которые радуются величию Моему. Шум множества людей в горах, как будто бы великого народ, шумный шум царств народов, сошедшихся вместе: Господь Саваоф собирает воинство бранное».</w:t>
      </w:r>
    </w:p>
    <w:p/>
    <w:p>
      <w:r xmlns:w="http://schemas.openxmlformats.org/wordprocessingml/2006/main">
        <w:t xml:space="preserve">2. Откровение 18:1-4: «И после сего увидел я другого Ангела, сходящего с неба, имеющего великую силу, и земля осветилась от славы его. И он громко воскликнул сильным голосом, говоря: Вавилон великий пал, пал, и сделался жилищем бесов, и пристанищем всякого нечистого духа, и клеткой всякой нечистой и ненавистной птицы, ибо все народы пили вино ярости блуда ее, и цари земли блудодействовали с ней, и торговцы земные обогатились от обилия яств ее. И услышал я другой голос с неба, говорящий: выйди из нее, народ Мой, чтобы вам не быть участниками ее. грехов, и чтобы вам не подвергнуться язвам ее».</w:t>
      </w:r>
    </w:p>
    <w:p/>
    <w:p>
      <w:r xmlns:w="http://schemas.openxmlformats.org/wordprocessingml/2006/main">
        <w:t xml:space="preserve">Иеремия 51:13 Живущий при многих водах, богатый сокровищами! пришел конец твой и мера алчности твоей.</w:t>
      </w:r>
    </w:p>
    <w:p/>
    <w:p>
      <w:r xmlns:w="http://schemas.openxmlformats.org/wordprocessingml/2006/main">
        <w:t xml:space="preserve">Приближается конец тех, кто богат и наполнен материальными благами.</w:t>
      </w:r>
    </w:p>
    <w:p/>
    <w:p>
      <w:r xmlns:w="http://schemas.openxmlformats.org/wordprocessingml/2006/main">
        <w:t xml:space="preserve">1: Нам не следует слишком привязываться к материальным благам, ибо наша жизнь на этой земле коротка.</w:t>
      </w:r>
    </w:p>
    <w:p/>
    <w:p>
      <w:r xmlns:w="http://schemas.openxmlformats.org/wordprocessingml/2006/main">
        <w:t xml:space="preserve">2. Богатство мимолетно и может быть быстро отнято, поэтому нам не следует стремиться к нему как к нашей конечной цели.</w:t>
      </w:r>
    </w:p>
    <w:p/>
    <w:p>
      <w:r xmlns:w="http://schemas.openxmlformats.org/wordprocessingml/2006/main">
        <w:t xml:space="preserve">1:1 Тимофею 6:17-19: Богатых в нынешнем веке прикажи им не гордиться и не возлагать надежды на ненадежность богатства, но на Бога, обильно снабжающего нас всем для наслаждения. Они должны творить добро, быть богатыми добрыми делами, быть щедрыми и готовыми делиться, таким образом собирая себе сокровища как хорошее основание для будущего, чтобы они могли ухватить то, что является истинной жизнью.</w:t>
      </w:r>
    </w:p>
    <w:p/>
    <w:p>
      <w:r xmlns:w="http://schemas.openxmlformats.org/wordprocessingml/2006/main">
        <w:t xml:space="preserve">2: Притчи 11:28: Надеющийся на свое богатство упадет, а праведники процветут, как зеленый лист.</w:t>
      </w:r>
    </w:p>
    <w:p/>
    <w:p>
      <w:r xmlns:w="http://schemas.openxmlformats.org/wordprocessingml/2006/main">
        <w:t xml:space="preserve">Иеремия 51:14 Господь Саваоф поклялся Собой, говоря: истинно, Я наполню тебя людьми, как гусеницами; и поднимут крик на тебя.</w:t>
      </w:r>
    </w:p>
    <w:p/>
    <w:p>
      <w:r xmlns:w="http://schemas.openxmlformats.org/wordprocessingml/2006/main">
        <w:t xml:space="preserve">Бог пошлет армию, чтобы сокрушить Своих врагов.</w:t>
      </w:r>
    </w:p>
    <w:p/>
    <w:p>
      <w:r xmlns:w="http://schemas.openxmlformats.org/wordprocessingml/2006/main">
        <w:t xml:space="preserve">1: Божья сила могущественна и неудержима.</w:t>
      </w:r>
    </w:p>
    <w:p/>
    <w:p>
      <w:r xmlns:w="http://schemas.openxmlformats.org/wordprocessingml/2006/main">
        <w:t xml:space="preserve">2: Бога нельзя игнорировать, и те, кто бросает вызов Ему, будут наказаны.</w:t>
      </w:r>
    </w:p>
    <w:p/>
    <w:p>
      <w:r xmlns:w="http://schemas.openxmlformats.org/wordprocessingml/2006/main">
        <w:t xml:space="preserve">1: Исаия 40:29 Он дает силу утомленному; и тем, у кого нет силы, он увеличивает силу.</w:t>
      </w:r>
    </w:p>
    <w:p/>
    <w:p>
      <w:r xmlns:w="http://schemas.openxmlformats.org/wordprocessingml/2006/main">
        <w:t xml:space="preserve">2: Псалом 32:6 Словом Господним сотворены небеса; и все воинство их дуновением уст его.</w:t>
      </w:r>
    </w:p>
    <w:p/>
    <w:p>
      <w:r xmlns:w="http://schemas.openxmlformats.org/wordprocessingml/2006/main">
        <w:t xml:space="preserve">Иеремия 51:15 Он сотворил землю силою Своей, утвердил мир мудростью Своей и распростер небо разумом Своим.</w:t>
      </w:r>
    </w:p>
    <w:p/>
    <w:p>
      <w:r xmlns:w="http://schemas.openxmlformats.org/wordprocessingml/2006/main">
        <w:t xml:space="preserve">Он сотворил мир Своей силой, мудростью и пониманием.</w:t>
      </w:r>
    </w:p>
    <w:p/>
    <w:p>
      <w:r xmlns:w="http://schemas.openxmlformats.org/wordprocessingml/2006/main">
        <w:t xml:space="preserve">1. Божья сила и мудрость в творении</w:t>
      </w:r>
    </w:p>
    <w:p/>
    <w:p>
      <w:r xmlns:w="http://schemas.openxmlformats.org/wordprocessingml/2006/main">
        <w:t xml:space="preserve">2. Чудеса Божьего разумения</w:t>
      </w:r>
    </w:p>
    <w:p/>
    <w:p>
      <w:r xmlns:w="http://schemas.openxmlformats.org/wordprocessingml/2006/main">
        <w:t xml:space="preserve">1. Иов 12:13-14 – «У Бога мудрость и сила; Его совет и разум. То, что Он разрушит, невозможно восстановить; тех, кого Он заключает в тюрьму, нельзя освободить».</w:t>
      </w:r>
    </w:p>
    <w:p/>
    <w:p>
      <w:r xmlns:w="http://schemas.openxmlformats.org/wordprocessingml/2006/main">
        <w:t xml:space="preserve">2. Притчи 8:27-29 – «когда Он утвердил небеса, я был там, когда Он начертил круг над бездной, когда Он утвердил небеса вверху, когда Он утвердил источники бездны, когда Он утвердил источники бездны, когда Он определил морю пределы его, чтобы воды не преступали повеления Его, когда намечал основания земли».</w:t>
      </w:r>
    </w:p>
    <w:p/>
    <w:p>
      <w:r xmlns:w="http://schemas.openxmlformats.org/wordprocessingml/2006/main">
        <w:t xml:space="preserve">Иеремия 51:16 Когда Он произносит глас Свой, на небе появляется множество вод; и поднимает пары от концов земли, производит молнии с дождем и вызывает ветер из сокровищ Своих.</w:t>
      </w:r>
    </w:p>
    <w:p/>
    <w:p>
      <w:r xmlns:w="http://schemas.openxmlformats.org/wordprocessingml/2006/main">
        <w:t xml:space="preserve">У Бога есть сила контролировать такие элементы природы, как вода, пары, молния, дождь и ветер.</w:t>
      </w:r>
    </w:p>
    <w:p/>
    <w:p>
      <w:r xmlns:w="http://schemas.openxmlformats.org/wordprocessingml/2006/main">
        <w:t xml:space="preserve">1. Сила Божья. Мы можем доверять Божьей силе, которая обеспечит нас и защитит нас.</w:t>
      </w:r>
    </w:p>
    <w:p/>
    <w:p>
      <w:r xmlns:w="http://schemas.openxmlformats.org/wordprocessingml/2006/main">
        <w:t xml:space="preserve">2. Забота Бога о нас. Бог заботится о нас настолько, что использует Свою силу, чтобы обеспечить нас всем необходимым для жизни.</w:t>
      </w:r>
    </w:p>
    <w:p/>
    <w:p>
      <w:r xmlns:w="http://schemas.openxmlformats.org/wordprocessingml/2006/main">
        <w:t xml:space="preserve">1. Псалом 148:8 Огонь и град, снег и облака; Бурный ветер, исполняющий Свое слово.</w:t>
      </w:r>
    </w:p>
    <w:p/>
    <w:p>
      <w:r xmlns:w="http://schemas.openxmlformats.org/wordprocessingml/2006/main">
        <w:t xml:space="preserve">2. Матфея 8:26-27 Он сказал им: «Что вы боитесь, маловеры?» Потом Он встал и запретил ветрам и морю, и наступил великий штиль. И дивились люди, говоря: «Что это за человек, что даже ветры и море повинуются Ему!»</w:t>
      </w:r>
    </w:p>
    <w:p/>
    <w:p>
      <w:r xmlns:w="http://schemas.openxmlformats.org/wordprocessingml/2006/main">
        <w:t xml:space="preserve">Иеремия 51:17 Каждый человек жесток по своему познанию; всякий основатель посрамлен истуканом, ибо литый истукан его есть ложь, и нет в них дыхания.</w:t>
      </w:r>
    </w:p>
    <w:p/>
    <w:p>
      <w:r xmlns:w="http://schemas.openxmlformats.org/wordprocessingml/2006/main">
        <w:t xml:space="preserve">Знания каждого человека ограничены и ошибочны, что приводит к ложным убеждениям и идолопоклонству.</w:t>
      </w:r>
    </w:p>
    <w:p/>
    <w:p>
      <w:r xmlns:w="http://schemas.openxmlformats.org/wordprocessingml/2006/main">
        <w:t xml:space="preserve">1. Опасность ложных убеждений</w:t>
      </w:r>
    </w:p>
    <w:p/>
    <w:p>
      <w:r xmlns:w="http://schemas.openxmlformats.org/wordprocessingml/2006/main">
        <w:t xml:space="preserve">2. Тщетность идолопоклонства</w:t>
      </w:r>
    </w:p>
    <w:p/>
    <w:p>
      <w:r xmlns:w="http://schemas.openxmlformats.org/wordprocessingml/2006/main">
        <w:t xml:space="preserve">1. Исаия 44:9-20.</w:t>
      </w:r>
    </w:p>
    <w:p/>
    <w:p>
      <w:r xmlns:w="http://schemas.openxmlformats.org/wordprocessingml/2006/main">
        <w:t xml:space="preserve">2. Псалом 115:4-8.</w:t>
      </w:r>
    </w:p>
    <w:p/>
    <w:p>
      <w:r xmlns:w="http://schemas.openxmlformats.org/wordprocessingml/2006/main">
        <w:t xml:space="preserve">Иеремия 51:18 Это суета, дело заблуждения: во время посещения своего они погибнут.</w:t>
      </w:r>
    </w:p>
    <w:p/>
    <w:p>
      <w:r xmlns:w="http://schemas.openxmlformats.org/wordprocessingml/2006/main">
        <w:t xml:space="preserve">Творения Божии суетны и прекратят свое существование во время посещения.</w:t>
      </w:r>
    </w:p>
    <w:p/>
    <w:p>
      <w:r xmlns:w="http://schemas.openxmlformats.org/wordprocessingml/2006/main">
        <w:t xml:space="preserve">1. Суета жизни: понимание точки зрения Бога</w:t>
      </w:r>
    </w:p>
    <w:p/>
    <w:p>
      <w:r xmlns:w="http://schemas.openxmlformats.org/wordprocessingml/2006/main">
        <w:t xml:space="preserve">2. Безумие человеческого высокомерия: наша слабость в руках Бога</w:t>
      </w:r>
    </w:p>
    <w:p/>
    <w:p>
      <w:r xmlns:w="http://schemas.openxmlformats.org/wordprocessingml/2006/main">
        <w:t xml:space="preserve">1. Экклезиаст 1:2 – «Суета сует, говорит Проповедник, суета сует; все суета».</w:t>
      </w:r>
    </w:p>
    <w:p/>
    <w:p>
      <w:r xmlns:w="http://schemas.openxmlformats.org/wordprocessingml/2006/main">
        <w:t xml:space="preserve">2. Исайя 40:6-8 - «Голос сказал: возопи. И он сказал: что мне кричать? Всякая плоть — трава, и вся красота ее — как полевой цветок: трава засыхает, цветок увядает. : потому что дух Господень дует на него: народ есть трава. Трава засыхает, цветок увядает, а слово Бога нашего пребудет вовек».</w:t>
      </w:r>
    </w:p>
    <w:p/>
    <w:p>
      <w:r xmlns:w="http://schemas.openxmlformats.org/wordprocessingml/2006/main">
        <w:t xml:space="preserve">Иеремия 51:19 Удел Иакова не похож на них; ибо Он есть творец всего сущего, и Израиль – жезл наследия Его; Господь Саваоф – имя Ему.</w:t>
      </w:r>
    </w:p>
    <w:p/>
    <w:p>
      <w:r xmlns:w="http://schemas.openxmlformats.org/wordprocessingml/2006/main">
        <w:t xml:space="preserve">Бог дал Иакову уникальную долю, поскольку он есть творец всего сущего. Израиль — наследие Его, и Господь Саваоф — имя Его.</w:t>
      </w:r>
    </w:p>
    <w:p/>
    <w:p>
      <w:r xmlns:w="http://schemas.openxmlformats.org/wordprocessingml/2006/main">
        <w:t xml:space="preserve">1. Бог дал нам всем уникальную долю в жизни, и мы должны использовать ее для Его славы.</w:t>
      </w:r>
    </w:p>
    <w:p/>
    <w:p>
      <w:r xmlns:w="http://schemas.openxmlformats.org/wordprocessingml/2006/main">
        <w:t xml:space="preserve">2. Мы все призваны быть народом Божьим и быть верными во всем, что Он дал нам.</w:t>
      </w:r>
    </w:p>
    <w:p/>
    <w:p>
      <w:r xmlns:w="http://schemas.openxmlformats.org/wordprocessingml/2006/main">
        <w:t xml:space="preserve">1. Римлянам 8:28-30 – И мы знаем, что Бог все творит на благо любящих Его, призванных по Его изволению.</w:t>
      </w:r>
    </w:p>
    <w:p/>
    <w:p>
      <w:r xmlns:w="http://schemas.openxmlformats.org/wordprocessingml/2006/main">
        <w:t xml:space="preserve">2. 1 Петра 5:6-7 – Итак смиритесь под крепкую руку Божию, да возвысит вас в свое время. Переложите на него всю свою тревогу, потому что он заботится о вас.</w:t>
      </w:r>
    </w:p>
    <w:p/>
    <w:p>
      <w:r xmlns:w="http://schemas.openxmlformats.org/wordprocessingml/2006/main">
        <w:t xml:space="preserve">Иеремия 51:20 Ты моя секира боевая и оружие войны: ибо тобою Я сокрушу народы и с тобою истреблю царства;</w:t>
      </w:r>
    </w:p>
    <w:p/>
    <w:p>
      <w:r xmlns:w="http://schemas.openxmlformats.org/wordprocessingml/2006/main">
        <w:t xml:space="preserve">Бог использует Иеремию как оружие, чтобы сокрушить народы и разрушить царства.</w:t>
      </w:r>
    </w:p>
    <w:p/>
    <w:p>
      <w:r xmlns:w="http://schemas.openxmlformats.org/wordprocessingml/2006/main">
        <w:t xml:space="preserve">1. Преодоление царств через веру. Как вера в Бога может помочь нам преодолеть любые трудности.</w:t>
      </w:r>
    </w:p>
    <w:p/>
    <w:p>
      <w:r xmlns:w="http://schemas.openxmlformats.org/wordprocessingml/2006/main">
        <w:t xml:space="preserve">2. Сила оружия. Исследование силы Бога через Иеремию и его роль боевого топора для Бога.</w:t>
      </w:r>
    </w:p>
    <w:p/>
    <w:p>
      <w:r xmlns:w="http://schemas.openxmlformats.org/wordprocessingml/2006/main">
        <w:t xml:space="preserve">1. Ефесянам 6:10-18 – Облекаясь во всеоружие Божие.</w:t>
      </w:r>
    </w:p>
    <w:p/>
    <w:p>
      <w:r xmlns:w="http://schemas.openxmlformats.org/wordprocessingml/2006/main">
        <w:t xml:space="preserve">2. Римлянам 8:37-39 – Ничто не может отлучить нас от любви Божией.</w:t>
      </w:r>
    </w:p>
    <w:p/>
    <w:p>
      <w:r xmlns:w="http://schemas.openxmlformats.org/wordprocessingml/2006/main">
        <w:t xml:space="preserve">Иеремия 51:21 И тобою разобью коня и всадника на нем; и с тобою разобью колесницу и всадника на ней;</w:t>
      </w:r>
    </w:p>
    <w:p/>
    <w:p>
      <w:r xmlns:w="http://schemas.openxmlformats.org/wordprocessingml/2006/main">
        <w:t xml:space="preserve">Бог сокрушит коня, всадника, колесницу и всадника Вавилонского.</w:t>
      </w:r>
    </w:p>
    <w:p/>
    <w:p>
      <w:r xmlns:w="http://schemas.openxmlformats.org/wordprocessingml/2006/main">
        <w:t xml:space="preserve">1: Сила Бога больше, чем любая армия на Земле, и Он всегда будет победителем.</w:t>
      </w:r>
    </w:p>
    <w:p/>
    <w:p>
      <w:r xmlns:w="http://schemas.openxmlformats.org/wordprocessingml/2006/main">
        <w:t xml:space="preserve">2: Даже когда кажется, что всякая надежда потеряна, Бог восстановит справедливость и сломит угнетателей.</w:t>
      </w:r>
    </w:p>
    <w:p/>
    <w:p>
      <w:r xmlns:w="http://schemas.openxmlformats.org/wordprocessingml/2006/main">
        <w:t xml:space="preserve">1: Псалом 45:7 – Господь Саваоф с нами; Бог Иакова — наше прибежище.</w:t>
      </w:r>
    </w:p>
    <w:p/>
    <w:p>
      <w:r xmlns:w="http://schemas.openxmlformats.org/wordprocessingml/2006/main">
        <w:t xml:space="preserve">2: Исаия 40:29 – Он дает силу изнемогающему, и тому, у кого нет мощи, прибавляет силу.</w:t>
      </w:r>
    </w:p>
    <w:p/>
    <w:p>
      <w:r xmlns:w="http://schemas.openxmlformats.org/wordprocessingml/2006/main">
        <w:t xml:space="preserve">Иеремия 51:22 И тобою сокрушу мужчину и женщину; и с тобою разобью на части старых и молодых; и тобою разобью юношу и служанку;</w:t>
      </w:r>
    </w:p>
    <w:p/>
    <w:p>
      <w:r xmlns:w="http://schemas.openxmlformats.org/wordprocessingml/2006/main">
        <w:t xml:space="preserve">Бог восстановит справедливость, наказав всех людей, независимо от возраста и пола.</w:t>
      </w:r>
    </w:p>
    <w:p/>
    <w:p>
      <w:r xmlns:w="http://schemas.openxmlformats.org/wordprocessingml/2006/main">
        <w:t xml:space="preserve">1: Мы должны быть смиренными перед Богом, Который принесет всем справедливость.</w:t>
      </w:r>
    </w:p>
    <w:p/>
    <w:p>
      <w:r xmlns:w="http://schemas.openxmlformats.org/wordprocessingml/2006/main">
        <w:t xml:space="preserve">2: Мы должны принять Божий суд без страха, полагаясь на Его совершенную справедливость.</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доброе или худое.</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Иеремия 51:23 И разобью с тобою пастыря и стадо его; и с тобою сокрушу земледельца и иго волов его; и с тобою сокрушу военачальников и правителей.</w:t>
      </w:r>
    </w:p>
    <w:p/>
    <w:p>
      <w:r xmlns:w="http://schemas.openxmlformats.org/wordprocessingml/2006/main">
        <w:t xml:space="preserve">Бог накажет лидеров, которые угнетают свой народ, разрушая их структуры власти.</w:t>
      </w:r>
    </w:p>
    <w:p/>
    <w:p>
      <w:r xmlns:w="http://schemas.openxmlformats.org/wordprocessingml/2006/main">
        <w:t xml:space="preserve">1. Бог будет судить тех, кто притесняет тех, кто находится на их попечении</w:t>
      </w:r>
    </w:p>
    <w:p/>
    <w:p>
      <w:r xmlns:w="http://schemas.openxmlformats.org/wordprocessingml/2006/main">
        <w:t xml:space="preserve">2. Сила Божья устранит правителей, злоупотребляющих своей властью.</w:t>
      </w:r>
    </w:p>
    <w:p/>
    <w:p>
      <w:r xmlns:w="http://schemas.openxmlformats.org/wordprocessingml/2006/main">
        <w:t xml:space="preserve">1. Луки 12:48 – От всякого, кому много дано, с того много и потребуется; и кому много вверено, с того больше взыщут.</w:t>
      </w:r>
    </w:p>
    <w:p/>
    <w:p>
      <w:r xmlns:w="http://schemas.openxmlformats.org/wordprocessingml/2006/main">
        <w:t xml:space="preserve">2. Михей 3:1-2 - И я сказал: Слушайте, молю вас, главы Иакова и князья дома Израилева. Не вам ли знать справедливость? Вы, ненавидящие добро и любящие зло; которые снимают кожу с народа Моего и плоть с костей его.</w:t>
      </w:r>
    </w:p>
    <w:p/>
    <w:p>
      <w:r xmlns:w="http://schemas.openxmlformats.org/wordprocessingml/2006/main">
        <w:t xml:space="preserve">Иеремия 51:24 И воздам Вавилону и всем жителям Халдеи все зло их, которое они делали на Сионе пред очами твоими, говорит Господь.</w:t>
      </w:r>
    </w:p>
    <w:p/>
    <w:p>
      <w:r xmlns:w="http://schemas.openxmlformats.org/wordprocessingml/2006/main">
        <w:t xml:space="preserve">Господь обещает отдать справедливость Вавилону и народу Халдеи за зло, которое они причинили Сиону.</w:t>
      </w:r>
    </w:p>
    <w:p/>
    <w:p>
      <w:r xmlns:w="http://schemas.openxmlformats.org/wordprocessingml/2006/main">
        <w:t xml:space="preserve">1. Божья справедливость восторжествует</w:t>
      </w:r>
    </w:p>
    <w:p/>
    <w:p>
      <w:r xmlns:w="http://schemas.openxmlformats.org/wordprocessingml/2006/main">
        <w:t xml:space="preserve">2. ГОСПОДЬ верен Своим обещаниям</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Исайя 61:8 – «Ибо Я, Господь, люблю справедливость; ненавижу грабеж и зло; верно воздам им по истине и заключу с ними вечный завет».</w:t>
      </w:r>
    </w:p>
    <w:p/>
    <w:p>
      <w:r xmlns:w="http://schemas.openxmlformats.org/wordprocessingml/2006/main">
        <w:t xml:space="preserve">Иеремия 51:25 Вот, Я на тебя, гора губительная, говорит Господь, губящий всю землю: и простру на тебя руку Мою, и свергну тебя со скалы, и сделаю тебя горою сожженной. .</w:t>
      </w:r>
    </w:p>
    <w:p/>
    <w:p>
      <w:r xmlns:w="http://schemas.openxmlformats.org/wordprocessingml/2006/main">
        <w:t xml:space="preserve">Бог заявляет, что Он против горы-разрушителя и накажет ее, свалив ее со скал и превратив в сожженную гору.</w:t>
      </w:r>
    </w:p>
    <w:p/>
    <w:p>
      <w:r xmlns:w="http://schemas.openxmlformats.org/wordprocessingml/2006/main">
        <w:t xml:space="preserve">1. «Последствия разрушения божьего творения»</w:t>
      </w:r>
    </w:p>
    <w:p/>
    <w:p>
      <w:r xmlns:w="http://schemas.openxmlformats.org/wordprocessingml/2006/main">
        <w:t xml:space="preserve">2. «Суд Божий над грешными народами»</w:t>
      </w:r>
    </w:p>
    <w:p/>
    <w:p>
      <w:r xmlns:w="http://schemas.openxmlformats.org/wordprocessingml/2006/main">
        <w:t xml:space="preserve">1. Римлянам 12:19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Откровение 16:18-19 «Тогда произошли вспышки молний, раскаты, раскаты грома и сильное землетрясение. Никакого землетрясения, подобного этому, не происходило со времени существования человечества на земле, настолько сильным было землетрясение. Великий город раскололся. на три части, и города народов разрушились. Вспомнил Бог Вавилон Великий и дал ей чашу, наполненную вином ярости ярости Своей».</w:t>
      </w:r>
    </w:p>
    <w:p/>
    <w:p>
      <w:r xmlns:w="http://schemas.openxmlformats.org/wordprocessingml/2006/main">
        <w:t xml:space="preserve">Иеремия 51:26 И не возьмут у тебя камня для угла и камня для основания; но ты будешь пуст навеки, говорит Господь.</w:t>
      </w:r>
    </w:p>
    <w:p/>
    <w:p>
      <w:r xmlns:w="http://schemas.openxmlformats.org/wordprocessingml/2006/main">
        <w:t xml:space="preserve">Бог заявляет, что Вавилон никогда не будет восстановлен и навсегда останется пустынным.</w:t>
      </w:r>
    </w:p>
    <w:p/>
    <w:p>
      <w:r xmlns:w="http://schemas.openxmlformats.org/wordprocessingml/2006/main">
        <w:t xml:space="preserve">1. Непоколебимое обещание Божье. Слово Божье истинно и неизменно, и ничто не может поколебать Его обещания.</w:t>
      </w:r>
    </w:p>
    <w:p/>
    <w:p>
      <w:r xmlns:w="http://schemas.openxmlformats.org/wordprocessingml/2006/main">
        <w:t xml:space="preserve">2. Последствия противостояния Богу. Божий гнев реален, и те, кто противостоит ему, пострадают от последствий.</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Иеремия 51:27 Поднимите знамя на земле, трубите в трубу среди народов, готовьте народы против нее, созовите против нее царства Араратское, Миннийское и Ашеназское; назначить против нее капитана; заставит лошадей подняться, как грубые гусеницы.</w:t>
      </w:r>
    </w:p>
    <w:p/>
    <w:p>
      <w:r xmlns:w="http://schemas.openxmlformats.org/wordprocessingml/2006/main">
        <w:t xml:space="preserve">Бог поручает Иеремии призвать народы против Вавилона собраться вместе и подготовиться к битве.</w:t>
      </w:r>
    </w:p>
    <w:p/>
    <w:p>
      <w:r xmlns:w="http://schemas.openxmlformats.org/wordprocessingml/2006/main">
        <w:t xml:space="preserve">1. Божий призыв объединиться: напоминание о Божьем призыве объединиться и работать вместе ради общего блага.</w:t>
      </w:r>
    </w:p>
    <w:p/>
    <w:p>
      <w:r xmlns:w="http://schemas.openxmlformats.org/wordprocessingml/2006/main">
        <w:t xml:space="preserve">2. Сила подготовки. Важность подготовки к духовным битвам жизни.</w:t>
      </w:r>
    </w:p>
    <w:p/>
    <w:p>
      <w:r xmlns:w="http://schemas.openxmlformats.org/wordprocessingml/2006/main">
        <w:t xml:space="preserve">1. Ефесянам 6:10-13 – «Наконец, укрепляйтесь Господом и крепостью силы Его. Облекитесь во всеоружие Божие, чтобы вам можно было стать против козней диавольских. Ибо мы делаем подвизайтесь не против крови и плоти, но против начальств, против властей, против космических сил над нынешней тьмой, против духов зла поднебесной.Итак примите всеоружие Божие, чтобы вы могли устоять в день злой и, сделав все, устоять».</w:t>
      </w:r>
    </w:p>
    <w:p/>
    <w:p>
      <w:r xmlns:w="http://schemas.openxmlformats.org/wordprocessingml/2006/main">
        <w:t xml:space="preserve">2. 1 Петра 5:8-9 – «Трезвитесь, бодрствуйте. Противник ваш диавол ходит, как рыкающий лев, ища, кого поглотить. Противостаньте ему твердой верой, зная, что такие же страдания испытывают ваше братство по всему миру».</w:t>
      </w:r>
    </w:p>
    <w:p/>
    <w:p>
      <w:r xmlns:w="http://schemas.openxmlformats.org/wordprocessingml/2006/main">
        <w:t xml:space="preserve">Иеремия 51:28 Подготовьте против нее народы с царями Мидийскими, военачальниками ее и всеми князьями ее и всей землей владычества его.</w:t>
      </w:r>
    </w:p>
    <w:p/>
    <w:p>
      <w:r xmlns:w="http://schemas.openxmlformats.org/wordprocessingml/2006/main">
        <w:t xml:space="preserve">Пророк Иеремия призывает народы и их правителей готовиться против Вавилона вместе с царями Мидийскими.</w:t>
      </w:r>
    </w:p>
    <w:p/>
    <w:p>
      <w:r xmlns:w="http://schemas.openxmlformats.org/wordprocessingml/2006/main">
        <w:t xml:space="preserve">1. Восстаньте: призыв готовиться к битве</w:t>
      </w:r>
    </w:p>
    <w:p/>
    <w:p>
      <w:r xmlns:w="http://schemas.openxmlformats.org/wordprocessingml/2006/main">
        <w:t xml:space="preserve">2. Сила единства: вместе мы победим зло</w:t>
      </w:r>
    </w:p>
    <w:p/>
    <w:p>
      <w:r xmlns:w="http://schemas.openxmlformats.org/wordprocessingml/2006/main">
        <w:t xml:space="preserve">1. Ефесянам 6:10-18 – Облекаясь во всеоружие Божие.</w:t>
      </w:r>
    </w:p>
    <w:p/>
    <w:p>
      <w:r xmlns:w="http://schemas.openxmlformats.org/wordprocessingml/2006/main">
        <w:t xml:space="preserve">2. Псалом 45:10 – Успокойся и знай, что Я Бог.</w:t>
      </w:r>
    </w:p>
    <w:p/>
    <w:p>
      <w:r xmlns:w="http://schemas.openxmlformats.org/wordprocessingml/2006/main">
        <w:t xml:space="preserve">Иеремия 51:29 И содрогнется и возмутится земля, ибо всякое намерение Господне исполнится над Вавилоном, чтобы сделать землю Вавилонскую пустынею, без жителей.</w:t>
      </w:r>
    </w:p>
    <w:p/>
    <w:p>
      <w:r xmlns:w="http://schemas.openxmlformats.org/wordprocessingml/2006/main">
        <w:t xml:space="preserve">Господь исполнит Свой замысел против Вавилона, в результате чего земля Вавилона превратится в пустынную пустошь.</w:t>
      </w:r>
    </w:p>
    <w:p/>
    <w:p>
      <w:r xmlns:w="http://schemas.openxmlformats.org/wordprocessingml/2006/main">
        <w:t xml:space="preserve">1. Суверенитет Бога – Иеремия 51:29.</w:t>
      </w:r>
    </w:p>
    <w:p/>
    <w:p>
      <w:r xmlns:w="http://schemas.openxmlformats.org/wordprocessingml/2006/main">
        <w:t xml:space="preserve">2. Последствия непослушания – Иеремия 51:29.</w:t>
      </w:r>
    </w:p>
    <w:p/>
    <w:p>
      <w:r xmlns:w="http://schemas.openxmlformats.org/wordprocessingml/2006/main">
        <w:t xml:space="preserve">1. Исаия 13:19-22.</w:t>
      </w:r>
    </w:p>
    <w:p/>
    <w:p>
      <w:r xmlns:w="http://schemas.openxmlformats.org/wordprocessingml/2006/main">
        <w:t xml:space="preserve">2. Откровение 18:2-3.</w:t>
      </w:r>
    </w:p>
    <w:p/>
    <w:p>
      <w:r xmlns:w="http://schemas.openxmlformats.org/wordprocessingml/2006/main">
        <w:t xml:space="preserve">Иеремия 51:30 Сильные люди Вавилона отказались сражаться, они остались в своих владениях: сила их иссякла; они стали как женщины: жилища ее сожгли; ее решетки сломаны.</w:t>
      </w:r>
    </w:p>
    <w:p/>
    <w:p>
      <w:r xmlns:w="http://schemas.openxmlformats.org/wordprocessingml/2006/main">
        <w:t xml:space="preserve">Праведный суд Господа был обрушен на Вавилон, в результате чего его сильные мужчины прекратили сражаться, а их сила иссякла, как у женщин. Ее жилища разрушены, а ее защитные заграждения сломаны.</w:t>
      </w:r>
    </w:p>
    <w:p/>
    <w:p>
      <w:r xmlns:w="http://schemas.openxmlformats.org/wordprocessingml/2006/main">
        <w:t xml:space="preserve">1. Божье правосудие свершится: мы должны оставаться верными и послушными Ему.</w:t>
      </w:r>
    </w:p>
    <w:p/>
    <w:p>
      <w:r xmlns:w="http://schemas.openxmlformats.org/wordprocessingml/2006/main">
        <w:t xml:space="preserve">2. Бог всемогущ и всегда исполняет Свои замыслы – не противодействуйте Ему.</w:t>
      </w:r>
    </w:p>
    <w:p/>
    <w:p>
      <w:r xmlns:w="http://schemas.openxmlformats.org/wordprocessingml/2006/main">
        <w:t xml:space="preserve">1. Исаия 40:29 – Он дает силу утомленным и увеличивает силу слабых.</w:t>
      </w:r>
    </w:p>
    <w:p/>
    <w:p>
      <w:r xmlns:w="http://schemas.openxmlformats.org/wordprocessingml/2006/main">
        <w:t xml:space="preserve">2. Римлянам 3:19-20 – Ибо никто не объявляется праведным в очах Его через соблюдение закона; скорее, через закон мы осознаем свой грех.</w:t>
      </w:r>
    </w:p>
    <w:p/>
    <w:p>
      <w:r xmlns:w="http://schemas.openxmlformats.org/wordprocessingml/2006/main">
        <w:t xml:space="preserve">Иеремия 51:31 Один пост побежит навстречу другому, и один посланник навстречу другому, чтобы показать царю Вавилонскому, что город его взят с одного конца,</w:t>
      </w:r>
    </w:p>
    <w:p/>
    <w:p>
      <w:r xmlns:w="http://schemas.openxmlformats.org/wordprocessingml/2006/main">
        <w:t xml:space="preserve">Божий суд будет скорым и неотвратимым.</w:t>
      </w:r>
    </w:p>
    <w:p/>
    <w:p>
      <w:r xmlns:w="http://schemas.openxmlformats.org/wordprocessingml/2006/main">
        <w:t xml:space="preserve">1: Будьте готовы противостоять Божьему суду, когда он придет.</w:t>
      </w:r>
    </w:p>
    <w:p/>
    <w:p>
      <w:r xmlns:w="http://schemas.openxmlformats.org/wordprocessingml/2006/main">
        <w:t xml:space="preserve">2: Давайте примем наши недостатки и покаемся перед Богом за Его милость.</w:t>
      </w:r>
    </w:p>
    <w:p/>
    <w:p>
      <w:r xmlns:w="http://schemas.openxmlformats.org/wordprocessingml/2006/main">
        <w:t xml:space="preserve">1: Римлянам 2:4 «Или вы претендуете на богатство Его доброты, долготерпения и терпения, не зная, что благость Божия призвана привести вас к покаянию?»</w:t>
      </w:r>
    </w:p>
    <w:p/>
    <w:p>
      <w:r xmlns:w="http://schemas.openxmlformats.org/wordprocessingml/2006/main">
        <w:t xml:space="preserve">2: Евреям 4:12-13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 И ни одно существо не сокрыто от взора Его, но все обнажены и открыты пред очами Того, Кому мы должны дать отчет».</w:t>
      </w:r>
    </w:p>
    <w:p/>
    <w:p>
      <w:r xmlns:w="http://schemas.openxmlformats.org/wordprocessingml/2006/main">
        <w:t xml:space="preserve">Иеремия 51:32 И проходы заграждены, и тростники сожжены огнем, и воины испугались.</w:t>
      </w:r>
    </w:p>
    <w:p/>
    <w:p>
      <w:r xmlns:w="http://schemas.openxmlformats.org/wordprocessingml/2006/main">
        <w:t xml:space="preserve">Иеремия 51:32 говорит об разрушении водных путей, сожжении тростника и ужасе перед воинами.</w:t>
      </w:r>
    </w:p>
    <w:p/>
    <w:p>
      <w:r xmlns:w="http://schemas.openxmlformats.org/wordprocessingml/2006/main">
        <w:t xml:space="preserve">1. Гнев Божий: последствия непослушания</w:t>
      </w:r>
    </w:p>
    <w:p/>
    <w:p>
      <w:r xmlns:w="http://schemas.openxmlformats.org/wordprocessingml/2006/main">
        <w:t xml:space="preserve">2. Восстановление по милости Божией</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Иеремия 51:33 Ибо так говорит Господь Саваоф, Бог Израилев; Дочь Вавилона подобна гумну, пора молотить ее: еще немного, и наступит время жатвы ее.</w:t>
      </w:r>
    </w:p>
    <w:p/>
    <w:p>
      <w:r xmlns:w="http://schemas.openxmlformats.org/wordprocessingml/2006/main">
        <w:t xml:space="preserve">Бог говорит Иеремии, что Вавилон созрел для разрушения и что время его жатвы близко.</w:t>
      </w:r>
    </w:p>
    <w:p/>
    <w:p>
      <w:r xmlns:w="http://schemas.openxmlformats.org/wordprocessingml/2006/main">
        <w:t xml:space="preserve">1. Божье предупреждение о грядущем суде – Иеремия 51:33.</w:t>
      </w:r>
    </w:p>
    <w:p/>
    <w:p>
      <w:r xmlns:w="http://schemas.openxmlformats.org/wordprocessingml/2006/main">
        <w:t xml:space="preserve">2. Время жатвы в Вавилоне – Иеремия 51:33.</w:t>
      </w:r>
    </w:p>
    <w:p/>
    <w:p>
      <w:r xmlns:w="http://schemas.openxmlformats.org/wordprocessingml/2006/main">
        <w:t xml:space="preserve">1. Аввакум 3:12 – «Ты ходил по земле в негодовании; ты в гневе молотил язычников».</w:t>
      </w:r>
    </w:p>
    <w:p/>
    <w:p>
      <w:r xmlns:w="http://schemas.openxmlformats.org/wordprocessingml/2006/main">
        <w:t xml:space="preserve">2. Амос 1:3 – «Так говорит Господь: за три преступления Дамаска и за четыре не откажусь от наказания его, потому что они молотили Галаад железными молотилами».</w:t>
      </w:r>
    </w:p>
    <w:p/>
    <w:p>
      <w:r xmlns:w="http://schemas.openxmlformats.org/wordprocessingml/2006/main">
        <w:t xml:space="preserve">Иеремия 51:34 Навуходоносор, царь Вавилонский, сожрал меня, раздавил меня, сделал меня пустым сосудом, поглотил меня, как дракон, наполнил чрево свое сладостями моими, изгнал меня вон.</w:t>
      </w:r>
    </w:p>
    <w:p/>
    <w:p>
      <w:r xmlns:w="http://schemas.openxmlformats.org/wordprocessingml/2006/main">
        <w:t xml:space="preserve">Ужасное правление Навуходоносора описано в Иеремии 51:34.</w:t>
      </w:r>
    </w:p>
    <w:p/>
    <w:p>
      <w:r xmlns:w="http://schemas.openxmlformats.org/wordprocessingml/2006/main">
        <w:t xml:space="preserve">1. Бог все еще контролирует ситуацию. Независимо от того, с какой ситуацией мы сталкиваемся, Бог всегда контролирует ситуацию и может использовать наши трудные обстоятельства во благо.</w:t>
      </w:r>
    </w:p>
    <w:p/>
    <w:p>
      <w:r xmlns:w="http://schemas.openxmlformats.org/wordprocessingml/2006/main">
        <w:t xml:space="preserve">2. Боль и страдания. Мы можем найти надежду через боль и страдания, доверяя Божьему плану и держась за веру.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Иеремия 51:35 Насилие надо мною и плотью моей будет над Вавилоном, скажет житель Сиона; и кровь Моя на жителях Халдеи, скажет Иерусалим.</w:t>
      </w:r>
    </w:p>
    <w:p/>
    <w:p>
      <w:r xmlns:w="http://schemas.openxmlformats.org/wordprocessingml/2006/main">
        <w:t xml:space="preserve">Народ Божий призывает восстановить справедливость в отношении Вавилона и Халдеи за насилие, совершенное против них.</w:t>
      </w:r>
    </w:p>
    <w:p/>
    <w:p>
      <w:r xmlns:w="http://schemas.openxmlformats.org/wordprocessingml/2006/main">
        <w:t xml:space="preserve">1. Призыв к справедливости: поиск справедливости, несмотря на преследования</w:t>
      </w:r>
    </w:p>
    <w:p/>
    <w:p>
      <w:r xmlns:w="http://schemas.openxmlformats.org/wordprocessingml/2006/main">
        <w:t xml:space="preserve">2. Праведное возмездие: как народ Божий реагирует на несправедливость</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Псалом 82:3 – Воздайте справедливость слабым и сиротам; поддерживать права страждущих и обездоленных.</w:t>
      </w:r>
    </w:p>
    <w:p/>
    <w:p>
      <w:r xmlns:w="http://schemas.openxmlformats.org/wordprocessingml/2006/main">
        <w:t xml:space="preserve">Иеремия 51:36 Посему так говорит Господь: Вот, я заступлюсь за тебя и отомщу за тебя; и осушу море ее и иссушу источники ее.</w:t>
      </w:r>
    </w:p>
    <w:p/>
    <w:p>
      <w:r xmlns:w="http://schemas.openxmlformats.org/wordprocessingml/2006/main">
        <w:t xml:space="preserve">Бог отомстит за Свой народ и высушит воды Вавилона.</w:t>
      </w:r>
    </w:p>
    <w:p/>
    <w:p>
      <w:r xmlns:w="http://schemas.openxmlformats.org/wordprocessingml/2006/main">
        <w:t xml:space="preserve">1. Бог верен Своему народу – Иеремия 51:36.</w:t>
      </w:r>
    </w:p>
    <w:p/>
    <w:p>
      <w:r xmlns:w="http://schemas.openxmlformats.org/wordprocessingml/2006/main">
        <w:t xml:space="preserve">2. Сила Божья преобразующая – Иеремия 51:36.</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p>
      <w:r xmlns:w="http://schemas.openxmlformats.org/wordprocessingml/2006/main">
        <w:t xml:space="preserve">Иеремия 51:37 И станет Вавилон развалинами, жилищем драконов, ужасом и шипением, без жителей.</w:t>
      </w:r>
    </w:p>
    <w:p/>
    <w:p>
      <w:r xmlns:w="http://schemas.openxmlformats.org/wordprocessingml/2006/main">
        <w:t xml:space="preserve">Вавилон превратится в пустынную пустошь, которая никогда больше не будет заселена.</w:t>
      </w:r>
    </w:p>
    <w:p/>
    <w:p>
      <w:r xmlns:w="http://schemas.openxmlformats.org/wordprocessingml/2006/main">
        <w:t xml:space="preserve">1: Божий суд является окончательным и полным.</w:t>
      </w:r>
    </w:p>
    <w:p/>
    <w:p>
      <w:r xmlns:w="http://schemas.openxmlformats.org/wordprocessingml/2006/main">
        <w:t xml:space="preserve">2: Мы всегда должны доверять Слову Божьему и повиноваться ему.</w:t>
      </w:r>
    </w:p>
    <w:p/>
    <w:p>
      <w:r xmlns:w="http://schemas.openxmlformats.org/wordprocessingml/2006/main">
        <w:t xml:space="preserve">1: Исайя 13:20-22 «Он никогда не будет заселен и в нем не будут жить из поколения в поколение; ни один аравитянин не поставит там свой шатер; ни один пастух не уложит там свои стада».</w:t>
      </w:r>
    </w:p>
    <w:p/>
    <w:p>
      <w:r xmlns:w="http://schemas.openxmlformats.org/wordprocessingml/2006/main">
        <w:t xml:space="preserve">2: Исайя 14:22-23 «Я восстану против них», — говорит Господь Вседержитель. «Я истреблю из Вавилона имя его и оставшихся в живых, потомство его и потомство», — говорит Господь.</w:t>
      </w:r>
    </w:p>
    <w:p/>
    <w:p>
      <w:r xmlns:w="http://schemas.openxmlformats.org/wordprocessingml/2006/main">
        <w:t xml:space="preserve">Иеремия 51:38 Зарычат, как львы, как львята, зарычат.</w:t>
      </w:r>
    </w:p>
    <w:p/>
    <w:p>
      <w:r xmlns:w="http://schemas.openxmlformats.org/wordprocessingml/2006/main">
        <w:t xml:space="preserve">Народ Вавилона поднимет громкий шум, как рыкающие львы.</w:t>
      </w:r>
    </w:p>
    <w:p/>
    <w:p>
      <w:r xmlns:w="http://schemas.openxmlformats.org/wordprocessingml/2006/main">
        <w:t xml:space="preserve">1. Божий суд непреложен и будет услышан всеми.</w:t>
      </w:r>
    </w:p>
    <w:p/>
    <w:p>
      <w:r xmlns:w="http://schemas.openxmlformats.org/wordprocessingml/2006/main">
        <w:t xml:space="preserve">2. Слушайте рев Божьего суда.</w:t>
      </w:r>
    </w:p>
    <w:p/>
    <w:p>
      <w:r xmlns:w="http://schemas.openxmlformats.org/wordprocessingml/2006/main">
        <w:t xml:space="preserve">1. Псалом 104:21 – Молодые львы рычат за добычей своей и ищут пищи себе у Бога.</w:t>
      </w:r>
    </w:p>
    <w:p/>
    <w:p>
      <w:r xmlns:w="http://schemas.openxmlformats.org/wordprocessingml/2006/main">
        <w:t xml:space="preserve">2. Даниил 7:4 – Первый был подобен льву, и имел орлиные крылья; сердце было отдано этому.</w:t>
      </w:r>
    </w:p>
    <w:p/>
    <w:p>
      <w:r xmlns:w="http://schemas.openxmlformats.org/wordprocessingml/2006/main">
        <w:t xml:space="preserve">Иеремия 51:39 Во время зноя их Я устрою им пир и напою их, чтобы они возрадовались и заснули вечным сном, и не проснулись, говорит Господь.</w:t>
      </w:r>
    </w:p>
    <w:p/>
    <w:p>
      <w:r xmlns:w="http://schemas.openxmlformats.org/wordprocessingml/2006/main">
        <w:t xml:space="preserve">Бог принесет мир и утешение Своему народу во времена страданий и потрясений.</w:t>
      </w:r>
    </w:p>
    <w:p/>
    <w:p>
      <w:r xmlns:w="http://schemas.openxmlformats.org/wordprocessingml/2006/main">
        <w:t xml:space="preserve">1. Божье утешение в беде</w:t>
      </w:r>
    </w:p>
    <w:p/>
    <w:p>
      <w:r xmlns:w="http://schemas.openxmlformats.org/wordprocessingml/2006/main">
        <w:t xml:space="preserve">2. Радоваться Божьему присутствию</w:t>
      </w:r>
    </w:p>
    <w:p/>
    <w:p>
      <w:r xmlns:w="http://schemas.openxmlformats.org/wordprocessingml/2006/main">
        <w:t xml:space="preserve">1. Исаия 40:1-2 – Утешайте, утешайте народ Мой, говорит Бог ваш. Говори с нежностью к Иерусалиму и воззови к нему, чтобы окончена война его, прощены беззакония его…</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Иеремия 51:40 Я приведу их, как агнцев на заклание, как овнов с козлами.</w:t>
      </w:r>
    </w:p>
    <w:p/>
    <w:p>
      <w:r xmlns:w="http://schemas.openxmlformats.org/wordprocessingml/2006/main">
        <w:t xml:space="preserve">Бог низведет Своих врагов, как агнцев на заклание.</w:t>
      </w:r>
    </w:p>
    <w:p/>
    <w:p>
      <w:r xmlns:w="http://schemas.openxmlformats.org/wordprocessingml/2006/main">
        <w:t xml:space="preserve">1. Божья справедливость неизбежна</w:t>
      </w:r>
    </w:p>
    <w:p/>
    <w:p>
      <w:r xmlns:w="http://schemas.openxmlformats.org/wordprocessingml/2006/main">
        <w:t xml:space="preserve">2. Последствия отклонения Божьей милости</w:t>
      </w:r>
    </w:p>
    <w:p/>
    <w:p>
      <w:r xmlns:w="http://schemas.openxmlformats.org/wordprocessingml/2006/main">
        <w:t xml:space="preserve">1. Исайя 53:7 «Он был угнетен и притеснен, но не открывал уст своих; вели его, как агнца на заклание, и, как овца перед стригущими ее, молчала, так он не открывал уст своих».</w:t>
      </w:r>
    </w:p>
    <w:p/>
    <w:p>
      <w:r xmlns:w="http://schemas.openxmlformats.org/wordprocessingml/2006/main">
        <w:t xml:space="preserve">2. Матфея 10:28 «Не бойтесь тех, кто убивает тело, но не может убить душу. Скорее бойтесь Того, Кто может погубить и душу, и тело в аду».</w:t>
      </w:r>
    </w:p>
    <w:p/>
    <w:p>
      <w:r xmlns:w="http://schemas.openxmlformats.org/wordprocessingml/2006/main">
        <w:t xml:space="preserve">Иеремия 51:41 Как взят Шешах! и как удивляется похвала всей земли! как Вавилон стал изумлением среди народов!</w:t>
      </w:r>
    </w:p>
    <w:p/>
    <w:p>
      <w:r xmlns:w="http://schemas.openxmlformats.org/wordprocessingml/2006/main">
        <w:t xml:space="preserve">Падение Вавилона стало неожиданностью для всей земли.</w:t>
      </w:r>
    </w:p>
    <w:p/>
    <w:p>
      <w:r xmlns:w="http://schemas.openxmlformats.org/wordprocessingml/2006/main">
        <w:t xml:space="preserve">1. Сила смирения: уроки неожиданного падения Вавилона</w:t>
      </w:r>
    </w:p>
    <w:p/>
    <w:p>
      <w:r xmlns:w="http://schemas.openxmlformats.org/wordprocessingml/2006/main">
        <w:t xml:space="preserve">2. Благословение послушания: опыт плодов послушания в нашей жизни</w:t>
      </w:r>
    </w:p>
    <w:p/>
    <w:p>
      <w:r xmlns:w="http://schemas.openxmlformats.org/wordprocessingml/2006/main">
        <w:t xml:space="preserve">1. Притчи 16:18-19 Гордость предшествует разрушению, и надменный дух предшествует падению. Лучше быть смиренным с бедным, чем делить добычу с гордым.</w:t>
      </w:r>
    </w:p>
    <w:p/>
    <w:p>
      <w:r xmlns:w="http://schemas.openxmlformats.org/wordprocessingml/2006/main">
        <w:t xml:space="preserve">2. Луки 14:11 Ибо кто возвышает себя, тот унижен будет, а кто унижает себя, тот возвысится.</w:t>
      </w:r>
    </w:p>
    <w:p/>
    <w:p>
      <w:r xmlns:w="http://schemas.openxmlformats.org/wordprocessingml/2006/main">
        <w:t xml:space="preserve">Иеремия 51:42 Море подступило к Вавилону: оно покрылось множеством волн его.</w:t>
      </w:r>
    </w:p>
    <w:p/>
    <w:p>
      <w:r xmlns:w="http://schemas.openxmlformats.org/wordprocessingml/2006/main">
        <w:t xml:space="preserve">Вавилон будет разрушен морем.</w:t>
      </w:r>
    </w:p>
    <w:p/>
    <w:p>
      <w:r xmlns:w="http://schemas.openxmlformats.org/wordprocessingml/2006/main">
        <w:t xml:space="preserve">1. Суд Божий сильнее человеческого.</w:t>
      </w:r>
    </w:p>
    <w:p/>
    <w:p>
      <w:r xmlns:w="http://schemas.openxmlformats.org/wordprocessingml/2006/main">
        <w:t xml:space="preserve">2. Гордость предшествует разрушению.</w:t>
      </w:r>
    </w:p>
    <w:p/>
    <w:p>
      <w:r xmlns:w="http://schemas.openxmlformats.org/wordprocessingml/2006/main">
        <w:t xml:space="preserve">1. Псалом 32:10-11 – «Господь сводит совет народов на нет; Он расстраивает замыслы народа. Совет Господа пребудет вовек, планы сердца Его для всех поколений».</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Иеремия 51:43 Города ее — пустыня, суша и пустыня, земля, в которой не живет человек и не проходит по ней ни один сын человеческий.</w:t>
      </w:r>
    </w:p>
    <w:p/>
    <w:p>
      <w:r xmlns:w="http://schemas.openxmlformats.org/wordprocessingml/2006/main">
        <w:t xml:space="preserve">Города Вавилона представляют собой пустынную землю, бесплодную и необитаемую людьми.</w:t>
      </w:r>
    </w:p>
    <w:p/>
    <w:p>
      <w:r xmlns:w="http://schemas.openxmlformats.org/wordprocessingml/2006/main">
        <w:t xml:space="preserve">1. Сила Божья: как Он может превратить даже самые процветающие земли в пустыню</w:t>
      </w:r>
    </w:p>
    <w:p/>
    <w:p>
      <w:r xmlns:w="http://schemas.openxmlformats.org/wordprocessingml/2006/main">
        <w:t xml:space="preserve">2. Не принимайте ничего как должное: цените благословения, которые у нас есть сегодня.</w:t>
      </w:r>
    </w:p>
    <w:p/>
    <w:p>
      <w:r xmlns:w="http://schemas.openxmlformats.org/wordprocessingml/2006/main">
        <w:t xml:space="preserve">1. Исаия 24:1-3 – Вот, Господь опустошает землю, и делает ее опустошенной, и переворачивает ее, и рассеивает жителей ее.</w:t>
      </w:r>
    </w:p>
    <w:p/>
    <w:p>
      <w:r xmlns:w="http://schemas.openxmlformats.org/wordprocessingml/2006/main">
        <w:t xml:space="preserve">2. Иеремия 4:23-26 – Я взглянул на землю, и вот, она была безвидна и пуста; и небеса, и не было в них света.</w:t>
      </w:r>
    </w:p>
    <w:p/>
    <w:p>
      <w:r xmlns:w="http://schemas.openxmlformats.org/wordprocessingml/2006/main">
        <w:t xml:space="preserve">Иеремия 51:44 И накажу Бела в Вавилоне, и выведу из уст его то, что он поглотил, и народы уже не сойдутся к нему; и стена Вавилона падет.</w:t>
      </w:r>
    </w:p>
    <w:p/>
    <w:p>
      <w:r xmlns:w="http://schemas.openxmlformats.org/wordprocessingml/2006/main">
        <w:t xml:space="preserve">Господь накажет Бэла, вавилонского бога, и его народ. Он принесет то, что они отняли у других, и Вавилон больше не будет могущественным.</w:t>
      </w:r>
    </w:p>
    <w:p/>
    <w:p>
      <w:r xmlns:w="http://schemas.openxmlformats.org/wordprocessingml/2006/main">
        <w:t xml:space="preserve">1. Божья справедливость: Господь накажет Бел и Вавилон</w:t>
      </w:r>
    </w:p>
    <w:p/>
    <w:p>
      <w:r xmlns:w="http://schemas.openxmlformats.org/wordprocessingml/2006/main">
        <w:t xml:space="preserve">2. Зависимость от Бога: полагаться на силу Господа для защиты</w:t>
      </w:r>
    </w:p>
    <w:p/>
    <w:p>
      <w:r xmlns:w="http://schemas.openxmlformats.org/wordprocessingml/2006/main">
        <w:t xml:space="preserve">1.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Иеремия 51:45 Народ мой, выйдите из среды ее и избавьте каждый душу свою от ярости гнева Господня.</w:t>
      </w:r>
    </w:p>
    <w:p/>
    <w:p>
      <w:r xmlns:w="http://schemas.openxmlformats.org/wordprocessingml/2006/main">
        <w:t xml:space="preserve">Господь повелевает Своему народу покинуть Вавилон и спастись от Его лютого гнева.</w:t>
      </w:r>
    </w:p>
    <w:p/>
    <w:p>
      <w:r xmlns:w="http://schemas.openxmlformats.org/wordprocessingml/2006/main">
        <w:t xml:space="preserve">1. Божья любовь: Господь защищает Свой народ</w:t>
      </w:r>
    </w:p>
    <w:p/>
    <w:p>
      <w:r xmlns:w="http://schemas.openxmlformats.org/wordprocessingml/2006/main">
        <w:t xml:space="preserve">2. Благословения послушания заповедям Бога</w:t>
      </w:r>
    </w:p>
    <w:p/>
    <w:p>
      <w:r xmlns:w="http://schemas.openxmlformats.org/wordprocessingml/2006/main">
        <w:t xml:space="preserve">1. Псалом 32:7-8 Ты для меня убежище; ты сохраняешь меня от беды; ты окружаешь меня криками избавления. Села, я наставлю тебя и научу тебя тому пути, по которому тебе следует идти; Я буду советовать тебе, глядя на тебя.</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Иеремия 51:46 И чтобы сердце ваше не ослабело и вы не боялись слуха, который будет слышен на земле; слух придет в один год, а после того в другой год придет слух, и насилие на земле, правитель против правителя.</w:t>
      </w:r>
    </w:p>
    <w:p/>
    <w:p>
      <w:r xmlns:w="http://schemas.openxmlformats.org/wordprocessingml/2006/main">
        <w:t xml:space="preserve">Бог предупреждает нас, чтобы не разочаровывались слухи, которые придут в страну, поскольку они вызовут насилие и конфликты между правителями.</w:t>
      </w:r>
    </w:p>
    <w:p/>
    <w:p>
      <w:r xmlns:w="http://schemas.openxmlformats.org/wordprocessingml/2006/main">
        <w:t xml:space="preserve">1. Божье предупреждение оставаться твердым во времена трудностей</w:t>
      </w:r>
    </w:p>
    <w:p/>
    <w:p>
      <w:r xmlns:w="http://schemas.openxmlformats.org/wordprocessingml/2006/main">
        <w:t xml:space="preserve">2. Доверьтесь Богу в испытаниях и невзгодах.</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w:t>
      </w:r>
    </w:p>
    <w:p/>
    <w:p>
      <w:r xmlns:w="http://schemas.openxmlformats.org/wordprocessingml/2006/main">
        <w:t xml:space="preserve">2.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Иеремия 51:47 И вот, наступают дни, когда Я произведу суд над истуканами Вавилона, и вся земля ее будет в смятении, и все убитые ее падут среди нее.</w:t>
      </w:r>
    </w:p>
    <w:p/>
    <w:p>
      <w:r xmlns:w="http://schemas.openxmlformats.org/wordprocessingml/2006/main">
        <w:t xml:space="preserve">Бог объявляет суд Вавилону и всем его идолам, и земля будет опозорена и полна смерти.</w:t>
      </w:r>
    </w:p>
    <w:p/>
    <w:p>
      <w:r xmlns:w="http://schemas.openxmlformats.org/wordprocessingml/2006/main">
        <w:t xml:space="preserve">1. «Гнев Божий: непростительный грех Вавилона»</w:t>
      </w:r>
    </w:p>
    <w:p/>
    <w:p>
      <w:r xmlns:w="http://schemas.openxmlformats.org/wordprocessingml/2006/main">
        <w:t xml:space="preserve">2. «Сила идолопоклонства: тяжкие последствия ложного поклонения»</w:t>
      </w:r>
    </w:p>
    <w:p/>
    <w:p>
      <w:r xmlns:w="http://schemas.openxmlformats.org/wordprocessingml/2006/main">
        <w:t xml:space="preserve">1. Римлянам 1:18-23 Ибо гнев Божий открывается с небес на всякое нечестие и неправду людей, которые своей неправдой подавляют истину.</w:t>
      </w:r>
    </w:p>
    <w:p/>
    <w:p>
      <w:r xmlns:w="http://schemas.openxmlformats.org/wordprocessingml/2006/main">
        <w:t xml:space="preserve">2. Исход 20:3-5 Да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Бог твой, Бог ревнитель.</w:t>
      </w:r>
    </w:p>
    <w:p/>
    <w:p>
      <w:r xmlns:w="http://schemas.openxmlformats.org/wordprocessingml/2006/main">
        <w:t xml:space="preserve">Иеремия 51:48 Тогда небо и земля и все, что на ней, воспоют о Вавилоне, ибо с севера придут к нему опустошители, говорит Господь.</w:t>
      </w:r>
    </w:p>
    <w:p/>
    <w:p>
      <w:r xmlns:w="http://schemas.openxmlformats.org/wordprocessingml/2006/main">
        <w:t xml:space="preserve">Вавилон будет разрушен Господом и Его избранным народом.</w:t>
      </w:r>
    </w:p>
    <w:p/>
    <w:p>
      <w:r xmlns:w="http://schemas.openxmlformats.org/wordprocessingml/2006/main">
        <w:t xml:space="preserve">1: Божье правосудие несомненно, независимо от того, насколько вы могущественны.</w:t>
      </w:r>
    </w:p>
    <w:p/>
    <w:p>
      <w:r xmlns:w="http://schemas.openxmlformats.org/wordprocessingml/2006/main">
        <w:t xml:space="preserve">2: Мы призваны быть орудиями Бога в исполнении Его воли.</w:t>
      </w:r>
    </w:p>
    <w:p/>
    <w:p>
      <w:r xmlns:w="http://schemas.openxmlformats.org/wordprocessingml/2006/main">
        <w:t xml:space="preserve">1: Исаия 13:5-6 «Придут из далекой страны, от края неба, Господь и орудия ярости Его, чтобы истребить всю землю. Рыдайте, ибо день Господень близок. руке; придет это как разрушение от Вседержителя».</w:t>
      </w:r>
    </w:p>
    <w:p/>
    <w:p>
      <w:r xmlns:w="http://schemas.openxmlformats.org/wordprocessingml/2006/main">
        <w:t xml:space="preserve">2:2 Фессалоникийцам 1:7-9 «И вы, скорбящие, упокойтесь с нами, когда Господь Иисус откроется с неба со Своими сильными Ангелами, в пылающем огне отомстив не познавшим Бога и не покоряющимся Евангелие Господа нашего Иисуса Христа, который будет наказан вечной погибелью от лица Господа и от славы силы Его».</w:t>
      </w:r>
    </w:p>
    <w:p/>
    <w:p>
      <w:r xmlns:w="http://schemas.openxmlformats.org/wordprocessingml/2006/main">
        <w:t xml:space="preserve">Иеремия 51:49 Как Вавилон поверг пораженных Израиля, так и в Вавилоне падут пораженные всей земли.</w:t>
      </w:r>
    </w:p>
    <w:p/>
    <w:p>
      <w:r xmlns:w="http://schemas.openxmlformats.org/wordprocessingml/2006/main">
        <w:t xml:space="preserve">Вавилон виновен в гибели многих людей, и его постигнет та же участь.</w:t>
      </w:r>
    </w:p>
    <w:p/>
    <w:p>
      <w:r xmlns:w="http://schemas.openxmlformats.org/wordprocessingml/2006/main">
        <w:t xml:space="preserve">1: Мы не должны забывать, что все действия имеют последствия.</w:t>
      </w:r>
    </w:p>
    <w:p/>
    <w:p>
      <w:r xmlns:w="http://schemas.openxmlformats.org/wordprocessingml/2006/main">
        <w:t xml:space="preserve">2: Суд Божий беспристрастен и справедлив.</w:t>
      </w:r>
    </w:p>
    <w:p/>
    <w:p>
      <w:r xmlns:w="http://schemas.openxmlformats.org/wordprocessingml/2006/main">
        <w:t xml:space="preserve">1: Галатам 6:7 – «Не обманывайтесь: Бог поругаем не бывает, ибо что посеет, то и пожнет».</w:t>
      </w:r>
    </w:p>
    <w:p/>
    <w:p>
      <w:r xmlns:w="http://schemas.openxmlformats.org/wordprocessingml/2006/main">
        <w:t xml:space="preserve">2: Римлянам 12:19 – «Возлюбленные, никогда не мстите за себя, но оставьте это гневу Божию, ибо написано: «Мое отмщение, Я воздам, говорит Господь».»</w:t>
      </w:r>
    </w:p>
    <w:p/>
    <w:p>
      <w:r xmlns:w="http://schemas.openxmlformats.org/wordprocessingml/2006/main">
        <w:t xml:space="preserve">Иеремия 51:50 Избежавшие меча, уйдите, не стойте; вспомните Господа издалека, и пусть Иерусалим придет вам на ум.</w:t>
      </w:r>
    </w:p>
    <w:p/>
    <w:p>
      <w:r xmlns:w="http://schemas.openxmlformats.org/wordprocessingml/2006/main">
        <w:t xml:space="preserve">Те, кто уцелел от меча, не должны оставаться на месте, а должны помнить о Господе издалека и помнить об Иерусалиме.</w:t>
      </w:r>
    </w:p>
    <w:p/>
    <w:p>
      <w:r xmlns:w="http://schemas.openxmlformats.org/wordprocessingml/2006/main">
        <w:t xml:space="preserve">1. Сила памяти: как держать Бога в центре внимания своего разума</w:t>
      </w:r>
    </w:p>
    <w:p/>
    <w:p>
      <w:r xmlns:w="http://schemas.openxmlformats.org/wordprocessingml/2006/main">
        <w:t xml:space="preserve">2. Призыв к настойчивости: как выжить и процветать в трудные времена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Второзаконие 8:2-3 – И помни весь путь, которым вел тебя Господь, Бог твой, вот уже сорок лет по пустыне, чтобы смирить тебя и испытать тебя, чтобы узнать, что было в сердце твоем, хочешь ли ты соблюдать его заповеди или нет. И Он смирил тебя, и заставил тебя голодать, и накормил тебя манной, которой ты не знал, и не знали отцы твои; чтобы он дал тебе знать, что не хлебом одним живет человек, но всяким словом, исходящим из уст Господних, живет человек.</w:t>
      </w:r>
    </w:p>
    <w:p/>
    <w:p>
      <w:r xmlns:w="http://schemas.openxmlformats.org/wordprocessingml/2006/main">
        <w:t xml:space="preserve">Иеремия 51:51 Мы в смятении, потому что услышали поношение; стыд покрыл лица наши, ибо чужие вошли во святилища дома Господня.</w:t>
      </w:r>
    </w:p>
    <w:p/>
    <w:p>
      <w:r xmlns:w="http://schemas.openxmlformats.org/wordprocessingml/2006/main">
        <w:t xml:space="preserve">Народ Израиля стыдится того, что иноземцы вторглись в Храм Господень.</w:t>
      </w:r>
    </w:p>
    <w:p/>
    <w:p>
      <w:r xmlns:w="http://schemas.openxmlformats.org/wordprocessingml/2006/main">
        <w:t xml:space="preserve">1. Дом Божий: место почета и уважения</w:t>
      </w:r>
    </w:p>
    <w:p/>
    <w:p>
      <w:r xmlns:w="http://schemas.openxmlformats.org/wordprocessingml/2006/main">
        <w:t xml:space="preserve">2. Жить святой жизнью в доме Господнем</w:t>
      </w:r>
    </w:p>
    <w:p/>
    <w:p>
      <w:r xmlns:w="http://schemas.openxmlformats.org/wordprocessingml/2006/main">
        <w:t xml:space="preserve">1. Псалом 24:3-4 – Кто взойдет на гору Господню? или кто будет стоять на святом месте Его? Тот, у кого руки чисты, и сердце чисто.</w:t>
      </w:r>
    </w:p>
    <w:p/>
    <w:p>
      <w:r xmlns:w="http://schemas.openxmlformats.org/wordprocessingml/2006/main">
        <w:t xml:space="preserve">2. Ефесянам 2:19-22 - Итак вы уже не чужестранцы и иноплеменники, но сограждане святым и свои Богу.</w:t>
      </w:r>
    </w:p>
    <w:p/>
    <w:p>
      <w:r xmlns:w="http://schemas.openxmlformats.org/wordprocessingml/2006/main">
        <w:t xml:space="preserve">Иеремия 51:52 Посему вот, наступают дни, говорит Господь, когда Я произведу суд над истуканами ее, и по всей земле ее будут стонать раненые.</w:t>
      </w:r>
    </w:p>
    <w:p/>
    <w:p>
      <w:r xmlns:w="http://schemas.openxmlformats.org/wordprocessingml/2006/main">
        <w:t xml:space="preserve">Господь возвещает грядущий суд над идолами Вавилона и плач раненых по всей земле.</w:t>
      </w:r>
    </w:p>
    <w:p/>
    <w:p>
      <w:r xmlns:w="http://schemas.openxmlformats.org/wordprocessingml/2006/main">
        <w:t xml:space="preserve">1. Необходимость покаяния: уроки падения Вавилона</w:t>
      </w:r>
    </w:p>
    <w:p/>
    <w:p>
      <w:r xmlns:w="http://schemas.openxmlformats.org/wordprocessingml/2006/main">
        <w:t xml:space="preserve">2. Суд Господень: как он влияет на всех нас</w:t>
      </w:r>
    </w:p>
    <w:p/>
    <w:p>
      <w:r xmlns:w="http://schemas.openxmlformats.org/wordprocessingml/2006/main">
        <w:t xml:space="preserve">1. Иеремия 51:59 «Слово, которое пророк Иеремия заповедал Серайе, сыну Нирии, сыну Маасеи, когда он шел с Седекией, царем Иудеи, в Вавилон в четвертый год его правления. (Это было) слово Господа, о чем Он говорил Иеремии».</w:t>
      </w:r>
    </w:p>
    <w:p/>
    <w:p>
      <w:r xmlns:w="http://schemas.openxmlformats.org/wordprocessingml/2006/main">
        <w:t xml:space="preserve">2. Римлянам 2:5-8 «Но по жестокому и нераскаянному сердцу твоему ты сам себе собираешь гнев на день гнева, когда откроется праведный суд Божий. Каждому воздаст по делам его: тем Кто терпением в добрых делах ищет славы, чести и бессмертия, тому даст жизнь вечную; а кто корыстолюбив и не покоряется истине, но покоряется неправде, тому будет гнев и ярость».</w:t>
      </w:r>
    </w:p>
    <w:p/>
    <w:p>
      <w:r xmlns:w="http://schemas.openxmlformats.org/wordprocessingml/2006/main">
        <w:t xml:space="preserve">Иеремия 51:53 Хотя бы Вавилон поднялся до неба и хотя бы укрепил высоту своей силы, но от Меня придут к нему опустошители, говорит Господь.</w:t>
      </w:r>
    </w:p>
    <w:p/>
    <w:p>
      <w:r xmlns:w="http://schemas.openxmlformats.org/wordprocessingml/2006/main">
        <w:t xml:space="preserve">Бог заявляет, что даже если Вавилон станет непроницаемым, Он все равно пошлет разрушителей, чтобы разрушить его.</w:t>
      </w:r>
    </w:p>
    <w:p/>
    <w:p>
      <w:r xmlns:w="http://schemas.openxmlformats.org/wordprocessingml/2006/main">
        <w:t xml:space="preserve">1. Сила нашей веры в Господа: доверять Богу, несмотря ни на что.</w:t>
      </w:r>
    </w:p>
    <w:p/>
    <w:p>
      <w:r xmlns:w="http://schemas.openxmlformats.org/wordprocessingml/2006/main">
        <w:t xml:space="preserve">2. Суверенитет Бога: нет никого могущественнее Его.</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Псалом 46:10 – Успокойся и знай, что Я Бог. Я буду возвышен среди народов, я буду возвышен на земле!</w:t>
      </w:r>
    </w:p>
    <w:p/>
    <w:p>
      <w:r xmlns:w="http://schemas.openxmlformats.org/wordprocessingml/2006/main">
        <w:t xml:space="preserve">Иеремия 51:54 Голос вопля дошел из Вавилона, и великое разрушение от земли Халдейской:</w:t>
      </w:r>
    </w:p>
    <w:p/>
    <w:p>
      <w:r xmlns:w="http://schemas.openxmlformats.org/wordprocessingml/2006/main">
        <w:t xml:space="preserve">Звук вопля из Вавилона и великое разрушение от Халдеев.</w:t>
      </w:r>
    </w:p>
    <w:p/>
    <w:p>
      <w:r xmlns:w="http://schemas.openxmlformats.org/wordprocessingml/2006/main">
        <w:t xml:space="preserve">1. Божий суд над Вавилоном: призыв к покаянию</w:t>
      </w:r>
    </w:p>
    <w:p/>
    <w:p>
      <w:r xmlns:w="http://schemas.openxmlformats.org/wordprocessingml/2006/main">
        <w:t xml:space="preserve">2. Последствия бунта: предупреждение пророка Иеремии</w:t>
      </w:r>
    </w:p>
    <w:p/>
    <w:p>
      <w:r xmlns:w="http://schemas.openxmlformats.org/wordprocessingml/2006/main">
        <w:t xml:space="preserve">1. Исайя 13:6-9 – Рыдайте, ибо день Господень близок; как разрушение от Всевышнего оно придет.</w:t>
      </w:r>
    </w:p>
    <w:p/>
    <w:p>
      <w:r xmlns:w="http://schemas.openxmlformats.org/wordprocessingml/2006/main">
        <w:t xml:space="preserve">2. Иеремия 47:6-7 – О меч Господень! сколько времени пройдет, прежде чем ты успокоишься? Вложите себя в ножны; отдыхай и молчи! Как оно может быть спокойным, когда Господь дал ему поручение? Против Ашкелона и против побережья моря Он назначил это.</w:t>
      </w:r>
    </w:p>
    <w:p/>
    <w:p>
      <w:r xmlns:w="http://schemas.openxmlformats.org/wordprocessingml/2006/main">
        <w:t xml:space="preserve">Иеремия 51:55 За то, что Господь разграбил Вавилон и истребил из него великий голос; когда волны ее шумят, как большие воды, раздается шум голоса их:</w:t>
      </w:r>
    </w:p>
    <w:p/>
    <w:p>
      <w:r xmlns:w="http://schemas.openxmlformats.org/wordprocessingml/2006/main">
        <w:t xml:space="preserve">Господь уничтожил Вавилон, и могучий голос его, и шум ревущих волн его умолк.</w:t>
      </w:r>
    </w:p>
    <w:p/>
    <w:p>
      <w:r xmlns:w="http://schemas.openxmlformats.org/wordprocessingml/2006/main">
        <w:t xml:space="preserve">1. Божья сила побеждает все царства – Иеремия 51:55.</w:t>
      </w:r>
    </w:p>
    <w:p/>
    <w:p>
      <w:r xmlns:w="http://schemas.openxmlformats.org/wordprocessingml/2006/main">
        <w:t xml:space="preserve">2. Рев Божьей мести – Иеремия 51:55.</w:t>
      </w:r>
    </w:p>
    <w:p/>
    <w:p>
      <w:r xmlns:w="http://schemas.openxmlformats.org/wordprocessingml/2006/main">
        <w:t xml:space="preserve">1. Амос 9:5 – Господь, Бог Небесного воинства, касается земли, и она тает. Все живущие на ней скорбят, и вся земля то поднимается, как Нил, то снова опускается, как река Египетская.</w:t>
      </w:r>
    </w:p>
    <w:p/>
    <w:p>
      <w:r xmlns:w="http://schemas.openxmlformats.org/wordprocessingml/2006/main">
        <w:t xml:space="preserve">2. Исаия 13:11 – Я накажу мир за его зло, нечестивых за их грехи. Я положу конец высокомерию надменных и смирю гордыню безжалостных.</w:t>
      </w:r>
    </w:p>
    <w:p/>
    <w:p>
      <w:r xmlns:w="http://schemas.openxmlformats.org/wordprocessingml/2006/main">
        <w:t xml:space="preserve">Иеремия 51:56 Так как опустошитель напал на нее, на Вавилон, и сильные люди ее взяты, то все луки их сломаны, ибо Господь Бог воздаяния обязательно воздаст.</w:t>
      </w:r>
    </w:p>
    <w:p/>
    <w:p>
      <w:r xmlns:w="http://schemas.openxmlformats.org/wordprocessingml/2006/main">
        <w:t xml:space="preserve">Божий суд грядет на Вавилон.</w:t>
      </w:r>
    </w:p>
    <w:p/>
    <w:p>
      <w:r xmlns:w="http://schemas.openxmlformats.org/wordprocessingml/2006/main">
        <w:t xml:space="preserve">1: Мы должны покаяться в наших грехах и обратиться к Богу за милостью, чтобы нас не постигла та же участь, что и Вавилон.</w:t>
      </w:r>
    </w:p>
    <w:p/>
    <w:p>
      <w:r xmlns:w="http://schemas.openxmlformats.org/wordprocessingml/2006/main">
        <w:t xml:space="preserve">2: Мы можем быть уверены в Божьей справедливости и верности, которая вознаградит нас за наши действия.</w:t>
      </w:r>
    </w:p>
    <w:p/>
    <w:p>
      <w:r xmlns:w="http://schemas.openxmlformats.org/wordprocessingml/2006/main">
        <w:t xml:space="preserve">1: Иезекииля 18:20-21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2: Римлянам 3:23-24 – Ибо все согрешили и лишены славы Божией; Быть оправданным даром по Его благодати через искупление во Христе Иисусе.</w:t>
      </w:r>
    </w:p>
    <w:p/>
    <w:p>
      <w:r xmlns:w="http://schemas.openxmlformats.org/wordprocessingml/2006/main">
        <w:t xml:space="preserve">Иеремия 51:57 И напою князей ее, и мудрецов ее, и военачальников ее, и начальствующих ее, и сильных людей ее, и они уснут вечным сном и не пробудятся, говорит Царь, которого имя Господь. хостов.</w:t>
      </w:r>
    </w:p>
    <w:p/>
    <w:p>
      <w:r xmlns:w="http://schemas.openxmlformats.org/wordprocessingml/2006/main">
        <w:t xml:space="preserve">Бог принесет суд тем, кто согрешил, и усыпит их смертью.</w:t>
      </w:r>
    </w:p>
    <w:p/>
    <w:p>
      <w:r xmlns:w="http://schemas.openxmlformats.org/wordprocessingml/2006/main">
        <w:t xml:space="preserve">1: Помните, что мир не должен вас обманывать, потому что Бог будет судить нас всех.</w:t>
      </w:r>
    </w:p>
    <w:p/>
    <w:p>
      <w:r xmlns:w="http://schemas.openxmlformats.org/wordprocessingml/2006/main">
        <w:t xml:space="preserve">2: Мы должны оставаться верными и стойкими в нашей вере, ибо Бог принесет справедливость и суд тем, кто согрешил.</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Псалом 37:28 – Ибо Господь любит справедливость; он никогда не оставит своих верных.</w:t>
      </w:r>
    </w:p>
    <w:p/>
    <w:p>
      <w:r xmlns:w="http://schemas.openxmlformats.org/wordprocessingml/2006/main">
        <w:t xml:space="preserve">Иеремия 51:58 Так говорит Господь Саваоф: Широкие стены Вавилона будут полностью разрушены, и высокие ворота его сгорят огнем; и будет трудиться народ напрасно, и народ в огне, и утомятся.</w:t>
      </w:r>
    </w:p>
    <w:p/>
    <w:p>
      <w:r xmlns:w="http://schemas.openxmlformats.org/wordprocessingml/2006/main">
        <w:t xml:space="preserve">Бог объявляет, что оборонительные сооружения и ворота Вавилона будут уничтожены огнем, а его жители будут изнурены своим трудом.</w:t>
      </w:r>
    </w:p>
    <w:p/>
    <w:p>
      <w:r xmlns:w="http://schemas.openxmlformats.org/wordprocessingml/2006/main">
        <w:t xml:space="preserve">1. Сила Божья: разрушение защиты Вавилона</w:t>
      </w:r>
    </w:p>
    <w:p/>
    <w:p>
      <w:r xmlns:w="http://schemas.openxmlformats.org/wordprocessingml/2006/main">
        <w:t xml:space="preserve">2. Последствия восстания: изматывание народа Вавилона</w:t>
      </w:r>
    </w:p>
    <w:p/>
    <w:p>
      <w:r xmlns:w="http://schemas.openxmlformats.org/wordprocessingml/2006/main">
        <w:t xml:space="preserve">1. Исайя 2:12-17 – Предостережение Господа гордым</w:t>
      </w:r>
    </w:p>
    <w:p/>
    <w:p>
      <w:r xmlns:w="http://schemas.openxmlformats.org/wordprocessingml/2006/main">
        <w:t xml:space="preserve">2. Откровение 18:1-8 – Падение Вавилона и его последствия.</w:t>
      </w:r>
    </w:p>
    <w:p/>
    <w:p>
      <w:r xmlns:w="http://schemas.openxmlformats.org/wordprocessingml/2006/main">
        <w:t xml:space="preserve">Иеремия 51:59 Слово, которое пророк Иеремия заповедал Серайе, сыну Нирии, сыну Маасеи, когда он шел с Седекией, царем Иудейским, в Вавилон в четвертый год его правления. А этот Серайя был тихим принцем.</w:t>
      </w:r>
    </w:p>
    <w:p/>
    <w:p>
      <w:r xmlns:w="http://schemas.openxmlformats.org/wordprocessingml/2006/main">
        <w:t xml:space="preserve">Иеремия повелел Серайе пойти с Седекией, царем Иудеи, в Вавилон в четвертый год его правления. Серайя был тихим принцем.</w:t>
      </w:r>
    </w:p>
    <w:p/>
    <w:p>
      <w:r xmlns:w="http://schemas.openxmlformats.org/wordprocessingml/2006/main">
        <w:t xml:space="preserve">1. Сила тихого лидерства</w:t>
      </w:r>
    </w:p>
    <w:p/>
    <w:p>
      <w:r xmlns:w="http://schemas.openxmlformats.org/wordprocessingml/2006/main">
        <w:t xml:space="preserve">2. Божье руководство в трудные времена</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Бытие 12:1-4 – Господь сказал Авраму: иди из страны твоей, из семьи твоей и из дома отца твоего, в землю, которую Я укажу тебе. Я сделаю тебя великим народом; Я благословлю тебя и возвеличу имя твое; и ты будешь благословением. Я благословлю тех, кто благословляет тебя, и прокляну того, кто проклинает тебя; и в тебе благословятся все племена земные.</w:t>
      </w:r>
    </w:p>
    <w:p/>
    <w:p>
      <w:r xmlns:w="http://schemas.openxmlformats.org/wordprocessingml/2006/main">
        <w:t xml:space="preserve">Иеремия 51:60 И записал Иеремия в книгу все зло, которое должно прийти на Вавилон, и все эти слова, написанные против Вавилона.</w:t>
      </w:r>
    </w:p>
    <w:p/>
    <w:p>
      <w:r xmlns:w="http://schemas.openxmlformats.org/wordprocessingml/2006/main">
        <w:t xml:space="preserve">Книга Иеремии содержит пророчество, в котором подробно описывается грядущее зло на Вавилон.</w:t>
      </w:r>
    </w:p>
    <w:p/>
    <w:p>
      <w:r xmlns:w="http://schemas.openxmlformats.org/wordprocessingml/2006/main">
        <w:t xml:space="preserve">1. Слово Божье истинно: урок из пророчества Иеремии</w:t>
      </w:r>
    </w:p>
    <w:p/>
    <w:p>
      <w:r xmlns:w="http://schemas.openxmlformats.org/wordprocessingml/2006/main">
        <w:t xml:space="preserve">2. Выбор верности ради удобства: пример Иеремии</w:t>
      </w:r>
    </w:p>
    <w:p/>
    <w:p>
      <w:r xmlns:w="http://schemas.openxmlformats.org/wordprocessingml/2006/main">
        <w:t xml:space="preserve">1. Второзаконие 18:18-22 – «Я воздвигну им пророка, подобного тебе, из среды братьев их. И вложу слова Мои в уста его, и он будет говорить им все, что Я повелю ему».</w:t>
      </w:r>
    </w:p>
    <w:p/>
    <w:p>
      <w:r xmlns:w="http://schemas.openxmlformats.org/wordprocessingml/2006/main">
        <w:t xml:space="preserve">2. Исайя 46:10-11 – «провозглашая конец от начала и с древних времен еще не совершившееся, говоря: «Совет Мой состоится, и Я осуществлю все намерения Мои».</w:t>
      </w:r>
    </w:p>
    <w:p/>
    <w:p>
      <w:r xmlns:w="http://schemas.openxmlformats.org/wordprocessingml/2006/main">
        <w:t xml:space="preserve">Иеремия 51:61 И сказал Иеремия Сераии: когда ты придешь в Вавилон и увидишь и прочитаешь все слова сии;</w:t>
      </w:r>
    </w:p>
    <w:p/>
    <w:p>
      <w:r xmlns:w="http://schemas.openxmlformats.org/wordprocessingml/2006/main">
        <w:t xml:space="preserve">Иеремия поручает Серайе прочитать написанные им слова, когда он достигнет Вавилона.</w:t>
      </w:r>
    </w:p>
    <w:p/>
    <w:p>
      <w:r xmlns:w="http://schemas.openxmlformats.org/wordprocessingml/2006/main">
        <w:t xml:space="preserve">1. Важность чтения Слова Божьего.</w:t>
      </w:r>
    </w:p>
    <w:p/>
    <w:p>
      <w:r xmlns:w="http://schemas.openxmlformats.org/wordprocessingml/2006/main">
        <w:t xml:space="preserve">2. Верность Бога Своим обещаниям.</w:t>
      </w:r>
    </w:p>
    <w:p/>
    <w:p>
      <w:r xmlns:w="http://schemas.openxmlformats.org/wordprocessingml/2006/main">
        <w:t xml:space="preserve">1. Псалом 119:105 «Слово Твое — светильник ноге моей, свет на стезе моей».</w:t>
      </w:r>
    </w:p>
    <w:p/>
    <w:p>
      <w:r xmlns:w="http://schemas.openxmlformats.org/wordprocessingml/2006/main">
        <w:t xml:space="preserve">2. Исайя 55:11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Иеремия 51:62 Тогда скажешь: Господи! Ты говорил против этого места, чтобы истребить его, так что никто не останется на нем, ни человек, ни скот, и будет оно пусто навеки.</w:t>
      </w:r>
    </w:p>
    <w:p/>
    <w:p>
      <w:r xmlns:w="http://schemas.openxmlformats.org/wordprocessingml/2006/main">
        <w:t xml:space="preserve">Бог сделает землю Вавилона пустыней, и никто не будет жить там, ни человек, ни скот.</w:t>
      </w:r>
    </w:p>
    <w:p/>
    <w:p>
      <w:r xmlns:w="http://schemas.openxmlformats.org/wordprocessingml/2006/main">
        <w:t xml:space="preserve">1. Последствия отвержения Господа: изучение Иеремии 51:62.</w:t>
      </w:r>
    </w:p>
    <w:p/>
    <w:p>
      <w:r xmlns:w="http://schemas.openxmlformats.org/wordprocessingml/2006/main">
        <w:t xml:space="preserve">2. Суверенитет и суд Божий: исследование Иеремии 51:62.</w:t>
      </w:r>
    </w:p>
    <w:p/>
    <w:p>
      <w:r xmlns:w="http://schemas.openxmlformats.org/wordprocessingml/2006/main">
        <w:t xml:space="preserve">1. Исайя 6:11-13 – И я сказал: доколе, Господи? И сказал он: доколе города не опустеют без жителей, и дома не останутся без людей, и земля не станет совершенно пустынею,</w:t>
      </w:r>
    </w:p>
    <w:p/>
    <w:p>
      <w:r xmlns:w="http://schemas.openxmlformats.org/wordprocessingml/2006/main">
        <w:t xml:space="preserve">2. Плач 2:6-8 - И разрушил скинию его, как бы она была в саду, разрушил места собрания его: Господь повелел забыть торжественные праздники и субботы на Сионе, и в негодовании гнева своего презрел царя и священника.</w:t>
      </w:r>
    </w:p>
    <w:p/>
    <w:p>
      <w:r xmlns:w="http://schemas.openxmlformats.org/wordprocessingml/2006/main">
        <w:t xml:space="preserve">Иеремия 51:63 И будет, когда окончишь чтение книги сей, привяжи к ней камень и брось его посреди Евфрата:</w:t>
      </w:r>
    </w:p>
    <w:p/>
    <w:p>
      <w:r xmlns:w="http://schemas.openxmlformats.org/wordprocessingml/2006/main">
        <w:t xml:space="preserve">Иеремия повелевает привязать к книге камень и бросить его в Евфрат, когда книга будет прочитана.</w:t>
      </w:r>
    </w:p>
    <w:p/>
    <w:p>
      <w:r xmlns:w="http://schemas.openxmlformats.org/wordprocessingml/2006/main">
        <w:t xml:space="preserve">1. Сила слов: как Божье слово может изменить нашу жизнь</w:t>
      </w:r>
    </w:p>
    <w:p/>
    <w:p>
      <w:r xmlns:w="http://schemas.openxmlformats.org/wordprocessingml/2006/main">
        <w:t xml:space="preserve">2. Путь веры: преодолевая жизненные трудности с Божьей помощью</w:t>
      </w:r>
    </w:p>
    <w:p/>
    <w:p>
      <w:r xmlns:w="http://schemas.openxmlformats.org/wordprocessingml/2006/main">
        <w:t xml:space="preserve">1. Псалом 19:7-8 «Закон Господень совершен, оживляет душу; свидетельство Господне верно, умудряет простодушных; повеления Господни правы, веселят сердце; заповедь Господня Господь чист, просвещающий очи».</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Иеремия 51:64 И скажешь: так утонет Вавилон и не восстанет от зла, которое Я наведу на него, и утомятся они. Таковы слова Иеремии.</w:t>
      </w:r>
    </w:p>
    <w:p/>
    <w:p>
      <w:r xmlns:w="http://schemas.openxmlformats.org/wordprocessingml/2006/main">
        <w:t xml:space="preserve">Иеремия пророчествует, что Вавилон утонет и не поднимется от зла, которое наведет на него Бог.</w:t>
      </w:r>
    </w:p>
    <w:p/>
    <w:p>
      <w:r xmlns:w="http://schemas.openxmlformats.org/wordprocessingml/2006/main">
        <w:t xml:space="preserve">1. Божья месть справедлива и будет осуществлена.</w:t>
      </w:r>
    </w:p>
    <w:p/>
    <w:p>
      <w:r xmlns:w="http://schemas.openxmlformats.org/wordprocessingml/2006/main">
        <w:t xml:space="preserve">2. Мы должны быть готовы к последствиям наших действий.</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Иезекииль 18:20 –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p/>
    <w:p>
      <w:r xmlns:w="http://schemas.openxmlformats.org/wordprocessingml/2006/main">
        <w:t xml:space="preserve">52-я глава Иеремии служит эпилогом, в котором рассказывается историческое повествование о падении Иерусалима и изгнании Иуды.</w:t>
      </w:r>
    </w:p>
    <w:p/>
    <w:p>
      <w:r xmlns:w="http://schemas.openxmlformats.org/wordprocessingml/2006/main">
        <w:t xml:space="preserve">1-й абзац: Глава начинается с краткого обзора правления Седекии как царя Иудеи (Иеремия 52:1-3). В нем упоминается его восстание против Вавилона и последующая осада Иерусалима.</w:t>
      </w:r>
    </w:p>
    <w:p/>
    <w:p>
      <w:r xmlns:w="http://schemas.openxmlformats.org/wordprocessingml/2006/main">
        <w:t xml:space="preserve">2-й абзац: Подробно описаны захват и разрушение Иерусалима (Иеремия 52:4-23). Вавилонская армия прорывает городские стены, что приводит к разрушительному вторжению. Царь Седекия взят в плен, на его глазах убивают его сыновей, а его в цепях уводят в Вавилон.</w:t>
      </w:r>
    </w:p>
    <w:p/>
    <w:p>
      <w:r xmlns:w="http://schemas.openxmlformats.org/wordprocessingml/2006/main">
        <w:t xml:space="preserve">3-й абзац: Описывается разрушение Храма Соломона (Иеремия 52:24-30). Войска Навуходоносора разбирают храм, разграбляют его сокровища и сжигают его. Многие ценные вещи из храма уносятся в Вавилон.</w:t>
      </w:r>
    </w:p>
    <w:p/>
    <w:p>
      <w:r xmlns:w="http://schemas.openxmlformats.org/wordprocessingml/2006/main">
        <w:t xml:space="preserve">Четвертый абзац: Иеремия упоминает освобождение Иехонии из темницы после тридцати семи лет (Иеремия 52:31-34). Зло-Меродах, царь Вавилона, проявляет доброту к Иоахину, предоставляя ему место за своим столом и регулярную провизию на всю оставшуюся жизнь.</w:t>
      </w:r>
    </w:p>
    <w:p/>
    <w:p>
      <w:r xmlns:w="http://schemas.openxmlformats.org/wordprocessingml/2006/main">
        <w:t xml:space="preserve">Таким образом, глава пятьдесят вторая служит эпилогом, дающим исторический отчет о падении Иерусалима и изгнании. В ней кратко описывается правление Седекии, подчеркивая его восстание против Вавилона, которое привело к осаде Иерусалима. Захват и разрушение Иерусалима описано подробно. Седекия взят в плен, его сыновья убиты перед ним, и он взят в плен. Описывается разрушение Храма Соломона, его сокровища разграблены, а здание сожжено. Многие ценные вещи уносятся. Наконец, упоминается освобождение Иоякина из тюрьмы после тридцати семи лет. Он получает доброту от Зла-Меродаха, царя Вавилона. В целом, эта глава представляет собой историческое заключение, подчеркивающее последствия, с которыми столкнулись Иуды из-за своего непослушания Богу. Оно служит напоминанием о том, что суды Божьи исполнятся.</w:t>
      </w:r>
    </w:p>
    <w:p/>
    <w:p>
      <w:r xmlns:w="http://schemas.openxmlformats.org/wordprocessingml/2006/main">
        <w:t xml:space="preserve">Иеремия 52:1 Седекии был двадцать один год, когда он начал царствовать, и правил он одиннадцать лет в Иерусалиме. Имя матери его было Хамутал, дочь Иеремии из Ливны.</w:t>
      </w:r>
    </w:p>
    <w:p/>
    <w:p>
      <w:r xmlns:w="http://schemas.openxmlformats.org/wordprocessingml/2006/main">
        <w:t xml:space="preserve">Седекии был 21 год, когда он стал царем и правил в Иерусалиме 11 лет. Его матерью была Хамутал, дочь Иеремии из Ливны.</w:t>
      </w:r>
    </w:p>
    <w:p/>
    <w:p>
      <w:r xmlns:w="http://schemas.openxmlformats.org/wordprocessingml/2006/main">
        <w:t xml:space="preserve">1. Важность соблюдения воли Бога даже во времена трудностей (Иеремия 52:1-4).</w:t>
      </w:r>
    </w:p>
    <w:p/>
    <w:p>
      <w:r xmlns:w="http://schemas.openxmlformats.org/wordprocessingml/2006/main">
        <w:t xml:space="preserve">2. Сила верности поколений перед лицом невзгод (4 Царств 24:17-20).</w:t>
      </w:r>
    </w:p>
    <w:p/>
    <w:p>
      <w:r xmlns:w="http://schemas.openxmlformats.org/wordprocessingml/2006/main">
        <w:t xml:space="preserve">1. Псалом 37:23-24 — Утверждает шаги человека Господь, когда он радуется пути Своему; даже если он упадет, не бросится вниз головой, ибо Господь поддерживает руку его.</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Иеремия 52:2 И сделал он злое в очах Господних, во всем, что делал Иоаким.</w:t>
      </w:r>
    </w:p>
    <w:p/>
    <w:p>
      <w:r xmlns:w="http://schemas.openxmlformats.org/wordprocessingml/2006/main">
        <w:t xml:space="preserve">Иоаким делал зло в глазах Господа.</w:t>
      </w:r>
    </w:p>
    <w:p/>
    <w:p>
      <w:r xmlns:w="http://schemas.openxmlformats.org/wordprocessingml/2006/main">
        <w:t xml:space="preserve">1. Последствия непослушания Богу</w:t>
      </w:r>
    </w:p>
    <w:p/>
    <w:p>
      <w:r xmlns:w="http://schemas.openxmlformats.org/wordprocessingml/2006/main">
        <w:t xml:space="preserve">2. Сила Божьего милосердия и прощения</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Иеремия 52:3 Ибо по гневу Господню случилось в Иерусалиме и Иудее, что Он изгнал их от лица Своего, и Седекия восстал против царя Вавилонского.</w:t>
      </w:r>
    </w:p>
    <w:p/>
    <w:p>
      <w:r xmlns:w="http://schemas.openxmlformats.org/wordprocessingml/2006/main">
        <w:t xml:space="preserve">Седекия восстал против царя Вавилона, что стало результатом гнева Господа.</w:t>
      </w:r>
    </w:p>
    <w:p/>
    <w:p>
      <w:r xmlns:w="http://schemas.openxmlformats.org/wordprocessingml/2006/main">
        <w:t xml:space="preserve">1. Божий гнев приводит к последствиям</w:t>
      </w:r>
    </w:p>
    <w:p/>
    <w:p>
      <w:r xmlns:w="http://schemas.openxmlformats.org/wordprocessingml/2006/main">
        <w:t xml:space="preserve">2. Бунт против власти влечет за собой последствия</w:t>
      </w:r>
    </w:p>
    <w:p/>
    <w:p>
      <w:r xmlns:w="http://schemas.openxmlformats.org/wordprocessingml/2006/main">
        <w:t xml:space="preserve">1. Римлянам 13:1-7.</w:t>
      </w:r>
    </w:p>
    <w:p/>
    <w:p>
      <w:r xmlns:w="http://schemas.openxmlformats.org/wordprocessingml/2006/main">
        <w:t xml:space="preserve">2. Иакова 4:17-18.</w:t>
      </w:r>
    </w:p>
    <w:p/>
    <w:p>
      <w:r xmlns:w="http://schemas.openxmlformats.org/wordprocessingml/2006/main">
        <w:t xml:space="preserve">Иеремия 52:4 И было, в девятом году царствования его, в десятом месяце, в десятый день месяца, пришел Навуходоносор, царь Вавилонский, он и все войско его, против Иерусалима и расположился против него. и построили вокруг него крепости.</w:t>
      </w:r>
    </w:p>
    <w:p/>
    <w:p>
      <w:r xmlns:w="http://schemas.openxmlformats.org/wordprocessingml/2006/main">
        <w:t xml:space="preserve">1: Среди препятствий и трудностей Бог всегда присутствует, чтобы защитить и направить нас.</w:t>
      </w:r>
    </w:p>
    <w:p/>
    <w:p>
      <w:r xmlns:w="http://schemas.openxmlformats.org/wordprocessingml/2006/main">
        <w:t xml:space="preserve">2: Мы можем доверять Господу даже перед лицом превосходящих сил.</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Второзаконие 31:6 - «Будьте сильными и мужественными. Не бойтесь и не страшитесь их, ибо Господь, Бог ваш, идет с вами. Он не оставит вас и не оставит вас.</w:t>
      </w:r>
    </w:p>
    <w:p/>
    <w:p>
      <w:r xmlns:w="http://schemas.openxmlformats.org/wordprocessingml/2006/main">
        <w:t xml:space="preserve">Иеремия 52:5 И осаждался город до одиннадцатого года царя Седекии.</w:t>
      </w:r>
    </w:p>
    <w:p/>
    <w:p>
      <w:r xmlns:w="http://schemas.openxmlformats.org/wordprocessingml/2006/main">
        <w:t xml:space="preserve">Иерусалим находился в осаде вавилонян в течение 11 лет во время правления царя Седекии.</w:t>
      </w:r>
    </w:p>
    <w:p/>
    <w:p>
      <w:r xmlns:w="http://schemas.openxmlformats.org/wordprocessingml/2006/main">
        <w:t xml:space="preserve">1. Сила терпения: уроки 11-летней осады Иерусалима</w:t>
      </w:r>
    </w:p>
    <w:p/>
    <w:p>
      <w:r xmlns:w="http://schemas.openxmlformats.org/wordprocessingml/2006/main">
        <w:t xml:space="preserve">2. Оставаться верными в трудные времена: черпать силу у царя Седекии</w:t>
      </w:r>
    </w:p>
    <w:p/>
    <w:p>
      <w:r xmlns:w="http://schemas.openxmlformats.org/wordprocessingml/2006/main">
        <w:t xml:space="preserve">1. Иеремия 52:5</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Иеремия 52:6 И в четвёртом месяце, в девятый день месяца, усилился голод в городе, так что не было хлеба у народа земли.</w:t>
      </w:r>
    </w:p>
    <w:p/>
    <w:p>
      <w:r xmlns:w="http://schemas.openxmlformats.org/wordprocessingml/2006/main">
        <w:t xml:space="preserve">Голод в Иерусалиме был настолько сильным, что у народа не было хлеба.</w:t>
      </w:r>
    </w:p>
    <w:p/>
    <w:p>
      <w:r xmlns:w="http://schemas.openxmlformats.org/wordprocessingml/2006/main">
        <w:t xml:space="preserve">1. Божья забота во времена голода – как доверять Богу в трудные времена</w:t>
      </w:r>
    </w:p>
    <w:p/>
    <w:p>
      <w:r xmlns:w="http://schemas.openxmlformats.org/wordprocessingml/2006/main">
        <w:t xml:space="preserve">2. Страх голода – как преодолеть страх и найти утешение в Боге</w:t>
      </w:r>
    </w:p>
    <w:p/>
    <w:p>
      <w:r xmlns:w="http://schemas.openxmlformats.org/wordprocessingml/2006/main">
        <w:t xml:space="preserve">1. Исайя 33:16 – «Хлеба и воды будет у тебя много, и никто не устрашит тебя».</w:t>
      </w:r>
    </w:p>
    <w:p/>
    <w:p>
      <w:r xmlns:w="http://schemas.openxmlformats.org/wordprocessingml/2006/main">
        <w:t xml:space="preserve">2. Марка 6:35-44 – Иисус накормил пять тысяч пятью хлебами и двумя рыбами.</w:t>
      </w:r>
    </w:p>
    <w:p/>
    <w:p>
      <w:r xmlns:w="http://schemas.openxmlformats.org/wordprocessingml/2006/main">
        <w:t xml:space="preserve">Иеремия 52:7 Тогда город был разрушен, и все воины побежали и вышли из города ночью через ворота между двумя стенами, которые были у царского сада; (Халдеи же были у города вокруг:) и пошли путем равнины.</w:t>
      </w:r>
    </w:p>
    <w:p/>
    <w:p>
      <w:r xmlns:w="http://schemas.openxmlformats.org/wordprocessingml/2006/main">
        <w:t xml:space="preserve">Халдеи ворвались в Иерусалим, и воины бежали через ворота между двумя стенами, которые находились возле царского сада.</w:t>
      </w:r>
    </w:p>
    <w:p/>
    <w:p>
      <w:r xmlns:w="http://schemas.openxmlformats.org/wordprocessingml/2006/main">
        <w:t xml:space="preserve">1. Сила защиты Господней во времена невзгод</w:t>
      </w:r>
    </w:p>
    <w:p/>
    <w:p>
      <w:r xmlns:w="http://schemas.openxmlformats.org/wordprocessingml/2006/main">
        <w:t xml:space="preserve">2. Сила веры в трудные времена</w:t>
      </w:r>
    </w:p>
    <w:p/>
    <w:p>
      <w:r xmlns:w="http://schemas.openxmlformats.org/wordprocessingml/2006/main">
        <w:t xml:space="preserve">1. Псалом 45:1-3 – «Бог – наше прибежище и сила, непрестанный помощник в беде. Посему не устрашимся, даже если земля и рухнет, и горы упадут в сердце моря, хотя бы воды его рев и пена, и горы трясутся от их волн».</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Иеремия 52:8 А войско Халдейское преследовало царя и настигло Седекию на равнинах Иерихона; и все войско его рассеялось от него.</w:t>
      </w:r>
    </w:p>
    <w:p/>
    <w:p>
      <w:r xmlns:w="http://schemas.openxmlformats.org/wordprocessingml/2006/main">
        <w:t xml:space="preserve">Халдейская армия преследовала царя Седекию и отделила его от его армии на равнинах Иерихона.</w:t>
      </w:r>
    </w:p>
    <w:p/>
    <w:p>
      <w:r xmlns:w="http://schemas.openxmlformats.org/wordprocessingml/2006/main">
        <w:t xml:space="preserve">1: В минуты бедствия Бог будет с нами и даст нам силы продолжать.</w:t>
      </w:r>
    </w:p>
    <w:p/>
    <w:p>
      <w:r xmlns:w="http://schemas.openxmlformats.org/wordprocessingml/2006/main">
        <w:t xml:space="preserve">2: В самые мрачные моменты мы должны оставаться сильными и верить в Бога, потому что Он никогда не оставит нас.</w:t>
      </w:r>
    </w:p>
    <w:p/>
    <w:p>
      <w:r xmlns:w="http://schemas.openxmlformats.org/wordprocessingml/2006/main">
        <w:t xml:space="preserve">1: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Иеремия 52:9 Тогда взяли царя и отвели его к царю Вавилонскому в Ривлу, в земле Емат; где Он вынес над ним приговор.</w:t>
      </w:r>
    </w:p>
    <w:p/>
    <w:p>
      <w:r xmlns:w="http://schemas.openxmlformats.org/wordprocessingml/2006/main">
        <w:t xml:space="preserve">Жители Иерусалима отвезли своего царя в Вавилон, чтобы предстать перед судом царя Вавилона в Рибле.</w:t>
      </w:r>
    </w:p>
    <w:p/>
    <w:p>
      <w:r xmlns:w="http://schemas.openxmlformats.org/wordprocessingml/2006/main">
        <w:t xml:space="preserve">1. Суд Божий честен и справедлив</w:t>
      </w:r>
    </w:p>
    <w:p/>
    <w:p>
      <w:r xmlns:w="http://schemas.openxmlformats.org/wordprocessingml/2006/main">
        <w:t xml:space="preserve">2. Суверенитет Бога</w:t>
      </w:r>
    </w:p>
    <w:p/>
    <w:p>
      <w:r xmlns:w="http://schemas.openxmlformats.org/wordprocessingml/2006/main">
        <w:t xml:space="preserve">1. Исаия 33:22 – Ибо Господь – наш судья, Господь – наш законодатель, Господь – наш Царь; он спасет нас.</w:t>
      </w:r>
    </w:p>
    <w:p/>
    <w:p>
      <w:r xmlns:w="http://schemas.openxmlformats.org/wordprocessingml/2006/main">
        <w:t xml:space="preserve">2. Псалом 9:7-8 – Но Господь пребывает вовек; Он утвердил престол Свой для суда и будет судить вселенную по правде; Он будет справедливо исполнять суд над народами.</w:t>
      </w:r>
    </w:p>
    <w:p/>
    <w:p>
      <w:r xmlns:w="http://schemas.openxmlformats.org/wordprocessingml/2006/main">
        <w:t xml:space="preserve">Иеремия 52:10 И убил царь Вавилонский на глазах своих сынов Седекии, а также всех князей Иудейских убил в Ривле.</w:t>
      </w:r>
    </w:p>
    <w:p/>
    <w:p>
      <w:r xmlns:w="http://schemas.openxmlformats.org/wordprocessingml/2006/main">
        <w:t xml:space="preserve">Царь Вавилона убил всех князей Иудеи, включая сыновей Седекии, в Рибле.</w:t>
      </w:r>
    </w:p>
    <w:p/>
    <w:p>
      <w:r xmlns:w="http://schemas.openxmlformats.org/wordprocessingml/2006/main">
        <w:t xml:space="preserve">1. Важность веры в трудные времена</w:t>
      </w:r>
    </w:p>
    <w:p/>
    <w:p>
      <w:r xmlns:w="http://schemas.openxmlformats.org/wordprocessingml/2006/main">
        <w:t xml:space="preserve">2. Стойкость перед лицом невзгод</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Евреям 12:1-2 – Итак, поскольку мы окружены таким великим облаком свидетелей, давайте отвергнем все, что мешает, и грех, который так легко опутывает. И давайте с упорством пробежим назначенный нам забег.</w:t>
      </w:r>
    </w:p>
    <w:p/>
    <w:p>
      <w:r xmlns:w="http://schemas.openxmlformats.org/wordprocessingml/2006/main">
        <w:t xml:space="preserve">Иеремия 52:11 И выколол Седекии глаза; и царь Вавилонский заковал его в цепи, и отвез его в Вавилон, и заключил его в темницу до дня его смерти.</w:t>
      </w:r>
    </w:p>
    <w:p/>
    <w:p>
      <w:r xmlns:w="http://schemas.openxmlformats.org/wordprocessingml/2006/main">
        <w:t xml:space="preserve">Седекия, царь Иуды, был схвачен и доставлен в Вавилон царем Вавилона, где он находился в тюрьме до своей смерти.</w:t>
      </w:r>
    </w:p>
    <w:p/>
    <w:p>
      <w:r xmlns:w="http://schemas.openxmlformats.org/wordprocessingml/2006/main">
        <w:t xml:space="preserve">1. Божья верность во времена испытаний</w:t>
      </w:r>
    </w:p>
    <w:p/>
    <w:p>
      <w:r xmlns:w="http://schemas.openxmlformats.org/wordprocessingml/2006/main">
        <w:t xml:space="preserve">2. Последствия восстания</w:t>
      </w:r>
    </w:p>
    <w:p/>
    <w:p>
      <w:r xmlns:w="http://schemas.openxmlformats.org/wordprocessingml/2006/main">
        <w:t xml:space="preserve">1. 2 Паралипоменон 36:13-15.</w:t>
      </w:r>
    </w:p>
    <w:p/>
    <w:p>
      <w:r xmlns:w="http://schemas.openxmlformats.org/wordprocessingml/2006/main">
        <w:t xml:space="preserve">2. Исаия 5:1-7.</w:t>
      </w:r>
    </w:p>
    <w:p/>
    <w:p>
      <w:r xmlns:w="http://schemas.openxmlformats.org/wordprocessingml/2006/main">
        <w:t xml:space="preserve">Иеремия 52:12 В пятом месяце, в десятый день месяца, то есть девятнадцатого года Навуходоносора, царя Вавилонского, пришёл Навузардан, начальник стражи, служившей царю Вавилонскому, в Иерусалим,</w:t>
      </w:r>
    </w:p>
    <w:p/>
    <w:p>
      <w:r xmlns:w="http://schemas.openxmlformats.org/wordprocessingml/2006/main">
        <w:t xml:space="preserve">Вавилонский полководец Навузардан вошел в Иерусалим в пятом месяце девятнадцатого года правления Навуходоносора.</w:t>
      </w:r>
    </w:p>
    <w:p/>
    <w:p>
      <w:r xmlns:w="http://schemas.openxmlformats.org/wordprocessingml/2006/main">
        <w:t xml:space="preserve">1. Суверенитет Бога: почему наши планы не всегда совпадают с Его планами</w:t>
      </w:r>
    </w:p>
    <w:p/>
    <w:p>
      <w:r xmlns:w="http://schemas.openxmlformats.org/wordprocessingml/2006/main">
        <w:t xml:space="preserve">2. Важность послушания Богу и Его заповедям</w:t>
      </w:r>
    </w:p>
    <w:p/>
    <w:p>
      <w:r xmlns:w="http://schemas.openxmlformats.org/wordprocessingml/2006/main">
        <w:t xml:space="preserve">1. Иеремия 52:12.</w:t>
      </w:r>
    </w:p>
    <w:p/>
    <w:p>
      <w:r xmlns:w="http://schemas.openxmlformats.org/wordprocessingml/2006/main">
        <w:t xml:space="preserve">2. Даниил 4:35 - «И все жители земли считаются ничтожными; и он поступает по воле Своей в небесном воинстве и среди жителей земли, и никто не может удержать руку Его или сказать ему: что ты делаешь?»</w:t>
      </w:r>
    </w:p>
    <w:p/>
    <w:p>
      <w:r xmlns:w="http://schemas.openxmlformats.org/wordprocessingml/2006/main">
        <w:t xml:space="preserve">Иеремия 52:13 И сжег дом Господень и дом царя; и все дома Иерусалима и все дома вельмож сжег огнем.</w:t>
      </w:r>
    </w:p>
    <w:p/>
    <w:p>
      <w:r xmlns:w="http://schemas.openxmlformats.org/wordprocessingml/2006/main">
        <w:t xml:space="preserve">Царь Навуходоносор сжег Дом Господень и дом царя вместе со всеми домами Иерусалима и домами великих людей.</w:t>
      </w:r>
    </w:p>
    <w:p/>
    <w:p>
      <w:r xmlns:w="http://schemas.openxmlformats.org/wordprocessingml/2006/main">
        <w:t xml:space="preserve">1. Последствия греха: урок царя Навуходоносора</w:t>
      </w:r>
    </w:p>
    <w:p/>
    <w:p>
      <w:r xmlns:w="http://schemas.openxmlformats.org/wordprocessingml/2006/main">
        <w:t xml:space="preserve">2. Суверенитет Бога: почему Бог допускает разрушение</w:t>
      </w:r>
    </w:p>
    <w:p/>
    <w:p>
      <w:r xmlns:w="http://schemas.openxmlformats.org/wordprocessingml/2006/main">
        <w:t xml:space="preserve">1. Экклезиаст 8:11 Так как приговор за злое дело не исполняется быстро, то сердце сынов человеческих полностью настроено делать зло.</w:t>
      </w:r>
    </w:p>
    <w:p/>
    <w:p>
      <w:r xmlns:w="http://schemas.openxmlformats.org/wordprocessingml/2006/main">
        <w:t xml:space="preserve">2. Иеремия 29:11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Иеремия 52:14 И все войско Халдейское, которое было с начальником телохранителей, разрушило все стены Иерусалима кругом.</w:t>
      </w:r>
    </w:p>
    <w:p/>
    <w:p>
      <w:r xmlns:w="http://schemas.openxmlformats.org/wordprocessingml/2006/main">
        <w:t xml:space="preserve">Халдейское войско во главе с начальником стражи разрушило все стены Иерусалима.</w:t>
      </w:r>
    </w:p>
    <w:p/>
    <w:p>
      <w:r xmlns:w="http://schemas.openxmlformats.org/wordprocessingml/2006/main">
        <w:t xml:space="preserve">1. Разрушение Иерусалима: предупреждение для нашей жизни</w:t>
      </w:r>
    </w:p>
    <w:p/>
    <w:p>
      <w:r xmlns:w="http://schemas.openxmlformats.org/wordprocessingml/2006/main">
        <w:t xml:space="preserve">2. Сила Божья для восстановления и преобразования</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Исайя 61:1-3 – «Дух Господа БОГА на мне, потому что Господь помазал меня благовествовать бедным; Он послал меня перевязать сокрушенных сердцем, проповедовать свободу пленным. и открытие темницы для узников».</w:t>
      </w:r>
    </w:p>
    <w:p/>
    <w:p>
      <w:r xmlns:w="http://schemas.openxmlformats.org/wordprocessingml/2006/main">
        <w:t xml:space="preserve">Иеремия 52:15 И Навузардан, начальник стражи, взял в плен некоторых из бедняков из народа, и остаток народа, оставшийся в городе, и отпавших, перешедших к царю Вавилонскому, и остальное множество.</w:t>
      </w:r>
    </w:p>
    <w:p/>
    <w:p>
      <w:r xmlns:w="http://schemas.openxmlformats.org/wordprocessingml/2006/main">
        <w:t xml:space="preserve">Начальник стражи увел некоторых жителей Иерусалима в плен, а остальные остались или бежали.</w:t>
      </w:r>
    </w:p>
    <w:p/>
    <w:p>
      <w:r xmlns:w="http://schemas.openxmlformats.org/wordprocessingml/2006/main">
        <w:t xml:space="preserve">1. Божье правосудие всегда справедливо и справедливо, даже когда оно требует от нас страданий.</w:t>
      </w:r>
    </w:p>
    <w:p/>
    <w:p>
      <w:r xmlns:w="http://schemas.openxmlformats.org/wordprocessingml/2006/main">
        <w:t xml:space="preserve">2. Даже перед лицом трагедии мы можем доверять Богу, который позаботится о наших нуждах.</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Иоанна 16:33 Я сказал это вам, чтобы вы имели во Мне мир. В мире у вас будут скорби. Но мужайтесь; Я победил мир.</w:t>
      </w:r>
    </w:p>
    <w:p/>
    <w:p>
      <w:r xmlns:w="http://schemas.openxmlformats.org/wordprocessingml/2006/main">
        <w:t xml:space="preserve">Иеремия 52:16 А Навузардан, начальник стражи, оставил некоторых из бедных земли для виноградарей и земледельцев.</w:t>
      </w:r>
    </w:p>
    <w:p/>
    <w:p>
      <w:r xmlns:w="http://schemas.openxmlformats.org/wordprocessingml/2006/main">
        <w:t xml:space="preserve">Навузардан, начальник стражи, оставил некоторых бедняков страны виноградарями и земледельцами.</w:t>
      </w:r>
    </w:p>
    <w:p/>
    <w:p>
      <w:r xmlns:w="http://schemas.openxmlformats.org/wordprocessingml/2006/main">
        <w:t xml:space="preserve">1. Бог заботится о бедных и стремится удовлетворить их нужды.</w:t>
      </w:r>
    </w:p>
    <w:p/>
    <w:p>
      <w:r xmlns:w="http://schemas.openxmlformats.org/wordprocessingml/2006/main">
        <w:t xml:space="preserve">2. Работа – это благословение и дар Божий.</w:t>
      </w:r>
    </w:p>
    <w:p/>
    <w:p>
      <w:r xmlns:w="http://schemas.openxmlformats.org/wordprocessingml/2006/main">
        <w:t xml:space="preserve">1. Матфея 25:31-46 – Притча Иисуса об овцах и козлах.</w:t>
      </w:r>
    </w:p>
    <w:p/>
    <w:p>
      <w:r xmlns:w="http://schemas.openxmlformats.org/wordprocessingml/2006/main">
        <w:t xml:space="preserve">2. Притчи 15:22 – Без совета планы рушатся, но при множестве советников они совершаются.</w:t>
      </w:r>
    </w:p>
    <w:p/>
    <w:p>
      <w:r xmlns:w="http://schemas.openxmlformats.org/wordprocessingml/2006/main">
        <w:t xml:space="preserve">Иеремия 52:17 И столбы медные, которые были в доме Господнем, и подставы, и медное море, которое в доме Господнем, сломали Халдеи и отнесли всю медь их в Вавилон.</w:t>
      </w:r>
    </w:p>
    <w:p/>
    <w:p>
      <w:r xmlns:w="http://schemas.openxmlformats.org/wordprocessingml/2006/main">
        <w:t xml:space="preserve">Халдеи разрушили медные столбы и подножия, а также медное море, которые были в доме Господнем, и всю медь принесли в Вавилон.</w:t>
      </w:r>
    </w:p>
    <w:p/>
    <w:p>
      <w:r xmlns:w="http://schemas.openxmlformats.org/wordprocessingml/2006/main">
        <w:t xml:space="preserve">1. Божья сила посреди разрушения</w:t>
      </w:r>
    </w:p>
    <w:p/>
    <w:p>
      <w:r xmlns:w="http://schemas.openxmlformats.org/wordprocessingml/2006/main">
        <w:t xml:space="preserve">2. Сила веры во времена невзгод</w:t>
      </w:r>
    </w:p>
    <w:p/>
    <w:p>
      <w:r xmlns:w="http://schemas.openxmlformats.org/wordprocessingml/2006/main">
        <w:t xml:space="preserve">1. Псалом 46:1-3 «Бог — наше прибежище и сила, скорый помощник в беде. Посему не убоимся, даже если земля упадет, хотя горы сдвинутся в сердце моря, хотя воды его зашумят. и пена, хотя горы дрожат от ее разбухания. Села»</w:t>
      </w:r>
    </w:p>
    <w:p/>
    <w:p>
      <w:r xmlns:w="http://schemas.openxmlformats.org/wordprocessingml/2006/main">
        <w:t xml:space="preserve">2. 2 Коринфянам 4:8-9 «Мы всячески притесняемы, но не сокрушены; смущены, но не доведены до отчаяния; гонимы, но не оставлены; поражены, но не истреблены»</w:t>
      </w:r>
    </w:p>
    <w:p/>
    <w:p>
      <w:r xmlns:w="http://schemas.openxmlformats.org/wordprocessingml/2006/main">
        <w:t xml:space="preserve">Иеремия 52:18 И котлы, и лопатки, и ножницы, и чаши, и ложки, и все медные сосуды, которыми они служили, взяли они с собой.</w:t>
      </w:r>
    </w:p>
    <w:p/>
    <w:p>
      <w:r xmlns:w="http://schemas.openxmlformats.org/wordprocessingml/2006/main">
        <w:t xml:space="preserve">Вавилоняне забрали все медные сосуды, которые использовались в храмовых службах.</w:t>
      </w:r>
    </w:p>
    <w:p/>
    <w:p>
      <w:r xmlns:w="http://schemas.openxmlformats.org/wordprocessingml/2006/main">
        <w:t xml:space="preserve">1. Хрупкость земных вещей: То, что вавилоняне вынесли из храма, напоминает нам о непостоянстве земных благ.</w:t>
      </w:r>
    </w:p>
    <w:p/>
    <w:p>
      <w:r xmlns:w="http://schemas.openxmlformats.org/wordprocessingml/2006/main">
        <w:t xml:space="preserve">2. Сила Божья. Несмотря на потерю храмовых сосудов, сила Божия не уменьшилась.</w:t>
      </w:r>
    </w:p>
    <w:p/>
    <w:p>
      <w:r xmlns:w="http://schemas.openxmlformats.org/wordprocessingml/2006/main">
        <w:t xml:space="preserve">1. Евреям 13:8 «Иисус Христос вчера и сегодня и во веки Тот же».</w:t>
      </w:r>
    </w:p>
    <w:p/>
    <w:p>
      <w:r xmlns:w="http://schemas.openxmlformats.org/wordprocessingml/2006/main">
        <w:t xml:space="preserve">2. Псалом 46:1 «Бог — наше прибежище и сила, непрестанный помощник в беде».</w:t>
      </w:r>
    </w:p>
    <w:p/>
    <w:p>
      <w:r xmlns:w="http://schemas.openxmlformats.org/wordprocessingml/2006/main">
        <w:t xml:space="preserve">Иеремия 52:19 И чаши, и сковороды, и чаши, и котлы, и подсвечники, и ложки, и чашки; то, что было золото в золоте, и то, что было из серебра в серебре, унесли начальника стражи.</w:t>
      </w:r>
    </w:p>
    <w:p/>
    <w:p>
      <w:r xmlns:w="http://schemas.openxmlformats.org/wordprocessingml/2006/main">
        <w:t xml:space="preserve">Капитан стражи забрал все золотые и серебряные вещи в храме.</w:t>
      </w:r>
    </w:p>
    <w:p/>
    <w:p>
      <w:r xmlns:w="http://schemas.openxmlformats.org/wordprocessingml/2006/main">
        <w:t xml:space="preserve">1. Ценность Божьих сокровищ. Как Бог доверяет нам Свои самые драгоценные владения и как мы можем использовать их для Его славы.</w:t>
      </w:r>
    </w:p>
    <w:p/>
    <w:p>
      <w:r xmlns:w="http://schemas.openxmlformats.org/wordprocessingml/2006/main">
        <w:t xml:space="preserve">2. Управление в храме. Наша обязанность заботиться о Божьем творении и защищать его.</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1 Паралипоменон 29:3-5 – И так как я привязался к дому Бога моего, то имею из своего блага золото и серебро, которые я отдал дому Бога моего, сверх и сверх всего, что я приготовил для святого дома, еще три тысячи талантов золота из Офира и семь тысяч талантов очищенного серебра, чтобы обложить ими стены домов: золото для вещей из золота, и серебро для вещей из серебра и для всяких работ, выполняемых руками ремесленников. И кто же тогда готов посвятить свое служение Господу в этот день?</w:t>
      </w:r>
    </w:p>
    <w:p/>
    <w:p>
      <w:r xmlns:w="http://schemas.openxmlformats.org/wordprocessingml/2006/main">
        <w:t xml:space="preserve">Иеремия 52:20 Два столба, одно море и двенадцать медных тельцов под подставами, которые сделал царь Соломон в доме Господнем: медь во всех этих сосудах была невесомая.</w:t>
      </w:r>
    </w:p>
    <w:p/>
    <w:p>
      <w:r xmlns:w="http://schemas.openxmlformats.org/wordprocessingml/2006/main">
        <w:t xml:space="preserve">Царь Соломон построил в храме Господнем два столба, одно море и двенадцать медных тельцов. Все эти сосуды были изготовлены без всякого веса.</w:t>
      </w:r>
    </w:p>
    <w:p/>
    <w:p>
      <w:r xmlns:w="http://schemas.openxmlformats.org/wordprocessingml/2006/main">
        <w:t xml:space="preserve">1. Неизмеримая ценность послушания</w:t>
      </w:r>
    </w:p>
    <w:p/>
    <w:p>
      <w:r xmlns:w="http://schemas.openxmlformats.org/wordprocessingml/2006/main">
        <w:t xml:space="preserve">2. Сила верной преданности делу</w:t>
      </w:r>
    </w:p>
    <w:p/>
    <w:p>
      <w:r xmlns:w="http://schemas.openxmlformats.org/wordprocessingml/2006/main">
        <w:t xml:space="preserve">1. 3 Царств 7:15-22.</w:t>
      </w:r>
    </w:p>
    <w:p/>
    <w:p>
      <w:r xmlns:w="http://schemas.openxmlformats.org/wordprocessingml/2006/main">
        <w:t xml:space="preserve">2. 2 Паралипоменон 4:5-6.</w:t>
      </w:r>
    </w:p>
    <w:p/>
    <w:p>
      <w:r xmlns:w="http://schemas.openxmlformats.org/wordprocessingml/2006/main">
        <w:t xml:space="preserve">Иеремия 52:21 А столбы: высота одного столба восемнадцать локтей; и окружала его полоса в двенадцать локтей; и толщина его была в четыре пальца; он был полый.</w:t>
      </w:r>
    </w:p>
    <w:p/>
    <w:p>
      <w:r xmlns:w="http://schemas.openxmlformats.org/wordprocessingml/2006/main">
        <w:t xml:space="preserve">В Иеремии 52:21 говорится, что один из столбов в храме имел высоту 18 локтей, окружность 12 локтей и толщину в 4 пальца.</w:t>
      </w:r>
    </w:p>
    <w:p/>
    <w:p>
      <w:r xmlns:w="http://schemas.openxmlformats.org/wordprocessingml/2006/main">
        <w:t xml:space="preserve">1. «Божье совершенство в замысле: Столп храма»</w:t>
      </w:r>
    </w:p>
    <w:p/>
    <w:p>
      <w:r xmlns:w="http://schemas.openxmlformats.org/wordprocessingml/2006/main">
        <w:t xml:space="preserve">2. «Святость Дома Божия: осмотр столпов храма»</w:t>
      </w:r>
    </w:p>
    <w:p/>
    <w:p>
      <w:r xmlns:w="http://schemas.openxmlformats.org/wordprocessingml/2006/main">
        <w:t xml:space="preserve">1. Исход 25:31-37 – Божьи указания Моисею о том, как построить скинию и ее принадлежности.</w:t>
      </w:r>
    </w:p>
    <w:p/>
    <w:p>
      <w:r xmlns:w="http://schemas.openxmlformats.org/wordprocessingml/2006/main">
        <w:t xml:space="preserve">2. 3 Царств 7:15-22 – Описание двух столпов, которые Соломон построил для храма.</w:t>
      </w:r>
    </w:p>
    <w:p/>
    <w:p>
      <w:r xmlns:w="http://schemas.openxmlformats.org/wordprocessingml/2006/main">
        <w:t xml:space="preserve">Иеремия 52:22 И глава медная была на нем; а высота одной главы пять локтей, и на венцах кругом сеть и гранаты, все из меди. И второй столп, и гранаты были подобны этим.</w:t>
      </w:r>
    </w:p>
    <w:p/>
    <w:p>
      <w:r xmlns:w="http://schemas.openxmlformats.org/wordprocessingml/2006/main">
        <w:t xml:space="preserve">На втором столбе в Иерусалимском храме была медная глава высотой в пять локтей, окруженная сеткой и гранатами.</w:t>
      </w:r>
    </w:p>
    <w:p/>
    <w:p>
      <w:r xmlns:w="http://schemas.openxmlformats.org/wordprocessingml/2006/main">
        <w:t xml:space="preserve">1. Красота Божьего храма: исследование Иеремии 52:22.</w:t>
      </w:r>
    </w:p>
    <w:p/>
    <w:p>
      <w:r xmlns:w="http://schemas.openxmlformats.org/wordprocessingml/2006/main">
        <w:t xml:space="preserve">2. Значение гранатов в Библии</w:t>
      </w:r>
    </w:p>
    <w:p/>
    <w:p>
      <w:r xmlns:w="http://schemas.openxmlformats.org/wordprocessingml/2006/main">
        <w:t xml:space="preserve">1. Иеремия 52:22.</w:t>
      </w:r>
    </w:p>
    <w:p/>
    <w:p>
      <w:r xmlns:w="http://schemas.openxmlformats.org/wordprocessingml/2006/main">
        <w:t xml:space="preserve">2. Исход 28:33-34: «И внизу, по краю его, сделай гранаты голубой, пурпурный и червленый, по краю его, и золотые колокольчики между ними кругом: золотой колокол и гранат, золотой колокольчик и гранат по краю одежды кругом.</w:t>
      </w:r>
    </w:p>
    <w:p/>
    <w:p>
      <w:r xmlns:w="http://schemas.openxmlformats.org/wordprocessingml/2006/main">
        <w:t xml:space="preserve">Иеремия 52:23 И было девяносто шесть гранатов на одной стороне; и всех гранатов на сети было сто вокруг.</w:t>
      </w:r>
    </w:p>
    <w:p/>
    <w:p>
      <w:r xmlns:w="http://schemas.openxmlformats.org/wordprocessingml/2006/main">
        <w:t xml:space="preserve">Иеремия 52:23 описывает сеть гранатов по 96 гранатов с каждой стороны, всего 100 гранатов.</w:t>
      </w:r>
    </w:p>
    <w:p/>
    <w:p>
      <w:r xmlns:w="http://schemas.openxmlformats.org/wordprocessingml/2006/main">
        <w:t xml:space="preserve">1. «Совершенное число: взгляд на значение 96 и 100 в Иеремии 52:23»</w:t>
      </w:r>
    </w:p>
    <w:p/>
    <w:p>
      <w:r xmlns:w="http://schemas.openxmlformats.org/wordprocessingml/2006/main">
        <w:t xml:space="preserve">2. «Значение граната в Иеремии 52:23»</w:t>
      </w:r>
    </w:p>
    <w:p/>
    <w:p>
      <w:r xmlns:w="http://schemas.openxmlformats.org/wordprocessingml/2006/main">
        <w:t xml:space="preserve">1. Иоанна 15:5 – «Я — виноградная лоза, вы — ветви. Кто пребывает во Мне, и Я в нем, тот приносит много плода, ибо без Меня вы не можете делать ничего».</w:t>
      </w:r>
    </w:p>
    <w:p/>
    <w:p>
      <w:r xmlns:w="http://schemas.openxmlformats.org/wordprocessingml/2006/main">
        <w:t xml:space="preserve">2. Числа 13:23 - «И пришли в долину Эшкол, и срезали оттуда ветвь с одной гроздью винограда, и понесли ее на шесте между двумя из них; принесли также гранаты и смоквы. "</w:t>
      </w:r>
    </w:p>
    <w:p/>
    <w:p>
      <w:r xmlns:w="http://schemas.openxmlformats.org/wordprocessingml/2006/main">
        <w:t xml:space="preserve">Иеремия 52:24 И начальник телохранителей взял Сераию первосвященника и Софонию второго священника, и трех стражников у дверей:</w:t>
      </w:r>
    </w:p>
    <w:p/>
    <w:p>
      <w:r xmlns:w="http://schemas.openxmlformats.org/wordprocessingml/2006/main">
        <w:t xml:space="preserve">Вавилоняне взяли в плен трех видных еврейских чиновников.</w:t>
      </w:r>
    </w:p>
    <w:p/>
    <w:p>
      <w:r xmlns:w="http://schemas.openxmlformats.org/wordprocessingml/2006/main">
        <w:t xml:space="preserve">1: Бог контролирует все, даже когда мы находимся в плену.</w:t>
      </w:r>
    </w:p>
    <w:p/>
    <w:p>
      <w:r xmlns:w="http://schemas.openxmlformats.org/wordprocessingml/2006/main">
        <w:t xml:space="preserve">2: Во времена плена Бог по-прежнему является нашим источником надежды и силы.</w:t>
      </w:r>
    </w:p>
    <w:p/>
    <w:p>
      <w:r xmlns:w="http://schemas.openxmlformats.org/wordprocessingml/2006/main">
        <w:t xml:space="preserve">1: Исайя 40:29-31 – Он дает силу утомленным и увеличивает силу слабых.</w:t>
      </w:r>
    </w:p>
    <w:p/>
    <w:p>
      <w:r xmlns:w="http://schemas.openxmlformats.org/wordprocessingml/2006/main">
        <w:t xml:space="preserve">2: Иеремия 31:3 – Я возлюбил Тебя вечной любовью; Я нарисовал тебя с неизменной добротой.</w:t>
      </w:r>
    </w:p>
    <w:p/>
    <w:p>
      <w:r xmlns:w="http://schemas.openxmlformats.org/wordprocessingml/2006/main">
        <w:t xml:space="preserve">Иеремия 52:25 И взял он из города евнуха, который отвечал за воинов; и семь человек из приближенных царя, которых нашли в городе; и главный писец войска, который собирал народ земли; и шестьдесят человек из народа земли, найденных среди города.</w:t>
      </w:r>
    </w:p>
    <w:p/>
    <w:p>
      <w:r xmlns:w="http://schemas.openxmlformats.org/wordprocessingml/2006/main">
        <w:t xml:space="preserve">В Иеремии 52:25 рассказывается об изгнании вавилонянами военного персонала, судебных чиновников и граждан из Иерусалима.</w:t>
      </w:r>
    </w:p>
    <w:p/>
    <w:p>
      <w:r xmlns:w="http://schemas.openxmlformats.org/wordprocessingml/2006/main">
        <w:t xml:space="preserve">1. Суверенитет Бога во времена бедствий</w:t>
      </w:r>
    </w:p>
    <w:p/>
    <w:p>
      <w:r xmlns:w="http://schemas.openxmlformats.org/wordprocessingml/2006/main">
        <w:t xml:space="preserve">2. Верность Бога во времена невзгод</w:t>
      </w:r>
    </w:p>
    <w:p/>
    <w:p>
      <w:r xmlns:w="http://schemas.openxmlformats.org/wordprocessingml/2006/main">
        <w:t xml:space="preserve">1. Исайя 46:10-11 – Провозглашая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Псалом 32:11 – Совет Господень пребудет вовек, помыслы сердца Его ко всем родам.</w:t>
      </w:r>
    </w:p>
    <w:p/>
    <w:p>
      <w:r xmlns:w="http://schemas.openxmlformats.org/wordprocessingml/2006/main">
        <w:t xml:space="preserve">Иеремия 52:26 И взял их Навузардан, начальник стражи, и отвёл к царю Вавилонскому в Ривлу.</w:t>
      </w:r>
    </w:p>
    <w:p/>
    <w:p>
      <w:r xmlns:w="http://schemas.openxmlformats.org/wordprocessingml/2006/main">
        <w:t xml:space="preserve">Навузардан, начальник стражи, взял пленников из Иерусалима и привёл их к царю Вавилонскому в Ривлу.</w:t>
      </w:r>
    </w:p>
    <w:p/>
    <w:p>
      <w:r xmlns:w="http://schemas.openxmlformats.org/wordprocessingml/2006/main">
        <w:t xml:space="preserve">1. Божья справедливость всегда восторжествует</w:t>
      </w:r>
    </w:p>
    <w:p/>
    <w:p>
      <w:r xmlns:w="http://schemas.openxmlformats.org/wordprocessingml/2006/main">
        <w:t xml:space="preserve">2. Наша вера в Бога поддержит нас даже в трудные времена.</w:t>
      </w:r>
    </w:p>
    <w:p/>
    <w:p>
      <w:r xmlns:w="http://schemas.openxmlformats.org/wordprocessingml/2006/main">
        <w:t xml:space="preserve">1. Римлянам 8:28; И мы знаем, что для любящих Бога все содействует ко благу, для тех, кто призван по Его изволению.</w:t>
      </w:r>
    </w:p>
    <w:p/>
    <w:p>
      <w:r xmlns:w="http://schemas.openxmlformats.org/wordprocessingml/2006/main">
        <w:t xml:space="preserve">2. Исайя 40:31; Но те, кто ожидает Господа, обновят свои силы; они поднимут крылья, как орлы; они побегут и не утомятся; они пойдут и не утомятся.</w:t>
      </w:r>
    </w:p>
    <w:p/>
    <w:p>
      <w:r xmlns:w="http://schemas.openxmlformats.org/wordprocessingml/2006/main">
        <w:t xml:space="preserve">Иеремия 52:27 И поразил их царь Вавилонский и умертвил их в Ривле, в земле Емат. Так Иуда был уведен в плен из своей земли.</w:t>
      </w:r>
    </w:p>
    <w:p/>
    <w:p>
      <w:r xmlns:w="http://schemas.openxmlformats.org/wordprocessingml/2006/main">
        <w:t xml:space="preserve">Иуда был взят в плен из своей земли и предан смерти в Ривле, расположенной в земле Хамат, вавилонским царем.</w:t>
      </w:r>
    </w:p>
    <w:p/>
    <w:p>
      <w:r xmlns:w="http://schemas.openxmlformats.org/wordprocessingml/2006/main">
        <w:t xml:space="preserve">1. Суверенитет Бога в неблагоприятных обстоятельствах</w:t>
      </w:r>
    </w:p>
    <w:p/>
    <w:p>
      <w:r xmlns:w="http://schemas.openxmlformats.org/wordprocessingml/2006/main">
        <w:t xml:space="preserve">2. Верность Бога в плену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Иеремия 52:28 Вот народ, который Навуходоносор увел в плен: в седьмой год три тысячи Иудеев и двадцать три:</w:t>
      </w:r>
    </w:p>
    <w:p/>
    <w:p>
      <w:r xmlns:w="http://schemas.openxmlformats.org/wordprocessingml/2006/main">
        <w:t xml:space="preserve">В этом отрывке упоминается, что Навуходоносор унес три тысячи иудеев и двадцать три в седьмой год.</w:t>
      </w:r>
    </w:p>
    <w:p/>
    <w:p>
      <w:r xmlns:w="http://schemas.openxmlformats.org/wordprocessingml/2006/main">
        <w:t xml:space="preserve">1: Верность Бога очевидна в том, что даже в плену Его избранный народ не был оставлен.</w:t>
      </w:r>
    </w:p>
    <w:p/>
    <w:p>
      <w:r xmlns:w="http://schemas.openxmlformats.org/wordprocessingml/2006/main">
        <w:t xml:space="preserve">2: Наша верность Богу должна быть такой же непоколебимой, как и Его верность нам.</w:t>
      </w:r>
    </w:p>
    <w:p/>
    <w:p>
      <w:r xmlns:w="http://schemas.openxmlformats.org/wordprocessingml/2006/main">
        <w:t xml:space="preserve">1: Плач 3:22-23 – Постоянная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Иеремия 52:29 В восемнадцатый год Навуходоносора вывел он в плен из Иерусалима восемьсот тридцать два человека:</w:t>
      </w:r>
    </w:p>
    <w:p/>
    <w:p>
      <w:r xmlns:w="http://schemas.openxmlformats.org/wordprocessingml/2006/main">
        <w:t xml:space="preserve">Вавилоняне унесли из Иерусалима 832 человека в восемнадцатый год правления Навуходоносора.</w:t>
      </w:r>
    </w:p>
    <w:p/>
    <w:p>
      <w:r xmlns:w="http://schemas.openxmlformats.org/wordprocessingml/2006/main">
        <w:t xml:space="preserve">1. Верность Господа среди испытаний, даже в плену (Исаия 41:10)</w:t>
      </w:r>
    </w:p>
    <w:p/>
    <w:p>
      <w:r xmlns:w="http://schemas.openxmlformats.org/wordprocessingml/2006/main">
        <w:t xml:space="preserve">2. Находить утешение в Господе даже среди изгнания (Псалом 23:4)</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Иеремия 52:30 В двадцатый третий год Навуходоносора Навузардан, начальник стражи, увел в плен из Иудеев семьсот сорок пять человек: всего людей было четыре тысячи шестьсот.</w:t>
      </w:r>
    </w:p>
    <w:p/>
    <w:p>
      <w:r xmlns:w="http://schemas.openxmlformats.org/wordprocessingml/2006/main">
        <w:t xml:space="preserve">На 23-м году правления Навуходоносора начальник стражи Навузардан увел в плен 745 евреев, всего 4600 человек.</w:t>
      </w:r>
    </w:p>
    <w:p/>
    <w:p>
      <w:r xmlns:w="http://schemas.openxmlformats.org/wordprocessingml/2006/main">
        <w:t xml:space="preserve">1. Доверие Богу в трудных обстоятельствах (Иеремия 52:30)</w:t>
      </w:r>
    </w:p>
    <w:p/>
    <w:p>
      <w:r xmlns:w="http://schemas.openxmlformats.org/wordprocessingml/2006/main">
        <w:t xml:space="preserve">2. Стоять твердо в вере, несмотря на преследования (Иеремия 52:30)</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Евреям 11:1 – Вера есть осуществление ожидаемого, уверенность в невидимом.</w:t>
      </w:r>
    </w:p>
    <w:p/>
    <w:p>
      <w:r xmlns:w="http://schemas.openxmlformats.org/wordprocessingml/2006/main">
        <w:t xml:space="preserve">Иеремия 52:31 И было, в тридцатый седьмой год пленения Иоакинина, царя Иудейского, в двенадцатом месяце, в двадцатый пятый день месяца, Эвилмеродах, царь Вавилонский, в первый год его царствование возвысило главу Иоакинина, царя Иудейского, и вывело его из темницы,</w:t>
      </w:r>
    </w:p>
    <w:p/>
    <w:p>
      <w:r xmlns:w="http://schemas.openxmlformats.org/wordprocessingml/2006/main">
        <w:t xml:space="preserve">На 37-м году пленения Иоякина в первый год его правления Эвилмеродах, царь Вавилона, освободил Иехонию из темницы.</w:t>
      </w:r>
    </w:p>
    <w:p/>
    <w:p>
      <w:r xmlns:w="http://schemas.openxmlformats.org/wordprocessingml/2006/main">
        <w:t xml:space="preserve">1. Божья верность во времена плена</w:t>
      </w:r>
    </w:p>
    <w:p/>
    <w:p>
      <w:r xmlns:w="http://schemas.openxmlformats.org/wordprocessingml/2006/main">
        <w:t xml:space="preserve">2. Надежда посреди отчаяния</w:t>
      </w:r>
    </w:p>
    <w:p/>
    <w:p>
      <w:r xmlns:w="http://schemas.openxmlformats.org/wordprocessingml/2006/main">
        <w:t xml:space="preserve">1. Исаия 40:28-31.</w:t>
      </w:r>
    </w:p>
    <w:p/>
    <w:p>
      <w:r xmlns:w="http://schemas.openxmlformats.org/wordprocessingml/2006/main">
        <w:t xml:space="preserve">2. Псалом 34:17-19.</w:t>
      </w:r>
    </w:p>
    <w:p/>
    <w:p>
      <w:r xmlns:w="http://schemas.openxmlformats.org/wordprocessingml/2006/main">
        <w:t xml:space="preserve">Иеремия 52:32 И сказал ему ласку, и поставил престол его выше престола царей, которые были с ним в Вавилоне,</w:t>
      </w:r>
    </w:p>
    <w:p/>
    <w:p>
      <w:r xmlns:w="http://schemas.openxmlformats.org/wordprocessingml/2006/main">
        <w:t xml:space="preserve">Царь Вавилона ласково обратился к царю Иудеи и возвысил его трон над другими царями.</w:t>
      </w:r>
    </w:p>
    <w:p/>
    <w:p>
      <w:r xmlns:w="http://schemas.openxmlformats.org/wordprocessingml/2006/main">
        <w:t xml:space="preserve">1: Божью благодать и благосклонность можно увидеть в самых неожиданных местах и в неожиданные времена.</w:t>
      </w:r>
    </w:p>
    <w:p/>
    <w:p>
      <w:r xmlns:w="http://schemas.openxmlformats.org/wordprocessingml/2006/main">
        <w:t xml:space="preserve">2: Мы всегда должны стремиться быть смиренными и благодарными за Божьи благословения.</w:t>
      </w:r>
    </w:p>
    <w:p/>
    <w:p>
      <w:r xmlns:w="http://schemas.openxmlformats.org/wordprocessingml/2006/main">
        <w:t xml:space="preserve">1: Луки 17:11-19 – Притча о десяти прокаженных.</w:t>
      </w:r>
    </w:p>
    <w:p/>
    <w:p>
      <w:r xmlns:w="http://schemas.openxmlformats.org/wordprocessingml/2006/main">
        <w:t xml:space="preserve">2: Колоссянам 3:12-17 – Облекитесь в сострадание, доброту, смирение, кротость и терпение.</w:t>
      </w:r>
    </w:p>
    <w:p/>
    <w:p>
      <w:r xmlns:w="http://schemas.openxmlformats.org/wordprocessingml/2006/main">
        <w:t xml:space="preserve">Иеремия 52:33 И переменил темничную одежду свою, и постоянно ел хлеб пред собою во все дни жизни своей.</w:t>
      </w:r>
    </w:p>
    <w:p/>
    <w:p>
      <w:r xmlns:w="http://schemas.openxmlformats.org/wordprocessingml/2006/main">
        <w:t xml:space="preserve">Иехония, свергнутый царь Иудеи, был освобожден из тюрьмы и обеспечен вавилонским царем Эвил-Меродахом на всю оставшуюся жизнь.</w:t>
      </w:r>
    </w:p>
    <w:p/>
    <w:p>
      <w:r xmlns:w="http://schemas.openxmlformats.org/wordprocessingml/2006/main">
        <w:t xml:space="preserve">1. Милость Божия длится вечно, независимо от наших обстоятельств.</w:t>
      </w:r>
    </w:p>
    <w:p/>
    <w:p>
      <w:r xmlns:w="http://schemas.openxmlformats.org/wordprocessingml/2006/main">
        <w:t xml:space="preserve">2. Мы должны быть готовы прощать так, как мы были прощены.</w:t>
      </w:r>
    </w:p>
    <w:p/>
    <w:p>
      <w:r xmlns:w="http://schemas.openxmlformats.org/wordprocessingml/2006/main">
        <w:t xml:space="preserve">1. Плач 3:22-23: «По милости Господа мы не погибаем, потому что милосердие Его не иссякает. Каждое утро они новые: велика верность Твоя».</w:t>
      </w:r>
    </w:p>
    <w:p/>
    <w:p>
      <w:r xmlns:w="http://schemas.openxmlformats.org/wordprocessingml/2006/main">
        <w:t xml:space="preserve">2. Матфея 6:14-15 – «Ибо, если вы будете прощать людям согрешения их, то и Отец ваш Небесный простит вам; но если вы не будете прощать людям согрешения их, то и Отец ваш не простит согрешений ваших».</w:t>
      </w:r>
    </w:p>
    <w:p/>
    <w:p>
      <w:r xmlns:w="http://schemas.openxmlformats.org/wordprocessingml/2006/main">
        <w:t xml:space="preserve">Иеремия 52:34 И в пищу ему давали постоянную пищу от царя Вавилонского, каждый день по порции до дня смерти его, во все дни жизни его.</w:t>
      </w:r>
    </w:p>
    <w:p/>
    <w:p>
      <w:r xmlns:w="http://schemas.openxmlformats.org/wordprocessingml/2006/main">
        <w:t xml:space="preserve">В Иеремии 52:34 описывается, как царь Вавилона обеспечивал ежедневного рациона узника до дня его смерти.</w:t>
      </w:r>
    </w:p>
    <w:p/>
    <w:p>
      <w:r xmlns:w="http://schemas.openxmlformats.org/wordprocessingml/2006/main">
        <w:t xml:space="preserve">1. Сила обеспечения: Божье обеспечение на протяжении всей нашей жизни</w:t>
      </w:r>
    </w:p>
    <w:p/>
    <w:p>
      <w:r xmlns:w="http://schemas.openxmlformats.org/wordprocessingml/2006/main">
        <w:t xml:space="preserve">2. Жизнь веры: доверять Богу во всех обстоятельствах</w:t>
      </w:r>
    </w:p>
    <w:p/>
    <w:p>
      <w:r xmlns:w="http://schemas.openxmlformats.org/wordprocessingml/2006/main">
        <w:t xml:space="preserve">1. Матфея 6:25-34 – Посмотрите на полевые лилии, как они растут; они не трудятся и не прядут</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p>
      <w:r xmlns:w="http://schemas.openxmlformats.org/wordprocessingml/2006/main">
        <w:t xml:space="preserve">В первой главе «Плача Иеремии» оплакивается запустение Иерусалима и страдания, перенесенные его народом. Он выражает глубокую скорбь и скорбь по поводу разрушения города, приписывая это Божьему суду за грехи народа.</w:t>
      </w:r>
    </w:p>
    <w:p/>
    <w:p>
      <w:r xmlns:w="http://schemas.openxmlformats.org/wordprocessingml/2006/main">
        <w:t xml:space="preserve">1-й абзац: Глава начинается с изображения Иерусалима как заброшенного города, когда-то процветающего, но теперь лежащего в руинах. В нем описывается, как былая слава города угасла, а его жители оказались в плену. В этой главе выражается скорбь и плач людей, которые чувствуют себя покинутыми и одинокими (Плач 1:1-11).</w:t>
      </w:r>
    </w:p>
    <w:p/>
    <w:p>
      <w:r xmlns:w="http://schemas.openxmlformats.org/wordprocessingml/2006/main">
        <w:t xml:space="preserve">2-й абзац: В главе размышляются причины разрушения Иерусалима, объясняя это грехами народа и последствиями его восстания против Бога. Он признает, что Бог излил на них Свой гнев, и город стал нарицательным среди народов (Плач 1:12-22).</w:t>
      </w:r>
    </w:p>
    <w:p/>
    <w:p>
      <w:r xmlns:w="http://schemas.openxmlformats.org/wordprocessingml/2006/main">
        <w:t xml:space="preserve">В итоге,</w:t>
      </w:r>
    </w:p>
    <w:p>
      <w:r xmlns:w="http://schemas.openxmlformats.org/wordprocessingml/2006/main">
        <w:t xml:space="preserve">Оплакивание Иеремии в первой главе раскрывает</w:t>
      </w:r>
    </w:p>
    <w:p>
      <w:r xmlns:w="http://schemas.openxmlformats.org/wordprocessingml/2006/main">
        <w:t xml:space="preserve">оплакивая запустение Иерусалима,</w:t>
      </w:r>
    </w:p>
    <w:p>
      <w:r xmlns:w="http://schemas.openxmlformats.org/wordprocessingml/2006/main">
        <w:t xml:space="preserve">размышление о причинах его разрушения.</w:t>
      </w:r>
    </w:p>
    <w:p/>
    <w:p>
      <w:r xmlns:w="http://schemas.openxmlformats.org/wordprocessingml/2006/main">
        <w:t xml:space="preserve">Изображение Иерусалима как заброшенного города и страданий его жителей.</w:t>
      </w:r>
    </w:p>
    <w:p>
      <w:r xmlns:w="http://schemas.openxmlformats.org/wordprocessingml/2006/main">
        <w:t xml:space="preserve">Размышление о причинах разрушения Иерусалима и признание гнева Божия.</w:t>
      </w:r>
    </w:p>
    <w:p/>
    <w:p>
      <w:r xmlns:w="http://schemas.openxmlformats.org/wordprocessingml/2006/main">
        <w:t xml:space="preserve">Эта глава «Плача Иеремии» оплакивает запустение Иерусалима и выражает глубокую скорбь и скорбь по поводу разрушения города. Он начинается с изображения Иерусалима как заброшенного города, когда-то процветающего, но теперь лежащего в руинах. В главе описывается, как былая слава города угасла, а его жители оказались в плену. Он выражает скорбь и плач людей, которые чувствуют себя брошенными и одинокими. Затем в главе размышляются причины разрушения Иерусалима, объясняя это грехами народа и последствиями его восстания против Бога. Он признает, что Бог излил на них Свой гнев, и город стал нарицательным среди народов. В главе основное внимание уделяется скорби по поводу запустения Иерусалима и размышлениям о причинах его разрушения.</w:t>
      </w:r>
    </w:p>
    <w:p/>
    <w:p>
      <w:r xmlns:w="http://schemas.openxmlformats.org/wordprocessingml/2006/main">
        <w:t xml:space="preserve">Плач Иеремии 1:1 Как стоит город одинокий, полный народа! как она стала вдовой! великая среди народов и царица среди провинций, как она стала данницей!</w:t>
      </w:r>
    </w:p>
    <w:p/>
    <w:p>
      <w:r xmlns:w="http://schemas.openxmlformats.org/wordprocessingml/2006/main">
        <w:t xml:space="preserve">Город Иерусалим, когда-то полный людей, теперь опустел и лишен защитника, став данником других народов.</w:t>
      </w:r>
    </w:p>
    <w:p/>
    <w:p>
      <w:r xmlns:w="http://schemas.openxmlformats.org/wordprocessingml/2006/main">
        <w:t xml:space="preserve">1. Боль утраты: исследование плача Иеремии 1:1.</w:t>
      </w:r>
    </w:p>
    <w:p/>
    <w:p>
      <w:r xmlns:w="http://schemas.openxmlformats.org/wordprocessingml/2006/main">
        <w:t xml:space="preserve">2. Сила надежды: найти утешение в плаче Иеремии 1:1.</w:t>
      </w:r>
    </w:p>
    <w:p/>
    <w:p>
      <w:r xmlns:w="http://schemas.openxmlformats.org/wordprocessingml/2006/main">
        <w:t xml:space="preserve">1. Бытие 19:25-26 Жена Лота вспоминает разрушение Содома и Гоморры.</w:t>
      </w:r>
    </w:p>
    <w:p/>
    <w:p>
      <w:r xmlns:w="http://schemas.openxmlformats.org/wordprocessingml/2006/main">
        <w:t xml:space="preserve">2. Исайя 40:1-2 Утешение для народа Божьего во время отчаяния.</w:t>
      </w:r>
    </w:p>
    <w:p/>
    <w:p>
      <w:r xmlns:w="http://schemas.openxmlformats.org/wordprocessingml/2006/main">
        <w:t xml:space="preserve">Плач Иеремии 1:2 Она плачет ночью от боли, и слезы ее на щеках ее; среди всех любовников ее нет утешения ее; все друзья ее предательски поступили с ней, они стали врагами ее.</w:t>
      </w:r>
    </w:p>
    <w:p/>
    <w:p>
      <w:r xmlns:w="http://schemas.openxmlformats.org/wordprocessingml/2006/main">
        <w:t xml:space="preserve">В отрывке описывается человек, который совершенно одинок и которого предали самые близкие люди.</w:t>
      </w:r>
    </w:p>
    <w:p/>
    <w:p>
      <w:r xmlns:w="http://schemas.openxmlformats.org/wordprocessingml/2006/main">
        <w:t xml:space="preserve">1. Утешение Божье во времена предательства</w:t>
      </w:r>
    </w:p>
    <w:p/>
    <w:p>
      <w:r xmlns:w="http://schemas.openxmlformats.org/wordprocessingml/2006/main">
        <w:t xml:space="preserve">2. Учимся прощать, когда чувствуем себя одинокими</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Плач Иеремии 1:3 Иуда пошла в плен от скорби и от великого рабства: она живет среди народов, не находит покоя: все гонители ее настигли ее между теснотой.</w:t>
      </w:r>
    </w:p>
    <w:p/>
    <w:p>
      <w:r xmlns:w="http://schemas.openxmlformats.org/wordprocessingml/2006/main">
        <w:t xml:space="preserve">Иуда ушел в плен из-за великих страданий и рабства и не смог найти покоя среди народов. Все ее враги одолели ее.</w:t>
      </w:r>
    </w:p>
    <w:p/>
    <w:p>
      <w:r xmlns:w="http://schemas.openxmlformats.org/wordprocessingml/2006/main">
        <w:t xml:space="preserve">1. Последствия страданий: размышления о пленении Иуды</w:t>
      </w:r>
    </w:p>
    <w:p/>
    <w:p>
      <w:r xmlns:w="http://schemas.openxmlformats.org/wordprocessingml/2006/main">
        <w:t xml:space="preserve">2. Надежда посреди скорби: обретение покоя во времена трудностей</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Плач Иеремии 1:4 Пути Сиона скорбят, потому что никто не приходит на торжественные праздники; все врата его опустели; священники его стонут, девы его сокрушаются, и он в горечи.</w:t>
      </w:r>
    </w:p>
    <w:p/>
    <w:p>
      <w:r xmlns:w="http://schemas.openxmlformats.org/wordprocessingml/2006/main">
        <w:t xml:space="preserve">Пути Сиона скорбны, потому что праздники его не посещаются, и ворота его пусты.</w:t>
      </w:r>
    </w:p>
    <w:p/>
    <w:p>
      <w:r xmlns:w="http://schemas.openxmlformats.org/wordprocessingml/2006/main">
        <w:t xml:space="preserve">1: Во времена отчаяния найдите надежду на Бога.</w:t>
      </w:r>
    </w:p>
    <w:p/>
    <w:p>
      <w:r xmlns:w="http://schemas.openxmlformats.org/wordprocessingml/2006/main">
        <w:t xml:space="preserve">2: Бог — наше прибежище во времена скорби.</w:t>
      </w:r>
    </w:p>
    <w:p/>
    <w:p>
      <w:r xmlns:w="http://schemas.openxmlformats.org/wordprocessingml/2006/main">
        <w:t xml:space="preserve">1: Псалом 147:3 – Он исцеляет сокрушенных сердцем и перевязывает их раны.</w:t>
      </w:r>
    </w:p>
    <w:p/>
    <w:p>
      <w:r xmlns:w="http://schemas.openxmlformats.org/wordprocessingml/2006/main">
        <w:t xml:space="preserve">2: Исайя 61:1-2 –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узников от тьмы.</w:t>
      </w:r>
    </w:p>
    <w:p/>
    <w:p>
      <w:r xmlns:w="http://schemas.openxmlformats.org/wordprocessingml/2006/main">
        <w:t xml:space="preserve">Плач Иеремии 1:5 Главные враги ее, враги ее процветают; ибо Господь поразил ее за множество преступлений ее: дети ее ушли в плен пред врагом.</w:t>
      </w:r>
    </w:p>
    <w:p/>
    <w:p>
      <w:r xmlns:w="http://schemas.openxmlformats.org/wordprocessingml/2006/main">
        <w:t xml:space="preserve">Бог позволил завоевать Иерусалим и взять в плен его детей в наказание за ее преступления.</w:t>
      </w:r>
    </w:p>
    <w:p/>
    <w:p>
      <w:r xmlns:w="http://schemas.openxmlformats.org/wordprocessingml/2006/main">
        <w:t xml:space="preserve">1. Последствия греха: почему мы должны смириться перед Богом</w:t>
      </w:r>
    </w:p>
    <w:p/>
    <w:p>
      <w:r xmlns:w="http://schemas.openxmlformats.org/wordprocessingml/2006/main">
        <w:t xml:space="preserve">2. Пожинаем то, что сеем: сила Божьей дисциплины</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3:11-12: «Сын мой, не пренебрегай наставлением Господним и не утомляйся обличением Его, ибо Господь обличает того, кого любит, как отец сына, которого любит».</w:t>
      </w:r>
    </w:p>
    <w:p/>
    <w:p>
      <w:r xmlns:w="http://schemas.openxmlformats.org/wordprocessingml/2006/main">
        <w:t xml:space="preserve">Плач Иеремии 1:6 И от дочери Сиона отошла вся красота ее: князья ее сделались, как олени, не находящие пастбища, и бессильны ушли от преследователя.</w:t>
      </w:r>
    </w:p>
    <w:p/>
    <w:p>
      <w:r xmlns:w="http://schemas.openxmlformats.org/wordprocessingml/2006/main">
        <w:t xml:space="preserve">Дочь Сиона потеряла всю свою красоту, а ее вожди слабы и не могут даже убежать от преследователей.</w:t>
      </w:r>
    </w:p>
    <w:p/>
    <w:p>
      <w:r xmlns:w="http://schemas.openxmlformats.org/wordprocessingml/2006/main">
        <w:t xml:space="preserve">1. Божье обещание защиты – как полагаться на Божью силу в трудные времена</w:t>
      </w:r>
    </w:p>
    <w:p/>
    <w:p>
      <w:r xmlns:w="http://schemas.openxmlformats.org/wordprocessingml/2006/main">
        <w:t xml:space="preserve">2. Важность лидерства-слуги: как заботиться о других в трудную минуту</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Римлянам 12:10-12 – «Любите друг друга братолюбиво. Превзойдите друг друга в оказании почтения. Не ленитесь в ревности, пламенейте духом, служите Господу. Радуйтесь надеждой, будьте терпеливы в скорби, будьте постоянный в молитве».</w:t>
      </w:r>
    </w:p>
    <w:p/>
    <w:p>
      <w:r xmlns:w="http://schemas.openxmlformats.org/wordprocessingml/2006/main">
        <w:t xml:space="preserve">Плач Иеремии 1:7 Иерусалим вспомнил во дни скорби своей и страданий своих все приятное, что имел он в дни древние, когда народ ее попал в руки врага, и никто не помог ей: противники видел ее и смеялся над субботами ее.</w:t>
      </w:r>
    </w:p>
    <w:p/>
    <w:p>
      <w:r xmlns:w="http://schemas.openxmlformats.org/wordprocessingml/2006/main">
        <w:t xml:space="preserve">Иерусалим помнил все хорошие времена, которые были у него до того, как он пострадал, и никто не помог им, когда враги насмехались над их субботой.</w:t>
      </w:r>
    </w:p>
    <w:p/>
    <w:p>
      <w:r xmlns:w="http://schemas.openxmlformats.org/wordprocessingml/2006/main">
        <w:t xml:space="preserve">1. Бог всегда будет с нами в трудные времена.</w:t>
      </w:r>
    </w:p>
    <w:p/>
    <w:p>
      <w:r xmlns:w="http://schemas.openxmlformats.org/wordprocessingml/2006/main">
        <w:t xml:space="preserve">2. Положитесь на Бога, когда жизнь трудна, и доверьтесь Его плану.</w:t>
      </w:r>
    </w:p>
    <w:p/>
    <w:p>
      <w:r xmlns:w="http://schemas.openxmlformats.org/wordprocessingml/2006/main">
        <w:t xml:space="preserve">1. Псалом 36:39 – А праведным спасение от Господа; он их оплот во время скорби.</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Плач Иеремии 1:8 Тяжко согрешил Иерусалим; поэтому она удалена: все, кто прославлял ее, презирают ее, потому что видели ее наготу: да, она вздыхает и отворачивается назад.</w:t>
      </w:r>
    </w:p>
    <w:p/>
    <w:p>
      <w:r xmlns:w="http://schemas.openxmlformats.org/wordprocessingml/2006/main">
        <w:t xml:space="preserve">Иерусалим был смещен со своего почетного положения из-за своих тяжких грехов и презрения его прежних поклонников, видевших его позор и скорбь.</w:t>
      </w:r>
    </w:p>
    <w:p/>
    <w:p>
      <w:r xmlns:w="http://schemas.openxmlformats.org/wordprocessingml/2006/main">
        <w:t xml:space="preserve">1. Последствия греха: уроки падения Иерусалима.</w:t>
      </w:r>
    </w:p>
    <w:p/>
    <w:p>
      <w:r xmlns:w="http://schemas.openxmlformats.org/wordprocessingml/2006/main">
        <w:t xml:space="preserve">2. Божья любовь через наши страдания: Плач Иеремии.</w:t>
      </w:r>
    </w:p>
    <w:p/>
    <w:p>
      <w:r xmlns:w="http://schemas.openxmlformats.org/wordprocessingml/2006/main">
        <w:t xml:space="preserve">1. Исайя 1:2-20 - Слушайте, небеса, и внемлите, земля: ибо Господь сказал: Я вскормил и воспитал детей, а они восстали против Меня.</w:t>
      </w:r>
    </w:p>
    <w:p/>
    <w:p>
      <w:r xmlns:w="http://schemas.openxmlformats.org/wordprocessingml/2006/main">
        <w:t xml:space="preserve">2. Иеремия 15:15-18 - Ты знаешь, Господи: вспомни меня, и посети меня, и отомсти за меня гонителям моим; не возьми меня в Своей долгой милости: знай, что ради Тебя я терпел обличение.</w:t>
      </w:r>
    </w:p>
    <w:p/>
    <w:p>
      <w:r xmlns:w="http://schemas.openxmlformats.org/wordprocessingml/2006/main">
        <w:t xml:space="preserve">Плач Иеремии 1:9 Нечистота ее в юбках ее; она не помнит своего последнего конца; поэтому она сошла чудесно: у нее не было утешителя. Господи, воззри на бедствие мое: ибо враг возвеличил себя.</w:t>
      </w:r>
    </w:p>
    <w:p/>
    <w:p>
      <w:r xmlns:w="http://schemas.openxmlformats.org/wordprocessingml/2006/main">
        <w:t xml:space="preserve">Иеремия оплакивает страдания своего народа, который забыл о своем конце и чудесным образом сошел с ума, не имея утешителя.</w:t>
      </w:r>
    </w:p>
    <w:p/>
    <w:p>
      <w:r xmlns:w="http://schemas.openxmlformats.org/wordprocessingml/2006/main">
        <w:t xml:space="preserve">1. Господь — наш Утешитель в смутные времена</w:t>
      </w:r>
    </w:p>
    <w:p/>
    <w:p>
      <w:r xmlns:w="http://schemas.openxmlformats.org/wordprocessingml/2006/main">
        <w:t xml:space="preserve">2. Помня о нашем последнем конце: необходимость смирения</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Луки 12:15 И сказал им: берегитесь и остерегайтесь всякой любостяжания, ибо жизнь человека не зависит от изобилия имения его.</w:t>
      </w:r>
    </w:p>
    <w:p/>
    <w:p>
      <w:r xmlns:w="http://schemas.openxmlformats.org/wordprocessingml/2006/main">
        <w:t xml:space="preserve">Плач Иеремии 1:10 Противник простер руку свою на все приятности ее, ибо она увидела, что язычники вошли в святилище ее, которым Ты повелел не входить в собрание твое.</w:t>
      </w:r>
    </w:p>
    <w:p/>
    <w:p>
      <w:r xmlns:w="http://schemas.openxmlformats.org/wordprocessingml/2006/main">
        <w:t xml:space="preserve">Язычники вторглись в святилище, уничтожив все его приятные вещи, несмотря на повеление Бога.</w:t>
      </w:r>
    </w:p>
    <w:p/>
    <w:p>
      <w:r xmlns:w="http://schemas.openxmlformats.org/wordprocessingml/2006/main">
        <w:t xml:space="preserve">1. Последствия непослушания Богу</w:t>
      </w:r>
    </w:p>
    <w:p/>
    <w:p>
      <w:r xmlns:w="http://schemas.openxmlformats.org/wordprocessingml/2006/main">
        <w:t xml:space="preserve">2. Ценность святости и послушания Богу</w:t>
      </w:r>
    </w:p>
    <w:p/>
    <w:p>
      <w:r xmlns:w="http://schemas.openxmlformats.org/wordprocessingml/2006/main">
        <w:t xml:space="preserve">1. Исаия 52:1-2 – Пробудитесь, пробудитесь; облекись в силу твою, Сион; облачись в красивые одежды твои, Иерусалим, святый город, ибо отныне не будет более входить к тебе необрезанный и нечистый.</w:t>
      </w:r>
    </w:p>
    <w:p/>
    <w:p>
      <w:r xmlns:w="http://schemas.openxmlformats.org/wordprocessingml/2006/main">
        <w:t xml:space="preserve">2. Иезекииль 11:18 - И придут туда, и заберут оттуда все мерзости его и все мерзости его.</w:t>
      </w:r>
    </w:p>
    <w:p/>
    <w:p>
      <w:r xmlns:w="http://schemas.openxmlformats.org/wordprocessingml/2006/main">
        <w:t xml:space="preserve">Плач Иеремии 1:11 Весь народ ее вздыхает, ищет хлеба; они отдали сладости свои за пищу, чтобы успокоить душу; взгляни, Господи, и рассмотри; ибо я стал мерзким.</w:t>
      </w:r>
    </w:p>
    <w:p/>
    <w:p>
      <w:r xmlns:w="http://schemas.openxmlformats.org/wordprocessingml/2006/main">
        <w:t xml:space="preserve">Жители Иерусалима отчаянно нуждаются в еде и были вынуждены обменивать свое имущество на пропитание. Господа просят обратить внимание на их тяжелое положение.</w:t>
      </w:r>
    </w:p>
    <w:p/>
    <w:p>
      <w:r xmlns:w="http://schemas.openxmlformats.org/wordprocessingml/2006/main">
        <w:t xml:space="preserve">1. Господь заботится: ищите Бога в трудные времена</w:t>
      </w:r>
    </w:p>
    <w:p/>
    <w:p>
      <w:r xmlns:w="http://schemas.openxmlformats.org/wordprocessingml/2006/main">
        <w:t xml:space="preserve">2. Страдание и надежда: научиться доверять Богу в трудные времена</w:t>
      </w:r>
    </w:p>
    <w:p/>
    <w:p>
      <w:r xmlns:w="http://schemas.openxmlformats.org/wordprocessingml/2006/main">
        <w:t xml:space="preserve">1. Псалом 34:17-19 – Когда праведники взывают о помощи, Господь слышит и избавляет их от всех бед. Господь близок к сокрушенным сердцем и спасает сокрушенных духом. Много скорбей у праведника, но от всех их избавит его Господь.</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Плач Иеремии 1:12 Неужели вам все равно, все проходящие мимо? вот, и посмотри, нет ли какой-нибудь скорби, подобной моей скорби, которая случилась со мной, чем поразил меня Господь в день ярости гнева Своего.</w:t>
      </w:r>
    </w:p>
    <w:p/>
    <w:p>
      <w:r xmlns:w="http://schemas.openxmlformats.org/wordprocessingml/2006/main">
        <w:t xml:space="preserve">Иеремия выражает огромную скорбь из-за страдания, которое он претерпел от Господа в своем гневе.</w:t>
      </w:r>
    </w:p>
    <w:p/>
    <w:p>
      <w:r xmlns:w="http://schemas.openxmlformats.org/wordprocessingml/2006/main">
        <w:t xml:space="preserve">1. Научиться доверять Богу в невзгодах</w:t>
      </w:r>
    </w:p>
    <w:p/>
    <w:p>
      <w:r xmlns:w="http://schemas.openxmlformats.org/wordprocessingml/2006/main">
        <w:t xml:space="preserve">2. Принятие воли Бога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Плач Иеремии 1:13 Сверху послал Он огонь на кости мои, и он одолел их: раскинул сеть для ног моих, обратил меня назад, сделал меня опустошенным и утомленным весь день.</w:t>
      </w:r>
    </w:p>
    <w:p/>
    <w:p>
      <w:r xmlns:w="http://schemas.openxmlformats.org/wordprocessingml/2006/main">
        <w:t xml:space="preserve">Бог послал огонь в кости Иеремии и победил его. Бог также раскинул сеть для его ног и повернул его назад, оставив его опустошенным и слабым.</w:t>
      </w:r>
    </w:p>
    <w:p/>
    <w:p>
      <w:r xmlns:w="http://schemas.openxmlformats.org/wordprocessingml/2006/main">
        <w:t xml:space="preserve">1. Божья любовь безусловна – Плач 1:13.</w:t>
      </w:r>
    </w:p>
    <w:p/>
    <w:p>
      <w:r xmlns:w="http://schemas.openxmlformats.org/wordprocessingml/2006/main">
        <w:t xml:space="preserve">2. Борьба с отчаянием – Плач 1:13.</w:t>
      </w:r>
    </w:p>
    <w:p/>
    <w:p>
      <w:r xmlns:w="http://schemas.openxmlformats.org/wordprocessingml/2006/main">
        <w:t xml:space="preserve">1. Иеремия 17:17 – Не будь для меня ужасом: Ты – моя надежда в день зла.</w:t>
      </w:r>
    </w:p>
    <w:p/>
    <w:p>
      <w:r xmlns:w="http://schemas.openxmlformats.org/wordprocessingml/2006/main">
        <w:t xml:space="preserve">2. Псалом 41:5 – Почему ты унифицирована, душа моя? и что ты смущаешься во мне? уповай на Бога, ибо я еще буду славить Его, Который есть здоровье лица моего и Бог мой.</w:t>
      </w:r>
    </w:p>
    <w:p/>
    <w:p>
      <w:r xmlns:w="http://schemas.openxmlformats.org/wordprocessingml/2006/main">
        <w:t xml:space="preserve">Плач Иеремии 1:14 Иго преступлений моих связано в руке Его: они сплетены и поднимаются на шею мою; он ослабил силу мою, Господь предал меня в руки их, от которых я не способен подняться.</w:t>
      </w:r>
    </w:p>
    <w:p/>
    <w:p>
      <w:r xmlns:w="http://schemas.openxmlformats.org/wordprocessingml/2006/main">
        <w:t xml:space="preserve">Иеремия сокрушается, что его преступления были связаны Божьей рукой и отягощали его до такой степени, что он не мог подняться над сопротивлением.</w:t>
      </w:r>
    </w:p>
    <w:p/>
    <w:p>
      <w:r xmlns:w="http://schemas.openxmlformats.org/wordprocessingml/2006/main">
        <w:t xml:space="preserve">1. Сила Божьего ига. Исследование силы Божьей милости и благодати, дающей силу во времена испытаний.</w:t>
      </w:r>
    </w:p>
    <w:p/>
    <w:p>
      <w:r xmlns:w="http://schemas.openxmlformats.org/wordprocessingml/2006/main">
        <w:t xml:space="preserve">2. Отдано в наши руки. Понимание важности принятия жизненных вызовов с верой и доверием Богу.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12:12 – Радуясь надеждой; терпеливый в скорби; продолжающееся мгновение в молитве;</w:t>
      </w:r>
    </w:p>
    <w:p/>
    <w:p>
      <w:r xmlns:w="http://schemas.openxmlformats.org/wordprocessingml/2006/main">
        <w:t xml:space="preserve">Плач Иеремии 1:15 Господь растоптал всех сильных людей моих среди меня; созвал против меня собрание, чтобы сокрушить юношей моих; растоптал Господь девицу, дочь Иуды, как в пресс для вина.</w:t>
      </w:r>
    </w:p>
    <w:p/>
    <w:p>
      <w:r xmlns:w="http://schemas.openxmlformats.org/wordprocessingml/2006/main">
        <w:t xml:space="preserve">Господь сокрушил сильных людей Иуды и созвал собрание против юношей. Господь растоптал и дочь Иуды, как в точиле.</w:t>
      </w:r>
    </w:p>
    <w:p/>
    <w:p>
      <w:r xmlns:w="http://schemas.openxmlformats.org/wordprocessingml/2006/main">
        <w:t xml:space="preserve">1. Любовь и гнев Бога: принятие парадокса</w:t>
      </w:r>
    </w:p>
    <w:p/>
    <w:p>
      <w:r xmlns:w="http://schemas.openxmlformats.org/wordprocessingml/2006/main">
        <w:t xml:space="preserve">2. Страдание: принятие воли Бога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61:3 «Чтобы обеспечить скорбящих на Сионе, воздать им венец красоты вместо пепла, елей радости вместо траура и одежду хвалы вместо духа отчаяния. Они будут называемые дубами правды, насаждением Господним для проявления великолепия Его».</w:t>
      </w:r>
    </w:p>
    <w:p/>
    <w:p>
      <w:r xmlns:w="http://schemas.openxmlformats.org/wordprocessingml/2006/main">
        <w:t xml:space="preserve">Плач Иеремии 1:16 Об этом я плачу; око мое, око мое истекает водою, потому что утешитель, который должен облегчить душу мою, далек от меня: дети мои опустели, потому что враг одолел.</w:t>
      </w:r>
    </w:p>
    <w:p/>
    <w:p>
      <w:r xmlns:w="http://schemas.openxmlformats.org/wordprocessingml/2006/main">
        <w:t xml:space="preserve">Иеремия выражает свою скорбь о своих детях, которых отнял у него враг.</w:t>
      </w:r>
    </w:p>
    <w:p/>
    <w:p>
      <w:r xmlns:w="http://schemas.openxmlformats.org/wordprocessingml/2006/main">
        <w:t xml:space="preserve">1. Бог с нами посреди нашей боли</w:t>
      </w:r>
    </w:p>
    <w:p/>
    <w:p>
      <w:r xmlns:w="http://schemas.openxmlformats.org/wordprocessingml/2006/main">
        <w:t xml:space="preserve">2. Как найти утешение во время траура</w:t>
      </w:r>
    </w:p>
    <w:p/>
    <w:p>
      <w:r xmlns:w="http://schemas.openxmlformats.org/wordprocessingml/2006/main">
        <w:t xml:space="preserve">1. Исаия 40:1-2 «Утешайте, утешайте народ Мой, говорит Бог ваш. Говори с нежностью Иерусалиму и объяви ей, что ее тяжелое служение окончено, что ее грехи оплачены, что она получила от Рука Господа двойная за все ее грехи».</w:t>
      </w:r>
    </w:p>
    <w:p/>
    <w:p>
      <w:r xmlns:w="http://schemas.openxmlformats.org/wordprocessingml/2006/main">
        <w:t xml:space="preserve">2. Иоанна 14:18 «Я не оставлю вас сиротами; Я приду к вам».</w:t>
      </w:r>
    </w:p>
    <w:p/>
    <w:p>
      <w:r xmlns:w="http://schemas.openxmlformats.org/wordprocessingml/2006/main">
        <w:t xml:space="preserve">Плач Иеремии 1:17 Сион простирает руки свои, и нет утешителя его: Господь повелел об Иакове, чтобы враги Его окружили его: Иерусалим среди них, как менструальная женщина.</w:t>
      </w:r>
    </w:p>
    <w:p/>
    <w:p>
      <w:r xmlns:w="http://schemas.openxmlformats.org/wordprocessingml/2006/main">
        <w:t xml:space="preserve">Иерусалим в беде, и никто не утешит его, и он окружен противниками, как повелел Господь.</w:t>
      </w:r>
    </w:p>
    <w:p/>
    <w:p>
      <w:r xmlns:w="http://schemas.openxmlformats.org/wordprocessingml/2006/main">
        <w:t xml:space="preserve">1. Божья верность во времена страданий</w:t>
      </w:r>
    </w:p>
    <w:p/>
    <w:p>
      <w:r xmlns:w="http://schemas.openxmlformats.org/wordprocessingml/2006/main">
        <w:t xml:space="preserve">2. Надежда посреди невзгод</w:t>
      </w:r>
    </w:p>
    <w:p/>
    <w:p>
      <w:r xmlns:w="http://schemas.openxmlformats.org/wordprocessingml/2006/main">
        <w:t xml:space="preserve">1. Исаия 40:1-2 «Утешайте, утешайте народ Мой, говорит Бог ваш. Говори с нежностью Иерусалиму и объяви ей, что ее тяжелое служение окончено, что ее грехи оплачены, что она получила от Рука Господня двойная за все ее грехи».</w:t>
      </w:r>
    </w:p>
    <w:p/>
    <w:p>
      <w:r xmlns:w="http://schemas.openxmlformats.org/wordprocessingml/2006/main">
        <w:t xml:space="preserve">2. Псалом 46:1-3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Плач Иеремии 1:18 Праведен Господь; ибо я воспротивился повелению Его: услышьте, молю вас, все люди, и вот печаль моя: девы мои и юноши мои ушли в плен.</w:t>
      </w:r>
    </w:p>
    <w:p/>
    <w:p>
      <w:r xmlns:w="http://schemas.openxmlformats.org/wordprocessingml/2006/main">
        <w:t xml:space="preserve">Иеремия оплакивает пленение своего народа, умоляя всех людей обратить внимание на свои страдания и признавая, что суд Божий справедлив.</w:t>
      </w:r>
    </w:p>
    <w:p/>
    <w:p>
      <w:r xmlns:w="http://schemas.openxmlformats.org/wordprocessingml/2006/main">
        <w:t xml:space="preserve">1. Божья справедливость и милость: размышления о плаче 1:18.</w:t>
      </w:r>
    </w:p>
    <w:p/>
    <w:p>
      <w:r xmlns:w="http://schemas.openxmlformats.org/wordprocessingml/2006/main">
        <w:t xml:space="preserve">2. Пленение народа Божьего: нахождение утешения в плаче 1:18</w:t>
      </w:r>
    </w:p>
    <w:p/>
    <w:p>
      <w:r xmlns:w="http://schemas.openxmlformats.org/wordprocessingml/2006/main">
        <w:t xml:space="preserve">1. Псалом 119:75-76 - «Знаю, Господи, что правила Твои праведны, и что в верности Ты смутил меня. Пусть твоя постоянная любовь утешит меня по обещанию Твоему, данному рабу Твоему».</w:t>
      </w:r>
    </w:p>
    <w:p/>
    <w:p>
      <w:r xmlns:w="http://schemas.openxmlformats.org/wordprocessingml/2006/main">
        <w:t xml:space="preserve">2. Исаия 26:3 – «Того, чьи мысли обращены к тебе, ты хранишь в совершенном мире, потому что он на тебя надеется».</w:t>
      </w:r>
    </w:p>
    <w:p/>
    <w:p>
      <w:r xmlns:w="http://schemas.openxmlformats.org/wordprocessingml/2006/main">
        <w:t xml:space="preserve">Плач Иеремии 1:19 Я звал своих любовников, но они обманули меня: мои священники и мои старейшины испустили дух в городе, а они искали пищу для облегчения своих душ.</w:t>
      </w:r>
    </w:p>
    <w:p/>
    <w:p>
      <w:r xmlns:w="http://schemas.openxmlformats.org/wordprocessingml/2006/main">
        <w:t xml:space="preserve">Иеремия сокрушается, что его любовники обманули его, а его священники и старейшины погибли в городе в поисках пищи, необходимой для поддержания своей жизни.</w:t>
      </w:r>
    </w:p>
    <w:p/>
    <w:p>
      <w:r xmlns:w="http://schemas.openxmlformats.org/wordprocessingml/2006/main">
        <w:t xml:space="preserve">1. Доверяйте Богу, а не человеку: учимся полагаться на Божье обеспечение для нас</w:t>
      </w:r>
    </w:p>
    <w:p/>
    <w:p>
      <w:r xmlns:w="http://schemas.openxmlformats.org/wordprocessingml/2006/main">
        <w:t xml:space="preserve">2. Столкнуться с разочарованием посреди наших испытаний</w:t>
      </w:r>
    </w:p>
    <w:p/>
    <w:p>
      <w:r xmlns:w="http://schemas.openxmlformats.org/wordprocessingml/2006/main">
        <w:t xml:space="preserve">1. Матфея 6:25-34 – Не заботьтесь для души вашей, что вам есть и пить, ни для тела вашего, во что одеться.</w:t>
      </w:r>
    </w:p>
    <w:p/>
    <w:p>
      <w:r xmlns:w="http://schemas.openxmlformats.org/wordprocessingml/2006/main">
        <w:t xml:space="preserve">2. Евреям 13:5-6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Плач Иеремии 1:20 Вот, Господи! ибо я в беде: кишечник мой смущен; сердце мое обращено внутрь меня; ибо я тяжко восстал: за границей меч опустошает, дома - как смерть.</w:t>
      </w:r>
    </w:p>
    <w:p/>
    <w:p>
      <w:r xmlns:w="http://schemas.openxmlformats.org/wordprocessingml/2006/main">
        <w:t xml:space="preserve">Иеремия выражает свое горе Господу, поскольку меч приносит скорбь за границу и смерть дома.</w:t>
      </w:r>
    </w:p>
    <w:p/>
    <w:p>
      <w:r xmlns:w="http://schemas.openxmlformats.org/wordprocessingml/2006/main">
        <w:t xml:space="preserve">1. Господь видит нашу боль. Как мы можем найти утешение в Господе во времена страданий.</w:t>
      </w:r>
    </w:p>
    <w:p/>
    <w:p>
      <w:r xmlns:w="http://schemas.openxmlformats.org/wordprocessingml/2006/main">
        <w:t xml:space="preserve">2. Меч и дом. Исследование последствий войны для семей и сообществ.</w:t>
      </w:r>
    </w:p>
    <w:p/>
    <w:p>
      <w:r xmlns:w="http://schemas.openxmlformats.org/wordprocessingml/2006/main">
        <w:t xml:space="preserve">1. Псалом 34:18 – Господь близ сокрушенных сердцем и спасает сокрушенных духом.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Плач Иеремии 1:21 Они услышали, что я воздыхаю: нет утешающего меня; все враги мои услышали о беде моей; они рады, что Ты сделал это: Ты принесешь день, который Ты призвал, и они будут подобны Мне.</w:t>
      </w:r>
    </w:p>
    <w:p/>
    <w:p>
      <w:r xmlns:w="http://schemas.openxmlformats.org/wordprocessingml/2006/main">
        <w:t xml:space="preserve">Иеремия сокрушается, что некому его утешить и все его враги услышали о его беде и радуются ей.</w:t>
      </w:r>
    </w:p>
    <w:p/>
    <w:p>
      <w:r xmlns:w="http://schemas.openxmlformats.org/wordprocessingml/2006/main">
        <w:t xml:space="preserve">1. Бог всегда утешит в трудные времена.</w:t>
      </w:r>
    </w:p>
    <w:p/>
    <w:p>
      <w:r xmlns:w="http://schemas.openxmlformats.org/wordprocessingml/2006/main">
        <w:t xml:space="preserve">2. Даже когда мы чувствуем себя одинокими, Бог рядом с нами.</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Плач Иеремии 1:22 Пусть все их злодеяния предстанут пред тобою; и поступи с ними, как ты сделал со мной за все преступления мои, ибо воздыхания мои многочисленны, и сердце мое изнемогло.</w:t>
      </w:r>
    </w:p>
    <w:p/>
    <w:p>
      <w:r xmlns:w="http://schemas.openxmlformats.org/wordprocessingml/2006/main">
        <w:t xml:space="preserve">Бог справедлив и накажет нечестивых так же, как Он наказал Иеремию за его преступления.</w:t>
      </w:r>
    </w:p>
    <w:p/>
    <w:p>
      <w:r xmlns:w="http://schemas.openxmlformats.org/wordprocessingml/2006/main">
        <w:t xml:space="preserve">1: Бог — справедливый судья, наказывающий нечестивых</w:t>
      </w:r>
    </w:p>
    <w:p/>
    <w:p>
      <w:r xmlns:w="http://schemas.openxmlformats.org/wordprocessingml/2006/main">
        <w:t xml:space="preserve">2. Сердце грешника отягощено печалью</w:t>
      </w:r>
    </w:p>
    <w:p/>
    <w:p>
      <w:r xmlns:w="http://schemas.openxmlformats.org/wordprocessingml/2006/main">
        <w:t xml:space="preserve">1: Псалом 7:11 – Бог есть судья праведный и Бог, гневающийся каждый день.</w:t>
      </w:r>
    </w:p>
    <w:p/>
    <w:p>
      <w:r xmlns:w="http://schemas.openxmlformats.org/wordprocessingml/2006/main">
        <w:t xml:space="preserve">2: Притчи 17:3 — Плавильный котел — для серебра, а печь — для золота; но Господь испытывает сердца.</w:t>
      </w:r>
    </w:p>
    <w:p/>
    <w:p/>
    <w:p>
      <w:r xmlns:w="http://schemas.openxmlformats.org/wordprocessingml/2006/main">
        <w:t xml:space="preserve">Вторая глава «Плача Иеремии» продолжает оплакивать разрушение Иерусалима, подчеркивая суровость Божьего суда и страдания, перенесенные народом. Он размышляет о причинах падения города и взывает к Божьей милости и восстановлению.</w:t>
      </w:r>
    </w:p>
    <w:p/>
    <w:p>
      <w:r xmlns:w="http://schemas.openxmlformats.org/wordprocessingml/2006/main">
        <w:t xml:space="preserve">1-й абзац: Глава начинается с яркого описания опустошения и запустения Иерусалима. Он изображает Бога как врага, который разрушил твердыни города и опустошил его красоту. В этой главе выражаются муки и скорбь людей, оставшихся без утешения и убежища (Плач 2:1-10).</w:t>
      </w:r>
    </w:p>
    <w:p/>
    <w:p>
      <w:r xmlns:w="http://schemas.openxmlformats.org/wordprocessingml/2006/main">
        <w:t xml:space="preserve">2-й абзац: В главе размышляют о причинах разрушения Иерусалима, приписывая его грехам священников и пророков. В нем подчеркиваются их ложные учения и вводящее в заблуждение руководство, которое сбило людей с пути. Он признает, что люди страдают от последствий своих собственных действий (Плач 2:11-22).</w:t>
      </w:r>
    </w:p>
    <w:p/>
    <w:p>
      <w:r xmlns:w="http://schemas.openxmlformats.org/wordprocessingml/2006/main">
        <w:t xml:space="preserve">В итоге,</w:t>
      </w:r>
    </w:p>
    <w:p>
      <w:r xmlns:w="http://schemas.openxmlformats.org/wordprocessingml/2006/main">
        <w:t xml:space="preserve">Во второй главе «Плача Иеремии» раскрывается</w:t>
      </w:r>
    </w:p>
    <w:p>
      <w:r xmlns:w="http://schemas.openxmlformats.org/wordprocessingml/2006/main">
        <w:t xml:space="preserve">оплакивать опустошение Иерусалима,</w:t>
      </w:r>
    </w:p>
    <w:p>
      <w:r xmlns:w="http://schemas.openxmlformats.org/wordprocessingml/2006/main">
        <w:t xml:space="preserve">размышления о причинах его падения.</w:t>
      </w:r>
    </w:p>
    <w:p/>
    <w:p>
      <w:r xmlns:w="http://schemas.openxmlformats.org/wordprocessingml/2006/main">
        <w:t xml:space="preserve">Яркое описание опустошения и запустения Иерусалима.</w:t>
      </w:r>
    </w:p>
    <w:p>
      <w:r xmlns:w="http://schemas.openxmlformats.org/wordprocessingml/2006/main">
        <w:t xml:space="preserve">Размышление о причинах разрушения Иерусалима и признание последствий грехов народа.</w:t>
      </w:r>
    </w:p>
    <w:p/>
    <w:p>
      <w:r xmlns:w="http://schemas.openxmlformats.org/wordprocessingml/2006/main">
        <w:t xml:space="preserve">Эта глава «Плача Иеремии» продолжает оплакивать разрушение Иерусалима, подчеркивая суровость Божьего суда и страдания, перенесенные народом. Он начинается с яркого описания опустошения и запустения Иерусалима, изображая Бога как врага, разрушившего твердыни города и опустошившего его красоту. В главе выражены муки и скорбь людей, оставшихся без утешения и убежища. Затем в главе размышляются причины разрушения Иерусалима, приписывая его грехам священников и пророков. В нем подчеркиваются их ложные учения и вводящее в заблуждение руководство, которое сбило людей с пути. Он признает, что люди страдают от последствий своих собственных действий. В главе основное внимание уделяется скорби по поводу опустошения Иерусалима и размышлениям о причинах его падения.</w:t>
      </w:r>
    </w:p>
    <w:p/>
    <w:p>
      <w:r xmlns:w="http://schemas.openxmlformats.org/wordprocessingml/2006/main">
        <w:t xml:space="preserve">Плач Иеремии 2:1 Как покрыл Господь облаком дочь Сиона во гневе Своем, и низверг с неба на землю красоту Израиля, и не вспомнил подножья Его в день гнева Своего!</w:t>
      </w:r>
    </w:p>
    <w:p/>
    <w:p>
      <w:r xmlns:w="http://schemas.openxmlformats.org/wordprocessingml/2006/main">
        <w:t xml:space="preserve">Бог выразил свой гнев на дочь Сиона, накрыв ее облаком и сбросив ее красоту с неба на землю. В гневе он также забыл свою скамеечку для ног.</w:t>
      </w:r>
    </w:p>
    <w:p/>
    <w:p>
      <w:r xmlns:w="http://schemas.openxmlformats.org/wordprocessingml/2006/main">
        <w:t xml:space="preserve">1. Божий гнев: уроки смирения и уважения</w:t>
      </w:r>
    </w:p>
    <w:p/>
    <w:p>
      <w:r xmlns:w="http://schemas.openxmlformats.org/wordprocessingml/2006/main">
        <w:t xml:space="preserve">2. Подножие Бога: понимание Его суверенитета</w:t>
      </w:r>
    </w:p>
    <w:p/>
    <w:p>
      <w:r xmlns:w="http://schemas.openxmlformats.org/wordprocessingml/2006/main">
        <w:t xml:space="preserve">1. Притчи 16:32: «Лучше терпеливый, чем воин, и владеющий собой, чем тот, кто берет город».</w:t>
      </w:r>
    </w:p>
    <w:p/>
    <w:p>
      <w:r xmlns:w="http://schemas.openxmlformats.org/wordprocessingml/2006/main">
        <w:t xml:space="preserve">2. Псалом 102:8: «Господь милосерд и милостив, долготерпелив, многомилостив».</w:t>
      </w:r>
    </w:p>
    <w:p/>
    <w:p>
      <w:r xmlns:w="http://schemas.openxmlformats.org/wordprocessingml/2006/main">
        <w:t xml:space="preserve">Плач Иеремии 2:2 Поглотил Господь все жилища Иакова и не пожалел; во гневе Своем разрушил твердыни дочери Иуды; Он низверг их на землю, осквернил царство и князей его.</w:t>
      </w:r>
    </w:p>
    <w:p/>
    <w:p>
      <w:r xmlns:w="http://schemas.openxmlformats.org/wordprocessingml/2006/main">
        <w:t xml:space="preserve">Господь во гневе Своем разрушил дома Иакова и разрушил твердыни дочери Иуды. Он осквернил королевство и его правителей.</w:t>
      </w:r>
    </w:p>
    <w:p/>
    <w:p>
      <w:r xmlns:w="http://schemas.openxmlformats.org/wordprocessingml/2006/main">
        <w:t xml:space="preserve">1. Божья справедливость и милость: как ответить на гнев Божий</w:t>
      </w:r>
    </w:p>
    <w:p/>
    <w:p>
      <w:r xmlns:w="http://schemas.openxmlformats.org/wordprocessingml/2006/main">
        <w:t xml:space="preserve">2. Плач Иеремии: понимание суверенитета Бога</w:t>
      </w:r>
    </w:p>
    <w:p/>
    <w:p>
      <w:r xmlns:w="http://schemas.openxmlformats.org/wordprocessingml/2006/main">
        <w:t xml:space="preserve">1. Исайя 10:5-7 – Ассурийец, жезл гнева Моего, и посох в руке их – гнев Мой. Пошлю его против лицемерного народа, и против людей гнева Моего дам ему задание взять добычу, забрать добычу и растоптать их, как уличную грязь.</w:t>
      </w:r>
    </w:p>
    <w:p/>
    <w:p>
      <w:r xmlns:w="http://schemas.openxmlformats.org/wordprocessingml/2006/main">
        <w:t xml:space="preserve">7. Аввакум 3:2, 16 – О Господь! Я услышал речь Твою и убоялся: Господи! оживи дело Твое среди лет, среди лет открой; во гневе вспомни о милосердии.</w:t>
      </w:r>
    </w:p>
    <w:p/>
    <w:p>
      <w:r xmlns:w="http://schemas.openxmlformats.org/wordprocessingml/2006/main">
        <w:t xml:space="preserve">2. Исаия 59:1-4 – Вот, рука Господня не сократилась, чтобы спасти; и ухо его не отяжелело, чтобы оно не слышало: Но беззакония ваши отделили вас от Бога вашего, и грехи ваши закрыли лицо Его от вас, и он не слышит.</w:t>
      </w:r>
    </w:p>
    <w:p/>
    <w:p>
      <w:r xmlns:w="http://schemas.openxmlformats.org/wordprocessingml/2006/main">
        <w:t xml:space="preserve">Плач Иеремии 2:3 В ярости Своей ярости он отсек весь рог Израилев, отдернул правую руку Свою от врага и пылал против Иакова, как пылающий огонь, пожирающий все вокруг.</w:t>
      </w:r>
    </w:p>
    <w:p/>
    <w:p>
      <w:r xmlns:w="http://schemas.openxmlformats.org/wordprocessingml/2006/main">
        <w:t xml:space="preserve">Свирепый гнев Бога отсек рог Израиля, и Его правая рука отступила от врага. Он горел против Иакова, как огненное пламя.</w:t>
      </w:r>
    </w:p>
    <w:p/>
    <w:p>
      <w:r xmlns:w="http://schemas.openxmlformats.org/wordprocessingml/2006/main">
        <w:t xml:space="preserve">1. Огненный гнев Божий</w:t>
      </w:r>
    </w:p>
    <w:p/>
    <w:p>
      <w:r xmlns:w="http://schemas.openxmlformats.org/wordprocessingml/2006/main">
        <w:t xml:space="preserve">2. Цена непослушания</w:t>
      </w:r>
    </w:p>
    <w:p/>
    <w:p>
      <w:r xmlns:w="http://schemas.openxmlformats.org/wordprocessingml/2006/main">
        <w:t xml:space="preserve">1. Второзаконие 28:15-68. Проклятия Бога на тех, кто не повинуется Ему.</w:t>
      </w:r>
    </w:p>
    <w:p/>
    <w:p>
      <w:r xmlns:w="http://schemas.openxmlformats.org/wordprocessingml/2006/main">
        <w:t xml:space="preserve">2. Исайя 5:24-25 Божий суд над теми, кто отвергает Его</w:t>
      </w:r>
    </w:p>
    <w:p/>
    <w:p>
      <w:r xmlns:w="http://schemas.openxmlformats.org/wordprocessingml/2006/main">
        <w:t xml:space="preserve">Плач Иеремии 2:4 Он натянул лук свой, как враг, стал правой рукой Своей, как противник, и убил всех приятных глазу в скинии дочери Сиона, излил ярость Свою, как огонь. .</w:t>
      </w:r>
    </w:p>
    <w:p/>
    <w:p>
      <w:r xmlns:w="http://schemas.openxmlformats.org/wordprocessingml/2006/main">
        <w:t xml:space="preserve">Бог поступил как враг по отношению к народу Сиона, уничтожив в Своей скинии то, что было приятно глазу в Своей скинии, Своим лютым гневом.</w:t>
      </w:r>
    </w:p>
    <w:p/>
    <w:p>
      <w:r xmlns:w="http://schemas.openxmlformats.org/wordprocessingml/2006/main">
        <w:t xml:space="preserve">1. Гнев Божий: понимание Божьего гнева</w:t>
      </w:r>
    </w:p>
    <w:p/>
    <w:p>
      <w:r xmlns:w="http://schemas.openxmlformats.org/wordprocessingml/2006/main">
        <w:t xml:space="preserve">2. Милосердие Божие: обретение надежды в плаче</w:t>
      </w:r>
    </w:p>
    <w:p/>
    <w:p>
      <w:r xmlns:w="http://schemas.openxmlformats.org/wordprocessingml/2006/main">
        <w:t xml:space="preserve">1. Исаия 54:7-8 «На короткое мгновение Я покинул тебя, но с великим состраданием соберу тебя. В переполненном гневе я на мгновение сокрыл от тебя лице Мое, но с вечной любовью помилую тебя, — говорит Господь, Искупитель твой.</w:t>
      </w:r>
    </w:p>
    <w:p/>
    <w:p>
      <w:r xmlns:w="http://schemas.openxmlformats.org/wordprocessingml/2006/main">
        <w:t xml:space="preserve">2. Матфея 5:4-5 Блаженны плачущие, ибо они утешатся. Блаженны кроткие, ибо они наследуют землю.</w:t>
      </w:r>
    </w:p>
    <w:p/>
    <w:p>
      <w:r xmlns:w="http://schemas.openxmlformats.org/wordprocessingml/2006/main">
        <w:t xml:space="preserve">Плач Иеремии 2:5 Господь был как враг: Он поглотил Израиль, Он поглотил все чертоги его, разрушил твердыни Его и усилил в дочери Иуды плач и плач.</w:t>
      </w:r>
    </w:p>
    <w:p/>
    <w:p>
      <w:r xmlns:w="http://schemas.openxmlformats.org/wordprocessingml/2006/main">
        <w:t xml:space="preserve">Господь уничтожил Израиль и его твердыни, что привело к великому плачу дочери Иуды.</w:t>
      </w:r>
    </w:p>
    <w:p/>
    <w:p>
      <w:r xmlns:w="http://schemas.openxmlformats.org/wordprocessingml/2006/main">
        <w:t xml:space="preserve">1. Господь — Бог справедливости и милосердия.</w:t>
      </w:r>
    </w:p>
    <w:p/>
    <w:p>
      <w:r xmlns:w="http://schemas.openxmlformats.org/wordprocessingml/2006/main">
        <w:t xml:space="preserve">2. Необходимость покаяния и восстановления</w:t>
      </w:r>
    </w:p>
    <w:p/>
    <w:p>
      <w:r xmlns:w="http://schemas.openxmlformats.org/wordprocessingml/2006/main">
        <w:t xml:space="preserve">1. Исайя 5:16 – Но Господь Саваоф возвысится судом, и Бог святой освятится праведностью.</w:t>
      </w:r>
    </w:p>
    <w:p/>
    <w:p>
      <w:r xmlns:w="http://schemas.openxmlformats.org/wordprocessingml/2006/main">
        <w:t xml:space="preserve">2. Иеремия 31:18 – Я наверняка слышал, как Ефрем оплакивал себя таким образом; Ты наказал меня, и я был наказан, как вол, непривыкший к игу: обрати меня, и я обращусь; ибо Ты Господь Бог мой.</w:t>
      </w:r>
    </w:p>
    <w:p/>
    <w:p>
      <w:r xmlns:w="http://schemas.openxmlformats.org/wordprocessingml/2006/main">
        <w:t xml:space="preserve">Плач Иеремии 2:6 И разрушил скинию его, как будто бы она была в саду, разрушил места собрания его: Господь повелел забыть торжественные праздники и субботы на Сионе и презрел в негодовании своего гнева царь и священник.</w:t>
      </w:r>
    </w:p>
    <w:p/>
    <w:p>
      <w:r xmlns:w="http://schemas.openxmlformats.org/wordprocessingml/2006/main">
        <w:t xml:space="preserve">В гневе Своем Господь разрушил скинию, места собраний, священные праздники и субботы.</w:t>
      </w:r>
    </w:p>
    <w:p/>
    <w:p>
      <w:r xmlns:w="http://schemas.openxmlformats.org/wordprocessingml/2006/main">
        <w:t xml:space="preserve">1. Последствия греха: уроки плача Иеремии</w:t>
      </w:r>
    </w:p>
    <w:p/>
    <w:p>
      <w:r xmlns:w="http://schemas.openxmlformats.org/wordprocessingml/2006/main">
        <w:t xml:space="preserve">2. Гнев Божий и Его праведный суд</w:t>
      </w:r>
    </w:p>
    <w:p/>
    <w:p>
      <w:r xmlns:w="http://schemas.openxmlformats.org/wordprocessingml/2006/main">
        <w:t xml:space="preserve">1. Псалом 78:40-42 – Он, исполненный сострадания, простил беззакония их и не погубил их: да, много раз отвращал гнев Свой и не возбуждал всей ярости Своей. Ибо он помнил, что они были всего лишь плотью; ветер, который проходит и не возвращается.</w:t>
      </w:r>
    </w:p>
    <w:p/>
    <w:p>
      <w:r xmlns:w="http://schemas.openxmlformats.org/wordprocessingml/2006/main">
        <w:t xml:space="preserve">2. Иезекииль 9:10 - И меня тоже око Мое не пощадит, и не пожалею, но воздам путь их на голову их.</w:t>
      </w:r>
    </w:p>
    <w:p/>
    <w:p>
      <w:r xmlns:w="http://schemas.openxmlformats.org/wordprocessingml/2006/main">
        <w:t xml:space="preserve">Плач Иеремии 2:7 Господь отверг жертвенник Свой, возненавидел святилище Свое, отдал в руки врага стены дворцов ее; шумели в доме Господнем, как в день торжественного праздника.</w:t>
      </w:r>
    </w:p>
    <w:p/>
    <w:p>
      <w:r xmlns:w="http://schemas.openxmlformats.org/wordprocessingml/2006/main">
        <w:t xml:space="preserve">Бог покинул Свой жертвенник и святилище и позволил врагу захватить контроль над стенами ее дворцов.</w:t>
      </w:r>
    </w:p>
    <w:p/>
    <w:p>
      <w:r xmlns:w="http://schemas.openxmlformats.org/wordprocessingml/2006/main">
        <w:t xml:space="preserve">1. Разочаровывающее отвержение Бога: исследование благословения Его присутствия</w:t>
      </w:r>
    </w:p>
    <w:p/>
    <w:p>
      <w:r xmlns:w="http://schemas.openxmlformats.org/wordprocessingml/2006/main">
        <w:t xml:space="preserve">2. Найти силу в неизменной любви Господа во времена трудностей</w:t>
      </w:r>
    </w:p>
    <w:p/>
    <w:p>
      <w:r xmlns:w="http://schemas.openxmlformats.org/wordprocessingml/2006/main">
        <w:t xml:space="preserve">1. Исайя 55:6-7 – Ищите Господа, пока можно найти Его; позови его, пока он рядом. Пусть нечестивые оставят свои пути и неправедные свои помыслы. Пусть обратятся к Господу, и Он помилует их и Бога нашего, ибо Он щедро простит.</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Плач Иеремии 2:8 Господь задумал разрушить стену дочери Сиона: Он протянул линию, Он не убрал руки Своей от разрушения: посему Он сделал вал и стену стенающими; они томились вместе.</w:t>
      </w:r>
    </w:p>
    <w:p/>
    <w:p>
      <w:r xmlns:w="http://schemas.openxmlformats.org/wordprocessingml/2006/main">
        <w:t xml:space="preserve">Господь решил разрушить стену Иерусалима и не убрал руки Своей от этого. Вал и стена созданы для того, чтобы скорбеть вместе.</w:t>
      </w:r>
    </w:p>
    <w:p/>
    <w:p>
      <w:r xmlns:w="http://schemas.openxmlformats.org/wordprocessingml/2006/main">
        <w:t xml:space="preserve">1. Господь сдержит свои обещания – Плач 2:8.</w:t>
      </w:r>
    </w:p>
    <w:p/>
    <w:p>
      <w:r xmlns:w="http://schemas.openxmlformats.org/wordprocessingml/2006/main">
        <w:t xml:space="preserve">2. Скорбь перед лицом разрушения – Плач 2:8.</w:t>
      </w:r>
    </w:p>
    <w:p/>
    <w:p>
      <w:r xmlns:w="http://schemas.openxmlformats.org/wordprocessingml/2006/main">
        <w:t xml:space="preserve">1. Исайя 54:10 – «Ибо горы сдвинутся и холмы поколеблются, но любовь Моя не отступит от тебя, и завет мира Мой не поколеблется, говорит Господь, милующий тебя.</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Плач Иеремии 2:9 Ворота ее погрузились в землю; он разрушил и сокрушил запоры ее; царь ее и князья ее среди язычников; закона уже нет; ее пророки также не находят видения от Господа.</w:t>
      </w:r>
    </w:p>
    <w:p/>
    <w:p>
      <w:r xmlns:w="http://schemas.openxmlformats.org/wordprocessingml/2006/main">
        <w:t xml:space="preserve">Ворота Иерусалима были разрушены, а его руководители увезены, не оставив ни закона, ни пророческого видения от Господа.</w:t>
      </w:r>
    </w:p>
    <w:p/>
    <w:p>
      <w:r xmlns:w="http://schemas.openxmlformats.org/wordprocessingml/2006/main">
        <w:t xml:space="preserve">1. Потеря Иерусалима: урок Божьего суверенитета</w:t>
      </w:r>
    </w:p>
    <w:p/>
    <w:p>
      <w:r xmlns:w="http://schemas.openxmlformats.org/wordprocessingml/2006/main">
        <w:t xml:space="preserve">2. Необходимость смирения и послушания во времена трудностей</w:t>
      </w:r>
    </w:p>
    <w:p/>
    <w:p>
      <w:r xmlns:w="http://schemas.openxmlformats.org/wordprocessingml/2006/main">
        <w:t xml:space="preserve">1. Римлянам 9:20-21 – Но кто ты, человек, чтобы отвечать Богу? Скажет ли слепленное своему создателю: «Зачем ты сделал меня таким?» Разве горшечник не имеет права над глиной сделать из одного и того же куска один сосуд для почетного употребления, а другой для бесчестного?</w:t>
      </w:r>
    </w:p>
    <w:p/>
    <w:p>
      <w:r xmlns:w="http://schemas.openxmlformats.org/wordprocessingml/2006/main">
        <w:t xml:space="preserve">2. Псалом 119:33-34 – Научи меня, Господи, пути уставов Твоих; и я буду держать это до конца. Дай мне понимание, чтобы я мог соблюдать Твой закон и соблюдать его всем своим сердцем.</w:t>
      </w:r>
    </w:p>
    <w:p/>
    <w:p>
      <w:r xmlns:w="http://schemas.openxmlformats.org/wordprocessingml/2006/main">
        <w:t xml:space="preserve">Плач Иеремии 2:10 Сидят старейшины дочери Сиона на земле и молчат; посыпают пеплом головы свои; препоясались вретищем: девы Иерусалимские поникли головами до земли.</w:t>
      </w:r>
    </w:p>
    <w:p/>
    <w:p>
      <w:r xmlns:w="http://schemas.openxmlformats.org/wordprocessingml/2006/main">
        <w:t xml:space="preserve">Старейшины Иерусалимские сидят на земле в молчании и скорби, покрыв головы свои пылью и одевшись во вретище. Молодые женщины Иерусалима опустили головы в печали.</w:t>
      </w:r>
    </w:p>
    <w:p/>
    <w:p>
      <w:r xmlns:w="http://schemas.openxmlformats.org/wordprocessingml/2006/main">
        <w:t xml:space="preserve">1. Сила горя – о силе горя и о том, как ее можно выразить осязаемыми способами, например, старейшинами и девами Иерусалима.</w:t>
      </w:r>
    </w:p>
    <w:p/>
    <w:p>
      <w:r xmlns:w="http://schemas.openxmlformats.org/wordprocessingml/2006/main">
        <w:t xml:space="preserve">2. Утешение в печали. Об утешении, которое мы можем найти во времена печали, даже когда чувствуем себя одинокими.</w:t>
      </w:r>
    </w:p>
    <w:p/>
    <w:p>
      <w:r xmlns:w="http://schemas.openxmlformats.org/wordprocessingml/2006/main">
        <w:t xml:space="preserve">1. Псалом 30:5 – Ибо гнев Его на мгновение, и благоволение Его – на всю жизнь. Плач может остаться на ночь, но радость приходит с утром.</w:t>
      </w:r>
    </w:p>
    <w:p/>
    <w:p>
      <w:r xmlns:w="http://schemas.openxmlformats.org/wordprocessingml/2006/main">
        <w:t xml:space="preserve">2. Исаия 61:2-3 – Провозгласить год благоволения Господня и день мщения Бога нашего; утешать всех скорбящих; даровать сетующим на Сионе дать им прекрасный головной убор вместо пепла, елей радости вместо плача, одежду хвалы вместо унылого духа; чтобы называть их дубами правды, насаждением Господним, во славу Его.</w:t>
      </w:r>
    </w:p>
    <w:p/>
    <w:p>
      <w:r xmlns:w="http://schemas.openxmlformats.org/wordprocessingml/2006/main">
        <w:t xml:space="preserve">Плач Иеремии 2:11 Очи мои иссякают от слез, внутренности мои смутились, печень моя излилась на землю от гибели дочери народа моего; потому что дети и грудные дети падают в обморок на улицах города.</w:t>
      </w:r>
    </w:p>
    <w:p/>
    <w:p>
      <w:r xmlns:w="http://schemas.openxmlformats.org/wordprocessingml/2006/main">
        <w:t xml:space="preserve">Гибель дочери народа Божьего наполняет Иеремию печалью и горем.</w:t>
      </w:r>
    </w:p>
    <w:p/>
    <w:p>
      <w:r xmlns:w="http://schemas.openxmlformats.org/wordprocessingml/2006/main">
        <w:t xml:space="preserve">1. Влияние войны и разрушений на наши души</w:t>
      </w:r>
    </w:p>
    <w:p/>
    <w:p>
      <w:r xmlns:w="http://schemas.openxmlformats.org/wordprocessingml/2006/main">
        <w:t xml:space="preserve">2. Реакция на печаль и горе</w:t>
      </w:r>
    </w:p>
    <w:p/>
    <w:p>
      <w:r xmlns:w="http://schemas.openxmlformats.org/wordprocessingml/2006/main">
        <w:t xml:space="preserve">1. Псалом 25:16-18 «Обратись ко мне и помилуй меня, ибо я одинок и скорблю. Умножаются скорби сердца моего; выведи меня от страданий моих. Посмотри на скорбь мою и скорбь мою, и прости все мои грехи».</w:t>
      </w:r>
    </w:p>
    <w:p/>
    <w:p>
      <w:r xmlns:w="http://schemas.openxmlformats.org/wordprocessingml/2006/main">
        <w:t xml:space="preserve">2. Исаия 43:2 «Когда ты пройдешь через воды, Я буду с тобой; и через реки, они не захлестнут тебя; когда ты пойдешь сквозь огонь, ты не обожжешься, и пламя не сожжет тебя. "</w:t>
      </w:r>
    </w:p>
    <w:p/>
    <w:p>
      <w:r xmlns:w="http://schemas.openxmlformats.org/wordprocessingml/2006/main">
        <w:t xml:space="preserve">Плач Иеремии 2:12 Они говорят матерям своим: где хлеб и вино? когда они теряли сознание, как раненые, на улицах города, когда их душа изливалась на лоно матери.</w:t>
      </w:r>
    </w:p>
    <w:p/>
    <w:p>
      <w:r xmlns:w="http://schemas.openxmlformats.org/wordprocessingml/2006/main">
        <w:t xml:space="preserve">1. Сила материнской любви</w:t>
      </w:r>
    </w:p>
    <w:p/>
    <w:p>
      <w:r xmlns:w="http://schemas.openxmlformats.org/wordprocessingml/2006/main">
        <w:t xml:space="preserve">2. Утешение во времена страданий</w:t>
      </w:r>
    </w:p>
    <w:p/>
    <w:p>
      <w:r xmlns:w="http://schemas.openxmlformats.org/wordprocessingml/2006/main">
        <w:t xml:space="preserve">1. Исайя 49:15 - «Может ли женщина забыть грудное дитя свое, чтобы не пожалеть сына чрева своего? И они могут забыть, но Я не забуду тебя».</w:t>
      </w:r>
    </w:p>
    <w:p/>
    <w:p>
      <w:r xmlns:w="http://schemas.openxmlformats.org/wordprocessingml/2006/main">
        <w:t xml:space="preserve">2. Исаия 66:13 – «Как кого утешит мать его, так и Я утешу тебя, и ты утешишься в Иерусалиме».</w:t>
      </w:r>
    </w:p>
    <w:p/>
    <w:p>
      <w:r xmlns:w="http://schemas.openxmlformats.org/wordprocessingml/2006/main">
        <w:t xml:space="preserve">Плач Иеремии 2:13 Что мне взять в свидетельство о тебе? что уподоблю тебе, дочь Иерусалима? Чему сравняюсь с тобою, чтобы утешить тебя, дева, дочь Сиона? ибо рана твоя велика, как море: кто исцелит тебя?</w:t>
      </w:r>
    </w:p>
    <w:p/>
    <w:p>
      <w:r xmlns:w="http://schemas.openxmlformats.org/wordprocessingml/2006/main">
        <w:t xml:space="preserve">Пророк Иеремия сокрушается, что ущерб, нанесенный Иерусалиму, настолько велик, что кто сможет его исцелить?</w:t>
      </w:r>
    </w:p>
    <w:p/>
    <w:p>
      <w:r xmlns:w="http://schemas.openxmlformats.org/wordprocessingml/2006/main">
        <w:t xml:space="preserve">1. Как мы можем принести утешение и исцеление тем, кто страдает?</w:t>
      </w:r>
    </w:p>
    <w:p/>
    <w:p>
      <w:r xmlns:w="http://schemas.openxmlformats.org/wordprocessingml/2006/main">
        <w:t xml:space="preserve">2. Как мы можем применить слова Иеремии в своей жизни?</w:t>
      </w:r>
    </w:p>
    <w:p/>
    <w:p>
      <w:r xmlns:w="http://schemas.openxmlformats.org/wordprocessingml/2006/main">
        <w:t xml:space="preserve">1. Исаия 61:1-2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Плач Иеремии 2:14 Пророки твои видели у тебя пустое и глупое, и не открыли беззакония твоего, чтобы отвратить плена твоего; но увидел для тебя ложное бремя и причины изгнания.</w:t>
      </w:r>
    </w:p>
    <w:p/>
    <w:p>
      <w:r xmlns:w="http://schemas.openxmlformats.org/wordprocessingml/2006/main">
        <w:t xml:space="preserve">Пророки не смогли признать беззаконие народа Божьего и вместо этого предсказывали ложное бремя и изгнание.</w:t>
      </w:r>
    </w:p>
    <w:p/>
    <w:p>
      <w:r xmlns:w="http://schemas.openxmlformats.org/wordprocessingml/2006/main">
        <w:t xml:space="preserve">1. Сила проницательности: признание воли Бога в мире лжи</w:t>
      </w:r>
    </w:p>
    <w:p/>
    <w:p>
      <w:r xmlns:w="http://schemas.openxmlformats.org/wordprocessingml/2006/main">
        <w:t xml:space="preserve">2. Обещание искупления: преодоление ложных пророчеств верой</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Плач Иеремии 2:15 Все проходящие рукоплещут тебе; они шипят и качают головами на дочь Иерусалима, говоря: «Разве это тот город, который люди называют Совершенством красоты, Радостью всей земли?»</w:t>
      </w:r>
    </w:p>
    <w:p/>
    <w:p>
      <w:r xmlns:w="http://schemas.openxmlformats.org/wordprocessingml/2006/main">
        <w:t xml:space="preserve">Жители Иерусалима высмеиваются и высмеиваются прохожими, которые задаются вопросом, тот ли это город красоты и радости, о котором они слышали.</w:t>
      </w:r>
    </w:p>
    <w:p/>
    <w:p>
      <w:r xmlns:w="http://schemas.openxmlformats.org/wordprocessingml/2006/main">
        <w:t xml:space="preserve">1. Божье обещание красоты и радости посреди запустения</w:t>
      </w:r>
    </w:p>
    <w:p/>
    <w:p>
      <w:r xmlns:w="http://schemas.openxmlformats.org/wordprocessingml/2006/main">
        <w:t xml:space="preserve">2. Твердо стоять перед лицом насмешек</w:t>
      </w:r>
    </w:p>
    <w:p/>
    <w:p>
      <w:r xmlns:w="http://schemas.openxmlformats.org/wordprocessingml/2006/main">
        <w:t xml:space="preserve">1. Исаия 62:5: «Ибо, как юноша женится на девице, так сыновья твои женятся на тебе; и как жених радуется о невесте, так будет радоваться о тебе Бог твой».</w:t>
      </w:r>
    </w:p>
    <w:p/>
    <w:p>
      <w:r xmlns:w="http://schemas.openxmlformats.org/wordprocessingml/2006/main">
        <w:t xml:space="preserve">2. Римлянам 8:18: «Ибо я считаю, что нынешние страдания недостойны сравнения со славой, которая откроется в нас».</w:t>
      </w:r>
    </w:p>
    <w:p/>
    <w:p>
      <w:r xmlns:w="http://schemas.openxmlformats.org/wordprocessingml/2006/main">
        <w:t xml:space="preserve">Плач Иеремии 2:16 Все враги твои открыли на тебя уста свои: шипят и скрежещут зубами; говорят: мы поглотили ее; поистине, это тот день, которого мы ожидали; мы нашли, мы видели это.</w:t>
      </w:r>
    </w:p>
    <w:p/>
    <w:p>
      <w:r xmlns:w="http://schemas.openxmlformats.org/wordprocessingml/2006/main">
        <w:t xml:space="preserve">Враги Израиля собрались вместе, чтобы порадоваться его падению, заявив, что им удалось его победить.</w:t>
      </w:r>
    </w:p>
    <w:p/>
    <w:p>
      <w:r xmlns:w="http://schemas.openxmlformats.org/wordprocessingml/2006/main">
        <w:t xml:space="preserve">1. Победа над врагами посредством настойчивости и веры</w:t>
      </w:r>
    </w:p>
    <w:p/>
    <w:p>
      <w:r xmlns:w="http://schemas.openxmlformats.org/wordprocessingml/2006/main">
        <w:t xml:space="preserve">2. Надежда на восстановление в Боге</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Псалом 17:2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Плач Иеремии 2:17 Господь сделал то, что задумал; Он исполнил слово Свое, какое заповедал Ему в дни древние: Он низверг и не пожалел, и возрадовал врага Твоего о Тебе, Он воздвиг рог противников Твоих.</w:t>
      </w:r>
    </w:p>
    <w:p/>
    <w:p>
      <w:r xmlns:w="http://schemas.openxmlformats.org/wordprocessingml/2006/main">
        <w:t xml:space="preserve">Бог позволил врагу порадоваться за Иуду, исполнив Свое давнее слово.</w:t>
      </w:r>
    </w:p>
    <w:p/>
    <w:p>
      <w:r xmlns:w="http://schemas.openxmlformats.org/wordprocessingml/2006/main">
        <w:t xml:space="preserve">1. Верность Бога в исполнении Своих обещаний</w:t>
      </w:r>
    </w:p>
    <w:p/>
    <w:p>
      <w:r xmlns:w="http://schemas.openxmlformats.org/wordprocessingml/2006/main">
        <w:t xml:space="preserve">2. Полагаться на суверенный план Бога в трудные времена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Плач Иеремии 2:18 Сердце их взывало к Господу: стена дочери Сиона! пусть слезы текут, как река, день и ночь; не давай себе покоя; да не перестанет зеница ока твоего.</w:t>
      </w:r>
    </w:p>
    <w:p/>
    <w:p>
      <w:r xmlns:w="http://schemas.openxmlformats.org/wordprocessingml/2006/main">
        <w:t xml:space="preserve">Народ Сиона в глубоком трауре и взывает к Господу день и ночь.</w:t>
      </w:r>
    </w:p>
    <w:p/>
    <w:p>
      <w:r xmlns:w="http://schemas.openxmlformats.org/wordprocessingml/2006/main">
        <w:t xml:space="preserve">1. Наши страдания и Божье милосердие: ощутить Божью любовь посреди боли</w:t>
      </w:r>
    </w:p>
    <w:p/>
    <w:p>
      <w:r xmlns:w="http://schemas.openxmlformats.org/wordprocessingml/2006/main">
        <w:t xml:space="preserve">2. Сила молитвы: взывать к Господу во времена нужды</w:t>
      </w:r>
    </w:p>
    <w:p/>
    <w:p>
      <w:r xmlns:w="http://schemas.openxmlformats.org/wordprocessingml/2006/main">
        <w:t xml:space="preserve">1. Псалом 94:19 – Когда тревожные помыслы мои умножаются во мне, утешение Твое приносит мне радость.</w:t>
      </w:r>
    </w:p>
    <w:p/>
    <w:p>
      <w:r xmlns:w="http://schemas.openxmlformats.org/wordprocessingml/2006/main">
        <w:t xml:space="preserve">2. Исаия 61:3 - Всем скорбящим в Израиле даст венец красоты вместо пепла, радостное благословение вместо траура, праздничную хвалу вместо отчаяния.</w:t>
      </w:r>
    </w:p>
    <w:p/>
    <w:p>
      <w:r xmlns:w="http://schemas.openxmlformats.org/wordprocessingml/2006/main">
        <w:t xml:space="preserve">Плач Иеремии 2:19 Встань, возопи в ночи; в начале стражи излей сердце твое, как воду, пред лицом Господа; подними к Нему руки твои за жизнь детей твоих, изнемогающих от голод на каждой улице.</w:t>
      </w:r>
    </w:p>
    <w:p/>
    <w:p>
      <w:r xmlns:w="http://schemas.openxmlformats.org/wordprocessingml/2006/main">
        <w:t xml:space="preserve">Иеремия скорбит о страданиях детей в Иерусалиме от голода. Он призывает людей взывать к Господу в молитве о помощи и избавлении.</w:t>
      </w:r>
    </w:p>
    <w:p/>
    <w:p>
      <w:r xmlns:w="http://schemas.openxmlformats.org/wordprocessingml/2006/main">
        <w:t xml:space="preserve">1. Крик страданий: как молиться в трудные времена</w:t>
      </w:r>
    </w:p>
    <w:p/>
    <w:p>
      <w:r xmlns:w="http://schemas.openxmlformats.org/wordprocessingml/2006/main">
        <w:t xml:space="preserve">2. Слабые от голода: забота о наименьших из них</w:t>
      </w:r>
    </w:p>
    <w:p/>
    <w:p>
      <w:r xmlns:w="http://schemas.openxmlformats.org/wordprocessingml/2006/main">
        <w:t xml:space="preserve">1. Матфея 25:40: «И Царь скажет им в ответ: истинно говорю вам: так как вы сделали это одному из сих братьев Моих меньших, то сделали Мне».</w:t>
      </w:r>
    </w:p>
    <w:p/>
    <w:p>
      <w:r xmlns:w="http://schemas.openxmlformats.org/wordprocessingml/2006/main">
        <w:t xml:space="preserve">2. Иакова 1:27: «Чистое благочестие и непорочное перед Богом и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Плач Иеремии 2:20 Вот, Господи, и подумай, кому Ты сделал это. Будут ли женщины есть плоды их и дети долголетия? священник и пророк будут убиты во святилище Господнем?</w:t>
      </w:r>
    </w:p>
    <w:p/>
    <w:p>
      <w:r xmlns:w="http://schemas.openxmlformats.org/wordprocessingml/2006/main">
        <w:t xml:space="preserve">В Плаче Иеремии 2:20 Иеремия взывает к Господу, оплакивая, что в святилище Господнем были убиты женщины и дети.</w:t>
      </w:r>
    </w:p>
    <w:p/>
    <w:p>
      <w:r xmlns:w="http://schemas.openxmlformats.org/wordprocessingml/2006/main">
        <w:t xml:space="preserve">1. Милосердие Господа длится вечно: как Божье сострадание может принести надежду в трагические времена</w:t>
      </w:r>
    </w:p>
    <w:p/>
    <w:p>
      <w:r xmlns:w="http://schemas.openxmlformats.org/wordprocessingml/2006/main">
        <w:t xml:space="preserve">2. Сила скорби: научиться принимать страдания как путь к близости с Богом</w:t>
      </w:r>
    </w:p>
    <w:p/>
    <w:p>
      <w:r xmlns:w="http://schemas.openxmlformats.org/wordprocessingml/2006/main">
        <w:t xml:space="preserve">1. Псалом 136:1-3 – Благодарите Господа, ибо Он благ, любовь Его вовек. Благодарите Бога богов, ибо любовь Его вечна. Благодарите Господа господствующих, ибо любовь Его вовек.</w:t>
      </w:r>
    </w:p>
    <w:p/>
    <w:p>
      <w:r xmlns:w="http://schemas.openxmlformats.org/wordprocessingml/2006/main">
        <w:t xml:space="preserve">2. Исаия 53:4-5 – Конечно, Он взял на себя нашу боль и понес наши страдания, однако мы считали Его наказанным Богом, пораженным Им и сокрушенным. Но он был пронзен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Плач Иеремии 2:21 Молодые и старые лежат на земле на улицах; девы Мои и юноши Мои пали от меча; ты убил их в день гнева твоего; ты убил, а не пожалел.</w:t>
      </w:r>
    </w:p>
    <w:p/>
    <w:p>
      <w:r xmlns:w="http://schemas.openxmlformats.org/wordprocessingml/2006/main">
        <w:t xml:space="preserve">Молодые и старые были безжалостно убиты в день гнева Божьего.</w:t>
      </w:r>
    </w:p>
    <w:p/>
    <w:p>
      <w:r xmlns:w="http://schemas.openxmlformats.org/wordprocessingml/2006/main">
        <w:t xml:space="preserve">1. Божья справедливость и милость в страданиях</w:t>
      </w:r>
    </w:p>
    <w:p/>
    <w:p>
      <w:r xmlns:w="http://schemas.openxmlformats.org/wordprocessingml/2006/main">
        <w:t xml:space="preserve">2. Последствия человеческого бунта</w:t>
      </w:r>
    </w:p>
    <w:p/>
    <w:p>
      <w:r xmlns:w="http://schemas.openxmlformats.org/wordprocessingml/2006/main">
        <w:t xml:space="preserve">1. Осия 4:2-3 «Клянусь, и лгая, и убивая, и воруя, и прелюбодействуя, они прорываются, и кровь касается крови. звери полевые и птицы небесные, да и рыбы морские будут уловлены».</w:t>
      </w:r>
    </w:p>
    <w:p/>
    <w:p>
      <w:r xmlns:w="http://schemas.openxmlformats.org/wordprocessingml/2006/main">
        <w:t xml:space="preserve">2. Исаия 5:25-26 «Поэтому вспыхнул гнев Господа на народ Его, и Он простер руку Свою на него, и поразил его; и холмы задрожали, и трупы их были растерзаны посреди них». улиц. При всем этом гнев Его не отвратится, но рука Его еще простерта».</w:t>
      </w:r>
    </w:p>
    <w:p/>
    <w:p>
      <w:r xmlns:w="http://schemas.openxmlformats.org/wordprocessingml/2006/main">
        <w:t xml:space="preserve">Плач Иеремии 2:22 Ты призвал, как в торжественный день, ужасы мои вокруг, так что в день гнева Господня никто не уцелел и не остался; тех, кого я пеленал и воспитывал, истребил враг мой.</w:t>
      </w:r>
    </w:p>
    <w:p/>
    <w:p>
      <w:r xmlns:w="http://schemas.openxmlformats.org/wordprocessingml/2006/main">
        <w:t xml:space="preserve">В этом отрывке говорится о Божьем гневе и суде над теми, кто сбился с пути, и о опустошении, которое это приносит.</w:t>
      </w:r>
    </w:p>
    <w:p/>
    <w:p>
      <w:r xmlns:w="http://schemas.openxmlformats.org/wordprocessingml/2006/main">
        <w:t xml:space="preserve">1. Последствия непослушания: урок из плача Иеремии</w:t>
      </w:r>
    </w:p>
    <w:p/>
    <w:p>
      <w:r xmlns:w="http://schemas.openxmlformats.org/wordprocessingml/2006/main">
        <w:t xml:space="preserve">2. Ярость Бога: результаты бегства от Господа</w:t>
      </w:r>
    </w:p>
    <w:p/>
    <w:p>
      <w:r xmlns:w="http://schemas.openxmlformats.org/wordprocessingml/2006/main">
        <w:t xml:space="preserve">1. Иезекииль 8:18 - «Потому и Я буду поступать с яростью: око Мое не пощадит, и не помилую; и хотя бы они кричали в уши Мои громким голосом, но Я не услышу их».</w:t>
      </w:r>
    </w:p>
    <w:p/>
    <w:p>
      <w:r xmlns:w="http://schemas.openxmlformats.org/wordprocessingml/2006/main">
        <w:t xml:space="preserve">2. Исаия 30:27-30 – «Вот, имя Господне идет издалека, пылает гневом Его, и бремя его тяжело: уста Его полны негодования, и язык Его – как огонь поядающий. дыхание, как разлившийся поток, дойдет до середины выи, чтобы просеять народы сетом суеты, и будет узда на челюстях людей, вводящая их в заблуждение».</w:t>
      </w:r>
    </w:p>
    <w:p/>
    <w:p/>
    <w:p>
      <w:r xmlns:w="http://schemas.openxmlformats.org/wordprocessingml/2006/main">
        <w:t xml:space="preserve">Третья глава «Плача Иеремии» представляет собой личный плач, выражающий индивидуальные страдания и муки автора. Он изображает проблеск надежды среди отчаяния и подчеркивает непоколебимую любовь и верность Бога.</w:t>
      </w:r>
    </w:p>
    <w:p/>
    <w:p>
      <w:r xmlns:w="http://schemas.openxmlformats.org/wordprocessingml/2006/main">
        <w:t xml:space="preserve">1-й абзац: Глава начинается с описания автором своих личных невзгод и страданий. Он чувствует себя пойманным в ловушку тьмы и горечи, ощущая на себе тяжесть руки Бога. Несмотря на это, он цепляется за надежду на непоколебимую любовь и милосердие Божие (Плач 3:1-20).</w:t>
      </w:r>
    </w:p>
    <w:p/>
    <w:p>
      <w:r xmlns:w="http://schemas.openxmlformats.org/wordprocessingml/2006/main">
        <w:t xml:space="preserve">2-й абзац: Глава продолжается размышлениями автора о верности Бога. Он вспоминает о Божьей благости и признает, что Его милости обновляются каждое утро. Автор выражает свою веру в спасение Господа и веру в то, что Бог в конечном итоге избавит его от страданий (Плач 3:21-42).</w:t>
      </w:r>
    </w:p>
    <w:p/>
    <w:p>
      <w:r xmlns:w="http://schemas.openxmlformats.org/wordprocessingml/2006/main">
        <w:t xml:space="preserve">3-й абзац: Глава переходит к призыву автора к Божьему вмешательству и справедливости. Он выражает свое желание отомстить своим врагам и призывает Бога судить их. Автор признает, что Бог видит и знает его страдания, и призывает Его вмешаться (Плач 3:43-66).</w:t>
      </w:r>
    </w:p>
    <w:p/>
    <w:p>
      <w:r xmlns:w="http://schemas.openxmlformats.org/wordprocessingml/2006/main">
        <w:t xml:space="preserve">В итоге,</w:t>
      </w:r>
    </w:p>
    <w:p>
      <w:r xmlns:w="http://schemas.openxmlformats.org/wordprocessingml/2006/main">
        <w:t xml:space="preserve">Плач Иеремии, глава третья, раскрывает</w:t>
      </w:r>
    </w:p>
    <w:p>
      <w:r xmlns:w="http://schemas.openxmlformats.org/wordprocessingml/2006/main">
        <w:t xml:space="preserve">личный плач и размышления о верности Божией,</w:t>
      </w:r>
    </w:p>
    <w:p>
      <w:r xmlns:w="http://schemas.openxmlformats.org/wordprocessingml/2006/main">
        <w:t xml:space="preserve">мольба о Божьем вмешательстве и справедливости.</w:t>
      </w:r>
    </w:p>
    <w:p/>
    <w:p>
      <w:r xmlns:w="http://schemas.openxmlformats.org/wordprocessingml/2006/main">
        <w:t xml:space="preserve">Описание личных скорбей и надежды на непоколебимую любовь Божию.</w:t>
      </w:r>
    </w:p>
    <w:p>
      <w:r xmlns:w="http://schemas.openxmlformats.org/wordprocessingml/2006/main">
        <w:t xml:space="preserve">Размышление о верности Бога и уповании на Его спасение.</w:t>
      </w:r>
    </w:p>
    <w:p>
      <w:r xmlns:w="http://schemas.openxmlformats.org/wordprocessingml/2006/main">
        <w:t xml:space="preserve">Призыв к Божьему вмешательству и справедливости против врагов.</w:t>
      </w:r>
    </w:p>
    <w:p/>
    <w:p>
      <w:r xmlns:w="http://schemas.openxmlformats.org/wordprocessingml/2006/main">
        <w:t xml:space="preserve">Эта глава «Плача Иеремии» представляет собой личный плач, выражающий индивидуальные страдания и муки автора. Оно начинается с описания автором своих личных невзгод и страданий, чувства плена тьмы и горечи. Несмотря на это, он цепляется за надежду на непоколебимую любовь и милосердие Божие. Глава продолжается размышлениями автора о верности Бога, напоминанием о Его доброте и признанием того, что Его милости обновляются каждое утро. Автор выражает свою веру в спасение Господа и веру в то, что Бог в конечном итоге избавит его от страданий. Затем глава переходит к призыву автора к Божьему вмешательству и справедливости, выражающему его желание отомстить своим врагам и призывающему Бога навести на них суд. Автор признает, что Бог видит и знает его страдания, и призывает Его вмешаться. В главе основное внимание уделяется личному стенанию и размышлениям о Божьей верности, а также мольбе о Божьем вмешательстве и справедливости.</w:t>
      </w:r>
    </w:p>
    <w:p/>
    <w:p>
      <w:r xmlns:w="http://schemas.openxmlformats.org/wordprocessingml/2006/main">
        <w:t xml:space="preserve">Плач Иеремии 3:1 Я ЕСМЬ человек, увидевший страдание от жезла гнева Своего.</w:t>
      </w:r>
    </w:p>
    <w:p/>
    <w:p>
      <w:r xmlns:w="http://schemas.openxmlformats.org/wordprocessingml/2006/main">
        <w:t xml:space="preserve">Я испытал страдания под гневом Господа.</w:t>
      </w:r>
    </w:p>
    <w:p/>
    <w:p>
      <w:r xmlns:w="http://schemas.openxmlformats.org/wordprocessingml/2006/main">
        <w:t xml:space="preserve">1. Гнев Господень – уроки, которые мы можем извлечь из плача 3:1</w:t>
      </w:r>
    </w:p>
    <w:p/>
    <w:p>
      <w:r xmlns:w="http://schemas.openxmlformats.org/wordprocessingml/2006/main">
        <w:t xml:space="preserve">2. Благословение скорби – поиск цели в страдании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Плач Иеремии 3:2 Он повел меня и ввел меня во тьму, но не во свет.</w:t>
      </w:r>
    </w:p>
    <w:p/>
    <w:p>
      <w:r xmlns:w="http://schemas.openxmlformats.org/wordprocessingml/2006/main">
        <w:t xml:space="preserve">Иеремия сокрушается, что Бог повел его во тьму, а не в свет.</w:t>
      </w:r>
    </w:p>
    <w:p/>
    <w:p>
      <w:r xmlns:w="http://schemas.openxmlformats.org/wordprocessingml/2006/main">
        <w:t xml:space="preserve">1. Бог выведет нас из тьмы к свету</w:t>
      </w:r>
    </w:p>
    <w:p/>
    <w:p>
      <w:r xmlns:w="http://schemas.openxmlformats.org/wordprocessingml/2006/main">
        <w:t xml:space="preserve">2. Божий завет искупления для нас</w:t>
      </w:r>
    </w:p>
    <w:p/>
    <w:p>
      <w:r xmlns:w="http://schemas.openxmlformats.org/wordprocessingml/2006/main">
        <w:t xml:space="preserve">1. Исаия 9:2 – Народ, ходящий во тьме, увидел свет великий: на живущих в земле тени смертной свет воссиял.</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Плач Иеремии 3:3 Воистину, он обратился против меня; весь день обращает на меня руку свою.</w:t>
      </w:r>
    </w:p>
    <w:p/>
    <w:p>
      <w:r xmlns:w="http://schemas.openxmlformats.org/wordprocessingml/2006/main">
        <w:t xml:space="preserve">В этом отрывке говорится о том, что Божья рука весь день против нас.</w:t>
      </w:r>
    </w:p>
    <w:p/>
    <w:p>
      <w:r xmlns:w="http://schemas.openxmlformats.org/wordprocessingml/2006/main">
        <w:t xml:space="preserve">1: Божья милость и благодать вечны, даже когда кажется, что Он отвернулся от нас.</w:t>
      </w:r>
    </w:p>
    <w:p/>
    <w:p>
      <w:r xmlns:w="http://schemas.openxmlformats.org/wordprocessingml/2006/main">
        <w:t xml:space="preserve">2: Мы можем утешаться, зная, что Бог никогда не оставит нас, даже когда кажется, что Он отвернулся.</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может отдели нас от любви Божией во Христе Иисусе, Господе нашем.</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Плач Иеремии 3:4 Он состарил плоть мою и кожу мою; он сломал мне кости.</w:t>
      </w:r>
    </w:p>
    <w:p/>
    <w:p>
      <w:r xmlns:w="http://schemas.openxmlformats.org/wordprocessingml/2006/main">
        <w:t xml:space="preserve">Бог состарил тело Иеремии и сломал его кости.</w:t>
      </w:r>
    </w:p>
    <w:p/>
    <w:p>
      <w:r xmlns:w="http://schemas.openxmlformats.org/wordprocessingml/2006/main">
        <w:t xml:space="preserve">1. Божья сила и поддержка в страданиях</w:t>
      </w:r>
    </w:p>
    <w:p/>
    <w:p>
      <w:r xmlns:w="http://schemas.openxmlformats.org/wordprocessingml/2006/main">
        <w:t xml:space="preserve">2. Сила веры посреди боли</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Псалом 102:14 – Ибо Он знает нашу структуру; он помнит, что мы — прах.</w:t>
      </w:r>
    </w:p>
    <w:p/>
    <w:p>
      <w:r xmlns:w="http://schemas.openxmlformats.org/wordprocessingml/2006/main">
        <w:t xml:space="preserve">Плач Иеремии 3:5 Он воздвиг против меня и окружил меня желчью и муками.</w:t>
      </w:r>
    </w:p>
    <w:p/>
    <w:p>
      <w:r xmlns:w="http://schemas.openxmlformats.org/wordprocessingml/2006/main">
        <w:t xml:space="preserve">Бог окружил Иеремию трудностями и болью.</w:t>
      </w:r>
    </w:p>
    <w:p/>
    <w:p>
      <w:r xmlns:w="http://schemas.openxmlformats.org/wordprocessingml/2006/main">
        <w:t xml:space="preserve">1. «Стойкость веры в трудные времена»</w:t>
      </w:r>
    </w:p>
    <w:p/>
    <w:p>
      <w:r xmlns:w="http://schemas.openxmlformats.org/wordprocessingml/2006/main">
        <w:t xml:space="preserve">2. «Божий план: борьба за цель»</w:t>
      </w:r>
    </w:p>
    <w:p/>
    <w:p>
      <w:r xmlns:w="http://schemas.openxmlformats.org/wordprocessingml/2006/main">
        <w:t xml:space="preserve">1. Римлянам 8:28-29 – «И мы знаем, что Бог все творит ко благу любящих Его, призванных по изволению Его».</w:t>
      </w:r>
    </w:p>
    <w:p/>
    <w:p>
      <w:r xmlns:w="http://schemas.openxmlformats.org/wordprocessingml/2006/main">
        <w:t xml:space="preserve">2. Иакова 1:2-4 – «С радостью считайте, братья мои и сестры,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Плач Иеремии 3:6 Он поставил меня в темных местах, как мертвых в древности.</w:t>
      </w:r>
    </w:p>
    <w:p/>
    <w:p>
      <w:r xmlns:w="http://schemas.openxmlformats.org/wordprocessingml/2006/main">
        <w:t xml:space="preserve">Господь поместил Иеремию в темные места, как тех, кто уже давно умер.</w:t>
      </w:r>
    </w:p>
    <w:p/>
    <w:p>
      <w:r xmlns:w="http://schemas.openxmlformats.org/wordprocessingml/2006/main">
        <w:t xml:space="preserve">1. Устойчивость в трудные времена – как оставаться верным посреди невзгод</w:t>
      </w:r>
    </w:p>
    <w:p/>
    <w:p>
      <w:r xmlns:w="http://schemas.openxmlformats.org/wordprocessingml/2006/main">
        <w:t xml:space="preserve">2. Найти надежду посреди отчаяния – научиться доверять Богу в самые мрачные моменты</w:t>
      </w:r>
    </w:p>
    <w:p/>
    <w:p>
      <w:r xmlns:w="http://schemas.openxmlformats.org/wordprocessingml/2006/main">
        <w:t xml:space="preserve">1. Псалом 139:11-12 – Если скажу: «Воистину, тьма покроет меня; даже ночь будет светла вокруг меня. Да, тьма не скрывается от тебя; но ночь светит, как день: и тьма, и свет одинаковы для тебя.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Плач Иеремии 3:7 Он загородил меня, так что я не могу выбраться: он утяжелил цепь мою.</w:t>
      </w:r>
    </w:p>
    <w:p/>
    <w:p>
      <w:r xmlns:w="http://schemas.openxmlformats.org/wordprocessingml/2006/main">
        <w:t xml:space="preserve">Бог окружил нас Своей защитой, чтобы мы не могли уйти от Него, а Его любовь и благодать настолько сильны, что подобны тяжелой цепи, тяготящей нас.</w:t>
      </w:r>
    </w:p>
    <w:p/>
    <w:p>
      <w:r xmlns:w="http://schemas.openxmlformats.org/wordprocessingml/2006/main">
        <w:t xml:space="preserve">1. Божья защита и безусловная любовь</w:t>
      </w:r>
    </w:p>
    <w:p/>
    <w:p>
      <w:r xmlns:w="http://schemas.openxmlformats.org/wordprocessingml/2006/main">
        <w:t xml:space="preserve">2. Цепь Божьей благодати</w:t>
      </w:r>
    </w:p>
    <w:p/>
    <w:p>
      <w:r xmlns:w="http://schemas.openxmlformats.org/wordprocessingml/2006/main">
        <w:t xml:space="preserve">1. Псалом 90:4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Плач Иеремии 3:8 И когда я плачу и кричу, Он заглушает мою молитву.</w:t>
      </w:r>
    </w:p>
    <w:p/>
    <w:p>
      <w:r xmlns:w="http://schemas.openxmlformats.org/wordprocessingml/2006/main">
        <w:t xml:space="preserve">Иеремия взывает к Богу, но его молитва не получает ответа.</w:t>
      </w:r>
    </w:p>
    <w:p/>
    <w:p>
      <w:r xmlns:w="http://schemas.openxmlformats.org/wordprocessingml/2006/main">
        <w:t xml:space="preserve">1. Бог всегда слышит наши молитвы, даже когда не отвечает</w:t>
      </w:r>
    </w:p>
    <w:p/>
    <w:p>
      <w:r xmlns:w="http://schemas.openxmlformats.org/wordprocessingml/2006/main">
        <w:t xml:space="preserve">2. Сила молитвы – даже когда нам кажется, что нас не слышат</w:t>
      </w:r>
    </w:p>
    <w:p/>
    <w:p>
      <w:r xmlns:w="http://schemas.openxmlformats.org/wordprocessingml/2006/main">
        <w:t xml:space="preserve">1. Псалом 55:17 – Вечером, утром и в полдень буду молиться и вопиять, и услышит голос Мой.</w:t>
      </w:r>
    </w:p>
    <w:p/>
    <w:p>
      <w:r xmlns:w="http://schemas.openxmlformats.org/wordprocessingml/2006/main">
        <w:t xml:space="preserve">2. Исайя 65:24 – И будет, прежде чем они воззовут, Я отвечу; и пока они еще говорят, Я услышу.</w:t>
      </w:r>
    </w:p>
    <w:p/>
    <w:p>
      <w:r xmlns:w="http://schemas.openxmlformats.org/wordprocessingml/2006/main">
        <w:t xml:space="preserve">Плач Иеремии 3:9 Он обложил пути мои тесаным камнем, искривил стези мои.</w:t>
      </w:r>
    </w:p>
    <w:p/>
    <w:p>
      <w:r xmlns:w="http://schemas.openxmlformats.org/wordprocessingml/2006/main">
        <w:t xml:space="preserve">Бог усложнил пути Иеремии, загородив его пути тесаными камнями и сделав их кривыми.</w:t>
      </w:r>
    </w:p>
    <w:p/>
    <w:p>
      <w:r xmlns:w="http://schemas.openxmlformats.org/wordprocessingml/2006/main">
        <w:t xml:space="preserve">1. Божьи планы для нас не всегда легки – Плач Иеремии 3:9</w:t>
      </w:r>
    </w:p>
    <w:p/>
    <w:p>
      <w:r xmlns:w="http://schemas.openxmlformats.org/wordprocessingml/2006/main">
        <w:t xml:space="preserve">2. Божьи пути могут не быть нашими путями – Плач Иеремии 3:9</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Плач Иеремии 3:10 Он был для меня, как медведь, затаившийся в засаде, и как лев в тайных местах.</w:t>
      </w:r>
    </w:p>
    <w:p/>
    <w:p>
      <w:r xmlns:w="http://schemas.openxmlformats.org/wordprocessingml/2006/main">
        <w:t xml:space="preserve">Иеремия сетует на то, что чувствует себя медведем, затаившимся в засаде, и львом, прячущимся в укромных местах.</w:t>
      </w:r>
    </w:p>
    <w:p/>
    <w:p>
      <w:r xmlns:w="http://schemas.openxmlformats.org/wordprocessingml/2006/main">
        <w:t xml:space="preserve">1. Научиться доверять Богу в трудные времена</w:t>
      </w:r>
    </w:p>
    <w:p/>
    <w:p>
      <w:r xmlns:w="http://schemas.openxmlformats.org/wordprocessingml/2006/main">
        <w:t xml:space="preserve">2. Преодоление страха в незнакомой обстановке</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Плач Иеремии 3:11 Он свернул пути мои и разорвал меня на части, опустошил меня.</w:t>
      </w:r>
    </w:p>
    <w:p/>
    <w:p>
      <w:r xmlns:w="http://schemas.openxmlformats.org/wordprocessingml/2006/main">
        <w:t xml:space="preserve">Бог отвернулся от Иеремии и привел его в запустение.</w:t>
      </w:r>
    </w:p>
    <w:p/>
    <w:p>
      <w:r xmlns:w="http://schemas.openxmlformats.org/wordprocessingml/2006/main">
        <w:t xml:space="preserve">1. Боль одиночества: обретение надежды в Божьей любви</w:t>
      </w:r>
    </w:p>
    <w:p/>
    <w:p>
      <w:r xmlns:w="http://schemas.openxmlformats.org/wordprocessingml/2006/main">
        <w:t xml:space="preserve">2. Когда ваш путь делает неожиданный поворот: доверяйте Божьему плану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Плач Иеремии 3:12 Он натянул лук Свой и поставил меня ориентиром для стрелы.</w:t>
      </w:r>
    </w:p>
    <w:p/>
    <w:p>
      <w:r xmlns:w="http://schemas.openxmlformats.org/wordprocessingml/2006/main">
        <w:t xml:space="preserve">Бог сделал Иеремию мишенью для Своих стрел.</w:t>
      </w:r>
    </w:p>
    <w:p/>
    <w:p>
      <w:r xmlns:w="http://schemas.openxmlformats.org/wordprocessingml/2006/main">
        <w:t xml:space="preserve">1. Суверенитет Бога: почему Бог допускает трудности?</w:t>
      </w:r>
    </w:p>
    <w:p/>
    <w:p>
      <w:r xmlns:w="http://schemas.openxmlformats.org/wordprocessingml/2006/main">
        <w:t xml:space="preserve">2. Научиться доверять Богу в трудные времена.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Плач Иеремии 3:13 Он впустил стрелы колчана Своего в поводья мои.</w:t>
      </w:r>
    </w:p>
    <w:p/>
    <w:p>
      <w:r xmlns:w="http://schemas.openxmlformats.org/wordprocessingml/2006/main">
        <w:t xml:space="preserve">Иеремия сокрушается, что Бог впустил стрелы из Своего колчана в его тело.</w:t>
      </w:r>
    </w:p>
    <w:p/>
    <w:p>
      <w:r xmlns:w="http://schemas.openxmlformats.org/wordprocessingml/2006/main">
        <w:t xml:space="preserve">1. Сила Божьих стрел: Как на нас может повлиять божественная сила Бога.</w:t>
      </w:r>
    </w:p>
    <w:p/>
    <w:p>
      <w:r xmlns:w="http://schemas.openxmlformats.org/wordprocessingml/2006/main">
        <w:t xml:space="preserve">2. Найти силу в плаче: опираться на веру Иеремии в трудные времена.</w:t>
      </w:r>
    </w:p>
    <w:p/>
    <w:p>
      <w:r xmlns:w="http://schemas.openxmlformats.org/wordprocessingml/2006/main">
        <w:t xml:space="preserve">1. Псалом 37:2 «Ибо стрелы Твои вонзились во меня, и рука Твоя сжимает меня».</w:t>
      </w:r>
    </w:p>
    <w:p/>
    <w:p>
      <w:r xmlns:w="http://schemas.openxmlformats.org/wordprocessingml/2006/main">
        <w:t xml:space="preserve">2. Евреям 4:12-13 «Ибо слово Божие живо и действенно, острее всякого меча обоюдоострого, проникающее до разделения души и духа, составов и мозгов, и различающее помышления и намерения сердце."</w:t>
      </w:r>
    </w:p>
    <w:p/>
    <w:p>
      <w:r xmlns:w="http://schemas.openxmlformats.org/wordprocessingml/2006/main">
        <w:t xml:space="preserve">Плач Иеремии 3:14 Я был посмешищем для всего моего народа; и их песня весь день.</w:t>
      </w:r>
    </w:p>
    <w:p/>
    <w:p>
      <w:r xmlns:w="http://schemas.openxmlformats.org/wordprocessingml/2006/main">
        <w:t xml:space="preserve">Иеремия ежедневно подвергался насмешкам и насмешкам со стороны своего народа.</w:t>
      </w:r>
    </w:p>
    <w:p/>
    <w:p>
      <w:r xmlns:w="http://schemas.openxmlformats.org/wordprocessingml/2006/main">
        <w:t xml:space="preserve">1. Сила слов: как слова могут сделать нас или сломать</w:t>
      </w:r>
    </w:p>
    <w:p/>
    <w:p>
      <w:r xmlns:w="http://schemas.openxmlformats.org/wordprocessingml/2006/main">
        <w:t xml:space="preserve">2. Твердо стоять в невзгодах: не поддаваться насмешкам</w:t>
      </w:r>
    </w:p>
    <w:p/>
    <w:p>
      <w:r xmlns:w="http://schemas.openxmlformats.org/wordprocessingml/2006/main">
        <w:t xml:space="preserve">1. Притчи 12:18 – Есть такой, у которого опрометчивые слова подобны ударам меча, а язык мудрых приносит исцеление.</w:t>
      </w:r>
    </w:p>
    <w:p/>
    <w:p>
      <w:r xmlns:w="http://schemas.openxmlformats.org/wordprocessingml/2006/main">
        <w:t xml:space="preserve">2. Иакова 5:11 – Вот, мы считаем блаженными тех, кто остался стойким. Вы слышали о стойкости Иова и видели замысел Господень, как милосерден и милостив Господь.</w:t>
      </w:r>
    </w:p>
    <w:p/>
    <w:p>
      <w:r xmlns:w="http://schemas.openxmlformats.org/wordprocessingml/2006/main">
        <w:t xml:space="preserve">Плач Иеремии 3:15 Он наполнил меня горечью, напоил меня полынью.</w:t>
      </w:r>
    </w:p>
    <w:p/>
    <w:p>
      <w:r xmlns:w="http://schemas.openxmlformats.org/wordprocessingml/2006/main">
        <w:t xml:space="preserve">Он одолел меня горем и наполнил меня горечью.</w:t>
      </w:r>
    </w:p>
    <w:p/>
    <w:p>
      <w:r xmlns:w="http://schemas.openxmlformats.org/wordprocessingml/2006/main">
        <w:t xml:space="preserve">1: Мы можем быть подавлены нашими обстоятельствами и чувствовать горечь, но Бог по-прежнему с нами в наших страданиях.</w:t>
      </w:r>
    </w:p>
    <w:p/>
    <w:p>
      <w:r xmlns:w="http://schemas.openxmlformats.org/wordprocessingml/2006/main">
        <w:t xml:space="preserve">2: Даже во времена великого горя и печали мы можем положиться на Бога, который поможет нам пройти через это.</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Плач Иеремии 3:16 И зубы мои разбил камнями, посыпал меня пеплом.</w:t>
      </w:r>
    </w:p>
    <w:p/>
    <w:p>
      <w:r xmlns:w="http://schemas.openxmlformats.org/wordprocessingml/2006/main">
        <w:t xml:space="preserve">Иеремия сокрушается, что Бог разбил ему зубы гравием и покрыл его пеплом.</w:t>
      </w:r>
    </w:p>
    <w:p/>
    <w:p>
      <w:r xmlns:w="http://schemas.openxmlformats.org/wordprocessingml/2006/main">
        <w:t xml:space="preserve">1. Сила Божьей дисциплины: понимание цели боли.</w:t>
      </w:r>
    </w:p>
    <w:p/>
    <w:p>
      <w:r xmlns:w="http://schemas.openxmlformats.org/wordprocessingml/2006/main">
        <w:t xml:space="preserve">2. Скорбь с Богом: нахождение утешения в Господнем утешении.</w:t>
      </w:r>
    </w:p>
    <w:p/>
    <w:p>
      <w:r xmlns:w="http://schemas.openxmlformats.org/wordprocessingml/2006/main">
        <w:t xml:space="preserve">1. Евреям 12:5-11 – Бог дисциплинирует нас для нашего же блага.</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Плач Иеремии 3:17 И Ты удалил душу мою от мира: я забыл процветание.</w:t>
      </w:r>
    </w:p>
    <w:p/>
    <w:p>
      <w:r xmlns:w="http://schemas.openxmlformats.org/wordprocessingml/2006/main">
        <w:t xml:space="preserve">Иеремия сокрушается, что Бог лишил его душу мира и процветания.</w:t>
      </w:r>
    </w:p>
    <w:p/>
    <w:p>
      <w:r xmlns:w="http://schemas.openxmlformats.org/wordprocessingml/2006/main">
        <w:t xml:space="preserve">1. Пути Господа таинственны и непостижимы</w:t>
      </w:r>
    </w:p>
    <w:p/>
    <w:p>
      <w:r xmlns:w="http://schemas.openxmlformats.org/wordprocessingml/2006/main">
        <w:t xml:space="preserve">2. Полагаться на Божью силу в трудные времена</w:t>
      </w:r>
    </w:p>
    <w:p/>
    <w:p>
      <w:r xmlns:w="http://schemas.openxmlformats.org/wordprocessingml/2006/main">
        <w:t xml:space="preserve">1. 2 Коринфянам 12:9 – Но Он сказал мне: довольно для тебя благодати Моей, ибо сила Моя совершается в немощи.</w:t>
      </w:r>
    </w:p>
    <w:p/>
    <w:p>
      <w:r xmlns:w="http://schemas.openxmlformats.org/wordprocessingml/2006/main">
        <w:t xml:space="preserve">2. Исаия 26:3 – Ты сохранишь в совершенном мире тех, чьи мысли тверды, потому что они уповают на Тебя.</w:t>
      </w:r>
    </w:p>
    <w:p/>
    <w:p>
      <w:r xmlns:w="http://schemas.openxmlformats.org/wordprocessingml/2006/main">
        <w:t xml:space="preserve">Плач Иеремии 3:18 И сказал я: погибла сила моя и надежда моя от Господа:</w:t>
      </w:r>
    </w:p>
    <w:p/>
    <w:p>
      <w:r xmlns:w="http://schemas.openxmlformats.org/wordprocessingml/2006/main">
        <w:t xml:space="preserve">Господь отнял у говорящего силу и надежду.</w:t>
      </w:r>
    </w:p>
    <w:p/>
    <w:p>
      <w:r xmlns:w="http://schemas.openxmlformats.org/wordprocessingml/2006/main">
        <w:t xml:space="preserve">1. Надежда на Господа - Псалом 42:11 Зачем ты унывает, душа моя, и что смущаешься внутри меня? Надейтесь на Бога; ибо я снова восхвалю Его, спасение мое и Бога моего.</w:t>
      </w:r>
    </w:p>
    <w:p/>
    <w:p>
      <w:r xmlns:w="http://schemas.openxmlformats.org/wordprocessingml/2006/main">
        <w:t xml:space="preserve">2. Бог благ – Псалом 145:9 Господь благ ко всем, и милость Его над всем, что Он создал.</w:t>
      </w:r>
    </w:p>
    <w:p/>
    <w:p>
      <w:r xmlns:w="http://schemas.openxmlformats.org/wordprocessingml/2006/main">
        <w:t xml:space="preserve">1. Римлянам 15:13 Бог надежды да наполнит вас всякой радостью и миром в вере, чтобы силою Святого Духа вы изобиловали надеждой.</w:t>
      </w:r>
    </w:p>
    <w:p/>
    <w:p>
      <w:r xmlns:w="http://schemas.openxmlformats.org/wordprocessingml/2006/main">
        <w:t xml:space="preserve">2. Псалом 32:18-19 Вот, око Господне на боящихся Его, на надеющихся на непреклонную любовь Его, что Он избавит душу их от смерти и сохранит им жизнь в голоде.</w:t>
      </w:r>
    </w:p>
    <w:p/>
    <w:p>
      <w:r xmlns:w="http://schemas.openxmlformats.org/wordprocessingml/2006/main">
        <w:t xml:space="preserve">Плач Иеремии 3:19 Помня скорбь мою и несчастье мое, полынь и желчь.</w:t>
      </w:r>
    </w:p>
    <w:p/>
    <w:p>
      <w:r xmlns:w="http://schemas.openxmlformats.org/wordprocessingml/2006/main">
        <w:t xml:space="preserve">Иеремия вспоминает свои страдания, вспоминая горечь своего опыта.</w:t>
      </w:r>
    </w:p>
    <w:p/>
    <w:p>
      <w:r xmlns:w="http://schemas.openxmlformats.org/wordprocessingml/2006/main">
        <w:t xml:space="preserve">1. Горечь страданий: как справиться с трудными обстоятельствами</w:t>
      </w:r>
    </w:p>
    <w:p/>
    <w:p>
      <w:r xmlns:w="http://schemas.openxmlformats.org/wordprocessingml/2006/main">
        <w:t xml:space="preserve">2. Найти надежду среди боли и страданий</w:t>
      </w:r>
    </w:p>
    <w:p/>
    <w:p>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Плач Иеремии 3:20 Душа моя еще помнит их и смиряется во мне.</w:t>
      </w:r>
    </w:p>
    <w:p/>
    <w:p>
      <w:r xmlns:w="http://schemas.openxmlformats.org/wordprocessingml/2006/main">
        <w:t xml:space="preserve">Иеремия помнит все страдания, которые ему пришлось пережить, и смиряется духом своим.</w:t>
      </w:r>
    </w:p>
    <w:p/>
    <w:p>
      <w:r xmlns:w="http://schemas.openxmlformats.org/wordprocessingml/2006/main">
        <w:t xml:space="preserve">1. Смирение души: урок из опыта Иеремии</w:t>
      </w:r>
    </w:p>
    <w:p/>
    <w:p>
      <w:r xmlns:w="http://schemas.openxmlformats.org/wordprocessingml/2006/main">
        <w:t xml:space="preserve">2. Сила памяти: обретение силы и надежды в трудные времена</w:t>
      </w:r>
    </w:p>
    <w:p/>
    <w:p>
      <w:r xmlns:w="http://schemas.openxmlformats.org/wordprocessingml/2006/main">
        <w:t xml:space="preserve">1. Псалом 51:17 – Жертвы Божии – сокрушенный дух; сердца сокрушенного и сокрушенного, Боже, Ты не презришь.</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Плач Иеремии 3:21 Это я вспоминаю, поэтому надеюсь.</w:t>
      </w:r>
    </w:p>
    <w:p/>
    <w:p>
      <w:r xmlns:w="http://schemas.openxmlformats.org/wordprocessingml/2006/main">
        <w:t xml:space="preserve">Иеремия размышляет о надежде, которую он питает к Богу, несмотря на свою боль и печаль.</w:t>
      </w:r>
    </w:p>
    <w:p/>
    <w:p>
      <w:r xmlns:w="http://schemas.openxmlformats.org/wordprocessingml/2006/main">
        <w:t xml:space="preserve">1. Надежда Божья посреди боли</w:t>
      </w:r>
    </w:p>
    <w:p/>
    <w:p>
      <w:r xmlns:w="http://schemas.openxmlformats.org/wordprocessingml/2006/main">
        <w:t xml:space="preserve">2. Как найти надежду, когда все остальное кажется потерянным</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34:18 – Господь близ сокрушенных сердцем и спасает сокрушенных духом.</w:t>
      </w:r>
    </w:p>
    <w:p/>
    <w:p>
      <w:r xmlns:w="http://schemas.openxmlformats.org/wordprocessingml/2006/main">
        <w:t xml:space="preserve">Плач Иеремии 3:22 По милости Господа мы не истреблены, потому что милосердие Его не иссякает.</w:t>
      </w:r>
    </w:p>
    <w:p/>
    <w:p>
      <w:r xmlns:w="http://schemas.openxmlformats.org/wordprocessingml/2006/main">
        <w:t xml:space="preserve">Милосердие и сострадание Господа бесконечны.</w:t>
      </w:r>
    </w:p>
    <w:p/>
    <w:p>
      <w:r xmlns:w="http://schemas.openxmlformats.org/wordprocessingml/2006/main">
        <w:t xml:space="preserve">1: Милость Божия безгранична и никогда не подводит нас.</w:t>
      </w:r>
    </w:p>
    <w:p/>
    <w:p>
      <w:r xmlns:w="http://schemas.openxmlformats.org/wordprocessingml/2006/main">
        <w:t xml:space="preserve">2: Божье сострадание вечно и обеспечивает нашу защиту.</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Исайя 43:2: «Когда ты пройдешь через воды, Я буду с тобой; и через реки, они не захлестнут тебя; когда ты пойдешь сквозь огонь, ты не обожжешься, и пламя не испечет тебя». ."</w:t>
      </w:r>
    </w:p>
    <w:p/>
    <w:p>
      <w:r xmlns:w="http://schemas.openxmlformats.org/wordprocessingml/2006/main">
        <w:t xml:space="preserve">Плач Иеремии 3:23 Каждое утро они новые: велика верность Твоя.</w:t>
      </w:r>
    </w:p>
    <w:p/>
    <w:p>
      <w:r xmlns:w="http://schemas.openxmlformats.org/wordprocessingml/2006/main">
        <w:t xml:space="preserve">Божья верность велика и нова каждое утро.</w:t>
      </w:r>
    </w:p>
    <w:p/>
    <w:p>
      <w:r xmlns:w="http://schemas.openxmlformats.org/wordprocessingml/2006/main">
        <w:t xml:space="preserve">1. «Неизменная верность Бога: утешение в смутные времена»</w:t>
      </w:r>
    </w:p>
    <w:p/>
    <w:p>
      <w:r xmlns:w="http://schemas.openxmlformats.org/wordprocessingml/2006/main">
        <w:t xml:space="preserve">2. «Величие Божьей верности»</w:t>
      </w:r>
    </w:p>
    <w:p/>
    <w:p>
      <w:r xmlns:w="http://schemas.openxmlformats.org/wordprocessingml/2006/main">
        <w:t xml:space="preserve">1. 2 Коринфянам 1:20 – Ибо все обетования Божии находят в Нем свое «да». Поэтому Он способен полностью спасти тех, кто приходит к Богу через Него, потому что Он всегда жив, чтобы ходатайствовать за них.</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Плач Иеремии 3:24 Господь — удел мой, говорит душа моя; поэтому буду надеяться на него.</w:t>
      </w:r>
    </w:p>
    <w:p/>
    <w:p>
      <w:r xmlns:w="http://schemas.openxmlformats.org/wordprocessingml/2006/main">
        <w:t xml:space="preserve">Иеремия выражает свою веру в Бога, провозглашая Господа своей долей и источником надежды.</w:t>
      </w:r>
    </w:p>
    <w:p/>
    <w:p>
      <w:r xmlns:w="http://schemas.openxmlformats.org/wordprocessingml/2006/main">
        <w:t xml:space="preserve">1. «Наша надежда на Господа» – исследование надежды, обретаемой в Боге во времена отчаяния.</w:t>
      </w:r>
    </w:p>
    <w:p/>
    <w:p>
      <w:r xmlns:w="http://schemas.openxmlformats.org/wordprocessingml/2006/main">
        <w:t xml:space="preserve">2. «Бога достаточно» – исследование достаточности Господа как нашей доли.</w:t>
      </w:r>
    </w:p>
    <w:p/>
    <w:p>
      <w:r xmlns:w="http://schemas.openxmlformats.org/wordprocessingml/2006/main">
        <w:t xml:space="preserve">1. Псалом 145:5 – «Блажен, кто имеет в помощь Бога Иакова, у кого надежда на Господа Бога своего».</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Плач Иеремии 3:25 Благ Господь к надеющимся на Него, к душе, ищущей Его.</w:t>
      </w:r>
    </w:p>
    <w:p/>
    <w:p>
      <w:r xmlns:w="http://schemas.openxmlformats.org/wordprocessingml/2006/main">
        <w:t xml:space="preserve">Господь благ к тем, кто надеется на Него и ищет Его.</w:t>
      </w:r>
    </w:p>
    <w:p/>
    <w:p>
      <w:r xmlns:w="http://schemas.openxmlformats.org/wordprocessingml/2006/main">
        <w:t xml:space="preserve">1. Ожидание Господа: польза терпения</w:t>
      </w:r>
    </w:p>
    <w:p/>
    <w:p>
      <w:r xmlns:w="http://schemas.openxmlformats.org/wordprocessingml/2006/main">
        <w:t xml:space="preserve">2. В поисках Господа: награды за послушание</w:t>
      </w:r>
    </w:p>
    <w:p/>
    <w:p>
      <w:r xmlns:w="http://schemas.openxmlformats.org/wordprocessingml/2006/main">
        <w:t xml:space="preserve">1. Псалом 27:14 - Ожидай Господа: мужайся, и Он укрепит сердце твое: ожидай, говорю, Господа.</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Плач Иеремии 3:26 Хорошо, когда человек и надеется, и спокойно ожидает спасения Господня.</w:t>
      </w:r>
    </w:p>
    <w:p/>
    <w:p>
      <w:r xmlns:w="http://schemas.openxmlformats.org/wordprocessingml/2006/main">
        <w:t xml:space="preserve">Спасение Господне – это то, на что можно надеяться и чего ждать в мире.</w:t>
      </w:r>
    </w:p>
    <w:p/>
    <w:p>
      <w:r xmlns:w="http://schemas.openxmlformats.org/wordprocessingml/2006/main">
        <w:t xml:space="preserve">1. Божья благодать в трудные времена – как доверять Божьим обещаниям</w:t>
      </w:r>
    </w:p>
    <w:p/>
    <w:p>
      <w:r xmlns:w="http://schemas.openxmlformats.org/wordprocessingml/2006/main">
        <w:t xml:space="preserve">2. Терпеливое ожидание Господа – научиться удовлетворенности Господом</w:t>
      </w:r>
    </w:p>
    <w:p/>
    <w:p>
      <w:r xmlns:w="http://schemas.openxmlformats.org/wordprocessingml/2006/main">
        <w:t xml:space="preserve">1. Римлянам 8:25 – Но если надеемся на то, чего не видим, то ожидаем с терпением.</w:t>
      </w:r>
    </w:p>
    <w:p/>
    <w:p>
      <w:r xmlns:w="http://schemas.openxmlformats.org/wordprocessingml/2006/main">
        <w:t xml:space="preserve">2.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Плач Иеремии 3:27 Хорошо человеку понести иго в юности своей.</w:t>
      </w:r>
    </w:p>
    <w:p/>
    <w:p>
      <w:r xmlns:w="http://schemas.openxmlformats.org/wordprocessingml/2006/main">
        <w:t xml:space="preserve">Человеку полезно принять страдания и невзгоды в юности.</w:t>
      </w:r>
    </w:p>
    <w:p/>
    <w:p>
      <w:r xmlns:w="http://schemas.openxmlformats.org/wordprocessingml/2006/main">
        <w:t xml:space="preserve">1. «Нет боли — нет выгоды: примите боль в юности»</w:t>
      </w:r>
    </w:p>
    <w:p/>
    <w:p>
      <w:r xmlns:w="http://schemas.openxmlformats.org/wordprocessingml/2006/main">
        <w:t xml:space="preserve">2. «Иго страданий: почему оно полезно»</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2. Римлянам 5:3-5 – «Более того, мы радуемся страданиям нашим,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была излилась в сердца наши Духом Святым, данным нам».</w:t>
      </w:r>
    </w:p>
    <w:p/>
    <w:p>
      <w:r xmlns:w="http://schemas.openxmlformats.org/wordprocessingml/2006/main">
        <w:t xml:space="preserve">Плач Иеремии 3:28 Он сидит один и молчит, потому что он возложил это на себя.</w:t>
      </w:r>
    </w:p>
    <w:p/>
    <w:p>
      <w:r xmlns:w="http://schemas.openxmlformats.org/wordprocessingml/2006/main">
        <w:t xml:space="preserve">Иеремия выражает сожаление по поводу перенесенных им страданий и говорит, что он одинок в своей боли и печали.</w:t>
      </w:r>
    </w:p>
    <w:p/>
    <w:p>
      <w:r xmlns:w="http://schemas.openxmlformats.org/wordprocessingml/2006/main">
        <w:t xml:space="preserve">1. Страдания и одиночество праведников. Подчеркивание Божьего утешения и присутствия во времена страданий.</w:t>
      </w:r>
    </w:p>
    <w:p/>
    <w:p>
      <w:r xmlns:w="http://schemas.openxmlformats.org/wordprocessingml/2006/main">
        <w:t xml:space="preserve">2. Сила нести бремя. Побуждать прихожан оставаться сильными в своей вере даже в разгар страданий.</w:t>
      </w:r>
    </w:p>
    <w:p/>
    <w:p>
      <w:r xmlns:w="http://schemas.openxmlformats.org/wordprocessingml/2006/main">
        <w:t xml:space="preserve">1. Исайя 40:28-31 – Божья бесконечная сила и утешение для тех, кто доверяет Ему.</w:t>
      </w:r>
    </w:p>
    <w:p/>
    <w:p>
      <w:r xmlns:w="http://schemas.openxmlformats.org/wordprocessingml/2006/main">
        <w:t xml:space="preserve">2. Римлянам 8:18-39 – Божий план славы и искупления, несмотря на страдания.</w:t>
      </w:r>
    </w:p>
    <w:p/>
    <w:p>
      <w:r xmlns:w="http://schemas.openxmlformats.org/wordprocessingml/2006/main">
        <w:t xml:space="preserve">Плач Иеремии 3:29 Он затыкает уста свои в прахе; если так, то может быть надежда.</w:t>
      </w:r>
    </w:p>
    <w:p/>
    <w:p>
      <w:r xmlns:w="http://schemas.openxmlformats.org/wordprocessingml/2006/main">
        <w:t xml:space="preserve">Иеремия выражает отчаяние в своей ситуации, но все еще сохраняет надежду.</w:t>
      </w:r>
    </w:p>
    <w:p/>
    <w:p>
      <w:r xmlns:w="http://schemas.openxmlformats.org/wordprocessingml/2006/main">
        <w:t xml:space="preserve">1. Бог никогда не оставляет нас, даже в самый мрачный час.</w:t>
      </w:r>
    </w:p>
    <w:p/>
    <w:p>
      <w:r xmlns:w="http://schemas.openxmlformats.org/wordprocessingml/2006/main">
        <w:t xml:space="preserve">2. Не позволяйте надежде ускользнуть, какими бы мрачными ни казались вещи.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Плач Иеремии 3:30 Он подставляет щеку свою ударившему его: он преисполнен поношения.</w:t>
      </w:r>
    </w:p>
    <w:p/>
    <w:p>
      <w:r xmlns:w="http://schemas.openxmlformats.org/wordprocessingml/2006/main">
        <w:t xml:space="preserve">Готовность Бога принять оскорбления и несправедливость без возмездия.</w:t>
      </w:r>
    </w:p>
    <w:p/>
    <w:p>
      <w:r xmlns:w="http://schemas.openxmlformats.org/wordprocessingml/2006/main">
        <w:t xml:space="preserve">1. Как важно подставить другую щеку</w:t>
      </w:r>
    </w:p>
    <w:p/>
    <w:p>
      <w:r xmlns:w="http://schemas.openxmlformats.org/wordprocessingml/2006/main">
        <w:t xml:space="preserve">2. Радоваться упрекам</w:t>
      </w:r>
    </w:p>
    <w:p/>
    <w:p>
      <w:r xmlns:w="http://schemas.openxmlformats.org/wordprocessingml/2006/main">
        <w:t xml:space="preserve">1: Матфея 5:38-42.</w:t>
      </w:r>
    </w:p>
    <w:p/>
    <w:p>
      <w:r xmlns:w="http://schemas.openxmlformats.org/wordprocessingml/2006/main">
        <w:t xml:space="preserve">2:1 Петра 4:12-14.</w:t>
      </w:r>
    </w:p>
    <w:p/>
    <w:p>
      <w:r xmlns:w="http://schemas.openxmlformats.org/wordprocessingml/2006/main">
        <w:t xml:space="preserve">Плач Иеремии 3:31 Ибо Господь не оставит навеки:</w:t>
      </w:r>
    </w:p>
    <w:p/>
    <w:p>
      <w:r xmlns:w="http://schemas.openxmlformats.org/wordprocessingml/2006/main">
        <w:t xml:space="preserve">Господь никогда не оставит нас.</w:t>
      </w:r>
    </w:p>
    <w:p/>
    <w:p>
      <w:r xmlns:w="http://schemas.openxmlformats.org/wordprocessingml/2006/main">
        <w:t xml:space="preserve">1. Неизменная любовь Бога: доверять Господу в трудные времена</w:t>
      </w:r>
    </w:p>
    <w:p/>
    <w:p>
      <w:r xmlns:w="http://schemas.openxmlformats.org/wordprocessingml/2006/main">
        <w:t xml:space="preserve">2. Верность Господа: утешение от осознания того, что Он с нами</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2. Евреям 13:5-6 Держите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Плач Иеремии 3:32 Но хотя бы он и огорчил, но по множеству милостей Своих помилует.</w:t>
      </w:r>
    </w:p>
    <w:p/>
    <w:p>
      <w:r xmlns:w="http://schemas.openxmlformats.org/wordprocessingml/2006/main">
        <w:t xml:space="preserve">Божья милость изобилует, и Он проявит сострадание, несмотря на то, что причиняет горе.</w:t>
      </w:r>
    </w:p>
    <w:p/>
    <w:p>
      <w:r xmlns:w="http://schemas.openxmlformats.org/wordprocessingml/2006/main">
        <w:t xml:space="preserve">1. Обилие милости Божией</w:t>
      </w:r>
    </w:p>
    <w:p/>
    <w:p>
      <w:r xmlns:w="http://schemas.openxmlformats.org/wordprocessingml/2006/main">
        <w:t xml:space="preserve">2. Сострадание Бога посреди горя</w:t>
      </w:r>
    </w:p>
    <w:p/>
    <w:p>
      <w:r xmlns:w="http://schemas.openxmlformats.org/wordprocessingml/2006/main">
        <w:t xml:space="preserve">1. Псалом 103:8-14.</w:t>
      </w:r>
    </w:p>
    <w:p/>
    <w:p>
      <w:r xmlns:w="http://schemas.openxmlformats.org/wordprocessingml/2006/main">
        <w:t xml:space="preserve">2. Исаия 54:7-8.</w:t>
      </w:r>
    </w:p>
    <w:p/>
    <w:p>
      <w:r xmlns:w="http://schemas.openxmlformats.org/wordprocessingml/2006/main">
        <w:t xml:space="preserve">Плач Иеремии 3:33 Ибо Он не по своей воле притесняет и не огорчает сынов человеческих.</w:t>
      </w:r>
    </w:p>
    <w:p/>
    <w:p>
      <w:r xmlns:w="http://schemas.openxmlformats.org/wordprocessingml/2006/main">
        <w:t xml:space="preserve">Богу не нравятся страдания людей.</w:t>
      </w:r>
    </w:p>
    <w:p/>
    <w:p>
      <w:r xmlns:w="http://schemas.openxmlformats.org/wordprocessingml/2006/main">
        <w:t xml:space="preserve">1. Любовь Бога к Своему народу – исследование того, как Божья любовь проявляется через Его готовность не причинять нам страдания.</w:t>
      </w:r>
    </w:p>
    <w:p/>
    <w:p>
      <w:r xmlns:w="http://schemas.openxmlformats.org/wordprocessingml/2006/main">
        <w:t xml:space="preserve">2. Надежда на милость Божию – исследование того, как милость Божия приносит надежду и мир тем, кто страдает.</w:t>
      </w:r>
    </w:p>
    <w:p/>
    <w:p>
      <w:r xmlns:w="http://schemas.openxmlformats.org/wordprocessingml/2006/main">
        <w:t xml:space="preserve">1. Исайя 57:15-16 – Ибо так говорит Высокий и Превознесенный, Живущий в вечности, Чье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Псалом 146:3 – Он исцеляет сокрушенных сердцем и перевязывает раны их.</w:t>
      </w:r>
    </w:p>
    <w:p/>
    <w:p>
      <w:r xmlns:w="http://schemas.openxmlformats.org/wordprocessingml/2006/main">
        <w:t xml:space="preserve">Плач Иеремии 3:34 Чтобы сокрушить под ногами Своих всех узников земли,</w:t>
      </w:r>
    </w:p>
    <w:p/>
    <w:p>
      <w:r xmlns:w="http://schemas.openxmlformats.org/wordprocessingml/2006/main">
        <w:t xml:space="preserve">Божья справедливость и милость раскрываются в Его суде над человечеством.</w:t>
      </w:r>
    </w:p>
    <w:p/>
    <w:p>
      <w:r xmlns:w="http://schemas.openxmlformats.org/wordprocessingml/2006/main">
        <w:t xml:space="preserve">1: Милосердие и справедливость Бога в Его суде</w:t>
      </w:r>
    </w:p>
    <w:p/>
    <w:p>
      <w:r xmlns:w="http://schemas.openxmlformats.org/wordprocessingml/2006/main">
        <w:t xml:space="preserve">2: Призыв признать Божий суд</w:t>
      </w:r>
    </w:p>
    <w:p/>
    <w:p>
      <w:r xmlns:w="http://schemas.openxmlformats.org/wordprocessingml/2006/main">
        <w:t xml:space="preserve">1: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Псалом 68:1 Да воскреснет Бог, да рассеются враги Его; пусть те, кто ненавидит его, бегут от него!</w:t>
      </w:r>
    </w:p>
    <w:p/>
    <w:p>
      <w:r xmlns:w="http://schemas.openxmlformats.org/wordprocessingml/2006/main">
        <w:t xml:space="preserve">Плач Иеремии 3:35 Отвратить право человека пред лицом Всевышнего,</w:t>
      </w:r>
    </w:p>
    <w:p/>
    <w:p>
      <w:r xmlns:w="http://schemas.openxmlformats.org/wordprocessingml/2006/main">
        <w:t xml:space="preserve">Бог не позволит злу восторжествовать.</w:t>
      </w:r>
    </w:p>
    <w:p/>
    <w:p>
      <w:r xmlns:w="http://schemas.openxmlformats.org/wordprocessingml/2006/main">
        <w:t xml:space="preserve">1: Бог всегда будет отстаивать справедливость и будет бороться за защиту невиновных.</w:t>
      </w:r>
    </w:p>
    <w:p/>
    <w:p>
      <w:r xmlns:w="http://schemas.openxmlformats.org/wordprocessingml/2006/main">
        <w:t xml:space="preserve">2: Не расстраивайтесь из-за тех, кто стремится поступать неправильно, ибо Бог всегда будет бороться за то, что правильно.</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Исайя 61:8 – «Ибо Я, Господь, люблю справедливость, ненавижу грабеж и зло, верно воздам им и заключу с ними вечный завет».</w:t>
      </w:r>
    </w:p>
    <w:p/>
    <w:p>
      <w:r xmlns:w="http://schemas.openxmlformats.org/wordprocessingml/2006/main">
        <w:t xml:space="preserve">Плач Иеремии 3:36 Господь не благоволит сломить человека в деле его.</w:t>
      </w:r>
    </w:p>
    <w:p/>
    <w:p>
      <w:r xmlns:w="http://schemas.openxmlformats.org/wordprocessingml/2006/main">
        <w:t xml:space="preserve">Господь не одобряет, когда люди вмешиваются в справедливость других.</w:t>
      </w:r>
    </w:p>
    <w:p/>
    <w:p>
      <w:r xmlns:w="http://schemas.openxmlformats.org/wordprocessingml/2006/main">
        <w:t xml:space="preserve">1. Мы всегда должны помнить о справедливости и честности в наших отношениях с другими.</w:t>
      </w:r>
    </w:p>
    <w:p/>
    <w:p>
      <w:r xmlns:w="http://schemas.openxmlformats.org/wordprocessingml/2006/main">
        <w:t xml:space="preserve">2. Бог наблюдает за нами и не позволит другим плохо обращаться с нами.</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2:1 – Братья мои, не проявляйте пристрастия, сохраняя веру в Господа нашего Иисуса Христа, Господа славы.</w:t>
      </w:r>
    </w:p>
    <w:p/>
    <w:p>
      <w:r xmlns:w="http://schemas.openxmlformats.org/wordprocessingml/2006/main">
        <w:t xml:space="preserve">Плач Иеремии 3:37 Кто говорит: «и бывает», когда Господь не повелел?</w:t>
      </w:r>
    </w:p>
    <w:p/>
    <w:p>
      <w:r xmlns:w="http://schemas.openxmlformats.org/wordprocessingml/2006/main">
        <w:t xml:space="preserve">Бог — единственный, кто может что-то осуществить, ни у кого больше нет такой силы.</w:t>
      </w:r>
    </w:p>
    <w:p/>
    <w:p>
      <w:r xmlns:w="http://schemas.openxmlformats.org/wordprocessingml/2006/main">
        <w:t xml:space="preserve">1. Божья сила: единственный источник истинного удовлетворения</w:t>
      </w:r>
    </w:p>
    <w:p/>
    <w:p>
      <w:r xmlns:w="http://schemas.openxmlformats.org/wordprocessingml/2006/main">
        <w:t xml:space="preserve">2. Вера в суверенитет Бога над всем сущим</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9:19-21 Тогда ты скажешь мне: почему он все еще придирается? Ибо кто может противостоять его воле? Но кто ты, о человек, чтобы отвечать перед Богом? Скажет ли слепленное своему создателю: «Зачем ты сделал меня таким?» Разве горшечник не имеет права над глиной сделать из одного и того же куска один сосуд для почетного употребления, а другой для бесчестного?</w:t>
      </w:r>
    </w:p>
    <w:p/>
    <w:p>
      <w:r xmlns:w="http://schemas.openxmlformats.org/wordprocessingml/2006/main">
        <w:t xml:space="preserve">Плач Иеремии 3:38 Не из уст Всевышнего исходит зло и добро?</w:t>
      </w:r>
    </w:p>
    <w:p/>
    <w:p>
      <w:r xmlns:w="http://schemas.openxmlformats.org/wordprocessingml/2006/main">
        <w:t xml:space="preserve">Бог не делает зла и добра.</w:t>
      </w:r>
    </w:p>
    <w:p/>
    <w:p>
      <w:r xmlns:w="http://schemas.openxmlformats.org/wordprocessingml/2006/main">
        <w:t xml:space="preserve">1. Милосердие Господне: исследование Божьей благодати</w:t>
      </w:r>
    </w:p>
    <w:p/>
    <w:p>
      <w:r xmlns:w="http://schemas.openxmlformats.org/wordprocessingml/2006/main">
        <w:t xml:space="preserve">2. Неизменная любовь Бога: понимание Его благости</w:t>
      </w:r>
    </w:p>
    <w:p/>
    <w:p>
      <w:r xmlns:w="http://schemas.openxmlformats.org/wordprocessingml/2006/main">
        <w:t xml:space="preserve">1. Псалом 144:9 — Господь благ ко всем, и милость Его — над всем, что Он сотворил.</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Плач Иеремии 3:39 На что жалуется живой человек, человек на наказание за свои грехи?</w:t>
      </w:r>
    </w:p>
    <w:p/>
    <w:p>
      <w:r xmlns:w="http://schemas.openxmlformats.org/wordprocessingml/2006/main">
        <w:t xml:space="preserve">Живой человек задается вопросом, почему он должен жаловаться на наказание за свои грехи.</w:t>
      </w:r>
    </w:p>
    <w:p/>
    <w:p>
      <w:r xmlns:w="http://schemas.openxmlformats.org/wordprocessingml/2006/main">
        <w:t xml:space="preserve">1. Последствия греха</w:t>
      </w:r>
    </w:p>
    <w:p/>
    <w:p>
      <w:r xmlns:w="http://schemas.openxmlformats.org/wordprocessingml/2006/main">
        <w:t xml:space="preserve">2. Сила покаяния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Плач Иеремии 3:40 Исследуем и испытаем пути наши и обратимся опять к Господу.</w:t>
      </w:r>
    </w:p>
    <w:p/>
    <w:p>
      <w:r xmlns:w="http://schemas.openxmlformats.org/wordprocessingml/2006/main">
        <w:t xml:space="preserve">Иеремия призывает людей пересмотреть свою жизнь и вернуться к Господу.</w:t>
      </w:r>
    </w:p>
    <w:p/>
    <w:p>
      <w:r xmlns:w="http://schemas.openxmlformats.org/wordprocessingml/2006/main">
        <w:t xml:space="preserve">1. Покаяние: путь к восстановлению</w:t>
      </w:r>
    </w:p>
    <w:p/>
    <w:p>
      <w:r xmlns:w="http://schemas.openxmlformats.org/wordprocessingml/2006/main">
        <w:t xml:space="preserve">2. Путешествие саморефлексии</w:t>
      </w:r>
    </w:p>
    <w:p/>
    <w:p>
      <w:r xmlns:w="http://schemas.openxmlformats.org/wordprocessingml/2006/main">
        <w:t xml:space="preserve">1. Иоиль 2:12-14 – Посему и ныне, говорит Господь, обратитесь ко Мне всем сердцем вашим, и с постом, и плачем, и рыданием:</w:t>
      </w:r>
    </w:p>
    <w:p/>
    <w:p>
      <w:r xmlns:w="http://schemas.openxmlformats.org/wordprocessingml/2006/main">
        <w:t xml:space="preserve">2. Псалом 139:23-24 - Испытай меня, Боже, и узнай сердце мое: испытай меня, и узнай помышления мои: и зри, не на каком ли пути лукавом я, и направь меня на путь вечный.</w:t>
      </w:r>
    </w:p>
    <w:p/>
    <w:p>
      <w:r xmlns:w="http://schemas.openxmlformats.org/wordprocessingml/2006/main">
        <w:t xml:space="preserve">Плач Иеремии 3:41 Вознесем сердце наше руками к Богу на небеса.</w:t>
      </w:r>
    </w:p>
    <w:p/>
    <w:p>
      <w:r xmlns:w="http://schemas.openxmlformats.org/wordprocessingml/2006/main">
        <w:t xml:space="preserve">Плач Иеремии призывает нас вознести наши сердца к Богу на небесах.</w:t>
      </w:r>
    </w:p>
    <w:p/>
    <w:p>
      <w:r xmlns:w="http://schemas.openxmlformats.org/wordprocessingml/2006/main">
        <w:t xml:space="preserve">1. Псалом 27:8 – «Когда Ты сказал: «Ищи лица Моего», сердце мое говорило Тебе: «Лица Твоего, Господи, я взыщу».</w:t>
      </w:r>
    </w:p>
    <w:p/>
    <w:p>
      <w:r xmlns:w="http://schemas.openxmlformats.org/wordprocessingml/2006/main">
        <w:t xml:space="preserve">2. Псалом 62:8 – «Надейся на Него во всякое время, люди, изливай пред Ним сердце свое; Бог – прибежище для нас».</w:t>
      </w:r>
    </w:p>
    <w:p/>
    <w:p>
      <w:r xmlns:w="http://schemas.openxmlformats.org/wordprocessingml/2006/main">
        <w:t xml:space="preserve">1. Филиппийцам 4:6-7 – «Не заботьтесь ни о чем, но всегда в молитве и прошении с благодарением открывайте свои желания пред Богом, и мир Божий, превосходящий всякое понимание, соблюдает сердца ваши. и умы через Христа Иисуса».</w:t>
      </w:r>
    </w:p>
    <w:p/>
    <w:p>
      <w:r xmlns:w="http://schemas.openxmlformats.org/wordprocessingml/2006/main">
        <w:t xml:space="preserve">2. 1 Петра 5:7 – «Всю заботу вашу возложите на Него, ибо Он печется о вас».</w:t>
      </w:r>
    </w:p>
    <w:p/>
    <w:p>
      <w:r xmlns:w="http://schemas.openxmlformats.org/wordprocessingml/2006/main">
        <w:t xml:space="preserve">Плач Иеремии 3:42 Мы согрешили и возмутились: Ты не простил.</w:t>
      </w:r>
    </w:p>
    <w:p/>
    <w:p>
      <w:r xmlns:w="http://schemas.openxmlformats.org/wordprocessingml/2006/main">
        <w:t xml:space="preserve">Иеремия сокрушается, что люди восстали против Бога, и Бог не простил их.</w:t>
      </w:r>
    </w:p>
    <w:p/>
    <w:p>
      <w:r xmlns:w="http://schemas.openxmlformats.org/wordprocessingml/2006/main">
        <w:t xml:space="preserve">1) «Божье прощение: благословение покаяния»</w:t>
      </w:r>
    </w:p>
    <w:p/>
    <w:p>
      <w:r xmlns:w="http://schemas.openxmlformats.org/wordprocessingml/2006/main">
        <w:t xml:space="preserve">2) «Сердце скорби: как найти прощение в трудную минуту»</w:t>
      </w:r>
    </w:p>
    <w:p/>
    <w:p>
      <w:r xmlns:w="http://schemas.openxmlformats.org/wordprocessingml/2006/main">
        <w:t xml:space="preserve">1) Луки 15:11-32 – Притча о блудном сыне.</w:t>
      </w:r>
    </w:p>
    <w:p/>
    <w:p>
      <w:r xmlns:w="http://schemas.openxmlformats.org/wordprocessingml/2006/main">
        <w:t xml:space="preserve">2) Исаия 55:6-7 – Ищите Господа, пока можно найти Его.</w:t>
      </w:r>
    </w:p>
    <w:p/>
    <w:p>
      <w:r xmlns:w="http://schemas.openxmlformats.org/wordprocessingml/2006/main">
        <w:t xml:space="preserve">Плач Иеремии 3:43 Ты разгневался и преследовал нас: ты убивал, ты не жалел.</w:t>
      </w:r>
    </w:p>
    <w:p/>
    <w:p>
      <w:r xmlns:w="http://schemas.openxmlformats.org/wordprocessingml/2006/main">
        <w:t xml:space="preserve">Бог разгневался на Израиль и наказал его, убив безжалостно.</w:t>
      </w:r>
    </w:p>
    <w:p/>
    <w:p>
      <w:r xmlns:w="http://schemas.openxmlformats.org/wordprocessingml/2006/main">
        <w:t xml:space="preserve">1. Гнев Божий: последствия непослушания</w:t>
      </w:r>
    </w:p>
    <w:p/>
    <w:p>
      <w:r xmlns:w="http://schemas.openxmlformats.org/wordprocessingml/2006/main">
        <w:t xml:space="preserve">2. Доверие к Божьему милосердию и любящей доброте.</w:t>
      </w:r>
    </w:p>
    <w:p/>
    <w:p>
      <w:r xmlns:w="http://schemas.openxmlformats.org/wordprocessingml/2006/main">
        <w:t xml:space="preserve">1. Исайя 54:7-10 На короткое время Я покинул тебя, но с великим состраданием соберу тебя. В переполненном гневе Я на мгновение закрыл лицо Свое от тебя, но вечной любовью помилую тебя, говорит Господь, Искупитель твой.</w:t>
      </w:r>
    </w:p>
    <w:p/>
    <w:p>
      <w:r xmlns:w="http://schemas.openxmlformats.org/wordprocessingml/2006/main">
        <w:t xml:space="preserve">2. Римлянам 5:8-10 Но Бог показывает Свою любовь к нам в этом: Когда мы были еще грешниками, Христос умер за нас.</w:t>
      </w:r>
    </w:p>
    <w:p/>
    <w:p>
      <w:r xmlns:w="http://schemas.openxmlformats.org/wordprocessingml/2006/main">
        <w:t xml:space="preserve">Плач Иеремии 3:44 Ты покрыл себя облаком, чтобы не прошла молитва наша.</w:t>
      </w:r>
    </w:p>
    <w:p/>
    <w:p>
      <w:r xmlns:w="http://schemas.openxmlformats.org/wordprocessingml/2006/main">
        <w:t xml:space="preserve">Бог не позволил молитвам быть услышанными, покрыв Себя облаком.</w:t>
      </w:r>
    </w:p>
    <w:p/>
    <w:p>
      <w:r xmlns:w="http://schemas.openxmlformats.org/wordprocessingml/2006/main">
        <w:t xml:space="preserve">1. Сила молитвы: как Бог отвечает и благословляет нас</w:t>
      </w:r>
    </w:p>
    <w:p/>
    <w:p>
      <w:r xmlns:w="http://schemas.openxmlformats.org/wordprocessingml/2006/main">
        <w:t xml:space="preserve">2. Цель молитвы: знание и понимание воли Бога.</w:t>
      </w:r>
    </w:p>
    <w:p/>
    <w:p>
      <w:r xmlns:w="http://schemas.openxmlformats.org/wordprocessingml/2006/main">
        <w:t xml:space="preserve">1. Исаия 59:2 – Но беззакония ваши разделили вас с Богом вашим, и грехи ваши закрыли лицо Его от вас, и Он не услышал.</w:t>
      </w:r>
    </w:p>
    <w:p/>
    <w:p>
      <w:r xmlns:w="http://schemas.openxmlformats.org/wordprocessingml/2006/main">
        <w:t xml:space="preserve">2. Иакова 4:3 – Просите, и не получаете, потому что просите на зло, чтобы употребить это для своих похотей.</w:t>
      </w:r>
    </w:p>
    <w:p/>
    <w:p>
      <w:r xmlns:w="http://schemas.openxmlformats.org/wordprocessingml/2006/main">
        <w:t xml:space="preserve">Плач Иеремии 3:45 Ты сделал нас отбросами и отбросами среди народа.</w:t>
      </w:r>
    </w:p>
    <w:p/>
    <w:p>
      <w:r xmlns:w="http://schemas.openxmlformats.org/wordprocessingml/2006/main">
        <w:t xml:space="preserve">Иеремия оплакивает Бога за то, что он стал отбросом народа.</w:t>
      </w:r>
    </w:p>
    <w:p/>
    <w:p>
      <w:r xmlns:w="http://schemas.openxmlformats.org/wordprocessingml/2006/main">
        <w:t xml:space="preserve">1. Мы можем найти силу в наших невзгодах Плач 3:45</w:t>
      </w:r>
    </w:p>
    <w:p/>
    <w:p>
      <w:r xmlns:w="http://schemas.openxmlformats.org/wordprocessingml/2006/main">
        <w:t xml:space="preserve">2. Бог по-прежнему с нами, даже когда мы чувствуем себя отвергнутыми Плач 3:45</w:t>
      </w:r>
    </w:p>
    <w:p/>
    <w:p>
      <w:r xmlns:w="http://schemas.openxmlformats.org/wordprocessingml/2006/main">
        <w:t xml:space="preserve">1. Исаия 41:10 Не бойся, ибо Я с тобой; не ужасайтесь, ибо Я Бог ваш.</w:t>
      </w:r>
    </w:p>
    <w:p/>
    <w:p>
      <w:r xmlns:w="http://schemas.openxmlformats.org/wordprocessingml/2006/main">
        <w:t xml:space="preserve">2. Псалом 23:4 Если я пойду и долиною смертной тени, не убоюсь зла, ибо Ты со мною.</w:t>
      </w:r>
    </w:p>
    <w:p/>
    <w:p>
      <w:r xmlns:w="http://schemas.openxmlformats.org/wordprocessingml/2006/main">
        <w:t xml:space="preserve">Плач Иеремии 3:46 Все враги наши открыли на нас уста свои.</w:t>
      </w:r>
    </w:p>
    <w:p/>
    <w:p>
      <w:r xmlns:w="http://schemas.openxmlformats.org/wordprocessingml/2006/main">
        <w:t xml:space="preserve">Против них выступили враги народа.</w:t>
      </w:r>
    </w:p>
    <w:p/>
    <w:p>
      <w:r xmlns:w="http://schemas.openxmlformats.org/wordprocessingml/2006/main">
        <w:t xml:space="preserve">1. Не позволяйте врагу победить: противостоять оппозиции</w:t>
      </w:r>
    </w:p>
    <w:p/>
    <w:p>
      <w:r xmlns:w="http://schemas.openxmlformats.org/wordprocessingml/2006/main">
        <w:t xml:space="preserve">2. Преодоление жизненных невзгод: восстановление после невзгод</w:t>
      </w:r>
    </w:p>
    <w:p/>
    <w:p>
      <w:r xmlns:w="http://schemas.openxmlformats.org/wordprocessingml/2006/main">
        <w:t xml:space="preserve">1. 1 Коринфянам 16:13 – «Берегитесь, стойте твердо в вере, будьте мужественны, будьте тверды».</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Плач Иеремии 3:47 Страх и сеть постигли нас, опустошение и разрушение.</w:t>
      </w:r>
    </w:p>
    <w:p/>
    <w:p>
      <w:r xmlns:w="http://schemas.openxmlformats.org/wordprocessingml/2006/main">
        <w:t xml:space="preserve">Иеремия оплакивает разрушение и опустошение, вызванное страхом и ловушкой.</w:t>
      </w:r>
    </w:p>
    <w:p/>
    <w:p>
      <w:r xmlns:w="http://schemas.openxmlformats.org/wordprocessingml/2006/main">
        <w:t xml:space="preserve">1. Сила страха: как она влияет на нашу жизнь</w:t>
      </w:r>
    </w:p>
    <w:p/>
    <w:p>
      <w:r xmlns:w="http://schemas.openxmlformats.org/wordprocessingml/2006/main">
        <w:t xml:space="preserve">2. Найти надежду в отчаянии</w:t>
      </w:r>
    </w:p>
    <w:p/>
    <w:p>
      <w:r xmlns:w="http://schemas.openxmlformats.org/wordprocessingml/2006/main">
        <w:t xml:space="preserve">1. Исайя 8:14-15: «И будет он святилищем, камнем соблазна и камнем преткновения для обоих домов Израилевых, ловушкой и сетью для жителей Иерусалима. И многие преткнутся на нем. Они упадут и разобьются, будут уловлены и пойманы».</w:t>
      </w:r>
    </w:p>
    <w:p/>
    <w:p>
      <w:r xmlns:w="http://schemas.openxmlformats.org/wordprocessingml/2006/main">
        <w:t xml:space="preserve">2. Псалом 64:4: «Чтобы стреляли тайно в непорочного; внезапно стреляют в него и не устрашаются».</w:t>
      </w:r>
    </w:p>
    <w:p/>
    <w:p>
      <w:r xmlns:w="http://schemas.openxmlformats.org/wordprocessingml/2006/main">
        <w:t xml:space="preserve">Плач Иеремии 3:48 Глаз Мой истекает потоками воды за гибель дочери народа Моего.</w:t>
      </w:r>
    </w:p>
    <w:p/>
    <w:p>
      <w:r xmlns:w="http://schemas.openxmlformats.org/wordprocessingml/2006/main">
        <w:t xml:space="preserve">Гибель народа Божьего приносит глубокую печаль в сердце Иеремии.</w:t>
      </w:r>
    </w:p>
    <w:p/>
    <w:p>
      <w:r xmlns:w="http://schemas.openxmlformats.org/wordprocessingml/2006/main">
        <w:t xml:space="preserve">1. Боль утраты: как народ Божий справляется с катастрофой</w:t>
      </w:r>
    </w:p>
    <w:p/>
    <w:p>
      <w:r xmlns:w="http://schemas.openxmlformats.org/wordprocessingml/2006/main">
        <w:t xml:space="preserve">2. Утешение во Христе: надежда верного народа Господа</w:t>
      </w:r>
    </w:p>
    <w:p/>
    <w:p>
      <w:r xmlns:w="http://schemas.openxmlformats.org/wordprocessingml/2006/main">
        <w:t xml:space="preserve">1. Исаия 40:1-2 – Утешайте, утешайте народ Мой, говорит Бог ваш. Поговорите с нежностью к Иерусалиму и объявите ей, что ее тяжелое служение окончено, что ее грех оплачен, что она получила от руки Господней двойное вознаграждение за все свои грехи.</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Плач Иеремии 3:49 Глаз мой стекает и не перестает, без всякого перерыва,</w:t>
      </w:r>
    </w:p>
    <w:p/>
    <w:p>
      <w:r xmlns:w="http://schemas.openxmlformats.org/wordprocessingml/2006/main">
        <w:t xml:space="preserve">Оратор скорбит со слезами, которые никогда не перестают течь.</w:t>
      </w:r>
    </w:p>
    <w:p/>
    <w:p>
      <w:r xmlns:w="http://schemas.openxmlformats.org/wordprocessingml/2006/main">
        <w:t xml:space="preserve">1. А о силе скорби и утешении Божием во времена страданий.</w:t>
      </w:r>
    </w:p>
    <w:p/>
    <w:p>
      <w:r xmlns:w="http://schemas.openxmlformats.org/wordprocessingml/2006/main">
        <w:t xml:space="preserve">2. А о том, как важно научиться доверять Богу даже посреди боли.</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Плач Иеремии 3:50 Доколе Господь не взглянет и не взглянет с неба.</w:t>
      </w:r>
    </w:p>
    <w:p/>
    <w:p>
      <w:r xmlns:w="http://schemas.openxmlformats.org/wordprocessingml/2006/main">
        <w:t xml:space="preserve">Иеремия выражает свое желание, чтобы Бог взглянул с небес и обратил внимание на страдания Своего народа.</w:t>
      </w:r>
    </w:p>
    <w:p/>
    <w:p>
      <w:r xmlns:w="http://schemas.openxmlformats.org/wordprocessingml/2006/main">
        <w:t xml:space="preserve">1. Сила молитвы – желание Бога услышать наши мольбы</w:t>
      </w:r>
    </w:p>
    <w:p/>
    <w:p>
      <w:r xmlns:w="http://schemas.openxmlformats.org/wordprocessingml/2006/main">
        <w:t xml:space="preserve">2. Бог – наше прибежище: держаться Его обещаний во времена трудностей</w:t>
      </w:r>
    </w:p>
    <w:p/>
    <w:p>
      <w:r xmlns:w="http://schemas.openxmlformats.org/wordprocessingml/2006/main">
        <w:t xml:space="preserve">1. Псалом 121:1-2 - «Я поднимаю очи мои к холмам. Откуда помощь моя? Помощь моя от Господа, сотворившего небо и землю».</w:t>
      </w:r>
    </w:p>
    <w:p/>
    <w:p>
      <w:r xmlns:w="http://schemas.openxmlformats.org/wordprocessingml/2006/main">
        <w:t xml:space="preserve">2.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силы. Даже юноши изнемогают и утомляются, и юноши падают в изнеможении,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Плач Иеремии 3:51 Око мое прикасается к сердцу моему из-за всех дочерей города моего.</w:t>
      </w:r>
    </w:p>
    <w:p/>
    <w:p>
      <w:r xmlns:w="http://schemas.openxmlformats.org/wordprocessingml/2006/main">
        <w:t xml:space="preserve">Сердце Иеремии разбито из-за разрушения его города.</w:t>
      </w:r>
    </w:p>
    <w:p/>
    <w:p>
      <w:r xmlns:w="http://schemas.openxmlformats.org/wordprocessingml/2006/main">
        <w:t xml:space="preserve">1. Сломленность и потеря: научиться жить заново после трагедии</w:t>
      </w:r>
    </w:p>
    <w:p/>
    <w:p>
      <w:r xmlns:w="http://schemas.openxmlformats.org/wordprocessingml/2006/main">
        <w:t xml:space="preserve">2. Надежда среди страданий: обретение Божьего утешения во времена боли</w:t>
      </w:r>
    </w:p>
    <w:p/>
    <w:p>
      <w:r xmlns:w="http://schemas.openxmlformats.org/wordprocessingml/2006/main">
        <w:t xml:space="preserve">1. Исайя 61:1-3 – Дух Господа Бога на Мне, потому что Господь помазал Меня благовествовать страждущим; Он послал меня перевязать сокрушенных сердцем, провозгласить свободу пленным и свободу узникам;</w:t>
      </w:r>
    </w:p>
    <w:p/>
    <w:p>
      <w:r xmlns:w="http://schemas.openxmlformats.org/wordprocessingml/2006/main">
        <w:t xml:space="preserve">2. Псалом 34:18 – Господь близ сокрушенных сердцем и спасает сокрушенных духом.</w:t>
      </w:r>
    </w:p>
    <w:p/>
    <w:p>
      <w:r xmlns:w="http://schemas.openxmlformats.org/wordprocessingml/2006/main">
        <w:t xml:space="preserve">Плач Иеремии 3:52 Враги мои преследовали меня, как птицу, без причины.</w:t>
      </w:r>
    </w:p>
    <w:p/>
    <w:p>
      <w:r xmlns:w="http://schemas.openxmlformats.org/wordprocessingml/2006/main">
        <w:t xml:space="preserve">Иеремия размышляет о том, как враги гнались за ним без причины, как за птицей.</w:t>
      </w:r>
    </w:p>
    <w:p/>
    <w:p>
      <w:r xmlns:w="http://schemas.openxmlformats.org/wordprocessingml/2006/main">
        <w:t xml:space="preserve">1. Божья благодать посреди невзгод</w:t>
      </w:r>
    </w:p>
    <w:p/>
    <w:p>
      <w:r xmlns:w="http://schemas.openxmlformats.org/wordprocessingml/2006/main">
        <w:t xml:space="preserve">2. Как реагировать на несправедливое преследование</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34:17-19 – Праведники взывают, и Господь слышит их; он избавляет их от всех бед. Господь близок к сокрушенным сердцем и спасает сокрушенных духом.</w:t>
      </w:r>
    </w:p>
    <w:p/>
    <w:p>
      <w:r xmlns:w="http://schemas.openxmlformats.org/wordprocessingml/2006/main">
        <w:t xml:space="preserve">Плач Иеремии 3:53 В темнице лишили меня жизни и бросили на меня камень.</w:t>
      </w:r>
    </w:p>
    <w:p/>
    <w:p>
      <w:r xmlns:w="http://schemas.openxmlformats.org/wordprocessingml/2006/main">
        <w:t xml:space="preserve">Иеремия оплакивает жестокую несправедливость, когда его бросили в темницу и бросили в него камень.</w:t>
      </w:r>
    </w:p>
    <w:p/>
    <w:p>
      <w:r xmlns:w="http://schemas.openxmlformats.org/wordprocessingml/2006/main">
        <w:t xml:space="preserve">1. Сила в страдании: найти надежду среди несправедливости</w:t>
      </w:r>
    </w:p>
    <w:p/>
    <w:p>
      <w:r xmlns:w="http://schemas.openxmlformats.org/wordprocessingml/2006/main">
        <w:t xml:space="preserve">2. Обретение свободы: освобождение от оков несправедливого обращения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12:1-3 – Итак, поскольку мы окружены таким облаком свидетелей, то свергнем с себя и всякое бремя и грех, который так привязывает,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 Помысли о том, кто претерпел от грешников такую враждебность к себе, чтобы тебе не утомиться и не малодушно.</w:t>
      </w:r>
    </w:p>
    <w:p/>
    <w:p>
      <w:r xmlns:w="http://schemas.openxmlformats.org/wordprocessingml/2006/main">
        <w:t xml:space="preserve">Плач Иеремии 3:54 Воды потекли по голове моей; тогда я сказал: я отрезан.</w:t>
      </w:r>
    </w:p>
    <w:p/>
    <w:p>
      <w:r xmlns:w="http://schemas.openxmlformats.org/wordprocessingml/2006/main">
        <w:t xml:space="preserve">Иеремия сокрушался, когда чувствовал, что отрезан от Божьего присутствия и любви.</w:t>
      </w:r>
    </w:p>
    <w:p/>
    <w:p>
      <w:r xmlns:w="http://schemas.openxmlformats.org/wordprocessingml/2006/main">
        <w:t xml:space="preserve">1. Бог всегда присутствует, даже в наших страданиях</w:t>
      </w:r>
    </w:p>
    <w:p/>
    <w:p>
      <w:r xmlns:w="http://schemas.openxmlformats.org/wordprocessingml/2006/main">
        <w:t xml:space="preserve">2. Доверять Богу в трудные времена</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Плач Иеремии 3:55 Я призвал имя Твое, Господи, из темницы низкой.</w:t>
      </w:r>
    </w:p>
    <w:p/>
    <w:p>
      <w:r xmlns:w="http://schemas.openxmlformats.org/wordprocessingml/2006/main">
        <w:t xml:space="preserve">Иеремия взывает к Богу из своей темной и мрачной тюрьмы.</w:t>
      </w:r>
    </w:p>
    <w:p/>
    <w:p>
      <w:r xmlns:w="http://schemas.openxmlformats.org/wordprocessingml/2006/main">
        <w:t xml:space="preserve">1. Бог всегда слушает – даже в самые мрачные моменты</w:t>
      </w:r>
    </w:p>
    <w:p/>
    <w:p>
      <w:r xmlns:w="http://schemas.openxmlformats.org/wordprocessingml/2006/main">
        <w:t xml:space="preserve">2. Сила веры в невзгодах</w:t>
      </w:r>
    </w:p>
    <w:p/>
    <w:p>
      <w:r xmlns:w="http://schemas.openxmlformats.org/wordprocessingml/2006/main">
        <w:t xml:space="preserve">1. Псалом 106:10-14 - «Некоторые сидели во тьме и тени смертной, узники в скорби и в кандалах, ибо они восстали против слов Божиих и пренебрегли советом Всевышнего. сердце их изнемогло от тяжелого труда, они пали, и некому было помочь. Тогда воззвали они к Господу в скорби своей, и Он избавил их от бедствия их. Он вывел их из тьмы и тени смертной, и разорвал узы их. отдельно.</w:t>
      </w:r>
    </w:p>
    <w:p/>
    <w:p>
      <w:r xmlns:w="http://schemas.openxmlformats.org/wordprocessingml/2006/main">
        <w:t xml:space="preserve">2. Исаия 61:1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Плач Иеремии 3:56 Ты услышал голос мой: не закрой уха твоего от дыхания моего, от крика моего.</w:t>
      </w:r>
    </w:p>
    <w:p/>
    <w:p>
      <w:r xmlns:w="http://schemas.openxmlformats.org/wordprocessingml/2006/main">
        <w:t xml:space="preserve">Бог слышит крики Своего народа и не игнорирует их страдания.</w:t>
      </w:r>
    </w:p>
    <w:p/>
    <w:p>
      <w:r xmlns:w="http://schemas.openxmlformats.org/wordprocessingml/2006/main">
        <w:t xml:space="preserve">1. Бог слышит наши крики: почему мы можем положиться на Его сострадание</w:t>
      </w:r>
    </w:p>
    <w:p/>
    <w:p>
      <w:r xmlns:w="http://schemas.openxmlformats.org/wordprocessingml/2006/main">
        <w:t xml:space="preserve">2. Знать, что Бог слушает: комфорт Его присутствия</w:t>
      </w:r>
    </w:p>
    <w:p/>
    <w:p>
      <w:r xmlns:w="http://schemas.openxmlformats.org/wordprocessingml/2006/main">
        <w:t xml:space="preserve">1. Псалом 34:17-18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Плач Иеремии 3:57 Ты приблизился в тот день, когда Я призвал тебя: ты сказал: не бойся.</w:t>
      </w:r>
    </w:p>
    <w:p/>
    <w:p>
      <w:r xmlns:w="http://schemas.openxmlformats.org/wordprocessingml/2006/main">
        <w:t xml:space="preserve">Бог приближается, когда мы призываем Его, и призывает нас не бояться.</w:t>
      </w:r>
    </w:p>
    <w:p/>
    <w:p>
      <w:r xmlns:w="http://schemas.openxmlformats.org/wordprocessingml/2006/main">
        <w:t xml:space="preserve">1. Бог всегда рядом: уверенность в трудную минуту</w:t>
      </w:r>
    </w:p>
    <w:p/>
    <w:p>
      <w:r xmlns:w="http://schemas.openxmlformats.org/wordprocessingml/2006/main">
        <w:t xml:space="preserve">2. Не бойтесь: полагаться на Бога в трудные времена</w:t>
      </w:r>
    </w:p>
    <w:p/>
    <w:p>
      <w:r xmlns:w="http://schemas.openxmlformats.org/wordprocessingml/2006/main">
        <w:t xml:space="preserve">1. Псалом 55:3 – «Когда я боюсь, я уповаю на Тебя».</w:t>
      </w:r>
    </w:p>
    <w:p/>
    <w:p>
      <w:r xmlns:w="http://schemas.openxmlformats.org/wordprocessingml/2006/main">
        <w:t xml:space="preserve">2. Исайя 43:1-2 - «Но ныне так говорит Господь, сотворивший тебя, Иаков, образовавший тебя, Израиль: не бойся, ибо Я искупил тебя; Я назвал тебя по имени, ты мои."</w:t>
      </w:r>
    </w:p>
    <w:p/>
    <w:p>
      <w:r xmlns:w="http://schemas.openxmlformats.org/wordprocessingml/2006/main">
        <w:t xml:space="preserve">Плач Иеремии 3:58 Господи! Ты вступился в дело души моей; Ты искупил мою жизнь.</w:t>
      </w:r>
    </w:p>
    <w:p/>
    <w:p>
      <w:r xmlns:w="http://schemas.openxmlformats.org/wordprocessingml/2006/main">
        <w:t xml:space="preserve">Иеремия признает участие Бога в его жизни, признавая Божью искупительную силу.</w:t>
      </w:r>
    </w:p>
    <w:p/>
    <w:p>
      <w:r xmlns:w="http://schemas.openxmlformats.org/wordprocessingml/2006/main">
        <w:t xml:space="preserve">1. Искупительная сила Бога: как Господь спасает нас от отчаяния</w:t>
      </w:r>
    </w:p>
    <w:p/>
    <w:p>
      <w:r xmlns:w="http://schemas.openxmlformats.org/wordprocessingml/2006/main">
        <w:t xml:space="preserve">2. Суверенитет Бога: как Господь видит нас и заботится о нас в любой ситуации</w:t>
      </w:r>
    </w:p>
    <w:p/>
    <w:p>
      <w:r xmlns:w="http://schemas.openxmlformats.org/wordprocessingml/2006/main">
        <w:t xml:space="preserve">1. Псалом 130:3-4 – «Если Ты, Господи, заметишь беззакония, Господи, кто устоит? Но у Тебя есть прощение, так что Тебя можно бояться».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Плач Иеремии 3:59 Господи! Ты увидел мою несправедливость; суди дело мое.</w:t>
      </w:r>
    </w:p>
    <w:p/>
    <w:p>
      <w:r xmlns:w="http://schemas.openxmlformats.org/wordprocessingml/2006/main">
        <w:t xml:space="preserve">Иеремия умоляет Господа судить его дело, поскольку Господь увидел его неправоту.</w:t>
      </w:r>
    </w:p>
    <w:p/>
    <w:p>
      <w:r xmlns:w="http://schemas.openxmlformats.org/wordprocessingml/2006/main">
        <w:t xml:space="preserve">1. Стоять перед Богом: сила мольбы Иеремии</w:t>
      </w:r>
    </w:p>
    <w:p/>
    <w:p>
      <w:r xmlns:w="http://schemas.openxmlformats.org/wordprocessingml/2006/main">
        <w:t xml:space="preserve">2. Необходимость искать Божьей справедливости</w:t>
      </w:r>
    </w:p>
    <w:p/>
    <w:p>
      <w:r xmlns:w="http://schemas.openxmlformats.org/wordprocessingml/2006/main">
        <w:t xml:space="preserve">1. Исаия 58:1-2 Кричите громко, не сдерживайтесь. Поднимите свой голос, как труба. Объяви народу моему их непокорность и дому Иакова их грехи. Тем не менее, они ищут Меня каждый день и рады узнать пути Мои, как если бы они были народом, который поступал правильно и не оставил повелений своего Бога.</w:t>
      </w:r>
    </w:p>
    <w:p/>
    <w:p>
      <w:r xmlns:w="http://schemas.openxmlformats.org/wordprocessingml/2006/main">
        <w:t xml:space="preserve">2. Псалом 36:23-24 Ступеньки человека утверждаются Господом, когда он радуется пути Своему; даже если он упадет, не бросится вниз головой, ибо Господь поддерживает руку его.</w:t>
      </w:r>
    </w:p>
    <w:p/>
    <w:p>
      <w:r xmlns:w="http://schemas.openxmlformats.org/wordprocessingml/2006/main">
        <w:t xml:space="preserve">Плач Иеремии 3:60 Ты видел всю их месть и все их замыслы против меня.</w:t>
      </w:r>
    </w:p>
    <w:p/>
    <w:p>
      <w:r xmlns:w="http://schemas.openxmlformats.org/wordprocessingml/2006/main">
        <w:t xml:space="preserve">Иеремия оплакивает месть и фантазии, направленные против него.</w:t>
      </w:r>
    </w:p>
    <w:p/>
    <w:p>
      <w:r xmlns:w="http://schemas.openxmlformats.org/wordprocessingml/2006/main">
        <w:t xml:space="preserve">1. Божья любовь посреди страданий: исследование плача 3:60</w:t>
      </w:r>
    </w:p>
    <w:p/>
    <w:p>
      <w:r xmlns:w="http://schemas.openxmlformats.org/wordprocessingml/2006/main">
        <w:t xml:space="preserve">2. Сила прощения: размышления о стенаниях Иеремии.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Матфея 5:44 – А Я говорю вам: любите врагов ваших и молитесь за гонителей вас.</w:t>
      </w:r>
    </w:p>
    <w:p/>
    <w:p>
      <w:r xmlns:w="http://schemas.openxmlformats.org/wordprocessingml/2006/main">
        <w:t xml:space="preserve">Плач Иеремии 3:61 Ты услышал, Господи, поношения их и все замыслы их против меня;</w:t>
      </w:r>
    </w:p>
    <w:p/>
    <w:p>
      <w:r xmlns:w="http://schemas.openxmlformats.org/wordprocessingml/2006/main">
        <w:t xml:space="preserve">Господь услышал поношение и умыслы против Иеремии.</w:t>
      </w:r>
    </w:p>
    <w:p/>
    <w:p>
      <w:r xmlns:w="http://schemas.openxmlformats.org/wordprocessingml/2006/main">
        <w:t xml:space="preserve">1: Господь всегда слушает.</w:t>
      </w:r>
    </w:p>
    <w:p/>
    <w:p>
      <w:r xmlns:w="http://schemas.openxmlformats.org/wordprocessingml/2006/main">
        <w:t xml:space="preserve">2: Бог всегда обращает внимание на наши проблемы.</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Псалом 4:3 – «Но знай, что Господь отделил себе благочестивого; Господь слышит, когда я взываю к Нему».</w:t>
      </w:r>
    </w:p>
    <w:p/>
    <w:p>
      <w:r xmlns:w="http://schemas.openxmlformats.org/wordprocessingml/2006/main">
        <w:t xml:space="preserve">Плач Иеремии 3:62 Уста восставших на меня и умыслы их против меня весь день.</w:t>
      </w:r>
    </w:p>
    <w:p/>
    <w:p>
      <w:r xmlns:w="http://schemas.openxmlformats.org/wordprocessingml/2006/main">
        <w:t xml:space="preserve">Уста врагов Иеремии постоянно были против него.</w:t>
      </w:r>
    </w:p>
    <w:p/>
    <w:p>
      <w:r xmlns:w="http://schemas.openxmlformats.org/wordprocessingml/2006/main">
        <w:t xml:space="preserve">1. Верность Бога в трудные времена</w:t>
      </w:r>
    </w:p>
    <w:p/>
    <w:p>
      <w:r xmlns:w="http://schemas.openxmlformats.org/wordprocessingml/2006/main">
        <w:t xml:space="preserve">2. Важность настойчивости, несмотря на сопротивление</w:t>
      </w:r>
    </w:p>
    <w:p/>
    <w:p>
      <w:r xmlns:w="http://schemas.openxmlformats.org/wordprocessingml/2006/main">
        <w:t xml:space="preserve">1. Исаия 40:8: «Трава засыхает, цветок увядает, а слово Бога нашего пребудет вовек».</w:t>
      </w:r>
    </w:p>
    <w:p/>
    <w:p>
      <w:r xmlns:w="http://schemas.openxmlformats.org/wordprocessingml/2006/main">
        <w:t xml:space="preserve">2. Римлянам 8:31-39: «Что же нам сказать на это? Если Бог за нас, кто против нас?»</w:t>
      </w:r>
    </w:p>
    <w:p/>
    <w:p>
      <w:r xmlns:w="http://schemas.openxmlformats.org/wordprocessingml/2006/main">
        <w:t xml:space="preserve">Плач Иеремии 3:63 Вот, как они садятся и встают; Я их музыка.</w:t>
      </w:r>
    </w:p>
    <w:p/>
    <w:p>
      <w:r xmlns:w="http://schemas.openxmlformats.org/wordprocessingml/2006/main">
        <w:t xml:space="preserve">Бог со Своим народом не только в его радостях, но и в его горе, и Он — их источник утешения и надежды.</w:t>
      </w:r>
    </w:p>
    <w:p/>
    <w:p>
      <w:r xmlns:w="http://schemas.openxmlformats.org/wordprocessingml/2006/main">
        <w:t xml:space="preserve">1. «Неизменное присутствие Бога в нашей жизни»</w:t>
      </w:r>
    </w:p>
    <w:p/>
    <w:p>
      <w:r xmlns:w="http://schemas.openxmlformats.org/wordprocessingml/2006/main">
        <w:t xml:space="preserve">2. «Музыка Божьего утешения»</w:t>
      </w:r>
    </w:p>
    <w:p/>
    <w:p>
      <w:r xmlns:w="http://schemas.openxmlformats.org/wordprocessingml/2006/main">
        <w:t xml:space="preserve">1. Псалом 45:1-3 – «Бог – наше прибежище и сила, непрестанный помощник в беде. Посему не устрашимся, даже если земля и рухнет, и горы упадут в сердце моря, хотя бы воды его рев и пена, и горы трясутся от их волн».</w:t>
      </w:r>
    </w:p>
    <w:p/>
    <w:p>
      <w:r xmlns:w="http://schemas.openxmlformats.org/wordprocessingml/2006/main">
        <w:t xml:space="preserve">2. Псалом 22:4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Плач Иеремии 3:64 Воздай им, Господи, по делам рук их.</w:t>
      </w:r>
    </w:p>
    <w:p/>
    <w:p>
      <w:r xmlns:w="http://schemas.openxmlformats.org/wordprocessingml/2006/main">
        <w:t xml:space="preserve">Иеремия призывает Бога воздать нечестивцам за то зло, которое они совершили.</w:t>
      </w:r>
    </w:p>
    <w:p/>
    <w:p>
      <w:r xmlns:w="http://schemas.openxmlformats.org/wordprocessingml/2006/main">
        <w:t xml:space="preserve">1. Справедливость Божия: как Он воздает нечестивцам за злые дела</w:t>
      </w:r>
    </w:p>
    <w:p/>
    <w:p>
      <w:r xmlns:w="http://schemas.openxmlformats.org/wordprocessingml/2006/main">
        <w:t xml:space="preserve">2. Понимание Божьего плана возмездия</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7:11 – Бог – праведный судья, Бог, который ежедневно выражает Свой гнев.</w:t>
      </w:r>
    </w:p>
    <w:p/>
    <w:p>
      <w:r xmlns:w="http://schemas.openxmlformats.org/wordprocessingml/2006/main">
        <w:t xml:space="preserve">Плач Иеремии 3:65 Дай им скорбь сердца, проклятие Твое им.</w:t>
      </w:r>
    </w:p>
    <w:p/>
    <w:p>
      <w:r xmlns:w="http://schemas.openxmlformats.org/wordprocessingml/2006/main">
        <w:t xml:space="preserve">Бог повелевает Своему народу дать скорбь сердца и проклятие тем, кто согрешил против Него.</w:t>
      </w:r>
    </w:p>
    <w:p/>
    <w:p>
      <w:r xmlns:w="http://schemas.openxmlformats.org/wordprocessingml/2006/main">
        <w:t xml:space="preserve">1. Сила Божьих проклятий. Исследование того, как Божьи проклятия должны мотивировать нас жить праведно.</w:t>
      </w:r>
    </w:p>
    <w:p/>
    <w:p>
      <w:r xmlns:w="http://schemas.openxmlformats.org/wordprocessingml/2006/main">
        <w:t xml:space="preserve">2. Тяжесть греха. Понимание последствий греха и важности покаяния.</w:t>
      </w:r>
    </w:p>
    <w:p/>
    <w:p>
      <w:r xmlns:w="http://schemas.openxmlformats.org/wordprocessingml/2006/main">
        <w:t xml:space="preserve">1. Галатам 3:13 – «Христос искупил нас от клятвы закона, став за нас клятвой, ибо написано: проклят всякий, висящий на древе»</w:t>
      </w:r>
    </w:p>
    <w:p/>
    <w:p>
      <w:r xmlns:w="http://schemas.openxmlformats.org/wordprocessingml/2006/main">
        <w:t xml:space="preserve">2. Притчи 22:8 – «Сеющий беззаконие пожнет суету, и жезл гнева его потерпит неудачу».</w:t>
      </w:r>
    </w:p>
    <w:p/>
    <w:p>
      <w:r xmlns:w="http://schemas.openxmlformats.org/wordprocessingml/2006/main">
        <w:t xml:space="preserve">Плач Иеремии 3:66 Преследуйте и во гневе истребите их из-под небес Господня.</w:t>
      </w:r>
    </w:p>
    <w:p/>
    <w:p>
      <w:r xmlns:w="http://schemas.openxmlformats.org/wordprocessingml/2006/main">
        <w:t xml:space="preserve">Господь повелевает Своему народу в гневе преследовать и уничтожать тех, кто причинил им зло.</w:t>
      </w:r>
    </w:p>
    <w:p/>
    <w:p>
      <w:r xmlns:w="http://schemas.openxmlformats.org/wordprocessingml/2006/main">
        <w:t xml:space="preserve">1. Гнев Божий: почему мы должны преследовать тех, кто согрешил</w:t>
      </w:r>
    </w:p>
    <w:p/>
    <w:p>
      <w:r xmlns:w="http://schemas.openxmlformats.org/wordprocessingml/2006/main">
        <w:t xml:space="preserve">2. Сила прощения: как проявить милосердие вместо мести</w:t>
      </w:r>
    </w:p>
    <w:p/>
    <w:p>
      <w:r xmlns:w="http://schemas.openxmlformats.org/wordprocessingml/2006/main">
        <w:t xml:space="preserve">1. Римлянам 12:19-21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Матфея 18:21-22 - Тогда Петр подошел к Иисусу и спросил: Господи, сколько раз мне прощать брата или сестру, которые согрешат против меня? До семи раз? Иисус отвечал: говорю вам, не семь раз, а семьдесят семь раз.</w:t>
      </w:r>
    </w:p>
    <w:p/>
    <w:p/>
    <w:p>
      <w:r xmlns:w="http://schemas.openxmlformats.org/wordprocessingml/2006/main">
        <w:t xml:space="preserve">В 4-й главе «Плача Иеремии» продолжает оплакиваться разрушение Иерусалима, основное внимание уделяется отчаянному положению людей и последствиям их грехов. Он изображает потерю чести и опустошение города, подчеркивая при этом необходимость покаяния и Божьего милосердия.</w:t>
      </w:r>
    </w:p>
    <w:p/>
    <w:p>
      <w:r xmlns:w="http://schemas.openxmlformats.org/wordprocessingml/2006/main">
        <w:t xml:space="preserve">1-й абзац: Глава начинается с описания отчаянного положения людей, особенно детей и младенцев, страдающих от голода и жажды. Он подчеркивает разрушительные последствия осады и запустение города. В этой главе подчеркивается потеря чести и стыд, которые пережили люди (Плач 4:1-11).</w:t>
      </w:r>
    </w:p>
    <w:p/>
    <w:p>
      <w:r xmlns:w="http://schemas.openxmlformats.org/wordprocessingml/2006/main">
        <w:t xml:space="preserve">2-й абзац: В главе размышляют о причинах разрушения Иерусалима, приписывая его грехам вождей и священников. Он признает, что грехи людей привели к их падению и разрушению их святилища. В этой главе подчеркивается необходимость покаяния и призывают Бога восстановить судьбу людей (Плач 4:12-22).</w:t>
      </w:r>
    </w:p>
    <w:p/>
    <w:p>
      <w:r xmlns:w="http://schemas.openxmlformats.org/wordprocessingml/2006/main">
        <w:t xml:space="preserve">В итоге,</w:t>
      </w:r>
    </w:p>
    <w:p>
      <w:r xmlns:w="http://schemas.openxmlformats.org/wordprocessingml/2006/main">
        <w:t xml:space="preserve">Плач Иеремии, четвертая глава раскрывает</w:t>
      </w:r>
    </w:p>
    <w:p>
      <w:r xmlns:w="http://schemas.openxmlformats.org/wordprocessingml/2006/main">
        <w:t xml:space="preserve">оплакивать отчаянное положение людей,</w:t>
      </w:r>
    </w:p>
    <w:p>
      <w:r xmlns:w="http://schemas.openxmlformats.org/wordprocessingml/2006/main">
        <w:t xml:space="preserve">размышления о причинах разрушения Иерусалима.</w:t>
      </w:r>
    </w:p>
    <w:p/>
    <w:p>
      <w:r xmlns:w="http://schemas.openxmlformats.org/wordprocessingml/2006/main">
        <w:t xml:space="preserve">Изображение отчаянного положения народа и потери чести.</w:t>
      </w:r>
    </w:p>
    <w:p>
      <w:r xmlns:w="http://schemas.openxmlformats.org/wordprocessingml/2006/main">
        <w:t xml:space="preserve">Размышления о причинах разрушения Иерусалима и необходимости покаяния.</w:t>
      </w:r>
    </w:p>
    <w:p/>
    <w:p>
      <w:r xmlns:w="http://schemas.openxmlformats.org/wordprocessingml/2006/main">
        <w:t xml:space="preserve">Эта глава «Плача Иеремии» продолжает оплакивать разрушение Иерусалима, уделяя особое внимание отчаянному положению людей и последствиям их грехов. Он начинается с изображения отчаянного положения людей, особенно детей и младенцев, страдающих от голода и жажды. В главе подчеркиваются разрушительные последствия осады и запустение города. В нем подчеркивается утрата чести и позор, переживаемый народом. Затем в главе размышляются о причинах разрушения Иерусалима, объясняя это грехами вождей и священников. Он признает, что грехи людей привели к их падению и разрушению их святилища. В этой главе подчеркивается необходимость покаяния и призывают Бога восстановить судьбу людей. В главе основное внимание уделяется скорби по поводу отчаянного положения народа и размышлениям о причинах разрушения Иерусалима.</w:t>
      </w:r>
    </w:p>
    <w:p/>
    <w:p>
      <w:r xmlns:w="http://schemas.openxmlformats.org/wordprocessingml/2006/main">
        <w:t xml:space="preserve">Плач Иеремии 4:1 Как потускнело золото! как меняется самое чистое золото! камни святилища высыпаны на вершине каждой улицы.</w:t>
      </w:r>
    </w:p>
    <w:p/>
    <w:p>
      <w:r xmlns:w="http://schemas.openxmlformats.org/wordprocessingml/2006/main">
        <w:t xml:space="preserve">Слава Бога и Его храма уменьшилась и была разрушена.</w:t>
      </w:r>
    </w:p>
    <w:p/>
    <w:p>
      <w:r xmlns:w="http://schemas.openxmlformats.org/wordprocessingml/2006/main">
        <w:t xml:space="preserve">1: Слава Божия вечна, и никто не может ее умалить.</w:t>
      </w:r>
    </w:p>
    <w:p/>
    <w:p>
      <w:r xmlns:w="http://schemas.openxmlformats.org/wordprocessingml/2006/main">
        <w:t xml:space="preserve">2: Мы должны оставаться стойкими в своей вере и никогда не позволять нашей надежде ослабевать.</w:t>
      </w:r>
    </w:p>
    <w:p/>
    <w:p>
      <w:r xmlns:w="http://schemas.openxmlformats.org/wordprocessingml/2006/main">
        <w:t xml:space="preserve">1: Псалом 19:1-3 «Небеса возвещают славу Божию, и твердь показывает дела рук Его. День дню изрекает речь, и ночь ночи открывает знание. Нет ни речи, ни языка, где бы не был слышен голос их». ."</w:t>
      </w:r>
    </w:p>
    <w:p/>
    <w:p>
      <w:r xmlns:w="http://schemas.openxmlformats.org/wordprocessingml/2006/main">
        <w:t xml:space="preserve">2: Исайя 40:8 «Трава засыхает, цветок увядает, а слово Бога нашего пребудет вовек».</w:t>
      </w:r>
    </w:p>
    <w:p/>
    <w:p>
      <w:r xmlns:w="http://schemas.openxmlformats.org/wordprocessingml/2006/main">
        <w:t xml:space="preserve">Плач Иеремии 4:2 Драгоценные сыны Сиона, сравнимые с чистым золотом, как они почитаются как глиняные кувшины, дело рук горшечника!</w:t>
      </w:r>
    </w:p>
    <w:p/>
    <w:p>
      <w:r xmlns:w="http://schemas.openxmlformats.org/wordprocessingml/2006/main">
        <w:t xml:space="preserve">Народ Сиона считается таким же ценным, как чистое золото, но к нему относятся так же бесполезно, как к глиняным кувшинам.</w:t>
      </w:r>
    </w:p>
    <w:p/>
    <w:p>
      <w:r xmlns:w="http://schemas.openxmlformats.org/wordprocessingml/2006/main">
        <w:t xml:space="preserve">1. Не судите других по внешнему виду.</w:t>
      </w:r>
    </w:p>
    <w:p/>
    <w:p>
      <w:r xmlns:w="http://schemas.openxmlformats.org/wordprocessingml/2006/main">
        <w:t xml:space="preserve">2. Цените каждого по достоинству, а не по внешнему виду.</w:t>
      </w:r>
    </w:p>
    <w:p/>
    <w:p>
      <w:r xmlns:w="http://schemas.openxmlformats.org/wordprocessingml/2006/main">
        <w:t xml:space="preserve">1. Иакова 2:1-4.</w:t>
      </w:r>
    </w:p>
    <w:p/>
    <w:p>
      <w:r xmlns:w="http://schemas.openxmlformats.org/wordprocessingml/2006/main">
        <w:t xml:space="preserve">2. Матфея 7:1-5.</w:t>
      </w:r>
    </w:p>
    <w:p/>
    <w:p>
      <w:r xmlns:w="http://schemas.openxmlformats.org/wordprocessingml/2006/main">
        <w:t xml:space="preserve">Плач Иеремии 4:3 Даже морские чудовища вытягивают груди и кормят детей своих: дочь народа Моего стала жестокой, как страусы в пустыне.</w:t>
      </w:r>
    </w:p>
    <w:p/>
    <w:p>
      <w:r xmlns:w="http://schemas.openxmlformats.org/wordprocessingml/2006/main">
        <w:t xml:space="preserve">Народ Иудеи стал настолько нечестивым, что даже морские чудовища заботливее их.</w:t>
      </w:r>
    </w:p>
    <w:p/>
    <w:p>
      <w:r xmlns:w="http://schemas.openxmlformats.org/wordprocessingml/2006/main">
        <w:t xml:space="preserve">1. Божий народ должен отражать Его любовь и доброту</w:t>
      </w:r>
    </w:p>
    <w:p/>
    <w:p>
      <w:r xmlns:w="http://schemas.openxmlformats.org/wordprocessingml/2006/main">
        <w:t xml:space="preserve">2. Последствия отклонения путей Бога</w:t>
      </w:r>
    </w:p>
    <w:p/>
    <w:p>
      <w:r xmlns:w="http://schemas.openxmlformats.org/wordprocessingml/2006/main">
        <w:t xml:space="preserve">1. Матфея 5:44-45: «А Я говорю вам: любите врагов ваших и молитесь за гонителей вас, чтобы вы были сынами Отца вашего Небесного».</w:t>
      </w:r>
    </w:p>
    <w:p/>
    <w:p>
      <w:r xmlns:w="http://schemas.openxmlformats.org/wordprocessingml/2006/main">
        <w:t xml:space="preserve">2. Притчи 14:34: «Праведность возвышает народ, а грех – поругание для любого народа».</w:t>
      </w:r>
    </w:p>
    <w:p/>
    <w:p>
      <w:r xmlns:w="http://schemas.openxmlformats.org/wordprocessingml/2006/main">
        <w:t xml:space="preserve">Плач Иеремии 4:4 Язык грудного ребенка прилипает к нёбу от жажды: дети просят хлеба, и никто не преломляет им.</w:t>
      </w:r>
    </w:p>
    <w:p/>
    <w:p>
      <w:r xmlns:w="http://schemas.openxmlformats.org/wordprocessingml/2006/main">
        <w:t xml:space="preserve">Жители Иерусалима лишены самого необходимого для жизни.</w:t>
      </w:r>
    </w:p>
    <w:p/>
    <w:p>
      <w:r xmlns:w="http://schemas.openxmlformats.org/wordprocessingml/2006/main">
        <w:t xml:space="preserve">1. Призыв к состраданию. Мы не должны отворачиваться от нуждающихся, а протягивать им руку помощи с любовью и добротой.</w:t>
      </w:r>
    </w:p>
    <w:p/>
    <w:p>
      <w:r xmlns:w="http://schemas.openxmlformats.org/wordprocessingml/2006/main">
        <w:t xml:space="preserve">2. Сила молитвы. Молитва – эффективный инструмент для осуществления перемен и удовлетворения потребностей других.</w:t>
      </w:r>
    </w:p>
    <w:p/>
    <w:p>
      <w:r xmlns:w="http://schemas.openxmlformats.org/wordprocessingml/2006/main">
        <w:t xml:space="preserve">1. Иакова 2:15-17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2. Исаия 58:6-7 – Не этот ли пост Я избираю: ослабить узы зла, развязать узы ига, отпустить угнетенных на свободу и сокрушить всякое иго? Не разделить ли хлеб свой с голодным и привести в свой дом бездомных бедняков; когда увидишь нагого, чтобы прикрыть его, а не скрываться от плоти твоей?</w:t>
      </w:r>
    </w:p>
    <w:p/>
    <w:p>
      <w:r xmlns:w="http://schemas.openxmlformats.org/wordprocessingml/2006/main">
        <w:t xml:space="preserve">Плач Иеремии 4:5 Те, кто питался деликатно, остались в одиночестве на улицах; те, кто был воспитан в багрянице, обнимаются с навозными кучами.</w:t>
      </w:r>
    </w:p>
    <w:p/>
    <w:p>
      <w:r xmlns:w="http://schemas.openxmlformats.org/wordprocessingml/2006/main">
        <w:t xml:space="preserve">Те, кто раньше были привилегированными и обеспеченными, теперь обездолены и живут в нищете.</w:t>
      </w:r>
    </w:p>
    <w:p/>
    <w:p>
      <w:r xmlns:w="http://schemas.openxmlformats.org/wordprocessingml/2006/main">
        <w:t xml:space="preserve">1. Бога не впечатляет социальный статус или богатство человека, и он смирит тех, кто забывает свое место в Его глазах.</w:t>
      </w:r>
    </w:p>
    <w:p/>
    <w:p>
      <w:r xmlns:w="http://schemas.openxmlformats.org/wordprocessingml/2006/main">
        <w:t xml:space="preserve">2. Истинной мерой ценности человека является не его финансовое или социальное положение, а его вера в Бога и служение Ему.</w:t>
      </w:r>
    </w:p>
    <w:p/>
    <w:p>
      <w:r xmlns:w="http://schemas.openxmlformats.org/wordprocessingml/2006/main">
        <w:t xml:space="preserve">1. Притчи 22:2. Богатых и бедных объединяет одно: всех их создал Господь.</w:t>
      </w:r>
    </w:p>
    <w:p/>
    <w:p>
      <w:r xmlns:w="http://schemas.openxmlformats.org/wordprocessingml/2006/main">
        <w:t xml:space="preserve">2. Иакова 2:1-4 – Братья мои, не проявляйте пристрастия, сохраняя веру в Господа нашего Иисуса Христа, Господа славы. Ибо если в собрание к вам войдет человек с золотым перстнем и в красивой одежде, и войдет также бедняк в ветхой одежде, и вы обратите внимание на того, кто носит красивую одежду, и скажете: сидишь здесь, на хорошем месте Когда вы говорите бедному: «Вы стоите там», или: «Сядьте у ног моих», не сделали ли вы тогда различия между собой и не стали ли судьями с злыми помыслами?</w:t>
      </w:r>
    </w:p>
    <w:p/>
    <w:p>
      <w:r xmlns:w="http://schemas.openxmlformats.org/wordprocessingml/2006/main">
        <w:t xml:space="preserve">Плач Иеремии 4:6 Ибо наказание за беззаконие дочери народа Моего больше наказания за грех Содома, который был свергнут, как в мгновение, и ни одна рука не удержалась на нем.</w:t>
      </w:r>
    </w:p>
    <w:p/>
    <w:p>
      <w:r xmlns:w="http://schemas.openxmlformats.org/wordprocessingml/2006/main">
        <w:t xml:space="preserve">Наказание народа Иуды превзошло даже наказание за грех Содома, который был уничтожен в одно мгновение и на них не была возложена даже рука.</w:t>
      </w:r>
    </w:p>
    <w:p/>
    <w:p>
      <w:r xmlns:w="http://schemas.openxmlformats.org/wordprocessingml/2006/main">
        <w:t xml:space="preserve">1. Гнев Божий неизбежен. Исследование последствий греха на примере Содома и Иуды.</w:t>
      </w:r>
    </w:p>
    <w:p/>
    <w:p>
      <w:r xmlns:w="http://schemas.openxmlformats.org/wordprocessingml/2006/main">
        <w:t xml:space="preserve">2. Вечная любовь Божья – понимание Его милости и терпения, несмотря на наши беззакония.</w:t>
      </w:r>
    </w:p>
    <w:p/>
    <w:p>
      <w:r xmlns:w="http://schemas.openxmlformats.org/wordprocessingml/2006/main">
        <w:t xml:space="preserve">1. Иезекииль 16:49-50 - Вот в чем было беззаконие сестры твоей Содомы: гордость, изобилие хлеба и изобилие праздности были в ней и в дочерях ее, и не укрепила она руки бедного и нищего. И они были надменны и творили мерзость предо мною, и потому я взял их, как видел хорошее.</w:t>
      </w:r>
    </w:p>
    <w:p/>
    <w:p>
      <w:r xmlns:w="http://schemas.openxmlformats.org/wordprocessingml/2006/main">
        <w:t xml:space="preserve">2. Римлянам 11:22 – Итак вот благость и строгость Божия: на падающих – строгость; но к тебе, благость, если пребудешь в Его благости: иначе и ты будешь истреблен.</w:t>
      </w:r>
    </w:p>
    <w:p/>
    <w:p>
      <w:r xmlns:w="http://schemas.openxmlformats.org/wordprocessingml/2006/main">
        <w:t xml:space="preserve">Плач Иеремии 4:7 Назореи ее были чище снега, белее молока, румянее тела рубинами, полировка их была сапфиром:</w:t>
      </w:r>
    </w:p>
    <w:p/>
    <w:p>
      <w:r xmlns:w="http://schemas.openxmlformats.org/wordprocessingml/2006/main">
        <w:t xml:space="preserve">Красота назореев была вне всякого сравнения, превосходя даже драгоценные камни.</w:t>
      </w:r>
    </w:p>
    <w:p/>
    <w:p>
      <w:r xmlns:w="http://schemas.openxmlformats.org/wordprocessingml/2006/main">
        <w:t xml:space="preserve">1. Божий народ – отражение Его красоты и славы.</w:t>
      </w:r>
    </w:p>
    <w:p/>
    <w:p>
      <w:r xmlns:w="http://schemas.openxmlformats.org/wordprocessingml/2006/main">
        <w:t xml:space="preserve">2. Мы должны стремиться сохранять себя чистыми и непорочными, отражая Божью святость.</w:t>
      </w:r>
    </w:p>
    <w:p/>
    <w:p>
      <w:r xmlns:w="http://schemas.openxmlformats.org/wordprocessingml/2006/main">
        <w:t xml:space="preserve">1. Псалом 45:11 – «И возжелает царь красоты твоей, ибо Он Господь твой, и поклоняйся Ему».</w:t>
      </w:r>
    </w:p>
    <w:p/>
    <w:p>
      <w:r xmlns:w="http://schemas.openxmlformats.org/wordprocessingml/2006/main">
        <w:t xml:space="preserve">2. Ефесянам 5:25-27 – «Мужья, любите своих жен, как и Христос возлюбил Церковь и предал Себя за нее, чтобы освятить и очистить банею водною посредством слова, чтобы представить для Него это славная Церковь, не имеющая пятна, или порока, или чего-либо подобного, но чтобы она была свята и непорочна».</w:t>
      </w:r>
    </w:p>
    <w:p/>
    <w:p>
      <w:r xmlns:w="http://schemas.openxmlformats.org/wordprocessingml/2006/main">
        <w:t xml:space="preserve">Плач Иеремии 4:8 Лица их чернее угля; их не узнают на улицах: их кожа прилипает к костям; оно засохло, стало похоже на палку.</w:t>
      </w:r>
    </w:p>
    <w:p/>
    <w:p>
      <w:r xmlns:w="http://schemas.openxmlformats.org/wordprocessingml/2006/main">
        <w:t xml:space="preserve">Жители Иерусалима были в отчаянии, и их кожа увяла.</w:t>
      </w:r>
    </w:p>
    <w:p/>
    <w:p>
      <w:r xmlns:w="http://schemas.openxmlformats.org/wordprocessingml/2006/main">
        <w:t xml:space="preserve">1. Бог с нами посреди отчаяния</w:t>
      </w:r>
    </w:p>
    <w:p/>
    <w:p>
      <w:r xmlns:w="http://schemas.openxmlformats.org/wordprocessingml/2006/main">
        <w:t xml:space="preserve">2. Надейтесь на Господа, даже когда кажется, что все потеряно.</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Плач Иеремии 4:9 Убитые мечом лучше убитых голодом, ибо они чахнут, пораженные отсутствием плодов на поле.</w:t>
      </w:r>
    </w:p>
    <w:p/>
    <w:p>
      <w:r xmlns:w="http://schemas.openxmlformats.org/wordprocessingml/2006/main">
        <w:t xml:space="preserve">Те, кто убит мечом, живут лучше, чем те, кто убит голодом, поскольку последние медленно чахнут из-за нехватки еды.</w:t>
      </w:r>
    </w:p>
    <w:p/>
    <w:p>
      <w:r xmlns:w="http://schemas.openxmlformats.org/wordprocessingml/2006/main">
        <w:t xml:space="preserve">1. Трагедия голода: понимание необходимости продовольственной безопасности</w:t>
      </w:r>
    </w:p>
    <w:p/>
    <w:p>
      <w:r xmlns:w="http://schemas.openxmlformats.org/wordprocessingml/2006/main">
        <w:t xml:space="preserve">2. Значение смерти: сравнительная перспектива</w:t>
      </w:r>
    </w:p>
    <w:p/>
    <w:p>
      <w:r xmlns:w="http://schemas.openxmlformats.org/wordprocessingml/2006/main">
        <w:t xml:space="preserve">1. Псалом 32:18-19 – Вот, око Господне на боящихся Его, на надеющихся на непреклонную любовь Его, чтобы избавить душу их от смерти и сохранить им жизнь в голоде.</w:t>
      </w:r>
    </w:p>
    <w:p/>
    <w:p>
      <w:r xmlns:w="http://schemas.openxmlformats.org/wordprocessingml/2006/main">
        <w:t xml:space="preserve">2. Матфея 5:4 – Блаженны плачущие, ибо они утешатся.</w:t>
      </w:r>
    </w:p>
    <w:p/>
    <w:p>
      <w:r xmlns:w="http://schemas.openxmlformats.org/wordprocessingml/2006/main">
        <w:t xml:space="preserve">Плач Иеремии 4:10 Руки жалких женщин промокли их собственных детей: они были их пищей во время гибели дочери народа Моего.</w:t>
      </w:r>
    </w:p>
    <w:p/>
    <w:p>
      <w:r xmlns:w="http://schemas.openxmlformats.org/wordprocessingml/2006/main">
        <w:t xml:space="preserve">Жалкие женщины Иерусалима прибегли к каннибализму посреди разрушения города.</w:t>
      </w:r>
    </w:p>
    <w:p/>
    <w:p>
      <w:r xmlns:w="http://schemas.openxmlformats.org/wordprocessingml/2006/main">
        <w:t xml:space="preserve">1. Боль войны: как отчаянные времена приводят к отчаянным мерам</w:t>
      </w:r>
    </w:p>
    <w:p/>
    <w:p>
      <w:r xmlns:w="http://schemas.openxmlformats.org/wordprocessingml/2006/main">
        <w:t xml:space="preserve">2. Невообразимое горе: трагические последствия войны</w:t>
      </w:r>
    </w:p>
    <w:p/>
    <w:p>
      <w:r xmlns:w="http://schemas.openxmlformats.org/wordprocessingml/2006/main">
        <w:t xml:space="preserve">1. Исайя 49:15 – Может ли женщина забыть грудное дитя свое, чтобы не пожалеть сына чрева своего? Даже они могут забыть, но Я не забуду тебя.</w:t>
      </w:r>
    </w:p>
    <w:p/>
    <w:p>
      <w:r xmlns:w="http://schemas.openxmlformats.org/wordprocessingml/2006/main">
        <w:t xml:space="preserve">2. Иов 24:7 – Они заставляют нагих ночевать без одежды, чтобы у них не было укрытия на холоде.</w:t>
      </w:r>
    </w:p>
    <w:p/>
    <w:p>
      <w:r xmlns:w="http://schemas.openxmlformats.org/wordprocessingml/2006/main">
        <w:t xml:space="preserve">Плач Иеремии 4:11 Совершил Господь ярость Свою; Он излил ярость Свою, и зажег огонь на Сионе, и он пожрал основания его.</w:t>
      </w:r>
    </w:p>
    <w:p/>
    <w:p>
      <w:r xmlns:w="http://schemas.openxmlformats.org/wordprocessingml/2006/main">
        <w:t xml:space="preserve">Господь обрушил Свой гнев на Сион, и он разрушил его основания.</w:t>
      </w:r>
    </w:p>
    <w:p/>
    <w:p>
      <w:r xmlns:w="http://schemas.openxmlformats.org/wordprocessingml/2006/main">
        <w:t xml:space="preserve">1. Гнев Божий: когда мы отвергаем Его любовь</w:t>
      </w:r>
    </w:p>
    <w:p/>
    <w:p>
      <w:r xmlns:w="http://schemas.openxmlformats.org/wordprocessingml/2006/main">
        <w:t xml:space="preserve">2. Сила Божьего суда</w:t>
      </w:r>
    </w:p>
    <w:p/>
    <w:p>
      <w:r xmlns:w="http://schemas.openxmlformats.org/wordprocessingml/2006/main">
        <w:t xml:space="preserve">1. Исаия 9:19 - От гнева Господа Саваофа потемнеет земля, и народ будет, как топливо огня: никто не пощадит брата своего.</w:t>
      </w:r>
    </w:p>
    <w:p/>
    <w:p>
      <w:r xmlns:w="http://schemas.openxmlformats.org/wordprocessingml/2006/main">
        <w:t xml:space="preserve">2. Иезекииль 15:7 – И Я обращу лицо Мое против них; из одного огня выйдут, и другой огонь пожрет их; и узнаете, что Я Господь, когда Я обращу лицо Мое против них.</w:t>
      </w:r>
    </w:p>
    <w:p/>
    <w:p>
      <w:r xmlns:w="http://schemas.openxmlformats.org/wordprocessingml/2006/main">
        <w:t xml:space="preserve">Плач Иеремии 4:12 Цари земные и все жители мира не поверили бы, что противник и враг вошли в ворота Иерусалима.</w:t>
      </w:r>
    </w:p>
    <w:p/>
    <w:p>
      <w:r xmlns:w="http://schemas.openxmlformats.org/wordprocessingml/2006/main">
        <w:t xml:space="preserve">Иерусалим был захвачен врагами, и этот факт был настолько невероятным, что даже цари земли были потрясены.</w:t>
      </w:r>
    </w:p>
    <w:p/>
    <w:p>
      <w:r xmlns:w="http://schemas.openxmlformats.org/wordprocessingml/2006/main">
        <w:t xml:space="preserve">1. Божья защита в трудные времена</w:t>
      </w:r>
    </w:p>
    <w:p/>
    <w:p>
      <w:r xmlns:w="http://schemas.openxmlformats.org/wordprocessingml/2006/main">
        <w:t xml:space="preserve">2. Сила веры перед лицом невзгод</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Исаия 59:19 – «Когда враг придет, как река, Дух Господень поднимет против него знамя».</w:t>
      </w:r>
    </w:p>
    <w:p/>
    <w:p>
      <w:r xmlns:w="http://schemas.openxmlformats.org/wordprocessingml/2006/main">
        <w:t xml:space="preserve">Плач Иеремии 4:13 За грехи пророков ее и беззакония священников ее, проливших кровь праведных среди нее,</w:t>
      </w:r>
    </w:p>
    <w:p/>
    <w:p>
      <w:r xmlns:w="http://schemas.openxmlformats.org/wordprocessingml/2006/main">
        <w:t xml:space="preserve">В этом отрывке говорится о грехах и беззакониях пророков и священников, проливших невинную кровь праведников.</w:t>
      </w:r>
    </w:p>
    <w:p/>
    <w:p>
      <w:r xmlns:w="http://schemas.openxmlformats.org/wordprocessingml/2006/main">
        <w:t xml:space="preserve">1. Последствия греха: кровь праведных</w:t>
      </w:r>
    </w:p>
    <w:p/>
    <w:p>
      <w:r xmlns:w="http://schemas.openxmlformats.org/wordprocessingml/2006/main">
        <w:t xml:space="preserve">2. Опасности неправедности: пролитие невинной крови</w:t>
      </w:r>
    </w:p>
    <w:p/>
    <w:p>
      <w:r xmlns:w="http://schemas.openxmlformats.org/wordprocessingml/2006/main">
        <w:t xml:space="preserve">1. Иезекииль 22:27-29 - Пророки ее обмазывали их неразбавленной известью, видя суету и угадывая им ложь, говоря: так говорит Господь Бог, когда Господь не говорил.</w:t>
      </w:r>
    </w:p>
    <w:p/>
    <w:p>
      <w:r xmlns:w="http://schemas.openxmlformats.org/wordprocessingml/2006/main">
        <w:t xml:space="preserve">2. Притчи 6:17-19 – Взгляд гордый, язык лживый и руки, проливающие невинную кровь.</w:t>
      </w:r>
    </w:p>
    <w:p/>
    <w:p>
      <w:r xmlns:w="http://schemas.openxmlformats.org/wordprocessingml/2006/main">
        <w:t xml:space="preserve">Плач Иеремии 4:14 Они бродили, как слепые, по улицам, оскверняли себя кровью, так что люди не могли прикоснуться к одежде их.</w:t>
      </w:r>
    </w:p>
    <w:p/>
    <w:p>
      <w:r xmlns:w="http://schemas.openxmlformats.org/wordprocessingml/2006/main">
        <w:t xml:space="preserve">Народ Иерусалима заблудился и наполнился грехом до осквернения.</w:t>
      </w:r>
    </w:p>
    <w:p/>
    <w:p>
      <w:r xmlns:w="http://schemas.openxmlformats.org/wordprocessingml/2006/main">
        <w:t xml:space="preserve">1: Бог призывает нас оставаться на пути праведности, даже среди культуры греха и разврата.</w:t>
      </w:r>
    </w:p>
    <w:p/>
    <w:p>
      <w:r xmlns:w="http://schemas.openxmlformats.org/wordprocessingml/2006/main">
        <w:t xml:space="preserve">2: Мы должны оставаться чистыми и непорочными перед Богом, даже когда мир вокруг нас приходит в нравственное разложение.</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2:1 Петра 1:14-16 – Как послушные дети, не сообразуйтесь со злыми желаниями, которые были у вас, когда вы жили в неведении. Но как свят Призвавший вас, так будьте святы во всем, что делаете; ибо написано: Будьте святы, потому что Я свят.</w:t>
      </w:r>
    </w:p>
    <w:p/>
    <w:p>
      <w:r xmlns:w="http://schemas.openxmlformats.org/wordprocessingml/2006/main">
        <w:t xml:space="preserve">Плач Иеремии 4:15 Они кричали им: отойдите! это нечисто; отойдите, отойдите, не прикасайтесь: когда они убежали и скитались, они говорили среди язычников: «не будут более там оставаться».</w:t>
      </w:r>
    </w:p>
    <w:p/>
    <w:p>
      <w:r xmlns:w="http://schemas.openxmlformats.org/wordprocessingml/2006/main">
        <w:t xml:space="preserve">Народ Израиля был изгнан со своей родины и рассеян среди народов, получив предупреждение не возвращаться.</w:t>
      </w:r>
    </w:p>
    <w:p/>
    <w:p>
      <w:r xmlns:w="http://schemas.openxmlformats.org/wordprocessingml/2006/main">
        <w:t xml:space="preserve">1. Сила изгнания: понимание последствий неверия</w:t>
      </w:r>
    </w:p>
    <w:p/>
    <w:p>
      <w:r xmlns:w="http://schemas.openxmlformats.org/wordprocessingml/2006/main">
        <w:t xml:space="preserve">2. Странствующие люди: обретение силы в изгнании</w:t>
      </w:r>
    </w:p>
    <w:p/>
    <w:p>
      <w:r xmlns:w="http://schemas.openxmlformats.org/wordprocessingml/2006/main">
        <w:t xml:space="preserve">1. Исаия 43:1-7 – Божье обещание никогда не забывать Свой народ в изгнании.</w:t>
      </w:r>
    </w:p>
    <w:p/>
    <w:p>
      <w:r xmlns:w="http://schemas.openxmlformats.org/wordprocessingml/2006/main">
        <w:t xml:space="preserve">2. Второзаконие 28:15-68 – Божьи предупреждения тем, кто не подчиняется Его заповедям.</w:t>
      </w:r>
    </w:p>
    <w:p/>
    <w:p>
      <w:r xmlns:w="http://schemas.openxmlformats.org/wordprocessingml/2006/main">
        <w:t xml:space="preserve">Плач Иеремии 4:16 Гнев Господень разделил их; он больше не будет уважать их: они не уважали священников, не оказывали благосклонности старейшинам.</w:t>
      </w:r>
    </w:p>
    <w:p/>
    <w:p>
      <w:r xmlns:w="http://schemas.openxmlformats.org/wordprocessingml/2006/main">
        <w:t xml:space="preserve">Божий гнев привел к разделению людей, и они пренебрегли уважением к священникам и старейшинам.</w:t>
      </w:r>
    </w:p>
    <w:p/>
    <w:p>
      <w:r xmlns:w="http://schemas.openxmlformats.org/wordprocessingml/2006/main">
        <w:t xml:space="preserve">1. Последствия непослушания Богу: разделенные сообщества</w:t>
      </w:r>
    </w:p>
    <w:p/>
    <w:p>
      <w:r xmlns:w="http://schemas.openxmlformats.org/wordprocessingml/2006/main">
        <w:t xml:space="preserve">2. Божий гнев справедлив: уважайте установленную Им власть</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p>
      <w:r xmlns:w="http://schemas.openxmlformats.org/wordprocessingml/2006/main">
        <w:t xml:space="preserve">2. Ефесянам 6:1-3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Плач Иеремии 4:17 Что касается нас, то глаза наши еще не видели нашей тщетной помощи: в своем бдении мы наблюдали за народом, который не мог спасти нас.</w:t>
      </w:r>
    </w:p>
    <w:p/>
    <w:p>
      <w:r xmlns:w="http://schemas.openxmlformats.org/wordprocessingml/2006/main">
        <w:t xml:space="preserve">Народ Иудеи тщетно ждал, пока народ поможет ему, но не был спасен.</w:t>
      </w:r>
    </w:p>
    <w:p/>
    <w:p>
      <w:r xmlns:w="http://schemas.openxmlformats.org/wordprocessingml/2006/main">
        <w:t xml:space="preserve">1. Божья верность в трудные времена</w:t>
      </w:r>
    </w:p>
    <w:p/>
    <w:p>
      <w:r xmlns:w="http://schemas.openxmlformats.org/wordprocessingml/2006/main">
        <w:t xml:space="preserve">2. Нация сильна настолько, насколько силен ее народ</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Плач Иеремии 4:18 Они преследуют наши шаги, так что мы не можем идти по улицам нашим: конец наш близок, дни наши исполнились; ибо пришел наш конец.</w:t>
      </w:r>
    </w:p>
    <w:p/>
    <w:p>
      <w:r xmlns:w="http://schemas.openxmlformats.org/wordprocessingml/2006/main">
        <w:t xml:space="preserve">Наши дни быстротечны, и наш конец близок.</w:t>
      </w:r>
    </w:p>
    <w:p/>
    <w:p>
      <w:r xmlns:w="http://schemas.openxmlformats.org/wordprocessingml/2006/main">
        <w:t xml:space="preserve">1. Жизнь с вечной перспективой</w:t>
      </w:r>
    </w:p>
    <w:p/>
    <w:p>
      <w:r xmlns:w="http://schemas.openxmlformats.org/wordprocessingml/2006/main">
        <w:t xml:space="preserve">2. Принятие мимолетности жизни</w:t>
      </w:r>
    </w:p>
    <w:p/>
    <w:p>
      <w:r xmlns:w="http://schemas.openxmlformats.org/wordprocessingml/2006/main">
        <w:t xml:space="preserve">1. Евреям 9:27 – Ибо человекам положено однажды умереть, а потом суд.</w:t>
      </w:r>
    </w:p>
    <w:p/>
    <w:p>
      <w:r xmlns:w="http://schemas.openxmlformats.org/wordprocessingml/2006/main">
        <w:t xml:space="preserve">2. Экклезиаст 3:1-2 – Всему свое время, и время всякой вещи под небом: время рождаться, и время умирать.</w:t>
      </w:r>
    </w:p>
    <w:p/>
    <w:p>
      <w:r xmlns:w="http://schemas.openxmlformats.org/wordprocessingml/2006/main">
        <w:t xml:space="preserve">Плач Иеремии 4:19 Преследователи наши быстрее орлов небесных: они преследовали нас на горах, заджидали нас в пустыне.</w:t>
      </w:r>
    </w:p>
    <w:p/>
    <w:p>
      <w:r xmlns:w="http://schemas.openxmlformats.org/wordprocessingml/2006/main">
        <w:t xml:space="preserve">Наши враги сильны и беспощадны.</w:t>
      </w:r>
    </w:p>
    <w:p/>
    <w:p>
      <w:r xmlns:w="http://schemas.openxmlformats.org/wordprocessingml/2006/main">
        <w:t xml:space="preserve">1: Мы должны оставаться стойкими в своей вере, несмотря на жизненные испытания.</w:t>
      </w:r>
    </w:p>
    <w:p/>
    <w:p>
      <w:r xmlns:w="http://schemas.openxmlformats.org/wordprocessingml/2006/main">
        <w:t xml:space="preserve">2: Не поддавайтесь отчаянию перед лицом невзгод.</w:t>
      </w:r>
    </w:p>
    <w:p/>
    <w:p>
      <w:r xmlns:w="http://schemas.openxmlformats.org/wordprocessingml/2006/main">
        <w:t xml:space="preserve">1: Исаия 40:31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Иакова 1:2-4 «Считайте это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стать зрелыми. и полный, ни в чем не нуждающийся».</w:t>
      </w:r>
    </w:p>
    <w:p/>
    <w:p>
      <w:r xmlns:w="http://schemas.openxmlformats.org/wordprocessingml/2006/main">
        <w:t xml:space="preserve">Плач Иеремии 4:20 Дыхание ноздрей наших, помазанника Господня, уловилось в ямах их, о котором мы сказали: под тенью его мы будем жить среди народов.</w:t>
      </w:r>
    </w:p>
    <w:p/>
    <w:p>
      <w:r xmlns:w="http://schemas.openxmlformats.org/wordprocessingml/2006/main">
        <w:t xml:space="preserve">Помазанник Господень был взят от нас в яме. Мы думали, что сможем жить среди язычников под его защитой.</w:t>
      </w:r>
    </w:p>
    <w:p/>
    <w:p>
      <w:r xmlns:w="http://schemas.openxmlformats.org/wordprocessingml/2006/main">
        <w:t xml:space="preserve">1: Мы должны оставаться верными Господу, даже перед лицом отчаяния.</w:t>
      </w:r>
    </w:p>
    <w:p/>
    <w:p>
      <w:r xmlns:w="http://schemas.openxmlformats.org/wordprocessingml/2006/main">
        <w:t xml:space="preserve">2: Мы должны полагаться на защиту и обеспечение Господа, веря, что Он обеспечит нас даже в трудные времена.</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Даниил 3:17. Если это так, то Бог наш, Которому мы служим, способен избавить нас от печи пылающей огня; и Он избавит нас от руки твоей, царь.</w:t>
      </w:r>
    </w:p>
    <w:p/>
    <w:p>
      <w:r xmlns:w="http://schemas.openxmlformats.org/wordprocessingml/2006/main">
        <w:t xml:space="preserve">Плач Иеремии 4:21 Радуйся и веселись, дочь Едома, живущая в земле Уц; и чаша пройдет к тебе: ты упиваешься, и обнажешься.</w:t>
      </w:r>
    </w:p>
    <w:p/>
    <w:p>
      <w:r xmlns:w="http://schemas.openxmlformats.org/wordprocessingml/2006/main">
        <w:t xml:space="preserve">Дочь Эдома должна радоваться и веселиться, так как она получит свою долю чаши суда Божия.</w:t>
      </w:r>
    </w:p>
    <w:p/>
    <w:p>
      <w:r xmlns:w="http://schemas.openxmlformats.org/wordprocessingml/2006/main">
        <w:t xml:space="preserve">1. Божий суд падет на все народы</w:t>
      </w:r>
    </w:p>
    <w:p/>
    <w:p>
      <w:r xmlns:w="http://schemas.openxmlformats.org/wordprocessingml/2006/main">
        <w:t xml:space="preserve">2. Радуйтесь в Господе, несмотря на Его суд.</w:t>
      </w:r>
    </w:p>
    <w:p/>
    <w:p>
      <w:r xmlns:w="http://schemas.openxmlformats.org/wordprocessingml/2006/main">
        <w:t xml:space="preserve">1. Исайя 51:17-18 – Восстань, восстань, встань, Иерусалим, который из руки Господа выпил чашу ярости Его; ты выпил остатки чаши трепета и выжал их.</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Плач Иеремии 4:22 Совершилось наказание за беззаконие твое, дочь Сиона; он не увлечет тебя уже в плен; он накажет за беззаконие твое, дочь Едома; он обнаружит твои грехи.</w:t>
      </w:r>
    </w:p>
    <w:p/>
    <w:p>
      <w:r xmlns:w="http://schemas.openxmlformats.org/wordprocessingml/2006/main">
        <w:t xml:space="preserve">Бог наказывает людей Сиона за их беззакония и не возьмет их в плен, а вместо этого раскроет их грехи.</w:t>
      </w:r>
    </w:p>
    <w:p/>
    <w:p>
      <w:r xmlns:w="http://schemas.openxmlformats.org/wordprocessingml/2006/main">
        <w:t xml:space="preserve">1. Последствия непослушания: взгляд на Плач 4:22</w:t>
      </w:r>
    </w:p>
    <w:p/>
    <w:p>
      <w:r xmlns:w="http://schemas.openxmlformats.org/wordprocessingml/2006/main">
        <w:t xml:space="preserve">2. Учимся на наказаниях Сиона: Божий справедливый суд</w:t>
      </w:r>
    </w:p>
    <w:p/>
    <w:p>
      <w:r xmlns:w="http://schemas.openxmlformats.org/wordprocessingml/2006/main">
        <w:t xml:space="preserve">1. Иезекииль 16:59-63 – Божий суд над Своим народом, несмотря на его идолопоклонство и непослушание.</w:t>
      </w:r>
    </w:p>
    <w:p/>
    <w:p>
      <w:r xmlns:w="http://schemas.openxmlformats.org/wordprocessingml/2006/main">
        <w:t xml:space="preserve">2. Римлянам 6:23 – Плата за грех и последствия непослушания.</w:t>
      </w:r>
    </w:p>
    <w:p/>
    <w:p/>
    <w:p>
      <w:r xmlns:w="http://schemas.openxmlformats.org/wordprocessingml/2006/main">
        <w:t xml:space="preserve">Плач Иеремии, глава 5, представляет собой молитвенный плач, в котором признаются последствия грехов народа и взывают к Богу о восстановлении и милосердии. Оно выражает отчаяние и унижение людей, признающих суверенитет Бога и свою зависимость от Него.</w:t>
      </w:r>
    </w:p>
    <w:p/>
    <w:p>
      <w:r xmlns:w="http://schemas.openxmlformats.org/wordprocessingml/2006/main">
        <w:t xml:space="preserve">1-й абзац: Глава начинается с выражения отчаяния людей и их крика о внимании Бога. Они признают свою прошлую славу и нынешнее состояние унижения и страданий. В этой главе подчеркивается потеря их наследия и притеснения, с которыми они сталкиваются со стороны иностранцев (Плач 5:1-18).</w:t>
      </w:r>
    </w:p>
    <w:p/>
    <w:p>
      <w:r xmlns:w="http://schemas.openxmlformats.org/wordprocessingml/2006/main">
        <w:t xml:space="preserve">2-й абзац: В главе размышляются последствия грехов народа и последующего разрушения земли. Оно признает их бунт против Бога и их неспособность прислушаться к Его пророкам. Эта глава обращается к Богу с просьбой о восстановлении, признавая Его суверенитет и свою полную зависимость от Него (Плач 5:19-22).</w:t>
      </w:r>
    </w:p>
    <w:p/>
    <w:p>
      <w:r xmlns:w="http://schemas.openxmlformats.org/wordprocessingml/2006/main">
        <w:t xml:space="preserve">В итоге,</w:t>
      </w:r>
    </w:p>
    <w:p>
      <w:r xmlns:w="http://schemas.openxmlformats.org/wordprocessingml/2006/main">
        <w:t xml:space="preserve">Плач Иеремии в пятой главе раскрывает</w:t>
      </w:r>
    </w:p>
    <w:p>
      <w:r xmlns:w="http://schemas.openxmlformats.org/wordprocessingml/2006/main">
        <w:t xml:space="preserve">молитвенный плач и признание последствий,</w:t>
      </w:r>
    </w:p>
    <w:p>
      <w:r xmlns:w="http://schemas.openxmlformats.org/wordprocessingml/2006/main">
        <w:t xml:space="preserve">призыв к восстановлению и признанию суверенитета Бога.</w:t>
      </w:r>
    </w:p>
    <w:p/>
    <w:p>
      <w:r xmlns:w="http://schemas.openxmlformats.org/wordprocessingml/2006/main">
        <w:t xml:space="preserve">Выражение отчаяния и крик о внимании Бога.</w:t>
      </w:r>
    </w:p>
    <w:p>
      <w:r xmlns:w="http://schemas.openxmlformats.org/wordprocessingml/2006/main">
        <w:t xml:space="preserve">Размышление о последствиях грехов народа и призыв к восстановлению.</w:t>
      </w:r>
    </w:p>
    <w:p/>
    <w:p>
      <w:r xmlns:w="http://schemas.openxmlformats.org/wordprocessingml/2006/main">
        <w:t xml:space="preserve">Эта глава «Плача Иеремии» представляет собой молитвенный плач, в котором признаются последствия грехов народа и взывают к Богу о восстановлении и милосердии. Оно начинается с выражения отчаяния людей и их крика о внимании Бога. Они признают свою прошлую славу и нынешнее состояние унижения и страданий. В главе подчеркивается потеря их наследства и притеснение, с которым они сталкиваются со стороны иностранцев. Затем в главе размышляются о последствиях грехов нации и последующем разрушении земли. Оно признает их бунт против Бога и их неспособность прислушаться к Его пророкам. Глава обращается к Богу с просьбой о восстановлении, признавая Его суверенитет и свою полную зависимость от Него. В главе основное внимание уделяется молитвенному плачу и признанию последствий, а также призыву к восстановлению и признанию суверенитета Бога.</w:t>
      </w:r>
    </w:p>
    <w:p/>
    <w:p>
      <w:r xmlns:w="http://schemas.openxmlformats.org/wordprocessingml/2006/main">
        <w:t xml:space="preserve">Плач Иеремии 5:1 Вспомни, Господи, что постигло нас: взгляни, и воззри на поругание наше.</w:t>
      </w:r>
    </w:p>
    <w:p/>
    <w:p>
      <w:r xmlns:w="http://schemas.openxmlformats.org/wordprocessingml/2006/main">
        <w:t xml:space="preserve">Иеремия умоляет Господа вспомнить, что случилось с его народом, и принять во внимание их позор.</w:t>
      </w:r>
    </w:p>
    <w:p/>
    <w:p>
      <w:r xmlns:w="http://schemas.openxmlformats.org/wordprocessingml/2006/main">
        <w:t xml:space="preserve">1. Сила плача к Богу: как соединиться с Отцом в трудные времена</w:t>
      </w:r>
    </w:p>
    <w:p/>
    <w:p>
      <w:r xmlns:w="http://schemas.openxmlformats.org/wordprocessingml/2006/main">
        <w:t xml:space="preserve">2. Преодоление поношения верой в Господа</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Исаия 43:25 – «Я, Я изглаживаю беззакония ваши за Себя, и не помяну грехов ваших».</w:t>
      </w:r>
    </w:p>
    <w:p/>
    <w:p>
      <w:r xmlns:w="http://schemas.openxmlformats.org/wordprocessingml/2006/main">
        <w:t xml:space="preserve">Плач Иеремии 5:2 Наследство наше отдано чужеземцам, дома наши – чужеземцам.</w:t>
      </w:r>
    </w:p>
    <w:p/>
    <w:p>
      <w:r xmlns:w="http://schemas.openxmlformats.org/wordprocessingml/2006/main">
        <w:t xml:space="preserve">Народ Израиля потерял свое наследие, а его дома были отняты чужеземцами.</w:t>
      </w:r>
    </w:p>
    <w:p/>
    <w:p>
      <w:r xmlns:w="http://schemas.openxmlformats.org/wordprocessingml/2006/main">
        <w:t xml:space="preserve">1. Божья верность во времена скорби и утраты</w:t>
      </w:r>
    </w:p>
    <w:p/>
    <w:p>
      <w:r xmlns:w="http://schemas.openxmlformats.org/wordprocessingml/2006/main">
        <w:t xml:space="preserve">2. Как важно быть благодарными за благословения, которые мы имеем, какими бы маленькими они ни были.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Плач Иеремии 5:3 Мы сироты и сироты, матери наши как вдовы.</w:t>
      </w:r>
    </w:p>
    <w:p/>
    <w:p>
      <w:r xmlns:w="http://schemas.openxmlformats.org/wordprocessingml/2006/main">
        <w:t xml:space="preserve">Народ Иуды находится в состоянии бедствия и отчаяния, без родителей и опекунов, которые могли бы о нем позаботиться.</w:t>
      </w:r>
    </w:p>
    <w:p/>
    <w:p>
      <w:r xmlns:w="http://schemas.openxmlformats.org/wordprocessingml/2006/main">
        <w:t xml:space="preserve">1. «Вдовы Иуды: полагаться на Господа в трудную минуту»</w:t>
      </w:r>
    </w:p>
    <w:p/>
    <w:p>
      <w:r xmlns:w="http://schemas.openxmlformats.org/wordprocessingml/2006/main">
        <w:t xml:space="preserve">2. «Божье обеспечение во времена борьбы: уроки плача»</w:t>
      </w:r>
    </w:p>
    <w:p/>
    <w:p>
      <w:r xmlns:w="http://schemas.openxmlformats.org/wordprocessingml/2006/main">
        <w:t xml:space="preserve">1. Псалом 68:5-6 Отец сироте, защитник вдов – Бог в святом жилище Своем. Бог поселяет одиноких в семьи, выводит узников пением;</w:t>
      </w:r>
    </w:p>
    <w:p/>
    <w:p>
      <w:r xmlns:w="http://schemas.openxmlformats.org/wordprocessingml/2006/main">
        <w:t xml:space="preserve">2. Исаия 54:5 Ибо Создатель твой — муж твой, Господь Саваоф — имя Ему; и Святый Израилев — Искупитель ваш, Бог всей земли, он называется.</w:t>
      </w:r>
    </w:p>
    <w:p/>
    <w:p>
      <w:r xmlns:w="http://schemas.openxmlformats.org/wordprocessingml/2006/main">
        <w:t xml:space="preserve">Плач Иеремии 5:4 Мы пили воду из-за денег; наш лес продается нам.</w:t>
      </w:r>
    </w:p>
    <w:p/>
    <w:p>
      <w:r xmlns:w="http://schemas.openxmlformats.org/wordprocessingml/2006/main">
        <w:t xml:space="preserve">Жителей Иуды заставили платить за воду и дрова.</w:t>
      </w:r>
    </w:p>
    <w:p/>
    <w:p>
      <w:r xmlns:w="http://schemas.openxmlformats.org/wordprocessingml/2006/main">
        <w:t xml:space="preserve">1. Ценность жертв. Насколько далеко мы готовы зайти в погоне за своими мечтами и желаниями?</w:t>
      </w:r>
    </w:p>
    <w:p/>
    <w:p>
      <w:r xmlns:w="http://schemas.openxmlformats.org/wordprocessingml/2006/main">
        <w:t xml:space="preserve">2. Стойкость перед лицом трудностей. Как бы ни была тяжела жизнь, не теряйте надежду.</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Плач Иеремии 5:5 Шея наша гонима: мы трудимся и не имеем покоя.</w:t>
      </w:r>
    </w:p>
    <w:p/>
    <w:p>
      <w:r xmlns:w="http://schemas.openxmlformats.org/wordprocessingml/2006/main">
        <w:t xml:space="preserve">Народ Иуды страдает от гонений, не имея покоя от своего труда.</w:t>
      </w:r>
    </w:p>
    <w:p/>
    <w:p>
      <w:r xmlns:w="http://schemas.openxmlformats.org/wordprocessingml/2006/main">
        <w:t xml:space="preserve">1. Сила преследования: стоять твердо, когда дела идут тяжело</w:t>
      </w:r>
    </w:p>
    <w:p/>
    <w:p>
      <w:r xmlns:w="http://schemas.openxmlformats.org/wordprocessingml/2006/main">
        <w:t xml:space="preserve">2. Стойкость перед лицом преследований: обретение покоя среди трудностей</w:t>
      </w:r>
    </w:p>
    <w:p/>
    <w:p>
      <w:r xmlns:w="http://schemas.openxmlformats.org/wordprocessingml/2006/main">
        <w:t xml:space="preserve">1. Римлянам 5:3-4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Евреям 12:1-2 – Итак, поскольку мы окружены таким великим облаком свидетелей, давайте отвергнем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w:t>
      </w:r>
    </w:p>
    <w:p/>
    <w:p>
      <w:r xmlns:w="http://schemas.openxmlformats.org/wordprocessingml/2006/main">
        <w:t xml:space="preserve">Плач Иеремии 5:6 Мы дали руку Египтянам и Ассирийцам, чтобы насытиться хлебом.</w:t>
      </w:r>
    </w:p>
    <w:p/>
    <w:p>
      <w:r xmlns:w="http://schemas.openxmlformats.org/wordprocessingml/2006/main">
        <w:t xml:space="preserve">Мы отвернулись от Бога и доверились мирским силам.</w:t>
      </w:r>
    </w:p>
    <w:p/>
    <w:p>
      <w:r xmlns:w="http://schemas.openxmlformats.org/wordprocessingml/2006/main">
        <w:t xml:space="preserve">1: Мы должны помнить, что нужно доверять Богу, а не мирским силам.</w:t>
      </w:r>
    </w:p>
    <w:p/>
    <w:p>
      <w:r xmlns:w="http://schemas.openxmlformats.org/wordprocessingml/2006/main">
        <w:t xml:space="preserve">2: Мы должны признать, что Бог — единственный, кто может по-настоящему удовлетворить наши нужды.</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17:7-8 Блажен человек, который надеется на Господа и у которого надежда - Господь.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p>
      <w:r xmlns:w="http://schemas.openxmlformats.org/wordprocessingml/2006/main">
        <w:t xml:space="preserve">Плач Иеремии 5:7 Отцы наши согрешили, и не согрешили; и мы понесли их беззакония.</w:t>
      </w:r>
    </w:p>
    <w:p/>
    <w:p>
      <w:r xmlns:w="http://schemas.openxmlformats.org/wordprocessingml/2006/main">
        <w:t xml:space="preserve">Народ Израиля признает, что их отцы согрешили и что они понесли последствия своих беззаконий.</w:t>
      </w:r>
    </w:p>
    <w:p/>
    <w:p>
      <w:r xmlns:w="http://schemas.openxmlformats.org/wordprocessingml/2006/main">
        <w:t xml:space="preserve">1: Милость и справедливость Божия вечны.</w:t>
      </w:r>
    </w:p>
    <w:p/>
    <w:p>
      <w:r xmlns:w="http://schemas.openxmlformats.org/wordprocessingml/2006/main">
        <w:t xml:space="preserve">2: Последствия наших грехов имеют далеко идущие последствия.</w:t>
      </w:r>
    </w:p>
    <w:p/>
    <w:p>
      <w:r xmlns:w="http://schemas.openxmlformats.org/wordprocessingml/2006/main">
        <w:t xml:space="preserve">1: Исход 34:7 – Сохраняющий милость в тысячи родов, прощающий беззаконие и преступление и грех, и это никоим образом не очистит виновных; наказывая вину отцов детям и детям детей до третьего и четвертого рода.</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Плач Иеремии 5:8 Рабы господствовали над нами, и нет никого, кто избавил бы нас от руки их.</w:t>
      </w:r>
    </w:p>
    <w:p/>
    <w:p>
      <w:r xmlns:w="http://schemas.openxmlformats.org/wordprocessingml/2006/main">
        <w:t xml:space="preserve">Народ Израиля угнетен своими хозяевами, и никто не может его спасти.</w:t>
      </w:r>
    </w:p>
    <w:p/>
    <w:p>
      <w:r xmlns:w="http://schemas.openxmlformats.org/wordprocessingml/2006/main">
        <w:t xml:space="preserve">1. Свобода Христа: весть надежды для угнетенных</w:t>
      </w:r>
    </w:p>
    <w:p/>
    <w:p>
      <w:r xmlns:w="http://schemas.openxmlformats.org/wordprocessingml/2006/main">
        <w:t xml:space="preserve">2. Призыв освободить тех, кто находится в плену</w:t>
      </w:r>
    </w:p>
    <w:p/>
    <w:p>
      <w:r xmlns:w="http://schemas.openxmlformats.org/wordprocessingml/2006/main">
        <w:t xml:space="preserve">1. Галатам 5:1 – «Христос освободил нас для свободы. Итак стойте твердо и не позволяйте снова обременять себя игом рабства».</w:t>
      </w:r>
    </w:p>
    <w:p/>
    <w:p>
      <w:r xmlns:w="http://schemas.openxmlformats.org/wordprocessingml/2006/main">
        <w:t xml:space="preserve">2. Исаия 61:1 –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их». из тьмы для заключенных».</w:t>
      </w:r>
    </w:p>
    <w:p/>
    <w:p>
      <w:r xmlns:w="http://schemas.openxmlformats.org/wordprocessingml/2006/main">
        <w:t xml:space="preserve">Плач Иеремии 5:9 Мы добывали хлеб наш, рискуя жизнью из-за меча пустыни.</w:t>
      </w:r>
    </w:p>
    <w:p/>
    <w:p>
      <w:r xmlns:w="http://schemas.openxmlformats.org/wordprocessingml/2006/main">
        <w:t xml:space="preserve">Мы сталкиваемся с огромной опасностью, чтобы обеспечить себе элементарное существование.</w:t>
      </w:r>
    </w:p>
    <w:p/>
    <w:p>
      <w:r xmlns:w="http://schemas.openxmlformats.org/wordprocessingml/2006/main">
        <w:t xml:space="preserve">1: Мы должны научиться ценить благословения, которые у нас есть, а не принимать их как нечто само собой разумеющееся.</w:t>
      </w:r>
    </w:p>
    <w:p/>
    <w:p>
      <w:r xmlns:w="http://schemas.openxmlformats.org/wordprocessingml/2006/main">
        <w:t xml:space="preserve">2: Мы должны быть готовы пожертвовать собой ради других и высшего блага.</w:t>
      </w:r>
    </w:p>
    <w:p/>
    <w:p>
      <w:r xmlns:w="http://schemas.openxmlformats.org/wordprocessingml/2006/main">
        <w:t xml:space="preserve">1: Матфея 6:25-34 – Иисус учит нас не беспокоиться и доверять Богу.</w:t>
      </w:r>
    </w:p>
    <w:p/>
    <w:p>
      <w:r xmlns:w="http://schemas.openxmlformats.org/wordprocessingml/2006/main">
        <w:t xml:space="preserve">2: Филиппийцам 2:3-4 – Павел призывает нас проявлять смирение и бескорыстие.</w:t>
      </w:r>
    </w:p>
    <w:p/>
    <w:p>
      <w:r xmlns:w="http://schemas.openxmlformats.org/wordprocessingml/2006/main">
        <w:t xml:space="preserve">Плач Иеремии 5:10 Кожа наша была черной, как печь, от страшного голода.</w:t>
      </w:r>
    </w:p>
    <w:p/>
    <w:p>
      <w:r xmlns:w="http://schemas.openxmlformats.org/wordprocessingml/2006/main">
        <w:t xml:space="preserve">Народ Иудеи испытал ужасный голод, от которого его кожа потемнела и обгорела, как в печи.</w:t>
      </w:r>
    </w:p>
    <w:p/>
    <w:p>
      <w:r xmlns:w="http://schemas.openxmlformats.org/wordprocessingml/2006/main">
        <w:t xml:space="preserve">1. Сила настойчивости во времена страданий</w:t>
      </w:r>
    </w:p>
    <w:p/>
    <w:p>
      <w:r xmlns:w="http://schemas.openxmlformats.org/wordprocessingml/2006/main">
        <w:t xml:space="preserve">2. Проблема верной жизни в невзгодах</w:t>
      </w:r>
    </w:p>
    <w:p/>
    <w:p>
      <w:r xmlns:w="http://schemas.openxmlformats.org/wordprocessingml/2006/main">
        <w:t xml:space="preserve">1. Иакова 1:2-3 «С радостью считайте, братья мои и сестры, всякий раз, когда вам приходится сталкиваться с разнообразными испытаниями, потому что вы знаете, что испытание вашей веры производит стойкость».</w:t>
      </w:r>
    </w:p>
    <w:p/>
    <w:p>
      <w:r xmlns:w="http://schemas.openxmlformats.org/wordprocessingml/2006/main">
        <w:t xml:space="preserve">2. Исайя 43:2 «Когда ты пройдешь через воды, Я буду с тобой; и когда ты пройдешь через реки, они не потопят тебя».</w:t>
      </w:r>
    </w:p>
    <w:p/>
    <w:p>
      <w:r xmlns:w="http://schemas.openxmlformats.org/wordprocessingml/2006/main">
        <w:t xml:space="preserve">Плач Иеремии 5:11 Они грабили женщин в Сионе и служанок в городах Иуды.</w:t>
      </w:r>
    </w:p>
    <w:p/>
    <w:p>
      <w:r xmlns:w="http://schemas.openxmlformats.org/wordprocessingml/2006/main">
        <w:t xml:space="preserve">Народ Сиона и Иуды был похищён врагом.</w:t>
      </w:r>
    </w:p>
    <w:p/>
    <w:p>
      <w:r xmlns:w="http://schemas.openxmlformats.org/wordprocessingml/2006/main">
        <w:t xml:space="preserve">1. Сила прощения во времена страданий</w:t>
      </w:r>
    </w:p>
    <w:p/>
    <w:p>
      <w:r xmlns:w="http://schemas.openxmlformats.org/wordprocessingml/2006/main">
        <w:t xml:space="preserve">2. Преодоление боли и невзгод через надежду</w:t>
      </w:r>
    </w:p>
    <w:p/>
    <w:p>
      <w:r xmlns:w="http://schemas.openxmlformats.org/wordprocessingml/2006/main">
        <w:t xml:space="preserve">1. Римлянам 12:17-21 – Не воздавайте никому злом за зло, но помышляйте о том, что благородно в глазах всех. Если возможно, насколько это зависит от вас, живите со всеми в мире.</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Плач Иеремии 5:12 Князей подвешивают за руки: лица старцев не прославлялись.</w:t>
      </w:r>
    </w:p>
    <w:p/>
    <w:p>
      <w:r xmlns:w="http://schemas.openxmlformats.org/wordprocessingml/2006/main">
        <w:t xml:space="preserve">Иеремия оплакивает плохое обращение с князьями и старейшинами, которых не уважали, а скорее подвешивали за руки.</w:t>
      </w:r>
    </w:p>
    <w:p/>
    <w:p>
      <w:r xmlns:w="http://schemas.openxmlformats.org/wordprocessingml/2006/main">
        <w:t xml:space="preserve">1. «Почитание наших старейшин»</w:t>
      </w:r>
    </w:p>
    <w:p/>
    <w:p>
      <w:r xmlns:w="http://schemas.openxmlformats.org/wordprocessingml/2006/main">
        <w:t xml:space="preserve">2. «Уважение к власти»</w:t>
      </w:r>
    </w:p>
    <w:p/>
    <w:p>
      <w:r xmlns:w="http://schemas.openxmlformats.org/wordprocessingml/2006/main">
        <w:t xml:space="preserve">1. Притчи 20:29 – «Слава юношей – сила их, и красота стариков – седина».</w:t>
      </w:r>
    </w:p>
    <w:p/>
    <w:p>
      <w:r xmlns:w="http://schemas.openxmlformats.org/wordprocessingml/2006/main">
        <w:t xml:space="preserve">2. Ефесянам 6:2 – «Почитай отца твоего и мать; это первая заповедь с обетованием».</w:t>
      </w:r>
    </w:p>
    <w:p/>
    <w:p>
      <w:r xmlns:w="http://schemas.openxmlformats.org/wordprocessingml/2006/main">
        <w:t xml:space="preserve">Плач Иеремии 5:13 Отроков взяли молоть, и дети упали под дрова.</w:t>
      </w:r>
    </w:p>
    <w:p/>
    <w:p>
      <w:r xmlns:w="http://schemas.openxmlformats.org/wordprocessingml/2006/main">
        <w:t xml:space="preserve">В Плаче Иеремии 5:13 молодых людей уводили на работу, а детям приходилось носить тяжелые грузы дров.</w:t>
      </w:r>
    </w:p>
    <w:p/>
    <w:p>
      <w:r xmlns:w="http://schemas.openxmlformats.org/wordprocessingml/2006/main">
        <w:t xml:space="preserve">1. Важность помощи другим: библейский взгляд</w:t>
      </w:r>
    </w:p>
    <w:p/>
    <w:p>
      <w:r xmlns:w="http://schemas.openxmlformats.org/wordprocessingml/2006/main">
        <w:t xml:space="preserve">2. Работаем ради того, что имеем: исследование плача 5:13</w:t>
      </w:r>
    </w:p>
    <w:p/>
    <w:p>
      <w:r xmlns:w="http://schemas.openxmlformats.org/wordprocessingml/2006/main">
        <w:t xml:space="preserve">1. Матфея 25:36-40 - Я был голоден, и вы дали мне пищу, я жаждал, и вы напоили меня, я был странником, и вы приветствовали меня.</w:t>
      </w:r>
    </w:p>
    <w:p/>
    <w:p>
      <w:r xmlns:w="http://schemas.openxmlformats.org/wordprocessingml/2006/main">
        <w:t xml:space="preserve">2. Иакова 2:14-17 – Если брат или сестра бедно одеты и испытывают недостаток в дневной пище, и кто-нибудь из вас скажет им: идите с миром, грейтесь и насыщайтесь.</w:t>
      </w:r>
    </w:p>
    <w:p/>
    <w:p>
      <w:r xmlns:w="http://schemas.openxmlformats.org/wordprocessingml/2006/main">
        <w:t xml:space="preserve">Плач Иеремии 5:14 Старцы перестали выходить из ворот, юноши - музыкать свою.</w:t>
      </w:r>
    </w:p>
    <w:p/>
    <w:p>
      <w:r xmlns:w="http://schemas.openxmlformats.org/wordprocessingml/2006/main">
        <w:t xml:space="preserve">Старшие уже не собираются у городских ворот, а молодежь уже не музицирует.</w:t>
      </w:r>
    </w:p>
    <w:p/>
    <w:p>
      <w:r xmlns:w="http://schemas.openxmlformats.org/wordprocessingml/2006/main">
        <w:t xml:space="preserve">1. Находить радость среди трудностей – используя Плач 5:14 в качестве основы для обсуждения того, как мы можем находить радость, даже когда дела идут тяжело.</w:t>
      </w:r>
    </w:p>
    <w:p/>
    <w:p>
      <w:r xmlns:w="http://schemas.openxmlformats.org/wordprocessingml/2006/main">
        <w:t xml:space="preserve">2. Прославление сообщества – используя Плач 5:14 в качестве основы для обсуждения важности прославления сообщества вокруг нас.</w:t>
      </w:r>
    </w:p>
    <w:p/>
    <w:p>
      <w:r xmlns:w="http://schemas.openxmlformats.org/wordprocessingml/2006/main">
        <w:t xml:space="preserve">1. Псалом 137:1-4 – обсуждение важности помнить и прославлять нашу Родину, даже когда мы находимся в изгнании.</w:t>
      </w:r>
    </w:p>
    <w:p/>
    <w:p>
      <w:r xmlns:w="http://schemas.openxmlformats.org/wordprocessingml/2006/main">
        <w:t xml:space="preserve">2. Экклезиаст 3:4 – обсуждение идеи о том, что всему свое время, и как это применимо к нашей жизни.</w:t>
      </w:r>
    </w:p>
    <w:p/>
    <w:p>
      <w:r xmlns:w="http://schemas.openxmlformats.org/wordprocessingml/2006/main">
        <w:t xml:space="preserve">Плач Иеремии 5:15 Радость сердца нашего угасла; наш танец превратился в траур.</w:t>
      </w:r>
    </w:p>
    <w:p/>
    <w:p>
      <w:r xmlns:w="http://schemas.openxmlformats.org/wordprocessingml/2006/main">
        <w:t xml:space="preserve">Радость и счастье народа сменились скорбью и трауром.</w:t>
      </w:r>
    </w:p>
    <w:p/>
    <w:p>
      <w:r xmlns:w="http://schemas.openxmlformats.org/wordprocessingml/2006/main">
        <w:t xml:space="preserve">1. Научиться радоваться, несмотря на печальные обстоятельства</w:t>
      </w:r>
    </w:p>
    <w:p/>
    <w:p>
      <w:r xmlns:w="http://schemas.openxmlformats.org/wordprocessingml/2006/main">
        <w:t xml:space="preserve">2. Найти надежду среди скорби</w:t>
      </w:r>
    </w:p>
    <w:p/>
    <w:p>
      <w:r xmlns:w="http://schemas.openxmlformats.org/wordprocessingml/2006/main">
        <w:t xml:space="preserve">1. Исайя 61:3 – Утешить сетующих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во славу Его.</w:t>
      </w:r>
    </w:p>
    <w:p/>
    <w:p>
      <w:r xmlns:w="http://schemas.openxmlformats.org/wordprocessingml/2006/main">
        <w:t xml:space="preserve">2. Псалом 30:5 – Ибо гнев Его лишь на мгновение, благоволение Его – на всю жизнь; Плач может длиться ночь, Но радость приходит утром.</w:t>
      </w:r>
    </w:p>
    <w:p/>
    <w:p>
      <w:r xmlns:w="http://schemas.openxmlformats.org/wordprocessingml/2006/main">
        <w:t xml:space="preserve">Плач Иеремии 5:16 Венец упал с головы нашей: горе нам, что мы согрешили!</w:t>
      </w:r>
    </w:p>
    <w:p/>
    <w:p>
      <w:r xmlns:w="http://schemas.openxmlformats.org/wordprocessingml/2006/main">
        <w:t xml:space="preserve">Народ Иуды оплакивает свои грехи, зная, что они стали причиной его падения.</w:t>
      </w:r>
    </w:p>
    <w:p/>
    <w:p>
      <w:r xmlns:w="http://schemas.openxmlformats.org/wordprocessingml/2006/main">
        <w:t xml:space="preserve">1. «Последствия греха»</w:t>
      </w:r>
    </w:p>
    <w:p/>
    <w:p>
      <w:r xmlns:w="http://schemas.openxmlformats.org/wordprocessingml/2006/main">
        <w:t xml:space="preserve">2. «Путь к искуплению»</w:t>
      </w:r>
    </w:p>
    <w:p/>
    <w:p>
      <w:r xmlns:w="http://schemas.openxmlformats.org/wordprocessingml/2006/main">
        <w:t xml:space="preserve">1. Иезекииль 18:20-21 – «Душа согрешающая умрет. Сын не пострадает за беззаконие отца, и отец не пострадает за беззаконие сына. Правда праведника будет при нем самом, и злоба нечестивого обратится на него самого».</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Плач Иеремии 5:17 От этого изнемогло сердце наше; от всего этого глаза наши тускнеют.</w:t>
      </w:r>
    </w:p>
    <w:p/>
    <w:p>
      <w:r xmlns:w="http://schemas.openxmlformats.org/wordprocessingml/2006/main">
        <w:t xml:space="preserve">Плач Иеремии описывает глубокую скорбь и отчаяние по поводу разрушения Иерусалима и его народа.</w:t>
      </w:r>
    </w:p>
    <w:p/>
    <w:p>
      <w:r xmlns:w="http://schemas.openxmlformats.org/wordprocessingml/2006/main">
        <w:t xml:space="preserve">1. Божье утешение во времена страданий</w:t>
      </w:r>
    </w:p>
    <w:p/>
    <w:p>
      <w:r xmlns:w="http://schemas.openxmlformats.org/wordprocessingml/2006/main">
        <w:t xml:space="preserve">2. Уроки трагедии: что мы можем получить от боли</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Псалом 147:3: «Он исцеляет сокрушенных сердцем и перевязывает раны их».</w:t>
      </w:r>
    </w:p>
    <w:p/>
    <w:p>
      <w:r xmlns:w="http://schemas.openxmlformats.org/wordprocessingml/2006/main">
        <w:t xml:space="preserve">Плач Иеремии 5:18 Из-за пустынной горы Сион, по ней ходят лисы.</w:t>
      </w:r>
    </w:p>
    <w:p/>
    <w:p>
      <w:r xmlns:w="http://schemas.openxmlformats.org/wordprocessingml/2006/main">
        <w:t xml:space="preserve">Гора Сион пустынна, и по ней можно увидеть гуляющих лисиц.</w:t>
      </w:r>
    </w:p>
    <w:p/>
    <w:p>
      <w:r xmlns:w="http://schemas.openxmlformats.org/wordprocessingml/2006/main">
        <w:t xml:space="preserve">1. Последствия пренебрежения: Гора Сион</w:t>
      </w:r>
    </w:p>
    <w:p/>
    <w:p>
      <w:r xmlns:w="http://schemas.openxmlformats.org/wordprocessingml/2006/main">
        <w:t xml:space="preserve">2. Картина запустения: лисицы Сиона</w:t>
      </w:r>
    </w:p>
    <w:p/>
    <w:p>
      <w:r xmlns:w="http://schemas.openxmlformats.org/wordprocessingml/2006/main">
        <w:t xml:space="preserve">1. Исайя 2:2-3 – В последние дни гора дома Господня будет выше всех, и потекут к ней все народы.</w:t>
      </w:r>
    </w:p>
    <w:p/>
    <w:p>
      <w:r xmlns:w="http://schemas.openxmlformats.org/wordprocessingml/2006/main">
        <w:t xml:space="preserve">3. Псалом 84:7 – Они идут от силы в силу, пока каждый не предстанет перед Богом на Сионе.</w:t>
      </w:r>
    </w:p>
    <w:p/>
    <w:p>
      <w:r xmlns:w="http://schemas.openxmlformats.org/wordprocessingml/2006/main">
        <w:t xml:space="preserve">Плач Иеремии 5:19 Ты, Господи, пребудешь вовек; престол твой из поколения в поколение.</w:t>
      </w:r>
    </w:p>
    <w:p/>
    <w:p>
      <w:r xmlns:w="http://schemas.openxmlformats.org/wordprocessingml/2006/main">
        <w:t xml:space="preserve">Божий престол вечен из поколения в поколение.</w:t>
      </w:r>
    </w:p>
    <w:p/>
    <w:p>
      <w:r xmlns:w="http://schemas.openxmlformats.org/wordprocessingml/2006/main">
        <w:t xml:space="preserve">1. Божий Трон вечен: исследование плача Иеремии 5:19.</w:t>
      </w:r>
    </w:p>
    <w:p/>
    <w:p>
      <w:r xmlns:w="http://schemas.openxmlformats.org/wordprocessingml/2006/main">
        <w:t xml:space="preserve">2. Сила непреходящей любви: понимание плача Иеремии 5:19.</w:t>
      </w:r>
    </w:p>
    <w:p/>
    <w:p>
      <w:r xmlns:w="http://schemas.openxmlformats.org/wordprocessingml/2006/main">
        <w:t xml:space="preserve">1. Псалом 48:14 – Ибо сей Бог есть Бог наш во веки веков: Он будет нашим путеводителем даже до смерти.</w:t>
      </w:r>
    </w:p>
    <w:p/>
    <w:p>
      <w:r xmlns:w="http://schemas.openxmlformats.org/wordprocessingml/2006/main">
        <w:t xml:space="preserve">2. Исаия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Плач Иеремии 5:20 Для чего ты забываешь нас навеки и оставляешь нас на столь долгое время?</w:t>
      </w:r>
    </w:p>
    <w:p/>
    <w:p>
      <w:r xmlns:w="http://schemas.openxmlformats.org/wordprocessingml/2006/main">
        <w:t xml:space="preserve">Иеремия сокрушается по поводу очевидного оставления Богом Своего народа, спрашивая, почему Бог забыл и оставил их на такое долгое время.</w:t>
      </w:r>
    </w:p>
    <w:p/>
    <w:p>
      <w:r xmlns:w="http://schemas.openxmlformats.org/wordprocessingml/2006/main">
        <w:t xml:space="preserve">1. Не теряйте веру в Бога, когда дела кажутся мрачными – Плач 5:20</w:t>
      </w:r>
    </w:p>
    <w:p/>
    <w:p>
      <w:r xmlns:w="http://schemas.openxmlformats.org/wordprocessingml/2006/main">
        <w:t xml:space="preserve">2. Природа Божьей верности – Плач 5:20.</w:t>
      </w:r>
    </w:p>
    <w:p/>
    <w:p>
      <w:r xmlns:w="http://schemas.openxmlformats.org/wordprocessingml/2006/main">
        <w:t xml:space="preserve">1. Псалом 54:22 «Возложи бремя твое на Господа, и Он поддержит тебя: Он никогда не потерпит поколебания праведника».</w:t>
      </w:r>
    </w:p>
    <w:p/>
    <w:p>
      <w:r xmlns:w="http://schemas.openxmlformats.org/wordprocessingml/2006/main">
        <w:t xml:space="preserve">2. Исаия 40:28-31 «Разве ты не знал? Разве ты не слышал, что Бог вечный, Господь, Творец концов земли, не изнемогает и не утомляется?... Он дает силу изнеможенным, и у которых нет силы, Он прибавляет силу. Даже юноши изнемогают и утомляются, и юноши падают совершенно; а надеющиеся на Господа обновятся в силе: поднимут крылья, как орлы; они потекут, и не утомятся, и пойдут, и не утомятся».</w:t>
      </w:r>
    </w:p>
    <w:p/>
    <w:p>
      <w:r xmlns:w="http://schemas.openxmlformats.org/wordprocessingml/2006/main">
        <w:t xml:space="preserve">Плач Иеремии 5:21 Обрати нас к Себе, Господи, и мы обратимся; обнови наши дни, как встарь.</w:t>
      </w:r>
    </w:p>
    <w:p/>
    <w:p>
      <w:r xmlns:w="http://schemas.openxmlformats.org/wordprocessingml/2006/main">
        <w:t xml:space="preserve">Иеремия умоляет Бога вернуть Свой народ к Нему и восстановить его былые дни.</w:t>
      </w:r>
    </w:p>
    <w:p/>
    <w:p>
      <w:r xmlns:w="http://schemas.openxmlformats.org/wordprocessingml/2006/main">
        <w:t xml:space="preserve">1. Божественное милосердие Бога: как мы можем получить обновление от Бога</w:t>
      </w:r>
    </w:p>
    <w:p/>
    <w:p>
      <w:r xmlns:w="http://schemas.openxmlformats.org/wordprocessingml/2006/main">
        <w:t xml:space="preserve">2. Сила покаяния: возвращение к Богу в трудные времена</w:t>
      </w:r>
    </w:p>
    <w:p/>
    <w:p>
      <w:r xmlns:w="http://schemas.openxmlformats.org/wordprocessingml/2006/main">
        <w:t xml:space="preserve">1. Римлянам 10:12-13 – Ибо нет различия между иудеем и греком; ибо один и тот же Господь есть Господь всего, раздавая богатство Свое всем, призывающим Его. Ибо всякий, кто призовет имя Господне, спасется.</w:t>
      </w:r>
    </w:p>
    <w:p/>
    <w:p>
      <w:r xmlns:w="http://schemas.openxmlformats.org/wordprocessingml/2006/main">
        <w:t xml:space="preserve">2. Иоиль 2:12-13 – Но и ныне, говорит Господь, обратитесь ко Мне всем сердцем вашим, с постом, плачем и рыданием; и раздирайте сердца ваши, а не одежды ваши. Обратись к Господу Богу твоему, ибо Он благ и милосерд, долготерпелив и многомилостив. и он смягчается перед катастрофой.</w:t>
      </w:r>
    </w:p>
    <w:p/>
    <w:p>
      <w:r xmlns:w="http://schemas.openxmlformats.org/wordprocessingml/2006/main">
        <w:t xml:space="preserve">Плач Иеремии 5:22 Но Ты совершенно отверг нас; ты очень гневаешься на нас.</w:t>
      </w:r>
    </w:p>
    <w:p/>
    <w:p>
      <w:r xmlns:w="http://schemas.openxmlformats.org/wordprocessingml/2006/main">
        <w:t xml:space="preserve">Бог отверг народ Иуды и сильно разгневался на них.</w:t>
      </w:r>
    </w:p>
    <w:p/>
    <w:p>
      <w:r xmlns:w="http://schemas.openxmlformats.org/wordprocessingml/2006/main">
        <w:t xml:space="preserve">1. Необходимость покаяния: наша греховная природа и ответ Бога</w:t>
      </w:r>
    </w:p>
    <w:p/>
    <w:p>
      <w:r xmlns:w="http://schemas.openxmlformats.org/wordprocessingml/2006/main">
        <w:t xml:space="preserve">2. Неизменная любовь Бога перед лицом отвержения</w:t>
      </w:r>
    </w:p>
    <w:p/>
    <w:p>
      <w:r xmlns:w="http://schemas.openxmlformats.org/wordprocessingml/2006/main">
        <w:t xml:space="preserve">1. Псалом 51:17 Жертвы Божии — сокрушенный дух: сокрушенного и сокрушенного сердца, Боже, Ты не презришь.</w:t>
      </w:r>
    </w:p>
    <w:p/>
    <w:p>
      <w:r xmlns:w="http://schemas.openxmlformats.org/wordprocessingml/2006/main">
        <w:t xml:space="preserve">2. Римлянам 2:4 Или ты пренебрегаешь богатством Его благости и долготерпения и долготерпения; не зная, что благость Божия ведет тебя к покаянию?</w:t>
      </w:r>
    </w:p>
    <w:p/>
    <w:p/>
    <w:p>
      <w:r xmlns:w="http://schemas.openxmlformats.org/wordprocessingml/2006/main">
        <w:t xml:space="preserve">В первой главе Иезекииля описывается видение, которое пророк Иезекииль получил от Бога. В этом видении Иезекииль видит впечатляющее зрелище небесных существ и божественную колесницу.</w:t>
      </w:r>
    </w:p>
    <w:p/>
    <w:p>
      <w:r xmlns:w="http://schemas.openxmlformats.org/wordprocessingml/2006/main">
        <w:t xml:space="preserve">1-й абзац: Глава начинается с рассказа Иезекииля о том, как он увидел сильный штормовой ветер, дующий с севера. Посреди бури он видит яркий свет и четырех живых существ, напоминающих человеческие фигуры, но обладающих необыкновенными особенностями. У этих существ по четыре лица и четыре крыла, и они двигаются быстро и гармонично (Иезекииль 1:1-14).</w:t>
      </w:r>
    </w:p>
    <w:p/>
    <w:p>
      <w:r xmlns:w="http://schemas.openxmlformats.org/wordprocessingml/2006/main">
        <w:t xml:space="preserve">2-й абзац: Иезекииль описывает внешний вид божественной колесницы, известной как «колеса в колесах». Колеса покрыты глазками и движутся синхронно с живыми существами. Над колесницей Иезекииль видит небосвод, напоминающий хрустальный купол, с престолоподобным строением и подобием сидящей на нем фигуры (Иезекииль 1:15-28).</w:t>
      </w:r>
    </w:p>
    <w:p/>
    <w:p>
      <w:r xmlns:w="http://schemas.openxmlformats.org/wordprocessingml/2006/main">
        <w:t xml:space="preserve">В итоге,</w:t>
      </w:r>
    </w:p>
    <w:p>
      <w:r xmlns:w="http://schemas.openxmlformats.org/wordprocessingml/2006/main">
        <w:t xml:space="preserve">Первая глава Иезекииля раскрывает</w:t>
      </w:r>
    </w:p>
    <w:p>
      <w:r xmlns:w="http://schemas.openxmlformats.org/wordprocessingml/2006/main">
        <w:t xml:space="preserve">Видение Иезекииля небесных существ и божественной колесницы.</w:t>
      </w:r>
    </w:p>
    <w:p/>
    <w:p>
      <w:r xmlns:w="http://schemas.openxmlformats.org/wordprocessingml/2006/main">
        <w:t xml:space="preserve">Рассказ о сильном штормовом ветре и появлении четырех живых существ.</w:t>
      </w:r>
    </w:p>
    <w:p>
      <w:r xmlns:w="http://schemas.openxmlformats.org/wordprocessingml/2006/main">
        <w:t xml:space="preserve">Описание божественной колесницы и фигуры на троне.</w:t>
      </w:r>
    </w:p>
    <w:p/>
    <w:p>
      <w:r xmlns:w="http://schemas.openxmlformats.org/wordprocessingml/2006/main">
        <w:t xml:space="preserve">В этой главе Иезекииля описывается видение, которое пророк получает от Бога. Он начинается с рассказа Иезекииля о том, как он увидел сильный штормовой ветер, пришедший с севера, и стал свидетелем четырех необыкновенных живых существ с множеством лиц и крыльев. Эти существа двигаются стремительно и слаженно. Затем Иезекииль описывает внешний вид божественной колесницы, известной как «колеса внутри колес». Колеса покрыты глазками и движутся синхронно с живыми существами. Над колесницей Иезекииль видит небосвод, напоминающий хрустальный купол, с троноподобным строением и подобием сидящей на нем фигуры. Глава посвящена видению Иезекииля небесных существ и божественной колесницы.</w:t>
      </w:r>
    </w:p>
    <w:p/>
    <w:p>
      <w:r xmlns:w="http://schemas.openxmlformats.org/wordprocessingml/2006/main">
        <w:t xml:space="preserve">Иезекииль 1:1 В тридцатом году, в четвёртом месяце, в пятый день месяца, когда я был среди пленников у реки Ховар, небеса отверзлись, и я увидел видения Бог.</w:t>
      </w:r>
    </w:p>
    <w:p/>
    <w:p>
      <w:r xmlns:w="http://schemas.openxmlformats.org/wordprocessingml/2006/main">
        <w:t xml:space="preserve">На тридцатом году жизни Иезекииля, в пятый день четвертого месяца, когда он был среди пленников у реки Ховар, он увидел видения Божии.</w:t>
      </w:r>
    </w:p>
    <w:p/>
    <w:p>
      <w:r xmlns:w="http://schemas.openxmlformats.org/wordprocessingml/2006/main">
        <w:t xml:space="preserve">1. Сила веры: урок из видения Иезекииля</w:t>
      </w:r>
    </w:p>
    <w:p/>
    <w:p>
      <w:r xmlns:w="http://schemas.openxmlformats.org/wordprocessingml/2006/main">
        <w:t xml:space="preserve">2. Божье время: значение тридцатилетнего знака</w:t>
      </w:r>
    </w:p>
    <w:p/>
    <w:p>
      <w:r xmlns:w="http://schemas.openxmlformats.org/wordprocessingml/2006/main">
        <w:t xml:space="preserve">1. Исайя 6:1-8 – Исайя увидел Бога и был призван к служению.</w:t>
      </w:r>
    </w:p>
    <w:p/>
    <w:p>
      <w:r xmlns:w="http://schemas.openxmlformats.org/wordprocessingml/2006/main">
        <w:t xml:space="preserve">2. Даниил 10:4-10 – Даниил увидел ангела и укрепился в вере.</w:t>
      </w:r>
    </w:p>
    <w:p/>
    <w:p>
      <w:r xmlns:w="http://schemas.openxmlformats.org/wordprocessingml/2006/main">
        <w:t xml:space="preserve">Иезекииль 1:2 В пятый день месяца, то есть в пятый год пленения царя Иехонии,</w:t>
      </w:r>
    </w:p>
    <w:p/>
    <w:p>
      <w:r xmlns:w="http://schemas.openxmlformats.org/wordprocessingml/2006/main">
        <w:t xml:space="preserve">Пророк Иезекииль был призван пророчествовать на пятом году царского плена.</w:t>
      </w:r>
    </w:p>
    <w:p/>
    <w:p>
      <w:r xmlns:w="http://schemas.openxmlformats.org/wordprocessingml/2006/main">
        <w:t xml:space="preserve">1: Божье время всегда идеально – сколько бы времени это ни заняло, Он исполнит Свои планы для нас.</w:t>
      </w:r>
    </w:p>
    <w:p/>
    <w:p>
      <w:r xmlns:w="http://schemas.openxmlformats.org/wordprocessingml/2006/main">
        <w:t xml:space="preserve">2: Не позволяйте трудностям и задержкам в нашей жизни обескуражить нас – Бог работает и завершит то, что Он начал.</w:t>
      </w:r>
    </w:p>
    <w:p/>
    <w:p>
      <w:r xmlns:w="http://schemas.openxmlformats.org/wordprocessingml/2006/main">
        <w:t xml:space="preserve">1:2 Коринфянам 4:16-18 – Поэтому мы не унываем. Хотя внешне мы увядаем, но внутренне мы обновляемся день ото дня. Ибо наши легкие и минутные беды достигают нам вечной славы, далеко превосходящей их все.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Иезекииль 1:3 Было слово Господне к Иезекиилю священнику, сыну Вузия, в земле Халдейской, при реке Ховаре; и рука Господня была там на нем.</w:t>
      </w:r>
    </w:p>
    <w:p/>
    <w:p>
      <w:r xmlns:w="http://schemas.openxmlformats.org/wordprocessingml/2006/main">
        <w:t xml:space="preserve">Слово Господне было к Иезекиилю священнику в земле Халдейской.</w:t>
      </w:r>
    </w:p>
    <w:p/>
    <w:p>
      <w:r xmlns:w="http://schemas.openxmlformats.org/wordprocessingml/2006/main">
        <w:t xml:space="preserve">1. Бог всегда присутствует и готов общаться с нами.</w:t>
      </w:r>
    </w:p>
    <w:p/>
    <w:p>
      <w:r xmlns:w="http://schemas.openxmlformats.org/wordprocessingml/2006/main">
        <w:t xml:space="preserve">2. Бог призывает нас быть верными в слушании и повиновении Его Слову.</w:t>
      </w:r>
    </w:p>
    <w:p/>
    <w:p>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Псалом 119:9 – Как юноше сохранить путь свой в чистоте? Оберегая его по слову Твоему.</w:t>
      </w:r>
    </w:p>
    <w:p/>
    <w:p>
      <w:r xmlns:w="http://schemas.openxmlformats.org/wordprocessingml/2006/main">
        <w:t xml:space="preserve">Иезекииль 1:4 И взглянул я, и вот, вихрь вышел от севера, большое облако, и огонь клубился, и сияние было вокруг него, а из среды его как бы цвет янтаря, посреди огня.</w:t>
      </w:r>
    </w:p>
    <w:p/>
    <w:p>
      <w:r xmlns:w="http://schemas.openxmlformats.org/wordprocessingml/2006/main">
        <w:t xml:space="preserve">С севера появился вихрь, состоящий из огромного облака, огня и яркого света, с янтарным цветом внутри.</w:t>
      </w:r>
    </w:p>
    <w:p/>
    <w:p>
      <w:r xmlns:w="http://schemas.openxmlformats.org/wordprocessingml/2006/main">
        <w:t xml:space="preserve">1. Бог Могущественен и Величественен</w:t>
      </w:r>
    </w:p>
    <w:p/>
    <w:p>
      <w:r xmlns:w="http://schemas.openxmlformats.org/wordprocessingml/2006/main">
        <w:t xml:space="preserve">2. Ощущение присутствия Бога в трудные времена</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18:30 – Что касается Бога, Его путь совершенен; Слово Господне доказано; Он — щит для всех, кто верит в Него.</w:t>
      </w:r>
    </w:p>
    <w:p/>
    <w:p>
      <w:r xmlns:w="http://schemas.openxmlformats.org/wordprocessingml/2006/main">
        <w:t xml:space="preserve">Иезекииль 1:5 И из среды его вышло подобие четырех животных. И вот каков был их вид; они имели подобие человека.</w:t>
      </w:r>
    </w:p>
    <w:p/>
    <w:p>
      <w:r xmlns:w="http://schemas.openxmlformats.org/wordprocessingml/2006/main">
        <w:t xml:space="preserve">Иезекииль описывает четырех живых существ, похожих на людей.</w:t>
      </w:r>
    </w:p>
    <w:p/>
    <w:p>
      <w:r xmlns:w="http://schemas.openxmlformats.org/wordprocessingml/2006/main">
        <w:t xml:space="preserve">1. Бог окружает нас Своей небесной славой.</w:t>
      </w:r>
    </w:p>
    <w:p/>
    <w:p>
      <w:r xmlns:w="http://schemas.openxmlformats.org/wordprocessingml/2006/main">
        <w:t xml:space="preserve">2. Мы служим Богу, который превыше всего.</w:t>
      </w:r>
    </w:p>
    <w:p/>
    <w:p>
      <w:r xmlns:w="http://schemas.openxmlformats.org/wordprocessingml/2006/main">
        <w:t xml:space="preserve">1. Исайя 40:22 — Это Тот, кто сидит над кругом земли, и жители его подобны кузнечикам; распростерший небеса, как завесу, и раскинувший их, как шатер для обитания.</w:t>
      </w:r>
    </w:p>
    <w:p/>
    <w:p>
      <w:r xmlns:w="http://schemas.openxmlformats.org/wordprocessingml/2006/main">
        <w:t xml:space="preserve">2. Псалом 103:1-2 – Благослови Господа, душа моя! О Господь, Боже мой, Ты очень велик! Ты облачён в великолепие и величие, покрывая себя светом, как одеждой.</w:t>
      </w:r>
    </w:p>
    <w:p/>
    <w:p>
      <w:r xmlns:w="http://schemas.openxmlformats.org/wordprocessingml/2006/main">
        <w:t xml:space="preserve">Иезекииль 1:6 И было у каждого четыре лица, и у каждого было четыре крыла.</w:t>
      </w:r>
    </w:p>
    <w:p/>
    <w:p>
      <w:r xmlns:w="http://schemas.openxmlformats.org/wordprocessingml/2006/main">
        <w:t xml:space="preserve">В отрывке из Иезекииля 1:6 говорится о существах с четырьмя лицами и четырьмя крыльями.</w:t>
      </w:r>
    </w:p>
    <w:p/>
    <w:p>
      <w:r xmlns:w="http://schemas.openxmlformats.org/wordprocessingml/2006/main">
        <w:t xml:space="preserve">1: У нас могут быть крылья, чтобы парить, и лица, чтобы показать свою истинную сущность.</w:t>
      </w:r>
    </w:p>
    <w:p/>
    <w:p>
      <w:r xmlns:w="http://schemas.openxmlformats.org/wordprocessingml/2006/main">
        <w:t xml:space="preserve">2: Божьи создания уникальны и могущественны.</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90:4 «Он покроет тебя перьями Своими, и под крыльями Его будешь полагаться: истина Его будет твоим щитом и щитом».</w:t>
      </w:r>
    </w:p>
    <w:p/>
    <w:p>
      <w:r xmlns:w="http://schemas.openxmlformats.org/wordprocessingml/2006/main">
        <w:t xml:space="preserve">Иезекииль 1:7 И ноги их были прямые; и подошва ног их была, как подошва ноги теленка, и сверкали, как полированная медь.</w:t>
      </w:r>
    </w:p>
    <w:p/>
    <w:p>
      <w:r xmlns:w="http://schemas.openxmlformats.org/wordprocessingml/2006/main">
        <w:t xml:space="preserve">Ноги существ в видении Иезекииля были прямыми и напоминали копыта телят и блестели, как полированная медь.</w:t>
      </w:r>
    </w:p>
    <w:p/>
    <w:p>
      <w:r xmlns:w="http://schemas.openxmlformats.org/wordprocessingml/2006/main">
        <w:t xml:space="preserve">1. Учимся ходить с Богом</w:t>
      </w:r>
    </w:p>
    <w:p/>
    <w:p>
      <w:r xmlns:w="http://schemas.openxmlformats.org/wordprocessingml/2006/main">
        <w:t xml:space="preserve">2. Блеск следования за Христом</w:t>
      </w:r>
    </w:p>
    <w:p/>
    <w:p>
      <w:r xmlns:w="http://schemas.openxmlformats.org/wordprocessingml/2006/main">
        <w:t xml:space="preserve">1. Римлянам 8:1-4 – «Итак нет ныне никакого осуждения тем, кто во Христе Иисусе, потому что через Христа Иисуса закон духа, животворящего, освободил вас от закона греха и смерти. Ибо то, на что закон был бессилен, потому что он был ослаблен плотью, Бог сделал, послав Своего Сына в подобии греховной плоти в жертву за грех. закон может быть полностью соблюден в нас, живущих не по плоти, но по духу».</w:t>
      </w:r>
    </w:p>
    <w:p/>
    <w:p>
      <w:r xmlns:w="http://schemas.openxmlformats.org/wordprocessingml/2006/main">
        <w:t xml:space="preserve">2. Евреям 12:1-2 – «Итак, поскольку мы окружены таким великим облаком свидетелей, сбросим все, что мешает, и грех, который так легко опутывает. И будем с упорством проходить поприще, назначенное для нас, устремив взоры на Иисуса, первопроходца и совершителя веры. Ради предлежавшей Ему радости Он претерпел крест, пренебрег посрамление его, и сел одесную престола Божия».</w:t>
      </w:r>
    </w:p>
    <w:p/>
    <w:p>
      <w:r xmlns:w="http://schemas.openxmlformats.org/wordprocessingml/2006/main">
        <w:t xml:space="preserve">Иезекииль 1:8 И руки человеческие были у них под крыльями с четырех сторон; и у них четырех были лица и крылья.</w:t>
      </w:r>
    </w:p>
    <w:p/>
    <w:p>
      <w:r xmlns:w="http://schemas.openxmlformats.org/wordprocessingml/2006/main">
        <w:t xml:space="preserve">Четыре существа с крыльями и руками человека, каждое с разным лицом, окружали престол Божий.</w:t>
      </w:r>
    </w:p>
    <w:p/>
    <w:p>
      <w:r xmlns:w="http://schemas.openxmlformats.org/wordprocessingml/2006/main">
        <w:t xml:space="preserve">1. Величие Божие: Откровение Его Святейшества</w:t>
      </w:r>
    </w:p>
    <w:p/>
    <w:p>
      <w:r xmlns:w="http://schemas.openxmlformats.org/wordprocessingml/2006/main">
        <w:t xml:space="preserve">2. Сила символизма в Священном Писании</w:t>
      </w:r>
    </w:p>
    <w:p/>
    <w:p>
      <w:r xmlns:w="http://schemas.openxmlformats.org/wordprocessingml/2006/main">
        <w:t xml:space="preserve">1. Исаия 6:1-3.</w:t>
      </w:r>
    </w:p>
    <w:p/>
    <w:p>
      <w:r xmlns:w="http://schemas.openxmlformats.org/wordprocessingml/2006/main">
        <w:t xml:space="preserve">2. Откровение 4:6-8.</w:t>
      </w:r>
    </w:p>
    <w:p/>
    <w:p>
      <w:r xmlns:w="http://schemas.openxmlformats.org/wordprocessingml/2006/main">
        <w:t xml:space="preserve">Иезекииль 1:9 Крылья их срослись одно с другим; они не обернулись, когда ушли; они пошли каждый прямо вперед.</w:t>
      </w:r>
    </w:p>
    <w:p/>
    <w:p>
      <w:r xmlns:w="http://schemas.openxmlformats.org/wordprocessingml/2006/main">
        <w:t xml:space="preserve">Крылья четырех живых существ соединились одно с другим, и они двигались вперед, не оборачиваясь.</w:t>
      </w:r>
    </w:p>
    <w:p/>
    <w:p>
      <w:r xmlns:w="http://schemas.openxmlformats.org/wordprocessingml/2006/main">
        <w:t xml:space="preserve">1. Сила единства: как совместная работа может помочь нам достичь наших целей</w:t>
      </w:r>
    </w:p>
    <w:p/>
    <w:p>
      <w:r xmlns:w="http://schemas.openxmlformats.org/wordprocessingml/2006/main">
        <w:t xml:space="preserve">2. Доверие Божьему пути: почему мы должны беспрекословно следовать Его плану</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Евреям 12:1 - Итак, поскольку мы окружены таким великим облаком свидетелей, давайте отвергнем все, что мешает, и грех, который так легко опутывает, и будем с упорством проходить назначенное нам поприще.</w:t>
      </w:r>
    </w:p>
    <w:p/>
    <w:p>
      <w:r xmlns:w="http://schemas.openxmlformats.org/wordprocessingml/2006/main">
        <w:t xml:space="preserve">Иезекииль 1:10 По подобию лиц их у них четверо было лицо человека и лицо льва с правой стороны, и у них четверых лицо быка с левой стороны; у них четверых также было лицо орла.</w:t>
      </w:r>
    </w:p>
    <w:p/>
    <w:p>
      <w:r xmlns:w="http://schemas.openxmlformats.org/wordprocessingml/2006/main">
        <w:t xml:space="preserve">Иезекииль увидел четырех существ, похожих на человека, льва, быка и орла.</w:t>
      </w:r>
    </w:p>
    <w:p/>
    <w:p>
      <w:r xmlns:w="http://schemas.openxmlformats.org/wordprocessingml/2006/main">
        <w:t xml:space="preserve">1. Сила воображения: исследование видения Иезекииля</w:t>
      </w:r>
    </w:p>
    <w:p/>
    <w:p>
      <w:r xmlns:w="http://schemas.openxmlformats.org/wordprocessingml/2006/main">
        <w:t xml:space="preserve">2. Живые символы: уроки четырехликов Иезекииля</w:t>
      </w:r>
    </w:p>
    <w:p/>
    <w:p>
      <w:r xmlns:w="http://schemas.openxmlformats.org/wordprocessingml/2006/main">
        <w:t xml:space="preserve">1. Бытие 1:26-28 - И сказал Бог: сотворим человека по образу Нашему и по подобию Нашему...</w:t>
      </w:r>
    </w:p>
    <w:p/>
    <w:p>
      <w:r xmlns:w="http://schemas.openxmlformats.org/wordprocessingml/2006/main">
        <w:t xml:space="preserve">2. Откровение 4:6-7 - И пред престолом море стеклянное, подобное кристаллу; и посреди престола и вокруг престола четыре животных, полных очей спереди и сзади.</w:t>
      </w:r>
    </w:p>
    <w:p/>
    <w:p>
      <w:r xmlns:w="http://schemas.openxmlformats.org/wordprocessingml/2006/main">
        <w:t xml:space="preserve">Иезекииль 1:11 Таковы были лица их, и крылья их были раскинуты вверх; у каждого по два крыла были соединены одно с другим, и два закрывали тела их.</w:t>
      </w:r>
    </w:p>
    <w:p/>
    <w:p>
      <w:r xmlns:w="http://schemas.openxmlformats.org/wordprocessingml/2006/main">
        <w:t xml:space="preserve">Иезекииль описывает видение четырех существ, каждое из которых имело четыре лица и четыре крыла.</w:t>
      </w:r>
    </w:p>
    <w:p/>
    <w:p>
      <w:r xmlns:w="http://schemas.openxmlformats.org/wordprocessingml/2006/main">
        <w:t xml:space="preserve">1. «Единство творения: выбор соединения с Богом и друг с другом»</w:t>
      </w:r>
    </w:p>
    <w:p/>
    <w:p>
      <w:r xmlns:w="http://schemas.openxmlformats.org/wordprocessingml/2006/main">
        <w:t xml:space="preserve">2. «Красота святости: достижение небес через повседневную жизнь»</w:t>
      </w:r>
    </w:p>
    <w:p/>
    <w:p>
      <w:r xmlns:w="http://schemas.openxmlformats.org/wordprocessingml/2006/main">
        <w:t xml:space="preserve">1. Псалом 150:2 – «Хвалите Его за могучие дела Его, хвалите Его по превосходному величию Его!»</w:t>
      </w:r>
    </w:p>
    <w:p/>
    <w:p>
      <w:r xmlns:w="http://schemas.openxmlformats.org/wordprocessingml/2006/main">
        <w:t xml:space="preserve">2. Филиппийцам 2:2-3 – «совершите радость мою, будучи единомысленными, имеющими одну и ту же любовь, будучи в полном согласии и единодушными. Ничего не делайте из корыстного честолюбия или тщеславия, но по смиренномудрию почитайте других более значительными, чем себя».</w:t>
      </w:r>
    </w:p>
    <w:p/>
    <w:p>
      <w:r xmlns:w="http://schemas.openxmlformats.org/wordprocessingml/2006/main">
        <w:t xml:space="preserve">Иезекииль 1:12 И пошли каждый прямо; куда духу было идти, туда и пошли; и они не обернулись, когда пошли.</w:t>
      </w:r>
    </w:p>
    <w:p/>
    <w:p>
      <w:r xmlns:w="http://schemas.openxmlformats.org/wordprocessingml/2006/main">
        <w:t xml:space="preserve">Люди в Иезекииля 1:12 последовали за Духом и не отвернулись.</w:t>
      </w:r>
    </w:p>
    <w:p/>
    <w:p>
      <w:r xmlns:w="http://schemas.openxmlformats.org/wordprocessingml/2006/main">
        <w:t xml:space="preserve">1: Бог будет вести нас, если мы готовы следовать за ним.</w:t>
      </w:r>
    </w:p>
    <w:p/>
    <w:p>
      <w:r xmlns:w="http://schemas.openxmlformats.org/wordprocessingml/2006/main">
        <w:t xml:space="preserve">2: Мы можем доверять Святому Духу, который будет направлять наши шаги.</w:t>
      </w:r>
    </w:p>
    <w:p/>
    <w:p>
      <w:r xmlns:w="http://schemas.openxmlformats.org/wordprocessingml/2006/main">
        <w:t xml:space="preserve">1: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Иезекииль 1:13 Вид животных был подобен подобию горящих углей и виду светильников: они ходили вверх и вниз среди животных; и огонь был яркий, и из огня исходила молния.</w:t>
      </w:r>
    </w:p>
    <w:p/>
    <w:p>
      <w:r xmlns:w="http://schemas.openxmlformats.org/wordprocessingml/2006/main">
        <w:t xml:space="preserve">Живые существа в видении Иезекииля имели вид горящих углей и движущихся светильников, от которых исходил яркий огонь и молнии.</w:t>
      </w:r>
    </w:p>
    <w:p/>
    <w:p>
      <w:r xmlns:w="http://schemas.openxmlformats.org/wordprocessingml/2006/main">
        <w:t xml:space="preserve">1. Видеть невидимое: понимание силы Царства Божьего</w:t>
      </w:r>
    </w:p>
    <w:p/>
    <w:p>
      <w:r xmlns:w="http://schemas.openxmlformats.org/wordprocessingml/2006/main">
        <w:t xml:space="preserve">2. Провозглашение огня Святого Духа: значение живых существ у Иезекииля</w:t>
      </w:r>
    </w:p>
    <w:p/>
    <w:p>
      <w:r xmlns:w="http://schemas.openxmlformats.org/wordprocessingml/2006/main">
        <w:t xml:space="preserve">1. Деяния 2:3-4 - «И явились языки, как бы огненные, и почили на каждом из них. И исполнились все Духа Святаго, и начали говорить на иных языках, как Дух давал им. высказывание».</w:t>
      </w:r>
    </w:p>
    <w:p/>
    <w:p>
      <w:r xmlns:w="http://schemas.openxmlformats.org/wordprocessingml/2006/main">
        <w:t xml:space="preserve">2. Даниил 7:9-10: «Видел я, как опрокинулись престолы, и воссел Ветхий днями, одежда которого была бела, как снег, и волосы на голове его, как чистая шерсть; престол его был подобен пламя огненное, и колеса его, как огонь горящий. Огненный поток вышел и вышел от лица его: тысячи тысяч служили ему, и десять тысяч раз по десять тысяч стояли пред ним: суд назначен, и книги раскрыты».</w:t>
      </w:r>
    </w:p>
    <w:p/>
    <w:p>
      <w:r xmlns:w="http://schemas.openxmlformats.org/wordprocessingml/2006/main">
        <w:t xml:space="preserve">Иезекииль 1:14 И животные побежали и вернулись, как вспышка молнии.</w:t>
      </w:r>
    </w:p>
    <w:p/>
    <w:p>
      <w:r xmlns:w="http://schemas.openxmlformats.org/wordprocessingml/2006/main">
        <w:t xml:space="preserve">Иезекииль увидел четырех живых существ, которые двигались быстро, как вспышки молнии.</w:t>
      </w:r>
    </w:p>
    <w:p/>
    <w:p>
      <w:r xmlns:w="http://schemas.openxmlformats.org/wordprocessingml/2006/main">
        <w:t xml:space="preserve">1. Сила Божьего творения</w:t>
      </w:r>
    </w:p>
    <w:p/>
    <w:p>
      <w:r xmlns:w="http://schemas.openxmlformats.org/wordprocessingml/2006/main">
        <w:t xml:space="preserve">2. Жизнь в данный момент</w:t>
      </w:r>
    </w:p>
    <w:p/>
    <w:p>
      <w:r xmlns:w="http://schemas.openxmlformats.org/wordprocessingml/2006/main">
        <w:t xml:space="preserve">1. Исход 19:16 – Утром третьего дня были громы и молнии, и густое облако над горой, и трубный звук весьма громкий.</w:t>
      </w:r>
    </w:p>
    <w:p/>
    <w:p>
      <w:r xmlns:w="http://schemas.openxmlformats.org/wordprocessingml/2006/main">
        <w:t xml:space="preserve">2. Исаия 30:30 - И сделает Господь услышанным славный глас Свой, и покажет сияние мышцы Своей, с негодованием гнева Своего, и с пламенем огня поядающего, с рассеянием и бурей. , и град.</w:t>
      </w:r>
    </w:p>
    <w:p/>
    <w:p>
      <w:r xmlns:w="http://schemas.openxmlformats.org/wordprocessingml/2006/main">
        <w:t xml:space="preserve">Иезекииль 1:15 И когда я увидел животных, вот одно колесо на земле, рядом с животными, с четырьмя лицами его.</w:t>
      </w:r>
    </w:p>
    <w:p/>
    <w:p>
      <w:r xmlns:w="http://schemas.openxmlformats.org/wordprocessingml/2006/main">
        <w:t xml:space="preserve">Иезекииль увидел на земле возле живых существ колесо с четырьмя лицами.</w:t>
      </w:r>
    </w:p>
    <w:p/>
    <w:p>
      <w:r xmlns:w="http://schemas.openxmlformats.org/wordprocessingml/2006/main">
        <w:t xml:space="preserve">1. Колесо жизни: исследование видения Иезекииля.</w:t>
      </w:r>
    </w:p>
    <w:p/>
    <w:p>
      <w:r xmlns:w="http://schemas.openxmlformats.org/wordprocessingml/2006/main">
        <w:t xml:space="preserve">2. Символическая сила колес в Библии.</w:t>
      </w:r>
    </w:p>
    <w:p/>
    <w:p>
      <w:r xmlns:w="http://schemas.openxmlformats.org/wordprocessingml/2006/main">
        <w:t xml:space="preserve">1. Откровение 4:6-8 И пред престолом было стеклянное море, подобное кристаллу; и посреди престола и вокруг престола четыре животных, полных очей спереди и сзади. И первое животное было похоже на льва, и второе животное было похоже на теленка, и третье животное имело лицо, как человеческое, и четвертое животное было похоже на летящего орла.</w:t>
      </w:r>
    </w:p>
    <w:p/>
    <w:p>
      <w:r xmlns:w="http://schemas.openxmlformats.org/wordprocessingml/2006/main">
        <w:t xml:space="preserve">2. Даниил 7:3 И четыре огромных зверя вышли из моря, разные друг от друга.</w:t>
      </w:r>
    </w:p>
    <w:p/>
    <w:p>
      <w:r xmlns:w="http://schemas.openxmlformats.org/wordprocessingml/2006/main">
        <w:t xml:space="preserve">Иезекииль 1:16 Внешний вид колес и устройство их были подобны цвету берилла, и у всех четырех было одно подобие; и вид их и устройство их были как бы колесо посреди колеса.</w:t>
      </w:r>
    </w:p>
    <w:p/>
    <w:p>
      <w:r xmlns:w="http://schemas.openxmlformats.org/wordprocessingml/2006/main">
        <w:t xml:space="preserve">Колеса в видении Иезекииля были подобны бериллу, имели такую же форму и назначение.</w:t>
      </w:r>
    </w:p>
    <w:p/>
    <w:p>
      <w:r xmlns:w="http://schemas.openxmlformats.org/wordprocessingml/2006/main">
        <w:t xml:space="preserve">1: Божье видение уникально и не имеет аналогов</w:t>
      </w:r>
    </w:p>
    <w:p/>
    <w:p>
      <w:r xmlns:w="http://schemas.openxmlformats.org/wordprocessingml/2006/main">
        <w:t xml:space="preserve">2: На нас лежит ответственность следовать Божьему видению</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Иезекииль 1:17 Идя, они шли на четыре стороны свои и не оборачивались, идя.</w:t>
      </w:r>
    </w:p>
    <w:p/>
    <w:p>
      <w:r xmlns:w="http://schemas.openxmlformats.org/wordprocessingml/2006/main">
        <w:t xml:space="preserve">Существа, описанные в Иезекииля 1:17, двигались четырехсторонним строем и не поворачивались при движении.</w:t>
      </w:r>
    </w:p>
    <w:p/>
    <w:p>
      <w:r xmlns:w="http://schemas.openxmlformats.org/wordprocessingml/2006/main">
        <w:t xml:space="preserve">1. Четверной путь: понимание значения видения Иезекииля</w:t>
      </w:r>
    </w:p>
    <w:p/>
    <w:p>
      <w:r xmlns:w="http://schemas.openxmlformats.org/wordprocessingml/2006/main">
        <w:t xml:space="preserve">2. Оставаться сосредоточенными: чему видение Иезекииля может научить нас о том, как не сбиться с курса</w:t>
      </w:r>
    </w:p>
    <w:p/>
    <w:p>
      <w:r xmlns:w="http://schemas.openxmlformats.org/wordprocessingml/2006/main">
        <w:t xml:space="preserve">1. Притчи 4:25-27 - «Глаза твои пусть смотрят прямо вперед, и взор твой будет прямо перед тобой. Обдумай путь ноги твоей, и тогда все пути твои будут верны. Не уклоняйся ни направо, ни налево». ; отврати ногу твою от зла».</w:t>
      </w:r>
    </w:p>
    <w:p/>
    <w:p>
      <w:r xmlns:w="http://schemas.openxmlformats.org/wordprocessingml/2006/main">
        <w:t xml:space="preserve">2. Исайя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Иезекииль 1:18 Кольца их были так высоки, что казались ужасными; и кольца их были полны глаз вокруг них четверых.</w:t>
      </w:r>
    </w:p>
    <w:p/>
    <w:p>
      <w:r xmlns:w="http://schemas.openxmlformats.org/wordprocessingml/2006/main">
        <w:t xml:space="preserve">Кольца существ в Иезекииля 1:18 были высокими и ужасными, а вокруг них были глаза.</w:t>
      </w:r>
    </w:p>
    <w:p/>
    <w:p>
      <w:r xmlns:w="http://schemas.openxmlformats.org/wordprocessingml/2006/main">
        <w:t xml:space="preserve">1. Божьи создания: отражение Его Величества</w:t>
      </w:r>
    </w:p>
    <w:p/>
    <w:p>
      <w:r xmlns:w="http://schemas.openxmlformats.org/wordprocessingml/2006/main">
        <w:t xml:space="preserve">2. Сила видения в Божьем плане</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Откровение 4:8: «И четыре зверя имели каждое из них по шесть крыл вокруг себя, и они были полны очей внутри, и не отдыхали день и ночь, говоря: Свят, Свят, Свят Господь Бог Вседержитель, Который было, есть и будет».</w:t>
      </w:r>
    </w:p>
    <w:p/>
    <w:p>
      <w:r xmlns:w="http://schemas.openxmlformats.org/wordprocessingml/2006/main">
        <w:t xml:space="preserve">Иезекииль 1:19 И когда животные шли, колеса шли мимо них; и когда животные поднимались от земли, поднимались и колеса.</w:t>
      </w:r>
    </w:p>
    <w:p/>
    <w:p>
      <w:r xmlns:w="http://schemas.openxmlformats.org/wordprocessingml/2006/main">
        <w:t xml:space="preserve">Живых существ в Иезекииля 1:19 сопровождали колеса, которые двигались, когда существа двигались, и поднимались, когда существа поднимались.</w:t>
      </w:r>
    </w:p>
    <w:p/>
    <w:p>
      <w:r xmlns:w="http://schemas.openxmlformats.org/wordprocessingml/2006/main">
        <w:t xml:space="preserve">1. Сила мобильности: как Бог движется вместе с нами</w:t>
      </w:r>
    </w:p>
    <w:p/>
    <w:p>
      <w:r xmlns:w="http://schemas.openxmlformats.org/wordprocessingml/2006/main">
        <w:t xml:space="preserve">2. Уносимость Его присутствия: как Бог поднимает нас</w:t>
      </w:r>
    </w:p>
    <w:p/>
    <w:p>
      <w:r xmlns:w="http://schemas.openxmlformats.org/wordprocessingml/2006/main">
        <w:t xml:space="preserve">1. Псалом 121:8 – Господь будет наблюдать за твоим приходом и уходом и ныне, и во веки веков.</w:t>
      </w:r>
    </w:p>
    <w:p/>
    <w:p>
      <w:r xmlns:w="http://schemas.openxmlformats.org/wordprocessingml/2006/main">
        <w:t xml:space="preserve">2. Исаия 46:4 – Даже до твоей старости и седых волос Я тот, Я тот, кто поддержит тебя. Я создал тебя и понесу тебя; Я поддержу тебя и спасу тебя.</w:t>
      </w:r>
    </w:p>
    <w:p/>
    <w:p>
      <w:r xmlns:w="http://schemas.openxmlformats.org/wordprocessingml/2006/main">
        <w:t xml:space="preserve">Иезекииль 1:20 Куда духу нужно было идти, туда шли они, туда нужно было идти духу их; и колеса поднялись против них, ибо дух животного был в колесах.</w:t>
      </w:r>
    </w:p>
    <w:p/>
    <w:p>
      <w:r xmlns:w="http://schemas.openxmlformats.org/wordprocessingml/2006/main">
        <w:t xml:space="preserve">Дух живого существа вел колеса, куда бы оно ни направлялось.</w:t>
      </w:r>
    </w:p>
    <w:p/>
    <w:p>
      <w:r xmlns:w="http://schemas.openxmlformats.org/wordprocessingml/2006/main">
        <w:t xml:space="preserve">1. Сила Духа: жизнь в силе Святого Духа</w:t>
      </w:r>
    </w:p>
    <w:p/>
    <w:p>
      <w:r xmlns:w="http://schemas.openxmlformats.org/wordprocessingml/2006/main">
        <w:t xml:space="preserve">2. Сохранять стойкость в вере: двигаться вперед под водительством Господа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8:26-27 - «Так и Дух помогает и в немощах наших. Ибо мы не знаем, о чем молиться, как должно, но Сам Дух ходатайствует за нас воздыханиями неизреченными. Теперь Он Испытующий сердца знает, какая мысль у Духа, потому что Он ходатайствует за святых по воле Божией».</w:t>
      </w:r>
    </w:p>
    <w:p/>
    <w:p>
      <w:r xmlns:w="http://schemas.openxmlformats.org/wordprocessingml/2006/main">
        <w:t xml:space="preserve">Иезекииль 1:21 Когда те пошли, пошли и эти; и когда те стояли, стояли и эти; и когда они были подняты от земли, против них поднялись колеса, ибо дух животного был в колесах.</w:t>
      </w:r>
    </w:p>
    <w:p/>
    <w:p>
      <w:r xmlns:w="http://schemas.openxmlformats.org/wordprocessingml/2006/main">
        <w:t xml:space="preserve">Дух живого существа находился в колесах, и движение колес следовало за движениями живых существ.</w:t>
      </w:r>
    </w:p>
    <w:p/>
    <w:p>
      <w:r xmlns:w="http://schemas.openxmlformats.org/wordprocessingml/2006/main">
        <w:t xml:space="preserve">1. Дух Божий всегда с нами, направляя и направляя нас в нашей повседневной жизни.</w:t>
      </w:r>
    </w:p>
    <w:p/>
    <w:p>
      <w:r xmlns:w="http://schemas.openxmlformats.org/wordprocessingml/2006/main">
        <w:t xml:space="preserve">2. Мы можем доверять Господу, который даст нам силы двигаться вперед, независимо от того, что жизнь преподносит нам на пути.</w:t>
      </w:r>
    </w:p>
    <w:p/>
    <w:p>
      <w:r xmlns:w="http://schemas.openxmlformats.org/wordprocessingml/2006/main">
        <w:t xml:space="preserve">1. Псалом 25:4-5 –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2. Исаия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Иезекииль 1:22 И подобие тверди над головами животных было как цвет страшного кристалла, простиравшегося над головами их вверху.</w:t>
      </w:r>
    </w:p>
    <w:p/>
    <w:p>
      <w:r xmlns:w="http://schemas.openxmlformats.org/wordprocessingml/2006/main">
        <w:t xml:space="preserve">Живые существа в видении Иезекииля имели над головой небосвод, похожий на страшный кристалл.</w:t>
      </w:r>
    </w:p>
    <w:p/>
    <w:p>
      <w:r xmlns:w="http://schemas.openxmlformats.org/wordprocessingml/2006/main">
        <w:t xml:space="preserve">1. Слава Господня: понимание видения Иезекииля</w:t>
      </w:r>
    </w:p>
    <w:p/>
    <w:p>
      <w:r xmlns:w="http://schemas.openxmlformats.org/wordprocessingml/2006/main">
        <w:t xml:space="preserve">2. Сосредоточение внимания на Божьей силе: великолепие тверди небосвода</w:t>
      </w:r>
    </w:p>
    <w:p/>
    <w:p>
      <w:r xmlns:w="http://schemas.openxmlformats.org/wordprocessingml/2006/main">
        <w:t xml:space="preserve">1. Откровение 4:7-8 – Четыре животных вокруг престола Божия с очами, полными огня, и крыльями.</w:t>
      </w:r>
    </w:p>
    <w:p/>
    <w:p>
      <w:r xmlns:w="http://schemas.openxmlformats.org/wordprocessingml/2006/main">
        <w:t xml:space="preserve">2. Исайя 6:1-3 – Серафимы с шестью крыльями вокруг престола Божия поющие: Свят, свят, свят Господь Саваоф.</w:t>
      </w:r>
    </w:p>
    <w:p/>
    <w:p>
      <w:r xmlns:w="http://schemas.openxmlformats.org/wordprocessingml/2006/main">
        <w:t xml:space="preserve">Иезекииль 1:23 И под твердью были крылья их прямые, одно к другому: у каждого по два, которые закрывали с одной стороны, и у каждого два, которые закрывали с той стороны тела их.</w:t>
      </w:r>
    </w:p>
    <w:p/>
    <w:p>
      <w:r xmlns:w="http://schemas.openxmlformats.org/wordprocessingml/2006/main">
        <w:t xml:space="preserve">Иезекииль описывает видение четырех живых существ с крыльями, покрывающими обе стороны тела.</w:t>
      </w:r>
    </w:p>
    <w:p/>
    <w:p>
      <w:r xmlns:w="http://schemas.openxmlformats.org/wordprocessingml/2006/main">
        <w:t xml:space="preserve">1. Созидательная сила Бога: видение Иезекииля четырех живых существ</w:t>
      </w:r>
    </w:p>
    <w:p/>
    <w:p>
      <w:r xmlns:w="http://schemas.openxmlformats.org/wordprocessingml/2006/main">
        <w:t xml:space="preserve">2. Божья защита: крылья четырех живых существ</w:t>
      </w:r>
    </w:p>
    <w:p/>
    <w:p>
      <w:r xmlns:w="http://schemas.openxmlformats.org/wordprocessingml/2006/main">
        <w:t xml:space="preserve">1. Бытие 1:21 - И сотворил Бог китов больших и всякое существо пресмыкающееся, которого произвела вода, по роду их, и всякую птицу крылатую по роду ее: и увидел Бог, что это хорошо.</w:t>
      </w:r>
    </w:p>
    <w:p/>
    <w:p>
      <w:r xmlns:w="http://schemas.openxmlformats.org/wordprocessingml/2006/main">
        <w:t xml:space="preserve">2. Исаия 6:2 - Над ним стояли серафимы: у каждого было по шесть крыл; двумя закрыл лицо свое, двумя закрыл ноги свои, и двумя полетел.</w:t>
      </w:r>
    </w:p>
    <w:p/>
    <w:p>
      <w:r xmlns:w="http://schemas.openxmlformats.org/wordprocessingml/2006/main">
        <w:t xml:space="preserve">Иезекииль 1:24 И когда они пошли, я услышал шум крыльев их, как шум великих вод, как голос Вседержителя, голос речи, как шум воинства; их крылья.</w:t>
      </w:r>
    </w:p>
    <w:p/>
    <w:p>
      <w:r xmlns:w="http://schemas.openxmlformats.org/wordprocessingml/2006/main">
        <w:t xml:space="preserve">Иезекииль слышит шум крыльев, подобный шуму великих вод, и голос Всевышнего, когда существа, которых он видел, встали и опустили свои крылья.</w:t>
      </w:r>
    </w:p>
    <w:p/>
    <w:p>
      <w:r xmlns:w="http://schemas.openxmlformats.org/wordprocessingml/2006/main">
        <w:t xml:space="preserve">1. Сила Божьего Голоса</w:t>
      </w:r>
    </w:p>
    <w:p/>
    <w:p>
      <w:r xmlns:w="http://schemas.openxmlformats.org/wordprocessingml/2006/main">
        <w:t xml:space="preserve">2. Величие Творения</w:t>
      </w:r>
    </w:p>
    <w:p/>
    <w:p>
      <w:r xmlns:w="http://schemas.openxmlformats.org/wordprocessingml/2006/main">
        <w:t xml:space="preserve">1. Бытие 1:1-2:4а – В начале Бог сотворил небо и землю.</w:t>
      </w:r>
    </w:p>
    <w:p/>
    <w:p>
      <w:r xmlns:w="http://schemas.openxmlformats.org/wordprocessingml/2006/main">
        <w:t xml:space="preserve">2. Псалом 29:3-9 - Глас Господень над водами, Бог славы гремит, Господь над водами многими</w:t>
      </w:r>
    </w:p>
    <w:p/>
    <w:p>
      <w:r xmlns:w="http://schemas.openxmlformats.org/wordprocessingml/2006/main">
        <w:t xml:space="preserve">Иезекииль 1:25 И был голос с тверди, которая была над головами их, когда они стояли и опустили крылья свои.</w:t>
      </w:r>
    </w:p>
    <w:p/>
    <w:p>
      <w:r xmlns:w="http://schemas.openxmlformats.org/wordprocessingml/2006/main">
        <w:t xml:space="preserve">Иезекиилю дано видение четырех живых существ с крыльями, имеющих голос с небесного свода.</w:t>
      </w:r>
    </w:p>
    <w:p/>
    <w:p>
      <w:r xmlns:w="http://schemas.openxmlformats.org/wordprocessingml/2006/main">
        <w:t xml:space="preserve">1. Голос Божий: сила Всемогущего и как она нас направляет</w:t>
      </w:r>
    </w:p>
    <w:p/>
    <w:p>
      <w:r xmlns:w="http://schemas.openxmlformats.org/wordprocessingml/2006/main">
        <w:t xml:space="preserve">2. Опускаем крылья: учимся полагаться на Божью силу</w:t>
      </w:r>
    </w:p>
    <w:p/>
    <w:p>
      <w:r xmlns:w="http://schemas.openxmlformats.org/wordprocessingml/2006/main">
        <w:t xml:space="preserve">1. Исаия 40:31 - «А надеющиеся на Господа обретут новую силу. Они поднимут высоко на крыльях, как орлы. Они потекут и не утомятся. Они пойдут и не утомятся».</w:t>
      </w:r>
    </w:p>
    <w:p/>
    <w:p>
      <w:r xmlns:w="http://schemas.openxmlformats.org/wordprocessingml/2006/main">
        <w:t xml:space="preserve">2. Псалом 91:4 – «Он покроет тебя перьями Своими. Крыльями Своими укроет тебя. Его верные обещания – твоя броня и защита».</w:t>
      </w:r>
    </w:p>
    <w:p/>
    <w:p>
      <w:r xmlns:w="http://schemas.openxmlformats.org/wordprocessingml/2006/main">
        <w:t xml:space="preserve">Иезекииль 1:26 А над твердью, которая над головами их, было подобие престола, как бы вид камня сапфира, а над подобием престола было подобие человека вверху на нем.</w:t>
      </w:r>
    </w:p>
    <w:p/>
    <w:p>
      <w:r xmlns:w="http://schemas.openxmlformats.org/wordprocessingml/2006/main">
        <w:t xml:space="preserve">Иезекиилю было видение престола на небесах, на котором сидела человекоподобная фигура.</w:t>
      </w:r>
    </w:p>
    <w:p/>
    <w:p>
      <w:r xmlns:w="http://schemas.openxmlformats.org/wordprocessingml/2006/main">
        <w:t xml:space="preserve">1. Величие Небес. Исследование славы Божьего престола и важности почитания Его.</w:t>
      </w:r>
    </w:p>
    <w:p/>
    <w:p>
      <w:r xmlns:w="http://schemas.openxmlformats.org/wordprocessingml/2006/main">
        <w:t xml:space="preserve">2. Непостижимая природа Бога. Исследование тайны Божьего величия и необъятности Его силы.</w:t>
      </w:r>
    </w:p>
    <w:p/>
    <w:p>
      <w:r xmlns:w="http://schemas.openxmlformats.org/wordprocessingml/2006/main">
        <w:t xml:space="preserve">1. Исаия 6:1-4: «В год смерти царя Озии я увидел Господа, сидящего на престоле высоком и превознесенном, и край риз Его наполнял весь храм».</w:t>
      </w:r>
    </w:p>
    <w:p/>
    <w:p>
      <w:r xmlns:w="http://schemas.openxmlformats.org/wordprocessingml/2006/main">
        <w:t xml:space="preserve">2. Псалом 8:1 – «Господи, Господь наш, как величественно имя Твое на всей земле!»</w:t>
      </w:r>
    </w:p>
    <w:p/>
    <w:p>
      <w:r xmlns:w="http://schemas.openxmlformats.org/wordprocessingml/2006/main">
        <w:t xml:space="preserve">Иезекииль 1:27 И увидел я цвет янтаря, как вид огня вокруг него, от вида чресл его вверху и от вида чресл его даже вниз, я увидел как бы вид огонь, и было сияние вокруг.</w:t>
      </w:r>
    </w:p>
    <w:p/>
    <w:p>
      <w:r xmlns:w="http://schemas.openxmlformats.org/wordprocessingml/2006/main">
        <w:t xml:space="preserve">Пророк Иезекииль видел существо с видом огня от чресл его вверх и вниз и с сиянием вокруг него.</w:t>
      </w:r>
    </w:p>
    <w:p/>
    <w:p>
      <w:r xmlns:w="http://schemas.openxmlformats.org/wordprocessingml/2006/main">
        <w:t xml:space="preserve">1. Яркость Господа: исследование силы Божьего величия</w:t>
      </w:r>
    </w:p>
    <w:p/>
    <w:p>
      <w:r xmlns:w="http://schemas.openxmlformats.org/wordprocessingml/2006/main">
        <w:t xml:space="preserve">2. Огонь присутствия Бога: переживание несравненной любви Господа</w:t>
      </w:r>
    </w:p>
    <w:p/>
    <w:p>
      <w:r xmlns:w="http://schemas.openxmlformats.org/wordprocessingml/2006/main">
        <w:t xml:space="preserve">1. Откровение 21:23-24 — И город не имел нужды ни в солнце, ни в луне, чтобы светить в нем, ибо слава Божия осветила его, и Агнец — свет его.</w:t>
      </w:r>
    </w:p>
    <w:p/>
    <w:p>
      <w:r xmlns:w="http://schemas.openxmlformats.org/wordprocessingml/2006/main">
        <w:t xml:space="preserve">24 И народы из спасенных будут ходить во свете его, и цари земные принесут в него славу и честь свою.</w:t>
      </w:r>
    </w:p>
    <w:p/>
    <w:p>
      <w:r xmlns:w="http://schemas.openxmlformats.org/wordprocessingml/2006/main">
        <w:t xml:space="preserve">2. Исход 33:18-19 – И сказал: умоляю тебя, покажи мне славу Твою.</w:t>
      </w:r>
    </w:p>
    <w:p/>
    <w:p>
      <w:r xmlns:w="http://schemas.openxmlformats.org/wordprocessingml/2006/main">
        <w:t xml:space="preserve">19 И сказал он: всю доброту мою пройду пред тобою и провозглашу имя Господне пред тобою; и помилую, кого помилую, и помилую, кого помилую.</w:t>
      </w:r>
    </w:p>
    <w:p/>
    <w:p>
      <w:r xmlns:w="http://schemas.openxmlformats.org/wordprocessingml/2006/main">
        <w:t xml:space="preserve">Иезекииль 1:28 Как вид лука на облаке в день дождя, таков был вид сияния вокруг. Таков был вид подобия славы Господней. И когда я увидел это, я пал на лицо мое и услышал голос говорящего.</w:t>
      </w:r>
    </w:p>
    <w:p/>
    <w:p>
      <w:r xmlns:w="http://schemas.openxmlformats.org/wordprocessingml/2006/main">
        <w:t xml:space="preserve">Иезекииль увидел славу Господню и в трепете упал на свое лицо.</w:t>
      </w:r>
    </w:p>
    <w:p/>
    <w:p>
      <w:r xmlns:w="http://schemas.openxmlformats.org/wordprocessingml/2006/main">
        <w:t xml:space="preserve">1. Бог достоин нашего поклонения: учимся падать на колени в благоговении перед Богом.</w:t>
      </w:r>
    </w:p>
    <w:p/>
    <w:p>
      <w:r xmlns:w="http://schemas.openxmlformats.org/wordprocessingml/2006/main">
        <w:t xml:space="preserve">2. Видение Иезекиилем славы Господней: научиться видеть Божье великолепие.</w:t>
      </w:r>
    </w:p>
    <w:p/>
    <w:p>
      <w:r xmlns:w="http://schemas.openxmlformats.org/wordprocessingml/2006/main">
        <w:t xml:space="preserve">1. Исаия 6:1-4 Видение Исайи славы Господней.</w:t>
      </w:r>
    </w:p>
    <w:p/>
    <w:p>
      <w:r xmlns:w="http://schemas.openxmlformats.org/wordprocessingml/2006/main">
        <w:t xml:space="preserve">2. Исход 24:16-17 Моисей и старейшины Израиля видят славу Господню на горе Синай.</w:t>
      </w:r>
    </w:p>
    <w:p/>
    <w:p/>
    <w:p>
      <w:r xmlns:w="http://schemas.openxmlformats.org/wordprocessingml/2006/main">
        <w:t xml:space="preserve">Вторая глава Иезекииля продолжает повествование о пророческом призвании Иезекииля и его поручении Богом. В нем подчеркивается сложный характер его миссии и важность добросовестной передачи посланий Бога восставшим израильтянам.</w:t>
      </w:r>
    </w:p>
    <w:p/>
    <w:p>
      <w:r xmlns:w="http://schemas.openxmlformats.org/wordprocessingml/2006/main">
        <w:t xml:space="preserve">1-й абзац: Глава начинается с прямого обращения Бога к Иезекиилю, повелевающего ему встать и выслушать Его слова. Бог поручает Иезекиилю быть пророком для мятежных и упрямых израильтян, предупреждая его, что они могут не слушать его послание или не откликнуться на него благосклонно (Иезекииль 2:1-5).</w:t>
      </w:r>
    </w:p>
    <w:p/>
    <w:p>
      <w:r xmlns:w="http://schemas.openxmlformats.org/wordprocessingml/2006/main">
        <w:t xml:space="preserve">2-й абзац: Затем Иезекиилю дается свиток, содержащий слова плача, траура и горя. Бог приказывает ему съесть свиток и усвоить его содержимое, символизируя полное поглощение им божественного послания. Иезекииль повинуется и ест свиток, ощущая его вкус сладкий, как мед (Иезекииль 2:6-10).</w:t>
      </w:r>
    </w:p>
    <w:p/>
    <w:p>
      <w:r xmlns:w="http://schemas.openxmlformats.org/wordprocessingml/2006/main">
        <w:t xml:space="preserve">В итоге,</w:t>
      </w:r>
    </w:p>
    <w:p>
      <w:r xmlns:w="http://schemas.openxmlformats.org/wordprocessingml/2006/main">
        <w:t xml:space="preserve">Вторая глава Иезекииля раскрывает</w:t>
      </w:r>
    </w:p>
    <w:p>
      <w:r xmlns:w="http://schemas.openxmlformats.org/wordprocessingml/2006/main">
        <w:t xml:space="preserve">Пророческое призвание и посвящение Иезекииля,</w:t>
      </w:r>
    </w:p>
    <w:p>
      <w:r xmlns:w="http://schemas.openxmlformats.org/wordprocessingml/2006/main">
        <w:t xml:space="preserve">символическое потребление свитка с божественными посланиями.</w:t>
      </w:r>
    </w:p>
    <w:p/>
    <w:p>
      <w:r xmlns:w="http://schemas.openxmlformats.org/wordprocessingml/2006/main">
        <w:t xml:space="preserve">Прямое обращение Бога к Иезекиилю и назначение пророком восставшим израильтянам.</w:t>
      </w:r>
    </w:p>
    <w:p>
      <w:r xmlns:w="http://schemas.openxmlformats.org/wordprocessingml/2006/main">
        <w:t xml:space="preserve">Прикажи съесть свиток, содержащий плач и траур, и послушание Иезекииля.</w:t>
      </w:r>
    </w:p>
    <w:p/>
    <w:p>
      <w:r xmlns:w="http://schemas.openxmlformats.org/wordprocessingml/2006/main">
        <w:t xml:space="preserve">Эта глава книги Иезекииля продолжает повествование о пророческом призвании Иезекииля и его поручении Богом. Оно начинается с прямого обращения Бога к Иезекиилю, повелевающего ему встать и выслушать Его слова. Бог поручает Иезекиилю стать пророком для мятежных и упрямых израильтян, предупреждая его, что они могут не слушать его послание или не отреагировать на него благосклонно. Затем Иезекиилю дается свиток, содержащий слова плача, траура и горя. Бог приказывает ему съесть свиток и усвоить его содержимое, символизируя полное поглощение им божественного послания. Иезекииль повинуется и ест свиток, ощущая его вкус сладкий, как мед. В главе основное внимание уделяется пророческому призванию и поручению Иезекииля, а также символическому потреблению свитка с божественными посланиями.</w:t>
      </w:r>
    </w:p>
    <w:p/>
    <w:p>
      <w:r xmlns:w="http://schemas.openxmlformats.org/wordprocessingml/2006/main">
        <w:t xml:space="preserve">Иезекииль 2:1 И сказал мне: Сын человеческий! встань на ноги твои, и Я буду говорить с тобой.</w:t>
      </w:r>
    </w:p>
    <w:p/>
    <w:p>
      <w:r xmlns:w="http://schemas.openxmlformats.org/wordprocessingml/2006/main">
        <w:t xml:space="preserve">Бог говорит с Иезекиилем и говорит ему встать и послушать.</w:t>
      </w:r>
    </w:p>
    <w:p/>
    <w:p>
      <w:r xmlns:w="http://schemas.openxmlformats.org/wordprocessingml/2006/main">
        <w:t xml:space="preserve">1. Голос Божий: как нам следует реагировать</w:t>
      </w:r>
    </w:p>
    <w:p/>
    <w:p>
      <w:r xmlns:w="http://schemas.openxmlformats.org/wordprocessingml/2006/main">
        <w:t xml:space="preserve">2. Вы слушаете?</w:t>
      </w:r>
    </w:p>
    <w:p/>
    <w:p>
      <w:r xmlns:w="http://schemas.openxmlformats.org/wordprocessingml/2006/main">
        <w:t xml:space="preserve">1. Исайя 55:3 – «Приклони ухо твое и приди ко Мне; слушай, и оживет душа твоя»</w:t>
      </w:r>
    </w:p>
    <w:p/>
    <w:p>
      <w:r xmlns:w="http://schemas.openxmlformats.org/wordprocessingml/2006/main">
        <w:t xml:space="preserve">2. Иакова 1:19 – «Итак, возлюбленные братья мои, каждый человек да будет скор на слух и медленен на речь»</w:t>
      </w:r>
    </w:p>
    <w:p/>
    <w:p>
      <w:r xmlns:w="http://schemas.openxmlformats.org/wordprocessingml/2006/main">
        <w:t xml:space="preserve">Иезекииль 2:2 И вошел в меня дух, когда Он говорил со мной, и поставил меня на ноги мои, и я услышал Говорившего мне.</w:t>
      </w:r>
    </w:p>
    <w:p/>
    <w:p>
      <w:r xmlns:w="http://schemas.openxmlformats.org/wordprocessingml/2006/main">
        <w:t xml:space="preserve">Дух Божий сошел на Иезекииля и дал ему силу стоять и слушать Его слова.</w:t>
      </w:r>
    </w:p>
    <w:p/>
    <w:p>
      <w:r xmlns:w="http://schemas.openxmlformats.org/wordprocessingml/2006/main">
        <w:t xml:space="preserve">1. «Сила Святого Духа»</w:t>
      </w:r>
    </w:p>
    <w:p/>
    <w:p>
      <w:r xmlns:w="http://schemas.openxmlformats.org/wordprocessingml/2006/main">
        <w:t xml:space="preserve">2. «Нахождение в присутствии Бога»</w:t>
      </w:r>
    </w:p>
    <w:p/>
    <w:p>
      <w:r xmlns:w="http://schemas.openxmlformats.org/wordprocessingml/2006/main">
        <w:t xml:space="preserve">1. Деяния 2:1-4 – Когда наступил день Пятидесятницы, они были все вместе в одном месте. Внезапно с неба раздался звук, похожий на дуновение сильного ветра, и наполнил весь дом, где они сидели. Они увидели нечто, похожее на языки огня, которые разделились и остановились на каждом из них. Все они исполнились Святого Духа и начали говорить на иных языках, насколько это позволял им Дух.</w:t>
      </w:r>
    </w:p>
    <w:p/>
    <w:p>
      <w:r xmlns:w="http://schemas.openxmlformats.org/wordprocessingml/2006/main">
        <w:t xml:space="preserve">2. Иезекииль 36:27 – Я вложу в тебя Дух Мой и побудлю тебя следовать Моим указам и стараться соблюдать Мои законы.</w:t>
      </w:r>
    </w:p>
    <w:p/>
    <w:p>
      <w:r xmlns:w="http://schemas.openxmlformats.org/wordprocessingml/2006/main">
        <w:t xml:space="preserve">Иезекииль 2:3 И сказал он мне: сын человеческий! Я посылаю тебя к сынам Израилевым, к народу мятежному, который восстал против меня; они и отцы их согрешили против меня даже до сего дня.</w:t>
      </w:r>
    </w:p>
    <w:p/>
    <w:p>
      <w:r xmlns:w="http://schemas.openxmlformats.org/wordprocessingml/2006/main">
        <w:t xml:space="preserve">Бог повелел Иезекиилю стать пророком для мятежного народа Израиля.</w:t>
      </w:r>
    </w:p>
    <w:p/>
    <w:p>
      <w:r xmlns:w="http://schemas.openxmlformats.org/wordprocessingml/2006/main">
        <w:t xml:space="preserve">1. «Сила искупления: как Божья любовь никогда не ослабевает перед лицом восстания»</w:t>
      </w:r>
    </w:p>
    <w:p/>
    <w:p>
      <w:r xmlns:w="http://schemas.openxmlformats.org/wordprocessingml/2006/main">
        <w:t xml:space="preserve">2. «Призыв к послушанию: как мы должны отвечать на заповеди Бога»</w:t>
      </w:r>
    </w:p>
    <w:p/>
    <w:p>
      <w:r xmlns:w="http://schemas.openxmlformats.org/wordprocessingml/2006/main">
        <w:t xml:space="preserve">1. Иеремия 7:23 - «Но вот что Я повелел им: повинуйтесь гласу Моему, и Я буду вашим Богом, а вы будете Моим народом; и ходите по всему пути, который Я повелеваю вам, чтобы было хорошо с тобой.'"</w:t>
      </w:r>
    </w:p>
    <w:p/>
    <w:p>
      <w:r xmlns:w="http://schemas.openxmlformats.org/wordprocessingml/2006/main">
        <w:t xml:space="preserve">2. Галатам 6:1 – «Братья, если кто уличен в каком-либо проступке, вы, духовные, должны восстанавливать его в духе кротости. Следите за собой, чтобы и вам не соблазниться».</w:t>
      </w:r>
    </w:p>
    <w:p/>
    <w:p>
      <w:r xmlns:w="http://schemas.openxmlformats.org/wordprocessingml/2006/main">
        <w:t xml:space="preserve">Иезекииль 2:4 Ибо они дети наглые и жестокосердные. Я посылаю тебя к ним; и скажи им: так говорит Господь Бог.</w:t>
      </w:r>
    </w:p>
    <w:p/>
    <w:p>
      <w:r xmlns:w="http://schemas.openxmlformats.org/wordprocessingml/2006/main">
        <w:t xml:space="preserve">Бог посылает Иезекииля передать народу Израиля послание, предупреждая его, что он упрям и непокорен.</w:t>
      </w:r>
    </w:p>
    <w:p/>
    <w:p>
      <w:r xmlns:w="http://schemas.openxmlformats.org/wordprocessingml/2006/main">
        <w:t xml:space="preserve">1. Как важно слушать Бога – Иезекииль 2:4</w:t>
      </w:r>
    </w:p>
    <w:p/>
    <w:p>
      <w:r xmlns:w="http://schemas.openxmlformats.org/wordprocessingml/2006/main">
        <w:t xml:space="preserve">2. Послушание Слову Божьему – Иезекииль 2:4.</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Римлянам 12:2 – Не сообразуйтесь с этим миром, но преобразуйтесь обновлением ума вашего.</w:t>
      </w:r>
    </w:p>
    <w:p/>
    <w:p>
      <w:r xmlns:w="http://schemas.openxmlformats.org/wordprocessingml/2006/main">
        <w:t xml:space="preserve">Иезекииль 2:5 И они, услышат ли они, или утерпят, (ибо они мятежный дом), но узнают, что был среди них пророк.</w:t>
      </w:r>
    </w:p>
    <w:p/>
    <w:p>
      <w:r xmlns:w="http://schemas.openxmlformats.org/wordprocessingml/2006/main">
        <w:t xml:space="preserve">Бог предупреждает народ Израиля через Иезекииля, что они узнают, что среди них был пророк, независимо от того, слушают они его или нет.</w:t>
      </w:r>
    </w:p>
    <w:p/>
    <w:p>
      <w:r xmlns:w="http://schemas.openxmlformats.org/wordprocessingml/2006/main">
        <w:t xml:space="preserve">1. Предупреждения Бога Своему народу: слушать и внимать словам Пророка</w:t>
      </w:r>
    </w:p>
    <w:p/>
    <w:p>
      <w:r xmlns:w="http://schemas.openxmlformats.org/wordprocessingml/2006/main">
        <w:t xml:space="preserve">2. Как важно слушать голос Божий: урок Иезекииля</w:t>
      </w:r>
    </w:p>
    <w:p/>
    <w:p>
      <w:r xmlns:w="http://schemas.openxmlformats.org/wordprocessingml/2006/main">
        <w:t xml:space="preserve">1. 2 Паралипоменон 36:15-16 «И послал Господь Бог отцов их через послов Своих, встав рано и послав их, потому что Он пожалел народ Свой и жилище Свое; Бога, и презрел слова Его, и пророков Его злоупотребил»</w:t>
      </w:r>
    </w:p>
    <w:p/>
    <w:p>
      <w:r xmlns:w="http://schemas.openxmlformats.org/wordprocessingml/2006/main">
        <w:t xml:space="preserve">2. Иеремия 25:3-5 «От тринадцатого года Иосии, сына Амона, царя Иудейского, до сего дня, то есть двадцатого третьего года, было ко мне слово Господне, и я сказал к вам вставали рано и говорили, а вы не слушали. И посылал Господь к вам всех рабов Своих, пророков, вставая рано, и посылал их, а вы не слушали и не склоняли уха вашего, чтобы слышать».</w:t>
      </w:r>
    </w:p>
    <w:p/>
    <w:p>
      <w:r xmlns:w="http://schemas.openxmlformats.org/wordprocessingml/2006/main">
        <w:t xml:space="preserve">Иезекииль 2:6 И ты, сын человеческий, не бойся их, и не бойся слов их, хотя волчцы и тернии будут с тобою, и ты живешь среди скорпионов; не бойся слов их и не ужасайся их внешность, хотя они и мятежный дом.</w:t>
      </w:r>
    </w:p>
    <w:p/>
    <w:p>
      <w:r xmlns:w="http://schemas.openxmlformats.org/wordprocessingml/2006/main">
        <w:t xml:space="preserve">Бог повелевает Иезекиилю не бояться мятежного народа, среди которого он находится, несмотря на тернии, тернии и скорпионов.</w:t>
      </w:r>
    </w:p>
    <w:p/>
    <w:p>
      <w:r xmlns:w="http://schemas.openxmlformats.org/wordprocessingml/2006/main">
        <w:t xml:space="preserve">1. Преодоление страха в трудных ситуациях: изучение Иезекииля 2:6</w:t>
      </w:r>
    </w:p>
    <w:p/>
    <w:p>
      <w:r xmlns:w="http://schemas.openxmlformats.org/wordprocessingml/2006/main">
        <w:t xml:space="preserve">2. Мужайтесь в Слове Божьем: размышление над Иезекииля 2:6.</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Иезекииль 2:7 И скажи им слова Мои, будут ли они слушать, или не будут, ибо они очень непокорны.</w:t>
      </w:r>
    </w:p>
    <w:p/>
    <w:p>
      <w:r xmlns:w="http://schemas.openxmlformats.org/wordprocessingml/2006/main">
        <w:t xml:space="preserve">Бог повелевает Иезекиилю говорить свои слова самым непокорным людям, независимо от того, будут они слушать их или нет.</w:t>
      </w:r>
    </w:p>
    <w:p/>
    <w:p>
      <w:r xmlns:w="http://schemas.openxmlformats.org/wordprocessingml/2006/main">
        <w:t xml:space="preserve">1. Сила наших слов. Как слова, которые мы говорим, могут иметь долгосрочный эффект</w:t>
      </w:r>
    </w:p>
    <w:p/>
    <w:p>
      <w:r xmlns:w="http://schemas.openxmlformats.org/wordprocessingml/2006/main">
        <w:t xml:space="preserve">2. Настойчивость перед лицом невзгод: как продолжать добиваться перемен, несмотря на сопротивление</w:t>
      </w:r>
    </w:p>
    <w:p/>
    <w:p>
      <w:r xmlns:w="http://schemas.openxmlformats.org/wordprocessingml/2006/main">
        <w:t xml:space="preserve">1. Иакова 3:3-5 – Вот, мы вкладываем удила в рот коням, чтобы они слушались нас; и мы поворачиваемся всем их телом.</w:t>
      </w:r>
    </w:p>
    <w:p/>
    <w:p>
      <w:r xmlns:w="http://schemas.openxmlformats.org/wordprocessingml/2006/main">
        <w:t xml:space="preserve">4 Посмотрите также на корабли, которые, хотя и велики и движутся сильными ветрами, но поворачиваются с очень маленьким рулем, куда пожелает правитель.</w:t>
      </w:r>
    </w:p>
    <w:p/>
    <w:p>
      <w:r xmlns:w="http://schemas.openxmlformats.org/wordprocessingml/2006/main">
        <w:t xml:space="preserve">5 Так и язык — малый член, но много может похвастаться.</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Иезекииль 2:8 Но ты, сын человеческий, послушай, что я говорю тебе; Не бунтуй, как тот мятежный дом: открой уста твои и ешь, что Я даю тебе.</w:t>
      </w:r>
    </w:p>
    <w:p/>
    <w:p>
      <w:r xmlns:w="http://schemas.openxmlformats.org/wordprocessingml/2006/main">
        <w:t xml:space="preserve">Бог призывает нас принять Его слово и следовать ему, не бунтуя.</w:t>
      </w:r>
    </w:p>
    <w:p/>
    <w:p>
      <w:r xmlns:w="http://schemas.openxmlformats.org/wordprocessingml/2006/main">
        <w:t xml:space="preserve">1: Мы должны принять Слово Божье и подчиниться Его воле.</w:t>
      </w:r>
    </w:p>
    <w:p/>
    <w:p>
      <w:r xmlns:w="http://schemas.openxmlformats.org/wordprocessingml/2006/main">
        <w:t xml:space="preserve">2: Мы должны быть послушны Богу и не восставать против Него.</w:t>
      </w:r>
    </w:p>
    <w:p/>
    <w:p>
      <w:r xmlns:w="http://schemas.openxmlformats.org/wordprocessingml/2006/main">
        <w:t xml:space="preserve">1: Иакова 1:22 – Будьте исполнителями слова, а не только слушателями, обманывающими самих себя.</w:t>
      </w:r>
    </w:p>
    <w:p/>
    <w:p>
      <w:r xmlns:w="http://schemas.openxmlformats.org/wordprocessingml/2006/main">
        <w:t xml:space="preserve">2: Второзаконие 5:29 - О, если бы у них было такое сердце, чтобы они боялись Меня и соблюдали все заповеди Мои всегда, чтобы было хорошо им и детям их вовек!</w:t>
      </w:r>
    </w:p>
    <w:p/>
    <w:p>
      <w:r xmlns:w="http://schemas.openxmlformats.org/wordprocessingml/2006/main">
        <w:t xml:space="preserve">Иезекииль 2:9 И когда я взглянул, вот, рука была послана ко мне; и вот, там лежал сверток с книгой;</w:t>
      </w:r>
    </w:p>
    <w:p/>
    <w:p>
      <w:r xmlns:w="http://schemas.openxmlformats.org/wordprocessingml/2006/main">
        <w:t xml:space="preserve">Бог протянул Иезекиилю руку с книгой, показывая важность чтения и понимания Слова Божьего.</w:t>
      </w:r>
    </w:p>
    <w:p/>
    <w:p>
      <w:r xmlns:w="http://schemas.openxmlformats.org/wordprocessingml/2006/main">
        <w:t xml:space="preserve">1. Понимание Слова Божьего: Рука Иезекииля.</w:t>
      </w:r>
    </w:p>
    <w:p/>
    <w:p>
      <w:r xmlns:w="http://schemas.openxmlformats.org/wordprocessingml/2006/main">
        <w:t xml:space="preserve">2. Значение книги: Божий дар Иезекиилю.</w:t>
      </w:r>
    </w:p>
    <w:p/>
    <w:p>
      <w:r xmlns:w="http://schemas.openxmlformats.org/wordprocessingml/2006/main">
        <w:t xml:space="preserve">1. Иеремия 15:16 – «Слова Твои нашлись, и я ел их, и слово Твое было для меня радостью и веселием сердца моего, ибо именем Твоим я наречен, Господи Боже Саваоф».</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Иезекииль 2:10 И он развернул это передо мной; и написано было внутри и снаружи, и написаны были в нем плач, и плач, и горе.</w:t>
      </w:r>
    </w:p>
    <w:p/>
    <w:p>
      <w:r xmlns:w="http://schemas.openxmlformats.org/wordprocessingml/2006/main">
        <w:t xml:space="preserve">Пророку Иезекиилю представлен свиток, содержащий слова плача, траура и горя.</w:t>
      </w:r>
    </w:p>
    <w:p/>
    <w:p>
      <w:r xmlns:w="http://schemas.openxmlformats.org/wordprocessingml/2006/main">
        <w:t xml:space="preserve">1. Найти надежду среди скорби</w:t>
      </w:r>
    </w:p>
    <w:p/>
    <w:p>
      <w:r xmlns:w="http://schemas.openxmlformats.org/wordprocessingml/2006/main">
        <w:t xml:space="preserve">2. Траур и горе: как справиться и найти силы</w:t>
      </w:r>
    </w:p>
    <w:p/>
    <w:p>
      <w:r xmlns:w="http://schemas.openxmlformats.org/wordprocessingml/2006/main">
        <w:t xml:space="preserve">1. Плач 3:22-23 – «По милости Господа мы не погибаем, потому что милосердие Его не иссякает. Они каждое утро новые; велика верность Твоя».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p>
      <w:r xmlns:w="http://schemas.openxmlformats.org/wordprocessingml/2006/main">
        <w:t xml:space="preserve">Третья глава Иезекииля продолжает повествование о пророческой миссии Иезекииля. В нем подчеркивается его роль стража и ответственность, которую он несет в донесении посланий Бога народу Израиля.</w:t>
      </w:r>
    </w:p>
    <w:p/>
    <w:p>
      <w:r xmlns:w="http://schemas.openxmlformats.org/wordprocessingml/2006/main">
        <w:t xml:space="preserve">1-й абзац: Глава начинается с того, что Бог повелевает Иезекиилю съесть свиток, содержащий Его слова. Когда Иезекииль ест свиток, он наполняется духом Божьим и получает божественное послание. Затем Бог назначает его стражем Израиля, предупреждая его верно передавать Его слова мятежному народу (Иезекииль 3:1-11).</w:t>
      </w:r>
    </w:p>
    <w:p/>
    <w:p>
      <w:r xmlns:w="http://schemas.openxmlformats.org/wordprocessingml/2006/main">
        <w:t xml:space="preserve">2-й абзац: Иезекиилю сообщают о непростом характере его миссии. Народ Израиля описывается как упрямый и не желающий слушать. Однако Бог уверяет Иезекииля, что сделает его сильным и выносливым, что позволит ему выполнить свою роль пророка. Иезекииля предупреждают не бояться их реакции и верно говорить данные ему вести (Иезекииль 3:12-21).</w:t>
      </w:r>
    </w:p>
    <w:p/>
    <w:p>
      <w:r xmlns:w="http://schemas.openxmlformats.org/wordprocessingml/2006/main">
        <w:t xml:space="preserve">В итоге,</w:t>
      </w:r>
    </w:p>
    <w:p>
      <w:r xmlns:w="http://schemas.openxmlformats.org/wordprocessingml/2006/main">
        <w:t xml:space="preserve">Третья глава Иезекииля раскрывает</w:t>
      </w:r>
    </w:p>
    <w:p>
      <w:r xmlns:w="http://schemas.openxmlformats.org/wordprocessingml/2006/main">
        <w:t xml:space="preserve">Поедание Иезекиилем свитка со словами Божьими,</w:t>
      </w:r>
    </w:p>
    <w:p>
      <w:r xmlns:w="http://schemas.openxmlformats.org/wordprocessingml/2006/main">
        <w:t xml:space="preserve">его назначение стражем Израиля.</w:t>
      </w:r>
    </w:p>
    <w:p/>
    <w:p>
      <w:r xmlns:w="http://schemas.openxmlformats.org/wordprocessingml/2006/main">
        <w:t xml:space="preserve">Прикажите съесть свиток, содержащий слова Божьи и назначение стражем.</w:t>
      </w:r>
    </w:p>
    <w:p>
      <w:r xmlns:w="http://schemas.openxmlformats.org/wordprocessingml/2006/main">
        <w:t xml:space="preserve">Описание непростого характера миссии Иезекииля и уверенность в силе Божьей.</w:t>
      </w:r>
    </w:p>
    <w:p/>
    <w:p>
      <w:r xmlns:w="http://schemas.openxmlformats.org/wordprocessingml/2006/main">
        <w:t xml:space="preserve">Эта глава Иезекииля продолжает повествование о пророческой миссии Иезекииля. Все начинается с того, что Бог повелевает Иезекиилю съесть свиток, содержащий Его слова, наполняя его духом Божьим и передавая божественное послание. Бог назначает его стражем Израиля, поручая ему верно передавать Его слова мятежному народу. Иезекиилю сообщают о сложном характере его миссии, поскольку народ Израиля описан как упрямый и не желающий слушать. Однако Бог уверяет Иезекииля, что сделает его сильным и выносливым, что позволит ему выполнить свою роль пророка. Иезекииля предупреждают не бояться их реакции и честно передавать данные ему вести. В этой главе основное внимание уделяется потреблению Иезекиилем свитка со словами Бога и его назначению стражем Израиля.</w:t>
      </w:r>
    </w:p>
    <w:p/>
    <w:p>
      <w:r xmlns:w="http://schemas.openxmlformats.org/wordprocessingml/2006/main">
        <w:t xml:space="preserve">Иезекииль 3:1 И сказал мне: сын человеческий! ешь, что найдешь; съешь этот рулет и пойди, поговори с домом Израилевым.</w:t>
      </w:r>
    </w:p>
    <w:p/>
    <w:p>
      <w:r xmlns:w="http://schemas.openxmlformats.org/wordprocessingml/2006/main">
        <w:t xml:space="preserve">Бог повелевает Иезекиилю съесть свиток, а затем поговорить с домом Израилевым.</w:t>
      </w:r>
    </w:p>
    <w:p/>
    <w:p>
      <w:r xmlns:w="http://schemas.openxmlformats.org/wordprocessingml/2006/main">
        <w:t xml:space="preserve">1. Сила послушания: как следование Божьим заповедям приведет к обильным благословениям</w:t>
      </w:r>
    </w:p>
    <w:p/>
    <w:p>
      <w:r xmlns:w="http://schemas.openxmlformats.org/wordprocessingml/2006/main">
        <w:t xml:space="preserve">2. Святое Слово Божье: питайте свой дух Божьим посланием</w:t>
      </w:r>
    </w:p>
    <w:p/>
    <w:p>
      <w:r xmlns:w="http://schemas.openxmlformats.org/wordprocessingml/2006/main">
        <w:t xml:space="preserve">1. Иисус Навин 1:8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2. Филиппийцам 4:8 Наконец, братия, что только истинно, что честно, что справедливо, что чисто, что любезно, что достославно; если есть какая-нибудь добродетель и если есть какая-нибудь похвала, подумайте об этом.</w:t>
      </w:r>
    </w:p>
    <w:p/>
    <w:p>
      <w:r xmlns:w="http://schemas.openxmlformats.org/wordprocessingml/2006/main">
        <w:t xml:space="preserve">Иезекииль 3:2 И я открыл рот, и он заставил меня съесть эту булочку.</w:t>
      </w:r>
    </w:p>
    <w:p/>
    <w:p>
      <w:r xmlns:w="http://schemas.openxmlformats.org/wordprocessingml/2006/main">
        <w:t xml:space="preserve">Господь открыл уста Иезекииля и дал ему съесть булочку.</w:t>
      </w:r>
    </w:p>
    <w:p/>
    <w:p>
      <w:r xmlns:w="http://schemas.openxmlformats.org/wordprocessingml/2006/main">
        <w:t xml:space="preserve">1. Господь желает напитать нас Своим Словом</w:t>
      </w:r>
    </w:p>
    <w:p/>
    <w:p>
      <w:r xmlns:w="http://schemas.openxmlformats.org/wordprocessingml/2006/main">
        <w:t xml:space="preserve">2. Божьи условия отвечают нашим потребностям</w:t>
      </w:r>
    </w:p>
    <w:p/>
    <w:p>
      <w:r xmlns:w="http://schemas.openxmlformats.org/wordprocessingml/2006/main">
        <w:t xml:space="preserve">1. Псалом 34:8 – Вкусите и увидите, как благ Господь; блажен, кто находит прибежище в Нем.</w:t>
      </w:r>
    </w:p>
    <w:p/>
    <w:p>
      <w:r xmlns:w="http://schemas.openxmlformats.org/wordprocessingml/2006/main">
        <w:t xml:space="preserve">2. Иеремия 15:16 – Когда дошли твои слова, я съел их; они были моей радостью и радостью моего сердца, ибо я ношу имя Твое, Господь Бог Вседержитель.</w:t>
      </w:r>
    </w:p>
    <w:p/>
    <w:p>
      <w:r xmlns:w="http://schemas.openxmlformats.org/wordprocessingml/2006/main">
        <w:t xml:space="preserve">Иезекииль 3:3 И сказал он мне: сын человеческий, наедай чрево твое и наполни внутренности твои этим булочкой, которую Я даю тебе. Тогда я съел это; и оно было в устах моих, как мед, по сладости.</w:t>
      </w:r>
    </w:p>
    <w:p/>
    <w:p>
      <w:r xmlns:w="http://schemas.openxmlformats.org/wordprocessingml/2006/main">
        <w:t xml:space="preserve">Бог повелевает Иезекиилю съесть булочку, которую Он дал ему, сладкую, как мед.</w:t>
      </w:r>
    </w:p>
    <w:p/>
    <w:p>
      <w:r xmlns:w="http://schemas.openxmlformats.org/wordprocessingml/2006/main">
        <w:t xml:space="preserve">1. Сладость послушания Богу.</w:t>
      </w:r>
    </w:p>
    <w:p/>
    <w:p>
      <w:r xmlns:w="http://schemas.openxmlformats.org/wordprocessingml/2006/main">
        <w:t xml:space="preserve">2. Божья сладость в нашей жизни.</w:t>
      </w:r>
    </w:p>
    <w:p/>
    <w:p>
      <w:r xmlns:w="http://schemas.openxmlformats.org/wordprocessingml/2006/main">
        <w:t xml:space="preserve">1. Псалом 19:10 – «Они вожделеннее золота, даже большого золота чистого; слаще меда и сот».</w:t>
      </w:r>
    </w:p>
    <w:p/>
    <w:p>
      <w:r xmlns:w="http://schemas.openxmlformats.org/wordprocessingml/2006/main">
        <w:t xml:space="preserve">2. Иоанна 15:10-11: «Если соблюдете заповеди Мои, пребудете в любви Моей, как и Я соблюдаю заповеди Отца Моего и пребываю в любви Его. Это Я говорил вам, чтобы радость Моя была в тебе, и чтобы радость твоя была совершенна».</w:t>
      </w:r>
    </w:p>
    <w:p/>
    <w:p>
      <w:r xmlns:w="http://schemas.openxmlformats.org/wordprocessingml/2006/main">
        <w:t xml:space="preserve">Иезекииль 3:4 И сказал он мне: Сын человеческий! пойди, приди к дому Израилеву и скажи им слова Мои.</w:t>
      </w:r>
    </w:p>
    <w:p/>
    <w:p>
      <w:r xmlns:w="http://schemas.openxmlformats.org/wordprocessingml/2006/main">
        <w:t xml:space="preserve">Бог повелевает Иезекиилю передать Его слова дому Израиля.</w:t>
      </w:r>
    </w:p>
    <w:p/>
    <w:p>
      <w:r xmlns:w="http://schemas.openxmlformats.org/wordprocessingml/2006/main">
        <w:t xml:space="preserve">1: Давайте прислушаемся к призыву Бога распространять Его слово среди других.</w:t>
      </w:r>
    </w:p>
    <w:p/>
    <w:p>
      <w:r xmlns:w="http://schemas.openxmlformats.org/wordprocessingml/2006/main">
        <w:t xml:space="preserve">2: Мы должны быть послушны Божьим заповедям и делиться Его посланием с миром.</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 вот, Я с тобой всегда, даже до скончания века. Аминь.</w:t>
      </w:r>
    </w:p>
    <w:p/>
    <w:p>
      <w:r xmlns:w="http://schemas.openxmlformats.org/wordprocessingml/2006/main">
        <w:t xml:space="preserve">2: Деяния 1:8 Но вы примете силу, когда сойдет на вас Дух Святый, и будете Мне свидетелями и в Иерусалиме, и во всей Иудее, и в Самарии, и до края земли. .</w:t>
      </w:r>
    </w:p>
    <w:p/>
    <w:p>
      <w:r xmlns:w="http://schemas.openxmlformats.org/wordprocessingml/2006/main">
        <w:t xml:space="preserve">Иезекииль 3:5 Ибо ты послан не к народу с чужой речью и грубым языком, но к дому Израилеву;</w:t>
      </w:r>
    </w:p>
    <w:p/>
    <w:p>
      <w:r xmlns:w="http://schemas.openxmlformats.org/wordprocessingml/2006/main">
        <w:t xml:space="preserve">Бог назначил Иезекииля стражем дома Израилева.</w:t>
      </w:r>
    </w:p>
    <w:p/>
    <w:p>
      <w:r xmlns:w="http://schemas.openxmlformats.org/wordprocessingml/2006/main">
        <w:t xml:space="preserve">1: Мы призваны быть стражами народа Божьего.</w:t>
      </w:r>
    </w:p>
    <w:p/>
    <w:p>
      <w:r xmlns:w="http://schemas.openxmlformats.org/wordprocessingml/2006/main">
        <w:t xml:space="preserve">2: Мы призваны служить народу Божьему с истиной и верностью.</w:t>
      </w:r>
    </w:p>
    <w:p/>
    <w:p>
      <w:r xmlns:w="http://schemas.openxmlformats.org/wordprocessingml/2006/main">
        <w:t xml:space="preserve">1: Исаия 62:6: «Я поставил на стенах твоих, Иерусалим, стражей, которые не будут умолкать ни днем, ни ночью: вы, поминающие Господа, не умолкайте».</w:t>
      </w:r>
    </w:p>
    <w:p/>
    <w:p>
      <w:r xmlns:w="http://schemas.openxmlformats.org/wordprocessingml/2006/main">
        <w:t xml:space="preserve">2:2 Паралипоменон 16:9 – «Ибо очи Господа обозревают всю землю, чтобы показать Себя сильным за тех, чье сердце совершенно по отношению к Нему».</w:t>
      </w:r>
    </w:p>
    <w:p/>
    <w:p>
      <w:r xmlns:w="http://schemas.openxmlformats.org/wordprocessingml/2006/main">
        <w:t xml:space="preserve">Иезекииль 3:6 Не многим людям с чужой речью и языком трудным, слов которых ты не понимаешь. Воистину, если бы Я послал тебя к ним, они бы послушали тебя.</w:t>
      </w:r>
    </w:p>
    <w:p/>
    <w:p>
      <w:r xmlns:w="http://schemas.openxmlformats.org/wordprocessingml/2006/main">
        <w:t xml:space="preserve">Господь говорит Иезекиилю не посылать его к людям с чужой речью или трудным языком, так как они не поймут его.</w:t>
      </w:r>
    </w:p>
    <w:p/>
    <w:p>
      <w:r xmlns:w="http://schemas.openxmlformats.org/wordprocessingml/2006/main">
        <w:t xml:space="preserve">1. Сила понимания: значение языка в общении.</w:t>
      </w:r>
    </w:p>
    <w:p/>
    <w:p>
      <w:r xmlns:w="http://schemas.openxmlformats.org/wordprocessingml/2006/main">
        <w:t xml:space="preserve">2. Суверенитет Господа: Его контроль над тем, кого Он призывает</w:t>
      </w:r>
    </w:p>
    <w:p/>
    <w:p>
      <w:r xmlns:w="http://schemas.openxmlformats.org/wordprocessingml/2006/main">
        <w:t xml:space="preserve">1. Деяния 2:1-4 – Пятидесятница и говорение на языках.</w:t>
      </w:r>
    </w:p>
    <w:p/>
    <w:p>
      <w:r xmlns:w="http://schemas.openxmlformats.org/wordprocessingml/2006/main">
        <w:t xml:space="preserve">2. 1 Коринфянам 14:13-19 – Дар истолкования языков.</w:t>
      </w:r>
    </w:p>
    <w:p/>
    <w:p>
      <w:r xmlns:w="http://schemas.openxmlformats.org/wordprocessingml/2006/main">
        <w:t xml:space="preserve">Иезекииль 3:7 Но дом Израилев не послушает тебя; ибо они не послушают Меня, ибо весь дом Израилев нагл и жестокосерд.</w:t>
      </w:r>
    </w:p>
    <w:p/>
    <w:p>
      <w:r xmlns:w="http://schemas.openxmlformats.org/wordprocessingml/2006/main">
        <w:t xml:space="preserve">Иезекииль предупреждает дом Израиля, что они не будут его слушать, потому что они упрямы и не отвечают Богу.</w:t>
      </w:r>
    </w:p>
    <w:p/>
    <w:p>
      <w:r xmlns:w="http://schemas.openxmlformats.org/wordprocessingml/2006/main">
        <w:t xml:space="preserve">1. Божья любовь, несмотря на наше упрямство</w:t>
      </w:r>
    </w:p>
    <w:p/>
    <w:p>
      <w:r xmlns:w="http://schemas.openxmlformats.org/wordprocessingml/2006/main">
        <w:t xml:space="preserve">2. Смягчение наших сердец перед Богом</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Псалом 51:10-11 - «Сердце чистое сотвори во мне, Боже, и дух правый обнови внутри меня. Не отвергни меня от лица Твоего, и не возьми от меня святого духа Твоего».</w:t>
      </w:r>
    </w:p>
    <w:p/>
    <w:p>
      <w:r xmlns:w="http://schemas.openxmlformats.org/wordprocessingml/2006/main">
        <w:t xml:space="preserve">Иезекииль 3:8 Вот, Я сделал лице твое сильным против лиц их и лоб твой сильным против лба их.</w:t>
      </w:r>
    </w:p>
    <w:p/>
    <w:p>
      <w:r xmlns:w="http://schemas.openxmlformats.org/wordprocessingml/2006/main">
        <w:t xml:space="preserve">Бог пообещал защитить Иезекииля от его врагов и дал ему силу противостоять им.</w:t>
      </w:r>
    </w:p>
    <w:p/>
    <w:p>
      <w:r xmlns:w="http://schemas.openxmlformats.org/wordprocessingml/2006/main">
        <w:t xml:space="preserve">1. Силы Бога вполне достаточно во времена трудностей</w:t>
      </w:r>
    </w:p>
    <w:p/>
    <w:p>
      <w:r xmlns:w="http://schemas.openxmlformats.org/wordprocessingml/2006/main">
        <w:t xml:space="preserve">2. Твердо стойте с силой Господа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Ефесянам 6:10-13 – «Наконец, укрепляйтесь Господом и могучей силой Его. Облекитесь во всеоружие Божие, чтобы вам стать против козней диавольских. Ибо наша брань не против плоти и крови, но против начальств, против властей, против сил темного мира сего и против духовных сил зла в небесных сферах. Поэтому облекитесь во всеоружие Божие, чтобы, когда наступит день зла, возможно, вы сможете стоять на своем, и после того, как вы все сделаете, выстоять».</w:t>
      </w:r>
    </w:p>
    <w:p/>
    <w:p>
      <w:r xmlns:w="http://schemas.openxmlformats.org/wordprocessingml/2006/main">
        <w:t xml:space="preserve">Иезекииль 3:9 Как адамант крепче кремня, Я сделал лоб твой: не бойся их и не ужасайся взглядов их, хотя они и мятежный дом.</w:t>
      </w:r>
    </w:p>
    <w:p/>
    <w:p>
      <w:r xmlns:w="http://schemas.openxmlformats.org/wordprocessingml/2006/main">
        <w:t xml:space="preserve">Бог сделал лоб пророка Иезекииля твердым, как адамант, чтобы он не боялся и не смущался, донося Божье послание мятежному народу.</w:t>
      </w:r>
    </w:p>
    <w:p/>
    <w:p>
      <w:r xmlns:w="http://schemas.openxmlformats.org/wordprocessingml/2006/main">
        <w:t xml:space="preserve">1. Стоять перед лицом невзгод</w:t>
      </w:r>
    </w:p>
    <w:p/>
    <w:p>
      <w:r xmlns:w="http://schemas.openxmlformats.org/wordprocessingml/2006/main">
        <w:t xml:space="preserve">2. Преодолеть страх с помощью веры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Тимофею 1:7 – «Ибо дал нам Бог дух не боязни, но силы и любви и воздержания».</w:t>
      </w:r>
    </w:p>
    <w:p/>
    <w:p>
      <w:r xmlns:w="http://schemas.openxmlformats.org/wordprocessingml/2006/main">
        <w:t xml:space="preserve">Иезекииль 3:10 И сказал он мне: сын человеческий! все слова Мои, которые Я буду говорить тебе, прими в сердце твое и услышь ушами твоими.</w:t>
      </w:r>
    </w:p>
    <w:p/>
    <w:p>
      <w:r xmlns:w="http://schemas.openxmlformats.org/wordprocessingml/2006/main">
        <w:t xml:space="preserve">Примите Божьи слова в свое сердце и слушайте их своими ушами.</w:t>
      </w:r>
    </w:p>
    <w:p/>
    <w:p>
      <w:r xmlns:w="http://schemas.openxmlformats.org/wordprocessingml/2006/main">
        <w:t xml:space="preserve">1. Слушать Бога с открытым сердцем</w:t>
      </w:r>
    </w:p>
    <w:p/>
    <w:p>
      <w:r xmlns:w="http://schemas.openxmlformats.org/wordprocessingml/2006/main">
        <w:t xml:space="preserve">2. Приветствуйте Божье Слово в своей жизни</w:t>
      </w:r>
    </w:p>
    <w:p/>
    <w:p>
      <w:r xmlns:w="http://schemas.openxmlformats.org/wordprocessingml/2006/main">
        <w:t xml:space="preserve">1. Притчи 8:34 - Блажен слушающий меня, бодрствующий ежедневно у ворот моих, ожидающий у дверей моих.</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Иезекииль 3:11 И пойди, возьми себя из плена, к сынам народа твоего, и поговори с ними, и скажи им: так говорит Господь Бог; услышат ли они, или воздержатся.</w:t>
      </w:r>
    </w:p>
    <w:p/>
    <w:p>
      <w:r xmlns:w="http://schemas.openxmlformats.org/wordprocessingml/2006/main">
        <w:t xml:space="preserve">Господь поручает Иезекиилю пойти к пленникам своего народа и говорить с ними, рассказывая им слова Господа и будут ли они слушать или нет.</w:t>
      </w:r>
    </w:p>
    <w:p/>
    <w:p>
      <w:r xmlns:w="http://schemas.openxmlformats.org/wordprocessingml/2006/main">
        <w:t xml:space="preserve">1. Бог призывает нас говорить правду и любовь всем, независимо от их реакции.</w:t>
      </w:r>
    </w:p>
    <w:p/>
    <w:p>
      <w:r xmlns:w="http://schemas.openxmlformats.org/wordprocessingml/2006/main">
        <w:t xml:space="preserve">2. Мы можем доверять Слову Божьему, которое принесет надежду и мужество, даже если оно не приветствуется.</w:t>
      </w:r>
    </w:p>
    <w:p/>
    <w:p>
      <w:r xmlns:w="http://schemas.openxmlformats.org/wordprocessingml/2006/main">
        <w:t xml:space="preserve">1. Иоанна 3:17 (Ибо Бог послал Сына Своего в мир не для того, чтобы осудить мир, но для того, чтобы мир мог быть спасен через Него.)</w:t>
      </w:r>
    </w:p>
    <w:p/>
    <w:p>
      <w:r xmlns:w="http://schemas.openxmlformats.org/wordprocessingml/2006/main">
        <w:t xml:space="preserve">2. Римлянам 10:14-15 (Как же они призовут Того, в Кого не уверовали? И как им поверить в Того, о ком никогда не слышали? И как им слушать без проповедующего?)</w:t>
      </w:r>
    </w:p>
    <w:p/>
    <w:p>
      <w:r xmlns:w="http://schemas.openxmlformats.org/wordprocessingml/2006/main">
        <w:t xml:space="preserve">Иезекииль 3:12 Тогда дух взял меня, и я услышал позади себя громкий голос, говорящий: благословенна слава Господня с места Его.</w:t>
      </w:r>
    </w:p>
    <w:p/>
    <w:p>
      <w:r xmlns:w="http://schemas.openxmlformats.org/wordprocessingml/2006/main">
        <w:t xml:space="preserve">Пророк Иезекииль видит видение и слышит громкий голос, провозглашающий славу Господа с Его места.</w:t>
      </w:r>
    </w:p>
    <w:p/>
    <w:p>
      <w:r xmlns:w="http://schemas.openxmlformats.org/wordprocessingml/2006/main">
        <w:t xml:space="preserve">1. Голос Божий: научиться слушать голос Господа</w:t>
      </w:r>
    </w:p>
    <w:p/>
    <w:p>
      <w:r xmlns:w="http://schemas.openxmlformats.org/wordprocessingml/2006/main">
        <w:t xml:space="preserve">2. Слава Божия: ощутить присутствие Бога в нашей жизни</w:t>
      </w:r>
    </w:p>
    <w:p/>
    <w:p>
      <w:r xmlns:w="http://schemas.openxmlformats.org/wordprocessingml/2006/main">
        <w:t xml:space="preserve">1. Псалом 29:3-4 – Глас Господень над водами; Бог славы гремит, Господь над водами многими. Голос Господа силен; голос Господа полон величия.</w:t>
      </w:r>
    </w:p>
    <w:p/>
    <w:p>
      <w:r xmlns:w="http://schemas.openxmlformats.org/wordprocessingml/2006/main">
        <w:t xml:space="preserve">2. Исаия 6:3 - И воззвал один к другому и сказал: Свят, Свят, Свят Господь Саваоф; вся земля полна славы Его!</w:t>
      </w:r>
    </w:p>
    <w:p/>
    <w:p>
      <w:r xmlns:w="http://schemas.openxmlformats.org/wordprocessingml/2006/main">
        <w:t xml:space="preserve">Иезекииль 3:13 Я слышал также шум крыльев животных, которые касались друг друга, и шум колес, идущих против них, и шум сильного спешки.</w:t>
      </w:r>
    </w:p>
    <w:p/>
    <w:p>
      <w:r xmlns:w="http://schemas.openxmlformats.org/wordprocessingml/2006/main">
        <w:t xml:space="preserve">Иезекииль услышал громкий шум, доносившийся от крыльев животных и колес.</w:t>
      </w:r>
    </w:p>
    <w:p/>
    <w:p>
      <w:r xmlns:w="http://schemas.openxmlformats.org/wordprocessingml/2006/main">
        <w:t xml:space="preserve">1. Сила Божьего присутствия</w:t>
      </w:r>
    </w:p>
    <w:p/>
    <w:p>
      <w:r xmlns:w="http://schemas.openxmlformats.org/wordprocessingml/2006/main">
        <w:t xml:space="preserve">2. Бог повсюду</w:t>
      </w:r>
    </w:p>
    <w:p/>
    <w:p>
      <w:r xmlns:w="http://schemas.openxmlformats.org/wordprocessingml/2006/main">
        <w:t xml:space="preserve">1. Иезекииля 3:13.</w:t>
      </w:r>
    </w:p>
    <w:p/>
    <w:p>
      <w:r xmlns:w="http://schemas.openxmlformats.org/wordprocessingml/2006/main">
        <w:t xml:space="preserve">2. Псалом 139:7-10 - «Куда мне идти от Твоего Духа? Или куда мне бежать от Твоего присутствия? Если я вознесусь на небо, Ты там! Если я постелю свою в Шеоле, Ты там! Если Я беру крылья утра и живу в самых дальних частях моря, даже там твоя рука будет вести меня, и твоя правая рука будет держать меня».</w:t>
      </w:r>
    </w:p>
    <w:p/>
    <w:p>
      <w:r xmlns:w="http://schemas.openxmlformats.org/wordprocessingml/2006/main">
        <w:t xml:space="preserve">Иезекииль 3:14 И поднял меня дух и взял меня, и я пошёл в горечи, в пылу духа моего; но рука Господня была сильна на мне.</w:t>
      </w:r>
    </w:p>
    <w:p/>
    <w:p>
      <w:r xmlns:w="http://schemas.openxmlformats.org/wordprocessingml/2006/main">
        <w:t xml:space="preserve">Дух Господень поднял Иезекииля и взял его, и он пошел с горечью и в пылу духа своего, но рука Господня была сильна на нем.</w:t>
      </w:r>
    </w:p>
    <w:p/>
    <w:p>
      <w:r xmlns:w="http://schemas.openxmlformats.org/wordprocessingml/2006/main">
        <w:t xml:space="preserve">1. Бог всегда с нами, какой бы сложной ни была ситуация.</w:t>
      </w:r>
    </w:p>
    <w:p/>
    <w:p>
      <w:r xmlns:w="http://schemas.openxmlformats.org/wordprocessingml/2006/main">
        <w:t xml:space="preserve">2. Господь дает нам силы противостоять нашим бедам.</w:t>
      </w:r>
    </w:p>
    <w:p/>
    <w:p>
      <w:r xmlns:w="http://schemas.openxmlformats.org/wordprocessingml/2006/main">
        <w:t xml:space="preserve">1. Псалом 46:1 «Бог — наше прибежище и сила, непрестанный помощник в беде».</w:t>
      </w:r>
    </w:p>
    <w:p/>
    <w:p>
      <w:r xmlns:w="http://schemas.openxmlformats.org/wordprocessingml/2006/main">
        <w:t xml:space="preserve">2. Исаия 40:31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Иезекииль 3:15 И пришел я к переселенцам в Телабиб, которые жили при реке Ховар, и сел там, где они сидели, и оставался там, изумленный, среди них семь дней.</w:t>
      </w:r>
    </w:p>
    <w:p/>
    <w:p>
      <w:r xmlns:w="http://schemas.openxmlformats.org/wordprocessingml/2006/main">
        <w:t xml:space="preserve">Иезекииля отправили к пленникам в Телабибе, жившим у реки Ховар. Он был изумлен и пробыл у них семь дней.</w:t>
      </w:r>
    </w:p>
    <w:p/>
    <w:p>
      <w:r xmlns:w="http://schemas.openxmlformats.org/wordprocessingml/2006/main">
        <w:t xml:space="preserve">1. Верность Бога Своему народу – Иезекииль 3:15.</w:t>
      </w:r>
    </w:p>
    <w:p/>
    <w:p>
      <w:r xmlns:w="http://schemas.openxmlformats.org/wordprocessingml/2006/main">
        <w:t xml:space="preserve">2. Сила присутствия – Иезекииль 3:15.</w:t>
      </w:r>
    </w:p>
    <w:p/>
    <w:p>
      <w:r xmlns:w="http://schemas.openxmlformats.org/wordprocessingml/2006/main">
        <w:t xml:space="preserve">1. Исаия 43:2-3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Иезекииль 3:16 И было, по прошествии семи дней, было ко мне слово Господне:</w:t>
      </w:r>
    </w:p>
    <w:p/>
    <w:p>
      <w:r xmlns:w="http://schemas.openxmlformats.org/wordprocessingml/2006/main">
        <w:t xml:space="preserve">Бог призвал Иезекииля быть стражем своего народа.</w:t>
      </w:r>
    </w:p>
    <w:p/>
    <w:p>
      <w:r xmlns:w="http://schemas.openxmlformats.org/wordprocessingml/2006/main">
        <w:t xml:space="preserve">1: Бог призывает нас быть бдительными стражами для наших единоверцев и быть всегда готовыми поделиться Божьей вестью с другими.</w:t>
      </w:r>
    </w:p>
    <w:p/>
    <w:p>
      <w:r xmlns:w="http://schemas.openxmlformats.org/wordprocessingml/2006/main">
        <w:t xml:space="preserve">2: Мы должны всегда быть бдительными и готовыми услышать призыв Бога, ибо Он вездесущ и желает общаться с нами.</w:t>
      </w:r>
    </w:p>
    <w:p/>
    <w:p>
      <w:r xmlns:w="http://schemas.openxmlformats.org/wordprocessingml/2006/main">
        <w:t xml:space="preserve">1:1 Петра 5:8 – «Трезвитесь, бодрствуйте. Противник ваш диавол ходит, как рыкающий лев, ища, кого поглотить».</w:t>
      </w:r>
    </w:p>
    <w:p/>
    <w:p>
      <w:r xmlns:w="http://schemas.openxmlformats.org/wordprocessingml/2006/main">
        <w:t xml:space="preserve">2: Псалом 45:10 - «Умолкните и знайте, что Я Бог. Возвышусь буду между народами, вознесусь на земле!»</w:t>
      </w:r>
    </w:p>
    <w:p/>
    <w:p>
      <w:r xmlns:w="http://schemas.openxmlformats.org/wordprocessingml/2006/main">
        <w:t xml:space="preserve">Иезекииль 3:17 Сын человеческий! Я поставил тебя стражем дому Израилеву; итак выслушай слово из уст Моих и предупреди их от Меня.</w:t>
      </w:r>
    </w:p>
    <w:p/>
    <w:p>
      <w:r xmlns:w="http://schemas.openxmlformats.org/wordprocessingml/2006/main">
        <w:t xml:space="preserve">Бог назначил Иезекииля стражем, чтобы предупреждать народ Израиля.</w:t>
      </w:r>
    </w:p>
    <w:p/>
    <w:p>
      <w:r xmlns:w="http://schemas.openxmlformats.org/wordprocessingml/2006/main">
        <w:t xml:space="preserve">1. Призыв быть сторожем: слушать и говорить от имени Бога</w:t>
      </w:r>
    </w:p>
    <w:p/>
    <w:p>
      <w:r xmlns:w="http://schemas.openxmlformats.org/wordprocessingml/2006/main">
        <w:t xml:space="preserve">2. Предупреждения и указания: ответственность Иезекииля как стража</w:t>
      </w:r>
    </w:p>
    <w:p/>
    <w:p>
      <w:r xmlns:w="http://schemas.openxmlformats.org/wordprocessingml/2006/main">
        <w:t xml:space="preserve">1. Иеремия 6:17-19 – И Я поставил над вами стражей, говоря: слушайте звук трубы! Но они сказали: мы не послушаем.</w:t>
      </w:r>
    </w:p>
    <w:p/>
    <w:p>
      <w:r xmlns:w="http://schemas.openxmlformats.org/wordprocessingml/2006/main">
        <w:t xml:space="preserve">2. Исайя 62:6 – Стражи слепы; все они лишены знания; все они тупые собаки, не умеют лаять; мечтаю, лежа, люблю поспать.</w:t>
      </w:r>
    </w:p>
    <w:p/>
    <w:p>
      <w:r xmlns:w="http://schemas.openxmlformats.org/wordprocessingml/2006/main">
        <w:t xml:space="preserve">Иезекииль 3:18 Когда Я говорю нечестивому: ты непременно умрешь; и ты не предупреждаешь его и не говоришь, чтобы предостеречь нечестивого от его злого пути, чтобы спасти ему жизнь; тот же нечестивый человек умрет за свое беззаконие; но его кровь я потребую от твоей руки.</w:t>
      </w:r>
    </w:p>
    <w:p/>
    <w:p>
      <w:r xmlns:w="http://schemas.openxmlformats.org/wordprocessingml/2006/main">
        <w:t xml:space="preserve">Бог требует, чтобы Его народ предупреждал нечестивцев о последствиях их действий, а если они этого не сделают, они будут нести ответственность за смерть нечестивца.</w:t>
      </w:r>
    </w:p>
    <w:p/>
    <w:p>
      <w:r xmlns:w="http://schemas.openxmlformats.org/wordprocessingml/2006/main">
        <w:t xml:space="preserve">1. Наша обязанность предупреждать нечестивцев</w:t>
      </w:r>
    </w:p>
    <w:p/>
    <w:p>
      <w:r xmlns:w="http://schemas.openxmlformats.org/wordprocessingml/2006/main">
        <w:t xml:space="preserve">2. Последствия пренебрежения нашей ответственностью</w:t>
      </w:r>
    </w:p>
    <w:p/>
    <w:p>
      <w:r xmlns:w="http://schemas.openxmlformats.org/wordprocessingml/2006/main">
        <w:t xml:space="preserve">1. Притчи 24:11-12 - «Спасайте тех, кого уводят на смерть; удерживайте тех, кто спотыкается на заклание. Если вы скажете: вот, мы не знали этого, разве тот, кто взвешивает сердце, не уразумеет Разве Тот, Кто охраняет душу твою, не знает этого и не воздаст человеку по делам его?</w:t>
      </w:r>
    </w:p>
    <w:p/>
    <w:p>
      <w:r xmlns:w="http://schemas.openxmlformats.org/wordprocessingml/2006/main">
        <w:t xml:space="preserve">2. Иезекииль 33:8 – «Когда я говорю нечестивому: нечестивый, ты непременно умрешь, и ты не говоришь, чтобы предостеречь нечестивого, чтобы он отвратился от своего пути, тот нечестивый умрет за свое беззаконие, но его кровь Я потребую от твоей руки».</w:t>
      </w:r>
    </w:p>
    <w:p/>
    <w:p>
      <w:r xmlns:w="http://schemas.openxmlformats.org/wordprocessingml/2006/main">
        <w:t xml:space="preserve">Иезекииль 3:19 Но если ты предупредишь нечестивого, и он не обратится ни от своего нечестия, ни от своего злого пути, он умрет за свое беззаконие; но ты спас душу твою.</w:t>
      </w:r>
    </w:p>
    <w:p/>
    <w:p>
      <w:r xmlns:w="http://schemas.openxmlformats.org/wordprocessingml/2006/main">
        <w:t xml:space="preserve">Бог повелевает Иезекиилю предупредить нечестивцев о предстоящем наказании, но если они откажутся покаяться, они умрут в своих грехах.</w:t>
      </w:r>
    </w:p>
    <w:p/>
    <w:p>
      <w:r xmlns:w="http://schemas.openxmlformats.org/wordprocessingml/2006/main">
        <w:t xml:space="preserve">1. Сила предупреждения: ответ на Божий призыв высказаться</w:t>
      </w:r>
    </w:p>
    <w:p/>
    <w:p>
      <w:r xmlns:w="http://schemas.openxmlformats.org/wordprocessingml/2006/main">
        <w:t xml:space="preserve">2. Принципиальная разница: покаяние и беззаконие.</w:t>
      </w:r>
    </w:p>
    <w:p/>
    <w:p>
      <w:r xmlns:w="http://schemas.openxmlformats.org/wordprocessingml/2006/main">
        <w:t xml:space="preserve">1. Матфея 3:2 – «Покайтесь, ибо приблизилось Царство Небесное».</w:t>
      </w:r>
    </w:p>
    <w:p/>
    <w:p>
      <w:r xmlns:w="http://schemas.openxmlformats.org/wordprocessingml/2006/main">
        <w:t xml:space="preserve">2. Иакова 4:17 – «Итак, кто знает, что правильно, и не делает, на том грех».</w:t>
      </w:r>
    </w:p>
    <w:p/>
    <w:p>
      <w:r xmlns:w="http://schemas.openxmlformats.org/wordprocessingml/2006/main">
        <w:t xml:space="preserve">Иезекииль 3:20 Еще: когда праведник отступит от праведности своей и совершит беззаконие, и Я полагаю перед ним камень преткновения, он умрет: за то, что Ты не предупредил его, он умрет в своем грехе, и правда его, которую он сделал, не припомнится; но его кровь я потребую от твоей руки.</w:t>
      </w:r>
    </w:p>
    <w:p/>
    <w:p>
      <w:r xmlns:w="http://schemas.openxmlformats.org/wordprocessingml/2006/main">
        <w:t xml:space="preserve">Когда праведник отворачивается от праведности и совершает грех, Бог накажет его за непослушание, если он не будет предупрежден заранее.</w:t>
      </w:r>
    </w:p>
    <w:p/>
    <w:p>
      <w:r xmlns:w="http://schemas.openxmlformats.org/wordprocessingml/2006/main">
        <w:t xml:space="preserve">1. Божья справедливость и милость в Иезекииля 3:20.</w:t>
      </w:r>
    </w:p>
    <w:p/>
    <w:p>
      <w:r xmlns:w="http://schemas.openxmlformats.org/wordprocessingml/2006/main">
        <w:t xml:space="preserve">2. Последствия отступления от праведности</w:t>
      </w:r>
    </w:p>
    <w:p/>
    <w:p>
      <w:r xmlns:w="http://schemas.openxmlformats.org/wordprocessingml/2006/main">
        <w:t xml:space="preserve">1.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3:21 Но если ты предупредишь праведника, что праведник не согрешит, и он не согрешит, то он непременно будет жив, потому что он предупрежден; и ты спас душу твою.</w:t>
      </w:r>
    </w:p>
    <w:p/>
    <w:p>
      <w:r xmlns:w="http://schemas.openxmlformats.org/wordprocessingml/2006/main">
        <w:t xml:space="preserve">Бог повелевает Иезекиилю предостерегать праведников от греха, чтобы они могли жить.</w:t>
      </w:r>
    </w:p>
    <w:p/>
    <w:p>
      <w:r xmlns:w="http://schemas.openxmlformats.org/wordprocessingml/2006/main">
        <w:t xml:space="preserve">1. Мы должны осознать свою ответственность побуждать друг друга жить праведно.</w:t>
      </w:r>
    </w:p>
    <w:p/>
    <w:p>
      <w:r xmlns:w="http://schemas.openxmlformats.org/wordprocessingml/2006/main">
        <w:t xml:space="preserve">2. Мы должны принять Божье приглашение защитить и избавить наши души.</w:t>
      </w:r>
    </w:p>
    <w:p/>
    <w:p>
      <w:r xmlns:w="http://schemas.openxmlformats.org/wordprocessingml/2006/main">
        <w:t xml:space="preserve">1. Филиппийцам 2:12-13 – «Итак, возлюбленные мои, как вы всегда повиновались, не только в моем присутствии, но и теперь тем более в мое отсутствие, со страхом и трепетом совершайте свое спасение, ибо это Бог. Который производит в вас и хотеть, и делать по Своему благоволению».</w:t>
      </w:r>
    </w:p>
    <w:p/>
    <w:p>
      <w:r xmlns:w="http://schemas.openxmlformats.org/wordprocessingml/2006/main">
        <w:t xml:space="preserve">2. Иакова 5:19-20 – «Братья, если кто из вас уклонится от истины и кто обратит его назад, то пусть знает, что обративший грешника от заблуждения пути его спасет душу от смерти и покроет множество грехов».</w:t>
      </w:r>
    </w:p>
    <w:p/>
    <w:p>
      <w:r xmlns:w="http://schemas.openxmlformats.org/wordprocessingml/2006/main">
        <w:t xml:space="preserve">Иезекииль 3:22 И была там на мне рука Господня; и он сказал мне: встань, выйди на равнину, и я буду там говорить с тобой.</w:t>
      </w:r>
    </w:p>
    <w:p/>
    <w:p>
      <w:r xmlns:w="http://schemas.openxmlformats.org/wordprocessingml/2006/main">
        <w:t xml:space="preserve">Господь присутствовал с Иезекиилем и повелел ему пойти на равнину, где Он будет говорить с ним.</w:t>
      </w:r>
    </w:p>
    <w:p/>
    <w:p>
      <w:r xmlns:w="http://schemas.openxmlformats.org/wordprocessingml/2006/main">
        <w:t xml:space="preserve">1. Учимся слушать: как слышать голос Бога</w:t>
      </w:r>
    </w:p>
    <w:p/>
    <w:p>
      <w:r xmlns:w="http://schemas.openxmlformats.org/wordprocessingml/2006/main">
        <w:t xml:space="preserve">2. Верное послушание: ответ на Божий призыв</w:t>
      </w:r>
    </w:p>
    <w:p/>
    <w:p>
      <w:r xmlns:w="http://schemas.openxmlformats.org/wordprocessingml/2006/main">
        <w:t xml:space="preserve">1. Исаия 30:21 — Повернетесь ли вы направо или налево, ваши уши услышат голос позади вас, говорящий: «Вот путь, идите по нему».</w:t>
      </w:r>
    </w:p>
    <w:p/>
    <w:p>
      <w:r xmlns:w="http://schemas.openxmlformats.org/wordprocessingml/2006/main">
        <w:t xml:space="preserve">2. Иакова 1:22 – Не слушайте только слово и не обманывайте себя. Делайте то, что он говорит.</w:t>
      </w:r>
    </w:p>
    <w:p/>
    <w:p>
      <w:r xmlns:w="http://schemas.openxmlformats.org/wordprocessingml/2006/main">
        <w:t xml:space="preserve">Иезекииль 3:23 И встал я, и вышел на равнину, и вот, слава Господня стояла там, как слава, которую я видел у реки Ховара, и пал на лице мое.</w:t>
      </w:r>
    </w:p>
    <w:p/>
    <w:p>
      <w:r xmlns:w="http://schemas.openxmlformats.org/wordprocessingml/2006/main">
        <w:t xml:space="preserve">Иезекииль переживает славу Господа, путешествуя по равнине.</w:t>
      </w:r>
    </w:p>
    <w:p/>
    <w:p>
      <w:r xmlns:w="http://schemas.openxmlformats.org/wordprocessingml/2006/main">
        <w:t xml:space="preserve">1. Сила славы Божьей: признание присутствия Господа и ответ на него</w:t>
      </w:r>
    </w:p>
    <w:p/>
    <w:p>
      <w:r xmlns:w="http://schemas.openxmlformats.org/wordprocessingml/2006/main">
        <w:t xml:space="preserve">2. Призыв к встрече с Богом: как искать и получить Его присутствие</w:t>
      </w:r>
    </w:p>
    <w:p/>
    <w:p>
      <w:r xmlns:w="http://schemas.openxmlformats.org/wordprocessingml/2006/main">
        <w:t xml:space="preserve">1. Исход 33:18-23 – Встреча Моисея с Богом на горе Синай.</w:t>
      </w:r>
    </w:p>
    <w:p/>
    <w:p>
      <w:r xmlns:w="http://schemas.openxmlformats.org/wordprocessingml/2006/main">
        <w:t xml:space="preserve">2. Исаия 6:1-7 – Видение Исаией славы Божией в храме.</w:t>
      </w:r>
    </w:p>
    <w:p/>
    <w:p>
      <w:r xmlns:w="http://schemas.openxmlformats.org/wordprocessingml/2006/main">
        <w:t xml:space="preserve">Иезекииль 3:24 Тогда дух вошел в меня, и поставил меня на ноги мои, и говорил со мною, и сказал мне: пойди, закройся в доме твоем.</w:t>
      </w:r>
    </w:p>
    <w:p/>
    <w:p>
      <w:r xmlns:w="http://schemas.openxmlformats.org/wordprocessingml/2006/main">
        <w:t xml:space="preserve">Дух Господень вошел в Иезекииля и сказал ему идти домой и оставаться там.</w:t>
      </w:r>
    </w:p>
    <w:p/>
    <w:p>
      <w:r xmlns:w="http://schemas.openxmlformats.org/wordprocessingml/2006/main">
        <w:t xml:space="preserve">1. Сила послушания: чему Дух научил Иезекииля</w:t>
      </w:r>
    </w:p>
    <w:p/>
    <w:p>
      <w:r xmlns:w="http://schemas.openxmlformats.org/wordprocessingml/2006/main">
        <w:t xml:space="preserve">2. Найдите силу в Господе в трудные времена</w:t>
      </w:r>
    </w:p>
    <w:p/>
    <w:p>
      <w:r xmlns:w="http://schemas.openxmlformats.org/wordprocessingml/2006/main">
        <w:t xml:space="preserve">1. 1 Иоанна 2:6 – «Кто утверждает, что живет в Нем, тот должен жить, как жил Иисус».</w:t>
      </w:r>
    </w:p>
    <w:p/>
    <w:p>
      <w:r xmlns:w="http://schemas.openxmlformats.org/wordprocessingml/2006/main">
        <w:t xml:space="preserve">2. Исайя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Иезекииль 3:25 А ты, сын человеческий, вот, на тебя наложат узы и свяжут тебя ими, и ты не выйдешь среди них:</w:t>
      </w:r>
    </w:p>
    <w:p/>
    <w:p>
      <w:r xmlns:w="http://schemas.openxmlformats.org/wordprocessingml/2006/main">
        <w:t xml:space="preserve">Бог призывает нас довериться Ему, даже когда мир против нас.</w:t>
      </w:r>
    </w:p>
    <w:p/>
    <w:p>
      <w:r xmlns:w="http://schemas.openxmlformats.org/wordprocessingml/2006/main">
        <w:t xml:space="preserve">1. Доверьтесь Богу: Он проведет вас через все</w:t>
      </w:r>
    </w:p>
    <w:p/>
    <w:p>
      <w:r xmlns:w="http://schemas.openxmlformats.org/wordprocessingml/2006/main">
        <w:t xml:space="preserve">2. Не позволяйте миру заковать вас в цепи: сохраняйте веру в Бога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Исаия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Иезекииль 3:26 И прилипну язык твой к нёбу твоему, и ты онемеешь, и не будешь им обличителем, ибо они — дом мятежный.</w:t>
      </w:r>
    </w:p>
    <w:p/>
    <w:p>
      <w:r xmlns:w="http://schemas.openxmlformats.org/wordprocessingml/2006/main">
        <w:t xml:space="preserve">Господь заставит замолчать тех, кто говорит против него и его народа.</w:t>
      </w:r>
    </w:p>
    <w:p/>
    <w:p>
      <w:r xmlns:w="http://schemas.openxmlformats.org/wordprocessingml/2006/main">
        <w:t xml:space="preserve">1: Мы никогда не должны забывать, что Господь суверенен и не потерпит бунта.</w:t>
      </w:r>
    </w:p>
    <w:p/>
    <w:p>
      <w:r xmlns:w="http://schemas.openxmlformats.org/wordprocessingml/2006/main">
        <w:t xml:space="preserve">2: Наше послушание Господу – единственный способ обеспечить Его защиту.</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Иезекииль 3:27 Но когда Я буду говорить с тобою, Я открою уста твои, и ты скажешь им: так говорит Господь Бог; Кто слушает, да слышит; и кто терпит, пусть терпит, ибо они — дом мятежный.</w:t>
      </w:r>
    </w:p>
    <w:p/>
    <w:p>
      <w:r xmlns:w="http://schemas.openxmlformats.org/wordprocessingml/2006/main">
        <w:t xml:space="preserve">Бог повелевает Иезекиилю обратиться к мятежному дому и сказать им, чтобы они слушали и повиновались.</w:t>
      </w:r>
    </w:p>
    <w:p/>
    <w:p>
      <w:r xmlns:w="http://schemas.openxmlformats.org/wordprocessingml/2006/main">
        <w:t xml:space="preserve">1. Призыв Господа к послушанию: послушание перед лицом бунта</w:t>
      </w:r>
    </w:p>
    <w:p/>
    <w:p>
      <w:r xmlns:w="http://schemas.openxmlformats.org/wordprocessingml/2006/main">
        <w:t xml:space="preserve">2. Сердце послушания: следование заповедям Бога</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p>
      <w:r xmlns:w="http://schemas.openxmlformats.org/wordprocessingml/2006/main">
        <w:t xml:space="preserve">2. Иакова 4:7 – Итак покоритесь Богу. Противостаньте дьяволу, и он убежит от вас.</w:t>
      </w:r>
    </w:p>
    <w:p/>
    <w:p/>
    <w:p>
      <w:r xmlns:w="http://schemas.openxmlformats.org/wordprocessingml/2006/main">
        <w:t xml:space="preserve">В 4-й главе Иезекииля изображено символическое исполнение грядущего суда над Иерусалимом. Через различные действия и знаки Иезекииль изображает надвигающуюся осаду и разрушение города в результате непослушания Израиля.</w:t>
      </w:r>
    </w:p>
    <w:p/>
    <w:p>
      <w:r xmlns:w="http://schemas.openxmlformats.org/wordprocessingml/2006/main">
        <w:t xml:space="preserve">1-й абзац: Глава начинается с того, что Бог поручает Иезекиилю взять глиняную табличку и нарисовать на ней изображение Иерусалима. Затем ему приказано установить железную кастрюлю в качестве стены, разделяющей его и город. Это означает осаду и изоляцию Иерусалима (Иезекииль 4:1-3).</w:t>
      </w:r>
    </w:p>
    <w:p/>
    <w:p>
      <w:r xmlns:w="http://schemas.openxmlformats.org/wordprocessingml/2006/main">
        <w:t xml:space="preserve">2-й абзац: Иезекиилю далее велено лежать на левом боку определенное количество дней, неся беззаконие Израиля. Каждый день представляет собой год наказания. По истечении этого периода он должен лечь на правый бок, что символизирует беззаконие Иуды и их наказание (Иезекииль 4:4-8).</w:t>
      </w:r>
    </w:p>
    <w:p/>
    <w:p>
      <w:r xmlns:w="http://schemas.openxmlformats.org/wordprocessingml/2006/main">
        <w:t xml:space="preserve">3-й абзац: Затем Бог дает Иезекиилю конкретные инструкции относительно его еды и воды, которые ограничены и символизируют нехватку и лишения, с которыми народ Иерусалима столкнется во время осады. В знак этого Иезекииль должен испечь хлеб из нетрадиционных ингредиентов и приготовить его на человеческих экскрементах, подчеркивая оскверненность и отчаяние (Иезекииль 4:9-17).</w:t>
      </w:r>
    </w:p>
    <w:p/>
    <w:p>
      <w:r xmlns:w="http://schemas.openxmlformats.org/wordprocessingml/2006/main">
        <w:t xml:space="preserve">В итоге,</w:t>
      </w:r>
    </w:p>
    <w:p>
      <w:r xmlns:w="http://schemas.openxmlformats.org/wordprocessingml/2006/main">
        <w:t xml:space="preserve">Иезекииль в четвертой главе изображает</w:t>
      </w:r>
    </w:p>
    <w:p>
      <w:r xmlns:w="http://schemas.openxmlformats.org/wordprocessingml/2006/main">
        <w:t xml:space="preserve">символическое исполнение приговора над Иерусалимом,</w:t>
      </w:r>
    </w:p>
    <w:p>
      <w:r xmlns:w="http://schemas.openxmlformats.org/wordprocessingml/2006/main">
        <w:t xml:space="preserve">изображение надвигающейся осады и разрушений.</w:t>
      </w:r>
    </w:p>
    <w:p/>
    <w:p>
      <w:r xmlns:w="http://schemas.openxmlformats.org/wordprocessingml/2006/main">
        <w:t xml:space="preserve">Рисунок Иерусалима на глиняной табличке и установка железной кастрюли в качестве стены.</w:t>
      </w:r>
    </w:p>
    <w:p>
      <w:r xmlns:w="http://schemas.openxmlformats.org/wordprocessingml/2006/main">
        <w:t xml:space="preserve">Лежание на левом и правом боку символизирует беззаконие и наказание Израиля и Иуды.</w:t>
      </w:r>
    </w:p>
    <w:p>
      <w:r xmlns:w="http://schemas.openxmlformats.org/wordprocessingml/2006/main">
        <w:t xml:space="preserve">Инструкции по ограничению еды и воды, а также по выпечке хлеба с использованием нетрадиционных ингредиентов.</w:t>
      </w:r>
    </w:p>
    <w:p/>
    <w:p>
      <w:r xmlns:w="http://schemas.openxmlformats.org/wordprocessingml/2006/main">
        <w:t xml:space="preserve">Эта глава Иезекииля изображает символическое исполнение приговора над Иерусалимом. Все начинается с того, что Бог поручает Иезекиилю взять глиняную табличку и нарисовать на ней изображение Иерусалима. Затем ему приказано установить железную кастрюлю в качестве стены, разделяющей его и город, символизируя надвигающуюся осаду и изоляцию Иерусалима. Далее Иезекиилю велено лежать на левом боку определенное количество дней, неся беззаконие Израиля, а затем на правом боку, чтобы символизировать беззаконие Иуды и их наказание. Бог дает Иезекиилю конкретные инструкции относительно его еды и воды, которые ограничены и символизируют нехватку и лишения, с которыми народ Иерусалима столкнется во время осады. В знак этого Иезекииль должен испечь хлеб из нетрадиционных ингредиентов и приготовить его на человеческих экскрементах, подчеркивая оскверненность и отчаяние. В главе основное внимание уделяется символическому исполнению приговора над Иерусалимом и изображению надвигающейся осады и разрушения.</w:t>
      </w:r>
    </w:p>
    <w:p/>
    <w:p>
      <w:r xmlns:w="http://schemas.openxmlformats.org/wordprocessingml/2006/main">
        <w:t xml:space="preserve">Иезекииль 4:1 И ты, сын человеческий, возьми себе черепицу, положи ее перед собою и вылей на нее город Иерусалим:</w:t>
      </w:r>
    </w:p>
    <w:p/>
    <w:p>
      <w:r xmlns:w="http://schemas.openxmlformats.org/wordprocessingml/2006/main">
        <w:t xml:space="preserve">Бог повелевает Иезекиилю взять плитку и нарисовать на ней Иерусалим.</w:t>
      </w:r>
    </w:p>
    <w:p/>
    <w:p>
      <w:r xmlns:w="http://schemas.openxmlformats.org/wordprocessingml/2006/main">
        <w:t xml:space="preserve">1. Божий призыв к действию: как мы реагируем?</w:t>
      </w:r>
    </w:p>
    <w:p/>
    <w:p>
      <w:r xmlns:w="http://schemas.openxmlformats.org/wordprocessingml/2006/main">
        <w:t xml:space="preserve">2. Послушание Иезекииля: образец для всех нас.</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Исаия 6:1-8 – В год смерти царя Озии я увидел Господа высокого и превознесенного, сидящего на престоле; и шлейф одежды его наполнил весь храм. Над ним были серафимы, каждый с шестью крыльями: двумя крыльями закрывали лица свои, двумя закрывали ноги свои, и двумя летали. И они взывали друг к другу: Свят, свят, свят Господь Вседержитель; вся земля полна славы Его. От звука их голосов затряслись дверные косяки и пороги, и храм наполнился дымом.</w:t>
      </w:r>
    </w:p>
    <w:p/>
    <w:p>
      <w:r xmlns:w="http://schemas.openxmlformats.org/wordprocessingml/2006/main">
        <w:t xml:space="preserve">Иезекииль 4:2 И осадите его, и постройте против него крепость, и возведите против него гору; расположите против него стан и расставьте вокруг него тараны.</w:t>
      </w:r>
    </w:p>
    <w:p/>
    <w:p>
      <w:r xmlns:w="http://schemas.openxmlformats.org/wordprocessingml/2006/main">
        <w:t xml:space="preserve">Иезекиилю поручено осадить город, построить вокруг него крепость и установить против него тараны.</w:t>
      </w:r>
    </w:p>
    <w:p/>
    <w:p>
      <w:r xmlns:w="http://schemas.openxmlformats.org/wordprocessingml/2006/main">
        <w:t xml:space="preserve">1. Полагаться на Божью силу в трудные времена</w:t>
      </w:r>
    </w:p>
    <w:p/>
    <w:p>
      <w:r xmlns:w="http://schemas.openxmlformats.org/wordprocessingml/2006/main">
        <w:t xml:space="preserve">2. Сила стойкости в трудные времена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Иезекииль 4:3 И возьми себе железный котел, и поставь его железной стеной между тобою и городом, и обратись к нему лицом твоим, и он будет осаждён, и ты осадишь его. Это будет знамением для дома Израилева.</w:t>
      </w:r>
    </w:p>
    <w:p/>
    <w:p>
      <w:r xmlns:w="http://schemas.openxmlformats.org/wordprocessingml/2006/main">
        <w:t xml:space="preserve">Бог повелевает Иезекиилю построить железную стену вокруг Иерусалима в знак Дома Израиля.</w:t>
      </w:r>
    </w:p>
    <w:p/>
    <w:p>
      <w:r xmlns:w="http://schemas.openxmlformats.org/wordprocessingml/2006/main">
        <w:t xml:space="preserve">1. Сила знамения: как Божьи знамения в книге Иезекииля могут помочь нам сегодня</w:t>
      </w:r>
    </w:p>
    <w:p/>
    <w:p>
      <w:r xmlns:w="http://schemas.openxmlformats.org/wordprocessingml/2006/main">
        <w:t xml:space="preserve">2. Железные стены: сила Божьего Слова</w:t>
      </w:r>
    </w:p>
    <w:p/>
    <w:p>
      <w:r xmlns:w="http://schemas.openxmlformats.org/wordprocessingml/2006/main">
        <w:t xml:space="preserve">1. Исайя 40:8-9 – Трава засыхает, цветок увядает; а слово Бога нашего пребудет вовек.</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Иезекииль 4:4 И ты ляг на левый бок твой и возложи на него беззаконие дома Израилева: по числу дней, в которые ты будешь лежать на нем, ты понесешь беззаконие их.</w:t>
      </w:r>
    </w:p>
    <w:p/>
    <w:p>
      <w:r xmlns:w="http://schemas.openxmlformats.org/wordprocessingml/2006/main">
        <w:t xml:space="preserve">Бог повелел Иезекиилю символически понести беззаконие Израиля.</w:t>
      </w:r>
    </w:p>
    <w:p/>
    <w:p>
      <w:r xmlns:w="http://schemas.openxmlformats.org/wordprocessingml/2006/main">
        <w:t xml:space="preserve">1. Бог призывает нас взять на себя бремена ближних и нести их во имя Его.</w:t>
      </w:r>
    </w:p>
    <w:p/>
    <w:p>
      <w:r xmlns:w="http://schemas.openxmlformats.org/wordprocessingml/2006/main">
        <w:t xml:space="preserve">2. Сила символизма для изображения воли и послания Бога.</w:t>
      </w:r>
    </w:p>
    <w:p/>
    <w:p>
      <w:r xmlns:w="http://schemas.openxmlformats.org/wordprocessingml/2006/main">
        <w:t xml:space="preserve">1. Галатам 6:2 – «Носите бремена друг друга и так исполняйте закон Христов».</w:t>
      </w:r>
    </w:p>
    <w:p/>
    <w:p>
      <w:r xmlns:w="http://schemas.openxmlformats.org/wordprocessingml/2006/main">
        <w:t xml:space="preserve">2. Исайя 53:4-6 –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w:t>
      </w:r>
    </w:p>
    <w:p/>
    <w:p>
      <w:r xmlns:w="http://schemas.openxmlformats.org/wordprocessingml/2006/main">
        <w:t xml:space="preserve">Иезекииль 4:5 Ибо Я возложил на тебя годы беззакония их, по числу дней, триста девяносто дней: так ты будешь нести беззаконие дома Израилева.</w:t>
      </w:r>
    </w:p>
    <w:p/>
    <w:p>
      <w:r xmlns:w="http://schemas.openxmlformats.org/wordprocessingml/2006/main">
        <w:t xml:space="preserve">Бог повелел Иезекиилю нести беззаконие Израиля в течение 390 дней в знак суда.</w:t>
      </w:r>
    </w:p>
    <w:p/>
    <w:p>
      <w:r xmlns:w="http://schemas.openxmlformats.org/wordprocessingml/2006/main">
        <w:t xml:space="preserve">1. Божий суд справедлив: А к Иезекиилю 4:5</w:t>
      </w:r>
    </w:p>
    <w:p/>
    <w:p>
      <w:r xmlns:w="http://schemas.openxmlformats.org/wordprocessingml/2006/main">
        <w:t xml:space="preserve">2. Нести бремя беззакония: размышление над Иезекииля 4:5</w:t>
      </w:r>
    </w:p>
    <w:p/>
    <w:p>
      <w:r xmlns:w="http://schemas.openxmlformats.org/wordprocessingml/2006/main">
        <w:t xml:space="preserve">1. Левит 26:18-24 – Божий суд справедлив, и Он накажет Свой народ за их грехи.</w:t>
      </w:r>
    </w:p>
    <w:p/>
    <w:p>
      <w:r xmlns:w="http://schemas.openxmlformats.org/wordprocessingml/2006/main">
        <w:t xml:space="preserve">2. Исаия 53:4-6 – Христос понес беззакония всех нас и принял на Себя наказание за наши грехи.</w:t>
      </w:r>
    </w:p>
    <w:p/>
    <w:p>
      <w:r xmlns:w="http://schemas.openxmlformats.org/wordprocessingml/2006/main">
        <w:t xml:space="preserve">Иезекииль 4:6 И когда исполнишь их, ляг опять на правый бок твой, и будешь нести беззаконие дома Иудина сорок дней: Я назначил тебе каждый день в течение года.</w:t>
      </w:r>
    </w:p>
    <w:p/>
    <w:p>
      <w:r xmlns:w="http://schemas.openxmlformats.org/wordprocessingml/2006/main">
        <w:t xml:space="preserve">Бог повелел Иезекиилю лежать на правом боку 40 дней, что соответствует одному году, чтобы понести беззаконие дома Иуды.</w:t>
      </w:r>
    </w:p>
    <w:p/>
    <w:p>
      <w:r xmlns:w="http://schemas.openxmlformats.org/wordprocessingml/2006/main">
        <w:t xml:space="preserve">1. Сила одного дня: понимание того, как Бог использует наше время</w:t>
      </w:r>
    </w:p>
    <w:p/>
    <w:p>
      <w:r xmlns:w="http://schemas.openxmlformats.org/wordprocessingml/2006/main">
        <w:t xml:space="preserve">2. Божья милость и справедливость: сносить чужие беззакония</w:t>
      </w:r>
    </w:p>
    <w:p/>
    <w:p>
      <w:r xmlns:w="http://schemas.openxmlformats.org/wordprocessingml/2006/main">
        <w:t xml:space="preserve">1. Иакова 4:14 – «Что твоя жизнь? Ибо ты туман, который появляется на короткое время, а потом исчезает».</w:t>
      </w:r>
    </w:p>
    <w:p/>
    <w:p>
      <w:r xmlns:w="http://schemas.openxmlformats.org/wordprocessingml/2006/main">
        <w:t xml:space="preserve">2. 1 Петра 4:1,2 – «Итак, как Христос пострадал телом Своим, то и вы вооружитесь таким же отношением, потому что всякий, терпящий тело, покончил с грехом. свою земную жизнь для злых человеческих желаний, а скорее для воли Божией».</w:t>
      </w:r>
    </w:p>
    <w:p/>
    <w:p>
      <w:r xmlns:w="http://schemas.openxmlformats.org/wordprocessingml/2006/main">
        <w:t xml:space="preserve">Иезекииль 4:7 И обратишь лицо твое к осаде Иерусалима, и откроется рука твоя, и будешь пророчествовать против него.</w:t>
      </w:r>
    </w:p>
    <w:p/>
    <w:p>
      <w:r xmlns:w="http://schemas.openxmlformats.org/wordprocessingml/2006/main">
        <w:t xml:space="preserve">Бог повелел Иезекиилю предстать перед Иерусалимом и выступить против его грехов.</w:t>
      </w:r>
    </w:p>
    <w:p/>
    <w:p>
      <w:r xmlns:w="http://schemas.openxmlformats.org/wordprocessingml/2006/main">
        <w:t xml:space="preserve">1: Божья сила больше любого греха. Он призывает нас встать и высказаться, когда мы видим, что совершается зло.</w:t>
      </w:r>
    </w:p>
    <w:p/>
    <w:p>
      <w:r xmlns:w="http://schemas.openxmlformats.org/wordprocessingml/2006/main">
        <w:t xml:space="preserve">2: Мы должны повернуться лицом к Богу и от греха, веря в Его силу, которая поможет нам победить.</w:t>
      </w:r>
    </w:p>
    <w:p/>
    <w:p>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в этом состоит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Иоанна 8:12 — Когда Иисус снова обратился к народу, он сказал: «Я свет миру». Тот, кто последует за Мною, никогда не будет ходить во тьме, но будет иметь свет жизни.</w:t>
      </w:r>
    </w:p>
    <w:p/>
    <w:p>
      <w:r xmlns:w="http://schemas.openxmlformats.org/wordprocessingml/2006/main">
        <w:t xml:space="preserve">Иезекииль 4:8 И вот, Я наложу на тебя узы, и ты не повернешь себя с одной стороны на другую, доколе не кончатся дни осады твоей.</w:t>
      </w:r>
    </w:p>
    <w:p/>
    <w:p>
      <w:r xmlns:w="http://schemas.openxmlformats.org/wordprocessingml/2006/main">
        <w:t xml:space="preserve">Бог повелевает Иезекиилю оставаться на одном месте во время осады Иерусалима.</w:t>
      </w:r>
    </w:p>
    <w:p/>
    <w:p>
      <w:r xmlns:w="http://schemas.openxmlformats.org/wordprocessingml/2006/main">
        <w:t xml:space="preserve">1. Верность Бога Своим обещаниям</w:t>
      </w:r>
    </w:p>
    <w:p/>
    <w:p>
      <w:r xmlns:w="http://schemas.openxmlformats.org/wordprocessingml/2006/main">
        <w:t xml:space="preserve">2. Повиновение повелениям Бога в трудные времена</w:t>
      </w:r>
    </w:p>
    <w:p/>
    <w:p>
      <w:r xmlns:w="http://schemas.openxmlformats.org/wordprocessingml/2006/main">
        <w:t xml:space="preserve">1. Второзаконие 7:9: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Даниил 6:10: Когда Даниил узнал, что письмо подписано, он вошел в свой дом; и так как окна его комнаты были открыты в сторону Иерусалима, он трижды в день преклонял колени, молился и благодарил Бога своего, как он делал это прежде.</w:t>
      </w:r>
    </w:p>
    <w:p/>
    <w:p>
      <w:r xmlns:w="http://schemas.openxmlformats.org/wordprocessingml/2006/main">
        <w:t xml:space="preserve">Иезекииль 4:9 И возьми себе пшеницу, и ячмень, и фасоль, и чечевицу, и просо, и фичи, и положи в один сосуд, и сделай себе из них хлеб, по числу дней, в которые ты будешь лежать. на твоей стороне триста девяносто дней ты будешь питаться от него.</w:t>
      </w:r>
    </w:p>
    <w:p/>
    <w:p>
      <w:r xmlns:w="http://schemas.openxmlformats.org/wordprocessingml/2006/main">
        <w:t xml:space="preserve">Бог повелевает Иезекиилю взять семь видов зерна и печь из них хлеб в течение 390 дней.</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Хлеб жизни: помнить о Божьем обеспечении</w:t>
      </w:r>
    </w:p>
    <w:p/>
    <w:p>
      <w:r xmlns:w="http://schemas.openxmlformats.org/wordprocessingml/2006/main">
        <w:t xml:space="preserve">1. Второзаконие 8:3 –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Матфея 6:11 – «Хлеб наш насущный дай нам на сей день».</w:t>
      </w:r>
    </w:p>
    <w:p/>
    <w:p>
      <w:r xmlns:w="http://schemas.openxmlformats.org/wordprocessingml/2006/main">
        <w:t xml:space="preserve">Иезекииль 4:10 А мяса твоего, которое ты будешь есть, должно быть по весу двадцать сиклей в день: время от времени ешь его.</w:t>
      </w:r>
    </w:p>
    <w:p/>
    <w:p>
      <w:r xmlns:w="http://schemas.openxmlformats.org/wordprocessingml/2006/main">
        <w:t xml:space="preserve">Бог повелевает Иезекиилю ежедневно съедать 20 сиклей еды.</w:t>
      </w:r>
    </w:p>
    <w:p/>
    <w:p>
      <w:r xmlns:w="http://schemas.openxmlformats.org/wordprocessingml/2006/main">
        <w:t xml:space="preserve">1. Божье обеспечение: доверие к изобилию Господа</w:t>
      </w:r>
    </w:p>
    <w:p/>
    <w:p>
      <w:r xmlns:w="http://schemas.openxmlformats.org/wordprocessingml/2006/main">
        <w:t xml:space="preserve">2. Важность самоконтроля</w:t>
      </w:r>
    </w:p>
    <w:p/>
    <w:p>
      <w:r xmlns:w="http://schemas.openxmlformats.org/wordprocessingml/2006/main">
        <w:t xml:space="preserve">1. Филиппийцам 4:19 – И Бог мой восполнит всю нужду вашу по богатству Своему в славе через Христа Иисуса.</w:t>
      </w:r>
    </w:p>
    <w:p/>
    <w:p>
      <w:r xmlns:w="http://schemas.openxmlformats.org/wordprocessingml/2006/main">
        <w:t xml:space="preserve">2. Притчи 16:3 – Предай дела твои Господу, и помышления твои утвердятся.</w:t>
      </w:r>
    </w:p>
    <w:p/>
    <w:p>
      <w:r xmlns:w="http://schemas.openxmlformats.org/wordprocessingml/2006/main">
        <w:t xml:space="preserve">Иезекииль 4:11 И воды пей мерою, шестую часть гина: время от времени пей.</w:t>
      </w:r>
    </w:p>
    <w:p/>
    <w:p>
      <w:r xmlns:w="http://schemas.openxmlformats.org/wordprocessingml/2006/main">
        <w:t xml:space="preserve">Бог повелел пророку Иезекиилю пить отмеренное количество воды.</w:t>
      </w:r>
    </w:p>
    <w:p/>
    <w:p>
      <w:r xmlns:w="http://schemas.openxmlformats.org/wordprocessingml/2006/main">
        <w:t xml:space="preserve">1: Бог обеспечивает нас всем необходимым.</w:t>
      </w:r>
    </w:p>
    <w:p/>
    <w:p>
      <w:r xmlns:w="http://schemas.openxmlformats.org/wordprocessingml/2006/main">
        <w:t xml:space="preserve">2: Божьи указания обеспечивают нам правильный баланс того, что нам нужно.</w:t>
      </w:r>
    </w:p>
    <w:p/>
    <w:p>
      <w:r xmlns:w="http://schemas.openxmlformats.org/wordprocessingml/2006/main">
        <w:t xml:space="preserve">1: Матфея 6:25-34 – Иисус учит своих учеников не беспокоиться о своих физических нуждах.</w:t>
      </w:r>
    </w:p>
    <w:p/>
    <w:p>
      <w:r xmlns:w="http://schemas.openxmlformats.org/wordprocessingml/2006/main">
        <w:t xml:space="preserve">2: Псалом 23:1-6 – Господь – пастырь, обеспечивающий Свой народ.</w:t>
      </w:r>
    </w:p>
    <w:p/>
    <w:p>
      <w:r xmlns:w="http://schemas.openxmlformats.org/wordprocessingml/2006/main">
        <w:t xml:space="preserve">Иезекииль 4:12 И будешь есть это, как ячменные лепешки, и испечь его с навозом, исходящим от человека, на глазах у них.</w:t>
      </w:r>
    </w:p>
    <w:p/>
    <w:p>
      <w:r xmlns:w="http://schemas.openxmlformats.org/wordprocessingml/2006/main">
        <w:t xml:space="preserve">Этот отрывок из Иезекииля 4:12 показывает, что Бог повелел Иезекиилю съесть лепешку, приготовленную из ячменя и человеческого навоза в присутствии других.</w:t>
      </w:r>
    </w:p>
    <w:p/>
    <w:p>
      <w:r xmlns:w="http://schemas.openxmlformats.org/wordprocessingml/2006/main">
        <w:t xml:space="preserve">1. Повеления Бога могут показаться странными, но мы должны помнить, что Его пути выше наших.</w:t>
      </w:r>
    </w:p>
    <w:p/>
    <w:p>
      <w:r xmlns:w="http://schemas.openxmlformats.org/wordprocessingml/2006/main">
        <w:t xml:space="preserve">2. Нам не следует стыдиться исполнения воли Божьей, даже если она выглядит не так, как мы можем ожидать.</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1:16-17 – Ибо я не стыжусь Евангелия, потому что оно есть сила Божия, приносящая спасение всякому верующему: во-первых, Иудею, потом язычнику. Ибо в Евангелии открывается правда Божия, праведность по вере от начала до конца, как написано: Праведник верою жив будет.</w:t>
      </w:r>
    </w:p>
    <w:p/>
    <w:p>
      <w:r xmlns:w="http://schemas.openxmlformats.org/wordprocessingml/2006/main">
        <w:t xml:space="preserve">Иезекииль 4:13 И сказал Господь: так и сыны Израилевы будут есть оскверненный хлеб свой среди язычников, куда Я изгоню их.</w:t>
      </w:r>
    </w:p>
    <w:p/>
    <w:p>
      <w:r xmlns:w="http://schemas.openxmlformats.org/wordprocessingml/2006/main">
        <w:t xml:space="preserve">Господь объявил, что народ Израиля будет изгнан к язычникам и будет вынужден есть оскверненный хлеб.</w:t>
      </w:r>
    </w:p>
    <w:p/>
    <w:p>
      <w:r xmlns:w="http://schemas.openxmlformats.org/wordprocessingml/2006/main">
        <w:t xml:space="preserve">1. Божьи обещания остаются в силе, несмотря на трудные обстоятельства</w:t>
      </w:r>
    </w:p>
    <w:p/>
    <w:p>
      <w:r xmlns:w="http://schemas.openxmlformats.org/wordprocessingml/2006/main">
        <w:t xml:space="preserve">2. Верность Бога перед лицом невзгод</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1 Коринфянам 10:13 – Вас постигло искушение не иное, как человеческое. И Бог верен; Он не позволит тебе подвергнуться искушению сверх того, что ты можешь вынести. Но когда ты будешь искушен, Он укажет и выход, чтобы ты смог перенести это.</w:t>
      </w:r>
    </w:p>
    <w:p/>
    <w:p>
      <w:r xmlns:w="http://schemas.openxmlformats.org/wordprocessingml/2006/main">
        <w:t xml:space="preserve">Иезекииль 4:14 Тогда я сказал: о, Господи Боже! вот, душа моя не осквернилась: ибо от юности моей доныне я не ел отмирающего самого себя или растерзаемого; и мерзкая плоть не пришла мне в рот.</w:t>
      </w:r>
    </w:p>
    <w:p/>
    <w:p>
      <w:r xmlns:w="http://schemas.openxmlformats.org/wordprocessingml/2006/main">
        <w:t xml:space="preserve">Этот отрывок из Иезекииля 4:14 говорит о чистоте пророка Иезекииля, который воздерживался от употребления оскверненной пищи даже с юности.</w:t>
      </w:r>
    </w:p>
    <w:p/>
    <w:p>
      <w:r xmlns:w="http://schemas.openxmlformats.org/wordprocessingml/2006/main">
        <w:t xml:space="preserve">1. Сила чистоты: сохранение святости перед лицом искушений</w:t>
      </w:r>
    </w:p>
    <w:p/>
    <w:p>
      <w:r xmlns:w="http://schemas.openxmlformats.org/wordprocessingml/2006/main">
        <w:t xml:space="preserve">2. Воздержание от мерзости: принятие чистоты во всех формах</w:t>
      </w:r>
    </w:p>
    <w:p/>
    <w:p>
      <w:r xmlns:w="http://schemas.openxmlformats.org/wordprocessingml/2006/main">
        <w:t xml:space="preserve">1. 1 Фессалоникийцам 4:3-5 – Ибо такова воля Божия и освящение ваше, чтобы вы воздерживались от блуда: чтобы каждый из вас умел владеть своим сосудом в освящении и чести; Не в похоти похоти, как язычники, не знающие Бога.</w:t>
      </w:r>
    </w:p>
    <w:p/>
    <w:p>
      <w:r xmlns:w="http://schemas.openxmlformats.org/wordprocessingml/2006/main">
        <w:t xml:space="preserve">2. Левит 11:1-8 — И сказал Господь Моисею и Аарону, говоря им: скажите сынам Израилевым: вот звери, которых вы должны есть, из всех зверей, которые на земле. У всех животных с раздвоенными копытами и раздвоенными ногами, и кто жует жвачку, того вы должны есть. Но не ешьте из тех, кто жует жвачку, и из тех, у кого копыта разделены, как у верблюда, потому что он жует жвачку, но не разделяет копыта; он нечист для вас.</w:t>
      </w:r>
    </w:p>
    <w:p/>
    <w:p>
      <w:r xmlns:w="http://schemas.openxmlformats.org/wordprocessingml/2006/main">
        <w:t xml:space="preserve">Иезекииль 4:15 И сказал он мне: вот, я дал тебе коровий навоз вместо навоза человеческого, и ты приготовишь из него хлеб твой.</w:t>
      </w:r>
    </w:p>
    <w:p/>
    <w:p>
      <w:r xmlns:w="http://schemas.openxmlformats.org/wordprocessingml/2006/main">
        <w:t xml:space="preserve">Бог повелевает Иезекиилю использовать коровий навоз для выпечки хлеба.</w:t>
      </w:r>
    </w:p>
    <w:p/>
    <w:p>
      <w:r xmlns:w="http://schemas.openxmlformats.org/wordprocessingml/2006/main">
        <w:t xml:space="preserve">1. Сила послушания: научиться исполнять Волю Бога, какой бы трудной она ни казалась.</w:t>
      </w:r>
    </w:p>
    <w:p/>
    <w:p>
      <w:r xmlns:w="http://schemas.openxmlformats.org/wordprocessingml/2006/main">
        <w:t xml:space="preserve">2. Сила веры: доверять Богу, который поможет даже в невероятных ситуациях.</w:t>
      </w:r>
    </w:p>
    <w:p/>
    <w:p>
      <w:r xmlns:w="http://schemas.openxmlformats.org/wordprocessingml/2006/main">
        <w:t xml:space="preserve">1. Бытие 22:1-14 – Испытание веры Авраама.</w:t>
      </w:r>
    </w:p>
    <w:p/>
    <w:p>
      <w:r xmlns:w="http://schemas.openxmlformats.org/wordprocessingml/2006/main">
        <w:t xml:space="preserve">2. Иоанна 6:1-15 – Иисус насыщает пять тысяч человек.</w:t>
      </w:r>
    </w:p>
    <w:p/>
    <w:p>
      <w:r xmlns:w="http://schemas.openxmlformats.org/wordprocessingml/2006/main">
        <w:t xml:space="preserve">Иезекииль 4:16 И сказал он мне: сын человеческий! вот, Я сокрушу шесты хлебные в Иерусалиме, и будут есть хлеб весом и осторожностью; и будут пить воду мерою и с удивлением:</w:t>
      </w:r>
    </w:p>
    <w:p/>
    <w:p>
      <w:r xmlns:w="http://schemas.openxmlformats.org/wordprocessingml/2006/main">
        <w:t xml:space="preserve">Бог предупреждает Иезекииля, что Он сломает посох хлеба в Иерусалиме, в результате чего людям придется нормировать еду и воду.</w:t>
      </w:r>
    </w:p>
    <w:p/>
    <w:p>
      <w:r xmlns:w="http://schemas.openxmlformats.org/wordprocessingml/2006/main">
        <w:t xml:space="preserve">1. Жить с заботой и трепетом: как Божье дисциплинирование учит нас быть довольными</w:t>
      </w:r>
    </w:p>
    <w:p/>
    <w:p>
      <w:r xmlns:w="http://schemas.openxmlformats.org/wordprocessingml/2006/main">
        <w:t xml:space="preserve">2. Изобилие или дефицит: как Бог обеспечивает нас во всех ситуациях</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Притчи 30:7-9 – Я прошу тебя о двух вещах; не откажи мне в них, прежде чем я умру: Удали от меня ложь и ложь; не давай мне ни бедности, ни богатства; накорми меня пищей, которая мне нужна, чтобы я не пресытился и не отрекся от Тебя и не сказал: кто Господь? или чтобы я не обеднел, не украл и не осквернил имя Бога моего.</w:t>
      </w:r>
    </w:p>
    <w:p/>
    <w:p>
      <w:r xmlns:w="http://schemas.openxmlformats.org/wordprocessingml/2006/main">
        <w:t xml:space="preserve">Иезекииль 4:17 Чтобы им недоставало хлеба и воды, и ужасались друг другу, и истреблялись за беззакония свои.</w:t>
      </w:r>
    </w:p>
    <w:p/>
    <w:p>
      <w:r xmlns:w="http://schemas.openxmlformats.org/wordprocessingml/2006/main">
        <w:t xml:space="preserve">Этот отрывок из Иезекииля 4:17 обрисовывает последствия беззакония – отсутствие хлеба и воды, которое приводит людей в отчаяние и поглощает их грехи.</w:t>
      </w:r>
    </w:p>
    <w:p/>
    <w:p>
      <w:r xmlns:w="http://schemas.openxmlformats.org/wordprocessingml/2006/main">
        <w:t xml:space="preserve">1. «Божья милость перед лицом беззакония»</w:t>
      </w:r>
    </w:p>
    <w:p/>
    <w:p>
      <w:r xmlns:w="http://schemas.openxmlformats.org/wordprocessingml/2006/main">
        <w:t xml:space="preserve">2. «Последствия греха»</w:t>
      </w:r>
    </w:p>
    <w:p/>
    <w:p>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Притчи 14:34 – «Праведность возвышает народ, а грех – поругание для любого народа».</w:t>
      </w:r>
    </w:p>
    <w:p/>
    <w:p/>
    <w:p>
      <w:r xmlns:w="http://schemas.openxmlformats.org/wordprocessingml/2006/main">
        <w:t xml:space="preserve">В 5-й главе Иезекииля описывается суровое наказание, которое Бог навлечет на Иерусалим в результате его упорного мятежа и идолопоклонства. Через яркие образы и символические действия Иезекииль передает разрушительные последствия, с которыми столкнется город.</w:t>
      </w:r>
    </w:p>
    <w:p/>
    <w:p>
      <w:r xmlns:w="http://schemas.openxmlformats.org/wordprocessingml/2006/main">
        <w:t xml:space="preserve">1-й абзац: Глава начинается с того, что Бог повелевает Иезекиилю взять острый меч и использовать его как символ суда, который постигнет Иерусалим. Иезекиилю велено побрить голову и бороду, взвесив волосы и разделив их на три части. Это символизирует тройной суд над городом: одна часть будет сожжена, одна часть поражена мечом, а одна часть рассеяна по ветру (Иезекииль 5:1-4).</w:t>
      </w:r>
    </w:p>
    <w:p/>
    <w:p>
      <w:r xmlns:w="http://schemas.openxmlformats.org/wordprocessingml/2006/main">
        <w:t xml:space="preserve">2-й абзац: Затем Иезекиилю велено взять несколько прядей волос и заплести их в свою одежду. Это представляет собой остаток, который сохранится от суда. Однако даже этот остаток столкнется с тяготами голода, меча и рассеяния среди народов (Иезекииль 5:5-17).</w:t>
      </w:r>
    </w:p>
    <w:p/>
    <w:p>
      <w:r xmlns:w="http://schemas.openxmlformats.org/wordprocessingml/2006/main">
        <w:t xml:space="preserve">В итоге,</w:t>
      </w:r>
    </w:p>
    <w:p>
      <w:r xmlns:w="http://schemas.openxmlformats.org/wordprocessingml/2006/main">
        <w:t xml:space="preserve">Иезекииль в пятой главе изображает</w:t>
      </w:r>
    </w:p>
    <w:p>
      <w:r xmlns:w="http://schemas.openxmlformats.org/wordprocessingml/2006/main">
        <w:t xml:space="preserve">суровый суд над Иерусалимом,</w:t>
      </w:r>
    </w:p>
    <w:p>
      <w:r xmlns:w="http://schemas.openxmlformats.org/wordprocessingml/2006/main">
        <w:t xml:space="preserve">символические действия, представляющие последствия восстания.</w:t>
      </w:r>
    </w:p>
    <w:p/>
    <w:p>
      <w:r xmlns:w="http://schemas.openxmlformats.org/wordprocessingml/2006/main">
        <w:t xml:space="preserve">Повеление использовать острый меч как символ суда и брить голову и бороду Иезекииля.</w:t>
      </w:r>
    </w:p>
    <w:p>
      <w:r xmlns:w="http://schemas.openxmlformats.org/wordprocessingml/2006/main">
        <w:t xml:space="preserve">Разделение волос на три части символизирует горение, удар мечом и рассеяние.</w:t>
      </w:r>
    </w:p>
    <w:p>
      <w:r xmlns:w="http://schemas.openxmlformats.org/wordprocessingml/2006/main">
        <w:t xml:space="preserve">Перевязка нескольких прядей волос на одежде Иезекииля, символизирующая сохранившийся остаток.</w:t>
      </w:r>
    </w:p>
    <w:p/>
    <w:p>
      <w:r xmlns:w="http://schemas.openxmlformats.org/wordprocessingml/2006/main">
        <w:t xml:space="preserve">В этой главе Иезекииля описывается суровое наказание, которое Бог навлечет на Иерусалим из-за его упорного мятежа и идолопоклонства. Все начинается с того, что Бог повелевает Иезекиилю взять острый меч как символ суда. Затем Иезекиилю приказано сбрить голову и бороду, взвесить волосы и разделить их на три части, символизируя тройной суд над городом: сожжение, удар мечом и рассеяние. Далее Иезекиилю велено взять несколько прядей волос и заплести их в свою одежду, символизируя остаток, который сохранится от суда. Однако даже этому остатку придется столкнуться с тяготами голода, меча и рассеяния среди народов. В главе основное внимание уделяется изображению сурового суда над Иерусалимом и символическим действиям, представляющим последствия восстания.</w:t>
      </w:r>
    </w:p>
    <w:p/>
    <w:p>
      <w:r xmlns:w="http://schemas.openxmlformats.org/wordprocessingml/2006/main">
        <w:t xml:space="preserve">Иезекииль 5:1 А ты, сын человеческий, возьми себе острый нож, возьми себе цирюльникскую бритву и проведи ею по голове твоей и по бороде твоей, потом возьми себе весы, чтобы взвесить, и раздели волосы.</w:t>
      </w:r>
    </w:p>
    <w:p/>
    <w:p>
      <w:r xmlns:w="http://schemas.openxmlformats.org/wordprocessingml/2006/main">
        <w:t xml:space="preserve">Господь повелевает Иезекиилю взять острый нож и парикмахерскую бритву и побрить голову и бороду, прежде чем взвесить и разделить волосы.</w:t>
      </w:r>
    </w:p>
    <w:p/>
    <w:p>
      <w:r xmlns:w="http://schemas.openxmlformats.org/wordprocessingml/2006/main">
        <w:t xml:space="preserve">1. Посвящение: отделение для служения Богу</w:t>
      </w:r>
    </w:p>
    <w:p/>
    <w:p>
      <w:r xmlns:w="http://schemas.openxmlformats.org/wordprocessingml/2006/main">
        <w:t xml:space="preserve">2. Самопожертвование: сделать себя живой жертвой Богу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1 Царств 16:1-7 – Господь сказал Самуилу: долго ли ты будешь оплакивать Саула, ведь Я отверг его как царя над Израилем? Наполни свой рог маслом и в путь; Я посылаю тебя к Иессею из Вифлеема. Я выбрал одного из его сыновей королем.</w:t>
      </w:r>
    </w:p>
    <w:p/>
    <w:p>
      <w:r xmlns:w="http://schemas.openxmlformats.org/wordprocessingml/2006/main">
        <w:t xml:space="preserve">Иезекииль 5:2 Третью часть сожги огнем посреди города, когда закончатся дни осады, а третью часть возьми и ударь ножом, а третью часть возьми разлететься по ветру; и Я обнажу вслед им меч.</w:t>
      </w:r>
    </w:p>
    <w:p/>
    <w:p>
      <w:r xmlns:w="http://schemas.openxmlformats.org/wordprocessingml/2006/main">
        <w:t xml:space="preserve">Бог повелевает Иезекиилю сжечь треть города, треть разрезать ножом, а треть развеять по ветру, и Бог обнажит вслед им меч.</w:t>
      </w:r>
    </w:p>
    <w:p/>
    <w:p>
      <w:r xmlns:w="http://schemas.openxmlformats.org/wordprocessingml/2006/main">
        <w:t xml:space="preserve">1. Божий суд: понимание значения Иезекииля 5:2</w:t>
      </w:r>
    </w:p>
    <w:p/>
    <w:p>
      <w:r xmlns:w="http://schemas.openxmlformats.org/wordprocessingml/2006/main">
        <w:t xml:space="preserve">2. Меч Божий: как Иезекииль 5:2 предвещает Его Божественную справедливость</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Иезекииль 5:3 И возьми из них несколько человек и свяжи их за юбки твои.</w:t>
      </w:r>
    </w:p>
    <w:p/>
    <w:p>
      <w:r xmlns:w="http://schemas.openxmlformats.org/wordprocessingml/2006/main">
        <w:t xml:space="preserve">В этом отрывке говорится о том, как взять несколько вещей и завязать их себе за юбку.</w:t>
      </w:r>
    </w:p>
    <w:p/>
    <w:p>
      <w:r xmlns:w="http://schemas.openxmlformats.org/wordprocessingml/2006/main">
        <w:t xml:space="preserve">1. Как важно принимать все близко к сердцу</w:t>
      </w:r>
    </w:p>
    <w:p/>
    <w:p>
      <w:r xmlns:w="http://schemas.openxmlformats.org/wordprocessingml/2006/main">
        <w:t xml:space="preserve">2. Нести напоминание о Божьем Слове</w:t>
      </w:r>
    </w:p>
    <w:p/>
    <w:p>
      <w:r xmlns:w="http://schemas.openxmlformats.org/wordprocessingml/2006/main">
        <w:t xml:space="preserve">1. Второзаконие 6:6-9.</w:t>
      </w:r>
    </w:p>
    <w:p/>
    <w:p>
      <w:r xmlns:w="http://schemas.openxmlformats.org/wordprocessingml/2006/main">
        <w:t xml:space="preserve">2. Псалом 119:11.</w:t>
      </w:r>
    </w:p>
    <w:p/>
    <w:p>
      <w:r xmlns:w="http://schemas.openxmlformats.org/wordprocessingml/2006/main">
        <w:t xml:space="preserve">Иезекииль 5:4 Тогда снова возьмите их, бросьте в огонь и сожгите в огне; ибо от этого огонь выйдет во весь дом Израилев.</w:t>
      </w:r>
    </w:p>
    <w:p/>
    <w:p>
      <w:r xmlns:w="http://schemas.openxmlformats.org/wordprocessingml/2006/main">
        <w:t xml:space="preserve">Этот отрывок говорит о последствиях несоблюдения повелений Бога: огонь охватит весь Израиль.</w:t>
      </w:r>
    </w:p>
    <w:p/>
    <w:p>
      <w:r xmlns:w="http://schemas.openxmlformats.org/wordprocessingml/2006/main">
        <w:t xml:space="preserve">1. Мы должны оставаться верными Божьим заповедям, иначе нам придется страдать от последствий.</w:t>
      </w:r>
    </w:p>
    <w:p/>
    <w:p>
      <w:r xmlns:w="http://schemas.openxmlformats.org/wordprocessingml/2006/main">
        <w:t xml:space="preserve">2. Огонь – символ суда Божия; прислушивайтесь к предупреждениям Божьего слова.</w:t>
      </w:r>
    </w:p>
    <w:p/>
    <w:p>
      <w:r xmlns:w="http://schemas.openxmlformats.org/wordprocessingml/2006/main">
        <w:t xml:space="preserve">1. Второзаконие 28:15-20 – Бог предупреждает о последствиях непослушания.</w:t>
      </w:r>
    </w:p>
    <w:p/>
    <w:p>
      <w:r xmlns:w="http://schemas.openxmlformats.org/wordprocessingml/2006/main">
        <w:t xml:space="preserve">2. Евреям 12:25-29 – Бог наказывает тех, кого любит; мы должны сохранять бдительность.</w:t>
      </w:r>
    </w:p>
    <w:p/>
    <w:p>
      <w:r xmlns:w="http://schemas.openxmlformats.org/wordprocessingml/2006/main">
        <w:t xml:space="preserve">Иезекииль 5:5 Так говорит Господь Бог: Это Иерусалим: Я поставил его среди народов и стран, которые вокруг него.</w:t>
      </w:r>
    </w:p>
    <w:p/>
    <w:p>
      <w:r xmlns:w="http://schemas.openxmlformats.org/wordprocessingml/2006/main">
        <w:t xml:space="preserve">Господь заявляет, что Иерусалим расположен среди многих народов и стран.</w:t>
      </w:r>
    </w:p>
    <w:p/>
    <w:p>
      <w:r xmlns:w="http://schemas.openxmlformats.org/wordprocessingml/2006/main">
        <w:t xml:space="preserve">1. Божий план для Иерусалима. Понимание решения Бога поместить Иерусалим среди многих народов.</w:t>
      </w:r>
    </w:p>
    <w:p/>
    <w:p>
      <w:r xmlns:w="http://schemas.openxmlformats.org/wordprocessingml/2006/main">
        <w:t xml:space="preserve">2. Иерусалим среди народов – Исследование цели и последствий Божьего плана для Иерусалима.</w:t>
      </w:r>
    </w:p>
    <w:p/>
    <w:p>
      <w:r xmlns:w="http://schemas.openxmlformats.org/wordprocessingml/2006/main">
        <w:t xml:space="preserve">1. Псалом 122:6 – «Молись о мире Иерусалиму: благоуспеют любящие Тебя».</w:t>
      </w:r>
    </w:p>
    <w:p/>
    <w:p>
      <w:r xmlns:w="http://schemas.openxmlformats.org/wordprocessingml/2006/main">
        <w:t xml:space="preserve">2. Исайя 52:1 – «Встань, восстань, облекись в силу твою, Сион, оденься в прекрасные одежды твои, Иерусалим, святый город, ибо отныне не будет уже входить в тебя необрезанный и нечистый».</w:t>
      </w:r>
    </w:p>
    <w:p/>
    <w:p>
      <w:r xmlns:w="http://schemas.openxmlformats.org/wordprocessingml/2006/main">
        <w:t xml:space="preserve">Иезекииль 5:6 И она превратила суды Мои в беззаконие более других народов, и постановления Мои более, чем страны вокруг нее, ибо они отвергли законы Мои и постановления Мои, и не поступали по ним.</w:t>
      </w:r>
    </w:p>
    <w:p/>
    <w:p>
      <w:r xmlns:w="http://schemas.openxmlformats.org/wordprocessingml/2006/main">
        <w:t xml:space="preserve">Народ Израиля отверг Божьи суды и постановления и поступал более безнравственно, чем окружающие его народы.</w:t>
      </w:r>
    </w:p>
    <w:p/>
    <w:p>
      <w:r xmlns:w="http://schemas.openxmlformats.org/wordprocessingml/2006/main">
        <w:t xml:space="preserve">1. Опасность отклонения Слова Божьего</w:t>
      </w:r>
    </w:p>
    <w:p/>
    <w:p>
      <w:r xmlns:w="http://schemas.openxmlformats.org/wordprocessingml/2006/main">
        <w:t xml:space="preserve">2. Божьи суды и постановления предназначены для нашего блага</w:t>
      </w:r>
    </w:p>
    <w:p/>
    <w:p>
      <w:r xmlns:w="http://schemas.openxmlformats.org/wordprocessingml/2006/main">
        <w:t xml:space="preserve">1. Римлянам 2:12-16.</w:t>
      </w:r>
    </w:p>
    <w:p/>
    <w:p>
      <w:r xmlns:w="http://schemas.openxmlformats.org/wordprocessingml/2006/main">
        <w:t xml:space="preserve">2. Псалом 118:9-11.</w:t>
      </w:r>
    </w:p>
    <w:p/>
    <w:p>
      <w:r xmlns:w="http://schemas.openxmlformats.org/wordprocessingml/2006/main">
        <w:t xml:space="preserve">Иезекииль 5:7 Посему так говорит Господь Бог: За то, что вы умножились больше, чем народы, которые вокруг вас, и не поступали по уставам Моим, и законов Моих не соблюдали, и не поступали по законам народов, которые вокруг вас;</w:t>
      </w:r>
    </w:p>
    <w:p/>
    <w:p>
      <w:r xmlns:w="http://schemas.openxmlformats.org/wordprocessingml/2006/main">
        <w:t xml:space="preserve">Господь Бог предупреждает народ Израиля, потому что они не соблюдают Его постановления и постановления и не следуют постановлениям окружающих народов.</w:t>
      </w:r>
    </w:p>
    <w:p/>
    <w:p>
      <w:r xmlns:w="http://schemas.openxmlformats.org/wordprocessingml/2006/main">
        <w:t xml:space="preserve">1) Как важно жить жизнью веры и послушания</w:t>
      </w:r>
    </w:p>
    <w:p/>
    <w:p>
      <w:r xmlns:w="http://schemas.openxmlformats.org/wordprocessingml/2006/main">
        <w:t xml:space="preserve">2) Последствия пренебрежения Словом Божьим</w:t>
      </w:r>
    </w:p>
    <w:p/>
    <w:p>
      <w:r xmlns:w="http://schemas.openxmlformats.org/wordprocessingml/2006/main">
        <w:t xml:space="preserve">1) Второзаконие 4:1-2: «Итак слушайте, Израиль, постановления и законы, которым Я учу тебя, чтобы исполнять их, чтобы вы могли жить, войти и овладеть землей, которую Господь Бог отцов ваших дает вам: не прибавляйте к слову, которое Я заповедую вам, и не убавляйте от него, чтобы соблюдать повеления Господа, Бога вашего, которые Я заповедую вам».</w:t>
      </w:r>
    </w:p>
    <w:p/>
    <w:p>
      <w:r xmlns:w="http://schemas.openxmlformats.org/wordprocessingml/2006/main">
        <w:t xml:space="preserve">2) Иакова 1:22-25: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он был человеком.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Иезекииль 5:8 Посему так говорит Господь Бог: Вот, я, я против тебя и буду производить среди тебя суд перед глазами народов.</w:t>
      </w:r>
    </w:p>
    <w:p/>
    <w:p>
      <w:r xmlns:w="http://schemas.openxmlformats.org/wordprocessingml/2006/main">
        <w:t xml:space="preserve">Бог заявляет о Своем противостоянии народу Израиля, и Он сделает это так, чтобы это увидели другие народы.</w:t>
      </w:r>
    </w:p>
    <w:p/>
    <w:p>
      <w:r xmlns:w="http://schemas.openxmlformats.org/wordprocessingml/2006/main">
        <w:t xml:space="preserve">1. Суверенитет Бога: понимание Его власти над всем</w:t>
      </w:r>
    </w:p>
    <w:p/>
    <w:p>
      <w:r xmlns:w="http://schemas.openxmlformats.org/wordprocessingml/2006/main">
        <w:t xml:space="preserve">2. Наказание за грех: Божий справедливый суд.</w:t>
      </w:r>
    </w:p>
    <w:p/>
    <w:p>
      <w:r xmlns:w="http://schemas.openxmlformats.org/wordprocessingml/2006/main">
        <w:t xml:space="preserve">1. Исайя 40:15 – «Вот, народы – как капля из ведра, и считаются как мелкая пыль на весах: вот, Он берет острова, как ничтожную вещь».</w:t>
      </w:r>
    </w:p>
    <w:p/>
    <w:p>
      <w:r xmlns:w="http://schemas.openxmlformats.org/wordprocessingml/2006/main">
        <w:t xml:space="preserve">2. Иеремия 18:7-8 – «В какой момент Я буду говорить о народе и о царстве, чтобы искоренить, разрушить и уничтожить его; если тот народ, против которого Я высказался, обратится от их зла, я покаюсь в том зле, которое Я задумал причинить им».</w:t>
      </w:r>
    </w:p>
    <w:p/>
    <w:p>
      <w:r xmlns:w="http://schemas.openxmlformats.org/wordprocessingml/2006/main">
        <w:t xml:space="preserve">Иезекииль 5:9 И сделаю с тобою то, чего Я не делал, и чего уже не буду делать подобного, из-за всех мерзостей твоих.</w:t>
      </w:r>
    </w:p>
    <w:p/>
    <w:p>
      <w:r xmlns:w="http://schemas.openxmlformats.org/wordprocessingml/2006/main">
        <w:t xml:space="preserve">Бог сделает с Иерусалимом то, чего Он никогда раньше не делал, из-за его мерзостей.</w:t>
      </w:r>
    </w:p>
    <w:p/>
    <w:p>
      <w:r xmlns:w="http://schemas.openxmlformats.org/wordprocessingml/2006/main">
        <w:t xml:space="preserve">1. Божий гнев и милость</w:t>
      </w:r>
    </w:p>
    <w:p/>
    <w:p>
      <w:r xmlns:w="http://schemas.openxmlformats.org/wordprocessingml/2006/main">
        <w:t xml:space="preserve">2. Последствия греха</w:t>
      </w:r>
    </w:p>
    <w:p/>
    <w:p>
      <w:r xmlns:w="http://schemas.openxmlformats.org/wordprocessingml/2006/main">
        <w:t xml:space="preserve">1. Иеремия 32:35: «Они построили высоты Ваалу в долине Бен-Хиннома, чтобы принести в жертву Молеку своих сыновей и дочерей, хотя я никогда не повелевал и не приходил мне в голову, чтобы они сделали такое отвратительное дело и таким образом сделали Иуда грешит».</w:t>
      </w:r>
    </w:p>
    <w:p/>
    <w:p>
      <w:r xmlns:w="http://schemas.openxmlformats.org/wordprocessingml/2006/main">
        <w:t xml:space="preserve">2. Плач 2:17 - «Господь сделал то, что задумал; Он исполнил слово Свое, которое Он предписал издавна. Он сверг вас без жалости, он позволил врагу злорадствовать над вами, он возвысил рог твои враги».</w:t>
      </w:r>
    </w:p>
    <w:p/>
    <w:p>
      <w:r xmlns:w="http://schemas.openxmlformats.org/wordprocessingml/2006/main">
        <w:t xml:space="preserve">Иезекииль 5:10 И будут отцы есть сыновей среди тебя, и сыновья будут есть отцов своих; и произведу над тобою суд, и весь остаток твой развею по всем ветрам.</w:t>
      </w:r>
    </w:p>
    <w:p/>
    <w:p>
      <w:r xmlns:w="http://schemas.openxmlformats.org/wordprocessingml/2006/main">
        <w:t xml:space="preserve">В этом стихе из Иезекииля 5:10 говорится об ужасном суде, который Бог навлечет на народ Израиля, настолько суровом, что родители и дети будут уничтожены им.</w:t>
      </w:r>
    </w:p>
    <w:p/>
    <w:p>
      <w:r xmlns:w="http://schemas.openxmlformats.org/wordprocessingml/2006/main">
        <w:t xml:space="preserve">1. Извлечение суровых истин из Иезекииля 5:10.</w:t>
      </w:r>
    </w:p>
    <w:p/>
    <w:p>
      <w:r xmlns:w="http://schemas.openxmlformats.org/wordprocessingml/2006/main">
        <w:t xml:space="preserve">2. Божья справедливость и милость перед лицом Его суда</w:t>
      </w:r>
    </w:p>
    <w:p/>
    <w:p>
      <w:r xmlns:w="http://schemas.openxmlformats.org/wordprocessingml/2006/main">
        <w:t xml:space="preserve">1. Иеремия 15:2-3 – «И будет, если скажут тебе: куда нам выйти? кто за меч, - к мечу, кто за голод, - к голоду, а кто за плен, - к плену".</w:t>
      </w:r>
    </w:p>
    <w:p/>
    <w:p>
      <w:r xmlns:w="http://schemas.openxmlformats.org/wordprocessingml/2006/main">
        <w:t xml:space="preserve">2. Римлянам 11:22 – «Итак вот благость и строгость Божия: на падших – строгость; а к тебе – благость, если пребудешь в благости Его; иначе и ты будешь истреблен».</w:t>
      </w:r>
    </w:p>
    <w:p/>
    <w:p>
      <w:r xmlns:w="http://schemas.openxmlformats.org/wordprocessingml/2006/main">
        <w:t xml:space="preserve">Иезекииль 5:11 Посему, жив Я, говорит Господь Бог; Воистину, за то, что ты осквернил святилище Мое всеми мерзостями твоими и всеми мерзостями твоими, посему и Я уменьшу тебя; и не пощадит око мое, и не пожалею я.</w:t>
      </w:r>
    </w:p>
    <w:p/>
    <w:p>
      <w:r xmlns:w="http://schemas.openxmlformats.org/wordprocessingml/2006/main">
        <w:t xml:space="preserve">Бог не пощадит тех, кто осквернил и осквернил Его святилище мерзостями.</w:t>
      </w:r>
    </w:p>
    <w:p/>
    <w:p>
      <w:r xmlns:w="http://schemas.openxmlformats.org/wordprocessingml/2006/main">
        <w:t xml:space="preserve">1. Последствия осквернения Божьего святилища</w:t>
      </w:r>
    </w:p>
    <w:p/>
    <w:p>
      <w:r xmlns:w="http://schemas.openxmlformats.org/wordprocessingml/2006/main">
        <w:t xml:space="preserve">2. Сила Божьего милосердия</w:t>
      </w:r>
    </w:p>
    <w:p/>
    <w:p>
      <w:r xmlns:w="http://schemas.openxmlformats.org/wordprocessingml/2006/main">
        <w:t xml:space="preserve">1. Исайя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2. Иоиль 2:13 – Раздирайте сердце ваше, а не одежду вашу. Обратись к Господу Богу твоему, ибо Он милостив и сострадателен, долготерпелив и многомилостив, и не насылает бедствий.</w:t>
      </w:r>
    </w:p>
    <w:p/>
    <w:p>
      <w:r xmlns:w="http://schemas.openxmlformats.org/wordprocessingml/2006/main">
        <w:t xml:space="preserve">Иезекииль 5:12 Третья часть тебя умрет от моровой язвы, и голодом истребятся среди тебя, и третья часть падет от меча вокруг тебя; и третью часть развею по всем ветрам, и вытащу вслед им меч.</w:t>
      </w:r>
    </w:p>
    <w:p/>
    <w:p>
      <w:r xmlns:w="http://schemas.openxmlformats.org/wordprocessingml/2006/main">
        <w:t xml:space="preserve">Этот отрывок раскрывает Божий суд над израильтянами за их непослушание, которое приведет к смерти, разрушению и изгнанию.</w:t>
      </w:r>
    </w:p>
    <w:p/>
    <w:p>
      <w:r xmlns:w="http://schemas.openxmlformats.org/wordprocessingml/2006/main">
        <w:t xml:space="preserve">1. Последствия непослушания: урок из Иезекииля 5:12.</w:t>
      </w:r>
    </w:p>
    <w:p/>
    <w:p>
      <w:r xmlns:w="http://schemas.openxmlformats.org/wordprocessingml/2006/main">
        <w:t xml:space="preserve">2. Суверенитет Бога: как Бог контролирует нашу жизнь</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Иезекииль 5:13 Так совершится гнев Мой, и успокою на них ярость Мою, и утешусь, и узнают, что Я, Господь, сказал это в ревности Моей, когда совершу ярость Мою в их.</w:t>
      </w:r>
    </w:p>
    <w:p/>
    <w:p>
      <w:r xmlns:w="http://schemas.openxmlformats.org/wordprocessingml/2006/main">
        <w:t xml:space="preserve">Божий гнев предназначен для того, чтобы восстановить справедливость и утешить тех, с кем поступили несправедливо.</w:t>
      </w:r>
    </w:p>
    <w:p/>
    <w:p>
      <w:r xmlns:w="http://schemas.openxmlformats.org/wordprocessingml/2006/main">
        <w:t xml:space="preserve">1: Божий гнев приносит справедливость и утешение нуждающимся.</w:t>
      </w:r>
    </w:p>
    <w:p/>
    <w:p>
      <w:r xmlns:w="http://schemas.openxmlformats.org/wordprocessingml/2006/main">
        <w:t xml:space="preserve">2: Когда кажется, что гнев Божий безмерен, он призван восстановить справедливость и принести утешение.</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Матфея 5:43-45 – Вы слышали, что сказано: люби ближнего твоего и ненавидь врага твоего. А Я говорю вам: любите врагов ваших и молитесь за гонителей вас, да будете детьми Отца вашего Небесного. Он заставляет свое солнце восходить над злыми и добрыми и посылает дождь на праведных и неправедных.</w:t>
      </w:r>
    </w:p>
    <w:p/>
    <w:p>
      <w:r xmlns:w="http://schemas.openxmlformats.org/wordprocessingml/2006/main">
        <w:t xml:space="preserve">Иезекииль 5:14 И сделаю тебя опустошенным и посрамленным среди народов, которые вокруг тебя, на глазах у всех проходящих мимо.</w:t>
      </w:r>
    </w:p>
    <w:p/>
    <w:p>
      <w:r xmlns:w="http://schemas.openxmlformats.org/wordprocessingml/2006/main">
        <w:t xml:space="preserve">Бог сделает Иерусалим пустынею и позором среди народов, окружающих его, и это будет видно всем, кто пройдет мимо.</w:t>
      </w:r>
    </w:p>
    <w:p/>
    <w:p>
      <w:r xmlns:w="http://schemas.openxmlformats.org/wordprocessingml/2006/main">
        <w:t xml:space="preserve">1. Божий суд над Иерусалимом: предупреждение для всех нас</w:t>
      </w:r>
    </w:p>
    <w:p/>
    <w:p>
      <w:r xmlns:w="http://schemas.openxmlformats.org/wordprocessingml/2006/main">
        <w:t xml:space="preserve">2. Последствия греха: чему мы можем научиться у Иерусалима</w:t>
      </w:r>
    </w:p>
    <w:p/>
    <w:p>
      <w:r xmlns:w="http://schemas.openxmlformats.org/wordprocessingml/2006/main">
        <w:t xml:space="preserve">1. Исайя 3:8-9 – Ибо Иерусалим преткнулся, и Иуда пал, потому что их слова и дела против Господа, они игнорируют Его славное присутствие. Выражение их лиц свидетельствует против них; они провозглашают свой грех, как Содом; они этого не скрывают. Горе им!</w:t>
      </w:r>
    </w:p>
    <w:p/>
    <w:p>
      <w:r xmlns:w="http://schemas.openxmlformats.org/wordprocessingml/2006/main">
        <w:t xml:space="preserve">2. Плач 5:1-2 – Вспомни, Господи, что постигло нас; посмотрите, и вот наш позор! Наследство наше отдано чужеземцам, и дома наши – чужеземцам.</w:t>
      </w:r>
    </w:p>
    <w:p/>
    <w:p>
      <w:r xmlns:w="http://schemas.openxmlformats.org/wordprocessingml/2006/main">
        <w:t xml:space="preserve">Иезекииль 5:15 И будет это поношением и насмешкой, наставлением и изумлением для народов, которые вокруг тебя, когда Я буду производить над тобой суд во гневе, в ярости и яростном обличении. Я, Господь, сказал это.</w:t>
      </w:r>
    </w:p>
    <w:p/>
    <w:p>
      <w:r xmlns:w="http://schemas.openxmlformats.org/wordprocessingml/2006/main">
        <w:t xml:space="preserve">Поругание, насмешка, наставление и изумление — это приговоры, которые Господь вынесет народам вокруг Иезекииля.</w:t>
      </w:r>
    </w:p>
    <w:p/>
    <w:p>
      <w:r xmlns:w="http://schemas.openxmlformats.org/wordprocessingml/2006/main">
        <w:t xml:space="preserve">1. Суды Господни: Божий гнев и ярость</w:t>
      </w:r>
    </w:p>
    <w:p/>
    <w:p>
      <w:r xmlns:w="http://schemas.openxmlformats.org/wordprocessingml/2006/main">
        <w:t xml:space="preserve">2. Последствия непослушания: упреки, насмешки, наставления и изумление.</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Иезекииль 18:30 – Посему Я буду судить вас, дом Израилев, каждого по путям его, говорит Господь Бог. Покайтесь и обратитесь от всех преступлений ваших, чтобы беззаконие не стало вам погибелью.</w:t>
      </w:r>
    </w:p>
    <w:p/>
    <w:p>
      <w:r xmlns:w="http://schemas.openxmlformats.org/wordprocessingml/2006/main">
        <w:t xml:space="preserve">Иезекииль 5:16 Когда Я пошлю на них злые стрелы голода, которые будут на их истребление, и которые Я пошлю, чтобы истребить вас, и усугублю голод на вас, и сокрушу ваш посох хлеба:</w:t>
      </w:r>
    </w:p>
    <w:p/>
    <w:p>
      <w:r xmlns:w="http://schemas.openxmlformats.org/wordprocessingml/2006/main">
        <w:t xml:space="preserve">Бог пошлет стрелы голода в наказание тем, кто не повиновался Ему, что приведет к разрушениям и увеличению голода.</w:t>
      </w:r>
    </w:p>
    <w:p/>
    <w:p>
      <w:r xmlns:w="http://schemas.openxmlformats.org/wordprocessingml/2006/main">
        <w:t xml:space="preserve">1. Последствия непослушания: изучение Иезекииля 5:16.</w:t>
      </w:r>
    </w:p>
    <w:p/>
    <w:p>
      <w:r xmlns:w="http://schemas.openxmlformats.org/wordprocessingml/2006/main">
        <w:t xml:space="preserve">2. Голод как инструмент Божий: понимание цели Иезекииля 5:16</w:t>
      </w:r>
    </w:p>
    <w:p/>
    <w:p>
      <w:r xmlns:w="http://schemas.openxmlformats.org/wordprocessingml/2006/main">
        <w:t xml:space="preserve">1. Иеремия 14:13-15 Так говорит Господь народу сему: так любили они странствовать, не удерживали ног своих, поэтому Господь не принимает их; теперь он вспомнит их беззакония и посетит их грехи. Тогда сказал мне Господь: Не молись за этот народ ради его блага. Когда они постятся, Я не услышу их крика; и когда они принесут всесожжение и жертву, Я не приму их, но истреблю их мечом, голодом и моровой язвой.</w:t>
      </w:r>
    </w:p>
    <w:p/>
    <w:p>
      <w:r xmlns:w="http://schemas.openxmlformats.org/wordprocessingml/2006/main">
        <w:t xml:space="preserve">2. Псалом 33:18-19 Вот, око Господне на боящихся Его, на надеющихся на милость Его; Избавить их душу от смерти и сохранить им жизнь в голоде.</w:t>
      </w:r>
    </w:p>
    <w:p/>
    <w:p>
      <w:r xmlns:w="http://schemas.openxmlformats.org/wordprocessingml/2006/main">
        <w:t xml:space="preserve">Иезекииль 5:17 И пошлю на тебя голод и злых зверей, и они лишат тебя; и мор и кровь пройдут через тебя; и Я наведу на тебя меч. Я, Господь, сказал это.</w:t>
      </w:r>
    </w:p>
    <w:p/>
    <w:p>
      <w:r xmlns:w="http://schemas.openxmlformats.org/wordprocessingml/2006/main">
        <w:t xml:space="preserve">Бог предупреждает народ Израиля через Иезекииля, что Он пошлет голод, злых зверей, мор и меч, если они не будут действовать в соответствии с Его словом.</w:t>
      </w:r>
    </w:p>
    <w:p/>
    <w:p>
      <w:r xmlns:w="http://schemas.openxmlformats.org/wordprocessingml/2006/main">
        <w:t xml:space="preserve">1. Пожинать последствия неправедности</w:t>
      </w:r>
    </w:p>
    <w:p/>
    <w:p>
      <w:r xmlns:w="http://schemas.openxmlformats.org/wordprocessingml/2006/main">
        <w:t xml:space="preserve">2. Сила послушания</w:t>
      </w:r>
    </w:p>
    <w:p/>
    <w:p>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Второзаконие 11:26-28: «Смотри, предлагаю сегодня тебе благословение и проклятие: благословение, если будешь соблюдать повеления Господа Бога твоего, которые Я заповедую тебе сегодня, и проклятие, если ты не слушайся повелений Господа, Бога твоего, но уклонись от пути, который я повелеваю тебе сегодня, чтобы идти вслед иных богов, которых ты не знал».</w:t>
      </w:r>
    </w:p>
    <w:p/>
    <w:p/>
    <w:p>
      <w:r xmlns:w="http://schemas.openxmlformats.org/wordprocessingml/2006/main">
        <w:t xml:space="preserve">В 6-й главе Иезекииля изображено вынесение Богом приговора идолопоклоннической практике и высоким местам поклонения в Израиле. Через пророка Иезекииля Бог предупреждает о надвигающемся разрушении и опустошении, которое придет на землю в результате их непослушания.</w:t>
      </w:r>
    </w:p>
    <w:p/>
    <w:p>
      <w:r xmlns:w="http://schemas.openxmlformats.org/wordprocessingml/2006/main">
        <w:t xml:space="preserve">1-й абзац: Глава начинается с того, что Бог повелевает Иезекиилю пророчествовать против гор и холмов Израиля, где люди воздвигли своих идолов и принесли жертвы. Бог выражает Свой гнев и заявляет, что Он опустошит эти высоты и разрушит их жертвенники и идолов (Иезекииль 6:1-7).</w:t>
      </w:r>
    </w:p>
    <w:p/>
    <w:p>
      <w:r xmlns:w="http://schemas.openxmlformats.org/wordprocessingml/2006/main">
        <w:t xml:space="preserve">2-й абзац: Бог описывает суровость Своего суда, подчеркивая, что люди будут поражены мечом, испытают голод и мор, а также опустошение своих городов и святилищ. Выжившие будут рассеяны среди народов, а их идолопоклонство будет разоблачено как тщетное и бессильное (Иезекииль 6:8-10).</w:t>
      </w:r>
    </w:p>
    <w:p/>
    <w:p>
      <w:r xmlns:w="http://schemas.openxmlformats.org/wordprocessingml/2006/main">
        <w:t xml:space="preserve">3-й абзац: Несмотря на опустошение, Бог обещает сохранить остаток Своего народа. Эти оставшиеся в живых будут помнить Его и осознают тщетность своего идолопоклонства. Они испытают Его милость и восстановление в будущем, как только будут смирены и очищены посредством суда (Иезекииль 6:11-14).</w:t>
      </w:r>
    </w:p>
    <w:p/>
    <w:p>
      <w:r xmlns:w="http://schemas.openxmlformats.org/wordprocessingml/2006/main">
        <w:t xml:space="preserve">В итоге,</w:t>
      </w:r>
    </w:p>
    <w:p>
      <w:r xmlns:w="http://schemas.openxmlformats.org/wordprocessingml/2006/main">
        <w:t xml:space="preserve">Иезекииль в шестой главе раскрывает</w:t>
      </w:r>
    </w:p>
    <w:p>
      <w:r xmlns:w="http://schemas.openxmlformats.org/wordprocessingml/2006/main">
        <w:t xml:space="preserve">Провозглашение Богом приговора идолопоклонническим практикам,</w:t>
      </w:r>
    </w:p>
    <w:p>
      <w:r xmlns:w="http://schemas.openxmlformats.org/wordprocessingml/2006/main">
        <w:t xml:space="preserve">предупреждение об уничтожении и рассеянии народа.</w:t>
      </w:r>
    </w:p>
    <w:p/>
    <w:p>
      <w:r xmlns:w="http://schemas.openxmlformats.org/wordprocessingml/2006/main">
        <w:t xml:space="preserve">Повеление пророчествовать против гор и холмов, где поклонялись идолам.</w:t>
      </w:r>
    </w:p>
    <w:p>
      <w:r xmlns:w="http://schemas.openxmlformats.org/wordprocessingml/2006/main">
        <w:t xml:space="preserve">Провозглашение гнева Божия и разрушение жертвенников и идолов.</w:t>
      </w:r>
    </w:p>
    <w:p>
      <w:r xmlns:w="http://schemas.openxmlformats.org/wordprocessingml/2006/main">
        <w:t xml:space="preserve">Описание сурового суда мечом, голодом, мором и опустошением.</w:t>
      </w:r>
    </w:p>
    <w:p>
      <w:r xmlns:w="http://schemas.openxmlformats.org/wordprocessingml/2006/main">
        <w:t xml:space="preserve">Обещание сохранить остатки и будущее восстановление.</w:t>
      </w:r>
    </w:p>
    <w:p/>
    <w:p>
      <w:r xmlns:w="http://schemas.openxmlformats.org/wordprocessingml/2006/main">
        <w:t xml:space="preserve">В этой главе книги Иезекииля изображено вынесение Богом приговора идолопоклоннической практике и высоким местам поклонения в Израиле. Все начинается с того, что Бог повелевает Иезекиилю пророчествовать против гор и холмов, где люди воздвигли своих идолов и принесли жертвы. Бог выражает Свой гнев и заявляет, что Он опустошит эти высоты, разрушив их жертвенники и идолов. Бог описывает суровость Своего суда, подчеркивая последствия действий людей: они будут поражены мечом, испытают голод и мор, станут свидетелями запустения своих городов и святилищ. Выжившие будут рассеяны по народам, а их идолопоклоннические практики будут разоблачены как тщетные и бессильные. Несмотря на опустошение, Бог обещает сохранить остаток Своего народа. Эти оставшиеся в живых будут помнить Его и осознают тщетность своего идолопоклонства. Они испытают Его милость и восстановление в будущем, как только будут смирены и очищены посредством суда. В этой главе основное внимание уделяется объявлению Богом приговора идолопоклонству, предупреждению об уничтожении и рассеянии людей, а также обещанию сохранить остаток и будущее восстановление.</w:t>
      </w:r>
    </w:p>
    <w:p/>
    <w:p>
      <w:r xmlns:w="http://schemas.openxmlformats.org/wordprocessingml/2006/main">
        <w:t xml:space="preserve">Иезекииль 6:1 И было ко мне слово Господне:</w:t>
      </w:r>
    </w:p>
    <w:p/>
    <w:p>
      <w:r xmlns:w="http://schemas.openxmlformats.org/wordprocessingml/2006/main">
        <w:t xml:space="preserve">Слово Господне пришло к Иезекиилю, повелевающее ему пророчествовать против гор Израиля.</w:t>
      </w:r>
    </w:p>
    <w:p/>
    <w:p>
      <w:r xmlns:w="http://schemas.openxmlformats.org/wordprocessingml/2006/main">
        <w:t xml:space="preserve">1. «Призыв к пророчеству: Иезекииль 6:1»</w:t>
      </w:r>
    </w:p>
    <w:p/>
    <w:p>
      <w:r xmlns:w="http://schemas.openxmlformats.org/wordprocessingml/2006/main">
        <w:t xml:space="preserve">2. «Слово Божье и его влияние на нашу жизнь: Иезекииль 6:1»</w:t>
      </w:r>
    </w:p>
    <w:p/>
    <w:p>
      <w:r xmlns:w="http://schemas.openxmlformats.org/wordprocessingml/2006/main">
        <w:t xml:space="preserve">1. Иеремия 23:29 – «Разве слово Мое не похоже на огонь, говорит Господь, и на молот, разбивающий скалу?»</w:t>
      </w:r>
    </w:p>
    <w:p/>
    <w:p>
      <w:r xmlns:w="http://schemas.openxmlformats.org/wordprocessingml/2006/main">
        <w:t xml:space="preserve">2. Исайя 55:10-11 – «Как дождь и снег нисходят с неба и не возвращаются на него, не напоив землю и не заставив ее прорастать и процветать, так что она приносит семя сеющему и хлеб для пожиратель, так и слово мое, исходящее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Иезекииль 6:2 Сын человеческий! обрати лицо твое к горам Израилевым и пророчествуй против них,</w:t>
      </w:r>
    </w:p>
    <w:p/>
    <w:p>
      <w:r xmlns:w="http://schemas.openxmlformats.org/wordprocessingml/2006/main">
        <w:t xml:space="preserve">Господь поручает Иезекиилю пророчествовать против гор Израиля.</w:t>
      </w:r>
    </w:p>
    <w:p/>
    <w:p>
      <w:r xmlns:w="http://schemas.openxmlformats.org/wordprocessingml/2006/main">
        <w:t xml:space="preserve">1: Мы должны быть готовы следовать указаниям Господа, какими бы трудными и трудными они ни казались.</w:t>
      </w:r>
    </w:p>
    <w:p/>
    <w:p>
      <w:r xmlns:w="http://schemas.openxmlformats.org/wordprocessingml/2006/main">
        <w:t xml:space="preserve">2: Наша вера в Бога должна вести нас к послушанию, чего бы нам это ни стоило.</w:t>
      </w:r>
    </w:p>
    <w:p/>
    <w:p>
      <w:r xmlns:w="http://schemas.openxmlformats.org/wordprocessingml/2006/main">
        <w:t xml:space="preserve">1: Матфея 16:24-25 – «Тогда Иисус сказал ученикам Своим: кто хочет быть Моим учеником, отвергнись себя, и возьми крест свой, и следуй за Мною. Ибо кто хочет сберечь душу свою, тот потеряет ее, а кто потеряет свою жизнь для меня найдет это.</w:t>
      </w:r>
    </w:p>
    <w:p/>
    <w:p>
      <w:r xmlns:w="http://schemas.openxmlformats.org/wordprocessingml/2006/main">
        <w:t xml:space="preserve">2: Филиппийцам 3:7-8 - Но все, что было для меня приобретением, ради Христа я почитаю тщетою. Более того, я все считаю потерей из-за превосходства познания Христа Иисуса, Господа моего, ради которого я потерял все. Я считаю их мусором, чтобы обрести Христа.</w:t>
      </w:r>
    </w:p>
    <w:p/>
    <w:p>
      <w:r xmlns:w="http://schemas.openxmlformats.org/wordprocessingml/2006/main">
        <w:t xml:space="preserve">Иезекииль 6:3 И скажите: горы Израилевы, выслушайте слово Господа Бога; Так говорит Господь Бог горам и холмам, рекам и долинам; Вот, Я наведу на вас меч, и разрушу высоты ваши.</w:t>
      </w:r>
    </w:p>
    <w:p/>
    <w:p>
      <w:r xmlns:w="http://schemas.openxmlformats.org/wordprocessingml/2006/main">
        <w:t xml:space="preserve">Господь Бог обращается к горам, холмам, рекам и долинам Израиля и предупреждает их о разрушении их высот из-за Его грядущего меча.</w:t>
      </w:r>
    </w:p>
    <w:p/>
    <w:p>
      <w:r xmlns:w="http://schemas.openxmlformats.org/wordprocessingml/2006/main">
        <w:t xml:space="preserve">1. Доверять Богу в трудные времена</w:t>
      </w:r>
    </w:p>
    <w:p/>
    <w:p>
      <w:r xmlns:w="http://schemas.openxmlformats.org/wordprocessingml/2006/main">
        <w:t xml:space="preserve">2. Ценность послушания в мятежном мире</w:t>
      </w:r>
    </w:p>
    <w:p/>
    <w:p>
      <w:r xmlns:w="http://schemas.openxmlformats.org/wordprocessingml/2006/main">
        <w:t xml:space="preserve">1. Второзаконие 28:15-68 – Божье обещание благословений за послушание и проклятий за непослушание.</w:t>
      </w:r>
    </w:p>
    <w:p/>
    <w:p>
      <w:r xmlns:w="http://schemas.openxmlformats.org/wordprocessingml/2006/main">
        <w:t xml:space="preserve">2. Исаия 65:17 – Бог создаст новое небо и новую землю и будет обитать среди Своего народа.</w:t>
      </w:r>
    </w:p>
    <w:p/>
    <w:p>
      <w:r xmlns:w="http://schemas.openxmlformats.org/wordprocessingml/2006/main">
        <w:t xml:space="preserve">Иезекииль 6:4 И жертвенники ваши опустеют, и изображения ваши разбиты, и повергну убитых ваших пред идолами вашими.</w:t>
      </w:r>
    </w:p>
    <w:p/>
    <w:p>
      <w:r xmlns:w="http://schemas.openxmlformats.org/wordprocessingml/2006/main">
        <w:t xml:space="preserve">Бог разрушит жертвенники и идолов Своего народа и убитых перед ним людей.</w:t>
      </w:r>
    </w:p>
    <w:p/>
    <w:p>
      <w:r xmlns:w="http://schemas.openxmlformats.org/wordprocessingml/2006/main">
        <w:t xml:space="preserve">1. Уничтожение идолопоклонства: что происходит, когда мы отвергаем Бога</w:t>
      </w:r>
    </w:p>
    <w:p/>
    <w:p>
      <w:r xmlns:w="http://schemas.openxmlformats.org/wordprocessingml/2006/main">
        <w:t xml:space="preserve">2. Последствия непослушания: как Бог реагирует на грех</w:t>
      </w:r>
    </w:p>
    <w:p/>
    <w:p>
      <w:r xmlns:w="http://schemas.openxmlformats.org/wordprocessingml/2006/main">
        <w:t xml:space="preserve">1. Исход 20:3-5 – «Никаких других богов не будет у тебя передо Мною. Не делай себе изображения в виде чего-либо, что на небе вверху, на земле внизу и в водах внизу. Не кланяйся спускайся к ним или поклоняйся им, ибо Я Господь, Бог твой, Бог ревнитель».</w:t>
      </w:r>
    </w:p>
    <w:p/>
    <w:p>
      <w:r xmlns:w="http://schemas.openxmlformats.org/wordprocessingml/2006/main">
        <w:t xml:space="preserve">2. Иеремия 10:11 – «И будешь посрамлен и посрамлен за все злодеяния твои, в которых ты оставил Меня».</w:t>
      </w:r>
    </w:p>
    <w:p/>
    <w:p>
      <w:r xmlns:w="http://schemas.openxmlformats.org/wordprocessingml/2006/main">
        <w:t xml:space="preserve">Иезекииль 6:5 И положу трупы сынов Израилевых пред идолами их; и разбросаю кости ваши вокруг жертвенников ваших.</w:t>
      </w:r>
    </w:p>
    <w:p/>
    <w:p>
      <w:r xmlns:w="http://schemas.openxmlformats.org/wordprocessingml/2006/main">
        <w:t xml:space="preserve">Бог накажет детей Израиля, разбросав их кости вокруг их идолов.</w:t>
      </w:r>
    </w:p>
    <w:p/>
    <w:p>
      <w:r xmlns:w="http://schemas.openxmlformats.org/wordprocessingml/2006/main">
        <w:t xml:space="preserve">1. Последствия идолопоклонства</w:t>
      </w:r>
    </w:p>
    <w:p/>
    <w:p>
      <w:r xmlns:w="http://schemas.openxmlformats.org/wordprocessingml/2006/main">
        <w:t xml:space="preserve">2. Страх Господень – начало мудрости</w:t>
      </w:r>
    </w:p>
    <w:p/>
    <w:p>
      <w:r xmlns:w="http://schemas.openxmlformats.org/wordprocessingml/2006/main">
        <w:t xml:space="preserve">1. Исаия 45:22 «Обратитесь ко Мне и будете спасены, все концы земли; ибо Я Бог, и нет иного».</w:t>
      </w:r>
    </w:p>
    <w:p/>
    <w:p>
      <w:r xmlns:w="http://schemas.openxmlformats.org/wordprocessingml/2006/main">
        <w:t xml:space="preserve">2. Римлянам 1:25 «Они заменили истину Божию ложью, и поклонялись и служили твари, а не Творцу, Который вечно восхваляется. Аминь».</w:t>
      </w:r>
    </w:p>
    <w:p/>
    <w:p>
      <w:r xmlns:w="http://schemas.openxmlformats.org/wordprocessingml/2006/main">
        <w:t xml:space="preserve">Иезекииль 6:6 Во всех жилищах ваших города опустеют, и высоты опустеют; чтобы жертвенники ваши были опустошены и опустошены, и идолы ваши сокрушены и исчезнут, и изображения ваши будут истреблены, и дела ваши исчезнут.</w:t>
      </w:r>
    </w:p>
    <w:p/>
    <w:p>
      <w:r xmlns:w="http://schemas.openxmlformats.org/wordprocessingml/2006/main">
        <w:t xml:space="preserve">Бог разрушит все города и храмы Израиля в наказание за идолопоклонство.</w:t>
      </w:r>
    </w:p>
    <w:p/>
    <w:p>
      <w:r xmlns:w="http://schemas.openxmlformats.org/wordprocessingml/2006/main">
        <w:t xml:space="preserve">1. Последствия идолопоклонства</w:t>
      </w:r>
    </w:p>
    <w:p/>
    <w:p>
      <w:r xmlns:w="http://schemas.openxmlformats.org/wordprocessingml/2006/main">
        <w:t xml:space="preserve">2. Сила Божьего суда</w:t>
      </w:r>
    </w:p>
    <w:p/>
    <w:p>
      <w:r xmlns:w="http://schemas.openxmlformats.org/wordprocessingml/2006/main">
        <w:t xml:space="preserve">1. Иеремия 7:13-14 Когда Я закрою небо, чтобы не было дождя, или прикажу саранче пожирать землю, или нашлю мор на народ Мой, если смирится народ Мой, называемый именем Моим, и молитесь и взыщите лица Моего и обратитесь от своих злых путей, тогда Я услышу с небес и прощу их грехи и исцелю их землю.</w:t>
      </w:r>
    </w:p>
    <w:p/>
    <w:p>
      <w:r xmlns:w="http://schemas.openxmlformats.org/wordprocessingml/2006/main">
        <w:t xml:space="preserve">2. Псалом 115:1-8 Не нам, Господи, не нам, но имени Твоему дай славу, ради неизменной любви Твоей и верности Твоей! Почему народы должны говорить: «Где их Бог?» Наш Бог находится на небесах; он делает все, что ему заблагорассудится. Их кумиры —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Иезекииль 6:7 И падут убитые среди вас, и узнаете, что Я Господь.</w:t>
      </w:r>
    </w:p>
    <w:p/>
    <w:p>
      <w:r xmlns:w="http://schemas.openxmlformats.org/wordprocessingml/2006/main">
        <w:t xml:space="preserve">Бог накажет Израиль за его грехи, уничтожив его и заставив быть убитым.</w:t>
      </w:r>
    </w:p>
    <w:p/>
    <w:p>
      <w:r xmlns:w="http://schemas.openxmlformats.org/wordprocessingml/2006/main">
        <w:t xml:space="preserve">1. Последствия непослушания: Божий суд в Иезекииля 6:7.</w:t>
      </w:r>
    </w:p>
    <w:p/>
    <w:p>
      <w:r xmlns:w="http://schemas.openxmlformats.org/wordprocessingml/2006/main">
        <w:t xml:space="preserve">2. Научиться узнавать голос Бога в Иезекииля 6:7</w:t>
      </w:r>
    </w:p>
    <w:p/>
    <w:p>
      <w:r xmlns:w="http://schemas.openxmlformats.org/wordprocessingml/2006/main">
        <w:t xml:space="preserve">1. Второзаконие 28:15-68 – Божьи предупреждения о последствиях непослушания.</w:t>
      </w:r>
    </w:p>
    <w:p/>
    <w:p>
      <w:r xmlns:w="http://schemas.openxmlformats.org/wordprocessingml/2006/main">
        <w:t xml:space="preserve">2. Исаия 45:18-19 – Божья уверенность в Своем владычестве и справедливости.</w:t>
      </w:r>
    </w:p>
    <w:p/>
    <w:p>
      <w:r xmlns:w="http://schemas.openxmlformats.org/wordprocessingml/2006/main">
        <w:t xml:space="preserve">Иезекииль 6:8 Но Я оставлю остаток, чтобы у вас были те, кто избежит меча, среди народов, когда вы будете рассеяны по странам.</w:t>
      </w:r>
    </w:p>
    <w:p/>
    <w:p>
      <w:r xmlns:w="http://schemas.openxmlformats.org/wordprocessingml/2006/main">
        <w:t xml:space="preserve">Остаток народа Божьего будет сохранен во времена рассеяния.</w:t>
      </w:r>
    </w:p>
    <w:p/>
    <w:p>
      <w:r xmlns:w="http://schemas.openxmlformats.org/wordprocessingml/2006/main">
        <w:t xml:space="preserve">1. Во времена испытаний и невзгод Божий остаток всегда будет сохранен.</w:t>
      </w:r>
    </w:p>
    <w:p/>
    <w:p>
      <w:r xmlns:w="http://schemas.openxmlformats.org/wordprocessingml/2006/main">
        <w:t xml:space="preserve">2. Верность Бога проявляется в Его способности сохранить остаток Своего народа.</w:t>
      </w:r>
    </w:p>
    <w:p/>
    <w:p>
      <w:r xmlns:w="http://schemas.openxmlformats.org/wordprocessingml/2006/main">
        <w:t xml:space="preserve">1. Исаия 10:20-22 - И будет в тот день, остаток Израиля и те, кто уцелел из дома Иакова, уже не будут более оставаться на том, кто поразил их; но пребудем в Господе, Святом Израилевом, в истине.</w:t>
      </w:r>
    </w:p>
    <w:p/>
    <w:p>
      <w:r xmlns:w="http://schemas.openxmlformats.org/wordprocessingml/2006/main">
        <w:t xml:space="preserve">2. Римлянам 11:5 – Так и в нынешнее время имеется остаток по избранию благодати.</w:t>
      </w:r>
    </w:p>
    <w:p/>
    <w:p>
      <w:r xmlns:w="http://schemas.openxmlformats.org/wordprocessingml/2006/main">
        <w:t xml:space="preserve">Иезекииль 6:9 И вспомнят меня те, кто убежит от тебя, среди народов, куда их будут отводить в плен, потому что я сокрушён их блудливым сердцем, отступившим от Меня, и их глазами, блудодействующими вслед идолам своим. : и возненавидят себя за зло, которое они совершили, во всех мерзостях своих.</w:t>
      </w:r>
    </w:p>
    <w:p/>
    <w:p>
      <w:r xmlns:w="http://schemas.openxmlformats.org/wordprocessingml/2006/main">
        <w:t xml:space="preserve">В этом отрывке говорится о людях, которые вспомнят Бога, когда будут уведены в плен из-за своей неверности.</w:t>
      </w:r>
    </w:p>
    <w:p/>
    <w:p>
      <w:r xmlns:w="http://schemas.openxmlformats.org/wordprocessingml/2006/main">
        <w:t xml:space="preserve">1: Бог верен, даже когда мы не верны, и Его непоколебимая любовь никогда не перестает.</w:t>
      </w:r>
    </w:p>
    <w:p/>
    <w:p>
      <w:r xmlns:w="http://schemas.openxmlformats.org/wordprocessingml/2006/main">
        <w:t xml:space="preserve">2: Мы должны быть осторожны, чтобы не отвратить свое сердце от Бога и от Его заповедей.</w:t>
      </w:r>
    </w:p>
    <w:p/>
    <w:p>
      <w:r xmlns:w="http://schemas.openxmlformats.org/wordprocessingml/2006/main">
        <w:t xml:space="preserve">1: Плач 3:22-23 По милости Господа мы не истреблены, потому что Его милосердие не иссякает. Каждое утро они новые: велика верность твоя.</w:t>
      </w:r>
    </w:p>
    <w:p/>
    <w:p>
      <w:r xmlns:w="http://schemas.openxmlformats.org/wordprocessingml/2006/main">
        <w:t xml:space="preserve">2:2 Тимофею 2:13 Если мы неверны, Он остается верным; Он не может отвергнуть Себя.</w:t>
      </w:r>
    </w:p>
    <w:p/>
    <w:p>
      <w:r xmlns:w="http://schemas.openxmlformats.org/wordprocessingml/2006/main">
        <w:t xml:space="preserve">Иезекииль 6:10 И узнают, что Я Господь, и что Я не напрасно сказал, что сделаю им это зло.</w:t>
      </w:r>
    </w:p>
    <w:p/>
    <w:p>
      <w:r xmlns:w="http://schemas.openxmlformats.org/wordprocessingml/2006/main">
        <w:t xml:space="preserve">Господь обещал навлечь зло на людей, и они узнают, что Господь был верен Своему слову.</w:t>
      </w:r>
    </w:p>
    <w:p/>
    <w:p>
      <w:r xmlns:w="http://schemas.openxmlformats.org/wordprocessingml/2006/main">
        <w:t xml:space="preserve">1. Божьи обещания верны и истинны</w:t>
      </w:r>
    </w:p>
    <w:p/>
    <w:p>
      <w:r xmlns:w="http://schemas.openxmlformats.org/wordprocessingml/2006/main">
        <w:t xml:space="preserve">2. Признать руку Господа в нашей жизни</w:t>
      </w:r>
    </w:p>
    <w:p/>
    <w:p>
      <w:r xmlns:w="http://schemas.openxmlformats.org/wordprocessingml/2006/main">
        <w:t xml:space="preserve">1. Исайя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Мой слово, выходящее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Иезекииль 6:11 Так говорит Господь Бог: Ударь рукой твоей и топни ногой твоей и скажи: увы всем злым мерзостям дома Израилева! ибо они падут от меча, голода и моровой язвы.</w:t>
      </w:r>
    </w:p>
    <w:p/>
    <w:p>
      <w:r xmlns:w="http://schemas.openxmlformats.org/wordprocessingml/2006/main">
        <w:t xml:space="preserve">Бог повелевает Иезекиилю выразить скорбь по поводу нечестия Израиля, которое приведет к его уничтожению мечом, голодом и мором.</w:t>
      </w:r>
    </w:p>
    <w:p/>
    <w:p>
      <w:r xmlns:w="http://schemas.openxmlformats.org/wordprocessingml/2006/main">
        <w:t xml:space="preserve">1. Тяжесть греха: почему мы должны оплакивать зло других</w:t>
      </w:r>
    </w:p>
    <w:p/>
    <w:p>
      <w:r xmlns:w="http://schemas.openxmlformats.org/wordprocessingml/2006/main">
        <w:t xml:space="preserve">2. Последствия греха: понимание последствий наших действий</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Иезекииль 6:12 Тот, кто далеко, умрет от моровой язвы; и тот, кто рядом, падет от меча; а кто останется и будет в осаде, умрет от голода: так Я совершу на них ярость Мою.</w:t>
      </w:r>
    </w:p>
    <w:p/>
    <w:p>
      <w:r xmlns:w="http://schemas.openxmlformats.org/wordprocessingml/2006/main">
        <w:t xml:space="preserve">Бог наказывает израильтян за их непослушание.</w:t>
      </w:r>
    </w:p>
    <w:p/>
    <w:p>
      <w:r xmlns:w="http://schemas.openxmlformats.org/wordprocessingml/2006/main">
        <w:t xml:space="preserve">1. Последствия непослушания: А к Иезекиилю 6:12</w:t>
      </w:r>
    </w:p>
    <w:p/>
    <w:p>
      <w:r xmlns:w="http://schemas.openxmlformats.org/wordprocessingml/2006/main">
        <w:t xml:space="preserve">2. Гнев Божий: А к Иезекииля 6:12.</w:t>
      </w:r>
    </w:p>
    <w:p/>
    <w:p>
      <w:r xmlns:w="http://schemas.openxmlformats.org/wordprocessingml/2006/main">
        <w:t xml:space="preserve">1. Иеремия 15:2-3 И будет, если скажут тебе: куда нам выйти? тогда скажи им: так говорит Господь; Такие, которые предназначены для смерти, для смерти; и те, кто за меч, — к мечу; а кто на голод, тому на голод; а кто для плена, тому в плен.</w:t>
      </w:r>
    </w:p>
    <w:p/>
    <w:p>
      <w:r xmlns:w="http://schemas.openxmlformats.org/wordprocessingml/2006/main">
        <w:t xml:space="preserve">2. Второзаконие 28:15-68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Иезекииль 6:13 Тогда узнаете, что Я Господь, когда убитые их будут среди идолов своих, вокруг жертвенников своих, на всяком высоком холме, на всех вершинах гор, и под всяким зеленым деревом и под каждым толстый дуб, место, где они приносили сладкое благоухание всем своим идолам.</w:t>
      </w:r>
    </w:p>
    <w:p/>
    <w:p>
      <w:r xmlns:w="http://schemas.openxmlformats.org/wordprocessingml/2006/main">
        <w:t xml:space="preserve">Господь явит о своем присутствии, позволив убитым лежать среди идолов на высоких холмах, в горах, среди зеленых деревьев и толстых дубов, где идолам предлагалось сладкое благоухание.</w:t>
      </w:r>
    </w:p>
    <w:p/>
    <w:p>
      <w:r xmlns:w="http://schemas.openxmlformats.org/wordprocessingml/2006/main">
        <w:t xml:space="preserve">1. Присутствие Господа: понимание значения Иезекииля 6:13.</w:t>
      </w:r>
    </w:p>
    <w:p/>
    <w:p>
      <w:r xmlns:w="http://schemas.openxmlformats.org/wordprocessingml/2006/main">
        <w:t xml:space="preserve">2. Идолопоклонническая природа человека: урок из Иезекииля 6:13.</w:t>
      </w:r>
    </w:p>
    <w:p/>
    <w:p>
      <w:r xmlns:w="http://schemas.openxmlformats.org/wordprocessingml/2006/main">
        <w:t xml:space="preserve">1. Исайя 66:1-2 – «Так говорит Господь: небо – престол Мой, и земля – подножие для ног Моих; где дом, который вы строите Мне? и где место покоя Моего? Для всех тех, кто все сделано рукой Моей, и все это было, говорит Господь; но на человека сего взгляну, на того, кто нищ и сокрушен духом и трепещет от слова Моего».</w:t>
      </w:r>
    </w:p>
    <w:p/>
    <w:p>
      <w:r xmlns:w="http://schemas.openxmlformats.org/wordprocessingml/2006/main">
        <w:t xml:space="preserve">2. Иеремия 7:30-31 – «Ибо сыны Иуды сделали зло пред очами Моими, говорит Господь: они положили мерзости свои в доме, который называется именем Моим, чтобы осквернять его. И построили высоты Тофета, что в долине сына Еннома, чтобы сжечь в огне сыновей их и дочерей их; чего я не повелевал им, и это не приходило мне на сердце».</w:t>
      </w:r>
    </w:p>
    <w:p/>
    <w:p>
      <w:r xmlns:w="http://schemas.openxmlformats.org/wordprocessingml/2006/main">
        <w:t xml:space="preserve">Иезекииль 6:14 И простру на них руку Мою, и сделаю землю пустынной, даже более пустынной, чем пустыня близ Дивлата, во всех жилищах их, и узнают, что Я Господь.</w:t>
      </w:r>
    </w:p>
    <w:p/>
    <w:p>
      <w:r xmlns:w="http://schemas.openxmlformats.org/wordprocessingml/2006/main">
        <w:t xml:space="preserve">В этом отрывке говорится о Божьем суде над теми, кто отвернулся от Него, и в результате земля станет пустыней.</w:t>
      </w:r>
    </w:p>
    <w:p/>
    <w:p>
      <w:r xmlns:w="http://schemas.openxmlformats.org/wordprocessingml/2006/main">
        <w:t xml:space="preserve">1. Последствия отступления от Бога</w:t>
      </w:r>
    </w:p>
    <w:p/>
    <w:p>
      <w:r xmlns:w="http://schemas.openxmlformats.org/wordprocessingml/2006/main">
        <w:t xml:space="preserve">2. Милосердие Божие в Его суде</w:t>
      </w:r>
    </w:p>
    <w:p/>
    <w:p>
      <w:r xmlns:w="http://schemas.openxmlformats.org/wordprocessingml/2006/main">
        <w:t xml:space="preserve">1. Иеремия 2:7 – «И Я привёл вас в страну изобильную, чтобы есть плоды её и доброту её; но, войдя, вы осквернили землю Мою и сделали наследие Моё мерзостью».</w:t>
      </w:r>
    </w:p>
    <w:p/>
    <w:p>
      <w:r xmlns:w="http://schemas.openxmlformats.org/wordprocessingml/2006/main">
        <w:t xml:space="preserve">2. Притчи 11:31 – «Вот, праведнику будет воздано на земле, тем более нечестивому и грешнику».</w:t>
      </w:r>
    </w:p>
    <w:p/>
    <w:p>
      <w:r xmlns:w="http://schemas.openxmlformats.org/wordprocessingml/2006/main">
        <w:t xml:space="preserve">В 7-й главе Иезекииля описывается последний суд, который Бог навлечет на землю Израиля из-за широко распространенной коррупции и идолопоклонства. В главе ярко изображены опустошение и отчаяние, которые охватят людей в результате их греховных действий.</w:t>
      </w:r>
    </w:p>
    <w:p/>
    <w:p>
      <w:r xmlns:w="http://schemas.openxmlformats.org/wordprocessingml/2006/main">
        <w:t xml:space="preserve">1-й абзац: Глава начинается с заявления Бога о том, что день суда настал над Израилем. Описано, что земля приближается к своему окончательному концу, и гнев Божий обрушивается на людей за их мерзости. В этой главе подчеркивается, что никто не будет избавлен от надвигающегося разрушения (Иезекииль 7:1-9).</w:t>
      </w:r>
    </w:p>
    <w:p/>
    <w:p>
      <w:r xmlns:w="http://schemas.openxmlformats.org/wordprocessingml/2006/main">
        <w:t xml:space="preserve">2-й абзац: В этом отрывке подробно описывается широко распространенная паника и хаос, которые поглотят людей перед лицом неминуемого суда. Их богатство и материальные блага станут бесполезными, а их сердца будут охвачены страхом и печалью. В этой главе говорится, что их идолы не смогут спасти их, а их лжепророки замолчат (Иезекииль 7:10-15).</w:t>
      </w:r>
    </w:p>
    <w:p/>
    <w:p>
      <w:r xmlns:w="http://schemas.openxmlformats.org/wordprocessingml/2006/main">
        <w:t xml:space="preserve">3-й абзац: Бог выражает Свою решимость излить Свой гнев на людей без пощады. Нечестие народа достигло своего апогея, и Бог будет судить каждого человека по его делам. Глава завершается описанием запустения и разорения, которые постигнут эту землю, оставив ее опустошенной и пустой (Иезекииль 7:16-27).</w:t>
      </w:r>
    </w:p>
    <w:p/>
    <w:p>
      <w:r xmlns:w="http://schemas.openxmlformats.org/wordprocessingml/2006/main">
        <w:t xml:space="preserve">В итоге,</w:t>
      </w:r>
    </w:p>
    <w:p>
      <w:r xmlns:w="http://schemas.openxmlformats.org/wordprocessingml/2006/main">
        <w:t xml:space="preserve">Иезекииль в седьмой главе изображает</w:t>
      </w:r>
    </w:p>
    <w:p>
      <w:r xmlns:w="http://schemas.openxmlformats.org/wordprocessingml/2006/main">
        <w:t xml:space="preserve">окончательный приговор Израилю,</w:t>
      </w:r>
    </w:p>
    <w:p>
      <w:r xmlns:w="http://schemas.openxmlformats.org/wordprocessingml/2006/main">
        <w:t xml:space="preserve">описывая опустошение и отчаяние.</w:t>
      </w:r>
    </w:p>
    <w:p/>
    <w:p>
      <w:r xmlns:w="http://schemas.openxmlformats.org/wordprocessingml/2006/main">
        <w:t xml:space="preserve">Заявление о том, что судный день настал для Израиля.</w:t>
      </w:r>
    </w:p>
    <w:p>
      <w:r xmlns:w="http://schemas.openxmlformats.org/wordprocessingml/2006/main">
        <w:t xml:space="preserve">Описание широко распространенной паники и хаоса, обесценивших богатство и идолов.</w:t>
      </w:r>
    </w:p>
    <w:p>
      <w:r xmlns:w="http://schemas.openxmlformats.org/wordprocessingml/2006/main">
        <w:t xml:space="preserve">Решимость Бога излить Свой гнев без пощады.</w:t>
      </w:r>
    </w:p>
    <w:p>
      <w:r xmlns:w="http://schemas.openxmlformats.org/wordprocessingml/2006/main">
        <w:t xml:space="preserve">Запустение и разорение постигают землю.</w:t>
      </w:r>
    </w:p>
    <w:p/>
    <w:p>
      <w:r xmlns:w="http://schemas.openxmlformats.org/wordprocessingml/2006/main">
        <w:t xml:space="preserve">В этой главе Иезекииля описывается последний суд, который Бог навлечет на землю Израиля. Он начинается с заявления Бога о том, что день суда настал для Израиля, поскольку земля приближается к своему окончательному концу, и гнев Божий обрушивается на людей за их мерзости. В этом отрывке подробно описывается широко распространенная паника и хаос, которые поглотят людей перед лицом неминуемого суда. Их богатство и материальные блага станут бесполезными, а их сердца будут охвачены страхом и печалью. В главе подчеркивается, что их идолы не смогут их спасти, а их лжепророки замолчат. Бог выражает Свою решимость излить Свой гнев на людей без пощады, поскольку нечестие нации достигло своего пика. Каждый человек будет судим по его делам. Глава завершается описанием запустения и разорения, которые постигнут эту землю, оставив ее опустошенной и пустой. Основное внимание в главе уделяется изображению Страшного суда над Израилем и изображению опустошения и отчаяния, которые последуют за ним.</w:t>
      </w:r>
    </w:p>
    <w:p/>
    <w:p>
      <w:r xmlns:w="http://schemas.openxmlformats.org/wordprocessingml/2006/main">
        <w:t xml:space="preserve">Иезекииль 7:1 И было ко мне слово Господне:</w:t>
      </w:r>
    </w:p>
    <w:p/>
    <w:p>
      <w:r xmlns:w="http://schemas.openxmlformats.org/wordprocessingml/2006/main">
        <w:t xml:space="preserve">Господь дал слово Иезекиилю.</w:t>
      </w:r>
    </w:p>
    <w:p/>
    <w:p>
      <w:r xmlns:w="http://schemas.openxmlformats.org/wordprocessingml/2006/main">
        <w:t xml:space="preserve">1. Господь говорит: как распознать голос Бога и ответить на него</w:t>
      </w:r>
    </w:p>
    <w:p/>
    <w:p>
      <w:r xmlns:w="http://schemas.openxmlformats.org/wordprocessingml/2006/main">
        <w:t xml:space="preserve">2. Суверенитет Бога: сила и цель пророческих посланий</w:t>
      </w:r>
    </w:p>
    <w:p/>
    <w:p>
      <w:r xmlns:w="http://schemas.openxmlformats.org/wordprocessingml/2006/main">
        <w:t xml:space="preserve">1. Иеремия 29:11: «Ибо Я знаю планы, которые имею для тебя, — говорит Господь, — планирую процветать тебе, а не причинять тебе вред, планирую дать тебе надежду и будущее».</w:t>
      </w:r>
    </w:p>
    <w:p/>
    <w:p>
      <w:r xmlns:w="http://schemas.openxmlformats.org/wordprocessingml/2006/main">
        <w:t xml:space="preserve">2. Исаия 55:11: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Иезекииль 7:2 И ты, сын человеческий, так говорит Господь Бог земле Израилевой: Конец, конец пришел на четыре угла земли.</w:t>
      </w:r>
    </w:p>
    <w:p/>
    <w:p>
      <w:r xmlns:w="http://schemas.openxmlformats.org/wordprocessingml/2006/main">
        <w:t xml:space="preserve">Господь Бог говорит земле Израиля, что конец близок.</w:t>
      </w:r>
    </w:p>
    <w:p/>
    <w:p>
      <w:r xmlns:w="http://schemas.openxmlformats.org/wordprocessingml/2006/main">
        <w:t xml:space="preserve">1: Господь Бог предупреждает нас, что конец близок. Мы должны быть готовы и обратиться к Нему за спасением.</w:t>
      </w:r>
    </w:p>
    <w:p/>
    <w:p>
      <w:r xmlns:w="http://schemas.openxmlformats.org/wordprocessingml/2006/main">
        <w:t xml:space="preserve">2: Господь Бог напоминает нам о насущной необходимости покаяться и обратиться к Нему за милостью и благодатью.</w:t>
      </w:r>
    </w:p>
    <w:p/>
    <w:p>
      <w:r xmlns:w="http://schemas.openxmlformats.org/wordprocessingml/2006/main">
        <w:t xml:space="preserve">1: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что касается меня и моих домашних, то мы будем служить Господу.</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Иезекииль 7:3 Вот пришел конец тебе, и Я пошлю на тебя гнев Мой, и буду судить тебя по путям твоим, и воздам тебе все мерзости твои.</w:t>
      </w:r>
    </w:p>
    <w:p/>
    <w:p>
      <w:r xmlns:w="http://schemas.openxmlformats.org/wordprocessingml/2006/main">
        <w:t xml:space="preserve">Бог наказывает народ Иуды за его нечестие и будет судить его по его путям.</w:t>
      </w:r>
    </w:p>
    <w:p/>
    <w:p>
      <w:r xmlns:w="http://schemas.openxmlformats.org/wordprocessingml/2006/main">
        <w:t xml:space="preserve">1. Божья справедливость: последствия наших действий</w:t>
      </w:r>
    </w:p>
    <w:p/>
    <w:p>
      <w:r xmlns:w="http://schemas.openxmlformats.org/wordprocessingml/2006/main">
        <w:t xml:space="preserve">2. Покаяние: отказ от греха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1:18 - Итак, рассудим, говорит Господь: если грехи ваши будут, как багряное, но убелятся, как снег.</w:t>
      </w:r>
    </w:p>
    <w:p/>
    <w:p>
      <w:r xmlns:w="http://schemas.openxmlformats.org/wordprocessingml/2006/main">
        <w:t xml:space="preserve">Иезекииль 7:4 И не пощадит тебя око Мое, и не помилую, и воздам тебе за дела твои, и мерзости твои будут среди тебя, и узнаешь, что Я Господь.</w:t>
      </w:r>
    </w:p>
    <w:p/>
    <w:p>
      <w:r xmlns:w="http://schemas.openxmlformats.org/wordprocessingml/2006/main">
        <w:t xml:space="preserve">Бог заявляет, что Он не проявит милосердия к народу Израиля и накажет его за грехи.</w:t>
      </w:r>
    </w:p>
    <w:p/>
    <w:p>
      <w:r xmlns:w="http://schemas.openxmlformats.org/wordprocessingml/2006/main">
        <w:t xml:space="preserve">1. Бог справедлив и милостив: понимание Иезекииля 7:4</w:t>
      </w:r>
    </w:p>
    <w:p/>
    <w:p>
      <w:r xmlns:w="http://schemas.openxmlformats.org/wordprocessingml/2006/main">
        <w:t xml:space="preserve">2. Святость Божья: уроки из учения Иезекииля 7:4</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Иакова 1:13 – Никто, когда искушается, пусть не говорит: «Меня искушает Бог», ибо Бог не может быть искушаем злом, и Сам Он никого не искушает.</w:t>
      </w:r>
    </w:p>
    <w:p/>
    <w:p>
      <w:r xmlns:w="http://schemas.openxmlformats.org/wordprocessingml/2006/main">
        <w:t xml:space="preserve">Иезекииль 7:5 Так говорит Господь Бог: Зло, единственное зло, вот, пришло.</w:t>
      </w:r>
    </w:p>
    <w:p/>
    <w:p>
      <w:r xmlns:w="http://schemas.openxmlformats.org/wordprocessingml/2006/main">
        <w:t xml:space="preserve">Господь Бог объявляет, что грядет зло.</w:t>
      </w:r>
    </w:p>
    <w:p/>
    <w:p>
      <w:r xmlns:w="http://schemas.openxmlformats.org/wordprocessingml/2006/main">
        <w:t xml:space="preserve">1. Неминуемое зло: как нам следует подготовиться и реагировать</w:t>
      </w:r>
    </w:p>
    <w:p/>
    <w:p>
      <w:r xmlns:w="http://schemas.openxmlformats.org/wordprocessingml/2006/main">
        <w:t xml:space="preserve">2. Предупреждение Господа: наш ответ покаяния и обновления</w:t>
      </w:r>
    </w:p>
    <w:p/>
    <w:p>
      <w:r xmlns:w="http://schemas.openxmlformats.org/wordprocessingml/2006/main">
        <w:t xml:space="preserve">1. Иакова 4:17 – «Итак, кто знает, что правильно делать, и не делает этого, для того грех».</w:t>
      </w:r>
    </w:p>
    <w:p/>
    <w:p>
      <w:r xmlns:w="http://schemas.openxmlformats.org/wordprocessingml/2006/main">
        <w:t xml:space="preserve">2. Псалом 34:15 – «Очи Господа обращены на праведных, и уши Его внимательны к воплю их».</w:t>
      </w:r>
    </w:p>
    <w:p/>
    <w:p>
      <w:r xmlns:w="http://schemas.openxmlformats.org/wordprocessingml/2006/main">
        <w:t xml:space="preserve">Иезекииль 7:6 Конец пришел, конец пришел: он наблюдает за тобой; вот, оно пришло.</w:t>
      </w:r>
    </w:p>
    <w:p/>
    <w:p>
      <w:r xmlns:w="http://schemas.openxmlformats.org/wordprocessingml/2006/main">
        <w:t xml:space="preserve">Конец дней уже наступил и приближается к нам.</w:t>
      </w:r>
    </w:p>
    <w:p/>
    <w:p>
      <w:r xmlns:w="http://schemas.openxmlformats.org/wordprocessingml/2006/main">
        <w:t xml:space="preserve">1: Конца времен не избежать, и мы должны быть готовы к тому, когда он наступит.</w:t>
      </w:r>
    </w:p>
    <w:p/>
    <w:p>
      <w:r xmlns:w="http://schemas.openxmlformats.org/wordprocessingml/2006/main">
        <w:t xml:space="preserve">2: Мы не должны бояться конца времен, а должны помнить, что Бог с нами.</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может отдели нас от любви Божией во Христе Иисусе, Господе нашем.</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Иезекииль 7:7 Пришло утро для тебя, обитатель земли: время пришло, день скорби близок, и уже не будет звука гор.</w:t>
      </w:r>
    </w:p>
    <w:p/>
    <w:p>
      <w:r xmlns:w="http://schemas.openxmlformats.org/wordprocessingml/2006/main">
        <w:t xml:space="preserve">День беды близок, и ее последствия будут ощутимы.</w:t>
      </w:r>
    </w:p>
    <w:p/>
    <w:p>
      <w:r xmlns:w="http://schemas.openxmlformats.org/wordprocessingml/2006/main">
        <w:t xml:space="preserve">1. Приближается день скорби: приготовьтесь к последствиям</w:t>
      </w:r>
    </w:p>
    <w:p/>
    <w:p>
      <w:r xmlns:w="http://schemas.openxmlformats.org/wordprocessingml/2006/main">
        <w:t xml:space="preserve">2. Бог всезнающий: доверьтесь Его планам для вас.</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Иезекииль 7:8 И вот, скоро изолью на тебя ярость Мою и совершу на тебе гнев Мой, и буду судить тебя по путям твоим, и воздам тебе за все мерзости твои.</w:t>
      </w:r>
    </w:p>
    <w:p/>
    <w:p>
      <w:r xmlns:w="http://schemas.openxmlformats.org/wordprocessingml/2006/main">
        <w:t xml:space="preserve">Бог будет судить и наказывать всякий грех и зло.</w:t>
      </w:r>
    </w:p>
    <w:p/>
    <w:p>
      <w:r xmlns:w="http://schemas.openxmlformats.org/wordprocessingml/2006/main">
        <w:t xml:space="preserve">1. Божья справедливость: последствия греха</w:t>
      </w:r>
    </w:p>
    <w:p/>
    <w:p>
      <w:r xmlns:w="http://schemas.openxmlformats.org/wordprocessingml/2006/main">
        <w:t xml:space="preserve">2. Важность покаяния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28:13 – Тот, кто скрывает свои преступления, не будет иметь успеха, а тот, кто сознается и оставляет их, найдет милость.</w:t>
      </w:r>
    </w:p>
    <w:p/>
    <w:p>
      <w:r xmlns:w="http://schemas.openxmlformats.org/wordprocessingml/2006/main">
        <w:t xml:space="preserve">Иезекииль 7:9 И не пощадит око Мое, и не помилую; воздам тебе по путям твоим и мерзостям твоим, которые среди тебя; и узнаете, что Я Господь, поражающий.</w:t>
      </w:r>
    </w:p>
    <w:p/>
    <w:p>
      <w:r xmlns:w="http://schemas.openxmlformats.org/wordprocessingml/2006/main">
        <w:t xml:space="preserve">Господь не пощадит и не пожалеет, а накажет тех, кто совершил мерзости по своим путям.</w:t>
      </w:r>
    </w:p>
    <w:p/>
    <w:p>
      <w:r xmlns:w="http://schemas.openxmlformats.org/wordprocessingml/2006/main">
        <w:t xml:space="preserve">1. Господь справедливости: понимание праведного суда Божьего</w:t>
      </w:r>
    </w:p>
    <w:p/>
    <w:p>
      <w:r xmlns:w="http://schemas.openxmlformats.org/wordprocessingml/2006/main">
        <w:t xml:space="preserve">2. Милосердие Господне: знать, что значит получать жалость</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Притчи 15:2 - Язык мудрых употребляет знание правильно, а уста глупых изливают глупость.</w:t>
      </w:r>
    </w:p>
    <w:p/>
    <w:p>
      <w:r xmlns:w="http://schemas.openxmlformats.org/wordprocessingml/2006/main">
        <w:t xml:space="preserve">Иезекииль 7:10 Вот день, вот, он настал: утро наступило; жезл расцвел, гордость расцвела.</w:t>
      </w:r>
    </w:p>
    <w:p/>
    <w:p>
      <w:r xmlns:w="http://schemas.openxmlformats.org/wordprocessingml/2006/main">
        <w:t xml:space="preserve">Бог предупреждает, что судный день настал и его последствия неизбежны.</w:t>
      </w:r>
    </w:p>
    <w:p/>
    <w:p>
      <w:r xmlns:w="http://schemas.openxmlformats.org/wordprocessingml/2006/main">
        <w:t xml:space="preserve">1. Судный день близок – как подготовиться и жить праведно</w:t>
      </w:r>
    </w:p>
    <w:p/>
    <w:p>
      <w:r xmlns:w="http://schemas.openxmlformats.org/wordprocessingml/2006/main">
        <w:t xml:space="preserve">2. Гордость предшествует падению: учимся смиряться</w:t>
      </w:r>
    </w:p>
    <w:p/>
    <w:p>
      <w:r xmlns:w="http://schemas.openxmlformats.org/wordprocessingml/2006/main">
        <w:t xml:space="preserve">1. Римлянам 2:5-6 – Но по жестокому и нераскаянному сердцу твоему ты сам себе собираешь гнев на день гнева, когда откроется праведный суд Божий.</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Иезекииль 7:11 Насилие поднимется в жезл беззакония: не останется никого из них, ни из множества их, ни из кого-либо из их, и не будет о них плача.</w:t>
      </w:r>
    </w:p>
    <w:p/>
    <w:p>
      <w:r xmlns:w="http://schemas.openxmlformats.org/wordprocessingml/2006/main">
        <w:t xml:space="preserve">Насилие зла недопустимо, и его последствия будут полными и тотальными.</w:t>
      </w:r>
    </w:p>
    <w:p/>
    <w:p>
      <w:r xmlns:w="http://schemas.openxmlformats.org/wordprocessingml/2006/main">
        <w:t xml:space="preserve">1. Суд Божий справедлив и совершенен</w:t>
      </w:r>
    </w:p>
    <w:p/>
    <w:p>
      <w:r xmlns:w="http://schemas.openxmlformats.org/wordprocessingml/2006/main">
        <w:t xml:space="preserve">2. Опасности нечестия серьезны</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 – Не обманывайтесь: Бог поругаем не бывает, ибо что посеешь, то и пожнешь.</w:t>
      </w:r>
    </w:p>
    <w:p/>
    <w:p>
      <w:r xmlns:w="http://schemas.openxmlformats.org/wordprocessingml/2006/main">
        <w:t xml:space="preserve">Иезекииль 7:12 Время пришло, день приблизился: да не радуется покупатель и не печалится продавец, ибо гнев на все множество его.</w:t>
      </w:r>
    </w:p>
    <w:p/>
    <w:p>
      <w:r xmlns:w="http://schemas.openxmlformats.org/wordprocessingml/2006/main">
        <w:t xml:space="preserve">Время суда близко, и оно не будет ни для кого временем радости или печали.</w:t>
      </w:r>
    </w:p>
    <w:p/>
    <w:p>
      <w:r xmlns:w="http://schemas.openxmlformats.org/wordprocessingml/2006/main">
        <w:t xml:space="preserve">1: Приближается суд Божий, и все должны быть готовы.</w:t>
      </w:r>
    </w:p>
    <w:p/>
    <w:p>
      <w:r xmlns:w="http://schemas.openxmlformats.org/wordprocessingml/2006/main">
        <w:t xml:space="preserve">2: Мы не должны успокаиваться в своей вере, ибо скоро приближается суд.</w:t>
      </w:r>
    </w:p>
    <w:p/>
    <w:p>
      <w:r xmlns:w="http://schemas.openxmlformats.org/wordprocessingml/2006/main">
        <w:t xml:space="preserve">1: Исаия 13:9-11 - Вот, приходит день Господень, жестокий и с яростью и яростью гнева, чтобы сделать землю пустынею, и истребит на ней грешников ее.</w:t>
      </w:r>
    </w:p>
    <w:p/>
    <w:p>
      <w:r xmlns:w="http://schemas.openxmlformats.org/wordprocessingml/2006/main">
        <w:t xml:space="preserve">2: Матфея 24:36-44 - А о дне том и часе не знает никто, ни Ангелы небесные, но только Отец Мой.</w:t>
      </w:r>
    </w:p>
    <w:p/>
    <w:p>
      <w:r xmlns:w="http://schemas.openxmlformats.org/wordprocessingml/2006/main">
        <w:t xml:space="preserve">Иезекииль 7:13 Ибо не возвратится продавец к проданному, хотя бы они были еще живы; ибо видение касается всего множества его, которые не вернутся; и никто не укрепится в беззаконии жизни своей.</w:t>
      </w:r>
    </w:p>
    <w:p/>
    <w:p>
      <w:r xmlns:w="http://schemas.openxmlformats.org/wordprocessingml/2006/main">
        <w:t xml:space="preserve">Иезекииль предупреждает, что согрешившие не смогут вернуться к своей прежней жизни, поскольку видение относится ко всему множеству людей.</w:t>
      </w:r>
    </w:p>
    <w:p/>
    <w:p>
      <w:r xmlns:w="http://schemas.openxmlformats.org/wordprocessingml/2006/main">
        <w:t xml:space="preserve">1. Божья справедливость неизбежна</w:t>
      </w:r>
    </w:p>
    <w:p/>
    <w:p>
      <w:r xmlns:w="http://schemas.openxmlformats.org/wordprocessingml/2006/main">
        <w:t xml:space="preserve">2. Никто не может полагаться на беззаконие как на силу.</w:t>
      </w:r>
    </w:p>
    <w:p/>
    <w:p>
      <w:r xmlns:w="http://schemas.openxmlformats.org/wordprocessingml/2006/main">
        <w:t xml:space="preserve">1. Римлянам 2:5-8 Но по жестокосердию твоему и нераскаянному ты сам себе собираешь гнев на день гнева, когда откроется праведный суд Божий.</w:t>
      </w:r>
    </w:p>
    <w:p/>
    <w:p>
      <w:r xmlns:w="http://schemas.openxmlformats.org/wordprocessingml/2006/main">
        <w:t xml:space="preserve">2. Евреям 10:26-27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w:t>
      </w:r>
    </w:p>
    <w:p/>
    <w:p>
      <w:r xmlns:w="http://schemas.openxmlformats.org/wordprocessingml/2006/main">
        <w:t xml:space="preserve">Иезекииль 7:14 Они трубили, чтобы все приготовить; но никто не идет на войну, ибо гнев Мой на всем множестве его.</w:t>
      </w:r>
    </w:p>
    <w:p/>
    <w:p>
      <w:r xmlns:w="http://schemas.openxmlformats.org/wordprocessingml/2006/main">
        <w:t xml:space="preserve">Людей призвали на битву, но никто не идет, потому что на них гнев Божий.</w:t>
      </w:r>
    </w:p>
    <w:p/>
    <w:p>
      <w:r xmlns:w="http://schemas.openxmlformats.org/wordprocessingml/2006/main">
        <w:t xml:space="preserve">1: На нас лежит гнев Божий, поэтому мы должны покаяться.</w:t>
      </w:r>
    </w:p>
    <w:p/>
    <w:p>
      <w:r xmlns:w="http://schemas.openxmlformats.org/wordprocessingml/2006/main">
        <w:t xml:space="preserve">2: Мы должны быть готовы служить Богу и Его воле.</w:t>
      </w:r>
    </w:p>
    <w:p/>
    <w:p>
      <w:r xmlns:w="http://schemas.openxmlformats.org/wordprocessingml/2006/main">
        <w:t xml:space="preserve">1: Второзаконие 28:1-2 -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2: Евреям 12:1-2 - Итак, поскольку мы окружены таким облаком свидетелей, то свергнем с себя и всякое бремя и грех, который так привязывает нас,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Иезекииль 7:15 Меч снаружи, а мор и голод внутри: кто на поле, тот умрет от меча; а кто в городе, того пожрет голод и мор.</w:t>
      </w:r>
    </w:p>
    <w:p/>
    <w:p>
      <w:r xmlns:w="http://schemas.openxmlformats.org/wordprocessingml/2006/main">
        <w:t xml:space="preserve">Бог предупреждает о грядущем наказании в виде меча, мора и голода. Те, кто в поле, погибнут от меча, а те, кто в городе, погибнут от голода и мора.</w:t>
      </w:r>
    </w:p>
    <w:p/>
    <w:p>
      <w:r xmlns:w="http://schemas.openxmlformats.org/wordprocessingml/2006/main">
        <w:t xml:space="preserve">1. Опасность Божьего суда</w:t>
      </w:r>
    </w:p>
    <w:p/>
    <w:p>
      <w:r xmlns:w="http://schemas.openxmlformats.org/wordprocessingml/2006/main">
        <w:t xml:space="preserve">2. Влияние греха на нашу жизнь</w:t>
      </w:r>
    </w:p>
    <w:p/>
    <w:p>
      <w:r xmlns:w="http://schemas.openxmlformats.org/wordprocessingml/2006/main">
        <w:t xml:space="preserve">1. Иеремия 14:12-15 – Божий суд за невнимание к Его предупреждениям.</w:t>
      </w:r>
    </w:p>
    <w:p/>
    <w:p>
      <w:r xmlns:w="http://schemas.openxmlformats.org/wordprocessingml/2006/main">
        <w:t xml:space="preserve">2. Амос 4:6-10 – Божий суд за принятие Его благословений как должное.</w:t>
      </w:r>
    </w:p>
    <w:p/>
    <w:p>
      <w:r xmlns:w="http://schemas.openxmlformats.org/wordprocessingml/2006/main">
        <w:t xml:space="preserve">Иезекииль 7:16 А спасшиеся от них спасутся и будут на горах, как голуби долин, и все будут плакать, каждый о своем беззаконии.</w:t>
      </w:r>
    </w:p>
    <w:p/>
    <w:p>
      <w:r xmlns:w="http://schemas.openxmlformats.org/wordprocessingml/2006/main">
        <w:t xml:space="preserve">В этом отрывке говорится о тех, кто избежит Божьего суда, но сделает это в печали, оплакивая свои грехи.</w:t>
      </w:r>
    </w:p>
    <w:p/>
    <w:p>
      <w:r xmlns:w="http://schemas.openxmlformats.org/wordprocessingml/2006/main">
        <w:t xml:space="preserve">1. Печаль побега: понимание скорби тех, кто избежал суда</w:t>
      </w:r>
    </w:p>
    <w:p/>
    <w:p>
      <w:r xmlns:w="http://schemas.openxmlformats.org/wordprocessingml/2006/main">
        <w:t xml:space="preserve">2. Преодоление беззакония: достижение спасения через покаяние</w:t>
      </w:r>
    </w:p>
    <w:p/>
    <w:p>
      <w:r xmlns:w="http://schemas.openxmlformats.org/wordprocessingml/2006/main">
        <w:t xml:space="preserve">1. Исаия 55:7 «Да оставит нечестивый путь свой и неправедный помышления свои, и да обратится к Господу, и Он помилует его, и к Богу нашему, ибо Он многомилостив».</w:t>
      </w:r>
    </w:p>
    <w:p/>
    <w:p>
      <w:r xmlns:w="http://schemas.openxmlformats.org/wordprocessingml/2006/main">
        <w:t xml:space="preserve">2. Псалом 51:17 «Жертвы Божии — сокрушенный дух: сокрушенного и сокрушенного сердца, Боже, Ты не презришь».</w:t>
      </w:r>
    </w:p>
    <w:p/>
    <w:p>
      <w:r xmlns:w="http://schemas.openxmlformats.org/wordprocessingml/2006/main">
        <w:t xml:space="preserve">Иезекииль 7:17 У всех руки ослабеют, и у всех колени ослабнут, как вода.</w:t>
      </w:r>
    </w:p>
    <w:p/>
    <w:p>
      <w:r xmlns:w="http://schemas.openxmlformats.org/wordprocessingml/2006/main">
        <w:t xml:space="preserve">Люди будут ослаблены судом Господним и не смогут защитить себя.</w:t>
      </w:r>
    </w:p>
    <w:p/>
    <w:p>
      <w:r xmlns:w="http://schemas.openxmlformats.org/wordprocessingml/2006/main">
        <w:t xml:space="preserve">1. Время слабости: научиться полагаться на Божью силу</w:t>
      </w:r>
    </w:p>
    <w:p/>
    <w:p>
      <w:r xmlns:w="http://schemas.openxmlformats.org/wordprocessingml/2006/main">
        <w:t xml:space="preserve">2. Никто не застрахован от Божьего правосудия: как подготовить свое сердце к Его суду</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2 Коринфянам 12:9-10 – Достаточно для вас благодати Моей, ибо сила Моя совершается в немощи.</w:t>
      </w:r>
    </w:p>
    <w:p/>
    <w:p>
      <w:r xmlns:w="http://schemas.openxmlformats.org/wordprocessingml/2006/main">
        <w:t xml:space="preserve">Иезекииль 7:18 И препояшутся вретищем, и ужас покроет их; и стыд будет на лицах всех, и плешь на всех головах их.</w:t>
      </w:r>
    </w:p>
    <w:p/>
    <w:p>
      <w:r xmlns:w="http://schemas.openxmlformats.org/wordprocessingml/2006/main">
        <w:t xml:space="preserve">Пришествие суда Божия приносит людям стыд и ужас.</w:t>
      </w:r>
    </w:p>
    <w:p/>
    <w:p>
      <w:r xmlns:w="http://schemas.openxmlformats.org/wordprocessingml/2006/main">
        <w:t xml:space="preserve">1: Предупреждение о грядущем суде</w:t>
      </w:r>
    </w:p>
    <w:p/>
    <w:p>
      <w:r xmlns:w="http://schemas.openxmlformats.org/wordprocessingml/2006/main">
        <w:t xml:space="preserve">2: Позор Божьего суда</w:t>
      </w:r>
    </w:p>
    <w:p/>
    <w:p>
      <w:r xmlns:w="http://schemas.openxmlformats.org/wordprocessingml/2006/main">
        <w:t xml:space="preserve">1: Иоиль 2:13 - «Раздирайте сердце ваше, а не одежду вашу. Обратитесь к Господу Богу вашему, ибо Он милостив и сострадателен, долготерпелив и многомилостив, и не насылает бедствий».</w:t>
      </w:r>
    </w:p>
    <w:p/>
    <w:p>
      <w:r xmlns:w="http://schemas.openxmlformats.org/wordprocessingml/2006/main">
        <w:t xml:space="preserve">2: Иакова 4:8 – «Приблизьтесь к Богу, и Он приблизится к вам. Омойте руки, грешники, и очистите сердца ваши, двоедушные».</w:t>
      </w:r>
    </w:p>
    <w:p/>
    <w:p>
      <w:r xmlns:w="http://schemas.openxmlformats.org/wordprocessingml/2006/main">
        <w:t xml:space="preserve">Иезекииль 7:19 Серебро свое бросят на улицах, и золото их будет взято; серебро их и золото их не смогут спасти их в день гнева Господня: не насытят они души своей, ни наполните внутренности их: потому что это камень преткновения беззакония их.</w:t>
      </w:r>
    </w:p>
    <w:p/>
    <w:p>
      <w:r xmlns:w="http://schemas.openxmlformats.org/wordprocessingml/2006/main">
        <w:t xml:space="preserve">Придет день гнева Господня, и серебро и золото нечестивых не смогут спасти их.</w:t>
      </w:r>
    </w:p>
    <w:p/>
    <w:p>
      <w:r xmlns:w="http://schemas.openxmlformats.org/wordprocessingml/2006/main">
        <w:t xml:space="preserve">1. Ценность богатства и ценность праведности</w:t>
      </w:r>
    </w:p>
    <w:p/>
    <w:p>
      <w:r xmlns:w="http://schemas.openxmlformats.org/wordprocessingml/2006/main">
        <w:t xml:space="preserve">2. Поиск богатства за счет праведности</w:t>
      </w:r>
    </w:p>
    <w:p/>
    <w:p>
      <w:r xmlns:w="http://schemas.openxmlformats.org/wordprocessingml/2006/main">
        <w:t xml:space="preserve">1. Притчи 11:4 – Богатство не приносит пользы в день гнева, а правда избавляет от смерти.</w:t>
      </w:r>
    </w:p>
    <w:p/>
    <w:p>
      <w:r xmlns:w="http://schemas.openxmlformats.org/wordprocessingml/2006/main">
        <w:t xml:space="preserve">2. Аггей 2:8 — Мое серебро и Мое золото, говорит Господь Саваоф.</w:t>
      </w:r>
    </w:p>
    <w:p/>
    <w:p>
      <w:r xmlns:w="http://schemas.openxmlformats.org/wordprocessingml/2006/main">
        <w:t xml:space="preserve">Иезекииль 7:20 Красоту украшения Своего он поставил величественным, а они сделали в нем изображения мерзостей своих и мерзостей своих; поэтому Я поставил его далеко от них.</w:t>
      </w:r>
    </w:p>
    <w:p/>
    <w:p>
      <w:r xmlns:w="http://schemas.openxmlformats.org/wordprocessingml/2006/main">
        <w:t xml:space="preserve">Красота украшения Божия величественна, а народ поставил в нем изображения мерзостей и гнусностей.</w:t>
      </w:r>
    </w:p>
    <w:p/>
    <w:p>
      <w:r xmlns:w="http://schemas.openxmlformats.org/wordprocessingml/2006/main">
        <w:t xml:space="preserve">1. Божья красота вечна, и к ней следует относиться с большим уважением.</w:t>
      </w:r>
    </w:p>
    <w:p/>
    <w:p>
      <w:r xmlns:w="http://schemas.openxmlformats.org/wordprocessingml/2006/main">
        <w:t xml:space="preserve">2. Мы должны прославлять Бога своей жизнью, а не отвратительными делами.</w:t>
      </w:r>
    </w:p>
    <w:p/>
    <w:p>
      <w:r xmlns:w="http://schemas.openxmlformats.org/wordprocessingml/2006/main">
        <w:t xml:space="preserve">1. Исаия 43:7 – Всякий, кого зовут Моим именем, кого Я создал для славы Моей, кого Я сформировал и сотворил.</w:t>
      </w:r>
    </w:p>
    <w:p/>
    <w:p>
      <w:r xmlns:w="http://schemas.openxmlformats.org/wordprocessingml/2006/main">
        <w:t xml:space="preserve">2. Ефесянам 5:8-10 – Ибо вы были некогда тьма, а теперь свет в Господе. Живите как дети света, ибо плод света состоит во всякой доброте, праведности и истине.</w:t>
      </w:r>
    </w:p>
    <w:p/>
    <w:p>
      <w:r xmlns:w="http://schemas.openxmlformats.org/wordprocessingml/2006/main">
        <w:t xml:space="preserve">Иезекииль 7:21 И отдам его в руки чужеземцам на добычу и нечестивцам земли на расхищение; и они осквернят его.</w:t>
      </w:r>
    </w:p>
    <w:p/>
    <w:p>
      <w:r xmlns:w="http://schemas.openxmlformats.org/wordprocessingml/2006/main">
        <w:t xml:space="preserve">Бог даст нечестивцам земли то, что они заслуживают, и заберет то, что они испортили.</w:t>
      </w:r>
    </w:p>
    <w:p/>
    <w:p>
      <w:r xmlns:w="http://schemas.openxmlformats.org/wordprocessingml/2006/main">
        <w:t xml:space="preserve">1. Бог верен в отправлении правосудия</w:t>
      </w:r>
    </w:p>
    <w:p/>
    <w:p>
      <w:r xmlns:w="http://schemas.openxmlformats.org/wordprocessingml/2006/main">
        <w:t xml:space="preserve">2. Праведность приносит благословения, нечестие приносит последствия</w:t>
      </w:r>
    </w:p>
    <w:p/>
    <w:p>
      <w:r xmlns:w="http://schemas.openxmlformats.org/wordprocessingml/2006/main">
        <w:t xml:space="preserve">1. Римлянам 12:19 – «Возлюбленные, никогда не мстите за себя, но оставьте это гневу Божию, ибо написано: «Мое отмщение, Я воздам, говорит Господь».</w:t>
      </w:r>
    </w:p>
    <w:p/>
    <w:p>
      <w:r xmlns:w="http://schemas.openxmlformats.org/wordprocessingml/2006/main">
        <w:t xml:space="preserve">2. Притчи 11:21 - Будьте уверены, злой человек не останется безнаказанным, а потомство праведника будет избавлено.</w:t>
      </w:r>
    </w:p>
    <w:p/>
    <w:p>
      <w:r xmlns:w="http://schemas.openxmlformats.org/wordprocessingml/2006/main">
        <w:t xml:space="preserve">Иезекииль 7:22 И отвернусь от них лице Мое, и они осквернят тайное место Мое, ибо войдут в него разбойники и осквернят его.</w:t>
      </w:r>
    </w:p>
    <w:p/>
    <w:p>
      <w:r xmlns:w="http://schemas.openxmlformats.org/wordprocessingml/2006/main">
        <w:t xml:space="preserve">Бог отвернулся от тех, кто осквернил и ограбил Его тайное место.</w:t>
      </w:r>
    </w:p>
    <w:p/>
    <w:p>
      <w:r xmlns:w="http://schemas.openxmlformats.org/wordprocessingml/2006/main">
        <w:t xml:space="preserve">1: Мы должны защищать тайное место Господа, ибо Он не потерпит тех, кто оскверняет его.</w:t>
      </w:r>
    </w:p>
    <w:p/>
    <w:p>
      <w:r xmlns:w="http://schemas.openxmlformats.org/wordprocessingml/2006/main">
        <w:t xml:space="preserve">2: Мы должны стараться чтить и уважать Господа во всех наших действиях, поскольку Он не будет благосклонно смотреть на тех, кто крадет Его тайны.</w:t>
      </w:r>
    </w:p>
    <w:p/>
    <w:p>
      <w:r xmlns:w="http://schemas.openxmlformats.org/wordprocessingml/2006/main">
        <w:t xml:space="preserve">1: Псалом 24:3-4 Кто взойдет на гору Господню? или кто будет стоять на святом месте Его? Тот, у кого чистые руки и чистое сердце; который не превозносил души своей к суете и не клялся лживо.</w:t>
      </w:r>
    </w:p>
    <w:p/>
    <w:p>
      <w:r xmlns:w="http://schemas.openxmlformats.org/wordprocessingml/2006/main">
        <w:t xml:space="preserve">2:1 Петра 1:15-17 Но как призвавший вас свят, так и вы будьте святы во всяком разговоре; Потому что написано: будьте святы; ибо я свят. И если вы призовете Отца, Который нелицеприятно судит каждого по делам, то в страхе проводите время вашего пребывания здесь.</w:t>
      </w:r>
    </w:p>
    <w:p/>
    <w:p>
      <w:r xmlns:w="http://schemas.openxmlformats.org/wordprocessingml/2006/main">
        <w:t xml:space="preserve">Иезекииль 7:23 Сотвори цепь: ибо земля полна кровавых преступлений, и город полон насилия.</w:t>
      </w:r>
    </w:p>
    <w:p/>
    <w:p>
      <w:r xmlns:w="http://schemas.openxmlformats.org/wordprocessingml/2006/main">
        <w:t xml:space="preserve">Страна полна несправедливости и насилия.</w:t>
      </w:r>
    </w:p>
    <w:p/>
    <w:p>
      <w:r xmlns:w="http://schemas.openxmlformats.org/wordprocessingml/2006/main">
        <w:t xml:space="preserve">1. Непредвиденные последствия несправедливости</w:t>
      </w:r>
    </w:p>
    <w:p/>
    <w:p>
      <w:r xmlns:w="http://schemas.openxmlformats.org/wordprocessingml/2006/main">
        <w:t xml:space="preserve">2. Сила праведности в жестоком мире</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2:8-9 – Если ты действительно исполняешь царский закон по Писанию: «Возлюби ближнего твоего, как самого себя», – хорошо делаешь. Но если вы проявите пристрастие, вы совершите грех и будете осуждены законом как преступники.</w:t>
      </w:r>
    </w:p>
    <w:p/>
    <w:p>
      <w:r xmlns:w="http://schemas.openxmlformats.org/wordprocessingml/2006/main">
        <w:t xml:space="preserve">Иезекииль 7:24 А потому Я приведу худших из язычников, и они завладеют домами их; и прекращу помпезность сильных; и святые места их будут осквернены.</w:t>
      </w:r>
    </w:p>
    <w:p/>
    <w:p>
      <w:r xmlns:w="http://schemas.openxmlformats.org/wordprocessingml/2006/main">
        <w:t xml:space="preserve">Бог приведет худших из язычников и лишит сильных их власти, а их святые места будут осквернены.</w:t>
      </w:r>
    </w:p>
    <w:p/>
    <w:p>
      <w:r xmlns:w="http://schemas.openxmlformats.org/wordprocessingml/2006/main">
        <w:t xml:space="preserve">1. «Суд Божий: раздевание сильных и осквернение святого»</w:t>
      </w:r>
    </w:p>
    <w:p/>
    <w:p>
      <w:r xmlns:w="http://schemas.openxmlformats.org/wordprocessingml/2006/main">
        <w:t xml:space="preserve">2. «Худшие из язычников: Божья справедливость в действии»</w:t>
      </w:r>
    </w:p>
    <w:p/>
    <w:p>
      <w:r xmlns:w="http://schemas.openxmlformats.org/wordprocessingml/2006/main">
        <w:t xml:space="preserve">1. Иеремия 25:31-33 – «Шум дойдет до концов земли; ибо у Господа состязание с народами, Он будет судиться со всякой плотью; нечестивых предаст мечу, говорит Господь. Так говорит Господь Саваоф: вот, беда пойдет от народа к народу, и великий вихрь поднимется от краев земли, и будут убитые Господом в тот день от одного от края земли до другого края земли: их не будут оплакивать, ни собирать, ни хоронить; они будут навозом на земле».</w:t>
      </w:r>
    </w:p>
    <w:p/>
    <w:p>
      <w:r xmlns:w="http://schemas.openxmlformats.org/wordprocessingml/2006/main">
        <w:t xml:space="preserve">2. Исаия 66:15-16 – «Ибо вот, Господь придет с огнем и с колесницами Своими, как вихрь, чтобы отдать гнев Его в ярости и отпор Его в пламене огненном. Ибо огнем и Своим мечом будет судиться Господь со всякой плотью, и будет много убитых Господом».</w:t>
      </w:r>
    </w:p>
    <w:p/>
    <w:p>
      <w:r xmlns:w="http://schemas.openxmlformats.org/wordprocessingml/2006/main">
        <w:t xml:space="preserve">Иезекииль 7:25 Грядет разрушение; и будут искать мира, и не будет его.</w:t>
      </w:r>
    </w:p>
    <w:p/>
    <w:p>
      <w:r xmlns:w="http://schemas.openxmlformats.org/wordprocessingml/2006/main">
        <w:t xml:space="preserve">Бог предупреждает о грядущем разрушении, и для тех, кто ищет его, не будет мира.</w:t>
      </w:r>
    </w:p>
    <w:p/>
    <w:p>
      <w:r xmlns:w="http://schemas.openxmlformats.org/wordprocessingml/2006/main">
        <w:t xml:space="preserve">1. Божье предупреждение: подготовка к разрушению</w:t>
      </w:r>
    </w:p>
    <w:p/>
    <w:p>
      <w:r xmlns:w="http://schemas.openxmlformats.org/wordprocessingml/2006/main">
        <w:t xml:space="preserve">2. Надежда на Бога: доверяйте Его защите</w:t>
      </w:r>
    </w:p>
    <w:p/>
    <w:p>
      <w:r xmlns:w="http://schemas.openxmlformats.org/wordprocessingml/2006/main">
        <w:t xml:space="preserve">1. Исаия 33:20-22 Взгляни на Сион, город праздников наших; очи твои увидят Иерусалим, мирное жилище, шатер непоколебимый; его колья никогда не будут подняты, и ни одна из его веревок не порвется.</w:t>
      </w:r>
    </w:p>
    <w:p/>
    <w:p>
      <w:r xmlns:w="http://schemas.openxmlformats.org/wordprocessingml/2006/main">
        <w:t xml:space="preserve">2.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отдели нас от любви Божией во Христе Иисусе, Господе нашем.</w:t>
      </w:r>
    </w:p>
    <w:p/>
    <w:p>
      <w:r xmlns:w="http://schemas.openxmlformats.org/wordprocessingml/2006/main">
        <w:t xml:space="preserve">Иезекииль 7:26 Зло придет за злом, и слух будет за слухом; тогда они будут искать видения пророка; но закон исчезнет у священника и совет у древних.</w:t>
      </w:r>
    </w:p>
    <w:p/>
    <w:p>
      <w:r xmlns:w="http://schemas.openxmlformats.org/wordprocessingml/2006/main">
        <w:t xml:space="preserve">В этом отрывке говорится о времени бедствий, когда люди будут искать руководства, но больше не найдут его у своих религиозных лидеров.</w:t>
      </w:r>
    </w:p>
    <w:p/>
    <w:p>
      <w:r xmlns:w="http://schemas.openxmlformats.org/wordprocessingml/2006/main">
        <w:t xml:space="preserve">1. Опасности полагаться на искусственные решения в смутные времена</w:t>
      </w:r>
    </w:p>
    <w:p/>
    <w:p>
      <w:r xmlns:w="http://schemas.openxmlformats.org/wordprocessingml/2006/main">
        <w:t xml:space="preserve">2. Вечная мудрость Бога в мире перемен</w:t>
      </w:r>
    </w:p>
    <w:p/>
    <w:p>
      <w:r xmlns:w="http://schemas.openxmlformats.org/wordprocessingml/2006/main">
        <w:t xml:space="preserve">1. Иеремия 23:16-17 – Так говорит Господь Саваоф: не слушайте слов пророков, которые пророчествуют вам, наполняя вас тщетными надеждами. Они говорят видения своего ума, а не из уст Господних. Они постоянно говорят презирающим слово Господне: «будет вам хорошо»; и всякому, кто упрямо следует своему сердцу, они говорят: не постигнет тебя никакое бедствие.</w:t>
      </w:r>
    </w:p>
    <w:p/>
    <w:p>
      <w:r xmlns:w="http://schemas.openxmlformats.org/wordprocessingml/2006/main">
        <w:t xml:space="preserve">2. Иоанна 14:6 – Иисус сказал ему: Я есмь путь и истина и жизнь. Никто не приходит к Отцу, кроме как через меня.</w:t>
      </w:r>
    </w:p>
    <w:p/>
    <w:p>
      <w:r xmlns:w="http://schemas.openxmlformats.org/wordprocessingml/2006/main">
        <w:t xml:space="preserve">Иезекииль 7:27 Царь восплачет, и князь облечется в опустошение, и руки народа земли смутятся: поступлю с ними по пути их, и по заслугам их буду судить их; и узнают, что Я Господь.</w:t>
      </w:r>
    </w:p>
    <w:p/>
    <w:p>
      <w:r xmlns:w="http://schemas.openxmlformats.org/wordprocessingml/2006/main">
        <w:t xml:space="preserve">Господь будет судить народ земли, и они узнают, что Он Господь.</w:t>
      </w:r>
    </w:p>
    <w:p/>
    <w:p>
      <w:r xmlns:w="http://schemas.openxmlformats.org/wordprocessingml/2006/main">
        <w:t xml:space="preserve">1. Бог справедлив и праведен: истина Иезекииля 7:27.</w:t>
      </w:r>
    </w:p>
    <w:p/>
    <w:p>
      <w:r xmlns:w="http://schemas.openxmlformats.org/wordprocessingml/2006/main">
        <w:t xml:space="preserve">2. Познание Бога: последствия Иезекииля 7:27</w:t>
      </w:r>
    </w:p>
    <w:p/>
    <w:p>
      <w:r xmlns:w="http://schemas.openxmlformats.org/wordprocessingml/2006/main">
        <w:t xml:space="preserve">1. Исаия 30:18 – «Поэтому Господь ждет, чтобы помиловать вас, и потому превозносит Себя, чтобы оказать вам милость. Ибо Господь есть Бог справедливости; блаженны все надеющиеся на Него».</w:t>
      </w:r>
    </w:p>
    <w:p/>
    <w:p>
      <w:r xmlns:w="http://schemas.openxmlformats.org/wordprocessingml/2006/main">
        <w:t xml:space="preserve">2. Псалом 9:7-8 – «Но Господь воссядет на престоле вовек; Он утвердил престол Свой для правосудия, и Он судит вселенную по правде; Он судит народы по правде».</w:t>
      </w:r>
    </w:p>
    <w:p/>
    <w:p>
      <w:r xmlns:w="http://schemas.openxmlformats.org/wordprocessingml/2006/main">
        <w:t xml:space="preserve">В 8-й главе Иезекииля раскрывается видение, которое Иезекииль получает от Бога, разоблачая идолопоклоннические практики и мерзости, происходящие в стенах храма в Иерусалиме. Через это видение Бог раскрывает масштабы народного восстания и причину Его предстоящего суда.</w:t>
      </w:r>
    </w:p>
    <w:p/>
    <w:p>
      <w:r xmlns:w="http://schemas.openxmlformats.org/wordprocessingml/2006/main">
        <w:t xml:space="preserve">1-й абзац: Глава начинается с того, что Иезекииль в видении переносится в храм в Иерусалиме. Там он видит фигуру, напоминающую человека, которая проводит его через различные комнаты и раскрывает отвратительные деяния, совершаемые старейшинами Израиля. Иезекииль становится свидетелем поклонения идолам и присутствия различных форм зла на территории храма (Иезекииль 8:1-6).</w:t>
      </w:r>
    </w:p>
    <w:p/>
    <w:p>
      <w:r xmlns:w="http://schemas.openxmlformats.org/wordprocessingml/2006/main">
        <w:t xml:space="preserve">2-й абзац: Видение продолжается, и Иезекиилю показана дыра в стене храма. Заглянув внутрь, он видит семьдесят старейшин Израиля, занимающихся тайным идолопоклонством, а на стенах изображены изображения и существа. Бог объясняет, что эти акты идолопоклонства вызвали Его гнев, и Он ответит суровым судом (Иезекииль 8:7-18).</w:t>
      </w:r>
    </w:p>
    <w:p/>
    <w:p>
      <w:r xmlns:w="http://schemas.openxmlformats.org/wordprocessingml/2006/main">
        <w:t xml:space="preserve">В итоге,</w:t>
      </w:r>
    </w:p>
    <w:p>
      <w:r xmlns:w="http://schemas.openxmlformats.org/wordprocessingml/2006/main">
        <w:t xml:space="preserve">Восьмая глава Иезекииля раскрывает</w:t>
      </w:r>
    </w:p>
    <w:p>
      <w:r xmlns:w="http://schemas.openxmlformats.org/wordprocessingml/2006/main">
        <w:t xml:space="preserve">видение, разоблачающее идолопоклоннические практики,</w:t>
      </w:r>
    </w:p>
    <w:p>
      <w:r xmlns:w="http://schemas.openxmlformats.org/wordprocessingml/2006/main">
        <w:t xml:space="preserve">отвратительные действия на территории храма.</w:t>
      </w:r>
    </w:p>
    <w:p/>
    <w:p>
      <w:r xmlns:w="http://schemas.openxmlformats.org/wordprocessingml/2006/main">
        <w:t xml:space="preserve">Перенос Иезекииля в видении в храм в Иерусалиме.</w:t>
      </w:r>
    </w:p>
    <w:p>
      <w:r xmlns:w="http://schemas.openxmlformats.org/wordprocessingml/2006/main">
        <w:t xml:space="preserve">Раскрытие отвратительных обычаев и идолопоклонства старейшин.</w:t>
      </w:r>
    </w:p>
    <w:p>
      <w:r xmlns:w="http://schemas.openxmlformats.org/wordprocessingml/2006/main">
        <w:t xml:space="preserve">Выявление тайного идолопоклоннического поклонения и изображений на стенах.</w:t>
      </w:r>
    </w:p>
    <w:p>
      <w:r xmlns:w="http://schemas.openxmlformats.org/wordprocessingml/2006/main">
        <w:t xml:space="preserve">Божье объяснение гнева и приближающегося суда.</w:t>
      </w:r>
    </w:p>
    <w:p/>
    <w:p>
      <w:r xmlns:w="http://schemas.openxmlformats.org/wordprocessingml/2006/main">
        <w:t xml:space="preserve">В этой главе книги Иезекииля изображено видение, полученное Иезекиилем от Бога, разоблачающее идолопоклоннические обычаи и мерзости, происходящие в стенах храма в Иерусалиме. Все начинается с того, что Иезекииля в видении переносят в храм, где он проходит через различные помещения и становится свидетелем отвратительных деяний, совершаемых старейшинами Израиля. Иезекииль видит поклонение идолам и присутствие различных форм зла на территории храма. Видение продолжается, и Иезекиилю показывают дыру в стене храма, где он видит семьдесят старейшин Израиля, занимающихся тайным идолопоклонством, с изображениями и существами, изображенными на стенах. Бог объясняет, что эти акты идолопоклонства вызвали Его гнев, и Он ответит суровым судом. Основное внимание в главе уделяется раскрытию идолопоклоннической практики в храме и надвигающемуся суду в результате этих отвратительных действий.</w:t>
      </w:r>
    </w:p>
    <w:p/>
    <w:p>
      <w:r xmlns:w="http://schemas.openxmlformats.org/wordprocessingml/2006/main">
        <w:t xml:space="preserve">Иезекииль 8:1 И было в шестом году, в шестом месяце, в пятый день месяца, когда я сидел в доме моем, и старейшины Иуды сидели предо мной, - рука Господа Бога упал на меня.</w:t>
      </w:r>
    </w:p>
    <w:p/>
    <w:p>
      <w:r xmlns:w="http://schemas.openxmlformats.org/wordprocessingml/2006/main">
        <w:t xml:space="preserve">В шестой год, в пятый день шестого месяца, Иезекииль сидел в своем доме в присутствии старейшин Иуды, когда рука Господня сошла на него.</w:t>
      </w:r>
    </w:p>
    <w:p/>
    <w:p>
      <w:r xmlns:w="http://schemas.openxmlformats.org/wordprocessingml/2006/main">
        <w:t xml:space="preserve">1. Суверенитет Бога: как Его рука может повлиять на нашу жизнь</w:t>
      </w:r>
    </w:p>
    <w:p/>
    <w:p>
      <w:r xmlns:w="http://schemas.openxmlformats.org/wordprocessingml/2006/main">
        <w:t xml:space="preserve">2. Божественное время Бога: когда Его рука падает на нас</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Псалом 139:1-4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Иезекииль 8:2 И увидел я, и вот подобие как бы огня: от вида чресл его и ниже — огонь; и от чресл его даже вверх, как вид сияния, как цвет янтаря.</w:t>
      </w:r>
    </w:p>
    <w:p/>
    <w:p>
      <w:r xmlns:w="http://schemas.openxmlformats.org/wordprocessingml/2006/main">
        <w:t xml:space="preserve">Иезекииль увидел фигуру, огонь которой исходил от его пояса вниз, а над его поясом сиял, как янтарь.</w:t>
      </w:r>
    </w:p>
    <w:p/>
    <w:p>
      <w:r xmlns:w="http://schemas.openxmlformats.org/wordprocessingml/2006/main">
        <w:t xml:space="preserve">1. Как Божья слава преображает нас</w:t>
      </w:r>
    </w:p>
    <w:p/>
    <w:p>
      <w:r xmlns:w="http://schemas.openxmlformats.org/wordprocessingml/2006/main">
        <w:t xml:space="preserve">2. Сила присутствия Господа</w:t>
      </w:r>
    </w:p>
    <w:p/>
    <w:p>
      <w:r xmlns:w="http://schemas.openxmlformats.org/wordprocessingml/2006/main">
        <w:t xml:space="preserve">1. Исайя 6:1-8: Господь Саваоф виден в видении славы.</w:t>
      </w:r>
    </w:p>
    <w:p/>
    <w:p>
      <w:r xmlns:w="http://schemas.openxmlformats.org/wordprocessingml/2006/main">
        <w:t xml:space="preserve">2. Исход 33:17-23: Моисей встречает Божью славу и изменяется под ее влиянием.</w:t>
      </w:r>
    </w:p>
    <w:p/>
    <w:p>
      <w:r xmlns:w="http://schemas.openxmlformats.org/wordprocessingml/2006/main">
        <w:t xml:space="preserve">Иезекииль 8:3 И он простер руку и взял меня за прядь головы моей; и дух вознес меня между землей и небом и привел меня в видениях Божиих в Иерусалим, к двери внутренних ворот, обращенных на север; где местопребывание образа ревности, возбуждающего ревность.</w:t>
      </w:r>
    </w:p>
    <w:p/>
    <w:p>
      <w:r xmlns:w="http://schemas.openxmlformats.org/wordprocessingml/2006/main">
        <w:t xml:space="preserve">Дух Божий поднял Иезекииля с Земли на Небеса и привел его в Иерусалим к двери внутренних ворот, обращенных на север.</w:t>
      </w:r>
    </w:p>
    <w:p/>
    <w:p>
      <w:r xmlns:w="http://schemas.openxmlformats.org/wordprocessingml/2006/main">
        <w:t xml:space="preserve">1. Познание Божьей силы через видение Иезекииля</w:t>
      </w:r>
    </w:p>
    <w:p/>
    <w:p>
      <w:r xmlns:w="http://schemas.openxmlformats.org/wordprocessingml/2006/main">
        <w:t xml:space="preserve">2. Признание присутствия Бога в повседневной жизни</w:t>
      </w:r>
    </w:p>
    <w:p/>
    <w:p>
      <w:r xmlns:w="http://schemas.openxmlformats.org/wordprocessingml/2006/main">
        <w:t xml:space="preserve">1. Деяния 2:17 – И будет в последние дни, говорит Бог: излию от Духа Моего на всякую плоть, и будут пророчествовать сыны ваши и дочери ваши, и юноши ваши будут видеть видения, и твоим старикам будут сниться сны</w:t>
      </w:r>
    </w:p>
    <w:p/>
    <w:p>
      <w:r xmlns:w="http://schemas.openxmlformats.org/wordprocessingml/2006/main">
        <w:t xml:space="preserve">2. Откровение 4:1 - После этого я взглянул, и вот, дверь отверста на небе; и первый голос, который я услышал, был как бы трубы, говорящей со мной; который сказал: «Подойди сюда, и я покажу тебе то, что должно быть в будущем».</w:t>
      </w:r>
    </w:p>
    <w:p/>
    <w:p>
      <w:r xmlns:w="http://schemas.openxmlformats.org/wordprocessingml/2006/main">
        <w:t xml:space="preserve">Иезекииль 8:4 И вот, слава Бога Израилева была там, согласно видению, которое я видел на равнине.</w:t>
      </w:r>
    </w:p>
    <w:p/>
    <w:p>
      <w:r xmlns:w="http://schemas.openxmlformats.org/wordprocessingml/2006/main">
        <w:t xml:space="preserve">Иезекииль стал свидетелем славы Божьей в видении на равнине.</w:t>
      </w:r>
    </w:p>
    <w:p/>
    <w:p>
      <w:r xmlns:w="http://schemas.openxmlformats.org/wordprocessingml/2006/main">
        <w:t xml:space="preserve">1. Присутствие Бога в нашей жизни</w:t>
      </w:r>
    </w:p>
    <w:p/>
    <w:p>
      <w:r xmlns:w="http://schemas.openxmlformats.org/wordprocessingml/2006/main">
        <w:t xml:space="preserve">2. Ценить Божью славу</w:t>
      </w:r>
    </w:p>
    <w:p/>
    <w:p>
      <w:r xmlns:w="http://schemas.openxmlformats.org/wordprocessingml/2006/main">
        <w:t xml:space="preserve">1. Исаия 6:1-4 – Видение Исаией славы Божьей</w:t>
      </w:r>
    </w:p>
    <w:p/>
    <w:p>
      <w:r xmlns:w="http://schemas.openxmlformats.org/wordprocessingml/2006/main">
        <w:t xml:space="preserve">2. Псалом 8:1-9 – Величие Бога и Его дела.</w:t>
      </w:r>
    </w:p>
    <w:p/>
    <w:p>
      <w:r xmlns:w="http://schemas.openxmlformats.org/wordprocessingml/2006/main">
        <w:t xml:space="preserve">Иезекииль 8:5 Тогда сказал он мне: сын человеческий! подними очи твои на путь на север. И возвел я очи мои на север, и вижу на севере, у ворот жертвенника, этот образ зависти при входе.</w:t>
      </w:r>
    </w:p>
    <w:p/>
    <w:p>
      <w:r xmlns:w="http://schemas.openxmlformats.org/wordprocessingml/2006/main">
        <w:t xml:space="preserve">Господь повелел Иезекиилю посмотреть на север, и там он увидел образ зависти у ворот жертвенника.</w:t>
      </w:r>
    </w:p>
    <w:p/>
    <w:p>
      <w:r xmlns:w="http://schemas.openxmlformats.org/wordprocessingml/2006/main">
        <w:t xml:space="preserve">1. Опасность идолопоклонства: урок из Иезекииля 8:5.</w:t>
      </w:r>
    </w:p>
    <w:p/>
    <w:p>
      <w:r xmlns:w="http://schemas.openxmlformats.org/wordprocessingml/2006/main">
        <w:t xml:space="preserve">2. Отвернуться от зависти: как преодолеть искушение из Иезекииля 8:5</w:t>
      </w:r>
    </w:p>
    <w:p/>
    <w:p>
      <w:r xmlns:w="http://schemas.openxmlformats.org/wordprocessingml/2006/main">
        <w:t xml:space="preserve">1. Исход 20:3-5 «Да не будет у тебя других богов передо мной».</w:t>
      </w:r>
    </w:p>
    <w:p/>
    <w:p>
      <w:r xmlns:w="http://schemas.openxmlformats.org/wordprocessingml/2006/main">
        <w:t xml:space="preserve">2. Иакова 4:7 «Итак покоритесь Богу. Противостаньте диаволу, и он убежит от вас».</w:t>
      </w:r>
    </w:p>
    <w:p/>
    <w:p>
      <w:r xmlns:w="http://schemas.openxmlformats.org/wordprocessingml/2006/main">
        <w:t xml:space="preserve">Иезекииль 8:6 И еще сказал мне: сын человеческий! видишь ли, что они делают? даже великие мерзости, которые совершает здесь дом Израилев, что мне уйти далеко от святилища моего? но обратись еще раз, и ты увидишь еще большие мерзости.</w:t>
      </w:r>
    </w:p>
    <w:p/>
    <w:p>
      <w:r xmlns:w="http://schemas.openxmlformats.org/wordprocessingml/2006/main">
        <w:t xml:space="preserve">Дом Израиля совершил великие мерзости, что побудило Бога подумать о том, чтобы покинуть свое святилище.</w:t>
      </w:r>
    </w:p>
    <w:p/>
    <w:p>
      <w:r xmlns:w="http://schemas.openxmlformats.org/wordprocessingml/2006/main">
        <w:t xml:space="preserve">1. Опасность отпадения от Бога</w:t>
      </w:r>
    </w:p>
    <w:p/>
    <w:p>
      <w:r xmlns:w="http://schemas.openxmlformats.org/wordprocessingml/2006/main">
        <w:t xml:space="preserve">2. Последствия непослушания Богу</w:t>
      </w:r>
    </w:p>
    <w:p/>
    <w:p>
      <w:r xmlns:w="http://schemas.openxmlformats.org/wordprocessingml/2006/main">
        <w:t xml:space="preserve">1. Притчи 14:14 – «Отступник сердцем насыщается своими путями, и добрый человек насыщается собой».</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прилепится, а другого пренебрегать. Не можете служить Богу и маммоне».</w:t>
      </w:r>
    </w:p>
    <w:p/>
    <w:p>
      <w:r xmlns:w="http://schemas.openxmlformats.org/wordprocessingml/2006/main">
        <w:t xml:space="preserve">Иезекииль 8:7 И он привел меня к дверям суда; и когда я взглянул, вот дыра в стене.</w:t>
      </w:r>
    </w:p>
    <w:p/>
    <w:p>
      <w:r xmlns:w="http://schemas.openxmlformats.org/wordprocessingml/2006/main">
        <w:t xml:space="preserve">Иезекииля привели к дверям суда, где он увидел дыру в стене.</w:t>
      </w:r>
    </w:p>
    <w:p/>
    <w:p>
      <w:r xmlns:w="http://schemas.openxmlformats.org/wordprocessingml/2006/main">
        <w:t xml:space="preserve">1. Бог открывает тайные вещи: исследование послания Иезекииля 8:7</w:t>
      </w:r>
    </w:p>
    <w:p/>
    <w:p>
      <w:r xmlns:w="http://schemas.openxmlformats.org/wordprocessingml/2006/main">
        <w:t xml:space="preserve">2. Дыра в стене: исследование Божьего замысла в Иезекииля 8:7.</w:t>
      </w:r>
    </w:p>
    <w:p/>
    <w:p>
      <w:r xmlns:w="http://schemas.openxmlformats.org/wordprocessingml/2006/main">
        <w:t xml:space="preserve">1. Матфея 7:7: «Просите, и дано будет вам; ищите, и найдете; стучите, и отворят вам».</w:t>
      </w:r>
    </w:p>
    <w:p/>
    <w:p>
      <w:r xmlns:w="http://schemas.openxmlformats.org/wordprocessingml/2006/main">
        <w:t xml:space="preserve">2. Ефесянам 3:20: «Тому, кто может сделать гораздо больше всего, чего мы просим или о чем помышляем, по силе, действующей внутри нас».</w:t>
      </w:r>
    </w:p>
    <w:p/>
    <w:p>
      <w:r xmlns:w="http://schemas.openxmlformats.org/wordprocessingml/2006/main">
        <w:t xml:space="preserve">Иезекииль 8:8 Тогда сказал он мне: сын человеческий! копай в стене; и когда я прокопал стену, вот дверь.</w:t>
      </w:r>
    </w:p>
    <w:p/>
    <w:p>
      <w:r xmlns:w="http://schemas.openxmlformats.org/wordprocessingml/2006/main">
        <w:t xml:space="preserve">Бог повелел Иезекиилю выкопать яму в стене, чтобы открыть дверь.</w:t>
      </w:r>
    </w:p>
    <w:p/>
    <w:p>
      <w:r xmlns:w="http://schemas.openxmlformats.org/wordprocessingml/2006/main">
        <w:t xml:space="preserve">1. Сила послушания. Как послушание Богу может привести к неожиданным возможностям</w:t>
      </w:r>
    </w:p>
    <w:p/>
    <w:p>
      <w:r xmlns:w="http://schemas.openxmlformats.org/wordprocessingml/2006/main">
        <w:t xml:space="preserve">2. Преодоление препятствий – смелость копать глубже и находить дверь</w:t>
      </w:r>
    </w:p>
    <w:p/>
    <w:p>
      <w:r xmlns:w="http://schemas.openxmlformats.org/wordprocessingml/2006/main">
        <w:t xml:space="preserve">1. Исаия 35:8-9 - И будет там большая дорога и путь, и назовется он путем святости; нечистый не пройдет мимо него; но это будет для тех: путешественники, хотя и глупые, не ошибутся в этом.</w:t>
      </w:r>
    </w:p>
    <w:p/>
    <w:p>
      <w:r xmlns:w="http://schemas.openxmlformats.org/wordprocessingml/2006/main">
        <w:t xml:space="preserve">2. Филиппийцам 3:13-14 - Братья, я не считаю себя постигнутым; но одно делаю, забывая то, что позади, и простираясь к тому, что впереди, стремлюсь к цели для награда вышнего звания Божия во Христе Иисусе.</w:t>
      </w:r>
    </w:p>
    <w:p/>
    <w:p>
      <w:r xmlns:w="http://schemas.openxmlformats.org/wordprocessingml/2006/main">
        <w:t xml:space="preserve">Иезекииль 8:9 И сказал он мне: войди и посмотри, какие злые мерзости они делают здесь.</w:t>
      </w:r>
    </w:p>
    <w:p/>
    <w:p>
      <w:r xmlns:w="http://schemas.openxmlformats.org/wordprocessingml/2006/main">
        <w:t xml:space="preserve">Бог повелевает Иезекиилю пойти и посмотреть, какие нечестивые мерзости творятся в храме.</w:t>
      </w:r>
    </w:p>
    <w:p/>
    <w:p>
      <w:r xmlns:w="http://schemas.openxmlformats.org/wordprocessingml/2006/main">
        <w:t xml:space="preserve">1. Сила послушания: как мы отвечаем на повеления Бога</w:t>
      </w:r>
    </w:p>
    <w:p/>
    <w:p>
      <w:r xmlns:w="http://schemas.openxmlformats.org/wordprocessingml/2006/main">
        <w:t xml:space="preserve">2. Последствия греха: опасность непослушания</w:t>
      </w:r>
    </w:p>
    <w:p/>
    <w:p>
      <w:r xmlns:w="http://schemas.openxmlformats.org/wordprocessingml/2006/main">
        <w:t xml:space="preserve">1. Матфея 4:4 – Но он ответил: «Написано: не хлебом одним будет жить человек, но всяким словом, исходящим из уст Божиих».</w:t>
      </w:r>
    </w:p>
    <w:p/>
    <w:p>
      <w:r xmlns:w="http://schemas.openxmlformats.org/wordprocessingml/2006/main">
        <w:t xml:space="preserve">2. Второзаконие 28:15 - Но если ты не будешь повиноваться Господу Богу твоему, усердно соблюдая все Его заповеди и постановления, которые я заповедую тебе сегодня, то все эти проклятия придут на тебя и постигнут тебя.</w:t>
      </w:r>
    </w:p>
    <w:p/>
    <w:p>
      <w:r xmlns:w="http://schemas.openxmlformats.org/wordprocessingml/2006/main">
        <w:t xml:space="preserve">Иезекииль 8:10 И я вошел и увидел; и вот всякие пресмыкающиеся и отвратительные звери, и все идолы дома Израилева, изображенные на стене вокруг.</w:t>
      </w:r>
    </w:p>
    <w:p/>
    <w:p>
      <w:r xmlns:w="http://schemas.openxmlformats.org/wordprocessingml/2006/main">
        <w:t xml:space="preserve">Иезекииля приводят в дом Израиля, и он видит идолов, нарисованных на стене.</w:t>
      </w:r>
    </w:p>
    <w:p/>
    <w:p>
      <w:r xmlns:w="http://schemas.openxmlformats.org/wordprocessingml/2006/main">
        <w:t xml:space="preserve">1: Мы должны быть осторожны, чтобы не попасть в те же ловушки идолопоклонства, в которые попадали израильтяне.</w:t>
      </w:r>
    </w:p>
    <w:p/>
    <w:p>
      <w:r xmlns:w="http://schemas.openxmlformats.org/wordprocessingml/2006/main">
        <w:t xml:space="preserve">2: Мы должны быть бдительными, чтобы не отвлекаться от присутствия Бога.</w:t>
      </w:r>
    </w:p>
    <w:p/>
    <w:p>
      <w:r xmlns:w="http://schemas.openxmlformats.org/wordprocessingml/2006/main">
        <w:t xml:space="preserve">1: Матфея 6:24 Никто не может служить двум господам; ибо либо он будет ненавидеть одно и любить другое, либо будет предан одному и презирать другое. Вы не можете служить Богу и богатству.</w:t>
      </w:r>
    </w:p>
    <w:p/>
    <w:p>
      <w:r xmlns:w="http://schemas.openxmlformats.org/wordprocessingml/2006/main">
        <w:t xml:space="preserve">2: Колоссянам 3:5-6 Итак, считайте члены вашего земного тела мертвыми для безнравственности, нечистоты, страстей, злых похотей и жадности, что равносильно идолопоклонству. Ибо именно из-за этого гнев Божий постигнет сынов противления.</w:t>
      </w:r>
    </w:p>
    <w:p/>
    <w:p>
      <w:r xmlns:w="http://schemas.openxmlformats.org/wordprocessingml/2006/main">
        <w:t xml:space="preserve">Иезекииль 8:11 И стояли перед ними семьдесят человек из старейшин дома Израилева, а посреди них стоял Иазания, сын Шафана, и каждый со своей кадильницей в руке; и поднялось густое облако благовоний.</w:t>
      </w:r>
    </w:p>
    <w:p/>
    <w:p>
      <w:r xmlns:w="http://schemas.openxmlformats.org/wordprocessingml/2006/main">
        <w:t xml:space="preserve">Семьдесят человек из старейшин дома Израилева стояли перед Иазанией, сыном Шафаном, и каждый держал кадильницу и поднимающееся облако фимиама.</w:t>
      </w:r>
    </w:p>
    <w:p/>
    <w:p>
      <w:r xmlns:w="http://schemas.openxmlformats.org/wordprocessingml/2006/main">
        <w:t xml:space="preserve">1. Сила единства: вместе молиться</w:t>
      </w:r>
    </w:p>
    <w:p/>
    <w:p>
      <w:r xmlns:w="http://schemas.openxmlformats.org/wordprocessingml/2006/main">
        <w:t xml:space="preserve">2. Влияние поклонения: сила благовоний</w:t>
      </w:r>
    </w:p>
    <w:p/>
    <w:p>
      <w:r xmlns:w="http://schemas.openxmlformats.org/wordprocessingml/2006/main">
        <w:t xml:space="preserve">1. Псалом 140:2 – Пусть молитва моя вознесется пред Тобою, как фимиам; и поднятие рук моих как жертва вечерняя.</w:t>
      </w:r>
    </w:p>
    <w:p/>
    <w:p>
      <w:r xmlns:w="http://schemas.openxmlformats.org/wordprocessingml/2006/main">
        <w:t xml:space="preserve">2. Евреям 6:1-2 – Итак, оставив начатки учения Христова, поспешим к совершенству; не класть снова основания покаяния в мертвых делах и веры в Бога, учения о крещении, о возложении рук, о воскресении мертвых и о вечном суде.</w:t>
      </w:r>
    </w:p>
    <w:p/>
    <w:p>
      <w:r xmlns:w="http://schemas.openxmlformats.org/wordprocessingml/2006/main">
        <w:t xml:space="preserve">Иезекииль 8:12 И сказал он мне: сын человеческий! видел ли ты, что делают старейшины дома Израилева в темноте, каждый человек в покоях своих образов? ибо они говорят: Господь не видит нас; Господь оставил землю.</w:t>
      </w:r>
    </w:p>
    <w:p/>
    <w:p>
      <w:r xmlns:w="http://schemas.openxmlformats.org/wordprocessingml/2006/main">
        <w:t xml:space="preserve">Господь спросил Иезекииля, видел ли он, что делали старейшины дома Израилева в темноте в своих покоях, говоря, что Господь не видит их и оставил землю.</w:t>
      </w:r>
    </w:p>
    <w:p/>
    <w:p>
      <w:r xmlns:w="http://schemas.openxmlformats.org/wordprocessingml/2006/main">
        <w:t xml:space="preserve">1. «Господь видит все»</w:t>
      </w:r>
    </w:p>
    <w:p/>
    <w:p>
      <w:r xmlns:w="http://schemas.openxmlformats.org/wordprocessingml/2006/main">
        <w:t xml:space="preserve">2. «Неизменное присутствие Бога»</w:t>
      </w:r>
    </w:p>
    <w:p/>
    <w:p>
      <w:r xmlns:w="http://schemas.openxmlformats.org/wordprocessingml/2006/main">
        <w:t xml:space="preserve">1. Исайя 40:27-29 Почему ты говоришь, Иаков, и говоришь, Израиль: путь мой сокрыт от Господа, и справедливое требование мое игнорируется Богом моим? Разве вы не знали? Разве ты не слышал? Вечный Бог, Господь, Творец концов земли, Не утомляется и не утомляется. Его понимание непостижимо.</w:t>
      </w:r>
    </w:p>
    <w:p/>
    <w:p>
      <w:r xmlns:w="http://schemas.openxmlformats.org/wordprocessingml/2006/main">
        <w:t xml:space="preserve">2. Матфея 10:29-30 Разве два воробья не продаются за медную монету? И ни один из них не упадет на землю без воли Отца твоего. Но сами волосы на вашей голове все сочтены.</w:t>
      </w:r>
    </w:p>
    <w:p/>
    <w:p>
      <w:r xmlns:w="http://schemas.openxmlformats.org/wordprocessingml/2006/main">
        <w:t xml:space="preserve">Иезекииль 8:13 И сказал он мне: обратись еще раз, и ты увидишь еще большие мерзости, какие они делают.</w:t>
      </w:r>
    </w:p>
    <w:p/>
    <w:p>
      <w:r xmlns:w="http://schemas.openxmlformats.org/wordprocessingml/2006/main">
        <w:t xml:space="preserve">Бог повелевает Иезекиилю осмотреться и увидеть мерзости, происходящие на земле.</w:t>
      </w:r>
    </w:p>
    <w:p/>
    <w:p>
      <w:r xmlns:w="http://schemas.openxmlformats.org/wordprocessingml/2006/main">
        <w:t xml:space="preserve">1. Мерзости: последствия пренебрежения законами Бога</w:t>
      </w:r>
    </w:p>
    <w:p/>
    <w:p>
      <w:r xmlns:w="http://schemas.openxmlformats.org/wordprocessingml/2006/main">
        <w:t xml:space="preserve">2. Видеть мерзости: приглашение задуматься и покаяться</w:t>
      </w:r>
    </w:p>
    <w:p/>
    <w:p>
      <w:r xmlns:w="http://schemas.openxmlformats.org/wordprocessingml/2006/main">
        <w:t xml:space="preserve">1. Второзаконие 25:16 – «Ибо все, делающие такое, все, поступающие нечестно, мерзость пред Господом Богом твоим».</w:t>
      </w:r>
    </w:p>
    <w:p/>
    <w:p>
      <w:r xmlns:w="http://schemas.openxmlformats.org/wordprocessingml/2006/main">
        <w:t xml:space="preserve">2. Притчи 6:16-19 –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поспеши бежать ко злу, к лжесвидетелю, изрекающему ложь, и сеющему раздор между братьями».</w:t>
      </w:r>
    </w:p>
    <w:p/>
    <w:p>
      <w:r xmlns:w="http://schemas.openxmlformats.org/wordprocessingml/2006/main">
        <w:t xml:space="preserve">Иезекииль 8:14 И подвел он меня к воротам дома Господня, которые были на севере; и вот, сидят женщины и плачут о Таммузе.</w:t>
      </w:r>
    </w:p>
    <w:p/>
    <w:p>
      <w:r xmlns:w="http://schemas.openxmlformats.org/wordprocessingml/2006/main">
        <w:t xml:space="preserve">Иезекииля приводят к северным воротам дома Господня, где он видит женщин, оплакивающих Таммуза.</w:t>
      </w:r>
    </w:p>
    <w:p/>
    <w:p>
      <w:r xmlns:w="http://schemas.openxmlformats.org/wordprocessingml/2006/main">
        <w:t xml:space="preserve">1. Плач о Таммузе: урок на примере Иезекииля</w:t>
      </w:r>
    </w:p>
    <w:p/>
    <w:p>
      <w:r xmlns:w="http://schemas.openxmlformats.org/wordprocessingml/2006/main">
        <w:t xml:space="preserve">2. Скорбь о наших грехах: понимание духовной утраты Таммуза</w:t>
      </w:r>
    </w:p>
    <w:p/>
    <w:p>
      <w:r xmlns:w="http://schemas.openxmlformats.org/wordprocessingml/2006/main">
        <w:t xml:space="preserve">1. Иеремия 3:6-13 – Верность и сострадание Господа к Своему народу.</w:t>
      </w:r>
    </w:p>
    <w:p/>
    <w:p>
      <w:r xmlns:w="http://schemas.openxmlformats.org/wordprocessingml/2006/main">
        <w:t xml:space="preserve">2. Псалом 51:10-15 – Искренняя просьба о милости и благодати от Бога.</w:t>
      </w:r>
    </w:p>
    <w:p/>
    <w:p>
      <w:r xmlns:w="http://schemas.openxmlformats.org/wordprocessingml/2006/main">
        <w:t xml:space="preserve">Иезекииль 8:15 И сказал он мне: видел ли ты это, сын человеческий? обратись еще раз, и ты увидишь мерзости еще большие, чем эти.</w:t>
      </w:r>
    </w:p>
    <w:p/>
    <w:p>
      <w:r xmlns:w="http://schemas.openxmlformats.org/wordprocessingml/2006/main">
        <w:t xml:space="preserve">Господь показал пророку Иезекиилю еще большие мерзости.</w:t>
      </w:r>
    </w:p>
    <w:p/>
    <w:p>
      <w:r xmlns:w="http://schemas.openxmlformats.org/wordprocessingml/2006/main">
        <w:t xml:space="preserve">1: Божья святость требует суда над нечестивыми.</w:t>
      </w:r>
    </w:p>
    <w:p/>
    <w:p>
      <w:r xmlns:w="http://schemas.openxmlformats.org/wordprocessingml/2006/main">
        <w:t xml:space="preserve">2: Мы должны отвернуться от греха и вернуться к Богу.</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2:2 Коринфянам 7:10 – Ибо благочестивая скорбь производит покаяние, ведущее ко спасению, о котором не следует сожалеть; но скорбь мира производит смерть.</w:t>
      </w:r>
    </w:p>
    <w:p/>
    <w:p>
      <w:r xmlns:w="http://schemas.openxmlformats.org/wordprocessingml/2006/main">
        <w:t xml:space="preserve">Иезекииль 8:16 И ввел меня во внутренний двор дома Господня, и вот, у дверей храма Господня, между притвором и жертвенником, около двадцати пяти человек, спинами своими к храм Господень, и лицами их к востоку; и они поклонялись солнцу, обращенному на восток.</w:t>
      </w:r>
    </w:p>
    <w:p/>
    <w:p>
      <w:r xmlns:w="http://schemas.openxmlformats.org/wordprocessingml/2006/main">
        <w:t xml:space="preserve">Двадцать пять человек поклонялись солнцу во внутреннем дворе дома Господня, лицом к востоку и спиной к храму.</w:t>
      </w:r>
    </w:p>
    <w:p/>
    <w:p>
      <w:r xmlns:w="http://schemas.openxmlformats.org/wordprocessingml/2006/main">
        <w:t xml:space="preserve">1. Поклонение вещам, отличным от Бога: опасность идолопоклонства</w:t>
      </w:r>
    </w:p>
    <w:p/>
    <w:p>
      <w:r xmlns:w="http://schemas.openxmlformats.org/wordprocessingml/2006/main">
        <w:t xml:space="preserve">2. Конформизм и необходимость выделяться для Бога</w:t>
      </w:r>
    </w:p>
    <w:p/>
    <w:p>
      <w:r xmlns:w="http://schemas.openxmlformats.org/wordprocessingml/2006/main">
        <w:t xml:space="preserve">1. Исаия 44:9-20.</w:t>
      </w:r>
    </w:p>
    <w:p/>
    <w:p>
      <w:r xmlns:w="http://schemas.openxmlformats.org/wordprocessingml/2006/main">
        <w:t xml:space="preserve">2. Римлянам 12:2.</w:t>
      </w:r>
    </w:p>
    <w:p/>
    <w:p>
      <w:r xmlns:w="http://schemas.openxmlformats.org/wordprocessingml/2006/main">
        <w:t xml:space="preserve">Иезекииль 8:17 И сказал он мне: видишь ли ты это, сын человеческий? Легко ли дому Иуды делать те мерзости, которые они творят здесь? ибо они наполнили землю насилием и вернулись, чтобы прогневать Меня, и вот, они приложили ветку к своему носу.</w:t>
      </w:r>
    </w:p>
    <w:p/>
    <w:p>
      <w:r xmlns:w="http://schemas.openxmlformats.org/wordprocessingml/2006/main">
        <w:t xml:space="preserve">Народ Иуды наполнил землю насилием и вызвал гнев Божий.</w:t>
      </w:r>
    </w:p>
    <w:p/>
    <w:p>
      <w:r xmlns:w="http://schemas.openxmlformats.org/wordprocessingml/2006/main">
        <w:t xml:space="preserve">1. Последствия греха</w:t>
      </w:r>
    </w:p>
    <w:p/>
    <w:p>
      <w:r xmlns:w="http://schemas.openxmlformats.org/wordprocessingml/2006/main">
        <w:t xml:space="preserve">2. Отказ от зла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14:34 – Праведность возвышает народ, а грех – позор для любого народа.</w:t>
      </w:r>
    </w:p>
    <w:p/>
    <w:p>
      <w:r xmlns:w="http://schemas.openxmlformats.org/wordprocessingml/2006/main">
        <w:t xml:space="preserve">Иезекииль 8:18 Посему и Я поступлю с яростью: око Мое не пощадит, и не помилую; и хотя бы они кричали в уши Мои громким голосом, но Я не услышу их.</w:t>
      </w:r>
    </w:p>
    <w:p/>
    <w:p>
      <w:r xmlns:w="http://schemas.openxmlformats.org/wordprocessingml/2006/main">
        <w:t xml:space="preserve">Бог не простит тех, кто грешит, несмотря на их просьбы.</w:t>
      </w:r>
    </w:p>
    <w:p/>
    <w:p>
      <w:r xmlns:w="http://schemas.openxmlformats.org/wordprocessingml/2006/main">
        <w:t xml:space="preserve">1: Как бы мы ни молили о милосердии, грех все равно будет иметь последствия.</w:t>
      </w:r>
    </w:p>
    <w:p/>
    <w:p>
      <w:r xmlns:w="http://schemas.openxmlformats.org/wordprocessingml/2006/main">
        <w:t xml:space="preserve">2: Мы должны отвернуться от своего нечестия и искать прощения у Бога.</w:t>
      </w:r>
    </w:p>
    <w:p/>
    <w:p>
      <w:r xmlns:w="http://schemas.openxmlformats.org/wordprocessingml/2006/main">
        <w:t xml:space="preserve">1: Исаия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Псалом 51:1-2 – Помилуй меня, Боже, по неизменной любви Твоей; по великой милости Твоей изгладь беззакония мои. Омой меня от беззакония моего и очисти меня от греха моего!</w:t>
      </w:r>
    </w:p>
    <w:p/>
    <w:p>
      <w:r xmlns:w="http://schemas.openxmlformats.org/wordprocessingml/2006/main">
        <w:t xml:space="preserve">В 9-й главе Иезекииля описывается видение, в котором Бог повелевает исполнить Свой приговор над городом Иерусалимом. Видение подчеркивает различие между праведными и нечестивыми, а также роль остатка верных среди надвигающегося разрушения.</w:t>
      </w:r>
    </w:p>
    <w:p/>
    <w:p>
      <w:r xmlns:w="http://schemas.openxmlformats.org/wordprocessingml/2006/main">
        <w:t xml:space="preserve">1-й абзац: Глава начинается с того, что Иезекииль становится свидетелем прибытия шести палачей, каждый из которых несет оружие разрушения. Среди них есть человек, одетый в льняное платье, которому Бог повелел отмечать чело тех, кто оплакивает мерзости в городе. Эта маркировка служит знаком защиты праведников (Иезекииль 9:1-7).</w:t>
      </w:r>
    </w:p>
    <w:p/>
    <w:p>
      <w:r xmlns:w="http://schemas.openxmlformats.org/wordprocessingml/2006/main">
        <w:t xml:space="preserve">2-й абзац: Бог повелевает палачам пройти через город и поразить всех, у кого нет знака. Они не должны проявлять ни жалости, ни милосердия, поскольку злоба народа достигла своего предела. Город полон насилия и коррупции, и Божий суд будет скорым и суровым (Иезекииль 9:8-10).</w:t>
      </w:r>
    </w:p>
    <w:p/>
    <w:p>
      <w:r xmlns:w="http://schemas.openxmlformats.org/wordprocessingml/2006/main">
        <w:t xml:space="preserve">В итоге,</w:t>
      </w:r>
    </w:p>
    <w:p>
      <w:r xmlns:w="http://schemas.openxmlformats.org/wordprocessingml/2006/main">
        <w:t xml:space="preserve">Иезекииль, девятая глава, представляет</w:t>
      </w:r>
    </w:p>
    <w:p>
      <w:r xmlns:w="http://schemas.openxmlformats.org/wordprocessingml/2006/main">
        <w:t xml:space="preserve">видение суда Божия над Иерусалимом,</w:t>
      </w:r>
    </w:p>
    <w:p>
      <w:r xmlns:w="http://schemas.openxmlformats.org/wordprocessingml/2006/main">
        <w:t xml:space="preserve">различие между праведными и нечестивыми.</w:t>
      </w:r>
    </w:p>
    <w:p/>
    <w:p>
      <w:r xmlns:w="http://schemas.openxmlformats.org/wordprocessingml/2006/main">
        <w:t xml:space="preserve">Прибытие шести палачей с человеком в льняной одежде, отмечающим праведника.</w:t>
      </w:r>
    </w:p>
    <w:p>
      <w:r xmlns:w="http://schemas.openxmlformats.org/wordprocessingml/2006/main">
        <w:t xml:space="preserve">Приказ сразить всех, у кого нет метки, без жалости и милосердия.</w:t>
      </w:r>
    </w:p>
    <w:p>
      <w:r xmlns:w="http://schemas.openxmlformats.org/wordprocessingml/2006/main">
        <w:t xml:space="preserve">Описание нечестия города и строгости суда Божия.</w:t>
      </w:r>
    </w:p>
    <w:p/>
    <w:p>
      <w:r xmlns:w="http://schemas.openxmlformats.org/wordprocessingml/2006/main">
        <w:t xml:space="preserve">В этой главе книги Иезекииля описывается видение, в котором Бог повелевает исполнить Свой приговор над городом Иерусалимом. Все начинается с того, что Иезекииль становится свидетелем прибытия шести палачей, каждый из которых несет разрушительное оружие. Среди них есть человек, одетый в льняное платье, которому Бог повелел отмечать чело тех, кто оплакивает мерзости в городе. Эта маркировка служит знаком защиты праведников. Затем Бог приказывает палачам пройти через город и поразить всех, у кого нет знака. Им не следует проявлять ни жалости, ни милосердия, поскольку злоба народа достигла своего предела. Город описывается как наполненный насилием и коррупцией, и Божий суд будет быстрым и суровым. В центре внимания главы – видение Божьего суда над Иерусалимом и различие между праведными и нечестивыми.</w:t>
      </w:r>
    </w:p>
    <w:p/>
    <w:p>
      <w:r xmlns:w="http://schemas.openxmlformats.org/wordprocessingml/2006/main">
        <w:t xml:space="preserve">Иезекииль 9:1 И воскликнул он в ухо мне громким голосом, говоря: приблизьте начальников города, каждого с орудием губительным в руке своей.</w:t>
      </w:r>
    </w:p>
    <w:p/>
    <w:p>
      <w:r xmlns:w="http://schemas.openxmlformats.org/wordprocessingml/2006/main">
        <w:t xml:space="preserve">Бог призывает всех, кто стоит во главе города, приблизиться, каждый с оружием разрушения.</w:t>
      </w:r>
    </w:p>
    <w:p/>
    <w:p>
      <w:r xmlns:w="http://schemas.openxmlformats.org/wordprocessingml/2006/main">
        <w:t xml:space="preserve">1. Сила Божьего повеления – Иезекииль 9:1.</w:t>
      </w:r>
    </w:p>
    <w:p/>
    <w:p>
      <w:r xmlns:w="http://schemas.openxmlformats.org/wordprocessingml/2006/main">
        <w:t xml:space="preserve">2. Цена непослушания – Иезекииль 9:1.</w:t>
      </w:r>
    </w:p>
    <w:p/>
    <w:p>
      <w:r xmlns:w="http://schemas.openxmlformats.org/wordprocessingml/2006/main">
        <w:t xml:space="preserve">1. Иеремия 21:4-7 – Последствия отклонения заповедей Бога</w:t>
      </w:r>
    </w:p>
    <w:p/>
    <w:p>
      <w:r xmlns:w="http://schemas.openxmlformats.org/wordprocessingml/2006/main">
        <w:t xml:space="preserve">2. 1 Царств 15:22-23 – Важность послушания заповедям Бога.</w:t>
      </w:r>
    </w:p>
    <w:p/>
    <w:p>
      <w:r xmlns:w="http://schemas.openxmlformats.org/wordprocessingml/2006/main">
        <w:t xml:space="preserve">Иезекииль 9:2 И вот, шесть человек пришли от высоких ворот, лежащих к северу, и у каждого по орудию убийства в руке; И один из них был одет в льняную ткань, и чернильница писательная при нем; и вошли они, и стали подле медного жертвенника.</w:t>
      </w:r>
    </w:p>
    <w:p/>
    <w:p>
      <w:r xmlns:w="http://schemas.openxmlformats.org/wordprocessingml/2006/main">
        <w:t xml:space="preserve">Шестеро мужчин с оружием в руках подходят к медному алтарю от северных ворот храма. Один из мужчин был одет в белье и держал под рукой чернильницу.</w:t>
      </w:r>
    </w:p>
    <w:p/>
    <w:p>
      <w:r xmlns:w="http://schemas.openxmlformats.org/wordprocessingml/2006/main">
        <w:t xml:space="preserve">1. Облечение в всеоружие Божие (Ефесянам 6:10-18)</w:t>
      </w:r>
    </w:p>
    <w:p/>
    <w:p>
      <w:r xmlns:w="http://schemas.openxmlformats.org/wordprocessingml/2006/main">
        <w:t xml:space="preserve">2. Сила Божьего присутствия (Исход 33:12-23)</w:t>
      </w:r>
    </w:p>
    <w:p/>
    <w:p>
      <w:r xmlns:w="http://schemas.openxmlformats.org/wordprocessingml/2006/main">
        <w:t xml:space="preserve">1. Исаия 59:17 Он возложил праведность, как нагрудник, и шлем спасения на голову свою; и он надел одежды отмщения вместо одежды и был одет ревностью, как плащ.</w:t>
      </w:r>
    </w:p>
    <w:p/>
    <w:p>
      <w:r xmlns:w="http://schemas.openxmlformats.org/wordprocessingml/2006/main">
        <w:t xml:space="preserve">2. Откровение 19:14-15 И воинства небесные следовали за Ним на конях белых, облеченных в виссон белый и чистый. И из уст его выходит острый меч, чтобы поражать им народы, и будет пасти его жезлом железным, и топчет точило ярости и гнева Бога Всемогущего.</w:t>
      </w:r>
    </w:p>
    <w:p/>
    <w:p>
      <w:r xmlns:w="http://schemas.openxmlformats.org/wordprocessingml/2006/main">
        <w:t xml:space="preserve">Иезекииль 9:3 И слава Бога Израилева поднялась от херувима, на котором он находился, к порогу дома. И он позвал человека, одетого в льняную одежду, у которого при себе была чернильница писателя;</w:t>
      </w:r>
    </w:p>
    <w:p/>
    <w:p>
      <w:r xmlns:w="http://schemas.openxmlformats.org/wordprocessingml/2006/main">
        <w:t xml:space="preserve">Слава Божия покидает херувима и приближается к порогу дома. Затем он зовет человека в льняной одежде и чернильницей.</w:t>
      </w:r>
    </w:p>
    <w:p/>
    <w:p>
      <w:r xmlns:w="http://schemas.openxmlformats.org/wordprocessingml/2006/main">
        <w:t xml:space="preserve">1. Сила Божьей славы: как она меняет нашу жизнь</w:t>
      </w:r>
    </w:p>
    <w:p/>
    <w:p>
      <w:r xmlns:w="http://schemas.openxmlformats.org/wordprocessingml/2006/main">
        <w:t xml:space="preserve">2. Важность послушания: слушать голос Бога</w:t>
      </w:r>
    </w:p>
    <w:p/>
    <w:p>
      <w:r xmlns:w="http://schemas.openxmlformats.org/wordprocessingml/2006/main">
        <w:t xml:space="preserve">1. Исход 40:34-38 Слава Господня наполнила скинию.</w:t>
      </w:r>
    </w:p>
    <w:p/>
    <w:p>
      <w:r xmlns:w="http://schemas.openxmlformats.org/wordprocessingml/2006/main">
        <w:t xml:space="preserve">2. Исайя 6:1-7 Видение Исаией славы Божией в храме</w:t>
      </w:r>
    </w:p>
    <w:p/>
    <w:p>
      <w:r xmlns:w="http://schemas.openxmlformats.org/wordprocessingml/2006/main">
        <w:t xml:space="preserve">Иезекииль 9:4 И сказал ему Господь: пройди посреди города, посреди Иерусалима, и сделай знак на лбу людей воздыхающих и вопиющих о всех мерзостях, совершающихся среди него. этого.</w:t>
      </w:r>
    </w:p>
    <w:p/>
    <w:p>
      <w:r xmlns:w="http://schemas.openxmlformats.org/wordprocessingml/2006/main">
        <w:t xml:space="preserve">Бог повелел человеку пройти через Иерусалим и отметить чело тех, кто оплакивал мерзости, происходящие в городе.</w:t>
      </w:r>
    </w:p>
    <w:p/>
    <w:p>
      <w:r xmlns:w="http://schemas.openxmlformats.org/wordprocessingml/2006/main">
        <w:t xml:space="preserve">1. Господь призывает нас вздыхать и плакать о мерзостях</w:t>
      </w:r>
    </w:p>
    <w:p/>
    <w:p>
      <w:r xmlns:w="http://schemas.openxmlformats.org/wordprocessingml/2006/main">
        <w:t xml:space="preserve">2. Отвечать на мерзости с состраданием и верой</w:t>
      </w:r>
    </w:p>
    <w:p/>
    <w:p>
      <w:r xmlns:w="http://schemas.openxmlformats.org/wordprocessingml/2006/main">
        <w:t xml:space="preserve">1. Иеремия 4:19-21 – Недра мои, внутренности мои! Мне больно в самом сердце; сердце мое шумит во мне; Я не могу молчать, потому что ты услышала, душа моя, звук трубы, тревогу войны.</w:t>
      </w:r>
    </w:p>
    <w:p/>
    <w:p>
      <w:r xmlns:w="http://schemas.openxmlformats.org/wordprocessingml/2006/main">
        <w:t xml:space="preserve">20 Взывает о разрушении за разрушением; ибо вся земля испорчена: вдруг испортятся шатры мои, и покрывала мои, вмиг.</w:t>
      </w:r>
    </w:p>
    <w:p/>
    <w:p>
      <w:r xmlns:w="http://schemas.openxmlformats.org/wordprocessingml/2006/main">
        <w:t xml:space="preserve">21 Доколе я буду видеть знамя и слышать звук трубы?</w:t>
      </w:r>
    </w:p>
    <w:p/>
    <w:p>
      <w:r xmlns:w="http://schemas.openxmlformats.org/wordprocessingml/2006/main">
        <w:t xml:space="preserve">2. Исаия 65:19 - И Я возрадуюсь в Иерусалиме и возрадуюсь о народе Моем, и не будет уже слышен в нем голос плача и голос вопля.</w:t>
      </w:r>
    </w:p>
    <w:p/>
    <w:p>
      <w:r xmlns:w="http://schemas.openxmlformats.org/wordprocessingml/2006/main">
        <w:t xml:space="preserve">Иезекииль 9:5 А прочим сказал вслух мне: идите за ним по городу и бейте; не жалейте око ваше, и не пожалейте;</w:t>
      </w:r>
    </w:p>
    <w:p/>
    <w:p>
      <w:r xmlns:w="http://schemas.openxmlformats.org/wordprocessingml/2006/main">
        <w:t xml:space="preserve">Господь повелел Своему народу не пожалеть и разрушить город.</w:t>
      </w:r>
    </w:p>
    <w:p/>
    <w:p>
      <w:r xmlns:w="http://schemas.openxmlformats.org/wordprocessingml/2006/main">
        <w:t xml:space="preserve">1: Господь призывает нас любить без границ.</w:t>
      </w:r>
    </w:p>
    <w:p/>
    <w:p>
      <w:r xmlns:w="http://schemas.openxmlformats.org/wordprocessingml/2006/main">
        <w:t xml:space="preserve">2: Даже на суде присутствует любовь Господа.</w:t>
      </w:r>
    </w:p>
    <w:p/>
    <w:p>
      <w:r xmlns:w="http://schemas.openxmlformats.org/wordprocessingml/2006/main">
        <w:t xml:space="preserve">1: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Матфея 18:21-22. Тогда Петр подошел к Иисусу и спросил: Господи, сколько раз мне следует прощать моего брата или сестру, которые согрешают против меня? До семи раз? Иисус отвечал: говорю вам, не семь раз, а семьдесят семь раз.</w:t>
      </w:r>
    </w:p>
    <w:p/>
    <w:p>
      <w:r xmlns:w="http://schemas.openxmlformats.org/wordprocessingml/2006/main">
        <w:t xml:space="preserve">Иезекииль 9:6 Убивайте всех старых и молодых, и служанок, и малых детей, и женщин, но не приближайтесь ни к одному мужчине, на котором это клеймо; и начнём с моего святилища. Затем они начали с древних мужчин, стоявших перед домом.</w:t>
      </w:r>
    </w:p>
    <w:p/>
    <w:p>
      <w:r xmlns:w="http://schemas.openxmlformats.org/wordprocessingml/2006/main">
        <w:t xml:space="preserve">Бог повелевает израильтянам убить всех жителей Иерусалима, как молодых, так и старых, кроме тех, на ком есть печать Бога.</w:t>
      </w:r>
    </w:p>
    <w:p/>
    <w:p>
      <w:r xmlns:w="http://schemas.openxmlformats.org/wordprocessingml/2006/main">
        <w:t xml:space="preserve">1. Важность послушания Богу</w:t>
      </w:r>
    </w:p>
    <w:p/>
    <w:p>
      <w:r xmlns:w="http://schemas.openxmlformats.org/wordprocessingml/2006/main">
        <w:t xml:space="preserve">2. Милосердие Божие на суде</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2. Евреям 11:7. Верою Ной, получив предупреждение от Бога о событиях, еще невиданных, в благоговейном страхе построил ковчег для спасения своего дома. Этим он осудил мир и стал наследником праведности, приходящей через веру.</w:t>
      </w:r>
    </w:p>
    <w:p/>
    <w:p>
      <w:r xmlns:w="http://schemas.openxmlformats.org/wordprocessingml/2006/main">
        <w:t xml:space="preserve">Иезекииль 9:7 И сказал им: оскверните дом и наполните дворы убитыми; выходите. И они вышли и убили в городе.</w:t>
      </w:r>
    </w:p>
    <w:p/>
    <w:p>
      <w:r xmlns:w="http://schemas.openxmlformats.org/wordprocessingml/2006/main">
        <w:t xml:space="preserve">Бог повелевает людям выйти и убить жителей города.</w:t>
      </w:r>
    </w:p>
    <w:p/>
    <w:p>
      <w:r xmlns:w="http://schemas.openxmlformats.org/wordprocessingml/2006/main">
        <w:t xml:space="preserve">1. Сила послушания: послушание заповедям Бога любой ценой</w:t>
      </w:r>
    </w:p>
    <w:p/>
    <w:p>
      <w:r xmlns:w="http://schemas.openxmlformats.org/wordprocessingml/2006/main">
        <w:t xml:space="preserve">2. Суверенитет Бога: понимание Его плана и цели</w:t>
      </w:r>
    </w:p>
    <w:p/>
    <w:p>
      <w:r xmlns:w="http://schemas.openxmlformats.org/wordprocessingml/2006/main">
        <w:t xml:space="preserve">1. Второзаконие 32:4 – Он – Скала, дело Его совершенно, ибо все пути Его – суд: Бог истины и беззакония, Он праведен и прав.</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Иезекииль 9:8 И было, когда они убивали их, а я остался, я пал на лицо мое, и закричал, и сказал: о, Господи Боже! неужели ты уничтожишь весь остаток Израиля, излив ярость твою на Иерусалим?</w:t>
      </w:r>
    </w:p>
    <w:p/>
    <w:p>
      <w:r xmlns:w="http://schemas.openxmlformats.org/wordprocessingml/2006/main">
        <w:t xml:space="preserve">Пророк Иезекииль стал свидетелем разрушения Иерусалима и задал Богу вопрос о судьбе оставшихся израильтян.</w:t>
      </w:r>
    </w:p>
    <w:p/>
    <w:p>
      <w:r xmlns:w="http://schemas.openxmlformats.org/wordprocessingml/2006/main">
        <w:t xml:space="preserve">1. Доверие Богу посреди страданий</w:t>
      </w:r>
    </w:p>
    <w:p/>
    <w:p>
      <w:r xmlns:w="http://schemas.openxmlformats.org/wordprocessingml/2006/main">
        <w:t xml:space="preserve">2. Парадокс Божьей верности и гнева</w:t>
      </w:r>
    </w:p>
    <w:p/>
    <w:p>
      <w:r xmlns:w="http://schemas.openxmlformats.org/wordprocessingml/2006/main">
        <w:t xml:space="preserve">1. Исайя 43:2-3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Аввакум 3:17-18 Хотя смоковница не будет цвести и не будет плода на лозах, и маслина не принесет плодов, и поля не принесут пищи, и овец будет истреблен из загона, и не будет стада в ларьки, но я буду радоваться в Господе; Я буду радоваться в Боге моего спасения.</w:t>
      </w:r>
    </w:p>
    <w:p/>
    <w:p>
      <w:r xmlns:w="http://schemas.openxmlformats.org/wordprocessingml/2006/main">
        <w:t xml:space="preserve">Иезекииль 9:9 И сказал он мне: беззаконие дома Израилева и Иуды весьма велико, и земля полна крови, и город полон разврата, ибо говорят: Господь оставил землю, и Господь не видит.</w:t>
      </w:r>
    </w:p>
    <w:p/>
    <w:p>
      <w:r xmlns:w="http://schemas.openxmlformats.org/wordprocessingml/2006/main">
        <w:t xml:space="preserve">Беззаконие израильтян и иудеев велико, и земля полна кровопролития и беззакония. Люди говорят, что Господь покинул землю и не наблюдает.</w:t>
      </w:r>
    </w:p>
    <w:p/>
    <w:p>
      <w:r xmlns:w="http://schemas.openxmlformats.org/wordprocessingml/2006/main">
        <w:t xml:space="preserve">1. Мы должны искать Господа в покаянии и не позволять нашему греху овладеть нами.</w:t>
      </w:r>
    </w:p>
    <w:p/>
    <w:p>
      <w:r xmlns:w="http://schemas.openxmlformats.org/wordprocessingml/2006/main">
        <w:t xml:space="preserve">2. Бог всегда наблюдает, и наши действия никогда не скрываются от Его взора.</w:t>
      </w:r>
    </w:p>
    <w:p/>
    <w:p>
      <w:r xmlns:w="http://schemas.openxmlformats.org/wordprocessingml/2006/main">
        <w:t xml:space="preserve">1. Псалом 34:15 — Очи Господа обращены на праведных, и уши Его внимательны к воплю их.</w:t>
      </w:r>
    </w:p>
    <w:p/>
    <w:p>
      <w:r xmlns:w="http://schemas.openxmlformats.org/wordprocessingml/2006/main">
        <w:t xml:space="preserve">2. Иеремия 29:13 – Ты будешь искать меня и найдешь, если будешь искать меня всем своим сердцем.</w:t>
      </w:r>
    </w:p>
    <w:p/>
    <w:p>
      <w:r xmlns:w="http://schemas.openxmlformats.org/wordprocessingml/2006/main">
        <w:t xml:space="preserve">Иезекииль 9:10 И меня тоже око Мое не пощадит, и не помилую, и воздам путь их на голову их.</w:t>
      </w:r>
    </w:p>
    <w:p/>
    <w:p>
      <w:r xmlns:w="http://schemas.openxmlformats.org/wordprocessingml/2006/main">
        <w:t xml:space="preserve">Бог не проявит жалости, а вместо этого накажет тех, кто согрешил.</w:t>
      </w:r>
    </w:p>
    <w:p/>
    <w:p>
      <w:r xmlns:w="http://schemas.openxmlformats.org/wordprocessingml/2006/main">
        <w:t xml:space="preserve">1. Опасность непрощения: как Божья справедливость требует ответственности</w:t>
      </w:r>
    </w:p>
    <w:p/>
    <w:p>
      <w:r xmlns:w="http://schemas.openxmlformats.org/wordprocessingml/2006/main">
        <w:t xml:space="preserve">2. Реальность Божьего суда: как принять Божье исправление</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Иезекииль 18:20 – «Душа согрешающая умрет. Сын не пострадает за вину отца, и отец не пострадает за вину сына. Правда праведника будет на нем самом, и злоба нечестивого будет на нем самом».</w:t>
      </w:r>
    </w:p>
    <w:p/>
    <w:p>
      <w:r xmlns:w="http://schemas.openxmlformats.org/wordprocessingml/2006/main">
        <w:t xml:space="preserve">Иезекииль 9:11 И вот, человек, одетый в льняную одежду, у которого чернильница была при боку, рассказал о сем, говоря: я сделал, как ты повелел мне.</w:t>
      </w:r>
    </w:p>
    <w:p/>
    <w:p>
      <w:r xmlns:w="http://schemas.openxmlformats.org/wordprocessingml/2006/main">
        <w:t xml:space="preserve">Человек, одетый в льняное полотно, с чернильницей рядом с собой сообщает, что он сделал так, как ему было приказано.</w:t>
      </w:r>
    </w:p>
    <w:p/>
    <w:p>
      <w:r xmlns:w="http://schemas.openxmlformats.org/wordprocessingml/2006/main">
        <w:t xml:space="preserve">1. Повиновение заповедям Бога: пример Иезекииля 9:11.</w:t>
      </w:r>
    </w:p>
    <w:p/>
    <w:p>
      <w:r xmlns:w="http://schemas.openxmlformats.org/wordprocessingml/2006/main">
        <w:t xml:space="preserve">2. Сила исполнения Божьих указаний: взгляд на Иезекииля 9:11.</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Иисус Навин 1:8 –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В 10-й главе Иезекииля продолжается видение Божьего суда над Иерусалимом, с особым акцентом на славу Божию, исходящую из храма. В главе описывается появление небесных существ и их участие в исполнении суда Божия.</w:t>
      </w:r>
    </w:p>
    <w:p/>
    <w:p>
      <w:r xmlns:w="http://schemas.openxmlformats.org/wordprocessingml/2006/main">
        <w:t xml:space="preserve">1-й абзац: Глава начинается с того, что Иезекииль видит видение тех же херувимов, которые он видел в своем более раннем видении в главе 1. Эти ангельские существа описаны как имеющие несколько лиц, крылья и колеса внутри колес. Над ними еще раз изображена слава Божья (Иезекииль 10:1-2).</w:t>
      </w:r>
    </w:p>
    <w:p/>
    <w:p>
      <w:r xmlns:w="http://schemas.openxmlformats.org/wordprocessingml/2006/main">
        <w:t xml:space="preserve">2-й абзац: В этом отрывке подробно описаны движения херувимов и колес, сопровождающие славу Божью. Когда херувимы двигаются, звук их крыльев сравнивается с голосом Всевышнего. Иезекииль становится свидетелем ухода славы Божьей из храма, что означает удаление Его присутствия и приближающийся суд (Иезекииль 10:3-22).</w:t>
      </w:r>
    </w:p>
    <w:p/>
    <w:p>
      <w:r xmlns:w="http://schemas.openxmlformats.org/wordprocessingml/2006/main">
        <w:t xml:space="preserve">В итоге,</w:t>
      </w:r>
    </w:p>
    <w:p>
      <w:r xmlns:w="http://schemas.openxmlformats.org/wordprocessingml/2006/main">
        <w:t xml:space="preserve">Иезекииль раскрывает десятую главу</w:t>
      </w:r>
    </w:p>
    <w:p>
      <w:r xmlns:w="http://schemas.openxmlformats.org/wordprocessingml/2006/main">
        <w:t xml:space="preserve">исход славы Божией из храма,</w:t>
      </w:r>
    </w:p>
    <w:p>
      <w:r xmlns:w="http://schemas.openxmlformats.org/wordprocessingml/2006/main">
        <w:t xml:space="preserve">движение херувимов и колес.</w:t>
      </w:r>
    </w:p>
    <w:p/>
    <w:p>
      <w:r xmlns:w="http://schemas.openxmlformats.org/wordprocessingml/2006/main">
        <w:t xml:space="preserve">Видение херувимов и их многочисленных лиц, крыльев и колес.</w:t>
      </w:r>
    </w:p>
    <w:p>
      <w:r xmlns:w="http://schemas.openxmlformats.org/wordprocessingml/2006/main">
        <w:t xml:space="preserve">Присутствие славы Божией над херувимами.</w:t>
      </w:r>
    </w:p>
    <w:p>
      <w:r xmlns:w="http://schemas.openxmlformats.org/wordprocessingml/2006/main">
        <w:t xml:space="preserve">Описание движений херувимов и звука их крыльев.</w:t>
      </w:r>
    </w:p>
    <w:p>
      <w:r xmlns:w="http://schemas.openxmlformats.org/wordprocessingml/2006/main">
        <w:t xml:space="preserve">Исход славы Божией из храма, обозначающий приближающийся суд.</w:t>
      </w:r>
    </w:p>
    <w:p/>
    <w:p>
      <w:r xmlns:w="http://schemas.openxmlformats.org/wordprocessingml/2006/main">
        <w:t xml:space="preserve">Эта глава Иезекииля продолжает видение Божьего суда над Иерусалимом. Все начинается с того, что Иезекииль видит видение херувимов, тех же небесных существ, которые он видел в своем более раннем видении в главе 1. Эти херувимы описаны как имеющие несколько лиц, крылья и колеса внутри колес. Над ними еще раз изображена слава Божия. В этом отрывке подробно описаны движения херувимов и колес, сопровождающие славу Божию. Звук их крыльев сравнивают с голосом Всевышнего. Иезекииль становится свидетелем ухода славы Божией из храма, что символизирует удаление Его присутствия и приближающийся суд. В центре внимания главы – исход славы Божией из храма и движение херувимов и колес.</w:t>
      </w:r>
    </w:p>
    <w:p/>
    <w:p>
      <w:r xmlns:w="http://schemas.openxmlformats.org/wordprocessingml/2006/main">
        <w:t xml:space="preserve">Иезекииль 10:1 И взглянул я, и вот, на тверди, которая над главой херувимов, появился над ними как бы камень сапфир, как бы подобный престолу.</w:t>
      </w:r>
    </w:p>
    <w:p/>
    <w:p>
      <w:r xmlns:w="http://schemas.openxmlformats.org/wordprocessingml/2006/main">
        <w:t xml:space="preserve">Иезекииль увидел в небе над херувимами сапфировый камень, похожий на престол.</w:t>
      </w:r>
    </w:p>
    <w:p/>
    <w:p>
      <w:r xmlns:w="http://schemas.openxmlformats.org/wordprocessingml/2006/main">
        <w:t xml:space="preserve">1. Божья слава видна на небесах.</w:t>
      </w:r>
    </w:p>
    <w:p/>
    <w:p>
      <w:r xmlns:w="http://schemas.openxmlformats.org/wordprocessingml/2006/main">
        <w:t xml:space="preserve">2. Мы можем найти мир и утешение в присутствии Бога.</w:t>
      </w:r>
    </w:p>
    <w:p/>
    <w:p>
      <w:r xmlns:w="http://schemas.openxmlformats.org/wordprocessingml/2006/main">
        <w:t xml:space="preserve">1. Исайя 6:1-4 – Видение Исаией славы Божьей.</w:t>
      </w:r>
    </w:p>
    <w:p/>
    <w:p>
      <w:r xmlns:w="http://schemas.openxmlformats.org/wordprocessingml/2006/main">
        <w:t xml:space="preserve">2. Псалом 11:4 – Господь в Своем святом храме.</w:t>
      </w:r>
    </w:p>
    <w:p/>
    <w:p>
      <w:r xmlns:w="http://schemas.openxmlformats.org/wordprocessingml/2006/main">
        <w:t xml:space="preserve">Иезекииль 10:2 И сказал человеку, одетому в льняную одежду, и сказал: войди между колесами, под херувим, и наполни руку твою огненными углями между херувимами, и разбросай их по городу. И он вошел на моих глазах.</w:t>
      </w:r>
    </w:p>
    <w:p/>
    <w:p>
      <w:r xmlns:w="http://schemas.openxmlformats.org/wordprocessingml/2006/main">
        <w:t xml:space="preserve">Господь повелел человеку, одетому в льняную одежду, пройти между херувимами, взять между ними горящие угли и разбросать их по городу.</w:t>
      </w:r>
    </w:p>
    <w:p/>
    <w:p>
      <w:r xmlns:w="http://schemas.openxmlformats.org/wordprocessingml/2006/main">
        <w:t xml:space="preserve">1. Сила послушания. Безоговорочное послушание может навлечь Божий суд на нечестивых.</w:t>
      </w:r>
    </w:p>
    <w:p/>
    <w:p>
      <w:r xmlns:w="http://schemas.openxmlformats.org/wordprocessingml/2006/main">
        <w:t xml:space="preserve">2. Послушание вознаграждается. Следование Божьим заповедям является признаком веры и принесет божественную награду.</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Римлянам 6:16-17 – Разве вы не знаете, что кому вы отдаете себя в рабы в повиновение, у того вы рабы, которому повинуетесь; от греха ли к смерти, или от послушания к праведности?</w:t>
      </w:r>
    </w:p>
    <w:p/>
    <w:p>
      <w:r xmlns:w="http://schemas.openxmlformats.org/wordprocessingml/2006/main">
        <w:t xml:space="preserve">Иезекииль 10:3 Херувимы же стояли по правую сторону дома, когда входил человек; и облако наполнило внутренний двор.</w:t>
      </w:r>
    </w:p>
    <w:p/>
    <w:p>
      <w:r xmlns:w="http://schemas.openxmlformats.org/wordprocessingml/2006/main">
        <w:t xml:space="preserve">Херувимы стояли с правой стороны дома, когда вошел человек, и внутренний двор наполнился облаком.</w:t>
      </w:r>
    </w:p>
    <w:p/>
    <w:p>
      <w:r xmlns:w="http://schemas.openxmlformats.org/wordprocessingml/2006/main">
        <w:t xml:space="preserve">1. Понимание силы херувимов и облака</w:t>
      </w:r>
    </w:p>
    <w:p/>
    <w:p>
      <w:r xmlns:w="http://schemas.openxmlformats.org/wordprocessingml/2006/main">
        <w:t xml:space="preserve">2. Увидеть значение правой стороны дома</w:t>
      </w:r>
    </w:p>
    <w:p/>
    <w:p>
      <w:r xmlns:w="http://schemas.openxmlformats.org/wordprocessingml/2006/main">
        <w:t xml:space="preserve">1. Псалом 18:10 – Он ехал на херувиме и полетел; он быстро прилетел на крыльях ветра.</w:t>
      </w:r>
    </w:p>
    <w:p/>
    <w:p>
      <w:r xmlns:w="http://schemas.openxmlformats.org/wordprocessingml/2006/main">
        <w:t xml:space="preserve">2. Откровение 8:2 - И увидел я семь ангелов, стоящих пред Богом, и дано было им семь труб.</w:t>
      </w:r>
    </w:p>
    <w:p/>
    <w:p>
      <w:r xmlns:w="http://schemas.openxmlformats.org/wordprocessingml/2006/main">
        <w:t xml:space="preserve">Иезекииль 10:4 И слава Господня поднялась от херувима и стала у порога дома; и дом наполнился облаком, и двор наполнился сиянием славы Господней.</w:t>
      </w:r>
    </w:p>
    <w:p/>
    <w:p>
      <w:r xmlns:w="http://schemas.openxmlformats.org/wordprocessingml/2006/main">
        <w:t xml:space="preserve">Слава Господня наполнила дом и двор храма.</w:t>
      </w:r>
    </w:p>
    <w:p/>
    <w:p>
      <w:r xmlns:w="http://schemas.openxmlformats.org/wordprocessingml/2006/main">
        <w:t xml:space="preserve">1: Божья слава всеобъемлюща и до краев наполняет нашу жизнь.</w:t>
      </w:r>
    </w:p>
    <w:p/>
    <w:p>
      <w:r xmlns:w="http://schemas.openxmlformats.org/wordprocessingml/2006/main">
        <w:t xml:space="preserve">2: Мы должны стремиться к тому, чтобы слава Божья сияла в нашей жизни, чтобы другие могли быть привлечены к Нему.</w:t>
      </w:r>
    </w:p>
    <w:p/>
    <w:p>
      <w:r xmlns:w="http://schemas.openxmlformats.org/wordprocessingml/2006/main">
        <w:t xml:space="preserve">1: Римлянам 8:18-19 Ибо я считаю, что страдания нынешнего времени недостойны сравнения со славой, которая откроется в нас. Ибо искреннее ожидание творения с нетерпением ожидает явления сынов Божиих.</w:t>
      </w:r>
    </w:p>
    <w:p/>
    <w:p>
      <w:r xmlns:w="http://schemas.openxmlformats.org/wordprocessingml/2006/main">
        <w:t xml:space="preserve">2:2 Коринфянам 4:6 Ибо это Бог, повелевший свету воссиять из тьмы, Который воссиял в сердца наши, чтобы дать свет познания славы Божией в лице Иисуса Христа.</w:t>
      </w:r>
    </w:p>
    <w:p/>
    <w:p>
      <w:r xmlns:w="http://schemas.openxmlformats.org/wordprocessingml/2006/main">
        <w:t xml:space="preserve">Иезекииль 10:5 И шум крыльев херувимов был слышен даже на внешнем дворе, как глас Бога Всемогущего, когда Он говорит.</w:t>
      </w:r>
    </w:p>
    <w:p/>
    <w:p>
      <w:r xmlns:w="http://schemas.openxmlformats.org/wordprocessingml/2006/main">
        <w:t xml:space="preserve">Звук крыльев херувимов был слышен до самого внешнего двора и звучал как голос Божий.</w:t>
      </w:r>
    </w:p>
    <w:p/>
    <w:p>
      <w:r xmlns:w="http://schemas.openxmlformats.org/wordprocessingml/2006/main">
        <w:t xml:space="preserve">1. Сила Голоса Божьего 2. Слушание Голоса Божьего</w:t>
      </w:r>
    </w:p>
    <w:p/>
    <w:p>
      <w:r xmlns:w="http://schemas.openxmlformats.org/wordprocessingml/2006/main">
        <w:t xml:space="preserve">1. Иоанна 10:27-28 – «Овцы Мои слышат голос Мой, и Я знаю их, и они следуют за Мною». 2. Псалом 29:3-4 - «Глас Господень над водами; Бог славы гремит, Господь над водами многими. Глас Господень силен, голос Господень полон величия». .</w:t>
      </w:r>
    </w:p>
    <w:p/>
    <w:p>
      <w:r xmlns:w="http://schemas.openxmlformats.org/wordprocessingml/2006/main">
        <w:t xml:space="preserve">Иезекииль 10:6 И было, когда Он повелел человеку, облеченному в льняную ткань, сказав: возьми огонь из промежутка колес, из промежутка херувимов; затем он вошел и стал возле колес.</w:t>
      </w:r>
    </w:p>
    <w:p/>
    <w:p>
      <w:r xmlns:w="http://schemas.openxmlformats.org/wordprocessingml/2006/main">
        <w:t xml:space="preserve">Человеку, одетому в льняную одежду, было приказано добыть огонь из-под колес херувимов.</w:t>
      </w:r>
    </w:p>
    <w:p/>
    <w:p>
      <w:r xmlns:w="http://schemas.openxmlformats.org/wordprocessingml/2006/main">
        <w:t xml:space="preserve">1. Сила послушания: как Божьи заповеди ведут к благословениям</w:t>
      </w:r>
    </w:p>
    <w:p/>
    <w:p>
      <w:r xmlns:w="http://schemas.openxmlformats.org/wordprocessingml/2006/main">
        <w:t xml:space="preserve">2. Значение огня: его роль в духовной трансформации.</w:t>
      </w:r>
    </w:p>
    <w:p/>
    <w:p>
      <w:r xmlns:w="http://schemas.openxmlformats.org/wordprocessingml/2006/main">
        <w:t xml:space="preserve">1. Исход 24:17 – Вид славы Господней был подобен огню поядающему на вершине горы.</w:t>
      </w:r>
    </w:p>
    <w:p/>
    <w:p>
      <w:r xmlns:w="http://schemas.openxmlformats.org/wordprocessingml/2006/main">
        <w:t xml:space="preserve">2. Луки 12:49 – Я пришел принести огонь на землю, и как бы мне хотелось, чтобы он уже загорелся!</w:t>
      </w:r>
    </w:p>
    <w:p/>
    <w:p>
      <w:r xmlns:w="http://schemas.openxmlformats.org/wordprocessingml/2006/main">
        <w:t xml:space="preserve">Иезекииль 10:7 И простер один херувим руку свою из-за херувимов к огню, который был между херувимами, и взял его, и дал в руки Одетому в льняную одежду: тот взял его и вышел.</w:t>
      </w:r>
    </w:p>
    <w:p/>
    <w:p>
      <w:r xmlns:w="http://schemas.openxmlformats.org/wordprocessingml/2006/main">
        <w:t xml:space="preserve">В этом отрывке из Иезекииля 10:7 описывается, как херувимы вкладывают огонь в руки человека, одетого в льняную одежду, который затем уходит с ним.</w:t>
      </w:r>
    </w:p>
    <w:p/>
    <w:p>
      <w:r xmlns:w="http://schemas.openxmlformats.org/wordprocessingml/2006/main">
        <w:t xml:space="preserve">1. Как присутствие Бога может дать нам силы делать то, к чему Он призвал нас.</w:t>
      </w:r>
    </w:p>
    <w:p/>
    <w:p>
      <w:r xmlns:w="http://schemas.openxmlformats.org/wordprocessingml/2006/main">
        <w:t xml:space="preserve">2. Важность готовности действовать по побуждению Святого Духа.</w:t>
      </w:r>
    </w:p>
    <w:p/>
    <w:p>
      <w:r xmlns:w="http://schemas.openxmlformats.org/wordprocessingml/2006/main">
        <w:t xml:space="preserve">1. Исаия 6:8 - «Тогда я услышал голос Господа, говорящий: кого Мне послать? И кто пойдет за нами? И я сказал: вот я. Пошли меня!</w:t>
      </w:r>
    </w:p>
    <w:p/>
    <w:p>
      <w:r xmlns:w="http://schemas.openxmlformats.org/wordprocessingml/2006/main">
        <w:t xml:space="preserve">2. Евреям 11:1-3: «Вера же есть осуществление ожидаемого, уверенность в невидимом. Ибо через нее древние люди получили свою похвалу. Верою мы понимаем, что вселенная была сотворена словом от Бога, так что видимое не произошло из видимого».</w:t>
      </w:r>
    </w:p>
    <w:p/>
    <w:p>
      <w:r xmlns:w="http://schemas.openxmlformats.org/wordprocessingml/2006/main">
        <w:t xml:space="preserve">Иезекииль 10:8 И появился в херувимах вид человеческой руки под крыльями их.</w:t>
      </w:r>
    </w:p>
    <w:p/>
    <w:p>
      <w:r xmlns:w="http://schemas.openxmlformats.org/wordprocessingml/2006/main">
        <w:t xml:space="preserve">Под крыльями херувимов появилась форма человеческой руки.</w:t>
      </w:r>
    </w:p>
    <w:p/>
    <w:p>
      <w:r xmlns:w="http://schemas.openxmlformats.org/wordprocessingml/2006/main">
        <w:t xml:space="preserve">1. Рука Божия: обнаружение божественного вмешательства</w:t>
      </w:r>
    </w:p>
    <w:p/>
    <w:p>
      <w:r xmlns:w="http://schemas.openxmlformats.org/wordprocessingml/2006/main">
        <w:t xml:space="preserve">2. Херувимы: символы Божьей защиты</w:t>
      </w:r>
    </w:p>
    <w:p/>
    <w:p>
      <w:r xmlns:w="http://schemas.openxmlformats.org/wordprocessingml/2006/main">
        <w:t xml:space="preserve">1. Псалом 90:11-12 – Ибо Он повелит Своим ангелам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2. Исход 25:18-20 – И сделай двух херувимов из золота; из кованой работы сделай их на обоих концах крышки. Сделай одного херувима на одном конце и одного херувима на другом конце; из одного куска крышки милосердия сделай херувимов на обоих концах его. Херувимы распрострут вверху крылья свои, осенив крыльями своими крышку престола, и встретятся лицом друг к другу; лица херувимов будут к крышке милосердия.</w:t>
      </w:r>
    </w:p>
    <w:p/>
    <w:p>
      <w:r xmlns:w="http://schemas.openxmlformats.org/wordprocessingml/2006/main">
        <w:t xml:space="preserve">Иезекииль 10:9 И когда я взглянул, вот четыре колеса у херувимов, одно колесо у одного херувима, и другое колесо у другого херувима, и вид колес был как цвет бериллового камня.</w:t>
      </w:r>
    </w:p>
    <w:p/>
    <w:p>
      <w:r xmlns:w="http://schemas.openxmlformats.org/wordprocessingml/2006/main">
        <w:t xml:space="preserve">Иезекииль увидел четыре колеса херувимов, каждое из которых было того же цвета, что и камень берилл.</w:t>
      </w:r>
    </w:p>
    <w:p/>
    <w:p>
      <w:r xmlns:w="http://schemas.openxmlformats.org/wordprocessingml/2006/main">
        <w:t xml:space="preserve">1. Таинственные колеса херувимов: непостижимая сила Божия.</w:t>
      </w:r>
    </w:p>
    <w:p/>
    <w:p>
      <w:r xmlns:w="http://schemas.openxmlformats.org/wordprocessingml/2006/main">
        <w:t xml:space="preserve">2. Колеса перемен: значение берилла.</w:t>
      </w:r>
    </w:p>
    <w:p/>
    <w:p>
      <w:r xmlns:w="http://schemas.openxmlformats.org/wordprocessingml/2006/main">
        <w:t xml:space="preserve">1. Откровение 4:6-8 – Вокруг престола было двадцать четыре престола, и на престолах сидели двадцать четыре старца, облеченных в белые одежды, с золотыми венцами на главах своих. От престола исходили молнии и раскаты и раскаты грома, и пред престолом горели семь светильников огненных, которые суть семь духов Божиих, и пред престолом было как бы стеклянное море, подобное кристаллу. .</w:t>
      </w:r>
    </w:p>
    <w:p/>
    <w:p>
      <w:r xmlns:w="http://schemas.openxmlformats.org/wordprocessingml/2006/main">
        <w:t xml:space="preserve">2. Даниил 10:5-6 — Я поднял глаза мои и увидел, и вот человек, одетый в льняную одежду, с поясом из чистого золота из Уфаза на чреслах его. Тело его было как берилл, лицо его — как вид молнии, очи его — как пылающие факелы, руки и ноги его — как блеск полированной меди, и звук слов его — как шум множества людей.</w:t>
      </w:r>
    </w:p>
    <w:p/>
    <w:p>
      <w:r xmlns:w="http://schemas.openxmlformats.org/wordprocessingml/2006/main">
        <w:t xml:space="preserve">Иезекииль 10:10 А по виду все четверо имели одно сходство, как если бы колесо было посреди колеса.</w:t>
      </w:r>
    </w:p>
    <w:p/>
    <w:p>
      <w:r xmlns:w="http://schemas.openxmlformats.org/wordprocessingml/2006/main">
        <w:t xml:space="preserve">Все четыре существа, описанные в Иезекииля 10:10, были одинаковы, как будто колесо находилось внутри колеса.</w:t>
      </w:r>
    </w:p>
    <w:p/>
    <w:p>
      <w:r xmlns:w="http://schemas.openxmlformats.org/wordprocessingml/2006/main">
        <w:t xml:space="preserve">1. Взаимосвязь Божьего творения</w:t>
      </w:r>
    </w:p>
    <w:p/>
    <w:p>
      <w:r xmlns:w="http://schemas.openxmlformats.org/wordprocessingml/2006/main">
        <w:t xml:space="preserve">2. Символика колес в Библии</w:t>
      </w:r>
    </w:p>
    <w:p/>
    <w:p>
      <w:r xmlns:w="http://schemas.openxmlformats.org/wordprocessingml/2006/main">
        <w:t xml:space="preserve">1. Исаия 28:28 – «Разве там пашут волы? Боронят ли постоянно долину? Постоянно ли кто-то распахивает и боронит землю?»</w:t>
      </w:r>
    </w:p>
    <w:p/>
    <w:p>
      <w:r xmlns:w="http://schemas.openxmlformats.org/wordprocessingml/2006/main">
        <w:t xml:space="preserve">2. Откровение 4:6-8: «И пред престолом море стеклянное, подобное кристаллу; и посреди престола и вокруг престола четыре животных, полных очей спереди и сзади. первое животное было как лев, и второе животное было похоже на теленка, и третье животное имело лицо, как человеческое, а четвертое животное было похоже на летящего орла».</w:t>
      </w:r>
    </w:p>
    <w:p/>
    <w:p>
      <w:r xmlns:w="http://schemas.openxmlformats.org/wordprocessingml/2006/main">
        <w:t xml:space="preserve">Иезекииль 10:11 Идя, они шли на четыре стороны свои; они не поворачивались на ходу, а следовали за ней туда, куда смотрела голова; они не повернулись на ходу.</w:t>
      </w:r>
    </w:p>
    <w:p/>
    <w:p>
      <w:r xmlns:w="http://schemas.openxmlformats.org/wordprocessingml/2006/main">
        <w:t xml:space="preserve">Существа в Иезекииля 10:11 двигались в том направлении, куда смотрела голова, не поворачиваясь на ходу.</w:t>
      </w:r>
    </w:p>
    <w:p/>
    <w:p>
      <w:r xmlns:w="http://schemas.openxmlformats.org/wordprocessingml/2006/main">
        <w:t xml:space="preserve">1. Жизнь по указанию: как следовать Божьему водительству в жизни</w:t>
      </w:r>
    </w:p>
    <w:p/>
    <w:p>
      <w:r xmlns:w="http://schemas.openxmlformats.org/wordprocessingml/2006/main">
        <w:t xml:space="preserve">2. Сила единства: преимущества совместной работы в гармонии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Иезекииль 10:12 И все тело их, и спины их, и руки их, и крылья их, и колеса кругом были полны очей, даже колеса, которые были у них четырех.</w:t>
      </w:r>
    </w:p>
    <w:p/>
    <w:p>
      <w:r xmlns:w="http://schemas.openxmlformats.org/wordprocessingml/2006/main">
        <w:t xml:space="preserve">В отрывке описывается видение херувимов, в котором они были покрыты глазами и имели вокруг себя четыре колеса с глазами.</w:t>
      </w:r>
    </w:p>
    <w:p/>
    <w:p>
      <w:r xmlns:w="http://schemas.openxmlformats.org/wordprocessingml/2006/main">
        <w:t xml:space="preserve">1. Всевидящий Бог: признание вездесущности Господа</w:t>
      </w:r>
    </w:p>
    <w:p/>
    <w:p>
      <w:r xmlns:w="http://schemas.openxmlformats.org/wordprocessingml/2006/main">
        <w:t xml:space="preserve">2. Необходимость духовного видения: научиться видеть небесными глазами</w:t>
      </w:r>
    </w:p>
    <w:p/>
    <w:p>
      <w:r xmlns:w="http://schemas.openxmlformats.org/wordprocessingml/2006/main">
        <w:t xml:space="preserve">1. Псалом 32:13-14 - «Господь смотрит с небес; Он видит всех детей человеческих. С того места, где Он сидит на престоле, Он смотрит на всех жителей земли».</w:t>
      </w:r>
    </w:p>
    <w:p/>
    <w:p>
      <w:r xmlns:w="http://schemas.openxmlformats.org/wordprocessingml/2006/main">
        <w:t xml:space="preserve">2. Евреям 4:13 – «И никакая тварь не укроется от взора Его, но все наги и открыты пред очами Того, Кому мы должны дать отчет».</w:t>
      </w:r>
    </w:p>
    <w:p/>
    <w:p>
      <w:r xmlns:w="http://schemas.openxmlformats.org/wordprocessingml/2006/main">
        <w:t xml:space="preserve">Иезекииль 10:13 Что касается колес, то вслух мне сказали им: колесо!</w:t>
      </w:r>
    </w:p>
    <w:p/>
    <w:p>
      <w:r xmlns:w="http://schemas.openxmlformats.org/wordprocessingml/2006/main">
        <w:t xml:space="preserve">В этом отрывке описывается, как Бог говорил с колесами вслух Иезекииля.</w:t>
      </w:r>
    </w:p>
    <w:p/>
    <w:p>
      <w:r xmlns:w="http://schemas.openxmlformats.org/wordprocessingml/2006/main">
        <w:t xml:space="preserve">1. Бог говорит с нами в любой ситуации, если мы готовы слушать.</w:t>
      </w:r>
    </w:p>
    <w:p/>
    <w:p>
      <w:r xmlns:w="http://schemas.openxmlformats.org/wordprocessingml/2006/main">
        <w:t xml:space="preserve">2. Мы никогда не бываем одни, Бог всегда с нами.</w:t>
      </w:r>
    </w:p>
    <w:p/>
    <w:p>
      <w:r xmlns:w="http://schemas.openxmlformats.org/wordprocessingml/2006/main">
        <w:t xml:space="preserve">1. Псалом 45:10 – «Умолкните и познайте, что Я Бог; возвыслюсь среди народов, вознесусь на земле».</w:t>
      </w:r>
    </w:p>
    <w:p/>
    <w:p>
      <w:r xmlns:w="http://schemas.openxmlformats.org/wordprocessingml/2006/main">
        <w:t xml:space="preserve">2. Иакова 1:19 –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Иезекииль 10:14 И у каждого было четыре лица: первое лицо было лице херувима, второе лицо было лицом человека, третье лицо льва, и четвертое лицо орла.</w:t>
      </w:r>
    </w:p>
    <w:p/>
    <w:p>
      <w:r xmlns:w="http://schemas.openxmlformats.org/wordprocessingml/2006/main">
        <w:t xml:space="preserve">В Иезекииля 10:14 есть описание четырёх лиц существа — херувима, человека, льва и орла.</w:t>
      </w:r>
    </w:p>
    <w:p/>
    <w:p>
      <w:r xmlns:w="http://schemas.openxmlformats.org/wordprocessingml/2006/main">
        <w:t xml:space="preserve">1. Разнообразие творения: исследование Иезекииля 10:14.</w:t>
      </w:r>
    </w:p>
    <w:p/>
    <w:p>
      <w:r xmlns:w="http://schemas.openxmlformats.org/wordprocessingml/2006/main">
        <w:t xml:space="preserve">2. Наши разные сильные стороны: исследование четырех лиц в Иезекииля 10:14.</w:t>
      </w:r>
    </w:p>
    <w:p/>
    <w:p>
      <w:r xmlns:w="http://schemas.openxmlformats.org/wordprocessingml/2006/main">
        <w:t xml:space="preserve">1. Псалом 8:5-8.</w:t>
      </w:r>
    </w:p>
    <w:p/>
    <w:p>
      <w:r xmlns:w="http://schemas.openxmlformats.org/wordprocessingml/2006/main">
        <w:t xml:space="preserve">2. Исаия 40:25-26.</w:t>
      </w:r>
    </w:p>
    <w:p/>
    <w:p>
      <w:r xmlns:w="http://schemas.openxmlformats.org/wordprocessingml/2006/main">
        <w:t xml:space="preserve">Иезекииль 10:15 И вознеслись херувимы. Это живое существо, которое я видел у реки Ховара.</w:t>
      </w:r>
    </w:p>
    <w:p/>
    <w:p>
      <w:r xmlns:w="http://schemas.openxmlformats.org/wordprocessingml/2006/main">
        <w:t xml:space="preserve">Живое существо, которое Иезекииль увидел у реки Ховар, оказалось херувимом.</w:t>
      </w:r>
    </w:p>
    <w:p/>
    <w:p>
      <w:r xmlns:w="http://schemas.openxmlformats.org/wordprocessingml/2006/main">
        <w:t xml:space="preserve">1. Сила Божественного, проявленная в природе</w:t>
      </w:r>
    </w:p>
    <w:p/>
    <w:p>
      <w:r xmlns:w="http://schemas.openxmlformats.org/wordprocessingml/2006/main">
        <w:t xml:space="preserve">2. Тайна Божьих созданий</w:t>
      </w:r>
    </w:p>
    <w:p/>
    <w:p>
      <w:r xmlns:w="http://schemas.openxmlformats.org/wordprocessingml/2006/main">
        <w:t xml:space="preserve">1. Псалом 103:4 – Кто делает ангелов Своих духами; он служит пылающему огню:</w:t>
      </w:r>
    </w:p>
    <w:p/>
    <w:p>
      <w:r xmlns:w="http://schemas.openxmlformats.org/wordprocessingml/2006/main">
        <w:t xml:space="preserve">2. Луки 24:4-5 - И когда они были весьма смущены этим, вот, два человека стояли пред ними в блестящих одеждах; и, устрашившись, склонили лица свои на землю, они сказали им: что ищете живого среди мертвых?</w:t>
      </w:r>
    </w:p>
    <w:p/>
    <w:p>
      <w:r xmlns:w="http://schemas.openxmlformats.org/wordprocessingml/2006/main">
        <w:t xml:space="preserve">Иезекииль 10:16 И когда херувимы шли, колеса шли мимо них; и когда херувимы поднимали крылья свои, чтобы подняться над землей, те же колеса не поворачивались от них.</w:t>
      </w:r>
    </w:p>
    <w:p/>
    <w:p>
      <w:r xmlns:w="http://schemas.openxmlformats.org/wordprocessingml/2006/main">
        <w:t xml:space="preserve">Этот отрывок из Иезекииля 10:16 описывает движение херувимов и их связь с колесами рядом с ними.</w:t>
      </w:r>
    </w:p>
    <w:p/>
    <w:p>
      <w:r xmlns:w="http://schemas.openxmlformats.org/wordprocessingml/2006/main">
        <w:t xml:space="preserve">1. Колеса Бога – исследование божественной взаимосвязи всего творения.</w:t>
      </w:r>
    </w:p>
    <w:p/>
    <w:p>
      <w:r xmlns:w="http://schemas.openxmlformats.org/wordprocessingml/2006/main">
        <w:t xml:space="preserve">2. Двигаясь в совершенной гармонии – как мы можем жить в единстве с Божьим творением.</w:t>
      </w:r>
    </w:p>
    <w:p/>
    <w:p>
      <w:r xmlns:w="http://schemas.openxmlformats.org/wordprocessingml/2006/main">
        <w:t xml:space="preserve">1. Бытие 1:1 – В начале сотворил Бог небо и землю.</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Иезекииль 10:17 Когда они стояли, они стояли; и когда они поднялись, поднялись и они сами, ибо дух животного был в них.</w:t>
      </w:r>
    </w:p>
    <w:p/>
    <w:p>
      <w:r xmlns:w="http://schemas.openxmlformats.org/wordprocessingml/2006/main">
        <w:t xml:space="preserve">В живых существах был дух Божий, позволяющий им двигаться синхронно.</w:t>
      </w:r>
    </w:p>
    <w:p/>
    <w:p>
      <w:r xmlns:w="http://schemas.openxmlformats.org/wordprocessingml/2006/main">
        <w:t xml:space="preserve">1: Мы можем найти силу в нашем единстве и вере в Бога.</w:t>
      </w:r>
    </w:p>
    <w:p/>
    <w:p>
      <w:r xmlns:w="http://schemas.openxmlformats.org/wordprocessingml/2006/main">
        <w:t xml:space="preserve">2: Дух Божий будет вести и помогать нам в нашем путешествии.</w:t>
      </w:r>
    </w:p>
    <w:p/>
    <w:p>
      <w:r xmlns:w="http://schemas.openxmlformats.org/wordprocessingml/2006/main">
        <w:t xml:space="preserve">1: Филиппийцам 4:13 – Все могу в Христе, дающем мне силу.</w:t>
      </w:r>
    </w:p>
    <w:p/>
    <w:p>
      <w:r xmlns:w="http://schemas.openxmlformats.org/wordprocessingml/2006/main">
        <w:t xml:space="preserve">2: Псалом 45:10 – Успокойся и знай, что Я Бог.</w:t>
      </w:r>
    </w:p>
    <w:p/>
    <w:p>
      <w:r xmlns:w="http://schemas.openxmlformats.org/wordprocessingml/2006/main">
        <w:t xml:space="preserve">Иезекииль 10:18 И сошла слава Господня от порога дома и стала над херувимами.</w:t>
      </w:r>
    </w:p>
    <w:p/>
    <w:p>
      <w:r xmlns:w="http://schemas.openxmlformats.org/wordprocessingml/2006/main">
        <w:t xml:space="preserve">Слава Господня покинула порог дома и стала над херувимами.</w:t>
      </w:r>
    </w:p>
    <w:p/>
    <w:p>
      <w:r xmlns:w="http://schemas.openxmlformats.org/wordprocessingml/2006/main">
        <w:t xml:space="preserve">1. Передача славы: ходатайство Господа за Свой народ</w:t>
      </w:r>
    </w:p>
    <w:p/>
    <w:p>
      <w:r xmlns:w="http://schemas.openxmlformats.org/wordprocessingml/2006/main">
        <w:t xml:space="preserve">2. Проявление присутствия Бога: херувимы как символы защиты Божией</w:t>
      </w:r>
    </w:p>
    <w:p/>
    <w:p>
      <w:r xmlns:w="http://schemas.openxmlformats.org/wordprocessingml/2006/main">
        <w:t xml:space="preserve">1. Исход 25:18-22 – Описание херувимов на Ковчеге Завета.</w:t>
      </w:r>
    </w:p>
    <w:p/>
    <w:p>
      <w:r xmlns:w="http://schemas.openxmlformats.org/wordprocessingml/2006/main">
        <w:t xml:space="preserve">2. Псалом 104:4 – Слава Господня сравнивается с крыльями херувимов.</w:t>
      </w:r>
    </w:p>
    <w:p/>
    <w:p>
      <w:r xmlns:w="http://schemas.openxmlformats.org/wordprocessingml/2006/main">
        <w:t xml:space="preserve">Иезекииль 10:19 И подняли херувимы крылья свои и поднялись с земли пред глазами моими; когда они вышли, и колеса были подле них, и все стояли у дверей восточных ворот дома Господня; и слава Бога Израилева была над ними наверху.</w:t>
      </w:r>
    </w:p>
    <w:p/>
    <w:p>
      <w:r xmlns:w="http://schemas.openxmlformats.org/wordprocessingml/2006/main">
        <w:t xml:space="preserve">Херувимы подняли свои крылья и покинули землю, сопровождаемые колесами, и стали у восточных ворот дома Господня, пока слава Бога Израилева была над ними.</w:t>
      </w:r>
    </w:p>
    <w:p/>
    <w:p>
      <w:r xmlns:w="http://schemas.openxmlformats.org/wordprocessingml/2006/main">
        <w:t xml:space="preserve">1. Сила присутствия Господа – как Божья слава является защитным щитом</w:t>
      </w:r>
    </w:p>
    <w:p/>
    <w:p>
      <w:r xmlns:w="http://schemas.openxmlformats.org/wordprocessingml/2006/main">
        <w:t xml:space="preserve">2. Путешествие херувимов – как Бог направляет наши шаги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18:30 – Путь Его совершенен; слово Господне испытано: Он — щит для всех, кто надеется на Него.</w:t>
      </w:r>
    </w:p>
    <w:p/>
    <w:p>
      <w:r xmlns:w="http://schemas.openxmlformats.org/wordprocessingml/2006/main">
        <w:t xml:space="preserve">Иезекииль 10:20 Вот животное, которое я видел под Богом Израилевым у реки Ховара; и я знал, что это были херувимы.</w:t>
      </w:r>
    </w:p>
    <w:p/>
    <w:p>
      <w:r xmlns:w="http://schemas.openxmlformats.org/wordprocessingml/2006/main">
        <w:t xml:space="preserve">Иезекииль увидел у реки Ховар живых существ, в которых он определил херувимов.</w:t>
      </w:r>
    </w:p>
    <w:p/>
    <w:p>
      <w:r xmlns:w="http://schemas.openxmlformats.org/wordprocessingml/2006/main">
        <w:t xml:space="preserve">1. Видение Иезекииля: исследование символики херувимов.</w:t>
      </w:r>
    </w:p>
    <w:p/>
    <w:p>
      <w:r xmlns:w="http://schemas.openxmlformats.org/wordprocessingml/2006/main">
        <w:t xml:space="preserve">2. Сила откровения: исследование встречи Иезекииля с херувимами.</w:t>
      </w:r>
    </w:p>
    <w:p/>
    <w:p>
      <w:r xmlns:w="http://schemas.openxmlformats.org/wordprocessingml/2006/main">
        <w:t xml:space="preserve">1. Иоанна 1:14: «И Слово стало плотью и обитало с нами, и мы видели славу Его, славу как Единородного от Отца, полное благодати и истины».</w:t>
      </w:r>
    </w:p>
    <w:p/>
    <w:p>
      <w:r xmlns:w="http://schemas.openxmlformats.org/wordprocessingml/2006/main">
        <w:t xml:space="preserve">2. Исаия 6:2-3: «Над ним стояли серафимы. У каждого было по шесть крыл: двумя он закрывал лицо свое, двумя закрывал ноги свои, и двумя летал. И воззвал один к другому и сказал: Свят, свят, свят Господь Саваоф, вся земля полна славы Его!</w:t>
      </w:r>
    </w:p>
    <w:p/>
    <w:p>
      <w:r xmlns:w="http://schemas.openxmlformats.org/wordprocessingml/2006/main">
        <w:t xml:space="preserve">Иезекииль 10:21 У каждого было по четыре лица, и у каждого по четыре крыла; и подобие рук человеческих было под крыльями их.</w:t>
      </w:r>
    </w:p>
    <w:p/>
    <w:p>
      <w:r xmlns:w="http://schemas.openxmlformats.org/wordprocessingml/2006/main">
        <w:t xml:space="preserve">Подобие четырехликих существ с крыльями и руками человека увидел Иезекииль.</w:t>
      </w:r>
    </w:p>
    <w:p/>
    <w:p>
      <w:r xmlns:w="http://schemas.openxmlformats.org/wordprocessingml/2006/main">
        <w:t xml:space="preserve">1. Видеть невидимое: исследование видения Иезекииля</w:t>
      </w:r>
    </w:p>
    <w:p/>
    <w:p>
      <w:r xmlns:w="http://schemas.openxmlformats.org/wordprocessingml/2006/main">
        <w:t xml:space="preserve">2. Сила воображения: понимание различных духовных реалий</w:t>
      </w:r>
    </w:p>
    <w:p/>
    <w:p>
      <w:r xmlns:w="http://schemas.openxmlformats.org/wordprocessingml/2006/main">
        <w:t xml:space="preserve">1. Бытие 1:26-27 – Бог сотворил человека по Своему образу.</w:t>
      </w:r>
    </w:p>
    <w:p/>
    <w:p>
      <w:r xmlns:w="http://schemas.openxmlformats.org/wordprocessingml/2006/main">
        <w:t xml:space="preserve">2. Исаия 6:1-2 – Исаия увидел Господа в Его славе.</w:t>
      </w:r>
    </w:p>
    <w:p/>
    <w:p>
      <w:r xmlns:w="http://schemas.openxmlformats.org/wordprocessingml/2006/main">
        <w:t xml:space="preserve">Иезекииль 10:22 И подобие лиц их было то же лицо, какое я видел у реки Ховара, вид их и сами они: каждый шел прямо вперед.</w:t>
      </w:r>
    </w:p>
    <w:p/>
    <w:p>
      <w:r xmlns:w="http://schemas.openxmlformats.org/wordprocessingml/2006/main">
        <w:t xml:space="preserve">Лица существ, которых Иезекииль увидел у реки Ховар, были такими же, как лица существ, которых он видел в видении.</w:t>
      </w:r>
    </w:p>
    <w:p/>
    <w:p>
      <w:r xmlns:w="http://schemas.openxmlformats.org/wordprocessingml/2006/main">
        <w:t xml:space="preserve">1. Верное послушание: как жить по Божьему указанию</w:t>
      </w:r>
    </w:p>
    <w:p/>
    <w:p>
      <w:r xmlns:w="http://schemas.openxmlformats.org/wordprocessingml/2006/main">
        <w:t xml:space="preserve">2. Божья сила и провидение: стойкость Его любви</w:t>
      </w:r>
    </w:p>
    <w:p/>
    <w:p>
      <w:r xmlns:w="http://schemas.openxmlformats.org/wordprocessingml/2006/main">
        <w:t xml:space="preserve">1. Исаия 40:31: «А надеющиеся на Господа обретут новую силу. Они поднимут высоко на крыльях, как орлы. Они потекут и не утомятся. Они пойдут и не утомятся».</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11-я глава Иезекииля продолжает видение Божьего суда над Иерусалимом, подчеркивая грехи руководителей города и обещание восстановления верного остатка. В этой главе подчеркивается суверенитет Бога и Его праведный суд.</w:t>
      </w:r>
    </w:p>
    <w:p/>
    <w:p>
      <w:r xmlns:w="http://schemas.openxmlformats.org/wordprocessingml/2006/main">
        <w:t xml:space="preserve">1-й абзац: Глава начинается с того, что Дух Божий приводит Иезекииля к восточным воротам храма, где он встречает присутствие Господа и видит славу Божью. Бог обращается к нечестивым лидерам Израиля, которые занимаются репрессивной и коррумпированной деятельностью (Иезекииль 11:1-12).</w:t>
      </w:r>
    </w:p>
    <w:p/>
    <w:p>
      <w:r xmlns:w="http://schemas.openxmlformats.org/wordprocessingml/2006/main">
        <w:t xml:space="preserve">2-й абзац: Бог выносит приговор этим лидерам, заявляя, что они падут от меча и рассеются среди народов. Однако Бог уверяет Иезекииля, что остаток народа сохранится в изгнании и в конечном итоге вернется в землю Израиля (Иезекииль 11:13-21).</w:t>
      </w:r>
    </w:p>
    <w:p/>
    <w:p>
      <w:r xmlns:w="http://schemas.openxmlformats.org/wordprocessingml/2006/main">
        <w:t xml:space="preserve">3-й абзац: Этот отрывок завершается видением славы Божией, исходящей из города и восходящей на Елеонскую гору. Это означает уход Божьего присутствия и суд, который постигнет Иерусалим. Несмотря на это, Бог обещает собрать Свой народ из народов, очистить его от идолопоклонства и дать ему новое сердце и дух (Иезекииль 11:22-25).</w:t>
      </w:r>
    </w:p>
    <w:p/>
    <w:p>
      <w:r xmlns:w="http://schemas.openxmlformats.org/wordprocessingml/2006/main">
        <w:t xml:space="preserve">В итоге,</w:t>
      </w:r>
    </w:p>
    <w:p>
      <w:r xmlns:w="http://schemas.openxmlformats.org/wordprocessingml/2006/main">
        <w:t xml:space="preserve">Иезекииля раскрывает одиннадцатую главу</w:t>
      </w:r>
    </w:p>
    <w:p>
      <w:r xmlns:w="http://schemas.openxmlformats.org/wordprocessingml/2006/main">
        <w:t xml:space="preserve">Суд Божий над руководителями Иерусалима,</w:t>
      </w:r>
    </w:p>
    <w:p>
      <w:r xmlns:w="http://schemas.openxmlformats.org/wordprocessingml/2006/main">
        <w:t xml:space="preserve">обещание восстановления верного остатка.</w:t>
      </w:r>
    </w:p>
    <w:p/>
    <w:p>
      <w:r xmlns:w="http://schemas.openxmlformats.org/wordprocessingml/2006/main">
        <w:t xml:space="preserve">Встреча Иезекииля с присутствием и славой Божией у ворот храма.</w:t>
      </w:r>
    </w:p>
    <w:p>
      <w:r xmlns:w="http://schemas.openxmlformats.org/wordprocessingml/2006/main">
        <w:t xml:space="preserve">Обращение к нечестивым лидерам, занимающимся репрессивной практикой.</w:t>
      </w:r>
    </w:p>
    <w:p>
      <w:r xmlns:w="http://schemas.openxmlformats.org/wordprocessingml/2006/main">
        <w:t xml:space="preserve">Вынесение суда над вождями с рассеянием по народам.</w:t>
      </w:r>
    </w:p>
    <w:p>
      <w:r xmlns:w="http://schemas.openxmlformats.org/wordprocessingml/2006/main">
        <w:t xml:space="preserve">Обещание сохранения остатка и возможного восстановления.</w:t>
      </w:r>
    </w:p>
    <w:p>
      <w:r xmlns:w="http://schemas.openxmlformats.org/wordprocessingml/2006/main">
        <w:t xml:space="preserve">Видение славы Божией, исходящей из города, и обещание собрать народ.</w:t>
      </w:r>
    </w:p>
    <w:p/>
    <w:p>
      <w:r xmlns:w="http://schemas.openxmlformats.org/wordprocessingml/2006/main">
        <w:t xml:space="preserve">Эта глава Иезекииля продолжает видение Божьего суда над Иерусалимом. Все начинается с того, что Дух Божий приводит Иезекииля к восточным воротам храма, где он встречает присутствие и славу Бога. Бог обращается к нечестивым лидерам Израиля, которые занимаются репрессивной и коррумпированной практикой. Он выносит приговор этим лидерам, заявляя, что они падут от меча и рассеются среди народов. Однако Бог уверяет Иезекииля, что остаток народа сохранится в изгнании и в конце концов вернется в землю Израиля. Глава завершается видением славы Божией, исходящей из города и восходящей на Елеонскую гору, что означает уход Божьего присутствия и предстоящий суд. Несмотря на это, Бог обещает собрать Свой народ из народов, очистить его от идолопоклонства и дать ему новое сердце и дух. Основное внимание в главе уделяется суду над руководителями Иерусалима и обещанию восстановления верного остатка.</w:t>
      </w:r>
    </w:p>
    <w:p/>
    <w:p>
      <w:r xmlns:w="http://schemas.openxmlformats.org/wordprocessingml/2006/main">
        <w:t xml:space="preserve">Иезекииль 11:1 И поднял меня дух, и привел меня к восточным воротам дома Господня, обращенным на восток, и вот, у входа в ворота двадцать пять человек; среди которых я видел Иазанию, сына Азура, и Пелатию, сына Ванеи, князей народа.</w:t>
      </w:r>
    </w:p>
    <w:p/>
    <w:p>
      <w:r xmlns:w="http://schemas.openxmlformats.org/wordprocessingml/2006/main">
        <w:t xml:space="preserve">Дух приводит Иезекииля к восточным воротам дома Господня, где он видит 25 человек, в том числе Иазанию и Пелатию, князей народа.</w:t>
      </w:r>
    </w:p>
    <w:p/>
    <w:p>
      <w:r xmlns:w="http://schemas.openxmlformats.org/wordprocessingml/2006/main">
        <w:t xml:space="preserve">1. Важность духовного руководства в нашей жизни</w:t>
      </w:r>
    </w:p>
    <w:p/>
    <w:p>
      <w:r xmlns:w="http://schemas.openxmlformats.org/wordprocessingml/2006/main">
        <w:t xml:space="preserve">2. Сила Божья привести нас в нужное место в нужное время.</w:t>
      </w:r>
    </w:p>
    <w:p/>
    <w:p>
      <w:r xmlns:w="http://schemas.openxmlformats.org/wordprocessingml/2006/main">
        <w:t xml:space="preserve">1. Исайя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Иезекииль 11:2 И сказал он мне: сын человеческий! это люди, которые замышляют зло и дают злые советы в этом городе:</w:t>
      </w:r>
    </w:p>
    <w:p/>
    <w:p>
      <w:r xmlns:w="http://schemas.openxmlformats.org/wordprocessingml/2006/main">
        <w:t xml:space="preserve">Жители Иерусалима замышляют зло и дают злые советы.</w:t>
      </w:r>
    </w:p>
    <w:p/>
    <w:p>
      <w:r xmlns:w="http://schemas.openxmlformats.org/wordprocessingml/2006/main">
        <w:t xml:space="preserve">1: Опасность озорных и злых советов</w:t>
      </w:r>
    </w:p>
    <w:p/>
    <w:p>
      <w:r xmlns:w="http://schemas.openxmlformats.org/wordprocessingml/2006/main">
        <w:t xml:space="preserve">2. Как избежать вредных и порочных советов</w:t>
      </w:r>
    </w:p>
    <w:p/>
    <w:p>
      <w:r xmlns:w="http://schemas.openxmlformats.org/wordprocessingml/2006/main">
        <w:t xml:space="preserve">1: Иакова 3:14-18 – Мы должны быть осторожны с тем, что мы говорим, и с тем, как это влияет на других.</w:t>
      </w:r>
    </w:p>
    <w:p/>
    <w:p>
      <w:r xmlns:w="http://schemas.openxmlformats.org/wordprocessingml/2006/main">
        <w:t xml:space="preserve">2: Притчи 16:27-28 – Мысли человека взвешиваются, прежде чем произнести его слова.</w:t>
      </w:r>
    </w:p>
    <w:p/>
    <w:p>
      <w:r xmlns:w="http://schemas.openxmlformats.org/wordprocessingml/2006/main">
        <w:t xml:space="preserve">Иезекииль 11:3 Которые говорят: «нет близко»; построим дома: этот город — котел, а мы — плоть.</w:t>
      </w:r>
    </w:p>
    <w:p/>
    <w:p>
      <w:r xmlns:w="http://schemas.openxmlformats.org/wordprocessingml/2006/main">
        <w:t xml:space="preserve">Жители Иерусалима не были обеспокоены Божьим судом и вместо этого были сосредоточены на восстановлении города.</w:t>
      </w:r>
    </w:p>
    <w:p/>
    <w:p>
      <w:r xmlns:w="http://schemas.openxmlformats.org/wordprocessingml/2006/main">
        <w:t xml:space="preserve">1: Бог призывает нас жить с послушанием и верой, а не с безрассудным самоотвержением и пренебрежением к Его воле.</w:t>
      </w:r>
    </w:p>
    <w:p/>
    <w:p>
      <w:r xmlns:w="http://schemas.openxmlformats.org/wordprocessingml/2006/main">
        <w:t xml:space="preserve">2: Мы не должны уподобляться жителям Иерусалима, которые ставят свои планы выше планов Бога.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Иезекииль 11:4 Итак пророчествуй на них, пророчествуй, сын человеческий.</w:t>
      </w:r>
    </w:p>
    <w:p/>
    <w:p>
      <w:r xmlns:w="http://schemas.openxmlformats.org/wordprocessingml/2006/main">
        <w:t xml:space="preserve">Пророку Иезекиилю поручено пророчествовать против народа Израиля.</w:t>
      </w:r>
    </w:p>
    <w:p/>
    <w:p>
      <w:r xmlns:w="http://schemas.openxmlformats.org/wordprocessingml/2006/main">
        <w:t xml:space="preserve">1. Послушание Пророка: послушание Божьему призыву говорить Его Слово</w:t>
      </w:r>
    </w:p>
    <w:p/>
    <w:p>
      <w:r xmlns:w="http://schemas.openxmlformats.org/wordprocessingml/2006/main">
        <w:t xml:space="preserve">2. Отвержение идолопоклонства: твердо стоять в вере и не следовать ложным богам</w:t>
      </w:r>
    </w:p>
    <w:p/>
    <w:p>
      <w:r xmlns:w="http://schemas.openxmlformats.org/wordprocessingml/2006/main">
        <w:t xml:space="preserve">1. Иеремия 1:7 8: «Но Господь сказал мне: не говори: «Я только юноша», ибо ты пойдешь ко всем, к кому Я пошлю тебя, и все, что Я повелю тебе, будешь говорить ... Не бойтесь лиц их, ибо Я с тобою, чтобы избавить тебя», — говорит Господь».</w:t>
      </w:r>
    </w:p>
    <w:p/>
    <w:p>
      <w:r xmlns:w="http://schemas.openxmlformats.org/wordprocessingml/2006/main">
        <w:t xml:space="preserve">2. Иакова 4:7: «Поэтому покоритесь Богу. Противостаньте дьяволу, и он убежит от вас».</w:t>
      </w:r>
    </w:p>
    <w:p/>
    <w:p>
      <w:r xmlns:w="http://schemas.openxmlformats.org/wordprocessingml/2006/main">
        <w:t xml:space="preserve">Иезекииль 11:5 И сошел на меня Дух Господень и сказал мне: говори; Так говорит Господь: Так вы сказали, дом Израилев, ибо Я знаю все, что приходит вам на ум, все до единого.</w:t>
      </w:r>
    </w:p>
    <w:p/>
    <w:p>
      <w:r xmlns:w="http://schemas.openxmlformats.org/wordprocessingml/2006/main">
        <w:t xml:space="preserve">Господь говорит через Иезекииля и показывает, что Он знает мысли дома Израилева.</w:t>
      </w:r>
    </w:p>
    <w:p/>
    <w:p>
      <w:r xmlns:w="http://schemas.openxmlformats.org/wordprocessingml/2006/main">
        <w:t xml:space="preserve">1. Всезнание Бога – знание наших мыслей</w:t>
      </w:r>
    </w:p>
    <w:p/>
    <w:p>
      <w:r xmlns:w="http://schemas.openxmlformats.org/wordprocessingml/2006/main">
        <w:t xml:space="preserve">2. Утешение Божьего познания – источник силы и надежды</w:t>
      </w:r>
    </w:p>
    <w:p/>
    <w:p>
      <w:r xmlns:w="http://schemas.openxmlformats.org/wordprocessingml/2006/main">
        <w:t xml:space="preserve">1. Псалом 139:1-4 – Господи, Ты исследовал меня и познал меня.</w:t>
      </w:r>
    </w:p>
    <w:p/>
    <w:p>
      <w:r xmlns:w="http://schemas.openxmlformats.org/wordprocessingml/2006/main">
        <w:t xml:space="preserve">2. Исаия 55:8-9 — Ибо Мои мысли — не ваши мысли, и ваши пути — не пути Мои, говорит Господь.</w:t>
      </w:r>
    </w:p>
    <w:p/>
    <w:p>
      <w:r xmlns:w="http://schemas.openxmlformats.org/wordprocessingml/2006/main">
        <w:t xml:space="preserve">Иезекииль 11:6 Вы умножили убитых в этом городе и улицы его наполнили убитыми.</w:t>
      </w:r>
    </w:p>
    <w:p/>
    <w:p>
      <w:r xmlns:w="http://schemas.openxmlformats.org/wordprocessingml/2006/main">
        <w:t xml:space="preserve">Улицы города заполнены трупами из-за большого количества убитых.</w:t>
      </w:r>
    </w:p>
    <w:p/>
    <w:p>
      <w:r xmlns:w="http://schemas.openxmlformats.org/wordprocessingml/2006/main">
        <w:t xml:space="preserve">1. Опасность греха: последствия непослушания Богу</w:t>
      </w:r>
    </w:p>
    <w:p/>
    <w:p>
      <w:r xmlns:w="http://schemas.openxmlformats.org/wordprocessingml/2006/main">
        <w:t xml:space="preserve">2. Божий суд и справедливость: цена бунта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Исайя 3:10-11 – Скажите праведнику, что будет ему хорошо, ибо они будут есть плоды дел своих. Горе нечестивцам! плохо ему будет, ибо награда за руки его будет дана ему.</w:t>
      </w:r>
    </w:p>
    <w:p/>
    <w:p>
      <w:r xmlns:w="http://schemas.openxmlformats.org/wordprocessingml/2006/main">
        <w:t xml:space="preserve">Иезекииль 11:7 Посему так говорит Господь Бог: Убитые ваши, которых вы положили посреди него, — это плоть, а город сей — котел; а вас Я выведу из среды его.</w:t>
      </w:r>
    </w:p>
    <w:p/>
    <w:p>
      <w:r xmlns:w="http://schemas.openxmlformats.org/wordprocessingml/2006/main">
        <w:t xml:space="preserve">Бог обращается к народу Иерусалима, говоря, что убитые в городе подобны плоти в котле, но Он выведет их из среды.</w:t>
      </w:r>
    </w:p>
    <w:p/>
    <w:p>
      <w:r xmlns:w="http://schemas.openxmlformats.org/wordprocessingml/2006/main">
        <w:t xml:space="preserve">1. Сила Божьего искупления: вера в способность Бога избавить нас от наших бед</w:t>
      </w:r>
    </w:p>
    <w:p/>
    <w:p>
      <w:r xmlns:w="http://schemas.openxmlformats.org/wordprocessingml/2006/main">
        <w:t xml:space="preserve">2. Надежда посреди трагедии: помнить о верности Бога перед лицом страданий</w:t>
      </w:r>
    </w:p>
    <w:p/>
    <w:p>
      <w:r xmlns:w="http://schemas.openxmlformats.org/wordprocessingml/2006/main">
        <w:t xml:space="preserve">1. Псалом 107:13-14 - Тогда они воззвали к Господу в беде своей, и Он спас их от бедствия их. Он вывел их из тьмы и тени смертной и разорвал их цепи.</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Иезекииль 11:8 Вы убоялись меча; и наведу на тебя меч, говорит Господь Бог.</w:t>
      </w:r>
    </w:p>
    <w:p/>
    <w:p>
      <w:r xmlns:w="http://schemas.openxmlformats.org/wordprocessingml/2006/main">
        <w:t xml:space="preserve">Господь Бог предупреждает, что Он наведет меч на боящихся его.</w:t>
      </w:r>
    </w:p>
    <w:p/>
    <w:p>
      <w:r xmlns:w="http://schemas.openxmlformats.org/wordprocessingml/2006/main">
        <w:t xml:space="preserve">1. Боязнь меча: последствия греха</w:t>
      </w:r>
    </w:p>
    <w:p/>
    <w:p>
      <w:r xmlns:w="http://schemas.openxmlformats.org/wordprocessingml/2006/main">
        <w:t xml:space="preserve">2. Борьба со страхом с помощью веры</w:t>
      </w:r>
    </w:p>
    <w:p/>
    <w:p>
      <w:r xmlns:w="http://schemas.openxmlformats.org/wordprocessingml/2006/main">
        <w:t xml:space="preserve">1. Исайя 8:12-13 Не называйте заговором все, что этот народ называет заговором, и не бойтесь того, чего они боятся, и не ужасайтесь. 13 Но Господа Саваофа, Его чтите как святого. Пусть он будет твоим страхом и пусть он будет твоим страхом.</w:t>
      </w:r>
    </w:p>
    <w:p/>
    <w:p>
      <w:r xmlns:w="http://schemas.openxmlformats.org/wordprocessingml/2006/main">
        <w:t xml:space="preserve">2. 1 Иоанна 4:18 В любви нет страха, но совершенная любовь изгоняет страх. Ибо страх имеет отношение к наказанию, а кто боится, тот не совершен в любви.</w:t>
      </w:r>
    </w:p>
    <w:p/>
    <w:p>
      <w:r xmlns:w="http://schemas.openxmlformats.org/wordprocessingml/2006/main">
        <w:t xml:space="preserve">Иезекииль 11:9 И выведу вас из среды его, и отдам вас в руки чужих, и произведу над вами суд.</w:t>
      </w:r>
    </w:p>
    <w:p/>
    <w:p>
      <w:r xmlns:w="http://schemas.openxmlformats.org/wordprocessingml/2006/main">
        <w:t xml:space="preserve">Бог выведет израильтян из нынешнего положения и отдаст их в руки чужеземцев, где Он будет совершать суды.</w:t>
      </w:r>
    </w:p>
    <w:p/>
    <w:p>
      <w:r xmlns:w="http://schemas.openxmlformats.org/wordprocessingml/2006/main">
        <w:t xml:space="preserve">1. Божья милость и суд – искупление Его народа от скорби</w:t>
      </w:r>
    </w:p>
    <w:p/>
    <w:p>
      <w:r xmlns:w="http://schemas.openxmlformats.org/wordprocessingml/2006/main">
        <w:t xml:space="preserve">2. Суверенитет Бога – доверие Его суждениям и постановлениям</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Иезекииль 11:10 Вы падете от меча; Я буду судить тебя в пределах Израиля; и узнаете, что Я Господь.</w:t>
      </w:r>
    </w:p>
    <w:p/>
    <w:p>
      <w:r xmlns:w="http://schemas.openxmlformats.org/wordprocessingml/2006/main">
        <w:t xml:space="preserve">В этом отрывке из Иезекииля говорится о Божьем суде над Израилем, который придет в форме военного поражения на границах Израиля.</w:t>
      </w:r>
    </w:p>
    <w:p/>
    <w:p>
      <w:r xmlns:w="http://schemas.openxmlformats.org/wordprocessingml/2006/main">
        <w:t xml:space="preserve">1: Суд Божий неизбежен – мы должны осознавать свои действия и быть готовыми принять последствия.</w:t>
      </w:r>
    </w:p>
    <w:p/>
    <w:p>
      <w:r xmlns:w="http://schemas.openxmlformats.org/wordprocessingml/2006/main">
        <w:t xml:space="preserve">2: Божье правосудие совершенно – даже когда оно может показаться суровым, оно всегда служит нашему благу и возвращает нас к Его благодати.</w:t>
      </w:r>
    </w:p>
    <w:p/>
    <w:p>
      <w:r xmlns:w="http://schemas.openxmlformats.org/wordprocessingml/2006/main">
        <w:t xml:space="preserve">1: Второзаконие 32:4 - Он есть скала, дело Его совершенно, ибо все пути Его - суд: Бог истины и безправды, праведный и праведный.</w:t>
      </w:r>
    </w:p>
    <w:p/>
    <w:p>
      <w:r xmlns:w="http://schemas.openxmlformats.org/wordprocessingml/2006/main">
        <w:t xml:space="preserve">2: Иеремия 17:10 -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Иезекииль 11:11 Этот город не будет вашим котлом, и вы не будете плотью посреди него; а Я буду судить тебя в пределах Израиля:</w:t>
      </w:r>
    </w:p>
    <w:p/>
    <w:p>
      <w:r xmlns:w="http://schemas.openxmlformats.org/wordprocessingml/2006/main">
        <w:t xml:space="preserve">Господь будет судить Свой народ на окраине Израиля, а не внутри города.</w:t>
      </w:r>
    </w:p>
    <w:p/>
    <w:p>
      <w:r xmlns:w="http://schemas.openxmlformats.org/wordprocessingml/2006/main">
        <w:t xml:space="preserve">1: Божий суд не ограничивается каким-то одним местом, но распространяется на всех.</w:t>
      </w:r>
    </w:p>
    <w:p/>
    <w:p>
      <w:r xmlns:w="http://schemas.openxmlformats.org/wordprocessingml/2006/main">
        <w:t xml:space="preserve">2: Даже перед лицом Божьего суда Он по-прежнему любит нас и заботится о нас.</w:t>
      </w:r>
    </w:p>
    <w:p/>
    <w:p>
      <w:r xmlns:w="http://schemas.openxmlformats.org/wordprocessingml/2006/main">
        <w:t xml:space="preserve">1: Матфея 7:1-2 - «Не судите, да не судимы будете. Ибо каким судом судите, таким будете судимы; и какой мерой мерите, такой и вам отмерят».</w:t>
      </w:r>
    </w:p>
    <w:p/>
    <w:p>
      <w:r xmlns:w="http://schemas.openxmlformats.org/wordprocessingml/2006/main">
        <w:t xml:space="preserve">2: Евреям 4:12-13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сердца. И ни одно существо не скрыто от взора Его, но все обнажены и открыты пред очами Того, Кому мы должны дать отчет».</w:t>
      </w:r>
    </w:p>
    <w:p/>
    <w:p>
      <w:r xmlns:w="http://schemas.openxmlformats.org/wordprocessingml/2006/main">
        <w:t xml:space="preserve">Иезекииль 11:12 И узнаете, что Я Господь, ибо по уставам Моим вы не поступали и по постановлениям Моим не исполняли, но поступали по обычаям язычников, которые вокруг вас.</w:t>
      </w:r>
    </w:p>
    <w:p/>
    <w:p>
      <w:r xmlns:w="http://schemas.openxmlformats.org/wordprocessingml/2006/main">
        <w:t xml:space="preserve">Господь предупреждает народ Израиля, что если они не будут следовать Его постановлениям и постановлениям, а вместо этого последуют обычаям своих соседей-язычников, то узнают, что Он — Господь.</w:t>
      </w:r>
    </w:p>
    <w:p/>
    <w:p>
      <w:r xmlns:w="http://schemas.openxmlformats.org/wordprocessingml/2006/main">
        <w:t xml:space="preserve">1. «Предупреждения Господа: подчиняться Божьим законам и законам»</w:t>
      </w:r>
    </w:p>
    <w:p/>
    <w:p>
      <w:r xmlns:w="http://schemas.openxmlformats.org/wordprocessingml/2006/main">
        <w:t xml:space="preserve">2. «Научиться послушанию через дисциплину Господа»</w:t>
      </w:r>
    </w:p>
    <w:p/>
    <w:p>
      <w:r xmlns:w="http://schemas.openxmlformats.org/wordprocessingml/2006/main">
        <w:t xml:space="preserve">1. Второзаконие 28:1-2: «И будет, если ты прилежно будешь слушаться гласа Господа, Бога твоего, и тщательно соблюдать все заповеди Его, которые я заповедую тебе сегодня, то Господь, Бог твой, возвысит тебя». выше всех народов земли.</w:t>
      </w:r>
    </w:p>
    <w:p/>
    <w:p>
      <w:r xmlns:w="http://schemas.openxmlformats.org/wordprocessingml/2006/main">
        <w:t xml:space="preserve">2. Исайя 1:16-17 - «Омойся, очистись, удали от очей Моих зло дел твоих. Перестань делать зло, научись делать добро, ищи справедливости, упрекай притеснителя, защищай сирот, проси за вдову».</w:t>
      </w:r>
    </w:p>
    <w:p/>
    <w:p>
      <w:r xmlns:w="http://schemas.openxmlformats.org/wordprocessingml/2006/main">
        <w:t xml:space="preserve">Иезекииль 11:13 И было, когда я пророчествовал, умер Пелатия, сын Ванеи. Тогда я упал на лицо свое, и закричал громким голосом, и сказал: О, Господи Боже! хочешь ли ты покончить с остатком Израиля?</w:t>
      </w:r>
    </w:p>
    <w:p/>
    <w:p>
      <w:r xmlns:w="http://schemas.openxmlformats.org/wordprocessingml/2006/main">
        <w:t xml:space="preserve">Пророк Иезекииль видит пророческое видение умирающего Пелатии, сына Ванеи, и спрашивает Бога, сможет ли он полностью уничтожить остаток Израиля.</w:t>
      </w:r>
    </w:p>
    <w:p/>
    <w:p>
      <w:r xmlns:w="http://schemas.openxmlformats.org/wordprocessingml/2006/main">
        <w:t xml:space="preserve">1. Когда жизнь меняется: как довериться Богу посреди хаоса</w:t>
      </w:r>
    </w:p>
    <w:p/>
    <w:p>
      <w:r xmlns:w="http://schemas.openxmlformats.org/wordprocessingml/2006/main">
        <w:t xml:space="preserve">2. Важность верности Божьим обещаниям</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Римлянам 15:4: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Иезекииль 11:14 И было ко мне слово Господне:</w:t>
      </w:r>
    </w:p>
    <w:p/>
    <w:p>
      <w:r xmlns:w="http://schemas.openxmlformats.org/wordprocessingml/2006/main">
        <w:t xml:space="preserve">Господь говорит Иезекиилю о Своих планах относительно народа Израиля.</w:t>
      </w:r>
    </w:p>
    <w:p/>
    <w:p>
      <w:r xmlns:w="http://schemas.openxmlformats.org/wordprocessingml/2006/main">
        <w:t xml:space="preserve">1. Божья любовь к Своему народу: изучение Иезекииля 11:14.</w:t>
      </w:r>
    </w:p>
    <w:p/>
    <w:p>
      <w:r xmlns:w="http://schemas.openxmlformats.org/wordprocessingml/2006/main">
        <w:t xml:space="preserve">2. Божья милость и верность: размышления над Иезекииля 11:14.</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Иезекииль 11:15 Сын человеческий, братья твои, братья твои, люди родства твоего и весь дом Израилев, это те, которым жители Иерусалима сказали: отойди от Господа; эта земля отдана во владение.</w:t>
      </w:r>
    </w:p>
    <w:p/>
    <w:p>
      <w:r xmlns:w="http://schemas.openxmlformats.org/wordprocessingml/2006/main">
        <w:t xml:space="preserve">Жители Иерусалима говорят народу Израиля держаться подальше от Господа и что земля им отдана.</w:t>
      </w:r>
    </w:p>
    <w:p/>
    <w:p>
      <w:r xmlns:w="http://schemas.openxmlformats.org/wordprocessingml/2006/main">
        <w:t xml:space="preserve">1. Опасность отвернуться от Бога</w:t>
      </w:r>
    </w:p>
    <w:p/>
    <w:p>
      <w:r xmlns:w="http://schemas.openxmlformats.org/wordprocessingml/2006/main">
        <w:t xml:space="preserve">2. Признание Божьего дара земли</w:t>
      </w:r>
    </w:p>
    <w:p/>
    <w:p>
      <w:r xmlns:w="http://schemas.openxmlformats.org/wordprocessingml/2006/main">
        <w:t xml:space="preserve">1. Второзаконие 30:20 — Чтобы ты любил Господа Бога твоего, и чтобы ты повиновался гласу Его, и чтобы ты прилепился к Нему, ибо Он — жизнь твоя и долгота дней твоих.</w:t>
      </w:r>
    </w:p>
    <w:p/>
    <w:p>
      <w:r xmlns:w="http://schemas.openxmlformats.org/wordprocessingml/2006/main">
        <w:t xml:space="preserve">2. Исайя 55:6-7 – Ищите Господа, пока можно найти Его, взывайте к Нему, пока Он близко: 7 Да оставит нечестивый путь свой и неправедный помыслы свои, и да обратится к Господу , и помилует его; и Богу нашему, ибо Он многомилостив.</w:t>
      </w:r>
    </w:p>
    <w:p/>
    <w:p>
      <w:r xmlns:w="http://schemas.openxmlformats.org/wordprocessingml/2006/main">
        <w:t xml:space="preserve">Иезекииль 11:16 Итак скажи: так говорит Господь Бог; Хотя Я отбросил их далеко среди язычников и хотя Я рассеял их по странам, все же Я буду для них малым убежищем в странах, куда они придут.</w:t>
      </w:r>
    </w:p>
    <w:p/>
    <w:p>
      <w:r xmlns:w="http://schemas.openxmlformats.org/wordprocessingml/2006/main">
        <w:t xml:space="preserve">Господь Бог заверяет народ Израиля, что даже несмотря на то, что они были изгнаны среди язычников и рассеяны по странам, Он все равно будет их святилищем.</w:t>
      </w:r>
    </w:p>
    <w:p/>
    <w:p>
      <w:r xmlns:w="http://schemas.openxmlformats.org/wordprocessingml/2006/main">
        <w:t xml:space="preserve">1. Господь — наше убежище во время бури</w:t>
      </w:r>
    </w:p>
    <w:p/>
    <w:p>
      <w:r xmlns:w="http://schemas.openxmlformats.org/wordprocessingml/2006/main">
        <w:t xml:space="preserve">2. Божье обещание защиты в изгнании</w:t>
      </w:r>
    </w:p>
    <w:p/>
    <w:p>
      <w:r xmlns:w="http://schemas.openxmlformats.org/wordprocessingml/2006/main">
        <w:t xml:space="preserve">1. Исаия 51:16 – «И Я вложил слова Мои в уста твои, и покрыл тебя тенью руки Моей, утвердив небеса и утвердив основания земли, и сказал Сиону: ты — Мой народ». "</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Иезекииль 11:17 Итак скажи: так говорит Господь Бог; Я соберу вас из народа и соберу вас из стран, по которым вы были рассеяны, и дам вам землю Израиля.</w:t>
      </w:r>
    </w:p>
    <w:p/>
    <w:p>
      <w:r xmlns:w="http://schemas.openxmlformats.org/wordprocessingml/2006/main">
        <w:t xml:space="preserve">Бог соберет народ Израиля из стран, в которых он был рассеян, и даст ему землю Израиля.</w:t>
      </w:r>
    </w:p>
    <w:p/>
    <w:p>
      <w:r xmlns:w="http://schemas.openxmlformats.org/wordprocessingml/2006/main">
        <w:t xml:space="preserve">1. Божье обещание восстановления: взгляд на Иезекииля 11:17.</w:t>
      </w:r>
    </w:p>
    <w:p/>
    <w:p>
      <w:r xmlns:w="http://schemas.openxmlformats.org/wordprocessingml/2006/main">
        <w:t xml:space="preserve">2. Сила Божьего завета: вспоминая Иезекииля 11:17.</w:t>
      </w:r>
    </w:p>
    <w:p/>
    <w:p>
      <w:r xmlns:w="http://schemas.openxmlformats.org/wordprocessingml/2006/main">
        <w:t xml:space="preserve">1. Иезекииль 34:11-13 – Ибо так говорит Господь Бог; Вот, я и буду искать овец моих и искать их.</w:t>
      </w:r>
    </w:p>
    <w:p/>
    <w:p>
      <w:r xmlns:w="http://schemas.openxmlformats.org/wordprocessingml/2006/main">
        <w:t xml:space="preserve">2. Исаия 66:20 — И приведут всех братьев ваших в жертву Господу из всех народов на конях, и в колесницах, и в носилках, и на мулах, и на быстрых зверях, на святую гору Мою Иерусалим, говорит Господь, когда сыны Израилевы приносят приношение в чистом сосуде в дом Господень.</w:t>
      </w:r>
    </w:p>
    <w:p/>
    <w:p>
      <w:r xmlns:w="http://schemas.openxmlformats.org/wordprocessingml/2006/main">
        <w:t xml:space="preserve">Иезекииль 11:18 И придут туда, и унесут оттуда все мерзости его и все мерзости его.</w:t>
      </w:r>
    </w:p>
    <w:p/>
    <w:p>
      <w:r xmlns:w="http://schemas.openxmlformats.org/wordprocessingml/2006/main">
        <w:t xml:space="preserve">Народу Израиля приказано удалить из своей среды все отвратительное и отвратительное.</w:t>
      </w:r>
    </w:p>
    <w:p/>
    <w:p>
      <w:r xmlns:w="http://schemas.openxmlformats.org/wordprocessingml/2006/main">
        <w:t xml:space="preserve">1. Важность очищения нашей жизни</w:t>
      </w:r>
    </w:p>
    <w:p/>
    <w:p>
      <w:r xmlns:w="http://schemas.openxmlformats.org/wordprocessingml/2006/main">
        <w:t xml:space="preserve">2. Очищение от неправедности</w:t>
      </w:r>
    </w:p>
    <w:p/>
    <w:p>
      <w:r xmlns:w="http://schemas.openxmlformats.org/wordprocessingml/2006/main">
        <w:t xml:space="preserve">1. Римлянам 12:2 «И не сообразуйтесь с этим миром, но преобразуйтесь обновлением ума вашего, чтобы вам испытать, в чем состоит благая, благоугодная и совершенная воля Божия».</w:t>
      </w:r>
    </w:p>
    <w:p/>
    <w:p>
      <w:r xmlns:w="http://schemas.openxmlformats.org/wordprocessingml/2006/main">
        <w:t xml:space="preserve">2. 2 Коринфянам 7:1 «Итак, возлюбленные, имея сии обетования, очистим себя от всякой скверны плоти и духа, совершая святыню в страхе Божием».</w:t>
      </w:r>
    </w:p>
    <w:p/>
    <w:p>
      <w:r xmlns:w="http://schemas.openxmlformats.org/wordprocessingml/2006/main">
        <w:t xml:space="preserve">Иезекииль 11:19 И дам им сердце одно, и дух новый дам вам; и возьму из плоти их сердце каменное, и дам им сердце плотяное:</w:t>
      </w:r>
    </w:p>
    <w:p/>
    <w:p>
      <w:r xmlns:w="http://schemas.openxmlformats.org/wordprocessingml/2006/main">
        <w:t xml:space="preserve">Бог обещал дать Своему народу новое сердце и удалить их каменные сердца, заменив их сердцем, полным плоти.</w:t>
      </w:r>
    </w:p>
    <w:p/>
    <w:p>
      <w:r xmlns:w="http://schemas.openxmlformats.org/wordprocessingml/2006/main">
        <w:t xml:space="preserve">1. Новое сердце: обновление нашего внимания к Богу</w:t>
      </w:r>
    </w:p>
    <w:p/>
    <w:p>
      <w:r xmlns:w="http://schemas.openxmlformats.org/wordprocessingml/2006/main">
        <w:t xml:space="preserve">2. Преобразование каменных сердец: поиск нового взгляда на жизнь</w:t>
      </w:r>
    </w:p>
    <w:p/>
    <w:p>
      <w:r xmlns:w="http://schemas.openxmlformats.org/wordprocessingml/2006/main">
        <w:t xml:space="preserve">1. Иеремия 24:7 – Я дам им сердце узнать Меня, что Я Господь.</w:t>
      </w:r>
    </w:p>
    <w:p/>
    <w:p>
      <w:r xmlns:w="http://schemas.openxmlformats.org/wordprocessingml/2006/main">
        <w:t xml:space="preserve">2. Римлянам 2:29 – Ибо никто не является иудеем, кто таков только внешне, равно как и обрезание внешнее и физическое.</w:t>
      </w:r>
    </w:p>
    <w:p/>
    <w:p>
      <w:r xmlns:w="http://schemas.openxmlformats.org/wordprocessingml/2006/main">
        <w:t xml:space="preserve">Иезекииль 11:20 Чтобы они поступали по уставам Моим, и постановления Мои соблюдали, и исполняли их, и будут Моим народом, и Я буду их Богом.</w:t>
      </w:r>
    </w:p>
    <w:p/>
    <w:p>
      <w:r xmlns:w="http://schemas.openxmlformats.org/wordprocessingml/2006/main">
        <w:t xml:space="preserve">Господь обещал быть Богом тех, кто соблюдает Его постановления и постановления.</w:t>
      </w:r>
    </w:p>
    <w:p/>
    <w:p>
      <w:r xmlns:w="http://schemas.openxmlformats.org/wordprocessingml/2006/main">
        <w:t xml:space="preserve">1. Божье обещание быть нашим Богом</w:t>
      </w:r>
    </w:p>
    <w:p/>
    <w:p>
      <w:r xmlns:w="http://schemas.openxmlformats.org/wordprocessingml/2006/main">
        <w:t xml:space="preserve">2. Благословение соблюдения Божьих уставов</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Иисус Навин 24:14-15 – Итак бойтесь Господа и служите Ему в искренности и верности. Отбросьте богов, которым служили отцы ваши за рекой и в Египте, и служите Господу. И если худо в очах твоих служить Господу, то избери ныне, кому ты будешь служить: богам ли, которым служили отцы твои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Иезекииль 11:21 А тем, чье сердце следует сердцу их мерзостей и мерзостей их, Я воздам путь их на их головы, говорит Господь Бог.</w:t>
      </w:r>
    </w:p>
    <w:p/>
    <w:p>
      <w:r xmlns:w="http://schemas.openxmlformats.org/wordprocessingml/2006/main">
        <w:t xml:space="preserve">Господь накажет тех, кто следует своим гнусным и отвратительным желаниям.</w:t>
      </w:r>
    </w:p>
    <w:p/>
    <w:p>
      <w:r xmlns:w="http://schemas.openxmlformats.org/wordprocessingml/2006/main">
        <w:t xml:space="preserve">1: Божье наказание справедливо.</w:t>
      </w:r>
    </w:p>
    <w:p/>
    <w:p>
      <w:r xmlns:w="http://schemas.openxmlformats.org/wordprocessingml/2006/main">
        <w:t xml:space="preserve">2: Мы должны отвергнуть все отвратительные и отвратительные желания.</w:t>
      </w:r>
    </w:p>
    <w:p/>
    <w:p>
      <w:r xmlns:w="http://schemas.openxmlformats.org/wordprocessingml/2006/main">
        <w:t xml:space="preserve">1: Галатам 6:7-8 Не обманывайтесь: Бог поругаем не бывает: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Иезекииль 11:22 Тогда херувимы подняли крылья свои, а подле них колеса; и слава Бога Израилева была над ними наверху.</w:t>
      </w:r>
    </w:p>
    <w:p/>
    <w:p>
      <w:r xmlns:w="http://schemas.openxmlformats.org/wordprocessingml/2006/main">
        <w:t xml:space="preserve">Херувимы и колеса рядом с ними подняли свои крылья, и слава Бога Израилева была над ними.</w:t>
      </w:r>
    </w:p>
    <w:p/>
    <w:p>
      <w:r xmlns:w="http://schemas.openxmlformats.org/wordprocessingml/2006/main">
        <w:t xml:space="preserve">1. Сила смирения и поклонения</w:t>
      </w:r>
    </w:p>
    <w:p/>
    <w:p>
      <w:r xmlns:w="http://schemas.openxmlformats.org/wordprocessingml/2006/main">
        <w:t xml:space="preserve">2. Важность признания Божьей славы</w:t>
      </w:r>
    </w:p>
    <w:p/>
    <w:p>
      <w:r xmlns:w="http://schemas.openxmlformats.org/wordprocessingml/2006/main">
        <w:t xml:space="preserve">1. Исаия 6:1-4 В год смерти царя Озии увидел я Господа, сидящего на престоле высоком и превознесенном; и шлейф одежды его наполнил весь храм.</w:t>
      </w:r>
    </w:p>
    <w:p/>
    <w:p>
      <w:r xmlns:w="http://schemas.openxmlformats.org/wordprocessingml/2006/main">
        <w:t xml:space="preserve">2. Псалом 102:19-20 Господь утвердил престол Свой на небесах, и Царство Его владычествует над всем.</w:t>
      </w:r>
    </w:p>
    <w:p/>
    <w:p>
      <w:r xmlns:w="http://schemas.openxmlformats.org/wordprocessingml/2006/main">
        <w:t xml:space="preserve">Иезекииль 11:23 И слава Господня поднялась из среды города и стала на горе, которая на восточной стороне города.</w:t>
      </w:r>
    </w:p>
    <w:p/>
    <w:p>
      <w:r xmlns:w="http://schemas.openxmlformats.org/wordprocessingml/2006/main">
        <w:t xml:space="preserve">Слава Господня поднялась из Иерусалима и стала на горе к востоку от города.</w:t>
      </w:r>
    </w:p>
    <w:p/>
    <w:p>
      <w:r xmlns:w="http://schemas.openxmlformats.org/wordprocessingml/2006/main">
        <w:t xml:space="preserve">1. Божья слава видна в городе и за его пределами.</w:t>
      </w:r>
    </w:p>
    <w:p/>
    <w:p>
      <w:r xmlns:w="http://schemas.openxmlformats.org/wordprocessingml/2006/main">
        <w:t xml:space="preserve">2. Божья сила и присутствие всегда с нами.</w:t>
      </w:r>
    </w:p>
    <w:p/>
    <w:p>
      <w:r xmlns:w="http://schemas.openxmlformats.org/wordprocessingml/2006/main">
        <w:t xml:space="preserve">1. Псалом 23:7-10 – Поднимите головы ваши, врата, и поднимитесь, двери древние, чтобы вошел Царь славы! Кто этот Царь славы? Господь сильный и крепкий, Господь сильный в войне!</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p>
      <w:r xmlns:w="http://schemas.openxmlformats.org/wordprocessingml/2006/main">
        <w:t xml:space="preserve">Иезекииль 11:24 Потом дух взял меня и привел меня в видении Духом Божьим в Халдею, к пленникам. И видение, которое я видел, ушло от меня.</w:t>
      </w:r>
    </w:p>
    <w:p/>
    <w:p>
      <w:r xmlns:w="http://schemas.openxmlformats.org/wordprocessingml/2006/main">
        <w:t xml:space="preserve">Пророк Иезекииль был вознесен в видении Духом Божьим к халдеям, находившимся в плену.</w:t>
      </w:r>
    </w:p>
    <w:p/>
    <w:p>
      <w:r xmlns:w="http://schemas.openxmlformats.org/wordprocessingml/2006/main">
        <w:t xml:space="preserve">1. Божье присутствие во времена плена</w:t>
      </w:r>
    </w:p>
    <w:p/>
    <w:p>
      <w:r xmlns:w="http://schemas.openxmlformats.org/wordprocessingml/2006/main">
        <w:t xml:space="preserve">2. Сила видения внутри нас</w:t>
      </w:r>
    </w:p>
    <w:p/>
    <w:p>
      <w:r xmlns:w="http://schemas.openxmlformats.org/wordprocessingml/2006/main">
        <w:t xml:space="preserve">1. Даниил 2:19-23; Даниэлю приснился сон от Бога, который помог ему понять будущее.</w:t>
      </w:r>
    </w:p>
    <w:p/>
    <w:p>
      <w:r xmlns:w="http://schemas.openxmlformats.org/wordprocessingml/2006/main">
        <w:t xml:space="preserve">2. Исайя 43:18-19; Бог обещал вывести Свой народ из изгнания и проложить для него новый путь.</w:t>
      </w:r>
    </w:p>
    <w:p/>
    <w:p>
      <w:r xmlns:w="http://schemas.openxmlformats.org/wordprocessingml/2006/main">
        <w:t xml:space="preserve">Иезекииль 11:25 И рассказал я им в плену все, что показал мне Господь.</w:t>
      </w:r>
    </w:p>
    <w:p/>
    <w:p>
      <w:r xmlns:w="http://schemas.openxmlformats.org/wordprocessingml/2006/main">
        <w:t xml:space="preserve">Иезекииль рассказал находившемуся в плену народу обо всем, что показал ему Господь.</w:t>
      </w:r>
    </w:p>
    <w:p/>
    <w:p>
      <w:r xmlns:w="http://schemas.openxmlformats.org/wordprocessingml/2006/main">
        <w:t xml:space="preserve">1. Божье обещание избавления – Иезекииля 11:25.</w:t>
      </w:r>
    </w:p>
    <w:p/>
    <w:p>
      <w:r xmlns:w="http://schemas.openxmlformats.org/wordprocessingml/2006/main">
        <w:t xml:space="preserve">2. Божья верность – Иезекииль 11:25.</w:t>
      </w:r>
    </w:p>
    <w:p/>
    <w:p>
      <w:r xmlns:w="http://schemas.openxmlformats.org/wordprocessingml/2006/main">
        <w:t xml:space="preserve">1. Иеремия 29:11-14 – Обещание Господа о восстановлении и надежде на будущее.</w:t>
      </w:r>
    </w:p>
    <w:p/>
    <w:p>
      <w:r xmlns:w="http://schemas.openxmlformats.org/wordprocessingml/2006/main">
        <w:t xml:space="preserve">2. Исаия 40:31 – Надеющиеся на Господа обновятся в силе.</w:t>
      </w:r>
    </w:p>
    <w:p/>
    <w:p>
      <w:r xmlns:w="http://schemas.openxmlformats.org/wordprocessingml/2006/main">
        <w:t xml:space="preserve">В 12-й главе Иезекииля основное внимание уделяется роли пророка как знамения для изгнанников и неверию людей в предстоящий Божий суд. В главе подчеркивается несомненность и неизбежность изгнания и исполнения слов Божиих.</w:t>
      </w:r>
    </w:p>
    <w:p/>
    <w:p>
      <w:r xmlns:w="http://schemas.openxmlformats.org/wordprocessingml/2006/main">
        <w:t xml:space="preserve">1-й абзац: Глава начинается с того, что Бог поручает Иезекиилю исполнить символическое пророчество, собрав свои вещи и покинув дом в дневное время, как если бы он отправился в изгнание. Это визуальное изображение призвано продемонстрировать изгнанникам реальность их предстоящего пленения и разрушения Иерусалима (Иезекииль 12:1-16).</w:t>
      </w:r>
    </w:p>
    <w:p/>
    <w:p>
      <w:r xmlns:w="http://schemas.openxmlformats.org/wordprocessingml/2006/main">
        <w:t xml:space="preserve">2-й абзац: Несмотря на то, что люди в изгнании стали свидетелями действий Иезекииля, они сомневаются в исполнении Божьих слов и насмешливо сомневаются в отсрочке предсказанного суда. В ответ Бог заявляет, что Его слова больше не будут откладываться и что сказанное Им исполнится (Иезекииль 12:17-28).</w:t>
      </w:r>
    </w:p>
    <w:p/>
    <w:p>
      <w:r xmlns:w="http://schemas.openxmlformats.org/wordprocessingml/2006/main">
        <w:t xml:space="preserve">В итоге,</w:t>
      </w:r>
    </w:p>
    <w:p>
      <w:r xmlns:w="http://schemas.openxmlformats.org/wordprocessingml/2006/main">
        <w:t xml:space="preserve">Витрины Иезекииля, двенадцатая глава</w:t>
      </w:r>
    </w:p>
    <w:p>
      <w:r xmlns:w="http://schemas.openxmlformats.org/wordprocessingml/2006/main">
        <w:t xml:space="preserve">символическое пророчество об изгнании Иезекииля,</w:t>
      </w:r>
    </w:p>
    <w:p>
      <w:r xmlns:w="http://schemas.openxmlformats.org/wordprocessingml/2006/main">
        <w:t xml:space="preserve">неверие людей в суд Божий.</w:t>
      </w:r>
    </w:p>
    <w:p/>
    <w:p>
      <w:r xmlns:w="http://schemas.openxmlformats.org/wordprocessingml/2006/main">
        <w:t xml:space="preserve">Указание Иезекиилю исполнить символическое пророчество об изгнании.</w:t>
      </w:r>
    </w:p>
    <w:p>
      <w:r xmlns:w="http://schemas.openxmlformats.org/wordprocessingml/2006/main">
        <w:t xml:space="preserve">Демонстрация реальности грядущего плена и разрушения.</w:t>
      </w:r>
    </w:p>
    <w:p>
      <w:r xmlns:w="http://schemas.openxmlformats.org/wordprocessingml/2006/main">
        <w:t xml:space="preserve">Сомнения и насмешки со стороны ссыльных по поводу отсрочки приговора.</w:t>
      </w:r>
    </w:p>
    <w:p>
      <w:r xmlns:w="http://schemas.openxmlformats.org/wordprocessingml/2006/main">
        <w:t xml:space="preserve">Божье подтверждение того, что Его слова не задержатся и исполнятся.</w:t>
      </w:r>
    </w:p>
    <w:p/>
    <w:p>
      <w:r xmlns:w="http://schemas.openxmlformats.org/wordprocessingml/2006/main">
        <w:t xml:space="preserve">Эта глава Иезекииля посвящена роли пророка как знамения для изгнанников и неверию людей в предстоящий Божий суд. Все начинается с того, что Бог поручает Иезекиилю исполнить символическое пророчество, собрав свои вещи и выйдя из дома в дневное время, как если бы он отправился в изгнание. Это визуальное изображение призвано продемонстрировать изгнанникам реальность их предстоящего пленения и разрушения Иерусалима. Несмотря на то, что люди в изгнании стали свидетелями действий Иезекииля, они сомневаются в исполнении Божьих слов и насмешливо подвергают сомнению задержку предсказанного суда. В ответ Бог заявляет, что Его слова больше не будут откладываться и что сказанное Им сбудется. В центре внимания главы – символическое пророчество об изгнании Иезекииля и неверии людей в Божий суд.</w:t>
      </w:r>
    </w:p>
    <w:p/>
    <w:p>
      <w:r xmlns:w="http://schemas.openxmlformats.org/wordprocessingml/2006/main">
        <w:t xml:space="preserve">Иезекииль 12:1 И было ко мне слово Господне:</w:t>
      </w:r>
    </w:p>
    <w:p/>
    <w:p>
      <w:r xmlns:w="http://schemas.openxmlformats.org/wordprocessingml/2006/main">
        <w:t xml:space="preserve">Божье слово пришло к Иезекиилю, чтобы передать послание.</w:t>
      </w:r>
    </w:p>
    <w:p/>
    <w:p>
      <w:r xmlns:w="http://schemas.openxmlformats.org/wordprocessingml/2006/main">
        <w:t xml:space="preserve">1. Учимся слушать: как слышать Божье слово</w:t>
      </w:r>
    </w:p>
    <w:p/>
    <w:p>
      <w:r xmlns:w="http://schemas.openxmlformats.org/wordprocessingml/2006/main">
        <w:t xml:space="preserve">2. Понимание уникального послания Бога для каждого из нас</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Иезекииль 12:2 Сын человеческий! ты живешь среди дома мятежа, у которого есть очи, чтобы видеть, и не видят; имеют уши, чтобы слышать, и не слышат, ибо они — дом мятежный.</w:t>
      </w:r>
    </w:p>
    <w:p/>
    <w:p>
      <w:r xmlns:w="http://schemas.openxmlformats.org/wordprocessingml/2006/main">
        <w:t xml:space="preserve">Народ Израиля упрям и непокорен, отказываясь слушать повеления Бога.</w:t>
      </w:r>
    </w:p>
    <w:p/>
    <w:p>
      <w:r xmlns:w="http://schemas.openxmlformats.org/wordprocessingml/2006/main">
        <w:t xml:space="preserve">1. Как преодолеть непокорность через веру в Бога</w:t>
      </w:r>
    </w:p>
    <w:p/>
    <w:p>
      <w:r xmlns:w="http://schemas.openxmlformats.org/wordprocessingml/2006/main">
        <w:t xml:space="preserve">2. Важность различения и послушания Слову Божьему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Иезекииль 12:3 Итак, сын человеческий, приготовь себе вещи к выносу и вынеси днем на глазах у них; и перейди из места твоего в другое место на глазах у них: может быть, они задумаются, хотя они и мятежный дом.</w:t>
      </w:r>
    </w:p>
    <w:p/>
    <w:p>
      <w:r xmlns:w="http://schemas.openxmlformats.org/wordprocessingml/2006/main">
        <w:t xml:space="preserve">Этот стих является призывом Бога к Иезекиилю подготовиться к путешествию и переходить из одного места в другое на глазах у людей в надежде, что они примут во внимание послание Бога, даже если они непослушны.</w:t>
      </w:r>
    </w:p>
    <w:p/>
    <w:p>
      <w:r xmlns:w="http://schemas.openxmlformats.org/wordprocessingml/2006/main">
        <w:t xml:space="preserve">1. Бог призывает нас доверять Ему даже посреди мятежного мира.</w:t>
      </w:r>
    </w:p>
    <w:p/>
    <w:p>
      <w:r xmlns:w="http://schemas.openxmlformats.org/wordprocessingml/2006/main">
        <w:t xml:space="preserve">2. Бог показывает нам благодать, даже когда мы непослушны.</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5:8 Но Бог Свою любовь к нам подтверждает тем, что Христос умер за нас, когда мы были еще грешниками.</w:t>
      </w:r>
    </w:p>
    <w:p/>
    <w:p>
      <w:r xmlns:w="http://schemas.openxmlformats.org/wordprocessingml/2006/main">
        <w:t xml:space="preserve">Иезекииль 12:4 Тогда вынесешь вещи твои днем на глазах у них, как вещи на вывоз, и выйдешь вечером на глазах у них, как выходят в плен.</w:t>
      </w:r>
    </w:p>
    <w:p/>
    <w:p>
      <w:r xmlns:w="http://schemas.openxmlformats.org/wordprocessingml/2006/main">
        <w:t xml:space="preserve">Этот отрывок рассказывает о том, как народ Божий был изгнан со своей родины и вынужден оставить свое имущество.</w:t>
      </w:r>
    </w:p>
    <w:p/>
    <w:p>
      <w:r xmlns:w="http://schemas.openxmlformats.org/wordprocessingml/2006/main">
        <w:t xml:space="preserve">1. Божья верность и обеспечение во времена лишений и изгнания</w:t>
      </w:r>
    </w:p>
    <w:p/>
    <w:p>
      <w:r xmlns:w="http://schemas.openxmlformats.org/wordprocessingml/2006/main">
        <w:t xml:space="preserve">2. Важность доверия Божьему плану, даже когда это трудно</w:t>
      </w:r>
    </w:p>
    <w:p/>
    <w:p>
      <w:r xmlns:w="http://schemas.openxmlformats.org/wordprocessingml/2006/main">
        <w:t xml:space="preserve">1. Псалом 23:4: «Если я пойду и долиною смертной тени, не убоюсь зла, ибо Ты со мною; Твой жезл и Твой посох — они утешают меня».</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Иезекииль 12:5 Прокопай стену на глазах у них и действуй ею.</w:t>
      </w:r>
    </w:p>
    <w:p/>
    <w:p>
      <w:r xmlns:w="http://schemas.openxmlformats.org/wordprocessingml/2006/main">
        <w:t xml:space="preserve">Отрывок Бог приказывает Иезекиилю прокопать стену и вынести вещи на глазах у людей.</w:t>
      </w:r>
    </w:p>
    <w:p/>
    <w:p>
      <w:r xmlns:w="http://schemas.openxmlformats.org/wordprocessingml/2006/main">
        <w:t xml:space="preserve">1. Призыв Господа: послушание в действии</w:t>
      </w:r>
    </w:p>
    <w:p/>
    <w:p>
      <w:r xmlns:w="http://schemas.openxmlformats.org/wordprocessingml/2006/main">
        <w:t xml:space="preserve">2. Доверять Богу в незнакомых обстоятельствах</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Иезекииль 12:6 Перед их глазами возьми его на плечи твои и вынеси его в сумерках; закрой лицо твое, чтобы не видеть земли; ибо Я поставил тебя знамением дому Израилеву.</w:t>
      </w:r>
    </w:p>
    <w:p/>
    <w:p>
      <w:r xmlns:w="http://schemas.openxmlformats.org/wordprocessingml/2006/main">
        <w:t xml:space="preserve">Господь повелевает Иезекиилю в сумерках нести весть на своих плечах и закрывать лицо, чтобы не видеть земли. Он должен быть знамением для Дома Израиля.</w:t>
      </w:r>
    </w:p>
    <w:p/>
    <w:p>
      <w:r xmlns:w="http://schemas.openxmlformats.org/wordprocessingml/2006/main">
        <w:t xml:space="preserve">1. Важность нести весть Господу</w:t>
      </w:r>
    </w:p>
    <w:p/>
    <w:p>
      <w:r xmlns:w="http://schemas.openxmlformats.org/wordprocessingml/2006/main">
        <w:t xml:space="preserve">2. Укрыться сумерками: признак преданности</w:t>
      </w:r>
    </w:p>
    <w:p/>
    <w:p>
      <w:r xmlns:w="http://schemas.openxmlformats.org/wordprocessingml/2006/main">
        <w:t xml:space="preserve">1. Исаия 6:1-8.</w:t>
      </w:r>
    </w:p>
    <w:p/>
    <w:p>
      <w:r xmlns:w="http://schemas.openxmlformats.org/wordprocessingml/2006/main">
        <w:t xml:space="preserve">2. Иеремия 1:4-10.</w:t>
      </w:r>
    </w:p>
    <w:p/>
    <w:p>
      <w:r xmlns:w="http://schemas.openxmlformats.org/wordprocessingml/2006/main">
        <w:t xml:space="preserve">Иезекииль 12:7 И сделал я так, как мне было повелено: днем я выносил вещи мои, как вещи для плена, а вечером прокапывал стену рукой своей; Я вынес его в сумерках и вознес на плечо свое пред их глазами.</w:t>
      </w:r>
    </w:p>
    <w:p/>
    <w:p>
      <w:r xmlns:w="http://schemas.openxmlformats.org/wordprocessingml/2006/main">
        <w:t xml:space="preserve">Божья сила и верность в исполнении Своих обещаний проявляются в послушании Иезекииля.</w:t>
      </w:r>
    </w:p>
    <w:p/>
    <w:p>
      <w:r xmlns:w="http://schemas.openxmlformats.org/wordprocessingml/2006/main">
        <w:t xml:space="preserve">1. Повиноваться Богу и видеть Его чудеса</w:t>
      </w:r>
    </w:p>
    <w:p/>
    <w:p>
      <w:r xmlns:w="http://schemas.openxmlformats.org/wordprocessingml/2006/main">
        <w:t xml:space="preserve">2. Доверие Божьим обещаниям</w:t>
      </w:r>
    </w:p>
    <w:p/>
    <w:p>
      <w:r xmlns:w="http://schemas.openxmlformats.org/wordprocessingml/2006/main">
        <w:t xml:space="preserve">1: Исайя 55:11: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Иисус Навин 1:8-9: Книга закона сия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Иезекииль 12:8 Утром было ко мне слово Господне такое:</w:t>
      </w:r>
    </w:p>
    <w:p/>
    <w:p>
      <w:r xmlns:w="http://schemas.openxmlformats.org/wordprocessingml/2006/main">
        <w:t xml:space="preserve">Утром Господь говорил с Иезекиилем.</w:t>
      </w:r>
    </w:p>
    <w:p/>
    <w:p>
      <w:r xmlns:w="http://schemas.openxmlformats.org/wordprocessingml/2006/main">
        <w:t xml:space="preserve">1. Время, выбранное Господом, идеальное</w:t>
      </w:r>
    </w:p>
    <w:p/>
    <w:p>
      <w:r xmlns:w="http://schemas.openxmlformats.org/wordprocessingml/2006/main">
        <w:t xml:space="preserve">2. Бог всегда говорит</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Иезекииль 12:9 Сын человеческий! не сказал ли тебе дом Израилев, дом мятежный: что ты делаешь?</w:t>
      </w:r>
    </w:p>
    <w:p/>
    <w:p>
      <w:r xmlns:w="http://schemas.openxmlformats.org/wordprocessingml/2006/main">
        <w:t xml:space="preserve">Дом Израиля подвергал сомнению действия Сына Человеческого.</w:t>
      </w:r>
    </w:p>
    <w:p/>
    <w:p>
      <w:r xmlns:w="http://schemas.openxmlformats.org/wordprocessingml/2006/main">
        <w:t xml:space="preserve">1. Божье руководство во времена вопросов</w:t>
      </w:r>
    </w:p>
    <w:p/>
    <w:p>
      <w:r xmlns:w="http://schemas.openxmlformats.org/wordprocessingml/2006/main">
        <w:t xml:space="preserve">2. Жить в вере и послушании, несмотря на сомнения других</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2. Матфея 7:13-14 «Входите узкими вратами. Ибо широки врата, и широк путь, ведущий в погибель, и много входящих ими. Ибо узки врата и труден путь, ведет к жизни, и немногие находят его».</w:t>
      </w:r>
    </w:p>
    <w:p/>
    <w:p>
      <w:r xmlns:w="http://schemas.openxmlformats.org/wordprocessingml/2006/main">
        <w:t xml:space="preserve">Иезекииль 12:10 Скажи им: так говорит Господь Бог; Это бремя касается князя в Иерусалиме и всего дома Израилева, который среди них.</w:t>
      </w:r>
    </w:p>
    <w:p/>
    <w:p>
      <w:r xmlns:w="http://schemas.openxmlformats.org/wordprocessingml/2006/main">
        <w:t xml:space="preserve">Господь Бог возлагает бремя на князя Иерусалима и весь дом Израилев.</w:t>
      </w:r>
    </w:p>
    <w:p/>
    <w:p>
      <w:r xmlns:w="http://schemas.openxmlformats.org/wordprocessingml/2006/main">
        <w:t xml:space="preserve">1. Важность внимания Слову Божьему в повседневной жизни</w:t>
      </w:r>
    </w:p>
    <w:p/>
    <w:p>
      <w:r xmlns:w="http://schemas.openxmlformats.org/wordprocessingml/2006/main">
        <w:t xml:space="preserve">2. Жизнь в послушании заповедям Бога</w:t>
      </w:r>
    </w:p>
    <w:p/>
    <w:p>
      <w:r xmlns:w="http://schemas.openxmlformats.org/wordprocessingml/2006/main">
        <w:t xml:space="preserve">1. Второзаконие 30:11-14: «Ибо эта заповедь, которую Я заповедую тебе сегодня, она не сокрыта от тебя и не далеко. 12 Не на небе ты должен говорить: кто взойдет за нас на небо, и приведи его к нам, чтобы мы услышали его и сделали? 13 И не за морем ты должен сказать: кто перейдет для нас море и приведет его к нам, чтобы мы можешь услышать его и сделать это? 14 Но слово очень близко к тебе, в устах твоих и в сердце твоем, чтобы ты мог сделать его».</w:t>
      </w:r>
    </w:p>
    <w:p/>
    <w:p>
      <w:r xmlns:w="http://schemas.openxmlformats.org/wordprocessingml/2006/main">
        <w:t xml:space="preserve">2. Иеремия 22:3 – «Так говорит Господь: исполняйте суд и правду, и избавляйте разграбленного от руки притеснителя, и не делайте зла, не делайте насилия ни пришельцу, ни сироте, ни вдове, ни пролил невинной крови в этом месте».</w:t>
      </w:r>
    </w:p>
    <w:p/>
    <w:p>
      <w:r xmlns:w="http://schemas.openxmlformats.org/wordprocessingml/2006/main">
        <w:t xml:space="preserve">Иезекииль 12:11 Скажи: Я твое знамение: как Я сделал, так будет и с ними: они перейдут и пойдут в плен.</w:t>
      </w:r>
    </w:p>
    <w:p/>
    <w:p>
      <w:r xmlns:w="http://schemas.openxmlformats.org/wordprocessingml/2006/main">
        <w:t xml:space="preserve">В этом отрывке из Иезекииля 12:11 говорится о том, что народ Израиля попал в плен из-за своего непослушания.</w:t>
      </w:r>
    </w:p>
    <w:p/>
    <w:p>
      <w:r xmlns:w="http://schemas.openxmlformats.org/wordprocessingml/2006/main">
        <w:t xml:space="preserve">1. Бог всегда верен Своим обещаниям, как в благословении, так и в наказании.</w:t>
      </w:r>
    </w:p>
    <w:p/>
    <w:p>
      <w:r xmlns:w="http://schemas.openxmlformats.org/wordprocessingml/2006/main">
        <w:t xml:space="preserve">2. Мы должны оставаться верными Богу, чего бы нам это ни стоило.</w:t>
      </w:r>
    </w:p>
    <w:p/>
    <w:p>
      <w:r xmlns:w="http://schemas.openxmlformats.org/wordprocessingml/2006/main">
        <w:t xml:space="preserve">1. Второзаконие 28:1-14 – Божье благословение за послушание и проклятие за непослушание.</w:t>
      </w:r>
    </w:p>
    <w:p/>
    <w:p>
      <w:r xmlns:w="http://schemas.openxmlformats.org/wordprocessingml/2006/main">
        <w:t xml:space="preserve">2. Евреям 12:6-11 – Бог дисциплинирует нас для нашего же блага.</w:t>
      </w:r>
    </w:p>
    <w:p/>
    <w:p>
      <w:r xmlns:w="http://schemas.openxmlformats.org/wordprocessingml/2006/main">
        <w:t xml:space="preserve">Иезекииль 12:12 И вознесет князь, который среди них, в сумерках на плечи свои, и выйдет; они прокопают стену, чтобы осуществить это; он закроет лицо свое, чтобы не видеть земли глаза.</w:t>
      </w:r>
    </w:p>
    <w:p/>
    <w:p>
      <w:r xmlns:w="http://schemas.openxmlformats.org/wordprocessingml/2006/main">
        <w:t xml:space="preserve">Князю народа Израиля поручена трудная миссия, которая требует, чтобы он вышел один в сумерках и закрыл лицо, чтобы не видеть землю.</w:t>
      </w:r>
    </w:p>
    <w:p/>
    <w:p>
      <w:r xmlns:w="http://schemas.openxmlformats.org/wordprocessingml/2006/main">
        <w:t xml:space="preserve">1. Мужество и вера князя народа Израиля.</w:t>
      </w:r>
    </w:p>
    <w:p/>
    <w:p>
      <w:r xmlns:w="http://schemas.openxmlformats.org/wordprocessingml/2006/main">
        <w:t xml:space="preserve">2. Важность смиренного сердца.</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Матфея 8:18-22 - «Иисус, увидев вокруг себя множество людей, дал повеление отойти на другую сторону. И пришел некоторый книжник и сказал ему: Учитель! Я последую за тобой, куда бы ты ни пошел. Иисус сказал ему: лисицы имеют норы и птицы небесные - гнезда, а Сын Человеческий не имеет, где приклонить голову. И сказал Ему другой из учеников Его: Господи! позволь мне прежде пойти и похорони отца моего. Но Иисус сказал ему: иди за Мною, и предоставь мертвым погребать своих мертвецов».</w:t>
      </w:r>
    </w:p>
    <w:p/>
    <w:p>
      <w:r xmlns:w="http://schemas.openxmlformats.org/wordprocessingml/2006/main">
        <w:t xml:space="preserve">Иезекииль 12:13 Я раскину на него сеть Мою, и он попадется в сеть Мою, и приведу его в Вавилон, в землю Халдеев; но он не увидит этого, хотя и умрет там.</w:t>
      </w:r>
    </w:p>
    <w:p/>
    <w:p>
      <w:r xmlns:w="http://schemas.openxmlformats.org/wordprocessingml/2006/main">
        <w:t xml:space="preserve">Бог приведет человека в Вавилон, землю Халдеев, и он не увидит этого, хотя и умрет там.</w:t>
      </w:r>
    </w:p>
    <w:p/>
    <w:p>
      <w:r xmlns:w="http://schemas.openxmlformats.org/wordprocessingml/2006/main">
        <w:t xml:space="preserve">1. Суверенитет и провидение Бога в жизни</w:t>
      </w:r>
    </w:p>
    <w:p/>
    <w:p>
      <w:r xmlns:w="http://schemas.openxmlformats.org/wordprocessingml/2006/main">
        <w:t xml:space="preserve">2. Преследование народа Божьего</w:t>
      </w:r>
    </w:p>
    <w:p/>
    <w:p>
      <w:r xmlns:w="http://schemas.openxmlformats.org/wordprocessingml/2006/main">
        <w:t xml:space="preserve">1. Исайя 46:9-10 – Помните прежнее, древнее: ибо Я Бог, и нет иного; Я Бог, и нет подобного Мне, возвещающий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Иезекииль 12:14 И рассею по всякому ветру всех, кто вокруг него, в помощь ему, и все полчища его; и я обнажу меч вслед за ними.</w:t>
      </w:r>
    </w:p>
    <w:p/>
    <w:p>
      <w:r xmlns:w="http://schemas.openxmlformats.org/wordprocessingml/2006/main">
        <w:t xml:space="preserve">Бог рассеет тех, кому Он помогает, и обнажит вслед им меч.</w:t>
      </w:r>
    </w:p>
    <w:p/>
    <w:p>
      <w:r xmlns:w="http://schemas.openxmlformats.org/wordprocessingml/2006/main">
        <w:t xml:space="preserve">1. Меч Божьего правосудия</w:t>
      </w:r>
    </w:p>
    <w:p/>
    <w:p>
      <w:r xmlns:w="http://schemas.openxmlformats.org/wordprocessingml/2006/main">
        <w:t xml:space="preserve">2. Стоять среди других</w:t>
      </w:r>
    </w:p>
    <w:p/>
    <w:p>
      <w:r xmlns:w="http://schemas.openxmlformats.org/wordprocessingml/2006/main">
        <w:t xml:space="preserve">1. Псалом 7:12-13: «Если не обратится, то наточит меч свой, натянул лук свой и приготовил его. И приготовил ему орудия смерти, и стрелы свои предназначил против преследователей. ."</w:t>
      </w:r>
    </w:p>
    <w:p/>
    <w:p>
      <w:r xmlns:w="http://schemas.openxmlformats.org/wordprocessingml/2006/main">
        <w:t xml:space="preserve">2. Исаия 59:16-18 - «И увидел он, что нет человека, и дивился, что нет заступника; и рука его принесла ему спасение, и правда его поддержала его. Ибо он облекся в праведность, как в наперсник, и шлем спасения на главе своей; и одежды отмщения он облек в одежду, и был облачен ревностью, как одежда».</w:t>
      </w:r>
    </w:p>
    <w:p/>
    <w:p>
      <w:r xmlns:w="http://schemas.openxmlformats.org/wordprocessingml/2006/main">
        <w:t xml:space="preserve">Иезекииль 12:15 И узнают, что Я Господь, когда рассею их по народам и рассею их по странам.</w:t>
      </w:r>
    </w:p>
    <w:p/>
    <w:p>
      <w:r xmlns:w="http://schemas.openxmlformats.org/wordprocessingml/2006/main">
        <w:t xml:space="preserve">Бог рассеет и рассеет народы по народам, чтобы они узнали, что Он Господь.</w:t>
      </w:r>
    </w:p>
    <w:p/>
    <w:p>
      <w:r xmlns:w="http://schemas.openxmlformats.org/wordprocessingml/2006/main">
        <w:t xml:space="preserve">1. Господь суверенен: понимание суверенитета Бога во времена изгнания</w:t>
      </w:r>
    </w:p>
    <w:p/>
    <w:p>
      <w:r xmlns:w="http://schemas.openxmlformats.org/wordprocessingml/2006/main">
        <w:t xml:space="preserve">2. Божья цель в нашем рассеянии: как мы можем обрести покой в изгнании</w:t>
      </w:r>
    </w:p>
    <w:p/>
    <w:p>
      <w:r xmlns:w="http://schemas.openxmlformats.org/wordprocessingml/2006/main">
        <w:t xml:space="preserve">1. Второзаконие 28:64 И рассеет вас Господь среди всех народов, от одного конца земли до другого конца земли;</w:t>
      </w:r>
    </w:p>
    <w:p/>
    <w:p>
      <w:r xmlns:w="http://schemas.openxmlformats.org/wordprocessingml/2006/main">
        <w:t xml:space="preserve">2.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Иезекииль 12:16 Но немногих из них Я оставлю от меча, от голода и моровой язвы; чтобы они могли объявить все свои мерзости среди язычников, куда они придут; и узнают, что Я Господь.</w:t>
      </w:r>
    </w:p>
    <w:p/>
    <w:p>
      <w:r xmlns:w="http://schemas.openxmlformats.org/wordprocessingml/2006/main">
        <w:t xml:space="preserve">Бог спасет некоторых израильтян от меча, голода и мора, чтобы они могли рассказать язычникам о своих грехах и познать, что Бог — Господь.</w:t>
      </w:r>
    </w:p>
    <w:p/>
    <w:p>
      <w:r xmlns:w="http://schemas.openxmlformats.org/wordprocessingml/2006/main">
        <w:t xml:space="preserve">1. Милосердие Божие посреди суда</w:t>
      </w:r>
    </w:p>
    <w:p/>
    <w:p>
      <w:r xmlns:w="http://schemas.openxmlformats.org/wordprocessingml/2006/main">
        <w:t xml:space="preserve">2. Следование Божьему призыву к покаянию</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Ионы 3:10 – Когда Бог увидел, что они сделали и как они отвернулись от своих злых путей, Он смягчился и не навлек на них разрушения, которым Он угрожал.</w:t>
      </w:r>
    </w:p>
    <w:p/>
    <w:p>
      <w:r xmlns:w="http://schemas.openxmlformats.org/wordprocessingml/2006/main">
        <w:t xml:space="preserve">Иезекииль 12:17 И было ко мне слово Господне:</w:t>
      </w:r>
    </w:p>
    <w:p/>
    <w:p>
      <w:r xmlns:w="http://schemas.openxmlformats.org/wordprocessingml/2006/main">
        <w:t xml:space="preserve">Бог говорит с Иезекиилем и передает ему весть о суде.</w:t>
      </w:r>
    </w:p>
    <w:p/>
    <w:p>
      <w:r xmlns:w="http://schemas.openxmlformats.org/wordprocessingml/2006/main">
        <w:t xml:space="preserve">1. Божий суд неизбежен</w:t>
      </w:r>
    </w:p>
    <w:p/>
    <w:p>
      <w:r xmlns:w="http://schemas.openxmlformats.org/wordprocessingml/2006/main">
        <w:t xml:space="preserve">2. Слушайте послание Бога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Иеремия 33:3 – «Воззови ко мне, и я отвечу тебе и скажу тебе великое и неисследимое, чего ты не знаешь».</w:t>
      </w:r>
    </w:p>
    <w:p/>
    <w:p>
      <w:r xmlns:w="http://schemas.openxmlformats.org/wordprocessingml/2006/main">
        <w:t xml:space="preserve">Иезекииль 12:18 Сын человеческий! ешь хлеб твой с трепетом и пей воду твою с трепетом и осторожностью;</w:t>
      </w:r>
    </w:p>
    <w:p/>
    <w:p>
      <w:r xmlns:w="http://schemas.openxmlformats.org/wordprocessingml/2006/main">
        <w:t xml:space="preserve">Этот отрывок из книги Иезекииля побуждает нас относиться к своему пропитанию со страхом и благоговением.</w:t>
      </w:r>
    </w:p>
    <w:p/>
    <w:p>
      <w:r xmlns:w="http://schemas.openxmlformats.org/wordprocessingml/2006/main">
        <w:t xml:space="preserve">1. Страх и благоговение в еде и питье</w:t>
      </w:r>
    </w:p>
    <w:p/>
    <w:p>
      <w:r xmlns:w="http://schemas.openxmlformats.org/wordprocessingml/2006/main">
        <w:t xml:space="preserve">2. Божье обеспечение и благодарность</w:t>
      </w:r>
    </w:p>
    <w:p/>
    <w:p>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Матфея 6:25-26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Иезекииль 12:19 И скажи народу земли той: так говорит Господь Бог о жителях Иерусалима и земли Израилевой; Они будут есть хлеб свой с осторожностью и пить воду свою с изумлением, чтобы земля ее опустела от всего, что на ней, из-за насилия всех живущих на ней.</w:t>
      </w:r>
    </w:p>
    <w:p/>
    <w:p>
      <w:r xmlns:w="http://schemas.openxmlformats.org/wordprocessingml/2006/main">
        <w:t xml:space="preserve">Господь Бог обращается к людям этой земли, предупреждая их, что им следует есть и пить с осторожностью, иначе их земля станет пустыней из-за насилия ее жителей.</w:t>
      </w:r>
    </w:p>
    <w:p/>
    <w:p>
      <w:r xmlns:w="http://schemas.openxmlformats.org/wordprocessingml/2006/main">
        <w:t xml:space="preserve">1. «Последствия насилия»</w:t>
      </w:r>
    </w:p>
    <w:p/>
    <w:p>
      <w:r xmlns:w="http://schemas.openxmlformats.org/wordprocessingml/2006/main">
        <w:t xml:space="preserve">2. «Жизнь в страхе: потребность в мудрости»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Иезекииль 12:20 И города населенные будут опустошены, и земля опустеет; и узнаете, что Я Господь.</w:t>
      </w:r>
    </w:p>
    <w:p/>
    <w:p>
      <w:r xmlns:w="http://schemas.openxmlformats.org/wordprocessingml/2006/main">
        <w:t xml:space="preserve">Бог опустошит населенные города и опустошит землю, чтобы люди узнали, что Он — Господь.</w:t>
      </w:r>
    </w:p>
    <w:p/>
    <w:p>
      <w:r xmlns:w="http://schemas.openxmlformats.org/wordprocessingml/2006/main">
        <w:t xml:space="preserve">1. Суверенитет Бога: познание Господа во времена запустения</w:t>
      </w:r>
    </w:p>
    <w:p/>
    <w:p>
      <w:r xmlns:w="http://schemas.openxmlformats.org/wordprocessingml/2006/main">
        <w:t xml:space="preserve">2. План Господа: доверять целям Господа во времена неопределенности</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Иезекииль 12:21 И было ко мне слово Господне:</w:t>
      </w:r>
    </w:p>
    <w:p/>
    <w:p>
      <w:r xmlns:w="http://schemas.openxmlformats.org/wordprocessingml/2006/main">
        <w:t xml:space="preserve">Бог разговаривает с Иезекиилем, заверяя его, что его предупреждение будет исполнено.</w:t>
      </w:r>
    </w:p>
    <w:p/>
    <w:p>
      <w:r xmlns:w="http://schemas.openxmlformats.org/wordprocessingml/2006/main">
        <w:t xml:space="preserve">1. Божье Слово надежно и истинно</w:t>
      </w:r>
    </w:p>
    <w:p/>
    <w:p>
      <w:r xmlns:w="http://schemas.openxmlformats.org/wordprocessingml/2006/main">
        <w:t xml:space="preserve">2. Доверьтесь обещаниям Господа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Иезекииль 12:22 Сын человеческий! что это за пословица, которая есть у тебя в земле Израилевой: дни продлеваются, и всякое видение теряется?</w:t>
      </w:r>
    </w:p>
    <w:p/>
    <w:p>
      <w:r xmlns:w="http://schemas.openxmlformats.org/wordprocessingml/2006/main">
        <w:t xml:space="preserve">В этом отрывке говорится об израильской пословице, в которой говорится о продолжительных днях и неудачных видениях.</w:t>
      </w:r>
    </w:p>
    <w:p/>
    <w:p>
      <w:r xmlns:w="http://schemas.openxmlformats.org/wordprocessingml/2006/main">
        <w:t xml:space="preserve">1. Терпение и настойчивость: доверять Богу, несмотря на промедление</w:t>
      </w:r>
    </w:p>
    <w:p/>
    <w:p>
      <w:r xmlns:w="http://schemas.openxmlformats.org/wordprocessingml/2006/main">
        <w:t xml:space="preserve">2. Сила пословиц: обращение к Богу за руководством</w:t>
      </w:r>
    </w:p>
    <w:p/>
    <w:p>
      <w:r xmlns:w="http://schemas.openxmlformats.org/wordprocessingml/2006/main">
        <w:t xml:space="preserve">1. Аввакум 2:3 – «Ибо видение относится еще к назначенному времени, но в конце оно проговорит и не солжет; хотя и замедлит, жди его; ибо оно обязательно придет, не замедлит».</w:t>
      </w:r>
    </w:p>
    <w:p/>
    <w:p>
      <w:r xmlns:w="http://schemas.openxmlformats.org/wordprocessingml/2006/main">
        <w:t xml:space="preserve">2. Римлянам 8:24-25 - «Ибо в этой надежде мы спасены. Надежда видимая не есть надежда. Ибо кто надеется на то, что видит? А если надеемся на то, чего не видим, то ждем этого». с терпением».</w:t>
      </w:r>
    </w:p>
    <w:p/>
    <w:p>
      <w:r xmlns:w="http://schemas.openxmlformats.org/wordprocessingml/2006/main">
        <w:t xml:space="preserve">Иезекииль 12:23 Итак скажите им: так говорит Господь Бог; Я упраздню эту пословицу, и они больше не будут использовать ее как пословицу в Израиле; но скажи им: приближаются дни и последствия всякого видения.</w:t>
      </w:r>
    </w:p>
    <w:p/>
    <w:p>
      <w:r xmlns:w="http://schemas.openxmlformats.org/wordprocessingml/2006/main">
        <w:t xml:space="preserve">Господь Бог положит конец пословице, используемой среди Израиля, и напомнит им, что дни видений близки.</w:t>
      </w:r>
    </w:p>
    <w:p/>
    <w:p>
      <w:r xmlns:w="http://schemas.openxmlformats.org/wordprocessingml/2006/main">
        <w:t xml:space="preserve">1. Время пришло: знать волю Бога и действовать в соответствии с ней</w:t>
      </w:r>
    </w:p>
    <w:p/>
    <w:p>
      <w:r xmlns:w="http://schemas.openxmlformats.org/wordprocessingml/2006/main">
        <w:t xml:space="preserve">2. Готовьтесь к Пришествию: готовьтесь к Господу</w:t>
      </w:r>
    </w:p>
    <w:p/>
    <w:p>
      <w:r xmlns:w="http://schemas.openxmlformats.org/wordprocessingml/2006/main">
        <w:t xml:space="preserve">1. Римлянам 13:11-14: Кроме того, вы знаете время, что настал час вам пробудиться от сна. Ибо спасение сейчас ближе к нам, чем тогда, когда мы впервые уверовали. Ночь далеко прошла; день близок. Итак, отвергнем дела тьмы и облечемся в доспехи света. Будем ходить правильно, как днем, не в оргиях и пьянстве, не в разврате и сладострастии, не в ссорах и ревности.</w:t>
      </w:r>
    </w:p>
    <w:p/>
    <w:p>
      <w:r xmlns:w="http://schemas.openxmlformats.org/wordprocessingml/2006/main">
        <w:t xml:space="preserve">2. 1 Фессалоникийцам 5:4-8: Но вы, братья, не во тьме, чтобы тот день застал вас врасплох, как вор. Ибо все вы — дети света, дети дня. Мы не из ночи и не из тьмы. Итак, не будем спать, как другие, но будем бодрствовать и трезвиться. Ибо те, кто спит, спят ночью, а те, кто пьянеют, пьянеют ночью. Но так как мы принадлежим дню, то будем трезвенничать, облекшись в броню веры и любви, а в шлем - надежду спасения. Ибо Бог определил нас не на гнев, но на получение спасения через Господа нашего Иисуса Христа.</w:t>
      </w:r>
    </w:p>
    <w:p/>
    <w:p>
      <w:r xmlns:w="http://schemas.openxmlformats.org/wordprocessingml/2006/main">
        <w:t xml:space="preserve">Иезекииль 12:24 Ибо не будет более ни пустого видения, ни льстивого гадания в доме Израилевом.</w:t>
      </w:r>
    </w:p>
    <w:p/>
    <w:p>
      <w:r xmlns:w="http://schemas.openxmlformats.org/wordprocessingml/2006/main">
        <w:t xml:space="preserve">Бог предупредил народ Израиля, чтобы они больше не имели в своем доме тщетных видений и льстивых гаданий.</w:t>
      </w:r>
    </w:p>
    <w:p/>
    <w:p>
      <w:r xmlns:w="http://schemas.openxmlformats.org/wordprocessingml/2006/main">
        <w:t xml:space="preserve">1. Предупреждение Бога о тщетных видениях и гаданиях</w:t>
      </w:r>
    </w:p>
    <w:p/>
    <w:p>
      <w:r xmlns:w="http://schemas.openxmlformats.org/wordprocessingml/2006/main">
        <w:t xml:space="preserve">2. Ложные пророчества: Иезекииль 12:24.</w:t>
      </w:r>
    </w:p>
    <w:p/>
    <w:p>
      <w:r xmlns:w="http://schemas.openxmlformats.org/wordprocessingml/2006/main">
        <w:t xml:space="preserve">1. Иеремия 23:16-17 – Так говорит Господь Саваоф: «Не слушайте слов пророков, которые пророчествуют вам, наполняя вас тщетными надеждами. Они говорят видения своего ума, а не из уст Господь.</w:t>
      </w:r>
    </w:p>
    <w:p/>
    <w:p>
      <w:r xmlns:w="http://schemas.openxmlformats.org/wordprocessingml/2006/main">
        <w:t xml:space="preserve">2. Исайя 8:19-20 - И когда скажут вам: вопрошайте медиумов и некромантов, которые щебечут и бормочут, не должен ли народ вопрошать своего Бога? Должны ли они спрашивать мертвых от имени живых? К учению и свидетельству! Если они не будут говорить согласно этому слову, то это потому, что у них нет рассвета.</w:t>
      </w:r>
    </w:p>
    <w:p/>
    <w:p>
      <w:r xmlns:w="http://schemas.openxmlformats.org/wordprocessingml/2006/main">
        <w:t xml:space="preserve">Иезекииль 12:25 Ибо Я Господь: Я буду говорить, и слово, которое Я скажу, сбудется; ибо во дни твои, мятежный дом, Я скажу слово и исполню его, говорит Господь Бог.</w:t>
      </w:r>
    </w:p>
    <w:p/>
    <w:p>
      <w:r xmlns:w="http://schemas.openxmlformats.org/wordprocessingml/2006/main">
        <w:t xml:space="preserve">Бог проговорит, и все, что Он скажет, исполнится, даже если это касается мятежного дома.</w:t>
      </w:r>
    </w:p>
    <w:p/>
    <w:p>
      <w:r xmlns:w="http://schemas.openxmlformats.org/wordprocessingml/2006/main">
        <w:t xml:space="preserve">1. Повинуйтесь Господу, и Его слово исполнится.</w:t>
      </w:r>
    </w:p>
    <w:p/>
    <w:p>
      <w:r xmlns:w="http://schemas.openxmlformats.org/wordprocessingml/2006/main">
        <w:t xml:space="preserve">2. Бог верен даже непокорным</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Иезекииль 12:26 И было ко мне слово Господне:</w:t>
      </w:r>
    </w:p>
    <w:p/>
    <w:p>
      <w:r xmlns:w="http://schemas.openxmlformats.org/wordprocessingml/2006/main">
        <w:t xml:space="preserve">Господь говорит с пророком Иезекиилем.</w:t>
      </w:r>
    </w:p>
    <w:p/>
    <w:p>
      <w:r xmlns:w="http://schemas.openxmlformats.org/wordprocessingml/2006/main">
        <w:t xml:space="preserve">Господь говорит с Иезекиилем и передает пророку послание.</w:t>
      </w:r>
    </w:p>
    <w:p/>
    <w:p>
      <w:r xmlns:w="http://schemas.openxmlformats.org/wordprocessingml/2006/main">
        <w:t xml:space="preserve">1. Бог по-прежнему говорит с нами сегодня, и мы должны слушать.</w:t>
      </w:r>
    </w:p>
    <w:p/>
    <w:p>
      <w:r xmlns:w="http://schemas.openxmlformats.org/wordprocessingml/2006/main">
        <w:t xml:space="preserve">2. Слово Божье вечно и актуально.</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4:12 –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w:t>
      </w:r>
    </w:p>
    <w:p/>
    <w:p>
      <w:r xmlns:w="http://schemas.openxmlformats.org/wordprocessingml/2006/main">
        <w:t xml:space="preserve">Иезекииль 12:27 Сын человеческий! вот, из дома Израилева говорят: видение, которое он видит, будет на многие дни вперед, и он пророчествует о временах отдаленных.</w:t>
      </w:r>
    </w:p>
    <w:p/>
    <w:p>
      <w:r xmlns:w="http://schemas.openxmlformats.org/wordprocessingml/2006/main">
        <w:t xml:space="preserve">Народ дома Израилева верил, что видения Иезекииля относятся к далеким временам.</w:t>
      </w:r>
    </w:p>
    <w:p/>
    <w:p>
      <w:r xmlns:w="http://schemas.openxmlformats.org/wordprocessingml/2006/main">
        <w:t xml:space="preserve">1. Божье Слово вневременно – исследование актуальности пророчества Иезекииля сегодня</w:t>
      </w:r>
    </w:p>
    <w:p/>
    <w:p>
      <w:r xmlns:w="http://schemas.openxmlformats.org/wordprocessingml/2006/main">
        <w:t xml:space="preserve">2. Жизнь сейчас – размышления о настоящем моменте</w:t>
      </w:r>
    </w:p>
    <w:p/>
    <w:p>
      <w:r xmlns:w="http://schemas.openxmlformats.org/wordprocessingml/2006/main">
        <w:t xml:space="preserve">1. Псалом 119:89 - Навеки, Господи, слово Твое утвердилось на небесах.</w:t>
      </w:r>
    </w:p>
    <w:p/>
    <w:p>
      <w:r xmlns:w="http://schemas.openxmlformats.org/wordprocessingml/2006/main">
        <w:t xml:space="preserve">2. Филиппийцам 4:4-7 – Радуйтесь всегда в Господе. Еще раз скажу: радуйтесь! Пусть ваша нежность будет известна всем мужчинам. Господь рядом. Ни о чем не заботьтесь, но во всем в молитве и прошении с благодарением открывайте свои просьбы Богу; и мир Божий, превосходящий всякое понимание, сохранит сердца и мысли ваши через Христа Иисуса.</w:t>
      </w:r>
    </w:p>
    <w:p/>
    <w:p>
      <w:r xmlns:w="http://schemas.openxmlformats.org/wordprocessingml/2006/main">
        <w:t xml:space="preserve">Иезекииль 12:28 Итак скажите им: так говорит Господь Бог; Ни одно из слов Моих уже не продлится, но слово, которое Я сказал, будет исполнено, говорит Господь Бог.</w:t>
      </w:r>
    </w:p>
    <w:p/>
    <w:p>
      <w:r xmlns:w="http://schemas.openxmlformats.org/wordprocessingml/2006/main">
        <w:t xml:space="preserve">Бог исполнит все Свои слова и не будет продлевать дальше.</w:t>
      </w:r>
    </w:p>
    <w:p/>
    <w:p>
      <w:r xmlns:w="http://schemas.openxmlformats.org/wordprocessingml/2006/main">
        <w:t xml:space="preserve">1. Наша вера в Божье исполнение – Иезекииль 12:28.</w:t>
      </w:r>
    </w:p>
    <w:p/>
    <w:p>
      <w:r xmlns:w="http://schemas.openxmlformats.org/wordprocessingml/2006/main">
        <w:t xml:space="preserve">2. Сила Слова Божьего – Иезекииль 12:28.</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В 13-й главе Иезекииля говорится о лжепророках и пророчицах, которые вводили людей в заблуждение своими обманчивыми посланиями. В этой главе подчеркивается необходимость истинной проницательности и последствия распространения лжи.</w:t>
      </w:r>
    </w:p>
    <w:p/>
    <w:p>
      <w:r xmlns:w="http://schemas.openxmlformats.org/wordprocessingml/2006/main">
        <w:t xml:space="preserve">1-й абзац: Глава начинается с того, что Бог поручает Иезекиилю пророчествовать против лжепророков и пророчиц, которые распространяли ложь среди людей. Эти люди утверждали, что говорят от имени Бога, но их сообщения были основаны на их собственном воображении, а не на божественном откровении (Иезекииль 13:1-9).</w:t>
      </w:r>
    </w:p>
    <w:p/>
    <w:p>
      <w:r xmlns:w="http://schemas.openxmlformats.org/wordprocessingml/2006/main">
        <w:t xml:space="preserve">2-й абзац: Бог объявляет Свой суд лжепророкам, заявляя, что Он положит конец их обманным действиям. Он сравнивает их вести с непрочно построенной стеной, которая рухнет под тяжестью Божьего суда. Их ложные пророчества дают людям ложную надежду, не давая им покаяться и обратиться к Богу (Иезекииль 13:10-16).</w:t>
      </w:r>
    </w:p>
    <w:p/>
    <w:p>
      <w:r xmlns:w="http://schemas.openxmlformats.org/wordprocessingml/2006/main">
        <w:t xml:space="preserve">3-й абзац: Этот отрывок завершается осуждением Богом пророчиц, занимавшихся гаданием и волшебством. Он упрекает их за то, что они сбивают людей с пути, и предупреждает их о последствиях, с которыми им придется столкнуться за свои обманные действия (Иезекииль 13:17-23).</w:t>
      </w:r>
    </w:p>
    <w:p/>
    <w:p>
      <w:r xmlns:w="http://schemas.openxmlformats.org/wordprocessingml/2006/main">
        <w:t xml:space="preserve">В итоге,</w:t>
      </w:r>
    </w:p>
    <w:p>
      <w:r xmlns:w="http://schemas.openxmlformats.org/wordprocessingml/2006/main">
        <w:t xml:space="preserve">Иезекииль, тринадцатая глава, разоблачает</w:t>
      </w:r>
    </w:p>
    <w:p>
      <w:r xmlns:w="http://schemas.openxmlformats.org/wordprocessingml/2006/main">
        <w:t xml:space="preserve">лжепророки и пророчицы,</w:t>
      </w:r>
    </w:p>
    <w:p>
      <w:r xmlns:w="http://schemas.openxmlformats.org/wordprocessingml/2006/main">
        <w:t xml:space="preserve">последствия распространения лжи.</w:t>
      </w:r>
    </w:p>
    <w:p/>
    <w:p>
      <w:r xmlns:w="http://schemas.openxmlformats.org/wordprocessingml/2006/main">
        <w:t xml:space="preserve">Пророчествование против лжепророков и пророчиц, распространяющих ложь.</w:t>
      </w:r>
    </w:p>
    <w:p>
      <w:r xmlns:w="http://schemas.openxmlformats.org/wordprocessingml/2006/main">
        <w:t xml:space="preserve">Осуждение их обманных действий и отсутствия божественного откровения.</w:t>
      </w:r>
    </w:p>
    <w:p>
      <w:r xmlns:w="http://schemas.openxmlformats.org/wordprocessingml/2006/main">
        <w:t xml:space="preserve">Суд над лжепророками и крах их посланий.</w:t>
      </w:r>
    </w:p>
    <w:p>
      <w:r xmlns:w="http://schemas.openxmlformats.org/wordprocessingml/2006/main">
        <w:t xml:space="preserve">Осуждение пророчиц, практикующих гадание и волшебство.</w:t>
      </w:r>
    </w:p>
    <w:p/>
    <w:p>
      <w:r xmlns:w="http://schemas.openxmlformats.org/wordprocessingml/2006/main">
        <w:t xml:space="preserve">Эта глава Иезекииля обращается к лжепророкам и пророчицам, которые вводили людей в заблуждение своими обманчивыми посланиями. Все начинается с того, что Бог поручает Иезекиилю пророчествовать против этих людей, которые утверждали, что говорят от имени Бога, но распространяли ложь, основанную на собственном воображении. Бог объявляет Свой суд над лжепророками, сравнивая их послания с непрочной стеной, которая рухнет под Его судом. Их лжепророчества дают людям ложную надежду, не давая им покаяться и обратиться к Богу. В этом отрывке также содержится осуждение Богом пророчиц, которые занимались гаданием и волшебством, вводя людей в заблуждение. В этой главе подчеркивается необходимость истинной проницательности и последствия распространения лжи.</w:t>
      </w:r>
    </w:p>
    <w:p/>
    <w:p>
      <w:r xmlns:w="http://schemas.openxmlformats.org/wordprocessingml/2006/main">
        <w:t xml:space="preserve">Иезекииль 13:1 И было ко мне слово Господне:</w:t>
      </w:r>
    </w:p>
    <w:p/>
    <w:p>
      <w:r xmlns:w="http://schemas.openxmlformats.org/wordprocessingml/2006/main">
        <w:t xml:space="preserve">Господь говорил с Иезекиилем.</w:t>
      </w:r>
    </w:p>
    <w:p/>
    <w:p>
      <w:r xmlns:w="http://schemas.openxmlformats.org/wordprocessingml/2006/main">
        <w:t xml:space="preserve">1. Важность слушать голос Бога.</w:t>
      </w:r>
    </w:p>
    <w:p/>
    <w:p>
      <w:r xmlns:w="http://schemas.openxmlformats.org/wordprocessingml/2006/main">
        <w:t xml:space="preserve">2. Сила послушания Божьим заповедям.</w:t>
      </w:r>
    </w:p>
    <w:p/>
    <w:p>
      <w:r xmlns:w="http://schemas.openxmlformats.org/wordprocessingml/2006/main">
        <w:t xml:space="preserve">1. 1 Царств 3:8-10 – И призвал Господь Самуила в третий раз. И встал он, подошел к Илию и сказал: вот я; ибо ты позвал меня. И увидел Илий, что Господь призвал ребенка. И сказал Илий Самуилу: пойди, ляг, и если он позовет тебя, ты скажешь: Говори, Господи; ибо слушает раб Твой. И пошел Самуил и лег на своем месте.</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Иезекииль 13:2 Сын человеческий! пророчествуй на пророков Израилевых, которые пророчествуют, и скажи пророчествующим от сердца своего: слушайте слово Господне;</w:t>
      </w:r>
    </w:p>
    <w:p/>
    <w:p>
      <w:r xmlns:w="http://schemas.openxmlformats.org/wordprocessingml/2006/main">
        <w:t xml:space="preserve">Бог повелевает Иезекиилю пророчествовать против лжепророков Израиля, которые говорят свои мысли, а не слово Господне.</w:t>
      </w:r>
    </w:p>
    <w:p/>
    <w:p>
      <w:r xmlns:w="http://schemas.openxmlformats.org/wordprocessingml/2006/main">
        <w:t xml:space="preserve">1. Слово Божье важнее человеческого мнения – изучение Иезекииля 13:2</w:t>
      </w:r>
    </w:p>
    <w:p/>
    <w:p>
      <w:r xmlns:w="http://schemas.openxmlformats.org/wordprocessingml/2006/main">
        <w:t xml:space="preserve">2. Авторитет Священного Писания – понимание важности Иезекииля 13:2.</w:t>
      </w:r>
    </w:p>
    <w:p/>
    <w:p>
      <w:r xmlns:w="http://schemas.openxmlformats.org/wordprocessingml/2006/main">
        <w:t xml:space="preserve">1. Иеремия 29:8-9 – «Ибо так говорит Господь Саваоф, Бог Израилев: да не обманывают вас пророки ваши и прорицатели ваши, которые среди вас, и не слушайте снов ваших, которые вы вызываете сниться, ибо они пророчествуют вам именем Моим ложь: не Я посылал их, говорит Господь».</w:t>
      </w:r>
    </w:p>
    <w:p/>
    <w:p>
      <w:r xmlns:w="http://schemas.openxmlformats.org/wordprocessingml/2006/main">
        <w:t xml:space="preserve">2. 2 Петра 1:19-21 – «Мы имеем и более верное пророческое слово, к которому вы хорошо поступаете, если внимаете, как к свету, сияющему в темном месте, доколе не рассветет день, и дневная звезда Восстаньте в сердцах ваших: знайте прежде всего, что никакое пророчество в Писании не имеет никакого частного толкования, ибо пророчество не было в древности по воле человеческой, но святые мужи Божии говорили, движимые Духом Святым. "</w:t>
      </w:r>
    </w:p>
    <w:p/>
    <w:p>
      <w:r xmlns:w="http://schemas.openxmlformats.org/wordprocessingml/2006/main">
        <w:t xml:space="preserve">Иезекииль 13:3 Так говорит Господь Бог: Горе глупым пророкам, которые следуют своему духу и ничего не видели!</w:t>
      </w:r>
    </w:p>
    <w:p/>
    <w:p>
      <w:r xmlns:w="http://schemas.openxmlformats.org/wordprocessingml/2006/main">
        <w:t xml:space="preserve">Бог осуждает лжепророков, которые полагаются на свое собственное понимание, а не на Божье.</w:t>
      </w:r>
    </w:p>
    <w:p/>
    <w:p>
      <w:r xmlns:w="http://schemas.openxmlformats.org/wordprocessingml/2006/main">
        <w:t xml:space="preserve">1. «Опасность лжепророков»</w:t>
      </w:r>
    </w:p>
    <w:p/>
    <w:p>
      <w:r xmlns:w="http://schemas.openxmlformats.org/wordprocessingml/2006/main">
        <w:t xml:space="preserve">2. «Слушать голос Бога»</w:t>
      </w:r>
    </w:p>
    <w:p/>
    <w:p>
      <w:r xmlns:w="http://schemas.openxmlformats.org/wordprocessingml/2006/main">
        <w:t xml:space="preserve">1. Иеремия 23:16-17: «Так говорит Господь Саваоф: не слушайте слов пророков, которые пророчествуют вам; они делают вас тщетными; они говорят видение своего сердца, а не из уст». Они еще говорят презирающим Меня: Господь сказал: мир будет вам, и говорят всякому, который поступает по помыслу сердца своего: не приключится на вас никакое зло».</w:t>
      </w:r>
    </w:p>
    <w:p/>
    <w:p>
      <w:r xmlns:w="http://schemas.openxmlformats.org/wordprocessingml/2006/main">
        <w:t xml:space="preserve">2. 2 Петра 2:1-3: «Но были и лжепророки в народе, как и у вас будут лжеучителя, которые тайно введут постыдные ереси, отвергаясь искупившего их Господа, и наведут на и многие последуют пагубным путям их, из-за которых о пути истины будут злословить, и из алчности они лживыми словами сделают из вас товар, чей приговор уже в течение долгого времени не задерживается, и их проклятие не дремлет».</w:t>
      </w:r>
    </w:p>
    <w:p/>
    <w:p>
      <w:r xmlns:w="http://schemas.openxmlformats.org/wordprocessingml/2006/main">
        <w:t xml:space="preserve">Иезекииль 13:4 Израиль! пророки твои подобны лисицам в пустыне.</w:t>
      </w:r>
    </w:p>
    <w:p/>
    <w:p>
      <w:r xmlns:w="http://schemas.openxmlformats.org/wordprocessingml/2006/main">
        <w:t xml:space="preserve">Пророков Израиля сравнивают с лисами в пустыне.</w:t>
      </w:r>
    </w:p>
    <w:p/>
    <w:p>
      <w:r xmlns:w="http://schemas.openxmlformats.org/wordprocessingml/2006/main">
        <w:t xml:space="preserve">1. Опасность лжепророков</w:t>
      </w:r>
    </w:p>
    <w:p/>
    <w:p>
      <w:r xmlns:w="http://schemas.openxmlformats.org/wordprocessingml/2006/main">
        <w:t xml:space="preserve">2. Понимание разницы между истинными и лжепророками</w:t>
      </w:r>
    </w:p>
    <w:p/>
    <w:p>
      <w:r xmlns:w="http://schemas.openxmlformats.org/wordprocessingml/2006/main">
        <w:t xml:space="preserve">1. Иеремия 5:31 - «Пророки пророчествуют ложно, и священники управляют своими средствами; и народ Мой любит, чтобы так было; и что вы сделаете в конце этого?»</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w:t>
      </w:r>
    </w:p>
    <w:p/>
    <w:p>
      <w:r xmlns:w="http://schemas.openxmlformats.org/wordprocessingml/2006/main">
        <w:t xml:space="preserve">Иезекииль 13:5 Вы не заходили в ущелья и не строили ограды для дома Израилева, чтобы он мог стоять в сражении в день Господень.</w:t>
      </w:r>
    </w:p>
    <w:p/>
    <w:p>
      <w:r xmlns:w="http://schemas.openxmlformats.org/wordprocessingml/2006/main">
        <w:t xml:space="preserve">Бог упрекает Израиль за то, что он не поднялся на борьбу со своими врагами в день Господень.</w:t>
      </w:r>
    </w:p>
    <w:p/>
    <w:p>
      <w:r xmlns:w="http://schemas.openxmlformats.org/wordprocessingml/2006/main">
        <w:t xml:space="preserve">1. «День Господень и как нам следует подготовиться»</w:t>
      </w:r>
    </w:p>
    <w:p/>
    <w:p>
      <w:r xmlns:w="http://schemas.openxmlformats.org/wordprocessingml/2006/main">
        <w:t xml:space="preserve">2. «Защищая народ Божий в трудные времена»</w:t>
      </w:r>
    </w:p>
    <w:p/>
    <w:p>
      <w:r xmlns:w="http://schemas.openxmlformats.org/wordprocessingml/2006/main">
        <w:t xml:space="preserve">1. Ефесянам 6:12-13 – «Ибо наша брань не против плоти и крови, но против начальств, против властей, против мироправителей тьмы века сего, против духов злобы поднебесной. всеоружие Божие, чтобы вы могли противостоять в день лукавый и, все сделав, устоять».</w:t>
      </w:r>
    </w:p>
    <w:p/>
    <w:p>
      <w:r xmlns:w="http://schemas.openxmlformats.org/wordprocessingml/2006/main">
        <w:t xml:space="preserve">2. Исаия 5:5-6 - «Итак, позвольте Мне сказать вам, что Я сделаю с виноградником Моим: Я сниму ограду его, и он будет сожжен, и разрушу стену его, и он будет растоптан ... Я опустошу его, его не будут подрезать и копать, но вырастет терновник и терн. И повелю облакам не проливать на него дождя».</w:t>
      </w:r>
    </w:p>
    <w:p/>
    <w:p>
      <w:r xmlns:w="http://schemas.openxmlformats.org/wordprocessingml/2006/main">
        <w:t xml:space="preserve">Иезекииль 13:6 Они видели суету и ложное гадание, говоря: Господь говорит, а Господь не посылал их; и они заставили других надеяться, что они подтвердят слово.</w:t>
      </w:r>
    </w:p>
    <w:p/>
    <w:p>
      <w:r xmlns:w="http://schemas.openxmlformats.org/wordprocessingml/2006/main">
        <w:t xml:space="preserve">Лжепророки и прорицатели распространяли ложь, заявляя, что их слова от Господа, хотя Он их не посылал, и вводили других в заблуждение.</w:t>
      </w:r>
    </w:p>
    <w:p/>
    <w:p>
      <w:r xmlns:w="http://schemas.openxmlformats.org/wordprocessingml/2006/main">
        <w:t xml:space="preserve">1. «Лжепророки: как их распознать и избежать»</w:t>
      </w:r>
    </w:p>
    <w:p/>
    <w:p>
      <w:r xmlns:w="http://schemas.openxmlformats.org/wordprocessingml/2006/main">
        <w:t xml:space="preserve">2. «Слово Божье: единственное надежное основание»</w:t>
      </w:r>
    </w:p>
    <w:p/>
    <w:p>
      <w:r xmlns:w="http://schemas.openxmlformats.org/wordprocessingml/2006/main">
        <w:t xml:space="preserve">1. Иеремия 14:14 – «И сказал мне Господь: пророки пророчествуют ложь именем Моим; Я не посылал их, и Я не повелевал им, и не говорил им; ничтожество и обман сердца их».</w:t>
      </w:r>
    </w:p>
    <w:p/>
    <w:p>
      <w:r xmlns:w="http://schemas.openxmlformats.org/wordprocessingml/2006/main">
        <w:t xml:space="preserve">2. Матфея 7:15-16 – «Берегитесь лжепророков, которые приходят к вам в овечьей одежде, а внутри суть волки хищные. По плодам их узнаете их».</w:t>
      </w:r>
    </w:p>
    <w:p/>
    <w:p>
      <w:r xmlns:w="http://schemas.openxmlformats.org/wordprocessingml/2006/main">
        <w:t xml:space="preserve">Иезекииль 13:7 Не пустое ли видение вы видели и не лживое ли предсказание вы говорили, тогда как говорите: «Господь говорит это»; хоть я и не говорил?</w:t>
      </w:r>
    </w:p>
    <w:p/>
    <w:p>
      <w:r xmlns:w="http://schemas.openxmlformats.org/wordprocessingml/2006/main">
        <w:t xml:space="preserve">Пророк Иезекииль упрекает лжепророков в том, что они ложно заявляют, что Бог говорил с ними, хотя Он этого не говорил.</w:t>
      </w:r>
    </w:p>
    <w:p/>
    <w:p>
      <w:r xmlns:w="http://schemas.openxmlformats.org/wordprocessingml/2006/main">
        <w:t xml:space="preserve">1. Опасность искажения информации о Боге</w:t>
      </w:r>
    </w:p>
    <w:p/>
    <w:p>
      <w:r xmlns:w="http://schemas.openxmlformats.org/wordprocessingml/2006/main">
        <w:t xml:space="preserve">2. Последствия лжепророчеств</w:t>
      </w:r>
    </w:p>
    <w:p/>
    <w:p>
      <w:r xmlns:w="http://schemas.openxmlformats.org/wordprocessingml/2006/main">
        <w:t xml:space="preserve">1. Иеремия 23:16-17 – «Так говорит Господь Саваоф: не слушайте слов пророков, которые пророчествуют вам. Они делают вас ничтожными; они говорят видение своего сердца, а не из уст». Господа».</w:t>
      </w:r>
    </w:p>
    <w:p/>
    <w:p>
      <w:r xmlns:w="http://schemas.openxmlformats.org/wordprocessingml/2006/main">
        <w:t xml:space="preserve">2. Матфея 7:15-16 - «Берегитесь лжепророков, которые приходят к вам в овечьей одежде, а внутри суть волки хищные. По плодам их узнаете их. Собирают ли люди виноград с терновника или смоквы с репейника?</w:t>
      </w:r>
    </w:p>
    <w:p/>
    <w:p>
      <w:r xmlns:w="http://schemas.openxmlformats.org/wordprocessingml/2006/main">
        <w:t xml:space="preserve">Иезекииль 13:8 Посему так говорит Господь Бог: Так как вы говорили пустое и видели ложь, то вот, Я против вас, говорит Господь Бог.</w:t>
      </w:r>
    </w:p>
    <w:p/>
    <w:p>
      <w:r xmlns:w="http://schemas.openxmlformats.org/wordprocessingml/2006/main">
        <w:t xml:space="preserve">Бог против тех, кто говорит ложь и видит ложь.</w:t>
      </w:r>
    </w:p>
    <w:p/>
    <w:p>
      <w:r xmlns:w="http://schemas.openxmlformats.org/wordprocessingml/2006/main">
        <w:t xml:space="preserve">1. «Господь отвергает ложь»</w:t>
      </w:r>
    </w:p>
    <w:p/>
    <w:p>
      <w:r xmlns:w="http://schemas.openxmlformats.org/wordprocessingml/2006/main">
        <w:t xml:space="preserve">2. «Недовольство Бога ложью»</w:t>
      </w:r>
    </w:p>
    <w:p/>
    <w:p>
      <w:r xmlns:w="http://schemas.openxmlformats.org/wordprocessingml/2006/main">
        <w:t xml:space="preserve">1. Иоанна 8:44 – «Ты принадлежишь отцу твоему диаволу, и хочешь исполнить желания отца твоего. Он был человекоубийца от начала, не державшийся истины, ибо нет в нем истины. Когда он лжет, он говорит на своем родном языке, ибо он лжец и отец лжи».</w:t>
      </w:r>
    </w:p>
    <w:p/>
    <w:p>
      <w:r xmlns:w="http://schemas.openxmlformats.org/wordprocessingml/2006/main">
        <w:t xml:space="preserve">2. Колоссянам 3:9 – «Не лгите друг другу, ибо вы сняли с себя ветхого себя с его делами».</w:t>
      </w:r>
    </w:p>
    <w:p/>
    <w:p>
      <w:r xmlns:w="http://schemas.openxmlformats.org/wordprocessingml/2006/main">
        <w:t xml:space="preserve">Иезекииль 13:9 И будет рука Моя на пророках, которые видят суету и божественную ложь: не будут они в собрании народа Моего, и не будут они записаны в письме дома Израилева, и не войдут они. в землю Израиля; и узнаете, что Я Господь Бог.</w:t>
      </w:r>
    </w:p>
    <w:p/>
    <w:p>
      <w:r xmlns:w="http://schemas.openxmlformats.org/wordprocessingml/2006/main">
        <w:t xml:space="preserve">Бог наказывает лжепророков, которые пророчествуют ложь и суету, и они не будут в собрании народа Божьего, записанном в писаниях Израиля, и не войдут в землю Израиля.</w:t>
      </w:r>
    </w:p>
    <w:p/>
    <w:p>
      <w:r xmlns:w="http://schemas.openxmlformats.org/wordprocessingml/2006/main">
        <w:t xml:space="preserve">1. Сила Божьего наказания. Анализ последствий ложного пророчества в Иезекииля 13:9.</w:t>
      </w:r>
    </w:p>
    <w:p/>
    <w:p>
      <w:r xmlns:w="http://schemas.openxmlformats.org/wordprocessingml/2006/main">
        <w:t xml:space="preserve">2. Видения тщеславия. Понимание важности истины и точности в нашей духовной жизни через Иезекииля 13:9.</w:t>
      </w:r>
    </w:p>
    <w:p/>
    <w:p>
      <w:r xmlns:w="http://schemas.openxmlformats.org/wordprocessingml/2006/main">
        <w:t xml:space="preserve">1. Иеремия 23:16-17 – Так говорит Господь Саваоф: не слушайте слов пророков, пророчествующих вам: они делают вас тщеславными, говорят видение своего сердца, а не из уст Господь. Еще говорят презирающим Меня: Господь сказал: мир будет у вас; и говорят всякому, поступающему по помыслу сердца своего: не приключится на тебя зло.</w:t>
      </w:r>
    </w:p>
    <w:p/>
    <w:p>
      <w:r xmlns:w="http://schemas.openxmlformats.org/wordprocessingml/2006/main">
        <w:t xml:space="preserve">2. Иеремия 5:31 – Пророки пророчествуют ложно, и священники управляют ими; И что вы будете делать в конце этого?</w:t>
      </w:r>
    </w:p>
    <w:p/>
    <w:p>
      <w:r xmlns:w="http://schemas.openxmlformats.org/wordprocessingml/2006/main">
        <w:t xml:space="preserve">Иезекииль 13:10 Потому что даже за то, что они соблазнили народ Мой, говоря: «мир!» и не было мира; и один построил стену, и вот другие обмазали ее незакаленной глиной:</w:t>
      </w:r>
    </w:p>
    <w:p/>
    <w:p>
      <w:r xmlns:w="http://schemas.openxmlformats.org/wordprocessingml/2006/main">
        <w:t xml:space="preserve">Лжепророки ввели людей в заблуждение, заявляя, что мир существует, хотя его нет, и они сделали это, построив стену и заделав ее незакаленным раствором.</w:t>
      </w:r>
    </w:p>
    <w:p/>
    <w:p>
      <w:r xmlns:w="http://schemas.openxmlformats.org/wordprocessingml/2006/main">
        <w:t xml:space="preserve">1. Лжепророки и опасность обмана</w:t>
      </w:r>
    </w:p>
    <w:p/>
    <w:p>
      <w:r xmlns:w="http://schemas.openxmlformats.org/wordprocessingml/2006/main">
        <w:t xml:space="preserve">2. Необходимость бдительности и проницательности</w:t>
      </w:r>
    </w:p>
    <w:p/>
    <w:p>
      <w:r xmlns:w="http://schemas.openxmlformats.org/wordprocessingml/2006/main">
        <w:t xml:space="preserve">1. Иеремия 6:14 – И лечили рану дочери народа Моего легко, говоря: мир, мир; когда нет мира.</w:t>
      </w:r>
    </w:p>
    <w:p/>
    <w:p>
      <w:r xmlns:w="http://schemas.openxmlformats.org/wordprocessingml/2006/main">
        <w:t xml:space="preserve">2. Матфея 7:15-16 – Берегитесь лжепророков, которые приходят к вам в овечьей одежде, а внутри суть волки хищные. По плодам их узнаете их.</w:t>
      </w:r>
    </w:p>
    <w:p/>
    <w:p>
      <w:r xmlns:w="http://schemas.openxmlformats.org/wordprocessingml/2006/main">
        <w:t xml:space="preserve">Иезекииль 13:11 Скажите обмазывающим его неразжиженным раствором, что он упадет: будет проливной дождь; и вы, о великие градины, упадете; и бурный ветер разорвет его.</w:t>
      </w:r>
    </w:p>
    <w:p/>
    <w:p>
      <w:r xmlns:w="http://schemas.openxmlformats.org/wordprocessingml/2006/main">
        <w:t xml:space="preserve">В этом отрывке говорится о Божьем суде над теми, кто пророчествует ложно.</w:t>
      </w:r>
    </w:p>
    <w:p/>
    <w:p>
      <w:r xmlns:w="http://schemas.openxmlformats.org/wordprocessingml/2006/main">
        <w:t xml:space="preserve">1. Лжепророки и последствия неверия</w:t>
      </w:r>
    </w:p>
    <w:p/>
    <w:p>
      <w:r xmlns:w="http://schemas.openxmlformats.org/wordprocessingml/2006/main">
        <w:t xml:space="preserve">2. Божий суд и наш ответ</w:t>
      </w:r>
    </w:p>
    <w:p/>
    <w:p>
      <w:r xmlns:w="http://schemas.openxmlformats.org/wordprocessingml/2006/main">
        <w:t xml:space="preserve">1. Иеремия 5:31 - «Пророки пророчествуют ложно, и священники управляют своими средствами; и народ Мой любит, чтобы так было; и что вы сделаете в конце этого?»</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 По плодам их узнаете их. Собирают ли люди виноград от терния, или смоквы от волчца? "</w:t>
      </w:r>
    </w:p>
    <w:p/>
    <w:p>
      <w:r xmlns:w="http://schemas.openxmlformats.org/wordprocessingml/2006/main">
        <w:t xml:space="preserve">Иезекииль 13:12 Вот, когда стена упадет, не скажут ли вам: где мазка, которой вы ее обмазали?</w:t>
      </w:r>
    </w:p>
    <w:p/>
    <w:p>
      <w:r xmlns:w="http://schemas.openxmlformats.org/wordprocessingml/2006/main">
        <w:t xml:space="preserve">Стена вот-вот рухнет, и люди будут спрашивать, что случилось с мазком, который использовался при ее строительстве.</w:t>
      </w:r>
    </w:p>
    <w:p/>
    <w:p>
      <w:r xmlns:w="http://schemas.openxmlformats.org/wordprocessingml/2006/main">
        <w:t xml:space="preserve">1. Сила Божьего Слова: то, что строит Бог, устоит</w:t>
      </w:r>
    </w:p>
    <w:p/>
    <w:p>
      <w:r xmlns:w="http://schemas.openxmlformats.org/wordprocessingml/2006/main">
        <w:t xml:space="preserve">2. Строить на фундаменте веры: долгосрочные последствия наших действий</w:t>
      </w:r>
    </w:p>
    <w:p/>
    <w:p>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устремились на дом тот; и он не упал, ибо основан был на камне. А всякий, кто слушает сии слова Мои и не исполняет их, уподобится человеку глупому, который построил дом свой на песке: и пошел дождь, и разлились реки, и подули ветры, и устремились на то место. дом; и оно упало, и велико было падение его.</w:t>
      </w:r>
    </w:p>
    <w:p/>
    <w:p>
      <w:r xmlns:w="http://schemas.openxmlformats.org/wordprocessingml/2006/main">
        <w:t xml:space="preserve">2. 2 Коринфянам 10:4-5 – (Ибо орудия брани нашей не плотские, но сильны Богом на разрушение твердынь;) ниспровергаем замыслы и все превознесение, возвышающееся против познания Божия. , и пленяя всякую мысль в послушание Христу;</w:t>
      </w:r>
    </w:p>
    <w:p/>
    <w:p>
      <w:r xmlns:w="http://schemas.openxmlformats.org/wordprocessingml/2006/main">
        <w:t xml:space="preserve">Иезекииль 13:13 Посему так говорит Господь Бог: Я даже разорву его бурным ветром в ярости своей; и прольется ливень во гневе Моем, и великий град во ярости Моей, чтобы поглотить его.</w:t>
      </w:r>
    </w:p>
    <w:p/>
    <w:p>
      <w:r xmlns:w="http://schemas.openxmlformats.org/wordprocessingml/2006/main">
        <w:t xml:space="preserve">В ярости Своей Бог накажет нечестивцев жестокой бурей и большим градом.</w:t>
      </w:r>
    </w:p>
    <w:p/>
    <w:p>
      <w:r xmlns:w="http://schemas.openxmlformats.org/wordprocessingml/2006/main">
        <w:t xml:space="preserve">1. Гнев Божий: предупреждение нечестивым</w:t>
      </w:r>
    </w:p>
    <w:p/>
    <w:p>
      <w:r xmlns:w="http://schemas.openxmlformats.org/wordprocessingml/2006/main">
        <w:t xml:space="preserve">2. Сила Божьей ярости: пример Его Божественной справедливости</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Иакова 1:20 – Ибо гнев человека не творит правды Божией.</w:t>
      </w:r>
    </w:p>
    <w:p/>
    <w:p>
      <w:r xmlns:w="http://schemas.openxmlformats.org/wordprocessingml/2006/main">
        <w:t xml:space="preserve">Иезекииль 13:14 И разрушу стену, которую вы обмазали необработанной глиной, и разрушу ее на землю, так что обнажится основание ее, и она упадет, и вы сгорите посреди нее. : и узнаете, что Я Господь.</w:t>
      </w:r>
    </w:p>
    <w:p/>
    <w:p>
      <w:r xmlns:w="http://schemas.openxmlformats.org/wordprocessingml/2006/main">
        <w:t xml:space="preserve">Бог разрушит стены, построенные людьми, обнажив их несовершенное основание и разрушив их в процессе.</w:t>
      </w:r>
    </w:p>
    <w:p/>
    <w:p>
      <w:r xmlns:w="http://schemas.openxmlformats.org/wordprocessingml/2006/main">
        <w:t xml:space="preserve">1. Возведение стен вокруг нашей жизни – это не выход; мы должны полагаться на Божью силу и руководство.</w:t>
      </w:r>
    </w:p>
    <w:p/>
    <w:p>
      <w:r xmlns:w="http://schemas.openxmlformats.org/wordprocessingml/2006/main">
        <w:t xml:space="preserve">2: Мы должны быть осторожны и не полагаться на свои собственные дела, а полагаться на Божью любовь и силу.</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Иезекииль 13:15 И совершу гнев Мой на стену и на обмазавших ее неумеренной глиной, и скажу вам: нет больше стены, ни обмазавших ее;</w:t>
      </w:r>
    </w:p>
    <w:p/>
    <w:p>
      <w:r xmlns:w="http://schemas.openxmlformats.org/wordprocessingml/2006/main">
        <w:t xml:space="preserve">Бог накажет тех, кто построил стену из незакаленного раствора, и скажет им, что стены больше нет.</w:t>
      </w:r>
    </w:p>
    <w:p/>
    <w:p>
      <w:r xmlns:w="http://schemas.openxmlformats.org/wordprocessingml/2006/main">
        <w:t xml:space="preserve">1. Опасность строительства на неустойчивом фундаменте</w:t>
      </w:r>
    </w:p>
    <w:p/>
    <w:p>
      <w:r xmlns:w="http://schemas.openxmlformats.org/wordprocessingml/2006/main">
        <w:t xml:space="preserve">2. Гнев и суд Божий</w:t>
      </w:r>
    </w:p>
    <w:p/>
    <w:p>
      <w:r xmlns:w="http://schemas.openxmlformats.org/wordprocessingml/2006/main">
        <w:t xml:space="preserve">1. Матфея 7:24-27 Всякий, кто услышит сии слова Мои и поступит по ним, будет подобен мудрому человеку, построившему свой дом на камне.</w:t>
      </w:r>
    </w:p>
    <w:p/>
    <w:p>
      <w:r xmlns:w="http://schemas.openxmlformats.org/wordprocessingml/2006/main">
        <w:t xml:space="preserve">2. Псалом 37:23-24 Господь утверждает шаги человека, когда он радуется пути своему; Хоть он и упадет, но не бросится вниз головой, ибо Господь поддерживает его рукою Своею.</w:t>
      </w:r>
    </w:p>
    <w:p/>
    <w:p>
      <w:r xmlns:w="http://schemas.openxmlformats.org/wordprocessingml/2006/main">
        <w:t xml:space="preserve">Иезекииль 13:16 То есть пророки Израилевы, которые пророчествуют об Иерусалиме и видят видения мира для него, а мира нет, говорит Господь Бог.</w:t>
      </w:r>
    </w:p>
    <w:p/>
    <w:p>
      <w:r xmlns:w="http://schemas.openxmlformats.org/wordprocessingml/2006/main">
        <w:t xml:space="preserve">Господь Бог заявляет, что нет мира для Израиля, несмотря на ложные пророчества о мире от лжепророков.</w:t>
      </w:r>
    </w:p>
    <w:p/>
    <w:p>
      <w:r xmlns:w="http://schemas.openxmlformats.org/wordprocessingml/2006/main">
        <w:t xml:space="preserve">1. Покайтесь в лжепророчествах – Иезекииля 13:16.</w:t>
      </w:r>
    </w:p>
    <w:p/>
    <w:p>
      <w:r xmlns:w="http://schemas.openxmlformats.org/wordprocessingml/2006/main">
        <w:t xml:space="preserve">2: Не следуйте лжепророкам – Иезекииль 13:16</w:t>
      </w:r>
    </w:p>
    <w:p/>
    <w:p>
      <w:r xmlns:w="http://schemas.openxmlformats.org/wordprocessingml/2006/main">
        <w:t xml:space="preserve">1: Иеремия 14:14–16.</w:t>
      </w:r>
    </w:p>
    <w:p/>
    <w:p>
      <w:r xmlns:w="http://schemas.openxmlformats.org/wordprocessingml/2006/main">
        <w:t xml:space="preserve">2: Матфея 7:15-17.</w:t>
      </w:r>
    </w:p>
    <w:p/>
    <w:p>
      <w:r xmlns:w="http://schemas.openxmlformats.org/wordprocessingml/2006/main">
        <w:t xml:space="preserve">Иезекииль 13:17 Так и ты, сын человеческий, обрати лице твое на дочерей народа твоего, которые пророчествуют от сердца своего; и пророчествуй против них,</w:t>
      </w:r>
    </w:p>
    <w:p/>
    <w:p>
      <w:r xmlns:w="http://schemas.openxmlformats.org/wordprocessingml/2006/main">
        <w:t xml:space="preserve">Бог предостерегает против лжепророков, которые проповедуют от своего сердца, а не от слова Божьего.</w:t>
      </w:r>
    </w:p>
    <w:p/>
    <w:p>
      <w:r xmlns:w="http://schemas.openxmlformats.org/wordprocessingml/2006/main">
        <w:t xml:space="preserve">1: Следуйте Слову Божьему – Иезекииля 13:17.</w:t>
      </w:r>
    </w:p>
    <w:p/>
    <w:p>
      <w:r xmlns:w="http://schemas.openxmlformats.org/wordprocessingml/2006/main">
        <w:t xml:space="preserve">2: Остерегайтесь лжепророков – Иезекииль 13:17</w:t>
      </w:r>
    </w:p>
    <w:p/>
    <w:p>
      <w:r xmlns:w="http://schemas.openxmlformats.org/wordprocessingml/2006/main">
        <w:t xml:space="preserve">1: Иеремия 23:16-17 Так говорит Господь: «Не слушайте, что пророчествуют вам пророки; они наполняют вас ложными надеждами. Они говорят видения из своего ума, а не из уст Господних». .</w:t>
      </w:r>
    </w:p>
    <w:p/>
    <w:p>
      <w:r xmlns:w="http://schemas.openxmlformats.org/wordprocessingml/2006/main">
        <w:t xml:space="preserve">2: Матфея 7:15-20 Остерегайтесь лжепророков. Они приходят к вам в овечьей шкуре, но внутри они свирепые волки. По плодам их вы узнаете их. Собирают ли люди виноград с терновника или инжир с чертополоха? Так и всякое хорошее дерево приносит добрые плоды, а плохое дерево приносит худые плоды. Хорошее дерево не может принести плохих плодов, а плохое дерево не может принести хороших плодов. Всякое дерево, не приносящее доброго плода, срубают и бросают в огонь. Так вы узнаете их по плодам.</w:t>
      </w:r>
    </w:p>
    <w:p/>
    <w:p>
      <w:r xmlns:w="http://schemas.openxmlformats.org/wordprocessingml/2006/main">
        <w:t xml:space="preserve">Иезекииль 13:18 И скажи: так говорит Господь Бог; Горе женщинам, которые шьют подушки во все проймы и делают платки на голову всякого роста, чтобы охотиться за душами! Будете ли вы охотиться за душами моего народа и спасать живыми души, которые приходят к вам?</w:t>
      </w:r>
    </w:p>
    <w:p/>
    <w:p>
      <w:r xmlns:w="http://schemas.openxmlformats.org/wordprocessingml/2006/main">
        <w:t xml:space="preserve">Господь Бог предостерегает от женщин, которые делают подушки и платки, чтобы охотиться за душами. Он задается вопросом, спасут ли они души Божьего народа.</w:t>
      </w:r>
    </w:p>
    <w:p/>
    <w:p>
      <w:r xmlns:w="http://schemas.openxmlformats.org/wordprocessingml/2006/main">
        <w:t xml:space="preserve">1. Опасности охоты за душами: предупреждение Иезекииля</w:t>
      </w:r>
    </w:p>
    <w:p/>
    <w:p>
      <w:r xmlns:w="http://schemas.openxmlformats.org/wordprocessingml/2006/main">
        <w:t xml:space="preserve">2. Мольба Господа Бога о спасении душ</w:t>
      </w:r>
    </w:p>
    <w:p/>
    <w:p>
      <w:r xmlns:w="http://schemas.openxmlformats.org/wordprocessingml/2006/main">
        <w:t xml:space="preserve">1. Притчи 11:30 – Плод праведника – дерево жизни; и тот, кто привлекает души, мудр.</w:t>
      </w:r>
    </w:p>
    <w:p/>
    <w:p>
      <w:r xmlns:w="http://schemas.openxmlformats.org/wordprocessingml/2006/main">
        <w:t xml:space="preserve">2. 1 Петра 3:15 – Но в сердцах ваших почитайте Христа как Господа. Всегда будьте готовы дать ответ каждому, кто попросит вас объяснить причину той надежды, которая у вас есть. Но делайте это с мягкостью и уважением.</w:t>
      </w:r>
    </w:p>
    <w:p/>
    <w:p>
      <w:r xmlns:w="http://schemas.openxmlformats.org/wordprocessingml/2006/main">
        <w:t xml:space="preserve">Иезекииль 13:19 И вы оскверните Меня среди народа Моего за горсти ячменя и за куски хлеба, чтобы убивать души, которые не должны умереть, и оставлять в живых души, которые не должны жить, лгая народу Моему, который слушает твоя ложь?</w:t>
      </w:r>
    </w:p>
    <w:p/>
    <w:p>
      <w:r xmlns:w="http://schemas.openxmlformats.org/wordprocessingml/2006/main">
        <w:t xml:space="preserve">Бог осуждает тех, кто лжет людям ради собственной корыстной выгоды.</w:t>
      </w:r>
    </w:p>
    <w:p/>
    <w:p>
      <w:r xmlns:w="http://schemas.openxmlformats.org/wordprocessingml/2006/main">
        <w:t xml:space="preserve">1. Опасность лжи ради корыстной выгоды</w:t>
      </w:r>
    </w:p>
    <w:p/>
    <w:p>
      <w:r xmlns:w="http://schemas.openxmlformats.org/wordprocessingml/2006/main">
        <w:t xml:space="preserve">2. Последствия обмана</w:t>
      </w:r>
    </w:p>
    <w:p/>
    <w:p>
      <w:r xmlns:w="http://schemas.openxmlformats.org/wordprocessingml/2006/main">
        <w:t xml:space="preserve">1. Иакова 3:5-6 – «Так и язык – малый член, а великое хвалится. Вот, какое великое дело разжигает малый огонь! А язык – огонь, мир беззаконий; так и язык между членами нашими, так что он оскверняет все тело и воспламеняет ход природы, и он воспламеняется геенной.</w:t>
      </w:r>
    </w:p>
    <w:p/>
    <w:p>
      <w:r xmlns:w="http://schemas.openxmlformats.org/wordprocessingml/2006/main">
        <w:t xml:space="preserve">2. Притчи 12:22 — Уста лживые — мерзость пред Господом, а делающие правду — радость Ему.</w:t>
      </w:r>
    </w:p>
    <w:p/>
    <w:p>
      <w:r xmlns:w="http://schemas.openxmlformats.org/wordprocessingml/2006/main">
        <w:t xml:space="preserve">Иезекииль 13:20 Посему так говорит Господь Бог: Вот, я против ваших подушек, с помощью которых вы охотитесь за душами, чтобы заставить их летать, и я вырву их из ваших рук и отпущу души, даже те души, на которые вы охотитесь, чтобы заставить их летать.</w:t>
      </w:r>
    </w:p>
    <w:p/>
    <w:p>
      <w:r xmlns:w="http://schemas.openxmlformats.org/wordprocessingml/2006/main">
        <w:t xml:space="preserve">Бог против подушек людей, потому что они привыкли охотиться за душами и заставлять их летать. Он вырвет их из рук и отпустит души.</w:t>
      </w:r>
    </w:p>
    <w:p/>
    <w:p>
      <w:r xmlns:w="http://schemas.openxmlformats.org/wordprocessingml/2006/main">
        <w:t xml:space="preserve">1. Сила Божья для победы над грехом и злом</w:t>
      </w:r>
    </w:p>
    <w:p/>
    <w:p>
      <w:r xmlns:w="http://schemas.openxmlformats.org/wordprocessingml/2006/main">
        <w:t xml:space="preserve">2. Необходимость смирения и покаяния перед Богом</w:t>
      </w:r>
    </w:p>
    <w:p/>
    <w:p>
      <w:r xmlns:w="http://schemas.openxmlformats.org/wordprocessingml/2006/main">
        <w:t xml:space="preserve">1. Исаия 45:22 – Обратитесь ко Мне и будете спасены, все концы земли; ибо Я Бог, и нет иного.</w:t>
      </w:r>
    </w:p>
    <w:p/>
    <w:p>
      <w:r xmlns:w="http://schemas.openxmlformats.org/wordprocessingml/2006/main">
        <w:t xml:space="preserve">2. Матфея 12:36 – Говорю вам, в день суда люди дадут ответ за каждое неосторожное слово, которое они скажут.</w:t>
      </w:r>
    </w:p>
    <w:p/>
    <w:p>
      <w:r xmlns:w="http://schemas.openxmlformats.org/wordprocessingml/2006/main">
        <w:t xml:space="preserve">Иезекииль 13:21 И платки твои Я разорву и избавлю народ Мой от руки твоей, и они не будут более в руке твоей для охоты; и узнаете, что Я Господь.</w:t>
      </w:r>
    </w:p>
    <w:p/>
    <w:p>
      <w:r xmlns:w="http://schemas.openxmlformats.org/wordprocessingml/2006/main">
        <w:t xml:space="preserve">Бог избавит Свой народ от рук угнетателей, и на них больше не будут охотиться.</w:t>
      </w:r>
    </w:p>
    <w:p/>
    <w:p>
      <w:r xmlns:w="http://schemas.openxmlformats.org/wordprocessingml/2006/main">
        <w:t xml:space="preserve">1. Бог — наш Избавитель — Иезекииль 13:21.</w:t>
      </w:r>
    </w:p>
    <w:p/>
    <w:p>
      <w:r xmlns:w="http://schemas.openxmlformats.org/wordprocessingml/2006/main">
        <w:t xml:space="preserve">2. Защита Господня – Иезекииль 13:21.</w:t>
      </w:r>
    </w:p>
    <w:p/>
    <w:p>
      <w:r xmlns:w="http://schemas.openxmlformats.org/wordprocessingml/2006/main">
        <w:t xml:space="preserve">1. Исход 3:7-10 – Обещание Господа избавить Свой народ от рабства.</w:t>
      </w:r>
    </w:p>
    <w:p/>
    <w:p>
      <w:r xmlns:w="http://schemas.openxmlformats.org/wordprocessingml/2006/main">
        <w:t xml:space="preserve">2. Псалом 34:17-19 – Господь защищает и избавляет призывающих Его.</w:t>
      </w:r>
    </w:p>
    <w:p/>
    <w:p>
      <w:r xmlns:w="http://schemas.openxmlformats.org/wordprocessingml/2006/main">
        <w:t xml:space="preserve">Иезекииль 13:22 За то, что вы ложью опечалили сердце праведника, которого Я не опечалил; и укрепил руки нечестивого, чтобы он не возвратился от своего злого пути, обещая ему жизнь:</w:t>
      </w:r>
    </w:p>
    <w:p/>
    <w:p>
      <w:r xmlns:w="http://schemas.openxmlformats.org/wordprocessingml/2006/main">
        <w:t xml:space="preserve">Господь недоволен теми, кто сбил праведных с пути и дал ложную надежду нечестивым, поощряя их оставаться на своих нечестивых путях.</w:t>
      </w:r>
    </w:p>
    <w:p/>
    <w:p>
      <w:r xmlns:w="http://schemas.openxmlformats.org/wordprocessingml/2006/main">
        <w:t xml:space="preserve">1. Недовольство Господа: предостережение против ложных обещаний</w:t>
      </w:r>
    </w:p>
    <w:p/>
    <w:p>
      <w:r xmlns:w="http://schemas.openxmlformats.org/wordprocessingml/2006/main">
        <w:t xml:space="preserve">2. Воля Господа: оставаться верными Его слову</w:t>
      </w:r>
    </w:p>
    <w:p/>
    <w:p>
      <w:r xmlns:w="http://schemas.openxmlformats.org/wordprocessingml/2006/main">
        <w:t xml:space="preserve">1. Иеремия 17:5-8.</w:t>
      </w:r>
    </w:p>
    <w:p/>
    <w:p>
      <w:r xmlns:w="http://schemas.openxmlformats.org/wordprocessingml/2006/main">
        <w:t xml:space="preserve">2. Притчи 21:4.</w:t>
      </w:r>
    </w:p>
    <w:p/>
    <w:p>
      <w:r xmlns:w="http://schemas.openxmlformats.org/wordprocessingml/2006/main">
        <w:t xml:space="preserve">Иезекииль 13:23 Посему вы не увидите уже ни суеты, ни божественных прорицаний, ибо Я избавлю народ Мой от руки вашей, и узнаете, что Я Господь.</w:t>
      </w:r>
    </w:p>
    <w:p/>
    <w:p>
      <w:r xmlns:w="http://schemas.openxmlformats.org/wordprocessingml/2006/main">
        <w:t xml:space="preserve">Бог избавит Свой народ от угнетения, и они узнают, что Он Господь.</w:t>
      </w:r>
    </w:p>
    <w:p/>
    <w:p>
      <w:r xmlns:w="http://schemas.openxmlformats.org/wordprocessingml/2006/main">
        <w:t xml:space="preserve">1: Бог — наш Избавитель, и мы можем доверять Ему.</w:t>
      </w:r>
    </w:p>
    <w:p/>
    <w:p>
      <w:r xmlns:w="http://schemas.openxmlformats.org/wordprocessingml/2006/main">
        <w:t xml:space="preserve">2: Бог — наш Защитник, и Он верен.</w:t>
      </w:r>
    </w:p>
    <w:p/>
    <w:p>
      <w:r xmlns:w="http://schemas.openxmlformats.org/wordprocessingml/2006/main">
        <w:t xml:space="preserve">1: Исход 14:14 – «Господь будет бороться за вас; вам нужно только молчать».</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В 14-й главе Иезекииля говорится об идолопоклонстве и ложном поклонении старейшин Израиля. В этой главе подчеркивается важность искреннего покаяния и последствия упорного бунта против Бога.</w:t>
      </w:r>
    </w:p>
    <w:p/>
    <w:p>
      <w:r xmlns:w="http://schemas.openxmlformats.org/wordprocessingml/2006/main">
        <w:t xml:space="preserve">1-й абзац: Глава начинается с того, что старейшины Израиля приходят к Иезекиилю, чтобы вопрошать Господа. Однако Бог упрекает их, заявляя, что их сердца по-прежнему сосредоточены на идолах, а их поклонение запятнано их греховными поступками. Он заявляет, что ответит им согласно идолопоклонству в их сердцах (Иезекииль 14:1-5).</w:t>
      </w:r>
    </w:p>
    <w:p/>
    <w:p>
      <w:r xmlns:w="http://schemas.openxmlformats.org/wordprocessingml/2006/main">
        <w:t xml:space="preserve">2-й абзац: Бог описывает тяжесть последствий для тех, кто упорствует в своем восстании против Него. Даже если бы Ной, Даниил и Иов присутствовали на земле, их праведность спасла бы только их самих, а не нечестивых людей вокруг них. Божий суд будет исполнен над теми, кто отвернулся от Него (Иезекииль 14:6-11).</w:t>
      </w:r>
    </w:p>
    <w:p/>
    <w:p>
      <w:r xmlns:w="http://schemas.openxmlformats.org/wordprocessingml/2006/main">
        <w:t xml:space="preserve">3-й абзац: Этот отрывок завершается заверением Бога в том, что остаток народа будет избавлен от Его суда. Эти верные люди будут свидетельством Божьей праведности и благодати, в то время как мятежники и идолопоклонники понесут последствия своих действий (Иезекииль 14:12-23).</w:t>
      </w:r>
    </w:p>
    <w:p/>
    <w:p>
      <w:r xmlns:w="http://schemas.openxmlformats.org/wordprocessingml/2006/main">
        <w:t xml:space="preserve">В итоге,</w:t>
      </w:r>
    </w:p>
    <w:p>
      <w:r xmlns:w="http://schemas.openxmlformats.org/wordprocessingml/2006/main">
        <w:t xml:space="preserve">Иезекииль в четырнадцатой главе раскрывает</w:t>
      </w:r>
    </w:p>
    <w:p>
      <w:r xmlns:w="http://schemas.openxmlformats.org/wordprocessingml/2006/main">
        <w:t xml:space="preserve">упрек старейшин в идолопоклонстве,</w:t>
      </w:r>
    </w:p>
    <w:p>
      <w:r xmlns:w="http://schemas.openxmlformats.org/wordprocessingml/2006/main">
        <w:t xml:space="preserve">последствия упорного мятежа.</w:t>
      </w:r>
    </w:p>
    <w:p/>
    <w:p>
      <w:r xmlns:w="http://schemas.openxmlformats.org/wordprocessingml/2006/main">
        <w:t xml:space="preserve">Старейшины пришли вопрошать Господа, но были укорены за идолопоклонническое сердце.</w:t>
      </w:r>
    </w:p>
    <w:p>
      <w:r xmlns:w="http://schemas.openxmlformats.org/wordprocessingml/2006/main">
        <w:t xml:space="preserve">Описание тяжелых последствий упорного мятежа.</w:t>
      </w:r>
    </w:p>
    <w:p>
      <w:r xmlns:w="http://schemas.openxmlformats.org/wordprocessingml/2006/main">
        <w:t xml:space="preserve">Уверенность в спасенном остатке и свидетельство о Божьей праведности.</w:t>
      </w:r>
    </w:p>
    <w:p/>
    <w:p>
      <w:r xmlns:w="http://schemas.openxmlformats.org/wordprocessingml/2006/main">
        <w:t xml:space="preserve">В этой главе Иезекииля говорится об идолопоклонстве и ложном поклонении старейшин Израиля. Все начинается с того, что старейшины приходят вопрошать Господа, но Бог упрекает их, заявляя, что их сердца все еще сосредоточены на идолах, а их поклонение запятнано их греховными поступками. Он заявляет, что ответит им согласно идолопоклонству в их сердцах. Бог описывает серьезность последствий для тех, кто упорствует в своем восстании против Него, подчеркивая, что даже присутствие праведных людей, таких как Ной, Даниил и Иов, спасет только их самих, а не нечестивых людей вокруг них. Этот отрывок завершается заверением Бога в том, что остаток народа будет избавлен от Его суда. Эти верные люди будут служить свидетельством Божьей праведности и благодати, в то время как мятежники и идолопоклонники понесут последствия своих действий. В этой главе подчеркивается важность искреннего покаяния и последствия упорного бунта против Бога.</w:t>
      </w:r>
    </w:p>
    <w:p/>
    <w:p>
      <w:r xmlns:w="http://schemas.openxmlformats.org/wordprocessingml/2006/main">
        <w:t xml:space="preserve">Иезекииль 14:1 Тогда пришли ко мне некоторые из старейшин Израилевых и сели предо мною.</w:t>
      </w:r>
    </w:p>
    <w:p/>
    <w:p>
      <w:r xmlns:w="http://schemas.openxmlformats.org/wordprocessingml/2006/main">
        <w:t xml:space="preserve">Старейшины Израиля пришли навестить Иезекииля.</w:t>
      </w:r>
    </w:p>
    <w:p/>
    <w:p>
      <w:r xmlns:w="http://schemas.openxmlformats.org/wordprocessingml/2006/main">
        <w:t xml:space="preserve">1. В поисках руководства: ищите мудрости у старейшин</w:t>
      </w:r>
    </w:p>
    <w:p/>
    <w:p>
      <w:r xmlns:w="http://schemas.openxmlformats.org/wordprocessingml/2006/main">
        <w:t xml:space="preserve">2. Сила разговора: общение с другими</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Колоссянам 4:5-6: «С внешними поступайте мудро, пользуясь временем с пользой. Пусть речь ваша всегда будет любезной, приправленной солью, чтобы вы знали, как вам следует отвечать каждому человеку».</w:t>
      </w:r>
    </w:p>
    <w:p/>
    <w:p>
      <w:r xmlns:w="http://schemas.openxmlformats.org/wordprocessingml/2006/main">
        <w:t xml:space="preserve">Иезекииль 14:2 И было ко мне слово Господне:</w:t>
      </w:r>
    </w:p>
    <w:p/>
    <w:p>
      <w:r xmlns:w="http://schemas.openxmlformats.org/wordprocessingml/2006/main">
        <w:t xml:space="preserve">Господь говорит с Иезекиилем.</w:t>
      </w:r>
    </w:p>
    <w:p/>
    <w:p>
      <w:r xmlns:w="http://schemas.openxmlformats.org/wordprocessingml/2006/main">
        <w:t xml:space="preserve">1. Повиновение призыву Господа</w:t>
      </w:r>
    </w:p>
    <w:p/>
    <w:p>
      <w:r xmlns:w="http://schemas.openxmlformats.org/wordprocessingml/2006/main">
        <w:t xml:space="preserve">2. Слушать и внимать Слову Божьему</w:t>
      </w:r>
    </w:p>
    <w:p/>
    <w:p>
      <w:r xmlns:w="http://schemas.openxmlformats.org/wordprocessingml/2006/main">
        <w:t xml:space="preserve">1. Иеремия 29:11-13 – «Ибо Я знаю планы, которые имею для тебя, – заявляет Господь, – планирую процветать тебе, а не причинять тебе вред, планирует дать тебе надежду и будущее. Тогда ты призовешь ко мне, и приди и помолись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2. Псалом 37:3-6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доверься Ему, и Он сделает это: Он засияет награду твою праведную, как заря, и оправдание твое, как полуденное солнце.</w:t>
      </w:r>
    </w:p>
    <w:p/>
    <w:p>
      <w:r xmlns:w="http://schemas.openxmlformats.org/wordprocessingml/2006/main">
        <w:t xml:space="preserve">Иезекииль 14:3 Сын человеческий, эти люди поставили идолов своих в сердце своем и поставили перед лицом своим камень преткновения беззакония своего: разве они вообще должны спрашивать меня?</w:t>
      </w:r>
    </w:p>
    <w:p/>
    <w:p>
      <w:r xmlns:w="http://schemas.openxmlformats.org/wordprocessingml/2006/main">
        <w:t xml:space="preserve">В этом отрывке обсуждается, как люди могут иметь идолов в своих сердцах и не ищут руководства у Бога.</w:t>
      </w:r>
    </w:p>
    <w:p/>
    <w:p>
      <w:r xmlns:w="http://schemas.openxmlformats.org/wordprocessingml/2006/main">
        <w:t xml:space="preserve">1. Опасность идолопоклонства. Что происходит, когда мы доверяем чему-то другому, кроме Бога?</w:t>
      </w:r>
    </w:p>
    <w:p/>
    <w:p>
      <w:r xmlns:w="http://schemas.openxmlformats.org/wordprocessingml/2006/main">
        <w:t xml:space="preserve">2. Мольба Господа. Почему мы ищем руководства у кого-то, кроме Бога?</w:t>
      </w:r>
    </w:p>
    <w:p/>
    <w:p>
      <w:r xmlns:w="http://schemas.openxmlformats.org/wordprocessingml/2006/main">
        <w:t xml:space="preserve">1. Исаия 44:9-20 – Безрассудство идолопоклонства и глупость полагаться на что-либо, кроме Господа.</w:t>
      </w:r>
    </w:p>
    <w:p/>
    <w:p>
      <w:r xmlns:w="http://schemas.openxmlformats.org/wordprocessingml/2006/main">
        <w:t xml:space="preserve">2. Иеремия 2:11-13 – Господь призывает нас отвернуться от идолов и вместо этого искать Его.</w:t>
      </w:r>
    </w:p>
    <w:p/>
    <w:p>
      <w:r xmlns:w="http://schemas.openxmlformats.org/wordprocessingml/2006/main">
        <w:t xml:space="preserve">Иезекииль 14:4 Итак поговори с ними и скажи им: так говорит Господь Бог; Всякий человек из дома Израилева, который ставит идолов своих в сердце своем и ставит перед лицом своим камень преткновения беззакония своего, и приходит к пророку; Я, Господь, отвечу Грядущему по множеству идолов Его;</w:t>
      </w:r>
    </w:p>
    <w:p/>
    <w:p>
      <w:r xmlns:w="http://schemas.openxmlformats.org/wordprocessingml/2006/main">
        <w:t xml:space="preserve">Господь Бог предостерегает тех, кто ставит идолов в сердце своем и претыкается в беззаконии, что Он ответит им по числу идолов их.</w:t>
      </w:r>
    </w:p>
    <w:p/>
    <w:p>
      <w:r xmlns:w="http://schemas.openxmlformats.org/wordprocessingml/2006/main">
        <w:t xml:space="preserve">1. Опасность идолопоклонства в сердце</w:t>
      </w:r>
    </w:p>
    <w:p/>
    <w:p>
      <w:r xmlns:w="http://schemas.openxmlformats.org/wordprocessingml/2006/main">
        <w:t xml:space="preserve">2. Отказ от греха и возвращение к Богу</w:t>
      </w:r>
    </w:p>
    <w:p/>
    <w:p>
      <w:r xmlns:w="http://schemas.openxmlformats.org/wordprocessingml/2006/main">
        <w:t xml:space="preserve">1. Колоссянам 3:5 –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Иезекииль 14:5 Чтобы взять дом Израилев в его сердце, потому что все они отдалились от Меня из-за своих идолов.</w:t>
      </w:r>
    </w:p>
    <w:p/>
    <w:p>
      <w:r xmlns:w="http://schemas.openxmlformats.org/wordprocessingml/2006/main">
        <w:t xml:space="preserve">Бог желает вернуть народу Израиля правильные отношения с Ним, несмотря на его отчуждение из-за своих идолов.</w:t>
      </w:r>
    </w:p>
    <w:p/>
    <w:p>
      <w:r xmlns:w="http://schemas.openxmlformats.org/wordprocessingml/2006/main">
        <w:t xml:space="preserve">1. «Сила прощения: восстановление наших отношений с Богом»</w:t>
      </w:r>
    </w:p>
    <w:p/>
    <w:p>
      <w:r xmlns:w="http://schemas.openxmlformats.org/wordprocessingml/2006/main">
        <w:t xml:space="preserve">2. «Выбор Бога, а не идолов: поиск восстановления и обновления»</w:t>
      </w:r>
    </w:p>
    <w:p/>
    <w:p>
      <w:r xmlns:w="http://schemas.openxmlformats.org/wordprocessingml/2006/main">
        <w:t xml:space="preserve">1. Исаия 57:15-19.</w:t>
      </w:r>
    </w:p>
    <w:p/>
    <w:p>
      <w:r xmlns:w="http://schemas.openxmlformats.org/wordprocessingml/2006/main">
        <w:t xml:space="preserve">2. Иеремия 3:12-14.</w:t>
      </w:r>
    </w:p>
    <w:p/>
    <w:p>
      <w:r xmlns:w="http://schemas.openxmlformats.org/wordprocessingml/2006/main">
        <w:t xml:space="preserve">Иезекииль 14:6 Итак скажи дому Израилеву: так говорит Господь Бог; Покайтесь и отвратитесь от своих идолов; и отвратите лица ваши от всех мерзостей ваших.</w:t>
      </w:r>
    </w:p>
    <w:p/>
    <w:p>
      <w:r xmlns:w="http://schemas.openxmlformats.org/wordprocessingml/2006/main">
        <w:t xml:space="preserve">Господь Бог повелевает дому Израилеву покаяться и отвернуться от своих идолов и мерзостей.</w:t>
      </w:r>
    </w:p>
    <w:p/>
    <w:p>
      <w:r xmlns:w="http://schemas.openxmlformats.org/wordprocessingml/2006/main">
        <w:t xml:space="preserve">1. Отказ от идолопоклонства: призыв к покаянию</w:t>
      </w:r>
    </w:p>
    <w:p/>
    <w:p>
      <w:r xmlns:w="http://schemas.openxmlformats.org/wordprocessingml/2006/main">
        <w:t xml:space="preserve">2. Покаяние: путь к благословению и свободе</w:t>
      </w:r>
    </w:p>
    <w:p/>
    <w:p>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1 Иоанна 1:9 Если мы исповедуем наши грехи, Он, будучи верным и справедливым, простит нам наши грехи и очистит нас от всякой неправды.</w:t>
      </w:r>
    </w:p>
    <w:p/>
    <w:p>
      <w:r xmlns:w="http://schemas.openxmlformats.org/wordprocessingml/2006/main">
        <w:t xml:space="preserve">Иезекииль 14:7 Ибо всякий из дома Израилева или из пришельца, живущего в Израиле, который отделится от Меня, и поставит идолов своих в сердце своем, и положит камень преткновения беззакония своего пред лицем своим, и придет к пророку, чтобы спросить его обо мне; Я, Господь, отвечу ему сам:</w:t>
      </w:r>
    </w:p>
    <w:p/>
    <w:p>
      <w:r xmlns:w="http://schemas.openxmlformats.org/wordprocessingml/2006/main">
        <w:t xml:space="preserve">Господь предупреждает тех, кто ставит идолов в своем сердце и ищет у пророков ответов о Нем, что Он ответит им лично.</w:t>
      </w:r>
    </w:p>
    <w:p/>
    <w:p>
      <w:r xmlns:w="http://schemas.openxmlformats.org/wordprocessingml/2006/main">
        <w:t xml:space="preserve">1. Слово Божье ясно: не помещайте идолов в свое сердце</w:t>
      </w:r>
    </w:p>
    <w:p/>
    <w:p>
      <w:r xmlns:w="http://schemas.openxmlformats.org/wordprocessingml/2006/main">
        <w:t xml:space="preserve">2. Поиск ответов от Бога: как важно обращаться к Нему напрямую</w:t>
      </w:r>
    </w:p>
    <w:p/>
    <w:p>
      <w:r xmlns:w="http://schemas.openxmlformats.org/wordprocessingml/2006/main">
        <w:t xml:space="preserve">1. Исход 20:3-4 Да не будет у тебя других богов предо мною. Не делай себе резного изображения и никакого изображения того, что на небе вверху, и что на земле внизу, и что в воде ниже земли.</w:t>
      </w:r>
    </w:p>
    <w:p/>
    <w:p>
      <w:r xmlns:w="http://schemas.openxmlformats.org/wordprocessingml/2006/main">
        <w:t xml:space="preserve">2. Иеремия 29:13 И вы будете искать меня и найдете меня, если будете искать меня всем своим сердцем.</w:t>
      </w:r>
    </w:p>
    <w:p/>
    <w:p>
      <w:r xmlns:w="http://schemas.openxmlformats.org/wordprocessingml/2006/main">
        <w:t xml:space="preserve">Иезекииль 14:8 И обращу лицо Мое против человека того, и сделаю его знамением и притчей, и истреблю его из среды народа Моего; и узнаете, что Я Господь.</w:t>
      </w:r>
    </w:p>
    <w:p/>
    <w:p>
      <w:r xmlns:w="http://schemas.openxmlformats.org/wordprocessingml/2006/main">
        <w:t xml:space="preserve">Бог накажет тех, кто не повинуется Ему, и сделает их примером для других людей.</w:t>
      </w:r>
    </w:p>
    <w:p/>
    <w:p>
      <w:r xmlns:w="http://schemas.openxmlformats.org/wordprocessingml/2006/main">
        <w:t xml:space="preserve">1. Божья справедливость: последствия непослушания</w:t>
      </w:r>
    </w:p>
    <w:p/>
    <w:p>
      <w:r xmlns:w="http://schemas.openxmlformats.org/wordprocessingml/2006/main">
        <w:t xml:space="preserve">2. Сила Божья: противостоять греху</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Ефесянам 5:11 – «Не принимайте участия в бесплодных делах тьмы, но обличайте их».</w:t>
      </w:r>
    </w:p>
    <w:p/>
    <w:p>
      <w:r xmlns:w="http://schemas.openxmlformats.org/wordprocessingml/2006/main">
        <w:t xml:space="preserve">Иезекииль 14:9 И если пророк обманется, когда он говорил что-нибудь, то Я, Господь, обманул того пророка, и простру руку Мою на него, и истреблю его из народа Моего, Израиля.</w:t>
      </w:r>
    </w:p>
    <w:p/>
    <w:p>
      <w:r xmlns:w="http://schemas.openxmlformats.org/wordprocessingml/2006/main">
        <w:t xml:space="preserve">Господь накажет тех, кто сбивает с пути других ложными пророчествами.</w:t>
      </w:r>
    </w:p>
    <w:p/>
    <w:p>
      <w:r xmlns:w="http://schemas.openxmlformats.org/wordprocessingml/2006/main">
        <w:t xml:space="preserve">1. Предупреждение Господа лжепророкам</w:t>
      </w:r>
    </w:p>
    <w:p/>
    <w:p>
      <w:r xmlns:w="http://schemas.openxmlformats.org/wordprocessingml/2006/main">
        <w:t xml:space="preserve">2. Божий суд над теми, кто вводит других в заблуждение</w:t>
      </w:r>
    </w:p>
    <w:p/>
    <w:p>
      <w:r xmlns:w="http://schemas.openxmlformats.org/wordprocessingml/2006/main">
        <w:t xml:space="preserve">1. Иеремия 23:16-17 – «Так говорит Господь Саваоф: не слушайте слов пророков, которые пророчествуют вам, наполняя вас тщетными надеждами. Они говорят видения своего ума, а не из уст Они постоянно говорят презирающим слово Господне: «будет вам хорошо», и всякому, кто упорно следует своему сердцу, говорят: «не постигнет вас никакое бедствие».</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 Вы узнаете их по плодам. Собирают ли виноград с терновника или смоквы с чертополоха? Итак, всякое здоровое дерево приносит хорошие плоды, а больное дерево приносит худые плоды. Здоровое дерево не может приносить плохих плодов, а больное дерево не может приносить хорошие плоды. Всякое дерево, не приносящее доброго плода, срубают и бросают в огонь. Так вы узнаете их по плодам.</w:t>
      </w:r>
    </w:p>
    <w:p/>
    <w:p>
      <w:r xmlns:w="http://schemas.openxmlformats.org/wordprocessingml/2006/main">
        <w:t xml:space="preserve">Иезекииль 14:10 И они понесут наказание за свои беззакония: наказание пророка будет таким же, как наказание ищущего его;</w:t>
      </w:r>
    </w:p>
    <w:p/>
    <w:p>
      <w:r xmlns:w="http://schemas.openxmlformats.org/wordprocessingml/2006/main">
        <w:t xml:space="preserve">Наказание пророка и того, кто ищет у него руководства, будет одинаковым.</w:t>
      </w:r>
    </w:p>
    <w:p/>
    <w:p>
      <w:r xmlns:w="http://schemas.openxmlformats.org/wordprocessingml/2006/main">
        <w:t xml:space="preserve">1. Обращаясь за советом, помните о последствиях</w:t>
      </w:r>
    </w:p>
    <w:p/>
    <w:p>
      <w:r xmlns:w="http://schemas.openxmlformats.org/wordprocessingml/2006/main">
        <w:t xml:space="preserve">2. Значение равных последствий для всех</w:t>
      </w:r>
    </w:p>
    <w:p/>
    <w:p>
      <w:r xmlns:w="http://schemas.openxmlformats.org/wordprocessingml/2006/main">
        <w:t xml:space="preserve">1. Второзаконие 24:16: «Отцы не должны быть преданы смерти за детей своих, и дети не должны быть преданы смерти за отцов своих; каждый должен быть предан смерти за свои грехи».</w:t>
      </w:r>
    </w:p>
    <w:p/>
    <w:p>
      <w:r xmlns:w="http://schemas.openxmlformats.org/wordprocessingml/2006/main">
        <w:t xml:space="preserve">2. Галатам 6:7 – «Не обманывайтесь, Бог поругаем не бывает; ибо что посеет человек, то и пожнет».</w:t>
      </w:r>
    </w:p>
    <w:p/>
    <w:p>
      <w:r xmlns:w="http://schemas.openxmlformats.org/wordprocessingml/2006/main">
        <w:t xml:space="preserve">Иезекииль 14:11 Чтобы дом Израилев более не отклонился от Меня и не был более осквернен всеми преступлениями своими; но чтобы они были Моим народом, и Я был их Богом, говорит Господь Бог.</w:t>
      </w:r>
    </w:p>
    <w:p/>
    <w:p>
      <w:r xmlns:w="http://schemas.openxmlformats.org/wordprocessingml/2006/main">
        <w:t xml:space="preserve">Бог через пророка Иезекииля призывает дом Израилев отвернуться от своих преступлений и обратиться к Нему, чтобы Он мог быть их Богом, а они — Его народом.</w:t>
      </w:r>
    </w:p>
    <w:p/>
    <w:p>
      <w:r xmlns:w="http://schemas.openxmlformats.org/wordprocessingml/2006/main">
        <w:t xml:space="preserve">1. Отвернуться от преступлений и обратиться к Богу</w:t>
      </w:r>
    </w:p>
    <w:p/>
    <w:p>
      <w:r xmlns:w="http://schemas.openxmlformats.org/wordprocessingml/2006/main">
        <w:t xml:space="preserve">2. Приглашение Бога к Своему народу</w:t>
      </w:r>
    </w:p>
    <w:p/>
    <w:p>
      <w:r xmlns:w="http://schemas.openxmlformats.org/wordprocessingml/2006/main">
        <w:t xml:space="preserve">1. 2 Коринфянам 5:17 – Итак, кто во Христе, тот новая тварь; старое ушло, новое пришло!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Иезекииль 14:12 И было ко мне слово Господне:</w:t>
      </w:r>
    </w:p>
    <w:p/>
    <w:p>
      <w:r xmlns:w="http://schemas.openxmlformats.org/wordprocessingml/2006/main">
        <w:t xml:space="preserve">Бог обращается к Иезекиилю, предупреждая его о последствиях идолопоклонства и лжепророков.</w:t>
      </w:r>
    </w:p>
    <w:p/>
    <w:p>
      <w:r xmlns:w="http://schemas.openxmlformats.org/wordprocessingml/2006/main">
        <w:t xml:space="preserve">1. Идолопоклонство: будьте внимательны к его опасностям</w:t>
      </w:r>
    </w:p>
    <w:p/>
    <w:p>
      <w:r xmlns:w="http://schemas.openxmlformats.org/wordprocessingml/2006/main">
        <w:t xml:space="preserve">2. Лжепророки: как избежать обмана</w:t>
      </w:r>
    </w:p>
    <w:p/>
    <w:p>
      <w:r xmlns:w="http://schemas.openxmlformats.org/wordprocessingml/2006/main">
        <w:t xml:space="preserve">1. Иеремия 10:2-5 – Не изучайте обычаев народов и не ужасайтесь знамений на небе, хотя народы и устрашаются ими.</w:t>
      </w:r>
    </w:p>
    <w:p/>
    <w:p>
      <w:r xmlns:w="http://schemas.openxmlformats.org/wordprocessingml/2006/main">
        <w:t xml:space="preserve">3. Римлянам 1:18-32 – Они заменили истину Божию ложью, поклонялись и служили твари, а не Творцу.</w:t>
      </w:r>
    </w:p>
    <w:p/>
    <w:p>
      <w:r xmlns:w="http://schemas.openxmlformats.org/wordprocessingml/2006/main">
        <w:t xml:space="preserve">Иезекииль 14:13 Сын человеческий! когда земля согрешит против Меня тяжким преступлением, тогда Я простру на нее руку Мою, и сокрушу шест хлеба ее, и наведу на нее голод, и истреблю человека. и зверь из него:</w:t>
      </w:r>
    </w:p>
    <w:p/>
    <w:p>
      <w:r xmlns:w="http://schemas.openxmlformats.org/wordprocessingml/2006/main">
        <w:t xml:space="preserve">Бог накажет землю, которая отвернется от Него.</w:t>
      </w:r>
    </w:p>
    <w:p/>
    <w:p>
      <w:r xmlns:w="http://schemas.openxmlformats.org/wordprocessingml/2006/main">
        <w:t xml:space="preserve">1: Бог не потерпит греха.</w:t>
      </w:r>
    </w:p>
    <w:p/>
    <w:p>
      <w:r xmlns:w="http://schemas.openxmlformats.org/wordprocessingml/2006/main">
        <w:t xml:space="preserve">2: Мы не должны позволять греху искушать себя.</w:t>
      </w:r>
    </w:p>
    <w:p/>
    <w:p>
      <w:r xmlns:w="http://schemas.openxmlformats.org/wordprocessingml/2006/main">
        <w:t xml:space="preserve">1: Римлянам 6:12-14 Итак, не позволяйте греху царствовать в вашем смертном теле, чтобы вы повиновались ему в похотях его.</w:t>
      </w:r>
    </w:p>
    <w:p/>
    <w:p>
      <w:r xmlns:w="http://schemas.openxmlformats.org/wordprocessingml/2006/main">
        <w:t xml:space="preserve">2: Иакова 1:13-15 Никто да не говорит, когда он искушается: «Я искушаем от Бога», ибо Бог не может быть искушаем злом, и Он не искушает никого.</w:t>
      </w:r>
    </w:p>
    <w:p/>
    <w:p>
      <w:r xmlns:w="http://schemas.openxmlformats.org/wordprocessingml/2006/main">
        <w:t xml:space="preserve">Иезекииль 14:14 Хотя эти трое человек, Ной, Даниил и Иов, были в нем, они спасут только свои души по правде своей, говорит Господь Бог.</w:t>
      </w:r>
    </w:p>
    <w:p/>
    <w:p>
      <w:r xmlns:w="http://schemas.openxmlformats.org/wordprocessingml/2006/main">
        <w:t xml:space="preserve">В этом отрывке подчеркивается важность праведности для собственного спасения, поскольку даже трое самых праведных людей, Ной, Даниил и Иов, смогли спасти себя только благодаря своей праведности.</w:t>
      </w:r>
    </w:p>
    <w:p/>
    <w:p>
      <w:r xmlns:w="http://schemas.openxmlformats.org/wordprocessingml/2006/main">
        <w:t xml:space="preserve">1. Божье обещание искупления через праведность</w:t>
      </w:r>
    </w:p>
    <w:p/>
    <w:p>
      <w:r xmlns:w="http://schemas.openxmlformats.org/wordprocessingml/2006/main">
        <w:t xml:space="preserve">2. Сила праведности, способная преодолеть все</w:t>
      </w:r>
    </w:p>
    <w:p/>
    <w:p>
      <w:r xmlns:w="http://schemas.openxmlformats.org/wordprocessingml/2006/main">
        <w:t xml:space="preserve">1. Исайя 1:16-17 – «Омойся, очистись, удали зло дел твоих от очей Моих, перестань делать зло, научись делать добро, ищи справедливости, исправь притеснение, восстанови справедливость сиротам, защищай дело вдовы».</w:t>
      </w:r>
    </w:p>
    <w:p/>
    <w:p>
      <w:r xmlns:w="http://schemas.openxmlformats.org/wordprocessingml/2006/main">
        <w:t xml:space="preserve">2. Римлянам 10:9-10 – «Ибо,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устами исповедуется и спасается».</w:t>
      </w:r>
    </w:p>
    <w:p/>
    <w:p>
      <w:r xmlns:w="http://schemas.openxmlformats.org/wordprocessingml/2006/main">
        <w:t xml:space="preserve">Иезекииль 14:15 Если Я пропущу злых зверей по земле, и они опустошат ее, и она станет пустыней, так что никто не сможет пройти по ней из-за зверей:</w:t>
      </w:r>
    </w:p>
    <w:p/>
    <w:p>
      <w:r xmlns:w="http://schemas.openxmlformats.org/wordprocessingml/2006/main">
        <w:t xml:space="preserve">Бог принесет разрушение на землю, если люди не покаются и не отвернутся от своего нечестия.</w:t>
      </w:r>
    </w:p>
    <w:p/>
    <w:p>
      <w:r xmlns:w="http://schemas.openxmlformats.org/wordprocessingml/2006/main">
        <w:t xml:space="preserve">1. Божий гнев и милость: понимание Иезекииля 14:15.</w:t>
      </w:r>
    </w:p>
    <w:p/>
    <w:p>
      <w:r xmlns:w="http://schemas.openxmlformats.org/wordprocessingml/2006/main">
        <w:t xml:space="preserve">2. Покаяние: необходимость для выживания</w:t>
      </w:r>
    </w:p>
    <w:p/>
    <w:p>
      <w:r xmlns:w="http://schemas.openxmlformats.org/wordprocessingml/2006/main">
        <w:t xml:space="preserve">1. Исайя 66:15-16 Ибо вот, придет Господь с огнем и колесницами Своими, как вихрь, чтобы отдать гнев Его в ярости и отпор Его в пламене огненном. Ибо огнём и мечом Его будет судиться Господь со всякой плотью, и умножатся убитые Господом.</w:t>
      </w:r>
    </w:p>
    <w:p/>
    <w:p>
      <w:r xmlns:w="http://schemas.openxmlformats.org/wordprocessingml/2006/main">
        <w:t xml:space="preserve">2. Иеремия 5:1-3 Ходите взад и вперед по улицам Иерусалима, и посмотрите, и узнайте, и ищите на просторах его, не найдете ли вы человека, если есть кто-нибудь, исполняющий суд, который ищет истину; и я прощу это. И хотя они говорят: Господь жив; несомненно, они клянутся ложно. О Господь, разве Твои глаза не обращены к истине? Ты поразил их, но они не огорчились; Ты истощил их, но они отказались принять исправление: они сделали лица свои твердее скалы; они отказались вернуться.</w:t>
      </w:r>
    </w:p>
    <w:p/>
    <w:p>
      <w:r xmlns:w="http://schemas.openxmlformats.org/wordprocessingml/2006/main">
        <w:t xml:space="preserve">Иезекииль 14:16 Хотя бы эти трое мужей были в нем, пока Я жив, говорит Господь Бог, они не родят ни сыновей, ни дочерей; только они будут избавлены, а земля будет пуста.</w:t>
      </w:r>
    </w:p>
    <w:p/>
    <w:p>
      <w:r xmlns:w="http://schemas.openxmlformats.org/wordprocessingml/2006/main">
        <w:t xml:space="preserve">Троих мужчин предупреждает Бог, что они не смогут спасти своих сыновей и дочерей, а будут спасены только сами, а земля останется пустынной.</w:t>
      </w:r>
    </w:p>
    <w:p/>
    <w:p>
      <w:r xmlns:w="http://schemas.openxmlformats.org/wordprocessingml/2006/main">
        <w:t xml:space="preserve">1. Господь не позволит нам спастись, если наша вера не будет сильной. 2. Наша вера должна быть достаточно сильной, чтобы помочь нам пережить даже самые трудные времена.</w:t>
      </w:r>
    </w:p>
    <w:p/>
    <w:p>
      <w:r xmlns:w="http://schemas.openxmlformats.org/wordprocessingml/2006/main">
        <w:t xml:space="preserve">1. Римлянам 8:28 – «И мы знаем, что Бог все творит ко благу любящим Его, призванным по изволению Его». 2. Матфея 5:4 – «Блаженны плачущие, ибо они утешатся».</w:t>
      </w:r>
    </w:p>
    <w:p/>
    <w:p>
      <w:r xmlns:w="http://schemas.openxmlformats.org/wordprocessingml/2006/main">
        <w:t xml:space="preserve">Иезекииль 14:17 Или, если я принесу меч на ту землю и скажу: меч, пройди по земле; так что Я отсек от него людей и зверей:</w:t>
      </w:r>
    </w:p>
    <w:p/>
    <w:p>
      <w:r xmlns:w="http://schemas.openxmlformats.org/wordprocessingml/2006/main">
        <w:t xml:space="preserve">Бог принесет суд тем, кто отвернулся от Него.</w:t>
      </w:r>
    </w:p>
    <w:p/>
    <w:p>
      <w:r xmlns:w="http://schemas.openxmlformats.org/wordprocessingml/2006/main">
        <w:t xml:space="preserve">1: Бог будет судить тех, кто сбился с Его пути.</w:t>
      </w:r>
    </w:p>
    <w:p/>
    <w:p>
      <w:r xmlns:w="http://schemas.openxmlformats.org/wordprocessingml/2006/main">
        <w:t xml:space="preserve">2: Последствия игнорирования повелений Бога ужасны.</w:t>
      </w:r>
    </w:p>
    <w:p/>
    <w:p>
      <w:r xmlns:w="http://schemas.openxmlformats.org/wordprocessingml/2006/main">
        <w:t xml:space="preserve">1: Иеремия 17:5-10 – Доверие к Богу ведет к жизни.</w:t>
      </w:r>
    </w:p>
    <w:p/>
    <w:p>
      <w:r xmlns:w="http://schemas.openxmlformats.org/wordprocessingml/2006/main">
        <w:t xml:space="preserve">2: Притчи 14:12 – Есть путь, который кажется правильным, но ведет к смерти.</w:t>
      </w:r>
    </w:p>
    <w:p/>
    <w:p>
      <w:r xmlns:w="http://schemas.openxmlformats.org/wordprocessingml/2006/main">
        <w:t xml:space="preserve">Иезекииль 14:18 Хотя эти трое мужей были в нем, пока Я жив, говорит Господь Бог, они не родят ни сыновей, ни дочерей, но только сами избавятся.</w:t>
      </w:r>
    </w:p>
    <w:p/>
    <w:p>
      <w:r xmlns:w="http://schemas.openxmlformats.org/wordprocessingml/2006/main">
        <w:t xml:space="preserve">В этом отрывке говорится о том, что трое мужчин были спасены из ситуации, но их дети не были спасены.</w:t>
      </w:r>
    </w:p>
    <w:p/>
    <w:p>
      <w:r xmlns:w="http://schemas.openxmlformats.org/wordprocessingml/2006/main">
        <w:t xml:space="preserve">1. Суверенитет Бога: признание и доверие к Божьей воле</w:t>
      </w:r>
    </w:p>
    <w:p/>
    <w:p>
      <w:r xmlns:w="http://schemas.openxmlformats.org/wordprocessingml/2006/main">
        <w:t xml:space="preserve">2. Божья любовь и милосердие: вспоминая Его неизменное сострадание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144:9 – Господь благ ко всем; он сострадает всему, что сделал.</w:t>
      </w:r>
    </w:p>
    <w:p/>
    <w:p>
      <w:r xmlns:w="http://schemas.openxmlformats.org/wordprocessingml/2006/main">
        <w:t xml:space="preserve">Иезекииль 14:19 Или, если Я пошлю мор на землю ту и изолью на нее ярость Мою кровью, чтобы истребить на ней людей и скот:</w:t>
      </w:r>
    </w:p>
    <w:p/>
    <w:p>
      <w:r xmlns:w="http://schemas.openxmlformats.org/wordprocessingml/2006/main">
        <w:t xml:space="preserve">Бог может использовать мор и другие формы наказания, чтобы наказать человечество.</w:t>
      </w:r>
    </w:p>
    <w:p/>
    <w:p>
      <w:r xmlns:w="http://schemas.openxmlformats.org/wordprocessingml/2006/main">
        <w:t xml:space="preserve">1: Бог использует стихийные бедствия, чтобы наказать грех и осуществить суд.</w:t>
      </w:r>
    </w:p>
    <w:p/>
    <w:p>
      <w:r xmlns:w="http://schemas.openxmlformats.org/wordprocessingml/2006/main">
        <w:t xml:space="preserve">2: Последствия греха тяжелы и приносят гибель как человеку, так и животному.</w:t>
      </w:r>
    </w:p>
    <w:p/>
    <w:p>
      <w:r xmlns:w="http://schemas.openxmlformats.org/wordprocessingml/2006/main">
        <w:t xml:space="preserve">1: Иеремия 15:1-3 – Вот что говорит Господь: Даже если бы Моисей и Самуил предстали предо Мною, Мое сердце не обратилось бы к этому народу. Отправьте их подальше от меня! Отпусти их! А если спросят: «Куда нам идти?» скажи им: так говорит Господь: Суждённые на смерть, на смерть; те, кто за меч, к мечу; те, кто голодает, - голодать; тех, кто в плен, в плен.</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14:20 Хотя бы Ной, Даниил и Иов были в нем, пока Я жив, говорит Господь Бог, они не родят ни сына, ни дочери; они лишь спасут свои души своей праведностью.</w:t>
      </w:r>
    </w:p>
    <w:p/>
    <w:p>
      <w:r xmlns:w="http://schemas.openxmlformats.org/wordprocessingml/2006/main">
        <w:t xml:space="preserve">Хотя трое самых праведных людей — Ной, Даниил и Иов — находились среди нечестивцев, они смогли спасти свои души только благодаря своей праведности.</w:t>
      </w:r>
    </w:p>
    <w:p/>
    <w:p>
      <w:r xmlns:w="http://schemas.openxmlformats.org/wordprocessingml/2006/main">
        <w:t xml:space="preserve">1. Сила праведности: понимание силы веры в Иезекииля 14:20.</w:t>
      </w:r>
    </w:p>
    <w:p/>
    <w:p>
      <w:r xmlns:w="http://schemas.openxmlformats.org/wordprocessingml/2006/main">
        <w:t xml:space="preserve">2. Жить праведно: подражая примерам Ноя, Даниила и Иова</w:t>
      </w:r>
    </w:p>
    <w:p/>
    <w:p>
      <w:r xmlns:w="http://schemas.openxmlformats.org/wordprocessingml/2006/main">
        <w:t xml:space="preserve">1. 1 Петра 3:20-21 – «которые прежде были непокорны, когда ожидало однажды Божественное долготерпение во дни Ноя, когда готовился ковчег, в котором немногие, то есть восемь душ, спаслись через воду ...Есть и прообраз, который ныне спасает нас крещением (не очищением нечистоты плоти, но ответом доброй совести пред Богом) через воскресение Иисуса Христа».</w:t>
      </w:r>
    </w:p>
    <w:p/>
    <w:p>
      <w:r xmlns:w="http://schemas.openxmlformats.org/wordprocessingml/2006/main">
        <w:t xml:space="preserve">2. Евреям 11:7: «Верою Ной, получив божественное предупреждение о еще невидимом, движимый благочестивым страхом, приготовил ковчег для спасения дома своего, которым он осудил мир и стал наследником праведности, которая есть по вере».</w:t>
      </w:r>
    </w:p>
    <w:p/>
    <w:p>
      <w:r xmlns:w="http://schemas.openxmlformats.org/wordprocessingml/2006/main">
        <w:t xml:space="preserve">Иезекииль 14:21 Ибо так говорит Господь Бог: Тем более, когда Я пошлю на Иерусалим четыре суровых наказания: меч, голод, зловонных зверей и мор, чтобы истребить из него людей и скот?</w:t>
      </w:r>
    </w:p>
    <w:p/>
    <w:p>
      <w:r xmlns:w="http://schemas.openxmlformats.org/wordprocessingml/2006/main">
        <w:t xml:space="preserve">Бог предупреждает жителей Иерусалима, что Он пошлет четыре наказания – меч, голод, зловонных зверей и мор – чтобы истребить и людей, и животных.</w:t>
      </w:r>
    </w:p>
    <w:p/>
    <w:p>
      <w:r xmlns:w="http://schemas.openxmlformats.org/wordprocessingml/2006/main">
        <w:t xml:space="preserve">1. Божье предупреждение Иерусалиму: услышьте призыв и покайтесь</w:t>
      </w:r>
    </w:p>
    <w:p/>
    <w:p>
      <w:r xmlns:w="http://schemas.openxmlformats.org/wordprocessingml/2006/main">
        <w:t xml:space="preserve">2. Суд Господень: не принимайте Его милость как должное</w:t>
      </w:r>
    </w:p>
    <w:p/>
    <w:p>
      <w:r xmlns:w="http://schemas.openxmlformats.org/wordprocessingml/2006/main">
        <w:t xml:space="preserve">1. Исаия 5:24 – За то, как языки огня лижут солому и как сухая трава тонет в огне, так корни их истлеют, и цветы их развеются, как пыль; ибо они отвергли закон Господа Вседержителя и отвергли слово Святого Израилева.</w:t>
      </w:r>
    </w:p>
    <w:p/>
    <w:p>
      <w:r xmlns:w="http://schemas.openxmlformats.org/wordprocessingml/2006/main">
        <w:t xml:space="preserve">2. Иоиль 2:12-13 – Даже ныне, говорит Господь, обратитесь ко Мне всем сердцем вашим с постом, плачем и рыданием. Раздирайте свое сердце, а не одежду. Обратись к Господу Богу твоему, ибо Он милостив и сострадателен, долготерпелив и многомилостив, и не насылает бедствий.</w:t>
      </w:r>
    </w:p>
    <w:p/>
    <w:p>
      <w:r xmlns:w="http://schemas.openxmlformats.org/wordprocessingml/2006/main">
        <w:t xml:space="preserve">Иезекииль 14:22 Но вот, останется остаток, который родится, и сыновья, и дочери; вот, они выйдут к вам, и вы увидите путь их и дела их, и утешаетесь о зло, которое Я навел на Иерусалим, даже за все, что Я навел на него.</w:t>
      </w:r>
    </w:p>
    <w:p/>
    <w:p>
      <w:r xmlns:w="http://schemas.openxmlformats.org/wordprocessingml/2006/main">
        <w:t xml:space="preserve">Бог обещает, что остаток сыновей и дочерей выйдет из Иерусалима, и люди будут утешены злом, которое Бог навел на город.</w:t>
      </w:r>
    </w:p>
    <w:p/>
    <w:p>
      <w:r xmlns:w="http://schemas.openxmlformats.org/wordprocessingml/2006/main">
        <w:t xml:space="preserve">1. Божьи обещания утешения в трудные времена</w:t>
      </w:r>
    </w:p>
    <w:p/>
    <w:p>
      <w:r xmlns:w="http://schemas.openxmlformats.org/wordprocessingml/2006/main">
        <w:t xml:space="preserve">2. Найти надежду перед лицом разрушения</w:t>
      </w:r>
    </w:p>
    <w:p/>
    <w:p>
      <w:r xmlns:w="http://schemas.openxmlformats.org/wordprocessingml/2006/main">
        <w:t xml:space="preserve">1. Иеремия 30:18-19 – «Так говорит Господь: вот, Я возвращу плен шатров Иакова и помилую жилища его; город будет построен на своем холме, и дворец будет построен пребудет по своему плану. И произойдет из них благодарение и глас веселящихся; Я умножу их, и они не убавятся; и прославлю их, и они не умалятся».</w:t>
      </w:r>
    </w:p>
    <w:p/>
    <w:p>
      <w:r xmlns:w="http://schemas.openxmlformats.org/wordprocessingml/2006/main">
        <w:t xml:space="preserve">2. Псалом 33:18-19 – «Вот, око Господне на боящихся Его, на надеющихся на милость Его, чтобы избавить душу свою от смерти и сохранить им жизнь в голоде.</w:t>
      </w:r>
    </w:p>
    <w:p/>
    <w:p>
      <w:r xmlns:w="http://schemas.openxmlformats.org/wordprocessingml/2006/main">
        <w:t xml:space="preserve">Иезекииль 14:23 И утешат вас, когда увидите пути их и дела их, и узнаете, что Я не напрасно сделал все, что Я сделал в нем, говорит Господь Бог.</w:t>
      </w:r>
    </w:p>
    <w:p/>
    <w:p>
      <w:r xmlns:w="http://schemas.openxmlformats.org/wordprocessingml/2006/main">
        <w:t xml:space="preserve">Божья справедливость и милосердие открываются народу Израиля через его опыт.</w:t>
      </w:r>
    </w:p>
    <w:p/>
    <w:p>
      <w:r xmlns:w="http://schemas.openxmlformats.org/wordprocessingml/2006/main">
        <w:t xml:space="preserve">1: Божья справедливость и милость – Римлянам 8:18-21.</w:t>
      </w:r>
    </w:p>
    <w:p/>
    <w:p>
      <w:r xmlns:w="http://schemas.openxmlformats.org/wordprocessingml/2006/main">
        <w:t xml:space="preserve">2: Божья верность – Второзаконие 7:9.</w:t>
      </w:r>
    </w:p>
    <w:p/>
    <w:p>
      <w:r xmlns:w="http://schemas.openxmlformats.org/wordprocessingml/2006/main">
        <w:t xml:space="preserve">1: Исаия 48:17-19</w:t>
      </w:r>
    </w:p>
    <w:p/>
    <w:p>
      <w:r xmlns:w="http://schemas.openxmlformats.org/wordprocessingml/2006/main">
        <w:t xml:space="preserve">2: Псалом 136:1-3.</w:t>
      </w:r>
    </w:p>
    <w:p/>
    <w:p>
      <w:r xmlns:w="http://schemas.openxmlformats.org/wordprocessingml/2006/main">
        <w:t xml:space="preserve">В 15-й главе Иезекииля образ виноградной лозы используется, чтобы проиллюстрировать бесполезность Иерусалима и его народа из-за их неверности Богу. В этой главе подчеркиваются последствия их действий и суд, который их постигнет.</w:t>
      </w:r>
    </w:p>
    <w:p/>
    <w:p>
      <w:r xmlns:w="http://schemas.openxmlformats.org/wordprocessingml/2006/main">
        <w:t xml:space="preserve">1-й абзац: Глава начинается с того, что Бог представляет метафору виноградной лозы, чтобы описать бесплодность и бесполезность Иерусалима. Подобно тому, как виноградная лоза ценна только своими плодами или древесиной, Иерусалим не принес добрых плодов и теперь пригоден только для уничтожения (Иезекииль 15:1-5).</w:t>
      </w:r>
    </w:p>
    <w:p/>
    <w:p>
      <w:r xmlns:w="http://schemas.openxmlformats.org/wordprocessingml/2006/main">
        <w:t xml:space="preserve">2-й абзац: Бог объявляет Свой суд над Иерусалимом, заявляя, что Он обратит Свое лицо против города и вызовет разрушительные последствия для его жителей. Народ будет подвержен голоду, мечу и мору, а земля будет опустошена. Суд является прямым результатом их неверности и отказа вернуться к Богу (Иезекииль 15:6-8).</w:t>
      </w:r>
    </w:p>
    <w:p/>
    <w:p>
      <w:r xmlns:w="http://schemas.openxmlformats.org/wordprocessingml/2006/main">
        <w:t xml:space="preserve">В итоге,</w:t>
      </w:r>
    </w:p>
    <w:p>
      <w:r xmlns:w="http://schemas.openxmlformats.org/wordprocessingml/2006/main">
        <w:t xml:space="preserve">Иезекииль в пятнадцатой главе изображает</w:t>
      </w:r>
    </w:p>
    <w:p>
      <w:r xmlns:w="http://schemas.openxmlformats.org/wordprocessingml/2006/main">
        <w:t xml:space="preserve">ничтожность Иерусалима, как виноградной лозы,</w:t>
      </w:r>
    </w:p>
    <w:p>
      <w:r xmlns:w="http://schemas.openxmlformats.org/wordprocessingml/2006/main">
        <w:t xml:space="preserve">последствия неверности.</w:t>
      </w:r>
    </w:p>
    <w:p/>
    <w:p>
      <w:r xmlns:w="http://schemas.openxmlformats.org/wordprocessingml/2006/main">
        <w:t xml:space="preserve">Метафора виноградной лозы, иллюстрирующая бесплодность Иерусалима.</w:t>
      </w:r>
    </w:p>
    <w:p>
      <w:r xmlns:w="http://schemas.openxmlformats.org/wordprocessingml/2006/main">
        <w:t xml:space="preserve">Объявление приговора городу и его жителям.</w:t>
      </w:r>
    </w:p>
    <w:p>
      <w:r xmlns:w="http://schemas.openxmlformats.org/wordprocessingml/2006/main">
        <w:t xml:space="preserve">Последствия голода, меча и мора.</w:t>
      </w:r>
    </w:p>
    <w:p>
      <w:r xmlns:w="http://schemas.openxmlformats.org/wordprocessingml/2006/main">
        <w:t xml:space="preserve">Прямой результат их неверности и отказа покаяться.</w:t>
      </w:r>
    </w:p>
    <w:p/>
    <w:p>
      <w:r xmlns:w="http://schemas.openxmlformats.org/wordprocessingml/2006/main">
        <w:t xml:space="preserve">В этой главе Иезекииля образ виноградной лозы изображает никчемность Иерусалима и его народа. Оно начинается с того, что Бог представляет метафору виноградной лозы, подчеркивая бесплодность и бесполезность Иерусалима. Подобно тому, как виноградная лоза ценна только своими плодами или древесиной, так и Иерусалим не принес хороших плодов и теперь пригоден только для разрушения. Бог объявляет Свой суд городу и его жителям, заявляя, что Он обратит Своё лицо против него и вызовет разрушительные последствия. Народ испытает голод, меч и мор, и земля останется в запустении. Суд является прямым результатом их неверности и отказа вернуться к Богу. В главе подчеркиваются последствия их действий и предстоящий суд, который постигнет Иерусалим.</w:t>
      </w:r>
    </w:p>
    <w:p/>
    <w:p>
      <w:r xmlns:w="http://schemas.openxmlformats.org/wordprocessingml/2006/main">
        <w:t xml:space="preserve">Иезекииль 15:1 И было ко мне слово Господне:</w:t>
      </w:r>
    </w:p>
    <w:p/>
    <w:p>
      <w:r xmlns:w="http://schemas.openxmlformats.org/wordprocessingml/2006/main">
        <w:t xml:space="preserve">Бог говорит Иезекиилю о Своем гневе на Иерусалим.</w:t>
      </w:r>
    </w:p>
    <w:p/>
    <w:p>
      <w:r xmlns:w="http://schemas.openxmlformats.org/wordprocessingml/2006/main">
        <w:t xml:space="preserve">1: Божий гнев оправдан – Иезекииль 15:1</w:t>
      </w:r>
    </w:p>
    <w:p/>
    <w:p>
      <w:r xmlns:w="http://schemas.openxmlformats.org/wordprocessingml/2006/main">
        <w:t xml:space="preserve">2: Мы не должны провоцировать гнев Божий – Иезекииль 15:1</w:t>
      </w:r>
    </w:p>
    <w:p/>
    <w:p>
      <w:r xmlns:w="http://schemas.openxmlformats.org/wordprocessingml/2006/main">
        <w:t xml:space="preserve">1: Иеремия 5:29 - «Не наказать ли Мне их за это? говорит Господь, и не отомстить ли Мне такому народу?»</w:t>
      </w:r>
    </w:p>
    <w:p/>
    <w:p>
      <w:r xmlns:w="http://schemas.openxmlformats.org/wordprocessingml/2006/main">
        <w:t xml:space="preserve">2: Иеремия 32:18 - «Ты проявляешь постоянную любовь к тысячам, но воздаешь за вину отцов детям их, о великий и могучий Боже, Которое имя - Господь Саваоф».</w:t>
      </w:r>
    </w:p>
    <w:p/>
    <w:p>
      <w:r xmlns:w="http://schemas.openxmlformats.org/wordprocessingml/2006/main">
        <w:t xml:space="preserve">Иезекииль 15:2 Сын человеческий! Чем виноградная лоза лучше всякого дерева и ветви, которая между деревьями лесными?</w:t>
      </w:r>
    </w:p>
    <w:p/>
    <w:p>
      <w:r xmlns:w="http://schemas.openxmlformats.org/wordprocessingml/2006/main">
        <w:t xml:space="preserve">Бог спрашивает пророка Иезекииля, что делает виноградное дерево особенным среди других деревьев леса.</w:t>
      </w:r>
    </w:p>
    <w:p/>
    <w:p>
      <w:r xmlns:w="http://schemas.openxmlformats.org/wordprocessingml/2006/main">
        <w:t xml:space="preserve">1. Значение Божьего вопроса в Иезекииля 15:2.</w:t>
      </w:r>
    </w:p>
    <w:p/>
    <w:p>
      <w:r xmlns:w="http://schemas.openxmlformats.org/wordprocessingml/2006/main">
        <w:t xml:space="preserve">2. Особая природа виноградной лозы.</w:t>
      </w:r>
    </w:p>
    <w:p/>
    <w:p>
      <w:r xmlns:w="http://schemas.openxmlformats.org/wordprocessingml/2006/main">
        <w:t xml:space="preserve">1. Исайя 5:1-7 – Притча о винограднике.</w:t>
      </w:r>
    </w:p>
    <w:p/>
    <w:p>
      <w:r xmlns:w="http://schemas.openxmlformats.org/wordprocessingml/2006/main">
        <w:t xml:space="preserve">2. Псалом 80:8-11 – Божий виноградник Израиля.</w:t>
      </w:r>
    </w:p>
    <w:p/>
    <w:p>
      <w:r xmlns:w="http://schemas.openxmlformats.org/wordprocessingml/2006/main">
        <w:t xml:space="preserve">Иезекииль 15:3 Можно ли брать из него дрова для какой-нибудь работы? Или люди возьмут из него булавку, чтобы повесить на нее какой-нибудь сосуд?</w:t>
      </w:r>
    </w:p>
    <w:p/>
    <w:p>
      <w:r xmlns:w="http://schemas.openxmlformats.org/wordprocessingml/2006/main">
        <w:t xml:space="preserve">Отрывок из Иезекииля 15:3 ставит под сомнение полезность дерева для любых целей.</w:t>
      </w:r>
    </w:p>
    <w:p/>
    <w:p>
      <w:r xmlns:w="http://schemas.openxmlformats.org/wordprocessingml/2006/main">
        <w:t xml:space="preserve">1. Уникальность каждого человека: как Бог использует нас для Своих целей</w:t>
      </w:r>
    </w:p>
    <w:p/>
    <w:p>
      <w:r xmlns:w="http://schemas.openxmlformats.org/wordprocessingml/2006/main">
        <w:t xml:space="preserve">2. Ценность смирения: признание силы Бога для исполнения Его воли</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Иезекииль 15:4 Вот, оно брошено в огонь как топливо; оба конца его огонь пожирает, и середина его сгорает. Прилично ли это для какой-либо работы?</w:t>
      </w:r>
    </w:p>
    <w:p/>
    <w:p>
      <w:r xmlns:w="http://schemas.openxmlformats.org/wordprocessingml/2006/main">
        <w:t xml:space="preserve">Этот стих подчеркивает бесполезность сломанной ветки, показывая, что она бесполезна, даже если ее сжечь в качестве топлива.</w:t>
      </w:r>
    </w:p>
    <w:p/>
    <w:p>
      <w:r xmlns:w="http://schemas.openxmlformats.org/wordprocessingml/2006/main">
        <w:t xml:space="preserve">1. «Огонь Божьего очищения» – Как Господь может использовать наши испытания, чтобы переплавить и очистить нас.</w:t>
      </w:r>
    </w:p>
    <w:p/>
    <w:p>
      <w:r xmlns:w="http://schemas.openxmlformats.org/wordprocessingml/2006/main">
        <w:t xml:space="preserve">2. «Прискорбная бесполезность греха» – Как грех в конечном итоге приводит к разбитости и бесполезности.</w:t>
      </w:r>
    </w:p>
    <w:p/>
    <w:p>
      <w:r xmlns:w="http://schemas.openxmlformats.org/wordprocessingml/2006/main">
        <w:t xml:space="preserve">1. Исаия 48:10 – Вот, Я очистил тебя, но не как серебро; Я испытал тебя в печи страданий.</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15:5 Вот, когда он был цел, он не годился ни для какого дела; тем более менее будет он пригоден ни для какого дела, когда огонь пожрет его, и оно сгорит?</w:t>
      </w:r>
    </w:p>
    <w:p/>
    <w:p>
      <w:r xmlns:w="http://schemas.openxmlformats.org/wordprocessingml/2006/main">
        <w:t xml:space="preserve">Огонь поглотил дерево, и его невозможно было использовать ни для какой работы.</w:t>
      </w:r>
    </w:p>
    <w:p/>
    <w:p>
      <w:r xmlns:w="http://schemas.openxmlformats.org/wordprocessingml/2006/main">
        <w:t xml:space="preserve">1. Последствия разрушения: уроки сгоревшего дерева</w:t>
      </w:r>
    </w:p>
    <w:p/>
    <w:p>
      <w:r xmlns:w="http://schemas.openxmlformats.org/wordprocessingml/2006/main">
        <w:t xml:space="preserve">2. Максимально использовать то, что имеем: взгляните на Иезекииль 15:5.</w:t>
      </w:r>
    </w:p>
    <w:p/>
    <w:p>
      <w:r xmlns:w="http://schemas.openxmlformats.org/wordprocessingml/2006/main">
        <w:t xml:space="preserve">1. Исайя 28:24-27 – Разве вы не видите, как все это содействует ко благу?</w:t>
      </w:r>
    </w:p>
    <w:p/>
    <w:p>
      <w:r xmlns:w="http://schemas.openxmlformats.org/wordprocessingml/2006/main">
        <w:t xml:space="preserve">2. Притчи 15:1 – Кроткий ответ отвращает гнев, а резкое слово возбуждает ярость.</w:t>
      </w:r>
    </w:p>
    <w:p/>
    <w:p>
      <w:r xmlns:w="http://schemas.openxmlformats.org/wordprocessingml/2006/main">
        <w:t xml:space="preserve">Иезекииль 15:6 Посему так говорит Господь Бог: Как виноградную лозу между деревьями лесными, которую Я отдал огню в топливо, так отдам жителям Иерусалима.</w:t>
      </w:r>
    </w:p>
    <w:p/>
    <w:p>
      <w:r xmlns:w="http://schemas.openxmlformats.org/wordprocessingml/2006/main">
        <w:t xml:space="preserve">Бог заявляет, что накажет жителей Иерусалима, сожжая их, как дерево в лесу, которое поджигают в качестве топлива.</w:t>
      </w:r>
    </w:p>
    <w:p/>
    <w:p>
      <w:r xmlns:w="http://schemas.openxmlformats.org/wordprocessingml/2006/main">
        <w:t xml:space="preserve">1. Божий гнев и милость: Иезекииль 15:6.</w:t>
      </w:r>
    </w:p>
    <w:p/>
    <w:p>
      <w:r xmlns:w="http://schemas.openxmlformats.org/wordprocessingml/2006/main">
        <w:t xml:space="preserve">2. Сожжение Иерусалима: урок Божьего правосудия</w:t>
      </w:r>
    </w:p>
    <w:p/>
    <w:p>
      <w:r xmlns:w="http://schemas.openxmlformats.org/wordprocessingml/2006/main">
        <w:t xml:space="preserve">1. Исаия 24:1-2 - Вот, Господь опустошает землю, и делает ее опустошенной, и переворачивает ее вверх дном, и рассеивает жителей ее.</w:t>
      </w:r>
    </w:p>
    <w:p/>
    <w:p>
      <w:r xmlns:w="http://schemas.openxmlformats.org/wordprocessingml/2006/main">
        <w:t xml:space="preserve">2. Иеремия 7:20 – Посему так говорит Господь Бог: Вот, гнев Мой и ярость Моя изольются на это место, на человека и на скот, и на полевые деревья, и на плоды земные; и будет гореть, и не угаснет.</w:t>
      </w:r>
    </w:p>
    <w:p/>
    <w:p>
      <w:r xmlns:w="http://schemas.openxmlformats.org/wordprocessingml/2006/main">
        <w:t xml:space="preserve">Иезекииль 15:7 И обращу лицо Мое против них; из одного огня выйдут, и другой огонь пожрет их; и узнаете, что Я Господь, когда Я обращу лицо Мое против них.</w:t>
      </w:r>
    </w:p>
    <w:p/>
    <w:p>
      <w:r xmlns:w="http://schemas.openxmlformats.org/wordprocessingml/2006/main">
        <w:t xml:space="preserve">Бог накажет тех, кто не угоден Ему, послав на них огонь, чтобы они признали Его Господом.</w:t>
      </w:r>
    </w:p>
    <w:p/>
    <w:p>
      <w:r xmlns:w="http://schemas.openxmlformats.org/wordprocessingml/2006/main">
        <w:t xml:space="preserve">1: Мы должны оставаться послушными Слову Божьему, чтобы избежать Его гнева.</w:t>
      </w:r>
    </w:p>
    <w:p/>
    <w:p>
      <w:r xmlns:w="http://schemas.openxmlformats.org/wordprocessingml/2006/main">
        <w:t xml:space="preserve">2: Бог — любящий Бог, но Он не потерпит непослушания.</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Второзаконие 28:15 -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Иезекииль 15:8 И сделаю землю пустынею за то, что они совершили преступление, говорит Господь Бог.</w:t>
      </w:r>
    </w:p>
    <w:p/>
    <w:p>
      <w:r xmlns:w="http://schemas.openxmlformats.org/wordprocessingml/2006/main">
        <w:t xml:space="preserve">Господь Бог объявляет, что сделает землю пустынной из-за преступлений людей.</w:t>
      </w:r>
    </w:p>
    <w:p/>
    <w:p>
      <w:r xmlns:w="http://schemas.openxmlformats.org/wordprocessingml/2006/main">
        <w:t xml:space="preserve">1. Последствия проступка: как избежать гнева Божьего</w:t>
      </w:r>
    </w:p>
    <w:p/>
    <w:p>
      <w:r xmlns:w="http://schemas.openxmlformats.org/wordprocessingml/2006/main">
        <w:t xml:space="preserve">2. Важность послушания: следование Божьим заповедям для здоровой жизни</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16-я глава Иезекииля представляет собой мощную аллегорию, изображающую Иерусалим как неверную женщину, которая была щедро благословлена Богом, но обратилась к идолопоклонству и нечестию. В этой главе подчеркивается верность Бога, Его суд над Иерусалимом и обещание восстановления.</w:t>
      </w:r>
    </w:p>
    <w:p/>
    <w:p>
      <w:r xmlns:w="http://schemas.openxmlformats.org/wordprocessingml/2006/main">
        <w:t xml:space="preserve">1-й абзац: Глава начинается с того, что Бог рассказывает историю происхождения Иерусалима и то, как Он нашел город брошенным младенцем, залитым кровью и обреченным на разрушение. Он изображает Себя сострадательным смотрителем, который питает и благословляет Иерусалим, делая его красивым и процветающим (Иезекииль 16:1-14).</w:t>
      </w:r>
    </w:p>
    <w:p/>
    <w:p>
      <w:r xmlns:w="http://schemas.openxmlformats.org/wordprocessingml/2006/main">
        <w:t xml:space="preserve">2-й абзац: Бог описывает неверность Иерусалима и сравнивает ее с распутной женщиной, которая занимается идолопоклонством и проституцией. Он обвиняет город в том, что он предлагает свою красоту и благословения другим богам, отказываясь от завета, который она заключила с Ним (Иезекииль 16:15-34).</w:t>
      </w:r>
    </w:p>
    <w:p/>
    <w:p>
      <w:r xmlns:w="http://schemas.openxmlformats.org/wordprocessingml/2006/main">
        <w:t xml:space="preserve">Третий абзац: Бог выносит Свой приговор Иерусалиму за его неверность, заявляя, что ее любовники восстанут против нее, разденут ее донага и принесут ей опустошение. Он обнажит ее нечестие и накажет ее за идолопоклонство (Иезекииль 16:35-43).</w:t>
      </w:r>
    </w:p>
    <w:p/>
    <w:p>
      <w:r xmlns:w="http://schemas.openxmlformats.org/wordprocessingml/2006/main">
        <w:t xml:space="preserve">Четвертый абзац: Этот отрывок завершается Божьим обещанием восстановления. Несмотря на неверность Иерусалима, Бог заявляет, что Он вспомнит Свой завет и установит с ней вечный завет. Он простит ей грехи, очистит ее и вернет ей былую славу (Иезекииль 16:44-63).</w:t>
      </w:r>
    </w:p>
    <w:p/>
    <w:p>
      <w:r xmlns:w="http://schemas.openxmlformats.org/wordprocessingml/2006/main">
        <w:t xml:space="preserve">В итоге,</w:t>
      </w:r>
    </w:p>
    <w:p>
      <w:r xmlns:w="http://schemas.openxmlformats.org/wordprocessingml/2006/main">
        <w:t xml:space="preserve">Иезекииль, шестнадцатая глава представляет</w:t>
      </w:r>
    </w:p>
    <w:p>
      <w:r xmlns:w="http://schemas.openxmlformats.org/wordprocessingml/2006/main">
        <w:t xml:space="preserve">аллегория неверного Иерусалима,</w:t>
      </w:r>
    </w:p>
    <w:p>
      <w:r xmlns:w="http://schemas.openxmlformats.org/wordprocessingml/2006/main">
        <w:t xml:space="preserve">Божий суд и обещание восстановления.</w:t>
      </w:r>
    </w:p>
    <w:p/>
    <w:p>
      <w:r xmlns:w="http://schemas.openxmlformats.org/wordprocessingml/2006/main">
        <w:t xml:space="preserve">Изображение Иерусалима как брошенного младенца, благословенного Богом.</w:t>
      </w:r>
    </w:p>
    <w:p>
      <w:r xmlns:w="http://schemas.openxmlformats.org/wordprocessingml/2006/main">
        <w:t xml:space="preserve">Неверность Иерусалима по сравнению с распутной женщиной.</w:t>
      </w:r>
    </w:p>
    <w:p>
      <w:r xmlns:w="http://schemas.openxmlformats.org/wordprocessingml/2006/main">
        <w:t xml:space="preserve">Обвинение в идолопоклонстве и отказе от завета с Богом.</w:t>
      </w:r>
    </w:p>
    <w:p>
      <w:r xmlns:w="http://schemas.openxmlformats.org/wordprocessingml/2006/main">
        <w:t xml:space="preserve">Вынесение приговора с опустошением и наказанием.</w:t>
      </w:r>
    </w:p>
    <w:p>
      <w:r xmlns:w="http://schemas.openxmlformats.org/wordprocessingml/2006/main">
        <w:t xml:space="preserve">Обещание восстановления, прощения и вечного завета.</w:t>
      </w:r>
    </w:p>
    <w:p/>
    <w:p>
      <w:r xmlns:w="http://schemas.openxmlformats.org/wordprocessingml/2006/main">
        <w:t xml:space="preserve">Эта глава Иезекииля представляет собой мощную аллегорию, изображающую Иерусалим как неверную женщину, которая была щедро благословлена Богом, но обратилась к идолопоклонству и нечестию. Оно начинается с того, что Бог рассказывает историю происхождения Иерусалима, описывая, как Он нашел город брошенным младенцем и воспитал его в процветании. Однако Иерусалим становится неверным, занимаясь идолопоклонством и отказываясь от завета с Богом. Бог объявляет Свой приговор Иерусалиму, заявляя, что его любовники восстанут против него и принесут ему опустошение. Он обнажит ее злодеяния и накажет ее за идолопоклонство. Несмотря на этот суд, Бог обещает восстановление. Он заявляет, что вспомнит Свой завет, установит вечный завет с Иерусалимом, простит его грехи, очистит его и вернет ему былую славу. В этой главе подчеркивается верность Бога, Его суд над Иерусалимом за его неверность и обещание восстановления.</w:t>
      </w:r>
    </w:p>
    <w:p/>
    <w:p>
      <w:r xmlns:w="http://schemas.openxmlformats.org/wordprocessingml/2006/main">
        <w:t xml:space="preserve">Иезекииль 16:1 И было ко мне слово Господне:</w:t>
      </w:r>
    </w:p>
    <w:p/>
    <w:p>
      <w:r xmlns:w="http://schemas.openxmlformats.org/wordprocessingml/2006/main">
        <w:t xml:space="preserve">Господь снова обратился к Иезекиилю.</w:t>
      </w:r>
    </w:p>
    <w:p/>
    <w:p>
      <w:r xmlns:w="http://schemas.openxmlformats.org/wordprocessingml/2006/main">
        <w:t xml:space="preserve">1. Господь всегда говорит: учимся слышать голос Бога</w:t>
      </w:r>
    </w:p>
    <w:p/>
    <w:p>
      <w:r xmlns:w="http://schemas.openxmlformats.org/wordprocessingml/2006/main">
        <w:t xml:space="preserve">2. Бог верен: как доверять Его Слову</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Иезекииль 16:2 Сын человеческий, познай Иерусалим мерзости свои,</w:t>
      </w:r>
    </w:p>
    <w:p/>
    <w:p>
      <w:r xmlns:w="http://schemas.openxmlformats.org/wordprocessingml/2006/main">
        <w:t xml:space="preserve">В этом отрывке говорится о том, как Бог повелел Иезекиилю напомнить Иерусалиму о его мерзостях.</w:t>
      </w:r>
    </w:p>
    <w:p/>
    <w:p>
      <w:r xmlns:w="http://schemas.openxmlformats.org/wordprocessingml/2006/main">
        <w:t xml:space="preserve">1. Противостояние греху: видеть наши мерзости в свете Божьей святости</w:t>
      </w:r>
    </w:p>
    <w:p/>
    <w:p>
      <w:r xmlns:w="http://schemas.openxmlformats.org/wordprocessingml/2006/main">
        <w:t xml:space="preserve">2. Реальность греха: Божье поручение противостоять нашим мерзостям</w:t>
      </w:r>
    </w:p>
    <w:p/>
    <w:p>
      <w:r xmlns:w="http://schemas.openxmlformats.org/wordprocessingml/2006/main">
        <w:t xml:space="preserve">1. Исаия 59:1-2: Вот, рука Господа не сократилась, чтобы спасти; и ухо его не отяжелело, чтобы оно не слышало: Но беззакония ваши отделили вас от Бога вашего, и грехи ваши закрыли лицо Его от вас, и он не слышит.</w:t>
      </w:r>
    </w:p>
    <w:p/>
    <w:p>
      <w:r xmlns:w="http://schemas.openxmlformats.org/wordprocessingml/2006/main">
        <w:t xml:space="preserve">2. Евреям 12:1-2: Итак, видя, что и мы окружены таким облаком свидетелей, свергнем с себя всякое бремя и грех, который так легко запинает нас, и с терпением будем проходить поприще, которое стоит перед нами, взирая на Иисуса, начальника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Иезекииль 16:3 И скажи: так говорит Господь Бог Иерусалиму; Твое рождение и твое рождение в земле Ханаанской; отец твой был аморрей, а мать твоя хеттеянка.</w:t>
      </w:r>
    </w:p>
    <w:p/>
    <w:p>
      <w:r xmlns:w="http://schemas.openxmlformats.org/wordprocessingml/2006/main">
        <w:t xml:space="preserve">Бог говорит Иерусалиму об их родителях, которые были амореями и хеттеянами.</w:t>
      </w:r>
    </w:p>
    <w:p/>
    <w:p>
      <w:r xmlns:w="http://schemas.openxmlformats.org/wordprocessingml/2006/main">
        <w:t xml:space="preserve">1. Сила нашего наследия: как наши предки формируют нашу жизнь</w:t>
      </w:r>
    </w:p>
    <w:p/>
    <w:p>
      <w:r xmlns:w="http://schemas.openxmlformats.org/wordprocessingml/2006/main">
        <w:t xml:space="preserve">2. Посмотрите в прошлое, чтобы предвидеть будущее</w:t>
      </w:r>
    </w:p>
    <w:p/>
    <w:p>
      <w:r xmlns:w="http://schemas.openxmlformats.org/wordprocessingml/2006/main">
        <w:t xml:space="preserve">1. Римлянам 11:17-18 - Если же некоторые из ветвей отломились, а ты, дикая маслина, привился на место их и приобщился к корню и соку маслины; Не хвались ветвями. А если ты хвалишься, то не ты носишь корень, но корень тебя.</w:t>
      </w:r>
    </w:p>
    <w:p/>
    <w:p>
      <w:r xmlns:w="http://schemas.openxmlformats.org/wordprocessingml/2006/main">
        <w:t xml:space="preserve">2. Галатам 3:28-29 - Нет ни Иудея, ни Еллина, нет ни раба, ни свободного, нет ни мужчины, ни женщины: ибо все вы одно во Христе Иисусе. А если вы Христовы, то вы семя Авраамово и по обетованию наследники.</w:t>
      </w:r>
    </w:p>
    <w:p/>
    <w:p>
      <w:r xmlns:w="http://schemas.openxmlformats.org/wordprocessingml/2006/main">
        <w:t xml:space="preserve">Иезекииль 16:4 А что касается рождения твоего, то в день твоего рождения пупок твой не был разрезан, и ты не омывался водою, чтобы накормить тебя; тебя совсем не солили и совсем не пеленали.</w:t>
      </w:r>
    </w:p>
    <w:p/>
    <w:p>
      <w:r xmlns:w="http://schemas.openxmlformats.org/wordprocessingml/2006/main">
        <w:t xml:space="preserve">В день рождения человека не разрезали пупок, не промывали водой, не солили и не пеленали.</w:t>
      </w:r>
    </w:p>
    <w:p/>
    <w:p>
      <w:r xmlns:w="http://schemas.openxmlformats.org/wordprocessingml/2006/main">
        <w:t xml:space="preserve">1. Важность ухода за новорожденным ребенком.</w:t>
      </w:r>
    </w:p>
    <w:p/>
    <w:p>
      <w:r xmlns:w="http://schemas.openxmlformats.org/wordprocessingml/2006/main">
        <w:t xml:space="preserve">2. Важность проявления любви и заботы на ранних этапах жизни.</w:t>
      </w:r>
    </w:p>
    <w:p/>
    <w:p>
      <w:r xmlns:w="http://schemas.openxmlformats.org/wordprocessingml/2006/main">
        <w:t xml:space="preserve">1. Псалом 139:13-16 - «Ибо Ты овладел браздами моими: Ты покрыл меня во чреве матери моей. Я восхвалю Тебя, ибо я дивно и дивно создан: чудны дела Твои, и что знает душа моя хорошо. Сущность моя не была сокрыта от тебя, когда я был сотворен тайно и странным образом творился в самых нижних частях земли. Очи твои видели сущность мою, хотя и несовершенную, и в книге твоей были записаны все члены мои, которые постоянно создавались, когда еще не было ни одного из них».</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Иезекииль 16:5 Ни одно око не пожалело тебя, чтобы сделать что-нибудь из этого, чтобы пожалеть тебя; но ты был выброшен в открытое поле, к злобе своей, в день твоего рождения.</w:t>
      </w:r>
    </w:p>
    <w:p/>
    <w:p>
      <w:r xmlns:w="http://schemas.openxmlformats.org/wordprocessingml/2006/main">
        <w:t xml:space="preserve">Никто не проявил к тебе доброты и сострадания, когда ты родился, и тебя выбросили в чистое поле, чтобы терпеть унижения.</w:t>
      </w:r>
    </w:p>
    <w:p/>
    <w:p>
      <w:r xmlns:w="http://schemas.openxmlformats.org/wordprocessingml/2006/main">
        <w:t xml:space="preserve">1. Божья любовь сильнее любого унижения или страдания, которые мы можем вынести.</w:t>
      </w:r>
    </w:p>
    <w:p/>
    <w:p>
      <w:r xmlns:w="http://schemas.openxmlformats.org/wordprocessingml/2006/main">
        <w:t xml:space="preserve">2. Несмотря на обстоятельства, мы должны не забывать проявлять любовь и сострадание к окружающим.</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p>
      <w:r xmlns:w="http://schemas.openxmlformats.org/wordprocessingml/2006/main">
        <w:t xml:space="preserve">Иезекииль 16:6 И проходя мимо тебя, Я увидел тебя оскверненным в крови твоей, и сказал тебе, когда ты был в крови твоей: живи; да, Я сказал тебе, когда ты был в крови твоей: живи.</w:t>
      </w:r>
    </w:p>
    <w:p/>
    <w:p>
      <w:r xmlns:w="http://schemas.openxmlformats.org/wordprocessingml/2006/main">
        <w:t xml:space="preserve">Божья любовь к нам безусловна, даже когда мы грешим.</w:t>
      </w:r>
    </w:p>
    <w:p/>
    <w:p>
      <w:r xmlns:w="http://schemas.openxmlformats.org/wordprocessingml/2006/main">
        <w:t xml:space="preserve">1: Безусловная любовь Бога – Иезекииль 16:6</w:t>
      </w:r>
    </w:p>
    <w:p/>
    <w:p>
      <w:r xmlns:w="http://schemas.openxmlformats.org/wordprocessingml/2006/main">
        <w:t xml:space="preserve">2: Сила Божьей любви – Иезекииль 16:6</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2:1 Иоанна 4:10 — Это любовь: не то, что мы возлюбили Бога, но то, что Он возлюбил нас и послал Своего Сына в искупительную жертву за наши грехи.</w:t>
      </w:r>
    </w:p>
    <w:p/>
    <w:p>
      <w:r xmlns:w="http://schemas.openxmlformats.org/wordprocessingml/2006/main">
        <w:t xml:space="preserve">Иезекииль 16:7 Я размножил тебя, как полевой бутон, и ты вырос и стал великим, и ты стал прекрасным украшением: груди твои сформированы, и волосы твои отросли, тогда как ты был наг и гол .</w:t>
      </w:r>
    </w:p>
    <w:p/>
    <w:p>
      <w:r xmlns:w="http://schemas.openxmlformats.org/wordprocessingml/2006/main">
        <w:t xml:space="preserve">Божья любовь и верность по отношению к нам бесконечны.</w:t>
      </w:r>
    </w:p>
    <w:p/>
    <w:p>
      <w:r xmlns:w="http://schemas.openxmlformats.org/wordprocessingml/2006/main">
        <w:t xml:space="preserve">1: Бесконечная любовь и верность Бога</w:t>
      </w:r>
    </w:p>
    <w:p/>
    <w:p>
      <w:r xmlns:w="http://schemas.openxmlformats.org/wordprocessingml/2006/main">
        <w:t xml:space="preserve">2: Обилие Божьих благословений</w:t>
      </w:r>
    </w:p>
    <w:p/>
    <w:p>
      <w:r xmlns:w="http://schemas.openxmlformats.org/wordprocessingml/2006/main">
        <w:t xml:space="preserve">1: Псалом 144:8-9 «Благословен Господь и милосерд, долготерпелив и многомилостив. Господь благ ко всем, и милость Его — над всем, что Он создал».</w:t>
      </w:r>
    </w:p>
    <w:p/>
    <w:p>
      <w:r xmlns:w="http://schemas.openxmlformats.org/wordprocessingml/2006/main">
        <w:t xml:space="preserve">2: Римлянам 5:8 «Но Бог показывает Свою любовь к нам тем, что Христос умер за нас, когда мы были еще грешниками».</w:t>
      </w:r>
    </w:p>
    <w:p/>
    <w:p>
      <w:r xmlns:w="http://schemas.openxmlformats.org/wordprocessingml/2006/main">
        <w:t xml:space="preserve">Иезекииль 16:8 Когда я проходил мимо тебя и взглянул на тебя, вот, время твое было время любви; и Я распростер на тебя юбку Мою, и покрыл наготу твою; да, Я клялся тебе, и заключил с тобою завет, говорит Господь Бог, и ты стал Моим.</w:t>
      </w:r>
    </w:p>
    <w:p/>
    <w:p>
      <w:r xmlns:w="http://schemas.openxmlformats.org/wordprocessingml/2006/main">
        <w:t xml:space="preserve">Господь Бог прошел мимо и увидел время любви, раскинув юбку Свою и прикрыв наготу человека. Затем он заключил с ними завет.</w:t>
      </w:r>
    </w:p>
    <w:p/>
    <w:p>
      <w:r xmlns:w="http://schemas.openxmlformats.org/wordprocessingml/2006/main">
        <w:t xml:space="preserve">1. Любовь и искупление: как Божья любовь ведет к завету</w:t>
      </w:r>
    </w:p>
    <w:p/>
    <w:p>
      <w:r xmlns:w="http://schemas.openxmlformats.org/wordprocessingml/2006/main">
        <w:t xml:space="preserve">2. Сила завета: как Божьи обещания ведут к исполнению</w:t>
      </w:r>
    </w:p>
    <w:p/>
    <w:p>
      <w:r xmlns:w="http://schemas.openxmlformats.org/wordprocessingml/2006/main">
        <w:t xml:space="preserve">1. Псалом 25:10 – «Все стези Господни – неизменная любовь и верность для соблюдающих завет Его и свидетельства Его».</w:t>
      </w:r>
    </w:p>
    <w:p/>
    <w:p>
      <w:r xmlns:w="http://schemas.openxmlformats.org/wordprocessingml/2006/main">
        <w:t xml:space="preserve">2. Исайя 54:10 – «Ибо горы сдвинутся и холмы поколеблются, но любовь Моя не отступит от тебя, и завет мира Мой не поколеблется, говорит милующий тебя Господь.</w:t>
      </w:r>
    </w:p>
    <w:p/>
    <w:p>
      <w:r xmlns:w="http://schemas.openxmlformats.org/wordprocessingml/2006/main">
        <w:t xml:space="preserve">Иезекииль 16:9 Тогда Я омыл тебя водою; да, Я полностью смыл с тебя кровь твою и помазал тебя маслом.</w:t>
      </w:r>
    </w:p>
    <w:p/>
    <w:p>
      <w:r xmlns:w="http://schemas.openxmlformats.org/wordprocessingml/2006/main">
        <w:t xml:space="preserve">Бог омывает и помазывает нас любовью и благодатью.</w:t>
      </w:r>
    </w:p>
    <w:p/>
    <w:p>
      <w:r xmlns:w="http://schemas.openxmlformats.org/wordprocessingml/2006/main">
        <w:t xml:space="preserve">1. Дар Божьей любви и благодати</w:t>
      </w:r>
    </w:p>
    <w:p/>
    <w:p>
      <w:r xmlns:w="http://schemas.openxmlformats.org/wordprocessingml/2006/main">
        <w:t xml:space="preserve">2. Принятие нашей новой идентичности во Христе</w:t>
      </w:r>
    </w:p>
    <w:p/>
    <w:p>
      <w:r xmlns:w="http://schemas.openxmlformats.org/wordprocessingml/2006/main">
        <w:t xml:space="preserve">1. Исайя 1:18 - «Придите и рассудим, говорит Господь: если будут грехи ваши, как багряное, они будут белы, как снег; если они будут красны, как багрянец, они будут, как шерсть».</w:t>
      </w:r>
    </w:p>
    <w:p/>
    <w:p>
      <w:r xmlns:w="http://schemas.openxmlformats.org/wordprocessingml/2006/main">
        <w:t xml:space="preserve">2. Титу 3:3-5 – «Ибо и мы сами были иногда глупы, непокорны, обмануты, служили различным похотям и удовольствиям, жили в злобе и зависти, гнушались и ненавидели друг друга. Но после этого милость и любовь Божия Спаситель наш человеку явился: не по делам праведности, которые мы сотворили, но по милости Своей спас нас банею возрождения и обновления Духом Святым».</w:t>
      </w:r>
    </w:p>
    <w:p/>
    <w:p>
      <w:r xmlns:w="http://schemas.openxmlformats.org/wordprocessingml/2006/main">
        <w:t xml:space="preserve">Иезекииль 16:10 И одел тебя в вышивку, и обул тебя в шкуры барсучьи, и опоясал тебя виссоном, и покрыл тебя шелком.</w:t>
      </w:r>
    </w:p>
    <w:p/>
    <w:p>
      <w:r xmlns:w="http://schemas.openxmlformats.org/wordprocessingml/2006/main">
        <w:t xml:space="preserve">Бог обеспечил и защитил Иезекииля, одев его в вышивку, барсучью кожу, тонкий лен и шелк.</w:t>
      </w:r>
    </w:p>
    <w:p/>
    <w:p>
      <w:r xmlns:w="http://schemas.openxmlformats.org/wordprocessingml/2006/main">
        <w:t xml:space="preserve">1. Господь — наш поставщик. Он показывает нам Свое удивительное обеспечение и защиту.</w:t>
      </w:r>
    </w:p>
    <w:p/>
    <w:p>
      <w:r xmlns:w="http://schemas.openxmlformats.org/wordprocessingml/2006/main">
        <w:t xml:space="preserve">2. Одеты Богом – как присутствие Бога может изменить нашу жизнь</w:t>
      </w:r>
    </w:p>
    <w:p/>
    <w:p>
      <w:r xmlns:w="http://schemas.openxmlformats.org/wordprocessingml/2006/main">
        <w:t xml:space="preserve">1. Исаия 61:10 – Я весьма возрадуюсь о Господе, возвеселится душа моя о Боге моем; ибо Он одел меня в одежды спасения, Он покрыл меня ризами праведности.</w:t>
      </w:r>
    </w:p>
    <w:p/>
    <w:p>
      <w:r xmlns:w="http://schemas.openxmlformats.org/wordprocessingml/2006/main">
        <w:t xml:space="preserve">2. Второзаконие 8:4 – Одежда твоя не ветшала на тебе, и нога твоя не пухла уже сорок лет.</w:t>
      </w:r>
    </w:p>
    <w:p/>
    <w:p>
      <w:r xmlns:w="http://schemas.openxmlformats.org/wordprocessingml/2006/main">
        <w:t xml:space="preserve">Иезекииль 16:11 Я украсил тебя и положил браслеты на руки твои и цепь на шею твою.</w:t>
      </w:r>
    </w:p>
    <w:p/>
    <w:p>
      <w:r xmlns:w="http://schemas.openxmlformats.org/wordprocessingml/2006/main">
        <w:t xml:space="preserve">Господь украсил и украсил народ Израиля драгоценностями и драгоценностями.</w:t>
      </w:r>
    </w:p>
    <w:p/>
    <w:p>
      <w:r xmlns:w="http://schemas.openxmlformats.org/wordprocessingml/2006/main">
        <w:t xml:space="preserve">1. Божья любовь и забота о Своем народе: история Иезекииля 16:11.</w:t>
      </w:r>
    </w:p>
    <w:p/>
    <w:p>
      <w:r xmlns:w="http://schemas.openxmlformats.org/wordprocessingml/2006/main">
        <w:t xml:space="preserve">2. Признательность и благодарность: размышление над Иезекииля 16:11.</w:t>
      </w:r>
    </w:p>
    <w:p/>
    <w:p>
      <w:r xmlns:w="http://schemas.openxmlformats.org/wordprocessingml/2006/main">
        <w:t xml:space="preserve">1. Исайя 61:10 – Я весьма возрадуюсь о Господе; возвеселится душа моя о Боге моем, ибо Он одел меня в одежды спасения; Он покрыл меня одеждой праведности, как жених украшает себя, как священник, прекрасным головным убором, и как невеста украшает себя драгоценностями своими.</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Иезекииль 16:12 И возложил Я драгоценный камень на лоб твой, и серьги в уши твои, и на голову твою прекрасный венец.</w:t>
      </w:r>
    </w:p>
    <w:p/>
    <w:p>
      <w:r xmlns:w="http://schemas.openxmlformats.org/wordprocessingml/2006/main">
        <w:t xml:space="preserve">Бог украсил Иезекииля прекрасными украшениями, чтобы показать Свою любовь.</w:t>
      </w:r>
    </w:p>
    <w:p/>
    <w:p>
      <w:r xmlns:w="http://schemas.openxmlformats.org/wordprocessingml/2006/main">
        <w:t xml:space="preserve">1. «Божья любовь прекрасна»</w:t>
      </w:r>
    </w:p>
    <w:p/>
    <w:p>
      <w:r xmlns:w="http://schemas.openxmlformats.org/wordprocessingml/2006/main">
        <w:t xml:space="preserve">2. «Драгоценности Божьей любви»</w:t>
      </w:r>
    </w:p>
    <w:p/>
    <w:p>
      <w:r xmlns:w="http://schemas.openxmlformats.org/wordprocessingml/2006/main">
        <w:t xml:space="preserve">1. Исайя 61:10 – «Вечно возрадуюсь о Господе, возвеселится душа моя о Боге моем, ибо Он одел меня в одежды спасения, покрыл меня ризою праведности, как жених одевает украшает себя украшениями и, как невеста, украшает себя драгоценностями своими».</w:t>
      </w:r>
    </w:p>
    <w:p/>
    <w:p>
      <w:r xmlns:w="http://schemas.openxmlformats.org/wordprocessingml/2006/main">
        <w:t xml:space="preserve">2. Откровение 21:2 – «И я, Иоанн, увидел святый город Иерусалим, новый, сходящий от Бога с неба, приготовленный, как невеста, украшенная для мужа своего».</w:t>
      </w:r>
    </w:p>
    <w:p/>
    <w:p>
      <w:r xmlns:w="http://schemas.openxmlformats.org/wordprocessingml/2006/main">
        <w:t xml:space="preserve">Иезекииль 16:13 Так был ты украшен золотом и серебром; и одежда твоя была из виссона и шелка и вышивки; ты ел лучшую муку, и мед, и елей, и был весьма красив, и преуспел в царстве.</w:t>
      </w:r>
    </w:p>
    <w:p/>
    <w:p>
      <w:r xmlns:w="http://schemas.openxmlformats.org/wordprocessingml/2006/main">
        <w:t xml:space="preserve">В Иезекииля 16:13 подчеркивается красота и процветание, которые приходят с соблюдением учений Господа.</w:t>
      </w:r>
    </w:p>
    <w:p/>
    <w:p>
      <w:r xmlns:w="http://schemas.openxmlformats.org/wordprocessingml/2006/main">
        <w:t xml:space="preserve">1: Мы можем ощутить красоту и процветание, если идем путями Господа.</w:t>
      </w:r>
    </w:p>
    <w:p/>
    <w:p>
      <w:r xmlns:w="http://schemas.openxmlformats.org/wordprocessingml/2006/main">
        <w:t xml:space="preserve">2: Давайте будем внимательно следовать указаниям Господа, ибо именно там мы испытаем истинную красоту и успех.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1:22-25 – Но будьте исполнителями слова, а не только слушателями, обманывая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Иезекииль 16:14 И распространилась слава твоя среди язычников благодаря красоте твоей, ибо она была совершенна благодаря красоте Моей, которую Я возложил на тебя, говорит Господь Бог.</w:t>
      </w:r>
    </w:p>
    <w:p/>
    <w:p>
      <w:r xmlns:w="http://schemas.openxmlformats.org/wordprocessingml/2006/main">
        <w:t xml:space="preserve">Господь Бог дал израильскому народу красоту, которой восхищались языческие народы.</w:t>
      </w:r>
    </w:p>
    <w:p/>
    <w:p>
      <w:r xmlns:w="http://schemas.openxmlformats.org/wordprocessingml/2006/main">
        <w:t xml:space="preserve">1. Божья благодать к Своему избранному народу: понимание красоты Израиля в Иезекииля 16:14.</w:t>
      </w:r>
    </w:p>
    <w:p/>
    <w:p>
      <w:r xmlns:w="http://schemas.openxmlformats.org/wordprocessingml/2006/main">
        <w:t xml:space="preserve">2. Совершенство Божьей любви: прославление красоты Израиля в Иезекииля 16:14.</w:t>
      </w:r>
    </w:p>
    <w:p/>
    <w:p>
      <w:r xmlns:w="http://schemas.openxmlformats.org/wordprocessingml/2006/main">
        <w:t xml:space="preserve">1. Псалом 45:11 – «И возжелает царь красоты твоей, ибо Он Господь твой, и поклоняйся Ему».</w:t>
      </w:r>
    </w:p>
    <w:p/>
    <w:p>
      <w:r xmlns:w="http://schemas.openxmlformats.org/wordprocessingml/2006/main">
        <w:t xml:space="preserve">2. 1 Петра 3:4 – «Но да будет он сокровенный в сердце человек, в нетленном, украшение кроткого и молчаливого духа, которое драгоценно пред Богом».</w:t>
      </w:r>
    </w:p>
    <w:p/>
    <w:p>
      <w:r xmlns:w="http://schemas.openxmlformats.org/wordprocessingml/2006/main">
        <w:t xml:space="preserve">Иезекииль 16:15 А ты надеялась на красоту твою, и блудила из-за славы твоей, и изливала блуды твои на всякого проходящего мимо; это было его.</w:t>
      </w:r>
    </w:p>
    <w:p/>
    <w:p>
      <w:r xmlns:w="http://schemas.openxmlformats.org/wordprocessingml/2006/main">
        <w:t xml:space="preserve">Несмотря на Божью любовь и защиту, Иерусалим решил довериться своей красоте и использовал свою славу, чтобы прелюбодействовать со всеми, кто проходил мимо.</w:t>
      </w:r>
    </w:p>
    <w:p/>
    <w:p>
      <w:r xmlns:w="http://schemas.openxmlformats.org/wordprocessingml/2006/main">
        <w:t xml:space="preserve">1. Божьей любви и защиты недостаточно – Иезекииль 16:15</w:t>
      </w:r>
    </w:p>
    <w:p/>
    <w:p>
      <w:r xmlns:w="http://schemas.openxmlformats.org/wordprocessingml/2006/main">
        <w:t xml:space="preserve">2. Не обманывайтесь ложным идолом красоты – Иезекииль 16:15.</w:t>
      </w:r>
    </w:p>
    <w:p/>
    <w:p>
      <w:r xmlns:w="http://schemas.openxmlformats.org/wordprocessingml/2006/main">
        <w:t xml:space="preserve">1. Притчи 11:2 - Когда приходит гордость, приходит бесславие, а со смирением приходит мудрость.</w:t>
      </w:r>
    </w:p>
    <w:p/>
    <w:p>
      <w:r xmlns:w="http://schemas.openxmlformats.org/wordprocessingml/2006/main">
        <w:t xml:space="preserve">2. 1 Петра 5:5 – Так и младшие подчиняйтесь старшим. Облекитесь все вы смирением друг ко другу, ибо Бог гордым противится, а смиренным дает благодать.</w:t>
      </w:r>
    </w:p>
    <w:p/>
    <w:p>
      <w:r xmlns:w="http://schemas.openxmlformats.org/wordprocessingml/2006/main">
        <w:t xml:space="preserve">Иезекииль 16:16 И взяла ты одежды твои, и украсила высоты твои разноцветными красками, и блудила ими: не будет подобного, и не будет так.</w:t>
      </w:r>
    </w:p>
    <w:p/>
    <w:p>
      <w:r xmlns:w="http://schemas.openxmlformats.org/wordprocessingml/2006/main">
        <w:t xml:space="preserve">Бог предостерег от занятий духовной проституцией и предупредил, что такие действия недопустимы.</w:t>
      </w:r>
    </w:p>
    <w:p/>
    <w:p>
      <w:r xmlns:w="http://schemas.openxmlformats.org/wordprocessingml/2006/main">
        <w:t xml:space="preserve">1. Божья святость бескомпромиссна – Иезекииль 16:16.</w:t>
      </w:r>
    </w:p>
    <w:p/>
    <w:p>
      <w:r xmlns:w="http://schemas.openxmlformats.org/wordprocessingml/2006/main">
        <w:t xml:space="preserve">2. Наша духовная приверженность должна быть непоколебимой – Иезекииль 16:16.</w:t>
      </w:r>
    </w:p>
    <w:p/>
    <w:p>
      <w:r xmlns:w="http://schemas.openxmlformats.org/wordprocessingml/2006/main">
        <w:t xml:space="preserve">1. Исход 20:3-5 – «Никаких других богов не будет у тебя передо Мною. Не делай себе изображения в виде чего-либо, что на небе вверху, на земле внизу и в водах внизу. Не кланяйся спускайся к ним или поклоняйся им, ибо Я Господь, Бог твой, Бог ревнитель».</w:t>
      </w:r>
    </w:p>
    <w:p/>
    <w:p>
      <w:r xmlns:w="http://schemas.openxmlformats.org/wordprocessingml/2006/main">
        <w:t xml:space="preserve">2. Притчи 6:26-29 – «Ибо блудницу можно купить за хлеб, а чужая жена охотится за самой твоей жизнью. Может ли человек черпать огонь себе на колени, чтобы не сгорела его одежда? Может ли он ходить на раскаленных углях, чтобы не обжечь ноги? Так бывает с тем, кто спит с чужой женой: никто, прикоснувшийся к ней, не останется безнаказанным».</w:t>
      </w:r>
    </w:p>
    <w:p/>
    <w:p>
      <w:r xmlns:w="http://schemas.openxmlformats.org/wordprocessingml/2006/main">
        <w:t xml:space="preserve">Иезекииль 16:17 И ты взял прекрасные драгоценности твои из Моего золота и Моего серебра, которые Я дал тебе, и сделал себе изображения человеческие, и блудодействовал с ними,</w:t>
      </w:r>
    </w:p>
    <w:p/>
    <w:p>
      <w:r xmlns:w="http://schemas.openxmlformats.org/wordprocessingml/2006/main">
        <w:t xml:space="preserve">Бог осуждает идолопоклонство и наказывает Израиль за его неверность.</w:t>
      </w:r>
    </w:p>
    <w:p/>
    <w:p>
      <w:r xmlns:w="http://schemas.openxmlformats.org/wordprocessingml/2006/main">
        <w:t xml:space="preserve">1. Опасность идолопоклонства: урок из Иезекииля 16:17.</w:t>
      </w:r>
    </w:p>
    <w:p/>
    <w:p>
      <w:r xmlns:w="http://schemas.openxmlformats.org/wordprocessingml/2006/main">
        <w:t xml:space="preserve">2. Призыв оставаться верным: последствия неверности в Иезекииля 16:17.</w:t>
      </w:r>
    </w:p>
    <w:p/>
    <w:p>
      <w:r xmlns:w="http://schemas.openxmlformats.org/wordprocessingml/2006/main">
        <w:t xml:space="preserve">1. Исход 20:3-5: «Да не будет у тебя других богов предо Мною. Не делай себе никакого кумира и никакого изображения того, что на небе вверху, и что на земле внизу, или что на земле внизу, или то, что в воде под землей: не поклоняйся им и не служи им, ибо Я Господь, Бог твой, Бог ревнитель».</w:t>
      </w:r>
    </w:p>
    <w:p/>
    <w:p>
      <w:r xmlns:w="http://schemas.openxmlformats.org/wordprocessingml/2006/main">
        <w:t xml:space="preserve">2. Римлянам 1:18-21 – «Ибо гнев Божий открывается с небес на всякое нечестие и неправду людей, держащих истину в неправде; за то, что познаваемое от Бога открыто в них; ибо Бог показал им, ибо невидимое Его от сотворения мира ясно видно, познаваясь в творениях, вечная сила Его и Божество, так что они не имеют извинения: потому что, когда они познали Боже, они не прославляли Его как Бога и не были благодарны, но тщетны в своих фантазиях, и их глупое сердце помрачилось».</w:t>
      </w:r>
    </w:p>
    <w:p/>
    <w:p>
      <w:r xmlns:w="http://schemas.openxmlformats.org/wordprocessingml/2006/main">
        <w:t xml:space="preserve">Иезекииль 16:18 И взял вышитые одежды твои, и покрыл их, и поставил перед ними елей Мое и фимиам Мой.</w:t>
      </w:r>
    </w:p>
    <w:p/>
    <w:p>
      <w:r xmlns:w="http://schemas.openxmlformats.org/wordprocessingml/2006/main">
        <w:t xml:space="preserve">Бог повелел Иезекиилю взять вышитые одежды и покрыть их маслом и благовониями в знак Своей милости и благосклонности.</w:t>
      </w:r>
    </w:p>
    <w:p/>
    <w:p>
      <w:r xmlns:w="http://schemas.openxmlformats.org/wordprocessingml/2006/main">
        <w:t xml:space="preserve">1. Сила милосердия и благосклонности. Как Бог всегда готов простить и распространить Свою благодать.</w:t>
      </w:r>
    </w:p>
    <w:p/>
    <w:p>
      <w:r xmlns:w="http://schemas.openxmlformats.org/wordprocessingml/2006/main">
        <w:t xml:space="preserve">2. Принесение жертвоприношений Богу. Как мы можем приносить жертвы Богу своими делами.</w:t>
      </w:r>
    </w:p>
    <w:p/>
    <w:p>
      <w:r xmlns:w="http://schemas.openxmlformats.org/wordprocessingml/2006/main">
        <w:t xml:space="preserve">1. Колоссянам 3:12-13 – Итак облекитесь, как избранные Божии, в святые и возлюбленные, сострадательные сердца, доброту, смирение, кротость и терпение.</w:t>
      </w:r>
    </w:p>
    <w:p/>
    <w:p>
      <w:r xmlns:w="http://schemas.openxmlformats.org/wordprocessingml/2006/main">
        <w:t xml:space="preserve">2. Римлянам 12:1 – Итак умоляю вас, братия, милостью Божией представить тела ваши в жертву живую, святую и угодную Богу, что и есть ваше духовное служение поклонения.</w:t>
      </w:r>
    </w:p>
    <w:p/>
    <w:p>
      <w:r xmlns:w="http://schemas.openxmlformats.org/wordprocessingml/2006/main">
        <w:t xml:space="preserve">Иезекииль 16:19 И пищу Мою, которую Я дал тебе, пшеничную муку, и елей и мед, которыми Я питал тебя, ты подал им в приятное благоухание: и так было, говорит Господь Бог.</w:t>
      </w:r>
    </w:p>
    <w:p/>
    <w:p>
      <w:r xmlns:w="http://schemas.openxmlformats.org/wordprocessingml/2006/main">
        <w:t xml:space="preserve">Господь Бог провозглашает, что Он дал Иезекиилю лучшую муку, масло и мед, которые Иезекииль затем предложил другим как приятное благоухание.</w:t>
      </w:r>
    </w:p>
    <w:p/>
    <w:p>
      <w:r xmlns:w="http://schemas.openxmlformats.org/wordprocessingml/2006/main">
        <w:t xml:space="preserve">1. Милостивое обеспечение Бога. Как Господь обеспечивает нас всем, в чем мы нуждаемся.</w:t>
      </w:r>
    </w:p>
    <w:p/>
    <w:p>
      <w:r xmlns:w="http://schemas.openxmlformats.org/wordprocessingml/2006/main">
        <w:t xml:space="preserve">2. Делиться изобилием. Важность делиться своими благословениями с другими.</w:t>
      </w:r>
    </w:p>
    <w:p/>
    <w:p>
      <w:r xmlns:w="http://schemas.openxmlformats.org/wordprocessingml/2006/main">
        <w:t xml:space="preserve">1. 2 Коринфянам 9:8 – И силен Бог изобиловать вам всякой благодатью, так что во всем и во всякое время, имея все необходимое, вы изобилуете во всяком добром деле.</w:t>
      </w:r>
    </w:p>
    <w:p/>
    <w:p>
      <w:r xmlns:w="http://schemas.openxmlformats.org/wordprocessingml/2006/main">
        <w:t xml:space="preserve">2. Псалом 135:25 - Он дает пищу всякой твари: Господь дает зверю пищу его и молодым воронам, которые кричат.</w:t>
      </w:r>
    </w:p>
    <w:p/>
    <w:p>
      <w:r xmlns:w="http://schemas.openxmlformats.org/wordprocessingml/2006/main">
        <w:t xml:space="preserve">Иезекииль 16:20 И взяла ты сыновей твоих и дочерей твоих, которых ты родила Мне, и отдала их им в жертву на съедение. Разве это из твоих блудодеяний мало,</w:t>
      </w:r>
    </w:p>
    <w:p/>
    <w:p>
      <w:r xmlns:w="http://schemas.openxmlformats.org/wordprocessingml/2006/main">
        <w:t xml:space="preserve">Иезекииль упрекает народ Израиля в том, что он приносит своих детей в жертву идолам.</w:t>
      </w:r>
    </w:p>
    <w:p/>
    <w:p>
      <w:r xmlns:w="http://schemas.openxmlformats.org/wordprocessingml/2006/main">
        <w:t xml:space="preserve">1: Бог желает, чтобы мы были преданы только Ему, и предостерегает от идолопоклонства и принесения в жертву наших детей.</w:t>
      </w:r>
    </w:p>
    <w:p/>
    <w:p>
      <w:r xmlns:w="http://schemas.openxmlformats.org/wordprocessingml/2006/main">
        <w:t xml:space="preserve">2: Мы должны помнить о своем духовном выборе, почитая Бога как единого истинного Бога, а не принося жертвы идолам.</w:t>
      </w:r>
    </w:p>
    <w:p/>
    <w:p>
      <w:r xmlns:w="http://schemas.openxmlformats.org/wordprocessingml/2006/main">
        <w:t xml:space="preserve">1:1 Коринфянам 10:14 Итак, дорогие друзья мои, бегайте от идолопоклонства.</w:t>
      </w:r>
    </w:p>
    <w:p/>
    <w:p>
      <w:r xmlns:w="http://schemas.openxmlformats.org/wordprocessingml/2006/main">
        <w:t xml:space="preserve">2: Второзаконие 12:31 Не поклоняйся Господу Богу твоему так, как они, потому что, поклоняясь богам своим, они делают всякие мерзости, которые ненавидит Господь. Они даже сжигают в огне своих сыновей и дочерей в качестве жертвоприношений своим богам.</w:t>
      </w:r>
    </w:p>
    <w:p/>
    <w:p>
      <w:r xmlns:w="http://schemas.openxmlformats.org/wordprocessingml/2006/main">
        <w:t xml:space="preserve">Иезекииль 16:21 Что Ты убил детей Моих и предал их, чтобы провести их за них через огонь?</w:t>
      </w:r>
    </w:p>
    <w:p/>
    <w:p>
      <w:r xmlns:w="http://schemas.openxmlformats.org/wordprocessingml/2006/main">
        <w:t xml:space="preserve">В этом отрывке говорится о том, как Бог спрашивает, почему Его дети были убиты и преданы огню.</w:t>
      </w:r>
    </w:p>
    <w:p/>
    <w:p>
      <w:r xmlns:w="http://schemas.openxmlformats.org/wordprocessingml/2006/main">
        <w:t xml:space="preserve">1. Сила Божьей любви: что значит верить в Высшую Силу</w:t>
      </w:r>
    </w:p>
    <w:p/>
    <w:p>
      <w:r xmlns:w="http://schemas.openxmlformats.org/wordprocessingml/2006/main">
        <w:t xml:space="preserve">2. Грех принесения в жертву наших детей: изучение последствий наших действий</w:t>
      </w:r>
    </w:p>
    <w:p/>
    <w:p>
      <w:r xmlns:w="http://schemas.openxmlformats.org/wordprocessingml/2006/main">
        <w:t xml:space="preserve">1. Второзаконие 12:29-31 – Не следуйте другим богам, не поклоняйтесь им и не кланяйтесь им; не раздражай меня делами рук Твоих; и не приносите в жертву своих детей в огне.</w:t>
      </w:r>
    </w:p>
    <w:p/>
    <w:p>
      <w:r xmlns:w="http://schemas.openxmlformats.org/wordprocessingml/2006/main">
        <w:t xml:space="preserve">2. Исайя 1:16-17 – Омойтесь и очиститесь. Убери свои злые дела от моих глаз; перестаньте поступать неправильно.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Иезекииль 16:22 И во всех мерзостях твоих и блудах твоих ты не вспоминала дней юности твоей, когда ты была нага и нага и осквернена кровью твоей.</w:t>
      </w:r>
    </w:p>
    <w:p/>
    <w:p>
      <w:r xmlns:w="http://schemas.openxmlformats.org/wordprocessingml/2006/main">
        <w:t xml:space="preserve">Иезекииль 16:22 подчеркивает, что во всех своих грехах им не следует забывать дни своей юности и то, как они когда-то были уязвимыми и беспомощными.</w:t>
      </w:r>
    </w:p>
    <w:p/>
    <w:p>
      <w:r xmlns:w="http://schemas.openxmlformats.org/wordprocessingml/2006/main">
        <w:t xml:space="preserve">1. Вспоминая, откуда мы пришли – размышления нашей юности</w:t>
      </w:r>
    </w:p>
    <w:p/>
    <w:p>
      <w:r xmlns:w="http://schemas.openxmlformats.org/wordprocessingml/2006/main">
        <w:t xml:space="preserve">2. Напоминание о нашем прошлом – дни нашей юности</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2 Коринфянам 5:17 – Итак, кто во Христе, тот новая тварь; старое ушло, новое пришло!</w:t>
      </w:r>
    </w:p>
    <w:p/>
    <w:p>
      <w:r xmlns:w="http://schemas.openxmlformats.org/wordprocessingml/2006/main">
        <w:t xml:space="preserve">Иезекииль 16:23 И было после всех нечестий твоих: горе, горе тебе, говорит Господь Бог;</w:t>
      </w:r>
    </w:p>
    <w:p/>
    <w:p>
      <w:r xmlns:w="http://schemas.openxmlformats.org/wordprocessingml/2006/main">
        <w:t xml:space="preserve">Бог упрекает нечестие людей и предупреждает их о последствиях.</w:t>
      </w:r>
    </w:p>
    <w:p/>
    <w:p>
      <w:r xmlns:w="http://schemas.openxmlformats.org/wordprocessingml/2006/main">
        <w:t xml:space="preserve">1: Какими бы злыми мы себя ни считали, Божья любовь сильнее, и Он всегда простит нас.</w:t>
      </w:r>
    </w:p>
    <w:p/>
    <w:p>
      <w:r xmlns:w="http://schemas.openxmlformats.org/wordprocessingml/2006/main">
        <w:t xml:space="preserve">2: Мы всегда должны помнить о своих действиях, поскольку Бог будет судить нас за наше нечестие.</w:t>
      </w:r>
    </w:p>
    <w:p/>
    <w:p>
      <w:r xmlns:w="http://schemas.openxmlformats.org/wordprocessingml/2006/main">
        <w:t xml:space="preserve">1:1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Луки 13:3 – Говорю вам, нет; но если не покаетесь, все так же погибнете.</w:t>
      </w:r>
    </w:p>
    <w:p/>
    <w:p>
      <w:r xmlns:w="http://schemas.openxmlformats.org/wordprocessingml/2006/main">
        <w:t xml:space="preserve">Иезекииль 16:24 Что и ты построил себе возвышенное место и сделал себе высоту на каждой улице.</w:t>
      </w:r>
    </w:p>
    <w:p/>
    <w:p>
      <w:r xmlns:w="http://schemas.openxmlformats.org/wordprocessingml/2006/main">
        <w:t xml:space="preserve">В Иезекииля 16:24 Бог упрекает людей за то, что они строят высоты на каждой улице.</w:t>
      </w:r>
    </w:p>
    <w:p/>
    <w:p>
      <w:r xmlns:w="http://schemas.openxmlformats.org/wordprocessingml/2006/main">
        <w:t xml:space="preserve">1. Опасность идолопоклонства: как противостоять стремлению занять высокие места.</w:t>
      </w:r>
    </w:p>
    <w:p/>
    <w:p>
      <w:r xmlns:w="http://schemas.openxmlformats.org/wordprocessingml/2006/main">
        <w:t xml:space="preserve">2. Сила веры: как полагаться на Бога, а не на высокие места.</w:t>
      </w:r>
    </w:p>
    <w:p/>
    <w:p>
      <w:r xmlns:w="http://schemas.openxmlformats.org/wordprocessingml/2006/main">
        <w:t xml:space="preserve">1. Исход 20:3-5 – «Да не будет у тебя других богов предо мною».</w:t>
      </w:r>
    </w:p>
    <w:p/>
    <w:p>
      <w:r xmlns:w="http://schemas.openxmlformats.org/wordprocessingml/2006/main">
        <w:t xml:space="preserve">2. Псалом 32:12 – «Благословен народ, у которого Бог Господь».</w:t>
      </w:r>
    </w:p>
    <w:p/>
    <w:p>
      <w:r xmlns:w="http://schemas.openxmlformats.org/wordprocessingml/2006/main">
        <w:t xml:space="preserve">Иезекииль 16:25 Ты построил высоту твою на каждом начале пути, и красоту твою сделал отвратительной, и открыл ноги твои всякому проходящему, и умножил блудодеяния твои.</w:t>
      </w:r>
    </w:p>
    <w:p/>
    <w:p>
      <w:r xmlns:w="http://schemas.openxmlformats.org/wordprocessingml/2006/main">
        <w:t xml:space="preserve">Богу неугодно ложное поклонение Его народа и его пренебрежение Его нормами.</w:t>
      </w:r>
    </w:p>
    <w:p/>
    <w:p>
      <w:r xmlns:w="http://schemas.openxmlformats.org/wordprocessingml/2006/main">
        <w:t xml:space="preserve">1. Божий народ должен поклоняться одному Богу</w:t>
      </w:r>
    </w:p>
    <w:p/>
    <w:p>
      <w:r xmlns:w="http://schemas.openxmlformats.org/wordprocessingml/2006/main">
        <w:t xml:space="preserve">2. Поклонение, угодное Богу</w:t>
      </w:r>
    </w:p>
    <w:p/>
    <w:p>
      <w:r xmlns:w="http://schemas.openxmlformats.org/wordprocessingml/2006/main">
        <w:t xml:space="preserve">1: Исход 20:3-4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w:t>
      </w:r>
    </w:p>
    <w:p/>
    <w:p>
      <w:r xmlns:w="http://schemas.openxmlformats.org/wordprocessingml/2006/main">
        <w:t xml:space="preserve">2: Иоанна 4:23-24 Но настанет время, и уже настало, когда истинные поклонники будут поклоняться Отцу в духе и истине, ибо таких людей Отец ищет Себе. Бог есть дух, и те, кто поклоняются Ему, должны поклоняться в духе и истине.</w:t>
      </w:r>
    </w:p>
    <w:p/>
    <w:p>
      <w:r xmlns:w="http://schemas.openxmlformats.org/wordprocessingml/2006/main">
        <w:t xml:space="preserve">Иезекииль 16:26 И ты блудился с Египтянами, соседями твоими, сильными плотью; и умножил блудодеяние твое, чтобы раздражить меня.</w:t>
      </w:r>
    </w:p>
    <w:p/>
    <w:p>
      <w:r xmlns:w="http://schemas.openxmlformats.org/wordprocessingml/2006/main">
        <w:t xml:space="preserve">Бог гневается на народ Израиля за то, что он совершил блуд со своими соседями, египтянами.</w:t>
      </w:r>
    </w:p>
    <w:p/>
    <w:p>
      <w:r xmlns:w="http://schemas.openxmlformats.org/wordprocessingml/2006/main">
        <w:t xml:space="preserve">1. «Обратитесь к Богу и покайтесь: изучение Иезекииля 16:26»</w:t>
      </w:r>
    </w:p>
    <w:p/>
    <w:p>
      <w:r xmlns:w="http://schemas.openxmlformats.org/wordprocessingml/2006/main">
        <w:t xml:space="preserve">2. «Бог желает святости: учимся на примере израильтян в Иезекииля 16:26»</w:t>
      </w:r>
    </w:p>
    <w:p/>
    <w:p>
      <w:r xmlns:w="http://schemas.openxmlformats.org/wordprocessingml/2006/main">
        <w:t xml:space="preserve">1. 1 Коринфянам 6:18-20 – «Бегайте от разврата. Всякий другой грех, который совершает человек, находится вне тела, а развратник грешит против собственного тела».</w:t>
      </w:r>
    </w:p>
    <w:p/>
    <w:p>
      <w:r xmlns:w="http://schemas.openxmlformats.org/wordprocessingml/2006/main">
        <w:t xml:space="preserve">2. Иакова 4:7-8 –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ты двоедушный».</w:t>
      </w:r>
    </w:p>
    <w:p/>
    <w:p>
      <w:r xmlns:w="http://schemas.openxmlformats.org/wordprocessingml/2006/main">
        <w:t xml:space="preserve">Иезекииль 16:27 Вот, я простер руку Мою на тебя, и уменьшил обычную пищу твою, и предал тебя воле ненавидящих тебя, дочерей Филистимлян, которые стыдятся развратного пути твоего.</w:t>
      </w:r>
    </w:p>
    <w:p/>
    <w:p>
      <w:r xmlns:w="http://schemas.openxmlformats.org/wordprocessingml/2006/main">
        <w:t xml:space="preserve">Бог наказывает Израиль за его непристойное поведение, отдавая его в руки врагов, филистимлянских женщин.</w:t>
      </w:r>
    </w:p>
    <w:p/>
    <w:p>
      <w:r xmlns:w="http://schemas.openxmlformats.org/wordprocessingml/2006/main">
        <w:t xml:space="preserve">1. Последствия греха: исследование Иезекииля 16:27.</w:t>
      </w:r>
    </w:p>
    <w:p/>
    <w:p>
      <w:r xmlns:w="http://schemas.openxmlformats.org/wordprocessingml/2006/main">
        <w:t xml:space="preserve">2. Божья дисциплина: понимание Его справедливости через Иезекииля 16:27.</w:t>
      </w:r>
    </w:p>
    <w:p/>
    <w:p>
      <w:r xmlns:w="http://schemas.openxmlformats.org/wordprocessingml/2006/main">
        <w:t xml:space="preserve">1. Римлянам 2:4-5 – «Или вы претендуете на богатство благости Его, и долготерпения, и терпения, не зная, что благость Божия призвана привести вас к покаянию? Но из-за вашего жестокого и нераскаянного сердца вы накапливаете гнев себе в день гнева, когда откроется праведный суд Божий».</w:t>
      </w:r>
    </w:p>
    <w:p/>
    <w:p>
      <w:r xmlns:w="http://schemas.openxmlformats.org/wordprocessingml/2006/main">
        <w:t xml:space="preserve">2. Евреям 12:5-6: «И вы забыли увещевание, обращенное к вам, как к сыновьям? Сын мой, не относись легкомысленно к наказанию Господню и не унывайте, когда Его обличают. Ибо Господь наказывает того, кого Он любит и наказывает всякого сына, которого принимает.</w:t>
      </w:r>
    </w:p>
    <w:p/>
    <w:p>
      <w:r xmlns:w="http://schemas.openxmlformats.org/wordprocessingml/2006/main">
        <w:t xml:space="preserve">Иезекииль 16:28 И ты блудодействовала с Ассирийцами, потому что была ненасытна; да, ты блудила с ними, и все же не могла быть удовлетворена.</w:t>
      </w:r>
    </w:p>
    <w:p/>
    <w:p>
      <w:r xmlns:w="http://schemas.openxmlformats.org/wordprocessingml/2006/main">
        <w:t xml:space="preserve">Иезекииль 16:28 описывает последствия ненасытного и распутного образа жизни.</w:t>
      </w:r>
    </w:p>
    <w:p/>
    <w:p>
      <w:r xmlns:w="http://schemas.openxmlformats.org/wordprocessingml/2006/main">
        <w:t xml:space="preserve">1. «Цена неудовлетворенных желаний»</w:t>
      </w:r>
    </w:p>
    <w:p/>
    <w:p>
      <w:r xmlns:w="http://schemas.openxmlformats.org/wordprocessingml/2006/main">
        <w:t xml:space="preserve">2. «Опасность распущенности»</w:t>
      </w:r>
    </w:p>
    <w:p/>
    <w:p>
      <w:r xmlns:w="http://schemas.openxmlformats.org/wordprocessingml/2006/main">
        <w:t xml:space="preserve">1. Притчи 6:27-29 - «Может ли кто взять огонь на пазухе своей, чтобы не сгорела одежда его? всякий, кто прикоснется к ней, не будет невиновен».</w:t>
      </w:r>
    </w:p>
    <w:p/>
    <w:p>
      <w:r xmlns:w="http://schemas.openxmlformats.org/wordprocessingml/2006/main">
        <w:t xml:space="preserve">2. 1 Коринфянам 6:18 – «Блудодеяния бегайте. Всякий грех, который делает человек, есть вне тела; а блудник грешит против своего тела».</w:t>
      </w:r>
    </w:p>
    <w:p/>
    <w:p>
      <w:r xmlns:w="http://schemas.openxmlformats.org/wordprocessingml/2006/main">
        <w:t xml:space="preserve">Иезекииль 16:29 И умножил ты блуд твой в земле Ханаанской до Халдеи; и все же ты не был удовлетворен этим.</w:t>
      </w:r>
    </w:p>
    <w:p/>
    <w:p>
      <w:r xmlns:w="http://schemas.openxmlformats.org/wordprocessingml/2006/main">
        <w:t xml:space="preserve">Бог обвиняет народ Израиля в совершении безнравственных поступков как в земле Ханаанской, так и в Халдее, и в том, что они все еще не удовлетворены своими действиями.</w:t>
      </w:r>
    </w:p>
    <w:p/>
    <w:p>
      <w:r xmlns:w="http://schemas.openxmlformats.org/wordprocessingml/2006/main">
        <w:t xml:space="preserve">1. Божья любовь и милосердие безусловны, несмотря на грехи Его народа.</w:t>
      </w:r>
    </w:p>
    <w:p/>
    <w:p>
      <w:r xmlns:w="http://schemas.openxmlformats.org/wordprocessingml/2006/main">
        <w:t xml:space="preserve">2. Последствия непослушания – отступление от воли Божией</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Иеремия 17:9 – Лукаво сердце человеческое более всего и неизлечимо. Кто сможет это понять?</w:t>
      </w:r>
    </w:p>
    <w:p/>
    <w:p>
      <w:r xmlns:w="http://schemas.openxmlformats.org/wordprocessingml/2006/main">
        <w:t xml:space="preserve">Иезекииль 16:30 Как ослабло сердце твое, говорит Господь Бог, когда ты делаешь все это, дело властной блудницы;</w:t>
      </w:r>
    </w:p>
    <w:p/>
    <w:p>
      <w:r xmlns:w="http://schemas.openxmlformats.org/wordprocessingml/2006/main">
        <w:t xml:space="preserve">Господь Бог осуждает действия распутной женщины.</w:t>
      </w:r>
    </w:p>
    <w:p/>
    <w:p>
      <w:r xmlns:w="http://schemas.openxmlformats.org/wordprocessingml/2006/main">
        <w:t xml:space="preserve">1. Как нам следовать повелениям Бога в неверном мире?</w:t>
      </w:r>
    </w:p>
    <w:p/>
    <w:p>
      <w:r xmlns:w="http://schemas.openxmlformats.org/wordprocessingml/2006/main">
        <w:t xml:space="preserve">2. Божья любовь и прощение, несмотря на наши грехи.</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Иезекииль 16:31 Тем, что ты построишь возвышение твое во главе каждой дороги и поставишь высоту твою на каждой улице; и не был, как блудница, в том, что ты пренебрегаешь платой;</w:t>
      </w:r>
    </w:p>
    <w:p/>
    <w:p>
      <w:r xmlns:w="http://schemas.openxmlformats.org/wordprocessingml/2006/main">
        <w:t xml:space="preserve">Бог упрекает людей за то, что они строят жертвенники и возвышения на каждой улице и не уважают плату за проституцию.</w:t>
      </w:r>
    </w:p>
    <w:p/>
    <w:p>
      <w:r xmlns:w="http://schemas.openxmlformats.org/wordprocessingml/2006/main">
        <w:t xml:space="preserve">1. Божий упрек идолопоклонству и гордыне</w:t>
      </w:r>
    </w:p>
    <w:p/>
    <w:p>
      <w:r xmlns:w="http://schemas.openxmlformats.org/wordprocessingml/2006/main">
        <w:t xml:space="preserve">2. Сила смирения и уважения</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Римлянам 12:10 – «Будьте братолюбивы друг к другу с нежностью, в почтительности предпочитая друг друга».</w:t>
      </w:r>
    </w:p>
    <w:p/>
    <w:p>
      <w:r xmlns:w="http://schemas.openxmlformats.org/wordprocessingml/2006/main">
        <w:t xml:space="preserve">Иезекииль 16:32 Но как жена прелюбодейная, которая вместо мужа своего принимает чужих!</w:t>
      </w:r>
    </w:p>
    <w:p/>
    <w:p>
      <w:r xmlns:w="http://schemas.openxmlformats.org/wordprocessingml/2006/main">
        <w:t xml:space="preserve">В этом отрывке говорится о жене, которая предала своего мужа и вместо него взяла чужих людей.</w:t>
      </w:r>
    </w:p>
    <w:p/>
    <w:p>
      <w:r xmlns:w="http://schemas.openxmlformats.org/wordprocessingml/2006/main">
        <w:t xml:space="preserve">1: Прелюбодеяние – это грех – сообщение о последствиях прелюбодеяния и важности верности в отношениях.</w:t>
      </w:r>
    </w:p>
    <w:p/>
    <w:p>
      <w:r xmlns:w="http://schemas.openxmlformats.org/wordprocessingml/2006/main">
        <w:t xml:space="preserve">2: Любовь и прощение Бога – послание надежды и искупления для тех, кто отступил от Бога.</w:t>
      </w:r>
    </w:p>
    <w:p/>
    <w:p>
      <w:r xmlns:w="http://schemas.openxmlformats.org/wordprocessingml/2006/main">
        <w:t xml:space="preserve">1: Евреям 13:4 – Брак да будет честен у всех, и брачное ложе да будет непорочно, ибо Бог будет судить развратников и прелюбодейцев.</w:t>
      </w:r>
    </w:p>
    <w:p/>
    <w:p>
      <w:r xmlns:w="http://schemas.openxmlformats.org/wordprocessingml/2006/main">
        <w:t xml:space="preserve">2:1 Коринфянам 6:18 – Бегайте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w:t>
      </w:r>
    </w:p>
    <w:p/>
    <w:p>
      <w:r xmlns:w="http://schemas.openxmlformats.org/wordprocessingml/2006/main">
        <w:t xml:space="preserve">Иезекииль 16:33 Они дают дары всем блудницам, а ты даешь дары твои всем любовникам твоим и нанимаешь их, чтобы они приходили к тебе со всех сторон для блуда твоего.</w:t>
      </w:r>
    </w:p>
    <w:p/>
    <w:p>
      <w:r xmlns:w="http://schemas.openxmlformats.org/wordprocessingml/2006/main">
        <w:t xml:space="preserve">Бог упрекает народ Израиля за их неверность Ему и за то, что они дарят подарки своим возлюбленным вместо Него.</w:t>
      </w:r>
    </w:p>
    <w:p/>
    <w:p>
      <w:r xmlns:w="http://schemas.openxmlformats.org/wordprocessingml/2006/main">
        <w:t xml:space="preserve">1. Последствия неверности Богу</w:t>
      </w:r>
    </w:p>
    <w:p/>
    <w:p>
      <w:r xmlns:w="http://schemas.openxmlformats.org/wordprocessingml/2006/main">
        <w:t xml:space="preserve">2. Награды за верность Богу</w:t>
      </w:r>
    </w:p>
    <w:p/>
    <w:p>
      <w:r xmlns:w="http://schemas.openxmlformats.org/wordprocessingml/2006/main">
        <w:t xml:space="preserve">1. Матфея 22:37-40 – Иисус сказал: возлюби Господа Бога твоего всем сердцем твоим, всей душой твоей и всем разумением твоим.</w:t>
      </w:r>
    </w:p>
    <w:p/>
    <w:p>
      <w:r xmlns:w="http://schemas.openxmlformats.org/wordprocessingml/2006/main">
        <w:t xml:space="preserve">2. Притчи 3:5-6 – Надейся на Господа всем своим сердцем и не полагайся на свой разум.</w:t>
      </w:r>
    </w:p>
    <w:p/>
    <w:p>
      <w:r xmlns:w="http://schemas.openxmlformats.org/wordprocessingml/2006/main">
        <w:t xml:space="preserve">Иезекииль 16:34 И противоположность тебе от других женщин в блудодеянии твоем, тогда как никто не следует за тобою в блудодействии; и так как ты даешь награду, а награда не дается тебе, то ты противишься.</w:t>
      </w:r>
    </w:p>
    <w:p/>
    <w:p>
      <w:r xmlns:w="http://schemas.openxmlformats.org/wordprocessingml/2006/main">
        <w:t xml:space="preserve">В отрывке говорится о неверности женщины и о том, как она противоречит другим женщинам в своих блудодеяниях, так как дает награду, но не получает ее.</w:t>
      </w:r>
    </w:p>
    <w:p/>
    <w:p>
      <w:r xmlns:w="http://schemas.openxmlformats.org/wordprocessingml/2006/main">
        <w:t xml:space="preserve">1. Предостережение Бога от неверности и последствий таких действий</w:t>
      </w:r>
    </w:p>
    <w:p/>
    <w:p>
      <w:r xmlns:w="http://schemas.openxmlformats.org/wordprocessingml/2006/main">
        <w:t xml:space="preserve">2. Важность самоотверженности и благодарности</w:t>
      </w:r>
    </w:p>
    <w:p/>
    <w:p>
      <w:r xmlns:w="http://schemas.openxmlformats.org/wordprocessingml/2006/main">
        <w:t xml:space="preserve">1. Притчи 5:3-5 - Ибо уста чужой женщины падают, как сот, и уста ее мягче елея, а конец ее горьк, как полынь, и остер, как меч обоюдоострый. Ее ноги падают насмерть; ее шаги достигают ада.</w:t>
      </w:r>
    </w:p>
    <w:p/>
    <w:p>
      <w:r xmlns:w="http://schemas.openxmlformats.org/wordprocessingml/2006/main">
        <w:t xml:space="preserve">2. Притчи 6:32 - А кто прелюбодействует с женщиной, тот неразумен: делающий это губит душу свою.</w:t>
      </w:r>
    </w:p>
    <w:p/>
    <w:p>
      <w:r xmlns:w="http://schemas.openxmlformats.org/wordprocessingml/2006/main">
        <w:t xml:space="preserve">Иезекииль 16:35 Итак, блудница, выслушай слово Господне:</w:t>
      </w:r>
    </w:p>
    <w:p/>
    <w:p>
      <w:r xmlns:w="http://schemas.openxmlformats.org/wordprocessingml/2006/main">
        <w:t xml:space="preserve">Господь осуждает народ Иерусалима за неверность Ему.</w:t>
      </w:r>
    </w:p>
    <w:p/>
    <w:p>
      <w:r xmlns:w="http://schemas.openxmlformats.org/wordprocessingml/2006/main">
        <w:t xml:space="preserve">1: Мы должны оставаться верными Господу и не уподобляться жителям Иерусалима.</w:t>
      </w:r>
    </w:p>
    <w:p/>
    <w:p>
      <w:r xmlns:w="http://schemas.openxmlformats.org/wordprocessingml/2006/main">
        <w:t xml:space="preserve">2: Повинуйтесь Господу и покайтесь в своих грехах, чтобы получить Его милость.</w:t>
      </w:r>
    </w:p>
    <w:p/>
    <w:p>
      <w:r xmlns:w="http://schemas.openxmlformats.org/wordprocessingml/2006/main">
        <w:t xml:space="preserve">1: Иеремия 3:1-2 «Если человек разведется со своей женой, и она оставит его и выйдет замуж за другого, должен ли он снова вернуться к ней? Разве земля не будет полностью осквернена? ты теперь вернешься ко мне?»</w:t>
      </w:r>
    </w:p>
    <w:p/>
    <w:p>
      <w:r xmlns:w="http://schemas.openxmlformats.org/wordprocessingml/2006/main">
        <w:t xml:space="preserve">2: Иакова 4:7-10 «Итак покоритесь Богу. Противостаньте диаволу, и он убежит от вас. Приблизьтесь к Богу, и он приблизится к вам. Омойте руки, грешники, и очистите свои сердца, двоедушные. Горюйте, скорбите и рыдайте. Превратите смех ваш в траур и радость в уныние. Смиритесь пред Господом, и Он возвысит вас».</w:t>
      </w:r>
    </w:p>
    <w:p/>
    <w:p>
      <w:r xmlns:w="http://schemas.openxmlformats.org/wordprocessingml/2006/main">
        <w:t xml:space="preserve">Иезекииль 16:36 Так говорит Господь Бог: За то, что нечистота твоя излилась, и нагота твоя открылась через блудодеяние твое с любовниками твоими и со всеми идолами мерзостей твоих и через кровь детей твоих, которую ты дал им;</w:t>
      </w:r>
    </w:p>
    <w:p/>
    <w:p>
      <w:r xmlns:w="http://schemas.openxmlformats.org/wordprocessingml/2006/main">
        <w:t xml:space="preserve">Господь Бог осуждает народ Израиля за его безнравственность и идолопоклонство, а также за принесение в жертву своих детей.</w:t>
      </w:r>
    </w:p>
    <w:p/>
    <w:p>
      <w:r xmlns:w="http://schemas.openxmlformats.org/wordprocessingml/2006/main">
        <w:t xml:space="preserve">1. «Последствия компрометации морали»</w:t>
      </w:r>
    </w:p>
    <w:p/>
    <w:p>
      <w:r xmlns:w="http://schemas.openxmlformats.org/wordprocessingml/2006/main">
        <w:t xml:space="preserve">2. «Опасность идолопоклонства»</w:t>
      </w:r>
    </w:p>
    <w:p/>
    <w:p>
      <w:r xmlns:w="http://schemas.openxmlformats.org/wordprocessingml/2006/main">
        <w:t xml:space="preserve">1. Иеремия 2:20-23 – Божье обвинение Израиля в его неверности и идолопоклонстве.</w:t>
      </w:r>
    </w:p>
    <w:p/>
    <w:p>
      <w:r xmlns:w="http://schemas.openxmlformats.org/wordprocessingml/2006/main">
        <w:t xml:space="preserve">2. Осия 4:1-3 – Божье осуждение Израиля за его безнравственные и идолопоклоннические поступки.</w:t>
      </w:r>
    </w:p>
    <w:p/>
    <w:p>
      <w:r xmlns:w="http://schemas.openxmlformats.org/wordprocessingml/2006/main">
        <w:t xml:space="preserve">Иезекииль 16:37 Вот, я соберу всех любовников твоих, с которыми ты любил, и всех, кого ты любил, со всеми, кого ты ненавидел; Я соберу их против тебя и открою им наготу твою, чтобы они увидели всю наготу твою.</w:t>
      </w:r>
    </w:p>
    <w:p/>
    <w:p>
      <w:r xmlns:w="http://schemas.openxmlformats.org/wordprocessingml/2006/main">
        <w:t xml:space="preserve">Бог соберет всех влюбленных, как любимых, так и ненавистных, и в наказание откроет им их наготу.</w:t>
      </w:r>
    </w:p>
    <w:p/>
    <w:p>
      <w:r xmlns:w="http://schemas.openxmlformats.org/wordprocessingml/2006/main">
        <w:t xml:space="preserve">1. Бог видит все наши проступки и является высшим судьей.</w:t>
      </w:r>
    </w:p>
    <w:p/>
    <w:p>
      <w:r xmlns:w="http://schemas.openxmlformats.org/wordprocessingml/2006/main">
        <w:t xml:space="preserve">2. Мы должны внимательно следовать Божьим заповедям и не отклоняться от них.</w:t>
      </w:r>
    </w:p>
    <w:p/>
    <w:p>
      <w:r xmlns:w="http://schemas.openxmlformats.org/wordprocessingml/2006/main">
        <w:t xml:space="preserve">1. Галатам 6:7-8 Не обманывайтесь: Бог поругаем не бывает: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2. Римлянам 14:12 Итак каждый из нас за себя даст отчет Богу.</w:t>
      </w:r>
    </w:p>
    <w:p/>
    <w:p>
      <w:r xmlns:w="http://schemas.openxmlformats.org/wordprocessingml/2006/main">
        <w:t xml:space="preserve">Иезекииль 16:38 И Я буду судить тебя, как судят женщин, разрывающих брак и проливающих кровь; и Я дам тебе кровь в ярости и зависти.</w:t>
      </w:r>
    </w:p>
    <w:p/>
    <w:p>
      <w:r xmlns:w="http://schemas.openxmlformats.org/wordprocessingml/2006/main">
        <w:t xml:space="preserve">Бог накажет Иерусалим за их грехи так же, как Он наказывает женщин, совершивших прелюбодеяние и убийство.</w:t>
      </w:r>
    </w:p>
    <w:p/>
    <w:p>
      <w:r xmlns:w="http://schemas.openxmlformats.org/wordprocessingml/2006/main">
        <w:t xml:space="preserve">1. Божья справедливость неумолима: исследование Иезекииля 16:38</w:t>
      </w:r>
    </w:p>
    <w:p/>
    <w:p>
      <w:r xmlns:w="http://schemas.openxmlformats.org/wordprocessingml/2006/main">
        <w:t xml:space="preserve">2. Последствия греха: Иезекииль 16:38 в контексте</w:t>
      </w:r>
    </w:p>
    <w:p/>
    <w:p>
      <w:r xmlns:w="http://schemas.openxmlformats.org/wordprocessingml/2006/main">
        <w:t xml:space="preserve">1. Евреям 13:4 – Брак должен быть у всех в чести и брачное ложе непорочно, ибо Бог будет судить развратников и прелюбодеев.</w:t>
      </w:r>
    </w:p>
    <w:p/>
    <w:p>
      <w:r xmlns:w="http://schemas.openxmlformats.org/wordprocessingml/2006/main">
        <w:t xml:space="preserve">2. Иеремия 5:9 – Не наказать ли мне их за это? заявляет Господь; и не отомщу ли я за себя такому народу?</w:t>
      </w:r>
    </w:p>
    <w:p/>
    <w:p>
      <w:r xmlns:w="http://schemas.openxmlformats.org/wordprocessingml/2006/main">
        <w:t xml:space="preserve">Иезекииль 16:39 И Я отдам тебя в руки их, и разрушят возвышенное место твое, и разрушят высоты твои, и снимут с тебя одежды твои, и возьмут красивые драгоценности твои, и оставят тебя голый и голый.</w:t>
      </w:r>
    </w:p>
    <w:p/>
    <w:p>
      <w:r xmlns:w="http://schemas.openxmlformats.org/wordprocessingml/2006/main">
        <w:t xml:space="preserve">Божий суд над Иерусалимом за их неверность.</w:t>
      </w:r>
    </w:p>
    <w:p/>
    <w:p>
      <w:r xmlns:w="http://schemas.openxmlformats.org/wordprocessingml/2006/main">
        <w:t xml:space="preserve">1: Мы должны оставаться верными Богу, чтобы получить Его благословения.</w:t>
      </w:r>
    </w:p>
    <w:p/>
    <w:p>
      <w:r xmlns:w="http://schemas.openxmlformats.org/wordprocessingml/2006/main">
        <w:t xml:space="preserve">2: Мы должны быть осторожны, чтобы не поддаться искушению греха и вместо этого оставаться верными законам Бога.</w:t>
      </w:r>
    </w:p>
    <w:p/>
    <w:p>
      <w:r xmlns:w="http://schemas.openxmlformats.org/wordprocessingml/2006/main">
        <w:t xml:space="preserve">1: Исаия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Иезекииль 16:40 И соберут против тебя ополчение, и побьют тебя камнями, и пронзят тебя мечами своими.</w:t>
      </w:r>
    </w:p>
    <w:p/>
    <w:p>
      <w:r xmlns:w="http://schemas.openxmlformats.org/wordprocessingml/2006/main">
        <w:t xml:space="preserve">Божье наказание за наши грехи может быть суровым.</w:t>
      </w:r>
    </w:p>
    <w:p/>
    <w:p>
      <w:r xmlns:w="http://schemas.openxmlformats.org/wordprocessingml/2006/main">
        <w:t xml:space="preserve">1: Божья любовь больше наших грехов</w:t>
      </w:r>
    </w:p>
    <w:p/>
    <w:p>
      <w:r xmlns:w="http://schemas.openxmlformats.org/wordprocessingml/2006/main">
        <w:t xml:space="preserve">2. Покаяние приносит прощение</w:t>
      </w:r>
    </w:p>
    <w:p/>
    <w:p>
      <w:r xmlns:w="http://schemas.openxmlformats.org/wordprocessingml/2006/main">
        <w:t xml:space="preserve">1: Исаия 1:18-19 «Ну, давайте рассудим вместе», говорит Господь. «Если бы грехи ваши были, как багряное, но будут белы, как снег; если бы они были красны, как багрянец, они будут, как шерсть.</w:t>
      </w:r>
    </w:p>
    <w:p/>
    <w:p>
      <w:r xmlns:w="http://schemas.openxmlformats.org/wordprocessingml/2006/main">
        <w:t xml:space="preserve">2: Римлянам 8:1-2 Итак, нет теперь никакого осуждения тем, кто во Христе Иисусе, потому что через Христа Иисуса закон Духа, животворящего, освободил вас от закона греха и смерти.</w:t>
      </w:r>
    </w:p>
    <w:p/>
    <w:p>
      <w:r xmlns:w="http://schemas.openxmlformats.org/wordprocessingml/2006/main">
        <w:t xml:space="preserve">Иезекииль 16:41 И сожгут огнем домы твои и произведут над тобою суд перед глазами многих женщин; и Я заставлю тебя прекратить блудничать, и ты не будешь больше давать платы.</w:t>
      </w:r>
    </w:p>
    <w:p/>
    <w:p>
      <w:r xmlns:w="http://schemas.openxmlformats.org/wordprocessingml/2006/main">
        <w:t xml:space="preserve">Бог накажет грешников, сжигая их дома и исполняя приговоры в присутствии множества женщин, и они больше не смогут заниматься безнравственной деятельностью.</w:t>
      </w:r>
    </w:p>
    <w:p/>
    <w:p>
      <w:r xmlns:w="http://schemas.openxmlformats.org/wordprocessingml/2006/main">
        <w:t xml:space="preserve">1. Последствия морального проступка: изучение Иезекииля 16:41.</w:t>
      </w:r>
    </w:p>
    <w:p/>
    <w:p>
      <w:r xmlns:w="http://schemas.openxmlformats.org/wordprocessingml/2006/main">
        <w:t xml:space="preserve">2. Гнев Божий: понимание суровости Его приговоров.</w:t>
      </w:r>
    </w:p>
    <w:p/>
    <w:p>
      <w:r xmlns:w="http://schemas.openxmlformats.org/wordprocessingml/2006/main">
        <w:t xml:space="preserve">1. Иезекииль 16:41 И сожгут огнем домы твои и произведут над тобою суд перед глазами многих женщин; и Я заставлю тебя прекратить блудничать, и ты не будешь больше давать платы.</w:t>
      </w:r>
    </w:p>
    <w:p/>
    <w:p>
      <w:r xmlns:w="http://schemas.openxmlformats.org/wordprocessingml/2006/main">
        <w:t xml:space="preserve">2. Иеремия 22:13-14 Горе тому, кто строит дом свой неправедно и комнаты свои неправедно; тот пользуется услугами ближнего своего без платы и не дает ему за работу его; Тот говорит: построю себе дом широкий и комнаты большие, и вырежу в нем окна; потолок облицован кедром и расписан киноварью.</w:t>
      </w:r>
    </w:p>
    <w:p/>
    <w:p>
      <w:r xmlns:w="http://schemas.openxmlformats.org/wordprocessingml/2006/main">
        <w:t xml:space="preserve">Иезекииль 16:42 И утихну ярость Мою на тебя, и ревность Моя отступит от тебя, и умолкну и не буду более гневаться.</w:t>
      </w:r>
    </w:p>
    <w:p/>
    <w:p>
      <w:r xmlns:w="http://schemas.openxmlformats.org/wordprocessingml/2006/main">
        <w:t xml:space="preserve">Бог обещает простить и больше не гневаться на тех, кто кается.</w:t>
      </w:r>
    </w:p>
    <w:p/>
    <w:p>
      <w:r xmlns:w="http://schemas.openxmlformats.org/wordprocessingml/2006/main">
        <w:t xml:space="preserve">1: Божья любовь и прощение. Мы можем найти восстановление и искупление в Иисусе, когда обращаемся к Нему в покаянии.</w:t>
      </w:r>
    </w:p>
    <w:p/>
    <w:p>
      <w:r xmlns:w="http://schemas.openxmlformats.org/wordprocessingml/2006/main">
        <w:t xml:space="preserve">2: Сила покаяния. Покаяние может вернуть нам благосклонность Бога и положить конец Его гневу.</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Псалом 102:8-14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 Ибо насколько высоко небо над землей, настолько велика Его непоколебимая любовь к боящимся Его; насколько далеко восток от запада, настолько удаляет Он от нас беззакония наши. Как отец сострадает своим детям, так и Господь сострадает боящимся Его.</w:t>
      </w:r>
    </w:p>
    <w:p/>
    <w:p>
      <w:r xmlns:w="http://schemas.openxmlformats.org/wordprocessingml/2006/main">
        <w:t xml:space="preserve">Иезекииль 16:43 За то, что ты не помнил дней юности твоей и раздражал Меня всем этим; вот, и Я воздам путь твой на голову твою, говорит Господь Бог: и не делай сего непотребства больше всех мерзостей твоих.</w:t>
      </w:r>
    </w:p>
    <w:p/>
    <w:p>
      <w:r xmlns:w="http://schemas.openxmlformats.org/wordprocessingml/2006/main">
        <w:t xml:space="preserve">Бог предупреждает Свой народ не совершать распутства и обещает, что Он воздаст им за непослушание.</w:t>
      </w:r>
    </w:p>
    <w:p/>
    <w:p>
      <w:r xmlns:w="http://schemas.openxmlformats.org/wordprocessingml/2006/main">
        <w:t xml:space="preserve">1. Божья справедливость: последствия непослушания</w:t>
      </w:r>
    </w:p>
    <w:p/>
    <w:p>
      <w:r xmlns:w="http://schemas.openxmlformats.org/wordprocessingml/2006/main">
        <w:t xml:space="preserve">2. Предупреждение Господа: отвергать распутство</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Иезекииль 16:44 Вот, всякий, употребляющий пословицы, будет использовать против тебя пословицу сию, говоря: какова мать, такова и дочь ее.</w:t>
      </w:r>
    </w:p>
    <w:p/>
    <w:p>
      <w:r xmlns:w="http://schemas.openxmlformats.org/wordprocessingml/2006/main">
        <w:t xml:space="preserve">Эта пословица используется, чтобы описать, насколько человек похож на свою мать.</w:t>
      </w:r>
    </w:p>
    <w:p/>
    <w:p>
      <w:r xmlns:w="http://schemas.openxmlformats.org/wordprocessingml/2006/main">
        <w:t xml:space="preserve">1. «Пресловутая мудрость матерей»</w:t>
      </w:r>
    </w:p>
    <w:p/>
    <w:p>
      <w:r xmlns:w="http://schemas.openxmlformats.org/wordprocessingml/2006/main">
        <w:t xml:space="preserve">2. «Жить согласно родительскому наследию»</w:t>
      </w:r>
    </w:p>
    <w:p/>
    <w:p>
      <w:r xmlns:w="http://schemas.openxmlformats.org/wordprocessingml/2006/main">
        <w:t xml:space="preserve">1. Притчи 22:6 - «Наставляй ребенка на путь ему, и, когда он состарится, не отступит от него».</w:t>
      </w:r>
    </w:p>
    <w:p/>
    <w:p>
      <w:r xmlns:w="http://schemas.openxmlformats.org/wordprocessingml/2006/main">
        <w:t xml:space="preserve">2. Ефесянам 6:1-3 – «Дети, повинуйтесь родителям вашим в Господе, ибо это справедливо. Почитайте отца вашего и мать (это первая заповедь с обетованием), чтобы было хорошо вам, и вам может жить долго на земле».</w:t>
      </w:r>
    </w:p>
    <w:p/>
    <w:p>
      <w:r xmlns:w="http://schemas.openxmlformats.org/wordprocessingml/2006/main">
        <w:t xml:space="preserve">Иезекииль 16:45 Ты дочь матери твоей, ненавидящая мужа своего и детей своих; и ты сестра сестер твоих, которые ненавидели своих мужей и детей: мать твоя была хеттеянка, а отец твой аморрей.</w:t>
      </w:r>
    </w:p>
    <w:p/>
    <w:p>
      <w:r xmlns:w="http://schemas.openxmlformats.org/wordprocessingml/2006/main">
        <w:t xml:space="preserve">Иезекииль говорит о женщине, которая презирает своего мужа и детей и относится к сестрам, которые также презирают своих мужей и детей. Мать женщины — хеттеянка, а отец — аморрей.</w:t>
      </w:r>
    </w:p>
    <w:p/>
    <w:p>
      <w:r xmlns:w="http://schemas.openxmlformats.org/wordprocessingml/2006/main">
        <w:t xml:space="preserve">1. «Любовь в доме: как создать здоровую семейную среду»</w:t>
      </w:r>
    </w:p>
    <w:p/>
    <w:p>
      <w:r xmlns:w="http://schemas.openxmlformats.org/wordprocessingml/2006/main">
        <w:t xml:space="preserve">2. «Сила безусловной любви в семейных структурах»</w:t>
      </w:r>
    </w:p>
    <w:p/>
    <w:p>
      <w:r xmlns:w="http://schemas.openxmlformats.org/wordprocessingml/2006/main">
        <w:t xml:space="preserve">1. Ефесянам 5:25-33 – «Мужья, любите своих жен, как и Христос возлюбил Церковь и предал Себя за нее».</w:t>
      </w:r>
    </w:p>
    <w:p/>
    <w:p>
      <w:r xmlns:w="http://schemas.openxmlformats.org/wordprocessingml/2006/main">
        <w:t xml:space="preserve">2. 1 Петра 3:7 – «Мужья, так же будьте внимательны, как и вы, живя со своими женами, и относитесь к ним с уважением, как к более слабому партнеру и как к наследникам вместе с вами благодатного дара жизни, чтобы ничто не мешало твои молитвы».</w:t>
      </w:r>
    </w:p>
    <w:p/>
    <w:p>
      <w:r xmlns:w="http://schemas.openxmlformats.org/wordprocessingml/2006/main">
        <w:t xml:space="preserve">Иезекииль 16:46 Старшая сестра твоя Самария, она и дочери ее, живущие по левую руку от тебя, а младшая сестра твоя, живущая по правую руку от тебя, есть Содом и дочери ее.</w:t>
      </w:r>
    </w:p>
    <w:p/>
    <w:p>
      <w:r xmlns:w="http://schemas.openxmlformats.org/wordprocessingml/2006/main">
        <w:t xml:space="preserve">В Иезекииля 16:46 говорится о двух сестрах – Самарии и Содоме – противоположных по своей праведности.</w:t>
      </w:r>
    </w:p>
    <w:p/>
    <w:p>
      <w:r xmlns:w="http://schemas.openxmlformats.org/wordprocessingml/2006/main">
        <w:t xml:space="preserve">1. Контраст праведности – Иезекииль 16:46.</w:t>
      </w:r>
    </w:p>
    <w:p/>
    <w:p>
      <w:r xmlns:w="http://schemas.openxmlformats.org/wordprocessingml/2006/main">
        <w:t xml:space="preserve">2. Сила Божьей благодати – Иезекииль 16:46.</w:t>
      </w:r>
    </w:p>
    <w:p/>
    <w:p>
      <w:r xmlns:w="http://schemas.openxmlformats.org/wordprocessingml/2006/main">
        <w:t xml:space="preserve">1. Исаия 5:20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Псалом 36:7 – Как превосходна милость Твоя, Боже! посему сыны человеческие уповают под сенью крыл Твоих.</w:t>
      </w:r>
    </w:p>
    <w:p/>
    <w:p>
      <w:r xmlns:w="http://schemas.openxmlformats.org/wordprocessingml/2006/main">
        <w:t xml:space="preserve">Иезекииль 16:47 А ты не ходил путями их и не поступал по мерзостям их; но, как будто это было очень мало, ты развратился более их во всех путях твоих.</w:t>
      </w:r>
    </w:p>
    <w:p/>
    <w:p>
      <w:r xmlns:w="http://schemas.openxmlformats.org/wordprocessingml/2006/main">
        <w:t xml:space="preserve">Бог упрекает Свой народ в том, что он не следует Его путям, а вместо этого заходит еще дальше в своем нечестии.</w:t>
      </w:r>
    </w:p>
    <w:p/>
    <w:p>
      <w:r xmlns:w="http://schemas.openxmlformats.org/wordprocessingml/2006/main">
        <w:t xml:space="preserve">1. Мы никогда не должны забывать о важности ходить путями Божьими.</w:t>
      </w:r>
    </w:p>
    <w:p/>
    <w:p>
      <w:r xmlns:w="http://schemas.openxmlformats.org/wordprocessingml/2006/main">
        <w:t xml:space="preserve">2. Принятие Божьей благодати как должное может привести к дальнейшим грехам.</w:t>
      </w:r>
    </w:p>
    <w:p/>
    <w:p>
      <w:r xmlns:w="http://schemas.openxmlformats.org/wordprocessingml/2006/main">
        <w:t xml:space="preserve">1. Римлянам 6:1-2 – Что же нам сказать тогда? Должны ли мы продолжать грешить, чтобы умножилась благодать? Ни в коем случае! Как можем мы, умершие для греха, все еще жить в нем?</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Иезекииль 16:48 Жив Я, говорит Господь Бог: Содом, сестра твоя, ни она, ни дочери ее, не сделали того, что сделал ты и дочери твои.</w:t>
      </w:r>
    </w:p>
    <w:p/>
    <w:p>
      <w:r xmlns:w="http://schemas.openxmlformats.org/wordprocessingml/2006/main">
        <w:t xml:space="preserve">Господь Бог обещает, что грехи Содома не так тяжки, как грехи Иерусалима.</w:t>
      </w:r>
    </w:p>
    <w:p/>
    <w:p>
      <w:r xmlns:w="http://schemas.openxmlformats.org/wordprocessingml/2006/main">
        <w:t xml:space="preserve">1. Тяжелые последствия непослушания</w:t>
      </w:r>
    </w:p>
    <w:p/>
    <w:p>
      <w:r xmlns:w="http://schemas.openxmlformats.org/wordprocessingml/2006/main">
        <w:t xml:space="preserve">2. Милосердие Бога, несмотря на наши неудачи</w:t>
      </w:r>
    </w:p>
    <w:p/>
    <w:p>
      <w:r xmlns:w="http://schemas.openxmlformats.org/wordprocessingml/2006/main">
        <w:t xml:space="preserve">1. Римлянам 2:4 – Или вы претендуете на богатство Его доброты, долготерпения и терпения, не зная, что благость Божья призвана привести вас к покаянию?</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Иезекииль 16:49 Вот в чем было беззаконие сестры твоей Содомы: гордость, изобилие хлеба и изобилие праздности были в ней и в дочерях ее, и не укрепила она руки бедного и нищего.</w:t>
      </w:r>
    </w:p>
    <w:p/>
    <w:p>
      <w:r xmlns:w="http://schemas.openxmlformats.org/wordprocessingml/2006/main">
        <w:t xml:space="preserve">Беззаконием Содома была гордыня, изобилие еды и праздность при отсутствии помощи бедным и нуждающимся.</w:t>
      </w:r>
    </w:p>
    <w:p/>
    <w:p>
      <w:r xmlns:w="http://schemas.openxmlformats.org/wordprocessingml/2006/main">
        <w:t xml:space="preserve">1. Опасность гордыни: исследование грехов Содома</w:t>
      </w:r>
    </w:p>
    <w:p/>
    <w:p>
      <w:r xmlns:w="http://schemas.openxmlformats.org/wordprocessingml/2006/main">
        <w:t xml:space="preserve">2. Помощь бедным и нуждающимся: исследование Божьего повеления</w:t>
      </w:r>
    </w:p>
    <w:p/>
    <w:p>
      <w:r xmlns:w="http://schemas.openxmlformats.org/wordprocessingml/2006/main">
        <w:t xml:space="preserve">1. Иакова 4:6 (Но Он дает больше благодати. Посему и говорит: Бог гордым противится, а смиренным дает благодать.)</w:t>
      </w:r>
    </w:p>
    <w:p/>
    <w:p>
      <w:r xmlns:w="http://schemas.openxmlformats.org/wordprocessingml/2006/main">
        <w:t xml:space="preserve">2. Луки 3:11 (Он говорит им в ответ: у кого две одежды, тот отдай тому, у кого нет ни одной; и у кого есть пища, делай то же.)</w:t>
      </w:r>
    </w:p>
    <w:p/>
    <w:p>
      <w:r xmlns:w="http://schemas.openxmlformats.org/wordprocessingml/2006/main">
        <w:t xml:space="preserve">Иезекииль 16:50 И возгордились они и делали мерзость предо мною, и потому я взял их, как видел хорошее.</w:t>
      </w:r>
    </w:p>
    <w:p/>
    <w:p>
      <w:r xmlns:w="http://schemas.openxmlformats.org/wordprocessingml/2006/main">
        <w:t xml:space="preserve">Бог наказал народ Израиля за его высокомерие и безнравственность.</w:t>
      </w:r>
    </w:p>
    <w:p/>
    <w:p>
      <w:r xmlns:w="http://schemas.openxmlformats.org/wordprocessingml/2006/main">
        <w:t xml:space="preserve">1. Последствия гордыни</w:t>
      </w:r>
    </w:p>
    <w:p/>
    <w:p>
      <w:r xmlns:w="http://schemas.openxmlformats.org/wordprocessingml/2006/main">
        <w:t xml:space="preserve">2. Важность послушания Богу</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Иезекииль 16:51 И Самария не совершила и половины грехов твоих; но ты умножил мерзости твои больше их, и оправдал сестер твоих во всех мерзостях твоих, которые ты делала.</w:t>
      </w:r>
    </w:p>
    <w:p/>
    <w:p>
      <w:r xmlns:w="http://schemas.openxmlformats.org/wordprocessingml/2006/main">
        <w:t xml:space="preserve">Самария и Иерусалим сравниваются по своему нечестию, и оба оказываются отвратительными в глазах Господа.</w:t>
      </w:r>
    </w:p>
    <w:p/>
    <w:p>
      <w:r xmlns:w="http://schemas.openxmlformats.org/wordprocessingml/2006/main">
        <w:t xml:space="preserve">1. Неизбежность Божьего суда за грех</w:t>
      </w:r>
    </w:p>
    <w:p/>
    <w:p>
      <w:r xmlns:w="http://schemas.openxmlformats.org/wordprocessingml/2006/main">
        <w:t xml:space="preserve">2. Опасность сравнения себя с другими во грехе</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Иезекииль 16:52 И ты, судивший сестер твоих, неси свой стыд за грехи твои, которые ты совершил более мерзкие, чем они: они праведнее тебя; ты оправдала сестер твоих.</w:t>
      </w:r>
    </w:p>
    <w:p/>
    <w:p>
      <w:r xmlns:w="http://schemas.openxmlformats.org/wordprocessingml/2006/main">
        <w:t xml:space="preserve">Иезекииль 16:52 предупреждает, что осуждающие своих сестер постыдятся за свои грехи, которые хуже грехов их сестер.</w:t>
      </w:r>
    </w:p>
    <w:p/>
    <w:p>
      <w:r xmlns:w="http://schemas.openxmlformats.org/wordprocessingml/2006/main">
        <w:t xml:space="preserve">1. Бог призывает нас отказаться от осуждения других и к смиренному размышлению о наших собственных грехах.</w:t>
      </w:r>
    </w:p>
    <w:p/>
    <w:p>
      <w:r xmlns:w="http://schemas.openxmlformats.org/wordprocessingml/2006/main">
        <w:t xml:space="preserve">2. Доверившись Господу, мы можем освободиться от нашего стыда.</w:t>
      </w:r>
    </w:p>
    <w:p/>
    <w:p>
      <w:r xmlns:w="http://schemas.openxmlformats.org/wordprocessingml/2006/main">
        <w:t xml:space="preserve">1. Иакова 4:11-12 – «Не злословьте друг друга, братия. Кто злословит брата своего и судит брата своего, тот злословит закон и судит закон; а если ты судишь закон, ты не исполнитель закона, но судья. Есть один Законодатель, который может спасти и погубить: кто ты, судящий другого?»</w:t>
      </w:r>
    </w:p>
    <w:p/>
    <w:p>
      <w:r xmlns:w="http://schemas.openxmlformats.org/wordprocessingml/2006/main">
        <w:t xml:space="preserve">2. Исаия 1:18 - «Придите и рассудим, говорит Господь: если будут грехи ваши, как багряное, они будут белы, как снег; если они будут красны, как багрянец, они будут, как шерсть».</w:t>
      </w:r>
    </w:p>
    <w:p/>
    <w:p>
      <w:r xmlns:w="http://schemas.openxmlformats.org/wordprocessingml/2006/main">
        <w:t xml:space="preserve">Иезекииль 16:53 Когда Я возвращу плен их, плен Содома и дочерей ее, и плен Самарии и дочерей ее, тогда возвращу плен пленников твоих среди них:</w:t>
      </w:r>
    </w:p>
    <w:p/>
    <w:p>
      <w:r xmlns:w="http://schemas.openxmlformats.org/wordprocessingml/2006/main">
        <w:t xml:space="preserve">Бог обещает вернуть пленников Содома и Самарии, когда Он вернет пленников Иезекииля.</w:t>
      </w:r>
    </w:p>
    <w:p/>
    <w:p>
      <w:r xmlns:w="http://schemas.openxmlformats.org/wordprocessingml/2006/main">
        <w:t xml:space="preserve">1. Божьи обещания – как Его избавление искупает нас</w:t>
      </w:r>
    </w:p>
    <w:p/>
    <w:p>
      <w:r xmlns:w="http://schemas.openxmlformats.org/wordprocessingml/2006/main">
        <w:t xml:space="preserve">2. Остаток Израиля – Божья верность в Своем народе</w:t>
      </w:r>
    </w:p>
    <w:p/>
    <w:p>
      <w:r xmlns:w="http://schemas.openxmlformats.org/wordprocessingml/2006/main">
        <w:t xml:space="preserve">1. Исайя 43:25-26 – Я, Я изглаживаю беззакония твои ради Себя, и грехов твоих не вспомню. Напомни мне: помолимся вместе: объяви, чтобы оправдаться.</w:t>
      </w:r>
    </w:p>
    <w:p/>
    <w:p>
      <w:r xmlns:w="http://schemas.openxmlformats.org/wordprocessingml/2006/main">
        <w:t xml:space="preserve">2. Римлянам 8:14-17 – Ибо все, водимые Духом Божиим, суть сыны Божии. Ибо вы не получили снова духа рабства для страха; но вы получили Духа усыновления, которым мы взываем: Авва, Отче. Сам Дух свидетельствует духу нашему, что мы — дети Божии.</w:t>
      </w:r>
    </w:p>
    <w:p/>
    <w:p>
      <w:r xmlns:w="http://schemas.openxmlformats.org/wordprocessingml/2006/main">
        <w:t xml:space="preserve">Иезекииль 16:54 Чтобы ты мог нести свой посрамление и быть посрамленным во всем, что ты делал, чтобы ты был утешением для них.</w:t>
      </w:r>
    </w:p>
    <w:p/>
    <w:p>
      <w:r xmlns:w="http://schemas.openxmlformats.org/wordprocessingml/2006/main">
        <w:t xml:space="preserve">Отрывок из Иезекииля призывает нас нести собственный стыд и смущаться собственными действиями, чтобы быть утешением для других.</w:t>
      </w:r>
    </w:p>
    <w:p/>
    <w:p>
      <w:r xmlns:w="http://schemas.openxmlformats.org/wordprocessingml/2006/main">
        <w:t xml:space="preserve">1. Сила смирения – исследование того, как смирение себя может привести к большему комфорту для других.</w:t>
      </w:r>
    </w:p>
    <w:p/>
    <w:p>
      <w:r xmlns:w="http://schemas.openxmlformats.org/wordprocessingml/2006/main">
        <w:t xml:space="preserve">2. Радость служения. Посмотрите, как служение другим может стать великим источником радости.</w:t>
      </w:r>
    </w:p>
    <w:p/>
    <w:p>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Иезекииль 16:55 Когда сестры твои, Содом и дочери ее, вернутся в свое прежнее состояние, а Самария и дочери ее вернутся в свое прежнее состояние, тогда ты и дочери твои вернетесь в свое прежнее состояние.</w:t>
      </w:r>
    </w:p>
    <w:p/>
    <w:p>
      <w:r xmlns:w="http://schemas.openxmlformats.org/wordprocessingml/2006/main">
        <w:t xml:space="preserve">В этом отрывке из Иезекииля говорится о возвращении Содома, Самарии и их дочерей в прежнее состояние.</w:t>
      </w:r>
    </w:p>
    <w:p/>
    <w:p>
      <w:r xmlns:w="http://schemas.openxmlformats.org/wordprocessingml/2006/main">
        <w:t xml:space="preserve">1. Божья неизменная любовь и восстановление</w:t>
      </w:r>
    </w:p>
    <w:p/>
    <w:p>
      <w:r xmlns:w="http://schemas.openxmlformats.org/wordprocessingml/2006/main">
        <w:t xml:space="preserve">2. Принятие ответственности за свои действия</w:t>
      </w:r>
    </w:p>
    <w:p/>
    <w:p>
      <w:r xmlns:w="http://schemas.openxmlformats.org/wordprocessingml/2006/main">
        <w:t xml:space="preserve">1. Луки 15:11-32 – Притча о потерянном сыне.</w:t>
      </w:r>
    </w:p>
    <w:p/>
    <w:p>
      <w:r xmlns:w="http://schemas.openxmlformats.org/wordprocessingml/2006/main">
        <w:t xml:space="preserve">2. Иеремия 29:10-14 – Божье обещание обновления и восстановления.</w:t>
      </w:r>
    </w:p>
    <w:p/>
    <w:p>
      <w:r xmlns:w="http://schemas.openxmlformats.org/wordprocessingml/2006/main">
        <w:t xml:space="preserve">Иезекииль 16:56 Ибо Содома, сестра твоя, не была упомянута в устах твоих в день гордыни твоей,</w:t>
      </w:r>
    </w:p>
    <w:p/>
    <w:p>
      <w:r xmlns:w="http://schemas.openxmlformats.org/wordprocessingml/2006/main">
        <w:t xml:space="preserve">Гордость Иерусалима заставила ее забыть свою сестру Содом.</w:t>
      </w:r>
    </w:p>
    <w:p/>
    <w:p>
      <w:r xmlns:w="http://schemas.openxmlformats.org/wordprocessingml/2006/main">
        <w:t xml:space="preserve">1. Гордость может привести к забвению</w:t>
      </w:r>
    </w:p>
    <w:p/>
    <w:p>
      <w:r xmlns:w="http://schemas.openxmlformats.org/wordprocessingml/2006/main">
        <w:t xml:space="preserve">2: Вспоминая забытое</w:t>
      </w:r>
    </w:p>
    <w:p/>
    <w:p>
      <w:r xmlns:w="http://schemas.openxmlformats.org/wordprocessingml/2006/main">
        <w:t xml:space="preserve">1: Луки 14:7-11 (Но, когда тебя пригласят, займи самое низкое место, чтобы, когда придет хозяин твой, он сказал тебе: друг, поднимись на лучшее место. Тогда ты будешь прославлен в присутствии всех остальных гостей, ибо все возвышающие себя будут унижены, а смиряющие себя будут возвышены.)</w:t>
      </w:r>
    </w:p>
    <w:p/>
    <w:p>
      <w:r xmlns:w="http://schemas.openxmlformats.org/wordprocessingml/2006/main">
        <w:t xml:space="preserve">2: Римлянам 12:3 (Ибо по данной мне благодати говорю каждому из вас: не думайте о себе более, чем должно, но думайте о себе трезво, по вере, которую Бог даровал каждый из вас. )</w:t>
      </w:r>
    </w:p>
    <w:p/>
    <w:p>
      <w:r xmlns:w="http://schemas.openxmlformats.org/wordprocessingml/2006/main">
        <w:t xml:space="preserve">Иезекииль 16:57 Прежде чем открылось нечестие твое, как во время поругания твоего над дочерями Сирийскими и всеми окрестными дочерями Филистимлянами, которые презирают тебя вокруг.</w:t>
      </w:r>
    </w:p>
    <w:p/>
    <w:p>
      <w:r xmlns:w="http://schemas.openxmlformats.org/wordprocessingml/2006/main">
        <w:t xml:space="preserve">Отрывок из Иезекииля говорит о нечестии народа Израиля и его поношении дочерям Сирии и Филистимлянам.</w:t>
      </w:r>
    </w:p>
    <w:p/>
    <w:p>
      <w:r xmlns:w="http://schemas.openxmlformats.org/wordprocessingml/2006/main">
        <w:t xml:space="preserve">1. Последствия нечестия: изучение Иезекииля 16:57.</w:t>
      </w:r>
    </w:p>
    <w:p/>
    <w:p>
      <w:r xmlns:w="http://schemas.openxmlformats.org/wordprocessingml/2006/main">
        <w:t xml:space="preserve">2. Понимание наших грехов и покаяние: взгляд на Иезекииля 16:57.</w:t>
      </w:r>
    </w:p>
    <w:p/>
    <w:p>
      <w:r xmlns:w="http://schemas.openxmlformats.org/wordprocessingml/2006/main">
        <w:t xml:space="preserve">1. Исаия 5:20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Притчи 11:21 - Даже если взяться за руки, нечестивые не останутся безнаказанными, но семя праведных будет избавлено.</w:t>
      </w:r>
    </w:p>
    <w:p/>
    <w:p>
      <w:r xmlns:w="http://schemas.openxmlformats.org/wordprocessingml/2006/main">
        <w:t xml:space="preserve">Иезекииль 16:58 Ты взял на себя непотребство твое и мерзости твои, говорит Господь.</w:t>
      </w:r>
    </w:p>
    <w:p/>
    <w:p>
      <w:r xmlns:w="http://schemas.openxmlformats.org/wordprocessingml/2006/main">
        <w:t xml:space="preserve">Бог обвиняет народ Иудеи в аморальном поведении.</w:t>
      </w:r>
    </w:p>
    <w:p/>
    <w:p>
      <w:r xmlns:w="http://schemas.openxmlformats.org/wordprocessingml/2006/main">
        <w:t xml:space="preserve">1. Бог ненавидит безнравственность</w:t>
      </w:r>
    </w:p>
    <w:p/>
    <w:p>
      <w:r xmlns:w="http://schemas.openxmlformats.org/wordprocessingml/2006/main">
        <w:t xml:space="preserve">2. Божий суд за грех</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6:16-19 –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поспеши бежать ко злу, к лжесвидетелю, изрекающему ложь, и сеющему раздор между братьями».</w:t>
      </w:r>
    </w:p>
    <w:p/>
    <w:p>
      <w:r xmlns:w="http://schemas.openxmlformats.org/wordprocessingml/2006/main">
        <w:t xml:space="preserve">Иезекииль 16:59 Ибо так говорит Господь Бог: Я поступлю с тобою так, как поступил ты, пренебрегший клятвой и нарушивший завет.</w:t>
      </w:r>
    </w:p>
    <w:p/>
    <w:p>
      <w:r xmlns:w="http://schemas.openxmlformats.org/wordprocessingml/2006/main">
        <w:t xml:space="preserve">Бог накажет тех, кто нарушит завет с Ним.</w:t>
      </w:r>
    </w:p>
    <w:p/>
    <w:p>
      <w:r xmlns:w="http://schemas.openxmlformats.org/wordprocessingml/2006/main">
        <w:t xml:space="preserve">1. Последствия нарушения завета</w:t>
      </w:r>
    </w:p>
    <w:p/>
    <w:p>
      <w:r xmlns:w="http://schemas.openxmlformats.org/wordprocessingml/2006/main">
        <w:t xml:space="preserve">2. Держите свое слово: важность соблюдения Божьего завета</w:t>
      </w:r>
    </w:p>
    <w:p/>
    <w:p>
      <w:r xmlns:w="http://schemas.openxmlformats.org/wordprocessingml/2006/main">
        <w:t xml:space="preserve">1. Исайя 24:5 – И земля осквернена под обитателями ее; потому что они преступили законы, изменили постановления, нарушили вечный завет.</w:t>
      </w:r>
    </w:p>
    <w:p/>
    <w:p>
      <w:r xmlns:w="http://schemas.openxmlformats.org/wordprocessingml/2006/main">
        <w:t xml:space="preserve">2. Иакова 5:12 — Но паче всего, братья мои, не клянитесь ни небом, ни землёй, ни какой другой клятвой; но да будет ваше «да»; и твое нет, нет; чтобы вам не впасть в осуждение.</w:t>
      </w:r>
    </w:p>
    <w:p/>
    <w:p>
      <w:r xmlns:w="http://schemas.openxmlformats.org/wordprocessingml/2006/main">
        <w:t xml:space="preserve">Иезекииль 16:60 Но Я вспомню завет Мой с тобою во дни юности твоей, и поставлю тебе завет вечный.</w:t>
      </w:r>
    </w:p>
    <w:p/>
    <w:p>
      <w:r xmlns:w="http://schemas.openxmlformats.org/wordprocessingml/2006/main">
        <w:t xml:space="preserve">Бог помнит и исполняет Свой завет, даже посреди наказания.</w:t>
      </w:r>
    </w:p>
    <w:p/>
    <w:p>
      <w:r xmlns:w="http://schemas.openxmlformats.org/wordprocessingml/2006/main">
        <w:t xml:space="preserve">1: Бог верен во всех обстоятельствах</w:t>
      </w:r>
    </w:p>
    <w:p/>
    <w:p>
      <w:r xmlns:w="http://schemas.openxmlformats.org/wordprocessingml/2006/main">
        <w:t xml:space="preserve">2: Бог милостив и справедлив</w:t>
      </w:r>
    </w:p>
    <w:p/>
    <w:p>
      <w:r xmlns:w="http://schemas.openxmlformats.org/wordprocessingml/2006/main">
        <w:t xml:space="preserve">1: Евреям 13:5 – «Поведение ваше должно быть бескорыстным; будьте довольны тем, что имеете. Ибо Он Сам сказал: «Я никогда не оставлю тебя и не покину тебя».</w:t>
      </w:r>
    </w:p>
    <w:p/>
    <w:p>
      <w:r xmlns:w="http://schemas.openxmlformats.org/wordprocessingml/2006/main">
        <w:t xml:space="preserve">2: Второзаконие 7:9: «Итак знайте, что Господь, Бог ваш, Он есть Бог, Бог верный, соблюдающий завет и милость в тысячу родов с любящими Его и соблюдающими Его заповеди.</w:t>
      </w:r>
    </w:p>
    <w:p/>
    <w:p>
      <w:r xmlns:w="http://schemas.openxmlformats.org/wordprocessingml/2006/main">
        <w:t xml:space="preserve">Иезекииль 16:61 Тогда вспомнишь пути твои и устыдишься, когда примешь сестер твоих, старшую твою и младшую, и дам их тебе в дочерей, но не по завету твоему.</w:t>
      </w:r>
    </w:p>
    <w:p/>
    <w:p>
      <w:r xmlns:w="http://schemas.openxmlformats.org/wordprocessingml/2006/main">
        <w:t xml:space="preserve">Бог угрожает дать Израилю старшую и младшую сестер как дочерей, но не по завету.</w:t>
      </w:r>
    </w:p>
    <w:p/>
    <w:p>
      <w:r xmlns:w="http://schemas.openxmlformats.org/wordprocessingml/2006/main">
        <w:t xml:space="preserve">1. Божье наказание: последствия нарушения завета</w:t>
      </w:r>
    </w:p>
    <w:p/>
    <w:p>
      <w:r xmlns:w="http://schemas.openxmlformats.org/wordprocessingml/2006/main">
        <w:t xml:space="preserve">2. Сила искупления: Божья благодать, несмотря на наши ошибки</w:t>
      </w:r>
    </w:p>
    <w:p/>
    <w:p>
      <w:r xmlns:w="http://schemas.openxmlformats.org/wordprocessingml/2006/main">
        <w:t xml:space="preserve">1. Иеремия 31:31-34 – Вот, наступают дни, говорит Господь, когда Я заключу новый завет с домом Израиля и домом Иуды, не подобный завету, который Я заключил с их отцами на В тот день, когда Я взял их за руку, чтобы вывести их из земли Египетской, Мой завет, который они нарушили, хотя Я был их мужем, говорит Господь. Но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 И уже не будет каждый учить ближнего своего и каждый брата своего, говоря: познай Господа, ибо все будут знать Меня, от меньшего из них до большого, говорит Господь. Ибо Я прощу их беззаконие и не буду больше вспоминать греха их.</w:t>
      </w:r>
    </w:p>
    <w:p/>
    <w:p>
      <w:r xmlns:w="http://schemas.openxmlformats.org/wordprocessingml/2006/main">
        <w:t xml:space="preserve">2. Римлянам 5:20-21 – Закон вступил для того, чтобы увеличить преступление, но где умножился грех, тем более умножилась благодать, так что, как грех царствовал в смерти, так и благодать могла царствовать через праведность, ведущую к вечной жизни через Иисус Христос, Господь наш.</w:t>
      </w:r>
    </w:p>
    <w:p/>
    <w:p>
      <w:r xmlns:w="http://schemas.openxmlformats.org/wordprocessingml/2006/main">
        <w:t xml:space="preserve">Иезекииль 16:62 И Я поставлю с тобою завет Мой; и узнаешь, что Я Господь:</w:t>
      </w:r>
    </w:p>
    <w:p/>
    <w:p>
      <w:r xmlns:w="http://schemas.openxmlformats.org/wordprocessingml/2006/main">
        <w:t xml:space="preserve">Господь обещает установить завет со Своим народом.</w:t>
      </w:r>
    </w:p>
    <w:p/>
    <w:p>
      <w:r xmlns:w="http://schemas.openxmlformats.org/wordprocessingml/2006/main">
        <w:t xml:space="preserve">1. Жизнь в завете с Богом – Божья любовь и наше послушание</w:t>
      </w:r>
    </w:p>
    <w:p/>
    <w:p>
      <w:r xmlns:w="http://schemas.openxmlformats.org/wordprocessingml/2006/main">
        <w:t xml:space="preserve">Глава 2: Завет с Богом – отношения веры и доверия</w:t>
      </w:r>
    </w:p>
    <w:p/>
    <w:p>
      <w:r xmlns:w="http://schemas.openxmlformats.org/wordprocessingml/2006/main">
        <w:t xml:space="preserve">1: Иеремия 31:31-34 – Новый Завет Бога</w:t>
      </w:r>
    </w:p>
    <w:p/>
    <w:p>
      <w:r xmlns:w="http://schemas.openxmlformats.org/wordprocessingml/2006/main">
        <w:t xml:space="preserve">2: Римлянам 8:31-39 – Неизменная любовь Бога в завете с нами</w:t>
      </w:r>
    </w:p>
    <w:p/>
    <w:p>
      <w:r xmlns:w="http://schemas.openxmlformats.org/wordprocessingml/2006/main">
        <w:t xml:space="preserve">Иезекииль 16:63 Чтобы ты вспомнил и посрамился и никогда уже не открывал уст твоих от стыда твоего, когда Я успокоюсь перед тобой за все, что ты сделал, говорит Господь Бог.</w:t>
      </w:r>
    </w:p>
    <w:p/>
    <w:p>
      <w:r xmlns:w="http://schemas.openxmlformats.org/wordprocessingml/2006/main">
        <w:t xml:space="preserve">Божья милость может простираться даже на тех, кто поступил неправильно, и Он может простить нас, если мы будем стремиться к этому.</w:t>
      </w:r>
    </w:p>
    <w:p/>
    <w:p>
      <w:r xmlns:w="http://schemas.openxmlformats.org/wordprocessingml/2006/main">
        <w:t xml:space="preserve">1. Сила Божьего милосердия: понимание нашей потребности в прощении</w:t>
      </w:r>
    </w:p>
    <w:p/>
    <w:p>
      <w:r xmlns:w="http://schemas.openxmlformats.org/wordprocessingml/2006/main">
        <w:t xml:space="preserve">2. Напоминание о стыде: знание того, что мы не за пределами прощения</w:t>
      </w:r>
    </w:p>
    <w:p/>
    <w:p>
      <w:r xmlns:w="http://schemas.openxmlformats.org/wordprocessingml/2006/main">
        <w:t xml:space="preserve">1. Псалом 51:1-2 – Помилуй меня, Боже, по неиссякающей любви Твоей; по великому милосердию Твоему изгладь беззакония мои. Смой все беззакония мои и очисти меня от греха моего.</w:t>
      </w:r>
    </w:p>
    <w:p/>
    <w:p>
      <w:r xmlns:w="http://schemas.openxmlformats.org/wordprocessingml/2006/main">
        <w:t xml:space="preserve">2. Исаия 1:18 — Ну, давайте уладим этот вопрос, —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В 17-й главе Иезекииля содержатся два аллегорических видения, в которых говорится о политических беспорядках и союзах Израиля во время вавилонского изгнания. В этой главе подчеркивается суверенитет Бога, Его суд над мятежными лидерами и обещание будущего восстановления.</w:t>
      </w:r>
    </w:p>
    <w:p/>
    <w:p>
      <w:r xmlns:w="http://schemas.openxmlformats.org/wordprocessingml/2006/main">
        <w:t xml:space="preserve">1-й абзац: Глава начинается с первой аллегории о большом орле и кедре. В этом видении большой орел берет верхнюю ветвь кедра и сажает ее на новой земле, символизируя изгнание Иоакинина, царя Иудеи. Однако поднимается другой орел, и посаженное кедровое дерево поворачивается к нему, символизируя восстание против Вавилона (Иезекииль 17:1-10).</w:t>
      </w:r>
    </w:p>
    <w:p/>
    <w:p>
      <w:r xmlns:w="http://schemas.openxmlformats.org/wordprocessingml/2006/main">
        <w:t xml:space="preserve">2-й абзац: Бог интерпретирует первое видение, заявляя, что Он будет судить мятежных лидеров и наказывать их за нарушение завета с Вавилоном. Он заявляет, что они столкнутся с последствиями своих действий и что царство Иуды будет искоренено и разрушено (Иезекииль 17:11-21).</w:t>
      </w:r>
    </w:p>
    <w:p/>
    <w:p>
      <w:r xmlns:w="http://schemas.openxmlformats.org/wordprocessingml/2006/main">
        <w:t xml:space="preserve">3-й абзац: Глава продолжается второй аллегорией о виноградной лозе и кедре. В этом видении виноградная лоза посажена и цветет, но ее соблазняет привлекательность другого кедра, и она оставляет свои корни. Бог заявляет, что Он будет судить мятежную лозу за ее неверность, и что она засохнет и погибнет (Иезекииль 17:22-24).</w:t>
      </w:r>
    </w:p>
    <w:p/>
    <w:p>
      <w:r xmlns:w="http://schemas.openxmlformats.org/wordprocessingml/2006/main">
        <w:t xml:space="preserve">В итоге,</w:t>
      </w:r>
    </w:p>
    <w:p>
      <w:r xmlns:w="http://schemas.openxmlformats.org/wordprocessingml/2006/main">
        <w:t xml:space="preserve">Иезекииль, глава семнадцатая, представляет</w:t>
      </w:r>
    </w:p>
    <w:p>
      <w:r xmlns:w="http://schemas.openxmlformats.org/wordprocessingml/2006/main">
        <w:t xml:space="preserve">аллегории политических потрясений и союзов,</w:t>
      </w:r>
    </w:p>
    <w:p>
      <w:r xmlns:w="http://schemas.openxmlformats.org/wordprocessingml/2006/main">
        <w:t xml:space="preserve">Божий суд и обещание восстановления.</w:t>
      </w:r>
    </w:p>
    <w:p/>
    <w:p>
      <w:r xmlns:w="http://schemas.openxmlformats.org/wordprocessingml/2006/main">
        <w:t xml:space="preserve">Первая аллегория большого орла и кедра, символизирующая изгнание и восстание.</w:t>
      </w:r>
    </w:p>
    <w:p>
      <w:r xmlns:w="http://schemas.openxmlformats.org/wordprocessingml/2006/main">
        <w:t xml:space="preserve">Интерпретация первого видения, подчеркивающая Божий суд и уничтожение Иуды.</w:t>
      </w:r>
    </w:p>
    <w:p>
      <w:r xmlns:w="http://schemas.openxmlformats.org/wordprocessingml/2006/main">
        <w:t xml:space="preserve">Вторая аллегория виноградной лозы и кедра, символизирующая неверность.</w:t>
      </w:r>
    </w:p>
    <w:p>
      <w:r xmlns:w="http://schemas.openxmlformats.org/wordprocessingml/2006/main">
        <w:t xml:space="preserve">Провозглашение Божьего суда мятежной лозе и ее окончательное уничтожение.</w:t>
      </w:r>
    </w:p>
    <w:p/>
    <w:p>
      <w:r xmlns:w="http://schemas.openxmlformats.org/wordprocessingml/2006/main">
        <w:t xml:space="preserve">Эта глава Иезекииля содержит два аллегорических видения, в которых говорится о политических беспорядках и союзах Израиля во время вавилонского изгнания. Первая аллегория изображает большого орла, который берет верхнюю ветвь кедра и сажает ее на новой земле, символизируя изгнание Иоакинина, царя Иудеи. Однако посаженный кедр восстает против Вавилона и предстает перед судом Божьим. Вторая аллегория изображает виноградную лозу, которая цветет, но ее соблазняет другой кедр, оставляя свои корни. Бог объявляет суд мятежной лозе за ее неверность. В этой главе подчеркивается суверенитет Бога, Его суд над мятежными лидерами и обещание будущего восстановления.</w:t>
      </w:r>
    </w:p>
    <w:p/>
    <w:p>
      <w:r xmlns:w="http://schemas.openxmlformats.org/wordprocessingml/2006/main">
        <w:t xml:space="preserve">Иезекииль 17:1 И было ко мне слово Господне:</w:t>
      </w:r>
    </w:p>
    <w:p/>
    <w:p>
      <w:r xmlns:w="http://schemas.openxmlformats.org/wordprocessingml/2006/main">
        <w:t xml:space="preserve">Божье слово пришло к Иезекиилю, повелев ему рассказать притчу о двух орлах и виноградной лозе.</w:t>
      </w:r>
    </w:p>
    <w:p/>
    <w:p>
      <w:r xmlns:w="http://schemas.openxmlformats.org/wordprocessingml/2006/main">
        <w:t xml:space="preserve">1. Сила притч: исследование посланий Иезекииля 17:1.</w:t>
      </w:r>
    </w:p>
    <w:p/>
    <w:p>
      <w:r xmlns:w="http://schemas.openxmlformats.org/wordprocessingml/2006/main">
        <w:t xml:space="preserve">2. Слово Божье: приглашение к преобразованию</w:t>
      </w:r>
    </w:p>
    <w:p/>
    <w:p>
      <w:r xmlns:w="http://schemas.openxmlformats.org/wordprocessingml/2006/main">
        <w:t xml:space="preserve">1. Луки 13:6-9 – Притча о бесплодной смоковнице.</w:t>
      </w:r>
    </w:p>
    <w:p/>
    <w:p>
      <w:r xmlns:w="http://schemas.openxmlformats.org/wordprocessingml/2006/main">
        <w:t xml:space="preserve">2. Иоанна 15:1-8 – Притча Иисуса о виноградной лозе и ветвях.</w:t>
      </w:r>
    </w:p>
    <w:p/>
    <w:p>
      <w:r xmlns:w="http://schemas.openxmlformats.org/wordprocessingml/2006/main">
        <w:t xml:space="preserve">Иезекииль 17:2 Сын человеческий! загадай загадку и расскажи притчу дому Израилеву;</w:t>
      </w:r>
    </w:p>
    <w:p/>
    <w:p>
      <w:r xmlns:w="http://schemas.openxmlformats.org/wordprocessingml/2006/main">
        <w:t xml:space="preserve">Дому Израилеву дана загадка и притча.</w:t>
      </w:r>
    </w:p>
    <w:p/>
    <w:p>
      <w:r xmlns:w="http://schemas.openxmlformats.org/wordprocessingml/2006/main">
        <w:t xml:space="preserve">1. «Сила притч»</w:t>
      </w:r>
    </w:p>
    <w:p/>
    <w:p>
      <w:r xmlns:w="http://schemas.openxmlformats.org/wordprocessingml/2006/main">
        <w:t xml:space="preserve">2. «Мудрость загадок»</w:t>
      </w:r>
    </w:p>
    <w:p/>
    <w:p>
      <w:r xmlns:w="http://schemas.openxmlformats.org/wordprocessingml/2006/main">
        <w:t xml:space="preserve">1. Луки 8:4-8 - И когда собралось великое множество народа и пришли к Нему из каждого города, Он сказал притчей:</w:t>
      </w:r>
    </w:p>
    <w:p/>
    <w:p>
      <w:r xmlns:w="http://schemas.openxmlformats.org/wordprocessingml/2006/main">
        <w:t xml:space="preserve">2. Притчи 1:6-7 – чтобы понять пословицу и загадку, слова мудрых и их загадки.</w:t>
      </w:r>
    </w:p>
    <w:p/>
    <w:p>
      <w:r xmlns:w="http://schemas.openxmlformats.org/wordprocessingml/2006/main">
        <w:t xml:space="preserve">Иезекииль 17:3 И скажи: так говорит Господь Бог; Большой орел с большими крыльями, длиннокрылый, полный перьев разных цветов, прилетел на Ливан и взял самую высокую ветвь кедра:</w:t>
      </w:r>
    </w:p>
    <w:p/>
    <w:p>
      <w:r xmlns:w="http://schemas.openxmlformats.org/wordprocessingml/2006/main">
        <w:t xml:space="preserve">Господь Бог посылает в Ливан большого разноцветного орла, чтобы он взял самую высокую ветвь кедра.</w:t>
      </w:r>
    </w:p>
    <w:p/>
    <w:p>
      <w:r xmlns:w="http://schemas.openxmlformats.org/wordprocessingml/2006/main">
        <w:t xml:space="preserve">1. Наша жизнь в руках Божьих: исследование верного промысла Господня</w:t>
      </w:r>
    </w:p>
    <w:p/>
    <w:p>
      <w:r xmlns:w="http://schemas.openxmlformats.org/wordprocessingml/2006/main">
        <w:t xml:space="preserve">2. Суверенная сила Бога: понимание Его Божественного контроля над нашей жизнью</w:t>
      </w:r>
    </w:p>
    <w:p/>
    <w:p>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Иезекииль 17:4 Он срезал верхушки молодых ветвей своих и отнес их в землю торговли; он установил его в городе купцов.</w:t>
      </w:r>
    </w:p>
    <w:p/>
    <w:p>
      <w:r xmlns:w="http://schemas.openxmlformats.org/wordprocessingml/2006/main">
        <w:t xml:space="preserve">Бог наказал мятежного царя, отрезав верхушку его молодых ветвей и отнеся ее в страну внешней торговли, где она была посажена в городе купцов.</w:t>
      </w:r>
    </w:p>
    <w:p/>
    <w:p>
      <w:r xmlns:w="http://schemas.openxmlformats.org/wordprocessingml/2006/main">
        <w:t xml:space="preserve">1. Кто на самом деле контролирует ситуацию? Владычество Бога над всеми народами.</w:t>
      </w:r>
    </w:p>
    <w:p/>
    <w:p>
      <w:r xmlns:w="http://schemas.openxmlformats.org/wordprocessingml/2006/main">
        <w:t xml:space="preserve">2. Последствия бунта против Бога.</w:t>
      </w:r>
    </w:p>
    <w:p/>
    <w:p>
      <w:r xmlns:w="http://schemas.openxmlformats.org/wordprocessingml/2006/main">
        <w:t xml:space="preserve">1. Исаия 40:15-17 – Вот, народы подобны капле из ведра и считаются, как пыль на весах; вот, он поднимает острова, как мелкую пыль.</w:t>
      </w:r>
    </w:p>
    <w:p/>
    <w:p>
      <w:r xmlns:w="http://schemas.openxmlformats.org/wordprocessingml/2006/main">
        <w:t xml:space="preserve">2. Псалом 32:10-11 –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Иезекииль 17:5 И взял от семян земли и посадил на плодоносном поле; и поставил его у великих вод, и поставил его как иву.</w:t>
      </w:r>
    </w:p>
    <w:p/>
    <w:p>
      <w:r xmlns:w="http://schemas.openxmlformats.org/wordprocessingml/2006/main">
        <w:t xml:space="preserve">Бог взял семя из земли и посадил его на плодородном поле. Затем он поместил его возле великих вод и превратил его в иву.</w:t>
      </w:r>
    </w:p>
    <w:p/>
    <w:p>
      <w:r xmlns:w="http://schemas.openxmlformats.org/wordprocessingml/2006/main">
        <w:t xml:space="preserve">1. Посадка семян плодородного будущего</w:t>
      </w:r>
    </w:p>
    <w:p/>
    <w:p>
      <w:r xmlns:w="http://schemas.openxmlformats.org/wordprocessingml/2006/main">
        <w:t xml:space="preserve">2. Пожинать плоды верности</w:t>
      </w:r>
    </w:p>
    <w:p/>
    <w:p>
      <w:r xmlns:w="http://schemas.openxmlformats.org/wordprocessingml/2006/main">
        <w:t xml:space="preserve">1.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исходит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Иакова 1:17-18 – Всякий дар добрый и всякий дар совершенный нисходит свыше, от Отца светов, у Которого нет изменения или тени для изменения. По Своей воле родил Он нас словом истины, чтобы нам быть некоторым начатком Его творений.</w:t>
      </w:r>
    </w:p>
    <w:p/>
    <w:p>
      <w:r xmlns:w="http://schemas.openxmlformats.org/wordprocessingml/2006/main">
        <w:t xml:space="preserve">Иезекииль 17:6 И выросла она, и превратилась в раскидистую лозу низкой высоты, ветви которой были обращены к нему, а корни ее были под ним; и стала она виноградной лозой, и пустила ветви, и выпустила побеги.</w:t>
      </w:r>
    </w:p>
    <w:p/>
    <w:p>
      <w:r xmlns:w="http://schemas.openxmlformats.org/wordprocessingml/2006/main">
        <w:t xml:space="preserve">Была посажена виноградная лоза, которая росла, раскинувшись с повернутыми к ней ветвями и корнями под ней.</w:t>
      </w:r>
    </w:p>
    <w:p/>
    <w:p>
      <w:r xmlns:w="http://schemas.openxmlformats.org/wordprocessingml/2006/main">
        <w:t xml:space="preserve">1. Божьи планы для нас часто начинаются медленно, но в конечном итоге могут привести к потрясающим результатам. 2. Мы можем верить, что Бог обеспечит нам наилучший результат.</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 2.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разумение, соблюдет сердца ваши и умы ваши во Христе Иисусе».</w:t>
      </w:r>
    </w:p>
    <w:p/>
    <w:p>
      <w:r xmlns:w="http://schemas.openxmlformats.org/wordprocessingml/2006/main">
        <w:t xml:space="preserve">Иезекииль 17:7 Был еще другой большой орел с большими крыльями и множеством перьев; и вот, эта виноградная лоза склонила к нему свои корни и протянула к нему ветви свои, чтобы он мог поливать ее из борозд своего насаждения.</w:t>
      </w:r>
    </w:p>
    <w:p/>
    <w:p>
      <w:r xmlns:w="http://schemas.openxmlformats.org/wordprocessingml/2006/main">
        <w:t xml:space="preserve">В этом отрывке говорится о большом орле со множеством перьев и виноградной лозе, корни и ветви которой склоняются к орлу.</w:t>
      </w:r>
    </w:p>
    <w:p/>
    <w:p>
      <w:r xmlns:w="http://schemas.openxmlformats.org/wordprocessingml/2006/main">
        <w:t xml:space="preserve">1. Господь подобен орлу, дающему нам приют и защиту.</w:t>
      </w:r>
    </w:p>
    <w:p/>
    <w:p>
      <w:r xmlns:w="http://schemas.openxmlformats.org/wordprocessingml/2006/main">
        <w:t xml:space="preserve">2. Любовь Господа подобна виноградной лозе, всегда достигающей и обнимающей нас.</w:t>
      </w:r>
    </w:p>
    <w:p/>
    <w:p>
      <w:r xmlns:w="http://schemas.openxmlformats.org/wordprocessingml/2006/main">
        <w:t xml:space="preserve">1. Псалом 91:4 – «Перьями Своими покроет тебя, и под крыльями Его ты найдешь прибежище; верность Его будет твоим щитом и оплотом».</w:t>
      </w:r>
    </w:p>
    <w:p/>
    <w:p>
      <w:r xmlns:w="http://schemas.openxmlformats.org/wordprocessingml/2006/main">
        <w:t xml:space="preserve">2. Псалом 36:7 – «Как драгоценна неизменная любовь Твоя, Боже! Дети человеческие укрываются в тени крыл Твоих».</w:t>
      </w:r>
    </w:p>
    <w:p/>
    <w:p>
      <w:r xmlns:w="http://schemas.openxmlformats.org/wordprocessingml/2006/main">
        <w:t xml:space="preserve">Иезекииль 17:8 Она была посажена на хорошей почве, у больших вод, чтобы дать ей ветви и принести плод, чтобы была хорошая виноградная лоза.</w:t>
      </w:r>
    </w:p>
    <w:p/>
    <w:p>
      <w:r xmlns:w="http://schemas.openxmlformats.org/wordprocessingml/2006/main">
        <w:t xml:space="preserve">Бог посадил виноградную лозу на хорошей почве у великих вод, чтобы она могла дать ветви и принести плод.</w:t>
      </w:r>
    </w:p>
    <w:p/>
    <w:p>
      <w:r xmlns:w="http://schemas.openxmlformats.org/wordprocessingml/2006/main">
        <w:t xml:space="preserve">1. Культивирование жизни с избытком через веру.</w:t>
      </w:r>
    </w:p>
    <w:p/>
    <w:p>
      <w:r xmlns:w="http://schemas.openxmlformats.org/wordprocessingml/2006/main">
        <w:t xml:space="preserve">2. Приносить плоды через послушание.</w:t>
      </w:r>
    </w:p>
    <w:p/>
    <w:p>
      <w:r xmlns:w="http://schemas.openxmlformats.org/wordprocessingml/2006/main">
        <w:t xml:space="preserve">1. Иоанна 15:5 – Я виноградная лоза; вы — ветви. Кто пребывает во мне, и я в нем, тот приносит много плода, ибо без меня вы ничего не можете делать.</w:t>
      </w:r>
    </w:p>
    <w:p/>
    <w:p>
      <w:r xmlns:w="http://schemas.openxmlformats.org/wordprocessingml/2006/main">
        <w:t xml:space="preserve">2. Псалом 1:3 – Он подобен дереву, посаженному при потоках вод, которое приносит плод свой во время свое, и лист его не вянет. Во всем, что он делает, он преуспевает.</w:t>
      </w:r>
    </w:p>
    <w:p/>
    <w:p>
      <w:r xmlns:w="http://schemas.openxmlformats.org/wordprocessingml/2006/main">
        <w:t xml:space="preserve">Иезекииль 17:9 Скажи: так говорит Господь Бог; Будет ли оно процветать? не вырвать ли ему корни его и не истребить ли плод его, чтобы он засох? у нее засохнут все листья ее весны, даже если не будет большой силы или большого количества людей, которые могли бы вырвать ее с корнем.</w:t>
      </w:r>
    </w:p>
    <w:p/>
    <w:p>
      <w:r xmlns:w="http://schemas.openxmlformats.org/wordprocessingml/2006/main">
        <w:t xml:space="preserve">Господь Бог ставит риторический вопрос – придет ли успех к тому, кто творит несправедливость, или его попытки будут пресечены и потерпят неудачу?</w:t>
      </w:r>
    </w:p>
    <w:p/>
    <w:p>
      <w:r xmlns:w="http://schemas.openxmlformats.org/wordprocessingml/2006/main">
        <w:t xml:space="preserve">1. Божья справедливость: неизбежность праведности</w:t>
      </w:r>
    </w:p>
    <w:p/>
    <w:p>
      <w:r xmlns:w="http://schemas.openxmlformats.org/wordprocessingml/2006/main">
        <w:t xml:space="preserve">2. Сила веры: преодоление невзгод с помощью Божией</w:t>
      </w:r>
    </w:p>
    <w:p/>
    <w:p>
      <w:r xmlns:w="http://schemas.openxmlformats.org/wordprocessingml/2006/main">
        <w:t xml:space="preserve">1. Псалом 36:1-2 - «Не беспокойся о злодеях, и не завидуй делающим беззаконие, ибо скоро они будут подкошены, как трава, и засохнут, как зеленая трава».</w:t>
      </w:r>
    </w:p>
    <w:p/>
    <w:p>
      <w:r xmlns:w="http://schemas.openxmlformats.org/wordprocessingml/2006/main">
        <w:t xml:space="preserve">2. Иакова 1:12 – «Блажен человек, терпящий искушение, ибо, когда он будет испытан, он получит венец жизни, который обещал Господь любящим Его».</w:t>
      </w:r>
    </w:p>
    <w:p/>
    <w:p>
      <w:r xmlns:w="http://schemas.openxmlformats.org/wordprocessingml/2006/main">
        <w:t xml:space="preserve">Иезекииль 17:10 Вот, посаженное, будет ли оно процветать? не засохнет ли он совершенно, когда коснется его восточный ветер? оно засохнет в бороздах, где выросло.</w:t>
      </w:r>
    </w:p>
    <w:p/>
    <w:p>
      <w:r xmlns:w="http://schemas.openxmlformats.org/wordprocessingml/2006/main">
        <w:t xml:space="preserve">Посаженная лоза завянет под прикосновением восточного ветра.</w:t>
      </w:r>
    </w:p>
    <w:p/>
    <w:p>
      <w:r xmlns:w="http://schemas.openxmlformats.org/wordprocessingml/2006/main">
        <w:t xml:space="preserve">1. Временный характер жизни и процветания</w:t>
      </w:r>
    </w:p>
    <w:p/>
    <w:p>
      <w:r xmlns:w="http://schemas.openxmlformats.org/wordprocessingml/2006/main">
        <w:t xml:space="preserve">2. Доверие Богу во всех обстоятельствах</w:t>
      </w:r>
    </w:p>
    <w:p/>
    <w:p>
      <w:r xmlns:w="http://schemas.openxmlformats.org/wordprocessingml/2006/main">
        <w:t xml:space="preserve">1. Иакова 1:10-11 – Но кто внимательно всмотрится в совершенный закон свободы и будет упорствовать в нем, и будет не забывчивым слушателем, а действенным исполнителем, тот будет блажен в том, что он делает.</w:t>
      </w:r>
    </w:p>
    <w:p/>
    <w:p>
      <w:r xmlns:w="http://schemas.openxmlformats.org/wordprocessingml/2006/main">
        <w:t xml:space="preserve">2. Притчи 3:5-6 – Надейся на Господа всем своим сердцем и не полагайся на свой разум. Признавайте Его во всех путях ваших, и Он сделает стези ваши прямыми.</w:t>
      </w:r>
    </w:p>
    <w:p/>
    <w:p>
      <w:r xmlns:w="http://schemas.openxmlformats.org/wordprocessingml/2006/main">
        <w:t xml:space="preserve">Иезекииль 17:11 И было ко мне слово Господне:</w:t>
      </w:r>
    </w:p>
    <w:p/>
    <w:p>
      <w:r xmlns:w="http://schemas.openxmlformats.org/wordprocessingml/2006/main">
        <w:t xml:space="preserve">Бог говорил Иезекиилю о большом орле и виноградной лозе.</w:t>
      </w:r>
    </w:p>
    <w:p/>
    <w:p>
      <w:r xmlns:w="http://schemas.openxmlformats.org/wordprocessingml/2006/main">
        <w:t xml:space="preserve">Бог говорил пророку Иезекиилю о большом орле и виноградной лозе.</w:t>
      </w:r>
    </w:p>
    <w:p/>
    <w:p>
      <w:r xmlns:w="http://schemas.openxmlformats.org/wordprocessingml/2006/main">
        <w:t xml:space="preserve">1. Притча об орле и виноградной лозе: доверие Божьему плану</w:t>
      </w:r>
    </w:p>
    <w:p/>
    <w:p>
      <w:r xmlns:w="http://schemas.openxmlformats.org/wordprocessingml/2006/main">
        <w:t xml:space="preserve">2. Орел и виноградная лоза: как сила Бога коренится в Его любви</w:t>
      </w:r>
    </w:p>
    <w:p/>
    <w:p>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у воды, которое пускает корни свои при потоке и не боится зноя. приходит, ибо листья его остаются зелеными, и он не тревожится в год засухи, ибо не перестает приносить плод».</w:t>
      </w:r>
    </w:p>
    <w:p/>
    <w:p>
      <w:r xmlns:w="http://schemas.openxmlformats.org/wordprocessingml/2006/main">
        <w:t xml:space="preserve">2. Псалом 91:4 – «Он укроет тебя перьями Своими, и под крыльями Его ты найдешь убежище; верность Его – щит и щит».</w:t>
      </w:r>
    </w:p>
    <w:p/>
    <w:p>
      <w:r xmlns:w="http://schemas.openxmlformats.org/wordprocessingml/2006/main">
        <w:t xml:space="preserve">Иезекииль 17:12 Скажи мятежному дому: разве вы не знаете, что это значит? скажите им: вот, царь Вавилонский пришел в Иерусалим, и взял царя его и князей его, и повел их с собою в Вавилон;</w:t>
      </w:r>
    </w:p>
    <w:p/>
    <w:p>
      <w:r xmlns:w="http://schemas.openxmlformats.org/wordprocessingml/2006/main">
        <w:t xml:space="preserve">Царь Вавилона пришел в Иерусалим и взял в плен его царя и князей.</w:t>
      </w:r>
    </w:p>
    <w:p/>
    <w:p>
      <w:r xmlns:w="http://schemas.openxmlformats.org/wordprocessingml/2006/main">
        <w:t xml:space="preserve">1. Бог суверенен и может использовать даже самые трудные обстоятельства, чтобы осуществить свою волю.</w:t>
      </w:r>
    </w:p>
    <w:p/>
    <w:p>
      <w:r xmlns:w="http://schemas.openxmlformats.org/wordprocessingml/2006/main">
        <w:t xml:space="preserve">2. Мы должны быть смиренными, признавать власть Господа и отвечать на Его повеления.</w:t>
      </w:r>
    </w:p>
    <w:p/>
    <w:p>
      <w:r xmlns:w="http://schemas.openxmlformats.org/wordprocessingml/2006/main">
        <w:t xml:space="preserve">1. Исайя 46:10 Я возвещаю конец от начала, с древних времен, что еще впереди. Я говорю: Моя цель выстоит, и Я сделаю все, что захочу.</w:t>
      </w:r>
    </w:p>
    <w:p/>
    <w:p>
      <w:r xmlns:w="http://schemas.openxmlformats.org/wordprocessingml/2006/main">
        <w:t xml:space="preserve">2. Даниил 4:34-35 По истечении этого времени я, Навуходоносор, поднял глаза мои к небу, и мое здравомыслие было восстановлено. Тогда я прославил Всевышнего; Я чтил и прославлял того, кто живет вечно. Его владычество — вечное владычество; его царство сохраняется из поколения в поколение.</w:t>
      </w:r>
    </w:p>
    <w:p/>
    <w:p>
      <w:r xmlns:w="http://schemas.openxmlformats.org/wordprocessingml/2006/main">
        <w:t xml:space="preserve">Иезекииль 17:13 И взял от семени царя, и заключил с ним завет, и взял с ним клятву, и взял сильных на земле;</w:t>
      </w:r>
    </w:p>
    <w:p/>
    <w:p>
      <w:r xmlns:w="http://schemas.openxmlformats.org/wordprocessingml/2006/main">
        <w:t xml:space="preserve">Бог наказывает царя Иудеи за то, что он заключил завет с врагом и вывел сильных из земли.</w:t>
      </w:r>
    </w:p>
    <w:p/>
    <w:p>
      <w:r xmlns:w="http://schemas.openxmlformats.org/wordprocessingml/2006/main">
        <w:t xml:space="preserve">1. Последствия заключения договоров с врагом</w:t>
      </w:r>
    </w:p>
    <w:p/>
    <w:p>
      <w:r xmlns:w="http://schemas.openxmlformats.org/wordprocessingml/2006/main">
        <w:t xml:space="preserve">2. Божий суд над неразумными союзами</w:t>
      </w:r>
    </w:p>
    <w:p/>
    <w:p>
      <w:r xmlns:w="http://schemas.openxmlformats.org/wordprocessingml/2006/main">
        <w:t xml:space="preserve">1. Притчи 21:30 – «Нет мудрости, нет проницательности, нет замысла, который мог бы одержать победу против Господа».</w:t>
      </w:r>
    </w:p>
    <w:p/>
    <w:p>
      <w:r xmlns:w="http://schemas.openxmlformats.org/wordprocessingml/2006/main">
        <w:t xml:space="preserve">2. Иеремия 17:5-8 – «Проклят тот, кто надеется на человека, кто черпает силу только из плоти и чье сердце отворачивается от Господа».</w:t>
      </w:r>
    </w:p>
    <w:p/>
    <w:p>
      <w:r xmlns:w="http://schemas.openxmlformats.org/wordprocessingml/2006/main">
        <w:t xml:space="preserve">Иезекииль 17:14 Чтобы царство унизилось, чтобы оно не возвысилось, но чтобы оно устояло, соблюдая завет Его.</w:t>
      </w:r>
    </w:p>
    <w:p/>
    <w:p>
      <w:r xmlns:w="http://schemas.openxmlformats.org/wordprocessingml/2006/main">
        <w:t xml:space="preserve">Божий завет приносит стабильность и смирение.</w:t>
      </w:r>
    </w:p>
    <w:p/>
    <w:p>
      <w:r xmlns:w="http://schemas.openxmlformats.org/wordprocessingml/2006/main">
        <w:t xml:space="preserve">1. Благословения соблюдения заветов</w:t>
      </w:r>
    </w:p>
    <w:p/>
    <w:p>
      <w:r xmlns:w="http://schemas.openxmlformats.org/wordprocessingml/2006/main">
        <w:t xml:space="preserve">2. Сила смирения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Матфея 5:5 – Блаженны кроткие, ибо они наследуют землю.</w:t>
      </w:r>
    </w:p>
    <w:p/>
    <w:p>
      <w:r xmlns:w="http://schemas.openxmlformats.org/wordprocessingml/2006/main">
        <w:t xml:space="preserve">Иезекииль 17:15 Но он восстал против него, послав своих послов в Египет, чтобы они дали ему коней и много народа. Будет ли он процветать? Избежит ли тот, кто делает такие вещи? или он нарушит завет и будет избавлен?</w:t>
      </w:r>
    </w:p>
    <w:p/>
    <w:p>
      <w:r xmlns:w="http://schemas.openxmlformats.org/wordprocessingml/2006/main">
        <w:t xml:space="preserve">Бог задается вопросом, будет ли человек, который восстает против Него, отправив послов в Египет с лошадьми и людьми, преуспеть и спастись, или же он нарушит завет и будет избавлен.</w:t>
      </w:r>
    </w:p>
    <w:p/>
    <w:p>
      <w:r xmlns:w="http://schemas.openxmlformats.org/wordprocessingml/2006/main">
        <w:t xml:space="preserve">1. Опасность непослушания – Исследование Иезекииля 17:15.</w:t>
      </w:r>
    </w:p>
    <w:p/>
    <w:p>
      <w:r xmlns:w="http://schemas.openxmlformats.org/wordprocessingml/2006/main">
        <w:t xml:space="preserve">2. Последствия бунта – как мы можем извлечь уроки из Иезекииля 17:15</w:t>
      </w:r>
    </w:p>
    <w:p/>
    <w:p>
      <w:r xmlns:w="http://schemas.openxmlformats.org/wordprocessingml/2006/main">
        <w:t xml:space="preserve">1. Второзаконие 28:15 – Но будет, если ты не будешь слушать гласа Господа Бога твоего и не соблюдать всех заповедей Его и постановлений Его, которые Я заповедую тебе сегодня; что все эти проклятия придут на тебя и постигнут тебя:</w:t>
      </w:r>
    </w:p>
    <w:p/>
    <w:p>
      <w:r xmlns:w="http://schemas.openxmlformats.org/wordprocessingml/2006/main">
        <w:t xml:space="preserve">2. Исайя 1:19 – Если будете готовы и послушны, то вкусите блага земли:</w:t>
      </w:r>
    </w:p>
    <w:p/>
    <w:p>
      <w:r xmlns:w="http://schemas.openxmlformats.org/wordprocessingml/2006/main">
        <w:t xml:space="preserve">Иезекииль 17:16 Пока Я жив, говорит Господь Бог, то на том месте, где живет царь, который поставил его царем, чью клятву он презрел и чей завет он нарушил, он умрет с ним среди Вавилона.</w:t>
      </w:r>
    </w:p>
    <w:p/>
    <w:p>
      <w:r xmlns:w="http://schemas.openxmlformats.org/wordprocessingml/2006/main">
        <w:t xml:space="preserve">Господь Бог заявляет, что всякий, кто нарушит клятву или завет, умрет там, где он был поставлен царем.</w:t>
      </w:r>
    </w:p>
    <w:p/>
    <w:p>
      <w:r xmlns:w="http://schemas.openxmlformats.org/wordprocessingml/2006/main">
        <w:t xml:space="preserve">1. Сила слов: понимание последствий нарушения клятв и заветов</w:t>
      </w:r>
    </w:p>
    <w:p/>
    <w:p>
      <w:r xmlns:w="http://schemas.openxmlformats.org/wordprocessingml/2006/main">
        <w:t xml:space="preserve">2. Сдержать свое слово: как важно выполнять обещания</w:t>
      </w:r>
    </w:p>
    <w:p/>
    <w:p>
      <w:r xmlns:w="http://schemas.openxmlformats.org/wordprocessingml/2006/main">
        <w:t xml:space="preserve">1. Иакова 5:12 - «Но прежде всего, братья мои, не клянитесь ни небом, ни землёй, ни чем-либо другим. Пусть ваше «да» будет «да», а ваше «нет» — «нет», иначе вы будете осуждены.</w:t>
      </w:r>
    </w:p>
    <w:p/>
    <w:p>
      <w:r xmlns:w="http://schemas.openxmlformats.org/wordprocessingml/2006/main">
        <w:t xml:space="preserve">2. Матфея 5:33-37 – Еще вы слышали, что сказано древним: не клянись ложно, но исполнишь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твоей, ибо не можешь ни одного волоса сделать белым или черным. Пусть то, что вы говорите, будет просто «Да» или «Нет»; все, что сверх этого, исходит от зла.</w:t>
      </w:r>
    </w:p>
    <w:p/>
    <w:p>
      <w:r xmlns:w="http://schemas.openxmlformats.org/wordprocessingml/2006/main">
        <w:t xml:space="preserve">Иезекииль 17:17 И фараон со своим сильным войском и большим войском не будет выступать против него на войне, возводя горы и строя крепости, чтобы истребить множество людей:</w:t>
      </w:r>
    </w:p>
    <w:p/>
    <w:p>
      <w:r xmlns:w="http://schemas.openxmlformats.org/wordprocessingml/2006/main">
        <w:t xml:space="preserve">Бог победит великую армию фараона и защитит Свой народ.</w:t>
      </w:r>
    </w:p>
    <w:p/>
    <w:p>
      <w:r xmlns:w="http://schemas.openxmlformats.org/wordprocessingml/2006/main">
        <w:t xml:space="preserve">1: Мы можем доверять Божьей защите, независимо от размера врага.</w:t>
      </w:r>
    </w:p>
    <w:p/>
    <w:p>
      <w:r xmlns:w="http://schemas.openxmlformats.org/wordprocessingml/2006/main">
        <w:t xml:space="preserve">2: Бог сильнее любой армии и может преодолеть любое препятствие.</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46:10 – «Умолкните и знайте, что Я Бог: вознесусь среди язычников, вознесусь на земле».</w:t>
      </w:r>
    </w:p>
    <w:p/>
    <w:p>
      <w:r xmlns:w="http://schemas.openxmlformats.org/wordprocessingml/2006/main">
        <w:t xml:space="preserve">Иезекииль 17:18 Видя, что он пренебрег клятвой, нарушив завет, и вот, он протянул руку свою и сделал все это, он не спасется.</w:t>
      </w:r>
    </w:p>
    <w:p/>
    <w:p>
      <w:r xmlns:w="http://schemas.openxmlformats.org/wordprocessingml/2006/main">
        <w:t xml:space="preserve">Бог накажет тех, кто нарушает Его завет.</w:t>
      </w:r>
    </w:p>
    <w:p/>
    <w:p>
      <w:r xmlns:w="http://schemas.openxmlformats.org/wordprocessingml/2006/main">
        <w:t xml:space="preserve">1: Бог всегда наблюдает и не потерпит непослушания.</w:t>
      </w:r>
    </w:p>
    <w:p/>
    <w:p>
      <w:r xmlns:w="http://schemas.openxmlformats.org/wordprocessingml/2006/main">
        <w:t xml:space="preserve">2: Мы должны оставаться верными Божьему завету и оставаться верными Его заповедям.</w:t>
      </w:r>
    </w:p>
    <w:p/>
    <w:p>
      <w:r xmlns:w="http://schemas.openxmlformats.org/wordprocessingml/2006/main">
        <w:t xml:space="preserve">1: Иакова 4:17 Итак, кто знает, что правильно делать, и не делает этого, для того это грех.</w:t>
      </w:r>
    </w:p>
    <w:p/>
    <w:p>
      <w:r xmlns:w="http://schemas.openxmlformats.org/wordprocessingml/2006/main">
        <w:t xml:space="preserve">2: Псалом 37:21 Нечестивый берет взаймы и не отдает, а праведник щедр и дает.</w:t>
      </w:r>
    </w:p>
    <w:p/>
    <w:p>
      <w:r xmlns:w="http://schemas.openxmlformats.org/wordprocessingml/2006/main">
        <w:t xml:space="preserve">Иезекииль 17:19 Посему так говорит Господь Бог: Пока я жив, несомненно, клятву мою, которую он пренебрег, и завет Мой, который он нарушил, я воздам на его собственную голову.</w:t>
      </w:r>
    </w:p>
    <w:p/>
    <w:p>
      <w:r xmlns:w="http://schemas.openxmlformats.org/wordprocessingml/2006/main">
        <w:t xml:space="preserve">Бог накажет тех, кто нарушает свои клятвы и заветы с Ним.</w:t>
      </w:r>
    </w:p>
    <w:p/>
    <w:p>
      <w:r xmlns:w="http://schemas.openxmlformats.org/wordprocessingml/2006/main">
        <w:t xml:space="preserve">1. Последствия нарушения обещаний, данных Богу</w:t>
      </w:r>
    </w:p>
    <w:p/>
    <w:p>
      <w:r xmlns:w="http://schemas.openxmlformats.org/wordprocessingml/2006/main">
        <w:t xml:space="preserve">2. Как важно соблюдать свои обязательства перед Богом</w:t>
      </w:r>
    </w:p>
    <w:p/>
    <w:p>
      <w:r xmlns:w="http://schemas.openxmlformats.org/wordprocessingml/2006/main">
        <w:t xml:space="preserve">1. Матфея 5:33-37 – Учение Иисуса о важности соблюдения клятв.</w:t>
      </w:r>
    </w:p>
    <w:p/>
    <w:p>
      <w:r xmlns:w="http://schemas.openxmlformats.org/wordprocessingml/2006/main">
        <w:t xml:space="preserve">2. Евреям 10:26-31 – Предостережение против оставления завета Божьего.</w:t>
      </w:r>
    </w:p>
    <w:p/>
    <w:p>
      <w:r xmlns:w="http://schemas.openxmlformats.org/wordprocessingml/2006/main">
        <w:t xml:space="preserve">Иезекииль 17:20 И раскину на него сеть Мою, и он попадется в сеть Мою, и приведу его в Вавилон, и буду судиться с ним там за преступление его, которое он согрешил против Меня.</w:t>
      </w:r>
    </w:p>
    <w:p/>
    <w:p>
      <w:r xmlns:w="http://schemas.openxmlformats.org/wordprocessingml/2006/main">
        <w:t xml:space="preserve">Господь приведет людей, согрешивших против Него, в Вавилон и осудит их за их преступления.</w:t>
      </w:r>
    </w:p>
    <w:p/>
    <w:p>
      <w:r xmlns:w="http://schemas.openxmlformats.org/wordprocessingml/2006/main">
        <w:t xml:space="preserve">1: Никто не выше суда Господня – Он приведет нас к ответственности, где бы мы ни скрылись.</w:t>
      </w:r>
    </w:p>
    <w:p/>
    <w:p>
      <w:r xmlns:w="http://schemas.openxmlformats.org/wordprocessingml/2006/main">
        <w:t xml:space="preserve">2: Господь терпелив, но не забудет – надо покаяться и загладить свои грехи.</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Псалом 7:11 – Бог – праведный судья и Бог, который каждый день испытывает негодование.</w:t>
      </w:r>
    </w:p>
    <w:p/>
    <w:p>
      <w:r xmlns:w="http://schemas.openxmlformats.org/wordprocessingml/2006/main">
        <w:t xml:space="preserve">Иезекииль 17:21 И все беглецы его со всеми отрядами его падут от меча, а оставшиеся рассеются по всем ветрам; и узнаете, что Я, Господь, сказал это.</w:t>
      </w:r>
    </w:p>
    <w:p/>
    <w:p>
      <w:r xmlns:w="http://schemas.openxmlformats.org/wordprocessingml/2006/main">
        <w:t xml:space="preserve">В этом отрывке говорится, что те, кто последует за Господом, будут защищены от вреда, а те, кто отвернется, будут обречены на погибель.</w:t>
      </w:r>
    </w:p>
    <w:p/>
    <w:p>
      <w:r xmlns:w="http://schemas.openxmlformats.org/wordprocessingml/2006/main">
        <w:t xml:space="preserve">1: Бог защитит Своих верных слуг от вреда, но те, кто отвернется от Него, испытают Его суд.</w:t>
      </w:r>
    </w:p>
    <w:p/>
    <w:p>
      <w:r xmlns:w="http://schemas.openxmlformats.org/wordprocessingml/2006/main">
        <w:t xml:space="preserve">2: Мы должны оставаться верными Богу и верить, что Он избавит нас от опасности, иначе мы пострадаем от последствий нашего непослушания.</w:t>
      </w:r>
    </w:p>
    <w:p/>
    <w:p>
      <w:r xmlns:w="http://schemas.openxmlformats.org/wordprocessingml/2006/main">
        <w:t xml:space="preserve">1: Псалмы 91:1-2 – Живущий в тайном месте Всевышнего пребудет под сенью Вседержителя. Скажу о Господе: Он прибежище мое и крепость моя: Бог мой; на него я буду верить.</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Иезекииль 17:22 Так говорит Господь Бог: И возьму и самую высокую ветвь высокого кедра, и поставлю ее; Я срежу с верхушки молодых ветвей его нежную и посажу ее на горе высокой и выдающейся:</w:t>
      </w:r>
    </w:p>
    <w:p/>
    <w:p>
      <w:r xmlns:w="http://schemas.openxmlformats.org/wordprocessingml/2006/main">
        <w:t xml:space="preserve">Бог берет ветвь от высокого кедра и сажает ее на высокой и величественной горе.</w:t>
      </w:r>
    </w:p>
    <w:p/>
    <w:p>
      <w:r xmlns:w="http://schemas.openxmlformats.org/wordprocessingml/2006/main">
        <w:t xml:space="preserve">1. Сила Божьего обеспечения</w:t>
      </w:r>
    </w:p>
    <w:p/>
    <w:p>
      <w:r xmlns:w="http://schemas.openxmlformats.org/wordprocessingml/2006/main">
        <w:t xml:space="preserve">2. Красота Божьего творения</w:t>
      </w:r>
    </w:p>
    <w:p/>
    <w:p>
      <w:r xmlns:w="http://schemas.openxmlformats.org/wordprocessingml/2006/main">
        <w:t xml:space="preserve">1. Псалом 29:5 – «Глас Господень сокрушает кедры; да, Господь сокрушает кедры Ливанские».</w:t>
      </w:r>
    </w:p>
    <w:p/>
    <w:p>
      <w:r xmlns:w="http://schemas.openxmlformats.org/wordprocessingml/2006/main">
        <w:t xml:space="preserve">2. Исайя 40:12 – «Который измерил воду ладонью Своей, и пядью измерил небо, и вместил мерой прах земной, и взвесил горы на весах, и холмы – в баланс?"</w:t>
      </w:r>
    </w:p>
    <w:p/>
    <w:p>
      <w:r xmlns:w="http://schemas.openxmlformats.org/wordprocessingml/2006/main">
        <w:t xml:space="preserve">Иезекииль 17:23 На горе высоты Израилевой посажу его, и произрастит ветви, и принесет плод, и будет хорошим кедром, и будут жить под ним все птицы всех крыльев; в тени ветвей его будут они жить.</w:t>
      </w:r>
    </w:p>
    <w:p/>
    <w:p>
      <w:r xmlns:w="http://schemas.openxmlformats.org/wordprocessingml/2006/main">
        <w:t xml:space="preserve">Бог обещает посадить на горе Израиля прекрасный кедр, под тенью которого будут обитать все виды птиц.</w:t>
      </w:r>
    </w:p>
    <w:p/>
    <w:p>
      <w:r xmlns:w="http://schemas.openxmlformats.org/wordprocessingml/2006/main">
        <w:t xml:space="preserve">1. Божьи обещания защиты</w:t>
      </w:r>
    </w:p>
    <w:p/>
    <w:p>
      <w:r xmlns:w="http://schemas.openxmlformats.org/wordprocessingml/2006/main">
        <w:t xml:space="preserve">2. Благословения пребывания в тени Бога</w:t>
      </w:r>
    </w:p>
    <w:p/>
    <w:p>
      <w:r xmlns:w="http://schemas.openxmlformats.org/wordprocessingml/2006/main">
        <w:t xml:space="preserve">1. Псалом 90:1-2 – Живущий под кровом Всевышнего пребудет в тени Всевышнего.</w:t>
      </w:r>
    </w:p>
    <w:p/>
    <w:p>
      <w:r xmlns:w="http://schemas.openxmlformats.org/wordprocessingml/2006/main">
        <w:t xml:space="preserve">2. Исаия 32:2 - Человек будет как укрытие от ветра и покров от бури, как потоки вод в сухом месте, как тень великой скалы в утомленной земле.</w:t>
      </w:r>
    </w:p>
    <w:p/>
    <w:p>
      <w:r xmlns:w="http://schemas.openxmlformats.org/wordprocessingml/2006/main">
        <w:t xml:space="preserve">Иезекииль 17:24 И узнают все деревья полевые, что Я Господь низложил высокое дерево, возвысил низкое дерево, иссушил зеленое дерево и сделал сухое дерево процветающим: Я Господь говорили и сделали это.</w:t>
      </w:r>
    </w:p>
    <w:p/>
    <w:p>
      <w:r xmlns:w="http://schemas.openxmlformats.org/wordprocessingml/2006/main">
        <w:t xml:space="preserve">У Бога есть сила сделать возможным, казалось бы, невозможное.</w:t>
      </w:r>
    </w:p>
    <w:p/>
    <w:p>
      <w:r xmlns:w="http://schemas.openxmlformats.org/wordprocessingml/2006/main">
        <w:t xml:space="preserve">1: Несмотря на трудные обстоятельства, Бог все еще контролирует ситуацию.</w:t>
      </w:r>
    </w:p>
    <w:p/>
    <w:p>
      <w:r xmlns:w="http://schemas.openxmlformats.org/wordprocessingml/2006/main">
        <w:t xml:space="preserve">2: Божья сила способна перевернуть любую ситуацию.</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Исаия 40:29 – «Он дает силу слабым, и тем, у кого нет мощи, Он увеличивает силу».</w:t>
      </w:r>
    </w:p>
    <w:p/>
    <w:p>
      <w:r xmlns:w="http://schemas.openxmlformats.org/wordprocessingml/2006/main">
        <w:t xml:space="preserve">В 18-й главе Иезекииля рассматривается концепция индивидуальной ответственности и подчеркивается личная ответственность за свои действия перед Богом. В этой главе подчеркивается важность праведности, покаяния и справедливости Божьего суда.</w:t>
      </w:r>
    </w:p>
    <w:p/>
    <w:p>
      <w:r xmlns:w="http://schemas.openxmlformats.org/wordprocessingml/2006/main">
        <w:t xml:space="preserve">1-й абзац: Глава начинается с того, что Бог бросает вызов вере людей в последствия греха для поколений. Он подчеркивает, что каждый человек несет ответственность за свои действия и будет оценен соответственно. Праведность и послушание ведут к жизни, а нечестие и непослушание ведут к смерти (Иезекииль 18:1-20).</w:t>
      </w:r>
    </w:p>
    <w:p/>
    <w:p>
      <w:r xmlns:w="http://schemas.openxmlformats.org/wordprocessingml/2006/main">
        <w:t xml:space="preserve">2-й абзац: Бог отвечает на обвинения людей в том, что Его пути несправедливы. Он уверяет их, что Его суд справедлив и что Ему не нравится смерть нечестивцев. Он призывает людей покаяться, отвернуться от своего нечестия и жить (Иезекииль 18:21-32).</w:t>
      </w:r>
    </w:p>
    <w:p/>
    <w:p>
      <w:r xmlns:w="http://schemas.openxmlformats.org/wordprocessingml/2006/main">
        <w:t xml:space="preserve">В итоге,</w:t>
      </w:r>
    </w:p>
    <w:p>
      <w:r xmlns:w="http://schemas.openxmlformats.org/wordprocessingml/2006/main">
        <w:t xml:space="preserve">Иезекииль восемнадцатая глава: основные моменты</w:t>
      </w:r>
    </w:p>
    <w:p>
      <w:r xmlns:w="http://schemas.openxmlformats.org/wordprocessingml/2006/main">
        <w:t xml:space="preserve">индивидуальная ответственность и подотчетность,</w:t>
      </w:r>
    </w:p>
    <w:p>
      <w:r xmlns:w="http://schemas.openxmlformats.org/wordprocessingml/2006/main">
        <w:t xml:space="preserve">важность праведности, покаяния и справедливости Божьего суда.</w:t>
      </w:r>
    </w:p>
    <w:p/>
    <w:p>
      <w:r xmlns:w="http://schemas.openxmlformats.org/wordprocessingml/2006/main">
        <w:t xml:space="preserve">Бросьте вызов вере в последствия греха для поколений.</w:t>
      </w:r>
    </w:p>
    <w:p>
      <w:r xmlns:w="http://schemas.openxmlformats.org/wordprocessingml/2006/main">
        <w:t xml:space="preserve">Акцент на личной ответственности за свои действия.</w:t>
      </w:r>
    </w:p>
    <w:p>
      <w:r xmlns:w="http://schemas.openxmlformats.org/wordprocessingml/2006/main">
        <w:t xml:space="preserve">Праведность и послушание ведут к жизни, а нечестие ведет к смерти.</w:t>
      </w:r>
    </w:p>
    <w:p>
      <w:r xmlns:w="http://schemas.openxmlformats.org/wordprocessingml/2006/main">
        <w:t xml:space="preserve">Уверенность в справедливом суде Божием и призыв к покаянию.</w:t>
      </w:r>
    </w:p>
    <w:p/>
    <w:p>
      <w:r xmlns:w="http://schemas.openxmlformats.org/wordprocessingml/2006/main">
        <w:t xml:space="preserve">В этой главе Иезекииля рассматривается концепция индивидуальной ответственности и подотчетности перед Богом. Все начинается с того, что Бог бросает вызов вере людей в последствия греха для поколений, подчеркивая, что каждый человек несет ответственность за свои действия и будет судим соответственно. Праведность и послушание ведут к жизни, а нечестие и непослушание ведут к смерти. Бог отвечает на обвинения людей в том, что Его пути несправедливы, уверяя их, что Его суд справедлив и что Ему не нравится смерть нечестивцев. Он призывает людей покаяться, отвернуться от своего нечестия и жить. В этой главе подчеркивается важность праведности, покаяния и справедливости Божьего суда.</w:t>
      </w:r>
    </w:p>
    <w:p/>
    <w:p>
      <w:r xmlns:w="http://schemas.openxmlformats.org/wordprocessingml/2006/main">
        <w:t xml:space="preserve">Иезекииль 18:1 И было ко мне слово Господне:</w:t>
      </w:r>
    </w:p>
    <w:p/>
    <w:p>
      <w:r xmlns:w="http://schemas.openxmlformats.org/wordprocessingml/2006/main">
        <w:t xml:space="preserve">Божья воля к справедливости и милосердию провозглашена в Иезекииля 18:1.</w:t>
      </w:r>
    </w:p>
    <w:p/>
    <w:p>
      <w:r xmlns:w="http://schemas.openxmlformats.org/wordprocessingml/2006/main">
        <w:t xml:space="preserve">1. Милосердие и справедливость: воля Бога для Своего народа</w:t>
      </w:r>
    </w:p>
    <w:p/>
    <w:p>
      <w:r xmlns:w="http://schemas.openxmlformats.org/wordprocessingml/2006/main">
        <w:t xml:space="preserve">2. Принятие безусловной любви Бога через справедливость и милосердие</w:t>
      </w:r>
    </w:p>
    <w:p/>
    <w:p>
      <w:r xmlns:w="http://schemas.openxmlformats.org/wordprocessingml/2006/main">
        <w:t xml:space="preserve">1. Михей 6:8: Он сказал тебе, о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Иакова 2:13: Ибо суд без милости не оказавшему милости. Милосердие торжествует над судом.</w:t>
      </w:r>
    </w:p>
    <w:p/>
    <w:p>
      <w:r xmlns:w="http://schemas.openxmlformats.org/wordprocessingml/2006/main">
        <w:t xml:space="preserve">Иезекииль 18:2 Что вы имеете в виду, употребляя эту пословицу о земле Израиля, говоря: отцы ели кислый виноград, а у детей на зубах оскомина?</w:t>
      </w:r>
    </w:p>
    <w:p/>
    <w:p>
      <w:r xmlns:w="http://schemas.openxmlformats.org/wordprocessingml/2006/main">
        <w:t xml:space="preserve">Народ Израиля ошибается, используя пословицу, в которой говорится, что грехи отцов передаются детям.</w:t>
      </w:r>
    </w:p>
    <w:p/>
    <w:p>
      <w:r xmlns:w="http://schemas.openxmlformats.org/wordprocessingml/2006/main">
        <w:t xml:space="preserve">1. «Божья милость и благодать: почему нам не следует нести на себе грехи других»</w:t>
      </w:r>
    </w:p>
    <w:p/>
    <w:p>
      <w:r xmlns:w="http://schemas.openxmlformats.org/wordprocessingml/2006/main">
        <w:t xml:space="preserve">2. «Наследие веры: отвергнуть ложные притчи и принять Божью истину»</w:t>
      </w:r>
    </w:p>
    <w:p/>
    <w:p>
      <w:r xmlns:w="http://schemas.openxmlformats.org/wordprocessingml/2006/main">
        <w:t xml:space="preserve">1. Иезекииль 18:19-20 – «Но скажите вы: почему? неужели сын не несет вины отца? Когда сын делал то, что законно и справедливо, и соблюдал все постановления Мои, и исполнял их , он будет жив. Душа согрешающая, она умрет. Сын не понесет вины отца, и отец не понесет вины сына: правда праведника при нем пребудет, и нечестие нечестивые будут на нем».</w:t>
      </w:r>
    </w:p>
    <w:p/>
    <w:p>
      <w:r xmlns:w="http://schemas.openxmlformats.org/wordprocessingml/2006/main">
        <w:t xml:space="preserve">2. Второзаконие 24:16: «Отцы не должны быть преданы смерти за детей, и дети не должны быть преданы смерти за отцов: каждый человек должен быть предан смерти за свой грех».</w:t>
      </w:r>
    </w:p>
    <w:p/>
    <w:p>
      <w:r xmlns:w="http://schemas.openxmlformats.org/wordprocessingml/2006/main">
        <w:t xml:space="preserve">Иезекииль 18:3 Пока Я жив, говорит Господь Бог, у вас больше не будет повода употреблять эту пословицу в Израиле.</w:t>
      </w:r>
    </w:p>
    <w:p/>
    <w:p>
      <w:r xmlns:w="http://schemas.openxmlformats.org/wordprocessingml/2006/main">
        <w:t xml:space="preserve">Господь Бог заявляет, что народ Израиля больше не будет использовать пословицу, упомянутую в Иезекииля 18:3.</w:t>
      </w:r>
    </w:p>
    <w:p/>
    <w:p>
      <w:r xmlns:w="http://schemas.openxmlformats.org/wordprocessingml/2006/main">
        <w:t xml:space="preserve">1. Любовь Бога к Своему народу: как милость Господня прощает и восстанавливает</w:t>
      </w:r>
    </w:p>
    <w:p/>
    <w:p>
      <w:r xmlns:w="http://schemas.openxmlformats.org/wordprocessingml/2006/main">
        <w:t xml:space="preserve">2. Сила наших слов: влияние наших пословиц на нашу жизнь</w:t>
      </w:r>
    </w:p>
    <w:p/>
    <w:p>
      <w:r xmlns:w="http://schemas.openxmlformats.org/wordprocessingml/2006/main">
        <w:t xml:space="preserve">1. Исайя 43:25 – «Я, я тот, кто изглаживает беззакония ваши за Себя и не вспоминает более грехов ваших».</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Иезекииль 18:4 Вот, все души мои; как душа отца, так и душа сына моя: душа согрешающая, та умрет.</w:t>
      </w:r>
    </w:p>
    <w:p/>
    <w:p>
      <w:r xmlns:w="http://schemas.openxmlformats.org/wordprocessingml/2006/main">
        <w:t xml:space="preserve">Богу принадлежат все души, и те, кто грешит, умрут.</w:t>
      </w:r>
    </w:p>
    <w:p/>
    <w:p>
      <w:r xmlns:w="http://schemas.openxmlformats.org/wordprocessingml/2006/main">
        <w:t xml:space="preserve">1. Мы должны помнить, что Бог — окончательный хозяин наших душ и что мы должны стремиться жить жизнью, которая угодна Ему.</w:t>
      </w:r>
    </w:p>
    <w:p/>
    <w:p>
      <w:r xmlns:w="http://schemas.openxmlformats.org/wordprocessingml/2006/main">
        <w:t xml:space="preserve">2. Несмотря на то, что мы все грешники, мы можем черпать силу и утешение из знания того, что Бог в конечном итоге контролирует нашу жизнь.</w:t>
      </w:r>
    </w:p>
    <w:p/>
    <w:p>
      <w:r xmlns:w="http://schemas.openxmlformats.org/wordprocessingml/2006/main">
        <w:t xml:space="preserve">1. Иезекииля 18:4.</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Иезекииль 18:5 А если человек праведен и делает законное и правильное,</w:t>
      </w:r>
    </w:p>
    <w:p/>
    <w:p>
      <w:r xmlns:w="http://schemas.openxmlformats.org/wordprocessingml/2006/main">
        <w:t xml:space="preserve">В этом отрывке подчеркивается важность поступать правильно и быть справедливым.</w:t>
      </w:r>
    </w:p>
    <w:p/>
    <w:p>
      <w:r xmlns:w="http://schemas.openxmlformats.org/wordprocessingml/2006/main">
        <w:t xml:space="preserve">1. Поступать правильно и справедливо: призыв к действию</w:t>
      </w:r>
    </w:p>
    <w:p/>
    <w:p>
      <w:r xmlns:w="http://schemas.openxmlformats.org/wordprocessingml/2006/main">
        <w:t xml:space="preserve">2. Достоинство справедливости: исследование значения праведности</w:t>
      </w:r>
    </w:p>
    <w:p/>
    <w:p>
      <w:r xmlns:w="http://schemas.openxmlformats.org/wordprocessingml/2006/main">
        <w:t xml:space="preserve">1. Исаия 1:17 – «Научитесь поступать правильно, ищите справедливости. Защищайте угнетенных. Встаньте на защиту сирот, защитите дело вдовы».</w:t>
      </w:r>
    </w:p>
    <w:p/>
    <w:p>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Иезекииль 18:6 И не ел на горах, и не поднимал глаз своих на идолов дома Израилева, и не осквернял жену ближнего своего, и не приближался к менструальной женщине,</w:t>
      </w:r>
    </w:p>
    <w:p/>
    <w:p>
      <w:r xmlns:w="http://schemas.openxmlformats.org/wordprocessingml/2006/main">
        <w:t xml:space="preserve">В этом отрывке говорится о том, чтобы не есть в горах, не смотреть на идолов, не осквернять жену ближнего и не приближаться к менструирующей женщине.</w:t>
      </w:r>
    </w:p>
    <w:p/>
    <w:p>
      <w:r xmlns:w="http://schemas.openxmlformats.org/wordprocessingml/2006/main">
        <w:t xml:space="preserve">1. Важность жизни в чистоте и святости</w:t>
      </w:r>
    </w:p>
    <w:p/>
    <w:p>
      <w:r xmlns:w="http://schemas.openxmlformats.org/wordprocessingml/2006/main">
        <w:t xml:space="preserve">2. Важность избегать идолопоклонства и уважения к ближнему</w:t>
      </w:r>
    </w:p>
    <w:p/>
    <w:p>
      <w:r xmlns:w="http://schemas.openxmlformats.org/wordprocessingml/2006/main">
        <w:t xml:space="preserve">1. 1 Коринфянам 6:18 – «Бегайте от разврата. Всякий другой грех, который совершает человек, находится вне тела, а развратник грешит против собственного тела».</w:t>
      </w:r>
    </w:p>
    <w:p/>
    <w:p>
      <w:r xmlns:w="http://schemas.openxmlformats.org/wordprocessingml/2006/main">
        <w:t xml:space="preserve">2. Исход 20:14 – «Не прелюбодействуй».</w:t>
      </w:r>
    </w:p>
    <w:p/>
    <w:p>
      <w:r xmlns:w="http://schemas.openxmlformats.org/wordprocessingml/2006/main">
        <w:t xml:space="preserve">Иезекииль 18:7 И никого не притеснял, но возвращал должнику его залог, никого не ограбил насилием, раздал хлеб свой голодному и покрыл нагого одеждой;</w:t>
      </w:r>
    </w:p>
    <w:p/>
    <w:p>
      <w:r xmlns:w="http://schemas.openxmlformats.org/wordprocessingml/2006/main">
        <w:t xml:space="preserve">Бог призывает к праведной жизни, которая характеризуется отсутствием угнетения других, восстановлением обещаний, избеганием насилия, обеспечением голодных и одеванием нагих.</w:t>
      </w:r>
    </w:p>
    <w:p/>
    <w:p>
      <w:r xmlns:w="http://schemas.openxmlformats.org/wordprocessingml/2006/main">
        <w:t xml:space="preserve">1. Призыв праведности: жить по стандартам Бога</w:t>
      </w:r>
    </w:p>
    <w:p/>
    <w:p>
      <w:r xmlns:w="http://schemas.openxmlformats.org/wordprocessingml/2006/main">
        <w:t xml:space="preserve">2. Сострадание и справедливость: достижение воли Бога в нашей жизни</w:t>
      </w:r>
    </w:p>
    <w:p/>
    <w:p>
      <w:r xmlns:w="http://schemas.openxmlformats.org/wordprocessingml/2006/main">
        <w:t xml:space="preserve">1. Михей 6:8 – Он показал тебе, человек, что хорошо; и чего требует от тебя Господь, как не поступать справедливо, и любить милосердие, и смиренно ходить пред Богом твоим?</w:t>
      </w:r>
    </w:p>
    <w:p/>
    <w:p>
      <w:r xmlns:w="http://schemas.openxmlformats.org/wordprocessingml/2006/main">
        <w:t xml:space="preserve">2.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Иезекииль 18:8 Кто не давал в рост и не брал никакой прибыли, кто убрал руку свою от беззакония, тот совершил истинный суд между человеком и человеком,</w:t>
      </w:r>
    </w:p>
    <w:p/>
    <w:p>
      <w:r xmlns:w="http://schemas.openxmlformats.org/wordprocessingml/2006/main">
        <w:t xml:space="preserve">В этом отрывке говорится о праведнике, который не дает денег в долг под проценты, не пользуется другими и выносит справедливые суждения между людьми.</w:t>
      </w:r>
    </w:p>
    <w:p/>
    <w:p>
      <w:r xmlns:w="http://schemas.openxmlformats.org/wordprocessingml/2006/main">
        <w:t xml:space="preserve">1. Праведное поведение проявляется в воздержании от ростовщичества и справедливом обращении с другими.</w:t>
      </w:r>
    </w:p>
    <w:p/>
    <w:p>
      <w:r xmlns:w="http://schemas.openxmlformats.org/wordprocessingml/2006/main">
        <w:t xml:space="preserve">2. Не пользуйтесь другими; вместо этого практикуйте справедливость и праведность.</w:t>
      </w:r>
    </w:p>
    <w:p/>
    <w:p>
      <w:r xmlns:w="http://schemas.openxmlformats.org/wordprocessingml/2006/main">
        <w:t xml:space="preserve">1. Исход 22:25-26 — Если ты одолжишь взаймы кому-нибудь из народа Моего с тобой, кто беден, то не будь для него, как ростовщик, и не взыскивай с него процентов.</w:t>
      </w:r>
    </w:p>
    <w:p/>
    <w:p>
      <w:r xmlns:w="http://schemas.openxmlformats.org/wordprocessingml/2006/main">
        <w:t xml:space="preserve">2. Притчи 19:1 - Лучше бедный человек, который ходит в своей непорочности, чем тот, у кого кривая речь и глупый.</w:t>
      </w:r>
    </w:p>
    <w:p/>
    <w:p>
      <w:r xmlns:w="http://schemas.openxmlformats.org/wordprocessingml/2006/main">
        <w:t xml:space="preserve">Иезекииль 18:9 По уставам Моим поступал и законы Мои соблюдал, чтобы поступать верно; он праведен, он жив, говорит Господь Бог.</w:t>
      </w:r>
    </w:p>
    <w:p/>
    <w:p>
      <w:r xmlns:w="http://schemas.openxmlformats.org/wordprocessingml/2006/main">
        <w:t xml:space="preserve">Господь Бог обещает вечную жизнь тем, кто соблюдает Его постановления и суды.</w:t>
      </w:r>
    </w:p>
    <w:p/>
    <w:p>
      <w:r xmlns:w="http://schemas.openxmlformats.org/wordprocessingml/2006/main">
        <w:t xml:space="preserve">1. Сила послушания: почему соблюдение Божьих заповедей необходимо для вечной жизни</w:t>
      </w:r>
    </w:p>
    <w:p/>
    <w:p>
      <w:r xmlns:w="http://schemas.openxmlformats.org/wordprocessingml/2006/main">
        <w:t xml:space="preserve">2. Обещание жизни: пожинайте плоды праведной жизни</w:t>
      </w:r>
    </w:p>
    <w:p/>
    <w:p>
      <w:r xmlns:w="http://schemas.openxmlformats.org/wordprocessingml/2006/main">
        <w:t xml:space="preserve">1. Римлянам 2:6-8 – «Бог воздаст каждому по делам его». Тем, кто упорством в добрых делах ищет славы, чести и бессмертия, он даст жизнь вечную. А тем, кто ищет себя, отвергает истину и следует злу, будет гнев и гнев».</w:t>
      </w:r>
    </w:p>
    <w:p/>
    <w:p>
      <w:r xmlns:w="http://schemas.openxmlformats.org/wordprocessingml/2006/main">
        <w:t xml:space="preserve">2. Матфея 7:21 – «Не всякий, говорящий Мне: «Господи, Господи!», войдет в Царство Небесное, но только тот, кто исполняет волю Отца Моего Небесного».</w:t>
      </w:r>
    </w:p>
    <w:p/>
    <w:p>
      <w:r xmlns:w="http://schemas.openxmlformats.org/wordprocessingml/2006/main">
        <w:t xml:space="preserve">Иезекииль 18:10 Если у него родится сын-разбойник, кровопролитие и делающий что-нибудь подобное,</w:t>
      </w:r>
    </w:p>
    <w:p/>
    <w:p>
      <w:r xmlns:w="http://schemas.openxmlformats.org/wordprocessingml/2006/main">
        <w:t xml:space="preserve">Этот отрывок из Иезекииля предостерегает от греховной жизни и предупреждает, что последствия греха передадутся детям.</w:t>
      </w:r>
    </w:p>
    <w:p/>
    <w:p>
      <w:r xmlns:w="http://schemas.openxmlformats.org/wordprocessingml/2006/main">
        <w:t xml:space="preserve">1. Влияние наших действий. Как наш выбор влияет не только на нас самих, но и на окружающих.</w:t>
      </w:r>
    </w:p>
    <w:p/>
    <w:p>
      <w:r xmlns:w="http://schemas.openxmlformats.org/wordprocessingml/2006/main">
        <w:t xml:space="preserve">2. Последствия греха. Почему нам следует быть осторожными и избегать совершения злых поступков.</w:t>
      </w:r>
    </w:p>
    <w:p/>
    <w:p>
      <w:r xmlns:w="http://schemas.openxmlformats.org/wordprocessingml/2006/main">
        <w:t xml:space="preserve">1. Притчи 22:6 - Наставляй ребенка на путь, по которому ему следует идти, и, когда он состарится, он не отступит от него.</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18:11 А тот не выполняет ни одной из обязанностей тех, но даже ест на горах и оскверняет жену ближнего своего,</w:t>
      </w:r>
    </w:p>
    <w:p/>
    <w:p>
      <w:r xmlns:w="http://schemas.openxmlformats.org/wordprocessingml/2006/main">
        <w:t xml:space="preserve">Бог осуждает тех, кто не подчиняется Его заповедям и совершает прелюбодеяние.</w:t>
      </w:r>
    </w:p>
    <w:p/>
    <w:p>
      <w:r xmlns:w="http://schemas.openxmlformats.org/wordprocessingml/2006/main">
        <w:t xml:space="preserve">1. Последствия непослушания: понимание Божьего суда</w:t>
      </w:r>
    </w:p>
    <w:p/>
    <w:p>
      <w:r xmlns:w="http://schemas.openxmlformats.org/wordprocessingml/2006/main">
        <w:t xml:space="preserve">2. Благочестивая жизнь в безбожном мире: ценность соблюдения Божьих заповедей</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Иезекииль 18:12 Притеснял бедного и нищего, разорял насилием, не возвращал залога, поднимал очи свои к идолам, совершал мерзости,</w:t>
      </w:r>
    </w:p>
    <w:p/>
    <w:p>
      <w:r xmlns:w="http://schemas.openxmlformats.org/wordprocessingml/2006/main">
        <w:t xml:space="preserve">В этом отрывке говорится о человеке, который несправедливо притеснял бедных и нуждающихся и совершал различные мерзости.</w:t>
      </w:r>
    </w:p>
    <w:p/>
    <w:p>
      <w:r xmlns:w="http://schemas.openxmlformats.org/wordprocessingml/2006/main">
        <w:t xml:space="preserve">1. «Грехи угнетения: как нам следует относиться к бедным и нуждающимся»</w:t>
      </w:r>
    </w:p>
    <w:p/>
    <w:p>
      <w:r xmlns:w="http://schemas.openxmlformats.org/wordprocessingml/2006/main">
        <w:t xml:space="preserve">2. «Опасности идолопоклонства: почему нам следует избегать мерзостей»</w:t>
      </w:r>
    </w:p>
    <w:p/>
    <w:p>
      <w:r xmlns:w="http://schemas.openxmlformats.org/wordprocessingml/2006/main">
        <w:t xml:space="preserve">1. Притчи 29:7 – «Праведник разумеет дело бедного, а нечестивый не разумеет такого знания».</w:t>
      </w:r>
    </w:p>
    <w:p/>
    <w:p>
      <w:r xmlns:w="http://schemas.openxmlformats.org/wordprocessingml/2006/main">
        <w:t xml:space="preserve">2. Исход 20:4-5 – «Не делай себе изображения в виде чего-либо, что на небе вверху, что на земле внизу, и что в водах внизу. Не кланяйся им и не поклоняйся им».</w:t>
      </w:r>
    </w:p>
    <w:p/>
    <w:p>
      <w:r xmlns:w="http://schemas.openxmlformats.org/wordprocessingml/2006/main">
        <w:t xml:space="preserve">Иезекииль 18:13 Отдал в рост и получил прибыль: будет ли он тогда жив? он не будет жить: он сделал все эти мерзости; он обязательно умрет; кровь его будет на нем.</w:t>
      </w:r>
    </w:p>
    <w:p/>
    <w:p>
      <w:r xmlns:w="http://schemas.openxmlformats.org/wordprocessingml/2006/main">
        <w:t xml:space="preserve">В этом отрывке говорится о последствиях ростовщичества и других мерзостей.</w:t>
      </w:r>
    </w:p>
    <w:p/>
    <w:p>
      <w:r xmlns:w="http://schemas.openxmlformats.org/wordprocessingml/2006/main">
        <w:t xml:space="preserve">1. Опасность ростовщичества и мерзости</w:t>
      </w:r>
    </w:p>
    <w:p/>
    <w:p>
      <w:r xmlns:w="http://schemas.openxmlformats.org/wordprocessingml/2006/main">
        <w:t xml:space="preserve">2. Последствия ростовщичества и мерзости</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Псалом 15:5: Тот, кто не отдает денег своих под проценты и не берет взятки против невиновного. Тот, кто делает это, никогда не поколеблется.</w:t>
      </w:r>
    </w:p>
    <w:p/>
    <w:p>
      <w:r xmlns:w="http://schemas.openxmlformats.org/wordprocessingml/2006/main">
        <w:t xml:space="preserve">Иезекииль 18:14 И вот, если у него родится сын, который увидит все грехи отца своего, которые он делал, и рассудит, и не сделает таковых,</w:t>
      </w:r>
    </w:p>
    <w:p/>
    <w:p>
      <w:r xmlns:w="http://schemas.openxmlformats.org/wordprocessingml/2006/main">
        <w:t xml:space="preserve">В этом отрывке говорится о грехе отца и о том, что, если у него есть сын, сын увидит грехи своего отца и задумается о них, но не совершит их.</w:t>
      </w:r>
    </w:p>
    <w:p/>
    <w:p>
      <w:r xmlns:w="http://schemas.openxmlformats.org/wordprocessingml/2006/main">
        <w:t xml:space="preserve">1. Влияние греха на поколение</w:t>
      </w:r>
    </w:p>
    <w:p/>
    <w:p>
      <w:r xmlns:w="http://schemas.openxmlformats.org/wordprocessingml/2006/main">
        <w:t xml:space="preserve">2. Решите делать другой выбор, чем ваши родители</w:t>
      </w:r>
    </w:p>
    <w:p/>
    <w:p>
      <w:r xmlns:w="http://schemas.openxmlformats.org/wordprocessingml/2006/main">
        <w:t xml:space="preserve">1. Исход 20:5-6 «Не поклоняйся им и не служи им, ибо Я Господь, Бог твой, Бог ревнитель, наказывающий за вину отцов детей в третьем и четвертом роде тех, кто ненавидеть меня.</w:t>
      </w:r>
    </w:p>
    <w:p/>
    <w:p>
      <w:r xmlns:w="http://schemas.openxmlformats.org/wordprocessingml/2006/main">
        <w:t xml:space="preserve">2. Притчи 22:6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Иезекииль 18:15 Кто не ел на горах, и не поднимал глаз своих на идолов дома Израилева, и не осквернил жены ближнего своего,</w:t>
      </w:r>
    </w:p>
    <w:p/>
    <w:p>
      <w:r xmlns:w="http://schemas.openxmlformats.org/wordprocessingml/2006/main">
        <w:t xml:space="preserve">Бог требует, чтобы мы уважали друг друга и наших соседей.</w:t>
      </w:r>
    </w:p>
    <w:p/>
    <w:p>
      <w:r xmlns:w="http://schemas.openxmlformats.org/wordprocessingml/2006/main">
        <w:t xml:space="preserve">1. Уважение к другим – суть христианского общения</w:t>
      </w:r>
    </w:p>
    <w:p/>
    <w:p>
      <w:r xmlns:w="http://schemas.openxmlformats.org/wordprocessingml/2006/main">
        <w:t xml:space="preserve">2. Почитание ближних – воплощение обновленного завета Бога</w:t>
      </w:r>
    </w:p>
    <w:p/>
    <w:p>
      <w:r xmlns:w="http://schemas.openxmlformats.org/wordprocessingml/2006/main">
        <w:t xml:space="preserve">1. Иакова 2:8 – «Если ты действительно соблюдаешь царский закон, записанный в Писании: «Возлюби ближнего твоего, как самого себя», ты поступаешь правильно».</w:t>
      </w:r>
    </w:p>
    <w:p/>
    <w:p>
      <w:r xmlns:w="http://schemas.openxmlformats.org/wordprocessingml/2006/main">
        <w:t xml:space="preserve">2. Левит 19:18 – Не мсти и не злись ни на кого из народа твоего, но люби ближнего твоего, как самого себя. Я Господь.</w:t>
      </w:r>
    </w:p>
    <w:p/>
    <w:p>
      <w:r xmlns:w="http://schemas.openxmlformats.org/wordprocessingml/2006/main">
        <w:t xml:space="preserve">Иезекииль 18:16 Никого не притеснял, не удерживал залога, не ограбил насилием, но отдал хлеб свой голодному, и покрыл нагого одеждой,</w:t>
      </w:r>
    </w:p>
    <w:p/>
    <w:p>
      <w:r xmlns:w="http://schemas.openxmlformats.org/wordprocessingml/2006/main">
        <w:t xml:space="preserve">В этом отрывке говорится о праведнике, который не притесняет, не удерживает и не портит насилием, а вместо этого дает хлеб голодным и покрывает нагих одеждой.</w:t>
      </w:r>
    </w:p>
    <w:p/>
    <w:p>
      <w:r xmlns:w="http://schemas.openxmlformats.org/wordprocessingml/2006/main">
        <w:t xml:space="preserve">1. Сила сострадания и щедрости</w:t>
      </w:r>
    </w:p>
    <w:p/>
    <w:p>
      <w:r xmlns:w="http://schemas.openxmlformats.org/wordprocessingml/2006/main">
        <w:t xml:space="preserve">2. Забота о бедных и нуждающихся</w:t>
      </w:r>
    </w:p>
    <w:p/>
    <w:p>
      <w:r xmlns:w="http://schemas.openxmlformats.org/wordprocessingml/2006/main">
        <w:t xml:space="preserve">1. Матфея 25:40 И ответит им Царь: истинно говорю вам: как вы сделали это с одним из сих братьев моих меньших, так и со мной сделали.</w:t>
      </w:r>
    </w:p>
    <w:p/>
    <w:p>
      <w:r xmlns:w="http://schemas.openxmlformats.org/wordprocessingml/2006/main">
        <w:t xml:space="preserve">2. Иакова 1:27 Религия чистая и непорочная пред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Иезекииль 18:17 Тот, кто снял руку свою с бедного, кто не получил ни ростовщичества, ни прироста, исполнял законы Мои, поступал по уставам Моим; он не умрет за беззаконие отца своего, он обязательно будет жить.</w:t>
      </w:r>
    </w:p>
    <w:p/>
    <w:p>
      <w:r xmlns:w="http://schemas.openxmlformats.org/wordprocessingml/2006/main">
        <w:t xml:space="preserve">Этот отрывок из Иезекииля учит, что человек, который воздерживается от использования бедных, делает то, что правильно в глазах Бога, и следует Его законам, не будет наказан за грехи своих предков.</w:t>
      </w:r>
    </w:p>
    <w:p/>
    <w:p>
      <w:r xmlns:w="http://schemas.openxmlformats.org/wordprocessingml/2006/main">
        <w:t xml:space="preserve">1. Благодать Божия: как милость Божия позволяет нам побеждать грехи наших отцов</w:t>
      </w:r>
    </w:p>
    <w:p/>
    <w:p>
      <w:r xmlns:w="http://schemas.openxmlformats.org/wordprocessingml/2006/main">
        <w:t xml:space="preserve">2. Праведная жизнь: как воздержание от ростовщичества и следование законам Бога может привести к вечной жизни</w:t>
      </w:r>
    </w:p>
    <w:p/>
    <w:p>
      <w:r xmlns:w="http://schemas.openxmlformats.org/wordprocessingml/2006/main">
        <w:t xml:space="preserve">1. Исаия 53:8 – «Он взят из темницы и от суда: и кто объявит род его? ибо он был истреблен из земли живых, за преступление народа Моего поразил его».</w:t>
      </w:r>
    </w:p>
    <w:p/>
    <w:p>
      <w:r xmlns:w="http://schemas.openxmlformats.org/wordprocessingml/2006/main">
        <w:t xml:space="preserve">2. Галатам 6:7-8 -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а сеющий в плоть свою пожнет тление; Дух от Духа пожнет жизнь вечную».</w:t>
      </w:r>
    </w:p>
    <w:p/>
    <w:p>
      <w:r xmlns:w="http://schemas.openxmlformats.org/wordprocessingml/2006/main">
        <w:t xml:space="preserve">Иезекииль 18:18 Что же касается отца его, то за то, что он жестоко притеснял, ограбил брата своего насилием и делал недоброе среди народа своего, то вот, и он умрет за свое беззаконие.</w:t>
      </w:r>
    </w:p>
    <w:p/>
    <w:p>
      <w:r xmlns:w="http://schemas.openxmlformats.org/wordprocessingml/2006/main">
        <w:t xml:space="preserve">Бог призывает людей отвечать за свои действия, в том числе и их родителей, и наказывает тех, кто не живет по Его законам.</w:t>
      </w:r>
    </w:p>
    <w:p/>
    <w:p>
      <w:r xmlns:w="http://schemas.openxmlformats.org/wordprocessingml/2006/main">
        <w:t xml:space="preserve">1. «Праведность Бога: жизнь по Его законам»</w:t>
      </w:r>
    </w:p>
    <w:p/>
    <w:p>
      <w:r xmlns:w="http://schemas.openxmlformats.org/wordprocessingml/2006/main">
        <w:t xml:space="preserve">2. «Последствия несправедливости: анализ Иезекииля 18:18»</w:t>
      </w:r>
    </w:p>
    <w:p/>
    <w:p>
      <w:r xmlns:w="http://schemas.openxmlformats.org/wordprocessingml/2006/main">
        <w:t xml:space="preserve">1. Исход 20:1-17 – Десять заповедей Бога</w:t>
      </w:r>
    </w:p>
    <w:p/>
    <w:p>
      <w:r xmlns:w="http://schemas.openxmlformats.org/wordprocessingml/2006/main">
        <w:t xml:space="preserve">2. Исаия 59:14-15 – Божья справедливость и праведность.</w:t>
      </w:r>
    </w:p>
    <w:p/>
    <w:p>
      <w:r xmlns:w="http://schemas.openxmlformats.org/wordprocessingml/2006/main">
        <w:t xml:space="preserve">Иезекииль 18:19 Но вы скажите: почему? не несет ли сын вины отца? Когда сын сделает то, что законно и справедливо, и соблюдет все постановления Мои, и исполнит их, то он непременно будет жив.</w:t>
      </w:r>
    </w:p>
    <w:p/>
    <w:p>
      <w:r xmlns:w="http://schemas.openxmlformats.org/wordprocessingml/2006/main">
        <w:t xml:space="preserve">Сын не понесет вины отца, если он поступал законно и справедливо и соблюдал постановления Божии.</w:t>
      </w:r>
    </w:p>
    <w:p/>
    <w:p>
      <w:r xmlns:w="http://schemas.openxmlformats.org/wordprocessingml/2006/main">
        <w:t xml:space="preserve">1: Поступать правильно – единственный путь к жизни.</w:t>
      </w:r>
    </w:p>
    <w:p/>
    <w:p>
      <w:r xmlns:w="http://schemas.openxmlformats.org/wordprocessingml/2006/main">
        <w:t xml:space="preserve">2: Бог справедлив и не накажет сына за грехи отца.</w:t>
      </w:r>
    </w:p>
    <w:p/>
    <w:p>
      <w:r xmlns:w="http://schemas.openxmlformats.org/wordprocessingml/2006/main">
        <w:t xml:space="preserve">1: Второзаконие 24:16 – Отцы не должны быть преданы смерти за детей, и дети не должны быть преданы смерти за отцов: каждый человек должен быть предан смерти за свои грехи.</w:t>
      </w:r>
    </w:p>
    <w:p/>
    <w:p>
      <w:r xmlns:w="http://schemas.openxmlformats.org/wordprocessingml/2006/main">
        <w:t xml:space="preserve">2: Галатам 6:7 – Не обманывайтесь; Бог поругаем не бывает: что посеет человек, то и пожнет.</w:t>
      </w:r>
    </w:p>
    <w:p/>
    <w:p>
      <w:r xmlns:w="http://schemas.openxmlformats.org/wordprocessingml/2006/main">
        <w:t xml:space="preserve">Иезекииль 18:20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Душа, которая грешит, умрет, и каждый человек несет ответственность за свои действия; никто не должен нести ответственность за грехи другого.</w:t>
      </w:r>
    </w:p>
    <w:p/>
    <w:p>
      <w:r xmlns:w="http://schemas.openxmlformats.org/wordprocessingml/2006/main">
        <w:t xml:space="preserve">1. Последствия греха: как мы несем ответственность за свои действия</w:t>
      </w:r>
    </w:p>
    <w:p/>
    <w:p>
      <w:r xmlns:w="http://schemas.openxmlformats.org/wordprocessingml/2006/main">
        <w:t xml:space="preserve">2. Вес праведности: благословение праведной жизни</w:t>
      </w:r>
    </w:p>
    <w:p/>
    <w:p>
      <w:r xmlns:w="http://schemas.openxmlformats.org/wordprocessingml/2006/main">
        <w:t xml:space="preserve">1. Второзаконие 24:16: «Отцы не должны быть преданы смерти за детей, и дети не должны быть преданы смерти за отцов: каждый человек должен быть предан смерти за свой грех».</w:t>
      </w:r>
    </w:p>
    <w:p/>
    <w:p>
      <w:r xmlns:w="http://schemas.openxmlformats.org/wordprocessingml/2006/main">
        <w:t xml:space="preserve">2. Исайя 5:16 – «Но Господь Саваоф возвысится судом, и Бог святой освятится праведностью».</w:t>
      </w:r>
    </w:p>
    <w:p/>
    <w:p>
      <w:r xmlns:w="http://schemas.openxmlformats.org/wordprocessingml/2006/main">
        <w:t xml:space="preserve">Иезекииль 18:21 Но если нечестивый обратится от всех грехов своих, которые он совершил, и будет соблюдать все постановления Мои, и будет делать то, что законно и справедливо, то он непременно будет жив, он не умрет.</w:t>
      </w:r>
    </w:p>
    <w:p/>
    <w:p>
      <w:r xmlns:w="http://schemas.openxmlformats.org/wordprocessingml/2006/main">
        <w:t xml:space="preserve">Нечестивцы все еще могут спастись, если они отвернутся от своих грехов и будут следовать Божьим законам.</w:t>
      </w:r>
    </w:p>
    <w:p/>
    <w:p>
      <w:r xmlns:w="http://schemas.openxmlformats.org/wordprocessingml/2006/main">
        <w:t xml:space="preserve">1: Даже в самые мрачные моменты Бог все равно может спасти нас, если мы обратимся к Нему.</w:t>
      </w:r>
    </w:p>
    <w:p/>
    <w:p>
      <w:r xmlns:w="http://schemas.openxmlformats.org/wordprocessingml/2006/main">
        <w:t xml:space="preserve">2: Бог предоставляет путь к искуплению тем, кто готов следовать по нему.</w:t>
      </w:r>
    </w:p>
    <w:p/>
    <w:p>
      <w:r xmlns:w="http://schemas.openxmlformats.org/wordprocessingml/2006/main">
        <w:t xml:space="preserve">1: Исаия 55:7 -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2: Римлянам 10:13 – Ибо всякий, кто призовет имя Господне, спасется.</w:t>
      </w:r>
    </w:p>
    <w:p/>
    <w:p>
      <w:r xmlns:w="http://schemas.openxmlformats.org/wordprocessingml/2006/main">
        <w:t xml:space="preserve">Иезекииль 18:22 Все преступления его, которые он делал, не припомнятся ему; в правде своей, которую он сделает, он будет жив.</w:t>
      </w:r>
    </w:p>
    <w:p/>
    <w:p>
      <w:r xmlns:w="http://schemas.openxmlformats.org/wordprocessingml/2006/main">
        <w:t xml:space="preserve">Бог предлагает прощение грехов и новую праведную жизнь.</w:t>
      </w:r>
    </w:p>
    <w:p/>
    <w:p>
      <w:r xmlns:w="http://schemas.openxmlformats.org/wordprocessingml/2006/main">
        <w:t xml:space="preserve">1: «Обещание прощения - Иезекииль 18:22»</w:t>
      </w:r>
    </w:p>
    <w:p/>
    <w:p>
      <w:r xmlns:w="http://schemas.openxmlformats.org/wordprocessingml/2006/main">
        <w:t xml:space="preserve">2: «Новая праведная жизнь – Иезекииль 18:22»</w:t>
      </w:r>
    </w:p>
    <w:p/>
    <w:p>
      <w:r xmlns:w="http://schemas.openxmlformats.org/wordprocessingml/2006/main">
        <w:t xml:space="preserve">1: Исайя 1:18-20 — Итак, рассудим, говорит Господь: если грехи ваши будут, как багряное, но убелятся, как снег; хотя они красны, как багрянец, но станут, как шерсть.</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Иезекииль 18:23 Радуюсь ли я смерти нечестивых? говорит Господь Бог: не для того ли ему возвратиться от путей своих и остаться жив?</w:t>
      </w:r>
    </w:p>
    <w:p/>
    <w:p>
      <w:r xmlns:w="http://schemas.openxmlformats.org/wordprocessingml/2006/main">
        <w:t xml:space="preserve">В этом отрывке говорится о Божьем желании, чтобы люди покаялись, а не оставались на своих греховных путях и не подвергались наказанию.</w:t>
      </w:r>
    </w:p>
    <w:p/>
    <w:p>
      <w:r xmlns:w="http://schemas.openxmlformats.org/wordprocessingml/2006/main">
        <w:t xml:space="preserve">1. Сила покаяния: Божье удовольствие в прощении</w:t>
      </w:r>
    </w:p>
    <w:p/>
    <w:p>
      <w:r xmlns:w="http://schemas.openxmlformats.org/wordprocessingml/2006/main">
        <w:t xml:space="preserve">2. Отвержение греха: желание Бога для Своего народа</w:t>
      </w:r>
    </w:p>
    <w:p/>
    <w:p>
      <w:r xmlns:w="http://schemas.openxmlformats.org/wordprocessingml/2006/main">
        <w:t xml:space="preserve">1. 2 Паралипоменон 7:14 – «Если народ Мой, называющийся Моим именем,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2. Иакова 5:19-20 - «Братья мои и сестры, если кто-нибудь из вас отступит от истины и кто-нибудь вернет этого человека, помните следующее: кто обратит грешника от заблуждения пути его, тот спасет его от смерти и покроет множество грехов».</w:t>
      </w:r>
    </w:p>
    <w:p/>
    <w:p>
      <w:r xmlns:w="http://schemas.openxmlformats.org/wordprocessingml/2006/main">
        <w:t xml:space="preserve">Иезекииль 18:24 Но когда праведник отступит от правды своей и будет делать беззаконие, и будет делать все мерзости, какие делает нечестивый, то будет ли он жив? Вся праведность его, которую он сделал, не будет упомянута: за преступление свое, которое он согрешил, и за грех свой, которым он согрешил, в них он умрет.</w:t>
      </w:r>
    </w:p>
    <w:p/>
    <w:p>
      <w:r xmlns:w="http://schemas.openxmlformats.org/wordprocessingml/2006/main">
        <w:t xml:space="preserve">Праведников не вспомнят, если они отвернутся от праведности и будут совершать беззакония, и будут соответственно судимы.</w:t>
      </w:r>
    </w:p>
    <w:p/>
    <w:p>
      <w:r xmlns:w="http://schemas.openxmlformats.org/wordprocessingml/2006/main">
        <w:t xml:space="preserve">1. «Последствия отвращения от праведности»</w:t>
      </w:r>
    </w:p>
    <w:p/>
    <w:p>
      <w:r xmlns:w="http://schemas.openxmlformats.org/wordprocessingml/2006/main">
        <w:t xml:space="preserve">2. «Жить праведной жизнью: что это значит и чего для этого требует»</w:t>
      </w:r>
    </w:p>
    <w:p/>
    <w:p>
      <w:r xmlns:w="http://schemas.openxmlformats.org/wordprocessingml/2006/main">
        <w:t xml:space="preserve">1. Римлянам 2:6-8 – Бог воздаст каждому по делам его.</w:t>
      </w:r>
    </w:p>
    <w:p/>
    <w:p>
      <w:r xmlns:w="http://schemas.openxmlformats.org/wordprocessingml/2006/main">
        <w:t xml:space="preserve">2. Иакова 2:14-17 – Вера без дел мертва.</w:t>
      </w:r>
    </w:p>
    <w:p/>
    <w:p>
      <w:r xmlns:w="http://schemas.openxmlformats.org/wordprocessingml/2006/main">
        <w:t xml:space="preserve">Иезекииль 18:25 А вы говорите: неправ путь Господень. Слушай же, дом Израилев; Разве мой путь не равен? разве ваши пути не равны?</w:t>
      </w:r>
    </w:p>
    <w:p/>
    <w:p>
      <w:r xmlns:w="http://schemas.openxmlformats.org/wordprocessingml/2006/main">
        <w:t xml:space="preserve">Народ Израиля подвергал сомнению Божью справедливость, но Бог просил их задуматься, справедливы ли их собственные пути.</w:t>
      </w:r>
    </w:p>
    <w:p/>
    <w:p>
      <w:r xmlns:w="http://schemas.openxmlformats.org/wordprocessingml/2006/main">
        <w:t xml:space="preserve">1. «Бог справедлив: проверяем наши пути»</w:t>
      </w:r>
    </w:p>
    <w:p/>
    <w:p>
      <w:r xmlns:w="http://schemas.openxmlformats.org/wordprocessingml/2006/main">
        <w:t xml:space="preserve">2. «Справедливость Господня: призыв к праведности»</w:t>
      </w:r>
    </w:p>
    <w:p/>
    <w:p>
      <w:r xmlns:w="http://schemas.openxmlformats.org/wordprocessingml/2006/main">
        <w:t xml:space="preserve">1. Исаия 40:27-31.</w:t>
      </w:r>
    </w:p>
    <w:p/>
    <w:p>
      <w:r xmlns:w="http://schemas.openxmlformats.org/wordprocessingml/2006/main">
        <w:t xml:space="preserve">2. Иеремия 9:23-24.</w:t>
      </w:r>
    </w:p>
    <w:p/>
    <w:p>
      <w:r xmlns:w="http://schemas.openxmlformats.org/wordprocessingml/2006/main">
        <w:t xml:space="preserve">Иезекииль 18:26 Когда праведник отступит от праведности своей, и будет делать беззакония, и умрет в них; за беззаконие свое, какое он сделал, он умрет.</w:t>
      </w:r>
    </w:p>
    <w:p/>
    <w:p>
      <w:r xmlns:w="http://schemas.openxmlformats.org/wordprocessingml/2006/main">
        <w:t xml:space="preserve">Праведник, который отвернется от своей праведности и совершит беззаконие, умрет из-за своего беззакония.</w:t>
      </w:r>
    </w:p>
    <w:p/>
    <w:p>
      <w:r xmlns:w="http://schemas.openxmlformats.org/wordprocessingml/2006/main">
        <w:t xml:space="preserve">1. Божья милость и справедливость – Иезекииль 18:26.</w:t>
      </w:r>
    </w:p>
    <w:p/>
    <w:p>
      <w:r xmlns:w="http://schemas.openxmlformats.org/wordprocessingml/2006/main">
        <w:t xml:space="preserve">2. Последствия греха – Иезекииль 18:26.</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1:15 – Тогда, когда желание зачало, оно рождает грех; и грех, когда он достигает зрелости, порождает смерть.</w:t>
      </w:r>
    </w:p>
    <w:p/>
    <w:p>
      <w:r xmlns:w="http://schemas.openxmlformats.org/wordprocessingml/2006/main">
        <w:t xml:space="preserve">Иезекииль 18:27 Опять же, когда нечестивый отвратится от зла своего, которое он совершил, и сделает то, что законно и правильно, он спасет душу свою в живых.</w:t>
      </w:r>
    </w:p>
    <w:p/>
    <w:p>
      <w:r xmlns:w="http://schemas.openxmlformats.org/wordprocessingml/2006/main">
        <w:t xml:space="preserve">Нечестивцы могут быть спасены, если они отвернутся от своего нечестия и будут делать то, что законно и правильно.</w:t>
      </w:r>
    </w:p>
    <w:p/>
    <w:p>
      <w:r xmlns:w="http://schemas.openxmlformats.org/wordprocessingml/2006/main">
        <w:t xml:space="preserve">1. «Милосердие Божие: второй шанс»</w:t>
      </w:r>
    </w:p>
    <w:p/>
    <w:p>
      <w:r xmlns:w="http://schemas.openxmlformats.org/wordprocessingml/2006/main">
        <w:t xml:space="preserve">2. «Праведная жизнь: путь к спасению»</w:t>
      </w:r>
    </w:p>
    <w:p/>
    <w:p>
      <w:r xmlns:w="http://schemas.openxmlformats.org/wordprocessingml/2006/main">
        <w:t xml:space="preserve">1. Исаия 1:16-18 - «Омойся, очистись; удали зло дел твоих от глаз Моих; перестань делать зло; научись делать добро; ищи суда, помогай угнетенным, суди сирот, проси за вдову».</w:t>
      </w:r>
    </w:p>
    <w:p/>
    <w:p>
      <w:r xmlns:w="http://schemas.openxmlformats.org/wordprocessingml/2006/main">
        <w:t xml:space="preserve">2. Иакова 5:20 – «Пусть знает, что обративший грешника от заблуждения пути его спасет душу от смерти и укроет множество грехов».</w:t>
      </w:r>
    </w:p>
    <w:p/>
    <w:p>
      <w:r xmlns:w="http://schemas.openxmlformats.org/wordprocessingml/2006/main">
        <w:t xml:space="preserve">Иезекииль 18:28 Так как он помыслит и отвратится от всех преступлений своих, которые он совершил, то он непременно будет жив, он не умрет.</w:t>
      </w:r>
    </w:p>
    <w:p/>
    <w:p>
      <w:r xmlns:w="http://schemas.openxmlformats.org/wordprocessingml/2006/main">
        <w:t xml:space="preserve">Милость Божия доступна всем, кто кается и отворачивается от своих грехов.</w:t>
      </w:r>
    </w:p>
    <w:p/>
    <w:p>
      <w:r xmlns:w="http://schemas.openxmlformats.org/wordprocessingml/2006/main">
        <w:t xml:space="preserve">1: Божья благодать и милость могут спасти нас от наших грехов.</w:t>
      </w:r>
    </w:p>
    <w:p/>
    <w:p>
      <w:r xmlns:w="http://schemas.openxmlformats.org/wordprocessingml/2006/main">
        <w:t xml:space="preserve">2: Покаяние приносит жизнь, а не смерть.</w:t>
      </w:r>
    </w:p>
    <w:p/>
    <w:p>
      <w:r xmlns:w="http://schemas.openxmlformats.org/wordprocessingml/2006/main">
        <w:t xml:space="preserve">1: Исаия 55:7: «Да оставит нечестивый путь свой и неправедный помышления свои, и да обратится к Господу, и Он помилует его, и к Богу нашему, ибо Он многомилостив».</w:t>
      </w:r>
    </w:p>
    <w:p/>
    <w:p>
      <w:r xmlns:w="http://schemas.openxmlformats.org/wordprocessingml/2006/main">
        <w:t xml:space="preserve">2:1 Иоанна 1:8-9: «Если говорим, что не имеем греха, — обманываем самих себя, и истины нет в нас. Если исповедуем грехи наши, то Он, будучи верен и праведен, простит нам грехи наши, и чтобы очистить нас от всякой неправды».</w:t>
      </w:r>
    </w:p>
    <w:p/>
    <w:p>
      <w:r xmlns:w="http://schemas.openxmlformats.org/wordprocessingml/2006/main">
        <w:t xml:space="preserve">Иезекииль 18:29 Но дом Израилев говорит: неправ путь Господень. О дом Израиля, разве мои пути не равны? разве ваши пути не равны?</w:t>
      </w:r>
    </w:p>
    <w:p/>
    <w:p>
      <w:r xmlns:w="http://schemas.openxmlformats.org/wordprocessingml/2006/main">
        <w:t xml:space="preserve">Дом Израиля задается вопросом, почему пути Господа не равны. Господь отвечает, спрашивая, не являются ли их пути неравными.</w:t>
      </w:r>
    </w:p>
    <w:p/>
    <w:p>
      <w:r xmlns:w="http://schemas.openxmlformats.org/wordprocessingml/2006/main">
        <w:t xml:space="preserve">1. Пути Господа справедливы. Исследование справедливости путей Господа и того, как мы можем доверять Ему в праведности во всем, что Он делает.</w:t>
      </w:r>
    </w:p>
    <w:p/>
    <w:p>
      <w:r xmlns:w="http://schemas.openxmlformats.org/wordprocessingml/2006/main">
        <w:t xml:space="preserve">2. Неправедность наших путей. Анализ того, насколько наши пути могут быть неравными и как мы можем стремиться жить в большем соответствии с волей Господа.</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Иезекииль 18:30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w:t>
      </w:r>
    </w:p>
    <w:p/>
    <w:p>
      <w:r xmlns:w="http://schemas.openxmlformats.org/wordprocessingml/2006/main">
        <w:t xml:space="preserve">Господь Бог заявляет, что Он будет судить народ Израиля по его делам, и призывает его покаяться и отвернуться от своих преступлений, чтобы беззаконие не принесло погибели.</w:t>
      </w:r>
    </w:p>
    <w:p/>
    <w:p>
      <w:r xmlns:w="http://schemas.openxmlformats.org/wordprocessingml/2006/main">
        <w:t xml:space="preserve">1. «Суд Господень: последствия наших действий»</w:t>
      </w:r>
    </w:p>
    <w:p/>
    <w:p>
      <w:r xmlns:w="http://schemas.openxmlformats.org/wordprocessingml/2006/main">
        <w:t xml:space="preserve">2. «Сила покаяния: отказ от преступлений»</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Луки 13:3 – «Нет, говорю вам: но, если не покаетесь, все так же погибнете».</w:t>
      </w:r>
    </w:p>
    <w:p/>
    <w:p>
      <w:r xmlns:w="http://schemas.openxmlformats.org/wordprocessingml/2006/main">
        <w:t xml:space="preserve">Иезекииль 18:31 Отвергните от себя все преступления ваши, которыми вы согрешали; и сотворю вам новое сердце и новый дух: ибо для чего вам умирать, дом Израилев?</w:t>
      </w:r>
    </w:p>
    <w:p/>
    <w:p>
      <w:r xmlns:w="http://schemas.openxmlformats.org/wordprocessingml/2006/main">
        <w:t xml:space="preserve">Бог повелевает народу Израиля покаяться в своих грехах и обрести новое сердце и дух, ибо зачем им умирать?</w:t>
      </w:r>
    </w:p>
    <w:p/>
    <w:p>
      <w:r xmlns:w="http://schemas.openxmlformats.org/wordprocessingml/2006/main">
        <w:t xml:space="preserve">1. Сила покаяния. Как отказ от наших преступлений может привести к новому сердцу и новому духу.</w:t>
      </w:r>
    </w:p>
    <w:p/>
    <w:p>
      <w:r xmlns:w="http://schemas.openxmlformats.org/wordprocessingml/2006/main">
        <w:t xml:space="preserve">2. Преобразование сердца. Важность создания нового сердца и духа и то, как это может предотвратить смерть.</w:t>
      </w:r>
    </w:p>
    <w:p/>
    <w:p>
      <w:r xmlns:w="http://schemas.openxmlformats.org/wordprocessingml/2006/main">
        <w:t xml:space="preserve">1. Псалом 51:10 – Сердце чистое сотвори во мне, Боже; и обнови во мне дух правый.</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Иезекииль 18:32 Ибо Я не хочу смерти умирающего, говорит Господь Бог: итак обратитесь и живите.</w:t>
      </w:r>
    </w:p>
    <w:p/>
    <w:p>
      <w:r xmlns:w="http://schemas.openxmlformats.org/wordprocessingml/2006/main">
        <w:t xml:space="preserve">Бог желает, чтобы человечество отвернулось от своих злых путей и жило.</w:t>
      </w:r>
    </w:p>
    <w:p/>
    <w:p>
      <w:r xmlns:w="http://schemas.openxmlformats.org/wordprocessingml/2006/main">
        <w:t xml:space="preserve">1: Милосердие Божие: отвернуться от зла и жить</w:t>
      </w:r>
    </w:p>
    <w:p/>
    <w:p>
      <w:r xmlns:w="http://schemas.openxmlformats.org/wordprocessingml/2006/main">
        <w:t xml:space="preserve">2. Любовь Бога: Он хочет, чтобы вы жили</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В 19-й главе Иезекииля оплакивается падение царей Иудеи и используются образы львят, чтобы изобразить их неудавшееся руководство. В главе подчеркиваются последствия их действий и потеря власти и славы.</w:t>
      </w:r>
    </w:p>
    <w:p/>
    <w:p>
      <w:r xmlns:w="http://schemas.openxmlformats.org/wordprocessingml/2006/main">
        <w:t xml:space="preserve">1-й абзац: Глава начинается с панихиды, оплакивающей князей Израиля, с особым упором на царей Иудеи. В нем описывается, как львица, олицетворяющая королевский род, родила двух львят, символизирующих королей. Первый детеныш, изображавший Иоахаза, был пойман и доставлен в Египет. Второй детеныш, символизирующий Иоакин, был взят в плен Вавилоном (Иезекииль 19:1-9).</w:t>
      </w:r>
    </w:p>
    <w:p/>
    <w:p>
      <w:r xmlns:w="http://schemas.openxmlformats.org/wordprocessingml/2006/main">
        <w:t xml:space="preserve">2-й абзац: Глава продолжается оплакиванием второго детеныша, Иехонии. В нем описывается, как его привели в Вавилон и как уменьшились его сила и слава. Несмотря на надежды на его восстановление, он остался в плену (Иезекииль 19:10-14).</w:t>
      </w:r>
    </w:p>
    <w:p/>
    <w:p>
      <w:r xmlns:w="http://schemas.openxmlformats.org/wordprocessingml/2006/main">
        <w:t xml:space="preserve">В итоге,</w:t>
      </w:r>
    </w:p>
    <w:p>
      <w:r xmlns:w="http://schemas.openxmlformats.org/wordprocessingml/2006/main">
        <w:t xml:space="preserve">Иезекииль, девятнадцатая глава, скорбь</w:t>
      </w:r>
    </w:p>
    <w:p>
      <w:r xmlns:w="http://schemas.openxmlformats.org/wordprocessingml/2006/main">
        <w:t xml:space="preserve">падение царей Иуды,</w:t>
      </w:r>
    </w:p>
    <w:p>
      <w:r xmlns:w="http://schemas.openxmlformats.org/wordprocessingml/2006/main">
        <w:t xml:space="preserve">с использованием образов львят.</w:t>
      </w:r>
    </w:p>
    <w:p/>
    <w:p>
      <w:r xmlns:w="http://schemas.openxmlformats.org/wordprocessingml/2006/main">
        <w:t xml:space="preserve">Оплакивание князей Израиля, особенно царей Иудеи.</w:t>
      </w:r>
    </w:p>
    <w:p>
      <w:r xmlns:w="http://schemas.openxmlformats.org/wordprocessingml/2006/main">
        <w:t xml:space="preserve">Изображение львицы, несущей двух львят как королей.</w:t>
      </w:r>
    </w:p>
    <w:p>
      <w:r xmlns:w="http://schemas.openxmlformats.org/wordprocessingml/2006/main">
        <w:t xml:space="preserve">Первого детеныша Иоахаза поймали и привезли в Египет.</w:t>
      </w:r>
    </w:p>
    <w:p>
      <w:r xmlns:w="http://schemas.openxmlformats.org/wordprocessingml/2006/main">
        <w:t xml:space="preserve">Второй детеныш, Иоякин, взят в плен Вавилоном и потерял в силе и славе.</w:t>
      </w:r>
    </w:p>
    <w:p/>
    <w:p>
      <w:r xmlns:w="http://schemas.openxmlformats.org/wordprocessingml/2006/main">
        <w:t xml:space="preserve">В этой главе Иезекииля оплакивается падение царей Иудеи, используя образы львят. Он начинается с панихиды, оплакивающей князей Израиля, с особым акцентом на царях Иудеи. В нем описывается, как львица, олицетворяющая королевский род, родила двух львят, символизирующих королей. Первый детеныш, изображавший Иоахаза, был пойман и доставлен в Египет. Второй детеныш, олицетворявший Иехонию, был взят в плен Вавилоном. Глава продолжается оплакиванием второго детеныша, Иехонии, описывающего, как он был приведен в Вавилон и как его сила и слава уменьшились. Несмотря на надежды на его восстановление, он остался в плену. В главе подчеркиваются последствия действий королей и потеря их власти и славы.</w:t>
      </w:r>
    </w:p>
    <w:p/>
    <w:p>
      <w:r xmlns:w="http://schemas.openxmlformats.org/wordprocessingml/2006/main">
        <w:t xml:space="preserve">Иезекииль 19:1 И подними плач о князьях Израилевых,</w:t>
      </w:r>
    </w:p>
    <w:p/>
    <w:p>
      <w:r xmlns:w="http://schemas.openxmlformats.org/wordprocessingml/2006/main">
        <w:t xml:space="preserve">В этом отрывке говорится о оплакивании Богом князей Израиля, отступивших от Него.</w:t>
      </w:r>
    </w:p>
    <w:p/>
    <w:p>
      <w:r xmlns:w="http://schemas.openxmlformats.org/wordprocessingml/2006/main">
        <w:t xml:space="preserve">1. Опасности отступления от Бога</w:t>
      </w:r>
    </w:p>
    <w:p/>
    <w:p>
      <w:r xmlns:w="http://schemas.openxmlformats.org/wordprocessingml/2006/main">
        <w:t xml:space="preserve">2. Столкновение с последствиями наших действий</w:t>
      </w:r>
    </w:p>
    <w:p/>
    <w:p>
      <w:r xmlns:w="http://schemas.openxmlformats.org/wordprocessingml/2006/main">
        <w:t xml:space="preserve">1. Матфея 7:13-14 – Входите узкими вратами. Ибо широки врата и широка дорога, ведущие в погибель, и многие входят ими. Но малы врата и узка дорога, ведущая в жизнь, и лишь немногие находят ее.</w:t>
      </w:r>
    </w:p>
    <w:p/>
    <w:p>
      <w:r xmlns:w="http://schemas.openxmlformats.org/wordprocessingml/2006/main">
        <w:t xml:space="preserve">2. Исайя 55:6-7 – Ищите Господа, пока можно найти Его; позови его, пока он рядом. Пусть нечестивые оставят свои пути и неправедные свои помыслы. Пусть обратятся к Господу, и Он помилует их, и к Богу нашему, ибо Он щедро простит.</w:t>
      </w:r>
    </w:p>
    <w:p/>
    <w:p>
      <w:r xmlns:w="http://schemas.openxmlformats.org/wordprocessingml/2006/main">
        <w:t xml:space="preserve">Иезекииль 19:2 И скажи: кто мать твоя? Львица: среди львов она легла, среди молодых львов выкормила своих детенышей.</w:t>
      </w:r>
    </w:p>
    <w:p/>
    <w:p>
      <w:r xmlns:w="http://schemas.openxmlformats.org/wordprocessingml/2006/main">
        <w:t xml:space="preserve">Иезекииль 19:2 — это аллегория, говорящая о силе и мужестве матери.</w:t>
      </w:r>
    </w:p>
    <w:p/>
    <w:p>
      <w:r xmlns:w="http://schemas.openxmlformats.org/wordprocessingml/2006/main">
        <w:t xml:space="preserve">1. «Сила и мужество матери»</w:t>
      </w:r>
    </w:p>
    <w:p/>
    <w:p>
      <w:r xmlns:w="http://schemas.openxmlformats.org/wordprocessingml/2006/main">
        <w:t xml:space="preserve">2. «Сила родительской любви»</w:t>
      </w:r>
    </w:p>
    <w:p/>
    <w:p>
      <w:r xmlns:w="http://schemas.openxmlformats.org/wordprocessingml/2006/main">
        <w:t xml:space="preserve">1. Притчи 31:25-26 «Она облечена силой и достоинством; она может смеяться над грядущими днями. Она говорит мудро, и верное наставление на языке ее».</w:t>
      </w:r>
    </w:p>
    <w:p/>
    <w:p>
      <w:r xmlns:w="http://schemas.openxmlformats.org/wordprocessingml/2006/main">
        <w:t xml:space="preserve">2. 1 Петра 5:8 «Будьте бодры и трезвы. Враг ваш диавол ходит, как рыкающий лев, ища, кого поглотить».</w:t>
      </w:r>
    </w:p>
    <w:p/>
    <w:p>
      <w:r xmlns:w="http://schemas.openxmlformats.org/wordprocessingml/2006/main">
        <w:t xml:space="preserve">Иезекииль 19:3 И вырастила она одного из детенышей своих: он стал молодым львом и научился ловить добычу; оно пожирало людей.</w:t>
      </w:r>
    </w:p>
    <w:p/>
    <w:p>
      <w:r xmlns:w="http://schemas.openxmlformats.org/wordprocessingml/2006/main">
        <w:t xml:space="preserve">Молодой лев, воспитанный львицей, научился охотиться и пожирать людей.</w:t>
      </w:r>
    </w:p>
    <w:p/>
    <w:p>
      <w:r xmlns:w="http://schemas.openxmlformats.org/wordprocessingml/2006/main">
        <w:t xml:space="preserve">1. Опасность греха: чему научиться у льва</w:t>
      </w:r>
    </w:p>
    <w:p/>
    <w:p>
      <w:r xmlns:w="http://schemas.openxmlformats.org/wordprocessingml/2006/main">
        <w:t xml:space="preserve">2. Божья милость и обеспечение: взирая на Иезекииля 19:3.</w:t>
      </w:r>
    </w:p>
    <w:p/>
    <w:p>
      <w:r xmlns:w="http://schemas.openxmlformats.org/wordprocessingml/2006/main">
        <w:t xml:space="preserve">1. Притчи 1:10-19 – Опасность соблазна греха.</w:t>
      </w:r>
    </w:p>
    <w:p/>
    <w:p>
      <w:r xmlns:w="http://schemas.openxmlformats.org/wordprocessingml/2006/main">
        <w:t xml:space="preserve">2. Псалом 130:3-4 – Божье обильное милосердие и прощение.</w:t>
      </w:r>
    </w:p>
    <w:p/>
    <w:p>
      <w:r xmlns:w="http://schemas.openxmlformats.org/wordprocessingml/2006/main">
        <w:t xml:space="preserve">Иезекииль 19:4 Услышали о нем и народы; его взяли в яму свою и в цепях привели его в землю Египетскую.</w:t>
      </w:r>
    </w:p>
    <w:p/>
    <w:p>
      <w:r xmlns:w="http://schemas.openxmlformats.org/wordprocessingml/2006/main">
        <w:t xml:space="preserve">Иезекииль 19:4 является напоминанием о Божьем провидении над жизнью Его народа, даже в его плену.</w:t>
      </w:r>
    </w:p>
    <w:p/>
    <w:p>
      <w:r xmlns:w="http://schemas.openxmlformats.org/wordprocessingml/2006/main">
        <w:t xml:space="preserve">1. Владычество Бога в плену: Иезекииль 19:4.</w:t>
      </w:r>
    </w:p>
    <w:p/>
    <w:p>
      <w:r xmlns:w="http://schemas.openxmlformats.org/wordprocessingml/2006/main">
        <w:t xml:space="preserve">2. Доверие Божьему плану посреди страданий: Иезекииль 19:4</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Иезекииль 19:5 Когда же она увидела, что ждала и надежда ее потеряна, тогда взяла другого из детенышей своих и сделала из него молодого льва.</w:t>
      </w:r>
    </w:p>
    <w:p/>
    <w:p>
      <w:r xmlns:w="http://schemas.openxmlformats.org/wordprocessingml/2006/main">
        <w:t xml:space="preserve">Мать-лев потеряла надежду, взяла еще одного своего детеныша и сделала из него молодого льва.</w:t>
      </w:r>
    </w:p>
    <w:p/>
    <w:p>
      <w:r xmlns:w="http://schemas.openxmlformats.org/wordprocessingml/2006/main">
        <w:t xml:space="preserve">1. Сила надежды. Как надежда может привести к неожиданным результатам.</w:t>
      </w:r>
    </w:p>
    <w:p/>
    <w:p>
      <w:r xmlns:w="http://schemas.openxmlformats.org/wordprocessingml/2006/main">
        <w:t xml:space="preserve">2. Сила матери. Как далеко пойдет мать, чтобы защитить своих детенышей.</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Исаия 40:31 – Ожидающие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Иезекииль 19:6 И ходил он среди львов, и стал молодым львом, и научился ловить добычу, и пожирал людей.</w:t>
      </w:r>
    </w:p>
    <w:p/>
    <w:p>
      <w:r xmlns:w="http://schemas.openxmlformats.org/wordprocessingml/2006/main">
        <w:t xml:space="preserve">В Иезекииля 19:6 рассказывается о молодом льве, который, пройдя среди львов, научился ловить и пожирать добычу.</w:t>
      </w:r>
    </w:p>
    <w:p/>
    <w:p>
      <w:r xmlns:w="http://schemas.openxmlformats.org/wordprocessingml/2006/main">
        <w:t xml:space="preserve">1. Опасность незнания того, во что мы ввязываемся</w:t>
      </w:r>
    </w:p>
    <w:p/>
    <w:p>
      <w:r xmlns:w="http://schemas.openxmlformats.org/wordprocessingml/2006/main">
        <w:t xml:space="preserve">2. Сила адаптивности</w:t>
      </w:r>
    </w:p>
    <w:p/>
    <w:p>
      <w:r xmlns:w="http://schemas.openxmlformats.org/wordprocessingml/2006/main">
        <w:t xml:space="preserve">1. Притчи 22:3 Разумный видит опасность и скрывается, а простодушный идет и страдает от этого.</w:t>
      </w:r>
    </w:p>
    <w:p/>
    <w:p>
      <w:r xmlns:w="http://schemas.openxmlformats.org/wordprocessingml/2006/main">
        <w:t xml:space="preserve">2. Иакова 4:13-17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 А так вы хвастаетесь своим высокомерием. Всякое хвастовство – зло. Итак, кто знает, что правильно делать, и не делает этого, для того это грех.</w:t>
      </w:r>
    </w:p>
    <w:p/>
    <w:p>
      <w:r xmlns:w="http://schemas.openxmlformats.org/wordprocessingml/2006/main">
        <w:t xml:space="preserve">Иезекииль 19:7 И узнал Он дворцы их опустошенные, и города их опустошил; и опустела земля и все, что наполнило ее, от шума рева его.</w:t>
      </w:r>
    </w:p>
    <w:p/>
    <w:p>
      <w:r xmlns:w="http://schemas.openxmlformats.org/wordprocessingml/2006/main">
        <w:t xml:space="preserve">Гнев Божий привел к тому, что земля пришла в запустение и разрушила города.</w:t>
      </w:r>
    </w:p>
    <w:p/>
    <w:p>
      <w:r xmlns:w="http://schemas.openxmlformats.org/wordprocessingml/2006/main">
        <w:t xml:space="preserve">1. К Божьему гневу нельзя относиться легкомысленно</w:t>
      </w:r>
    </w:p>
    <w:p/>
    <w:p>
      <w:r xmlns:w="http://schemas.openxmlformats.org/wordprocessingml/2006/main">
        <w:t xml:space="preserve">2. Как гнев Божий ведет к разрушению?</w:t>
      </w:r>
    </w:p>
    <w:p/>
    <w:p>
      <w:r xmlns:w="http://schemas.openxmlformats.org/wordprocessingml/2006/main">
        <w:t xml:space="preserve">1. Исаия 24:1-12 – Божье наказание за грех проявляется в разрушении земли.</w:t>
      </w:r>
    </w:p>
    <w:p/>
    <w:p>
      <w:r xmlns:w="http://schemas.openxmlformats.org/wordprocessingml/2006/main">
        <w:t xml:space="preserve">2. Иеремия 4:23-28. Уничтожение Иуды является примером последствий Божьего гнева.</w:t>
      </w:r>
    </w:p>
    <w:p/>
    <w:p>
      <w:r xmlns:w="http://schemas.openxmlformats.org/wordprocessingml/2006/main">
        <w:t xml:space="preserve">Иезекииль 19:8 И выступили против него народы со всех сторон из провинций, и раскинули на него сеть свою: он был взят в яму свою.</w:t>
      </w:r>
    </w:p>
    <w:p/>
    <w:p>
      <w:r xmlns:w="http://schemas.openxmlformats.org/wordprocessingml/2006/main">
        <w:t xml:space="preserve">Народы из провинций выступили против Иезекииля и раскинули на него свою сеть, поймав его в яму.</w:t>
      </w:r>
    </w:p>
    <w:p/>
    <w:p>
      <w:r xmlns:w="http://schemas.openxmlformats.org/wordprocessingml/2006/main">
        <w:t xml:space="preserve">1. Владычество Бога посреди беспорядков</w:t>
      </w:r>
    </w:p>
    <w:p/>
    <w:p>
      <w:r xmlns:w="http://schemas.openxmlformats.org/wordprocessingml/2006/main">
        <w:t xml:space="preserve">2. Преодоление невзгод верой</w:t>
      </w:r>
    </w:p>
    <w:p/>
    <w:p>
      <w:r xmlns:w="http://schemas.openxmlformats.org/wordprocessingml/2006/main">
        <w:t xml:space="preserve">1. Псалом 34:17-18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Исаия 54:17 «Ни одно оружие, сделанное против тебя, не будет иметь успеха, и ты отвергнешь всякий язык, который восстанет против тебя на суде. Это наследие рабов Господних и их оправдание от Меня, – возвещает Господь. "</w:t>
      </w:r>
    </w:p>
    <w:p/>
    <w:p>
      <w:r xmlns:w="http://schemas.openxmlformats.org/wordprocessingml/2006/main">
        <w:t xml:space="preserve">Иезекииль 19:9 И заковали его в цепи, и привели его к царю Вавилонскому, и заключили его в крепости, чтобы голос его не был более слышен на горах Израилевых.</w:t>
      </w:r>
    </w:p>
    <w:p/>
    <w:p>
      <w:r xmlns:w="http://schemas.openxmlformats.org/wordprocessingml/2006/main">
        <w:t xml:space="preserve">Народ Израиля заковал своего лидера в цепи и привел его к царю Вавилона.</w:t>
      </w:r>
    </w:p>
    <w:p/>
    <w:p>
      <w:r xmlns:w="http://schemas.openxmlformats.org/wordprocessingml/2006/main">
        <w:t xml:space="preserve">1. Верность Бога в трудные времена</w:t>
      </w:r>
    </w:p>
    <w:p/>
    <w:p>
      <w:r xmlns:w="http://schemas.openxmlformats.org/wordprocessingml/2006/main">
        <w:t xml:space="preserve">2. Важность послушания законам Бога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Иезекииль 19:10 Мать твоя — как виноградная лоза в крови твоей, посаженная при водах: она была плодоносна и полна ветвей от обилия вод.</w:t>
      </w:r>
    </w:p>
    <w:p/>
    <w:p>
      <w:r xmlns:w="http://schemas.openxmlformats.org/wordprocessingml/2006/main">
        <w:t xml:space="preserve">Мать Иезекииля сравнивается с плодоносной лозой, посаженной возле большого источника воды.</w:t>
      </w:r>
    </w:p>
    <w:p/>
    <w:p>
      <w:r xmlns:w="http://schemas.openxmlformats.org/wordprocessingml/2006/main">
        <w:t xml:space="preserve">1: Божье обильное обеспечение – Иезекииль 19:10</w:t>
      </w:r>
    </w:p>
    <w:p/>
    <w:p>
      <w:r xmlns:w="http://schemas.openxmlformats.org/wordprocessingml/2006/main">
        <w:t xml:space="preserve">2: Материнская любовь – Иезекииль 19:10</w:t>
      </w:r>
    </w:p>
    <w:p/>
    <w:p>
      <w:r xmlns:w="http://schemas.openxmlformats.org/wordprocessingml/2006/main">
        <w:t xml:space="preserve">1: Исаия 5:1-7</w:t>
      </w:r>
    </w:p>
    <w:p/>
    <w:p>
      <w:r xmlns:w="http://schemas.openxmlformats.org/wordprocessingml/2006/main">
        <w:t xml:space="preserve">2: Псалом 1:1-3.</w:t>
      </w:r>
    </w:p>
    <w:p/>
    <w:p>
      <w:r xmlns:w="http://schemas.openxmlformats.org/wordprocessingml/2006/main">
        <w:t xml:space="preserve">Иезекииль 19:11 И были у нее крепкие жезлы для скипетров начальствующих, и рост ее возвышался среди толстых ветвей, и она являлась в высоте своей со множеством ветвей своих.</w:t>
      </w:r>
    </w:p>
    <w:p/>
    <w:p>
      <w:r xmlns:w="http://schemas.openxmlformats.org/wordprocessingml/2006/main">
        <w:t xml:space="preserve">Бог дал силу тем, кто правил, и позволил им стоять высоко среди множества других ветвей.</w:t>
      </w:r>
    </w:p>
    <w:p/>
    <w:p>
      <w:r xmlns:w="http://schemas.openxmlformats.org/wordprocessingml/2006/main">
        <w:t xml:space="preserve">1. Призыв полагаться на Бога в вопросах силы и направления</w:t>
      </w:r>
    </w:p>
    <w:p/>
    <w:p>
      <w:r xmlns:w="http://schemas.openxmlformats.org/wordprocessingml/2006/main">
        <w:t xml:space="preserve">2. Благословения подчинения власти Бога</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Иезекииль 19:12 Но в ярости она была брошена на землю, и восточный ветер иссушил плоды ее: крепкие прутья ее сломались и засохли; огонь поглотил их.</w:t>
      </w:r>
    </w:p>
    <w:p/>
    <w:p>
      <w:r xmlns:w="http://schemas.openxmlformats.org/wordprocessingml/2006/main">
        <w:t xml:space="preserve">В этом отрывке описывается разрушение Иудейского царства, которое было «в ярости вырвано» и брошено на землю, а его «крепкие прутья» были сломаны и засохли, а его плоды засохли от восточного ветра.</w:t>
      </w:r>
    </w:p>
    <w:p/>
    <w:p>
      <w:r xmlns:w="http://schemas.openxmlformats.org/wordprocessingml/2006/main">
        <w:t xml:space="preserve">1: Божий суд верен и непреклонен – даже когда речь идет о таком могущественном царстве, как Иуда.</w:t>
      </w:r>
    </w:p>
    <w:p/>
    <w:p>
      <w:r xmlns:w="http://schemas.openxmlformats.org/wordprocessingml/2006/main">
        <w:t xml:space="preserve">2: Мы не должны доверять вещам этого мира, поскольку они мимолетны и могут быть отняты в одно мгновение.</w:t>
      </w:r>
    </w:p>
    <w:p/>
    <w:p>
      <w:r xmlns:w="http://schemas.openxmlformats.org/wordprocessingml/2006/main">
        <w:t xml:space="preserve">1: Исайя 40:8 Трава засыхает, цветок увядает, а слово Бога нашего пребудет вовек.</w:t>
      </w:r>
    </w:p>
    <w:p/>
    <w:p>
      <w:r xmlns:w="http://schemas.openxmlformats.org/wordprocessingml/2006/main">
        <w:t xml:space="preserve">2: Иакова 4:14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Иезекииль 19:13 И вот посажена она в пустыне, на сухой и жаждущей земле.</w:t>
      </w:r>
    </w:p>
    <w:p/>
    <w:p>
      <w:r xmlns:w="http://schemas.openxmlformats.org/wordprocessingml/2006/main">
        <w:t xml:space="preserve">Отрывок из Иезекииля 19:13 описывает ситуацию, когда львица была посажена в сухую и жаждущую пустыню.</w:t>
      </w:r>
    </w:p>
    <w:p/>
    <w:p>
      <w:r xmlns:w="http://schemas.openxmlformats.org/wordprocessingml/2006/main">
        <w:t xml:space="preserve">1. «Сажать в дикой местности: научиться преуспевать в трудные времена»</w:t>
      </w:r>
    </w:p>
    <w:p/>
    <w:p>
      <w:r xmlns:w="http://schemas.openxmlformats.org/wordprocessingml/2006/main">
        <w:t xml:space="preserve">2. «Сухая и жаждущая земля: превращая борьбу в силу»</w:t>
      </w:r>
    </w:p>
    <w:p/>
    <w:p>
      <w:r xmlns:w="http://schemas.openxmlformats.org/wordprocessingml/2006/main">
        <w:t xml:space="preserve">1. Исаия 43:19 –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Евреям 12:1-2 – Итак, поскольку мы окружены таким облаком свидетелей, то свергнем с себя и всякое бремя и грех, который так привязывается, и с терпением будем проходить предлежащее поприще. нас, взирающих на Иисуса, основателя и совершителя нашей веры.</w:t>
      </w:r>
    </w:p>
    <w:p/>
    <w:p>
      <w:r xmlns:w="http://schemas.openxmlformats.org/wordprocessingml/2006/main">
        <w:t xml:space="preserve">Иезекииль 19:14 И вышел огонь из жезла ветвей ее, пожирающий плод ее, так что не осталось у нее крепкого жезла, который был бы скипетром для управления. Это плач, и он будет плачем.</w:t>
      </w:r>
    </w:p>
    <w:p/>
    <w:p>
      <w:r xmlns:w="http://schemas.openxmlformats.org/wordprocessingml/2006/main">
        <w:t xml:space="preserve">Этот отрывок представляет собой плач о падении могущественной нации и отсутствии сильного руководства, которое могло бы ею управлять.</w:t>
      </w:r>
    </w:p>
    <w:p/>
    <w:p>
      <w:r xmlns:w="http://schemas.openxmlformats.org/wordprocessingml/2006/main">
        <w:t xml:space="preserve">1. Опасности слабого лидерства</w:t>
      </w:r>
    </w:p>
    <w:p/>
    <w:p>
      <w:r xmlns:w="http://schemas.openxmlformats.org/wordprocessingml/2006/main">
        <w:t xml:space="preserve">2. Важность твердости в вере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17:7-8 – Блажен человек, который надеется на Господа и которого упование – Господь.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p>
      <w:r xmlns:w="http://schemas.openxmlformats.org/wordprocessingml/2006/main">
        <w:t xml:space="preserve">В 20-й главе Иезекииля рассказывается история восстания Израиля против Бога, Его терпение и дисциплина по отношению к ним, а также Его окончательный план по их восстановлению. В этой главе подчеркивается важность послушания, верности Бога и Его стремления к подлинному поклонению.</w:t>
      </w:r>
    </w:p>
    <w:p/>
    <w:p>
      <w:r xmlns:w="http://schemas.openxmlformats.org/wordprocessingml/2006/main">
        <w:t xml:space="preserve">1-й абзац: Глава начинается с того, что старейшины Израиля приходят за советом к Иезекиилю. В ответ Бог рассказывает историю восстания Израиля, начиная с того времени, когда они были в Египте. Несмотря на Его постоянное присутствие и руководство, они постоянно не повиновались Ему и следовали идолам окружающих их народов (Иезекииль 20:1-9).</w:t>
      </w:r>
    </w:p>
    <w:p/>
    <w:p>
      <w:r xmlns:w="http://schemas.openxmlformats.org/wordprocessingml/2006/main">
        <w:t xml:space="preserve">2-й абзац: Бог описывает, как Он проявил Свою милость, не уничтожив их полностью в пустыне, хотя они и раздражали Его. Он дал им Свои заповеди как испытание их послушания, но они все равно восстали, что привело к Его гневу и наказанию (Иезекииль 20:10-26).</w:t>
      </w:r>
    </w:p>
    <w:p/>
    <w:p>
      <w:r xmlns:w="http://schemas.openxmlformats.org/wordprocessingml/2006/main">
        <w:t xml:space="preserve">3-й абзац: Бог объясняет, как Он позволил людям продолжать идолопоклонство, чтобы привести их к осознанию и покаянию. Он выражает Свое желание истинного поклонения и Свой план собрать Свой народ из народов, очистить его и вернуть на землю Израиля (Иезекииль 20:27-44).</w:t>
      </w:r>
    </w:p>
    <w:p/>
    <w:p>
      <w:r xmlns:w="http://schemas.openxmlformats.org/wordprocessingml/2006/main">
        <w:t xml:space="preserve">Четвертый абзац: Глава завершается предупреждением мятежному дому Израиля о том, что им не будет позволено продолжать идолопоклонническую практику в будущем. Бог обещает судить их и очищать, и Он будет их Богом, а они будут Его народом (Иезекииль 20:45-49).</w:t>
      </w:r>
    </w:p>
    <w:p/>
    <w:p>
      <w:r xmlns:w="http://schemas.openxmlformats.org/wordprocessingml/2006/main">
        <w:t xml:space="preserve">В итоге,</w:t>
      </w:r>
    </w:p>
    <w:p>
      <w:r xmlns:w="http://schemas.openxmlformats.org/wordprocessingml/2006/main">
        <w:t xml:space="preserve">Иезекииль, двадцатая глава, пересказывает</w:t>
      </w:r>
    </w:p>
    <w:p>
      <w:r xmlns:w="http://schemas.openxmlformats.org/wordprocessingml/2006/main">
        <w:t xml:space="preserve">Бунт Израиля, Божье наказание,</w:t>
      </w:r>
    </w:p>
    <w:p>
      <w:r xmlns:w="http://schemas.openxmlformats.org/wordprocessingml/2006/main">
        <w:t xml:space="preserve">Его стремление к подлинному поклонению и обещание восстановления.</w:t>
      </w:r>
    </w:p>
    <w:p/>
    <w:p>
      <w:r xmlns:w="http://schemas.openxmlformats.org/wordprocessingml/2006/main">
        <w:t xml:space="preserve">История восстания Израиля из Египта до наших дней.</w:t>
      </w:r>
    </w:p>
    <w:p>
      <w:r xmlns:w="http://schemas.openxmlformats.org/wordprocessingml/2006/main">
        <w:t xml:space="preserve">Милость Божья, заповеди и продолжающееся непослушание народа.</w:t>
      </w:r>
    </w:p>
    <w:p>
      <w:r xmlns:w="http://schemas.openxmlformats.org/wordprocessingml/2006/main">
        <w:t xml:space="preserve">Цель – позволить идолопоклонству привести к осознанию и покаянию.</w:t>
      </w:r>
    </w:p>
    <w:p>
      <w:r xmlns:w="http://schemas.openxmlformats.org/wordprocessingml/2006/main">
        <w:t xml:space="preserve">Желание истинного поклонения и план собрать и восстановить Свой народ.</w:t>
      </w:r>
    </w:p>
    <w:p>
      <w:r xmlns:w="http://schemas.openxmlformats.org/wordprocessingml/2006/main">
        <w:t xml:space="preserve">Предупреждение о суде, очищении и отношениях завета.</w:t>
      </w:r>
    </w:p>
    <w:p/>
    <w:p>
      <w:r xmlns:w="http://schemas.openxmlformats.org/wordprocessingml/2006/main">
        <w:t xml:space="preserve">В этой главе книги Иезекииля рассказывается история восстания Израиля против Бога, Его наказание по отношению к ним и Его окончательный план по их восстановлению. Все начинается с того, что старейшины Израиля обращаются за советом к Иезекиилю, побуждая Бога рассказать об их мятежной истории со времен их пребывания в Египте. Несмотря на постоянное присутствие и руководство Бога, люди постоянно не повиновались Ему и следовали идолам окружающих их народов. Бог проявляет Свою милость, не уничтожая их полностью в пустыне, хотя они и раздражали Его. Он дал им Свои заповеди как испытание их послушания, но они все равно восстали, что привело к Его гневу и наказанию. Однако Бог позволяет людям продолжать свое идолопоклонство, чтобы привести их к осознанию и покаянию. Он выражает Свое желание истинного поклонения и раскрывает Свой план собрать Свой народ из народов, очистить его и вернуть на землю Израиля. Глава завершается предупреждением мятежному дому Израиля, обещая суд, очищение и установление заветных отношений. В этой главе подчеркивается важность послушания, верности Бога и Его стремления к подлинному поклонению.</w:t>
      </w:r>
    </w:p>
    <w:p/>
    <w:p>
      <w:r xmlns:w="http://schemas.openxmlformats.org/wordprocessingml/2006/main">
        <w:t xml:space="preserve">Иезекииль 20:1 И было в седьмом году, в пятом месяце, в десятый день месяца, пришли некоторые из старейшин Израилевых вопросить Господа и сели предо мною.</w:t>
      </w:r>
    </w:p>
    <w:p/>
    <w:p>
      <w:r xmlns:w="http://schemas.openxmlformats.org/wordprocessingml/2006/main">
        <w:t xml:space="preserve">Некоторые старейшины Израиля приходили к Господу с просьбой о руководстве в седьмом году, пятом месяце и десятом дне месяца.</w:t>
      </w:r>
    </w:p>
    <w:p/>
    <w:p>
      <w:r xmlns:w="http://schemas.openxmlformats.org/wordprocessingml/2006/main">
        <w:t xml:space="preserve">1. Бог всегда слышит наши мольбы о помощи</w:t>
      </w:r>
    </w:p>
    <w:p/>
    <w:p>
      <w:r xmlns:w="http://schemas.openxmlformats.org/wordprocessingml/2006/main">
        <w:t xml:space="preserve">2. Слушать голос Господа – признак веры</w:t>
      </w:r>
    </w:p>
    <w:p/>
    <w:p>
      <w:r xmlns:w="http://schemas.openxmlformats.org/wordprocessingml/2006/main">
        <w:t xml:space="preserve">1. Псалом 18:6 – В скорби моей воззвал я к Господу; Я воззвал к моему Богу о помощи. Из своего храма он услышал мой голос; мой крик донесся до него, в его уши.</w:t>
      </w:r>
    </w:p>
    <w:p/>
    <w:p>
      <w:r xmlns:w="http://schemas.openxmlformats.org/wordprocessingml/2006/main">
        <w:t xml:space="preserve">2. Иеремия 33:3 – Воззови ко мне, и я отвечу тебе и скажу тебе великое и неисследимое, чего ты не знаешь.</w:t>
      </w:r>
    </w:p>
    <w:p/>
    <w:p>
      <w:r xmlns:w="http://schemas.openxmlformats.org/wordprocessingml/2006/main">
        <w:t xml:space="preserve">Иезекииль 20:2 И было ко мне слово Господне:</w:t>
      </w:r>
    </w:p>
    <w:p/>
    <w:p>
      <w:r xmlns:w="http://schemas.openxmlformats.org/wordprocessingml/2006/main">
        <w:t xml:space="preserve">Господь говорил с Иезекиилем.</w:t>
      </w:r>
    </w:p>
    <w:p/>
    <w:p>
      <w:r xmlns:w="http://schemas.openxmlformats.org/wordprocessingml/2006/main">
        <w:t xml:space="preserve">1. Господь всегда готов поговорить с нами</w:t>
      </w:r>
    </w:p>
    <w:p/>
    <w:p>
      <w:r xmlns:w="http://schemas.openxmlformats.org/wordprocessingml/2006/main">
        <w:t xml:space="preserve">2. Послушание приносит благословение</w:t>
      </w:r>
    </w:p>
    <w:p/>
    <w:p>
      <w:r xmlns:w="http://schemas.openxmlformats.org/wordprocessingml/2006/main">
        <w:t xml:space="preserve">1. Иисус Навин 1:8 «Сия Книга Закона не отходит от уст твоих, но размышляй над ней день и ночь, чтобы стараться исполнять все, что в ней написано. Ибо тогда ты будешь сделайте свой путь процветающим, и тогда вас ждет хороший успех.</w:t>
      </w:r>
    </w:p>
    <w:p/>
    <w:p>
      <w:r xmlns:w="http://schemas.openxmlformats.org/wordprocessingml/2006/main">
        <w:t xml:space="preserve">2.Псалом 46:10 «Умолкните и знайте, что Я Бог. Возвышен буду между народами, вознесусь на земле!»</w:t>
      </w:r>
    </w:p>
    <w:p/>
    <w:p>
      <w:r xmlns:w="http://schemas.openxmlformats.org/wordprocessingml/2006/main">
        <w:t xml:space="preserve">Иезекииль 20:3 Сын человеческий! скажи старейшинам Израилевым и скажи им: так говорит Господь Бог; Вы пришли спросить меня? Пока Я жив, говорит Господь Бог, не будешь спрошен мною тобой.</w:t>
      </w:r>
    </w:p>
    <w:p/>
    <w:p>
      <w:r xmlns:w="http://schemas.openxmlformats.org/wordprocessingml/2006/main">
        <w:t xml:space="preserve">Господь Бог обращается к старейшинам Израиля, говоря им, что они не будут спрашивать Его.</w:t>
      </w:r>
    </w:p>
    <w:p/>
    <w:p>
      <w:r xmlns:w="http://schemas.openxmlformats.org/wordprocessingml/2006/main">
        <w:t xml:space="preserve">1. Мы должны смиренно трепетать перед Господом и признавать, что только Он является источником истинного знания.</w:t>
      </w:r>
    </w:p>
    <w:p/>
    <w:p>
      <w:r xmlns:w="http://schemas.openxmlformats.org/wordprocessingml/2006/main">
        <w:t xml:space="preserve">2. Мы не должны стремиться контролировать Господа или определять Его согласно нашим собственным желаниям.</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1 Петра 5:5-6 Так и вы, младшие, повинуйтесь старшим. Да, все вы подчиняйтесь друг другу и облекитесь в смирение, ибо Бог гордым противится, а смиренным дает благодать. Итак смиритесь под крепкую руку Божию, да возвысит вас в свое время.</w:t>
      </w:r>
    </w:p>
    <w:p/>
    <w:p>
      <w:r xmlns:w="http://schemas.openxmlformats.org/wordprocessingml/2006/main">
        <w:t xml:space="preserve">Иезекииль 20:4 Хочешь ли судить их, сын человеческий, будешь ли судить их? дай им познать мерзости отцов своих:</w:t>
      </w:r>
    </w:p>
    <w:p/>
    <w:p>
      <w:r xmlns:w="http://schemas.openxmlformats.org/wordprocessingml/2006/main">
        <w:t xml:space="preserve">Бог повелевает Иезекиилю противостоять Израилю за его нечестие и идолопоклонство и напомнить им о мерзостях их отцов.</w:t>
      </w:r>
    </w:p>
    <w:p/>
    <w:p>
      <w:r xmlns:w="http://schemas.openxmlformats.org/wordprocessingml/2006/main">
        <w:t xml:space="preserve">1. Уроки прошлого: мерзости наших отцов</w:t>
      </w:r>
    </w:p>
    <w:p/>
    <w:p>
      <w:r xmlns:w="http://schemas.openxmlformats.org/wordprocessingml/2006/main">
        <w:t xml:space="preserve">2. Необходимость покаяния: борьба со злом и идолопоклонством</w:t>
      </w:r>
    </w:p>
    <w:p/>
    <w:p>
      <w:r xmlns:w="http://schemas.openxmlformats.org/wordprocessingml/2006/main">
        <w:t xml:space="preserve">1. Второзаконие 29:16-20 – Господь повелевает помнить завет, заключенный с их отцами.</w:t>
      </w:r>
    </w:p>
    <w:p/>
    <w:p>
      <w:r xmlns:w="http://schemas.openxmlformats.org/wordprocessingml/2006/main">
        <w:t xml:space="preserve">2. Иеремия 7:6 – Господь призывает к покаянию и оставлению мерзостей.</w:t>
      </w:r>
    </w:p>
    <w:p/>
    <w:p>
      <w:r xmlns:w="http://schemas.openxmlformats.org/wordprocessingml/2006/main">
        <w:t xml:space="preserve">Иезекииль 20:5 И скажи им: так говорит Господь Бог; В тот день, когда Я избрал Израиля и поднял руку Мою к потомству дома Иакова и открыл Себя им в земле Египетской, когда Я поднял руку Мою к ним и сказал: Я Господь ваш Бог;</w:t>
      </w:r>
    </w:p>
    <w:p/>
    <w:p>
      <w:r xmlns:w="http://schemas.openxmlformats.org/wordprocessingml/2006/main">
        <w:t xml:space="preserve">Бог избрал Израиль и открыл Себя им, заявив, что Он их Господь и Бог, когда он поднял руку свою в земле Египетской.</w:t>
      </w:r>
    </w:p>
    <w:p/>
    <w:p>
      <w:r xmlns:w="http://schemas.openxmlformats.org/wordprocessingml/2006/main">
        <w:t xml:space="preserve">1. Завет Бога с Израилем: история верности</w:t>
      </w:r>
    </w:p>
    <w:p/>
    <w:p>
      <w:r xmlns:w="http://schemas.openxmlformats.org/wordprocessingml/2006/main">
        <w:t xml:space="preserve">2. Сила Божьих обетований: вечный завет</w:t>
      </w:r>
    </w:p>
    <w:p/>
    <w:p>
      <w:r xmlns:w="http://schemas.openxmlformats.org/wordprocessingml/2006/main">
        <w:t xml:space="preserve">1. Второзаконие 7:8-9 - Но так как Господь возлюбил тебя и сдержал клятву, которую Он клялся отцам твоим, Он вывел тебя могучей рукой и искупил тебя из земли рабства, из власти фараона, царя Египетского.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Иеремия 31:3 – Я возлюбил тебя вечной любовью; Я нарисовал тебя с неизменной добротой.</w:t>
      </w:r>
    </w:p>
    <w:p/>
    <w:p>
      <w:r xmlns:w="http://schemas.openxmlformats.org/wordprocessingml/2006/main">
        <w:t xml:space="preserve">Иезекииль 20:6 В тот день, когда Я поднял к ним руку Мою, чтобы вывести их из земли Египетской в землю, которую Я усмотрел для них, текущую молоком и медом, которая есть слава всех земель,</w:t>
      </w:r>
    </w:p>
    <w:p/>
    <w:p>
      <w:r xmlns:w="http://schemas.openxmlformats.org/wordprocessingml/2006/main">
        <w:t xml:space="preserve">Бог обещал израильтянам землю изобилия и благословений и выполнил это обещание, выведя их из Египта в землю обетованную.</w:t>
      </w:r>
    </w:p>
    <w:p/>
    <w:p>
      <w:r xmlns:w="http://schemas.openxmlformats.org/wordprocessingml/2006/main">
        <w:t xml:space="preserve">1. «Исполнение Божьих обещаний»</w:t>
      </w:r>
    </w:p>
    <w:p/>
    <w:p>
      <w:r xmlns:w="http://schemas.openxmlformats.org/wordprocessingml/2006/main">
        <w:t xml:space="preserve">2. «Благословение земли обетованной»</w:t>
      </w:r>
    </w:p>
    <w:p/>
    <w:p>
      <w:r xmlns:w="http://schemas.openxmlformats.org/wordprocessingml/2006/main">
        <w:t xml:space="preserve">1. Исход 3:7-10.</w:t>
      </w:r>
    </w:p>
    <w:p/>
    <w:p>
      <w:r xmlns:w="http://schemas.openxmlformats.org/wordprocessingml/2006/main">
        <w:t xml:space="preserve">2. Второзаконие 8:7-10.</w:t>
      </w:r>
    </w:p>
    <w:p/>
    <w:p>
      <w:r xmlns:w="http://schemas.openxmlformats.org/wordprocessingml/2006/main">
        <w:t xml:space="preserve">Иезекииль 20:7 Тогда сказал Я им: отбросьте каждый мерзости очей своих и не оскверняйтесь идолами Египетскими. Я Господь, Бог ваш.</w:t>
      </w:r>
    </w:p>
    <w:p/>
    <w:p>
      <w:r xmlns:w="http://schemas.openxmlformats.org/wordprocessingml/2006/main">
        <w:t xml:space="preserve">Бог повелевает людям не поклоняться идолам Египта и отбрасывать мерзости глаз своих, напоминая им, что Он Господь Бог их.</w:t>
      </w:r>
    </w:p>
    <w:p/>
    <w:p>
      <w:r xmlns:w="http://schemas.openxmlformats.org/wordprocessingml/2006/main">
        <w:t xml:space="preserve">1. «Идолопоклонство: опасности доверия ложным богам»</w:t>
      </w:r>
    </w:p>
    <w:p/>
    <w:p>
      <w:r xmlns:w="http://schemas.openxmlformats.org/wordprocessingml/2006/main">
        <w:t xml:space="preserve">2. «Только Бог: почему мы должны отвергнуть всех других богов»</w:t>
      </w:r>
    </w:p>
    <w:p/>
    <w:p>
      <w:r xmlns:w="http://schemas.openxmlformats.org/wordprocessingml/2006/main">
        <w:t xml:space="preserve">1. Второзаконие 6:13-15: «Господа, Бога твоего, бойся, и Ему служи, и именем Его клянись. Не ходи вслед иных богов, богов народов, которые вокруг тебя. Ибо Господь, Бог твой, в Среди тебя есть Бог ревнитель, чтобы не воспламенился гнев Господа, Бога твоего, на тебя и не истребил Он тебя с лица земли».</w:t>
      </w:r>
    </w:p>
    <w:p/>
    <w:p>
      <w:r xmlns:w="http://schemas.openxmlformats.org/wordprocessingml/2006/main">
        <w:t xml:space="preserve">2. Псалом 115:3-8 – «Бог наш на небесах; Он делает все, что Ему угодно. Идолы их – серебро и золото, дело рук человеческих. Уста у них – а не говорят; имеют очи, но не видят, уши у них есть, но не слышат, и дыхания нет в устах их. Те, которые делают их подобными им, так поступают все, кто надеется на них. Израиль! Надейся на Господа! Он их. помощь и щит их. Дом Ааронов! Надейся на Господа! Он помощь им и щит их».</w:t>
      </w:r>
    </w:p>
    <w:p/>
    <w:p>
      <w:r xmlns:w="http://schemas.openxmlformats.org/wordprocessingml/2006/main">
        <w:t xml:space="preserve">Иезекииль 20:8 Но они восстали против меня и не послушали меня; не каждый человек отбросил мерзость глаз своих, и не оставили идолов Египетских; тогда я сказал: изолью ярость Мою на их, чтобы совершить гнев Мой на них среди земли Египетской.</w:t>
      </w:r>
    </w:p>
    <w:p/>
    <w:p>
      <w:r xmlns:w="http://schemas.openxmlformats.org/wordprocessingml/2006/main">
        <w:t xml:space="preserve">Люди в земле Египетской отказались повиноваться Богу и продолжали практиковать идолопоклонническое поклонение. В ответ Бог сказал, что накажет их за непослушание.</w:t>
      </w:r>
    </w:p>
    <w:p/>
    <w:p>
      <w:r xmlns:w="http://schemas.openxmlformats.org/wordprocessingml/2006/main">
        <w:t xml:space="preserve">1. Божья справедливость: последствия непослушания</w:t>
      </w:r>
    </w:p>
    <w:p/>
    <w:p>
      <w:r xmlns:w="http://schemas.openxmlformats.org/wordprocessingml/2006/main">
        <w:t xml:space="preserve">2. Опасность идолопоклонства</w:t>
      </w:r>
    </w:p>
    <w:p/>
    <w:p>
      <w:r xmlns:w="http://schemas.openxmlformats.org/wordprocessingml/2006/main">
        <w:t xml:space="preserve">1. Второзаконие 6:13-14: «Господа, Бога твоего, бойся, и Ему служи, и именем Его клянись. Не ходи за иными богами, богами народов, которые вокруг тебя».</w:t>
      </w:r>
    </w:p>
    <w:p/>
    <w:p>
      <w:r xmlns:w="http://schemas.openxmlformats.org/wordprocessingml/2006/main">
        <w:t xml:space="preserve">2. Псалом 114:4-8 – «Идолы их — серебро и золото, дело рук человеческих. Уста у них есть, но не говорят; глаза имеют, но не видят; уши имеют, но делают». не слышат; носы у них есть, но они не обоняют; руки у них есть, но они не осязают; ноги есть у них, но они не ходят; и не бормочут гортанью своей. Делающие их подобны им; итак, они не бормочут гортанью своей. Делающие их подобны им; итак это каждый, кто верит в них».</w:t>
      </w:r>
    </w:p>
    <w:p/>
    <w:p>
      <w:r xmlns:w="http://schemas.openxmlformats.org/wordprocessingml/2006/main">
        <w:t xml:space="preserve">Иезекииль 20:9 Но Я делал ради имени Моего, чтобы оно не было осквернено пред народами, среди которых они были, перед глазами которых Я открылся им, выведя их из земли Египетской.</w:t>
      </w:r>
    </w:p>
    <w:p/>
    <w:p>
      <w:r xmlns:w="http://schemas.openxmlformats.org/wordprocessingml/2006/main">
        <w:t xml:space="preserve">Бог вывел израильтян из Египта, чтобы защитить свое имя от осквернения язычниками.</w:t>
      </w:r>
    </w:p>
    <w:p/>
    <w:p>
      <w:r xmlns:w="http://schemas.openxmlformats.org/wordprocessingml/2006/main">
        <w:t xml:space="preserve">1. Любовь Бога к Своему народу достаточно сильна, чтобы защитить Его имя.</w:t>
      </w:r>
    </w:p>
    <w:p/>
    <w:p>
      <w:r xmlns:w="http://schemas.openxmlformats.org/wordprocessingml/2006/main">
        <w:t xml:space="preserve">2. Действия Бога демонстрируют Его приверженность Своему имени и репутации.</w:t>
      </w:r>
    </w:p>
    <w:p/>
    <w:p>
      <w:r xmlns:w="http://schemas.openxmlformats.org/wordprocessingml/2006/main">
        <w:t xml:space="preserve">1. Исход 3:7-8: «И сказал Господь: Я видел скорбь народа Моего, который в Египте, и слышал вопль их от надсмотрщиков их, ибо знаю скорби их; и пришел Я. вниз, чтобы избавить их из руки Египтян и вывести их из земли той в землю хорошую и большую, в землю, текущую молоком и медом».</w:t>
      </w:r>
    </w:p>
    <w:p/>
    <w:p>
      <w:r xmlns:w="http://schemas.openxmlformats.org/wordprocessingml/2006/main">
        <w:t xml:space="preserve">2. Исаия 48:9-11: «Ради имени Моего Я удержу гнев Мой, и для похвалы Моей воздержусь от тебя, чтобы не истребить тебя. Вот, Я очистил тебя, но не серебром; избрал тебя в печи скорби. Ради себя, даже ради себя сделаю это, ибо как осквернится имя мое? и не отдам славы моей иному».</w:t>
      </w:r>
    </w:p>
    <w:p/>
    <w:p>
      <w:r xmlns:w="http://schemas.openxmlformats.org/wordprocessingml/2006/main">
        <w:t xml:space="preserve">Иезекииль 20:10 А потому Я вывел их из земли Египетской и привел их в пустыню.</w:t>
      </w:r>
    </w:p>
    <w:p/>
    <w:p>
      <w:r xmlns:w="http://schemas.openxmlformats.org/wordprocessingml/2006/main">
        <w:t xml:space="preserve">Бог вывел израильтян из Египта в пустыню.</w:t>
      </w:r>
    </w:p>
    <w:p/>
    <w:p>
      <w:r xmlns:w="http://schemas.openxmlformats.org/wordprocessingml/2006/main">
        <w:t xml:space="preserve">1. Верность Бога в руководстве Своим народом – Иезекииль 20:10</w:t>
      </w:r>
    </w:p>
    <w:p/>
    <w:p>
      <w:r xmlns:w="http://schemas.openxmlformats.org/wordprocessingml/2006/main">
        <w:t xml:space="preserve">2. Божья защита Своего народа – Иезекииль 20:10.</w:t>
      </w:r>
    </w:p>
    <w:p/>
    <w:p>
      <w:r xmlns:w="http://schemas.openxmlformats.org/wordprocessingml/2006/main">
        <w:t xml:space="preserve">1. Исход 14:13-14 – Бог ведет израильтян через Красное море и защищает их от армий фараона.</w:t>
      </w:r>
    </w:p>
    <w:p/>
    <w:p>
      <w:r xmlns:w="http://schemas.openxmlformats.org/wordprocessingml/2006/main">
        <w:t xml:space="preserve">2. Второзаконие 8:2-3 – Бог испытал израильтян в пустыне и смирил их голодом и жаждой, чтобы научить их полагаться на Него.</w:t>
      </w:r>
    </w:p>
    <w:p/>
    <w:p>
      <w:r xmlns:w="http://schemas.openxmlformats.org/wordprocessingml/2006/main">
        <w:t xml:space="preserve">Иезекииль 20:11 И дал им уставы Мои и показал им законы Мои, которые, если человек будет исполнять, то будет жить в них.</w:t>
      </w:r>
    </w:p>
    <w:p/>
    <w:p>
      <w:r xmlns:w="http://schemas.openxmlformats.org/wordprocessingml/2006/main">
        <w:t xml:space="preserve">Бог дал израильтянам Свои постановления и законы, которым они должны следовать, чтобы жить.</w:t>
      </w:r>
    </w:p>
    <w:p/>
    <w:p>
      <w:r xmlns:w="http://schemas.openxmlformats.org/wordprocessingml/2006/main">
        <w:t xml:space="preserve">1. Сила послушания Божьим заповедям</w:t>
      </w:r>
    </w:p>
    <w:p/>
    <w:p>
      <w:r xmlns:w="http://schemas.openxmlformats.org/wordprocessingml/2006/main">
        <w:t xml:space="preserve">2. Награда за послушание воле Бога</w:t>
      </w:r>
    </w:p>
    <w:p/>
    <w:p>
      <w:r xmlns:w="http://schemas.openxmlformats.org/wordprocessingml/2006/main">
        <w:t xml:space="preserve">1. Второзаконие 30:16: «В том, что я повелеваю тебе в этот день любить Господа Бога твоего, ходить путями Его и соблюдать заповеди Его, и постановления Его, и законы Его, чтобы ты жил и размножался: и Господь Бог твой благословит тебя на земле, в которую ты идешь, чтобы овладеть ею».</w:t>
      </w:r>
    </w:p>
    <w:p/>
    <w:p>
      <w:r xmlns:w="http://schemas.openxmlformats.org/wordprocessingml/2006/main">
        <w:t xml:space="preserve">2. Иакова 1:25: «А кто всмотрится в совершенный закон свободы и пребудет в нем, будучи не забывчивым слушателем, но исполнителем дела, тот будет благословен в деле своем».</w:t>
      </w:r>
    </w:p>
    <w:p/>
    <w:p>
      <w:r xmlns:w="http://schemas.openxmlformats.org/wordprocessingml/2006/main">
        <w:t xml:space="preserve">Иезекииль 20:12 И Я дал им субботы Мои, чтобы они были знамением между Мною и ими, чтобы они знали, что Я Господь, освящающий их.</w:t>
      </w:r>
    </w:p>
    <w:p/>
    <w:p>
      <w:r xmlns:w="http://schemas.openxmlformats.org/wordprocessingml/2006/main">
        <w:t xml:space="preserve">Этот стих говорит о заветных отношениях Бога с израильтянами, в которых Он установил субботу как знак Своей святости и напоминание о Своем присутствии.</w:t>
      </w:r>
    </w:p>
    <w:p/>
    <w:p>
      <w:r xmlns:w="http://schemas.openxmlformats.org/wordprocessingml/2006/main">
        <w:t xml:space="preserve">1. «Знак Божьей святости: подтверждение святости субботы»</w:t>
      </w:r>
    </w:p>
    <w:p/>
    <w:p>
      <w:r xmlns:w="http://schemas.openxmlformats.org/wordprocessingml/2006/main">
        <w:t xml:space="preserve">2. «Завет Бога с Израилем: соблюдать субботу, чтобы помнить о Его присутствии»</w:t>
      </w:r>
    </w:p>
    <w:p/>
    <w:p>
      <w:r xmlns:w="http://schemas.openxmlformats.org/wordprocessingml/2006/main">
        <w:t xml:space="preserve">1. Исаия 56:4-7.</w:t>
      </w:r>
    </w:p>
    <w:p/>
    <w:p>
      <w:r xmlns:w="http://schemas.openxmlformats.org/wordprocessingml/2006/main">
        <w:t xml:space="preserve">2. Исход 31:12-17.</w:t>
      </w:r>
    </w:p>
    <w:p/>
    <w:p>
      <w:r xmlns:w="http://schemas.openxmlformats.org/wordprocessingml/2006/main">
        <w:t xml:space="preserve">Иезекииль 20:13 Но дом Израилев восстал против Меня в пустыне: они не поступали по уставам Моим и пренебрегали законами Моими; и субботы Мои они сильно осквернили; тогда я сказал: Я изолью на них ярость Мою в пустыне, чтобы истребить их.</w:t>
      </w:r>
    </w:p>
    <w:p/>
    <w:p>
      <w:r xmlns:w="http://schemas.openxmlformats.org/wordprocessingml/2006/main">
        <w:t xml:space="preserve">Дом Израилев восстал против Бога в пустыне, не исполняя Его постановлений, пренебрегая Его судами и сильно оскверняя Его субботы. В результате Бог сказал, что Он изольет Свой гнев на них в пустыне.</w:t>
      </w:r>
    </w:p>
    <w:p/>
    <w:p>
      <w:r xmlns:w="http://schemas.openxmlformats.org/wordprocessingml/2006/main">
        <w:t xml:space="preserve">1. Отвержение воли Бога: опасность восстания</w:t>
      </w:r>
    </w:p>
    <w:p/>
    <w:p>
      <w:r xmlns:w="http://schemas.openxmlformats.org/wordprocessingml/2006/main">
        <w:t xml:space="preserve">2. Божья святость и наша обязанность повиноваться</w:t>
      </w:r>
    </w:p>
    <w:p/>
    <w:p>
      <w:r xmlns:w="http://schemas.openxmlformats.org/wordprocessingml/2006/main">
        <w:t xml:space="preserve">1. Второзаконие 11:1 – Посему люби Господа Бога твоего и соблюдай повеления Его, и постановления Его, и постановления Его, и заповеди Его всегда.</w:t>
      </w:r>
    </w:p>
    <w:p/>
    <w:p>
      <w:r xmlns:w="http://schemas.openxmlformats.org/wordprocessingml/2006/main">
        <w:t xml:space="preserve">2. Колоссянам 1:21-23 - И вас, некогда бывших некогда отчужденными и враждебными по духу, творившими злые дела, ныне примирил Он смертью Своею в теле плоти, чтобы представить вас святыми, непорочными и непокорными пред лицем ему, если только ты пребудешь в вере твердой и стойкой, не отступая от надежды на Евангелие, которое ты слышал, которое возвещено всей твари под небом и служителем которого я, Павел, стал.</w:t>
      </w:r>
    </w:p>
    <w:p/>
    <w:p>
      <w:r xmlns:w="http://schemas.openxmlformats.org/wordprocessingml/2006/main">
        <w:t xml:space="preserve">Иезекииль 20:14 Но Я делал ради имени Моего, чтобы не осквернилось оно пред язычниками, на глазах которых Я вывел их.</w:t>
      </w:r>
    </w:p>
    <w:p/>
    <w:p>
      <w:r xmlns:w="http://schemas.openxmlformats.org/wordprocessingml/2006/main">
        <w:t xml:space="preserve">Имя Бога должно было храниться среди язычников святым.</w:t>
      </w:r>
    </w:p>
    <w:p/>
    <w:p>
      <w:r xmlns:w="http://schemas.openxmlformats.org/wordprocessingml/2006/main">
        <w:t xml:space="preserve">1: Мы всегда должны стремиться сохранять святость имени Бога в глазах окружающих.</w:t>
      </w:r>
    </w:p>
    <w:p/>
    <w:p>
      <w:r xmlns:w="http://schemas.openxmlformats.org/wordprocessingml/2006/main">
        <w:t xml:space="preserve">2: Мы должны помнить о том, чтобы чтить имя Бога, даже когда мы находимся среди тех, кто не верит.</w:t>
      </w:r>
    </w:p>
    <w:p/>
    <w:p>
      <w:r xmlns:w="http://schemas.openxmlformats.org/wordprocessingml/2006/main">
        <w:t xml:space="preserve">1: Исаия 48:11 — Ради себя, ради себя делаю это. Как я могу позволить себя унижать? Я не отдам свою славу другому.</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что воля Божия есть Его благая, угодная и совершенная воля.</w:t>
      </w:r>
    </w:p>
    <w:p/>
    <w:p>
      <w:r xmlns:w="http://schemas.openxmlformats.org/wordprocessingml/2006/main">
        <w:t xml:space="preserve">Иезекииль 20:15 Но и Я поднял руку Мою на них в пустыне, чтобы не ввести их в землю, которую Я дал им, текущую молоком и медом, которая есть слава всех земель;</w:t>
      </w:r>
    </w:p>
    <w:p/>
    <w:p>
      <w:r xmlns:w="http://schemas.openxmlformats.org/wordprocessingml/2006/main">
        <w:t xml:space="preserve">Бог обещал израильтянам землю изобилия, но Он удержал ее, когда они согрешили.</w:t>
      </w:r>
    </w:p>
    <w:p/>
    <w:p>
      <w:r xmlns:w="http://schemas.openxmlformats.org/wordprocessingml/2006/main">
        <w:t xml:space="preserve">1. Бог верен и справедлив</w:t>
      </w:r>
    </w:p>
    <w:p/>
    <w:p>
      <w:r xmlns:w="http://schemas.openxmlformats.org/wordprocessingml/2006/main">
        <w:t xml:space="preserve">2. Последствия непослушания</w:t>
      </w:r>
    </w:p>
    <w:p/>
    <w:p>
      <w:r xmlns:w="http://schemas.openxmlformats.org/wordprocessingml/2006/main">
        <w:t xml:space="preserve">1. Второзаконие 6:10-12 – И делай справедливое и доброе в очах Господних, чтобы хорошо было тебе, и чтобы ты мог войти и овладеть доброй землей, о которой клялся Господь. твои отцы.</w:t>
      </w:r>
    </w:p>
    <w:p/>
    <w:p>
      <w:r xmlns:w="http://schemas.openxmlformats.org/wordprocessingml/2006/main">
        <w:t xml:space="preserve">11 Соблюдать ли заповеди Господа и постановления Его, которые Я заповедую тебе сегодня для блага твоего?</w:t>
      </w:r>
    </w:p>
    <w:p/>
    <w:p>
      <w:r xmlns:w="http://schemas.openxmlformats.org/wordprocessingml/2006/main">
        <w:t xml:space="preserve">12 чтобы Господь, Бог твой, благословил тебя во всем, что ты делаешь, и во всем, куда ты ни обращаешься.</w:t>
      </w:r>
    </w:p>
    <w:p/>
    <w:p>
      <w:r xmlns:w="http://schemas.openxmlformats.org/wordprocessingml/2006/main">
        <w:t xml:space="preserve">2. Исаия 59:2 - Но беззакония ваши разделили вас с Богом вашим, и грехи ваши закрыли лицо Его от вас, и Он не услышал.</w:t>
      </w:r>
    </w:p>
    <w:p/>
    <w:p>
      <w:r xmlns:w="http://schemas.openxmlformats.org/wordprocessingml/2006/main">
        <w:t xml:space="preserve">Иезекииль 20:16 За то, что они презрели законы Мои и не поступали по уставам Моим, но оскверняли субботы Мои, ибо сердце их стремилось к идолам своим.</w:t>
      </w:r>
    </w:p>
    <w:p/>
    <w:p>
      <w:r xmlns:w="http://schemas.openxmlformats.org/wordprocessingml/2006/main">
        <w:t xml:space="preserve">В этом отрывке из Иезекииля говорится о последствиях пренебрежения Божьими судами и несоблюдения Его постановлений, что приводит к осквернению Его суббот.</w:t>
      </w:r>
    </w:p>
    <w:p/>
    <w:p>
      <w:r xmlns:w="http://schemas.openxmlformats.org/wordprocessingml/2006/main">
        <w:t xml:space="preserve">1. Соблюдение законов Бога: путь к истинной святости</w:t>
      </w:r>
    </w:p>
    <w:p/>
    <w:p>
      <w:r xmlns:w="http://schemas.openxmlformats.org/wordprocessingml/2006/main">
        <w:t xml:space="preserve">2. Значение субботы: отделение для Бога</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Римлянам 14:5-6 – Один человек ценит один день выше другого, другой ценит каждый день одинаково. Пусть каждый человек будет полностью уверен в своем уме.</w:t>
      </w:r>
    </w:p>
    <w:p/>
    <w:p>
      <w:r xmlns:w="http://schemas.openxmlformats.org/wordprocessingml/2006/main">
        <w:t xml:space="preserve">Иезекииль 20:17 Но око Мое уберегло их от истребления, и Я не истребил их в пустыне.</w:t>
      </w:r>
    </w:p>
    <w:p/>
    <w:p>
      <w:r xmlns:w="http://schemas.openxmlformats.org/wordprocessingml/2006/main">
        <w:t xml:space="preserve">Бог не истребил израильтян в пустыне, а пощадил их.</w:t>
      </w:r>
    </w:p>
    <w:p/>
    <w:p>
      <w:r xmlns:w="http://schemas.openxmlformats.org/wordprocessingml/2006/main">
        <w:t xml:space="preserve">1. Милосердие Божие: проявление Божьего сострадания к Своему народу</w:t>
      </w:r>
    </w:p>
    <w:p/>
    <w:p>
      <w:r xmlns:w="http://schemas.openxmlformats.org/wordprocessingml/2006/main">
        <w:t xml:space="preserve">2. Сила прощения: опыт обильной благодати Бога</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Иезекииль 20:18 А детям их в пустыне Я сказал: не поступайте по постановлениям отцов ваших, не соблюдайте законов их и не оскверняйтесь идолами их;</w:t>
      </w:r>
    </w:p>
    <w:p/>
    <w:p>
      <w:r xmlns:w="http://schemas.openxmlformats.org/wordprocessingml/2006/main">
        <w:t xml:space="preserve">Бог призвал народ отвернуться от традиций своих отцов и не осквернять себя идолопоклонством.</w:t>
      </w:r>
    </w:p>
    <w:p/>
    <w:p>
      <w:r xmlns:w="http://schemas.openxmlformats.org/wordprocessingml/2006/main">
        <w:t xml:space="preserve">1. Бог призывает нас отказаться от традиций и следовать за Ним</w:t>
      </w:r>
    </w:p>
    <w:p/>
    <w:p>
      <w:r xmlns:w="http://schemas.openxmlformats.org/wordprocessingml/2006/main">
        <w:t xml:space="preserve">2. Идолопоклонство – это не путь Господа</w:t>
      </w:r>
    </w:p>
    <w:p/>
    <w:p>
      <w:r xmlns:w="http://schemas.openxmlformats.org/wordprocessingml/2006/main">
        <w:t xml:space="preserve">1. Второзаконие 30:19-20: Сегодня во свидетели против вас призову небо и землю, ибо жизнь и смерть предложил Я тебе, благословения и проклятия. Теперь выбери жизнь, чтобы ты и твои дети могли жить, и чтобы вы любили Господа, Бога вашего, слушали Его голос и крепко держались Его.</w:t>
      </w:r>
    </w:p>
    <w:p/>
    <w:p>
      <w:r xmlns:w="http://schemas.openxmlformats.org/wordprocessingml/2006/main">
        <w:t xml:space="preserve">2. Иеремия 29:13: Ты будешь искать меня и найдешь, если будешь искать меня всем своим сердцем.</w:t>
      </w:r>
    </w:p>
    <w:p/>
    <w:p>
      <w:r xmlns:w="http://schemas.openxmlformats.org/wordprocessingml/2006/main">
        <w:t xml:space="preserve">Иезекииль 20:19 Я Господь, Бог твой; поступайте по уставам Моим, и соблюдайте законы Мои, и исполняйте их;</w:t>
      </w:r>
    </w:p>
    <w:p/>
    <w:p>
      <w:r xmlns:w="http://schemas.openxmlformats.org/wordprocessingml/2006/main">
        <w:t xml:space="preserve">Бог повелевает нам следовать Его постановлениям и законам.</w:t>
      </w:r>
    </w:p>
    <w:p/>
    <w:p>
      <w:r xmlns:w="http://schemas.openxmlformats.org/wordprocessingml/2006/main">
        <w:t xml:space="preserve">1. Важность соблюдения законов Бога</w:t>
      </w:r>
    </w:p>
    <w:p/>
    <w:p>
      <w:r xmlns:w="http://schemas.openxmlformats.org/wordprocessingml/2006/main">
        <w:t xml:space="preserve">2. Жить жизнью послушания Господу</w:t>
      </w:r>
    </w:p>
    <w:p/>
    <w:p>
      <w:r xmlns:w="http://schemas.openxmlformats.org/wordprocessingml/2006/main">
        <w:t xml:space="preserve">1. Матфея 28:20 – уча их подчиняться всему, что Я повелел вам.</w:t>
      </w:r>
    </w:p>
    <w:p/>
    <w:p>
      <w:r xmlns:w="http://schemas.openxmlformats.org/wordprocessingml/2006/main">
        <w:t xml:space="preserve">2. Иакова 1:22 – Не слушайте только слово и не обманывайте себя. Делайте то, что он говорит.</w:t>
      </w:r>
    </w:p>
    <w:p/>
    <w:p>
      <w:r xmlns:w="http://schemas.openxmlformats.org/wordprocessingml/2006/main">
        <w:t xml:space="preserve">Иезекииль 20:20 И святи субботы Мои; и будут они знаком между Мною и вами, чтобы вы узнали, что Я Господь, Бог ваш.</w:t>
      </w:r>
    </w:p>
    <w:p/>
    <w:p>
      <w:r xmlns:w="http://schemas.openxmlformats.org/wordprocessingml/2006/main">
        <w:t xml:space="preserve">Бог повелевает всему Своему народу соблюдать Его субботы святыми и использовать их как знак Его присутствия.</w:t>
      </w:r>
    </w:p>
    <w:p/>
    <w:p>
      <w:r xmlns:w="http://schemas.openxmlformats.org/wordprocessingml/2006/main">
        <w:t xml:space="preserve">1. Значение субботы: исследование цели Божьего святого дня</w:t>
      </w:r>
    </w:p>
    <w:p/>
    <w:p>
      <w:r xmlns:w="http://schemas.openxmlformats.org/wordprocessingml/2006/main">
        <w:t xml:space="preserve">2. Соблюдение заповедей Бога: как чтить субботу</w:t>
      </w:r>
    </w:p>
    <w:p/>
    <w:p>
      <w:r xmlns:w="http://schemas.openxmlformats.org/wordprocessingml/2006/main">
        <w:t xml:space="preserve">1. Исход 31:13-17; Бог говорит Моисею о святости субботы</w:t>
      </w:r>
    </w:p>
    <w:p/>
    <w:p>
      <w:r xmlns:w="http://schemas.openxmlformats.org/wordprocessingml/2006/main">
        <w:t xml:space="preserve">2. Исаия 58:13-14; Истинный способ соблюдать субботу святой.</w:t>
      </w:r>
    </w:p>
    <w:p/>
    <w:p>
      <w:r xmlns:w="http://schemas.openxmlformats.org/wordprocessingml/2006/main">
        <w:t xml:space="preserve">Иезекииль 20:21 Однако дети восстали против Меня: по уставам Моим они не поступали и постановлений Моих не соблюдали, исполняя их; а если человек будет исполнять, то и жить будет в них; они осквернили мои субботы; тогда я сказал: изолью на них ярость Мою, чтобы совершить гнев Мой на них в пустыне.</w:t>
      </w:r>
    </w:p>
    <w:p/>
    <w:p>
      <w:r xmlns:w="http://schemas.openxmlformats.org/wordprocessingml/2006/main">
        <w:t xml:space="preserve">Бог гневается на детей Израиля за то, что они не следуют Его постановлениям и законам и оскверняют Его субботы. Поэтому Он решил излить Свою ярость на них в пустыне.</w:t>
      </w:r>
    </w:p>
    <w:p/>
    <w:p>
      <w:r xmlns:w="http://schemas.openxmlformats.org/wordprocessingml/2006/main">
        <w:t xml:space="preserve">1. Важность послушания Богу – Иезекииль 20:21.</w:t>
      </w:r>
    </w:p>
    <w:p/>
    <w:p>
      <w:r xmlns:w="http://schemas.openxmlformats.org/wordprocessingml/2006/main">
        <w:t xml:space="preserve">2. Последствия непослушания Богу – Иезекииля 20:21.</w:t>
      </w:r>
    </w:p>
    <w:p/>
    <w:p>
      <w:r xmlns:w="http://schemas.openxmlformats.org/wordprocessingml/2006/main">
        <w:t xml:space="preserve">1. Второзаконие 5:29-30 - О, если бы у них было такое сердце, чтобы они боялись Меня и соблюдали все заповеди Мои всегда, чтобы было хорошо им и детям их вовек!</w:t>
      </w:r>
    </w:p>
    <w:p/>
    <w:p>
      <w:r xmlns:w="http://schemas.openxmlformats.org/wordprocessingml/2006/main">
        <w:t xml:space="preserve">2. Псалом 1:1-2 – Блажен человек, который не ходит на совет нечестивых, и не стоит на пути грешников, и не сидит на месте беззаконных. Но радость его — в законе Господнем; и о законе своем размышляет он день и ночь.</w:t>
      </w:r>
    </w:p>
    <w:p/>
    <w:p>
      <w:r xmlns:w="http://schemas.openxmlformats.org/wordprocessingml/2006/main">
        <w:t xml:space="preserve">Иезекииль 20:22 Но я взял руку Мою и сделал ради имени Моего, чтобы не осквернилось оно в глазах язычников, перед глазами которых Я вывел их.</w:t>
      </w:r>
    </w:p>
    <w:p/>
    <w:p>
      <w:r xmlns:w="http://schemas.openxmlformats.org/wordprocessingml/2006/main">
        <w:t xml:space="preserve">Бог решил проявить милость к Своему народу, даже если они этого не заслужили.</w:t>
      </w:r>
    </w:p>
    <w:p/>
    <w:p>
      <w:r xmlns:w="http://schemas.openxmlformats.org/wordprocessingml/2006/main">
        <w:t xml:space="preserve">1. Милость Бога безусловна</w:t>
      </w:r>
    </w:p>
    <w:p/>
    <w:p>
      <w:r xmlns:w="http://schemas.openxmlformats.org/wordprocessingml/2006/main">
        <w:t xml:space="preserve">2. Сила Имени Господа</w:t>
      </w:r>
    </w:p>
    <w:p/>
    <w:p>
      <w:r xmlns:w="http://schemas.openxmlformats.org/wordprocessingml/2006/main">
        <w:t xml:space="preserve">1. Римлянам 5:8-9 – «Но Бог показывает Свою любовь к нам в том: Христос умер за нас, когда мы были еще грешниками. Если мы теперь оправданы Его кровью, то тем более мы будем спасены от Гнев Божий через него!»</w:t>
      </w:r>
    </w:p>
    <w:p/>
    <w:p>
      <w:r xmlns:w="http://schemas.openxmlformats.org/wordprocessingml/2006/main">
        <w:t xml:space="preserve">2. Псалом 109:21-22 - «Но Ты, Владыка Господь, благотвори со мной ради имени Твоего; по благости любви Твоей избавь меня. Ибо я беден и нищ, и сердце мое изранено во мне. ."</w:t>
      </w:r>
    </w:p>
    <w:p/>
    <w:p>
      <w:r xmlns:w="http://schemas.openxmlformats.org/wordprocessingml/2006/main">
        <w:t xml:space="preserve">Иезекииль 20:23 И поднял Я руку Мою на них в пустыне, чтобы рассеять их среди народов и рассеять их по странам;</w:t>
      </w:r>
    </w:p>
    <w:p/>
    <w:p>
      <w:r xmlns:w="http://schemas.openxmlformats.org/wordprocessingml/2006/main">
        <w:t xml:space="preserve">Божье обещание рассеять Израиль среди народов в наказание за их непослушание.</w:t>
      </w:r>
    </w:p>
    <w:p/>
    <w:p>
      <w:r xmlns:w="http://schemas.openxmlformats.org/wordprocessingml/2006/main">
        <w:t xml:space="preserve">1: Мы должны оставаться преданными Богу и сохранять веру в Его обещания, иначе мы столкнемся с последствиями нашего непослушания.</w:t>
      </w:r>
    </w:p>
    <w:p/>
    <w:p>
      <w:r xmlns:w="http://schemas.openxmlformats.org/wordprocessingml/2006/main">
        <w:t xml:space="preserve">2: Даже когда Бог наказывает Свой народ, Его любовь и милосердие остаются.</w:t>
      </w:r>
    </w:p>
    <w:p/>
    <w:p>
      <w:r xmlns:w="http://schemas.openxmlformats.org/wordprocessingml/2006/main">
        <w:t xml:space="preserve">1: Второзаконие 28:64 И рассеет тебя Господь среди всех народов, от одного конца земли до другого; и там ты будешь служить другим богам, которых не знали ни ты, ни отцы твои, даже деревянному и каменному.</w:t>
      </w:r>
    </w:p>
    <w:p/>
    <w:p>
      <w:r xmlns:w="http://schemas.openxmlformats.org/wordprocessingml/2006/main">
        <w:t xml:space="preserve">2: Исайя 11:12 И поднимет Он знамя народам, и соберет изгнанников Израиля, и соберет рассеянных Иудеев с четырех концов земли.</w:t>
      </w:r>
    </w:p>
    <w:p/>
    <w:p>
      <w:r xmlns:w="http://schemas.openxmlformats.org/wordprocessingml/2006/main">
        <w:t xml:space="preserve">Иезекииль 20:24 За то, что они не исполняли постановлений Моих, но пренебрегали постановлениями Моими и оскверняли субботы Мои, и глаза их были за идолами отцов своих.</w:t>
      </w:r>
    </w:p>
    <w:p/>
    <w:p>
      <w:r xmlns:w="http://schemas.openxmlformats.org/wordprocessingml/2006/main">
        <w:t xml:space="preserve">Бог запрещает идолопоклонство и подчеркивает важность соблюдения Его уставов и соблюдения Его суббот.</w:t>
      </w:r>
    </w:p>
    <w:p/>
    <w:p>
      <w:r xmlns:w="http://schemas.openxmlformats.org/wordprocessingml/2006/main">
        <w:t xml:space="preserve">1. Важность верности Божьим законам и заповедям</w:t>
      </w:r>
    </w:p>
    <w:p/>
    <w:p>
      <w:r xmlns:w="http://schemas.openxmlformats.org/wordprocessingml/2006/main">
        <w:t xml:space="preserve">2. Опасности идолопоклонства и последствия несоблюдения повелений Бога</w:t>
      </w:r>
    </w:p>
    <w:p/>
    <w:p>
      <w:r xmlns:w="http://schemas.openxmlformats.org/wordprocessingml/2006/main">
        <w:t xml:space="preserve">1. Второзаконие 6:5: «Возлюби Господа Бога твоего всем сердцем твоим, всей душой твоей и всеми силами твоими».</w:t>
      </w:r>
    </w:p>
    <w:p/>
    <w:p>
      <w:r xmlns:w="http://schemas.openxmlformats.org/wordprocessingml/2006/main">
        <w:t xml:space="preserve">2. Римлянам 1:25: «Они заменили истину Божию ложью, и поклонялись и служили тварям, а не Творцу, Который вечно восхваляется».</w:t>
      </w:r>
    </w:p>
    <w:p/>
    <w:p>
      <w:r xmlns:w="http://schemas.openxmlformats.org/wordprocessingml/2006/main">
        <w:t xml:space="preserve">Иезекииль 20:25 Посему Я дал им и постановления недобрые, и постановления, по которым им не жить;</w:t>
      </w:r>
    </w:p>
    <w:p/>
    <w:p>
      <w:r xmlns:w="http://schemas.openxmlformats.org/wordprocessingml/2006/main">
        <w:t xml:space="preserve">Господь дал Своему народу плохие постановления и законы, которые не привели его к жизни.</w:t>
      </w:r>
    </w:p>
    <w:p/>
    <w:p>
      <w:r xmlns:w="http://schemas.openxmlformats.org/wordprocessingml/2006/main">
        <w:t xml:space="preserve">Глава 1: Как найти жизнь, несмотря на плохие обстоятельства</w:t>
      </w:r>
    </w:p>
    <w:p/>
    <w:p>
      <w:r xmlns:w="http://schemas.openxmlformats.org/wordprocessingml/2006/main">
        <w:t xml:space="preserve">2: Божья справедливость и милосердие</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Филиппийцам 4:13: «Все могу в укрепляющем меня».</w:t>
      </w:r>
    </w:p>
    <w:p/>
    <w:p>
      <w:r xmlns:w="http://schemas.openxmlformats.org/wordprocessingml/2006/main">
        <w:t xml:space="preserve">Иезекииль 20:26 И Я осквернил их дарами их, так что они подвергли огню все, разверзающее утробу, чтобы Я опустошил их, чтобы они узнали, что Я Господь.</w:t>
      </w:r>
    </w:p>
    <w:p/>
    <w:p>
      <w:r xmlns:w="http://schemas.openxmlformats.org/wordprocessingml/2006/main">
        <w:t xml:space="preserve">Бог наказывает израильтян, чтобы заставить их признать Его Господом.</w:t>
      </w:r>
    </w:p>
    <w:p/>
    <w:p>
      <w:r xmlns:w="http://schemas.openxmlformats.org/wordprocessingml/2006/main">
        <w:t xml:space="preserve">1. Наставление Господа: научиться любить Бога и повиноваться Богу</w:t>
      </w:r>
    </w:p>
    <w:p/>
    <w:p>
      <w:r xmlns:w="http://schemas.openxmlformats.org/wordprocessingml/2006/main">
        <w:t xml:space="preserve">2. Суверенитет Бога: принятие Его воли в нашей жизни</w:t>
      </w:r>
    </w:p>
    <w:p/>
    <w:p>
      <w:r xmlns:w="http://schemas.openxmlformats.org/wordprocessingml/2006/main">
        <w:t xml:space="preserve">1. Евреям 12:5-11 – Дисциплина и Божий очищающий огонь</w:t>
      </w:r>
    </w:p>
    <w:p/>
    <w:p>
      <w:r xmlns:w="http://schemas.openxmlformats.org/wordprocessingml/2006/main">
        <w:t xml:space="preserve">2. Римлянам 8:28-30 – Божье суверенитет и благость в нашей жизни.</w:t>
      </w:r>
    </w:p>
    <w:p/>
    <w:p>
      <w:r xmlns:w="http://schemas.openxmlformats.org/wordprocessingml/2006/main">
        <w:t xml:space="preserve">Иезекииль 20:27 Итак, сын человеческий, объяви дому Израилеву и скажи им: так говорит Господь Бог; Но в этом отцы ваши похулили меня, совершив преступление против меня.</w:t>
      </w:r>
    </w:p>
    <w:p/>
    <w:p>
      <w:r xmlns:w="http://schemas.openxmlformats.org/wordprocessingml/2006/main">
        <w:t xml:space="preserve">Господь Бог обращается к дому Израилеву, говоря им, что их отцы хулили Его и совершили преступление против Него.</w:t>
      </w:r>
    </w:p>
    <w:p/>
    <w:p>
      <w:r xmlns:w="http://schemas.openxmlformats.org/wordprocessingml/2006/main">
        <w:t xml:space="preserve">1. Последствия богохульства и беззакония</w:t>
      </w:r>
    </w:p>
    <w:p/>
    <w:p>
      <w:r xmlns:w="http://schemas.openxmlformats.org/wordprocessingml/2006/main">
        <w:t xml:space="preserve">2. Уважайте и почитайте Господа Бога.</w:t>
      </w:r>
    </w:p>
    <w:p/>
    <w:p>
      <w:r xmlns:w="http://schemas.openxmlformats.org/wordprocessingml/2006/main">
        <w:t xml:space="preserve">1. Исход 20:7 –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Исход 34:14 – «Ибо ты не поклоняйся никакому другому богу, ибо Господь, Которого имя ревнитель, есть Бог ревнитель».</w:t>
      </w:r>
    </w:p>
    <w:p/>
    <w:p>
      <w:r xmlns:w="http://schemas.openxmlformats.org/wordprocessingml/2006/main">
        <w:t xml:space="preserve">Иезекииль 20:28 Ибо, когда Я привел их в землю, для которой Я поднял руку Мою, чтобы дать ее им, тогда они увидели каждый высокий холм и все толстые деревья, и принесли там жертвы свои, и там там принесли приятное благоухание свое и возлили там возлияния свои.</w:t>
      </w:r>
    </w:p>
    <w:p/>
    <w:p>
      <w:r xmlns:w="http://schemas.openxmlformats.org/wordprocessingml/2006/main">
        <w:t xml:space="preserve">Бог привел израильтян в землю обетованную, и они принесли жертвы, принесли сладкое благоухание и возлили возлияния на высокие холмы и густые деревья.</w:t>
      </w:r>
    </w:p>
    <w:p/>
    <w:p>
      <w:r xmlns:w="http://schemas.openxmlformats.org/wordprocessingml/2006/main">
        <w:t xml:space="preserve">1. Предложения хвалы: как поклоняться Богу всей своей жизнью</w:t>
      </w:r>
    </w:p>
    <w:p/>
    <w:p>
      <w:r xmlns:w="http://schemas.openxmlformats.org/wordprocessingml/2006/main">
        <w:t xml:space="preserve">2. Божье обещание обеспечения: как получить благословения земли обетованной</w:t>
      </w:r>
    </w:p>
    <w:p/>
    <w:p>
      <w:r xmlns:w="http://schemas.openxmlformats.org/wordprocessingml/2006/main">
        <w:t xml:space="preserve">1. Второзаконие 12:5-7 – Ищи место, которое изберет Господь, Бог твой, из всех колен твоих, чтобы поставить Свое имя и поселиться там. Туда принесите всесожжения ваши и жертвы ваши, десятины ваши и приношения, которые вы приносите, приношения ваши по обету, добровольные приношения ваши и первенцев из стада вашего и из мелкого скота вашего.</w:t>
      </w:r>
    </w:p>
    <w:p/>
    <w:p>
      <w:r xmlns:w="http://schemas.openxmlformats.org/wordprocessingml/2006/main">
        <w:t xml:space="preserve">2. Псалом 57:9-10 – Славлю Тебя, Господи, среди народов; Я буду петь Тебе хвалу среди народов. Ибо твоя непоколебимая любовь велика до небес, твоя верность до облаков.</w:t>
      </w:r>
    </w:p>
    <w:p/>
    <w:p>
      <w:r xmlns:w="http://schemas.openxmlformats.org/wordprocessingml/2006/main">
        <w:t xml:space="preserve">Иезекииль 20:29 И сказал я им: какая высота, на которую вы ходите? И имя ему до сего дня называется Бама.</w:t>
      </w:r>
    </w:p>
    <w:p/>
    <w:p>
      <w:r xmlns:w="http://schemas.openxmlformats.org/wordprocessingml/2006/main">
        <w:t xml:space="preserve">Бог спросил людей, почему они идут на высоту под названием Бама, и с тех пор она известна под этим именем.</w:t>
      </w:r>
    </w:p>
    <w:p/>
    <w:p>
      <w:r xmlns:w="http://schemas.openxmlformats.org/wordprocessingml/2006/main">
        <w:t xml:space="preserve">1. Важность понимания истоков наших традиций</w:t>
      </w:r>
    </w:p>
    <w:p/>
    <w:p>
      <w:r xmlns:w="http://schemas.openxmlformats.org/wordprocessingml/2006/main">
        <w:t xml:space="preserve">2. Последствия поклонения ложным богам</w:t>
      </w:r>
    </w:p>
    <w:p/>
    <w:p>
      <w:r xmlns:w="http://schemas.openxmlformats.org/wordprocessingml/2006/main">
        <w:t xml:space="preserve">1. Второзаконие 12:2-4 – Не поступайте так, как мы делаем сегодня здесь: каждый делает то, что ему угодно.</w:t>
      </w:r>
    </w:p>
    <w:p/>
    <w:p>
      <w:r xmlns:w="http://schemas.openxmlformats.org/wordprocessingml/2006/main">
        <w:t xml:space="preserve">2. Исайя 57:7 – На высокой и величественной горе ты поставил постель твою и туда поднялся принести жертву.</w:t>
      </w:r>
    </w:p>
    <w:p/>
    <w:p>
      <w:r xmlns:w="http://schemas.openxmlformats.org/wordprocessingml/2006/main">
        <w:t xml:space="preserve">Иезекииль 20:30 И скажи дому Израилеву: так говорит Господь Бог: Осквернены ли вы по образу отцов ваших? и блудодействуете после их мерзостей?</w:t>
      </w:r>
    </w:p>
    <w:p/>
    <w:p>
      <w:r xmlns:w="http://schemas.openxmlformats.org/wordprocessingml/2006/main">
        <w:t xml:space="preserve">Бог призывает дом Израиля задуматься о своем поведении и о том, живут ли они так, как жили их предки.</w:t>
      </w:r>
    </w:p>
    <w:p/>
    <w:p>
      <w:r xmlns:w="http://schemas.openxmlformats.org/wordprocessingml/2006/main">
        <w:t xml:space="preserve">1. Делать мудрый выбор: жить в чистоте.</w:t>
      </w:r>
    </w:p>
    <w:p/>
    <w:p>
      <w:r xmlns:w="http://schemas.openxmlformats.org/wordprocessingml/2006/main">
        <w:t xml:space="preserve">2. Сила влияния: изучение последствий нашего выбора.</w:t>
      </w:r>
    </w:p>
    <w:p/>
    <w:p>
      <w:r xmlns:w="http://schemas.openxmlformats.org/wordprocessingml/2006/main">
        <w:t xml:space="preserve">1. Притчи 14:15 - Простодушные верят всему, а разумные обдумывают шаги свои.</w:t>
      </w:r>
    </w:p>
    <w:p/>
    <w:p>
      <w:r xmlns:w="http://schemas.openxmlformats.org/wordprocessingml/2006/main">
        <w:t xml:space="preserve">2. Исайя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Иезекииль 20:31 Ибо, когда вы приносите дары ваши, когда пропускаете сыновей ваших через огонь, вы оскверняете себя всеми идолами вашими даже до сего дня: и разве вы будете спрашивать Меня, дом Израилев? Пока Я жив, говорит Господь Бог, не будешь спрошен мною тобой.</w:t>
      </w:r>
    </w:p>
    <w:p/>
    <w:p>
      <w:r xmlns:w="http://schemas.openxmlformats.org/wordprocessingml/2006/main">
        <w:t xml:space="preserve">Господь Бог говорит дому Израилеву, что они не будут спрашивать Его, поскольку они приносят дары и проводят своих сыновей через огонь, который оскверняет их идолами.</w:t>
      </w:r>
    </w:p>
    <w:p/>
    <w:p>
      <w:r xmlns:w="http://schemas.openxmlformats.org/wordprocessingml/2006/main">
        <w:t xml:space="preserve">1. Бескомпромиссная святость Господа: размышление над Иезекииля 20:31.</w:t>
      </w:r>
    </w:p>
    <w:p/>
    <w:p>
      <w:r xmlns:w="http://schemas.openxmlformats.org/wordprocessingml/2006/main">
        <w:t xml:space="preserve">2. Идолопоклонство: недовольство Господа перед лицом непоколебимого греха</w:t>
      </w:r>
    </w:p>
    <w:p/>
    <w:p>
      <w:r xmlns:w="http://schemas.openxmlformats.org/wordprocessingml/2006/main">
        <w:t xml:space="preserve">1. Исход 20:3-5 – «Никаких других богов не будет у тебя предо Мною. Не делай себе резного изображения и никакого изображения того, что на небе вверху, и что на земле внизу, и что находится в воде под землей, не поклоняйся им и не служи им, ибо Я Господь, Бог твой, Бог ревнитель.</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Иезекииль 20:32 И не придет вам на ум такое, что вы скажете: мы будем, как язычники, как племена земные, чтобы служить дереву и камню.</w:t>
      </w:r>
    </w:p>
    <w:p/>
    <w:p>
      <w:r xmlns:w="http://schemas.openxmlformats.org/wordprocessingml/2006/main">
        <w:t xml:space="preserve">Бог предостерегает людей от следования примеру других народов, которые служат идолам из дерева и камня.</w:t>
      </w:r>
    </w:p>
    <w:p/>
    <w:p>
      <w:r xmlns:w="http://schemas.openxmlformats.org/wordprocessingml/2006/main">
        <w:t xml:space="preserve">1. Опасность идолопоклонства: учимся на примере других народов</w:t>
      </w:r>
    </w:p>
    <w:p/>
    <w:p>
      <w:r xmlns:w="http://schemas.openxmlformats.org/wordprocessingml/2006/main">
        <w:t xml:space="preserve">2. Божье повеление поклоняться Ему одному: отвергать ложных богов других народов</w:t>
      </w:r>
    </w:p>
    <w:p/>
    <w:p>
      <w:r xmlns:w="http://schemas.openxmlformats.org/wordprocessingml/2006/main">
        <w:t xml:space="preserve">1. Иеремия 10:2-5: Так говорит Господь: не учитесь пути язычников и не ужасайтесь знамениям небесным; ибо язычники ужасаются им.</w:t>
      </w:r>
    </w:p>
    <w:p/>
    <w:p>
      <w:r xmlns:w="http://schemas.openxmlformats.org/wordprocessingml/2006/main">
        <w:t xml:space="preserve">2. 1 Коринфянам 10:14-22: Итак, возлюбленные мои, бегайте от идолопоклонства.</w:t>
      </w:r>
    </w:p>
    <w:p/>
    <w:p>
      <w:r xmlns:w="http://schemas.openxmlformats.org/wordprocessingml/2006/main">
        <w:t xml:space="preserve">Иезекииль 20:33 Живу Я, говорит Господь Бог, и рукою крепкою, и мышцею простертою, и излиянием ярости, буду господствовать над вами:</w:t>
      </w:r>
    </w:p>
    <w:p/>
    <w:p>
      <w:r xmlns:w="http://schemas.openxmlformats.org/wordprocessingml/2006/main">
        <w:t xml:space="preserve">Бог будет править нами могучей рукой, мышцей простертой и изливающейся яростью.</w:t>
      </w:r>
    </w:p>
    <w:p/>
    <w:p>
      <w:r xmlns:w="http://schemas.openxmlformats.org/wordprocessingml/2006/main">
        <w:t xml:space="preserve">1: Божье правление справедливо и праведно.</w:t>
      </w:r>
    </w:p>
    <w:p/>
    <w:p>
      <w:r xmlns:w="http://schemas.openxmlformats.org/wordprocessingml/2006/main">
        <w:t xml:space="preserve">2. Повинуйтесь Богу и получите Его защиту.</w:t>
      </w:r>
    </w:p>
    <w:p/>
    <w:p>
      <w:r xmlns:w="http://schemas.openxmlformats.org/wordprocessingml/2006/main">
        <w:t xml:space="preserve">1: Исайя 40:10-11 Вот, Господь Бог придет с сильной рукой, и мышца Его будет владеть им: вот, награда Его с ним, и дело его пред ним.</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Иезекииль 20:34 И выведу вас из народа и соберу вас из стран, по которым вы рассеяны, рукою могучей и мышцей простертой, и с излиянием ярости.</w:t>
      </w:r>
    </w:p>
    <w:p/>
    <w:p>
      <w:r xmlns:w="http://schemas.openxmlformats.org/wordprocessingml/2006/main">
        <w:t xml:space="preserve">Бог обещает вывести израильтян из изгнания и вернуть их на родину сильной рукой и простертой рукой.</w:t>
      </w:r>
    </w:p>
    <w:p/>
    <w:p>
      <w:r xmlns:w="http://schemas.openxmlformats.org/wordprocessingml/2006/main">
        <w:t xml:space="preserve">1. Неизменная верность Бога: искупление израильтян</w:t>
      </w:r>
    </w:p>
    <w:p/>
    <w:p>
      <w:r xmlns:w="http://schemas.openxmlformats.org/wordprocessingml/2006/main">
        <w:t xml:space="preserve">2. Сила Божьей любви: спасение израильтян</w:t>
      </w:r>
    </w:p>
    <w:p/>
    <w:p>
      <w:r xmlns:w="http://schemas.openxmlformats.org/wordprocessingml/2006/main">
        <w:t xml:space="preserve">1. Псалом 107:2 - Так пусть говорят искупленные Господом, которых Он искупил от руки врага</w:t>
      </w:r>
    </w:p>
    <w:p/>
    <w:p>
      <w:r xmlns:w="http://schemas.openxmlformats.org/wordprocessingml/2006/main">
        <w:t xml:space="preserve">2. Исаия 43:1-3 – Не бойся: ибо Я искупил тебя,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 Ибо Я Господь Бог твой, Святый Израилев, Спаситель твой.</w:t>
      </w:r>
    </w:p>
    <w:p/>
    <w:p>
      <w:r xmlns:w="http://schemas.openxmlformats.org/wordprocessingml/2006/main">
        <w:t xml:space="preserve">Иезекииль 20:35 И приведу тебя в пустыню народную, и там буду судиться с тобой лицом к лицу.</w:t>
      </w:r>
    </w:p>
    <w:p/>
    <w:p>
      <w:r xmlns:w="http://schemas.openxmlformats.org/wordprocessingml/2006/main">
        <w:t xml:space="preserve">Бог говорит с израильтянами и ведет их в пустыню среди народа, где Он будет судиться с ними лицом к лицу.</w:t>
      </w:r>
    </w:p>
    <w:p/>
    <w:p>
      <w:r xmlns:w="http://schemas.openxmlformats.org/wordprocessingml/2006/main">
        <w:t xml:space="preserve">1. Божья любовь и прощение в пустыне</w:t>
      </w:r>
    </w:p>
    <w:p/>
    <w:p>
      <w:r xmlns:w="http://schemas.openxmlformats.org/wordprocessingml/2006/main">
        <w:t xml:space="preserve">2. Сила личного общения</w:t>
      </w:r>
    </w:p>
    <w:p/>
    <w:p>
      <w:r xmlns:w="http://schemas.openxmlformats.org/wordprocessingml/2006/main">
        <w:t xml:space="preserve">1.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Иакова 4:8 – «Приблизьтесь к Богу, и приблизится к вам…»</w:t>
      </w:r>
    </w:p>
    <w:p/>
    <w:p>
      <w:r xmlns:w="http://schemas.openxmlformats.org/wordprocessingml/2006/main">
        <w:t xml:space="preserve">Иезекииль 20:36 Как Я умолял ваших отцов в пустыне земли Египетской, так буду умолять вас, говорит Господь Бог.</w:t>
      </w:r>
    </w:p>
    <w:p/>
    <w:p>
      <w:r xmlns:w="http://schemas.openxmlformats.org/wordprocessingml/2006/main">
        <w:t xml:space="preserve">Бог умоляет Свой народ следовать Его законам и заповедям.</w:t>
      </w:r>
    </w:p>
    <w:p/>
    <w:p>
      <w:r xmlns:w="http://schemas.openxmlformats.org/wordprocessingml/2006/main">
        <w:t xml:space="preserve">1. Господь умоляет нас: призыв подчиняться воле Бога</w:t>
      </w:r>
    </w:p>
    <w:p/>
    <w:p>
      <w:r xmlns:w="http://schemas.openxmlformats.org/wordprocessingml/2006/main">
        <w:t xml:space="preserve">2. Терпение и любовь Господа: размышления над Иезекииля 20:36.</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твоим и всей душой твоей, и соблюдать заповеди и постановления Господни, которые Я заповедую тебе сегодня для блага твоего?</w:t>
      </w:r>
    </w:p>
    <w:p/>
    <w:p>
      <w:r xmlns:w="http://schemas.openxmlformats.org/wordprocessingml/2006/main">
        <w:t xml:space="preserve">Иезекииль 20:37 И проведу тебя под жезлом, и введу тебя в узы завета:</w:t>
      </w:r>
    </w:p>
    <w:p/>
    <w:p>
      <w:r xmlns:w="http://schemas.openxmlformats.org/wordprocessingml/2006/main">
        <w:t xml:space="preserve">Господь введет Свой народ в узы завета.</w:t>
      </w:r>
    </w:p>
    <w:p/>
    <w:p>
      <w:r xmlns:w="http://schemas.openxmlformats.org/wordprocessingml/2006/main">
        <w:t xml:space="preserve">1. Завет искупления с Господом</w:t>
      </w:r>
    </w:p>
    <w:p/>
    <w:p>
      <w:r xmlns:w="http://schemas.openxmlformats.org/wordprocessingml/2006/main">
        <w:t xml:space="preserve">2. Жизнь под жезлом благословения Господним</w:t>
      </w:r>
    </w:p>
    <w:p/>
    <w:p>
      <w:r xmlns:w="http://schemas.openxmlformats.org/wordprocessingml/2006/main">
        <w:t xml:space="preserve">1. Иеремия 31:31-34 – Обещание Господа о новом завете со Своим народом.</w:t>
      </w:r>
    </w:p>
    <w:p/>
    <w:p>
      <w:r xmlns:w="http://schemas.openxmlformats.org/wordprocessingml/2006/main">
        <w:t xml:space="preserve">2. Псалом 22:4 – Жезл и посох Господа утешают и направляют Его народ.</w:t>
      </w:r>
    </w:p>
    <w:p/>
    <w:p>
      <w:r xmlns:w="http://schemas.openxmlformats.org/wordprocessingml/2006/main">
        <w:t xml:space="preserve">Иезекииль 20:38 И искореню из вас мятежников и беззаконников против Меня; выведу их из страны, в которой они обитают, и не войдут они в землю Израилеву, и вы узнаете что Я Господь.</w:t>
      </w:r>
    </w:p>
    <w:p/>
    <w:p>
      <w:r xmlns:w="http://schemas.openxmlformats.org/wordprocessingml/2006/main">
        <w:t xml:space="preserve">Бог удалит людей, которые восстают и преступают против Него, с их нынешней земли и не позволит им войти в землю Израиля.</w:t>
      </w:r>
    </w:p>
    <w:p/>
    <w:p>
      <w:r xmlns:w="http://schemas.openxmlformats.org/wordprocessingml/2006/main">
        <w:t xml:space="preserve">1. Жизнь в послушании воле Бога</w:t>
      </w:r>
    </w:p>
    <w:p/>
    <w:p>
      <w:r xmlns:w="http://schemas.openxmlformats.org/wordprocessingml/2006/main">
        <w:t xml:space="preserve">2. Награды за верность</w:t>
      </w:r>
    </w:p>
    <w:p/>
    <w:p>
      <w:r xmlns:w="http://schemas.openxmlformats.org/wordprocessingml/2006/main">
        <w:t xml:space="preserve">1. Римлянам 6:12-13 – Итак,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w:t>
      </w:r>
    </w:p>
    <w:p/>
    <w:p>
      <w:r xmlns:w="http://schemas.openxmlformats.org/wordprocessingml/2006/main">
        <w:t xml:space="preserve">2. 1 Петра 4:17-19 – Ибо время начаться суду с дома Божия; и если начнется с нас, то какой исход непокоряющимся Евангелию Божию? И если праведнику трудно спастись, то что будет с нечестивым и грешником? Итак, те, кто страдает по воле Божией, должны посвятить себя своему верному Создателю и продолжать творить добро.</w:t>
      </w:r>
    </w:p>
    <w:p/>
    <w:p>
      <w:r xmlns:w="http://schemas.openxmlformats.org/wordprocessingml/2006/main">
        <w:t xml:space="preserve">Иезекииль 20:39 О вас, дом Израилев, так говорит Господь Бог: Идите, служите каждый своим идолам, и впредь, если не послушаете Меня, но не оскверняйте впредь святое имя Мое дарами вашими и идолами вашими.</w:t>
      </w:r>
    </w:p>
    <w:p/>
    <w:p>
      <w:r xmlns:w="http://schemas.openxmlformats.org/wordprocessingml/2006/main">
        <w:t xml:space="preserve">Господь Бог повелевает дому Израилеву служить своим идолам, но не осквернять Его святое имя своими дарами и идолами.</w:t>
      </w:r>
    </w:p>
    <w:p/>
    <w:p>
      <w:r xmlns:w="http://schemas.openxmlformats.org/wordprocessingml/2006/main">
        <w:t xml:space="preserve">1. Повеления Господа дому Израиля</w:t>
      </w:r>
    </w:p>
    <w:p/>
    <w:p>
      <w:r xmlns:w="http://schemas.openxmlformats.org/wordprocessingml/2006/main">
        <w:t xml:space="preserve">2. Важность уважения Святого Имени Господа</w:t>
      </w:r>
    </w:p>
    <w:p/>
    <w:p>
      <w:r xmlns:w="http://schemas.openxmlformats.org/wordprocessingml/2006/main">
        <w:t xml:space="preserve">1. Иеремия 2:11-13 - Ибо, когда Я привел их в землю, о которой клялся им, тогда они увидели каждый высокий холм и все толстые деревья, и принесли там жертвы свои, и там они представили провокацию. от приношения своего: там делали приятное благоухание свое и возливали туда возлияния свои. И я сказал им: какая высота, на которую вы ходите? И имя ему до сего дня называется Бама.</w:t>
      </w:r>
    </w:p>
    <w:p/>
    <w:p>
      <w:r xmlns:w="http://schemas.openxmlformats.org/wordprocessingml/2006/main">
        <w:t xml:space="preserve">2. Исход 20:7 –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Иезекииль 20:40 Ибо на святой горе Моей, на горе высоты Израилевой, говорит Господь Бог, там будет весь дом Израилев, все на земле, служить Мне: там Я приму их, и там взыщу ли Я приношений твоих и начатков приношений твоих и всех святынь твоих?</w:t>
      </w:r>
    </w:p>
    <w:p/>
    <w:p>
      <w:r xmlns:w="http://schemas.openxmlformats.org/wordprocessingml/2006/main">
        <w:t xml:space="preserve">Господь Бог обещает дому Израилеву, что, если они будут служить Ему на горе высоты Израиля, Он примет их приношения и все их святыни.</w:t>
      </w:r>
    </w:p>
    <w:p/>
    <w:p>
      <w:r xmlns:w="http://schemas.openxmlformats.org/wordprocessingml/2006/main">
        <w:t xml:space="preserve">1. Природа истинного поклонения: служение Богу на Его Святой Горе</w:t>
      </w:r>
    </w:p>
    <w:p/>
    <w:p>
      <w:r xmlns:w="http://schemas.openxmlformats.org/wordprocessingml/2006/main">
        <w:t xml:space="preserve">2. Послушание и жертвенность: как принести Богу приемлемое приношение</w:t>
      </w:r>
    </w:p>
    <w:p/>
    <w:p>
      <w:r xmlns:w="http://schemas.openxmlformats.org/wordprocessingml/2006/main">
        <w:t xml:space="preserve">1. Псалом 24:3-4 Кто может взойти на гору Господню? Кто может стоять на Его святом месте? Тот, у кого чистые руки и чистое сердце.</w:t>
      </w:r>
    </w:p>
    <w:p/>
    <w:p>
      <w:r xmlns:w="http://schemas.openxmlformats.org/wordprocessingml/2006/main">
        <w:t xml:space="preserve">2. Римлянам 12:1-2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Иезекииль 20:41 Я приму тебя с приятным благоуханием твоим, когда выведу тебя от народа и соберу тебя из стран, в которых вы были рассеяны; и буду освящен в тебе пред язычниками.</w:t>
      </w:r>
    </w:p>
    <w:p/>
    <w:p>
      <w:r xmlns:w="http://schemas.openxmlformats.org/wordprocessingml/2006/main">
        <w:t xml:space="preserve">Бог обещает принять и освятить израильтян, когда Он выведет их из среды народов, среди которых они были рассеяны.</w:t>
      </w:r>
    </w:p>
    <w:p/>
    <w:p>
      <w:r xmlns:w="http://schemas.openxmlformats.org/wordprocessingml/2006/main">
        <w:t xml:space="preserve">1. Божье искупление израильтян</w:t>
      </w:r>
    </w:p>
    <w:p/>
    <w:p>
      <w:r xmlns:w="http://schemas.openxmlformats.org/wordprocessingml/2006/main">
        <w:t xml:space="preserve">2. Освящение Богом Своего народа</w:t>
      </w:r>
    </w:p>
    <w:p/>
    <w:p>
      <w:r xmlns:w="http://schemas.openxmlformats.org/wordprocessingml/2006/main">
        <w:t xml:space="preserve">1. Второзаконие 4:29-30 – «Но оттуда будешь искать Господа, Бога твоего, и найдешь Его, если будешь искать Его всем сердцем твоим и всей душой твоей. придет на тебя в последние дни, когда ты обратишься к Господу Богу твоему и будешь повиноваться Его голосу.</w:t>
      </w:r>
    </w:p>
    <w:p/>
    <w:p>
      <w:r xmlns:w="http://schemas.openxmlformats.org/wordprocessingml/2006/main">
        <w:t xml:space="preserve">2. Исаия 43:1-3 - «Но ныне так говорит Господь, сотворивший тебя, Иаков, и Образовавший тебя, Израиль: не бойся, ибо Я искупил тебя, Я назвал тебя по имени твоему». "Ты Мой. Когда ты пройдешь через воды, Я буду с тобой; И через реки они не потопят тебя. Когда ты пойдешь сквозь огонь, ты не обожжешься, и пламя не опалит тебя. Ибо Я Господь, Бог твой, Святый Израилев, Спаситель твой.</w:t>
      </w:r>
    </w:p>
    <w:p/>
    <w:p>
      <w:r xmlns:w="http://schemas.openxmlformats.org/wordprocessingml/2006/main">
        <w:t xml:space="preserve">Иезекииль 20:42 И узнаете, что Я Господь, когда Я приведу вас в землю Израилеву, в страну, за которую Я поднял руку Мою, чтобы отдать ее отцам вашим.</w:t>
      </w:r>
    </w:p>
    <w:p/>
    <w:p>
      <w:r xmlns:w="http://schemas.openxmlformats.org/wordprocessingml/2006/main">
        <w:t xml:space="preserve">Бог обещает вернуть израильтян в землю Израиля, которую Он обещал дать их отцам.</w:t>
      </w:r>
    </w:p>
    <w:p/>
    <w:p>
      <w:r xmlns:w="http://schemas.openxmlformats.org/wordprocessingml/2006/main">
        <w:t xml:space="preserve">1. Божьи обещания верны – Иезекииль 20:42.</w:t>
      </w:r>
    </w:p>
    <w:p/>
    <w:p>
      <w:r xmlns:w="http://schemas.openxmlformats.org/wordprocessingml/2006/main">
        <w:t xml:space="preserve">2. Полагаться на время, выбранное Господом – Иезекииль 20:42.</w:t>
      </w:r>
    </w:p>
    <w:p/>
    <w:p>
      <w:r xmlns:w="http://schemas.openxmlformats.org/wordprocessingml/2006/main">
        <w:t xml:space="preserve">1. Псалом 36:3-5 – Надейся на Господа и делай добро; и будешь жить на земле, и поистине будешь сыт.</w:t>
      </w:r>
    </w:p>
    <w:p/>
    <w:p>
      <w:r xmlns:w="http://schemas.openxmlformats.org/wordprocessingml/2006/main">
        <w:t xml:space="preserve">2. Галатам 3:26 – Ибо все вы дети Божии по вере во Христа Иисуса.</w:t>
      </w:r>
    </w:p>
    <w:p/>
    <w:p>
      <w:r xmlns:w="http://schemas.openxmlformats.org/wordprocessingml/2006/main">
        <w:t xml:space="preserve">Иезекииль 20:43 И там вспомните пути ваши и все дела ваши, которыми вы были осквернены; и вы возненавидите себя в глазах ваших за все злодеяния, которые вы совершили.</w:t>
      </w:r>
    </w:p>
    <w:p/>
    <w:p>
      <w:r xmlns:w="http://schemas.openxmlformats.org/wordprocessingml/2006/main">
        <w:t xml:space="preserve">Бог велит Своему народу помнить свои греховные пути и стыдиться всего того зла, которое они совершили.</w:t>
      </w:r>
    </w:p>
    <w:p/>
    <w:p>
      <w:r xmlns:w="http://schemas.openxmlformats.org/wordprocessingml/2006/main">
        <w:t xml:space="preserve">1. Сила покаяния: учимся на своих ошибках</w:t>
      </w:r>
    </w:p>
    <w:p/>
    <w:p>
      <w:r xmlns:w="http://schemas.openxmlformats.org/wordprocessingml/2006/main">
        <w:t xml:space="preserve">2. Последствия греха: преодоление вины и стыда</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Иакова 5:16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Иезекииль 20:44 И узнаете, что Я Господь, когда Я буду поступать с вами ради имени Моего, не по злым путям вашим и не по развратным делам вашим, дом Израилев, говорит Господь Бог.</w:t>
      </w:r>
    </w:p>
    <w:p/>
    <w:p>
      <w:r xmlns:w="http://schemas.openxmlformats.org/wordprocessingml/2006/main">
        <w:t xml:space="preserve">Господь Бог, говоря через Иезекииля, предупреждает дом Израилев, что Он накажет их за их нечестивые и развращенные пути.</w:t>
      </w:r>
    </w:p>
    <w:p/>
    <w:p>
      <w:r xmlns:w="http://schemas.openxmlformats.org/wordprocessingml/2006/main">
        <w:t xml:space="preserve">1. «Имя Бога и ваши пути: почему мы должны следовать за Ним»</w:t>
      </w:r>
    </w:p>
    <w:p/>
    <w:p>
      <w:r xmlns:w="http://schemas.openxmlformats.org/wordprocessingml/2006/main">
        <w:t xml:space="preserve">2. «Обличение и обличение Господа: отвержение нечестия»</w:t>
      </w:r>
    </w:p>
    <w:p/>
    <w:p>
      <w:r xmlns:w="http://schemas.openxmlformats.org/wordprocessingml/2006/main">
        <w:t xml:space="preserve">1. 2 Тимофею 2:19 - «Но в большом доме есть не только сосуды золотые и серебряные, но также деревянные и глиняные, и одни в почете, а другие в позоре».</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Иезекииль 20:45 И было ко мне слово Господне:</w:t>
      </w:r>
    </w:p>
    <w:p/>
    <w:p>
      <w:r xmlns:w="http://schemas.openxmlformats.org/wordprocessingml/2006/main">
        <w:t xml:space="preserve">Бог поручает Иезекиилю донести послание покаяния Своему народу.</w:t>
      </w:r>
    </w:p>
    <w:p/>
    <w:p>
      <w:r xmlns:w="http://schemas.openxmlformats.org/wordprocessingml/2006/main">
        <w:t xml:space="preserve">1. Призыв к покаянию: возвращение к Богу в послушании</w:t>
      </w:r>
    </w:p>
    <w:p/>
    <w:p>
      <w:r xmlns:w="http://schemas.openxmlformats.org/wordprocessingml/2006/main">
        <w:t xml:space="preserve">2. Прислушиваться к голосу Бога: путь к святости</w:t>
      </w:r>
    </w:p>
    <w:p/>
    <w:p>
      <w:r xmlns:w="http://schemas.openxmlformats.org/wordprocessingml/2006/main">
        <w:t xml:space="preserve">1. Исаия 55:6-7 – Ищите Господа, пока можно найти Его; взывайте к Нему, пока Он рядом.</w:t>
      </w:r>
    </w:p>
    <w:p/>
    <w:p>
      <w:r xmlns:w="http://schemas.openxmlformats.org/wordprocessingml/2006/main">
        <w:t xml:space="preserve">2. Матфея 4:17 – С того времени Иисус начал проповедовать, говоря: покайтесь, ибо приблизилось Царство Небесное.</w:t>
      </w:r>
    </w:p>
    <w:p/>
    <w:p>
      <w:r xmlns:w="http://schemas.openxmlformats.org/wordprocessingml/2006/main">
        <w:t xml:space="preserve">Иезекииль 20:46 Сын человеческий! обрати лицо твое к югу, и обрати слово твое к югу, и пророчествуй о лесу южного поля;</w:t>
      </w:r>
    </w:p>
    <w:p/>
    <w:p>
      <w:r xmlns:w="http://schemas.openxmlformats.org/wordprocessingml/2006/main">
        <w:t xml:space="preserve">Бог поручает Иезекиилю пророчествовать о суде югу.</w:t>
      </w:r>
    </w:p>
    <w:p/>
    <w:p>
      <w:r xmlns:w="http://schemas.openxmlformats.org/wordprocessingml/2006/main">
        <w:t xml:space="preserve">1: Мы должны принимать и подчиняться указаниям Бога, даже если они трудны.</w:t>
      </w:r>
    </w:p>
    <w:p/>
    <w:p>
      <w:r xmlns:w="http://schemas.openxmlformats.org/wordprocessingml/2006/main">
        <w:t xml:space="preserve">2: Бог — единственный, кто имеет право судить, и мы должны доверять Ему.</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Иоанна 14:15 Если любишь Меня, соблюди заповеди Мои.</w:t>
      </w:r>
    </w:p>
    <w:p/>
    <w:p>
      <w:r xmlns:w="http://schemas.openxmlformats.org/wordprocessingml/2006/main">
        <w:t xml:space="preserve">Иезекииль 20:47 И скажи лесу южному: слушайте слово Господне; Так говорит Господь Бог; Вот, Я зажгу в тебе огонь, и пожрет всякое зеленое дерево у тебя и всякое сухое дерево; пламя не угаснет, и все лица от юга до севера сгорят в нем.</w:t>
      </w:r>
    </w:p>
    <w:p/>
    <w:p>
      <w:r xmlns:w="http://schemas.openxmlformats.org/wordprocessingml/2006/main">
        <w:t xml:space="preserve">Господь Бог возвещает, что Он устроит в южном лесу огонь, который пожрет всякое зеленое и сухое дерево и не сможет погаснуть. Весь регион с юга на север будет сожжен.</w:t>
      </w:r>
    </w:p>
    <w:p/>
    <w:p>
      <w:r xmlns:w="http://schemas.openxmlformats.org/wordprocessingml/2006/main">
        <w:t xml:space="preserve">1. Огонь гнева Божьего: понимание Иезекииля 20:47.</w:t>
      </w:r>
    </w:p>
    <w:p/>
    <w:p>
      <w:r xmlns:w="http://schemas.openxmlformats.org/wordprocessingml/2006/main">
        <w:t xml:space="preserve">2. Сила Божьего суда: урок из Иезекииля 20:47.</w:t>
      </w:r>
    </w:p>
    <w:p/>
    <w:p>
      <w:r xmlns:w="http://schemas.openxmlformats.org/wordprocessingml/2006/main">
        <w:t xml:space="preserve">1. Римлянам 5:9 – Тем более, будучи теперь оправданы Его кровью, мы спасемся через Него от гнева.</w:t>
      </w:r>
    </w:p>
    <w:p/>
    <w:p>
      <w:r xmlns:w="http://schemas.openxmlformats.org/wordprocessingml/2006/main">
        <w:t xml:space="preserve">2. Иакова 1:12 - Блажен человек, терпящий искушение, ибо, когда он будет испытан, он получит венец жизни, который обещал Господь любящим Его.</w:t>
      </w:r>
    </w:p>
    <w:p/>
    <w:p>
      <w:r xmlns:w="http://schemas.openxmlformats.org/wordprocessingml/2006/main">
        <w:t xml:space="preserve">Иезекииль 20:48 И увидит всякая плоть, что Я, Господь, зажег его, и оно не угаснет.</w:t>
      </w:r>
    </w:p>
    <w:p/>
    <w:p>
      <w:r xmlns:w="http://schemas.openxmlformats.org/wordprocessingml/2006/main">
        <w:t xml:space="preserve">Бог напоминает людям, что именно он принесет суд и что он будет виден миру.</w:t>
      </w:r>
    </w:p>
    <w:p/>
    <w:p>
      <w:r xmlns:w="http://schemas.openxmlformats.org/wordprocessingml/2006/main">
        <w:t xml:space="preserve">1. Возрождение Божьего суда – понимание силы Божьего гнева</w:t>
      </w:r>
    </w:p>
    <w:p/>
    <w:p>
      <w:r xmlns:w="http://schemas.openxmlformats.org/wordprocessingml/2006/main">
        <w:t xml:space="preserve">2. Неугасимый огонь Божьей справедливости – переживание милости Его благодати</w:t>
      </w:r>
    </w:p>
    <w:p/>
    <w:p>
      <w:r xmlns:w="http://schemas.openxmlformats.org/wordprocessingml/2006/main">
        <w:t xml:space="preserve">1. Римлянам 3:19-20 – «Теперь мы знаем, что закон все, что говорит, говорит к тем, кто под законом, так что всякие уста заграждаются, и весь мир может быть привлечен к ответственности перед Богом».</w:t>
      </w:r>
    </w:p>
    <w:p/>
    <w:p>
      <w:r xmlns:w="http://schemas.openxmlformats.org/wordprocessingml/2006/main">
        <w:t xml:space="preserve">2. Исаия 31:2 – «Но и Он мудр и наводит бедствие; Он не отзовет слов Своих, но восстанет против дома злодеев и против помощи делающих беззаконие».</w:t>
      </w:r>
    </w:p>
    <w:p/>
    <w:p>
      <w:r xmlns:w="http://schemas.openxmlformats.org/wordprocessingml/2006/main">
        <w:t xml:space="preserve">Иезекииль 20:49 Тогда я сказал: о, Господи Боже! говорят обо мне: не говорит ли Он притч?</w:t>
      </w:r>
    </w:p>
    <w:p/>
    <w:p>
      <w:r xmlns:w="http://schemas.openxmlformats.org/wordprocessingml/2006/main">
        <w:t xml:space="preserve">Божий народ подверг сомнению пророческие слова Иезекииля и спросил, говорит ли он притчи.</w:t>
      </w:r>
    </w:p>
    <w:p/>
    <w:p>
      <w:r xmlns:w="http://schemas.openxmlformats.org/wordprocessingml/2006/main">
        <w:t xml:space="preserve">1. Народ Божий должен серьезно относиться к Его Пророкам</w:t>
      </w:r>
    </w:p>
    <w:p/>
    <w:p>
      <w:r xmlns:w="http://schemas.openxmlformats.org/wordprocessingml/2006/main">
        <w:t xml:space="preserve">2. Никогда не сомневайтесь в Божьих пророчествах</w:t>
      </w:r>
    </w:p>
    <w:p/>
    <w:p>
      <w:r xmlns:w="http://schemas.openxmlformats.org/wordprocessingml/2006/main">
        <w:t xml:space="preserve">1. Иеремия 23:28-29 - «Пророк, которому снится сон, пусть расскажет сон, а имеющий слово Мое пусть говорит слово Мое верно. Что общего между соломой и пшеницей?» объявляет Господь.</w:t>
      </w:r>
    </w:p>
    <w:p/>
    <w:p>
      <w:r xmlns:w="http://schemas.openxmlformats.org/wordprocessingml/2006/main">
        <w:t xml:space="preserve">2. Матфея 13:34-35 – Все это Иисус говорил толпе в притчах; он ничего не сказал им без притчи. Так сбылось реченное через пророка: открою уста Мои в притчах, изреку сокровенное от сотворения мира.</w:t>
      </w:r>
    </w:p>
    <w:p/>
    <w:p>
      <w:r xmlns:w="http://schemas.openxmlformats.org/wordprocessingml/2006/main">
        <w:t xml:space="preserve">В 21-й главе Иезекииля суд Божий над Иерусалимом изображен с использованием образа меча. В этой главе подчеркивается серьезность надвигающегося разрушения, уверенность в Божьем суде и опустошение, которое постигнет город.</w:t>
      </w:r>
    </w:p>
    <w:p/>
    <w:p>
      <w:r xmlns:w="http://schemas.openxmlformats.org/wordprocessingml/2006/main">
        <w:t xml:space="preserve">1-й абзац: Глава начинается с послания Бога к Иезекиилю, повелевающего ему пророчествовать против Иерусалима и земли Израиля. Бог описывает Свой меч, обнаженный для суда, и заявляет, что он не вернется, пока не достигнет своей цели (Иезекииль 21:1-7).</w:t>
      </w:r>
    </w:p>
    <w:p/>
    <w:p>
      <w:r xmlns:w="http://schemas.openxmlformats.org/wordprocessingml/2006/main">
        <w:t xml:space="preserve">2-й абзац: Далее Бог описывает опустошение, которое постигнет Иерусалим, используя различные метафоры меча. Он заявляет, что меч будет заточен, отполирован и готов к забою. Это принесет ужас, отчаяние и разрушение городу и его жителям (Иезекииль 21:8-17).</w:t>
      </w:r>
    </w:p>
    <w:p/>
    <w:p>
      <w:r xmlns:w="http://schemas.openxmlformats.org/wordprocessingml/2006/main">
        <w:t xml:space="preserve">3-й абзац: Глава продолжается оплакиванием меча и его разрушительной силы. Бог изображает меч, отданный в руки Вавилона, символизируя Его суд над Иерусалимом. Глава завершается призывом к покаянию и признанием того, что меч представляет собой суд Господень (Иезекииль 21:18-32).</w:t>
      </w:r>
    </w:p>
    <w:p/>
    <w:p>
      <w:r xmlns:w="http://schemas.openxmlformats.org/wordprocessingml/2006/main">
        <w:t xml:space="preserve">В итоге,</w:t>
      </w:r>
    </w:p>
    <w:p>
      <w:r xmlns:w="http://schemas.openxmlformats.org/wordprocessingml/2006/main">
        <w:t xml:space="preserve">В двадцать первой главе Иезекииля изображено</w:t>
      </w:r>
    </w:p>
    <w:p>
      <w:r xmlns:w="http://schemas.openxmlformats.org/wordprocessingml/2006/main">
        <w:t xml:space="preserve">Суд Божий над Иерусалимом,</w:t>
      </w:r>
    </w:p>
    <w:p>
      <w:r xmlns:w="http://schemas.openxmlformats.org/wordprocessingml/2006/main">
        <w:t xml:space="preserve">используя образ меча.</w:t>
      </w:r>
    </w:p>
    <w:p/>
    <w:p>
      <w:r xmlns:w="http://schemas.openxmlformats.org/wordprocessingml/2006/main">
        <w:t xml:space="preserve">Послание для пророчества против Иерусалима и земли Израиля.</w:t>
      </w:r>
    </w:p>
    <w:p>
      <w:r xmlns:w="http://schemas.openxmlformats.org/wordprocessingml/2006/main">
        <w:t xml:space="preserve">Описание обнаженного меча суда, который обязательно достигнет своей цели.</w:t>
      </w:r>
    </w:p>
    <w:p>
      <w:r xmlns:w="http://schemas.openxmlformats.org/wordprocessingml/2006/main">
        <w:t xml:space="preserve">Изображение опустошения и ужаса, который постигнет Иерусалим.</w:t>
      </w:r>
    </w:p>
    <w:p>
      <w:r xmlns:w="http://schemas.openxmlformats.org/wordprocessingml/2006/main">
        <w:t xml:space="preserve">Оплакивание разрушительной силы меча и его связи с Божьим судом.</w:t>
      </w:r>
    </w:p>
    <w:p/>
    <w:p>
      <w:r xmlns:w="http://schemas.openxmlformats.org/wordprocessingml/2006/main">
        <w:t xml:space="preserve">Эта глава Иезекииля изображает Божий суд над Иерусалимом с использованием образа меча. Оно начинается с послания Бога к Иезекиилю, в котором он повелевает пророчествовать против Иерусалима и земли Израиля. Бог описывает, как Свой меч обнажается для суда, заявляя, что он не вернется, пока не достигнет своей цели. Далее он описывает опустошение, которое постигнет Иерусалим, используя различные метафоры меча. Меч будет заточен, отполирован и готов к забою, принося ужас, отчаяние и разрушение городу и его жителям. Глава завершается плачем по поводу меча и его разрушительной силы, признавая, что он представляет собой суд Господень. В этой главе подчеркивается серьезность надвигающегося разрушения, уверенность в Божьем суде и опустошение, которое постигнет город.</w:t>
      </w:r>
    </w:p>
    <w:p/>
    <w:p>
      <w:r xmlns:w="http://schemas.openxmlformats.org/wordprocessingml/2006/main">
        <w:t xml:space="preserve">Иезекииль 21:1 И было ко мне слово Господне:</w:t>
      </w:r>
    </w:p>
    <w:p/>
    <w:p>
      <w:r xmlns:w="http://schemas.openxmlformats.org/wordprocessingml/2006/main">
        <w:t xml:space="preserve">Господь говорит с Иезекиилем.</w:t>
      </w:r>
    </w:p>
    <w:p/>
    <w:p>
      <w:r xmlns:w="http://schemas.openxmlformats.org/wordprocessingml/2006/main">
        <w:t xml:space="preserve">1. Бог говорит с нами неожиданным образом</w:t>
      </w:r>
    </w:p>
    <w:p/>
    <w:p>
      <w:r xmlns:w="http://schemas.openxmlformats.org/wordprocessingml/2006/main">
        <w:t xml:space="preserve">2. Позвольте Господу вести и направлять вас.</w:t>
      </w:r>
    </w:p>
    <w:p/>
    <w:p>
      <w:r xmlns:w="http://schemas.openxmlformats.org/wordprocessingml/2006/main">
        <w:t xml:space="preserve">1. Иоанна 10:27 Мои овцы слушают мой голос; Я их знаю, и они следуют за мной.</w:t>
      </w:r>
    </w:p>
    <w:p/>
    <w:p>
      <w:r xmlns:w="http://schemas.openxmlformats.org/wordprocessingml/2006/main">
        <w:t xml:space="preserve">2. Псалом 31:8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Иезекииль 21:2 Сын человеческий! обрати лицо твое к Иерусалиму, и вознеси слово твое к святым местам, и пророчествуй против земли Израилевой,</w:t>
      </w:r>
    </w:p>
    <w:p/>
    <w:p>
      <w:r xmlns:w="http://schemas.openxmlformats.org/wordprocessingml/2006/main">
        <w:t xml:space="preserve">Этот отрывок поручает пророку Иезекиилю пророчествовать земле Израиля словами суда и предостережения.</w:t>
      </w:r>
    </w:p>
    <w:p/>
    <w:p>
      <w:r xmlns:w="http://schemas.openxmlformats.org/wordprocessingml/2006/main">
        <w:t xml:space="preserve">1. «Необходимость покаяния: послание Иезекииля»</w:t>
      </w:r>
    </w:p>
    <w:p/>
    <w:p>
      <w:r xmlns:w="http://schemas.openxmlformats.org/wordprocessingml/2006/main">
        <w:t xml:space="preserve">2. «Божье предупреждение Своему народу: исследование Иезекииля 21»</w:t>
      </w:r>
    </w:p>
    <w:p/>
    <w:p>
      <w:r xmlns:w="http://schemas.openxmlformats.org/wordprocessingml/2006/main">
        <w:t xml:space="preserve">1. Иеремия 7:21-28 – Божье предупреждение народу Иуды покаяться или быть наказанным.</w:t>
      </w:r>
    </w:p>
    <w:p/>
    <w:p>
      <w:r xmlns:w="http://schemas.openxmlformats.org/wordprocessingml/2006/main">
        <w:t xml:space="preserve">2. Исаия 55:6-7 – Божье приглашение искать Его и получить Его милость.</w:t>
      </w:r>
    </w:p>
    <w:p/>
    <w:p>
      <w:r xmlns:w="http://schemas.openxmlformats.org/wordprocessingml/2006/main">
        <w:t xml:space="preserve">Иезекииль 21:3 И скажи земле Израилевой: так говорит Господь: Вот, Я против тебя, и вытащу меч Мой из ножен его, и истреблю у тебя праведного и нечестивого.</w:t>
      </w:r>
    </w:p>
    <w:p/>
    <w:p>
      <w:r xmlns:w="http://schemas.openxmlformats.org/wordprocessingml/2006/main">
        <w:t xml:space="preserve">Господь объявляет через Иезекииля, что Он обнажит Свой меч, чтобы истребить праведных и нечестивых в земле Израиля.</w:t>
      </w:r>
    </w:p>
    <w:p/>
    <w:p>
      <w:r xmlns:w="http://schemas.openxmlformats.org/wordprocessingml/2006/main">
        <w:t xml:space="preserve">1. Меч Господень: Суд Божий над всеми людьми</w:t>
      </w:r>
    </w:p>
    <w:p/>
    <w:p>
      <w:r xmlns:w="http://schemas.openxmlformats.org/wordprocessingml/2006/main">
        <w:t xml:space="preserve">2. Праведная жизнь в очах Господа: призыв к святости</w:t>
      </w:r>
    </w:p>
    <w:p/>
    <w:p>
      <w:r xmlns:w="http://schemas.openxmlformats.org/wordprocessingml/2006/main">
        <w:t xml:space="preserve">1. Римлянам 3:10-12 - «Нет праведного, нет ни одного: 11 нет разумеющего, нет ищущего Бога. 12 все совратились с пути, все вместе стали бесполезны. нет делающего добро, нет ни одного».</w:t>
      </w:r>
    </w:p>
    <w:p/>
    <w:p>
      <w:r xmlns:w="http://schemas.openxmlformats.org/wordprocessingml/2006/main">
        <w:t xml:space="preserve">2. Евреям 12:14 – «Старайтесь мира со всеми и святости, без которой никто не увидит Господа».</w:t>
      </w:r>
    </w:p>
    <w:p/>
    <w:p>
      <w:r xmlns:w="http://schemas.openxmlformats.org/wordprocessingml/2006/main">
        <w:t xml:space="preserve">Иезекииль 21:4 Итак, когда Я истреблю у тебя праведного и нечестивого, то выйдет меч Мой из ножен своих на всякую плоть от юга до севера:</w:t>
      </w:r>
    </w:p>
    <w:p/>
    <w:p>
      <w:r xmlns:w="http://schemas.openxmlformats.org/wordprocessingml/2006/main">
        <w:t xml:space="preserve">Суд Божий постигнет всех людей от юга до севера.</w:t>
      </w:r>
    </w:p>
    <w:p/>
    <w:p>
      <w:r xmlns:w="http://schemas.openxmlformats.org/wordprocessingml/2006/main">
        <w:t xml:space="preserve">1. Меч Божьей справедливости – Иезекииль 21:4.</w:t>
      </w:r>
    </w:p>
    <w:p/>
    <w:p>
      <w:r xmlns:w="http://schemas.openxmlformats.org/wordprocessingml/2006/main">
        <w:t xml:space="preserve">2. Божий суд беспристрастен – Иезекииль 21:4.</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Иеремия 17:10 – Я, Господь, испытываю сердце и испытываю разум, чтобы воздать каждому человеку по его поведению, по тому, чего заслуживают его дела.</w:t>
      </w:r>
    </w:p>
    <w:p/>
    <w:p>
      <w:r xmlns:w="http://schemas.openxmlformats.org/wordprocessingml/2006/main">
        <w:t xml:space="preserve">Иезекииль 21:5 Чтобы знала всякая плоть, что Я, Господь, извлек меч Мой из ножен Его, и он уже не вернется.</w:t>
      </w:r>
    </w:p>
    <w:p/>
    <w:p>
      <w:r xmlns:w="http://schemas.openxmlformats.org/wordprocessingml/2006/main">
        <w:t xml:space="preserve">Бог обнажил Свой меч, и он не вернется в ножны.</w:t>
      </w:r>
    </w:p>
    <w:p/>
    <w:p>
      <w:r xmlns:w="http://schemas.openxmlformats.org/wordprocessingml/2006/main">
        <w:t xml:space="preserve">1. Божий меч справедливости: он не вернется</w:t>
      </w:r>
    </w:p>
    <w:p/>
    <w:p>
      <w:r xmlns:w="http://schemas.openxmlformats.org/wordprocessingml/2006/main">
        <w:t xml:space="preserve">2. Сила и суверенитет Господа: обнажение Его меча</w:t>
      </w:r>
    </w:p>
    <w:p/>
    <w:p>
      <w:r xmlns:w="http://schemas.openxmlformats.org/wordprocessingml/2006/main">
        <w:t xml:space="preserve">1. Исаия 34:5-6 «Ибо меч Мой омоется на небе; вот, он сойдет на Идумею и на народ проклятия Моего на суд. Меч Господень наполнен кровью, он упитан туком и кровью агнцев и козлов, туком из почек овнов:"</w:t>
      </w:r>
    </w:p>
    <w:p/>
    <w:p>
      <w:r xmlns:w="http://schemas.openxmlformats.org/wordprocessingml/2006/main">
        <w:t xml:space="preserve">2.Римлянам 13:1-4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и сопротивляющиеся примут на себя осуждение. Ибо правители ужасны не для добрых дел, но для злых. Неужели ты не убоишься власти? Делай добро, и будешь иметь похвалу за то: ибо Он служит тебе во благо, но если делаешь зло, бойся, ибо Он не носит меча напрасно, ибо Он служитель Божий, мститель, чтобы произвести гнев на делающего зло. ."</w:t>
      </w:r>
    </w:p>
    <w:p/>
    <w:p>
      <w:r xmlns:w="http://schemas.openxmlformats.org/wordprocessingml/2006/main">
        <w:t xml:space="preserve">Иезекииль 21:6 Итак воздыхай, сын человеческий, переломив чресла твои; и с горечью вздыхают перед глазами.</w:t>
      </w:r>
    </w:p>
    <w:p/>
    <w:p>
      <w:r xmlns:w="http://schemas.openxmlformats.org/wordprocessingml/2006/main">
        <w:t xml:space="preserve">Господь повелевает Иезекиилю глубоко скорбеть перед народом Иерусалима.</w:t>
      </w:r>
    </w:p>
    <w:p/>
    <w:p>
      <w:r xmlns:w="http://schemas.openxmlformats.org/wordprocessingml/2006/main">
        <w:t xml:space="preserve">1: Мы должны быть готовы глубоко оплакивать грехи других.</w:t>
      </w:r>
    </w:p>
    <w:p/>
    <w:p>
      <w:r xmlns:w="http://schemas.openxmlformats.org/wordprocessingml/2006/main">
        <w:t xml:space="preserve">2: Мы должны научиться плакать с плачущими.</w:t>
      </w:r>
    </w:p>
    <w:p/>
    <w:p>
      <w:r xmlns:w="http://schemas.openxmlformats.org/wordprocessingml/2006/main">
        <w:t xml:space="preserve">1: Плач 3:19-20 – Помня скорбь мою и несчастье мое, полынь и желчь. Душа моя еще помнит их и смиряется во мне.</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Иезекииль 21:7 И будет, когда скажут тебе: отчего ты вздыхаешь? что ты ответишь: за весть; ибо оно грядет, и всякое сердце растает, и все руки ослабеют, и всякий дух упадет, и все колени ослабеют, как вода: вот, оно приходит, и произойдет, говорит Господь Бог.</w:t>
      </w:r>
    </w:p>
    <w:p/>
    <w:p>
      <w:r xmlns:w="http://schemas.openxmlformats.org/wordprocessingml/2006/main">
        <w:t xml:space="preserve">Бог предупреждает о грядущих плохих новостях и говорит, что все будут наполнены ужасом и ужасом.</w:t>
      </w:r>
    </w:p>
    <w:p/>
    <w:p>
      <w:r xmlns:w="http://schemas.openxmlformats.org/wordprocessingml/2006/main">
        <w:t xml:space="preserve">1. Страх Господень: как реагировать на плохие новости</w:t>
      </w:r>
    </w:p>
    <w:p/>
    <w:p>
      <w:r xmlns:w="http://schemas.openxmlformats.org/wordprocessingml/2006/main">
        <w:t xml:space="preserve">2. Суверенитет Бога в трудные времена</w:t>
      </w:r>
    </w:p>
    <w:p/>
    <w:p>
      <w:r xmlns:w="http://schemas.openxmlformats.org/wordprocessingml/2006/main">
        <w:t xml:space="preserve">1. Исаия 8:11-13 - Ибо так говорил мне Господь, держа на мне сильную руку Свою, и предостерег меня, чтобы я не ходил по пути народа сего, говоря: 12 Не называй заговором все, что народ этот называет заговором, и не бойтесь того, чего они боятся, и не ужасайтесь. 13 А Господа Саваофа, Его чтите как святого. Пусть он будет твоим страхом и пусть он будет твоим страхом.</w:t>
      </w:r>
    </w:p>
    <w:p/>
    <w:p>
      <w:r xmlns:w="http://schemas.openxmlformats.org/wordprocessingml/2006/main">
        <w:t xml:space="preserve">2. Матфея 10:28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Иезекииль 21:8 И было ко мне слово Господне:</w:t>
      </w:r>
    </w:p>
    <w:p/>
    <w:p>
      <w:r xmlns:w="http://schemas.openxmlformats.org/wordprocessingml/2006/main">
        <w:t xml:space="preserve">Бог поручает Иезекиилю пророчествовать против Иерусалима.</w:t>
      </w:r>
    </w:p>
    <w:p/>
    <w:p>
      <w:r xmlns:w="http://schemas.openxmlformats.org/wordprocessingml/2006/main">
        <w:t xml:space="preserve">1. Важность следования указаниям Бога в нашей жизни</w:t>
      </w:r>
    </w:p>
    <w:p/>
    <w:p>
      <w:r xmlns:w="http://schemas.openxmlformats.org/wordprocessingml/2006/main">
        <w:t xml:space="preserve">2. Божьи планы относительно нас всегда направлены на нашу пользу.</w:t>
      </w:r>
    </w:p>
    <w:p/>
    <w:p>
      <w:r xmlns:w="http://schemas.openxmlformats.org/wordprocessingml/2006/main">
        <w:t xml:space="preserve">1. Иеремия 29:11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Второзаконие 11:26-28 Смотри, я предлагаю тебе сегодня благословение, а проклятие — благословение, если ты послушаешься повелений Господа, Бога твоего, которые Я даю тебе сегодня; проклятие, если ты не послушаешься повелений Господа, Бога твоего, и отвратишься от пути, который Я повелеваю тебе сегодня.</w:t>
      </w:r>
    </w:p>
    <w:p/>
    <w:p>
      <w:r xmlns:w="http://schemas.openxmlformats.org/wordprocessingml/2006/main">
        <w:t xml:space="preserve">Иезекииль 21:9 Сын человеческий! пророчествуй и скажи: так говорит Господь; Скажи: Меч, меч точен, да еще и чистится:</w:t>
      </w:r>
    </w:p>
    <w:p/>
    <w:p>
      <w:r xmlns:w="http://schemas.openxmlformats.org/wordprocessingml/2006/main">
        <w:t xml:space="preserve">Меч заточен и готов к использованию.</w:t>
      </w:r>
    </w:p>
    <w:p/>
    <w:p>
      <w:r xmlns:w="http://schemas.openxmlformats.org/wordprocessingml/2006/main">
        <w:t xml:space="preserve">1. Бог — высший авторитет и судья.</w:t>
      </w:r>
    </w:p>
    <w:p/>
    <w:p>
      <w:r xmlns:w="http://schemas.openxmlformats.org/wordprocessingml/2006/main">
        <w:t xml:space="preserve">2. Приготовьтесь к Мечу Справедливости.</w:t>
      </w:r>
    </w:p>
    <w:p/>
    <w:p>
      <w:r xmlns:w="http://schemas.openxmlformats.org/wordprocessingml/2006/main">
        <w:t xml:space="preserve">1. Иоанна 19:11 – «Иисус ответил: «Вы не имели бы надо Мною власти, если бы она не была дана вам свыше».</w:t>
      </w:r>
    </w:p>
    <w:p/>
    <w:p>
      <w:r xmlns:w="http://schemas.openxmlformats.org/wordprocessingml/2006/main">
        <w:t xml:space="preserve">2. Римлянам 12:19 – Не мстите, друзья мои, но оставьте место гневу Божию, ибо написано: Мне отомстить; Я отдам, говорит Господь.</w:t>
      </w:r>
    </w:p>
    <w:p/>
    <w:p>
      <w:r xmlns:w="http://schemas.openxmlformats.org/wordprocessingml/2006/main">
        <w:t xml:space="preserve">Иезекииль 21:10 Он заострен, чтобы причинять тяжкое поражение; его украшают, чтобы он блестел: стоит ли нам тогда смеяться? оно презирает жезл сына моего, как всякое дерево.</w:t>
      </w:r>
    </w:p>
    <w:p/>
    <w:p>
      <w:r xmlns:w="http://schemas.openxmlformats.org/wordprocessingml/2006/main">
        <w:t xml:space="preserve">В этом отрывке говорится об оружии, которое заточено, чтобы причинять великие разрушения, однако оно используется таким образом, что высмеивает власть Господа.</w:t>
      </w:r>
    </w:p>
    <w:p/>
    <w:p>
      <w:r xmlns:w="http://schemas.openxmlformats.org/wordprocessingml/2006/main">
        <w:t xml:space="preserve">1. Уничтожение греха: как наш выбор ведет к разрушению</w:t>
      </w:r>
    </w:p>
    <w:p/>
    <w:p>
      <w:r xmlns:w="http://schemas.openxmlformats.org/wordprocessingml/2006/main">
        <w:t xml:space="preserve">2. Суверенитет Бога: как мы должны уважать Его власть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Исайя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Иезекииль 21:11 И отдал его на выделку, чтобы можно было брать его в руки: этот меч наточен и вычищен, чтобы дать его в руку убийцы.</w:t>
      </w:r>
    </w:p>
    <w:p/>
    <w:p>
      <w:r xmlns:w="http://schemas.openxmlformats.org/wordprocessingml/2006/main">
        <w:t xml:space="preserve">Бог дает убийце заостренный меч, чтобы тот взял его в руки.</w:t>
      </w:r>
    </w:p>
    <w:p/>
    <w:p>
      <w:r xmlns:w="http://schemas.openxmlformats.org/wordprocessingml/2006/main">
        <w:t xml:space="preserve">1. Меч Божий заточен и готов к использованию.</w:t>
      </w:r>
    </w:p>
    <w:p/>
    <w:p>
      <w:r xmlns:w="http://schemas.openxmlformats.org/wordprocessingml/2006/main">
        <w:t xml:space="preserve">2. Мы должны быть готовы использовать Меч Божий.</w:t>
      </w:r>
    </w:p>
    <w:p/>
    <w:p>
      <w:r xmlns:w="http://schemas.openxmlformats.org/wordprocessingml/2006/main">
        <w:t xml:space="preserve">1. Евреям 4:12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p>
      <w:r xmlns:w="http://schemas.openxmlformats.org/wordprocessingml/2006/main">
        <w:t xml:space="preserve">2. Матфея 10:34-36 – Не думайте, что Я пришел принести мир на землю. Я пришел принести не мир, но меч. Ибо Я пришел разделить человека с отцом его, и дочь с матерью ее, и невестку со свекровью ее. И враги человеку будут домашние его.</w:t>
      </w:r>
    </w:p>
    <w:p/>
    <w:p>
      <w:r xmlns:w="http://schemas.openxmlformats.org/wordprocessingml/2006/main">
        <w:t xml:space="preserve">Иезекииль 21:12 Плачь и рыдай, сын человеческий; ибо это будет на народе Моем, это будет на всех князьях Израилевых; ужас от меча будет на моем народе; удари же тебя по бедру.</w:t>
      </w:r>
    </w:p>
    <w:p/>
    <w:p>
      <w:r xmlns:w="http://schemas.openxmlformats.org/wordprocessingml/2006/main">
        <w:t xml:space="preserve">Этот отрывок из Иезекииля служит предупреждением израильтянам о том, что суд грядет из-за их неправедности.</w:t>
      </w:r>
    </w:p>
    <w:p/>
    <w:p>
      <w:r xmlns:w="http://schemas.openxmlformats.org/wordprocessingml/2006/main">
        <w:t xml:space="preserve">1. «Меч праведного суда» - о последствиях неправды и важности покаяния.</w:t>
      </w:r>
    </w:p>
    <w:p/>
    <w:p>
      <w:r xmlns:w="http://schemas.openxmlformats.org/wordprocessingml/2006/main">
        <w:t xml:space="preserve">2. «Бедро покаяния» – о важности признания своих проступков и обращения назад к Богу.</w:t>
      </w:r>
    </w:p>
    <w:p/>
    <w:p>
      <w:r xmlns:w="http://schemas.openxmlformats.org/wordprocessingml/2006/main">
        <w:t xml:space="preserve">1. Исайя 1:16-17 – «Омойся, очистись, удали зло дел твоих от очей Моих, перестань делать зло, научись делать добро, ищи справедливости, исправь притеснение, восстанови справедливость сиротам, защищай дело вдовы».</w:t>
      </w:r>
    </w:p>
    <w:p/>
    <w:p>
      <w:r xmlns:w="http://schemas.openxmlformats.org/wordprocessingml/2006/main">
        <w:t xml:space="preserve">2. Псалом 51:1-2 – «Помилуй меня, Боже, по непреклонной любви Твоей; по великой милости Твоей изгладь беззакония мои. Омой меня от беззакония моего и очисти меня от греха моего!»</w:t>
      </w:r>
    </w:p>
    <w:p/>
    <w:p>
      <w:r xmlns:w="http://schemas.openxmlformats.org/wordprocessingml/2006/main">
        <w:t xml:space="preserve">Иезекииль 21:13 Потому что это испытание, а что, если меч пренебрежет даже розгой? его уже не будет, говорит Господь Бог.</w:t>
      </w:r>
    </w:p>
    <w:p/>
    <w:p>
      <w:r xmlns:w="http://schemas.openxmlformats.org/wordprocessingml/2006/main">
        <w:t xml:space="preserve">Бог не примет непослушание, даже если это испытание.</w:t>
      </w:r>
    </w:p>
    <w:p/>
    <w:p>
      <w:r xmlns:w="http://schemas.openxmlformats.org/wordprocessingml/2006/main">
        <w:t xml:space="preserve">1. Мы не должны позволять искушениям уводить нас с Божьего пути.</w:t>
      </w:r>
    </w:p>
    <w:p/>
    <w:p>
      <w:r xmlns:w="http://schemas.openxmlformats.org/wordprocessingml/2006/main">
        <w:t xml:space="preserve">2 – Мы должны оставаться верными Богу, несмотря на любые испытания и искушения.</w:t>
      </w:r>
    </w:p>
    <w:p/>
    <w:p>
      <w:r xmlns:w="http://schemas.openxmlformats.org/wordprocessingml/2006/main">
        <w:t xml:space="preserve">1 – Иакова 1:12-15 – Блажен человек, который остается стойким в испытании, ибо, выдержав испытание, он получит венец жизни, который Бог обещал любящим Его.</w:t>
      </w:r>
    </w:p>
    <w:p/>
    <w:p>
      <w:r xmlns:w="http://schemas.openxmlformats.org/wordprocessingml/2006/main">
        <w:t xml:space="preserve">2 –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Иезекииль 21:14 Итак ты, сын человеческий, пророчествуй, и скрести руки твои, и пусть меч сдвоится в третий раз, меч убитых: это меч великих мужей убитых, который входит в свои личные покои.</w:t>
      </w:r>
    </w:p>
    <w:p/>
    <w:p>
      <w:r xmlns:w="http://schemas.openxmlformats.org/wordprocessingml/2006/main">
        <w:t xml:space="preserve">Господь повелевает Иезекиилю пророчествовать и трижды скрестить руки, чтобы обозначить великих людей, которые были убиты.</w:t>
      </w:r>
    </w:p>
    <w:p/>
    <w:p>
      <w:r xmlns:w="http://schemas.openxmlformats.org/wordprocessingml/2006/main">
        <w:t xml:space="preserve">1. Сила и значение пророчества</w:t>
      </w:r>
    </w:p>
    <w:p/>
    <w:p>
      <w:r xmlns:w="http://schemas.openxmlformats.org/wordprocessingml/2006/main">
        <w:t xml:space="preserve">2. Последствия непослушания Господу</w:t>
      </w:r>
    </w:p>
    <w:p/>
    <w:p>
      <w:r xmlns:w="http://schemas.openxmlformats.org/wordprocessingml/2006/main">
        <w:t xml:space="preserve">1. Иеремия 1:9 – Тогда Господь простер руку Свою и коснулся уст моих. И сказал мне Господь: вот, Я вложу слова Мои в уста твои.</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Иезекииль 21:15 Я поставил острие меча на все ворота их, чтобы утомилось сердце их и умножились развалины их: ах! его освещают, его заворачивают для заклания.</w:t>
      </w:r>
    </w:p>
    <w:p/>
    <w:p>
      <w:r xmlns:w="http://schemas.openxmlformats.org/wordprocessingml/2006/main">
        <w:t xml:space="preserve">Меч Божий направлен против врат нечестивцев, заставляя их сердца ослабевать и умножать их разрушения.</w:t>
      </w:r>
    </w:p>
    <w:p/>
    <w:p>
      <w:r xmlns:w="http://schemas.openxmlformats.org/wordprocessingml/2006/main">
        <w:t xml:space="preserve">1. Божий суд непреложен – Иезекииль 21:15.</w:t>
      </w:r>
    </w:p>
    <w:p/>
    <w:p>
      <w:r xmlns:w="http://schemas.openxmlformats.org/wordprocessingml/2006/main">
        <w:t xml:space="preserve">2. Стоять твердо, несмотря на наших врагов – Иезекииль 21:15</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26:1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Иезекииль 21:16 Иди туда или иначе, либо направо, либо налево, куда бы ни было обращено лицо твое.</w:t>
      </w:r>
    </w:p>
    <w:p/>
    <w:p>
      <w:r xmlns:w="http://schemas.openxmlformats.org/wordprocessingml/2006/main">
        <w:t xml:space="preserve">Бог велит Иезекиилю идти любым путем, который он выберет, направо или налево.</w:t>
      </w:r>
    </w:p>
    <w:p/>
    <w:p>
      <w:r xmlns:w="http://schemas.openxmlformats.org/wordprocessingml/2006/main">
        <w:t xml:space="preserve">1. Доверяйте руководству Бога, даже если вы не знаете, куда идете.</w:t>
      </w:r>
    </w:p>
    <w:p/>
    <w:p>
      <w:r xmlns:w="http://schemas.openxmlformats.org/wordprocessingml/2006/main">
        <w:t xml:space="preserve">2. Следование пути, который Бог указал перед вами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30:21-22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Иезекииль 21:17 И я скрестю руки мои, и утихну ярость мою: Я, Господь, сказал это.</w:t>
      </w:r>
    </w:p>
    <w:p/>
    <w:p>
      <w:r xmlns:w="http://schemas.openxmlformats.org/wordprocessingml/2006/main">
        <w:t xml:space="preserve">Ярость Бога будет удовлетворена демонстрацией Его силы.</w:t>
      </w:r>
    </w:p>
    <w:p/>
    <w:p>
      <w:r xmlns:w="http://schemas.openxmlformats.org/wordprocessingml/2006/main">
        <w:t xml:space="preserve">1. Милосердие Бога – мощное выражение Его любви</w:t>
      </w:r>
    </w:p>
    <w:p/>
    <w:p>
      <w:r xmlns:w="http://schemas.openxmlformats.org/wordprocessingml/2006/main">
        <w:t xml:space="preserve">2. Понимание цели Божьего гнева</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102:8-10 – Щедр и милостив Господь, долготерпелив,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w:t>
      </w:r>
    </w:p>
    <w:p/>
    <w:p>
      <w:r xmlns:w="http://schemas.openxmlformats.org/wordprocessingml/2006/main">
        <w:t xml:space="preserve">Иезекииль 21:18 И было ко мне слово Господне:</w:t>
      </w:r>
    </w:p>
    <w:p/>
    <w:p>
      <w:r xmlns:w="http://schemas.openxmlformats.org/wordprocessingml/2006/main">
        <w:t xml:space="preserve">Господь говорил Иезекиилю о грядущем суде.</w:t>
      </w:r>
    </w:p>
    <w:p/>
    <w:p>
      <w:r xmlns:w="http://schemas.openxmlformats.org/wordprocessingml/2006/main">
        <w:t xml:space="preserve">1. Божий суд неизбежен</w:t>
      </w:r>
    </w:p>
    <w:p/>
    <w:p>
      <w:r xmlns:w="http://schemas.openxmlformats.org/wordprocessingml/2006/main">
        <w:t xml:space="preserve">2. Внимать предупреждениям Господа</w:t>
      </w:r>
    </w:p>
    <w:p/>
    <w:p>
      <w:r xmlns:w="http://schemas.openxmlformats.org/wordprocessingml/2006/main">
        <w:t xml:space="preserve">1. Иеремия 17:5-10.</w:t>
      </w:r>
    </w:p>
    <w:p/>
    <w:p>
      <w:r xmlns:w="http://schemas.openxmlformats.org/wordprocessingml/2006/main">
        <w:t xml:space="preserve">2. Притчи 3:5-6.</w:t>
      </w:r>
    </w:p>
    <w:p/>
    <w:p>
      <w:r xmlns:w="http://schemas.openxmlformats.org/wordprocessingml/2006/main">
        <w:t xml:space="preserve">Иезекииль 21:19 И ты, сын человеческий, назначь себе два пути, чтобы дошел меч царя Вавилонского: оба выйдут из одной земли; и выбери себе место, выбери его во главе народа. путь в город.</w:t>
      </w:r>
    </w:p>
    <w:p/>
    <w:p>
      <w:r xmlns:w="http://schemas.openxmlformats.org/wordprocessingml/2006/main">
        <w:t xml:space="preserve">Бог поручает Иезекиилю назначить два пути для прихода меча вавилонского царя и выбрать место во главе одного из путей, ведущих в город.</w:t>
      </w:r>
    </w:p>
    <w:p/>
    <w:p>
      <w:r xmlns:w="http://schemas.openxmlformats.org/wordprocessingml/2006/main">
        <w:t xml:space="preserve">1. Сила направления: как выбрать лучший путь в жизни</w:t>
      </w:r>
    </w:p>
    <w:p/>
    <w:p>
      <w:r xmlns:w="http://schemas.openxmlformats.org/wordprocessingml/2006/main">
        <w:t xml:space="preserve">2. Важность проницательности: признание воли Бога в трудных ситуациях</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Иезекииль 21:20 Укажите путь, чтобы дошел меч до Рабафа Аммонитянина и до Иуды в Иерусалиме, защищенном.</w:t>
      </w:r>
    </w:p>
    <w:p/>
    <w:p>
      <w:r xmlns:w="http://schemas.openxmlformats.org/wordprocessingml/2006/main">
        <w:t xml:space="preserve">Бог повелевает Иезекиилю указать путь, по которому меч может прийти к Раббану Аммонитянину и к Иерусалиму в Иудее.</w:t>
      </w:r>
    </w:p>
    <w:p/>
    <w:p>
      <w:r xmlns:w="http://schemas.openxmlformats.org/wordprocessingml/2006/main">
        <w:t xml:space="preserve">1. Выбор, который мы делаем, приводит к последствиям: уроки Иезекииля 21:20</w:t>
      </w:r>
    </w:p>
    <w:p/>
    <w:p>
      <w:r xmlns:w="http://schemas.openxmlformats.org/wordprocessingml/2006/main">
        <w:t xml:space="preserve">2. Твердо стоять в вере: размышления об Иезекииля 21:20.</w:t>
      </w:r>
    </w:p>
    <w:p/>
    <w:p>
      <w:r xmlns:w="http://schemas.openxmlformats.org/wordprocessingml/2006/main">
        <w:t xml:space="preserve">1. Псалом 45:1-3 – «Бог – наше прибежище и сила, непрестанный помощник в беде. Посему не устрашимся, даже если земля и рухнет, и горы упадут в сердце моря, хотя бы воды его рев и пена, и горы трясутся от их волн».</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Иезекииль 21:21 Ибо царь Вавилонский стоял на расставании пути, во главе двух путей, чтобы гадать: стрелы свои делал яркими, с образами советовался, в печень смотрел.</w:t>
      </w:r>
    </w:p>
    <w:p/>
    <w:p>
      <w:r xmlns:w="http://schemas.openxmlformats.org/wordprocessingml/2006/main">
        <w:t xml:space="preserve">Царь Вавилона использовал гадание для принятия решений.</w:t>
      </w:r>
    </w:p>
    <w:p/>
    <w:p>
      <w:r xmlns:w="http://schemas.openxmlformats.org/wordprocessingml/2006/main">
        <w:t xml:space="preserve">1: Божий путь – единственный истинный путь. Притчи 3:5-6</w:t>
      </w:r>
    </w:p>
    <w:p/>
    <w:p>
      <w:r xmlns:w="http://schemas.openxmlformats.org/wordprocessingml/2006/main">
        <w:t xml:space="preserve">2: Не обманывайтесь ложными идолами. 1 Иоанна 4:1</w:t>
      </w:r>
    </w:p>
    <w:p/>
    <w:p>
      <w:r xmlns:w="http://schemas.openxmlformats.org/wordprocessingml/2006/main">
        <w:t xml:space="preserve">1: Иеремия 10:2-3</w:t>
      </w:r>
    </w:p>
    <w:p/>
    <w:p>
      <w:r xmlns:w="http://schemas.openxmlformats.org/wordprocessingml/2006/main">
        <w:t xml:space="preserve">2: Исайя 44:9-20</w:t>
      </w:r>
    </w:p>
    <w:p/>
    <w:p>
      <w:r xmlns:w="http://schemas.openxmlformats.org/wordprocessingml/2006/main">
        <w:t xml:space="preserve">Иезекииль 21:22 В правой руке его было прорицание для Иерусалима: назначать начальников, открывать уста при резне, возвысить голос при криках, назначать тараны против ворот, бросить гору и строить Форт.</w:t>
      </w:r>
    </w:p>
    <w:p/>
    <w:p>
      <w:r xmlns:w="http://schemas.openxmlformats.org/wordprocessingml/2006/main">
        <w:t xml:space="preserve">Пророк Иезекииль описывает образ Господа, десницы царя Вавилонского, принимающего решения о войне против Иерусалима.</w:t>
      </w:r>
    </w:p>
    <w:p/>
    <w:p>
      <w:r xmlns:w="http://schemas.openxmlformats.org/wordprocessingml/2006/main">
        <w:t xml:space="preserve">1. Бог все контролирует: даже во время войны</w:t>
      </w:r>
    </w:p>
    <w:p/>
    <w:p>
      <w:r xmlns:w="http://schemas.openxmlformats.org/wordprocessingml/2006/main">
        <w:t xml:space="preserve">2. Доверять Божьему плану: даже когда это трудно</w:t>
      </w:r>
    </w:p>
    <w:p/>
    <w:p>
      <w:r xmlns:w="http://schemas.openxmlformats.org/wordprocessingml/2006/main">
        <w:t xml:space="preserve">1. Исайя 55:8-9 – «Ибо мысли Мои — не ваши мысли, и пути ваши — не пути Мои», — говорит Господь. «Как небо выше земли, так пути мои выше путей ваших и мысли мои выше мыслей ваших».</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Иезекииль 21:23 И будет это для них как ложное предсказание в глазах их, для клятвенников: но Он призовет вспомнить беззаконие, чтобы они были взяты.</w:t>
      </w:r>
    </w:p>
    <w:p/>
    <w:p>
      <w:r xmlns:w="http://schemas.openxmlformats.org/wordprocessingml/2006/main">
        <w:t xml:space="preserve">В этом стихе говорится о том, что Божья справедливость и истина открываются тем, кто дал ложные клятвы.</w:t>
      </w:r>
    </w:p>
    <w:p/>
    <w:p>
      <w:r xmlns:w="http://schemas.openxmlformats.org/wordprocessingml/2006/main">
        <w:t xml:space="preserve">1: Божья справедливость и истина всегда восторжествуют.</w:t>
      </w:r>
    </w:p>
    <w:p/>
    <w:p>
      <w:r xmlns:w="http://schemas.openxmlformats.org/wordprocessingml/2006/main">
        <w:t xml:space="preserve">2: Мы должны быть осторожны и соблюдать свои клятвы перед Богом.</w:t>
      </w:r>
    </w:p>
    <w:p/>
    <w:p>
      <w:r xmlns:w="http://schemas.openxmlformats.org/wordprocessingml/2006/main">
        <w:t xml:space="preserve">1: Иакова 5:12 - «Но прежде всего, братья мои, не клянитесь ни небом, ни землёй, ни чем-либо другим. Пусть ваше «да» будет «да», а ваше «нет» — «нет», иначе вы будете осуждены.</w:t>
      </w:r>
    </w:p>
    <w:p/>
    <w:p>
      <w:r xmlns:w="http://schemas.openxmlformats.org/wordprocessingml/2006/main">
        <w:t xml:space="preserve">2: Римлянам 12:17-18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w:t>
      </w:r>
    </w:p>
    <w:p/>
    <w:p>
      <w:r xmlns:w="http://schemas.openxmlformats.org/wordprocessingml/2006/main">
        <w:t xml:space="preserve">Иезекииль 21:24 Посему так говорит Господь Бог: За то, что вы напоминали свои беззакония, открывая преступления ваши, так что во всех делах ваших проявляются грехи ваши; потому что, говорю, что вы вспомнили, вы будете взяты за руку.</w:t>
      </w:r>
    </w:p>
    <w:p/>
    <w:p>
      <w:r xmlns:w="http://schemas.openxmlformats.org/wordprocessingml/2006/main">
        <w:t xml:space="preserve">Господь Бог предупреждает, что беззакония людей будут обнаружены и что они будут взяты за руку, потому что их беззакония будут вспоминаться.</w:t>
      </w:r>
    </w:p>
    <w:p/>
    <w:p>
      <w:r xmlns:w="http://schemas.openxmlformats.org/wordprocessingml/2006/main">
        <w:t xml:space="preserve">1. «Последствия запоминания беззакония»</w:t>
      </w:r>
    </w:p>
    <w:p/>
    <w:p>
      <w:r xmlns:w="http://schemas.openxmlformats.org/wordprocessingml/2006/main">
        <w:t xml:space="preserve">2. «Божья рука правосудия»</w:t>
      </w:r>
    </w:p>
    <w:p/>
    <w:p>
      <w:r xmlns:w="http://schemas.openxmlformats.org/wordprocessingml/2006/main">
        <w:t xml:space="preserve">1. Притчи 14:34 – «Праведность возвышает народ, а грех – поругание для любого народа».</w:t>
      </w:r>
    </w:p>
    <w:p/>
    <w:p>
      <w:r xmlns:w="http://schemas.openxmlformats.org/wordprocessingml/2006/main">
        <w:t xml:space="preserve">2. Иакова 2:10-11 – «Ибо кто соблюдает весь закон, но ошибается в одном, тот и отвечает за все. Ибо Кто сказал: не прелюбодействуй, тот сказал: не убивай. прелюбодействуй, но убей, ты стал преступником закона».</w:t>
      </w:r>
    </w:p>
    <w:p/>
    <w:p>
      <w:r xmlns:w="http://schemas.openxmlformats.org/wordprocessingml/2006/main">
        <w:t xml:space="preserve">Иезекииль 21:25 И ты, нечестивый, нечестивый князь Израилев, чей день пришел, когда беззаконию придет конец,</w:t>
      </w:r>
    </w:p>
    <w:p/>
    <w:p>
      <w:r xmlns:w="http://schemas.openxmlformats.org/wordprocessingml/2006/main">
        <w:t xml:space="preserve">Бог предупреждает нечестивых лидеров о предстоящем суде.</w:t>
      </w:r>
    </w:p>
    <w:p/>
    <w:p>
      <w:r xmlns:w="http://schemas.openxmlformats.org/wordprocessingml/2006/main">
        <w:t xml:space="preserve">1. Последствия злого лидерства</w:t>
      </w:r>
    </w:p>
    <w:p/>
    <w:p>
      <w:r xmlns:w="http://schemas.openxmlformats.org/wordprocessingml/2006/main">
        <w:t xml:space="preserve">2. Покаяние и Божье прощение</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Иезекииль 18:30-32 – Посему Я буду судить вас, дом Израилев, каждого по путям его,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 Ибо Я не желаю чьей-либо смерти, говорит Господь Бог; так что поворачивайся и живи.</w:t>
      </w:r>
    </w:p>
    <w:p/>
    <w:p>
      <w:r xmlns:w="http://schemas.openxmlformats.org/wordprocessingml/2006/main">
        <w:t xml:space="preserve">Иезекииль 21:26 Так говорит Господь Бог: Снимите диадему и снимите венец: это не то же самое: возвышайте низкого и унижайте высокого.</w:t>
      </w:r>
    </w:p>
    <w:p/>
    <w:p>
      <w:r xmlns:w="http://schemas.openxmlformats.org/wordprocessingml/2006/main">
        <w:t xml:space="preserve">Бог повелевает нам устранить все формы иерархии и дисбаланса власти и вместо этого поощрять тех, кто смиренен, и смирять тех, кто силен.</w:t>
      </w:r>
    </w:p>
    <w:p/>
    <w:p>
      <w:r xmlns:w="http://schemas.openxmlformats.org/wordprocessingml/2006/main">
        <w:t xml:space="preserve">1. «Сила смирения: изменение иерархии власти»</w:t>
      </w:r>
    </w:p>
    <w:p/>
    <w:p>
      <w:r xmlns:w="http://schemas.openxmlformats.org/wordprocessingml/2006/main">
        <w:t xml:space="preserve">2. «Уравнивание власти: отказ от короны»</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Филиппийцам 2:3-5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Иезекииль 21:27 Я опрокину, опрокину, опрокину его, и его уже не будет, пока не придет Тот, чье право на это; и я дам это ему.</w:t>
      </w:r>
    </w:p>
    <w:p/>
    <w:p>
      <w:r xmlns:w="http://schemas.openxmlformats.org/wordprocessingml/2006/main">
        <w:t xml:space="preserve">Этот отрывок говорит нам, что Бог в конечном итоге восстановит справедливость и что только Он имеет на это право.</w:t>
      </w:r>
    </w:p>
    <w:p/>
    <w:p>
      <w:r xmlns:w="http://schemas.openxmlformats.org/wordprocessingml/2006/main">
        <w:t xml:space="preserve">1. Суверенитет Бога: доверие Богу в восстановлении справедливости</w:t>
      </w:r>
    </w:p>
    <w:p/>
    <w:p>
      <w:r xmlns:w="http://schemas.openxmlformats.org/wordprocessingml/2006/main">
        <w:t xml:space="preserve">2. Праведность Бога: признание Его власти</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Иезекииль 21:28 И ты, сын человеческий, пророчествуй и скажи: так говорит Господь Бог об аммонитянах и о поругании их; и ты скажи: меч, меч обнажен; для заклания он приготовлен, чтобы истребить из-за блеска;</w:t>
      </w:r>
    </w:p>
    <w:p/>
    <w:p>
      <w:r xmlns:w="http://schemas.openxmlformats.org/wordprocessingml/2006/main">
        <w:t xml:space="preserve">Бог призывает наказать аммонитян мечом, который затачивается для убийства.</w:t>
      </w:r>
    </w:p>
    <w:p/>
    <w:p>
      <w:r xmlns:w="http://schemas.openxmlformats.org/wordprocessingml/2006/main">
        <w:t xml:space="preserve">1. Меч Божьей справедливости: смысл Иезекииля 21:28.</w:t>
      </w:r>
    </w:p>
    <w:p/>
    <w:p>
      <w:r xmlns:w="http://schemas.openxmlformats.org/wordprocessingml/2006/main">
        <w:t xml:space="preserve">2. Осмысление Божьего гнева: понимание последствий Иезекииля 21:28</w:t>
      </w:r>
    </w:p>
    <w:p/>
    <w:p>
      <w:r xmlns:w="http://schemas.openxmlformats.org/wordprocessingml/2006/main">
        <w:t xml:space="preserve">1. Исаия 49:2 — Он сделал уста мои, как острый меч, в тени руки Своей скрыл меня; он сделал мне полированную стрелу, в своем колчане спрятал меня.</w:t>
      </w:r>
    </w:p>
    <w:p/>
    <w:p>
      <w:r xmlns:w="http://schemas.openxmlformats.org/wordprocessingml/2006/main">
        <w:t xml:space="preserve">2. Иеремия 46:10 - Ибо это день Господа Бога Саваофа, день отмщения, чтобы отомстить за него противникам Его: и меч будет пожирать, и он насытится и упоится кровью их. : ибо Господь Бог Саваоф имеет жертву в стране северной, при реке Евфрате.</w:t>
      </w:r>
    </w:p>
    <w:p/>
    <w:p>
      <w:r xmlns:w="http://schemas.openxmlformats.org/wordprocessingml/2006/main">
        <w:t xml:space="preserve">Иезекииль 21:29 Пока они видят в тебе суету, когда они предсказывают тебе ложь, чтобы навести тебя на шеи убиенных, нечестивцев, день которых пришел, когда беззаконию их придет конец.</w:t>
      </w:r>
    </w:p>
    <w:p/>
    <w:p>
      <w:r xmlns:w="http://schemas.openxmlformats.org/wordprocessingml/2006/main">
        <w:t xml:space="preserve">Народ Иудеи введен в заблуждение лжепророками, которые принесут им погибель.</w:t>
      </w:r>
    </w:p>
    <w:p/>
    <w:p>
      <w:r xmlns:w="http://schemas.openxmlformats.org/wordprocessingml/2006/main">
        <w:t xml:space="preserve">1. Божья справедливость в конце концов восторжествует, какую бы ложь и обман ни говорили люди.</w:t>
      </w:r>
    </w:p>
    <w:p/>
    <w:p>
      <w:r xmlns:w="http://schemas.openxmlformats.org/wordprocessingml/2006/main">
        <w:t xml:space="preserve">2. Лжепророки сбивают людей с пути, и наша задача — распознать истину.</w:t>
      </w:r>
    </w:p>
    <w:p/>
    <w:p>
      <w:r xmlns:w="http://schemas.openxmlformats.org/wordprocessingml/2006/main">
        <w:t xml:space="preserve">1. Исайя 8:19-20 – Когда вам говорят: «Спрашивайте медиумов и некромантов, которые щебечут и бормочут», не должен ли народ вопрошать своего Бога? Должны ли они спрашивать мертвых от имени живых? К учению и свидетельству! Если они не будут говорить согласно этому слову, то это потому, что у них нет рассвета.</w:t>
      </w:r>
    </w:p>
    <w:p/>
    <w:p>
      <w:r xmlns:w="http://schemas.openxmlformats.org/wordprocessingml/2006/main">
        <w:t xml:space="preserve">2. Иеремия 29:8-9 - Ибо так говорит Господь Саваоф, Бог Израилев: пророки ваши и прорицатели ваши, которые среди вас, не обманывают вас, и не слушайте снов, которые им снятся, ибо это ложь то, что они пророчествуют вам от моего имени; Я не посылал их, говорит Господь.</w:t>
      </w:r>
    </w:p>
    <w:p/>
    <w:p>
      <w:r xmlns:w="http://schemas.openxmlformats.org/wordprocessingml/2006/main">
        <w:t xml:space="preserve">Иезекииль 21:30 Должен ли я вернуть его в ножны его? Я буду судить тебя на том месте, где ты был создан, на земле твоего рождения.</w:t>
      </w:r>
    </w:p>
    <w:p/>
    <w:p>
      <w:r xmlns:w="http://schemas.openxmlformats.org/wordprocessingml/2006/main">
        <w:t xml:space="preserve">Господь будет судить нас по тому, где мы были созданы и рождены.</w:t>
      </w:r>
    </w:p>
    <w:p/>
    <w:p>
      <w:r xmlns:w="http://schemas.openxmlformats.org/wordprocessingml/2006/main">
        <w:t xml:space="preserve">1. Божья справедливость беспристрастна и никогда не забывает нашего происхождения.</w:t>
      </w:r>
    </w:p>
    <w:p/>
    <w:p>
      <w:r xmlns:w="http://schemas.openxmlformats.org/wordprocessingml/2006/main">
        <w:t xml:space="preserve">2. Господь судит нас в зависимости от того, откуда мы родом.</w:t>
      </w:r>
    </w:p>
    <w:p/>
    <w:p>
      <w:r xmlns:w="http://schemas.openxmlformats.org/wordprocessingml/2006/main">
        <w:t xml:space="preserve">1. Иеремия 1:5 – «Прежде чем Я образовал тебя во чреве, Я знал тебя, прежде твоего рождения Я отделил тебя, Я назначил тебя пророком для народов».</w:t>
      </w:r>
    </w:p>
    <w:p/>
    <w:p>
      <w:r xmlns:w="http://schemas.openxmlformats.org/wordprocessingml/2006/main">
        <w:t xml:space="preserve">2. Псалом 139:13-16 – «Ибо Ты сотворил сокровенное существо мое, Ты соткал меня во чреве матери моей. Славлю Тебя, потому что я дивно и дивно устроен; чудны дела Твои, я это прекрасно знаю. Мой каркас не был сокрыт от тебя, когда я был создан в тайном месте, когда я был соткан в глубине земли. Твои глаза видели мое бесформенное тело, все дни, назначенные мне, были записаны в твоей книге, прежде чем один из них пришел быть.</w:t>
      </w:r>
    </w:p>
    <w:p/>
    <w:p>
      <w:r xmlns:w="http://schemas.openxmlformats.org/wordprocessingml/2006/main">
        <w:t xml:space="preserve">Иезекииль 21:31 И изолью на тебя негодование Мое, и подую на тебя огнём гнева Моего, и отдам тебя в руки людей жестоких и умелых истребить.</w:t>
      </w:r>
    </w:p>
    <w:p/>
    <w:p>
      <w:r xmlns:w="http://schemas.openxmlformats.org/wordprocessingml/2006/main">
        <w:t xml:space="preserve">Гнев Божий будет излит на людей, и они будут отданы в руки разрушительных людей.</w:t>
      </w:r>
    </w:p>
    <w:p/>
    <w:p>
      <w:r xmlns:w="http://schemas.openxmlformats.org/wordprocessingml/2006/main">
        <w:t xml:space="preserve">1. Последствия непослушания: понимание гнева Божьего</w:t>
      </w:r>
    </w:p>
    <w:p/>
    <w:p>
      <w:r xmlns:w="http://schemas.openxmlformats.org/wordprocessingml/2006/main">
        <w:t xml:space="preserve">2. Опасности неверия: цена отклонения воли Бога</w:t>
      </w:r>
    </w:p>
    <w:p/>
    <w:p>
      <w:r xmlns:w="http://schemas.openxmlformats.org/wordprocessingml/2006/main">
        <w:t xml:space="preserve">1. Римлянам 1:18-32 – Гнев Божий открывается на тех, кто отвергает Его.</w:t>
      </w:r>
    </w:p>
    <w:p/>
    <w:p>
      <w:r xmlns:w="http://schemas.openxmlformats.org/wordprocessingml/2006/main">
        <w:t xml:space="preserve">2. Исаия 5:20-24 – Божий суд тем, кто не повинуется Ему.</w:t>
      </w:r>
    </w:p>
    <w:p/>
    <w:p>
      <w:r xmlns:w="http://schemas.openxmlformats.org/wordprocessingml/2006/main">
        <w:t xml:space="preserve">Иезекииль 21:32 Ты будешь топливом для огня; кровь твоя будет посреди земли; о тебе уже не будут вспоминать, ибо Я, Господь, сказал это.</w:t>
      </w:r>
    </w:p>
    <w:p/>
    <w:p>
      <w:r xmlns:w="http://schemas.openxmlformats.org/wordprocessingml/2006/main">
        <w:t xml:space="preserve">Бог контролирует нашу жизнь и предпримет любые действия, которые сочтет необходимыми.</w:t>
      </w:r>
    </w:p>
    <w:p/>
    <w:p>
      <w:r xmlns:w="http://schemas.openxmlformats.org/wordprocessingml/2006/main">
        <w:t xml:space="preserve">1. Суверенитет Бога: доверие Богу в трудные времена</w:t>
      </w:r>
    </w:p>
    <w:p/>
    <w:p>
      <w:r xmlns:w="http://schemas.openxmlformats.org/wordprocessingml/2006/main">
        <w:t xml:space="preserve">2. Божья святость: последствия непослушания</w:t>
      </w:r>
    </w:p>
    <w:p/>
    <w:p>
      <w:r xmlns:w="http://schemas.openxmlformats.org/wordprocessingml/2006/main">
        <w:t xml:space="preserve">1. Исаия 45:7 – Я образую свет и творю тьму, приношу процветание и творю бедствие; Я, Господь, делаю все это.</w:t>
      </w:r>
    </w:p>
    <w:p/>
    <w:p>
      <w:r xmlns:w="http://schemas.openxmlformats.org/wordprocessingml/2006/main">
        <w:t xml:space="preserve">2. Второзаконие 28:15 – Но будет, если ты не будешь слушать гласа Господа Бога твоего и не соблюдать всех заповедей Его и постановлений Его, которые Я заповедую тебе сегодня; что все эти проклятия придут на тебя и постигнут тебя.</w:t>
      </w:r>
    </w:p>
    <w:p/>
    <w:p>
      <w:r xmlns:w="http://schemas.openxmlformats.org/wordprocessingml/2006/main">
        <w:t xml:space="preserve">В 22-й главе Иезекииля говорится о грехах и развращенности Иерусалима, подчеркивая социальный и моральный упадок в городе. В этой главе подчеркиваются последствия их действий, отсутствие праведного руководства и праведного суда Божьего.</w:t>
      </w:r>
    </w:p>
    <w:p/>
    <w:p>
      <w:r xmlns:w="http://schemas.openxmlformats.org/wordprocessingml/2006/main">
        <w:t xml:space="preserve">1-й абзац: Глава начинается со списка грехов, совершенных жителями Иерусалима. К ним относятся пролитие невинной крови, идолопоклонство, притеснение бедных и нуждающихся и различные формы сексуальной безнравственности. Город описан как печь нечестия (Иезекииль 22:1-12).</w:t>
      </w:r>
    </w:p>
    <w:p/>
    <w:p>
      <w:r xmlns:w="http://schemas.openxmlformats.org/wordprocessingml/2006/main">
        <w:t xml:space="preserve">2-й абзац: Бог сожалеет об отсутствии праведных лидеров, которые могли бы стоять в проломе и ходатайствовать за город. Вместо этого лидеры действовали нечестно, эксплуатируя людей ради собственной выгоды. Бог заявляет, что Он принесет им Свой суд (Иезекииль 22:13-22).</w:t>
      </w:r>
    </w:p>
    <w:p/>
    <w:p>
      <w:r xmlns:w="http://schemas.openxmlformats.org/wordprocessingml/2006/main">
        <w:t xml:space="preserve">3-й абзац: Глава продолжается ярким описанием предстоящего суда над Иерусалимом. Бог заявляет, что Он соберет людей и подвергнет их Своему очищающему огню, очищая их нечистоты. Город будет разрушен, а люди рассеяны по народам (Иезекииль 22:23-31).</w:t>
      </w:r>
    </w:p>
    <w:p/>
    <w:p>
      <w:r xmlns:w="http://schemas.openxmlformats.org/wordprocessingml/2006/main">
        <w:t xml:space="preserve">В итоге,</w:t>
      </w:r>
    </w:p>
    <w:p>
      <w:r xmlns:w="http://schemas.openxmlformats.org/wordprocessingml/2006/main">
        <w:t xml:space="preserve">Адреса двадцать второй главы Иезекииля</w:t>
      </w:r>
    </w:p>
    <w:p>
      <w:r xmlns:w="http://schemas.openxmlformats.org/wordprocessingml/2006/main">
        <w:t xml:space="preserve">грехи и развращение Иерусалима,</w:t>
      </w:r>
    </w:p>
    <w:p>
      <w:r xmlns:w="http://schemas.openxmlformats.org/wordprocessingml/2006/main">
        <w:t xml:space="preserve">сокрушаясь об отсутствии праведного руководства и провозглашая Божий суд.</w:t>
      </w:r>
    </w:p>
    <w:p/>
    <w:p>
      <w:r xmlns:w="http://schemas.openxmlformats.org/wordprocessingml/2006/main">
        <w:t xml:space="preserve">Список грехов, совершенных жителями Иерусалима.</w:t>
      </w:r>
    </w:p>
    <w:p>
      <w:r xmlns:w="http://schemas.openxmlformats.org/wordprocessingml/2006/main">
        <w:t xml:space="preserve">Оплакивание об отсутствии праведных лидеров.</w:t>
      </w:r>
    </w:p>
    <w:p>
      <w:r xmlns:w="http://schemas.openxmlformats.org/wordprocessingml/2006/main">
        <w:t xml:space="preserve">Провозглашение Божьего суда и неминуемое разрушение города.</w:t>
      </w:r>
    </w:p>
    <w:p/>
    <w:p>
      <w:r xmlns:w="http://schemas.openxmlformats.org/wordprocessingml/2006/main">
        <w:t xml:space="preserve">В этой главе Иезекииля говорится о грехах и развращенности Иерусалима, оплакивается отсутствие праведного руководства и провозглашается Божий суд. Он начинается со списка грехов, совершенных жителями Иерусалима, включая пролитие невинной крови, идолопоклонство, притеснение бедных и нуждающихся и различные формы сексуальной безнравственности. Город описывается как печь нечестия. Бог сожалеет об отсутствии праведных лидеров, которые бы ходатайствовали за город и стояли в проломе. Вместо этого лидеры действовали нечестно и эксплуатировали людей ради собственной выгоды. Бог заявляет, что Он обрушит на них Свой суд. Глава продолжается ярким описанием предстоящего суда над Иерусалимом. Бог заявляет, что Он соберет людей и подвергнет их Своему очищающему огню, очищая их нечистоты. Город будет разрушен, а люди рассеются по народам. В этой главе подчеркиваются последствия их действий, отсутствие праведного руководства и праведного суда Божьего.</w:t>
      </w:r>
    </w:p>
    <w:p/>
    <w:p>
      <w:r xmlns:w="http://schemas.openxmlformats.org/wordprocessingml/2006/main">
        <w:t xml:space="preserve">Иезекииль 22:1 И было ко мне слово Господне:</w:t>
      </w:r>
    </w:p>
    <w:p/>
    <w:p>
      <w:r xmlns:w="http://schemas.openxmlformats.org/wordprocessingml/2006/main">
        <w:t xml:space="preserve">Господь проговорил к Иезекиилю и поручил ему передать послание.</w:t>
      </w:r>
    </w:p>
    <w:p/>
    <w:p>
      <w:r xmlns:w="http://schemas.openxmlformats.org/wordprocessingml/2006/main">
        <w:t xml:space="preserve">1. Слово Божье важно и меняет жизнь.</w:t>
      </w:r>
    </w:p>
    <w:p/>
    <w:p>
      <w:r xmlns:w="http://schemas.openxmlformats.org/wordprocessingml/2006/main">
        <w:t xml:space="preserve">2. Бог говорит с нами через Своих пророков.</w:t>
      </w:r>
    </w:p>
    <w:p/>
    <w:p>
      <w:r xmlns:w="http://schemas.openxmlformats.org/wordprocessingml/2006/main">
        <w:t xml:space="preserve">1. Иеремия 23:22 – «А если бы они стояли в совете Моем, то возвестили бы слова Мои народу Моему, и отвратили бы его от злого пути их и от злых дел их».</w:t>
      </w:r>
    </w:p>
    <w:p/>
    <w:p>
      <w:r xmlns:w="http://schemas.openxmlformats.org/wordprocessingml/2006/main">
        <w:t xml:space="preserve">2. 2 Тимофею 3:16 – «Все Писание богодухновенно и полезно для научения, обличения, исправления и наставления в праведности».</w:t>
      </w:r>
    </w:p>
    <w:p/>
    <w:p>
      <w:r xmlns:w="http://schemas.openxmlformats.org/wordprocessingml/2006/main">
        <w:t xml:space="preserve">Иезекииль 22:2 И ныне, сын человеческий, будешь ли ты судить, будешь ли судить кровавый город? да, ты покажешь ей все ее мерзости.</w:t>
      </w:r>
    </w:p>
    <w:p/>
    <w:p>
      <w:r xmlns:w="http://schemas.openxmlformats.org/wordprocessingml/2006/main">
        <w:t xml:space="preserve">Господь призывает Иезекииля осудить грешный город, показав ему совершенное им зло.</w:t>
      </w:r>
    </w:p>
    <w:p/>
    <w:p>
      <w:r xmlns:w="http://schemas.openxmlformats.org/wordprocessingml/2006/main">
        <w:t xml:space="preserve">1: Мы должны оставаться стойкими в своей вере и отвергать искушение впасть в нечестие окружающих нас людей.</w:t>
      </w:r>
    </w:p>
    <w:p/>
    <w:p>
      <w:r xmlns:w="http://schemas.openxmlformats.org/wordprocessingml/2006/main">
        <w:t xml:space="preserve">2: Мы должны работать над распространением слова Божьего среди тех, кто отклонился от пути праведности.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Иезекииль 22:3 Тогда скажи: так говорит Господь Бог: город проливает кровь посреди себя, чтобы прийти время ему, и делает себе идолов, чтобы осквернить себя.</w:t>
      </w:r>
    </w:p>
    <w:p/>
    <w:p>
      <w:r xmlns:w="http://schemas.openxmlformats.org/wordprocessingml/2006/main">
        <w:t xml:space="preserve">Господь Бог объявляет, что город виновен в пролитии крови и создании идолов, чтобы осквернить себя, и что время суда его близко.</w:t>
      </w:r>
    </w:p>
    <w:p/>
    <w:p>
      <w:r xmlns:w="http://schemas.openxmlformats.org/wordprocessingml/2006/main">
        <w:t xml:space="preserve">1. Грех кровопролития: призыв к покаянию</w:t>
      </w:r>
    </w:p>
    <w:p/>
    <w:p>
      <w:r xmlns:w="http://schemas.openxmlformats.org/wordprocessingml/2006/main">
        <w:t xml:space="preserve">2. Идолопоклонство: серьёзные последствия отвращения от Бога</w:t>
      </w:r>
    </w:p>
    <w:p/>
    <w:p>
      <w:r xmlns:w="http://schemas.openxmlformats.org/wordprocessingml/2006/main">
        <w:t xml:space="preserve">1. Притчи 6:16-19 -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делающие поспешность бежать ко злу, лжесвидетель, выдыхающий ложь, и сеющий раздор между братьями.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22:4 Ты виновен в крови твоей, которую ты пролил; и осквернил себя идолами твоими, которых ты сделал; и ты приблизил дни твои, и достиг лет твоих: за то Я сделал тебя позором для язычников и поруганием для всех стран.</w:t>
      </w:r>
    </w:p>
    <w:p/>
    <w:p>
      <w:r xmlns:w="http://schemas.openxmlformats.org/wordprocessingml/2006/main">
        <w:t xml:space="preserve">Божьи суды суровы для тех, кто пролил невинную кровь и совершил идолопоклонство.</w:t>
      </w:r>
    </w:p>
    <w:p/>
    <w:p>
      <w:r xmlns:w="http://schemas.openxmlformats.org/wordprocessingml/2006/main">
        <w:t xml:space="preserve">1. «Цена греха: Божий суд за пролитие невинной крови и идолопоклонство»</w:t>
      </w:r>
    </w:p>
    <w:p/>
    <w:p>
      <w:r xmlns:w="http://schemas.openxmlformats.org/wordprocessingml/2006/main">
        <w:t xml:space="preserve">2. «Последствия греха: пожинаем то, что посеяли»</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Иезекииль 22:5 Близкие и далекие от тебя будут смеяться над тобою, бесславным и оскорбительным.</w:t>
      </w:r>
    </w:p>
    <w:p/>
    <w:p>
      <w:r xmlns:w="http://schemas.openxmlformats.org/wordprocessingml/2006/main">
        <w:t xml:space="preserve">Люди, близкие и далекие от Господа, будут смеяться над ним из-за его позора и скорби.</w:t>
      </w:r>
    </w:p>
    <w:p/>
    <w:p>
      <w:r xmlns:w="http://schemas.openxmlformats.org/wordprocessingml/2006/main">
        <w:t xml:space="preserve">1. Сила насмешки: как наши проблемы могут приблизить нас к Господу</w:t>
      </w:r>
    </w:p>
    <w:p/>
    <w:p>
      <w:r xmlns:w="http://schemas.openxmlformats.org/wordprocessingml/2006/main">
        <w:t xml:space="preserve">2. Преодоление позора: Божья любовь может преодолеть все</w:t>
      </w:r>
    </w:p>
    <w:p/>
    <w:p>
      <w:r xmlns:w="http://schemas.openxmlformats.org/wordprocessingml/2006/main">
        <w:t xml:space="preserve">1. Исаия 41:10-13 «Не бойся, ибо Я с тобой; не страшись, ибо Я Бог твой; Я укреплю тебя, Я помогу тебе, Я поддержу тебя правой рукой Моей праведной».</w:t>
      </w:r>
    </w:p>
    <w:p/>
    <w:p>
      <w:r xmlns:w="http://schemas.openxmlformats.org/wordprocessingml/2006/main">
        <w:t xml:space="preserve">2. Псалом 34:17-19 «Когда праведники взывают о помощи, Господь слышит и избавляет их от всех бед их».</w:t>
      </w:r>
    </w:p>
    <w:p/>
    <w:p>
      <w:r xmlns:w="http://schemas.openxmlformats.org/wordprocessingml/2006/main">
        <w:t xml:space="preserve">Иезекииль 22:6 Вот, князья Израилевы, каждый был в тебе в своей власти проливать кровь.</w:t>
      </w:r>
    </w:p>
    <w:p/>
    <w:p>
      <w:r xmlns:w="http://schemas.openxmlformats.org/wordprocessingml/2006/main">
        <w:t xml:space="preserve">Князья Израиля злоупотребили своей властью, что привело к кровопролитию.</w:t>
      </w:r>
    </w:p>
    <w:p/>
    <w:p>
      <w:r xmlns:w="http://schemas.openxmlformats.org/wordprocessingml/2006/main">
        <w:t xml:space="preserve">1: Власть может стать опасной силой при неправильном использовании.</w:t>
      </w:r>
    </w:p>
    <w:p/>
    <w:p>
      <w:r xmlns:w="http://schemas.openxmlformats.org/wordprocessingml/2006/main">
        <w:t xml:space="preserve">2: Мы должны быть осторожны и ответственно использовать нашу власть.</w:t>
      </w:r>
    </w:p>
    <w:p/>
    <w:p>
      <w:r xmlns:w="http://schemas.openxmlformats.org/wordprocessingml/2006/main">
        <w:t xml:space="preserve">1: Матфея 20:25-26 «Но Иисус призвал их к себе и сказал: вы знаете, что князья язычников властвуют над ними, и великие имеют над ними власть. Но между вами не будет так : а кто хочет между вами быть большим, да будет вам слугою».</w:t>
      </w:r>
    </w:p>
    <w:p/>
    <w:p>
      <w:r xmlns:w="http://schemas.openxmlformats.org/wordprocessingml/2006/main">
        <w:t xml:space="preserve">2: Иакова 3:17 «Но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Иезекииль 22:7 У тебя отвергли отца и мать; среди тебя притесняли пришельца; у тебя досаждали сироте и вдове.</w:t>
      </w:r>
    </w:p>
    <w:p/>
    <w:p>
      <w:r xmlns:w="http://schemas.openxmlformats.org/wordprocessingml/2006/main">
        <w:t xml:space="preserve">В этом отрывке Бог осуждает Израиль за плохое обращение с сиротой, вдовой и странником.</w:t>
      </w:r>
    </w:p>
    <w:p/>
    <w:p>
      <w:r xmlns:w="http://schemas.openxmlformats.org/wordprocessingml/2006/main">
        <w:t xml:space="preserve">1. Бог заботится о бедных: призыв к действию</w:t>
      </w:r>
    </w:p>
    <w:p/>
    <w:p>
      <w:r xmlns:w="http://schemas.openxmlformats.org/wordprocessingml/2006/main">
        <w:t xml:space="preserve">2. Люби ближнего своего: воплощая нашу веру в жизнь</w:t>
      </w:r>
    </w:p>
    <w:p/>
    <w:p>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2.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Иезекииль 22:8 Ты пренебрег святынями Моими и осквернил субботы Мои.</w:t>
      </w:r>
    </w:p>
    <w:p/>
    <w:p>
      <w:r xmlns:w="http://schemas.openxmlformats.org/wordprocessingml/2006/main">
        <w:t xml:space="preserve">Бог упрекает израильтян за пренебрежение Его святынями и осквернение Его суббот.</w:t>
      </w:r>
    </w:p>
    <w:p/>
    <w:p>
      <w:r xmlns:w="http://schemas.openxmlformats.org/wordprocessingml/2006/main">
        <w:t xml:space="preserve">1. Необходимость почитать Божьи святыни</w:t>
      </w:r>
    </w:p>
    <w:p/>
    <w:p>
      <w:r xmlns:w="http://schemas.openxmlformats.org/wordprocessingml/2006/main">
        <w:t xml:space="preserve">2. Значение соблюдения Божьих суббот</w:t>
      </w:r>
    </w:p>
    <w:p/>
    <w:p>
      <w:r xmlns:w="http://schemas.openxmlformats.org/wordprocessingml/2006/main">
        <w:t xml:space="preserve">1. Исход 20:8-11; Помните день субботний, чтобы святить его.</w:t>
      </w:r>
    </w:p>
    <w:p/>
    <w:p>
      <w:r xmlns:w="http://schemas.openxmlformats.org/wordprocessingml/2006/main">
        <w:t xml:space="preserve">2. Левит 19:30; Поклонитесь святилищу Моему: Я Господь.</w:t>
      </w:r>
    </w:p>
    <w:p/>
    <w:p>
      <w:r xmlns:w="http://schemas.openxmlformats.org/wordprocessingml/2006/main">
        <w:t xml:space="preserve">Иезекииль 22:9 У тебя есть люди, которые распространяют слухи, доставляющие кровь, и у тебя едят на горах; среди тебя они делают непотребство.</w:t>
      </w:r>
    </w:p>
    <w:p/>
    <w:p>
      <w:r xmlns:w="http://schemas.openxmlformats.org/wordprocessingml/2006/main">
        <w:t xml:space="preserve">Люди в сообществе Иезекииля занимаются аморальной и вредной для общества деятельностью, например, распространяют слухи и совершают насилие.</w:t>
      </w:r>
    </w:p>
    <w:p/>
    <w:p>
      <w:r xmlns:w="http://schemas.openxmlformats.org/wordprocessingml/2006/main">
        <w:t xml:space="preserve">1. Опасность сплетен: последствия распространения слухов</w:t>
      </w:r>
    </w:p>
    <w:p/>
    <w:p>
      <w:r xmlns:w="http://schemas.openxmlformats.org/wordprocessingml/2006/main">
        <w:t xml:space="preserve">2. Божье предупреждение нечестивцам: последствия безнравственного поведения</w:t>
      </w:r>
    </w:p>
    <w:p/>
    <w:p>
      <w:r xmlns:w="http://schemas.openxmlformats.org/wordprocessingml/2006/main">
        <w:t xml:space="preserve">1. Притчи 16:28: «Коварный человек сеет раздор, и переговорщик разлучает лучших друзей».</w:t>
      </w:r>
    </w:p>
    <w:p/>
    <w:p>
      <w:r xmlns:w="http://schemas.openxmlformats.org/wordprocessingml/2006/main">
        <w:t xml:space="preserve">2. Римлянам 13:8-10: «Не будьте должны никому ничего, кроме любви друг друга; ибо любящий ближнего своего исполнил закон. Ибо заповеди: не прелюбодействуй, не убивай, не совершай Кради, не пожелай, и любая другая заповедь суммируется в этом высказывании: люби ближнего твоего, как самого себя. Любовь не причиняет зла ближнему, поэтому любовь есть исполнение закона».</w:t>
      </w:r>
    </w:p>
    <w:p/>
    <w:p>
      <w:r xmlns:w="http://schemas.openxmlformats.org/wordprocessingml/2006/main">
        <w:t xml:space="preserve">Иезекииль 22:10 В тебе открыли наготу отцов своих, в тебе смирили отделенную для осквернения.</w:t>
      </w:r>
    </w:p>
    <w:p/>
    <w:p>
      <w:r xmlns:w="http://schemas.openxmlformats.org/wordprocessingml/2006/main">
        <w:t xml:space="preserve">В этом отрывке Господь осуждает израильтян за непослушание Ему и бесчестие своих родителей.</w:t>
      </w:r>
    </w:p>
    <w:p/>
    <w:p>
      <w:r xmlns:w="http://schemas.openxmlformats.org/wordprocessingml/2006/main">
        <w:t xml:space="preserve">1. Почитание Бога и наших родителей: библейский императив</w:t>
      </w:r>
    </w:p>
    <w:p/>
    <w:p>
      <w:r xmlns:w="http://schemas.openxmlformats.org/wordprocessingml/2006/main">
        <w:t xml:space="preserve">2. Святость семьи: как жить по Божьим заповедям</w:t>
      </w:r>
    </w:p>
    <w:p/>
    <w:p>
      <w:r xmlns:w="http://schemas.openxmlformats.org/wordprocessingml/2006/main">
        <w:t xml:space="preserve">1. Исход 20:12 Почитай отца твоего и мать твою, чтобы ты жил долго на земле, которую Господь, Бог твой, дает тебе.</w:t>
      </w:r>
    </w:p>
    <w:p/>
    <w:p>
      <w:r xmlns:w="http://schemas.openxmlformats.org/wordprocessingml/2006/main">
        <w:t xml:space="preserve">2. Второзаконие 5:16 Почитай отца твоего и мать твою, как повелел тебе Господь, Бог твой, чтобы ты жил долго и чтобы хорошо было тебе на земле, которую Господь, Бог твой, дает тебе.</w:t>
      </w:r>
    </w:p>
    <w:p/>
    <w:p>
      <w:r xmlns:w="http://schemas.openxmlformats.org/wordprocessingml/2006/main">
        <w:t xml:space="preserve">Иезекииль 22:11 И один сделал мерзость с женой ближнего своего; а другой неприлично осквернил невестку свою; и иной в тебе смирил сестру свою, дочь отца своего.</w:t>
      </w:r>
    </w:p>
    <w:p/>
    <w:p>
      <w:r xmlns:w="http://schemas.openxmlformats.org/wordprocessingml/2006/main">
        <w:t xml:space="preserve">Люди во времена Иезекииля совершают различные сексуальные грехи с членами своей семьи.</w:t>
      </w:r>
    </w:p>
    <w:p/>
    <w:p>
      <w:r xmlns:w="http://schemas.openxmlformats.org/wordprocessingml/2006/main">
        <w:t xml:space="preserve">1. Последствия аморального поведения</w:t>
      </w:r>
    </w:p>
    <w:p/>
    <w:p>
      <w:r xmlns:w="http://schemas.openxmlformats.org/wordprocessingml/2006/main">
        <w:t xml:space="preserve">2. Святость брака, семьи и сексуальной чистоты.</w:t>
      </w:r>
    </w:p>
    <w:p/>
    <w:p>
      <w:r xmlns:w="http://schemas.openxmlformats.org/wordprocessingml/2006/main">
        <w:t xml:space="preserve">1. Римлянам 13:13 – «Будем поступать честно, как днем: не в буйстве и пьянстве, не в скупстве и распутстве, не в распрях и зависти».</w:t>
      </w:r>
    </w:p>
    <w:p/>
    <w:p>
      <w:r xmlns:w="http://schemas.openxmlformats.org/wordprocessingml/2006/main">
        <w:t xml:space="preserve">2. 1 Фессалоникийцам 4:3-5 – «Ибо воля Божия и освящение ваше состоит в том, чтобы вы воздерживались от блуда, чтобы каждый из вас умел владеть своим сосудом в освящении и чести; похоть похоти, как и язычники, не знающие Бога».</w:t>
      </w:r>
    </w:p>
    <w:p/>
    <w:p>
      <w:r xmlns:w="http://schemas.openxmlformats.org/wordprocessingml/2006/main">
        <w:t xml:space="preserve">Иезекииль 22:12 Взяли у тебя дары, чтобы проливать кровь; ты взял ростовщичество и ростовщичество, и лихоимством набрал у ближнего твоего, а Меня забыл, говорит Господь Бог.</w:t>
      </w:r>
    </w:p>
    <w:p/>
    <w:p>
      <w:r xmlns:w="http://schemas.openxmlformats.org/wordprocessingml/2006/main">
        <w:t xml:space="preserve">В этом отрывке говорится о последствиях получения подарков и ростовщичества, вымогательства у соседей и забвения Бога.</w:t>
      </w:r>
    </w:p>
    <w:p/>
    <w:p>
      <w:r xmlns:w="http://schemas.openxmlformats.org/wordprocessingml/2006/main">
        <w:t xml:space="preserve">1. Цена забвения Бога: Иезекииль 22:12.</w:t>
      </w:r>
    </w:p>
    <w:p/>
    <w:p>
      <w:r xmlns:w="http://schemas.openxmlformats.org/wordprocessingml/2006/main">
        <w:t xml:space="preserve">2. Последствия жадности: Иезекииль 22:12.</w:t>
      </w:r>
    </w:p>
    <w:p/>
    <w:p>
      <w:r xmlns:w="http://schemas.openxmlformats.org/wordprocessingml/2006/main">
        <w:t xml:space="preserve">1. Притчи 11:24-26 – Щедрый будет благословен, потому что он делится своим хлебом с бедным.</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w:t>
      </w:r>
    </w:p>
    <w:p/>
    <w:p>
      <w:r xmlns:w="http://schemas.openxmlformats.org/wordprocessingml/2006/main">
        <w:t xml:space="preserve">Иезекииль 22:13 Вот, я поразил руку Мою за нечестную добычу твою, которую ты сделал, и за кровь твою, которая была среди тебя.</w:t>
      </w:r>
    </w:p>
    <w:p/>
    <w:p>
      <w:r xmlns:w="http://schemas.openxmlformats.org/wordprocessingml/2006/main">
        <w:t xml:space="preserve">Бог осуждает жителей Иерусалима за их нечестность и насилие.</w:t>
      </w:r>
    </w:p>
    <w:p/>
    <w:p>
      <w:r xmlns:w="http://schemas.openxmlformats.org/wordprocessingml/2006/main">
        <w:t xml:space="preserve">1. Бог ненавидит нечестность и насилие – Иезекииль 22:13.</w:t>
      </w:r>
    </w:p>
    <w:p/>
    <w:p>
      <w:r xmlns:w="http://schemas.openxmlformats.org/wordprocessingml/2006/main">
        <w:t xml:space="preserve">2. Бог наказывает грех – Иезекииля 22:13.</w:t>
      </w:r>
    </w:p>
    <w:p/>
    <w:p>
      <w:r xmlns:w="http://schemas.openxmlformats.org/wordprocessingml/2006/main">
        <w:t xml:space="preserve">1. Притчи 11:1 – Неверные весы – мерзость пред Господом, а правильный вес – радость Ему.</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Иезекииль 22:14 Выдержит ли сердце твое и крепки ли руки твои в те дни, когда Я поступлю с тобою? Я, Господь, сказал это и сделаю это.</w:t>
      </w:r>
    </w:p>
    <w:p/>
    <w:p>
      <w:r xmlns:w="http://schemas.openxmlformats.org/wordprocessingml/2006/main">
        <w:t xml:space="preserve">Бог предупреждает Иезекииля, что Он расправится с ним, и спрашивает, сможет ли он это вынести.</w:t>
      </w:r>
    </w:p>
    <w:p/>
    <w:p>
      <w:r xmlns:w="http://schemas.openxmlformats.org/wordprocessingml/2006/main">
        <w:t xml:space="preserve">1. Преодолеть трудности с силой от Бога</w:t>
      </w:r>
    </w:p>
    <w:p/>
    <w:p>
      <w:r xmlns:w="http://schemas.openxmlformats.org/wordprocessingml/2006/main">
        <w:t xml:space="preserve">2: Подготовка к Божьему суду</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Иезекииль 22:15 И рассею тебя среди народов, и рассею тебя по странам, и истреблю нечистоту твою из тебя.</w:t>
      </w:r>
    </w:p>
    <w:p/>
    <w:p>
      <w:r xmlns:w="http://schemas.openxmlformats.org/wordprocessingml/2006/main">
        <w:t xml:space="preserve">Бог накажет нечестивцев, рассеяв их по народам и удалив их нечистоту.</w:t>
      </w:r>
    </w:p>
    <w:p/>
    <w:p>
      <w:r xmlns:w="http://schemas.openxmlformats.org/wordprocessingml/2006/main">
        <w:t xml:space="preserve">1. Призыв к покаянию: понимание последствий греха</w:t>
      </w:r>
    </w:p>
    <w:p/>
    <w:p>
      <w:r xmlns:w="http://schemas.openxmlformats.org/wordprocessingml/2006/main">
        <w:t xml:space="preserve">2. Отказ от грязи: как важно жить святой жизнью</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Петра 1:15-16 – Но как призвавший вас свят, так и вы будьте святы во всех поступках ваших, ибо написано: «Будете святы, ибо Я свят».</w:t>
      </w:r>
    </w:p>
    <w:p/>
    <w:p>
      <w:r xmlns:w="http://schemas.openxmlformats.org/wordprocessingml/2006/main">
        <w:t xml:space="preserve">Иезекииль 22:16 И возьмешь наследие твое себе в глазах язычников, и узнаешь, что Я Господь.</w:t>
      </w:r>
    </w:p>
    <w:p/>
    <w:p>
      <w:r xmlns:w="http://schemas.openxmlformats.org/wordprocessingml/2006/main">
        <w:t xml:space="preserve">Бог повелевает Своему народу завладеть своим наследием и познать, что Он Господь.</w:t>
      </w:r>
    </w:p>
    <w:p/>
    <w:p>
      <w:r xmlns:w="http://schemas.openxmlformats.org/wordprocessingml/2006/main">
        <w:t xml:space="preserve">1. Сила обладания: утверждение нашего наследия в Господе</w:t>
      </w:r>
    </w:p>
    <w:p/>
    <w:p>
      <w:r xmlns:w="http://schemas.openxmlformats.org/wordprocessingml/2006/main">
        <w:t xml:space="preserve">2. Познание нашего Господа: путь к истинному наследству</w:t>
      </w:r>
    </w:p>
    <w:p/>
    <w:p>
      <w:r xmlns:w="http://schemas.openxmlformats.org/wordprocessingml/2006/main">
        <w:t xml:space="preserve">1. Псалом 16:5-6: Господь — избранная моя доля и чаша моя; ты держишь мою долю. Линии легли для меня в приятные места; действительно, у меня прекрасное наследство.</w:t>
      </w:r>
    </w:p>
    <w:p/>
    <w:p>
      <w:r xmlns:w="http://schemas.openxmlformats.org/wordprocessingml/2006/main">
        <w:t xml:space="preserve">2. Ефесянам 1:18: Молюсь, чтобы очи вашего сердца просветились, чтобы вы познали надежду, к которой Он призвал вас, богатство славного наследия Его в святом народе Его.</w:t>
      </w:r>
    </w:p>
    <w:p/>
    <w:p>
      <w:r xmlns:w="http://schemas.openxmlformats.org/wordprocessingml/2006/main">
        <w:t xml:space="preserve">Иезекииль 22:17 И было ко мне слово Господне:</w:t>
      </w:r>
    </w:p>
    <w:p/>
    <w:p>
      <w:r xmlns:w="http://schemas.openxmlformats.org/wordprocessingml/2006/main">
        <w:t xml:space="preserve">Господь говорит с Иезекиилем.</w:t>
      </w:r>
    </w:p>
    <w:p/>
    <w:p>
      <w:r xmlns:w="http://schemas.openxmlformats.org/wordprocessingml/2006/main">
        <w:t xml:space="preserve">1. Голос Господа: слушать и повиноваться</w:t>
      </w:r>
    </w:p>
    <w:p/>
    <w:p>
      <w:r xmlns:w="http://schemas.openxmlformats.org/wordprocessingml/2006/main">
        <w:t xml:space="preserve">2. Различение: признание Слова Божьего</w:t>
      </w:r>
    </w:p>
    <w:p/>
    <w:p>
      <w:r xmlns:w="http://schemas.openxmlformats.org/wordprocessingml/2006/main">
        <w:t xml:space="preserve">1. Иакова 1:19-20 – Будьте скоры на слушание, медленны на речь и медленны на гнев.</w:t>
      </w:r>
    </w:p>
    <w:p/>
    <w:p>
      <w:r xmlns:w="http://schemas.openxmlformats.org/wordprocessingml/2006/main">
        <w:t xml:space="preserve">2. Исаия 50:4 – Господь дал мне язык наученных, чтобы я умел поддержать словом утомленного.</w:t>
      </w:r>
    </w:p>
    <w:p/>
    <w:p>
      <w:r xmlns:w="http://schemas.openxmlformats.org/wordprocessingml/2006/main">
        <w:t xml:space="preserve">Иезекииль 22:18 Сын человеческий! дом Израилев стал для меня шлаком: все это медь, и олово, и железо, и свинец посреди печи; они даже отбросы серебра.</w:t>
      </w:r>
    </w:p>
    <w:p/>
    <w:p>
      <w:r xmlns:w="http://schemas.openxmlformats.org/wordprocessingml/2006/main">
        <w:t xml:space="preserve">Дом Израиля стал для Бога шлаком, состоящим из меньших металлов вместо чистого серебра.</w:t>
      </w:r>
    </w:p>
    <w:p/>
    <w:p>
      <w:r xmlns:w="http://schemas.openxmlformats.org/wordprocessingml/2006/main">
        <w:t xml:space="preserve">1. Необходимость очищения: как народ Божий может стать подобным чистому серебру</w:t>
      </w:r>
    </w:p>
    <w:p/>
    <w:p>
      <w:r xmlns:w="http://schemas.openxmlformats.org/wordprocessingml/2006/main">
        <w:t xml:space="preserve">2. Ценить то, что чисто и истинно: чему мы можем научиться у Дома Израиля</w:t>
      </w:r>
    </w:p>
    <w:p/>
    <w:p>
      <w:r xmlns:w="http://schemas.openxmlformats.org/wordprocessingml/2006/main">
        <w:t xml:space="preserve">1. Захария 13:9 - «И третью часть проведу через огонь, и очищу их, как переплавляют серебро, и испытаю их, как переплавляют золото: воззовут имя Мое, и Я услышу их: Я скажу: это мой народ, и они скажут: Господь — Бог мой».</w:t>
      </w:r>
    </w:p>
    <w:p/>
    <w:p>
      <w:r xmlns:w="http://schemas.openxmlformats.org/wordprocessingml/2006/main">
        <w:t xml:space="preserve">2. Малахия 3:2-3 – «Но кто устоит в день пришествия Его? и кто устоит, когда Он явится? очиститель серебра, и очистит сынов Левиных, и очистит их, как золото и серебро, чтобы они могли принести Господу жертву праведную».</w:t>
      </w:r>
    </w:p>
    <w:p/>
    <w:p>
      <w:r xmlns:w="http://schemas.openxmlformats.org/wordprocessingml/2006/main">
        <w:t xml:space="preserve">Иезекииль 22:19 Посему так говорит Господь Бог: Так как вы все превратились в шлаки, то вот, Я соберу вас среди Иерусалима.</w:t>
      </w:r>
    </w:p>
    <w:p/>
    <w:p>
      <w:r xmlns:w="http://schemas.openxmlformats.org/wordprocessingml/2006/main">
        <w:t xml:space="preserve">Господь Бог объявляет, что Иерусалим будет местом сбора всех, кто стал отбросами.</w:t>
      </w:r>
    </w:p>
    <w:p/>
    <w:p>
      <w:r xmlns:w="http://schemas.openxmlformats.org/wordprocessingml/2006/main">
        <w:t xml:space="preserve">1. Божья милость и благодать в сборе мусора</w:t>
      </w:r>
    </w:p>
    <w:p/>
    <w:p>
      <w:r xmlns:w="http://schemas.openxmlformats.org/wordprocessingml/2006/main">
        <w:t xml:space="preserve">2. Цель и место сбора в Иерусалиме.</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Псалом 146:2 – Господь созидает Иерусалим; он собирает изгоев Израиля.</w:t>
      </w:r>
    </w:p>
    <w:p/>
    <w:p>
      <w:r xmlns:w="http://schemas.openxmlformats.org/wordprocessingml/2006/main">
        <w:t xml:space="preserve">Иезекииль 22:20 Когда они собирают серебро, и медь, и железо, и свинец, и олово в середину печи, чтобы раздуть на нее огонь и расплавить ее; и я соберу тебя в гневе Моем и в ярости Моей, и оставлю тебя там, и расплавлю тебя.</w:t>
      </w:r>
    </w:p>
    <w:p/>
    <w:p>
      <w:r xmlns:w="http://schemas.openxmlformats.org/wordprocessingml/2006/main">
        <w:t xml:space="preserve">Бог будет использовать свой гнев и ярость, чтобы собрать и наказать тех, кто согрешил.</w:t>
      </w:r>
    </w:p>
    <w:p/>
    <w:p>
      <w:r xmlns:w="http://schemas.openxmlformats.org/wordprocessingml/2006/main">
        <w:t xml:space="preserve">1: Покайтесь, пока не стало слишком поздно, ибо гнев Божий обрушится на тех, кто этого не делает.</w:t>
      </w:r>
    </w:p>
    <w:p/>
    <w:p>
      <w:r xmlns:w="http://schemas.openxmlformats.org/wordprocessingml/2006/main">
        <w:t xml:space="preserve">2: Признайте любовь и милосердие Господа и покайтесь сейчас, чтобы избежать Его гнева и суда.</w:t>
      </w:r>
    </w:p>
    <w:p/>
    <w:p>
      <w:r xmlns:w="http://schemas.openxmlformats.org/wordprocessingml/2006/main">
        <w:t xml:space="preserve">1: Римлянам 2:4-10: Или вы претендуете на богатство Его доброты, снисходительности и терпения, не зная, что благость Божья призвана привести вас к покаянию?</w:t>
      </w:r>
    </w:p>
    <w:p/>
    <w:p>
      <w:r xmlns:w="http://schemas.openxmlformats.org/wordprocessingml/2006/main">
        <w:t xml:space="preserve">2: Матфея 3:7-12: Но, увидев многих фарисеев и саддукеев, идущих креститься, сказал им: «Змеиное порождение! Кто посоветовал вам бежать от будущего гнева?</w:t>
      </w:r>
    </w:p>
    <w:p/>
    <w:p>
      <w:r xmlns:w="http://schemas.openxmlformats.org/wordprocessingml/2006/main">
        <w:t xml:space="preserve">Иезекииль 22:21 Да, Я соберу вас и обрушу на вас огонь гнева Моего, и вы расплавитесь посреди него.</w:t>
      </w:r>
    </w:p>
    <w:p/>
    <w:p>
      <w:r xmlns:w="http://schemas.openxmlformats.org/wordprocessingml/2006/main">
        <w:t xml:space="preserve">Бог соберет людей и обрушит на них Свою ярость, заставив их расплавиться в огне.</w:t>
      </w:r>
    </w:p>
    <w:p/>
    <w:p>
      <w:r xmlns:w="http://schemas.openxmlformats.org/wordprocessingml/2006/main">
        <w:t xml:space="preserve">1. «Опасность отвержения Бога: предупреждение из Иезекииля 22:21»</w:t>
      </w:r>
    </w:p>
    <w:p/>
    <w:p>
      <w:r xmlns:w="http://schemas.openxmlformats.org/wordprocessingml/2006/main">
        <w:t xml:space="preserve">2. «Гнев Божий: как его избежать»</w:t>
      </w:r>
    </w:p>
    <w:p/>
    <w:p>
      <w:r xmlns:w="http://schemas.openxmlformats.org/wordprocessingml/2006/main">
        <w:t xml:space="preserve">1. Амос 5:15 – «Ненавидьте зло и возлюбите добро, и утвердите суд у ворот: может быть, Господь Бог Саваоф помилует остаток Иосифов».</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Иезекииль 22:22 Как серебро плавится среди печи, так расплавитесь и вы среди нее; и узнаете, что Я Господь излил на вас ярость Мою.</w:t>
      </w:r>
    </w:p>
    <w:p/>
    <w:p>
      <w:r xmlns:w="http://schemas.openxmlformats.org/wordprocessingml/2006/main">
        <w:t xml:space="preserve">Бог предупреждает жителей Иерусалима, что они будут расплавлены в печи Его гнева за свое непослушание.</w:t>
      </w:r>
    </w:p>
    <w:p/>
    <w:p>
      <w:r xmlns:w="http://schemas.openxmlformats.org/wordprocessingml/2006/main">
        <w:t xml:space="preserve">1. Бог праведен и справедлив: понимание гнева Божьего в Иезекииля 22:22.</w:t>
      </w:r>
    </w:p>
    <w:p/>
    <w:p>
      <w:r xmlns:w="http://schemas.openxmlformats.org/wordprocessingml/2006/main">
        <w:t xml:space="preserve">2. Последствия непослушания: уроки из предупреждения Иезекииля 22:22.</w:t>
      </w:r>
    </w:p>
    <w:p/>
    <w:p>
      <w:r xmlns:w="http://schemas.openxmlformats.org/wordprocessingml/2006/main">
        <w:t xml:space="preserve">1. Римлянам 2:5-8 – Но по жестокому и нераскаянному сердцу твоему ты сам себе собираешь гнев на день гнева, когда откроется праведный суд Божий.</w:t>
      </w:r>
    </w:p>
    <w:p/>
    <w:p>
      <w:r xmlns:w="http://schemas.openxmlformats.org/wordprocessingml/2006/main">
        <w:t xml:space="preserve">2. Псалом 75:7 - Ты, Господи, надежда всех концов земли и дальних морей.</w:t>
      </w:r>
    </w:p>
    <w:p/>
    <w:p>
      <w:r xmlns:w="http://schemas.openxmlformats.org/wordprocessingml/2006/main">
        <w:t xml:space="preserve">Иезекииль 22:23 И было ко мне слово Господне:</w:t>
      </w:r>
    </w:p>
    <w:p/>
    <w:p>
      <w:r xmlns:w="http://schemas.openxmlformats.org/wordprocessingml/2006/main">
        <w:t xml:space="preserve">Господь обратился к Иезекиилю и повелел ему выступить против нечестия народа.</w:t>
      </w:r>
    </w:p>
    <w:p/>
    <w:p>
      <w:r xmlns:w="http://schemas.openxmlformats.org/wordprocessingml/2006/main">
        <w:t xml:space="preserve">1. Не терпите зла – Иезекииль 22:23.</w:t>
      </w:r>
    </w:p>
    <w:p/>
    <w:p>
      <w:r xmlns:w="http://schemas.openxmlformats.org/wordprocessingml/2006/main">
        <w:t xml:space="preserve">2. Выступайте против несправедливости – Иезекииль 22:23</w:t>
      </w:r>
    </w:p>
    <w:p/>
    <w:p>
      <w:r xmlns:w="http://schemas.openxmlformats.org/wordprocessingml/2006/main">
        <w:t xml:space="preserve">1. Притчи 29:7 – «Праведник заботится о справедливости для бедных, а нечестивый не заботится о ней».</w:t>
      </w:r>
    </w:p>
    <w:p/>
    <w:p>
      <w:r xmlns:w="http://schemas.openxmlformats.org/wordprocessingml/2006/main">
        <w:t xml:space="preserve">2. Исаия 58:6 – Не этот ли пост Я избираю: ослабить узы зла, развязать узы ига, отпустить угнетенных на свободу и сокрушить всякое ярмо?</w:t>
      </w:r>
    </w:p>
    <w:p/>
    <w:p>
      <w:r xmlns:w="http://schemas.openxmlformats.org/wordprocessingml/2006/main">
        <w:t xml:space="preserve">Иезекииль 22:24 Сын человеческий! скажи ей: ты земля, которая не очищается и не орошается дождем в день гнева.</w:t>
      </w:r>
    </w:p>
    <w:p/>
    <w:p>
      <w:r xmlns:w="http://schemas.openxmlformats.org/wordprocessingml/2006/main">
        <w:t xml:space="preserve">Господь предупреждает народ об их непослушании и нераскаянии.</w:t>
      </w:r>
    </w:p>
    <w:p/>
    <w:p>
      <w:r xmlns:w="http://schemas.openxmlformats.org/wordprocessingml/2006/main">
        <w:t xml:space="preserve">1: Покайтесь и обратитесь к Господу, пока не стало слишком поздно.</w:t>
      </w:r>
    </w:p>
    <w:p/>
    <w:p>
      <w:r xmlns:w="http://schemas.openxmlformats.org/wordprocessingml/2006/main">
        <w:t xml:space="preserve">2: Будьте послушны Господу, и Он проявит милость.</w:t>
      </w:r>
    </w:p>
    <w:p/>
    <w:p>
      <w:r xmlns:w="http://schemas.openxmlformats.org/wordprocessingml/2006/main">
        <w:t xml:space="preserve">1: Исаия 55:6-7 «Ищите Господа, пока можно найти Его; взывайте к Нему, пока Он близко; пусть нечестивый оставит путь свой, и неправедный — помышления свои, пусть обратится к Господу, чтобы он мог сжалься над ним и перед Богом нашим, ибо Он многомилостив».</w:t>
      </w:r>
    </w:p>
    <w:p/>
    <w:p>
      <w:r xmlns:w="http://schemas.openxmlformats.org/wordprocessingml/2006/main">
        <w:t xml:space="preserve">2: Иакова 4:7-10 «Итак покоритесь Богу. Противостаньте диаволу, и он убежит от вас. Приблизьтесь к Богу, и он приблизится к вам. Очистите руки ваши, грешники, и очистите сердца ваши. , двоедушные. Будьте несчастны, скорбите и плачьте. Пусть смех ваш обратится в плач и радость ваша во мрак. Смиритесь пред Господом, и Он возвысит вас».</w:t>
      </w:r>
    </w:p>
    <w:p/>
    <w:p>
      <w:r xmlns:w="http://schemas.openxmlformats.org/wordprocessingml/2006/main">
        <w:t xml:space="preserve">Иезекииль 22:25 Заговор пророков ее посреди нее, как рыкающий лев, пожирающий добычу; они пожирали души; они забрали сокровища и драгоценности; среди него сделали ее многими вдовами.</w:t>
      </w:r>
    </w:p>
    <w:p/>
    <w:p>
      <w:r xmlns:w="http://schemas.openxmlformats.org/wordprocessingml/2006/main">
        <w:t xml:space="preserve">Пророки Израиля действовали как рыкающий лев, опустошая свой народ и забирая его имущество. В процессе они стали причиной многих вдов.</w:t>
      </w:r>
    </w:p>
    <w:p/>
    <w:p>
      <w:r xmlns:w="http://schemas.openxmlformats.org/wordprocessingml/2006/main">
        <w:t xml:space="preserve">1. Опасность жадности и власти: А к Иезекиилю 22:25</w:t>
      </w:r>
    </w:p>
    <w:p/>
    <w:p>
      <w:r xmlns:w="http://schemas.openxmlformats.org/wordprocessingml/2006/main">
        <w:t xml:space="preserve">2. Зло эгоизма: А к Иезекииля 22:25</w:t>
      </w:r>
    </w:p>
    <w:p/>
    <w:p>
      <w:r xmlns:w="http://schemas.openxmlformats.org/wordprocessingml/2006/main">
        <w:t xml:space="preserve">1. Иакова 4:1-3. Что вызывает ссоры и драки среди вас? Не то ли это, что страсти ваши борются внутри вас? Вы желаете и не имеете, поэтому вы убиваете. Вы жаждете и не можете получить, поэтому вы сражаетесь и ссоритесь.</w:t>
      </w:r>
    </w:p>
    <w:p/>
    <w:p>
      <w:r xmlns:w="http://schemas.openxmlformats.org/wordprocessingml/2006/main">
        <w:t xml:space="preserve">2. 1 Петра 5:8-9 – Трезвитесь; будьте бдительны. Противник твой диавол ходит, как рыкающий лев, ища, кого поглотить. Противостаньте ему, твердо веря, зная, что такие же страдания испытывает ваше братство по всему миру.</w:t>
      </w:r>
    </w:p>
    <w:p/>
    <w:p>
      <w:r xmlns:w="http://schemas.openxmlformats.org/wordprocessingml/2006/main">
        <w:t xml:space="preserve">Иезекииль 22:26 Священники ее нарушили закон Мой и осквернили святыни Мои: не сделали различия между святым и нечистым, и не показали различия между нечистым и чистым, и скрыли очи свои от суббот Моих, и я осквернен среди них.</w:t>
      </w:r>
    </w:p>
    <w:p/>
    <w:p>
      <w:r xmlns:w="http://schemas.openxmlformats.org/wordprocessingml/2006/main">
        <w:t xml:space="preserve">Священники Израиля нарушили законы Бога и осквернили святыни, не сумев отличить святое от нечестивого, чистое от нечистого и пренебрегая субботой.</w:t>
      </w:r>
    </w:p>
    <w:p/>
    <w:p>
      <w:r xmlns:w="http://schemas.openxmlformats.org/wordprocessingml/2006/main">
        <w:t xml:space="preserve">1. Важность разделения святого и мирского</w:t>
      </w:r>
    </w:p>
    <w:p/>
    <w:p>
      <w:r xmlns:w="http://schemas.openxmlformats.org/wordprocessingml/2006/main">
        <w:t xml:space="preserve">2. Необходимость соблюдения субботы</w:t>
      </w:r>
    </w:p>
    <w:p/>
    <w:p>
      <w:r xmlns:w="http://schemas.openxmlformats.org/wordprocessingml/2006/main">
        <w:t xml:space="preserve">1. Левит 10:10-11 и 19:2 – «И чтобы вы могли различать святое и несвятое, и между нечистым и чистым, и чтобы вы могли научить сынов Израилевых всем постановлениям, которые Господь изрек им. рукой Моисея».</w:t>
      </w:r>
    </w:p>
    <w:p/>
    <w:p>
      <w:r xmlns:w="http://schemas.openxmlformats.org/wordprocessingml/2006/main">
        <w:t xml:space="preserve">2. Исаия 58:13-14: «Если ты отвратишь ногу твою от субботы, от исполнения желаний твоих в святый день Мой, и назовешь субботу отрадой, святыней Господней, славной, и не будешь почитать Его, не поступая по-своему, не находя себе удовольствия, не говоря слов своих: тогда будешь радоваться в Господе».</w:t>
      </w:r>
    </w:p>
    <w:p/>
    <w:p>
      <w:r xmlns:w="http://schemas.openxmlformats.org/wordprocessingml/2006/main">
        <w:t xml:space="preserve">Иезекииль 22:27 Князья ее среди него подобны волкам, хищающим добычу, чтобы проливать кровь и губить души, чтобы получить нечестную выгоду.</w:t>
      </w:r>
    </w:p>
    <w:p/>
    <w:p>
      <w:r xmlns:w="http://schemas.openxmlformats.org/wordprocessingml/2006/main">
        <w:t xml:space="preserve">Лидеры нации подобны волкам, уничтожающим свой народ, чтобы получить больше власти и богатства.</w:t>
      </w:r>
    </w:p>
    <w:p/>
    <w:p>
      <w:r xmlns:w="http://schemas.openxmlformats.org/wordprocessingml/2006/main">
        <w:t xml:space="preserve">1: Остерегайтесь волков среди нас, которые обманывают и причиняют вред ради своей нечестной выгоды.</w:t>
      </w:r>
    </w:p>
    <w:p/>
    <w:p>
      <w:r xmlns:w="http://schemas.openxmlformats.org/wordprocessingml/2006/main">
        <w:t xml:space="preserve">2: Не обманывайтесь ложными обещаниями тех, кто утверждает, что думает о наших интересах, но на самом деле стремится причинить нам вред.</w:t>
      </w:r>
    </w:p>
    <w:p/>
    <w:p>
      <w:r xmlns:w="http://schemas.openxmlformats.org/wordprocessingml/2006/main">
        <w:t xml:space="preserve">1: Матфея 7:15-20 - Берегитесь лжепророков, которые приходят к вам в овечьей одежде, а внутри суть волки хищные.</w:t>
      </w:r>
    </w:p>
    <w:p/>
    <w:p>
      <w:r xmlns:w="http://schemas.openxmlformats.org/wordprocessingml/2006/main">
        <w:t xml:space="preserve">2:1 Петра 5:8 — Трезвитесь; будьте бдительны. Противник твой диавол ходит, как рыкающий лев, ища, кого поглотить.</w:t>
      </w:r>
    </w:p>
    <w:p/>
    <w:p>
      <w:r xmlns:w="http://schemas.openxmlformats.org/wordprocessingml/2006/main">
        <w:t xml:space="preserve">Иезекииль 22:28 И пророки ее обмазывали их неочищенной грязью, видя суету и угадывая им ложь, говоря: так говорит Господь Бог, когда Господь не говорил.</w:t>
      </w:r>
    </w:p>
    <w:p/>
    <w:p>
      <w:r xmlns:w="http://schemas.openxmlformats.org/wordprocessingml/2006/main">
        <w:t xml:space="preserve">Пророки Израиля давали ложные пророчества, заявляя, что говорят от имени Господа, хотя Он не говорил.</w:t>
      </w:r>
    </w:p>
    <w:p/>
    <w:p>
      <w:r xmlns:w="http://schemas.openxmlformats.org/wordprocessingml/2006/main">
        <w:t xml:space="preserve">1. Опасность лжепророков 2. Важность различения</w:t>
      </w:r>
    </w:p>
    <w:p/>
    <w:p>
      <w:r xmlns:w="http://schemas.openxmlformats.org/wordprocessingml/2006/main">
        <w:t xml:space="preserve">1. Иеремия 23:16-32 – Предостережение против лжепророков 2. 2 Тимофею 3:14-17 – Важность Писания в распознавании истины.</w:t>
      </w:r>
    </w:p>
    <w:p/>
    <w:p>
      <w:r xmlns:w="http://schemas.openxmlformats.org/wordprocessingml/2006/main">
        <w:t xml:space="preserve">Иезекииль 22:29 Народ земли притеснял и грабил, досаждал бедным и нуждающимся: да, они несправедливо притесняли чужеземца.</w:t>
      </w:r>
    </w:p>
    <w:p/>
    <w:p>
      <w:r xmlns:w="http://schemas.openxmlformats.org/wordprocessingml/2006/main">
        <w:t xml:space="preserve">Жители этой земли совершали притеснения, грабежи и плохо обращались с бедными и нуждающимися, а также несправедливо угнетали чужаков.</w:t>
      </w:r>
    </w:p>
    <w:p/>
    <w:p>
      <w:r xmlns:w="http://schemas.openxmlformats.org/wordprocessingml/2006/main">
        <w:t xml:space="preserve">1. Грех угнетения: исследование неправедного сердца</w:t>
      </w:r>
    </w:p>
    <w:p/>
    <w:p>
      <w:r xmlns:w="http://schemas.openxmlformats.org/wordprocessingml/2006/main">
        <w:t xml:space="preserve">2. Любить ближних: исследование сострадания Христа</w:t>
      </w:r>
    </w:p>
    <w:p/>
    <w:p>
      <w:r xmlns:w="http://schemas.openxmlformats.org/wordprocessingml/2006/main">
        <w:t xml:space="preserve">1. Псалом 82:3-4 - «Воздайте справедливость слабым и сиротам; поддержите права страждущих и обездоленных. Спасите слабых и нуждающихся; избавьте их от руки нечестивых».</w:t>
      </w:r>
    </w:p>
    <w:p/>
    <w:p>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Иезекииль 22:30 И искал я среди них человека, который устроил бы изгородь и стал бы у пролома предо мною для земли, чтобы мне не разрушить ее, но не нашел.</w:t>
      </w:r>
    </w:p>
    <w:p/>
    <w:p>
      <w:r xmlns:w="http://schemas.openxmlformats.org/wordprocessingml/2006/main">
        <w:t xml:space="preserve">Бог искал кого-нибудь, кто встанет на защиту земли, создаст защитный барьер, но не смог никого найти.</w:t>
      </w:r>
    </w:p>
    <w:p/>
    <w:p>
      <w:r xmlns:w="http://schemas.openxmlformats.org/wordprocessingml/2006/main">
        <w:t xml:space="preserve">1. «Стоять в пропасти: выполнять свои обязанности перед Богом и ближними»</w:t>
      </w:r>
    </w:p>
    <w:p/>
    <w:p>
      <w:r xmlns:w="http://schemas.openxmlformats.org/wordprocessingml/2006/main">
        <w:t xml:space="preserve">2. «Сила одного: как один человек может изменить ситуацию»</w:t>
      </w:r>
    </w:p>
    <w:p/>
    <w:p>
      <w:r xmlns:w="http://schemas.openxmlformats.org/wordprocessingml/2006/main">
        <w:t xml:space="preserve">1. Исаия 59:16-19.</w:t>
      </w:r>
    </w:p>
    <w:p/>
    <w:p>
      <w:r xmlns:w="http://schemas.openxmlformats.org/wordprocessingml/2006/main">
        <w:t xml:space="preserve">2. Иакова 1:22-25.</w:t>
      </w:r>
    </w:p>
    <w:p/>
    <w:p>
      <w:r xmlns:w="http://schemas.openxmlformats.org/wordprocessingml/2006/main">
        <w:t xml:space="preserve">Иезекииль 22:31 Посему Я излил на них негодование Мое; Я пожрал их огнём гнева Моего: по пути их воздал Я на головы их, говорит Господь Бог.</w:t>
      </w:r>
    </w:p>
    <w:p/>
    <w:p>
      <w:r xmlns:w="http://schemas.openxmlformats.org/wordprocessingml/2006/main">
        <w:t xml:space="preserve">Бог излил Свой гнев на тех, кто нарушил Его законы, и даст им то, что они заслуживают.</w:t>
      </w:r>
    </w:p>
    <w:p/>
    <w:p>
      <w:r xmlns:w="http://schemas.openxmlformats.org/wordprocessingml/2006/main">
        <w:t xml:space="preserve">1. Гнев Божий справедлив и праведен</w:t>
      </w:r>
    </w:p>
    <w:p/>
    <w:p>
      <w:r xmlns:w="http://schemas.openxmlformats.org/wordprocessingml/2006/main">
        <w:t xml:space="preserve">2. Мы должны повиноваться Богу или встретить Его гнев</w:t>
      </w:r>
    </w:p>
    <w:p/>
    <w:p>
      <w:r xmlns:w="http://schemas.openxmlformats.org/wordprocessingml/2006/main">
        <w:t xml:space="preserve">1. Римлянам 12:19 – Не мстите, дорогие друзья мои, но оставьте место гневу Божию, ибо написано: «Мое дело – отомстить, Я воздам», – говорит Господь.</w:t>
      </w:r>
    </w:p>
    <w:p/>
    <w:p>
      <w:r xmlns:w="http://schemas.openxmlformats.org/wordprocessingml/2006/main">
        <w:t xml:space="preserve">2. Евреям 10:30 – Ибо мы знаем Того, Кто сказал: «Мое дело – отомстить, Я воздам», и еще: «Господь будет судить народ Свой».</w:t>
      </w:r>
    </w:p>
    <w:p/>
    <w:p>
      <w:r xmlns:w="http://schemas.openxmlformats.org/wordprocessingml/2006/main">
        <w:t xml:space="preserve">В 23-й главе Иезекииля используется метафора двух сестер, Оголы и Оголивы, чтобы описать неверность и идолопоклонство Израиля и Иуды. В этой главе подчеркиваются последствия их действий, Божий суд и восстановление, которое произойдет в будущем.</w:t>
      </w:r>
    </w:p>
    <w:p/>
    <w:p>
      <w:r xmlns:w="http://schemas.openxmlformats.org/wordprocessingml/2006/main">
        <w:t xml:space="preserve">1-й абзац: Глава начинается с аллегорической истории двух сестер, Оголы и Оголивы, представляющих Самарию (Израиль) и Иерусалим (Иуду) соответственно. Обе сестры занимались идолопоклонством, искали союзов с иностранными народами и занимались безнравственными поступками (Иезекииль 23:1-21).</w:t>
      </w:r>
    </w:p>
    <w:p/>
    <w:p>
      <w:r xmlns:w="http://schemas.openxmlformats.org/wordprocessingml/2006/main">
        <w:t xml:space="preserve">2-й абзац: Бог выражает Свой гнев и объявляет Свой суд сестрам. Он описывает, как Он настроит против них их возлюбленных, заставляя их быть униженными, разоблаченными и наказанными за неверность (Иезекииль 23:22-35).</w:t>
      </w:r>
    </w:p>
    <w:p/>
    <w:p>
      <w:r xmlns:w="http://schemas.openxmlformats.org/wordprocessingml/2006/main">
        <w:t xml:space="preserve">3-й абзац: Глава продолжается ярким описанием наказания сестер, включая разрушение их городов и потерю их детей. Бог подчеркивает, что их действия осквернили Его святилище и навлекли на них Его гнев (Иезекииль 23:36-49).</w:t>
      </w:r>
    </w:p>
    <w:p/>
    <w:p>
      <w:r xmlns:w="http://schemas.openxmlformats.org/wordprocessingml/2006/main">
        <w:t xml:space="preserve">В итоге,</w:t>
      </w:r>
    </w:p>
    <w:p>
      <w:r xmlns:w="http://schemas.openxmlformats.org/wordprocessingml/2006/main">
        <w:t xml:space="preserve">Использование двадцать третьей главы Иезекииля</w:t>
      </w:r>
    </w:p>
    <w:p>
      <w:r xmlns:w="http://schemas.openxmlformats.org/wordprocessingml/2006/main">
        <w:t xml:space="preserve">метафора двух сестер</w:t>
      </w:r>
    </w:p>
    <w:p>
      <w:r xmlns:w="http://schemas.openxmlformats.org/wordprocessingml/2006/main">
        <w:t xml:space="preserve">чтобы изобразить неверность Израиля и Иуды,</w:t>
      </w:r>
    </w:p>
    <w:p>
      <w:r xmlns:w="http://schemas.openxmlformats.org/wordprocessingml/2006/main">
        <w:t xml:space="preserve">Божий суд и обещание восстановления.</w:t>
      </w:r>
    </w:p>
    <w:p/>
    <w:p>
      <w:r xmlns:w="http://schemas.openxmlformats.org/wordprocessingml/2006/main">
        <w:t xml:space="preserve">Аллегорическая история двух сестер Оголы и Оголивы, представляющих Израиль и Иуду.</w:t>
      </w:r>
    </w:p>
    <w:p>
      <w:r xmlns:w="http://schemas.openxmlformats.org/wordprocessingml/2006/main">
        <w:t xml:space="preserve">Идолопоклонство, поиск союзов и участие в аморальных поступках.</w:t>
      </w:r>
    </w:p>
    <w:p>
      <w:r xmlns:w="http://schemas.openxmlformats.org/wordprocessingml/2006/main">
        <w:t xml:space="preserve">Божий гнев и приговор сестрам.</w:t>
      </w:r>
    </w:p>
    <w:p>
      <w:r xmlns:w="http://schemas.openxmlformats.org/wordprocessingml/2006/main">
        <w:t xml:space="preserve">Описание наказания, уничтожения и потери детей.</w:t>
      </w:r>
    </w:p>
    <w:p>
      <w:r xmlns:w="http://schemas.openxmlformats.org/wordprocessingml/2006/main">
        <w:t xml:space="preserve">Акцент на осквернении святилища Божьего и последствиях своих действий.</w:t>
      </w:r>
    </w:p>
    <w:p/>
    <w:p>
      <w:r xmlns:w="http://schemas.openxmlformats.org/wordprocessingml/2006/main">
        <w:t xml:space="preserve">В этой главе Иезекииля используется метафора двух сестер, Оголы и Оголивы, чтобы описать неверность и идолопоклонство Израиля и Иуды. Сестры занимались идолопоклонством, искали союзов с иностранными народами и занимались безнравственными поступками. Бог выражает Свой гнев и объявляет им Свой суд, описывая, как Он настроит против них их возлюбленных, заставив их унижать, разоблачать и наказывать за неверность. Глава продолжается ярким описанием наказания сестер, включая разрушение их городов и потерю детей. Бог подчеркивает, что их действия осквернили Его святилище и навлекли на них Его гнев. В главе подчеркиваются последствия их действий, Божий суд и обещание восстановления в будущем.</w:t>
      </w:r>
    </w:p>
    <w:p/>
    <w:p>
      <w:r xmlns:w="http://schemas.openxmlformats.org/wordprocessingml/2006/main">
        <w:t xml:space="preserve">Иезекииль 23:1 И было ко мне слово Господне:</w:t>
      </w:r>
    </w:p>
    <w:p/>
    <w:p>
      <w:r xmlns:w="http://schemas.openxmlformats.org/wordprocessingml/2006/main">
        <w:t xml:space="preserve">Бог упрекает двух сестер за их безнравственность.</w:t>
      </w:r>
    </w:p>
    <w:p/>
    <w:p>
      <w:r xmlns:w="http://schemas.openxmlformats.org/wordprocessingml/2006/main">
        <w:t xml:space="preserve">1. Последствия аморального образа жизни</w:t>
      </w:r>
    </w:p>
    <w:p/>
    <w:p>
      <w:r xmlns:w="http://schemas.openxmlformats.org/wordprocessingml/2006/main">
        <w:t xml:space="preserve">2. Соответствие Божьим стандартам праведности</w:t>
      </w:r>
    </w:p>
    <w:p/>
    <w:p>
      <w:r xmlns:w="http://schemas.openxmlformats.org/wordprocessingml/2006/main">
        <w:t xml:space="preserve">1. Римлянам 6:12-14: «Итак, не позволяйте греху царствовать в вашем смертном теле, чтобы вы повиновались ему в похотях его. Не предавайте членов ваших в орудия неправды греху, но предайте себя Богу, как те, оживших из мертвых, и члены ваши — орудия праведности Богу, ибо грех не должен иметь над вами власти, ибо вы не под законом, но под благодатью».</w:t>
      </w:r>
    </w:p>
    <w:p/>
    <w:p>
      <w:r xmlns:w="http://schemas.openxmlformats.org/wordprocessingml/2006/main">
        <w:t xml:space="preserve">2. 1 Петра 1:13-16: «Итак, препоясав чресла ума вашего, трезвитесь и надейтесь до конца на благодать, которая будет дарована вам в явление Иисуса Христа; Как дети послушные, не по неведению вашему сообразуйтесь с прежними похотями: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Иезекииль 23:2 Сын человеческий, были две женщины, дочери одной матери:</w:t>
      </w:r>
    </w:p>
    <w:p/>
    <w:p>
      <w:r xmlns:w="http://schemas.openxmlformats.org/wordprocessingml/2006/main">
        <w:t xml:space="preserve">Две женщины, дочери одной матери, символизируют неверность Иерусалима и Самарии.</w:t>
      </w:r>
    </w:p>
    <w:p/>
    <w:p>
      <w:r xmlns:w="http://schemas.openxmlformats.org/wordprocessingml/2006/main">
        <w:t xml:space="preserve">1. «Божья верность и наша неверность»</w:t>
      </w:r>
    </w:p>
    <w:p/>
    <w:p>
      <w:r xmlns:w="http://schemas.openxmlformats.org/wordprocessingml/2006/main">
        <w:t xml:space="preserve">2. «Последствия неверности»</w:t>
      </w:r>
    </w:p>
    <w:p/>
    <w:p>
      <w:r xmlns:w="http://schemas.openxmlformats.org/wordprocessingml/2006/main">
        <w:t xml:space="preserve">1. Осия 4:1-3.</w:t>
      </w:r>
    </w:p>
    <w:p/>
    <w:p>
      <w:r xmlns:w="http://schemas.openxmlformats.org/wordprocessingml/2006/main">
        <w:t xml:space="preserve">2. Иеремия 3:6-10.</w:t>
      </w:r>
    </w:p>
    <w:p/>
    <w:p>
      <w:r xmlns:w="http://schemas.openxmlformats.org/wordprocessingml/2006/main">
        <w:t xml:space="preserve">Иезекииль 23:3 И блудили в Египте; они блудили в юности своей: там им прижимали груди, и там они поражали соски девства своего.</w:t>
      </w:r>
    </w:p>
    <w:p/>
    <w:p>
      <w:r xmlns:w="http://schemas.openxmlformats.org/wordprocessingml/2006/main">
        <w:t xml:space="preserve">В юности народ Израиля совершал в Египте акты распущенности и сексуальной безнравственности.</w:t>
      </w:r>
    </w:p>
    <w:p/>
    <w:p>
      <w:r xmlns:w="http://schemas.openxmlformats.org/wordprocessingml/2006/main">
        <w:t xml:space="preserve">1. Божий план чистоты и сексуальной чистоты</w:t>
      </w:r>
    </w:p>
    <w:p/>
    <w:p>
      <w:r xmlns:w="http://schemas.openxmlformats.org/wordprocessingml/2006/main">
        <w:t xml:space="preserve">2. Опасность сексуальной безнравственности</w:t>
      </w:r>
    </w:p>
    <w:p/>
    <w:p>
      <w:r xmlns:w="http://schemas.openxmlformats.org/wordprocessingml/2006/main">
        <w:t xml:space="preserve">1. 1 Коринфянам 6:18-20 – Бегите от блуда. Всякий грех, который делает человек, совершается вне тела; а кто блудит, грешит против своего тела.</w:t>
      </w:r>
    </w:p>
    <w:p/>
    <w:p>
      <w:r xmlns:w="http://schemas.openxmlformats.org/wordprocessingml/2006/main">
        <w:t xml:space="preserve">2. Евреям 13:4 – Брак у всех честен, и ложе непорочно; а блудников и прелюбодеев судит Бог.</w:t>
      </w:r>
    </w:p>
    <w:p/>
    <w:p>
      <w:r xmlns:w="http://schemas.openxmlformats.org/wordprocessingml/2006/main">
        <w:t xml:space="preserve">Иезекииль 23:4 Имена их: Огола старшая и Оголива сестра ее; и они были Мои, и родили им сыновей и дочерей. Таковы были их имена; Самария – это Агола, а Иерусалим – Аголива.</w:t>
      </w:r>
    </w:p>
    <w:p/>
    <w:p>
      <w:r xmlns:w="http://schemas.openxmlformats.org/wordprocessingml/2006/main">
        <w:t xml:space="preserve">Пророк Иезекииль говорит о двух сестрах, Оголе и Оголиве, о которых обе говорят как о Божьих. У каждого из них есть сыновья и дочери, и Самария — это Огола, а Иерусалим — это Оголива.</w:t>
      </w:r>
    </w:p>
    <w:p/>
    <w:p>
      <w:r xmlns:w="http://schemas.openxmlformats.org/wordprocessingml/2006/main">
        <w:t xml:space="preserve">1. «Божья верность из поколения в поколение»</w:t>
      </w:r>
    </w:p>
    <w:p/>
    <w:p>
      <w:r xmlns:w="http://schemas.openxmlformats.org/wordprocessingml/2006/main">
        <w:t xml:space="preserve">2. «Символическое значение Аголы и Аголибы»</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Осия 2:1 – «Говори о братьях твоих: «Мой народ» и о сестрах твоих: «Мой возлюбленный».</w:t>
      </w:r>
    </w:p>
    <w:p/>
    <w:p>
      <w:r xmlns:w="http://schemas.openxmlformats.org/wordprocessingml/2006/main">
        <w:t xml:space="preserve">Иезекииль 23:5 И Огола блудила, когда была моей; и любила она любовников своих, соседей своих ассирийцев,</w:t>
      </w:r>
    </w:p>
    <w:p/>
    <w:p>
      <w:r xmlns:w="http://schemas.openxmlformats.org/wordprocessingml/2006/main">
        <w:t xml:space="preserve">Огола совершила духовное прелюбодеяние, когда обратилась к поклонению другим богам.</w:t>
      </w:r>
    </w:p>
    <w:p/>
    <w:p>
      <w:r xmlns:w="http://schemas.openxmlformats.org/wordprocessingml/2006/main">
        <w:t xml:space="preserve">1: Бог призывает нас быть верными Ему одному.</w:t>
      </w:r>
    </w:p>
    <w:p/>
    <w:p>
      <w:r xmlns:w="http://schemas.openxmlformats.org/wordprocessingml/2006/main">
        <w:t xml:space="preserve">2: Мы должны стремиться оставаться преданными нашему Господу, несмотря на искушения мира.</w:t>
      </w:r>
    </w:p>
    <w:p/>
    <w:p>
      <w:r xmlns:w="http://schemas.openxmlformats.org/wordprocessingml/2006/main">
        <w:t xml:space="preserve">1: Притчи 4:14-15 - Не вступайте на путь нечестивых и не ходите путем нечестивых. Избегай это; не идите на это; отвернитесь от него и пройдите дальше.</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Иезекииль 23:6 Которые были одеты в синее, военачальники и начальники, все привлекательные молодые люди, всадники, едущие на конях.</w:t>
      </w:r>
    </w:p>
    <w:p/>
    <w:p>
      <w:r xmlns:w="http://schemas.openxmlformats.org/wordprocessingml/2006/main">
        <w:t xml:space="preserve">В Иезекииля 23:6 говорится о привлекательных молодых людях, одетых в синее, которые были военачальниками и правителями и ездили на лошадях.</w:t>
      </w:r>
    </w:p>
    <w:p/>
    <w:p>
      <w:r xmlns:w="http://schemas.openxmlformats.org/wordprocessingml/2006/main">
        <w:t xml:space="preserve">1: Мы должны стремиться быть сильными лидерами и стремиться быть лидером, которому люди могут доверять и на которого равняются.</w:t>
      </w:r>
    </w:p>
    <w:p/>
    <w:p>
      <w:r xmlns:w="http://schemas.openxmlformats.org/wordprocessingml/2006/main">
        <w:t xml:space="preserve">2: Мы должны помнить о том, что нужно одеваться скромно и использовать одежду, чтобы продемонстрировать нашу приверженность благочестивой жизни.</w:t>
      </w:r>
    </w:p>
    <w:p/>
    <w:p>
      <w:r xmlns:w="http://schemas.openxmlformats.org/wordprocessingml/2006/main">
        <w:t xml:space="preserve">1:1 Тимофею 2:9-10 «Так и женщины должны украшать себя приличными одеждами, со скромностью и воздержанием, не заплетенными волосами, золотом, или жемчугом, или дорогими одеждами, но тем, что прилично женщинам, исповедующим благочестие». добрыми делами».</w:t>
      </w:r>
    </w:p>
    <w:p/>
    <w:p>
      <w:r xmlns:w="http://schemas.openxmlformats.org/wordprocessingml/2006/main">
        <w:t xml:space="preserve">2: Притчи 31:25 «Сила и достоинство — одежда ее, и она смеется в будущем времени».</w:t>
      </w:r>
    </w:p>
    <w:p/>
    <w:p>
      <w:r xmlns:w="http://schemas.openxmlformats.org/wordprocessingml/2006/main">
        <w:t xml:space="preserve">Иезекииль 23:7 Так она блудодействовала с ними, со всеми избранными Ассирийцами и со всеми, кого она любила; всеми идолами их она осквернила себя.</w:t>
      </w:r>
    </w:p>
    <w:p/>
    <w:p>
      <w:r xmlns:w="http://schemas.openxmlformats.org/wordprocessingml/2006/main">
        <w:t xml:space="preserve">Иезекииль говорит о духовном прелюбодеянии народа Израилева, оставившего Господа ради идолов.</w:t>
      </w:r>
    </w:p>
    <w:p/>
    <w:p>
      <w:r xmlns:w="http://schemas.openxmlformats.org/wordprocessingml/2006/main">
        <w:t xml:space="preserve">1: Не будьте виновны в духовном прелюбодеянии; оставаться верным Богу.</w:t>
      </w:r>
    </w:p>
    <w:p/>
    <w:p>
      <w:r xmlns:w="http://schemas.openxmlformats.org/wordprocessingml/2006/main">
        <w:t xml:space="preserve">2: Не позволяйте идолам отвлечь вас от Господа.</w:t>
      </w:r>
    </w:p>
    <w:p/>
    <w:p>
      <w:r xmlns:w="http://schemas.openxmlformats.org/wordprocessingml/2006/main">
        <w:t xml:space="preserve">1: Римлянам 1:21-23 - Ибо, хотя они и знали Бога, но не прославили Его как Бога и не возблагодарили Его, но стали суетными в своих мыслях, и их глупые сердца помрачились. Называя себя мудрыми, они обезумели и променяли славу бессмертного Бога на образы, напоминающие смертного человека, птиц, зверей и пресмыкающихся.</w:t>
      </w:r>
    </w:p>
    <w:p/>
    <w:p>
      <w:r xmlns:w="http://schemas.openxmlformats.org/wordprocessingml/2006/main">
        <w:t xml:space="preserve">2:1 Коринфянам 10:14 – Итак, возлюбленные мои, бегайте от идолопоклонства.</w:t>
      </w:r>
    </w:p>
    <w:p/>
    <w:p>
      <w:r xmlns:w="http://schemas.openxmlformats.org/wordprocessingml/2006/main">
        <w:t xml:space="preserve">Иезекииль 23:8 И не оставила она блудодеяний своих, принесенных из Египта, ибо в юности ее они спали с ней, и изранили груди девства ее, и излили на нее блудодеяние свое.</w:t>
      </w:r>
    </w:p>
    <w:p/>
    <w:p>
      <w:r xmlns:w="http://schemas.openxmlformats.org/wordprocessingml/2006/main">
        <w:t xml:space="preserve">В юности Египет воспользовался женщиной в проходе, вступив с ней в сексуальные отношения и оскорбляя ее.</w:t>
      </w:r>
    </w:p>
    <w:p/>
    <w:p>
      <w:r xmlns:w="http://schemas.openxmlformats.org/wordprocessingml/2006/main">
        <w:t xml:space="preserve">1. Важность сексуальной чистоты и уважения друг к другу</w:t>
      </w:r>
    </w:p>
    <w:p/>
    <w:p>
      <w:r xmlns:w="http://schemas.openxmlformats.org/wordprocessingml/2006/main">
        <w:t xml:space="preserve">2. Последствия греха и безнравственности</w:t>
      </w:r>
    </w:p>
    <w:p/>
    <w:p>
      <w:r xmlns:w="http://schemas.openxmlformats.org/wordprocessingml/2006/main">
        <w:t xml:space="preserve">1. 1 Коринфянам 6:18-20 – «Бегайте от разврата. Всякий другой грех, который делает человек, находится вне тела, а развратник грешит против собственного тела. Или вы не знаете, что тело ваше есть храм Дух Святой внутри вас, которого вы имеете от Бога? Вы не свои, ибо вы куплены дорогой ценой. Итак прославляйте Бога в теле вашем».</w:t>
      </w:r>
    </w:p>
    <w:p/>
    <w:p>
      <w:r xmlns:w="http://schemas.openxmlformats.org/wordprocessingml/2006/main">
        <w:t xml:space="preserve">2. Притчи 5:15-20 – «Пей воду из своего колодца, текущую воду из твоего колодезя. Разве источники твои будут рассеяны за границей, потоки воды – на улицах? Пусть они будут для тебя одного, а не для чужих с Да будет благословен твой источник, и радуйся жене юности твоей, прекрасному оленю, грациозной лане. Пусть ее груди наполняют тебя во все времена наслаждением; всегда опьяняйся ее любовью. Зачем тебе опьяняться, мой сын, с запретной женщиной и обнять лоно прелюбодейки?»</w:t>
      </w:r>
    </w:p>
    <w:p/>
    <w:p>
      <w:r xmlns:w="http://schemas.openxmlformats.org/wordprocessingml/2006/main">
        <w:t xml:space="preserve">Иезекииль 23:9 За то Я предал ее в руки любовников ее, в руки ассирийцев, которых она любила.</w:t>
      </w:r>
    </w:p>
    <w:p/>
    <w:p>
      <w:r xmlns:w="http://schemas.openxmlformats.org/wordprocessingml/2006/main">
        <w:t xml:space="preserve">Господь допустил, чтобы Израиль был взят в плен ассирийцами, в которых она души не чаяла.</w:t>
      </w:r>
    </w:p>
    <w:p/>
    <w:p>
      <w:r xmlns:w="http://schemas.openxmlformats.org/wordprocessingml/2006/main">
        <w:t xml:space="preserve">1: Последствия идолопоклонства – Иезекииль 23:9</w:t>
      </w:r>
    </w:p>
    <w:p/>
    <w:p>
      <w:r xmlns:w="http://schemas.openxmlformats.org/wordprocessingml/2006/main">
        <w:t xml:space="preserve">2: Божий суд за неверность – Иезекииль 23:9</w:t>
      </w:r>
    </w:p>
    <w:p/>
    <w:p>
      <w:r xmlns:w="http://schemas.openxmlformats.org/wordprocessingml/2006/main">
        <w:t xml:space="preserve">1: Иеремия 2:20 – Ибо в древности Я сокрушил иго твое и разорвал узы твои; и ты сказал: не согрешу; когда на каждом высоком холме и под каждым зеленым деревом бродишь ты, блудя.</w:t>
      </w:r>
    </w:p>
    <w:p/>
    <w:p>
      <w:r xmlns:w="http://schemas.openxmlformats.org/wordprocessingml/2006/main">
        <w:t xml:space="preserve">2: Осия 4:11-13 – Блуд, вино и молодое вино отнимают сердце. Народ Мой спрашивает совета у своих колод, и их посох возвещает им, ибо дух блуда ввел их в заблуждение, и они вышли из-под власти своего Бога. Приносят жертвы на вершинах гор и воскуряют фимиам на холмах, под дубами, тополями и вязами, потому что тень их хороша: поэтому дочери ваши будут блудодействовать, и супруги ваши прелюбодействуют.</w:t>
      </w:r>
    </w:p>
    <w:p/>
    <w:p>
      <w:r xmlns:w="http://schemas.openxmlformats.org/wordprocessingml/2006/main">
        <w:t xml:space="preserve">Иезекииль 23:10 Они обнаружили наготу ее: взяли сыновей ее и дочерей ее, и убили ее мечом, и она прославилась среди женщин; ибо они исполнили над ней приговор.</w:t>
      </w:r>
    </w:p>
    <w:p/>
    <w:p>
      <w:r xmlns:w="http://schemas.openxmlformats.org/wordprocessingml/2006/main">
        <w:t xml:space="preserve">Сыновья и дочери безымянной женщины были схвачены и убиты, благодаря чему она прославилась среди женщин благодаря исполненному приговору.</w:t>
      </w:r>
    </w:p>
    <w:p/>
    <w:p>
      <w:r xmlns:w="http://schemas.openxmlformats.org/wordprocessingml/2006/main">
        <w:t xml:space="preserve">1: Мы должны помнить, что нужно быть благодарными за благословения, данные нам Богом, независимо от обстоятельств.</w:t>
      </w:r>
    </w:p>
    <w:p/>
    <w:p>
      <w:r xmlns:w="http://schemas.openxmlformats.org/wordprocessingml/2006/main">
        <w:t xml:space="preserve">2: Мы должны помнить о своем выборе и о том, как он может повлиять на нашу жизнь и жизнь окружающих нас людей.</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Иезекииль 23:11 И увидела это сестра ее Оголива, и она развратилась в неумеренной любви своей более ее, и в блудодеяниях своих более, чем сестра ее в блудодеяниях ее.</w:t>
      </w:r>
    </w:p>
    <w:p/>
    <w:p>
      <w:r xmlns:w="http://schemas.openxmlformats.org/wordprocessingml/2006/main">
        <w:t xml:space="preserve">Этот отрывок показывает, что Оголива была более развращенной и распутной, чем ее сестра.</w:t>
      </w:r>
    </w:p>
    <w:p/>
    <w:p>
      <w:r xmlns:w="http://schemas.openxmlformats.org/wordprocessingml/2006/main">
        <w:t xml:space="preserve">1: Грех может завести нас дальше, чем мы когда-либо могли себе представить.</w:t>
      </w:r>
    </w:p>
    <w:p/>
    <w:p>
      <w:r xmlns:w="http://schemas.openxmlformats.org/wordprocessingml/2006/main">
        <w:t xml:space="preserve">2: Не обманывайтесь, думая, что маленький грех не имеет большого значения.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зрелости». , рождает смерть».</w:t>
      </w:r>
    </w:p>
    <w:p/>
    <w:p>
      <w:r xmlns:w="http://schemas.openxmlformats.org/wordprocessingml/2006/main">
        <w:t xml:space="preserve">Иезекииль 23:12 Она обожала ассирийцев, своих соседей, военачальников и правителей, одетых великолепно, всадников на лошадях, и все они были привлекательными молодыми людьми.</w:t>
      </w:r>
    </w:p>
    <w:p/>
    <w:p>
      <w:r xmlns:w="http://schemas.openxmlformats.org/wordprocessingml/2006/main">
        <w:t xml:space="preserve">Женщина в Иезекииля 23:12 изображается испытывающей влечение к ассирийским правителям и всадникам, считая их желанными молодыми людьми.</w:t>
      </w:r>
    </w:p>
    <w:p/>
    <w:p>
      <w:r xmlns:w="http://schemas.openxmlformats.org/wordprocessingml/2006/main">
        <w:t xml:space="preserve">1. Похоть ведет к греховным влечениям</w:t>
      </w:r>
    </w:p>
    <w:p/>
    <w:p>
      <w:r xmlns:w="http://schemas.openxmlformats.org/wordprocessingml/2006/main">
        <w:t xml:space="preserve">2. Опасность идолопоклонства мирских желаний</w:t>
      </w:r>
    </w:p>
    <w:p/>
    <w:p>
      <w:r xmlns:w="http://schemas.openxmlformats.org/wordprocessingml/2006/main">
        <w:t xml:space="preserve">1. 1 Иоанна 2:15-17 «Не любите мира, ни чего в мире. Если кто любит мир, в том нет любви к Отцу. Ибо все в мире — похоть плоти, похоть очи, и гордость житейская происходит не от Отца, но от мира. Мир и желания его проходят, а исполняющий волю Божию живёт вовек».</w:t>
      </w:r>
    </w:p>
    <w:p/>
    <w:p>
      <w:r xmlns:w="http://schemas.openxmlformats.org/wordprocessingml/2006/main">
        <w:t xml:space="preserve">2. Иакова 1:13-15 «При искушении никто не должен говорить: Бог искушает меня. Ибо Бог не может быть искушаем злом, и Он никого не искушает; но каждый человек искушается, когда увлекается своим собственным злом». желание и соблазн. Затем, после того как желание зачало, оно рождает грех, а грех, когда он достигает зрелости, рождает смерть».</w:t>
      </w:r>
    </w:p>
    <w:p/>
    <w:p>
      <w:r xmlns:w="http://schemas.openxmlformats.org/wordprocessingml/2006/main">
        <w:t xml:space="preserve">Иезекииль 23:13 И увидел я, что она осквернилась, что они оба пошли в одну сторону,</w:t>
      </w:r>
    </w:p>
    <w:p/>
    <w:p>
      <w:r xmlns:w="http://schemas.openxmlformats.org/wordprocessingml/2006/main">
        <w:t xml:space="preserve">и что они умножили блудодеяния ее: ибо, когда она увидела мужчин, нарисованных на стене, изображения Халдеев были окрашены киноварью.</w:t>
      </w:r>
    </w:p>
    <w:p/>
    <w:p>
      <w:r xmlns:w="http://schemas.openxmlformats.org/wordprocessingml/2006/main">
        <w:t xml:space="preserve">Иезекииль становится свидетелем прелюбодеяния обеих женщин и видит изображения халдеев, нарисованные на стене киноварью.</w:t>
      </w:r>
    </w:p>
    <w:p/>
    <w:p>
      <w:r xmlns:w="http://schemas.openxmlformats.org/wordprocessingml/2006/main">
        <w:t xml:space="preserve">1. Как оставаться чистым в коррумпированном мире</w:t>
      </w:r>
    </w:p>
    <w:p/>
    <w:p>
      <w:r xmlns:w="http://schemas.openxmlformats.org/wordprocessingml/2006/main">
        <w:t xml:space="preserve">2. Понимание силы искушения</w:t>
      </w:r>
    </w:p>
    <w:p/>
    <w:p>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p>
      <w:r xmlns:w="http://schemas.openxmlformats.org/wordprocessingml/2006/main">
        <w:t xml:space="preserve">2. Галатам 5:16-17 – «Так говорю: поступайте по духу, и не будете удовлетворять похотей плоти. Ибо плоть желает того, что противно Духу, и Дух того, что противно плоти. ... Они находятся в конфликте друг с другом, так что вы не можете делать все, что хотите».</w:t>
      </w:r>
    </w:p>
    <w:p/>
    <w:p>
      <w:r xmlns:w="http://schemas.openxmlformats.org/wordprocessingml/2006/main">
        <w:t xml:space="preserve">Иезекииль 23:14 И умножила она блудодеяния свои, ибо, увидев мужчин, нарисованных на стене, изображения Халдеев, написанные киноварью,</w:t>
      </w:r>
    </w:p>
    <w:p/>
    <w:p>
      <w:r xmlns:w="http://schemas.openxmlformats.org/wordprocessingml/2006/main">
        <w:t xml:space="preserve">В Иезекииля 23:14 говорится о неверности израильтян Богу, поскольку их привлекали образы халдеев.</w:t>
      </w:r>
    </w:p>
    <w:p/>
    <w:p>
      <w:r xmlns:w="http://schemas.openxmlformats.org/wordprocessingml/2006/main">
        <w:t xml:space="preserve">1. Божья верность против неверности</w:t>
      </w:r>
    </w:p>
    <w:p/>
    <w:p>
      <w:r xmlns:w="http://schemas.openxmlformats.org/wordprocessingml/2006/main">
        <w:t xml:space="preserve">2. Идолопоклонство и последствия</w:t>
      </w:r>
    </w:p>
    <w:p/>
    <w:p>
      <w:r xmlns:w="http://schemas.openxmlformats.org/wordprocessingml/2006/main">
        <w:t xml:space="preserve">1. 1 Иоанна 5:21 – Маленькие дети храните себя от идолов.</w:t>
      </w:r>
    </w:p>
    <w:p/>
    <w:p>
      <w:r xmlns:w="http://schemas.openxmlformats.org/wordprocessingml/2006/main">
        <w:t xml:space="preserve">2. Римлянам 1:21-23 - Ибо хотя они и знали Бога, но не прославили Его как Бога и не возблагодарили Его, но стали суетными в своих мыслях, и их глупые сердца помрачились. Называя себя мудрыми, они стали дураками</w:t>
      </w:r>
    </w:p>
    <w:p/>
    <w:p>
      <w:r xmlns:w="http://schemas.openxmlformats.org/wordprocessingml/2006/main">
        <w:t xml:space="preserve">Иезекииль 23:15 Опоясанные поясами на чреслах своих, в красных одеждах на головах своих, все они князья, на которых они смотрели, по образцу вавилонян Халдеи, земли своего рождения:</w:t>
      </w:r>
    </w:p>
    <w:p/>
    <w:p>
      <w:r xmlns:w="http://schemas.openxmlformats.org/wordprocessingml/2006/main">
        <w:t xml:space="preserve">В Иезекииля 23:15 народ Израиля описан одевающимся так же, как вавилоняне Халдеи.</w:t>
      </w:r>
    </w:p>
    <w:p/>
    <w:p>
      <w:r xmlns:w="http://schemas.openxmlformats.org/wordprocessingml/2006/main">
        <w:t xml:space="preserve">1. Цена ассимиляции: Иезекииль 23:15 и опасности приспособления</w:t>
      </w:r>
    </w:p>
    <w:p/>
    <w:p>
      <w:r xmlns:w="http://schemas.openxmlformats.org/wordprocessingml/2006/main">
        <w:t xml:space="preserve">2. Иезекииль 23:15 – Последствия культурного компромисса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Иеремия 2:7 – И Я привел вас в землю изобильную, чтобы вы наслаждались плодами ее и благами ее. Но когда вы вошли, вы осквернили мою землю и сделали мое наследие мерзостью.</w:t>
      </w:r>
    </w:p>
    <w:p/>
    <w:p>
      <w:r xmlns:w="http://schemas.openxmlformats.org/wordprocessingml/2006/main">
        <w:t xml:space="preserve">Иезекииль 23:16 И как только она увидела их своими глазами, она полюбила их и послала к ним послов в Халдею.</w:t>
      </w:r>
    </w:p>
    <w:p/>
    <w:p>
      <w:r xmlns:w="http://schemas.openxmlformats.org/wordprocessingml/2006/main">
        <w:t xml:space="preserve">Женщина в Иезекииля 23:16 увидела вавилонян и сразу же пленилась ими, отправив к ним послов в Халдею.</w:t>
      </w:r>
    </w:p>
    <w:p/>
    <w:p>
      <w:r xmlns:w="http://schemas.openxmlformats.org/wordprocessingml/2006/main">
        <w:t xml:space="preserve">1. Доверьтесь обещаниям мира больше, чем обещаниям Бога.</w:t>
      </w:r>
    </w:p>
    <w:p/>
    <w:p>
      <w:r xmlns:w="http://schemas.openxmlformats.org/wordprocessingml/2006/main">
        <w:t xml:space="preserve">2. Опасность неконтролируемого сердца</w:t>
      </w:r>
    </w:p>
    <w:p/>
    <w:p>
      <w:r xmlns:w="http://schemas.openxmlformats.org/wordprocessingml/2006/main">
        <w:t xml:space="preserve">1. Иеремия 17:9-10 – Лукаво сердце человеческое более всего и крайне испорчено: кто узнает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Иезекииль 23:17 И пришли к ней вавилоняне на ложе любви, и осквернили ее блудодеянием своим, и она осквернилась ими, и ум ее отвратился от них.</w:t>
      </w:r>
    </w:p>
    <w:p/>
    <w:p>
      <w:r xmlns:w="http://schemas.openxmlformats.org/wordprocessingml/2006/main">
        <w:t xml:space="preserve">Вавилоняне пришли к женщине из Иезекииля 23:17 и совершили с ней блуд, развращая и отталкивая ее.</w:t>
      </w:r>
    </w:p>
    <w:p/>
    <w:p>
      <w:r xmlns:w="http://schemas.openxmlformats.org/wordprocessingml/2006/main">
        <w:t xml:space="preserve">1. Опасность безнравственности</w:t>
      </w:r>
    </w:p>
    <w:p/>
    <w:p>
      <w:r xmlns:w="http://schemas.openxmlformats.org/wordprocessingml/2006/main">
        <w:t xml:space="preserve">2. Последствия греха</w:t>
      </w:r>
    </w:p>
    <w:p/>
    <w:p>
      <w:r xmlns:w="http://schemas.openxmlformats.org/wordprocessingml/2006/main">
        <w:t xml:space="preserve">1. Евреям 13:4 – Брак да будет честен у всех, и брачное ложе да будет непорочно, ибо Бог будет судить развратников и прелюбодеев.</w:t>
      </w:r>
    </w:p>
    <w:p/>
    <w:p>
      <w:r xmlns:w="http://schemas.openxmlformats.org/wordprocessingml/2006/main">
        <w:t xml:space="preserve">2. 1 Коринфянам 6:18-20 – Бегите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 Или не знаете, что тело ваше есть храм живущего в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Иезекииль 23:18 И открыла она блудодеяние свое, и открыла наготу свою: тогда отвратился от нее разум мой, как отвратился разум мой от сестры ее.</w:t>
      </w:r>
    </w:p>
    <w:p/>
    <w:p>
      <w:r xmlns:w="http://schemas.openxmlformats.org/wordprocessingml/2006/main">
        <w:t xml:space="preserve">Господь отвратил свой разум от людей, занимавшихся блудом и наготой.</w:t>
      </w:r>
    </w:p>
    <w:p/>
    <w:p>
      <w:r xmlns:w="http://schemas.openxmlformats.org/wordprocessingml/2006/main">
        <w:t xml:space="preserve">1: Мы всегда должны быть внимательны к своим действиям, ибо Господь не останется рядом с теми, кто грешит.</w:t>
      </w:r>
    </w:p>
    <w:p/>
    <w:p>
      <w:r xmlns:w="http://schemas.openxmlformats.org/wordprocessingml/2006/main">
        <w:t xml:space="preserve">2: Когда мы отклоняемся от Божьего пути, Он, не колеблясь, отвернется и предоставит нас самим себе.</w:t>
      </w:r>
    </w:p>
    <w:p/>
    <w:p>
      <w:r xmlns:w="http://schemas.openxmlformats.org/wordprocessingml/2006/main">
        <w:t xml:space="preserve">1:1 Коринфянам 6:15-20 – Наши тела предназначены быть храмом Господу, и когда мы поступаем безнравственно, мы не чтим Его.</w:t>
      </w:r>
    </w:p>
    <w:p/>
    <w:p>
      <w:r xmlns:w="http://schemas.openxmlformats.org/wordprocessingml/2006/main">
        <w:t xml:space="preserve">2: Римлянам 6:12-14 – Мы должны отвернуться от греха и жить так, как жил Иисус, ибо именно через Него мы спасаемся.</w:t>
      </w:r>
    </w:p>
    <w:p/>
    <w:p>
      <w:r xmlns:w="http://schemas.openxmlformats.org/wordprocessingml/2006/main">
        <w:t xml:space="preserve">Иезекииль 23:19 И умножила она блудодеяния свои, вспоминая дни юности своей, в которые она блудила в земле Египетской.</w:t>
      </w:r>
    </w:p>
    <w:p/>
    <w:p>
      <w:r xmlns:w="http://schemas.openxmlformats.org/wordprocessingml/2006/main">
        <w:t xml:space="preserve">В Иезекииля 23:19 говорится о неверности женщины и воспоминаниях о тех днях, когда она была проституткой в Египте.</w:t>
      </w:r>
    </w:p>
    <w:p/>
    <w:p>
      <w:r xmlns:w="http://schemas.openxmlformats.org/wordprocessingml/2006/main">
        <w:t xml:space="preserve">1. «Опасности неверности» 2. «Вспоминая прошлые грехи»</w:t>
      </w:r>
    </w:p>
    <w:p/>
    <w:p>
      <w:r xmlns:w="http://schemas.openxmlformats.org/wordprocessingml/2006/main">
        <w:t xml:space="preserve">1. Евреям 10:26-31; «Ибо если мы будем продолжать сознательно и добровольно грешить после получения познания Истины, то не останется уже жертвы за грехи, но будет страшное ожидание суда и ярость огня, который пожрет противников». 2. Римлянам 6:12-14; «Поэтому не позволяйте греху царствовать в вашем смертном теле, чтобы вы повиновались его желаниям, и не представляйте члены вашего тела греху в орудия неправды; но представьте себя Богу, как оживших из мертвых, и своих члены как орудия праведности перед Богом».</w:t>
      </w:r>
    </w:p>
    <w:p/>
    <w:p>
      <w:r xmlns:w="http://schemas.openxmlformats.org/wordprocessingml/2006/main">
        <w:t xml:space="preserve">Иезекииль 23:20 Ибо она любила любовников их, у которых плоть, как плоть ослов, и потомство которых, как потомство коней.</w:t>
      </w:r>
    </w:p>
    <w:p/>
    <w:p>
      <w:r xmlns:w="http://schemas.openxmlformats.org/wordprocessingml/2006/main">
        <w:t xml:space="preserve">В этом отрывке говорится о человеке, который неверен Богу и вместо этого предан другим, чья плоть и потомство не являются человеческими.</w:t>
      </w:r>
    </w:p>
    <w:p/>
    <w:p>
      <w:r xmlns:w="http://schemas.openxmlformats.org/wordprocessingml/2006/main">
        <w:t xml:space="preserve">1. Опасность неверности</w:t>
      </w:r>
    </w:p>
    <w:p/>
    <w:p>
      <w:r xmlns:w="http://schemas.openxmlformats.org/wordprocessingml/2006/main">
        <w:t xml:space="preserve">2. Ценность верности Богу</w:t>
      </w:r>
    </w:p>
    <w:p/>
    <w:p>
      <w:r xmlns:w="http://schemas.openxmlformats.org/wordprocessingml/2006/main">
        <w:t xml:space="preserve">1. 1 Иоанна 2:15-17 – Не любите мира, ни того, что в мире. Если кто любит мир, в том нет любви Отчей.</w:t>
      </w:r>
    </w:p>
    <w:p/>
    <w:p>
      <w:r xmlns:w="http://schemas.openxmlformats.org/wordprocessingml/2006/main">
        <w:t xml:space="preserve">2. Осия 4:11-12 – блуд, вино и молодое вино, которые отнимают разум. Мой народ спрашивает совета у своих деревянных идолов, и их посох говорит им; ибо дух блуда ввел их в заблуждение, и они вышли из-под власти своего Бога.</w:t>
      </w:r>
    </w:p>
    <w:p/>
    <w:p>
      <w:r xmlns:w="http://schemas.openxmlformats.org/wordprocessingml/2006/main">
        <w:t xml:space="preserve">Иезекииль 23:21 Так ты призывал вспомнить о распутстве юности твоей, когда египтяне поражали соски твои за соски юности твоей.</w:t>
      </w:r>
    </w:p>
    <w:p/>
    <w:p>
      <w:r xmlns:w="http://schemas.openxmlformats.org/wordprocessingml/2006/main">
        <w:t xml:space="preserve">В Иезекииля 23:21 рассказывается о распутстве израильтян, когда они были в Египте, и о том, как египтяне ими воспользовались.</w:t>
      </w:r>
    </w:p>
    <w:p/>
    <w:p>
      <w:r xmlns:w="http://schemas.openxmlformats.org/wordprocessingml/2006/main">
        <w:t xml:space="preserve">1. Опасность жизни во грехе: как грех может привести к разрушению</w:t>
      </w:r>
    </w:p>
    <w:p/>
    <w:p>
      <w:r xmlns:w="http://schemas.openxmlformats.org/wordprocessingml/2006/main">
        <w:t xml:space="preserve">2. Сила покаяния – как покаяние может привести к искуплению</w:t>
      </w:r>
    </w:p>
    <w:p/>
    <w:p>
      <w:r xmlns:w="http://schemas.openxmlformats.org/wordprocessingml/2006/main">
        <w:t xml:space="preserve">1. Исайя 1:18-20 – Если грехи ваши будут как багряное, но будут белыми, как снег; хотя они красны, как багрянец, но будут как шерсть.</w:t>
      </w:r>
    </w:p>
    <w:p/>
    <w:p>
      <w:r xmlns:w="http://schemas.openxmlformats.org/wordprocessingml/2006/main">
        <w:t xml:space="preserve">2. Римлянам 3:23-24 –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Иезекииль 23:22 Посему, Оголива, так говорит Господь Бог: Вот, Я подниму против тебя любовников твоих, от которых отчужден разум твой, и приведу их против тебя со всех сторон;</w:t>
      </w:r>
    </w:p>
    <w:p/>
    <w:p>
      <w:r xmlns:w="http://schemas.openxmlformats.org/wordprocessingml/2006/main">
        <w:t xml:space="preserve">Бог накажет Оголиву за ее неверность, настроив против нее ее любовников.</w:t>
      </w:r>
    </w:p>
    <w:p/>
    <w:p>
      <w:r xmlns:w="http://schemas.openxmlformats.org/wordprocessingml/2006/main">
        <w:t xml:space="preserve">1. Неизменная справедливость Бога: наказание Аголивы</w:t>
      </w:r>
    </w:p>
    <w:p/>
    <w:p>
      <w:r xmlns:w="http://schemas.openxmlformats.org/wordprocessingml/2006/main">
        <w:t xml:space="preserve">2. Опасность отчуждения себя от Бога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Иезекииль 23:23 Вавилоняне и все Халдеи, Пекод, и Шоа, и Коа, и все Ассирийцы с ними: все они желанные молодые люди, военачальники и правители, вельможи великие и прославленные, все ездящие на конях.</w:t>
      </w:r>
    </w:p>
    <w:p/>
    <w:p>
      <w:r xmlns:w="http://schemas.openxmlformats.org/wordprocessingml/2006/main">
        <w:t xml:space="preserve">В этом отрывке упоминаются вавилоняне, халдеи, Пекод, Шоа, Коа и ассирийцы как группа молодых и сильных людей, которые ездили на лошадях.</w:t>
      </w:r>
    </w:p>
    <w:p/>
    <w:p>
      <w:r xmlns:w="http://schemas.openxmlformats.org/wordprocessingml/2006/main">
        <w:t xml:space="preserve">1. Сила Слова Божьего: как Слово Божье влияет на нашу жизнь</w:t>
      </w:r>
    </w:p>
    <w:p/>
    <w:p>
      <w:r xmlns:w="http://schemas.openxmlformats.org/wordprocessingml/2006/main">
        <w:t xml:space="preserve">2. Сила единства: как совместная работа укрепляет нашу веру</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 же, если двое лежат вместе, им тепло,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Иезекииль 23:24 И придут на тебя с колесницами, повозками и колесами и со множеством народа, и они выставят против тебя щит, и щит, и шлем со всех сторон; и предложу им суд, и они будут судить тебя по их суждениям.</w:t>
      </w:r>
    </w:p>
    <w:p/>
    <w:p>
      <w:r xmlns:w="http://schemas.openxmlformats.org/wordprocessingml/2006/main">
        <w:t xml:space="preserve">Бог соберет великое собрание народа против Иерусалима, чтобы судить его по его законам.</w:t>
      </w:r>
    </w:p>
    <w:p/>
    <w:p>
      <w:r xmlns:w="http://schemas.openxmlformats.org/wordprocessingml/2006/main">
        <w:t xml:space="preserve">1. Божья справедливость неизбежна</w:t>
      </w:r>
    </w:p>
    <w:p/>
    <w:p>
      <w:r xmlns:w="http://schemas.openxmlformats.org/wordprocessingml/2006/main">
        <w:t xml:space="preserve">2. Последствия неправедности</w:t>
      </w:r>
    </w:p>
    <w:p/>
    <w:p>
      <w:r xmlns:w="http://schemas.openxmlformats.org/wordprocessingml/2006/main">
        <w:t xml:space="preserve">1. Исаия 33:22 – Ибо Господь – наш судья; Господь — наш законодатель; Господь — наш царь; он спасет нас.</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Иезекииль 23:25 И обращу ревность Мою против тебя, и поступят с тобою яростно: оторвут нос твой и уши твои; и остаток твой падет от меча: возьмут сыновей твоих и дочерей твоих; и остаток твой будет пожран огнём.</w:t>
      </w:r>
    </w:p>
    <w:p/>
    <w:p>
      <w:r xmlns:w="http://schemas.openxmlformats.org/wordprocessingml/2006/main">
        <w:t xml:space="preserve">Божья зависть будет выражена против тех, кто был неверен, и они будут сурово наказаны потерей носа и ушей, а также детей и уничтожением оставшегося у них имущества.</w:t>
      </w:r>
    </w:p>
    <w:p/>
    <w:p>
      <w:r xmlns:w="http://schemas.openxmlformats.org/wordprocessingml/2006/main">
        <w:t xml:space="preserve">1. Последствия неверности: изучение Иезекииля 23:25.</w:t>
      </w:r>
    </w:p>
    <w:p/>
    <w:p>
      <w:r xmlns:w="http://schemas.openxmlformats.org/wordprocessingml/2006/main">
        <w:t xml:space="preserve">2. Понимание Божьей зависти: исследование Иезекииля 23:25.</w:t>
      </w:r>
    </w:p>
    <w:p/>
    <w:p>
      <w:r xmlns:w="http://schemas.openxmlformats.org/wordprocessingml/2006/main">
        <w:t xml:space="preserve">1. Исход 20:5 - Не поклоняйся им и не служи им, ибо Я Господь, Бог твой, Бог ревнитель, наказывающий за беззаконие отцов детей до третьего и четвертого рода ненавидящих Меня. ...</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23:26 И сорвут с тебя одежду твою и заберут твои прекрасные драгоценности.</w:t>
      </w:r>
    </w:p>
    <w:p/>
    <w:p>
      <w:r xmlns:w="http://schemas.openxmlformats.org/wordprocessingml/2006/main">
        <w:t xml:space="preserve">Бог отнимет роскошь у тех, кто не повинуется Ему.</w:t>
      </w:r>
    </w:p>
    <w:p/>
    <w:p>
      <w:r xmlns:w="http://schemas.openxmlformats.org/wordprocessingml/2006/main">
        <w:t xml:space="preserve">1. Благословения послушания</w:t>
      </w:r>
    </w:p>
    <w:p/>
    <w:p>
      <w:r xmlns:w="http://schemas.openxmlformats.org/wordprocessingml/2006/main">
        <w:t xml:space="preserve">2. Последствия греха</w:t>
      </w:r>
    </w:p>
    <w:p/>
    <w:p>
      <w:r xmlns:w="http://schemas.openxmlformats.org/wordprocessingml/2006/main">
        <w:t xml:space="preserve">1. Притчи 10:22: «Благословение Господне приносит богатство, и Он не прибавляет к нему хлопот».</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Иезекииль 23:27 И прекращу у тебя распутство твое и блуд твой, выведенный из земли Египетской, так что ты не поднимешь на них очей твоих и не вспомнишь уже о Египте.</w:t>
      </w:r>
    </w:p>
    <w:p/>
    <w:p>
      <w:r xmlns:w="http://schemas.openxmlformats.org/wordprocessingml/2006/main">
        <w:t xml:space="preserve">Бог простит Израилю его блудодеяние и больше не позволит им думать о Египте.</w:t>
      </w:r>
    </w:p>
    <w:p/>
    <w:p>
      <w:r xmlns:w="http://schemas.openxmlformats.org/wordprocessingml/2006/main">
        <w:t xml:space="preserve">1. Божье обещание прощения – Иезекииля 23:27.</w:t>
      </w:r>
    </w:p>
    <w:p/>
    <w:p>
      <w:r xmlns:w="http://schemas.openxmlformats.org/wordprocessingml/2006/main">
        <w:t xml:space="preserve">2. Отказ от Египта – Иезекииль 23:27.</w:t>
      </w:r>
    </w:p>
    <w:p/>
    <w:p>
      <w:r xmlns:w="http://schemas.openxmlformats.org/wordprocessingml/2006/main">
        <w:t xml:space="preserve">1. Исайя 43:25 – «Я, Я изглаживаю беззакония твои ради Себя, и грехов твоих не вспомню».</w:t>
      </w:r>
    </w:p>
    <w:p/>
    <w:p>
      <w:r xmlns:w="http://schemas.openxmlformats.org/wordprocessingml/2006/main">
        <w:t xml:space="preserve">2. Иеремия 31:34 - «И не будут более учить каждый ближнего своего и каждый брата своего, говоря: познай Господа; ибо все узнают Меня, от малого из них до большого из них, говорит Господу: ибо Я прощу беззаконие их и не буду более вспоминать греха их».</w:t>
      </w:r>
    </w:p>
    <w:p/>
    <w:p>
      <w:r xmlns:w="http://schemas.openxmlformats.org/wordprocessingml/2006/main">
        <w:t xml:space="preserve">Иезекииль 23:28 Ибо так говорит Господь Бог: Вот, Я предам тебя в руки тех, кого ты ненавидишь, в руку тех, от которых отчужден разум твой:</w:t>
      </w:r>
    </w:p>
    <w:p/>
    <w:p>
      <w:r xmlns:w="http://schemas.openxmlformats.org/wordprocessingml/2006/main">
        <w:t xml:space="preserve">Бог обещает отдать Иезекииля в руки тех, кого он ненавидит, тех, от кого его разум отчужден.</w:t>
      </w:r>
    </w:p>
    <w:p/>
    <w:p>
      <w:r xmlns:w="http://schemas.openxmlformats.org/wordprocessingml/2006/main">
        <w:t xml:space="preserve">1. Все в руках Бога: доверие к суверенитету Бога</w:t>
      </w:r>
    </w:p>
    <w:p/>
    <w:p>
      <w:r xmlns:w="http://schemas.openxmlformats.org/wordprocessingml/2006/main">
        <w:t xml:space="preserve">2. Преодолеть ненависть: научиться любить тех, кто причинил нам боль</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Матфея 5:44 – А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Иезекииль 23:29 И поступят с тобою с ненавистью, и отнимут весь труд твой, и оставят тебя нагим и голым, и обнаружится нагота блудодеяния твоего, и распутства твоего, и блудодеяния твоего.</w:t>
      </w:r>
    </w:p>
    <w:p/>
    <w:p>
      <w:r xmlns:w="http://schemas.openxmlformats.org/wordprocessingml/2006/main">
        <w:t xml:space="preserve">Божий гнев на тех, кто совершил прелюбодеяние, показан в Иезекииля 23:29.</w:t>
      </w:r>
    </w:p>
    <w:p/>
    <w:p>
      <w:r xmlns:w="http://schemas.openxmlformats.org/wordprocessingml/2006/main">
        <w:t xml:space="preserve">1. «Прелюбодеяние: расплата за проступок»</w:t>
      </w:r>
    </w:p>
    <w:p/>
    <w:p>
      <w:r xmlns:w="http://schemas.openxmlformats.org/wordprocessingml/2006/main">
        <w:t xml:space="preserve">2. «Предупреждение против прелюбодеяния: пожнешь то, что посеешь»</w:t>
      </w:r>
    </w:p>
    <w:p/>
    <w:p>
      <w:r xmlns:w="http://schemas.openxmlformats.org/wordprocessingml/2006/main">
        <w:t xml:space="preserve">1. Иакова 4:17 – Итак, кто знает, что правильно, и не делает, для того грех.</w:t>
      </w:r>
    </w:p>
    <w:p/>
    <w:p>
      <w:r xmlns:w="http://schemas.openxmlformats.org/wordprocessingml/2006/main">
        <w:t xml:space="preserve">2. Притчи 6:32 – А человек, прелюбодействующий, неразумен; тот, кто так делает, разрушает себя.</w:t>
      </w:r>
    </w:p>
    <w:p/>
    <w:p>
      <w:r xmlns:w="http://schemas.openxmlformats.org/wordprocessingml/2006/main">
        <w:t xml:space="preserve">Иезекииль 23:30 Я сделаю это с тобою, потому что ты блудодействовала вслед за язычниками и за то, что ты осквернилась их идолами.</w:t>
      </w:r>
    </w:p>
    <w:p/>
    <w:p>
      <w:r xmlns:w="http://schemas.openxmlformats.org/wordprocessingml/2006/main">
        <w:t xml:space="preserve">Бог накажет народ Израиля за идолопоклонство и поклонение чужеземным богам.</w:t>
      </w:r>
    </w:p>
    <w:p/>
    <w:p>
      <w:r xmlns:w="http://schemas.openxmlformats.org/wordprocessingml/2006/main">
        <w:t xml:space="preserve">1. Гнев и суд Божий – Иезекииль 23:30.</w:t>
      </w:r>
    </w:p>
    <w:p/>
    <w:p>
      <w:r xmlns:w="http://schemas.openxmlformats.org/wordprocessingml/2006/main">
        <w:t xml:space="preserve">2. Опасность идолопоклонства – Иезекииль 23:30.</w:t>
      </w:r>
    </w:p>
    <w:p/>
    <w:p>
      <w:r xmlns:w="http://schemas.openxmlformats.org/wordprocessingml/2006/main">
        <w:t xml:space="preserve">1. Галатам 5:19-21 – Итак, дела плоти явны, вот они; Прелюбодеяние, блуд, нечистота, распутство, идолопоклонство, колдовство, ненависть, разногласия, соперничество, гнев, распри, смуты, ереси</w:t>
      </w:r>
    </w:p>
    <w:p/>
    <w:p>
      <w:r xmlns:w="http://schemas.openxmlformats.org/wordprocessingml/2006/main">
        <w:t xml:space="preserve">2. 1 Коринфянам 10:14 – Итак, возлюбленные мои, бегайте от идолопоклонства.</w:t>
      </w:r>
    </w:p>
    <w:p/>
    <w:p>
      <w:r xmlns:w="http://schemas.openxmlformats.org/wordprocessingml/2006/main">
        <w:t xml:space="preserve">Иезекииль 23:31 Ты ходил путем сестры твоей; поэтому Я дам чашу ее в руку твою.</w:t>
      </w:r>
    </w:p>
    <w:p/>
    <w:p>
      <w:r xmlns:w="http://schemas.openxmlformats.org/wordprocessingml/2006/main">
        <w:t xml:space="preserve">Бог предупреждает нас о последствиях следования по неправильному пути.</w:t>
      </w:r>
    </w:p>
    <w:p/>
    <w:p>
      <w:r xmlns:w="http://schemas.openxmlformats.org/wordprocessingml/2006/main">
        <w:t xml:space="preserve">1. Чаша последствий: учимся на примере Иезекииля 23:31.</w:t>
      </w:r>
    </w:p>
    <w:p/>
    <w:p>
      <w:r xmlns:w="http://schemas.openxmlformats.org/wordprocessingml/2006/main">
        <w:t xml:space="preserve">2. Не идите по ложному пути: прислушайтесь к предупреждению Иезекииля 23:31.</w:t>
      </w:r>
    </w:p>
    <w:p/>
    <w:p>
      <w:r xmlns:w="http://schemas.openxmlformats.org/wordprocessingml/2006/main">
        <w:t xml:space="preserve">1. Экклезиаст 11:9 – Радуйся, юноша, в юности твоей; и да веселит тебя сердце твое во дни юности твоей, и ходи путями сердца твоего и пред очами твоими; но знай, что за все это Бог приведет тебя на суд.</w:t>
      </w:r>
    </w:p>
    <w:p/>
    <w:p>
      <w:r xmlns:w="http://schemas.openxmlformats.org/wordprocessingml/2006/main">
        <w:t xml:space="preserve">2. Притчи 14:12 — Есть пути, которые кажутся человеку прямыми, но конец их — пути к смерти.</w:t>
      </w:r>
    </w:p>
    <w:p/>
    <w:p>
      <w:r xmlns:w="http://schemas.openxmlformats.org/wordprocessingml/2006/main">
        <w:t xml:space="preserve">Иезекииль 23:32 Так говорит Господь Бог: Ты будешь пить из чаши сестры твоей, глубокой и большой: ты будешь посмеиваться и презираться; оно содержит многое.</w:t>
      </w:r>
    </w:p>
    <w:p/>
    <w:p>
      <w:r xmlns:w="http://schemas.openxmlformats.org/wordprocessingml/2006/main">
        <w:t xml:space="preserve">Бог предупреждает о последствиях греха, что те, кто примет участие в нем, будут осмеяны и осмеяны другими.</w:t>
      </w:r>
    </w:p>
    <w:p/>
    <w:p>
      <w:r xmlns:w="http://schemas.openxmlformats.org/wordprocessingml/2006/main">
        <w:t xml:space="preserve">1. Опасность греха: осознание и избежание его последствий</w:t>
      </w:r>
    </w:p>
    <w:p/>
    <w:p>
      <w:r xmlns:w="http://schemas.openxmlformats.org/wordprocessingml/2006/main">
        <w:t xml:space="preserve">2. Стоять перед лицом искушений</w:t>
      </w:r>
    </w:p>
    <w:p/>
    <w:p>
      <w:r xmlns:w="http://schemas.openxmlformats.org/wordprocessingml/2006/main">
        <w:t xml:space="preserve">1. Притчи 1:10-19 – Мудрость призывает отвергнуть зло.</w:t>
      </w:r>
    </w:p>
    <w:p/>
    <w:p>
      <w:r xmlns:w="http://schemas.openxmlformats.org/wordprocessingml/2006/main">
        <w:t xml:space="preserve">2. Иакова 1:13-15 – Искушение и как ему противостоять</w:t>
      </w:r>
    </w:p>
    <w:p/>
    <w:p>
      <w:r xmlns:w="http://schemas.openxmlformats.org/wordprocessingml/2006/main">
        <w:t xml:space="preserve">Иезекииль 23:33 Ты наполнишься опьянением и скорбью, чашей удивления и опустошения, чашей сестры твоей Самарии.</w:t>
      </w:r>
    </w:p>
    <w:p/>
    <w:p>
      <w:r xmlns:w="http://schemas.openxmlformats.org/wordprocessingml/2006/main">
        <w:t xml:space="preserve">Бог предупреждает людей о грядущем опустошении из-за их идолопоклонства и нечестия.</w:t>
      </w:r>
    </w:p>
    <w:p/>
    <w:p>
      <w:r xmlns:w="http://schemas.openxmlformats.org/wordprocessingml/2006/main">
        <w:t xml:space="preserve">1. Последствия непослушания: предупреждение Иезекииля</w:t>
      </w:r>
    </w:p>
    <w:p/>
    <w:p>
      <w:r xmlns:w="http://schemas.openxmlformats.org/wordprocessingml/2006/main">
        <w:t xml:space="preserve">2. Чаша скорби: пожинаем то, что сеем</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Иезекииль 23:34 И выпьешь ее, и высосешь ее, и черепки ее сокрушишь, и груди твои сорвешь: ибо Я сказал это, говорит Господь Бог.</w:t>
      </w:r>
    </w:p>
    <w:p/>
    <w:p>
      <w:r xmlns:w="http://schemas.openxmlformats.org/wordprocessingml/2006/main">
        <w:t xml:space="preserve">Бог повелевает народу Израиля испить чашу Его гнева и оторвать себе груди в знак покаяния.</w:t>
      </w:r>
    </w:p>
    <w:p/>
    <w:p>
      <w:r xmlns:w="http://schemas.openxmlformats.org/wordprocessingml/2006/main">
        <w:t xml:space="preserve">1. Чаша гнева Божьего: понимание тяжести греха</w:t>
      </w:r>
    </w:p>
    <w:p/>
    <w:p>
      <w:r xmlns:w="http://schemas.openxmlformats.org/wordprocessingml/2006/main">
        <w:t xml:space="preserve">2. Чаша гнева Божьего: обретение покаяния и восстановления</w:t>
      </w:r>
    </w:p>
    <w:p/>
    <w:p>
      <w:r xmlns:w="http://schemas.openxmlformats.org/wordprocessingml/2006/main">
        <w:t xml:space="preserve">1. Иеремия 25:15-17. Чаша гнева Божьего излита.</w:t>
      </w:r>
    </w:p>
    <w:p/>
    <w:p>
      <w:r xmlns:w="http://schemas.openxmlformats.org/wordprocessingml/2006/main">
        <w:t xml:space="preserve">2. Плач 5:7 Наши грехи свидетельствуют против нас</w:t>
      </w:r>
    </w:p>
    <w:p/>
    <w:p>
      <w:r xmlns:w="http://schemas.openxmlformats.org/wordprocessingml/2006/main">
        <w:t xml:space="preserve">Иезекииль 23:35 Посему так говорит Господь Бог: Так как ты забыл меня и бросил меня за спину свою, то носи и ты непотребство твое и блудодеяние твое.</w:t>
      </w:r>
    </w:p>
    <w:p/>
    <w:p>
      <w:r xmlns:w="http://schemas.openxmlformats.org/wordprocessingml/2006/main">
        <w:t xml:space="preserve">Бог предупреждает народ Израиля о том, что он забывает Его и ведет аморальное поведение.</w:t>
      </w:r>
    </w:p>
    <w:p/>
    <w:p>
      <w:r xmlns:w="http://schemas.openxmlformats.org/wordprocessingml/2006/main">
        <w:t xml:space="preserve">1. Возрождение наших отношений с Богом</w:t>
      </w:r>
    </w:p>
    <w:p/>
    <w:p>
      <w:r xmlns:w="http://schemas.openxmlformats.org/wordprocessingml/2006/main">
        <w:t xml:space="preserve">2. Повторное посвящение нашей жизни Господу</w:t>
      </w:r>
    </w:p>
    <w:p/>
    <w:p>
      <w:r xmlns:w="http://schemas.openxmlformats.org/wordprocessingml/2006/main">
        <w:t xml:space="preserve">1. Второзаконие 6:5 – «И люби Господа Бога твоего всем сердцем твоим, и всей душой твоей, и всеми силами твоими».</w:t>
      </w:r>
    </w:p>
    <w:p/>
    <w:p>
      <w:r xmlns:w="http://schemas.openxmlformats.org/wordprocessingml/2006/main">
        <w:t xml:space="preserve">2. Иеремия 29:13 – «И будете искать Меня, и найдете Меня, если будете искать Меня всем сердцем вашим».</w:t>
      </w:r>
    </w:p>
    <w:p/>
    <w:p>
      <w:r xmlns:w="http://schemas.openxmlformats.org/wordprocessingml/2006/main">
        <w:t xml:space="preserve">Иезекииль 23:36 И еще сказал мне Господь: Сын человеческий! хочешь ли ты судить Оголу и Оголиву? да, объявите им об их мерзостях;</w:t>
      </w:r>
    </w:p>
    <w:p/>
    <w:p>
      <w:r xmlns:w="http://schemas.openxmlformats.org/wordprocessingml/2006/main">
        <w:t xml:space="preserve">Огола и Оголива призваны на суд, чтобы заявить о своих мерзостях.</w:t>
      </w:r>
    </w:p>
    <w:p/>
    <w:p>
      <w:r xmlns:w="http://schemas.openxmlformats.org/wordprocessingml/2006/main">
        <w:t xml:space="preserve">1: Абсолютная справедливость Бога требует, чтобы все согрешившие были привлечены к ответственности и предстали перед Его судом.</w:t>
      </w:r>
    </w:p>
    <w:p/>
    <w:p>
      <w:r xmlns:w="http://schemas.openxmlformats.org/wordprocessingml/2006/main">
        <w:t xml:space="preserve">2: Господь — Бог любви и милосердия, но Он также и праведный судья, который не оставит грех безнаказанным.</w:t>
      </w:r>
    </w:p>
    <w:p/>
    <w:p>
      <w:r xmlns:w="http://schemas.openxmlformats.org/wordprocessingml/2006/main">
        <w:t xml:space="preserve">1: Римлянам 3:23-24 – Ибо все согрешили и лишены славы Божией.</w:t>
      </w:r>
    </w:p>
    <w:p/>
    <w:p>
      <w:r xmlns:w="http://schemas.openxmlformats.org/wordprocessingml/2006/main">
        <w:t xml:space="preserve">2: Евреям 10:30-31 – Ибо мы знаем Сказавшего: Мне отмщение, Я воздам, говорит Господь. И еще: Господь будет судить народ Свой.</w:t>
      </w:r>
    </w:p>
    <w:p/>
    <w:p>
      <w:r xmlns:w="http://schemas.openxmlformats.org/wordprocessingml/2006/main">
        <w:t xml:space="preserve">Иезекииль 23:37 Что они прелюбодействовали, и кровь на руках их, и с идолами своими прелюбодействовали, а также заставили сыновей своих, которых они родили Мне, пройти за них через огонь, чтобы пожрать их. .</w:t>
      </w:r>
    </w:p>
    <w:p/>
    <w:p>
      <w:r xmlns:w="http://schemas.openxmlformats.org/wordprocessingml/2006/main">
        <w:t xml:space="preserve">В Иезекииля 23:37 говорится об идолопоклонстве, прелюбодеянии и практике принесения детей в жертву языческим богам.</w:t>
      </w:r>
    </w:p>
    <w:p/>
    <w:p>
      <w:r xmlns:w="http://schemas.openxmlformats.org/wordprocessingml/2006/main">
        <w:t xml:space="preserve">1. Опасность идолопоклонства</w:t>
      </w:r>
    </w:p>
    <w:p/>
    <w:p>
      <w:r xmlns:w="http://schemas.openxmlformats.org/wordprocessingml/2006/main">
        <w:t xml:space="preserve">2. Тяжелый грех прелюбодеяния</w:t>
      </w:r>
    </w:p>
    <w:p/>
    <w:p>
      <w:r xmlns:w="http://schemas.openxmlformats.org/wordprocessingml/2006/main">
        <w:t xml:space="preserve">1. Исайя 5:20-21 – «Горе тем, кто называет зло добром и добро злом, которые тьму считают светом, и свет тьмой, горькое считают сладким, а сладкое — горьким!»</w:t>
      </w:r>
    </w:p>
    <w:p/>
    <w:p>
      <w:r xmlns:w="http://schemas.openxmlformats.org/wordprocessingml/2006/main">
        <w:t xml:space="preserve">2. Иеремия 17:9 – «Лукаво сердце человеческое более всего и крайне испорчено: кто узнает его?»</w:t>
      </w:r>
    </w:p>
    <w:p/>
    <w:p>
      <w:r xmlns:w="http://schemas.openxmlformats.org/wordprocessingml/2006/main">
        <w:t xml:space="preserve">Иезекииль 23:38 И вот что они сделали со Мною: осквернили святилище Мое в тот же день и осквернили субботы Мои.</w:t>
      </w:r>
    </w:p>
    <w:p/>
    <w:p>
      <w:r xmlns:w="http://schemas.openxmlformats.org/wordprocessingml/2006/main">
        <w:t xml:space="preserve">Народ Израиля осквернил святой храм Божий и нарушил Его субботу.</w:t>
      </w:r>
    </w:p>
    <w:p/>
    <w:p>
      <w:r xmlns:w="http://schemas.openxmlformats.org/wordprocessingml/2006/main">
        <w:t xml:space="preserve">1. «Важность соблюдения дня субботнего в святости»</w:t>
      </w:r>
    </w:p>
    <w:p/>
    <w:p>
      <w:r xmlns:w="http://schemas.openxmlformats.org/wordprocessingml/2006/main">
        <w:t xml:space="preserve">2. «Последствия осквернения Божьего храма»</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Второзаконие 12:1-4 – Уничтожьте все места, где народы, которые вы вытесняете, служили своим богам, на высоких горах и холмах и под каждым раскидистым деревом.</w:t>
      </w:r>
    </w:p>
    <w:p/>
    <w:p>
      <w:r xmlns:w="http://schemas.openxmlformats.org/wordprocessingml/2006/main">
        <w:t xml:space="preserve">Иезекииль 23:39 Ибо, когда они заклали детей своих идолам своим, то пришли в тот же день в святилище Мое, чтобы осквернить его; и вот, то же самое сделали они посреди дома моего.</w:t>
      </w:r>
    </w:p>
    <w:p/>
    <w:p>
      <w:r xmlns:w="http://schemas.openxmlformats.org/wordprocessingml/2006/main">
        <w:t xml:space="preserve">Люди приносили в жертву идолам своих детей и таким образом оскверняли святилище Божие.</w:t>
      </w:r>
    </w:p>
    <w:p/>
    <w:p>
      <w:r xmlns:w="http://schemas.openxmlformats.org/wordprocessingml/2006/main">
        <w:t xml:space="preserve">1. Сила идолопоклонства: как оно может привести к осквернению Божьего святилища</w:t>
      </w:r>
    </w:p>
    <w:p/>
    <w:p>
      <w:r xmlns:w="http://schemas.openxmlformats.org/wordprocessingml/2006/main">
        <w:t xml:space="preserve">2. Сохранение святыни Божией: как защитить ее от ненормативной лексики</w:t>
      </w:r>
    </w:p>
    <w:p/>
    <w:p>
      <w:r xmlns:w="http://schemas.openxmlformats.org/wordprocessingml/2006/main">
        <w:t xml:space="preserve">1. Иеремия 32:35: «И построили высоты Ваалу, которые в долине сына Еннома, чтобы проводить сыновей своих и дочерей своих через огонь к Молоху; чего Я не повелевал им, ни пришло мне на ум, что они должны сделать эту мерзость, чтобы ввести Иуду в грех».</w:t>
      </w:r>
    </w:p>
    <w:p/>
    <w:p>
      <w:r xmlns:w="http://schemas.openxmlformats.org/wordprocessingml/2006/main">
        <w:t xml:space="preserve">2. Исход 20:3-4: «Да не будет у тебя других богов предо Мною. Не делай себе никакого кумира и никакого изображения того, что на небе вверху, и что на земле внизу, или что на земле внизу, или то, что в воде под землей».</w:t>
      </w:r>
    </w:p>
    <w:p/>
    <w:p>
      <w:r xmlns:w="http://schemas.openxmlformats.org/wordprocessingml/2006/main">
        <w:t xml:space="preserve">Иезекииль 23:40 И сверх того, что вы послали за людьми издалека, к которым был послан посланник; и вот, они пришли, для которых ты умылся, накрасил глаза твои и украсил себя украшениями,</w:t>
      </w:r>
    </w:p>
    <w:p/>
    <w:p>
      <w:r xmlns:w="http://schemas.openxmlformats.org/wordprocessingml/2006/main">
        <w:t xml:space="preserve">Бог упрекает Израиль за прелюбодеяние и за приукрашивание себя, чтобы привлечь людей издалека.</w:t>
      </w:r>
    </w:p>
    <w:p/>
    <w:p>
      <w:r xmlns:w="http://schemas.openxmlformats.org/wordprocessingml/2006/main">
        <w:t xml:space="preserve">1. Сила смиренного покаяния перед лицом Божьего гнева</w:t>
      </w:r>
    </w:p>
    <w:p/>
    <w:p>
      <w:r xmlns:w="http://schemas.openxmlformats.org/wordprocessingml/2006/main">
        <w:t xml:space="preserve">2. Последствия идолопоклонства и неверности Богу</w:t>
      </w:r>
    </w:p>
    <w:p/>
    <w:p>
      <w:r xmlns:w="http://schemas.openxmlformats.org/wordprocessingml/2006/main">
        <w:t xml:space="preserve">1. Иакова 4:7-10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Будьте несчастны, скорбите и плачьте. Пусть ваш смех обратится в траур, а ваша радость — в уныние.</w:t>
      </w:r>
    </w:p>
    <w:p/>
    <w:p>
      <w:r xmlns:w="http://schemas.openxmlformats.org/wordprocessingml/2006/main">
        <w:t xml:space="preserve">10 Смиритесь пред Господом, и Он возвысит вас.</w:t>
      </w:r>
    </w:p>
    <w:p/>
    <w:p>
      <w:r xmlns:w="http://schemas.openxmlformats.org/wordprocessingml/2006/main">
        <w:t xml:space="preserve">2.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Иезекииль 23:41 И сел на роскошном ложе и на столе, приготовленном перед ним, и поставил Ты благовоние Мое и масло Мое.</w:t>
      </w:r>
    </w:p>
    <w:p/>
    <w:p>
      <w:r xmlns:w="http://schemas.openxmlformats.org/wordprocessingml/2006/main">
        <w:t xml:space="preserve">Господь рассказал Иезекиилю о женщине, сидящей на величественном ложе, перед которым был приготовлен стол, на котором она поставила благовония и масло.</w:t>
      </w:r>
    </w:p>
    <w:p/>
    <w:p>
      <w:r xmlns:w="http://schemas.openxmlformats.org/wordprocessingml/2006/main">
        <w:t xml:space="preserve">1. Опасность идолопоклонства: как наши сердца легко отворачиваются</w:t>
      </w:r>
    </w:p>
    <w:p/>
    <w:p>
      <w:r xmlns:w="http://schemas.openxmlformats.org/wordprocessingml/2006/main">
        <w:t xml:space="preserve">2. Сила молитвы: как Господь ищет нашей преданности</w:t>
      </w:r>
    </w:p>
    <w:p/>
    <w:p>
      <w:r xmlns:w="http://schemas.openxmlformats.org/wordprocessingml/2006/main">
        <w:t xml:space="preserve">1. Исайя 57:20 А нечестивые подобны взволнованному морю, которое не может успокоиться и воды которого выбрасывают ил и грязь.</w:t>
      </w:r>
    </w:p>
    <w:p/>
    <w:p>
      <w:r xmlns:w="http://schemas.openxmlformats.org/wordprocessingml/2006/main">
        <w:t xml:space="preserve">2. Псалом 66:18 Если я увижу беззаконие в сердце моем, Господь не услышит меня.</w:t>
      </w:r>
    </w:p>
    <w:p/>
    <w:p>
      <w:r xmlns:w="http://schemas.openxmlformats.org/wordprocessingml/2006/main">
        <w:t xml:space="preserve">Иезекииль 23:42 И был с ней голос успокоившегося народа, и с людьми простыми были приведены савеи из пустыни, и они возложили браслеты на руки свои и красивые венцы на головы свои.</w:t>
      </w:r>
    </w:p>
    <w:p/>
    <w:p>
      <w:r xmlns:w="http://schemas.openxmlformats.org/wordprocessingml/2006/main">
        <w:t xml:space="preserve">Женщину сопровождала большая группа людей, и среди них были савеи из пустыни, украшавшие ее браслетами и коронами.</w:t>
      </w:r>
    </w:p>
    <w:p/>
    <w:p>
      <w:r xmlns:w="http://schemas.openxmlformats.org/wordprocessingml/2006/main">
        <w:t xml:space="preserve">1. Сила сообщества: научитесь опираться друг на друга.</w:t>
      </w:r>
    </w:p>
    <w:p/>
    <w:p>
      <w:r xmlns:w="http://schemas.openxmlformats.org/wordprocessingml/2006/main">
        <w:t xml:space="preserve">2. Красота веры. Бог может собрать даже самых неожиданных спутников.</w:t>
      </w:r>
    </w:p>
    <w:p/>
    <w:p>
      <w:r xmlns:w="http://schemas.openxmlformats.org/wordprocessingml/2006/main">
        <w:t xml:space="preserve">1. Римлянам 12:4-5 –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p>
      <w:r xmlns:w="http://schemas.openxmlformats.org/wordprocessingml/2006/main">
        <w:t xml:space="preserve">2. 1 Иоанна 4:7-12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p>
      <w:r xmlns:w="http://schemas.openxmlformats.org/wordprocessingml/2006/main">
        <w:t xml:space="preserve">Иезекииль 23:43 Тогда сказал Я стареющей в прелюбодеянии: неужели они теперь будут блудодействовать с ней, и она с ними?</w:t>
      </w:r>
    </w:p>
    <w:p/>
    <w:p>
      <w:r xmlns:w="http://schemas.openxmlformats.org/wordprocessingml/2006/main">
        <w:t xml:space="preserve">Бог выступает против идолопоклонства и идолопоклонства израильтян.</w:t>
      </w:r>
    </w:p>
    <w:p/>
    <w:p>
      <w:r xmlns:w="http://schemas.openxmlformats.org/wordprocessingml/2006/main">
        <w:t xml:space="preserve">1: Божье предупреждение против идолопоклонства – Иезекииль 23:43</w:t>
      </w:r>
    </w:p>
    <w:p/>
    <w:p>
      <w:r xmlns:w="http://schemas.openxmlformats.org/wordprocessingml/2006/main">
        <w:t xml:space="preserve">2: Последствия идолопоклонства – Иезекииль 23:43</w:t>
      </w:r>
    </w:p>
    <w:p/>
    <w:p>
      <w:r xmlns:w="http://schemas.openxmlformats.org/wordprocessingml/2006/main">
        <w:t xml:space="preserve">1: Второзаконие 4:15 19</w:t>
      </w:r>
    </w:p>
    <w:p/>
    <w:p>
      <w:r xmlns:w="http://schemas.openxmlformats.org/wordprocessingml/2006/main">
        <w:t xml:space="preserve">2: Исаия 44:9 20</w:t>
      </w:r>
    </w:p>
    <w:p/>
    <w:p>
      <w:r xmlns:w="http://schemas.openxmlformats.org/wordprocessingml/2006/main">
        <w:t xml:space="preserve">Иезекииль 23:44 И вошли к ней, как входят к женщине, блуднице, так вошли к Оголе и Оголиве, развратным женщинам.</w:t>
      </w:r>
    </w:p>
    <w:p/>
    <w:p>
      <w:r xmlns:w="http://schemas.openxmlformats.org/wordprocessingml/2006/main">
        <w:t xml:space="preserve">Огола и Оголива были распутными женщинами, и мужчины ходили к ним, как к проститутке.</w:t>
      </w:r>
    </w:p>
    <w:p/>
    <w:p>
      <w:r xmlns:w="http://schemas.openxmlformats.org/wordprocessingml/2006/main">
        <w:t xml:space="preserve">1. Опасности безнравственности</w:t>
      </w:r>
    </w:p>
    <w:p/>
    <w:p>
      <w:r xmlns:w="http://schemas.openxmlformats.org/wordprocessingml/2006/main">
        <w:t xml:space="preserve">2. Грех прелюбодеяния</w:t>
      </w:r>
    </w:p>
    <w:p/>
    <w:p>
      <w:r xmlns:w="http://schemas.openxmlformats.org/wordprocessingml/2006/main">
        <w:t xml:space="preserve">1. Галатам 5:19-21 «Дела плоти очевидны: разврат, нечистота, сладострастие, идолопоклонство, волхвование, вражда, распри, ревность, приступы гнева, соперничество, раздоры, разделения, зависть, пьянство, оргии. и тому подобное. Предваряю вас, как и прежде предупреждал, что поступающие так Царствия Божия не наследуют».</w:t>
      </w:r>
    </w:p>
    <w:p/>
    <w:p>
      <w:r xmlns:w="http://schemas.openxmlformats.org/wordprocessingml/2006/main">
        <w:t xml:space="preserve">2. 1 Коринфянам 6:18-20 «Бегайте от разврата. Всякий другой грех, который делает человек, есть вне тела, а развратник грешит против собственного тела. Или вы не знаете, что тело ваше есть храм Дух Святой внутри вас, Который имеете вы от Бога? Вы не свои, ибо вы куплены дорогой ценой. Итак прославляйте Бога в теле вашем».</w:t>
      </w:r>
    </w:p>
    <w:p/>
    <w:p>
      <w:r xmlns:w="http://schemas.openxmlformats.org/wordprocessingml/2006/main">
        <w:t xml:space="preserve">Иезекииль 23:45 И праведники будут судить их по образу прелюбодейок и по образу женщин, проливающих кровь; потому что они прелюбодейки, и кровь на руках их.</w:t>
      </w:r>
    </w:p>
    <w:p/>
    <w:p>
      <w:r xmlns:w="http://schemas.openxmlformats.org/wordprocessingml/2006/main">
        <w:t xml:space="preserve">Бог повелевает праведникам судить прелюбодейок и женщин, проливающих кровь, по их делам.</w:t>
      </w:r>
    </w:p>
    <w:p/>
    <w:p>
      <w:r xmlns:w="http://schemas.openxmlformats.org/wordprocessingml/2006/main">
        <w:t xml:space="preserve">1. Сила праведного суда: Божья заповедь судить грешников</w:t>
      </w:r>
    </w:p>
    <w:p/>
    <w:p>
      <w:r xmlns:w="http://schemas.openxmlformats.org/wordprocessingml/2006/main">
        <w:t xml:space="preserve">2. Последствия нарушения: потребность в справедливости</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Иакова 1:20 – ибо гнев человеческий не производит праведности, которую желает Бог.</w:t>
      </w:r>
    </w:p>
    <w:p/>
    <w:p>
      <w:r xmlns:w="http://schemas.openxmlformats.org/wordprocessingml/2006/main">
        <w:t xml:space="preserve">Иезекииль 23:46 Ибо так говорит Господь Бог: Я наведу на них отряд и отдам их на расправу и порчу.</w:t>
      </w:r>
    </w:p>
    <w:p/>
    <w:p>
      <w:r xmlns:w="http://schemas.openxmlformats.org/wordprocessingml/2006/main">
        <w:t xml:space="preserve">Бог соберет группу против Своего народа и позволит им быть изгнанными и испорченными.</w:t>
      </w:r>
    </w:p>
    <w:p/>
    <w:p>
      <w:r xmlns:w="http://schemas.openxmlformats.org/wordprocessingml/2006/main">
        <w:t xml:space="preserve">1: Божья любовь не зависит от нашего поведения. Мы всегда должны помнить о том, как мы действуем и как наши решения влияют на наши отношения с Богом.</w:t>
      </w:r>
    </w:p>
    <w:p/>
    <w:p>
      <w:r xmlns:w="http://schemas.openxmlformats.org/wordprocessingml/2006/main">
        <w:t xml:space="preserve">2: Мы должны помнить, что Бог все контролирует и что Он всегда обеспечит нас перед лицом невзгод.</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Филиппийцам 4:19 – И Бог мой восполнит все нужды ваши по богатству Своему в славе во Христе Иисусе.</w:t>
      </w:r>
    </w:p>
    <w:p/>
    <w:p>
      <w:r xmlns:w="http://schemas.openxmlformats.org/wordprocessingml/2006/main">
        <w:t xml:space="preserve">Иезекииль 23:47 И забросает их камнями полк и поразит их мечами своими; они убьют своих сыновей и своих дочерей и сожгут огнем их дома.</w:t>
      </w:r>
    </w:p>
    <w:p/>
    <w:p>
      <w:r xmlns:w="http://schemas.openxmlformats.org/wordprocessingml/2006/main">
        <w:t xml:space="preserve">Группе людей в Иезекииля 23:47 приказано побивать камнями, убивать и сжигать сыновей, дочерей и дома других.</w:t>
      </w:r>
    </w:p>
    <w:p/>
    <w:p>
      <w:r xmlns:w="http://schemas.openxmlformats.org/wordprocessingml/2006/main">
        <w:t xml:space="preserve">1. Тяжесть греха: предупреждение Иезекииля о неправедности</w:t>
      </w:r>
    </w:p>
    <w:p/>
    <w:p>
      <w:r xmlns:w="http://schemas.openxmlformats.org/wordprocessingml/2006/main">
        <w:t xml:space="preserve">2. Защита Бога: доверие и послушание Его повелениям</w:t>
      </w:r>
    </w:p>
    <w:p/>
    <w:p>
      <w:r xmlns:w="http://schemas.openxmlformats.org/wordprocessingml/2006/main">
        <w:t xml:space="preserve">1. Второзаконие 6:16-17 Не подвергайте испытанию Господа Бога вашего, как вы испытывали Его в Массе. Старательно соблюдай повеления Господа, Бога твоего, и Его свидетельства, и Его постановления, которые Он заповедал тебе.</w:t>
      </w:r>
    </w:p>
    <w:p/>
    <w:p>
      <w:r xmlns:w="http://schemas.openxmlformats.org/wordprocessingml/2006/main">
        <w:t xml:space="preserve">2. Псалом 118:11 Слово Твое я сберег в сердце моем, чтобы не грешить пред Тобою.</w:t>
      </w:r>
    </w:p>
    <w:p/>
    <w:p>
      <w:r xmlns:w="http://schemas.openxmlformats.org/wordprocessingml/2006/main">
        <w:t xml:space="preserve">Иезекииль 23:48 Так Я прекращу распутство на земле, чтобы все женщины были научены не поступать по вашему распутству.</w:t>
      </w:r>
    </w:p>
    <w:p/>
    <w:p>
      <w:r xmlns:w="http://schemas.openxmlformats.org/wordprocessingml/2006/main">
        <w:t xml:space="preserve">Бог положит конец распутству на этой земле, чтобы все женщины научились не вести себя непристойно.</w:t>
      </w:r>
    </w:p>
    <w:p/>
    <w:p>
      <w:r xmlns:w="http://schemas.openxmlformats.org/wordprocessingml/2006/main">
        <w:t xml:space="preserve">1. Сила Божья, способная осуществить трансформацию</w:t>
      </w:r>
    </w:p>
    <w:p/>
    <w:p>
      <w:r xmlns:w="http://schemas.openxmlformats.org/wordprocessingml/2006/main">
        <w:t xml:space="preserve">2. Важность праведной жизни</w:t>
      </w:r>
    </w:p>
    <w:p/>
    <w:p>
      <w:r xmlns:w="http://schemas.openxmlformats.org/wordprocessingml/2006/main">
        <w:t xml:space="preserve">1. Луки 6:45 – «Добрый человек из доброго сокровища сердца своего производит добро, а злой человек из злого сокровища своего производит зло, ибо от избытка сердца говорят уста его».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Иезекииль 23:49 И воздадут вам за распутство ваше, и вы понесете на себе грехи идолов ваших, и узнаете, что Я Господь Бог.</w:t>
      </w:r>
    </w:p>
    <w:p/>
    <w:p>
      <w:r xmlns:w="http://schemas.openxmlformats.org/wordprocessingml/2006/main">
        <w:t xml:space="preserve">Бог будет судить и наказывать тех, кто совершает грех и идолопоклонство.</w:t>
      </w:r>
    </w:p>
    <w:p/>
    <w:p>
      <w:r xmlns:w="http://schemas.openxmlformats.org/wordprocessingml/2006/main">
        <w:t xml:space="preserve">1. Божье правосудие совершенно и Его наказание неизбежно.</w:t>
      </w:r>
    </w:p>
    <w:p/>
    <w:p>
      <w:r xmlns:w="http://schemas.openxmlformats.org/wordprocessingml/2006/main">
        <w:t xml:space="preserve">2. Поклоняйтесь только Богу и никаким другим ложным идолам.</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1 Иоанна 5:21 – Дети, берегитесь от идолов. Аминь.</w:t>
      </w:r>
    </w:p>
    <w:p/>
    <w:p>
      <w:r xmlns:w="http://schemas.openxmlformats.org/wordprocessingml/2006/main">
        <w:t xml:space="preserve">В 24-й главе книги Иезекииля описывается яркое и символическое видение кипящего котла, олицетворяющее надвигающееся разрушение Иерусалима и суд Божий. В главе подчеркивается суровость суда, горе Иезекииля и значение этого события как знамения для народа.</w:t>
      </w:r>
    </w:p>
    <w:p/>
    <w:p>
      <w:r xmlns:w="http://schemas.openxmlformats.org/wordprocessingml/2006/main">
        <w:t xml:space="preserve">1-й абзац: Глава начинается с того, что Бог говорит с Иезекиилем, сообщая ему, что пришло время исполнить приговор над Иерусалимом. Бог использует метафору кипящего котла, чтобы представить город и его жителей, наполненных развращением и злобой (Иезекииль 24:1-14).</w:t>
      </w:r>
    </w:p>
    <w:p/>
    <w:p>
      <w:r xmlns:w="http://schemas.openxmlformats.org/wordprocessingml/2006/main">
        <w:t xml:space="preserve">2-й абзац: Бог велит Иезекиилю не оплакивать смерть своей жены открыто, поскольку это послужит людям знаком горя и траура, которые постигнут их, когда произойдет разрушение Иерусалима. Иезекииль подчиняется повелению Бога и не скорбит публично (Иезекииль 24:15-27).</w:t>
      </w:r>
    </w:p>
    <w:p/>
    <w:p>
      <w:r xmlns:w="http://schemas.openxmlformats.org/wordprocessingml/2006/main">
        <w:t xml:space="preserve">В итоге,</w:t>
      </w:r>
    </w:p>
    <w:p>
      <w:r xmlns:w="http://schemas.openxmlformats.org/wordprocessingml/2006/main">
        <w:t xml:space="preserve">В двадцать четвёртой главе Иезекииля изображено</w:t>
      </w:r>
    </w:p>
    <w:p>
      <w:r xmlns:w="http://schemas.openxmlformats.org/wordprocessingml/2006/main">
        <w:t xml:space="preserve">надвигающееся разрушение Иерусалима,</w:t>
      </w:r>
    </w:p>
    <w:p>
      <w:r xmlns:w="http://schemas.openxmlformats.org/wordprocessingml/2006/main">
        <w:t xml:space="preserve">используя метафору кипящего котла.</w:t>
      </w:r>
    </w:p>
    <w:p/>
    <w:p>
      <w:r xmlns:w="http://schemas.openxmlformats.org/wordprocessingml/2006/main">
        <w:t xml:space="preserve">Заявление Бога о том, что пришло время суда над Иерусалимом.</w:t>
      </w:r>
    </w:p>
    <w:p>
      <w:r xmlns:w="http://schemas.openxmlformats.org/wordprocessingml/2006/main">
        <w:t xml:space="preserve">Метафора кипящего котла, олицетворяющего город и его жителей.</w:t>
      </w:r>
    </w:p>
    <w:p>
      <w:r xmlns:w="http://schemas.openxmlformats.org/wordprocessingml/2006/main">
        <w:t xml:space="preserve">Указание Иезекиилю не оплакивать открыто смерть своей жены.</w:t>
      </w:r>
    </w:p>
    <w:p>
      <w:r xmlns:w="http://schemas.openxmlformats.org/wordprocessingml/2006/main">
        <w:t xml:space="preserve">Значение послушания Иезекииля как знамения для народа.</w:t>
      </w:r>
    </w:p>
    <w:p/>
    <w:p>
      <w:r xmlns:w="http://schemas.openxmlformats.org/wordprocessingml/2006/main">
        <w:t xml:space="preserve">Эта глава Иезекииля изображает надвигающееся разрушение Иерусалима, используя метафору кипящего котла. Все начинается с того, что Бог говорит с Иезекиилем, сообщая ему, что пришло время исполнить приговор над Иерусалимом. Бог использует метафору кипящего котла, чтобы представить город и его жителей, наполненных коррупцией и злобой. Бог велит Иезекиилю не оплакивать смерть своей жены открыто, так как это послужит народу знаком скорби и скорби, которые обрушатся на них, когда произойдет разрушение Иерусалима. Иезекииль подчиняется повелению Бога и не оплакивает публично. В главе подчеркивается суровость суда, горе Иезекииля и значение этого события как знамения для народа.</w:t>
      </w:r>
    </w:p>
    <w:p/>
    <w:p>
      <w:r xmlns:w="http://schemas.openxmlformats.org/wordprocessingml/2006/main">
        <w:t xml:space="preserve">Иезекииль 24:1 И снова в девятом году, в десятом месяце, в десятый день месяца было ко мне слово Господне:</w:t>
      </w:r>
    </w:p>
    <w:p/>
    <w:p>
      <w:r xmlns:w="http://schemas.openxmlformats.org/wordprocessingml/2006/main">
        <w:t xml:space="preserve">Бог повелел Иезекиилю передать послание жителям Иерусалима.</w:t>
      </w:r>
    </w:p>
    <w:p/>
    <w:p>
      <w:r xmlns:w="http://schemas.openxmlformats.org/wordprocessingml/2006/main">
        <w:t xml:space="preserve">1: Мы никогда не должны забывать прислушиваться к Божьим заповедям, какими бы трудными они ни были.</w:t>
      </w:r>
    </w:p>
    <w:p/>
    <w:p>
      <w:r xmlns:w="http://schemas.openxmlformats.org/wordprocessingml/2006/main">
        <w:t xml:space="preserve">2: Мы всегда должны быть готовы слушать волю Господа и быть послушными Его Слову.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Иезекииль 24:2 Сын человеческий! напиши себе название дня, в тот самый день: царь Вавилонский выступил против Иерусалима в тот самый день.</w:t>
      </w:r>
    </w:p>
    <w:p/>
    <w:p>
      <w:r xmlns:w="http://schemas.openxmlformats.org/wordprocessingml/2006/main">
        <w:t xml:space="preserve">В этот же день царь Вавилона выступил против Иерусалима.</w:t>
      </w:r>
    </w:p>
    <w:p/>
    <w:p>
      <w:r xmlns:w="http://schemas.openxmlformats.org/wordprocessingml/2006/main">
        <w:t xml:space="preserve">1: Божье время идеально; хотя может показаться, что зло восстает против нас, Бог все еще контролирует ситуацию.</w:t>
      </w:r>
    </w:p>
    <w:p/>
    <w:p>
      <w:r xmlns:w="http://schemas.openxmlformats.org/wordprocessingml/2006/main">
        <w:t xml:space="preserve">2: Нам следует опасаться тех, кто стремится угнетать нас, и твердо держаться обещания Божьей защиты.</w:t>
      </w:r>
    </w:p>
    <w:p/>
    <w:p>
      <w:r xmlns:w="http://schemas.openxmlformats.org/wordprocessingml/2006/main">
        <w:t xml:space="preserve">1: Исаия 54:17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2: Ефесянам 6:10-11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Иезекииль 24:3 И произнеси мятежному дому притчу и скажи им: так говорит Господь Бог; Ставим кастрюлю, ставим ее, а также наливаем в нее воду:</w:t>
      </w:r>
    </w:p>
    <w:p/>
    <w:p>
      <w:r xmlns:w="http://schemas.openxmlformats.org/wordprocessingml/2006/main">
        <w:t xml:space="preserve">Бог повелевает Иезекиилю рассказать мятежному дому притчу о горшке, поставленном на огонь и наполненном водой.</w:t>
      </w:r>
    </w:p>
    <w:p/>
    <w:p>
      <w:r xmlns:w="http://schemas.openxmlformats.org/wordprocessingml/2006/main">
        <w:t xml:space="preserve">1. Божья милость и прощение: как их получить и как передать дальше</w:t>
      </w:r>
    </w:p>
    <w:p/>
    <w:p>
      <w:r xmlns:w="http://schemas.openxmlformats.org/wordprocessingml/2006/main">
        <w:t xml:space="preserve">2. Жизнь в послушании: притча о горшке</w:t>
      </w:r>
    </w:p>
    <w:p/>
    <w:p>
      <w:r xmlns:w="http://schemas.openxmlformats.org/wordprocessingml/2006/main">
        <w:t xml:space="preserve">1. Иеремия 18:1-11 – Горшечник и глина</w:t>
      </w:r>
    </w:p>
    <w:p/>
    <w:p>
      <w:r xmlns:w="http://schemas.openxmlformats.org/wordprocessingml/2006/main">
        <w:t xml:space="preserve">2. Иакова 1:19-27 – Будьте скоры на слух, медлительны на речь и медлительны на гнев.</w:t>
      </w:r>
    </w:p>
    <w:p/>
    <w:p>
      <w:r xmlns:w="http://schemas.openxmlformats.org/wordprocessingml/2006/main">
        <w:t xml:space="preserve">Иезекииль 24:4 Соберите в него куски его, все хорошие куски, бедро и плечо; наполните его отборными костями.</w:t>
      </w:r>
    </w:p>
    <w:p/>
    <w:p>
      <w:r xmlns:w="http://schemas.openxmlformats.org/wordprocessingml/2006/main">
        <w:t xml:space="preserve">Бог поручает Иезекиилю взять лучшие куски зарезанной овцы и приготовить из них похлебку.</w:t>
      </w:r>
    </w:p>
    <w:p/>
    <w:p>
      <w:r xmlns:w="http://schemas.openxmlformats.org/wordprocessingml/2006/main">
        <w:t xml:space="preserve">1: Бог учит нас брать лучшее из того, что может предложить жизнь, и максимально использовать ее.</w:t>
      </w:r>
    </w:p>
    <w:p/>
    <w:p>
      <w:r xmlns:w="http://schemas.openxmlformats.org/wordprocessingml/2006/main">
        <w:t xml:space="preserve">2: Бог говорит нам быть осторожными в принятии решений и выбирать самые качественные варианты.</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Притчи 4:23 — Больше всего храни сердце твое, ибо все, что ты делаешь, вытекает из него.</w:t>
      </w:r>
    </w:p>
    <w:p/>
    <w:p>
      <w:r xmlns:w="http://schemas.openxmlformats.org/wordprocessingml/2006/main">
        <w:t xml:space="preserve">Иезекииль 24:5 Возьмите лучшее из стада, и сожгите под ним кости, и доведите до кипения, и пусть кости его варятся в нем.</w:t>
      </w:r>
    </w:p>
    <w:p/>
    <w:p>
      <w:r xmlns:w="http://schemas.openxmlformats.org/wordprocessingml/2006/main">
        <w:t xml:space="preserve">Бог поручает Иезекиилю взять избранное стадо и сварить его кости.</w:t>
      </w:r>
    </w:p>
    <w:p/>
    <w:p>
      <w:r xmlns:w="http://schemas.openxmlformats.org/wordprocessingml/2006/main">
        <w:t xml:space="preserve">1. Сила выбора. Как мы можем принимать мудрые решения в жизни.</w:t>
      </w:r>
    </w:p>
    <w:p/>
    <w:p>
      <w:r xmlns:w="http://schemas.openxmlformats.org/wordprocessingml/2006/main">
        <w:t xml:space="preserve">2. Сила послушания. Как мы должны быть послушны Божьим указаниям.</w:t>
      </w:r>
    </w:p>
    <w:p/>
    <w:p>
      <w:r xmlns:w="http://schemas.openxmlformats.org/wordprocessingml/2006/main">
        <w:t xml:space="preserve">1. Филиппийцам 4:8-9 - «Наконец, братья и сестры, что только истинно, что честно, что справедливо, что чисто, что любезно, что дивно, что только добродетельно и похвально, о том помышляйте. Все, чему вы научились, или получили, или услышали от меня, или увидели во мне, применяйте на практике. И Бог мира будет с вами».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Иезекииль 24:6 Посему так говорит Господь Бог: Горе кровавому городу, горшку, в котором нечистота, и чья нечисть не вышла из него! вынимайте его по частям; пусть ничто не выпадет на него.</w:t>
      </w:r>
    </w:p>
    <w:p/>
    <w:p>
      <w:r xmlns:w="http://schemas.openxmlformats.org/wordprocessingml/2006/main">
        <w:t xml:space="preserve">Господь Бог провозглашает горе городу, наполненному кровопролитием и грязью, и повелевает снести его по частям.</w:t>
      </w:r>
    </w:p>
    <w:p/>
    <w:p>
      <w:r xmlns:w="http://schemas.openxmlformats.org/wordprocessingml/2006/main">
        <w:t xml:space="preserve">1. Божий суд над злом и несправедливостью</w:t>
      </w:r>
    </w:p>
    <w:p/>
    <w:p>
      <w:r xmlns:w="http://schemas.openxmlformats.org/wordprocessingml/2006/main">
        <w:t xml:space="preserve">2. Последствия разрушения и удаления греха</w:t>
      </w:r>
    </w:p>
    <w:p/>
    <w:p>
      <w:r xmlns:w="http://schemas.openxmlformats.org/wordprocessingml/2006/main">
        <w:t xml:space="preserve">1. Псалом 36:8-9 «Перестань гневаться и оставь ярость: не ревнуй ни в каком случае делать зло. Ибо злодеи будут истреблены, а надеющиеся на Господа наследуют землю».</w:t>
      </w:r>
    </w:p>
    <w:p/>
    <w:p>
      <w:r xmlns:w="http://schemas.openxmlformats.org/wordprocessingml/2006/main">
        <w:t xml:space="preserve">2. 1 Петра 4:17-19 «Ибо время начаться суду с дома Божия; если же прежде с нас начнется, то какой конец непокоряющимся Евангелию Божию? праведник едва спасается, где явится нечестивый и грешник? А потому страждущие по воле Божией да предадут Ему сохранение душ своих в добрых делах, как верному Творцу».</w:t>
      </w:r>
    </w:p>
    <w:p/>
    <w:p>
      <w:r xmlns:w="http://schemas.openxmlformats.org/wordprocessingml/2006/main">
        <w:t xml:space="preserve">Иезекииль 24:7 Ибо кровь ее среди нее; она поставила его на вершину скалы; она не вылила его на землю, чтобы покрыть его пылью;</w:t>
      </w:r>
    </w:p>
    <w:p/>
    <w:p>
      <w:r xmlns:w="http://schemas.openxmlformats.org/wordprocessingml/2006/main">
        <w:t xml:space="preserve">Иезекииль 24:7 — это напоминание о том, что Бог ценит нашу жизнь.</w:t>
      </w:r>
    </w:p>
    <w:p/>
    <w:p>
      <w:r xmlns:w="http://schemas.openxmlformats.org/wordprocessingml/2006/main">
        <w:t xml:space="preserve">1: Наша жизнь драгоценна в глазах Бога.</w:t>
      </w:r>
    </w:p>
    <w:p/>
    <w:p>
      <w:r xmlns:w="http://schemas.openxmlformats.org/wordprocessingml/2006/main">
        <w:t xml:space="preserve">2: Мы не должны воспринимать свою жизнь как нечто само собой разумеющееся.</w:t>
      </w:r>
    </w:p>
    <w:p/>
    <w:p>
      <w:r xmlns:w="http://schemas.openxmlformats.org/wordprocessingml/2006/main">
        <w:t xml:space="preserve">1: Иеремия 15:19 Посему так говорит Господь: если ты вернешься, то Я снова приведу тебя, и ты предстанешь передо Мною; и если ты возьмешь драгоценное из мерзости, ты будешь, как уста Мои.</w:t>
      </w:r>
    </w:p>
    <w:p/>
    <w:p>
      <w:r xmlns:w="http://schemas.openxmlformats.org/wordprocessingml/2006/main">
        <w:t xml:space="preserve">2: Псалом 118:72 Закон уст Твоих лучше для меня тысяч золота и серебра.</w:t>
      </w:r>
    </w:p>
    <w:p/>
    <w:p>
      <w:r xmlns:w="http://schemas.openxmlformats.org/wordprocessingml/2006/main">
        <w:t xml:space="preserve">Иезекииль 24:8 Чтобы пробудилась ярость, чтобы отомстить; Я положил кровь ее на вершину скалы, чтобы она не была покрыта.</w:t>
      </w:r>
    </w:p>
    <w:p/>
    <w:p>
      <w:r xmlns:w="http://schemas.openxmlformats.org/wordprocessingml/2006/main">
        <w:t xml:space="preserve">Бог повелел отомстить и пролил кровь виновных на скалу, чтобы она не была забыта.</w:t>
      </w:r>
    </w:p>
    <w:p/>
    <w:p>
      <w:r xmlns:w="http://schemas.openxmlformats.org/wordprocessingml/2006/main">
        <w:t xml:space="preserve">1. Призыв к мести: что это значит?</w:t>
      </w:r>
    </w:p>
    <w:p/>
    <w:p>
      <w:r xmlns:w="http://schemas.openxmlformats.org/wordprocessingml/2006/main">
        <w:t xml:space="preserve">2. Божья справедливость: раскрытие истины</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Исайя 26:21 - Ибо вот, Господь выходит из места Своего, чтобы наказать жителей земли за их беззакония, и земля откроет пролитую на ней кровь, и уже не покроет убитых своих.</w:t>
      </w:r>
    </w:p>
    <w:p/>
    <w:p>
      <w:r xmlns:w="http://schemas.openxmlformats.org/wordprocessingml/2006/main">
        <w:t xml:space="preserve">Иезекииль 24:9 Посему так говорит Господь Бог: Горе кровавому городу! Я даже сделаю большую кучу для костра.</w:t>
      </w:r>
    </w:p>
    <w:p/>
    <w:p>
      <w:r xmlns:w="http://schemas.openxmlformats.org/wordprocessingml/2006/main">
        <w:t xml:space="preserve">Господь Бог объявляет горе Иерусалиму за кровопролитие и объявляет, что Он устроит огромный огонь, который поглотит город.</w:t>
      </w:r>
    </w:p>
    <w:p/>
    <w:p>
      <w:r xmlns:w="http://schemas.openxmlformats.org/wordprocessingml/2006/main">
        <w:t xml:space="preserve">1. Божья справедливость: пожинаем последствия греха</w:t>
      </w:r>
    </w:p>
    <w:p/>
    <w:p>
      <w:r xmlns:w="http://schemas.openxmlformats.org/wordprocessingml/2006/main">
        <w:t xml:space="preserve">2. Суд Божий: понимание Его праведности</w:t>
      </w:r>
    </w:p>
    <w:p/>
    <w:p>
      <w:r xmlns:w="http://schemas.openxmlformats.org/wordprocessingml/2006/main">
        <w:t xml:space="preserve">1. Евреям 10:31 – Страшно впасть в руки живого Бога.</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24:10 Насыпьте дров, разожгите огонь, съешьте мясо, приправьте его специями, а кости пусть сгорят.</w:t>
      </w:r>
    </w:p>
    <w:p/>
    <w:p>
      <w:r xmlns:w="http://schemas.openxmlformats.org/wordprocessingml/2006/main">
        <w:t xml:space="preserve">Бог повелевает Иезекиилю приготовить на огне котелок с мясом и костями.</w:t>
      </w:r>
    </w:p>
    <w:p/>
    <w:p>
      <w:r xmlns:w="http://schemas.openxmlformats.org/wordprocessingml/2006/main">
        <w:t xml:space="preserve">1. Огонь веры: как возрастать в отношениях с Богом</w:t>
      </w:r>
    </w:p>
    <w:p/>
    <w:p>
      <w:r xmlns:w="http://schemas.openxmlformats.org/wordprocessingml/2006/main">
        <w:t xml:space="preserve">2. Пикантность жизни: развитие цели и смысла жизни</w:t>
      </w:r>
    </w:p>
    <w:p/>
    <w:p>
      <w:r xmlns:w="http://schemas.openxmlformats.org/wordprocessingml/2006/main">
        <w:t xml:space="preserve">1. Исайя 43:2 – Когда ты пройдешь через воды, Я буду с тобой; и когда пройдешь через реки, они не захлестнут тебя.</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Иезекииль 24:11 И поставь его пустым на угли его, чтобы медь его раскалилась и горела, и чтобы нечистота ее расплавилась в ней, и пена ее сгорела.</w:t>
      </w:r>
    </w:p>
    <w:p/>
    <w:p>
      <w:r xmlns:w="http://schemas.openxmlformats.org/wordprocessingml/2006/main">
        <w:t xml:space="preserve">Бог повелевает Иезекиилю опорожнить котел и нагревать его, пока не выгорит вся грязь и накипь.</w:t>
      </w:r>
    </w:p>
    <w:p/>
    <w:p>
      <w:r xmlns:w="http://schemas.openxmlformats.org/wordprocessingml/2006/main">
        <w:t xml:space="preserve">1. «Сила трансформации: удаление скверны жизни»</w:t>
      </w:r>
    </w:p>
    <w:p/>
    <w:p>
      <w:r xmlns:w="http://schemas.openxmlformats.org/wordprocessingml/2006/main">
        <w:t xml:space="preserve">2. «Очищение греха: избавление от нашей нечистоты»</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Матфея 3:11-12 – Я крещу вас в воде для покаяния, но Идущий за Мною сильнее меня, чьи сандалии я недостоин нести. Он будет крестить вас Святым Духом и огнем. Вилка его в руке его, и он очистит гумно свое и соберет пшеницу свою в житницу, а солому сожжет огнем неугасимым.</w:t>
      </w:r>
    </w:p>
    <w:p/>
    <w:p>
      <w:r xmlns:w="http://schemas.openxmlformats.org/wordprocessingml/2006/main">
        <w:t xml:space="preserve">Иезекииль 24:12 Она утомила себя ложью, и великая нечисть ее не вышла из нее: нечисть ее будет в огне.</w:t>
      </w:r>
    </w:p>
    <w:p/>
    <w:p>
      <w:r xmlns:w="http://schemas.openxmlformats.org/wordprocessingml/2006/main">
        <w:t xml:space="preserve">Бог будет судить тех, кто распространяет ложь и обман.</w:t>
      </w:r>
    </w:p>
    <w:p/>
    <w:p>
      <w:r xmlns:w="http://schemas.openxmlformats.org/wordprocessingml/2006/main">
        <w:t xml:space="preserve">1: Бог является высшим судьей и накажет тех, кто согрешил против Него.</w:t>
      </w:r>
    </w:p>
    <w:p/>
    <w:p>
      <w:r xmlns:w="http://schemas.openxmlformats.org/wordprocessingml/2006/main">
        <w:t xml:space="preserve">2: Мы должны стремиться быть честными во всех наших делах, поскольку Бог в конечном итоге накажет тех, кто обманывает.</w:t>
      </w:r>
    </w:p>
    <w:p/>
    <w:p>
      <w:r xmlns:w="http://schemas.openxmlformats.org/wordprocessingml/2006/main">
        <w:t xml:space="preserve">1: Притчи 12:19 – Правдивые уста пребывают вечно, а лживый язык – лишь на мгновение.</w:t>
      </w:r>
    </w:p>
    <w:p/>
    <w:p>
      <w:r xmlns:w="http://schemas.openxmlformats.org/wordprocessingml/2006/main">
        <w:t xml:space="preserve">2: Псалом 5:6 – Ты губишь тех, кто говорит ложь; кровожадных и лживых людей ненавидит Господь.</w:t>
      </w:r>
    </w:p>
    <w:p/>
    <w:p>
      <w:r xmlns:w="http://schemas.openxmlformats.org/wordprocessingml/2006/main">
        <w:t xml:space="preserve">Иезекииль 24:13 В нечистоте твоей - непотребство: за то, что Я очистил тебя, а ты не очистился, то ты не очистишься уже от нечистоты твоей, доколе Я не успокою ярость Мою на тебе.</w:t>
      </w:r>
    </w:p>
    <w:p/>
    <w:p>
      <w:r xmlns:w="http://schemas.openxmlformats.org/wordprocessingml/2006/main">
        <w:t xml:space="preserve">Бог предупреждает, что те, кто не очистит себя от своих грехов, не будут прощены, пока гнев Божий не будет удовлетворен.</w:t>
      </w:r>
    </w:p>
    <w:p/>
    <w:p>
      <w:r xmlns:w="http://schemas.openxmlformats.org/wordprocessingml/2006/main">
        <w:t xml:space="preserve">1. Необходимость очищения: изучение Иезекииля 24:13.</w:t>
      </w:r>
    </w:p>
    <w:p/>
    <w:p>
      <w:r xmlns:w="http://schemas.openxmlformats.org/wordprocessingml/2006/main">
        <w:t xml:space="preserve">2. Божий гнев и прощение: понимание Иезекииля 24:13.</w:t>
      </w:r>
    </w:p>
    <w:p/>
    <w:p>
      <w:r xmlns:w="http://schemas.openxmlformats.org/wordprocessingml/2006/main">
        <w:t xml:space="preserve">1. Исаия 1:16-17 – Омойтесь; очиститесь; удали зло дел твоих от моих глаз; перестаньте делать зло.</w:t>
      </w:r>
    </w:p>
    <w:p/>
    <w:p>
      <w:r xmlns:w="http://schemas.openxmlformats.org/wordprocessingml/2006/main">
        <w:t xml:space="preserve">2. Псалом 51:2,7-8 – Омой меня от беззакония моего и очисти меня от греха моего. Очисти меня иссопом, и буду чист; омой меня, и буду белее снега.</w:t>
      </w:r>
    </w:p>
    <w:p/>
    <w:p>
      <w:r xmlns:w="http://schemas.openxmlformats.org/wordprocessingml/2006/main">
        <w:t xml:space="preserve">Иезекииль 24:14 Я, Господь, сказал это: будет, и Я сделаю это; Я не вернусь, и не пощажу, и не раскаюсь; По путям твоим и по делам твоим будут судить тебя, говорит Господь Бог.</w:t>
      </w:r>
    </w:p>
    <w:p/>
    <w:p>
      <w:r xmlns:w="http://schemas.openxmlformats.org/wordprocessingml/2006/main">
        <w:t xml:space="preserve">Господь пообещал исполнить свое слово и не смягчится в своем приговоре.</w:t>
      </w:r>
    </w:p>
    <w:p/>
    <w:p>
      <w:r xmlns:w="http://schemas.openxmlformats.org/wordprocessingml/2006/main">
        <w:t xml:space="preserve">1: Мы должны быть внимательны к своим действиям и реакциям, ибо Господь будет судить нас по нашим делам.</w:t>
      </w:r>
    </w:p>
    <w:p/>
    <w:p>
      <w:r xmlns:w="http://schemas.openxmlformats.org/wordprocessingml/2006/main">
        <w:t xml:space="preserve">2: Мы должны всегда осознавать волю Бога и стремиться оставаться верными Его повелениям, поскольку Он не откажется от своего суждения.</w:t>
      </w:r>
    </w:p>
    <w:p/>
    <w:p>
      <w:r xmlns:w="http://schemas.openxmlformats.org/wordprocessingml/2006/main">
        <w:t xml:space="preserve">1: Иакова 2:17 – Так и вера, если не имеет дел, мертва сама по себе.</w:t>
      </w:r>
    </w:p>
    <w:p/>
    <w:p>
      <w:r xmlns:w="http://schemas.openxmlformats.org/wordprocessingml/2006/main">
        <w:t xml:space="preserve">2: Матфея 7:21 - Не всякий, говорящий Мне: Господи, Господи, войдет в Царство Небесное, но тот, кто исполняет волю Отца Моего Небесного.</w:t>
      </w:r>
    </w:p>
    <w:p/>
    <w:p>
      <w:r xmlns:w="http://schemas.openxmlformats.org/wordprocessingml/2006/main">
        <w:t xml:space="preserve">Иезекииль 24:15 И было ко мне слово Господне:</w:t>
      </w:r>
    </w:p>
    <w:p/>
    <w:p>
      <w:r xmlns:w="http://schemas.openxmlformats.org/wordprocessingml/2006/main">
        <w:t xml:space="preserve">Бог повелел Иезекиилю подготовиться к осаде Иерусалима.</w:t>
      </w:r>
    </w:p>
    <w:p/>
    <w:p>
      <w:r xmlns:w="http://schemas.openxmlformats.org/wordprocessingml/2006/main">
        <w:t xml:space="preserve">1. У Бога есть план для нас, даже во времена страданий и боли.</w:t>
      </w:r>
    </w:p>
    <w:p/>
    <w:p>
      <w:r xmlns:w="http://schemas.openxmlformats.org/wordprocessingml/2006/main">
        <w:t xml:space="preserve">2. Быть послушными и доверять воле Божией, даже когда мы ее не понимаем.</w:t>
      </w:r>
    </w:p>
    <w:p/>
    <w:p>
      <w:r xmlns:w="http://schemas.openxmlformats.org/wordprocessingml/2006/main">
        <w:t xml:space="preserve">1. Римлянам 8:28 – «И мы знаем, что Бог все творит ко благу любящих Его, призванных по изволению Его».</w:t>
      </w:r>
    </w:p>
    <w:p/>
    <w:p>
      <w:r xmlns:w="http://schemas.openxmlformats.org/wordprocessingml/2006/main">
        <w:t xml:space="preserve">2. Исаия 55:8-9: «Ибо мысли Мои — не ваши мысли, и пути ваши — не пути Мои, говорит Господь. Ибо, как небо выше земли, так пути Мои выше путей твоих и мыслей Моих». чем твои мысли».</w:t>
      </w:r>
    </w:p>
    <w:p/>
    <w:p>
      <w:r xmlns:w="http://schemas.openxmlformats.org/wordprocessingml/2006/main">
        <w:t xml:space="preserve">Иезекииль 24:16 Сын человеческий! вот, Я ударом отниму у тебя желание очей твоих; но ты не будешь ни скорбеть, ни плакать, и слезы твои не потекут.</w:t>
      </w:r>
    </w:p>
    <w:p/>
    <w:p>
      <w:r xmlns:w="http://schemas.openxmlformats.org/wordprocessingml/2006/main">
        <w:t xml:space="preserve">Бог устраняет желание наших глаз, но призывает нас доверять Ему, даже когда мы не понимаем.</w:t>
      </w:r>
    </w:p>
    <w:p/>
    <w:p>
      <w:r xmlns:w="http://schemas.openxmlformats.org/wordprocessingml/2006/main">
        <w:t xml:space="preserve">1. Доверять Богу в трудные времена</w:t>
      </w:r>
    </w:p>
    <w:p/>
    <w:p>
      <w:r xmlns:w="http://schemas.openxmlformats.org/wordprocessingml/2006/main">
        <w:t xml:space="preserve">2. Найти силу в утрате</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Римлянам 12:12 «Радуйтесь надеждой, будьте терпеливы в скорби, будьте постоянны в молитве».</w:t>
      </w:r>
    </w:p>
    <w:p/>
    <w:p>
      <w:r xmlns:w="http://schemas.openxmlformats.org/wordprocessingml/2006/main">
        <w:t xml:space="preserve">Иезекииль 24:17 Перестань плакать, не плачь по умершим, обвяжи себя повязкой на голове твоей, и обуй обувь твою на ноги твои, и не закрывай уст твоих, и не ешь хлеба человеческого.</w:t>
      </w:r>
    </w:p>
    <w:p/>
    <w:p>
      <w:r xmlns:w="http://schemas.openxmlformats.org/wordprocessingml/2006/main">
        <w:t xml:space="preserve">Бог советует жителям Иерусалима не плакать и оплакивать умерших, а вместо этого надеть головной убор, обувь и держать губы закрытыми. Им также не следует есть хлеб человеческий.</w:t>
      </w:r>
    </w:p>
    <w:p/>
    <w:p>
      <w:r xmlns:w="http://schemas.openxmlformats.org/wordprocessingml/2006/main">
        <w:t xml:space="preserve">1. Горе – часть человеческого опыта, но во времена скорби важно помнить совет Божий.</w:t>
      </w:r>
    </w:p>
    <w:p/>
    <w:p>
      <w:r xmlns:w="http://schemas.openxmlformats.org/wordprocessingml/2006/main">
        <w:t xml:space="preserve">2. Божьи наставления народу Иерусалима в Иезекииля 24:17 показывают нам, как чтить Его и уважать ближнего.</w:t>
      </w:r>
    </w:p>
    <w:p/>
    <w:p>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Иезекииль 24:18 И говорил я народу утром, и вечером жена моя умерла; и утром я сделал, как мне было приказано.</w:t>
      </w:r>
    </w:p>
    <w:p/>
    <w:p>
      <w:r xmlns:w="http://schemas.openxmlformats.org/wordprocessingml/2006/main">
        <w:t xml:space="preserve">Иезекииль обращается к народу утром, а его жена умирает вечером. Он выполняет команды, которые ему дали.</w:t>
      </w:r>
    </w:p>
    <w:p/>
    <w:p>
      <w:r xmlns:w="http://schemas.openxmlformats.org/wordprocessingml/2006/main">
        <w:t xml:space="preserve">1. Урок верности. Иезекииль учит нас оставаться верными и послушными Божьим заповедям, чего бы нам это ни стоило.</w:t>
      </w:r>
    </w:p>
    <w:p/>
    <w:p>
      <w:r xmlns:w="http://schemas.openxmlformats.org/wordprocessingml/2006/main">
        <w:t xml:space="preserve">2. Положитесь на Бога в трудные времена. Даже посреди трагедии мы должны искать силы в Господе.</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Иезекииль 24:19 И сказал мне народ: не скажешь ли ты нам, что нам значит, что ты так делаешь?</w:t>
      </w:r>
    </w:p>
    <w:p/>
    <w:p>
      <w:r xmlns:w="http://schemas.openxmlformats.org/wordprocessingml/2006/main">
        <w:t xml:space="preserve">Бог хочет, чтобы мы знали, как Он действует в нашей жизни, и узнавали Его руку в работе.</w:t>
      </w:r>
    </w:p>
    <w:p/>
    <w:p>
      <w:r xmlns:w="http://schemas.openxmlformats.org/wordprocessingml/2006/main">
        <w:t xml:space="preserve">1. Божья работа в нашей жизни: признание Его работы и отклик на нее</w:t>
      </w:r>
    </w:p>
    <w:p/>
    <w:p>
      <w:r xmlns:w="http://schemas.openxmlformats.org/wordprocessingml/2006/main">
        <w:t xml:space="preserve">2. Ходить верой: видеть невидимую руку Божью</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Иезекииль 24:20 И я ответил им: было ко мне слово Господне:</w:t>
      </w:r>
    </w:p>
    <w:p/>
    <w:p>
      <w:r xmlns:w="http://schemas.openxmlformats.org/wordprocessingml/2006/main">
        <w:t xml:space="preserve">Господь поручает Иезекиилю говорить Его слово.</w:t>
      </w:r>
    </w:p>
    <w:p/>
    <w:p>
      <w:r xmlns:w="http://schemas.openxmlformats.org/wordprocessingml/2006/main">
        <w:t xml:space="preserve">1: Божье Слово мощно и необходимо для жизни</w:t>
      </w:r>
    </w:p>
    <w:p/>
    <w:p>
      <w:r xmlns:w="http://schemas.openxmlformats.org/wordprocessingml/2006/main">
        <w:t xml:space="preserve">2. Послушание слову Господа приносит благословение</w:t>
      </w:r>
    </w:p>
    <w:p/>
    <w:p>
      <w:r xmlns:w="http://schemas.openxmlformats.org/wordprocessingml/2006/main">
        <w:t xml:space="preserve">1: Иеремия 29:11 Ибо Я знаю мысли, которые Я думаю о тебе, говорит Господь, мысли о мире, а не о зле, чтобы дать тебе будущее и надежду.</w:t>
      </w:r>
    </w:p>
    <w:p/>
    <w:p>
      <w:r xmlns:w="http://schemas.openxmlformats.org/wordprocessingml/2006/main">
        <w:t xml:space="preserve">2: Деяния 17:11 Эти иудеи были знатнее тех, что в Фессалониках; они приняли слово со всей готовностью и ежедневно исследовали Писание, чтобы узнать, так ли это.</w:t>
      </w:r>
    </w:p>
    <w:p/>
    <w:p>
      <w:r xmlns:w="http://schemas.openxmlformats.org/wordprocessingml/2006/main">
        <w:t xml:space="preserve">Иезекииль 24:21 Скажи дому Израилеву: так говорит Господь Бог: Вот, я оскверню святилище Мое, превосходство силы твоей, желание очей твоих и то, чего жалеет душа твоя; и сыновья ваши и дочери ваши, которых вы оставите, падут от меча.</w:t>
      </w:r>
    </w:p>
    <w:p/>
    <w:p>
      <w:r xmlns:w="http://schemas.openxmlformats.org/wordprocessingml/2006/main">
        <w:t xml:space="preserve">Господь Бог говорит дому Израилеву, что Он осквернит Его святилище, а их сыновья и дочери погибнут от меча.</w:t>
      </w:r>
    </w:p>
    <w:p/>
    <w:p>
      <w:r xmlns:w="http://schemas.openxmlformats.org/wordprocessingml/2006/main">
        <w:t xml:space="preserve">1. Реальность Божьего суда – Иезекииля 24:21.</w:t>
      </w:r>
    </w:p>
    <w:p/>
    <w:p>
      <w:r xmlns:w="http://schemas.openxmlformats.org/wordprocessingml/2006/main">
        <w:t xml:space="preserve">2. Подготовка к худшему – Иезекииля 24:21.</w:t>
      </w:r>
    </w:p>
    <w:p/>
    <w:p>
      <w:r xmlns:w="http://schemas.openxmlformats.org/wordprocessingml/2006/main">
        <w:t xml:space="preserve">1. Плач 5:11 – «Храм наш святый и славный, в котором отцы наши хвалили Тебя, сожжен огнем, и все приятное наше опустошено».</w:t>
      </w:r>
    </w:p>
    <w:p/>
    <w:p>
      <w:r xmlns:w="http://schemas.openxmlformats.org/wordprocessingml/2006/main">
        <w:t xml:space="preserve">2. Евреям 12:25-27 – «Смотрите, не отвратитесь и вы от говорящего. Ибо если не избежали отвергнувшиеся Говорившего на земле, то тем более не избежим и мы, если отвратимся от Глаголющего с небес: Который глас тогда поколебал землю, а ныне обещал, говоря: еще раз поколеблю не только землю, но и небо. И слово сие: еще раз означает устранение поколебленного, как вещей которые созданы, чтобы пребыло то, что невозможно поколебать».</w:t>
      </w:r>
    </w:p>
    <w:p/>
    <w:p>
      <w:r xmlns:w="http://schemas.openxmlformats.org/wordprocessingml/2006/main">
        <w:t xml:space="preserve">Иезекииль 24:22 И поступайте так, как Я сделал: не закрывайте уст своих и не ешьте хлеба человеческого.</w:t>
      </w:r>
    </w:p>
    <w:p/>
    <w:p>
      <w:r xmlns:w="http://schemas.openxmlformats.org/wordprocessingml/2006/main">
        <w:t xml:space="preserve">Иезекииль наставляет людей не прикрывать губы и не есть хлеб человеческий.</w:t>
      </w:r>
    </w:p>
    <w:p/>
    <w:p>
      <w:r xmlns:w="http://schemas.openxmlformats.org/wordprocessingml/2006/main">
        <w:t xml:space="preserve">1. Жизнь для славы Бога, а не человека</w:t>
      </w:r>
    </w:p>
    <w:p/>
    <w:p>
      <w:r xmlns:w="http://schemas.openxmlformats.org/wordprocessingml/2006/main">
        <w:t xml:space="preserve">2. Отказ от мировых ценностей</w:t>
      </w:r>
    </w:p>
    <w:p/>
    <w:p>
      <w:r xmlns:w="http://schemas.openxmlformats.org/wordprocessingml/2006/main">
        <w:t xml:space="preserve">1. Исаия 8:20 «К закону и свидетельству: если они не говорят по слову сему, то это потому, что нет в них света».</w:t>
      </w:r>
    </w:p>
    <w:p/>
    <w:p>
      <w:r xmlns:w="http://schemas.openxmlformats.org/wordprocessingml/2006/main">
        <w:t xml:space="preserve">2. 1 Фессалоникийцам 5:21-22 «Все испытывайте, держитесь добра. Удерживайтесь от всякого рода зла».</w:t>
      </w:r>
    </w:p>
    <w:p/>
    <w:p>
      <w:r xmlns:w="http://schemas.openxmlformats.org/wordprocessingml/2006/main">
        <w:t xml:space="preserve">Иезекииль 24:23 И шины ваши будут на головах ваших, и обувь ваша на ногах ваших; не скорбите и не плачьте; но вы будете чахнуть от беззаконий ваших и рыдать друг о друге.</w:t>
      </w:r>
    </w:p>
    <w:p/>
    <w:p>
      <w:r xmlns:w="http://schemas.openxmlformats.org/wordprocessingml/2006/main">
        <w:t xml:space="preserve">Люди будут страдать от последствий своих грехов, поскольку они будут тосковать по своим беззакониям и оплакивать друг друга.</w:t>
      </w:r>
    </w:p>
    <w:p/>
    <w:p>
      <w:r xmlns:w="http://schemas.openxmlformats.org/wordprocessingml/2006/main">
        <w:t xml:space="preserve">1. Последствия греха: научиться принимать ответственность</w:t>
      </w:r>
    </w:p>
    <w:p/>
    <w:p>
      <w:r xmlns:w="http://schemas.openxmlformats.org/wordprocessingml/2006/main">
        <w:t xml:space="preserve">2. Пожинаем то, что сеем: последствия наших действий</w:t>
      </w:r>
    </w:p>
    <w:p/>
    <w:p>
      <w:r xmlns:w="http://schemas.openxmlformats.org/wordprocessingml/2006/main">
        <w:t xml:space="preserve">1. Притчи 1:31 – «Поэтому они будут есть от плодов своего пути и насыщаться своими замыслами».</w:t>
      </w:r>
    </w:p>
    <w:p/>
    <w:p>
      <w:r xmlns:w="http://schemas.openxmlformats.org/wordprocessingml/2006/main">
        <w:t xml:space="preserve">2. Галатам 6:7 – «Не обманывайтесь: Бог поругаем не бывает: ибо что посеет человек, то и пожнет».</w:t>
      </w:r>
    </w:p>
    <w:p/>
    <w:p>
      <w:r xmlns:w="http://schemas.openxmlformats.org/wordprocessingml/2006/main">
        <w:t xml:space="preserve">Иезекииль 24:24 Так Иезекииль есть для вас знамение: все, что он делал, сотворите, и когда придет это, узнаете, что Я Господь Бог.</w:t>
      </w:r>
    </w:p>
    <w:p/>
    <w:p>
      <w:r xmlns:w="http://schemas.openxmlformats.org/wordprocessingml/2006/main">
        <w:t xml:space="preserve">Бог наставляет народ Израиля через Иезекииля действовать в соответствии с Его повелениями, и они поймут, что Он — Господь.</w:t>
      </w:r>
    </w:p>
    <w:p/>
    <w:p>
      <w:r xmlns:w="http://schemas.openxmlformats.org/wordprocessingml/2006/main">
        <w:t xml:space="preserve">1. Жить жизнью послушания Богу</w:t>
      </w:r>
    </w:p>
    <w:p/>
    <w:p>
      <w:r xmlns:w="http://schemas.openxmlformats.org/wordprocessingml/2006/main">
        <w:t xml:space="preserve">2. Познание Бога через Его дела</w:t>
      </w:r>
    </w:p>
    <w:p/>
    <w:p>
      <w:r xmlns:w="http://schemas.openxmlformats.org/wordprocessingml/2006/main">
        <w:t xml:space="preserve">1. 1 Иоанна 2:3-5 – и из того узнаем, что познали Его, если соблюдем заповеди Его. Кто говорит, что я знаю его, но не соблюдает заповедей его, тот лжец, и нет в нем истины.</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Иезекииль 24:25 И, сын человеческий, не будет ли этого в тот день, когда Я отниму у них силу их, радость славы их, желание очей их, и тогда они сосредоточат свои мысли, своих сыновей и своих дочери,</w:t>
      </w:r>
    </w:p>
    <w:p/>
    <w:p>
      <w:r xmlns:w="http://schemas.openxmlformats.org/wordprocessingml/2006/main">
        <w:t xml:space="preserve">Господь отнимет радость, славу и желание Своего народа.</w:t>
      </w:r>
    </w:p>
    <w:p/>
    <w:p>
      <w:r xmlns:w="http://schemas.openxmlformats.org/wordprocessingml/2006/main">
        <w:t xml:space="preserve">1. Божье обеспечение превосходит наши желания</w:t>
      </w:r>
    </w:p>
    <w:p/>
    <w:p>
      <w:r xmlns:w="http://schemas.openxmlformats.org/wordprocessingml/2006/main">
        <w:t xml:space="preserve">2. Что такое истинная радость и слава?</w:t>
      </w:r>
    </w:p>
    <w:p/>
    <w:p>
      <w:r xmlns:w="http://schemas.openxmlformats.org/wordprocessingml/2006/main">
        <w:t xml:space="preserve">1. Исаия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Иезекииль 24:26 Что уцелевший в тот день придет к тебе, чтобы ты услышал это ушами твоими?</w:t>
      </w:r>
    </w:p>
    <w:p/>
    <w:p>
      <w:r xmlns:w="http://schemas.openxmlformats.org/wordprocessingml/2006/main">
        <w:t xml:space="preserve">Бог говорит Иезекиилю, что те, кто переживет суд, придут к нему, чтобы услышать, что он скажет.</w:t>
      </w:r>
    </w:p>
    <w:p/>
    <w:p>
      <w:r xmlns:w="http://schemas.openxmlformats.org/wordprocessingml/2006/main">
        <w:t xml:space="preserve">1. Сила Божьего слова: как история Иезекииля может вести нас сегодня</w:t>
      </w:r>
    </w:p>
    <w:p/>
    <w:p>
      <w:r xmlns:w="http://schemas.openxmlformats.org/wordprocessingml/2006/main">
        <w:t xml:space="preserve">2. Пережить Божий суд: чему мы можем научиться из пророчеств Иезекииля</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Иеремия 23:29 – Разве слово Мое не подобно огню? говорит Господь; и как молот, разбивающий скалу?</w:t>
      </w:r>
    </w:p>
    <w:p/>
    <w:p>
      <w:r xmlns:w="http://schemas.openxmlformats.org/wordprocessingml/2006/main">
        <w:t xml:space="preserve">Иезекииль 24:27 В тот день уста твои откроются спасшемуся, и ты будешь говорить, и не будешь уже нем, и будешь для них знамением; и узнают, что Я Господь.</w:t>
      </w:r>
    </w:p>
    <w:p/>
    <w:p>
      <w:r xmlns:w="http://schemas.openxmlformats.org/wordprocessingml/2006/main">
        <w:t xml:space="preserve">В этом отрывке Бог обещает открыть уста Иезекииля, чтобы он мог говорить и быть знамением для Своего народа, чтобы они узнали, что Он — Господь.</w:t>
      </w:r>
    </w:p>
    <w:p/>
    <w:p>
      <w:r xmlns:w="http://schemas.openxmlformats.org/wordprocessingml/2006/main">
        <w:t xml:space="preserve">1. Сила Божьего обеспечения: как Бог открывает наши уста, чтобы говорить Свою истину</w:t>
      </w:r>
    </w:p>
    <w:p/>
    <w:p>
      <w:r xmlns:w="http://schemas.openxmlformats.org/wordprocessingml/2006/main">
        <w:t xml:space="preserve">2. Обещания Бога: как мы можем положиться на Него в исполнении Своего слова</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В 25-й главе Иезекииля содержатся пророчества против соседних народов, окружающих Израиль. В этой главе подчеркивается Божий суд над этими народами за их высокомерие, враждебность по отношению к Израилю и их неспособность признать суверенитет Бога.</w:t>
      </w:r>
    </w:p>
    <w:p/>
    <w:p>
      <w:r xmlns:w="http://schemas.openxmlformats.org/wordprocessingml/2006/main">
        <w:t xml:space="preserve">1-й абзац: Глава начинается с пророчеств против Аммона, который радовался разрушению Иерусалима и стремился завладеть его землей. Бог заявляет, что Он навлечет суд на Аммон, сделав его опустошенным (Иезекииль 25:1-7).</w:t>
      </w:r>
    </w:p>
    <w:p/>
    <w:p>
      <w:r xmlns:w="http://schemas.openxmlformats.org/wordprocessingml/2006/main">
        <w:t xml:space="preserve">2-й абзац: Пророчество продолжается заявлением против Моава, который также радовался падению Израиля. Бог заявляет, что Он наведет суд на Моава, уменьшив его славу и превратив его в пустынную пустошь (Иезекииль 25:8-11).</w:t>
      </w:r>
    </w:p>
    <w:p/>
    <w:p>
      <w:r xmlns:w="http://schemas.openxmlformats.org/wordprocessingml/2006/main">
        <w:t xml:space="preserve">3-й абзац: Затем глава переходит к пророчеству против Эдома, который питал враждебность к Израилю и стремился отомстить им. Бог заявляет, что Он совершит Свою месть Едому, превратив его в вечное запустение (Иезекииль 25:12-14).</w:t>
      </w:r>
    </w:p>
    <w:p/>
    <w:p>
      <w:r xmlns:w="http://schemas.openxmlformats.org/wordprocessingml/2006/main">
        <w:t xml:space="preserve">Четвертый абзац: Глава завершается пророчеством против Филистимлян, которые действовали из мести и злобы против Израиля. Бог заявляет, что Он совершит Свои суды над Филистимлянами, принеся опустошение их городам и людям (Иезекииль 25:15-17).</w:t>
      </w:r>
    </w:p>
    <w:p/>
    <w:p>
      <w:r xmlns:w="http://schemas.openxmlformats.org/wordprocessingml/2006/main">
        <w:t xml:space="preserve">В итоге,</w:t>
      </w:r>
    </w:p>
    <w:p>
      <w:r xmlns:w="http://schemas.openxmlformats.org/wordprocessingml/2006/main">
        <w:t xml:space="preserve">Двадцать пятая глава Иезекииля содержит</w:t>
      </w:r>
    </w:p>
    <w:p>
      <w:r xmlns:w="http://schemas.openxmlformats.org/wordprocessingml/2006/main">
        <w:t xml:space="preserve">пророчества против Аммона, Моава, Едома и Филистимлян,</w:t>
      </w:r>
    </w:p>
    <w:p>
      <w:r xmlns:w="http://schemas.openxmlformats.org/wordprocessingml/2006/main">
        <w:t xml:space="preserve">произнося над ними суд Божий.</w:t>
      </w:r>
    </w:p>
    <w:p/>
    <w:p>
      <w:r xmlns:w="http://schemas.openxmlformats.org/wordprocessingml/2006/main">
        <w:t xml:space="preserve">Пророчество против Аммона за радость разрушения Иерусалима.</w:t>
      </w:r>
    </w:p>
    <w:p>
      <w:r xmlns:w="http://schemas.openxmlformats.org/wordprocessingml/2006/main">
        <w:t xml:space="preserve">Пророчество против Моава за радость падения Израиля.</w:t>
      </w:r>
    </w:p>
    <w:p>
      <w:r xmlns:w="http://schemas.openxmlformats.org/wordprocessingml/2006/main">
        <w:t xml:space="preserve">Пророчество против Эдома за то, что он питает враждебность к Израилю.</w:t>
      </w:r>
    </w:p>
    <w:p>
      <w:r xmlns:w="http://schemas.openxmlformats.org/wordprocessingml/2006/main">
        <w:t xml:space="preserve">Пророчество против Филистимлян за действия из мести и злобы.</w:t>
      </w:r>
    </w:p>
    <w:p/>
    <w:p>
      <w:r xmlns:w="http://schemas.openxmlformats.org/wordprocessingml/2006/main">
        <w:t xml:space="preserve">Эта глава Иезекииля содержит пророчества против соседних народов Аммона, Моава, Эдома и Филистии. Эти пророчества провозглашают Божий суд над ними за их высокомерие, враждебность по отношению к Израилю и их неспособность признать владычество Бога. Глава начинается с пророчества против Аммона, который радовался разрушению Иерусалима и стремился завладеть его землей. Бог заявляет, что Он наведет суд на Аммона, превратив его в запустение. Пророчество продолжается заявлением против Моава, который также радовался падению Израиля. Бог заявляет, что Он наведет суд на Моава, уменьшив его славу и превратив его в пустынную пустошь. Затем глава переходит к пророчеству против Эдома, который питал враждебность к Израилю и стремился отомстить им. Бог заявляет, что Он совершит Свою месть Едому, превратив его в вечное запустение. Глава завершается пророчеством против Филистимлян, которые действовали из мести и злобы против Израиля. Бог заявляет, что Он исполнит Свои суды над Филистимлянами, принеся опустошение их городам и людям. В этой главе подчеркивается Божий суд над этими народами и их действиями против Израиля.</w:t>
      </w:r>
    </w:p>
    <w:p/>
    <w:p>
      <w:r xmlns:w="http://schemas.openxmlformats.org/wordprocessingml/2006/main">
        <w:t xml:space="preserve">Иезекииль 25:1 И было ко мне слово Господне:</w:t>
      </w:r>
    </w:p>
    <w:p/>
    <w:p>
      <w:r xmlns:w="http://schemas.openxmlformats.org/wordprocessingml/2006/main">
        <w:t xml:space="preserve">Бог говорит с Иезекиилем и повелевает ему пророчествовать против аммонитян.</w:t>
      </w:r>
    </w:p>
    <w:p/>
    <w:p>
      <w:r xmlns:w="http://schemas.openxmlformats.org/wordprocessingml/2006/main">
        <w:t xml:space="preserve">1. Неудержимое Слово Бога: Радуйтесь Его суверенитету</w:t>
      </w:r>
    </w:p>
    <w:p/>
    <w:p>
      <w:r xmlns:w="http://schemas.openxmlformats.org/wordprocessingml/2006/main">
        <w:t xml:space="preserve">2. Слушать голос Господа: послушание перед лицом сопротивления</w:t>
      </w:r>
    </w:p>
    <w:p/>
    <w:p>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Луки 6:46-49 – Почему Ты называешь Меня Господи, Господи, и не делаешь того, что Я говорю Тебе? Всякий, кто придет ко мне и услышит слова мои и сделает их, я покажу вам, каков он: он подобен человеку, строящему дом, который копал глубоко и положил основание на скале. И когда начался наводнение, поток обрушился на тот дом и не мог поколебать его, потому что он был хорошо построен. А тот, кто слушает и не делает их, подобен человеку, построившему дом на земле, без фундамента. Когда поток разлился о него, тотчас же он упал, и было велико разрушение дома того.</w:t>
      </w:r>
    </w:p>
    <w:p/>
    <w:p>
      <w:r xmlns:w="http://schemas.openxmlformats.org/wordprocessingml/2006/main">
        <w:t xml:space="preserve">Иезекииль 25:2 Сын человеческий! обрати лице твое на Аммонитян и пророчествуй против них;</w:t>
      </w:r>
    </w:p>
    <w:p/>
    <w:p>
      <w:r xmlns:w="http://schemas.openxmlformats.org/wordprocessingml/2006/main">
        <w:t xml:space="preserve">Господь призывает Иезекииля пророчествовать против аммонитян.</w:t>
      </w:r>
    </w:p>
    <w:p/>
    <w:p>
      <w:r xmlns:w="http://schemas.openxmlformats.org/wordprocessingml/2006/main">
        <w:t xml:space="preserve">1: Мы должны быть послушны призыву Господа и исполнять Его волю.</w:t>
      </w:r>
    </w:p>
    <w:p/>
    <w:p>
      <w:r xmlns:w="http://schemas.openxmlformats.org/wordprocessingml/2006/main">
        <w:t xml:space="preserve">2: Мы должны твердо стоять в своей вере, ибо Господь всегда будет с нами.</w:t>
      </w:r>
    </w:p>
    <w:p/>
    <w:p>
      <w:r xmlns:w="http://schemas.openxmlformats.org/wordprocessingml/2006/main">
        <w:t xml:space="preserve">1: Иисуса Навина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Иезекииль 25:3 И скажи Аммонитянам: слушайте слово Господа Бога; Так говорит Господь Бог; За то, что ты сказал: «Ага» против святилища Моего, когда оно было осквернено; и против земли Израилевой, когда она была пуста; и против дома Иуды, когда они пошли в плен;</w:t>
      </w:r>
    </w:p>
    <w:p/>
    <w:p>
      <w:r xmlns:w="http://schemas.openxmlformats.org/wordprocessingml/2006/main">
        <w:t xml:space="preserve">Господь Бог имеет послание к аммонитянам, говоря, что они наказаны за свое ликование по поводу осквернения Его святилища, запустения земли Израиля и пленения дома Иуды.</w:t>
      </w:r>
    </w:p>
    <w:p/>
    <w:p>
      <w:r xmlns:w="http://schemas.openxmlformats.org/wordprocessingml/2006/main">
        <w:t xml:space="preserve">1. Радоваться чужому несчастью: последствия греха</w:t>
      </w:r>
    </w:p>
    <w:p/>
    <w:p>
      <w:r xmlns:w="http://schemas.openxmlformats.org/wordprocessingml/2006/main">
        <w:t xml:space="preserve">2. Смирение перед лицом невзгод: чему учиться у аммонитян</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Иезекииль 25:4 Вот, Я отдам тебя во владение народам востока, и они поставят на тебе чертоги свои и жилища свои сделают на тебе: будут есть плод твой и пить молоко твое.</w:t>
      </w:r>
    </w:p>
    <w:p/>
    <w:p>
      <w:r xmlns:w="http://schemas.openxmlformats.org/wordprocessingml/2006/main">
        <w:t xml:space="preserve">Бог накажет неправедных и отдаст их другим во владение.</w:t>
      </w:r>
    </w:p>
    <w:p/>
    <w:p>
      <w:r xmlns:w="http://schemas.openxmlformats.org/wordprocessingml/2006/main">
        <w:t xml:space="preserve">1: Бог справедлив и будет судить неправду.</w:t>
      </w:r>
    </w:p>
    <w:p/>
    <w:p>
      <w:r xmlns:w="http://schemas.openxmlformats.org/wordprocessingml/2006/main">
        <w:t xml:space="preserve">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Бог верен и обеспечит справедливость.</w:t>
      </w:r>
    </w:p>
    <w:p/>
    <w:p>
      <w:r xmlns:w="http://schemas.openxmlformats.org/wordprocessingml/2006/main">
        <w:t xml:space="preserve">Псалом 9:7-8 - Но Господь пребудет вовек: на суд уготовил престол Свой. И он будет судить вселенную по правде, он будет судить народы по правде.</w:t>
      </w:r>
    </w:p>
    <w:p/>
    <w:p>
      <w:r xmlns:w="http://schemas.openxmlformats.org/wordprocessingml/2006/main">
        <w:t xml:space="preserve">1: Матфея 25:31-33 - Когда приидет Сын Человеческий во славе Своей и все святые Ангелы с Ним, тогда сядет на престоле славы Своей: И соберутся пред Ним все народы, и Он отделит их одно от другого, как пастырь отделяет овец своих от козлов: и поставит овец по правую руку Свою, а козлов по левую.</w:t>
      </w:r>
    </w:p>
    <w:p/>
    <w:p>
      <w:r xmlns:w="http://schemas.openxmlformats.org/wordprocessingml/2006/main">
        <w:t xml:space="preserve">2: Притчи 8:15-16 – Мною цари царствуют, и князья вершат правосудие. Мною правят князья и вельможи, даже все судьи земли.</w:t>
      </w:r>
    </w:p>
    <w:p/>
    <w:p>
      <w:r xmlns:w="http://schemas.openxmlformats.org/wordprocessingml/2006/main">
        <w:t xml:space="preserve">Иезекииль 25:5 И сделаю Равву хлевом для верблюдов и Аммонитян – местом для овец, и узнаете, что Я Господь.</w:t>
      </w:r>
    </w:p>
    <w:p/>
    <w:p>
      <w:r xmlns:w="http://schemas.openxmlformats.org/wordprocessingml/2006/main">
        <w:t xml:space="preserve">В этом отрывке говорится о Божьей силе принести справедливость тем, кто обидел Его народ.</w:t>
      </w:r>
    </w:p>
    <w:p/>
    <w:p>
      <w:r xmlns:w="http://schemas.openxmlformats.org/wordprocessingml/2006/main">
        <w:t xml:space="preserve">1 - Божье обещание справедливости: никто не находится выше Его гнева</w:t>
      </w:r>
    </w:p>
    <w:p/>
    <w:p>
      <w:r xmlns:w="http://schemas.openxmlformats.org/wordprocessingml/2006/main">
        <w:t xml:space="preserve">2 - Божье милосердие и справедливость: баланс добра и зла</w:t>
      </w:r>
    </w:p>
    <w:p/>
    <w:p>
      <w:r xmlns:w="http://schemas.openxmlformats.org/wordprocessingml/2006/main">
        <w:t xml:space="preserve">1 –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 Римлянам 12:19 – Не мстите, друзья мои, но оставьте место гневу Божию, ибо написано: Мне отомстить; Я отдам, говорит Господь.</w:t>
      </w:r>
    </w:p>
    <w:p/>
    <w:p>
      <w:r xmlns:w="http://schemas.openxmlformats.org/wordprocessingml/2006/main">
        <w:t xml:space="preserve">Иезекииль 25:6 Ибо так говорит Господь Бог: За то, что ты рукоплескал в ладоши, топтал ногами и радовался сердцем, несмотря на все твои обиды на землю Израиля;</w:t>
      </w:r>
    </w:p>
    <w:p/>
    <w:p>
      <w:r xmlns:w="http://schemas.openxmlformats.org/wordprocessingml/2006/main">
        <w:t xml:space="preserve">Господь Бог провозглашает суд тем, кто выражает радость и презрение к земле Израиля.</w:t>
      </w:r>
    </w:p>
    <w:p/>
    <w:p>
      <w:r xmlns:w="http://schemas.openxmlformats.org/wordprocessingml/2006/main">
        <w:t xml:space="preserve">1. Опасность радоваться греху</w:t>
      </w:r>
    </w:p>
    <w:p/>
    <w:p>
      <w:r xmlns:w="http://schemas.openxmlformats.org/wordprocessingml/2006/main">
        <w:t xml:space="preserve">2. Последствия гордой радости</w:t>
      </w:r>
    </w:p>
    <w:p/>
    <w:p>
      <w:r xmlns:w="http://schemas.openxmlformats.org/wordprocessingml/2006/main">
        <w:t xml:space="preserve">1. Притчи 14:21 – Кто пренебрегает ближним своим, грешит; а милующий бедного счастлив тот.</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Иезекииль 25:7 Вот, Я простру руку Мою на тебя, и отдам тебя на расхищение язычникам; и истреблю тебя из народа, и истреблю тебя из стран: истреблю тебя; и узнаешь, что Я Господь.</w:t>
      </w:r>
    </w:p>
    <w:p/>
    <w:p>
      <w:r xmlns:w="http://schemas.openxmlformats.org/wordprocessingml/2006/main">
        <w:t xml:space="preserve">Бог накажет тех, кто не повинуется Ему, уничтожив их и отрезав от Своего народа.</w:t>
      </w:r>
    </w:p>
    <w:p/>
    <w:p>
      <w:r xmlns:w="http://schemas.openxmlformats.org/wordprocessingml/2006/main">
        <w:t xml:space="preserve">1. Господь накажет нечестивых</w:t>
      </w:r>
    </w:p>
    <w:p/>
    <w:p>
      <w:r xmlns:w="http://schemas.openxmlformats.org/wordprocessingml/2006/main">
        <w:t xml:space="preserve">2. Последствия непослушания Богу</w:t>
      </w:r>
    </w:p>
    <w:p/>
    <w:p>
      <w:r xmlns:w="http://schemas.openxmlformats.org/wordprocessingml/2006/main">
        <w:t xml:space="preserve">1. Римлянам 13:1-4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и противящиеся получат осуждение.</w:t>
      </w:r>
    </w:p>
    <w:p/>
    <w:p>
      <w:r xmlns:w="http://schemas.openxmlformats.org/wordprocessingml/2006/main">
        <w:t xml:space="preserve">2. Исаия 59:2 - Но беззакония ваши разделили вас с Богом вашим, и грехи ваши закрыли лицо Его от вас, и Он не услышал.</w:t>
      </w:r>
    </w:p>
    <w:p/>
    <w:p>
      <w:r xmlns:w="http://schemas.openxmlformats.org/wordprocessingml/2006/main">
        <w:t xml:space="preserve">Иезекииль 25:8 Так говорит Господь Бог: Потому что Моав и Сеир говорят: вот, дом Иуды подобен всем язычникам;</w:t>
      </w:r>
    </w:p>
    <w:p/>
    <w:p>
      <w:r xmlns:w="http://schemas.openxmlformats.org/wordprocessingml/2006/main">
        <w:t xml:space="preserve">Господь Бог обращается к Моаву и Сеиру, осуждая их за то, что они говорят, что дом Иуды подобен всем язычникам.</w:t>
      </w:r>
    </w:p>
    <w:p/>
    <w:p>
      <w:r xmlns:w="http://schemas.openxmlformats.org/wordprocessingml/2006/main">
        <w:t xml:space="preserve">1. Суд Господень над Моавом и Сеиром за распространение ложных слухов</w:t>
      </w:r>
    </w:p>
    <w:p/>
    <w:p>
      <w:r xmlns:w="http://schemas.openxmlformats.org/wordprocessingml/2006/main">
        <w:t xml:space="preserve">2. Верность Бога в защите Своего народа</w:t>
      </w:r>
    </w:p>
    <w:p/>
    <w:p>
      <w:r xmlns:w="http://schemas.openxmlformats.org/wordprocessingml/2006/main">
        <w:t xml:space="preserve">1. Иеремия 9:24-25: «А хвалящийся пусть хвалится тем, что разумеет и знает Меня, что Я Господь, творящий милость, суд и правду на земле; ибо Я наслаждаюсь этим ", говорит Господь. Вот, наступают дни, говорит Господь, когда Я накажу всех обрезанных с необрезанными".</w:t>
      </w:r>
    </w:p>
    <w:p/>
    <w:p>
      <w:r xmlns:w="http://schemas.openxmlformats.org/wordprocessingml/2006/main">
        <w:t xml:space="preserve">2. Римлянам 3:23-24 – «Ибо все согрешили и лишены славы Божией, оправдавшись даром по благодати Его искуплением во Христе Иисусе:»</w:t>
      </w:r>
    </w:p>
    <w:p/>
    <w:p>
      <w:r xmlns:w="http://schemas.openxmlformats.org/wordprocessingml/2006/main">
        <w:t xml:space="preserve">Иезекииль 25:9 И вот, Я открою сторону Моава от городов, от городов его, которые на границах его, славу страны: Бефиешимоф, Ваалмеон и Кириафаим,</w:t>
      </w:r>
    </w:p>
    <w:p/>
    <w:p>
      <w:r xmlns:w="http://schemas.openxmlformats.org/wordprocessingml/2006/main">
        <w:t xml:space="preserve">Бог накажет Моава, отняв у него города Бефиешимоф, Ваалмеон и Кириафаим, которые считаются славой страны.</w:t>
      </w:r>
    </w:p>
    <w:p/>
    <w:p>
      <w:r xmlns:w="http://schemas.openxmlformats.org/wordprocessingml/2006/main">
        <w:t xml:space="preserve">1. Бог справедлив и всезнающ: А о последствиях непослушания, как показано в Иезекииля 25:9</w:t>
      </w:r>
    </w:p>
    <w:p/>
    <w:p>
      <w:r xmlns:w="http://schemas.openxmlformats.org/wordprocessingml/2006/main">
        <w:t xml:space="preserve">2. Суверенитет Бога: А о Божьей силе и власти, как показано в Иезекииля 25:9.</w:t>
      </w:r>
    </w:p>
    <w:p/>
    <w:p>
      <w:r xmlns:w="http://schemas.openxmlformats.org/wordprocessingml/2006/main">
        <w:t xml:space="preserve">1. Исайя 40:22-24 – Он восседает на троне над кругом земли, и люди его подобны кузнечикам. Он распростер небеса, как сень, и раскинул их, как шатер для проживания. Он низводит князей и низводит в ничто правителей мира сего.</w:t>
      </w:r>
    </w:p>
    <w:p/>
    <w:p>
      <w:r xmlns:w="http://schemas.openxmlformats.org/wordprocessingml/2006/main">
        <w:t xml:space="preserve">25:9</w:t>
      </w:r>
    </w:p>
    <w:p/>
    <w:p>
      <w:r xmlns:w="http://schemas.openxmlformats.org/wordprocessingml/2006/main">
        <w:t xml:space="preserve">2. Псалом 119:89-91 – Слово Твое, Господи, вечно; он твердо стоит на небесах. Ваша верность сохраняется во всех поколениях; Ты утвердил землю, и она пребудет. Твои законы действуют и по сей день, ибо все служит Тебе.</w:t>
      </w:r>
    </w:p>
    <w:p/>
    <w:p>
      <w:r xmlns:w="http://schemas.openxmlformats.org/wordprocessingml/2006/main">
        <w:t xml:space="preserve">Иезекииль 25:10 Жителям востока с аммонитянами, и отдам их во владение, чтобы не вспоминали аммонитян среди народов.</w:t>
      </w:r>
    </w:p>
    <w:p/>
    <w:p>
      <w:r xmlns:w="http://schemas.openxmlformats.org/wordprocessingml/2006/main">
        <w:t xml:space="preserve">В этом отрывке говорится, что Бог отдаст аммонитян во владение народам востока, чтобы об аммонитянах не вспоминали среди народов.</w:t>
      </w:r>
    </w:p>
    <w:p/>
    <w:p>
      <w:r xmlns:w="http://schemas.openxmlformats.org/wordprocessingml/2006/main">
        <w:t xml:space="preserve">1. Божья верность и забота о Своем народе</w:t>
      </w:r>
    </w:p>
    <w:p/>
    <w:p>
      <w:r xmlns:w="http://schemas.openxmlformats.org/wordprocessingml/2006/main">
        <w:t xml:space="preserve">2. Как важно помнить о Божьей благодати и милости</w:t>
      </w:r>
    </w:p>
    <w:p/>
    <w:p>
      <w:r xmlns:w="http://schemas.openxmlformats.org/wordprocessingml/2006/main">
        <w:t xml:space="preserve">1. Псалом 102:17-18 - Но от века до века любовь Господа с боящимися Его, и правда Его с детьми детей их, с теми, кто соблюдает завет Его и не забывает соблюдать повеления Его.</w:t>
      </w:r>
    </w:p>
    <w:p/>
    <w:p>
      <w:r xmlns:w="http://schemas.openxmlformats.org/wordprocessingml/2006/main">
        <w:t xml:space="preserve">2. Исаия 49:15-16 – Может ли мать забыть младенца у груди своей и не пожалеть ребенка, которого она родила? Хоть она и забудет, я тебя не забуду! Смотри, я выгравировал тебя на ладонях своих; твои стены всегда передо мной.</w:t>
      </w:r>
    </w:p>
    <w:p/>
    <w:p>
      <w:r xmlns:w="http://schemas.openxmlformats.org/wordprocessingml/2006/main">
        <w:t xml:space="preserve">Иезекииль 25:11 И произведу суд над Моавом; и узнают, что Я Господь.</w:t>
      </w:r>
    </w:p>
    <w:p/>
    <w:p>
      <w:r xmlns:w="http://schemas.openxmlformats.org/wordprocessingml/2006/main">
        <w:t xml:space="preserve">Господь вынесет суд Моаву, и они признают власть Бога.</w:t>
      </w:r>
    </w:p>
    <w:p/>
    <w:p>
      <w:r xmlns:w="http://schemas.openxmlformats.org/wordprocessingml/2006/main">
        <w:t xml:space="preserve">1. Божья справедливость и милость: пример Моава</w:t>
      </w:r>
    </w:p>
    <w:p/>
    <w:p>
      <w:r xmlns:w="http://schemas.openxmlformats.org/wordprocessingml/2006/main">
        <w:t xml:space="preserve">2. Признание власти Бога в нашей жизни</w:t>
      </w:r>
    </w:p>
    <w:p/>
    <w:p>
      <w:r xmlns:w="http://schemas.openxmlformats.org/wordprocessingml/2006/main">
        <w:t xml:space="preserve">1. Иезекииля 25:11.</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Иезекииль 25:12 Так говорит Господь Бог: За то, что Едом отомстил дому Иуды, и сильно обиделся, и отомстил им;</w:t>
      </w:r>
    </w:p>
    <w:p/>
    <w:p>
      <w:r xmlns:w="http://schemas.openxmlformats.org/wordprocessingml/2006/main">
        <w:t xml:space="preserve">Господь Бог обращается к Едому с просьбой отомстить и отомстить дому Иуды.</w:t>
      </w:r>
    </w:p>
    <w:p/>
    <w:p>
      <w:r xmlns:w="http://schemas.openxmlformats.org/wordprocessingml/2006/main">
        <w:t xml:space="preserve">1. Обличение Господом Эдома: учимся прощать и любить наших врагов</w:t>
      </w:r>
    </w:p>
    <w:p/>
    <w:p>
      <w:r xmlns:w="http://schemas.openxmlformats.org/wordprocessingml/2006/main">
        <w:t xml:space="preserve">2. Последствия мстительного сердца: как избежать гнева Божьего</w:t>
      </w:r>
    </w:p>
    <w:p/>
    <w:p>
      <w:r xmlns:w="http://schemas.openxmlformats.org/wordprocessingml/2006/main">
        <w:t xml:space="preserve">1. Римлянам 12:19-21 -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он жаждет, напои его, ибо, поступая так, ты соберешь ему на голову горящие угли.</w:t>
      </w:r>
    </w:p>
    <w:p/>
    <w:p>
      <w:r xmlns:w="http://schemas.openxmlformats.org/wordprocessingml/2006/main">
        <w:t xml:space="preserve">2. Матфея 5:44-45 - «Но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злом. и на добрых, и посылает дождь на праведных и неправедных».</w:t>
      </w:r>
    </w:p>
    <w:p/>
    <w:p>
      <w:r xmlns:w="http://schemas.openxmlformats.org/wordprocessingml/2006/main">
        <w:t xml:space="preserve">Иезекииль 25:13 Посему так говорит Господь Бог: И простру руку Мою на Едом, и истреблю из него людей и скот; и опустошу его от Фемана; и жители Дедана падут от меча.</w:t>
      </w:r>
    </w:p>
    <w:p/>
    <w:p>
      <w:r xmlns:w="http://schemas.openxmlformats.org/wordprocessingml/2006/main">
        <w:t xml:space="preserve">Господь Бог накажет Едома за его проступки, уничтожив его народ и животных.</w:t>
      </w:r>
    </w:p>
    <w:p/>
    <w:p>
      <w:r xmlns:w="http://schemas.openxmlformats.org/wordprocessingml/2006/main">
        <w:t xml:space="preserve">1. Последствия греха: пример наказания Эдома.</w:t>
      </w:r>
    </w:p>
    <w:p/>
    <w:p>
      <w:r xmlns:w="http://schemas.openxmlformats.org/wordprocessingml/2006/main">
        <w:t xml:space="preserve">2. Божья справедливость и милость: наказание и искупление Едома.</w:t>
      </w:r>
    </w:p>
    <w:p/>
    <w:p>
      <w:r xmlns:w="http://schemas.openxmlformats.org/wordprocessingml/2006/main">
        <w:t xml:space="preserve">1. Амос 1:11-12 Так говорит Господь: За три преступления Едома и за четыре не откажусь от наказания его; потому что он преследовал своего брата с мечом и отбросил всякую жалость, и гнев его раздирался вечно, и он хранил свой гнев навеки.</w:t>
      </w:r>
    </w:p>
    <w:p/>
    <w:p>
      <w:r xmlns:w="http://schemas.openxmlformats.org/wordprocessingml/2006/main">
        <w:t xml:space="preserve">2. Исаия 63:1-3 Кто это, пришедший из Едома в окрашенных одеждах от Восора? тот, кто славен в одежде Своей, путешествует в величии силы Своей? Я, говорящий по правде, могучий спасти. Для чего ты красен в одежде твоей и одеждах твоих, как у того, кто топчет винный тук? Я топтал точило один; и из народа не было никого при Мне; ибо Я попираю их во гневе Моем и попираю их в ярости Моей; и кровью их окропит одежду мою, и запачкаю всю одежду мою.</w:t>
      </w:r>
    </w:p>
    <w:p/>
    <w:p>
      <w:r xmlns:w="http://schemas.openxmlformats.org/wordprocessingml/2006/main">
        <w:t xml:space="preserve">Иезекииль 25:14 И отомщу Едому рукою народа Моего Израиля, и поступят они в Едоме по гневу Моему и по ярости Моей; и узнают отмщение Мое, говорит Господь Бог.</w:t>
      </w:r>
    </w:p>
    <w:p/>
    <w:p>
      <w:r xmlns:w="http://schemas.openxmlformats.org/wordprocessingml/2006/main">
        <w:t xml:space="preserve">Бог будет использовать народ Израиля, чтобы отомстить Едому за его преступления.</w:t>
      </w:r>
    </w:p>
    <w:p/>
    <w:p>
      <w:r xmlns:w="http://schemas.openxmlformats.org/wordprocessingml/2006/main">
        <w:t xml:space="preserve">1. Божья справедливость: понимание гнева Господня</w:t>
      </w:r>
    </w:p>
    <w:p/>
    <w:p>
      <w:r xmlns:w="http://schemas.openxmlformats.org/wordprocessingml/2006/main">
        <w:t xml:space="preserve">2. Милосердие и месть: как мы отвечаем нашим врагам</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Притчи 20:22 – Не говори: я отплачу тебе за эту несправедливость! Жди Господа, и Он избавит тебя.</w:t>
      </w:r>
    </w:p>
    <w:p/>
    <w:p>
      <w:r xmlns:w="http://schemas.openxmlformats.org/wordprocessingml/2006/main">
        <w:t xml:space="preserve">Иезекииль 25:15 Так говорит Господь Бог: Потому что филистимляне поступали мстительно и мстили с злобным сердцем, чтобы погубить его за старую ненависть;</w:t>
      </w:r>
    </w:p>
    <w:p/>
    <w:p>
      <w:r xmlns:w="http://schemas.openxmlformats.org/wordprocessingml/2006/main">
        <w:t xml:space="preserve">Господь Бог говорит через Иезекииля, упрекая филистимлян за то, что они мстят со злобным сердцем.</w:t>
      </w:r>
    </w:p>
    <w:p/>
    <w:p>
      <w:r xmlns:w="http://schemas.openxmlformats.org/wordprocessingml/2006/main">
        <w:t xml:space="preserve">1. Жизнь с прощением: чему нас учит Библия?</w:t>
      </w:r>
    </w:p>
    <w:p/>
    <w:p>
      <w:r xmlns:w="http://schemas.openxmlformats.org/wordprocessingml/2006/main">
        <w:t xml:space="preserve">2. Месть: как мы реагируем на желание отомстить?</w:t>
      </w:r>
    </w:p>
    <w:p/>
    <w:p>
      <w:r xmlns:w="http://schemas.openxmlformats.org/wordprocessingml/2006/main">
        <w:t xml:space="preserve">1. Псалом 36:8 – «Удержитесь от гнева и оставьте ярость! Не тревожьтесь: она ведет только ко злу».</w:t>
      </w:r>
    </w:p>
    <w:p/>
    <w:p>
      <w:r xmlns:w="http://schemas.openxmlformats.org/wordprocessingml/2006/main">
        <w:t xml:space="preserve">2. Матфея 5:38-41 – «Вы слышали, что сказано: око за око и зуб за зуб». А Я говорю вам: не противься злому. Но если кто ударит тебя по правой щеке, обрати к нему и другую. А если кто захочет судиться с тобою и отобрать хитон твой, отдай ему и верхнюю одежду твою. ... И если кто принудит тебя идти одну милю, пройди с ним две мили».</w:t>
      </w:r>
    </w:p>
    <w:p/>
    <w:p>
      <w:r xmlns:w="http://schemas.openxmlformats.org/wordprocessingml/2006/main">
        <w:t xml:space="preserve">Иезекииль 25:16 Посему так говорит Господь Бог: Вот, Я простру руку Мою на Филистимлян, и истреблю Херетимей, и истреблю остаток побережья моря.</w:t>
      </w:r>
    </w:p>
    <w:p/>
    <w:p>
      <w:r xmlns:w="http://schemas.openxmlformats.org/wordprocessingml/2006/main">
        <w:t xml:space="preserve">Господь Бог объявляет свой план по наказанию филистимлян и истреблению херетимлян и людей, живущих на морском побережье.</w:t>
      </w:r>
    </w:p>
    <w:p/>
    <w:p>
      <w:r xmlns:w="http://schemas.openxmlformats.org/wordprocessingml/2006/main">
        <w:t xml:space="preserve">1. Божье наказание нечестивых</w:t>
      </w:r>
    </w:p>
    <w:p/>
    <w:p>
      <w:r xmlns:w="http://schemas.openxmlformats.org/wordprocessingml/2006/main">
        <w:t xml:space="preserve">2. Понимание Божьего плана суда</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Второзаконие 32:35 – Мое отмщение и возмездие на время, когда нога их поколеблется; ибо день их бедствия близок, и гибель их приходит быстро.</w:t>
      </w:r>
    </w:p>
    <w:p/>
    <w:p>
      <w:r xmlns:w="http://schemas.openxmlformats.org/wordprocessingml/2006/main">
        <w:t xml:space="preserve">Иезекииль 25:17 И совершу над ними великое отмщение яростными упреками; и узнают, что Я Господь, когда Я отомщу им.</w:t>
      </w:r>
    </w:p>
    <w:p/>
    <w:p>
      <w:r xmlns:w="http://schemas.openxmlformats.org/wordprocessingml/2006/main">
        <w:t xml:space="preserve">Бог совершит великую месть тем, кто обидел Его.</w:t>
      </w:r>
    </w:p>
    <w:p/>
    <w:p>
      <w:r xmlns:w="http://schemas.openxmlformats.org/wordprocessingml/2006/main">
        <w:t xml:space="preserve">1. Божья справедливость: исследование гнева Господня</w:t>
      </w:r>
    </w:p>
    <w:p/>
    <w:p>
      <w:r xmlns:w="http://schemas.openxmlformats.org/wordprocessingml/2006/main">
        <w:t xml:space="preserve">2. Понимание силы мести: Иезекииль 25:17.</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Второзаконие 32:35 – Мое отмщение и возмездие на время, когда нога их поколеблется; ибо день их бедствия близок, и гибель их приходит быстро.</w:t>
      </w:r>
    </w:p>
    <w:p/>
    <w:p>
      <w:r xmlns:w="http://schemas.openxmlformats.org/wordprocessingml/2006/main">
        <w:t xml:space="preserve">В 26-й главе Иезекииля содержится пророчество против города Тир, известного торгового центра в древние времена. В этой главе предсказывается разрушение и падение Тира из-за его гордости, высокомерия и жестокого обращения с Израилем. В пророчестве подчеркивается степень опустошения города и окончательное исполнение Божьего суда.</w:t>
      </w:r>
    </w:p>
    <w:p/>
    <w:p>
      <w:r xmlns:w="http://schemas.openxmlformats.org/wordprocessingml/2006/main">
        <w:t xml:space="preserve">1-й абзац: Глава начинается с объявления о надвигающемся разрушении и опустошении Тира. Бог заявляет, что Он направит на Тир множество народов, включая Вавилон, которые осадят город и разрушят его (Иезекииль 26:1-14).</w:t>
      </w:r>
    </w:p>
    <w:p/>
    <w:p>
      <w:r xmlns:w="http://schemas.openxmlformats.org/wordprocessingml/2006/main">
        <w:t xml:space="preserve">2-й абзац: Пророчество описывает степень разрушения Тира. Город будет разрушен, стены его разрушены, а обломки его брошены в море. Богатство и влияние Тира будут уничтожены, и он станет голой скалой, на которой рыбаки смогут раскинуть свои сети (Иезекииль 26:15-21).</w:t>
      </w:r>
    </w:p>
    <w:p/>
    <w:p>
      <w:r xmlns:w="http://schemas.openxmlformats.org/wordprocessingml/2006/main">
        <w:t xml:space="preserve">В итоге,</w:t>
      </w:r>
    </w:p>
    <w:p>
      <w:r xmlns:w="http://schemas.openxmlformats.org/wordprocessingml/2006/main">
        <w:t xml:space="preserve">Пророчества Иезекииля, двадцать шестая глава.</w:t>
      </w:r>
    </w:p>
    <w:p>
      <w:r xmlns:w="http://schemas.openxmlformats.org/wordprocessingml/2006/main">
        <w:t xml:space="preserve">разрушение и падение Тира,</w:t>
      </w:r>
    </w:p>
    <w:p>
      <w:r xmlns:w="http://schemas.openxmlformats.org/wordprocessingml/2006/main">
        <w:t xml:space="preserve">из-за своей гордости, плохого обращения с Израилем,</w:t>
      </w:r>
    </w:p>
    <w:p>
      <w:r xmlns:w="http://schemas.openxmlformats.org/wordprocessingml/2006/main">
        <w:t xml:space="preserve">и исполнение суда Божия.</w:t>
      </w:r>
    </w:p>
    <w:p/>
    <w:p>
      <w:r xmlns:w="http://schemas.openxmlformats.org/wordprocessingml/2006/main">
        <w:t xml:space="preserve">Объявление о предстоящем разрушении и опустошении Тира.</w:t>
      </w:r>
    </w:p>
    <w:p>
      <w:r xmlns:w="http://schemas.openxmlformats.org/wordprocessingml/2006/main">
        <w:t xml:space="preserve">Вторжение и осада многих народов, включая Вавилон.</w:t>
      </w:r>
    </w:p>
    <w:p>
      <w:r xmlns:w="http://schemas.openxmlformats.org/wordprocessingml/2006/main">
        <w:t xml:space="preserve">Описание полного разрушения Тира и превращения его в голую скалу.</w:t>
      </w:r>
    </w:p>
    <w:p/>
    <w:p>
      <w:r xmlns:w="http://schemas.openxmlformats.org/wordprocessingml/2006/main">
        <w:t xml:space="preserve">Эта глава Иезекииля содержит пророчество против города Тир, предсказывающее его разрушение и падение. Тир осуждается за свою гордыню, плохое обращение с Израилем и неспособность признать суверенитет Бога. Глава начинается с объявления о надвигающемся разрушении и опустошении Тира. Бог заявляет, что Он приведёт многие народы, включая Вавилон, против Тира, которые осадят город и разрушят его. В пророчестве описываются масштабы разрушения Тира, включая разрушение города, разрушение его стен и сброс его обломков в море. Богатство и влияние Тира будут уничтожены, и он станет голой скалой, на которой рыбаки смогут раскинуть свои сети. В этой главе подчеркивается степень опустошения Тира и исполнение Божьего суда.</w:t>
      </w:r>
    </w:p>
    <w:p/>
    <w:p>
      <w:r xmlns:w="http://schemas.openxmlformats.org/wordprocessingml/2006/main">
        <w:t xml:space="preserve">Иезекииль 26:1 И было в одиннадцатом году, в первый день месяца, было ко мне слово Господне такое:</w:t>
      </w:r>
    </w:p>
    <w:p/>
    <w:p>
      <w:r xmlns:w="http://schemas.openxmlformats.org/wordprocessingml/2006/main">
        <w:t xml:space="preserve">Бог говорил с Иезекиилем в одиннадцатом году, в первый день месяца.</w:t>
      </w:r>
    </w:p>
    <w:p/>
    <w:p>
      <w:r xmlns:w="http://schemas.openxmlformats.org/wordprocessingml/2006/main">
        <w:t xml:space="preserve">1. Сила Божьего Слова: понимание важности Его времени</w:t>
      </w:r>
    </w:p>
    <w:p/>
    <w:p>
      <w:r xmlns:w="http://schemas.openxmlformats.org/wordprocessingml/2006/main">
        <w:t xml:space="preserve">2. Верное послушание: ответ на Божий призыв</w:t>
      </w:r>
    </w:p>
    <w:p/>
    <w:p>
      <w:r xmlns:w="http://schemas.openxmlformats.org/wordprocessingml/2006/main">
        <w:t xml:space="preserve">1. Исаия 55:11 –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Иезекииль 26:2 Сын человеческий, потому что Тир сказал об Иерусалиме: ага, он разрушен, который был воротами народа; он обратился ко мне; я восполнюсь, теперь он опустошен;</w:t>
      </w:r>
    </w:p>
    <w:p/>
    <w:p>
      <w:r xmlns:w="http://schemas.openxmlformats.org/wordprocessingml/2006/main">
        <w:t xml:space="preserve">Божий суд над городом Тиром за его гордость и хвастовство перед Иерусалимом.</w:t>
      </w:r>
    </w:p>
    <w:p/>
    <w:p>
      <w:r xmlns:w="http://schemas.openxmlformats.org/wordprocessingml/2006/main">
        <w:t xml:space="preserve">1. Суд Божий справедлив и праведен</w:t>
      </w:r>
    </w:p>
    <w:p/>
    <w:p>
      <w:r xmlns:w="http://schemas.openxmlformats.org/wordprocessingml/2006/main">
        <w:t xml:space="preserve">2. Гордость предшествует падению</w:t>
      </w:r>
    </w:p>
    <w:p/>
    <w:p>
      <w:r xmlns:w="http://schemas.openxmlformats.org/wordprocessingml/2006/main">
        <w:t xml:space="preserve">1. Исаия 10:12-15 – Посему будет, когда совершит Господь всю работу Свою на горе Сионе и в Иерусалиме, Я накажу плод мужественного сердца царя Ассирийского и славу его высокой внешности. Ибо он говорит: силою руки Моей Я сделал это и мудростью Моей; ибо Я благоразумен, и раскинул пределы народа, и разграбил сокровища его, и покорил жителей, как человек доблестный. И нашла рука Моя, как гнездо, богатство народа, и как один собирает оставшиеся яйца, собрал я всю землю; и не было никого, кто пошевелил бы крылом, или открыл пасть, или глянул. Будет ли хвалиться топор пред тем, кто рубит его? или пила возвеличится против того, кто ее трясет? как если бы жезл трясся против поднимающих его, или как если бы посох поднимался сам, как если бы он был не деревом.</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Иезекииль 26:3 Посему так говорит Господь Бог: Вот, я против тебя, о Тир, и подниму на тебя многие народы, как море поднимает волны свои.</w:t>
      </w:r>
    </w:p>
    <w:p/>
    <w:p>
      <w:r xmlns:w="http://schemas.openxmlformats.org/wordprocessingml/2006/main">
        <w:t xml:space="preserve">Господь Бог объявляет, что Он против Тира и привлечет против него многие народы, как море приносит свои волны.</w:t>
      </w:r>
    </w:p>
    <w:p/>
    <w:p>
      <w:r xmlns:w="http://schemas.openxmlformats.org/wordprocessingml/2006/main">
        <w:t xml:space="preserve">1. Сила Божьего гнева: разрушение Тира</w:t>
      </w:r>
    </w:p>
    <w:p/>
    <w:p>
      <w:r xmlns:w="http://schemas.openxmlformats.org/wordprocessingml/2006/main">
        <w:t xml:space="preserve">2. Неудержимый поток Божьего замысла</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Псалом 33:10-11 - «Господь разрушает советы язычников: Он делает замыслы народа неэффективными. Совет Господа пребудет вовек, помышления сердца Его во все поколения. "</w:t>
      </w:r>
    </w:p>
    <w:p/>
    <w:p>
      <w:r xmlns:w="http://schemas.openxmlformats.org/wordprocessingml/2006/main">
        <w:t xml:space="preserve">Иезекииль 26:4 И разрушят стены Тира и разрушят башни его; и оскребу с него прах ее, и сделаю ее, как вершину скалы.</w:t>
      </w:r>
    </w:p>
    <w:p/>
    <w:p>
      <w:r xmlns:w="http://schemas.openxmlformats.org/wordprocessingml/2006/main">
        <w:t xml:space="preserve">Стены Тира будут разрушены, а башни разрушены. Пыль с него соскоблят, и он станет как вершина скалы.</w:t>
      </w:r>
    </w:p>
    <w:p/>
    <w:p>
      <w:r xmlns:w="http://schemas.openxmlformats.org/wordprocessingml/2006/main">
        <w:t xml:space="preserve">1. Сила перед лицом разрушения</w:t>
      </w:r>
    </w:p>
    <w:p/>
    <w:p>
      <w:r xmlns:w="http://schemas.openxmlformats.org/wordprocessingml/2006/main">
        <w:t xml:space="preserve">2. Непреходящая сила Господа</w:t>
      </w:r>
    </w:p>
    <w:p/>
    <w:p>
      <w:r xmlns:w="http://schemas.openxmlformats.org/wordprocessingml/2006/main">
        <w:t xml:space="preserve">1. Исаия 25:12 И крепость высоких стен твоих разрушит, разрушит и повергнет на землю, в прах.</w:t>
      </w:r>
    </w:p>
    <w:p/>
    <w:p>
      <w:r xmlns:w="http://schemas.openxmlformats.org/wordprocessingml/2006/main">
        <w:t xml:space="preserve">2. Псалом 18:2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Иезекииль 26:5 И будет это место для раскидывания сетей посреди моря, ибо Я сказал это, говорит Господь Бог: и будет оно расхищением для народов.</w:t>
      </w:r>
    </w:p>
    <w:p/>
    <w:p>
      <w:r xmlns:w="http://schemas.openxmlformats.org/wordprocessingml/2006/main">
        <w:t xml:space="preserve">Бог обещает, что город Тир станет местом рыбной ловли и станет добычей для народов.</w:t>
      </w:r>
    </w:p>
    <w:p/>
    <w:p>
      <w:r xmlns:w="http://schemas.openxmlformats.org/wordprocessingml/2006/main">
        <w:t xml:space="preserve">1. Божьи обещания верны – Иезекииль 26:5.</w:t>
      </w:r>
    </w:p>
    <w:p/>
    <w:p>
      <w:r xmlns:w="http://schemas.openxmlformats.org/wordprocessingml/2006/main">
        <w:t xml:space="preserve">2. Благословения послушания Богу – Иезекииль 26:5.</w:t>
      </w:r>
    </w:p>
    <w:p/>
    <w:p>
      <w:r xmlns:w="http://schemas.openxmlformats.org/wordprocessingml/2006/main">
        <w:t xml:space="preserve">1. Исайя 54:9-10: «Это для меня как дни Ноя: как я клялся, что воды Ноя не будут более попадать на землю; так я клялся, что не прогневаюсь на тебя и не запрети тебе,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Псалом 33:10-11 - «Господь разрушает советы язычников: Он делает замыслы народа неэффективными. Совет Господа пребудет вовек, помышления сердца Его во все поколения. "</w:t>
      </w:r>
    </w:p>
    <w:p/>
    <w:p>
      <w:r xmlns:w="http://schemas.openxmlformats.org/wordprocessingml/2006/main">
        <w:t xml:space="preserve">Иезекииль 26:6 И дочери ее, которые в поле, будут убиты мечом; и узнают, что Я Господь.</w:t>
      </w:r>
    </w:p>
    <w:p/>
    <w:p>
      <w:r xmlns:w="http://schemas.openxmlformats.org/wordprocessingml/2006/main">
        <w:t xml:space="preserve">Господь накажет дочерей Тира, находящихся в поле, убив их мечом.</w:t>
      </w:r>
    </w:p>
    <w:p/>
    <w:p>
      <w:r xmlns:w="http://schemas.openxmlformats.org/wordprocessingml/2006/main">
        <w:t xml:space="preserve">1. Божье наказание справедливо и праведно</w:t>
      </w:r>
    </w:p>
    <w:p/>
    <w:p>
      <w:r xmlns:w="http://schemas.openxmlformats.org/wordprocessingml/2006/main">
        <w:t xml:space="preserve">2. Мы не должны забывать суверенитет Господа</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Иеремия 15:1-2 - Тогда Господь сказал мне: хотя Моисей и Самуил стояли передо мной, но сердце мое не обратилось к этому народу. Уберите их с моих глаз и отпустите! И когда они спросят тебя: Куда нам идти? скажи им: так говорит Господь: те, кто за мор, к мору, и те, кто за меч, к мечу; кто за голод - к голоду, а кто за плен - к пленению.</w:t>
      </w:r>
    </w:p>
    <w:p/>
    <w:p>
      <w:r xmlns:w="http://schemas.openxmlformats.org/wordprocessingml/2006/main">
        <w:t xml:space="preserve">Иезекииль 26:7 Ибо так говорит Господь Бог: Вот, Я приведу с севера Тира Навуходоносора, царя Вавилонского, царя царей, с конями, и колесницами, и всадниками, и полками, и множеством народа.</w:t>
      </w:r>
    </w:p>
    <w:p/>
    <w:p>
      <w:r xmlns:w="http://schemas.openxmlformats.org/wordprocessingml/2006/main">
        <w:t xml:space="preserve">Господь БОГ приводит царя Вавилонского Навуходоносора в город Тир с большим войском.</w:t>
      </w:r>
    </w:p>
    <w:p/>
    <w:p>
      <w:r xmlns:w="http://schemas.openxmlformats.org/wordprocessingml/2006/main">
        <w:t xml:space="preserve">1. Суверенитет Бога: знание Божьей силы и власти</w:t>
      </w:r>
    </w:p>
    <w:p/>
    <w:p>
      <w:r xmlns:w="http://schemas.openxmlformats.org/wordprocessingml/2006/main">
        <w:t xml:space="preserve">2. Учимся бояться Господа: понимание последствий непослушания</w:t>
      </w:r>
    </w:p>
    <w:p/>
    <w:p>
      <w:r xmlns:w="http://schemas.openxmlformats.org/wordprocessingml/2006/main">
        <w:t xml:space="preserve">1. Иеремия 25:9 — «Вот, Я пошлю и возьму все племена северные, говорит Господь, и Навуходоносора, царя Вавилонского, раба Моего, и приведу их на землю сию и на жителей ее, и против всех этих народов вокруг, и полностью истреблю их, и сделаю их ужасом, и опустошением, и вечным опустошением».</w:t>
      </w:r>
    </w:p>
    <w:p/>
    <w:p>
      <w:r xmlns:w="http://schemas.openxmlformats.org/wordprocessingml/2006/main">
        <w:t xml:space="preserve">2. Даниил 5:18-21 - «Царь! Всевышний Бог дал Навуходоносору, отцу твоему, царство, и величие, и славу, и честь. И за величие, которое Он дал ему, все народы, народы и языки дрожал и боялся пред Ним: кого хотел он убить, и кого хотел оставить в живых, и кого хотел поставить, и кого низложить, Но когда возгордилось сердце его и ожесточился разум его в гордости, он был свергнут с царского престола своего, и отняли у него славу его: И был изгнан он из сынов человеческих; и сердце его сделалось, как у зверей, и жилище его было среди диких ослов; они кормили его трава, как волы, и тело его было мокро от небесной росы, пока он не познал, что Бог Всевышний правил в царстве людей и что Он назначает над ним, кого хочет».</w:t>
      </w:r>
    </w:p>
    <w:p/>
    <w:p>
      <w:r xmlns:w="http://schemas.openxmlformats.org/wordprocessingml/2006/main">
        <w:t xml:space="preserve">Иезекииль 26:8 Он убьет мечом дочерей твоих на поле, и устроит против тебя оплот, и набросит на тебя гору, и поднимет против тебя щит.</w:t>
      </w:r>
    </w:p>
    <w:p/>
    <w:p>
      <w:r xmlns:w="http://schemas.openxmlformats.org/wordprocessingml/2006/main">
        <w:t xml:space="preserve">Наведет Господь истребление на поле дочерей Иезекииля, и поставит против Иезекииля укрепление, набросит на него гору и поднимет против него щит.</w:t>
      </w:r>
    </w:p>
    <w:p/>
    <w:p>
      <w:r xmlns:w="http://schemas.openxmlformats.org/wordprocessingml/2006/main">
        <w:t xml:space="preserve">1. Доверие Богу посреди скорби</w:t>
      </w:r>
    </w:p>
    <w:p/>
    <w:p>
      <w:r xmlns:w="http://schemas.openxmlformats.org/wordprocessingml/2006/main">
        <w:t xml:space="preserve">2. Сила Божьей защиты</w:t>
      </w:r>
    </w:p>
    <w:p/>
    <w:p>
      <w:r xmlns:w="http://schemas.openxmlformats.org/wordprocessingml/2006/main">
        <w:t xml:space="preserve">1. Исайя 54:17 – Никакое оружие, сделанное против тебя, не будет успешно; И всякий язык, обвиняющий тебя на суде, ты обвинишь. Это наследие рабов Господних, и оправдание их от Меня, возвещает Господь.</w:t>
      </w:r>
    </w:p>
    <w:p/>
    <w:p>
      <w:r xmlns:w="http://schemas.openxmlformats.org/wordprocessingml/2006/main">
        <w:t xml:space="preserve">2. Исайя 41:10 – Не бойся, ибо Я с тобой; Не ужасайтесь, ибо Я ваш Бог. Я укреплю тебя, Да, Я помогу тебе, Я поддержу тебя Моей праведной десницей.</w:t>
      </w:r>
    </w:p>
    <w:p/>
    <w:p>
      <w:r xmlns:w="http://schemas.openxmlformats.org/wordprocessingml/2006/main">
        <w:t xml:space="preserve">Иезекииль 26:9 И расставит против стен твоих машины войны, и топорами своими разрушит башни твои.</w:t>
      </w:r>
    </w:p>
    <w:p/>
    <w:p>
      <w:r xmlns:w="http://schemas.openxmlformats.org/wordprocessingml/2006/main">
        <w:t xml:space="preserve">Господь будет использовать машины войны, чтобы разрушить стены и башни города Тира.</w:t>
      </w:r>
    </w:p>
    <w:p/>
    <w:p>
      <w:r xmlns:w="http://schemas.openxmlformats.org/wordprocessingml/2006/main">
        <w:t xml:space="preserve">1. Сила Господня: как Божья сила победит все</w:t>
      </w:r>
    </w:p>
    <w:p/>
    <w:p>
      <w:r xmlns:w="http://schemas.openxmlformats.org/wordprocessingml/2006/main">
        <w:t xml:space="preserve">2. Разрушение Тира: предупреждение всем, кто восстает против Бога</w:t>
      </w:r>
    </w:p>
    <w:p/>
    <w:p>
      <w:r xmlns:w="http://schemas.openxmlformats.org/wordprocessingml/2006/main">
        <w:t xml:space="preserve">1. Исаия 31:3 - «Египтяне — люди, а не Бог, и кони их — плоть, а не дух. Когда Господь простер руку Свою, и помогающий споткнется, и упавший упадет». , и все они потерпят неудачу вместе».</w:t>
      </w:r>
    </w:p>
    <w:p/>
    <w:p>
      <w:r xmlns:w="http://schemas.openxmlformats.org/wordprocessingml/2006/main">
        <w:t xml:space="preserve">2. Псалом 18:29 – «Ибо с Тобою я пробежал сквозь войско, и с Богом моим перепрыгнул стену».</w:t>
      </w:r>
    </w:p>
    <w:p/>
    <w:p>
      <w:r xmlns:w="http://schemas.openxmlformats.org/wordprocessingml/2006/main">
        <w:t xml:space="preserve">Иезекииль 26:10 От обилия коней его пыль покроет тебя; стены твои поколеблются от шума всадников, колес и колесниц, когда он войдет в ворота твои, как входят люди. в город, в котором сделана брешь.</w:t>
      </w:r>
    </w:p>
    <w:p/>
    <w:p>
      <w:r xmlns:w="http://schemas.openxmlformats.org/wordprocessingml/2006/main">
        <w:t xml:space="preserve">1. Сила Господа не имеет себе равных</w:t>
      </w:r>
    </w:p>
    <w:p/>
    <w:p>
      <w:r xmlns:w="http://schemas.openxmlformats.org/wordprocessingml/2006/main">
        <w:t xml:space="preserve">2. Страх Господень — мощный мотиватор</w:t>
      </w:r>
    </w:p>
    <w:p/>
    <w:p>
      <w:r xmlns:w="http://schemas.openxmlformats.org/wordprocessingml/2006/main">
        <w:t xml:space="preserve">1. Откровение 19:11-16 – И увидел я отверстое небо, и вот конь белый; и Сидящий на нем назывался Верный и Истинный, и он праведно судит и воинствует.</w:t>
      </w:r>
    </w:p>
    <w:p/>
    <w:p>
      <w:r xmlns:w="http://schemas.openxmlformats.org/wordprocessingml/2006/main">
        <w:t xml:space="preserve">2. 2 Паралипоменон 20:15-17 – Так говорит Господь вам: не бойтесь и не ужасайтесь сего великого множества; ибо битва не ваша, а Божья.</w:t>
      </w:r>
    </w:p>
    <w:p/>
    <w:p>
      <w:r xmlns:w="http://schemas.openxmlformats.org/wordprocessingml/2006/main">
        <w:t xml:space="preserve">Иезекииль 26:11 Копытами коней своих он попирает все улицы твои, и убьет народ твой мечом, и сильный гарнизон твой падет на землю.</w:t>
      </w:r>
    </w:p>
    <w:p/>
    <w:p>
      <w:r xmlns:w="http://schemas.openxmlformats.org/wordprocessingml/2006/main">
        <w:t xml:space="preserve">Господь наведет разрушение на город Тир конями Своими и мечом и повергнет сильные гарнизоны.</w:t>
      </w:r>
    </w:p>
    <w:p/>
    <w:p>
      <w:r xmlns:w="http://schemas.openxmlformats.org/wordprocessingml/2006/main">
        <w:t xml:space="preserve">1. Божий суд: предупреждение всем нам</w:t>
      </w:r>
    </w:p>
    <w:p/>
    <w:p>
      <w:r xmlns:w="http://schemas.openxmlformats.org/wordprocessingml/2006/main">
        <w:t xml:space="preserve">2. Сила Господа: как Он несет разрушение</w:t>
      </w:r>
    </w:p>
    <w:p/>
    <w:p>
      <w:r xmlns:w="http://schemas.openxmlformats.org/wordprocessingml/2006/main">
        <w:t xml:space="preserve">1. Исаия 24:1-3 – Вот, Господь опустошает землю, и делает ее опустошенной, и переворачивает ее, и рассеивает жителей ее.</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Иезекииль 26:12 И расхитят богатство твое, и расхитят товары твои, и разрушат стены твои, и разрушат красивые дома твои, и разложат камни твои, и дерева твои, и прах твой на земле. посреди воды.</w:t>
      </w:r>
    </w:p>
    <w:p/>
    <w:p>
      <w:r xmlns:w="http://schemas.openxmlformats.org/wordprocessingml/2006/main">
        <w:t xml:space="preserve">Город Тир будет разграблен и разрушен.</w:t>
      </w:r>
    </w:p>
    <w:p/>
    <w:p>
      <w:r xmlns:w="http://schemas.openxmlformats.org/wordprocessingml/2006/main">
        <w:t xml:space="preserve">1. Бог — праведный судья, и он накажет тех, кто не любит Его и не служит Ему.</w:t>
      </w:r>
    </w:p>
    <w:p/>
    <w:p>
      <w:r xmlns:w="http://schemas.openxmlformats.org/wordprocessingml/2006/main">
        <w:t xml:space="preserve">2. Когда мы неверны Богу, мы страдаем от последствий нашего выбора.</w:t>
      </w:r>
    </w:p>
    <w:p/>
    <w:p>
      <w:r xmlns:w="http://schemas.openxmlformats.org/wordprocessingml/2006/main">
        <w:t xml:space="preserve">1. Римлянам 2:6-8: «Бог воздаст каждому по делам его: жизнь вечная тем, кто терпеливым постоянством в добрых делах ищет славы, чести и бессмертия; ищите и не повинуйтесь истине, но повинуйтесь неправде, негодованию и гневу».</w:t>
      </w:r>
    </w:p>
    <w:p/>
    <w:p>
      <w:r xmlns:w="http://schemas.openxmlformats.org/wordprocessingml/2006/main">
        <w:t xml:space="preserve">2. Притчи 6:16-19 - «Сии шесть вещей ненавидит Господь, да семь мерзость для Него: взгляд гордый, язык лживый, руки, проливающие кровь невинную, сердце, кующее злые замыслы, ноги быстрый на бегство ко злу, лжесвидетель, наговаривающий ложь, и сеющий раздор между братьями».</w:t>
      </w:r>
    </w:p>
    <w:p/>
    <w:p>
      <w:r xmlns:w="http://schemas.openxmlformats.org/wordprocessingml/2006/main">
        <w:t xml:space="preserve">Иезекииль 26:13 И умолкну шум песен твоих; и звука арф твоих уже не будет слышно.</w:t>
      </w:r>
    </w:p>
    <w:p/>
    <w:p>
      <w:r xmlns:w="http://schemas.openxmlformats.org/wordprocessingml/2006/main">
        <w:t xml:space="preserve">Бог заставит замолчать песни и музыку жителей Тира, символизируя конец их радости и празднования.</w:t>
      </w:r>
    </w:p>
    <w:p/>
    <w:p>
      <w:r xmlns:w="http://schemas.openxmlformats.org/wordprocessingml/2006/main">
        <w:t xml:space="preserve">1. Окончательное поражение сердца: как Бог может поставить нас на колени</w:t>
      </w:r>
    </w:p>
    <w:p/>
    <w:p>
      <w:r xmlns:w="http://schemas.openxmlformats.org/wordprocessingml/2006/main">
        <w:t xml:space="preserve">2. Сила Божья: конец радости и торжествам</w:t>
      </w:r>
    </w:p>
    <w:p/>
    <w:p>
      <w:r xmlns:w="http://schemas.openxmlformats.org/wordprocessingml/2006/main">
        <w:t xml:space="preserve">1. Исаия 24:8-9 – Господь постановляет прекратить радость и веселье и заменить эти чувства печалью и скорбью.</w:t>
      </w:r>
    </w:p>
    <w:p/>
    <w:p>
      <w:r xmlns:w="http://schemas.openxmlformats.org/wordprocessingml/2006/main">
        <w:t xml:space="preserve">2. Псалом 136:1-3 – Народ Иерусалима, изгнанный в Вавилон, скорбит и поет в скорбной памяти об Иерусалиме.</w:t>
      </w:r>
    </w:p>
    <w:p/>
    <w:p>
      <w:r xmlns:w="http://schemas.openxmlformats.org/wordprocessingml/2006/main">
        <w:t xml:space="preserve">Иезекииль 26:14 И сделаю тебя, как вершину скалы: будешь местом для расстилания сетей; ты больше не будешь построен, ибо Я, Господь, сказал это, говорит Господь Бог.</w:t>
      </w:r>
    </w:p>
    <w:p/>
    <w:p>
      <w:r xmlns:w="http://schemas.openxmlformats.org/wordprocessingml/2006/main">
        <w:t xml:space="preserve">Господь Бог сказал, что Тир будет разрушен и больше не будет восстановлен.</w:t>
      </w:r>
    </w:p>
    <w:p/>
    <w:p>
      <w:r xmlns:w="http://schemas.openxmlformats.org/wordprocessingml/2006/main">
        <w:t xml:space="preserve">1. Слова Господа Бога окончательны. 2. Бог — высшая власть.</w:t>
      </w:r>
    </w:p>
    <w:p/>
    <w:p>
      <w:r xmlns:w="http://schemas.openxmlformats.org/wordprocessingml/2006/main">
        <w:t xml:space="preserve">1. Исаия 40:8 – Трава засыхает, цветок увядает, а слово Бога нашего пребудет вовек. 2. Матфея 24:35 – Небо и земля пройдут, но слова Мои не пройдут.</w:t>
      </w:r>
    </w:p>
    <w:p/>
    <w:p>
      <w:r xmlns:w="http://schemas.openxmlformats.org/wordprocessingml/2006/main">
        <w:t xml:space="preserve">Иезекииль 26:15 Так говорит Господь Бог Тиру: Не сотрясутся ли острова от шума твоего падения, когда кричат раненые, когда среди тебя совершается резня?</w:t>
      </w:r>
    </w:p>
    <w:p/>
    <w:p>
      <w:r xmlns:w="http://schemas.openxmlformats.org/wordprocessingml/2006/main">
        <w:t xml:space="preserve">Господь Бог говорит с Тиром и предупреждает о разрушении его царства, о том, как его падение будет услышано островами и крики раненых будут услышаны.</w:t>
      </w:r>
    </w:p>
    <w:p/>
    <w:p>
      <w:r xmlns:w="http://schemas.openxmlformats.org/wordprocessingml/2006/main">
        <w:t xml:space="preserve">1. Божья справедливость: последствия непослушания Господу</w:t>
      </w:r>
    </w:p>
    <w:p/>
    <w:p>
      <w:r xmlns:w="http://schemas.openxmlformats.org/wordprocessingml/2006/main">
        <w:t xml:space="preserve">2. Предупреждение Господа: прислушайтесь к Его голосу или пострадайте от последствий</w:t>
      </w:r>
    </w:p>
    <w:p/>
    <w:p>
      <w:r xmlns:w="http://schemas.openxmlformats.org/wordprocessingml/2006/main">
        <w:t xml:space="preserve">1. Исаия 24:1-3 – Вот, Господь опустошает землю, и делает ее опустошенной, и переворачивает ее, и рассеивает жителей ее.</w:t>
      </w:r>
    </w:p>
    <w:p/>
    <w:p>
      <w:r xmlns:w="http://schemas.openxmlformats.org/wordprocessingml/2006/main">
        <w:t xml:space="preserve">2. Амос 3:2 – Я знаю только вас из всех племен земных: поэтому Я накажу вас за все ваши беззакония.</w:t>
      </w:r>
    </w:p>
    <w:p/>
    <w:p>
      <w:r xmlns:w="http://schemas.openxmlformats.org/wordprocessingml/2006/main">
        <w:t xml:space="preserve">Иезекииль 26:16 Тогда все князья морские сойдут с престолов своих, и снимут одежды свои, и снимут вышитые одежды свои: в трепете облекутся; они сядут на землю, и будут трепетать каждую минуту, и дивиться Тебе.</w:t>
      </w:r>
    </w:p>
    <w:p/>
    <w:p>
      <w:r xmlns:w="http://schemas.openxmlformats.org/wordprocessingml/2006/main">
        <w:t xml:space="preserve">Морские князья смирятся перед Богом и испытают страх и потрясение.</w:t>
      </w:r>
    </w:p>
    <w:p/>
    <w:p>
      <w:r xmlns:w="http://schemas.openxmlformats.org/wordprocessingml/2006/main">
        <w:t xml:space="preserve">1: Бог — высшая власть, и никто не может устоять перед Ним.</w:t>
      </w:r>
    </w:p>
    <w:p/>
    <w:p>
      <w:r xmlns:w="http://schemas.openxmlformats.org/wordprocessingml/2006/main">
        <w:t xml:space="preserve">2: Мы должны подчиниться суверенитету Бога и оставаться смиренными в Его присутствии.</w:t>
      </w:r>
    </w:p>
    <w:p/>
    <w:p>
      <w:r xmlns:w="http://schemas.openxmlformats.org/wordprocessingml/2006/main">
        <w:t xml:space="preserve">1: Исайя 6:1–5; В год смерти царя Озии я увидел Господа, сидящего на престоле высоком и превознесенном, и край риз Его наполнял весь храм.</w:t>
      </w:r>
    </w:p>
    <w:p/>
    <w:p>
      <w:r xmlns:w="http://schemas.openxmlformats.org/wordprocessingml/2006/main">
        <w:t xml:space="preserve">2: Псалом 46:10; «Умолкните и знайте, что Я Бог; возвыслюсь среди народов, вознесусь на земле».</w:t>
      </w:r>
    </w:p>
    <w:p/>
    <w:p>
      <w:r xmlns:w="http://schemas.openxmlformats.org/wordprocessingml/2006/main">
        <w:t xml:space="preserve">Иезекииль 26:17 И поднимут плач о тебе и скажут тебе: как разрушен ты, город, населенный мореплавателями, славный город, сильный на море, она и жители ее, которые причиняют ужас быть на всем, что преследует его!</w:t>
      </w:r>
    </w:p>
    <w:p/>
    <w:p>
      <w:r xmlns:w="http://schemas.openxmlformats.org/wordprocessingml/2006/main">
        <w:t xml:space="preserve">Оплакивание города Тира, известного своим мореплаванием, описано в Иезекииля 26:17, где отмечается, какое впечатление его жители производили на проплывавших мимо.</w:t>
      </w:r>
    </w:p>
    <w:p/>
    <w:p>
      <w:r xmlns:w="http://schemas.openxmlformats.org/wordprocessingml/2006/main">
        <w:t xml:space="preserve">1. Сила примера: чему мы учим в своей жизни</w:t>
      </w:r>
    </w:p>
    <w:p/>
    <w:p>
      <w:r xmlns:w="http://schemas.openxmlformats.org/wordprocessingml/2006/main">
        <w:t xml:space="preserve">2. Суверенитет Бога: как Он действует через силы природы</w:t>
      </w:r>
    </w:p>
    <w:p/>
    <w:p>
      <w:r xmlns:w="http://schemas.openxmlformats.org/wordprocessingml/2006/main">
        <w:t xml:space="preserve">1. Матфея 5:13-16 – Вы соль земли и свет мира.</w:t>
      </w:r>
    </w:p>
    <w:p/>
    <w:p>
      <w:r xmlns:w="http://schemas.openxmlformats.org/wordprocessingml/2006/main">
        <w:t xml:space="preserve">2. Исаия 26:1-3 – Бог сохранит в совершенном мире всех тех, кто надеется на Него, чьи мысли сосредоточены на Нем.</w:t>
      </w:r>
    </w:p>
    <w:p/>
    <w:p>
      <w:r xmlns:w="http://schemas.openxmlformats.org/wordprocessingml/2006/main">
        <w:t xml:space="preserve">Иезекииль 26:18 И ныне задрожат острова в день падения твоего; да, острова в море будут встревожены при твоем уходе.</w:t>
      </w:r>
    </w:p>
    <w:p/>
    <w:p>
      <w:r xmlns:w="http://schemas.openxmlformats.org/wordprocessingml/2006/main">
        <w:t xml:space="preserve">Острова содрогнутся, когда Божий суд вынесет город Тир.</w:t>
      </w:r>
    </w:p>
    <w:p/>
    <w:p>
      <w:r xmlns:w="http://schemas.openxmlformats.org/wordprocessingml/2006/main">
        <w:t xml:space="preserve">1. Понимание Божьего суда: изучение Иезекииля 26:18.</w:t>
      </w:r>
    </w:p>
    <w:p/>
    <w:p>
      <w:r xmlns:w="http://schemas.openxmlformats.org/wordprocessingml/2006/main">
        <w:t xml:space="preserve">2. Почитание Господа: взгляд на страх Господень в Иезекииля 26:18.</w:t>
      </w:r>
    </w:p>
    <w:p/>
    <w:p>
      <w:r xmlns:w="http://schemas.openxmlformats.org/wordprocessingml/2006/main">
        <w:t xml:space="preserve">1. Исаия 41:1-2 «Умолкните предо Мною, острова, и да обновится народ в силе своей; пусть приблизятся, тогда пусть говорят; приступим вместе на суд. Кто воздвиг одного с востока? Кто по правде призвал его на ноги свои? Он отдал перед ним народы и поставил его править царями; он отдал их, как пыль мечу своему, как солому, что солому, луку своему».</w:t>
      </w:r>
    </w:p>
    <w:p/>
    <w:p>
      <w:r xmlns:w="http://schemas.openxmlformats.org/wordprocessingml/2006/main">
        <w:t xml:space="preserve">2. Откровение 16:18-20 «И произошли голоса, и громы, и молнии; и произошло великое землетрясение, какого не было с тех пор, как люди были на земле, такое сильное землетрясение и такое великое. Город разделился на три части, и города народов пали, и пришел великий Вавилон пред Богом, чтобы дать ей чашу вина ярости ярости Его, и всякий остров разбежался, и горы были не найдено."</w:t>
      </w:r>
    </w:p>
    <w:p/>
    <w:p>
      <w:r xmlns:w="http://schemas.openxmlformats.org/wordprocessingml/2006/main">
        <w:t xml:space="preserve">Иезекииль 26:19 Ибо так говорит Господь Бог: Когда Я сделаю тебя городом пустынным, подобным городам незаселенным; когда Я наведу на тебя бездну, и великие воды покроют тебя;</w:t>
      </w:r>
    </w:p>
    <w:p/>
    <w:p>
      <w:r xmlns:w="http://schemas.openxmlformats.org/wordprocessingml/2006/main">
        <w:t xml:space="preserve">Бог сделает город Тир пустынным, как и другие необитаемые города, и покроет его глубокими водами.</w:t>
      </w:r>
    </w:p>
    <w:p/>
    <w:p>
      <w:r xmlns:w="http://schemas.openxmlformats.org/wordprocessingml/2006/main">
        <w:t xml:space="preserve">1. Божья любовь и справедливость: как Он поступает с народами и народами. 2. Уроки падения Тира: внимайте предупреждениям Бога.</w:t>
      </w:r>
    </w:p>
    <w:p/>
    <w:p>
      <w:r xmlns:w="http://schemas.openxmlformats.org/wordprocessingml/2006/main">
        <w:t xml:space="preserve">1. Псалом 107:23-24 – Сходящие в море на кораблях, делающие дела в великих водах; они видят дела Господни и чудеса Его в бездне. 2. Иеремия 51:41-42 – Как взят Шешах! И хвала всей земли взята! Как Вавилон стал изумлением среди народов! Море подступило к Вавилону: оно покрылось множеством волн его.</w:t>
      </w:r>
    </w:p>
    <w:p/>
    <w:p>
      <w:r xmlns:w="http://schemas.openxmlformats.org/wordprocessingml/2006/main">
        <w:t xml:space="preserve">Иезекииль 26:20 Когда Я сведу тебя с сходящими в яму, с народом древности, и поставлю тебя в нижних частях земли, в местах пустынных в древности, с сходящимися в яма, в которой ты не будешь обитаем; и прославлю землю живых;</w:t>
      </w:r>
    </w:p>
    <w:p/>
    <w:p>
      <w:r xmlns:w="http://schemas.openxmlformats.org/wordprocessingml/2006/main">
        <w:t xml:space="preserve">Бог обещает разрушить город Тир с древним народом и превратить его в пустынное место, но Он также прославит землю живых.</w:t>
      </w:r>
    </w:p>
    <w:p/>
    <w:p>
      <w:r xmlns:w="http://schemas.openxmlformats.org/wordprocessingml/2006/main">
        <w:t xml:space="preserve">1. Милосердие Божие на суде</w:t>
      </w:r>
    </w:p>
    <w:p/>
    <w:p>
      <w:r xmlns:w="http://schemas.openxmlformats.org/wordprocessingml/2006/main">
        <w:t xml:space="preserve">2. Надежда на восстановление в Боге</w:t>
      </w:r>
    </w:p>
    <w:p/>
    <w:p>
      <w:r xmlns:w="http://schemas.openxmlformats.org/wordprocessingml/2006/main">
        <w:t xml:space="preserve">1. Римлянам 11:22 – «Итак вот благость и строгость Божия: на падших – строгость; а к тебе – благость, если пребудешь в благости Его; иначе и ты будешь истреблен».</w:t>
      </w:r>
    </w:p>
    <w:p/>
    <w:p>
      <w:r xmlns:w="http://schemas.openxmlformats.org/wordprocessingml/2006/main">
        <w:t xml:space="preserve">2. Исаия 40:1-2 – «Утешайте, утешьте народ Мой, говорит Бог ваш. Говори с Иерусалимом с облегчением и воззови к нему, чтобы завершилась война его, и беззакония его прощены, ибо он получил от рука Господня двойная за все ее грехи».</w:t>
      </w:r>
    </w:p>
    <w:p/>
    <w:p>
      <w:r xmlns:w="http://schemas.openxmlformats.org/wordprocessingml/2006/main">
        <w:t xml:space="preserve">Иезекииль 26:21 Я сделаю тебя ужасом, и тебя уже не будет; хотя тебя будут искать, но уже никогда не найдешь тебя, говорит Господь Бог.</w:t>
      </w:r>
    </w:p>
    <w:p/>
    <w:p>
      <w:r xmlns:w="http://schemas.openxmlformats.org/wordprocessingml/2006/main">
        <w:t xml:space="preserve">Этот стих из Иезекииля является предупреждением Господа о том, что те, кто творил зло, будут наказаны и больше не будут существовать.</w:t>
      </w:r>
    </w:p>
    <w:p/>
    <w:p>
      <w:r xmlns:w="http://schemas.openxmlformats.org/wordprocessingml/2006/main">
        <w:t xml:space="preserve">1. «Суд Господень: не будьте нуждающимися»</w:t>
      </w:r>
    </w:p>
    <w:p/>
    <w:p>
      <w:r xmlns:w="http://schemas.openxmlformats.org/wordprocessingml/2006/main">
        <w:t xml:space="preserve">2. «Утешение Господне: никогда не забываться»</w:t>
      </w:r>
    </w:p>
    <w:p/>
    <w:p>
      <w:r xmlns:w="http://schemas.openxmlformats.org/wordprocessingml/2006/main">
        <w:t xml:space="preserve">1. Матфея 10:28: «И не бойтесь тех, кто убивает тело, но не может убить душу. Лучше бойтесь того, кто может погубить и душу, и тело в аду».</w:t>
      </w:r>
    </w:p>
    <w:p/>
    <w:p>
      <w:r xmlns:w="http://schemas.openxmlformats.org/wordprocessingml/2006/main">
        <w:t xml:space="preserve">2. Псалом 34:15-16: «Очи Господа обращены на праведных, и уши Его открыты для вопля их. Лицо Господне против делающих зло, чтобы истребить память о них из земля."</w:t>
      </w:r>
    </w:p>
    <w:p/>
    <w:p>
      <w:r xmlns:w="http://schemas.openxmlformats.org/wordprocessingml/2006/main">
        <w:t xml:space="preserve">В 27-й главе Иезекииля содержится яркое оплакивание падения Тира, известного морского торгового города. В главе описываются богатство, влияние и коммерческая деятельность Тайра, подчеркиваются его гордость и высокомерие. Плач оплакивает неминуемое разрушение города и подчеркивает потерю его величия и процветания.</w:t>
      </w:r>
    </w:p>
    <w:p/>
    <w:p>
      <w:r xmlns:w="http://schemas.openxmlformats.org/wordprocessingml/2006/main">
        <w:t xml:space="preserve">1-й абзац: Глава начинается с плача по Тиру, в котором город рассматривается как гордый и славный корабль. В этой главе ярко описываются богатство Тира, коммерческая деятельность и его положение как известного торгового центра. Тир изображен как великолепный сосуд, украшенный драгоценными материалами (Иезекииль 27:1-25).</w:t>
      </w:r>
    </w:p>
    <w:p/>
    <w:p>
      <w:r xmlns:w="http://schemas.openxmlformats.org/wordprocessingml/2006/main">
        <w:t xml:space="preserve">2-й абзац: Плач продолжается описанием разнообразных торговых партнеров Тира, включая купцов из разных стран, которые вели дела с городом. В этой главе подчеркивается обилие обмениваемых товаров и процветание, которое это принесло Тиру (Иезекииль 27:26-36).</w:t>
      </w:r>
    </w:p>
    <w:p/>
    <w:p>
      <w:r xmlns:w="http://schemas.openxmlformats.org/wordprocessingml/2006/main">
        <w:t xml:space="preserve">3-й абзац: Плач оплакивает надвигающееся падение Тира, подчеркивая потерю его великолепия и процветания. Разрушение города изображено как кораблекрушение, жители и торговцы которого были брошены в море. Глава завершается заявлением о том, что падение Тира вызовет ужас среди народов (Иезекииль 27:37-36).</w:t>
      </w:r>
    </w:p>
    <w:p/>
    <w:p>
      <w:r xmlns:w="http://schemas.openxmlformats.org/wordprocessingml/2006/main">
        <w:t xml:space="preserve">В итоге,</w:t>
      </w:r>
    </w:p>
    <w:p>
      <w:r xmlns:w="http://schemas.openxmlformats.org/wordprocessingml/2006/main">
        <w:t xml:space="preserve">Глава двадцать седьмая Иезекииля представляет</w:t>
      </w:r>
    </w:p>
    <w:p>
      <w:r xmlns:w="http://schemas.openxmlformats.org/wordprocessingml/2006/main">
        <w:t xml:space="preserve">плач о падении Тира,</w:t>
      </w:r>
    </w:p>
    <w:p>
      <w:r xmlns:w="http://schemas.openxmlformats.org/wordprocessingml/2006/main">
        <w:t xml:space="preserve">изображая его богатство, коммерческую деятельность,</w:t>
      </w:r>
    </w:p>
    <w:p>
      <w:r xmlns:w="http://schemas.openxmlformats.org/wordprocessingml/2006/main">
        <w:t xml:space="preserve">и оплакивая его неминуемое разрушение.</w:t>
      </w:r>
    </w:p>
    <w:p/>
    <w:p>
      <w:r xmlns:w="http://schemas.openxmlformats.org/wordprocessingml/2006/main">
        <w:t xml:space="preserve">Оплакивание гибели Тира, обращение к нему как к гордому кораблю.</w:t>
      </w:r>
    </w:p>
    <w:p>
      <w:r xmlns:w="http://schemas.openxmlformats.org/wordprocessingml/2006/main">
        <w:t xml:space="preserve">Описание богатства, коммерческой деятельности и торговых партнеров Тайра.</w:t>
      </w:r>
    </w:p>
    <w:p>
      <w:r xmlns:w="http://schemas.openxmlformats.org/wordprocessingml/2006/main">
        <w:t xml:space="preserve">Оплакивая утрату величия и процветания Тира.</w:t>
      </w:r>
    </w:p>
    <w:p>
      <w:r xmlns:w="http://schemas.openxmlformats.org/wordprocessingml/2006/main">
        <w:t xml:space="preserve">Изображение разрушения Тира как кораблекрушения, вызвавшего ужас среди народов.</w:t>
      </w:r>
    </w:p>
    <w:p/>
    <w:p>
      <w:r xmlns:w="http://schemas.openxmlformats.org/wordprocessingml/2006/main">
        <w:t xml:space="preserve">В этой главе Иезекииля представлен плач по поводу падения Тира, известного морского торгового города. Плач обращается к Тиру как к гордому кораблю, ярко описывая его богатство, коммерческую деятельность и положение известного торгового центра. В этой главе подчеркивается гордость и высокомерие города, подчеркивается обилие обмениваемых товаров и процветание, которое они принесли Тиру. Плач оплакивает надвигающееся разрушение Тира, подчеркивая потерю его великолепия и процветания. Падение города изображено как кораблекрушение, жители и торговцы которого были брошены в море. Глава завершается заявлением о том, что падение Тира вызовет ужас среди народов. В этой главе подчеркивается падение Тира, потеря его величия и скорбь по поводу его неминуемого разрушения.</w:t>
      </w:r>
    </w:p>
    <w:p/>
    <w:p>
      <w:r xmlns:w="http://schemas.openxmlformats.org/wordprocessingml/2006/main">
        <w:t xml:space="preserve">Иезекииль 27:1 И было ко мне слово Господне:</w:t>
      </w:r>
    </w:p>
    <w:p/>
    <w:p>
      <w:r xmlns:w="http://schemas.openxmlformats.org/wordprocessingml/2006/main">
        <w:t xml:space="preserve">Бог говорит Иезекиилю о том, как Тир стал сильнее и богатее.</w:t>
      </w:r>
    </w:p>
    <w:p/>
    <w:p>
      <w:r xmlns:w="http://schemas.openxmlformats.org/wordprocessingml/2006/main">
        <w:t xml:space="preserve">1. Благословения Божьи: как мы пожинаем плоды Его обеспечения</w:t>
      </w:r>
    </w:p>
    <w:p/>
    <w:p>
      <w:r xmlns:w="http://schemas.openxmlformats.org/wordprocessingml/2006/main">
        <w:t xml:space="preserve">2. Ловушки богатства: как нам не следует гордиться или самодовольствоваться</w:t>
      </w:r>
    </w:p>
    <w:p/>
    <w:p>
      <w:r xmlns:w="http://schemas.openxmlformats.org/wordprocessingml/2006/main">
        <w:t xml:space="preserve">1. Иакова 4:13-16 – Будьте смиренными и осознавайте, насколько мимолетными могут быть наши богатства и имущество.</w:t>
      </w:r>
    </w:p>
    <w:p/>
    <w:p>
      <w:r xmlns:w="http://schemas.openxmlformats.org/wordprocessingml/2006/main">
        <w:t xml:space="preserve">2. Притчи 11:28 – Надеющиеся на свое богатство падут, а праведники будут процветать.</w:t>
      </w:r>
    </w:p>
    <w:p/>
    <w:p>
      <w:r xmlns:w="http://schemas.openxmlformats.org/wordprocessingml/2006/main">
        <w:t xml:space="preserve">Иезекииль 27:2 Итак, сын человеческий, подними плач о Тире;</w:t>
      </w:r>
    </w:p>
    <w:p/>
    <w:p>
      <w:r xmlns:w="http://schemas.openxmlformats.org/wordprocessingml/2006/main">
        <w:t xml:space="preserve">Оплакивание города Тира.</w:t>
      </w:r>
    </w:p>
    <w:p/>
    <w:p>
      <w:r xmlns:w="http://schemas.openxmlformats.org/wordprocessingml/2006/main">
        <w:t xml:space="preserve">1. Как важно быть смиренным и праведным в глазах Бога</w:t>
      </w:r>
    </w:p>
    <w:p/>
    <w:p>
      <w:r xmlns:w="http://schemas.openxmlformats.org/wordprocessingml/2006/main">
        <w:t xml:space="preserve">2. Последствия слишком сильной зависимости от богатства и богатства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5:1-3 – Идите, богатые люди, плачьте и рыдайте о бедствиях ваших, которые постигнут вас.</w:t>
      </w:r>
    </w:p>
    <w:p/>
    <w:p>
      <w:r xmlns:w="http://schemas.openxmlformats.org/wordprocessingml/2006/main">
        <w:t xml:space="preserve">Иезекииль 27:3 И скажи Тиру: ты, находящийся при входе в море и торгующий народами на многих островах: так говорит Господь Бог; О Тир, ты сказал: «Я совершенно красив».</w:t>
      </w:r>
    </w:p>
    <w:p/>
    <w:p>
      <w:r xmlns:w="http://schemas.openxmlformats.org/wordprocessingml/2006/main">
        <w:t xml:space="preserve">Бог обращается к Тиру, торговому городу на берегу моря, и обвиняет их в гордыне за то, что они говорят, что они совершенны по красоте.</w:t>
      </w:r>
    </w:p>
    <w:p/>
    <w:p>
      <w:r xmlns:w="http://schemas.openxmlformats.org/wordprocessingml/2006/main">
        <w:t xml:space="preserve">1. Гордость предшествует падению</w:t>
      </w:r>
    </w:p>
    <w:p/>
    <w:p>
      <w:r xmlns:w="http://schemas.openxmlformats.org/wordprocessingml/2006/main">
        <w:t xml:space="preserve">2. Остерегайтесь ложной гордости</w:t>
      </w:r>
    </w:p>
    <w:p/>
    <w:p>
      <w:r xmlns:w="http://schemas.openxmlformats.org/wordprocessingml/2006/main">
        <w:t xml:space="preserve">1. Притчи 11:2 – «Когда приходит гордость, тогда приходит бесславие, а со смирением приходит мудрость».</w:t>
      </w:r>
    </w:p>
    <w:p/>
    <w:p>
      <w:r xmlns:w="http://schemas.openxmlformats.org/wordprocessingml/2006/main">
        <w:t xml:space="preserve">2. Иакова 4:6 – «Но Он дает больше благодати. Посему и сказано: Бог гордым противится, а смиренным дает благодать.</w:t>
      </w:r>
    </w:p>
    <w:p/>
    <w:p>
      <w:r xmlns:w="http://schemas.openxmlformats.org/wordprocessingml/2006/main">
        <w:t xml:space="preserve">Иезекииль 27:4 Пределы твои посреди морей, строители твои завершили красоту твою.</w:t>
      </w:r>
    </w:p>
    <w:p/>
    <w:p>
      <w:r xmlns:w="http://schemas.openxmlformats.org/wordprocessingml/2006/main">
        <w:t xml:space="preserve">Иезекииль говорит о народе, расположенном посреди морей, красота которого была усовершенствована его строителями.</w:t>
      </w:r>
    </w:p>
    <w:p/>
    <w:p>
      <w:r xmlns:w="http://schemas.openxmlformats.org/wordprocessingml/2006/main">
        <w:t xml:space="preserve">1. Совершенство Божьего творения</w:t>
      </w:r>
    </w:p>
    <w:p/>
    <w:p>
      <w:r xmlns:w="http://schemas.openxmlformats.org/wordprocessingml/2006/main">
        <w:t xml:space="preserve">2. Создание основы красоты</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Псалом 127:1 - «Если Господь не созиждет дома, напрасно трудятся строящие его; если Господь не сохранит города, то напрасно бодрствует сторож».</w:t>
      </w:r>
    </w:p>
    <w:p/>
    <w:p>
      <w:r xmlns:w="http://schemas.openxmlformats.org/wordprocessingml/2006/main">
        <w:t xml:space="preserve">Иезекииль 27:5 Все борта корабля твоего сделали из кипарисов Сенирских, кедры взяли с Ливана, чтобы сделать мачты тебе.</w:t>
      </w:r>
    </w:p>
    <w:p/>
    <w:p>
      <w:r xmlns:w="http://schemas.openxmlformats.org/wordprocessingml/2006/main">
        <w:t xml:space="preserve">Жители Тира использовали материалы из Сенира и Ливана для строительства кораблей.</w:t>
      </w:r>
    </w:p>
    <w:p/>
    <w:p>
      <w:r xmlns:w="http://schemas.openxmlformats.org/wordprocessingml/2006/main">
        <w:t xml:space="preserve">1. Напоминание о том, что Бог предоставляет нам ресурсы, необходимые для исполнения Его воли.</w:t>
      </w:r>
    </w:p>
    <w:p/>
    <w:p>
      <w:r xmlns:w="http://schemas.openxmlformats.org/wordprocessingml/2006/main">
        <w:t xml:space="preserve">2. Совместная работа во славу Божию необходима для достижения Его целей.</w:t>
      </w:r>
    </w:p>
    <w:p/>
    <w:p>
      <w:r xmlns:w="http://schemas.openxmlformats.org/wordprocessingml/2006/main">
        <w:t xml:space="preserve">1. Исайя 54:2 – «Расширь место шатра твоего, и пусть распростерут покровы жилищ твоих; не жалей, удлини веревки твои и укрепи колья твои».</w:t>
      </w:r>
    </w:p>
    <w:p/>
    <w:p>
      <w:r xmlns:w="http://schemas.openxmlformats.org/wordprocessingml/2006/main">
        <w:t xml:space="preserve">2. Притчи 16:3 – «Предай дела твои Господу, и мысли твои утвердится».</w:t>
      </w:r>
    </w:p>
    <w:p/>
    <w:p>
      <w:r xmlns:w="http://schemas.openxmlformats.org/wordprocessingml/2006/main">
        <w:t xml:space="preserve">Иезекииль 27:6 Из дубов Васанов сделали тебе весла; полки Ашуры сделали скамейки твои из слоновой кости, привезенной с островов Киттим.</w:t>
      </w:r>
    </w:p>
    <w:p/>
    <w:p>
      <w:r xmlns:w="http://schemas.openxmlformats.org/wordprocessingml/2006/main">
        <w:t xml:space="preserve">Из дубов Васана делали весла для народа Иезекииля, а Ашуриты делали свои скамейки из слоновой кости с островов Киттим.</w:t>
      </w:r>
    </w:p>
    <w:p/>
    <w:p>
      <w:r xmlns:w="http://schemas.openxmlformats.org/wordprocessingml/2006/main">
        <w:t xml:space="preserve">1. Божья верность проявляется в предоставлении материалов народу Иезекииля.</w:t>
      </w:r>
    </w:p>
    <w:p/>
    <w:p>
      <w:r xmlns:w="http://schemas.openxmlformats.org/wordprocessingml/2006/main">
        <w:t xml:space="preserve">2. Красота Божьего обеспечения видна в разнообразии материалов, предоставляемых людям.</w:t>
      </w:r>
    </w:p>
    <w:p/>
    <w:p>
      <w:r xmlns:w="http://schemas.openxmlformats.org/wordprocessingml/2006/main">
        <w:t xml:space="preserve">1. Исайя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Псалом 37:3-6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 Он заставит правду вашу сиять, как заря, и справедливость дела вашего, как полуденное солнце.</w:t>
      </w:r>
    </w:p>
    <w:p/>
    <w:p>
      <w:r xmlns:w="http://schemas.openxmlformats.org/wordprocessingml/2006/main">
        <w:t xml:space="preserve">Иезекииль 27:7 Тонкий виссон с вышивкой из Египта был тем, что ты расстелил как парус твой; синий и пурпурный с островов Елисея покрывал тебя.</w:t>
      </w:r>
    </w:p>
    <w:p/>
    <w:p>
      <w:r xmlns:w="http://schemas.openxmlformats.org/wordprocessingml/2006/main">
        <w:t xml:space="preserve">Парус корабля в Иезекииля 27:7 был сделан из тонкого льна и вышит из Египта и покрыт синевой и пурпурной тканью с островов Елисея.</w:t>
      </w:r>
    </w:p>
    <w:p/>
    <w:p>
      <w:r xmlns:w="http://schemas.openxmlformats.org/wordprocessingml/2006/main">
        <w:t xml:space="preserve">1. Божье обеспечение нас: история Иезекииля 27:7</w:t>
      </w:r>
    </w:p>
    <w:p/>
    <w:p>
      <w:r xmlns:w="http://schemas.openxmlformats.org/wordprocessingml/2006/main">
        <w:t xml:space="preserve">2. Притчи 22:1: Урок усердия из Иезекииля 27:7.</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Исайя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Иезекииль 27:8 Жители Сидона и Арвада были твоими мореплавателями; твои мудрецы, Тир, которые были в тебе, были твоими кормчими.</w:t>
      </w:r>
    </w:p>
    <w:p/>
    <w:p>
      <w:r xmlns:w="http://schemas.openxmlformats.org/wordprocessingml/2006/main">
        <w:t xml:space="preserve">Жители Сидона и Арвада были опытными и мудрыми мореплавателями Тира.</w:t>
      </w:r>
    </w:p>
    <w:p/>
    <w:p>
      <w:r xmlns:w="http://schemas.openxmlformats.org/wordprocessingml/2006/main">
        <w:t xml:space="preserve">1: Мудрость — ценный инструмент в любой ситуации; независимо от того, насколько мы опытны, важно помнить, что нужно искать мудрость.</w:t>
      </w:r>
    </w:p>
    <w:p/>
    <w:p>
      <w:r xmlns:w="http://schemas.openxmlformats.org/wordprocessingml/2006/main">
        <w:t xml:space="preserve">2. Мы должны быть благодарны тем, кто в нашей жизни обладает мудростью, чтобы направлять нас в трудные времена.</w:t>
      </w:r>
    </w:p>
    <w:p/>
    <w:p>
      <w:r xmlns:w="http://schemas.openxmlformats.org/wordprocessingml/2006/main">
        <w:t xml:space="preserve">1: Притчи 24:3-4 «Мудростью устроится дом и разумением укрепится; познанием наполнятся комнаты всяким драгоценным и приятным богатством».</w:t>
      </w:r>
    </w:p>
    <w:p/>
    <w:p>
      <w:r xmlns:w="http://schemas.openxmlformats.org/wordprocessingml/2006/main">
        <w:t xml:space="preserve">2: Иакова 1:5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Иезекииль 27:9 Старейшины Гевала и мудрецы его были у тебя для пробивки твоих; все морские корабли с корабельщиками их были у тебя, чтобы заниматься торговлей твоей.</w:t>
      </w:r>
    </w:p>
    <w:p/>
    <w:p>
      <w:r xmlns:w="http://schemas.openxmlformats.org/wordprocessingml/2006/main">
        <w:t xml:space="preserve">Жители Гевала и их мудрецы умели чеканить корабли, а корабли и их моряки находились в городе, чтобы помогать в торговой торговле.</w:t>
      </w:r>
    </w:p>
    <w:p/>
    <w:p>
      <w:r xmlns:w="http://schemas.openxmlformats.org/wordprocessingml/2006/main">
        <w:t xml:space="preserve">1. Важность навыков в своей профессии</w:t>
      </w:r>
    </w:p>
    <w:p/>
    <w:p>
      <w:r xmlns:w="http://schemas.openxmlformats.org/wordprocessingml/2006/main">
        <w:t xml:space="preserve">2. Ценность совместной работы</w:t>
      </w:r>
    </w:p>
    <w:p/>
    <w:p>
      <w:r xmlns:w="http://schemas.openxmlformats.org/wordprocessingml/2006/main">
        <w:t xml:space="preserve">1. Притчи 22:29 - «Видишь ли ты человека, искусного в своем деле? Он устоит перед царями; он не устоит перед людьми безвестными».</w:t>
      </w:r>
    </w:p>
    <w:p/>
    <w:p>
      <w:r xmlns:w="http://schemas.openxmlformats.org/wordprocessingml/2006/main">
        <w:t xml:space="preserve">2. Экклезиаст 4:9-12 – «Двое лучше одного, потому что им доставляется хорошее вознаграждение за труд их. Ибо, если кто из них упадет, тот поднимет товарища своего. Но горе тому, кто упадет, когда есть нет другого, чтобы поднять его. Кроме того, если двое лягут вместе, они согреются, но как одному согреться? И если один может одолеть того, кто один, двое могут противостоять ему. Нить из трех нитей не скоро порвется отдельно."</w:t>
      </w:r>
    </w:p>
    <w:p/>
    <w:p>
      <w:r xmlns:w="http://schemas.openxmlformats.org/wordprocessingml/2006/main">
        <w:t xml:space="preserve">Иезекииль 27:10 Персидцы, Луд и Фут были в войске твоем, воины твои: они повесили на тебя щит и шлем; они подчеркивают твою красоту.</w:t>
      </w:r>
    </w:p>
    <w:p/>
    <w:p>
      <w:r xmlns:w="http://schemas.openxmlformats.org/wordprocessingml/2006/main">
        <w:t xml:space="preserve">В этом отрывке говорится о красоте Иерусалима, демонстрируя Божье провидение и защиту Его народа.</w:t>
      </w:r>
    </w:p>
    <w:p/>
    <w:p>
      <w:r xmlns:w="http://schemas.openxmlformats.org/wordprocessingml/2006/main">
        <w:t xml:space="preserve">1: Промысел Божий явлен в Иерусалиме – Псалом 147:2</w:t>
      </w:r>
    </w:p>
    <w:p/>
    <w:p>
      <w:r xmlns:w="http://schemas.openxmlformats.org/wordprocessingml/2006/main">
        <w:t xml:space="preserve">2: Красота Иерусалима – Исаия 52:1</w:t>
      </w:r>
    </w:p>
    <w:p/>
    <w:p>
      <w:r xmlns:w="http://schemas.openxmlformats.org/wordprocessingml/2006/main">
        <w:t xml:space="preserve">1: Исайя 62:1 – Ради Сиона не умолчу и ради Иерусалима не успокоюсь</w:t>
      </w:r>
    </w:p>
    <w:p/>
    <w:p>
      <w:r xmlns:w="http://schemas.openxmlformats.org/wordprocessingml/2006/main">
        <w:t xml:space="preserve">2: Псалом 122:6 – Молитесь о мире в Иерусалиме: «Пусть те, кто любит тебя, будут в безопасности.</w:t>
      </w:r>
    </w:p>
    <w:p/>
    <w:p>
      <w:r xmlns:w="http://schemas.openxmlformats.org/wordprocessingml/2006/main">
        <w:t xml:space="preserve">Иезекииль 27:11 Арвадяне с войском твоим были на стенах твоих кругом, а Гаммадимы были в башнях твоих; они повесили щиты свои на стены твои кругом; они сделали красоту твою совершенной.</w:t>
      </w:r>
    </w:p>
    <w:p/>
    <w:p>
      <w:r xmlns:w="http://schemas.openxmlformats.org/wordprocessingml/2006/main">
        <w:t xml:space="preserve">Люди Арвада и их армия расположились вокруг стен Иезекииля для защиты. Гаммадимы находились в башнях, а их щиты висели на стенах, делая красоту Иезекииля совершенной.</w:t>
      </w:r>
    </w:p>
    <w:p/>
    <w:p>
      <w:r xmlns:w="http://schemas.openxmlformats.org/wordprocessingml/2006/main">
        <w:t xml:space="preserve">1. Божья защита совершенна и полна.</w:t>
      </w:r>
    </w:p>
    <w:p/>
    <w:p>
      <w:r xmlns:w="http://schemas.openxmlformats.org/wordprocessingml/2006/main">
        <w:t xml:space="preserve">2. Доверие к Божьему плану принесет великую красоту.</w:t>
      </w:r>
    </w:p>
    <w:p/>
    <w:p>
      <w:r xmlns:w="http://schemas.openxmlformats.org/wordprocessingml/2006/main">
        <w:t xml:space="preserve">1. Исход 14:14 – Господь будет бороться за вас, а вы будете молчать.</w:t>
      </w:r>
    </w:p>
    <w:p/>
    <w:p>
      <w:r xmlns:w="http://schemas.openxmlformats.org/wordprocessingml/2006/main">
        <w:t xml:space="preserve">2. Филиппийцам 4:7 – И мир Божий, превосходящий всякое понимание, соблюдет сердца и помышления ваши через Христа Иисуса.</w:t>
      </w:r>
    </w:p>
    <w:p/>
    <w:p>
      <w:r xmlns:w="http://schemas.openxmlformats.org/wordprocessingml/2006/main">
        <w:t xml:space="preserve">Иезекииль 27:12 Фарсис был у тебя купцом из-за множества всякого богатства; серебром, железом, оловом и свинцом они торговали на твоих ярмарках.</w:t>
      </w:r>
    </w:p>
    <w:p/>
    <w:p>
      <w:r xmlns:w="http://schemas.openxmlformats.org/wordprocessingml/2006/main">
        <w:t xml:space="preserve">Купец из Фарсиса торговал на ярмарках многими видами богатств, включая серебро, железо, олово и свинец.</w:t>
      </w:r>
    </w:p>
    <w:p/>
    <w:p>
      <w:r xmlns:w="http://schemas.openxmlformats.org/wordprocessingml/2006/main">
        <w:t xml:space="preserve">1. Божье обильное обеспечение в нашей жизни.</w:t>
      </w:r>
    </w:p>
    <w:p/>
    <w:p>
      <w:r xmlns:w="http://schemas.openxmlformats.org/wordprocessingml/2006/main">
        <w:t xml:space="preserve">2. Важность управления и разумного использования наших ресурсов.</w:t>
      </w:r>
    </w:p>
    <w:p/>
    <w:p>
      <w:r xmlns:w="http://schemas.openxmlformats.org/wordprocessingml/2006/main">
        <w:t xml:space="preserve">1. Притчи 11:24-25 Кто дает щедро, тот становится еще богаче; другой удерживает то, что должен дать, и страдает только от нужды. Кто приносит благословение, тот обогатится, и тот, кто поливает, сам будет напоен.</w:t>
      </w:r>
    </w:p>
    <w:p/>
    <w:p>
      <w:r xmlns:w="http://schemas.openxmlformats.org/wordprocessingml/2006/main">
        <w:t xml:space="preserve">2. 1 Тимофею 6:17-19 Богатых в нынешнем веке прикажи им не гордиться и не возлагать надежды на ненадежность богатства, но на Бога, обильно снабжающего нас всем для наслаждения. Они должны творить добро, быть богатыми добрыми делами, быть щедрыми и готовыми делиться, таким образом собирая себе сокровища как хорошее основание для будущего, чтобы они могли ухватить то, что является истинной жизнью.</w:t>
      </w:r>
    </w:p>
    <w:p/>
    <w:p>
      <w:r xmlns:w="http://schemas.openxmlformats.org/wordprocessingml/2006/main">
        <w:t xml:space="preserve">Иезекииль 27:13 Иаван, Фувал и Мешех — они были купцами у тебя: торговали людьми и медными сосудами на рынке твоем.</w:t>
      </w:r>
    </w:p>
    <w:p/>
    <w:p>
      <w:r xmlns:w="http://schemas.openxmlformats.org/wordprocessingml/2006/main">
        <w:t xml:space="preserve">Купцы Иавана, Фувала и Мешеха торговали людьми и медной посудой на рынке Иезекииля.</w:t>
      </w:r>
    </w:p>
    <w:p/>
    <w:p>
      <w:r xmlns:w="http://schemas.openxmlformats.org/wordprocessingml/2006/main">
        <w:t xml:space="preserve">1. Преобразующая сила Евангелия: как Евангелие может превратить торговлю людьми в свободу человека</w:t>
      </w:r>
    </w:p>
    <w:p/>
    <w:p>
      <w:r xmlns:w="http://schemas.openxmlformats.org/wordprocessingml/2006/main">
        <w:t xml:space="preserve">2. Опасности жадности: как жадность может привести к отвратительным деяниям, таким как торговля людьми</w:t>
      </w:r>
    </w:p>
    <w:p/>
    <w:p>
      <w:r xmlns:w="http://schemas.openxmlformats.org/wordprocessingml/2006/main">
        <w:t xml:space="preserve">1. Матфея 25:35-36: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Исаия 1:17: «Научитесь поступать правильно, ищите справедливости. Защищайте угнетенных. Встаньте на защиту сирот; защищайте дело вдовы».</w:t>
      </w:r>
    </w:p>
    <w:p/>
    <w:p>
      <w:r xmlns:w="http://schemas.openxmlformats.org/wordprocessingml/2006/main">
        <w:t xml:space="preserve">Иезекииль 27:14 Из дома Тогармы торговали на ярмарках твоих лошадьми, всадниками и мулами.</w:t>
      </w:r>
    </w:p>
    <w:p/>
    <w:p>
      <w:r xmlns:w="http://schemas.openxmlformats.org/wordprocessingml/2006/main">
        <w:t xml:space="preserve">В этом отрывке говорится о том, что Тогарма торговал лошадьми, всадниками и мулами на ярмарках Иезекииля.</w:t>
      </w:r>
    </w:p>
    <w:p/>
    <w:p>
      <w:r xmlns:w="http://schemas.openxmlformats.org/wordprocessingml/2006/main">
        <w:t xml:space="preserve">1. «Сила торговли: как мы обмениваемся товарами и услугами»</w:t>
      </w:r>
    </w:p>
    <w:p/>
    <w:p>
      <w:r xmlns:w="http://schemas.openxmlformats.org/wordprocessingml/2006/main">
        <w:t xml:space="preserve">2. «Ценность всадников: почему искусство верховой езды имеет значение»</w:t>
      </w:r>
    </w:p>
    <w:p/>
    <w:p>
      <w:r xmlns:w="http://schemas.openxmlformats.org/wordprocessingml/2006/main">
        <w:t xml:space="preserve">1. Притчи 14:4: «Где нет волов, там корыто чисто, а от силы вола бывает много приплода».</w:t>
      </w:r>
    </w:p>
    <w:p/>
    <w:p>
      <w:r xmlns:w="http://schemas.openxmlformats.org/wordprocessingml/2006/main">
        <w:t xml:space="preserve">2. Псалом 32:9: «Не уподобляйтесь коню или мулу, у которых нет разума, которого нужно обуздывать уздечкой и уздечкой, иначе он не останется возле вас».</w:t>
      </w:r>
    </w:p>
    <w:p/>
    <w:p>
      <w:r xmlns:w="http://schemas.openxmlformats.org/wordprocessingml/2006/main">
        <w:t xml:space="preserve">Иезекииль 27:15 Деданцы были твоими торговцами; многие острова были товаром рук твоих: они принесли тебе в дар рога из слоновой кости и черного дерева.</w:t>
      </w:r>
    </w:p>
    <w:p/>
    <w:p>
      <w:r xmlns:w="http://schemas.openxmlformats.org/wordprocessingml/2006/main">
        <w:t xml:space="preserve">Жители Дедана торговали с Иезекиилем, обменивая рога из слоновой кости и черного дерева.</w:t>
      </w:r>
    </w:p>
    <w:p/>
    <w:p>
      <w:r xmlns:w="http://schemas.openxmlformats.org/wordprocessingml/2006/main">
        <w:t xml:space="preserve">1. Ценность торговли: Иезекииль 27:15.</w:t>
      </w:r>
    </w:p>
    <w:p/>
    <w:p>
      <w:r xmlns:w="http://schemas.openxmlformats.org/wordprocessingml/2006/main">
        <w:t xml:space="preserve">2. Сила сообщества: Дедан и Иезекииль работают вместе</w:t>
      </w:r>
    </w:p>
    <w:p/>
    <w:p>
      <w:r xmlns:w="http://schemas.openxmlformats.org/wordprocessingml/2006/main">
        <w:t xml:space="preserve">1. Притчи 11:14 Без совета падет народ; а при множестве советников будет безопасность.</w:t>
      </w:r>
    </w:p>
    <w:p/>
    <w:p>
      <w:r xmlns:w="http://schemas.openxmlformats.org/wordprocessingml/2006/main">
        <w:t xml:space="preserve">2. Есфирь 9:22 Как время покоя Иудеев от врагов их и месяц, который обратился им от печали к радости и от траура в добрый день, чтобы они сделали их днями пиршества и радости, и посылать части друг другу и дары бедным.</w:t>
      </w:r>
    </w:p>
    <w:p/>
    <w:p>
      <w:r xmlns:w="http://schemas.openxmlformats.org/wordprocessingml/2006/main">
        <w:t xml:space="preserve">Иезекииль 27:16 Сирия была купцом у тебя по множеству изделий твоих; на ярмарках твоих они торговали изумрудами, порфирой и вышивкой, виссоном, кораллом и агатом.</w:t>
      </w:r>
    </w:p>
    <w:p/>
    <w:p>
      <w:r xmlns:w="http://schemas.openxmlformats.org/wordprocessingml/2006/main">
        <w:t xml:space="preserve">Сирийцы торговали товарами, произведенными на родине Иезекииля.</w:t>
      </w:r>
    </w:p>
    <w:p/>
    <w:p>
      <w:r xmlns:w="http://schemas.openxmlformats.org/wordprocessingml/2006/main">
        <w:t xml:space="preserve">1. Важность упорного труда и преданности своему ремеслу для обеспечения наших семей.</w:t>
      </w:r>
    </w:p>
    <w:p/>
    <w:p>
      <w:r xmlns:w="http://schemas.openxmlformats.org/wordprocessingml/2006/main">
        <w:t xml:space="preserve">2. Красота творения Господа и то, как ее можно использовать, чтобы прославить Его имя.</w:t>
      </w:r>
    </w:p>
    <w:p/>
    <w:p>
      <w:r xmlns:w="http://schemas.openxmlformats.org/wordprocessingml/2006/main">
        <w:t xml:space="preserve">1. Притчи 14:23 – От всякого труда есть прибыль, а пустые разговоры ведут только к нищете.</w:t>
      </w:r>
    </w:p>
    <w:p/>
    <w:p>
      <w:r xmlns:w="http://schemas.openxmlformats.org/wordprocessingml/2006/main">
        <w:t xml:space="preserve">2. Псалом 19:1 – Небеса возвещают славу Божию, и небо вверху возвещает дела рук Его.</w:t>
      </w:r>
    </w:p>
    <w:p/>
    <w:p>
      <w:r xmlns:w="http://schemas.openxmlformats.org/wordprocessingml/2006/main">
        <w:t xml:space="preserve">Иезекииль 27:17 Иуда и земля Израилева торговали у тебя: торговали на рынке твоем пшеницей Минниф и Паннаг, и медом, и маслом и бальзамом.</w:t>
      </w:r>
    </w:p>
    <w:p/>
    <w:p>
      <w:r xmlns:w="http://schemas.openxmlformats.org/wordprocessingml/2006/main">
        <w:t xml:space="preserve">Купцы из Иудеи и Израиля торговали пшеницей, медом, маслом и бальзамом на рынке Иезекииля.</w:t>
      </w:r>
    </w:p>
    <w:p/>
    <w:p>
      <w:r xmlns:w="http://schemas.openxmlformats.org/wordprocessingml/2006/main">
        <w:t xml:space="preserve">1. Важность торговли товарами для поддержки общества</w:t>
      </w:r>
    </w:p>
    <w:p/>
    <w:p>
      <w:r xmlns:w="http://schemas.openxmlformats.org/wordprocessingml/2006/main">
        <w:t xml:space="preserve">2. Ценность честности и порядочности в бизнесе</w:t>
      </w:r>
    </w:p>
    <w:p/>
    <w:p>
      <w:r xmlns:w="http://schemas.openxmlformats.org/wordprocessingml/2006/main">
        <w:t xml:space="preserve">1. Притчи 11:1 – «Неверные весы – мерзость пред Господом, а правильный вес – радость Ему».</w:t>
      </w:r>
    </w:p>
    <w:p/>
    <w:p>
      <w:r xmlns:w="http://schemas.openxmlformats.org/wordprocessingml/2006/main">
        <w:t xml:space="preserve">2. Матфея 25:14-30 – «Ибо Царство Небесное подобно человеку, идущему в дальнюю страну, который призвал рабов своих и передал им добро свое».</w:t>
      </w:r>
    </w:p>
    <w:p/>
    <w:p>
      <w:r xmlns:w="http://schemas.openxmlformats.org/wordprocessingml/2006/main">
        <w:t xml:space="preserve">Иезекииль 27:18 Дамаск был у тебя торговцем множеством изделий твоих, множеством всяких богатств; в вине Хелбона и белой шерсти.</w:t>
      </w:r>
    </w:p>
    <w:p/>
    <w:p>
      <w:r xmlns:w="http://schemas.openxmlformats.org/wordprocessingml/2006/main">
        <w:t xml:space="preserve">Дамаск торговал многими товарами в обмен на богатство, особенно вином из Хелбона и белой шерстью.</w:t>
      </w:r>
    </w:p>
    <w:p/>
    <w:p>
      <w:r xmlns:w="http://schemas.openxmlformats.org/wordprocessingml/2006/main">
        <w:t xml:space="preserve">1. Ценность торговли: как обмен товарами может приблизить нас к Богу.</w:t>
      </w:r>
    </w:p>
    <w:p/>
    <w:p>
      <w:r xmlns:w="http://schemas.openxmlformats.org/wordprocessingml/2006/main">
        <w:t xml:space="preserve">2. Благословение богатства. Как можно использовать изобилие богатства, чтобы прославить Бога.</w:t>
      </w:r>
    </w:p>
    <w:p/>
    <w:p>
      <w:r xmlns:w="http://schemas.openxmlformats.org/wordprocessingml/2006/main">
        <w:t xml:space="preserve">1. Притчи 11:24-25: «Один дает щедро, но становится все богаче; другой удерживает то, что должен дать, и страдает только от нужды. Кто приносит благословение, тот обогащается, и кто поливает, тот сам напоен».</w:t>
      </w:r>
    </w:p>
    <w:p/>
    <w:p>
      <w:r xmlns:w="http://schemas.openxmlformats.org/wordprocessingml/2006/main">
        <w:t xml:space="preserve">2. Экклезиаст 5:19: «Всякий, кому Бог дал богатство и богатство и дал ему власть питаться от него, чтобы получить наследие свое и радоваться в труде своем, тот есть дар Божий».</w:t>
      </w:r>
    </w:p>
    <w:p/>
    <w:p>
      <w:r xmlns:w="http://schemas.openxmlformats.org/wordprocessingml/2006/main">
        <w:t xml:space="preserve">Иезекииль 27:19 И Дан и Иаван ходили туда и сюда, занятые на ярмарках твоих; блестящее железо, кассия и аир были на рынке твоем.</w:t>
      </w:r>
    </w:p>
    <w:p/>
    <w:p>
      <w:r xmlns:w="http://schemas.openxmlformats.org/wordprocessingml/2006/main">
        <w:t xml:space="preserve">В Иезекииля 27:19 описано, как купцы из территорий Дана и Иавана торговали на рынках Тира.</w:t>
      </w:r>
    </w:p>
    <w:p/>
    <w:p>
      <w:r xmlns:w="http://schemas.openxmlformats.org/wordprocessingml/2006/main">
        <w:t xml:space="preserve">1. Важность торговли и коммерции в строительстве городов и наций.</w:t>
      </w:r>
    </w:p>
    <w:p/>
    <w:p>
      <w:r xmlns:w="http://schemas.openxmlformats.org/wordprocessingml/2006/main">
        <w:t xml:space="preserve">2. Нахождение удовлетворения и цели посредством значимой работы</w:t>
      </w:r>
    </w:p>
    <w:p/>
    <w:p>
      <w:r xmlns:w="http://schemas.openxmlformats.org/wordprocessingml/2006/main">
        <w:t xml:space="preserve">1. Притчи 31:16-24 – Она рассматривает поле и покупает его; на свои заработки она сажает виноградник.</w:t>
      </w:r>
    </w:p>
    <w:p/>
    <w:p>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Иезекииль 27:20 Дедан торговал у тебя драгоценными одеждами для колесниц.</w:t>
      </w:r>
    </w:p>
    <w:p/>
    <w:p>
      <w:r xmlns:w="http://schemas.openxmlformats.org/wordprocessingml/2006/main">
        <w:t xml:space="preserve">В отрывке Дедан упоминается как торговец колесницами, снабжавший их драгоценной одеждой.</w:t>
      </w:r>
    </w:p>
    <w:p/>
    <w:p>
      <w:r xmlns:w="http://schemas.openxmlformats.org/wordprocessingml/2006/main">
        <w:t xml:space="preserve">1. Важность обеспечения качества и заботы.</w:t>
      </w:r>
    </w:p>
    <w:p/>
    <w:p>
      <w:r xmlns:w="http://schemas.openxmlformats.org/wordprocessingml/2006/main">
        <w:t xml:space="preserve">2. Благословение Божие тем, кто заботится о других.</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Иоанна 13:34-35 – Заповедь новую даю вам, да любите друг друга: как Я возлюбил вас, так и вы любите друг друга. По тому узнают все люди, что вы Мои ученики, если будете любить друг друга.</w:t>
      </w:r>
    </w:p>
    <w:p/>
    <w:p>
      <w:r xmlns:w="http://schemas.openxmlformats.org/wordprocessingml/2006/main">
        <w:t xml:space="preserve">Иезекииль 27:21 Аравия и все князья Кидарские занимались у тебя ягнятами, овнами и козлами: они были твоими торговцами.</w:t>
      </w:r>
    </w:p>
    <w:p/>
    <w:p>
      <w:r xmlns:w="http://schemas.openxmlformats.org/wordprocessingml/2006/main">
        <w:t xml:space="preserve">В этом отрывке говорится о купцах из Аравии и Кидара, которые торговали овцами, ягнятами, баранами и козами.</w:t>
      </w:r>
    </w:p>
    <w:p/>
    <w:p>
      <w:r xmlns:w="http://schemas.openxmlformats.org/wordprocessingml/2006/main">
        <w:t xml:space="preserve">1. Ценность служения другим: как торговля сырьевыми товарами может укрепить отношения.</w:t>
      </w:r>
    </w:p>
    <w:p/>
    <w:p>
      <w:r xmlns:w="http://schemas.openxmlformats.org/wordprocessingml/2006/main">
        <w:t xml:space="preserve">2. Важность работы: вознаграждение за обеспечение наших семей.</w:t>
      </w:r>
    </w:p>
    <w:p/>
    <w:p>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w:t>
      </w:r>
    </w:p>
    <w:p/>
    <w:p>
      <w:r xmlns:w="http://schemas.openxmlformats.org/wordprocessingml/2006/main">
        <w:t xml:space="preserve">2. Притчи 22:29 – Видишь ли ты человека, умелого в своем деле? Он предстанет перед царями; он не устоит перед неизвестными людьми.</w:t>
      </w:r>
    </w:p>
    <w:p/>
    <w:p>
      <w:r xmlns:w="http://schemas.openxmlformats.org/wordprocessingml/2006/main">
        <w:t xml:space="preserve">Иезекииль 27:22 Купцы из Савы и Раамы, они были твоими торговцами: они торговали на твоих ярмарках всеми ароматами, всеми драгоценными камнями и золотом.</w:t>
      </w:r>
    </w:p>
    <w:p/>
    <w:p>
      <w:r xmlns:w="http://schemas.openxmlformats.org/wordprocessingml/2006/main">
        <w:t xml:space="preserve">Купцы из Савы и Раамы торговали на ярмарках Иезекииля, привозя с собой лучшие пряности, драгоценные камни и золото.</w:t>
      </w:r>
    </w:p>
    <w:p/>
    <w:p>
      <w:r xmlns:w="http://schemas.openxmlformats.org/wordprocessingml/2006/main">
        <w:t xml:space="preserve">1. Ценность щедрости. Быть щедрым на то, что дал нам Бог.</w:t>
      </w:r>
    </w:p>
    <w:p/>
    <w:p>
      <w:r xmlns:w="http://schemas.openxmlformats.org/wordprocessingml/2006/main">
        <w:t xml:space="preserve">2. Сила добросовестной торговли. Научитесь честно торговать на рынках жизни.</w:t>
      </w:r>
    </w:p>
    <w:p/>
    <w:p>
      <w:r xmlns:w="http://schemas.openxmlformats.org/wordprocessingml/2006/main">
        <w:t xml:space="preserve">1. Притчи 3:13-14 - Блажен, кто находит мудрость и приобретает разум, ибо прибыль от нее лучше прибыли от серебра, и прибыль ее лучше золота.</w:t>
      </w:r>
    </w:p>
    <w:p/>
    <w:p>
      <w:r xmlns:w="http://schemas.openxmlformats.org/wordprocessingml/2006/main">
        <w:t xml:space="preserve">2. Иакова 2:15-17 -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Иезекииль 27:23 Харан, Канне и Еден, купцы из Савы, Ассура и Хилмада, были купцами твоими.</w:t>
      </w:r>
    </w:p>
    <w:p/>
    <w:p>
      <w:r xmlns:w="http://schemas.openxmlformats.org/wordprocessingml/2006/main">
        <w:t xml:space="preserve">Купцы из Харана, Канне, Эдема, Савы, Ассура и Чилмада торговали с народом Иезекииля.</w:t>
      </w:r>
    </w:p>
    <w:p/>
    <w:p>
      <w:r xmlns:w="http://schemas.openxmlformats.org/wordprocessingml/2006/main">
        <w:t xml:space="preserve">1. Божье провидение: взаимосвязь людей в Библии</w:t>
      </w:r>
    </w:p>
    <w:p/>
    <w:p>
      <w:r xmlns:w="http://schemas.openxmlformats.org/wordprocessingml/2006/main">
        <w:t xml:space="preserve">2. Мудрость торговли: преимущества взаимосвязанности</w:t>
      </w:r>
    </w:p>
    <w:p/>
    <w:p>
      <w:r xmlns:w="http://schemas.openxmlformats.org/wordprocessingml/2006/main">
        <w:t xml:space="preserve">1. Деяния 17:26-27 – Бог сотворил из одной крови все народы земли.</w:t>
      </w:r>
    </w:p>
    <w:p/>
    <w:p>
      <w:r xmlns:w="http://schemas.openxmlformats.org/wordprocessingml/2006/main">
        <w:t xml:space="preserve">2. Притчи 27:17 – Железо точит железо, так один человек точит другого.</w:t>
      </w:r>
    </w:p>
    <w:p/>
    <w:p>
      <w:r xmlns:w="http://schemas.openxmlformats.org/wordprocessingml/2006/main">
        <w:t xml:space="preserve">Иезекииль 27:24 Это были торговцы твоими всякими вещами, в синих одеждах и вышитых изделиях, и в сундуках с богатыми одеждами, перевязанными веревками и сделанными из кедра, среди товаров твоих.</w:t>
      </w:r>
    </w:p>
    <w:p/>
    <w:p>
      <w:r xmlns:w="http://schemas.openxmlformats.org/wordprocessingml/2006/main">
        <w:t xml:space="preserve">Иезекииль описывает торговцев Тира, которые торговали различными товарами, включая одежду, вышивку и обшитые кедром сундуки с богатой одеждой.</w:t>
      </w:r>
    </w:p>
    <w:p/>
    <w:p>
      <w:r xmlns:w="http://schemas.openxmlformats.org/wordprocessingml/2006/main">
        <w:t xml:space="preserve">1. Доверьтесь Божьему обеспечению: учимся полагаться на Бога в наших нуждах</w:t>
      </w:r>
    </w:p>
    <w:p/>
    <w:p>
      <w:r xmlns:w="http://schemas.openxmlformats.org/wordprocessingml/2006/main">
        <w:t xml:space="preserve">2. Сердце торговца: исследование того, как мы относимся к богатству и собственности.</w:t>
      </w:r>
    </w:p>
    <w:p/>
    <w:p>
      <w:r xmlns:w="http://schemas.openxmlformats.org/wordprocessingml/2006/main">
        <w:t xml:space="preserve">1. Второзаконие 8:18 –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2. Луки 12:15 – Тогда сказал им: берегитесь! Будьте начеку против всякого рода жадности; жизнь не состоит в изобилии имущества.</w:t>
      </w:r>
    </w:p>
    <w:p/>
    <w:p>
      <w:r xmlns:w="http://schemas.openxmlformats.org/wordprocessingml/2006/main">
        <w:t xml:space="preserve">Иезекииль 27:25 Корабли Фарсиса восхваляли тебя на рынке твоем, и ты насыщался и прославился среди морей.</w:t>
      </w:r>
    </w:p>
    <w:p/>
    <w:p>
      <w:r xmlns:w="http://schemas.openxmlformats.org/wordprocessingml/2006/main">
        <w:t xml:space="preserve">Корабли из Фарсиса воспевали величие города Иерусалима на его торговых площадях, и город наполнялся славой посреди моря.</w:t>
      </w:r>
    </w:p>
    <w:p/>
    <w:p>
      <w:r xmlns:w="http://schemas.openxmlformats.org/wordprocessingml/2006/main">
        <w:t xml:space="preserve">1. Слава Божьего присутствия в нашей жизни</w:t>
      </w:r>
    </w:p>
    <w:p/>
    <w:p>
      <w:r xmlns:w="http://schemas.openxmlformats.org/wordprocessingml/2006/main">
        <w:t xml:space="preserve">2. Научиться радоваться посреди испытаний</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6:3 - И воззвал один к другому и сказал: Свят, Свят, Свят Господь Саваоф; вся земля полна славы Его!</w:t>
      </w:r>
    </w:p>
    <w:p/>
    <w:p>
      <w:r xmlns:w="http://schemas.openxmlformats.org/wordprocessingml/2006/main">
        <w:t xml:space="preserve">Иезекииль 27:26 Гребцы твои привели тебя в большие воды; восточный ветер разбил тебя среди морей.</w:t>
      </w:r>
    </w:p>
    <w:p/>
    <w:p>
      <w:r xmlns:w="http://schemas.openxmlformats.org/wordprocessingml/2006/main">
        <w:t xml:space="preserve">Мощный восточный ветер разбил корабль посреди моря.</w:t>
      </w:r>
    </w:p>
    <w:p/>
    <w:p>
      <w:r xmlns:w="http://schemas.openxmlformats.org/wordprocessingml/2006/main">
        <w:t xml:space="preserve">1. Сила Бога в природе</w:t>
      </w:r>
    </w:p>
    <w:p/>
    <w:p>
      <w:r xmlns:w="http://schemas.openxmlformats.org/wordprocessingml/2006/main">
        <w:t xml:space="preserve">2. Преодоление невзгод среди трудностей</w:t>
      </w:r>
    </w:p>
    <w:p/>
    <w:p>
      <w:r xmlns:w="http://schemas.openxmlformats.org/wordprocessingml/2006/main">
        <w:t xml:space="preserve">1. Псалом 106:23-30 — Сходящие в море на кораблях, делающие дела на великих водах; они видят дела Господни и чудеса Его в бездне.</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Иезекииль 27:27 Богатство твое, и ярмарки твои, и торговля твоя, и корабельщики твои, и кормчие твои, и чеканщики твои, и захватчики торговли твоей, и все воины твои, которые у тебя, и во всем обществе твоем, какое есть среди тебя, падет среди морей в день гибели твоей.</w:t>
      </w:r>
    </w:p>
    <w:p/>
    <w:p>
      <w:r xmlns:w="http://schemas.openxmlformats.org/wordprocessingml/2006/main">
        <w:t xml:space="preserve">Все части города Тира, включая его богатства, торговцев и вооруженные силы, падут в море в день его разрушения.</w:t>
      </w:r>
    </w:p>
    <w:p/>
    <w:p>
      <w:r xmlns:w="http://schemas.openxmlformats.org/wordprocessingml/2006/main">
        <w:t xml:space="preserve">1. Божью справедливость ощущают все, независимо от их богатства, статуса или власти.</w:t>
      </w:r>
    </w:p>
    <w:p/>
    <w:p>
      <w:r xmlns:w="http://schemas.openxmlformats.org/wordprocessingml/2006/main">
        <w:t xml:space="preserve">2. Мы должны признать, что наша жизнь находится в руках Бога и что мы все еще уязвимы перед Его волей.</w:t>
      </w:r>
    </w:p>
    <w:p/>
    <w:p>
      <w:r xmlns:w="http://schemas.openxmlformats.org/wordprocessingml/2006/main">
        <w:t xml:space="preserve">1. Луки 12:15 И сказал им: берегитесь и остерегайтесь всякой любостяжания, ибо жизнь человека не зависит от изобилия его имущества.</w:t>
      </w:r>
    </w:p>
    <w:p/>
    <w:p>
      <w:r xmlns:w="http://schemas.openxmlformats.org/wordprocessingml/2006/main">
        <w:t xml:space="preserve">2. Псалом 32:16-17 Царя не спасает его великая армия; воина не спасает его великая сила. Боевой конь – это ложная надежда на спасение, и по своей великой мощи он не может спасти.</w:t>
      </w:r>
    </w:p>
    <w:p/>
    <w:p>
      <w:r xmlns:w="http://schemas.openxmlformats.org/wordprocessingml/2006/main">
        <w:t xml:space="preserve">Иезекииль 27:28 Окрестности содрогнутся от крика кормчих твоих.</w:t>
      </w:r>
    </w:p>
    <w:p/>
    <w:p>
      <w:r xmlns:w="http://schemas.openxmlformats.org/wordprocessingml/2006/main">
        <w:t xml:space="preserve">Пилоты терпящего бедствие корабля заставят содрогаться от своих криков пригороды.</w:t>
      </w:r>
    </w:p>
    <w:p/>
    <w:p>
      <w:r xmlns:w="http://schemas.openxmlformats.org/wordprocessingml/2006/main">
        <w:t xml:space="preserve">1. Бог слышит крики тех, кто в беде.</w:t>
      </w:r>
    </w:p>
    <w:p/>
    <w:p>
      <w:r xmlns:w="http://schemas.openxmlformats.org/wordprocessingml/2006/main">
        <w:t xml:space="preserve">2. Сила молитвы может распространяться повсюду.</w:t>
      </w:r>
    </w:p>
    <w:p/>
    <w:p>
      <w:r xmlns:w="http://schemas.openxmlformats.org/wordprocessingml/2006/main">
        <w:t xml:space="preserve">1. Псалом 106:23-24 – «Сходящие к морю на кораблях, делающие дело на великих водах; они видели дела Господни, чудесные дела Его на глубине».</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Иезекииль 27:29 И все, управляющие веслами, мореходы и все кормчие морские, сойдут с кораблей своих и встанут на землю;</w:t>
      </w:r>
    </w:p>
    <w:p/>
    <w:p>
      <w:r xmlns:w="http://schemas.openxmlformats.org/wordprocessingml/2006/main">
        <w:t xml:space="preserve">В этом отрывке говорится о моряках, сходящих со своих кораблей и стоящих на суше.</w:t>
      </w:r>
    </w:p>
    <w:p/>
    <w:p>
      <w:r xmlns:w="http://schemas.openxmlformats.org/wordprocessingml/2006/main">
        <w:t xml:space="preserve">1. «Сила земли: обретение стабильности в нестабильные времена»</w:t>
      </w:r>
    </w:p>
    <w:p/>
    <w:p>
      <w:r xmlns:w="http://schemas.openxmlformats.org/wordprocessingml/2006/main">
        <w:t xml:space="preserve">2. «Путешествие открытий: исследование глубин нашей жизни»</w:t>
      </w:r>
    </w:p>
    <w:p/>
    <w:p>
      <w:r xmlns:w="http://schemas.openxmlformats.org/wordprocessingml/2006/main">
        <w:t xml:space="preserve">1. Псалом 107:23-24 – «Некоторые вышли по морю на кораблях; они торговали на сильных водах. Они видели дела Господа, чудеса Его на глубине».</w:t>
      </w:r>
    </w:p>
    <w:p/>
    <w:p>
      <w:r xmlns:w="http://schemas.openxmlformats.org/wordprocessingml/2006/main">
        <w:t xml:space="preserve">2. Марка 4:35-41 - «Вечером же дня сказал Он ученикам Своим: переправимся на другую сторону. Оставив толпу, они взяли Его с собой, каким он был, в лодке. С Ним были и другие лодки. Поднялся сильный шквал, и волны разбились о лодку, так что она почти захлебнулась. Иисус был на корме и спал на подушке. Ученики разбудили Его и сказали Ему: Учитель , тебе все равно, если мы утонем? Он встал, запретил ветру и сказал волнам: Тихо! Молчи! Потом ветер утих, и стало совсем спокойно».</w:t>
      </w:r>
    </w:p>
    <w:p/>
    <w:p>
      <w:r xmlns:w="http://schemas.openxmlformats.org/wordprocessingml/2006/main">
        <w:t xml:space="preserve">Иезекииль 27:30 И раздастся голос их против Тебя, и будут горько плакать, и посыплют пеплом головы свои, и будут валяться в пепле;</w:t>
      </w:r>
    </w:p>
    <w:p/>
    <w:p>
      <w:r xmlns:w="http://schemas.openxmlformats.org/wordprocessingml/2006/main">
        <w:t xml:space="preserve">Жители Тира должны горько кричать и рыдать, посыпая свои головы пеплом и валяясь в пепле.</w:t>
      </w:r>
    </w:p>
    <w:p/>
    <w:p>
      <w:r xmlns:w="http://schemas.openxmlformats.org/wordprocessingml/2006/main">
        <w:t xml:space="preserve">1. Сила траура: как отпустить его и обрести исцеление</w:t>
      </w:r>
    </w:p>
    <w:p/>
    <w:p>
      <w:r xmlns:w="http://schemas.openxmlformats.org/wordprocessingml/2006/main">
        <w:t xml:space="preserve">2. Признание Божьей справедливости в нашей боли</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Плач 3:21-23 Но это я вспоминаю и поэтому имею надежду: постоянная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Иезекииль 27:31 И сделаются ради тебя совершенно лысыми, и препояшусь вретищем, и будут плакать о тебе с горечью сердца и горьким плачем.</w:t>
      </w:r>
    </w:p>
    <w:p/>
    <w:p>
      <w:r xmlns:w="http://schemas.openxmlformats.org/wordprocessingml/2006/main">
        <w:t xml:space="preserve">Люди будут выражать свою скорбь по Иезекиилю, брить головы, носить вретище и горько оплакивать его.</w:t>
      </w:r>
    </w:p>
    <w:p/>
    <w:p>
      <w:r xmlns:w="http://schemas.openxmlformats.org/wordprocessingml/2006/main">
        <w:t xml:space="preserve">1. Сила горя: как распознать и выразить наши самые глубокие печали</w:t>
      </w:r>
    </w:p>
    <w:p/>
    <w:p>
      <w:r xmlns:w="http://schemas.openxmlformats.org/wordprocessingml/2006/main">
        <w:t xml:space="preserve">2. Благословение скорби: как найти силу в наших слабостях</w:t>
      </w:r>
    </w:p>
    <w:p/>
    <w:p>
      <w:r xmlns:w="http://schemas.openxmlformats.org/wordprocessingml/2006/main">
        <w:t xml:space="preserve">1. Исайя 61:3 – Утешить сетующих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во славу Его.</w:t>
      </w:r>
    </w:p>
    <w:p/>
    <w:p>
      <w:r xmlns:w="http://schemas.openxmlformats.org/wordprocessingml/2006/main">
        <w:t xml:space="preserve">2. Псалом 30:5 – Ночью может длиться плач, а на утро приходит радость.</w:t>
      </w:r>
    </w:p>
    <w:p/>
    <w:p>
      <w:r xmlns:w="http://schemas.openxmlformats.org/wordprocessingml/2006/main">
        <w:t xml:space="preserve">Иезекииль 27:32 И во плаче своем поднимут плач о тебе и возрыдают о тебе, говоря: какой город подобен Тиру, подобному разрушенному среди моря?</w:t>
      </w:r>
    </w:p>
    <w:p/>
    <w:p>
      <w:r xmlns:w="http://schemas.openxmlformats.org/wordprocessingml/2006/main">
        <w:t xml:space="preserve">Этот отрывок из Иезекииля говорит о разрушении Тира и плаче окружающих народов.</w:t>
      </w:r>
    </w:p>
    <w:p/>
    <w:p>
      <w:r xmlns:w="http://schemas.openxmlformats.org/wordprocessingml/2006/main">
        <w:t xml:space="preserve">1. Плач народов: как реагировать на жизненные невзгоды</w:t>
      </w:r>
    </w:p>
    <w:p/>
    <w:p>
      <w:r xmlns:w="http://schemas.openxmlformats.org/wordprocessingml/2006/main">
        <w:t xml:space="preserve">2. Сила скорби: как справиться с потерей и горем</w:t>
      </w:r>
    </w:p>
    <w:p/>
    <w:p>
      <w:r xmlns:w="http://schemas.openxmlformats.org/wordprocessingml/2006/main">
        <w:t xml:space="preserve">1. Иакова 4:13-15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Псалом 30:11 – Ты превратил для меня траур мой в танец; Ты разрешил вретище мое и облек меня радостью.</w:t>
      </w:r>
    </w:p>
    <w:p/>
    <w:p>
      <w:r xmlns:w="http://schemas.openxmlformats.org/wordprocessingml/2006/main">
        <w:t xml:space="preserve">Иезекииль 27:33 Когда товары твои вышли из моря, ты наполнил множество людей; Ты обогатил царей земных множеством богатства твоего и товаров твоих.</w:t>
      </w:r>
    </w:p>
    <w:p/>
    <w:p>
      <w:r xmlns:w="http://schemas.openxmlformats.org/wordprocessingml/2006/main">
        <w:t xml:space="preserve">Иезекииль говорит об изобилии товаров, вынесенных из моря, которые обогатили царей земных великим богатством.</w:t>
      </w:r>
    </w:p>
    <w:p/>
    <w:p>
      <w:r xmlns:w="http://schemas.openxmlformats.org/wordprocessingml/2006/main">
        <w:t xml:space="preserve">1. Сила изобилия. Как Божье богатство и процветание могут принести благословение всем людям.</w:t>
      </w:r>
    </w:p>
    <w:p/>
    <w:p>
      <w:r xmlns:w="http://schemas.openxmlformats.org/wordprocessingml/2006/main">
        <w:t xml:space="preserve">2. Богатства Земли. Как можно использовать богатства мира, чтобы прославить Бога.</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w:t>
      </w:r>
    </w:p>
    <w:p/>
    <w:p>
      <w:r xmlns:w="http://schemas.openxmlformats.org/wordprocessingml/2006/main">
        <w:t xml:space="preserve">2. Второзаконие 8:18 – Помни Господа, Бога твоего, ибо Он дает тебе силу приобретать богатство, чтобы Он подтвердил завет Свой, в котором Он клялся отцам твоим, как и сегодня.</w:t>
      </w:r>
    </w:p>
    <w:p/>
    <w:p>
      <w:r xmlns:w="http://schemas.openxmlformats.org/wordprocessingml/2006/main">
        <w:t xml:space="preserve">Иезекииль 27:34 В то время, когда ты будешь разбит морем, в пучину вод упадут товары твои и все общество твое среди тебя.</w:t>
      </w:r>
    </w:p>
    <w:p/>
    <w:p>
      <w:r xmlns:w="http://schemas.openxmlformats.org/wordprocessingml/2006/main">
        <w:t xml:space="preserve">В этом отрывке говорится о времени, когда море разобьется и те, кто будет в нем, падут.</w:t>
      </w:r>
    </w:p>
    <w:p/>
    <w:p>
      <w:r xmlns:w="http://schemas.openxmlformats.org/wordprocessingml/2006/main">
        <w:t xml:space="preserve">1. Божья любовь и милосердие в трудные времена</w:t>
      </w:r>
    </w:p>
    <w:p/>
    <w:p>
      <w:r xmlns:w="http://schemas.openxmlformats.org/wordprocessingml/2006/main">
        <w:t xml:space="preserve">2. Преодоление невзгод через веру</w:t>
      </w:r>
    </w:p>
    <w:p/>
    <w:p>
      <w:r xmlns:w="http://schemas.openxmlformats.org/wordprocessingml/2006/main">
        <w:t xml:space="preserve">1. Псалом 45:1-2 – «Бог – наше прибежище и сила, скорый помощник в беде. Посему не устрашимся, если земля рухнет, хотя горы сдвинутся в сердце моря».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Иезекииль 27:35 Удивятся на тебя все жители островов, и цари их сильно испугаются, и смутятся лица свои.</w:t>
      </w:r>
    </w:p>
    <w:p/>
    <w:p>
      <w:r xmlns:w="http://schemas.openxmlformats.org/wordprocessingml/2006/main">
        <w:t xml:space="preserve">Все народы будут изумлены, а цари испугаются великой силы Божией.</w:t>
      </w:r>
    </w:p>
    <w:p/>
    <w:p>
      <w:r xmlns:w="http://schemas.openxmlformats.org/wordprocessingml/2006/main">
        <w:t xml:space="preserve">1. Признание беспрецедентной силы Бога</w:t>
      </w:r>
    </w:p>
    <w:p/>
    <w:p>
      <w:r xmlns:w="http://schemas.openxmlformats.org/wordprocessingml/2006/main">
        <w:t xml:space="preserve">2. Трепет и уважение к Богу во всем.</w:t>
      </w:r>
    </w:p>
    <w:p/>
    <w:p>
      <w:r xmlns:w="http://schemas.openxmlformats.org/wordprocessingml/2006/main">
        <w:t xml:space="preserve">1. Псалом 33:8 - Да боится Господа вся земля: да благоговеют перед Ним все жители мира.</w:t>
      </w:r>
    </w:p>
    <w:p/>
    <w:p>
      <w:r xmlns:w="http://schemas.openxmlformats.org/wordprocessingml/2006/main">
        <w:t xml:space="preserve">2. Исаия 64:3 – Когда ты творил ужасные дела, которых мы не ожидали, ты сошел, горы потекли вниз от твоего лица.</w:t>
      </w:r>
    </w:p>
    <w:p/>
    <w:p>
      <w:r xmlns:w="http://schemas.openxmlformats.org/wordprocessingml/2006/main">
        <w:t xml:space="preserve">Иезекииль 27:36 Торговцы в народе будут освистывать тебя; ты будешь ужасом и никогда больше не будешь.</w:t>
      </w:r>
    </w:p>
    <w:p/>
    <w:p>
      <w:r xmlns:w="http://schemas.openxmlformats.org/wordprocessingml/2006/main">
        <w:t xml:space="preserve">Люди будут шипеть от презрения к народу Тира, и он станет ужасом, который никогда больше не восстанет.</w:t>
      </w:r>
    </w:p>
    <w:p/>
    <w:p>
      <w:r xmlns:w="http://schemas.openxmlformats.org/wordprocessingml/2006/main">
        <w:t xml:space="preserve">1. Божьи обещания истинны: изучение Иезекииля 27:36.</w:t>
      </w:r>
    </w:p>
    <w:p/>
    <w:p>
      <w:r xmlns:w="http://schemas.openxmlformats.org/wordprocessingml/2006/main">
        <w:t xml:space="preserve">2. Последствия непослушания: изучение Иезекииля 27:36.</w:t>
      </w:r>
    </w:p>
    <w:p/>
    <w:p>
      <w:r xmlns:w="http://schemas.openxmlformats.org/wordprocessingml/2006/main">
        <w:t xml:space="preserve">1. Исайя 23:9 – «Господь Саваоф задумал это, чтобы запятнать гордость всякой славы и унизить всех благородных на земле».</w:t>
      </w:r>
    </w:p>
    <w:p/>
    <w:p>
      <w:r xmlns:w="http://schemas.openxmlformats.org/wordprocessingml/2006/main">
        <w:t xml:space="preserve">2. Евреям 10:31 – «Страшно впасть в руки Бога живого».</w:t>
      </w:r>
    </w:p>
    <w:p/>
    <w:p>
      <w:r xmlns:w="http://schemas.openxmlformats.org/wordprocessingml/2006/main">
        <w:t xml:space="preserve">Глава 28 Иезекииля содержит пророчества против царя Тира и стоящей за ним духовной силы, которые часто интерпретируются как относящиеся к сатане. В главе рассказывается о гордости, высокомерии и самообожествлении короля, а также о последствиях, которые его постигнут.</w:t>
      </w:r>
    </w:p>
    <w:p/>
    <w:p>
      <w:r xmlns:w="http://schemas.openxmlformats.org/wordprocessingml/2006/main">
        <w:t xml:space="preserve">1-й абзац: Глава начинается с пророчества против царя Тира, который, как описано, считает себя богом и претендует на божественную мудрость. Бог заявляет, что Он навлечет суд на царя за его гордость и высокомерие (Иезекииль 28:1-10).</w:t>
      </w:r>
    </w:p>
    <w:p/>
    <w:p>
      <w:r xmlns:w="http://schemas.openxmlformats.org/wordprocessingml/2006/main">
        <w:t xml:space="preserve">2-й абзац: Пророчество смещается в сторону духовной силы, стоящей за царем Тира, которую часто интерпретируют как относящуюся к сатане. Это существо описывается как херувим-хранитель, изначально созданный совершенным, но испорченный гордыней. Бог заявляет, что Он низвергнет это существо и наведет на него разрушение (Иезекииль 28:11-19).</w:t>
      </w:r>
    </w:p>
    <w:p/>
    <w:p>
      <w:r xmlns:w="http://schemas.openxmlformats.org/wordprocessingml/2006/main">
        <w:t xml:space="preserve">3-й абзац: Глава завершается посланием надежды, поскольку Бог обещает восстановить Израиль и благословить его в будущем. Это восстановление контрастирует с судом, который постигнет Тир, подчеркивая верность Бога Своему народу (Иезекииль 28:20-26).</w:t>
      </w:r>
    </w:p>
    <w:p/>
    <w:p>
      <w:r xmlns:w="http://schemas.openxmlformats.org/wordprocessingml/2006/main">
        <w:t xml:space="preserve">В итоге,</w:t>
      </w:r>
    </w:p>
    <w:p>
      <w:r xmlns:w="http://schemas.openxmlformats.org/wordprocessingml/2006/main">
        <w:t xml:space="preserve">В двадцать восьмой главе Иезекииля содержится</w:t>
      </w:r>
    </w:p>
    <w:p>
      <w:r xmlns:w="http://schemas.openxmlformats.org/wordprocessingml/2006/main">
        <w:t xml:space="preserve">пророчества против царя Тира,</w:t>
      </w:r>
    </w:p>
    <w:p>
      <w:r xmlns:w="http://schemas.openxmlformats.org/wordprocessingml/2006/main">
        <w:t xml:space="preserve">обращаясь к его гордости и духовной силе, стоящей за ним.</w:t>
      </w:r>
    </w:p>
    <w:p/>
    <w:p>
      <w:r xmlns:w="http://schemas.openxmlformats.org/wordprocessingml/2006/main">
        <w:t xml:space="preserve">Пророчество против царя Тира за его гордыню и самообожествление.</w:t>
      </w:r>
    </w:p>
    <w:p>
      <w:r xmlns:w="http://schemas.openxmlformats.org/wordprocessingml/2006/main">
        <w:t xml:space="preserve">Обращение к духовной силе, стоящей за царем, часто интерпретируется как обращение к сатане.</w:t>
      </w:r>
    </w:p>
    <w:p>
      <w:r xmlns:w="http://schemas.openxmlformats.org/wordprocessingml/2006/main">
        <w:t xml:space="preserve">Объявление суда и разрушения королю и духовной власти.</w:t>
      </w:r>
    </w:p>
    <w:p>
      <w:r xmlns:w="http://schemas.openxmlformats.org/wordprocessingml/2006/main">
        <w:t xml:space="preserve">Послание надежды на будущее восстановление и благословение Израиля.</w:t>
      </w:r>
    </w:p>
    <w:p/>
    <w:p>
      <w:r xmlns:w="http://schemas.openxmlformats.org/wordprocessingml/2006/main">
        <w:t xml:space="preserve">Эта глава Иезекииля содержит пророчества против царя Тира, касающиеся его гордости, высокомерия и самообожествления. Глава начинается с пророчества против короля, который, как описано, считает себя богом и претендует на божественную мудрость. Бог заявляет, что Он накажет царя за его гордость и высокомерие. Затем пророчество переходит к духовной силе, стоящей за царем, которую часто интерпретируют как относящуюся к сатане. Это существо описывается как херувим-хранитель, изначально созданный совершенным, но испорченный гордыней. Бог заявляет, что Он низвергнет это существо и навлечет на него разрушение. Глава завершается посланием надежды, поскольку Бог обещает восстановить Израиль и благословить его в будущем. Это восстановление контрастирует с судом, который постигнет Тир, подчеркивая верность Бога Своему народу. В этой главе говорится о гордости царя Тира и стоящей за ним духовной силе, и она содержит как предупреждения о суде, так и обещания восстановления.</w:t>
      </w:r>
    </w:p>
    <w:p/>
    <w:p>
      <w:r xmlns:w="http://schemas.openxmlformats.org/wordprocessingml/2006/main">
        <w:t xml:space="preserve">Иезекииль 28:1 И было ко мне слово Господне:</w:t>
      </w:r>
    </w:p>
    <w:p/>
    <w:p>
      <w:r xmlns:w="http://schemas.openxmlformats.org/wordprocessingml/2006/main">
        <w:t xml:space="preserve">Господь говорит с Иезекиилем о послании.</w:t>
      </w:r>
    </w:p>
    <w:p/>
    <w:p>
      <w:r xmlns:w="http://schemas.openxmlformats.org/wordprocessingml/2006/main">
        <w:t xml:space="preserve">1. Важность слушания Божьих слов.</w:t>
      </w:r>
    </w:p>
    <w:p/>
    <w:p>
      <w:r xmlns:w="http://schemas.openxmlformats.org/wordprocessingml/2006/main">
        <w:t xml:space="preserve">2. Сила Божьей вести.</w:t>
      </w:r>
    </w:p>
    <w:p/>
    <w:p>
      <w:r xmlns:w="http://schemas.openxmlformats.org/wordprocessingml/2006/main">
        <w:t xml:space="preserve">1. Иоанна 15:17 «Если послушаешься Моих повелений, то останешься в Моей любви».</w:t>
      </w:r>
    </w:p>
    <w:p/>
    <w:p>
      <w:r xmlns:w="http://schemas.openxmlformats.org/wordprocessingml/2006/main">
        <w:t xml:space="preserve">2. Иакова 1:19-20 «Дорогие мои братья и сестры, обратите внимание на это: каждый должен быть скор на слушание, медленн на слова и медленн на гнев, потому что человеческий гнев не производит праведности, которой желает Бог».</w:t>
      </w:r>
    </w:p>
    <w:p/>
    <w:p>
      <w:r xmlns:w="http://schemas.openxmlformats.org/wordprocessingml/2006/main">
        <w:t xml:space="preserve">Иезекииль 28:2 Сын человеческий! скажи князю Тирскому: так говорит Господь Бог; За то, что твое сердце возгордилось, и ты сказал: Я Бог, я сижу на престоле Божием среди морей; однако ты человек, а не Бог, хотя ты и расположил сердце твое как сердце Божие:</w:t>
      </w:r>
    </w:p>
    <w:p/>
    <w:p>
      <w:r xmlns:w="http://schemas.openxmlformats.org/wordprocessingml/2006/main">
        <w:t xml:space="preserve">Господь Бог повелевает князю Тиру помнить, что, несмотря на свою гордыню, они всего лишь люди, а не Бог.</w:t>
      </w:r>
    </w:p>
    <w:p/>
    <w:p>
      <w:r xmlns:w="http://schemas.openxmlformats.org/wordprocessingml/2006/main">
        <w:t xml:space="preserve">1. Гордость предшествует падению</w:t>
      </w:r>
    </w:p>
    <w:p/>
    <w:p>
      <w:r xmlns:w="http://schemas.openxmlformats.org/wordprocessingml/2006/main">
        <w:t xml:space="preserve">2. Только Бог достоин хвалы</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Псалом 114:1 — Не нам, Господи, не нам, но имени Твоему дай славу, по милости Твоей и ради истины Твоей.</w:t>
      </w:r>
    </w:p>
    <w:p/>
    <w:p>
      <w:r xmlns:w="http://schemas.openxmlformats.org/wordprocessingml/2006/main">
        <w:t xml:space="preserve">Иезекииль 28:3 Вот, ты мудрее Даниила; нет никакой тайны, которую они могут скрыть от тебя:</w:t>
      </w:r>
    </w:p>
    <w:p/>
    <w:p>
      <w:r xmlns:w="http://schemas.openxmlformats.org/wordprocessingml/2006/main">
        <w:t xml:space="preserve">Господь объявляет, что человек, к которому обращаются, мудрее Даниила, и что никакая тайна не может быть от него сокрыта.</w:t>
      </w:r>
    </w:p>
    <w:p/>
    <w:p>
      <w:r xmlns:w="http://schemas.openxmlformats.org/wordprocessingml/2006/main">
        <w:t xml:space="preserve">1. Мудрость в глазах Господа</w:t>
      </w:r>
    </w:p>
    <w:p/>
    <w:p>
      <w:r xmlns:w="http://schemas.openxmlformats.org/wordprocessingml/2006/main">
        <w:t xml:space="preserve">2. Сила знаний</w:t>
      </w:r>
    </w:p>
    <w:p/>
    <w:p>
      <w:r xmlns:w="http://schemas.openxmlformats.org/wordprocessingml/2006/main">
        <w:t xml:space="preserve">1. Притчи 16:16 – Насколько лучше приобрести мудрость, чем золото! Чтобы получить понимание, нужно выбрать серебро.</w:t>
      </w:r>
    </w:p>
    <w:p/>
    <w:p>
      <w:r xmlns:w="http://schemas.openxmlformats.org/wordprocessingml/2006/main">
        <w:t xml:space="preserve">2. Притчи 2:1-5 — Сын мой, если ты примешь слова Мои и сохранишь с собой заповеди Мои,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p>
      <w:r xmlns:w="http://schemas.openxmlformats.org/wordprocessingml/2006/main">
        <w:t xml:space="preserve">Иезекииль 28:4 Мудростью твоей и разумом твоим ты приобрел себе богатство и взял золото и серебро в сокровища твои:</w:t>
      </w:r>
    </w:p>
    <w:p/>
    <w:p>
      <w:r xmlns:w="http://schemas.openxmlformats.org/wordprocessingml/2006/main">
        <w:t xml:space="preserve">Иезекииль предупреждает об опасности стать слишком гордым и самоуверенным из-за богатства, которое можно приобрести.</w:t>
      </w:r>
    </w:p>
    <w:p/>
    <w:p>
      <w:r xmlns:w="http://schemas.openxmlformats.org/wordprocessingml/2006/main">
        <w:t xml:space="preserve">1: Мы должны смиряться перед богатством, которое дает нам Бог, и не позволять гордости поглотить нас.</w:t>
      </w:r>
    </w:p>
    <w:p/>
    <w:p>
      <w:r xmlns:w="http://schemas.openxmlformats.org/wordprocessingml/2006/main">
        <w:t xml:space="preserve">2: Бог дает нам дары, но их не следует использовать для того, чтобы ввести себя в заблуждение, думая, что мы выше Него.</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Иакова 4:10 Смиритесь пред очами Господа, и Он возвысит вас.</w:t>
      </w:r>
    </w:p>
    <w:p/>
    <w:p>
      <w:r xmlns:w="http://schemas.openxmlformats.org/wordprocessingml/2006/main">
        <w:t xml:space="preserve">Иезекииль 28:5 Великой мудростью твоей и торговлей твоей ты приумножил богатство твое, и возгордилось сердце твое от богатства твоего:</w:t>
      </w:r>
    </w:p>
    <w:p/>
    <w:p>
      <w:r xmlns:w="http://schemas.openxmlformats.org/wordprocessingml/2006/main">
        <w:t xml:space="preserve">Благодаря великой мудрости и успеху в бизнесе богатство человека из Иезекииля 28:5 увеличилось, а его гордость возросла.</w:t>
      </w:r>
    </w:p>
    <w:p/>
    <w:p>
      <w:r xmlns:w="http://schemas.openxmlformats.org/wordprocessingml/2006/main">
        <w:t xml:space="preserve">1. Гордость предшествует падению: уроки Иезекииля 28:5</w:t>
      </w:r>
    </w:p>
    <w:p/>
    <w:p>
      <w:r xmlns:w="http://schemas.openxmlformats.org/wordprocessingml/2006/main">
        <w:t xml:space="preserve">2. Благословение мудрости: Божье благословение в Иезекииля 28:5.</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Иезекииль 28:6 Посему так говорит Господь Бог: Потому что ты сделал сердце твое сердцем Божьим;</w:t>
      </w:r>
    </w:p>
    <w:p/>
    <w:p>
      <w:r xmlns:w="http://schemas.openxmlformats.org/wordprocessingml/2006/main">
        <w:t xml:space="preserve">Господь Бог заявляет, что, поскольку сердце человека стало сердцем Бога, он предстанет перед судом.</w:t>
      </w:r>
    </w:p>
    <w:p/>
    <w:p>
      <w:r xmlns:w="http://schemas.openxmlformats.org/wordprocessingml/2006/main">
        <w:t xml:space="preserve">1. Божий суд за гордыню и высокомерие</w:t>
      </w:r>
    </w:p>
    <w:p/>
    <w:p>
      <w:r xmlns:w="http://schemas.openxmlformats.org/wordprocessingml/2006/main">
        <w:t xml:space="preserve">2. Потребность в смирении в наших сердцах</w:t>
      </w:r>
    </w:p>
    <w:p/>
    <w:p>
      <w:r xmlns:w="http://schemas.openxmlformats.org/wordprocessingml/2006/main">
        <w:t xml:space="preserve">1. Притчи 16:18-19 – «Гордость предшествует погибели, и надменность предшествует падению. Лучше быть смиренным духом с смиренным, чем делить добычу с гордым».</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Иезекииль 28:7 Вот, Я приведу к тебе чужеземцев, страшных из народов, и они обнажат мечи свои на красоту мудрости твоей, и осквернят блеск твой.</w:t>
      </w:r>
    </w:p>
    <w:p/>
    <w:p>
      <w:r xmlns:w="http://schemas.openxmlformats.org/wordprocessingml/2006/main">
        <w:t xml:space="preserve">Бог предупреждает, что враги мудрости и красоты придут и осквернят его.</w:t>
      </w:r>
    </w:p>
    <w:p/>
    <w:p>
      <w:r xmlns:w="http://schemas.openxmlformats.org/wordprocessingml/2006/main">
        <w:t xml:space="preserve">1. Божье предупреждение: придут враги мудрости и красоты</w:t>
      </w:r>
    </w:p>
    <w:p/>
    <w:p>
      <w:r xmlns:w="http://schemas.openxmlformats.org/wordprocessingml/2006/main">
        <w:t xml:space="preserve">2. Красота мудрости и как ее защитить</w:t>
      </w:r>
    </w:p>
    <w:p/>
    <w:p>
      <w:r xmlns:w="http://schemas.openxmlformats.org/wordprocessingml/2006/main">
        <w:t xml:space="preserve">1. Иакова 1:5 –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2. Псалом 26:4 - Одного прошу у Господа, вот чего ищу: чтобы мне пребывать в доме Господнем во все дни жизни моей, созерцать красоту Господню и взыскивать Его в его храме.</w:t>
      </w:r>
    </w:p>
    <w:p/>
    <w:p>
      <w:r xmlns:w="http://schemas.openxmlformats.org/wordprocessingml/2006/main">
        <w:t xml:space="preserve">Иезекииль 28:8 Они сведут тебя в ров, и ты умрешь смертью убитых среди моря.</w:t>
      </w:r>
    </w:p>
    <w:p/>
    <w:p>
      <w:r xmlns:w="http://schemas.openxmlformats.org/wordprocessingml/2006/main">
        <w:t xml:space="preserve">В Иезекииля 28:8 говорится о последствиях для тех, кто согрешил против Бога: они будут низвергнуты в яму и умрут смертью убитых среди моря.</w:t>
      </w:r>
    </w:p>
    <w:p/>
    <w:p>
      <w:r xmlns:w="http://schemas.openxmlformats.org/wordprocessingml/2006/main">
        <w:t xml:space="preserve">1. Последствия греха: что происходит, когда мы не слушаемся Бога</w:t>
      </w:r>
    </w:p>
    <w:p/>
    <w:p>
      <w:r xmlns:w="http://schemas.openxmlformats.org/wordprocessingml/2006/main">
        <w:t xml:space="preserve">2. Яма смерти – конечный результат отступления от Бога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59:2 – Но беззакония ваши произвели разделение между вами и Богом вашим, и грехи ваши скрыли лицо Его от вас, так что Он не слышит.</w:t>
      </w:r>
    </w:p>
    <w:p/>
    <w:p>
      <w:r xmlns:w="http://schemas.openxmlformats.org/wordprocessingml/2006/main">
        <w:t xml:space="preserve">Иезекииль 28:9 Неужели ты скажешь пред убивающим тебя: Я Бог? но ты будешь человеком, а не Богом в руке убивающего тебя.</w:t>
      </w:r>
    </w:p>
    <w:p/>
    <w:p>
      <w:r xmlns:w="http://schemas.openxmlformats.org/wordprocessingml/2006/main">
        <w:t xml:space="preserve">Отрывок из Иезекииля 28:9 говорит об опасности гордыни и последствиях заявления о том, что ты Бог, хотя ты им не являешься.</w:t>
      </w:r>
    </w:p>
    <w:p/>
    <w:p>
      <w:r xmlns:w="http://schemas.openxmlformats.org/wordprocessingml/2006/main">
        <w:t xml:space="preserve">1. «Опасность гордости – размышление над Иезекииля 28:9»</w:t>
      </w:r>
    </w:p>
    <w:p/>
    <w:p>
      <w:r xmlns:w="http://schemas.openxmlformats.org/wordprocessingml/2006/main">
        <w:t xml:space="preserve">2. «Иллюзорная сила ложной гордости – исследование Иезекииля 28:9»</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имеет Бог. назначенный.</w:t>
      </w:r>
    </w:p>
    <w:p/>
    <w:p>
      <w:r xmlns:w="http://schemas.openxmlformats.org/wordprocessingml/2006/main">
        <w:t xml:space="preserve">Иезекииль 28:10 Ты умрешь смертью необрезанных от руки чужих: ибо Я сказал это, говорит Господь Бог.</w:t>
      </w:r>
    </w:p>
    <w:p/>
    <w:p>
      <w:r xmlns:w="http://schemas.openxmlformats.org/wordprocessingml/2006/main">
        <w:t xml:space="preserve">Бог говорит через Иезекииля, чтобы предупредить о смерти необрезанных от рук чужеземцев.</w:t>
      </w:r>
    </w:p>
    <w:p/>
    <w:p>
      <w:r xmlns:w="http://schemas.openxmlformats.org/wordprocessingml/2006/main">
        <w:t xml:space="preserve">1. Благословения послушания: как послушание Божьим заповедям приносит плоды</w:t>
      </w:r>
    </w:p>
    <w:p/>
    <w:p>
      <w:r xmlns:w="http://schemas.openxmlformats.org/wordprocessingml/2006/main">
        <w:t xml:space="preserve">2. Последствия непослушания: как принять последствия несоблюдения Слова Божьего</w:t>
      </w:r>
    </w:p>
    <w:p/>
    <w:p>
      <w:r xmlns:w="http://schemas.openxmlformats.org/wordprocessingml/2006/main">
        <w:t xml:space="preserve">1. Второзаконие 30:19 – Во свидетели против вас призываю сегодня небо и землю, что Я предложил вам жизнь и смерть, благословение и проклятие. Итак, избери жизнь, чтобы жил ты и потомство твое.</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28:11 И было ко мне слово Господне:</w:t>
      </w:r>
    </w:p>
    <w:p/>
    <w:p>
      <w:r xmlns:w="http://schemas.openxmlformats.org/wordprocessingml/2006/main">
        <w:t xml:space="preserve">Бог говорил с Иезекиилем о падении царя Тира, гордого и богатого человека.</w:t>
      </w:r>
    </w:p>
    <w:p/>
    <w:p>
      <w:r xmlns:w="http://schemas.openxmlformats.org/wordprocessingml/2006/main">
        <w:t xml:space="preserve">1: Гордость предшествует падению.</w:t>
      </w:r>
    </w:p>
    <w:p/>
    <w:p>
      <w:r xmlns:w="http://schemas.openxmlformats.org/wordprocessingml/2006/main">
        <w:t xml:space="preserve">2: Бог смиряет гордых.</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Иезекииль 28:12 Сын человеческий! подними плач о царе Тирском и скажи ему: так говорит Господь Бог; Ты запечатлеваешь сумму, полную мудрости и совершенную в красоте.</w:t>
      </w:r>
    </w:p>
    <w:p/>
    <w:p>
      <w:r xmlns:w="http://schemas.openxmlformats.org/wordprocessingml/2006/main">
        <w:t xml:space="preserve">Господь Бог велит Иезекиилю оплакивать царя Тира, восхваляя его, как исполненного мудрости и красоты.</w:t>
      </w:r>
    </w:p>
    <w:p/>
    <w:p>
      <w:r xmlns:w="http://schemas.openxmlformats.org/wordprocessingml/2006/main">
        <w:t xml:space="preserve">1. «Характеристики мудрости и красоты»</w:t>
      </w:r>
    </w:p>
    <w:p/>
    <w:p>
      <w:r xmlns:w="http://schemas.openxmlformats.org/wordprocessingml/2006/main">
        <w:t xml:space="preserve">2. «Сила плача»</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Притчи 8:12-13 – Я, мудрость, живу вместе с благоразумием; Я обладаю знаниями и осмотрительностью. Бояться Господа — значит ненавидеть зло; Я ненавижу гордое высокомерие, злое поведение и извращенную речь.</w:t>
      </w:r>
    </w:p>
    <w:p/>
    <w:p>
      <w:r xmlns:w="http://schemas.openxmlformats.org/wordprocessingml/2006/main">
        <w:t xml:space="preserve">Иезекииль 28:13 Ты был в Эдеме, саду Божием; всякий драгоценный камень был покровом твоим: сардий, топаз, и алмаз, и берилл, и оникс, и яшма, и сапфир, и изумруд, и карбункул, и золото: работа твоих табретов и твоих трубок была приготовлена в тебе в день сотворения тебя.</w:t>
      </w:r>
    </w:p>
    <w:p/>
    <w:p>
      <w:r xmlns:w="http://schemas.openxmlformats.org/wordprocessingml/2006/main">
        <w:t xml:space="preserve">Иезекииль 28:13 говорит о красоте Эдемского сада.</w:t>
      </w:r>
    </w:p>
    <w:p/>
    <w:p>
      <w:r xmlns:w="http://schemas.openxmlformats.org/wordprocessingml/2006/main">
        <w:t xml:space="preserve">1. Мы должны стремиться найти красоту в мире, как это сделал Бог в Эдемском саду.</w:t>
      </w:r>
    </w:p>
    <w:p/>
    <w:p>
      <w:r xmlns:w="http://schemas.openxmlformats.org/wordprocessingml/2006/main">
        <w:t xml:space="preserve">2. Мы должны проявлять почтение к Божьему творению, ценя красоту мира, который Он создал.</w:t>
      </w:r>
    </w:p>
    <w:p/>
    <w:p>
      <w:r xmlns:w="http://schemas.openxmlformats.org/wordprocessingml/2006/main">
        <w:t xml:space="preserve">1. Бытие 2:8-9 – И насадил Господь Бог сад на востоке, в Эдеме; и туда он поместил человека, которого создал. И произрастил Господь Бог из земли всякое дерево, приятное на вид и хорошее для пищи; и дерево жизни посреди рая, и дерево познания добра и зла.</w:t>
      </w:r>
    </w:p>
    <w:p/>
    <w:p>
      <w:r xmlns:w="http://schemas.openxmlformats.org/wordprocessingml/2006/main">
        <w:t xml:space="preserve">2. Псалом 19:1 – Небеса возвещают славу Божию; и небосвод покажет дело рук Его.</w:t>
      </w:r>
    </w:p>
    <w:p/>
    <w:p>
      <w:r xmlns:w="http://schemas.openxmlformats.org/wordprocessingml/2006/main">
        <w:t xml:space="preserve">Иезекииль 28:14 Ты — помазанный херувим, покрывающий; и Я поставил тебя так: ты был на святой горе Божией; ты ходил взад и вперед среди огненных камней.</w:t>
      </w:r>
    </w:p>
    <w:p/>
    <w:p>
      <w:r xmlns:w="http://schemas.openxmlformats.org/wordprocessingml/2006/main">
        <w:t xml:space="preserve">Бог назначил Иезекииля помазанным херувимом, чтобы защищать и покрывать Его святую гору.</w:t>
      </w:r>
    </w:p>
    <w:p/>
    <w:p>
      <w:r xmlns:w="http://schemas.openxmlformats.org/wordprocessingml/2006/main">
        <w:t xml:space="preserve">1. У Бога есть особый план для каждого из нас.</w:t>
      </w:r>
    </w:p>
    <w:p/>
    <w:p>
      <w:r xmlns:w="http://schemas.openxmlformats.org/wordprocessingml/2006/main">
        <w:t xml:space="preserve">2. Сила веры в Бога может превратить нас во что-то прекрасное.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91:11 – Ибо Ангелам Своим заповедает о тебе, чтобы охранять тебя на всех путях твоих.</w:t>
      </w:r>
    </w:p>
    <w:p/>
    <w:p>
      <w:r xmlns:w="http://schemas.openxmlformats.org/wordprocessingml/2006/main">
        <w:t xml:space="preserve">Иезекииль 28:15 Ты был совершен в путях твоих со дня сотворения твоего, доколе не нашлось в тебе беззакония.</w:t>
      </w:r>
    </w:p>
    <w:p/>
    <w:p>
      <w:r xmlns:w="http://schemas.openxmlformats.org/wordprocessingml/2006/main">
        <w:t xml:space="preserve">Бог создал человека совершенным, но человек позволил закраться беззаконию.</w:t>
      </w:r>
    </w:p>
    <w:p/>
    <w:p>
      <w:r xmlns:w="http://schemas.openxmlformats.org/wordprocessingml/2006/main">
        <w:t xml:space="preserve">1: Не позволяйте греху отнять ваше совершенство в глазах Бога.</w:t>
      </w:r>
    </w:p>
    <w:p/>
    <w:p>
      <w:r xmlns:w="http://schemas.openxmlformats.org/wordprocessingml/2006/main">
        <w:t xml:space="preserve">2: Мы все должны стремиться сохранить данное Богом совершенство.</w:t>
      </w:r>
    </w:p>
    <w:p/>
    <w:p>
      <w:r xmlns:w="http://schemas.openxmlformats.org/wordprocessingml/2006/main">
        <w:t xml:space="preserve">1: Иакова 1:13-15 — Никто пусть не говорит, когда искушается: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Римлянам 3:23-25 – Ибо все согрешили и лишены славы Божией, и оправданы благодатью Его как дар, через искупление во Христе Иисусе, Которого Бог предложил в умилостивление Своим кровь, чтобы быть принятым верой.</w:t>
      </w:r>
    </w:p>
    <w:p/>
    <w:p>
      <w:r xmlns:w="http://schemas.openxmlformats.org/wordprocessingml/2006/main">
        <w:t xml:space="preserve">Иезекииль 28:16 От множества товаров твоих наполнили тебя насилием, и ты согрешил; и изгоню тебя, как нечестивца, с горы Божией, и истреблю тебя, херувим-покровитель, от среди камней огненных.</w:t>
      </w:r>
    </w:p>
    <w:p/>
    <w:p>
      <w:r xmlns:w="http://schemas.openxmlformats.org/wordprocessingml/2006/main">
        <w:t xml:space="preserve">Бог осуждает насилие среди людей и изгоняет покрывающего херувима с горы Божией.</w:t>
      </w:r>
    </w:p>
    <w:p/>
    <w:p>
      <w:r xmlns:w="http://schemas.openxmlformats.org/wordprocessingml/2006/main">
        <w:t xml:space="preserve">1. Последствия греха</w:t>
      </w:r>
    </w:p>
    <w:p/>
    <w:p>
      <w:r xmlns:w="http://schemas.openxmlformats.org/wordprocessingml/2006/main">
        <w:t xml:space="preserve">2. Сила покаяния</w:t>
      </w:r>
    </w:p>
    <w:p/>
    <w:p>
      <w:r xmlns:w="http://schemas.openxmlformats.org/wordprocessingml/2006/main">
        <w:t xml:space="preserve">1. Иакова 4:17 – Итак, кто знает, что правильно, и не делает, для того грех.</w:t>
      </w:r>
    </w:p>
    <w:p/>
    <w:p>
      <w:r xmlns:w="http://schemas.openxmlformats.org/wordprocessingml/2006/main">
        <w:t xml:space="preserve">2.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Иезекииль 28:17 Сердце твое возгордилось от красоты твоей, ты испортил мудрость твою блеском твоим: Я повергну тебя на землю, предам тебя положу перед царями, чтобы они видели тебя.</w:t>
      </w:r>
    </w:p>
    <w:p/>
    <w:p>
      <w:r xmlns:w="http://schemas.openxmlformats.org/wordprocessingml/2006/main">
        <w:t xml:space="preserve">Предупреждение Божие тем, кто возгордился своей красотой и мудростью.</w:t>
      </w:r>
    </w:p>
    <w:p/>
    <w:p>
      <w:r xmlns:w="http://schemas.openxmlformats.org/wordprocessingml/2006/main">
        <w:t xml:space="preserve">1. Гордость предшествует падению</w:t>
      </w:r>
    </w:p>
    <w:p/>
    <w:p>
      <w:r xmlns:w="http://schemas.openxmlformats.org/wordprocessingml/2006/main">
        <w:t xml:space="preserve">2: Опасность высокомерия</w:t>
      </w:r>
    </w:p>
    <w:p/>
    <w:p>
      <w:r xmlns:w="http://schemas.openxmlformats.org/wordprocessingml/2006/main">
        <w:t xml:space="preserve">1: Иакова 4:6 «Но Он дает больше благодати. Посему и говорит: Бог гордым противится, а смиренным дает благодать».</w:t>
      </w:r>
    </w:p>
    <w:p/>
    <w:p>
      <w:r xmlns:w="http://schemas.openxmlformats.org/wordprocessingml/2006/main">
        <w:t xml:space="preserve">2: Притчи 16:18 «Гордость предшествует погибели, и надменность предшествует падению».</w:t>
      </w:r>
    </w:p>
    <w:p/>
    <w:p>
      <w:r xmlns:w="http://schemas.openxmlformats.org/wordprocessingml/2006/main">
        <w:t xml:space="preserve">Иезекииль 28:18 Ты осквернил святилища твои множеством беззаконий твоих, беззаконием торговли твоей; поэтому Я выведу огонь из среды тебя, он пожрет тебя, и Я превращу тебя в пепел на земле перед глазами всех, видящих тебя.</w:t>
      </w:r>
    </w:p>
    <w:p/>
    <w:p>
      <w:r xmlns:w="http://schemas.openxmlformats.org/wordprocessingml/2006/main">
        <w:t xml:space="preserve">Бог предупреждает, что множество грехов и беззаконий вызовет огонь изнутри и пожрет грешника, превратив его в пепел на глазах у всех.</w:t>
      </w:r>
    </w:p>
    <w:p/>
    <w:p>
      <w:r xmlns:w="http://schemas.openxmlformats.org/wordprocessingml/2006/main">
        <w:t xml:space="preserve">1. Последствия греха: изучение Иезекииля 28:18.</w:t>
      </w:r>
    </w:p>
    <w:p/>
    <w:p>
      <w:r xmlns:w="http://schemas.openxmlformats.org/wordprocessingml/2006/main">
        <w:t xml:space="preserve">2. Внутренний огонь: преодоление искушений верой</w:t>
      </w:r>
    </w:p>
    <w:p/>
    <w:p>
      <w:r xmlns:w="http://schemas.openxmlformats.org/wordprocessingml/2006/main">
        <w:t xml:space="preserve">1. Иакова 1:14-15 «Но каждый человек искушается, когда увлекается и соблазняется своим злым желанием. Тогда, после того как желание зачало, оно рождает грех; и грех, когда он достигает зрелости, рождает смерть».</w:t>
      </w:r>
    </w:p>
    <w:p/>
    <w:p>
      <w:r xmlns:w="http://schemas.openxmlformats.org/wordprocessingml/2006/main">
        <w:t xml:space="preserve">2. 1 Петра 4:17-19 «Ибо времени прошедшего довольно для того, чтобы делать то, что хотят язычники, жить в сладострастии, страстях, пьянстве, оргиях, пьянках и беззаконном идолопоклонстве. когда ты не присоединишься к ним в том же потоке разврата, и они будут клеветать на тебя, но дадут ответ Готовому судить живых и мертвых».</w:t>
      </w:r>
    </w:p>
    <w:p/>
    <w:p>
      <w:r xmlns:w="http://schemas.openxmlformats.org/wordprocessingml/2006/main">
        <w:t xml:space="preserve">Иезекииль 28:19 Удивятся тобою все знающие тебя среди народа: ты будешь ужасом, и не будешь уже вовек.</w:t>
      </w:r>
    </w:p>
    <w:p/>
    <w:p>
      <w:r xmlns:w="http://schemas.openxmlformats.org/wordprocessingml/2006/main">
        <w:t xml:space="preserve">Божьи предупреждения и суды являются напоминанием о Его силе и власти над всем сущим.</w:t>
      </w:r>
    </w:p>
    <w:p/>
    <w:p>
      <w:r xmlns:w="http://schemas.openxmlformats.org/wordprocessingml/2006/main">
        <w:t xml:space="preserve">1. Господь все контролирует: Иезекииль 28:19.</w:t>
      </w:r>
    </w:p>
    <w:p/>
    <w:p>
      <w:r xmlns:w="http://schemas.openxmlformats.org/wordprocessingml/2006/main">
        <w:t xml:space="preserve">2. Слово Божье истинно: Иезекииль 28:19.</w:t>
      </w:r>
    </w:p>
    <w:p/>
    <w:p>
      <w:r xmlns:w="http://schemas.openxmlformats.org/wordprocessingml/2006/main">
        <w:t xml:space="preserve">1. Исайя 8:13-14: «Освятите Самого Господа Саваофа, и пусть Он будет страхом вашим и страхом вашим. И будет Он святилищем, но камнем преткновения и скалой оскорбление обоих домов Израилевых, за джин и за сеть для жителей Иерусалима».</w:t>
      </w:r>
    </w:p>
    <w:p/>
    <w:p>
      <w:r xmlns:w="http://schemas.openxmlformats.org/wordprocessingml/2006/main">
        <w:t xml:space="preserve">2. Исход 15:11 - «Кто подобен Тебе, Господи, между богами? Кто подобен Тебе, славный святостью, страшный в похвалах, творящий чудеса?»</w:t>
      </w:r>
    </w:p>
    <w:p/>
    <w:p>
      <w:r xmlns:w="http://schemas.openxmlformats.org/wordprocessingml/2006/main">
        <w:t xml:space="preserve">Иезекииль 28:20 И было ко мне слово Господне:</w:t>
      </w:r>
    </w:p>
    <w:p/>
    <w:p>
      <w:r xmlns:w="http://schemas.openxmlformats.org/wordprocessingml/2006/main">
        <w:t xml:space="preserve">ГОСПОДЬ обращается к Иезекиилю, чтобы передать послание.</w:t>
      </w:r>
    </w:p>
    <w:p/>
    <w:p>
      <w:r xmlns:w="http://schemas.openxmlformats.org/wordprocessingml/2006/main">
        <w:t xml:space="preserve">1. Господь всегда говорит с нами</w:t>
      </w:r>
    </w:p>
    <w:p/>
    <w:p>
      <w:r xmlns:w="http://schemas.openxmlformats.org/wordprocessingml/2006/main">
        <w:t xml:space="preserve">2. Слушание Слова Господа</w:t>
      </w:r>
    </w:p>
    <w:p/>
    <w:p>
      <w:r xmlns:w="http://schemas.openxmlformats.org/wordprocessingml/2006/main">
        <w:t xml:space="preserve">1. Исаия 55:11: «Таково будет слово Мое, выходящее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2. Римлянам 10:17: «Итак, вера приходит от слышания, а слышания от слова Христова».</w:t>
      </w:r>
    </w:p>
    <w:p/>
    <w:p>
      <w:r xmlns:w="http://schemas.openxmlformats.org/wordprocessingml/2006/main">
        <w:t xml:space="preserve">Иезекииль 28:21 Сын человеческий! обрати лицо твое к Сидону и пророчествуй против него,</w:t>
      </w:r>
    </w:p>
    <w:p/>
    <w:p>
      <w:r xmlns:w="http://schemas.openxmlformats.org/wordprocessingml/2006/main">
        <w:t xml:space="preserve">Господь повелевает Иезекиилю пророчествовать против Сидона.</w:t>
      </w:r>
    </w:p>
    <w:p/>
    <w:p>
      <w:r xmlns:w="http://schemas.openxmlformats.org/wordprocessingml/2006/main">
        <w:t xml:space="preserve">1: Будьте осторожны: последствия греха</w:t>
      </w:r>
    </w:p>
    <w:p/>
    <w:p>
      <w:r xmlns:w="http://schemas.openxmlformats.org/wordprocessingml/2006/main">
        <w:t xml:space="preserve">2. Бог справедлив: Он осудит грех</w:t>
      </w:r>
    </w:p>
    <w:p/>
    <w:p>
      <w:r xmlns:w="http://schemas.openxmlformats.org/wordprocessingml/2006/main">
        <w:t xml:space="preserve">1: Иеремия 18:7-10</w:t>
      </w:r>
    </w:p>
    <w:p/>
    <w:p>
      <w:r xmlns:w="http://schemas.openxmlformats.org/wordprocessingml/2006/main">
        <w:t xml:space="preserve">2: Амос 3:6-12</w:t>
      </w:r>
    </w:p>
    <w:p/>
    <w:p>
      <w:r xmlns:w="http://schemas.openxmlformats.org/wordprocessingml/2006/main">
        <w:t xml:space="preserve">Иезекииль 28:22 И скажи: так говорит Господь Бог; Вот, я против тебя, Сидон; и прославлюсь среди тебя, и узнают, что Я Господь, когда совершу в ней суд и освятюсь в ней.</w:t>
      </w:r>
    </w:p>
    <w:p/>
    <w:p>
      <w:r xmlns:w="http://schemas.openxmlformats.org/wordprocessingml/2006/main">
        <w:t xml:space="preserve">Бог объявляет о Своем противостоянии городу Сидону и обещает навести на него суды и славу, чтобы все знали, что Он Господь.</w:t>
      </w:r>
    </w:p>
    <w:p/>
    <w:p>
      <w:r xmlns:w="http://schemas.openxmlformats.org/wordprocessingml/2006/main">
        <w:t xml:space="preserve">1. Слава Божия на суде: понимание цели Божьего гнева</w:t>
      </w:r>
    </w:p>
    <w:p/>
    <w:p>
      <w:r xmlns:w="http://schemas.openxmlformats.org/wordprocessingml/2006/main">
        <w:t xml:space="preserve">2. Верность Бога Своему завету: как мы можем узнать, что Господь благ</w:t>
      </w:r>
    </w:p>
    <w:p/>
    <w:p>
      <w:r xmlns:w="http://schemas.openxmlformats.org/wordprocessingml/2006/main">
        <w:t xml:space="preserve">1. Римлянам 9:22-23 - Что, если Бог, желая показать гнев Свой и показать силу Свою, с большим терпением претерпел сосуды гнева, приготовленные к уничтожению, чтобы явить богатство славы Своей для сосудов милость, которую Он заранее приготовил для славы</w:t>
      </w:r>
    </w:p>
    <w:p/>
    <w:p>
      <w:r xmlns:w="http://schemas.openxmlformats.org/wordprocessingml/2006/main">
        <w:t xml:space="preserve">2. Второзаконие 7:7-9 – Не потому, что ты был многочисленнее любого другого народа, Господь возлюбил тебя и избрал тебя, ибо ты был наименьшим из всех народов, но потому, что Господь любит ты и соблюдешь клятву, которую клялся отцам твоим, что Господь вывел тебя рукою крепкою и искупил тебя из дома рабства, из руки фараона, царя Египетского.</w:t>
      </w:r>
    </w:p>
    <w:p/>
    <w:p>
      <w:r xmlns:w="http://schemas.openxmlformats.org/wordprocessingml/2006/main">
        <w:t xml:space="preserve">Иезекииль 28:23 Ибо Я пошлю на нее мор и кровь на улицы ее; и раненые будут судимы среди нее, мечом на ней со всех сторон; и узнают, что Я Господь.</w:t>
      </w:r>
    </w:p>
    <w:p/>
    <w:p>
      <w:r xmlns:w="http://schemas.openxmlformats.org/wordprocessingml/2006/main">
        <w:t xml:space="preserve">Бог накажет нечестивый народ смертью и разрушением.</w:t>
      </w:r>
    </w:p>
    <w:p/>
    <w:p>
      <w:r xmlns:w="http://schemas.openxmlformats.org/wordprocessingml/2006/main">
        <w:t xml:space="preserve">1. Последствия нечестия и непослушания</w:t>
      </w:r>
    </w:p>
    <w:p/>
    <w:p>
      <w:r xmlns:w="http://schemas.openxmlformats.org/wordprocessingml/2006/main">
        <w:t xml:space="preserve">2. Власть Бога над народами</w:t>
      </w:r>
    </w:p>
    <w:p/>
    <w:p>
      <w:r xmlns:w="http://schemas.openxmlformats.org/wordprocessingml/2006/main">
        <w:t xml:space="preserve">1. Бытие 15:13-16 – Завет Бога с Авраамом о его потомках.</w:t>
      </w:r>
    </w:p>
    <w:p/>
    <w:p>
      <w:r xmlns:w="http://schemas.openxmlformats.org/wordprocessingml/2006/main">
        <w:t xml:space="preserve">2. Левит 26:14-17 – Божье обещание наказать непослушание и вознаградить послушание.</w:t>
      </w:r>
    </w:p>
    <w:p/>
    <w:p>
      <w:r xmlns:w="http://schemas.openxmlformats.org/wordprocessingml/2006/main">
        <w:t xml:space="preserve">Иезекииль 28:24 И не будет более колющего волчца в доме Израилевом, и никакого терния огорчающего у всех вокруг них, презиравших их; и узнают, что Я Господь Бог.</w:t>
      </w:r>
    </w:p>
    <w:p/>
    <w:p>
      <w:r xmlns:w="http://schemas.openxmlformats.org/wordprocessingml/2006/main">
        <w:t xml:space="preserve">Бог защитит Свой народ от вреда, и те, с кем плохо обращались, будут оправданы.</w:t>
      </w:r>
    </w:p>
    <w:p/>
    <w:p>
      <w:r xmlns:w="http://schemas.openxmlformats.org/wordprocessingml/2006/main">
        <w:t xml:space="preserve">1. Божья защита: утешение для верующих</w:t>
      </w:r>
    </w:p>
    <w:p/>
    <w:p>
      <w:r xmlns:w="http://schemas.openxmlformats.org/wordprocessingml/2006/main">
        <w:t xml:space="preserve">2. Преодоление отвержения и обретение искупления в Боге</w:t>
      </w:r>
    </w:p>
    <w:p/>
    <w:p>
      <w:r xmlns:w="http://schemas.openxmlformats.org/wordprocessingml/2006/main">
        <w:t xml:space="preserve">1: Псалом 90:4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2: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Иезекииль 28:25 Так говорит Господь Бог: Когда Я соберу дом Израилев из народа, среди которого они рассеяны, и освятюсь в них в глазах язычников, тогда они будут жить на земле своей, которую Я дал рабу Моему Иакову.</w:t>
      </w:r>
    </w:p>
    <w:p/>
    <w:p>
      <w:r xmlns:w="http://schemas.openxmlformats.org/wordprocessingml/2006/main">
        <w:t xml:space="preserve">Бог освятит дом Израиля, и они смогут жить на земле, которую Он обещал Иакову.</w:t>
      </w:r>
    </w:p>
    <w:p/>
    <w:p>
      <w:r xmlns:w="http://schemas.openxmlformats.org/wordprocessingml/2006/main">
        <w:t xml:space="preserve">1. Божьи обещания верны – Иезекииль 28:25.</w:t>
      </w:r>
    </w:p>
    <w:p/>
    <w:p>
      <w:r xmlns:w="http://schemas.openxmlformats.org/wordprocessingml/2006/main">
        <w:t xml:space="preserve">2. Освящающая сила Божья – Иезекииль 28:25.</w:t>
      </w:r>
    </w:p>
    <w:p/>
    <w:p>
      <w:r xmlns:w="http://schemas.openxmlformats.org/wordprocessingml/2006/main">
        <w:t xml:space="preserve">1. Иеремия 32:44 – Поля, купленные за деньги, запечатанные в моем присутствии, засвидетельствованные в городах Иуды и на улицах Иерусалима, ибо Я верну их состояние.</w:t>
      </w:r>
    </w:p>
    <w:p/>
    <w:p>
      <w:r xmlns:w="http://schemas.openxmlformats.org/wordprocessingml/2006/main">
        <w:t xml:space="preserve">2. Левит 26:10 – Вам придется жить на земле, которую Я дал вашим отцам; вы будете моим народом, и я буду вашим Богом.</w:t>
      </w:r>
    </w:p>
    <w:p/>
    <w:p>
      <w:r xmlns:w="http://schemas.openxmlformats.org/wordprocessingml/2006/main">
        <w:t xml:space="preserve">Иезекииль 28:26 И будут жить там безопасно, и будут строить дома, и насадят виноградники; да, они будут жить с уверенностью, когда Я вынесу приговор всем тем, кто презирает их вокруг них; и узнают, что Я Господь Бог их.</w:t>
      </w:r>
    </w:p>
    <w:p/>
    <w:p>
      <w:r xmlns:w="http://schemas.openxmlformats.org/wordprocessingml/2006/main">
        <w:t xml:space="preserve">Бог обеспечит безопасность и безопасность Его народа на своей земле, а его враги будут осуждены, если они будут жить с уверенностью в Боге.</w:t>
      </w:r>
    </w:p>
    <w:p/>
    <w:p>
      <w:r xmlns:w="http://schemas.openxmlformats.org/wordprocessingml/2006/main">
        <w:t xml:space="preserve">1. Бог — наш Защитник, и Он никогда не подведет нас.</w:t>
      </w:r>
    </w:p>
    <w:p/>
    <w:p>
      <w:r xmlns:w="http://schemas.openxmlformats.org/wordprocessingml/2006/main">
        <w:t xml:space="preserve">2. Полагайтесь на суды Божьи и доверяйте Ему, и Он принесет безопасность и безопасность.</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p>
      <w:r xmlns:w="http://schemas.openxmlformats.org/wordprocessingml/2006/main">
        <w:t xml:space="preserve">В 29-й главе Иезекииля содержится пророчество против Египта, могущественной страны, которая угнетала Израиль и плохо обращалась с ним. В этой главе подчеркивается Божий суд над Египтом, опустошение, которое придет на землю, и восстановление Израиля в отличие от падения Египта.</w:t>
      </w:r>
    </w:p>
    <w:p/>
    <w:p>
      <w:r xmlns:w="http://schemas.openxmlformats.org/wordprocessingml/2006/main">
        <w:t xml:space="preserve">1-й абзац: Глава начинается с пророчества против фараона, правителя Египта, в котором говорится, что Бог навлечет суд на него и на народ. Египет описывается как огромное чудовище посреди рек, и Бог заявляет, что Он вложит крюки в пасть фараона и выведет его из воды (Иезекииль 29:1-7).</w:t>
      </w:r>
    </w:p>
    <w:p/>
    <w:p>
      <w:r xmlns:w="http://schemas.openxmlformats.org/wordprocessingml/2006/main">
        <w:t xml:space="preserve">2-й абзац: Пророчество описывает опустошение, которое постигнет Египет. Земля будет опустошена, воды ее высохнут, а народ ее рассеется по народам. Египет станет пустынной пустыней на сорок лет, и никто не будет в нем населять (Иезекииль 29:8-16).</w:t>
      </w:r>
    </w:p>
    <w:p/>
    <w:p>
      <w:r xmlns:w="http://schemas.openxmlformats.org/wordprocessingml/2006/main">
        <w:t xml:space="preserve">3-й абзац: Глава завершается обещанием восстановления Израиля. Бог заявляет, что Он соберет рассеянных израильтян из народов и вернет их на свою землю. Это восстановление послужит знаком Божьей верности и признания Его владычества (Иезекииль 29:17-21).</w:t>
      </w:r>
    </w:p>
    <w:p/>
    <w:p>
      <w:r xmlns:w="http://schemas.openxmlformats.org/wordprocessingml/2006/main">
        <w:t xml:space="preserve">В итоге,</w:t>
      </w:r>
    </w:p>
    <w:p>
      <w:r xmlns:w="http://schemas.openxmlformats.org/wordprocessingml/2006/main">
        <w:t xml:space="preserve">Глава двадцать девятая Иезекииля представляет</w:t>
      </w:r>
    </w:p>
    <w:p>
      <w:r xmlns:w="http://schemas.openxmlformats.org/wordprocessingml/2006/main">
        <w:t xml:space="preserve">пророчество против Египта,</w:t>
      </w:r>
    </w:p>
    <w:p>
      <w:r xmlns:w="http://schemas.openxmlformats.org/wordprocessingml/2006/main">
        <w:t xml:space="preserve">возвещая суд Божий, опустошение земли,</w:t>
      </w:r>
    </w:p>
    <w:p>
      <w:r xmlns:w="http://schemas.openxmlformats.org/wordprocessingml/2006/main">
        <w:t xml:space="preserve">и обещание восстановления Израиля.</w:t>
      </w:r>
    </w:p>
    <w:p/>
    <w:p>
      <w:r xmlns:w="http://schemas.openxmlformats.org/wordprocessingml/2006/main">
        <w:t xml:space="preserve">Пророчество против фараона и Египта за их угнетение Израиля.</w:t>
      </w:r>
    </w:p>
    <w:p>
      <w:r xmlns:w="http://schemas.openxmlformats.org/wordprocessingml/2006/main">
        <w:t xml:space="preserve">Описание опустошения, которое постигнет Египет.</w:t>
      </w:r>
    </w:p>
    <w:p>
      <w:r xmlns:w="http://schemas.openxmlformats.org/wordprocessingml/2006/main">
        <w:t xml:space="preserve">Предсказание запустения Египта и рассеяния его народа.</w:t>
      </w:r>
    </w:p>
    <w:p>
      <w:r xmlns:w="http://schemas.openxmlformats.org/wordprocessingml/2006/main">
        <w:t xml:space="preserve">Обещание восстановления Израиля с собиранием рассеянных израильтян.</w:t>
      </w:r>
    </w:p>
    <w:p/>
    <w:p>
      <w:r xmlns:w="http://schemas.openxmlformats.org/wordprocessingml/2006/main">
        <w:t xml:space="preserve">Эта глава Иезекииля содержит пророчество против Египта, предсказывающее Божий суд над народом за его угнетение и жестокое обращение с Израилем. Пророчество начинается с заявления против фараона, правителя Египта, описывающего Египет как огромного монстра посреди его рек. Бог заявляет, что Он принесет суд фараону и народу, используя образ крюков в пасти фараона, чтобы вывести его из воды. Затем пророчество описывает опустошение, которое постигнет Египет, включая запустение земли, высыхание ее вод и рассеяние ее народа среди народов. Египет на сорок лет превратится в пустынную пустошь, в которой никто не будет населять. Однако глава завершается обещанием восстановления Израиля. Бог заявляет, что Он соберет рассеянных израильтян из народов и вернет их на свою землю. Это восстановление послужит знаком Божьей верности и признания Его суверенитета. В этой главе подчеркивается Божий суд над Египтом, опустошение, которое придет на эту землю, и обещание восстановления Израиля.</w:t>
      </w:r>
    </w:p>
    <w:p/>
    <w:p>
      <w:r xmlns:w="http://schemas.openxmlformats.org/wordprocessingml/2006/main">
        <w:t xml:space="preserve">Иезекииль 29:1 В десятом году, в десятом месяце, в двенадцатый день месяца было ко мне слово Господне:</w:t>
      </w:r>
    </w:p>
    <w:p/>
    <w:p>
      <w:r xmlns:w="http://schemas.openxmlformats.org/wordprocessingml/2006/main">
        <w:t xml:space="preserve">Бог говорил с Иезекиилем в десятый год, десятый месяц и двенадцатый день.</w:t>
      </w:r>
    </w:p>
    <w:p/>
    <w:p>
      <w:r xmlns:w="http://schemas.openxmlformats.org/wordprocessingml/2006/main">
        <w:t xml:space="preserve">1: День расплаты. Бог выбрал идеальное время и всегда вовремя.</w:t>
      </w:r>
    </w:p>
    <w:p/>
    <w:p>
      <w:r xmlns:w="http://schemas.openxmlformats.org/wordprocessingml/2006/main">
        <w:t xml:space="preserve">2. Терпение – это добродетель. Бог действует в Свое время, а не в наше.</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Аввакум 2:3 - «Ибо видение относится еще к назначенному времени, но в конце оно проговорит, и не солжет; хотя и замедлит, жди его; ибо оно обязательно придет, не замедлит».</w:t>
      </w:r>
    </w:p>
    <w:p/>
    <w:p>
      <w:r xmlns:w="http://schemas.openxmlformats.org/wordprocessingml/2006/main">
        <w:t xml:space="preserve">Иезекииль 29:2 Сын человеческий! обрати лицо твое на фараона, царя Египетского, и пророчествуй против него и против всего Египта:</w:t>
      </w:r>
    </w:p>
    <w:p/>
    <w:p>
      <w:r xmlns:w="http://schemas.openxmlformats.org/wordprocessingml/2006/main">
        <w:t xml:space="preserve">Бог призывает Иезекииля пророчествовать против фараона и всего Египта.</w:t>
      </w:r>
    </w:p>
    <w:p/>
    <w:p>
      <w:r xmlns:w="http://schemas.openxmlformats.org/wordprocessingml/2006/main">
        <w:t xml:space="preserve">1. Божий призыв к покаянию: пророчество Иезекииля против фараона и Египта</w:t>
      </w:r>
    </w:p>
    <w:p/>
    <w:p>
      <w:r xmlns:w="http://schemas.openxmlformats.org/wordprocessingml/2006/main">
        <w:t xml:space="preserve">2. Повиновение Божьему призыву перед лицом невзгод</w:t>
      </w:r>
    </w:p>
    <w:p/>
    <w:p>
      <w:r xmlns:w="http://schemas.openxmlformats.org/wordprocessingml/2006/main">
        <w:t xml:space="preserve">1. Исаия 55:7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2. Иеремия 29:13 И будете искать Меня, и найдете Меня, если будете искать Меня всем сердцем вашим.</w:t>
      </w:r>
    </w:p>
    <w:p/>
    <w:p>
      <w:r xmlns:w="http://schemas.openxmlformats.org/wordprocessingml/2006/main">
        <w:t xml:space="preserve">Иезекииль 29:3 Говори и скажи: так говорит Господь Бог; Вот я против тебя, фараон, царь Египетский, великий дракон, лежащий среди рек своих, который сказал: река моя — моя, и я сделал ее себе.</w:t>
      </w:r>
    </w:p>
    <w:p/>
    <w:p>
      <w:r xmlns:w="http://schemas.openxmlformats.org/wordprocessingml/2006/main">
        <w:t xml:space="preserve">Господь Бог заявляет, что Он против фараона, царя Египта, который заявил права собственности на реки.</w:t>
      </w:r>
    </w:p>
    <w:p/>
    <w:p>
      <w:r xmlns:w="http://schemas.openxmlformats.org/wordprocessingml/2006/main">
        <w:t xml:space="preserve">1. Суверенитет Бога над всем сущим</w:t>
      </w:r>
    </w:p>
    <w:p/>
    <w:p>
      <w:r xmlns:w="http://schemas.openxmlformats.org/wordprocessingml/2006/main">
        <w:t xml:space="preserve">2. Последствия гордости</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Псалом 24:1 — Господня земля и что наполняет ее, вселенная и живущие в ней.</w:t>
      </w:r>
    </w:p>
    <w:p/>
    <w:p>
      <w:r xmlns:w="http://schemas.openxmlformats.org/wordprocessingml/2006/main">
        <w:t xml:space="preserve">Иезекииль 29:4 Но Я вложу крючья в челюсти твои, и рыбы рек твоих прилипнут к чешуе твоей, и выведу тебя из среды рек твоих, и вся рыба рек твоих будет придерживайся своих весов.</w:t>
      </w:r>
    </w:p>
    <w:p/>
    <w:p>
      <w:r xmlns:w="http://schemas.openxmlformats.org/wordprocessingml/2006/main">
        <w:t xml:space="preserve">Бог выведет народ Египта из среды его рек и заставит рыбу прилипнуть к его чешуе.</w:t>
      </w:r>
    </w:p>
    <w:p/>
    <w:p>
      <w:r xmlns:w="http://schemas.openxmlformats.org/wordprocessingml/2006/main">
        <w:t xml:space="preserve">1. Божье обеспечение в неожиданных местах</w:t>
      </w:r>
    </w:p>
    <w:p/>
    <w:p>
      <w:r xmlns:w="http://schemas.openxmlformats.org/wordprocessingml/2006/main">
        <w:t xml:space="preserve">2. Верность Бога в трудные времена</w:t>
      </w:r>
    </w:p>
    <w:p/>
    <w:p>
      <w:r xmlns:w="http://schemas.openxmlformats.org/wordprocessingml/2006/main">
        <w:t xml:space="preserve">1. Матфея 7:7-11 – Просите, ищите и стучите.</w:t>
      </w:r>
    </w:p>
    <w:p/>
    <w:p>
      <w:r xmlns:w="http://schemas.openxmlformats.org/wordprocessingml/2006/main">
        <w:t xml:space="preserve">2. Исайя 43:2 – Когда ты перейдешь через воды, Я буду с тобой.</w:t>
      </w:r>
    </w:p>
    <w:p/>
    <w:p>
      <w:r xmlns:w="http://schemas.openxmlformats.org/wordprocessingml/2006/main">
        <w:t xml:space="preserve">Иезекииль 29:5 И оставлю тебя брошенным в пустыню, тебя и всю рыбу в реках твоих; ты упадешь на открытое поле; не будешь ни собран, ни собран: Я отдал тебя в пищу зверям полевым и птицам небесным.</w:t>
      </w:r>
    </w:p>
    <w:p/>
    <w:p>
      <w:r xmlns:w="http://schemas.openxmlformats.org/wordprocessingml/2006/main">
        <w:t xml:space="preserve">Бог оставит фараона и его армию в пустыне, оставив их на растерзание диким зверям и птицам.</w:t>
      </w:r>
    </w:p>
    <w:p/>
    <w:p>
      <w:r xmlns:w="http://schemas.openxmlformats.org/wordprocessingml/2006/main">
        <w:t xml:space="preserve">1. Последствия бунта: Иезекииль 29:5 и сила Божьего гнева</w:t>
      </w:r>
    </w:p>
    <w:p/>
    <w:p>
      <w:r xmlns:w="http://schemas.openxmlformats.org/wordprocessingml/2006/main">
        <w:t xml:space="preserve">2. Суверенитет Бога над всем: урок из Иезекииля 29:5</w:t>
      </w:r>
    </w:p>
    <w:p/>
    <w:p>
      <w:r xmlns:w="http://schemas.openxmlformats.org/wordprocessingml/2006/main">
        <w:t xml:space="preserve">1. Исайя 24:17-20 – Страх и трепет овладели жителями земли.</w:t>
      </w:r>
    </w:p>
    <w:p/>
    <w:p>
      <w:r xmlns:w="http://schemas.openxmlformats.org/wordprocessingml/2006/main">
        <w:t xml:space="preserve">2. Псалом 45:9-11 – Он прекращает войны до края земли; Он ломает лук и разрезает копье пополам; Он сжигает колесницу в огне.</w:t>
      </w:r>
    </w:p>
    <w:p/>
    <w:p>
      <w:r xmlns:w="http://schemas.openxmlformats.org/wordprocessingml/2006/main">
        <w:t xml:space="preserve">Иезекииль 29:6 И узнают все жители Египта, что Я Господь, потому что они были тростниковым посохом для дома Израилева.</w:t>
      </w:r>
    </w:p>
    <w:p/>
    <w:p>
      <w:r xmlns:w="http://schemas.openxmlformats.org/wordprocessingml/2006/main">
        <w:t xml:space="preserve">Иезекииль заявляет, что все жители Египта узнают, что Он Господь.</w:t>
      </w:r>
    </w:p>
    <w:p/>
    <w:p>
      <w:r xmlns:w="http://schemas.openxmlformats.org/wordprocessingml/2006/main">
        <w:t xml:space="preserve">1. Господь — наш тростниковый посох. Как положиться на Бога в трудную минуту</w:t>
      </w:r>
    </w:p>
    <w:p/>
    <w:p>
      <w:r xmlns:w="http://schemas.openxmlformats.org/wordprocessingml/2006/main">
        <w:t xml:space="preserve">2. Наш Бог известен всем – признание присутствия Бога в нашей жизни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Иезекииль 29:7 Когда они схватили тебя за руку, ты сломал и разодрал все плечо их; и когда они оперлись на тебя, ты сломался и остановил все чресла их.</w:t>
      </w:r>
    </w:p>
    <w:p/>
    <w:p>
      <w:r xmlns:w="http://schemas.openxmlformats.org/wordprocessingml/2006/main">
        <w:t xml:space="preserve">Бог был достаточно силен, чтобы сломить силу тех, кто опирался на Него.</w:t>
      </w:r>
    </w:p>
    <w:p/>
    <w:p>
      <w:r xmlns:w="http://schemas.openxmlformats.org/wordprocessingml/2006/main">
        <w:t xml:space="preserve">1: Бог – наша сила и прибежище, Он никогда нас не подведет.</w:t>
      </w:r>
    </w:p>
    <w:p/>
    <w:p>
      <w:r xmlns:w="http://schemas.openxmlformats.org/wordprocessingml/2006/main">
        <w:t xml:space="preserve">2: Мы всегда можем положиться на Бога; Он никогда не нарушит обещание.</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Все могу через Того, Кто укрепляет меня.</w:t>
      </w:r>
    </w:p>
    <w:p/>
    <w:p>
      <w:r xmlns:w="http://schemas.openxmlformats.org/wordprocessingml/2006/main">
        <w:t xml:space="preserve">Иезекииль 29:8 Посему так говорит Господь Бог: Вот, Я наведу на тебя меч, и истреблю у тебя людей и скот.</w:t>
      </w:r>
    </w:p>
    <w:p/>
    <w:p>
      <w:r xmlns:w="http://schemas.openxmlformats.org/wordprocessingml/2006/main">
        <w:t xml:space="preserve">Бог обрушит на Египет меч суда, убивающий как людей, так и животных.</w:t>
      </w:r>
    </w:p>
    <w:p/>
    <w:p>
      <w:r xmlns:w="http://schemas.openxmlformats.org/wordprocessingml/2006/main">
        <w:t xml:space="preserve">1: Справедливость Божья скора и надежна, и Он не будет поругаем.</w:t>
      </w:r>
    </w:p>
    <w:p/>
    <w:p>
      <w:r xmlns:w="http://schemas.openxmlformats.org/wordprocessingml/2006/main">
        <w:t xml:space="preserve">2: Никто не освобождается от суда Божьего – все должны быть послушны Его воле.</w:t>
      </w:r>
    </w:p>
    <w:p/>
    <w:p>
      <w:r xmlns:w="http://schemas.openxmlformats.org/wordprocessingml/2006/main">
        <w:t xml:space="preserve">1: Псалом 9:7-8 - «Но Господь пребудет вовек: Он уготовил престол Свой для суда. И будет судить вселенную по правде, Он будет преподносить суд народам в правде».</w:t>
      </w:r>
    </w:p>
    <w:p/>
    <w:p>
      <w:r xmlns:w="http://schemas.openxmlformats.org/wordprocessingml/2006/main">
        <w:t xml:space="preserve">2: Исаия 24:4-6 - «Земля сетует и увядает, мир вянет и угасает, надменные люди земли томятся. Осквернена и земля под живущими на ней, потому что они преступили законы, изменил постановление, нарушил вечный завет. За то проклятие пожгло землю, и живущие на ней опустели; за то сожжены жители земли, и осталось мало людей».</w:t>
      </w:r>
    </w:p>
    <w:p/>
    <w:p>
      <w:r xmlns:w="http://schemas.openxmlformats.org/wordprocessingml/2006/main">
        <w:t xml:space="preserve">Иезекииль 29:9 И земля Египетская будет пуста и опустошена; и узнают, что Я Господь, потому что Он сказал: река Моя, и Я создал ее.</w:t>
      </w:r>
    </w:p>
    <w:p/>
    <w:p>
      <w:r xmlns:w="http://schemas.openxmlformats.org/wordprocessingml/2006/main">
        <w:t xml:space="preserve">Господь объявляет, что земля Египетская опустеет, и что Его народ узнает, что Он Господь, поскольку Он заявляет, что река принадлежит Ему.</w:t>
      </w:r>
    </w:p>
    <w:p/>
    <w:p>
      <w:r xmlns:w="http://schemas.openxmlformats.org/wordprocessingml/2006/main">
        <w:t xml:space="preserve">1. Суверенитет Бога: понимание власти Господа над творением</w:t>
      </w:r>
    </w:p>
    <w:p/>
    <w:p>
      <w:r xmlns:w="http://schemas.openxmlformats.org/wordprocessingml/2006/main">
        <w:t xml:space="preserve">2. Обещание Господа Своему народу: требование реки как знак Его любви</w:t>
      </w:r>
    </w:p>
    <w:p/>
    <w:p>
      <w:r xmlns:w="http://schemas.openxmlformats.org/wordprocessingml/2006/main">
        <w:t xml:space="preserve">1. Исаия 43:1-3 – Но ныне так говорит Господь, сотворивший тебя, Иаков, и Образовавший тебя, Израиль: не бойся, ибо Я искупил тебя, Я назвал тебя по имени твоему; ты мой.</w:t>
      </w:r>
    </w:p>
    <w:p/>
    <w:p>
      <w:r xmlns:w="http://schemas.openxmlformats.org/wordprocessingml/2006/main">
        <w:t xml:space="preserve">2. Иеремия 9:24 – А хвалящийся пусть хвалится тем, что разумеет и знает Меня, что Я Господь, творящий милость, суд и правду на земле: ибо Я наслаждаюсь этим, говорит Иеремия 9:24. Господин.</w:t>
      </w:r>
    </w:p>
    <w:p/>
    <w:p>
      <w:r xmlns:w="http://schemas.openxmlformats.org/wordprocessingml/2006/main">
        <w:t xml:space="preserve">Иезекииль 29:10 Вот, Я против тебя и против рек твоих, и сделаю землю Египетскую совершенно опустошенной и опустошенной, от башни Сиены до предела Эфиопии.</w:t>
      </w:r>
    </w:p>
    <w:p/>
    <w:p>
      <w:r xmlns:w="http://schemas.openxmlformats.org/wordprocessingml/2006/main">
        <w:t xml:space="preserve">Господь заявил о Своем противостоянии Египту и сделает землю пустынной от Сиены до Эфиопии.</w:t>
      </w:r>
    </w:p>
    <w:p/>
    <w:p>
      <w:r xmlns:w="http://schemas.openxmlformats.org/wordprocessingml/2006/main">
        <w:t xml:space="preserve">1. Бог контролирует все народы</w:t>
      </w:r>
    </w:p>
    <w:p/>
    <w:p>
      <w:r xmlns:w="http://schemas.openxmlformats.org/wordprocessingml/2006/main">
        <w:t xml:space="preserve">2. Последствия непослушания Богу</w:t>
      </w:r>
    </w:p>
    <w:p/>
    <w:p>
      <w:r xmlns:w="http://schemas.openxmlformats.org/wordprocessingml/2006/main">
        <w:t xml:space="preserve">1. Исайя 10:5-7 – Горе Ассирии, жезлу гнева Моего; в его руке я беру свою ярость. Я пошлю его против неверного народа, и против людей гнева Моего поручу ему захватывать грабежи и добычу и топтать их, как уличную грязь.</w:t>
      </w:r>
    </w:p>
    <w:p/>
    <w:p>
      <w:r xmlns:w="http://schemas.openxmlformats.org/wordprocessingml/2006/main">
        <w:t xml:space="preserve">2. Исаия 14:24-27 - Господь Саваоф поклялся: Как Я задумал, так и будет, и как Я задумал, так и будет: сокрушу Ассура на земле Моей и на земле Моей. горы попирают его ногами; и спадет с них иго его, и бремя его с плеч их. Это цель, которая предназначена для всей земли, и это рука, простертая над всеми народами.</w:t>
      </w:r>
    </w:p>
    <w:p/>
    <w:p>
      <w:r xmlns:w="http://schemas.openxmlformats.org/wordprocessingml/2006/main">
        <w:t xml:space="preserve">Иезекииль 29:11 Ни нога человека не пройдет через него, ни нога зверя не пройдет через него, и на нем не будут заселены сорок лет.</w:t>
      </w:r>
    </w:p>
    <w:p/>
    <w:p>
      <w:r xmlns:w="http://schemas.openxmlformats.org/wordprocessingml/2006/main">
        <w:t xml:space="preserve">Бог наведет на Египет время великого опустошения.</w:t>
      </w:r>
    </w:p>
    <w:p/>
    <w:p>
      <w:r xmlns:w="http://schemas.openxmlformats.org/wordprocessingml/2006/main">
        <w:t xml:space="preserve">1. Божий суд придет, и он будет тщательным и полным.</w:t>
      </w:r>
    </w:p>
    <w:p/>
    <w:p>
      <w:r xmlns:w="http://schemas.openxmlformats.org/wordprocessingml/2006/main">
        <w:t xml:space="preserve">2. Мы всегда должны помнить, что несем ответственность перед Богом за свои действия и решения.</w:t>
      </w:r>
    </w:p>
    <w:p/>
    <w:p>
      <w:r xmlns:w="http://schemas.openxmlformats.org/wordprocessingml/2006/main">
        <w:t xml:space="preserve">1. Исаия 24:1-6 - Вот, Господь опустошает землю, и делает ее опустошенной, и переворачивает ее, и рассеивает жителей ее.</w:t>
      </w:r>
    </w:p>
    <w:p/>
    <w:p>
      <w:r xmlns:w="http://schemas.openxmlformats.org/wordprocessingml/2006/main">
        <w:t xml:space="preserve">2. Псалом 37:10-11 - Еще немного, и не будет нечестивого; да, внимательно осмотри место его, и не будет его. А кроткие наследуют землю; и насладятся обилием мира.</w:t>
      </w:r>
    </w:p>
    <w:p/>
    <w:p>
      <w:r xmlns:w="http://schemas.openxmlformats.org/wordprocessingml/2006/main">
        <w:t xml:space="preserve">Иезекииль 29:12 И сделаю землю Египетскую пустынею среди стран опустевших, и города ее среди городов опустошенных будут пустовать сорок лет, и рассею Египтян среди народов, и рассеет их по странам.</w:t>
      </w:r>
    </w:p>
    <w:p/>
    <w:p>
      <w:r xmlns:w="http://schemas.openxmlformats.org/wordprocessingml/2006/main">
        <w:t xml:space="preserve">Бог опустошит Египет и рассеет египтян среди народов на сорок лет.</w:t>
      </w:r>
    </w:p>
    <w:p/>
    <w:p>
      <w:r xmlns:w="http://schemas.openxmlformats.org/wordprocessingml/2006/main">
        <w:t xml:space="preserve">1. Божья справедливость и милость в наказании</w:t>
      </w:r>
    </w:p>
    <w:p/>
    <w:p>
      <w:r xmlns:w="http://schemas.openxmlformats.org/wordprocessingml/2006/main">
        <w:t xml:space="preserve">2. Суверенитет Бога над народами</w:t>
      </w:r>
    </w:p>
    <w:p/>
    <w:p>
      <w:r xmlns:w="http://schemas.openxmlformats.org/wordprocessingml/2006/main">
        <w:t xml:space="preserve">1. Исайя 10:5-7 – «Горе Ассирийцу, жезлу гнева Моего; в руке его дубина ярости Моей! На безбожный народ Я посылаю его, и на народ гнева Моего повелеваю ему, чтобы брать добычу и хватать добычу и топтать ее, как уличную грязь, но он не так желает, и сердце его не так думает, но в сердце его губить и истреблять народы немало ."</w:t>
      </w:r>
    </w:p>
    <w:p/>
    <w:p>
      <w:r xmlns:w="http://schemas.openxmlformats.org/wordprocessingml/2006/main">
        <w:t xml:space="preserve">2. Иеремия 15:4 – «И сделаю их ужасом для всех царств земли из-за Манассии, сына Езекии, царя Иудейского, за то, что он сделал в Иерусалиме».</w:t>
      </w:r>
    </w:p>
    <w:p/>
    <w:p>
      <w:r xmlns:w="http://schemas.openxmlformats.org/wordprocessingml/2006/main">
        <w:t xml:space="preserve">Иезекииль 29:13 Но так говорит Господь Бог: По прошествии сорока лет Я соберу египтян из народа, куда они были рассеяны:</w:t>
      </w:r>
    </w:p>
    <w:p/>
    <w:p>
      <w:r xmlns:w="http://schemas.openxmlformats.org/wordprocessingml/2006/main">
        <w:t xml:space="preserve">Господь Бог заявляет, что через 40 лет Он соберет египтян обратно из того места, где они были рассеяны.</w:t>
      </w:r>
    </w:p>
    <w:p/>
    <w:p>
      <w:r xmlns:w="http://schemas.openxmlformats.org/wordprocessingml/2006/main">
        <w:t xml:space="preserve">1. Верность Бога – через Его обещание восстановления</w:t>
      </w:r>
    </w:p>
    <w:p/>
    <w:p>
      <w:r xmlns:w="http://schemas.openxmlformats.org/wordprocessingml/2006/main">
        <w:t xml:space="preserve">2. Сила Божьего выбора времени: терпение и доверие Его совершенному плану.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33:11 — Совет Господа пребудет вовек, помыслы сердца Его — во все роды.</w:t>
      </w:r>
    </w:p>
    <w:p/>
    <w:p>
      <w:r xmlns:w="http://schemas.openxmlformats.org/wordprocessingml/2006/main">
        <w:t xml:space="preserve">Иезекииль 29:14 И возвращу плен Египтян, и возвратлю их в землю Патрос, в землю обитания их; и они будут там подлым царством.</w:t>
      </w:r>
    </w:p>
    <w:p/>
    <w:p>
      <w:r xmlns:w="http://schemas.openxmlformats.org/wordprocessingml/2006/main">
        <w:t xml:space="preserve">Бог обещает восстановить плен Египта и вернуть их в землю их обитания.</w:t>
      </w:r>
    </w:p>
    <w:p/>
    <w:p>
      <w:r xmlns:w="http://schemas.openxmlformats.org/wordprocessingml/2006/main">
        <w:t xml:space="preserve">1. Божье обещание восстановить – что это значит для нас?</w:t>
      </w:r>
    </w:p>
    <w:p/>
    <w:p>
      <w:r xmlns:w="http://schemas.openxmlformats.org/wordprocessingml/2006/main">
        <w:t xml:space="preserve">2. Милосердие Божие – опыт исполнения Его обещаний</w:t>
      </w:r>
    </w:p>
    <w:p/>
    <w:p>
      <w:r xmlns:w="http://schemas.openxmlformats.org/wordprocessingml/2006/main">
        <w:t xml:space="preserve">1. Исаия 43:5-6 – «Не бойся, ибо Я с тобой; Я приведу потомство твое от востока, и с запада соберу тебя. Северу скажу: отдавайся, и на юг, не удерживай, приведи сыновей моих издалека и дочерей моих от края земли.</w:t>
      </w:r>
    </w:p>
    <w:p/>
    <w:p>
      <w:r xmlns:w="http://schemas.openxmlformats.org/wordprocessingml/2006/main">
        <w:t xml:space="preserve">2. Иеремия 29:10-14 - «Ибо так говорит Господь: когда пройдут семьдесят лет для Вавилона, Я посещу тебя и исполню тебе обещание Мое и приведу тебя обратно в это место. Ибо Я знаю планы У Меня есть для тебя, говорит Господь, планы на благо, а не на зло, чтобы дать тебе будущее и надежду. Тогда ты воззовешь ко Мне, придешь и помолишься Мне, и Я услышу тебя. Ты будешь искать Меня и найди меня, если будешь искать меня всем сердцем твоим. Я найду тебя, говорит Господь».</w:t>
      </w:r>
    </w:p>
    <w:p/>
    <w:p>
      <w:r xmlns:w="http://schemas.openxmlformats.org/wordprocessingml/2006/main">
        <w:t xml:space="preserve">Иезекииль 29:15 Это будет самое низкое из царств; и не будет более возвышаться над народами, ибо Я уменьшу их, и они не будут более господствовать над народами.</w:t>
      </w:r>
    </w:p>
    <w:p/>
    <w:p>
      <w:r xmlns:w="http://schemas.openxmlformats.org/wordprocessingml/2006/main">
        <w:t xml:space="preserve">Бог смирит египетское царство, чтобы оно больше не имело власти над другими народами.</w:t>
      </w:r>
    </w:p>
    <w:p/>
    <w:p>
      <w:r xmlns:w="http://schemas.openxmlformats.org/wordprocessingml/2006/main">
        <w:t xml:space="preserve">1. Смирение Бога: Смирение является ключевой частью характера Бога, и оно иллюстрируется Его отношениями с Египтом в Иезекииля 29:15.</w:t>
      </w:r>
    </w:p>
    <w:p/>
    <w:p>
      <w:r xmlns:w="http://schemas.openxmlformats.org/wordprocessingml/2006/main">
        <w:t xml:space="preserve">2. Сила Божья: Бог имеет силу смирить даже величайшие из народов, как видно из Иезекииля 29:15.</w:t>
      </w:r>
    </w:p>
    <w:p/>
    <w:p>
      <w:r xmlns:w="http://schemas.openxmlformats.org/wordprocessingml/2006/main">
        <w:t xml:space="preserve">1. Даниил 4:37 – «Ныне я, Навуходоносор, восхваляю, превозношу и чту Царя Небесного, ибо все дела Его истинны и пути Его справедливы, и Он силен унизить тех, кто ходит в гордости».</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Иезекииль 29:16 И не будет уже упования дома Израилева, напоминающего о беззаконии их, когда они будут заботиться о них, но узнают, что Я Господь Бог.</w:t>
      </w:r>
    </w:p>
    <w:p/>
    <w:p>
      <w:r xmlns:w="http://schemas.openxmlformats.org/wordprocessingml/2006/main">
        <w:t xml:space="preserve">Дом Израиля больше не будет полагаться на свои собственные проступки как на источник безопасности. Вместо этого они признают Господа Бога своим поставщиком.</w:t>
      </w:r>
    </w:p>
    <w:p/>
    <w:p>
      <w:r xmlns:w="http://schemas.openxmlformats.org/wordprocessingml/2006/main">
        <w:t xml:space="preserve">1. Надейтесь на Господа, а не на себя</w:t>
      </w:r>
    </w:p>
    <w:p/>
    <w:p>
      <w:r xmlns:w="http://schemas.openxmlformats.org/wordprocessingml/2006/main">
        <w:t xml:space="preserve">2. Суверенитет Бога над всем</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Псалом 20:7 – Кто на колесницы, кто на коней, а мы на имя Господа Бога нашего уповаем.</w:t>
      </w:r>
    </w:p>
    <w:p/>
    <w:p>
      <w:r xmlns:w="http://schemas.openxmlformats.org/wordprocessingml/2006/main">
        <w:t xml:space="preserve">Иезекииль 29:17 И было в двадцатом седьмом году, в первом месяце, в первый день месяца, было ко мне слово Господне:</w:t>
      </w:r>
    </w:p>
    <w:p/>
    <w:p>
      <w:r xmlns:w="http://schemas.openxmlformats.org/wordprocessingml/2006/main">
        <w:t xml:space="preserve">Бог говорил с Иезекиилем в 27-м году, первом месяце, первом дне.</w:t>
      </w:r>
    </w:p>
    <w:p/>
    <w:p>
      <w:r xmlns:w="http://schemas.openxmlformats.org/wordprocessingml/2006/main">
        <w:t xml:space="preserve">1. Божье время идеально. Как доверять Его планам</w:t>
      </w:r>
    </w:p>
    <w:p/>
    <w:p>
      <w:r xmlns:w="http://schemas.openxmlformats.org/wordprocessingml/2006/main">
        <w:t xml:space="preserve">2. Повиновение Слову Божьему – истинный путь к осуществлению</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Иезекииль 29:18 Сын человеческий, Навуходоносор, царь Вавилонский, отдал войско свое на великую службу против Тира: вся голова облысела, и все плечи ободраны; но не было у него ни платы, ни войска своего для Тира, для службу, которую он отслужил против него:</w:t>
      </w:r>
    </w:p>
    <w:p/>
    <w:p>
      <w:r xmlns:w="http://schemas.openxmlformats.org/wordprocessingml/2006/main">
        <w:t xml:space="preserve">Навуходоносор, царь Вавилона, заставил свое войско служить на великой службе против Тира, но не получил за эту службу никакой платы.</w:t>
      </w:r>
    </w:p>
    <w:p/>
    <w:p>
      <w:r xmlns:w="http://schemas.openxmlformats.org/wordprocessingml/2006/main">
        <w:t xml:space="preserve">1. Божье обеспечение во времена нужды</w:t>
      </w:r>
    </w:p>
    <w:p/>
    <w:p>
      <w:r xmlns:w="http://schemas.openxmlformats.org/wordprocessingml/2006/main">
        <w:t xml:space="preserve">2. Награды за верную службу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Иезекииль 29:19 Посему так говорит Господь Бог: Вот, Я отдам землю Египетскую Навуходоносору, царю Вавилонскому; и возьмет он множество ее, и возьмет добычу ее, и заберет добычу ее; и это будет плата за его войско.</w:t>
      </w:r>
    </w:p>
    <w:p/>
    <w:p>
      <w:r xmlns:w="http://schemas.openxmlformats.org/wordprocessingml/2006/main">
        <w:t xml:space="preserve">Бог заявляет, что отдаст землю Египта вавилонскому царю Навуходоносору в награду за его армию.</w:t>
      </w:r>
    </w:p>
    <w:p/>
    <w:p>
      <w:r xmlns:w="http://schemas.openxmlformats.org/wordprocessingml/2006/main">
        <w:t xml:space="preserve">1. Божье обещание благословения за послушание</w:t>
      </w:r>
    </w:p>
    <w:p/>
    <w:p>
      <w:r xmlns:w="http://schemas.openxmlformats.org/wordprocessingml/2006/main">
        <w:t xml:space="preserve">2. Ценность верного служения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Коринфянам 9:6 – Помните: кто сеет скупо, тот скупо и пожнет; а кто сеет щедро, тот щедро и пожнет.</w:t>
      </w:r>
    </w:p>
    <w:p/>
    <w:p>
      <w:r xmlns:w="http://schemas.openxmlformats.org/wordprocessingml/2006/main">
        <w:t xml:space="preserve">Иезекииль 29:20 Я отдал ему землю Египетскую за труды его, которыми он служил против нее, потому что они работали для Меня, говорит Господь Бог.</w:t>
      </w:r>
    </w:p>
    <w:p/>
    <w:p>
      <w:r xmlns:w="http://schemas.openxmlformats.org/wordprocessingml/2006/main">
        <w:t xml:space="preserve">Бог вознаграждает тех, кто верно служит Ему.</w:t>
      </w:r>
    </w:p>
    <w:p/>
    <w:p>
      <w:r xmlns:w="http://schemas.openxmlformats.org/wordprocessingml/2006/main">
        <w:t xml:space="preserve">1. Верное служение приносит Божье благословение</w:t>
      </w:r>
    </w:p>
    <w:p/>
    <w:p>
      <w:r xmlns:w="http://schemas.openxmlformats.org/wordprocessingml/2006/main">
        <w:t xml:space="preserve">2: Благословения служения Богу</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Экклезиаст 11:1 Бросай хлеб твой по воде, ибо через много дней найдешь его.</w:t>
      </w:r>
    </w:p>
    <w:p/>
    <w:p>
      <w:r xmlns:w="http://schemas.openxmlformats.org/wordprocessingml/2006/main">
        <w:t xml:space="preserve">Иезекииль 29:21 В тот день Я прорасту рог дома Израилева, и дам тебе отверстие уст среди них; и узнают, что Я Господь.</w:t>
      </w:r>
    </w:p>
    <w:p/>
    <w:p>
      <w:r xmlns:w="http://schemas.openxmlformats.org/wordprocessingml/2006/main">
        <w:t xml:space="preserve">В тот день Господь принесет новую жизнь и силу народу Израиля.</w:t>
      </w:r>
    </w:p>
    <w:p/>
    <w:p>
      <w:r xmlns:w="http://schemas.openxmlformats.org/wordprocessingml/2006/main">
        <w:t xml:space="preserve">1: Господь приносит надежду во времена отчаяния.</w:t>
      </w:r>
    </w:p>
    <w:p/>
    <w:p>
      <w:r xmlns:w="http://schemas.openxmlformats.org/wordprocessingml/2006/main">
        <w:t xml:space="preserve">2: Господь приносит силу Своего слова всем верующим.</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В 30-й главе Иезекииля содержатся пророчества против Египта и его союзников, предсказывающие их неминуемое падение и опустошение, которое их постигнет. В этой главе подчеркивается Божий суд над Египтом и окружающими народами за их гордость, идолопоклонство и плохое обращение с Израилем.</w:t>
      </w:r>
    </w:p>
    <w:p/>
    <w:p>
      <w:r xmlns:w="http://schemas.openxmlformats.org/wordprocessingml/2006/main">
        <w:t xml:space="preserve">1-й абзац: Глава начинается с пророчества против Египта, в котором говорится, что день суда над ним близок. Бог описывает разрушительные последствия, которые обрушатся на Египет и его союзников, вызывая страдания и разрушения (Иезекииль 30:1-5).</w:t>
      </w:r>
    </w:p>
    <w:p/>
    <w:p>
      <w:r xmlns:w="http://schemas.openxmlformats.org/wordprocessingml/2006/main">
        <w:t xml:space="preserve">2-й абзац: Пророчество продолжается описанием падения Египта и последовавшего за ним хаоса. Нация будет погружена во тьму, ее гордость будет унижена, а ее идолы будут уничтожены. Бог заявляет, что Он исполнит Свои суды над Египтом, сделав землю опустошенной (Иезекииль 30:6-19).</w:t>
      </w:r>
    </w:p>
    <w:p/>
    <w:p>
      <w:r xmlns:w="http://schemas.openxmlformats.org/wordprocessingml/2006/main">
        <w:t xml:space="preserve">3-й абзац: Глава завершается посланием надежды на будущее восстановление Египта. Бог обещает укрепить руки Вавилона, который совершит Его суды над Египтом. Однако после периода запустения Египет будет возрожден и снова заселен (Иезекииль 30:20-26).</w:t>
      </w:r>
    </w:p>
    <w:p/>
    <w:p>
      <w:r xmlns:w="http://schemas.openxmlformats.org/wordprocessingml/2006/main">
        <w:t xml:space="preserve">В итоге,</w:t>
      </w:r>
    </w:p>
    <w:p>
      <w:r xmlns:w="http://schemas.openxmlformats.org/wordprocessingml/2006/main">
        <w:t xml:space="preserve">Иезекииль, глава тридцать, представляет</w:t>
      </w:r>
    </w:p>
    <w:p>
      <w:r xmlns:w="http://schemas.openxmlformats.org/wordprocessingml/2006/main">
        <w:t xml:space="preserve">пророчества против Египта и его союзников,</w:t>
      </w:r>
    </w:p>
    <w:p>
      <w:r xmlns:w="http://schemas.openxmlformats.org/wordprocessingml/2006/main">
        <w:t xml:space="preserve">объявляя об их падении, опустошении и будущем восстановлении.</w:t>
      </w:r>
    </w:p>
    <w:p/>
    <w:p>
      <w:r xmlns:w="http://schemas.openxmlformats.org/wordprocessingml/2006/main">
        <w:t xml:space="preserve">Пророчество против Египта и его союзников за их гордыню и идолопоклонство.</w:t>
      </w:r>
    </w:p>
    <w:p>
      <w:r xmlns:w="http://schemas.openxmlformats.org/wordprocessingml/2006/main">
        <w:t xml:space="preserve">Описание разрушительных последствий, которые их постигнут.</w:t>
      </w:r>
    </w:p>
    <w:p>
      <w:r xmlns:w="http://schemas.openxmlformats.org/wordprocessingml/2006/main">
        <w:t xml:space="preserve">Предсказание падения Египта, тьмы и запустения.</w:t>
      </w:r>
    </w:p>
    <w:p>
      <w:r xmlns:w="http://schemas.openxmlformats.org/wordprocessingml/2006/main">
        <w:t xml:space="preserve">Послание надежды на будущее восстановление Египта.</w:t>
      </w:r>
    </w:p>
    <w:p/>
    <w:p>
      <w:r xmlns:w="http://schemas.openxmlformats.org/wordprocessingml/2006/main">
        <w:t xml:space="preserve">Эта глава Иезекииля содержит пророчества против Египта и его союзников, предсказывающие их неминуемое падение и опустошение, которое их постигнет. Глава начинается с пророчества против Египта, в котором говорится, что день суда над ним близок. Бог описывает разрушительные последствия, которые обрушатся на Египет и его союзников, вызывая страдания и разрушения. Пророчество продолжается описанием падения Египта и последовавшего за ним хаоса. Нация будет погружена во тьму, ее гордость будет унижена, а ее идолы будут уничтожены. Бог заявляет, что Он исполнит Свои суды над Египтом, в результате чего земля станет пустыней. Однако глава завершается посланием надежды на будущее восстановление Египта. Бог обещает укрепить руки Вавилона, который совершит Его суды над Египтом. После периода запустения Египет будет возрожден и снова заселен. В этой главе подчеркивается Божий суд над Египтом, опустошение, которое постигнет страну, и окончательное восстановление, которое произойдет.</w:t>
      </w:r>
    </w:p>
    <w:p/>
    <w:p>
      <w:r xmlns:w="http://schemas.openxmlformats.org/wordprocessingml/2006/main">
        <w:t xml:space="preserve">Иезекииль 30:1 И было ко мне слово Господне:</w:t>
      </w:r>
    </w:p>
    <w:p/>
    <w:p>
      <w:r xmlns:w="http://schemas.openxmlformats.org/wordprocessingml/2006/main">
        <w:t xml:space="preserve">Господь снова обращается к Иезекиилю.</w:t>
      </w:r>
    </w:p>
    <w:p/>
    <w:p>
      <w:r xmlns:w="http://schemas.openxmlformats.org/wordprocessingml/2006/main">
        <w:t xml:space="preserve">1. Божья верность: как Господь выполняет Свои обещания</w:t>
      </w:r>
    </w:p>
    <w:p/>
    <w:p>
      <w:r xmlns:w="http://schemas.openxmlformats.org/wordprocessingml/2006/main">
        <w:t xml:space="preserve">2. Сила пророчества: как Слово Господа является руководством в нашей жизни</w:t>
      </w:r>
    </w:p>
    <w:p/>
    <w:p>
      <w:r xmlns:w="http://schemas.openxmlformats.org/wordprocessingml/2006/main">
        <w:t xml:space="preserve">1. Исаия 55:11 – «таково слово Мое, исходящее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2. Иеремия 33:3 – «Воззови ко мне, и я отвечу тебе и скажу тебе великое и неисследимое, чего ты не знаешь».</w:t>
      </w:r>
    </w:p>
    <w:p/>
    <w:p>
      <w:r xmlns:w="http://schemas.openxmlformats.org/wordprocessingml/2006/main">
        <w:t xml:space="preserve">Иезекииль 30:2 Сын человеческий! пророчествуй и скажи: так говорит Господь Бог; Войте, горе стоит дня!</w:t>
      </w:r>
    </w:p>
    <w:p/>
    <w:p>
      <w:r xmlns:w="http://schemas.openxmlformats.org/wordprocessingml/2006/main">
        <w:t xml:space="preserve">Бог взывает к Иезекиилю и предупреждает о дне скорби.</w:t>
      </w:r>
    </w:p>
    <w:p/>
    <w:p>
      <w:r xmlns:w="http://schemas.openxmlformats.org/wordprocessingml/2006/main">
        <w:t xml:space="preserve">1. Берегитесь гнева Божьего: как его избежать</w:t>
      </w:r>
    </w:p>
    <w:p/>
    <w:p>
      <w:r xmlns:w="http://schemas.openxmlformats.org/wordprocessingml/2006/main">
        <w:t xml:space="preserve">2. Божье предупреждение: как подготовиться к дню скорби</w:t>
      </w:r>
    </w:p>
    <w:p/>
    <w:p>
      <w:r xmlns:w="http://schemas.openxmlformats.org/wordprocessingml/2006/main">
        <w:t xml:space="preserve">1. Матфея 10:28-31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2. Евреям 4:12-13 –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в сердце."</w:t>
      </w:r>
    </w:p>
    <w:p/>
    <w:p>
      <w:r xmlns:w="http://schemas.openxmlformats.org/wordprocessingml/2006/main">
        <w:t xml:space="preserve">Иезекииль 30:3 Ибо день близок, день Господень близок, день пасмурный; это будет время язычников.</w:t>
      </w:r>
    </w:p>
    <w:p/>
    <w:p>
      <w:r xmlns:w="http://schemas.openxmlformats.org/wordprocessingml/2006/main">
        <w:t xml:space="preserve">День Господень близок, и для язычников это будет пасмурный день.</w:t>
      </w:r>
    </w:p>
    <w:p/>
    <w:p>
      <w:r xmlns:w="http://schemas.openxmlformats.org/wordprocessingml/2006/main">
        <w:t xml:space="preserve">1. Готовьтесь к Пришествию Господа</w:t>
      </w:r>
    </w:p>
    <w:p/>
    <w:p>
      <w:r xmlns:w="http://schemas.openxmlformats.org/wordprocessingml/2006/main">
        <w:t xml:space="preserve">2. Язычники и День Господень</w:t>
      </w:r>
    </w:p>
    <w:p/>
    <w:p>
      <w:r xmlns:w="http://schemas.openxmlformats.org/wordprocessingml/2006/main">
        <w:t xml:space="preserve">1. Иоиль 2:31 – «Солнце обратится во тьму, и луна в кровь, прежде чем наступит великий и страшный день Господень».</w:t>
      </w:r>
    </w:p>
    <w:p/>
    <w:p>
      <w:r xmlns:w="http://schemas.openxmlformats.org/wordprocessingml/2006/main">
        <w:t xml:space="preserve">2. Софония 1:14 - «Близок великий день Господень, он близок, и весьма спешит, даже глас дня Господня: сильный воззовет там горько».</w:t>
      </w:r>
    </w:p>
    <w:p/>
    <w:p>
      <w:r xmlns:w="http://schemas.openxmlformats.org/wordprocessingml/2006/main">
        <w:t xml:space="preserve">Иезекииль 30:4 И придет меч на Египет, и великая боль будет в Эфиопии, когда падут убитые в Египте, и унесут множество ее, и основания ее разрушятся.</w:t>
      </w:r>
    </w:p>
    <w:p/>
    <w:p>
      <w:r xmlns:w="http://schemas.openxmlformats.org/wordprocessingml/2006/main">
        <w:t xml:space="preserve">Меч суда обрушится на Египет и Эфиопию, что приведет к великой боли и гибели многих людей. Население и основы Египта будут уничтожены.</w:t>
      </w:r>
    </w:p>
    <w:p/>
    <w:p>
      <w:r xmlns:w="http://schemas.openxmlformats.org/wordprocessingml/2006/main">
        <w:t xml:space="preserve">1. Божий суд постигнет тех, кто не живет по Его воле.</w:t>
      </w:r>
    </w:p>
    <w:p/>
    <w:p>
      <w:r xmlns:w="http://schemas.openxmlformats.org/wordprocessingml/2006/main">
        <w:t xml:space="preserve">2. Не стоит недооценивать силу Божью.</w:t>
      </w:r>
    </w:p>
    <w:p/>
    <w:p>
      <w:r xmlns:w="http://schemas.openxmlformats.org/wordprocessingml/2006/main">
        <w:t xml:space="preserve">1. Исайя 10:5-6 – «Горе Ассирии, жезлу гнева Моего; посох в руках их – ярость Моя! На безбожный народ посылаю его, и на народ гнева Моего повелеваю ему взять грабить и захватывать добычу и топтать ее, как уличную грязь».</w:t>
      </w:r>
    </w:p>
    <w:p/>
    <w:p>
      <w:r xmlns:w="http://schemas.openxmlformats.org/wordprocessingml/2006/main">
        <w:t xml:space="preserve">2. Псалом 149:7 – «Чтобы совершить отмщение народам и наказание народам»,</w:t>
      </w:r>
    </w:p>
    <w:p/>
    <w:p>
      <w:r xmlns:w="http://schemas.openxmlformats.org/wordprocessingml/2006/main">
        <w:t xml:space="preserve">Иезекииль 30:5 Эфиопия, и Ливия, и Лидия, и весь смешанный народ, и Хув, и люди земли, состоящей в союзе, падут с ними от меча.</w:t>
      </w:r>
    </w:p>
    <w:p/>
    <w:p>
      <w:r xmlns:w="http://schemas.openxmlformats.org/wordprocessingml/2006/main">
        <w:t xml:space="preserve">Бог предупреждает о наказании Эфиопии, Ливии, Лидии, Чува и жителей страны, состоящей в союзе.</w:t>
      </w:r>
    </w:p>
    <w:p/>
    <w:p>
      <w:r xmlns:w="http://schemas.openxmlformats.org/wordprocessingml/2006/main">
        <w:t xml:space="preserve">1. Бог справедлив, и Его суд окончателен.</w:t>
      </w:r>
    </w:p>
    <w:p/>
    <w:p>
      <w:r xmlns:w="http://schemas.openxmlformats.org/wordprocessingml/2006/main">
        <w:t xml:space="preserve">2. Опасность непослушания Богу</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Откровение 20:11-15 – И увидел я великий белый престол и Сидящего на нем. Земля и небо бежали от его лица, и не было им места. И увидел я мертвых, великих и малых, стоящих пред престолом, и книги раскрытые. Была открыта еще одна книга, которая есть книга жизни. Мертвых судили согласно тому, что они сделали, как записано в книгах. Море отдало мертвецов, которые были в нем, и смерть и ад отдали мертвецов, которые были в них, и каждый человек был судим по тому, что он сделал. Тогда смерть и Гадес были брошены в озеро огненное. Озеро огненное – вторая смерть.</w:t>
      </w:r>
    </w:p>
    <w:p/>
    <w:p>
      <w:r xmlns:w="http://schemas.openxmlformats.org/wordprocessingml/2006/main">
        <w:t xml:space="preserve">Иезекииль 30:6 Так говорит Господь: Падут и те, кто поддерживает Египет; и падет гордость могущества ее: с башни Сиены падут в ней от меча, говорит Господь Бог.</w:t>
      </w:r>
    </w:p>
    <w:p/>
    <w:p>
      <w:r xmlns:w="http://schemas.openxmlformats.org/wordprocessingml/2006/main">
        <w:t xml:space="preserve">Господь объявляет, что те, кто поддерживает Египет, падут, и гордость их могущества будет сокрушена, и они падут в башне Сиены от меча.</w:t>
      </w:r>
    </w:p>
    <w:p/>
    <w:p>
      <w:r xmlns:w="http://schemas.openxmlformats.org/wordprocessingml/2006/main">
        <w:t xml:space="preserve">1. Гордость предшествует падению. Урок из Иезекииля 30:6.</w:t>
      </w:r>
    </w:p>
    <w:p/>
    <w:p>
      <w:r xmlns:w="http://schemas.openxmlformats.org/wordprocessingml/2006/main">
        <w:t xml:space="preserve">2. Последствия поддержки Египта – понимание Иезекииля 30:6.</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Исаия 47:7-8: «И ты сказал: я буду госпожой навеки, так что ты не приложил это к сердцу твоему и не вспомнил о последнем конце этого. Итак выслушай это, ты, что Преданный наслаждениям, обитающий беспечно, говорящий в сердце твоем: "Я есть, и никто другой, кроме Меня; не буду сидеть вдовой, и не буду знать потери детей".</w:t>
      </w:r>
    </w:p>
    <w:p/>
    <w:p>
      <w:r xmlns:w="http://schemas.openxmlformats.org/wordprocessingml/2006/main">
        <w:t xml:space="preserve">Иезекииль 30:7 И будут они опустошены среди стран опустошенных, и города ее будут среди городов опустошенных.</w:t>
      </w:r>
    </w:p>
    <w:p/>
    <w:p>
      <w:r xmlns:w="http://schemas.openxmlformats.org/wordprocessingml/2006/main">
        <w:t xml:space="preserve">Города Египта будут разрушены и оставлены в запустении среди других разрушенных и опустошенных городов.</w:t>
      </w:r>
    </w:p>
    <w:p/>
    <w:p>
      <w:r xmlns:w="http://schemas.openxmlformats.org/wordprocessingml/2006/main">
        <w:t xml:space="preserve">1. Суд Божий силен и могуч, и те, кто пойдет против него, будут наказаны.</w:t>
      </w:r>
    </w:p>
    <w:p/>
    <w:p>
      <w:r xmlns:w="http://schemas.openxmlformats.org/wordprocessingml/2006/main">
        <w:t xml:space="preserve">2. Каким бы сильным вы себя ни считали, никогда не идите против планов Бога.</w:t>
      </w:r>
    </w:p>
    <w:p/>
    <w:p>
      <w:r xmlns:w="http://schemas.openxmlformats.org/wordprocessingml/2006/main">
        <w:t xml:space="preserve">1. Римлянам 12:19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Иезекииль 28:21-22 «Сын человеческий, скажи правителю Тира: так говорит Владыка Господь: Я против тебя, правитель Тира, и Я приведу против тебя многие народы, как волны моря, разбивающегося о берег твой. Они разрушят стены Тира и разрушят башни его. Я оскребу его обломки и сделаю его голой скалой.</w:t>
      </w:r>
    </w:p>
    <w:p/>
    <w:p>
      <w:r xmlns:w="http://schemas.openxmlformats.org/wordprocessingml/2006/main">
        <w:t xml:space="preserve">Иезекииль 30:8 И узнают, что Я Господь, когда Я подарю огонь в Египте и когда все помощники его будут истреблены.</w:t>
      </w:r>
    </w:p>
    <w:p/>
    <w:p>
      <w:r xmlns:w="http://schemas.openxmlformats.org/wordprocessingml/2006/main">
        <w:t xml:space="preserve">Бог продемонстрирует Свою силу, уничтожая тех, кто помогает Египту.</w:t>
      </w:r>
    </w:p>
    <w:p/>
    <w:p>
      <w:r xmlns:w="http://schemas.openxmlformats.org/wordprocessingml/2006/main">
        <w:t xml:space="preserve">1. Суд Божий: понимание силы Господа</w:t>
      </w:r>
    </w:p>
    <w:p/>
    <w:p>
      <w:r xmlns:w="http://schemas.openxmlformats.org/wordprocessingml/2006/main">
        <w:t xml:space="preserve">2. Пожинаем то, что сеем: последствия нашего выбора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10:31 – Страшно попасть в руки живого Бога.</w:t>
      </w:r>
    </w:p>
    <w:p/>
    <w:p>
      <w:r xmlns:w="http://schemas.openxmlformats.org/wordprocessingml/2006/main">
        <w:t xml:space="preserve">Иезекииль 30:9 В тот день от меня выйдут послы на кораблях, чтобы устрашить беспечных Эфиоплян, и постигнет их великая боль, как во день Египта; ибо вот, оно приближается.</w:t>
      </w:r>
    </w:p>
    <w:p/>
    <w:p>
      <w:r xmlns:w="http://schemas.openxmlformats.org/wordprocessingml/2006/main">
        <w:t xml:space="preserve">Бог будет использовать посланников, чтобы принести страх и боль эфиопам так же, как это произошло с Египтом.</w:t>
      </w:r>
    </w:p>
    <w:p/>
    <w:p>
      <w:r xmlns:w="http://schemas.openxmlformats.org/wordprocessingml/2006/main">
        <w:t xml:space="preserve">1. Божий суд: понимание предупреждения Иезекииля 30:9</w:t>
      </w:r>
    </w:p>
    <w:p/>
    <w:p>
      <w:r xmlns:w="http://schemas.openxmlformats.org/wordprocessingml/2006/main">
        <w:t xml:space="preserve">2. Не бойтесь: уверенность в силе Божьей любви</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Римлянам 8:38-39 – «Ибо я уверен,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Иезекииль 30:10 Так говорит Господь Бог: Я также истреблю множество Египтян рукой Навуходоносора, царя Вавилонского.</w:t>
      </w:r>
    </w:p>
    <w:p/>
    <w:p>
      <w:r xmlns:w="http://schemas.openxmlformats.org/wordprocessingml/2006/main">
        <w:t xml:space="preserve">Господь заявляет, что Он воспользуется вавилонским царем Навуходоносором, чтобы остановить народ Египта.</w:t>
      </w:r>
    </w:p>
    <w:p/>
    <w:p>
      <w:r xmlns:w="http://schemas.openxmlformats.org/wordprocessingml/2006/main">
        <w:t xml:space="preserve">1. Сила Божья в действии</w:t>
      </w:r>
    </w:p>
    <w:p/>
    <w:p>
      <w:r xmlns:w="http://schemas.openxmlformats.org/wordprocessingml/2006/main">
        <w:t xml:space="preserve">2. Суверенитет Господа</w:t>
      </w:r>
    </w:p>
    <w:p/>
    <w:p>
      <w:r xmlns:w="http://schemas.openxmlformats.org/wordprocessingml/2006/main">
        <w:t xml:space="preserve">1. Исаия 10:5-7 – «Горе Ассирийцу, жезл гнева Моего, и посох в руке их – негодование Мое. Пошлю его на народ лицемерный, и на народ гнева Моего дам ему поручение взять добычу и забрать добычу и растоптать их, как уличную грязь. Но он не так думает, и сердце его так не думает, но в сердце его губить и истреблять наций немало».</w:t>
      </w:r>
    </w:p>
    <w:p/>
    <w:p>
      <w:r xmlns:w="http://schemas.openxmlformats.org/wordprocessingml/2006/main">
        <w:t xml:space="preserve">2. Исайя 45:1-3 – «Так говорит Господь помазаннику Своему Киру, которого Я держу за правую руку, чтобы покорять перед ним народы; и развяжу чресла царей, чтобы открыть перед ним два листа». ворота; и ворота не затворятся; пойду пред тобою и кривизны выпрямлю; ворота медные сокрушу, и засовы железные сокрушу; и отдам тебе сокровища тьма и сокровища, сокрытые в тайных местах, чтобы ты узнал, что Я Господь, называющий тебя по имени твоему, есть Бог Израилев».</w:t>
      </w:r>
    </w:p>
    <w:p/>
    <w:p>
      <w:r xmlns:w="http://schemas.openxmlformats.org/wordprocessingml/2006/main">
        <w:t xml:space="preserve">Иезекииль 30:11 Он и народ его с ним, грозный из народов, будут приведены на разорение земли, и обнажат мечи свои на Египет, и наполнят землю убитыми.</w:t>
      </w:r>
    </w:p>
    <w:p/>
    <w:p>
      <w:r xmlns:w="http://schemas.openxmlformats.org/wordprocessingml/2006/main">
        <w:t xml:space="preserve">В этом отрывке из Иезекииля говорится о народе из числа народов, который придет, чтобы разрушить Египет и наполнить землю убитыми.</w:t>
      </w:r>
    </w:p>
    <w:p/>
    <w:p>
      <w:r xmlns:w="http://schemas.openxmlformats.org/wordprocessingml/2006/main">
        <w:t xml:space="preserve">1. Сила народов: использование Богом народов для достижения Своих целей</w:t>
      </w:r>
    </w:p>
    <w:p/>
    <w:p>
      <w:r xmlns:w="http://schemas.openxmlformats.org/wordprocessingml/2006/main">
        <w:t xml:space="preserve">2. Суверенитет Бога: ничего не происходит без разрешения Бога</w:t>
      </w:r>
    </w:p>
    <w:p/>
    <w:p>
      <w:r xmlns:w="http://schemas.openxmlformats.org/wordprocessingml/2006/main">
        <w:t xml:space="preserve">1. Исаия 10:5-6 – Ассурийец, жезл гнева Моего; посох в их руках - моя ярость! Против безбожного народа посылаю его, и против народа гнева Моего повелеваю ему брать добычу и грабить, и топтать их, как уличную грязь.</w:t>
      </w:r>
    </w:p>
    <w:p/>
    <w:p>
      <w:r xmlns:w="http://schemas.openxmlformats.org/wordprocessingml/2006/main">
        <w:t xml:space="preserve">2. Псалом 32:10-11 –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Иезекииль 30:12 И сделаю реки сухими, и продам землю в руки нечестивых, и сделаю землю пустынею и все, что на ней, руками чужеземцев: Я, Господь, сказал это.</w:t>
      </w:r>
    </w:p>
    <w:p/>
    <w:p>
      <w:r xmlns:w="http://schemas.openxmlformats.org/wordprocessingml/2006/main">
        <w:t xml:space="preserve">Господь обещает высушить реки и продать землю нечестивцам, превратив ее в пустыню.</w:t>
      </w:r>
    </w:p>
    <w:p/>
    <w:p>
      <w:r xmlns:w="http://schemas.openxmlformats.org/wordprocessingml/2006/main">
        <w:t xml:space="preserve">1. Господь суверенен над всем творением</w:t>
      </w:r>
    </w:p>
    <w:p/>
    <w:p>
      <w:r xmlns:w="http://schemas.openxmlformats.org/wordprocessingml/2006/main">
        <w:t xml:space="preserve">2. Божья воля свершилась, несмотря на бунт человека</w:t>
      </w:r>
    </w:p>
    <w:p/>
    <w:p>
      <w:r xmlns:w="http://schemas.openxmlformats.org/wordprocessingml/2006/main">
        <w:t xml:space="preserve">1. Исайя 45:7 – Я образую свет и творю тьму: творю мир и творю зло: Я, Господь, делаю все это.</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Иезекииль 30:13 Так говорит Господь Бог: Я также уничтожу идолов и уничтожу их изображения из Нофа; и не будет уже князя в земле Египетской, и наведу страх на землю Египетскую.</w:t>
      </w:r>
    </w:p>
    <w:p/>
    <w:p>
      <w:r xmlns:w="http://schemas.openxmlformats.org/wordprocessingml/2006/main">
        <w:t xml:space="preserve">Господь БОГ говорит, что уничтожит идолов и изображения Нофа, и не будет больше князя в Египте. Он также наведет страх на землю Египетскую.</w:t>
      </w:r>
    </w:p>
    <w:p/>
    <w:p>
      <w:r xmlns:w="http://schemas.openxmlformats.org/wordprocessingml/2006/main">
        <w:t xml:space="preserve">1. Сила Божья для победы над идолопоклонством</w:t>
      </w:r>
    </w:p>
    <w:p/>
    <w:p>
      <w:r xmlns:w="http://schemas.openxmlformats.org/wordprocessingml/2006/main">
        <w:t xml:space="preserve">2. Страх Господень в Египте</w:t>
      </w:r>
    </w:p>
    <w:p/>
    <w:p>
      <w:r xmlns:w="http://schemas.openxmlformats.org/wordprocessingml/2006/main">
        <w:t xml:space="preserve">1. Исход 20:3-4: «Да не будет у тебя других богов предо Мною. Не делай себе никакого кумира и никакого изображения того, что на небе вверху, и что на земле внизу, или что на земле внизу, или то, что в воде под землей».</w:t>
      </w:r>
    </w:p>
    <w:p/>
    <w:p>
      <w:r xmlns:w="http://schemas.openxmlformats.org/wordprocessingml/2006/main">
        <w:t xml:space="preserve">2. Исайя 10:24-27 – «Потому так говорит Господь Бог Саваоф: народ Мой, обитающий на Сионе! не бойся Ассирийца: он поразит тебя жезлом и поднимет на тебя посох свой. по примеру Египта. Ибо еще очень немного, и утихнет негодование и гнев Мой при их истреблении».</w:t>
      </w:r>
    </w:p>
    <w:p/>
    <w:p>
      <w:r xmlns:w="http://schemas.openxmlformats.org/wordprocessingml/2006/main">
        <w:t xml:space="preserve">Иезекииль 30:14 И опустошу Патрос, и в Цоане подожгу, и в Номе произведу суд.</w:t>
      </w:r>
    </w:p>
    <w:p/>
    <w:p>
      <w:r xmlns:w="http://schemas.openxmlformats.org/wordprocessingml/2006/main">
        <w:t xml:space="preserve">Господь сделает Патрос, Зоан и Но опустошенными.</w:t>
      </w:r>
    </w:p>
    <w:p/>
    <w:p>
      <w:r xmlns:w="http://schemas.openxmlformats.org/wordprocessingml/2006/main">
        <w:t xml:space="preserve">1. Сила Божьего суда</w:t>
      </w:r>
    </w:p>
    <w:p/>
    <w:p>
      <w:r xmlns:w="http://schemas.openxmlformats.org/wordprocessingml/2006/main">
        <w:t xml:space="preserve">2. Суверенитет Господа над всеми народами</w:t>
      </w:r>
    </w:p>
    <w:p/>
    <w:p>
      <w:r xmlns:w="http://schemas.openxmlformats.org/wordprocessingml/2006/main">
        <w:t xml:space="preserve">1. Исайя 13:9 – Вот, приходит день Господень жестокий, с яростью и яростью ярости, чтобы сделать землю пустынею и истребить с нее грешников ее.</w:t>
      </w:r>
    </w:p>
    <w:p/>
    <w:p>
      <w:r xmlns:w="http://schemas.openxmlformats.org/wordprocessingml/2006/main">
        <w:t xml:space="preserve">2. Иезекииль 13:15 – Так совершу гнев Мой на стену и на обмазавших ее известью, и скажу вам: нет больше ни стены, ни обмазавших ее.</w:t>
      </w:r>
    </w:p>
    <w:p/>
    <w:p>
      <w:r xmlns:w="http://schemas.openxmlformats.org/wordprocessingml/2006/main">
        <w:t xml:space="preserve">Иезекииль 30:15 И изолью ярость Мою на Син, силу Египта; и истреблю множество Нет.</w:t>
      </w:r>
    </w:p>
    <w:p/>
    <w:p>
      <w:r xmlns:w="http://schemas.openxmlformats.org/wordprocessingml/2006/main">
        <w:t xml:space="preserve">Бог совершит суд над городом Греха и истребит его население.</w:t>
      </w:r>
    </w:p>
    <w:p/>
    <w:p>
      <w:r xmlns:w="http://schemas.openxmlformats.org/wordprocessingml/2006/main">
        <w:t xml:space="preserve">1. Суд Божий скор и верен</w:t>
      </w:r>
    </w:p>
    <w:p/>
    <w:p>
      <w:r xmlns:w="http://schemas.openxmlformats.org/wordprocessingml/2006/main">
        <w:t xml:space="preserve">2. Последствия непослушания</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Иеремия 12:13 – Они посеяли пшеницу, но пожали терния; они утомились, но ничего не получили. Они постыдятся своего урожая из-за лютого гнева Господня.</w:t>
      </w:r>
    </w:p>
    <w:p/>
    <w:p>
      <w:r xmlns:w="http://schemas.openxmlformats.org/wordprocessingml/2006/main">
        <w:t xml:space="preserve">Иезекииль 30:16 И подожгу Египет: Грех будет испытывать сильную боль, и Но будет растерзан, и Ноф будет испытывать страдания каждый день.</w:t>
      </w:r>
    </w:p>
    <w:p/>
    <w:p>
      <w:r xmlns:w="http://schemas.openxmlformats.org/wordprocessingml/2006/main">
        <w:t xml:space="preserve">Бог нанесет наказание Египту, которое приведет к великой боли, разделениям и ежедневным страданиям.</w:t>
      </w:r>
    </w:p>
    <w:p/>
    <w:p>
      <w:r xmlns:w="http://schemas.openxmlformats.org/wordprocessingml/2006/main">
        <w:t xml:space="preserve">1. Божий суд: понимание последствий греха</w:t>
      </w:r>
    </w:p>
    <w:p/>
    <w:p>
      <w:r xmlns:w="http://schemas.openxmlformats.org/wordprocessingml/2006/main">
        <w:t xml:space="preserve">2. Суровость Божьего правосудия: исследование египетских наказаний</w:t>
      </w:r>
    </w:p>
    <w:p/>
    <w:p>
      <w:r xmlns:w="http://schemas.openxmlformats.org/wordprocessingml/2006/main">
        <w:t xml:space="preserve">1. Иеремия 4:23-29 – Я взглянул на землю, и вот, она безвидна и пуста; и на небеса, и не было света.</w:t>
      </w:r>
    </w:p>
    <w:p/>
    <w:p>
      <w:r xmlns:w="http://schemas.openxmlformats.org/wordprocessingml/2006/main">
        <w:t xml:space="preserve">2. Аввакум 3:17-19 – Хотя смоковница не будет цвести и не будет плода на лозах, урожай маслины иссякнет, и поля не принесут пищи, овец будет истреблен из загона, и не останется стада. в стойлах, но возрадуюсь о Господе; Я буду радоваться в Боге моего спасения.</w:t>
      </w:r>
    </w:p>
    <w:p/>
    <w:p>
      <w:r xmlns:w="http://schemas.openxmlformats.org/wordprocessingml/2006/main">
        <w:t xml:space="preserve">Иезекииль 30:17 Юноши Авена и Пибесефа падут от меча, и города сии пойдут в плен.</w:t>
      </w:r>
    </w:p>
    <w:p/>
    <w:p>
      <w:r xmlns:w="http://schemas.openxmlformats.org/wordprocessingml/2006/main">
        <w:t xml:space="preserve">Юноши Авена и Пибесета будут убиты в бою, а города будут взяты в плен.</w:t>
      </w:r>
    </w:p>
    <w:p/>
    <w:p>
      <w:r xmlns:w="http://schemas.openxmlformats.org/wordprocessingml/2006/main">
        <w:t xml:space="preserve">1. Как важно знать нашего врага: уроки Иезекииля 30:17</w:t>
      </w:r>
    </w:p>
    <w:p/>
    <w:p>
      <w:r xmlns:w="http://schemas.openxmlformats.org/wordprocessingml/2006/main">
        <w:t xml:space="preserve">2. Сила веры перед лицом невзгод: размышления над Иезекиилем 30:17.</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Иезекииль 30:18 И в Теафнеесе померкнет день, когда Я сокрушу там иго Египетское, и прекратится в ней великолепие силы ее; ее покроет облако, и дочери ее войдут в плен.</w:t>
      </w:r>
    </w:p>
    <w:p/>
    <w:p>
      <w:r xmlns:w="http://schemas.openxmlformats.org/wordprocessingml/2006/main">
        <w:t xml:space="preserve">Судный день наступит для Теафнея, и власть Египта будет сломлена.</w:t>
      </w:r>
    </w:p>
    <w:p/>
    <w:p>
      <w:r xmlns:w="http://schemas.openxmlformats.org/wordprocessingml/2006/main">
        <w:t xml:space="preserve">1. Господь нанесет суд неправде</w:t>
      </w:r>
    </w:p>
    <w:p/>
    <w:p>
      <w:r xmlns:w="http://schemas.openxmlformats.org/wordprocessingml/2006/main">
        <w:t xml:space="preserve">2. Господь защитит Свой народ и восстановит справедливость</w:t>
      </w:r>
    </w:p>
    <w:p/>
    <w:p>
      <w:r xmlns:w="http://schemas.openxmlformats.org/wordprocessingml/2006/main">
        <w:t xml:space="preserve">1. Исаия 13:9-10 - Вот, придет день Господень, жестокий и с яростью и яростью гнева, чтобы сделать землю пустынею и истребить на ней грешников ее. Ибо звезды небесные и созвездия их не дадут света своего: солнце померкнет при восходе своем, и луна не осветит света своего.</w:t>
      </w:r>
    </w:p>
    <w:p/>
    <w:p>
      <w:r xmlns:w="http://schemas.openxmlformats.org/wordprocessingml/2006/main">
        <w:t xml:space="preserve">2. Исайя 40:1-2 – Утешайте, утешайте народ Мой, говорит Бог ваш. Утешайте Иерусалим и воззовите к нему, что окончена война его, что прощены беззакония его, ибо дважды приняла она от руки Господней за все грехи свои.</w:t>
      </w:r>
    </w:p>
    <w:p/>
    <w:p>
      <w:r xmlns:w="http://schemas.openxmlformats.org/wordprocessingml/2006/main">
        <w:t xml:space="preserve">Иезекииль 30:19 Так произведу суд в Египте, и узнают, что Я Господь.</w:t>
      </w:r>
    </w:p>
    <w:p/>
    <w:p>
      <w:r xmlns:w="http://schemas.openxmlformats.org/wordprocessingml/2006/main">
        <w:t xml:space="preserve">Бог совершит суд в Египте, и египтяне узнают, что Он Господь.</w:t>
      </w:r>
    </w:p>
    <w:p/>
    <w:p>
      <w:r xmlns:w="http://schemas.openxmlformats.org/wordprocessingml/2006/main">
        <w:t xml:space="preserve">1. Божий суд справедлив – Иезекииль 30:19.</w:t>
      </w:r>
    </w:p>
    <w:p/>
    <w:p>
      <w:r xmlns:w="http://schemas.openxmlformats.org/wordprocessingml/2006/main">
        <w:t xml:space="preserve">2. Доверие к Божьему суду – Иезекииль 30:19.</w:t>
      </w:r>
    </w:p>
    <w:p/>
    <w:p>
      <w:r xmlns:w="http://schemas.openxmlformats.org/wordprocessingml/2006/main">
        <w:t xml:space="preserve">1. Римлянам 2:2-3 – «Ибо мы знаем, что суд Божий по истине касается делающих такие дела. И ты думаешь так, человек, осуждающий делающих такое и делающих то же , что избежишь суда Божия?»</w:t>
      </w:r>
    </w:p>
    <w:p/>
    <w:p>
      <w:r xmlns:w="http://schemas.openxmlformats.org/wordprocessingml/2006/main">
        <w:t xml:space="preserve">2. Евреям 10:30 – «Ибо мы знаем Того, Кто сказал: «Мое отмщение, Я воздам», – говорит Господь. И еще: Господь будет судить народ Свой.</w:t>
      </w:r>
    </w:p>
    <w:p/>
    <w:p>
      <w:r xmlns:w="http://schemas.openxmlformats.org/wordprocessingml/2006/main">
        <w:t xml:space="preserve">Иезекииль 30:20 И было в одиннадцатом году, в первом месяце, в седьмой день месяца, было ко мне слово Господне:</w:t>
      </w:r>
    </w:p>
    <w:p/>
    <w:p>
      <w:r xmlns:w="http://schemas.openxmlformats.org/wordprocessingml/2006/main">
        <w:t xml:space="preserve">В одиннадцатом году, в седьмой день первого месяца, Господь говорил с Иезекиилем.</w:t>
      </w:r>
    </w:p>
    <w:p/>
    <w:p>
      <w:r xmlns:w="http://schemas.openxmlformats.org/wordprocessingml/2006/main">
        <w:t xml:space="preserve">1. Доверять Богу в трудные времена</w:t>
      </w:r>
    </w:p>
    <w:p/>
    <w:p>
      <w:r xmlns:w="http://schemas.openxmlformats.org/wordprocessingml/2006/main">
        <w:t xml:space="preserve">2. Сила Божьего Слова</w:t>
      </w:r>
    </w:p>
    <w:p/>
    <w:p>
      <w:r xmlns:w="http://schemas.openxmlformats.org/wordprocessingml/2006/main">
        <w:t xml:space="preserve">1. Исайя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усталым и увеличивает силу слабых. Даже юноши утомляются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Псалом 9:9-10 – «Господь – прибежище угнетенным, оплот во время скорби. Знающие имя Твое надеются на Тебя, ибо Ты, Господь, никогда не оставлял ищущих Тебя».</w:t>
      </w:r>
    </w:p>
    <w:p/>
    <w:p>
      <w:r xmlns:w="http://schemas.openxmlformats.org/wordprocessingml/2006/main">
        <w:t xml:space="preserve">Иезекииль 30:21 Сын человеческий! Я сломал руку фараону, царю Египетскому; и вот, не нужно будет перевязывать его, чтобы исцелить, чтобы приложить валик, чтобы связать его, чтобы сделать его крепким, чтобы держать меч.</w:t>
      </w:r>
    </w:p>
    <w:p/>
    <w:p>
      <w:r xmlns:w="http://schemas.openxmlformats.org/wordprocessingml/2006/main">
        <w:t xml:space="preserve">Бог навлечет суд на тех, кто не следует за Ним.</w:t>
      </w:r>
    </w:p>
    <w:p/>
    <w:p>
      <w:r xmlns:w="http://schemas.openxmlformats.org/wordprocessingml/2006/main">
        <w:t xml:space="preserve">1: Мы должны подчиняться повелениям Бога или столкнуться с Его гневом</w:t>
      </w:r>
    </w:p>
    <w:p/>
    <w:p>
      <w:r xmlns:w="http://schemas.openxmlformats.org/wordprocessingml/2006/main">
        <w:t xml:space="preserve">2: Последствия непослушания</w:t>
      </w:r>
    </w:p>
    <w:p/>
    <w:p>
      <w:r xmlns:w="http://schemas.openxmlformats.org/wordprocessingml/2006/main">
        <w:t xml:space="preserve">1:1 Петра 4:17 – Ибо время начаться суду с дома Божия; и если начнется с нас, то какой исход непокоряющимся Евангелию Божию?</w:t>
      </w:r>
    </w:p>
    <w:p/>
    <w:p>
      <w:r xmlns:w="http://schemas.openxmlformats.org/wordprocessingml/2006/main">
        <w:t xml:space="preserve">2: Евреям 10:31 – Страшно впасть в руки Бога живого.</w:t>
      </w:r>
    </w:p>
    <w:p/>
    <w:p>
      <w:r xmlns:w="http://schemas.openxmlformats.org/wordprocessingml/2006/main">
        <w:t xml:space="preserve">Иезекииль 30:22 Посему так говорит Господь Бог: Вот, я против фараона, царя Египетского, и сломаю руки его сильные и сломанные; и Я выпущу меч из руки его.</w:t>
      </w:r>
    </w:p>
    <w:p/>
    <w:p>
      <w:r xmlns:w="http://schemas.openxmlformats.org/wordprocessingml/2006/main">
        <w:t xml:space="preserve">Господь Бог заявляет о своем противостоянии фараону, царю Египта, обещая сломить его силу и сделать бесполезным его меч.</w:t>
      </w:r>
    </w:p>
    <w:p/>
    <w:p>
      <w:r xmlns:w="http://schemas.openxmlformats.org/wordprocessingml/2006/main">
        <w:t xml:space="preserve">1. Божья сила разрушает царства – Иезекииль 30:22</w:t>
      </w:r>
    </w:p>
    <w:p/>
    <w:p>
      <w:r xmlns:w="http://schemas.openxmlformats.org/wordprocessingml/2006/main">
        <w:t xml:space="preserve">2. Владычество и суд Господа – Иезекииль 30:22.</w:t>
      </w:r>
    </w:p>
    <w:p/>
    <w:p>
      <w:r xmlns:w="http://schemas.openxmlformats.org/wordprocessingml/2006/main">
        <w:t xml:space="preserve">1. Исаия 10:5-7 – Ассур, жезл гнева Моего; и посох в их руке — мое негодование. Пошлю его против лицемерного народа, и против людей гнева Моего дам ему задание взять добычу, забрать добычу и растоптать их, как уличную грязь. Однако он имеет в виду не это, и сердце его так не думает; но в его сердце – уничтожить и истребить немало народов.</w:t>
      </w:r>
    </w:p>
    <w:p/>
    <w:p>
      <w:r xmlns:w="http://schemas.openxmlformats.org/wordprocessingml/2006/main">
        <w:t xml:space="preserve">2. Исайя 14:24-25 – Господь Саваоф поклялся, говоря: истинно, как Я задумал, так и будет; и как Я задумал, так и будет: сокрушу Ассирийца на земле Моей и на горах Моих попираю его; тогда снимется с них иго его, и снимется бремя его с плеч их.</w:t>
      </w:r>
    </w:p>
    <w:p/>
    <w:p>
      <w:r xmlns:w="http://schemas.openxmlformats.org/wordprocessingml/2006/main">
        <w:t xml:space="preserve">Иезекииль 30:23 И рассею Египтян по народам, и рассею их по странам.</w:t>
      </w:r>
    </w:p>
    <w:p/>
    <w:p>
      <w:r xmlns:w="http://schemas.openxmlformats.org/wordprocessingml/2006/main">
        <w:t xml:space="preserve">Бог рассеет египтян среди народов и рассеет их по странам.</w:t>
      </w:r>
    </w:p>
    <w:p/>
    <w:p>
      <w:r xmlns:w="http://schemas.openxmlformats.org/wordprocessingml/2006/main">
        <w:t xml:space="preserve">1. Божий план по рассеянию Своего народа</w:t>
      </w:r>
    </w:p>
    <w:p/>
    <w:p>
      <w:r xmlns:w="http://schemas.openxmlformats.org/wordprocessingml/2006/main">
        <w:t xml:space="preserve">2. Благословение рассеяния</w:t>
      </w:r>
    </w:p>
    <w:p/>
    <w:p>
      <w:r xmlns:w="http://schemas.openxmlformats.org/wordprocessingml/2006/main">
        <w:t xml:space="preserve">1. Второзаконие 28:64-68 – Господь рассеет вас среди всех народов, от одного конца земли до другого.</w:t>
      </w:r>
    </w:p>
    <w:p/>
    <w:p>
      <w:r xmlns:w="http://schemas.openxmlformats.org/wordprocessingml/2006/main">
        <w:t xml:space="preserve">2. Псалом 106:27-28 - И присоединились они к Ваалу Пеору, и ели жертвы, принесенные мертвым. Таким образом они раздражали его своими делами; и чума вспыхнула среди них.</w:t>
      </w:r>
    </w:p>
    <w:p/>
    <w:p>
      <w:r xmlns:w="http://schemas.openxmlformats.org/wordprocessingml/2006/main">
        <w:t xml:space="preserve">Иезекииль 30:24 И укреплю руки царя Вавилонского, и вложу меч Мой в руку его, а фараону сокрушу руки, и он застонет пред ним стонами смертельно раненого.</w:t>
      </w:r>
    </w:p>
    <w:p/>
    <w:p>
      <w:r xmlns:w="http://schemas.openxmlformats.org/wordprocessingml/2006/main">
        <w:t xml:space="preserve">Бог укрепит руки царя Вавилонского и даст ему меч, а фараону сломает руки и заставит его стонать от боли.</w:t>
      </w:r>
    </w:p>
    <w:p/>
    <w:p>
      <w:r xmlns:w="http://schemas.openxmlformats.org/wordprocessingml/2006/main">
        <w:t xml:space="preserve">1. Сила Божья: как Господь укрепляет и сокрушает</w:t>
      </w:r>
    </w:p>
    <w:p/>
    <w:p>
      <w:r xmlns:w="http://schemas.openxmlformats.org/wordprocessingml/2006/main">
        <w:t xml:space="preserve">2. Суверенитет Бога: почему Он решает вмешаться</w:t>
      </w:r>
    </w:p>
    <w:p/>
    <w:p>
      <w:r xmlns:w="http://schemas.openxmlformats.org/wordprocessingml/2006/main">
        <w:t xml:space="preserve">1. Исаия 45:1-2 — Так говорит Господь помазаннику Своему Киру, которого Я взял за правую руку, чтобы покорять перед ним народы и развязывать пояса царей, чтобы отверзать перед ним двери, чтобы врата не могли быть закрыто.</w:t>
      </w:r>
    </w:p>
    <w:p/>
    <w:p>
      <w:r xmlns:w="http://schemas.openxmlformats.org/wordprocessingml/2006/main">
        <w:t xml:space="preserve">2. Евреям 1:3 – Он есть сияние славы Божией и точный отпечаток Его природы, и Он держит вселенную словом силы Своей.</w:t>
      </w:r>
    </w:p>
    <w:p/>
    <w:p>
      <w:r xmlns:w="http://schemas.openxmlformats.org/wordprocessingml/2006/main">
        <w:t xml:space="preserve">Иезекииль 30:25 Но Я укреплю руки царя Вавилонского, и падут руки фараона; и узнают, что Я Господь, когда Я дам меч Мой в руку царю Вавилонскому, и он простер его на землю Египетскую.</w:t>
      </w:r>
    </w:p>
    <w:p/>
    <w:p>
      <w:r xmlns:w="http://schemas.openxmlformats.org/wordprocessingml/2006/main">
        <w:t xml:space="preserve">Господь укрепит власть царя Вавилонского, а власть фараона уменьшится.</w:t>
      </w:r>
    </w:p>
    <w:p/>
    <w:p>
      <w:r xmlns:w="http://schemas.openxmlformats.org/wordprocessingml/2006/main">
        <w:t xml:space="preserve">1: Мы должны помнить, что в конечном итоге все контролирует Бог, и Он исполнит Свою волю.</w:t>
      </w:r>
    </w:p>
    <w:p/>
    <w:p>
      <w:r xmlns:w="http://schemas.openxmlformats.org/wordprocessingml/2006/main">
        <w:t xml:space="preserve">2: Мы не должны надеяться на вещи этого мира, а вместо этого доверять Божьим обещаниям.</w:t>
      </w:r>
    </w:p>
    <w:p/>
    <w:p>
      <w:r xmlns:w="http://schemas.openxmlformats.org/wordprocessingml/2006/main">
        <w:t xml:space="preserve">1: Исаия 40:21-24 – Разве вы не знали? Разве ты не слышал? Разве вам не было сказано об этом с самого начала? Разве вы не уразумели от оснований земли? Это Тот, Кто сидит над кругом земли, и жители ее подобны кузнечикам, Кто распростер небеса, как завесу, и раскинул их, как шатер для обитания.</w:t>
      </w:r>
    </w:p>
    <w:p/>
    <w:p>
      <w:r xmlns:w="http://schemas.openxmlformats.org/wordprocessingml/2006/main">
        <w:t xml:space="preserve">2: Римлянам 8:31-39 – Что же нам сказать на это? Если Бог за нас, кто может быть против нас? Кто Сына Своего не пощадил, но предал Его за всех нас, как не даст Он с Ним и всего нам даром? Кто обвинит избранных Божиих? Это Бог оправдывает. Кто тот, кто осуждает? Это Христос умер, а потом и воскрес, Который даже одесную Бога и ходатайствует за нас.</w:t>
      </w:r>
    </w:p>
    <w:p/>
    <w:p>
      <w:r xmlns:w="http://schemas.openxmlformats.org/wordprocessingml/2006/main">
        <w:t xml:space="preserve">Иезекииль 30:26 И рассею Египтян по народам, и рассею их по странам; и узнают, что Я Господь.</w:t>
      </w:r>
    </w:p>
    <w:p/>
    <w:p>
      <w:r xmlns:w="http://schemas.openxmlformats.org/wordprocessingml/2006/main">
        <w:t xml:space="preserve">В этом отрывке говорится о Божьей власти рассеять египтян по народам и странам.</w:t>
      </w:r>
    </w:p>
    <w:p/>
    <w:p>
      <w:r xmlns:w="http://schemas.openxmlformats.org/wordprocessingml/2006/main">
        <w:t xml:space="preserve">1: Бог контролирует нашу жизнь, даже когда кажется, что она вышла из-под контроля.</w:t>
      </w:r>
    </w:p>
    <w:p/>
    <w:p>
      <w:r xmlns:w="http://schemas.openxmlformats.org/wordprocessingml/2006/main">
        <w:t xml:space="preserve">2. Мы можем доверять Богу, чтобы он вел нас и направлял нас, даже если путь перед нами неопределенен.</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Иеремия 29:11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В 31-й главе Иезекииля содержится пророчество, использующее образ большого кедра для описания падения Ассирии, некогда могущественного и гордого народа. В этой главе подчеркиваются последствия гордыни, неизбежный суд Божий и контраст между человеческой силой и суверенитетом Бога.</w:t>
      </w:r>
    </w:p>
    <w:p/>
    <w:p>
      <w:r xmlns:w="http://schemas.openxmlformats.org/wordprocessingml/2006/main">
        <w:t xml:space="preserve">1-й абзац: Глава начинается с пророчества, сравнивающего Ассирию с огромным кедром в Ливане, символизирующим ее величие и силу. Бог заявляет, что высота и величие Ассирии заставили ее возгордиться и переоценить свое величие (Иезекииль 31:1-9).</w:t>
      </w:r>
    </w:p>
    <w:p/>
    <w:p>
      <w:r xmlns:w="http://schemas.openxmlformats.org/wordprocessingml/2006/main">
        <w:t xml:space="preserve">2-й абзац: Пророчество описывает надвигающееся падение Ассирии. Подобно тому, как кедр будет срублен и уничтожен, так и Ассирия будет унижена и унижена народами. Бог заявляет, что предаст Ассирию в руки могущественного завоевателя (Иезекииль 31:10-14).</w:t>
      </w:r>
    </w:p>
    <w:p/>
    <w:p>
      <w:r xmlns:w="http://schemas.openxmlformats.org/wordprocessingml/2006/main">
        <w:t xml:space="preserve">3-й абзац: Глава завершается размышлением о судьбе Ассирии и напоминанием о владычестве Бога. Падение Ассирии служит предостережением для других народов, которые также превозносят себя, подчеркивая, что Бог низлагает гордых и возвышает смиренных (Иезекииль 31:15-18).</w:t>
      </w:r>
    </w:p>
    <w:p/>
    <w:p>
      <w:r xmlns:w="http://schemas.openxmlformats.org/wordprocessingml/2006/main">
        <w:t xml:space="preserve">В итоге,</w:t>
      </w:r>
    </w:p>
    <w:p>
      <w:r xmlns:w="http://schemas.openxmlformats.org/wordprocessingml/2006/main">
        <w:t xml:space="preserve">Иезекииль, глава тридцать первая, представляет</w:t>
      </w:r>
    </w:p>
    <w:p>
      <w:r xmlns:w="http://schemas.openxmlformats.org/wordprocessingml/2006/main">
        <w:t xml:space="preserve">пророчество с использованием образа большого кедра</w:t>
      </w:r>
    </w:p>
    <w:p>
      <w:r xmlns:w="http://schemas.openxmlformats.org/wordprocessingml/2006/main">
        <w:t xml:space="preserve">описать падение Ассирии,</w:t>
      </w:r>
    </w:p>
    <w:p>
      <w:r xmlns:w="http://schemas.openxmlformats.org/wordprocessingml/2006/main">
        <w:t xml:space="preserve">подчеркивая последствия гордости и суверенитета Бога.</w:t>
      </w:r>
    </w:p>
    <w:p/>
    <w:p>
      <w:r xmlns:w="http://schemas.openxmlformats.org/wordprocessingml/2006/main">
        <w:t xml:space="preserve">Пророчество, сравнивающее Ассирию с огромным кедром, символизирующим ее величие и силу.</w:t>
      </w:r>
    </w:p>
    <w:p>
      <w:r xmlns:w="http://schemas.openxmlformats.org/wordprocessingml/2006/main">
        <w:t xml:space="preserve">Описание гордыни Ассирии и переоценки собственного величия.</w:t>
      </w:r>
    </w:p>
    <w:p>
      <w:r xmlns:w="http://schemas.openxmlformats.org/wordprocessingml/2006/main">
        <w:t xml:space="preserve">Предсказание неминуемого падения и унижения Ассирии.</w:t>
      </w:r>
    </w:p>
    <w:p>
      <w:r xmlns:w="http://schemas.openxmlformats.org/wordprocessingml/2006/main">
        <w:t xml:space="preserve">Размышления о судьбе Ассирии и напоминание о владычестве Бога.</w:t>
      </w:r>
    </w:p>
    <w:p/>
    <w:p>
      <w:r xmlns:w="http://schemas.openxmlformats.org/wordprocessingml/2006/main">
        <w:t xml:space="preserve">Эта глава Иезекииля содержит пророчество, использующее образ большого кедра для описания падения Ассирии, некогда могущественного и гордого народа. Глава начинается со сравнения Ассирии с величественным кедром в Ливане, символизирующим ее величие и мощь. Однако высота и величие Ассирии заставили ее возгордиться и переоценить собственное величие. Затем пророчество описывает надвигающееся падение Ассирии. Подобно тому, как кедр будет срублен и уничтожен, так и Ассирия будет унижена и унижена народами. Бог заявляет, что предаст Ассирию в руки могущественного завоевателя. Глава завершается размышлением о судьбе Ассирии и напоминанием о владычестве Бога. Падение Ассирии служит предостережением другим народам, которые также превозносят себя, подчеркивая, что Бог низлагает гордых и возвышает смиренных. В этой главе подчеркиваются последствия гордости, суда Божьего и контраст между человеческой силой и суверенитетом Бога.</w:t>
      </w:r>
    </w:p>
    <w:p/>
    <w:p>
      <w:r xmlns:w="http://schemas.openxmlformats.org/wordprocessingml/2006/main">
        <w:t xml:space="preserve">Иезекииль 31:1 И было в одиннадцатом году, в третьем месяце, в первый день месяца, было ко мне слово Господне:</w:t>
      </w:r>
    </w:p>
    <w:p/>
    <w:p>
      <w:r xmlns:w="http://schemas.openxmlformats.org/wordprocessingml/2006/main">
        <w:t xml:space="preserve">Господь говорил с Иезекиилем на 11-м году его пророческого служения.</w:t>
      </w:r>
    </w:p>
    <w:p/>
    <w:p>
      <w:r xmlns:w="http://schemas.openxmlformats.org/wordprocessingml/2006/main">
        <w:t xml:space="preserve">1: Господь обращается к нам во времена большой нужды.</w:t>
      </w:r>
    </w:p>
    <w:p/>
    <w:p>
      <w:r xmlns:w="http://schemas.openxmlformats.org/wordprocessingml/2006/main">
        <w:t xml:space="preserve">2: Бог всегда присутствует и дает руководство тем, кто его ищет.</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Иезекииль 31:2 Сын человеческий! скажи фараону, царю Египетскому, и народу его; На кого ты похож в своем величии?</w:t>
      </w:r>
    </w:p>
    <w:p/>
    <w:p>
      <w:r xmlns:w="http://schemas.openxmlformats.org/wordprocessingml/2006/main">
        <w:t xml:space="preserve">Господь повелевает Иезекиилю противостоять фараону Египта и спросить его, с кем он сравнивается в своем величии.</w:t>
      </w:r>
    </w:p>
    <w:p/>
    <w:p>
      <w:r xmlns:w="http://schemas.openxmlformats.org/wordprocessingml/2006/main">
        <w:t xml:space="preserve">1. Гордость Гоэта перед падением: опасность слишком высокого мнения о себе.</w:t>
      </w:r>
    </w:p>
    <w:p/>
    <w:p>
      <w:r xmlns:w="http://schemas.openxmlformats.org/wordprocessingml/2006/main">
        <w:t xml:space="preserve">2. Бог — единственный судья: обращение к Господу за руководством и проницательностью.</w:t>
      </w:r>
    </w:p>
    <w:p/>
    <w:p>
      <w:r xmlns:w="http://schemas.openxmlformats.org/wordprocessingml/2006/main">
        <w:t xml:space="preserve">1. Иакова 4:6-7 «Но Он дает больше благодати. Потому и сказано: Бог гордым противится, а смиренным дает благодать. Итак покоритесь Богу. Противостаньте диаволу, и он убежит от вас».</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Иезекииль 31:3 Вот, Ассирийский кедр на Ливане с прекрасными ветвями, с тенистой саваном и высокого роста; и вершина его была среди толстых ветвей.</w:t>
      </w:r>
    </w:p>
    <w:p/>
    <w:p>
      <w:r xmlns:w="http://schemas.openxmlformats.org/wordprocessingml/2006/main">
        <w:t xml:space="preserve">Ассирийский описывался как высокий и сильный кедр в Ливане с толстыми ветвями и сильным внешним видом.</w:t>
      </w:r>
    </w:p>
    <w:p/>
    <w:p>
      <w:r xmlns:w="http://schemas.openxmlformats.org/wordprocessingml/2006/main">
        <w:t xml:space="preserve">1. Сила народа Божьего: использование примера ассирийцев</w:t>
      </w:r>
    </w:p>
    <w:p/>
    <w:p>
      <w:r xmlns:w="http://schemas.openxmlformats.org/wordprocessingml/2006/main">
        <w:t xml:space="preserve">2. Культивирование веры в трудные времена: уроки ассирийского кедра</w:t>
      </w:r>
    </w:p>
    <w:p/>
    <w:p>
      <w:r xmlns:w="http://schemas.openxmlformats.org/wordprocessingml/2006/main">
        <w:t xml:space="preserve">1. Исаия 9:10 – «Кирпичи пали, но построим из тесаных камней; сикоморы срублены, но заменим их кедрами».</w:t>
      </w:r>
    </w:p>
    <w:p/>
    <w:p>
      <w:r xmlns:w="http://schemas.openxmlformats.org/wordprocessingml/2006/main">
        <w:t xml:space="preserve">2. Псалом 91:12 – «Праведник процветет, как пальма, вырастет, как кедр на Ливане».</w:t>
      </w:r>
    </w:p>
    <w:p/>
    <w:p>
      <w:r xmlns:w="http://schemas.openxmlformats.org/wordprocessingml/2006/main">
        <w:t xml:space="preserve">Иезекииль 31:4 Воды возвеличили его, бездна возвысила его, и реки свои обежали растения его, и пролила реки свои на все деревья полевые.</w:t>
      </w:r>
    </w:p>
    <w:p/>
    <w:p>
      <w:r xmlns:w="http://schemas.openxmlformats.org/wordprocessingml/2006/main">
        <w:t xml:space="preserve">Воды бездны подняли большое дерево и окружили его своими реками.</w:t>
      </w:r>
    </w:p>
    <w:p/>
    <w:p>
      <w:r xmlns:w="http://schemas.openxmlformats.org/wordprocessingml/2006/main">
        <w:t xml:space="preserve">1. Бог использует мир природы, чтобы обеспечить нас и наши нужды.</w:t>
      </w:r>
    </w:p>
    <w:p/>
    <w:p>
      <w:r xmlns:w="http://schemas.openxmlformats.org/wordprocessingml/2006/main">
        <w:t xml:space="preserve">2. Мы должны быть благодарны за Божье обеспечение.</w:t>
      </w:r>
    </w:p>
    <w:p/>
    <w:p>
      <w:r xmlns:w="http://schemas.openxmlformats.org/wordprocessingml/2006/main">
        <w:t xml:space="preserve">1. Псалом 104:24-25 Господи! как многообразны дела Твои! Все это Ты сотворил мудро; земля полна созданий Твоих.</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Иезекииль 31:5 И возвысилась высота его над всеми полевыми деревьями, и ветви его умножились, и ветви его удлинились от множества вод, когда он выстрелил.</w:t>
      </w:r>
    </w:p>
    <w:p/>
    <w:p>
      <w:r xmlns:w="http://schemas.openxmlformats.org/wordprocessingml/2006/main">
        <w:t xml:space="preserve">Величественное дерево из Иезкиеля 31:5 возвышалось над всеми полевыми деревьями из-за своих огромных размеров и обилия воды.</w:t>
      </w:r>
    </w:p>
    <w:p/>
    <w:p>
      <w:r xmlns:w="http://schemas.openxmlformats.org/wordprocessingml/2006/main">
        <w:t xml:space="preserve">1. Божье изобилие проявляется во всем творении, включая величественные полевые деревья.</w:t>
      </w:r>
    </w:p>
    <w:p/>
    <w:p>
      <w:r xmlns:w="http://schemas.openxmlformats.org/wordprocessingml/2006/main">
        <w:t xml:space="preserve">2. Наша жизнь обогащается изобилием Божьей любви и благодати.</w:t>
      </w:r>
    </w:p>
    <w:p/>
    <w:p>
      <w:r xmlns:w="http://schemas.openxmlformats.org/wordprocessingml/2006/main">
        <w:t xml:space="preserve">1. Псалом 36:5-9 – Любовь Твоя, Господи, доходит до небес, верность Твоя до небес.</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Иезекииль 31:6 Все птицы небесные вили свои гнезда на ветвях его, и под ветвями его все звери полевые вынашивали птенцов своих, и под тенью его жили все великие народы.</w:t>
      </w:r>
    </w:p>
    <w:p/>
    <w:p>
      <w:r xmlns:w="http://schemas.openxmlformats.org/wordprocessingml/2006/main">
        <w:t xml:space="preserve">Все создания неба, земли и моря нашли убежище в дереве Иезекииля 31:6.</w:t>
      </w:r>
    </w:p>
    <w:p/>
    <w:p>
      <w:r xmlns:w="http://schemas.openxmlformats.org/wordprocessingml/2006/main">
        <w:t xml:space="preserve">1. Господь дает прибежище всем существам.</w:t>
      </w:r>
    </w:p>
    <w:p/>
    <w:p>
      <w:r xmlns:w="http://schemas.openxmlformats.org/wordprocessingml/2006/main">
        <w:t xml:space="preserve">2. Любовь нашего Небесного Отца распространяется на все Его творение.</w:t>
      </w:r>
    </w:p>
    <w:p/>
    <w:p>
      <w:r xmlns:w="http://schemas.openxmlformats.org/wordprocessingml/2006/main">
        <w:t xml:space="preserve">1. Псалом 36:7 – Как драгоценна неизменная любовь Твоя, Боже! Дети человечества укрываются в тени твоих крыл.</w:t>
      </w:r>
    </w:p>
    <w:p/>
    <w:p>
      <w:r xmlns:w="http://schemas.openxmlformats.org/wordprocessingml/2006/main">
        <w:t xml:space="preserve">2. Исаия 25:4 Ибо Ты был оплотом для бедного, оплотом нуждающегося в его беде, убежищем от непогоды и тенью от зноя; ибо дыхание безжалостного подобно буре о стену.</w:t>
      </w:r>
    </w:p>
    <w:p/>
    <w:p>
      <w:r xmlns:w="http://schemas.openxmlformats.org/wordprocessingml/2006/main">
        <w:t xml:space="preserve">Иезекииль 31:7 И был он прекрасен в величии своем и длине ветвей своих, ибо корень его был у великих вод.</w:t>
      </w:r>
    </w:p>
    <w:p/>
    <w:p>
      <w:r xmlns:w="http://schemas.openxmlformats.org/wordprocessingml/2006/main">
        <w:t xml:space="preserve">В этом отрывке говорится о дереве, которое было прекрасно по своим размерам и силе благодаря близости к обильной воде.</w:t>
      </w:r>
    </w:p>
    <w:p/>
    <w:p>
      <w:r xmlns:w="http://schemas.openxmlformats.org/wordprocessingml/2006/main">
        <w:t xml:space="preserve">1. Божьи благословения часто приходят неожиданным образом.</w:t>
      </w:r>
    </w:p>
    <w:p/>
    <w:p>
      <w:r xmlns:w="http://schemas.openxmlformats.org/wordprocessingml/2006/main">
        <w:t xml:space="preserve">2. Силу в вере можно обрести, питая ее Божьей любовью.</w:t>
      </w:r>
    </w:p>
    <w:p/>
    <w:p>
      <w:r xmlns:w="http://schemas.openxmlformats.org/wordprocessingml/2006/main">
        <w:t xml:space="preserve">1. Псалом 1:3 – «Он подобен дереву, посаженному при потоках вод, которое приносит плод свой во время свое, и лист его не вянет. Во всем, что он ни делает, он успеет».</w:t>
      </w:r>
    </w:p>
    <w:p/>
    <w:p>
      <w:r xmlns:w="http://schemas.openxmlformats.org/wordprocessingml/2006/main">
        <w:t xml:space="preserve">2. Иоанна 15:5 – «Я — лоза, вы — ветви. Если Ты пребудешь во Мне, а Я в тебе, то принесешь много плода; без Меня ты не можешь делать ничего».</w:t>
      </w:r>
    </w:p>
    <w:p/>
    <w:p>
      <w:r xmlns:w="http://schemas.openxmlformats.org/wordprocessingml/2006/main">
        <w:t xml:space="preserve">Иезекииль 31:8 Кедры в саду Божием не могли скрыть Его: кипарисы не были подобны ветвям Его, и каштаны не были подобны ветвям Его; и ни одно дерево в саду Божием не было похоже на него по красоте своей.</w:t>
      </w:r>
    </w:p>
    <w:p/>
    <w:p>
      <w:r xmlns:w="http://schemas.openxmlformats.org/wordprocessingml/2006/main">
        <w:t xml:space="preserve">Ничто не могло сравниться с красотой великого дерева в саду Божьем.</w:t>
      </w:r>
    </w:p>
    <w:p/>
    <w:p>
      <w:r xmlns:w="http://schemas.openxmlformats.org/wordprocessingml/2006/main">
        <w:t xml:space="preserve">1. Божья красота несравненна.</w:t>
      </w:r>
    </w:p>
    <w:p/>
    <w:p>
      <w:r xmlns:w="http://schemas.openxmlformats.org/wordprocessingml/2006/main">
        <w:t xml:space="preserve">2. Мы можем учиться у красоты Божьего творения.</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Исаия 45:18 - «Ибо так говорит Господь, сотворивший небеса; Сам Бог, образовавший землю и сотворивший ее; Он утвердил ее, Он не напрасно сотворил ее, Он образовал ее для обитания: Я есть Господи, и нет никого другого».</w:t>
      </w:r>
    </w:p>
    <w:p/>
    <w:p>
      <w:r xmlns:w="http://schemas.openxmlformats.org/wordprocessingml/2006/main">
        <w:t xml:space="preserve">Иезекииль 31:9 Я сделал его прекрасным множеством ветвей его, так что все деревья Едемские, которые в саду Божием, завидовали ему.</w:t>
      </w:r>
    </w:p>
    <w:p/>
    <w:p>
      <w:r xmlns:w="http://schemas.openxmlformats.org/wordprocessingml/2006/main">
        <w:t xml:space="preserve">Величественному ливанскому кедру позавидовали все деревья Эдема в саду Божием.</w:t>
      </w:r>
    </w:p>
    <w:p/>
    <w:p>
      <w:r xmlns:w="http://schemas.openxmlformats.org/wordprocessingml/2006/main">
        <w:t xml:space="preserve">1. Творение Божие – источник красоты и зависти</w:t>
      </w:r>
    </w:p>
    <w:p/>
    <w:p>
      <w:r xmlns:w="http://schemas.openxmlformats.org/wordprocessingml/2006/main">
        <w:t xml:space="preserve">2. Воспитание в сердце благодарности за Божьи дары</w:t>
      </w:r>
    </w:p>
    <w:p/>
    <w:p>
      <w:r xmlns:w="http://schemas.openxmlformats.org/wordprocessingml/2006/main">
        <w:t xml:space="preserve">1. Псалом 18:1-2 Люблю Тебя, Господи, сила моя. Господь — моя скала, и моя крепость, и мой избавитель, мой Бог, моя скала, в которой я укрываюсь, мой щит и рог спасения моего, моя твердыня.</w:t>
      </w:r>
    </w:p>
    <w:p/>
    <w:p>
      <w:r xmlns:w="http://schemas.openxmlformats.org/wordprocessingml/2006/main">
        <w:t xml:space="preserve">2. 1 Паралипоменон 16:24 Возвестите славу Его среди народов, чудесные дела Его среди всех народов!</w:t>
      </w:r>
    </w:p>
    <w:p/>
    <w:p>
      <w:r xmlns:w="http://schemas.openxmlformats.org/wordprocessingml/2006/main">
        <w:t xml:space="preserve">Иезекииль 31:10 Посему так говорит Господь Бог: За то, что ты возвысился в высоту, и он вознес вершину свою среди толстых ветвей, и сердце его вознеслось в высоту его;</w:t>
      </w:r>
    </w:p>
    <w:p/>
    <w:p>
      <w:r xmlns:w="http://schemas.openxmlformats.org/wordprocessingml/2006/main">
        <w:t xml:space="preserve">Бог предостерегает от гордости и высокомерия, напоминая нам оставаться смиренными.</w:t>
      </w:r>
    </w:p>
    <w:p/>
    <w:p>
      <w:r xmlns:w="http://schemas.openxmlformats.org/wordprocessingml/2006/main">
        <w:t xml:space="preserve">1. Опасности гордости и высокомерия</w:t>
      </w:r>
    </w:p>
    <w:p/>
    <w:p>
      <w:r xmlns:w="http://schemas.openxmlformats.org/wordprocessingml/2006/main">
        <w:t xml:space="preserve">2. Мудрость смирения</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Притчи 11:2 – «Когда приходит гордость, тогда приходит бесславие, а со смирением приходит мудрость».</w:t>
      </w:r>
    </w:p>
    <w:p/>
    <w:p>
      <w:r xmlns:w="http://schemas.openxmlformats.org/wordprocessingml/2006/main">
        <w:t xml:space="preserve">Иезекииль 31:11 Итак Я предал его в руки сильного из язычников; он непременно расправится с ним: Я прогнал его за злодеяние его.</w:t>
      </w:r>
    </w:p>
    <w:p/>
    <w:p>
      <w:r xmlns:w="http://schemas.openxmlformats.org/wordprocessingml/2006/main">
        <w:t xml:space="preserve">Бог наказал нечестивца, передав его чужому народу, который еще больше накажет его за его злодеяния.</w:t>
      </w:r>
    </w:p>
    <w:p/>
    <w:p>
      <w:r xmlns:w="http://schemas.openxmlformats.org/wordprocessingml/2006/main">
        <w:t xml:space="preserve">1. Последствия зла: как грех ведет к наказанию</w:t>
      </w:r>
    </w:p>
    <w:p/>
    <w:p>
      <w:r xmlns:w="http://schemas.openxmlformats.org/wordprocessingml/2006/main">
        <w:t xml:space="preserve">2. Пожнешь то, что посеешь: понимание связи между действиями и последствиями</w:t>
      </w:r>
    </w:p>
    <w:p/>
    <w:p>
      <w:r xmlns:w="http://schemas.openxmlformats.org/wordprocessingml/2006/main">
        <w:t xml:space="preserve">1. Притчи 11:31 – Праведникам воздастся добром, а нечестивцам будет положено наказание.</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31:12 И чужие, страшные из народов, отсекли его и оставили его; на горах и во всех долинах ветви его упали, и ветви его сломались у всех рек земли; и все народы земли вышли из тени его и оставили его.</w:t>
      </w:r>
    </w:p>
    <w:p/>
    <w:p>
      <w:r xmlns:w="http://schemas.openxmlformats.org/wordprocessingml/2006/main">
        <w:t xml:space="preserve">Народ Израиля был отрезан и покинут чужеземцами, его ветви сломаны всеми реками земли, а его народ ушел.</w:t>
      </w:r>
    </w:p>
    <w:p/>
    <w:p>
      <w:r xmlns:w="http://schemas.openxmlformats.org/wordprocessingml/2006/main">
        <w:t xml:space="preserve">1. Бог все еще контролирует ситуацию, несмотря на трудности и невзгоды.</w:t>
      </w:r>
    </w:p>
    <w:p/>
    <w:p>
      <w:r xmlns:w="http://schemas.openxmlformats.org/wordprocessingml/2006/main">
        <w:t xml:space="preserve">2. Научиться доверять Божьему плану посреди неопределенности</w:t>
      </w:r>
    </w:p>
    <w:p/>
    <w:p>
      <w:r xmlns:w="http://schemas.openxmlformats.org/wordprocessingml/2006/main">
        <w:t xml:space="preserve">1. Римлянам 8:28-39: И мы знаем, что Бог все творит на благо любящих Его, призванных по Его изволению.</w:t>
      </w:r>
    </w:p>
    <w:p/>
    <w:p>
      <w:r xmlns:w="http://schemas.openxmlformats.org/wordprocessingml/2006/main">
        <w:t xml:space="preserve">2. Псалом 45:1-3: Бог — наше прибежище и сила, скорый помощник в беде. Поэтому мы не устрашимся, даже если земля упадет и горы упадут в сердце моря.</w:t>
      </w:r>
    </w:p>
    <w:p/>
    <w:p>
      <w:r xmlns:w="http://schemas.openxmlformats.org/wordprocessingml/2006/main">
        <w:t xml:space="preserve">Иезекииль 31:13 После его гибели останутся все птицы небесные, и все полевые звери будут на ветвях его:</w:t>
      </w:r>
    </w:p>
    <w:p/>
    <w:p>
      <w:r xmlns:w="http://schemas.openxmlformats.org/wordprocessingml/2006/main">
        <w:t xml:space="preserve">Руины огромного дерева станут местом отдыха для полевых птиц и зверей.</w:t>
      </w:r>
    </w:p>
    <w:p/>
    <w:p>
      <w:r xmlns:w="http://schemas.openxmlformats.org/wordprocessingml/2006/main">
        <w:t xml:space="preserve">1. Божья сила проявляется в слабостях природы.</w:t>
      </w:r>
    </w:p>
    <w:p/>
    <w:p>
      <w:r xmlns:w="http://schemas.openxmlformats.org/wordprocessingml/2006/main">
        <w:t xml:space="preserve">2. Падшие станут основой для праведных</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37:10-11 - Еще немного, и не станет нечестивого; и внимательно рассмотришь место его, и не будет его. А кроткие наследуют землю; и насладятся обилием мира.</w:t>
      </w:r>
    </w:p>
    <w:p/>
    <w:p>
      <w:r xmlns:w="http://schemas.openxmlformats.org/wordprocessingml/2006/main">
        <w:t xml:space="preserve">Иезекииль 31:14 До того, что ни одно из всех деревьев при водах не возвысится своей высотой, и не вырастет верхушки своей среди толстых ветвей, и деревья их не устоят на высоте своей, все пьющие воду; ибо все они предан смерти, в преисподнюю часть земли, среди сынов человеческих, со сходящими в могилу.</w:t>
      </w:r>
    </w:p>
    <w:p/>
    <w:p>
      <w:r xmlns:w="http://schemas.openxmlformats.org/wordprocessingml/2006/main">
        <w:t xml:space="preserve">Бог предостерегает от гордыни, поскольку все вещи, независимо от их величия, в конечном итоге обречены на смерть и разложение.</w:t>
      </w:r>
    </w:p>
    <w:p/>
    <w:p>
      <w:r xmlns:w="http://schemas.openxmlformats.org/wordprocessingml/2006/main">
        <w:t xml:space="preserve">1. Гордость предшествует падению. Исследование опасностей гордости и того, как она в конечном итоге приводит к разрушению.</w:t>
      </w:r>
    </w:p>
    <w:p/>
    <w:p>
      <w:r xmlns:w="http://schemas.openxmlformats.org/wordprocessingml/2006/main">
        <w:t xml:space="preserve">2. Все проходит. Исследование преходящей природы жизни и важности жизни в настоящем моменте.</w:t>
      </w:r>
    </w:p>
    <w:p/>
    <w:p>
      <w:r xmlns:w="http://schemas.openxmlformats.org/wordprocessingml/2006/main">
        <w:t xml:space="preserve">1.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имеет Бог. назначенный.</w:t>
      </w:r>
    </w:p>
    <w:p/>
    <w:p>
      <w:r xmlns:w="http://schemas.openxmlformats.org/wordprocessingml/2006/main">
        <w:t xml:space="preserve">2. Иакова 4:14-15 –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Иезекииль 31:15 Так говорит Господь Бог: В тот день, когда он сошел во могилу, Я устроил плач, покрыл для него бездну и удержал потоки ее, и остановились великие воды; и оплакивал Я Ливан и все деревья поле для него ослабело.</w:t>
      </w:r>
    </w:p>
    <w:p/>
    <w:p>
      <w:r xmlns:w="http://schemas.openxmlformats.org/wordprocessingml/2006/main">
        <w:t xml:space="preserve">Господь Бог навел скорбь, когда послал кого-нибудь в могилу, и удержал потоки воды, и остановил великие воды. Он также заставил Ливан оплакивать и все деревья в поле упасть.</w:t>
      </w:r>
    </w:p>
    <w:p/>
    <w:p>
      <w:r xmlns:w="http://schemas.openxmlformats.org/wordprocessingml/2006/main">
        <w:t xml:space="preserve">1. Божье утешение во время скорби: как найти силы в трудные времена</w:t>
      </w:r>
    </w:p>
    <w:p/>
    <w:p>
      <w:r xmlns:w="http://schemas.openxmlformats.org/wordprocessingml/2006/main">
        <w:t xml:space="preserve">2. Помня о силе Божьего обетования: как твердо стоять в вере</w:t>
      </w:r>
    </w:p>
    <w:p/>
    <w:p>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Псалом 30:5 – «Ночью может остаться плач, а на утро приходит радость».</w:t>
      </w:r>
    </w:p>
    <w:p/>
    <w:p>
      <w:r xmlns:w="http://schemas.openxmlformats.org/wordprocessingml/2006/main">
        <w:t xml:space="preserve">Иезекииль 31:16 Я заставил народы содрогаться от шума его падения, когда Я низверг его в ад вместе с сходящими в ров, и все деревья Эдема, лучшие и лучшие на Ливане, все пьющие воду , утешатся в преисподних частях земли.</w:t>
      </w:r>
    </w:p>
    <w:p/>
    <w:p>
      <w:r xmlns:w="http://schemas.openxmlformats.org/wordprocessingml/2006/main">
        <w:t xml:space="preserve">В этом отрывке говорится об уничтожении большого дерева и о народах, трепещущих при его падении.</w:t>
      </w:r>
    </w:p>
    <w:p/>
    <w:p>
      <w:r xmlns:w="http://schemas.openxmlformats.org/wordprocessingml/2006/main">
        <w:t xml:space="preserve">1. «Сила смирения: научиться уважать смиренных»</w:t>
      </w:r>
    </w:p>
    <w:p/>
    <w:p>
      <w:r xmlns:w="http://schemas.openxmlformats.org/wordprocessingml/2006/main">
        <w:t xml:space="preserve">2. «Утешение Господне: доверие Его обеспечениям»</w:t>
      </w:r>
    </w:p>
    <w:p/>
    <w:p>
      <w:r xmlns:w="http://schemas.openxmlformats.org/wordprocessingml/2006/main">
        <w:t xml:space="preserve">1. Псалом 146:3 – «Он исцеляет сокрушенных сердцем и перевязывает раны их».</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Иезекииль 31:17 И сошли с Ним в ад к убитым мечом; и те, которые были Его мышцей, жили под тенью Его среди народов.</w:t>
      </w:r>
    </w:p>
    <w:p/>
    <w:p>
      <w:r xmlns:w="http://schemas.openxmlformats.org/wordprocessingml/2006/main">
        <w:t xml:space="preserve">Бог низведет тех, кто был убит мечом, и тех, кто стоял рядом с ними, в глубины ада.</w:t>
      </w:r>
    </w:p>
    <w:p/>
    <w:p>
      <w:r xmlns:w="http://schemas.openxmlformats.org/wordprocessingml/2006/main">
        <w:t xml:space="preserve">1. Цена неправедности: исследование Иезекииля 31:17.</w:t>
      </w:r>
    </w:p>
    <w:p/>
    <w:p>
      <w:r xmlns:w="http://schemas.openxmlformats.org/wordprocessingml/2006/main">
        <w:t xml:space="preserve">2. Суверенитет и справедливость Бога: размышления над Иезекииля 31:17.</w:t>
      </w:r>
    </w:p>
    <w:p/>
    <w:p>
      <w:r xmlns:w="http://schemas.openxmlformats.org/wordprocessingml/2006/main">
        <w:t xml:space="preserve">1. Исаия 14:9-15 – Падение царя Вавилона.</w:t>
      </w:r>
    </w:p>
    <w:p/>
    <w:p>
      <w:r xmlns:w="http://schemas.openxmlformats.org/wordprocessingml/2006/main">
        <w:t xml:space="preserve">2. Псалом 106:10-16 – Божье избавление страждущих из рва погибели.</w:t>
      </w:r>
    </w:p>
    <w:p/>
    <w:p>
      <w:r xmlns:w="http://schemas.openxmlformats.org/wordprocessingml/2006/main">
        <w:t xml:space="preserve">Иезекииль 31:18 Кому подобен ты славой и величием среди деревьев Эдема? но ты будешь низвергнут с деревами Эдема в преисподнюю часть земли: ты будешь лежать среди необрезанных с убитыми мечом. Это фараон и все множество его, говорит Господь Бог.</w:t>
      </w:r>
    </w:p>
    <w:p/>
    <w:p>
      <w:r xmlns:w="http://schemas.openxmlformats.org/wordprocessingml/2006/main">
        <w:t xml:space="preserve">Бог провозглашает, что фараон и его множество будут низведены в глубины земли, чтобы лежать среди необрезанных вместе с убитыми мечом.</w:t>
      </w:r>
    </w:p>
    <w:p/>
    <w:p>
      <w:r xmlns:w="http://schemas.openxmlformats.org/wordprocessingml/2006/main">
        <w:t xml:space="preserve">1. Последствия гордыни: урок фараона и райских деревьев</w:t>
      </w:r>
    </w:p>
    <w:p/>
    <w:p>
      <w:r xmlns:w="http://schemas.openxmlformats.org/wordprocessingml/2006/main">
        <w:t xml:space="preserve">2. Неизбежность суда Божия: понимание судьбы фараона и его множества.</w:t>
      </w:r>
    </w:p>
    <w:p/>
    <w:p>
      <w:r xmlns:w="http://schemas.openxmlformats.org/wordprocessingml/2006/main">
        <w:t xml:space="preserve">1. Иакова 4:6 «Бог гордым противится, а смиренным проявляет благосклонность».</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В 32-й главе Иезекииля содержится пророчество о суде над Египтом, в котором ярким и поэтическим языком описывается его неминуемое падение. В этой главе подчеркивается определенность и суровость Божьего суда над Египтом и народами, разделившими его судьбу.</w:t>
      </w:r>
    </w:p>
    <w:p/>
    <w:p>
      <w:r xmlns:w="http://schemas.openxmlformats.org/wordprocessingml/2006/main">
        <w:t xml:space="preserve">1-й абзац: Глава начинается с плача по поводу падения Египта, сравнивая его с величественным морским существом, которое будет низвергнуто со своего возвышенного положения. В пророчестве описывается, как Египет погрузится во тьму, а его водные пути высохнут (Иезекииль 32:1-8).</w:t>
      </w:r>
    </w:p>
    <w:p/>
    <w:p>
      <w:r xmlns:w="http://schemas.openxmlformats.org/wordprocessingml/2006/main">
        <w:t xml:space="preserve">2-й абзац: Пророчество продолжается ярким описанием разрушения Египта и ужаса, который оно вызовет среди народов. В этой главе используются образы мечей и убитых, чтобы показать масштабы разрушений. Египет изображен как могучая нация, которая будет унижена и превратится в пустынную пустошь (Иезекииль 32:9-16).</w:t>
      </w:r>
    </w:p>
    <w:p/>
    <w:p>
      <w:r xmlns:w="http://schemas.openxmlformats.org/wordprocessingml/2006/main">
        <w:t xml:space="preserve">Третий абзац: Глава завершается списком различных народов и их правителей, которые разделят судьбу Египта. Каждая нация описывается как униженная, а их люди и лидеры встречают одинаковый конец. Глава заканчивается заявлением о том, что день Божьего суда близок и что Египту и его союзникам придет конец (Иезекииль 32:17-32).</w:t>
      </w:r>
    </w:p>
    <w:p/>
    <w:p>
      <w:r xmlns:w="http://schemas.openxmlformats.org/wordprocessingml/2006/main">
        <w:t xml:space="preserve">В итоге,</w:t>
      </w:r>
    </w:p>
    <w:p>
      <w:r xmlns:w="http://schemas.openxmlformats.org/wordprocessingml/2006/main">
        <w:t xml:space="preserve">Иезекииль, глава тридцать вторая, представляет</w:t>
      </w:r>
    </w:p>
    <w:p>
      <w:r xmlns:w="http://schemas.openxmlformats.org/wordprocessingml/2006/main">
        <w:t xml:space="preserve">пророчество о суде над Египтом,</w:t>
      </w:r>
    </w:p>
    <w:p>
      <w:r xmlns:w="http://schemas.openxmlformats.org/wordprocessingml/2006/main">
        <w:t xml:space="preserve">изображая его надвигающееся падение и опустошение, которое постигнет его и другие страны.</w:t>
      </w:r>
    </w:p>
    <w:p/>
    <w:p>
      <w:r xmlns:w="http://schemas.openxmlformats.org/wordprocessingml/2006/main">
        <w:t xml:space="preserve">Оплакивание падения Египта, сравнение его с величественным морским существом.</w:t>
      </w:r>
    </w:p>
    <w:p>
      <w:r xmlns:w="http://schemas.openxmlformats.org/wordprocessingml/2006/main">
        <w:t xml:space="preserve">Описание погружения Египта во тьму и высыхания его водных путей.</w:t>
      </w:r>
    </w:p>
    <w:p>
      <w:r xmlns:w="http://schemas.openxmlformats.org/wordprocessingml/2006/main">
        <w:t xml:space="preserve">Яркое изображение разрушения Египта и ужаса, который оно вызовет среди народов.</w:t>
      </w:r>
    </w:p>
    <w:p>
      <w:r xmlns:w="http://schemas.openxmlformats.org/wordprocessingml/2006/main">
        <w:t xml:space="preserve">Список других народов и их правителей, которые разделят судьбу Египта.</w:t>
      </w:r>
    </w:p>
    <w:p>
      <w:r xmlns:w="http://schemas.openxmlformats.org/wordprocessingml/2006/main">
        <w:t xml:space="preserve">Заявление о скором дне Божьего суда и конце Египта и его союзников.</w:t>
      </w:r>
    </w:p>
    <w:p/>
    <w:p>
      <w:r xmlns:w="http://schemas.openxmlformats.org/wordprocessingml/2006/main">
        <w:t xml:space="preserve">Эта глава Иезекииля содержит пророчество о суде против Египта, изображающее его неминуемое падение и опустошение, которое постигнет его и другие народы. Глава начинается с плача по поводу падения Египта, сравнивая его с величественным морским существом, которое будет низвергнуто со своего возвышенного положения. Пророчество описывает, как Египет погрузится во тьму, а его водные пути высохнут. Пророчество продолжается ярким описанием разрушения Египта и ужаса, который оно вызовет среди народов. Египет изображен как могучая нация, которая будет унижена и превратится в пустынную пустошь. Затем в главе перечислены различные народы и их правители, которые разделят судьбу Египта, и описывается, как каждый народ будет повержен и встретит одинаковый конец. Глава заканчивается заявлением о том, что день Божьего суда близок и что Египту и его союзникам придет конец. В этой главе подчеркивается определенность и суровость Божьего суда над Египтом и народами, разделившими его судьбу.</w:t>
      </w:r>
    </w:p>
    <w:p/>
    <w:p>
      <w:r xmlns:w="http://schemas.openxmlformats.org/wordprocessingml/2006/main">
        <w:t xml:space="preserve">Иезекииль 32:1 И было в двенадцатом году, в двенадцатом месяце, в первый день месяца, было ко мне слово Господне:</w:t>
      </w:r>
    </w:p>
    <w:p/>
    <w:p>
      <w:r xmlns:w="http://schemas.openxmlformats.org/wordprocessingml/2006/main">
        <w:t xml:space="preserve">В двенадцатом году, в первый день двенадцатого месяца, было слово Господне к Иезекиилю.</w:t>
      </w:r>
    </w:p>
    <w:p/>
    <w:p>
      <w:r xmlns:w="http://schemas.openxmlformats.org/wordprocessingml/2006/main">
        <w:t xml:space="preserve">1) «Могучие чудеса: как Бог говорит с нами через Свое Слово»</w:t>
      </w:r>
    </w:p>
    <w:p/>
    <w:p>
      <w:r xmlns:w="http://schemas.openxmlformats.org/wordprocessingml/2006/main">
        <w:t xml:space="preserve">2) «Послушание: как Слово Божье направляет нас»</w:t>
      </w:r>
    </w:p>
    <w:p/>
    <w:p>
      <w:r xmlns:w="http://schemas.openxmlformats.org/wordprocessingml/2006/main">
        <w:t xml:space="preserve">1) Римлянам 10:17 – «Итак, вера от слышания, а слышание от слова Христова».</w:t>
      </w:r>
    </w:p>
    <w:p/>
    <w:p>
      <w:r xmlns:w="http://schemas.openxmlformats.org/wordprocessingml/2006/main">
        <w:t xml:space="preserve">2) Исайя 55:11 –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Иезекииль 32:2 Сын человеческий! вознеси плач о фараоне, царе Египетском, и скажи ему: ты подобен молодому льву народов, и ты — как кит в морях, и ты вышел с реками твоими. и возмутил воду ногами твоими, и осквернил реки их.</w:t>
      </w:r>
    </w:p>
    <w:p/>
    <w:p>
      <w:r xmlns:w="http://schemas.openxmlformats.org/wordprocessingml/2006/main">
        <w:t xml:space="preserve">Иезекииль поручает сыну человеческому оплакивать фараона, царя Египта, сравнивая его со львом и китом.</w:t>
      </w:r>
    </w:p>
    <w:p/>
    <w:p>
      <w:r xmlns:w="http://schemas.openxmlformats.org/wordprocessingml/2006/main">
        <w:t xml:space="preserve">1. Суверенитет Бога: изучение Иезекииля 32:2.</w:t>
      </w:r>
    </w:p>
    <w:p/>
    <w:p>
      <w:r xmlns:w="http://schemas.openxmlformats.org/wordprocessingml/2006/main">
        <w:t xml:space="preserve">2. Искушение и царь Египта: Иезекииль 32:2.</w:t>
      </w:r>
    </w:p>
    <w:p/>
    <w:p>
      <w:r xmlns:w="http://schemas.openxmlformats.org/wordprocessingml/2006/main">
        <w:t xml:space="preserve">1. Римлянам 13:1-2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Притчи 21:1 — Сердце царя в руке Господа, как реки вод: Он направляет его, куда хочет.</w:t>
      </w:r>
    </w:p>
    <w:p/>
    <w:p>
      <w:r xmlns:w="http://schemas.openxmlformats.org/wordprocessingml/2006/main">
        <w:t xml:space="preserve">Иезекииль 32:3 Так говорит Господь Бог: Поэтому я раскину над тобой сеть мою с множеством людей; и выведут тебя в сети мои.</w:t>
      </w:r>
    </w:p>
    <w:p/>
    <w:p>
      <w:r xmlns:w="http://schemas.openxmlformats.org/wordprocessingml/2006/main">
        <w:t xml:space="preserve">Бог будет использовать множество людей, чтобы заманить человека в Свою сеть.</w:t>
      </w:r>
    </w:p>
    <w:p/>
    <w:p>
      <w:r xmlns:w="http://schemas.openxmlformats.org/wordprocessingml/2006/main">
        <w:t xml:space="preserve">1. Мощная сеть Бога. Как Бог использует множество людей, чтобы приблизить нас к Себе.</w:t>
      </w:r>
    </w:p>
    <w:p/>
    <w:p>
      <w:r xmlns:w="http://schemas.openxmlformats.org/wordprocessingml/2006/main">
        <w:t xml:space="preserve">2. Досягаемость Божьего милосердия. Как Божье милосердие распространяется на нас через Его народ.</w:t>
      </w:r>
    </w:p>
    <w:p/>
    <w:p>
      <w:r xmlns:w="http://schemas.openxmlformats.org/wordprocessingml/2006/main">
        <w:t xml:space="preserve">1. Матфея 18:20 – Ибо, где двое или трое собраны во имя Мое, там Я посреди них.</w:t>
      </w:r>
    </w:p>
    <w:p/>
    <w:p>
      <w:r xmlns:w="http://schemas.openxmlformats.org/wordprocessingml/2006/main">
        <w:t xml:space="preserve">2. Псалом 64:7 – Но Бог поразит их стрелой; вдруг они будут ранены.</w:t>
      </w:r>
    </w:p>
    <w:p/>
    <w:p>
      <w:r xmlns:w="http://schemas.openxmlformats.org/wordprocessingml/2006/main">
        <w:t xml:space="preserve">Иезекииль 32:4 Тогда Я оставлю тебя на земле, выброшу тебя на открытое поле, и все птицы небесные останутся на тебе, и наполню тобою зверей всей земли.</w:t>
      </w:r>
    </w:p>
    <w:p/>
    <w:p>
      <w:r xmlns:w="http://schemas.openxmlformats.org/wordprocessingml/2006/main">
        <w:t xml:space="preserve">В этом отрывке говорится о Божьем наказании народа, оставив его в пустынной земле и позволив птицам и зверям захватить власть.</w:t>
      </w:r>
    </w:p>
    <w:p/>
    <w:p>
      <w:r xmlns:w="http://schemas.openxmlformats.org/wordprocessingml/2006/main">
        <w:t xml:space="preserve">1: «Божье наказание: Его справедливость в действии»</w:t>
      </w:r>
    </w:p>
    <w:p/>
    <w:p>
      <w:r xmlns:w="http://schemas.openxmlformats.org/wordprocessingml/2006/main">
        <w:t xml:space="preserve">2: «Владычество Бога: Его праведность неизбежна»</w:t>
      </w:r>
    </w:p>
    <w:p/>
    <w:p>
      <w:r xmlns:w="http://schemas.openxmlformats.org/wordprocessingml/2006/main">
        <w:t xml:space="preserve">1: Исаия 26:9-11 – «Ибо, когда земля испытывает суды Твои, жители мира научаются праведности. Посмотри на величие Господа. Господи, рука Твоя поднята высоко, но они не видят ее. Да увидят они ревность Твою о народе Твоем и постыдятся; да пожжет их огонь, уготованный для противников Твоих».</w:t>
      </w:r>
    </w:p>
    <w:p/>
    <w:p>
      <w:r xmlns:w="http://schemas.openxmlformats.org/wordprocessingml/2006/main">
        <w:t xml:space="preserve">2: Плач 3:33 – «Ибо Он не по своей воле притесняет и не огорчает сынов человеческих».</w:t>
      </w:r>
    </w:p>
    <w:p/>
    <w:p>
      <w:r xmlns:w="http://schemas.openxmlformats.org/wordprocessingml/2006/main">
        <w:t xml:space="preserve">Иезекииль 32:5 И возложу плоть твою на горы и наполню долины высотой твоей.</w:t>
      </w:r>
    </w:p>
    <w:p/>
    <w:p>
      <w:r xmlns:w="http://schemas.openxmlformats.org/wordprocessingml/2006/main">
        <w:t xml:space="preserve">Бог накажет народ Израиля, наполнив долины их трупами и положив их плоть на горы.</w:t>
      </w:r>
    </w:p>
    <w:p/>
    <w:p>
      <w:r xmlns:w="http://schemas.openxmlformats.org/wordprocessingml/2006/main">
        <w:t xml:space="preserve">1. Последствия непослушания: чему научиться у израильтян</w:t>
      </w:r>
    </w:p>
    <w:p/>
    <w:p>
      <w:r xmlns:w="http://schemas.openxmlformats.org/wordprocessingml/2006/main">
        <w:t xml:space="preserve">2. Сила Божья: размышления над Иезекииля 32:5.</w:t>
      </w:r>
    </w:p>
    <w:p/>
    <w:p>
      <w:r xmlns:w="http://schemas.openxmlformats.org/wordprocessingml/2006/main">
        <w:t xml:space="preserve">1. Исаия 5:25 - И воспламенился гнев Господа на народ Его, и Он простер руку Свою на него, и поразил его: и холмы задрожали, и трупы их были растерзаны среди улицы.</w:t>
      </w:r>
    </w:p>
    <w:p/>
    <w:p>
      <w:r xmlns:w="http://schemas.openxmlformats.org/wordprocessingml/2006/main">
        <w:t xml:space="preserve">2. Иеремия 16:16 — Вот, Я пошлю множество рыбаков, говорит Господь, и они поймают их; и после пошлю множество охотников, и они будут охотиться на них со всякой горы, и со всякого холма, и из расщелин скал.</w:t>
      </w:r>
    </w:p>
    <w:p/>
    <w:p>
      <w:r xmlns:w="http://schemas.openxmlformats.org/wordprocessingml/2006/main">
        <w:t xml:space="preserve">Иезекииль 32:6 И кровью твоей опою землю, по которой ты плывешь, до гор; и реки наполнятся Тобой.</w:t>
      </w:r>
    </w:p>
    <w:p/>
    <w:p>
      <w:r xmlns:w="http://schemas.openxmlformats.org/wordprocessingml/2006/main">
        <w:t xml:space="preserve">Бог напоит землю кровью купающихся в ней, и реки наполнятся ими.</w:t>
      </w:r>
    </w:p>
    <w:p/>
    <w:p>
      <w:r xmlns:w="http://schemas.openxmlformats.org/wordprocessingml/2006/main">
        <w:t xml:space="preserve">1. Сила веры: как наши действия имеют вечные последствия</w:t>
      </w:r>
    </w:p>
    <w:p/>
    <w:p>
      <w:r xmlns:w="http://schemas.openxmlformats.org/wordprocessingml/2006/main">
        <w:t xml:space="preserve">2. Благословение послушания: как послушание Богу приносит благословение</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что касается меня и моих домашних, то мы будем служить Господу.</w:t>
      </w:r>
    </w:p>
    <w:p/>
    <w:p>
      <w:r xmlns:w="http://schemas.openxmlformats.org/wordprocessingml/2006/main">
        <w:t xml:space="preserve">Иезекииль 32:7 И когда Я изгоню тебя, Я закрою небо, и звезды его помрачу; Я закрою солнце облаком, и луна не даст света своего.</w:t>
      </w:r>
    </w:p>
    <w:p/>
    <w:p>
      <w:r xmlns:w="http://schemas.openxmlformats.org/wordprocessingml/2006/main">
        <w:t xml:space="preserve">Бог будет использовать тьму, чтобы покрыть небеса, блокируя свет солнца и луны.</w:t>
      </w:r>
    </w:p>
    <w:p/>
    <w:p>
      <w:r xmlns:w="http://schemas.openxmlformats.org/wordprocessingml/2006/main">
        <w:t xml:space="preserve">1. Сила Божьей тьмы. Как Божья тьма может изменить нашу жизнь.</w:t>
      </w:r>
    </w:p>
    <w:p/>
    <w:p>
      <w:r xmlns:w="http://schemas.openxmlformats.org/wordprocessingml/2006/main">
        <w:t xml:space="preserve">2. Выбор идти во свете. Как мы можем использовать Божий свет, чтобы вести нас на нашем пути.</w:t>
      </w:r>
    </w:p>
    <w:p/>
    <w:p>
      <w:r xmlns:w="http://schemas.openxmlformats.org/wordprocessingml/2006/main">
        <w:t xml:space="preserve">1. Матфея 5:14-16 - «Вы свет миру. Город, стоящий на холме, не может укрыться. И, зажигая светильник, не ставят его под корзину, но на подсвечнике, и он светит». всем в доме.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p>
      <w:r xmlns:w="http://schemas.openxmlformats.org/wordprocessingml/2006/main">
        <w:t xml:space="preserve">Иезекииль 32:8 Все светила небесные помрачу над тобою и наведу тьму на землю твою, говорит Господь Бог.</w:t>
      </w:r>
    </w:p>
    <w:p/>
    <w:p>
      <w:r xmlns:w="http://schemas.openxmlformats.org/wordprocessingml/2006/main">
        <w:t xml:space="preserve">Бог принесет тьму тем, кто не послушен Его воле.</w:t>
      </w:r>
    </w:p>
    <w:p/>
    <w:p>
      <w:r xmlns:w="http://schemas.openxmlformats.org/wordprocessingml/2006/main">
        <w:t xml:space="preserve">1. Тьма непослушания: жизнь в свете воли Божией</w:t>
      </w:r>
    </w:p>
    <w:p/>
    <w:p>
      <w:r xmlns:w="http://schemas.openxmlformats.org/wordprocessingml/2006/main">
        <w:t xml:space="preserve">2. Пролить свет на последствия непослушания</w:t>
      </w:r>
    </w:p>
    <w:p/>
    <w:p>
      <w:r xmlns:w="http://schemas.openxmlformats.org/wordprocessingml/2006/main">
        <w:t xml:space="preserve">1. Матфея 6:22-23 – Око есть светильник тела. Итак, если око твое будет здорово, то все тело твое будет светло, а если око твое будет худо, то все тело твое будет темно. Итак, если свет в тебе есть тьма, то как велика тьма!</w:t>
      </w:r>
    </w:p>
    <w:p/>
    <w:p>
      <w:r xmlns:w="http://schemas.openxmlformats.org/wordprocessingml/2006/main">
        <w:t xml:space="preserve">2. Исаия 59:9 – Посему справедливость далека от нас, и правда не постигает нас; надеемся на свет, и вот, тьма и свет, но ходим во мраке.</w:t>
      </w:r>
    </w:p>
    <w:p/>
    <w:p>
      <w:r xmlns:w="http://schemas.openxmlformats.org/wordprocessingml/2006/main">
        <w:t xml:space="preserve">Иезекииль 32:9 И Я огорчу сердца многих людей, когда принесу погибель твою среди народов, в страны, которых ты не знал.</w:t>
      </w:r>
    </w:p>
    <w:p/>
    <w:p>
      <w:r xmlns:w="http://schemas.openxmlformats.org/wordprocessingml/2006/main">
        <w:t xml:space="preserve">Бог принесет разрушение народам, незнакомым народу Иезекииля.</w:t>
      </w:r>
    </w:p>
    <w:p/>
    <w:p>
      <w:r xmlns:w="http://schemas.openxmlformats.org/wordprocessingml/2006/main">
        <w:t xml:space="preserve">1. Гнев Божий: понимание последствий неверия</w:t>
      </w:r>
    </w:p>
    <w:p/>
    <w:p>
      <w:r xmlns:w="http://schemas.openxmlformats.org/wordprocessingml/2006/main">
        <w:t xml:space="preserve">2. Суверенитет Бога: доверие Божьему плану для народов</w:t>
      </w:r>
    </w:p>
    <w:p/>
    <w:p>
      <w:r xmlns:w="http://schemas.openxmlformats.org/wordprocessingml/2006/main">
        <w:t xml:space="preserve">1. Исаия 10:5-7 – Горе Ассирии, жезлу гнева Моего, в руке которого палица ярости Моей!</w:t>
      </w:r>
    </w:p>
    <w:p/>
    <w:p>
      <w:r xmlns:w="http://schemas.openxmlformats.org/wordprocessingml/2006/main">
        <w:t xml:space="preserve">2. Иеремия 12:14-17 - Так говорит Господь: Что касается всех моих нечестивых соседей, которые похитили наследие, которое Я дал народу Моему Израилю, то Я искореню их из их земель и искореню народ Иуды из среды их.</w:t>
      </w:r>
    </w:p>
    <w:p/>
    <w:p>
      <w:r xmlns:w="http://schemas.openxmlformats.org/wordprocessingml/2006/main">
        <w:t xml:space="preserve">Иезекииль 32:10 Да, я заставлю многих людей изумиться перед тобою, и их цари будут ужасно бояться за тебя, когда я замахнусь перед ними своим мечом; и они будут трепетать в любой момент, каждый за свою жизнь, в день твоего падения.</w:t>
      </w:r>
    </w:p>
    <w:p/>
    <w:p>
      <w:r xmlns:w="http://schemas.openxmlformats.org/wordprocessingml/2006/main">
        <w:t xml:space="preserve">Бог заставит многих людей изумиться и испугаться последствий своих действий, когда Он замахнется на них Своим мечом.</w:t>
      </w:r>
    </w:p>
    <w:p/>
    <w:p>
      <w:r xmlns:w="http://schemas.openxmlformats.org/wordprocessingml/2006/main">
        <w:t xml:space="preserve">1. Предупреждение о мече: понимание последствий наших действий</w:t>
      </w:r>
    </w:p>
    <w:p/>
    <w:p>
      <w:r xmlns:w="http://schemas.openxmlformats.org/wordprocessingml/2006/main">
        <w:t xml:space="preserve">2. Не бойтесь: знание Божьей защиты в трудные времена</w:t>
      </w:r>
    </w:p>
    <w:p/>
    <w:p>
      <w:r xmlns:w="http://schemas.openxmlformats.org/wordprocessingml/2006/main">
        <w:t xml:space="preserve">1. Матфея 10:28 – «Не бойтесь тех, кто убивает тело, но не может убить душу. Скорее бойтесь Того, Кто может погубить и душу, и тело в аду».</w:t>
      </w:r>
    </w:p>
    <w:p/>
    <w:p>
      <w:r xmlns:w="http://schemas.openxmlformats.org/wordprocessingml/2006/main">
        <w:t xml:space="preserve">2. Псалом 55:3-4 -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Иезекииль 32:11 Ибо так говорит Господь Бог: Меч царя Вавилонского падет на тебя.</w:t>
      </w:r>
    </w:p>
    <w:p/>
    <w:p>
      <w:r xmlns:w="http://schemas.openxmlformats.org/wordprocessingml/2006/main">
        <w:t xml:space="preserve">Бог предупреждает о приходе царя Вавилонского и его меча.</w:t>
      </w:r>
    </w:p>
    <w:p/>
    <w:p>
      <w:r xmlns:w="http://schemas.openxmlformats.org/wordprocessingml/2006/main">
        <w:t xml:space="preserve">1. Предупреждение Божье: внять призыву к покаянию</w:t>
      </w:r>
    </w:p>
    <w:p/>
    <w:p>
      <w:r xmlns:w="http://schemas.openxmlformats.org/wordprocessingml/2006/main">
        <w:t xml:space="preserve">2. Меч Вавилона: отказ от греха и стремление к праведности</w:t>
      </w:r>
    </w:p>
    <w:p/>
    <w:p>
      <w:r xmlns:w="http://schemas.openxmlformats.org/wordprocessingml/2006/main">
        <w:t xml:space="preserve">1. Исайя 55:6-7 – Ищите Господа, пока можно найти Его; позови его, пока он рядом. Пусть нечестивый оставит путь свой и злодей – свои помыслы. Пусть обратится к Господу, и Он помилует его и Бога нашего, ибо Он щедро простит.</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32:12 Мечами сильных сокрушу Я множество твоих, страшных из народов, всех их, и они разорят великолепие Египта, и все множество его будет истреблено.</w:t>
      </w:r>
    </w:p>
    <w:p/>
    <w:p>
      <w:r xmlns:w="http://schemas.openxmlformats.org/wordprocessingml/2006/main">
        <w:t xml:space="preserve">Бог будет использовать могучие мечи народов, чтобы поразить множество Египта, уничтожив все его великолепие.</w:t>
      </w:r>
    </w:p>
    <w:p/>
    <w:p>
      <w:r xmlns:w="http://schemas.openxmlformats.org/wordprocessingml/2006/main">
        <w:t xml:space="preserve">1. Справедливость и гнев Бога можно увидеть в Его суде над Египтом.</w:t>
      </w:r>
    </w:p>
    <w:p/>
    <w:p>
      <w:r xmlns:w="http://schemas.openxmlformats.org/wordprocessingml/2006/main">
        <w:t xml:space="preserve">2. Божья сила больше, чем сила любой нации, и она будет использована для исполнения Его воли.</w:t>
      </w:r>
    </w:p>
    <w:p/>
    <w:p>
      <w:r xmlns:w="http://schemas.openxmlformats.org/wordprocessingml/2006/main">
        <w:t xml:space="preserve">1. Исайя 10:5: «Ассирийцы, жезл гнева Моего, и посох в руке их — негодование Мое».</w:t>
      </w:r>
    </w:p>
    <w:p/>
    <w:p>
      <w:r xmlns:w="http://schemas.openxmlformats.org/wordprocessingml/2006/main">
        <w:t xml:space="preserve">2. Исаия 10:12: «Посему, когда совершит Господь всю работу Свою на горе Сионе и в Иерусалиме, Я накажу плод мужественного сердца царя Ассирийского и славу его высокая внешность».</w:t>
      </w:r>
    </w:p>
    <w:p/>
    <w:p>
      <w:r xmlns:w="http://schemas.openxmlformats.org/wordprocessingml/2006/main">
        <w:t xml:space="preserve">Иезекииль 32:13 И истреблю всех зверей его у великих вод; и нога человеческая уже не будет смущать их, и копыта зверей не будут смущать их.</w:t>
      </w:r>
    </w:p>
    <w:p/>
    <w:p>
      <w:r xmlns:w="http://schemas.openxmlformats.org/wordprocessingml/2006/main">
        <w:t xml:space="preserve">Бог защитит Свой народ от всякого вреда и страданий.</w:t>
      </w:r>
    </w:p>
    <w:p/>
    <w:p>
      <w:r xmlns:w="http://schemas.openxmlformats.org/wordprocessingml/2006/main">
        <w:t xml:space="preserve">1. Бог защитит нас от всякого зла и вреда.</w:t>
      </w:r>
    </w:p>
    <w:p/>
    <w:p>
      <w:r xmlns:w="http://schemas.openxmlformats.org/wordprocessingml/2006/main">
        <w:t xml:space="preserve">2. Доверьтесь Божьему провидению и Его милости.</w:t>
      </w:r>
    </w:p>
    <w:p/>
    <w:p>
      <w:r xmlns:w="http://schemas.openxmlformats.org/wordprocessingml/2006/main">
        <w:t xml:space="preserve">1. Псалом 46:1-4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 Есть река, потоки которой веселят град Божий, святое место, где обитает Всевышний.</w:t>
      </w:r>
    </w:p>
    <w:p/>
    <w:p>
      <w:r xmlns:w="http://schemas.openxmlformats.org/wordprocessingml/2006/main">
        <w:t xml:space="preserve">2. Псалом 121:2-3 Помощь моя от Господа, Творца неба и земли. Он не позволит ноге твоей поскользнуться, Тот, кто наблюдает за тобой, не усыпит.</w:t>
      </w:r>
    </w:p>
    <w:p/>
    <w:p>
      <w:r xmlns:w="http://schemas.openxmlformats.org/wordprocessingml/2006/main">
        <w:t xml:space="preserve">Иезекииль 32:14 Тогда сделаю воды их глубокими, и реки их потекут, как масло, говорит Господь Бог.</w:t>
      </w:r>
    </w:p>
    <w:p/>
    <w:p>
      <w:r xmlns:w="http://schemas.openxmlformats.org/wordprocessingml/2006/main">
        <w:t xml:space="preserve">В этом отрывке говорится о Божьем обещании сделать воды Его народа глубокими, а их реки течь, как масло.</w:t>
      </w:r>
    </w:p>
    <w:p/>
    <w:p>
      <w:r xmlns:w="http://schemas.openxmlformats.org/wordprocessingml/2006/main">
        <w:t xml:space="preserve">1: Бог верен Своим обещаниям</w:t>
      </w:r>
    </w:p>
    <w:p/>
    <w:p>
      <w:r xmlns:w="http://schemas.openxmlformats.org/wordprocessingml/2006/main">
        <w:t xml:space="preserve">2: Благословение изобилия</w:t>
      </w:r>
    </w:p>
    <w:p/>
    <w:p>
      <w:r xmlns:w="http://schemas.openxmlformats.org/wordprocessingml/2006/main">
        <w:t xml:space="preserve">1: Исайя 43:2-3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Иезекииль 32:15 Когда Я сделаю землю Египетскую пустынею и страна лишит того, чем она была полна, когда Я поражу всех живущих на ней, тогда узнают, что Я Господь.</w:t>
      </w:r>
    </w:p>
    <w:p/>
    <w:p>
      <w:r xmlns:w="http://schemas.openxmlformats.org/wordprocessingml/2006/main">
        <w:t xml:space="preserve">Бог опустошит Египет и поразит всех его жителей, чтобы они признали Его Господом.</w:t>
      </w:r>
    </w:p>
    <w:p/>
    <w:p>
      <w:r xmlns:w="http://schemas.openxmlformats.org/wordprocessingml/2006/main">
        <w:t xml:space="preserve">1. Признание Господа через наши испытания</w:t>
      </w:r>
    </w:p>
    <w:p/>
    <w:p>
      <w:r xmlns:w="http://schemas.openxmlformats.org/wordprocessingml/2006/main">
        <w:t xml:space="preserve">2. Понимание Божьего суверенитета в нашей жизни</w:t>
      </w:r>
    </w:p>
    <w:p/>
    <w:p>
      <w:r xmlns:w="http://schemas.openxmlformats.org/wordprocessingml/2006/main">
        <w:t xml:space="preserve">1. Исаия 43:1-3: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испечет тебя. Ибо Я есть Господь Бог твой, Святый Израилев, Спаситель твой.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Иезекииль 32:16 Вот плач, которым будут петь о ней: дочери народов восплачут о ней, о Египте и о всем множестве его, говорит Господь Бог.</w:t>
      </w:r>
    </w:p>
    <w:p/>
    <w:p>
      <w:r xmlns:w="http://schemas.openxmlformats.org/wordprocessingml/2006/main">
        <w:t xml:space="preserve">Господь Бог объявил, что все народы будут скорбеть и рыдать о Египте и его народе.</w:t>
      </w:r>
    </w:p>
    <w:p/>
    <w:p>
      <w:r xmlns:w="http://schemas.openxmlformats.org/wordprocessingml/2006/main">
        <w:t xml:space="preserve">1. Суверенитет Бога над всеми народами</w:t>
      </w:r>
    </w:p>
    <w:p/>
    <w:p>
      <w:r xmlns:w="http://schemas.openxmlformats.org/wordprocessingml/2006/main">
        <w:t xml:space="preserve">2. Необходимость скорбеть о страданиях других</w:t>
      </w:r>
    </w:p>
    <w:p/>
    <w:p>
      <w:r xmlns:w="http://schemas.openxmlformats.org/wordprocessingml/2006/main">
        <w:t xml:space="preserve">1. Иеремия 9:17-20.</w:t>
      </w:r>
    </w:p>
    <w:p/>
    <w:p>
      <w:r xmlns:w="http://schemas.openxmlformats.org/wordprocessingml/2006/main">
        <w:t xml:space="preserve">2. Матфея 5:4.</w:t>
      </w:r>
    </w:p>
    <w:p/>
    <w:p>
      <w:r xmlns:w="http://schemas.openxmlformats.org/wordprocessingml/2006/main">
        <w:t xml:space="preserve">Иезекииль 32:17 И было в двенадцатом году, в пятнадцатый день месяца, было ко мне слово Господне:</w:t>
      </w:r>
    </w:p>
    <w:p/>
    <w:p>
      <w:r xmlns:w="http://schemas.openxmlformats.org/wordprocessingml/2006/main">
        <w:t xml:space="preserve">Бог предупреждает Иезекииля о надвигающейся гибели Египта.</w:t>
      </w:r>
    </w:p>
    <w:p/>
    <w:p>
      <w:r xmlns:w="http://schemas.openxmlformats.org/wordprocessingml/2006/main">
        <w:t xml:space="preserve">1: Мы должны прислушаться к предупреждениям Бога и не идти по пути Египта к разрушению.</w:t>
      </w:r>
    </w:p>
    <w:p/>
    <w:p>
      <w:r xmlns:w="http://schemas.openxmlformats.org/wordprocessingml/2006/main">
        <w:t xml:space="preserve">2: Бог всегда говорит правду, и к Его предупреждениям следует относиться серьезно.</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Иеремия 17:9 – «Лукаво сердце человеческое более всего и крайне испорчено; кто уразумеет его?»</w:t>
      </w:r>
    </w:p>
    <w:p/>
    <w:p>
      <w:r xmlns:w="http://schemas.openxmlformats.org/wordprocessingml/2006/main">
        <w:t xml:space="preserve">Иезекииль 32:18 Сын человеческий! плачь о множестве Египтян и низри его, и дочерей знаменитых народов, в преисподнюю часть земли вместе с сходящимися в яму.</w:t>
      </w:r>
    </w:p>
    <w:p/>
    <w:p>
      <w:r xmlns:w="http://schemas.openxmlformats.org/wordprocessingml/2006/main">
        <w:t xml:space="preserve">Отрывок из Иезекииля 32:18 призывает оплакивать множество Египтян и дочерей знаменитых народов и низвергать их в преисподние части земли.</w:t>
      </w:r>
    </w:p>
    <w:p/>
    <w:p>
      <w:r xmlns:w="http://schemas.openxmlformats.org/wordprocessingml/2006/main">
        <w:t xml:space="preserve">1. Милость и суд Господень: Призвание Иезекииля 32:18</w:t>
      </w:r>
    </w:p>
    <w:p/>
    <w:p>
      <w:r xmlns:w="http://schemas.openxmlformats.org/wordprocessingml/2006/main">
        <w:t xml:space="preserve">2. Божья справедливость: понимание изображения Египта в Иезекииля 32:18.</w:t>
      </w:r>
    </w:p>
    <w:p/>
    <w:p>
      <w:r xmlns:w="http://schemas.openxmlformats.org/wordprocessingml/2006/main">
        <w:t xml:space="preserve">1. Исайя 14:19 – Но ты выброшен из гроба твоего, как мерзкая ветвь, и как одежда убитых, пронзаемая мечом, сходящая на камни ямы; как труп, растоптанный ногами.</w:t>
      </w:r>
    </w:p>
    <w:p/>
    <w:p>
      <w:r xmlns:w="http://schemas.openxmlformats.org/wordprocessingml/2006/main">
        <w:t xml:space="preserve">2. Притчи 1:12 – Ибо отвращение простодушных погубит их, и процветание глупых погубит их.</w:t>
      </w:r>
    </w:p>
    <w:p/>
    <w:p>
      <w:r xmlns:w="http://schemas.openxmlformats.org/wordprocessingml/2006/main">
        <w:t xml:space="preserve">Иезекииль 32:19 Кого ты превосходишь по красоте? сойди и положись с необрезанными.</w:t>
      </w:r>
    </w:p>
    <w:p/>
    <w:p>
      <w:r xmlns:w="http://schemas.openxmlformats.org/wordprocessingml/2006/main">
        <w:t xml:space="preserve">В Иезекииля 32:19 говорится, что тех, кто не обрезан, следует хоронить с таким же недостатком чести и красоты, как они жили.</w:t>
      </w:r>
    </w:p>
    <w:p/>
    <w:p>
      <w:r xmlns:w="http://schemas.openxmlformats.org/wordprocessingml/2006/main">
        <w:t xml:space="preserve">1. «Жить с честью: Призыв Божий»</w:t>
      </w:r>
    </w:p>
    <w:p/>
    <w:p>
      <w:r xmlns:w="http://schemas.openxmlformats.org/wordprocessingml/2006/main">
        <w:t xml:space="preserve">2. «Благословения обрезания: завет веры»</w:t>
      </w:r>
    </w:p>
    <w:p/>
    <w:p>
      <w:r xmlns:w="http://schemas.openxmlformats.org/wordprocessingml/2006/main">
        <w:t xml:space="preserve">1. Левит 12:3 – «И в восьмой день должна быть обрезана крайняя плоть его».</w:t>
      </w:r>
    </w:p>
    <w:p/>
    <w:p>
      <w:r xmlns:w="http://schemas.openxmlformats.org/wordprocessingml/2006/main">
        <w:t xml:space="preserve">2. Ефесянам 2:11-12 – «Итак помните, что некогда вы, язычники во плоти, называемые необрезанными, посредством так называемого обрезания, которое совершается во плоти руками, помните, что вы были в то время отделены от Христа». отчужденные от общества Израиля и чуждые заветам обетования, не имеющие надежды и без Бога в мире».</w:t>
      </w:r>
    </w:p>
    <w:p/>
    <w:p>
      <w:r xmlns:w="http://schemas.openxmlformats.org/wordprocessingml/2006/main">
        <w:t xml:space="preserve">Иезекииль 32:20 Они падут среди убитых мечом; она предана мечу; привлеки ее и все множество ее.</w:t>
      </w:r>
    </w:p>
    <w:p/>
    <w:p>
      <w:r xmlns:w="http://schemas.openxmlformats.org/wordprocessingml/2006/main">
        <w:t xml:space="preserve">Иезекииль пророчествует, что народ Египта будет убит мечом и предан мечу вместе со своим множеством.</w:t>
      </w:r>
    </w:p>
    <w:p/>
    <w:p>
      <w:r xmlns:w="http://schemas.openxmlformats.org/wordprocessingml/2006/main">
        <w:t xml:space="preserve">1. Божья справедливость: признание праведного суда Бога над теми, кто отвергает Его</w:t>
      </w:r>
    </w:p>
    <w:p/>
    <w:p>
      <w:r xmlns:w="http://schemas.openxmlformats.org/wordprocessingml/2006/main">
        <w:t xml:space="preserve">2. Сила веры: доверять Божьему суверенитету, несмотря на трудные обстоятельства</w:t>
      </w:r>
    </w:p>
    <w:p/>
    <w:p>
      <w:r xmlns:w="http://schemas.openxmlformats.org/wordprocessingml/2006/main">
        <w:t xml:space="preserve">1. Второзаконие 32:4 – «Он – Скала, дела Его совершенны, и все пути Его праведны. Он – Бог верный, не делающий зла, честный и справедливый».</w:t>
      </w:r>
    </w:p>
    <w:p/>
    <w:p>
      <w:r xmlns:w="http://schemas.openxmlformats.org/wordprocessingml/2006/main">
        <w:t xml:space="preserve">2.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Иезекииль 32:21 Сильный из сильных будет говорить с Ним из среды ада со помогающими Ему: они сошли, лежат необрезанные, убитые мечом.</w:t>
      </w:r>
    </w:p>
    <w:p/>
    <w:p>
      <w:r xmlns:w="http://schemas.openxmlformats.org/wordprocessingml/2006/main">
        <w:t xml:space="preserve">Сильные и могучие будут говорить с Богом из глубин ада, в сопровождении тех, кто был убит мечом и лежит необрезанным.</w:t>
      </w:r>
    </w:p>
    <w:p/>
    <w:p>
      <w:r xmlns:w="http://schemas.openxmlformats.org/wordprocessingml/2006/main">
        <w:t xml:space="preserve">1. Милосердие Божие длится вечно. Как Божья благодать и милость распространяются даже на тех, кто находится в глубинах ада.</w:t>
      </w:r>
    </w:p>
    <w:p/>
    <w:p>
      <w:r xmlns:w="http://schemas.openxmlformats.org/wordprocessingml/2006/main">
        <w:t xml:space="preserve">2. Цена греха. Как наш грех может иметь длительные последствия, даже в случае смерти.</w:t>
      </w:r>
    </w:p>
    <w:p/>
    <w:p>
      <w:r xmlns:w="http://schemas.openxmlformats.org/wordprocessingml/2006/main">
        <w:t xml:space="preserve">1. Исаия 33:24 - И не скажет житель: «я болен»; народу, живущему на нем, будут прощены беззакония свои.</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Иезекииль 32:22 Там Ассур и все общество ее; могилы его вокруг него; все они убиты, пали от меча.</w:t>
      </w:r>
    </w:p>
    <w:p/>
    <w:p>
      <w:r xmlns:w="http://schemas.openxmlformats.org/wordprocessingml/2006/main">
        <w:t xml:space="preserve">Бог справедлив во всех Своих судах и накажет нечестивцев за их проступки.</w:t>
      </w:r>
    </w:p>
    <w:p/>
    <w:p>
      <w:r xmlns:w="http://schemas.openxmlformats.org/wordprocessingml/2006/main">
        <w:t xml:space="preserve">1. Божья справедливость: праведность и наказание</w:t>
      </w:r>
    </w:p>
    <w:p/>
    <w:p>
      <w:r xmlns:w="http://schemas.openxmlformats.org/wordprocessingml/2006/main">
        <w:t xml:space="preserve">2. Доверие к Господу: жить праведной жизнью</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Притчи 11:21 – Будьте уверены в этом: нечестивые не останутся безнаказанными, а праведные выйдут на свободу.</w:t>
      </w:r>
    </w:p>
    <w:p/>
    <w:p>
      <w:r xmlns:w="http://schemas.openxmlformats.org/wordprocessingml/2006/main">
        <w:t xml:space="preserve">Иезекииль 32:23 Ее гробы расположены по краям рва, и общество ее вокруг могилы ее: все они убиты, пали от меча, который навел ужас на земле живых.</w:t>
      </w:r>
    </w:p>
    <w:p/>
    <w:p>
      <w:r xmlns:w="http://schemas.openxmlformats.org/wordprocessingml/2006/main">
        <w:t xml:space="preserve">В яме похоронены люди, погибшие в бою, вместе со своими товарищами, все они убиты мечом и наводят страх на землю живых.</w:t>
      </w:r>
    </w:p>
    <w:p/>
    <w:p>
      <w:r xmlns:w="http://schemas.openxmlformats.org/wordprocessingml/2006/main">
        <w:t xml:space="preserve">1. Страх смерти: как его преодолеть</w:t>
      </w:r>
    </w:p>
    <w:p/>
    <w:p>
      <w:r xmlns:w="http://schemas.openxmlformats.org/wordprocessingml/2006/main">
        <w:t xml:space="preserve">2. Превращение страха в веру: научиться доверять Богу</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13:6 Итак,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Иезекииль 32:24 Елама и все множество ее вокруг могилы ее, все убитые, падшие от меча, сошедшие необрезанными в преисподнюю часть земли, которые наводили ужас на землю живых; но они понесли свой позор вместе со сходящими в яму.</w:t>
      </w:r>
    </w:p>
    <w:p/>
    <w:p>
      <w:r xmlns:w="http://schemas.openxmlformats.org/wordprocessingml/2006/main">
        <w:t xml:space="preserve">Элам и все его множество были убиты и теперь лежат необрезанными в глубинах земли как напоминание об их ужасе в жизни и об их позоре в смерти.</w:t>
      </w:r>
    </w:p>
    <w:p/>
    <w:p>
      <w:r xmlns:w="http://schemas.openxmlformats.org/wordprocessingml/2006/main">
        <w:t xml:space="preserve">1. Тяжелые последствия греха</w:t>
      </w:r>
    </w:p>
    <w:p/>
    <w:p>
      <w:r xmlns:w="http://schemas.openxmlformats.org/wordprocessingml/2006/main">
        <w:t xml:space="preserve">2. Сила стыда в жизни и смерти</w:t>
      </w:r>
    </w:p>
    <w:p/>
    <w:p>
      <w:r xmlns:w="http://schemas.openxmlformats.org/wordprocessingml/2006/main">
        <w:t xml:space="preserve">1. Исаия 5:14 - Посему геенна расширилась и раскрыла уста свои без меры, и слава их, и множество их, и великолепие их, и веселящийся сойдут в него.</w:t>
      </w:r>
    </w:p>
    <w:p/>
    <w:p>
      <w:r xmlns:w="http://schemas.openxmlformats.org/wordprocessingml/2006/main">
        <w:t xml:space="preserve">2. Иеремия 5:15 — Вот, Я приведу к вам народ издалека, дом Израилев, говорит Господь: это народ сильный, это древний народ, народ, языка которого ты не знаешь и не понимаешь. то, что они говорят.</w:t>
      </w:r>
    </w:p>
    <w:p/>
    <w:p>
      <w:r xmlns:w="http://schemas.openxmlformats.org/wordprocessingml/2006/main">
        <w:t xml:space="preserve">Иезекииль 32:25 Поставили ей постель среди убитых со всем множеством ее; вокруг него могилы ее: все необрезанные, убитые мечом, хотя ужас их был на земле живых, но они понесли посрамление свое со сходящими в яму: Он помещен посреди убиенных.</w:t>
      </w:r>
    </w:p>
    <w:p/>
    <w:p>
      <w:r xmlns:w="http://schemas.openxmlformats.org/wordprocessingml/2006/main">
        <w:t xml:space="preserve">Бог назначил Египту ложе среди убитых, необрезанных и убитых мечом. Хотя они и навели ужас на земле живых, они несут свой позор в яме.</w:t>
      </w:r>
    </w:p>
    <w:p/>
    <w:p>
      <w:r xmlns:w="http://schemas.openxmlformats.org/wordprocessingml/2006/main">
        <w:t xml:space="preserve">1. Последствия греха: изучение Иезекииля 32:25.</w:t>
      </w:r>
    </w:p>
    <w:p/>
    <w:p>
      <w:r xmlns:w="http://schemas.openxmlformats.org/wordprocessingml/2006/main">
        <w:t xml:space="preserve">2. Стыдиться с необрезанными: изучение Иезекииля 32:25</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59:2 – Но беззакония ваши произвели разделение между вами и Богом вашим, и грехи ваши скрыли лицо Его от вас, так что Он не слышит.</w:t>
      </w:r>
    </w:p>
    <w:p/>
    <w:p>
      <w:r xmlns:w="http://schemas.openxmlformats.org/wordprocessingml/2006/main">
        <w:t xml:space="preserve">Иезекииль 32:26 Вот Мешех и Фувал и все множество его; вокруг него могилы ее: все они необрезанные, убитые мечом, хотя они и наводили ужас на земле живых.</w:t>
      </w:r>
    </w:p>
    <w:p/>
    <w:p>
      <w:r xmlns:w="http://schemas.openxmlformats.org/wordprocessingml/2006/main">
        <w:t xml:space="preserve">В Иезекииля 32:26 говорится о могилах Мешеха, Фувала и их множества, которые все умерли от меча и навели ужас на земле живых.</w:t>
      </w:r>
    </w:p>
    <w:p/>
    <w:p>
      <w:r xmlns:w="http://schemas.openxmlformats.org/wordprocessingml/2006/main">
        <w:t xml:space="preserve">1. Последствия нечестия: изучение Иезекииля 32:26.</w:t>
      </w:r>
    </w:p>
    <w:p/>
    <w:p>
      <w:r xmlns:w="http://schemas.openxmlformats.org/wordprocessingml/2006/main">
        <w:t xml:space="preserve">2. Смерть нечестивцев: понимание суда Божия</w:t>
      </w:r>
    </w:p>
    <w:p/>
    <w:p>
      <w:r xmlns:w="http://schemas.openxmlformats.org/wordprocessingml/2006/main">
        <w:t xml:space="preserve">1. Псалом 37:38 – «А беззаконники будут истреблены вместе: конец нечестивым будет отрезан».</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Иезекииль 32:27 И не будут лежать с сильными, павшими из необрезанных, сошедшими в ад со своим боевым оружием, и положили они мечи свои под головы свои, но беззакония их останутся на костях их, хотя они были ужасом для сильных на земле живых.</w:t>
      </w:r>
    </w:p>
    <w:p/>
    <w:p>
      <w:r xmlns:w="http://schemas.openxmlformats.org/wordprocessingml/2006/main">
        <w:t xml:space="preserve">Павшие сильные из необрезанных не будут лежать с сошедшими в ад, так как их боевое оружие было положено им под головы. Несмотря на то, что они являются ужасом в стране живых, их злоба останется с ними даже после смерти.</w:t>
      </w:r>
    </w:p>
    <w:p/>
    <w:p>
      <w:r xmlns:w="http://schemas.openxmlformats.org/wordprocessingml/2006/main">
        <w:t xml:space="preserve">1. Последствия зла. Исследование последствий зла как в жизни, так и в смерти.</w:t>
      </w:r>
    </w:p>
    <w:p/>
    <w:p>
      <w:r xmlns:w="http://schemas.openxmlformats.org/wordprocessingml/2006/main">
        <w:t xml:space="preserve">2. Праведная жизнь. Изучение важности праведной жизни и наград, которые она дает.</w:t>
      </w:r>
    </w:p>
    <w:p/>
    <w:p>
      <w:r xmlns:w="http://schemas.openxmlformats.org/wordprocessingml/2006/main">
        <w:t xml:space="preserve">1. Притчи 14:34 – «Праведность возвышает народ, а грех – поругание для любого народа».</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32:28 Да, ты будешь разбит среди необрезанных и будешь лежать с убитыми мечом.</w:t>
      </w:r>
    </w:p>
    <w:p/>
    <w:p>
      <w:r xmlns:w="http://schemas.openxmlformats.org/wordprocessingml/2006/main">
        <w:t xml:space="preserve">Иезекииль предсказывает, что народ Израиля будет сокрушён и убит среди необрезанных.</w:t>
      </w:r>
    </w:p>
    <w:p/>
    <w:p>
      <w:r xmlns:w="http://schemas.openxmlformats.org/wordprocessingml/2006/main">
        <w:t xml:space="preserve">1. Слово Божье исполнится: Иезекииль 32:28.</w:t>
      </w:r>
    </w:p>
    <w:p/>
    <w:p>
      <w:r xmlns:w="http://schemas.openxmlformats.org/wordprocessingml/2006/main">
        <w:t xml:space="preserve">2. Сила неверия: последствия отказа следовать Слову Божьему</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Второзаконие 28:15-20 - Если ты не будешь повиноваться Господу Богу твоему, усердно соблюдая все Его заповеди и постановления, которые я заповедую тебе сегодня, то все эти проклятия придут на тебя и постигнут тебя.</w:t>
      </w:r>
    </w:p>
    <w:p/>
    <w:p>
      <w:r xmlns:w="http://schemas.openxmlformats.org/wordprocessingml/2006/main">
        <w:t xml:space="preserve">Иезекииль 32:29 Вот Едом, цари его и все князья его, которые силою своей положены от убитых мечом: они будут лежать с необрезанными и со сходящими в яму.</w:t>
      </w:r>
    </w:p>
    <w:p/>
    <w:p>
      <w:r xmlns:w="http://schemas.openxmlformats.org/wordprocessingml/2006/main">
        <w:t xml:space="preserve">Иезекииль предсказал, что цари и князья Эдома умрут от меча и лягут с необрезанными и с теми, кто в яме.</w:t>
      </w:r>
    </w:p>
    <w:p/>
    <w:p>
      <w:r xmlns:w="http://schemas.openxmlformats.org/wordprocessingml/2006/main">
        <w:t xml:space="preserve">1. Признание Божьей справедливости: размышление над Иезекииля 32:29.</w:t>
      </w:r>
    </w:p>
    <w:p/>
    <w:p>
      <w:r xmlns:w="http://schemas.openxmlformats.org/wordprocessingml/2006/main">
        <w:t xml:space="preserve">2. Сила Божьего Слова: на примере Иезекииля 32:29.</w:t>
      </w:r>
    </w:p>
    <w:p/>
    <w:p>
      <w:r xmlns:w="http://schemas.openxmlformats.org/wordprocessingml/2006/main">
        <w:t xml:space="preserve">1. Исаия 34:5-6 – Ибо меч Мой омоется на небе; вот, он сойдет на Идумею и на народ проклятия Моего, на суд. Меч Господень наполнился кровью, он упитан туком, кровью агнцев и козлов, туком почек овнов, ибо жертва у Господа в Восоре, и заклание великое в Восоре. земля Идумея.</w:t>
      </w:r>
    </w:p>
    <w:p/>
    <w:p>
      <w:r xmlns:w="http://schemas.openxmlformats.org/wordprocessingml/2006/main">
        <w:t xml:space="preserve">2. Иоиль 3:19 – Египет будет пустыней, и Едом будет пустынной пустыней из-за насилия над сынами Иуды, потому что они пролили невинную кровь на своей земле.</w:t>
      </w:r>
    </w:p>
    <w:p/>
    <w:p>
      <w:r xmlns:w="http://schemas.openxmlformats.org/wordprocessingml/2006/main">
        <w:t xml:space="preserve">Иезекииль 32:30 Вот князья северные, все они, и все Сидоняне, которые погибли с убитыми; своим ужасом они стыдятся своего могущества; и лежат необрезанные с убитыми мечом, и несут позор свой со сходящими в яму.</w:t>
      </w:r>
    </w:p>
    <w:p/>
    <w:p>
      <w:r xmlns:w="http://schemas.openxmlformats.org/wordprocessingml/2006/main">
        <w:t xml:space="preserve">В этом отрывке говорится о северных князьях и сидонянах, погибших в бою. Они стыдятся своей некогда могучей силы и лежат необрезанными смертью с убитыми мечом.</w:t>
      </w:r>
    </w:p>
    <w:p/>
    <w:p>
      <w:r xmlns:w="http://schemas.openxmlformats.org/wordprocessingml/2006/main">
        <w:t xml:space="preserve">1. Сила смирения: чему научиться у князей Севера</w:t>
      </w:r>
    </w:p>
    <w:p/>
    <w:p>
      <w:r xmlns:w="http://schemas.openxmlformats.org/wordprocessingml/2006/main">
        <w:t xml:space="preserve">2. Неопределенность жизни: убитые и зидорианцы</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Римлянам 12:3 – «Ибо по данной мне благодати говорю каждому из вас: не думайте о себе более, чем должно, но думайте о себе трезво, по вере, которую распределил Бог. каждому из вас».</w:t>
      </w:r>
    </w:p>
    <w:p/>
    <w:p>
      <w:r xmlns:w="http://schemas.openxmlformats.org/wordprocessingml/2006/main">
        <w:t xml:space="preserve">Иезекииль 32:31 Фараон увидит их и утешится о всем множестве своем, фараоне и всем войске его, убитых мечом, говорит Господь Бог.</w:t>
      </w:r>
    </w:p>
    <w:p/>
    <w:p>
      <w:r xmlns:w="http://schemas.openxmlformats.org/wordprocessingml/2006/main">
        <w:t xml:space="preserve">Фараон найдет утешение в обещании Господа о справедливости для павших в битве.</w:t>
      </w:r>
    </w:p>
    <w:p/>
    <w:p>
      <w:r xmlns:w="http://schemas.openxmlformats.org/wordprocessingml/2006/main">
        <w:t xml:space="preserve">1: Божья справедливость непреложна, и Его обещания истинны.</w:t>
      </w:r>
    </w:p>
    <w:p/>
    <w:p>
      <w:r xmlns:w="http://schemas.openxmlformats.org/wordprocessingml/2006/main">
        <w:t xml:space="preserve">2: Бог отомстит невиновным и утешит скорбящих.</w:t>
      </w:r>
    </w:p>
    <w:p/>
    <w:p>
      <w:r xmlns:w="http://schemas.openxmlformats.org/wordprocessingml/2006/main">
        <w:t xml:space="preserve">1: Исаия 26:20-21 «Пойди, народ мой, войди в покои твои и запри за собой двери твои; скройся как бы на короткое время, пока не пройдет гнев. Ибо вот, Господь идет из места своего, чтобы наказать жителей земли за беззакония их; и земля обнажит кровь свою, и уже не покроет убитых своих».</w:t>
      </w:r>
    </w:p>
    <w:p/>
    <w:p>
      <w:r xmlns:w="http://schemas.openxmlformats.org/wordprocessingml/2006/main">
        <w:t xml:space="preserve">2: Римлянам 12:19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Иезекииль 32:32 Ибо Я навел ужас Мой на земле живых, и он будет положен среди необрезанных с убитыми мечом, фараон и все множество его, говорит Господь Бог.</w:t>
      </w:r>
    </w:p>
    <w:p/>
    <w:p>
      <w:r xmlns:w="http://schemas.openxmlformats.org/wordprocessingml/2006/main">
        <w:t xml:space="preserve">Божий ужас охватил землю живых, в результате чего фараон и его народ были убиты.</w:t>
      </w:r>
    </w:p>
    <w:p/>
    <w:p>
      <w:r xmlns:w="http://schemas.openxmlformats.org/wordprocessingml/2006/main">
        <w:t xml:space="preserve">1. Последствия отказа повиноваться Богу</w:t>
      </w:r>
    </w:p>
    <w:p/>
    <w:p>
      <w:r xmlns:w="http://schemas.openxmlformats.org/wordprocessingml/2006/main">
        <w:t xml:space="preserve">2. Сила Божьего гнева</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 14 Господь будет бороться за вас, а вы молчите.</w:t>
      </w:r>
    </w:p>
    <w:p/>
    <w:p>
      <w:r xmlns:w="http://schemas.openxmlformats.org/wordprocessingml/2006/main">
        <w:t xml:space="preserve">2. Второзаконие 28:58-59 - Если не будешь соблюдать все слова закона сего, написанные в книге сей, чтобы ты убоялся сего славного и страшного имени: Господь Бог твой; 59 Тогда Господь сделает чудесными язвы твои и язвы потомства твоего, язвы великие и продолжительные, и язвы долговременные.</w:t>
      </w:r>
    </w:p>
    <w:p/>
    <w:p>
      <w:r xmlns:w="http://schemas.openxmlformats.org/wordprocessingml/2006/main">
        <w:t xml:space="preserve">В 33-й главе Иезекииля основное внимание уделяется роли пророка как стража и доносится послание о покаянии и возможности спасения. В главе подчеркивается ответственность пророка предупреждать людей о приближающемся суде и индивидуальная ответственность каждого человека перед Богом.</w:t>
      </w:r>
    </w:p>
    <w:p/>
    <w:p>
      <w:r xmlns:w="http://schemas.openxmlformats.org/wordprocessingml/2006/main">
        <w:t xml:space="preserve">1-й абзац: Глава начинается с напоминания Иезекиилю о его роли стража дома Израилева. Бог поручает Иезекиилю предупреждать людей об их греховных путях и последствиях их действий. Пророк несет ответственность за тревогу и донесение Божьего послания людям (Иезекииль 33:1-9).</w:t>
      </w:r>
    </w:p>
    <w:p/>
    <w:p>
      <w:r xmlns:w="http://schemas.openxmlformats.org/wordprocessingml/2006/main">
        <w:t xml:space="preserve">2-й абзац: Пророчество рассматривает возражение людей о том, что пути Бога несправедливы. Бог уверяет их, что Ему не нравится смерть нечестивцев, но желает, чтобы они отвернулись от своих злых путей и жили. Он подчеркивает индивидуальную ответственность и возможность покаяния и спасения (Иезекииль 33:10-20).</w:t>
      </w:r>
    </w:p>
    <w:p/>
    <w:p>
      <w:r xmlns:w="http://schemas.openxmlformats.org/wordprocessingml/2006/main">
        <w:t xml:space="preserve">3-й абзац: Глава завершается упреком в адрес тех, кто утверждает, что путь Господа несправедлив. Бог заявляет, что их собственные пути несправедливы и что они будут судимы по своим действиям. Он также обещает восстановить опустошенную землю и снова благословить людей (Иезекииль 33:21-33).</w:t>
      </w:r>
    </w:p>
    <w:p/>
    <w:p>
      <w:r xmlns:w="http://schemas.openxmlformats.org/wordprocessingml/2006/main">
        <w:t xml:space="preserve">В итоге,</w:t>
      </w:r>
    </w:p>
    <w:p>
      <w:r xmlns:w="http://schemas.openxmlformats.org/wordprocessingml/2006/main">
        <w:t xml:space="preserve">Иезекииль, глава тридцать третья, представляет</w:t>
      </w:r>
    </w:p>
    <w:p>
      <w:r xmlns:w="http://schemas.openxmlformats.org/wordprocessingml/2006/main">
        <w:t xml:space="preserve">роль пророка как стража,</w:t>
      </w:r>
    </w:p>
    <w:p>
      <w:r xmlns:w="http://schemas.openxmlformats.org/wordprocessingml/2006/main">
        <w:t xml:space="preserve">доставляя послание покаяния, индивидуальной ответственности и возможности спасения.</w:t>
      </w:r>
    </w:p>
    <w:p/>
    <w:p>
      <w:r xmlns:w="http://schemas.openxmlformats.org/wordprocessingml/2006/main">
        <w:t xml:space="preserve">Напоминание Иезекиилю о его роли стража дома Израилева.</w:t>
      </w:r>
    </w:p>
    <w:p>
      <w:r xmlns:w="http://schemas.openxmlformats.org/wordprocessingml/2006/main">
        <w:t xml:space="preserve">Наставление предупреждать людей об их греховных путях и последствиях.</w:t>
      </w:r>
    </w:p>
    <w:p>
      <w:r xmlns:w="http://schemas.openxmlformats.org/wordprocessingml/2006/main">
        <w:t xml:space="preserve">Разрешение возражений людей относительно Божьей справедливости.</w:t>
      </w:r>
    </w:p>
    <w:p>
      <w:r xmlns:w="http://schemas.openxmlformats.org/wordprocessingml/2006/main">
        <w:t xml:space="preserve">Акцент на индивидуальной ответственности и возможности покаяния.</w:t>
      </w:r>
    </w:p>
    <w:p>
      <w:r xmlns:w="http://schemas.openxmlformats.org/wordprocessingml/2006/main">
        <w:t xml:space="preserve">Обличай тех, кто утверждает, что путь Господа несправедлив.</w:t>
      </w:r>
    </w:p>
    <w:p>
      <w:r xmlns:w="http://schemas.openxmlformats.org/wordprocessingml/2006/main">
        <w:t xml:space="preserve">Обещание восстановления и благословения для людей.</w:t>
      </w:r>
    </w:p>
    <w:p/>
    <w:p>
      <w:r xmlns:w="http://schemas.openxmlformats.org/wordprocessingml/2006/main">
        <w:t xml:space="preserve">Эта глава Иезекииля посвящена роли пророка как стража и несет послание о покаянии, личной ответственности и возможности спасения. Глава начинается с напоминания Иезекиилю о его ответственности как стража дома Израилева. Бог поручает ему предупредить людей об их греховных путях и последствиях, с которыми они столкнутся. Пророчество рассматривает возражение людей о том, что пути Бога несправедливы, уверяя их, что Он не получает удовольствия от смерти нечестивцев, но желает их покаяния и жизни. Бог подчеркивает индивидуальную ответственность и возможность спасения. Глава завершается упреком в адрес тех, кто утверждает, что путь Господа несправедлив, и заявляет, что их собственные пути несправедливы и что они будут осуждены соответственно. Бог также обещает восстановить опустошенную землю и снова благословить людей. В этой главе подчеркивается обязанность пророка предупреждать людей, индивидуальная ответственность перед Богом и возможность покаяния и спасения.</w:t>
      </w:r>
    </w:p>
    <w:p/>
    <w:p>
      <w:r xmlns:w="http://schemas.openxmlformats.org/wordprocessingml/2006/main">
        <w:t xml:space="preserve">Иезекииль 33:1 И было ко мне слово Господне:</w:t>
      </w:r>
    </w:p>
    <w:p/>
    <w:p>
      <w:r xmlns:w="http://schemas.openxmlformats.org/wordprocessingml/2006/main">
        <w:t xml:space="preserve">Бог призывает Иезекииля быть стражем народа Израиля.</w:t>
      </w:r>
    </w:p>
    <w:p/>
    <w:p>
      <w:r xmlns:w="http://schemas.openxmlformats.org/wordprocessingml/2006/main">
        <w:t xml:space="preserve">1. Ответственность сторожа: изучение Иезекииля 33:1.</w:t>
      </w:r>
    </w:p>
    <w:p/>
    <w:p>
      <w:r xmlns:w="http://schemas.openxmlformats.org/wordprocessingml/2006/main">
        <w:t xml:space="preserve">2. Повиновение Божьему призыву: пример Иезекииля</w:t>
      </w:r>
    </w:p>
    <w:p/>
    <w:p>
      <w:r xmlns:w="http://schemas.openxmlformats.org/wordprocessingml/2006/main">
        <w:t xml:space="preserve">1. Исайя 62:6-7: «На стенах твоих, Иерусалим, Я поставил стражей; они не умолкнут ни днем, ни ночью. Ты, поминающий Господа, не умолкай и не давай Ему покоя, пока Он утверждает и доколе не сделает Иерусалим славою на земле».</w:t>
      </w:r>
    </w:p>
    <w:p/>
    <w:p>
      <w:r xmlns:w="http://schemas.openxmlformats.org/wordprocessingml/2006/main">
        <w:t xml:space="preserve">2. Иеремия 6:17 – «И я поставил над вами стражей, говорящих: слушайте звук трубы!» Но они сказали: «Мы не послушаем».</w:t>
      </w:r>
    </w:p>
    <w:p/>
    <w:p>
      <w:r xmlns:w="http://schemas.openxmlformats.org/wordprocessingml/2006/main">
        <w:t xml:space="preserve">Иезекииль 33:2 Сын человеческий, объяви сынам народа твоего и скажи им: когда Я принесу меч на землю, если народ земли возьмет человека из пределов своих и поставит его стражем своим:</w:t>
      </w:r>
    </w:p>
    <w:p/>
    <w:p>
      <w:r xmlns:w="http://schemas.openxmlformats.org/wordprocessingml/2006/main">
        <w:t xml:space="preserve">Бог поручает Иезекиилю сказать людям этой земли, что, когда Он принесет разрушение, они должны назначить стража, чтобы предупредить их.</w:t>
      </w:r>
    </w:p>
    <w:p/>
    <w:p>
      <w:r xmlns:w="http://schemas.openxmlformats.org/wordprocessingml/2006/main">
        <w:t xml:space="preserve">1. «Призыв доверять и подчиняться: роль сторожа в трудные времена»</w:t>
      </w:r>
    </w:p>
    <w:p/>
    <w:p>
      <w:r xmlns:w="http://schemas.openxmlformats.org/wordprocessingml/2006/main">
        <w:t xml:space="preserve">2. «Как важно прислушиваться к предупреждениям Бога»</w:t>
      </w:r>
    </w:p>
    <w:p/>
    <w:p>
      <w:r xmlns:w="http://schemas.openxmlformats.org/wordprocessingml/2006/main">
        <w:t xml:space="preserve">1. Исайя 21:6-9.</w:t>
      </w:r>
    </w:p>
    <w:p/>
    <w:p>
      <w:r xmlns:w="http://schemas.openxmlformats.org/wordprocessingml/2006/main">
        <w:t xml:space="preserve">2. Иеремия 6:17-19.</w:t>
      </w:r>
    </w:p>
    <w:p/>
    <w:p>
      <w:r xmlns:w="http://schemas.openxmlformats.org/wordprocessingml/2006/main">
        <w:t xml:space="preserve">Иезекииль 33:3 Если он увидит, что меч идет на землю, он протрубит в трубу и предупредит народ;</w:t>
      </w:r>
    </w:p>
    <w:p/>
    <w:p>
      <w:r xmlns:w="http://schemas.openxmlformats.org/wordprocessingml/2006/main">
        <w:t xml:space="preserve">1: Мы должны бить тревогу и предупреждать других об опасностях нашего времени.</w:t>
      </w:r>
    </w:p>
    <w:p/>
    <w:p>
      <w:r xmlns:w="http://schemas.openxmlformats.org/wordprocessingml/2006/main">
        <w:t xml:space="preserve">2: Мы должны серьезно отнестись к предупреждению других о надвигающейся опасности.</w:t>
      </w:r>
    </w:p>
    <w:p/>
    <w:p>
      <w:r xmlns:w="http://schemas.openxmlformats.org/wordprocessingml/2006/main">
        <w:t xml:space="preserve">1: Луки 12:48, А тот, кто не знал и сделал то, что заслуживало наказания, получит мало ударов плетью.</w:t>
      </w:r>
    </w:p>
    <w:p/>
    <w:p>
      <w:r xmlns:w="http://schemas.openxmlformats.org/wordprocessingml/2006/main">
        <w:t xml:space="preserve">2: Притчи 24:11-12: Спасайте тех, кого ведут на смерть; удерживайте тех, кто шатается к резне. Если вы скажете: «Но мы ничего не знали об этом», разве не замечает этого тот, кто взвешивает сердце? Разве тот, кто охраняет твою жизнь, не знает этого? Не воздаст ли Он каждому по делам?</w:t>
      </w:r>
    </w:p>
    <w:p/>
    <w:p>
      <w:r xmlns:w="http://schemas.openxmlformats.org/wordprocessingml/2006/main">
        <w:t xml:space="preserve">Иезекииль 33:4 Тогда всякий, кто слушает звук трубы и не предостерегает; если придет меч и отнимет его, то кровь его будет на его голове.</w:t>
      </w:r>
    </w:p>
    <w:p/>
    <w:p>
      <w:r xmlns:w="http://schemas.openxmlformats.org/wordprocessingml/2006/main">
        <w:t xml:space="preserve">В этом стихе говорится о последствиях невнимания к предупреждениям Бога.</w:t>
      </w:r>
    </w:p>
    <w:p/>
    <w:p>
      <w:r xmlns:w="http://schemas.openxmlformats.org/wordprocessingml/2006/main">
        <w:t xml:space="preserve">1: Не уподобляйтесь тем, кто игнорирует Божьи предупреждения и страдает от последствий.</w:t>
      </w:r>
    </w:p>
    <w:p/>
    <w:p>
      <w:r xmlns:w="http://schemas.openxmlformats.org/wordprocessingml/2006/main">
        <w:t xml:space="preserve">2: Внимайте предостережениям Бога, чтобы избежать последствий.</w:t>
      </w:r>
    </w:p>
    <w:p/>
    <w:p>
      <w:r xmlns:w="http://schemas.openxmlformats.org/wordprocessingml/2006/main">
        <w:t xml:space="preserve">1: Притчи 29:1 – Тот, кого часто упрекают, ожесточает шею свою, внезапно погибнет, и это без исцеления.</w:t>
      </w:r>
    </w:p>
    <w:p/>
    <w:p>
      <w:r xmlns:w="http://schemas.openxmlformats.org/wordprocessingml/2006/main">
        <w:t xml:space="preserve">2: Евреям 12:25 – Смотрите, не отвратитесь и вы от говорящего. Ибо если те, которые отвергли Говорившего на земле, не избежали наказания, то тем более не избежим и мы, если отвратимся от Глаголющего с небес.</w:t>
      </w:r>
    </w:p>
    <w:p/>
    <w:p>
      <w:r xmlns:w="http://schemas.openxmlformats.org/wordprocessingml/2006/main">
        <w:t xml:space="preserve">Иезекииль 33:5 Он услышал звук трубы и не обратил внимания; кровь его будет на нем. Но тот, кто примет предупреждение, спасет свою душу.</w:t>
      </w:r>
    </w:p>
    <w:p/>
    <w:p>
      <w:r xmlns:w="http://schemas.openxmlformats.org/wordprocessingml/2006/main">
        <w:t xml:space="preserve">Бог предупреждает нас быть бдительными и прислушиваться к Его предупреждениям, поскольку те, кто этого не сделает, будут нести ответственность за свою собственную гибель.</w:t>
      </w:r>
    </w:p>
    <w:p/>
    <w:p>
      <w:r xmlns:w="http://schemas.openxmlformats.org/wordprocessingml/2006/main">
        <w:t xml:space="preserve">1. «Предупреждение Бога: прислушайтесь к призыву или заплатите цену»</w:t>
      </w:r>
    </w:p>
    <w:p/>
    <w:p>
      <w:r xmlns:w="http://schemas.openxmlformats.org/wordprocessingml/2006/main">
        <w:t xml:space="preserve">2. «Божье предупреждение: примите Его милость и будете спасены»</w:t>
      </w:r>
    </w:p>
    <w:p/>
    <w:p>
      <w:r xmlns:w="http://schemas.openxmlformats.org/wordprocessingml/2006/main">
        <w:t xml:space="preserve">1. Притчи 29:1 «Тот, кого часто упрекают, ожесточает шею, внезапно погибнет, и это без исцеления».</w:t>
      </w:r>
    </w:p>
    <w:p/>
    <w:p>
      <w:r xmlns:w="http://schemas.openxmlformats.org/wordprocessingml/2006/main">
        <w:t xml:space="preserve">2. Иакова 4:17 «Итак, кто разумеет делать добро и не делает его, тому грех».</w:t>
      </w:r>
    </w:p>
    <w:p/>
    <w:p>
      <w:r xmlns:w="http://schemas.openxmlformats.org/wordprocessingml/2006/main">
        <w:t xml:space="preserve">Иезекииль 33:6 А если сторож увидит приближающийся меч, и не затрубит в трубу, и народ не будет предупрежден; если придет меч и захватит кого-нибудь из них, тот будет взят за свое беззаконие; но его кровь я потребую от руки сторожа.</w:t>
      </w:r>
    </w:p>
    <w:p/>
    <w:p>
      <w:r xmlns:w="http://schemas.openxmlformats.org/wordprocessingml/2006/main">
        <w:t xml:space="preserve">Сторож несет ответственность за предупреждение людей о надвигающейся опасности, и если они не сделают этого, Бог привлечет их к ответственности.</w:t>
      </w:r>
    </w:p>
    <w:p/>
    <w:p>
      <w:r xmlns:w="http://schemas.openxmlformats.org/wordprocessingml/2006/main">
        <w:t xml:space="preserve">1. Повинуйтесь Богу и предупреждайте других об опасности</w:t>
      </w:r>
    </w:p>
    <w:p/>
    <w:p>
      <w:r xmlns:w="http://schemas.openxmlformats.org/wordprocessingml/2006/main">
        <w:t xml:space="preserve">2. Ответственность сторожа</w:t>
      </w:r>
    </w:p>
    <w:p/>
    <w:p>
      <w:r xmlns:w="http://schemas.openxmlformats.org/wordprocessingml/2006/main">
        <w:t xml:space="preserve">1. Притчи 24:11-12 – Избавьте влекомых к смерти и удержите спотыкающихся на заклание. Если вы скажете: «Неужели мы не знали этого», разве не задумается об этом Тот, Кто взвешивает сердца? Хранящий душу твою, разве Он не знает этого? И не воздаст ли Он каждому по делам его?</w:t>
      </w:r>
    </w:p>
    <w:p/>
    <w:p>
      <w:r xmlns:w="http://schemas.openxmlformats.org/wordprocessingml/2006/main">
        <w:t xml:space="preserve">2. Иеремия 6:17-19 – И Я поставил над вами стражей, говоря: слушайте звук трубы! Но они сказали: мы не будем слушать. Итак слушайте, народы, и познайте, собрание, что между ними. Слушай, о земля! Вот, Я непременно наведу бедствие на этот народ, плод мыслей их, потому что они не вняли Моим словам и Моему закону, но отвергли его.</w:t>
      </w:r>
    </w:p>
    <w:p/>
    <w:p>
      <w:r xmlns:w="http://schemas.openxmlformats.org/wordprocessingml/2006/main">
        <w:t xml:space="preserve">Иезекииль 33:7 И тебя, сын человеческий, Я поставил тебе стражем дому Израилеву; и потому ты услышишь слово из уст моих и предостерегешь их от меня.</w:t>
      </w:r>
    </w:p>
    <w:p/>
    <w:p>
      <w:r xmlns:w="http://schemas.openxmlformats.org/wordprocessingml/2006/main">
        <w:t xml:space="preserve">Бог назначил Иезекииля стражем народа Израиля, чтобы слышать слова Божьи и предупреждать их.</w:t>
      </w:r>
    </w:p>
    <w:p/>
    <w:p>
      <w:r xmlns:w="http://schemas.openxmlformats.org/wordprocessingml/2006/main">
        <w:t xml:space="preserve">1. Как важно быть стражем для народа Божьего</w:t>
      </w:r>
    </w:p>
    <w:p/>
    <w:p>
      <w:r xmlns:w="http://schemas.openxmlformats.org/wordprocessingml/2006/main">
        <w:t xml:space="preserve">2. Слушать голос Бога и соблюдать Его заповеди</w:t>
      </w:r>
    </w:p>
    <w:p/>
    <w:p>
      <w:r xmlns:w="http://schemas.openxmlformats.org/wordprocessingml/2006/main">
        <w:t xml:space="preserve">1. Исаия 56:10-12 – Стражи Его слепы, все они невежественны; все они тупые собаки, не умеют лаять; спит, лежит, любит поспать.</w:t>
      </w:r>
    </w:p>
    <w:p/>
    <w:p>
      <w:r xmlns:w="http://schemas.openxmlformats.org/wordprocessingml/2006/main">
        <w:t xml:space="preserve">2. Римлянам 13:11-14 – Кроме того, вы знаете время, что настал час вам пробудиться от сна. Ибо спасение сейчас ближе к нам, чем тогда, когда мы впервые уверовали.</w:t>
      </w:r>
    </w:p>
    <w:p/>
    <w:p>
      <w:r xmlns:w="http://schemas.openxmlformats.org/wordprocessingml/2006/main">
        <w:t xml:space="preserve">Иезекииль 33:8 Когда Я скажу нечестивому: злой человек, ты непременно умрешь; если ты не скажешь, чтобы предостеречь нечестивого от пути его, то нечестивый умрет за свое беззаконие; но его кровь я потребую от твоей руки.</w:t>
      </w:r>
    </w:p>
    <w:p/>
    <w:p>
      <w:r xmlns:w="http://schemas.openxmlformats.org/wordprocessingml/2006/main">
        <w:t xml:space="preserve">Этот отрывок предупреждает, что те, кто не предупредит нечестивцев об их неминуемой смерти, будут нести ответственность за свою кровь.</w:t>
      </w:r>
    </w:p>
    <w:p/>
    <w:p>
      <w:r xmlns:w="http://schemas.openxmlformats.org/wordprocessingml/2006/main">
        <w:t xml:space="preserve">1. Мы должны выступать против зла, а не молчать.</w:t>
      </w:r>
    </w:p>
    <w:p/>
    <w:p>
      <w:r xmlns:w="http://schemas.openxmlformats.org/wordprocessingml/2006/main">
        <w:t xml:space="preserve">2. Наше бездействие имеет последствия, и мы несем ответственность за свои слова и дела.</w:t>
      </w:r>
    </w:p>
    <w:p/>
    <w:p>
      <w:r xmlns:w="http://schemas.openxmlformats.org/wordprocessingml/2006/main">
        <w:t xml:space="preserve">1. Иакова 4:17 – Итак, кто знает, что правильно делать, и не делает этого, для того это грех.</w:t>
      </w:r>
    </w:p>
    <w:p/>
    <w:p>
      <w:r xmlns:w="http://schemas.openxmlformats.org/wordprocessingml/2006/main">
        <w:t xml:space="preserve">2. Притчи 24:11 – Спасайте тех, кого уводят на смерть; удерживай тех, кто спотыкается на заклание.</w:t>
      </w:r>
    </w:p>
    <w:p/>
    <w:p>
      <w:r xmlns:w="http://schemas.openxmlformats.org/wordprocessingml/2006/main">
        <w:t xml:space="preserve">Иезекииль 33:9 Но если Ты предупредишь нечестивого о пути его, чтобы он свернул с него; если он не отступит от своего пути, он умрет за свое беззаконие; но ты спас душу твою.</w:t>
      </w:r>
    </w:p>
    <w:p/>
    <w:p>
      <w:r xmlns:w="http://schemas.openxmlformats.org/wordprocessingml/2006/main">
        <w:t xml:space="preserve">В этом отрывке подчеркивается важность предупреждения нечестивцев об их аморальном поведении и последствиях невнимания к этому предупреждению.</w:t>
      </w:r>
    </w:p>
    <w:p/>
    <w:p>
      <w:r xmlns:w="http://schemas.openxmlformats.org/wordprocessingml/2006/main">
        <w:t xml:space="preserve">1. Сила предупреждения: как мы можем использовать наши слова, чтобы добиться перемен?</w:t>
      </w:r>
    </w:p>
    <w:p/>
    <w:p>
      <w:r xmlns:w="http://schemas.openxmlformats.org/wordprocessingml/2006/main">
        <w:t xml:space="preserve">2. Последствия греха: понимание важности покаяния.</w:t>
      </w:r>
    </w:p>
    <w:p/>
    <w:p>
      <w:r xmlns:w="http://schemas.openxmlformats.org/wordprocessingml/2006/main">
        <w:t xml:space="preserve">1. Притчи 24:11-12 «Спасайте тех, кого уводят на смерть; удерживайте тех, кто спотыкается на заклание. Если вы скажете: вот, мы не знали этого, разве тот, кто взвешивает сердце, не увидит этого». Разве тот, кто охраняет душу твою, не знает этого и не воздаст человеку по делам его?</w:t>
      </w:r>
    </w:p>
    <w:p/>
    <w:p>
      <w:r xmlns:w="http://schemas.openxmlformats.org/wordprocessingml/2006/main">
        <w:t xml:space="preserve">2. Иакова 5:19-20 Братья мои, если кто-нибудь из вас отклонится от истины и кто-нибудь возвратит его, пусть знает, что всякий, кто возвратит грешника из странствия его, спасет душу его от смерти и покроет множество грехов. .</w:t>
      </w:r>
    </w:p>
    <w:p/>
    <w:p>
      <w:r xmlns:w="http://schemas.openxmlformats.org/wordprocessingml/2006/main">
        <w:t xml:space="preserve">Иезекииль 33:10 Итак, сын человеческий, скажи дому Израилеву; Так вы говорите, говоря: если преступления наши и грехи наши на нас, и мы изнём от них, то как нам жить?</w:t>
      </w:r>
    </w:p>
    <w:p/>
    <w:p>
      <w:r xmlns:w="http://schemas.openxmlformats.org/wordprocessingml/2006/main">
        <w:t xml:space="preserve">Дому Израилеву предлагается подумать, как им следует жить, если их преступления и грехи причинили им страдания.</w:t>
      </w:r>
    </w:p>
    <w:p/>
    <w:p>
      <w:r xmlns:w="http://schemas.openxmlformats.org/wordprocessingml/2006/main">
        <w:t xml:space="preserve">1. Жизнь в свете наших грехов</w:t>
      </w:r>
    </w:p>
    <w:p/>
    <w:p>
      <w:r xmlns:w="http://schemas.openxmlformats.org/wordprocessingml/2006/main">
        <w:t xml:space="preserve">2. Последствия непослушания</w:t>
      </w:r>
    </w:p>
    <w:p/>
    <w:p>
      <w:r xmlns:w="http://schemas.openxmlformats.org/wordprocessingml/2006/main">
        <w:t xml:space="preserve">1. Матфея 5:3-12 – Блаженны плачущие, ибо они утешатся.</w:t>
      </w:r>
    </w:p>
    <w:p/>
    <w:p>
      <w:r xmlns:w="http://schemas.openxmlformats.org/wordprocessingml/2006/main">
        <w:t xml:space="preserve">2. Римлянам 6:23 – Возмездие за грех – смерть, а дар Божий – жизнь вечная во Христе Иисусе, Господе нашем.</w:t>
      </w:r>
    </w:p>
    <w:p/>
    <w:p>
      <w:r xmlns:w="http://schemas.openxmlformats.org/wordprocessingml/2006/main">
        <w:t xml:space="preserve">Иезекииль 33:11 Скажи им: живу Я, говорит Господь Бог, и не хочу смерти нечестивца; но чтобы нечестивый обратился от пути своего и остался жив; обратитесь, обратитесь от злых путей ваших; ибо зачем вам умирать, дом Израилев?</w:t>
      </w:r>
    </w:p>
    <w:p/>
    <w:p>
      <w:r xmlns:w="http://schemas.openxmlformats.org/wordprocessingml/2006/main">
        <w:t xml:space="preserve">В этом отрывке подчеркивается желание Бога, чтобы люди отвернулись от своих нечестивых путей и жили, а не умирали.</w:t>
      </w:r>
    </w:p>
    <w:p/>
    <w:p>
      <w:r xmlns:w="http://schemas.openxmlformats.org/wordprocessingml/2006/main">
        <w:t xml:space="preserve">1: Бог любит нас и желает, чтобы мы отвернулись от своих греховных путей и получили Его спасение.</w:t>
      </w:r>
    </w:p>
    <w:p/>
    <w:p>
      <w:r xmlns:w="http://schemas.openxmlformats.org/wordprocessingml/2006/main">
        <w:t xml:space="preserve">2: Наш выбор имеет последствия: выбирайте жизнь, а не смерть.</w:t>
      </w:r>
    </w:p>
    <w:p/>
    <w:p>
      <w:r xmlns:w="http://schemas.openxmlformats.org/wordprocessingml/2006/main">
        <w:t xml:space="preserve">1: Деяния 3:19-20 – Покайтесь и обратитесь снова, чтобы загладились грехи ваши, чтобы наступило время отрады от присутствия Господа.</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33:12 Итак, сын человеческий, скажи сынам народа твоего: правда праведника не спасет его в день преступления его; а за нечестие нечестивого он не падет от него в день, когда он обратится от своего нечестия; и праведник не сможет жить по своей праведности в тот день, когда он согрешит.</w:t>
      </w:r>
    </w:p>
    <w:p/>
    <w:p>
      <w:r xmlns:w="http://schemas.openxmlformats.org/wordprocessingml/2006/main">
        <w:t xml:space="preserve">Праведность праведных не спасет их, если они согрешат, и нечестие нечестивых не сможет спасти их, если они отвернутся от него.</w:t>
      </w:r>
    </w:p>
    <w:p/>
    <w:p>
      <w:r xmlns:w="http://schemas.openxmlformats.org/wordprocessingml/2006/main">
        <w:t xml:space="preserve">1. Опасность греха: как грех может повлиять даже на праведников</w:t>
      </w:r>
    </w:p>
    <w:p/>
    <w:p>
      <w:r xmlns:w="http://schemas.openxmlformats.org/wordprocessingml/2006/main">
        <w:t xml:space="preserve">2. Необходимость покаяния: как найти искупление в своих проступках</w:t>
      </w:r>
    </w:p>
    <w:p/>
    <w:p>
      <w:r xmlns:w="http://schemas.openxmlformats.org/wordprocessingml/2006/main">
        <w:t xml:space="preserve">1. Иакова 5:16 – Признавайтесь друг перед другом в своих преступлениях и молитесь друг за друга, чтобы вам исцелиться.</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Иезекииль 33:13 Когда Я скажу праведнику, что он непременно будет жив; если он надеется на свою праведность и будет делать беззаконие, то не вспомнится всякая праведность его; но за беззаконие свое, которое он совершил, он умрет за него.</w:t>
      </w:r>
    </w:p>
    <w:p/>
    <w:p>
      <w:r xmlns:w="http://schemas.openxmlformats.org/wordprocessingml/2006/main">
        <w:t xml:space="preserve">Праведники не будут спасены, если они будут полагаться на свою собственную праведность и совершать беззакония, а вместо этого будут наказаны за совершенное ими беззаконие.</w:t>
      </w:r>
    </w:p>
    <w:p/>
    <w:p>
      <w:r xmlns:w="http://schemas.openxmlformats.org/wordprocessingml/2006/main">
        <w:t xml:space="preserve">1. Истинная праведность исходит от Бога, а не от нас самих</w:t>
      </w:r>
    </w:p>
    <w:p/>
    <w:p>
      <w:r xmlns:w="http://schemas.openxmlformats.org/wordprocessingml/2006/main">
        <w:t xml:space="preserve">2. Не полагайтесь на свою праведность, полагайтесь на праведность Божью.</w:t>
      </w:r>
    </w:p>
    <w:p/>
    <w:p>
      <w:r xmlns:w="http://schemas.openxmlformats.org/wordprocessingml/2006/main">
        <w:t xml:space="preserve">1. Исаия 64:6 – Но все мы – как нечистота, и вся праведность наша – как запачканная одежда; и все мы увядаем, как лист; и беззакония наши, как ветер, унесли нас.</w:t>
      </w:r>
    </w:p>
    <w:p/>
    <w:p>
      <w:r xmlns:w="http://schemas.openxmlformats.org/wordprocessingml/2006/main">
        <w:t xml:space="preserve">2. Иакова 2:10 – Ибо кто соблюдет весь закон и в одном месте согрешит, тот виновен во всем.</w:t>
      </w:r>
    </w:p>
    <w:p/>
    <w:p>
      <w:r xmlns:w="http://schemas.openxmlformats.org/wordprocessingml/2006/main">
        <w:t xml:space="preserve">Иезекииль 33:14 Еще, когда Я говорю нечестивому: ты непременно умрешь; если он отвернется от своего греха и сделает то, что законно и правильно;</w:t>
      </w:r>
    </w:p>
    <w:p/>
    <w:p>
      <w:r xmlns:w="http://schemas.openxmlformats.org/wordprocessingml/2006/main">
        <w:t xml:space="preserve">Бог повелевает нам покаяться и поступать правильно.</w:t>
      </w:r>
    </w:p>
    <w:p/>
    <w:p>
      <w:r xmlns:w="http://schemas.openxmlformats.org/wordprocessingml/2006/main">
        <w:t xml:space="preserve">1. Призыв к покаянию: Иезекииль 33:14.</w:t>
      </w:r>
    </w:p>
    <w:p/>
    <w:p>
      <w:r xmlns:w="http://schemas.openxmlformats.org/wordprocessingml/2006/main">
        <w:t xml:space="preserve">2. Праведная жизнь: обещание спасения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Иезекииль 33:15 Если нечестивый вернет залог, воздаст обратно то, что украл, поступит по законам жизни, не делая беззакония; он непременно будет жить, он не умрет.</w:t>
      </w:r>
    </w:p>
    <w:p/>
    <w:p>
      <w:r xmlns:w="http://schemas.openxmlformats.org/wordprocessingml/2006/main">
        <w:t xml:space="preserve">Господь вознаграждает тех, кто кается и живет по Его уставам, даруя им жизнь.</w:t>
      </w:r>
    </w:p>
    <w:p/>
    <w:p>
      <w:r xmlns:w="http://schemas.openxmlformats.org/wordprocessingml/2006/main">
        <w:t xml:space="preserve">1. Господь вознаграждает праведность</w:t>
      </w:r>
    </w:p>
    <w:p/>
    <w:p>
      <w:r xmlns:w="http://schemas.openxmlformats.org/wordprocessingml/2006/main">
        <w:t xml:space="preserve">2. Покаяние приносит жизнь</w:t>
      </w:r>
    </w:p>
    <w:p/>
    <w:p>
      <w:r xmlns:w="http://schemas.openxmlformats.org/wordprocessingml/2006/main">
        <w:t xml:space="preserve">1. Матфея 5:17-20 (Не думайте, что Я пришел отменить Закон или Пророков; Я пришел не отменить их, но исполнить. Ибо истинно говорю вам, доколе не прейдут небо и земля , ни йота, ни точка не пройдет из Закона, пока все не совершится. Поэтому, кто ослабит одну из малейших заповедей сих и научит других делать то же, малейшим наречется в Царстве Небесном, а кто сотворит их и научит их, великими наречутся в Царстве Небесном.)</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Иезекииль 33:16 Ни один из его грехов, которые он совершил, не будет упомянут ему: он делал то, что законно и правильно; он обязательно будет жить.</w:t>
      </w:r>
    </w:p>
    <w:p/>
    <w:p>
      <w:r xmlns:w="http://schemas.openxmlformats.org/wordprocessingml/2006/main">
        <w:t xml:space="preserve">Божьей благодати достаточно, чтобы простить тех, кто кается и отворачивается от греха.</w:t>
      </w:r>
    </w:p>
    <w:p/>
    <w:p>
      <w:r xmlns:w="http://schemas.openxmlformats.org/wordprocessingml/2006/main">
        <w:t xml:space="preserve">1: Божья благодать – это напоминание о Его любви и милосердии.</w:t>
      </w:r>
    </w:p>
    <w:p/>
    <w:p>
      <w:r xmlns:w="http://schemas.openxmlformats.org/wordprocessingml/2006/main">
        <w:t xml:space="preserve">2: Покаяние и послушание – ключевые шаги к открытию Божьей благодати.</w:t>
      </w:r>
    </w:p>
    <w:p/>
    <w:p>
      <w:r xmlns:w="http://schemas.openxmlformats.org/wordprocessingml/2006/main">
        <w:t xml:space="preserve">1: Римлянам 5:8 – «Но Бог Свою любовь к нам показывает тем, что, когда мы были еще грешниками, Христос умер за нас».</w:t>
      </w:r>
    </w:p>
    <w:p/>
    <w:p>
      <w:r xmlns:w="http://schemas.openxmlformats.org/wordprocessingml/2006/main">
        <w:t xml:space="preserve">2: Иезекииль 18:21-22 – «Но если нечестивый отвернется от всех грехов, которые он совершил, и соблюдет все Мои постановления, и будет делать то, что справедливо и правильно, то этот человек непременно будет жить; он не умрет. преступления, которые они совершили, припомнятся им. Благодаря праведным делам, которые они сделали, они будут жить».</w:t>
      </w:r>
    </w:p>
    <w:p/>
    <w:p>
      <w:r xmlns:w="http://schemas.openxmlformats.org/wordprocessingml/2006/main">
        <w:t xml:space="preserve">Иезекииль 33:17 А сыны народа твоего говорят: «неправ путь Господень», а у них неправ путь их.</w:t>
      </w:r>
    </w:p>
    <w:p/>
    <w:p>
      <w:r xmlns:w="http://schemas.openxmlformats.org/wordprocessingml/2006/main">
        <w:t xml:space="preserve">Люди ставят под сомнение способ действий Господа и утверждают, что он не равен.</w:t>
      </w:r>
    </w:p>
    <w:p/>
    <w:p>
      <w:r xmlns:w="http://schemas.openxmlformats.org/wordprocessingml/2006/main">
        <w:t xml:space="preserve">1. Пути Божьи справедливы: исследование силы неверия в Иезекииля 33:17.</w:t>
      </w:r>
    </w:p>
    <w:p/>
    <w:p>
      <w:r xmlns:w="http://schemas.openxmlformats.org/wordprocessingml/2006/main">
        <w:t xml:space="preserve">2. Непостижимая мудрость Божья: доверять Богу в трудные времена</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11:33-36 – «О бездна богатства премудрости и познания Божия! как неисследимы суждения Его и неисследимы пути Его! Ибо кто познал ум Господень? или кто был ли его советником? Или кто первый дал ему, и воздастся ему снова? Ибо все из него, через него и к нему: Ему слава вовеки. Аминь».</w:t>
      </w:r>
    </w:p>
    <w:p/>
    <w:p>
      <w:r xmlns:w="http://schemas.openxmlformats.org/wordprocessingml/2006/main">
        <w:t xml:space="preserve">Иезекииль 33:18 Когда праведник отступит от праведности своей и совершит беззаконие, он даже умрет от этого.</w:t>
      </w:r>
    </w:p>
    <w:p/>
    <w:p>
      <w:r xmlns:w="http://schemas.openxmlformats.org/wordprocessingml/2006/main">
        <w:t xml:space="preserve">Иезекииль 33:18 предупреждает, что если праведник откажется от своей праведности и совершит беззаконие, он умрет.</w:t>
      </w:r>
    </w:p>
    <w:p/>
    <w:p>
      <w:r xmlns:w="http://schemas.openxmlformats.org/wordprocessingml/2006/main">
        <w:t xml:space="preserve">1. «Отказ от праведности: последствия греха»</w:t>
      </w:r>
    </w:p>
    <w:p/>
    <w:p>
      <w:r xmlns:w="http://schemas.openxmlformats.org/wordprocessingml/2006/main">
        <w:t xml:space="preserve">2. «Ценность праведности и цена беззакония»</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Притчи 11:19 – Как правда ведет к жизни, так и гоняющийся за злом гонится за ним к своей смерти.</w:t>
      </w:r>
    </w:p>
    <w:p/>
    <w:p>
      <w:r xmlns:w="http://schemas.openxmlformats.org/wordprocessingml/2006/main">
        <w:t xml:space="preserve">Иезекииль 33:19 Но если нечестивый откажется от своего нечестия и будет делать то, что законно и правильно, то он будет жить благодаря этому.</w:t>
      </w:r>
    </w:p>
    <w:p/>
    <w:p>
      <w:r xmlns:w="http://schemas.openxmlformats.org/wordprocessingml/2006/main">
        <w:t xml:space="preserve">Если нечестивцы отвернутся от своих проступков и будут делать то, что правильно, они будут спасены.</w:t>
      </w:r>
    </w:p>
    <w:p/>
    <w:p>
      <w:r xmlns:w="http://schemas.openxmlformats.org/wordprocessingml/2006/main">
        <w:t xml:space="preserve">1. Искупление через праведность</w:t>
      </w:r>
    </w:p>
    <w:p/>
    <w:p>
      <w:r xmlns:w="http://schemas.openxmlformats.org/wordprocessingml/2006/main">
        <w:t xml:space="preserve">2. Путь спасения через покаяние</w:t>
      </w:r>
    </w:p>
    <w:p/>
    <w:p>
      <w:r xmlns:w="http://schemas.openxmlformats.org/wordprocessingml/2006/main">
        <w:t xml:space="preserve">1. Деяния 3:19 – Итак покайтесь и обратитесь к Богу, чтобы загладились грехи ваши, чтобы пришло время отрады от Господа.</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Иезекииль 33:20 А вы говорите: «Неправ путь Господень». О дом Израилев, Я буду судить вас каждого по путям его.</w:t>
      </w:r>
    </w:p>
    <w:p/>
    <w:p>
      <w:r xmlns:w="http://schemas.openxmlformats.org/wordprocessingml/2006/main">
        <w:t xml:space="preserve">Народ Израиля жаловался Богу, что Его пути неравны, и Бог ответил, что будет судить их по их собственным путям.</w:t>
      </w:r>
    </w:p>
    <w:p/>
    <w:p>
      <w:r xmlns:w="http://schemas.openxmlformats.org/wordprocessingml/2006/main">
        <w:t xml:space="preserve">1. Божья справедливость беспристрастна, и беспристрастность — это Божий путь.</w:t>
      </w:r>
    </w:p>
    <w:p/>
    <w:p>
      <w:r xmlns:w="http://schemas.openxmlformats.org/wordprocessingml/2006/main">
        <w:t xml:space="preserve">2. Нас оценивают по тому, как мы проживаем свою жизнь</w:t>
      </w:r>
    </w:p>
    <w:p/>
    <w:p>
      <w:r xmlns:w="http://schemas.openxmlformats.org/wordprocessingml/2006/main">
        <w:t xml:space="preserve">1. Левит 19:15 Не поступай несправедливо в суде. Не будь пристрастен к бедному и не уступай великим, но по правде суди ближнего твоего.</w:t>
      </w:r>
    </w:p>
    <w:p/>
    <w:p>
      <w:r xmlns:w="http://schemas.openxmlformats.org/wordprocessingml/2006/main">
        <w:t xml:space="preserve">2. Римлянам 2:11 Ибо Бог не лицеприятен.</w:t>
      </w:r>
    </w:p>
    <w:p/>
    <w:p>
      <w:r xmlns:w="http://schemas.openxmlformats.org/wordprocessingml/2006/main">
        <w:t xml:space="preserve">Иезекииль 33:21 И было, в двенадцатый год нашего пленения, в десятый месяц, в пятый день месяца, пришел ко мне некто, уцелевший из Иерусалима, и сказал: город разрушен.</w:t>
      </w:r>
    </w:p>
    <w:p/>
    <w:p>
      <w:r xmlns:w="http://schemas.openxmlformats.org/wordprocessingml/2006/main">
        <w:t xml:space="preserve">На двенадцатом году плена из Иерусалима прибыл посланник, чтобы сообщить Иезекиилю, что город поражен.</w:t>
      </w:r>
    </w:p>
    <w:p/>
    <w:p>
      <w:r xmlns:w="http://schemas.openxmlformats.org/wordprocessingml/2006/main">
        <w:t xml:space="preserve">1. Утешение Господа в трудные времена</w:t>
      </w:r>
    </w:p>
    <w:p/>
    <w:p>
      <w:r xmlns:w="http://schemas.openxmlformats.org/wordprocessingml/2006/main">
        <w:t xml:space="preserve">2. Сила Божья перед лицом невзгод</w:t>
      </w:r>
    </w:p>
    <w:p/>
    <w:p>
      <w:r xmlns:w="http://schemas.openxmlformats.org/wordprocessingml/2006/main">
        <w:t xml:space="preserve">1. Lamentations 3:22 23 – «По милости Господней мы не погибаем, потому что милости Его не перестают. Они каждое утро новые; велика верность Твоя».</w:t>
      </w:r>
    </w:p>
    <w:p/>
    <w:p>
      <w:r xmlns:w="http://schemas.openxmlformats.org/wordprocessingml/2006/main">
        <w:t xml:space="preserve">2. Исайя 41:10 – «Не бойся, ибо Я с тобой; не ужасайся, ибо Я Бог твой. Я укреплю тебя, да, помогу тебе, поддержу тебя десницей Моей праведной».</w:t>
      </w:r>
    </w:p>
    <w:p/>
    <w:p>
      <w:r xmlns:w="http://schemas.openxmlformats.org/wordprocessingml/2006/main">
        <w:t xml:space="preserve">Иезекииль 33:22 Рука Господня была на мне вечером, прежде чем пришел уцелевший; и открывал уста мои, пока не пришел ко мне поутру; и уста мои открылись, и я больше не был немым.</w:t>
      </w:r>
    </w:p>
    <w:p/>
    <w:p>
      <w:r xmlns:w="http://schemas.openxmlformats.org/wordprocessingml/2006/main">
        <w:t xml:space="preserve">Рука Господня была на Иезекииле вечером, открывая его уста до утра, чтобы он мог снова говорить.</w:t>
      </w:r>
    </w:p>
    <w:p/>
    <w:p>
      <w:r xmlns:w="http://schemas.openxmlformats.org/wordprocessingml/2006/main">
        <w:t xml:space="preserve">1. Сила Божьей руки – Иезекииль 33:22.</w:t>
      </w:r>
    </w:p>
    <w:p/>
    <w:p>
      <w:r xmlns:w="http://schemas.openxmlformats.org/wordprocessingml/2006/main">
        <w:t xml:space="preserve">2. Найти силу в трудные времена – Иезекииль 33:22</w:t>
      </w:r>
    </w:p>
    <w:p/>
    <w:p>
      <w:r xmlns:w="http://schemas.openxmlformats.org/wordprocessingml/2006/main">
        <w:t xml:space="preserve">1. Исайя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усталым и увеличивает силу слабых. Даже юноши утомляются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Иезекииль 33:23 И было ко мне слово Господне:</w:t>
      </w:r>
    </w:p>
    <w:p/>
    <w:p>
      <w:r xmlns:w="http://schemas.openxmlformats.org/wordprocessingml/2006/main">
        <w:t xml:space="preserve">Бог призывает Иезекииля к пророческому служению.</w:t>
      </w:r>
    </w:p>
    <w:p/>
    <w:p>
      <w:r xmlns:w="http://schemas.openxmlformats.org/wordprocessingml/2006/main">
        <w:t xml:space="preserve">1. Призыв к пророческому служению</w:t>
      </w:r>
    </w:p>
    <w:p/>
    <w:p>
      <w:r xmlns:w="http://schemas.openxmlformats.org/wordprocessingml/2006/main">
        <w:t xml:space="preserve">2. Слово Господне: призыв к действию</w:t>
      </w:r>
    </w:p>
    <w:p/>
    <w:p>
      <w:r xmlns:w="http://schemas.openxmlformats.org/wordprocessingml/2006/main">
        <w:t xml:space="preserve">1. Иеремия 1:4-10.</w:t>
      </w:r>
    </w:p>
    <w:p/>
    <w:p>
      <w:r xmlns:w="http://schemas.openxmlformats.org/wordprocessingml/2006/main">
        <w:t xml:space="preserve">2. Исаия 6:8-10.</w:t>
      </w:r>
    </w:p>
    <w:p/>
    <w:p>
      <w:r xmlns:w="http://schemas.openxmlformats.org/wordprocessingml/2006/main">
        <w:t xml:space="preserve">Иезекииль 33:24 Сын человеческий! населяющие пустоши земли Израилевой говорят: Авраам был один, и он унаследовал землю; а нас много; земля отдана нам в наследство.</w:t>
      </w:r>
    </w:p>
    <w:p/>
    <w:p>
      <w:r xmlns:w="http://schemas.openxmlformats.org/wordprocessingml/2006/main">
        <w:t xml:space="preserve">Народ земли Израиля утверждает, что Авраам был один и унаследовал землю, но их много, и земля была дана им в наследство.</w:t>
      </w:r>
    </w:p>
    <w:p/>
    <w:p>
      <w:r xmlns:w="http://schemas.openxmlformats.org/wordprocessingml/2006/main">
        <w:t xml:space="preserve">1. Верность Бога проявляется в Его обещании Аврааму и его потомкам унаследовать землю.</w:t>
      </w:r>
    </w:p>
    <w:p/>
    <w:p>
      <w:r xmlns:w="http://schemas.openxmlformats.org/wordprocessingml/2006/main">
        <w:t xml:space="preserve">2. Важность признания ценности Божьих обещаний и благословений в нашей жизни.</w:t>
      </w:r>
    </w:p>
    <w:p/>
    <w:p>
      <w:r xmlns:w="http://schemas.openxmlformats.org/wordprocessingml/2006/main">
        <w:t xml:space="preserve">1. Бытие 17:8 – И дам тебе и потомству твоему после тебя землю, по которой ты странствуешь, всю землю Ханаанскую, во владение вечное; и Я буду их Богом.</w:t>
      </w:r>
    </w:p>
    <w:p/>
    <w:p>
      <w:r xmlns:w="http://schemas.openxmlformats.org/wordprocessingml/2006/main">
        <w:t xml:space="preserve">2. Римлянам 4:13 – Ибо обетование, что Он будет наследником мира, было дано Аврааму или семени его не через закон, но через праведность веры.</w:t>
      </w:r>
    </w:p>
    <w:p/>
    <w:p>
      <w:r xmlns:w="http://schemas.openxmlformats.org/wordprocessingml/2006/main">
        <w:t xml:space="preserve">Иезекииль 33:25 Итак скажите им: так говорит Господь Бог; Вы едите с кровью, и обращаете очи ваши на идолов ваших, и проливаете кровь: и овладеете ли вы землей?</w:t>
      </w:r>
    </w:p>
    <w:p/>
    <w:p>
      <w:r xmlns:w="http://schemas.openxmlformats.org/wordprocessingml/2006/main">
        <w:t xml:space="preserve">Бог предупреждает людей не есть с кровью и не поклоняться идолам, иначе они не смогут владеть землей.</w:t>
      </w:r>
    </w:p>
    <w:p/>
    <w:p>
      <w:r xmlns:w="http://schemas.openxmlformats.org/wordprocessingml/2006/main">
        <w:t xml:space="preserve">1. Идолопоклонство ведет к непослушанию Божьим заповедям</w:t>
      </w:r>
    </w:p>
    <w:p/>
    <w:p>
      <w:r xmlns:w="http://schemas.openxmlformats.org/wordprocessingml/2006/main">
        <w:t xml:space="preserve">2. Последствия употребления в пищу крови</w:t>
      </w:r>
    </w:p>
    <w:p/>
    <w:p>
      <w:r xmlns:w="http://schemas.openxmlformats.org/wordprocessingml/2006/main">
        <w:t xml:space="preserve">1. Исход 20:3-4 – «Не должно быть у тебя других богов предо Мною. Не делай себе идола в виде чего-либо, что на небе вверху, что на земле внизу, и что в водах внизу».</w:t>
      </w:r>
    </w:p>
    <w:p/>
    <w:p>
      <w:r xmlns:w="http://schemas.openxmlformats.org/wordprocessingml/2006/main">
        <w:t xml:space="preserve">2. Римлянам 8:7 – Разум, управляемый плотью, враждебен Богу; оно не подчиняется Божьему закону и не может этого сделать.</w:t>
      </w:r>
    </w:p>
    <w:p/>
    <w:p>
      <w:r xmlns:w="http://schemas.openxmlformats.org/wordprocessingml/2006/main">
        <w:t xml:space="preserve">Иезекииль 33:26 Вы стоите на мече своем, делаете мерзости и оскверняете каждый жену ближнего своего: и овладеете ли вы землей?</w:t>
      </w:r>
    </w:p>
    <w:p/>
    <w:p>
      <w:r xmlns:w="http://schemas.openxmlformats.org/wordprocessingml/2006/main">
        <w:t xml:space="preserve">Израильтян предупредили, что, если они продолжат творить зло, им не будет позволено владеть этой землей.</w:t>
      </w:r>
    </w:p>
    <w:p/>
    <w:p>
      <w:r xmlns:w="http://schemas.openxmlformats.org/wordprocessingml/2006/main">
        <w:t xml:space="preserve">1. Какова цена нечестия?</w:t>
      </w:r>
    </w:p>
    <w:p/>
    <w:p>
      <w:r xmlns:w="http://schemas.openxmlformats.org/wordprocessingml/2006/main">
        <w:t xml:space="preserve">2. Последствия греха.</w:t>
      </w:r>
    </w:p>
    <w:p/>
    <w:p>
      <w:r xmlns:w="http://schemas.openxmlformats.org/wordprocessingml/2006/main">
        <w:t xml:space="preserve">1.Римлянам 6:23 «Ибо возмездие за грех — смерть, а дар Божий — жизнь вечная во Христе Иисусе, Господе нашем».</w:t>
      </w:r>
    </w:p>
    <w:p/>
    <w:p>
      <w:r xmlns:w="http://schemas.openxmlformats.org/wordprocessingml/2006/main">
        <w:t xml:space="preserve">2.Псалом 1:1-2 «Блажен человек, который не ходит на совет нечестивых, и не становится на путь грешников, и не сидит на месте насмешников».</w:t>
      </w:r>
    </w:p>
    <w:p/>
    <w:p>
      <w:r xmlns:w="http://schemas.openxmlformats.org/wordprocessingml/2006/main">
        <w:t xml:space="preserve">Иезекииль 33:27 Скажи им так: так говорит Господь Бог; Пока Я жив, те, кто в пустыне, падут от меча, и того, кто в открытом поле, Я отдам зверям на съедение, а те, кто в крепостях и в пещерах, умрут от меча. мор.</w:t>
      </w:r>
    </w:p>
    <w:p/>
    <w:p>
      <w:r xmlns:w="http://schemas.openxmlformats.org/wordprocessingml/2006/main">
        <w:t xml:space="preserve">Господь объявляет, что те, кто будет в пустынной местности, будут убиты мечом, а те, кто в чистом поле, будут отданы на съедение диким зверям. Те, кто находится в фортах и пещерах, умрут от чумы.</w:t>
      </w:r>
    </w:p>
    <w:p/>
    <w:p>
      <w:r xmlns:w="http://schemas.openxmlformats.org/wordprocessingml/2006/main">
        <w:t xml:space="preserve">1. Последствия непослушания: исследование Иезекииля 33:27.</w:t>
      </w:r>
    </w:p>
    <w:p/>
    <w:p>
      <w:r xmlns:w="http://schemas.openxmlformats.org/wordprocessingml/2006/main">
        <w:t xml:space="preserve">2. Гнев Божий: библейский взгляд на Иезекииля 33:27.</w:t>
      </w:r>
    </w:p>
    <w:p/>
    <w:p>
      <w:r xmlns:w="http://schemas.openxmlformats.org/wordprocessingml/2006/main">
        <w:t xml:space="preserve">1. Иеремия 15:2-4 – И будет, если скажут тебе: куда нам идти? тогда скажи им: так говорит Господь; Такие, которые предназначены для смерти, для смерти; и те, кто за меч, — к мечу; а кто на голод, тому на голод; а кто для плена, тому в плен. И назначу им четыре рода, говорит Господь: меч, чтобы убивать, и псов, чтобы растерзать, и птиц небесных, и зверей земных, чтобы пожирать и истреблять.</w:t>
      </w:r>
    </w:p>
    <w:p/>
    <w:p>
      <w:r xmlns:w="http://schemas.openxmlformats.org/wordprocessingml/2006/main">
        <w:t xml:space="preserve">2. Иеремия 16:4 – Они умрут тяжкой смертью; они не будут оплакиваться; и не будут они похоронены; но они будут, как навоз на лице земли, и будут истреблены мечом и голодом; и трупы их будут пищей птицам небесным и зверям земным.</w:t>
      </w:r>
    </w:p>
    <w:p/>
    <w:p>
      <w:r xmlns:w="http://schemas.openxmlformats.org/wordprocessingml/2006/main">
        <w:t xml:space="preserve">Иезекииль 33:28 Ибо Я сделаю землю пустынной, и великолепие силы ее прекратится; и горы Израилевы опустеют, и никто не сможет пройти по ним.</w:t>
      </w:r>
    </w:p>
    <w:p/>
    <w:p>
      <w:r xmlns:w="http://schemas.openxmlformats.org/wordprocessingml/2006/main">
        <w:t xml:space="preserve">Бог опустошит землю Израиля, а горы станут настолько бесплодными, что никто не сможет пройти по ним.</w:t>
      </w:r>
    </w:p>
    <w:p/>
    <w:p>
      <w:r xmlns:w="http://schemas.openxmlformats.org/wordprocessingml/2006/main">
        <w:t xml:space="preserve">1. Опустошение Божьей земли и сила Его могущества</w:t>
      </w:r>
    </w:p>
    <w:p/>
    <w:p>
      <w:r xmlns:w="http://schemas.openxmlformats.org/wordprocessingml/2006/main">
        <w:t xml:space="preserve">2. Непостижимая сила Божьего гнева и суда</w:t>
      </w:r>
    </w:p>
    <w:p/>
    <w:p>
      <w:r xmlns:w="http://schemas.openxmlformats.org/wordprocessingml/2006/main">
        <w:t xml:space="preserve">1. Исаия 24:1-3 - Вот, Господь опустошает землю, и делает ее опустошенной, и переворачивает ее, и рассеивает жителей ее.</w:t>
      </w:r>
    </w:p>
    <w:p/>
    <w:p>
      <w:r xmlns:w="http://schemas.openxmlformats.org/wordprocessingml/2006/main">
        <w:t xml:space="preserve">2. Иеремия 4:23-26 – Я взглянул на землю, и вот, она была безвидна и пуста; и небеса, и не было в них света.</w:t>
      </w:r>
    </w:p>
    <w:p/>
    <w:p>
      <w:r xmlns:w="http://schemas.openxmlformats.org/wordprocessingml/2006/main">
        <w:t xml:space="preserve">Иезекииль 33:29 Тогда узнают, что Я Господь, когда Я сделаю землю пустынной из-за всех мерзостей их, которые они совершали.</w:t>
      </w:r>
    </w:p>
    <w:p/>
    <w:p>
      <w:r xmlns:w="http://schemas.openxmlformats.org/wordprocessingml/2006/main">
        <w:t xml:space="preserve">Бог будет судить тех, кто поступает неправильно.</w:t>
      </w:r>
    </w:p>
    <w:p/>
    <w:p>
      <w:r xmlns:w="http://schemas.openxmlformats.org/wordprocessingml/2006/main">
        <w:t xml:space="preserve">1. Мы должны подчиняться Божьим заповедям или предстать перед Его судом.</w:t>
      </w:r>
    </w:p>
    <w:p/>
    <w:p>
      <w:r xmlns:w="http://schemas.openxmlformats.org/wordprocessingml/2006/main">
        <w:t xml:space="preserve">2. Повинуйтесь Богу и делитесь знанием Его истины.</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Иезекииль 33:30 И сыны человеческого народа еще говорят против тебя у стен и в дверях домов, и говорят друг другу, каждый брату своему, говоря: приди, прошу вы, и выслушайте, какое слово исходит от Господа.</w:t>
      </w:r>
    </w:p>
    <w:p/>
    <w:p>
      <w:r xmlns:w="http://schemas.openxmlformats.org/wordprocessingml/2006/main">
        <w:t xml:space="preserve">Люди во времена Иезекииля выступали против него, обсуждая его слова от Господа в своих домах и на улицах.</w:t>
      </w:r>
    </w:p>
    <w:p/>
    <w:p>
      <w:r xmlns:w="http://schemas.openxmlformats.org/wordprocessingml/2006/main">
        <w:t xml:space="preserve">1. О Божьем слове стоит говорить</w:t>
      </w:r>
    </w:p>
    <w:p/>
    <w:p>
      <w:r xmlns:w="http://schemas.openxmlformats.org/wordprocessingml/2006/main">
        <w:t xml:space="preserve">2. Сила слов</w:t>
      </w:r>
    </w:p>
    <w:p/>
    <w:p>
      <w:r xmlns:w="http://schemas.openxmlformats.org/wordprocessingml/2006/main">
        <w:t xml:space="preserve">1. Притчи 18:21 – Смерть и жизнь во власти языка.</w:t>
      </w:r>
    </w:p>
    <w:p/>
    <w:p>
      <w:r xmlns:w="http://schemas.openxmlformats.org/wordprocessingml/2006/main">
        <w:t xml:space="preserve">2. Иакова 3:3-10 – Если мы вложим удила в рот коням, чтобы они слушались нас, мы направим и все их тело.</w:t>
      </w:r>
    </w:p>
    <w:p/>
    <w:p>
      <w:r xmlns:w="http://schemas.openxmlformats.org/wordprocessingml/2006/main">
        <w:t xml:space="preserve">Иезекииль 33:31 И приходят к тебе, как приходит народ, и сидят пред тобою, как народ Мой, и слышат слова твои, но не исполняют их: ибо устами своими они проявляют большую любовь, а сердце их стремится их жадность.</w:t>
      </w:r>
    </w:p>
    <w:p/>
    <w:p>
      <w:r xmlns:w="http://schemas.openxmlformats.org/wordprocessingml/2006/main">
        <w:t xml:space="preserve">Люди приходят услышать слова Бога, но не следуют им, поскольку их больше интересуют собственные эгоистичные желания.</w:t>
      </w:r>
    </w:p>
    <w:p/>
    <w:p>
      <w:r xmlns:w="http://schemas.openxmlformats.org/wordprocessingml/2006/main">
        <w:t xml:space="preserve">1. Опасности алчности</w:t>
      </w:r>
    </w:p>
    <w:p/>
    <w:p>
      <w:r xmlns:w="http://schemas.openxmlformats.org/wordprocessingml/2006/main">
        <w:t xml:space="preserve">2. Повиновение Слову Божьему, несмотря на искушение</w:t>
      </w:r>
    </w:p>
    <w:p/>
    <w:p>
      <w:r xmlns:w="http://schemas.openxmlformats.org/wordprocessingml/2006/main">
        <w:t xml:space="preserve">1. Притчи 28:25 Тот, кто гордится сердцем, возбуждает ссору; а кто надеется на Господа, тот насытится.</w:t>
      </w:r>
    </w:p>
    <w:p/>
    <w:p>
      <w:r xmlns:w="http://schemas.openxmlformats.org/wordprocessingml/2006/main">
        <w:t xml:space="preserve">2. Иакова 1:22-24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w:t>
      </w:r>
    </w:p>
    <w:p/>
    <w:p>
      <w:r xmlns:w="http://schemas.openxmlformats.org/wordprocessingml/2006/main">
        <w:t xml:space="preserve">Иезекииль 33:32 И вот, Ты для них как прекрасная песня человека, имеющего приятный голос и умеющего хорошо играть на инструменте; ибо они слышат слова твои, но не исполняют их.</w:t>
      </w:r>
    </w:p>
    <w:p/>
    <w:p>
      <w:r xmlns:w="http://schemas.openxmlformats.org/wordprocessingml/2006/main">
        <w:t xml:space="preserve">Народ Израиля не слушал Божьих слов, несмотря на то, что слышал их.</w:t>
      </w:r>
    </w:p>
    <w:p/>
    <w:p>
      <w:r xmlns:w="http://schemas.openxmlformats.org/wordprocessingml/2006/main">
        <w:t xml:space="preserve">1. Повинуйтесь Слову Божьему. Мы всегда должны выбирать делать то, что повелел нам Бог, каким бы соблазнительным ни было игнорировать Его Слово.</w:t>
      </w:r>
    </w:p>
    <w:p/>
    <w:p>
      <w:r xmlns:w="http://schemas.openxmlformats.org/wordprocessingml/2006/main">
        <w:t xml:space="preserve">2: Красота Божьего Слова. Божье Слово – это прекрасная песня, которую следует беречь и соблюдать, а не игнорировать.</w:t>
      </w:r>
    </w:p>
    <w:p/>
    <w:p>
      <w:r xmlns:w="http://schemas.openxmlformats.org/wordprocessingml/2006/main">
        <w:t xml:space="preserve">1: Иакова 1:22-25 – «Но будьте исполнителями слова, а не только слушателями, обманывая самих себя. Ибо если кто слушатель слова, а не исполнитель, то подобен человеку, наблюдающему свое природное лицо в зеркало; ибо он наблюдает за собой, уходит и тотчас забывает, каким человеком он был. А кто смотрит на совершенный закон свободы и пребывает в нем, и является не забывчивым слушателем, но исполнителем дела, тот будет благословен в том, что он делает».</w:t>
      </w:r>
    </w:p>
    <w:p/>
    <w:p>
      <w:r xmlns:w="http://schemas.openxmlformats.org/wordprocessingml/2006/main">
        <w:t xml:space="preserve">2: Второзаконие 11:26-28: «Вот, предлагаю я тебе на сей день благословение и проклятие: благословение, если послушаешь повеления Господа Бога твоего, которые Я заповедую тебе сегодня; и проклятие, если исполняешь не слушайся повелений Господа, Бога твоего, но уклонись от пути, который я заповедую тебе сегодня, чтобы идти вслед иных богов, которых ты не знал».</w:t>
      </w:r>
    </w:p>
    <w:p/>
    <w:p>
      <w:r xmlns:w="http://schemas.openxmlformats.org/wordprocessingml/2006/main">
        <w:t xml:space="preserve">Иезекииль 33:33 И когда это сбудется (вот, это произойдет), тогда узнают, что пророк был среди них.</w:t>
      </w:r>
    </w:p>
    <w:p/>
    <w:p>
      <w:r xmlns:w="http://schemas.openxmlformats.org/wordprocessingml/2006/main">
        <w:t xml:space="preserve">Народ Израиля узнает, что среди него был пророк, когда слова Божьи сбудутся.</w:t>
      </w:r>
    </w:p>
    <w:p/>
    <w:p>
      <w:r xmlns:w="http://schemas.openxmlformats.org/wordprocessingml/2006/main">
        <w:t xml:space="preserve">1. Слово Божье истинно: доверять Богу перед лицом неопределенности</w:t>
      </w:r>
    </w:p>
    <w:p/>
    <w:p>
      <w:r xmlns:w="http://schemas.openxmlformats.org/wordprocessingml/2006/main">
        <w:t xml:space="preserve">2. Божьи Пророки: вести надежды в трудные времена</w:t>
      </w:r>
    </w:p>
    <w:p/>
    <w:p>
      <w:r xmlns:w="http://schemas.openxmlformats.org/wordprocessingml/2006/main">
        <w:t xml:space="preserve">1. Псалом 33:4 – Ибо слово Господне право и истинно; он верен во всем, что делает.</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В 34-й главе Иезекииля содержится пророчество против пастырей Израиля, которые не выполнили свою обязанность заботиться о народе. В этой главе подчеркивается роль Бога как истинного пастыря и Его обещание собрать и восстановить Свое рассеянное стадо.</w:t>
      </w:r>
    </w:p>
    <w:p/>
    <w:p>
      <w:r xmlns:w="http://schemas.openxmlformats.org/wordprocessingml/2006/main">
        <w:t xml:space="preserve">1-й абзац: Глава начинается с упрека пастырям Израиля, которые пренебрегали своим долгом и эксплуатировали стадо ради собственной выгоды. Бог заявляет, что Он призовет их к ответу за их действия, и обещает рассудить между тучной и тощей овцой (Иезекииль 34:1-10).</w:t>
      </w:r>
    </w:p>
    <w:p/>
    <w:p>
      <w:r xmlns:w="http://schemas.openxmlformats.org/wordprocessingml/2006/main">
        <w:t xml:space="preserve">2-й абзац: Пророчество продолжается посланием надежды и восстановления. Бог заявляет, что Он Сам станет пастырем Своего народа, разыскивая заблудших, кормя их и обеспечивая им хорошие пастбища. Он обещает спасти их из мест, где они были рассеяны, и вернуть их на свою землю (Иезекииль 34:11-24).</w:t>
      </w:r>
    </w:p>
    <w:p/>
    <w:p>
      <w:r xmlns:w="http://schemas.openxmlformats.org/wordprocessingml/2006/main">
        <w:t xml:space="preserve">Третий абзац: Глава завершается обещанием суда над репрессивными и могущественными народами, которые эксплуатировали Израиль. Бог заявляет, что Он будет судить овец и козлов и установит Свое царство справедливости и праведности. Он обещает заключить завет мира со Своим народом и обильно благословить его (Иезекииль 34:25-31).</w:t>
      </w:r>
    </w:p>
    <w:p/>
    <w:p>
      <w:r xmlns:w="http://schemas.openxmlformats.org/wordprocessingml/2006/main">
        <w:t xml:space="preserve">В итоге,</w:t>
      </w:r>
    </w:p>
    <w:p>
      <w:r xmlns:w="http://schemas.openxmlformats.org/wordprocessingml/2006/main">
        <w:t xml:space="preserve">Иезекииль, глава тридцать четвертая, представляет</w:t>
      </w:r>
    </w:p>
    <w:p>
      <w:r xmlns:w="http://schemas.openxmlformats.org/wordprocessingml/2006/main">
        <w:t xml:space="preserve">пророчество против пастырей Израиля,</w:t>
      </w:r>
    </w:p>
    <w:p>
      <w:r xmlns:w="http://schemas.openxmlformats.org/wordprocessingml/2006/main">
        <w:t xml:space="preserve">подчеркивая роль Бога как истинного пастыря</w:t>
      </w:r>
    </w:p>
    <w:p>
      <w:r xmlns:w="http://schemas.openxmlformats.org/wordprocessingml/2006/main">
        <w:t xml:space="preserve">и Его обещание собрать и восстановить Его рассеянное стадо.</w:t>
      </w:r>
    </w:p>
    <w:p/>
    <w:p>
      <w:r xmlns:w="http://schemas.openxmlformats.org/wordprocessingml/2006/main">
        <w:t xml:space="preserve">Упрек пастырям Израиля за пренебрежение своим долгом.</w:t>
      </w:r>
    </w:p>
    <w:p>
      <w:r xmlns:w="http://schemas.openxmlformats.org/wordprocessingml/2006/main">
        <w:t xml:space="preserve">Обещание суда над тучной и тощей овцой.</w:t>
      </w:r>
    </w:p>
    <w:p>
      <w:r xmlns:w="http://schemas.openxmlformats.org/wordprocessingml/2006/main">
        <w:t xml:space="preserve">Весть надежды и восстановления с Богом как истинным пастырем.</w:t>
      </w:r>
    </w:p>
    <w:p>
      <w:r xmlns:w="http://schemas.openxmlformats.org/wordprocessingml/2006/main">
        <w:t xml:space="preserve">Пообещайте найти пропавших, накормить стадо и обеспечить хорошее пастбище.</w:t>
      </w:r>
    </w:p>
    <w:p>
      <w:r xmlns:w="http://schemas.openxmlformats.org/wordprocessingml/2006/main">
        <w:t xml:space="preserve">Спасение рассеянного стада и возвращение их на родную землю.</w:t>
      </w:r>
    </w:p>
    <w:p>
      <w:r xmlns:w="http://schemas.openxmlformats.org/wordprocessingml/2006/main">
        <w:t xml:space="preserve">Обещание суда над угнетающими народами и установления правления Бога.</w:t>
      </w:r>
    </w:p>
    <w:p>
      <w:r xmlns:w="http://schemas.openxmlformats.org/wordprocessingml/2006/main">
        <w:t xml:space="preserve">Завет мира и обильные благословения для народа Божьего.</w:t>
      </w:r>
    </w:p>
    <w:p/>
    <w:p>
      <w:r xmlns:w="http://schemas.openxmlformats.org/wordprocessingml/2006/main">
        <w:t xml:space="preserve">Эта глава Иезекииля содержит пророчество против пастырей Израиля, которые не выполнили свою обязанность заботиться о народе. Глава начинается с упрека в адрес этих пастырей, которые пренебрегли своим долгом и эксплуатировали стадо ради собственной выгоды. Бог заявляет, что Он призовет их к ответу за их действия, и обещает рассудить между тучной и тощей овцой. Затем пророчество переходит к посланию надежды и восстановления. Бог заявляет, что Он Сам станет пастырем Своего народа, разыскивая заблудших, кормя их и обеспечивая им хорошие пастбища. Он обещает спасти их из мест, где они были рассеяны, и вернуть на свою землю. Глава завершается обещанием суда над репрессивными и могущественными народами, которые эксплуатировали Израиль. Бог заявляет, что Он будет судить овец и козлов, устанавливая Свое царство справедливости и праведности. Он обещает заключить завет мира со Своим народом и обильно благословить его. В этой главе подчеркивается роль Бога как истинного пастыря, Его обещание собрать и восстановить Его рассеянное стадо и Его суд над теми, кто пренебрег своей ответственностью.</w:t>
      </w:r>
    </w:p>
    <w:p/>
    <w:p>
      <w:r xmlns:w="http://schemas.openxmlformats.org/wordprocessingml/2006/main">
        <w:t xml:space="preserve">Иезекииль 34:1 И было ко мне слово Господне:</w:t>
      </w:r>
    </w:p>
    <w:p/>
    <w:p>
      <w:r xmlns:w="http://schemas.openxmlformats.org/wordprocessingml/2006/main">
        <w:t xml:space="preserve">Бог призывает Иезекииля говорить от имени Его народа.</w:t>
      </w:r>
    </w:p>
    <w:p/>
    <w:p>
      <w:r xmlns:w="http://schemas.openxmlformats.org/wordprocessingml/2006/main">
        <w:t xml:space="preserve">1. У Бога есть особое призвание для каждого из нас.</w:t>
      </w:r>
    </w:p>
    <w:p/>
    <w:p>
      <w:r xmlns:w="http://schemas.openxmlformats.org/wordprocessingml/2006/main">
        <w:t xml:space="preserve">2. Мы должны быть готовы ответить на Божий призыв.</w:t>
      </w:r>
    </w:p>
    <w:p/>
    <w:p>
      <w:r xmlns:w="http://schemas.openxmlformats.org/wordprocessingml/2006/main">
        <w:t xml:space="preserve">1. Иеремия 1:5 – «Прежде чем Я образовал тебя во чреве, Я знал тебя, прежде твоего рождения Я отделил тебя, Я назначил тебя пророком для народов».</w:t>
      </w:r>
    </w:p>
    <w:p/>
    <w:p>
      <w:r xmlns:w="http://schemas.openxmlformats.org/wordprocessingml/2006/main">
        <w:t xml:space="preserve">2. Псалом 37:5 – «Предай путь твой Господу, надейся на Него, и Он совершит».</w:t>
      </w:r>
    </w:p>
    <w:p/>
    <w:p>
      <w:r xmlns:w="http://schemas.openxmlformats.org/wordprocessingml/2006/main">
        <w:t xml:space="preserve">Иезекииль 34:2 Сын человеческий! пророчествуй на пастырей Израилевых, пророчествуй и скажи им: так говорит Господь Бог пастырям; Горе пастырям Израиля, которые кормят себя! не должны ли пастыри пасти стада?</w:t>
      </w:r>
    </w:p>
    <w:p/>
    <w:p>
      <w:r xmlns:w="http://schemas.openxmlformats.org/wordprocessingml/2006/main">
        <w:t xml:space="preserve">Бог повелевает Иезекиилю пророчествовать против пастырей Израиля, осуждая их эгоизм и напоминая им об их обязанности заботиться о стаде.</w:t>
      </w:r>
    </w:p>
    <w:p/>
    <w:p>
      <w:r xmlns:w="http://schemas.openxmlformats.org/wordprocessingml/2006/main">
        <w:t xml:space="preserve">1. Призыв к бескорыстному служению</w:t>
      </w:r>
    </w:p>
    <w:p/>
    <w:p>
      <w:r xmlns:w="http://schemas.openxmlformats.org/wordprocessingml/2006/main">
        <w:t xml:space="preserve">2. Упрек жадным пастырям</w:t>
      </w:r>
    </w:p>
    <w:p/>
    <w:p>
      <w:r xmlns:w="http://schemas.openxmlformats.org/wordprocessingml/2006/main">
        <w:t xml:space="preserve">1. Матфея 20:25-28 – Иисус учит о важности служения другим.</w:t>
      </w:r>
    </w:p>
    <w:p/>
    <w:p>
      <w:r xmlns:w="http://schemas.openxmlformats.org/wordprocessingml/2006/main">
        <w:t xml:space="preserve">2. 1 Петра 5:2-4 – призыв Петра служить друг другу смиренно и самоотверженно.</w:t>
      </w:r>
    </w:p>
    <w:p/>
    <w:p>
      <w:r xmlns:w="http://schemas.openxmlformats.org/wordprocessingml/2006/main">
        <w:t xml:space="preserve">Иезекииль 34:3 Вы едите тук, и шерстью одеваетесь, и кормимых убиваете, а стада не пасете.</w:t>
      </w:r>
    </w:p>
    <w:p/>
    <w:p>
      <w:r xmlns:w="http://schemas.openxmlformats.org/wordprocessingml/2006/main">
        <w:t xml:space="preserve">В этом отрывке подчеркивается важность заботы о Божьем стаде.</w:t>
      </w:r>
    </w:p>
    <w:p/>
    <w:p>
      <w:r xmlns:w="http://schemas.openxmlformats.org/wordprocessingml/2006/main">
        <w:t xml:space="preserve">1. «Жизнь в праведности: забота о Божьем стаде»</w:t>
      </w:r>
    </w:p>
    <w:p/>
    <w:p>
      <w:r xmlns:w="http://schemas.openxmlformats.org/wordprocessingml/2006/main">
        <w:t xml:space="preserve">2. «Исполнение призвания: обязанности народа Божьего»</w:t>
      </w:r>
    </w:p>
    <w:p/>
    <w:p>
      <w:r xmlns:w="http://schemas.openxmlformats.org/wordprocessingml/2006/main">
        <w:t xml:space="preserve">1. 1 Петра 5:2-3: «Будьте пастырями стада Божия, находящегося под вашей опекой, присматривая за ним не потому, что должно, но потому, что хотите, как того хочет Бог; не гонитесь за нечестной корыстью, но жаждущий служить; 3 не господствуй над вверенными тебе, но подавай пример стаду».</w:t>
      </w:r>
    </w:p>
    <w:p/>
    <w:p>
      <w:r xmlns:w="http://schemas.openxmlformats.org/wordprocessingml/2006/main">
        <w:t xml:space="preserve">2. Иеремия 23:4: «Я поставлю над ними пастырей, которые будут пасти их, и они не будут больше бояться, и ужасаться, и не будут у них недостатка», говорит Господь.</w:t>
      </w:r>
    </w:p>
    <w:p/>
    <w:p>
      <w:r xmlns:w="http://schemas.openxmlformats.org/wordprocessingml/2006/main">
        <w:t xml:space="preserve">Иезекииль 34:4 Больных вы не укрепляли, и больных не исцеляли, и разбитых не перевязывали, и изгнанных не возвращали, и потерянных не искали; но с силой и жестокостью вы управляли ими.</w:t>
      </w:r>
    </w:p>
    <w:p/>
    <w:p>
      <w:r xmlns:w="http://schemas.openxmlformats.org/wordprocessingml/2006/main">
        <w:t xml:space="preserve">Народ Израиля пренебрег своими обязанностями по заботе и защите слабых и уязвимых.</w:t>
      </w:r>
    </w:p>
    <w:p/>
    <w:p>
      <w:r xmlns:w="http://schemas.openxmlformats.org/wordprocessingml/2006/main">
        <w:t xml:space="preserve">1. Бог призывает нас заботиться об уязвимых и нуждающихся.</w:t>
      </w:r>
    </w:p>
    <w:p/>
    <w:p>
      <w:r xmlns:w="http://schemas.openxmlformats.org/wordprocessingml/2006/main">
        <w:t xml:space="preserve">2. Мы должны относиться к другим с добротой и состраданием.</w:t>
      </w:r>
    </w:p>
    <w:p/>
    <w:p>
      <w:r xmlns:w="http://schemas.openxmlformats.org/wordprocessingml/2006/main">
        <w:t xml:space="preserve">1. Матфея 25:35-36 «Ибо я был голоден, и вы дали Мне есть, жаждал я, и вы дали мне пить, я был странником, и вы пригласили меня войти.</w:t>
      </w:r>
    </w:p>
    <w:p/>
    <w:p>
      <w:r xmlns:w="http://schemas.openxmlformats.org/wordprocessingml/2006/main">
        <w:t xml:space="preserve">2. Иакова 1:27 Религия, которую Бог Отец наш считает чистой и безупречной, заключается в следующем: заботиться о сиротах и вдовах в их беде и сохранять себя от осквернения миром.</w:t>
      </w:r>
    </w:p>
    <w:p/>
    <w:p>
      <w:r xmlns:w="http://schemas.openxmlformats.org/wordprocessingml/2006/main">
        <w:t xml:space="preserve">Иезекииль 34:5 И рассеялись, потому что нет пастыря, и стали пищей всем зверям полевым, когда рассеялись.</w:t>
      </w:r>
    </w:p>
    <w:p/>
    <w:p>
      <w:r xmlns:w="http://schemas.openxmlformats.org/wordprocessingml/2006/main">
        <w:t xml:space="preserve">Пастухи необходимы для охраны стада.</w:t>
      </w:r>
    </w:p>
    <w:p/>
    <w:p>
      <w:r xmlns:w="http://schemas.openxmlformats.org/wordprocessingml/2006/main">
        <w:t xml:space="preserve">1: Иисус – добрый пастырь, который любит и защищает своих овец</w:t>
      </w:r>
    </w:p>
    <w:p/>
    <w:p>
      <w:r xmlns:w="http://schemas.openxmlformats.org/wordprocessingml/2006/main">
        <w:t xml:space="preserve">2: Необходимость духовного руководства в церкви</w:t>
      </w:r>
    </w:p>
    <w:p/>
    <w:p>
      <w:r xmlns:w="http://schemas.openxmlformats.org/wordprocessingml/2006/main">
        <w:t xml:space="preserve">1: Иоанна 10:11-15 – Иисус – Добрый Пастырь, отдающий Свою жизнь за овец.</w:t>
      </w:r>
    </w:p>
    <w:p/>
    <w:p>
      <w:r xmlns:w="http://schemas.openxmlformats.org/wordprocessingml/2006/main">
        <w:t xml:space="preserve">2:1 Петра 5:1-4 – Духовные лидеры должны быть смиренными и бдительными пастырями стада.</w:t>
      </w:r>
    </w:p>
    <w:p/>
    <w:p>
      <w:r xmlns:w="http://schemas.openxmlformats.org/wordprocessingml/2006/main">
        <w:t xml:space="preserve">Иезекииль 34:6 Овцы мои бродили по всем горам и по каждому высокому холму; и стадо Мое было рассеяно по всему лицу земли, и никто не искал и не искал их.</w:t>
      </w:r>
    </w:p>
    <w:p/>
    <w:p>
      <w:r xmlns:w="http://schemas.openxmlformats.org/wordprocessingml/2006/main">
        <w:t xml:space="preserve">Овцы Господни заблудились, и никто не искал их.</w:t>
      </w:r>
    </w:p>
    <w:p/>
    <w:p>
      <w:r xmlns:w="http://schemas.openxmlformats.org/wordprocessingml/2006/main">
        <w:t xml:space="preserve">1: Мы не должны забывать заботиться о стаде Господнем, обеспечивая их безопасность и безопасность.</w:t>
      </w:r>
    </w:p>
    <w:p/>
    <w:p>
      <w:r xmlns:w="http://schemas.openxmlformats.org/wordprocessingml/2006/main">
        <w:t xml:space="preserve">2: Мы должны быть готовы и усердно искать заблудших овец Господних.</w:t>
      </w:r>
    </w:p>
    <w:p/>
    <w:p>
      <w:r xmlns:w="http://schemas.openxmlformats.org/wordprocessingml/2006/main">
        <w:t xml:space="preserve">1: Матфея 18:12-14 «Как вы думаете? Если у кого будет сто овец, и одна из них заблудилась, то не оставит ли он девяносто девять в горах и не пойдет ли искать заблудившуюся заблудился? И если найдет, то истинно, говорю вам, радуется о нем более, нежели о девяноста девяти, никогда не заблудших. Так не воля Отца Моего Небесного, чтобы один из малых сих должен погибнуть».</w:t>
      </w:r>
    </w:p>
    <w:p/>
    <w:p>
      <w:r xmlns:w="http://schemas.openxmlformats.org/wordprocessingml/2006/main">
        <w:t xml:space="preserve">2: Иеремия 50:6 «Народ Мой — заблудшая овца; пастыри его сбили их с пути, согнали их на горы; они перешли с горы на холм, забыли стадо свое».</w:t>
      </w:r>
    </w:p>
    <w:p/>
    <w:p>
      <w:r xmlns:w="http://schemas.openxmlformats.org/wordprocessingml/2006/main">
        <w:t xml:space="preserve">Иезекииль 34:7 Итак вы, пастыри, слушайте слово Господне;</w:t>
      </w:r>
    </w:p>
    <w:p/>
    <w:p>
      <w:r xmlns:w="http://schemas.openxmlformats.org/wordprocessingml/2006/main">
        <w:t xml:space="preserve">Господь повелевает пастырям слушать Его слово.</w:t>
      </w:r>
    </w:p>
    <w:p/>
    <w:p>
      <w:r xmlns:w="http://schemas.openxmlformats.org/wordprocessingml/2006/main">
        <w:t xml:space="preserve">1. Повеление Господа слушать и повиноваться</w:t>
      </w:r>
    </w:p>
    <w:p/>
    <w:p>
      <w:r xmlns:w="http://schemas.openxmlformats.org/wordprocessingml/2006/main">
        <w:t xml:space="preserve">2. Важность слышания слова Господня</w:t>
      </w:r>
    </w:p>
    <w:p/>
    <w:p>
      <w:r xmlns:w="http://schemas.openxmlformats.org/wordprocessingml/2006/main">
        <w:t xml:space="preserve">1. Псалом 95:7 Ибо Он Бог наш, а мы народ пастбища Его и овцы руки Его.</w:t>
      </w:r>
    </w:p>
    <w:p/>
    <w:p>
      <w:r xmlns:w="http://schemas.openxmlformats.org/wordprocessingml/2006/main">
        <w:t xml:space="preserve">2. Исайя 50:4 Господь Бог дал мне язык ученого, чтобы я умел вовремя сказать слово утомленному: Он пробуждает утро за утром, Он пробуждает ухо мое, чтобы я слышал, как утомленный. .</w:t>
      </w:r>
    </w:p>
    <w:p/>
    <w:p>
      <w:r xmlns:w="http://schemas.openxmlformats.org/wordprocessingml/2006/main">
        <w:t xml:space="preserve">Иезекииль 34:8 Жив Я, говорит Господь Бог, потому что стадо Мое сделалось добычей, и стадо Мое сделалось пищей для всех зверей полевых, потому что не было пастыря, и пастыри Мои не искали стада Моего, но пастухи кормили себя, а стадо Мое не кормили;</w:t>
      </w:r>
    </w:p>
    <w:p/>
    <w:p>
      <w:r xmlns:w="http://schemas.openxmlformats.org/wordprocessingml/2006/main">
        <w:t xml:space="preserve">Бог обещает, что накажет пастырей, которые не позаботились о Его народе.</w:t>
      </w:r>
    </w:p>
    <w:p/>
    <w:p>
      <w:r xmlns:w="http://schemas.openxmlformats.org/wordprocessingml/2006/main">
        <w:t xml:space="preserve">1. Сила Божьих обетований: как Божье слово может изменить нашу жизнь.</w:t>
      </w:r>
    </w:p>
    <w:p/>
    <w:p>
      <w:r xmlns:w="http://schemas.openxmlformats.org/wordprocessingml/2006/main">
        <w:t xml:space="preserve">2. Забота Бога о Своем народе: как мы можем проявлять сострадание к нуждающимся.</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2. Псалом 23:1-3 Господь — пастырь мой; Я не захочу. Он заставляет меня лежать на зеленых пастбищах. Он ведет меня к стоячей воде. Он восстанавливает мою душу. Он ведет меня путями праведности ради имени Своего.</w:t>
      </w:r>
    </w:p>
    <w:p/>
    <w:p>
      <w:r xmlns:w="http://schemas.openxmlformats.org/wordprocessingml/2006/main">
        <w:t xml:space="preserve">Иезекииль 34:9 Итак, пастыри, слушайте слово Господне;</w:t>
      </w:r>
    </w:p>
    <w:p/>
    <w:p>
      <w:r xmlns:w="http://schemas.openxmlformats.org/wordprocessingml/2006/main">
        <w:t xml:space="preserve">Бог призывает пастырей услышать Его слово.</w:t>
      </w:r>
    </w:p>
    <w:p/>
    <w:p>
      <w:r xmlns:w="http://schemas.openxmlformats.org/wordprocessingml/2006/main">
        <w:t xml:space="preserve">1. Мы всегда должны быть внимательны к Слову Божьему.</w:t>
      </w:r>
    </w:p>
    <w:p/>
    <w:p>
      <w:r xmlns:w="http://schemas.openxmlformats.org/wordprocessingml/2006/main">
        <w:t xml:space="preserve">2. Мы всегда должны быть послушны Божьим заповедям.</w:t>
      </w:r>
    </w:p>
    <w:p/>
    <w:p>
      <w:r xmlns:w="http://schemas.openxmlformats.org/wordprocessingml/2006/main">
        <w:t xml:space="preserve">1. Иакова 1:19-21 - «Знайте, возлюбленные братья мои: всякий человек да будет скор на слух, медлен на речь, долготерпелив на гнев; ибо гнев человеческий не производит правды Божией. Итак отложите все нечистоту и безудержную злобу, и в кротости примите насаждаемое слово, могущее спасти души ваши».</w:t>
      </w:r>
    </w:p>
    <w:p/>
    <w:p>
      <w:r xmlns:w="http://schemas.openxmlformats.org/wordprocessingml/2006/main">
        <w:t xml:space="preserve">2. Псалом 119:9-11 - «Как юноше сохранить путь свой в чистоте? Охраняя его по слову Твоему. Всем сердцем ищу Тебя; не дай мне отклониться от заповедей Твоих! Я накопил слово Твое». в сердце моем, чтобы мне не согрешить против Тебя».</w:t>
      </w:r>
    </w:p>
    <w:p/>
    <w:p>
      <w:r xmlns:w="http://schemas.openxmlformats.org/wordprocessingml/2006/main">
        <w:t xml:space="preserve">Иезекииль 34:10 Так говорит Господь Бог: Вот, я против пастырей; и Я потребую от них стадо Мое и заставлю их прекратить пасти стадо; и пастыри уже не будут пасти себя; ибо Я избавлю стадо Мое от уст их, чтобы оно не было для них пищей.</w:t>
      </w:r>
    </w:p>
    <w:p/>
    <w:p>
      <w:r xmlns:w="http://schemas.openxmlformats.org/wordprocessingml/2006/main">
        <w:t xml:space="preserve">Господь БОГ обещает защитить Свой народ и его стада от пренебрегающих ими пастырей.</w:t>
      </w:r>
    </w:p>
    <w:p/>
    <w:p>
      <w:r xmlns:w="http://schemas.openxmlformats.org/wordprocessingml/2006/main">
        <w:t xml:space="preserve">1. Божья защита Своего народа и его стада</w:t>
      </w:r>
    </w:p>
    <w:p/>
    <w:p>
      <w:r xmlns:w="http://schemas.openxmlformats.org/wordprocessingml/2006/main">
        <w:t xml:space="preserve">2. ТРЕБОВАНИЕ ГОСПОДА ответственности от лидеров</w:t>
      </w:r>
    </w:p>
    <w:p/>
    <w:p>
      <w:r xmlns:w="http://schemas.openxmlformats.org/wordprocessingml/2006/main">
        <w:t xml:space="preserve">1. Исаия 40:11 - Он будет пасти стадо свое, как пастырь: ягнят будет брать на руку свою и носить на груди своей, и осторожно вести тех, у кого есть детеныши.</w:t>
      </w:r>
    </w:p>
    <w:p/>
    <w:p>
      <w:r xmlns:w="http://schemas.openxmlformats.org/wordprocessingml/2006/main">
        <w:t xml:space="preserve">2. Псалом 23:1 – Господь – пастырь мой; Я не захочу.</w:t>
      </w:r>
    </w:p>
    <w:p/>
    <w:p>
      <w:r xmlns:w="http://schemas.openxmlformats.org/wordprocessingml/2006/main">
        <w:t xml:space="preserve">Иезекииль 34:11 Ибо так говорит Господь Бог: Вот, я и буду искать овец моих и искать их.</w:t>
      </w:r>
    </w:p>
    <w:p/>
    <w:p>
      <w:r xmlns:w="http://schemas.openxmlformats.org/wordprocessingml/2006/main">
        <w:t xml:space="preserve">Бог обещает искать и отыскивать Своих овец.</w:t>
      </w:r>
    </w:p>
    <w:p/>
    <w:p>
      <w:r xmlns:w="http://schemas.openxmlformats.org/wordprocessingml/2006/main">
        <w:t xml:space="preserve">1. Непрестанный поиск Бога Своего народа</w:t>
      </w:r>
    </w:p>
    <w:p/>
    <w:p>
      <w:r xmlns:w="http://schemas.openxmlformats.org/wordprocessingml/2006/main">
        <w:t xml:space="preserve">2. Как добрый пастырь ищет своих овец</w:t>
      </w:r>
    </w:p>
    <w:p/>
    <w:p>
      <w:r xmlns:w="http://schemas.openxmlformats.org/wordprocessingml/2006/main">
        <w:t xml:space="preserve">1. Иоанна 10:11 – «Я пастырь добрый: пастырь добрый отдает душу свою за овец».</w:t>
      </w:r>
    </w:p>
    <w:p/>
    <w:p>
      <w:r xmlns:w="http://schemas.openxmlformats.org/wordprocessingml/2006/main">
        <w:t xml:space="preserve">2. Исаия 40:11 – «Он будет пасти стадо свое, как пастырь: агнцев будет брать на руку свою и носить на груди своей, и осторожно вести молодых».</w:t>
      </w:r>
    </w:p>
    <w:p/>
    <w:p>
      <w:r xmlns:w="http://schemas.openxmlformats.org/wordprocessingml/2006/main">
        <w:t xml:space="preserve">Иезекииль 34:12 Как пастырь ищет стадо свое в тот день, когда он находится среди овец своих, рассеянных; и отыщу овец Моих, и избавлю их от всех мест, где они были рассеяны в пасмурный и темный день.</w:t>
      </w:r>
    </w:p>
    <w:p/>
    <w:p>
      <w:r xmlns:w="http://schemas.openxmlformats.org/wordprocessingml/2006/main">
        <w:t xml:space="preserve">Бог обещает найти Своих рассеянных овец в пасмурный и темный день и спасти их.</w:t>
      </w:r>
    </w:p>
    <w:p/>
    <w:p>
      <w:r xmlns:w="http://schemas.openxmlformats.org/wordprocessingml/2006/main">
        <w:t xml:space="preserve">1. Верное Божье обеспечение. Исследование Божьего обещания найти и спасти Своих овец в Иезекииля 34:12.</w:t>
      </w:r>
    </w:p>
    <w:p/>
    <w:p>
      <w:r xmlns:w="http://schemas.openxmlformats.org/wordprocessingml/2006/main">
        <w:t xml:space="preserve">2. Сердце пастыря. Исследование любви и заботы Бога как пастыря о Своем стаде в Иезекииля 34:12.</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Исайя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Иезекииль 34:13 И выведу их из народа, и соберу их из стран, и приведу их в землю их, и накормлю их на горах Израилевых, при реках, и во всех населенных местах Израиля. страна.</w:t>
      </w:r>
    </w:p>
    <w:p/>
    <w:p>
      <w:r xmlns:w="http://schemas.openxmlformats.org/wordprocessingml/2006/main">
        <w:t xml:space="preserve">Бог обещает привести израильтян на их землю и обеспечить их в горах и реках Израиля.</w:t>
      </w:r>
    </w:p>
    <w:p/>
    <w:p>
      <w:r xmlns:w="http://schemas.openxmlformats.org/wordprocessingml/2006/main">
        <w:t xml:space="preserve">1. Божье обещание обеспечения: как Бог заботится о Своем народе</w:t>
      </w:r>
    </w:p>
    <w:p/>
    <w:p>
      <w:r xmlns:w="http://schemas.openxmlformats.org/wordprocessingml/2006/main">
        <w:t xml:space="preserve">2. Возвращение домой: важность принадлежности к сообществу</w:t>
      </w:r>
    </w:p>
    <w:p/>
    <w:p>
      <w:r xmlns:w="http://schemas.openxmlformats.org/wordprocessingml/2006/main">
        <w:t xml:space="preserve">1. Исайя 49:10 – «Они не будут голодать и жаждать, и не поразит их зной и солнце; ибо милующий их будет вести их, и у источников вод будет вести их».</w:t>
      </w:r>
    </w:p>
    <w:p/>
    <w:p>
      <w:r xmlns:w="http://schemas.openxmlformats.org/wordprocessingml/2006/main">
        <w:t xml:space="preserve">2. Псалом 22:2 – «Он укладывает меня на зеленых пажитях, ведет меня к водам тихим».</w:t>
      </w:r>
    </w:p>
    <w:p/>
    <w:p>
      <w:r xmlns:w="http://schemas.openxmlformats.org/wordprocessingml/2006/main">
        <w:t xml:space="preserve">Иезекииль 34:14 Я буду пасти их на добром пастбище, и на высоких горах Израилевых будет двор их; там они будут лежать в добром пастбище, и на тучных пажитях будут пастись на горах Израилевых.</w:t>
      </w:r>
    </w:p>
    <w:p/>
    <w:p>
      <w:r xmlns:w="http://schemas.openxmlformats.org/wordprocessingml/2006/main">
        <w:t xml:space="preserve">Бог обеспечит Свой народ на хороших пастбищах и на высоких горах Израиля.</w:t>
      </w:r>
    </w:p>
    <w:p/>
    <w:p>
      <w:r xmlns:w="http://schemas.openxmlformats.org/wordprocessingml/2006/main">
        <w:t xml:space="preserve">1. Обеспечение Божье: доверие Его заботе</w:t>
      </w:r>
    </w:p>
    <w:p/>
    <w:p>
      <w:r xmlns:w="http://schemas.openxmlformats.org/wordprocessingml/2006/main">
        <w:t xml:space="preserve">2. Доброта Божия: получение Его благословений</w:t>
      </w:r>
    </w:p>
    <w:p/>
    <w:p>
      <w:r xmlns:w="http://schemas.openxmlformats.org/wordprocessingml/2006/main">
        <w:t xml:space="preserve">1.Псалом 23:2 - Он укладывает меня на зеленых пажитях, ведет меня к тихим водам.</w:t>
      </w:r>
    </w:p>
    <w:p/>
    <w:p>
      <w:r xmlns:w="http://schemas.openxmlformats.org/wordprocessingml/2006/main">
        <w:t xml:space="preserve">2. Исаия 55:1 - Придите все жаждущие, придите к водам; а вы, у кого нет денег, приходите, покупайте и ешьте! Приходите, покупайте вино и молоко без денег и без затрат.</w:t>
      </w:r>
    </w:p>
    <w:p/>
    <w:p>
      <w:r xmlns:w="http://schemas.openxmlformats.org/wordprocessingml/2006/main">
        <w:t xml:space="preserve">Иезекииль 34:15 Я накормлю стадо Мое и уложу его, говорит Господь Бог.</w:t>
      </w:r>
    </w:p>
    <w:p/>
    <w:p>
      <w:r xmlns:w="http://schemas.openxmlformats.org/wordprocessingml/2006/main">
        <w:t xml:space="preserve">Бог обещает заботиться о Своем народе и обеспечивать его.</w:t>
      </w:r>
    </w:p>
    <w:p/>
    <w:p>
      <w:r xmlns:w="http://schemas.openxmlformats.org/wordprocessingml/2006/main">
        <w:t xml:space="preserve">1. Преданность Бога Своему народу: любовь доброго пастыря</w:t>
      </w:r>
    </w:p>
    <w:p/>
    <w:p>
      <w:r xmlns:w="http://schemas.openxmlformats.org/wordprocessingml/2006/main">
        <w:t xml:space="preserve">2. Божье обеспечение Своего народа: обещание изобилия</w:t>
      </w:r>
    </w:p>
    <w:p/>
    <w:p>
      <w:r xmlns:w="http://schemas.openxmlformats.org/wordprocessingml/2006/main">
        <w:t xml:space="preserve">1. Иоанна 10:11 – Я пастырь добрый: пастырь добрый отдает душу свою за овец.</w:t>
      </w:r>
    </w:p>
    <w:p/>
    <w:p>
      <w:r xmlns:w="http://schemas.openxmlformats.org/wordprocessingml/2006/main">
        <w:t xml:space="preserve">2. Псалом 23:1 – Господь пастырь мой; Я не захочу.</w:t>
      </w:r>
    </w:p>
    <w:p/>
    <w:p>
      <w:r xmlns:w="http://schemas.openxmlformats.org/wordprocessingml/2006/main">
        <w:t xml:space="preserve">Иезекииль 34:16 Я отыщу потерянное, и возвращу изгнанное, и перевяжу разбитое, и укреплю больное, а тучное и сильное истреблю; Я буду кормить их осуждением.</w:t>
      </w:r>
    </w:p>
    <w:p/>
    <w:p>
      <w:r xmlns:w="http://schemas.openxmlformats.org/wordprocessingml/2006/main">
        <w:t xml:space="preserve">Бог стремится восстановить Свой народ, исцеляя сломленных, больных и потерянных. Он вершит правосудие сильным и толстым.</w:t>
      </w:r>
    </w:p>
    <w:p/>
    <w:p>
      <w:r xmlns:w="http://schemas.openxmlformats.org/wordprocessingml/2006/main">
        <w:t xml:space="preserve">1. Восстановление Богом Своего народа</w:t>
      </w:r>
    </w:p>
    <w:p/>
    <w:p>
      <w:r xmlns:w="http://schemas.openxmlformats.org/wordprocessingml/2006/main">
        <w:t xml:space="preserve">2. Справедливость и милосердие в действии</w:t>
      </w:r>
    </w:p>
    <w:p/>
    <w:p>
      <w:r xmlns:w="http://schemas.openxmlformats.org/wordprocessingml/2006/main">
        <w:t xml:space="preserve">1. Исаия 61:1: «Дух Господа Бога на мне; ибо Господь помазал меня благовествовать кротким; Он послал меня перевязывать сокрушенных сердцем, проповедовать свободу пленным и открытие темницы для узников»;</w:t>
      </w:r>
    </w:p>
    <w:p/>
    <w:p>
      <w:r xmlns:w="http://schemas.openxmlformats.org/wordprocessingml/2006/main">
        <w:t xml:space="preserve">2. Иеремия 33:6 – «Вот, Я принесу ему здоровье и исцеление, и исцелю их, и открою им изобилие мира и истины».</w:t>
      </w:r>
    </w:p>
    <w:p/>
    <w:p>
      <w:r xmlns:w="http://schemas.openxmlformats.org/wordprocessingml/2006/main">
        <w:t xml:space="preserve">Иезекииль 34:17 А о вас, стадо Мое, так говорит Господь Бог: Вот, Я сужу между скотом и скотом, между баранами и козлами.</w:t>
      </w:r>
    </w:p>
    <w:p/>
    <w:p>
      <w:r xmlns:w="http://schemas.openxmlformats.org/wordprocessingml/2006/main">
        <w:t xml:space="preserve">Господь Бог судит разные виды скота, например, баранов и козлов.</w:t>
      </w:r>
    </w:p>
    <w:p/>
    <w:p>
      <w:r xmlns:w="http://schemas.openxmlformats.org/wordprocessingml/2006/main">
        <w:t xml:space="preserve">1. Господь Бог — высший судья</w:t>
      </w:r>
    </w:p>
    <w:p/>
    <w:p>
      <w:r xmlns:w="http://schemas.openxmlformats.org/wordprocessingml/2006/main">
        <w:t xml:space="preserve">2. Божье правосудие честно и справедливо.</w:t>
      </w:r>
    </w:p>
    <w:p/>
    <w:p>
      <w:r xmlns:w="http://schemas.openxmlformats.org/wordprocessingml/2006/main">
        <w:t xml:space="preserve">1. Исайя 11:3-5 - И будет судить народы, и обличит многие народы; и перекуют мечи свои на орала, и копья свои - на серпы; не поднимет народ на народ меча, и не поднимут народ на народ, и не поднимут народ на народ. учиться войне больше.</w:t>
      </w:r>
    </w:p>
    <w:p/>
    <w:p>
      <w:r xmlns:w="http://schemas.openxmlformats.org/wordprocessingml/2006/main">
        <w:t xml:space="preserve">2. Иоанна 5:22-23 – Ибо Отец и не судит никого, но весь суд отдал Сыну, чтобы все чтили Сына, как чтят Отца. Кто не чтит Сына, не чтит и Отца, пославшего Его.</w:t>
      </w:r>
    </w:p>
    <w:p/>
    <w:p>
      <w:r xmlns:w="http://schemas.openxmlformats.org/wordprocessingml/2006/main">
        <w:t xml:space="preserve">Иезекииль 34:18 Кажется ли вам малым то, что вы съели хорошую пажить, а вы должны вытаптывать ногами своими остатки пажитей ваших? и пить глубокие воды, а остатки осквернять ногами своими?</w:t>
      </w:r>
    </w:p>
    <w:p/>
    <w:p>
      <w:r xmlns:w="http://schemas.openxmlformats.org/wordprocessingml/2006/main">
        <w:t xml:space="preserve">Бог упрекает пастырей за то, что они не заботятся об овцах.</w:t>
      </w:r>
    </w:p>
    <w:p/>
    <w:p>
      <w:r xmlns:w="http://schemas.openxmlformats.org/wordprocessingml/2006/main">
        <w:t xml:space="preserve">1. Забота о Божьем стаде – Иезекииль 34:18.</w:t>
      </w:r>
    </w:p>
    <w:p/>
    <w:p>
      <w:r xmlns:w="http://schemas.openxmlformats.org/wordprocessingml/2006/main">
        <w:t xml:space="preserve">2. Ответственность пастыря – Иезекииль 34:18.</w:t>
      </w:r>
    </w:p>
    <w:p/>
    <w:p>
      <w:r xmlns:w="http://schemas.openxmlformats.org/wordprocessingml/2006/main">
        <w:t xml:space="preserve">1. 1 Петра 5:2-3 – Будьте пастырями стада Божьего, находящегося под вашей опекой, присматривая за ним не потому, что вы должны, а потому, что хотите, как хочет Бог; не преследуя нечестной выгоды, но стремясь служить; не господствовать над вверенными тебе, но быть примером стаду.</w:t>
      </w:r>
    </w:p>
    <w:p/>
    <w:p>
      <w:r xmlns:w="http://schemas.openxmlformats.org/wordprocessingml/2006/main">
        <w:t xml:space="preserve">2. Иоанна 21:16-17 — Он сказал ему в третий раз: Симон, сын Иоаннов, любишь ли ты Меня? Петру было больно, потому что Иисус спросил его в третий раз: «Любишь ли ты Меня?» Он сказал: Господи, Ты знаешь все; Вы знаете, что я тебя люблю. Иисус сказал: Пасите Моих овец.</w:t>
      </w:r>
    </w:p>
    <w:p/>
    <w:p>
      <w:r xmlns:w="http://schemas.openxmlformats.org/wordprocessingml/2006/main">
        <w:t xml:space="preserve">Иезекииль 34:19 А стадо Мое едят то, что вы топтали ногами вашими; и они пьют то, что вы осквернили ногами вашими.</w:t>
      </w:r>
    </w:p>
    <w:p/>
    <w:p>
      <w:r xmlns:w="http://schemas.openxmlformats.org/wordprocessingml/2006/main">
        <w:t xml:space="preserve">Стадо Божие будет питаться тем, что растоптали пастыри, и пить из того, что испачкали ногами своими.</w:t>
      </w:r>
    </w:p>
    <w:p/>
    <w:p>
      <w:r xmlns:w="http://schemas.openxmlformats.org/wordprocessingml/2006/main">
        <w:t xml:space="preserve">1. Сила хорошего руководства: как Божьи овцы процветают в присутствии добрых пастырей</w:t>
      </w:r>
    </w:p>
    <w:p/>
    <w:p>
      <w:r xmlns:w="http://schemas.openxmlformats.org/wordprocessingml/2006/main">
        <w:t xml:space="preserve">2. Последствия плохого руководства: как страдают Божьи овцы в присутствии плохих пастырей</w:t>
      </w:r>
    </w:p>
    <w:p/>
    <w:p>
      <w:r xmlns:w="http://schemas.openxmlformats.org/wordprocessingml/2006/main">
        <w:t xml:space="preserve">1. Псалом 23:2-4 – Он укладывает меня на зеленых пажитях, ведет меня к стоячим водам, восстанавливает душу мою. Он ведет меня путями праведности ради имени Своего.</w:t>
      </w:r>
    </w:p>
    <w:p/>
    <w:p>
      <w:r xmlns:w="http://schemas.openxmlformats.org/wordprocessingml/2006/main">
        <w:t xml:space="preserve">2. Иеремия 23:1-4 – Горе пастырям, которые губят и разгоняют овец на пастбище Моем! объявляет Господь. Посему так говорит Господь, Бог Израилев, о пастырях, заботящихся о народе Моем: вы рассеяли стадо Мое и прогнали его, и не присматривали за ним. Вот, Я заслужу тебя за злые дела твои, говорит Господь.</w:t>
      </w:r>
    </w:p>
    <w:p/>
    <w:p>
      <w:r xmlns:w="http://schemas.openxmlformats.org/wordprocessingml/2006/main">
        <w:t xml:space="preserve">Иезекииль 34:20 Посему так говорит им Господь Бог: Вот, я, даже я, буду судить между откормленным скотом и между тощим скотом.</w:t>
      </w:r>
    </w:p>
    <w:p/>
    <w:p>
      <w:r xmlns:w="http://schemas.openxmlformats.org/wordprocessingml/2006/main">
        <w:t xml:space="preserve">Господь Бог заявляет, что Он рассудит между откормленным скотом и тощим скотом.</w:t>
      </w:r>
    </w:p>
    <w:p/>
    <w:p>
      <w:r xmlns:w="http://schemas.openxmlformats.org/wordprocessingml/2006/main">
        <w:t xml:space="preserve">1. Бог — справедливый судья — Иезекииль 34:20.</w:t>
      </w:r>
    </w:p>
    <w:p/>
    <w:p>
      <w:r xmlns:w="http://schemas.openxmlformats.org/wordprocessingml/2006/main">
        <w:t xml:space="preserve">2. Господь справедлив – Иезекииль 34:20.</w:t>
      </w:r>
    </w:p>
    <w:p/>
    <w:p>
      <w:r xmlns:w="http://schemas.openxmlformats.org/wordprocessingml/2006/main">
        <w:t xml:space="preserve">1. Псалом 7:11 – Бог есть судья праведный и Бог, гневающийся каждый день.</w:t>
      </w:r>
    </w:p>
    <w:p/>
    <w:p>
      <w:r xmlns:w="http://schemas.openxmlformats.org/wordprocessingml/2006/main">
        <w:t xml:space="preserve">2. Исаия 11:3-4 - И будет судить между народами, и обличит многие народы; и перекуют мечи свои на орала, и копья свои - на серпы; не поднимет народ на народ меча, и не поднимет народ на народ, и не поднимут народ на народ. учиться войне больше.</w:t>
      </w:r>
    </w:p>
    <w:p/>
    <w:p>
      <w:r xmlns:w="http://schemas.openxmlformats.org/wordprocessingml/2006/main">
        <w:t xml:space="preserve">Иезекииль 34:21 За то, что вы толкаете боком и плечом и рогами вашими толкаете всех больных, пока не рассеете их;</w:t>
      </w:r>
    </w:p>
    <w:p/>
    <w:p>
      <w:r xmlns:w="http://schemas.openxmlformats.org/wordprocessingml/2006/main">
        <w:t xml:space="preserve">Господь спасет и позаботится о своем стаде, с которым плохо обращались.</w:t>
      </w:r>
    </w:p>
    <w:p/>
    <w:p>
      <w:r xmlns:w="http://schemas.openxmlformats.org/wordprocessingml/2006/main">
        <w:t xml:space="preserve">1: Мы должны заботиться о других, даже если с нами плохо обращаются.</w:t>
      </w:r>
    </w:p>
    <w:p/>
    <w:p>
      <w:r xmlns:w="http://schemas.openxmlformats.org/wordprocessingml/2006/main">
        <w:t xml:space="preserve">2: Бог принесет справедливость и заботу о тех, кто подвергся насилию.</w:t>
      </w:r>
    </w:p>
    <w:p/>
    <w:p>
      <w:r xmlns:w="http://schemas.openxmlformats.org/wordprocessingml/2006/main">
        <w:t xml:space="preserve">1: Матфея 25:40 И Царь ответит им: истинно говорю вам: как вы сделали это одному из сих братьев Моих меньших, так и Мне сделали.</w:t>
      </w:r>
    </w:p>
    <w:p/>
    <w:p>
      <w:r xmlns:w="http://schemas.openxmlformats.org/wordprocessingml/2006/main">
        <w:t xml:space="preserve">2:1 Петра 5:2-3: Будьте пастырями стада Божьего, которое находится под вашей опекой, присматривая за ним не потому, что вы должны, но потому, что хотите, как хочет Бог; не преследуя нечестной выгоды, но стремясь служить; не господствовать над вверенными тебе, но быть примером стаду.</w:t>
      </w:r>
    </w:p>
    <w:p/>
    <w:p>
      <w:r xmlns:w="http://schemas.openxmlformats.org/wordprocessingml/2006/main">
        <w:t xml:space="preserve">Иезекииль 34:22 Посему Я спасу стадо Мое, и они не будут более добычей; и буду судить между скотом и скотом.</w:t>
      </w:r>
    </w:p>
    <w:p/>
    <w:p>
      <w:r xmlns:w="http://schemas.openxmlformats.org/wordprocessingml/2006/main">
        <w:t xml:space="preserve">Бог защитит Свое стадо и восстановит справедливость.</w:t>
      </w:r>
    </w:p>
    <w:p/>
    <w:p>
      <w:r xmlns:w="http://schemas.openxmlformats.org/wordprocessingml/2006/main">
        <w:t xml:space="preserve">1. Бог — наш защитник — Псалом 91:1-2.</w:t>
      </w:r>
    </w:p>
    <w:p/>
    <w:p>
      <w:r xmlns:w="http://schemas.openxmlformats.org/wordprocessingml/2006/main">
        <w:t xml:space="preserve">2. Бог — наш судья — Псалом 74:7.</w:t>
      </w:r>
    </w:p>
    <w:p/>
    <w:p>
      <w:r xmlns:w="http://schemas.openxmlformats.org/wordprocessingml/2006/main">
        <w:t xml:space="preserve">1. Псалом 90:1-2 – Живущий под кровом Всевышнего пребудет в тени Всевышнего. Скажу Господу: прибежище мое и крепость моя, Бог мой, на которого я уповаю.</w:t>
      </w:r>
    </w:p>
    <w:p/>
    <w:p>
      <w:r xmlns:w="http://schemas.openxmlformats.org/wordprocessingml/2006/main">
        <w:t xml:space="preserve">2. Псалом 75:7 – Но суд производит Бог, низлагая одного и возвышая другого.</w:t>
      </w:r>
    </w:p>
    <w:p/>
    <w:p>
      <w:r xmlns:w="http://schemas.openxmlformats.org/wordprocessingml/2006/main">
        <w:t xml:space="preserve">Иезекииль 34:23 И поставлю над ними одного пастыря, и он будет пасти их, раба Моего Давида; он будет пасти их и будет их пастырем.</w:t>
      </w:r>
    </w:p>
    <w:p/>
    <w:p>
      <w:r xmlns:w="http://schemas.openxmlformats.org/wordprocessingml/2006/main">
        <w:t xml:space="preserve">Бог назначает пастыря Давида, чтобы тот руководил Его народом и обеспечивал его.</w:t>
      </w:r>
    </w:p>
    <w:p/>
    <w:p>
      <w:r xmlns:w="http://schemas.openxmlformats.org/wordprocessingml/2006/main">
        <w:t xml:space="preserve">1: Божье обеспечение – Как Бог обеспечивает нас через Своего избранного пастыря.</w:t>
      </w:r>
    </w:p>
    <w:p/>
    <w:p>
      <w:r xmlns:w="http://schemas.openxmlformats.org/wordprocessingml/2006/main">
        <w:t xml:space="preserve">2. Следование Божьему пастырю. Как верно следовать назначенному Богом пастырю и доверять ему.</w:t>
      </w:r>
    </w:p>
    <w:p/>
    <w:p>
      <w:r xmlns:w="http://schemas.openxmlformats.org/wordprocessingml/2006/main">
        <w:t xml:space="preserve">1: Псалом 23:1-6 – Господь – пастырь мой; Я не захочу.</w:t>
      </w:r>
    </w:p>
    <w:p/>
    <w:p>
      <w:r xmlns:w="http://schemas.openxmlformats.org/wordprocessingml/2006/main">
        <w:t xml:space="preserve">2: Иеремия 3:15 – Я дам вам пастырей по сердцу Моему, которые будут пасти вас знанием и разумением.</w:t>
      </w:r>
    </w:p>
    <w:p/>
    <w:p>
      <w:r xmlns:w="http://schemas.openxmlformats.org/wordprocessingml/2006/main">
        <w:t xml:space="preserve">Иезекииль 34:24 И Я, Господь, буду их Богом, и раб Мой Давид – князем среди них; Я, Господь, сказал это.</w:t>
      </w:r>
    </w:p>
    <w:p/>
    <w:p>
      <w:r xmlns:w="http://schemas.openxmlformats.org/wordprocessingml/2006/main">
        <w:t xml:space="preserve">Бог обещает быть Богом Своего народа, а Давид – его князем.</w:t>
      </w:r>
    </w:p>
    <w:p/>
    <w:p>
      <w:r xmlns:w="http://schemas.openxmlformats.org/wordprocessingml/2006/main">
        <w:t xml:space="preserve">1. Бог всегда верен Своим обещаниям.</w:t>
      </w:r>
    </w:p>
    <w:p/>
    <w:p>
      <w:r xmlns:w="http://schemas.openxmlformats.org/wordprocessingml/2006/main">
        <w:t xml:space="preserve">2. Бог всегда предоставит нам лидера.</w:t>
      </w:r>
    </w:p>
    <w:p/>
    <w:p>
      <w:r xmlns:w="http://schemas.openxmlformats.org/wordprocessingml/2006/main">
        <w:t xml:space="preserve">1. Исайя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усталым и увеличивает силу слабых. Даже юноши утомляются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Иезекииль 34:25 И заключу с ними завет мира, и истреблю злых зверей с земли, и будут они жить безопасно в пустыне и спать в лесу.</w:t>
      </w:r>
    </w:p>
    <w:p/>
    <w:p>
      <w:r xmlns:w="http://schemas.openxmlformats.org/wordprocessingml/2006/main">
        <w:t xml:space="preserve">Бог заключит завет мира со своим народом и устранит все опасности с земли, позволяя им жить и спать в безопасности в пустыне.</w:t>
      </w:r>
    </w:p>
    <w:p/>
    <w:p>
      <w:r xmlns:w="http://schemas.openxmlformats.org/wordprocessingml/2006/main">
        <w:t xml:space="preserve">1. Обетования Божьи: обрести мир во времена трудностей</w:t>
      </w:r>
    </w:p>
    <w:p/>
    <w:p>
      <w:r xmlns:w="http://schemas.openxmlformats.org/wordprocessingml/2006/main">
        <w:t xml:space="preserve">2. Обращение к Богу посреди конфликта и хаоса</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Исайя 26:3 Ты сохраняешь в совершенном мире того, чьи мысли обращены к тебе, потому что он на тебя надеется.</w:t>
      </w:r>
    </w:p>
    <w:p/>
    <w:p>
      <w:r xmlns:w="http://schemas.openxmlformats.org/wordprocessingml/2006/main">
        <w:t xml:space="preserve">Иезекииль 34:26 И сделаю их и места вокруг холма Моего благословением; и пошлю дождь в свое время; прольются дожди благословения.</w:t>
      </w:r>
    </w:p>
    <w:p/>
    <w:p>
      <w:r xmlns:w="http://schemas.openxmlformats.org/wordprocessingml/2006/main">
        <w:t xml:space="preserve">Бог обещает принести благословение Своему народу.</w:t>
      </w:r>
    </w:p>
    <w:p/>
    <w:p>
      <w:r xmlns:w="http://schemas.openxmlformats.org/wordprocessingml/2006/main">
        <w:t xml:space="preserve">1. Радоваться Божьему обещанию благословения</w:t>
      </w:r>
    </w:p>
    <w:p/>
    <w:p>
      <w:r xmlns:w="http://schemas.openxmlformats.org/wordprocessingml/2006/main">
        <w:t xml:space="preserve">2. Находить утешение в Божьих благословениях</w:t>
      </w:r>
    </w:p>
    <w:p/>
    <w:p>
      <w:r xmlns:w="http://schemas.openxmlformats.org/wordprocessingml/2006/main">
        <w:t xml:space="preserve">1. Ефесянам 1:3 – Благословен Бог и Отец Господа нашего Иисуса Христа, благословивший нас во Христе всяким духовным благословением в небесных местах.</w:t>
      </w:r>
    </w:p>
    <w:p/>
    <w:p>
      <w:r xmlns:w="http://schemas.openxmlformats.org/wordprocessingml/2006/main">
        <w:t xml:space="preserve">2. Псалом 102:1-5 - Благослови Господа, душа моя, и все, что внутри меня, благослови святое имя Его! Благослови, душа моя, Господа и не забывай всех благодеяний Его, прощающего все беззакония твои, исцеляющего все болезни твои, искупающего жизнь твою из рва, венчающего тебя стойкой любовью и милосердием, насыщающего тебя добром и так что твоя молодость обновится, как у орла.</w:t>
      </w:r>
    </w:p>
    <w:p/>
    <w:p>
      <w:r xmlns:w="http://schemas.openxmlformats.org/wordprocessingml/2006/main">
        <w:t xml:space="preserve">Иезекииль 34:27 И полевое дерево даст плод свой, и земля даст произведения свои, и будут безопасны на земле своей, и узнают, что Я Господь, когда сокрушу узы ига их. и избавил их от руки служивших им.</w:t>
      </w:r>
    </w:p>
    <w:p/>
    <w:p>
      <w:r xmlns:w="http://schemas.openxmlformats.org/wordprocessingml/2006/main">
        <w:t xml:space="preserve">Бог позаботится о своем народе и защитит его от всякого вреда.</w:t>
      </w:r>
    </w:p>
    <w:p/>
    <w:p>
      <w:r xmlns:w="http://schemas.openxmlformats.org/wordprocessingml/2006/main">
        <w:t xml:space="preserve">1: Божье обещание обеспечения</w:t>
      </w:r>
    </w:p>
    <w:p/>
    <w:p>
      <w:r xmlns:w="http://schemas.openxmlformats.org/wordprocessingml/2006/main">
        <w:t xml:space="preserve">2: Господь избавит нас от угнетения</w:t>
      </w:r>
    </w:p>
    <w:p/>
    <w:p>
      <w:r xmlns:w="http://schemas.openxmlformats.org/wordprocessingml/2006/main">
        <w:t xml:space="preserve">1: Псалом 37:25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Матфея 6:31-33 Итак не заботьтесь и не говорите: что нам есть? или «Что нам пить?» или: Во что нам одеться? (Ибо всего этого ищут язычники, ибо знает Отец ваш Небесный, что вы имеете нужду во всем этом. Но ищите прежде Царства Божия и правды Его; и все это приложится вам.</w:t>
      </w:r>
    </w:p>
    <w:p/>
    <w:p>
      <w:r xmlns:w="http://schemas.openxmlformats.org/wordprocessingml/2006/main">
        <w:t xml:space="preserve">Иезекииль 34:28 И они уже не будут добычей для язычников, и звери земные не будут пожирать их; но они будут жить безопасно, и никто не устрашит их.</w:t>
      </w:r>
    </w:p>
    <w:p/>
    <w:p>
      <w:r xmlns:w="http://schemas.openxmlformats.org/wordprocessingml/2006/main">
        <w:t xml:space="preserve">Бог защитит Свой народ и сохранит его от вреда.</w:t>
      </w:r>
    </w:p>
    <w:p/>
    <w:p>
      <w:r xmlns:w="http://schemas.openxmlformats.org/wordprocessingml/2006/main">
        <w:t xml:space="preserve">1. Божья защита – Его обещания и наша безопасность</w:t>
      </w:r>
    </w:p>
    <w:p/>
    <w:p>
      <w:r xmlns:w="http://schemas.openxmlformats.org/wordprocessingml/2006/main">
        <w:t xml:space="preserve">2. Жить бесстрашно, полагаясь на защиту Бога</w:t>
      </w:r>
    </w:p>
    <w:p/>
    <w:p>
      <w:r xmlns:w="http://schemas.openxmlformats.org/wordprocessingml/2006/main">
        <w:t xml:space="preserve">1. Псалом 91:11-12 – Ибо Он повелит Своим ангелам о тебе охранять тебя на всех путях твоих.</w:t>
      </w:r>
    </w:p>
    <w:p/>
    <w:p>
      <w:r xmlns:w="http://schemas.openxmlformats.org/wordprocessingml/2006/main">
        <w:t xml:space="preserve">2. Исайя 43:1-2 – Не бойся, ибо Я искупил тебя; Я вызвал тебя по имени; ты моя.</w:t>
      </w:r>
    </w:p>
    <w:p/>
    <w:p>
      <w:r xmlns:w="http://schemas.openxmlformats.org/wordprocessingml/2006/main">
        <w:t xml:space="preserve">Иезекииль 34:29 И воздвигну им растение прославленное, и они не будут более голодать на земле и не будут более терпеть позора язычников.</w:t>
      </w:r>
    </w:p>
    <w:p/>
    <w:p>
      <w:r xmlns:w="http://schemas.openxmlformats.org/wordprocessingml/2006/main">
        <w:t xml:space="preserve">Бог обеспечит Свой народ и защитит его от позора народов.</w:t>
      </w:r>
    </w:p>
    <w:p/>
    <w:p>
      <w:r xmlns:w="http://schemas.openxmlformats.org/wordprocessingml/2006/main">
        <w:t xml:space="preserve">1. Божье обещание изобилия – Иезекииль 34:29.</w:t>
      </w:r>
    </w:p>
    <w:p/>
    <w:p>
      <w:r xmlns:w="http://schemas.openxmlformats.org/wordprocessingml/2006/main">
        <w:t xml:space="preserve">2. Сила Божьей защиты – Иезекииль 34:29.</w:t>
      </w:r>
    </w:p>
    <w:p/>
    <w:p>
      <w:r xmlns:w="http://schemas.openxmlformats.org/wordprocessingml/2006/main">
        <w:t xml:space="preserve">1. Исайя 49:23: «И будут цари отцами-кормилицами твоими, и царицы их кормильцами твоими; они будут кланяться тебе лицом своим к земле и лизать прах с ног твоих, и узнаешь, что Я Господь, ибо не постыдятся надеющиеся на Меня».</w:t>
      </w:r>
    </w:p>
    <w:p/>
    <w:p>
      <w:r xmlns:w="http://schemas.openxmlformats.org/wordprocessingml/2006/main">
        <w:t xml:space="preserve">2. Римлянам 8:1 – «Итак, нет теперь осуждения живущим во Христе Иисусе, живущим не по плоти, но по духу».</w:t>
      </w:r>
    </w:p>
    <w:p/>
    <w:p>
      <w:r xmlns:w="http://schemas.openxmlformats.org/wordprocessingml/2006/main">
        <w:t xml:space="preserve">Иезекииль 34:30 И узнают они, что Я Господь, Бог их, с ними, и что они, дом Израилев, — Мой народ, говорит Господь Бог.</w:t>
      </w:r>
    </w:p>
    <w:p/>
    <w:p>
      <w:r xmlns:w="http://schemas.openxmlformats.org/wordprocessingml/2006/main">
        <w:t xml:space="preserve">Бог со Своим народом, и они Его народ.</w:t>
      </w:r>
    </w:p>
    <w:p/>
    <w:p>
      <w:r xmlns:w="http://schemas.openxmlformats.org/wordprocessingml/2006/main">
        <w:t xml:space="preserve">1: Бог всегда с нами, и Он никогда не оставит нас.</w:t>
      </w:r>
    </w:p>
    <w:p/>
    <w:p>
      <w:r xmlns:w="http://schemas.openxmlformats.org/wordprocessingml/2006/main">
        <w:t xml:space="preserve">2: Мы должны признать, что мы — народ Божий, а Он — наш Бог.</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Иезекииль 34:31 И вы Моё стадо, стадо Моего пастбища — люди, и Я ваш Бог, говорит Господь Бог.</w:t>
      </w:r>
    </w:p>
    <w:p/>
    <w:p>
      <w:r xmlns:w="http://schemas.openxmlformats.org/wordprocessingml/2006/main">
        <w:t xml:space="preserve">Бог — пастырь Своего народа, а они — Его стадо.</w:t>
      </w:r>
    </w:p>
    <w:p/>
    <w:p>
      <w:r xmlns:w="http://schemas.openxmlformats.org/wordprocessingml/2006/main">
        <w:t xml:space="preserve">1. Будьте благодарны пастырю – Божья забота о Своем народе</w:t>
      </w:r>
    </w:p>
    <w:p/>
    <w:p>
      <w:r xmlns:w="http://schemas.openxmlformats.org/wordprocessingml/2006/main">
        <w:t xml:space="preserve">2. Исполнение Богом Своих обещаний – Его верность Своему народу</w:t>
      </w:r>
    </w:p>
    <w:p/>
    <w:p>
      <w:r xmlns:w="http://schemas.openxmlformats.org/wordprocessingml/2006/main">
        <w:t xml:space="preserve">1. Псалом 23:1 – Господь – пастырь мой; Я не захочу.</w:t>
      </w:r>
    </w:p>
    <w:p/>
    <w:p>
      <w:r xmlns:w="http://schemas.openxmlformats.org/wordprocessingml/2006/main">
        <w:t xml:space="preserve">2. Исайя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В 35-й главе Иезекииля содержится пророчество о суде над горой Сеир, представляющей Эдом, соседний народ Израиля. В этой главе подчеркивается гнев Бога на Едом за его враждебность и желание завладеть землей Израиля.</w:t>
      </w:r>
    </w:p>
    <w:p/>
    <w:p>
      <w:r xmlns:w="http://schemas.openxmlformats.org/wordprocessingml/2006/main">
        <w:t xml:space="preserve">1-й абзац: Глава начинается с заявления о гневе Бога на гору Сеир (Едом) за ее постоянную враждебность по отношению к Израилю. Бог обвиняет Едома в том, что он затаил древнюю злобу и стремится завладеть землей, которая по праву принадлежит Израилю (Иезекииль 35:1-6).</w:t>
      </w:r>
    </w:p>
    <w:p/>
    <w:p>
      <w:r xmlns:w="http://schemas.openxmlformats.org/wordprocessingml/2006/main">
        <w:t xml:space="preserve">2-й абзац: В пророчестве описаны последствия, с которыми столкнется Эдом в результате его действий. Бог обещает превратить гору Сеир в пустыню, без жителей и скота. Земля станет местом разорения и разрушения, служа свидетельством Божьего суда над Едомом (Иезекииль 35:7-9).</w:t>
      </w:r>
    </w:p>
    <w:p/>
    <w:p>
      <w:r xmlns:w="http://schemas.openxmlformats.org/wordprocessingml/2006/main">
        <w:t xml:space="preserve">3-й абзац: Глава завершается заявлением о Божьей праведности и восстановлении земли Израиля. Бог обещает сделать Свое имя известным среди Своего народа и обильно благословить его. Восстановление Израиля послужит контрастом опустошению Едома, показывая народам, что Бог верен Своим обещаниям (Иезекииль 35:10-15).</w:t>
      </w:r>
    </w:p>
    <w:p/>
    <w:p>
      <w:r xmlns:w="http://schemas.openxmlformats.org/wordprocessingml/2006/main">
        <w:t xml:space="preserve">В итоге,</w:t>
      </w:r>
    </w:p>
    <w:p>
      <w:r xmlns:w="http://schemas.openxmlformats.org/wordprocessingml/2006/main">
        <w:t xml:space="preserve">Иезекииль тридцать пятая глава представляет</w:t>
      </w:r>
    </w:p>
    <w:p>
      <w:r xmlns:w="http://schemas.openxmlformats.org/wordprocessingml/2006/main">
        <w:t xml:space="preserve">пророчество о суде над горой Сеир (Едом),</w:t>
      </w:r>
    </w:p>
    <w:p>
      <w:r xmlns:w="http://schemas.openxmlformats.org/wordprocessingml/2006/main">
        <w:t xml:space="preserve">подчеркивая гнев Бога на враждебность Едома</w:t>
      </w:r>
    </w:p>
    <w:p>
      <w:r xmlns:w="http://schemas.openxmlformats.org/wordprocessingml/2006/main">
        <w:t xml:space="preserve">и его желание владеть землей Израиля.</w:t>
      </w:r>
    </w:p>
    <w:p/>
    <w:p>
      <w:r xmlns:w="http://schemas.openxmlformats.org/wordprocessingml/2006/main">
        <w:t xml:space="preserve">Заявление о гневе Бога на гору Сеир (Едом) за ее постоянную враждебность.</w:t>
      </w:r>
    </w:p>
    <w:p>
      <w:r xmlns:w="http://schemas.openxmlformats.org/wordprocessingml/2006/main">
        <w:t xml:space="preserve">Обвинение Эдома в том, что он затаил древнюю неприязнь и стремится завладеть землей Израиля.</w:t>
      </w:r>
    </w:p>
    <w:p>
      <w:r xmlns:w="http://schemas.openxmlformats.org/wordprocessingml/2006/main">
        <w:t xml:space="preserve">Пообещайте превратить гору Сеир в пустынную пустошь без жителей.</w:t>
      </w:r>
    </w:p>
    <w:p>
      <w:r xmlns:w="http://schemas.openxmlformats.org/wordprocessingml/2006/main">
        <w:t xml:space="preserve">Провозглашение Божьей праведности и восстановление земли Израиля.</w:t>
      </w:r>
    </w:p>
    <w:p>
      <w:r xmlns:w="http://schemas.openxmlformats.org/wordprocessingml/2006/main">
        <w:t xml:space="preserve">Обещайте сделать имя Бога известным среди Его народа и благословить его обильно.</w:t>
      </w:r>
    </w:p>
    <w:p/>
    <w:p>
      <w:r xmlns:w="http://schemas.openxmlformats.org/wordprocessingml/2006/main">
        <w:t xml:space="preserve">Эта глава Иезекииля содержит пророчество о суде против горы Сеир, представляющей Эдом, соседний народ Израиля. Глава начинается с заявления о гневе Бога на Едом за его постоянную враждебность по отношению к Израилю. Бог обвиняет Едома в том, что он затаил древнюю злобу и стремится завладеть землей, которая по праву принадлежит Израилю. Затем пророчество описывает последствия, с которыми столкнется Едом в результате своих действий. Бог обещает превратить гору Сеир в пустынную пустошь, лишенную жителей и скота. Земля станет местом разорения и разрушения, служа свидетельством Божьего суда над Едомом. Глава завершается заявлением о Божьей праведности и восстановлении земли Израиля. Бог обещает сделать Свое имя известным среди Своего народа и благословить его обильно. Восстановление Израиля будет контрастировать с запустением Едома, демонстрируя, что Бог верен Своим обещаниям. В этой главе подчеркивается гнев Бога на Едом, последствия, с которыми он столкнется, и восстановление Израиля.</w:t>
      </w:r>
    </w:p>
    <w:p/>
    <w:p>
      <w:r xmlns:w="http://schemas.openxmlformats.org/wordprocessingml/2006/main">
        <w:t xml:space="preserve">Иезекииль 35:1 И было ко мне слово Господне:</w:t>
      </w:r>
    </w:p>
    <w:p/>
    <w:p>
      <w:r xmlns:w="http://schemas.openxmlformats.org/wordprocessingml/2006/main">
        <w:t xml:space="preserve">Бог говорит пророку Иезекиилю о нечестии Едома.</w:t>
      </w:r>
    </w:p>
    <w:p/>
    <w:p>
      <w:r xmlns:w="http://schemas.openxmlformats.org/wordprocessingml/2006/main">
        <w:t xml:space="preserve">1. Божья справедливость: последствия нечестия</w:t>
      </w:r>
    </w:p>
    <w:p/>
    <w:p>
      <w:r xmlns:w="http://schemas.openxmlformats.org/wordprocessingml/2006/main">
        <w:t xml:space="preserve">2. Внимание Слову Божьему: Призыв Пророка</w:t>
      </w:r>
    </w:p>
    <w:p/>
    <w:p>
      <w:r xmlns:w="http://schemas.openxmlformats.org/wordprocessingml/2006/main">
        <w:t xml:space="preserve">1. Иеремия 49:7-9 – Об Эдоме. Так говорит Господь Саваоф: Неужели мудрости больше нет в Темане? неужели совет погиб у благоразумных? их мудрость исчезла?</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Иезекииль 35:2 Сын человеческий! обрати лицо твое к горе Сеир и пророчествуй против нее,</w:t>
      </w:r>
    </w:p>
    <w:p/>
    <w:p>
      <w:r xmlns:w="http://schemas.openxmlformats.org/wordprocessingml/2006/main">
        <w:t xml:space="preserve">Господь повелевает Иезекиилю обратиться лицом к горе Сеир и пророчествовать против нее.</w:t>
      </w:r>
    </w:p>
    <w:p/>
    <w:p>
      <w:r xmlns:w="http://schemas.openxmlformats.org/wordprocessingml/2006/main">
        <w:t xml:space="preserve">1. Насколько справедлив Божий суд: изучение Иезекииля 35:2</w:t>
      </w:r>
    </w:p>
    <w:p/>
    <w:p>
      <w:r xmlns:w="http://schemas.openxmlformats.org/wordprocessingml/2006/main">
        <w:t xml:space="preserve">2. Призыв к действию: ответственность следовать Божьим заповедям в Иезекииля 35:2.</w:t>
      </w:r>
    </w:p>
    <w:p/>
    <w:p>
      <w:r xmlns:w="http://schemas.openxmlformats.org/wordprocessingml/2006/main">
        <w:t xml:space="preserve">1. Второзаконие 32:35 – «Мое отмщение и воздаяние за то время, когда нога их поколеблется, ибо близок день бедствия их, и гибель их приближается быстро».</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Иезекииль 35:3 И скажи ему: так говорит Господь Бог; Вот, гора Сеир, Я против тебя, и простру руку Мою на тебя, и сделаю тебя совершенно опустошенной.</w:t>
      </w:r>
    </w:p>
    <w:p/>
    <w:p>
      <w:r xmlns:w="http://schemas.openxmlformats.org/wordprocessingml/2006/main">
        <w:t xml:space="preserve">Господь обращается к горе Сеир, заявляя, что Он простер на нее руку Свою и сделает ее совершенно пустынной.</w:t>
      </w:r>
    </w:p>
    <w:p/>
    <w:p>
      <w:r xmlns:w="http://schemas.openxmlformats.org/wordprocessingml/2006/main">
        <w:t xml:space="preserve">1. Господь суверенен над всем</w:t>
      </w:r>
    </w:p>
    <w:p/>
    <w:p>
      <w:r xmlns:w="http://schemas.openxmlformats.org/wordprocessingml/2006/main">
        <w:t xml:space="preserve">2. Божьи обещания верны</w:t>
      </w:r>
    </w:p>
    <w:p/>
    <w:p>
      <w:r xmlns:w="http://schemas.openxmlformats.org/wordprocessingml/2006/main">
        <w:t xml:space="preserve">1. Второзаконие 28:15-17 – Но будет, если ты не будешь слушать гласа Господа Бога твоего и не соблюдать все заповеди Его и постановления Его, которые Я заповедую тебе сегодня; 16 Проклят ты будешь в городе, и проклят ты будешь на поле. 17 Проклята корзина твоя и запас твой.</w:t>
      </w:r>
    </w:p>
    <w:p/>
    <w:p>
      <w:r xmlns:w="http://schemas.openxmlformats.org/wordprocessingml/2006/main">
        <w:t xml:space="preserve">2. Откровение 6:12-17 – И увидел я, когда Он снял шестую печать, и вот, произошло великое землетрясение; и солнце сделалось черным, как власяница, и луна стала, как кровь; 13 И звезды небесные упали на землю, как смоковница, потрясенная сильным ветром, бросает свои незрелые смоквы. 14 И небо скрылось, как свиток, свёрнутый; и всякая гора и остров двинулись с мест своих. 15 И цари земные, и вельможи, и богатые, и военачальники, и сильные, и всякий раб, и всякий свободный человек спрятались в ущельях и в скалах гор; 16 И сказал горам и скалам: падите на нас и сокройте нас от лица Сидящего на престоле и от ярости Агнца, 17 ибо наступил великий день гнева Его; и кто сможет устоять?</w:t>
      </w:r>
    </w:p>
    <w:p/>
    <w:p>
      <w:r xmlns:w="http://schemas.openxmlformats.org/wordprocessingml/2006/main">
        <w:t xml:space="preserve">Иезекииль 35:4 Я опустошу города твои, и ты будешь опустошен, и узнаешь, что Я Господь.</w:t>
      </w:r>
    </w:p>
    <w:p/>
    <w:p>
      <w:r xmlns:w="http://schemas.openxmlformats.org/wordprocessingml/2006/main">
        <w:t xml:space="preserve">Суд Божий жителям Едома за их гордыню и высокомерие.</w:t>
      </w:r>
    </w:p>
    <w:p/>
    <w:p>
      <w:r xmlns:w="http://schemas.openxmlformats.org/wordprocessingml/2006/main">
        <w:t xml:space="preserve">1: Божий суд справедлив и суров для тех, кто хвалится своей силой и отвергает Его.</w:t>
      </w:r>
    </w:p>
    <w:p/>
    <w:p>
      <w:r xmlns:w="http://schemas.openxmlformats.org/wordprocessingml/2006/main">
        <w:t xml:space="preserve">2: Гордость и высокомерие ведут к разрушению, и Бог будет судить тех, кто отвергает Его.</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Иакова 4:6-7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Иезекииль 35:5 За то, что ты имел вечную ненависть и проливал кровь сынов Израилевых силой меча во время бедствия их, в то время, когда беззаконию их пришел конец:</w:t>
      </w:r>
    </w:p>
    <w:p/>
    <w:p>
      <w:r xmlns:w="http://schemas.openxmlformats.org/wordprocessingml/2006/main">
        <w:t xml:space="preserve">В этом отрывке говорится о постоянной ненависти и кровопролитии, которые народ Израиля испытывал во времена бедствий.</w:t>
      </w:r>
    </w:p>
    <w:p/>
    <w:p>
      <w:r xmlns:w="http://schemas.openxmlformats.org/wordprocessingml/2006/main">
        <w:t xml:space="preserve">1. Сила прощения: преодоление ненависти</w:t>
      </w:r>
    </w:p>
    <w:p/>
    <w:p>
      <w:r xmlns:w="http://schemas.openxmlformats.org/wordprocessingml/2006/main">
        <w:t xml:space="preserve">2. Сила веры: выстоять во времена невзгод</w:t>
      </w:r>
    </w:p>
    <w:p/>
    <w:p>
      <w:r xmlns:w="http://schemas.openxmlformats.org/wordprocessingml/2006/main">
        <w:t xml:space="preserve">1. Римлянам 12:14-21 – Благословляйте гонителей вас; не отвечай на зло злом.</w:t>
      </w:r>
    </w:p>
    <w:p/>
    <w:p>
      <w:r xmlns:w="http://schemas.openxmlformats.org/wordprocessingml/2006/main">
        <w:t xml:space="preserve">2. Михей 6:8 – Чего требует от тебя Господь? Творить справедливость, любить милосердие и смиренно ходить пред Богом.</w:t>
      </w:r>
    </w:p>
    <w:p/>
    <w:p>
      <w:r xmlns:w="http://schemas.openxmlformats.org/wordprocessingml/2006/main">
        <w:t xml:space="preserve">Иезекииль 35:6 Посему, пока Я жив, говорит Господь Бог, Я приготовлю тебя к крови, и кровь будет преследовать тебя; если ты не возненавидел кровь, то и кровь будет преследовать тебя.</w:t>
      </w:r>
    </w:p>
    <w:p/>
    <w:p>
      <w:r xmlns:w="http://schemas.openxmlformats.org/wordprocessingml/2006/main">
        <w:t xml:space="preserve">Господь Бог заявляет, что Он накажет народ Едома за отсутствие любви друг к другу, заставив его страдать от кровопролития.</w:t>
      </w:r>
    </w:p>
    <w:p/>
    <w:p>
      <w:r xmlns:w="http://schemas.openxmlformats.org/wordprocessingml/2006/main">
        <w:t xml:space="preserve">1. Сила любви: предупреждение Господа Едому</w:t>
      </w:r>
    </w:p>
    <w:p/>
    <w:p>
      <w:r xmlns:w="http://schemas.openxmlformats.org/wordprocessingml/2006/main">
        <w:t xml:space="preserve">2. Последствия ненависти: Божья месть Едому</w:t>
      </w:r>
    </w:p>
    <w:p/>
    <w:p>
      <w:r xmlns:w="http://schemas.openxmlformats.org/wordprocessingml/2006/main">
        <w:t xml:space="preserve">1. Матфея 5:44-45 - «Но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злыми и на добрых, и посылает дождь на праведных и неправедных».</w:t>
      </w:r>
    </w:p>
    <w:p/>
    <w:p>
      <w:r xmlns:w="http://schemas.openxmlformats.org/wordprocessingml/2006/main">
        <w:t xml:space="preserve">2. Римлянам 12:19-21 -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жаждет, напой его, ибо, поступая так, ты соберешь ему на голову горящие угли: не будь побежден злом, но побеждай зло добром.</w:t>
      </w:r>
    </w:p>
    <w:p/>
    <w:p>
      <w:r xmlns:w="http://schemas.openxmlformats.org/wordprocessingml/2006/main">
        <w:t xml:space="preserve">Иезекииль 35:7 И сделаю гору Сеир пустынной и истреблю с нее всех уходящих и возвращающихся.</w:t>
      </w:r>
    </w:p>
    <w:p/>
    <w:p>
      <w:r xmlns:w="http://schemas.openxmlformats.org/wordprocessingml/2006/main">
        <w:t xml:space="preserve">Гора Сеир станет совершенно пустынной, и все, кто пройдет через нее или вернется, будут истреблены.</w:t>
      </w:r>
    </w:p>
    <w:p/>
    <w:p>
      <w:r xmlns:w="http://schemas.openxmlformats.org/wordprocessingml/2006/main">
        <w:t xml:space="preserve">1. Суд Божий справедлив и совершенен</w:t>
      </w:r>
    </w:p>
    <w:p/>
    <w:p>
      <w:r xmlns:w="http://schemas.openxmlformats.org/wordprocessingml/2006/main">
        <w:t xml:space="preserve">2. Последствия непослушания</w:t>
      </w:r>
    </w:p>
    <w:p/>
    <w:p>
      <w:r xmlns:w="http://schemas.openxmlformats.org/wordprocessingml/2006/main">
        <w:t xml:space="preserve">1. Исаия 45:7 «Я образую свет и творю тьму, творю мир и творю зло: Я Господь делаю все это».</w:t>
      </w:r>
    </w:p>
    <w:p/>
    <w:p>
      <w:r xmlns:w="http://schemas.openxmlformats.org/wordprocessingml/2006/main">
        <w:t xml:space="preserve">2. Римлянам 12:19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Иезекииль 35:8 И наполню горы его убитыми людьми его: на холмах твоих, и в долинах твоих, и во всех реках твоих падут убитые мечом.</w:t>
      </w:r>
    </w:p>
    <w:p/>
    <w:p>
      <w:r xmlns:w="http://schemas.openxmlformats.org/wordprocessingml/2006/main">
        <w:t xml:space="preserve">Бог наполнит горы, холмы, долины и реки земли убитыми мечом.</w:t>
      </w:r>
    </w:p>
    <w:p/>
    <w:p>
      <w:r xmlns:w="http://schemas.openxmlformats.org/wordprocessingml/2006/main">
        <w:t xml:space="preserve">1. Сила Божьего суда</w:t>
      </w:r>
    </w:p>
    <w:p/>
    <w:p>
      <w:r xmlns:w="http://schemas.openxmlformats.org/wordprocessingml/2006/main">
        <w:t xml:space="preserve">2. Пожинаешь то, что посеешь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11:3 – Непорочность прямодушных ведет их, а кривизна коварных губит их.</w:t>
      </w:r>
    </w:p>
    <w:p/>
    <w:p>
      <w:r xmlns:w="http://schemas.openxmlformats.org/wordprocessingml/2006/main">
        <w:t xml:space="preserve">Иезекииль 35:9 Я сделаю тебя вечным запустением, и города твои не вернутся; и узнаете, что Я Господь.</w:t>
      </w:r>
    </w:p>
    <w:p/>
    <w:p>
      <w:r xmlns:w="http://schemas.openxmlformats.org/wordprocessingml/2006/main">
        <w:t xml:space="preserve">Бог накажет тех, кто не следует Его учению и отвернётся от Него.</w:t>
      </w:r>
    </w:p>
    <w:p/>
    <w:p>
      <w:r xmlns:w="http://schemas.openxmlformats.org/wordprocessingml/2006/main">
        <w:t xml:space="preserve">1: Бог справедлив, и Его наказания праведны</w:t>
      </w:r>
    </w:p>
    <w:p/>
    <w:p>
      <w:r xmlns:w="http://schemas.openxmlformats.org/wordprocessingml/2006/main">
        <w:t xml:space="preserve">2. Обратитесь к Богу и попросите Его прощения</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к Богу нашему, ибо Он многомилостив».</w:t>
      </w:r>
    </w:p>
    <w:p/>
    <w:p>
      <w:r xmlns:w="http://schemas.openxmlformats.org/wordprocessingml/2006/main">
        <w:t xml:space="preserve">2: Иезекииль 18:30-32 – «Поэтому Я буду судить вас, дом Израилев, каждого по путям его, говорит Господь Бог. Покайтесь и обратитесь от всех преступлений ваших, и не будет беззаконие вам в погибель». ... Отвергните от себя все беззакония ваши, которыми вы согрешали, и сотворите себе новое сердце и новый дух: ибо для чего вам умирать, дом Израилев?»</w:t>
      </w:r>
    </w:p>
    <w:p/>
    <w:p>
      <w:r xmlns:w="http://schemas.openxmlformats.org/wordprocessingml/2006/main">
        <w:t xml:space="preserve">Иезекииль 35:10 За то, что Ты сказал: эти два народа и эти две страны будут моими, и мы будем владеть ими; тогда как Господь был там:</w:t>
      </w:r>
    </w:p>
    <w:p/>
    <w:p>
      <w:r xmlns:w="http://schemas.openxmlformats.org/wordprocessingml/2006/main">
        <w:t xml:space="preserve">Господь присутствует в любой земле, которую человек считает своей собственностью.</w:t>
      </w:r>
    </w:p>
    <w:p/>
    <w:p>
      <w:r xmlns:w="http://schemas.openxmlformats.org/wordprocessingml/2006/main">
        <w:t xml:space="preserve">1. Бог повсюду: А к Иезекиилю 35:10</w:t>
      </w:r>
    </w:p>
    <w:p/>
    <w:p>
      <w:r xmlns:w="http://schemas.openxmlformats.org/wordprocessingml/2006/main">
        <w:t xml:space="preserve">2. Требование того, что не принадлежит вам: А к Иезекиилю 35:10</w:t>
      </w:r>
    </w:p>
    <w:p/>
    <w:p>
      <w:r xmlns:w="http://schemas.openxmlformats.org/wordprocessingml/2006/main">
        <w:t xml:space="preserve">1. Псалом 139:7-10 (Куда мне уйти от духа Твоего? или куда мне бежать от присутствия Твоего?)</w:t>
      </w:r>
    </w:p>
    <w:p/>
    <w:p>
      <w:r xmlns:w="http://schemas.openxmlformats.org/wordprocessingml/2006/main">
        <w:t xml:space="preserve">2. Иеремия 23:24 (Может ли кто-нибудь спрятаться в укромном месте, чтобы Я не увидел его? говорит Господь.)</w:t>
      </w:r>
    </w:p>
    <w:p/>
    <w:p>
      <w:r xmlns:w="http://schemas.openxmlformats.org/wordprocessingml/2006/main">
        <w:t xml:space="preserve">Иезекииль 35:11 Посему, как жив Я, говорит Господь Бог, Я сделаю по гневу твоему и по зависти твоей, которую ты употребил из ненависти твоей против них; и я заявлю о себе среди них, когда буду судить тебя.</w:t>
      </w:r>
    </w:p>
    <w:p/>
    <w:p>
      <w:r xmlns:w="http://schemas.openxmlformats.org/wordprocessingml/2006/main">
        <w:t xml:space="preserve">Бог будет действовать в соответствии с гневом и завистью людей и явит Себя, когда будет судить.</w:t>
      </w:r>
    </w:p>
    <w:p/>
    <w:p>
      <w:r xmlns:w="http://schemas.openxmlformats.org/wordprocessingml/2006/main">
        <w:t xml:space="preserve">1. Божья справедливость окончательна – Иезекииль 35:11.</w:t>
      </w:r>
    </w:p>
    <w:p/>
    <w:p>
      <w:r xmlns:w="http://schemas.openxmlformats.org/wordprocessingml/2006/main">
        <w:t xml:space="preserve">2. Бог явит о себе – Иезекииль 35:11.</w:t>
      </w:r>
    </w:p>
    <w:p/>
    <w:p>
      <w:r xmlns:w="http://schemas.openxmlformats.org/wordprocessingml/2006/main">
        <w:t xml:space="preserve">1. Исход 34:5-7: «Господь сошел в облаке, и стал там с Ним, и провозгласил имя Господне. Господь прошел пред ним и провозгласил: Господь, Господь, Бог милостивый и милостивый, долготерпеливый на гнев, богатый стойкой любовью и верностью, хранящий постоянную любовь к тысячам, прощающий беззаконие, и преступление, и грех.</w:t>
      </w:r>
    </w:p>
    <w:p/>
    <w:p>
      <w:r xmlns:w="http://schemas.openxmlformats.org/wordprocessingml/2006/main">
        <w:t xml:space="preserve">2. Римлянам 2:4-6 – Или вы претендуете на богатство Его доброты, долготерпения и терпения, не зная, что благость Божья призвана привести вас к покаянию? Но по ожесточенному и нераскаянному сердцу ты копишь себе гнев на день гнева, когда откроется праведный суд Божий. Воздаст каждому по делам его.</w:t>
      </w:r>
    </w:p>
    <w:p/>
    <w:p>
      <w:r xmlns:w="http://schemas.openxmlformats.org/wordprocessingml/2006/main">
        <w:t xml:space="preserve">Иезекииль 35:12 И узнаешь, что Я Господь, и что Я слышал все богохульства твои, которые ты говорил на горы Израилевы, говоря: они опустели, они отданы нам на истребление.</w:t>
      </w:r>
    </w:p>
    <w:p/>
    <w:p>
      <w:r xmlns:w="http://schemas.openxmlformats.org/wordprocessingml/2006/main">
        <w:t xml:space="preserve">Бог услышал все богохульства, сказанные против гор Израиля, и объявил, что Он — Господь.</w:t>
      </w:r>
    </w:p>
    <w:p/>
    <w:p>
      <w:r xmlns:w="http://schemas.openxmlformats.org/wordprocessingml/2006/main">
        <w:t xml:space="preserve">1. Сила слов: как наши слова влияют на наши отношения с Богом</w:t>
      </w:r>
    </w:p>
    <w:p/>
    <w:p>
      <w:r xmlns:w="http://schemas.openxmlformats.org/wordprocessingml/2006/main">
        <w:t xml:space="preserve">2. Несите наши богохульства Богу: почему нам следует обращаться к Богу во времена испытаний</w:t>
      </w:r>
    </w:p>
    <w:p/>
    <w:p>
      <w:r xmlns:w="http://schemas.openxmlformats.org/wordprocessingml/2006/main">
        <w:t xml:space="preserve">1. Иакова 3:10 – «Из тех же уст исходит хвала и проклятие. Братья мои, этого не должно быть».</w:t>
      </w:r>
    </w:p>
    <w:p/>
    <w:p>
      <w:r xmlns:w="http://schemas.openxmlformats.org/wordprocessingml/2006/main">
        <w:t xml:space="preserve">2. Псалом 107:2 – «Так да скажут искупленные Господом, которых Он искупил от руки врага».</w:t>
      </w:r>
    </w:p>
    <w:p/>
    <w:p>
      <w:r xmlns:w="http://schemas.openxmlformats.org/wordprocessingml/2006/main">
        <w:t xml:space="preserve">Иезекииль 35:13 Так устами своими вы хвалились надо мною и умножали слова ваши против меня: я слышал их.</w:t>
      </w:r>
    </w:p>
    <w:p/>
    <w:p>
      <w:r xmlns:w="http://schemas.openxmlformats.org/wordprocessingml/2006/main">
        <w:t xml:space="preserve">Народ Израиля говорил против Бога и умножал свои слова против Него, и Бог услышал их.</w:t>
      </w:r>
    </w:p>
    <w:p/>
    <w:p>
      <w:r xmlns:w="http://schemas.openxmlformats.org/wordprocessingml/2006/main">
        <w:t xml:space="preserve">1. Гордость предшествует падению: изучение Иезекииля 35:13</w:t>
      </w:r>
    </w:p>
    <w:p/>
    <w:p>
      <w:r xmlns:w="http://schemas.openxmlformats.org/wordprocessingml/2006/main">
        <w:t xml:space="preserve">2. Сила языка: что наши слова говорят о нас</w:t>
      </w:r>
    </w:p>
    <w:p/>
    <w:p>
      <w:r xmlns:w="http://schemas.openxmlformats.org/wordprocessingml/2006/main">
        <w:t xml:space="preserve">1. Притчи 16:18 (Гордость предшествует разрушению, а надменность предшествует падению).</w:t>
      </w:r>
    </w:p>
    <w:p/>
    <w:p>
      <w:r xmlns:w="http://schemas.openxmlformats.org/wordprocessingml/2006/main">
        <w:t xml:space="preserve">2. Иакова 3:5-8 (Так и язык – малый член, и он может похвастаться большим. Посмотрите, какой великий лес зажигает маленький огонь! А язык – огонь, мир беззакония. Язык так проникает в члены наши, что оскверняет все тело и воспламеняет ход природы, и воспламеняется адом, ибо всякий род зверей и птиц, пресмыкающихся и морских тварей укрощается и был приручен человечеством. Но ни один человек не может приручить язык. Это неуправляемое зло, полное смертельного яда.)</w:t>
      </w:r>
    </w:p>
    <w:p/>
    <w:p>
      <w:r xmlns:w="http://schemas.openxmlformats.org/wordprocessingml/2006/main">
        <w:t xml:space="preserve">Иезекииль 35:14 Так говорит Господь Бог: Когда вся земля возрадуется, Я сделаю тебя пустынным.</w:t>
      </w:r>
    </w:p>
    <w:p/>
    <w:p>
      <w:r xmlns:w="http://schemas.openxmlformats.org/wordprocessingml/2006/main">
        <w:t xml:space="preserve">Бог предупреждает, что, когда другие будут радоваться, Он сделает землю Едома пустыней.</w:t>
      </w:r>
    </w:p>
    <w:p/>
    <w:p>
      <w:r xmlns:w="http://schemas.openxmlformats.org/wordprocessingml/2006/main">
        <w:t xml:space="preserve">1. Давайте научимся на примере Едома радоваться своему успеху со смирением, а не с чрезмерной самоуверенностью.</w:t>
      </w:r>
    </w:p>
    <w:p/>
    <w:p>
      <w:r xmlns:w="http://schemas.openxmlformats.org/wordprocessingml/2006/main">
        <w:t xml:space="preserve">2. Божья справедливость восторжествует, и Он не будет поругаем; давайте оставаться скромными в наших успехах.</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Псалом 36:7 – Будьте спокойны пред Господом и терпеливо ждите Его; не волнуйтесь, когда люди добиваются успеха на своем пути.</w:t>
      </w:r>
    </w:p>
    <w:p/>
    <w:p>
      <w:r xmlns:w="http://schemas.openxmlformats.org/wordprocessingml/2006/main">
        <w:t xml:space="preserve">Иезекииль 35:15 Как ты радовался уделу дома Израилева, потому что оно было в запустении, так поступлю с тобою: опустошена будешь, гора Сеир, и вся Идумея, вся она, и будут знай, что Я Господь.</w:t>
      </w:r>
    </w:p>
    <w:p/>
    <w:p>
      <w:r xmlns:w="http://schemas.openxmlformats.org/wordprocessingml/2006/main">
        <w:t xml:space="preserve">Господь объявляет, что гора Сеир и Идумея опустеют, как когда-то опустел дом Израиля.</w:t>
      </w:r>
    </w:p>
    <w:p/>
    <w:p>
      <w:r xmlns:w="http://schemas.openxmlformats.org/wordprocessingml/2006/main">
        <w:t xml:space="preserve">1. Уроки опустошения Израиля: как Божьи суды приближают нас к Нему.</w:t>
      </w:r>
    </w:p>
    <w:p/>
    <w:p>
      <w:r xmlns:w="http://schemas.openxmlformats.org/wordprocessingml/2006/main">
        <w:t xml:space="preserve">2. Опасности радоваться чужому несчастью: послание из Иезекииля 35:15.</w:t>
      </w:r>
    </w:p>
    <w:p/>
    <w:p>
      <w:r xmlns:w="http://schemas.openxmlformats.org/wordprocessingml/2006/main">
        <w:t xml:space="preserve">1. Исайя 42:9 – «Вот, прежнее сбывается, и новое возвещаю вам: прежде чем оно проявится, я говорю вам о нем».</w:t>
      </w:r>
    </w:p>
    <w:p/>
    <w:p>
      <w:r xmlns:w="http://schemas.openxmlformats.org/wordprocessingml/2006/main">
        <w:t xml:space="preserve">2. Амос 3:7 – «Истинно, Господь Бог ничего не сделает, но откроет тайну Свою рабам Своим, пророкам».</w:t>
      </w:r>
    </w:p>
    <w:p/>
    <w:p>
      <w:r xmlns:w="http://schemas.openxmlformats.org/wordprocessingml/2006/main">
        <w:t xml:space="preserve">В 36-й главе Иезекииля содержится пророчество о восстановлении и обновлении земли Израиля. В этой главе подчеркивается верность Бога Своему завету и Его обещанию вернуть Свой народ на свою землю, очистить его от нечистот и дать ему новое сердце и дух.</w:t>
      </w:r>
    </w:p>
    <w:p/>
    <w:p>
      <w:r xmlns:w="http://schemas.openxmlformats.org/wordprocessingml/2006/main">
        <w:t xml:space="preserve">1-й абзац: Глава начинается с вести надежды и восстановления. Бог заявляет, что Он будет действовать ради Своего святого имени и вернет Свой народ на их землю. Он обещает очистить их от нечистот и дать им новое сердце и дух, которые позволят им следовать Его заповедям (Иезекииль 36:1-15).</w:t>
      </w:r>
    </w:p>
    <w:p/>
    <w:p>
      <w:r xmlns:w="http://schemas.openxmlformats.org/wordprocessingml/2006/main">
        <w:t xml:space="preserve">2-й абзац: Пророчество обращается к упрекам и насмешкам, с которыми Израиль столкнулся со стороны окружающих народов. Бог заявляет, что Он восстановит плодородие земли, заставив ее снова процветать и приносить плоды. Опустевшие города будут восстановлены, и земля будет населена людьми и скотом (Иезекииль 36:16-30).</w:t>
      </w:r>
    </w:p>
    <w:p/>
    <w:p>
      <w:r xmlns:w="http://schemas.openxmlformats.org/wordprocessingml/2006/main">
        <w:t xml:space="preserve">3-й абзац: Глава завершается заявлением о Божьей верности и Его обещанием обильно благословить Свой народ. Бог заверяет Израиль, что Он ответит на их молитвы, благословит их процветанием и умножит их численность. Народы признают доброту и верность Бога через восстановление Израиля (Иезекииль 36:31-38).</w:t>
      </w:r>
    </w:p>
    <w:p/>
    <w:p>
      <w:r xmlns:w="http://schemas.openxmlformats.org/wordprocessingml/2006/main">
        <w:t xml:space="preserve">В итоге,</w:t>
      </w:r>
    </w:p>
    <w:p>
      <w:r xmlns:w="http://schemas.openxmlformats.org/wordprocessingml/2006/main">
        <w:t xml:space="preserve">Иезекииль, глава тридцать шестая, представляет</w:t>
      </w:r>
    </w:p>
    <w:p>
      <w:r xmlns:w="http://schemas.openxmlformats.org/wordprocessingml/2006/main">
        <w:t xml:space="preserve">пророчество о восстановлении и обновлении</w:t>
      </w:r>
    </w:p>
    <w:p>
      <w:r xmlns:w="http://schemas.openxmlformats.org/wordprocessingml/2006/main">
        <w:t xml:space="preserve">за землю Израиля, подчеркивая</w:t>
      </w:r>
    </w:p>
    <w:p>
      <w:r xmlns:w="http://schemas.openxmlformats.org/wordprocessingml/2006/main">
        <w:t xml:space="preserve">Верность Бога Своему завету</w:t>
      </w:r>
    </w:p>
    <w:p>
      <w:r xmlns:w="http://schemas.openxmlformats.org/wordprocessingml/2006/main">
        <w:t xml:space="preserve">и Его обещание очистить Свой народ,</w:t>
      </w:r>
    </w:p>
    <w:p>
      <w:r xmlns:w="http://schemas.openxmlformats.org/wordprocessingml/2006/main">
        <w:t xml:space="preserve">дай им новое сердце и дух,</w:t>
      </w:r>
    </w:p>
    <w:p>
      <w:r xmlns:w="http://schemas.openxmlformats.org/wordprocessingml/2006/main">
        <w:t xml:space="preserve">и благослови их обильно.</w:t>
      </w:r>
    </w:p>
    <w:p/>
    <w:p>
      <w:r xmlns:w="http://schemas.openxmlformats.org/wordprocessingml/2006/main">
        <w:t xml:space="preserve">Весть надежды и восстановления земли Израиля.</w:t>
      </w:r>
    </w:p>
    <w:p>
      <w:r xmlns:w="http://schemas.openxmlformats.org/wordprocessingml/2006/main">
        <w:t xml:space="preserve">Пообещайте вернуть людей на их землю и очистить их от нечистот.</w:t>
      </w:r>
    </w:p>
    <w:p>
      <w:r xmlns:w="http://schemas.openxmlformats.org/wordprocessingml/2006/main">
        <w:t xml:space="preserve">Декларация верности Бога и обещание дать Его народу новое сердце и дух.</w:t>
      </w:r>
    </w:p>
    <w:p>
      <w:r xmlns:w="http://schemas.openxmlformats.org/wordprocessingml/2006/main">
        <w:t xml:space="preserve">Обращаясь к упрекам и насмешкам, с которыми сталкивается Израиль.</w:t>
      </w:r>
    </w:p>
    <w:p>
      <w:r xmlns:w="http://schemas.openxmlformats.org/wordprocessingml/2006/main">
        <w:t xml:space="preserve">Пообещайте восстановить плодородие земель и отстроить опустевшие города.</w:t>
      </w:r>
    </w:p>
    <w:p>
      <w:r xmlns:w="http://schemas.openxmlformats.org/wordprocessingml/2006/main">
        <w:t xml:space="preserve">Гарантия Божьего благословения, процветания и умножения для Его народа.</w:t>
      </w:r>
    </w:p>
    <w:p>
      <w:r xmlns:w="http://schemas.openxmlformats.org/wordprocessingml/2006/main">
        <w:t xml:space="preserve">Признание благости и верности Бога через восстановление Израиля.</w:t>
      </w:r>
    </w:p>
    <w:p/>
    <w:p>
      <w:r xmlns:w="http://schemas.openxmlformats.org/wordprocessingml/2006/main">
        <w:t xml:space="preserve">Эта глава Иезекииля содержит пророчество о восстановлении и обновлении земли Израиля. Глава начинается с послания надежды и восстановления, поскольку Бог заявляет, что Он будет действовать ради Своего святого имени и вернет Свой народ на свою землю. Он обещает очистить их от нечистот и дать им новое сердце и дух, которые позволят им следовать Его заповедям. Затем пророчество обращается к упрекам и насмешкам, с которыми Израиль столкнулся со стороны окружающих народов. Бог заявляет, что восстановит плодородие земли, заставив ее снова процветать и приносить плоды. Опустевшие города будут восстановлены, а земля населена людьми и скотом. Глава завершается заявлением о Божьей верности и Его обещанием обильно благословить Свой народ. Бог заверяет Израиль, что Он ответит на их молитвы, благословит их процветанием и умножит их численность. Через восстановление Израиля народы признают доброту и верность Бога. В этой главе подчеркивается верность Бога Своему завету, Его обещанию очищения и обновления, а также Его обильные благословения для Своего народа.</w:t>
      </w:r>
    </w:p>
    <w:p/>
    <w:p>
      <w:r xmlns:w="http://schemas.openxmlformats.org/wordprocessingml/2006/main">
        <w:t xml:space="preserve">Иезекииль 36:1 И ты, сын человеческий, пророчествуй горам Израилевым и скажи: горы Израилевы, выслушайте слово Господне:</w:t>
      </w:r>
    </w:p>
    <w:p/>
    <w:p>
      <w:r xmlns:w="http://schemas.openxmlformats.org/wordprocessingml/2006/main">
        <w:t xml:space="preserve">Иезекиилю поручено пророчествовать горам Израиля и сказать им, чтобы они слушали слово Господне.</w:t>
      </w:r>
    </w:p>
    <w:p/>
    <w:p>
      <w:r xmlns:w="http://schemas.openxmlformats.org/wordprocessingml/2006/main">
        <w:t xml:space="preserve">1. Сила послушания: как слово Божье призывает нас к действию</w:t>
      </w:r>
    </w:p>
    <w:p/>
    <w:p>
      <w:r xmlns:w="http://schemas.openxmlformats.org/wordprocessingml/2006/main">
        <w:t xml:space="preserve">2. Важность слушания: откликаться на голос Бога</w:t>
      </w:r>
    </w:p>
    <w:p/>
    <w:p>
      <w:r xmlns:w="http://schemas.openxmlformats.org/wordprocessingml/2006/main">
        <w:t xml:space="preserve">1. Деяния 5:32 – И мы Ему свидетели в этом; то же самое и со Святым Духом, которого Бог дал послушным Ему.</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Иезекииль 36:2 Так говорит Господь Бог: За то, что враг сказал на тебя: ага, и древние высоты в нашей власти!</w:t>
      </w:r>
    </w:p>
    <w:p/>
    <w:p>
      <w:r xmlns:w="http://schemas.openxmlformats.org/wordprocessingml/2006/main">
        <w:t xml:space="preserve">Господь Бог обращается к Иезекиилю, предупреждая, что враг заявил права на древние высоты как на свои.</w:t>
      </w:r>
    </w:p>
    <w:p/>
    <w:p>
      <w:r xmlns:w="http://schemas.openxmlformats.org/wordprocessingml/2006/main">
        <w:t xml:space="preserve">1. Право собственности Бога на Свой народ и его землю – Иезекииль 36:2</w:t>
      </w:r>
    </w:p>
    <w:p/>
    <w:p>
      <w:r xmlns:w="http://schemas.openxmlformats.org/wordprocessingml/2006/main">
        <w:t xml:space="preserve">2. Понимание претензий врага и как им противостоять – Иезекииль 36:2</w:t>
      </w:r>
    </w:p>
    <w:p/>
    <w:p>
      <w:r xmlns:w="http://schemas.openxmlformats.org/wordprocessingml/2006/main">
        <w:t xml:space="preserve">1. Второзаконие 11:12 – «Земля, о которой Господь, Бог твой, заботится; очи Господа, Бога твоего, всегда на ней, от начала года до конца года».</w:t>
      </w:r>
    </w:p>
    <w:p/>
    <w:p>
      <w:r xmlns:w="http://schemas.openxmlformats.org/wordprocessingml/2006/main">
        <w:t xml:space="preserve">2. Псалом 24:1 – «Господню земля и что наполняет ее, вселенная и живущие в ней».</w:t>
      </w:r>
    </w:p>
    <w:p/>
    <w:p>
      <w:r xmlns:w="http://schemas.openxmlformats.org/wordprocessingml/2006/main">
        <w:t xml:space="preserve">Иезекииль 36:3 Итак пророчествуйте и говорите: так говорит Господь Бог; За то, что они опустошили вас и поглотили вас со всех сторон, чтобы вы могли стать достоянием остальных язычников, и вы увлечены устами говорящих, и являетесь позором для народа:</w:t>
      </w:r>
    </w:p>
    <w:p/>
    <w:p>
      <w:r xmlns:w="http://schemas.openxmlformats.org/wordprocessingml/2006/main">
        <w:t xml:space="preserve">Бог выражает Свой гнев по отношению к Своему народу за то, что он позволил воспользоваться собой и стать достоянием языческих народов.</w:t>
      </w:r>
    </w:p>
    <w:p/>
    <w:p>
      <w:r xmlns:w="http://schemas.openxmlformats.org/wordprocessingml/2006/main">
        <w:t xml:space="preserve">1. Опасность незнания своей личности и цели</w:t>
      </w:r>
    </w:p>
    <w:p/>
    <w:p>
      <w:r xmlns:w="http://schemas.openxmlformats.org/wordprocessingml/2006/main">
        <w:t xml:space="preserve">2. Как твердо стоять в вере и отвергать искушения</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Иезекииль 36:4 Итак вы, горы Израилевы, слушайте слово Господа Бога; Так говорит Господь Бог горам и холмам, рекам и долинам, пустынным местам и городам заброшенным, которые стали добычей и посмешищем для остатков язычников, которые вокруг;</w:t>
      </w:r>
    </w:p>
    <w:p/>
    <w:p>
      <w:r xmlns:w="http://schemas.openxmlformats.org/wordprocessingml/2006/main">
        <w:t xml:space="preserve">Господь Бог обращается к горам, холмам, рекам, долинам, пустынным пустыням и городам Израиля, сообщая им, что они стали предметом насмешек среди народов.</w:t>
      </w:r>
    </w:p>
    <w:p/>
    <w:p>
      <w:r xmlns:w="http://schemas.openxmlformats.org/wordprocessingml/2006/main">
        <w:t xml:space="preserve">1. Божья забота об Израиле. Как Господь Бог сдержал и продолжает сдерживать свое обещание, данное народу Израиля.</w:t>
      </w:r>
    </w:p>
    <w:p/>
    <w:p>
      <w:r xmlns:w="http://schemas.openxmlformats.org/wordprocessingml/2006/main">
        <w:t xml:space="preserve">2. Утешение посреди насмешек. Нахождение силы в Господе во времена страданий и стыда.</w:t>
      </w:r>
    </w:p>
    <w:p/>
    <w:p>
      <w:r xmlns:w="http://schemas.openxmlformats.org/wordprocessingml/2006/main">
        <w:t xml:space="preserve">1. Второзаконие 7:7-8: «Господь не возлюбил вас и не избрал вас, потому что вы были многочисленнее всякого народа; ибо вы были наименьшим из всех людей. Но поскольку Господь возлюбил вас, и за то, что он сдержал клятву, которую клялся отцам вашим, Господь вывел вас рукою крепкою и искупил вас из дома рабов, из руки фараона, царя Египетского».</w:t>
      </w:r>
    </w:p>
    <w:p/>
    <w:p>
      <w:r xmlns:w="http://schemas.openxmlformats.org/wordprocessingml/2006/main">
        <w:t xml:space="preserve">2. Римлянам 8:28-29 – «И мы знаем, что все содействует ко благу любящим Бога, призванным по изволению Его. Кому Он предузнал, того и предопределил сообразоваться» образу Сына Своего, чтобы Ему быть первенцем между многими братьями».</w:t>
      </w:r>
    </w:p>
    <w:p/>
    <w:p>
      <w:r xmlns:w="http://schemas.openxmlformats.org/wordprocessingml/2006/main">
        <w:t xml:space="preserve">Иезекииль 36:5 Посему так говорит Господь Бог: Воистину, в огне зависти моей я говорил против остатков язычников и против всей Идумеи, которые с радостью от всего сердца, со злыми помыслами отдали мою землю в свое владение, чтобы бросить ее в качестве добычи.</w:t>
      </w:r>
    </w:p>
    <w:p/>
    <w:p>
      <w:r xmlns:w="http://schemas.openxmlformats.org/wordprocessingml/2006/main">
        <w:t xml:space="preserve">Господь Бог говорит через Иезекииля против языческих народов, которые с радостью и злобой владеют Его землёй.</w:t>
      </w:r>
    </w:p>
    <w:p/>
    <w:p>
      <w:r xmlns:w="http://schemas.openxmlformats.org/wordprocessingml/2006/main">
        <w:t xml:space="preserve">1. Ревность Господня и народы: чем оправдан Божий гнев</w:t>
      </w:r>
    </w:p>
    <w:p/>
    <w:p>
      <w:r xmlns:w="http://schemas.openxmlformats.org/wordprocessingml/2006/main">
        <w:t xml:space="preserve">2. Божья земля и владения: как мы должны уважать Его собственность</w:t>
      </w:r>
    </w:p>
    <w:p/>
    <w:p>
      <w:r xmlns:w="http://schemas.openxmlformats.org/wordprocessingml/2006/main">
        <w:t xml:space="preserve">1. Второзаконие 32:21 Они возбудили во мне зависть к тому, что не есть Бог; они раздражили Меня своим тщеславием, и Я возбудим в них зависть к тем, которые не являются народом; Я спровоцирую их гнев на глупый народ.</w:t>
      </w:r>
    </w:p>
    <w:p/>
    <w:p>
      <w:r xmlns:w="http://schemas.openxmlformats.org/wordprocessingml/2006/main">
        <w:t xml:space="preserve">2. Псалом 79:1-2 Боже, язычники вошли в наследие Твое; святой храм твой осквернили; они развалили Иерусалим на груды камней. Мертвые тела рабов Твоих отдали они в пищу птицам небесным, плоть святых Твоих зверям земным.</w:t>
      </w:r>
    </w:p>
    <w:p/>
    <w:p>
      <w:r xmlns:w="http://schemas.openxmlformats.org/wordprocessingml/2006/main">
        <w:t xml:space="preserve">Иезекииль 36:6 Итак пророчествуйте о земле Израилевой и скажите горам и холмам, рекам и долинам: так говорит Господь Бог; Вот, я говорил в зависти Моей и в ярости Моей, потому что вы понесли позор язычников:</w:t>
      </w:r>
    </w:p>
    <w:p/>
    <w:p>
      <w:r xmlns:w="http://schemas.openxmlformats.org/wordprocessingml/2006/main">
        <w:t xml:space="preserve">Бог говорит в Своем гневе и зависти к израильтянам за то, что они терпят презрение других народов.</w:t>
      </w:r>
    </w:p>
    <w:p/>
    <w:p>
      <w:r xmlns:w="http://schemas.openxmlformats.org/wordprocessingml/2006/main">
        <w:t xml:space="preserve">1. Опасность идолопоклонства: предупреждение Иезекииля</w:t>
      </w:r>
    </w:p>
    <w:p/>
    <w:p>
      <w:r xmlns:w="http://schemas.openxmlformats.org/wordprocessingml/2006/main">
        <w:t xml:space="preserve">2. Сила смирения: урок Иезекииля</w:t>
      </w:r>
    </w:p>
    <w:p/>
    <w:p>
      <w:r xmlns:w="http://schemas.openxmlformats.org/wordprocessingml/2006/main">
        <w:t xml:space="preserve">1. Исаия 5:14-15 – Посему геенна расширилась и раскрыла уста свои без меры, и слава их, и множество их, и великолепие их, и веселящийся сойдут в него. И низкий человек будет низвергнут, и сильный будет унижен, и очи высокого будут смирены.</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Иезекииль 36:7 Посему так говорит Господь Бог: Я поднял руку Мою: поистине, язычники, которые вокруг тебя, понесут позор свой.</w:t>
      </w:r>
    </w:p>
    <w:p/>
    <w:p>
      <w:r xmlns:w="http://schemas.openxmlformats.org/wordprocessingml/2006/main">
        <w:t xml:space="preserve">Бог пообещал наказать языческие народы, окружающие Израиль, за их проступки.</w:t>
      </w:r>
    </w:p>
    <w:p/>
    <w:p>
      <w:r xmlns:w="http://schemas.openxmlformats.org/wordprocessingml/2006/main">
        <w:t xml:space="preserve">1. Господь верен – Иезекииль 36:7.</w:t>
      </w:r>
    </w:p>
    <w:p/>
    <w:p>
      <w:r xmlns:w="http://schemas.openxmlformats.org/wordprocessingml/2006/main">
        <w:t xml:space="preserve">2. Последствия греха – Иезекииль 36:7.</w:t>
      </w:r>
    </w:p>
    <w:p/>
    <w:p>
      <w:r xmlns:w="http://schemas.openxmlformats.org/wordprocessingml/2006/main">
        <w:t xml:space="preserve">1. Исаия 40:10 – Вот, Господь Бог придет с сильной рукой, и мышца Его будет владеть им: вот, награда Его с ним, и дело его пред ним.</w:t>
      </w:r>
    </w:p>
    <w:p/>
    <w:p>
      <w:r xmlns:w="http://schemas.openxmlformats.org/wordprocessingml/2006/main">
        <w:t xml:space="preserve">2. Псалом 5:5 – Глупый не предстанет пред глазами Твоими: Ты ненавидишь всех делающих беззаконие.</w:t>
      </w:r>
    </w:p>
    <w:p/>
    <w:p>
      <w:r xmlns:w="http://schemas.openxmlformats.org/wordprocessingml/2006/main">
        <w:t xml:space="preserve">Иезекииль 36:8 А вы, горы Израилевы, распустите ветви ваши и принесете плод ваш народу Моему Израилеву; ибо они близки, чтобы прийти.</w:t>
      </w:r>
    </w:p>
    <w:p/>
    <w:p>
      <w:r xmlns:w="http://schemas.openxmlformats.org/wordprocessingml/2006/main">
        <w:t xml:space="preserve">Бог обещает вернуть Свой народ в горы Израиля, чтобы они могли приносить плоды и обеспечивать Его народ.</w:t>
      </w:r>
    </w:p>
    <w:p/>
    <w:p>
      <w:r xmlns:w="http://schemas.openxmlformats.org/wordprocessingml/2006/main">
        <w:t xml:space="preserve">1. Ожидание с верой: Божье обещание восстановить Свой народ</w:t>
      </w:r>
    </w:p>
    <w:p/>
    <w:p>
      <w:r xmlns:w="http://schemas.openxmlformats.org/wordprocessingml/2006/main">
        <w:t xml:space="preserve">2. Сила Божьих обетований: полагаться на надежду на восстановление</w:t>
      </w:r>
    </w:p>
    <w:p/>
    <w:p>
      <w:r xmlns:w="http://schemas.openxmlformats.org/wordprocessingml/2006/main">
        <w:t xml:space="preserve">1.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Иеремия 31:4 - Опять Я устрою тебя, и ты будешь устроена, дева Израилева: ты снова украсишься царствами твоими и будешь выходить в хороводах веселящихся.</w:t>
      </w:r>
    </w:p>
    <w:p/>
    <w:p>
      <w:r xmlns:w="http://schemas.openxmlformats.org/wordprocessingml/2006/main">
        <w:t xml:space="preserve">Иезекииль 36:9 Ибо вот, Я за вас, и обращусь к вам, и вы будете возделываться и засеиваться:</w:t>
      </w:r>
    </w:p>
    <w:p/>
    <w:p>
      <w:r xmlns:w="http://schemas.openxmlformats.org/wordprocessingml/2006/main">
        <w:t xml:space="preserve">Бог всегда будет рядом с нами и даст нам надежду и руководство.</w:t>
      </w:r>
    </w:p>
    <w:p/>
    <w:p>
      <w:r xmlns:w="http://schemas.openxmlformats.org/wordprocessingml/2006/main">
        <w:t xml:space="preserve">1: Бог с нами и даст нам надежду и направление, в которых мы нуждаемся.</w:t>
      </w:r>
    </w:p>
    <w:p/>
    <w:p>
      <w:r xmlns:w="http://schemas.openxmlformats.org/wordprocessingml/2006/main">
        <w:t xml:space="preserve">2: Давайте обратимся к Богу, и Он укажет нам путь и обеспечит нам светлое будущее.</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Иеремия 29:11-13 -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 Тогда вы призовете меня и приди и помолись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Иезекииль 36:10 И умножу у тебя людей, весь дом Израилев, весь его, и города будут заселены, и пустыни застроятся;</w:t>
      </w:r>
    </w:p>
    <w:p/>
    <w:p>
      <w:r xmlns:w="http://schemas.openxmlformats.org/wordprocessingml/2006/main">
        <w:t xml:space="preserve">Бог умножит народ Израиля и застроит города и пустыни.</w:t>
      </w:r>
    </w:p>
    <w:p/>
    <w:p>
      <w:r xmlns:w="http://schemas.openxmlformats.org/wordprocessingml/2006/main">
        <w:t xml:space="preserve">1. Божье обещание изобилия – изучение обещания Бога умножить свой народ и восстановить землю.</w:t>
      </w:r>
    </w:p>
    <w:p/>
    <w:p>
      <w:r xmlns:w="http://schemas.openxmlformats.org/wordprocessingml/2006/main">
        <w:t xml:space="preserve">2. Новая жизнь и новая надежда – взгляд на то, как Бог приносит надежду в пустынные места и дает жизнь нуждающимся.</w:t>
      </w:r>
    </w:p>
    <w:p/>
    <w:p>
      <w:r xmlns:w="http://schemas.openxmlformats.org/wordprocessingml/2006/main">
        <w:t xml:space="preserve">1. Псалом 106:34 – Радостное сердце делает веселым лицо, а когда сердце печалится, дух сокрушается.</w:t>
      </w:r>
    </w:p>
    <w:p/>
    <w:p>
      <w:r xmlns:w="http://schemas.openxmlformats.org/wordprocessingml/2006/main">
        <w:t xml:space="preserve">2. Исайя 58:12 – Народ Твой восстановит древние руины и поднимет вековые основания; тебя будут звать Восстановителем разрушенных стен, Восстановителем улиц с жилищами.</w:t>
      </w:r>
    </w:p>
    <w:p/>
    <w:p>
      <w:r xmlns:w="http://schemas.openxmlformats.org/wordprocessingml/2006/main">
        <w:t xml:space="preserve">Иезекииль 36:11 И умножу у вас людей и скот; и они будут расти и приносить плод; и Я устрою вас по прежним владениям вашим, и сделаю для вас лучше, чем в начале вашего, и узнаете, что Я Господь.</w:t>
      </w:r>
    </w:p>
    <w:p/>
    <w:p>
      <w:r xmlns:w="http://schemas.openxmlformats.org/wordprocessingml/2006/main">
        <w:t xml:space="preserve">Господь благословит свой народ изобилием людей и животных, вернет им былую славу и сделает для них еще лучше.</w:t>
      </w:r>
    </w:p>
    <w:p/>
    <w:p>
      <w:r xmlns:w="http://schemas.openxmlformats.org/wordprocessingml/2006/main">
        <w:t xml:space="preserve">1. Обещание Господа о восстановлении</w:t>
      </w:r>
    </w:p>
    <w:p/>
    <w:p>
      <w:r xmlns:w="http://schemas.openxmlformats.org/wordprocessingml/2006/main">
        <w:t xml:space="preserve">2. Божье обеспечение и благословение</w:t>
      </w:r>
    </w:p>
    <w:p/>
    <w:p>
      <w:r xmlns:w="http://schemas.openxmlformats.org/wordprocessingml/2006/main">
        <w:t xml:space="preserve">1. Исайя 1:19 – Если будете готовы и послушны, то вкусите блага земли.</w:t>
      </w:r>
    </w:p>
    <w:p/>
    <w:p>
      <w:r xmlns:w="http://schemas.openxmlformats.org/wordprocessingml/2006/main">
        <w:t xml:space="preserve">2. Псалом 30:19 – О, как велика благость Твоя, которую Ты приготовил для боящихся Тебя; что Ты сделал для надеющихся на Тебя пред сынами человеческими!</w:t>
      </w:r>
    </w:p>
    <w:p/>
    <w:p>
      <w:r xmlns:w="http://schemas.openxmlformats.org/wordprocessingml/2006/main">
        <w:t xml:space="preserve">Иезекииль 36:12 Да, Я заставлю людей ходить по тебе, народ Мой, Израиль; и они овладеют тобою, и ты будешь их наследием, и ты больше не будешь лишать их людей.</w:t>
      </w:r>
    </w:p>
    <w:p/>
    <w:p>
      <w:r xmlns:w="http://schemas.openxmlformats.org/wordprocessingml/2006/main">
        <w:t xml:space="preserve">Бог обещает привести Свой народ на землю Израиля, и они никогда больше не будут лишены людей.</w:t>
      </w:r>
    </w:p>
    <w:p/>
    <w:p>
      <w:r xmlns:w="http://schemas.openxmlformats.org/wordprocessingml/2006/main">
        <w:t xml:space="preserve">1. Божье обещание обеспечения. Исследование верности Бога в Иезекииля 36:12.</w:t>
      </w:r>
    </w:p>
    <w:p/>
    <w:p>
      <w:r xmlns:w="http://schemas.openxmlformats.org/wordprocessingml/2006/main">
        <w:t xml:space="preserve">2. Обладание нашим наследством. Понимание дара Божьего обещания в Иезекииля 36:12.</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w:t>
      </w:r>
    </w:p>
    <w:p/>
    <w:p>
      <w:r xmlns:w="http://schemas.openxmlformats.org/wordprocessingml/2006/main">
        <w:t xml:space="preserve">2. Псалом 37:3 – Надейся на Господа и делай добро; и будешь жить на земле, и поистине будешь сыт.</w:t>
      </w:r>
    </w:p>
    <w:p/>
    <w:p>
      <w:r xmlns:w="http://schemas.openxmlformats.org/wordprocessingml/2006/main">
        <w:t xml:space="preserve">Иезекииль 36:13 Так говорит Господь Бог: За то, что они говорят вам: «Ты, земля, пожираешь людей и опустошаешь народы твои»;</w:t>
      </w:r>
    </w:p>
    <w:p/>
    <w:p>
      <w:r xmlns:w="http://schemas.openxmlformats.org/wordprocessingml/2006/main">
        <w:t xml:space="preserve">Господь Бог говорит с Иезекиилем, осуждая тех, кто говорил, что земля пожирает людей и стала причиной истребления народов.</w:t>
      </w:r>
    </w:p>
    <w:p/>
    <w:p>
      <w:r xmlns:w="http://schemas.openxmlformats.org/wordprocessingml/2006/main">
        <w:t xml:space="preserve">1. Божья любовь сильнее зла</w:t>
      </w:r>
    </w:p>
    <w:p/>
    <w:p>
      <w:r xmlns:w="http://schemas.openxmlformats.org/wordprocessingml/2006/main">
        <w:t xml:space="preserve">2. Сила Божья для победы над грехом</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Иезекииль 36:14 И не будешь более пожирать людей и не будешь больше обрекать народы твои, говорит Господь Бог.</w:t>
      </w:r>
    </w:p>
    <w:p/>
    <w:p>
      <w:r xmlns:w="http://schemas.openxmlformats.org/wordprocessingml/2006/main">
        <w:t xml:space="preserve">Этот отрывок раскрывает Божье обещание, что Он не позволит Своему народу больше страдать от угнетения.</w:t>
      </w:r>
    </w:p>
    <w:p/>
    <w:p>
      <w:r xmlns:w="http://schemas.openxmlformats.org/wordprocessingml/2006/main">
        <w:t xml:space="preserve">1. Божья любовь длится вечно – о непоколебимом стремлении Бога защищать Свой народ.</w:t>
      </w:r>
    </w:p>
    <w:p/>
    <w:p>
      <w:r xmlns:w="http://schemas.openxmlformats.org/wordprocessingml/2006/main">
        <w:t xml:space="preserve">2. Сила искупления - О силе Божьего прощения и милосердия.</w:t>
      </w:r>
    </w:p>
    <w:p/>
    <w:p>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p>
      <w:r xmlns:w="http://schemas.openxmlformats.org/wordprocessingml/2006/main">
        <w:t xml:space="preserve">2. Исайя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Иезекииль 36:15 И не дам более слышать в тебе люди посрамления народов, и не будешь уже носить поругания народа, и не будешь более поражать народы твои, говорит Господь Бог.</w:t>
      </w:r>
    </w:p>
    <w:p/>
    <w:p>
      <w:r xmlns:w="http://schemas.openxmlformats.org/wordprocessingml/2006/main">
        <w:t xml:space="preserve">Бог обещает удалить стыд и позор со Своего народа.</w:t>
      </w:r>
    </w:p>
    <w:p/>
    <w:p>
      <w:r xmlns:w="http://schemas.openxmlformats.org/wordprocessingml/2006/main">
        <w:t xml:space="preserve">1. Обещание Божьей защиты от стыда и поношения</w:t>
      </w:r>
    </w:p>
    <w:p/>
    <w:p>
      <w:r xmlns:w="http://schemas.openxmlformats.org/wordprocessingml/2006/main">
        <w:t xml:space="preserve">2. Напоминание о верности Бога Своему народу</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34:22 – Господь искупит жизнь рабов Своих; никто из тех, кто убежит в Нем, не будет осужден.</w:t>
      </w:r>
    </w:p>
    <w:p/>
    <w:p>
      <w:r xmlns:w="http://schemas.openxmlformats.org/wordprocessingml/2006/main">
        <w:t xml:space="preserve">Иезекииль 36:16 И было ко мне слово Господне:</w:t>
      </w:r>
    </w:p>
    <w:p/>
    <w:p>
      <w:r xmlns:w="http://schemas.openxmlformats.org/wordprocessingml/2006/main">
        <w:t xml:space="preserve">Божье обещание восстановить Израиль.</w:t>
      </w:r>
    </w:p>
    <w:p/>
    <w:p>
      <w:r xmlns:w="http://schemas.openxmlformats.org/wordprocessingml/2006/main">
        <w:t xml:space="preserve">1. Безусловная любовь и искупление Господа</w:t>
      </w:r>
    </w:p>
    <w:p/>
    <w:p>
      <w:r xmlns:w="http://schemas.openxmlformats.org/wordprocessingml/2006/main">
        <w:t xml:space="preserve">2. Полагаться на верность Господа во времена нужды</w:t>
      </w:r>
    </w:p>
    <w:p/>
    <w:p>
      <w:r xmlns:w="http://schemas.openxmlformats.org/wordprocessingml/2006/main">
        <w:t xml:space="preserve">1. Римлянам 8:39 – ни высота, ни глубина, ни что другое во всей твари не сможет отлучить нас от любви Божией во Христе Иисусе, Господе нашем.</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Иезекииль 36:17 Сын человеческий! Когда дом Израилев жил на своей земле, они осквернили ее своими путями и делами своими: путь их был предо Мною, как нечистота удаленной женщины.</w:t>
      </w:r>
    </w:p>
    <w:p/>
    <w:p>
      <w:r xmlns:w="http://schemas.openxmlformats.org/wordprocessingml/2006/main">
        <w:t xml:space="preserve">Дом Израиля осквернил свою землю своими действиями и поведением, которые были оскорбительными для Бога.</w:t>
      </w:r>
    </w:p>
    <w:p/>
    <w:p>
      <w:r xmlns:w="http://schemas.openxmlformats.org/wordprocessingml/2006/main">
        <w:t xml:space="preserve">1: «Бог не терпит греха»</w:t>
      </w:r>
    </w:p>
    <w:p/>
    <w:p>
      <w:r xmlns:w="http://schemas.openxmlformats.org/wordprocessingml/2006/main">
        <w:t xml:space="preserve">2: «Последствия непослушания»</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Притчи 11:20 – «Мерзость пред Господом лукавых сердцем, а радость Его – тех, кто ведет непорочные пути».</w:t>
      </w:r>
    </w:p>
    <w:p/>
    <w:p>
      <w:r xmlns:w="http://schemas.openxmlformats.org/wordprocessingml/2006/main">
        <w:t xml:space="preserve">Иезекииль 36:18 Посему Я излил на них ярость Мою за кровь, которую они пролили на земле, и за идолов их, которыми они осквернили ее:</w:t>
      </w:r>
    </w:p>
    <w:p/>
    <w:p>
      <w:r xmlns:w="http://schemas.openxmlformats.org/wordprocessingml/2006/main">
        <w:t xml:space="preserve">Гнев Божий был излит на израильтян за пролитую кровь и идолопоклонство, осквернившее землю.</w:t>
      </w:r>
    </w:p>
    <w:p/>
    <w:p>
      <w:r xmlns:w="http://schemas.openxmlformats.org/wordprocessingml/2006/main">
        <w:t xml:space="preserve">1. Гнев Божий: понимание последствий греха</w:t>
      </w:r>
    </w:p>
    <w:p/>
    <w:p>
      <w:r xmlns:w="http://schemas.openxmlformats.org/wordprocessingml/2006/main">
        <w:t xml:space="preserve">2. Битва между верой и идолопоклонством: как противостоять искушению</w:t>
      </w:r>
    </w:p>
    <w:p/>
    <w:p>
      <w:r xmlns:w="http://schemas.openxmlformats.org/wordprocessingml/2006/main">
        <w:t xml:space="preserve">1. Римлянам 6:23 – Ибо возмездие за грех – смерть.</w:t>
      </w:r>
    </w:p>
    <w:p/>
    <w:p>
      <w:r xmlns:w="http://schemas.openxmlformats.org/wordprocessingml/2006/main">
        <w:t xml:space="preserve">2. Колоссянам 3:5 –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Иезекииль 36:19 И Я рассеял их среди язычников, и они рассеялись по странам; по пути их и по делам их Я судил их.</w:t>
      </w:r>
    </w:p>
    <w:p/>
    <w:p>
      <w:r xmlns:w="http://schemas.openxmlformats.org/wordprocessingml/2006/main">
        <w:t xml:space="preserve">Бог рассеял Свой народ по народам и судил их по их делам.</w:t>
      </w:r>
    </w:p>
    <w:p/>
    <w:p>
      <w:r xmlns:w="http://schemas.openxmlformats.org/wordprocessingml/2006/main">
        <w:t xml:space="preserve">1. «Бог — справедливый судья»</w:t>
      </w:r>
    </w:p>
    <w:p/>
    <w:p>
      <w:r xmlns:w="http://schemas.openxmlformats.org/wordprocessingml/2006/main">
        <w:t xml:space="preserve">2. «Последствия наших действий»</w:t>
      </w:r>
    </w:p>
    <w:p/>
    <w:p>
      <w:r xmlns:w="http://schemas.openxmlformats.org/wordprocessingml/2006/main">
        <w:t xml:space="preserve">1. Иакова 4:12 – «Есть только один законодатель и судья, способный спасти и погубить. А ты кто такой, чтобы судить ближнего твоего?»</w:t>
      </w:r>
    </w:p>
    <w:p/>
    <w:p>
      <w:r xmlns:w="http://schemas.openxmlformats.org/wordprocessingml/2006/main">
        <w:t xml:space="preserve">2. Второзаконие 32:4 – «Он есть скала, дело Его совершено, ибо все пути Его — суд; Бог истины и неправды, праведный и праведный Он».</w:t>
      </w:r>
    </w:p>
    <w:p/>
    <w:p>
      <w:r xmlns:w="http://schemas.openxmlformats.org/wordprocessingml/2006/main">
        <w:t xml:space="preserve">Иезекииль 36:20 И когда они вошли в народы, куда они пошли, они осквернили святое имя Мое, когда сказали им: это народ Господень, и вышел из земли Его.</w:t>
      </w:r>
    </w:p>
    <w:p/>
    <w:p>
      <w:r xmlns:w="http://schemas.openxmlformats.org/wordprocessingml/2006/main">
        <w:t xml:space="preserve">Народ Господень осквернил Его имя, когда пошел к язычникам.</w:t>
      </w:r>
    </w:p>
    <w:p/>
    <w:p>
      <w:r xmlns:w="http://schemas.openxmlformats.org/wordprocessingml/2006/main">
        <w:t xml:space="preserve">1: Мы должны оставаться стойкими в своей вере и не забывать Господа, когда сбиваемся с пути.</w:t>
      </w:r>
    </w:p>
    <w:p/>
    <w:p>
      <w:r xmlns:w="http://schemas.openxmlformats.org/wordprocessingml/2006/main">
        <w:t xml:space="preserve">2: Мы всегда должны помнить, кто мы есть, и отражать это во всем, что мы делаем.</w:t>
      </w:r>
    </w:p>
    <w:p/>
    <w:p>
      <w:r xmlns:w="http://schemas.openxmlformats.org/wordprocessingml/2006/main">
        <w:t xml:space="preserve">1: Иакова 1:22 – Но будьте исполнителями слова, а не только слушателями, обманывающими самих себя.</w:t>
      </w:r>
    </w:p>
    <w:p/>
    <w:p>
      <w:r xmlns:w="http://schemas.openxmlformats.org/wordprocessingml/2006/main">
        <w:t xml:space="preserve">2: Матфея 5:16 –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Иезекииль 36:21 Но я пожалел святое имя Мое, которое дом Израилев осквернил среди народов, куда они пошли.</w:t>
      </w:r>
    </w:p>
    <w:p/>
    <w:p>
      <w:r xmlns:w="http://schemas.openxmlformats.org/wordprocessingml/2006/main">
        <w:t xml:space="preserve">Бог жалеет Свое святое имя, которое дом Израилев осквернил среди язычников.</w:t>
      </w:r>
    </w:p>
    <w:p/>
    <w:p>
      <w:r xmlns:w="http://schemas.openxmlformats.org/wordprocessingml/2006/main">
        <w:t xml:space="preserve">1. Божье прощение и милость</w:t>
      </w:r>
    </w:p>
    <w:p/>
    <w:p>
      <w:r xmlns:w="http://schemas.openxmlformats.org/wordprocessingml/2006/main">
        <w:t xml:space="preserve">2. Сила смирения</w:t>
      </w:r>
    </w:p>
    <w:p/>
    <w:p>
      <w:r xmlns:w="http://schemas.openxmlformats.org/wordprocessingml/2006/main">
        <w:t xml:space="preserve">1. Луки 6:36-38 – Будьте милосерды, как и Отец ваш милосерд.</w:t>
      </w:r>
    </w:p>
    <w:p/>
    <w:p>
      <w:r xmlns:w="http://schemas.openxmlformats.org/wordprocessingml/2006/main">
        <w:t xml:space="preserve">2. Иакова 4:6-10 – Смиритесь пред Господом, и Он возвысит вас.</w:t>
      </w:r>
    </w:p>
    <w:p/>
    <w:p>
      <w:r xmlns:w="http://schemas.openxmlformats.org/wordprocessingml/2006/main">
        <w:t xml:space="preserve">Иезекииль 36:22 Итак скажи дому Израилеву: так говорит Господь Бог; Не ради вас делаю Я это, дом Израилев, но ради святого имени Моего, которое вы осквернили у народов, куда вы пошли.</w:t>
      </w:r>
    </w:p>
    <w:p/>
    <w:p>
      <w:r xmlns:w="http://schemas.openxmlformats.org/wordprocessingml/2006/main">
        <w:t xml:space="preserve">Господь Бог напоминает Дому Израилеву, что Он действует не ради них, а ради Своего святого имени, которое они осквернили среди язычников.</w:t>
      </w:r>
    </w:p>
    <w:p/>
    <w:p>
      <w:r xmlns:w="http://schemas.openxmlformats.org/wordprocessingml/2006/main">
        <w:t xml:space="preserve">1. Важность защиты святого имени Бога</w:t>
      </w:r>
    </w:p>
    <w:p/>
    <w:p>
      <w:r xmlns:w="http://schemas.openxmlformats.org/wordprocessingml/2006/main">
        <w:t xml:space="preserve">2. Бог достоин нашего поклонения и хвалы.</w:t>
      </w:r>
    </w:p>
    <w:p/>
    <w:p>
      <w:r xmlns:w="http://schemas.openxmlformats.org/wordprocessingml/2006/main">
        <w:t xml:space="preserve">1. Исаия 43:7 – Всякий, кого зовут Моим именем, кого Я создал для славы Моей, кого Я сформировал и сотворил.</w:t>
      </w:r>
    </w:p>
    <w:p/>
    <w:p>
      <w:r xmlns:w="http://schemas.openxmlformats.org/wordprocessingml/2006/main">
        <w:t xml:space="preserve">2. Псалом 9:11 – Пойте хвалу Господу, сидящему на престоле на Сионе! Расскажи народам о его делах!</w:t>
      </w:r>
    </w:p>
    <w:p/>
    <w:p>
      <w:r xmlns:w="http://schemas.openxmlformats.org/wordprocessingml/2006/main">
        <w:t xml:space="preserve">Иезекииль 36:23 И освятлю великое имя Мое, которое осквернилось среди язычников, которое вы осквернили среди них; и узнают язычники, что Я Господь, говорит Господь Бог, когда Я освятюсь в тебе пред очами их.</w:t>
      </w:r>
    </w:p>
    <w:p/>
    <w:p>
      <w:r xmlns:w="http://schemas.openxmlformats.org/wordprocessingml/2006/main">
        <w:t xml:space="preserve">Бог обещает освятить Свое великое имя, которое Его народ осквернил среди язычников. Язычники придут к пониманию того, что Он — Господь, когда Он будет освящен в Своем народе.</w:t>
      </w:r>
    </w:p>
    <w:p/>
    <w:p>
      <w:r xmlns:w="http://schemas.openxmlformats.org/wordprocessingml/2006/main">
        <w:t xml:space="preserve">1. Сила освящения: как народ Божий может продемонстрировать Его святость</w:t>
      </w:r>
    </w:p>
    <w:p/>
    <w:p>
      <w:r xmlns:w="http://schemas.openxmlformats.org/wordprocessingml/2006/main">
        <w:t xml:space="preserve">2. Влияние послушания: как наши действия отражают Божье величие</w:t>
      </w:r>
    </w:p>
    <w:p/>
    <w:p>
      <w:r xmlns:w="http://schemas.openxmlformats.org/wordprocessingml/2006/main">
        <w:t xml:space="preserve">1. Исайя 43:25 – «Я, я тот, кто изглаживает беззакония ваши за Себя и не вспоминает более грехов ваших».</w:t>
      </w:r>
    </w:p>
    <w:p/>
    <w:p>
      <w:r xmlns:w="http://schemas.openxmlformats.org/wordprocessingml/2006/main">
        <w:t xml:space="preserve">2. Римлянам 8:29 – «Ибо тем, кого Бог предузнал, Он и предопределил быть подобными образу Сына Своего, чтобы Ему быть первенцем среди многих братьев и сестер».</w:t>
      </w:r>
    </w:p>
    <w:p/>
    <w:p>
      <w:r xmlns:w="http://schemas.openxmlformats.org/wordprocessingml/2006/main">
        <w:t xml:space="preserve">Иезекииль 36:24 Ибо Я возьму тебя из среды народов, и соберу тебя из всех стран, и приведу тебя в твою землю.</w:t>
      </w:r>
    </w:p>
    <w:p/>
    <w:p>
      <w:r xmlns:w="http://schemas.openxmlformats.org/wordprocessingml/2006/main">
        <w:t xml:space="preserve">Бог вернет народ Израиля на его собственную землю.</w:t>
      </w:r>
    </w:p>
    <w:p/>
    <w:p>
      <w:r xmlns:w="http://schemas.openxmlformats.org/wordprocessingml/2006/main">
        <w:t xml:space="preserve">1: Бог всегда будет возвращать Свой народ к Себе.</w:t>
      </w:r>
    </w:p>
    <w:p/>
    <w:p>
      <w:r xmlns:w="http://schemas.openxmlformats.org/wordprocessingml/2006/main">
        <w:t xml:space="preserve">2: Божьи обещания никогда не могут быть нарушены.</w:t>
      </w:r>
    </w:p>
    <w:p/>
    <w:p>
      <w:r xmlns:w="http://schemas.openxmlformats.org/wordprocessingml/2006/main">
        <w:t xml:space="preserve">1: Исаия 43:5-6 – «Не бойся, ибо Я с тобою; Я приведу семя твое от востока и соберу тебя от запада; северу скажу: отдавайся; и югу: Не задерживайся: приведи сыновей моих издалека и дочерей моих с концов земли».</w:t>
      </w:r>
    </w:p>
    <w:p/>
    <w:p>
      <w:r xmlns:w="http://schemas.openxmlformats.org/wordprocessingml/2006/main">
        <w:t xml:space="preserve">2: Римлянам 11:26-27 - «И так весь Израиль спасется, как написано: придет от Сиона Избавитель, и отвратит нечестие от Иакова. Ибо в этом завет Мой с ними, когда Я сниму с них грехи».</w:t>
      </w:r>
    </w:p>
    <w:p/>
    <w:p>
      <w:r xmlns:w="http://schemas.openxmlformats.org/wordprocessingml/2006/main">
        <w:t xml:space="preserve">Иезекииль 36:25 Тогда окроплю вас чистой водой, и вы будете чисты; от всей нечистоты вашей и от всех идолов ваших очищу вас.</w:t>
      </w:r>
    </w:p>
    <w:p/>
    <w:p>
      <w:r xmlns:w="http://schemas.openxmlformats.org/wordprocessingml/2006/main">
        <w:t xml:space="preserve">Бог обещает очистить израильтян от их грехов и идолов.</w:t>
      </w:r>
    </w:p>
    <w:p/>
    <w:p>
      <w:r xmlns:w="http://schemas.openxmlformats.org/wordprocessingml/2006/main">
        <w:t xml:space="preserve">1. Очистите свое сердце: понимание силы Божьего искупления</w:t>
      </w:r>
    </w:p>
    <w:p/>
    <w:p>
      <w:r xmlns:w="http://schemas.openxmlformats.org/wordprocessingml/2006/main">
        <w:t xml:space="preserve">2. Жить чистой жизнью: отвергнуть идолопоклонство и принять Божье Слово</w:t>
      </w:r>
    </w:p>
    <w:p/>
    <w:p>
      <w:r xmlns:w="http://schemas.openxmlformats.org/wordprocessingml/2006/main">
        <w:t xml:space="preserve">1. Деяния 15:9 – И не делайте различия между нами и ими, верою очищая сердца их.</w:t>
      </w:r>
    </w:p>
    <w:p/>
    <w:p>
      <w:r xmlns:w="http://schemas.openxmlformats.org/wordprocessingml/2006/main">
        <w:t xml:space="preserve">2. 1 Коринфянам 10:14 – Итак, возлюбленные мои, бегайте от идолопоклонства.</w:t>
      </w:r>
    </w:p>
    <w:p/>
    <w:p>
      <w:r xmlns:w="http://schemas.openxmlformats.org/wordprocessingml/2006/main">
        <w:t xml:space="preserve">Иезекииль 36:26 И дам вам сердце новое, и дух новый дам вам, и возьму из плоти вашей сердце каменное, и дам вам сердце плотяное.</w:t>
      </w:r>
    </w:p>
    <w:p/>
    <w:p>
      <w:r xmlns:w="http://schemas.openxmlformats.org/wordprocessingml/2006/main">
        <w:t xml:space="preserve">Бог обещает дать нам новое сердце и дух и удалить от нас наши жестокие сердца.</w:t>
      </w:r>
    </w:p>
    <w:p/>
    <w:p>
      <w:r xmlns:w="http://schemas.openxmlformats.org/wordprocessingml/2006/main">
        <w:t xml:space="preserve">1. Новое сердце, которое обещает нам Бог – исследование преобразующей силы Бога в Иезекииля 36:26.</w:t>
      </w:r>
    </w:p>
    <w:p/>
    <w:p>
      <w:r xmlns:w="http://schemas.openxmlformats.org/wordprocessingml/2006/main">
        <w:t xml:space="preserve">2. Плотское сердце. Анализ важности плотского сердца согласно Иезекииля 36:26.</w:t>
      </w:r>
    </w:p>
    <w:p/>
    <w:p>
      <w:r xmlns:w="http://schemas.openxmlformats.org/wordprocessingml/2006/main">
        <w:t xml:space="preserve">1. Иеремия 24:7 - И дам им сердце познать Меня, что Я Господь; и они будут Моим народом, и Я буду их Богом, ибо они обратятся ко Мне всем своим сердцем.</w:t>
      </w:r>
    </w:p>
    <w:p/>
    <w:p>
      <w:r xmlns:w="http://schemas.openxmlformats.org/wordprocessingml/2006/main">
        <w:t xml:space="preserve">2. Псалом 51:10 – Сердце чистое сотвори во мне, Боже; и обнови во мне дух правый.</w:t>
      </w:r>
    </w:p>
    <w:p/>
    <w:p>
      <w:r xmlns:w="http://schemas.openxmlformats.org/wordprocessingml/2006/main">
        <w:t xml:space="preserve">Иезекииль 36:27 И вложу в вас дух Мой, и заставлю вас поступать по уставам Моим, и вы будете соблюдать законы Мои и исполнять их.</w:t>
      </w:r>
    </w:p>
    <w:p/>
    <w:p>
      <w:r xmlns:w="http://schemas.openxmlformats.org/wordprocessingml/2006/main">
        <w:t xml:space="preserve">Бог вложит в нас Свой дух и заставит нас поступать по Его законам и соблюдать Его законы.</w:t>
      </w:r>
    </w:p>
    <w:p/>
    <w:p>
      <w:r xmlns:w="http://schemas.openxmlformats.org/wordprocessingml/2006/main">
        <w:t xml:space="preserve">1. Сила Святого Духа преобразовывать жизни</w:t>
      </w:r>
    </w:p>
    <w:p/>
    <w:p>
      <w:r xmlns:w="http://schemas.openxmlformats.org/wordprocessingml/2006/main">
        <w:t xml:space="preserve">2. Послушание Богу в том, как мы живем</w:t>
      </w:r>
    </w:p>
    <w:p/>
    <w:p>
      <w:r xmlns:w="http://schemas.openxmlformats.org/wordprocessingml/2006/main">
        <w:t xml:space="preserve">1. Romans 8:14 15 Ибо все, водимые Духом Божиим, суть сыны Божии.</w:t>
      </w:r>
    </w:p>
    <w:p/>
    <w:p>
      <w:r xmlns:w="http://schemas.openxmlformats.org/wordprocessingml/2006/main">
        <w:t xml:space="preserve">2. James 1:22 25 Но будьте исполнителями слова, а не слушателями только, обманывающими самих себя.</w:t>
      </w:r>
    </w:p>
    <w:p/>
    <w:p>
      <w:r xmlns:w="http://schemas.openxmlformats.org/wordprocessingml/2006/main">
        <w:t xml:space="preserve">Иезекииль 36:28 И будете жить на земле, которую Я дал отцам вашим; и вы будете Моим народом, и Я буду вашим Богом.</w:t>
      </w:r>
    </w:p>
    <w:p/>
    <w:p>
      <w:r xmlns:w="http://schemas.openxmlformats.org/wordprocessingml/2006/main">
        <w:t xml:space="preserve">Бог обещает Израилю, что Он будет их Богом, а они будут Его народом, обитающим на земле, которую Он дал их отцам.</w:t>
      </w:r>
    </w:p>
    <w:p/>
    <w:p>
      <w:r xmlns:w="http://schemas.openxmlformats.org/wordprocessingml/2006/main">
        <w:t xml:space="preserve">1. Божье обещание жилища: исследование завета Иезекииля 36:28.</w:t>
      </w:r>
    </w:p>
    <w:p/>
    <w:p>
      <w:r xmlns:w="http://schemas.openxmlformats.org/wordprocessingml/2006/main">
        <w:t xml:space="preserve">2. Божья верность: доверие Его заветным обещаниям</w:t>
      </w:r>
    </w:p>
    <w:p/>
    <w:p>
      <w:r xmlns:w="http://schemas.openxmlformats.org/wordprocessingml/2006/main">
        <w:t xml:space="preserve">1. Иеремия 31:33-34: «Но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w:t>
      </w:r>
    </w:p>
    <w:p/>
    <w:p>
      <w:r xmlns:w="http://schemas.openxmlformats.org/wordprocessingml/2006/main">
        <w:t xml:space="preserve">2. 2 Коринфянам 6:16 – «Какое согласие храма Божия с идолами? Ибо мы – храм Бога живого; как сказал Бог: поселение Моё среди них и буду ходить среди них, и буду им». Боже, и они будут Моим народом.</w:t>
      </w:r>
    </w:p>
    <w:p/>
    <w:p>
      <w:r xmlns:w="http://schemas.openxmlformats.org/wordprocessingml/2006/main">
        <w:t xml:space="preserve">Иезекииль 36:29 И избавлю тебя от всей нечистоты твоей, и призову хлеба, и умножу его, и не наложу на тебя голода.</w:t>
      </w:r>
    </w:p>
    <w:p/>
    <w:p>
      <w:r xmlns:w="http://schemas.openxmlformats.org/wordprocessingml/2006/main">
        <w:t xml:space="preserve">Бог обещает спасти людей от их нечистоты и обеспечить едой, чтобы предотвратить голод.</w:t>
      </w:r>
    </w:p>
    <w:p/>
    <w:p>
      <w:r xmlns:w="http://schemas.openxmlformats.org/wordprocessingml/2006/main">
        <w:t xml:space="preserve">1. Божья защита и обеспечение</w:t>
      </w:r>
    </w:p>
    <w:p/>
    <w:p>
      <w:r xmlns:w="http://schemas.openxmlformats.org/wordprocessingml/2006/main">
        <w:t xml:space="preserve">2. Сила Божьих обетований</w:t>
      </w:r>
    </w:p>
    <w:p/>
    <w:p>
      <w:r xmlns:w="http://schemas.openxmlformats.org/wordprocessingml/2006/main">
        <w:t xml:space="preserve">1. Исаия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Псалом 144:15-16 – «Глаза всех устремлены на Тебя, и Ты даешь им пищу во время. Ты открываешь руку Твою и удовлетворяешь желание всякого живого существа».</w:t>
      </w:r>
    </w:p>
    <w:p/>
    <w:p>
      <w:r xmlns:w="http://schemas.openxmlformats.org/wordprocessingml/2006/main">
        <w:t xml:space="preserve">Иезекииль 36:30 И умножу плоды дерева и произведения полевые, так что вы не будете более подвергаться позору голодом среди народов.</w:t>
      </w:r>
    </w:p>
    <w:p/>
    <w:p>
      <w:r xmlns:w="http://schemas.openxmlformats.org/wordprocessingml/2006/main">
        <w:t xml:space="preserve">Бог обещает обеспечить Своих людей достаточным количеством еды, чтобы они больше не стыдились того, что им не хватает еды.</w:t>
      </w:r>
    </w:p>
    <w:p/>
    <w:p>
      <w:r xmlns:w="http://schemas.openxmlformats.org/wordprocessingml/2006/main">
        <w:t xml:space="preserve">1. Божье обеспечение – доверие к способности Господа обеспечить.</w:t>
      </w:r>
    </w:p>
    <w:p/>
    <w:p>
      <w:r xmlns:w="http://schemas.openxmlformats.org/wordprocessingml/2006/main">
        <w:t xml:space="preserve">2. Преодоление стыда. Жизнь в силе Божьей благодати.</w:t>
      </w:r>
    </w:p>
    <w:p/>
    <w:p>
      <w:r xmlns:w="http://schemas.openxmlformats.org/wordprocessingml/2006/main">
        <w:t xml:space="preserve">1. Филиппийцам 4:19 – И Бог мой восполнит всю нужду вашу по богатству Своему в славе через Христа Иисуса.</w:t>
      </w:r>
    </w:p>
    <w:p/>
    <w:p>
      <w:r xmlns:w="http://schemas.openxmlformats.org/wordprocessingml/2006/main">
        <w:t xml:space="preserve">2. Исаия 54:4 – Не бойтесь; ибо ты не постыдишься и не посрамишься; ибо ты не постыдишься, ибо забудешь посрамление юности твоей и не вспомнишь уже поношения вдовства твоего.</w:t>
      </w:r>
    </w:p>
    <w:p/>
    <w:p>
      <w:r xmlns:w="http://schemas.openxmlformats.org/wordprocessingml/2006/main">
        <w:t xml:space="preserve">Иезекииль 36:31 Тогда вы вспомните свои злые дела и недобрые дела ваши, и возненавидите себя в глазах ваших за беззакония ваши и мерзости ваши.</w:t>
      </w:r>
    </w:p>
    <w:p/>
    <w:p>
      <w:r xmlns:w="http://schemas.openxmlformats.org/wordprocessingml/2006/main">
        <w:t xml:space="preserve">Бог предупреждает нас помнить о своих греховных путях и ненавидеть себя за свои беззакония и мерзости.</w:t>
      </w:r>
    </w:p>
    <w:p/>
    <w:p>
      <w:r xmlns:w="http://schemas.openxmlformats.org/wordprocessingml/2006/main">
        <w:t xml:space="preserve">1. Покаяние: научиться отвергать грех и следовать за Богом</w:t>
      </w:r>
    </w:p>
    <w:p/>
    <w:p>
      <w:r xmlns:w="http://schemas.openxmlformats.org/wordprocessingml/2006/main">
        <w:t xml:space="preserve">2. Исследование наших сердец: признание нашей греховной природы</w:t>
      </w:r>
    </w:p>
    <w:p/>
    <w:p>
      <w:r xmlns:w="http://schemas.openxmlformats.org/wordprocessingml/2006/main">
        <w:t xml:space="preserve">1. Римлянам 3:23-24 – Ибо все согрешили и лишены славы Божией, но оправдываются даром по благодати Его искуплением во Христе Иисусе.</w:t>
      </w:r>
    </w:p>
    <w:p/>
    <w:p>
      <w:r xmlns:w="http://schemas.openxmlformats.org/wordprocessingml/2006/main">
        <w:t xml:space="preserve">2. 1 Иоанна 1:8-9 – Если говорим, что не имеем греха, – обманываем самих себя, и истины нет в нас. Если мы исповедуем свои грехи, Он, верный и справедливый, простит нам наши грехи и очистит нас от всякой неправды.</w:t>
      </w:r>
    </w:p>
    <w:p/>
    <w:p>
      <w:r xmlns:w="http://schemas.openxmlformats.org/wordprocessingml/2006/main">
        <w:t xml:space="preserve">Иезекииль 36:32 Не для вас Я делаю это, говорит Господь Бог, да будет известно вам: постыдитесь и посрамитесь за свои пути, дом Израилев.</w:t>
      </w:r>
    </w:p>
    <w:p/>
    <w:p>
      <w:r xmlns:w="http://schemas.openxmlformats.org/wordprocessingml/2006/main">
        <w:t xml:space="preserve">Бог хочет, чтобы мы были постыжены и посрамлены за свои пути.</w:t>
      </w:r>
    </w:p>
    <w:p/>
    <w:p>
      <w:r xmlns:w="http://schemas.openxmlformats.org/wordprocessingml/2006/main">
        <w:t xml:space="preserve">1. Необходимость исповедовать свои грехи и отвернуться от своего пути</w:t>
      </w:r>
    </w:p>
    <w:p/>
    <w:p>
      <w:r xmlns:w="http://schemas.openxmlformats.org/wordprocessingml/2006/main">
        <w:t xml:space="preserve">2. Божья любовь и прощение, несмотря на наши грехи</w:t>
      </w:r>
    </w:p>
    <w:p/>
    <w:p>
      <w:r xmlns:w="http://schemas.openxmlformats.org/wordprocessingml/2006/main">
        <w:t xml:space="preserve">1. Исайя 43:25 – «Я, я тот, кто изглаживает беззакония ваши за Себя и не вспоминает более грехов ваших».</w:t>
      </w:r>
    </w:p>
    <w:p/>
    <w:p>
      <w:r xmlns:w="http://schemas.openxmlformats.org/wordprocessingml/2006/main">
        <w:t xml:space="preserve">2. 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Иезекииль 36:33 Так говорит Господь Бог: В тот день, когда Я очищу тебя от всех беззаконий твоих, Я также заставлю тебя жить в городах, и пустыни будут застроены.</w:t>
      </w:r>
    </w:p>
    <w:p/>
    <w:p>
      <w:r xmlns:w="http://schemas.openxmlformats.org/wordprocessingml/2006/main">
        <w:t xml:space="preserve">Бог обещает очистить Свой народ от грехов и дает им надежду жить в городах и восстанавливать землю.</w:t>
      </w:r>
    </w:p>
    <w:p/>
    <w:p>
      <w:r xmlns:w="http://schemas.openxmlformats.org/wordprocessingml/2006/main">
        <w:t xml:space="preserve">1. Наша надежда на Бога: жизнь с обещанием новых начинаний</w:t>
      </w:r>
    </w:p>
    <w:p/>
    <w:p>
      <w:r xmlns:w="http://schemas.openxmlformats.org/wordprocessingml/2006/main">
        <w:t xml:space="preserve">2. Божье обещание восстановления: возвращение утраченного</w:t>
      </w:r>
    </w:p>
    <w:p/>
    <w:p>
      <w:r xmlns:w="http://schemas.openxmlformats.org/wordprocessingml/2006/main">
        <w:t xml:space="preserve">1. Исаия 54:2-3 Расширьте место шатра вашего, и пусть завесы жилищ ваших будут распростерты; не сдержать; удлините свои веревки и укрепите свои колья. Ибо ты распространишься направо и налево, и потомство твое завладеет народами и заселит опустевшие города.</w:t>
      </w:r>
    </w:p>
    <w:p/>
    <w:p>
      <w:r xmlns:w="http://schemas.openxmlformats.org/wordprocessingml/2006/main">
        <w:t xml:space="preserve">2. Иеремия 29:11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Иезекииль 36:34 И пустынная земля будет возделана, тогда как она лежала пустынной на глазах у всех проходящих.</w:t>
      </w:r>
    </w:p>
    <w:p/>
    <w:p>
      <w:r xmlns:w="http://schemas.openxmlformats.org/wordprocessingml/2006/main">
        <w:t xml:space="preserve">Земля, которая когда-то была пустынной, теперь будет обработана и восстановлена.</w:t>
      </w:r>
    </w:p>
    <w:p/>
    <w:p>
      <w:r xmlns:w="http://schemas.openxmlformats.org/wordprocessingml/2006/main">
        <w:t xml:space="preserve">1: Мы можем найти надежду и силу в Божьих обещаниях.</w:t>
      </w:r>
    </w:p>
    <w:p/>
    <w:p>
      <w:r xmlns:w="http://schemas.openxmlformats.org/wordprocessingml/2006/main">
        <w:t xml:space="preserve">2: Бог может восстановить утраченное.</w:t>
      </w:r>
    </w:p>
    <w:p/>
    <w:p>
      <w:r xmlns:w="http://schemas.openxmlformats.org/wordprocessingml/2006/main">
        <w:t xml:space="preserve">1: Исаия 54:10 — «Хотя горы поколеблются и холмы поколеблются, но неиссякаемая любовь Моя к тебе не поколеблется, и завет мира Мой не поколеблется», — говорит Господь, милостивый к тебе.</w:t>
      </w:r>
    </w:p>
    <w:p/>
    <w:p>
      <w:r xmlns:w="http://schemas.openxmlformats.org/wordprocessingml/2006/main">
        <w:t xml:space="preserve">2: Исаия 43:18-19 - «Забудьте прежнее, не останавливайтесь на прошлом. Смотрите, Я делаю новое дело! Теперь оно возникает; разве вы не видите этого? Я прокладываю путь в пустыне. и ручьи в пустыни».</w:t>
      </w:r>
    </w:p>
    <w:p/>
    <w:p>
      <w:r xmlns:w="http://schemas.openxmlformats.org/wordprocessingml/2006/main">
        <w:t xml:space="preserve">Иезекииль 36:35 И скажут: эта земля опустевшая сделалась как сад Эдемский; и опустошенные, опустошенные и разрушенные города становятся огороженными и заселенными.</w:t>
      </w:r>
    </w:p>
    <w:p/>
    <w:p>
      <w:r xmlns:w="http://schemas.openxmlformats.org/wordprocessingml/2006/main">
        <w:t xml:space="preserve">Земля, которая когда-то была пустынной, была восстановлена и превращена в Эдемский сад.</w:t>
      </w:r>
    </w:p>
    <w:p/>
    <w:p>
      <w:r xmlns:w="http://schemas.openxmlformats.org/wordprocessingml/2006/main">
        <w:t xml:space="preserve">1. Божье восстановление полно надежд и обещаний.</w:t>
      </w:r>
    </w:p>
    <w:p/>
    <w:p>
      <w:r xmlns:w="http://schemas.openxmlformats.org/wordprocessingml/2006/main">
        <w:t xml:space="preserve">2. Верность Бога проявляется в преобразовании пустынных земель.</w:t>
      </w:r>
    </w:p>
    <w:p/>
    <w:p>
      <w:r xmlns:w="http://schemas.openxmlformats.org/wordprocessingml/2006/main">
        <w:t xml:space="preserve">1. Исайя 51:3 – «Ибо Господь утешит Сион, утешит все пустыни его, и сделает пустыню его, как Эдем, пустыню ее, как сад Господень; радость и веселие найдутся в нем, благодарение и голос песни».</w:t>
      </w:r>
    </w:p>
    <w:p/>
    <w:p>
      <w:r xmlns:w="http://schemas.openxmlformats.org/wordprocessingml/2006/main">
        <w:t xml:space="preserve">2. Псалом 144:17 – «Праведен Господь во всех путях Своих и благ во всех делах Своих».</w:t>
      </w:r>
    </w:p>
    <w:p/>
    <w:p>
      <w:r xmlns:w="http://schemas.openxmlformats.org/wordprocessingml/2006/main">
        <w:t xml:space="preserve">Иезекииль 36:36 Тогда узнают язычники, оставшиеся вокруг вас, что Я Господь созижу развалины и насаждаю пустыню; Я Господь сказал это, и Я сделаю это.</w:t>
      </w:r>
    </w:p>
    <w:p/>
    <w:p>
      <w:r xmlns:w="http://schemas.openxmlformats.org/wordprocessingml/2006/main">
        <w:t xml:space="preserve">Бог обещает восстановить и засадить то, что было разрушено и заброшено.</w:t>
      </w:r>
    </w:p>
    <w:p/>
    <w:p>
      <w:r xmlns:w="http://schemas.openxmlformats.org/wordprocessingml/2006/main">
        <w:t xml:space="preserve">1. Божье обещание восстановления</w:t>
      </w:r>
    </w:p>
    <w:p/>
    <w:p>
      <w:r xmlns:w="http://schemas.openxmlformats.org/wordprocessingml/2006/main">
        <w:t xml:space="preserve">2. Божье обещание обновления</w:t>
      </w:r>
    </w:p>
    <w:p/>
    <w:p>
      <w:r xmlns:w="http://schemas.openxmlformats.org/wordprocessingml/2006/main">
        <w:t xml:space="preserve">1. Исайя 43:18-19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Псалом 146:2-3 Господь созидает Иерусалим; он собирает изгоев Израиля. Он исцеляет разбитых сердцем и перевязывает их раны.</w:t>
      </w:r>
    </w:p>
    <w:p/>
    <w:p>
      <w:r xmlns:w="http://schemas.openxmlformats.org/wordprocessingml/2006/main">
        <w:t xml:space="preserve">Иезекииль 36:37 Так говорит Господь Бог: Еще за это меня попросит дом Израилев, чтобы сделать это для них; Я приумножу их людьми, как стадо.</w:t>
      </w:r>
    </w:p>
    <w:p/>
    <w:p>
      <w:r xmlns:w="http://schemas.openxmlformats.org/wordprocessingml/2006/main">
        <w:t xml:space="preserve">Бог обещает увеличить число людей в доме Израилевом, как стадо.</w:t>
      </w:r>
    </w:p>
    <w:p/>
    <w:p>
      <w:r xmlns:w="http://schemas.openxmlformats.org/wordprocessingml/2006/main">
        <w:t xml:space="preserve">1. Верность Бога. Божье обещание увеличить стадо Израиля является напоминанием о Его верности Своему народу.</w:t>
      </w:r>
    </w:p>
    <w:p/>
    <w:p>
      <w:r xmlns:w="http://schemas.openxmlformats.org/wordprocessingml/2006/main">
        <w:t xml:space="preserve">2. Божье обеспечение. Божье обещание увеличить стадо Израиля является напоминанием о Его обеспечении Своего народа.</w:t>
      </w:r>
    </w:p>
    <w:p/>
    <w:p>
      <w:r xmlns:w="http://schemas.openxmlformats.org/wordprocessingml/2006/main">
        <w:t xml:space="preserve">1. Матфея 6:25-26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2. Псалом 23:1-3 – Господь пастырь мой; Я не захочу. Он заставляет меня лежать на зеленых пастбищах. Он ведет меня к стоячей воде. Он восстанавливает мою душу.</w:t>
      </w:r>
    </w:p>
    <w:p/>
    <w:p>
      <w:r xmlns:w="http://schemas.openxmlformats.org/wordprocessingml/2006/main">
        <w:t xml:space="preserve">Иезекииль 36:38 Как стадо святое, как стадо Иерусалимское в торжественные праздники ее; и пустые города наполнятся стадами людей, и узнают, что Я Господь.</w:t>
      </w:r>
    </w:p>
    <w:p/>
    <w:p>
      <w:r xmlns:w="http://schemas.openxmlformats.org/wordprocessingml/2006/main">
        <w:t xml:space="preserve">Божье обещание, что опустевшие города наполнятся людьми, и они узнают, что Он — Господь.</w:t>
      </w:r>
    </w:p>
    <w:p/>
    <w:p>
      <w:r xmlns:w="http://schemas.openxmlformats.org/wordprocessingml/2006/main">
        <w:t xml:space="preserve">1. Божье обещание искупления: изучение Иезекииля 36:38.</w:t>
      </w:r>
    </w:p>
    <w:p/>
    <w:p>
      <w:r xmlns:w="http://schemas.openxmlformats.org/wordprocessingml/2006/main">
        <w:t xml:space="preserve">2. Познание Бога через Его обещания: как Иезекииль 36:38 может изменить нашу жизнь</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В 37-й главе Иезекииля содержится видение долины сухих костей, символизирующей восстановление и возрождение народа Израиля. В этой главе подчеркивается сила Бога вернуть жизнь безжизненным и Его обещание воссоединить разделенное царство Израиля.</w:t>
      </w:r>
    </w:p>
    <w:p/>
    <w:p>
      <w:r xmlns:w="http://schemas.openxmlformats.org/wordprocessingml/2006/main">
        <w:t xml:space="preserve">1-й абзац: Глава начинается с того, что Дух Господень ведет Иезекииля в долину, полную сухих костей. Бог спрашивает Иезекииля, могут ли эти кости жить, и Иезекииль отвечает, что это знает только Бог. Затем Бог повелевает Иезекиилю пророчествовать костям, заявляя, что Он вернет их к жизни и вложит в них плоть и дыхание (Иезекииль 37:1-10).</w:t>
      </w:r>
    </w:p>
    <w:p/>
    <w:p>
      <w:r xmlns:w="http://schemas.openxmlformats.org/wordprocessingml/2006/main">
        <w:t xml:space="preserve">2-й абзац: Пророчество описывает исполнение Божьего обещания. Как предсказывает Иезекииль, кости соединяются, сухожилия и плоть покрывают их, и дыхание входит в них, возвращая их к жизни. Видение представляет собой возрождение народа Израиля, символизируя Божью силу восстановить и вдохнуть жизнь в Его народ (Иезекииль 37:11-14).</w:t>
      </w:r>
    </w:p>
    <w:p/>
    <w:p>
      <w:r xmlns:w="http://schemas.openxmlformats.org/wordprocessingml/2006/main">
        <w:t xml:space="preserve">3-й абзац: Глава продолжается пророчеством о двух палках, символизирующих воссоединение разделенного Израильского царства. Бог повелевает Иезекиилю взять две палки, одну из которых представляет Иуда, а другую — северное царство Израиля, и соединить их вместе. Это означает восстановление объединенного царства под властью одного царя Давида (Иезекииля 37:15-28).</w:t>
      </w:r>
    </w:p>
    <w:p/>
    <w:p>
      <w:r xmlns:w="http://schemas.openxmlformats.org/wordprocessingml/2006/main">
        <w:t xml:space="preserve">В итоге,</w:t>
      </w:r>
    </w:p>
    <w:p>
      <w:r xmlns:w="http://schemas.openxmlformats.org/wordprocessingml/2006/main">
        <w:t xml:space="preserve">Иезекииль, глава тридцать седьмая, представляет</w:t>
      </w:r>
    </w:p>
    <w:p>
      <w:r xmlns:w="http://schemas.openxmlformats.org/wordprocessingml/2006/main">
        <w:t xml:space="preserve">видение долины сухих костей,</w:t>
      </w:r>
    </w:p>
    <w:p>
      <w:r xmlns:w="http://schemas.openxmlformats.org/wordprocessingml/2006/main">
        <w:t xml:space="preserve">символизирующий восстановление и возрождение</w:t>
      </w:r>
    </w:p>
    <w:p>
      <w:r xmlns:w="http://schemas.openxmlformats.org/wordprocessingml/2006/main">
        <w:t xml:space="preserve">народа Израиля, подчеркивая</w:t>
      </w:r>
    </w:p>
    <w:p>
      <w:r xmlns:w="http://schemas.openxmlformats.org/wordprocessingml/2006/main">
        <w:t xml:space="preserve">Божья сила оживить безжизненное</w:t>
      </w:r>
    </w:p>
    <w:p>
      <w:r xmlns:w="http://schemas.openxmlformats.org/wordprocessingml/2006/main">
        <w:t xml:space="preserve">и Его обещание воссоединить разделенное королевство.</w:t>
      </w:r>
    </w:p>
    <w:p/>
    <w:p>
      <w:r xmlns:w="http://schemas.openxmlformats.org/wordprocessingml/2006/main">
        <w:t xml:space="preserve">Видение долины сухих костей и повеление Божие пророчествовать им.</w:t>
      </w:r>
    </w:p>
    <w:p>
      <w:r xmlns:w="http://schemas.openxmlformats.org/wordprocessingml/2006/main">
        <w:t xml:space="preserve">Исполнение Божьего обещания: кости соединяются, обретают плоть и дыхание.</w:t>
      </w:r>
    </w:p>
    <w:p>
      <w:r xmlns:w="http://schemas.openxmlformats.org/wordprocessingml/2006/main">
        <w:t xml:space="preserve">Представление возрождения народа Израиля и силы Бога для восстановления.</w:t>
      </w:r>
    </w:p>
    <w:p>
      <w:r xmlns:w="http://schemas.openxmlformats.org/wordprocessingml/2006/main">
        <w:t xml:space="preserve">Пророчество о двух палках, символизирующих воссоединение разделенного королевства.</w:t>
      </w:r>
    </w:p>
    <w:p>
      <w:r xmlns:w="http://schemas.openxmlformats.org/wordprocessingml/2006/main">
        <w:t xml:space="preserve">Инструкция соединить две палки, что означает восстановление Соединенного Королевства.</w:t>
      </w:r>
    </w:p>
    <w:p>
      <w:r xmlns:w="http://schemas.openxmlformats.org/wordprocessingml/2006/main">
        <w:t xml:space="preserve">Обещание будущего царства под властью Давида, потомка Давида.</w:t>
      </w:r>
    </w:p>
    <w:p/>
    <w:p>
      <w:r xmlns:w="http://schemas.openxmlformats.org/wordprocessingml/2006/main">
        <w:t xml:space="preserve">В этой главе Иезекииля содержится видение долины сухих костей, символизирующее восстановление и возрождение народа Израиля. Глава начинается с того, что Дух Господень ведет Иезекииля в долину, полную сухих костей. Бог спрашивает Иезекииля, могут ли эти кости жить, и после того, как Иезекииль отвечает, что только Бог знает, Бог приказывает ему пророчествовать костям. Как предсказывает Иезекииль, кости соединяются, сухожилия и плоть покрывают их, и дыхание входит в них, возвращая их к жизни. Видение представляет собой возрождение народа Израиля и символизирует Божью силу восстановить и вдохнуть жизнь в Его народ. Глава продолжается пророчеством о двух палках, где Бог поручает Иезекиилю взять две палки, представляющие Иуду и северное царство Израиля, и соединить их вместе. Это символизирует воссоединение разделенного царства под властью одного царя Давида. Глава завершается обещанием будущего царства под властью Давида, потомка Давида. В этой главе подчеркивается сила Бога, дарующая жизнь безжизненным, восстановление Израиля и воссоединение разделенного царства.</w:t>
      </w:r>
    </w:p>
    <w:p/>
    <w:p>
      <w:r xmlns:w="http://schemas.openxmlformats.org/wordprocessingml/2006/main">
        <w:t xml:space="preserve">Иезекииль 37:1 Была на мне рука Господня, и духом Господним вынесла меня, и поставила меня посреди долины, полной костей,</w:t>
      </w:r>
    </w:p>
    <w:p/>
    <w:p>
      <w:r xmlns:w="http://schemas.openxmlformats.org/wordprocessingml/2006/main">
        <w:t xml:space="preserve">Господь отнес Иезекииля в долину, полную костей.</w:t>
      </w:r>
    </w:p>
    <w:p/>
    <w:p>
      <w:r xmlns:w="http://schemas.openxmlformats.org/wordprocessingml/2006/main">
        <w:t xml:space="preserve">1: Видение Иезекииля служит мощным напоминанием о том, что Бог может дать надежду и жизнь даже в самых тяжелых обстоятельствах.</w:t>
      </w:r>
    </w:p>
    <w:p/>
    <w:p>
      <w:r xmlns:w="http://schemas.openxmlformats.org/wordprocessingml/2006/main">
        <w:t xml:space="preserve">2: В видении Иезекииля мы узнаем, что Бог может предоставить второй шанс тем, кто был забыт или оставлен позади.</w:t>
      </w:r>
    </w:p>
    <w:p/>
    <w:p>
      <w:r xmlns:w="http://schemas.openxmlformats.org/wordprocessingml/2006/main">
        <w:t xml:space="preserve">1: Исаия 43:19 – Смотри, Я делаю новое дело! Теперь оно возникает; ты этого не воспринимаешь? Я прокладываю путь в пустыне и ручьи в пустыне.</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Иезекииль 37:2 И заставили меня пройти мимо них кругом, и вот, их очень много в открытой долине; и вот, они были очень сухими.</w:t>
      </w:r>
    </w:p>
    <w:p/>
    <w:p>
      <w:r xmlns:w="http://schemas.openxmlformats.org/wordprocessingml/2006/main">
        <w:t xml:space="preserve">Долина была заполнена множеством очень сухих костей.</w:t>
      </w:r>
    </w:p>
    <w:p/>
    <w:p>
      <w:r xmlns:w="http://schemas.openxmlformats.org/wordprocessingml/2006/main">
        <w:t xml:space="preserve">1. Возрождение надежды во времена отчаяния</w:t>
      </w:r>
    </w:p>
    <w:p/>
    <w:p>
      <w:r xmlns:w="http://schemas.openxmlformats.org/wordprocessingml/2006/main">
        <w:t xml:space="preserve">2. Обретение жизни в смерти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p>
      <w:r xmlns:w="http://schemas.openxmlformats.org/wordprocessingml/2006/main">
        <w:t xml:space="preserve">Иезекииль 37:3 И сказал мне: сын человеческий! могут ли эти кости жить? И я ответил: Господи Боже, Ты знаешь.</w:t>
      </w:r>
    </w:p>
    <w:p/>
    <w:p>
      <w:r xmlns:w="http://schemas.openxmlformats.org/wordprocessingml/2006/main">
        <w:t xml:space="preserve">Господь Бог спросил Иезекииля, могут ли увиденные им кости снова жить, и Иезекииль ответил, что это знает только Бог.</w:t>
      </w:r>
    </w:p>
    <w:p/>
    <w:p>
      <w:r xmlns:w="http://schemas.openxmlformats.org/wordprocessingml/2006/main">
        <w:t xml:space="preserve">1. Бог — единственный, кто действительно знает будущее и то, что возможно.</w:t>
      </w:r>
    </w:p>
    <w:p/>
    <w:p>
      <w:r xmlns:w="http://schemas.openxmlformats.org/wordprocessingml/2006/main">
        <w:t xml:space="preserve">2. Мы должны доверять Божьему знанию и верности.</w:t>
      </w:r>
    </w:p>
    <w:p/>
    <w:p>
      <w:r xmlns:w="http://schemas.openxmlformats.org/wordprocessingml/2006/main">
        <w:t xml:space="preserve">1. Псалом 32:4: «Ибо слово Господне право и истинно; Он верен во всем, что делает».</w:t>
      </w:r>
    </w:p>
    <w:p/>
    <w:p>
      <w:r xmlns:w="http://schemas.openxmlformats.org/wordprocessingml/2006/main">
        <w:t xml:space="preserve">2. Римлянам 8:28: «И мы знаем, что Бог все творит ко благу любящих Его, призванных по изволению Его».</w:t>
      </w:r>
    </w:p>
    <w:p/>
    <w:p>
      <w:r xmlns:w="http://schemas.openxmlformats.org/wordprocessingml/2006/main">
        <w:t xml:space="preserve">Иезекииль 37:4 И снова сказал он мне: пророчествуй об этих костях и скажи им: сухие кости! Слушайте слово Господне.</w:t>
      </w:r>
    </w:p>
    <w:p/>
    <w:p>
      <w:r xmlns:w="http://schemas.openxmlformats.org/wordprocessingml/2006/main">
        <w:t xml:space="preserve">Господь повелевает Иезекиилю пророчествовать сухим костям, чтобы они услышали слово Господне.</w:t>
      </w:r>
    </w:p>
    <w:p/>
    <w:p>
      <w:r xmlns:w="http://schemas.openxmlformats.org/wordprocessingml/2006/main">
        <w:t xml:space="preserve">1: Призыв Господа к жизни – даже когда кажется, что всякая надежда потеряна, Господь может вдохнуть в нас жизнь и призвать нас служить Ему.</w:t>
      </w:r>
    </w:p>
    <w:p/>
    <w:p>
      <w:r xmlns:w="http://schemas.openxmlformats.org/wordprocessingml/2006/main">
        <w:t xml:space="preserve">2: Сила Слова – Господь говорит и оживляет сухие кости, так и Его слово может оживить нас сегодня.</w:t>
      </w:r>
    </w:p>
    <w:p/>
    <w:p>
      <w:r xmlns:w="http://schemas.openxmlformats.org/wordprocessingml/2006/main">
        <w:t xml:space="preserve">1: Деяния 17:24-25 - Бог, сотворивший мир и все, что в нем, будучи Господом неба и земли, не живет в рукотворенных храмах. И не поклоняются Ему руками человеческими, как будто Он в чем-то нуждается, ибо Он дает всему жизнь, дыхание и все сущее.</w:t>
      </w:r>
    </w:p>
    <w:p/>
    <w:p>
      <w:r xmlns:w="http://schemas.openxmlformats.org/wordprocessingml/2006/main">
        <w:t xml:space="preserve">2: Исаия 40:29 – Он дает силу слабым, и тем, у кого нет мощи, Он увеличивает силу.</w:t>
      </w:r>
    </w:p>
    <w:p/>
    <w:p>
      <w:r xmlns:w="http://schemas.openxmlformats.org/wordprocessingml/2006/main">
        <w:t xml:space="preserve">Иезекииль 37:5 Так говорит Господь Бог костям сим: Вот, Я введу в вас дыхание, и вы оживете.</w:t>
      </w:r>
    </w:p>
    <w:p/>
    <w:p>
      <w:r xmlns:w="http://schemas.openxmlformats.org/wordprocessingml/2006/main">
        <w:t xml:space="preserve">Господь Бог обращается к видению Иезекииля о сухих костях, обещая дать им жизнь.</w:t>
      </w:r>
    </w:p>
    <w:p/>
    <w:p>
      <w:r xmlns:w="http://schemas.openxmlformats.org/wordprocessingml/2006/main">
        <w:t xml:space="preserve">1. Сила воскресения: как Господь предлагает жизнь и обновление</w:t>
      </w:r>
    </w:p>
    <w:p/>
    <w:p>
      <w:r xmlns:w="http://schemas.openxmlformats.org/wordprocessingml/2006/main">
        <w:t xml:space="preserve">2. Обещания Божьи: как Бог выполняет свои обещания, даруя жизнь и надежду</w:t>
      </w:r>
    </w:p>
    <w:p/>
    <w:p>
      <w:r xmlns:w="http://schemas.openxmlformats.org/wordprocessingml/2006/main">
        <w:t xml:space="preserve">1.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p>
      <w:r xmlns:w="http://schemas.openxmlformats.org/wordprocessingml/2006/main">
        <w:t xml:space="preserve">2. Иоанна 11:25 – Иисус сказал ей: Я есмь воскресение и жизнь. Тот, кто верит в меня, будет жить, даже если умрёт.</w:t>
      </w:r>
    </w:p>
    <w:p/>
    <w:p>
      <w:r xmlns:w="http://schemas.openxmlformats.org/wordprocessingml/2006/main">
        <w:t xml:space="preserve">Иезекииль 37:6 И обложу вас жилами, и выращу на вас плоть, и покрою вас кожей, и введу в вас дыхание, и вы будете живы; и узнаете, что Я Господь.</w:t>
      </w:r>
    </w:p>
    <w:p/>
    <w:p>
      <w:r xmlns:w="http://schemas.openxmlformats.org/wordprocessingml/2006/main">
        <w:t xml:space="preserve">Бог обещает оживить сухие кости израильтян и вернуть их к жизни.</w:t>
      </w:r>
    </w:p>
    <w:p/>
    <w:p>
      <w:r xmlns:w="http://schemas.openxmlformats.org/wordprocessingml/2006/main">
        <w:t xml:space="preserve">1. Бог – наш источник силы и надежды – Иезекииль 37:6.</w:t>
      </w:r>
    </w:p>
    <w:p/>
    <w:p>
      <w:r xmlns:w="http://schemas.openxmlformats.org/wordprocessingml/2006/main">
        <w:t xml:space="preserve">2. Мы можем полагаться на Божьи обещания – Иезекииль 37:6.</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4:17 - Как написано: Я сделал тебя отцом многих народов пред Богом, в которого он веровал, животворящим мертвых и вызывающим несуществующее.</w:t>
      </w:r>
    </w:p>
    <w:p/>
    <w:p>
      <w:r xmlns:w="http://schemas.openxmlformats.org/wordprocessingml/2006/main">
        <w:t xml:space="preserve">Иезекииль 37:7 И я пророчествовал, как мне было повелено; и когда я пророчествовал, произошел шум, и вот, сотрясение, и кости сошлись, кость с костью своей.</w:t>
      </w:r>
    </w:p>
    <w:p/>
    <w:p>
      <w:r xmlns:w="http://schemas.openxmlformats.org/wordprocessingml/2006/main">
        <w:t xml:space="preserve">Бог повелел Иезекиилю пророчествовать, и когда он это сделал, послышался шум, и кости начали сближаться.</w:t>
      </w:r>
    </w:p>
    <w:p/>
    <w:p>
      <w:r xmlns:w="http://schemas.openxmlformats.org/wordprocessingml/2006/main">
        <w:t xml:space="preserve">1. Божье Слово обладает силой и учитывает наши повеления.</w:t>
      </w:r>
    </w:p>
    <w:p/>
    <w:p>
      <w:r xmlns:w="http://schemas.openxmlformats.org/wordprocessingml/2006/main">
        <w:t xml:space="preserve">2. Когда мы следуем Божьему руководству, могут происходить чудеса</w:t>
      </w:r>
    </w:p>
    <w:p/>
    <w:p>
      <w:r xmlns:w="http://schemas.openxmlformats.org/wordprocessingml/2006/main">
        <w:t xml:space="preserve">1. Псалом 32:6 Словом Господним сотворены небеса, и все воинство их — дыханием уст Его.</w:t>
      </w:r>
    </w:p>
    <w:p/>
    <w:p>
      <w:r xmlns:w="http://schemas.openxmlformats.org/wordprocessingml/2006/main">
        <w:t xml:space="preserve">2. Евреям 11:3 Верою мы понимаем, что миры устроены словом Божиим, так что видимое не произошло из видимого.</w:t>
      </w:r>
    </w:p>
    <w:p/>
    <w:p>
      <w:r xmlns:w="http://schemas.openxmlformats.org/wordprocessingml/2006/main">
        <w:t xml:space="preserve">Иезекииль 37:8 И когда я взглянул, вот, жилы и плоть выступили на них, и кожа покрыла их сверху, но дыхания не было в них.</w:t>
      </w:r>
    </w:p>
    <w:p/>
    <w:p>
      <w:r xmlns:w="http://schemas.openxmlformats.org/wordprocessingml/2006/main">
        <w:t xml:space="preserve">Господь повелел Иезекиилю пророчествовать сухим костям, и при этом кости покрылись кожей, сухожилиями и плотью, но все еще не дышали.</w:t>
      </w:r>
    </w:p>
    <w:p/>
    <w:p>
      <w:r xmlns:w="http://schemas.openxmlformats.org/wordprocessingml/2006/main">
        <w:t xml:space="preserve">1. Сила Божьего Слова: как Божье Слово может оживить мертвых</w:t>
      </w:r>
    </w:p>
    <w:p/>
    <w:p>
      <w:r xmlns:w="http://schemas.openxmlformats.org/wordprocessingml/2006/main">
        <w:t xml:space="preserve">2. Дыхание жизни: необходимость животворящего Духа Божия</w:t>
      </w:r>
    </w:p>
    <w:p/>
    <w:p>
      <w:r xmlns:w="http://schemas.openxmlformats.org/wordprocessingml/2006/main">
        <w:t xml:space="preserve">1. Иоанна 3:5-7: Иисус сказал: Истинно, истинно говорю вам: если кто не родится от воды и Духа, не может войти в Царствие Божие. Рожденное от плоти есть плоть, а рожденное от Духа есть дух. Не удивляйтесь тому, что Я сказал вам: вам должно родиться свыше.</w:t>
      </w:r>
    </w:p>
    <w:p/>
    <w:p>
      <w:r xmlns:w="http://schemas.openxmlformats.org/wordprocessingml/2006/main">
        <w:t xml:space="preserve">2. Бытие 2:7: Тогда Господь Бог образовал человека из праха из земли и вдохнул в его ноздри дыхание жизни, и человек стал живым существом.</w:t>
      </w:r>
    </w:p>
    <w:p/>
    <w:p>
      <w:r xmlns:w="http://schemas.openxmlformats.org/wordprocessingml/2006/main">
        <w:t xml:space="preserve">Иезекииль 37:9 И сказал он мне: пророчествуй ветру, пророчествуй, сын человеческий, и скажи ветру: так говорит Господь Бог; Приди от четырех ветров, о дыхание, и дохни на этих убитых, чтобы они могли жить.</w:t>
      </w:r>
    </w:p>
    <w:p/>
    <w:p>
      <w:r xmlns:w="http://schemas.openxmlformats.org/wordprocessingml/2006/main">
        <w:t xml:space="preserve">Бог повелевает Иезекиилю пророчествовать ветру, что Божье дыхание вдохнет жизнь в убитых, вернув их к жизни.</w:t>
      </w:r>
    </w:p>
    <w:p/>
    <w:p>
      <w:r xmlns:w="http://schemas.openxmlformats.org/wordprocessingml/2006/main">
        <w:t xml:space="preserve">1. Сила и благодать Божия в оживлении мертвых</w:t>
      </w:r>
    </w:p>
    <w:p/>
    <w:p>
      <w:r xmlns:w="http://schemas.openxmlformats.org/wordprocessingml/2006/main">
        <w:t xml:space="preserve">2. Необходимость послушания Божьим заповедям</w:t>
      </w:r>
    </w:p>
    <w:p/>
    <w:p>
      <w:r xmlns:w="http://schemas.openxmlformats.org/wordprocessingml/2006/main">
        <w:t xml:space="preserve">1. Иоанна 5:25-29 – Иисус говорит о Своей власти оживлять мертвых.</w:t>
      </w:r>
    </w:p>
    <w:p/>
    <w:p>
      <w:r xmlns:w="http://schemas.openxmlformats.org/wordprocessingml/2006/main">
        <w:t xml:space="preserve">2. Деяния 2:1-4 – Святой Дух дышит на учеников, наделяя их силой для миссии.</w:t>
      </w:r>
    </w:p>
    <w:p/>
    <w:p>
      <w:r xmlns:w="http://schemas.openxmlformats.org/wordprocessingml/2006/main">
        <w:t xml:space="preserve">Иезекииль 37:10 И я пророчествовал, как Он повелел мне, и вошел в них дух, и они ожили и встали на ноги свои, весьма великое войско.</w:t>
      </w:r>
    </w:p>
    <w:p/>
    <w:p>
      <w:r xmlns:w="http://schemas.openxmlformats.org/wordprocessingml/2006/main">
        <w:t xml:space="preserve">Дыхание Бога вдохнуло жизнь в армию израильтян.</w:t>
      </w:r>
    </w:p>
    <w:p/>
    <w:p>
      <w:r xmlns:w="http://schemas.openxmlformats.org/wordprocessingml/2006/main">
        <w:t xml:space="preserve">1. Дыхание жизни – как Бог может вернуть нас к жизни</w:t>
      </w:r>
    </w:p>
    <w:p/>
    <w:p>
      <w:r xmlns:w="http://schemas.openxmlformats.org/wordprocessingml/2006/main">
        <w:t xml:space="preserve">2. Сила Всемогущего – как Бог может совершить невозможное</w:t>
      </w:r>
    </w:p>
    <w:p/>
    <w:p>
      <w:r xmlns:w="http://schemas.openxmlformats.org/wordprocessingml/2006/main">
        <w:t xml:space="preserve">1. Иоанна 6:63 – Дух животворит; плоть вообще не поможет. Слова, которые Я сказал вам, — это дух и жизнь.</w:t>
      </w:r>
    </w:p>
    <w:p/>
    <w:p>
      <w:r xmlns:w="http://schemas.openxmlformats.org/wordprocessingml/2006/main">
        <w:t xml:space="preserve">2. Псалом 103:29-30 – Когда ты закрываешь лицо твое, они смущаются; когда вы заберете у них дыхание, они умрут и вернутся в прах свой. Когда ты посылаешь свой Дух, они создаются, и ты обновляешь лицо земли.</w:t>
      </w:r>
    </w:p>
    <w:p/>
    <w:p>
      <w:r xmlns:w="http://schemas.openxmlformats.org/wordprocessingml/2006/main">
        <w:t xml:space="preserve">Иезекииль 37:11 Тогда он сказал мне: сын человеческий! эти кости — весь дом Израилев; вот, говорят они: кости наши высохли, и надежда наша потеряна: мы отрезаны по частям.</w:t>
      </w:r>
    </w:p>
    <w:p/>
    <w:p>
      <w:r xmlns:w="http://schemas.openxmlformats.org/wordprocessingml/2006/main">
        <w:t xml:space="preserve">Бог говорит Иезекиилю, что весь дом Израиля потерял надежду и отрезан.</w:t>
      </w:r>
    </w:p>
    <w:p/>
    <w:p>
      <w:r xmlns:w="http://schemas.openxmlformats.org/wordprocessingml/2006/main">
        <w:t xml:space="preserve">1. Божья надежда: доверять Господу в трудные времена</w:t>
      </w:r>
    </w:p>
    <w:p/>
    <w:p>
      <w:r xmlns:w="http://schemas.openxmlformats.org/wordprocessingml/2006/main">
        <w:t xml:space="preserve">2. Восстановление народа Израиля: знак Божьих обещаний</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Иезекииль 37:12 Итак пророчествуйте и скажите им: так говорит Господь Бог; Вот, о мой народ, Я открою ваши могилы, и выведу вас из ваших могил, и приведу вас в землю Израиля.</w:t>
      </w:r>
    </w:p>
    <w:p/>
    <w:p>
      <w:r xmlns:w="http://schemas.openxmlformats.org/wordprocessingml/2006/main">
        <w:t xml:space="preserve">Бог обещает вывести Свой народ из могил и вернуть его в землю Израиля.</w:t>
      </w:r>
    </w:p>
    <w:p/>
    <w:p>
      <w:r xmlns:w="http://schemas.openxmlformats.org/wordprocessingml/2006/main">
        <w:t xml:space="preserve">1. Надежда на воскресение: Божье обещание Своему народу</w:t>
      </w:r>
    </w:p>
    <w:p/>
    <w:p>
      <w:r xmlns:w="http://schemas.openxmlformats.org/wordprocessingml/2006/main">
        <w:t xml:space="preserve">2. Любовь Бога к Своему народу: возвращение в Землю Израиля</w:t>
      </w:r>
    </w:p>
    <w:p/>
    <w:p>
      <w:r xmlns:w="http://schemas.openxmlformats.org/wordprocessingml/2006/main">
        <w:t xml:space="preserve">1. Иоанна 5:28-29 «Не удивляйтесь этому, ибо наступит время, когда все находящиеся в гробах услышат голос Его и выйдут совершившие добро, восстанут и будут жить, и те, кто совершившие зло, будут осуждены».</w:t>
      </w:r>
    </w:p>
    <w:p/>
    <w:p>
      <w:r xmlns:w="http://schemas.openxmlformats.org/wordprocessingml/2006/main">
        <w:t xml:space="preserve">2. Римлянам 8:11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p>
      <w:r xmlns:w="http://schemas.openxmlformats.org/wordprocessingml/2006/main">
        <w:t xml:space="preserve">Иезекииль 37:13 И узнаете, что Я Господь, когда Я открою гробы ваши, народ Мой, и выведу вас из гробов ваших,</w:t>
      </w:r>
    </w:p>
    <w:p/>
    <w:p>
      <w:r xmlns:w="http://schemas.openxmlformats.org/wordprocessingml/2006/main">
        <w:t xml:space="preserve">Бог обещает вернуть Свой народ к жизни.</w:t>
      </w:r>
    </w:p>
    <w:p/>
    <w:p>
      <w:r xmlns:w="http://schemas.openxmlformats.org/wordprocessingml/2006/main">
        <w:t xml:space="preserve">1. Надежда на воскресение: Божье обещание вечной жизни</w:t>
      </w:r>
    </w:p>
    <w:p/>
    <w:p>
      <w:r xmlns:w="http://schemas.openxmlformats.org/wordprocessingml/2006/main">
        <w:t xml:space="preserve">2. Божье обещание восстановления: переживание Божьего благословения здесь и сейчас</w:t>
      </w:r>
    </w:p>
    <w:p/>
    <w:p>
      <w:r xmlns:w="http://schemas.openxmlformats.org/wordprocessingml/2006/main">
        <w:t xml:space="preserve">1. Римлянам 6:4-5 Итак мы погребены с Ним крещением в смерть, чтобы, как Христос воскрес из мертвых славою Отца, так и нам ходить в обновленной жизни. Ибо если мы были соединены вместе по подобию Его смерти, то мы будем и по подобию Его воскресения.</w:t>
      </w:r>
    </w:p>
    <w:p/>
    <w:p>
      <w:r xmlns:w="http://schemas.openxmlformats.org/wordprocessingml/2006/main">
        <w:t xml:space="preserve">2. Иоанна 11:25-26 Иисус сказал ей: Я есмь воскресение и жизнь; верующий в Меня, если бы он и умер, оживет; И всякий, живущий и верующий в Меня, не умрет вовек. Ты веришь этому?</w:t>
      </w:r>
    </w:p>
    <w:p/>
    <w:p>
      <w:r xmlns:w="http://schemas.openxmlformats.org/wordprocessingml/2006/main">
        <w:t xml:space="preserve">Иезекииль 37:14 И вложу в вас дух Мой, и вы оживете, и помещу вас на земле вашей; тогда узнаете, что Я, Господь, изрек это и сделал это, говорит Господь.</w:t>
      </w:r>
    </w:p>
    <w:p/>
    <w:p>
      <w:r xmlns:w="http://schemas.openxmlformats.org/wordprocessingml/2006/main">
        <w:t xml:space="preserve">Бог обещает вернуть жизнь и вернуть народ Израиля на его собственную землю.</w:t>
      </w:r>
    </w:p>
    <w:p/>
    <w:p>
      <w:r xmlns:w="http://schemas.openxmlformats.org/wordprocessingml/2006/main">
        <w:t xml:space="preserve">1. «Сила восстановления: доверие Божьим обещаниям»</w:t>
      </w:r>
    </w:p>
    <w:p/>
    <w:p>
      <w:r xmlns:w="http://schemas.openxmlformats.org/wordprocessingml/2006/main">
        <w:t xml:space="preserve">2. «Божья неизменная любовь: ощутить свободу Его обетований»</w:t>
      </w:r>
    </w:p>
    <w:p/>
    <w:p>
      <w:r xmlns:w="http://schemas.openxmlformats.org/wordprocessingml/2006/main">
        <w:t xml:space="preserve">1. Исайя 43:18-19 – «Не помните прежнего и не мыслите о древнем. Вот, Я сделаю новое; ныне оно прорастет; разве вы не знаете этого? Я даже сделаю путь в пустыне и реки в пустыне».</w:t>
      </w:r>
    </w:p>
    <w:p/>
    <w:p>
      <w:r xmlns:w="http://schemas.openxmlformats.org/wordprocessingml/2006/main">
        <w:t xml:space="preserve">2. Иоанна 14:18-19 - «Я не оставлю вас без утешения: приду к вам. Еще немного, и мир уже не увидит Меня; а вы увидите Меня: ибо Я живу, то и вы будете жить. "</w:t>
      </w:r>
    </w:p>
    <w:p/>
    <w:p>
      <w:r xmlns:w="http://schemas.openxmlformats.org/wordprocessingml/2006/main">
        <w:t xml:space="preserve">Иезекииль 37:15 И было ко мне слово Господне:</w:t>
      </w:r>
    </w:p>
    <w:p/>
    <w:p>
      <w:r xmlns:w="http://schemas.openxmlformats.org/wordprocessingml/2006/main">
        <w:t xml:space="preserve">Бог повелевает Иезекиилю пророчествовать над костями долины сухих костей: кости снова оживут.</w:t>
      </w:r>
    </w:p>
    <w:p/>
    <w:p>
      <w:r xmlns:w="http://schemas.openxmlformats.org/wordprocessingml/2006/main">
        <w:t xml:space="preserve">1. Сила воскресения: Божьи обещания обновить жизнь</w:t>
      </w:r>
    </w:p>
    <w:p/>
    <w:p>
      <w:r xmlns:w="http://schemas.openxmlformats.org/wordprocessingml/2006/main">
        <w:t xml:space="preserve">2. Надежда и искупление: оживление мертвых во Христе</w:t>
      </w:r>
    </w:p>
    <w:p/>
    <w:p>
      <w:r xmlns:w="http://schemas.openxmlformats.org/wordprocessingml/2006/main">
        <w:t xml:space="preserve">1.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p>
      <w:r xmlns:w="http://schemas.openxmlformats.org/wordprocessingml/2006/main">
        <w:t xml:space="preserve">2. Иоанна 5:25 – Истину говорю вам: наступает время и настало уже, когда мертвые услышат глас Сына Божия и услышавшие оживут.</w:t>
      </w:r>
    </w:p>
    <w:p/>
    <w:p>
      <w:r xmlns:w="http://schemas.openxmlformats.org/wordprocessingml/2006/main">
        <w:t xml:space="preserve">Иезекииль 37:16 Возьми себе, сын человеческий, одну палку и напиши на ней: «Иуде и сынам Израилевым, товарищам его». и для всего дома Израилева, товарищей его:</w:t>
      </w:r>
    </w:p>
    <w:p/>
    <w:p>
      <w:r xmlns:w="http://schemas.openxmlformats.org/wordprocessingml/2006/main">
        <w:t xml:space="preserve">Господь повелевает Иезекиилю взять две палки и написать на одной «Иуде», а на другой «Иосифу, посох Ефрема».</w:t>
      </w:r>
    </w:p>
    <w:p/>
    <w:p>
      <w:r xmlns:w="http://schemas.openxmlformats.org/wordprocessingml/2006/main">
        <w:t xml:space="preserve">1. Значение единства: исследование Иезекииля 37:16.</w:t>
      </w:r>
    </w:p>
    <w:p/>
    <w:p>
      <w:r xmlns:w="http://schemas.openxmlformats.org/wordprocessingml/2006/main">
        <w:t xml:space="preserve">2. Символика жезлов Иезекииля: чему мы можем научиться из их надписей</w:t>
      </w:r>
    </w:p>
    <w:p/>
    <w:p>
      <w:r xmlns:w="http://schemas.openxmlformats.org/wordprocessingml/2006/main">
        <w:t xml:space="preserve">1. Псалом 133:1-3 – Вот, как хорошо и как приятно братьям жить вместе!</w:t>
      </w:r>
    </w:p>
    <w:p/>
    <w:p>
      <w:r xmlns:w="http://schemas.openxmlformats.org/wordprocessingml/2006/main">
        <w:t xml:space="preserve">2. Ефесянам 4:1-6 – Итак я, узник в Господе, умоляю вас, чтобы вы поступали достойно звания, к которому вы призваны.</w:t>
      </w:r>
    </w:p>
    <w:p/>
    <w:p>
      <w:r xmlns:w="http://schemas.openxmlformats.org/wordprocessingml/2006/main">
        <w:t xml:space="preserve">Иезекииль 37:17 И соедини их одно с другим в одну палку; и они станут одним в руке твоей.</w:t>
      </w:r>
    </w:p>
    <w:p/>
    <w:p>
      <w:r xmlns:w="http://schemas.openxmlformats.org/wordprocessingml/2006/main">
        <w:t xml:space="preserve">Бог поручает Иезекиилю соединить две палки вместе, и они станут одним в его руке.</w:t>
      </w:r>
    </w:p>
    <w:p/>
    <w:p>
      <w:r xmlns:w="http://schemas.openxmlformats.org/wordprocessingml/2006/main">
        <w:t xml:space="preserve">1. Сила единства: как Бог может объединить нас в Своей руке</w:t>
      </w:r>
    </w:p>
    <w:p/>
    <w:p>
      <w:r xmlns:w="http://schemas.openxmlformats.org/wordprocessingml/2006/main">
        <w:t xml:space="preserve">2. Один в руке Бога: как мы можем объединиться как одно целое</w:t>
      </w:r>
    </w:p>
    <w:p/>
    <w:p>
      <w:r xmlns:w="http://schemas.openxmlformats.org/wordprocessingml/2006/main">
        <w:t xml:space="preserve">1. Иоанна 17:21-23 – Да будут все одно; как Ты, Отец, во Мне, и Я в Тебе, так и они будут в Нас одно, чтобы мир поверил, что Ты послал Меня.</w:t>
      </w:r>
    </w:p>
    <w:p/>
    <w:p>
      <w:r xmlns:w="http://schemas.openxmlformats.org/wordprocessingml/2006/main">
        <w:t xml:space="preserve">22 И славу, которую Ты дал Мне, я дал им; чтобы они были едины, как и мы едины:</w:t>
      </w:r>
    </w:p>
    <w:p/>
    <w:p>
      <w:r xmlns:w="http://schemas.openxmlformats.org/wordprocessingml/2006/main">
        <w:t xml:space="preserve">23 Я в них, и Ты во Мне, чтобы они могли совершиться в одном; и чтобы мир узнал, что Ты послал Меня и возлюбил их, как возлюбил Меня.</w:t>
      </w:r>
    </w:p>
    <w:p/>
    <w:p>
      <w:r xmlns:w="http://schemas.openxmlformats.org/wordprocessingml/2006/main">
        <w:t xml:space="preserve">2. Ефесянам 4:3-6 – Стараясь сохранять единство духа в союзе мира.</w:t>
      </w:r>
    </w:p>
    <w:p/>
    <w:p>
      <w:r xmlns:w="http://schemas.openxmlformats.org/wordprocessingml/2006/main">
        <w:t xml:space="preserve">4 Одно тело и один дух, как вы и призваны к одной надежде вашего звания;</w:t>
      </w:r>
    </w:p>
    <w:p/>
    <w:p>
      <w:r xmlns:w="http://schemas.openxmlformats.org/wordprocessingml/2006/main">
        <w:t xml:space="preserve">5 Один Господь, одна вера, одно крещение,</w:t>
      </w:r>
    </w:p>
    <w:p/>
    <w:p>
      <w:r xmlns:w="http://schemas.openxmlformats.org/wordprocessingml/2006/main">
        <w:t xml:space="preserve">6 Един Бог и Отец всего, Который выше всех, и через всех, и во всех вас.</w:t>
      </w:r>
    </w:p>
    <w:p/>
    <w:p>
      <w:r xmlns:w="http://schemas.openxmlformats.org/wordprocessingml/2006/main">
        <w:t xml:space="preserve">Иезекииль 37:18 И когда сыны народа твоего скажут тебе: не откроешь ли ты нам, что ты имеешь в виду под этим?</w:t>
      </w:r>
    </w:p>
    <w:p/>
    <w:p>
      <w:r xmlns:w="http://schemas.openxmlformats.org/wordprocessingml/2006/main">
        <w:t xml:space="preserve">Народ просит пророка Иезекииля объяснить, что он имеет в виду под своими видениями.</w:t>
      </w:r>
    </w:p>
    <w:p/>
    <w:p>
      <w:r xmlns:w="http://schemas.openxmlformats.org/wordprocessingml/2006/main">
        <w:t xml:space="preserve">1. «Божьи нерушимые обещания»</w:t>
      </w:r>
    </w:p>
    <w:p/>
    <w:p>
      <w:r xmlns:w="http://schemas.openxmlformats.org/wordprocessingml/2006/main">
        <w:t xml:space="preserve">2. «Сила молитвы»</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Иезекииль 37:19 Скажи им: так говорит Господь Бог; Вот, Я возьму жезл Иосифа, который в руке Ефрема, и колена Израилевы, товарищи ему, и приложу их к нему, с жезлом Иуды, и сделаю их одним жезлом, и будут они один в моей руке.</w:t>
      </w:r>
    </w:p>
    <w:p/>
    <w:p>
      <w:r xmlns:w="http://schemas.openxmlformats.org/wordprocessingml/2006/main">
        <w:t xml:space="preserve">Бог воссоединит два колена Израиля, взяв посох Иосифа (Ефрема) и колена Израиля и соединив их посохом Иуды.</w:t>
      </w:r>
    </w:p>
    <w:p/>
    <w:p>
      <w:r xmlns:w="http://schemas.openxmlformats.org/wordprocessingml/2006/main">
        <w:t xml:space="preserve">1. Сила единства: как Бог использовал примирение, чтобы объединить колена Израиля</w:t>
      </w:r>
    </w:p>
    <w:p/>
    <w:p>
      <w:r xmlns:w="http://schemas.openxmlformats.org/wordprocessingml/2006/main">
        <w:t xml:space="preserve">2. Жезл Иосифа: как верность одного человека привела к благословению для всего Израиля</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Римлянам 12:10 – Будьте братолюбивы друг ко другу с нежностью, с честью оказывая друг другу.</w:t>
      </w:r>
    </w:p>
    <w:p/>
    <w:p>
      <w:r xmlns:w="http://schemas.openxmlformats.org/wordprocessingml/2006/main">
        <w:t xml:space="preserve">Иезекииль 37:20 И палочки, на которых ты пишешь, будут в руке твоей пред глазами их.</w:t>
      </w:r>
    </w:p>
    <w:p/>
    <w:p>
      <w:r xmlns:w="http://schemas.openxmlformats.org/wordprocessingml/2006/main">
        <w:t xml:space="preserve">Иезекиилю велят писать на двух палочках перед людьми, чтобы они могли их видеть.</w:t>
      </w:r>
    </w:p>
    <w:p/>
    <w:p>
      <w:r xmlns:w="http://schemas.openxmlformats.org/wordprocessingml/2006/main">
        <w:t xml:space="preserve">1. Божье Слово могущественно – как мы можем свидетельствовать о Божьей силе через Его Слово</w:t>
      </w:r>
    </w:p>
    <w:p/>
    <w:p>
      <w:r xmlns:w="http://schemas.openxmlformats.org/wordprocessingml/2006/main">
        <w:t xml:space="preserve">2. Написание на стене – важность признания и следования Слову Божьему</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всем приготовленный». хорошая работа."</w:t>
      </w:r>
    </w:p>
    <w:p/>
    <w:p>
      <w:r xmlns:w="http://schemas.openxmlformats.org/wordprocessingml/2006/main">
        <w:t xml:space="preserve">Иезекииль 37:21 И скажи им: так говорит Господь Бог; Вот, Я возьму сынов Израилевых из среды народов, куда они ушли, и соберу их отовсюду, и приведу их в землю их.</w:t>
      </w:r>
    </w:p>
    <w:p/>
    <w:p>
      <w:r xmlns:w="http://schemas.openxmlformats.org/wordprocessingml/2006/main">
        <w:t xml:space="preserve">Бог возьмет детей Израиля из народов и соберет их на их земле.</w:t>
      </w:r>
    </w:p>
    <w:p/>
    <w:p>
      <w:r xmlns:w="http://schemas.openxmlformats.org/wordprocessingml/2006/main">
        <w:t xml:space="preserve">1. Божье обещание собрать Израиль: Иезекииль 37:21.</w:t>
      </w:r>
    </w:p>
    <w:p/>
    <w:p>
      <w:r xmlns:w="http://schemas.openxmlformats.org/wordprocessingml/2006/main">
        <w:t xml:space="preserve">2. Верность Бога сдержать Свои обещания: Иезекииль 37:21.</w:t>
      </w:r>
    </w:p>
    <w:p/>
    <w:p>
      <w:r xmlns:w="http://schemas.openxmlformats.org/wordprocessingml/2006/main">
        <w:t xml:space="preserve">1. Иеремия 32:37 – Вот, Я соберу их из всех стран, куда Я изгнал их в гневе Моем, и в ярости Моей, и в великой ярости; и Я приведу их обратно на это место и дам им жить безопасно.</w:t>
      </w:r>
    </w:p>
    <w:p/>
    <w:p>
      <w:r xmlns:w="http://schemas.openxmlformats.org/wordprocessingml/2006/main">
        <w:t xml:space="preserve">2. Исаия 43:5-6 - Не бойся: ибо Я с тобою; Я приведу семя твое от востока и соберу тебя от запада; Я скажу северу: сдавайся; и к югу: не задерживайся: приведи сыновей моих издалека и дочерей моих от концов земли.</w:t>
      </w:r>
    </w:p>
    <w:p/>
    <w:p>
      <w:r xmlns:w="http://schemas.openxmlformats.org/wordprocessingml/2006/main">
        <w:t xml:space="preserve">Иезекииль 37:22 И сделаю их одним народом на земле на горах Израилевых; и один царь будет царем для всех них, и не будут уже двумя народами, и не будут уже разделены на два царства вообще.</w:t>
      </w:r>
    </w:p>
    <w:p/>
    <w:p>
      <w:r xmlns:w="http://schemas.openxmlformats.org/wordprocessingml/2006/main">
        <w:t xml:space="preserve">Бог объединит народ Израиля и назначит единого царя, чтобы править им.</w:t>
      </w:r>
    </w:p>
    <w:p/>
    <w:p>
      <w:r xmlns:w="http://schemas.openxmlformats.org/wordprocessingml/2006/main">
        <w:t xml:space="preserve">1. Божья объединяющая сила 2. Необходимость единства в церкви</w:t>
      </w:r>
    </w:p>
    <w:p/>
    <w:p>
      <w:r xmlns:w="http://schemas.openxmlformats.org/wordprocessingml/2006/main">
        <w:t xml:space="preserve">1. Ефесянам 4:3-6 – Прилагая все усилия, чтобы сохранить единство духа через союз мира. 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Иезекииль 37:23 И не будут они более осквернять себя идолами своими, ни гнусностями своими, ни какими-либо преступлениями своими; но Я избавлю их от всех жилищ их, в которых они грешили, и очищу их: итак, будут они Моим народом, и Я буду их Богом.</w:t>
      </w:r>
    </w:p>
    <w:p/>
    <w:p>
      <w:r xmlns:w="http://schemas.openxmlformats.org/wordprocessingml/2006/main">
        <w:t xml:space="preserve">Бог обещает спасти и очистить Свой народ, если он откажется от своих идолов и преступлений.</w:t>
      </w:r>
    </w:p>
    <w:p/>
    <w:p>
      <w:r xmlns:w="http://schemas.openxmlformats.org/wordprocessingml/2006/main">
        <w:t xml:space="preserve">1. «Божье обещание спасения и очищения»</w:t>
      </w:r>
    </w:p>
    <w:p/>
    <w:p>
      <w:r xmlns:w="http://schemas.openxmlformats.org/wordprocessingml/2006/main">
        <w:t xml:space="preserve">2. «Сила покаяния»</w:t>
      </w:r>
    </w:p>
    <w:p/>
    <w:p>
      <w:r xmlns:w="http://schemas.openxmlformats.org/wordprocessingml/2006/main">
        <w:t xml:space="preserve">1. Исайя 43:25 – «Я, я тот, кто изглаживает беззакония ваши за Себя и не вспоминает более грехов ваших».</w:t>
      </w:r>
    </w:p>
    <w:p/>
    <w:p>
      <w:r xmlns:w="http://schemas.openxmlformats.org/wordprocessingml/2006/main">
        <w:t xml:space="preserve">2. 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Иезекииль 37:24 И Давид, раб Мой, будет царем над ними; и будет у всех один пастырь; и по законам Моим будут поступать, и постановления Мои соблюдать, и исполнять их.</w:t>
      </w:r>
    </w:p>
    <w:p/>
    <w:p>
      <w:r xmlns:w="http://schemas.openxmlformats.org/wordprocessingml/2006/main">
        <w:t xml:space="preserve">Бог назначит Давида царем Своего народа, и они будут объединены под одним пастырем. Они будут следовать законам Бога и верно повиноваться Ему.</w:t>
      </w:r>
    </w:p>
    <w:p/>
    <w:p>
      <w:r xmlns:w="http://schemas.openxmlformats.org/wordprocessingml/2006/main">
        <w:t xml:space="preserve">1. «Найти единство в послушании: изучение Иезекииля 37:24»</w:t>
      </w:r>
    </w:p>
    <w:p/>
    <w:p>
      <w:r xmlns:w="http://schemas.openxmlformats.org/wordprocessingml/2006/main">
        <w:t xml:space="preserve">2. «Призыв к повиновению: награда за верное послушание»</w:t>
      </w:r>
    </w:p>
    <w:p/>
    <w:p>
      <w:r xmlns:w="http://schemas.openxmlformats.org/wordprocessingml/2006/main">
        <w:t xml:space="preserve">1. Псалом 78:72 – «И питал его по простоте сердца своего и направлял их ловкостью рук своих».</w:t>
      </w:r>
    </w:p>
    <w:p/>
    <w:p>
      <w:r xmlns:w="http://schemas.openxmlformats.org/wordprocessingml/2006/main">
        <w:t xml:space="preserve">2. Исаия 11:5 – «И правда будет поясом чресл его, и верность – поясом бразд его».</w:t>
      </w:r>
    </w:p>
    <w:p/>
    <w:p>
      <w:r xmlns:w="http://schemas.openxmlformats.org/wordprocessingml/2006/main">
        <w:t xml:space="preserve">Иезекииль 37:25 И будут жить на земле, которую Я дал рабу Моему Иакову, на которой жили отцы ваши; и будут жить там они и дети их и дети детей их во веки, и раб Мой Давид будет князем у них на век.</w:t>
      </w:r>
    </w:p>
    <w:p/>
    <w:p>
      <w:r xmlns:w="http://schemas.openxmlformats.org/wordprocessingml/2006/main">
        <w:t xml:space="preserve">Бог обещает, что Его избранный народ будет жить на земле, данной Иакову, и что Его слуга Давид будет их князем навеки.</w:t>
      </w:r>
    </w:p>
    <w:p/>
    <w:p>
      <w:r xmlns:w="http://schemas.openxmlformats.org/wordprocessingml/2006/main">
        <w:t xml:space="preserve">1. Божье обещание о царе: как помазание Давида все изменило</w:t>
      </w:r>
    </w:p>
    <w:p/>
    <w:p>
      <w:r xmlns:w="http://schemas.openxmlformats.org/wordprocessingml/2006/main">
        <w:t xml:space="preserve">2. Обещание вечной земли: наследие Иакова в Библии</w:t>
      </w:r>
    </w:p>
    <w:p/>
    <w:p>
      <w:r xmlns:w="http://schemas.openxmlformats.org/wordprocessingml/2006/main">
        <w:t xml:space="preserve">1. Исаия 9:6-7.</w:t>
      </w:r>
    </w:p>
    <w:p/>
    <w:p>
      <w:r xmlns:w="http://schemas.openxmlformats.org/wordprocessingml/2006/main">
        <w:t xml:space="preserve">2. 2 Царств 7:16-17.</w:t>
      </w:r>
    </w:p>
    <w:p/>
    <w:p>
      <w:r xmlns:w="http://schemas.openxmlformats.org/wordprocessingml/2006/main">
        <w:t xml:space="preserve">Иезекииль 37:26 И заключу с ними завет мира; это будет завет вечный с ними: и поставлю их, и умножу их, и поставлю святилище Мое посреди них на веки веков.</w:t>
      </w:r>
    </w:p>
    <w:p/>
    <w:p>
      <w:r xmlns:w="http://schemas.openxmlformats.org/wordprocessingml/2006/main">
        <w:t xml:space="preserve">Бог заключит вечный завет мира со Своим народом и навеки поместит, умножит и установит Своё святилище среди них.</w:t>
      </w:r>
    </w:p>
    <w:p/>
    <w:p>
      <w:r xmlns:w="http://schemas.openxmlformats.org/wordprocessingml/2006/main">
        <w:t xml:space="preserve">1: Божий завет мира – Как Его вечный завет мира приближает нас к Нему.</w:t>
      </w:r>
    </w:p>
    <w:p/>
    <w:p>
      <w:r xmlns:w="http://schemas.openxmlformats.org/wordprocessingml/2006/main">
        <w:t xml:space="preserve">2: Божье святилище. Важность наличия Божьего святилища среди нас.</w:t>
      </w:r>
    </w:p>
    <w:p/>
    <w:p>
      <w:r xmlns:w="http://schemas.openxmlformats.org/wordprocessingml/2006/main">
        <w:t xml:space="preserve">1: Римлянам 5:1-2 - Итак, оправдавшись верою, мы имеем мир с Богом через Господа нашего Иисуса Христа: Через Которого верою и получили мы доступ к той благодати, в которой стоим и хвалимся надеждой славы Божией. .</w:t>
      </w:r>
    </w:p>
    <w:p/>
    <w:p>
      <w:r xmlns:w="http://schemas.openxmlformats.org/wordprocessingml/2006/main">
        <w:t xml:space="preserve">2: Евреям 6:13-14 - Ибо, когда Бог дал обещание Аврааму, так как он не мог поклясться ничем большим, он клялся Самим собой, говоря: благословляя, благословлю тебя, и умножая, умножу тебя.</w:t>
      </w:r>
    </w:p>
    <w:p/>
    <w:p>
      <w:r xmlns:w="http://schemas.openxmlformats.org/wordprocessingml/2006/main">
        <w:t xml:space="preserve">Иезекииль 37:27 И скиния Моя будет с ними; и буду им Богом, а они будут Моим народом.</w:t>
      </w:r>
    </w:p>
    <w:p/>
    <w:p>
      <w:r xmlns:w="http://schemas.openxmlformats.org/wordprocessingml/2006/main">
        <w:t xml:space="preserve">Божье обещание, что Его народ будет Его, а Он будет их.</w:t>
      </w:r>
    </w:p>
    <w:p/>
    <w:p>
      <w:r xmlns:w="http://schemas.openxmlformats.org/wordprocessingml/2006/main">
        <w:t xml:space="preserve">1. Божья любовь к Своему народу – Иезекииль 37:27.</w:t>
      </w:r>
    </w:p>
    <w:p/>
    <w:p>
      <w:r xmlns:w="http://schemas.openxmlformats.org/wordprocessingml/2006/main">
        <w:t xml:space="preserve">2. Обещание безопасности – Иезекииль 37:27.</w:t>
      </w:r>
    </w:p>
    <w:p/>
    <w:p>
      <w:r xmlns:w="http://schemas.openxmlformats.org/wordprocessingml/2006/main">
        <w:t xml:space="preserve">1. Евреям 13:5-6 – Храните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Иезекииль 37:28 И узнают язычники, что Я, Господь, освящаю Израиля, когда святилище Мое будет среди них во веки веков.</w:t>
      </w:r>
    </w:p>
    <w:p/>
    <w:p>
      <w:r xmlns:w="http://schemas.openxmlformats.org/wordprocessingml/2006/main">
        <w:t xml:space="preserve">Господь освящает Израиль и сохраняет Свое святилище среди них навечно.</w:t>
      </w:r>
    </w:p>
    <w:p/>
    <w:p>
      <w:r xmlns:w="http://schemas.openxmlformats.org/wordprocessingml/2006/main">
        <w:t xml:space="preserve">1. Вечная верность Господа Своему народу</w:t>
      </w:r>
    </w:p>
    <w:p/>
    <w:p>
      <w:r xmlns:w="http://schemas.openxmlformats.org/wordprocessingml/2006/main">
        <w:t xml:space="preserve">2. Благословение неизменного присутствия Бога</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Псалом 102:17 – «А милость Господня от века до века к боящимся Его, и правда Его к детям детей».</w:t>
      </w:r>
    </w:p>
    <w:p/>
    <w:p>
      <w:r xmlns:w="http://schemas.openxmlformats.org/wordprocessingml/2006/main">
        <w:t xml:space="preserve">В 38-й главе Иезекииля представлено пророчество о вторжении в Израиль Гога, могущественного лидера из земли Магог, вместе с коалицией народов. В этой главе подчеркивается суверенитет Бога и Его окончательная победа над врагами Израиля.</w:t>
      </w:r>
    </w:p>
    <w:p/>
    <w:p>
      <w:r xmlns:w="http://schemas.openxmlformats.org/wordprocessingml/2006/main">
        <w:t xml:space="preserve">1-й абзац: Глава начинается с того, что Бог поручает Иезекиилю пророчествовать против Гога, вождя народа Магога. Бог описывает Гога как врага, который соберет коалицию народов, чтобы вторгнуться в Израиль (Иезекииль 38:1-9).</w:t>
      </w:r>
    </w:p>
    <w:p/>
    <w:p>
      <w:r xmlns:w="http://schemas.openxmlformats.org/wordprocessingml/2006/main">
        <w:t xml:space="preserve">2-й абзац: В пророчестве описаны конкретные народы, которые присоединятся к Гогу во вторжении в Израиль. К этим народам относятся Персия, Куш, Пут, Гомерь и Бет-Тогарма. Они соберутся вместе с намерением разграбить и разграбить землю Израиля (Иезекииль 38:10-13).</w:t>
      </w:r>
    </w:p>
    <w:p/>
    <w:p>
      <w:r xmlns:w="http://schemas.openxmlformats.org/wordprocessingml/2006/main">
        <w:t xml:space="preserve">3-й абзац: Глава продолжается ответом Бога на вторжение. Он заявляет, что вмешается от имени Израиля и вызовет великое потрясение. Захватчики восстанут друг против друга, и Бог пошлет великое землетрясение, мор и проливной дождь, чтобы победить их (Иезекииль 38:14-23).</w:t>
      </w:r>
    </w:p>
    <w:p/>
    <w:p>
      <w:r xmlns:w="http://schemas.openxmlformats.org/wordprocessingml/2006/main">
        <w:t xml:space="preserve">В итоге,</w:t>
      </w:r>
    </w:p>
    <w:p>
      <w:r xmlns:w="http://schemas.openxmlformats.org/wordprocessingml/2006/main">
        <w:t xml:space="preserve">Иезекииль, глава тридцать восьмая, представляет</w:t>
      </w:r>
    </w:p>
    <w:p>
      <w:r xmlns:w="http://schemas.openxmlformats.org/wordprocessingml/2006/main">
        <w:t xml:space="preserve">пророчество о вторжении в Израиль</w:t>
      </w:r>
    </w:p>
    <w:p>
      <w:r xmlns:w="http://schemas.openxmlformats.org/wordprocessingml/2006/main">
        <w:t xml:space="preserve">Гогом, предводителем Магога, вместе с</w:t>
      </w:r>
    </w:p>
    <w:p>
      <w:r xmlns:w="http://schemas.openxmlformats.org/wordprocessingml/2006/main">
        <w:t xml:space="preserve">коалицию наций, подчеркивая</w:t>
      </w:r>
    </w:p>
    <w:p>
      <w:r xmlns:w="http://schemas.openxmlformats.org/wordprocessingml/2006/main">
        <w:t xml:space="preserve">Божье суверенитет и Его победа</w:t>
      </w:r>
    </w:p>
    <w:p>
      <w:r xmlns:w="http://schemas.openxmlformats.org/wordprocessingml/2006/main">
        <w:t xml:space="preserve">над врагами Израиля.</w:t>
      </w:r>
    </w:p>
    <w:p/>
    <w:p>
      <w:r xmlns:w="http://schemas.openxmlformats.org/wordprocessingml/2006/main">
        <w:t xml:space="preserve">Инструкция пророчествовать против Гога, вождя Магога.</w:t>
      </w:r>
    </w:p>
    <w:p>
      <w:r xmlns:w="http://schemas.openxmlformats.org/wordprocessingml/2006/main">
        <w:t xml:space="preserve">Описание того, как Гог собирает коалицию народов для вторжения в Израиль.</w:t>
      </w:r>
    </w:p>
    <w:p>
      <w:r xmlns:w="http://schemas.openxmlformats.org/wordprocessingml/2006/main">
        <w:t xml:space="preserve">Названия конкретных наций, присоединившихся к Гогу во вторжении.</w:t>
      </w:r>
    </w:p>
    <w:p>
      <w:r xmlns:w="http://schemas.openxmlformats.org/wordprocessingml/2006/main">
        <w:t xml:space="preserve">Божье обещание вмешаться от имени Израиля и обеспечить его победу.</w:t>
      </w:r>
    </w:p>
    <w:p>
      <w:r xmlns:w="http://schemas.openxmlformats.org/wordprocessingml/2006/main">
        <w:t xml:space="preserve">Предсказание, что захватчики восстанут друг против друга и предстанут перед божественным судом.</w:t>
      </w:r>
    </w:p>
    <w:p>
      <w:r xmlns:w="http://schemas.openxmlformats.org/wordprocessingml/2006/main">
        <w:t xml:space="preserve">Посылание великого землетрясения, мора и проливного дождя, чтобы победить врага.</w:t>
      </w:r>
    </w:p>
    <w:p/>
    <w:p>
      <w:r xmlns:w="http://schemas.openxmlformats.org/wordprocessingml/2006/main">
        <w:t xml:space="preserve">В этой главе Иезекииля представлено пророчество о вторжении в Израиль Гога, лидера Магога, вместе с коалицией народов. Глава начинается с того, что Бог поручает Иезекиилю пророчествовать против Гога, описывая его как врага, который соберет коалицию народов для вторжения в Израиль. Названы конкретные народы, которые присоединятся к Гогу во вторжении, включая Персию, Куш, Пут, Гомерь и Бет-Тогарму. Эти народы объединятся с намерением разграбить и разграбить землю Израиля. Однако Бог заявляет, что Он вмешается от имени Израиля. Он вызовет великие потрясения, заставив захватчиков обратиться друг против друга. Бог пошлет великое землетрясение, мор и проливной дождь, чтобы победить врага. В этой главе подчеркивается суверенитет Бога и Его окончательная победа над врагами Израиля.</w:t>
      </w:r>
    </w:p>
    <w:p/>
    <w:p>
      <w:r xmlns:w="http://schemas.openxmlformats.org/wordprocessingml/2006/main">
        <w:t xml:space="preserve">Иезекииль 38:1 И было ко мне слово Господне:</w:t>
      </w:r>
    </w:p>
    <w:p/>
    <w:p>
      <w:r xmlns:w="http://schemas.openxmlformats.org/wordprocessingml/2006/main">
        <w:t xml:space="preserve">Бог призывает Иезекииля пророчествовать.</w:t>
      </w:r>
    </w:p>
    <w:p/>
    <w:p>
      <w:r xmlns:w="http://schemas.openxmlformats.org/wordprocessingml/2006/main">
        <w:t xml:space="preserve">1. Бог всегда призывает нас служить Ему и распространять Его слово.</w:t>
      </w:r>
    </w:p>
    <w:p/>
    <w:p>
      <w:r xmlns:w="http://schemas.openxmlformats.org/wordprocessingml/2006/main">
        <w:t xml:space="preserve">2. Мы должны быть готовы следовать Божьему призыву и верно служить Ему.</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Иезекииль 38:2 Сын человеческий! обрати лицо твое к Гогу, земле Магога, главному князю Мешеха и Фувала, и пророчествуй против него,</w:t>
      </w:r>
    </w:p>
    <w:p/>
    <w:p>
      <w:r xmlns:w="http://schemas.openxmlformats.org/wordprocessingml/2006/main">
        <w:t xml:space="preserve">Бог повелевает Иезекиилю пророчествовать против Гога и земли Магога.</w:t>
      </w:r>
    </w:p>
    <w:p/>
    <w:p>
      <w:r xmlns:w="http://schemas.openxmlformats.org/wordprocessingml/2006/main">
        <w:t xml:space="preserve">1. Божье повеление нам противостоять злу</w:t>
      </w:r>
    </w:p>
    <w:p/>
    <w:p>
      <w:r xmlns:w="http://schemas.openxmlformats.org/wordprocessingml/2006/main">
        <w:t xml:space="preserve">2. Понимание послания Иезекииля в Библии</w:t>
      </w:r>
    </w:p>
    <w:p/>
    <w:p>
      <w:r xmlns:w="http://schemas.openxmlformats.org/wordprocessingml/2006/main">
        <w:t xml:space="preserve">1. Иоанна 16:33 – В этом мире у вас будут проблемы. Но мужайтесь! Я победил мир.</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Иезекииль 38:3 И скажи: так говорит Господь Бог; Вот, я против тебя, о Гог, главный князь Мешеха и Фувала!</w:t>
      </w:r>
    </w:p>
    <w:p/>
    <w:p>
      <w:r xmlns:w="http://schemas.openxmlformats.org/wordprocessingml/2006/main">
        <w:t xml:space="preserve">Господь БОГ объявляет о Своем противостоянии Гогу, князю Мешеха и Фувала.</w:t>
      </w:r>
    </w:p>
    <w:p/>
    <w:p>
      <w:r xmlns:w="http://schemas.openxmlformats.org/wordprocessingml/2006/main">
        <w:t xml:space="preserve">1. Суверенитет Бога: противостояние злу</w:t>
      </w:r>
    </w:p>
    <w:p/>
    <w:p>
      <w:r xmlns:w="http://schemas.openxmlformats.org/wordprocessingml/2006/main">
        <w:t xml:space="preserve">2. Мужество перед лицом невзгод</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45:1-3: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Иезекииль 38:4 И обращу тебя назад, и вложу крючья в пасть твою, и выведу тебя и все войско твое, коней и всадников, всех одетых во всякое вооружение, даже большое войско с щитами и щиты, все с мечами в руках:</w:t>
      </w:r>
    </w:p>
    <w:p/>
    <w:p>
      <w:r xmlns:w="http://schemas.openxmlformats.org/wordprocessingml/2006/main">
        <w:t xml:space="preserve">Бог обратится и вложит крюки в пасть Гога и приведет его и его армию коней и всадников во всех видах доспехов на битву.</w:t>
      </w:r>
    </w:p>
    <w:p/>
    <w:p>
      <w:r xmlns:w="http://schemas.openxmlformats.org/wordprocessingml/2006/main">
        <w:t xml:space="preserve">1. Сила Божья: как Бог принесет победу в битве</w:t>
      </w:r>
    </w:p>
    <w:p/>
    <w:p>
      <w:r xmlns:w="http://schemas.openxmlformats.org/wordprocessingml/2006/main">
        <w:t xml:space="preserve">2. Стойте твердо: как оставаться храбрым перед лицом невзгод</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сделав все, устоять.</w:t>
      </w:r>
    </w:p>
    <w:p/>
    <w:p>
      <w:r xmlns:w="http://schemas.openxmlformats.org/wordprocessingml/2006/main">
        <w:t xml:space="preserve">Иезекииль 38:5 Персия, Эфиопия и Ливия с ними; все со щитом и шлемом:</w:t>
      </w:r>
    </w:p>
    <w:p/>
    <w:p>
      <w:r xmlns:w="http://schemas.openxmlformats.org/wordprocessingml/2006/main">
        <w:t xml:space="preserve">Армии Персии, Эфиопии и Ливии объединились и приготовились к бою со щитами и шлемами.</w:t>
      </w:r>
    </w:p>
    <w:p/>
    <w:p>
      <w:r xmlns:w="http://schemas.openxmlformats.org/wordprocessingml/2006/main">
        <w:t xml:space="preserve">1. Важность единства и готовности перед лицом невзгод.</w:t>
      </w:r>
    </w:p>
    <w:p/>
    <w:p>
      <w:r xmlns:w="http://schemas.openxmlformats.org/wordprocessingml/2006/main">
        <w:t xml:space="preserve">2. Сила веры и доверия Богу во времена конфликтов.</w:t>
      </w:r>
    </w:p>
    <w:p/>
    <w:p>
      <w:r xmlns:w="http://schemas.openxmlformats.org/wordprocessingml/2006/main">
        <w:t xml:space="preserve">1. Ефесянам 6:10-18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Иезекииль 38:6 Гомер и все отряды его; дом Тогармы, что на северной стороне, и все отряды его, и много народа с тобою.</w:t>
      </w:r>
    </w:p>
    <w:p/>
    <w:p>
      <w:r xmlns:w="http://schemas.openxmlformats.org/wordprocessingml/2006/main">
        <w:t xml:space="preserve">Гомер и Тогарма, два дома, расположенные на севере, сопровождаются множеством людей.</w:t>
      </w:r>
    </w:p>
    <w:p/>
    <w:p>
      <w:r xmlns:w="http://schemas.openxmlformats.org/wordprocessingml/2006/main">
        <w:t xml:space="preserve">1. Сила сообщества: исследование силы единения</w:t>
      </w:r>
    </w:p>
    <w:p/>
    <w:p>
      <w:r xmlns:w="http://schemas.openxmlformats.org/wordprocessingml/2006/main">
        <w:t xml:space="preserve">2. Окружите себя людьми, которые побуждают вас расти.</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Притчи 13:20 - Общающийся с мудрыми станет мудрым, а товарищ глупых погибнет.</w:t>
      </w:r>
    </w:p>
    <w:p/>
    <w:p>
      <w:r xmlns:w="http://schemas.openxmlformats.org/wordprocessingml/2006/main">
        <w:t xml:space="preserve">Иезекииль 38:7 Готовься и готовь себя, ты и все общество твое, собравшееся к тебе, и будь им стражем.</w:t>
      </w:r>
    </w:p>
    <w:p/>
    <w:p>
      <w:r xmlns:w="http://schemas.openxmlformats.org/wordprocessingml/2006/main">
        <w:t xml:space="preserve">В этом отрывке говорится о подготовке и охране тех, кто собрался вместе.</w:t>
      </w:r>
    </w:p>
    <w:p/>
    <w:p>
      <w:r xmlns:w="http://schemas.openxmlformats.org/wordprocessingml/2006/main">
        <w:t xml:space="preserve">1: «Будьте готовы и будьте бдительны»</w:t>
      </w:r>
    </w:p>
    <w:p/>
    <w:p>
      <w:r xmlns:w="http://schemas.openxmlformats.org/wordprocessingml/2006/main">
        <w:t xml:space="preserve">2: «Божья верность в обеспечении защиты»</w:t>
      </w:r>
    </w:p>
    <w:p/>
    <w:p>
      <w:r xmlns:w="http://schemas.openxmlformats.org/wordprocessingml/2006/main">
        <w:t xml:space="preserve">1: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Иезекииль 38:8 По прошествии многих дней ты будешь посещен; в последние годы ты придешь в землю, восстановленную от меча и собранную от многих народов, против гор Израилевых, которые всегда были пустынными; но оно выведено из народов, и будут жить все они безопасно.</w:t>
      </w:r>
    </w:p>
    <w:p/>
    <w:p>
      <w:r xmlns:w="http://schemas.openxmlformats.org/wordprocessingml/2006/main">
        <w:t xml:space="preserve">Господь посетит землю, восстановленную от разрушения и населенную множеством людей, которые будут жить в мире.</w:t>
      </w:r>
    </w:p>
    <w:p/>
    <w:p>
      <w:r xmlns:w="http://schemas.openxmlformats.org/wordprocessingml/2006/main">
        <w:t xml:space="preserve">1. Божье обещание мира – Иезекииль 38:8.</w:t>
      </w:r>
    </w:p>
    <w:p/>
    <w:p>
      <w:r xmlns:w="http://schemas.openxmlformats.org/wordprocessingml/2006/main">
        <w:t xml:space="preserve">2. Восстановление после разрушения – Иезекииль 38:8.</w:t>
      </w:r>
    </w:p>
    <w:p/>
    <w:p>
      <w:r xmlns:w="http://schemas.openxmlformats.org/wordprocessingml/2006/main">
        <w:t xml:space="preserve">1. Исайя 2:2-4 – И будет в последние дни: гора дома Господня будет поставлена во главу гор и возвысится над холмами; и все народы потекут к нему.</w:t>
      </w:r>
    </w:p>
    <w:p/>
    <w:p>
      <w:r xmlns:w="http://schemas.openxmlformats.org/wordprocessingml/2006/main">
        <w:t xml:space="preserve">2. Захария 14:9 - И будет Господь царем над всей землей: в тот день будет один Господь, и имя Его одно.</w:t>
      </w:r>
    </w:p>
    <w:p/>
    <w:p>
      <w:r xmlns:w="http://schemas.openxmlformats.org/wordprocessingml/2006/main">
        <w:t xml:space="preserve">Иезекииль 38:9 Ты поднимешься и придешь, как буря, ты будешь, как облако, и покроешь землю, ты и все полчища твои, и многие люди с тобою.</w:t>
      </w:r>
    </w:p>
    <w:p/>
    <w:p>
      <w:r xmlns:w="http://schemas.openxmlformats.org/wordprocessingml/2006/main">
        <w:t xml:space="preserve">Господь придет, как буря, со многими людьми.</w:t>
      </w:r>
    </w:p>
    <w:p/>
    <w:p>
      <w:r xmlns:w="http://schemas.openxmlformats.org/wordprocessingml/2006/main">
        <w:t xml:space="preserve">1. Пришествие Господа неизбежно.</w:t>
      </w:r>
    </w:p>
    <w:p/>
    <w:p>
      <w:r xmlns:w="http://schemas.openxmlformats.org/wordprocessingml/2006/main">
        <w:t xml:space="preserve">2. Готовьтесь к Пришествию Господа</w:t>
      </w:r>
    </w:p>
    <w:p/>
    <w:p>
      <w:r xmlns:w="http://schemas.openxmlformats.org/wordprocessingml/2006/main">
        <w:t xml:space="preserve">1. Матфея 24:36-44.</w:t>
      </w:r>
    </w:p>
    <w:p/>
    <w:p>
      <w:r xmlns:w="http://schemas.openxmlformats.org/wordprocessingml/2006/main">
        <w:t xml:space="preserve">2. Откровение 1:7.</w:t>
      </w:r>
    </w:p>
    <w:p/>
    <w:p>
      <w:r xmlns:w="http://schemas.openxmlformats.org/wordprocessingml/2006/main">
        <w:t xml:space="preserve">Иезекииль 38:10 Так говорит Господь Бог: И будет так, что в то же время что-то придет тебе на ум, и ты подумаешь злую мысль:</w:t>
      </w:r>
    </w:p>
    <w:p/>
    <w:p>
      <w:r xmlns:w="http://schemas.openxmlformats.org/wordprocessingml/2006/main">
        <w:t xml:space="preserve">Господь Бог говорит через Иезекииля, предсказывая, что в определенное время в голову человека придут злые мысли.</w:t>
      </w:r>
    </w:p>
    <w:p/>
    <w:p>
      <w:r xmlns:w="http://schemas.openxmlformats.org/wordprocessingml/2006/main">
        <w:t xml:space="preserve">1. Бог контролирует наши мысли: исследование Иезекииля 38:10.</w:t>
      </w:r>
    </w:p>
    <w:p/>
    <w:p>
      <w:r xmlns:w="http://schemas.openxmlformats.org/wordprocessingml/2006/main">
        <w:t xml:space="preserve">2. Как преодолеть искушение злыми помыслами: библейский взгляд</w:t>
      </w:r>
    </w:p>
    <w:p/>
    <w:p>
      <w:r xmlns:w="http://schemas.openxmlformats.org/wordprocessingml/2006/main">
        <w:t xml:space="preserve">1. Иезекииль 38:10 – «Так говорит Господь Бог: будет также, что в то же время что-то придет тебе на ум, и ты подумаешь злую мысль:»</w:t>
      </w:r>
    </w:p>
    <w:p/>
    <w:p>
      <w:r xmlns:w="http://schemas.openxmlformats.org/wordprocessingml/2006/main">
        <w:t xml:space="preserve">2. Иакова 1:15 – «Тогда похоть, зачав, рождает грех; а грех, совершившись, рождает смерть».</w:t>
      </w:r>
    </w:p>
    <w:p/>
    <w:p>
      <w:r xmlns:w="http://schemas.openxmlformats.org/wordprocessingml/2006/main">
        <w:t xml:space="preserve">Иезекииль 38:11 И ты скажешь: я пойду в землю незакрепленных сел; Я пойду к успокоившимся, живущим безопасно, ко всем живущим без стен и не имеющим ни запоров, ни ворот,</w:t>
      </w:r>
    </w:p>
    <w:p/>
    <w:p>
      <w:r xmlns:w="http://schemas.openxmlformats.org/wordprocessingml/2006/main">
        <w:t xml:space="preserve">Бог призывает нас прийти в место покоя, безопасности и мира.</w:t>
      </w:r>
    </w:p>
    <w:p/>
    <w:p>
      <w:r xmlns:w="http://schemas.openxmlformats.org/wordprocessingml/2006/main">
        <w:t xml:space="preserve">1: Не бойтесь войти в место мира и безопасности, ибо Бог обещал быть с нами.</w:t>
      </w:r>
    </w:p>
    <w:p/>
    <w:p>
      <w:r xmlns:w="http://schemas.openxmlformats.org/wordprocessingml/2006/main">
        <w:t xml:space="preserve">2. Полагайтесь на Бога и доверяйте Его обещаниям, которые приведут нас к месту покоя и безопасности.</w:t>
      </w:r>
    </w:p>
    <w:p/>
    <w:p>
      <w:r xmlns:w="http://schemas.openxmlformats.org/wordprocessingml/2006/main">
        <w:t xml:space="preserve">1: Исайя 26:3 – «Того, чьи мысли обращены к Тебе, сохраняй в совершенном мире, потому что он на Тебя надеется».</w:t>
      </w:r>
    </w:p>
    <w:p/>
    <w:p>
      <w:r xmlns:w="http://schemas.openxmlformats.org/wordprocessingml/2006/main">
        <w:t xml:space="preserve">2: Псалом 4:8 – «И с миром лягу я, и усну: ибо Ты, Господи, только даешь мне жить в безопасности».</w:t>
      </w:r>
    </w:p>
    <w:p/>
    <w:p>
      <w:r xmlns:w="http://schemas.openxmlformats.org/wordprocessingml/2006/main">
        <w:t xml:space="preserve">Иезекииль 38:12 Взять добычу и захватить добычу; обратить руку твою на пустынные места, которые ныне заселены, и на людей, собранных из народов, которые приобрели скот и добро, живущих среди земли.</w:t>
      </w:r>
    </w:p>
    <w:p/>
    <w:p>
      <w:r xmlns:w="http://schemas.openxmlformats.org/wordprocessingml/2006/main">
        <w:t xml:space="preserve">В этом отрывке говорится о суде Божием над народами, которые собрались из народов, которые отобрали землю и ее добычу у людей, ныне живущих там.</w:t>
      </w:r>
    </w:p>
    <w:p/>
    <w:p>
      <w:r xmlns:w="http://schemas.openxmlformats.org/wordprocessingml/2006/main">
        <w:t xml:space="preserve">1. Божий суд и милость – Иезекииль 38:12.</w:t>
      </w:r>
    </w:p>
    <w:p/>
    <w:p>
      <w:r xmlns:w="http://schemas.openxmlformats.org/wordprocessingml/2006/main">
        <w:t xml:space="preserve">2. Божье обеспечение и защита – Иезекииль 38:12.</w:t>
      </w:r>
    </w:p>
    <w:p/>
    <w:p>
      <w:r xmlns:w="http://schemas.openxmlformats.org/wordprocessingml/2006/main">
        <w:t xml:space="preserve">1. Исаия 42:13 – Господь выйдет как сильный человек, Он возбудит ревность, как воинственный человек: Он будет кричать, да, реветь; он одолеет своих врагов.</w:t>
      </w:r>
    </w:p>
    <w:p/>
    <w:p>
      <w:r xmlns:w="http://schemas.openxmlformats.org/wordprocessingml/2006/main">
        <w:t xml:space="preserve">2. Иеремия 32:17 – О, Господи Боже! вот, ты сотворил небо и землю великой силою Твоей и мышцей простертой, и нет для тебя ничего слишком твердого.</w:t>
      </w:r>
    </w:p>
    <w:p/>
    <w:p>
      <w:r xmlns:w="http://schemas.openxmlformats.org/wordprocessingml/2006/main">
        <w:t xml:space="preserve">Иезекииль 38:13 Сева и Дедан и торговцы Фарсиса и все молодые львы его скажут тебе: ты пришел взять добычу? ты собрал свою компанию, чтобы захватить добычу? унести серебро и золото, увести скот и добро, взять большую добычу?</w:t>
      </w:r>
    </w:p>
    <w:p/>
    <w:p>
      <w:r xmlns:w="http://schemas.openxmlformats.org/wordprocessingml/2006/main">
        <w:t xml:space="preserve">Народы Савы, Дедана и Фарсиса, а также их союзники бросают вызов вторжению Гога в Магог, спрашивая, почему Гог пришел забрать их ресурсы.</w:t>
      </w:r>
    </w:p>
    <w:p/>
    <w:p>
      <w:r xmlns:w="http://schemas.openxmlformats.org/wordprocessingml/2006/main">
        <w:t xml:space="preserve">1. Не уподобляйтесь Гогу – уважайте ресурсы других</w:t>
      </w:r>
    </w:p>
    <w:p/>
    <w:p>
      <w:r xmlns:w="http://schemas.openxmlformats.org/wordprocessingml/2006/main">
        <w:t xml:space="preserve">2. Решение уважать ресурсы других приносит благословения</w:t>
      </w:r>
    </w:p>
    <w:p/>
    <w:p>
      <w:r xmlns:w="http://schemas.openxmlformats.org/wordprocessingml/2006/main">
        <w:t xml:space="preserve">1. Притчи 11:24-25 – Кто дает щедро, тот становится еще богаче; другой удерживает то, что должен дать, и страдает только от нужды. Кто приносит благословение, тот обогатится, и тот, кто поливает, сам будет напоен.</w:t>
      </w:r>
    </w:p>
    <w:p/>
    <w:p>
      <w:r xmlns:w="http://schemas.openxmlformats.org/wordprocessingml/2006/main">
        <w:t xml:space="preserve">2. 2 Коринфянам 8:13-15 – Наше желание не в том, чтобы другим было облегчено, пока вы в затруднении, а в том, чтобы было равенство. В настоящее время ваше изобилие обеспечит то, что им нужно, а их изобилие, в свою очередь, обеспечит то, что нужно вам. Цель – равенство, как написано: Тот, кто собрал много, не имел слишком много, и тот, кто собрал мало, не имел слишком мало.</w:t>
      </w:r>
    </w:p>
    <w:p/>
    <w:p>
      <w:r xmlns:w="http://schemas.openxmlformats.org/wordprocessingml/2006/main">
        <w:t xml:space="preserve">Иезекииль 38:14 Итак, сын человеческий, пророчествуй и скажи Гогу: так говорит Господь Бог; В тот день, когда народ Мой Израилев будет жить безопасно, разве ты не узнаешь этого?</w:t>
      </w:r>
    </w:p>
    <w:p/>
    <w:p>
      <w:r xmlns:w="http://schemas.openxmlformats.org/wordprocessingml/2006/main">
        <w:t xml:space="preserve">В этом отрывке Бог разговаривает с Гогом и предупреждает его, что, когда Его народ будет жить в безопасности, Он узнает об этом.</w:t>
      </w:r>
    </w:p>
    <w:p/>
    <w:p>
      <w:r xmlns:w="http://schemas.openxmlformats.org/wordprocessingml/2006/main">
        <w:t xml:space="preserve">1. Бог всегда знает, когда Его народ в безопасности.</w:t>
      </w:r>
    </w:p>
    <w:p/>
    <w:p>
      <w:r xmlns:w="http://schemas.openxmlformats.org/wordprocessingml/2006/main">
        <w:t xml:space="preserve">2. Когда мы полагаемся на Бога, Он позаботится о нас.</w:t>
      </w:r>
    </w:p>
    <w:p/>
    <w:p>
      <w:r xmlns:w="http://schemas.openxmlformats.org/wordprocessingml/2006/main">
        <w:t xml:space="preserve">1. Псалом 91:9-10 - За то, что ты сделал Господа прибежищем своим, Всевышнего жилищем своим, не приключится с тобою зло, и язва не приблизится к шатру твоему.</w:t>
      </w:r>
    </w:p>
    <w:p/>
    <w:p>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Иезекииль 38:15 И придешь из места твоего с северной части, ты и множество людей с тобой, все верхом на конях, большое войско и сильное войско;</w:t>
      </w:r>
    </w:p>
    <w:p/>
    <w:p>
      <w:r xmlns:w="http://schemas.openxmlformats.org/wordprocessingml/2006/main">
        <w:t xml:space="preserve">Придёт армия с севера и множество людей верхом на лошадях.</w:t>
      </w:r>
    </w:p>
    <w:p/>
    <w:p>
      <w:r xmlns:w="http://schemas.openxmlformats.org/wordprocessingml/2006/main">
        <w:t xml:space="preserve">1. Божья защита перед лицом невзгод</w:t>
      </w:r>
    </w:p>
    <w:p/>
    <w:p>
      <w:r xmlns:w="http://schemas.openxmlformats.org/wordprocessingml/2006/main">
        <w:t xml:space="preserve">2. Сила веры перед лицом страха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55:3 – «Когда я боюсь, я уповаю на Тебя».</w:t>
      </w:r>
    </w:p>
    <w:p/>
    <w:p>
      <w:r xmlns:w="http://schemas.openxmlformats.org/wordprocessingml/2006/main">
        <w:t xml:space="preserve">Иезекииль 38:16 И ты поднимешься на народ Мой Израильский, как облако, чтобы покрыть землю; это будет в последние дни, и я приведу тебя на землю мою, чтобы язычники узнали меня, когда я буду освящен в тебе, о Гог, пред их глазами.</w:t>
      </w:r>
    </w:p>
    <w:p/>
    <w:p>
      <w:r xmlns:w="http://schemas.openxmlformats.org/wordprocessingml/2006/main">
        <w:t xml:space="preserve">В последние времена Бог приведет Гога напасть на Свой народ Израиль, чтобы языческие народы могли признать Его Богом, когда Он будет освящен в Гоге.</w:t>
      </w:r>
    </w:p>
    <w:p/>
    <w:p>
      <w:r xmlns:w="http://schemas.openxmlformats.org/wordprocessingml/2006/main">
        <w:t xml:space="preserve">1. Милосердие Бога и Его план для Израиля. Исследование важности Божьего освящения через Гога в Иезекииля 38:16.</w:t>
      </w:r>
    </w:p>
    <w:p/>
    <w:p>
      <w:r xmlns:w="http://schemas.openxmlformats.org/wordprocessingml/2006/main">
        <w:t xml:space="preserve">2. Откровение Божьей силы и суверенитета. Понимание последствий Божьего суда над Гогом в Иезекииля 38:16.</w:t>
      </w:r>
    </w:p>
    <w:p/>
    <w:p>
      <w:r xmlns:w="http://schemas.openxmlformats.org/wordprocessingml/2006/main">
        <w:t xml:space="preserve">1. Иезекииль 39:6-7 - И пошлю огонь на Магога и на беспечно живущих на островах, и узнают, что Я Господь. Так Я сделаю имя Мое святое известным среди народа Моего Израиля; и не дам им более осквернять святое имя Мое, и узнают язычники, что Я Господь, Святый в Израиле.</w:t>
      </w:r>
    </w:p>
    <w:p/>
    <w:p>
      <w:r xmlns:w="http://schemas.openxmlformats.org/wordprocessingml/2006/main">
        <w:t xml:space="preserve">2. Исаия 43:3-4 - Ибо Я Господь, Бог твой, Святый Израилев, Спаситель твой: Я отдал Египет для выкупа твоего, Эфиопию и Севию за тебя. Поскольку ты был драгоценен в очах Моих, ты был почетен, и Я возлюбил тебя: поэтому Я дам людей за тебя и людей за жизнь твою.</w:t>
      </w:r>
    </w:p>
    <w:p/>
    <w:p>
      <w:r xmlns:w="http://schemas.openxmlformats.org/wordprocessingml/2006/main">
        <w:t xml:space="preserve">Иезекииль 38:17 Так говорит Господь Бог: Ты ли тот, о ком Я говорил в древности через слуг Моих, пророков Израилевых, которые пророчествовали в те дни много лет, что Я приведу тебя против них?</w:t>
      </w:r>
    </w:p>
    <w:p/>
    <w:p>
      <w:r xmlns:w="http://schemas.openxmlformats.org/wordprocessingml/2006/main">
        <w:t xml:space="preserve">Бог разговаривает с Иезекиилем, спрашивая, является ли он тем человеком, о котором пророчествовали пророки Израиля, который выступит против них.</w:t>
      </w:r>
    </w:p>
    <w:p/>
    <w:p>
      <w:r xmlns:w="http://schemas.openxmlformats.org/wordprocessingml/2006/main">
        <w:t xml:space="preserve">1. Господь бросает нам вызов: являемся ли мы теми, кого Он призвал?</w:t>
      </w:r>
    </w:p>
    <w:p/>
    <w:p>
      <w:r xmlns:w="http://schemas.openxmlformats.org/wordprocessingml/2006/main">
        <w:t xml:space="preserve">2. Как Божье послание охватывает столетия: чему мы можем научиться из истории Иезекииля</w:t>
      </w:r>
    </w:p>
    <w:p/>
    <w:p>
      <w:r xmlns:w="http://schemas.openxmlformats.org/wordprocessingml/2006/main">
        <w:t xml:space="preserve">1. Исайя 43:18-19 «Не помните прежнего и не мыслите о древнем. Вот, Я сделаю новое; ныне оно прорастет; разве вы не знаете этого? Я даже проложу путь в пустыне и реки в пустыне».</w:t>
      </w:r>
    </w:p>
    <w:p/>
    <w:p>
      <w:r xmlns:w="http://schemas.openxmlformats.org/wordprocessingml/2006/main">
        <w:t xml:space="preserve">2. Деяния 2:16-18 «Но это то, что было сказано через пророка Иоиля; и будет в последние дни, говорит Бог: излию от Духа Моего на всякую плоть: и на сыновей ваших и дочери ваши будут пророчествовать, и юноши ваши будут видеть видения, и старики ваши будут видеть сны: И на рабов Моих и на служанок Моих излию в те дни Духа Моего, и они будут пророчествовать».</w:t>
      </w:r>
    </w:p>
    <w:p/>
    <w:p>
      <w:r xmlns:w="http://schemas.openxmlformats.org/wordprocessingml/2006/main">
        <w:t xml:space="preserve">Иезекииль 38:18 И будет, в то самое время, когда Гог придет на землю Израилеву, говорит Господь Бог, ярость Моя воссияет на лице Моем.</w:t>
      </w:r>
    </w:p>
    <w:p/>
    <w:p>
      <w:r xmlns:w="http://schemas.openxmlformats.org/wordprocessingml/2006/main">
        <w:t xml:space="preserve">Бог объявляет, что, когда Гог вторгнется в землю Израиля, Его ярость проявится.</w:t>
      </w:r>
    </w:p>
    <w:p/>
    <w:p>
      <w:r xmlns:w="http://schemas.openxmlformats.org/wordprocessingml/2006/main">
        <w:t xml:space="preserve">1. Гнев Божий: что это значит и как на него реагировать</w:t>
      </w:r>
    </w:p>
    <w:p/>
    <w:p>
      <w:r xmlns:w="http://schemas.openxmlformats.org/wordprocessingml/2006/main">
        <w:t xml:space="preserve">2. Всемогущий Бог: Его справедливость и милость</w:t>
      </w:r>
    </w:p>
    <w:p/>
    <w:p>
      <w:r xmlns:w="http://schemas.openxmlformats.org/wordprocessingml/2006/main">
        <w:t xml:space="preserve">1. Римлянам 12:19 – Не мстите, возлюбленные мои, но оставьте место гневу Божию, ибо написано: «Мое отмщение, Я воздам, говорит Господь».</w:t>
      </w:r>
    </w:p>
    <w:p/>
    <w:p>
      <w:r xmlns:w="http://schemas.openxmlformats.org/wordprocessingml/2006/main">
        <w:t xml:space="preserve">2. Иакова 1:20 – ибо гнев человека не производит правды Божией.</w:t>
      </w:r>
    </w:p>
    <w:p/>
    <w:p>
      <w:r xmlns:w="http://schemas.openxmlformats.org/wordprocessingml/2006/main">
        <w:t xml:space="preserve">Иезекииль 38:19 Ибо в зависти Моей и в огне гнева Моего сказал Я: истинно, в тот день будет великое потрясение в земле Израилевой;</w:t>
      </w:r>
    </w:p>
    <w:p/>
    <w:p>
      <w:r xmlns:w="http://schemas.openxmlformats.org/wordprocessingml/2006/main">
        <w:t xml:space="preserve">Божий суд обрушится на Израиль в великом потрясении.</w:t>
      </w:r>
    </w:p>
    <w:p/>
    <w:p>
      <w:r xmlns:w="http://schemas.openxmlformats.org/wordprocessingml/2006/main">
        <w:t xml:space="preserve">1: Суд Божий неизбежен и силен.</w:t>
      </w:r>
    </w:p>
    <w:p/>
    <w:p>
      <w:r xmlns:w="http://schemas.openxmlformats.org/wordprocessingml/2006/main">
        <w:t xml:space="preserve">2: Давайте не забывать оставаться смиренными перед Богом и искать Его прощения.</w:t>
      </w:r>
    </w:p>
    <w:p/>
    <w:p>
      <w:r xmlns:w="http://schemas.openxmlformats.org/wordprocessingml/2006/main">
        <w:t xml:space="preserve">1: Иакова 4:6 – «Бог гордым противится, а смиренным оказывает благодать».</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Иезекииль 38:20 И рыбы морские, и птицы небесные, и звери полевые, и все пресмыкающиеся, пресмыкающиеся по земле, и все люди, которые на лице земли, будут потрясутся от лица Моего, и горы падут, и крутизны падут, и всякая стена падет на землю.</w:t>
      </w:r>
    </w:p>
    <w:p/>
    <w:p>
      <w:r xmlns:w="http://schemas.openxmlformats.org/wordprocessingml/2006/main">
        <w:t xml:space="preserve">Присутствие Бога заставит всех существ и людей на земле трястись от страха, горы рухнут, а все остальные постройки рухнут.</w:t>
      </w:r>
    </w:p>
    <w:p/>
    <w:p>
      <w:r xmlns:w="http://schemas.openxmlformats.org/wordprocessingml/2006/main">
        <w:t xml:space="preserve">1. Неудержимая сила Бога</w:t>
      </w:r>
    </w:p>
    <w:p/>
    <w:p>
      <w:r xmlns:w="http://schemas.openxmlformats.org/wordprocessingml/2006/main">
        <w:t xml:space="preserve">2. Страх Господень – начало мудрости</w:t>
      </w:r>
    </w:p>
    <w:p/>
    <w:p>
      <w:r xmlns:w="http://schemas.openxmlformats.org/wordprocessingml/2006/main">
        <w:t xml:space="preserve">1. Исаия 64:1-3.</w:t>
      </w:r>
    </w:p>
    <w:p/>
    <w:p>
      <w:r xmlns:w="http://schemas.openxmlformats.org/wordprocessingml/2006/main">
        <w:t xml:space="preserve">2. Псалом 29:1-11.</w:t>
      </w:r>
    </w:p>
    <w:p/>
    <w:p>
      <w:r xmlns:w="http://schemas.openxmlformats.org/wordprocessingml/2006/main">
        <w:t xml:space="preserve">Иезекииль 38:21 И призову на него меч во всех горах Моих, говорит Господь Бог: меч каждого человека будет против брата его.</w:t>
      </w:r>
    </w:p>
    <w:p/>
    <w:p>
      <w:r xmlns:w="http://schemas.openxmlformats.org/wordprocessingml/2006/main">
        <w:t xml:space="preserve">Господь Бог призовет меч друг на друга во всех горах Своих.</w:t>
      </w:r>
    </w:p>
    <w:p/>
    <w:p>
      <w:r xmlns:w="http://schemas.openxmlformats.org/wordprocessingml/2006/main">
        <w:t xml:space="preserve">1. Цена конфликта: научиться разрешать споры мирным путем</w:t>
      </w:r>
    </w:p>
    <w:p/>
    <w:p>
      <w:r xmlns:w="http://schemas.openxmlformats.org/wordprocessingml/2006/main">
        <w:t xml:space="preserve">2. Сила прощения: важность примирения</w:t>
      </w:r>
    </w:p>
    <w:p/>
    <w:p>
      <w:r xmlns:w="http://schemas.openxmlformats.org/wordprocessingml/2006/main">
        <w:t xml:space="preserve">1. Матфея 5:23-24 «Итак, если ты принесешь дар твой к жертвеннику и там вспомнишь, что брат твой или сестра имеет что-нибудь против тебя, оставь дар твой там перед жертвенником. Прежде пойди и примирись с ними. ; тогда подойди и преподнеси свой подарок.</w:t>
      </w:r>
    </w:p>
    <w:p/>
    <w:p>
      <w:r xmlns:w="http://schemas.openxmlformats.org/wordprocessingml/2006/main">
        <w:t xml:space="preserve">2. Притчи 25:21-22 «Если враг твой голоден, накорми его едой; если он жаждет, напой его водой. Сделав это, ты соберешь ему горящие угли на голову, и воздаст Господь ты.</w:t>
      </w:r>
    </w:p>
    <w:p/>
    <w:p>
      <w:r xmlns:w="http://schemas.openxmlformats.org/wordprocessingml/2006/main">
        <w:t xml:space="preserve">Иезекииль 38:22 И Я буду судиться с ним язвой и кровью; и пролью на него и на отряды его и на многочисленный народ, который с ним, проливной дождь и великий град, огонь и серу.</w:t>
      </w:r>
    </w:p>
    <w:p/>
    <w:p>
      <w:r xmlns:w="http://schemas.openxmlformats.org/wordprocessingml/2006/main">
        <w:t xml:space="preserve">Бог накажет Гога и его народ за их грехи, послав проливной дождь, великий град, огонь и серу.</w:t>
      </w:r>
    </w:p>
    <w:p/>
    <w:p>
      <w:r xmlns:w="http://schemas.openxmlformats.org/wordprocessingml/2006/main">
        <w:t xml:space="preserve">1. Праведный суд Божий – Иезекииль 38:22.</w:t>
      </w:r>
    </w:p>
    <w:p/>
    <w:p>
      <w:r xmlns:w="http://schemas.openxmlformats.org/wordprocessingml/2006/main">
        <w:t xml:space="preserve">2. Сила Божьего мщения – Иезекииль 38:22.</w:t>
      </w:r>
    </w:p>
    <w:p/>
    <w:p>
      <w:r xmlns:w="http://schemas.openxmlformats.org/wordprocessingml/2006/main">
        <w:t xml:space="preserve">1. Исайя 30:30 — И сделает Господь услышанным славный глас Свой, и покажет сияние мышцы Своей, с негодованием гнева Своего, и с пламенем огня поядающего, с рассеянием и бурей. , и град.</w:t>
      </w:r>
    </w:p>
    <w:p/>
    <w:p>
      <w:r xmlns:w="http://schemas.openxmlformats.org/wordprocessingml/2006/main">
        <w:t xml:space="preserve">2. Откровение 16:21 — И упал с неба на людей великий град, каждый камень весом с талант; и люди хулили Бога из-за язвы от града; ибо язва от него была весьма велика.</w:t>
      </w:r>
    </w:p>
    <w:p/>
    <w:p>
      <w:r xmlns:w="http://schemas.openxmlformats.org/wordprocessingml/2006/main">
        <w:t xml:space="preserve">Иезекииль 38:23 Так я возвеличу себя и освятлю себя; и буду известен в глазах многих народов, и узнают, что Я Господь.</w:t>
      </w:r>
    </w:p>
    <w:p/>
    <w:p>
      <w:r xmlns:w="http://schemas.openxmlformats.org/wordprocessingml/2006/main">
        <w:t xml:space="preserve">Бог прославит Себя и будет известен многим народам.</w:t>
      </w:r>
    </w:p>
    <w:p/>
    <w:p>
      <w:r xmlns:w="http://schemas.openxmlformats.org/wordprocessingml/2006/main">
        <w:t xml:space="preserve">1. Слава Божья – Римлянам 11:36.</w:t>
      </w:r>
    </w:p>
    <w:p/>
    <w:p>
      <w:r xmlns:w="http://schemas.openxmlformats.org/wordprocessingml/2006/main">
        <w:t xml:space="preserve">2. Познание Бога – Матфея 7:21-23.</w:t>
      </w:r>
    </w:p>
    <w:p/>
    <w:p>
      <w:r xmlns:w="http://schemas.openxmlformats.org/wordprocessingml/2006/main">
        <w:t xml:space="preserve">1. Исаия 60:1-3.</w:t>
      </w:r>
    </w:p>
    <w:p/>
    <w:p>
      <w:r xmlns:w="http://schemas.openxmlformats.org/wordprocessingml/2006/main">
        <w:t xml:space="preserve">2. Филиппийцам 2:9-11.</w:t>
      </w:r>
    </w:p>
    <w:p/>
    <w:p>
      <w:r xmlns:w="http://schemas.openxmlformats.org/wordprocessingml/2006/main">
        <w:t xml:space="preserve">Глава 39 Иезекииля продолжает пророчество о поражении и суде Гога и его коалиции народов. В этой главе подчеркивается сила Бога, Его суд над врагами Израиля и восстановление Его народа.</w:t>
      </w:r>
    </w:p>
    <w:p/>
    <w:p>
      <w:r xmlns:w="http://schemas.openxmlformats.org/wordprocessingml/2006/main">
        <w:t xml:space="preserve">1-й абзац: Глава начинается с объявления Божьего приговора Гогу и его коалиции. Бог обещает уничтожить Гога и его армию и оставить в живых лишь шестую часть их числа. Птицы и дикие звери будут лакомиться их плотью, и оружие их будет уничтожено (Иезекииль 39:1-8).</w:t>
      </w:r>
    </w:p>
    <w:p/>
    <w:p>
      <w:r xmlns:w="http://schemas.openxmlformats.org/wordprocessingml/2006/main">
        <w:t xml:space="preserve">2-й абзац: Пророчество описывает последствия битвы. Народ Израиля проведет семь месяцев, хороня тела захватчиков и очищая землю. Они соберут оружие и сожгут его в качестве топлива, чтобы в дровах не было нужды в течение семи лет (Иезекииль 39:9-16).</w:t>
      </w:r>
    </w:p>
    <w:p/>
    <w:p>
      <w:r xmlns:w="http://schemas.openxmlformats.org/wordprocessingml/2006/main">
        <w:t xml:space="preserve">3-й абзац: Глава завершается Божьим обещанием восстановления и проявлением Своей славы среди народов. Бог заявляет, что Он восстановит судьбу Своего народа, соберет его из народов и изольет на них Свой Дух. Народы будут свидетелями верности Бога и признают Его владычество (Иезекииль 39:17-29).</w:t>
      </w:r>
    </w:p>
    <w:p/>
    <w:p>
      <w:r xmlns:w="http://schemas.openxmlformats.org/wordprocessingml/2006/main">
        <w:t xml:space="preserve">В итоге,</w:t>
      </w:r>
    </w:p>
    <w:p>
      <w:r xmlns:w="http://schemas.openxmlformats.org/wordprocessingml/2006/main">
        <w:t xml:space="preserve">Иезекииль, глава тридцать девятая, представляет</w:t>
      </w:r>
    </w:p>
    <w:p>
      <w:r xmlns:w="http://schemas.openxmlformats.org/wordprocessingml/2006/main">
        <w:t xml:space="preserve">пророчество о поражении и суде</w:t>
      </w:r>
    </w:p>
    <w:p>
      <w:r xmlns:w="http://schemas.openxmlformats.org/wordprocessingml/2006/main">
        <w:t xml:space="preserve">Гога и его коалиции народов,</w:t>
      </w:r>
    </w:p>
    <w:p>
      <w:r xmlns:w="http://schemas.openxmlformats.org/wordprocessingml/2006/main">
        <w:t xml:space="preserve">подчеркивая силу Божию, Его суд над врагами,</w:t>
      </w:r>
    </w:p>
    <w:p>
      <w:r xmlns:w="http://schemas.openxmlformats.org/wordprocessingml/2006/main">
        <w:t xml:space="preserve">и Его восстановление Своего народа.</w:t>
      </w:r>
    </w:p>
    <w:p/>
    <w:p>
      <w:r xmlns:w="http://schemas.openxmlformats.org/wordprocessingml/2006/main">
        <w:t xml:space="preserve">Провозглашение Божьего суда над Гогом и его коалицией.</w:t>
      </w:r>
    </w:p>
    <w:p>
      <w:r xmlns:w="http://schemas.openxmlformats.org/wordprocessingml/2006/main">
        <w:t xml:space="preserve">Пообещайте уничтожить их армии, оставив лишь шестую часть.</w:t>
      </w:r>
    </w:p>
    <w:p>
      <w:r xmlns:w="http://schemas.openxmlformats.org/wordprocessingml/2006/main">
        <w:t xml:space="preserve">Пирирование птиц и диких зверей плотью захватчиков.</w:t>
      </w:r>
    </w:p>
    <w:p>
      <w:r xmlns:w="http://schemas.openxmlformats.org/wordprocessingml/2006/main">
        <w:t xml:space="preserve">Уничтожение их оружия.</w:t>
      </w:r>
    </w:p>
    <w:p>
      <w:r xmlns:w="http://schemas.openxmlformats.org/wordprocessingml/2006/main">
        <w:t xml:space="preserve">Описание последствий боя и захоронения тел.</w:t>
      </w:r>
    </w:p>
    <w:p>
      <w:r xmlns:w="http://schemas.openxmlformats.org/wordprocessingml/2006/main">
        <w:t xml:space="preserve">Сбор оружия и его сжигание на топливо.</w:t>
      </w:r>
    </w:p>
    <w:p>
      <w:r xmlns:w="http://schemas.openxmlformats.org/wordprocessingml/2006/main">
        <w:t xml:space="preserve">Обещание восстановления и проявления славы Божией среди народов.</w:t>
      </w:r>
    </w:p>
    <w:p>
      <w:r xmlns:w="http://schemas.openxmlformats.org/wordprocessingml/2006/main">
        <w:t xml:space="preserve">Восстановление судьбы народа Божьего и излияние Его Духа.</w:t>
      </w:r>
    </w:p>
    <w:p>
      <w:r xmlns:w="http://schemas.openxmlformats.org/wordprocessingml/2006/main">
        <w:t xml:space="preserve">Свидетельство народов о верности Бога и признании Его владычества.</w:t>
      </w:r>
    </w:p>
    <w:p/>
    <w:p>
      <w:r xmlns:w="http://schemas.openxmlformats.org/wordprocessingml/2006/main">
        <w:t xml:space="preserve">Эта глава Иезекииля продолжает пророчество о поражении и суде Гога и его коалиции народов. Глава начинается с объявления Божьего приговора Гогу, обещая положить конец их армиям и оставить в живых лишь шестую их часть. Птицы и дикие звери будут лакомиться их мясом, а их оружие будет уничтожено. Затем пророчество описывает последствия битвы, когда народ Израиля проводит семь месяцев, хороня тела захватчиков и очищая землю. Они соберут оружие и сожгут его в качестве топлива, гарантируя, что в древесине не будет необходимости в течение семи лет. Глава завершается Божьим обещанием восстановления, поскольку Он заявляет, что восстановит судьбу Своего народа, соберет его от народов и изольет на них Свой Дух. Народы станут свидетелями верности Бога и признают Его владычество. В этой главе подчеркивается сила Бога, Его суд над врагами Израиля и восстановление Его народа.</w:t>
      </w:r>
    </w:p>
    <w:p/>
    <w:p>
      <w:r xmlns:w="http://schemas.openxmlformats.org/wordprocessingml/2006/main">
        <w:t xml:space="preserve">Иезекииль 39:1 Итак, сын человеческий, пророчествуй на Гога и скажи: так говорит Господь Бог; Вот, я против тебя, о Гог, главный князь Мешеха и Фувала:</w:t>
      </w:r>
    </w:p>
    <w:p/>
    <w:p>
      <w:r xmlns:w="http://schemas.openxmlformats.org/wordprocessingml/2006/main">
        <w:t xml:space="preserve">Бог заявляет о Своей оппозиции Гогу, вождю Мешеха и Фувала.</w:t>
      </w:r>
    </w:p>
    <w:p/>
    <w:p>
      <w:r xmlns:w="http://schemas.openxmlformats.org/wordprocessingml/2006/main">
        <w:t xml:space="preserve">1. Суверенитет Бога: как последнее слово всегда остается за Богом</w:t>
      </w:r>
    </w:p>
    <w:p/>
    <w:p>
      <w:r xmlns:w="http://schemas.openxmlformats.org/wordprocessingml/2006/main">
        <w:t xml:space="preserve">2. Важность послушания: слушать слово Божье, несмотря ни на что</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Второзаконие 30:19-20 – Сегодня во свидетели против вас призову небо и землю, ибо жизнь и смерть предложил Я тебе, благословения и проклятия. Теперь выбери жизнь, чтобы ты и твои дети могли жить, и чтобы вы любили Господа, Бога вашего, слушали Его голос и крепко держались Его. Ибо Господь — жизнь твоя, и Он даст тебе долгие годы на земле, которую Он клялся дать отцам твоим, Аврааму, Исааку и Иакову.</w:t>
      </w:r>
    </w:p>
    <w:p/>
    <w:p>
      <w:r xmlns:w="http://schemas.openxmlformats.org/wordprocessingml/2006/main">
        <w:t xml:space="preserve">Иезекииль 39:2 И обращу тебя назад, и оставлю от тебя только шестую часть, и выведу тебя от северных частей, и приведу тебя на горы Израилевы.</w:t>
      </w:r>
    </w:p>
    <w:p/>
    <w:p>
      <w:r xmlns:w="http://schemas.openxmlformats.org/wordprocessingml/2006/main">
        <w:t xml:space="preserve">Этот отрывок из Иезекииля 39:2 описывает план Бога по возвращению остатка народа в горы Израиля.</w:t>
      </w:r>
    </w:p>
    <w:p/>
    <w:p>
      <w:r xmlns:w="http://schemas.openxmlformats.org/wordprocessingml/2006/main">
        <w:t xml:space="preserve">1. Верность Бога Своему народу: независимо от обстоятельств, Бог верен</w:t>
      </w:r>
    </w:p>
    <w:p/>
    <w:p>
      <w:r xmlns:w="http://schemas.openxmlformats.org/wordprocessingml/2006/main">
        <w:t xml:space="preserve">2. Сила искупления: Божья благодать и милость в восстановлении Своего народа</w:t>
      </w:r>
    </w:p>
    <w:p/>
    <w:p>
      <w:r xmlns:w="http://schemas.openxmlformats.org/wordprocessingml/2006/main">
        <w:t xml:space="preserve">1. Исайя 43:5-6 – «Не бойся, ибо Я с тобою; Я приведу семя твое от востока и соберу тебя от запада; северу скажу: отдавайся; и югу: Не задерживайся: приведи сыновей моих издалека и дочерей моих с концов земли».</w:t>
      </w:r>
    </w:p>
    <w:p/>
    <w:p>
      <w:r xmlns:w="http://schemas.openxmlformats.org/wordprocessingml/2006/main">
        <w:t xml:space="preserve">2. Иеремия 29:10-14: «Ибо так говорит Господь: по прошествии семидесяти лет в Вавилоне Я посещу тебя и сделаю к тебе доброе слово Мое, вернув тебя в это место. Ибо Я знаю мысли, которые Я думаю о вас, говорит Господь, мысли о мире, а не о зле, чтобы дать вам ожидаемый конец. Тогда вы воззовете ко Мне, и пойдете и помолитесь Мне, и Я услышу вас. И вы будете искать меня и найдете меня, когда будете искать меня всем своим сердцем.</w:t>
      </w:r>
    </w:p>
    <w:p/>
    <w:p>
      <w:r xmlns:w="http://schemas.openxmlformats.org/wordprocessingml/2006/main">
        <w:t xml:space="preserve">Иезекииль 39:3 И выражу лук твой из левой руки твоей, и стрелы твои выпадут из правой руки твоей.</w:t>
      </w:r>
    </w:p>
    <w:p/>
    <w:p>
      <w:r xmlns:w="http://schemas.openxmlformats.org/wordprocessingml/2006/main">
        <w:t xml:space="preserve">Бог заберет инструменты разрушения, используемые Его народом, и заставит их пасть.</w:t>
      </w:r>
    </w:p>
    <w:p/>
    <w:p>
      <w:r xmlns:w="http://schemas.openxmlformats.org/wordprocessingml/2006/main">
        <w:t xml:space="preserve">1. Сила подчинения: доверие к Господу</w:t>
      </w:r>
    </w:p>
    <w:p/>
    <w:p>
      <w:r xmlns:w="http://schemas.openxmlformats.org/wordprocessingml/2006/main">
        <w:t xml:space="preserve">2. Божья любовь в действии: понимание Его защиты</w:t>
      </w:r>
    </w:p>
    <w:p/>
    <w:p>
      <w:r xmlns:w="http://schemas.openxmlformats.org/wordprocessingml/2006/main">
        <w:t xml:space="preserve">1. Исайя 41:10: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Иезекииль 39:4 Падешь на горы Израилевы ты и все полчища твои и народ, который с тобою; отдам тебя всяким хищным птицам и полевым зверям на съедение. .</w:t>
      </w:r>
    </w:p>
    <w:p/>
    <w:p>
      <w:r xmlns:w="http://schemas.openxmlformats.org/wordprocessingml/2006/main">
        <w:t xml:space="preserve">Суд Божий над теми, кто бросает вызов Ему, будет полным и беспощадным.</w:t>
      </w:r>
    </w:p>
    <w:p/>
    <w:p>
      <w:r xmlns:w="http://schemas.openxmlformats.org/wordprocessingml/2006/main">
        <w:t xml:space="preserve">1. Мы должны принять Божий суд и покаяться в своих грехах.</w:t>
      </w:r>
    </w:p>
    <w:p/>
    <w:p>
      <w:r xmlns:w="http://schemas.openxmlformats.org/wordprocessingml/2006/main">
        <w:t xml:space="preserve">2. Мы должны уважать власть Бога и подчиняться Его заповедям.</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Псалом 103:10: «Он не воздал нам по грехам нашим и не воздал нам по беззакониям нашим».</w:t>
      </w:r>
    </w:p>
    <w:p/>
    <w:p>
      <w:r xmlns:w="http://schemas.openxmlformats.org/wordprocessingml/2006/main">
        <w:t xml:space="preserve">Иезекииль 39:5 Ты упадешь на открытом поле, ибо Я сказал это, говорит Господь Бог.</w:t>
      </w:r>
    </w:p>
    <w:p/>
    <w:p>
      <w:r xmlns:w="http://schemas.openxmlformats.org/wordprocessingml/2006/main">
        <w:t xml:space="preserve">Этот отрывок из Иезекииля 39:5 напоминает нам, что Слово Божье могущественно и всегда сбудется.</w:t>
      </w:r>
    </w:p>
    <w:p/>
    <w:p>
      <w:r xmlns:w="http://schemas.openxmlformats.org/wordprocessingml/2006/main">
        <w:t xml:space="preserve">1: Мы можем доверять Божьим обещаниям, потому что Он всегда их сдержит.</w:t>
      </w:r>
    </w:p>
    <w:p/>
    <w:p>
      <w:r xmlns:w="http://schemas.openxmlformats.org/wordprocessingml/2006/main">
        <w:t xml:space="preserve">2: Наша вера в Слово Божье является источником силы и надежды.</w:t>
      </w:r>
    </w:p>
    <w:p/>
    <w:p>
      <w:r xmlns:w="http://schemas.openxmlformats.org/wordprocessingml/2006/main">
        <w:t xml:space="preserve">1: Иисус Навин 21:45 – Ни одно слово из всех добрых обещаний, которые Господь дал дому Израилеву, не оказалось невыполненным; все сбылось.</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Иезекииль 39:6 И пошлю огонь на Магога и на беспечно живущих на островах, и узнают, что Я Господь.</w:t>
      </w:r>
    </w:p>
    <w:p/>
    <w:p>
      <w:r xmlns:w="http://schemas.openxmlformats.org/wordprocessingml/2006/main">
        <w:t xml:space="preserve">Бог накажет тех, кто действует неосторожно.</w:t>
      </w:r>
    </w:p>
    <w:p/>
    <w:p>
      <w:r xmlns:w="http://schemas.openxmlformats.org/wordprocessingml/2006/main">
        <w:t xml:space="preserve">1: Мы должны быть осторожны, чтобы жить согласно воле Бога.</w:t>
      </w:r>
    </w:p>
    <w:p/>
    <w:p>
      <w:r xmlns:w="http://schemas.openxmlformats.org/wordprocessingml/2006/main">
        <w:t xml:space="preserve">2: Мы не должны принимать милость Бога как нечто само собой разумеющееся, поскольку Он без колебаний накажет нечестивцев.</w:t>
      </w:r>
    </w:p>
    <w:p/>
    <w:p>
      <w:r xmlns:w="http://schemas.openxmlformats.org/wordprocessingml/2006/main">
        <w:t xml:space="preserve">1: Римлянам 2:4-5 – «Или вы презираете богатство благости Его, долготерпения и терпения, не разумея, что благость Божия имеет целью привести вас к покаянию? Но по упорству вашему и нераскаянному сердцу вашему, ты копишь гнев на себя на день гнева Божия, когда откроется праведный суд Его».</w:t>
      </w:r>
    </w:p>
    <w:p/>
    <w:p>
      <w:r xmlns:w="http://schemas.openxmlformats.org/wordprocessingml/2006/main">
        <w:t xml:space="preserve">2: Евреям 10:31 – «Страшно впасть в руки Бога живого».</w:t>
      </w:r>
    </w:p>
    <w:p/>
    <w:p>
      <w:r xmlns:w="http://schemas.openxmlformats.org/wordprocessingml/2006/main">
        <w:t xml:space="preserve">Иезекииль 39:7 И сделаю имя Мое святое известным среди народа Моего Израиля; и не дам им более осквернять святое имя Мое, и узнают язычники, что Я Господь, Святый в Израиле.</w:t>
      </w:r>
    </w:p>
    <w:p/>
    <w:p>
      <w:r xmlns:w="http://schemas.openxmlformats.org/wordprocessingml/2006/main">
        <w:t xml:space="preserve">Бог сделает Свое святое имя известным Своему народу Израилю и не позволит им осквернить его. Язычники поймут, что Он Господь, Святой в Израиле.</w:t>
      </w:r>
    </w:p>
    <w:p/>
    <w:p>
      <w:r xmlns:w="http://schemas.openxmlformats.org/wordprocessingml/2006/main">
        <w:t xml:space="preserve">1. Святость Бога: понимание силы Его имени</w:t>
      </w:r>
    </w:p>
    <w:p/>
    <w:p>
      <w:r xmlns:w="http://schemas.openxmlformats.org/wordprocessingml/2006/main">
        <w:t xml:space="preserve">2. Обещание Бога Своему народу: хранить Его святое имя</w:t>
      </w:r>
    </w:p>
    <w:p/>
    <w:p>
      <w:r xmlns:w="http://schemas.openxmlformats.org/wordprocessingml/2006/main">
        <w:t xml:space="preserve">1. Исход 3:14-15 - «И сказал Бог Моисею: Я ЕСМЬ ТО, ЧТО Я ЕСМЬ; и он сказал: так скажи сынам Израилевым: Я ЕСМЬ послал Меня к вам. И еще Бог сказал Моисею Так скажи сынам Израилевым: Господь Бог отцов ваших, Бог Авраама, Бог Исаака и Бог Иакова послал меня к вам: это имя Мое на веки, и это есть мой памятник всем поколениям».</w:t>
      </w:r>
    </w:p>
    <w:p/>
    <w:p>
      <w:r xmlns:w="http://schemas.openxmlformats.org/wordprocessingml/2006/main">
        <w:t xml:space="preserve">2. Исаия 12:4-5 – «И скажите в тот день: хвалите Господа, призовите имя Его, возвещайте среди народа о делах Его, упоминайте, что имя Его превознесено. Пойте Господу, ибо Он имеет сделали превосходные дела: это известно по всей земле».</w:t>
      </w:r>
    </w:p>
    <w:p/>
    <w:p>
      <w:r xmlns:w="http://schemas.openxmlformats.org/wordprocessingml/2006/main">
        <w:t xml:space="preserve">Иезекииль 39:8 Вот, пришло, и сделалось, говорит Господь Бог; это день, о котором я говорил.</w:t>
      </w:r>
    </w:p>
    <w:p/>
    <w:p>
      <w:r xmlns:w="http://schemas.openxmlformats.org/wordprocessingml/2006/main">
        <w:t xml:space="preserve">Бог объявляет, что день, о котором Он говорил, настал и завершился.</w:t>
      </w:r>
    </w:p>
    <w:p/>
    <w:p>
      <w:r xmlns:w="http://schemas.openxmlformats.org/wordprocessingml/2006/main">
        <w:t xml:space="preserve">1. Сила Божьих обетований</w:t>
      </w:r>
    </w:p>
    <w:p/>
    <w:p>
      <w:r xmlns:w="http://schemas.openxmlformats.org/wordprocessingml/2006/main">
        <w:t xml:space="preserve">2. Время исполнения</w:t>
      </w:r>
    </w:p>
    <w:p/>
    <w:p>
      <w:r xmlns:w="http://schemas.openxmlformats.org/wordprocessingml/2006/main">
        <w:t xml:space="preserve">1. Иеремия 29:10-14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32:11 – Совет Господа пребудет вовек, планы сердца Его для всех поколений.</w:t>
      </w:r>
    </w:p>
    <w:p/>
    <w:p>
      <w:r xmlns:w="http://schemas.openxmlformats.org/wordprocessingml/2006/main">
        <w:t xml:space="preserve">Иезекииль 39:9 И выйдут живущие в городах Израилевых, и сожгут и сожгут оружие, и щиты, и баки, луки и стрелы, и ручные посохи, и копья, и будут жечь их огнем семь лет:</w:t>
      </w:r>
    </w:p>
    <w:p/>
    <w:p>
      <w:r xmlns:w="http://schemas.openxmlformats.org/wordprocessingml/2006/main">
        <w:t xml:space="preserve">Народу Израиля приказано сжечь свое оружие в течение семи лет.</w:t>
      </w:r>
    </w:p>
    <w:p/>
    <w:p>
      <w:r xmlns:w="http://schemas.openxmlformats.org/wordprocessingml/2006/main">
        <w:t xml:space="preserve">1. Сила послушания: изучение Иезекииля 39:9.</w:t>
      </w:r>
    </w:p>
    <w:p/>
    <w:p>
      <w:r xmlns:w="http://schemas.openxmlformats.org/wordprocessingml/2006/main">
        <w:t xml:space="preserve">2. Красота мирной нации: обретение мира в послушании Богу</w:t>
      </w:r>
    </w:p>
    <w:p/>
    <w:p>
      <w:r xmlns:w="http://schemas.openxmlformats.org/wordprocessingml/2006/main">
        <w:t xml:space="preserve">1. Исайя 2:4 – «И будет Он судить народы, и обличит многие народы; и перекуют мечи свои на орала, и копья свои – на серпы; не поднимет народ на народ меча, и не научатся они войны больше нет».</w:t>
      </w:r>
    </w:p>
    <w:p/>
    <w:p>
      <w:r xmlns:w="http://schemas.openxmlformats.org/wordprocessingml/2006/main">
        <w:t xml:space="preserve">2. Исаия 60:18 - «Не будет более слышно насилия в земле твоей, опустошения и разрушения в пределах твоих; но стены твои назовешь спасением, и ворота твои хвалой».</w:t>
      </w:r>
    </w:p>
    <w:p/>
    <w:p>
      <w:r xmlns:w="http://schemas.openxmlformats.org/wordprocessingml/2006/main">
        <w:t xml:space="preserve">Иезекииль 39:10 Так что не будут брать дров с поля и не вырубать ничего из леса; ибо сожгут оружие огнем, и расхищают грабителей, и грабят грабителей, говорит Господь Бог.</w:t>
      </w:r>
    </w:p>
    <w:p/>
    <w:p>
      <w:r xmlns:w="http://schemas.openxmlformats.org/wordprocessingml/2006/main">
        <w:t xml:space="preserve">Господь Бог защитит обиженных и отомстит своим угнетателям.</w:t>
      </w:r>
    </w:p>
    <w:p/>
    <w:p>
      <w:r xmlns:w="http://schemas.openxmlformats.org/wordprocessingml/2006/main">
        <w:t xml:space="preserve">1: Господь защитит Свой народ</w:t>
      </w:r>
    </w:p>
    <w:p/>
    <w:p>
      <w:r xmlns:w="http://schemas.openxmlformats.org/wordprocessingml/2006/main">
        <w:t xml:space="preserve">2: Месть – это обязанность Бога</w:t>
      </w:r>
    </w:p>
    <w:p/>
    <w:p>
      <w:r xmlns:w="http://schemas.openxmlformats.org/wordprocessingml/2006/main">
        <w:t xml:space="preserve">1: Псалом 37:39 - А праведным спасение от Господа: Он сила их во время скорби.</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Иезекииль 39:11 И будет в тот день, дам Гогу место там могил в Израиле, долину пассажиров, к востоку от моря, и она закроет носы пассажиров. и там похоронят Гога и все войско его, и назовут ее Долиной Хамонгога.</w:t>
      </w:r>
    </w:p>
    <w:p/>
    <w:p>
      <w:r xmlns:w="http://schemas.openxmlformats.org/wordprocessingml/2006/main">
        <w:t xml:space="preserve">В день суда Бог даст Гогу место могилы в долине пассажиров на востоке моря. Назовется она долиной Хамон-Гога, и там будет похоронено все войско Гога.</w:t>
      </w:r>
    </w:p>
    <w:p/>
    <w:p>
      <w:r xmlns:w="http://schemas.openxmlformats.org/wordprocessingml/2006/main">
        <w:t xml:space="preserve">1. Суд Божий: Долина Хамон-Гог</w:t>
      </w:r>
    </w:p>
    <w:p/>
    <w:p>
      <w:r xmlns:w="http://schemas.openxmlformats.org/wordprocessingml/2006/main">
        <w:t xml:space="preserve">2. Сила и величие Бога: Долина пассажиров</w:t>
      </w:r>
    </w:p>
    <w:p/>
    <w:p>
      <w:r xmlns:w="http://schemas.openxmlformats.org/wordprocessingml/2006/main">
        <w:t xml:space="preserve">1. Иезекииля 39:11.</w:t>
      </w:r>
    </w:p>
    <w:p/>
    <w:p>
      <w:r xmlns:w="http://schemas.openxmlformats.org/wordprocessingml/2006/main">
        <w:t xml:space="preserve">2. Исайя 34:3-4 «И убитые их будут изгнаны, и выйдет смрад от трупов их, и горы расплавятся от крови их. И все воинство небесное разрушится, и небеса свернутся, как свиток, и все воинство их падет, как спадает лист с виноградной лозы и как смоковница с смоковницы».</w:t>
      </w:r>
    </w:p>
    <w:p/>
    <w:p>
      <w:r xmlns:w="http://schemas.openxmlformats.org/wordprocessingml/2006/main">
        <w:t xml:space="preserve">Иезекииль 39:12 И семь месяцев дом Израилев должен хоронить их, чтобы очистить землю.</w:t>
      </w:r>
    </w:p>
    <w:p/>
    <w:p>
      <w:r xmlns:w="http://schemas.openxmlformats.org/wordprocessingml/2006/main">
        <w:t xml:space="preserve">Народ Израиля проведет семь месяцев, хороня своих мертвецов, чтобы очистить землю.</w:t>
      </w:r>
    </w:p>
    <w:p/>
    <w:p>
      <w:r xmlns:w="http://schemas.openxmlformats.org/wordprocessingml/2006/main">
        <w:t xml:space="preserve">1. Сила прощения. Как Божья благодать и милость могут принести исцеление и очищение.</w:t>
      </w:r>
    </w:p>
    <w:p/>
    <w:p>
      <w:r xmlns:w="http://schemas.openxmlformats.org/wordprocessingml/2006/main">
        <w:t xml:space="preserve">2. Благословение послушания. Как Божьи заповеди приближают нас к Нему и Его обещаниям.</w:t>
      </w:r>
    </w:p>
    <w:p/>
    <w:p>
      <w:r xmlns:w="http://schemas.openxmlformats.org/wordprocessingml/2006/main">
        <w:t xml:space="preserve">1. Псалом 51:10 – Сердце чистое сотвори во мне, Боже; и обнови во мне дух правый.</w:t>
      </w:r>
    </w:p>
    <w:p/>
    <w:p>
      <w:r xmlns:w="http://schemas.openxmlformats.org/wordprocessingml/2006/main">
        <w:t xml:space="preserve">2. Исаия 6:7 - И он положил это мне на уста и сказал: вот, это коснулось уст твоих; и беззаконие твое удалено от тебя, и грех твой очищен.</w:t>
      </w:r>
    </w:p>
    <w:p/>
    <w:p>
      <w:r xmlns:w="http://schemas.openxmlformats.org/wordprocessingml/2006/main">
        <w:t xml:space="preserve">Иезекииль 39:13 Да, весь народ земли похоронит их; и будет для них славой тот день, в который Я прославлюсь, говорит Господь Бог.</w:t>
      </w:r>
    </w:p>
    <w:p/>
    <w:p>
      <w:r xmlns:w="http://schemas.openxmlformats.org/wordprocessingml/2006/main">
        <w:t xml:space="preserve">Господь Бог прославится, когда все люди земли похоронят умерших.</w:t>
      </w:r>
    </w:p>
    <w:p/>
    <w:p>
      <w:r xmlns:w="http://schemas.openxmlformats.org/wordprocessingml/2006/main">
        <w:t xml:space="preserve">1: Мы должны прославлять Господа, почитая умерших.</w:t>
      </w:r>
    </w:p>
    <w:p/>
    <w:p>
      <w:r xmlns:w="http://schemas.openxmlformats.org/wordprocessingml/2006/main">
        <w:t xml:space="preserve">2: Когда мы чтим умерших, мы чтим Бога.</w:t>
      </w:r>
    </w:p>
    <w:p/>
    <w:p>
      <w:r xmlns:w="http://schemas.openxmlformats.org/wordprocessingml/2006/main">
        <w:t xml:space="preserve">1: Экклезиаст 3:1-2 – Всему свое время, и время всякой вещи под небом: время рождаться, и время умирать.</w:t>
      </w:r>
    </w:p>
    <w:p/>
    <w:p>
      <w:r xmlns:w="http://schemas.openxmlformats.org/wordprocessingml/2006/main">
        <w:t xml:space="preserve">2: Притчи 22:8 – Кто сеет несправедливость, пожнет беду, и жезл гнева потерпит неудачу.</w:t>
      </w:r>
    </w:p>
    <w:p/>
    <w:p>
      <w:r xmlns:w="http://schemas.openxmlformats.org/wordprocessingml/2006/main">
        <w:t xml:space="preserve">Иезекииль 39:14 И отзовут постоянно занятых людей, проходивших по земле, чтобы похоронить вместе с пассажирами тех, кто останется на земле, чтобы очистить ее; по истечении семи месяцев они будут искать.</w:t>
      </w:r>
    </w:p>
    <w:p/>
    <w:p>
      <w:r xmlns:w="http://schemas.openxmlformats.org/wordprocessingml/2006/main">
        <w:t xml:space="preserve">Через семь месяцев народ Израиля будет пройден по земле и похоронит мертвых, чтобы очистить землю.</w:t>
      </w:r>
    </w:p>
    <w:p/>
    <w:p>
      <w:r xmlns:w="http://schemas.openxmlformats.org/wordprocessingml/2006/main">
        <w:t xml:space="preserve">1. Важность служения Богу и исполнения Его воли.</w:t>
      </w:r>
    </w:p>
    <w:p/>
    <w:p>
      <w:r xmlns:w="http://schemas.openxmlformats.org/wordprocessingml/2006/main">
        <w:t xml:space="preserve">2. Понимание значения семимесячного периода в Иезекииля 39:14.</w:t>
      </w:r>
    </w:p>
    <w:p/>
    <w:p>
      <w:r xmlns:w="http://schemas.openxmlformats.org/wordprocessingml/2006/main">
        <w:t xml:space="preserve">1. Матфея 6:33: Но ищите прежде Царства Его и правды Его, и все это будет дано и вам.</w:t>
      </w:r>
    </w:p>
    <w:p/>
    <w:p>
      <w:r xmlns:w="http://schemas.openxmlformats.org/wordprocessingml/2006/main">
        <w:t xml:space="preserve">2. Псалом 37:5: Предай путь свой Господу; доверьтесь ему, и он сделает это.</w:t>
      </w:r>
    </w:p>
    <w:p/>
    <w:p>
      <w:r xmlns:w="http://schemas.openxmlformats.org/wordprocessingml/2006/main">
        <w:t xml:space="preserve">Иезекииль 39:15 И проезжающие по земле, когда кто-нибудь увидит человеческую кость, пусть поставит возле нее знак, пока погребатели не закопают ее в долине Хамонгога.</w:t>
      </w:r>
    </w:p>
    <w:p/>
    <w:p>
      <w:r xmlns:w="http://schemas.openxmlformats.org/wordprocessingml/2006/main">
        <w:t xml:space="preserve">Когда человек проходит по земле и видит человеческую кость, ему следует установить знак, отмечающий это место, пока кости не будут захоронены в долине Хамонгог.</w:t>
      </w:r>
    </w:p>
    <w:p/>
    <w:p>
      <w:r xmlns:w="http://schemas.openxmlformats.org/wordprocessingml/2006/main">
        <w:t xml:space="preserve">1. «Будьте бдительны: отмечаем место павших»</w:t>
      </w:r>
    </w:p>
    <w:p/>
    <w:p>
      <w:r xmlns:w="http://schemas.openxmlformats.org/wordprocessingml/2006/main">
        <w:t xml:space="preserve">2. «Знак жизни: почет и уважение к умершим»</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Второзаконие 19:14 – «Не передвигай знака ближнего твоего, который они в древности положили в удел твой, который ты унаследуешь на земле, которую Господь, Бог твой, дает тебе во владение ею».</w:t>
      </w:r>
    </w:p>
    <w:p/>
    <w:p>
      <w:r xmlns:w="http://schemas.openxmlformats.org/wordprocessingml/2006/main">
        <w:t xml:space="preserve">Иезекииль 39:16 И имя города будет Хамона. Так они очистят землю.</w:t>
      </w:r>
    </w:p>
    <w:p/>
    <w:p>
      <w:r xmlns:w="http://schemas.openxmlformats.org/wordprocessingml/2006/main">
        <w:t xml:space="preserve">Бог поручает Иезекиилю объявить, что город будет называться Хамона и что он будет местом очищения.</w:t>
      </w:r>
    </w:p>
    <w:p/>
    <w:p>
      <w:r xmlns:w="http://schemas.openxmlformats.org/wordprocessingml/2006/main">
        <w:t xml:space="preserve">1. Возвращение нашей восстановленной земли: исследование Иезекииля 39:16.</w:t>
      </w:r>
    </w:p>
    <w:p/>
    <w:p>
      <w:r xmlns:w="http://schemas.openxmlformats.org/wordprocessingml/2006/main">
        <w:t xml:space="preserve">2. Очистите землю: ощутите очищающую благодать Бога</w:t>
      </w:r>
    </w:p>
    <w:p/>
    <w:p>
      <w:r xmlns:w="http://schemas.openxmlformats.org/wordprocessingml/2006/main">
        <w:t xml:space="preserve">1. Исайя 1:16-18 – Омойтесь; очиститесь; удали зло дел твоих от моих глаз; перестань делать зло,</w:t>
      </w:r>
    </w:p>
    <w:p/>
    <w:p>
      <w:r xmlns:w="http://schemas.openxmlformats.org/wordprocessingml/2006/main">
        <w:t xml:space="preserve">2. Псалом 51:7 – Очисти меня иссопом, и буду чист; омой меня, и буду белее снега.</w:t>
      </w:r>
    </w:p>
    <w:p/>
    <w:p>
      <w:r xmlns:w="http://schemas.openxmlformats.org/wordprocessingml/2006/main">
        <w:t xml:space="preserve">Иезекииль 39:17 И ты, сын человеческий, так говорит Господь Бог: Скажи всякой пернатой птице и всякому зверю полевому: соберитесь и приходите; соберитесь со всех сторон на жертву Мою, которую Я приношу за вас, жертву великую на горах Израилевых, чтобы вы могли есть мясо и пить кровь.</w:t>
      </w:r>
    </w:p>
    <w:p/>
    <w:p>
      <w:r xmlns:w="http://schemas.openxmlformats.org/wordprocessingml/2006/main">
        <w:t xml:space="preserve">Бог призывает всех полевых птиц и зверей прийти и принять участие в великой жертве, которую Он приносит на горах Израиля.</w:t>
      </w:r>
    </w:p>
    <w:p/>
    <w:p>
      <w:r xmlns:w="http://schemas.openxmlformats.org/wordprocessingml/2006/main">
        <w:t xml:space="preserve">1. Приглашение к великой жертве. Исследование значения Божьего призыва принять участие в великом духовном пиру.</w:t>
      </w:r>
    </w:p>
    <w:p/>
    <w:p>
      <w:r xmlns:w="http://schemas.openxmlformats.org/wordprocessingml/2006/main">
        <w:t xml:space="preserve">2. Жертвоприношение пернатых птиц и зверей. Исследование важности жертвоприношения и его последствий для нас сегодня.</w:t>
      </w:r>
    </w:p>
    <w:p/>
    <w:p>
      <w:r xmlns:w="http://schemas.openxmlformats.org/wordprocessingml/2006/main">
        <w:t xml:space="preserve">1. Исайя 55:1 – «Придите, всякий жаждущий, идите к водам; и у кого нет денег, идите, покупайте и ешьте! Придите, покупайте вино и молоко без серебра и без платы».</w:t>
      </w:r>
    </w:p>
    <w:p/>
    <w:p>
      <w:r xmlns:w="http://schemas.openxmlformats.org/wordprocessingml/2006/main">
        <w:t xml:space="preserve">2. Филиппийцам 2:17 – «Если бы Я был излит как возлияние на жертву веры вашей, то радовался и радуюсь со всеми вами».</w:t>
      </w:r>
    </w:p>
    <w:p/>
    <w:p>
      <w:r xmlns:w="http://schemas.openxmlformats.org/wordprocessingml/2006/main">
        <w:t xml:space="preserve">Иезекииль 39:18 Вы будете есть мясо сильных и пить кровь князей земных, овнов, агнцев, козлов и тельцов, всех откормленных Васанов.</w:t>
      </w:r>
    </w:p>
    <w:p/>
    <w:p>
      <w:r xmlns:w="http://schemas.openxmlformats.org/wordprocessingml/2006/main">
        <w:t xml:space="preserve">В этом отрывке говорится об употреблении в пищу животных, таких как бараны, ягнята, козы и быки.</w:t>
      </w:r>
    </w:p>
    <w:p/>
    <w:p>
      <w:r xmlns:w="http://schemas.openxmlformats.org/wordprocessingml/2006/main">
        <w:t xml:space="preserve">1. Благословение изобилия: празднование Божьего обеспечения в нашей жизни</w:t>
      </w:r>
    </w:p>
    <w:p/>
    <w:p>
      <w:r xmlns:w="http://schemas.openxmlformats.org/wordprocessingml/2006/main">
        <w:t xml:space="preserve">2. Управление: научиться заботиться о Божьих дарах</w:t>
      </w:r>
    </w:p>
    <w:p/>
    <w:p>
      <w:r xmlns:w="http://schemas.openxmlformats.org/wordprocessingml/2006/main">
        <w:t xml:space="preserve">1. Второзаконие 12:15-16: «Закалывайте и ешьте мясо в любом из городов ваших, сколько пожелаете, по благословению Господа, Бога вашего, которое Он дал вам. Нечистый и чистый могут есть от нее, как от серны и как от оленя: только крови не ешьте: на землю выливайте ее, как воду».</w:t>
      </w:r>
    </w:p>
    <w:p/>
    <w:p>
      <w:r xmlns:w="http://schemas.openxmlformats.org/wordprocessingml/2006/main">
        <w:t xml:space="preserve">2. Псалом 104:14-15: «Ты произрастишь траву для скота и растения для возделывания человека, чтобы он произносил пищу из земли и вино, чтобы веселить сердце человека, и елей, чтобы сияло лицо его». и хлеб для укрепления сердца человека».</w:t>
      </w:r>
    </w:p>
    <w:p/>
    <w:p>
      <w:r xmlns:w="http://schemas.openxmlformats.org/wordprocessingml/2006/main">
        <w:t xml:space="preserve">Иезекииль 39:19 И вы будете есть тук, пока не насытитесь, и пить кровь, пока не опьянеете, от жертвы Моей, которую Я заколол за вас.</w:t>
      </w:r>
    </w:p>
    <w:p/>
    <w:p>
      <w:r xmlns:w="http://schemas.openxmlformats.org/wordprocessingml/2006/main">
        <w:t xml:space="preserve">Бог предлагает жертву за народ Израиля, и им велено есть жир и пить кровь, пока они не насытятся.</w:t>
      </w:r>
    </w:p>
    <w:p/>
    <w:p>
      <w:r xmlns:w="http://schemas.openxmlformats.org/wordprocessingml/2006/main">
        <w:t xml:space="preserve">1. Изобилие Божьего обеспечения</w:t>
      </w:r>
    </w:p>
    <w:p/>
    <w:p>
      <w:r xmlns:w="http://schemas.openxmlformats.org/wordprocessingml/2006/main">
        <w:t xml:space="preserve">2. Сила пасхальной жертвы</w:t>
      </w:r>
    </w:p>
    <w:p/>
    <w:p>
      <w:r xmlns:w="http://schemas.openxmlformats.org/wordprocessingml/2006/main">
        <w:t xml:space="preserve">1. Иоанна 6:35 - Иисус сказал им: «Я есмь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2. Левит 23:10-14 – объяви сынам Израилевым и скажи им: когда вы придете в землю, которую Я даю вам, и пожнете на ней жатву, то принесите сноп начатков жатвы вашей к священнику, и он потрясет сноп пред Господом, чтобы быть принятым. В день после субботы священник должен потрясти им.</w:t>
      </w:r>
    </w:p>
    <w:p/>
    <w:p>
      <w:r xmlns:w="http://schemas.openxmlformats.org/wordprocessingml/2006/main">
        <w:t xml:space="preserve">Иезекииль 39:20 И наполнитесь вы за столом Моим конями и колесницами, воинами и всеми воинами, говорит Господь Бог.</w:t>
      </w:r>
    </w:p>
    <w:p/>
    <w:p>
      <w:r xmlns:w="http://schemas.openxmlformats.org/wordprocessingml/2006/main">
        <w:t xml:space="preserve">Бог обеспечит изобилие Своему народу даже во время войны.</w:t>
      </w:r>
    </w:p>
    <w:p/>
    <w:p>
      <w:r xmlns:w="http://schemas.openxmlformats.org/wordprocessingml/2006/main">
        <w:t xml:space="preserve">1: Бог всегда с нами и позаботится о нас в трудную минуту.</w:t>
      </w:r>
    </w:p>
    <w:p/>
    <w:p>
      <w:r xmlns:w="http://schemas.openxmlformats.org/wordprocessingml/2006/main">
        <w:t xml:space="preserve">2: Доверьтесь Господу, потому что Он обеспечит все наши нужды.</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Иезекииль 39:21 И возложу славу Мою среди язычников, и все язычники увидят суд Мой, который Я исполняю, и руку Мою, которую Я возложил на них.</w:t>
      </w:r>
    </w:p>
    <w:p/>
    <w:p>
      <w:r xmlns:w="http://schemas.openxmlformats.org/wordprocessingml/2006/main">
        <w:t xml:space="preserve">Бог явит Свою славу народам, и все люди увидят Его суд и действия.</w:t>
      </w:r>
    </w:p>
    <w:p/>
    <w:p>
      <w:r xmlns:w="http://schemas.openxmlformats.org/wordprocessingml/2006/main">
        <w:t xml:space="preserve">1. Явление Божьей славы: как жить в свете Божьего суда</w:t>
      </w:r>
    </w:p>
    <w:p/>
    <w:p>
      <w:r xmlns:w="http://schemas.openxmlformats.org/wordprocessingml/2006/main">
        <w:t xml:space="preserve">2. Сила Божьего присутствия: ощутить Его славу в нашей жизни</w:t>
      </w:r>
    </w:p>
    <w:p/>
    <w:p>
      <w:r xmlns:w="http://schemas.openxmlformats.org/wordprocessingml/2006/main">
        <w:t xml:space="preserve">1. Римлянам 3:21-26 – Оправдание верой</w:t>
      </w:r>
    </w:p>
    <w:p/>
    <w:p>
      <w:r xmlns:w="http://schemas.openxmlformats.org/wordprocessingml/2006/main">
        <w:t xml:space="preserve">2. 1 Петра 2:9-10 – Жить как избранный народ Божий</w:t>
      </w:r>
    </w:p>
    <w:p/>
    <w:p>
      <w:r xmlns:w="http://schemas.openxmlformats.org/wordprocessingml/2006/main">
        <w:t xml:space="preserve">Иезекииль 39:22 И узнает дом Израилев, что Я Господь Бог их, с того дня и впредь.</w:t>
      </w:r>
    </w:p>
    <w:p/>
    <w:p>
      <w:r xmlns:w="http://schemas.openxmlformats.org/wordprocessingml/2006/main">
        <w:t xml:space="preserve">С этого дня Бог будет известен дому Израилеву.</w:t>
      </w:r>
    </w:p>
    <w:p/>
    <w:p>
      <w:r xmlns:w="http://schemas.openxmlformats.org/wordprocessingml/2006/main">
        <w:t xml:space="preserve">1. Новый день: присутствие Бога в жизни дома Израилева</w:t>
      </w:r>
    </w:p>
    <w:p/>
    <w:p>
      <w:r xmlns:w="http://schemas.openxmlformats.org/wordprocessingml/2006/main">
        <w:t xml:space="preserve">2. Господь Бог наш: признание верности Бога Своему народу</w:t>
      </w:r>
    </w:p>
    <w:p/>
    <w:p>
      <w:r xmlns:w="http://schemas.openxmlformats.org/wordprocessingml/2006/main">
        <w:t xml:space="preserve">1. Исайя 43:10-11 – «Вы Мои свидетели, – говорит Господь, – и раб Мой, которого Я избрал, чтобы вы узнали и поверили Мне, и поняли, что Я – это он. Никакой бог не был создан прежде Меня, и не будет никого после меня.</w:t>
      </w:r>
    </w:p>
    <w:p/>
    <w:p>
      <w:r xmlns:w="http://schemas.openxmlformats.org/wordprocessingml/2006/main">
        <w:t xml:space="preserve">11 Я, Я Господь, и нет спасителя кроме Меня».</w:t>
      </w:r>
    </w:p>
    <w:p/>
    <w:p>
      <w:r xmlns:w="http://schemas.openxmlformats.org/wordprocessingml/2006/main">
        <w:t xml:space="preserve">2. Иоанна 17:3 – «И сия есть жизнь вечная, если знают Тебя, единого истинного Бога, и посланного Тобою Иисуса Христа».</w:t>
      </w:r>
    </w:p>
    <w:p/>
    <w:p>
      <w:r xmlns:w="http://schemas.openxmlformats.org/wordprocessingml/2006/main">
        <w:t xml:space="preserve">Иезекииль 39:23 И узнают язычники, что дом Израилев пошел в плен за свои беззакония, потому что они согрешили против Меня, поэтому Я сокрыл от них лицо Мое и отдал их в руки врагов их: так пали все они. меч.</w:t>
      </w:r>
    </w:p>
    <w:p/>
    <w:p>
      <w:r xmlns:w="http://schemas.openxmlformats.org/wordprocessingml/2006/main">
        <w:t xml:space="preserve">Язычники узнают, что дом Израиля был взят в плен из-за их греховных действий, в результате чего Бог отвернулся от них и позволил их врагам одержать победу.</w:t>
      </w:r>
    </w:p>
    <w:p/>
    <w:p>
      <w:r xmlns:w="http://schemas.openxmlformats.org/wordprocessingml/2006/main">
        <w:t xml:space="preserve">1. Последствия греха: учиться и расти на ошибках других</w:t>
      </w:r>
    </w:p>
    <w:p/>
    <w:p>
      <w:r xmlns:w="http://schemas.openxmlformats.org/wordprocessingml/2006/main">
        <w:t xml:space="preserve">2. Сила прощения: новое открытие Божьей любви через покаяние</w:t>
      </w:r>
    </w:p>
    <w:p/>
    <w:p>
      <w:r xmlns:w="http://schemas.openxmlformats.org/wordprocessingml/2006/main">
        <w:t xml:space="preserve">1. Римлянам 3:23: «Ибо все согрешили и лишены славы Божией»</w:t>
      </w:r>
    </w:p>
    <w:p/>
    <w:p>
      <w:r xmlns:w="http://schemas.openxmlformats.org/wordprocessingml/2006/main">
        <w:t xml:space="preserve">2. Псалом 51:17: «Жертвы Божии — сокрушенный дух; сокрушенного и сокрушенного сердца, Боже, Ты не презришь»</w:t>
      </w:r>
    </w:p>
    <w:p/>
    <w:p>
      <w:r xmlns:w="http://schemas.openxmlformats.org/wordprocessingml/2006/main">
        <w:t xml:space="preserve">Иезекииль 39:24 По нечистоте их и по преступлениям их Я поступил с ними и сокрыл лицо Мое от них.</w:t>
      </w:r>
    </w:p>
    <w:p/>
    <w:p>
      <w:r xmlns:w="http://schemas.openxmlformats.org/wordprocessingml/2006/main">
        <w:t xml:space="preserve">Божий суд над израильтянами за их нечистоту и преступления.</w:t>
      </w:r>
    </w:p>
    <w:p/>
    <w:p>
      <w:r xmlns:w="http://schemas.openxmlformats.org/wordprocessingml/2006/main">
        <w:t xml:space="preserve">1. Непреложная справедливость Бога. Исследование природы Божьего суда в Иезекииля 39:24.</w:t>
      </w:r>
    </w:p>
    <w:p/>
    <w:p>
      <w:r xmlns:w="http://schemas.openxmlformats.org/wordprocessingml/2006/main">
        <w:t xml:space="preserve">2. Выбор имеет последствия. Понимание серьёзных последствий греха в Иезекииля 39:24.</w:t>
      </w:r>
    </w:p>
    <w:p/>
    <w:p>
      <w:r xmlns:w="http://schemas.openxmlformats.org/wordprocessingml/2006/main">
        <w:t xml:space="preserve">1. Исайя 59:2 – «Но беззакония ваши произвели разделение между вами и Богом вашим, и грехи ваши скрыли лицо Его от вас, и он не услышал».</w:t>
      </w:r>
    </w:p>
    <w:p/>
    <w:p>
      <w:r xmlns:w="http://schemas.openxmlformats.org/wordprocessingml/2006/main">
        <w:t xml:space="preserve">2. Псалом 51:7 – «Очисти меня иссопом, и буду чист; омой меня, и буду белее снега».</w:t>
      </w:r>
    </w:p>
    <w:p/>
    <w:p>
      <w:r xmlns:w="http://schemas.openxmlformats.org/wordprocessingml/2006/main">
        <w:t xml:space="preserve">Иезекииль 39:25 Посему так говорит Господь Бог: Ныне возвращу плен Иакова, и помилую весь дом Израилев, и поревную по святому имени Моему;</w:t>
      </w:r>
    </w:p>
    <w:p/>
    <w:p>
      <w:r xmlns:w="http://schemas.openxmlformats.org/wordprocessingml/2006/main">
        <w:t xml:space="preserve">Бог вернет Иакова в плен и проявит милосердие к народу Израиля, почтив Свое святое имя.</w:t>
      </w:r>
    </w:p>
    <w:p/>
    <w:p>
      <w:r xmlns:w="http://schemas.openxmlformats.org/wordprocessingml/2006/main">
        <w:t xml:space="preserve">1. Неизменное милосердие Бога и возвращение Иакова</w:t>
      </w:r>
    </w:p>
    <w:p/>
    <w:p>
      <w:r xmlns:w="http://schemas.openxmlformats.org/wordprocessingml/2006/main">
        <w:t xml:space="preserve">2. Сила Святого Имени Бога</w:t>
      </w:r>
    </w:p>
    <w:p/>
    <w:p>
      <w:r xmlns:w="http://schemas.openxmlformats.org/wordprocessingml/2006/main">
        <w:t xml:space="preserve">1. Исайя 41:17-20 -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Псалом 25:6-7 – Вспомни, Господи, милости Твои и милости Твои; ибо они были всегда древними. Не помяни грехов юности моей и беззаконий моих: по милости Твоей вспомни меня, ради благости Твоей, Господи.</w:t>
      </w:r>
    </w:p>
    <w:p/>
    <w:p>
      <w:r xmlns:w="http://schemas.openxmlformats.org/wordprocessingml/2006/main">
        <w:t xml:space="preserve">Иезекииль 39:26 После этого они понесли посрамление свое и все преступления свои, которыми они согрешали против Меня, когда они жили безопасно на земле своей, и никто не устрашал их.</w:t>
      </w:r>
    </w:p>
    <w:p/>
    <w:p>
      <w:r xmlns:w="http://schemas.openxmlformats.org/wordprocessingml/2006/main">
        <w:t xml:space="preserve">Бог вернет народ Израиля на его родину после того, как он примет на себя ответственность за позор своих прошлых преступлений и грехов.</w:t>
      </w:r>
    </w:p>
    <w:p/>
    <w:p>
      <w:r xmlns:w="http://schemas.openxmlformats.org/wordprocessingml/2006/main">
        <w:t xml:space="preserve">1. Божье искупление – исследование Иезекииля 39:26.</w:t>
      </w:r>
    </w:p>
    <w:p/>
    <w:p>
      <w:r xmlns:w="http://schemas.openxmlformats.org/wordprocessingml/2006/main">
        <w:t xml:space="preserve">2. Милосердие Божие – восстановление Его народа</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Плач 3:22-23 – Постоянная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Иезекииль 39:27 Когда Я выведу их от народа и соберу их из земель врагов их, и освятюсь в них пред глазами многих народов;</w:t>
      </w:r>
    </w:p>
    <w:p/>
    <w:p>
      <w:r xmlns:w="http://schemas.openxmlformats.org/wordprocessingml/2006/main">
        <w:t xml:space="preserve">Бог вернет к Себе свой народ от врагов и прославится перед народами.</w:t>
      </w:r>
    </w:p>
    <w:p/>
    <w:p>
      <w:r xmlns:w="http://schemas.openxmlformats.org/wordprocessingml/2006/main">
        <w:t xml:space="preserve">1: Божья любовь и искупление доступны всем, кто обращается к Нему.</w:t>
      </w:r>
    </w:p>
    <w:p/>
    <w:p>
      <w:r xmlns:w="http://schemas.openxmlformats.org/wordprocessingml/2006/main">
        <w:t xml:space="preserve">2: Независимо от того, как далеко мы зашли, Божья благодать может вернуть нас к Нему.</w:t>
      </w:r>
    </w:p>
    <w:p/>
    <w:p>
      <w:r xmlns:w="http://schemas.openxmlformats.org/wordprocessingml/2006/main">
        <w:t xml:space="preserve">1: Исайя 43:1-4 «Но ныне так говорит Господь, сотворивший тебя, Иаков, образовавший тебя, Израиль: не бойся, ибо Я искупил тебя; Я назвал тебя по имени, ты есть Мой. Когда ты пройдешь через воды, Я буду с тобой; и через реки, они не потопят тебя; когда ты пойдешь через огонь, ты не обожжешься, и пламя не поглотит тебя».</w:t>
      </w:r>
    </w:p>
    <w:p/>
    <w:p>
      <w:r xmlns:w="http://schemas.openxmlformats.org/wordprocessingml/2006/main">
        <w:t xml:space="preserve">2: Захария 10:6-10 «Я укреплю дом Иуды и сохраню дом Иосифа. Я верну их, потому что Я сострадаю им, и они будут такими, как если бы Я не отвергал их, ибо Я Господь Бог их, и Я отвечу им. Тогда народ Ефремлян станет как воинственный воин, и возвеселится сердце их, как от вина. Увидят дети их и возвеселятся, возвеселится сердце их о Господе. Я свищу их и соберу их, ибо Я искупил их, и их будет столько же, сколько и раньше».</w:t>
      </w:r>
    </w:p>
    <w:p/>
    <w:p>
      <w:r xmlns:w="http://schemas.openxmlformats.org/wordprocessingml/2006/main">
        <w:t xml:space="preserve">Иезекииль 39:28 Тогда узнают они, что Я Господь Бог их, который отвел их в плен к народам, но Я собрал их в землю их и не оставил уже там никого из них.</w:t>
      </w:r>
    </w:p>
    <w:p/>
    <w:p>
      <w:r xmlns:w="http://schemas.openxmlformats.org/wordprocessingml/2006/main">
        <w:t xml:space="preserve">Бог покажет Своему народу, что Он их истинный Господь и Спаситель, освободив его из плена среди язычников и собрав на своей земле, не оставляя больше никого из них в изгнании.</w:t>
      </w:r>
    </w:p>
    <w:p/>
    <w:p>
      <w:r xmlns:w="http://schemas.openxmlformats.org/wordprocessingml/2006/main">
        <w:t xml:space="preserve">1. Бог — окончательный избавитель, искупающий нас от всех наших испытаний и невзгод.</w:t>
      </w:r>
    </w:p>
    <w:p/>
    <w:p>
      <w:r xmlns:w="http://schemas.openxmlformats.org/wordprocessingml/2006/main">
        <w:t xml:space="preserve">2. Независимо от обстоятельств, Бог всегда предоставляет путь домой.</w:t>
      </w:r>
    </w:p>
    <w:p/>
    <w:p>
      <w:r xmlns:w="http://schemas.openxmlformats.org/wordprocessingml/2006/main">
        <w:t xml:space="preserve">Перекрестные ссылки:</w:t>
      </w:r>
    </w:p>
    <w:p/>
    <w:p>
      <w:r xmlns:w="http://schemas.openxmlformats.org/wordprocessingml/2006/main">
        <w:t xml:space="preserve">1. Псалом 91:14-16 За то, что он любит Меня, говорит Господь, Я спасу его; Я защищу его, потому что он признает мое имя. Он воззовет ко мне, и я отвечу ему; Я буду с ним в беде, избавлю его и прославлю его.</w:t>
      </w:r>
    </w:p>
    <w:p/>
    <w:p>
      <w:r xmlns:w="http://schemas.openxmlformats.org/wordprocessingml/2006/main">
        <w:t xml:space="preserve">2. Исаия 43:1-3 Но вот что говорит Господь, сотворивший тебя, Иаков, образовавший тебя, Израиль: не бойся, ибо Я искупил тебя; Я вызвал тебя по имени; ты моя.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Иезекииль 39:29 И не скрою уже лица Моего от них, ибо Я излил дух Мой на дом Израилев, говорит Господь Бог.</w:t>
      </w:r>
    </w:p>
    <w:p/>
    <w:p>
      <w:r xmlns:w="http://schemas.openxmlformats.org/wordprocessingml/2006/main">
        <w:t xml:space="preserve">Бог обещает не скрывать Своего лица от народа Израиля и изливать на них Свой Дух.</w:t>
      </w:r>
    </w:p>
    <w:p/>
    <w:p>
      <w:r xmlns:w="http://schemas.openxmlformats.org/wordprocessingml/2006/main">
        <w:t xml:space="preserve">1. «Воссоединение с Богом: обещание Иезекииля 39:29»</w:t>
      </w:r>
    </w:p>
    <w:p/>
    <w:p>
      <w:r xmlns:w="http://schemas.openxmlformats.org/wordprocessingml/2006/main">
        <w:t xml:space="preserve">2. «Дух Божий: обновление надежды в Иезекииля 39:29»</w:t>
      </w:r>
    </w:p>
    <w:p/>
    <w:p>
      <w:r xmlns:w="http://schemas.openxmlformats.org/wordprocessingml/2006/main">
        <w:t xml:space="preserve">1. Иоиль 2:28-29 – «И будет после того, излию дух Мой на всякую плоть, и будут пророчествовать сыновья ваши и дочери ваши, старцы ваши будут видеть сны, юноши ваши увидят видения: А также на рабов и на служанок в те дни излию дух Мой».</w:t>
      </w:r>
    </w:p>
    <w:p/>
    <w:p>
      <w:r xmlns:w="http://schemas.openxmlformats.org/wordprocessingml/2006/main">
        <w:t xml:space="preserve">2. Исаия 44:3 – «Ибо Я изолью воду на жаждущего, и потоки на иссохшую землю; изолью дух Мой на семя твое, и благословение Мое на потомство твое».</w:t>
      </w:r>
    </w:p>
    <w:p/>
    <w:p>
      <w:r xmlns:w="http://schemas.openxmlformats.org/wordprocessingml/2006/main">
        <w:t xml:space="preserve">Глава 40 Иезекииля знаменует собой начало подробного видения, данного Иезекиилю относительно будущего храма и его размеров. В главе подчеркивается важность точных измерений и святость храма.</w:t>
      </w:r>
    </w:p>
    <w:p/>
    <w:p>
      <w:r xmlns:w="http://schemas.openxmlformats.org/wordprocessingml/2006/main">
        <w:t xml:space="preserve">1-й абзац: Глава начинается с того, что Иезекииля в видении берут на высокую гору, где он видит человека, похожего на бронзу. Мужчина измеряет храм и его различные части, давая подробные размеры каждой части (Иезекииль 40:1-49).</w:t>
      </w:r>
    </w:p>
    <w:p/>
    <w:p>
      <w:r xmlns:w="http://schemas.openxmlformats.org/wordprocessingml/2006/main">
        <w:t xml:space="preserve">2-й абзац: В видении описаны внешние ворота храма, его помещения, а также размеры ворот и стен. Мужчина измеряет длину и ширину различных помещений, включая внешний двор и внутреннее святилище (Иезекииль 40:1-49).</w:t>
      </w:r>
    </w:p>
    <w:p/>
    <w:p>
      <w:r xmlns:w="http://schemas.openxmlformats.org/wordprocessingml/2006/main">
        <w:t xml:space="preserve">3-й абзац: Глава завершается упоминанием ступенек, ведущих в храм, и размеров жертвенника. Видение подчеркивает важность точных измерений и подчеркивает святость храма (Иезекииль 40:35-49).</w:t>
      </w:r>
    </w:p>
    <w:p/>
    <w:p>
      <w:r xmlns:w="http://schemas.openxmlformats.org/wordprocessingml/2006/main">
        <w:t xml:space="preserve">В итоге,</w:t>
      </w:r>
    </w:p>
    <w:p>
      <w:r xmlns:w="http://schemas.openxmlformats.org/wordprocessingml/2006/main">
        <w:t xml:space="preserve">Иезекииль сорок глава представляет</w:t>
      </w:r>
    </w:p>
    <w:p>
      <w:r xmlns:w="http://schemas.openxmlformats.org/wordprocessingml/2006/main">
        <w:t xml:space="preserve">подробное видение, данное Иезекиилю</w:t>
      </w:r>
    </w:p>
    <w:p>
      <w:r xmlns:w="http://schemas.openxmlformats.org/wordprocessingml/2006/main">
        <w:t xml:space="preserve">относительно будущего храма и его размеров,</w:t>
      </w:r>
    </w:p>
    <w:p>
      <w:r xmlns:w="http://schemas.openxmlformats.org/wordprocessingml/2006/main">
        <w:t xml:space="preserve">подчеркивая важность точных измерений</w:t>
      </w:r>
    </w:p>
    <w:p>
      <w:r xmlns:w="http://schemas.openxmlformats.org/wordprocessingml/2006/main">
        <w:t xml:space="preserve">и святость храма.</w:t>
      </w:r>
    </w:p>
    <w:p/>
    <w:p>
      <w:r xmlns:w="http://schemas.openxmlformats.org/wordprocessingml/2006/main">
        <w:t xml:space="preserve">Видение Иезекииля человека с видом бронзы на высокой горе.</w:t>
      </w:r>
    </w:p>
    <w:p>
      <w:r xmlns:w="http://schemas.openxmlformats.org/wordprocessingml/2006/main">
        <w:t xml:space="preserve">Подробные размеры храма и его различных частей.</w:t>
      </w:r>
    </w:p>
    <w:p>
      <w:r xmlns:w="http://schemas.openxmlformats.org/wordprocessingml/2006/main">
        <w:t xml:space="preserve">Описание внешних ворот, палат, ворот и стен.</w:t>
      </w:r>
    </w:p>
    <w:p>
      <w:r xmlns:w="http://schemas.openxmlformats.org/wordprocessingml/2006/main">
        <w:t xml:space="preserve">Размеры внешнего двора и внутреннего святилища.</w:t>
      </w:r>
    </w:p>
    <w:p>
      <w:r xmlns:w="http://schemas.openxmlformats.org/wordprocessingml/2006/main">
        <w:t xml:space="preserve">Ступени, ведущие к храму, и размеры алтаря.</w:t>
      </w:r>
    </w:p>
    <w:p>
      <w:r xmlns:w="http://schemas.openxmlformats.org/wordprocessingml/2006/main">
        <w:t xml:space="preserve">Акцент на точных измерениях и святости храма.</w:t>
      </w:r>
    </w:p>
    <w:p/>
    <w:p>
      <w:r xmlns:w="http://schemas.openxmlformats.org/wordprocessingml/2006/main">
        <w:t xml:space="preserve">В этой главе Иезекииля представлено подробное видение, данное Иезекиилю, относительно будущего храма и его размеров. Глава начинается с того, что Иезекииля в видении приводят на высокую гору, где он видит человека, имеющего вид бронзы. Этот человек измеряет храм и его различные части, предоставляя подробные измерения для каждой секции. В видении описаны внешние ворота храма, его помещения, а также размеры ворот и стен. Мужчина измеряет длину и ширину различных помещений, включая внешний двор и внутреннее святилище. Глава завершается упоминанием ступенек, ведущих в храм, и размеров жертвенника. Видение подчеркивает важность точных измерений и подчеркивает святость храма. В главе подчеркивается значение храма и его тщательно продуманный дизайн.</w:t>
      </w:r>
    </w:p>
    <w:p/>
    <w:p>
      <w:r xmlns:w="http://schemas.openxmlformats.org/wordprocessingml/2006/main">
        <w:t xml:space="preserve">Иезекииль 40:1 В двадцатый пятый год пленения нашего, в начале года, в десятый день месяца, в четырнадцатый год после того, как город был разрушен, в тот самый день была рука Господня на меня и привел меня туда.</w:t>
      </w:r>
    </w:p>
    <w:p/>
    <w:p>
      <w:r xmlns:w="http://schemas.openxmlformats.org/wordprocessingml/2006/main">
        <w:t xml:space="preserve">На десятый день двадцать пятого года плена рука Господня легла на Иезекииля, и он был приведен на место.</w:t>
      </w:r>
    </w:p>
    <w:p/>
    <w:p>
      <w:r xmlns:w="http://schemas.openxmlformats.org/wordprocessingml/2006/main">
        <w:t xml:space="preserve">1. Бог, избавляющий: как Бог спас Иезекииля из плена</w:t>
      </w:r>
    </w:p>
    <w:p/>
    <w:p>
      <w:r xmlns:w="http://schemas.openxmlformats.org/wordprocessingml/2006/main">
        <w:t xml:space="preserve">2. Провиденциальная рука Бога: как Господь направляет и направляет нашу жизнь</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107:2: Пусть так говорят искупленные Господом, которых Он искупил от беды.</w:t>
      </w:r>
    </w:p>
    <w:p/>
    <w:p>
      <w:r xmlns:w="http://schemas.openxmlformats.org/wordprocessingml/2006/main">
        <w:t xml:space="preserve">Иезекииль 40:2 В видениях Бог ввел меня в землю Израилеву и поставил меня на очень высокой горе, которая была как бы каркасом города на юге.</w:t>
      </w:r>
    </w:p>
    <w:p/>
    <w:p>
      <w:r xmlns:w="http://schemas.openxmlformats.org/wordprocessingml/2006/main">
        <w:t xml:space="preserve">Бог привел Иезекииля в землю Израиля и показал ему город на высокой горе на юге.</w:t>
      </w:r>
    </w:p>
    <w:p/>
    <w:p>
      <w:r xmlns:w="http://schemas.openxmlformats.org/wordprocessingml/2006/main">
        <w:t xml:space="preserve">1. Чудеса Божьего творения</w:t>
      </w:r>
    </w:p>
    <w:p/>
    <w:p>
      <w:r xmlns:w="http://schemas.openxmlformats.org/wordprocessingml/2006/main">
        <w:t xml:space="preserve">2. Величие планов Бога</w:t>
      </w:r>
    </w:p>
    <w:p/>
    <w:p>
      <w:r xmlns:w="http://schemas.openxmlformats.org/wordprocessingml/2006/main">
        <w:t xml:space="preserve">1. Откровение 21:10-11 - И вознес меня в духе на великую и высокую гору, и показал мне тот великий город, святой Иерусалим, сходящий с неба от Бога.</w:t>
      </w:r>
    </w:p>
    <w:p/>
    <w:p>
      <w:r xmlns:w="http://schemas.openxmlformats.org/wordprocessingml/2006/main">
        <w:t xml:space="preserve">2. Псалом 48:1-2 – Велик Господь и достохвален во граде Бога нашего, на горе святости Его. Прекрасна по своему расположению, радость всей земли, гора Сион, на северной стороне, город великого Царя.</w:t>
      </w:r>
    </w:p>
    <w:p/>
    <w:p>
      <w:r xmlns:w="http://schemas.openxmlformats.org/wordprocessingml/2006/main">
        <w:t xml:space="preserve">Иезекииль 40:3 И привел он меня туда, и вот, там был человек, вид которого был подобен виду меди, с веревкой льна в руке и тростью мерной; и он стоял у ворот.</w:t>
      </w:r>
    </w:p>
    <w:p/>
    <w:p>
      <w:r xmlns:w="http://schemas.openxmlformats.org/wordprocessingml/2006/main">
        <w:t xml:space="preserve">У ворот стоял человек с медным видом и с мерной тростью, как описано в Иезекииля 40:3.</w:t>
      </w:r>
    </w:p>
    <w:p/>
    <w:p>
      <w:r xmlns:w="http://schemas.openxmlformats.org/wordprocessingml/2006/main">
        <w:t xml:space="preserve">1. Важность измерения нашей жизни по Божьим стандартам.</w:t>
      </w:r>
    </w:p>
    <w:p/>
    <w:p>
      <w:r xmlns:w="http://schemas.openxmlformats.org/wordprocessingml/2006/main">
        <w:t xml:space="preserve">2. Наша потребность в Божьем руководстве для понимания Его слова.</w:t>
      </w:r>
    </w:p>
    <w:p/>
    <w:p>
      <w:r xmlns:w="http://schemas.openxmlformats.org/wordprocessingml/2006/main">
        <w:t xml:space="preserve">1. Матфея 7:21-23 - Не всякий, говорящий Мне: Господи, Господи, войдет в Царство Небесное, но тот, кто исполняет волю Отца Моего Небесного. В тот день многие скажут мне: Господи, Господи, разве мы не пророчествовали от Твоего имени, и не Твоим ли именем изгоняли бесов, и не Твоим ли именем совершали многие чудеса? И тогда я объявлю им: я никогда не знал вас; отойдите от меня, делатели беззакония.</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Иезекииль 40:4 И сказал мне человек тот: сын человеческий! смотри глазами твоими, и слушай ушами твоими, и сосредоточь сердце твое на всем, что я покажу тебе; ибо для того, чтобы Я показал это тебе, ты приведен сюда; расскажи обо всем, что ты видишь, дому Израилеву.</w:t>
      </w:r>
    </w:p>
    <w:p/>
    <w:p>
      <w:r xmlns:w="http://schemas.openxmlformats.org/wordprocessingml/2006/main">
        <w:t xml:space="preserve">Мужчина поручает пророку Иезекиилю использовать свои чувства, чтобы обратить внимание на то, что он собирается ему показать, чтобы он мог объявить об этом Дому Израиля.</w:t>
      </w:r>
    </w:p>
    <w:p/>
    <w:p>
      <w:r xmlns:w="http://schemas.openxmlformats.org/wordprocessingml/2006/main">
        <w:t xml:space="preserve">1. «Сила восприятия: обращая внимание на слово Господа»</w:t>
      </w:r>
    </w:p>
    <w:p/>
    <w:p>
      <w:r xmlns:w="http://schemas.openxmlformats.org/wordprocessingml/2006/main">
        <w:t xml:space="preserve">2. «Провозглашение слова Господа дому Израиля»</w:t>
      </w:r>
    </w:p>
    <w:p/>
    <w:p>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1 Коринфянам 2:13 – О чем и мы говорим не словами, которым учит мудрость человеческая, но которым учит Дух Святой; сравнивая духовные вещи с духовными.</w:t>
      </w:r>
    </w:p>
    <w:p/>
    <w:p>
      <w:r xmlns:w="http://schemas.openxmlformats.org/wordprocessingml/2006/main">
        <w:t xml:space="preserve">Иезекииль 40:5 И вот стена снаружи дома кругом, и в руке человека трость мерная, в шесть локтей длины, локоть и ширину в ладонь; и измерил он ширину здания, одной тростью; а высота одна трость.</w:t>
      </w:r>
    </w:p>
    <w:p/>
    <w:p>
      <w:r xmlns:w="http://schemas.openxmlformats.org/wordprocessingml/2006/main">
        <w:t xml:space="preserve">Мужчина измерял здание мерной тростью длиной в шесть локтей.</w:t>
      </w:r>
    </w:p>
    <w:p/>
    <w:p>
      <w:r xmlns:w="http://schemas.openxmlformats.org/wordprocessingml/2006/main">
        <w:t xml:space="preserve">1. Важность измерения в жизни.</w:t>
      </w:r>
    </w:p>
    <w:p/>
    <w:p>
      <w:r xmlns:w="http://schemas.openxmlformats.org/wordprocessingml/2006/main">
        <w:t xml:space="preserve">2. Значение точности измерений.</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 Притчи 19:2 – Нехорошо иметь ревность без знания, и нехорошо торопиться и сбиться с пути.</w:t>
      </w:r>
    </w:p>
    <w:p/>
    <w:p>
      <w:r xmlns:w="http://schemas.openxmlformats.org/wordprocessingml/2006/main">
        <w:t xml:space="preserve">Иезекииль 40:6 И подошел он к воротам, обращенным на восток, и поднялся по лестнице их, и измерил порог ворот шириной в одну трость; и другой порог ворот, шириной в один тростник.</w:t>
      </w:r>
    </w:p>
    <w:p/>
    <w:p>
      <w:r xmlns:w="http://schemas.openxmlformats.org/wordprocessingml/2006/main">
        <w:t xml:space="preserve">Пророк Иезекииль измерил ворота восточной стороны храма, каждая шириной в одну трость.</w:t>
      </w:r>
    </w:p>
    <w:p/>
    <w:p>
      <w:r xmlns:w="http://schemas.openxmlformats.org/wordprocessingml/2006/main">
        <w:t xml:space="preserve">1. «Мера послушания»</w:t>
      </w:r>
    </w:p>
    <w:p/>
    <w:p>
      <w:r xmlns:w="http://schemas.openxmlformats.org/wordprocessingml/2006/main">
        <w:t xml:space="preserve">2. «Совершенный замысел Божий»</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1 Петра 1:13-14 – «Итак, готовя помыслы ваши к действию и будучи трезвыми, уповайте вполне на благодать, которая будет дарована вам в явление Иисуса Христа. Как дети послушные, творите не сообразуйтесь со страстями вашего прежнего невежества».</w:t>
      </w:r>
    </w:p>
    <w:p/>
    <w:p>
      <w:r xmlns:w="http://schemas.openxmlformats.org/wordprocessingml/2006/main">
        <w:t xml:space="preserve">Иезекииль 40:7 И в каждой горнице была одна трость длиной и одна трость шириной; а между комнатами пять локтей; и порог ворот у притвора ворот внутри был из одной трости.</w:t>
      </w:r>
    </w:p>
    <w:p/>
    <w:p>
      <w:r xmlns:w="http://schemas.openxmlformats.org/wordprocessingml/2006/main">
        <w:t xml:space="preserve">В Иезекииля 40:7 описываются ворота с камерами длиной в одну трость и шириной в одну трость, разделенными пятью локтями, а порог ворот составляет одну трость.</w:t>
      </w:r>
    </w:p>
    <w:p/>
    <w:p>
      <w:r xmlns:w="http://schemas.openxmlformats.org/wordprocessingml/2006/main">
        <w:t xml:space="preserve">1. Мера Божьего совершенства: Иезекииль 40:7.</w:t>
      </w:r>
    </w:p>
    <w:p/>
    <w:p>
      <w:r xmlns:w="http://schemas.openxmlformats.org/wordprocessingml/2006/main">
        <w:t xml:space="preserve">2. План Божьего дома: Иезекииль 40:7.</w:t>
      </w:r>
    </w:p>
    <w:p/>
    <w:p>
      <w:r xmlns:w="http://schemas.openxmlformats.org/wordprocessingml/2006/main">
        <w:t xml:space="preserve">1. Исаия 40:12 – «Который измерил воду ладонью Своей, и пядью измерил небо, и вместил мерой прах земной, и взвесил горы на весах, и холмы – в баланс?"</w:t>
      </w:r>
    </w:p>
    <w:p/>
    <w:p>
      <w:r xmlns:w="http://schemas.openxmlformats.org/wordprocessingml/2006/main">
        <w:t xml:space="preserve">2. Откровение 21:17 – «И измерил стену его сто сорок четыре локтя, по мере человеческой, то есть ангельской».</w:t>
      </w:r>
    </w:p>
    <w:p/>
    <w:p>
      <w:r xmlns:w="http://schemas.openxmlformats.org/wordprocessingml/2006/main">
        <w:t xml:space="preserve">Иезекииль 40:8 И измерил притвор ворот внутри одной тростью.</w:t>
      </w:r>
    </w:p>
    <w:p/>
    <w:p>
      <w:r xmlns:w="http://schemas.openxmlformats.org/wordprocessingml/2006/main">
        <w:t xml:space="preserve">Притвор ворот имел меру в одну трость.</w:t>
      </w:r>
    </w:p>
    <w:p/>
    <w:p>
      <w:r xmlns:w="http://schemas.openxmlformats.org/wordprocessingml/2006/main">
        <w:t xml:space="preserve">1. Сила мелочей. Чему мы можем научиться из этого, казалось бы, небольшого измерения.</w:t>
      </w:r>
    </w:p>
    <w:p/>
    <w:p>
      <w:r xmlns:w="http://schemas.openxmlformats.org/wordprocessingml/2006/main">
        <w:t xml:space="preserve">2. Значение измерений. Как измерения могут быть символом нашей веры.</w:t>
      </w:r>
    </w:p>
    <w:p/>
    <w:p>
      <w:r xmlns:w="http://schemas.openxmlformats.org/wordprocessingml/2006/main">
        <w:t xml:space="preserve">1. Матфея 6:30 - Итак, если Бог так оденет траву полевую, которая сегодня есть, а завтра брошена в печь, то не тем ли более оденет Он вас, маловеры?</w:t>
      </w:r>
    </w:p>
    <w:p/>
    <w:p>
      <w:r xmlns:w="http://schemas.openxmlformats.org/wordprocessingml/2006/main">
        <w:t xml:space="preserve">2. Луки 16:10 – Верный в малом, верен и во многом; а неправедный в малом неверен и во многом.</w:t>
      </w:r>
    </w:p>
    <w:p/>
    <w:p>
      <w:r xmlns:w="http://schemas.openxmlformats.org/wordprocessingml/2006/main">
        <w:t xml:space="preserve">Иезекииль 40:9 И намерил притвор ворот восемь локтей; и столбы его в два локтя; и притвор ворот был внутри.</w:t>
      </w:r>
    </w:p>
    <w:p/>
    <w:p>
      <w:r xmlns:w="http://schemas.openxmlformats.org/wordprocessingml/2006/main">
        <w:t xml:space="preserve">В Иезекииля 40:9 размеры притвора ворот составляют восемь локтей в ширину и два локтя в глубину.</w:t>
      </w:r>
    </w:p>
    <w:p/>
    <w:p>
      <w:r xmlns:w="http://schemas.openxmlformats.org/wordprocessingml/2006/main">
        <w:t xml:space="preserve">1. Важность измерения в Царстве Божьем</w:t>
      </w:r>
    </w:p>
    <w:p/>
    <w:p>
      <w:r xmlns:w="http://schemas.openxmlformats.org/wordprocessingml/2006/main">
        <w:t xml:space="preserve">2. Совершенный план Бога для Его Царства</w:t>
      </w:r>
    </w:p>
    <w:p/>
    <w:p>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p>
      <w:r xmlns:w="http://schemas.openxmlformats.org/wordprocessingml/2006/main">
        <w:t xml:space="preserve">2. Псалом 19:1 – Небеса возвещают славу Божию; небеса возвещают о деле рук Его.</w:t>
      </w:r>
    </w:p>
    <w:p/>
    <w:p>
      <w:r xmlns:w="http://schemas.openxmlformats.org/wordprocessingml/2006/main">
        <w:t xml:space="preserve">Иезекииль 40:10 А комнаток у восточных ворот было три с одной стороны и три с той стороны; все трое были одной меры, и у столбов одна мера с той и с другой стороны.</w:t>
      </w:r>
    </w:p>
    <w:p/>
    <w:p>
      <w:r xmlns:w="http://schemas.openxmlformats.org/wordprocessingml/2006/main">
        <w:t xml:space="preserve">Маленькие помещения восточных ворот храма по размерам были равны столбам ворот.</w:t>
      </w:r>
    </w:p>
    <w:p/>
    <w:p>
      <w:r xmlns:w="http://schemas.openxmlformats.org/wordprocessingml/2006/main">
        <w:t xml:space="preserve">1. Божье указание о совершенно равном измерении</w:t>
      </w:r>
    </w:p>
    <w:p/>
    <w:p>
      <w:r xmlns:w="http://schemas.openxmlformats.org/wordprocessingml/2006/main">
        <w:t xml:space="preserve">2. Значение идеальных размеров при строительстве храма Господня</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Исайя 28:10 – Ибо это: Делай и делай, делай и делай, правило на правило, правило на правило; немного здесь, немного там.</w:t>
      </w:r>
    </w:p>
    <w:p/>
    <w:p>
      <w:r xmlns:w="http://schemas.openxmlformats.org/wordprocessingml/2006/main">
        <w:t xml:space="preserve">Иезекииль 40:11 И намерил он ширину входа в ворота десять локтей; длина ворот тринадцать локтей.</w:t>
      </w:r>
    </w:p>
    <w:p/>
    <w:p>
      <w:r xmlns:w="http://schemas.openxmlformats.org/wordprocessingml/2006/main">
        <w:t xml:space="preserve">Иезекииль 40:11 описывает ворота шириной 10 локтей и длиной 13 локтей.</w:t>
      </w:r>
    </w:p>
    <w:p/>
    <w:p>
      <w:r xmlns:w="http://schemas.openxmlformats.org/wordprocessingml/2006/main">
        <w:t xml:space="preserve">1. Врата Господни достаточно широки, чтобы принять всех, кто ищет Его.</w:t>
      </w:r>
    </w:p>
    <w:p/>
    <w:p>
      <w:r xmlns:w="http://schemas.openxmlformats.org/wordprocessingml/2006/main">
        <w:t xml:space="preserve">2. Божье приглашение прийти в Его присутствие открыто для всех, кто ответит на этот призыв.</w:t>
      </w:r>
    </w:p>
    <w:p/>
    <w:p>
      <w:r xmlns:w="http://schemas.openxmlformats.org/wordprocessingml/2006/main">
        <w:t xml:space="preserve">1. Откровение 21:21 - «И двенадцать ворот были двенадцать жемчужин; каждые ворота были из одной жемчужины; а улица города была чистое золото, как прозрачное стекло».</w:t>
      </w:r>
    </w:p>
    <w:p/>
    <w:p>
      <w:r xmlns:w="http://schemas.openxmlformats.org/wordprocessingml/2006/main">
        <w:t xml:space="preserve">2. Иоанна 10:9 – «Я есмь дверь: если кто войдет Мною, тот спасется, и войдет и выйдет, и найдет пажить».</w:t>
      </w:r>
    </w:p>
    <w:p/>
    <w:p>
      <w:r xmlns:w="http://schemas.openxmlformats.org/wordprocessingml/2006/main">
        <w:t xml:space="preserve">Иезекииль 40:12 И пред комнатами пространство в один локоть с одной стороны, и пространство перед небольшими комнатами с одной стороны, и пространство с другой стороны в один локоть, а комнаток шесть локтей с одной стороны, и шесть локтей с другой стороны.</w:t>
      </w:r>
    </w:p>
    <w:p/>
    <w:p>
      <w:r xmlns:w="http://schemas.openxmlformats.org/wordprocessingml/2006/main">
        <w:t xml:space="preserve">В этом отрывке описывается строение, в котором с каждой стороны маленьких камер было пространство в один локоть, причем каждая камера составляла шесть локтей с каждой стороны.</w:t>
      </w:r>
    </w:p>
    <w:p/>
    <w:p>
      <w:r xmlns:w="http://schemas.openxmlformats.org/wordprocessingml/2006/main">
        <w:t xml:space="preserve">1. Бог – это Бог порядка и структуры.</w:t>
      </w:r>
    </w:p>
    <w:p/>
    <w:p>
      <w:r xmlns:w="http://schemas.openxmlformats.org/wordprocessingml/2006/main">
        <w:t xml:space="preserve">2. Мы тоже должны стремиться к упорядоченности и структурированности своей жизни.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Экклезиаст 3:1-8 – Всему свое время, и время всякой вещи под небом: время рождаться, и время умирать; время насаждать, и время вырывать посаженное; время убивать, и время исцелять; время разрушать, и время строить; время плакать, и время смеяться; время сетовать, и время плясать; время разбрасывать камни, и время собирать камни; время обнимать, и время воздерживаться от объятий; время искать и время терять; время сохранять, и время бросать; время рвать, и время сшивать; время молчать, и время говорить.</w:t>
      </w:r>
    </w:p>
    <w:p/>
    <w:p>
      <w:r xmlns:w="http://schemas.openxmlformats.org/wordprocessingml/2006/main">
        <w:t xml:space="preserve">Иезекииль 40:13 И измерил он ворота от крыши одной горницы до крыши другой: ширина двадцать пять локтей, дверь к двери.</w:t>
      </w:r>
    </w:p>
    <w:p/>
    <w:p>
      <w:r xmlns:w="http://schemas.openxmlformats.org/wordprocessingml/2006/main">
        <w:t xml:space="preserve">Господь измерил ворота между двумя камерами и нашел их шириной 25 локтей.</w:t>
      </w:r>
    </w:p>
    <w:p/>
    <w:p>
      <w:r xmlns:w="http://schemas.openxmlformats.org/wordprocessingml/2006/main">
        <w:t xml:space="preserve">1. Господь верен в Своих измерениях</w:t>
      </w:r>
    </w:p>
    <w:p/>
    <w:p>
      <w:r xmlns:w="http://schemas.openxmlformats.org/wordprocessingml/2006/main">
        <w:t xml:space="preserve">2. Сила Божьих измерений</w:t>
      </w:r>
    </w:p>
    <w:p/>
    <w:p>
      <w:r xmlns:w="http://schemas.openxmlformats.org/wordprocessingml/2006/main">
        <w:t xml:space="preserve">1. Исайя 40:12 – «Кто измерил воду ладонью Своей и пядью обозначил небо?»</w:t>
      </w:r>
    </w:p>
    <w:p/>
    <w:p>
      <w:r xmlns:w="http://schemas.openxmlformats.org/wordprocessingml/2006/main">
        <w:t xml:space="preserve">2. Псалом 39:5 – «Ты сделал дни мои просто ладонью; продолжительность лет моих – как ничто пред Тобою. Жизнь каждого человека – лишь дыхание».</w:t>
      </w:r>
    </w:p>
    <w:p/>
    <w:p>
      <w:r xmlns:w="http://schemas.openxmlformats.org/wordprocessingml/2006/main">
        <w:t xml:space="preserve">Иезекииль 40:14 И сделал столбы в шестьдесят локтей до столба двора вокруг ворот.</w:t>
      </w:r>
    </w:p>
    <w:p/>
    <w:p>
      <w:r xmlns:w="http://schemas.openxmlformats.org/wordprocessingml/2006/main">
        <w:t xml:space="preserve">Пророк Иезекииль описал ворота со столбами в шестьдесят локтей в окружности.</w:t>
      </w:r>
    </w:p>
    <w:p/>
    <w:p>
      <w:r xmlns:w="http://schemas.openxmlformats.org/wordprocessingml/2006/main">
        <w:t xml:space="preserve">1. Совершенные Божьи измерения: изучение значения Иезекииля 40:14.</w:t>
      </w:r>
    </w:p>
    <w:p/>
    <w:p>
      <w:r xmlns:w="http://schemas.openxmlformats.org/wordprocessingml/2006/main">
        <w:t xml:space="preserve">2. Символизм ворот: поиск значения в Иезекииля 40:14.</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Исайя 40:12 – «Который измерил воду ладонью Своей, и пядью измерил небо, и вместил мерой прах земной, и взвесил горы на весах, и холмы – в баланс?"</w:t>
      </w:r>
    </w:p>
    <w:p/>
    <w:p>
      <w:r xmlns:w="http://schemas.openxmlformats.org/wordprocessingml/2006/main">
        <w:t xml:space="preserve">Иезекииль 40:15 И от лицевой стороны входных ворот до лицевой стороны притвора внутренних ворот пятьдесят локтей.</w:t>
      </w:r>
    </w:p>
    <w:p/>
    <w:p>
      <w:r xmlns:w="http://schemas.openxmlformats.org/wordprocessingml/2006/main">
        <w:t xml:space="preserve">Ворота входа во внутренние ворота храма имели длину пятьдесят локтей.</w:t>
      </w:r>
    </w:p>
    <w:p/>
    <w:p>
      <w:r xmlns:w="http://schemas.openxmlformats.org/wordprocessingml/2006/main">
        <w:t xml:space="preserve">1. Храм Божий: символ Его величия и величия</w:t>
      </w:r>
    </w:p>
    <w:p/>
    <w:p>
      <w:r xmlns:w="http://schemas.openxmlformats.org/wordprocessingml/2006/main">
        <w:t xml:space="preserve">2. Значение измерений в Библии</w:t>
      </w:r>
    </w:p>
    <w:p/>
    <w:p>
      <w:r xmlns:w="http://schemas.openxmlformats.org/wordprocessingml/2006/main">
        <w:t xml:space="preserve">1. Исайя 6:1-3: В год смерти царя Озии я увидел Господа, сидящего на престоле высоком и превознесенном; и шлейф одежды его наполнил весь храм.</w:t>
      </w:r>
    </w:p>
    <w:p/>
    <w:p>
      <w:r xmlns:w="http://schemas.openxmlformats.org/wordprocessingml/2006/main">
        <w:t xml:space="preserve">2. 3 Царств 7:13-14: Царь Соломон послал Хирама и привел его из Тира. Он был сыном вдовы из колена Неффалима, а отец его был тирянином, мастером по меди. И он был полон мудрости, понимания и умения делать любые работы из бронзы.</w:t>
      </w:r>
    </w:p>
    <w:p/>
    <w:p>
      <w:r xmlns:w="http://schemas.openxmlformats.org/wordprocessingml/2006/main">
        <w:t xml:space="preserve">Иезекииль 40:16 И в комнатках и в столбах их внутри ворот кругом, как и в сводах, были узкие окна, и окна были кругом внутрь, и на каждом столбе были пальмы.</w:t>
      </w:r>
    </w:p>
    <w:p/>
    <w:p>
      <w:r xmlns:w="http://schemas.openxmlformats.org/wordprocessingml/2006/main">
        <w:t xml:space="preserve">В Иезекииля 40:16 описывается архитектура ворот с узкими окнами, столбами, арками и пальмами, обращенными внутрь.</w:t>
      </w:r>
    </w:p>
    <w:p/>
    <w:p>
      <w:r xmlns:w="http://schemas.openxmlformats.org/wordprocessingml/2006/main">
        <w:t xml:space="preserve">1. Бог желает, чтобы мы жили в месте красоты и благодати.</w:t>
      </w:r>
    </w:p>
    <w:p/>
    <w:p>
      <w:r xmlns:w="http://schemas.openxmlformats.org/wordprocessingml/2006/main">
        <w:t xml:space="preserve">2. Мы можем найти мир и радость в месте, угодном Господу.</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Исайя 58:11 И Господь будет вести тебя всегда, и удовлетворять желания твои в местах палимых, и укреплять кости твои; и будешь, как орошаемый сад, как источник воды, воды которого не иссякают.</w:t>
      </w:r>
    </w:p>
    <w:p/>
    <w:p>
      <w:r xmlns:w="http://schemas.openxmlformats.org/wordprocessingml/2006/main">
        <w:t xml:space="preserve">Иезекииль 40:17 И вывел меня на внешний двор, и вот там комнаты, и вокруг двора сделан помост: тридцать комнат на помостах.</w:t>
      </w:r>
    </w:p>
    <w:p/>
    <w:p>
      <w:r xmlns:w="http://schemas.openxmlformats.org/wordprocessingml/2006/main">
        <w:t xml:space="preserve">Иезекииля приводят во внешний двор с 30 камерами.</w:t>
      </w:r>
    </w:p>
    <w:p/>
    <w:p>
      <w:r xmlns:w="http://schemas.openxmlformats.org/wordprocessingml/2006/main">
        <w:t xml:space="preserve">1. Что в Священных Писаниях символизирует число 30?</w:t>
      </w:r>
    </w:p>
    <w:p/>
    <w:p>
      <w:r xmlns:w="http://schemas.openxmlformats.org/wordprocessingml/2006/main">
        <w:t xml:space="preserve">2. Совершенный Божий замысел: рассмотрение суда Иезекииля 40.</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Псалом 19:1 – Небеса возвещают славу Божию; небеса возвещают о деле рук Его.</w:t>
      </w:r>
    </w:p>
    <w:p/>
    <w:p>
      <w:r xmlns:w="http://schemas.openxmlformats.org/wordprocessingml/2006/main">
        <w:t xml:space="preserve">Иезекииль 40:18 А помост сбоку от ворот, по длине ворот, был нижний помост.</w:t>
      </w:r>
    </w:p>
    <w:p/>
    <w:p>
      <w:r xmlns:w="http://schemas.openxmlformats.org/wordprocessingml/2006/main">
        <w:t xml:space="preserve">Этот отрывок из Иезекииля описывает нижний тротуар со стороны городских ворот.</w:t>
      </w:r>
    </w:p>
    <w:p/>
    <w:p>
      <w:r xmlns:w="http://schemas.openxmlformats.org/wordprocessingml/2006/main">
        <w:t xml:space="preserve">1. Божий идеальный город: взгляд на Иезекииля 40</w:t>
      </w:r>
    </w:p>
    <w:p/>
    <w:p>
      <w:r xmlns:w="http://schemas.openxmlformats.org/wordprocessingml/2006/main">
        <w:t xml:space="preserve">2. Значение нижнего тротуара в Иезекииля 40.</w:t>
      </w:r>
    </w:p>
    <w:p/>
    <w:p>
      <w:r xmlns:w="http://schemas.openxmlformats.org/wordprocessingml/2006/main">
        <w:t xml:space="preserve">1. Исаия 54:11-12 - О ты, страждущий, бросаемый бурей и не утешаемый! вот, Я положу твои камни яркими цветами и положу основания твои сапфирами. И окна твои сделаю из агатов, и ворота твои из карбункулов, и все бордюры твои из приятных камней.</w:t>
      </w:r>
    </w:p>
    <w:p/>
    <w:p>
      <w:r xmlns:w="http://schemas.openxmlformats.org/wordprocessingml/2006/main">
        <w:t xml:space="preserve">2. Псалом 121:1-2 – Я радовался, когда они сказали мне: пойдем в дом Господень. Ноги наши будут стоять во вратах твоих, Иерусалим.</w:t>
      </w:r>
    </w:p>
    <w:p/>
    <w:p>
      <w:r xmlns:w="http://schemas.openxmlformats.org/wordprocessingml/2006/main">
        <w:t xml:space="preserve">Иезекииль 40:19 И намерил он ширину от передней части нижних ворот до передней части внутреннего двора снаружи, сто локтей к востоку и к северу.</w:t>
      </w:r>
    </w:p>
    <w:p/>
    <w:p>
      <w:r xmlns:w="http://schemas.openxmlformats.org/wordprocessingml/2006/main">
        <w:t xml:space="preserve">Иезекииль 40:19 описывает размеры нижних ворот и внутреннего двора строения.</w:t>
      </w:r>
    </w:p>
    <w:p/>
    <w:p>
      <w:r xmlns:w="http://schemas.openxmlformats.org/wordprocessingml/2006/main">
        <w:t xml:space="preserve">1. Внимание Бога к деталям и забота о Своем творении</w:t>
      </w:r>
    </w:p>
    <w:p/>
    <w:p>
      <w:r xmlns:w="http://schemas.openxmlformats.org/wordprocessingml/2006/main">
        <w:t xml:space="preserve">2. Важность точных и тщательных измерений</w:t>
      </w:r>
    </w:p>
    <w:p/>
    <w:p>
      <w:r xmlns:w="http://schemas.openxmlformats.org/wordprocessingml/2006/main">
        <w:t xml:space="preserve">1. Евреям 11:3 «Верою мы понимаем, что вселенная создана словом Божиим, так что видимое не произошло из видимого».</w:t>
      </w:r>
    </w:p>
    <w:p/>
    <w:p>
      <w:r xmlns:w="http://schemas.openxmlformats.org/wordprocessingml/2006/main">
        <w:t xml:space="preserve">2. Притчи 22:20-21 «Разве я не написал для вас превосходные советы и познания, чтобы познать вас достоверностью слов истины, чтобы вы могли отвечать на слова истины посылающим к вам? "</w:t>
      </w:r>
    </w:p>
    <w:p/>
    <w:p>
      <w:r xmlns:w="http://schemas.openxmlformats.org/wordprocessingml/2006/main">
        <w:t xml:space="preserve">Иезекииль 40:20 И ворота внешнего двора, обращенные на север, измерил он длину их и ширину их.</w:t>
      </w:r>
    </w:p>
    <w:p/>
    <w:p>
      <w:r xmlns:w="http://schemas.openxmlformats.org/wordprocessingml/2006/main">
        <w:t xml:space="preserve">Иезекииль измеряет длину и ширину ворот, обращенных на север.</w:t>
      </w:r>
    </w:p>
    <w:p/>
    <w:p>
      <w:r xmlns:w="http://schemas.openxmlformats.org/wordprocessingml/2006/main">
        <w:t xml:space="preserve">1. «Сила северного ветра: обретение силы в трудные времена»</w:t>
      </w:r>
    </w:p>
    <w:p/>
    <w:p>
      <w:r xmlns:w="http://schemas.openxmlformats.org/wordprocessingml/2006/main">
        <w:t xml:space="preserve">2. «Незнакомое направление: новые пути в жизни»</w:t>
      </w:r>
    </w:p>
    <w:p/>
    <w:p>
      <w:r xmlns:w="http://schemas.openxmlformats.org/wordprocessingml/2006/main">
        <w:t xml:space="preserve">1. Псалом 15:5-6 – «Господи, Ты один моя доля и моя чаша; Ты обеспечиваешь мой жребий. Границы прошли для меня в приятных местах; поистине, у меня есть приятное наследие».</w:t>
      </w:r>
    </w:p>
    <w:p/>
    <w:p>
      <w:r xmlns:w="http://schemas.openxmlformats.org/wordprocessingml/2006/main">
        <w:t xml:space="preserve">2. Исаия 43:19 – «Смотри, Я делаю новое дело! Теперь оно вырастает; разве ты не видишь его? Я прокладываю дорогу в пустыне и потоки в пустыни».</w:t>
      </w:r>
    </w:p>
    <w:p/>
    <w:p>
      <w:r xmlns:w="http://schemas.openxmlformats.org/wordprocessingml/2006/main">
        <w:t xml:space="preserve">Иезекииль 40:21 И комнаток у него было три с одной стороны и три с той стороны; столбы их и притворы их были такой же меры, как первые ворота: длина их пятьдесят локтей, а ширина двадцать пять локтей.</w:t>
      </w:r>
    </w:p>
    <w:p/>
    <w:p>
      <w:r xmlns:w="http://schemas.openxmlformats.org/wordprocessingml/2006/main">
        <w:t xml:space="preserve">Размеры ворот, описанных в Иезекииля 40:21, составляют пятьдесят локтей в длину и двадцать пять локтей в ширину.</w:t>
      </w:r>
    </w:p>
    <w:p/>
    <w:p>
      <w:r xmlns:w="http://schemas.openxmlformats.org/wordprocessingml/2006/main">
        <w:t xml:space="preserve">1. Совершенная мера – Иезекииль 40:21.</w:t>
      </w:r>
    </w:p>
    <w:p/>
    <w:p>
      <w:r xmlns:w="http://schemas.openxmlformats.org/wordprocessingml/2006/main">
        <w:t xml:space="preserve">2. Соразмерное совершенство – Иезекииль 40:21.</w:t>
      </w:r>
    </w:p>
    <w:p/>
    <w:p>
      <w:r xmlns:w="http://schemas.openxmlformats.org/wordprocessingml/2006/main">
        <w:t xml:space="preserve">1. Притчи 11:1 – Неверные весы – мерзость пред Господом, а правильный вес – радость Ему.</w:t>
      </w:r>
    </w:p>
    <w:p/>
    <w:p>
      <w:r xmlns:w="http://schemas.openxmlformats.org/wordprocessingml/2006/main">
        <w:t xml:space="preserve">2. Матфея 7:12 - Итак, как хотите, чтобы с вами поступали люди, так и поступайте с ними, ибо в этом Закон и Пророки.</w:t>
      </w:r>
    </w:p>
    <w:p/>
    <w:p>
      <w:r xmlns:w="http://schemas.openxmlformats.org/wordprocessingml/2006/main">
        <w:t xml:space="preserve">Иезекииль 40:22 И окна их, и арки их, и пальмы их были по размеру ворот, обращенных на восток; и поднялись к нему по семи ступеням; и своды его были перед ними.</w:t>
      </w:r>
    </w:p>
    <w:p/>
    <w:p>
      <w:r xmlns:w="http://schemas.openxmlformats.org/wordprocessingml/2006/main">
        <w:t xml:space="preserve">В Иезекииля 40:22 описываются ворота с семью ступенями, ведущими к ним, а также окна, арки и пальмы.</w:t>
      </w:r>
    </w:p>
    <w:p/>
    <w:p>
      <w:r xmlns:w="http://schemas.openxmlformats.org/wordprocessingml/2006/main">
        <w:t xml:space="preserve">1. Значение семи шагов в Иезекииля 40:22.</w:t>
      </w:r>
    </w:p>
    <w:p/>
    <w:p>
      <w:r xmlns:w="http://schemas.openxmlformats.org/wordprocessingml/2006/main">
        <w:t xml:space="preserve">2. Значение окон, арок и пальм в Иезекииля 40:22</w:t>
      </w:r>
    </w:p>
    <w:p/>
    <w:p>
      <w:r xmlns:w="http://schemas.openxmlformats.org/wordprocessingml/2006/main">
        <w:t xml:space="preserve">1. Откровение 21:21 — И двенадцать ворот были двенадцатью жемчужинами; каждые ворота были из одной жемчужины, а улица города была из чистого золота, как прозрачное стекло.</w:t>
      </w:r>
    </w:p>
    <w:p/>
    <w:p>
      <w:r xmlns:w="http://schemas.openxmlformats.org/wordprocessingml/2006/main">
        <w:t xml:space="preserve">2. Исаия 60:13 – Слава Ливана придет к тебе, ель, сосна и ящик вместе, чтобы украсить место святилища Моего; и прославлю подножие ног Моих.</w:t>
      </w:r>
    </w:p>
    <w:p/>
    <w:p>
      <w:r xmlns:w="http://schemas.openxmlformats.org/wordprocessingml/2006/main">
        <w:t xml:space="preserve">Иезекииль 40:23 Ворота внутреннего двора были напротив ворот северных и восточных; и отмерил от ворот до ворот сто локтей.</w:t>
      </w:r>
    </w:p>
    <w:p/>
    <w:p>
      <w:r xmlns:w="http://schemas.openxmlformats.org/wordprocessingml/2006/main">
        <w:t xml:space="preserve">Внутренний двор в видении Иезекииля имел ворота, обращенные на север и восток. Ворота имели длину 100 локтей.</w:t>
      </w:r>
    </w:p>
    <w:p/>
    <w:p>
      <w:r xmlns:w="http://schemas.openxmlformats.org/wordprocessingml/2006/main">
        <w:t xml:space="preserve">1. Божий замысел святости требует определенного уровня приверженности и преданности делу.</w:t>
      </w:r>
    </w:p>
    <w:p/>
    <w:p>
      <w:r xmlns:w="http://schemas.openxmlformats.org/wordprocessingml/2006/main">
        <w:t xml:space="preserve">2. Послушание Божьим заповедям приносит порядок и святость в нашу жизнь.</w:t>
      </w:r>
    </w:p>
    <w:p/>
    <w:p>
      <w:r xmlns:w="http://schemas.openxmlformats.org/wordprocessingml/2006/main">
        <w:t xml:space="preserve">1. Исход 26:1-37 – Указания относительно скинии и двора вокруг нее.</w:t>
      </w:r>
    </w:p>
    <w:p/>
    <w:p>
      <w:r xmlns:w="http://schemas.openxmlformats.org/wordprocessingml/2006/main">
        <w:t xml:space="preserve">2. Левит 19:2 – «Будьте святы, ибо свят Я, Господь, Бог ваш».</w:t>
      </w:r>
    </w:p>
    <w:p/>
    <w:p>
      <w:r xmlns:w="http://schemas.openxmlformats.org/wordprocessingml/2006/main">
        <w:t xml:space="preserve">Иезекииль 40:24 После этого он повел меня на юг, и вот ворота южные, и измерил столбы их и притворы их по таким мерам.</w:t>
      </w:r>
    </w:p>
    <w:p/>
    <w:p>
      <w:r xmlns:w="http://schemas.openxmlformats.org/wordprocessingml/2006/main">
        <w:t xml:space="preserve">Пророка Иезекииля подводят к южным воротам храма и измеряют столбы и арки.</w:t>
      </w:r>
    </w:p>
    <w:p/>
    <w:p>
      <w:r xmlns:w="http://schemas.openxmlformats.org/wordprocessingml/2006/main">
        <w:t xml:space="preserve">1. Важность измерения и внимания к деталям в нашей жизни</w:t>
      </w:r>
    </w:p>
    <w:p/>
    <w:p>
      <w:r xmlns:w="http://schemas.openxmlformats.org/wordprocessingml/2006/main">
        <w:t xml:space="preserve">2. Значение ворот и входов в нашей жизни</w:t>
      </w:r>
    </w:p>
    <w:p/>
    <w:p>
      <w:r xmlns:w="http://schemas.openxmlformats.org/wordprocessingml/2006/main">
        <w:t xml:space="preserve">1. Притчи 4:23-24 – Больше всего храни сердце свое, ибо все, что ты делаешь, вытекает из него. Держи уста свои свободными от извращения; держите развращенные разговоры подальше от своих уст.</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Иезекииль 40:25 И были в нем и в сводах его кругом такие же окна: длина пятьдесят локтей, а ширина двадцать пять локтей.</w:t>
      </w:r>
    </w:p>
    <w:p/>
    <w:p>
      <w:r xmlns:w="http://schemas.openxmlformats.org/wordprocessingml/2006/main">
        <w:t xml:space="preserve">В Иезекииля 40:25 описывается здание с окнами длиной 50 локтей и арками шириной 25 локтей.</w:t>
      </w:r>
    </w:p>
    <w:p/>
    <w:p>
      <w:r xmlns:w="http://schemas.openxmlformats.org/wordprocessingml/2006/main">
        <w:t xml:space="preserve">1. Окна возможностей: максимально использовать возможности жизни</w:t>
      </w:r>
    </w:p>
    <w:p/>
    <w:p>
      <w:r xmlns:w="http://schemas.openxmlformats.org/wordprocessingml/2006/main">
        <w:t xml:space="preserve">2. Окно веры: преодоление жизненных трудностей посредством веры</w:t>
      </w:r>
    </w:p>
    <w:p/>
    <w:p>
      <w:r xmlns:w="http://schemas.openxmlformats.org/wordprocessingml/2006/main">
        <w:t xml:space="preserve">1. Исайя 45:2-3 – «Я пойду пред тобою и сровняю высоты, сокрушу двери медные и расколю железные засовы, отдам тебе сокровища тьмы и сокрытые богатства тайные места, чтобы вы знали, что Я Господь, называющий вас по имени, — Бог Израилев».</w:t>
      </w:r>
    </w:p>
    <w:p/>
    <w:p>
      <w:r xmlns:w="http://schemas.openxmlformats.org/wordprocessingml/2006/main">
        <w:t xml:space="preserve">2. Псалом 121:1-2 - «Я подниму очи мои к холмам. Откуда помощь моя? Помощь моя от Господа, сотворившего небо и землю».</w:t>
      </w:r>
    </w:p>
    <w:p/>
    <w:p>
      <w:r xmlns:w="http://schemas.openxmlformats.org/wordprocessingml/2006/main">
        <w:t xml:space="preserve">Иезекииль 40:26 И было семь ступеней, чтобы подняться к нему, и своды его были перед ними, и пальмы у него, одна с одной стороны, а другая с той стороны, на столбах его.</w:t>
      </w:r>
    </w:p>
    <w:p/>
    <w:p>
      <w:r xmlns:w="http://schemas.openxmlformats.org/wordprocessingml/2006/main">
        <w:t xml:space="preserve">К строению с пальмами по обе стороны столбов вела лестница.</w:t>
      </w:r>
    </w:p>
    <w:p/>
    <w:p>
      <w:r xmlns:w="http://schemas.openxmlformats.org/wordprocessingml/2006/main">
        <w:t xml:space="preserve">1. Божье обеспечение: уроки пальм.</w:t>
      </w:r>
    </w:p>
    <w:p/>
    <w:p>
      <w:r xmlns:w="http://schemas.openxmlformats.org/wordprocessingml/2006/main">
        <w:t xml:space="preserve">2. Шагая навстречу Божьему плану: найдите утешение на лестнице.</w:t>
      </w:r>
    </w:p>
    <w:p/>
    <w:p>
      <w:r xmlns:w="http://schemas.openxmlformats.org/wordprocessingml/2006/main">
        <w:t xml:space="preserve">1. Матфея 7:13-14 (Входите узкими вратами; ибо широки врата, и легок путь, ведущий в погибель, и много входящих ими. Ибо узки врата и труден путь, ведет к жизни, и тех, кто находит его, мало.)</w:t>
      </w:r>
    </w:p>
    <w:p/>
    <w:p>
      <w:r xmlns:w="http://schemas.openxmlformats.org/wordprocessingml/2006/main">
        <w:t xml:space="preserve">2. Псалом 90:1-2 (Живущий под кровом Всевышнего, под сенью Всевышнего пребудет. Я скажу Господу: прибежище мое и крепость моя, Бог мой, на которого я уповаю.)</w:t>
      </w:r>
    </w:p>
    <w:p/>
    <w:p>
      <w:r xmlns:w="http://schemas.openxmlformats.org/wordprocessingml/2006/main">
        <w:t xml:space="preserve">Иезекииль 40:27 Во внутреннем дворе были ворота, обращенные к югу, и намерил он от ворот до ворот, обращенных к югу, сто локтей.</w:t>
      </w:r>
    </w:p>
    <w:p/>
    <w:p>
      <w:r xmlns:w="http://schemas.openxmlformats.org/wordprocessingml/2006/main">
        <w:t xml:space="preserve">В Иезекииля 40:27 описано, что во внутреннем дворе были ворота, и расстояние от ворот до ворот было измерено в сто локтей.</w:t>
      </w:r>
    </w:p>
    <w:p/>
    <w:p>
      <w:r xmlns:w="http://schemas.openxmlformats.org/wordprocessingml/2006/main">
        <w:t xml:space="preserve">1. «Мера Его любви» – глядя на то, как безмерна любовь Господа к нам</w:t>
      </w:r>
    </w:p>
    <w:p/>
    <w:p>
      <w:r xmlns:w="http://schemas.openxmlformats.org/wordprocessingml/2006/main">
        <w:t xml:space="preserve">2. «Врата рая» – исследование духовного значения ворот и внутреннего двора.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Псалом 24:7-10 – «Поднимите головы ваши, врата! и поднимитесь, древние двери, чтобы вошел Царь славы. Кто этот Царь славы? Господь сильный и крепкий, Господь, сильный в брани! Поднимите главы ваши, врата! И поднимите их, древние двери, чтобы мог войти Царь славы. Кто этот Царь славы? Господь Саваоф, Он есть Царь слава!"</w:t>
      </w:r>
    </w:p>
    <w:p/>
    <w:p>
      <w:r xmlns:w="http://schemas.openxmlformats.org/wordprocessingml/2006/main">
        <w:t xml:space="preserve">Иезекииль 40:28 И ввел меня во внутренний двор, к южным воротам, и измерил южные ворота по таким меркам;</w:t>
      </w:r>
    </w:p>
    <w:p/>
    <w:p>
      <w:r xmlns:w="http://schemas.openxmlformats.org/wordprocessingml/2006/main">
        <w:t xml:space="preserve">Южные ворота внутреннего двора были измерены по определенным меркам.</w:t>
      </w:r>
    </w:p>
    <w:p/>
    <w:p>
      <w:r xmlns:w="http://schemas.openxmlformats.org/wordprocessingml/2006/main">
        <w:t xml:space="preserve">1. Как измерить настоящий успех</w:t>
      </w:r>
    </w:p>
    <w:p/>
    <w:p>
      <w:r xmlns:w="http://schemas.openxmlformats.org/wordprocessingml/2006/main">
        <w:t xml:space="preserve">2. Жизнь по Божьим меркам</w:t>
      </w:r>
    </w:p>
    <w:p/>
    <w:p>
      <w:r xmlns:w="http://schemas.openxmlformats.org/wordprocessingml/2006/main">
        <w:t xml:space="preserve">1. Псалом 33:4-5 – Ибо слово Господне право, и все дела Его совершаются с верностью. Он любит праведность и справедливость; земля полна неизменной любви Господней.</w:t>
      </w:r>
    </w:p>
    <w:p/>
    <w:p>
      <w:r xmlns:w="http://schemas.openxmlformats.org/wordprocessingml/2006/main">
        <w:t xml:space="preserve">2. Притчи 16:2 – Все пути человека чисты в глазах его, но Господь взвешивает дух.</w:t>
      </w:r>
    </w:p>
    <w:p/>
    <w:p>
      <w:r xmlns:w="http://schemas.openxmlformats.org/wordprocessingml/2006/main">
        <w:t xml:space="preserve">Иезекииль 40:29 И малые комнаты его, и столбы его, и своды его по такой мере; и окна в нем и в сводах его кругом: длина его пятьдесят локтей, а двадцать пять локтей. широкий.</w:t>
      </w:r>
    </w:p>
    <w:p/>
    <w:p>
      <w:r xmlns:w="http://schemas.openxmlformats.org/wordprocessingml/2006/main">
        <w:t xml:space="preserve">В этом отрывке описываются размеры здания длиной 50 локтей и шириной 25 локтей, с небольшими камерами, столбами, арками и окнами.</w:t>
      </w:r>
    </w:p>
    <w:p/>
    <w:p>
      <w:r xmlns:w="http://schemas.openxmlformats.org/wordprocessingml/2006/main">
        <w:t xml:space="preserve">1. Совершенные измерения Бога. Как совершенство Бога проявляется во всем Его творении.</w:t>
      </w:r>
    </w:p>
    <w:p/>
    <w:p>
      <w:r xmlns:w="http://schemas.openxmlformats.org/wordprocessingml/2006/main">
        <w:t xml:space="preserve">2. Красота Его Архитектуры. Оценивать красоту Божьего замысла и цели в строительстве Его храмов.</w:t>
      </w:r>
    </w:p>
    <w:p/>
    <w:p>
      <w:r xmlns:w="http://schemas.openxmlformats.org/wordprocessingml/2006/main">
        <w:t xml:space="preserve">1. 1 Паралипоменон 28:11-12 - «Тогда Давид дал сыну своему Соломону планы притвора храма, его зданий, его кладовых, его верхних частей, внутренних помещений его и места искупления. Он дал ему планы из всего, что замыслил ему Дух для дворов храма Господня и всех помещений вокруг».</w:t>
      </w:r>
    </w:p>
    <w:p/>
    <w:p>
      <w:r xmlns:w="http://schemas.openxmlformats.org/wordprocessingml/2006/main">
        <w:t xml:space="preserve">2. Исход 25:8-9: «И пусть они сделают мне святилище, и я буду обитать среди них. По всему, что я показываю тебе, по образцу скинии и по образцу всех принадлежностей ее, так вы и сделаете это».</w:t>
      </w:r>
    </w:p>
    <w:p/>
    <w:p>
      <w:r xmlns:w="http://schemas.openxmlformats.org/wordprocessingml/2006/main">
        <w:t xml:space="preserve">Иезекииль 40:30 А арки кругом были двадцать пять локтей длины и пять локтей ширины.</w:t>
      </w:r>
    </w:p>
    <w:p/>
    <w:p>
      <w:r xmlns:w="http://schemas.openxmlformats.org/wordprocessingml/2006/main">
        <w:t xml:space="preserve">Иезекииль 40:30 описывает арки вокруг храма длиной 25 локтей и шириной пять локтей.</w:t>
      </w:r>
    </w:p>
    <w:p/>
    <w:p>
      <w:r xmlns:w="http://schemas.openxmlformats.org/wordprocessingml/2006/main">
        <w:t xml:space="preserve">1. Мы можем видеть Божью славу и величие, раскрывающиеся в деталях храма.</w:t>
      </w:r>
    </w:p>
    <w:p/>
    <w:p>
      <w:r xmlns:w="http://schemas.openxmlformats.org/wordprocessingml/2006/main">
        <w:t xml:space="preserve">2. Божье стремление к красоте и величию присутствует во всех Его творениях.</w:t>
      </w:r>
    </w:p>
    <w:p/>
    <w:p>
      <w:r xmlns:w="http://schemas.openxmlformats.org/wordprocessingml/2006/main">
        <w:t xml:space="preserve">1. Исаия 66:1 – Так говорит Господь: Небо – престол Мой, и земля – подножие ног Моих. Где бы ты мог построить для меня храм? Где может быть мое место отдыха?</w:t>
      </w:r>
    </w:p>
    <w:p/>
    <w:p>
      <w:r xmlns:w="http://schemas.openxmlformats.org/wordprocessingml/2006/main">
        <w:t xml:space="preserve">2. Псалом 19:1 – Небеса возвещают славу Божию; небеса возвещают о деле рук Его.</w:t>
      </w:r>
    </w:p>
    <w:p/>
    <w:p>
      <w:r xmlns:w="http://schemas.openxmlformats.org/wordprocessingml/2006/main">
        <w:t xml:space="preserve">Иезекииль 40:31 И своды его были обращены ко внешнему двору; и пальмы были на столбах его, и путь к нему имел восемь ступенек.</w:t>
      </w:r>
    </w:p>
    <w:p/>
    <w:p>
      <w:r xmlns:w="http://schemas.openxmlformats.org/wordprocessingml/2006/main">
        <w:t xml:space="preserve">В Иезекииля 40:31 описывается строение с арками, выходящими на внешний двор, с пальмами на столбах и 8 ступенями, ведущими к нему.</w:t>
      </w:r>
    </w:p>
    <w:p/>
    <w:p>
      <w:r xmlns:w="http://schemas.openxmlformats.org/wordprocessingml/2006/main">
        <w:t xml:space="preserve">1. Божий замысел: красота творения</w:t>
      </w:r>
    </w:p>
    <w:p/>
    <w:p>
      <w:r xmlns:w="http://schemas.openxmlformats.org/wordprocessingml/2006/main">
        <w:t xml:space="preserve">2. Библейское значение 8 шагов</w:t>
      </w:r>
    </w:p>
    <w:p/>
    <w:p>
      <w:r xmlns:w="http://schemas.openxmlformats.org/wordprocessingml/2006/main">
        <w:t xml:space="preserve">1. 3 Царств 6:29-36 – Описание строительства храма Соломона.</w:t>
      </w:r>
    </w:p>
    <w:p/>
    <w:p>
      <w:r xmlns:w="http://schemas.openxmlformats.org/wordprocessingml/2006/main">
        <w:t xml:space="preserve">2. Псалом 91:12 – «Праведник процветет, как пальма»</w:t>
      </w:r>
    </w:p>
    <w:p/>
    <w:p>
      <w:r xmlns:w="http://schemas.openxmlformats.org/wordprocessingml/2006/main">
        <w:t xml:space="preserve">Иезекииль 40:32 И ввел меня во внутренний двор, восточный, и измерил ворота по такой мере.</w:t>
      </w:r>
    </w:p>
    <w:p/>
    <w:p>
      <w:r xmlns:w="http://schemas.openxmlformats.org/wordprocessingml/2006/main">
        <w:t xml:space="preserve">Бог привел Иезекииля во внутренний двор и измерил ворота по своим меркам.</w:t>
      </w:r>
    </w:p>
    <w:p/>
    <w:p>
      <w:r xmlns:w="http://schemas.openxmlformats.org/wordprocessingml/2006/main">
        <w:t xml:space="preserve">1. Мера Божьего милосердия – понимание Иезекииля 40:32.</w:t>
      </w:r>
    </w:p>
    <w:p/>
    <w:p>
      <w:r xmlns:w="http://schemas.openxmlformats.org/wordprocessingml/2006/main">
        <w:t xml:space="preserve">2. Совершенные Божьи измерения – приближение к Богу через Иезекииля 40:32</w:t>
      </w:r>
    </w:p>
    <w:p/>
    <w:p>
      <w:r xmlns:w="http://schemas.openxmlformats.org/wordprocessingml/2006/main">
        <w:t xml:space="preserve">1. Псалом 103:11 - Ибо как высоко небо над землей, так велика Его непоколебимая любовь к боящимся Его.</w:t>
      </w:r>
    </w:p>
    <w:p/>
    <w:p>
      <w:r xmlns:w="http://schemas.openxmlformats.org/wordprocessingml/2006/main">
        <w:t xml:space="preserve">2. Исайя 40:12 – Кто измерил воду ладонью Своей и пядью обозначил небо?</w:t>
      </w:r>
    </w:p>
    <w:p/>
    <w:p>
      <w:r xmlns:w="http://schemas.openxmlformats.org/wordprocessingml/2006/main">
        <w:t xml:space="preserve">Иезекииль 40:33 И малые комнаты его, и столбы его, и своды его были такой меры; и окна в них и в сводах их кругом: длина ее была пятьдесят локтей, а длина двадцать пять локтей. широкий.</w:t>
      </w:r>
    </w:p>
    <w:p/>
    <w:p>
      <w:r xmlns:w="http://schemas.openxmlformats.org/wordprocessingml/2006/main">
        <w:t xml:space="preserve">В Иезекииля 40:33 описывается строение длиной 50 локтей и шириной 25 локтей с окнами и арками.</w:t>
      </w:r>
    </w:p>
    <w:p/>
    <w:p>
      <w:r xmlns:w="http://schemas.openxmlformats.org/wordprocessingml/2006/main">
        <w:t xml:space="preserve">1. Божье совершенство и измерение: исследование совершенства Божьего замысла</w:t>
      </w:r>
    </w:p>
    <w:p/>
    <w:p>
      <w:r xmlns:w="http://schemas.openxmlformats.org/wordprocessingml/2006/main">
        <w:t xml:space="preserve">2. Божий замысел: исследование цели Его измерений</w:t>
      </w:r>
    </w:p>
    <w:p/>
    <w:p>
      <w:r xmlns:w="http://schemas.openxmlformats.org/wordprocessingml/2006/main">
        <w:t xml:space="preserve">1. Притчи 22:2: «Добрый человек выносит добро из добра, хранящегося в его сердце, а злой человек выносит зло из зла, хранящегося в его сердце. Ибо от избытка сердца его рот говорит».</w:t>
      </w:r>
    </w:p>
    <w:p/>
    <w:p>
      <w:r xmlns:w="http://schemas.openxmlformats.org/wordprocessingml/2006/main">
        <w:t xml:space="preserve">2. Римлянам 12:2: «Не сообразуйтесь с образом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 "</w:t>
      </w:r>
    </w:p>
    <w:p/>
    <w:p>
      <w:r xmlns:w="http://schemas.openxmlformats.org/wordprocessingml/2006/main">
        <w:t xml:space="preserve">Иезекииль 40:34 И своды его были обращены к внешнему двору; и пальмы были на столбах его с той и с другой стороны, и для восхождения к нему было восемь ступенек.</w:t>
      </w:r>
    </w:p>
    <w:p/>
    <w:p>
      <w:r xmlns:w="http://schemas.openxmlformats.org/wordprocessingml/2006/main">
        <w:t xml:space="preserve">Вход во внутренний двор храма имел арки, поддерживаемые пальмами, и к нему вели восемь ступенек.</w:t>
      </w:r>
    </w:p>
    <w:p/>
    <w:p>
      <w:r xmlns:w="http://schemas.openxmlformats.org/wordprocessingml/2006/main">
        <w:t xml:space="preserve">1. Пальмы настойчивости: обретение силы в трудные времена</w:t>
      </w:r>
    </w:p>
    <w:p/>
    <w:p>
      <w:r xmlns:w="http://schemas.openxmlformats.org/wordprocessingml/2006/main">
        <w:t xml:space="preserve">2. Восемь шагов к святости: руководство к праведной жизни</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12:1-2 Итак, поскольку мы окружены таким облаком свидетелей, свергнем с себя и всякое бремя и грех, который так привязывает нас, и с терпением будем проходить предлежащее нам поприще. ,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Иезекииль 40:35 И подвел меня к северным воротам и измерил их по вот этим меркам;</w:t>
      </w:r>
    </w:p>
    <w:p/>
    <w:p>
      <w:r xmlns:w="http://schemas.openxmlformats.org/wordprocessingml/2006/main">
        <w:t xml:space="preserve">Северные ворота были измерены по предписанным размерам.</w:t>
      </w:r>
    </w:p>
    <w:p/>
    <w:p>
      <w:r xmlns:w="http://schemas.openxmlformats.org/wordprocessingml/2006/main">
        <w:t xml:space="preserve">1. Совершенство и точность Бога в творении</w:t>
      </w:r>
    </w:p>
    <w:p/>
    <w:p>
      <w:r xmlns:w="http://schemas.openxmlformats.org/wordprocessingml/2006/main">
        <w:t xml:space="preserve">2. Значение измерения в Библии</w:t>
      </w:r>
    </w:p>
    <w:p/>
    <w:p>
      <w:r xmlns:w="http://schemas.openxmlformats.org/wordprocessingml/2006/main">
        <w:t xml:space="preserve">1. Исайя 40:12 – Кто измерил воду ладонью своей или широтой руки своей обозначил небеса?</w:t>
      </w:r>
    </w:p>
    <w:p/>
    <w:p>
      <w:r xmlns:w="http://schemas.openxmlformats.org/wordprocessingml/2006/main">
        <w:t xml:space="preserve">2. Откровение 21:17. Он измерил его стену человеческими мерками, и ее толщина составила 144 локтя.</w:t>
      </w:r>
    </w:p>
    <w:p/>
    <w:p>
      <w:r xmlns:w="http://schemas.openxmlformats.org/wordprocessingml/2006/main">
        <w:t xml:space="preserve">Иезекииль 40:36 Маленькие комнаты его, столбы его, и арки его, и окна его кругом: длина пятьдесят локтей, а ширина двадцать пять локтей.</w:t>
      </w:r>
    </w:p>
    <w:p/>
    <w:p>
      <w:r xmlns:w="http://schemas.openxmlformats.org/wordprocessingml/2006/main">
        <w:t xml:space="preserve">В Иезекииля 40:36 описывается строение длиной пятьдесят локтей и шириной двадцать пять локтей с небольшими камерами, столбами, арками и окнами.</w:t>
      </w:r>
    </w:p>
    <w:p/>
    <w:p>
      <w:r xmlns:w="http://schemas.openxmlformats.org/wordprocessingml/2006/main">
        <w:t xml:space="preserve">1. Структура нашей веры: как мы приближаемся к нашей цели</w:t>
      </w:r>
    </w:p>
    <w:p/>
    <w:p>
      <w:r xmlns:w="http://schemas.openxmlformats.org/wordprocessingml/2006/main">
        <w:t xml:space="preserve">2. Размеры Дома Божьего: размышления о Его творении</w:t>
      </w:r>
    </w:p>
    <w:p/>
    <w:p>
      <w:r xmlns:w="http://schemas.openxmlformats.org/wordprocessingml/2006/main">
        <w:t xml:space="preserve">1. Исайя 54:2: «Расширь место шатра твоего, и пусть распростерут покровы жилищ твоих; не жалей, удлини веревки твои и укрепи колья твои»;</w:t>
      </w:r>
    </w:p>
    <w:p/>
    <w:p>
      <w:r xmlns:w="http://schemas.openxmlformats.org/wordprocessingml/2006/main">
        <w:t xml:space="preserve">2. Псалом 127:1: «Если Господь не созиждет дома, напрасно трудятся строящие его; если Господь не сохранит города, напрасно бодрствует сторож».</w:t>
      </w:r>
    </w:p>
    <w:p/>
    <w:p>
      <w:r xmlns:w="http://schemas.openxmlformats.org/wordprocessingml/2006/main">
        <w:t xml:space="preserve">Иезекииль 40:37 И столбы его были обращены к внешнему двору; и пальмы были на столбах его с той и с другой стороны, и для восхождения к нему было восемь ступеней.</w:t>
      </w:r>
    </w:p>
    <w:p/>
    <w:p>
      <w:r xmlns:w="http://schemas.openxmlformats.org/wordprocessingml/2006/main">
        <w:t xml:space="preserve">В этом отрывке описываются ступени здания во внешнем дворе храма Иезекииля, столбы которого с обеих сторон были украшены пальмами.</w:t>
      </w:r>
    </w:p>
    <w:p/>
    <w:p>
      <w:r xmlns:w="http://schemas.openxmlformats.org/wordprocessingml/2006/main">
        <w:t xml:space="preserve">1. «Красота храма: Ода Божьему великолепию»</w:t>
      </w:r>
    </w:p>
    <w:p/>
    <w:p>
      <w:r xmlns:w="http://schemas.openxmlformats.org/wordprocessingml/2006/main">
        <w:t xml:space="preserve">2. «Шаги веры: приглашение к более тесному общению с Богом»</w:t>
      </w:r>
    </w:p>
    <w:p/>
    <w:p>
      <w:r xmlns:w="http://schemas.openxmlformats.org/wordprocessingml/2006/main">
        <w:t xml:space="preserve">1. Псалом 96:6 – Блеск и величие пред Ним; сила и радость в его жилище.</w:t>
      </w:r>
    </w:p>
    <w:p/>
    <w:p>
      <w:r xmlns:w="http://schemas.openxmlformats.org/wordprocessingml/2006/main">
        <w:t xml:space="preserve">2. Иоанна 15:4-5 – Пребудьте во мне, как и я остаюсь в вас. Ни одна ветвь не может приносить плод сама по себе; оно должно оставаться на лозе. И вы не сможете принести плода, если не пребудете во Мне.</w:t>
      </w:r>
    </w:p>
    <w:p/>
    <w:p>
      <w:r xmlns:w="http://schemas.openxmlformats.org/wordprocessingml/2006/main">
        <w:t xml:space="preserve">Иезекииль 40:38 А комнаты и входы в них были у столбов ворот, где омывали всесожжение.</w:t>
      </w:r>
    </w:p>
    <w:p/>
    <w:p>
      <w:r xmlns:w="http://schemas.openxmlformats.org/wordprocessingml/2006/main">
        <w:t xml:space="preserve">В Иезекииля 40:38 описаны комнаты и входы в ворота скинии, где нужно было омывать всесожжение.</w:t>
      </w:r>
    </w:p>
    <w:p/>
    <w:p>
      <w:r xmlns:w="http://schemas.openxmlformats.org/wordprocessingml/2006/main">
        <w:t xml:space="preserve">1. «Система жертвоприношений: омовение всесожжения»</w:t>
      </w:r>
    </w:p>
    <w:p/>
    <w:p>
      <w:r xmlns:w="http://schemas.openxmlformats.org/wordprocessingml/2006/main">
        <w:t xml:space="preserve">2. «Жертвоприношение и очищение: значение всесожжения»</w:t>
      </w:r>
    </w:p>
    <w:p/>
    <w:p>
      <w:r xmlns:w="http://schemas.openxmlformats.org/wordprocessingml/2006/main">
        <w:t xml:space="preserve">1. Левит 1:1-17 – Бог наставляет израильтян относительно правил всесожжения.</w:t>
      </w:r>
    </w:p>
    <w:p/>
    <w:p>
      <w:r xmlns:w="http://schemas.openxmlformats.org/wordprocessingml/2006/main">
        <w:t xml:space="preserve">2. Исайя 1:11-15 – Бог упрекает израильтян за принесение жертв без истинного покаяния.</w:t>
      </w:r>
    </w:p>
    <w:p/>
    <w:p>
      <w:r xmlns:w="http://schemas.openxmlformats.org/wordprocessingml/2006/main">
        <w:t xml:space="preserve">Иезекииль 40:39 А в притворе ворот стояли два стола с одной стороны и два стола с другой стороны, чтобы закалывать на них всесожжение, жертву за грех и жертву повинности.</w:t>
      </w:r>
    </w:p>
    <w:p/>
    <w:p>
      <w:r xmlns:w="http://schemas.openxmlformats.org/wordprocessingml/2006/main">
        <w:t xml:space="preserve">Притвор ворот в Иезекииля 40 имел два стола с каждой стороны, которые использовались для всесожжения, жертв за грех и повинности.</w:t>
      </w:r>
    </w:p>
    <w:p/>
    <w:p>
      <w:r xmlns:w="http://schemas.openxmlformats.org/wordprocessingml/2006/main">
        <w:t xml:space="preserve">1. Важность жертвоприношений в Иезекииля 40.</w:t>
      </w:r>
    </w:p>
    <w:p/>
    <w:p>
      <w:r xmlns:w="http://schemas.openxmlformats.org/wordprocessingml/2006/main">
        <w:t xml:space="preserve">2. Божья милость и благодать в системе жертвоприношений.</w:t>
      </w:r>
    </w:p>
    <w:p/>
    <w:p>
      <w:r xmlns:w="http://schemas.openxmlformats.org/wordprocessingml/2006/main">
        <w:t xml:space="preserve">1. Левит 1:1-3 – Господь призвал Моисея и говорил с ним из скинии собрания, давая ему указания относительно принесения всесожжений и других приношений.</w:t>
      </w:r>
    </w:p>
    <w:p/>
    <w:p>
      <w:r xmlns:w="http://schemas.openxmlformats.org/wordprocessingml/2006/main">
        <w:t xml:space="preserve">2. Евреям 9:22 – И по Закону, можно почти сказать, все очищается кровью, и без пролития крови не бывает прощения.</w:t>
      </w:r>
    </w:p>
    <w:p/>
    <w:p>
      <w:r xmlns:w="http://schemas.openxmlformats.org/wordprocessingml/2006/main">
        <w:t xml:space="preserve">Иезекииль 40:40 А снаружи, при входе в северные ворота, стояли два стола; а с другой стороны, у притвора ворот, стояли два стола.</w:t>
      </w:r>
    </w:p>
    <w:p/>
    <w:p>
      <w:r xmlns:w="http://schemas.openxmlformats.org/wordprocessingml/2006/main">
        <w:t xml:space="preserve">У северных ворот Храма в Иерусалиме было четыре стола, по два с каждой стороны.</w:t>
      </w:r>
    </w:p>
    <w:p/>
    <w:p>
      <w:r xmlns:w="http://schemas.openxmlformats.org/wordprocessingml/2006/main">
        <w:t xml:space="preserve">1) Важность общения в богослужении</w:t>
      </w:r>
    </w:p>
    <w:p/>
    <w:p>
      <w:r xmlns:w="http://schemas.openxmlformats.org/wordprocessingml/2006/main">
        <w:t xml:space="preserve">2) Святость храма и почему это важно</w:t>
      </w:r>
    </w:p>
    <w:p/>
    <w:p>
      <w:r xmlns:w="http://schemas.openxmlformats.org/wordprocessingml/2006/main">
        <w:t xml:space="preserve">1) Евреям 10:19-25 – Приближение к Богу через завесу Христову</w:t>
      </w:r>
    </w:p>
    <w:p/>
    <w:p>
      <w:r xmlns:w="http://schemas.openxmlformats.org/wordprocessingml/2006/main">
        <w:t xml:space="preserve">2) 3 Царств 6:3-5 – Размеры Храма и его убранство.</w:t>
      </w:r>
    </w:p>
    <w:p/>
    <w:p>
      <w:r xmlns:w="http://schemas.openxmlformats.org/wordprocessingml/2006/main">
        <w:t xml:space="preserve">Иезекииль 40:41 Четыре стола стояли с этой стороны и четыре стола с той стороны, у ворот; восемь столов, после чего они забили свои жертвы.</w:t>
      </w:r>
    </w:p>
    <w:p/>
    <w:p>
      <w:r xmlns:w="http://schemas.openxmlformats.org/wordprocessingml/2006/main">
        <w:t xml:space="preserve">Иезекииль описывает четыре стола с каждой стороны ворот, всего восемь столов, на которых приносили в жертву животных.</w:t>
      </w:r>
    </w:p>
    <w:p/>
    <w:p>
      <w:r xmlns:w="http://schemas.openxmlformats.org/wordprocessingml/2006/main">
        <w:t xml:space="preserve">1. Сила жертвы: как жертва Иисуса приносит нам спасение</w:t>
      </w:r>
    </w:p>
    <w:p/>
    <w:p>
      <w:r xmlns:w="http://schemas.openxmlformats.org/wordprocessingml/2006/main">
        <w:t xml:space="preserve">2. Значение жертвоприношений в скинии – исследование богатого символизма ветхозаветных церемоний.</w:t>
      </w:r>
    </w:p>
    <w:p/>
    <w:p>
      <w:r xmlns:w="http://schemas.openxmlformats.org/wordprocessingml/2006/main">
        <w:t xml:space="preserve">1. Левит 1:2-3 – объяви сынам Израилевым и скажи им: если кто из вас принесет жертву Господу, то из скота, даже из крупного и из мелкого скота, приносите приношение ваше. стадо.</w:t>
      </w:r>
    </w:p>
    <w:p/>
    <w:p>
      <w:r xmlns:w="http://schemas.openxmlformats.org/wordprocessingml/2006/main">
        <w:t xml:space="preserve">2. Евреям 9:24-26 – Ибо Христос не вошел в рукотворенное святилище, которое есть образ истины; но в самое небо, чтобы теперь предстать за нас пред лице Божие; Ибо тогда Ему много раз приходилось страдать от создания мира; но ныне однажды, при кончине мира, явился Он для уничтожения греха жертвою Себя.</w:t>
      </w:r>
    </w:p>
    <w:p/>
    <w:p>
      <w:r xmlns:w="http://schemas.openxmlformats.org/wordprocessingml/2006/main">
        <w:t xml:space="preserve">Иезекииль 40:42 И четыре стола были из тесаного камня для всесожжения, длиной в полтора локтя, шириной в полтора локтя и высотой в один локоть; после этого положили орудия, которыми закалывали всесожжение. и жертва.</w:t>
      </w:r>
    </w:p>
    <w:p/>
    <w:p>
      <w:r xmlns:w="http://schemas.openxmlformats.org/wordprocessingml/2006/main">
        <w:t xml:space="preserve">В Иезекииля 40:42 написано, что для всесожжения были сделаны четыре стола из тесаного камня, длиной в полтора локтя, шириной в полтора локтя и высотой в один локоть.</w:t>
      </w:r>
    </w:p>
    <w:p/>
    <w:p>
      <w:r xmlns:w="http://schemas.openxmlformats.org/wordprocessingml/2006/main">
        <w:t xml:space="preserve">1. Верность Господа в обеспечении совершенной жертвы</w:t>
      </w:r>
    </w:p>
    <w:p/>
    <w:p>
      <w:r xmlns:w="http://schemas.openxmlformats.org/wordprocessingml/2006/main">
        <w:t xml:space="preserve">2. Святость завета Бога с Его народом</w:t>
      </w:r>
    </w:p>
    <w:p/>
    <w:p>
      <w:r xmlns:w="http://schemas.openxmlformats.org/wordprocessingml/2006/main">
        <w:t xml:space="preserve">1. Иоанна 1:29 – «На следующий день он увидел идущего к нему Иисуса и сказал: вот Агнец Божий, который берет на себя грех мира!</w:t>
      </w:r>
    </w:p>
    <w:p/>
    <w:p>
      <w:r xmlns:w="http://schemas.openxmlformats.org/wordprocessingml/2006/main">
        <w:t xml:space="preserve">2. Евреям 10:1-4 – Ибо, поскольку закон имеет лишь тень будущих благ вместо истинной формы этих реалий, он никогда не сможет одними и теми же жертвами, постоянно приносимыми каждый год, совершить совершенные кто приближается. Иначе не перестали бы они приноситься, так как молящиеся, однажды очистившись, уже не имели бы никакого сознания грехов? Но в этих жертвах каждый год содержится напоминание о грехах. Ибо невозможно, чтобы кровь тельцов и козлов очистила грехи.</w:t>
      </w:r>
    </w:p>
    <w:p/>
    <w:p>
      <w:r xmlns:w="http://schemas.openxmlformats.org/wordprocessingml/2006/main">
        <w:t xml:space="preserve">Иезекииль 40:43 А внутри были крючки шириной в ладонь, прикрепленные вокруг, а на столах было мясо жертвы.</w:t>
      </w:r>
    </w:p>
    <w:p/>
    <w:p>
      <w:r xmlns:w="http://schemas.openxmlformats.org/wordprocessingml/2006/main">
        <w:t xml:space="preserve">В Иезекииля 40:43 описывается комната внутри храма, в которой есть крючки и столы с мясными приношениями на них.</w:t>
      </w:r>
    </w:p>
    <w:p/>
    <w:p>
      <w:r xmlns:w="http://schemas.openxmlformats.org/wordprocessingml/2006/main">
        <w:t xml:space="preserve">1. Дар жертвы: изучение значения приношения в Библии.</w:t>
      </w:r>
    </w:p>
    <w:p/>
    <w:p>
      <w:r xmlns:w="http://schemas.openxmlformats.org/wordprocessingml/2006/main">
        <w:t xml:space="preserve">2. Храм Божий: исследование его значения в Священном Писании</w:t>
      </w:r>
    </w:p>
    <w:p/>
    <w:p>
      <w:r xmlns:w="http://schemas.openxmlformats.org/wordprocessingml/2006/main">
        <w:t xml:space="preserve">1. Евреям 10:1-4 – Закон – это лишь тень грядущих благ, а не сама реальность. По этой причине оно никогда не сможет посредством одних и тех же жертв, повторяемых бесконечно из года в год, сделать совершенными тех, кто приближается к поклонению. Иначе разве их не перестали бы предлагать? Ибо молящиеся были бы очищены раз и навсегда и больше не чувствовали бы вины за свои грехи. Но эти жертвы являются ежегодным напоминанием о грехах, потому что невозможно, чтобы кровь быков и козлов очистила грехи.</w:t>
      </w:r>
    </w:p>
    <w:p/>
    <w:p>
      <w:r xmlns:w="http://schemas.openxmlformats.org/wordprocessingml/2006/main">
        <w:t xml:space="preserve">2. Псалом 50:17 – Жертвы Божии – сокрушенный дух; сердца сокрушенного и сокрушенного, Боже, Ты не презришь.</w:t>
      </w:r>
    </w:p>
    <w:p/>
    <w:p>
      <w:r xmlns:w="http://schemas.openxmlformats.org/wordprocessingml/2006/main">
        <w:t xml:space="preserve">Иезекииль 40:44 А вне внутренних ворот были помещения для певцов, во внутреннем дворе, который был сбоку от северных ворот; и их вид был на юг: один со стороны восточных ворот имел вид на север.</w:t>
      </w:r>
    </w:p>
    <w:p/>
    <w:p>
      <w:r xmlns:w="http://schemas.openxmlformats.org/wordprocessingml/2006/main">
        <w:t xml:space="preserve">Во внутреннем дворе храма были помещения для певцов, обращенные на юг, и одна на восточной стороне, обращенная на север.</w:t>
      </w:r>
    </w:p>
    <w:p/>
    <w:p>
      <w:r xmlns:w="http://schemas.openxmlformats.org/wordprocessingml/2006/main">
        <w:t xml:space="preserve">1. Важность хвалы в храме</w:t>
      </w:r>
    </w:p>
    <w:p/>
    <w:p>
      <w:r xmlns:w="http://schemas.openxmlformats.org/wordprocessingml/2006/main">
        <w:t xml:space="preserve">2. Жизнь в поклонении и благодарности</w:t>
      </w:r>
    </w:p>
    <w:p/>
    <w:p>
      <w:r xmlns:w="http://schemas.openxmlformats.org/wordprocessingml/2006/main">
        <w:t xml:space="preserve">1. Псалом 150:1-6.</w:t>
      </w:r>
    </w:p>
    <w:p/>
    <w:p>
      <w:r xmlns:w="http://schemas.openxmlformats.org/wordprocessingml/2006/main">
        <w:t xml:space="preserve">2. Колоссянам 3:15-17.</w:t>
      </w:r>
    </w:p>
    <w:p/>
    <w:p>
      <w:r xmlns:w="http://schemas.openxmlformats.org/wordprocessingml/2006/main">
        <w:t xml:space="preserve">Иезекииль 40:45 И сказал он мне: эта комната, обращенная к югу, предназначена для священников, стражей порядка в доме.</w:t>
      </w:r>
    </w:p>
    <w:p/>
    <w:p>
      <w:r xmlns:w="http://schemas.openxmlformats.org/wordprocessingml/2006/main">
        <w:t xml:space="preserve">Комната с южным видом предназначалась для жрецов, охранявших дом.</w:t>
      </w:r>
    </w:p>
    <w:p/>
    <w:p>
      <w:r xmlns:w="http://schemas.openxmlformats.org/wordprocessingml/2006/main">
        <w:t xml:space="preserve">1. Важность посвятить себя цели</w:t>
      </w:r>
    </w:p>
    <w:p/>
    <w:p>
      <w:r xmlns:w="http://schemas.openxmlformats.org/wordprocessingml/2006/main">
        <w:t xml:space="preserve">2. Привилегия быть частью дома Божьего</w:t>
      </w:r>
    </w:p>
    <w:p/>
    <w:p>
      <w:r xmlns:w="http://schemas.openxmlformats.org/wordprocessingml/2006/main">
        <w:t xml:space="preserve">1. 1 Петра 2:5 – Вы сами, как живые камни, устрояетесь как дом духовный, чтобы быть святым священством, чтобы приносить духовные жертвы, угодные Богу через Иисуса Христа.</w:t>
      </w:r>
    </w:p>
    <w:p/>
    <w:p>
      <w:r xmlns:w="http://schemas.openxmlformats.org/wordprocessingml/2006/main">
        <w:t xml:space="preserve">2. 2 Паралипоменон 8:14 – Он назначил, согласно постановлениям отца своего Давида, подразделения священников для служения их, и левитов для их чинов прославления и служения перед священниками по ежедневному правилу, и привратники по своим отделениям у каждых ворот; ибо так повелел Давид, человек Божий.</w:t>
      </w:r>
    </w:p>
    <w:p/>
    <w:p>
      <w:r xmlns:w="http://schemas.openxmlformats.org/wordprocessingml/2006/main">
        <w:t xml:space="preserve">Иезекииль 40:46 А комната, обращенная к северу, предназначена для священников, стражников жертвенника: это сыновья Садока из сынов Левиина, которые приближаются к Господу, чтобы служить Ему.</w:t>
      </w:r>
    </w:p>
    <w:p/>
    <w:p>
      <w:r xmlns:w="http://schemas.openxmlformats.org/wordprocessingml/2006/main">
        <w:t xml:space="preserve">В Иезекииля 40:46 описаны обязанности священников, сыновей Садока из сынов Левия, которые служат Господу.</w:t>
      </w:r>
    </w:p>
    <w:p/>
    <w:p>
      <w:r xmlns:w="http://schemas.openxmlformats.org/wordprocessingml/2006/main">
        <w:t xml:space="preserve">1. Как важно служить Господу с чистым сердцем</w:t>
      </w:r>
    </w:p>
    <w:p/>
    <w:p>
      <w:r xmlns:w="http://schemas.openxmlformats.org/wordprocessingml/2006/main">
        <w:t xml:space="preserve">2. Привилегия служения Господу посвященной жизнью</w:t>
      </w:r>
    </w:p>
    <w:p/>
    <w:p>
      <w:r xmlns:w="http://schemas.openxmlformats.org/wordprocessingml/2006/main">
        <w:t xml:space="preserve">1. 1 Петра 1:15-16 - но как призвавший вас свят, так и вы будьте святы во всех поступках ваших, ибо написано: будьте святы, ибо Я свят.</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Иезекииль 40:47 И намерил он двор во сто локтей длины и сто локтей ширины, четырехугольный; и жертвенник, который был перед домом.</w:t>
      </w:r>
    </w:p>
    <w:p/>
    <w:p>
      <w:r xmlns:w="http://schemas.openxmlformats.org/wordprocessingml/2006/main">
        <w:t xml:space="preserve">Господь повелел Иезекиилю измерить двор дома Господня, который был в длину и ширину в 100 локтей, и измерить жертвенник перед домом.</w:t>
      </w:r>
    </w:p>
    <w:p/>
    <w:p>
      <w:r xmlns:w="http://schemas.openxmlformats.org/wordprocessingml/2006/main">
        <w:t xml:space="preserve">1. Господняя мера святости и посвящения</w:t>
      </w:r>
    </w:p>
    <w:p/>
    <w:p>
      <w:r xmlns:w="http://schemas.openxmlformats.org/wordprocessingml/2006/main">
        <w:t xml:space="preserve">2. Важность алтарного поклонения</w:t>
      </w:r>
    </w:p>
    <w:p/>
    <w:p>
      <w:r xmlns:w="http://schemas.openxmlformats.org/wordprocessingml/2006/main">
        <w:t xml:space="preserve">1. Исаия 66:1 – «Так говорит Господь: небо — престол Мой, и земля — подножие для ног Моих; где дом, который вы строите Мне? и где место покоя Моего?»</w:t>
      </w:r>
    </w:p>
    <w:p/>
    <w:p>
      <w:r xmlns:w="http://schemas.openxmlformats.org/wordprocessingml/2006/main">
        <w:t xml:space="preserve">2. Евреям 10:22 – «Приступим с искренним сердцем, с полной верою, кроплением очистив сердца наши от порочной совести и омыв тела наши чистой водою».</w:t>
      </w:r>
    </w:p>
    <w:p/>
    <w:p>
      <w:r xmlns:w="http://schemas.openxmlformats.org/wordprocessingml/2006/main">
        <w:t xml:space="preserve">Иезекииль 40:48 И привёл меня к притвору дома, и намерил в каждом столбе притвора пять локтей с одной стороны и пять локтей с той стороны; а ширина ворот с этой стороны была три локтя, и три локтя с той стороны.</w:t>
      </w:r>
    </w:p>
    <w:p/>
    <w:p>
      <w:r xmlns:w="http://schemas.openxmlformats.org/wordprocessingml/2006/main">
        <w:t xml:space="preserve">Пророка Иезекииля привели к притвору дома и измерили столбы по пять локтей с каждой стороны, а ворота — по три локтя с каждой стороны.</w:t>
      </w:r>
    </w:p>
    <w:p/>
    <w:p>
      <w:r xmlns:w="http://schemas.openxmlformats.org/wordprocessingml/2006/main">
        <w:t xml:space="preserve">1. Мера послушания: понимание нашей ответственности перед Богом</w:t>
      </w:r>
    </w:p>
    <w:p/>
    <w:p>
      <w:r xmlns:w="http://schemas.openxmlformats.org/wordprocessingml/2006/main">
        <w:t xml:space="preserve">2. Великолепие Божьего дома: красота Его присутствия</w:t>
      </w:r>
    </w:p>
    <w:p/>
    <w:p>
      <w:r xmlns:w="http://schemas.openxmlformats.org/wordprocessingml/2006/main">
        <w:t xml:space="preserve">1. Псалом 48:1-2 Велик Господь и достохвален во граде Бога нашего, на горе святости Его. Прекрасна по своему расположению, радость всей земли, гора Сион, на северной стороне, город великого Царя.</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Иезекииль 40:49 Длина притвора двадцать локтей, а ширина одиннадцать локтей; и подвел меня по ступеням, по которым они поднялись к нему; а у столбов были столбы, один с одной стороны, а другой с той стороны.</w:t>
      </w:r>
    </w:p>
    <w:p/>
    <w:p>
      <w:r xmlns:w="http://schemas.openxmlformats.org/wordprocessingml/2006/main">
        <w:t xml:space="preserve">Притвор храма, описанный Иезекиилем, имел длину 20 локтей и ширину 11 локтей, с колоннами с каждой стороны.</w:t>
      </w:r>
    </w:p>
    <w:p/>
    <w:p>
      <w:r xmlns:w="http://schemas.openxmlformats.org/wordprocessingml/2006/main">
        <w:t xml:space="preserve">1. Значение дизайна храма: как Божий план для Своего народа отражается в особенностях храма</w:t>
      </w:r>
    </w:p>
    <w:p/>
    <w:p>
      <w:r xmlns:w="http://schemas.openxmlformats.org/wordprocessingml/2006/main">
        <w:t xml:space="preserve">2. Символическое значение колонн: исследование назначения колонн в священных местах.</w:t>
      </w:r>
    </w:p>
    <w:p/>
    <w:p>
      <w:r xmlns:w="http://schemas.openxmlformats.org/wordprocessingml/2006/main">
        <w:t xml:space="preserve">1. 3 Царств 6:3 — И притвор, который был перед домом, длина его была по ширине дома двадцать локтей, а высота сто двадцать; и он обложил его внутри с чистым золотом.</w:t>
      </w:r>
    </w:p>
    <w:p/>
    <w:p>
      <w:r xmlns:w="http://schemas.openxmlformats.org/wordprocessingml/2006/main">
        <w:t xml:space="preserve">2. Исход 36:13 - И столбы двора кругом, и основания их, и подножия их, и колья их, и веревки их.</w:t>
      </w:r>
    </w:p>
    <w:p/>
    <w:p>
      <w:r xmlns:w="http://schemas.openxmlformats.org/wordprocessingml/2006/main">
        <w:t xml:space="preserve">Глава 41 Иезекииля продолжает видение храма, данного Иезекиилю. В главе приводятся дополнительные сведения о внутреннем святилище, боковых камерах и габаритах храмового комплекса.</w:t>
      </w:r>
    </w:p>
    <w:p/>
    <w:p>
      <w:r xmlns:w="http://schemas.openxmlformats.org/wordprocessingml/2006/main">
        <w:t xml:space="preserve">1-й абзац: Глава начинается с описания внутреннего святилища, также известного как Святое Святых. Указаны размеры помещения, подчеркивающие его квадратную форму и символы святости. Комната отделена от внешнего святилища деревянной перегородкой (Иезекииль 41:1-4).</w:t>
      </w:r>
    </w:p>
    <w:p/>
    <w:p>
      <w:r xmlns:w="http://schemas.openxmlformats.org/wordprocessingml/2006/main">
        <w:t xml:space="preserve">2-й абзац: Затем видение фокусируется на боковых палатах, окружающих храмовый комплекс. Эти камеры расположены на трех этажах и имеют разные размеры. Каждый этаж шире предыдущего, образуя ступенчатую структуру (Иезекииль 41:5-11).</w:t>
      </w:r>
    </w:p>
    <w:p/>
    <w:p>
      <w:r xmlns:w="http://schemas.openxmlformats.org/wordprocessingml/2006/main">
        <w:t xml:space="preserve">3-й абзац: Глава продолжается описанием толщины стен храма и размеров дверных проемов. Видение подчеркивает внимание к деталям при строительстве храма, включая украшения и резьбу на стенах и дверях (Иезекииль 41:12-26).</w:t>
      </w:r>
    </w:p>
    <w:p/>
    <w:p>
      <w:r xmlns:w="http://schemas.openxmlformats.org/wordprocessingml/2006/main">
        <w:t xml:space="preserve">В итоге,</w:t>
      </w:r>
    </w:p>
    <w:p>
      <w:r xmlns:w="http://schemas.openxmlformats.org/wordprocessingml/2006/main">
        <w:t xml:space="preserve">Иезекииль, глава сорок первая, представляет</w:t>
      </w:r>
    </w:p>
    <w:p>
      <w:r xmlns:w="http://schemas.openxmlformats.org/wordprocessingml/2006/main">
        <w:t xml:space="preserve">дальнейшие подробности видения храма</w:t>
      </w:r>
    </w:p>
    <w:p>
      <w:r xmlns:w="http://schemas.openxmlformats.org/wordprocessingml/2006/main">
        <w:t xml:space="preserve">данное Иезекиилю, подчеркивая</w:t>
      </w:r>
    </w:p>
    <w:p>
      <w:r xmlns:w="http://schemas.openxmlformats.org/wordprocessingml/2006/main">
        <w:t xml:space="preserve">внутреннее святилище, боковые палаты,</w:t>
      </w:r>
    </w:p>
    <w:p>
      <w:r xmlns:w="http://schemas.openxmlformats.org/wordprocessingml/2006/main">
        <w:t xml:space="preserve">и габаритные размеры храмового комплекса.</w:t>
      </w:r>
    </w:p>
    <w:p/>
    <w:p>
      <w:r xmlns:w="http://schemas.openxmlformats.org/wordprocessingml/2006/main">
        <w:t xml:space="preserve">Описание внутреннего святилища и его размеров.</w:t>
      </w:r>
    </w:p>
    <w:p>
      <w:r xmlns:w="http://schemas.openxmlformats.org/wordprocessingml/2006/main">
        <w:t xml:space="preserve">Отделение внутреннего святилища от внешнего святилища деревянной перегородкой.</w:t>
      </w:r>
    </w:p>
    <w:p>
      <w:r xmlns:w="http://schemas.openxmlformats.org/wordprocessingml/2006/main">
        <w:t xml:space="preserve">Сосредоточьтесь на боковых палатах, окружающих храмовый комплекс.</w:t>
      </w:r>
    </w:p>
    <w:p>
      <w:r xmlns:w="http://schemas.openxmlformats.org/wordprocessingml/2006/main">
        <w:t xml:space="preserve">Расположение камер на трех этажах разного размера.</w:t>
      </w:r>
    </w:p>
    <w:p>
      <w:r xmlns:w="http://schemas.openxmlformats.org/wordprocessingml/2006/main">
        <w:t xml:space="preserve">Описание толщины стен храма и размеров дверных проемов.</w:t>
      </w:r>
    </w:p>
    <w:p>
      <w:r xmlns:w="http://schemas.openxmlformats.org/wordprocessingml/2006/main">
        <w:t xml:space="preserve">Внимание к деталям при строительстве храма, включая орнамент и резьбу.</w:t>
      </w:r>
    </w:p>
    <w:p/>
    <w:p>
      <w:r xmlns:w="http://schemas.openxmlformats.org/wordprocessingml/2006/main">
        <w:t xml:space="preserve">В этой главе Иезекииля представлена дополнительная информация о видении храма. Глава начинается с описания внутреннего святилища, также известного как Святое Святых, с подчеркиванием его квадратной формы и символов святости. Комната отделена от внешнего святилища деревянной перегородкой. Затем видение фокусируется на боковых камерах, окружающих храмовый комплекс, которые расположены в три этажа и имеют разные размеры. Каждый этаж шире предыдущего, образуя ступенчатую структуру. Глава продолжается описанием толщины стен храма и размеров дверных проемов. Видение подчеркивает внимание к деталям при строительстве храма, включая орнамент и резьбу на стенах и дверях. В главе дается более подробное представление о размерах и особенностях храмового комплекса, подчеркиваются его значимость и тщательно продуманный дизайн.</w:t>
      </w:r>
    </w:p>
    <w:p/>
    <w:p>
      <w:r xmlns:w="http://schemas.openxmlformats.org/wordprocessingml/2006/main">
        <w:t xml:space="preserve">Иезекииль 41:1 После этого он привел меня в храм и намерил столбы шириной в шесть локтей с одной стороны и в шесть локтей ширины с другой стороны, такова была ширина скинии.</w:t>
      </w:r>
    </w:p>
    <w:p/>
    <w:p>
      <w:r xmlns:w="http://schemas.openxmlformats.org/wordprocessingml/2006/main">
        <w:t xml:space="preserve">1: Бог — высший архитектор, проектирующий и создающий всё согласно Своим планам.</w:t>
      </w:r>
    </w:p>
    <w:p/>
    <w:p>
      <w:r xmlns:w="http://schemas.openxmlformats.org/wordprocessingml/2006/main">
        <w:t xml:space="preserve">2: Скиния была местом святости и символом присутствия Бога среди Его народа.</w:t>
      </w:r>
    </w:p>
    <w:p/>
    <w:p>
      <w:r xmlns:w="http://schemas.openxmlformats.org/wordprocessingml/2006/main">
        <w:t xml:space="preserve">1:3 Царств 6:2-3 — Господь дал конкретные указания по строительству Храма, показывая, что Он — высший архитектор.</w:t>
      </w:r>
    </w:p>
    <w:p/>
    <w:p>
      <w:r xmlns:w="http://schemas.openxmlformats.org/wordprocessingml/2006/main">
        <w:t xml:space="preserve">2: Исход 25:8-9 – Бог повелел людям построить скинию как место святости, символ Его присутствия среди них.</w:t>
      </w:r>
    </w:p>
    <w:p/>
    <w:p>
      <w:r xmlns:w="http://schemas.openxmlformats.org/wordprocessingml/2006/main">
        <w:t xml:space="preserve">Иезекииль 41:2 А ширина двери была десять локтей; И стороны двери были пять локтей с одной стороны и пять локтей с другой стороны; длину ее намерил сорок локтей, а ширину двадцать локтей.</w:t>
      </w:r>
    </w:p>
    <w:p/>
    <w:p>
      <w:r xmlns:w="http://schemas.openxmlformats.org/wordprocessingml/2006/main">
        <w:t xml:space="preserve">Бог повелел Иезекиилю измерить дверь храма, которая имела длину сорок локтей, ширину двадцать локтей и стороны по пять локтей каждая.</w:t>
      </w:r>
    </w:p>
    <w:p/>
    <w:p>
      <w:r xmlns:w="http://schemas.openxmlformats.org/wordprocessingml/2006/main">
        <w:t xml:space="preserve">1. «Мера нашей веры: исследование размеров двери храма»</w:t>
      </w:r>
    </w:p>
    <w:p/>
    <w:p>
      <w:r xmlns:w="http://schemas.openxmlformats.org/wordprocessingml/2006/main">
        <w:t xml:space="preserve">2. «Святые измерения: исследование значения сорокалоктевой двери»</w:t>
      </w:r>
    </w:p>
    <w:p/>
    <w:p>
      <w:r xmlns:w="http://schemas.openxmlformats.org/wordprocessingml/2006/main">
        <w:t xml:space="preserve">1. Колоссянам 2:6-7 – Итак, как вы приняли Христа Иисуса Господа, так и ходите в Нем, укорененные и утвержденные в Нем, и утвердившиеся в вере, как вы научены, преизобилуя в ней благодарением.</w:t>
      </w:r>
    </w:p>
    <w:p/>
    <w:p>
      <w:r xmlns:w="http://schemas.openxmlformats.org/wordprocessingml/2006/main">
        <w:t xml:space="preserve">2. Исход 26:31-33 - И сделай завесу из голубой, пурпуровой и червленой шерсти и крученого виссона искусной работы, с херувимами сделать ее, и повесь ее на четырех столбах из дерева ситтим. покрытые золотом: крючки их золотые, на четырех подножиях серебряных. И повесь завесу под крючьями, чтобы внести туда за завесой ковчег откровения, и будет отделять завеса между святилищем и Святым Святым.</w:t>
      </w:r>
    </w:p>
    <w:p/>
    <w:p>
      <w:r xmlns:w="http://schemas.openxmlformats.org/wordprocessingml/2006/main">
        <w:t xml:space="preserve">Иезекииль 41:3 И вошел внутрь и намерил столб двери в два локтя; и дверь — шесть локтей; а ширина двери семь локтей.</w:t>
      </w:r>
    </w:p>
    <w:p/>
    <w:p>
      <w:r xmlns:w="http://schemas.openxmlformats.org/wordprocessingml/2006/main">
        <w:t xml:space="preserve">Пророк Иезекииль измерил размеры двери храма: столбы составляли два локтя, длину шесть локтей и ширину семь локтей.</w:t>
      </w:r>
    </w:p>
    <w:p/>
    <w:p>
      <w:r xmlns:w="http://schemas.openxmlformats.org/wordprocessingml/2006/main">
        <w:t xml:space="preserve">1. Дверь храма: вдохновляющий символ Божьего гостеприимства</w:t>
      </w:r>
    </w:p>
    <w:p/>
    <w:p>
      <w:r xmlns:w="http://schemas.openxmlformats.org/wordprocessingml/2006/main">
        <w:t xml:space="preserve">2. Размеры двери: Божье совершенство и внимание к деталям</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Иоанна 10:9 «Я есмь дверь. Если кто войдет Мною, тот спасется, и войдет, и выйдет, и найдет пажить».</w:t>
      </w:r>
    </w:p>
    <w:p/>
    <w:p>
      <w:r xmlns:w="http://schemas.openxmlformats.org/wordprocessingml/2006/main">
        <w:t xml:space="preserve">Иезекииль 41:4 И намерил он длину ее двадцать локтей; и ширина двадцать локтей перед храмом. И сказал мне: это есть Святое Святых.</w:t>
      </w:r>
    </w:p>
    <w:p/>
    <w:p>
      <w:r xmlns:w="http://schemas.openxmlformats.org/wordprocessingml/2006/main">
        <w:t xml:space="preserve">Самое святое место имело двадцать локтей в длину и ширину.</w:t>
      </w:r>
    </w:p>
    <w:p/>
    <w:p>
      <w:r xmlns:w="http://schemas.openxmlformats.org/wordprocessingml/2006/main">
        <w:t xml:space="preserve">1: Бог показывает нам важность святости, посвятив особую часть Своего храма самому святому месту.</w:t>
      </w:r>
    </w:p>
    <w:p/>
    <w:p>
      <w:r xmlns:w="http://schemas.openxmlformats.org/wordprocessingml/2006/main">
        <w:t xml:space="preserve">2: Мы должны стремиться жить святой жизнью не только для того, чтобы больше походить на Самого Бога, но и для того, чтобы чтить Его и Его священное пространство.</w:t>
      </w:r>
    </w:p>
    <w:p/>
    <w:p>
      <w:r xmlns:w="http://schemas.openxmlformats.org/wordprocessingml/2006/main">
        <w:t xml:space="preserve">1:1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Левит 20:7 – Итак освятите себя и будьте святы, ибо Я Господь, Бог ваш.</w:t>
      </w:r>
    </w:p>
    <w:p/>
    <w:p>
      <w:r xmlns:w="http://schemas.openxmlformats.org/wordprocessingml/2006/main">
        <w:t xml:space="preserve">Иезекииль 41:5 И измерил он стену дома в шесть локтей; и ширина каждой боковой комнаты четыре локтя вокруг дома со всех сторон.</w:t>
      </w:r>
    </w:p>
    <w:p/>
    <w:p>
      <w:r xmlns:w="http://schemas.openxmlformats.org/wordprocessingml/2006/main">
        <w:t xml:space="preserve">Стена дома была в шесть локтей, а боковые комнаты — в четыре локтя.</w:t>
      </w:r>
    </w:p>
    <w:p/>
    <w:p>
      <w:r xmlns:w="http://schemas.openxmlformats.org/wordprocessingml/2006/main">
        <w:t xml:space="preserve">1. Важность измерения: понимание значения Иезекииля 41:5.</w:t>
      </w:r>
    </w:p>
    <w:p/>
    <w:p>
      <w:r xmlns:w="http://schemas.openxmlformats.org/wordprocessingml/2006/main">
        <w:t xml:space="preserve">2. Совершенство Божьего замысла: исследование красоты Иезекииля 41:5</w:t>
      </w:r>
    </w:p>
    <w:p/>
    <w:p>
      <w:r xmlns:w="http://schemas.openxmlformats.org/wordprocessingml/2006/main">
        <w:t xml:space="preserve">1. 3 Царств 6:2-3 – Господь дал Соломону указания построить храм.</w:t>
      </w:r>
    </w:p>
    <w:p/>
    <w:p>
      <w:r xmlns:w="http://schemas.openxmlformats.org/wordprocessingml/2006/main">
        <w:t xml:space="preserve">2. Матфея 7:24-27 – притча Иисуса о мудрых и неразумных строителях.</w:t>
      </w:r>
    </w:p>
    <w:p/>
    <w:p>
      <w:r xmlns:w="http://schemas.openxmlformats.org/wordprocessingml/2006/main">
        <w:t xml:space="preserve">Иезекииль 41:6 А боковых комнат было три, одна над другой, и тридцать по порядку; и вошли в стену дома, в боковые комнаты кругом, чтобы ухватиться, но не удержали стену дома.</w:t>
      </w:r>
    </w:p>
    <w:p/>
    <w:p>
      <w:r xmlns:w="http://schemas.openxmlformats.org/wordprocessingml/2006/main">
        <w:t xml:space="preserve">В храме Иезекииля 41 было три боковых помещения, по тридцать в каждом, которые были соединены с главной стеной дома.</w:t>
      </w:r>
    </w:p>
    <w:p/>
    <w:p>
      <w:r xmlns:w="http://schemas.openxmlformats.org/wordprocessingml/2006/main">
        <w:t xml:space="preserve">1. Совершенный Божий порядок: значение чисел в 41-й главе книги Иезекииля.</w:t>
      </w:r>
    </w:p>
    <w:p/>
    <w:p>
      <w:r xmlns:w="http://schemas.openxmlformats.org/wordprocessingml/2006/main">
        <w:t xml:space="preserve">2. Единство дома Божьего: символизм боковых комнат в Иезекииля 41.</w:t>
      </w:r>
    </w:p>
    <w:p/>
    <w:p>
      <w:r xmlns:w="http://schemas.openxmlformats.org/wordprocessingml/2006/main">
        <w:t xml:space="preserve">1. Притчи 16:9 В сердце человек планирует свой путь, но Господь определяет его шаги.</w:t>
      </w:r>
    </w:p>
    <w:p/>
    <w:p>
      <w:r xmlns:w="http://schemas.openxmlformats.org/wordprocessingml/2006/main">
        <w:t xml:space="preserve">2. Матфея 6:24-25 Никто не может служить двум господам. Либо ты будешь ненавидеть одного и любить другого, либо будешь предан одному и презирать другого. Вы не можете служить одновременно Богу и деньгам.</w:t>
      </w:r>
    </w:p>
    <w:p/>
    <w:p>
      <w:r xmlns:w="http://schemas.openxmlformats.org/wordprocessingml/2006/main">
        <w:t xml:space="preserve">Иезекииль 41:7 И было расширение и витание еще вверх в боковых комнатах, ибо витание дома все еще шло вверх вокруг дома; поэтому ширина дома была еще вверху и так увеличивалась от от самой нижней палаты до самой высокой посередине.</w:t>
      </w:r>
    </w:p>
    <w:p/>
    <w:p>
      <w:r xmlns:w="http://schemas.openxmlformats.org/wordprocessingml/2006/main">
        <w:t xml:space="preserve">Этот отрывок описывает извилистую структуру дома, который увеличивается в размерах от самой нижней камеры к самой высокой.</w:t>
      </w:r>
    </w:p>
    <w:p/>
    <w:p>
      <w:r xmlns:w="http://schemas.openxmlformats.org/wordprocessingml/2006/main">
        <w:t xml:space="preserve">1. Божий замысел совершенен: мы ценим красоту Его планов для нашей жизни.</w:t>
      </w:r>
    </w:p>
    <w:p/>
    <w:p>
      <w:r xmlns:w="http://schemas.openxmlformats.org/wordprocessingml/2006/main">
        <w:t xml:space="preserve">2. Путь вверх: стремление к духовному прогрессу на пути веры.</w:t>
      </w:r>
    </w:p>
    <w:p/>
    <w:p>
      <w:r xmlns:w="http://schemas.openxmlformats.org/wordprocessingml/2006/main">
        <w:t xml:space="preserve">1. Притчи 19:21 «Много замыслов в сердце человека, но превозмогает лишь воля Господня».</w:t>
      </w:r>
    </w:p>
    <w:p/>
    <w:p>
      <w:r xmlns:w="http://schemas.openxmlformats.org/wordprocessingml/2006/main">
        <w:t xml:space="preserve">2. Исаия 55:8-9 «Ибо мысли Мои не ваши мысли, и пути ваши не пути Мои, говорит Господь. Как небо выше земли, так пути Мои выше путей твоих, и мысли Мои выше путей твоих». мысли.</w:t>
      </w:r>
    </w:p>
    <w:p/>
    <w:p>
      <w:r xmlns:w="http://schemas.openxmlformats.org/wordprocessingml/2006/main">
        <w:t xml:space="preserve">Иезекииль 41:8 И увидел я высоту дома кругом: основание боковых комнат — полный тростник в шесть великих локтей.</w:t>
      </w:r>
    </w:p>
    <w:p/>
    <w:p>
      <w:r xmlns:w="http://schemas.openxmlformats.org/wordprocessingml/2006/main">
        <w:t xml:space="preserve">Иезекииль увидел высоту дома, в котором были боковые комнаты с фундаментом в шесть локтей.</w:t>
      </w:r>
    </w:p>
    <w:p/>
    <w:p>
      <w:r xmlns:w="http://schemas.openxmlformats.org/wordprocessingml/2006/main">
        <w:t xml:space="preserve">1. Фундамент нашей жизни: строить на прочном фундаменте</w:t>
      </w:r>
    </w:p>
    <w:p/>
    <w:p>
      <w:r xmlns:w="http://schemas.openxmlformats.org/wordprocessingml/2006/main">
        <w:t xml:space="preserve">2. Важность измерений: проведение измерений для создания прочного фундамента</w:t>
      </w:r>
    </w:p>
    <w:p/>
    <w:p>
      <w:r xmlns:w="http://schemas.openxmlformats.org/wordprocessingml/2006/main">
        <w:t xml:space="preserve">1. Матфея 7:24-27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он был на камне. И всякий, кто слушает сии слова Мои и не исполняет их, уподобится человеку глупому, который построил дом свой на камне. песок: и пошел дождь, и разлились реки, и подули ветры, и налегли на дом тот, и он упал, и было падение его великое».</w:t>
      </w:r>
    </w:p>
    <w:p/>
    <w:p>
      <w:r xmlns:w="http://schemas.openxmlformats.org/wordprocessingml/2006/main">
        <w:t xml:space="preserve">2. Псалом 127:1 «Если Господь не созиждет дома, напрасно трудятся строящие его; если Господь не сохранит города, напрасно бодрствует сторож».</w:t>
      </w:r>
    </w:p>
    <w:p/>
    <w:p>
      <w:r xmlns:w="http://schemas.openxmlformats.org/wordprocessingml/2006/main">
        <w:t xml:space="preserve">Иезекииль 41:9 Толщина стены внешней боковой комнаты была пять локтей, а то, что осталось, было местом боковых комнат, которые были внутри.</w:t>
      </w:r>
    </w:p>
    <w:p/>
    <w:p>
      <w:r xmlns:w="http://schemas.openxmlformats.org/wordprocessingml/2006/main">
        <w:t xml:space="preserve">В этом стихе Иезекииля говорится о стенах боковых комнат толщиной в пять локтей.</w:t>
      </w:r>
    </w:p>
    <w:p/>
    <w:p>
      <w:r xmlns:w="http://schemas.openxmlformats.org/wordprocessingml/2006/main">
        <w:t xml:space="preserve">1. Прочность стен: чему мы можем научиться из Иезекииля 41:9?</w:t>
      </w:r>
    </w:p>
    <w:p/>
    <w:p>
      <w:r xmlns:w="http://schemas.openxmlformats.org/wordprocessingml/2006/main">
        <w:t xml:space="preserve">2. Значение измерения: поиск смысла в Иезекииля 41:9</w:t>
      </w:r>
    </w:p>
    <w:p/>
    <w:p>
      <w:r xmlns:w="http://schemas.openxmlformats.org/wordprocessingml/2006/main">
        <w:t xml:space="preserve">1. Притчи 18:10: Имя Господне – крепкая башня; праведники бегут в него и оказываются в безопасности.</w:t>
      </w:r>
    </w:p>
    <w:p/>
    <w:p>
      <w:r xmlns:w="http://schemas.openxmlformats.org/wordprocessingml/2006/main">
        <w:t xml:space="preserve">2. Псалом 91:2: Скажу Господу: прибежище мое и крепость моя, Бог мой, на которого я уповаю.</w:t>
      </w:r>
    </w:p>
    <w:p/>
    <w:p>
      <w:r xmlns:w="http://schemas.openxmlformats.org/wordprocessingml/2006/main">
        <w:t xml:space="preserve">Иезекииль 41:10 А между комнатами ширина в двадцать локтей вокруг дома со всех сторон.</w:t>
      </w:r>
    </w:p>
    <w:p/>
    <w:p>
      <w:r xmlns:w="http://schemas.openxmlformats.org/wordprocessingml/2006/main">
        <w:t xml:space="preserve">Дом в Иезекииля 41:10 имел ширину 20 локтей вокруг всех своих комнат.</w:t>
      </w:r>
    </w:p>
    <w:p/>
    <w:p>
      <w:r xmlns:w="http://schemas.openxmlformats.org/wordprocessingml/2006/main">
        <w:t xml:space="preserve">1. Дом Божий: важность пространства</w:t>
      </w:r>
    </w:p>
    <w:p/>
    <w:p>
      <w:r xmlns:w="http://schemas.openxmlformats.org/wordprocessingml/2006/main">
        <w:t xml:space="preserve">2. Видение Иезекииля: размышления о назначенном Богом доме</w:t>
      </w:r>
    </w:p>
    <w:p/>
    <w:p>
      <w:r xmlns:w="http://schemas.openxmlformats.org/wordprocessingml/2006/main">
        <w:t xml:space="preserve">1. Иоанна 14:2-3 – «В доме Отца Моего много комнат. Если бы не было так, сказал ли бы Я вам, что иду приготовить место вам? И если Я пойду и приготовлю вам место, Я приду снова и возьму тебя к себе, чтобы и ты был там, где я».</w:t>
      </w:r>
    </w:p>
    <w:p/>
    <w:p>
      <w:r xmlns:w="http://schemas.openxmlformats.org/wordprocessingml/2006/main">
        <w:t xml:space="preserve">2. Псалом 127:1 – «Если Господь не созиждет дома, напрасно трудятся строящие его».</w:t>
      </w:r>
    </w:p>
    <w:p/>
    <w:p>
      <w:r xmlns:w="http://schemas.openxmlformats.org/wordprocessingml/2006/main">
        <w:t xml:space="preserve">Иезекииль 41:11 А двери боковых комнат были к оставшемуся месту, одна дверь к северу, а другая дверь к югу, а ширина оставшегося места была пять локтей кругом.</w:t>
      </w:r>
    </w:p>
    <w:p/>
    <w:p>
      <w:r xmlns:w="http://schemas.openxmlformats.org/wordprocessingml/2006/main">
        <w:t xml:space="preserve">В этом отрывке описывается планировка храма в Иерусалиме, включая размеры боковых камер и количество дверей.</w:t>
      </w:r>
    </w:p>
    <w:p/>
    <w:p>
      <w:r xmlns:w="http://schemas.openxmlformats.org/wordprocessingml/2006/main">
        <w:t xml:space="preserve">1: Божий замысел храма служит примером Его совершенного планирования.</w:t>
      </w:r>
    </w:p>
    <w:p/>
    <w:p>
      <w:r xmlns:w="http://schemas.openxmlformats.org/wordprocessingml/2006/main">
        <w:t xml:space="preserve">2. Мы можем верить, что планы Бога всегда хороши для нас, даже если мы их не понимаем.</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16:9 Сердце человека обдумывает путь его, но Господь направляет шаги его.</w:t>
      </w:r>
    </w:p>
    <w:p/>
    <w:p>
      <w:r xmlns:w="http://schemas.openxmlformats.org/wordprocessingml/2006/main">
        <w:t xml:space="preserve">Иезекииль 41:12 А здание, которое было перед отдельным местом, в конце, к западу, было семьдесят локтей ширины; стена же здания была толщиной кругом в пять локтей, а длина ее девяносто локтей.</w:t>
      </w:r>
    </w:p>
    <w:p/>
    <w:p>
      <w:r xmlns:w="http://schemas.openxmlformats.org/wordprocessingml/2006/main">
        <w:t xml:space="preserve">Здание перед отдельным помещением на западной стороне имело ширину 70 локтей, толщину стены 5 локтей и длину 90 локтей.</w:t>
      </w:r>
    </w:p>
    <w:p/>
    <w:p>
      <w:r xmlns:w="http://schemas.openxmlformats.org/wordprocessingml/2006/main">
        <w:t xml:space="preserve">1. Мера Божьей верности. Как наша верность Богу измеряется нашей преданностью Его слову.</w:t>
      </w:r>
    </w:p>
    <w:p/>
    <w:p>
      <w:r xmlns:w="http://schemas.openxmlformats.org/wordprocessingml/2006/main">
        <w:t xml:space="preserve">2. Сила Божьей любви. Как наша любовь к Богу проявляется через наше послушание Его заповедям.</w:t>
      </w:r>
    </w:p>
    <w:p/>
    <w:p>
      <w:r xmlns:w="http://schemas.openxmlformats.org/wordprocessingml/2006/main">
        <w:t xml:space="preserve">1. Иезекииль 41:12 – Господь сказал мне: «Это место престола Моего и место для ступней ног Моих. Здесь Я буду жить среди израильтян вечно».</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Иезекииль 41:13 И намерил он дом сто локтей длины; и отдельное место, и здание, и стены его длиною во сто локтей;</w:t>
      </w:r>
    </w:p>
    <w:p/>
    <w:p>
      <w:r xmlns:w="http://schemas.openxmlformats.org/wordprocessingml/2006/main">
        <w:t xml:space="preserve">Дом имел длину сто локтей, как и отдельное помещение, и здание, и стены.</w:t>
      </w:r>
    </w:p>
    <w:p/>
    <w:p>
      <w:r xmlns:w="http://schemas.openxmlformats.org/wordprocessingml/2006/main">
        <w:t xml:space="preserve">1. Важность измерения в доме Божием</w:t>
      </w:r>
    </w:p>
    <w:p/>
    <w:p>
      <w:r xmlns:w="http://schemas.openxmlformats.org/wordprocessingml/2006/main">
        <w:t xml:space="preserve">2. Строительство дома веры с измерением любви</w:t>
      </w:r>
    </w:p>
    <w:p/>
    <w:p>
      <w:r xmlns:w="http://schemas.openxmlformats.org/wordprocessingml/2006/main">
        <w:t xml:space="preserve">1. Ефесянам 2:19-22 - Итак вы уже не чужие и не пришельцы, но сограждане святым и члены дома Божия.</w:t>
      </w:r>
    </w:p>
    <w:p/>
    <w:p>
      <w:r xmlns:w="http://schemas.openxmlformats.org/wordprocessingml/2006/main">
        <w:t xml:space="preserve">2. 1 Петра 2:5 – вы сами, как живые камни, устрояетесь как дом духовный, чтобы быть святым священством, чтобы приносить духовные жертвы, угодные Богу через Иисуса Христа.</w:t>
      </w:r>
    </w:p>
    <w:p/>
    <w:p>
      <w:r xmlns:w="http://schemas.openxmlformats.org/wordprocessingml/2006/main">
        <w:t xml:space="preserve">Иезекииль 41:14 И ширина фасада дома и отдельного места к востоку сто локтей.</w:t>
      </w:r>
    </w:p>
    <w:p/>
    <w:p>
      <w:r xmlns:w="http://schemas.openxmlformats.org/wordprocessingml/2006/main">
        <w:t xml:space="preserve">В Иезекииля 41:14 говорится, что ширина храма и отдельного места с восточной стороны составляла сто локтей.</w:t>
      </w:r>
    </w:p>
    <w:p/>
    <w:p>
      <w:r xmlns:w="http://schemas.openxmlformats.org/wordprocessingml/2006/main">
        <w:t xml:space="preserve">1. Божье видение нашей жизни больше, чем мы можем себе представить.</w:t>
      </w:r>
    </w:p>
    <w:p/>
    <w:p>
      <w:r xmlns:w="http://schemas.openxmlformats.org/wordprocessingml/2006/main">
        <w:t xml:space="preserve">2. Мы должны стремиться доверять планам Бога, даже когда они кажутся невозможными.</w:t>
      </w:r>
    </w:p>
    <w:p/>
    <w:p>
      <w:r xmlns:w="http://schemas.openxmlformats.org/wordprocessingml/2006/main">
        <w:t xml:space="preserve">1. Аввакум 2:2-3 - Тогда Господь ответил мне и сказал: Напиши видение И изложи его на скрижалях, чтобы мог бежать тот, кто читает его. Ибо видение относится еще к назначенному времени; Но в конце оно заговорит и не солжет. Хоть оно и задерживается, жди его; Потому что оно обязательно придет, Оно не замедлит.</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будущее и надежду.</w:t>
      </w:r>
    </w:p>
    <w:p/>
    <w:p>
      <w:r xmlns:w="http://schemas.openxmlformats.org/wordprocessingml/2006/main">
        <w:t xml:space="preserve">Иезекииль 41:15 И намерил длину здания относительно отдельного места, которое было позади него, и галерей его с одной и с другой стороны, во сто локтей, с внутренним храмом и притворами суд;</w:t>
      </w:r>
    </w:p>
    <w:p/>
    <w:p>
      <w:r xmlns:w="http://schemas.openxmlformats.org/wordprocessingml/2006/main">
        <w:t xml:space="preserve">Внутренний храм и двор здания имели длину сто локтей.</w:t>
      </w:r>
    </w:p>
    <w:p/>
    <w:p>
      <w:r xmlns:w="http://schemas.openxmlformats.org/wordprocessingml/2006/main">
        <w:t xml:space="preserve">1. Храм Божий: свидетельство Его Величества</w:t>
      </w:r>
    </w:p>
    <w:p/>
    <w:p>
      <w:r xmlns:w="http://schemas.openxmlformats.org/wordprocessingml/2006/main">
        <w:t xml:space="preserve">2. Создание атмосферы святости: строительство храма Божьего</w:t>
      </w:r>
    </w:p>
    <w:p/>
    <w:p>
      <w:r xmlns:w="http://schemas.openxmlformats.org/wordprocessingml/2006/main">
        <w:t xml:space="preserve">1. 1 Паралипоменон 28:19 — Все это, — сказал Давид, — Господь объяснил мне письменно рукой Своей на мне, все дела по этому образцу.</w:t>
      </w:r>
    </w:p>
    <w:p/>
    <w:p>
      <w:r xmlns:w="http://schemas.openxmlformats.org/wordprocessingml/2006/main">
        <w:t xml:space="preserve">2. Псалом 126:1 — Если Господь не созиждет дома, напрасно трудятся строящие его: если Господь не сохранит города, напрасно бодрствует сторож.</w:t>
      </w:r>
    </w:p>
    <w:p/>
    <w:p>
      <w:r xmlns:w="http://schemas.openxmlformats.org/wordprocessingml/2006/main">
        <w:t xml:space="preserve">Иезекииль 41:16 Дверные косяки, и узкие окна, и галереи кругом на трех этажах их, против двери, были обшиты деревом кругом, и от земли до окон, и окна были закрыты;</w:t>
      </w:r>
    </w:p>
    <w:p/>
    <w:p>
      <w:r xmlns:w="http://schemas.openxmlformats.org/wordprocessingml/2006/main">
        <w:t xml:space="preserve">В храме Божьем были дверные косяки, узкие окна и три этажа с деревянным потолком. Окна также были занавешены.</w:t>
      </w:r>
    </w:p>
    <w:p/>
    <w:p>
      <w:r xmlns:w="http://schemas.openxmlformats.org/wordprocessingml/2006/main">
        <w:t xml:space="preserve">1. Дом Божий – дом красоты: значение проекта храма</w:t>
      </w:r>
    </w:p>
    <w:p/>
    <w:p>
      <w:r xmlns:w="http://schemas.openxmlformats.org/wordprocessingml/2006/main">
        <w:t xml:space="preserve">2. Покрыты Божьей защитой: значение закрытия окон</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Исаия 54:2 — Расширьте место шатра вашего, и пусть завесы жилищ ваших будут распростерты; не сдержать; удлините свои веревки и укрепите свои колья.</w:t>
      </w:r>
    </w:p>
    <w:p/>
    <w:p>
      <w:r xmlns:w="http://schemas.openxmlformats.org/wordprocessingml/2006/main">
        <w:t xml:space="preserve">Иезекииль 41:17 До того, что над дверью, до внутреннего дома и снаружи, и по всей стене вокруг, внутри и снаружи, по мере.</w:t>
      </w:r>
    </w:p>
    <w:p/>
    <w:p>
      <w:r xmlns:w="http://schemas.openxmlformats.org/wordprocessingml/2006/main">
        <w:t xml:space="preserve">В стихе из Иезекииля 41:17 говорится, что размеры двери, внутреннего дома и стен должны быть измерены вокруг.</w:t>
      </w:r>
    </w:p>
    <w:p/>
    <w:p>
      <w:r xmlns:w="http://schemas.openxmlformats.org/wordprocessingml/2006/main">
        <w:t xml:space="preserve">1. «Мера Божьего дома»</w:t>
      </w:r>
    </w:p>
    <w:p/>
    <w:p>
      <w:r xmlns:w="http://schemas.openxmlformats.org/wordprocessingml/2006/main">
        <w:t xml:space="preserve">2. «Божья мера совершенства»</w:t>
      </w:r>
    </w:p>
    <w:p/>
    <w:p>
      <w:r xmlns:w="http://schemas.openxmlformats.org/wordprocessingml/2006/main">
        <w:t xml:space="preserve">1. Исайя 40:12 – «Который измерил воду ладонью Своей, и пядью измерил небо, и вместил мерой прах земной, и взвесил горы на весах, и холмы – в баланс?"</w:t>
      </w:r>
    </w:p>
    <w:p/>
    <w:p>
      <w:r xmlns:w="http://schemas.openxmlformats.org/wordprocessingml/2006/main">
        <w:t xml:space="preserve">2. Откровение 21:17 – «И измерил стену его сто сорок четыре локтя, по мере человеческой, то есть ангельской».</w:t>
      </w:r>
    </w:p>
    <w:p/>
    <w:p>
      <w:r xmlns:w="http://schemas.openxmlformats.org/wordprocessingml/2006/main">
        <w:t xml:space="preserve">Иезекииль 41:18 И был сделан из херувимов и пальм, так что пальма была между херувимом и херувимом; и у каждого херувима было два лица;</w:t>
      </w:r>
    </w:p>
    <w:p/>
    <w:p>
      <w:r xmlns:w="http://schemas.openxmlformats.org/wordprocessingml/2006/main">
        <w:t xml:space="preserve">В этом отрывке описывается конструкция, сделанная из херувимов и пальм, где у каждого херувима было два лица.</w:t>
      </w:r>
    </w:p>
    <w:p/>
    <w:p>
      <w:r xmlns:w="http://schemas.openxmlformats.org/wordprocessingml/2006/main">
        <w:t xml:space="preserve">1. Творческие руки Бога: символика Иезекииля 41:18</w:t>
      </w:r>
    </w:p>
    <w:p/>
    <w:p>
      <w:r xmlns:w="http://schemas.openxmlformats.org/wordprocessingml/2006/main">
        <w:t xml:space="preserve">2. Искусство Небес: Херувимы и пальмы в Библии</w:t>
      </w:r>
    </w:p>
    <w:p/>
    <w:p>
      <w:r xmlns:w="http://schemas.openxmlformats.org/wordprocessingml/2006/main">
        <w:t xml:space="preserve">1. Откровение 4:6-8.</w:t>
      </w:r>
    </w:p>
    <w:p/>
    <w:p>
      <w:r xmlns:w="http://schemas.openxmlformats.org/wordprocessingml/2006/main">
        <w:t xml:space="preserve">2. 3 Царств 6:29-32.</w:t>
      </w:r>
    </w:p>
    <w:p/>
    <w:p>
      <w:r xmlns:w="http://schemas.openxmlformats.org/wordprocessingml/2006/main">
        <w:t xml:space="preserve">Иезекииль 41:19 Так что лицо человека было обращено к пальме с одной стороны, а лицо молодого льва к пальме с другой стороны: оно проходило через весь дом кругом.</w:t>
      </w:r>
    </w:p>
    <w:p/>
    <w:p>
      <w:r xmlns:w="http://schemas.openxmlformats.org/wordprocessingml/2006/main">
        <w:t xml:space="preserve">По всему дому Иезекииля 41:19 были сделаны два лица человека и молодого льва в виде пальм, по одному с каждой стороны.</w:t>
      </w:r>
    </w:p>
    <w:p/>
    <w:p>
      <w:r xmlns:w="http://schemas.openxmlformats.org/wordprocessingml/2006/main">
        <w:t xml:space="preserve">1. Сила символического изображения в Священном Писании</w:t>
      </w:r>
    </w:p>
    <w:p/>
    <w:p>
      <w:r xmlns:w="http://schemas.openxmlformats.org/wordprocessingml/2006/main">
        <w:t xml:space="preserve">2. Значение символов в Библии</w:t>
      </w:r>
    </w:p>
    <w:p/>
    <w:p>
      <w:r xmlns:w="http://schemas.openxmlformats.org/wordprocessingml/2006/main">
        <w:t xml:space="preserve">1. Бытие 3:24 – И Он изгнал человека; и поставил Он на востоке от сада Едемского Херувимов и пламенный меч, обращающийся во все стороны, чтобы охранять путь дерева жизни.</w:t>
      </w:r>
    </w:p>
    <w:p/>
    <w:p>
      <w:r xmlns:w="http://schemas.openxmlformats.org/wordprocessingml/2006/main">
        <w:t xml:space="preserve">2. Числа 21:8-9 — И сказал Господь Моисею: сделай себе огненного змея и установи его на шесте; и будет, что всякий укушенный, когда посмотрит на него, жить. И сделал Моисей медную змею и поместил ее на шест, и было так, что если змея укусила кого-нибудь, то, когда он увидел медную змею, тот остался жив.</w:t>
      </w:r>
    </w:p>
    <w:p/>
    <w:p>
      <w:r xmlns:w="http://schemas.openxmlformats.org/wordprocessingml/2006/main">
        <w:t xml:space="preserve">Иезекииль 41:20 От земли до дверей были сделаны херувимы и пальмы, и на стене храма.</w:t>
      </w:r>
    </w:p>
    <w:p/>
    <w:p>
      <w:r xmlns:w="http://schemas.openxmlformats.org/wordprocessingml/2006/main">
        <w:t xml:space="preserve">Иезекииль 41:20 описывает украшение стены храма херувимами и пальмами.</w:t>
      </w:r>
    </w:p>
    <w:p/>
    <w:p>
      <w:r xmlns:w="http://schemas.openxmlformats.org/wordprocessingml/2006/main">
        <w:t xml:space="preserve">1. Красота святости: херувимы и пальмы как символы славы Божией. 2. Тяжелый труд верующих: посвящение времени и ресурсов прославлению Бога.</w:t>
      </w:r>
    </w:p>
    <w:p/>
    <w:p>
      <w:r xmlns:w="http://schemas.openxmlformats.org/wordprocessingml/2006/main">
        <w:t xml:space="preserve">1. Исход 25:18-20 – Бог повелевает Моисею построить скинию с херувимами и пальмами. 2. Псалом 78:69 – Храм Божий утверждается навеки делами верных.</w:t>
      </w:r>
    </w:p>
    <w:p/>
    <w:p>
      <w:r xmlns:w="http://schemas.openxmlformats.org/wordprocessingml/2006/main">
        <w:t xml:space="preserve">Иезекииль 41:21 Столбы храма были прямоугольными, и лицо святилища; внешний вид одного такой же, как внешний вид другого.</w:t>
      </w:r>
    </w:p>
    <w:p/>
    <w:p>
      <w:r xmlns:w="http://schemas.openxmlformats.org/wordprocessingml/2006/main">
        <w:t xml:space="preserve">Столбы и фасад храма и святилища были квадратными и имели одинаковый вид.</w:t>
      </w:r>
    </w:p>
    <w:p/>
    <w:p>
      <w:r xmlns:w="http://schemas.openxmlformats.org/wordprocessingml/2006/main">
        <w:t xml:space="preserve">1. Красота равенства в церкви</w:t>
      </w:r>
    </w:p>
    <w:p/>
    <w:p>
      <w:r xmlns:w="http://schemas.openxmlformats.org/wordprocessingml/2006/main">
        <w:t xml:space="preserve">2. Цель единообразия внутри церкви</w:t>
      </w:r>
    </w:p>
    <w:p/>
    <w:p>
      <w:r xmlns:w="http://schemas.openxmlformats.org/wordprocessingml/2006/main">
        <w:t xml:space="preserve">1. «Ибо все вы одно во Христе Иисусе» (Галатам 3:28).</w:t>
      </w:r>
    </w:p>
    <w:p/>
    <w:p>
      <w:r xmlns:w="http://schemas.openxmlformats.org/wordprocessingml/2006/main">
        <w:t xml:space="preserve">2. «Вот, как хорошо и приятно, когда братья живут в единстве!» (Псалом 133:1)</w:t>
      </w:r>
    </w:p>
    <w:p/>
    <w:p>
      <w:r xmlns:w="http://schemas.openxmlformats.org/wordprocessingml/2006/main">
        <w:t xml:space="preserve">Иезекииль 41:22 Деревянный жертвенник был высотой в три локтя и длиной в два локтя; и углы его, и длина его, и стены его были деревянные. И сказал он мне: это стол, который пред Господом.</w:t>
      </w:r>
    </w:p>
    <w:p/>
    <w:p>
      <w:r xmlns:w="http://schemas.openxmlformats.org/wordprocessingml/2006/main">
        <w:t xml:space="preserve">Бог показал Иезекиилю деревянный жертвенник высотой три локтя и длиной два локтя и объяснил, что это стол перед Господом.</w:t>
      </w:r>
    </w:p>
    <w:p/>
    <w:p>
      <w:r xmlns:w="http://schemas.openxmlformats.org/wordprocessingml/2006/main">
        <w:t xml:space="preserve">1. Алтарь Господень: символ Его завета</w:t>
      </w:r>
    </w:p>
    <w:p/>
    <w:p>
      <w:r xmlns:w="http://schemas.openxmlformats.org/wordprocessingml/2006/main">
        <w:t xml:space="preserve">2. Трапеза Господня: напоминание о Его присутствии</w:t>
      </w:r>
    </w:p>
    <w:p/>
    <w:p>
      <w:r xmlns:w="http://schemas.openxmlformats.org/wordprocessingml/2006/main">
        <w:t xml:space="preserve">1. Исход 25:23-30 – Бог поручает Моисею построить деревянный жертвенник.</w:t>
      </w:r>
    </w:p>
    <w:p/>
    <w:p>
      <w:r xmlns:w="http://schemas.openxmlformats.org/wordprocessingml/2006/main">
        <w:t xml:space="preserve">2. Псалом 23:5 – «Ты приготовляешь предо мною трапезу в присутствии врагов моих»</w:t>
      </w:r>
    </w:p>
    <w:p/>
    <w:p>
      <w:r xmlns:w="http://schemas.openxmlformats.org/wordprocessingml/2006/main">
        <w:t xml:space="preserve">Иезекииль 41:23 И храм и святилище имели две двери.</w:t>
      </w:r>
    </w:p>
    <w:p/>
    <w:p>
      <w:r xmlns:w="http://schemas.openxmlformats.org/wordprocessingml/2006/main">
        <w:t xml:space="preserve">Проход фокусируется на двух дверях храма и святилища.</w:t>
      </w:r>
    </w:p>
    <w:p/>
    <w:p>
      <w:r xmlns:w="http://schemas.openxmlformats.org/wordprocessingml/2006/main">
        <w:t xml:space="preserve">1. Важность наличия двух дверей в храме и святилище.</w:t>
      </w:r>
    </w:p>
    <w:p/>
    <w:p>
      <w:r xmlns:w="http://schemas.openxmlformats.org/wordprocessingml/2006/main">
        <w:t xml:space="preserve">2. Символическое значение двух дверей храма и святилища.</w:t>
      </w:r>
    </w:p>
    <w:p/>
    <w:p>
      <w:r xmlns:w="http://schemas.openxmlformats.org/wordprocessingml/2006/main">
        <w:t xml:space="preserve">1. Откровение 21:13 — И город не имеет нужды ни в солнце, ни в луне для освещения его, ибо слава Божия освещает его, и светильник его — Агнец.</w:t>
      </w:r>
    </w:p>
    <w:p/>
    <w:p>
      <w:r xmlns:w="http://schemas.openxmlformats.org/wordprocessingml/2006/main">
        <w:t xml:space="preserve">2. Исход 26:1 — И сделай скинию из десяти покрывал из тонкого крученого виссона, из голубой, пурпуровой и червленой пряжи; сделай их с искусно вырезанными херувимами.</w:t>
      </w:r>
    </w:p>
    <w:p/>
    <w:p>
      <w:r xmlns:w="http://schemas.openxmlformats.org/wordprocessingml/2006/main">
        <w:t xml:space="preserve">Иезекииль 41:24 И двери имели по две створки, две поворотные створки; две створки для одной двери и две створки для другой двери.</w:t>
      </w:r>
    </w:p>
    <w:p/>
    <w:p>
      <w:r xmlns:w="http://schemas.openxmlformats.org/wordprocessingml/2006/main">
        <w:t xml:space="preserve">Двери в храме Господнем, который описывает Иезекииль, имели по две створки каждая.</w:t>
      </w:r>
    </w:p>
    <w:p/>
    <w:p>
      <w:r xmlns:w="http://schemas.openxmlformats.org/wordprocessingml/2006/main">
        <w:t xml:space="preserve">1. Открытие дверей в присутствие Бога. 2. Красота двойной двери.</w:t>
      </w:r>
    </w:p>
    <w:p/>
    <w:p>
      <w:r xmlns:w="http://schemas.openxmlformats.org/wordprocessingml/2006/main">
        <w:t xml:space="preserve">1. Исаия 45:2 Я пойду пред тобою и сравняю горы; Я сокрушу медные врата и пробью железные запоры. 2. Откровение 3:20 Вот, стою у двери и стучу. Если кто услышит голос Мой и отворит дверь, войду к нему и буду есть с ним, и он со Мною.</w:t>
      </w:r>
    </w:p>
    <w:p/>
    <w:p>
      <w:r xmlns:w="http://schemas.openxmlformats.org/wordprocessingml/2006/main">
        <w:t xml:space="preserve">Иезекииль 41:25 И сделаны были на них, на дверях храма, херувимы и пальмы, подобные тем, какие были сделаны на стенах; а снаружи крыльцо было покрыто толстыми досками.</w:t>
      </w:r>
    </w:p>
    <w:p/>
    <w:p>
      <w:r xmlns:w="http://schemas.openxmlformats.org/wordprocessingml/2006/main">
        <w:t xml:space="preserve">Двери храма были украшены херувимами и пальмами, а притвор был покрыт толстыми досками.</w:t>
      </w:r>
    </w:p>
    <w:p/>
    <w:p>
      <w:r xmlns:w="http://schemas.openxmlformats.org/wordprocessingml/2006/main">
        <w:t xml:space="preserve">1. Красота и величие Божьего дома</w:t>
      </w:r>
    </w:p>
    <w:p/>
    <w:p>
      <w:r xmlns:w="http://schemas.openxmlformats.org/wordprocessingml/2006/main">
        <w:t xml:space="preserve">2. Защита, предоставляемая тем, кто ищет убежища в доме Божьем</w:t>
      </w:r>
    </w:p>
    <w:p/>
    <w:p>
      <w:r xmlns:w="http://schemas.openxmlformats.org/wordprocessingml/2006/main">
        <w:t xml:space="preserve">1. Псалом 26:4-5 – Одного прошу у Господа, одного ищу: чтобы пребывать мне в доме Господнем во все дни жизни моей, созерцать красоту Господню и ищите его в его храме.</w:t>
      </w:r>
    </w:p>
    <w:p/>
    <w:p>
      <w:r xmlns:w="http://schemas.openxmlformats.org/wordprocessingml/2006/main">
        <w:t xml:space="preserve">2. Евреям 10:19-22 - Итак, братья и сестры, поскольку мы имеем уверенность войти во Святое Святых через кровь Иисуса, новым и живым путем, открытым для нас через завесу, то есть тело Его, и поскольку у нас есть великий священник над домом Божиим, давайте приближаться к Богу с искренним сердцем и с полной уверенностью, которую приносит вера.</w:t>
      </w:r>
    </w:p>
    <w:p/>
    <w:p>
      <w:r xmlns:w="http://schemas.openxmlformats.org/wordprocessingml/2006/main">
        <w:t xml:space="preserve">Иезекииль 41:26 И были узкие окна и пальмы с одной и с другой стороны, по бокам притвора и по боковым комнатам дома, и толстые доски.</w:t>
      </w:r>
    </w:p>
    <w:p/>
    <w:p>
      <w:r xmlns:w="http://schemas.openxmlformats.org/wordprocessingml/2006/main">
        <w:t xml:space="preserve">Храм, который описывает Иезекииль, украшен узкими окнами, пальмами, боковыми камерами и толстыми досками.</w:t>
      </w:r>
    </w:p>
    <w:p/>
    <w:p>
      <w:r xmlns:w="http://schemas.openxmlformats.org/wordprocessingml/2006/main">
        <w:t xml:space="preserve">1. Божьи планы всегда превосходят наши.</w:t>
      </w:r>
    </w:p>
    <w:p/>
    <w:p>
      <w:r xmlns:w="http://schemas.openxmlformats.org/wordprocessingml/2006/main">
        <w:t xml:space="preserve">2. Важность украшения нашей жизни красивыми вещами.</w:t>
      </w:r>
    </w:p>
    <w:p/>
    <w:p>
      <w:r xmlns:w="http://schemas.openxmlformats.org/wordprocessingml/2006/main">
        <w:t xml:space="preserve">1. Исайя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Псалом 19:14 – «Да будут слова уст моих и помышление сердца моего благоугодны пред очами Твоими, Господи, сила моя и Искупитель мой».</w:t>
      </w:r>
    </w:p>
    <w:p/>
    <w:p>
      <w:r xmlns:w="http://schemas.openxmlformats.org/wordprocessingml/2006/main">
        <w:t xml:space="preserve">Глава 42 Иезекииля продолжает видение храмового комплекса, данное Иезекиилю. В главе основное внимание уделяется описанию покоев для жрецов и измерению окружающей территории.</w:t>
      </w:r>
    </w:p>
    <w:p/>
    <w:p>
      <w:r xmlns:w="http://schemas.openxmlformats.org/wordprocessingml/2006/main">
        <w:t xml:space="preserve">1-й абзац: Глава начинается с описания палат для жрецов, расположенных на северной стороне храмового комплекса. Эти палаты расположены в два ряда и служат жилыми помещениями для священников, служащих в храме. Размеры и расположение этих камер указаны (Иезекииль 42:1-14).</w:t>
      </w:r>
    </w:p>
    <w:p/>
    <w:p>
      <w:r xmlns:w="http://schemas.openxmlformats.org/wordprocessingml/2006/main">
        <w:t xml:space="preserve">2-й абзац: Затем видение переходит к измерению внешнего двора, окружающего храм. В главе описываются размеры внешнего двора и помещений, предназначенных для приготовления пищи и мытья. Эти помещения отделены от святилища и используются священниками для своих ритуалов и служб (Иезекииля 42:15-20).</w:t>
      </w:r>
    </w:p>
    <w:p/>
    <w:p>
      <w:r xmlns:w="http://schemas.openxmlformats.org/wordprocessingml/2006/main">
        <w:t xml:space="preserve">В итоге,</w:t>
      </w:r>
    </w:p>
    <w:p>
      <w:r xmlns:w="http://schemas.openxmlformats.org/wordprocessingml/2006/main">
        <w:t xml:space="preserve">Иезекииль, глава сорок вторая, представляет</w:t>
      </w:r>
    </w:p>
    <w:p>
      <w:r xmlns:w="http://schemas.openxmlformats.org/wordprocessingml/2006/main">
        <w:t xml:space="preserve">продолжение видения храмового комплекса</w:t>
      </w:r>
    </w:p>
    <w:p>
      <w:r xmlns:w="http://schemas.openxmlformats.org/wordprocessingml/2006/main">
        <w:t xml:space="preserve">данное Иезекиилю, сосредоточив внимание на</w:t>
      </w:r>
    </w:p>
    <w:p>
      <w:r xmlns:w="http://schemas.openxmlformats.org/wordprocessingml/2006/main">
        <w:t xml:space="preserve">палаты для священников и</w:t>
      </w:r>
    </w:p>
    <w:p>
      <w:r xmlns:w="http://schemas.openxmlformats.org/wordprocessingml/2006/main">
        <w:t xml:space="preserve">измерение окружающей территории.</w:t>
      </w:r>
    </w:p>
    <w:p/>
    <w:p>
      <w:r xmlns:w="http://schemas.openxmlformats.org/wordprocessingml/2006/main">
        <w:t xml:space="preserve">Описание покоев для жрецов северной стороны храмового комплекса.</w:t>
      </w:r>
    </w:p>
    <w:p>
      <w:r xmlns:w="http://schemas.openxmlformats.org/wordprocessingml/2006/main">
        <w:t xml:space="preserve">Расположение палат в два ряда в качестве жилых помещений для священников.</w:t>
      </w:r>
    </w:p>
    <w:p>
      <w:r xmlns:w="http://schemas.openxmlformats.org/wordprocessingml/2006/main">
        <w:t xml:space="preserve">Указание размеров и планировки священнических палат.</w:t>
      </w:r>
    </w:p>
    <w:p>
      <w:r xmlns:w="http://schemas.openxmlformats.org/wordprocessingml/2006/main">
        <w:t xml:space="preserve">Обмер внешнего двора, окружающего храм.</w:t>
      </w:r>
    </w:p>
    <w:p>
      <w:r xmlns:w="http://schemas.openxmlformats.org/wordprocessingml/2006/main">
        <w:t xml:space="preserve">Описание отведенных мест для приготовления пищи и мытья.</w:t>
      </w:r>
    </w:p>
    <w:p>
      <w:r xmlns:w="http://schemas.openxmlformats.org/wordprocessingml/2006/main">
        <w:t xml:space="preserve">Отделение этих помещений от святилища для священнических ритуалов и служб.</w:t>
      </w:r>
    </w:p>
    <w:p/>
    <w:p>
      <w:r xmlns:w="http://schemas.openxmlformats.org/wordprocessingml/2006/main">
        <w:t xml:space="preserve">Эта глава Иезекииля продолжает видение храмового комплекса. Глава начинается с описания покоев для жрецов, расположенных на северной стороне храмового комплекса. Эти палаты служат жилыми помещениями для священников, служащих в храме, и расположены в два ряда. Приведены размеры и расположение этих камер. Затем видение переходит к измерению внешнего двора, окружающего храм. В этой главе описываются размеры внешнего двора и мест, предназначенных для приготовления пищи и мытья, отделенных от святилища. Эти территории используются священниками для своих ритуалов и служб. В главе дается дальнейшее понимание планировки и функциональности храмового комплекса, подчеркивая важность священнических палат и специально отведенных мест для деятельности священников.</w:t>
      </w:r>
    </w:p>
    <w:p/>
    <w:p>
      <w:r xmlns:w="http://schemas.openxmlformats.org/wordprocessingml/2006/main">
        <w:t xml:space="preserve">Иезекииль 42:1 И вывел меня на задний двор, по дороге на север, и ввел меня в комнату, которая была против отдельного места и которая была перед зданием, на северной стороне.</w:t>
      </w:r>
    </w:p>
    <w:p/>
    <w:p>
      <w:r xmlns:w="http://schemas.openxmlformats.org/wordprocessingml/2006/main">
        <w:t xml:space="preserve">Пророка Иезекииля привели во внешний двор храма, который находился к северу от здания.</w:t>
      </w:r>
    </w:p>
    <w:p/>
    <w:p>
      <w:r xmlns:w="http://schemas.openxmlformats.org/wordprocessingml/2006/main">
        <w:t xml:space="preserve">1. Северный вход храма символизирует направление святости.</w:t>
      </w:r>
    </w:p>
    <w:p/>
    <w:p>
      <w:r xmlns:w="http://schemas.openxmlformats.org/wordprocessingml/2006/main">
        <w:t xml:space="preserve">2. Важность ориентации в нашем духовном путешествии.</w:t>
      </w:r>
    </w:p>
    <w:p/>
    <w:p>
      <w:r xmlns:w="http://schemas.openxmlformats.org/wordprocessingml/2006/main">
        <w:t xml:space="preserve">1. Исаия 43:19 - «Вот, Я сделаю новое; ныне оно прорастет; разве вы не знаете этого? Я проложу путь в пустыне и реки в пустыне».</w:t>
      </w:r>
    </w:p>
    <w:p/>
    <w:p>
      <w:r xmlns:w="http://schemas.openxmlformats.org/wordprocessingml/2006/main">
        <w:t xml:space="preserve">2. Филиппийцам 3:13-14 – «Братья, я не считаю себя постигшим; но одно делаю, забывая то, что позади, и простираясь к тому, что впереди, стремлюсь к цели, чтобы награда вышнего звания Божия во Христе Иисусе».</w:t>
      </w:r>
    </w:p>
    <w:p/>
    <w:p>
      <w:r xmlns:w="http://schemas.openxmlformats.org/wordprocessingml/2006/main">
        <w:t xml:space="preserve">Иезекииль 42:2 Прежде была северная дверь в сто локтей длины, а ширина в пятьдесят локтей.</w:t>
      </w:r>
    </w:p>
    <w:p/>
    <w:p>
      <w:r xmlns:w="http://schemas.openxmlformats.org/wordprocessingml/2006/main">
        <w:t xml:space="preserve">В этом отрывке описываются размеры северной двери дома Господня, увиденной в видении пророком Иезекиилем.</w:t>
      </w:r>
    </w:p>
    <w:p/>
    <w:p>
      <w:r xmlns:w="http://schemas.openxmlformats.org/wordprocessingml/2006/main">
        <w:t xml:space="preserve">1. Дом Господень: символ верности Бога</w:t>
      </w:r>
    </w:p>
    <w:p/>
    <w:p>
      <w:r xmlns:w="http://schemas.openxmlformats.org/wordprocessingml/2006/main">
        <w:t xml:space="preserve">2. Неиссякаемая любовь Бога: отражение в величии Его дома</w:t>
      </w:r>
    </w:p>
    <w:p/>
    <w:p>
      <w:r xmlns:w="http://schemas.openxmlformats.org/wordprocessingml/2006/main">
        <w:t xml:space="preserve">1. Исаия 43:1-3 «Не бойся, ибо Я искупил тебя; Я назвал тебя по имени, ты Мой. Когда ты пройдешь через воды, Я буду с тобой; и через реки, они не будут сокрушить тебя; когда пойдешь сквозь огонь, не обожжешься, и пламя не сожжет тебя».</w:t>
      </w:r>
    </w:p>
    <w:p/>
    <w:p>
      <w:r xmlns:w="http://schemas.openxmlformats.org/wordprocessingml/2006/main">
        <w:t xml:space="preserve">2. Евреям 11:10 «Ибо он ожидал города, имеющего основание, которого дизайнер и строитель Бог».</w:t>
      </w:r>
    </w:p>
    <w:p/>
    <w:p>
      <w:r xmlns:w="http://schemas.openxmlformats.org/wordprocessingml/2006/main">
        <w:t xml:space="preserve">Иезекииль 42:3 Против двадцати локтей внутреннего двора и против помоста, который был для внешнего двора, была галерея против галереи в три этажа.</w:t>
      </w:r>
    </w:p>
    <w:p/>
    <w:p>
      <w:r xmlns:w="http://schemas.openxmlformats.org/wordprocessingml/2006/main">
        <w:t xml:space="preserve">Внешний двор храма в видении Иезекииля был разделен на две части: внутренний двор и внешний двор, а внешний двор был окружен трехэтажными галереями.</w:t>
      </w:r>
    </w:p>
    <w:p/>
    <w:p>
      <w:r xmlns:w="http://schemas.openxmlformats.org/wordprocessingml/2006/main">
        <w:t xml:space="preserve">1. Важность преданности делу Божьему.</w:t>
      </w:r>
    </w:p>
    <w:p/>
    <w:p>
      <w:r xmlns:w="http://schemas.openxmlformats.org/wordprocessingml/2006/main">
        <w:t xml:space="preserve">2. Красота храма Божьего: его цель и символика.</w:t>
      </w:r>
    </w:p>
    <w:p/>
    <w:p>
      <w:r xmlns:w="http://schemas.openxmlformats.org/wordprocessingml/2006/main">
        <w:t xml:space="preserve">1. 1 Паралипоменон 28:11-13 – Видение царя Давида о Божьем храме.</w:t>
      </w:r>
    </w:p>
    <w:p/>
    <w:p>
      <w:r xmlns:w="http://schemas.openxmlformats.org/wordprocessingml/2006/main">
        <w:t xml:space="preserve">2. Ефесянам 2:20-22 – Церковь как духовный храм Божий.</w:t>
      </w:r>
    </w:p>
    <w:p/>
    <w:p>
      <w:r xmlns:w="http://schemas.openxmlformats.org/wordprocessingml/2006/main">
        <w:t xml:space="preserve">Иезекииль 42:4 А пред комнатами ход в десять локтей ширины внутрь, путь в один локоть; и двери их на север.</w:t>
      </w:r>
    </w:p>
    <w:p/>
    <w:p>
      <w:r xmlns:w="http://schemas.openxmlformats.org/wordprocessingml/2006/main">
        <w:t xml:space="preserve">В этом отрывке описывается строение с камерами, окруженными проходом шириной один локоть и десятью локтями внутрь.</w:t>
      </w:r>
    </w:p>
    <w:p/>
    <w:p>
      <w:r xmlns:w="http://schemas.openxmlformats.org/wordprocessingml/2006/main">
        <w:t xml:space="preserve">1. Жизнь в присутствии Бога: найдите время, чтобы ходить в Божьей воле</w:t>
      </w:r>
    </w:p>
    <w:p/>
    <w:p>
      <w:r xmlns:w="http://schemas.openxmlformats.org/wordprocessingml/2006/main">
        <w:t xml:space="preserve">2. Найти силы в трудные времена: максимально эффективно использовать небольшое пространство</w:t>
      </w:r>
    </w:p>
    <w:p/>
    <w:p>
      <w:r xmlns:w="http://schemas.openxmlformats.org/wordprocessingml/2006/main">
        <w:t xml:space="preserve">1. Псалом 84:5-7 – Блажен, кто надеется на Господа, чье упование на Него. Они будут подобны дереву, посаженному у воды, пускающему корни свои по течению. Он не боится, когда приходит жара; его листья всегда зеленые. Он не беспокоится в год засухи и никогда не перестает приносить плоды.</w:t>
      </w:r>
    </w:p>
    <w:p/>
    <w:p>
      <w:r xmlns:w="http://schemas.openxmlformats.org/wordprocessingml/2006/main">
        <w:t xml:space="preserve">2. 2 Коринфянам 4:16-18 – Поэтому мы не унываем. Хотя внешне мы увядаем, но внутренне мы обновляемся день ото дня. Ибо наши легкие и минутные беды достигают нам вечной славы, далеко превосходящей их все. Итак, мы устремляем свой взгляд не на видимое, а на невидимое, так как видимое временно, а невидимое вечно.</w:t>
      </w:r>
    </w:p>
    <w:p/>
    <w:p>
      <w:r xmlns:w="http://schemas.openxmlformats.org/wordprocessingml/2006/main">
        <w:t xml:space="preserve">Иезекииль 42:5 Верхние комнаты были короче, ибо галереи были выше этих, нижних и средней части здания.</w:t>
      </w:r>
    </w:p>
    <w:p/>
    <w:p>
      <w:r xmlns:w="http://schemas.openxmlformats.org/wordprocessingml/2006/main">
        <w:t xml:space="preserve">Верхние палаты здания были короче нижних и средних за счет более высоких галерей.</w:t>
      </w:r>
    </w:p>
    <w:p/>
    <w:p>
      <w:r xmlns:w="http://schemas.openxmlformats.org/wordprocessingml/2006/main">
        <w:t xml:space="preserve">1. Освобождаем место для Бога: находим пространство для роста в нашей вере</w:t>
      </w:r>
    </w:p>
    <w:p/>
    <w:p>
      <w:r xmlns:w="http://schemas.openxmlformats.org/wordprocessingml/2006/main">
        <w:t xml:space="preserve">2. Стремимся достичь большего: выход за пределы зоны комфорта</w:t>
      </w:r>
    </w:p>
    <w:p/>
    <w:p>
      <w:r xmlns:w="http://schemas.openxmlformats.org/wordprocessingml/2006/main">
        <w:t xml:space="preserve">1. Псалом 18:2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Филиппийцам 4:13 Все это могу через Того, Кто дает мне силу.</w:t>
      </w:r>
    </w:p>
    <w:p/>
    <w:p>
      <w:r xmlns:w="http://schemas.openxmlformats.org/wordprocessingml/2006/main">
        <w:t xml:space="preserve">Иезекииль 42:6 Ибо они были трехэтажными, но не имели столбов, как столбы дворовые; поэтому здание было вытянуто более нижнего и среднего от земли.</w:t>
      </w:r>
    </w:p>
    <w:p/>
    <w:p>
      <w:r xmlns:w="http://schemas.openxmlformats.org/wordprocessingml/2006/main">
        <w:t xml:space="preserve">В Иезекииля 42:6 описывается трехэтажное здание, в котором, в отличие от других зданий, нет опор, поддерживающих конструкцию, что делает его более узким, чем два других уровня.</w:t>
      </w:r>
    </w:p>
    <w:p/>
    <w:p>
      <w:r xmlns:w="http://schemas.openxmlformats.org/wordprocessingml/2006/main">
        <w:t xml:space="preserve">1. Божьи пути — не наши пути: Иезекииль 42:6.</w:t>
      </w:r>
    </w:p>
    <w:p/>
    <w:p>
      <w:r xmlns:w="http://schemas.openxmlformats.org/wordprocessingml/2006/main">
        <w:t xml:space="preserve">2. Сила в невзгодах: Иезекииль 42:6.</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Иезекииль 42:7 А стена внешняя против комнат, со стороны внутреннего двора, впереди комнат, длина ее пятьдесят локтей.</w:t>
      </w:r>
    </w:p>
    <w:p/>
    <w:p>
      <w:r xmlns:w="http://schemas.openxmlformats.org/wordprocessingml/2006/main">
        <w:t xml:space="preserve">В Иезекииля 42:7 описывается стена длиной пятьдесят локтей, расположенная перед комнатами за пределами внутреннего двора.</w:t>
      </w:r>
    </w:p>
    <w:p/>
    <w:p>
      <w:r xmlns:w="http://schemas.openxmlformats.org/wordprocessingml/2006/main">
        <w:t xml:space="preserve">1. «Продолжительность веры: преодоление препятствий через доверие к Богу»</w:t>
      </w:r>
    </w:p>
    <w:p/>
    <w:p>
      <w:r xmlns:w="http://schemas.openxmlformats.org/wordprocessingml/2006/main">
        <w:t xml:space="preserve">2. «Мера посвящения: жизнь в послушании Богу»</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Иезекииль 42:8 Ибо длина комнат, которые на внешнем дворе, была пятьдесят локтей, а вот пред храмом сто локтей.</w:t>
      </w:r>
    </w:p>
    <w:p/>
    <w:p>
      <w:r xmlns:w="http://schemas.openxmlformats.org/wordprocessingml/2006/main">
        <w:t xml:space="preserve">Внешний двор храма Иезекииля имел длину пятьдесят локтей, а площадь перед храмом — еще сто локтей.</w:t>
      </w:r>
    </w:p>
    <w:p/>
    <w:p>
      <w:r xmlns:w="http://schemas.openxmlformats.org/wordprocessingml/2006/main">
        <w:t xml:space="preserve">1. Понимание святости Бога и святости Его храма</w:t>
      </w:r>
    </w:p>
    <w:p/>
    <w:p>
      <w:r xmlns:w="http://schemas.openxmlformats.org/wordprocessingml/2006/main">
        <w:t xml:space="preserve">2. Значение измерения в Библии</w:t>
      </w:r>
    </w:p>
    <w:p/>
    <w:p>
      <w:r xmlns:w="http://schemas.openxmlformats.org/wordprocessingml/2006/main">
        <w:t xml:space="preserve">1. Откровение 21:16 — И расположен город четырехугольно, и длина такая же, как и широта; и измерил он город тростью двенадцать тысяч стадий. Длина, ширина и высота его равны.</w:t>
      </w:r>
    </w:p>
    <w:p/>
    <w:p>
      <w:r xmlns:w="http://schemas.openxmlformats.org/wordprocessingml/2006/main">
        <w:t xml:space="preserve">2. Псалом 23:3-4 – Кто взойдет на гору Господню? или кто будет стоять на святом месте Его? Тот, у кого руки чисты, и сердце чисто.</w:t>
      </w:r>
    </w:p>
    <w:p/>
    <w:p>
      <w:r xmlns:w="http://schemas.openxmlformats.org/wordprocessingml/2006/main">
        <w:t xml:space="preserve">Иезекииль 42:9 А из-под этих комнат был вход с восточной стороны, так как в них входят с внешнего двора.</w:t>
      </w:r>
    </w:p>
    <w:p/>
    <w:p>
      <w:r xmlns:w="http://schemas.openxmlformats.org/wordprocessingml/2006/main">
        <w:t xml:space="preserve">Покои храма имели вход с восточной стороны, ведущий из внешнего двора.</w:t>
      </w:r>
    </w:p>
    <w:p/>
    <w:p>
      <w:r xmlns:w="http://schemas.openxmlformats.org/wordprocessingml/2006/main">
        <w:t xml:space="preserve">1. Храм и Божье обеспечение – как Бог обеспечивает нас через храм и его устройство</w:t>
      </w:r>
    </w:p>
    <w:p/>
    <w:p>
      <w:r xmlns:w="http://schemas.openxmlformats.org/wordprocessingml/2006/main">
        <w:t xml:space="preserve">2. Найдите свое место в доме Божием – как определить и занять свое место в доме Божием</w:t>
      </w:r>
    </w:p>
    <w:p/>
    <w:p>
      <w:r xmlns:w="http://schemas.openxmlformats.org/wordprocessingml/2006/main">
        <w:t xml:space="preserve">1. Матфея 6:33 – Ищите прежде Царства Божия и правды Его.</w:t>
      </w:r>
    </w:p>
    <w:p/>
    <w:p>
      <w:r xmlns:w="http://schemas.openxmlformats.org/wordprocessingml/2006/main">
        <w:t xml:space="preserve">2. Псалом 23:6 – Во все дни жизни моей сопутствует мне благость и милость.</w:t>
      </w:r>
    </w:p>
    <w:p/>
    <w:p>
      <w:r xmlns:w="http://schemas.openxmlformats.org/wordprocessingml/2006/main">
        <w:t xml:space="preserve">Иезекииль 42:10 Комнаты находились в толще стены двора, обращенной к востоку, напротив отдельного помещения и против здания.</w:t>
      </w:r>
    </w:p>
    <w:p/>
    <w:p>
      <w:r xmlns:w="http://schemas.openxmlformats.org/wordprocessingml/2006/main">
        <w:t xml:space="preserve">Палаты были построены в стене двора на востоке, примыкающей к отдельному помещению и зданию.</w:t>
      </w:r>
    </w:p>
    <w:p/>
    <w:p>
      <w:r xmlns:w="http://schemas.openxmlformats.org/wordprocessingml/2006/main">
        <w:t xml:space="preserve">1: Божьи планы для нас поначалу могут не иметь для нас смысла, но Его мудрость и цель всегда будут открываться в свое время.</w:t>
      </w:r>
    </w:p>
    <w:p/>
    <w:p>
      <w:r xmlns:w="http://schemas.openxmlformats.org/wordprocessingml/2006/main">
        <w:t xml:space="preserve">2: Замыслы Господа часто загадочны, но мы можем быть уверены, что они всегда направлены на наше благо.</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Иезекииль 42:11 И путь перед ними был подобен виду комнат, которые были к северу, такой же длины и ширины, как они; и все выходы их были по их образцу и по их дверям. .</w:t>
      </w:r>
    </w:p>
    <w:p/>
    <w:p>
      <w:r xmlns:w="http://schemas.openxmlformats.org/wordprocessingml/2006/main">
        <w:t xml:space="preserve">В этом отрывке описываются покои храма Господня и входы в них по их образу.</w:t>
      </w:r>
    </w:p>
    <w:p/>
    <w:p>
      <w:r xmlns:w="http://schemas.openxmlformats.org/wordprocessingml/2006/main">
        <w:t xml:space="preserve">1. Божий храм: приглашение к поклонению</w:t>
      </w:r>
    </w:p>
    <w:p/>
    <w:p>
      <w:r xmlns:w="http://schemas.openxmlformats.org/wordprocessingml/2006/main">
        <w:t xml:space="preserve">2. Принятие святости Бога</w:t>
      </w:r>
    </w:p>
    <w:p/>
    <w:p>
      <w:r xmlns:w="http://schemas.openxmlformats.org/wordprocessingml/2006/main">
        <w:t xml:space="preserve">1. Исход 25:8-9 – И пусть сделают мне святилище; чтобы мне жить среди них. И все, что Я покажу тебе, по образцу скинии и по образцу всех принадлежностей ее, так и сделай ее.</w:t>
      </w:r>
    </w:p>
    <w:p/>
    <w:p>
      <w:r xmlns:w="http://schemas.openxmlformats.org/wordprocessingml/2006/main">
        <w:t xml:space="preserve">2. 1 Коринфянам 3:16-17 – Разве не знаете, что вы — храм Божий, и Дух Божий живет в вас? Если кто осквернит храм Божий, того покарает Бог; ибо храм Божий свят, какой вы храм.</w:t>
      </w:r>
    </w:p>
    <w:p/>
    <w:p>
      <w:r xmlns:w="http://schemas.openxmlformats.org/wordprocessingml/2006/main">
        <w:t xml:space="preserve">Иезекииль 42:12 И согласно дверям комнат, которые были на юге, была дверь в начале пути, прямо перед стеной, обращенной к востоку, когда кто-то входит в них.</w:t>
      </w:r>
    </w:p>
    <w:p/>
    <w:p>
      <w:r xmlns:w="http://schemas.openxmlformats.org/wordprocessingml/2006/main">
        <w:t xml:space="preserve">В проходе описывается дверь на юге комнаты, ведущая на тропу, ведущую на восток.</w:t>
      </w:r>
    </w:p>
    <w:p/>
    <w:p>
      <w:r xmlns:w="http://schemas.openxmlformats.org/wordprocessingml/2006/main">
        <w:t xml:space="preserve">1. Божье обеспечение нас можно найти в самых неожиданных местах.</w:t>
      </w:r>
    </w:p>
    <w:p/>
    <w:p>
      <w:r xmlns:w="http://schemas.openxmlformats.org/wordprocessingml/2006/main">
        <w:t xml:space="preserve">2. Все пути указывают на окончательное направление Бога.</w:t>
      </w:r>
    </w:p>
    <w:p/>
    <w:p>
      <w:r xmlns:w="http://schemas.openxmlformats.org/wordprocessingml/2006/main">
        <w:t xml:space="preserve">1. Матфея 7:14 - Ибо узки врата и труден путь, ведущие в жизнь, и мало находящих их.</w:t>
      </w:r>
    </w:p>
    <w:p/>
    <w:p>
      <w:r xmlns:w="http://schemas.openxmlformats.org/wordprocessingml/2006/main">
        <w:t xml:space="preserve">2. Филиппийцам 3:13-14 – Братья, я не считаю, что сделал это своим. Но одно я делаю: забывая то, что позади, и устремляясь вперед к тому, что впереди, я стремлюсь к цели ради награды восходящего призыва Божия во Христе Иисусе.</w:t>
      </w:r>
    </w:p>
    <w:p/>
    <w:p>
      <w:r xmlns:w="http://schemas.openxmlformats.org/wordprocessingml/2006/main">
        <w:t xml:space="preserve">Иезекииль 42:13 И сказал он мне: комнаты северные и комнаты южные, которые перед отдельным местом, это комнаты святые, в которых священники, приходящие к Господу, будут есть святыни святых; святыни святых, и хлебное приношение, и жертва за грех, и жертва повинности; ибо место это свято.</w:t>
      </w:r>
    </w:p>
    <w:p/>
    <w:p>
      <w:r xmlns:w="http://schemas.openxmlformats.org/wordprocessingml/2006/main">
        <w:t xml:space="preserve">В этом отрывке говорится о святости покоев Храма Божьего и о важности использования их священниками для того, чтобы они могли есть самые святые вещи.</w:t>
      </w:r>
    </w:p>
    <w:p/>
    <w:p>
      <w:r xmlns:w="http://schemas.openxmlformats.org/wordprocessingml/2006/main">
        <w:t xml:space="preserve">1. Святость храма Божьего: как наша жизнь должна отражать святость Его дома</w:t>
      </w:r>
    </w:p>
    <w:p/>
    <w:p>
      <w:r xmlns:w="http://schemas.openxmlformats.org/wordprocessingml/2006/main">
        <w:t xml:space="preserve">2. Сила священства: ответственность духовенства поддерживать Божью святость</w:t>
      </w:r>
    </w:p>
    <w:p/>
    <w:p>
      <w:r xmlns:w="http://schemas.openxmlformats.org/wordprocessingml/2006/main">
        <w:t xml:space="preserve">1. Исход 25:8-9: «И пусть они сделают мне святилище, и я буду обитать среди них. По всему, что я показываю тебе, по образцу скинии и по образцу всех принадлежностей ее, так вы и сделаете это».</w:t>
      </w:r>
    </w:p>
    <w:p/>
    <w:p>
      <w:r xmlns:w="http://schemas.openxmlformats.org/wordprocessingml/2006/main">
        <w:t xml:space="preserve">2. Исаия 43:3 – «Ибо Я Господь, Бог твой, Святый Израилев, Спаситель твой: Я отдал Египет для выкупа твоего, Эфиопию и Севу за тебя».</w:t>
      </w:r>
    </w:p>
    <w:p/>
    <w:p>
      <w:r xmlns:w="http://schemas.openxmlformats.org/wordprocessingml/2006/main">
        <w:t xml:space="preserve">Иезекииль 42:14 Когда священники войдут туда, тогда они не должны выходить из святилища на внешний двор, но там будут складывать одежды свои, где они служат; ибо они святы; и наденут другие одежды, и приступит к тому, что предназначено для народа.</w:t>
      </w:r>
    </w:p>
    <w:p/>
    <w:p>
      <w:r xmlns:w="http://schemas.openxmlformats.org/wordprocessingml/2006/main">
        <w:t xml:space="preserve">Священникам не будет разрешено покидать святое место храма и входить во внешний двор, и они должны будут сменить одежду перед служением народу.</w:t>
      </w:r>
    </w:p>
    <w:p/>
    <w:p>
      <w:r xmlns:w="http://schemas.openxmlformats.org/wordprocessingml/2006/main">
        <w:t xml:space="preserve">1. Святость священства</w:t>
      </w:r>
    </w:p>
    <w:p/>
    <w:p>
      <w:r xmlns:w="http://schemas.openxmlformats.org/wordprocessingml/2006/main">
        <w:t xml:space="preserve">2. Святость Храма</w:t>
      </w:r>
    </w:p>
    <w:p/>
    <w:p>
      <w:r xmlns:w="http://schemas.openxmlformats.org/wordprocessingml/2006/main">
        <w:t xml:space="preserve">1. Исход 28:2-4 – И сделай святые одежды Аарону, брату твоему, для славы и красоты.</w:t>
      </w:r>
    </w:p>
    <w:p/>
    <w:p>
      <w:r xmlns:w="http://schemas.openxmlformats.org/wordprocessingml/2006/main">
        <w:t xml:space="preserve">2. 1 Петра 2:5 – И вы, как камни живые, устроите себе дом духовный, священство святое, чтобы приносить духовные жертвы, угодные Богу Иисусом Христом.</w:t>
      </w:r>
    </w:p>
    <w:p/>
    <w:p>
      <w:r xmlns:w="http://schemas.openxmlformats.org/wordprocessingml/2006/main">
        <w:t xml:space="preserve">Иезекииль 42:15 Окончив измерение внутреннего дома, он вывел меня к воротам, вид которых обращен на восток, и измерил их кругом.</w:t>
      </w:r>
    </w:p>
    <w:p/>
    <w:p>
      <w:r xmlns:w="http://schemas.openxmlformats.org/wordprocessingml/2006/main">
        <w:t xml:space="preserve">Пророка Иезекииля подводят к восточным воротам внутреннего дома и измеряют.</w:t>
      </w:r>
    </w:p>
    <w:p/>
    <w:p>
      <w:r xmlns:w="http://schemas.openxmlformats.org/wordprocessingml/2006/main">
        <w:t xml:space="preserve">1. Важность измерения в доме Божьем</w:t>
      </w:r>
    </w:p>
    <w:p/>
    <w:p>
      <w:r xmlns:w="http://schemas.openxmlformats.org/wordprocessingml/2006/main">
        <w:t xml:space="preserve">2. Ищем путь к восточным воротам</w:t>
      </w:r>
    </w:p>
    <w:p/>
    <w:p>
      <w:r xmlns:w="http://schemas.openxmlformats.org/wordprocessingml/2006/main">
        <w:t xml:space="preserve">1. Иезекииля 42:15.</w:t>
      </w:r>
    </w:p>
    <w:p/>
    <w:p>
      <w:r xmlns:w="http://schemas.openxmlformats.org/wordprocessingml/2006/main">
        <w:t xml:space="preserve">2. Откровение 21:13-14 – «И город не имел нужды ни в солнце, ни в луне, чтобы светить в нем; ибо слава Божия осветила его, и Агнец – свет его. И народы из спасенных будут ходить во свете его, и цари земные принесут в него славу и честь свою».</w:t>
      </w:r>
    </w:p>
    <w:p/>
    <w:p>
      <w:r xmlns:w="http://schemas.openxmlformats.org/wordprocessingml/2006/main">
        <w:t xml:space="preserve">Иезекииль 42:16 И измерил он восточную сторону тростью мерной, пятьсот тростей, тростью мерной кругом.</w:t>
      </w:r>
    </w:p>
    <w:p/>
    <w:p>
      <w:r xmlns:w="http://schemas.openxmlformats.org/wordprocessingml/2006/main">
        <w:t xml:space="preserve">Бог повелел Иезекиилю измерить восточную сторону города мерной тростью, в которой оказалось 500 тростей.</w:t>
      </w:r>
    </w:p>
    <w:p/>
    <w:p>
      <w:r xmlns:w="http://schemas.openxmlformats.org/wordprocessingml/2006/main">
        <w:t xml:space="preserve">1. Важность измерения в нашей жизни</w:t>
      </w:r>
    </w:p>
    <w:p/>
    <w:p>
      <w:r xmlns:w="http://schemas.openxmlformats.org/wordprocessingml/2006/main">
        <w:t xml:space="preserve">2. Повиновение Богу во всех обстоятельствах</w:t>
      </w:r>
    </w:p>
    <w:p/>
    <w:p>
      <w:r xmlns:w="http://schemas.openxmlformats.org/wordprocessingml/2006/main">
        <w:t xml:space="preserve">1. 2 Коринфянам 10:12 - Ибо мы не смеем выводить себя из числа или сравнивать себя с некоторыми, которые хвалят себя; а мерить себя собою и сравнивать себя между собою неразумно.</w:t>
      </w:r>
    </w:p>
    <w:p/>
    <w:p>
      <w:r xmlns:w="http://schemas.openxmlformats.org/wordprocessingml/2006/main">
        <w:t xml:space="preserve">2. Притчи 25:15 – Долготерпением убеждается князь, и мягкий язык сокрушает кость.</w:t>
      </w:r>
    </w:p>
    <w:p/>
    <w:p>
      <w:r xmlns:w="http://schemas.openxmlformats.org/wordprocessingml/2006/main">
        <w:t xml:space="preserve">Иезекииль 42:17 И намерил он с северной стороны пятьсот тростей, тростью мерной вокруг.</w:t>
      </w:r>
    </w:p>
    <w:p/>
    <w:p>
      <w:r xmlns:w="http://schemas.openxmlformats.org/wordprocessingml/2006/main">
        <w:t xml:space="preserve">В этом отрывке описывается, как Бог измерил северную сторону двора храма в 500 тростей.</w:t>
      </w:r>
    </w:p>
    <w:p/>
    <w:p>
      <w:r xmlns:w="http://schemas.openxmlformats.org/wordprocessingml/2006/main">
        <w:t xml:space="preserve">1. Мера Божьего благословения. Как Бог щедро дает и отмеряет Свое изобилие тем, кто любит Его.</w:t>
      </w:r>
    </w:p>
    <w:p/>
    <w:p>
      <w:r xmlns:w="http://schemas.openxmlformats.org/wordprocessingml/2006/main">
        <w:t xml:space="preserve">2. Мера послушания. Как Бог ожидает от нас соответствия Его стандартам праведности.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2 Коринфянам 5:9-10 – Дома ли мы или вдали, мы ставим своей целью угодить Ему. Ибо всем нам надлежит предстать перед судилищем Христовым, чтобы каждому получить должное за то, что он сделал в теле, доброе или худое.</w:t>
      </w:r>
    </w:p>
    <w:p/>
    <w:p>
      <w:r xmlns:w="http://schemas.openxmlformats.org/wordprocessingml/2006/main">
        <w:t xml:space="preserve">Иезекииль 42:18 И намерил он с южной стороны тростью мерной пятьсот тростей.</w:t>
      </w:r>
    </w:p>
    <w:p/>
    <w:p>
      <w:r xmlns:w="http://schemas.openxmlformats.org/wordprocessingml/2006/main">
        <w:t xml:space="preserve">Пророку Иезекиилю было поручено измерить южную сторону храма, и она намерила 500 тростей.</w:t>
      </w:r>
    </w:p>
    <w:p/>
    <w:p>
      <w:r xmlns:w="http://schemas.openxmlformats.org/wordprocessingml/2006/main">
        <w:t xml:space="preserve">1. Мера Божьей верности: как опыт Иезекииля показывает надежность Бога</w:t>
      </w:r>
    </w:p>
    <w:p/>
    <w:p>
      <w:r xmlns:w="http://schemas.openxmlformats.org/wordprocessingml/2006/main">
        <w:t xml:space="preserve">2. Совершенная Божья мера: понимание значения 500 тростей</w:t>
      </w:r>
    </w:p>
    <w:p/>
    <w:p>
      <w:r xmlns:w="http://schemas.openxmlformats.org/wordprocessingml/2006/main">
        <w:t xml:space="preserve">1. Исаия 40:12 – Кто измерил воду ладонью Своей и пядью обозначил небо?</w:t>
      </w:r>
    </w:p>
    <w:p/>
    <w:p>
      <w:r xmlns:w="http://schemas.openxmlformats.org/wordprocessingml/2006/main">
        <w:t xml:space="preserve">2. Притчи 16:11 – Весы верные и весы принадлежат Господу; все гири в мешке — его работа.</w:t>
      </w:r>
    </w:p>
    <w:p/>
    <w:p>
      <w:r xmlns:w="http://schemas.openxmlformats.org/wordprocessingml/2006/main">
        <w:t xml:space="preserve">Иезекииль 42:19 И повернул он на западную сторону и намерил тростью мерной пятьсот тростей.</w:t>
      </w:r>
    </w:p>
    <w:p/>
    <w:p>
      <w:r xmlns:w="http://schemas.openxmlformats.org/wordprocessingml/2006/main">
        <w:t xml:space="preserve">В этом отрывке описывается, как Иезекииль намерил 500 тростей на западной стороне.</w:t>
      </w:r>
    </w:p>
    <w:p/>
    <w:p>
      <w:r xmlns:w="http://schemas.openxmlformats.org/wordprocessingml/2006/main">
        <w:t xml:space="preserve">1. Как важно уделять время измерению и подсчету того, что для нас важно.</w:t>
      </w:r>
    </w:p>
    <w:p/>
    <w:p>
      <w:r xmlns:w="http://schemas.openxmlformats.org/wordprocessingml/2006/main">
        <w:t xml:space="preserve">2. Важность понимания деталей нашей веры.</w:t>
      </w:r>
    </w:p>
    <w:p/>
    <w:p>
      <w:r xmlns:w="http://schemas.openxmlformats.org/wordprocessingml/2006/main">
        <w:t xml:space="preserve">1. Луки 16:10 – Кто верен в малом, верен и во многом; и кто неправ в малом, неправ и во многом.</w:t>
      </w:r>
    </w:p>
    <w:p/>
    <w:p>
      <w:r xmlns:w="http://schemas.openxmlformats.org/wordprocessingml/2006/main">
        <w:t xml:space="preserve">2. 2 Коринфянам 10:12 – Ибо мы не осмеливаемся причислять себя или сравнивать себя с теми, кто хвалит себя. Но они, измеряя себя собою и сравнивая себя между собою, неразумны.</w:t>
      </w:r>
    </w:p>
    <w:p/>
    <w:p>
      <w:r xmlns:w="http://schemas.openxmlformats.org/wordprocessingml/2006/main">
        <w:t xml:space="preserve">Иезекииль 42:20 И измерил его с четырех сторон: вокруг него была стена в пятьсот тростей длиной и пятьсот шириной, чтобы отделять святилище от нечестивого места.</w:t>
      </w:r>
    </w:p>
    <w:p/>
    <w:p>
      <w:r xmlns:w="http://schemas.openxmlformats.org/wordprocessingml/2006/main">
        <w:t xml:space="preserve">Размеры святилища описаны в Иезекииля 42:20.</w:t>
      </w:r>
    </w:p>
    <w:p/>
    <w:p>
      <w:r xmlns:w="http://schemas.openxmlformats.org/wordprocessingml/2006/main">
        <w:t xml:space="preserve">1. Святость Божьего святилища</w:t>
      </w:r>
    </w:p>
    <w:p/>
    <w:p>
      <w:r xmlns:w="http://schemas.openxmlformats.org/wordprocessingml/2006/main">
        <w:t xml:space="preserve">2. Отделение мирского от священного</w:t>
      </w:r>
    </w:p>
    <w:p/>
    <w:p>
      <w:r xmlns:w="http://schemas.openxmlformats.org/wordprocessingml/2006/main">
        <w:t xml:space="preserve">1. Иоанна 4:24 – Бог есть дух, и поклоняющиеся Ему должны поклоняться в духе и истине.</w:t>
      </w:r>
    </w:p>
    <w:p/>
    <w:p>
      <w:r xmlns:w="http://schemas.openxmlformats.org/wordprocessingml/2006/main">
        <w:t xml:space="preserve">2. Исход 25:8 – И пусть сделают мне святилище; чтобы мне жить среди них.</w:t>
      </w:r>
    </w:p>
    <w:p/>
    <w:p>
      <w:r xmlns:w="http://schemas.openxmlformats.org/wordprocessingml/2006/main">
        <w:t xml:space="preserve">Глава 43 Иезекииля продолжает видение храма, данное Иезекиилю. В главе основное внимание уделяется славе Божией, возвращающейся в храм, и инструкциям по его освящению.</w:t>
      </w:r>
    </w:p>
    <w:p/>
    <w:p>
      <w:r xmlns:w="http://schemas.openxmlformats.org/wordprocessingml/2006/main">
        <w:t xml:space="preserve">1-й абзац: Глава начинается с видения славы Божией, возвращающейся в храм. Слава Божия входит в храм с востока, сопровождаемая громким звуком. Видение подчеркивает святость и великолепие присутствия Бога в храме (Иезекииль 43:1-5).</w:t>
      </w:r>
    </w:p>
    <w:p/>
    <w:p>
      <w:r xmlns:w="http://schemas.openxmlformats.org/wordprocessingml/2006/main">
        <w:t xml:space="preserve">2-й абзац: Затем в главе описывается голос Бога, говорящий с Иезекиилем изнутри храма. Бог дает инструкции по освящению храма, включая его очищение и совершение приношений. Видение подчеркивает важность следования этим инструкциям для поддержания святости храма (Иезекииль 43:6-12).</w:t>
      </w:r>
    </w:p>
    <w:p/>
    <w:p>
      <w:r xmlns:w="http://schemas.openxmlformats.org/wordprocessingml/2006/main">
        <w:t xml:space="preserve">3-й абзац: Глава продолжается измерением и описанием жертвенника. В видении приводятся конкретные подробности конструкции и размеров жертвенника, подчеркивая его значение как места жертвоприношения и поклонения (Иезекииль 43:13-17).</w:t>
      </w:r>
    </w:p>
    <w:p/>
    <w:p>
      <w:r xmlns:w="http://schemas.openxmlformats.org/wordprocessingml/2006/main">
        <w:t xml:space="preserve">Четвертый абзац: Глава завершается инструкциями по освящению жертвенника. Бог повелевает приносить жертвы на жертвенник, включая всесожжения и жертвы за грех. Видение подчеркивает важность этих приношений для поддержания святости жертвенника и храма (Иезекииля 43:18-27).</w:t>
      </w:r>
    </w:p>
    <w:p/>
    <w:p>
      <w:r xmlns:w="http://schemas.openxmlformats.org/wordprocessingml/2006/main">
        <w:t xml:space="preserve">В итоге,</w:t>
      </w:r>
    </w:p>
    <w:p>
      <w:r xmlns:w="http://schemas.openxmlformats.org/wordprocessingml/2006/main">
        <w:t xml:space="preserve">Иезекииль, глава сорок третья, представляет</w:t>
      </w:r>
    </w:p>
    <w:p>
      <w:r xmlns:w="http://schemas.openxmlformats.org/wordprocessingml/2006/main">
        <w:t xml:space="preserve">продолжение видения храма,</w:t>
      </w:r>
    </w:p>
    <w:p>
      <w:r xmlns:w="http://schemas.openxmlformats.org/wordprocessingml/2006/main">
        <w:t xml:space="preserve">сосредоточив внимание на возвращении славы Божьей</w:t>
      </w:r>
    </w:p>
    <w:p>
      <w:r xmlns:w="http://schemas.openxmlformats.org/wordprocessingml/2006/main">
        <w:t xml:space="preserve">и инструкции по его освящению.</w:t>
      </w:r>
    </w:p>
    <w:p/>
    <w:p>
      <w:r xmlns:w="http://schemas.openxmlformats.org/wordprocessingml/2006/main">
        <w:t xml:space="preserve">Видение славы Божией, возвращающейся в храм с востока.</w:t>
      </w:r>
    </w:p>
    <w:p>
      <w:r xmlns:w="http://schemas.openxmlformats.org/wordprocessingml/2006/main">
        <w:t xml:space="preserve">Описание святости и великолепия присутствия Божия в храме.</w:t>
      </w:r>
    </w:p>
    <w:p>
      <w:r xmlns:w="http://schemas.openxmlformats.org/wordprocessingml/2006/main">
        <w:t xml:space="preserve">Голос Божий обращается к Иезекиилю и дает указания по освящению храма.</w:t>
      </w:r>
    </w:p>
    <w:p>
      <w:r xmlns:w="http://schemas.openxmlformats.org/wordprocessingml/2006/main">
        <w:t xml:space="preserve">Особое внимание уделяется очищению храма и совершению подношений.</w:t>
      </w:r>
    </w:p>
    <w:p>
      <w:r xmlns:w="http://schemas.openxmlformats.org/wordprocessingml/2006/main">
        <w:t xml:space="preserve">Измерение и описание жертвенника, подчеркивающее его значение как места жертвоприношения.</w:t>
      </w:r>
    </w:p>
    <w:p>
      <w:r xmlns:w="http://schemas.openxmlformats.org/wordprocessingml/2006/main">
        <w:t xml:space="preserve">Инструкции по освящению жертвенника и совершению приношений.</w:t>
      </w:r>
    </w:p>
    <w:p>
      <w:r xmlns:w="http://schemas.openxmlformats.org/wordprocessingml/2006/main">
        <w:t xml:space="preserve">Важность следования этим инструкциям для поддержания святости храма.</w:t>
      </w:r>
    </w:p>
    <w:p/>
    <w:p>
      <w:r xmlns:w="http://schemas.openxmlformats.org/wordprocessingml/2006/main">
        <w:t xml:space="preserve">Эта глава Иезекииля продолжает видение храма. Глава начинается с видения славы Божией, возвращающейся в храм с востока, подчеркивающей святость и великолепие Божьего присутствия. Затем в главе описывается голос Бога, говорящий с Иезекиилем изнутри храма и дающий инструкции по освящению храма. Эти инструкции включают в себя очищение храма и совершение подношений. В главе приводятся конкретные подробности о конструкции и размерах жертвенника, подчеркивая его значение как места жертвоприношения и поклонения. Глава завершается инструкциями по освящению жертвенника, подчеркивающими важность этих приношений для поддержания святости храма. В этой главе подчеркивается возвращение славы Божией в храм и важность следования Его указаниям по его освящению.</w:t>
      </w:r>
    </w:p>
    <w:p/>
    <w:p>
      <w:r xmlns:w="http://schemas.openxmlformats.org/wordprocessingml/2006/main">
        <w:t xml:space="preserve">Иезекииль 43:1 Потом он привел меня к воротам, к воротам, обращенным на восток:</w:t>
      </w:r>
    </w:p>
    <w:p/>
    <w:p>
      <w:r xmlns:w="http://schemas.openxmlformats.org/wordprocessingml/2006/main">
        <w:t xml:space="preserve">Пророка Иезекииля привели к воротам храма, обращенным на восток.</w:t>
      </w:r>
    </w:p>
    <w:p/>
    <w:p>
      <w:r xmlns:w="http://schemas.openxmlformats.org/wordprocessingml/2006/main">
        <w:t xml:space="preserve">1. Важность духовного путешествия и как проходить его шаг за шагом.</w:t>
      </w:r>
    </w:p>
    <w:p/>
    <w:p>
      <w:r xmlns:w="http://schemas.openxmlformats.org/wordprocessingml/2006/main">
        <w:t xml:space="preserve">2. Как ориентация храма на восток может быть напоминанием о нашей вере и духовном росте.</w:t>
      </w:r>
    </w:p>
    <w:p/>
    <w:p>
      <w:r xmlns:w="http://schemas.openxmlformats.org/wordprocessingml/2006/main">
        <w:t xml:space="preserve">1. Псалом 84:11: «Ибо Господь Бог есть солнце и щит: Господь даст благодать и славу: ничего доброго не удержит от ходящих непорочно».</w:t>
      </w:r>
    </w:p>
    <w:p/>
    <w:p>
      <w:r xmlns:w="http://schemas.openxmlformats.org/wordprocessingml/2006/main">
        <w:t xml:space="preserve">2. Исаия 58:8: «Тогда откроется, как заря, свет твой, и здоровье твое скоро возрастет, и правда твоя пойдет пред тобою; слава Господня будет наградой твоей».</w:t>
      </w:r>
    </w:p>
    <w:p/>
    <w:p>
      <w:r xmlns:w="http://schemas.openxmlformats.org/wordprocessingml/2006/main">
        <w:t xml:space="preserve">Иезекииль 43:2 И вот, слава Бога Израилева пришла от пути востока, и голос Его был как шум вод многих, и земля засияла славой Его.</w:t>
      </w:r>
    </w:p>
    <w:p/>
    <w:p>
      <w:r xmlns:w="http://schemas.openxmlformats.org/wordprocessingml/2006/main">
        <w:t xml:space="preserve">Слава Божия пришла с востока, и голос Его был подобен шуму вод многих.</w:t>
      </w:r>
    </w:p>
    <w:p/>
    <w:p>
      <w:r xmlns:w="http://schemas.openxmlformats.org/wordprocessingml/2006/main">
        <w:t xml:space="preserve">1. Величие Божье: взгляд на Иезекииля 43:2.</w:t>
      </w:r>
    </w:p>
    <w:p/>
    <w:p>
      <w:r xmlns:w="http://schemas.openxmlformats.org/wordprocessingml/2006/main">
        <w:t xml:space="preserve">2. Переживание славы Божьей: чему мы можем научиться из Иезекииля 43:2</w:t>
      </w:r>
    </w:p>
    <w:p/>
    <w:p>
      <w:r xmlns:w="http://schemas.openxmlformats.org/wordprocessingml/2006/main">
        <w:t xml:space="preserve">1. Откровение 19:6 - «И услышал я как бы голос многочисленного народа, и как бы голос многих вод, и как бы голос громов сильных, говорящих: аллилуиа, ибо воцарился Господь Бог Вседержитель».</w:t>
      </w:r>
    </w:p>
    <w:p/>
    <w:p>
      <w:r xmlns:w="http://schemas.openxmlformats.org/wordprocessingml/2006/main">
        <w:t xml:space="preserve">2. Исаия 55:12 – «Ибо вы выйдете с радостью и будете выведены с миром; горы и холмы раскроются пред вами с пением, и все деревья в поле будут рукоплескать».</w:t>
      </w:r>
    </w:p>
    <w:p/>
    <w:p>
      <w:r xmlns:w="http://schemas.openxmlformats.org/wordprocessingml/2006/main">
        <w:t xml:space="preserve">Иезекииль 43:3 И было это по виду видения, которое я видел, даже по виду, который я видел, когда пришел разрушить город; и видения были подобны тому, которое я видел у реки Ховара; и я упал ниц.</w:t>
      </w:r>
    </w:p>
    <w:p/>
    <w:p>
      <w:r xmlns:w="http://schemas.openxmlformats.org/wordprocessingml/2006/main">
        <w:t xml:space="preserve">Иезекииль видит видение, подобное тому, которое он видел у реки Ховар, и в трепете падает на свое лицо.</w:t>
      </w:r>
    </w:p>
    <w:p/>
    <w:p>
      <w:r xmlns:w="http://schemas.openxmlformats.org/wordprocessingml/2006/main">
        <w:t xml:space="preserve">1. Удивительная сила Божьего Слова</w:t>
      </w:r>
    </w:p>
    <w:p/>
    <w:p>
      <w:r xmlns:w="http://schemas.openxmlformats.org/wordprocessingml/2006/main">
        <w:t xml:space="preserve">2. Признание присутствия Бога в нашей жизни</w:t>
      </w:r>
    </w:p>
    <w:p/>
    <w:p>
      <w:r xmlns:w="http://schemas.openxmlformats.org/wordprocessingml/2006/main">
        <w:t xml:space="preserve">1. Исаия 6:1-5.</w:t>
      </w:r>
    </w:p>
    <w:p/>
    <w:p>
      <w:r xmlns:w="http://schemas.openxmlformats.org/wordprocessingml/2006/main">
        <w:t xml:space="preserve">2. Откровение 1:17-18.</w:t>
      </w:r>
    </w:p>
    <w:p/>
    <w:p>
      <w:r xmlns:w="http://schemas.openxmlformats.org/wordprocessingml/2006/main">
        <w:t xml:space="preserve">Иезекииль 43:4 И слава Господня вошла в дом через ворота, обращенные на восток.</w:t>
      </w:r>
    </w:p>
    <w:p/>
    <w:p>
      <w:r xmlns:w="http://schemas.openxmlformats.org/wordprocessingml/2006/main">
        <w:t xml:space="preserve">Слава Господня вошла в дом через восточные ворота.</w:t>
      </w:r>
    </w:p>
    <w:p/>
    <w:p>
      <w:r xmlns:w="http://schemas.openxmlformats.org/wordprocessingml/2006/main">
        <w:t xml:space="preserve">1. Сила присутствия Господа</w:t>
      </w:r>
    </w:p>
    <w:p/>
    <w:p>
      <w:r xmlns:w="http://schemas.openxmlformats.org/wordprocessingml/2006/main">
        <w:t xml:space="preserve">2. Обещание Божьего обеспечения</w:t>
      </w:r>
    </w:p>
    <w:p/>
    <w:p>
      <w:r xmlns:w="http://schemas.openxmlformats.org/wordprocessingml/2006/main">
        <w:t xml:space="preserve">1. Исаия 60:1-3.</w:t>
      </w:r>
    </w:p>
    <w:p/>
    <w:p>
      <w:r xmlns:w="http://schemas.openxmlformats.org/wordprocessingml/2006/main">
        <w:t xml:space="preserve">2. Псалом 24:7-10.</w:t>
      </w:r>
    </w:p>
    <w:p/>
    <w:p>
      <w:r xmlns:w="http://schemas.openxmlformats.org/wordprocessingml/2006/main">
        <w:t xml:space="preserve">Иезекииль 43:5 И взял меня дух, и ввел меня во внутренний двор; и вот, слава Господня наполнила дом.</w:t>
      </w:r>
    </w:p>
    <w:p/>
    <w:p>
      <w:r xmlns:w="http://schemas.openxmlformats.org/wordprocessingml/2006/main">
        <w:t xml:space="preserve">Слава Господня наполнила дом.</w:t>
      </w:r>
    </w:p>
    <w:p/>
    <w:p>
      <w:r xmlns:w="http://schemas.openxmlformats.org/wordprocessingml/2006/main">
        <w:t xml:space="preserve">1: Мы все наполнены славой Господа и должны стремиться прожить свою жизнь так, чтобы это отражало.</w:t>
      </w:r>
    </w:p>
    <w:p/>
    <w:p>
      <w:r xmlns:w="http://schemas.openxmlformats.org/wordprocessingml/2006/main">
        <w:t xml:space="preserve">2: Как слава Господня наполняет дом, так она должна наполнять и наши сердца и жизнь.</w:t>
      </w:r>
    </w:p>
    <w:p/>
    <w:p>
      <w:r xmlns:w="http://schemas.openxmlformats.org/wordprocessingml/2006/main">
        <w:t xml:space="preserve">1: Колоссянам 3:16 – Пусть весть Христова обильно обитает среди вас, когда вы учите и наставляете друг друга со всякой премудростью через псалмы, славословия и песни от Духа, воспевая Богу с благодарностью в сердцах ваших.</w:t>
      </w:r>
    </w:p>
    <w:p/>
    <w:p>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Иезекииль 43:6 И я услышал, как он говорил со мной из дома; и мужчина стоял рядом со мной.</w:t>
      </w:r>
    </w:p>
    <w:p/>
    <w:p>
      <w:r xmlns:w="http://schemas.openxmlformats.org/wordprocessingml/2006/main">
        <w:t xml:space="preserve">Бог говорил с Иезекиилем из Своего дома, и рядом с ним стоял человек.</w:t>
      </w:r>
    </w:p>
    <w:p/>
    <w:p>
      <w:r xmlns:w="http://schemas.openxmlformats.org/wordprocessingml/2006/main">
        <w:t xml:space="preserve">1. Бог всегда присутствует и говорит в нашей жизни</w:t>
      </w:r>
    </w:p>
    <w:p/>
    <w:p>
      <w:r xmlns:w="http://schemas.openxmlformats.org/wordprocessingml/2006/main">
        <w:t xml:space="preserve">2. Как важно слушать голос Бога</w:t>
      </w:r>
    </w:p>
    <w:p/>
    <w:p>
      <w:r xmlns:w="http://schemas.openxmlformats.org/wordprocessingml/2006/main">
        <w:t xml:space="preserve">1. Исаия 30:21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2. Иакова 1:19-20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Иезекииль 43:7 И сказал мне: сын человеческий, место престола Моего и место подножья ног Моих, где Я буду обитать среди сынов Израилевых вовек, и святое имя Мое, не будет больше осквернять дом Израилев ни они, ни цари их блудодеянием своим, ни трупами царей своих на высотах своих.</w:t>
      </w:r>
    </w:p>
    <w:p/>
    <w:p>
      <w:r xmlns:w="http://schemas.openxmlformats.org/wordprocessingml/2006/main">
        <w:t xml:space="preserve">Бог предупреждает народ Израиля больше не осквернять Его святое имя своими греховными действиями или присутствием своих мертвых царей.</w:t>
      </w:r>
    </w:p>
    <w:p/>
    <w:p>
      <w:r xmlns:w="http://schemas.openxmlformats.org/wordprocessingml/2006/main">
        <w:t xml:space="preserve">1. Хождение с Богом: сила верной жизни</w:t>
      </w:r>
    </w:p>
    <w:p/>
    <w:p>
      <w:r xmlns:w="http://schemas.openxmlformats.org/wordprocessingml/2006/main">
        <w:t xml:space="preserve">2. Закон Божий и святость Его имени</w:t>
      </w:r>
    </w:p>
    <w:p/>
    <w:p>
      <w:r xmlns:w="http://schemas.openxmlformats.org/wordprocessingml/2006/main">
        <w:t xml:space="preserve">1. Иеремия 2:7: «Я привел тебя в землю изобильную, чтобы ты наслаждался ее плодами и добротой. Но когда ты вошел, ты осквернил землю Мою и сделал наследие Мое мерзостью».</w:t>
      </w:r>
    </w:p>
    <w:p/>
    <w:p>
      <w:r xmlns:w="http://schemas.openxmlformats.org/wordprocessingml/2006/main">
        <w:t xml:space="preserve">2. Псалом 24:3-4: «Кто может взойти на гору Господню? Кто может стоять на святом месте Его? Тот, у кого руки чисты и сердце чистое, кто не надеется на идола и не клянется ложью бог."</w:t>
      </w:r>
    </w:p>
    <w:p/>
    <w:p>
      <w:r xmlns:w="http://schemas.openxmlformats.org/wordprocessingml/2006/main">
        <w:t xml:space="preserve">Иезекииль 43:8 Поставив порог свой у порогов Моих и столб свой у столбов Моих, и стену между Мною и ими, они осквернили даже святое имя Мое мерзостями своими, которые они творили; за то Я истребил их в мой гнев.</w:t>
      </w:r>
    </w:p>
    <w:p/>
    <w:p>
      <w:r xmlns:w="http://schemas.openxmlformats.org/wordprocessingml/2006/main">
        <w:t xml:space="preserve">Бог гневается на народ Израиля за то, что он осквернил Его святое имя своими мерзостями.</w:t>
      </w:r>
    </w:p>
    <w:p/>
    <w:p>
      <w:r xmlns:w="http://schemas.openxmlformats.org/wordprocessingml/2006/main">
        <w:t xml:space="preserve">1. Опасность осквернения имени Господня</w:t>
      </w:r>
    </w:p>
    <w:p/>
    <w:p>
      <w:r xmlns:w="http://schemas.openxmlformats.org/wordprocessingml/2006/main">
        <w:t xml:space="preserve">2. Понимание последствий греха</w:t>
      </w:r>
    </w:p>
    <w:p/>
    <w:p>
      <w:r xmlns:w="http://schemas.openxmlformats.org/wordprocessingml/2006/main">
        <w:t xml:space="preserve">1. Исход 20:7 –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Иезекииль 43:9 И пусть они удалят от Меня блудодеяние свое и трупы царей своих, и Я буду обитать среди них вовек.</w:t>
      </w:r>
    </w:p>
    <w:p/>
    <w:p>
      <w:r xmlns:w="http://schemas.openxmlformats.org/wordprocessingml/2006/main">
        <w:t xml:space="preserve">Бог повелевает израильтянам отказаться от идолопоклонства и убрать трупы своих царей от Его присутствия, чтобы Он мог жить среди Своего народа вечно.</w:t>
      </w:r>
    </w:p>
    <w:p/>
    <w:p>
      <w:r xmlns:w="http://schemas.openxmlformats.org/wordprocessingml/2006/main">
        <w:t xml:space="preserve">1. Безусловная любовь Бога: как Божье приглашение обитать среди нас предвещает Его неизменную любовь к нам</w:t>
      </w:r>
    </w:p>
    <w:p/>
    <w:p>
      <w:r xmlns:w="http://schemas.openxmlformats.org/wordprocessingml/2006/main">
        <w:t xml:space="preserve">2. Цена поклонения: анализ стоимости истинного поклонения и того, как мы должны избавиться от идолопоклонства, чтобы обрести присутствие Бога</w:t>
      </w:r>
    </w:p>
    <w:p/>
    <w:p>
      <w:r xmlns:w="http://schemas.openxmlformats.org/wordprocessingml/2006/main">
        <w:t xml:space="preserve">1. 1 Иоанна 4:10 – «В том любовь не в том, что мы возлюбили Бога, но в том, что Он возлюбил нас и послал Сына Своего в умилостивление за грехи наши».</w:t>
      </w:r>
    </w:p>
    <w:p/>
    <w:p>
      <w:r xmlns:w="http://schemas.openxmlformats.org/wordprocessingml/2006/main">
        <w:t xml:space="preserve">2. Исайя 57:15 - «Ибо так говорит Высокий и превознесенный, Живущий вечно, Чье имя Свят: Я живу на высоте и во святилище, и также с теми, кто с сокрушенным и смиренным духом , чтобы оживить дух смиренных и оживить сердце сокрушенных».</w:t>
      </w:r>
    </w:p>
    <w:p/>
    <w:p>
      <w:r xmlns:w="http://schemas.openxmlformats.org/wordprocessingml/2006/main">
        <w:t xml:space="preserve">Иезекииль 43:10 Сын человеческий, покажи этот дом дому Израилеву, чтобы они устыдились беззаконий своих, и пусть они измерят образец.</w:t>
      </w:r>
    </w:p>
    <w:p/>
    <w:p>
      <w:r xmlns:w="http://schemas.openxmlformats.org/wordprocessingml/2006/main">
        <w:t xml:space="preserve">Этот отрывок из Иезекииля призывает народ Израиля взглянуть на Божий образец того, как им следует жить, и устыдиться своих беззаконий.</w:t>
      </w:r>
    </w:p>
    <w:p/>
    <w:p>
      <w:r xmlns:w="http://schemas.openxmlformats.org/wordprocessingml/2006/main">
        <w:t xml:space="preserve">1. «Призыв к святости: жить по Божьему образцу»</w:t>
      </w:r>
    </w:p>
    <w:p/>
    <w:p>
      <w:r xmlns:w="http://schemas.openxmlformats.org/wordprocessingml/2006/main">
        <w:t xml:space="preserve">2. «Потребность в стыде: когда мы отклоняемся от Божьего плана»</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Иезекииль 43:11 И если они постыдятся всего, что они сделали, покажи им вид дома, и вид его, и выходы его, и входы в него, и все виды его, и все постановления его, и все виды его, и все законы его, и напишите это перед их глазами, чтобы они соблюдали весь вид его и все постановления его, и исполняли их.</w:t>
      </w:r>
    </w:p>
    <w:p/>
    <w:p>
      <w:r xmlns:w="http://schemas.openxmlformats.org/wordprocessingml/2006/main">
        <w:t xml:space="preserve">В этом отрывке обсуждаются указания Бога Иезекиилю показать людям форму дома, его внешний вид, а также все его постановления и законы, чтобы они могли сохранить весь вид и исполнять их.</w:t>
      </w:r>
    </w:p>
    <w:p/>
    <w:p>
      <w:r xmlns:w="http://schemas.openxmlformats.org/wordprocessingml/2006/main">
        <w:t xml:space="preserve">1. «Форма и вид дома Божьего: послушание указаниям Бога»</w:t>
      </w:r>
    </w:p>
    <w:p/>
    <w:p>
      <w:r xmlns:w="http://schemas.openxmlformats.org/wordprocessingml/2006/main">
        <w:t xml:space="preserve">2. «Значение сохранения всей формы Божьего дома»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Второзаконие 6:4-9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у тебя на сердце: учи им прилежно детей твоих и рассказывай о них, когда будешь сидеть в доме твоем, и когда идешь дорогой, и когда ложишься, и когда встаешь. ...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Иезекииль 43:12 Вот закон дома; На вершине горы вся ее граница вокруг будет святейшей святыней. Вот, это закон дома.</w:t>
      </w:r>
    </w:p>
    <w:p/>
    <w:p>
      <w:r xmlns:w="http://schemas.openxmlformats.org/wordprocessingml/2006/main">
        <w:t xml:space="preserve">Закон дома Божия гласит, что вся территория вокруг вершины горы должна храниться в святости.</w:t>
      </w:r>
    </w:p>
    <w:p/>
    <w:p>
      <w:r xmlns:w="http://schemas.openxmlformats.org/wordprocessingml/2006/main">
        <w:t xml:space="preserve">1. Святость Бога и ее влияние на нашу жизнь</w:t>
      </w:r>
    </w:p>
    <w:p/>
    <w:p>
      <w:r xmlns:w="http://schemas.openxmlformats.org/wordprocessingml/2006/main">
        <w:t xml:space="preserve">2. Святость Божьего дома и наша обязанность поддерживать его</w:t>
      </w:r>
    </w:p>
    <w:p/>
    <w:p>
      <w:r xmlns:w="http://schemas.openxmlformats.org/wordprocessingml/2006/main">
        <w:t xml:space="preserve">1. Исаия 11:9 - Не будут делать зла и вреда на всей святой горе Моей, ибо земля будет наполнена познанием Господа, как воды наполняют море.</w:t>
      </w:r>
    </w:p>
    <w:p/>
    <w:p>
      <w:r xmlns:w="http://schemas.openxmlformats.org/wordprocessingml/2006/main">
        <w:t xml:space="preserve">2.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Иезекииль 43:13 Вот размеры жертвенника по локтям: локоть — локоть и ширина ладони; дно должно быть в локоть, а ширина в локоть, и край его по краю его кругом в пядь: это будет верхнее место жертвенника.</w:t>
      </w:r>
    </w:p>
    <w:p/>
    <w:p>
      <w:r xmlns:w="http://schemas.openxmlformats.org/wordprocessingml/2006/main">
        <w:t xml:space="preserve">В Иезекииля 43:13 жертвенник описывается размером в локоть и ширину ладони, с нижней частью в локоть и границей в пядь.</w:t>
      </w:r>
    </w:p>
    <w:p/>
    <w:p>
      <w:r xmlns:w="http://schemas.openxmlformats.org/wordprocessingml/2006/main">
        <w:t xml:space="preserve">1. Предложите Господу все, что в ваших силах: живите в праведности и послушании перед лицом Божьей святости.</w:t>
      </w:r>
    </w:p>
    <w:p/>
    <w:p>
      <w:r xmlns:w="http://schemas.openxmlformats.org/wordprocessingml/2006/main">
        <w:t xml:space="preserve">2. Жертва и поклонение: как прославить Бога через нашу жертву</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12:28 – Итак, поскольку мы получаем царство непоколебимое, будем благодарны и так поклоняемся Богу с благоговением и трепетом.</w:t>
      </w:r>
    </w:p>
    <w:p/>
    <w:p>
      <w:r xmlns:w="http://schemas.openxmlformats.org/wordprocessingml/2006/main">
        <w:t xml:space="preserve">Иезекииль 43:14 И от низа земли до нижнего полога два локтя, а ширина один локоть; и от меньшего постава до большего четыре локтя, а ширина один локоть.</w:t>
      </w:r>
    </w:p>
    <w:p/>
    <w:p>
      <w:r xmlns:w="http://schemas.openxmlformats.org/wordprocessingml/2006/main">
        <w:t xml:space="preserve">Размеры жертвенника в Иезекииля 43:14 описывают жертвенник как имеющий высоту в два локтя от земли до нижней части и четыре локтя высоты от нижней части до большей, с шириной в один локоть для обеих.</w:t>
      </w:r>
    </w:p>
    <w:p/>
    <w:p>
      <w:r xmlns:w="http://schemas.openxmlformats.org/wordprocessingml/2006/main">
        <w:t xml:space="preserve">1. Совершенный жертвенник: исследование Иезекииля 43:14.</w:t>
      </w:r>
    </w:p>
    <w:p/>
    <w:p>
      <w:r xmlns:w="http://schemas.openxmlformats.org/wordprocessingml/2006/main">
        <w:t xml:space="preserve">2. Исследование символизма размеров жертвенника в Иезекииля 43.</w:t>
      </w:r>
    </w:p>
    <w:p/>
    <w:p>
      <w:r xmlns:w="http://schemas.openxmlformats.org/wordprocessingml/2006/main">
        <w:t xml:space="preserve">1. Исход 27:1: «Сделай жертвенник из дерева ситтим пяти локтей длины и пяти локтей ширины; жертвенник должен быть квадратный, и высота его должна быть три локтя».</w:t>
      </w:r>
    </w:p>
    <w:p/>
    <w:p>
      <w:r xmlns:w="http://schemas.openxmlformats.org/wordprocessingml/2006/main">
        <w:t xml:space="preserve">2. 3 Царств 8:22 – «И стал Соломон пред жертвенником Господним пред всем обществом Израилевым, и простер руки свои к небу».</w:t>
      </w:r>
    </w:p>
    <w:p/>
    <w:p>
      <w:r xmlns:w="http://schemas.openxmlformats.org/wordprocessingml/2006/main">
        <w:t xml:space="preserve">Иезекииль 43:15 И жертвенник должен быть высотой в четыре локтя; и от жертвенника и выше четыре рога.</w:t>
      </w:r>
    </w:p>
    <w:p/>
    <w:p>
      <w:r xmlns:w="http://schemas.openxmlformats.org/wordprocessingml/2006/main">
        <w:t xml:space="preserve">Жертвенник в Иезекииля 43:15 имеет высоту четыре локтя и четыре рога.</w:t>
      </w:r>
    </w:p>
    <w:p/>
    <w:p>
      <w:r xmlns:w="http://schemas.openxmlformats.org/wordprocessingml/2006/main">
        <w:t xml:space="preserve">1. Бог в деталях: создание жертвенника в Иезекииля 43:15.</w:t>
      </w:r>
    </w:p>
    <w:p/>
    <w:p>
      <w:r xmlns:w="http://schemas.openxmlformats.org/wordprocessingml/2006/main">
        <w:t xml:space="preserve">2. Уникальность жертвенника Божьего: библейское учение Иезекииля 43:15.</w:t>
      </w:r>
    </w:p>
    <w:p/>
    <w:p>
      <w:r xmlns:w="http://schemas.openxmlformats.org/wordprocessingml/2006/main">
        <w:t xml:space="preserve">1. Исход 27:1-8, Алтарь Господень.</w:t>
      </w:r>
    </w:p>
    <w:p/>
    <w:p>
      <w:r xmlns:w="http://schemas.openxmlformats.org/wordprocessingml/2006/main">
        <w:t xml:space="preserve">2. Иеремия 7:22: Не оскверняйте Мое Святое Имя.</w:t>
      </w:r>
    </w:p>
    <w:p/>
    <w:p>
      <w:r xmlns:w="http://schemas.openxmlformats.org/wordprocessingml/2006/main">
        <w:t xml:space="preserve">Иезекииль 43:16 И жертвенник будет иметь длину двенадцать локтей, ширину двенадцать, квадратный на четырех сторонах его.</w:t>
      </w:r>
    </w:p>
    <w:p/>
    <w:p>
      <w:r xmlns:w="http://schemas.openxmlformats.org/wordprocessingml/2006/main">
        <w:t xml:space="preserve">Жертвенник во святилище Господнем должен быть двенадцать локтей в длину и двенадцать локтей в ширину, с четырьмя квадратными сторонами.</w:t>
      </w:r>
    </w:p>
    <w:p/>
    <w:p>
      <w:r xmlns:w="http://schemas.openxmlformats.org/wordprocessingml/2006/main">
        <w:t xml:space="preserve">1. Освящение жертвенника Господня: что значит выделить место поклонения</w:t>
      </w:r>
    </w:p>
    <w:p/>
    <w:p>
      <w:r xmlns:w="http://schemas.openxmlformats.org/wordprocessingml/2006/main">
        <w:t xml:space="preserve">2. Значение квадратного жертвенника: понимание значения святости</w:t>
      </w:r>
    </w:p>
    <w:p/>
    <w:p>
      <w:r xmlns:w="http://schemas.openxmlformats.org/wordprocessingml/2006/main">
        <w:t xml:space="preserve">1. Исход 20:24-26: «И сделай жертвенник из дерева ситтим длиной пять локтей и шириной пять локтей; жертвенник должен быть четырехугольным, и высота его три локтя. И сделай роги. из него на четырех углах его: роги его должны быть из одного куска его, и обложи его медью, и сделай ему чаши для сбора пепла его, и лопатки его, и чаши его, и крючки его, и его сковородки..."</w:t>
      </w:r>
    </w:p>
    <w:p/>
    <w:p>
      <w:r xmlns:w="http://schemas.openxmlformats.org/wordprocessingml/2006/main">
        <w:t xml:space="preserve">2. Исход 27:1-2: «И сделай жертвенник из дерева ситтим длиной пять локтей и шириной пять локтей; жертвенник будет четырехугольный, и высота его будет три локтя. И сделай роги на четырех углах его; роги его должны быть из одного куска с ним, и обложи его медью».</w:t>
      </w:r>
    </w:p>
    <w:p/>
    <w:p>
      <w:r xmlns:w="http://schemas.openxmlformats.org/wordprocessingml/2006/main">
        <w:t xml:space="preserve">Иезекииль 43:17 И столб будет четырнадцать локтей в длину и четырнадцать в ширину на четырех квадратах его; и граница вокруг него будет в поллоктя; дно его должно быть около локтя; и лестница его будет обращена на восток.</w:t>
      </w:r>
    </w:p>
    <w:p/>
    <w:p>
      <w:r xmlns:w="http://schemas.openxmlformats.org/wordprocessingml/2006/main">
        <w:t xml:space="preserve">Описываются размеры жертвенника храма.</w:t>
      </w:r>
    </w:p>
    <w:p/>
    <w:p>
      <w:r xmlns:w="http://schemas.openxmlformats.org/wordprocessingml/2006/main">
        <w:t xml:space="preserve">1: У каждого из нас есть своя роль в Царстве Божьем. Точно так же, как жертвенник имел очень конкретные размеры, так и у нас есть определенные инструкции, роли и ожидания, которые Бог возлагает на нас.</w:t>
      </w:r>
    </w:p>
    <w:p/>
    <w:p>
      <w:r xmlns:w="http://schemas.openxmlformats.org/wordprocessingml/2006/main">
        <w:t xml:space="preserve">2: В Божьем плане есть красота и баланс. Как жертвенник имел определенный размер и форму, так и план Божий обладает точностью и точностью.</w:t>
      </w:r>
    </w:p>
    <w:p/>
    <w:p>
      <w:r xmlns:w="http://schemas.openxmlformats.org/wordprocessingml/2006/main">
        <w:t xml:space="preserve">1:1 Коринфянам 3:16-17 — Разве не знаете, что вы — храм Божий, и Дух Божий живет в вас? Если кто осквернит храм Божий, того покарает Бог; ибо храм Божий свят, какой вы храм.</w:t>
      </w:r>
    </w:p>
    <w:p/>
    <w:p>
      <w:r xmlns:w="http://schemas.openxmlformats.org/wordprocessingml/2006/main">
        <w:t xml:space="preserve">2: Римлянам 12:4-5 -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p>
      <w:r xmlns:w="http://schemas.openxmlformats.org/wordprocessingml/2006/main">
        <w:t xml:space="preserve">Иезекииль 43:18 И сказал мне: Сын человеческий, так говорит Господь Бог; Вот порядок жертвенника в тот день, когда сделают его, чтобы приносить на нем всесожжения и окроплять его кровью.</w:t>
      </w:r>
    </w:p>
    <w:p/>
    <w:p>
      <w:r xmlns:w="http://schemas.openxmlformats.org/wordprocessingml/2006/main">
        <w:t xml:space="preserve">Господь Бог говорит с Иезекиилем и дает указания, как приносить всесожжения и окроплять кровью жертвенник.</w:t>
      </w:r>
    </w:p>
    <w:p/>
    <w:p>
      <w:r xmlns:w="http://schemas.openxmlformats.org/wordprocessingml/2006/main">
        <w:t xml:space="preserve">1. Сила жертвенного приношения и послушание Богу</w:t>
      </w:r>
    </w:p>
    <w:p/>
    <w:p>
      <w:r xmlns:w="http://schemas.openxmlformats.org/wordprocessingml/2006/main">
        <w:t xml:space="preserve">2. Понимание значения кровавых жертвоприношений</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Левит 17:11 - Ибо душа тела в крови; и Я дал ее вам для жертвенника, чтобы очищать души ваши, ибо кровь сия очищает душу.</w:t>
      </w:r>
    </w:p>
    <w:p/>
    <w:p>
      <w:r xmlns:w="http://schemas.openxmlformats.org/wordprocessingml/2006/main">
        <w:t xml:space="preserve">Иезекииль 43:19 И дашь священникам левитам из семени Садока, которые приближаются ко Мне, чтобы они служили Мне, говорит Господь Бог, молодого тельца в жертву за грех.</w:t>
      </w:r>
    </w:p>
    <w:p/>
    <w:p>
      <w:r xmlns:w="http://schemas.openxmlformats.org/wordprocessingml/2006/main">
        <w:t xml:space="preserve">Господь Бог повелевает Иезекиилю отдать молодого тельца священникам колена Садока в жертву за грех.</w:t>
      </w:r>
    </w:p>
    <w:p/>
    <w:p>
      <w:r xmlns:w="http://schemas.openxmlformats.org/wordprocessingml/2006/main">
        <w:t xml:space="preserve">1. Сила жертвоприношений: исследование Иезекииля 43:19.</w:t>
      </w:r>
    </w:p>
    <w:p/>
    <w:p>
      <w:r xmlns:w="http://schemas.openxmlformats.org/wordprocessingml/2006/main">
        <w:t xml:space="preserve">2. Значение Садока в Иезекииля 43:19.</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Левит 4:3 – Если священник помазанный согрешит по греху народа; тогда пусть принесет он за грех свой, которым он согрешил, молодого тельца без порока Господу в жертву за грех.</w:t>
      </w:r>
    </w:p>
    <w:p/>
    <w:p>
      <w:r xmlns:w="http://schemas.openxmlformats.org/wordprocessingml/2006/main">
        <w:t xml:space="preserve">Иезекииль 43:20 И возьми крови его, и возложи на четыре рога его, и на четыре угла селения, и на край вокруг: так очисти его.</w:t>
      </w:r>
    </w:p>
    <w:p/>
    <w:p>
      <w:r xmlns:w="http://schemas.openxmlformats.org/wordprocessingml/2006/main">
        <w:t xml:space="preserve">Бог повелевает Иезекиилю взять кровь жертвы и нанести ее на жертвенник, его четыре рога, четыре угла и его края.</w:t>
      </w:r>
    </w:p>
    <w:p/>
    <w:p>
      <w:r xmlns:w="http://schemas.openxmlformats.org/wordprocessingml/2006/main">
        <w:t xml:space="preserve">1. Сила жертвенной крови</w:t>
      </w:r>
    </w:p>
    <w:p/>
    <w:p>
      <w:r xmlns:w="http://schemas.openxmlformats.org/wordprocessingml/2006/main">
        <w:t xml:space="preserve">2. Значение очищения через жертвоприношение</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Левит 4:7 – «И возложит священник крови на роги жертвенника благовонного курения пред Господом, который в скинии собрания».</w:t>
      </w:r>
    </w:p>
    <w:p/>
    <w:p>
      <w:r xmlns:w="http://schemas.openxmlformats.org/wordprocessingml/2006/main">
        <w:t xml:space="preserve">Иезекииль 43:21 Возьми также тельца от жертвы за грех и сожги его в назначенном месте дома, вне святилища.</w:t>
      </w:r>
    </w:p>
    <w:p/>
    <w:p>
      <w:r xmlns:w="http://schemas.openxmlformats.org/wordprocessingml/2006/main">
        <w:t xml:space="preserve">Бог повелевает Иезекиилю взять тельца жертвы за грех и сжечь его в назначенном месте дома, вне святилища.</w:t>
      </w:r>
    </w:p>
    <w:p/>
    <w:p>
      <w:r xmlns:w="http://schemas.openxmlformats.org/wordprocessingml/2006/main">
        <w:t xml:space="preserve">1. Когда Бог призывает нас к действию: наше послушание</w:t>
      </w:r>
    </w:p>
    <w:p/>
    <w:p>
      <w:r xmlns:w="http://schemas.openxmlformats.org/wordprocessingml/2006/main">
        <w:t xml:space="preserve">2. Сила жертвы: обновление нашей преданности Богу</w:t>
      </w:r>
    </w:p>
    <w:p/>
    <w:p>
      <w:r xmlns:w="http://schemas.openxmlformats.org/wordprocessingml/2006/main">
        <w:t xml:space="preserve">1. Левит 4:33-35 – Он возложит руку свою на голову жертвы за грех и заколет ее на месте всесожжения.</w:t>
      </w:r>
    </w:p>
    <w:p/>
    <w:p>
      <w:r xmlns:w="http://schemas.openxmlformats.org/wordprocessingml/2006/main">
        <w:t xml:space="preserve">2. Евреям 9:11-13 - Но когда Христос явился как Первосвященник грядущих благ, то через скинию большую и совершенную (нерукотворенную, то есть не от сего творения) вошел однажды ибо всех в святые места не посредством крови козлов и телят, но посредством своей собственной крови, обеспечивая тем самым вечное искупление.</w:t>
      </w:r>
    </w:p>
    <w:p/>
    <w:p>
      <w:r xmlns:w="http://schemas.openxmlformats.org/wordprocessingml/2006/main">
        <w:t xml:space="preserve">Иезекииль 43:22 И во второй день принеси козла без порока в жертву за грех; и очистят жертвенник, как очищали его с тельцом.</w:t>
      </w:r>
    </w:p>
    <w:p/>
    <w:p>
      <w:r xmlns:w="http://schemas.openxmlformats.org/wordprocessingml/2006/main">
        <w:t xml:space="preserve">На второй день церемонии в жертву за грех приносят козла без порока, чтобы очистить жертвенник от предыдущего приношения в виде тельца.</w:t>
      </w:r>
    </w:p>
    <w:p/>
    <w:p>
      <w:r xmlns:w="http://schemas.openxmlformats.org/wordprocessingml/2006/main">
        <w:t xml:space="preserve">1. Жертвенная система искупления: как очищаются наши грехи</w:t>
      </w:r>
    </w:p>
    <w:p/>
    <w:p>
      <w:r xmlns:w="http://schemas.openxmlformats.org/wordprocessingml/2006/main">
        <w:t xml:space="preserve">2. Цель жертвоприношений: чего они достигают в нашей жизни</w:t>
      </w:r>
    </w:p>
    <w:p/>
    <w:p>
      <w:r xmlns:w="http://schemas.openxmlformats.org/wordprocessingml/2006/main">
        <w:t xml:space="preserve">1. Левит 4:3-12 – Инструкции по принесению жертвы за грех.</w:t>
      </w:r>
    </w:p>
    <w:p/>
    <w:p>
      <w:r xmlns:w="http://schemas.openxmlformats.org/wordprocessingml/2006/main">
        <w:t xml:space="preserve">2. Евреям 10:1-4 – Жертва Христа как совершенная жертва за наши грехи.</w:t>
      </w:r>
    </w:p>
    <w:p/>
    <w:p>
      <w:r xmlns:w="http://schemas.openxmlformats.org/wordprocessingml/2006/main">
        <w:t xml:space="preserve">Иезекииль 43:23 Когда закончишь очищение, принеси в жертву молодого тельца без порока и овна из стада без порока.</w:t>
      </w:r>
    </w:p>
    <w:p/>
    <w:p>
      <w:r xmlns:w="http://schemas.openxmlformats.org/wordprocessingml/2006/main">
        <w:t xml:space="preserve">Бог повелевает приносить Ему в жертву безупречных животных.</w:t>
      </w:r>
    </w:p>
    <w:p/>
    <w:p>
      <w:r xmlns:w="http://schemas.openxmlformats.org/wordprocessingml/2006/main">
        <w:t xml:space="preserve">1. Важность принесения чистых жертв Богу</w:t>
      </w:r>
    </w:p>
    <w:p/>
    <w:p>
      <w:r xmlns:w="http://schemas.openxmlformats.org/wordprocessingml/2006/main">
        <w:t xml:space="preserve">2. Значение безупречных животных в поклонении</w:t>
      </w:r>
    </w:p>
    <w:p/>
    <w:p>
      <w:r xmlns:w="http://schemas.openxmlformats.org/wordprocessingml/2006/main">
        <w:t xml:space="preserve">1. Левит 22:19-25 – Правила жертвоприношений.</w:t>
      </w:r>
    </w:p>
    <w:p/>
    <w:p>
      <w:r xmlns:w="http://schemas.openxmlformats.org/wordprocessingml/2006/main">
        <w:t xml:space="preserve">2. Римлянам 12:1 – Представляем свои тела в жертву живую.</w:t>
      </w:r>
    </w:p>
    <w:p/>
    <w:p>
      <w:r xmlns:w="http://schemas.openxmlformats.org/wordprocessingml/2006/main">
        <w:t xml:space="preserve">Иезекииль 43:24 И принеси их пред Господом, и священники посыпят их солью, и принесут их во всесожжение Господу.</w:t>
      </w:r>
    </w:p>
    <w:p/>
    <w:p>
      <w:r xmlns:w="http://schemas.openxmlformats.org/wordprocessingml/2006/main">
        <w:t xml:space="preserve">Священникам велено приносить жертвы Господу и посыпать их солью во всесожжение.</w:t>
      </w:r>
    </w:p>
    <w:p/>
    <w:p>
      <w:r xmlns:w="http://schemas.openxmlformats.org/wordprocessingml/2006/main">
        <w:t xml:space="preserve">1. Важность жертвоприношения: что повелевает нам Бог</w:t>
      </w:r>
    </w:p>
    <w:p/>
    <w:p>
      <w:r xmlns:w="http://schemas.openxmlformats.org/wordprocessingml/2006/main">
        <w:t xml:space="preserve">2. Соль: признак святости и чистоты.</w:t>
      </w:r>
    </w:p>
    <w:p/>
    <w:p>
      <w:r xmlns:w="http://schemas.openxmlformats.org/wordprocessingml/2006/main">
        <w:t xml:space="preserve">1. Левит 2:13 - «И всякое приношение хлебное приношение твое приправляй солью; не допускай недостатка соли завета Бога твоего в хлебном приношении твоем. При всех приношениях твоих приноси соль. "</w:t>
      </w:r>
    </w:p>
    <w:p/>
    <w:p>
      <w:r xmlns:w="http://schemas.openxmlformats.org/wordprocessingml/2006/main">
        <w:t xml:space="preserve">2. Матфея 5:13 – Вы соль земли, но если соль потеряет свой вкус, как восстановится ее соленость? Оно уже ни на что не годится, кроме как быть выброшенным и растоптанным под ногами людей.</w:t>
      </w:r>
    </w:p>
    <w:p/>
    <w:p>
      <w:r xmlns:w="http://schemas.openxmlformats.org/wordprocessingml/2006/main">
        <w:t xml:space="preserve">Иезекииль 43:25 Семь дней приготовляй по козлу в жертву за грех; приготовляй также молодого тельца и овна из стада без порока.</w:t>
      </w:r>
    </w:p>
    <w:p/>
    <w:p>
      <w:r xmlns:w="http://schemas.openxmlformats.org/wordprocessingml/2006/main">
        <w:t xml:space="preserve">В этом отрывке подчеркивается важность приготовления жертвы за грех в течение семи дней, в которую должны входить козла, молодого тельца и овна без порока.</w:t>
      </w:r>
    </w:p>
    <w:p/>
    <w:p>
      <w:r xmlns:w="http://schemas.openxmlformats.org/wordprocessingml/2006/main">
        <w:t xml:space="preserve">1. Сила прощения: понимание значения жертв за грех</w:t>
      </w:r>
    </w:p>
    <w:p/>
    <w:p>
      <w:r xmlns:w="http://schemas.openxmlformats.org/wordprocessingml/2006/main">
        <w:t xml:space="preserve">2. Святость Божия: приготовление жертв за грех без порока</w:t>
      </w:r>
    </w:p>
    <w:p/>
    <w:p>
      <w:r xmlns:w="http://schemas.openxmlformats.org/wordprocessingml/2006/main">
        <w:t xml:space="preserve">1. Исаия 53:6 – Все мы блуждали, как овцы; мы свернули каждый на свою дорогу; и Господь возложил на Него грехи всех нас.</w:t>
      </w:r>
    </w:p>
    <w:p/>
    <w:p>
      <w:r xmlns:w="http://schemas.openxmlformats.org/wordprocessingml/2006/main">
        <w:t xml:space="preserve">2. Левит 4:35 — И возьмет из нее весь тук, как отделяют тук агнца от жертвы мирной; и сожжет их священник на жертвеннике, согласно огненной жертве Господу, и искупит священник грех его, который он совершил, и прощено будет ему.</w:t>
      </w:r>
    </w:p>
    <w:p/>
    <w:p>
      <w:r xmlns:w="http://schemas.openxmlformats.org/wordprocessingml/2006/main">
        <w:t xml:space="preserve">Иезекииль 43:26 Семь дней должны очищать жертвенник и очищать его; и они освятят себя.</w:t>
      </w:r>
    </w:p>
    <w:p/>
    <w:p>
      <w:r xmlns:w="http://schemas.openxmlformats.org/wordprocessingml/2006/main">
        <w:t xml:space="preserve">Семь дней следует посвятить очищению и освящению жертвенника.</w:t>
      </w:r>
    </w:p>
    <w:p/>
    <w:p>
      <w:r xmlns:w="http://schemas.openxmlformats.org/wordprocessingml/2006/main">
        <w:t xml:space="preserve">1. Сила посвящения времени Богу</w:t>
      </w:r>
    </w:p>
    <w:p/>
    <w:p>
      <w:r xmlns:w="http://schemas.openxmlformats.org/wordprocessingml/2006/main">
        <w:t xml:space="preserve">2. Красота очищения</w:t>
      </w:r>
    </w:p>
    <w:p/>
    <w:p>
      <w:r xmlns:w="http://schemas.openxmlformats.org/wordprocessingml/2006/main">
        <w:t xml:space="preserve">1. Исаия 6:6-7 Тогда прилетел ко мне один из серафимов, имея в руке горящий уголь, который он взял клещами с жертвенника. И он коснулся уст моих и сказал: вот, это коснулось уст твоих; твоя вина снята, и твой грех искуплен.</w:t>
      </w:r>
    </w:p>
    <w:p/>
    <w:p>
      <w:r xmlns:w="http://schemas.openxmlformats.org/wordprocessingml/2006/main">
        <w:t xml:space="preserve">2. Иоанна 15:3 Вы уже очистились благодаря слову, которое Я говорил вам.</w:t>
      </w:r>
    </w:p>
    <w:p/>
    <w:p>
      <w:r xmlns:w="http://schemas.openxmlformats.org/wordprocessingml/2006/main">
        <w:t xml:space="preserve">Иезекииль 43:27 И когда пройдут эти дни, в восьмой день и далее священники принесут всесожжения ваши на жертвеннике и мирные жертвы ваши; и Я приму тебя, говорит Господь Бог.</w:t>
      </w:r>
    </w:p>
    <w:p/>
    <w:p>
      <w:r xmlns:w="http://schemas.openxmlformats.org/wordprocessingml/2006/main">
        <w:t xml:space="preserve">В восьмой день священники принесут Господу всесожжения и мирные жертвы, и Он примет их.</w:t>
      </w:r>
    </w:p>
    <w:p/>
    <w:p>
      <w:r xmlns:w="http://schemas.openxmlformats.org/wordprocessingml/2006/main">
        <w:t xml:space="preserve">1. Система жертвоприношений в Иезекииля 43:27 показывает нам, что Бог желает, чтобы мы предлагали Ему самое лучшее.</w:t>
      </w:r>
    </w:p>
    <w:p/>
    <w:p>
      <w:r xmlns:w="http://schemas.openxmlformats.org/wordprocessingml/2006/main">
        <w:t xml:space="preserve">2. Бог милостив принять наши приношения, какими бы несовершенными они ни были.</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Евреям 13:15-16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Глава 44 Иезекииля продолжает видение храма, данное Иезекиилю. В главе основное внимание уделяется роли и обязанностям священников-левитов, а также правилам храмового служения.</w:t>
      </w:r>
    </w:p>
    <w:p/>
    <w:p>
      <w:r xmlns:w="http://schemas.openxmlformats.org/wordprocessingml/2006/main">
        <w:t xml:space="preserve">1-й абзац: Глава начинается с утверждения, что восточные врата святилища должны оставаться закрытыми, потому что через них вошел Господь. Никому другому не разрешено входить через эти ворота, поскольку они предназначены исключительно для Господа (Иезекииль 44:1-3).</w:t>
      </w:r>
    </w:p>
    <w:p/>
    <w:p>
      <w:r xmlns:w="http://schemas.openxmlformats.org/wordprocessingml/2006/main">
        <w:t xml:space="preserve">2-й абзац: Затем в видении говорится о священниках-левитах и их обязанностях в храме. Бог указывает, что только потомки Садока, которые остались верными во времена идолопоклонства, должны иметь доступ во внутреннее святилище и приближаться к Нему для служения. На священников-левитов возложены такие обязанности, как принесение жертв, проведение ритуалов и обучение людей разнице между святым и обычным (Иезекииль 44:4-16).</w:t>
      </w:r>
    </w:p>
    <w:p/>
    <w:p>
      <w:r xmlns:w="http://schemas.openxmlformats.org/wordprocessingml/2006/main">
        <w:t xml:space="preserve">3-й абзац: Глава продолжается правилами поведения священников. Бог запрещает священникам носить шерстяную одежду, входить во внешний двор, где находится народ, а также жениться на вдовах или разведенных женщинах. Они должны сохранять святость и подавать пример людям (Иезекииль 44:17-31).</w:t>
      </w:r>
    </w:p>
    <w:p/>
    <w:p>
      <w:r xmlns:w="http://schemas.openxmlformats.org/wordprocessingml/2006/main">
        <w:t xml:space="preserve">В итоге,</w:t>
      </w:r>
    </w:p>
    <w:p>
      <w:r xmlns:w="http://schemas.openxmlformats.org/wordprocessingml/2006/main">
        <w:t xml:space="preserve">Иезекииль, глава сорок четвертая, представляет</w:t>
      </w:r>
    </w:p>
    <w:p>
      <w:r xmlns:w="http://schemas.openxmlformats.org/wordprocessingml/2006/main">
        <w:t xml:space="preserve">продолжение видения храма,</w:t>
      </w:r>
    </w:p>
    <w:p>
      <w:r xmlns:w="http://schemas.openxmlformats.org/wordprocessingml/2006/main">
        <w:t xml:space="preserve">сосредоточив внимание на роли и обязанностях</w:t>
      </w:r>
    </w:p>
    <w:p>
      <w:r xmlns:w="http://schemas.openxmlformats.org/wordprocessingml/2006/main">
        <w:t xml:space="preserve">о священниках-левитах и правилах храмового служения.</w:t>
      </w:r>
    </w:p>
    <w:p/>
    <w:p>
      <w:r xmlns:w="http://schemas.openxmlformats.org/wordprocessingml/2006/main">
        <w:t xml:space="preserve">Подтверждение того, что восточные врата святилища должны оставаться закрытыми, поскольку Господь вошел через них.</w:t>
      </w:r>
    </w:p>
    <w:p>
      <w:r xmlns:w="http://schemas.openxmlformats.org/wordprocessingml/2006/main">
        <w:t xml:space="preserve">Ограничение входа кого-либо еще через эти врата, поскольку они предназначены исключительно для Господа.</w:t>
      </w:r>
    </w:p>
    <w:p>
      <w:r xmlns:w="http://schemas.openxmlformats.org/wordprocessingml/2006/main">
        <w:t xml:space="preserve">Указание потомков Садока как единственных, кому разрешено служить во внутреннем святилище.</w:t>
      </w:r>
    </w:p>
    <w:p>
      <w:r xmlns:w="http://schemas.openxmlformats.org/wordprocessingml/2006/main">
        <w:t xml:space="preserve">Обязанности священников-левитов приносить жертвы, проводить ритуалы и обучать людей.</w:t>
      </w:r>
    </w:p>
    <w:p>
      <w:r xmlns:w="http://schemas.openxmlformats.org/wordprocessingml/2006/main">
        <w:t xml:space="preserve">Правила поведения священников, включая запрет на ношение определенной одежды, вход во внешний двор и вступление в брак с определенными людьми.</w:t>
      </w:r>
    </w:p>
    <w:p>
      <w:r xmlns:w="http://schemas.openxmlformats.org/wordprocessingml/2006/main">
        <w:t xml:space="preserve">Акцент на сохранении святости и подаче примера людям.</w:t>
      </w:r>
    </w:p>
    <w:p/>
    <w:p>
      <w:r xmlns:w="http://schemas.openxmlformats.org/wordprocessingml/2006/main">
        <w:t xml:space="preserve">Эта глава Иезекииля продолжает видение храма. Глава начинается с утверждения, что восточные врата святилища должны оставаться закрытыми, потому что Господь вошел через них, оставив их исключительно для Него. Затем видение обращается к священникам-левитам и их обязанностям в храме. Только потомки Садока, которые остались верными во времена идолопоклонства, должны иметь доступ к внутреннему святилищу и приближаться к Богу для служения. На священников-левитов возложены такие обязанности, как принесение жертв, проведение ритуалов и обучение людей разнице между святым и обыденным. В главе также приводятся правила поведения священников, включая запреты на ношение определенной одежды, вход во внешний двор, где находятся люди, и вступление в брак с определенными людьми. Акцент делается на поддержании святости и подаче примера людям. В этой главе подчеркивается важность роли и обязанностей священников-левитов в храмовом служении, а также необходимость соблюдения ими Божьих постановлений и поддержания святости.</w:t>
      </w:r>
    </w:p>
    <w:p/>
    <w:p>
      <w:r xmlns:w="http://schemas.openxmlformats.org/wordprocessingml/2006/main">
        <w:t xml:space="preserve">Иезекииль 44:1 И возвратил он меня к воротам внешнего святилища, обращенным на восток; и оно было закрыто.</w:t>
      </w:r>
    </w:p>
    <w:p/>
    <w:p>
      <w:r xmlns:w="http://schemas.openxmlformats.org/wordprocessingml/2006/main">
        <w:t xml:space="preserve">Бог приводит Иезекииля к восточным воротам святилища, которые закрыты.</w:t>
      </w:r>
    </w:p>
    <w:p/>
    <w:p>
      <w:r xmlns:w="http://schemas.openxmlformats.org/wordprocessingml/2006/main">
        <w:t xml:space="preserve">1. Божьи планы идеально рассчитаны по времени</w:t>
      </w:r>
    </w:p>
    <w:p/>
    <w:p>
      <w:r xmlns:w="http://schemas.openxmlformats.org/wordprocessingml/2006/main">
        <w:t xml:space="preserve">2. Пути Божьи таинственны</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Экклезиаст 3:1-2 Всему свое время, и время всякой вещи под небом: время рождаться, и время умирать; время насаждать, и время вырывать посаженное.</w:t>
      </w:r>
    </w:p>
    <w:p/>
    <w:p>
      <w:r xmlns:w="http://schemas.openxmlformats.org/wordprocessingml/2006/main">
        <w:t xml:space="preserve">Иезекииль 44:2 И сказал мне Господь: Эти ворота будут заперты, не отворятся, и никто через них не войдет; так как Господь, Бог Израилев, вошел через него, то оно и затворится.</w:t>
      </w:r>
    </w:p>
    <w:p/>
    <w:p>
      <w:r xmlns:w="http://schemas.openxmlformats.org/wordprocessingml/2006/main">
        <w:t xml:space="preserve">В этом отрывке говорится о власти и силе Бога, поскольку Он вошел через врата, и они закроются.</w:t>
      </w:r>
    </w:p>
    <w:p/>
    <w:p>
      <w:r xmlns:w="http://schemas.openxmlformats.org/wordprocessingml/2006/main">
        <w:t xml:space="preserve">1: Иисус – привратник – Иоанна 10:7-9.</w:t>
      </w:r>
    </w:p>
    <w:p/>
    <w:p>
      <w:r xmlns:w="http://schemas.openxmlformats.org/wordprocessingml/2006/main">
        <w:t xml:space="preserve">2: Мы должны почитать Бога и повиноваться Богу – Римлянам 13:1-2.</w:t>
      </w:r>
    </w:p>
    <w:p/>
    <w:p>
      <w:r xmlns:w="http://schemas.openxmlformats.org/wordprocessingml/2006/main">
        <w:t xml:space="preserve">1: Псалом 24:7-10.</w:t>
      </w:r>
    </w:p>
    <w:p/>
    <w:p>
      <w:r xmlns:w="http://schemas.openxmlformats.org/wordprocessingml/2006/main">
        <w:t xml:space="preserve">2: Филиппийцам 2:9-11.</w:t>
      </w:r>
    </w:p>
    <w:p/>
    <w:p>
      <w:r xmlns:w="http://schemas.openxmlformats.org/wordprocessingml/2006/main">
        <w:t xml:space="preserve">Иезекииль 44:3 Это для князя; князь, он сядет в нем и будет есть хлеб пред Господом; он войдет путем притвора ворот тех, и выйдет путем тех же ворот.</w:t>
      </w:r>
    </w:p>
    <w:p/>
    <w:p>
      <w:r xmlns:w="http://schemas.openxmlformats.org/wordprocessingml/2006/main">
        <w:t xml:space="preserve">Князю народа дано право есть перед Господом в Храме.</w:t>
      </w:r>
    </w:p>
    <w:p/>
    <w:p>
      <w:r xmlns:w="http://schemas.openxmlformats.org/wordprocessingml/2006/main">
        <w:t xml:space="preserve">1. Власть князя: понимание нашего места перед Господом</w:t>
      </w:r>
    </w:p>
    <w:p/>
    <w:p>
      <w:r xmlns:w="http://schemas.openxmlformats.org/wordprocessingml/2006/main">
        <w:t xml:space="preserve">2. Божье благословение князю: образец смиренного служения</w:t>
      </w:r>
    </w:p>
    <w:p/>
    <w:p>
      <w:r xmlns:w="http://schemas.openxmlformats.org/wordprocessingml/2006/main">
        <w:t xml:space="preserve">1. Исаия 66:1 – Так говорит Господь: небо – престол Мой, и земля – подножие ног Моих; какой дом Ты построишь мне и какое место моего покоя?</w:t>
      </w:r>
    </w:p>
    <w:p/>
    <w:p>
      <w:r xmlns:w="http://schemas.openxmlformats.org/wordprocessingml/2006/main">
        <w:t xml:space="preserve">2. Псалом 84:10 – Ибо день во дворах твоих лучше тысячи в другом месте. Лучше я буду привратником в доме Бога моего, чем обитать в шатрах нечестия.</w:t>
      </w:r>
    </w:p>
    <w:p/>
    <w:p>
      <w:r xmlns:w="http://schemas.openxmlformats.org/wordprocessingml/2006/main">
        <w:t xml:space="preserve">Иезекииль 44:4 И провел он меня через северные ворота пред домом, и я взглянул, и вот, слава Господня наполнила дом Господень, и пал я на лицо свое.</w:t>
      </w:r>
    </w:p>
    <w:p/>
    <w:p>
      <w:r xmlns:w="http://schemas.openxmlformats.org/wordprocessingml/2006/main">
        <w:t xml:space="preserve">Иезекииль испытал присутствие Господа и пал на лицо свое, когда увидел славу Господню, наполняющую дом Господень.</w:t>
      </w:r>
    </w:p>
    <w:p/>
    <w:p>
      <w:r xmlns:w="http://schemas.openxmlformats.org/wordprocessingml/2006/main">
        <w:t xml:space="preserve">1. Присутствие Господа настолько могущественно, что может ошеломить нас трепетом.</w:t>
      </w:r>
    </w:p>
    <w:p/>
    <w:p>
      <w:r xmlns:w="http://schemas.openxmlformats.org/wordprocessingml/2006/main">
        <w:t xml:space="preserve">2. Господь настолько Величественен, что достоин нашего уважения и почитания.</w:t>
      </w:r>
    </w:p>
    <w:p/>
    <w:p>
      <w:r xmlns:w="http://schemas.openxmlformats.org/wordprocessingml/2006/main">
        <w:t xml:space="preserve">1. Исход 33:18-19 И сказал: прошу тебя, покажи мне славу Твою. И сказал он: всю доброту мою пройду пред тобою и провозглашу имя Господне пред тобою; и помилую, кого помилую, и помилую, кого помилую.</w:t>
      </w:r>
    </w:p>
    <w:p/>
    <w:p>
      <w:r xmlns:w="http://schemas.openxmlformats.org/wordprocessingml/2006/main">
        <w:t xml:space="preserve">2. Исаия 6:3-5 И воззвал один к другому, и сказал: Свят, Свят, Свят Господь Саваоф; вся земля полна славы Его. И столбы дверей сдвинулись от голоса вопиющего, и дом наполнился дымом. Тогда сказал я: горе мне! ибо я погиб; ибо я человек с нечистыми устами, и живу среди народа с нечистыми устами, ибо глаза мои видели Царя, Господа Саваофа.</w:t>
      </w:r>
    </w:p>
    <w:p/>
    <w:p>
      <w:r xmlns:w="http://schemas.openxmlformats.org/wordprocessingml/2006/main">
        <w:t xml:space="preserve">Иезекииль 44:5 И сказал мне Господь: сын человеческий! запомни хорошенько, и смотри очами твоими, и слушай ушами твоими все, что Я говорю тебе о всех постановлениях дома Господня и всех законах. это; и хорошо отмечай вход в дом и каждый выход из святилища.</w:t>
      </w:r>
    </w:p>
    <w:p/>
    <w:p>
      <w:r xmlns:w="http://schemas.openxmlformats.org/wordprocessingml/2006/main">
        <w:t xml:space="preserve">Бог повелевает Иезекиилю соблюдать и внимательно слушать все законы и постановления дома Господня.</w:t>
      </w:r>
    </w:p>
    <w:p/>
    <w:p>
      <w:r xmlns:w="http://schemas.openxmlformats.org/wordprocessingml/2006/main">
        <w:t xml:space="preserve">1. Важность внимания к заповедям Бога</w:t>
      </w:r>
    </w:p>
    <w:p/>
    <w:p>
      <w:r xmlns:w="http://schemas.openxmlformats.org/wordprocessingml/2006/main">
        <w:t xml:space="preserve">2. Значение Дома Господня</w:t>
      </w:r>
    </w:p>
    <w:p/>
    <w:p>
      <w:r xmlns:w="http://schemas.openxmlformats.org/wordprocessingml/2006/main">
        <w:t xml:space="preserve">1. Псалом 119:105 Слово Твое — светильник ноге моей, свет на стезе моей.</w:t>
      </w:r>
    </w:p>
    <w:p/>
    <w:p>
      <w:r xmlns:w="http://schemas.openxmlformats.org/wordprocessingml/2006/main">
        <w:t xml:space="preserve">2. Иакова 1:22-25 Не просто слушайте слово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А кто внимательно всмотрится в совершенный закон, дающий свободу, и пребудет в нем, не забывая того, что слышал, но исполняя его, тот будет блажен в том, что делает.</w:t>
      </w:r>
    </w:p>
    <w:p/>
    <w:p>
      <w:r xmlns:w="http://schemas.openxmlformats.org/wordprocessingml/2006/main">
        <w:t xml:space="preserve">Иезекииль 44:6 И скажи непокорному дому Израилеву: так говорит Господь Бог; О дом Израилев, довольно вам всех мерзостей ваших,</w:t>
      </w:r>
    </w:p>
    <w:p/>
    <w:p>
      <w:r xmlns:w="http://schemas.openxmlformats.org/wordprocessingml/2006/main">
        <w:t xml:space="preserve">Бог повелевает народу Израиля отказаться от своих мерзостей.</w:t>
      </w:r>
    </w:p>
    <w:p/>
    <w:p>
      <w:r xmlns:w="http://schemas.openxmlformats.org/wordprocessingml/2006/main">
        <w:t xml:space="preserve">1. Милосердие Бога, прощающее нам наши мерзости</w:t>
      </w:r>
    </w:p>
    <w:p/>
    <w:p>
      <w:r xmlns:w="http://schemas.openxmlformats.org/wordprocessingml/2006/main">
        <w:t xml:space="preserve">2. Сила покаяния в удалении от мерзостей</w:t>
      </w:r>
    </w:p>
    <w:p/>
    <w:p>
      <w:r xmlns:w="http://schemas.openxmlformats.org/wordprocessingml/2006/main">
        <w:t xml:space="preserve">1. Псалом 102:12-13: Как далеко восток от запада, настолько удалил Он от нас беззакония наши. Как отец милует детей своих, так милует Господь боящихся Его.</w:t>
      </w:r>
    </w:p>
    <w:p/>
    <w:p>
      <w:r xmlns:w="http://schemas.openxmlformats.org/wordprocessingml/2006/main">
        <w:t xml:space="preserve">2. Исайя 1:18-20: Придите и рассудим вместе, говорит Господь: если будут грехи ваши, как багряное, они будут белы, как снег; хотя они будут красны, как багрянец, но будут, как шерсть. Если захотите и послушаетесь, то вкусите блага земли; а если откажетесь и возмутитесь, то будете пожраны мечом, ибо уста Господни изрекли это.</w:t>
      </w:r>
    </w:p>
    <w:p/>
    <w:p>
      <w:r xmlns:w="http://schemas.openxmlformats.org/wordprocessingml/2006/main">
        <w:t xml:space="preserve">Иезекииль 44:7 За то, что вы привели во святилище Мое чужих, необрезанных сердцем и необрезанных плотью, чтобы они были в святилище Моем, чтобы осквернять его, даже дом Мой, когда приносите хлеб Мой, тук и кровь, и они нарушили Мой завет из-за всех твоих мерзостей.</w:t>
      </w:r>
    </w:p>
    <w:p/>
    <w:p>
      <w:r xmlns:w="http://schemas.openxmlformats.org/wordprocessingml/2006/main">
        <w:t xml:space="preserve">Бог осуждает тех, кто приводит чужаков в Его святилище и оскверняет его, нарушая Его завет из-за своих мерзостей.</w:t>
      </w:r>
    </w:p>
    <w:p/>
    <w:p>
      <w:r xmlns:w="http://schemas.openxmlformats.org/wordprocessingml/2006/main">
        <w:t xml:space="preserve">1. Последствия нарушения завета с Богом</w:t>
      </w:r>
    </w:p>
    <w:p/>
    <w:p>
      <w:r xmlns:w="http://schemas.openxmlformats.org/wordprocessingml/2006/main">
        <w:t xml:space="preserve">2. Как важно сохранять Божье святилище в чистоте</w:t>
      </w:r>
    </w:p>
    <w:p/>
    <w:p>
      <w:r xmlns:w="http://schemas.openxmlformats.org/wordprocessingml/2006/main">
        <w:t xml:space="preserve">1. Иезекииля 44:7.</w:t>
      </w:r>
    </w:p>
    <w:p/>
    <w:p>
      <w:r xmlns:w="http://schemas.openxmlformats.org/wordprocessingml/2006/main">
        <w:t xml:space="preserve">2. Второзаконие 7:3-4: «И не вступай с ними в брак; дочери твоей не отдавай сыну его, и дочери его не бери сыну твоему. Ибо они отвратят сына твоего от Меня, чтобы они могут служить иным богам: и воспламенится на тебя гнев Господень, и внезапно погубит тебя».</w:t>
      </w:r>
    </w:p>
    <w:p/>
    <w:p>
      <w:r xmlns:w="http://schemas.openxmlformats.org/wordprocessingml/2006/main">
        <w:t xml:space="preserve">Иезекииль 44:8 И вы не соблюдали заботу о святынях Моих, но поставили себе хранителей заботы Моей во святилище Моем.</w:t>
      </w:r>
    </w:p>
    <w:p/>
    <w:p>
      <w:r xmlns:w="http://schemas.openxmlformats.org/wordprocessingml/2006/main">
        <w:t xml:space="preserve">Народ Израиля не взял на себя ответственность за святыни Господа, а вместо этого назначил своих собственных хранителей Его заботы в Его святилище.</w:t>
      </w:r>
    </w:p>
    <w:p/>
    <w:p>
      <w:r xmlns:w="http://schemas.openxmlformats.org/wordprocessingml/2006/main">
        <w:t xml:space="preserve">1. Обязанность Господа: следовать повелениям Бога в Его святилище</w:t>
      </w:r>
    </w:p>
    <w:p/>
    <w:p>
      <w:r xmlns:w="http://schemas.openxmlformats.org/wordprocessingml/2006/main">
        <w:t xml:space="preserve">2. Назначение хранителей: выбор лидеров в церкви</w:t>
      </w:r>
    </w:p>
    <w:p/>
    <w:p>
      <w:r xmlns:w="http://schemas.openxmlformats.org/wordprocessingml/2006/main">
        <w:t xml:space="preserve">1. Второзаконие 28:1-2 – И если ты будешь внимательно слушать гласа Господа Бога твоего, соблюдать и исполнять все заповеди Его, которые я заповедую тебе сегодня, то Господь Бог твой поставит тебя превыше всего народов земли: И все благословения сии придут на тебя и постигнут тебя, если ты будешь слушать гласа Господа Бога твоего.</w:t>
      </w:r>
    </w:p>
    <w:p/>
    <w:p>
      <w:r xmlns:w="http://schemas.openxmlformats.org/wordprocessingml/2006/main">
        <w:t xml:space="preserve">2. 1 Тимофею 3:1-2 – Верно слово: если кто епископства желает, доброго дела желает. Таким образом, епископ должен быть безупречен, муж одной жены, бдительный, трезвый, хорошего поведения, гостеприимный, способный учить.</w:t>
      </w:r>
    </w:p>
    <w:p/>
    <w:p>
      <w:r xmlns:w="http://schemas.openxmlformats.org/wordprocessingml/2006/main">
        <w:t xml:space="preserve">Иезекииль 44:9 Так говорит Господь Бог: Ни один чужеземец, необрезанный сердцем и необрезанный по плоти, не войдет в святилище Мое, ни один чужой из сынов Израилевых.</w:t>
      </w:r>
    </w:p>
    <w:p/>
    <w:p>
      <w:r xmlns:w="http://schemas.openxmlformats.org/wordprocessingml/2006/main">
        <w:t xml:space="preserve">Бог повелевает, чтобы только те, кто был обрезан сердцем и плотью и принадлежал к числу израильтян, могли войти в Его святилище.</w:t>
      </w:r>
    </w:p>
    <w:p/>
    <w:p>
      <w:r xmlns:w="http://schemas.openxmlformats.org/wordprocessingml/2006/main">
        <w:t xml:space="preserve">1. «Призыв к святости: исключение из святилища»</w:t>
      </w:r>
    </w:p>
    <w:p/>
    <w:p>
      <w:r xmlns:w="http://schemas.openxmlformats.org/wordprocessingml/2006/main">
        <w:t xml:space="preserve">2. «Необходимость обрезания: связь с Богом»</w:t>
      </w:r>
    </w:p>
    <w:p/>
    <w:p>
      <w:r xmlns:w="http://schemas.openxmlformats.org/wordprocessingml/2006/main">
        <w:t xml:space="preserve">1. Римлянам 2:28-29 – Ибо не тот Иудей, кто таков по наружности, и не то обрезание, которое наружно, на плоти; но тот еврей, кто таков внутренне; и обрезание — это обрезание сердца, по духу, а не по букве; которому похвала не от людей, но от Бога.</w:t>
      </w:r>
    </w:p>
    <w:p/>
    <w:p>
      <w:r xmlns:w="http://schemas.openxmlformats.org/wordprocessingml/2006/main">
        <w:t xml:space="preserve">2. Колоссянам 2:11-12 – В Нем вы и обрезаны обрезанием нерукотворным, совлечением греховного тела плоти, обрезанием Христовым, погребенным с Ним в крещении, в котором и вы воскресли с Ним через веру в действие Бога, воскресившего Его из мертвых.</w:t>
      </w:r>
    </w:p>
    <w:p/>
    <w:p>
      <w:r xmlns:w="http://schemas.openxmlformats.org/wordprocessingml/2006/main">
        <w:t xml:space="preserve">Иезекииль 44:10 И левиты, которые удалились далеко от меня, когда заблудился Израиль, который отступил от меня вслед за идолами своими; они даже понесут свое беззаконие.</w:t>
      </w:r>
    </w:p>
    <w:p/>
    <w:p>
      <w:r xmlns:w="http://schemas.openxmlformats.org/wordprocessingml/2006/main">
        <w:t xml:space="preserve">Левиты, отступившие от Бога, понесут последствия своего беззакония.</w:t>
      </w:r>
    </w:p>
    <w:p/>
    <w:p>
      <w:r xmlns:w="http://schemas.openxmlformats.org/wordprocessingml/2006/main">
        <w:t xml:space="preserve">1. Нести последствия наших грехов. (Иезекииль 44:10)</w:t>
      </w:r>
    </w:p>
    <w:p/>
    <w:p>
      <w:r xmlns:w="http://schemas.openxmlformats.org/wordprocessingml/2006/main">
        <w:t xml:space="preserve">2. Возрождение нашей веры в Бога. (Иезекииль 44:10)</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Иезекииль 44:11 Но они будут служителями в святилище Моем, охраняя ворота дома и прислуживая дому: они будут закалывать всесожжение и жертву за народ, и будут стоять перед ними, чтобы служить их.</w:t>
      </w:r>
    </w:p>
    <w:p/>
    <w:p>
      <w:r xmlns:w="http://schemas.openxmlformats.org/wordprocessingml/2006/main">
        <w:t xml:space="preserve">Священники Израиля несут ответственность за служение в доме Божьем и будут наблюдать за жертвоприношениями за народ.</w:t>
      </w:r>
    </w:p>
    <w:p/>
    <w:p>
      <w:r xmlns:w="http://schemas.openxmlformats.org/wordprocessingml/2006/main">
        <w:t xml:space="preserve">1. Важность служения дому Божьему</w:t>
      </w:r>
    </w:p>
    <w:p/>
    <w:p>
      <w:r xmlns:w="http://schemas.openxmlformats.org/wordprocessingml/2006/main">
        <w:t xml:space="preserve">2. Понимание значения жертвоприношений</w:t>
      </w:r>
    </w:p>
    <w:p/>
    <w:p>
      <w:r xmlns:w="http://schemas.openxmlformats.org/wordprocessingml/2006/main">
        <w:t xml:space="preserve">1. 1 Петра 5:2-4 – Пасите стадо Божие, которое у вас, служа надзирателями не по принуждению, но охотно, не из корысти бесчестной, но из усердия; и не быть господами над вверенными тебе, но быть примером стаду.</w:t>
      </w:r>
    </w:p>
    <w:p/>
    <w:p>
      <w:r xmlns:w="http://schemas.openxmlformats.org/wordprocessingml/2006/main">
        <w:t xml:space="preserve">2. Евреям 13:15-16 – Посему будем через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Иезекииль 44:12 За то, что они служили им пред идолами их и ввергли дом Израилев в беззаконие; За то Я поднял руку Мою на них, говорит Господь Бог, и они понесут беззаконие свое.</w:t>
      </w:r>
    </w:p>
    <w:p/>
    <w:p>
      <w:r xmlns:w="http://schemas.openxmlformats.org/wordprocessingml/2006/main">
        <w:t xml:space="preserve">Господь Бог обращается к Иезекиилю, объявляя Свой гнев на священников Израиля за то, что они сбили народ с пути и заставили его совершать беззаконие.</w:t>
      </w:r>
    </w:p>
    <w:p/>
    <w:p>
      <w:r xmlns:w="http://schemas.openxmlformats.org/wordprocessingml/2006/main">
        <w:t xml:space="preserve">1. Последствия непослушания: изучение Иезекииля 44:12.</w:t>
      </w:r>
    </w:p>
    <w:p/>
    <w:p>
      <w:r xmlns:w="http://schemas.openxmlformats.org/wordprocessingml/2006/main">
        <w:t xml:space="preserve">2. Гнев и милость Бога: понимание беззакония в Иезекииля 44:12.</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всем сердцем вашим и всей душой вашей, и соблюдать заповеди Господни и постановления Его, которые я заповедую вам сегодня, для вашего блага?»</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Иезекииль 44:13 И не будут приближаться ко Мне, чтобы священнодействовать Мне, и не приближаться ни к чему из святынь Моих, во Святом Святых, но будут нести срамот свой и мерзости свои. которые они совершили.</w:t>
      </w:r>
    </w:p>
    <w:p/>
    <w:p>
      <w:r xmlns:w="http://schemas.openxmlformats.org/wordprocessingml/2006/main">
        <w:t xml:space="preserve">Священникам не разрешается приближаться к святыням Божиим и к Святому Святому из-за позора и мерзостей, которые они совершили.</w:t>
      </w:r>
    </w:p>
    <w:p/>
    <w:p>
      <w:r xmlns:w="http://schemas.openxmlformats.org/wordprocessingml/2006/main">
        <w:t xml:space="preserve">1. Призыв к покаянию: преодоление стыда и мерзости</w:t>
      </w:r>
    </w:p>
    <w:p/>
    <w:p>
      <w:r xmlns:w="http://schemas.openxmlformats.org/wordprocessingml/2006/main">
        <w:t xml:space="preserve">2. Святость Бога: уважение границ Его присутствия</w:t>
      </w:r>
    </w:p>
    <w:p/>
    <w:p>
      <w:r xmlns:w="http://schemas.openxmlformats.org/wordprocessingml/2006/main">
        <w:t xml:space="preserve">1. Исаия 59:2 Но беззакония ваши разделили вас с Богом вашим, и грехи ваши закрыли лицо Его от вас, и Он не услышал.</w:t>
      </w:r>
    </w:p>
    <w:p/>
    <w:p>
      <w:r xmlns:w="http://schemas.openxmlformats.org/wordprocessingml/2006/main">
        <w:t xml:space="preserve">2. Евреям 10:22 Приступим с искренним сердцем, с полной верой, кроплением очистив сердца наши от порочной совести и омыв тела наши чистою водою.</w:t>
      </w:r>
    </w:p>
    <w:p/>
    <w:p>
      <w:r xmlns:w="http://schemas.openxmlformats.org/wordprocessingml/2006/main">
        <w:t xml:space="preserve">Иезекииль 44:14 А их поставлю стражами дома, за всеми услугами в нем и за всем, что будет делаться в нем.</w:t>
      </w:r>
    </w:p>
    <w:p/>
    <w:p>
      <w:r xmlns:w="http://schemas.openxmlformats.org/wordprocessingml/2006/main">
        <w:t xml:space="preserve">Бог назначит людей, которые возьмут на себя ответственность за служение и обязанности в храме.</w:t>
      </w:r>
    </w:p>
    <w:p/>
    <w:p>
      <w:r xmlns:w="http://schemas.openxmlformats.org/wordprocessingml/2006/main">
        <w:t xml:space="preserve">1. Бог назначает людей для ответственности и служения</w:t>
      </w:r>
    </w:p>
    <w:p/>
    <w:p>
      <w:r xmlns:w="http://schemas.openxmlformats.org/wordprocessingml/2006/main">
        <w:t xml:space="preserve">2. Работать вместе, чтобы служить Богу</w:t>
      </w:r>
    </w:p>
    <w:p/>
    <w:p>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1 Паралипоменон 28:20 — И сказал Давид Соломону, сыну своему: будь сильным и мужественным, и делай это. Не бойтесь и не ужасайтесь, ибо Господь Бог, и Бог мой, с вами. Он не оставит тебя и не покинет тебя, пока не будет окончена вся работа по служению дому Господню.</w:t>
      </w:r>
    </w:p>
    <w:p/>
    <w:p>
      <w:r xmlns:w="http://schemas.openxmlformats.org/wordprocessingml/2006/main">
        <w:t xml:space="preserve">Иезекииль 44:15 А священники левиты, сыны Садока, которые охраняли святилище Мое, когда сыны Израилевы отступили от Меня, они придут ко мне, чтобы служить Мне, и станут предо Мною, чтобы принеси Мне тук и кровь, говорит Господь Бог:</w:t>
      </w:r>
    </w:p>
    <w:p/>
    <w:p>
      <w:r xmlns:w="http://schemas.openxmlformats.org/wordprocessingml/2006/main">
        <w:t xml:space="preserve">Господь Бог объявляет, что священники-левиты, сыновья Садока, придут к Нему и будут служить Ему, принося тук и кровавые жертвы.</w:t>
      </w:r>
    </w:p>
    <w:p/>
    <w:p>
      <w:r xmlns:w="http://schemas.openxmlformats.org/wordprocessingml/2006/main">
        <w:t xml:space="preserve">1. Бог вознаграждает верное служение. Сосредоточение внимания на верности левитов и награде за служение Богу.</w:t>
      </w:r>
    </w:p>
    <w:p/>
    <w:p>
      <w:r xmlns:w="http://schemas.openxmlformats.org/wordprocessingml/2006/main">
        <w:t xml:space="preserve">2. Значение жертвоприношений. Исследование духовного значения жертвоприношений в контексте отношений между Богом и Его народом.</w:t>
      </w:r>
    </w:p>
    <w:p/>
    <w:p>
      <w:r xmlns:w="http://schemas.openxmlformats.org/wordprocessingml/2006/main">
        <w:t xml:space="preserve">1. Евреям 11:4 – Верой Авель принес Богу жертву лучшую, чем Каин, через которую он получил свидетельство, что он праведен, засвидетельствовав Бог о дарах его; и через него он, будучи мертвым, все еще говорит.</w:t>
      </w:r>
    </w:p>
    <w:p/>
    <w:p>
      <w:r xmlns:w="http://schemas.openxmlformats.org/wordprocessingml/2006/main">
        <w:t xml:space="preserve">2. 1 Иоанна 3:16 – По тому мы познаем любовь, потому что Он положил за нас жизнь Свою. И нам также следует положить душу свою за братьев.</w:t>
      </w:r>
    </w:p>
    <w:p/>
    <w:p>
      <w:r xmlns:w="http://schemas.openxmlformats.org/wordprocessingml/2006/main">
        <w:t xml:space="preserve">Иезекииль 44:16 Они войдут в святилище Мое, и приблизятся к столу Моему, чтобы служить Мне, и будут охранять Меня.</w:t>
      </w:r>
    </w:p>
    <w:p/>
    <w:p>
      <w:r xmlns:w="http://schemas.openxmlformats.org/wordprocessingml/2006/main">
        <w:t xml:space="preserve">Священники войдут в Божье святилище, чтобы служить и соблюдать Его повеления.</w:t>
      </w:r>
    </w:p>
    <w:p/>
    <w:p>
      <w:r xmlns:w="http://schemas.openxmlformats.org/wordprocessingml/2006/main">
        <w:t xml:space="preserve">1. Повиновение заповедям Бога приносит благословения</w:t>
      </w:r>
    </w:p>
    <w:p/>
    <w:p>
      <w:r xmlns:w="http://schemas.openxmlformats.org/wordprocessingml/2006/main">
        <w:t xml:space="preserve">2. Важность служения священников в Божьем святилище</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Второзаконие 11:26-28 – Повинуйтесь, и вы будете благословлены.</w:t>
      </w:r>
    </w:p>
    <w:p/>
    <w:p>
      <w:r xmlns:w="http://schemas.openxmlformats.org/wordprocessingml/2006/main">
        <w:t xml:space="preserve">Иезекииль 44:17 И будет, когда они войдут в ворота внутреннего двора, то будут одеты в льняные одежды; и никакая шерсть не попадет на них, пока они служат в воротах внутреннего двора и внутри.</w:t>
      </w:r>
    </w:p>
    <w:p/>
    <w:p>
      <w:r xmlns:w="http://schemas.openxmlformats.org/wordprocessingml/2006/main">
        <w:t xml:space="preserve">В этом отрывке обсуждается одежда священников, работающих во внутреннем дворе храма.</w:t>
      </w:r>
    </w:p>
    <w:p/>
    <w:p>
      <w:r xmlns:w="http://schemas.openxmlformats.org/wordprocessingml/2006/main">
        <w:t xml:space="preserve">1. Наставления Бога для Своего народа конкретны и значимы.</w:t>
      </w:r>
    </w:p>
    <w:p/>
    <w:p>
      <w:r xmlns:w="http://schemas.openxmlformats.org/wordprocessingml/2006/main">
        <w:t xml:space="preserve">2. Важность соблюдения Божьих заповедей в благоговении и святости.</w:t>
      </w:r>
    </w:p>
    <w:p/>
    <w:p>
      <w:r xmlns:w="http://schemas.openxmlformats.org/wordprocessingml/2006/main">
        <w:t xml:space="preserve">1. Исход 28:2-4 – Указания Моисею относительно священнических одежд.</w:t>
      </w:r>
    </w:p>
    <w:p/>
    <w:p>
      <w:r xmlns:w="http://schemas.openxmlformats.org/wordprocessingml/2006/main">
        <w:t xml:space="preserve">2. Левит 16:4 – Указания Аарону относительно ритуалов Дня искупления.</w:t>
      </w:r>
    </w:p>
    <w:p/>
    <w:p>
      <w:r xmlns:w="http://schemas.openxmlformats.org/wordprocessingml/2006/main">
        <w:t xml:space="preserve">Иезекииль 44:18 На головах у них будут льняные головные уборы, а на чреслах должны быть льняные штаны; они не должны препоясываться ничем, вызывающим пот.</w:t>
      </w:r>
    </w:p>
    <w:p/>
    <w:p>
      <w:r xmlns:w="http://schemas.openxmlformats.org/wordprocessingml/2006/main">
        <w:t xml:space="preserve">Священники Господни должны носить льняную одежду, не вызывающую пота.</w:t>
      </w:r>
    </w:p>
    <w:p/>
    <w:p>
      <w:r xmlns:w="http://schemas.openxmlformats.org/wordprocessingml/2006/main">
        <w:t xml:space="preserve">1: Облаченные в праведность: благословение священнических одежд</w:t>
      </w:r>
    </w:p>
    <w:p/>
    <w:p>
      <w:r xmlns:w="http://schemas.openxmlformats.org/wordprocessingml/2006/main">
        <w:t xml:space="preserve">2: Дар покоя: Милосердие священнических одежд</w:t>
      </w:r>
    </w:p>
    <w:p/>
    <w:p>
      <w:r xmlns:w="http://schemas.openxmlformats.org/wordprocessingml/2006/main">
        <w:t xml:space="preserve">1: Матфея 22:11-14 – Притча о брачном пире</w:t>
      </w:r>
    </w:p>
    <w:p/>
    <w:p>
      <w:r xmlns:w="http://schemas.openxmlformats.org/wordprocessingml/2006/main">
        <w:t xml:space="preserve">2: Исаия 61:10 – Одеяние хвалы для духа тяжести</w:t>
      </w:r>
    </w:p>
    <w:p/>
    <w:p>
      <w:r xmlns:w="http://schemas.openxmlformats.org/wordprocessingml/2006/main">
        <w:t xml:space="preserve">Иезекииль 44:19 И когда они выйдут на внешний двор, даже на общий двор к народу, они снимут одежды свои, в которых они служили, и положат их в святых покоях, и наденут другие одежды; и не будут освящать людей одеждами своими.</w:t>
      </w:r>
    </w:p>
    <w:p/>
    <w:p>
      <w:r xmlns:w="http://schemas.openxmlformats.org/wordprocessingml/2006/main">
        <w:t xml:space="preserve">Священники в храме должны менять свою одежду, когда идут из внутреннего двора во внешний для встречи с народом, и не должны освящать людей своей одеждой.</w:t>
      </w:r>
    </w:p>
    <w:p/>
    <w:p>
      <w:r xmlns:w="http://schemas.openxmlformats.org/wordprocessingml/2006/main">
        <w:t xml:space="preserve">1: А о важности смирения и смирения в нашем служении другим.</w:t>
      </w:r>
    </w:p>
    <w:p/>
    <w:p>
      <w:r xmlns:w="http://schemas.openxmlformats.org/wordprocessingml/2006/main">
        <w:t xml:space="preserve">2: А о важности чистоты в нашем служении Богу.</w:t>
      </w:r>
    </w:p>
    <w:p/>
    <w:p>
      <w:r xmlns:w="http://schemas.openxmlformats.org/wordprocessingml/2006/main">
        <w:t xml:space="preserve">1: Филиппийцам 2:3-7 –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Колоссянам 3:12-17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w:t>
      </w:r>
    </w:p>
    <w:p/>
    <w:p>
      <w:r xmlns:w="http://schemas.openxmlformats.org/wordprocessingml/2006/main">
        <w:t xml:space="preserve">Иезекииль 44:20 Не будут они брить головы свои и не позволять отращивать волосы свои; они будут только опрашивать свои головы.</w:t>
      </w:r>
    </w:p>
    <w:p/>
    <w:p>
      <w:r xmlns:w="http://schemas.openxmlformats.org/wordprocessingml/2006/main">
        <w:t xml:space="preserve">Бог повелел священникам Израиля не брить головы и не отращивать длинные волосы, а держать волосы короткими.</w:t>
      </w:r>
    </w:p>
    <w:p/>
    <w:p>
      <w:r xmlns:w="http://schemas.openxmlformats.org/wordprocessingml/2006/main">
        <w:t xml:space="preserve">1. Сила послушания: исследование смысла Иезекииля 44:20</w:t>
      </w:r>
    </w:p>
    <w:p/>
    <w:p>
      <w:r xmlns:w="http://schemas.openxmlformats.org/wordprocessingml/2006/main">
        <w:t xml:space="preserve">2. Волосы сегодня исчезнут завтра: чему мы можем научиться из Иезекииля 44:20?</w:t>
      </w:r>
    </w:p>
    <w:p/>
    <w:p>
      <w:r xmlns:w="http://schemas.openxmlformats.org/wordprocessingml/2006/main">
        <w:t xml:space="preserve">1. 1 Царств 16:7 – «Но Господь сказал Самуилу: не смотри на вид его и на высоту роста его, потому что Я отверг его. Ибо Господь смотрит не так, как смотрит человек: человек смотрит на внешность внешность, а Господь смотрит на сердце.</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 А почему вы беспокоитесь об одежде? Посмотрите на полевые лилии, как они растут: они не трудятся и не прядут, но говорю вам, даже Соломон во всей своей славе не был одет так, как ни один из них. ...</w:t>
      </w:r>
    </w:p>
    <w:p/>
    <w:p>
      <w:r xmlns:w="http://schemas.openxmlformats.org/wordprocessingml/2006/main">
        <w:t xml:space="preserve">Иезекииль 44:21 И никакой священник не должен пить вина, когда войдут во внутренний двор.</w:t>
      </w:r>
    </w:p>
    <w:p/>
    <w:p>
      <w:r xmlns:w="http://schemas.openxmlformats.org/wordprocessingml/2006/main">
        <w:t xml:space="preserve">Священникам Господним не следует пить вино, находясь во внутреннем дворе.</w:t>
      </w:r>
    </w:p>
    <w:p/>
    <w:p>
      <w:r xmlns:w="http://schemas.openxmlformats.org/wordprocessingml/2006/main">
        <w:t xml:space="preserve">1. Воздержание от вина – это акт благоговения перед Господом.</w:t>
      </w:r>
    </w:p>
    <w:p/>
    <w:p>
      <w:r xmlns:w="http://schemas.openxmlformats.org/wordprocessingml/2006/main">
        <w:t xml:space="preserve">2. Повиновение Слову Господа ведет к большей святости.</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Римлянам 14:21 – «Не хорошо ни есть мясо, ни пить вино, ни все, от чего брат твой претыкается, или соблазняется, или ослабевает».</w:t>
      </w:r>
    </w:p>
    <w:p/>
    <w:p>
      <w:r xmlns:w="http://schemas.openxmlformats.org/wordprocessingml/2006/main">
        <w:t xml:space="preserve">Иезекииль 44:22 И не будут брать себе в жены вдовы и разведенной, но возьмут девиц из семени дома Израилева или вдову, у которой прежде был священник.</w:t>
      </w:r>
    </w:p>
    <w:p/>
    <w:p>
      <w:r xmlns:w="http://schemas.openxmlformats.org/wordprocessingml/2006/main">
        <w:t xml:space="preserve">Священники Израиля должны жениться только на девственницах из дома Израиля или на вдове, у которой раньше был священник.</w:t>
      </w:r>
    </w:p>
    <w:p/>
    <w:p>
      <w:r xmlns:w="http://schemas.openxmlformats.org/wordprocessingml/2006/main">
        <w:t xml:space="preserve">1. Божий призыв к святости: обращение к священникам Израиля</w:t>
      </w:r>
    </w:p>
    <w:p/>
    <w:p>
      <w:r xmlns:w="http://schemas.openxmlformats.org/wordprocessingml/2006/main">
        <w:t xml:space="preserve">2. Благочестивый брак: завет между Богом и человеком</w:t>
      </w:r>
    </w:p>
    <w:p/>
    <w:p>
      <w:r xmlns:w="http://schemas.openxmlformats.org/wordprocessingml/2006/main">
        <w:t xml:space="preserve">1. 1 Фессалоникийцам 4:3-8 – Ибо вот воля Божия, освящение ваше: воздерживаться от блуда; чтобы каждый из вас умел управлять своим телом в святости и чести, а не в страсти похоти, как язычники, не знающие Бога; чтобы никто не преступал и не обижал брата своего в этом деле, потому что Господь – мститель во всем этом, как мы предсказывали вам заранее и торжественно предостерегали вас. Ибо Бог призвал нас не к нечистоте, но к святости. Посему, кто пренебрегает этим, тот пренебрегает не человеком, а Богом, дающим вам Своего Святого Духа.</w:t>
      </w:r>
    </w:p>
    <w:p/>
    <w:p>
      <w:r xmlns:w="http://schemas.openxmlformats.org/wordprocessingml/2006/main">
        <w:t xml:space="preserve">2. Ефесянам 5:22-33 –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 Мужья, любите своих жен, как и Христос возлюбил Церковь и предал Себя за нее, чтобы освятить ее, очистив банею водною словом, чтобы представить Себе Церковь во славе, непорочной. или порок, или что-нибудь подобное, чтобы она была свята и непорочна. Точно так же мужья должны любить своих жен, как свои тела. Кто любит свою жену, тот любит себя. Ибо никто никогда не имел ненависти к своей плоти, но питает и греет ее, как и Христос Церковь,</w:t>
      </w:r>
    </w:p>
    <w:p/>
    <w:p>
      <w:r xmlns:w="http://schemas.openxmlformats.org/wordprocessingml/2006/main">
        <w:t xml:space="preserve">Иезекииль 44:23 И научат народ Мой различию между святым и нечестивым и заставят его отличать нечистое от чистого.</w:t>
      </w:r>
    </w:p>
    <w:p/>
    <w:p>
      <w:r xmlns:w="http://schemas.openxmlformats.org/wordprocessingml/2006/main">
        <w:t xml:space="preserve">Бог повелевает священникам учить Его народ различать святое и мирское и различать нечистое и чистое.</w:t>
      </w:r>
    </w:p>
    <w:p/>
    <w:p>
      <w:r xmlns:w="http://schemas.openxmlformats.org/wordprocessingml/2006/main">
        <w:t xml:space="preserve">1. Сила различения: Божий призыв к Своему народу</w:t>
      </w:r>
    </w:p>
    <w:p/>
    <w:p>
      <w:r xmlns:w="http://schemas.openxmlformats.org/wordprocessingml/2006/main">
        <w:t xml:space="preserve">2. Святость: жизнь верующего</w:t>
      </w:r>
    </w:p>
    <w:p/>
    <w:p>
      <w:r xmlns:w="http://schemas.openxmlformats.org/wordprocessingml/2006/main">
        <w:t xml:space="preserve">1. 1 Фессалоникийцам 4:7-8 Бог призвал нас быть святыми, а не жить нечистой жизнью. Поэтому всякий, кто отвергает это наставление, отвергает не человека, а Бога, того самого Бога, который дает вам Свой Святой Дух.</w:t>
      </w:r>
    </w:p>
    <w:p/>
    <w:p>
      <w:r xmlns:w="http://schemas.openxmlformats.org/wordprocessingml/2006/main">
        <w:t xml:space="preserve">2. Иакова 1:27 Религия, которую Бог Отец наш считает чистой и безупречной, заключается в следующем: заботиться о сиротах и вдовах в их беде и сохранять себя от осквернения миром.</w:t>
      </w:r>
    </w:p>
    <w:p/>
    <w:p>
      <w:r xmlns:w="http://schemas.openxmlformats.org/wordprocessingml/2006/main">
        <w:t xml:space="preserve">Иезекииль 44:24 И в споре они предстанут на суде; и будут судить его по законам Моим, и будут соблюдать законы Мои и постановления Мои во всех собраниях Моих; и будут святить субботы Мои.</w:t>
      </w:r>
    </w:p>
    <w:p/>
    <w:p>
      <w:r xmlns:w="http://schemas.openxmlformats.org/wordprocessingml/2006/main">
        <w:t xml:space="preserve">Священники храма должны соблюдать Божьи законы и постановления на всех своих собраниях и освящать Божьи субботы.</w:t>
      </w:r>
    </w:p>
    <w:p/>
    <w:p>
      <w:r xmlns:w="http://schemas.openxmlformats.org/wordprocessingml/2006/main">
        <w:t xml:space="preserve">1. Почитание Божьих законов и постановлений</w:t>
      </w:r>
    </w:p>
    <w:p/>
    <w:p>
      <w:r xmlns:w="http://schemas.openxmlformats.org/wordprocessingml/2006/main">
        <w:t xml:space="preserve">2. Соблюдение субботы в святости</w:t>
      </w:r>
    </w:p>
    <w:p/>
    <w:p>
      <w:r xmlns:w="http://schemas.openxmlformats.org/wordprocessingml/2006/main">
        <w:t xml:space="preserve">1. Исайя 56:1-7.</w:t>
      </w:r>
    </w:p>
    <w:p/>
    <w:p>
      <w:r xmlns:w="http://schemas.openxmlformats.org/wordprocessingml/2006/main">
        <w:t xml:space="preserve">2. Исход 20:8-11.</w:t>
      </w:r>
    </w:p>
    <w:p/>
    <w:p>
      <w:r xmlns:w="http://schemas.openxmlformats.org/wordprocessingml/2006/main">
        <w:t xml:space="preserve">Иезекииль 44:25 И не придут ни к одному мертвому, чтобы оскверниться; но за отца, или за мать, или за сына, или за дочь, или за брата, или за сестру, которая не имела мужа, пусть осквернятся.</w:t>
      </w:r>
    </w:p>
    <w:p/>
    <w:p>
      <w:r xmlns:w="http://schemas.openxmlformats.org/wordprocessingml/2006/main">
        <w:t xml:space="preserve">Людям не разрешается оскверняться ради умерших, за исключением близких родственников, таких как родители, дети, братья и сестры, а также не состоящие в браке братья и сестры.</w:t>
      </w:r>
    </w:p>
    <w:p/>
    <w:p>
      <w:r xmlns:w="http://schemas.openxmlformats.org/wordprocessingml/2006/main">
        <w:t xml:space="preserve">1. Важность почитания ушедших.</w:t>
      </w:r>
    </w:p>
    <w:p/>
    <w:p>
      <w:r xmlns:w="http://schemas.openxmlformats.org/wordprocessingml/2006/main">
        <w:t xml:space="preserve">2. Важность уважения к членам семьи даже после смерти.</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1 Тимофею 5:4 – «Но если у вдовы есть дети или внуки, то они должны прежде всего научиться претворять свою религию в жизнь, заботясь о своей семье и таким образом воздавая должное своим родителям, бабушкам и дедушкам, ибо это угодно Богу». ."</w:t>
      </w:r>
    </w:p>
    <w:p/>
    <w:p>
      <w:r xmlns:w="http://schemas.openxmlformats.org/wordprocessingml/2006/main">
        <w:t xml:space="preserve">Иезекииль 44:26 И после того, как он очистится, отсчитают ему семь дней.</w:t>
      </w:r>
    </w:p>
    <w:p/>
    <w:p>
      <w:r xmlns:w="http://schemas.openxmlformats.org/wordprocessingml/2006/main">
        <w:t xml:space="preserve">После очищения человек должен отсчитать семь дней до нового начала.</w:t>
      </w:r>
    </w:p>
    <w:p/>
    <w:p>
      <w:r xmlns:w="http://schemas.openxmlformats.org/wordprocessingml/2006/main">
        <w:t xml:space="preserve">1. «Новое начало: сила семи дней»</w:t>
      </w:r>
    </w:p>
    <w:p/>
    <w:p>
      <w:r xmlns:w="http://schemas.openxmlformats.org/wordprocessingml/2006/main">
        <w:t xml:space="preserve">2. «Сила очищения: новый старт»</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Псалом 51:10 – Сердце чистое сотвори во мне, Боже, и дух правый обнови внутри меня.</w:t>
      </w:r>
    </w:p>
    <w:p/>
    <w:p>
      <w:r xmlns:w="http://schemas.openxmlformats.org/wordprocessingml/2006/main">
        <w:t xml:space="preserve">Иезекииль 44:27 И в тот день, когда он войдет во святилище, во внутренний двор, чтобы служить во святилище, он принесет жертву свою за грех, говорит Господь Бог.</w:t>
      </w:r>
    </w:p>
    <w:p/>
    <w:p>
      <w:r xmlns:w="http://schemas.openxmlformats.org/wordprocessingml/2006/main">
        <w:t xml:space="preserve">По мнению Господа Бога, когда священник входит в святилище для служения, он должен принести жертву за грех.</w:t>
      </w:r>
    </w:p>
    <w:p/>
    <w:p>
      <w:r xmlns:w="http://schemas.openxmlformats.org/wordprocessingml/2006/main">
        <w:t xml:space="preserve">1. Святость Божия: изучение Иезекииля 44:27.</w:t>
      </w:r>
    </w:p>
    <w:p/>
    <w:p>
      <w:r xmlns:w="http://schemas.openxmlformats.org/wordprocessingml/2006/main">
        <w:t xml:space="preserve">2. Жертвы искупления: исследование Божьего прощения</w:t>
      </w:r>
    </w:p>
    <w:p/>
    <w:p>
      <w:r xmlns:w="http://schemas.openxmlformats.org/wordprocessingml/2006/main">
        <w:t xml:space="preserve">1. Евреям 9:22 – Без пролития крови не бывает прощения грехов.</w:t>
      </w:r>
    </w:p>
    <w:p/>
    <w:p>
      <w:r xmlns:w="http://schemas.openxmlformats.org/wordprocessingml/2006/main">
        <w:t xml:space="preserve">2. Римлянам 3:23-24 –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Иезекииль 44:28 И это будет им в удел: Я их наследие, и не давайте им во владение в Израиле: Я их владение.</w:t>
      </w:r>
    </w:p>
    <w:p/>
    <w:p>
      <w:r xmlns:w="http://schemas.openxmlformats.org/wordprocessingml/2006/main">
        <w:t xml:space="preserve">Господь — наследие сынов Израилевых, и никакого другого владения они не получат в земле Израиля.</w:t>
      </w:r>
    </w:p>
    <w:p/>
    <w:p>
      <w:r xmlns:w="http://schemas.openxmlformats.org/wordprocessingml/2006/main">
        <w:t xml:space="preserve">1. Господа достаточно: находим утешение в Господнем обеспечении</w:t>
      </w:r>
    </w:p>
    <w:p/>
    <w:p>
      <w:r xmlns:w="http://schemas.openxmlformats.org/wordprocessingml/2006/main">
        <w:t xml:space="preserve">2. Имущество сердца: понимание ценности наследия Господа</w:t>
      </w:r>
    </w:p>
    <w:p/>
    <w:p>
      <w:r xmlns:w="http://schemas.openxmlformats.org/wordprocessingml/2006/main">
        <w:t xml:space="preserve">1. Псалом 16:5-6 «Господь — избранная моя доля и чаша моя; Ты держишь жребий мой. Нити упали для меня в приятных местах; поистине, у меня есть прекрасное наследство».</w:t>
      </w:r>
    </w:p>
    <w:p/>
    <w:p>
      <w:r xmlns:w="http://schemas.openxmlformats.org/wordprocessingml/2006/main">
        <w:t xml:space="preserve">2. Второзаконие 8:18 «Помни Господа, Бога твоего, ибо Он дает тебе силу приобретать богатство, чтобы подтвердить завет Свой, в котором Он клялся отцам твоим, как это есть сегодня».</w:t>
      </w:r>
    </w:p>
    <w:p/>
    <w:p>
      <w:r xmlns:w="http://schemas.openxmlformats.org/wordprocessingml/2006/main">
        <w:t xml:space="preserve">Иезекииль 44:29 Они будут есть хлебное приношение, и жертву за грех, и жертву повинности, и все посвященное в Израиле будет им.</w:t>
      </w:r>
    </w:p>
    <w:p/>
    <w:p>
      <w:r xmlns:w="http://schemas.openxmlformats.org/wordprocessingml/2006/main">
        <w:t xml:space="preserve">Бог обещал священникам Израиля, что они будут принимать приношения от народа Израиля.</w:t>
      </w:r>
    </w:p>
    <w:p/>
    <w:p>
      <w:r xmlns:w="http://schemas.openxmlformats.org/wordprocessingml/2006/main">
        <w:t xml:space="preserve">1. Сила посвящения: как Бог показывает свою признательность</w:t>
      </w:r>
    </w:p>
    <w:p/>
    <w:p>
      <w:r xmlns:w="http://schemas.openxmlformats.org/wordprocessingml/2006/main">
        <w:t xml:space="preserve">2. Благословения послушания: как жизнь для Бога ведет к изобилию</w:t>
      </w:r>
    </w:p>
    <w:p/>
    <w:p>
      <w:r xmlns:w="http://schemas.openxmlformats.org/wordprocessingml/2006/main">
        <w:t xml:space="preserve">1.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2. Филиппийцам 4:18: «Я получил полную плату и даже больше; я насыщен теперь, когда получил от Епафродита посланные тобой дары, благоухающее приношение, жертву, приятную и угодную Богу».</w:t>
      </w:r>
    </w:p>
    <w:p/>
    <w:p>
      <w:r xmlns:w="http://schemas.openxmlformats.org/wordprocessingml/2006/main">
        <w:t xml:space="preserve">Иезекииль 44:30 И начатки всех плодов и всякое приношение из всех приношений ваших будут принадлежать священнику; и начатки теста вашего отдавайте священнику, чтобы он сделал благословение отдохнуть в твоем доме.</w:t>
      </w:r>
    </w:p>
    <w:p/>
    <w:p>
      <w:r xmlns:w="http://schemas.openxmlformats.org/wordprocessingml/2006/main">
        <w:t xml:space="preserve">В Иезекииля 44:30 Бог повелевает, чтобы первая часть всех приношений отдавалась священникам, включая первую часть теста, чтобы благословения могли пребывать в доме человека.</w:t>
      </w:r>
    </w:p>
    <w:p/>
    <w:p>
      <w:r xmlns:w="http://schemas.openxmlformats.org/wordprocessingml/2006/main">
        <w:t xml:space="preserve">1. Бог повелевает щедрость. Щедрость является ключевой частью христианской веры, и Бог повелевает нам быть щедрыми на пожертвования и отдавать первую часть всех пожертвований священнику.</w:t>
      </w:r>
    </w:p>
    <w:p/>
    <w:p>
      <w:r xmlns:w="http://schemas.openxmlformats.org/wordprocessingml/2006/main">
        <w:t xml:space="preserve">2. Благословение щедрости. Щедрость – это способ принести Божьи благословения в свой дом, и, отдавая то, что у нас есть, нуждающимся, мы также получаем благословение.</w:t>
      </w:r>
    </w:p>
    <w:p/>
    <w:p>
      <w:r xmlns:w="http://schemas.openxmlformats.org/wordprocessingml/2006/main">
        <w:t xml:space="preserve">1. Матфея 5:42 – «Просящему у тебя дай, и от хотящего занять у тебя не отвращайся».</w:t>
      </w:r>
    </w:p>
    <w:p/>
    <w:p>
      <w:r xmlns:w="http://schemas.openxmlformats.org/wordprocessingml/2006/main">
        <w:t xml:space="preserve">2. 1 Коринфянам 16:2 – «В первый день каждой недели каждый из вас должен откладывать что-нибудь и запасать, сколько ему будет угодно, чтобы не было сборов, когда я приду».</w:t>
      </w:r>
    </w:p>
    <w:p/>
    <w:p>
      <w:r xmlns:w="http://schemas.openxmlformats.org/wordprocessingml/2006/main">
        <w:t xml:space="preserve">Иезекииль 44:31 Священники не должны есть ничего мертвого или растерзанного, ни из птицы, ни из скота.</w:t>
      </w:r>
    </w:p>
    <w:p/>
    <w:p>
      <w:r xmlns:w="http://schemas.openxmlformats.org/wordprocessingml/2006/main">
        <w:t xml:space="preserve">Жрецам не разрешалось есть животных, которые умерли сами по себе или были растерзаны.</w:t>
      </w:r>
    </w:p>
    <w:p/>
    <w:p>
      <w:r xmlns:w="http://schemas.openxmlformats.org/wordprocessingml/2006/main">
        <w:t xml:space="preserve">1: Мы должны относиться к творениям Божьим с уважением и заботой.</w:t>
      </w:r>
    </w:p>
    <w:p/>
    <w:p>
      <w:r xmlns:w="http://schemas.openxmlformats.org/wordprocessingml/2006/main">
        <w:t xml:space="preserve">2: Мы должны внимательно относиться к тому, что мы едим, следя за тем, чтобы оно было чистым и пригодным для употребления.</w:t>
      </w:r>
    </w:p>
    <w:p/>
    <w:p>
      <w:r xmlns:w="http://schemas.openxmlformats.org/wordprocessingml/2006/main">
        <w:t xml:space="preserve">1: Второзаконие 14:3-21 – Законы о чистой и нечистой пище.</w:t>
      </w:r>
    </w:p>
    <w:p/>
    <w:p>
      <w:r xmlns:w="http://schemas.openxmlformats.org/wordprocessingml/2006/main">
        <w:t xml:space="preserve">2: Бытие 9:3-4 – Божья заповедь не есть животных, которые умерли сами собой.</w:t>
      </w:r>
    </w:p>
    <w:p/>
    <w:p>
      <w:r xmlns:w="http://schemas.openxmlformats.org/wordprocessingml/2006/main">
        <w:t xml:space="preserve">Глава 45 Иезекииля продолжает видение храма, данное Иезекиилю. В главе основное внимание уделяется распределению земли, подношений и продовольствия для принца.</w:t>
      </w:r>
    </w:p>
    <w:p/>
    <w:p>
      <w:r xmlns:w="http://schemas.openxmlformats.org/wordprocessingml/2006/main">
        <w:t xml:space="preserve">1-й абзац: Глава начинается с разделения земли для святилища и священников. Святая часть земли выделена под святилище, и священникам выделена часть для проживания. На левитов возложена ответственность за служение в храме (Иезекииль 45:1-6).</w:t>
      </w:r>
    </w:p>
    <w:p/>
    <w:p>
      <w:r xmlns:w="http://schemas.openxmlformats.org/wordprocessingml/2006/main">
        <w:t xml:space="preserve">2-й абзац: Затем в видении говорится о выделении земли принцу. Князю дается наследство, ему и его потомкам выделяются участки земли. Князь несет ответственность за принесение приношений и жертвоприношений людям и за поддержание справедливости и праведности (Иезекииль 45:7-9).</w:t>
      </w:r>
    </w:p>
    <w:p/>
    <w:p>
      <w:r xmlns:w="http://schemas.openxmlformats.org/wordprocessingml/2006/main">
        <w:t xml:space="preserve">3-й абзац: Глава продолжается инструкциями относительно мер и весов. Видение подчеркивает важность честной и справедливой практики в торговле, запрещая нечестность в торговле (Иезекииль 45:10-12).</w:t>
      </w:r>
    </w:p>
    <w:p/>
    <w:p>
      <w:r xmlns:w="http://schemas.openxmlformats.org/wordprocessingml/2006/main">
        <w:t xml:space="preserve">Четвертый абзац: Глава завершается инструкциями по совершению подношений во время назначенных праздников и праздников. Даны конкретные инструкции относительно типов и количества приносимых подношений, подчеркивая важность соблюдения этих религиозных обрядов (Иезекииль 45:13-25).</w:t>
      </w:r>
    </w:p>
    <w:p/>
    <w:p>
      <w:r xmlns:w="http://schemas.openxmlformats.org/wordprocessingml/2006/main">
        <w:t xml:space="preserve">В итоге,</w:t>
      </w:r>
    </w:p>
    <w:p>
      <w:r xmlns:w="http://schemas.openxmlformats.org/wordprocessingml/2006/main">
        <w:t xml:space="preserve">Иезекииль, глава сорок пятая, представляет</w:t>
      </w:r>
    </w:p>
    <w:p>
      <w:r xmlns:w="http://schemas.openxmlformats.org/wordprocessingml/2006/main">
        <w:t xml:space="preserve">продолжение видения храма,</w:t>
      </w:r>
    </w:p>
    <w:p>
      <w:r xmlns:w="http://schemas.openxmlformats.org/wordprocessingml/2006/main">
        <w:t xml:space="preserve">сосредоточив внимание на выделении земли,</w:t>
      </w:r>
    </w:p>
    <w:p>
      <w:r xmlns:w="http://schemas.openxmlformats.org/wordprocessingml/2006/main">
        <w:t xml:space="preserve">подношения и провизия для князя.</w:t>
      </w:r>
    </w:p>
    <w:p/>
    <w:p>
      <w:r xmlns:w="http://schemas.openxmlformats.org/wordprocessingml/2006/main">
        <w:t xml:space="preserve">Раздел земли для святилища и священников.</w:t>
      </w:r>
    </w:p>
    <w:p>
      <w:r xmlns:w="http://schemas.openxmlformats.org/wordprocessingml/2006/main">
        <w:t xml:space="preserve">Выделение священной части для святилища и части для проживания священников.</w:t>
      </w:r>
    </w:p>
    <w:p>
      <w:r xmlns:w="http://schemas.openxmlformats.org/wordprocessingml/2006/main">
        <w:t xml:space="preserve">Ответственность левитов за служение в храме.</w:t>
      </w:r>
    </w:p>
    <w:p>
      <w:r xmlns:w="http://schemas.openxmlformats.org/wordprocessingml/2006/main">
        <w:t xml:space="preserve">Выделение земли князю и его потомкам.</w:t>
      </w:r>
    </w:p>
    <w:p>
      <w:r xmlns:w="http://schemas.openxmlformats.org/wordprocessingml/2006/main">
        <w:t xml:space="preserve">Обязанность принца приносить подношения и поддерживать справедливость и праведность.</w:t>
      </w:r>
    </w:p>
    <w:p>
      <w:r xmlns:w="http://schemas.openxmlformats.org/wordprocessingml/2006/main">
        <w:t xml:space="preserve">Инструкции относительно добросовестной практики мер и весов.</w:t>
      </w:r>
    </w:p>
    <w:p>
      <w:r xmlns:w="http://schemas.openxmlformats.org/wordprocessingml/2006/main">
        <w:t xml:space="preserve">Запрет нечестности в торговле.</w:t>
      </w:r>
    </w:p>
    <w:p>
      <w:r xmlns:w="http://schemas.openxmlformats.org/wordprocessingml/2006/main">
        <w:t xml:space="preserve">Инструкции по совершению подношений во время назначенных праздников и фестивалей.</w:t>
      </w:r>
    </w:p>
    <w:p>
      <w:r xmlns:w="http://schemas.openxmlformats.org/wordprocessingml/2006/main">
        <w:t xml:space="preserve">Подчеркните важность соблюдения этих религиозных обрядов.</w:t>
      </w:r>
    </w:p>
    <w:p/>
    <w:p>
      <w:r xmlns:w="http://schemas.openxmlformats.org/wordprocessingml/2006/main">
        <w:t xml:space="preserve">Эта глава Иезекииля продолжает видение храма. Глава начинается с разделения земли для святилища и священников. Священный участок земли отведен под святилище, а священникам выделен участок для проживания. На левитов возложена ответственность за служение в храме. Затем в видении говорится о выделении земли принцу, которому передается наследство. Участки земли предназначены для князя и его потомков. Князь несет ответственность за принесение подношений и жертвоприношений людям, а также за поддержание справедливости и праведности. В главе также приводятся инструкции относительно мер и весов, подчеркиваются важность честной и справедливой практики в торговле и запрещается нечестность в торговле. Глава завершается инструкциями по совершению подношений во время назначенных праздников и праздников с указанием типов и количества приносимых подношений. Акцент делается на выделении земли, подношений и продовольствия для принца, а также на важности соблюдения религиозных обрядов.</w:t>
      </w:r>
    </w:p>
    <w:p/>
    <w:p>
      <w:r xmlns:w="http://schemas.openxmlformats.org/wordprocessingml/2006/main">
        <w:t xml:space="preserve">Иезекииль 45:1 И если вы будете делить по жребию землю в наследство, то приносите в дар Господу святую часть земли: длина должна быть равна длине двадцати пяти тысяч тростей, а ширина должна быть равна длине двадцати пяти тысяч тростей, а ширина должна быть равна длине. будет десять тысяч. Это будет свято во всех пределах его вокруг.</w:t>
      </w:r>
    </w:p>
    <w:p/>
    <w:p>
      <w:r xmlns:w="http://schemas.openxmlformats.org/wordprocessingml/2006/main">
        <w:t xml:space="preserve">Господь требует приношения святой части земли, когда она делится в наследство.</w:t>
      </w:r>
    </w:p>
    <w:p/>
    <w:p>
      <w:r xmlns:w="http://schemas.openxmlformats.org/wordprocessingml/2006/main">
        <w:t xml:space="preserve">1. Важность посвящения части наших благословений Богу.</w:t>
      </w:r>
    </w:p>
    <w:p/>
    <w:p>
      <w:r xmlns:w="http://schemas.openxmlformats.org/wordprocessingml/2006/main">
        <w:t xml:space="preserve">2. Практические шаги по прославлению Бога теми ресурсами, которые Он предоставляет.</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изберет Он: в праздник опресноков, и в праздник седмиц, и в праздник кущей, и не должны являться пред Господом пусто: каждый давай, сколько он может, по благословению Господа, Бога твоего, которое Он дал тебе».</w:t>
      </w:r>
    </w:p>
    <w:p/>
    <w:p>
      <w:r xmlns:w="http://schemas.openxmlformats.org/wordprocessingml/2006/main">
        <w:t xml:space="preserve">2. 2 Коринфянам 9:6-7; «А я говорю: кто сеет скупо, тот скупо и пожнет; а кто сеет щедро, тот щедро и пожнет. Каждый человек по расположению в сердце своем, так пусть дает; не с огорчением и не по необходимости: ибо любит Бог радостно дающий».</w:t>
      </w:r>
    </w:p>
    <w:p/>
    <w:p>
      <w:r xmlns:w="http://schemas.openxmlformats.org/wordprocessingml/2006/main">
        <w:t xml:space="preserve">Иезекииль 45:2 Из них должно быть для святилища пятьсот в длину и пятьсот в ширину, квадратные вокруг; и пятьдесят локтей вокруг предместий его.</w:t>
      </w:r>
    </w:p>
    <w:p/>
    <w:p>
      <w:r xmlns:w="http://schemas.openxmlformats.org/wordprocessingml/2006/main">
        <w:t xml:space="preserve">В этом отрывке описывается храм со святилищем длиной 500 локтей и шириной 500 локтей с пригородом в 50 локтей.</w:t>
      </w:r>
    </w:p>
    <w:p/>
    <w:p>
      <w:r xmlns:w="http://schemas.openxmlformats.org/wordprocessingml/2006/main">
        <w:t xml:space="preserve">1. Важность выделения места для Бога. 2. Важность святости в нашей жизни.</w:t>
      </w:r>
    </w:p>
    <w:p/>
    <w:p>
      <w:r xmlns:w="http://schemas.openxmlformats.org/wordprocessingml/2006/main">
        <w:t xml:space="preserve">1. Исход 20:1–17 – Божьи заповеди о святости. 2. Римлянам 12:1–2 – Принесение наших тел в живую жертву Богу.</w:t>
      </w:r>
    </w:p>
    <w:p/>
    <w:p>
      <w:r xmlns:w="http://schemas.openxmlformats.org/wordprocessingml/2006/main">
        <w:t xml:space="preserve">Иезекииль 45:3 И отмерь этой меры длину двадцать пять тысяч и ширину десять тысяч; и будет в ней святилище и Святое Святых.</w:t>
      </w:r>
    </w:p>
    <w:p/>
    <w:p>
      <w:r xmlns:w="http://schemas.openxmlformats.org/wordprocessingml/2006/main">
        <w:t xml:space="preserve">Господь повелел Иезекиилю измерить святилище и Святое святых размером 25 000 на 10 000.</w:t>
      </w:r>
    </w:p>
    <w:p/>
    <w:p>
      <w:r xmlns:w="http://schemas.openxmlformats.org/wordprocessingml/2006/main">
        <w:t xml:space="preserve">1. Святость святилища: понимание значения Божьего святилища</w:t>
      </w:r>
    </w:p>
    <w:p/>
    <w:p>
      <w:r xmlns:w="http://schemas.openxmlformats.org/wordprocessingml/2006/main">
        <w:t xml:space="preserve">2. Посвящение Господу: посвящение себя и своей жизни воле Бога</w:t>
      </w:r>
    </w:p>
    <w:p/>
    <w:p>
      <w:r xmlns:w="http://schemas.openxmlformats.org/wordprocessingml/2006/main">
        <w:t xml:space="preserve">1. Исход 36:8-17 – Инструкции по строительству скинии.</w:t>
      </w:r>
    </w:p>
    <w:p/>
    <w:p>
      <w:r xmlns:w="http://schemas.openxmlformats.org/wordprocessingml/2006/main">
        <w:t xml:space="preserve">2. Псалом 84:1-2 – Дом Господень: место истинного блаженства</w:t>
      </w:r>
    </w:p>
    <w:p/>
    <w:p>
      <w:r xmlns:w="http://schemas.openxmlformats.org/wordprocessingml/2006/main">
        <w:t xml:space="preserve">Иезекииль 45:4 Святая часть земли будет для священников, служителей святилища, которые будут приходить служить Господу: и будет она местом для домов их и святилищем для святилища.</w:t>
      </w:r>
    </w:p>
    <w:p/>
    <w:p>
      <w:r xmlns:w="http://schemas.openxmlformats.org/wordprocessingml/2006/main">
        <w:t xml:space="preserve">В этом отрывке говорится о святой части земли, которая дана священникам как место для их домов и святилища.</w:t>
      </w:r>
    </w:p>
    <w:p/>
    <w:p>
      <w:r xmlns:w="http://schemas.openxmlformats.org/wordprocessingml/2006/main">
        <w:t xml:space="preserve">1. Святость священства</w:t>
      </w:r>
    </w:p>
    <w:p/>
    <w:p>
      <w:r xmlns:w="http://schemas.openxmlformats.org/wordprocessingml/2006/main">
        <w:t xml:space="preserve">2. Посвящение себя служению Богу</w:t>
      </w:r>
    </w:p>
    <w:p/>
    <w:p>
      <w:r xmlns:w="http://schemas.openxmlformats.org/wordprocessingml/2006/main">
        <w:t xml:space="preserve">1. Исход 28:41-42 – И возложи их на Аарона, брата твоего, и на сыновей его с ним. И помажьте их, и рукоположите их, и освятите их, чтобы они служили Мне священниками.</w:t>
      </w:r>
    </w:p>
    <w:p/>
    <w:p>
      <w:r xmlns:w="http://schemas.openxmlformats.org/wordprocessingml/2006/main">
        <w:t xml:space="preserve">2. 1 Петра 2:5 – И вы, как живые камни, устрояетесь в дом духовный, священство святое, чтобы приносить духовные жертвы, угодные Богу через Иисуса Христа.</w:t>
      </w:r>
    </w:p>
    <w:p/>
    <w:p>
      <w:r xmlns:w="http://schemas.openxmlformats.org/wordprocessingml/2006/main">
        <w:t xml:space="preserve">Иезекииль 45:5 Двадцать пять тысяч длины и десять тысяч ширины пусть левиты, служители дома, получат себе во владение на двадцать комнат.</w:t>
      </w:r>
    </w:p>
    <w:p/>
    <w:p>
      <w:r xmlns:w="http://schemas.openxmlformats.org/wordprocessingml/2006/main">
        <w:t xml:space="preserve">В этом отрывке говорится об участках, которые левиты, служители дома, должны получить от израильтян во владение.</w:t>
      </w:r>
    </w:p>
    <w:p/>
    <w:p>
      <w:r xmlns:w="http://schemas.openxmlformats.org/wordprocessingml/2006/main">
        <w:t xml:space="preserve">1: Бог щедр, заботясь о Своих слугах.</w:t>
      </w:r>
    </w:p>
    <w:p/>
    <w:p>
      <w:r xmlns:w="http://schemas.openxmlformats.org/wordprocessingml/2006/main">
        <w:t xml:space="preserve">2. Верное служение Богу приносит благословения и выгоды.</w:t>
      </w:r>
    </w:p>
    <w:p/>
    <w:p>
      <w:r xmlns:w="http://schemas.openxmlformats.org/wordprocessingml/2006/main">
        <w:t xml:space="preserve">1: Галатам 6:7-8 Не обманывайтесь: Бог поругаем не бывает: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2:2 Паралипоменон 15:7 А вы мужайтесь! Не позволяйте рукам вашим ослабевать, ибо труд ваш будет вознагражден.</w:t>
      </w:r>
    </w:p>
    <w:p/>
    <w:p>
      <w:r xmlns:w="http://schemas.openxmlformats.org/wordprocessingml/2006/main">
        <w:t xml:space="preserve">Иезекииль 45:6 И назначьте владение городом шириной в пять тысяч и длиной в двадцать пять тысяч в счет приношения святой части: это будет для всего дома Израилева.</w:t>
      </w:r>
    </w:p>
    <w:p/>
    <w:p>
      <w:r xmlns:w="http://schemas.openxmlformats.org/wordprocessingml/2006/main">
        <w:t xml:space="preserve">Господь повелевает народу Израиля отмерить землю для города по определенной мере.</w:t>
      </w:r>
    </w:p>
    <w:p/>
    <w:p>
      <w:r xmlns:w="http://schemas.openxmlformats.org/wordprocessingml/2006/main">
        <w:t xml:space="preserve">1. Совершенные Божьи измерения: жизнь в Божьем совершенстве</w:t>
      </w:r>
    </w:p>
    <w:p/>
    <w:p>
      <w:r xmlns:w="http://schemas.openxmlformats.org/wordprocessingml/2006/main">
        <w:t xml:space="preserve">2. Приношение Святой Части: как жить по воле Божией</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Ефесянам 2:8-10 – Ибо благодатью вы спасены через веру, и сие не от вас, это дар Божий, не от дел, чтобы никто не хвалился.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Иезекииль 45:7 И доля князю будет с одной и с другой стороны от приношения святой части и владения города, до приношения святой части и до владения города от западной стороны к западу и от восточной стороны к востоку, и длина должна быть против одной из частей, от западной границы до восточной границы.</w:t>
      </w:r>
    </w:p>
    <w:p/>
    <w:p>
      <w:r xmlns:w="http://schemas.openxmlformats.org/wordprocessingml/2006/main">
        <w:t xml:space="preserve">Бог поручает Иезекиилю разделить землю; часть земли будет выделена князю, а остальная часть будет разделена поровну между святой частью и владением города.</w:t>
      </w:r>
    </w:p>
    <w:p/>
    <w:p>
      <w:r xmlns:w="http://schemas.openxmlformats.org/wordprocessingml/2006/main">
        <w:t xml:space="preserve">1. Важность послушания заповедям Бога</w:t>
      </w:r>
    </w:p>
    <w:p/>
    <w:p>
      <w:r xmlns:w="http://schemas.openxmlformats.org/wordprocessingml/2006/main">
        <w:t xml:space="preserve">2. Сила Божьего обеспечения в защите Его народа</w:t>
      </w:r>
    </w:p>
    <w:p/>
    <w:p>
      <w:r xmlns:w="http://schemas.openxmlformats.org/wordprocessingml/2006/main">
        <w:t xml:space="preserve">1. Второзаконие 28:1-14 (Божьи благословения народу Израиля за послушание)</w:t>
      </w:r>
    </w:p>
    <w:p/>
    <w:p>
      <w:r xmlns:w="http://schemas.openxmlformats.org/wordprocessingml/2006/main">
        <w:t xml:space="preserve">2. Псалом 68:7-10 (Божье обеспечение и забота о Своем народе)</w:t>
      </w:r>
    </w:p>
    <w:p/>
    <w:p>
      <w:r xmlns:w="http://schemas.openxmlformats.org/wordprocessingml/2006/main">
        <w:t xml:space="preserve">Иезекииль 45:8 На земле будет владение его в Израиле, и князья мои не будут более притеснять народ мой; а остальную землю отдадут дому Израилеву по коленам их.</w:t>
      </w:r>
    </w:p>
    <w:p/>
    <w:p>
      <w:r xmlns:w="http://schemas.openxmlformats.org/wordprocessingml/2006/main">
        <w:t xml:space="preserve">Бог заявляет, что земля Израиля будет собственностью князей, и они не должны притеснять народ. Оставшаяся земля будет отдана коленам Израиля.</w:t>
      </w:r>
    </w:p>
    <w:p/>
    <w:p>
      <w:r xmlns:w="http://schemas.openxmlformats.org/wordprocessingml/2006/main">
        <w:t xml:space="preserve">1. Божье обещание искупления. Как Божья благодать приносит свободу и справедливость Его народу.</w:t>
      </w:r>
    </w:p>
    <w:p/>
    <w:p>
      <w:r xmlns:w="http://schemas.openxmlformats.org/wordprocessingml/2006/main">
        <w:t xml:space="preserve">2. Божья справедливость. Важность поддержания справедливости на земле Израиля.</w:t>
      </w:r>
    </w:p>
    <w:p/>
    <w:p>
      <w:r xmlns:w="http://schemas.openxmlformats.org/wordprocessingml/2006/main">
        <w:t xml:space="preserve">1. Исайя 58:6 – «Разве это не пост, который Я избрал? для того, чтобы ослабить узы зла, чтобы расторгнуть тяжкое бремя, и отпустить угнетенных на свободу, и чтобы вы сокрушили всякое иго?»</w:t>
      </w:r>
    </w:p>
    <w:p/>
    <w:p>
      <w:r xmlns:w="http://schemas.openxmlformats.org/wordprocessingml/2006/main">
        <w:t xml:space="preserve">2. Михей 6:8 – «Он показал тебе, человек, что хорошо; и чего требует от тебя Господь, как не поступать справедливо, и любить милосердие, и смиренно ходить пред Богом твоим?»</w:t>
      </w:r>
    </w:p>
    <w:p/>
    <w:p>
      <w:r xmlns:w="http://schemas.openxmlformats.org/wordprocessingml/2006/main">
        <w:t xml:space="preserve">Иезекииль 45:9 Так говорит Господь Бог: Да будет вам, князья Израилевы: устраните насилие и грабеж, и совершите суд и справедливость, снимите поборы ваши с народа Моего, говорит Господь Бог.</w:t>
      </w:r>
    </w:p>
    <w:p/>
    <w:p>
      <w:r xmlns:w="http://schemas.openxmlformats.org/wordprocessingml/2006/main">
        <w:t xml:space="preserve">Господь Бог повелевает князьям Израиля прекратить насилие и притеснение народа Израиля.</w:t>
      </w:r>
    </w:p>
    <w:p/>
    <w:p>
      <w:r xmlns:w="http://schemas.openxmlformats.org/wordprocessingml/2006/main">
        <w:t xml:space="preserve">1. Божья справедливость: исследование Иезекииля 45:9.</w:t>
      </w:r>
    </w:p>
    <w:p/>
    <w:p>
      <w:r xmlns:w="http://schemas.openxmlformats.org/wordprocessingml/2006/main">
        <w:t xml:space="preserve">2. Ответственность правителей: взгляд на повеление Бога князьям Израиля</w:t>
      </w:r>
    </w:p>
    <w:p/>
    <w:p>
      <w:r xmlns:w="http://schemas.openxmlformats.org/wordprocessingml/2006/main">
        <w:t xml:space="preserve">1. Михей 6:8 – «Он показал тебе, смертный, что есть добро. И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Иакова 2:12-13 – «Говорите и поступайте как те, кто будет судим по закону, дающему свободу, потому что суд без милости будет оказан тому, кто не был милостив. Милость торжествует над судом!»</w:t>
      </w:r>
    </w:p>
    <w:p/>
    <w:p>
      <w:r xmlns:w="http://schemas.openxmlformats.org/wordprocessingml/2006/main">
        <w:t xml:space="preserve">Иезекииль 45:10 Весы будут у вас верные, ефа верная и ван верный.</w:t>
      </w:r>
    </w:p>
    <w:p/>
    <w:p>
      <w:r xmlns:w="http://schemas.openxmlformats.org/wordprocessingml/2006/main">
        <w:t xml:space="preserve">Этот отрывок из Иезекииля учит людей использовать честные веса и мерки при совершении покупок или сделок.</w:t>
      </w:r>
    </w:p>
    <w:p/>
    <w:p>
      <w:r xmlns:w="http://schemas.openxmlformats.org/wordprocessingml/2006/main">
        <w:t xml:space="preserve">1. Важность честности в наших сделках</w:t>
      </w:r>
    </w:p>
    <w:p/>
    <w:p>
      <w:r xmlns:w="http://schemas.openxmlformats.org/wordprocessingml/2006/main">
        <w:t xml:space="preserve">2. Призыв к праведности и честности</w:t>
      </w:r>
    </w:p>
    <w:p/>
    <w:p>
      <w:r xmlns:w="http://schemas.openxmlformats.org/wordprocessingml/2006/main">
        <w:t xml:space="preserve">1. Левит 19:35-36: «Не делайте несправедливости в суждении, в измерении длины, веса или объема. Да будут у вас честные весы, честные гири, честная ефа и честный гин».</w:t>
      </w:r>
    </w:p>
    <w:p/>
    <w:p>
      <w:r xmlns:w="http://schemas.openxmlformats.org/wordprocessingml/2006/main">
        <w:t xml:space="preserve">2. Притчи 11:1 – «Неверные весы – мерзость пред Господом, а правильный вес – радость Ему».</w:t>
      </w:r>
    </w:p>
    <w:p/>
    <w:p>
      <w:r xmlns:w="http://schemas.openxmlformats.org/wordprocessingml/2006/main">
        <w:t xml:space="preserve">Иезекииль 45:11 Ефа и бат должны быть одной меры, так чтобы в бат вмещалась десятая часть хомера, а ефа - десятая часть хомера; мера ее должна быть по гомеру.</w:t>
      </w:r>
    </w:p>
    <w:p/>
    <w:p>
      <w:r xmlns:w="http://schemas.openxmlformats.org/wordprocessingml/2006/main">
        <w:t xml:space="preserve">В этом отрывке описывается система измерения, в которой ефа и бат должны быть одной и той же меры, причем бат должен содержать одну десятую часть гомера и ефа одинаковой.</w:t>
      </w:r>
    </w:p>
    <w:p/>
    <w:p>
      <w:r xmlns:w="http://schemas.openxmlformats.org/wordprocessingml/2006/main">
        <w:t xml:space="preserve">1. Мера веры. Изучение важности измерения нашей веры по Божьим меркам.</w:t>
      </w:r>
    </w:p>
    <w:p/>
    <w:p>
      <w:r xmlns:w="http://schemas.openxmlformats.org/wordprocessingml/2006/main">
        <w:t xml:space="preserve">2. Мера послушания. Исследование того, как послушание заповедям Божьим приводит к благословению.</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соблюдайте заповеди и постановления Господни, которые я заповедую вам сегодня для вашего блага?»</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Иезекииль 45:12 И будет сикля двадцать гер: двадцать сиклей, пять и двадцать сиклей, пятнадцать сиклей будет у тебя мане.</w:t>
      </w:r>
    </w:p>
    <w:p/>
    <w:p>
      <w:r xmlns:w="http://schemas.openxmlformats.org/wordprocessingml/2006/main">
        <w:t xml:space="preserve">В этом отрывке описываются размеры сикля и мане по отношению друг к другу.</w:t>
      </w:r>
    </w:p>
    <w:p/>
    <w:p>
      <w:r xmlns:w="http://schemas.openxmlformats.org/wordprocessingml/2006/main">
        <w:t xml:space="preserve">1. Божьи измерения: понимание ценности того, что мы получаем от Него</w:t>
      </w:r>
    </w:p>
    <w:p/>
    <w:p>
      <w:r xmlns:w="http://schemas.openxmlformats.org/wordprocessingml/2006/main">
        <w:t xml:space="preserve">2. Сила Слова Божьего: знание ценности того, что нам открыто</w:t>
      </w:r>
    </w:p>
    <w:p/>
    <w:p>
      <w:r xmlns:w="http://schemas.openxmlformats.org/wordprocessingml/2006/main">
        <w:t xml:space="preserve">1. Второзаконие 16:18-20 – «...чтобы отделить Господу все, что прежде всего произрастания твоего…»</w:t>
      </w:r>
    </w:p>
    <w:p/>
    <w:p>
      <w:r xmlns:w="http://schemas.openxmlformats.org/wordprocessingml/2006/main">
        <w:t xml:space="preserve">2. Псалом 146:3 – «Он исцеляет сокрушенных сердцем и перевязывает раны их».</w:t>
      </w:r>
    </w:p>
    <w:p/>
    <w:p>
      <w:r xmlns:w="http://schemas.openxmlformats.org/wordprocessingml/2006/main">
        <w:t xml:space="preserve">Иезекииль 45:13 Вот приношение, которое вы должны приносить; шестую часть ефы хомера пшеницы, и шестую часть ефы хомера ячменя отдавайте;</w:t>
      </w:r>
    </w:p>
    <w:p/>
    <w:p>
      <w:r xmlns:w="http://schemas.openxmlformats.org/wordprocessingml/2006/main">
        <w:t xml:space="preserve">Бог требует в качестве приношения шестую часть ефы хомера пшеницы и ячменя.</w:t>
      </w:r>
    </w:p>
    <w:p/>
    <w:p>
      <w:r xmlns:w="http://schemas.openxmlformats.org/wordprocessingml/2006/main">
        <w:t xml:space="preserve">1. Важность приношения Богу.</w:t>
      </w:r>
    </w:p>
    <w:p/>
    <w:p>
      <w:r xmlns:w="http://schemas.openxmlformats.org/wordprocessingml/2006/main">
        <w:t xml:space="preserve">2. Ценность жертвы.</w:t>
      </w:r>
    </w:p>
    <w:p/>
    <w:p>
      <w:r xmlns:w="http://schemas.openxmlformats.org/wordprocessingml/2006/main">
        <w:t xml:space="preserve">1. Евреям 13:15-16 – Будем через Иисуса постоянно приносить Богу жертву хвалы, плод уст, открыто исповедующих имя Его. 16 И не забывайте делать добро и делиться с другими, ибо такие жертвы угодны Богу.</w:t>
      </w:r>
    </w:p>
    <w:p/>
    <w:p>
      <w:r xmlns:w="http://schemas.openxmlformats.org/wordprocessingml/2006/main">
        <w:t xml:space="preserve">2. Левит 2:1 – Когда кто приносит хлебное приношение Господу, то приношение должно быть из муки высшего сорта. Они должны полить его маслом, положить на него ладан.</w:t>
      </w:r>
    </w:p>
    <w:p/>
    <w:p>
      <w:r xmlns:w="http://schemas.openxmlformats.org/wordprocessingml/2006/main">
        <w:t xml:space="preserve">Иезекииль 45:14 Что касается таинства елея, омовения елея, приносите десятую часть ванны из коры, что составляет гомер десяти батов; за десять ванн - это Гомер:</w:t>
      </w:r>
    </w:p>
    <w:p/>
    <w:p>
      <w:r xmlns:w="http://schemas.openxmlformats.org/wordprocessingml/2006/main">
        <w:t xml:space="preserve">Господь повелевает принести десятую часть ванны с маслом, то есть гомера.</w:t>
      </w:r>
    </w:p>
    <w:p/>
    <w:p>
      <w:r xmlns:w="http://schemas.openxmlformats.org/wordprocessingml/2006/main">
        <w:t xml:space="preserve">1. Совершенство Бога в Его законах: как Божьи наставления о поклонении отражают Его совершенный порядок</w:t>
      </w:r>
    </w:p>
    <w:p/>
    <w:p>
      <w:r xmlns:w="http://schemas.openxmlformats.org/wordprocessingml/2006/main">
        <w:t xml:space="preserve">2. Значение приношения: значение повеления Бога приносить масло</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Второзаконие 10:12-13 - Чего просит от тебя Господь, Бог твой, как не бояться Господа, Бога твоего, ходить всеми путями Его, любить Его, служить Господу Богу твоему всем сердцем твоим и всеми душу твою и соблюдать заповеди и постановления Господни, которые Я даю тебе сегодня, для твоего же блага?</w:t>
      </w:r>
    </w:p>
    <w:p/>
    <w:p>
      <w:r xmlns:w="http://schemas.openxmlformats.org/wordprocessingml/2006/main">
        <w:t xml:space="preserve">Иезекииль 45:15 И один агнец из стада, из двухсот, с тучных пажитей Израилевых; в хлебное приношение, и во всесожжение, и в мирную жертву, для примирения их, говорит Господь Бог.</w:t>
      </w:r>
    </w:p>
    <w:p/>
    <w:p>
      <w:r xmlns:w="http://schemas.openxmlformats.org/wordprocessingml/2006/main">
        <w:t xml:space="preserve">В этом отрывке говорится о предусмотрении Господом Богом жертвы для примирения.</w:t>
      </w:r>
    </w:p>
    <w:p/>
    <w:p>
      <w:r xmlns:w="http://schemas.openxmlformats.org/wordprocessingml/2006/main">
        <w:t xml:space="preserve">1. Божья милость и обеспечение: исследование жертв примирения</w:t>
      </w:r>
    </w:p>
    <w:p/>
    <w:p>
      <w:r xmlns:w="http://schemas.openxmlformats.org/wordprocessingml/2006/main">
        <w:t xml:space="preserve">2. Неизменная любовь Бога: исследование жертв примирения</w:t>
      </w:r>
    </w:p>
    <w:p/>
    <w:p>
      <w:r xmlns:w="http://schemas.openxmlformats.org/wordprocessingml/2006/main">
        <w:t xml:space="preserve">1. Римлянам 5:11 – «И не только так, но и мы веселимся о Боге через Господа нашего Иисуса Христа, через Которого мы ныне получили искупление».</w:t>
      </w:r>
    </w:p>
    <w:p/>
    <w:p>
      <w:r xmlns:w="http://schemas.openxmlformats.org/wordprocessingml/2006/main">
        <w:t xml:space="preserve">2. Евреям 9:14 – «Тем более кровь Христа, Который Духом вечным принес Себя непорочного Богу, очистит совесть вашу от мертвых дел, чтобы служить Богу живому?»</w:t>
      </w:r>
    </w:p>
    <w:p/>
    <w:p>
      <w:r xmlns:w="http://schemas.openxmlformats.org/wordprocessingml/2006/main">
        <w:t xml:space="preserve">Иезекииль 45:16 Весь народ земли должен дать этот дар князю Израиля.</w:t>
      </w:r>
    </w:p>
    <w:p/>
    <w:p>
      <w:r xmlns:w="http://schemas.openxmlformats.org/wordprocessingml/2006/main">
        <w:t xml:space="preserve">В этом отрывке говорится о людях той земли, приносящих приношение князю Израиля.</w:t>
      </w:r>
    </w:p>
    <w:p/>
    <w:p>
      <w:r xmlns:w="http://schemas.openxmlformats.org/wordprocessingml/2006/main">
        <w:t xml:space="preserve">1. Радость даяния: как послушание Богу приносит благословение</w:t>
      </w:r>
    </w:p>
    <w:p/>
    <w:p>
      <w:r xmlns:w="http://schemas.openxmlformats.org/wordprocessingml/2006/main">
        <w:t xml:space="preserve">2. Божий призыв к служению: размышления об обязанностях лидера</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Иезекииль 45:17 А на долю князя должно приносить всесожжения, и хлебные приношения, и возлияния в праздники, и в новомесячия, и в субботы, во все торжества дома Израилева: он должен приготовьте жертву за грех, и хлебное приношение, и всесожжение, и мирную жертву, чтобы совершить примирение дома Израилева.</w:t>
      </w:r>
    </w:p>
    <w:p/>
    <w:p>
      <w:r xmlns:w="http://schemas.openxmlformats.org/wordprocessingml/2006/main">
        <w:t xml:space="preserve">Князь Израиля несет ответственность за принесение всесожжений, мясных приношений и возлияний в праздники, новолуния, субботы и все торжества для примирения дома Израилева.</w:t>
      </w:r>
    </w:p>
    <w:p/>
    <w:p>
      <w:r xmlns:w="http://schemas.openxmlformats.org/wordprocessingml/2006/main">
        <w:t xml:space="preserve">1: Бог возложил на нас ответственность приносить Ему надлежащую жертву и служить Ему.</w:t>
      </w:r>
    </w:p>
    <w:p/>
    <w:p>
      <w:r xmlns:w="http://schemas.openxmlformats.org/wordprocessingml/2006/main">
        <w:t xml:space="preserve">2: Примирение приходит через надлежащую жертву и служение Богу.</w:t>
      </w:r>
    </w:p>
    <w:p/>
    <w:p>
      <w:r xmlns:w="http://schemas.openxmlformats.org/wordprocessingml/2006/main">
        <w:t xml:space="preserve">1: Левит 1:1-17 - Господь воззвал к Моисею и сказал ему из скинии собрания, говоря: объяви сынам Израилевым и скажи им: если кто из вас принесет жертву Господу, вы принеси в жертву скот из крупного и мелкого скота.</w:t>
      </w:r>
    </w:p>
    <w:p/>
    <w:p>
      <w:r xmlns:w="http://schemas.openxmlformats.org/wordprocessingml/2006/main">
        <w:t xml:space="preserve">2: Евреям 10:1-10 – Ибо, поскольку закон имеет лишь тень будущих благ вместо истинной формы этих реалий, он никогда не сможет одними и теми же жертвами, постоянно приносимыми каждый год, совершить совершенные кто приближается. Иначе не перестали бы они приноситься, так как молящиеся, однажды очистившись, уже не имели бы никакого сознания грехов? Но в этих жертвах каждый год содержится напоминание о грехах.</w:t>
      </w:r>
    </w:p>
    <w:p/>
    <w:p>
      <w:r xmlns:w="http://schemas.openxmlformats.org/wordprocessingml/2006/main">
        <w:t xml:space="preserve">Иезекииль 45:18 Так говорит Господь Бог: В первый месяц, в первый день месяца, возьми тельца молодого без порока, и очисти святилище:</w:t>
      </w:r>
    </w:p>
    <w:p/>
    <w:p>
      <w:r xmlns:w="http://schemas.openxmlformats.org/wordprocessingml/2006/main">
        <w:t xml:space="preserve">Бог повелевает израильтянам принести в жертву молодого тельца в первый день первого месяца, чтобы очистить святилище.</w:t>
      </w:r>
    </w:p>
    <w:p/>
    <w:p>
      <w:r xmlns:w="http://schemas.openxmlformats.org/wordprocessingml/2006/main">
        <w:t xml:space="preserve">1. Сила послушания: подчинение заповедям Бога и жертвование ради очищения святилища.</w:t>
      </w:r>
    </w:p>
    <w:p/>
    <w:p>
      <w:r xmlns:w="http://schemas.openxmlformats.org/wordprocessingml/2006/main">
        <w:t xml:space="preserve">2. Цена святости. Важность принесения дорогостоящих жертв, чтобы стать святыми.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9:13-14 – Кровь козлов и быков и пепел телицы, окропленный церемониально нечистыми, освящают их, и они становятся внешне чистыми. Насколько же больше тогда кровь Христа, который через вечный Дух принес Себя незапятнанным Богу, очистит нашу совесть от поступков, ведущих к смерти, чтобы мы могли служить живому Богу!</w:t>
      </w:r>
    </w:p>
    <w:p/>
    <w:p>
      <w:r xmlns:w="http://schemas.openxmlformats.org/wordprocessingml/2006/main">
        <w:t xml:space="preserve">Иезекииль 45:19 И возьмет священник крови жертвы за грех, и возложит ее на столбы дома и на четыре угла решетки жертвенника и на столбы ворот внутреннего двора. .</w:t>
      </w:r>
    </w:p>
    <w:p/>
    <w:p>
      <w:r xmlns:w="http://schemas.openxmlformats.org/wordprocessingml/2006/main">
        <w:t xml:space="preserve">В этом отрывке описываются обязанности священника при принесении жертвы за грех, которые включают в себя вознесение крови жертвы за грех на столбы дома, четыре угла жертвенника и столбы ворот внутреннего двора.</w:t>
      </w:r>
    </w:p>
    <w:p/>
    <w:p>
      <w:r xmlns:w="http://schemas.openxmlformats.org/wordprocessingml/2006/main">
        <w:t xml:space="preserve">1. Важность крови жертвы за грех</w:t>
      </w:r>
    </w:p>
    <w:p/>
    <w:p>
      <w:r xmlns:w="http://schemas.openxmlformats.org/wordprocessingml/2006/main">
        <w:t xml:space="preserve">2. Значение роли священника в жертве за грех</w:t>
      </w:r>
    </w:p>
    <w:p/>
    <w:p>
      <w:r xmlns:w="http://schemas.openxmlformats.org/wordprocessingml/2006/main">
        <w:t xml:space="preserve">1. Левит 4:6: «И обмакнет священник перст свой в кровь и семь раз покропит кровью пред Господом, перед завесой святилища».</w:t>
      </w:r>
    </w:p>
    <w:p/>
    <w:p>
      <w:r xmlns:w="http://schemas.openxmlformats.org/wordprocessingml/2006/main">
        <w:t xml:space="preserve">2. Евреям 10:19-22 – «Итак, братия, имея дерзновение войти во святилище посредством крови Иисуса, новым и живым путем, который Он освятил нам, через завесу, то есть, плоть свою; и имея первосвященника над домом Божьим; приступим с искренним сердцем, с полной верой, кроплением очистив сердца наши от порочной совести и омовив тела наши чистой водою».</w:t>
      </w:r>
    </w:p>
    <w:p/>
    <w:p>
      <w:r xmlns:w="http://schemas.openxmlformats.org/wordprocessingml/2006/main">
        <w:t xml:space="preserve">Иезекииль 45:20 И так поступай в седьмой день месяца за всякого заблуждающегося и за простодушного: так примиришь дом.</w:t>
      </w:r>
    </w:p>
    <w:p/>
    <w:p>
      <w:r xmlns:w="http://schemas.openxmlformats.org/wordprocessingml/2006/main">
        <w:t xml:space="preserve">Этот отрывок из Иезекииля 45:20 описывает, как Дом Израиля должен примириться с Богом в седьмой день месяца для людей, которые отклонились от пути праведности.</w:t>
      </w:r>
    </w:p>
    <w:p/>
    <w:p>
      <w:r xmlns:w="http://schemas.openxmlformats.org/wordprocessingml/2006/main">
        <w:t xml:space="preserve">1. «Примирение через прощение: следование Божьему пути в Иезекииля 45:20»</w:t>
      </w:r>
    </w:p>
    <w:p/>
    <w:p>
      <w:r xmlns:w="http://schemas.openxmlformats.org/wordprocessingml/2006/main">
        <w:t xml:space="preserve">2. «Дом Израиля: поиск праведности через примирение»</w:t>
      </w:r>
    </w:p>
    <w:p/>
    <w:p>
      <w:r xmlns:w="http://schemas.openxmlformats.org/wordprocessingml/2006/main">
        <w:t xml:space="preserve">1. Исайя 55:6-7 «Ищите Господа, пока Его можно найти; взывайте к Нему, пока Он близко; да оставит нечестивый путь свой и неправедный помыслы свои; пусть обратится к Господу, чтобы он мог сжалься над ним и перед Богом нашим, ибо Он многомилостив.</w:t>
      </w:r>
    </w:p>
    <w:p/>
    <w:p>
      <w:r xmlns:w="http://schemas.openxmlformats.org/wordprocessingml/2006/main">
        <w:t xml:space="preserve">"</w:t>
      </w:r>
    </w:p>
    <w:p/>
    <w:p>
      <w:r xmlns:w="http://schemas.openxmlformats.org/wordprocessingml/2006/main">
        <w:t xml:space="preserve">2. Матфея 6:14-15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Иезекииль 45:21 В первый месяц, в четырнадцатый день месяца, будет у вас пасха, праздник семидневный; пресный хлеб можно есть.</w:t>
      </w:r>
    </w:p>
    <w:p/>
    <w:p>
      <w:r xmlns:w="http://schemas.openxmlformats.org/wordprocessingml/2006/main">
        <w:t xml:space="preserve">Песах – семидневный праздник, отмечаемый в первый месяц года. Во время этого праздника едят пресный хлеб.</w:t>
      </w:r>
    </w:p>
    <w:p/>
    <w:p>
      <w:r xmlns:w="http://schemas.openxmlformats.org/wordprocessingml/2006/main">
        <w:t xml:space="preserve">1. Важность празднования Песаха</w:t>
      </w:r>
    </w:p>
    <w:p/>
    <w:p>
      <w:r xmlns:w="http://schemas.openxmlformats.org/wordprocessingml/2006/main">
        <w:t xml:space="preserve">2. Значение опресноков</w:t>
      </w:r>
    </w:p>
    <w:p/>
    <w:p>
      <w:r xmlns:w="http://schemas.openxmlformats.org/wordprocessingml/2006/main">
        <w:t xml:space="preserve">1. Исход 12:14: «День сей будет у вас днем памяти, и празднуйте его, как праздник Господу; в роды ваши, как постановление навеки, соблюдайте его как праздник.</w:t>
      </w:r>
    </w:p>
    <w:p/>
    <w:p>
      <w:r xmlns:w="http://schemas.openxmlformats.org/wordprocessingml/2006/main">
        <w:t xml:space="preserve">2. Луки 22:19 - И взял хлеб и, возблагодарив, преломил и дал им, говоря: это тело Мое, за вас отдаваемое. Сделайте это в память обо мне.</w:t>
      </w:r>
    </w:p>
    <w:p/>
    <w:p>
      <w:r xmlns:w="http://schemas.openxmlformats.org/wordprocessingml/2006/main">
        <w:t xml:space="preserve">Иезекииль 45:22 И в тот день приготовит князь себе и всему народу земли тельца в жертву за грех.</w:t>
      </w:r>
    </w:p>
    <w:p/>
    <w:p>
      <w:r xmlns:w="http://schemas.openxmlformats.org/wordprocessingml/2006/main">
        <w:t xml:space="preserve">Князь должен предоставить тельца в жертву за грех себе и всему народу страны.</w:t>
      </w:r>
    </w:p>
    <w:p/>
    <w:p>
      <w:r xmlns:w="http://schemas.openxmlformats.org/wordprocessingml/2006/main">
        <w:t xml:space="preserve">1. Сила жертвы принца</w:t>
      </w:r>
    </w:p>
    <w:p/>
    <w:p>
      <w:r xmlns:w="http://schemas.openxmlformats.org/wordprocessingml/2006/main">
        <w:t xml:space="preserve">2. Значение искупления и примирения</w:t>
      </w:r>
    </w:p>
    <w:p/>
    <w:p>
      <w:r xmlns:w="http://schemas.openxmlformats.org/wordprocessingml/2006/main">
        <w:t xml:space="preserve">1. Левит 4:3-4: «Если священник помазанник согрешит по греху народа, то пусть за грех свой, которым он согрешил, пусть принесет Господу телёнку без порока за грех». и приведет тельца ко входу скинии собрания пред Господом, и возложит руку свою на голову тельца, и заколет тельца пред Господом».</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Иезекииль 45:23 И в семь дней праздника пусть приготовит всесожжение Господу: семь тельцов и семь овнов без порока ежедневно, семь дней; и по козленку в день в жертву за грех.</w:t>
      </w:r>
    </w:p>
    <w:p/>
    <w:p>
      <w:r xmlns:w="http://schemas.openxmlformats.org/wordprocessingml/2006/main">
        <w:t xml:space="preserve">Во время праздника семь быков, семь овнов и один козел будут приноситься во всесожжение и жертву за грех каждый день в течение семи дней.</w:t>
      </w:r>
    </w:p>
    <w:p/>
    <w:p>
      <w:r xmlns:w="http://schemas.openxmlformats.org/wordprocessingml/2006/main">
        <w:t xml:space="preserve">1. Важность принесения жертвы Господу</w:t>
      </w:r>
    </w:p>
    <w:p/>
    <w:p>
      <w:r xmlns:w="http://schemas.openxmlformats.org/wordprocessingml/2006/main">
        <w:t xml:space="preserve">2. Значение праздника Семидневного праздника.</w:t>
      </w:r>
    </w:p>
    <w:p/>
    <w:p>
      <w:r xmlns:w="http://schemas.openxmlformats.org/wordprocessingml/2006/main">
        <w:t xml:space="preserve">1. Левит 16:15-17 Подробные инструкции для Дня искупления.</w:t>
      </w:r>
    </w:p>
    <w:p/>
    <w:p>
      <w:r xmlns:w="http://schemas.openxmlformats.org/wordprocessingml/2006/main">
        <w:t xml:space="preserve">2. Евреям 13:15-16 Вознесение хвалы и благодарения Господу духовной жертвой.</w:t>
      </w:r>
    </w:p>
    <w:p/>
    <w:p>
      <w:r xmlns:w="http://schemas.openxmlformats.org/wordprocessingml/2006/main">
        <w:t xml:space="preserve">Иезекииль 45:24 И приготовит хлебное приношение ефа для тельца, ефа для овна и гин елея для ефы.</w:t>
      </w:r>
    </w:p>
    <w:p/>
    <w:p>
      <w:r xmlns:w="http://schemas.openxmlformats.org/wordprocessingml/2006/main">
        <w:t xml:space="preserve">Бог повелевает приготовить мясное приношение за тельца и овна и гин елея за ефу.</w:t>
      </w:r>
    </w:p>
    <w:p/>
    <w:p>
      <w:r xmlns:w="http://schemas.openxmlformats.org/wordprocessingml/2006/main">
        <w:t xml:space="preserve">1. Сила жертвы: уроки Иезекииля 45:24.</w:t>
      </w:r>
    </w:p>
    <w:p/>
    <w:p>
      <w:r xmlns:w="http://schemas.openxmlformats.org/wordprocessingml/2006/main">
        <w:t xml:space="preserve">2. Отдавать Богу самое лучшее: понимание приношения ефы</w:t>
      </w:r>
    </w:p>
    <w:p/>
    <w:p>
      <w:r xmlns:w="http://schemas.openxmlformats.org/wordprocessingml/2006/main">
        <w:t xml:space="preserve">1. Евреям 10:1-18 Сила жертвенного приношения.</w:t>
      </w:r>
    </w:p>
    <w:p/>
    <w:p>
      <w:r xmlns:w="http://schemas.openxmlformats.org/wordprocessingml/2006/main">
        <w:t xml:space="preserve">2. Римлянам 12:1-2 Живые жертвы Богу.</w:t>
      </w:r>
    </w:p>
    <w:p/>
    <w:p>
      <w:r xmlns:w="http://schemas.openxmlformats.org/wordprocessingml/2006/main">
        <w:t xml:space="preserve">Иезекииль 45:25 В седьмом месяце, в пятнадцатый день месяца пусть сделает то же самое в праздник семи дней, с жертвой за грех, со всесожжением, и с хлебным приношением, и судя по маслу.</w:t>
      </w:r>
    </w:p>
    <w:p/>
    <w:p>
      <w:r xmlns:w="http://schemas.openxmlformats.org/wordprocessingml/2006/main">
        <w:t xml:space="preserve">В пятнадцатый день седьмого месяца должны быть принесены жертвы за грех, всесожжения, мясо и елей в праздник семи дней.</w:t>
      </w:r>
    </w:p>
    <w:p/>
    <w:p>
      <w:r xmlns:w="http://schemas.openxmlformats.org/wordprocessingml/2006/main">
        <w:t xml:space="preserve">1. Сила жертвоприношения: исследование значения семидневного праздника</w:t>
      </w:r>
    </w:p>
    <w:p/>
    <w:p>
      <w:r xmlns:w="http://schemas.openxmlformats.org/wordprocessingml/2006/main">
        <w:t xml:space="preserve">2. Призыв к покаянию: понимание смысла жертв за грех</w:t>
      </w:r>
    </w:p>
    <w:p/>
    <w:p>
      <w:r xmlns:w="http://schemas.openxmlformats.org/wordprocessingml/2006/main">
        <w:t xml:space="preserve">1. Левит 23:27 – Ровно в десятый день этого седьмого месяца наступает день искупления.</w:t>
      </w:r>
    </w:p>
    <w:p/>
    <w:p>
      <w:r xmlns:w="http://schemas.openxmlformats.org/wordprocessingml/2006/main">
        <w:t xml:space="preserve">2. Иезекииль 46:12 – Всесожжение, которое князь принесет Господу в день субботний, должно состоять из шести агнцев без порока и овна без порока.</w:t>
      </w:r>
    </w:p>
    <w:p/>
    <w:p>
      <w:r xmlns:w="http://schemas.openxmlformats.org/wordprocessingml/2006/main">
        <w:t xml:space="preserve">Глава 46 Иезекииля продолжает видение храма, данное Иезекиилю. В главе основное внимание уделяется правилам поклонения принцу, а также субботним и новолунным приношениям.</w:t>
      </w:r>
    </w:p>
    <w:p/>
    <w:p>
      <w:r xmlns:w="http://schemas.openxmlformats.org/wordprocessingml/2006/main">
        <w:t xml:space="preserve">1-й абзац: Глава начинается с описания ворот, через которые князь входит и выходит из храмового комплекса. Ворота должны оставаться закрытыми в течение шести рабочих дней, но их следует открывать в субботу и новолуние для поклонения князю (Иезекииль 46:1-3).</w:t>
      </w:r>
    </w:p>
    <w:p/>
    <w:p>
      <w:r xmlns:w="http://schemas.openxmlformats.org/wordprocessingml/2006/main">
        <w:t xml:space="preserve">2-й абзац: Затем в видении говорится о приношениях принца в субботу и новолуние. В эти дни князь должен приносить всесожжения, хлебные приношения и возлияния. Видение подчеркивает важность этих приношений и роль князя в руководстве людьми в поклонении (Иезекииль 46:4-12).</w:t>
      </w:r>
    </w:p>
    <w:p/>
    <w:p>
      <w:r xmlns:w="http://schemas.openxmlformats.org/wordprocessingml/2006/main">
        <w:t xml:space="preserve">3-й абзац: Глава продолжается правилами, касающимися наследства и имущества принца. Князь должен обеспечивать подношения и содержание храма из своего имущества. В видении также указаны размеры священных участков земли и обеспечение работников, служащих в храме (Иезекииль 46:13-18).</w:t>
      </w:r>
    </w:p>
    <w:p/>
    <w:p>
      <w:r xmlns:w="http://schemas.openxmlformats.org/wordprocessingml/2006/main">
        <w:t xml:space="preserve">В итоге,</w:t>
      </w:r>
    </w:p>
    <w:p>
      <w:r xmlns:w="http://schemas.openxmlformats.org/wordprocessingml/2006/main">
        <w:t xml:space="preserve">Иезекииль, глава сорок шестая, представляет</w:t>
      </w:r>
    </w:p>
    <w:p>
      <w:r xmlns:w="http://schemas.openxmlformats.org/wordprocessingml/2006/main">
        <w:t xml:space="preserve">продолжение видения храма,</w:t>
      </w:r>
    </w:p>
    <w:p>
      <w:r xmlns:w="http://schemas.openxmlformats.org/wordprocessingml/2006/main">
        <w:t xml:space="preserve">сосредоточив внимание на правилах поклонения князю</w:t>
      </w:r>
    </w:p>
    <w:p>
      <w:r xmlns:w="http://schemas.openxmlformats.org/wordprocessingml/2006/main">
        <w:t xml:space="preserve">и приношения субботние и новолуния.</w:t>
      </w:r>
    </w:p>
    <w:p/>
    <w:p>
      <w:r xmlns:w="http://schemas.openxmlformats.org/wordprocessingml/2006/main">
        <w:t xml:space="preserve">Описание ворот для входа и выхода князя.</w:t>
      </w:r>
    </w:p>
    <w:p>
      <w:r xmlns:w="http://schemas.openxmlformats.org/wordprocessingml/2006/main">
        <w:t xml:space="preserve">Открытие ворот в субботу и новолуние для поклонения князю.</w:t>
      </w:r>
    </w:p>
    <w:p>
      <w:r xmlns:w="http://schemas.openxmlformats.org/wordprocessingml/2006/main">
        <w:t xml:space="preserve">Инструкция по совершению приношений князю в субботу и новолуние.</w:t>
      </w:r>
    </w:p>
    <w:p>
      <w:r xmlns:w="http://schemas.openxmlformats.org/wordprocessingml/2006/main">
        <w:t xml:space="preserve">Подчеркните важность этих подношений и роль принца в проведении богослужения.</w:t>
      </w:r>
    </w:p>
    <w:p>
      <w:r xmlns:w="http://schemas.openxmlformats.org/wordprocessingml/2006/main">
        <w:t xml:space="preserve">Положение о княжеском наследстве и владениях.</w:t>
      </w:r>
    </w:p>
    <w:p>
      <w:r xmlns:w="http://schemas.openxmlformats.org/wordprocessingml/2006/main">
        <w:t xml:space="preserve">Обеспечение подношений и содержания храма из княжеских владений.</w:t>
      </w:r>
    </w:p>
    <w:p>
      <w:r xmlns:w="http://schemas.openxmlformats.org/wordprocessingml/2006/main">
        <w:t xml:space="preserve">Уточнение размеров священных частей земли.</w:t>
      </w:r>
    </w:p>
    <w:p>
      <w:r xmlns:w="http://schemas.openxmlformats.org/wordprocessingml/2006/main">
        <w:t xml:space="preserve">Обеспечение работников, служащих в храме.</w:t>
      </w:r>
    </w:p>
    <w:p/>
    <w:p>
      <w:r xmlns:w="http://schemas.openxmlformats.org/wordprocessingml/2006/main">
        <w:t xml:space="preserve">Эта глава Иезекииля продолжает видение храма. Глава начинается с описания ворот, через которые князь входит и выходит из храмового комплекса, подчеркивая их открытие в субботу и новолуние для поклонения князю. Затем в видении говорится о приношениях, которые князь должен был совершать в этих случаях, включая всесожжения, хлебные приношения и возлияния. В этой главе подчеркивается важность этих подношений и роль князя в руководстве людьми в поклонении. В главе также приводятся правила, касающиеся наследства и имущества принца, с указанием, что он несет ответственность за принесение подношений и содержание храма за счет своего собственного имущества. Указаны размеры священных участков земли, а также условия для работников, служащих в храме. В главе подчеркиваются правила поклонения принцу и его подношения, а также его обязанности по содержанию храма.</w:t>
      </w:r>
    </w:p>
    <w:p/>
    <w:p>
      <w:r xmlns:w="http://schemas.openxmlformats.org/wordprocessingml/2006/main">
        <w:t xml:space="preserve">Иезекииль 46:1 Так говорит Господь Бог: Ворота внутреннего двора, обращенные на восток, должны быть заперты шесть рабочих дней; но в субботу должно быть отворено, и в день новомесячия должно быть отворено.</w:t>
      </w:r>
    </w:p>
    <w:p/>
    <w:p>
      <w:r xmlns:w="http://schemas.openxmlformats.org/wordprocessingml/2006/main">
        <w:t xml:space="preserve">Господь Бог повелевает, чтобы ворота внутреннего двора, обращенные на восток, были закрыты в будние дни, но открыты в субботу и новолуние.</w:t>
      </w:r>
    </w:p>
    <w:p/>
    <w:p>
      <w:r xmlns:w="http://schemas.openxmlformats.org/wordprocessingml/2006/main">
        <w:t xml:space="preserve">1. Учимся балансировать в жизни между работой и отдыхом.</w:t>
      </w:r>
    </w:p>
    <w:p/>
    <w:p>
      <w:r xmlns:w="http://schemas.openxmlformats.org/wordprocessingml/2006/main">
        <w:t xml:space="preserve">2. Признание важности соблюдения субботы и новолуния.</w:t>
      </w:r>
    </w:p>
    <w:p/>
    <w:p>
      <w:r xmlns:w="http://schemas.openxmlformats.org/wordprocessingml/2006/main">
        <w:t xml:space="preserve">1. Исход 20:8-11 – Помните день субботний, соблюдая его в святости.</w:t>
      </w:r>
    </w:p>
    <w:p/>
    <w:p>
      <w:r xmlns:w="http://schemas.openxmlformats.org/wordprocessingml/2006/main">
        <w:t xml:space="preserve">2. Колоссянам 2:16-17 – Не позволяйте никому судить вас по тому, что вы едите и пьете, или по религиозному празднику, новолунию или субботе.</w:t>
      </w:r>
    </w:p>
    <w:p/>
    <w:p>
      <w:r xmlns:w="http://schemas.openxmlformats.org/wordprocessingml/2006/main">
        <w:t xml:space="preserve">Иезекииль 46:2 И войдет князь через притвор ворот тех снаружи, и станет у столба ворот, и приготовят священники всесожжение его и жертву мирную, и он будет поклоняться у порога. из ворот: тогда он выйдет; но ворота не затворятся до вечера.</w:t>
      </w:r>
    </w:p>
    <w:p/>
    <w:p>
      <w:r xmlns:w="http://schemas.openxmlformats.org/wordprocessingml/2006/main">
        <w:t xml:space="preserve">Князь должен особым образом поклоняться у входа в ворота, и они должны оставаться открытыми до вечера.</w:t>
      </w:r>
    </w:p>
    <w:p/>
    <w:p>
      <w:r xmlns:w="http://schemas.openxmlformats.org/wordprocessingml/2006/main">
        <w:t xml:space="preserve">1. Значение истинного поклонения. Исследование значения поклонения князю у входа в ворота.</w:t>
      </w:r>
    </w:p>
    <w:p/>
    <w:p>
      <w:r xmlns:w="http://schemas.openxmlformats.org/wordprocessingml/2006/main">
        <w:t xml:space="preserve">2. Открытая дверь. Изучение важности открытия врат до вечера и последствий для нашей собственной жизни.</w:t>
      </w:r>
    </w:p>
    <w:p/>
    <w:p>
      <w:r xmlns:w="http://schemas.openxmlformats.org/wordprocessingml/2006/main">
        <w:t xml:space="preserve">1. Иоанна 10:9 - Я есмь дверь: если кто войдет Мною, тот спасется, и войдет и выйдет, и найдет пажить.</w:t>
      </w:r>
    </w:p>
    <w:p/>
    <w:p>
      <w:r xmlns:w="http://schemas.openxmlformats.org/wordprocessingml/2006/main">
        <w:t xml:space="preserve">2. Псалом 95:6 - Придите, поклонимся и поклонимся: преклоним колени пред Господом, Создателем нашим.</w:t>
      </w:r>
    </w:p>
    <w:p/>
    <w:p>
      <w:r xmlns:w="http://schemas.openxmlformats.org/wordprocessingml/2006/main">
        <w:t xml:space="preserve">Иезекииль 46:3 Так и народ земли будет поклоняться у дверей этих ворот пред Господом в субботы и новомесячия.</w:t>
      </w:r>
    </w:p>
    <w:p/>
    <w:p>
      <w:r xmlns:w="http://schemas.openxmlformats.org/wordprocessingml/2006/main">
        <w:t xml:space="preserve">Народ земли должен поклоняться Господу у дверей ворот в субботу и в новомесячия.</w:t>
      </w:r>
    </w:p>
    <w:p/>
    <w:p>
      <w:r xmlns:w="http://schemas.openxmlformats.org/wordprocessingml/2006/main">
        <w:t xml:space="preserve">1. Важность поклонения в нашей жизни</w:t>
      </w:r>
    </w:p>
    <w:p/>
    <w:p>
      <w:r xmlns:w="http://schemas.openxmlformats.org/wordprocessingml/2006/main">
        <w:t xml:space="preserve">2. Принять назначенные Богом времена</w:t>
      </w:r>
    </w:p>
    <w:p/>
    <w:p>
      <w:r xmlns:w="http://schemas.openxmlformats.org/wordprocessingml/2006/main">
        <w:t xml:space="preserve">1. Псалом 94:6 – Придите, преклонимся в поклонении, преклоним колени пред Господом, Создателем нашим;</w:t>
      </w:r>
    </w:p>
    <w:p/>
    <w:p>
      <w:r xmlns:w="http://schemas.openxmlformats.org/wordprocessingml/2006/main">
        <w:t xml:space="preserve">2. Исаия 66:23 – От одного новолуния к другому и от одной субботы к другой все человечество будет приходить и поклоняться Мне, говорит Господь.</w:t>
      </w:r>
    </w:p>
    <w:p/>
    <w:p>
      <w:r xmlns:w="http://schemas.openxmlformats.org/wordprocessingml/2006/main">
        <w:t xml:space="preserve">Иезекииль 46:4 И всесожжение, которое князь принесет Господу в субботу, должно состоять из шести агнцев без порока и овна без порока.</w:t>
      </w:r>
    </w:p>
    <w:p/>
    <w:p>
      <w:r xmlns:w="http://schemas.openxmlformats.org/wordprocessingml/2006/main">
        <w:t xml:space="preserve">Князю велено принести шесть агнцев и овна во всесожжение Господу в день субботний.</w:t>
      </w:r>
    </w:p>
    <w:p/>
    <w:p>
      <w:r xmlns:w="http://schemas.openxmlformats.org/wordprocessingml/2006/main">
        <w:t xml:space="preserve">1. Важность принесения жертв Господу</w:t>
      </w:r>
    </w:p>
    <w:p/>
    <w:p>
      <w:r xmlns:w="http://schemas.openxmlformats.org/wordprocessingml/2006/main">
        <w:t xml:space="preserve">2. Соблюдение дня субботнего в святости</w:t>
      </w:r>
    </w:p>
    <w:p/>
    <w:p>
      <w:r xmlns:w="http://schemas.openxmlformats.org/wordprocessingml/2006/main">
        <w:t xml:space="preserve">1. Левит 1:3 – «Если его приношение будет всесожжением из стада, пусть приносит мужеского пола без порока»</w:t>
      </w:r>
    </w:p>
    <w:p/>
    <w:p>
      <w:r xmlns:w="http://schemas.openxmlformats.org/wordprocessingml/2006/main">
        <w:t xml:space="preserve">2. Исход 20:8 – «Помни день субботний, чтобы святить его»</w:t>
      </w:r>
    </w:p>
    <w:p/>
    <w:p>
      <w:r xmlns:w="http://schemas.openxmlformats.org/wordprocessingml/2006/main">
        <w:t xml:space="preserve">Иезекииль 46:5 И хлебного приношения должно быть ефа на овна, и хлебного приношения на агнцев, сколько он сможет дать, и елея гин на ефу.</w:t>
      </w:r>
    </w:p>
    <w:p/>
    <w:p>
      <w:r xmlns:w="http://schemas.openxmlformats.org/wordprocessingml/2006/main">
        <w:t xml:space="preserve">Бог повелевает Иезекиилю принести ефу зерна, овна и гин масла в хлебное приношение Господу.</w:t>
      </w:r>
    </w:p>
    <w:p/>
    <w:p>
      <w:r xmlns:w="http://schemas.openxmlformats.org/wordprocessingml/2006/main">
        <w:t xml:space="preserve">1. Божье обеспечение. Выражение благодарности за Божье обеспечение и щедрость.</w:t>
      </w:r>
    </w:p>
    <w:p/>
    <w:p>
      <w:r xmlns:w="http://schemas.openxmlformats.org/wordprocessingml/2006/main">
        <w:t xml:space="preserve">2. Сила даяния. Исследование духовного значения приношения Господу.</w:t>
      </w:r>
    </w:p>
    <w:p/>
    <w:p>
      <w:r xmlns:w="http://schemas.openxmlformats.org/wordprocessingml/2006/main">
        <w:t xml:space="preserve">1. Второзаконие 16:17 – Каждый давай, сколько он может, по благословению Господа, Бога твоего, которое Он дал тебе.</w:t>
      </w:r>
    </w:p>
    <w:p/>
    <w:p>
      <w:r xmlns:w="http://schemas.openxmlformats.org/wordprocessingml/2006/main">
        <w:t xml:space="preserve">2. Евреям 13:15-16 – Будем через Иисуса постоянно приносить Богу жертву хвалы, то есть плод уст, познающих Его имя. Не пренебрегайте делать добро и делиться тем, что имеете, ибо такие жертвы угодны Богу.</w:t>
      </w:r>
    </w:p>
    <w:p/>
    <w:p>
      <w:r xmlns:w="http://schemas.openxmlformats.org/wordprocessingml/2006/main">
        <w:t xml:space="preserve">Иезекииль 46:6 И будет в день новомесячия молодой телец без порока, и шесть агнцев и овен; они будут без порока.</w:t>
      </w:r>
    </w:p>
    <w:p/>
    <w:p>
      <w:r xmlns:w="http://schemas.openxmlformats.org/wordprocessingml/2006/main">
        <w:t xml:space="preserve">Господь требует молодого тельца, шести ягнят и овна в качестве приношения в день новолуния.</w:t>
      </w:r>
    </w:p>
    <w:p/>
    <w:p>
      <w:r xmlns:w="http://schemas.openxmlformats.org/wordprocessingml/2006/main">
        <w:t xml:space="preserve">1. Благословение послушания: священные жертвоприношения в день новолуния.</w:t>
      </w:r>
    </w:p>
    <w:p/>
    <w:p>
      <w:r xmlns:w="http://schemas.openxmlformats.org/wordprocessingml/2006/main">
        <w:t xml:space="preserve">2. Важность безупречных жертв: смысл Иезекииля 46:6</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Левит 22:20-21 - «А все, что имеет недостаток, не приноси, ибо это неприемлемо за тебя. И всякий, кто принесет мирную жертву Господу во исполнение обета или по доброй воле приношение из стада или мелкого скота, чтобы быть принятым, должно быть совершенным, в нем не должно быть никаких недостатков».</w:t>
      </w:r>
    </w:p>
    <w:p/>
    <w:p>
      <w:r xmlns:w="http://schemas.openxmlformats.org/wordprocessingml/2006/main">
        <w:t xml:space="preserve">Иезекииль 46:7 И приготовит хлебное приношение: ефу на тельца, и ефу на овна и на агнцев, сколько достанет рука его, и елея гин на ефу.</w:t>
      </w:r>
    </w:p>
    <w:p/>
    <w:p>
      <w:r xmlns:w="http://schemas.openxmlformats.org/wordprocessingml/2006/main">
        <w:t xml:space="preserve">Бог повелевает народу Израиля готовить жертвы для быков, баранов и ягнят, пропорционально тому, что они могут себе позволить, от гина масла до ефы.</w:t>
      </w:r>
    </w:p>
    <w:p/>
    <w:p>
      <w:r xmlns:w="http://schemas.openxmlformats.org/wordprocessingml/2006/main">
        <w:t xml:space="preserve">1. Благословение даяния: Даяние с радостью и жертвенностью из того, что предусмотрел Бог.</w:t>
      </w:r>
    </w:p>
    <w:p/>
    <w:p>
      <w:r xmlns:w="http://schemas.openxmlformats.org/wordprocessingml/2006/main">
        <w:t xml:space="preserve">2. Приоритет поклонения: принесение жертвы Богу как способ почтить и прославить Его.</w:t>
      </w:r>
    </w:p>
    <w:p/>
    <w:p>
      <w:r xmlns:w="http://schemas.openxmlformats.org/wordprocessingml/2006/main">
        <w:t xml:space="preserve">1. 2 Коринфянам 9:7 – Каждый должен давать то, что решил в сердце своем дать, не с огорчением и не с принуждением, ибо доброхотно дающего любит Бог.</w:t>
      </w:r>
    </w:p>
    <w:p/>
    <w:p>
      <w:r xmlns:w="http://schemas.openxmlformats.org/wordprocessingml/2006/main">
        <w:t xml:space="preserve">2. Псалом 95:8 – Воздайте Господу славу имени Его; принеси жертву и войди во дворы его.</w:t>
      </w:r>
    </w:p>
    <w:p/>
    <w:p>
      <w:r xmlns:w="http://schemas.openxmlformats.org/wordprocessingml/2006/main">
        <w:t xml:space="preserve">Иезекииль 46:8 И когда войдет князь, то войдет он путем притвора ворот тех, и выйдет путем их.</w:t>
      </w:r>
    </w:p>
    <w:p/>
    <w:p>
      <w:r xmlns:w="http://schemas.openxmlformats.org/wordprocessingml/2006/main">
        <w:t xml:space="preserve">Князь должен входить и выходить в ворота храма через притвор.</w:t>
      </w:r>
    </w:p>
    <w:p/>
    <w:p>
      <w:r xmlns:w="http://schemas.openxmlformats.org/wordprocessingml/2006/main">
        <w:t xml:space="preserve">1: Мы должны стремиться приближаться к Царству Божьему с благоговением, входя смиренно и выходя с радостью.</w:t>
      </w:r>
    </w:p>
    <w:p/>
    <w:p>
      <w:r xmlns:w="http://schemas.openxmlformats.org/wordprocessingml/2006/main">
        <w:t xml:space="preserve">2: Мы всегда должны помнить, что вход в Царство Божье предполагает ответственность и необходимость посвящения.</w:t>
      </w:r>
    </w:p>
    <w:p/>
    <w:p>
      <w:r xmlns:w="http://schemas.openxmlformats.org/wordprocessingml/2006/main">
        <w:t xml:space="preserve">1: Ефесянам 2:19-22 - Итак вы уже не чужие и не пришельцы, но сограждане святым и члены дома Божия, основанные на основании Апостолов и пророков, имея Самого Иисуса Христа. краеугольный камень, на котором все строение, соединяясь воедино, вырастает в святой храм в Господе. В Нем и вы устрояетесь Духом в жилище Божие.</w:t>
      </w:r>
    </w:p>
    <w:p/>
    <w:p>
      <w:r xmlns:w="http://schemas.openxmlformats.org/wordprocessingml/2006/main">
        <w:t xml:space="preserve">2: Матфея 7:21-23 - Не всякий, говорящий Мне: Господи, Господи, войдет в Царство Небесное, но тот, кто исполняет волю Отца Моего Небесного. В тот день многие скажут мне: Господи, Господи, разве мы не пророчествовали от Твоего имени, и не Твоим ли именем изгоняли бесов, и не Твоим ли именем совершали многие чудеса? И тогда я объявлю им: я никогда не знал вас; отойдите от меня, делатели беззакония.</w:t>
      </w:r>
    </w:p>
    <w:p/>
    <w:p>
      <w:r xmlns:w="http://schemas.openxmlformats.org/wordprocessingml/2006/main">
        <w:t xml:space="preserve">Иезекииль 46:9 Но когда народ земли будет приходить пред лице Господа в торжественные праздники, то входящий через северные ворота на поклонение должен выходить через южные ворота; и кто войдет путём южных ворот, тот выйдет путём северных ворот; он не возвратится путём ворот, которыми он вошел, но выйдет против них.</w:t>
      </w:r>
    </w:p>
    <w:p/>
    <w:p>
      <w:r xmlns:w="http://schemas.openxmlformats.org/wordprocessingml/2006/main">
        <w:t xml:space="preserve">Во время торжественных праздников входящие в северные врата Господни должны выходить через южные ворота и наоборот. Они не могут вернуться через те же ворота, в которые вошли.</w:t>
      </w:r>
    </w:p>
    <w:p/>
    <w:p>
      <w:r xmlns:w="http://schemas.openxmlformats.org/wordprocessingml/2006/main">
        <w:t xml:space="preserve">1. Важность нового взгляда</w:t>
      </w:r>
    </w:p>
    <w:p/>
    <w:p>
      <w:r xmlns:w="http://schemas.openxmlformats.org/wordprocessingml/2006/main">
        <w:t xml:space="preserve">2. Ездить по менее проезжей дороге</w:t>
      </w:r>
    </w:p>
    <w:p/>
    <w:p>
      <w:r xmlns:w="http://schemas.openxmlformats.org/wordprocessingml/2006/main">
        <w:t xml:space="preserve">1. Филиппийцам 3:13-14 - «Братья, я не считаю себя овладевшим ею. Но одно делаю: забывая то, что позади, и стремясь вперед к тому, что впереди, стремлюсь к цели, чтобы победить. награда небесного призвания Божия во Христе Иисусе».</w:t>
      </w:r>
    </w:p>
    <w:p/>
    <w:p>
      <w:r xmlns:w="http://schemas.openxmlformats.org/wordprocessingml/2006/main">
        <w:t xml:space="preserve">2. Притчи 4:25-27 - «Глаза твои пусть смотрят прямо вперед, и взор твой пусть будет устремлен прямо перед собой. Обдумай путь ног твоих, и все пути твои да будут тверды. Не уклоняйся ни направо, ни направо. влево; отврати ногу твою от зла».</w:t>
      </w:r>
    </w:p>
    <w:p/>
    <w:p>
      <w:r xmlns:w="http://schemas.openxmlformats.org/wordprocessingml/2006/main">
        <w:t xml:space="preserve">Иезекииль 46:10 И князь среди них, когда они войдут, войдет; и когда они выйдут, выйдут.</w:t>
      </w:r>
    </w:p>
    <w:p/>
    <w:p>
      <w:r xmlns:w="http://schemas.openxmlformats.org/wordprocessingml/2006/main">
        <w:t xml:space="preserve">Князь Израиля будет входить и выходить вместе с людьми, когда они идут в храм и выходят из него.</w:t>
      </w:r>
    </w:p>
    <w:p/>
    <w:p>
      <w:r xmlns:w="http://schemas.openxmlformats.org/wordprocessingml/2006/main">
        <w:t xml:space="preserve">1. Князь мира: что значит следовать за Иисусом</w:t>
      </w:r>
    </w:p>
    <w:p/>
    <w:p>
      <w:r xmlns:w="http://schemas.openxmlformats.org/wordprocessingml/2006/main">
        <w:t xml:space="preserve">2. Хождение в единстве: объединение в присутствии Бога</w:t>
      </w:r>
    </w:p>
    <w:p/>
    <w:p>
      <w:r xmlns:w="http://schemas.openxmlformats.org/wordprocessingml/2006/main">
        <w:t xml:space="preserve">1. Исаия 9:6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Псалом 132:1 Вот, как хорошо и приятно, когда братья живут вместе!</w:t>
      </w:r>
    </w:p>
    <w:p/>
    <w:p>
      <w:r xmlns:w="http://schemas.openxmlformats.org/wordprocessingml/2006/main">
        <w:t xml:space="preserve">Иезекииль 46:11 И в праздники и торжества хлебное приношение должно быть ефа тельцу, ефа овну и агнцам, сколько он может дать, и елея гин ефе.</w:t>
      </w:r>
    </w:p>
    <w:p/>
    <w:p>
      <w:r xmlns:w="http://schemas.openxmlformats.org/wordprocessingml/2006/main">
        <w:t xml:space="preserve">Этот отрывок из Иезекииля описывает обязательные приношения мяса и масла для различных праздников и торжеств.</w:t>
      </w:r>
    </w:p>
    <w:p/>
    <w:p>
      <w:r xmlns:w="http://schemas.openxmlformats.org/wordprocessingml/2006/main">
        <w:t xml:space="preserve">1. Важность принесения жертв Богу в соответствии с Его повелениями.</w:t>
      </w:r>
    </w:p>
    <w:p/>
    <w:p>
      <w:r xmlns:w="http://schemas.openxmlformats.org/wordprocessingml/2006/main">
        <w:t xml:space="preserve">2. Значение жертвенного приношения для выражения нашей преданности Богу.</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Второзаконие 16:16-17 — Трижды в году весь народ ваш должен являться пред лице Господа, Бога вашего, на место, которое Он изберет: на праздник опресноков, праздник седмиц и праздник кущей. Никто не должен предстать перед Господом с пустыми руками:</w:t>
      </w:r>
    </w:p>
    <w:p/>
    <w:p>
      <w:r xmlns:w="http://schemas.openxmlformats.org/wordprocessingml/2006/main">
        <w:t xml:space="preserve">Иезекииль 46:12 Когда же князь добровольно приготовит всесожжение или мирную жертву Господу, тогда отворят ему ворота, обращенные на восток, и он приготовит всесожжение свое и мирную жертву, как он это делал в день субботний: тогда выйдет он; и после его выхода нужно запереть ворота.</w:t>
      </w:r>
    </w:p>
    <w:p/>
    <w:p>
      <w:r xmlns:w="http://schemas.openxmlformats.org/wordprocessingml/2006/main">
        <w:t xml:space="preserve">Князю разрешается приносить Господу в субботу добровольные всесожжения и мирные жертвы, войдя через восточные ворота и снова выйдя после этого.</w:t>
      </w:r>
    </w:p>
    <w:p/>
    <w:p>
      <w:r xmlns:w="http://schemas.openxmlformats.org/wordprocessingml/2006/main">
        <w:t xml:space="preserve">1. Даяние от сердца: значение добровольных пожертвований</w:t>
      </w:r>
    </w:p>
    <w:p/>
    <w:p>
      <w:r xmlns:w="http://schemas.openxmlformats.org/wordprocessingml/2006/main">
        <w:t xml:space="preserve">2. День отдыха и обновления Господень: исследование соблюдения субботы</w:t>
      </w:r>
    </w:p>
    <w:p/>
    <w:p>
      <w:r xmlns:w="http://schemas.openxmlformats.org/wordprocessingml/2006/main">
        <w:t xml:space="preserve">1. Второзаконие 16:1-17 – Времена, назначенные Господом</w:t>
      </w:r>
    </w:p>
    <w:p/>
    <w:p>
      <w:r xmlns:w="http://schemas.openxmlformats.org/wordprocessingml/2006/main">
        <w:t xml:space="preserve">2. Левит 23:1-3 – Семь праздников Господних.</w:t>
      </w:r>
    </w:p>
    <w:p/>
    <w:p>
      <w:r xmlns:w="http://schemas.openxmlformats.org/wordprocessingml/2006/main">
        <w:t xml:space="preserve">Иезекииль 46:13 Приготовляй ежедневно всесожжение Господу из однолетнего агнца без порока; приготовляй его каждое утро.</w:t>
      </w:r>
    </w:p>
    <w:p/>
    <w:p>
      <w:r xmlns:w="http://schemas.openxmlformats.org/wordprocessingml/2006/main">
        <w:t xml:space="preserve">Каждое утро нужно приносить Господу всесожжение однолетнего агнца без порока.</w:t>
      </w:r>
    </w:p>
    <w:p/>
    <w:p>
      <w:r xmlns:w="http://schemas.openxmlformats.org/wordprocessingml/2006/main">
        <w:t xml:space="preserve">1. Значение всесожжений – как эти жертвы были способом выражения преданности и преданности Богу.</w:t>
      </w:r>
    </w:p>
    <w:p/>
    <w:p>
      <w:r xmlns:w="http://schemas.openxmlformats.org/wordprocessingml/2006/main">
        <w:t xml:space="preserve">2. Важность преданности – почему важно показывать нашу преданность Богу посредством подношений.</w:t>
      </w:r>
    </w:p>
    <w:p/>
    <w:p>
      <w:r xmlns:w="http://schemas.openxmlformats.org/wordprocessingml/2006/main">
        <w:t xml:space="preserve">1. Евреям 13:15-16 – Посему будем через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Псалом 50:17 – Жертвы Божии – сокрушенный дух, сокрушенное и сокрушенное сердце. Их, Боже, Ты не презришь.</w:t>
      </w:r>
    </w:p>
    <w:p/>
    <w:p>
      <w:r xmlns:w="http://schemas.openxmlformats.org/wordprocessingml/2006/main">
        <w:t xml:space="preserve">Иезекииль 46:14 И приготовляй к нему хлебное приношение каждое утро: шестую часть ефы и третью часть гина елея, смешанного с тонкой мукой; хлебное приношение постоянно, по уставу вечному Господу.</w:t>
      </w:r>
    </w:p>
    <w:p/>
    <w:p>
      <w:r xmlns:w="http://schemas.openxmlformats.org/wordprocessingml/2006/main">
        <w:t xml:space="preserve">Каждое утро должно приносить Господу приношение лучшей муки, одну шестую ефы и одну треть гина масла, как вечное постановление.</w:t>
      </w:r>
    </w:p>
    <w:p/>
    <w:p>
      <w:r xmlns:w="http://schemas.openxmlformats.org/wordprocessingml/2006/main">
        <w:t xml:space="preserve">1. Сила постоянного послушания</w:t>
      </w:r>
    </w:p>
    <w:p/>
    <w:p>
      <w:r xmlns:w="http://schemas.openxmlformats.org/wordprocessingml/2006/main">
        <w:t xml:space="preserve">2. Благословение жертвоприношения</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Иезекииль 46:15 Так пусть приготовляют агнца и хлебное приношение и елей каждое утро для всесожжения постоянного.</w:t>
      </w:r>
    </w:p>
    <w:p/>
    <w:p>
      <w:r xmlns:w="http://schemas.openxmlformats.org/wordprocessingml/2006/main">
        <w:t xml:space="preserve">Каждое утро народ Израиля должен был приносить постоянное всесожжение агнца, мясное приношение и масло.</w:t>
      </w:r>
    </w:p>
    <w:p/>
    <w:p>
      <w:r xmlns:w="http://schemas.openxmlformats.org/wordprocessingml/2006/main">
        <w:t xml:space="preserve">1. Жертвоприношение агнца: как смерть Иисуса изменила спасение</w:t>
      </w:r>
    </w:p>
    <w:p/>
    <w:p>
      <w:r xmlns:w="http://schemas.openxmlformats.org/wordprocessingml/2006/main">
        <w:t xml:space="preserve">2. Значение утреннего приношения: исследование Иезекииля 46:15.</w:t>
      </w:r>
    </w:p>
    <w:p/>
    <w:p>
      <w:r xmlns:w="http://schemas.openxmlformats.org/wordprocessingml/2006/main">
        <w:t xml:space="preserve">1. Римлянам 10:4 – Ибо Христос есть конец закона, к праведности всякому верующему.</w:t>
      </w:r>
    </w:p>
    <w:p/>
    <w:p>
      <w:r xmlns:w="http://schemas.openxmlformats.org/wordprocessingml/2006/main">
        <w:t xml:space="preserve">2. Евреям 9:22 – Фактически, по закону Моисея, почти всё очищалось кровью. Ибо без пролития крови не бывает прощения.</w:t>
      </w:r>
    </w:p>
    <w:p/>
    <w:p>
      <w:r xmlns:w="http://schemas.openxmlformats.org/wordprocessingml/2006/main">
        <w:t xml:space="preserve">Иезекииль 46:16 Так говорит Господь Бог: Если князь подарит подарок кому-либо из своих сыновей, то наследство будет принадлежать его сыновьям; это будет их собственностью по наследству.</w:t>
      </w:r>
    </w:p>
    <w:p/>
    <w:p>
      <w:r xmlns:w="http://schemas.openxmlformats.org/wordprocessingml/2006/main">
        <w:t xml:space="preserve">Господь Бог утверждает, что если князь даст подарок кому-либо из своих сыновей, то наследство подарка будет принадлежать сыновьям, и он будет их владением по наследству.</w:t>
      </w:r>
    </w:p>
    <w:p/>
    <w:p>
      <w:r xmlns:w="http://schemas.openxmlformats.org/wordprocessingml/2006/main">
        <w:t xml:space="preserve">1. Благословения наследования: изучение Иезекииля 46:16.</w:t>
      </w:r>
    </w:p>
    <w:p/>
    <w:p>
      <w:r xmlns:w="http://schemas.openxmlformats.org/wordprocessingml/2006/main">
        <w:t xml:space="preserve">2. Щедрость Божья: понимание дара наследства в Иезекииля 46:16.</w:t>
      </w:r>
    </w:p>
    <w:p/>
    <w:p>
      <w:r xmlns:w="http://schemas.openxmlformats.org/wordprocessingml/2006/main">
        <w:t xml:space="preserve">1. Галатам 3:29 – «А если вы Христовы, то вы семя Авраамово и по обетованию наследники».</w:t>
      </w:r>
    </w:p>
    <w:p/>
    <w:p>
      <w:r xmlns:w="http://schemas.openxmlformats.org/wordprocessingml/2006/main">
        <w:t xml:space="preserve">2. Евреям 9:15 – «И для того Он есть посредник нового завета, чтобы посредством смерти, во искупление преступлений, которые были под первым заветом, призванные могли получить обещание вечного наследование."</w:t>
      </w:r>
    </w:p>
    <w:p/>
    <w:p>
      <w:r xmlns:w="http://schemas.openxmlformats.org/wordprocessingml/2006/main">
        <w:t xml:space="preserve">Иезекииль 46:17 А если он подарит наследство свое кому-либо из рабов своих, то оно будет принадлежать ему до года свободы; после оно вернется к князю, а наследство его будет для них сыновьями его.</w:t>
      </w:r>
    </w:p>
    <w:p/>
    <w:p>
      <w:r xmlns:w="http://schemas.openxmlformats.org/wordprocessingml/2006/main">
        <w:t xml:space="preserve">Дар наследства, данный слуге, действителен до года свободы, после чего возвращается князю, но сыновья слуги сохраняют свое наследство.</w:t>
      </w:r>
    </w:p>
    <w:p/>
    <w:p>
      <w:r xmlns:w="http://schemas.openxmlformats.org/wordprocessingml/2006/main">
        <w:t xml:space="preserve">1. Щедрость Бога: Как предложить дар наследия тем, кто нам служит.</w:t>
      </w:r>
    </w:p>
    <w:p/>
    <w:p>
      <w:r xmlns:w="http://schemas.openxmlformats.org/wordprocessingml/2006/main">
        <w:t xml:space="preserve">2. Реальность свободы: понимание важности свободы и того, как она влияет на нашу жизнь.</w:t>
      </w:r>
    </w:p>
    <w:p/>
    <w:p>
      <w:r xmlns:w="http://schemas.openxmlformats.org/wordprocessingml/2006/main">
        <w:t xml:space="preserve">1. Второзаконие 15:12-15 – Заповедь Господа давать щедро тем, кто служит нам.</w:t>
      </w:r>
    </w:p>
    <w:p/>
    <w:p>
      <w:r xmlns:w="http://schemas.openxmlformats.org/wordprocessingml/2006/main">
        <w:t xml:space="preserve">2. Матфея 6:19-21 – Важность накопления сокровищ на небесах, а не на земле.</w:t>
      </w:r>
    </w:p>
    <w:p/>
    <w:p>
      <w:r xmlns:w="http://schemas.openxmlformats.org/wordprocessingml/2006/main">
        <w:t xml:space="preserve">Иезекииль 46:18 И не должен князь отнимать наследство народа путем притеснения, чтобы изгнать его из владения его; но сыновьям своим даст удел из владения своего, чтобы народ Мой не рассеялся каждый из владения своего.</w:t>
      </w:r>
    </w:p>
    <w:p/>
    <w:p>
      <w:r xmlns:w="http://schemas.openxmlformats.org/wordprocessingml/2006/main">
        <w:t xml:space="preserve">Князь не должен отнимать наследство народа, используя репрессивную тактику, а вместо этого должен передать свое собственное наследство своим сыновьям, чтобы гарантировать, что люди не будут разлучены со своими владениями.</w:t>
      </w:r>
    </w:p>
    <w:p/>
    <w:p>
      <w:r xmlns:w="http://schemas.openxmlformats.org/wordprocessingml/2006/main">
        <w:t xml:space="preserve">1. Божьи планы относительно наследования: почему нам никогда не следует злоупотреблять своей силой</w:t>
      </w:r>
    </w:p>
    <w:p/>
    <w:p>
      <w:r xmlns:w="http://schemas.openxmlformats.org/wordprocessingml/2006/main">
        <w:t xml:space="preserve">2. Сила владения: как мы можем получить Божьи благословения</w:t>
      </w:r>
    </w:p>
    <w:p/>
    <w:p>
      <w:r xmlns:w="http://schemas.openxmlformats.org/wordprocessingml/2006/main">
        <w:t xml:space="preserve">1. Второзаконие 16:20 – Справедливости, и только справедливости, следуйте, чтобы вам жить и наследовать землю, которую Господь, Бог ваш, дает вам.</w:t>
      </w:r>
    </w:p>
    <w:p/>
    <w:p>
      <w:r xmlns:w="http://schemas.openxmlformats.org/wordprocessingml/2006/main">
        <w:t xml:space="preserve">2. Притчи 13:22 - Добрый человек оставляет наследство детям своих, а богатство грешника сберегается праведнику.</w:t>
      </w:r>
    </w:p>
    <w:p/>
    <w:p>
      <w:r xmlns:w="http://schemas.openxmlformats.org/wordprocessingml/2006/main">
        <w:t xml:space="preserve">Иезекииль 46:19 И ввел меня через вход, который был сбоку от ворот, в святые комнаты священников, обращенные к северу, и вот, с обеих сторон к западу есть место.</w:t>
      </w:r>
    </w:p>
    <w:p/>
    <w:p>
      <w:r xmlns:w="http://schemas.openxmlformats.org/wordprocessingml/2006/main">
        <w:t xml:space="preserve">Пророк Иезекииль вводится Богом через ворота в покои священников, обращенные на север. Есть место с двух сторон на запад.</w:t>
      </w:r>
    </w:p>
    <w:p/>
    <w:p>
      <w:r xmlns:w="http://schemas.openxmlformats.org/wordprocessingml/2006/main">
        <w:t xml:space="preserve">1. Божественное руководство Бога. Следование водительству Бога любой ценой.</w:t>
      </w:r>
    </w:p>
    <w:p/>
    <w:p>
      <w:r xmlns:w="http://schemas.openxmlformats.org/wordprocessingml/2006/main">
        <w:t xml:space="preserve">2. Сердце поклонения – культивирование образа жизни, основанного на поклонении Богу.</w:t>
      </w:r>
    </w:p>
    <w:p/>
    <w:p>
      <w:r xmlns:w="http://schemas.openxmlformats.org/wordprocessingml/2006/main">
        <w:t xml:space="preserve">1. Иисус Навин 3:11 – «Вот, ковчег завета Господа всей земли переходит пред вами в Иордан».</w:t>
      </w:r>
    </w:p>
    <w:p/>
    <w:p>
      <w:r xmlns:w="http://schemas.openxmlformats.org/wordprocessingml/2006/main">
        <w:t xml:space="preserve">2. Матфея 7:7 – «Просите, и дано будет вам; ищите, и найдете; стучите, и отворят вам».</w:t>
      </w:r>
    </w:p>
    <w:p/>
    <w:p>
      <w:r xmlns:w="http://schemas.openxmlformats.org/wordprocessingml/2006/main">
        <w:t xml:space="preserve">Иезекииль 46:20 И сказал Он мне: это место, где священники будут варить жертву повинности и жертву за грех, где будут печь хлебное приношение; чтобы не выносили их на полный двор, чтобы освятить народ.</w:t>
      </w:r>
    </w:p>
    <w:p/>
    <w:p>
      <w:r xmlns:w="http://schemas.openxmlformats.org/wordprocessingml/2006/main">
        <w:t xml:space="preserve">Священники должны были варить жертву повинности и греха, а также печь мясную жертву в отведенном для этого месте, чтобы не освящать людей во внешнем дворе.</w:t>
      </w:r>
    </w:p>
    <w:p/>
    <w:p>
      <w:r xmlns:w="http://schemas.openxmlformats.org/wordprocessingml/2006/main">
        <w:t xml:space="preserve">1. Святость Бога и необходимость жертвоприношения</w:t>
      </w:r>
    </w:p>
    <w:p/>
    <w:p>
      <w:r xmlns:w="http://schemas.openxmlformats.org/wordprocessingml/2006/main">
        <w:t xml:space="preserve">2. Сила посвященного священства</w:t>
      </w:r>
    </w:p>
    <w:p/>
    <w:p>
      <w:r xmlns:w="http://schemas.openxmlformats.org/wordprocessingml/2006/main">
        <w:t xml:space="preserve">1. Левит 6:24-30 – Указания священникам приносить жертвы.</w:t>
      </w:r>
    </w:p>
    <w:p/>
    <w:p>
      <w:r xmlns:w="http://schemas.openxmlformats.org/wordprocessingml/2006/main">
        <w:t xml:space="preserve">2. Евреям 13:10-17 – Необходимость довольствоваться тем, что имеем, и важность жить святой жизнью.</w:t>
      </w:r>
    </w:p>
    <w:p/>
    <w:p>
      <w:r xmlns:w="http://schemas.openxmlformats.org/wordprocessingml/2006/main">
        <w:t xml:space="preserve">Иезекииль 46:21 И вывел меня на внешний двор, и провел меня по четырем углам двора; и вот, в каждом углу двора был суд.</w:t>
      </w:r>
    </w:p>
    <w:p/>
    <w:p>
      <w:r xmlns:w="http://schemas.openxmlformats.org/wordprocessingml/2006/main">
        <w:t xml:space="preserve">Иезекииля привели в суд, и он увидел четыре двора в каждом углу.</w:t>
      </w:r>
    </w:p>
    <w:p/>
    <w:p>
      <w:r xmlns:w="http://schemas.openxmlformats.org/wordprocessingml/2006/main">
        <w:t xml:space="preserve">1. Четыре угла Божьего суда – видение Иезекиилем божественной справедливости.</w:t>
      </w:r>
    </w:p>
    <w:p/>
    <w:p>
      <w:r xmlns:w="http://schemas.openxmlformats.org/wordprocessingml/2006/main">
        <w:t xml:space="preserve">2. Видеть справедливость со всех сторон – видение Иезекиилем четырех судов</w:t>
      </w:r>
    </w:p>
    <w:p/>
    <w:p>
      <w:r xmlns:w="http://schemas.openxmlformats.org/wordprocessingml/2006/main">
        <w:t xml:space="preserve">1. Псалом 89:14 – Праведность и справедливость – основание престола Твоего; непоколебимая любовь и верность идут впереди вас.</w:t>
      </w:r>
    </w:p>
    <w:p/>
    <w:p>
      <w:r xmlns:w="http://schemas.openxmlformats.org/wordprocessingml/2006/main">
        <w:t xml:space="preserve">2. Исход 23:6-7 – Не извращай справедливости, причитающейся бедному твоему в его иске. Держитесь подальше от ложного обвинения и не убивайте невинных и праведных, ибо Я не оправдаю нечестивых.</w:t>
      </w:r>
    </w:p>
    <w:p/>
    <w:p>
      <w:r xmlns:w="http://schemas.openxmlformats.org/wordprocessingml/2006/main">
        <w:t xml:space="preserve">Иезекииль 46:22 В четырех углах двора были соединены дворы в сорок локтей длины и тридцать ширины: сии четыре угла были одной меры.</w:t>
      </w:r>
    </w:p>
    <w:p/>
    <w:p>
      <w:r xmlns:w="http://schemas.openxmlformats.org/wordprocessingml/2006/main">
        <w:t xml:space="preserve">Двор храма Иезекииля 46 имел четыре угла, каждый одинаковой меры: сорок локтей в длину и тридцать локтей в ширину.</w:t>
      </w:r>
    </w:p>
    <w:p/>
    <w:p>
      <w:r xmlns:w="http://schemas.openxmlformats.org/wordprocessingml/2006/main">
        <w:t xml:space="preserve">1. Стабильность святости: измерение Божьего храма</w:t>
      </w:r>
    </w:p>
    <w:p/>
    <w:p>
      <w:r xmlns:w="http://schemas.openxmlformats.org/wordprocessingml/2006/main">
        <w:t xml:space="preserve">2. Важность святости: единство в храме Божием</w:t>
      </w:r>
    </w:p>
    <w:p/>
    <w:p>
      <w:r xmlns:w="http://schemas.openxmlformats.org/wordprocessingml/2006/main">
        <w:t xml:space="preserve">1. Ефесянам 2:19-22 Вы уже не чужие и иноплеменники, но сограждане святым и члены дома Божия, утвержденные на основании Апостолов и пророков, имея Самого Иисуса Христа краеугольным камнем, в котором все здание, слагаясь воедино, вырастает в святой храм в Господе, в котором и вы устрояетесь в жилище Божие духом.</w:t>
      </w:r>
    </w:p>
    <w:p/>
    <w:p>
      <w:r xmlns:w="http://schemas.openxmlformats.org/wordprocessingml/2006/main">
        <w:t xml:space="preserve">2. 1 Петра 2:5 И вы, как живые камни, устрояетесь в дом духовный, священство святое, чтобы приносить духовные жертвы, угодные Богу через Иисуса Христа.</w:t>
      </w:r>
    </w:p>
    <w:p/>
    <w:p>
      <w:r xmlns:w="http://schemas.openxmlformats.org/wordprocessingml/2006/main">
        <w:t xml:space="preserve">Иезекииль 46:23 И был ряд построек вокруг них, вокруг них четыре, и под рядами вокруг них были места для варки.</w:t>
      </w:r>
    </w:p>
    <w:p/>
    <w:p>
      <w:r xmlns:w="http://schemas.openxmlformats.org/wordprocessingml/2006/main">
        <w:t xml:space="preserve">В Иезекииля 46:23 описывается строительство храма с четырьмя стенами и местом для кипячения, построенным под ним.</w:t>
      </w:r>
    </w:p>
    <w:p/>
    <w:p>
      <w:r xmlns:w="http://schemas.openxmlformats.org/wordprocessingml/2006/main">
        <w:t xml:space="preserve">1. Важность строительства места поклонения</w:t>
      </w:r>
    </w:p>
    <w:p/>
    <w:p>
      <w:r xmlns:w="http://schemas.openxmlformats.org/wordprocessingml/2006/main">
        <w:t xml:space="preserve">2. Принятие святости и очищения</w:t>
      </w:r>
    </w:p>
    <w:p/>
    <w:p>
      <w:r xmlns:w="http://schemas.openxmlformats.org/wordprocessingml/2006/main">
        <w:t xml:space="preserve">1. Исход 29:38-41 – Инструкции по регулярному всесожжению.</w:t>
      </w:r>
    </w:p>
    <w:p/>
    <w:p>
      <w:r xmlns:w="http://schemas.openxmlformats.org/wordprocessingml/2006/main">
        <w:t xml:space="preserve">2. 2 Паралипоменон 7:1-3 – Строительство храма и молитва посвящения Соломона.</w:t>
      </w:r>
    </w:p>
    <w:p/>
    <w:p>
      <w:r xmlns:w="http://schemas.openxmlformats.org/wordprocessingml/2006/main">
        <w:t xml:space="preserve">Иезекииль 46:24 И сказал Он мне: это места варки, где служители дома будут варить жертву народную.</w:t>
      </w:r>
    </w:p>
    <w:p/>
    <w:p>
      <w:r xmlns:w="http://schemas.openxmlformats.org/wordprocessingml/2006/main">
        <w:t xml:space="preserve">Бог открывает Иезекиилю различные места храма, где священники будут готовить жертвы для народа.</w:t>
      </w:r>
    </w:p>
    <w:p/>
    <w:p>
      <w:r xmlns:w="http://schemas.openxmlformats.org/wordprocessingml/2006/main">
        <w:t xml:space="preserve">1. Важность жертвоприношения в богослужении</w:t>
      </w:r>
    </w:p>
    <w:p/>
    <w:p>
      <w:r xmlns:w="http://schemas.openxmlformats.org/wordprocessingml/2006/main">
        <w:t xml:space="preserve">2. Роль священников в храме</w:t>
      </w:r>
    </w:p>
    <w:p/>
    <w:p>
      <w:r xmlns:w="http://schemas.openxmlformats.org/wordprocessingml/2006/main">
        <w:t xml:space="preserve">1. Евреям 13:15-16 (ESV)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2. Левит 1:1-13 (ESV) – Господь призвал Моисея и сказал ему из скинии собрания, говоря: объяви сынам Израилевым и скажи им: когда кто-нибудь из вас принесет жертву Господу , принеси в жертву скот из стада или из мелкого скота.</w:t>
      </w:r>
    </w:p>
    <w:p/>
    <w:p>
      <w:r xmlns:w="http://schemas.openxmlformats.org/wordprocessingml/2006/main">
        <w:t xml:space="preserve">В 47-й главе Иезекииля представлено видение реки, текущей из храма, приносящей жизнь и исцеление земле.</w:t>
      </w:r>
    </w:p>
    <w:p/>
    <w:p>
      <w:r xmlns:w="http://schemas.openxmlformats.org/wordprocessingml/2006/main">
        <w:t xml:space="preserve">1-й абзац: Глава начинается с видения воды, текущей от входа в храм. Вода начинается струйкой и постепенно превращается в глубокую реку, текущую на восток. В видении подчеркиваются живительные свойства воды, приносящей земле исцеление и плодородие (Иезекииль 47:1-12).</w:t>
      </w:r>
    </w:p>
    <w:p/>
    <w:p>
      <w:r xmlns:w="http://schemas.openxmlformats.org/wordprocessingml/2006/main">
        <w:t xml:space="preserve">2-й абзац: Затем в видении описывается разделение земли между двенадцатью коленами Израиля. Земля должна быть разделена поровну между племенами, причем доли будут распределяться в соответствии с наследством их предков. Видение подчеркивает справедливость и равенство в распределении земли (Иезекииль 47:13-23).</w:t>
      </w:r>
    </w:p>
    <w:p/>
    <w:p>
      <w:r xmlns:w="http://schemas.openxmlformats.org/wordprocessingml/2006/main">
        <w:t xml:space="preserve">В итоге,</w:t>
      </w:r>
    </w:p>
    <w:p>
      <w:r xmlns:w="http://schemas.openxmlformats.org/wordprocessingml/2006/main">
        <w:t xml:space="preserve">Иезекииль, глава сорок седьмая, представляет</w:t>
      </w:r>
    </w:p>
    <w:p>
      <w:r xmlns:w="http://schemas.openxmlformats.org/wordprocessingml/2006/main">
        <w:t xml:space="preserve">видение реки, текущей из храма,</w:t>
      </w:r>
    </w:p>
    <w:p>
      <w:r xmlns:w="http://schemas.openxmlformats.org/wordprocessingml/2006/main">
        <w:t xml:space="preserve">принося жизнь и исцеление на землю,</w:t>
      </w:r>
    </w:p>
    <w:p>
      <w:r xmlns:w="http://schemas.openxmlformats.org/wordprocessingml/2006/main">
        <w:t xml:space="preserve">и раздел земли между двенадцатью коленами.</w:t>
      </w:r>
    </w:p>
    <w:p/>
    <w:p>
      <w:r xmlns:w="http://schemas.openxmlformats.org/wordprocessingml/2006/main">
        <w:t xml:space="preserve">Видение воды, вытекающей из входа в храм и превращающейся в глубокую реку.</w:t>
      </w:r>
    </w:p>
    <w:p>
      <w:r xmlns:w="http://schemas.openxmlformats.org/wordprocessingml/2006/main">
        <w:t xml:space="preserve">Акцент делается на живительных свойствах воды и ее целебном влиянии на землю.</w:t>
      </w:r>
    </w:p>
    <w:p>
      <w:r xmlns:w="http://schemas.openxmlformats.org/wordprocessingml/2006/main">
        <w:t xml:space="preserve">Описание раздела земли между двенадцатью коленами Израиля.</w:t>
      </w:r>
    </w:p>
    <w:p>
      <w:r xmlns:w="http://schemas.openxmlformats.org/wordprocessingml/2006/main">
        <w:t xml:space="preserve">Равное распределение земли между племенами на основе наследства предков.</w:t>
      </w:r>
    </w:p>
    <w:p>
      <w:r xmlns:w="http://schemas.openxmlformats.org/wordprocessingml/2006/main">
        <w:t xml:space="preserve">Акцент на справедливости и равенстве при распределении земли.</w:t>
      </w:r>
    </w:p>
    <w:p/>
    <w:p>
      <w:r xmlns:w="http://schemas.openxmlformats.org/wordprocessingml/2006/main">
        <w:t xml:space="preserve">В этой главе Иезекииля представлено видение реки, текущей из храма. Вода начинается струйкой и постепенно превращается в глубокую реку, текущую на восток. В видении подчеркиваются живительные свойства воды, приносящей земле исцеление и плодородие. В этой главе также описывается разделение земли между двенадцатью коленами Израиля. Земля должна быть разделена поровну между племенами, причем доли будут распределяться в соответствии с наследством их предков. В главе подчеркивается справедливость и равенство при распределении земли. Видение реки и раздела земли символизируют восстановление и благословения, которые Бог принесет Своему народу.</w:t>
      </w:r>
    </w:p>
    <w:p/>
    <w:p>
      <w:r xmlns:w="http://schemas.openxmlformats.org/wordprocessingml/2006/main">
        <w:t xml:space="preserve">Иезекииль 47:1 Потом он снова привел меня к дверям дома; и вот, вода вышла из-под порога дома на восток, ибо передняя часть дома была обращена к востоку, а вода текла из-под, с правой стороны дома, с южной стороны жертвенника.</w:t>
      </w:r>
    </w:p>
    <w:p/>
    <w:p>
      <w:r xmlns:w="http://schemas.openxmlformats.org/wordprocessingml/2006/main">
        <w:t xml:space="preserve">Воды дома Божия выходили из-под порога и текли на восток с правой стороны дома.</w:t>
      </w:r>
    </w:p>
    <w:p/>
    <w:p>
      <w:r xmlns:w="http://schemas.openxmlformats.org/wordprocessingml/2006/main">
        <w:t xml:space="preserve">1. Сила воды освежать и восстанавливать</w:t>
      </w:r>
    </w:p>
    <w:p/>
    <w:p>
      <w:r xmlns:w="http://schemas.openxmlformats.org/wordprocessingml/2006/main">
        <w:t xml:space="preserve">2. Милость Божия, исходящая из Его дома</w:t>
      </w:r>
    </w:p>
    <w:p/>
    <w:p>
      <w:r xmlns:w="http://schemas.openxmlformats.org/wordprocessingml/2006/main">
        <w:t xml:space="preserve">1. Исаия 12:3 – «Посему с радостью будете черпать воду из источников спасения».</w:t>
      </w:r>
    </w:p>
    <w:p/>
    <w:p>
      <w:r xmlns:w="http://schemas.openxmlformats.org/wordprocessingml/2006/main">
        <w:t xml:space="preserve">2. Иоанна 7:38 – «Кто верует в Меня, у того, как сказано в Писании, из чрева его потекут реки живой воды».</w:t>
      </w:r>
    </w:p>
    <w:p/>
    <w:p>
      <w:r xmlns:w="http://schemas.openxmlformats.org/wordprocessingml/2006/main">
        <w:t xml:space="preserve">Иезекииль 47:2 И вывел он меня от ворот, обращенных на север, и провел меня внешней дорогой до крайних ворот, по дороге, обращенной на восток; и вот, вытекла вода с правой стороны.</w:t>
      </w:r>
    </w:p>
    <w:p/>
    <w:p>
      <w:r xmlns:w="http://schemas.openxmlformats.org/wordprocessingml/2006/main">
        <w:t xml:space="preserve">Пророка Иезекииля подводят к северным воротам храма, ведущим к восточным воротам, где он видит воду, текущую с правой стороны.</w:t>
      </w:r>
    </w:p>
    <w:p/>
    <w:p>
      <w:r xmlns:w="http://schemas.openxmlformats.org/wordprocessingml/2006/main">
        <w:t xml:space="preserve">1. Божьи обещания обеспечения: научиться полагаться на Господа во всех наших нуждах</w:t>
      </w:r>
    </w:p>
    <w:p/>
    <w:p>
      <w:r xmlns:w="http://schemas.openxmlformats.org/wordprocessingml/2006/main">
        <w:t xml:space="preserve">2. Сила живой воды: как Иисус утоляет нашу жажду</w:t>
      </w:r>
    </w:p>
    <w:p/>
    <w:p>
      <w:r xmlns:w="http://schemas.openxmlformats.org/wordprocessingml/2006/main">
        <w:t xml:space="preserve">1. Псалом 23:1-6.</w:t>
      </w:r>
    </w:p>
    <w:p/>
    <w:p>
      <w:r xmlns:w="http://schemas.openxmlformats.org/wordprocessingml/2006/main">
        <w:t xml:space="preserve">2. Иоанна 4:1-15.</w:t>
      </w:r>
    </w:p>
    <w:p/>
    <w:p>
      <w:r xmlns:w="http://schemas.openxmlformats.org/wordprocessingml/2006/main">
        <w:t xml:space="preserve">Иезекииль 47:3 И пошел человек, у которого в руке была веревка, на восток, и намерил он тысячу локтей, и провел меня по водам; вода была по щиколотку.</w:t>
      </w:r>
    </w:p>
    <w:p/>
    <w:p>
      <w:r xmlns:w="http://schemas.openxmlformats.org/wordprocessingml/2006/main">
        <w:t xml:space="preserve">В этом отрывке из Иезекииля 47:3 описывается, как пророка Иезекииля провели через водоем глубиной всего по щиколотку.</w:t>
      </w:r>
    </w:p>
    <w:p/>
    <w:p>
      <w:r xmlns:w="http://schemas.openxmlformats.org/wordprocessingml/2006/main">
        <w:t xml:space="preserve">1. Сила веры: доверять Божьим обещаниям, несмотря на всю глубину жизненных испытаний.</w:t>
      </w:r>
    </w:p>
    <w:p/>
    <w:p>
      <w:r xmlns:w="http://schemas.openxmlformats.org/wordprocessingml/2006/main">
        <w:t xml:space="preserve">2. Прыжок веры: действовать в послушании, несмотря на неопределенность</w:t>
      </w:r>
    </w:p>
    <w:p/>
    <w:p>
      <w:r xmlns:w="http://schemas.openxmlformats.org/wordprocessingml/2006/main">
        <w:t xml:space="preserve">1. Евреям 11:7 – Верою Ной, получив предупреждение от Бога о еще невидимом,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2. Матфея 14:22-33 - И тотчас понудил Иисус учеников Своих войти в лодку и отправиться пред Ним на другой берег, пока Он отпустит народ. И, отпустив народ, Он взошел на гору помолиться отдельно, и, когда наступил вечер, остался там один. Но корабль уже был посреди моря, гонимый волнами, ибо ветер был противный. И в четвертую стражу ночи пошел к ним Иисус, идя по морю. И когда ученики увидели Его идущим по морю, они встревожились и сказали: это дух; и они закричали от страха. Но Иисус тотчас обратился к ним, говоря: мужайтесь; Это я; не бойтесь. И Петр ответил Ему и сказал: Господи, если Ты, прикажи мне прийти к Тебе по воде. И он сказал: приди. И когда Пётр вышел из корабля, он пошёл по воде, чтобы пойти к Иисусу. Но когда он увидел сильный ветер, он испугался; и, начав тонуть, воззвал, говоря: Господи, спаси меня. И тотчас Иисус простер руку свою, схватил его и сказал ему: маловерный, для чего ты усомнился?</w:t>
      </w:r>
    </w:p>
    <w:p/>
    <w:p>
      <w:r xmlns:w="http://schemas.openxmlformats.org/wordprocessingml/2006/main">
        <w:t xml:space="preserve">Иезекииль 47:4 И снова отмерил тысячу и провел меня по водам; воды было по колено. Он снова отмерил тысячу и провел меня; воды доходили до поясниц.</w:t>
      </w:r>
    </w:p>
    <w:p/>
    <w:p>
      <w:r xmlns:w="http://schemas.openxmlformats.org/wordprocessingml/2006/main">
        <w:t xml:space="preserve">В этом отрывке описывается видение Бога, ведущего Иезекииля через воды, доходящие ему до колен, а затем до поясницы.</w:t>
      </w:r>
    </w:p>
    <w:p/>
    <w:p>
      <w:r xmlns:w="http://schemas.openxmlformats.org/wordprocessingml/2006/main">
        <w:t xml:space="preserve">1) Божье руководство: как Бог ведет нас в трудные времена</w:t>
      </w:r>
    </w:p>
    <w:p/>
    <w:p>
      <w:r xmlns:w="http://schemas.openxmlformats.org/wordprocessingml/2006/main">
        <w:t xml:space="preserve">2) Воды жизни: благословения, которые мы получаем, следуя за Богом</w:t>
      </w:r>
    </w:p>
    <w:p/>
    <w:p>
      <w:r xmlns:w="http://schemas.openxmlformats.org/wordprocessingml/2006/main">
        <w:t xml:space="preserve">1) Иезекииля 47:4</w:t>
      </w:r>
    </w:p>
    <w:p/>
    <w:p>
      <w:r xmlns:w="http://schemas.openxmlformats.org/wordprocessingml/2006/main">
        <w:t xml:space="preserve">2) Иоанна 7:37-38 - В последний день праздника, великого дня, Иисус встал и воззвал: кто жаждет, иди ко Мне и пей.</w:t>
      </w:r>
    </w:p>
    <w:p/>
    <w:p>
      <w:r xmlns:w="http://schemas.openxmlformats.org/wordprocessingml/2006/main">
        <w:t xml:space="preserve">Иезекииль 47:5 Потом отмерил он тысячу; и это была река, которую я не мог перейти: ибо поднялась вода, вода для купания, река, которую невозможно было перейти.</w:t>
      </w:r>
    </w:p>
    <w:p/>
    <w:p>
      <w:r xmlns:w="http://schemas.openxmlformats.org/wordprocessingml/2006/main">
        <w:t xml:space="preserve">Река была слишком глубока, чтобы ее можно было пересечь, а уровень воды поднялся слишком высоко.</w:t>
      </w:r>
    </w:p>
    <w:p/>
    <w:p>
      <w:r xmlns:w="http://schemas.openxmlformats.org/wordprocessingml/2006/main">
        <w:t xml:space="preserve">1. Поток жизни: как справляться с подавляющими обстоятельствами</w:t>
      </w:r>
    </w:p>
    <w:p/>
    <w:p>
      <w:r xmlns:w="http://schemas.openxmlformats.org/wordprocessingml/2006/main">
        <w:t xml:space="preserve">2. Сохранять веру в трудные времена</w:t>
      </w:r>
    </w:p>
    <w:p/>
    <w:p>
      <w:r xmlns:w="http://schemas.openxmlformats.org/wordprocessingml/2006/main">
        <w:t xml:space="preserve">1. Псалом 124:4-5 – «Тогда потопила бы нас вода, поток пошёл бы по душе нашей, тогда набухшая вода потопила бы душу нашу».</w:t>
      </w:r>
    </w:p>
    <w:p/>
    <w:p>
      <w:r xmlns:w="http://schemas.openxmlformats.org/wordprocessingml/2006/main">
        <w:t xml:space="preserve">2. Исайя 43:2 – «Когда ты пройдешь через воды, Я буду с тобой; и через реки, они не захлестнут тебя».</w:t>
      </w:r>
    </w:p>
    <w:p/>
    <w:p>
      <w:r xmlns:w="http://schemas.openxmlformats.org/wordprocessingml/2006/main">
        <w:t xml:space="preserve">Иезекииль 47:6 И сказал мне: сын человеческий! видел ли ты это? Затем он привел меня и заставил вернуться на берег реки.</w:t>
      </w:r>
    </w:p>
    <w:p/>
    <w:p>
      <w:r xmlns:w="http://schemas.openxmlformats.org/wordprocessingml/2006/main">
        <w:t xml:space="preserve">Бог ведет Иезекииля к берегу реки и спрашивает, видел ли он это.</w:t>
      </w:r>
    </w:p>
    <w:p/>
    <w:p>
      <w:r xmlns:w="http://schemas.openxmlformats.org/wordprocessingml/2006/main">
        <w:t xml:space="preserve">1. Божье приглашение увидеть реки жизни</w:t>
      </w:r>
    </w:p>
    <w:p/>
    <w:p>
      <w:r xmlns:w="http://schemas.openxmlformats.org/wordprocessingml/2006/main">
        <w:t xml:space="preserve">2. Сила Божьего Слова преобразовывать жизни</w:t>
      </w:r>
    </w:p>
    <w:p/>
    <w:p>
      <w:r xmlns:w="http://schemas.openxmlformats.org/wordprocessingml/2006/main">
        <w:t xml:space="preserve">1. Иоанна 4:13-14 Иисус ответил: всякий, кто пьет эту воду, снова захочет жаждать, а кто будет пить воду, которую Я даю ему, не будет жаждать вовек. Воистину, вода, которую Я даю им, станет для них источником воды, текущей в жизнь вечную.</w:t>
      </w:r>
    </w:p>
    <w:p/>
    <w:p>
      <w:r xmlns:w="http://schemas.openxmlformats.org/wordprocessingml/2006/main">
        <w:t xml:space="preserve">2. Римлянам 5:1-2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 И мы хвалимся надеждой славы Божией.</w:t>
      </w:r>
    </w:p>
    <w:p/>
    <w:p>
      <w:r xmlns:w="http://schemas.openxmlformats.org/wordprocessingml/2006/main">
        <w:t xml:space="preserve">Иезекииль 47:7 Когда я вернулся, вот, на берегу реки было очень много деревьев с одной стороны и с другой.</w:t>
      </w:r>
    </w:p>
    <w:p/>
    <w:p>
      <w:r xmlns:w="http://schemas.openxmlformats.org/wordprocessingml/2006/main">
        <w:t xml:space="preserve">Иезекииль увидел реку, по обеим сторонам которой было много деревьев.</w:t>
      </w:r>
    </w:p>
    <w:p/>
    <w:p>
      <w:r xmlns:w="http://schemas.openxmlformats.org/wordprocessingml/2006/main">
        <w:t xml:space="preserve">1. Божье обеспечение красоты и изобилия в природе</w:t>
      </w:r>
    </w:p>
    <w:p/>
    <w:p>
      <w:r xmlns:w="http://schemas.openxmlformats.org/wordprocessingml/2006/main">
        <w:t xml:space="preserve">2. Верить в Божью доброту, даже когда чувствуем себя потерянными</w:t>
      </w:r>
    </w:p>
    <w:p/>
    <w:p>
      <w:r xmlns:w="http://schemas.openxmlformats.org/wordprocessingml/2006/main">
        <w:t xml:space="preserve">1. Псалом 36:8-9 – «Они наслаждаются изобилием дома Твоего, и Ты напоишь их из реки наслаждений Твоих. Ибо у Тебя источник жизни; во свете Твоем мы видим свет».</w:t>
      </w:r>
    </w:p>
    <w:p/>
    <w:p>
      <w:r xmlns:w="http://schemas.openxmlformats.org/wordprocessingml/2006/main">
        <w:t xml:space="preserve">2. Иоанна 4:14 - «А кто будет пить воду, которую Я дам ему, он не будет жаждать вовек. А вода, которую Я дам ему, станет в нем источником воды, текущей в жизнь вечную».</w:t>
      </w:r>
    </w:p>
    <w:p/>
    <w:p>
      <w:r xmlns:w="http://schemas.openxmlformats.org/wordprocessingml/2006/main">
        <w:t xml:space="preserve">Иезекииль 47:8 Тогда сказал он мне: воды сии выходят к восточной стране, спускаются в пустыню и впадают в море, и, выйдя в море, воды исцелятся.</w:t>
      </w:r>
    </w:p>
    <w:p/>
    <w:p>
      <w:r xmlns:w="http://schemas.openxmlformats.org/wordprocessingml/2006/main">
        <w:t xml:space="preserve">В этом отрывке говорится о Божьем обещании принести исцеление водам морским.</w:t>
      </w:r>
    </w:p>
    <w:p/>
    <w:p>
      <w:r xmlns:w="http://schemas.openxmlformats.org/wordprocessingml/2006/main">
        <w:t xml:space="preserve">1. Божье обещание исцеления: изучение Иезекииля 47:8.</w:t>
      </w:r>
    </w:p>
    <w:p/>
    <w:p>
      <w:r xmlns:w="http://schemas.openxmlformats.org/wordprocessingml/2006/main">
        <w:t xml:space="preserve">2. Сила Божьего исцеления: взгляд на Иезекииля 47:8.</w:t>
      </w:r>
    </w:p>
    <w:p/>
    <w:p>
      <w:r xmlns:w="http://schemas.openxmlformats.org/wordprocessingml/2006/main">
        <w:t xml:space="preserve">1. Иеремия 17:14 – Исцели меня, Господи, и я исцелюсь; спаси меня, и я спасусь, ибо Ты хвала моя.</w:t>
      </w:r>
    </w:p>
    <w:p/>
    <w:p>
      <w:r xmlns:w="http://schemas.openxmlformats.org/wordprocessingml/2006/main">
        <w:t xml:space="preserve">2. Исход 15:26 - И сказал: если ты будешь прилежно слушать гласа Господа Бога твоего и делать то, что справедливо в очах Его, и слушать заповеди Его и соблюдать все постановления Его, то я не наложу на тебя ни одной из этих болезней, которые Я навел на египтян, ибо Я Господь, исцеляющий тебя.</w:t>
      </w:r>
    </w:p>
    <w:p/>
    <w:p>
      <w:r xmlns:w="http://schemas.openxmlformats.org/wordprocessingml/2006/main">
        <w:t xml:space="preserve">Иезекииль 47:9 И будет, что все живое и движущееся, куда бы ни приходили реки, будет жить, и рыбы будет весьма великое множество, потому что эти воды придут туда, ибо они будут исцелиться; и все будет жить там, где впадет река.</w:t>
      </w:r>
    </w:p>
    <w:p/>
    <w:p>
      <w:r xmlns:w="http://schemas.openxmlformats.org/wordprocessingml/2006/main">
        <w:t xml:space="preserve">Этот отрывок из Иезекииля говорит о жизни и исцелении тех, кто находится у реки Божьей.</w:t>
      </w:r>
    </w:p>
    <w:p/>
    <w:p>
      <w:r xmlns:w="http://schemas.openxmlformats.org/wordprocessingml/2006/main">
        <w:t xml:space="preserve">1. Целительная сила Божьей любви</w:t>
      </w:r>
    </w:p>
    <w:p/>
    <w:p>
      <w:r xmlns:w="http://schemas.openxmlformats.org/wordprocessingml/2006/main">
        <w:t xml:space="preserve">2. Переживание обновления жизни по благодати Божией</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Иоанна 4:14: «А кто будет пить воду, которую Я дам ему, тот больше не будет жаждать. Вода, которую Я дам ему, станет в нем источником воды, текущей в жизнь вечную».</w:t>
      </w:r>
    </w:p>
    <w:p/>
    <w:p>
      <w:r xmlns:w="http://schemas.openxmlformats.org/wordprocessingml/2006/main">
        <w:t xml:space="preserve">Иезекииль 47:10 И будет, что рыбаки встанут на нем от Енгеди до Энеглаима; они будут местом для раскидывания сетей; рыба их будет по роду своему, как рыбы великого моря, и их будет много.</w:t>
      </w:r>
    </w:p>
    <w:p/>
    <w:p>
      <w:r xmlns:w="http://schemas.openxmlformats.org/wordprocessingml/2006/main">
        <w:t xml:space="preserve">Пророк Иезекииль предсказывает, что территория между Енгеди и Энеглаимом наполнится рыбаками, которые будут ловить разнообразную рыбу из великого моря.</w:t>
      </w:r>
    </w:p>
    <w:p/>
    <w:p>
      <w:r xmlns:w="http://schemas.openxmlformats.org/wordprocessingml/2006/main">
        <w:t xml:space="preserve">1. Божьи обещания. Исследование невероятной верности Бога в исполнении Его пророческих обещаний.</w:t>
      </w:r>
    </w:p>
    <w:p/>
    <w:p>
      <w:r xmlns:w="http://schemas.openxmlformats.org/wordprocessingml/2006/main">
        <w:t xml:space="preserve">2. Изобилие – Учение об изобилии, которое Бог дает нам, когда мы доверяем Ему и повинуемся Ему.</w:t>
      </w:r>
    </w:p>
    <w:p/>
    <w:p>
      <w:r xmlns:w="http://schemas.openxmlformats.org/wordprocessingml/2006/main">
        <w:t xml:space="preserve">1. Бытие 1:20-22 - И сказал Бог: да наполнится вода живностью, и да полетят птицы над землей по небесному простору. И сотворил Бог великих морских созданий и все живое и движущееся, чем изобилует вода, по роду их, и каждую крылатую птицу по роду ее. И увидел Бог, что это хорошо.</w:t>
      </w:r>
    </w:p>
    <w:p/>
    <w:p>
      <w:r xmlns:w="http://schemas.openxmlformats.org/wordprocessingml/2006/main">
        <w:t xml:space="preserve">22 Бог благословил их и сказал: плодитесь и размножайтесь, и наполняйте воды в морях, и пусть птицы размножаются на земле.</w:t>
      </w:r>
    </w:p>
    <w:p/>
    <w:p>
      <w:r xmlns:w="http://schemas.openxmlformats.org/wordprocessingml/2006/main">
        <w:t xml:space="preserve">2. Псалом 106:23-26 – Некоторые вышли в море на кораблях; они были торговцами на могучих водах. Они видели дела Господа, Его чудесные дела в бездне. Ибо он заговорил и вызвал бурю, поднявшую высоко волны. Они поднялись на небо и спустились в бездну; в опасности их мужество растаяло.</w:t>
      </w:r>
    </w:p>
    <w:p/>
    <w:p>
      <w:r xmlns:w="http://schemas.openxmlformats.org/wordprocessingml/2006/main">
        <w:t xml:space="preserve">Иезекииль 47:11 А болота его и болота его не исцелятся; их отдадут соли.</w:t>
      </w:r>
    </w:p>
    <w:p/>
    <w:p>
      <w:r xmlns:w="http://schemas.openxmlformats.org/wordprocessingml/2006/main">
        <w:t xml:space="preserve">В этом отрывке говорится о земле, которая останется непригодной для жизни и будет отдана соли.</w:t>
      </w:r>
    </w:p>
    <w:p/>
    <w:p>
      <w:r xmlns:w="http://schemas.openxmlformats.org/wordprocessingml/2006/main">
        <w:t xml:space="preserve">1. Необитаемая земля: понимание Божьего плана на случай неблагоприятных обстоятельств</w:t>
      </w:r>
    </w:p>
    <w:p/>
    <w:p>
      <w:r xmlns:w="http://schemas.openxmlformats.org/wordprocessingml/2006/main">
        <w:t xml:space="preserve">2. Сила соли: раскрытие значения соли в Священном Писании</w:t>
      </w:r>
    </w:p>
    <w:p/>
    <w:p>
      <w:r xmlns:w="http://schemas.openxmlformats.org/wordprocessingml/2006/main">
        <w:t xml:space="preserve">1. Исаия 34:9-10 И реки его превратятся в смолу, и прах его — в серу, и земля его станет горящей смолой. Оно не угаснет ни ночью, ни днем; дым от него будет восходить во веки веков; из рода в род будет лежать запустение; никто не пройдет через него во веки веков.</w:t>
      </w:r>
    </w:p>
    <w:p/>
    <w:p>
      <w:r xmlns:w="http://schemas.openxmlformats.org/wordprocessingml/2006/main">
        <w:t xml:space="preserve">2. Марка 9:49-50 Ибо каждый огнем осолится, и всякая жертва солью осолится. Соль хороша: но если соль потеряет свою соленость, чем вы приправите ее? Имейте в себе соль и имейте мир друг с другом.</w:t>
      </w:r>
    </w:p>
    <w:p/>
    <w:p>
      <w:r xmlns:w="http://schemas.openxmlformats.org/wordprocessingml/2006/main">
        <w:t xml:space="preserve">Иезекииль 47:12 И у реки, на берегу ее, с той и с той стороны вырастут все деревья для мяса, у которых лист не увянет, и плоды их не исчезнут: они принесут новые плоды по месяцы его, потому что воду свою источали из святилища, и плод его будет в пищу, и лист его — для лекарства.</w:t>
      </w:r>
    </w:p>
    <w:p/>
    <w:p>
      <w:r xmlns:w="http://schemas.openxmlformats.org/wordprocessingml/2006/main">
        <w:t xml:space="preserve">Река, вытекающая из святилища, даст деревья, листья и плоды которых никогда не увянут и не съедят, каждый месяц производя свежие фрукты, которые можно использовать в качестве еды и лекарств.</w:t>
      </w:r>
    </w:p>
    <w:p/>
    <w:p>
      <w:r xmlns:w="http://schemas.openxmlformats.org/wordprocessingml/2006/main">
        <w:t xml:space="preserve">1. Источник жизни и изобилия</w:t>
      </w:r>
    </w:p>
    <w:p/>
    <w:p>
      <w:r xmlns:w="http://schemas.openxmlformats.org/wordprocessingml/2006/main">
        <w:t xml:space="preserve">2. Сверхъестественное Божье провидение</w:t>
      </w:r>
    </w:p>
    <w:p/>
    <w:p>
      <w:r xmlns:w="http://schemas.openxmlformats.org/wordprocessingml/2006/main">
        <w:t xml:space="preserve">1. Иоанна 6:35 – Иисус сказал им: Я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Иезекииль 47:13 Так говорит Господь Бог: Вот граница, по которой вы унаследуете землю по двенадцати коленам Израилевым: Иосифу достанутся две части.</w:t>
      </w:r>
    </w:p>
    <w:p/>
    <w:p>
      <w:r xmlns:w="http://schemas.openxmlformats.org/wordprocessingml/2006/main">
        <w:t xml:space="preserve">Господь Бог дает указание разделить землю между двенадцатью коленами Израиля, причем Иосиф получит две части.</w:t>
      </w:r>
    </w:p>
    <w:p/>
    <w:p>
      <w:r xmlns:w="http://schemas.openxmlformats.org/wordprocessingml/2006/main">
        <w:t xml:space="preserve">1. «Божье верное обеспечение: изучение Иезекииля 47:13»</w:t>
      </w:r>
    </w:p>
    <w:p/>
    <w:p>
      <w:r xmlns:w="http://schemas.openxmlformats.org/wordprocessingml/2006/main">
        <w:t xml:space="preserve">2. «Сила наследования: размышления над Иезекииля 47:13»</w:t>
      </w:r>
    </w:p>
    <w:p/>
    <w:p>
      <w:r xmlns:w="http://schemas.openxmlformats.org/wordprocessingml/2006/main">
        <w:t xml:space="preserve">1. Псалом 36:11 – «А кроткие наследуют землю и насладятся обилием мира».</w:t>
      </w:r>
    </w:p>
    <w:p/>
    <w:p>
      <w:r xmlns:w="http://schemas.openxmlformats.org/wordprocessingml/2006/main">
        <w:t xml:space="preserve">2. Второзаконие 32:9 – «Ибо часть Господа – народ Его; Иаков – удел наследия Его».</w:t>
      </w:r>
    </w:p>
    <w:p/>
    <w:p>
      <w:r xmlns:w="http://schemas.openxmlformats.org/wordprocessingml/2006/main">
        <w:t xml:space="preserve">Иезекииль 47:14 И вы унаследуете ее, как один, так и другой, на что Я поднял руку Мою, чтобы отдать ее отцам вашим, и земля эта перейдет вам в наследие.</w:t>
      </w:r>
    </w:p>
    <w:p/>
    <w:p>
      <w:r xmlns:w="http://schemas.openxmlformats.org/wordprocessingml/2006/main">
        <w:t xml:space="preserve">Господь обещал отдать землю Израиля народу в наследство.</w:t>
      </w:r>
    </w:p>
    <w:p/>
    <w:p>
      <w:r xmlns:w="http://schemas.openxmlformats.org/wordprocessingml/2006/main">
        <w:t xml:space="preserve">1. Божье обещание наследства: изучение Иезекииля 47:14.</w:t>
      </w:r>
    </w:p>
    <w:p/>
    <w:p>
      <w:r xmlns:w="http://schemas.openxmlformats.org/wordprocessingml/2006/main">
        <w:t xml:space="preserve">2. Держитесь обетования: как получить Божье благословение</w:t>
      </w:r>
    </w:p>
    <w:p/>
    <w:p>
      <w:r xmlns:w="http://schemas.openxmlformats.org/wordprocessingml/2006/main">
        <w:t xml:space="preserve">1. Иезекииля 47:14.</w:t>
      </w:r>
    </w:p>
    <w:p/>
    <w:p>
      <w:r xmlns:w="http://schemas.openxmlformats.org/wordprocessingml/2006/main">
        <w:t xml:space="preserve">2. Второзаконие 11:9-12.</w:t>
      </w:r>
    </w:p>
    <w:p/>
    <w:p>
      <w:r xmlns:w="http://schemas.openxmlformats.org/wordprocessingml/2006/main">
        <w:t xml:space="preserve">Иезекииль 47:15 Вот граница земли к северу, от великого моря, по пути Хетлона, по дороге, по которой идут люди в Седад;</w:t>
      </w:r>
    </w:p>
    <w:p/>
    <w:p>
      <w:r xmlns:w="http://schemas.openxmlformats.org/wordprocessingml/2006/main">
        <w:t xml:space="preserve">В этом отрывке описываются границы земли Израиля.</w:t>
      </w:r>
    </w:p>
    <w:p/>
    <w:p>
      <w:r xmlns:w="http://schemas.openxmlformats.org/wordprocessingml/2006/main">
        <w:t xml:space="preserve">1. Бог всегда был верен, обеспечивая границы для Своего народа.</w:t>
      </w:r>
    </w:p>
    <w:p/>
    <w:p>
      <w:r xmlns:w="http://schemas.openxmlformats.org/wordprocessingml/2006/main">
        <w:t xml:space="preserve">2. Господь дал нам совершенный дар земли и границ.</w:t>
      </w:r>
    </w:p>
    <w:p/>
    <w:p>
      <w:r xmlns:w="http://schemas.openxmlformats.org/wordprocessingml/2006/main">
        <w:t xml:space="preserve">1. Исайя 26:1 В тот день в земле Иудейской будет звучать такая песнь: «У нас есть крепкий город; Бог делает спасение своими стенами и крепостями.</w:t>
      </w:r>
    </w:p>
    <w:p/>
    <w:p>
      <w:r xmlns:w="http://schemas.openxmlformats.org/wordprocessingml/2006/main">
        <w:t xml:space="preserve">2. Псалом 77:54 Он привел их в Свою святую землю, в гористую страну, которую взяла Его правая рука.</w:t>
      </w:r>
    </w:p>
    <w:p/>
    <w:p>
      <w:r xmlns:w="http://schemas.openxmlformats.org/wordprocessingml/2006/main">
        <w:t xml:space="preserve">Иезекииль 47:16 Хамат, Берофа, Сибраим, что между границей Дамаска и границей Емафа; Хазархаттикон, который находится на берегу Хаурана.</w:t>
      </w:r>
    </w:p>
    <w:p/>
    <w:p>
      <w:r xmlns:w="http://schemas.openxmlformats.org/wordprocessingml/2006/main">
        <w:t xml:space="preserve">Этот отрывок из Иезекииля 47:16 описывает расположение четырех городов между границами Дамаска и Емафа и недалеко от побережья Хаурана.</w:t>
      </w:r>
    </w:p>
    <w:p/>
    <w:p>
      <w:r xmlns:w="http://schemas.openxmlformats.org/wordprocessingml/2006/main">
        <w:t xml:space="preserve">1. Неиссякаемое Божье провидение в нашей жизни</w:t>
      </w:r>
    </w:p>
    <w:p/>
    <w:p>
      <w:r xmlns:w="http://schemas.openxmlformats.org/wordprocessingml/2006/main">
        <w:t xml:space="preserve">2. Жить с уверенностью в планах Господа</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Иезекииль 47:17 А граница со стороны моря будет Азаренан, граница Дамаска, и север к северу, и граница Емафа. А это северная сторона.</w:t>
      </w:r>
    </w:p>
    <w:p/>
    <w:p>
      <w:r xmlns:w="http://schemas.openxmlformats.org/wordprocessingml/2006/main">
        <w:t xml:space="preserve">Граница Земли Обетованной проходила от моря Азаренана до северной границы Емафа, а между ними находился Дамаск.</w:t>
      </w:r>
    </w:p>
    <w:p/>
    <w:p>
      <w:r xmlns:w="http://schemas.openxmlformats.org/wordprocessingml/2006/main">
        <w:t xml:space="preserve">1. Наше наследие в земле обетованной. Исследование границ земли, которую Бог обещал Своему народу.</w:t>
      </w:r>
    </w:p>
    <w:p/>
    <w:p>
      <w:r xmlns:w="http://schemas.openxmlformats.org/wordprocessingml/2006/main">
        <w:t xml:space="preserve">2. Новый дом. Путь к открытию обещанного нам места в Царстве Божьем.</w:t>
      </w:r>
    </w:p>
    <w:p/>
    <w:p>
      <w:r xmlns:w="http://schemas.openxmlformats.org/wordprocessingml/2006/main">
        <w:t xml:space="preserve">1. Иисус Навин 1:2-3 - «Моисей, раб Мой, умер. Итак встаньте, перейдите через этот Иордан, вы и весь этот народ, в землю, которую Я даю им, народу Израилеву.</w:t>
      </w:r>
    </w:p>
    <w:p/>
    <w:p>
      <w:r xmlns:w="http://schemas.openxmlformats.org/wordprocessingml/2006/main">
        <w:t xml:space="preserve">2. Псалом 37:11 – «А кроткие наследуют землю и насладятся обильным миром».</w:t>
      </w:r>
    </w:p>
    <w:p/>
    <w:p>
      <w:r xmlns:w="http://schemas.openxmlformats.org/wordprocessingml/2006/main">
        <w:t xml:space="preserve">Иезекииль 47:18 И отмерьте восточную сторону от Орана, и от Дамаска, и от Галаада, и от земли Израилевой при Иордане, от границы до восточного моря. А это восточная сторона.</w:t>
      </w:r>
    </w:p>
    <w:p/>
    <w:p>
      <w:r xmlns:w="http://schemas.openxmlformats.org/wordprocessingml/2006/main">
        <w:t xml:space="preserve">Этот отрывок из Иезекииля 47:18 описывает восточную границу земли Израиля от Хаурана и Дамаска на севере до восточного моря на юге.</w:t>
      </w:r>
    </w:p>
    <w:p/>
    <w:p>
      <w:r xmlns:w="http://schemas.openxmlformats.org/wordprocessingml/2006/main">
        <w:t xml:space="preserve">1: Из Иезекииля 47:18 мы можем узнать, что Бог верен Своим обещаниям. Он обещал, что даст народу Израиля собственную землю, и Он сдержал это обещание.</w:t>
      </w:r>
    </w:p>
    <w:p/>
    <w:p>
      <w:r xmlns:w="http://schemas.openxmlformats.org/wordprocessingml/2006/main">
        <w:t xml:space="preserve">2. Из Иезекииля 47:18 мы также можем узнать, что Бог — главный поставщик. Он обеспечивает не только физическую землю, но и духовную поддержку.</w:t>
      </w:r>
    </w:p>
    <w:p/>
    <w:p>
      <w:r xmlns:w="http://schemas.openxmlformats.org/wordprocessingml/2006/main">
        <w:t xml:space="preserve">1: Иисус Навин 1:3-5: «Всякое место, на которое ступит нога твоя, которое Я дал тебе, как Я сказал Моисею. От пустыни и Ливана сего до великой реки, реки Евфрат. И будет вся земля Хеттская и до великого моря при заходе солнца, и никто не сможет устоять пред тобою, ибо Господь, Бог твой, устрашит тебя и страх перед тобой на всей земле, по которой ты будешь ступать, как Он сказал тебе».</w:t>
      </w:r>
    </w:p>
    <w:p/>
    <w:p>
      <w:r xmlns:w="http://schemas.openxmlformats.org/wordprocessingml/2006/main">
        <w:t xml:space="preserve">2: Псалом 36:3-4 - «Надейся на Господа и делай добро; и будешь жить на земле, и истинно будешь насыщен. Утешайся и сам Господь, и Он исполнит желания твои» сердце."</w:t>
      </w:r>
    </w:p>
    <w:p/>
    <w:p>
      <w:r xmlns:w="http://schemas.openxmlformats.org/wordprocessingml/2006/main">
        <w:t xml:space="preserve">Иезекииль 47:19 А южная сторона к югу, от Фамари до вод раздора в Кадесе, реки до великого моря. А это южная сторона на юг.</w:t>
      </w:r>
    </w:p>
    <w:p/>
    <w:p>
      <w:r xmlns:w="http://schemas.openxmlformats.org/wordprocessingml/2006/main">
        <w:t xml:space="preserve">Иезекииль описывает границу Земли Обетованной, начинающуюся у реки Фамари и заканчивающуюся у Великого моря, включая воды раздора в Кадеше.</w:t>
      </w:r>
    </w:p>
    <w:p/>
    <w:p>
      <w:r xmlns:w="http://schemas.openxmlformats.org/wordprocessingml/2006/main">
        <w:t xml:space="preserve">1. Божье обещание благословения и обеспечения в земле обетованной</w:t>
      </w:r>
    </w:p>
    <w:p/>
    <w:p>
      <w:r xmlns:w="http://schemas.openxmlformats.org/wordprocessingml/2006/main">
        <w:t xml:space="preserve">2. Божье руководство и верность в установлении границ</w:t>
      </w:r>
    </w:p>
    <w:p/>
    <w:p>
      <w:r xmlns:w="http://schemas.openxmlformats.org/wordprocessingml/2006/main">
        <w:t xml:space="preserve">1. Псалом 37:3-6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доверься Ему, и Он сделает это: Он засияет награду твою праведную, как заря, и оправдание твое, как полуденное солнце.</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Иезекииль 47:20 И западная сторона будет великим морем от границы, доколе не придет человек к Емафу. Это западная сторона.</w:t>
      </w:r>
    </w:p>
    <w:p/>
    <w:p>
      <w:r xmlns:w="http://schemas.openxmlformats.org/wordprocessingml/2006/main">
        <w:t xml:space="preserve">Иезекииль 47:20 описывает границу Божьей земли обетованной, простирающуюся от границы у великого моря до области Емафа.</w:t>
      </w:r>
    </w:p>
    <w:p/>
    <w:p>
      <w:r xmlns:w="http://schemas.openxmlformats.org/wordprocessingml/2006/main">
        <w:t xml:space="preserve">1. Безграничные обещания Бога: как Его обещания превосходят наши ожидания</w:t>
      </w:r>
    </w:p>
    <w:p/>
    <w:p>
      <w:r xmlns:w="http://schemas.openxmlformats.org/wordprocessingml/2006/main">
        <w:t xml:space="preserve">2. Границы Божьих обещаний: как Он устанавливает пределы Своих благословений</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Иезекииль 47:21 И разделите вам землю сию по коленам Израилевым.</w:t>
      </w:r>
    </w:p>
    <w:p/>
    <w:p>
      <w:r xmlns:w="http://schemas.openxmlformats.org/wordprocessingml/2006/main">
        <w:t xml:space="preserve">Этот отрывок из Иезекииля 47:21 говорит о Божьем обещании разделить землю между народом Израиля по их коленам.</w:t>
      </w:r>
    </w:p>
    <w:p/>
    <w:p>
      <w:r xmlns:w="http://schemas.openxmlformats.org/wordprocessingml/2006/main">
        <w:t xml:space="preserve">1. Божья верность в исполнении Своего обещания разделить землю между Его избранным народом.</w:t>
      </w:r>
    </w:p>
    <w:p/>
    <w:p>
      <w:r xmlns:w="http://schemas.openxmlformats.org/wordprocessingml/2006/main">
        <w:t xml:space="preserve">2. Признание того, что у Бога есть план для каждого из нас и то, как этот план должен направлять нас в нашей жизни.</w:t>
      </w:r>
    </w:p>
    <w:p/>
    <w:p>
      <w:r xmlns:w="http://schemas.openxmlformats.org/wordprocessingml/2006/main">
        <w:t xml:space="preserve">1. Иеремия 29:11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Второзаконие 8:18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Иезекииль 47:22 И будет, что вы поделите его по жребию в наследие вам и пришельцам, живущим между вами, которые родят среди вас детей, и они будут у вас, как рожденные в страна среди детей Израиля; они получат наследие с тобою среди колен Израилевых.</w:t>
      </w:r>
    </w:p>
    <w:p/>
    <w:p>
      <w:r xmlns:w="http://schemas.openxmlformats.org/wordprocessingml/2006/main">
        <w:t xml:space="preserve">В этом отрывке из Иезекииля 47:22 говорится, что пришельцы, рожденные среди народа Израиля, получат наследство среди колен Израилевых.</w:t>
      </w:r>
    </w:p>
    <w:p/>
    <w:p>
      <w:r xmlns:w="http://schemas.openxmlformats.org/wordprocessingml/2006/main">
        <w:t xml:space="preserve">1. Божья любовь к незнакомцам: исследование Иезекииля 47:22.</w:t>
      </w:r>
    </w:p>
    <w:p/>
    <w:p>
      <w:r xmlns:w="http://schemas.openxmlformats.org/wordprocessingml/2006/main">
        <w:t xml:space="preserve">2. Важность наследства: понимание библейского значения Иезекииля 47:22.</w:t>
      </w:r>
    </w:p>
    <w:p/>
    <w:p>
      <w:r xmlns:w="http://schemas.openxmlformats.org/wordprocessingml/2006/main">
        <w:t xml:space="preserve">1. Второзаконие 10:18-19 – Ибо Господь, Бог твой, есть Бог богов и Господь господствующих, Бог великий, сильный и страшный, нелицеприятный и не берущий награды. сироту и вдову, и любит пришельца, давая ему пищу и одежду.</w:t>
      </w:r>
    </w:p>
    <w:p/>
    <w:p>
      <w:r xmlns:w="http://schemas.openxmlformats.org/wordprocessingml/2006/main">
        <w:t xml:space="preserve">2. Левит 19:33-34 - И если чужеземец поселится у тебя на земле твоей, не досаждай ему. А пришлец, живущий у тебя, будет для тебя, как рожденный среди тебя, и люби его, как самого себя; ибо вы были пришельцами в земле Египетской. Я Господь, Бог ваш.</w:t>
      </w:r>
    </w:p>
    <w:p/>
    <w:p>
      <w:r xmlns:w="http://schemas.openxmlformats.org/wordprocessingml/2006/main">
        <w:t xml:space="preserve">Иезекииль 47:23 И будет, в каком колене поселяется пришлец, там и отдайте ему удел его, говорит Господь Бог.</w:t>
      </w:r>
    </w:p>
    <w:p/>
    <w:p>
      <w:r xmlns:w="http://schemas.openxmlformats.org/wordprocessingml/2006/main">
        <w:t xml:space="preserve">Этот отрывок подчеркивает важность гостеприимства и заботы о незнакомцах.</w:t>
      </w:r>
    </w:p>
    <w:p/>
    <w:p>
      <w:r xmlns:w="http://schemas.openxmlformats.org/wordprocessingml/2006/main">
        <w:t xml:space="preserve">Глава 1. Приветствие незнакомца: Божье повеление и наш императив</w:t>
      </w:r>
    </w:p>
    <w:p/>
    <w:p>
      <w:r xmlns:w="http://schemas.openxmlformats.org/wordprocessingml/2006/main">
        <w:t xml:space="preserve">Глава 2. Божье обеспечение странника: призыв к действию с любовью</w:t>
      </w:r>
    </w:p>
    <w:p/>
    <w:p>
      <w:r xmlns:w="http://schemas.openxmlformats.org/wordprocessingml/2006/main">
        <w:t xml:space="preserve">1: Левит 19:33-34: «Когда инопланетянин поселится у тебя на земле твоей, не притесняй пришельца. Пришельец, живущий у тебя, будет для тебя, как гражданин среди вас; люби пришельца, как самого себя. ибо вы были пришельцами в земле Египетской: Я Господь, Бог ваш».</w:t>
      </w:r>
    </w:p>
    <w:p/>
    <w:p>
      <w:r xmlns:w="http://schemas.openxmlformats.org/wordprocessingml/2006/main">
        <w:t xml:space="preserve">2: Матфея 25:35-40 – «Ибо я был голоден, и вы дали Мне пищу, жаждал, и вы напоили меня, я был странником, и вы приняли меня, я был наг, и вы дали мне одежду, я был болен, и ты позаботился обо мне, я был в тюрьме, и ты навестил меня».</w:t>
      </w:r>
    </w:p>
    <w:p/>
    <w:p>
      <w:r xmlns:w="http://schemas.openxmlformats.org/wordprocessingml/2006/main">
        <w:t xml:space="preserve">Глава 48 Иезекииля завершает видение храма, данное Иезекиилю. В главе основное внимание уделяется разделу земли между двенадцатью коленами Израиля и размерам города.</w:t>
      </w:r>
    </w:p>
    <w:p/>
    <w:p>
      <w:r xmlns:w="http://schemas.openxmlformats.org/wordprocessingml/2006/main">
        <w:t xml:space="preserve">1-й абзац: Глава начинается с описания племенных частей земли. Земля разделена между двенадцатью коленами с конкретными границами и размерами доли каждого племени. Видение подчеркивает справедливость и равное распределение земли (Иезекииль 48:1-7).</w:t>
      </w:r>
    </w:p>
    <w:p/>
    <w:p>
      <w:r xmlns:w="http://schemas.openxmlformats.org/wordprocessingml/2006/main">
        <w:t xml:space="preserve">2-й абзац: Затем в видении описывается часть земли, отведенная для святилища и священников. Священный район отведен под святилище с определенными размерами и территориями, предназначенными для разных целей. Видение подчеркивает святость и важность этой части земли (Иезекииль 48:8-14).</w:t>
      </w:r>
    </w:p>
    <w:p/>
    <w:p>
      <w:r xmlns:w="http://schemas.openxmlformats.org/wordprocessingml/2006/main">
        <w:t xml:space="preserve">3-й абзац: Глава продолжается описанием земельного участка левитов и районов города. Левитам выделена часть их жилищ, а город разделен на части для князя, простого народа и священников. В видении указаны конкретные размеры и обозначения для каждой части (Иезекииль 48:15-22).</w:t>
      </w:r>
    </w:p>
    <w:p/>
    <w:p>
      <w:r xmlns:w="http://schemas.openxmlformats.org/wordprocessingml/2006/main">
        <w:t xml:space="preserve">4-й абзац: Глава завершается описанием городских ворот и выделением земли князю. В видении подробно рассказывается о воротах и их названиях, подчеркивается значение входа и выхода через эти ворота. Князю выделена земля по обе стороны святой области, что подчеркивает его особое положение (Иезекииль 48:23-29).</w:t>
      </w:r>
    </w:p>
    <w:p/>
    <w:p>
      <w:r xmlns:w="http://schemas.openxmlformats.org/wordprocessingml/2006/main">
        <w:t xml:space="preserve">В итоге,</w:t>
      </w:r>
    </w:p>
    <w:p>
      <w:r xmlns:w="http://schemas.openxmlformats.org/wordprocessingml/2006/main">
        <w:t xml:space="preserve">Сорок восьмая глава Иезекииля представляет</w:t>
      </w:r>
    </w:p>
    <w:p>
      <w:r xmlns:w="http://schemas.openxmlformats.org/wordprocessingml/2006/main">
        <w:t xml:space="preserve">заключение видения храма,</w:t>
      </w:r>
    </w:p>
    <w:p>
      <w:r xmlns:w="http://schemas.openxmlformats.org/wordprocessingml/2006/main">
        <w:t xml:space="preserve">сосредоточив внимание на разделе земли</w:t>
      </w:r>
    </w:p>
    <w:p>
      <w:r xmlns:w="http://schemas.openxmlformats.org/wordprocessingml/2006/main">
        <w:t xml:space="preserve">среди двенадцати колен Израилевых</w:t>
      </w:r>
    </w:p>
    <w:p>
      <w:r xmlns:w="http://schemas.openxmlformats.org/wordprocessingml/2006/main">
        <w:t xml:space="preserve">и размеры города.</w:t>
      </w:r>
    </w:p>
    <w:p/>
    <w:p>
      <w:r xmlns:w="http://schemas.openxmlformats.org/wordprocessingml/2006/main">
        <w:t xml:space="preserve">Описание племенных участков земли с конкретными границами и размерами.</w:t>
      </w:r>
    </w:p>
    <w:p>
      <w:r xmlns:w="http://schemas.openxmlformats.org/wordprocessingml/2006/main">
        <w:t xml:space="preserve">Акцент на справедливости и равном распределении земли между двенадцатью коленами.</w:t>
      </w:r>
    </w:p>
    <w:p>
      <w:r xmlns:w="http://schemas.openxmlformats.org/wordprocessingml/2006/main">
        <w:t xml:space="preserve">Часть земли, отведенная под святилище, с определенными размерами и участками для различных целей.</w:t>
      </w:r>
    </w:p>
    <w:p>
      <w:r xmlns:w="http://schemas.openxmlformats.org/wordprocessingml/2006/main">
        <w:t xml:space="preserve">Описание земельного участка левитов и округов города.</w:t>
      </w:r>
    </w:p>
    <w:p>
      <w:r xmlns:w="http://schemas.openxmlformats.org/wordprocessingml/2006/main">
        <w:t xml:space="preserve">Выделение земли князю по обе стороны священного округа.</w:t>
      </w:r>
    </w:p>
    <w:p>
      <w:r xmlns:w="http://schemas.openxmlformats.org/wordprocessingml/2006/main">
        <w:t xml:space="preserve">Подробности о городских воротах и их названиях, подчеркивающие их значение.</w:t>
      </w:r>
    </w:p>
    <w:p/>
    <w:p>
      <w:r xmlns:w="http://schemas.openxmlformats.org/wordprocessingml/2006/main">
        <w:t xml:space="preserve">Эта глава Иезекииля завершает видение храма. Глава начинается с описания племенных частей земли с указанием конкретных границ и размеров частей каждого племени. Видение подчеркивает справедливость и равное распределение земли между двенадцатью коленами. Затем в главе описывается часть земли, отведенная под святилище, с конкретными размерами и территориями, предназначенными для различных целей. Видение подчеркивает святость и важность этой части земли. Глава продолжается описанием земельного участка левитов и районов города с указанием конкретных размеров и обозначений для каждого участка. Глава завершается описанием городских ворот и выделением земли князю. В видении подробно рассказывается о воротах и их названиях, подчеркивается значение входа и выхода через эти ворота. Принцу выделены земли по обе стороны священного района, что подчеркивает его особое положение. В этой главе подчеркивается разделение земли между племенами и приводятся конкретные размеры и подробности для различных частей и округов.</w:t>
      </w:r>
    </w:p>
    <w:p/>
    <w:p>
      <w:r xmlns:w="http://schemas.openxmlformats.org/wordprocessingml/2006/main">
        <w:t xml:space="preserve">Иезекииль 48:1 Вот названия колен. От северного конца до побережья Хетлонской дороги, как идешь в Емаф, до Азаренана, границы Дамаска к северу, до побережья Емафа; ибо это его стороны, восток и запад; порция для Дэна.</w:t>
      </w:r>
    </w:p>
    <w:p/>
    <w:p>
      <w:r xmlns:w="http://schemas.openxmlformats.org/wordprocessingml/2006/main">
        <w:t xml:space="preserve">В этом отрывке приведены названия племен, проживающих к северу от Емафа и Дамаска вдоль побережья Хетлона.</w:t>
      </w:r>
    </w:p>
    <w:p/>
    <w:p>
      <w:r xmlns:w="http://schemas.openxmlformats.org/wordprocessingml/2006/main">
        <w:t xml:space="preserve">1. Важность знания наших корней</w:t>
      </w:r>
    </w:p>
    <w:p/>
    <w:p>
      <w:r xmlns:w="http://schemas.openxmlformats.org/wordprocessingml/2006/main">
        <w:t xml:space="preserve">2. Сила места</w:t>
      </w:r>
    </w:p>
    <w:p/>
    <w:p>
      <w:r xmlns:w="http://schemas.openxmlformats.org/wordprocessingml/2006/main">
        <w:t xml:space="preserve">1. Иисус Навин 19:47 - «И предел сынов Дановых вышел для них слишком мал; и пошли сыны Дана воевать с Лешемом, и взяли его, и поразили его острием меча, и овладел им, и поселился в нем, и назвал Лешема Даном, по имени Дана, отца их.</w:t>
      </w:r>
    </w:p>
    <w:p/>
    <w:p>
      <w:r xmlns:w="http://schemas.openxmlformats.org/wordprocessingml/2006/main">
        <w:t xml:space="preserve">2. Бытие 49:16-17 – Дан будет судить свой народ, как одно из колен Израилевых. Дан будет змеем на дороге, гадюкой на дороге, жалящей пяту коня, так что всадник его упадет назад.</w:t>
      </w:r>
    </w:p>
    <w:p/>
    <w:p>
      <w:r xmlns:w="http://schemas.openxmlformats.org/wordprocessingml/2006/main">
        <w:t xml:space="preserve">Иезекииль 48:2 И у границы Дана, от восточной стороны до западной стороны, участок Асиру.</w:t>
      </w:r>
    </w:p>
    <w:p/>
    <w:p>
      <w:r xmlns:w="http://schemas.openxmlformats.org/wordprocessingml/2006/main">
        <w:t xml:space="preserve">В этом отрывке описывается разделение земли Асиру с востока на запад по границе Дана.</w:t>
      </w:r>
    </w:p>
    <w:p/>
    <w:p>
      <w:r xmlns:w="http://schemas.openxmlformats.org/wordprocessingml/2006/main">
        <w:t xml:space="preserve">1. Божья верность в обеспечении Своего народа – как Он благословил нас всем, в чем мы нуждаемся.</w:t>
      </w:r>
    </w:p>
    <w:p/>
    <w:p>
      <w:r xmlns:w="http://schemas.openxmlformats.org/wordprocessingml/2006/main">
        <w:t xml:space="preserve">2. Важность доверия Божьему плану и позволения Ему вести нас.</w:t>
      </w:r>
    </w:p>
    <w:p/>
    <w:p>
      <w:r xmlns:w="http://schemas.openxmlformats.org/wordprocessingml/2006/main">
        <w:t xml:space="preserve">1. Матфея 6:31-33 – «Итак не заботьтесь и не говорите: что нам есть? или что пить? или во что одеться? Ибо всего этого ищут язычники, и Отец ваш Небесный знает, что все это вам нужно. Но ищите прежде Царства Божия и правды Его, и все это приложится вам».</w:t>
      </w:r>
    </w:p>
    <w:p/>
    <w:p>
      <w:r xmlns:w="http://schemas.openxmlformats.org/wordprocessingml/2006/main">
        <w:t xml:space="preserve">2. Псалом 37:3-5 - «Надейся на Господа и твори добро; живи на земле и дружи с верностью. Утешайся Господом, и Он исполнит желания сердца твоего. Предай путь свой Господу». Доверьтесь ему, и он будет действовать».</w:t>
      </w:r>
    </w:p>
    <w:p/>
    <w:p>
      <w:r xmlns:w="http://schemas.openxmlformats.org/wordprocessingml/2006/main">
        <w:t xml:space="preserve">Иезекииль 48:3 И у предела Асира, от восточной стороны до западной стороны, участок Неффалиму.</w:t>
      </w:r>
    </w:p>
    <w:p/>
    <w:p>
      <w:r xmlns:w="http://schemas.openxmlformats.org/wordprocessingml/2006/main">
        <w:t xml:space="preserve">Бог повелевает израильтянам разделить землю между двенадцатью коленами, отдав Неффалиму часть от восточной стороны до западной.</w:t>
      </w:r>
    </w:p>
    <w:p/>
    <w:p>
      <w:r xmlns:w="http://schemas.openxmlformats.org/wordprocessingml/2006/main">
        <w:t xml:space="preserve">1. Пребудьте в Божьем обеспечении – Иезекииль 48:3.</w:t>
      </w:r>
    </w:p>
    <w:p/>
    <w:p>
      <w:r xmlns:w="http://schemas.openxmlformats.org/wordprocessingml/2006/main">
        <w:t xml:space="preserve">2. Получите благословение послушания – Иезекииль 48:3.</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Второзаконие 28:1-2: «И будет, если ты прилежно будешь слушаться гласа Господа, Бога твоего, и тщательно соблюдать все заповеди Его, которые я заповедую тебе сегодня, то Господь, Бог твой, возвысит тебя». выше всех народов земли.</w:t>
      </w:r>
    </w:p>
    <w:p/>
    <w:p>
      <w:r xmlns:w="http://schemas.openxmlformats.org/wordprocessingml/2006/main">
        <w:t xml:space="preserve">Иезекииль 48:4 И у предела Неффалима, от восточной стороны до западной стороны, участок Манассии.</w:t>
      </w:r>
    </w:p>
    <w:p/>
    <w:p>
      <w:r xmlns:w="http://schemas.openxmlformats.org/wordprocessingml/2006/main">
        <w:t xml:space="preserve">Бог дал Манассии участок земли на границе Неффалима с востока на запад.</w:t>
      </w:r>
    </w:p>
    <w:p/>
    <w:p>
      <w:r xmlns:w="http://schemas.openxmlformats.org/wordprocessingml/2006/main">
        <w:t xml:space="preserve">1. Демонстрация Божьего обеспечения: изучение Иезекииля 48:4.</w:t>
      </w:r>
    </w:p>
    <w:p/>
    <w:p>
      <w:r xmlns:w="http://schemas.openxmlformats.org/wordprocessingml/2006/main">
        <w:t xml:space="preserve">2. Сила Божьих обетований: исследование Иезекииля 48:4.</w:t>
      </w:r>
    </w:p>
    <w:p/>
    <w:p>
      <w:r xmlns:w="http://schemas.openxmlformats.org/wordprocessingml/2006/main">
        <w:t xml:space="preserve">1. Второзаконие 19:14 – «Не передвигай границы ближнего твоего, которую установили отцы, в наследии твоем, которое ты унаследуешь на земле, которую Господь, Бог твой, дает тебе во владение».</w:t>
      </w:r>
    </w:p>
    <w:p/>
    <w:p>
      <w:r xmlns:w="http://schemas.openxmlformats.org/wordprocessingml/2006/main">
        <w:t xml:space="preserve">2. Иисус Навин 17:14-18 - «Дети Иосифа сказали Иисусу Навину: почему ты дал мне в наследство только один жребий и одну часть, ведь у меня многочисленный народ, который Господь благословил доныне? Иисус ответил им: если у вас многочисленный народ, пойдите в лес и расчистите себе землю там, в земле Ферезеев и Рефаимов, потому что гора Ефремова слишком узка для вас. Дети Иосифа сказали: Нам недостаточно гористой местности, и у всех хананеев, живущих на земле долины, есть железные колесницы, как в Беф-Саане и городах его, так и в долине Изреель.</w:t>
      </w:r>
    </w:p>
    <w:p/>
    <w:p>
      <w:r xmlns:w="http://schemas.openxmlformats.org/wordprocessingml/2006/main">
        <w:t xml:space="preserve">Иезекииль 48:5 И у границы Манассии, от восточной стороны до западной стороны, участок Ефрему.</w:t>
      </w:r>
    </w:p>
    <w:p/>
    <w:p>
      <w:r xmlns:w="http://schemas.openxmlformats.org/wordprocessingml/2006/main">
        <w:t xml:space="preserve">В Иезекииля 48:5 говорится, что Ефрему была выделена часть земли от восточной стороны до западной стороны, как часть границы Манассии.</w:t>
      </w:r>
    </w:p>
    <w:p/>
    <w:p>
      <w:r xmlns:w="http://schemas.openxmlformats.org/wordprocessingml/2006/main">
        <w:t xml:space="preserve">1. Нам всем выделена доля от Бога, и мы должны извлечь из нее максимальную пользу.</w:t>
      </w:r>
    </w:p>
    <w:p/>
    <w:p>
      <w:r xmlns:w="http://schemas.openxmlformats.org/wordprocessingml/2006/main">
        <w:t xml:space="preserve">2. Бог дает нам возможность использовать ресурсы, которые Он нам предоставил, чтобы построить что-то прекрасное.</w:t>
      </w:r>
    </w:p>
    <w:p/>
    <w:p>
      <w:r xmlns:w="http://schemas.openxmlformats.org/wordprocessingml/2006/main">
        <w:t xml:space="preserve">1. Второзаконие 16:18-20 Назначь судей и надзирателей во всех городах твоих, которые Господь, Бог твой, дает тебе, по коленам твоим, и они будут судить народ праведным судом. Вы не должны извращать правосудие. Не проявляй лицеприятия и не принимай взяток, ибо взятка ослепляет глаза мудрых и подрывает дело праведных. Следуйте справедливости, и только справедливости, чтобы вы могли жить и наследовать землю, которую Господь, Бог ваш, дает вам.</w:t>
      </w:r>
    </w:p>
    <w:p/>
    <w:p>
      <w:r xmlns:w="http://schemas.openxmlformats.org/wordprocessingml/2006/main">
        <w:t xml:space="preserve">2. Псалом 37:3-4 Надейся на Господа и делай добро; живи на земле и дружи с верностью. Утешайтесь Господом, и Он исполнит желания вашего сердца.</w:t>
      </w:r>
    </w:p>
    <w:p/>
    <w:p>
      <w:r xmlns:w="http://schemas.openxmlformats.org/wordprocessingml/2006/main">
        <w:t xml:space="preserve">Иезекииль 48:6 И у предела Ефрема, от восточной стороны до западной стороны, участок Рувиму.</w:t>
      </w:r>
    </w:p>
    <w:p/>
    <w:p>
      <w:r xmlns:w="http://schemas.openxmlformats.org/wordprocessingml/2006/main">
        <w:t xml:space="preserve">Часть земли, отданная Рувиму, граничила с Ефремом с востока на запад.</w:t>
      </w:r>
    </w:p>
    <w:p/>
    <w:p>
      <w:r xmlns:w="http://schemas.openxmlformats.org/wordprocessingml/2006/main">
        <w:t xml:space="preserve">1. Когда Бог разделяет: благословение Рувима</w:t>
      </w:r>
    </w:p>
    <w:p/>
    <w:p>
      <w:r xmlns:w="http://schemas.openxmlformats.org/wordprocessingml/2006/main">
        <w:t xml:space="preserve">2. Совершенство Бога в раздаче: доля Рувима</w:t>
      </w:r>
    </w:p>
    <w:p/>
    <w:p>
      <w:r xmlns:w="http://schemas.openxmlformats.org/wordprocessingml/2006/main">
        <w:t xml:space="preserve">1. Бытие 49:3-4 Рувим, ты мой первенец, моя мощь и начало силы моей, превосходство достоинства и превосходство силы: Неустойчивый, как вода, ты не превзойдёшь; потому что ты взошел на постель отца твоего; тогда ты осквернил его: он взошел на ложе мое.</w:t>
      </w:r>
    </w:p>
    <w:p/>
    <w:p>
      <w:r xmlns:w="http://schemas.openxmlformats.org/wordprocessingml/2006/main">
        <w:t xml:space="preserve">2. Второзаконие 33:6 Пусть Рувим жив и не умрет; и пусть его люди не будут немногими.</w:t>
      </w:r>
    </w:p>
    <w:p/>
    <w:p>
      <w:r xmlns:w="http://schemas.openxmlformats.org/wordprocessingml/2006/main">
        <w:t xml:space="preserve">Иезекииль 48:7 И у границы Рувима, от восточной стороны до западной стороны, участок Иудее.</w:t>
      </w:r>
    </w:p>
    <w:p/>
    <w:p>
      <w:r xmlns:w="http://schemas.openxmlformats.org/wordprocessingml/2006/main">
        <w:t xml:space="preserve">Часть Иудеи граничит с Рувимом с востока и запада.</w:t>
      </w:r>
    </w:p>
    <w:p/>
    <w:p>
      <w:r xmlns:w="http://schemas.openxmlformats.org/wordprocessingml/2006/main">
        <w:t xml:space="preserve">1: Бог дал нам часть, которую не следует воспринимать как нечто само собой разумеющееся.</w:t>
      </w:r>
    </w:p>
    <w:p/>
    <w:p>
      <w:r xmlns:w="http://schemas.openxmlformats.org/wordprocessingml/2006/main">
        <w:t xml:space="preserve">2: Наша доля в жизни определяется Богом, и мы обязаны чтить и любить Его через это.</w:t>
      </w:r>
    </w:p>
    <w:p/>
    <w:p>
      <w:r xmlns:w="http://schemas.openxmlformats.org/wordprocessingml/2006/main">
        <w:t xml:space="preserve">1: Второзаконие 8:18 - Но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Иезекииль 48:8 И у предела Иуды, от восточной стороны до западной стороны, приносите приношение из двадцати пяти тысяч тростей шириной и длиной, как одна из других частей, с востока сторона к западной стороне, и святилище будет посреди него.</w:t>
      </w:r>
    </w:p>
    <w:p/>
    <w:p>
      <w:r xmlns:w="http://schemas.openxmlformats.org/wordprocessingml/2006/main">
        <w:t xml:space="preserve">В этом отрывке говорится о границах Иудеи и о принесении в жертву двадцати пяти тысяч тростей для святилища посреди него.</w:t>
      </w:r>
    </w:p>
    <w:p/>
    <w:p>
      <w:r xmlns:w="http://schemas.openxmlformats.org/wordprocessingml/2006/main">
        <w:t xml:space="preserve">1. Важность Божьего святилища</w:t>
      </w:r>
    </w:p>
    <w:p/>
    <w:p>
      <w:r xmlns:w="http://schemas.openxmlformats.org/wordprocessingml/2006/main">
        <w:t xml:space="preserve">2. Чудеса Божьего промысла</w:t>
      </w:r>
    </w:p>
    <w:p/>
    <w:p>
      <w:r xmlns:w="http://schemas.openxmlformats.org/wordprocessingml/2006/main">
        <w:t xml:space="preserve">1. Исход 25:8-9 – Говори Моисею и скажи: пусть сделают мне святилище; чтобы мне жить среди них.</w:t>
      </w:r>
    </w:p>
    <w:p/>
    <w:p>
      <w:r xmlns:w="http://schemas.openxmlformats.org/wordprocessingml/2006/main">
        <w:t xml:space="preserve">2. Евреям 8:5 – Служащие примеру и тени небесного, как Моисей был наставлен Богом, когда он собирался построить скинию: ибо смотри, говорит Он, сделай все по показанному образцу. к тебе на горе.</w:t>
      </w:r>
    </w:p>
    <w:p/>
    <w:p>
      <w:r xmlns:w="http://schemas.openxmlformats.org/wordprocessingml/2006/main">
        <w:t xml:space="preserve">Иезекииль 48:9 Приношение, которое вы принесете Господу, должно быть в двадцать пять тысяч в длину и в десять тысяч в ширину.</w:t>
      </w:r>
    </w:p>
    <w:p/>
    <w:p>
      <w:r xmlns:w="http://schemas.openxmlformats.org/wordprocessingml/2006/main">
        <w:t xml:space="preserve">Господь повелел принести жертву в длину 25 000 и ширину в 10 000.</w:t>
      </w:r>
    </w:p>
    <w:p/>
    <w:p>
      <w:r xmlns:w="http://schemas.openxmlformats.org/wordprocessingml/2006/main">
        <w:t xml:space="preserve">1. Щедрое обеспечение Господа. Как щедрость Бога в обеспечении Своего народа проявляется в предложении этих мер.</w:t>
      </w:r>
    </w:p>
    <w:p/>
    <w:p>
      <w:r xmlns:w="http://schemas.openxmlformats.org/wordprocessingml/2006/main">
        <w:t xml:space="preserve">2. Обилие благословений. Как Божья любовь и верность проявляются в изобилии приношения, которое Он повелел.</w:t>
      </w:r>
    </w:p>
    <w:p/>
    <w:p>
      <w:r xmlns:w="http://schemas.openxmlformats.org/wordprocessingml/2006/main">
        <w:t xml:space="preserve">1. Второзаконие 28:11-13 – Благословения, которые Господь обещал Своему народу за их послушание.</w:t>
      </w:r>
    </w:p>
    <w:p/>
    <w:p>
      <w:r xmlns:w="http://schemas.openxmlformats.org/wordprocessingml/2006/main">
        <w:t xml:space="preserve">2. 2 Коринфянам 9:6-8 – Доброжелательное даяние, которого Бог желает от Своего народа.</w:t>
      </w:r>
    </w:p>
    <w:p/>
    <w:p>
      <w:r xmlns:w="http://schemas.openxmlformats.org/wordprocessingml/2006/main">
        <w:t xml:space="preserve">Иезекииль 48:10 И для них, даже для священников, будет это святое приношение; к северу двадцать пять тысяч длины, и к западу шириной десять тысяч, и к востоку ширины десять тысяч, и к югу двадцать пять тысяч длины, и святилище Господне будет посреди этого.</w:t>
      </w:r>
    </w:p>
    <w:p/>
    <w:p>
      <w:r xmlns:w="http://schemas.openxmlformats.org/wordprocessingml/2006/main">
        <w:t xml:space="preserve">Бог выделил священное приношение священникам с границами 25 000 в длину и 10 000 в ширину. Святилище Господне будет посреди него.</w:t>
      </w:r>
    </w:p>
    <w:p/>
    <w:p>
      <w:r xmlns:w="http://schemas.openxmlformats.org/wordprocessingml/2006/main">
        <w:t xml:space="preserve">1. Святость Божьего святилища – Иезекииль 48:10.</w:t>
      </w:r>
    </w:p>
    <w:p/>
    <w:p>
      <w:r xmlns:w="http://schemas.openxmlformats.org/wordprocessingml/2006/main">
        <w:t xml:space="preserve">2. Важность Божьего приношения – Иезекииль 48:10.</w:t>
      </w:r>
    </w:p>
    <w:p/>
    <w:p>
      <w:r xmlns:w="http://schemas.openxmlformats.org/wordprocessingml/2006/main">
        <w:t xml:space="preserve">1. Иоанна 4:21-24 - Иисус сказал ей: «Женщина, поверь мне, наступает время, когда ни на этой горе, ни в Иерусалиме вы не будете поклоняться Отцу. Вы кланяетесь тому, чего не знаете; мы кланяемся тому, чему мы поклоняемся. знайте, ибо спасение от иудеев, но настанет время и настало уже, когда истинные поклонники будут поклоняться Отцу в духе и истине, ибо таких людей Отец ищет Себе.</w:t>
      </w:r>
    </w:p>
    <w:p/>
    <w:p>
      <w:r xmlns:w="http://schemas.openxmlformats.org/wordprocessingml/2006/main">
        <w:t xml:space="preserve">24 Бог есть дух, и поклоняющиеся Ему должны поклоняться в духе и истине.</w:t>
      </w:r>
    </w:p>
    <w:p/>
    <w:p>
      <w:r xmlns:w="http://schemas.openxmlformats.org/wordprocessingml/2006/main">
        <w:t xml:space="preserve">2. Исаия 66:1 – Так говорит Господь: небо – престол Мой, и земля – подножие ног Моих; какой дом Ты построишь мне и какое место моего покоя?</w:t>
      </w:r>
    </w:p>
    <w:p/>
    <w:p>
      <w:r xmlns:w="http://schemas.openxmlformats.org/wordprocessingml/2006/main">
        <w:t xml:space="preserve">Иезекииль 48:11 Это будет для священников, освященных из сынов Садока; которые сохранили поручение Мое, которые не заблудились, когда блуждали сыны Израилевы, как заблудились левиты.</w:t>
      </w:r>
    </w:p>
    <w:p/>
    <w:p>
      <w:r xmlns:w="http://schemas.openxmlformats.org/wordprocessingml/2006/main">
        <w:t xml:space="preserve">Бог обещает позаботиться о священниках Садока, которые остались верны Ему, даже когда израильтяне отступили.</w:t>
      </w:r>
    </w:p>
    <w:p/>
    <w:p>
      <w:r xmlns:w="http://schemas.openxmlformats.org/wordprocessingml/2006/main">
        <w:t xml:space="preserve">1. Благословения верности – Божья награда за то, что вы остаетесь верными Ему.</w:t>
      </w:r>
    </w:p>
    <w:p/>
    <w:p>
      <w:r xmlns:w="http://schemas.openxmlformats.org/wordprocessingml/2006/main">
        <w:t xml:space="preserve">2. Опасности непослушания. Последствия отклонения от заповедей Бога.</w:t>
      </w:r>
    </w:p>
    <w:p/>
    <w:p>
      <w:r xmlns:w="http://schemas.openxmlformats.org/wordprocessingml/2006/main">
        <w:t xml:space="preserve">1. 1 Коринфянам 4:2 – «Кроме того, от домостроителей требуется, чтобы кто-нибудь оказался верным».</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Иезекииль 48:12 И это приношение земли, которую приносят, будет для них святыней великой у пределов левитов.</w:t>
      </w:r>
    </w:p>
    <w:p/>
    <w:p>
      <w:r xmlns:w="http://schemas.openxmlformats.org/wordprocessingml/2006/main">
        <w:t xml:space="preserve">Этот отрывок подчеркивает святость приношения земли, данной левитам.</w:t>
      </w:r>
    </w:p>
    <w:p/>
    <w:p>
      <w:r xmlns:w="http://schemas.openxmlformats.org/wordprocessingml/2006/main">
        <w:t xml:space="preserve">1. Посвящение земли: святость Божьего дара</w:t>
      </w:r>
    </w:p>
    <w:p/>
    <w:p>
      <w:r xmlns:w="http://schemas.openxmlformats.org/wordprocessingml/2006/main">
        <w:t xml:space="preserve">2. Преданность Богу: взращивание сердца благодарности</w:t>
      </w:r>
    </w:p>
    <w:p/>
    <w:p>
      <w:r xmlns:w="http://schemas.openxmlformats.org/wordprocessingml/2006/main">
        <w:t xml:space="preserve">1. Второзаконие 10:8-9 –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до сего дня. .</w:t>
      </w:r>
    </w:p>
    <w:p/>
    <w:p>
      <w:r xmlns:w="http://schemas.openxmlformats.org/wordprocessingml/2006/main">
        <w:t xml:space="preserve">9 Поэтому Левий не имеет доли и наследства с братьями своими; Господь — удел его, как сказал ему Господь, Бог твой.)</w:t>
      </w:r>
    </w:p>
    <w:p/>
    <w:p>
      <w:r xmlns:w="http://schemas.openxmlformats.org/wordprocessingml/2006/main">
        <w:t xml:space="preserve">2. Левит 25:23 Землю нельзя продавать навсегда, потому что земля моя, а вы живете на моей земле как чужеземцы и пришельцы.</w:t>
      </w:r>
    </w:p>
    <w:p/>
    <w:p>
      <w:r xmlns:w="http://schemas.openxmlformats.org/wordprocessingml/2006/main">
        <w:t xml:space="preserve">Иезекииль 48:13 И против границы священников левитов будет двадцать пять тысяч в длину и десять тысяч в ширину: вся длина будет двадцать пять тысяч, а ширина десять тысяч.</w:t>
      </w:r>
    </w:p>
    <w:p/>
    <w:p>
      <w:r xmlns:w="http://schemas.openxmlformats.org/wordprocessingml/2006/main">
        <w:t xml:space="preserve">В этом отрывке описываются размеры и границы доли священников и левитов в земле обетованной: 25 000 в длину и 10 000 в ширину.</w:t>
      </w:r>
    </w:p>
    <w:p/>
    <w:p>
      <w:r xmlns:w="http://schemas.openxmlformats.org/wordprocessingml/2006/main">
        <w:t xml:space="preserve">1: Господь обещал Своему народу землю изобилия. Мы должны помнить, что Господь хочет, чтобы мы были довольны тем, что Он нам дал.</w:t>
      </w:r>
    </w:p>
    <w:p/>
    <w:p>
      <w:r xmlns:w="http://schemas.openxmlformats.org/wordprocessingml/2006/main">
        <w:t xml:space="preserve">2: В отрывке из книги Иезекииля Господь дал точные размеры доли священников и левитов в земле обетованной. Мы должны усердно следовать повелениям Господа и быть послушными Его Слову.</w:t>
      </w:r>
    </w:p>
    <w:p/>
    <w:p>
      <w:r xmlns:w="http://schemas.openxmlformats.org/wordprocessingml/2006/main">
        <w:t xml:space="preserve">1: Иисус Навин 1:3-4 — Всякое место, на которое ступит нога твоя, Я даю тебе, как сказал Моисею. От пустыни и Ливана сего до великой реки, реки Евфрата, всей земли Хеттской и до великого моря, к закату солнца, будет берег твой.</w:t>
      </w:r>
    </w:p>
    <w:p/>
    <w:p>
      <w:r xmlns:w="http://schemas.openxmlformats.org/wordprocessingml/2006/main">
        <w:t xml:space="preserve">2: Второзаконие 6:4-5 - Слушай, Израиль: Господь, Бог наш, есть Господь один: и люби Господа, Бога твоего, всем сердцем твоим, и всею душой твоей, и всеми силами твоими.</w:t>
      </w:r>
    </w:p>
    <w:p/>
    <w:p>
      <w:r xmlns:w="http://schemas.openxmlformats.org/wordprocessingml/2006/main">
        <w:t xml:space="preserve">Иезекииль 48:14 И не должны продавать ее, ни обменивать, ни отчуждать начатков земли, ибо она святыня Господня.</w:t>
      </w:r>
    </w:p>
    <w:p/>
    <w:p>
      <w:r xmlns:w="http://schemas.openxmlformats.org/wordprocessingml/2006/main">
        <w:t xml:space="preserve">Этот отрывок подчеркивает святость земли и сообщает, что ее нельзя обменивать или продавать.</w:t>
      </w:r>
    </w:p>
    <w:p/>
    <w:p>
      <w:r xmlns:w="http://schemas.openxmlformats.org/wordprocessingml/2006/main">
        <w:t xml:space="preserve">1. Святость земли: исследование Иезекииля 48:14.</w:t>
      </w:r>
    </w:p>
    <w:p/>
    <w:p>
      <w:r xmlns:w="http://schemas.openxmlformats.org/wordprocessingml/2006/main">
        <w:t xml:space="preserve">2. Ценность даров Господа: изучение Иезекииля 48:14.</w:t>
      </w:r>
    </w:p>
    <w:p/>
    <w:p>
      <w:r xmlns:w="http://schemas.openxmlformats.org/wordprocessingml/2006/main">
        <w:t xml:space="preserve">1. Второзаконие 15:4 – «Но не должно быть среди вас бедных, ибо на земле, которую Господь, Бог твой, дает тебе во владение в наследство твое, Он обильно благословит тебя»</w:t>
      </w:r>
    </w:p>
    <w:p/>
    <w:p>
      <w:r xmlns:w="http://schemas.openxmlformats.org/wordprocessingml/2006/main">
        <w:t xml:space="preserve">2. Левит 25:23 – «Землю нельзя продавать навсегда, потому что земля моя, а вы живете на моей земле как чужеземцы и пришельцы»</w:t>
      </w:r>
    </w:p>
    <w:p/>
    <w:p>
      <w:r xmlns:w="http://schemas.openxmlformats.org/wordprocessingml/2006/main">
        <w:t xml:space="preserve">Иезекииль 48:15 И пять тысяч, которые останутся в широте против двадцати пяти тысяч, будут местом нечестивым для города, для жилья и для предместий, и город будет посреди него.</w:t>
      </w:r>
    </w:p>
    <w:p/>
    <w:p>
      <w:r xmlns:w="http://schemas.openxmlformats.org/wordprocessingml/2006/main">
        <w:t xml:space="preserve">В этом стихе говорится о разделе земли между коленами Израиля, с оставлением нечестивого места посередине для города и его предместий.</w:t>
      </w:r>
    </w:p>
    <w:p/>
    <w:p>
      <w:r xmlns:w="http://schemas.openxmlformats.org/wordprocessingml/2006/main">
        <w:t xml:space="preserve">1. «Жизнь в мирском месте: призыв к святости среди мировых искушений»</w:t>
      </w:r>
    </w:p>
    <w:p/>
    <w:p>
      <w:r xmlns:w="http://schemas.openxmlformats.org/wordprocessingml/2006/main">
        <w:t xml:space="preserve">2. «Искупление непокорных: Божий замысел для Своего народа»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1 Петра 1:16 – «Ибо написано: будьте святы, ибо Я свят.</w:t>
      </w:r>
    </w:p>
    <w:p/>
    <w:p>
      <w:r xmlns:w="http://schemas.openxmlformats.org/wordprocessingml/2006/main">
        <w:t xml:space="preserve">Иезекииль 48:16 Вот меры его; с северной стороны четыре тысячи пятьсот, с южной стороны четыре тысячи пятьсот, с восточной стороны четыре тысячи пятьсот и с западной стороны четыре тысячи пятьсот.</w:t>
      </w:r>
    </w:p>
    <w:p/>
    <w:p>
      <w:r xmlns:w="http://schemas.openxmlformats.org/wordprocessingml/2006/main">
        <w:t xml:space="preserve">В этом отрывке описывается измерение святого города Иерусалима.</w:t>
      </w:r>
    </w:p>
    <w:p/>
    <w:p>
      <w:r xmlns:w="http://schemas.openxmlformats.org/wordprocessingml/2006/main">
        <w:t xml:space="preserve">1: Божий план для города Иерусалима был сложным и точным, иллюстрируя Его совершенный замысел и бесконечную мудрость.</w:t>
      </w:r>
    </w:p>
    <w:p/>
    <w:p>
      <w:r xmlns:w="http://schemas.openxmlformats.org/wordprocessingml/2006/main">
        <w:t xml:space="preserve">2: Осязаемое присутствие Божьей силы и славы проявляется в городе Иерусалиме, и мы должны помнить о том, чтобы всегда признавать Его величие.</w:t>
      </w:r>
    </w:p>
    <w:p/>
    <w:p>
      <w:r xmlns:w="http://schemas.openxmlformats.org/wordprocessingml/2006/main">
        <w:t xml:space="preserve">1: Исаия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Псалом 32:11 — Совет Господень пребудет вовек, помыслы сердца Его — во все роды.</w:t>
      </w:r>
    </w:p>
    <w:p/>
    <w:p>
      <w:r xmlns:w="http://schemas.openxmlformats.org/wordprocessingml/2006/main">
        <w:t xml:space="preserve">Иезекииль 48:17 Пригородов города будет к северу двести пятьдесят, к югу двести пятьдесят, к востоку двести пятьдесят и к западу двести пятьдесят.</w:t>
      </w:r>
    </w:p>
    <w:p/>
    <w:p>
      <w:r xmlns:w="http://schemas.openxmlformats.org/wordprocessingml/2006/main">
        <w:t xml:space="preserve">Иезекииль 48:17 описывает четыре стороны города, каждая сторона имеет длину 250 единиц.</w:t>
      </w:r>
    </w:p>
    <w:p/>
    <w:p>
      <w:r xmlns:w="http://schemas.openxmlformats.org/wordprocessingml/2006/main">
        <w:t xml:space="preserve">1. Важность баланса в жизни.</w:t>
      </w:r>
    </w:p>
    <w:p/>
    <w:p>
      <w:r xmlns:w="http://schemas.openxmlformats.org/wordprocessingml/2006/main">
        <w:t xml:space="preserve">2. Важность заботы о наших городах.</w:t>
      </w:r>
    </w:p>
    <w:p/>
    <w:p>
      <w:r xmlns:w="http://schemas.openxmlformats.org/wordprocessingml/2006/main">
        <w:t xml:space="preserve">1. Притчи 11:1 – «Неверные весы – мерзость пред Господом, а правильный вес – радость Ему».</w:t>
      </w:r>
    </w:p>
    <w:p/>
    <w:p>
      <w:r xmlns:w="http://schemas.openxmlformats.org/wordprocessingml/2006/main">
        <w:t xml:space="preserve">2. Матфея 5:13-14 – «Вы — соль земли; а если соль потеряет силу свою, чем сделаешь ее соленой? Отныне она ни на что не годна, как только выбросить вон и попирать под ногами людей».</w:t>
      </w:r>
    </w:p>
    <w:p/>
    <w:p>
      <w:r xmlns:w="http://schemas.openxmlformats.org/wordprocessingml/2006/main">
        <w:t xml:space="preserve">Иезекииль 48:18 А остаток в длину, против приношения святой части, должно быть десять тысяч к востоку и десять тысяч к западу, и это должно быть в счет приношения святой части; и произведения его будут в пищу служащим городу.</w:t>
      </w:r>
    </w:p>
    <w:p/>
    <w:p>
      <w:r xmlns:w="http://schemas.openxmlformats.org/wordprocessingml/2006/main">
        <w:t xml:space="preserve">Земля города Иерусалима будет измеряться от святой части, простирающейся на 10 000 локтей в каждом направлении, и прирост земли будет использован для пропитания тех, кто служит городу.</w:t>
      </w:r>
    </w:p>
    <w:p/>
    <w:p>
      <w:r xmlns:w="http://schemas.openxmlformats.org/wordprocessingml/2006/main">
        <w:t xml:space="preserve">1. Благословение Божьей щедрости</w:t>
      </w:r>
    </w:p>
    <w:p/>
    <w:p>
      <w:r xmlns:w="http://schemas.openxmlformats.org/wordprocessingml/2006/main">
        <w:t xml:space="preserve">2. Награды за служение городу</w:t>
      </w:r>
    </w:p>
    <w:p/>
    <w:p>
      <w:r xmlns:w="http://schemas.openxmlformats.org/wordprocessingml/2006/main">
        <w:t xml:space="preserve">1. 2 Коринфянам 8:9: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2. Матфея 25:21: Господин его сказал ему: хорошо, добрый и верный раб! в малом ты был верен, над многим тебя поставлю; войди в радость господина твоего.</w:t>
      </w:r>
    </w:p>
    <w:p/>
    <w:p>
      <w:r xmlns:w="http://schemas.openxmlformats.org/wordprocessingml/2006/main">
        <w:t xml:space="preserve">Иезекииль 48:19 И служащие городу будут служить ему из всех колен Израилевых.</w:t>
      </w:r>
    </w:p>
    <w:p/>
    <w:p>
      <w:r xmlns:w="http://schemas.openxmlformats.org/wordprocessingml/2006/main">
        <w:t xml:space="preserve">В этом отрывке из Иезекииля 48:19 говорится, что все колена Израиля будут служить городу.</w:t>
      </w:r>
    </w:p>
    <w:p/>
    <w:p>
      <w:r xmlns:w="http://schemas.openxmlformats.org/wordprocessingml/2006/main">
        <w:t xml:space="preserve">1. Важность единства в служении Богу</w:t>
      </w:r>
    </w:p>
    <w:p/>
    <w:p>
      <w:r xmlns:w="http://schemas.openxmlformats.org/wordprocessingml/2006/main">
        <w:t xml:space="preserve">2. Работать вместе для осуществления Божьего плана</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Филиппийцам 2:2-3 – Исполните радость Мою, чтобы вы были единомысленны, имели одну и ту же любовь, были единодушны, единодушны. Пусть ничего не делается из-за распрей или тщеславия; но по смиренномудрию пусть каждый почитает другого лучше себя.</w:t>
      </w:r>
    </w:p>
    <w:p/>
    <w:p>
      <w:r xmlns:w="http://schemas.openxmlformats.org/wordprocessingml/2006/main">
        <w:t xml:space="preserve">Иезекииль 48:20 Всего приношения двадцать пять тысяч на двадцать пять тысяч: приносите священное приношение четырехугольное, вместе с имуществом города.</w:t>
      </w:r>
    </w:p>
    <w:p/>
    <w:p>
      <w:r xmlns:w="http://schemas.openxmlformats.org/wordprocessingml/2006/main">
        <w:t xml:space="preserve">В этом отрывке описываются размеры святого приношения, приносимого Господу.</w:t>
      </w:r>
    </w:p>
    <w:p/>
    <w:p>
      <w:r xmlns:w="http://schemas.openxmlformats.org/wordprocessingml/2006/main">
        <w:t xml:space="preserve">1. Ценность даяния Богу: взгляд на Иезекииля 48:20</w:t>
      </w:r>
    </w:p>
    <w:p/>
    <w:p>
      <w:r xmlns:w="http://schemas.openxmlformats.org/wordprocessingml/2006/main">
        <w:t xml:space="preserve">2. Важность квадратного приношения: изучение Иезекииля 48:20.</w:t>
      </w:r>
    </w:p>
    <w:p/>
    <w:p>
      <w:r xmlns:w="http://schemas.openxmlformats.org/wordprocessingml/2006/main">
        <w:t xml:space="preserve">1. Малахия 3:10 — Внесите всю десятину в хранилище, чтобы была пища в доме Моем, и испытайте Меня в этом, говорит Господь Саваоф, если Я не открою вам окна небесные и не вылью вы выдаете благословение, но для его получения не хватит места.</w:t>
      </w:r>
    </w:p>
    <w:p/>
    <w:p>
      <w:r xmlns:w="http://schemas.openxmlformats.org/wordprocessingml/2006/main">
        <w:t xml:space="preserve">2. Луки 21:1-4 - И, взглянув, увидел богатых людей, бросающих дары свои в сокровищницу. И увидел он также одну бедную вдову, бросающую туда две лепты. И сказал он: истинно говорю вам, что эта бедная вдова положила больше, чем все они, ибо все они от избытка своего положили в приношения Богу, а она от скудости своей бросила все живое. что она имела.</w:t>
      </w:r>
    </w:p>
    <w:p/>
    <w:p>
      <w:r xmlns:w="http://schemas.openxmlformats.org/wordprocessingml/2006/main">
        <w:t xml:space="preserve">Иезекииль 48:21 А остаток будет князю по ту и по другую сторону от священного приношения и от владения города, против двадцати пяти тысяч приношения к восточной границе, и на запад против двадцати пяти тысяч, к западной границе, против удела князю: и это будет священное приношение; и святилище дома будет посреди него.</w:t>
      </w:r>
    </w:p>
    <w:p/>
    <w:p>
      <w:r xmlns:w="http://schemas.openxmlformats.org/wordprocessingml/2006/main">
        <w:t xml:space="preserve">Часть земли, оставшаяся от священного приношения и владения городом, будет передана князю, разделенная на две части с 25 000 человек на восточной и западной границах. Святое приношение будет посреди святилища дома.</w:t>
      </w:r>
    </w:p>
    <w:p/>
    <w:p>
      <w:r xmlns:w="http://schemas.openxmlformats.org/wordprocessingml/2006/main">
        <w:t xml:space="preserve">1. Как важно щедро давать Господу</w:t>
      </w:r>
    </w:p>
    <w:p/>
    <w:p>
      <w:r xmlns:w="http://schemas.openxmlformats.org/wordprocessingml/2006/main">
        <w:t xml:space="preserve">2. Благословения верного послушания Богу</w:t>
      </w:r>
    </w:p>
    <w:p/>
    <w:p>
      <w:r xmlns:w="http://schemas.openxmlformats.org/wordprocessingml/2006/main">
        <w:t xml:space="preserve">1. Второзаконие 16:16-17 —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p>
      <w:r xmlns:w="http://schemas.openxmlformats.org/wordprocessingml/2006/main">
        <w:t xml:space="preserve">2.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Иезекииль 48:22 И из владения левитов и из владения города, находящегося среди владения князя, между пределом Иуды и пределом Вениамина, будет для князя.</w:t>
      </w:r>
    </w:p>
    <w:p/>
    <w:p>
      <w:r xmlns:w="http://schemas.openxmlformats.org/wordprocessingml/2006/main">
        <w:t xml:space="preserve">В этом отрывке описываются географические границы владений князя, лежащие между границами Иуды и Вениамина.</w:t>
      </w:r>
    </w:p>
    <w:p/>
    <w:p>
      <w:r xmlns:w="http://schemas.openxmlformats.org/wordprocessingml/2006/main">
        <w:t xml:space="preserve">1. Божественный план Бога: как границы демонстрируют Его совершенный замысел</w:t>
      </w:r>
    </w:p>
    <w:p/>
    <w:p>
      <w:r xmlns:w="http://schemas.openxmlformats.org/wordprocessingml/2006/main">
        <w:t xml:space="preserve">2. Понимание своего места в Царстве Божьем через Его границы</w:t>
      </w:r>
    </w:p>
    <w:p/>
    <w:p>
      <w:r xmlns:w="http://schemas.openxmlformats.org/wordprocessingml/2006/main">
        <w:t xml:space="preserve">1. Деяния 17:26-27: «И сотворил Он от одного человека весь народ человеческий для обитания по всему лицу земли, определив сроки и пределы их обитания»</w:t>
      </w:r>
    </w:p>
    <w:p/>
    <w:p>
      <w:r xmlns:w="http://schemas.openxmlformats.org/wordprocessingml/2006/main">
        <w:t xml:space="preserve">2. Второзаконие 19:14: «Не передвигай межевого знака ближнего твоего, который поставили отцы, в наследии твоем, которое ты унаследуешь на земле, которую Господь, Бог твой, дает тебе во владение».</w:t>
      </w:r>
    </w:p>
    <w:p/>
    <w:p>
      <w:r xmlns:w="http://schemas.openxmlformats.org/wordprocessingml/2006/main">
        <w:t xml:space="preserve">Иезекииль 48:23 А остальным коленам, от восточной стороны до западной, достаётся доля Вениамину.</w:t>
      </w:r>
    </w:p>
    <w:p/>
    <w:p>
      <w:r xmlns:w="http://schemas.openxmlformats.org/wordprocessingml/2006/main">
        <w:t xml:space="preserve">Бог разделил землю Израиля между двенадцатью коленами Израиля, и Вениамину будет принадлежать часть от востока до запада.</w:t>
      </w:r>
    </w:p>
    <w:p/>
    <w:p>
      <w:r xmlns:w="http://schemas.openxmlformats.org/wordprocessingml/2006/main">
        <w:t xml:space="preserve">1. Обеспечение Господа: как Бог заботится о Своем народе</w:t>
      </w:r>
    </w:p>
    <w:p/>
    <w:p>
      <w:r xmlns:w="http://schemas.openxmlformats.org/wordprocessingml/2006/main">
        <w:t xml:space="preserve">2. Благословение наследования Божьих обетований</w:t>
      </w:r>
    </w:p>
    <w:p/>
    <w:p>
      <w:r xmlns:w="http://schemas.openxmlformats.org/wordprocessingml/2006/main">
        <w:t xml:space="preserve">1. Бытие 12:1-3 – Господь говорит Аврааму, что произведет от него великий народ и благословит тех, кто благословляет его.</w:t>
      </w:r>
    </w:p>
    <w:p/>
    <w:p>
      <w:r xmlns:w="http://schemas.openxmlformats.org/wordprocessingml/2006/main">
        <w:t xml:space="preserve">2. Матфея 6:33 – Ищите прежде Царства Божия и правды Его, и все это приложится вам.</w:t>
      </w:r>
    </w:p>
    <w:p/>
    <w:p>
      <w:r xmlns:w="http://schemas.openxmlformats.org/wordprocessingml/2006/main">
        <w:t xml:space="preserve">Иезекииль 48:24 И у границы Вениаминовой, от восточной стороны до западной стороны, будет доля Симеону.</w:t>
      </w:r>
    </w:p>
    <w:p/>
    <w:p>
      <w:r xmlns:w="http://schemas.openxmlformats.org/wordprocessingml/2006/main">
        <w:t xml:space="preserve">Часть Симеона простирается от восточной стороны до западной стороны, вдоль границы Вениамина.</w:t>
      </w:r>
    </w:p>
    <w:p/>
    <w:p>
      <w:r xmlns:w="http://schemas.openxmlformats.org/wordprocessingml/2006/main">
        <w:t xml:space="preserve">1. Верность Божьих границ</w:t>
      </w:r>
    </w:p>
    <w:p/>
    <w:p>
      <w:r xmlns:w="http://schemas.openxmlformats.org/wordprocessingml/2006/main">
        <w:t xml:space="preserve">2. План Господа по распределению земли</w:t>
      </w:r>
    </w:p>
    <w:p/>
    <w:p>
      <w:r xmlns:w="http://schemas.openxmlformats.org/wordprocessingml/2006/main">
        <w:t xml:space="preserve">1. Бытие 1:27-28 – И сотворил Бог человека по образу Своему, по образу Божию сотворил его; мужчину и женщину сотворил их. И Бог благословил их. И сказал им Бог: плодитесь и размножайтесь, и наполняйте землю, и обладайте ею, и владычествуйте над рыбами морскими, и над птицами небесными, и над всем живым существом, пресмыкающимся по земле.</w:t>
      </w:r>
    </w:p>
    <w:p/>
    <w:p>
      <w:r xmlns:w="http://schemas.openxmlformats.org/wordprocessingml/2006/main">
        <w:t xml:space="preserve">2. Иисус Навин 1:3 — Всякое место, на которое ступит нога твоя, Я даю тебе, как обещал Моисею.</w:t>
      </w:r>
    </w:p>
    <w:p/>
    <w:p>
      <w:r xmlns:w="http://schemas.openxmlformats.org/wordprocessingml/2006/main">
        <w:t xml:space="preserve">Иезекииль 48:25 И у предела Симеона, от восточной стороны до западной стороны, часть Иссахара.</w:t>
      </w:r>
    </w:p>
    <w:p/>
    <w:p>
      <w:r xmlns:w="http://schemas.openxmlformats.org/wordprocessingml/2006/main">
        <w:t xml:space="preserve">Бог выделил Иссахару часть земли, расположенную от восточной до западной стороны, как часть границы Симеона.</w:t>
      </w:r>
    </w:p>
    <w:p/>
    <w:p>
      <w:r xmlns:w="http://schemas.openxmlformats.org/wordprocessingml/2006/main">
        <w:t xml:space="preserve">1. Бог вознаграждает верное послушание – Иезекииль 48:25</w:t>
      </w:r>
    </w:p>
    <w:p/>
    <w:p>
      <w:r xmlns:w="http://schemas.openxmlformats.org/wordprocessingml/2006/main">
        <w:t xml:space="preserve">2. Божье обеспечение Своего народа – Иезекииль 48:25</w:t>
      </w:r>
    </w:p>
    <w:p/>
    <w:p>
      <w:r xmlns:w="http://schemas.openxmlformats.org/wordprocessingml/2006/main">
        <w:t xml:space="preserve">1. Второзаконие 8:18 – «Но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Псалом 4:8 – «И с миром лягу я, и усну: ибо Ты, Господи, только даешь мне жить в безопасности».</w:t>
      </w:r>
    </w:p>
    <w:p/>
    <w:p>
      <w:r xmlns:w="http://schemas.openxmlformats.org/wordprocessingml/2006/main">
        <w:t xml:space="preserve">Иезекииль 48:26 И у предела Иссахара, от восточной стороны до западной стороны, часть Завулона.</w:t>
      </w:r>
    </w:p>
    <w:p/>
    <w:p>
      <w:r xmlns:w="http://schemas.openxmlformats.org/wordprocessingml/2006/main">
        <w:t xml:space="preserve">Завулону дан участок у границы Иссахара, от восточной стороны до западной.</w:t>
      </w:r>
    </w:p>
    <w:p/>
    <w:p>
      <w:r xmlns:w="http://schemas.openxmlformats.org/wordprocessingml/2006/main">
        <w:t xml:space="preserve">1. Божье обеспечение: как обеспечивается наша доля</w:t>
      </w:r>
    </w:p>
    <w:p/>
    <w:p>
      <w:r xmlns:w="http://schemas.openxmlformats.org/wordprocessingml/2006/main">
        <w:t xml:space="preserve">2. Идти путем верности: жизнь в земле обетованной</w:t>
      </w:r>
    </w:p>
    <w:p/>
    <w:p>
      <w:r xmlns:w="http://schemas.openxmlformats.org/wordprocessingml/2006/main">
        <w:t xml:space="preserve">1. Второзаконие 33:18-19 А о Завулоне сказал: радуйся, Завулон, выходу твоему; и Иссахар, в шатрах твоих. Они призовут народ на гору; там они будут приносить жертвы правды, ибо будут пить от изобилия морей и сокровищ, сокрытых в песке.</w:t>
      </w:r>
    </w:p>
    <w:p/>
    <w:p>
      <w:r xmlns:w="http://schemas.openxmlformats.org/wordprocessingml/2006/main">
        <w:t xml:space="preserve">2. Нав 19:10-11 И третий жребий выпал сынам Завулоновым по семействам их, и граница удела их была до Сарида, а граница их поднималась к морю и Марале и доходила до Даббашета. и дошел до реки, что пред Иокнеамом;</w:t>
      </w:r>
    </w:p>
    <w:p/>
    <w:p>
      <w:r xmlns:w="http://schemas.openxmlformats.org/wordprocessingml/2006/main">
        <w:t xml:space="preserve">Иезекииль 48:27 И у предела Завулона, от восточной стороны до западной стороны, часть Гада.</w:t>
      </w:r>
    </w:p>
    <w:p/>
    <w:p>
      <w:r xmlns:w="http://schemas.openxmlformats.org/wordprocessingml/2006/main">
        <w:t xml:space="preserve">В этом отрывке из Иезекииля описывается, как колену Гадову была дана часть земли у границы Завулона.</w:t>
      </w:r>
    </w:p>
    <w:p/>
    <w:p>
      <w:r xmlns:w="http://schemas.openxmlformats.org/wordprocessingml/2006/main">
        <w:t xml:space="preserve">1. Верность Бога в выполнении Своих обещаний</w:t>
      </w:r>
    </w:p>
    <w:p/>
    <w:p>
      <w:r xmlns:w="http://schemas.openxmlformats.org/wordprocessingml/2006/main">
        <w:t xml:space="preserve">2. Благословение наследования земли</w:t>
      </w:r>
    </w:p>
    <w:p/>
    <w:p>
      <w:r xmlns:w="http://schemas.openxmlformats.org/wordprocessingml/2006/main">
        <w:t xml:space="preserve">1. Второзаконие 32:8-9 – Когда Всевышний дал народам наследие, когда Он разделил человечество, Он установил пределы народов по числу сынов Божиих.</w:t>
      </w:r>
    </w:p>
    <w:p/>
    <w:p>
      <w:r xmlns:w="http://schemas.openxmlformats.org/wordprocessingml/2006/main">
        <w:t xml:space="preserve">2. Псалом 114:16 – Небо, небеса принадлежат Господу; а землю Он отдал детям человеческим.</w:t>
      </w:r>
    </w:p>
    <w:p/>
    <w:p>
      <w:r xmlns:w="http://schemas.openxmlformats.org/wordprocessingml/2006/main">
        <w:t xml:space="preserve">Иезекииль 48:28 А у границы Гада, с южной стороны, к югу, будет граница от Фамари до вод раздора в Кадесе и до реки к великому морю.</w:t>
      </w:r>
    </w:p>
    <w:p/>
    <w:p>
      <w:r xmlns:w="http://schemas.openxmlformats.org/wordprocessingml/2006/main">
        <w:t xml:space="preserve">Граница Гада описывается как простирающаяся от Фамари до вод раздора в Кадеше и до реки, ведущей к великому морю.</w:t>
      </w:r>
    </w:p>
    <w:p/>
    <w:p>
      <w:r xmlns:w="http://schemas.openxmlformats.org/wordprocessingml/2006/main">
        <w:t xml:space="preserve">1. Путь к величию: найди свою цель в пределах Гада</w:t>
      </w:r>
    </w:p>
    <w:p/>
    <w:p>
      <w:r xmlns:w="http://schemas.openxmlformats.org/wordprocessingml/2006/main">
        <w:t xml:space="preserve">2. Никогда не сдавайся: обретение силы в границах Гада</w:t>
      </w:r>
    </w:p>
    <w:p/>
    <w:p>
      <w:r xmlns:w="http://schemas.openxmlformats.org/wordprocessingml/2006/main">
        <w:t xml:space="preserve">1. Римлянам 8:37-39 – Нет, все это мы побеждаем благодаря Возлюбившему нас.</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Иезекииль 48:29 Вот земля, которую вы разделите по жребию коленам Израилевым в удел, и вот доли их, говорит Господь Бог.</w:t>
      </w:r>
    </w:p>
    <w:p/>
    <w:p>
      <w:r xmlns:w="http://schemas.openxmlformats.org/wordprocessingml/2006/main">
        <w:t xml:space="preserve">В этом отрывке говорится о земле, которую Господь Бог дал коленам Израилевым.</w:t>
      </w:r>
    </w:p>
    <w:p/>
    <w:p>
      <w:r xmlns:w="http://schemas.openxmlformats.org/wordprocessingml/2006/main">
        <w:t xml:space="preserve">1: Божье верное обеспечение Своего народа.</w:t>
      </w:r>
    </w:p>
    <w:p/>
    <w:p>
      <w:r xmlns:w="http://schemas.openxmlformats.org/wordprocessingml/2006/main">
        <w:t xml:space="preserve">2: Знать волю Господа и доверять ей.</w:t>
      </w:r>
    </w:p>
    <w:p/>
    <w:p>
      <w:r xmlns:w="http://schemas.openxmlformats.org/wordprocessingml/2006/main">
        <w:t xml:space="preserve">1: Второзаконие 10:11-12 - И сказал мне Господь: встань, иди пред народом твоим, чтобы они могли войти и овладеть землей, которую Я клялся отцам их дать им. И ныне, Израиль, чего требует от тебя Господь, Бог твой, как только бояться Господа, Бога твоего, ходить всеми путями Его, и любить Его, и служить Господу, Богу твоему, всем сердцем твоим и всеми силами твоими? душа.</w:t>
      </w:r>
    </w:p>
    <w:p/>
    <w:p>
      <w:r xmlns:w="http://schemas.openxmlformats.org/wordprocessingml/2006/main">
        <w:t xml:space="preserve">2: Иисус Навин 24:13-15 - И дал Я вам землю, над которой вы не трудились, и города, которых вы не строили, и вы живете в них; виноградников и маслин, которые вы насадили, не ешьте. Итак бойтесь Господа и служите Ему в искренности и истине, и отвергните богов, которым служили отцы ваши по ту сторону реки и в Египте; и служите Господу. И если покажется вам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p>
      <w:r xmlns:w="http://schemas.openxmlformats.org/wordprocessingml/2006/main">
        <w:t xml:space="preserve">Иезекииль 48:30 Вот выходы из города с северной стороны: четыре тысячи пятьсот мер.</w:t>
      </w:r>
    </w:p>
    <w:p/>
    <w:p>
      <w:r xmlns:w="http://schemas.openxmlformats.org/wordprocessingml/2006/main">
        <w:t xml:space="preserve">В Иезекииля 48:30 размеры северной стороны города описываются как 4500 мер.</w:t>
      </w:r>
    </w:p>
    <w:p/>
    <w:p>
      <w:r xmlns:w="http://schemas.openxmlformats.org/wordprocessingml/2006/main">
        <w:t xml:space="preserve">1. Совершенство Бога: размеры города в Иезекииля 48:30.</w:t>
      </w:r>
    </w:p>
    <w:p/>
    <w:p>
      <w:r xmlns:w="http://schemas.openxmlformats.org/wordprocessingml/2006/main">
        <w:t xml:space="preserve">2. Великолепие Божьего творения: Величина города в Иезекииля 48:30.</w:t>
      </w:r>
    </w:p>
    <w:p/>
    <w:p>
      <w:r xmlns:w="http://schemas.openxmlformats.org/wordprocessingml/2006/main">
        <w:t xml:space="preserve">1. Исайя 40:12-14 - Который измерил воду ладонью Своей и пядью обозначил небеса, заключил в меру прах земной и взвесил горы на весах и холмы на весах ?</w:t>
      </w:r>
    </w:p>
    <w:p/>
    <w:p>
      <w:r xmlns:w="http://schemas.openxmlformats.org/wordprocessingml/2006/main">
        <w:t xml:space="preserve">2. Псалом 103:11-12 – Ибо как высоко небо над землей, так велика Его непоколебимая любовь к боящимся Его; насколько далеко восток от запада, настолько удаляет Он от нас беззакония наши.</w:t>
      </w:r>
    </w:p>
    <w:p/>
    <w:p>
      <w:r xmlns:w="http://schemas.openxmlformats.org/wordprocessingml/2006/main">
        <w:t xml:space="preserve">Иезекииль 48:31 И ворота города будут по именам колен Израилевых: трое ворот к северу; одни ворота Рувима, одни ворота Иуды, одни ворота Левия.</w:t>
      </w:r>
    </w:p>
    <w:p/>
    <w:p>
      <w:r xmlns:w="http://schemas.openxmlformats.org/wordprocessingml/2006/main">
        <w:t xml:space="preserve">В городе Иезекииля 48 было трое ворот, каждые из которых были названы в честь колен Израиля — Рувима, Иуды и Левия.</w:t>
      </w:r>
    </w:p>
    <w:p/>
    <w:p>
      <w:r xmlns:w="http://schemas.openxmlformats.org/wordprocessingml/2006/main">
        <w:t xml:space="preserve">1. Единство Израиля: как колена Израиля объединились в Иезекииля 48.</w:t>
      </w:r>
    </w:p>
    <w:p/>
    <w:p>
      <w:r xmlns:w="http://schemas.openxmlformats.org/wordprocessingml/2006/main">
        <w:t xml:space="preserve">2. Божественная символика ворот города в Иезекииля 48.</w:t>
      </w:r>
    </w:p>
    <w:p/>
    <w:p>
      <w:r xmlns:w="http://schemas.openxmlformats.org/wordprocessingml/2006/main">
        <w:t xml:space="preserve">1. Бытие 49:8-12 – Иуда, лев, победит, но братья его поклонятся ему.</w:t>
      </w:r>
    </w:p>
    <w:p/>
    <w:p>
      <w:r xmlns:w="http://schemas.openxmlformats.org/wordprocessingml/2006/main">
        <w:t xml:space="preserve">2. Второзаконие 33:8-11 – Господь благословляет Левия, Рувима и Иуду.</w:t>
      </w:r>
    </w:p>
    <w:p/>
    <w:p>
      <w:r xmlns:w="http://schemas.openxmlformats.org/wordprocessingml/2006/main">
        <w:t xml:space="preserve">Иезекииль 48:32 И на восточной стороне четыре тысячи пятьсот: и трое ворот; и одни ворота Иосифа, одни ворота Вениамина, одни ворота Дана.</w:t>
      </w:r>
    </w:p>
    <w:p/>
    <w:p>
      <w:r xmlns:w="http://schemas.openxmlformats.org/wordprocessingml/2006/main">
        <w:t xml:space="preserve">В Иезекииля 48:32 описывается планировка восточной стороны города с четырьмя тысячами пятьюстами локтей и тремя воротами, по одному для каждого из колен Иосифа, Вениамина и Дана.</w:t>
      </w:r>
    </w:p>
    <w:p/>
    <w:p>
      <w:r xmlns:w="http://schemas.openxmlformats.org/wordprocessingml/2006/main">
        <w:t xml:space="preserve">1. Трое ворот Востока: исследование племенной идентичности в Иезекииля 48:32.</w:t>
      </w:r>
    </w:p>
    <w:p/>
    <w:p>
      <w:r xmlns:w="http://schemas.openxmlformats.org/wordprocessingml/2006/main">
        <w:t xml:space="preserve">2. Город колен: единство Иезекииля 48:32</w:t>
      </w:r>
    </w:p>
    <w:p/>
    <w:p>
      <w:r xmlns:w="http://schemas.openxmlformats.org/wordprocessingml/2006/main">
        <w:t xml:space="preserve">1. Бытие 48:5: «И ныне два сына твои, Ефрем и Манассия, которые родились у тебя в земле Египетской до того, как я пришел к тебе в Египет, — мои; как Рувим и Симеон, они будут моими».</w:t>
      </w:r>
    </w:p>
    <w:p/>
    <w:p>
      <w:r xmlns:w="http://schemas.openxmlformats.org/wordprocessingml/2006/main">
        <w:t xml:space="preserve">2. Второзаконие 33:12: «О Вениамине сказал: возлюбленный Господень будет жить подле него в безопасности, и Господь будет покрывать его весь день, и он будет обитать между плечами его».</w:t>
      </w:r>
    </w:p>
    <w:p/>
    <w:p>
      <w:r xmlns:w="http://schemas.openxmlformats.org/wordprocessingml/2006/main">
        <w:t xml:space="preserve">Иезекииль 48:33 И на южной стороне четыре тысячи пятьсот мер и трое ворот; одни ворота Симеона, одни ворота Иссахара, одни ворота Завулона.</w:t>
      </w:r>
    </w:p>
    <w:p/>
    <w:p>
      <w:r xmlns:w="http://schemas.openxmlformats.org/wordprocessingml/2006/main">
        <w:t xml:space="preserve">В 48-й главе Иезекииля описываются границы земли, которая будет передана двенадцати коленам Израиля. Он также включает размеры земли и названия трех ворот на южной стороне.</w:t>
      </w:r>
    </w:p>
    <w:p/>
    <w:p>
      <w:r xmlns:w="http://schemas.openxmlformats.org/wordprocessingml/2006/main">
        <w:t xml:space="preserve">1. Божье обеспечение Своего народа: Земля Обетованная.</w:t>
      </w:r>
    </w:p>
    <w:p/>
    <w:p>
      <w:r xmlns:w="http://schemas.openxmlformats.org/wordprocessingml/2006/main">
        <w:t xml:space="preserve">2. Жизнь в завете с Богом: как получить и почтить Его благословения.</w:t>
      </w:r>
    </w:p>
    <w:p/>
    <w:p>
      <w:r xmlns:w="http://schemas.openxmlformats.org/wordprocessingml/2006/main">
        <w:t xml:space="preserve">1. Бытие 12:1-3 – Обещание Господа Аврааму произвести от него великий народ и дать ему землю Ханаанскую.</w:t>
      </w:r>
    </w:p>
    <w:p/>
    <w:p>
      <w:r xmlns:w="http://schemas.openxmlformats.org/wordprocessingml/2006/main">
        <w:t xml:space="preserve">2. Иисус Навин 1:1-6 – Божье повеление Иисусу Навину быть сильным и мужественным, когда он поведет израильтян в Землю Обетованную.</w:t>
      </w:r>
    </w:p>
    <w:p/>
    <w:p>
      <w:r xmlns:w="http://schemas.openxmlformats.org/wordprocessingml/2006/main">
        <w:t xml:space="preserve">Иезекииль 48:34 На западной стороне четыре тысячи пятьсот, с тремя воротами; одни ворота Гада, одни ворота Асира, одни ворота Неффалима.</w:t>
      </w:r>
    </w:p>
    <w:p/>
    <w:p>
      <w:r xmlns:w="http://schemas.openxmlformats.org/wordprocessingml/2006/main">
        <w:t xml:space="preserve">В Иезекииля 48:34 очерчены границы города Иерусалима с четырьмя тысячами пятьюстами локтей на западной стороне и тремя воротами, каждый из которых представляет колена Гада, Асира и Неффалима.</w:t>
      </w:r>
    </w:p>
    <w:p/>
    <w:p>
      <w:r xmlns:w="http://schemas.openxmlformats.org/wordprocessingml/2006/main">
        <w:t xml:space="preserve">1. Важность границ: Иезекииль 48:34 и город Иерусалим.</w:t>
      </w:r>
    </w:p>
    <w:p/>
    <w:p>
      <w:r xmlns:w="http://schemas.openxmlformats.org/wordprocessingml/2006/main">
        <w:t xml:space="preserve">2. Значение трех колен: Гада, Ашера и Неффалима в Иезекииля 48:34.</w:t>
      </w:r>
    </w:p>
    <w:p/>
    <w:p>
      <w:r xmlns:w="http://schemas.openxmlformats.org/wordprocessingml/2006/main">
        <w:t xml:space="preserve">1. Иезекииля 48:34.</w:t>
      </w:r>
    </w:p>
    <w:p/>
    <w:p>
      <w:r xmlns:w="http://schemas.openxmlformats.org/wordprocessingml/2006/main">
        <w:t xml:space="preserve">2. Бытие 49:19-20 Гад, на него нападет войско, но он будет нападать за ними по пятам. Еда Ашера будет богата, и он доставит царские деликатесы.</w:t>
      </w:r>
    </w:p>
    <w:p/>
    <w:p>
      <w:r xmlns:w="http://schemas.openxmlformats.org/wordprocessingml/2006/main">
        <w:t xml:space="preserve">Иезекииль 48:35 Было около восемнадцати тысяч мер, и имя города с того дня будет: Господь там.</w:t>
      </w:r>
    </w:p>
    <w:p/>
    <w:p>
      <w:r xmlns:w="http://schemas.openxmlformats.org/wordprocessingml/2006/main">
        <w:t xml:space="preserve">Господь — имя города с того дня, окружностью которого восемнадцать тысяч мер.</w:t>
      </w:r>
    </w:p>
    <w:p/>
    <w:p>
      <w:r xmlns:w="http://schemas.openxmlformats.org/wordprocessingml/2006/main">
        <w:t xml:space="preserve">1. Будем всегда помнить, что Господь всегда с нами, где бы мы ни находились.</w:t>
      </w:r>
    </w:p>
    <w:p/>
    <w:p>
      <w:r xmlns:w="http://schemas.openxmlformats.org/wordprocessingml/2006/main">
        <w:t xml:space="preserve">2. Нам следует воодушевиться знанием того, что Господь является краеугольным камнем любого города или общины.</w:t>
      </w:r>
    </w:p>
    <w:p/>
    <w:p>
      <w:r xmlns:w="http://schemas.openxmlformats.org/wordprocessingml/2006/main">
        <w:t xml:space="preserve">1. Псалом 46:5 Бог посреди нее; она не поколеблется: Бог поможет ей, и то сразу.</w:t>
      </w:r>
    </w:p>
    <w:p/>
    <w:p>
      <w:r xmlns:w="http://schemas.openxmlformats.org/wordprocessingml/2006/main">
        <w:t xml:space="preserve">2. Исайя 12:6 Взывай и восклицай, жительница Сиона, ибо велик Святый Израилев посреди тебя.</w:t>
      </w:r>
    </w:p>
    <w:p/>
    <w:p>
      <w:r xmlns:w="http://schemas.openxmlformats.org/wordprocessingml/2006/main">
        <w:t xml:space="preserve">Первая глава книги Даниила знакомит с книгой Даниила и подготавливает почву для последующих событий. В главе основное внимание уделяется пленению Даниила и трех его друзей в Вавилоне, их отказу осквернять себя царской пищей и их благосклонности перед Богом.</w:t>
      </w:r>
    </w:p>
    <w:p/>
    <w:p>
      <w:r xmlns:w="http://schemas.openxmlformats.org/wordprocessingml/2006/main">
        <w:t xml:space="preserve">1-й абзац: Глава начинается с исторического контекста вавилонского завоевания Иерусалима и изгнания израильтян, включая Даниила и его друзей. Их увозят в Вавилон и отдают под опеку Ашпеназа, начальника евнухов (Даниила 1:1-2).</w:t>
      </w:r>
    </w:p>
    <w:p/>
    <w:p>
      <w:r xmlns:w="http://schemas.openxmlformats.org/wordprocessingml/2006/main">
        <w:t xml:space="preserve">2-й абзац: Глава продолжается описанием выбора и обучения Даниила и его друзей при царском дворе. Их выбирают за мудрость, интеллект и внешний вид, и их обучают языку и литературе вавилонян (Даниила 1:3-7).</w:t>
      </w:r>
    </w:p>
    <w:p/>
    <w:p>
      <w:r xmlns:w="http://schemas.openxmlformats.org/wordprocessingml/2006/main">
        <w:t xml:space="preserve">3-й абзац: Затем видение фокусируется на решении Даниила не осквернять себя царской едой и вином. Он предлагает альтернативную диету, состоящую из овощей и воды, которая, по его мнению, сохранит здоровье ему и его друзьям в соответствии с их верой (Даниила 1:8-16).</w:t>
      </w:r>
    </w:p>
    <w:p/>
    <w:p>
      <w:r xmlns:w="http://schemas.openxmlformats.org/wordprocessingml/2006/main">
        <w:t xml:space="preserve">Четвертый абзац: Глава завершается описанием диетического выбора Даниила. Бог благословляет Даниила и его друзей, давая им мудрость, знание и благосклонность в глазах Ашпеназа, который находит их более здоровыми и лучше питающимися, чем те, кто ел царскую пищу (Даниил 1:17-21).</w:t>
      </w:r>
    </w:p>
    <w:p/>
    <w:p>
      <w:r xmlns:w="http://schemas.openxmlformats.org/wordprocessingml/2006/main">
        <w:t xml:space="preserve">В итоге,</w:t>
      </w:r>
    </w:p>
    <w:p>
      <w:r xmlns:w="http://schemas.openxmlformats.org/wordprocessingml/2006/main">
        <w:t xml:space="preserve">Книга Даниила, первая глава, представляет</w:t>
      </w:r>
    </w:p>
    <w:p>
      <w:r xmlns:w="http://schemas.openxmlformats.org/wordprocessingml/2006/main">
        <w:t xml:space="preserve">введение в книгу Даниила,</w:t>
      </w:r>
    </w:p>
    <w:p>
      <w:r xmlns:w="http://schemas.openxmlformats.org/wordprocessingml/2006/main">
        <w:t xml:space="preserve">сосредоточив внимание на пленении Даниила и его друзей в Вавилоне,</w:t>
      </w:r>
    </w:p>
    <w:p>
      <w:r xmlns:w="http://schemas.openxmlformats.org/wordprocessingml/2006/main">
        <w:t xml:space="preserve">их отказ осквернять себя царской пищей,</w:t>
      </w:r>
    </w:p>
    <w:p>
      <w:r xmlns:w="http://schemas.openxmlformats.org/wordprocessingml/2006/main">
        <w:t xml:space="preserve">и их благосклонность у Бога.</w:t>
      </w:r>
    </w:p>
    <w:p/>
    <w:p>
      <w:r xmlns:w="http://schemas.openxmlformats.org/wordprocessingml/2006/main">
        <w:t xml:space="preserve">Исторический контекст вавилонского завоевания Иерусалима и изгнания израильтян.</w:t>
      </w:r>
    </w:p>
    <w:p>
      <w:r xmlns:w="http://schemas.openxmlformats.org/wordprocessingml/2006/main">
        <w:t xml:space="preserve">Отбор и обучение Даниила и его друзей при царском дворе.</w:t>
      </w:r>
    </w:p>
    <w:p>
      <w:r xmlns:w="http://schemas.openxmlformats.org/wordprocessingml/2006/main">
        <w:t xml:space="preserve">Решение Даниила не осквернять себя царской едой и вином.</w:t>
      </w:r>
    </w:p>
    <w:p>
      <w:r xmlns:w="http://schemas.openxmlformats.org/wordprocessingml/2006/main">
        <w:t xml:space="preserve">Предложение альтернативной диеты из овощей и воды.</w:t>
      </w:r>
    </w:p>
    <w:p>
      <w:r xmlns:w="http://schemas.openxmlformats.org/wordprocessingml/2006/main">
        <w:t xml:space="preserve">Результат диетического выбора Даниила и благосклонность Бога к нему и его друзьям.</w:t>
      </w:r>
    </w:p>
    <w:p/>
    <w:p>
      <w:r xmlns:w="http://schemas.openxmlformats.org/wordprocessingml/2006/main">
        <w:t xml:space="preserve">Эта глава книги Даниила знакомит с книгой и подготавливает почву для последующих событий. Глава начинается с описания исторического контекста вавилонского завоевания Иерусалима и изгнания израильтян, включая Даниила и его друзей. Их увозят в Вавилон и отдают под опеку Ашпеназа, начальника евнухов. Затем в главе описывается отбор и обучение Даниила и его друзей при царском дворе, выбранных за их мудрость, интеллект и внешний вид. Их обучают языку и литературе вавилонян. В этой главе основное внимание уделяется решению Даниила не осквернять себя царской едой и вином. Он предлагает альтернативную диету, состоящую из овощей и воды, полагая, что она сохранит здоровье ему и его друзьям в соответствии с их верой. Глава завершается описанием диетического выбора Даниила. Бог благословляет Даниила и его друзей, даруя им мудрость, знания и благосклонность в глазах Ашпеназа. Они оказываются более здоровыми и питательными, чем те, кто ел царскую пищу. В этой главе подчеркивается непоколебимая вера Даниила и верность Бога в выполнении своих обязательств.</w:t>
      </w:r>
    </w:p>
    <w:p/>
    <w:p>
      <w:r xmlns:w="http://schemas.openxmlformats.org/wordprocessingml/2006/main">
        <w:t xml:space="preserve">Даниил 1:1 В третий год правления Иоакима, царя Иудейского, пришел Навуходоносор, царь Вавилонский, в Иерусалим и осадил его.</w:t>
      </w:r>
    </w:p>
    <w:p/>
    <w:p>
      <w:r xmlns:w="http://schemas.openxmlformats.org/wordprocessingml/2006/main">
        <w:t xml:space="preserve">Навуходоносор, царь Вавилона, осадил Иерусалим в третий год правления Иоакима, царя Иудеи.</w:t>
      </w:r>
    </w:p>
    <w:p/>
    <w:p>
      <w:r xmlns:w="http://schemas.openxmlformats.org/wordprocessingml/2006/main">
        <w:t xml:space="preserve">1. Доверьтесь Богу, несмотря на трудные времена – Даниил 1:1</w:t>
      </w:r>
    </w:p>
    <w:p/>
    <w:p>
      <w:r xmlns:w="http://schemas.openxmlformats.org/wordprocessingml/2006/main">
        <w:t xml:space="preserve">2. Будьте готовы к неожиданным переменам – Даниил 1:1.</w:t>
      </w:r>
    </w:p>
    <w:p/>
    <w:p>
      <w:r xmlns:w="http://schemas.openxmlformats.org/wordprocessingml/2006/main">
        <w:t xml:space="preserve">1. Иеремия 25:1-11; Божий суд над Иудой за их непослушание.</w:t>
      </w:r>
    </w:p>
    <w:p/>
    <w:p>
      <w:r xmlns:w="http://schemas.openxmlformats.org/wordprocessingml/2006/main">
        <w:t xml:space="preserve">2. 2 Паралипоменон 36:11-21; Падение Иерусалима перед Навуходоносором.</w:t>
      </w:r>
    </w:p>
    <w:p/>
    <w:p>
      <w:r xmlns:w="http://schemas.openxmlformats.org/wordprocessingml/2006/main">
        <w:t xml:space="preserve">Даниил 1:2 И отдал Господь Иоакима, царя Иудейского, в руку его с частью сосудов дома Божия, которые он отнес в землю Сеннаар, в дом бога своего; и он принес сосуды в сокровищницу своего бога.</w:t>
      </w:r>
    </w:p>
    <w:p/>
    <w:p>
      <w:r xmlns:w="http://schemas.openxmlformats.org/wordprocessingml/2006/main">
        <w:t xml:space="preserve">В этом отрывке описывается, как вавилонский царь Навуходоносор завоевал Иудею и увез часть сосудов Дома Божьего в землю Сеннаар.</w:t>
      </w:r>
    </w:p>
    <w:p/>
    <w:p>
      <w:r xmlns:w="http://schemas.openxmlformats.org/wordprocessingml/2006/main">
        <w:t xml:space="preserve">1: Мы должны оставаться верными Богу, какие бы испытания и невзгоды ни встретились на нашем пути.</w:t>
      </w:r>
    </w:p>
    <w:p/>
    <w:p>
      <w:r xmlns:w="http://schemas.openxmlformats.org/wordprocessingml/2006/main">
        <w:t xml:space="preserve">2: Мы должны помнить о том, чтобы доверять Богу в трудные времена, а не полагаться на свои собственные силы.</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Даниил 1:3 И сказал царь Ашпеназу, господину евнухов своих, чтобы он привел некоторых из сынов Израилевых, и из семени царского, и из князей;</w:t>
      </w:r>
    </w:p>
    <w:p/>
    <w:p>
      <w:r xmlns:w="http://schemas.openxmlformats.org/wordprocessingml/2006/main">
        <w:t xml:space="preserve">Даниил и его друзья выбраны царем Навуходоносором для службы при его дворе.</w:t>
      </w:r>
    </w:p>
    <w:p/>
    <w:p>
      <w:r xmlns:w="http://schemas.openxmlformats.org/wordprocessingml/2006/main">
        <w:t xml:space="preserve">1: Не позволяйте обстоятельствам определять вас, а вместо этого стремитесь оставаться верными Богу и быть примером силы и мужества.</w:t>
      </w:r>
    </w:p>
    <w:p/>
    <w:p>
      <w:r xmlns:w="http://schemas.openxmlformats.org/wordprocessingml/2006/main">
        <w:t xml:space="preserve">2. В трудные времена доверьтесь Богу, который даст вам необходимую силу и мужество, чтобы выстоять.</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Второзаконие 31:6 - «Будьте сильными и мужественными. Не бойтесь и не страшитесь их, ибо Господь, Бог ваш, идет с вами. Он не оставит вас и не оставит вас.</w:t>
      </w:r>
    </w:p>
    <w:p/>
    <w:p>
      <w:r xmlns:w="http://schemas.openxmlformats.org/wordprocessingml/2006/main">
        <w:t xml:space="preserve">Даниил 1:4 Дети, в которых не было порока, но которые были благосклонны, и искусны во всякой мудрости, и хитры в познании, и разумели науку, и которые имели способность стоять в царском дворце, и которых они могли бы учить учение и язык халдеев.</w:t>
      </w:r>
    </w:p>
    <w:p/>
    <w:p>
      <w:r xmlns:w="http://schemas.openxmlformats.org/wordprocessingml/2006/main">
        <w:t xml:space="preserve">Четверо детей были выбраны, чтобы стоять в царском дворце, они были безупречны, привлекательны, мудры, сведущи и искусны в науках, и их нужно было обучать халдейскому языку.</w:t>
      </w:r>
    </w:p>
    <w:p/>
    <w:p>
      <w:r xmlns:w="http://schemas.openxmlformats.org/wordprocessingml/2006/main">
        <w:t xml:space="preserve">1. Сила мудрости: как навыки и знания могут открыть новые возможности</w:t>
      </w:r>
    </w:p>
    <w:p/>
    <w:p>
      <w:r xmlns:w="http://schemas.openxmlformats.org/wordprocessingml/2006/main">
        <w:t xml:space="preserve">2. Ценность образования: развивать себя для достижения великих целей</w:t>
      </w:r>
    </w:p>
    <w:p/>
    <w:p>
      <w:r xmlns:w="http://schemas.openxmlformats.org/wordprocessingml/2006/main">
        <w:t xml:space="preserve">1. Притчи 3:13-18.</w:t>
      </w:r>
    </w:p>
    <w:p/>
    <w:p>
      <w:r xmlns:w="http://schemas.openxmlformats.org/wordprocessingml/2006/main">
        <w:t xml:space="preserve">2. Колоссянам 3:16-17.</w:t>
      </w:r>
    </w:p>
    <w:p/>
    <w:p>
      <w:r xmlns:w="http://schemas.openxmlformats.org/wordprocessingml/2006/main">
        <w:t xml:space="preserve">Даниил 1:5 И назначил им царь ежедневный запас царской пищи и вина, которое он пил, так что они питали их три года, чтобы по истечении этого времени они могли предстать перед царем.</w:t>
      </w:r>
    </w:p>
    <w:p/>
    <w:p>
      <w:r xmlns:w="http://schemas.openxmlformats.org/wordprocessingml/2006/main">
        <w:t xml:space="preserve">Царь назначил Даниилу, Ханании, Мисаилу и Азарии ежедневную провизию на три года, чтобы подготовить их к предстоянию перед царем.</w:t>
      </w:r>
    </w:p>
    <w:p/>
    <w:p>
      <w:r xmlns:w="http://schemas.openxmlformats.org/wordprocessingml/2006/main">
        <w:t xml:space="preserve">1. Как Бог заботится о Своем народе</w:t>
      </w:r>
    </w:p>
    <w:p/>
    <w:p>
      <w:r xmlns:w="http://schemas.openxmlformats.org/wordprocessingml/2006/main">
        <w:t xml:space="preserve">2. Важность подготовки к будущему</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Притчи 22:3 – Разумный видит опасность и скрывается, а простодушный идет и страдает от этого.</w:t>
      </w:r>
    </w:p>
    <w:p/>
    <w:p>
      <w:r xmlns:w="http://schemas.openxmlformats.org/wordprocessingml/2006/main">
        <w:t xml:space="preserve">Даниил 1:6 Среди них были сыны Иуды: Даниил, Ханания, Мисаил и Азария:</w:t>
      </w:r>
    </w:p>
    <w:p/>
    <w:p>
      <w:r xmlns:w="http://schemas.openxmlformats.org/wordprocessingml/2006/main">
        <w:t xml:space="preserve">Даниил, Ханания, Мишаил и Азария, четверо детей Иуды, были среди тех, кого выбрали для службы при дворе царя Вавилона.</w:t>
      </w:r>
    </w:p>
    <w:p/>
    <w:p>
      <w:r xmlns:w="http://schemas.openxmlformats.org/wordprocessingml/2006/main">
        <w:t xml:space="preserve">1. Важность верного послушания даже в трудных обстоятельствах.</w:t>
      </w:r>
    </w:p>
    <w:p/>
    <w:p>
      <w:r xmlns:w="http://schemas.openxmlformats.org/wordprocessingml/2006/main">
        <w:t xml:space="preserve">2. Сила веры, приносящая Божье благоволение в любой ситуации.</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Даниил 1:7 Ему дал имена князь евнухов, ибо он дал Даниилу имя Валтасар; и Ханании из Седраха; и Мисаилу из Мисаха; и Азарии из Авденаго.</w:t>
      </w:r>
    </w:p>
    <w:p/>
    <w:p>
      <w:r xmlns:w="http://schemas.openxmlformats.org/wordprocessingml/2006/main">
        <w:t xml:space="preserve">Бог заботится о нас даже в трудные времена и обеспечивает нас.</w:t>
      </w:r>
    </w:p>
    <w:p/>
    <w:p>
      <w:r xmlns:w="http://schemas.openxmlformats.org/wordprocessingml/2006/main">
        <w:t xml:space="preserve">1. Божье обеспечение: размышления над Даниила 1:7.</w:t>
      </w:r>
    </w:p>
    <w:p/>
    <w:p>
      <w:r xmlns:w="http://schemas.openxmlformats.org/wordprocessingml/2006/main">
        <w:t xml:space="preserve">2. Как Бог заботится о нас в трудные времена: уроки из Даниила 1:7.</w:t>
      </w:r>
    </w:p>
    <w:p/>
    <w:p>
      <w:r xmlns:w="http://schemas.openxmlformats.org/wordprocessingml/2006/main">
        <w:t xml:space="preserve">1. Псалом 91:15 – Он воззовет ко мне, и я отвечу ему; Я буду с ним в беде; Я избавлю его и прославлю его.</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Даниил 1:8 Но Даниил решил в сердце своем не осквернять себя ни частью царской пищи, ни вином, которое он пил; поэтому он просил князя евнухов, чтобы он не осквернял себя.</w:t>
      </w:r>
    </w:p>
    <w:p/>
    <w:p>
      <w:r xmlns:w="http://schemas.openxmlformats.org/wordprocessingml/2006/main">
        <w:t xml:space="preserve">Даниил решил оставаться верным Богу, несмотря на искушения мирского образа жизни.</w:t>
      </w:r>
    </w:p>
    <w:p/>
    <w:p>
      <w:r xmlns:w="http://schemas.openxmlformats.org/wordprocessingml/2006/main">
        <w:t xml:space="preserve">1. Стойко сохраняйте верность, несмотря на искушения.</w:t>
      </w:r>
    </w:p>
    <w:p/>
    <w:p>
      <w:r xmlns:w="http://schemas.openxmlformats.org/wordprocessingml/2006/main">
        <w:t xml:space="preserve">2. Делать правильный выбор в сложных обстоятельствах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1 Коринфянам 10:13 – Вас постигло искушение не иное, как человеческое; но верен Бог, Который не попустит вам быть искушенными сверх сил; но при искушении найдете и путь к избавлению, чтобы вы могли перенести его.</w:t>
      </w:r>
    </w:p>
    <w:p/>
    <w:p>
      <w:r xmlns:w="http://schemas.openxmlformats.org/wordprocessingml/2006/main">
        <w:t xml:space="preserve">Даниил 1:9 Бог снискал благосклонность и нежную любовь Даниила к князю евнухов.</w:t>
      </w:r>
    </w:p>
    <w:p/>
    <w:p>
      <w:r xmlns:w="http://schemas.openxmlformats.org/wordprocessingml/2006/main">
        <w:t xml:space="preserve">Даниил пользовался благосклонностью и любовью князя евнухов.</w:t>
      </w:r>
    </w:p>
    <w:p/>
    <w:p>
      <w:r xmlns:w="http://schemas.openxmlformats.org/wordprocessingml/2006/main">
        <w:t xml:space="preserve">1. «Бог оказывает благосклонность в неожиданных местах»</w:t>
      </w:r>
    </w:p>
    <w:p/>
    <w:p>
      <w:r xmlns:w="http://schemas.openxmlformats.org/wordprocessingml/2006/main">
        <w:t xml:space="preserve">2. «Безусловная любовь Бога»</w:t>
      </w:r>
    </w:p>
    <w:p/>
    <w:p>
      <w:r xmlns:w="http://schemas.openxmlformats.org/wordprocessingml/2006/main">
        <w:t xml:space="preserve">1. Притчи 3:34 – «Он насмехается над гордыми насмешниками, а к смиренным и угнетенным проявляет благосклонность».</w:t>
      </w:r>
    </w:p>
    <w:p/>
    <w:p>
      <w:r xmlns:w="http://schemas.openxmlformats.org/wordprocessingml/2006/main">
        <w:t xml:space="preserve">2. 1 Иоанна 4:19 – «Мы любим, потому что Он первым возлюбил нас».</w:t>
      </w:r>
    </w:p>
    <w:p/>
    <w:p>
      <w:r xmlns:w="http://schemas.openxmlformats.org/wordprocessingml/2006/main">
        <w:t xml:space="preserve">Даниил 1:10 И сказал князь евнухов Даниилу: я боюсь господина моего царя, который назначил тебе пищу и питие твое; ибо зачем ему видеть лица твои хуже, чем дети, подобные тебе? тогда вы заставите меня подвергнуть опасности мою голову перед царем.</w:t>
      </w:r>
    </w:p>
    <w:p/>
    <w:p>
      <w:r xmlns:w="http://schemas.openxmlformats.org/wordprocessingml/2006/main">
        <w:t xml:space="preserve">Даниэлю и его товарищам было приказано есть царскую пищу, но они опасались последствий, если их лица понравятся хуже, чем у других детей.</w:t>
      </w:r>
    </w:p>
    <w:p/>
    <w:p>
      <w:r xmlns:w="http://schemas.openxmlformats.org/wordprocessingml/2006/main">
        <w:t xml:space="preserve">1. Страх быть отвергнутым: как преодолеть страх и жить мужественно</w:t>
      </w:r>
    </w:p>
    <w:p/>
    <w:p>
      <w:r xmlns:w="http://schemas.openxmlformats.org/wordprocessingml/2006/main">
        <w:t xml:space="preserve">2. Божье обеспечение: найти утешение и силу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 а тело больше, чем одежда?»</w:t>
      </w:r>
    </w:p>
    <w:p/>
    <w:p>
      <w:r xmlns:w="http://schemas.openxmlformats.org/wordprocessingml/2006/main">
        <w:t xml:space="preserve">Даниил 1:11 И сказал Даниил Мелцару, которого князь евнухов поставил над Даниилом, Хананией, Мисаилом и Азарией:</w:t>
      </w:r>
    </w:p>
    <w:p/>
    <w:p>
      <w:r xmlns:w="http://schemas.openxmlformats.org/wordprocessingml/2006/main">
        <w:t xml:space="preserve">Даниил и его друзья остаются верными Божьему закону.</w:t>
      </w:r>
    </w:p>
    <w:p/>
    <w:p>
      <w:r xmlns:w="http://schemas.openxmlformats.org/wordprocessingml/2006/main">
        <w:t xml:space="preserve">1. Мы можем решить оставаться верными Божьему закону независимо от наших обстоятельств.</w:t>
      </w:r>
    </w:p>
    <w:p/>
    <w:p>
      <w:r xmlns:w="http://schemas.openxmlformats.org/wordprocessingml/2006/main">
        <w:t xml:space="preserve">2. Сила верности и послушания Божьему закону.</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Евреям 11:25. Выбор быть верным во времена страданий, как это делал Моисей, показывает великую веру в Бога.</w:t>
      </w:r>
    </w:p>
    <w:p/>
    <w:p>
      <w:r xmlns:w="http://schemas.openxmlformats.org/wordprocessingml/2006/main">
        <w:t xml:space="preserve">Даниил 1:12 Испытай рабов твоих, прошу тебя, десять дней; и пусть они дадут нам пищу и воду для питья.</w:t>
      </w:r>
    </w:p>
    <w:p/>
    <w:p>
      <w:r xmlns:w="http://schemas.openxmlformats.org/wordprocessingml/2006/main">
        <w:t xml:space="preserve">В этом отрывке говорится о Данииле и его товарищах, которые просят Бога испытать их в течение десяти дней, давая им только пульс и воду для еды и питья.</w:t>
      </w:r>
    </w:p>
    <w:p/>
    <w:p>
      <w:r xmlns:w="http://schemas.openxmlformats.org/wordprocessingml/2006/main">
        <w:t xml:space="preserve">1. Доверие к Божьему обеспечению – полагаться на то, что Бог предоставит помощь в трудные времена, и доверять Его верности.</w:t>
      </w:r>
    </w:p>
    <w:p/>
    <w:p>
      <w:r xmlns:w="http://schemas.openxmlformats.org/wordprocessingml/2006/main">
        <w:t xml:space="preserve">2. Развитие веры в Божье испытание – научиться полагаться на Божью мудрость и силу во время испытаний.</w:t>
      </w:r>
    </w:p>
    <w:p/>
    <w:p>
      <w:r xmlns:w="http://schemas.openxmlformats.org/wordprocessingml/2006/main">
        <w:t xml:space="preserve">1. Матфея 6:31-34 – Учение Иисуса о доверии Богу в наших нуждах.</w:t>
      </w:r>
    </w:p>
    <w:p/>
    <w:p>
      <w:r xmlns:w="http://schemas.openxmlformats.org/wordprocessingml/2006/main">
        <w:t xml:space="preserve">2. Иакова 1:2-4 – учение Иакова о стойкости во время испытаний.</w:t>
      </w:r>
    </w:p>
    <w:p/>
    <w:p>
      <w:r xmlns:w="http://schemas.openxmlformats.org/wordprocessingml/2006/main">
        <w:t xml:space="preserve">Даниил 1:13 Тогда да взглянем пред тобою на лица наши и на лица детей, которые едят часть царской пищи, и, как видишь, поступай с рабами твоими.</w:t>
      </w:r>
    </w:p>
    <w:p/>
    <w:p>
      <w:r xmlns:w="http://schemas.openxmlformats.org/wordprocessingml/2006/main">
        <w:t xml:space="preserve">Слуги короля просили, чтобы их судили по их внешнему виду после употребления царской еды.</w:t>
      </w:r>
    </w:p>
    <w:p/>
    <w:p>
      <w:r xmlns:w="http://schemas.openxmlformats.org/wordprocessingml/2006/main">
        <w:t xml:space="preserve">1. Сила веры и доверия Богу</w:t>
      </w:r>
    </w:p>
    <w:p/>
    <w:p>
      <w:r xmlns:w="http://schemas.openxmlformats.org/wordprocessingml/2006/main">
        <w:t xml:space="preserve">2. Важность смирения и мужества в трудных ситуациях.</w:t>
      </w:r>
    </w:p>
    <w:p/>
    <w:p>
      <w:r xmlns:w="http://schemas.openxmlformats.org/wordprocessingml/2006/main">
        <w:t xml:space="preserve">1. Матфея 6:25 34 – Не заботьтесь для души вашей, что вам есть или пить, ни для тела вашего, во что одеться.</w:t>
      </w:r>
    </w:p>
    <w:p/>
    <w:p>
      <w:r xmlns:w="http://schemas.openxmlformats.org/wordprocessingml/2006/main">
        <w:t xml:space="preserve">2. Philippians 4:6 7 – Не заботьтесь ни о чем, но во всем в молитве и прошении с благодарением открывайте свои желания пред Богом.</w:t>
      </w:r>
    </w:p>
    <w:p/>
    <w:p>
      <w:r xmlns:w="http://schemas.openxmlformats.org/wordprocessingml/2006/main">
        <w:t xml:space="preserve">Даниил 1:14 И согласился с ними в этом и испытал их десять дней.</w:t>
      </w:r>
    </w:p>
    <w:p/>
    <w:p>
      <w:r xmlns:w="http://schemas.openxmlformats.org/wordprocessingml/2006/main">
        <w:t xml:space="preserve">В этом отрывке рассказывается о том, как Даниил согласился пройти 10-дневное испытание и доказал свою успешность.</w:t>
      </w:r>
    </w:p>
    <w:p/>
    <w:p>
      <w:r xmlns:w="http://schemas.openxmlformats.org/wordprocessingml/2006/main">
        <w:t xml:space="preserve">1: Бог вознаграждает тех, кто доверяет Его обещаниям.</w:t>
      </w:r>
    </w:p>
    <w:p/>
    <w:p>
      <w:r xmlns:w="http://schemas.openxmlformats.org/wordprocessingml/2006/main">
        <w:t xml:space="preserve">2. Мы можем верить, что Бог обеспечит нас в трудные времена.</w:t>
      </w:r>
    </w:p>
    <w:p/>
    <w:p>
      <w:r xmlns:w="http://schemas.openxmlformats.org/wordprocessingml/2006/main">
        <w:t xml:space="preserve">1: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2:1 Петра 5:7 Возложите на Него все заботы ваши, потому что Он печется о вас.</w:t>
      </w:r>
    </w:p>
    <w:p/>
    <w:p>
      <w:r xmlns:w="http://schemas.openxmlformats.org/wordprocessingml/2006/main">
        <w:t xml:space="preserve">Даниил 1:15 И по прошествии десяти дней лица их стали красивее и толще телом, чем у всех детей, которые ели часть царского мяса.</w:t>
      </w:r>
    </w:p>
    <w:p/>
    <w:p>
      <w:r xmlns:w="http://schemas.openxmlformats.org/wordprocessingml/2006/main">
        <w:t xml:space="preserve">Даниил, Седрах, Мисах и Авденаго отказались есть царскую пищу и вместо этого ели овощи и воду. Через десять дней их вид был здоровее, чем у тех, кто ел царскую пищу.</w:t>
      </w:r>
    </w:p>
    <w:p/>
    <w:p>
      <w:r xmlns:w="http://schemas.openxmlformats.org/wordprocessingml/2006/main">
        <w:t xml:space="preserve">1. Сила здорового питания: пример Даниила, Седраха, Мисаха и Авденаго.</w:t>
      </w:r>
    </w:p>
    <w:p/>
    <w:p>
      <w:r xmlns:w="http://schemas.openxmlformats.org/wordprocessingml/2006/main">
        <w:t xml:space="preserve">2. Выбор верности вместо удобства: пример из Даниила 1:15.</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Притчи 16:24 — Слова милосердия — сот, сладки для души и целительны для костей.</w:t>
      </w:r>
    </w:p>
    <w:p/>
    <w:p>
      <w:r xmlns:w="http://schemas.openxmlformats.org/wordprocessingml/2006/main">
        <w:t xml:space="preserve">Даниил 1:16 И Мельцар взял у них часть мяса и вина, которое они должны были пить; и дал им пульс.</w:t>
      </w:r>
    </w:p>
    <w:p/>
    <w:p>
      <w:r xmlns:w="http://schemas.openxmlformats.org/wordprocessingml/2006/main">
        <w:t xml:space="preserve">Дэниелу и его друзьям предложили другую диету, состоящую из бобовых вместо мяса и вина.</w:t>
      </w:r>
    </w:p>
    <w:p/>
    <w:p>
      <w:r xmlns:w="http://schemas.openxmlformats.org/wordprocessingml/2006/main">
        <w:t xml:space="preserve">1. Бог обеспечивает нас по-разному.</w:t>
      </w:r>
    </w:p>
    <w:p/>
    <w:p>
      <w:r xmlns:w="http://schemas.openxmlformats.org/wordprocessingml/2006/main">
        <w:t xml:space="preserve">2. Мы можем доверять обеспечению Господа, даже если оно не соответствует нашим ожиданиям.</w:t>
      </w:r>
    </w:p>
    <w:p/>
    <w:p>
      <w:r xmlns:w="http://schemas.openxmlformats.org/wordprocessingml/2006/main">
        <w:t xml:space="preserve">1. Матфея 6:26-27 «Взгляните на птиц небесных: они ни сеют, ни жнут, ни собирают в житницы, и Отец ваш Небесный питает их. Разве вы не более ценны, чем они? тревога может продлить его жизнь хотя бы на час?»</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Даниил 1:17 Четверым этим детям Бог дал знание и умение во всяком учении и премудрости, а Даниил имел разумение во всех видениях и снах.</w:t>
      </w:r>
    </w:p>
    <w:p/>
    <w:p>
      <w:r xmlns:w="http://schemas.openxmlformats.org/wordprocessingml/2006/main">
        <w:t xml:space="preserve">Бог даровал четверым детям знания, мудрость, понимание и умения.</w:t>
      </w:r>
    </w:p>
    <w:p/>
    <w:p>
      <w:r xmlns:w="http://schemas.openxmlformats.org/wordprocessingml/2006/main">
        <w:t xml:space="preserve">1. Мы можем доверять Богу, который даст нам мудрость и знания, необходимые для выполнения любой задачи.</w:t>
      </w:r>
    </w:p>
    <w:p/>
    <w:p>
      <w:r xmlns:w="http://schemas.openxmlformats.org/wordprocessingml/2006/main">
        <w:t xml:space="preserve">2. Благоволение Божие больше всякого земного знания; ищите Его руководства, и вы добьетесь успеха.</w:t>
      </w:r>
    </w:p>
    <w:p/>
    <w:p>
      <w:r xmlns:w="http://schemas.openxmlformats.org/wordprocessingml/2006/main">
        <w:t xml:space="preserve">1. Притчи 3:5-6 Надейся на Господа всем сердцем твоим; и не полагайся на разум твой. 6 Во всех путях твоих познавай Его, и Он направит стези твои.</w:t>
      </w:r>
    </w:p>
    <w:p/>
    <w:p>
      <w:r xmlns:w="http://schemas.openxmlformats.org/wordprocessingml/2006/main">
        <w:t xml:space="preserve">2. Иакова 1:5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Даниил 1:18 По прошествии тех дней, о которых царь сказал, что он должен привести их, тогда князь евнухов привел их пред Навуходоносором.</w:t>
      </w:r>
    </w:p>
    <w:p/>
    <w:p>
      <w:r xmlns:w="http://schemas.openxmlformats.org/wordprocessingml/2006/main">
        <w:t xml:space="preserve">Князь евнухов привел Даниила, Хананию, Мишаила и Азарию к царю Навуходоносору в конце отведенных дней.</w:t>
      </w:r>
    </w:p>
    <w:p/>
    <w:p>
      <w:r xmlns:w="http://schemas.openxmlformats.org/wordprocessingml/2006/main">
        <w:t xml:space="preserve">1. Доверять Богу, даже когда сталкиваешься с трудностями</w:t>
      </w:r>
    </w:p>
    <w:p/>
    <w:p>
      <w:r xmlns:w="http://schemas.openxmlformats.org/wordprocessingml/2006/main">
        <w:t xml:space="preserve">2. Важность послушания</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Даниил 1:19 И царь беседовал с ними; и среди них не нашлось никого, подобного Даниилу, Анании, Мисаилу и Азарии; и стали они пред царем.</w:t>
      </w:r>
    </w:p>
    <w:p/>
    <w:p>
      <w:r xmlns:w="http://schemas.openxmlformats.org/wordprocessingml/2006/main">
        <w:t xml:space="preserve">Даниил, Ханания, Мишаил и Азария оказались лучшими среди всех остальных, и царь оказал им благосклонность.</w:t>
      </w:r>
    </w:p>
    <w:p/>
    <w:p>
      <w:r xmlns:w="http://schemas.openxmlformats.org/wordprocessingml/2006/main">
        <w:t xml:space="preserve">1. Благоволение Божие ценнее любого земного богатства.</w:t>
      </w:r>
    </w:p>
    <w:p/>
    <w:p>
      <w:r xmlns:w="http://schemas.openxmlformats.org/wordprocessingml/2006/main">
        <w:t xml:space="preserve">2. Когда мы стремимся быть как можно лучше, Бог вознаградит нас.</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Колоссянам 3:23 — Что бы вы ни делали, делайте это от всего сердца, как для Господа, а не для господ человеческих.</w:t>
      </w:r>
    </w:p>
    <w:p/>
    <w:p>
      <w:r xmlns:w="http://schemas.openxmlformats.org/wordprocessingml/2006/main">
        <w:t xml:space="preserve">Даниил 1:20 И во всех вопросах мудрости и разумения, о которых спрашивал их царь, он нашел их в десять раз лучше всех волхвов и астрологов, которые были во всем его царстве.</w:t>
      </w:r>
    </w:p>
    <w:p/>
    <w:p>
      <w:r xmlns:w="http://schemas.openxmlformats.org/wordprocessingml/2006/main">
        <w:t xml:space="preserve">Мудрость и понимание израильских пленников Даниила и его друзей оказались в десять раз лучше, чем у магов и астрологов царя.</w:t>
      </w:r>
    </w:p>
    <w:p/>
    <w:p>
      <w:r xmlns:w="http://schemas.openxmlformats.org/wordprocessingml/2006/main">
        <w:t xml:space="preserve">1. Сила мудрости и понимания в нашей жизни</w:t>
      </w:r>
    </w:p>
    <w:p/>
    <w:p>
      <w:r xmlns:w="http://schemas.openxmlformats.org/wordprocessingml/2006/main">
        <w:t xml:space="preserve">2. Важность веры в Бога</w:t>
      </w:r>
    </w:p>
    <w:p/>
    <w:p>
      <w:r xmlns:w="http://schemas.openxmlformats.org/wordprocessingml/2006/main">
        <w:t xml:space="preserve">1. Притчи 2:6-7 «Ибо Господь дает мудрость; из уст Его — знание и разум; Он сохраняет здравую мудрость для праведных».</w:t>
      </w:r>
    </w:p>
    <w:p/>
    <w:p>
      <w:r xmlns:w="http://schemas.openxmlformats.org/wordprocessingml/2006/main">
        <w:t xml:space="preserve">2. Иакова 1:5-6 «Если у кого-то из вас недостает мудрости, то просите у Бога, дающего всем щедро и не придираясь, и дастся вам».</w:t>
      </w:r>
    </w:p>
    <w:p/>
    <w:p>
      <w:r xmlns:w="http://schemas.openxmlformats.org/wordprocessingml/2006/main">
        <w:t xml:space="preserve">Даниил 1:21 И продолжал Даниил до первого года царя Кира.</w:t>
      </w:r>
    </w:p>
    <w:p/>
    <w:p>
      <w:r xmlns:w="http://schemas.openxmlformats.org/wordprocessingml/2006/main">
        <w:t xml:space="preserve">Даниил оставался верным Богу во время вавилонского пленения до первого года правления царя Кира.</w:t>
      </w:r>
    </w:p>
    <w:p/>
    <w:p>
      <w:r xmlns:w="http://schemas.openxmlformats.org/wordprocessingml/2006/main">
        <w:t xml:space="preserve">1. Верность Даниила во времена испытаний и скорбей</w:t>
      </w:r>
    </w:p>
    <w:p/>
    <w:p>
      <w:r xmlns:w="http://schemas.openxmlformats.org/wordprocessingml/2006/main">
        <w:t xml:space="preserve">2. Важность доверия Богу в трудные времена</w:t>
      </w:r>
    </w:p>
    <w:p/>
    <w:p>
      <w:r xmlns:w="http://schemas.openxmlformats.org/wordprocessingml/2006/main">
        <w:t xml:space="preserve">1. Евреям 11:24-25 Верою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w:t>
      </w:r>
    </w:p>
    <w:p/>
    <w:p>
      <w:r xmlns:w="http://schemas.openxmlformats.org/wordprocessingml/2006/main">
        <w:t xml:space="preserve">2. 1 Коринфянам 10:13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Даниил 2:1 И во второй год царствования Навуходоносора снились Навуходоносору сны, от которых возмутился дух его, и сон его лишился его.</w:t>
      </w:r>
    </w:p>
    <w:p/>
    <w:p>
      <w:r xmlns:w="http://schemas.openxmlformats.org/wordprocessingml/2006/main">
        <w:t xml:space="preserve">На втором году правления Навуходоносора ему снились тревожные сны, и он не мог заснуть.</w:t>
      </w:r>
    </w:p>
    <w:p/>
    <w:p>
      <w:r xmlns:w="http://schemas.openxmlformats.org/wordprocessingml/2006/main">
        <w:t xml:space="preserve">1. Преодолеть тревожные сны и тревогу через веру в Бога</w:t>
      </w:r>
    </w:p>
    <w:p/>
    <w:p>
      <w:r xmlns:w="http://schemas.openxmlformats.org/wordprocessingml/2006/main">
        <w:t xml:space="preserve">2. Обретение утешения и покоя через доверие к Господу</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Псалом 4:8 – С миром лягу и усну, ибо Ты один, Господи, дашь мне жить в безопасности.</w:t>
      </w:r>
    </w:p>
    <w:p/>
    <w:p>
      <w:r xmlns:w="http://schemas.openxmlformats.org/wordprocessingml/2006/main">
        <w:t xml:space="preserve">Даниил 2:2 Тогда царь повелел призвать волхвов, и звездочетов, и волхвов, и халдеев, чтобы показать царю сны его. Итак, они пришли и предстали перед царем.</w:t>
      </w:r>
    </w:p>
    <w:p/>
    <w:p>
      <w:r xmlns:w="http://schemas.openxmlformats.org/wordprocessingml/2006/main">
        <w:t xml:space="preserve">Царь приказал волхвам, астрологам, волхвам и халдеям объяснить его сны.</w:t>
      </w:r>
    </w:p>
    <w:p/>
    <w:p>
      <w:r xmlns:w="http://schemas.openxmlformats.org/wordprocessingml/2006/main">
        <w:t xml:space="preserve">1: Верить в Бога, а не в человека. Иеремия 17:5-8</w:t>
      </w:r>
    </w:p>
    <w:p/>
    <w:p>
      <w:r xmlns:w="http://schemas.openxmlformats.org/wordprocessingml/2006/main">
        <w:t xml:space="preserve">2: Искать мудрость Бога, а не мира сего. Иакова 1:5-8</w:t>
      </w:r>
    </w:p>
    <w:p/>
    <w:p>
      <w:r xmlns:w="http://schemas.openxmlformats.org/wordprocessingml/2006/main">
        <w:t xml:space="preserve">1: Притчи 3:5-7.</w:t>
      </w:r>
    </w:p>
    <w:p/>
    <w:p>
      <w:r xmlns:w="http://schemas.openxmlformats.org/wordprocessingml/2006/main">
        <w:t xml:space="preserve">2: Исайя 55:8-9</w:t>
      </w:r>
    </w:p>
    <w:p/>
    <w:p>
      <w:r xmlns:w="http://schemas.openxmlformats.org/wordprocessingml/2006/main">
        <w:t xml:space="preserve">Даниил 2:3 И сказал им царь: мне приснился сон, и возмутился дух мой, узнав сон.</w:t>
      </w:r>
    </w:p>
    <w:p/>
    <w:p>
      <w:r xmlns:w="http://schemas.openxmlformats.org/wordprocessingml/2006/main">
        <w:t xml:space="preserve">Царю Вавилона приснился сон, который встревожил его, и он попросил своих мудрецов рассказать ему, что это был за сон.</w:t>
      </w:r>
    </w:p>
    <w:p/>
    <w:p>
      <w:r xmlns:w="http://schemas.openxmlformats.org/wordprocessingml/2006/main">
        <w:t xml:space="preserve">1. Бог часто использует сны, чтобы раскрыть Свою волю.</w:t>
      </w:r>
    </w:p>
    <w:p/>
    <w:p>
      <w:r xmlns:w="http://schemas.openxmlformats.org/wordprocessingml/2006/main">
        <w:t xml:space="preserve">2. Даже цари должны искать Божьей мудрости.</w:t>
      </w:r>
    </w:p>
    <w:p/>
    <w:p>
      <w:r xmlns:w="http://schemas.openxmlformats.org/wordprocessingml/2006/main">
        <w:t xml:space="preserve">1. Бытие 28:12-15 – Сон Иакова в Вефиле.</w:t>
      </w:r>
    </w:p>
    <w:p/>
    <w:p>
      <w:r xmlns:w="http://schemas.openxmlformats.org/wordprocessingml/2006/main">
        <w:t xml:space="preserve">2. Притчи 3:5-6 – Надейтесь на Господа всем своим сердцем.</w:t>
      </w:r>
    </w:p>
    <w:p/>
    <w:p>
      <w:r xmlns:w="http://schemas.openxmlformats.org/wordprocessingml/2006/main">
        <w:t xml:space="preserve">Даниил 2:4 И сказали Халдеи царю Сирийскому: царь, живи вовек! расскажи сон рабам твоим, а мы объясним его значение.</w:t>
      </w:r>
    </w:p>
    <w:p/>
    <w:p>
      <w:r xmlns:w="http://schemas.openxmlformats.org/wordprocessingml/2006/main">
        <w:t xml:space="preserve">Халдеи попросили царя рассказать им свой сон, чтобы они могли его истолковать.</w:t>
      </w:r>
    </w:p>
    <w:p/>
    <w:p>
      <w:r xmlns:w="http://schemas.openxmlformats.org/wordprocessingml/2006/main">
        <w:t xml:space="preserve">1: Бог часто использует людей, чтобы дать нам понимание.</w:t>
      </w:r>
    </w:p>
    <w:p/>
    <w:p>
      <w:r xmlns:w="http://schemas.openxmlformats.org/wordprocessingml/2006/main">
        <w:t xml:space="preserve">2: Мы должны верить, что Бог даст нам мудрость, которая будет вести нас.</w:t>
      </w:r>
    </w:p>
    <w:p/>
    <w:p>
      <w:r xmlns:w="http://schemas.openxmlformats.org/wordprocessingml/2006/main">
        <w:t xml:space="preserve">1: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Даниил 2:5 Царь ответил и сказал Халдеям: эта вещь ушла от меня; если вы не откроете мне сон с истолкованием его, то вы будете рассечены на куски, и дома ваши превратятся в руины. навозная куча.</w:t>
      </w:r>
    </w:p>
    <w:p/>
    <w:p>
      <w:r xmlns:w="http://schemas.openxmlformats.org/wordprocessingml/2006/main">
        <w:t xml:space="preserve">В этом отрывке говорится о требовании царя к халдеям истолковать его таинственный сон, иначе ему грозят тяжелые последствия.</w:t>
      </w:r>
    </w:p>
    <w:p/>
    <w:p>
      <w:r xmlns:w="http://schemas.openxmlformats.org/wordprocessingml/2006/main">
        <w:t xml:space="preserve">1. Суверенитет Бога и ответственность человека</w:t>
      </w:r>
    </w:p>
    <w:p/>
    <w:p>
      <w:r xmlns:w="http://schemas.openxmlformats.org/wordprocessingml/2006/main">
        <w:t xml:space="preserve">2. Страх Божий – начало мудрости</w:t>
      </w:r>
    </w:p>
    <w:p/>
    <w:p>
      <w:r xmlns:w="http://schemas.openxmlformats.org/wordprocessingml/2006/main">
        <w:t xml:space="preserve">1. Матфея 12:25-27 – Иисус учит о суверенитете Бога и ответственности человека за реагирование.</w:t>
      </w:r>
    </w:p>
    <w:p/>
    <w:p>
      <w:r xmlns:w="http://schemas.openxmlformats.org/wordprocessingml/2006/main">
        <w:t xml:space="preserve">2. Притчи 1:7 – Страх Господень – начало познания.</w:t>
      </w:r>
    </w:p>
    <w:p/>
    <w:p>
      <w:r xmlns:w="http://schemas.openxmlformats.org/wordprocessingml/2006/main">
        <w:t xml:space="preserve">Даниил 2:6 Но если вы покажете сон и истолкование его, то получите от меня дары и награды и великую честь; итак покажите мне сон и истолкование его.</w:t>
      </w:r>
    </w:p>
    <w:p/>
    <w:p>
      <w:r xmlns:w="http://schemas.openxmlformats.org/wordprocessingml/2006/main">
        <w:t xml:space="preserve">Сон и его толкование будут вознаграждены дарами, почестями и наградами.</w:t>
      </w:r>
    </w:p>
    <w:p/>
    <w:p>
      <w:r xmlns:w="http://schemas.openxmlformats.org/wordprocessingml/2006/main">
        <w:t xml:space="preserve">1: Ищите награды Бога, а не человека.</w:t>
      </w:r>
    </w:p>
    <w:p/>
    <w:p>
      <w:r xmlns:w="http://schemas.openxmlformats.org/wordprocessingml/2006/main">
        <w:t xml:space="preserve">2. Стремитесь к истине и мудрости во славу Божью.</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Притчи 3:13-14 -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Даниил 2:7 Они снова сказали в ответ: пусть царь расскажет своим слугам этот сон, а мы покажем его толкование.</w:t>
      </w:r>
    </w:p>
    <w:p/>
    <w:p>
      <w:r xmlns:w="http://schemas.openxmlformats.org/wordprocessingml/2006/main">
        <w:t xml:space="preserve">Советники царя Навуходоносора попросили его поделиться своим сном, чтобы они могли его истолковать.</w:t>
      </w:r>
    </w:p>
    <w:p/>
    <w:p>
      <w:r xmlns:w="http://schemas.openxmlformats.org/wordprocessingml/2006/main">
        <w:t xml:space="preserve">1: Наша вера сильнее, когда мы можем поделиться своими проблемами с другими.</w:t>
      </w:r>
    </w:p>
    <w:p/>
    <w:p>
      <w:r xmlns:w="http://schemas.openxmlformats.org/wordprocessingml/2006/main">
        <w:t xml:space="preserve">2. Мы можем обрести мудрость, делясь своими мечтами.</w:t>
      </w:r>
    </w:p>
    <w:p/>
    <w:p>
      <w:r xmlns:w="http://schemas.openxmlformats.org/wordprocessingml/2006/main">
        <w:t xml:space="preserve">1: Иакова 1:5 «Если же у кого из вас недостает мудрости, пусть просит у Бога, дающего всем просто и не упрекающего, и дастся ему».</w:t>
      </w:r>
    </w:p>
    <w:p/>
    <w:p>
      <w:r xmlns:w="http://schemas.openxmlformats.org/wordprocessingml/2006/main">
        <w:t xml:space="preserve">2: Притчи 15:22 «Без совета намерения разрушаются, но при множестве советчиков они укрепляются».</w:t>
      </w:r>
    </w:p>
    <w:p/>
    <w:p>
      <w:r xmlns:w="http://schemas.openxmlformats.org/wordprocessingml/2006/main">
        <w:t xml:space="preserve">Даниил 2:8 Царь сказал в ответ: я точно знаю, что вы выиграете время, потому что видите, что эта вещь ушла от меня.</w:t>
      </w:r>
    </w:p>
    <w:p/>
    <w:p>
      <w:r xmlns:w="http://schemas.openxmlformats.org/wordprocessingml/2006/main">
        <w:t xml:space="preserve">Король понимает, что мудрецы пытаются выиграть время и отложить его просьбу.</w:t>
      </w:r>
    </w:p>
    <w:p/>
    <w:p>
      <w:r xmlns:w="http://schemas.openxmlformats.org/wordprocessingml/2006/main">
        <w:t xml:space="preserve">1. Доверьтесь Богу как источнику истинной мудрости и знания.</w:t>
      </w:r>
    </w:p>
    <w:p/>
    <w:p>
      <w:r xmlns:w="http://schemas.openxmlformats.org/wordprocessingml/2006/main">
        <w:t xml:space="preserve">2. Бог — высший источник силы и власти.</w:t>
      </w:r>
    </w:p>
    <w:p/>
    <w:p>
      <w:r xmlns:w="http://schemas.openxmlformats.org/wordprocessingml/2006/main">
        <w:t xml:space="preserve">1. Притчи 3:19 – Господь мудростью основал землю; разумом утвердил небеса.</w:t>
      </w:r>
    </w:p>
    <w:p/>
    <w:p>
      <w:r xmlns:w="http://schemas.openxmlformats.org/wordprocessingml/2006/main">
        <w:t xml:space="preserve">2. Иисус Навин 1:7-8 – Только будь сильным и очень мужественным, старайся исполнять весь закон, который заповедал тебе Моисей, раб Мой. Не уклоняйтесь от него ни направо, ни налево, чтобы иметь успех везде, куда бы вы ни пошли.</w:t>
      </w:r>
    </w:p>
    <w:p/>
    <w:p>
      <w:r xmlns:w="http://schemas.openxmlformats.org/wordprocessingml/2006/main">
        <w:t xml:space="preserve">Даниил 2:9 Но если вы не откроете мне сон, то есть только одно постановление для вас: ибо вы приготовили лживые и фальшивые слова, чтобы говорить предо мною, доколе не переменится время; итак расскажите мне сон, и Я буду знать, что вы сможете показать мне истолкование этого.</w:t>
      </w:r>
    </w:p>
    <w:p/>
    <w:p>
      <w:r xmlns:w="http://schemas.openxmlformats.org/wordprocessingml/2006/main">
        <w:t xml:space="preserve">Король потребовал, чтобы мудрецы раскрыли сон и его толкование, иначе ему грозит наказание.</w:t>
      </w:r>
    </w:p>
    <w:p/>
    <w:p>
      <w:r xmlns:w="http://schemas.openxmlformats.org/wordprocessingml/2006/main">
        <w:t xml:space="preserve">1. Гордость ведет к наказанию</w:t>
      </w:r>
    </w:p>
    <w:p/>
    <w:p>
      <w:r xmlns:w="http://schemas.openxmlformats.org/wordprocessingml/2006/main">
        <w:t xml:space="preserve">2. Бог требует от нас ответственности за наши слова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3:1-2 – Не многие из вас должны стать учителями, братья мои, ибо вы знаете, что мы, учащие, будем судимы более строго.</w:t>
      </w:r>
    </w:p>
    <w:p/>
    <w:p>
      <w:r xmlns:w="http://schemas.openxmlformats.org/wordprocessingml/2006/main">
        <w:t xml:space="preserve">Даниил 2:10 Халдеи ответили царю и сказали: нет человека на земле, который мог бы объяснить дело царя; поэтому нет ни царя, ни господина, ни правителя, который бы спрашивал о таких вещах у какого-либо волхва или астролога. или халдейский.</w:t>
      </w:r>
    </w:p>
    <w:p/>
    <w:p>
      <w:r xmlns:w="http://schemas.openxmlformats.org/wordprocessingml/2006/main">
        <w:t xml:space="preserve">Халдеи сказали царю, что нет на земле никого, кто мог бы ответить на вопрос царя.</w:t>
      </w:r>
    </w:p>
    <w:p/>
    <w:p>
      <w:r xmlns:w="http://schemas.openxmlformats.org/wordprocessingml/2006/main">
        <w:t xml:space="preserve">1. Мы должны помнить, что наши возможности ограничены и мы должны полагаться на милость Божию.</w:t>
      </w:r>
    </w:p>
    <w:p/>
    <w:p>
      <w:r xmlns:w="http://schemas.openxmlformats.org/wordprocessingml/2006/main">
        <w:t xml:space="preserve">2. Мы никогда не должны забывать, что Бог всезнающ и всемогущ.</w:t>
      </w:r>
    </w:p>
    <w:p/>
    <w:p>
      <w:r xmlns:w="http://schemas.openxmlformats.org/wordprocessingml/2006/main">
        <w:t xml:space="preserve">1. Псалом 146:5 – Велик Господь наш и велика сила: разум Его безграничен.</w:t>
      </w:r>
    </w:p>
    <w:p/>
    <w:p>
      <w:r xmlns:w="http://schemas.openxmlformats.org/wordprocessingml/2006/main">
        <w:t xml:space="preserve">2. 2 Коринфянам 3:5 – Не то чтобы мы были настолько о себе, чтобы думать что-либо как о себе; но наша достаточность от Бога.</w:t>
      </w:r>
    </w:p>
    <w:p/>
    <w:p>
      <w:r xmlns:w="http://schemas.openxmlformats.org/wordprocessingml/2006/main">
        <w:t xml:space="preserve">Даниил 2:11 И это редкость, чего требует царь, и нет другого, кто мог бы показать это царю, кроме богов, жилище которых не во плоти.</w:t>
      </w:r>
    </w:p>
    <w:p/>
    <w:p>
      <w:r xmlns:w="http://schemas.openxmlformats.org/wordprocessingml/2006/main">
        <w:t xml:space="preserve">Король просил что-то очень редкое, и никто, кроме богов, не мог его предоставить.</w:t>
      </w:r>
    </w:p>
    <w:p/>
    <w:p>
      <w:r xmlns:w="http://schemas.openxmlformats.org/wordprocessingml/2006/main">
        <w:t xml:space="preserve">1. Как искать мудрости у богов</w:t>
      </w:r>
    </w:p>
    <w:p/>
    <w:p>
      <w:r xmlns:w="http://schemas.openxmlformats.org/wordprocessingml/2006/main">
        <w:t xml:space="preserve">2. Осознание разницы между плотью и Божественным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Иов 28:12-28 - «Но где найти мудрость? И где место разума?... Вот, страх Господень, это мудрость, и отвратиться от зла есть разум».</w:t>
      </w:r>
    </w:p>
    <w:p/>
    <w:p>
      <w:r xmlns:w="http://schemas.openxmlformats.org/wordprocessingml/2006/main">
        <w:t xml:space="preserve">Даниил 2:12 За это царь разгневался и весьма разгневался и повелел уничтожить всех мудрецов Вавилона.</w:t>
      </w:r>
    </w:p>
    <w:p/>
    <w:p>
      <w:r xmlns:w="http://schemas.openxmlformats.org/wordprocessingml/2006/main">
        <w:t xml:space="preserve">Этот отрывок раскрывает гнев и ярость царя Вавилона по отношению к мудрецам царства, что в конечном итоге привело к его приказу уничтожить их.</w:t>
      </w:r>
    </w:p>
    <w:p/>
    <w:p>
      <w:r xmlns:w="http://schemas.openxmlformats.org/wordprocessingml/2006/main">
        <w:t xml:space="preserve">1. Наши действия имеют последствия и могут привести к разрушению, если мы не будем осторожны.</w:t>
      </w:r>
    </w:p>
    <w:p/>
    <w:p>
      <w:r xmlns:w="http://schemas.openxmlformats.org/wordprocessingml/2006/main">
        <w:t xml:space="preserve">2. Мы должны быть осторожны в том, как мы относимся к окружающим нас людям, особенно к тем, кто облечен властью.</w:t>
      </w:r>
    </w:p>
    <w:p/>
    <w:p>
      <w:r xmlns:w="http://schemas.openxmlformats.org/wordprocessingml/2006/main">
        <w:t xml:space="preserve">1. Притчи 16:14: Мудрый царь отсеивает нечестивых; он водит по ним молотильным колесом.</w:t>
      </w:r>
    </w:p>
    <w:p/>
    <w:p>
      <w:r xmlns:w="http://schemas.openxmlformats.org/wordprocessingml/2006/main">
        <w:t xml:space="preserve">2. Иакова 3:17: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p>
      <w:r xmlns:w="http://schemas.openxmlformats.org/wordprocessingml/2006/main">
        <w:t xml:space="preserve">Даниил 2:13 И вышел указ, что мудрецы должны быть убиты; и они искали, чтобы убить Даниила и его товарищей.</w:t>
      </w:r>
    </w:p>
    <w:p/>
    <w:p>
      <w:r xmlns:w="http://schemas.openxmlformats.org/wordprocessingml/2006/main">
        <w:t xml:space="preserve">Царь Навуходоносор приказал казнить всех мудрецов Вавилона, включая Даниила и его товарищей.</w:t>
      </w:r>
    </w:p>
    <w:p/>
    <w:p>
      <w:r xmlns:w="http://schemas.openxmlformats.org/wordprocessingml/2006/main">
        <w:t xml:space="preserve">1. Божий план превосходит план любого человека.</w:t>
      </w:r>
    </w:p>
    <w:p/>
    <w:p>
      <w:r xmlns:w="http://schemas.openxmlformats.org/wordprocessingml/2006/main">
        <w:t xml:space="preserve">2. Когда мы сталкиваемся с трудными ситуациями, Бог будет с нами и защитит нас.</w:t>
      </w:r>
    </w:p>
    <w:p/>
    <w:p>
      <w:r xmlns:w="http://schemas.openxmlformats.org/wordprocessingml/2006/main">
        <w:t xml:space="preserve">1. Исайя 46:10: «Совет Мой состоится, и Я исполню все, что хочу».</w:t>
      </w:r>
    </w:p>
    <w:p/>
    <w:p>
      <w:r xmlns:w="http://schemas.openxmlformats.org/wordprocessingml/2006/main">
        <w:t xml:space="preserve">2. Евреям 13:5-6 – «Довольствуйтесь тем, что имеете, ибо Он сказал: никогда не оставлю тебя и не покину тебя. Чтобы мы могли смело говорить: Господь – помощник мой, и Я не бойся того, что сделает мне человек».</w:t>
      </w:r>
    </w:p>
    <w:p/>
    <w:p>
      <w:r xmlns:w="http://schemas.openxmlformats.org/wordprocessingml/2006/main">
        <w:t xml:space="preserve">Даниил 2:14 Тогда Даниил ответил советом и мудростью Ариоху, начальнику царской стражи, который вышел убивать мудрецов Вавилонских:</w:t>
      </w:r>
    </w:p>
    <w:p/>
    <w:p>
      <w:r xmlns:w="http://schemas.openxmlformats.org/wordprocessingml/2006/main">
        <w:t xml:space="preserve">Даниил спасает мудрецов Вавилона своей мудростью и советом.</w:t>
      </w:r>
    </w:p>
    <w:p/>
    <w:p>
      <w:r xmlns:w="http://schemas.openxmlformats.org/wordprocessingml/2006/main">
        <w:t xml:space="preserve">1: Бог может использовать нашу мудрость для достижения Своих целей.</w:t>
      </w:r>
    </w:p>
    <w:p/>
    <w:p>
      <w:r xmlns:w="http://schemas.openxmlformats.org/wordprocessingml/2006/main">
        <w:t xml:space="preserve">2: Мы можем проявить Божью мудрость через выбор, который мы делаем.</w:t>
      </w:r>
    </w:p>
    <w:p/>
    <w:p>
      <w:r xmlns:w="http://schemas.openxmlformats.org/wordprocessingml/2006/main">
        <w:t xml:space="preserve">1: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Даниил 2:15 Он сказал в ответ Ариоху, царскому начальнику: почему столь поспешное решение царя? Тогда Ариох сообщил об этом Даниилу.</w:t>
      </w:r>
    </w:p>
    <w:p/>
    <w:p>
      <w:r xmlns:w="http://schemas.openxmlformats.org/wordprocessingml/2006/main">
        <w:t xml:space="preserve">Даниэлю дается задание истолковать сон царя, и он задается вопросом, почему царь так торопится.</w:t>
      </w:r>
    </w:p>
    <w:p/>
    <w:p>
      <w:r xmlns:w="http://schemas.openxmlformats.org/wordprocessingml/2006/main">
        <w:t xml:space="preserve">1. Важно сохранять концентрацию и не позволять себе торопиться с принятием решений.</w:t>
      </w:r>
    </w:p>
    <w:p/>
    <w:p>
      <w:r xmlns:w="http://schemas.openxmlformats.org/wordprocessingml/2006/main">
        <w:t xml:space="preserve">2. Бог дал нам мудрость принимать правильные решения даже в условиях сжатых сроков.</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Даниил 2:16 Тогда Даниил вошел и попросил царя, чтобы он дал ему время и показал царю истолкование.</w:t>
      </w:r>
    </w:p>
    <w:p/>
    <w:p>
      <w:r xmlns:w="http://schemas.openxmlformats.org/wordprocessingml/2006/main">
        <w:t xml:space="preserve">Пророк Даниил попросил у царя время, чтобы истолковать сон.</w:t>
      </w:r>
    </w:p>
    <w:p/>
    <w:p>
      <w:r xmlns:w="http://schemas.openxmlformats.org/wordprocessingml/2006/main">
        <w:t xml:space="preserve">1: Нам нужно доверять Богу и верить, что Он даст ответы, которые мы ищем.</w:t>
      </w:r>
    </w:p>
    <w:p/>
    <w:p>
      <w:r xmlns:w="http://schemas.openxmlformats.org/wordprocessingml/2006/main">
        <w:t xml:space="preserve">2: Нам нужно иметь терпение и смирение, прося Бога о помощи.</w:t>
      </w:r>
    </w:p>
    <w:p/>
    <w:p>
      <w:r xmlns:w="http://schemas.openxmlformats.org/wordprocessingml/2006/main">
        <w:t xml:space="preserve">1: Исайя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Иакова 1:5-6: «Если же у кого из вас недостает мудрости, да просит у Бога, дающего всем щедро и без упрека, и дастся ему. Но да просит с верою, не сомневаясь, ибо Сомневающийся подобен морской волне, гонимой и развеваемой ветром».</w:t>
      </w:r>
    </w:p>
    <w:p/>
    <w:p>
      <w:r xmlns:w="http://schemas.openxmlformats.org/wordprocessingml/2006/main">
        <w:t xml:space="preserve">Даниил 2:17 Тогда Даниил пошел в свой дом и рассказал об этом Ханании, Мисаилу и Азарии, товарищам своим:</w:t>
      </w:r>
    </w:p>
    <w:p/>
    <w:p>
      <w:r xmlns:w="http://schemas.openxmlformats.org/wordprocessingml/2006/main">
        <w:t xml:space="preserve">Даниил обращается за помощью к трем своим товарищам, чтобы понять сон Навуходоносора.</w:t>
      </w:r>
    </w:p>
    <w:p/>
    <w:p>
      <w:r xmlns:w="http://schemas.openxmlformats.org/wordprocessingml/2006/main">
        <w:t xml:space="preserve">1. Бог может использовать самые невероятные обстоятельства для исполнения Своей воли.</w:t>
      </w:r>
    </w:p>
    <w:p/>
    <w:p>
      <w:r xmlns:w="http://schemas.openxmlformats.org/wordprocessingml/2006/main">
        <w:t xml:space="preserve">2. Бог действует через наши отношения для достижения Своей божественной цели.</w:t>
      </w:r>
    </w:p>
    <w:p/>
    <w:p>
      <w:r xmlns:w="http://schemas.openxmlformats.org/wordprocessingml/2006/main">
        <w:t xml:space="preserve">1. Филиппийцам 4:13 – «Все могу в укрепляющем меня».</w:t>
      </w:r>
    </w:p>
    <w:p/>
    <w:p>
      <w:r xmlns:w="http://schemas.openxmlformats.org/wordprocessingml/2006/main">
        <w:t xml:space="preserve">2. Экклезиаст 4:9-12 – «Двое лучше одного, потому что им предстоит добрая награда за труд свой. Ибо, если они упадут, один поднимет ближнего своего. Но горе тому, кто одинок, когда упадет и потеряет никто другой не поднимет его!"</w:t>
      </w:r>
    </w:p>
    <w:p/>
    <w:p>
      <w:r xmlns:w="http://schemas.openxmlformats.org/wordprocessingml/2006/main">
        <w:t xml:space="preserve">Даниил 2:18 Что они пожелают милости Бога Небесного относительно этой тайны; чтобы Даниил и его товарищи не погибли вместе с остальными мудрецами Вавилона.</w:t>
      </w:r>
    </w:p>
    <w:p/>
    <w:p>
      <w:r xmlns:w="http://schemas.openxmlformats.org/wordprocessingml/2006/main">
        <w:t xml:space="preserve">Мудрецы Вавилона просили Бога о милости, чтобы они не погибли, как остальные мудрецы.</w:t>
      </w:r>
    </w:p>
    <w:p/>
    <w:p>
      <w:r xmlns:w="http://schemas.openxmlformats.org/wordprocessingml/2006/main">
        <w:t xml:space="preserve">1. Сила прошения о милости: как получить Божью благодать</w:t>
      </w:r>
    </w:p>
    <w:p/>
    <w:p>
      <w:r xmlns:w="http://schemas.openxmlformats.org/wordprocessingml/2006/main">
        <w:t xml:space="preserve">2. В поисках мудрости свыше: обучение у вавилонских мудрецов</w:t>
      </w:r>
    </w:p>
    <w:p/>
    <w:p>
      <w:r xmlns:w="http://schemas.openxmlformats.org/wordprocessingml/2006/main">
        <w:t xml:space="preserve">1. Иакова 4:6 – «Но Он дает больше благодати. Посему и сказано: Бог гордым противится, а смиренным дает благодать.</w:t>
      </w:r>
    </w:p>
    <w:p/>
    <w:p>
      <w:r xmlns:w="http://schemas.openxmlformats.org/wordprocessingml/2006/main">
        <w:t xml:space="preserve">2. Притчи 2:6 – Ибо Господь дает мудрость; из его уст исходят знание и понимание.</w:t>
      </w:r>
    </w:p>
    <w:p/>
    <w:p>
      <w:r xmlns:w="http://schemas.openxmlformats.org/wordprocessingml/2006/main">
        <w:t xml:space="preserve">Даниил 2:19 Тогда тайна была открыта Даниилу в ночном видении. Тогда Даниил благословил Бога небесного.</w:t>
      </w:r>
    </w:p>
    <w:p/>
    <w:p>
      <w:r xmlns:w="http://schemas.openxmlformats.org/wordprocessingml/2006/main">
        <w:t xml:space="preserve">Даниил получил во сне откровение от Бога и в ответ прославил Бога.</w:t>
      </w:r>
    </w:p>
    <w:p/>
    <w:p>
      <w:r xmlns:w="http://schemas.openxmlformats.org/wordprocessingml/2006/main">
        <w:t xml:space="preserve">1. Хвалите Бога во всем, даже в трудных обстоятельствах.</w:t>
      </w:r>
    </w:p>
    <w:p/>
    <w:p>
      <w:r xmlns:w="http://schemas.openxmlformats.org/wordprocessingml/2006/main">
        <w:t xml:space="preserve">2. Бог дает мудрость тем, кто ищет Его.</w:t>
      </w:r>
    </w:p>
    <w:p/>
    <w:p>
      <w:r xmlns:w="http://schemas.openxmlformats.org/wordprocessingml/2006/main">
        <w:t xml:space="preserve">1. Иакова 1:5-8 – Если у кого из вас недостает мудрости, да попросит у Бога, дающего всем щедро и без упреков, и дастся ему.</w:t>
      </w:r>
    </w:p>
    <w:p/>
    <w:p>
      <w:r xmlns:w="http://schemas.openxmlformats.org/wordprocessingml/2006/main">
        <w:t xml:space="preserve">2.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w:t>
      </w:r>
    </w:p>
    <w:p/>
    <w:p>
      <w:r xmlns:w="http://schemas.openxmlformats.org/wordprocessingml/2006/main">
        <w:t xml:space="preserve">Даниил 2:20 Даниил ответил и сказал: благословенно имя Божие во веки веков, ибо мудрость и сила Его.</w:t>
      </w:r>
    </w:p>
    <w:p/>
    <w:p>
      <w:r xmlns:w="http://schemas.openxmlformats.org/wordprocessingml/2006/main">
        <w:t xml:space="preserve">Даниил восхваляет Бога за Его мудрость и могущество.</w:t>
      </w:r>
    </w:p>
    <w:p/>
    <w:p>
      <w:r xmlns:w="http://schemas.openxmlformats.org/wordprocessingml/2006/main">
        <w:t xml:space="preserve">1: Мы должны искать мудрости и силы Бога, чтобы они направляли наши пути.</w:t>
      </w:r>
    </w:p>
    <w:p/>
    <w:p>
      <w:r xmlns:w="http://schemas.openxmlformats.org/wordprocessingml/2006/main">
        <w:t xml:space="preserve">2: Мы всегда должны помнить о том, чтобы воздавать славу Богу за Его мудрость и могущество.</w:t>
      </w:r>
    </w:p>
    <w:p/>
    <w:p>
      <w:r xmlns:w="http://schemas.openxmlformats.org/wordprocessingml/2006/main">
        <w:t xml:space="preserve">1: Иакова 1:5 – «Если у кого из вас недостает мудрости, да просит у Бога, дающего всем просто и не упрекающего, и дастся ему».</w:t>
      </w:r>
    </w:p>
    <w:p/>
    <w:p>
      <w:r xmlns:w="http://schemas.openxmlformats.org/wordprocessingml/2006/main">
        <w:t xml:space="preserve">2: Псалом 146:5 – «Велик Господь наш и велика сила: разум Его безграничен».</w:t>
      </w:r>
    </w:p>
    <w:p/>
    <w:p>
      <w:r xmlns:w="http://schemas.openxmlformats.org/wordprocessingml/2006/main">
        <w:t xml:space="preserve">Даниил 2:21 И изменяет времена и сроки, свергает царей и ставит царей, дает мудрость мудрым и знание знающим разумение.</w:t>
      </w:r>
    </w:p>
    <w:p/>
    <w:p>
      <w:r xmlns:w="http://schemas.openxmlformats.org/wordprocessingml/2006/main">
        <w:t xml:space="preserve">Бог суверенен над всеми народами, царями и временами.</w:t>
      </w:r>
    </w:p>
    <w:p/>
    <w:p>
      <w:r xmlns:w="http://schemas.openxmlformats.org/wordprocessingml/2006/main">
        <w:t xml:space="preserve">1. Доверьтесь Богу. Бог контролирует всю нашу жизнь, независимо от обстоятельств.</w:t>
      </w:r>
    </w:p>
    <w:p/>
    <w:p>
      <w:r xmlns:w="http://schemas.openxmlformats.org/wordprocessingml/2006/main">
        <w:t xml:space="preserve">2. Мудрость и понимание исходят от Бога. Ищите у Бога мудрости и понимания во всем.</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Иакова 1:5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Даниил 2:22 Он открывает глубокие и тайные вещи: он знает, что во тьме, и свет обитает с ним.</w:t>
      </w:r>
    </w:p>
    <w:p/>
    <w:p>
      <w:r xmlns:w="http://schemas.openxmlformats.org/wordprocessingml/2006/main">
        <w:t xml:space="preserve">Бог знает наши самые сокровенные тайны и с нами и во свете, и во тьме.</w:t>
      </w:r>
    </w:p>
    <w:p/>
    <w:p>
      <w:r xmlns:w="http://schemas.openxmlformats.org/wordprocessingml/2006/main">
        <w:t xml:space="preserve">1. Свет Божий во тьме</w:t>
      </w:r>
    </w:p>
    <w:p/>
    <w:p>
      <w:r xmlns:w="http://schemas.openxmlformats.org/wordprocessingml/2006/main">
        <w:t xml:space="preserve">2. Неизменное присутствие Бога</w:t>
      </w:r>
    </w:p>
    <w:p/>
    <w:p>
      <w:r xmlns:w="http://schemas.openxmlformats.org/wordprocessingml/2006/main">
        <w:t xml:space="preserve">1. Псалом 139:7-12.</w:t>
      </w:r>
    </w:p>
    <w:p/>
    <w:p>
      <w:r xmlns:w="http://schemas.openxmlformats.org/wordprocessingml/2006/main">
        <w:t xml:space="preserve">2. Матфея 6:25-34.</w:t>
      </w:r>
    </w:p>
    <w:p/>
    <w:p>
      <w:r xmlns:w="http://schemas.openxmlformats.org/wordprocessingml/2006/main">
        <w:t xml:space="preserve">Даниил 2:23 Благодарю Тебя и восхваляю Тебя, Боже отцов моих, Который дал мне мудрость и силу и открыл мне ныне то, чего мы желали от Тебя, ибо Ты теперь открыл нам царское иметь значение.</w:t>
      </w:r>
    </w:p>
    <w:p/>
    <w:p>
      <w:r xmlns:w="http://schemas.openxmlformats.org/wordprocessingml/2006/main">
        <w:t xml:space="preserve">Божья мудрость и сила даны нам, чтобы помочь нам в наших нуждах.</w:t>
      </w:r>
    </w:p>
    <w:p/>
    <w:p>
      <w:r xmlns:w="http://schemas.openxmlformats.org/wordprocessingml/2006/main">
        <w:t xml:space="preserve">1: Божья мудрость и сила — ответ на наши нужды</w:t>
      </w:r>
    </w:p>
    <w:p/>
    <w:p>
      <w:r xmlns:w="http://schemas.openxmlformats.org/wordprocessingml/2006/main">
        <w:t xml:space="preserve">2. Полагаться на Божью мудрость и силу в трудные времена</w:t>
      </w:r>
    </w:p>
    <w:p/>
    <w:p>
      <w:r xmlns:w="http://schemas.openxmlformats.org/wordprocessingml/2006/main">
        <w:t xml:space="preserve">Филиппийцам 4:13 – «Все могу через Того, Кто укрепляет меня».</w:t>
      </w:r>
    </w:p>
    <w:p/>
    <w:p>
      <w:r xmlns:w="http://schemas.openxmlformats.org/wordprocessingml/2006/main">
        <w:t xml:space="preserve">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Даниил 2:24 Тогда Даниил вошел к Ариоху, которому царь повелел уничтожить мудрецов Вавилонских; он пошел и сказал ему так; Не губите мудрецов Вавилонских: приведите меня к царю, и я покажу царю истолкование.</w:t>
      </w:r>
    </w:p>
    <w:p/>
    <w:p>
      <w:r xmlns:w="http://schemas.openxmlformats.org/wordprocessingml/2006/main">
        <w:t xml:space="preserve">Даниил ходатайствует перед Ариохом, царским чиновником, назначенным казнить вавилонских мудрецов, и просит привести его к царю для объяснения толкования сна.</w:t>
      </w:r>
    </w:p>
    <w:p/>
    <w:p>
      <w:r xmlns:w="http://schemas.openxmlformats.org/wordprocessingml/2006/main">
        <w:t xml:space="preserve">1. Сила ходатайства: как мольба Даниила спасла вавилонских волхвов</w:t>
      </w:r>
    </w:p>
    <w:p/>
    <w:p>
      <w:r xmlns:w="http://schemas.openxmlformats.org/wordprocessingml/2006/main">
        <w:t xml:space="preserve">2. Мудрость Даниила: как он показал нам, как бояться и почитать Бога</w:t>
      </w:r>
    </w:p>
    <w:p/>
    <w:p>
      <w:r xmlns:w="http://schemas.openxmlformats.org/wordprocessingml/2006/main">
        <w:t xml:space="preserve">1. Иакова 5:16 (NIV) – Итак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2. Ефесянам 6:18 (NIV) – И молитесь в Духе во всяком случае всякими молитвами и прошениями. Помня об этом, будьте бдительны и всегда продолжайте молиться за всех людей Господа.</w:t>
      </w:r>
    </w:p>
    <w:p/>
    <w:p>
      <w:r xmlns:w="http://schemas.openxmlformats.org/wordprocessingml/2006/main">
        <w:t xml:space="preserve">Даниил 2:25 Тогда Ариох поспешно привел Даниила к царю и сказал ему так: я нашел человека из пленников Иуды, который расскажет царю истолкование.</w:t>
      </w:r>
    </w:p>
    <w:p/>
    <w:p>
      <w:r xmlns:w="http://schemas.openxmlformats.org/wordprocessingml/2006/main">
        <w:t xml:space="preserve">Ариох приводит Даниила к царю Вавилона и сообщает царю, что нашел кого-то из пленников Иуды, кто сможет истолковать сон царя.</w:t>
      </w:r>
    </w:p>
    <w:p/>
    <w:p>
      <w:r xmlns:w="http://schemas.openxmlformats.org/wordprocessingml/2006/main">
        <w:t xml:space="preserve">1. Божье провиденциальное время и владычество: В Даниила 2:25 мы видим Божье время и владычество в действии. Несмотря на то, что они были взяты в плен со своей родины, Бог обеспечивает благоприятный исход для пленных евреев, приводя Даниила к царю Вавилона.</w:t>
      </w:r>
    </w:p>
    <w:p/>
    <w:p>
      <w:r xmlns:w="http://schemas.openxmlformats.org/wordprocessingml/2006/main">
        <w:t xml:space="preserve">2. Божья верность: Даниил 2:25 является напоминанием о Божьей верности в нашей жизни. Несмотря на то, что евреи были увезены со своей родины, Бог остался верен им и привел их в благоприятное положение.</w:t>
      </w:r>
    </w:p>
    <w:p/>
    <w:p>
      <w:r xmlns:w="http://schemas.openxmlformats.org/wordprocessingml/2006/main">
        <w:t xml:space="preserve">1. Исаия 46:10-11 – «Провозглашая конец с самого начала и с древних времен то, что еще не совершилось, говоря: совет Мой состоится, и все, что угодно Мое сделаю, призову хищную птицу с востока, человека, который исполняет совет Мой из далекой страны; да, Я сказал это, Я также приведу это в исполнение; Я задумал это, Я также сделаю это».</w:t>
      </w:r>
    </w:p>
    <w:p/>
    <w:p>
      <w:r xmlns:w="http://schemas.openxmlformats.org/wordprocessingml/2006/main">
        <w:t xml:space="preserve">2. Матфея 10:29-31 - «Не два ли воробья продаются за кодрант? и ни один из них не упадет на землю без Отца вашего. А сами волосы на голове вашей все сочтены. Итак не бойтесь, вы имеют большую ценность, чем многие воробьи».</w:t>
      </w:r>
    </w:p>
    <w:p/>
    <w:p>
      <w:r xmlns:w="http://schemas.openxmlformats.org/wordprocessingml/2006/main">
        <w:t xml:space="preserve">Даниил 2:26 Царь сказал в ответ Даниилу, которого имя Валтасар: можешь ли ты поведать мне сон, который я видел, и значение его?</w:t>
      </w:r>
    </w:p>
    <w:p/>
    <w:p>
      <w:r xmlns:w="http://schemas.openxmlformats.org/wordprocessingml/2006/main">
        <w:t xml:space="preserve">Царь просит Даниила истолковать его сон и дать объяснение.</w:t>
      </w:r>
    </w:p>
    <w:p/>
    <w:p>
      <w:r xmlns:w="http://schemas.openxmlformats.org/wordprocessingml/2006/main">
        <w:t xml:space="preserve">1. Бог — источник мудрости, и мы должны искать Его руководства, когда сталкиваемся с трудными вопросами.</w:t>
      </w:r>
    </w:p>
    <w:p/>
    <w:p>
      <w:r xmlns:w="http://schemas.openxmlformats.org/wordprocessingml/2006/main">
        <w:t xml:space="preserve">2. Сила молитвы и веры может помочь нам понять даже самые загадочные сны.</w:t>
      </w:r>
    </w:p>
    <w:p/>
    <w:p>
      <w:r xmlns:w="http://schemas.openxmlformats.org/wordprocessingml/2006/main">
        <w:t xml:space="preserve">1. Иакова 1:5 – «Если у кого-нибудь из вас недостает мудрости, то просите Бога, дающего всем щедро и не придираясь, и дастся вам».</w:t>
      </w:r>
    </w:p>
    <w:p/>
    <w:p>
      <w:r xmlns:w="http://schemas.openxmlformats.org/wordprocessingml/2006/main">
        <w:t xml:space="preserve">2. Псалом 62:5 – «Душа моя, надейся только на Бога, ибо от Него я жду».</w:t>
      </w:r>
    </w:p>
    <w:p/>
    <w:p>
      <w:r xmlns:w="http://schemas.openxmlformats.org/wordprocessingml/2006/main">
        <w:t xml:space="preserve">Даниил 2:27 Даниил ответил в присутствии царя и сказал: тайну, которую спросил царь, не могут открыть царю мудрецы, астрологи, волхвы, прорицатели;</w:t>
      </w:r>
    </w:p>
    <w:p/>
    <w:p>
      <w:r xmlns:w="http://schemas.openxmlformats.org/wordprocessingml/2006/main">
        <w:t xml:space="preserve">Даниил открывает царю Навуходоносору, что мудрецы, астрологи, маги и прорицатели не способны раскрыть царскую тайну.</w:t>
      </w:r>
    </w:p>
    <w:p/>
    <w:p>
      <w:r xmlns:w="http://schemas.openxmlformats.org/wordprocessingml/2006/main">
        <w:t xml:space="preserve">1: Нам нужно верить в Господа, а не в человека.</w:t>
      </w:r>
    </w:p>
    <w:p/>
    <w:p>
      <w:r xmlns:w="http://schemas.openxmlformats.org/wordprocessingml/2006/main">
        <w:t xml:space="preserve">2: Бог всезнающ, а люди ограничены в своем понимании.</w:t>
      </w:r>
    </w:p>
    <w:p/>
    <w:p>
      <w:r xmlns:w="http://schemas.openxmlformats.org/wordprocessingml/2006/main">
        <w:t xml:space="preserve">1: Иеремия 17:9 Лукаво сердце человеческое более всего и крайне испорчено: кто узнает его?</w:t>
      </w:r>
    </w:p>
    <w:p/>
    <w:p>
      <w:r xmlns:w="http://schemas.openxmlformats.org/wordprocessingml/2006/main">
        <w:t xml:space="preserve">2: Исаия 40:13-14 Кто направил Духа Господня или, будучи советником Его, научил Его? С кем он советовался, и кто наставлял его, и учил его пути суждения, и учил его знанию, и показывал ему путь разумения?</w:t>
      </w:r>
    </w:p>
    <w:p/>
    <w:p>
      <w:r xmlns:w="http://schemas.openxmlformats.org/wordprocessingml/2006/main">
        <w:t xml:space="preserve">Даниил 2:28 Но есть Бог на небесах, который открывает тайны и возвещает царю Навуходоносору, что будет в последние дни. Вот сон твой и видения головы твоей на постели твоей;</w:t>
      </w:r>
    </w:p>
    <w:p/>
    <w:p>
      <w:r xmlns:w="http://schemas.openxmlformats.org/wordprocessingml/2006/main">
        <w:t xml:space="preserve">В этом отрывке подчеркивается, что Бог открывает царям, особенно Навуходоносору, тайны относительно того, что произойдет в будущем.</w:t>
      </w:r>
    </w:p>
    <w:p/>
    <w:p>
      <w:r xmlns:w="http://schemas.openxmlformats.org/wordprocessingml/2006/main">
        <w:t xml:space="preserve">1. Бог все контролирует и откроет свои планы тем, кто верен.</w:t>
      </w:r>
    </w:p>
    <w:p/>
    <w:p>
      <w:r xmlns:w="http://schemas.openxmlformats.org/wordprocessingml/2006/main">
        <w:t xml:space="preserve">2. Мы можем доверять Богу, который даст нам понимание будущего.</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Исаия 46:9-10 – Помните прежнее, древнее; ибо Я Бог, и нет иного; Я Бог, и нет подобного Мне, возвещающий конец от начала и издревле то, что еще не совершилось.</w:t>
      </w:r>
    </w:p>
    <w:p/>
    <w:p>
      <w:r xmlns:w="http://schemas.openxmlformats.org/wordprocessingml/2006/main">
        <w:t xml:space="preserve">Даниил 2:29 Что касается тебя, царь, то на ложе твоем приходили в голову твои мысли о том, что должно произойти после: и открывающий тайны возвестит тебе, что будет.</w:t>
      </w:r>
    </w:p>
    <w:p/>
    <w:p>
      <w:r xmlns:w="http://schemas.openxmlformats.org/wordprocessingml/2006/main">
        <w:t xml:space="preserve">Бог открывает тайны царям и открывает то, что произойдет в будущем.</w:t>
      </w:r>
    </w:p>
    <w:p/>
    <w:p>
      <w:r xmlns:w="http://schemas.openxmlformats.org/wordprocessingml/2006/main">
        <w:t xml:space="preserve">1. «Познание Божьей воли: слушание Божественного руководства»</w:t>
      </w:r>
    </w:p>
    <w:p/>
    <w:p>
      <w:r xmlns:w="http://schemas.openxmlformats.org/wordprocessingml/2006/main">
        <w:t xml:space="preserve">2. «Божий суверенитет: суверенный Бог открывает будущее»</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Притчи 16:9 – «В сердце человеки обдумывают путь свой, но Господь направляет шаги его».</w:t>
      </w:r>
    </w:p>
    <w:p/>
    <w:p>
      <w:r xmlns:w="http://schemas.openxmlformats.org/wordprocessingml/2006/main">
        <w:t xml:space="preserve">Даниил 2:30 А мне эта тайна открыта не для какой-либо мудрости, которой я обладаю больше, чем кто-либо из живущих, но для них, чтобы они открыли истолкование царю, и чтобы ты мог знать мысли твоих сердце.</w:t>
      </w:r>
    </w:p>
    <w:p/>
    <w:p>
      <w:r xmlns:w="http://schemas.openxmlformats.org/wordprocessingml/2006/main">
        <w:t xml:space="preserve">Даниил открывает царю, что он получил тайное истолкование сна царя не из-за своей мудрости, а ради тех, кто расскажет царю истолкование.</w:t>
      </w:r>
    </w:p>
    <w:p/>
    <w:p>
      <w:r xmlns:w="http://schemas.openxmlformats.org/wordprocessingml/2006/main">
        <w:t xml:space="preserve">1. Бог использует нашу мудрость, чтобы раскрыть Свои планы</w:t>
      </w:r>
    </w:p>
    <w:p/>
    <w:p>
      <w:r xmlns:w="http://schemas.openxmlformats.org/wordprocessingml/2006/main">
        <w:t xml:space="preserve">2. Полагайтесь на Божью мудрость превыше своей собственной</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Даниил 2:31 Ты, царь, увидел и вот великий истукан. Этот великий образ, чья яркость была превосходной, стоял перед тобой; и вид его был ужасен.</w:t>
      </w:r>
    </w:p>
    <w:p/>
    <w:p>
      <w:r xmlns:w="http://schemas.openxmlformats.org/wordprocessingml/2006/main">
        <w:t xml:space="preserve">Царь увидел великий и ужасный образ.</w:t>
      </w:r>
    </w:p>
    <w:p/>
    <w:p>
      <w:r xmlns:w="http://schemas.openxmlformats.org/wordprocessingml/2006/main">
        <w:t xml:space="preserve">1. Наша жизнь должна отражать славу и совершенство Бога.</w:t>
      </w:r>
    </w:p>
    <w:p/>
    <w:p>
      <w:r xmlns:w="http://schemas.openxmlformats.org/wordprocessingml/2006/main">
        <w:t xml:space="preserve">2. Мы не должны бояться ужасных образов, с которыми мы сталкиваемся в жизни, а полагаться на Бога в силе и мужестве.</w:t>
      </w:r>
    </w:p>
    <w:p/>
    <w:p>
      <w:r xmlns:w="http://schemas.openxmlformats.org/wordprocessingml/2006/main">
        <w:t xml:space="preserve">1. Римлянам 8:37-39: «Нет, во всем этом мы более чем победители силою Возлюбившего нас. Ибо я убежден, что ни смерть, ни жизнь, ни ангелы, ни демоны, ни настоящее, ни будущее, ни никакие силы, ни высота, ни глубина, ни что другое во всей твари, не смогут отлучить нас от любви Божией во Христе Иисусе, Господе нашем».</w:t>
      </w:r>
    </w:p>
    <w:p/>
    <w:p>
      <w:r xmlns:w="http://schemas.openxmlformats.org/wordprocessingml/2006/main">
        <w:t xml:space="preserve">2. Псалом 18:2: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Даниил 2:32 Голова этого истукана была из чистого золота, грудь его и руки его — из серебра, чрево его и бедра его — из меди,</w:t>
      </w:r>
    </w:p>
    <w:p/>
    <w:p>
      <w:r xmlns:w="http://schemas.openxmlformats.org/wordprocessingml/2006/main">
        <w:t xml:space="preserve">У истукана в Даниила 2:32 голова была из чистого золота, руки и грудь из серебра, а чрево и бедра из меди.</w:t>
      </w:r>
    </w:p>
    <w:p/>
    <w:p>
      <w:r xmlns:w="http://schemas.openxmlformats.org/wordprocessingml/2006/main">
        <w:t xml:space="preserve">1. Изменяющаяся природа мудрости: как понимание достигается через невзгоды</w:t>
      </w:r>
    </w:p>
    <w:p/>
    <w:p>
      <w:r xmlns:w="http://schemas.openxmlformats.org/wordprocessingml/2006/main">
        <w:t xml:space="preserve">2. Важность послушания: как Бог награждает тех, кто доверяет Ему</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Даниил 2:33 Ноги его железные, ноги его частью из железа, частью из глины.</w:t>
      </w:r>
    </w:p>
    <w:p/>
    <w:p>
      <w:r xmlns:w="http://schemas.openxmlformats.org/wordprocessingml/2006/main">
        <w:t xml:space="preserve">В этом стихе описывается образ могущественного и в то же время хрупкого правителя.</w:t>
      </w:r>
    </w:p>
    <w:p/>
    <w:p>
      <w:r xmlns:w="http://schemas.openxmlformats.org/wordprocessingml/2006/main">
        <w:t xml:space="preserve">1. Сила и слабость власти</w:t>
      </w:r>
    </w:p>
    <w:p/>
    <w:p>
      <w:r xmlns:w="http://schemas.openxmlformats.org/wordprocessingml/2006/main">
        <w:t xml:space="preserve">2. Найти силу в слабости</w:t>
      </w:r>
    </w:p>
    <w:p/>
    <w:p>
      <w:r xmlns:w="http://schemas.openxmlformats.org/wordprocessingml/2006/main">
        <w:t xml:space="preserve">1. Исайя 40:28-31 (А ожидающие Господа обновятся в силе; поднимут крылья, как орлы; потекут — и не утомятся; пойдут — и не утомятся.)</w:t>
      </w:r>
    </w:p>
    <w:p/>
    <w:p>
      <w:r xmlns:w="http://schemas.openxmlformats.org/wordprocessingml/2006/main">
        <w:t xml:space="preserve">2. Псалом 18:2 (Господь — моя скала и моя крепость, и мой избавитель, мой Бог, моя скала, в которой я нахожу убежище, мой щит и рог спасения моего, твердыня моя).</w:t>
      </w:r>
    </w:p>
    <w:p/>
    <w:p>
      <w:r xmlns:w="http://schemas.openxmlformats.org/wordprocessingml/2006/main">
        <w:t xml:space="preserve">Даниил 2:34 Ты видел, как без рук отрубился камень, который поразил истукана на ногах Его, сделанных из железа и глины, и разбил их на куски.</w:t>
      </w:r>
    </w:p>
    <w:p/>
    <w:p>
      <w:r xmlns:w="http://schemas.openxmlformats.org/wordprocessingml/2006/main">
        <w:t xml:space="preserve">Камень, высеченный без рук, ударил в изображение, сделанное из железа и глины, разбив его на куски.</w:t>
      </w:r>
    </w:p>
    <w:p/>
    <w:p>
      <w:r xmlns:w="http://schemas.openxmlformats.org/wordprocessingml/2006/main">
        <w:t xml:space="preserve">1. Божья сила превосходит мощь любого сооружения, созданного человеком.</w:t>
      </w:r>
    </w:p>
    <w:p/>
    <w:p>
      <w:r xmlns:w="http://schemas.openxmlformats.org/wordprocessingml/2006/main">
        <w:t xml:space="preserve">2. Мы должны быть смиренными перед силой Господа.</w:t>
      </w:r>
    </w:p>
    <w:p/>
    <w:p>
      <w:r xmlns:w="http://schemas.openxmlformats.org/wordprocessingml/2006/main">
        <w:t xml:space="preserve">1. Исайя 40:18-20 – Кому же вы уподобите Бога? или какое подобие вы сравните с Ним? Рабочий выплавляет истукана, и золотых дел мастер покрывает его золотом и отливает серебряные цепочки. Тот, кто настолько обеднел, что у него нет приношения, выбирает дерево, которое не будет гнить; ищет себе искусного мастера, чтобы изготовить истукана, который непоколебим.</w:t>
      </w:r>
    </w:p>
    <w:p/>
    <w:p>
      <w:r xmlns:w="http://schemas.openxmlformats.org/wordprocessingml/2006/main">
        <w:t xml:space="preserve">2. Иов 40:1-2 – И отвечал Господь Иову и сказал: наставит ли его спорящий со Вседержителем? кто упрекает Бога, пусть отвечает.</w:t>
      </w:r>
    </w:p>
    <w:p/>
    <w:p>
      <w:r xmlns:w="http://schemas.openxmlformats.org/wordprocessingml/2006/main">
        <w:t xml:space="preserve">Даниил 2:35 Тогда железо, глина, медь, серебро и золото разбились на куски и стали подобны соломе на летних гумнах; и ветер понес их, так что не нашлось для них места; и камень, ударивший в истукана, сделался великой горой и наполнил всю землю.</w:t>
      </w:r>
    </w:p>
    <w:p/>
    <w:p>
      <w:r xmlns:w="http://schemas.openxmlformats.org/wordprocessingml/2006/main">
        <w:t xml:space="preserve">Статуя сна Даниила была разрушена и заменена огромной горой, заполнившей всю землю.</w:t>
      </w:r>
    </w:p>
    <w:p/>
    <w:p>
      <w:r xmlns:w="http://schemas.openxmlformats.org/wordprocessingml/2006/main">
        <w:t xml:space="preserve">1. Божья власть может преодолеть любое препятствие.</w:t>
      </w:r>
    </w:p>
    <w:p/>
    <w:p>
      <w:r xmlns:w="http://schemas.openxmlformats.org/wordprocessingml/2006/main">
        <w:t xml:space="preserve">2. Сила веры может свернуть горы.</w:t>
      </w:r>
    </w:p>
    <w:p/>
    <w:p>
      <w:r xmlns:w="http://schemas.openxmlformats.org/wordprocessingml/2006/main">
        <w:t xml:space="preserve">1. Матфея 21:21 - Иисус ответил: «Истинно говорю вам: если вы будете иметь веру и не усомнитесь, то не только сможете сделать то, что было сделано со смоковницей, но и скажете горе сей: «Пойди, бросься в море», и будет сделано.</w:t>
      </w:r>
    </w:p>
    <w:p/>
    <w:p>
      <w:r xmlns:w="http://schemas.openxmlformats.org/wordprocessingml/2006/main">
        <w:t xml:space="preserve">2. Исаия 40:4 – Всякая долина поднимется, и всякая гора и холм да понизятся; неровная земля станет ровной, и неровные места станут равниной.</w:t>
      </w:r>
    </w:p>
    <w:p/>
    <w:p>
      <w:r xmlns:w="http://schemas.openxmlformats.org/wordprocessingml/2006/main">
        <w:t xml:space="preserve">Даниил 2:36 Это сон; и мы расскажем его толкование перед царем.</w:t>
      </w:r>
    </w:p>
    <w:p/>
    <w:p>
      <w:r xmlns:w="http://schemas.openxmlformats.org/wordprocessingml/2006/main">
        <w:t xml:space="preserve">Даниил истолковывает сон царя Навуходоносора, предлагая его толкование царю.</w:t>
      </w:r>
    </w:p>
    <w:p/>
    <w:p>
      <w:r xmlns:w="http://schemas.openxmlformats.org/wordprocessingml/2006/main">
        <w:t xml:space="preserve">1. Бог откроет нам свои планы: урок из ответа Даниила Навуходоносору</w:t>
      </w:r>
    </w:p>
    <w:p/>
    <w:p>
      <w:r xmlns:w="http://schemas.openxmlformats.org/wordprocessingml/2006/main">
        <w:t xml:space="preserve">2. Сила снов: исследование значения сна Навуходоносора.</w:t>
      </w:r>
    </w:p>
    <w:p/>
    <w:p>
      <w:r xmlns:w="http://schemas.openxmlformats.org/wordprocessingml/2006/main">
        <w:t xml:space="preserve">1. Иов 33:14-17.</w:t>
      </w:r>
    </w:p>
    <w:p/>
    <w:p>
      <w:r xmlns:w="http://schemas.openxmlformats.org/wordprocessingml/2006/main">
        <w:t xml:space="preserve">2. Бытие 41:8-10.</w:t>
      </w:r>
    </w:p>
    <w:p/>
    <w:p>
      <w:r xmlns:w="http://schemas.openxmlformats.org/wordprocessingml/2006/main">
        <w:t xml:space="preserve">Даниил 2:37 Ты, царь, царь царей, ибо Бог Небесный дал тебе царство, власть, и силу и славу.</w:t>
      </w:r>
    </w:p>
    <w:p/>
    <w:p>
      <w:r xmlns:w="http://schemas.openxmlformats.org/wordprocessingml/2006/main">
        <w:t xml:space="preserve">Бог дал нам власть, силу и славу через наши царства.</w:t>
      </w:r>
    </w:p>
    <w:p/>
    <w:p>
      <w:r xmlns:w="http://schemas.openxmlformats.org/wordprocessingml/2006/main">
        <w:t xml:space="preserve">1. Бог — наш поставщик: учимся полагаться на Его силу и славу</w:t>
      </w:r>
    </w:p>
    <w:p/>
    <w:p>
      <w:r xmlns:w="http://schemas.openxmlformats.org/wordprocessingml/2006/main">
        <w:t xml:space="preserve">2. Сила и ответственность быть королем: любить и служить другим, используя данную нам Богом власть.</w:t>
      </w:r>
    </w:p>
    <w:p/>
    <w:p>
      <w:r xmlns:w="http://schemas.openxmlformats.org/wordprocessingml/2006/main">
        <w:t xml:space="preserve">1. Филиппийцам 4:13 – «Все могу в укрепляющем меня».</w:t>
      </w:r>
    </w:p>
    <w:p/>
    <w:p>
      <w:r xmlns:w="http://schemas.openxmlformats.org/wordprocessingml/2006/main">
        <w:t xml:space="preserve">2. Матфея 25:21 - «Господин его сказал ему: хорошо, добрый и верный раб. В малом ты был верен, над многим тебя поставлю. Войди в радость господина твоего».</w:t>
      </w:r>
    </w:p>
    <w:p/>
    <w:p>
      <w:r xmlns:w="http://schemas.openxmlformats.org/wordprocessingml/2006/main">
        <w:t xml:space="preserve">Даниил 2:38 И где бы ни жили сыны человеческие, зверей полевых и птиц небесных отдал Он в руку твою и поставил тебя правителем над всеми ними. Ты — эта золотая голова.</w:t>
      </w:r>
    </w:p>
    <w:p/>
    <w:p>
      <w:r xmlns:w="http://schemas.openxmlformats.org/wordprocessingml/2006/main">
        <w:t xml:space="preserve">Бог дал контроль над миром человечеству, назначив его правителями всего творения.</w:t>
      </w:r>
    </w:p>
    <w:p/>
    <w:p>
      <w:r xmlns:w="http://schemas.openxmlformats.org/wordprocessingml/2006/main">
        <w:t xml:space="preserve">1: Нам дана власть над творением, и вместе с этим приходит большая ответственность.</w:t>
      </w:r>
    </w:p>
    <w:p/>
    <w:p>
      <w:r xmlns:w="http://schemas.openxmlformats.org/wordprocessingml/2006/main">
        <w:t xml:space="preserve">2: Бог доверил человечеству управление всем творением, поэтому давайте использовать нашу силу мудро.</w:t>
      </w:r>
    </w:p>
    <w:p/>
    <w:p>
      <w:r xmlns:w="http://schemas.openxmlformats.org/wordprocessingml/2006/main">
        <w:t xml:space="preserve">1: Бытие 1:26-28 - И сказал Бог: сотворим человека по образу Нашему и по подобию Нашему, и да владычествуют они над рыбами морскими, и над птицами небесными, и над скотом, и над всей землей, и над всяким пресмыкающимся, пресмыкающимся по земле.</w:t>
      </w:r>
    </w:p>
    <w:p/>
    <w:p>
      <w:r xmlns:w="http://schemas.openxmlformats.org/wordprocessingml/2006/main">
        <w:t xml:space="preserve">2: Псалом 8:3-8 - Когда я рассматриваю небеса Твои, дело перстов Твоих, луну и звезды, которые Ты определил; Что такое человек, что ты помнишь о нем? и сын человеческий, что Ты посещаешь его? Ибо Ты сделал его немного ниже ангелов и увенчал его славою и честью.</w:t>
      </w:r>
    </w:p>
    <w:p/>
    <w:p>
      <w:r xmlns:w="http://schemas.openxmlformats.org/wordprocessingml/2006/main">
        <w:t xml:space="preserve">Даниил 2:39 И после тебя восстанет другое царство, ниже тебя, и другое третье царство медное, которое будет владычествовать над всей землей.</w:t>
      </w:r>
    </w:p>
    <w:p/>
    <w:p>
      <w:r xmlns:w="http://schemas.openxmlformats.org/wordprocessingml/2006/main">
        <w:t xml:space="preserve">Даниил предсказывает, что после Вавилонского царства будут еще два царства: одно ниже Вавилона, а другое медное царство, которое будет править всем миром.</w:t>
      </w:r>
    </w:p>
    <w:p/>
    <w:p>
      <w:r xmlns:w="http://schemas.openxmlformats.org/wordprocessingml/2006/main">
        <w:t xml:space="preserve">1. Суверенитет Бога: понимание силы Его предсказаний</w:t>
      </w:r>
    </w:p>
    <w:p/>
    <w:p>
      <w:r xmlns:w="http://schemas.openxmlformats.org/wordprocessingml/2006/main">
        <w:t xml:space="preserve">2. Царство Божье: жизнь в мире царств</w:t>
      </w:r>
    </w:p>
    <w:p/>
    <w:p>
      <w:r xmlns:w="http://schemas.openxmlformats.org/wordprocessingml/2006/main">
        <w:t xml:space="preserve">1. Римлянам 13:1-7 – Каждый да подчиняется властям управляющим, ибо нет власти, кроме той, которую установил Бог.</w:t>
      </w:r>
    </w:p>
    <w:p/>
    <w:p>
      <w:r xmlns:w="http://schemas.openxmlformats.org/wordprocessingml/2006/main">
        <w:t xml:space="preserve">2. Псалом 103:19 – Господь утвердил престол Свой на небесах, и Царство Его владычествует над всем.</w:t>
      </w:r>
    </w:p>
    <w:p/>
    <w:p>
      <w:r xmlns:w="http://schemas.openxmlformats.org/wordprocessingml/2006/main">
        <w:t xml:space="preserve">Даниил 2:40 И четвертое царство будет крепко, как железо: ибо, как железо сокрушает и подчиняет все; и, как железо, сокрушающее все это, оно сокрушит и сокрушит.</w:t>
      </w:r>
    </w:p>
    <w:p/>
    <w:p>
      <w:r xmlns:w="http://schemas.openxmlformats.org/wordprocessingml/2006/main">
        <w:t xml:space="preserve">В этом отрывке описывается четвертое царство, крепкое, как железо, которое сокрушит и покорит все сущее.</w:t>
      </w:r>
    </w:p>
    <w:p/>
    <w:p>
      <w:r xmlns:w="http://schemas.openxmlformats.org/wordprocessingml/2006/main">
        <w:t xml:space="preserve">1. Сила Царства: Как Бог дает нам силу через Свое Царство</w:t>
      </w:r>
    </w:p>
    <w:p/>
    <w:p>
      <w:r xmlns:w="http://schemas.openxmlformats.org/wordprocessingml/2006/main">
        <w:t xml:space="preserve">2. Сила железа: сила и могущество Бога в нашей жизни</w:t>
      </w:r>
    </w:p>
    <w:p/>
    <w:p>
      <w:r xmlns:w="http://schemas.openxmlformats.org/wordprocessingml/2006/main">
        <w:t xml:space="preserve">1. Исаия 40:26 – Поднимите очи ваши высоко и посмотрите: кто сотворил их?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2.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Даниил 2:41 А если ты видел ноги и пальцы на ногах частью из глины горшечной, а частью из железа, то царство будет разделено; но будет в нем крепость железа, потому что ты видел железо, смешанное с горнистой глиной.</w:t>
      </w:r>
    </w:p>
    <w:p/>
    <w:p>
      <w:r xmlns:w="http://schemas.openxmlformats.org/wordprocessingml/2006/main">
        <w:t xml:space="preserve">Этот отрывок говорит нам, что царство будет разделено, но сохранит силу благодаря железу, смешанному с глиной.</w:t>
      </w:r>
    </w:p>
    <w:p/>
    <w:p>
      <w:r xmlns:w="http://schemas.openxmlformats.org/wordprocessingml/2006/main">
        <w:t xml:space="preserve">1. Сила королевства заключается в его разнообразии.</w:t>
      </w:r>
    </w:p>
    <w:p/>
    <w:p>
      <w:r xmlns:w="http://schemas.openxmlformats.org/wordprocessingml/2006/main">
        <w:t xml:space="preserve">2. Единство среди разделений</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товарища своего. Но горе тому, кто одинок, когда упадет, ибо некому ему помочь подняться. Опять же, если двое лягут вместе, согреются; но как можно согреться одному?</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Даниил 2:42 И как пальцы ног были частью из железа, а частью из глины, так и царство будет частью крепкое, а частью разбитое.</w:t>
      </w:r>
    </w:p>
    <w:p/>
    <w:p>
      <w:r xmlns:w="http://schemas.openxmlformats.org/wordprocessingml/2006/main">
        <w:t xml:space="preserve">Королевство будет частично сильным, а частично разрушенным.</w:t>
      </w:r>
    </w:p>
    <w:p/>
    <w:p>
      <w:r xmlns:w="http://schemas.openxmlformats.org/wordprocessingml/2006/main">
        <w:t xml:space="preserve">1. Царство Бога — это смесь триумфа и поражения.</w:t>
      </w:r>
    </w:p>
    <w:p/>
    <w:p>
      <w:r xmlns:w="http://schemas.openxmlformats.org/wordprocessingml/2006/main">
        <w:t xml:space="preserve">2. Примите красоту напряжения между силой и хрупкостью.</w:t>
      </w:r>
    </w:p>
    <w:p/>
    <w:p>
      <w:r xmlns:w="http://schemas.openxmlformats.org/wordprocessingml/2006/main">
        <w:t xml:space="preserve">1. Псалом 46:1-3: «Бог — наше прибежище и сила, непрестанный помощник в беде. Посему не устрашимся, даже если земля и рухнет, и горы упадут в сердце моря, хотя воды его рев и пена, и горы трясутся от их волн».</w:t>
      </w:r>
    </w:p>
    <w:p/>
    <w:p>
      <w:r xmlns:w="http://schemas.openxmlformats.org/wordprocessingml/2006/main">
        <w:t xml:space="preserve">2. Экклезиаст 3:4-8: «Время плакать и время смеяться, время сетовать и время плясать, время разбрасывать камни и время собирать их, время обнимать и время воздерживаться от объятий, время искать и время сдаваться, время хранить и время выбрасывать, время рвать и время чинить, время молчать и время говорить, время любви и время ненавидеть, время войне и время миру».</w:t>
      </w:r>
    </w:p>
    <w:p/>
    <w:p>
      <w:r xmlns:w="http://schemas.openxmlformats.org/wordprocessingml/2006/main">
        <w:t xml:space="preserve">Даниил 2:43 И если ты видел железо, смешанное с горнистой глиной, то они смешаются с семенем человеческим, но не прилепятся друг к другу, как железо не смешано с глиной.</w:t>
      </w:r>
    </w:p>
    <w:p/>
    <w:p>
      <w:r xmlns:w="http://schemas.openxmlformats.org/wordprocessingml/2006/main">
        <w:t xml:space="preserve">В этом отрывке говорится о том, что разные элементы не могут соединиться вместе, как не могут соединиться железо и глина.</w:t>
      </w:r>
    </w:p>
    <w:p/>
    <w:p>
      <w:r xmlns:w="http://schemas.openxmlformats.org/wordprocessingml/2006/main">
        <w:t xml:space="preserve">1. Сила Божья: как Бог создает разделение и различие</w:t>
      </w:r>
    </w:p>
    <w:p/>
    <w:p>
      <w:r xmlns:w="http://schemas.openxmlformats.org/wordprocessingml/2006/main">
        <w:t xml:space="preserve">2. Единство в разнообразии: признание различий в нашем мире</w:t>
      </w:r>
    </w:p>
    <w:p/>
    <w:p>
      <w:r xmlns:w="http://schemas.openxmlformats.org/wordprocessingml/2006/main">
        <w:t xml:space="preserve">1. Колоссянам 3:11-14 - «Здесь нет грека и иудея, обрезанного и необрезанного, варвара, скифа, раба, свободного; но все и во всем Христос. Облекитесь же, как избранные Божии, святые и возлюбленные, сострадательные сердца, доброта, смирение, кротость и долготерпение, снисходя друг ко другу и, если один на другого имеет жалобу, прощая друг другу; как Господь простил вас, так и вы должны прощать».</w:t>
      </w:r>
    </w:p>
    <w:p/>
    <w:p>
      <w:r xmlns:w="http://schemas.openxmlformats.org/wordprocessingml/2006/main">
        <w:t xml:space="preserve">2. Иеремия 18:1-6 – «Слово, которое было к Иеремии от Господа: встань и сойди в дом горшечника, и там я дам тебе услышать слова Мои. И сошел я в дом горшечника, и там он работал за кругом своим. И сосуд, который он делал из глины, испортился в руке горшечника, и он переделал его в другой сосуд, как хотелось сделать горшечнику».</w:t>
      </w:r>
    </w:p>
    <w:p/>
    <w:p>
      <w:r xmlns:w="http://schemas.openxmlformats.org/wordprocessingml/2006/main">
        <w:t xml:space="preserve">Даниил 2:44 И во дни этих царей Бог Небесный установит царство, которое никогда не будет разрушено, и не будет оставлено царство другим народам, но оно разрушит и поглотит все эти царства, и оно будет стоять вечно.</w:t>
      </w:r>
    </w:p>
    <w:p/>
    <w:p>
      <w:r xmlns:w="http://schemas.openxmlformats.org/wordprocessingml/2006/main">
        <w:t xml:space="preserve">Бог Небесный установит царство, которое никогда не будет разрушено и будет длиться вечно.</w:t>
      </w:r>
    </w:p>
    <w:p/>
    <w:p>
      <w:r xmlns:w="http://schemas.openxmlformats.org/wordprocessingml/2006/main">
        <w:t xml:space="preserve">1: Наш Бог — вечный Бог, который устанавливает царство, которое никогда не будет разрушено.</w:t>
      </w:r>
    </w:p>
    <w:p/>
    <w:p>
      <w:r xmlns:w="http://schemas.openxmlformats.org/wordprocessingml/2006/main">
        <w:t xml:space="preserve">2: Бог контролирует ситуацию и устанавливает вечное Царство.</w:t>
      </w:r>
    </w:p>
    <w:p/>
    <w:p>
      <w:r xmlns:w="http://schemas.openxmlformats.org/wordprocessingml/2006/main">
        <w:t xml:space="preserve">1: Псалом 145:13 – Царство Твое есть царство вечное, и владычество Твое пребывает во всех поколениях.</w:t>
      </w:r>
    </w:p>
    <w:p/>
    <w:p>
      <w:r xmlns:w="http://schemas.openxmlformats.org/wordprocessingml/2006/main">
        <w:t xml:space="preserve">2: Откровение 11:15 - Тогда седьмой ангел вострубил, и раздались громкие голоса на небе, говорящие: Царство мира соделалось царством Господа нашего и Христа Его, и будет царствовать во веки веков.</w:t>
      </w:r>
    </w:p>
    <w:p/>
    <w:p>
      <w:r xmlns:w="http://schemas.openxmlformats.org/wordprocessingml/2006/main">
        <w:t xml:space="preserve">Даниил 2:45 Так как ты видел, что камень отторгнут от горы нерукотворно и сокрушает железо, медь, глину, серебро и золото; Великий Бог открыл царю, что произойдет после: и сон верен, и толкование его верно.</w:t>
      </w:r>
    </w:p>
    <w:p/>
    <w:p>
      <w:r xmlns:w="http://schemas.openxmlformats.org/wordprocessingml/2006/main">
        <w:t xml:space="preserve">Бог открыл царю видение камня, который разрезал и раздробил железо, медь, глину, серебро и золото, и объяснил, что означает это видение.</w:t>
      </w:r>
    </w:p>
    <w:p/>
    <w:p>
      <w:r xmlns:w="http://schemas.openxmlformats.org/wordprocessingml/2006/main">
        <w:t xml:space="preserve">1. Божья раскрывающая сила: как Бог использует сны и видения, чтобы говорить с нами</w:t>
      </w:r>
    </w:p>
    <w:p/>
    <w:p>
      <w:r xmlns:w="http://schemas.openxmlformats.org/wordprocessingml/2006/main">
        <w:t xml:space="preserve">2. Неизменность планов Бога: как мы можем полагаться на открытые намерения Бога</w:t>
      </w:r>
    </w:p>
    <w:p/>
    <w:p>
      <w:r xmlns:w="http://schemas.openxmlformats.org/wordprocessingml/2006/main">
        <w:t xml:space="preserve">1. Деяния 2:17-21 – И будет в последние дни, говорит Бог: излию от Духа Моего на всякую плоть, и будут пророчествовать сыновья ваши и дочери ваши, и юноши ваши будут видеть видения , и старикам вашим будут сниться сны.</w:t>
      </w:r>
    </w:p>
    <w:p/>
    <w:p>
      <w:r xmlns:w="http://schemas.openxmlformats.org/wordprocessingml/2006/main">
        <w:t xml:space="preserve">2. Иеремия 33:3 – Воззови ко мне, и я отвечу тебе и покажу тебе великое и недоступное, чего ты не знаешь.</w:t>
      </w:r>
    </w:p>
    <w:p/>
    <w:p>
      <w:r xmlns:w="http://schemas.openxmlformats.org/wordprocessingml/2006/main">
        <w:t xml:space="preserve">Даниил 2:46 И пал царь Навуходоносор на лице свое, и поклонился Даниилу, и повелел принести ему приношение и благоухания.</w:t>
      </w:r>
    </w:p>
    <w:p/>
    <w:p>
      <w:r xmlns:w="http://schemas.openxmlformats.org/wordprocessingml/2006/main">
        <w:t xml:space="preserve">Царь Навуходоносор смиренно поклоняется Даниилу и приказывает своему народу приносить ему приношения и благоухания.</w:t>
      </w:r>
    </w:p>
    <w:p/>
    <w:p>
      <w:r xmlns:w="http://schemas.openxmlformats.org/wordprocessingml/2006/main">
        <w:t xml:space="preserve">1. Смирение: необходимость смиренно поклоняться Богу</w:t>
      </w:r>
    </w:p>
    <w:p/>
    <w:p>
      <w:r xmlns:w="http://schemas.openxmlformats.org/wordprocessingml/2006/main">
        <w:t xml:space="preserve">2. Послушание: необходимость подчиняться заповедям Бога</w:t>
      </w:r>
    </w:p>
    <w:p/>
    <w:p>
      <w:r xmlns:w="http://schemas.openxmlformats.org/wordprocessingml/2006/main">
        <w:t xml:space="preserve">1. Филиппийцам 2:8-11 – «И, будучи найден по виду как человек, смирил Себя и стал послушен даже до смерти, даже до крестной смерти. Посему и Бог превознес Его и дал Ему имя который выше всякого имени, чтобы пред именем Иисуса преклонилось всякое колено, и тех, кто на небесах, и тех, кто на земле, и тех, кто под землёй, и чтобы всякий язык исповедал, что Иисус Христос есть Господь, во славу Бога Отца».</w:t>
      </w:r>
    </w:p>
    <w:p/>
    <w:p>
      <w:r xmlns:w="http://schemas.openxmlformats.org/wordprocessingml/2006/main">
        <w:t xml:space="preserve">2. Евреям 13:15-17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 Повинуйтесь господствующим над вами и будьте покорны, ибо они пекутся о душах ваших, как те, которым надлежит дать отчет. Пусть делают это с радостью, а не с печалью, ибо для того было бы для вас невыгодно».</w:t>
      </w:r>
    </w:p>
    <w:p/>
    <w:p>
      <w:r xmlns:w="http://schemas.openxmlformats.org/wordprocessingml/2006/main">
        <w:t xml:space="preserve">Даниил 2:47 Царь ответил Даниилу и сказал: истинно то, что Бог твой есть Бог богов, Господь царей и открывающий тайны, ибо ты мог открыть эту тайну.</w:t>
      </w:r>
    </w:p>
    <w:p/>
    <w:p>
      <w:r xmlns:w="http://schemas.openxmlformats.org/wordprocessingml/2006/main">
        <w:t xml:space="preserve">Бог — правитель всех царей и может раскрыть самые сокровенные тайны.</w:t>
      </w:r>
    </w:p>
    <w:p/>
    <w:p>
      <w:r xmlns:w="http://schemas.openxmlformats.org/wordprocessingml/2006/main">
        <w:t xml:space="preserve">1: Бог — правитель всего и знает все тайны.</w:t>
      </w:r>
    </w:p>
    <w:p/>
    <w:p>
      <w:r xmlns:w="http://schemas.openxmlformats.org/wordprocessingml/2006/main">
        <w:t xml:space="preserve">2: Мы не находимся за пределами Божьего знания и силы.</w:t>
      </w:r>
    </w:p>
    <w:p/>
    <w:p>
      <w:r xmlns:w="http://schemas.openxmlformats.org/wordprocessingml/2006/main">
        <w:t xml:space="preserve">1: Псалом 146:5: «Велик Господь наш и силён силой; разум Его не имеет предела».</w:t>
      </w:r>
    </w:p>
    <w:p/>
    <w:p>
      <w:r xmlns:w="http://schemas.openxmlformats.org/wordprocessingml/2006/main">
        <w:t xml:space="preserve">2: Иеремия 32:17: «Ах, Владыка Господь, Ты сотворил небо и землю Своей великой силой и простертой рукой. Нет ничего слишком твердого для Тебя».</w:t>
      </w:r>
    </w:p>
    <w:p/>
    <w:p>
      <w:r xmlns:w="http://schemas.openxmlformats.org/wordprocessingml/2006/main">
        <w:t xml:space="preserve">Даниил 2:48 И сделал царь Даниила великим человеком, и дал ему много великих даров, и поставил его правителем всей провинции Вавилонской и главой правителей над всеми мудрецами Вавилонскими.</w:t>
      </w:r>
    </w:p>
    <w:p/>
    <w:p>
      <w:r xmlns:w="http://schemas.openxmlformats.org/wordprocessingml/2006/main">
        <w:t xml:space="preserve">Даниил награжден царем за свою мудрость и становится правителем Вавилона.</w:t>
      </w:r>
    </w:p>
    <w:p/>
    <w:p>
      <w:r xmlns:w="http://schemas.openxmlformats.org/wordprocessingml/2006/main">
        <w:t xml:space="preserve">1. Бог вознаграждает тех, кто ищет Его и доверяет Его мудрости.</w:t>
      </w:r>
    </w:p>
    <w:p/>
    <w:p>
      <w:r xmlns:w="http://schemas.openxmlformats.org/wordprocessingml/2006/main">
        <w:t xml:space="preserve">2. Наша верность Богу будет вознаграждена.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Матфея 6:33 «Но ищите прежде Царства Его и правды Его, и все это будет дано вам».</w:t>
      </w:r>
    </w:p>
    <w:p/>
    <w:p>
      <w:r xmlns:w="http://schemas.openxmlformats.org/wordprocessingml/2006/main">
        <w:t xml:space="preserve">Даниил 2:49 Тогда Даниил попросил царя, и он поставил Седраха, Мисаха и Авденаго над делами области Вавилонской, а Даниил сидел у ворот царских.</w:t>
      </w:r>
    </w:p>
    <w:p/>
    <w:p>
      <w:r xmlns:w="http://schemas.openxmlformats.org/wordprocessingml/2006/main">
        <w:t xml:space="preserve">Даниил продемонстрировал свою веру и мудрость, служа вавилонскому царю, и был вознагражден влиятельным положением.</w:t>
      </w:r>
    </w:p>
    <w:p/>
    <w:p>
      <w:r xmlns:w="http://schemas.openxmlformats.org/wordprocessingml/2006/main">
        <w:t xml:space="preserve">1. Бог вознаграждает тех, кто верно служит.</w:t>
      </w:r>
    </w:p>
    <w:p/>
    <w:p>
      <w:r xmlns:w="http://schemas.openxmlformats.org/wordprocessingml/2006/main">
        <w:t xml:space="preserve">2. Будьте мудрыми и смелыми в служении другим.</w:t>
      </w:r>
    </w:p>
    <w:p/>
    <w:p>
      <w:r xmlns:w="http://schemas.openxmlformats.org/wordprocessingml/2006/main">
        <w:t xml:space="preserve">1. Матфея 25:21 – Господин его сказал ему: хорошо, добрый и верный раб. Вы были верны немного; Я поставлю тебя выше многих.</w:t>
      </w:r>
    </w:p>
    <w:p/>
    <w:p>
      <w:r xmlns:w="http://schemas.openxmlformats.org/wordprocessingml/2006/main">
        <w:t xml:space="preserve">2. Притчи 11:30 – Плод праведника – дерево жизни, и кто пленяет души, тот мудр.</w:t>
      </w:r>
    </w:p>
    <w:p/>
    <w:p>
      <w:r xmlns:w="http://schemas.openxmlformats.org/wordprocessingml/2006/main">
        <w:t xml:space="preserve">В третьей главе книги Даниила рассказывается известная история Седраха, Мисаха и Авденаго и их отказа поклониться золотому истукану, установленному царем Навуходоносором. Основное внимание уделяется их верности Богу и чудесному избавлению от огненной печи.</w:t>
      </w:r>
    </w:p>
    <w:p/>
    <w:p>
      <w:r xmlns:w="http://schemas.openxmlformats.org/wordprocessingml/2006/main">
        <w:t xml:space="preserve">1-й абзац: Глава начинается с того, что царь Навуходоносор строит золотой истукан и повелевает всем людям поклоняться ему. Тем, кто откажется поклониться и поклониться изображению, грозит быть брошенным в огненную печь (Даниила 3:1-7).</w:t>
      </w:r>
    </w:p>
    <w:p/>
    <w:p>
      <w:r xmlns:w="http://schemas.openxmlformats.org/wordprocessingml/2006/main">
        <w:t xml:space="preserve">2-й абзац: Некоторые астрологи сообщают царю, что Седрах, Мешах и Авденаго, три еврейских чиновника, не поклоняются золотому истукану. Навуходоносор противостоит трем мужчинам и дает им возможность поклониться, предупреждая их о последствиях, если они не подчинятся (Даниил 3: 8-15).</w:t>
      </w:r>
    </w:p>
    <w:p/>
    <w:p>
      <w:r xmlns:w="http://schemas.openxmlformats.org/wordprocessingml/2006/main">
        <w:t xml:space="preserve">3-й абзац: Седрах, Мисах и Авденаго смело заявляют о своей вере в Бога и отказываются поклоняться золотому истукану. Они выражают свою веру в способность Бога избавить их от огненной печи, даже если Он решит не спасать их (Даниила 3:16-18).</w:t>
      </w:r>
    </w:p>
    <w:p/>
    <w:p>
      <w:r xmlns:w="http://schemas.openxmlformats.org/wordprocessingml/2006/main">
        <w:t xml:space="preserve">4-й абзац: Навуходоносор приходит в ярость и приказывает разогреть печь в семь раз сильнее обычного. Седрах, Мисах и Авденаго связаны и брошены в огненную печь. Однако, к изумлению царя, он видит четырех мужчин, идущих посреди огня, целых и невредимых (Даниила 3:19-25).</w:t>
      </w:r>
    </w:p>
    <w:p/>
    <w:p>
      <w:r xmlns:w="http://schemas.openxmlformats.org/wordprocessingml/2006/main">
        <w:t xml:space="preserve">5-й абзац: Навуходоносор вызывает троих мужчин из печи и становится свидетелем их чудесного избавления. Он признает их веру в Бога и постановляет, что любой, кто говорит против их Бога, будет наказан (Даниил 3:26-30).</w:t>
      </w:r>
    </w:p>
    <w:p/>
    <w:p>
      <w:r xmlns:w="http://schemas.openxmlformats.org/wordprocessingml/2006/main">
        <w:t xml:space="preserve">В итоге,</w:t>
      </w:r>
    </w:p>
    <w:p>
      <w:r xmlns:w="http://schemas.openxmlformats.org/wordprocessingml/2006/main">
        <w:t xml:space="preserve">В третьей главе книги Даниила рассказывается история Седраха, Мисаха и Авденаго:</w:t>
      </w:r>
    </w:p>
    <w:p>
      <w:r xmlns:w="http://schemas.openxmlformats.org/wordprocessingml/2006/main">
        <w:t xml:space="preserve">их отказ поклоняться золотому истукану,</w:t>
      </w:r>
    </w:p>
    <w:p>
      <w:r xmlns:w="http://schemas.openxmlformats.org/wordprocessingml/2006/main">
        <w:t xml:space="preserve">и их чудесное избавление от печи огненной.</w:t>
      </w:r>
    </w:p>
    <w:p/>
    <w:p>
      <w:r xmlns:w="http://schemas.openxmlformats.org/wordprocessingml/2006/main">
        <w:t xml:space="preserve">Строительство золотого образа царем Навуходоносором и повеление поклоняться ему.</w:t>
      </w:r>
    </w:p>
    <w:p>
      <w:r xmlns:w="http://schemas.openxmlformats.org/wordprocessingml/2006/main">
        <w:t xml:space="preserve">Угроза быть брошенным в огненную печь для тех, кто откажется поклоняться образу.</w:t>
      </w:r>
    </w:p>
    <w:p>
      <w:r xmlns:w="http://schemas.openxmlformats.org/wordprocessingml/2006/main">
        <w:t xml:space="preserve">Доложите царю об отказе Седраха, Мешаха и Авденаго.</w:t>
      </w:r>
    </w:p>
    <w:p>
      <w:r xmlns:w="http://schemas.openxmlformats.org/wordprocessingml/2006/main">
        <w:t xml:space="preserve">Противостояние троих мужчин с Навуходоносором и их возможность подчиниться.</w:t>
      </w:r>
    </w:p>
    <w:p>
      <w:r xmlns:w="http://schemas.openxmlformats.org/wordprocessingml/2006/main">
        <w:t xml:space="preserve">Заявление о своей вере в Бога и отказе поклоняться золотому образу.</w:t>
      </w:r>
    </w:p>
    <w:p>
      <w:r xmlns:w="http://schemas.openxmlformats.org/wordprocessingml/2006/main">
        <w:t xml:space="preserve">Приказ растопить печь и чудесное избавление троих мужчин.</w:t>
      </w:r>
    </w:p>
    <w:p>
      <w:r xmlns:w="http://schemas.openxmlformats.org/wordprocessingml/2006/main">
        <w:t xml:space="preserve">Признание их веры Навуходоносором и его указ о наказании тех, кто говорит против своего Бога.</w:t>
      </w:r>
    </w:p>
    <w:p/>
    <w:p>
      <w:r xmlns:w="http://schemas.openxmlformats.org/wordprocessingml/2006/main">
        <w:t xml:space="preserve">В этой главе книги Даниила рассказывается история Седраха, Месаха и Авденаго и их отказа поклоняться золотому истукану, установленному царем Навуходоносором. Царь построил изображение и приказал всем людям поклониться ему и поклониться ему. Тех, кто откажется, бросят в огненную печь. Некоторые астрологи сообщили царю, что Седрах, Мешах и Авденаго, три еврейских чиновника, не поклонялись этому изображению. Навуходоносор выступил против них и дал им еще один шанс подчиниться. Однако трое мужчин смело заявили о своей вере в Бога и отказались поклоняться золотому истукану, выразив свою веру в способность Бога избавить их. Это разгневало Навуходоносора, и он приказал раскалить печь в семь раз сильнее обычного. Седрах, Мисах и Авденаго были связаны и брошены в печь. К изумлению короля, он увидел четырех мужчин, идущих посреди огня, целых и невредимых. Навуходоносор вызвал их из печи и стал свидетелем их чудесного избавления. Он признал их веру в Бога и издал указ, согласно которому любой, кто выступает против их Бога, будет наказан. В этой главе подчеркивается непоколебимая вера Седраха, Мисаха и Авденаго, а также сила Бога, которая освободит Его верных слуг.</w:t>
      </w:r>
    </w:p>
    <w:p/>
    <w:p>
      <w:r xmlns:w="http://schemas.openxmlformats.org/wordprocessingml/2006/main">
        <w:t xml:space="preserve">Даниил 3:1 Навуходоносор царь сделал золотой истукан, высота которого была шестьдесят локтей, а ширина шесть локтей; и поставил его на равнине Дура, в провинции Вавилонской.</w:t>
      </w:r>
    </w:p>
    <w:p/>
    <w:p>
      <w:r xmlns:w="http://schemas.openxmlformats.org/wordprocessingml/2006/main">
        <w:t xml:space="preserve">Навуходоносор, царь Вавилонский, сделал золотой истукан шестьдесят локтей в высоту и шесть локтей в ширину и установил его на равнине Дура.</w:t>
      </w:r>
    </w:p>
    <w:p/>
    <w:p>
      <w:r xmlns:w="http://schemas.openxmlformats.org/wordprocessingml/2006/main">
        <w:t xml:space="preserve">1. Суверенитет Бога в делах народов</w:t>
      </w:r>
    </w:p>
    <w:p/>
    <w:p>
      <w:r xmlns:w="http://schemas.openxmlformats.org/wordprocessingml/2006/main">
        <w:t xml:space="preserve">2. Опасность идолопоклонства</w:t>
      </w:r>
    </w:p>
    <w:p/>
    <w:p>
      <w:r xmlns:w="http://schemas.openxmlformats.org/wordprocessingml/2006/main">
        <w:t xml:space="preserve">1. Римлянам 13:1-7.</w:t>
      </w:r>
    </w:p>
    <w:p/>
    <w:p>
      <w:r xmlns:w="http://schemas.openxmlformats.org/wordprocessingml/2006/main">
        <w:t xml:space="preserve">2. Даниил 3:13-18.</w:t>
      </w:r>
    </w:p>
    <w:p/>
    <w:p>
      <w:r xmlns:w="http://schemas.openxmlformats.org/wordprocessingml/2006/main">
        <w:t xml:space="preserve">Даниил 3:2 И послал царь Навуходоносор собрать князей, и правителей, и начальников, и судей, и казначеев, и советников, и шерифов, и всех начальников провинций, чтобы прийти на освящение истукана. который поставил царь Навуходоносор.</w:t>
      </w:r>
    </w:p>
    <w:p/>
    <w:p>
      <w:r xmlns:w="http://schemas.openxmlformats.org/wordprocessingml/2006/main">
        <w:t xml:space="preserve">Навуходоносор-царь пригласил всех правителей провинций на освящение установленного им образа.</w:t>
      </w:r>
    </w:p>
    <w:p/>
    <w:p>
      <w:r xmlns:w="http://schemas.openxmlformats.org/wordprocessingml/2006/main">
        <w:t xml:space="preserve">1. Как ожидания лидеров ставят под сомнение нашу преданность Богу.</w:t>
      </w:r>
    </w:p>
    <w:p/>
    <w:p>
      <w:r xmlns:w="http://schemas.openxmlformats.org/wordprocessingml/2006/main">
        <w:t xml:space="preserve">2. Влияние давления со стороны сверстников на наши решения.</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1 Петра 2:13 – Ради Господа подчиняйтесь всякому человеческому установлению, будь то императору как высшему,</w:t>
      </w:r>
    </w:p>
    <w:p/>
    <w:p>
      <w:r xmlns:w="http://schemas.openxmlformats.org/wordprocessingml/2006/main">
        <w:t xml:space="preserve">Даниил 3:3 Тогда князья, правители и начальники, судьи, казначеи, советники, шерифы и все начальники провинций собрались вместе на освящение истукана, который поставил царь Навуходоносор. ; и они стояли перед истуканом, которого поставил Навуходоносор.</w:t>
      </w:r>
    </w:p>
    <w:p/>
    <w:p>
      <w:r xmlns:w="http://schemas.openxmlformats.org/wordprocessingml/2006/main">
        <w:t xml:space="preserve">Руководители провинций собрались на освящение статуи, установленной царем Навуходоносором.</w:t>
      </w:r>
    </w:p>
    <w:p/>
    <w:p>
      <w:r xmlns:w="http://schemas.openxmlformats.org/wordprocessingml/2006/main">
        <w:t xml:space="preserve">1. Твердо стойте в своей вере и доверяйте Богу, даже когда сталкиваетесь с противодействием со стороны влиятельных лидеров.</w:t>
      </w:r>
    </w:p>
    <w:p/>
    <w:p>
      <w:r xmlns:w="http://schemas.openxmlformats.org/wordprocessingml/2006/main">
        <w:t xml:space="preserve">2. Мы должны быть готовы подчиняться Богу больше всех остальных, независимо от последствий.</w:t>
      </w:r>
    </w:p>
    <w:p/>
    <w:p>
      <w:r xmlns:w="http://schemas.openxmlformats.org/wordprocessingml/2006/main">
        <w:t xml:space="preserve">1. Даниил 3:3</w:t>
      </w:r>
    </w:p>
    <w:p/>
    <w:p>
      <w:r xmlns:w="http://schemas.openxmlformats.org/wordprocessingml/2006/main">
        <w:t xml:space="preserve">2. Матфея 10:28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Даниил 3:4 Тогда глашатай громко воззвал: вам повелено, о люди, племена и языки!</w:t>
      </w:r>
    </w:p>
    <w:p/>
    <w:p>
      <w:r xmlns:w="http://schemas.openxmlformats.org/wordprocessingml/2006/main">
        <w:t xml:space="preserve">Царь повелел людям, народам и языкам объединиться.</w:t>
      </w:r>
    </w:p>
    <w:p/>
    <w:p>
      <w:r xmlns:w="http://schemas.openxmlformats.org/wordprocessingml/2006/main">
        <w:t xml:space="preserve">1. Как единство разных колен прославляет Бога</w:t>
      </w:r>
    </w:p>
    <w:p/>
    <w:p>
      <w:r xmlns:w="http://schemas.openxmlformats.org/wordprocessingml/2006/main">
        <w:t xml:space="preserve">2. Твердо стоять перед лицом оппозиции</w:t>
      </w:r>
    </w:p>
    <w:p/>
    <w:p>
      <w:r xmlns:w="http://schemas.openxmlformats.org/wordprocessingml/2006/main">
        <w:t xml:space="preserve">1. Деяния 2:1-4 – Когда настал день Пятидесятницы, они были все вместе в одном месте.</w:t>
      </w:r>
    </w:p>
    <w:p/>
    <w:p>
      <w:r xmlns:w="http://schemas.openxmlformats.org/wordprocessingml/2006/main">
        <w:t xml:space="preserve">2. Филиппийцам 2:3-5 – Ничего не делайте из корыстного тщеславия или тщеславия, но по смирению почитайте других выше себя.</w:t>
      </w:r>
    </w:p>
    <w:p/>
    <w:p>
      <w:r xmlns:w="http://schemas.openxmlformats.org/wordprocessingml/2006/main">
        <w:t xml:space="preserve">Даниил 3:5 Когда вы услышите звук корнета, свирели, арфы, мешка, псалтири, цимбал и всякой музыки, вы падете и поклонитесь золотому истукану, которого поставил Навуходоносор царь:</w:t>
      </w:r>
    </w:p>
    <w:p/>
    <w:p>
      <w:r xmlns:w="http://schemas.openxmlformats.org/wordprocessingml/2006/main">
        <w:t xml:space="preserve">Жителям Вавилона было приказано поклоняться золотому истукану, установленному царем Навуходоносором.</w:t>
      </w:r>
    </w:p>
    <w:p/>
    <w:p>
      <w:r xmlns:w="http://schemas.openxmlformats.org/wordprocessingml/2006/main">
        <w:t xml:space="preserve">1. Послушание: ключ к благословению</w:t>
      </w:r>
    </w:p>
    <w:p/>
    <w:p>
      <w:r xmlns:w="http://schemas.openxmlformats.org/wordprocessingml/2006/main">
        <w:t xml:space="preserve">2. Сила музыки в богослужении</w:t>
      </w:r>
    </w:p>
    <w:p/>
    <w:p>
      <w:r xmlns:w="http://schemas.openxmlformats.org/wordprocessingml/2006/main">
        <w:t xml:space="preserve">1. Римлянам 13:1-7.</w:t>
      </w:r>
    </w:p>
    <w:p/>
    <w:p>
      <w:r xmlns:w="http://schemas.openxmlformats.org/wordprocessingml/2006/main">
        <w:t xml:space="preserve">2. Колоссянам 3:17-24.</w:t>
      </w:r>
    </w:p>
    <w:p/>
    <w:p>
      <w:r xmlns:w="http://schemas.openxmlformats.org/wordprocessingml/2006/main">
        <w:t xml:space="preserve">Даниил 3:6 А кто не упадет и не поклонится, тот будет в тот же час брошен в горящую огненную печь.</w:t>
      </w:r>
    </w:p>
    <w:p/>
    <w:p>
      <w:r xmlns:w="http://schemas.openxmlformats.org/wordprocessingml/2006/main">
        <w:t xml:space="preserve">Стих из Даниила 3:6 предупреждает, что те, кто не преклонится и не поклонится, будут брошены в раскаленную печь.</w:t>
      </w:r>
    </w:p>
    <w:p/>
    <w:p>
      <w:r xmlns:w="http://schemas.openxmlformats.org/wordprocessingml/2006/main">
        <w:t xml:space="preserve">1. Сила послушания: поклонение Богу, несмотря на преследования.</w:t>
      </w:r>
    </w:p>
    <w:p/>
    <w:p>
      <w:r xmlns:w="http://schemas.openxmlformats.org/wordprocessingml/2006/main">
        <w:t xml:space="preserve">2. Последствия непослушания: отказ от власти Бога.</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Римлянам 6:16 – «Разве вы не понимаете, что становитесь рабом всего, чему захотите подчиняться?»</w:t>
      </w:r>
    </w:p>
    <w:p/>
    <w:p>
      <w:r xmlns:w="http://schemas.openxmlformats.org/wordprocessingml/2006/main">
        <w:t xml:space="preserve">Даниил 3:7 Итак, в то время, когда весь народ услышал звук корнета, свирели, гуслей, мешковины, псалтири и всякой музыки, все народы, племена и языки пали ниц и поклонились золотой истукан, которого поставил царь Навуходоносор.</w:t>
      </w:r>
    </w:p>
    <w:p/>
    <w:p>
      <w:r xmlns:w="http://schemas.openxmlformats.org/wordprocessingml/2006/main">
        <w:t xml:space="preserve">Все люди, народы и языки склонились и поклонились золотому истукану, установленному царем Навуходоносором, когда услышали звуки различных музыкальных инструментов.</w:t>
      </w:r>
    </w:p>
    <w:p/>
    <w:p>
      <w:r xmlns:w="http://schemas.openxmlformats.org/wordprocessingml/2006/main">
        <w:t xml:space="preserve">1. Опасность мирского: учимся на примере Навуходоносора</w:t>
      </w:r>
    </w:p>
    <w:p/>
    <w:p>
      <w:r xmlns:w="http://schemas.openxmlformats.org/wordprocessingml/2006/main">
        <w:t xml:space="preserve">2. Сила музыки: смещаем наше внимание на поклонение Богу</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Псалом 95:1-2 – Приидите, воспоем Господу; возопим громко Скале нашего спасения. Давайте предстанем перед ним с благодарением и прославим его музыкой и песнями.</w:t>
      </w:r>
    </w:p>
    <w:p/>
    <w:p>
      <w:r xmlns:w="http://schemas.openxmlformats.org/wordprocessingml/2006/main">
        <w:t xml:space="preserve">Даниил 3:8 И приступили в то время некоторые Халдеи и обвиняли Иудеев.</w:t>
      </w:r>
    </w:p>
    <w:p/>
    <w:p>
      <w:r xmlns:w="http://schemas.openxmlformats.org/wordprocessingml/2006/main">
        <w:t xml:space="preserve">Халдеи обвиняли евреев во времена Даниила 3:8.</w:t>
      </w:r>
    </w:p>
    <w:p/>
    <w:p>
      <w:r xmlns:w="http://schemas.openxmlformats.org/wordprocessingml/2006/main">
        <w:t xml:space="preserve">1: Бог в конечном итоге защитит нас, что бы ни говорил мир.</w:t>
      </w:r>
    </w:p>
    <w:p/>
    <w:p>
      <w:r xmlns:w="http://schemas.openxmlformats.org/wordprocessingml/2006/main">
        <w:t xml:space="preserve">2: Мы должны оставаться верными перед лицом оппозиции.</w:t>
      </w:r>
    </w:p>
    <w:p/>
    <w:p>
      <w:r xmlns:w="http://schemas.openxmlformats.org/wordprocessingml/2006/main">
        <w:t xml:space="preserve">1: Римлянам 8:35-38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на заклание. Но во всем этом мы более чем победители благодаря Возлюбившему нас. Ибо я убежден, что ни смерть, ни жизнь, ни ангелы, ни начальства, ни силы, ни настоящее, ни будущее.</w:t>
      </w:r>
    </w:p>
    <w:p/>
    <w:p>
      <w:r xmlns:w="http://schemas.openxmlformats.org/wordprocessingml/2006/main">
        <w:t xml:space="preserve">2: Исаия 41:10 Не бойся, ибо Я с тобой; Не ужасайтесь, ибо Я ваш Бог. Я укреплю тебя, Да, Я помогу тебе, Я поддержу тебя Моей праведной десницей.</w:t>
      </w:r>
    </w:p>
    <w:p/>
    <w:p>
      <w:r xmlns:w="http://schemas.openxmlformats.org/wordprocessingml/2006/main">
        <w:t xml:space="preserve">Даниил 3:9 И сказали они царю Навуходоносору: царь, живи вовеки.</w:t>
      </w:r>
    </w:p>
    <w:p/>
    <w:p>
      <w:r xmlns:w="http://schemas.openxmlformats.org/wordprocessingml/2006/main">
        <w:t xml:space="preserve">В этом отрывке описывается ответ Седраха, Мисаха и Авденаго царю Навуходоносору, когда он приказал им поклониться идолу. Они отказались повиноваться, вместо этого заявив о своей верности Богу.</w:t>
      </w:r>
    </w:p>
    <w:p/>
    <w:p>
      <w:r xmlns:w="http://schemas.openxmlformats.org/wordprocessingml/2006/main">
        <w:t xml:space="preserve">1. Божья верность превосходит любую земную власть.</w:t>
      </w:r>
    </w:p>
    <w:p/>
    <w:p>
      <w:r xmlns:w="http://schemas.openxmlformats.org/wordprocessingml/2006/main">
        <w:t xml:space="preserve">2. Наша преданность Богу должна быть непоколебимой, даже перед лицом невзгод.</w:t>
      </w:r>
    </w:p>
    <w:p/>
    <w:p>
      <w:r xmlns:w="http://schemas.openxmlformats.org/wordprocessingml/2006/main">
        <w:t xml:space="preserve">1. Даниил 3:17-18 - «Если будет так, то Бог наш, Которому мы служим, силен избавить нас от печи горящей, огненной, и избавит нас от руки твоей, царь. А если нет, то пусть будет так». известно тебе, царь, что мы не будем служить твоим богам и не поклонимся золотому истукану, которого ты поставил».</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Даниил 3:10 Ты, царь, издал указ, чтобы всякий человек, который услышит звук корнета, свирели, гусли, мешка, псалтири, цимбал и всякой музыки, падал ниц и поклонялся золотому изображение:</w:t>
      </w:r>
    </w:p>
    <w:p/>
    <w:p>
      <w:r xmlns:w="http://schemas.openxmlformats.org/wordprocessingml/2006/main">
        <w:t xml:space="preserve">Царь Навуходоносор издал указ, согласно которому каждый должен преклоняться и поклоняться золотому истукану, когда слышит различные музыкальные инструменты.</w:t>
      </w:r>
    </w:p>
    <w:p/>
    <w:p>
      <w:r xmlns:w="http://schemas.openxmlformats.org/wordprocessingml/2006/main">
        <w:t xml:space="preserve">1. Сила музыки: как музыка может повлиять на нашу жизнь</w:t>
      </w:r>
    </w:p>
    <w:p/>
    <w:p>
      <w:r xmlns:w="http://schemas.openxmlformats.org/wordprocessingml/2006/main">
        <w:t xml:space="preserve">2. Красота послушания: понимание нашего долга перед Богом</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150:3-4 - Хвалите Его при звуке трубы, хвалите Его на гуслях и лире, хвалите Его на тимпане и пляске, хвалите Его на струнах и свирели.</w:t>
      </w:r>
    </w:p>
    <w:p/>
    <w:p>
      <w:r xmlns:w="http://schemas.openxmlformats.org/wordprocessingml/2006/main">
        <w:t xml:space="preserve">Даниил 3:11 А кто не упадет и не поклонится, тот будет брошен в горящую, раскаленную печь.</w:t>
      </w:r>
    </w:p>
    <w:p/>
    <w:p>
      <w:r xmlns:w="http://schemas.openxmlformats.org/wordprocessingml/2006/main">
        <w:t xml:space="preserve">Трем евреям было приказано поклониться статуе ложного бога или быть брошенными в раскаленную печь, но они отказались.</w:t>
      </w:r>
    </w:p>
    <w:p/>
    <w:p>
      <w:r xmlns:w="http://schemas.openxmlformats.org/wordprocessingml/2006/main">
        <w:t xml:space="preserve">1. Твердо стоять перед лицом преследований</w:t>
      </w:r>
    </w:p>
    <w:p/>
    <w:p>
      <w:r xmlns:w="http://schemas.openxmlformats.org/wordprocessingml/2006/main">
        <w:t xml:space="preserve">2. Сила веры в нашей жизни</w:t>
      </w:r>
    </w:p>
    <w:p/>
    <w:p>
      <w:r xmlns:w="http://schemas.openxmlformats.org/wordprocessingml/2006/main">
        <w:t xml:space="preserve">1. Даниил 3:17-18 - Если будет так, то Бог наш, Которому мы служим, силен избавить нас от печи горящей, огненной, и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2. Матфея 5:10-12 - Блаженны гонимые за правду, ибо их есть Царство Небесное. Блаженны вы, когда люди будут поносить вас и гнать вас, и будут говорить о вас всякое зло ложно из-за меня. Радуйтесь и веселитесь, ибо велика награда ваша на небесах: так гнали пророков, бывших прежде вас.</w:t>
      </w:r>
    </w:p>
    <w:p/>
    <w:p>
      <w:r xmlns:w="http://schemas.openxmlformats.org/wordprocessingml/2006/main">
        <w:t xml:space="preserve">Даниил 3:12 Есть некоторые Иудеи, которых Ты поручил управлять делами провинции Вавилон, Седрах, Мисах и Авденаго; эти люди, царь, не обратили на тебя внимания, богам твоим не служат и золотому истукану, которого ты поставил, не поклоняются.</w:t>
      </w:r>
    </w:p>
    <w:p/>
    <w:p>
      <w:r xmlns:w="http://schemas.openxmlformats.org/wordprocessingml/2006/main">
        <w:t xml:space="preserve">Трое иудеев, Седрах, Мешах и Авденаго, бросили вызов повелению царя Навуходоносора поклоняться золотому истукану.</w:t>
      </w:r>
    </w:p>
    <w:p/>
    <w:p>
      <w:r xmlns:w="http://schemas.openxmlformats.org/wordprocessingml/2006/main">
        <w:t xml:space="preserve">1. Мужество Седраха, Месаха и Авденаго, отстаивающих свою веру.</w:t>
      </w:r>
    </w:p>
    <w:p/>
    <w:p>
      <w:r xmlns:w="http://schemas.openxmlformats.org/wordprocessingml/2006/main">
        <w:t xml:space="preserve">2. Истинное смирение и верность перед лицом тирании.</w:t>
      </w:r>
    </w:p>
    <w:p/>
    <w:p>
      <w:r xmlns:w="http://schemas.openxmlformats.org/wordprocessingml/2006/main">
        <w:t xml:space="preserve">1. Деяния 5:29 – Но Петр и апостолы ответили: «Надо повиноваться Богу, а не людям».</w:t>
      </w:r>
    </w:p>
    <w:p/>
    <w:p>
      <w:r xmlns:w="http://schemas.openxmlformats.org/wordprocessingml/2006/main">
        <w:t xml:space="preserve">2. Даниил 3:17-18 - Если это так, то Бог наш, Которому мы служим, силен избавить нас от печи горящей, огненной, и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Даниил 3:13 Тогда Навуходоносор в ярости и ярости своей повелел привести Седраха, Мисаха и Авденаго. Затем они привели этих людей к царю.</w:t>
      </w:r>
    </w:p>
    <w:p/>
    <w:p>
      <w:r xmlns:w="http://schemas.openxmlformats.org/wordprocessingml/2006/main">
        <w:t xml:space="preserve">Навуходоносор в приступе ярости приказывает привести к нему Седраха, Мисаха и Авденаго.</w:t>
      </w:r>
    </w:p>
    <w:p/>
    <w:p>
      <w:r xmlns:w="http://schemas.openxmlformats.org/wordprocessingml/2006/main">
        <w:t xml:space="preserve">1. Твердо стоять перед лицом оппозиции</w:t>
      </w:r>
    </w:p>
    <w:p/>
    <w:p>
      <w:r xmlns:w="http://schemas.openxmlformats.org/wordprocessingml/2006/main">
        <w:t xml:space="preserve">2. Вера в Бога, несмотря на последствия</w:t>
      </w:r>
    </w:p>
    <w:p/>
    <w:p>
      <w:r xmlns:w="http://schemas.openxmlformats.org/wordprocessingml/2006/main">
        <w:t xml:space="preserve">1. Матфея 5:10-12 - «Блаженны гонимые за правду, ибо их есть Царство Небесное. Блаженны вы, когда другие будут поносить вас и гнать вас и из-за Меня будут говорить против вас всякое зло». Радуйтесь и веселитесь, ибо велика ваша награда на небесах, ибо так гнали пророков, бывших до вас».</w:t>
      </w:r>
    </w:p>
    <w:p/>
    <w:p>
      <w:r xmlns:w="http://schemas.openxmlformats.org/wordprocessingml/2006/main">
        <w:t xml:space="preserve">2. Евреям 11:24-26: «Верою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 Поношение Христово он считал большим богатством, чем сокровища Египта, ибо ждал награды».</w:t>
      </w:r>
    </w:p>
    <w:p/>
    <w:p>
      <w:r xmlns:w="http://schemas.openxmlformats.org/wordprocessingml/2006/main">
        <w:t xml:space="preserve">Даниил 3:14 Навуходоносор сказал им: правда ли, Седрах, Мисах и Авденаго, что вы богам моим не служите и золотому истукану, которого я поставил, не поклоняетесь?</w:t>
      </w:r>
    </w:p>
    <w:p/>
    <w:p>
      <w:r xmlns:w="http://schemas.openxmlformats.org/wordprocessingml/2006/main">
        <w:t xml:space="preserve">Царь спросил Седраха, Мешаха и Авденаго, не поклоняются ли они его богам и не кланяются ли они изображению, которое он установил.</w:t>
      </w:r>
    </w:p>
    <w:p/>
    <w:p>
      <w:r xmlns:w="http://schemas.openxmlformats.org/wordprocessingml/2006/main">
        <w:t xml:space="preserve">1. Важно твердо стоять в своей вере, несмотря на давление со стороны мира.</w:t>
      </w:r>
    </w:p>
    <w:p/>
    <w:p>
      <w:r xmlns:w="http://schemas.openxmlformats.org/wordprocessingml/2006/main">
        <w:t xml:space="preserve">2. Сила веры перед лицом невзгод.</w:t>
      </w:r>
    </w:p>
    <w:p/>
    <w:p>
      <w:r xmlns:w="http://schemas.openxmlformats.org/wordprocessingml/2006/main">
        <w:t xml:space="preserve">1. Матфея 16:24-25 - Тогда сказал Иисус ученикам Своим: если кто хочет идти за Мною, отвергнись себя, и возьми крест свой, и следуй за Мною.</w:t>
      </w:r>
    </w:p>
    <w:p/>
    <w:p>
      <w:r xmlns:w="http://schemas.openxmlformats.org/wordprocessingml/2006/main">
        <w:t xml:space="preserve">2. 1 Петра 5:8-9 – Трезвитесь, бодрствуйте; потому что противник ваш диавол ходит, как рыкающий лев, ища, кого поглотить, кому противостанет твердою верою.</w:t>
      </w:r>
    </w:p>
    <w:p/>
    <w:p>
      <w:r xmlns:w="http://schemas.openxmlformats.org/wordprocessingml/2006/main">
        <w:t xml:space="preserve">Даниил 3:15 Итак, если вы будете готовы к тому, что в то время, когда вы услышите звук корнета, свирели, гуслей, мешковины, псалтири и цимбал и всякой музыки, вы падете и поклонитесь истукану, которого я создал; хорошо: а если не поклонитесь, то в тот же час брошены будете в горящую, огненную печь; и кто тот Бог, который избавит тебя из рук моих?</w:t>
      </w:r>
    </w:p>
    <w:p/>
    <w:p>
      <w:r xmlns:w="http://schemas.openxmlformats.org/wordprocessingml/2006/main">
        <w:t xml:space="preserve">Навуходоносор призывает израильтян поклониться созданному им образу, иначе их бросят в горящую огненную печь.</w:t>
      </w:r>
    </w:p>
    <w:p/>
    <w:p>
      <w:r xmlns:w="http://schemas.openxmlformats.org/wordprocessingml/2006/main">
        <w:t xml:space="preserve">1. Сила послушания: научиться подчиняться Богу в трудных ситуациях</w:t>
      </w:r>
    </w:p>
    <w:p/>
    <w:p>
      <w:r xmlns:w="http://schemas.openxmlformats.org/wordprocessingml/2006/main">
        <w:t xml:space="preserve">2. Суверенитет Бога: доверять Ему посреди сомнений</w:t>
      </w:r>
    </w:p>
    <w:p/>
    <w:p>
      <w:r xmlns:w="http://schemas.openxmlformats.org/wordprocessingml/2006/main">
        <w:t xml:space="preserve">1. Матфея 4:10 – Тогда Иисус сказал ему: отойди, сатана! Ибо написано: Господу Богу твоему поклоняйся и Ему одному служи.</w:t>
      </w:r>
    </w:p>
    <w:p/>
    <w:p>
      <w:r xmlns:w="http://schemas.openxmlformats.org/wordprocessingml/2006/main">
        <w:t xml:space="preserve">2. Даниил 3:17-18 - Если это будет так, то Бог наш, Которому мы служим, силен избавить нас от печи, горящей огнем, и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Даниил 3:16 Седрах, Мисах и Авденаго ответили и сказали царю: о Навуходоносор, мы не спешим ответить тебе в этом вопросе.</w:t>
      </w:r>
    </w:p>
    <w:p/>
    <w:p>
      <w:r xmlns:w="http://schemas.openxmlformats.org/wordprocessingml/2006/main">
        <w:t xml:space="preserve">Три еврея, Седрах, Мисах и Авденаго, смело отказались поклониться изображению царя Навуходоносора.</w:t>
      </w:r>
    </w:p>
    <w:p/>
    <w:p>
      <w:r xmlns:w="http://schemas.openxmlformats.org/wordprocessingml/2006/main">
        <w:t xml:space="preserve">1. Стойте твердо в своей вере, несмотря на сопротивление.</w:t>
      </w:r>
    </w:p>
    <w:p/>
    <w:p>
      <w:r xmlns:w="http://schemas.openxmlformats.org/wordprocessingml/2006/main">
        <w:t xml:space="preserve">2. Бог может защитить и избавить нас от опасности</w:t>
      </w:r>
    </w:p>
    <w:p/>
    <w:p>
      <w:r xmlns:w="http://schemas.openxmlformats.org/wordprocessingml/2006/main">
        <w:t xml:space="preserve">1. Даниил 3:17-18 - «Если будет так, то Бог наш, Которому мы служим, силен избавить нас от печи горящей, огненной, и избавит нас от руки твоей, царь. А если нет, то пусть будет так». известно тебе, царь, что мы не будем служить твоим богам и не поклонимся золотому истукану, которого ты поставил».</w:t>
      </w:r>
    </w:p>
    <w:p/>
    <w:p>
      <w:r xmlns:w="http://schemas.openxmlformats.org/wordprocessingml/2006/main">
        <w:t xml:space="preserve">2. Евреям 11:23-27 – «Верою Моисей, родившийся, три месяца скрывали родители свои, потому что они видели, что он был порядочным ребенком, и не убоялись повеления царского. Верою Моисей, Когда он достиг лет, отказался называться сыном дочери фараоновой; Предпочитая скорее страдать с народом Божьим, чем какое-то время наслаждаться греховными удовольствиями; Почитая поношение Христово большим богатством, чем сокровища в Египет: ибо он уважил к награде воздаяние. Верою он оставил Египет, не убоявшись гнева царского, ибо он терпел, как бы видя Невидимого».</w:t>
      </w:r>
    </w:p>
    <w:p/>
    <w:p>
      <w:r xmlns:w="http://schemas.openxmlformats.org/wordprocessingml/2006/main">
        <w:t xml:space="preserve">Даниил 3:17 Если будет так, то Бог наш, Которому мы служим, силен избавить нас от печи, раскаленной огнем, и избавит нас от руки твоей, царь.</w:t>
      </w:r>
    </w:p>
    <w:p/>
    <w:p>
      <w:r xmlns:w="http://schemas.openxmlformats.org/wordprocessingml/2006/main">
        <w:t xml:space="preserve">Даниил и его друзья демонстрируют свою непоколебимую веру в Божью силу, которая избавит их даже перед лицом смерти.</w:t>
      </w:r>
    </w:p>
    <w:p/>
    <w:p>
      <w:r xmlns:w="http://schemas.openxmlformats.org/wordprocessingml/2006/main">
        <w:t xml:space="preserve">1: Сила Божия больше любой земной силы.</w:t>
      </w:r>
    </w:p>
    <w:p/>
    <w:p>
      <w:r xmlns:w="http://schemas.openxmlformats.org/wordprocessingml/2006/main">
        <w:t xml:space="preserve">2: Наша вера в Бога никогда не будет напрасной.</w:t>
      </w:r>
    </w:p>
    <w:p/>
    <w:p>
      <w:r xmlns:w="http://schemas.openxmlformats.org/wordprocessingml/2006/main">
        <w:t xml:space="preserve">1: Римлянам 8:31: «Что же нам сказать на это? Если Бог за нас, кто против нас?»</w:t>
      </w:r>
    </w:p>
    <w:p/>
    <w:p>
      <w:r xmlns:w="http://schemas.openxmlformats.org/wordprocessingml/2006/main">
        <w:t xml:space="preserve">2: Псалом 117:6: «Господь на моей стороне; не убоюсь: что может сделать мне человек?»</w:t>
      </w:r>
    </w:p>
    <w:p/>
    <w:p>
      <w:r xmlns:w="http://schemas.openxmlformats.org/wordprocessingml/2006/main">
        <w:t xml:space="preserve">Даниил 3:18 А если нет, то да будет известно тебе, царь, что мы не будем служить богам твоим и не поклонимся золотому истукану, которого ты поставил.</w:t>
      </w:r>
    </w:p>
    <w:p/>
    <w:p>
      <w:r xmlns:w="http://schemas.openxmlformats.org/wordprocessingml/2006/main">
        <w:t xml:space="preserve">Трое еврейских юношей отказались поклоняться какому-либо богу, кроме единого истинного Бога.</w:t>
      </w:r>
    </w:p>
    <w:p/>
    <w:p>
      <w:r xmlns:w="http://schemas.openxmlformats.org/wordprocessingml/2006/main">
        <w:t xml:space="preserve">1: Важно оставаться верными своей вере и не колебаться перед лицом невзгод.</w:t>
      </w:r>
    </w:p>
    <w:p/>
    <w:p>
      <w:r xmlns:w="http://schemas.openxmlformats.org/wordprocessingml/2006/main">
        <w:t xml:space="preserve">2. Мужественно встречать трудности и полагаться на силу Божью, которая поможет нам пройти через них.</w:t>
      </w:r>
    </w:p>
    <w:p/>
    <w:p>
      <w:r xmlns:w="http://schemas.openxmlformats.org/wordprocessingml/2006/main">
        <w:t xml:space="preserve">1: Иисус Навин 1:9 – «Будьте сильными и мужественными. Не бойтесь, не унывайте, ибо Господь, Бог ваш, будет с вами, куда бы вы ни пошли».</w:t>
      </w:r>
    </w:p>
    <w:p/>
    <w:p>
      <w:r xmlns:w="http://schemas.openxmlformats.org/wordprocessingml/2006/main">
        <w:t xml:space="preserve">2: Исайя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Даниил 3:19 Тогда Навуходоносор разгневался, и вид лица его изменился против Седраха, Мисаха и Авденаго; и сказал он, и повелел нагреть печь в семь раз сильнее, чем обыкновенно нагревали. .</w:t>
      </w:r>
    </w:p>
    <w:p/>
    <w:p>
      <w:r xmlns:w="http://schemas.openxmlformats.org/wordprocessingml/2006/main">
        <w:t xml:space="preserve">Навуходоносор возмущен отказом Седраха, Месаха и Авденаго поклоняться своим богам и приказывает разогреть печь в семь раз сильнее, чем обычно.</w:t>
      </w:r>
    </w:p>
    <w:p/>
    <w:p>
      <w:r xmlns:w="http://schemas.openxmlformats.org/wordprocessingml/2006/main">
        <w:t xml:space="preserve">1. Сила веры перед лицом невзгод</w:t>
      </w:r>
    </w:p>
    <w:p/>
    <w:p>
      <w:r xmlns:w="http://schemas.openxmlformats.org/wordprocessingml/2006/main">
        <w:t xml:space="preserve">2. Отстаивайте то, во что верите</w:t>
      </w:r>
    </w:p>
    <w:p/>
    <w:p>
      <w:r xmlns:w="http://schemas.openxmlformats.org/wordprocessingml/2006/main">
        <w:t xml:space="preserve">1. Деяния 5:29 – Но Петр и апостолы ответили: «Надо повиноваться Богу, а не людям».</w:t>
      </w:r>
    </w:p>
    <w:p/>
    <w:p>
      <w:r xmlns:w="http://schemas.openxmlformats.org/wordprocessingml/2006/main">
        <w:t xml:space="preserve">2. Даниил 3:17 - Если это так, то Бог наш, Которому мы служим, способен избавить нас от печи, горящей огнем, и избавит нас от руки твоей, царь.</w:t>
      </w:r>
    </w:p>
    <w:p/>
    <w:p>
      <w:r xmlns:w="http://schemas.openxmlformats.org/wordprocessingml/2006/main">
        <w:t xml:space="preserve">Даниил 3:20 И повелел самым сильным людям, которые были в его войске, связать Седраха, Мисаха и Авденаго и бросить их в раскаленную печь.</w:t>
      </w:r>
    </w:p>
    <w:p/>
    <w:p>
      <w:r xmlns:w="http://schemas.openxmlformats.org/wordprocessingml/2006/main">
        <w:t xml:space="preserve">Царь Навуходоносор приказал своим самым могущественным людям связать Седраха, Мисаха и Авденаго и бросить их в раскаленную огненную печь.</w:t>
      </w:r>
    </w:p>
    <w:p/>
    <w:p>
      <w:r xmlns:w="http://schemas.openxmlformats.org/wordprocessingml/2006/main">
        <w:t xml:space="preserve">1. Сила веры: непоколебимое мужество Седраха, Месаха и Авденаго перед лицом невзгод</w:t>
      </w:r>
    </w:p>
    <w:p/>
    <w:p>
      <w:r xmlns:w="http://schemas.openxmlformats.org/wordprocessingml/2006/main">
        <w:t xml:space="preserve">2. Божья защита: чудесное избавление Седраха, Мисаха и Авденаго</w:t>
      </w:r>
    </w:p>
    <w:p/>
    <w:p>
      <w:r xmlns:w="http://schemas.openxmlformats.org/wordprocessingml/2006/main">
        <w:t xml:space="preserve">1. Евреям 11:34 – Ибо все видели Его, но не пострадали.</w:t>
      </w:r>
    </w:p>
    <w:p/>
    <w:p>
      <w:r xmlns:w="http://schemas.openxmlformats.org/wordprocessingml/2006/main">
        <w:t xml:space="preserve">2. Иоанна 16:33 – В этом мире у вас будут проблемы. Но мужайтесь! Я победил мир.</w:t>
      </w:r>
    </w:p>
    <w:p/>
    <w:p>
      <w:r xmlns:w="http://schemas.openxmlformats.org/wordprocessingml/2006/main">
        <w:t xml:space="preserve">Даниил 3:21 Тогда этих людей связали в одеждах, чулках, шапках и другой одежде и бросили в горящую огненную печь.</w:t>
      </w:r>
    </w:p>
    <w:p/>
    <w:p>
      <w:r xmlns:w="http://schemas.openxmlformats.org/wordprocessingml/2006/main">
        <w:t xml:space="preserve">Трое евреев были брошены в раскаленную печь.</w:t>
      </w:r>
    </w:p>
    <w:p/>
    <w:p>
      <w:r xmlns:w="http://schemas.openxmlformats.org/wordprocessingml/2006/main">
        <w:t xml:space="preserve">1: Божья верность во времена испытаний.</w:t>
      </w:r>
    </w:p>
    <w:p/>
    <w:p>
      <w:r xmlns:w="http://schemas.openxmlformats.org/wordprocessingml/2006/main">
        <w:t xml:space="preserve">2: Непоколебимое доверие Божьему плану.</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2:1 Петра 1:6-7: «Сему вы радуетесь, хотя и теперь на некоторое время, если нужно, и огорчаетесь различными испытаниями, так что испытанная искренность вашей веры драгоценнее золота, которое гибнет, хотя и испытанные огнем могут принести хвалу, славу и честь в откровении Иисуса Христа.</w:t>
      </w:r>
    </w:p>
    <w:p/>
    <w:p>
      <w:r xmlns:w="http://schemas.openxmlformats.org/wordprocessingml/2006/main">
        <w:t xml:space="preserve">Даниил 3:22 Итак, поскольку повеление царя было неотложным, а печь весьма горяча, то пламя огня погубило тех, кто взял Седраха, Мисаха и Авденаго.</w:t>
      </w:r>
    </w:p>
    <w:p/>
    <w:p>
      <w:r xmlns:w="http://schemas.openxmlformats.org/wordprocessingml/2006/main">
        <w:t xml:space="preserve">Седрах, Месах и Авденаго были брошены в печь, настолько горячую, что пламя убило людей, поместивших их туда.</w:t>
      </w:r>
    </w:p>
    <w:p/>
    <w:p>
      <w:r xmlns:w="http://schemas.openxmlformats.org/wordprocessingml/2006/main">
        <w:t xml:space="preserve">1. Верное свидетельство: история Седраха, Мисаха и Авденаго</w:t>
      </w:r>
    </w:p>
    <w:p/>
    <w:p>
      <w:r xmlns:w="http://schemas.openxmlformats.org/wordprocessingml/2006/main">
        <w:t xml:space="preserve">2. Мужество перед лицом невзгод: твердо стоять в огне</w:t>
      </w:r>
    </w:p>
    <w:p/>
    <w:p>
      <w:r xmlns:w="http://schemas.openxmlformats.org/wordprocessingml/2006/main">
        <w:t xml:space="preserve">1. Матфея 10:28 – «И не бойтесь тех, кто убивает тело, но не может убить душу. Бойтесь же того, кто может и душу и тело погубить в аду».</w:t>
      </w:r>
    </w:p>
    <w:p/>
    <w:p>
      <w:r xmlns:w="http://schemas.openxmlformats.org/wordprocessingml/2006/main">
        <w:t xml:space="preserve">2. Евреям 11:34 – «Женщины получали обратно своих мертвых и снова воскрешались к жизни. Других подвергали пыткам и отказывались отпустить, чтобы они могли обрести лучшее воскресение».</w:t>
      </w:r>
    </w:p>
    <w:p/>
    <w:p>
      <w:r xmlns:w="http://schemas.openxmlformats.org/wordprocessingml/2006/main">
        <w:t xml:space="preserve">Даниил 3:23 И эти трое мужчин, Седрах, Мисах и Авденаго, упали связанными посреди горящей огненной печи.</w:t>
      </w:r>
    </w:p>
    <w:p/>
    <w:p>
      <w:r xmlns:w="http://schemas.openxmlformats.org/wordprocessingml/2006/main">
        <w:t xml:space="preserve">Трое мужчин, Седрах, Мисах и Авденаго, были брошены в раскаленную печь, но благодаря Божьей защите не пострадали.</w:t>
      </w:r>
    </w:p>
    <w:p/>
    <w:p>
      <w:r xmlns:w="http://schemas.openxmlformats.org/wordprocessingml/2006/main">
        <w:t xml:space="preserve">1. Бог все контролирует и защитит нас во времена испытаний.</w:t>
      </w:r>
    </w:p>
    <w:p/>
    <w:p>
      <w:r xmlns:w="http://schemas.openxmlformats.org/wordprocessingml/2006/main">
        <w:t xml:space="preserve">2. Доверьтесь Богу, даже когда наши обстоятельства кажутся невозможными.</w:t>
      </w:r>
    </w:p>
    <w:p/>
    <w:p>
      <w:r xmlns:w="http://schemas.openxmlformats.org/wordprocessingml/2006/main">
        <w:t xml:space="preserve">1. Исайя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Евреям 11:34 - Угашали силу огня, избегали острия меча, от немощи становились сильными, становились доблестными в борьбе, обращали в бегство полки чужих.</w:t>
      </w:r>
    </w:p>
    <w:p/>
    <w:p>
      <w:r xmlns:w="http://schemas.openxmlformats.org/wordprocessingml/2006/main">
        <w:t xml:space="preserve">Даниил 3:24 И изумился царь Навуходоносор, и поспешно встал, и сказал, и сказал советникам своим: не бросили ли мы трех связанных людей в огонь? Они ответили и сказали царю: правда, царь.</w:t>
      </w:r>
    </w:p>
    <w:p/>
    <w:p>
      <w:r xmlns:w="http://schemas.openxmlformats.org/wordprocessingml/2006/main">
        <w:t xml:space="preserve">Навуходоносор был поражен, когда понял, что Седрах, Месах и Авденаго были брошены в огонь, но остались невредимыми.</w:t>
      </w:r>
    </w:p>
    <w:p/>
    <w:p>
      <w:r xmlns:w="http://schemas.openxmlformats.org/wordprocessingml/2006/main">
        <w:t xml:space="preserve">1. Вера в Бога побеждает страх перед человеком</w:t>
      </w:r>
    </w:p>
    <w:p/>
    <w:p>
      <w:r xmlns:w="http://schemas.openxmlformats.org/wordprocessingml/2006/main">
        <w:t xml:space="preserve">2. Сила твердо стоять в своей вере</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Матфея 10:28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Даниил 3:25 Он сказал в ответ: вот, я вижу четырех человек, ходящих среди огня, и они не пострадали; а образ четвертого подобен Сыну Божию.</w:t>
      </w:r>
    </w:p>
    <w:p/>
    <w:p>
      <w:r xmlns:w="http://schemas.openxmlformats.org/wordprocessingml/2006/main">
        <w:t xml:space="preserve">Четвертый человек в огне был подобен Сыну Божьему и не пострадал.</w:t>
      </w:r>
    </w:p>
    <w:p/>
    <w:p>
      <w:r xmlns:w="http://schemas.openxmlformats.org/wordprocessingml/2006/main">
        <w:t xml:space="preserve">1: В трудные времена Бог может защитить нас от вреда.</w:t>
      </w:r>
    </w:p>
    <w:p/>
    <w:p>
      <w:r xmlns:w="http://schemas.openxmlformats.org/wordprocessingml/2006/main">
        <w:t xml:space="preserve">2: Мы можем верить, что Бог будет с нами во все времена.</w:t>
      </w:r>
    </w:p>
    <w:p/>
    <w:p>
      <w:r xmlns:w="http://schemas.openxmlformats.org/wordprocessingml/2006/main">
        <w:t xml:space="preserve">1: Исайя 43:2-3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Даниил 3:26 И подошел Навуходоносор к устью раскаленной печи, и сказал: Седрах, Мисах и Авденаго, рабы Бога Всевышнего, выйдите и придите сюда. И вышли Седрах, Мисах и Авденаго из среды огня.</w:t>
      </w:r>
    </w:p>
    <w:p/>
    <w:p>
      <w:r xmlns:w="http://schemas.openxmlformats.org/wordprocessingml/2006/main">
        <w:t xml:space="preserve">Навуходоносор повелел Седраху, Месаху и Авденаго выйти из горящей огненной печи, и они сделали это невредимыми.</w:t>
      </w:r>
    </w:p>
    <w:p/>
    <w:p>
      <w:r xmlns:w="http://schemas.openxmlformats.org/wordprocessingml/2006/main">
        <w:t xml:space="preserve">1. Как жить жизнью веры, как Седрах, Мисах и Авденаго</w:t>
      </w:r>
    </w:p>
    <w:p/>
    <w:p>
      <w:r xmlns:w="http://schemas.openxmlformats.org/wordprocessingml/2006/main">
        <w:t xml:space="preserve">2. Сила веры преодолевать испытания и невзгоды.</w:t>
      </w:r>
    </w:p>
    <w:p/>
    <w:p>
      <w:r xmlns:w="http://schemas.openxmlformats.org/wordprocessingml/2006/main">
        <w:t xml:space="preserve">1. Евреям 11:23-27 - Верою Моисей, родившись, был спрятан родителями своими три месяца, потому что они видели, что он был прекрасным ребенком; и они не боялись царского повеления.</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Даниил 3:27 И князья, и правители, и военачальники, и царские советники, собравшись вместе, увидели этих людей, на телах которых огонь не имел власти, и волос на голове их не опален, и одежды их не переменились, и запах огня не прошел мимо них.</w:t>
      </w:r>
    </w:p>
    <w:p/>
    <w:p>
      <w:r xmlns:w="http://schemas.openxmlformats.org/wordprocessingml/2006/main">
        <w:t xml:space="preserve">Трое мужчин были брошены в пылающую печь царем Навуходоносором, но они выжили невредимыми, не опалив ни единого волоса.</w:t>
      </w:r>
    </w:p>
    <w:p/>
    <w:p>
      <w:r xmlns:w="http://schemas.openxmlformats.org/wordprocessingml/2006/main">
        <w:t xml:space="preserve">1. Божья защита всегда с нами.</w:t>
      </w:r>
    </w:p>
    <w:p/>
    <w:p>
      <w:r xmlns:w="http://schemas.openxmlformats.org/wordprocessingml/2006/main">
        <w:t xml:space="preserve">2. Вера в Бога преодолевает все невзгоды.</w:t>
      </w:r>
    </w:p>
    <w:p/>
    <w:p>
      <w:r xmlns:w="http://schemas.openxmlformats.org/wordprocessingml/2006/main">
        <w:t xml:space="preserve">1. Ефесянам 6:10-20 – Облекитесь во всеоружие Божие, чтобы противостоять замыслам дьявола.</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Даниил 3:28 И сказал Навуходоносор, и сказал: благословен Бог Седраха, Мисаха и Авденаго, который послал Ангела Своего и избавил рабов Своих, которые надеялись на Него, и изменили слово царя, и отдали тела свои, чтобы они не могли служить и поклоняться никакому богу, кроме своего собственного Бога.</w:t>
      </w:r>
    </w:p>
    <w:p/>
    <w:p>
      <w:r xmlns:w="http://schemas.openxmlformats.org/wordprocessingml/2006/main">
        <w:t xml:space="preserve">Навуходоносор восхваляет Бога Седраха, Месаха и Авденаго за то, что он послал ангела, чтобы избавить их от смерти, и за их веру в Него, несмотря на то, что он не подчинился приказу царя поклоняться другим богам.</w:t>
      </w:r>
    </w:p>
    <w:p/>
    <w:p>
      <w:r xmlns:w="http://schemas.openxmlformats.org/wordprocessingml/2006/main">
        <w:t xml:space="preserve">1. «Твердость в вере: пример Седраха, Мисаха и Авденаго»</w:t>
      </w:r>
    </w:p>
    <w:p/>
    <w:p>
      <w:r xmlns:w="http://schemas.openxmlformats.org/wordprocessingml/2006/main">
        <w:t xml:space="preserve">2. «Сила Божьей защиты: доверять Богу, когда все остальное терпит неудачу»</w:t>
      </w:r>
    </w:p>
    <w:p/>
    <w:p>
      <w:r xmlns:w="http://schemas.openxmlformats.org/wordprocessingml/2006/main">
        <w:t xml:space="preserve">1.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уважал воздаяние за награду.</w:t>
      </w:r>
    </w:p>
    <w:p/>
    <w:p>
      <w:r xmlns:w="http://schemas.openxmlformats.org/wordprocessingml/2006/main">
        <w:t xml:space="preserve">2. Иакова 1:12 - Блажен человек, терпящий искушение, ибо, когда он будет испытан, он получит венец жизни, который обещал Господь любящим Его.</w:t>
      </w:r>
    </w:p>
    <w:p/>
    <w:p>
      <w:r xmlns:w="http://schemas.openxmlformats.org/wordprocessingml/2006/main">
        <w:t xml:space="preserve">Даниил 3:29 Посему я постановляю, что всякий народ, нация и язык, которые будут говорить что-нибудь худое против Бога Седраха, Мисаха и Авденаго, будут истреблены, и дома их превратятся в навозную кучу; потому что нет другого Бога, который мог бы избавить от такого рода.</w:t>
      </w:r>
    </w:p>
    <w:p/>
    <w:p>
      <w:r xmlns:w="http://schemas.openxmlformats.org/wordprocessingml/2006/main">
        <w:t xml:space="preserve">Седрах, Мешах и Авденаго были освобождены Богом из огненной печи, и в ответ царь постановил, что любой, кто плохо скажет о своем Боге, подвергнется суровому наказанию.</w:t>
      </w:r>
    </w:p>
    <w:p/>
    <w:p>
      <w:r xmlns:w="http://schemas.openxmlformats.org/wordprocessingml/2006/main">
        <w:t xml:space="preserve">1. Бог — высший защитник и избавитель.</w:t>
      </w:r>
    </w:p>
    <w:p/>
    <w:p>
      <w:r xmlns:w="http://schemas.openxmlformats.org/wordprocessingml/2006/main">
        <w:t xml:space="preserve">2. Когда мы доверяем Богу, Он никогда не оставит нас.</w:t>
      </w:r>
    </w:p>
    <w:p/>
    <w:p>
      <w:r xmlns:w="http://schemas.openxmlformats.org/wordprocessingml/2006/main">
        <w:t xml:space="preserve">1. Исайя 43:2 – Когда ты пройдешь через воды, Я буду с тобой; и когда пройдешь через реки, они не захлестнут тебя.</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Даниил 3:30 Тогда царь возвысил Седраха, Мисаха и Авденаго в провинции Вавилон.</w:t>
      </w:r>
    </w:p>
    <w:p/>
    <w:p>
      <w:r xmlns:w="http://schemas.openxmlformats.org/wordprocessingml/2006/main">
        <w:t xml:space="preserve">Трое евреев, Седрах, Мешах и Авденаго, были назначены царем Вавилона на высокую должность.</w:t>
      </w:r>
    </w:p>
    <w:p/>
    <w:p>
      <w:r xmlns:w="http://schemas.openxmlformats.org/wordprocessingml/2006/main">
        <w:t xml:space="preserve">1. Божья верность проявляется в защите Его народа.</w:t>
      </w:r>
    </w:p>
    <w:p/>
    <w:p>
      <w:r xmlns:w="http://schemas.openxmlformats.org/wordprocessingml/2006/main">
        <w:t xml:space="preserve">2. Послушание Богу приносит награды даже в самых трудных обстоятельствах.</w:t>
      </w:r>
    </w:p>
    <w:p/>
    <w:p>
      <w:r xmlns:w="http://schemas.openxmlformats.org/wordprocessingml/2006/main">
        <w:t xml:space="preserve">1. Даниил 3:16-18.</w:t>
      </w:r>
    </w:p>
    <w:p/>
    <w:p>
      <w:r xmlns:w="http://schemas.openxmlformats.org/wordprocessingml/2006/main">
        <w:t xml:space="preserve">2. Псалом 27:1-3.</w:t>
      </w:r>
    </w:p>
    <w:p/>
    <w:p>
      <w:r xmlns:w="http://schemas.openxmlformats.org/wordprocessingml/2006/main">
        <w:t xml:space="preserve">В четвертой главе книги Даниила рассказывается о смиренном опыте царя Навуходоносора и последующем восстановлении. В этой главе подчеркивается суверенитет Бога и важность признания Его власти.</w:t>
      </w:r>
    </w:p>
    <w:p/>
    <w:p>
      <w:r xmlns:w="http://schemas.openxmlformats.org/wordprocessingml/2006/main">
        <w:t xml:space="preserve">1-й абзац: Глава начинается с того, что царь Навуходоносор делится личным свидетельством своего сна и ищет истолкования. Он рассказывает сон о большом дереве, которое в конце концов срубили, оставив только пень. Ни один из его мудрецов не может истолковать сон, поэтому обращается к Даниилу (Даниил 4:1-9).</w:t>
      </w:r>
    </w:p>
    <w:p/>
    <w:p>
      <w:r xmlns:w="http://schemas.openxmlformats.org/wordprocessingml/2006/main">
        <w:t xml:space="preserve">2-й абзац: Даниил, также известный как Валтасар, истолковывает сон царю. Он объясняет, что дерево представляет самого Навуходоносора и что он будет срублен и унижен на какое-то время, пока не признает владычество Бога (Даниил 4:10-27).</w:t>
      </w:r>
    </w:p>
    <w:p/>
    <w:p>
      <w:r xmlns:w="http://schemas.openxmlformats.org/wordprocessingml/2006/main">
        <w:t xml:space="preserve">3-й абзац: Даниил советует царю покаяться и отвернуться от своей гордыни, чтобы избежать надвигающегося суда. Однако Навуходоносор не прислушивается к предупреждению и переживает исполнение мечты (Даниила 4:28-33).</w:t>
      </w:r>
    </w:p>
    <w:p/>
    <w:p>
      <w:r xmlns:w="http://schemas.openxmlformats.org/wordprocessingml/2006/main">
        <w:t xml:space="preserve">Четвертый абзац: Как и было предсказано, Навуходоносор изгнан из своего царства и в течение определенного периода времени живет как дикое животное. В конце концов он признает власть и суверенитет Бога, и его здравомыслие восстанавливается (Даниил 4:34-37).</w:t>
      </w:r>
    </w:p>
    <w:p/>
    <w:p>
      <w:r xmlns:w="http://schemas.openxmlformats.org/wordprocessingml/2006/main">
        <w:t xml:space="preserve">В итоге,</w:t>
      </w:r>
    </w:p>
    <w:p>
      <w:r xmlns:w="http://schemas.openxmlformats.org/wordprocessingml/2006/main">
        <w:t xml:space="preserve">Книга Даниила, глава 4, рассказывает</w:t>
      </w:r>
    </w:p>
    <w:p>
      <w:r xmlns:w="http://schemas.openxmlformats.org/wordprocessingml/2006/main">
        <w:t xml:space="preserve">Унизительный опыт царя Навуходоносора</w:t>
      </w:r>
    </w:p>
    <w:p>
      <w:r xmlns:w="http://schemas.openxmlformats.org/wordprocessingml/2006/main">
        <w:t xml:space="preserve">и последующее восстановление,</w:t>
      </w:r>
    </w:p>
    <w:p>
      <w:r xmlns:w="http://schemas.openxmlformats.org/wordprocessingml/2006/main">
        <w:t xml:space="preserve">подчеркивая суверенитет Бога и важность признания Его власти.</w:t>
      </w:r>
    </w:p>
    <w:p/>
    <w:p>
      <w:r xmlns:w="http://schemas.openxmlformats.org/wordprocessingml/2006/main">
        <w:t xml:space="preserve">Сон царя Навуходоносора о большом дереве и его поиски толкования.</w:t>
      </w:r>
    </w:p>
    <w:p>
      <w:r xmlns:w="http://schemas.openxmlformats.org/wordprocessingml/2006/main">
        <w:t xml:space="preserve">Интерпретация сна Даниилом, объясняющая предстоящее смирение Навуходоносора.</w:t>
      </w:r>
    </w:p>
    <w:p>
      <w:r xmlns:w="http://schemas.openxmlformats.org/wordprocessingml/2006/main">
        <w:t xml:space="preserve">Совет Даниила царю покаяться и отвернуться от своей гордости.</w:t>
      </w:r>
    </w:p>
    <w:p>
      <w:r xmlns:w="http://schemas.openxmlformats.org/wordprocessingml/2006/main">
        <w:t xml:space="preserve">Отказ Навуходоносора прислушаться к предупреждению и исполнение мечты.</w:t>
      </w:r>
    </w:p>
    <w:p>
      <w:r xmlns:w="http://schemas.openxmlformats.org/wordprocessingml/2006/main">
        <w:t xml:space="preserve">Период жизни Навуходоносора как дикого животного и его окончательное признание власти Бога.</w:t>
      </w:r>
    </w:p>
    <w:p>
      <w:r xmlns:w="http://schemas.openxmlformats.org/wordprocessingml/2006/main">
        <w:t xml:space="preserve">Восстановление здравомыслия Навуходоносора и его провозглашение величия Бога.</w:t>
      </w:r>
    </w:p>
    <w:p/>
    <w:p>
      <w:r xmlns:w="http://schemas.openxmlformats.org/wordprocessingml/2006/main">
        <w:t xml:space="preserve">В этой главе Книги Даниила рассказывается о смиренном опыте царя Навуходоносора и последующем восстановлении. Глава начинается с того, что король рассказывает сон и ищет истолкование. Никто из его мудрецов не может истолковать сон, поэтому обращается к Даниилу. Даниил интерпретирует сон, объясняя, что дерево представляет самого Навуходоносора и что он будет срублен и унижен, пока не признает владычество Бога. Даниил советует царю покаяться и отвернуться от своей гордыни, но Навуходоносор не прислушивается к предупреждению. В результате его изгоняют из своего королевства, и он какое-то время живет как дикое животное. В конце концов, Навуходоносор признает власть Бога, и его здравомыслие восстанавливается. В этой главе подчеркивается важность признания владычества Бога и последствий гордыни. Оно подчеркивает Божью силу смирять гордых и восстанавливать тех, кто признает Его власть.</w:t>
      </w:r>
    </w:p>
    <w:p/>
    <w:p>
      <w:r xmlns:w="http://schemas.openxmlformats.org/wordprocessingml/2006/main">
        <w:t xml:space="preserve">Даниил 4:1 Навуходоносор, царь, всем народам, племенам и языкам, живущим по всей земле; Мир вам да умножится.</w:t>
      </w:r>
    </w:p>
    <w:p/>
    <w:p>
      <w:r xmlns:w="http://schemas.openxmlformats.org/wordprocessingml/2006/main">
        <w:t xml:space="preserve">Навуходоносор выражает мир и добрую волю всем людям во всем мире.</w:t>
      </w:r>
    </w:p>
    <w:p/>
    <w:p>
      <w:r xmlns:w="http://schemas.openxmlformats.org/wordprocessingml/2006/main">
        <w:t xml:space="preserve">1: Мы должны стремиться содействовать миру и доброй воле для всех, независимо от того, кто они и откуда.</w:t>
      </w:r>
    </w:p>
    <w:p/>
    <w:p>
      <w:r xmlns:w="http://schemas.openxmlformats.org/wordprocessingml/2006/main">
        <w:t xml:space="preserve">2: Как христиане, мы должны нести мир и любовь Христа всем людям.</w:t>
      </w:r>
    </w:p>
    <w:p/>
    <w:p>
      <w:r xmlns:w="http://schemas.openxmlformats.org/wordprocessingml/2006/main">
        <w:t xml:space="preserve">1: Матфея 5:9 – «Блаженны миротворцы, ибо они наречутся детьми Божиими».</w:t>
      </w:r>
    </w:p>
    <w:p/>
    <w:p>
      <w:r xmlns:w="http://schemas.openxmlformats.org/wordprocessingml/2006/main">
        <w:t xml:space="preserve">2: Колоссянам 3:14-15 – «И над всеми этими добродетелями облекитесь в любовь, которая связывает их всех в совершенное единство. Да владычествует мир Христов в сердцах ваших, ибо, как члены одного тела, вы призваны к миру. И будьте благодарны».</w:t>
      </w:r>
    </w:p>
    <w:p/>
    <w:p>
      <w:r xmlns:w="http://schemas.openxmlformats.org/wordprocessingml/2006/main">
        <w:t xml:space="preserve">Даниил 4:2 Я счел за благо показать знамения и чудеса, которые сотворил мне Всевышний Бог.</w:t>
      </w:r>
    </w:p>
    <w:p/>
    <w:p>
      <w:r xmlns:w="http://schemas.openxmlformats.org/wordprocessingml/2006/main">
        <w:t xml:space="preserve">В этом отрывке говорится о знамениях и чудесах, которые Бог сотворил для Даниила, и о том, как он счел необходимым показать их.</w:t>
      </w:r>
    </w:p>
    <w:p/>
    <w:p>
      <w:r xmlns:w="http://schemas.openxmlformats.org/wordprocessingml/2006/main">
        <w:t xml:space="preserve">1: Бог всегда действует в нашей жизни, даже когда мы меньше всего этого ожидаем.</w:t>
      </w:r>
    </w:p>
    <w:p/>
    <w:p>
      <w:r xmlns:w="http://schemas.openxmlformats.org/wordprocessingml/2006/main">
        <w:t xml:space="preserve">2. Чудесные дела Божьи в нашей жизни достойны того, чтобы их прославляли и рассказывали о них другим.</w:t>
      </w:r>
    </w:p>
    <w:p/>
    <w:p>
      <w:r xmlns:w="http://schemas.openxmlformats.org/wordprocessingml/2006/main">
        <w:t xml:space="preserve">1: Ефесянам 3:20 – А Тому, Кто может сделать несравненно больше всего, о чем мы просим или о чем помышляем, по силе, действующей внутри нас.</w:t>
      </w:r>
    </w:p>
    <w:p/>
    <w:p>
      <w:r xmlns:w="http://schemas.openxmlformats.org/wordprocessingml/2006/main">
        <w:t xml:space="preserve">2: Псалом 107:20 – Он послал слово Свое и исцелил их, и избавил их от погибели.</w:t>
      </w:r>
    </w:p>
    <w:p/>
    <w:p>
      <w:r xmlns:w="http://schemas.openxmlformats.org/wordprocessingml/2006/main">
        <w:t xml:space="preserve">Даниил 4:3 Как велики знамения Его! и как могущественны его чудеса! его царство — вечное царство, и его владычество — из поколения в поколение.</w:t>
      </w:r>
    </w:p>
    <w:p/>
    <w:p>
      <w:r xmlns:w="http://schemas.openxmlformats.org/wordprocessingml/2006/main">
        <w:t xml:space="preserve">Божья сила и власть вечны, и Его Царство передается из поколения в поколение.</w:t>
      </w:r>
    </w:p>
    <w:p/>
    <w:p>
      <w:r xmlns:w="http://schemas.openxmlformats.org/wordprocessingml/2006/main">
        <w:t xml:space="preserve">1. Величие Бога и Его вечное Царство</w:t>
      </w:r>
    </w:p>
    <w:p/>
    <w:p>
      <w:r xmlns:w="http://schemas.openxmlformats.org/wordprocessingml/2006/main">
        <w:t xml:space="preserve">2. Неизменность и неизменная природа Бога</w:t>
      </w:r>
    </w:p>
    <w:p/>
    <w:p>
      <w:r xmlns:w="http://schemas.openxmlformats.org/wordprocessingml/2006/main">
        <w:t xml:space="preserve">1. Псалом 92:1-2 – Господь царствует, Он облачен в величие; Господь облачен в величие и вооружен силой. Мир прочно устоялся; его нельзя переместить.</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Даниил 4:4 Я, Навуходоносор, отдыхал в доме моем и процветал во дворце моем:</w:t>
      </w:r>
    </w:p>
    <w:p/>
    <w:p>
      <w:r xmlns:w="http://schemas.openxmlformats.org/wordprocessingml/2006/main">
        <w:t xml:space="preserve">Навуходоносор жил в мире комфорта и процветания.</w:t>
      </w:r>
    </w:p>
    <w:p/>
    <w:p>
      <w:r xmlns:w="http://schemas.openxmlformats.org/wordprocessingml/2006/main">
        <w:t xml:space="preserve">1. Опасность гордыни: учимся на примере Навуходоносора</w:t>
      </w:r>
    </w:p>
    <w:p/>
    <w:p>
      <w:r xmlns:w="http://schemas.openxmlformats.org/wordprocessingml/2006/main">
        <w:t xml:space="preserve">2. Благословения удовлетворенности</w:t>
      </w:r>
    </w:p>
    <w:p/>
    <w:p>
      <w:r xmlns:w="http://schemas.openxmlformats.org/wordprocessingml/2006/main">
        <w:t xml:space="preserve">1. Луки 12:15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2. Притчи 28:25: «Кто гордый, заводит ссору, а надеющийся на Господа насытится.</w:t>
      </w:r>
    </w:p>
    <w:p/>
    <w:p>
      <w:r xmlns:w="http://schemas.openxmlformats.org/wordprocessingml/2006/main">
        <w:t xml:space="preserve">Даниил 4:5 Я увидел сон, который испугал меня, и мысли на постели моей и видения в голове моей смутили меня.</w:t>
      </w:r>
    </w:p>
    <w:p/>
    <w:p>
      <w:r xmlns:w="http://schemas.openxmlformats.org/wordprocessingml/2006/main">
        <w:t xml:space="preserve">Сны могут вызывать тревогу, но они также могут быть для Бога способом раскрыть Свою волю.</w:t>
      </w:r>
    </w:p>
    <w:p/>
    <w:p>
      <w:r xmlns:w="http://schemas.openxmlformats.org/wordprocessingml/2006/main">
        <w:t xml:space="preserve">1. Научиться интерпретировать послания Бога через сны.</w:t>
      </w:r>
    </w:p>
    <w:p/>
    <w:p>
      <w:r xmlns:w="http://schemas.openxmlformats.org/wordprocessingml/2006/main">
        <w:t xml:space="preserve">2. Сила Божья принести понимание нашим беспокойным мыслям.</w:t>
      </w:r>
    </w:p>
    <w:p/>
    <w:p>
      <w:r xmlns:w="http://schemas.openxmlformats.org/wordprocessingml/2006/main">
        <w:t xml:space="preserve">1. Бытие 40:5-8; Иосиф истолковывает сон фараона.</w:t>
      </w:r>
    </w:p>
    <w:p/>
    <w:p>
      <w:r xmlns:w="http://schemas.openxmlformats.org/wordprocessingml/2006/main">
        <w:t xml:space="preserve">2. Иеремия 23:28; Слово Божие — светильник ногам нашим и свет стезе нашей.</w:t>
      </w:r>
    </w:p>
    <w:p/>
    <w:p>
      <w:r xmlns:w="http://schemas.openxmlformats.org/wordprocessingml/2006/main">
        <w:t xml:space="preserve">Даниил 4:6 Поэтому я постановил привести ко мне всех мудрецов Вавилона, чтобы они объяснили мне толкование сна.</w:t>
      </w:r>
    </w:p>
    <w:p/>
    <w:p>
      <w:r xmlns:w="http://schemas.openxmlformats.org/wordprocessingml/2006/main">
        <w:t xml:space="preserve">Царь Вавилона попросил мудрецов истолковать его сон.</w:t>
      </w:r>
    </w:p>
    <w:p/>
    <w:p>
      <w:r xmlns:w="http://schemas.openxmlformats.org/wordprocessingml/2006/main">
        <w:t xml:space="preserve">1: Мы должны доверять мудрости Бога, которая будет направлять нас в наших решениях.</w:t>
      </w:r>
    </w:p>
    <w:p/>
    <w:p>
      <w:r xmlns:w="http://schemas.openxmlformats.org/wordprocessingml/2006/main">
        <w:t xml:space="preserve">2: Нам следует искать мудрого совета, когда нам предстоит принять трудные решения.</w:t>
      </w:r>
    </w:p>
    <w:p/>
    <w:p>
      <w:r xmlns:w="http://schemas.openxmlformats.org/wordprocessingml/2006/main">
        <w:t xml:space="preserve">1: Притчи 11:14 «Без руководства падет народ, а при изобилии советников будет безопасность».</w:t>
      </w:r>
    </w:p>
    <w:p/>
    <w:p>
      <w:r xmlns:w="http://schemas.openxmlformats.org/wordprocessingml/2006/main">
        <w:t xml:space="preserve">2: Иакова 1:5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Даниил 4:7 Тогда пришли волхвы, астрологи, Халдеи и прорицатели, и я рассказал им сон; но они не открыли мне значения этого.</w:t>
      </w:r>
    </w:p>
    <w:p/>
    <w:p>
      <w:r xmlns:w="http://schemas.openxmlformats.org/wordprocessingml/2006/main">
        <w:t xml:space="preserve">Царю Навуходоносору приснился сон, и он попросил своих волхвов, астрологов, халдеев и прорицателей истолковать его, но они не смогли.</w:t>
      </w:r>
    </w:p>
    <w:p/>
    <w:p>
      <w:r xmlns:w="http://schemas.openxmlformats.org/wordprocessingml/2006/main">
        <w:t xml:space="preserve">1. Божье знание превосходит человеческое: Даниил 4:7.</w:t>
      </w:r>
    </w:p>
    <w:p/>
    <w:p>
      <w:r xmlns:w="http://schemas.openxmlformats.org/wordprocessingml/2006/main">
        <w:t xml:space="preserve">2. Полагайтесь на руководство Бога, а не на человека: Псалом 117:8.</w:t>
      </w:r>
    </w:p>
    <w:p/>
    <w:p>
      <w:r xmlns:w="http://schemas.openxmlformats.org/wordprocessingml/2006/main">
        <w:t xml:space="preserve">1. Псалом 118:8 Лучше уповать на Господа, чем надеяться на человека.</w:t>
      </w:r>
    </w:p>
    <w:p/>
    <w:p>
      <w:r xmlns:w="http://schemas.openxmlformats.org/wordprocessingml/2006/main">
        <w:t xml:space="preserve">2.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Даниил 4:8 Но наконец пришёл ко мне Даниил, которого имя Валтасар, по имени Бога моего, и в котором дух святых богов; и я рассказал ему сон, говоря:</w:t>
      </w:r>
    </w:p>
    <w:p/>
    <w:p>
      <w:r xmlns:w="http://schemas.openxmlformats.org/wordprocessingml/2006/main">
        <w:t xml:space="preserve">Сон интерпретируется человеком по имени Валтасар, обладающим духом святых богов.</w:t>
      </w:r>
    </w:p>
    <w:p/>
    <w:p>
      <w:r xmlns:w="http://schemas.openxmlformats.org/wordprocessingml/2006/main">
        <w:t xml:space="preserve">1. Важность наличия духа святых богов для интерпретации неизвестного.</w:t>
      </w:r>
    </w:p>
    <w:p/>
    <w:p>
      <w:r xmlns:w="http://schemas.openxmlformats.org/wordprocessingml/2006/main">
        <w:t xml:space="preserve">2. Сила веры раскрывать истину.</w:t>
      </w:r>
    </w:p>
    <w:p/>
    <w:p>
      <w:r xmlns:w="http://schemas.openxmlformats.org/wordprocessingml/2006/main">
        <w:t xml:space="preserve">1. Исаия 11:2-3 – «И почиет на нем Дух Господень, Дух мудрости и разумения, Дух совета и крепости, Дух ведения и страха Господня».</w:t>
      </w:r>
    </w:p>
    <w:p/>
    <w:p>
      <w:r xmlns:w="http://schemas.openxmlformats.org/wordprocessingml/2006/main">
        <w:t xml:space="preserve">2. 1 Коринфянам 2:13-14 – «Сие и мы говорим не словами, которым учит человеческая мудрость, но которым учит Дух Святой, сравнивая духовное с духовным. Но плотский человек не принимает того, что от Духа Боже, ибо они для Него безумие; и он не может познать их, потому что они духовно различимы».</w:t>
      </w:r>
    </w:p>
    <w:p/>
    <w:p>
      <w:r xmlns:w="http://schemas.openxmlformats.org/wordprocessingml/2006/main">
        <w:t xml:space="preserve">Даниил 4:9 О Валтасар, господин волхвов, ибо я знаю, что дух святых богов в тебе, и никакая тайна не беспокоит тебя, расскажи мне видения сна моего, которые я видел, и их толкование.</w:t>
      </w:r>
    </w:p>
    <w:p/>
    <w:p>
      <w:r xmlns:w="http://schemas.openxmlformats.org/wordprocessingml/2006/main">
        <w:t xml:space="preserve">Царь Навуходоносор просит Даниила истолковать его сон, зная, что в Данииле есть дух святых богов.</w:t>
      </w:r>
    </w:p>
    <w:p/>
    <w:p>
      <w:r xmlns:w="http://schemas.openxmlformats.org/wordprocessingml/2006/main">
        <w:t xml:space="preserve">1: Бог дает нам мудрость и силу, чтобы преодолеть наши проблемы.</w:t>
      </w:r>
    </w:p>
    <w:p/>
    <w:p>
      <w:r xmlns:w="http://schemas.openxmlformats.org/wordprocessingml/2006/main">
        <w:t xml:space="preserve">2: В трудные времена ищите помощи и руководства Божьего.</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Даниил 4:10 Так были видения моей голове на постели моей; И увидел я: вот дерево посреди земли, и высота его велика.</w:t>
      </w:r>
    </w:p>
    <w:p/>
    <w:p>
      <w:r xmlns:w="http://schemas.openxmlformats.org/wordprocessingml/2006/main">
        <w:t xml:space="preserve">Во сне было видение большого дерева посреди земли.</w:t>
      </w:r>
    </w:p>
    <w:p/>
    <w:p>
      <w:r xmlns:w="http://schemas.openxmlformats.org/wordprocessingml/2006/main">
        <w:t xml:space="preserve">1. «Весть о величии Бога»</w:t>
      </w:r>
    </w:p>
    <w:p/>
    <w:p>
      <w:r xmlns:w="http://schemas.openxmlformats.org/wordprocessingml/2006/main">
        <w:t xml:space="preserve">2. «Видение большого дерева: иллюстрация силы Бога»</w:t>
      </w:r>
    </w:p>
    <w:p/>
    <w:p>
      <w:r xmlns:w="http://schemas.openxmlformats.org/wordprocessingml/2006/main">
        <w:t xml:space="preserve">1. Исаия 40:15-17 (Вот, народы - как капля из ведра, и считаются как мелкая пыль на весах: вот, Он берет острова, как ничтожную вещь. Все народы до Него - как ничто; и они почитаются Ему меньше, чем ничто и суета. Кому же вы уподобите Бога? или какое подобие вы уподобите Ему?)</w:t>
      </w:r>
    </w:p>
    <w:p/>
    <w:p>
      <w:r xmlns:w="http://schemas.openxmlformats.org/wordprocessingml/2006/main">
        <w:t xml:space="preserve">2. Иеремия 10:12 (Он сотворил землю Своей силой, Он утвердил мир Своей мудростью и распростер небеса Своим благоразумием.)</w:t>
      </w:r>
    </w:p>
    <w:p/>
    <w:p>
      <w:r xmlns:w="http://schemas.openxmlformats.org/wordprocessingml/2006/main">
        <w:t xml:space="preserve">Даниил 4:11 Дерево росло и становилось сильным, и высота его достигала неба, и вид его до края всей земли:</w:t>
      </w:r>
    </w:p>
    <w:p/>
    <w:p>
      <w:r xmlns:w="http://schemas.openxmlformats.org/wordprocessingml/2006/main">
        <w:t xml:space="preserve">Отрывок рассказывает о дереве, которое было настолько высоким, что его можно было увидеть с края земли.</w:t>
      </w:r>
    </w:p>
    <w:p/>
    <w:p>
      <w:r xmlns:w="http://schemas.openxmlformats.org/wordprocessingml/2006/main">
        <w:t xml:space="preserve">1: Божья сила проявляется в чудесах природы.</w:t>
      </w:r>
    </w:p>
    <w:p/>
    <w:p>
      <w:r xmlns:w="http://schemas.openxmlformats.org/wordprocessingml/2006/main">
        <w:t xml:space="preserve">2: Мы должны доверять Божьей силе и плану нашей жизни.</w:t>
      </w:r>
    </w:p>
    <w:p/>
    <w:p>
      <w:r xmlns:w="http://schemas.openxmlformats.org/wordprocessingml/2006/main">
        <w:t xml:space="preserve">1: Псалом 64:11 – Ты увенчиваешь год благостью Твоей; и стези твои источают тук.</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Даниил 4:12 Листья у него были прекрасные, и плодов на нем много, и пища в нем для всех; под ним были тени полевых зверей, и птицы небесные обитали в ветвях его, и всякая плоть была питался этим.</w:t>
      </w:r>
    </w:p>
    <w:p/>
    <w:p>
      <w:r xmlns:w="http://schemas.openxmlformats.org/wordprocessingml/2006/main">
        <w:t xml:space="preserve">Дерево в Даниила 4:12 было красивым и полным плодов, которые давали пищу всем живым существам.</w:t>
      </w:r>
    </w:p>
    <w:p/>
    <w:p>
      <w:r xmlns:w="http://schemas.openxmlformats.org/wordprocessingml/2006/main">
        <w:t xml:space="preserve">1. Божье обеспечение в пустыне</w:t>
      </w:r>
    </w:p>
    <w:p/>
    <w:p>
      <w:r xmlns:w="http://schemas.openxmlformats.org/wordprocessingml/2006/main">
        <w:t xml:space="preserve">2. Жизнь с избытком, взращенная в саду Божьем</w:t>
      </w:r>
    </w:p>
    <w:p/>
    <w:p>
      <w:r xmlns:w="http://schemas.openxmlformats.org/wordprocessingml/2006/main">
        <w:t xml:space="preserve">1. Псалом 104:14 – Он произращает траву для скота и зелень на пользу человеку, чтобы он мог произвести пищу из земли.</w:t>
      </w:r>
    </w:p>
    <w:p/>
    <w:p>
      <w:r xmlns:w="http://schemas.openxmlformats.org/wordprocessingml/2006/main">
        <w:t xml:space="preserve">2. Матфея 6:25-33 – Посему говорю вам: не заботьтесь для души вашей, что вам есть и что пить; ни для тела вашего, во что одеться. Разве жизнь не больше пищи, и тело одежды?</w:t>
      </w:r>
    </w:p>
    <w:p/>
    <w:p>
      <w:r xmlns:w="http://schemas.openxmlformats.org/wordprocessingml/2006/main">
        <w:t xml:space="preserve">Даниил 4:13 В видениях я увидел голову мою на постели моей, и вот, Стражник и Святый сошел с неба;</w:t>
      </w:r>
    </w:p>
    <w:p/>
    <w:p>
      <w:r xmlns:w="http://schemas.openxmlformats.org/wordprocessingml/2006/main">
        <w:t xml:space="preserve">Даниилу было видение, в котором он увидел стража и святого, сошедшего с небес.</w:t>
      </w:r>
    </w:p>
    <w:p/>
    <w:p>
      <w:r xmlns:w="http://schemas.openxmlformats.org/wordprocessingml/2006/main">
        <w:t xml:space="preserve">1. «Сила Небесная: чему научиться на примере видения Даниила»</w:t>
      </w:r>
    </w:p>
    <w:p/>
    <w:p>
      <w:r xmlns:w="http://schemas.openxmlformats.org/wordprocessingml/2006/main">
        <w:t xml:space="preserve">2. «Ощущение присутствия Бога: получение послания с Небес»</w:t>
      </w:r>
    </w:p>
    <w:p/>
    <w:p>
      <w:r xmlns:w="http://schemas.openxmlformats.org/wordprocessingml/2006/main">
        <w:t xml:space="preserve">1. Псалом 121:1-2 «Я поднимаю очи мои к холмам. Откуда помощь моя? Помощь моя от Господа, сотворившего небо и землю».</w:t>
      </w:r>
    </w:p>
    <w:p/>
    <w:p>
      <w:r xmlns:w="http://schemas.openxmlformats.org/wordprocessingml/2006/main">
        <w:t xml:space="preserve">2. Откровение 21:1-2: «И увидел я новое небо и новую землю, ибо прежнее небо и прежняя земля прошли, и моря уже не было. И увидел я святый город, новый Иерусалим, сошедшая с небес от Бога, приготовленная, как невеста, украшенная для мужа своего».</w:t>
      </w:r>
    </w:p>
    <w:p/>
    <w:p>
      <w:r xmlns:w="http://schemas.openxmlformats.org/wordprocessingml/2006/main">
        <w:t xml:space="preserve">Даниил 4:14 Он воскликнул громко и сказал так: срубите дерево, и обрежьте ветви его, отрясите листья его и разбросайте плоды его; пусть звери уйдут из-под него и птицы из ветвей его;</w:t>
      </w:r>
    </w:p>
    <w:p/>
    <w:p>
      <w:r xmlns:w="http://schemas.openxmlformats.org/wordprocessingml/2006/main">
        <w:t xml:space="preserve">Навуходоносор приказывает уничтожить посаженное им дерево и разогнать обитавших на нем зверей и птиц.</w:t>
      </w:r>
    </w:p>
    <w:p/>
    <w:p>
      <w:r xmlns:w="http://schemas.openxmlformats.org/wordprocessingml/2006/main">
        <w:t xml:space="preserve">1. Скоротечность земных сокровищ – Притчи 23:4-5.</w:t>
      </w:r>
    </w:p>
    <w:p/>
    <w:p>
      <w:r xmlns:w="http://schemas.openxmlformats.org/wordprocessingml/2006/main">
        <w:t xml:space="preserve">2. Смирение величия – Луки 14:7-11.</w:t>
      </w:r>
    </w:p>
    <w:p/>
    <w:p>
      <w:r xmlns:w="http://schemas.openxmlformats.org/wordprocessingml/2006/main">
        <w:t xml:space="preserve">1. Исаия 40:6-8 – Всякая плоть – трава, и вся красота ее – как полевой цвет.</w:t>
      </w:r>
    </w:p>
    <w:p/>
    <w:p>
      <w:r xmlns:w="http://schemas.openxmlformats.org/wordprocessingml/2006/main">
        <w:t xml:space="preserve">2. Псалом 103:13-18 – Как отец милует детей своих, так Господь милует боящихся Его.</w:t>
      </w:r>
    </w:p>
    <w:p/>
    <w:p>
      <w:r xmlns:w="http://schemas.openxmlformats.org/wordprocessingml/2006/main">
        <w:t xml:space="preserve">Даниил 4:15 Но пень корня его оставь в земле, с узами из железа и меди, в нежной полевой траве; и да будет он мокр от небесной росы, и да будет доля его со зверями в траве земной:</w:t>
      </w:r>
    </w:p>
    <w:p/>
    <w:p>
      <w:r xmlns:w="http://schemas.openxmlformats.org/wordprocessingml/2006/main">
        <w:t xml:space="preserve">Господь повелел, чтобы пень от дерева оставался в земле, скованный железом и медью, и был окружен росой небесной и зверями полевыми.</w:t>
      </w:r>
    </w:p>
    <w:p/>
    <w:p>
      <w:r xmlns:w="http://schemas.openxmlformats.org/wordprocessingml/2006/main">
        <w:t xml:space="preserve">1. Непоколебимая сила Божьей воли</w:t>
      </w:r>
    </w:p>
    <w:p/>
    <w:p>
      <w:r xmlns:w="http://schemas.openxmlformats.org/wordprocessingml/2006/main">
        <w:t xml:space="preserve">2. Красота Божественного Промысла</w:t>
      </w:r>
    </w:p>
    <w:p/>
    <w:p>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у воды, которое пускает корни свои при потоке и не боится зноя. приходит, ибо листья его остаются зелеными, и он не тревожится в год засухи, ибо не перестает приносить плод».</w:t>
      </w:r>
    </w:p>
    <w:p/>
    <w:p>
      <w:r xmlns:w="http://schemas.openxmlformats.org/wordprocessingml/2006/main">
        <w:t xml:space="preserve">2. Исайя 11:1-2: «От пня Иессеева вырастет отросток, и ветвь от корня его принесет плод. И почиет на нем Дух Господень, Дух премудрости и разумения, Дух совета и силы, Дух знания и страха Господня».</w:t>
      </w:r>
    </w:p>
    <w:p/>
    <w:p>
      <w:r xmlns:w="http://schemas.openxmlformats.org/wordprocessingml/2006/main">
        <w:t xml:space="preserve">Даниил 4:16 Да изменится сердце его от человеческого и да будет сердце зверя ему; и пусть семь раз пройдут над ним.</w:t>
      </w:r>
    </w:p>
    <w:p/>
    <w:p>
      <w:r xmlns:w="http://schemas.openxmlformats.org/wordprocessingml/2006/main">
        <w:t xml:space="preserve">Божья сила преобразовывает и смиряет даже сильных.</w:t>
      </w:r>
    </w:p>
    <w:p/>
    <w:p>
      <w:r xmlns:w="http://schemas.openxmlformats.org/wordprocessingml/2006/main">
        <w:t xml:space="preserve">1: «Учимся у Навуходоносора: сила смирения»</w:t>
      </w:r>
    </w:p>
    <w:p/>
    <w:p>
      <w:r xmlns:w="http://schemas.openxmlformats.org/wordprocessingml/2006/main">
        <w:t xml:space="preserve">2: «Подчинение Божьему плану: преобразование через смирение»</w:t>
      </w:r>
    </w:p>
    <w:p/>
    <w:p>
      <w:r xmlns:w="http://schemas.openxmlformats.org/wordprocessingml/2006/main">
        <w:t xml:space="preserve">1: Иакова 4:6 – «Бог гордым противится, а смиренным оказывает благодать».</w:t>
      </w:r>
    </w:p>
    <w:p/>
    <w:p>
      <w:r xmlns:w="http://schemas.openxmlformats.org/wordprocessingml/2006/main">
        <w:t xml:space="preserve">2: Филиппийцам 2:3-11 «Ничего не делайте из корыстного честолюбия или тщеславия. По смирению цените других выше себя».</w:t>
      </w:r>
    </w:p>
    <w:p/>
    <w:p>
      <w:r xmlns:w="http://schemas.openxmlformats.org/wordprocessingml/2006/main">
        <w:t xml:space="preserve">Даниил 4:17 Это дело по указу стражей и требованию по слову святых: с той целью, чтобы живые могли знать, что Всевышний правит в царстве людей и дает его тому, кому Он воле, и поставил над ним подлейшего из людей.</w:t>
      </w:r>
    </w:p>
    <w:p/>
    <w:p>
      <w:r xmlns:w="http://schemas.openxmlformats.org/wordprocessingml/2006/main">
        <w:t xml:space="preserve">Владычество Бога проявляется в Царстве Людей, предоставляя власть тому, кого Он изберет, даже наименее заслуживающему этого.</w:t>
      </w:r>
    </w:p>
    <w:p/>
    <w:p>
      <w:r xmlns:w="http://schemas.openxmlformats.org/wordprocessingml/2006/main">
        <w:t xml:space="preserve">1. Понимание суверенитета Бога</w:t>
      </w:r>
    </w:p>
    <w:p/>
    <w:p>
      <w:r xmlns:w="http://schemas.openxmlformats.org/wordprocessingml/2006/main">
        <w:t xml:space="preserve">2. Высочайшее правление в царстве людей</w:t>
      </w:r>
    </w:p>
    <w:p/>
    <w:p>
      <w:r xmlns:w="http://schemas.openxmlformats.org/wordprocessingml/2006/main">
        <w:t xml:space="preserve">1. Исаия 40:21-23 – Разве вы не знали? Разве ты не слышал? Разве вам не было сказано об этом с самого начала? Разве вы не уразумели от оснований земли?</w:t>
      </w:r>
    </w:p>
    <w:p/>
    <w:p>
      <w:r xmlns:w="http://schemas.openxmlformats.org/wordprocessingml/2006/main">
        <w:t xml:space="preserve">2. Римлянам 9:14-16 – Что же нам сказать тогда? Есть ли неправда у Бога? Конечно нет! Ибо Он говорит Моисею: кого помиловать, помилую, и кого пожалеть, помилую.</w:t>
      </w:r>
    </w:p>
    <w:p/>
    <w:p>
      <w:r xmlns:w="http://schemas.openxmlformats.org/wordprocessingml/2006/main">
        <w:t xml:space="preserve">Даниил 4:18 Этот сон видел я, царь Навуходоносор. Теперь ты, Валтасар, объяви истолкование его, ибо все мудрецы царства моего не могут объяснить мне истолкование; а ты можешь; ибо дух святых богов в тебе.</w:t>
      </w:r>
    </w:p>
    <w:p/>
    <w:p>
      <w:r xmlns:w="http://schemas.openxmlformats.org/wordprocessingml/2006/main">
        <w:t xml:space="preserve">Даниил истолковывает сон царя Навуходоносора, показывая свою верность Господу.</w:t>
      </w:r>
    </w:p>
    <w:p/>
    <w:p>
      <w:r xmlns:w="http://schemas.openxmlformats.org/wordprocessingml/2006/main">
        <w:t xml:space="preserve">1. Божья верность во времена великой нужды</w:t>
      </w:r>
    </w:p>
    <w:p/>
    <w:p>
      <w:r xmlns:w="http://schemas.openxmlformats.org/wordprocessingml/2006/main">
        <w:t xml:space="preserve">2. Владычество Бога над всеми правителями и властями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32:10-11 – «Господь сводит совет народов на нет; Он расстраивает замыслы народов. Совет Господа пребудет вовек, замыслы сердца Его для всех поколений».</w:t>
      </w:r>
    </w:p>
    <w:p/>
    <w:p>
      <w:r xmlns:w="http://schemas.openxmlformats.org/wordprocessingml/2006/main">
        <w:t xml:space="preserve">Даниил 4:19 Тогда Даниил, которому имя Валтасар, был в изумлении один час, и мысли его смущали его. И сказал царь: Валтасар, пусть не смущает тебя ни сон, ни его толкование. Валтасар ответил и сказал: господин мой! сон ненавидящим тебя и истолкование его врагам твоим.</w:t>
      </w:r>
    </w:p>
    <w:p/>
    <w:p>
      <w:r xmlns:w="http://schemas.openxmlformats.org/wordprocessingml/2006/main">
        <w:t xml:space="preserve">Бог может дать нам надежду и силу перед лицом тревожных событий.</w:t>
      </w:r>
    </w:p>
    <w:p/>
    <w:p>
      <w:r xmlns:w="http://schemas.openxmlformats.org/wordprocessingml/2006/main">
        <w:t xml:space="preserve">1. Как Божья любовь ободряет нас в трудные времена</w:t>
      </w:r>
    </w:p>
    <w:p/>
    <w:p>
      <w:r xmlns:w="http://schemas.openxmlformats.org/wordprocessingml/2006/main">
        <w:t xml:space="preserve">2. Преодоление страха и тревоги через веру в Бога</w:t>
      </w:r>
    </w:p>
    <w:p/>
    <w:p>
      <w:r xmlns:w="http://schemas.openxmlformats.org/wordprocessingml/2006/main">
        <w:t xml:space="preserve">1. Римлянам 15:13: «Бог надежды да наполнит вас всякой радостью и миром в вере, чтобы силою Святого Духа вы изобиловали надеждой».</w:t>
      </w:r>
    </w:p>
    <w:p/>
    <w:p>
      <w:r xmlns:w="http://schemas.openxmlformats.org/wordprocessingml/2006/main">
        <w:t xml:space="preserve">2. 2 Тимофею 1:7: «Ибо дал нам Бог дух не боязни, но силы, любви и воздержания».</w:t>
      </w:r>
    </w:p>
    <w:p/>
    <w:p>
      <w:r xmlns:w="http://schemas.openxmlformats.org/wordprocessingml/2006/main">
        <w:t xml:space="preserve">Даниил 4:20 Дерево, которое ты видел, которое росло и было сильным, высота которого достигала неба, и вид его - для всей земли;</w:t>
      </w:r>
    </w:p>
    <w:p/>
    <w:p>
      <w:r xmlns:w="http://schemas.openxmlformats.org/wordprocessingml/2006/main">
        <w:t xml:space="preserve">В книге Даниила 4:20 говорится о дереве, которое вырастает высоким и сильным, его высота достигает неба, а вид его — всей земли.</w:t>
      </w:r>
    </w:p>
    <w:p/>
    <w:p>
      <w:r xmlns:w="http://schemas.openxmlformats.org/wordprocessingml/2006/main">
        <w:t xml:space="preserve">1. Сила веры: укрепляться в Боге</w:t>
      </w:r>
    </w:p>
    <w:p/>
    <w:p>
      <w:r xmlns:w="http://schemas.openxmlformats.org/wordprocessingml/2006/main">
        <w:t xml:space="preserve">2. Стать благословением: использовать наши дары на благо мира</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Матфея 5:13-16 – Вы соль земли. Но если соль потеряет свою соленость, как ее можно будет снова сделать соленой? Оно уже ни на что не годится, кроме как быть выброшенным и растоптанным.</w:t>
      </w:r>
    </w:p>
    <w:p/>
    <w:p>
      <w:r xmlns:w="http://schemas.openxmlformats.org/wordprocessingml/2006/main">
        <w:t xml:space="preserve">Даниил 4:21 листья у него красивые, и плода на нем много, и пища на нем для всех; под которым обитали полевые звери и на ветвях которого обитали птицы небесные:</w:t>
      </w:r>
    </w:p>
    <w:p/>
    <w:p>
      <w:r xmlns:w="http://schemas.openxmlformats.org/wordprocessingml/2006/main">
        <w:t xml:space="preserve">Великое дерево в Даниила 4:21 было великолепно по своим размерам и красоте, оно давало пищу и убежище всем существам.</w:t>
      </w:r>
    </w:p>
    <w:p/>
    <w:p>
      <w:r xmlns:w="http://schemas.openxmlformats.org/wordprocessingml/2006/main">
        <w:t xml:space="preserve">1. Величие Бога: Величие творения Господа</w:t>
      </w:r>
    </w:p>
    <w:p/>
    <w:p>
      <w:r xmlns:w="http://schemas.openxmlformats.org/wordprocessingml/2006/main">
        <w:t xml:space="preserve">2. Обеспечение Бога: почему мы все являемся бенефициарами Его благости</w:t>
      </w:r>
    </w:p>
    <w:p/>
    <w:p>
      <w:r xmlns:w="http://schemas.openxmlformats.org/wordprocessingml/2006/main">
        <w:t xml:space="preserve">1. Псалом 104:14-18 – Он произращает траву для скота и зелень на пользу человеку, чтобы произвести пищу из земли;</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Даниил 4:22 Это ты, царь, вырос и укрепился, ибо величие твое возросло и достигло неба, и власть твоя до края земли.</w:t>
      </w:r>
    </w:p>
    <w:p/>
    <w:p>
      <w:r xmlns:w="http://schemas.openxmlformats.org/wordprocessingml/2006/main">
        <w:t xml:space="preserve">Благодарственная молитва Даниила — это напоминание о необходимости признать силу и величие Бога и смириться перед ними.</w:t>
      </w:r>
    </w:p>
    <w:p/>
    <w:p>
      <w:r xmlns:w="http://schemas.openxmlformats.org/wordprocessingml/2006/main">
        <w:t xml:space="preserve">1: Величие Бога не имеет себе равных – Даниил 4:22</w:t>
      </w:r>
    </w:p>
    <w:p/>
    <w:p>
      <w:r xmlns:w="http://schemas.openxmlformats.org/wordprocessingml/2006/main">
        <w:t xml:space="preserve">2: Молитва благодарения за Божье величие – Даниил 4:22</w:t>
      </w:r>
    </w:p>
    <w:p/>
    <w:p>
      <w:r xmlns:w="http://schemas.openxmlformats.org/wordprocessingml/2006/main">
        <w:t xml:space="preserve">1: Исаия 40:12-17 – Кто измерил воду ладонью Своей и пядью обозначил небо?</w:t>
      </w:r>
    </w:p>
    <w:p/>
    <w:p>
      <w:r xmlns:w="http://schemas.openxmlformats.org/wordprocessingml/2006/main">
        <w:t xml:space="preserve">2: Псалом 145:3 — Велик Господь и достохвален; его величие никто не может постичь.</w:t>
      </w:r>
    </w:p>
    <w:p/>
    <w:p>
      <w:r xmlns:w="http://schemas.openxmlformats.org/wordprocessingml/2006/main">
        <w:t xml:space="preserve">Даниил выражает свою благодарность Богу в благодарственной молитве, признавая Его силу и величие, простирающееся на весь мир.</w:t>
      </w:r>
    </w:p>
    <w:p/>
    <w:p>
      <w:r xmlns:w="http://schemas.openxmlformats.org/wordprocessingml/2006/main">
        <w:t xml:space="preserve">Даниил 4:23 И увидел царь стража и святого, сходящего с неба и говорящего: срубите дерево и истребите его; но оставьте пень корня его в земле, даже с узами из железа и меди, в нежной полевой траве; и пусть он будет мокр от небесной росы, и пусть его часть будет с полевыми зверями, пока семь раз не пройдут над ним;</w:t>
      </w:r>
    </w:p>
    <w:p/>
    <w:p>
      <w:r xmlns:w="http://schemas.openxmlformats.org/wordprocessingml/2006/main">
        <w:t xml:space="preserve">Царь увидел, как небесное существо повелело ему срубить дерево, оставив пень в земле с узами из железа и меди, а его часть осталась со зверями, пока семь раз не пройдут над ним.</w:t>
      </w:r>
    </w:p>
    <w:p/>
    <w:p>
      <w:r xmlns:w="http://schemas.openxmlformats.org/wordprocessingml/2006/main">
        <w:t xml:space="preserve">1. «Пути Божьи таинственны: исследование книги Даниила»</w:t>
      </w:r>
    </w:p>
    <w:p/>
    <w:p>
      <w:r xmlns:w="http://schemas.openxmlformats.org/wordprocessingml/2006/main">
        <w:t xml:space="preserve">2. «Промысел Божий: понимание суверенитета Бога»</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11:33-36 – «О бездна богатства премудрости и познания Божия! как неисследимы суждения Его и неисследимы пути Его! Ибо кто познал ум Господень? или кто был ли его советником? Или кто первый дал ему, и воздастся ему снова? Ибо все из него, через него и к нему: Ему слава вовеки. Аминь».</w:t>
      </w:r>
    </w:p>
    <w:p/>
    <w:p>
      <w:r xmlns:w="http://schemas.openxmlformats.org/wordprocessingml/2006/main">
        <w:t xml:space="preserve">Даниил 4:24 Вот толкование, царь, и вот постановление Всевышнего, которое постиг господина моего царя:</w:t>
      </w:r>
    </w:p>
    <w:p/>
    <w:p>
      <w:r xmlns:w="http://schemas.openxmlformats.org/wordprocessingml/2006/main">
        <w:t xml:space="preserve">Бог открывает царю Навуходоносору толкование его сна и постановления Всевышнего, постигшего царя.</w:t>
      </w:r>
    </w:p>
    <w:p/>
    <w:p>
      <w:r xmlns:w="http://schemas.openxmlformats.org/wordprocessingml/2006/main">
        <w:t xml:space="preserve">1. Принятие постановлений Божиих: Навуходоносор и откровение Всевышнего</w:t>
      </w:r>
    </w:p>
    <w:p/>
    <w:p>
      <w:r xmlns:w="http://schemas.openxmlformats.org/wordprocessingml/2006/main">
        <w:t xml:space="preserve">2. Учиться следовать Божьему руководству: изучение Даниила 4:24.</w:t>
      </w:r>
    </w:p>
    <w:p/>
    <w:p>
      <w:r xmlns:w="http://schemas.openxmlformats.org/wordprocessingml/2006/main">
        <w:t xml:space="preserve">1. Исайя 45:21 – Объявите, что должно быть, представьте, пусть посоветуются, кто предсказал это давным-давно, кто возвестил это издревле?</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Даниил 4:25 И прогонят тебя от людей, и жилище твое будет со зверями полевыми, и заставят тебя есть траву, как волов, и будут мочить тебя росою небесной, и семь раз будет пройди мимо тебя, пока не узнаешь, что Всевышний правит в царстве людей и дает его, кому пожелает.</w:t>
      </w:r>
    </w:p>
    <w:p/>
    <w:p>
      <w:r xmlns:w="http://schemas.openxmlformats.org/wordprocessingml/2006/main">
        <w:t xml:space="preserve">Всевышний накажет царя Навуходоносора, отстранив его от людей и заставив его жить с полевыми зверями и есть траву, как волов. Это наказание будет продолжаться семь раз, пока Царь не узнает, что Всевышний правит царством людей.</w:t>
      </w:r>
    </w:p>
    <w:p/>
    <w:p>
      <w:r xmlns:w="http://schemas.openxmlformats.org/wordprocessingml/2006/main">
        <w:t xml:space="preserve">1. Суверенитет Бога: Высшие правила в царстве людей</w:t>
      </w:r>
    </w:p>
    <w:p/>
    <w:p>
      <w:r xmlns:w="http://schemas.openxmlformats.org/wordprocessingml/2006/main">
        <w:t xml:space="preserve">2. Последствия гордости: унижение Навуходоносора</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Исаия 40:15-17 (Вот, народы - как капля из ведра, и считаются как мелкая пыль на весах: вот, Он берет острова, как ничтожную вещь)</w:t>
      </w:r>
    </w:p>
    <w:p/>
    <w:p>
      <w:r xmlns:w="http://schemas.openxmlformats.org/wordprocessingml/2006/main">
        <w:t xml:space="preserve">Даниил 4:26 И тогда как они повелели оставить пень от корней дерева; царство твое будет твердо за тобой, после того как ты познаешь, что небеса правят.</w:t>
      </w:r>
    </w:p>
    <w:p/>
    <w:p>
      <w:r xmlns:w="http://schemas.openxmlformats.org/wordprocessingml/2006/main">
        <w:t xml:space="preserve">Царство Навуходоносора будет восстановлено, как только он поймет, что небеса правят всем.</w:t>
      </w:r>
    </w:p>
    <w:p/>
    <w:p>
      <w:r xmlns:w="http://schemas.openxmlformats.org/wordprocessingml/2006/main">
        <w:t xml:space="preserve">1. Суверенитет Бога: понимание того, что Бог контролирует все сущее.</w:t>
      </w:r>
    </w:p>
    <w:p/>
    <w:p>
      <w:r xmlns:w="http://schemas.openxmlformats.org/wordprocessingml/2006/main">
        <w:t xml:space="preserve">2. Сила смирения: учимся на примере Навуходоносора</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Даниил 4:27 Итак, царь, да будет совет мой приемлем для тебя, и сокруши грехи твои праведностью и беззакония твои, проявив милосердие к бедным; если это может продлить твое спокойствие.</w:t>
      </w:r>
    </w:p>
    <w:p/>
    <w:p>
      <w:r xmlns:w="http://schemas.openxmlformats.org/wordprocessingml/2006/main">
        <w:t xml:space="preserve">Царю Навуходоносору советуют отказаться от своих грехов, творя праведность и проявляя милосердие к бедным, чтобы достичь мирной и спокойной жизни.</w:t>
      </w:r>
    </w:p>
    <w:p/>
    <w:p>
      <w:r xmlns:w="http://schemas.openxmlformats.org/wordprocessingml/2006/main">
        <w:t xml:space="preserve">1. Сила праведности и милосердия. Как следование воле Бога может привести к жизни в мире и спокойствии.</w:t>
      </w:r>
    </w:p>
    <w:p/>
    <w:p>
      <w:r xmlns:w="http://schemas.openxmlformats.org/wordprocessingml/2006/main">
        <w:t xml:space="preserve">2. Преимущества прощения. Почему проявлять милосердие к бедным полезно всем.</w:t>
      </w:r>
    </w:p>
    <w:p/>
    <w:p>
      <w:r xmlns:w="http://schemas.openxmlformats.org/wordprocessingml/2006/main">
        <w:t xml:space="preserve">1. Михей 6:8 – «Он показал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Даниил 4:28 Все это постигло царя Навуходоносора.</w:t>
      </w:r>
    </w:p>
    <w:p/>
    <w:p>
      <w:r xmlns:w="http://schemas.openxmlformats.org/wordprocessingml/2006/main">
        <w:t xml:space="preserve">Царь Навуходоносор испытал великие страдания.</w:t>
      </w:r>
    </w:p>
    <w:p/>
    <w:p>
      <w:r xmlns:w="http://schemas.openxmlformats.org/wordprocessingml/2006/main">
        <w:t xml:space="preserve">1. Воля Божия – принести смирение и милосердие страждущим.</w:t>
      </w:r>
    </w:p>
    <w:p/>
    <w:p>
      <w:r xmlns:w="http://schemas.openxmlformats.org/wordprocessingml/2006/main">
        <w:t xml:space="preserve">2. Признание и принятие воли Бога приблизит нас к Нему.</w:t>
      </w:r>
    </w:p>
    <w:p/>
    <w:p>
      <w:r xmlns:w="http://schemas.openxmlformats.org/wordprocessingml/2006/main">
        <w:t xml:space="preserve">1. Матфея 5:4 – Блаженны плачущие, ибо они утешатся.</w:t>
      </w:r>
    </w:p>
    <w:p/>
    <w:p>
      <w:r xmlns:w="http://schemas.openxmlformats.org/wordprocessingml/2006/main">
        <w:t xml:space="preserve">2. Второзаконие 8:2-3 – И помни весь путь, которым вел тебя Господь, Бог твой, по пустыне, вот уже сорок лет, чтобы смирить тебя, испытывая тебя, чтобы узнать, что у тебя на сердце, хочешь ли ты соблюдать его заповеди или нет.</w:t>
      </w:r>
    </w:p>
    <w:p/>
    <w:p>
      <w:r xmlns:w="http://schemas.openxmlformats.org/wordprocessingml/2006/main">
        <w:t xml:space="preserve">Даниил 4:29 По прошествии двенадцати месяцев он ходил во дворце Вавилонского царства.</w:t>
      </w:r>
    </w:p>
    <w:p/>
    <w:p>
      <w:r xmlns:w="http://schemas.openxmlformats.org/wordprocessingml/2006/main">
        <w:t xml:space="preserve">В конце года царь Навуходоносор смог войти во дворец Вавилона.</w:t>
      </w:r>
    </w:p>
    <w:p/>
    <w:p>
      <w:r xmlns:w="http://schemas.openxmlformats.org/wordprocessingml/2006/main">
        <w:t xml:space="preserve">1. Сила Всемогущего Бога: как Бог способен превратить нашу борьбу в триумф</w:t>
      </w:r>
    </w:p>
    <w:p/>
    <w:p>
      <w:r xmlns:w="http://schemas.openxmlformats.org/wordprocessingml/2006/main">
        <w:t xml:space="preserve">2. Суверенитет Бога: как мы можем доверять Божьему выбору времени в нашей жизни</w:t>
      </w:r>
    </w:p>
    <w:p/>
    <w:p>
      <w:r xmlns:w="http://schemas.openxmlformats.org/wordprocessingml/2006/main">
        <w:t xml:space="preserve">1. Псалом 46:10 – «Умолкните и знайте, что Я Бог. Возвышен буду между народами, вознесусь на земле!»</w:t>
      </w:r>
    </w:p>
    <w:p/>
    <w:p>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Даниил 4:30 Царь сказал и сказал: не великий ли это Вавилон, который я построил для дома царства силою могущества моего и в честь величия моего?</w:t>
      </w:r>
    </w:p>
    <w:p/>
    <w:p>
      <w:r xmlns:w="http://schemas.openxmlformats.org/wordprocessingml/2006/main">
        <w:t xml:space="preserve">Царь Навуходоносор хвалился своим величием и величием своего города Вавилона.</w:t>
      </w:r>
    </w:p>
    <w:p/>
    <w:p>
      <w:r xmlns:w="http://schemas.openxmlformats.org/wordprocessingml/2006/main">
        <w:t xml:space="preserve">1. Гордость предшествует падению – Притчи 16:18.</w:t>
      </w:r>
    </w:p>
    <w:p/>
    <w:p>
      <w:r xmlns:w="http://schemas.openxmlformats.org/wordprocessingml/2006/main">
        <w:t xml:space="preserve">2. Владычество Бога над всем творением – Даниил 4:35.</w:t>
      </w:r>
    </w:p>
    <w:p/>
    <w:p>
      <w:r xmlns:w="http://schemas.openxmlformats.org/wordprocessingml/2006/main">
        <w:t xml:space="preserve">1. Исайя 14:14 – «Я взойду на высоты облачные, сделаюсь подобным Всевышнему.</w:t>
      </w:r>
    </w:p>
    <w:p/>
    <w:p>
      <w:r xmlns:w="http://schemas.openxmlformats.org/wordprocessingml/2006/main">
        <w:t xml:space="preserve">2. Псалом 115:3 – Бог наш на небесах; он делает все, что ему заблагорассудится.</w:t>
      </w:r>
    </w:p>
    <w:p/>
    <w:p>
      <w:r xmlns:w="http://schemas.openxmlformats.org/wordprocessingml/2006/main">
        <w:t xml:space="preserve">Даниил 4:31 Когда слово было в устах царя, упал глас с неба, говорящий: о царь Навуходоносор, тебе сказано; Царство отступило от тебя.</w:t>
      </w:r>
    </w:p>
    <w:p/>
    <w:p>
      <w:r xmlns:w="http://schemas.openxmlformats.org/wordprocessingml/2006/main">
        <w:t xml:space="preserve">Господь отстранил царство царя Навуходоносора, когда он говорил высокомерно.</w:t>
      </w:r>
    </w:p>
    <w:p/>
    <w:p>
      <w:r xmlns:w="http://schemas.openxmlformats.org/wordprocessingml/2006/main">
        <w:t xml:space="preserve">1. Гордость предшествует падению – Притчи 16:18.</w:t>
      </w:r>
    </w:p>
    <w:p/>
    <w:p>
      <w:r xmlns:w="http://schemas.openxmlformats.org/wordprocessingml/2006/main">
        <w:t xml:space="preserve">2. Смирение – добродетель – Филиппийцам 2:3.</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Филиппийцам 2:3 – Ничего не делайте по эгоистическому честолюбию или тщеславию. Наоборот, в смирении цените других выше себя.</w:t>
      </w:r>
    </w:p>
    <w:p/>
    <w:p>
      <w:r xmlns:w="http://schemas.openxmlformats.org/wordprocessingml/2006/main">
        <w:t xml:space="preserve">Даниил 4:32 И прогонят тебя от людей, и жилище твое будет со зверями полевыми; заставят тебя есть траву, как волов, и семь раз пройдут над тобою, доколе не узнаешь, что Всевышний властвует в царстве людей и дает его, кому хочет.</w:t>
      </w:r>
    </w:p>
    <w:p/>
    <w:p>
      <w:r xmlns:w="http://schemas.openxmlformats.org/wordprocessingml/2006/main">
        <w:t xml:space="preserve">Всевышний правит в царстве людей и дарует его, кому пожелает.</w:t>
      </w:r>
    </w:p>
    <w:p/>
    <w:p>
      <w:r xmlns:w="http://schemas.openxmlformats.org/wordprocessingml/2006/main">
        <w:t xml:space="preserve">1. Бог — суверенный Господь всего — Римлянам 8:31-39.</w:t>
      </w:r>
    </w:p>
    <w:p/>
    <w:p>
      <w:r xmlns:w="http://schemas.openxmlformats.org/wordprocessingml/2006/main">
        <w:t xml:space="preserve">2. Владычество Бога – Притчи 16:33.</w:t>
      </w:r>
    </w:p>
    <w:p/>
    <w:p>
      <w:r xmlns:w="http://schemas.openxmlformats.org/wordprocessingml/2006/main">
        <w:t xml:space="preserve">1. Псалом 102:19 – Господь утвердил престол Свой на небесах, и Царство Его владычествует над всем.</w:t>
      </w:r>
    </w:p>
    <w:p/>
    <w:p>
      <w:r xmlns:w="http://schemas.openxmlformats.org/wordprocessingml/2006/main">
        <w:t xml:space="preserve">2. Исаия 40:15 – Вот, народы подобны капле в ведре и рассматриваются как пылинка на весах; вот, Он поднимает острова, как мелкую пыль.</w:t>
      </w:r>
    </w:p>
    <w:p/>
    <w:p>
      <w:r xmlns:w="http://schemas.openxmlformats.org/wordprocessingml/2006/main">
        <w:t xml:space="preserve">Даниил 4:33 В тот же час исполнилось дело над Навуходоносором: и он был изгнан от людей, и ел траву, как волы, и тело его было мокрым от небесной росы, так что волосы его выросли, как перья орла, и его ногти как птичьи когти.</w:t>
      </w:r>
    </w:p>
    <w:p/>
    <w:p>
      <w:r xmlns:w="http://schemas.openxmlformats.org/wordprocessingml/2006/main">
        <w:t xml:space="preserve">Навуходоносора изгнали от людей и заставили есть траву, как быка, а тело его было мокрым от небесной росы, пока его волосы и ногти не стали похожими на орла и птицу соответственно.</w:t>
      </w:r>
    </w:p>
    <w:p/>
    <w:p>
      <w:r xmlns:w="http://schemas.openxmlformats.org/wordprocessingml/2006/main">
        <w:t xml:space="preserve">1. Унижение гордости: уроки Навуходоносора</w:t>
      </w:r>
    </w:p>
    <w:p/>
    <w:p>
      <w:r xmlns:w="http://schemas.openxmlformats.org/wordprocessingml/2006/main">
        <w:t xml:space="preserve">2. Благодать Божья в восстановлении: искупление Навуходоносора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Даниил 4:34 И в конце дней я, Навуходоносор, возвел очи мои к небу, и разум мой вернулся ко мне, и благословил я Всевышнего, и прославил и прославил Живущего вечно, Чье владычество есть вечное власть, и царство его из рода в род:</w:t>
      </w:r>
    </w:p>
    <w:p/>
    <w:p>
      <w:r xmlns:w="http://schemas.openxmlformats.org/wordprocessingml/2006/main">
        <w:t xml:space="preserve">Навуходоносор поднимает глаза к небу и возвращается к своему прежнему пониманию, и он восхваляет и почитает Бога за Его вечное владычество и царство.</w:t>
      </w:r>
    </w:p>
    <w:p/>
    <w:p>
      <w:r xmlns:w="http://schemas.openxmlformats.org/wordprocessingml/2006/main">
        <w:t xml:space="preserve">1. Сила хвалы: как восхваление Бога может восстановить наше понимание</w:t>
      </w:r>
    </w:p>
    <w:p/>
    <w:p>
      <w:r xmlns:w="http://schemas.openxmlformats.org/wordprocessingml/2006/main">
        <w:t xml:space="preserve">2. Вечное владычество Бога: размышления о вечном Царстве Бога</w:t>
      </w:r>
    </w:p>
    <w:p/>
    <w:p>
      <w:r xmlns:w="http://schemas.openxmlformats.org/wordprocessingml/2006/main">
        <w:t xml:space="preserve">1. Псалом 103:19 – Господь приготовил престол Свой на небесах; и его царство властвует над всем.</w:t>
      </w:r>
    </w:p>
    <w:p/>
    <w:p>
      <w:r xmlns:w="http://schemas.openxmlformats.org/wordprocessingml/2006/main">
        <w:t xml:space="preserve">2. Исаия 9:7 – Умножению правления Его и мира не будет конца на престоле Давидовом и в царстве его, чтобы упорядочивать его и утверждать судом и правосудием отныне и навеки. . Ревность Господа Саваофа совершит это.</w:t>
      </w:r>
    </w:p>
    <w:p/>
    <w:p>
      <w:r xmlns:w="http://schemas.openxmlformats.org/wordprocessingml/2006/main">
        <w:t xml:space="preserve">Даниил 4:35 И все жители земли считаются ничтожными; и он поступает по воле Своей в небесном воинстве и среди жителей земли, и никто не может удержать руку Его или сказать ему: «Что?» ты?</w:t>
      </w:r>
    </w:p>
    <w:p/>
    <w:p>
      <w:r xmlns:w="http://schemas.openxmlformats.org/wordprocessingml/2006/main">
        <w:t xml:space="preserve">Господь обладает высшей властью и властью над всеми людьми и созданиями на земле, и никто не может подвергнуть сомнению или помешать Ему делать все, что Он пожелает.</w:t>
      </w:r>
    </w:p>
    <w:p/>
    <w:p>
      <w:r xmlns:w="http://schemas.openxmlformats.org/wordprocessingml/2006/main">
        <w:t xml:space="preserve">1. Суверенитет Бога: как мы можем увидеть Его силу в нашей жизни</w:t>
      </w:r>
    </w:p>
    <w:p/>
    <w:p>
      <w:r xmlns:w="http://schemas.openxmlformats.org/wordprocessingml/2006/main">
        <w:t xml:space="preserve">2. Понимание всемогущества Бога: Его полная власть над всем сущим.</w:t>
      </w:r>
    </w:p>
    <w:p/>
    <w:p>
      <w:r xmlns:w="http://schemas.openxmlformats.org/wordprocessingml/2006/main">
        <w:t xml:space="preserve">1. Иов 42:2 – «Я знаю, что ты можешь все, и что никакая цель твоя не может быть поколеблена».</w:t>
      </w:r>
    </w:p>
    <w:p/>
    <w:p>
      <w:r xmlns:w="http://schemas.openxmlformats.org/wordprocessingml/2006/main">
        <w:t xml:space="preserve">2. Псалом 115:3 – «Бог наш на небесах; Он делает все, что Ему угодно».</w:t>
      </w:r>
    </w:p>
    <w:p/>
    <w:p>
      <w:r xmlns:w="http://schemas.openxmlformats.org/wordprocessingml/2006/main">
        <w:t xml:space="preserve">Даниил 4:36 В то же время разум мой вернулся ко мне; и во славу моего королевства, моя честь и блеск вернулись ко мне; и мои советники и мои лорды искали меня; и я утвердился в своем королевстве, и ко мне прибавилось превосходное величие.</w:t>
      </w:r>
    </w:p>
    <w:p/>
    <w:p>
      <w:r xmlns:w="http://schemas.openxmlformats.org/wordprocessingml/2006/main">
        <w:t xml:space="preserve">Царь Навуходоносор обрел здравомыслие и был восстановлен на своем троне с обновленной славой и честью.</w:t>
      </w:r>
    </w:p>
    <w:p/>
    <w:p>
      <w:r xmlns:w="http://schemas.openxmlformats.org/wordprocessingml/2006/main">
        <w:t xml:space="preserve">1. Милосердие Божие: как Бог восстановил Навуходоносора</w:t>
      </w:r>
    </w:p>
    <w:p/>
    <w:p>
      <w:r xmlns:w="http://schemas.openxmlformats.org/wordprocessingml/2006/main">
        <w:t xml:space="preserve">2. Сила покаяния: урок Навуходоносора</w:t>
      </w:r>
    </w:p>
    <w:p/>
    <w:p>
      <w:r xmlns:w="http://schemas.openxmlformats.org/wordprocessingml/2006/main">
        <w:t xml:space="preserve">1. Исаия 55:6-7 –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2. Псалом 51:12 – Возврати мне радость спасения Твоего и поддержи меня духом готовности.</w:t>
      </w:r>
    </w:p>
    <w:p/>
    <w:p>
      <w:r xmlns:w="http://schemas.openxmlformats.org/wordprocessingml/2006/main">
        <w:t xml:space="preserve">Даниил 4:37 А я, Навуходоносор, восхваляю и восхваляю и почитаю Царя Небесного, все дела которого истина, и пути его правосудие, и ходящих в гордости он может унизить.</w:t>
      </w:r>
    </w:p>
    <w:p/>
    <w:p>
      <w:r xmlns:w="http://schemas.openxmlformats.org/wordprocessingml/2006/main">
        <w:t xml:space="preserve">Царь Навуходоносор восхваляет Царя Небесного и признает Его истину и справедливость, признавая, что Он имеет власть смирить гордых.</w:t>
      </w:r>
    </w:p>
    <w:p/>
    <w:p>
      <w:r xmlns:w="http://schemas.openxmlformats.org/wordprocessingml/2006/main">
        <w:t xml:space="preserve">1. Сила смирения: учимся на опыте Навуходоносора</w:t>
      </w:r>
    </w:p>
    <w:p/>
    <w:p>
      <w:r xmlns:w="http://schemas.openxmlformats.org/wordprocessingml/2006/main">
        <w:t xml:space="preserve">2. Благодарность и хвала: ценить истину и справедливость Господа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4:6-7 –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В пятой главе книги Даниила рассказывается история пира Валтасара и загадочного почерка на стене. В этой главе подчеркивается Божий суд и падение Вавилона.</w:t>
      </w:r>
    </w:p>
    <w:p/>
    <w:p>
      <w:r xmlns:w="http://schemas.openxmlformats.org/wordprocessingml/2006/main">
        <w:t xml:space="preserve">1-й абзац: Глава начинается с того, что царь Валтасар устраивает большой пир и использует священные сосуды, взятые из храма в Иерусалиме, чтобы пить вино и восхвалять своих богов. Внезапно появляется рука и пишет на стене, приводя Валтасара в ужас (Даниила 5:1-6).</w:t>
      </w:r>
    </w:p>
    <w:p/>
    <w:p>
      <w:r xmlns:w="http://schemas.openxmlformats.org/wordprocessingml/2006/main">
        <w:t xml:space="preserve">2-й абзац: Король призывает своих мудрецов истолковать написанное, но никто из них не может расшифровать его значение. Королева предлагает позвать Дэниела, известного своей мудростью и пониманием. Даниил предстает перед царем (Даниил 5:7-14).</w:t>
      </w:r>
    </w:p>
    <w:p/>
    <w:p>
      <w:r xmlns:w="http://schemas.openxmlformats.org/wordprocessingml/2006/main">
        <w:t xml:space="preserve">3-й абзац: Даниил противостоит Валтасару, напоминая ему о гордости и высокомерии его отца, Навуходоносора, и о том, как Бог смирил его. Даниил интерпретирует надпись на стене, в которой говорится, что царство Валтасара было взвешено и найдено недостающим (Даниил 5:18-28).</w:t>
      </w:r>
    </w:p>
    <w:p/>
    <w:p>
      <w:r xmlns:w="http://schemas.openxmlformats.org/wordprocessingml/2006/main">
        <w:t xml:space="preserve">4-й абзац: В ту же ночь Валтасар убит, а Вавилонское царство отдано Мидянам и Персам. Дарий Мидянин вступает во владение царством в возрасте шестидесяти двух лет (Даниил 5:30-31).</w:t>
      </w:r>
    </w:p>
    <w:p/>
    <w:p>
      <w:r xmlns:w="http://schemas.openxmlformats.org/wordprocessingml/2006/main">
        <w:t xml:space="preserve">В итоге,</w:t>
      </w:r>
    </w:p>
    <w:p>
      <w:r xmlns:w="http://schemas.openxmlformats.org/wordprocessingml/2006/main">
        <w:t xml:space="preserve">Книга Даниила, глава 5, рассказывает</w:t>
      </w:r>
    </w:p>
    <w:p>
      <w:r xmlns:w="http://schemas.openxmlformats.org/wordprocessingml/2006/main">
        <w:t xml:space="preserve">Праздник Валтасара,</w:t>
      </w:r>
    </w:p>
    <w:p>
      <w:r xmlns:w="http://schemas.openxmlformats.org/wordprocessingml/2006/main">
        <w:t xml:space="preserve">загадочный почерк на стене,</w:t>
      </w:r>
    </w:p>
    <w:p>
      <w:r xmlns:w="http://schemas.openxmlformats.org/wordprocessingml/2006/main">
        <w:t xml:space="preserve">и падение Вавилона.</w:t>
      </w:r>
    </w:p>
    <w:p/>
    <w:p>
      <w:r xmlns:w="http://schemas.openxmlformats.org/wordprocessingml/2006/main">
        <w:t xml:space="preserve">Пир Валтасара с использованием священных сосудов, взятых из храма.</w:t>
      </w:r>
    </w:p>
    <w:p>
      <w:r xmlns:w="http://schemas.openxmlformats.org/wordprocessingml/2006/main">
        <w:t xml:space="preserve">Появление рукописного текста на стене, вызывающее страх и растерянность.</w:t>
      </w:r>
    </w:p>
    <w:p>
      <w:r xmlns:w="http://schemas.openxmlformats.org/wordprocessingml/2006/main">
        <w:t xml:space="preserve">Неспособность мудрецов интерпретировать написанное.</w:t>
      </w:r>
    </w:p>
    <w:p>
      <w:r xmlns:w="http://schemas.openxmlformats.org/wordprocessingml/2006/main">
        <w:t xml:space="preserve">Прибытие Даниила и интерпретация написанного, предсказывающего падение царства Валтасара.</w:t>
      </w:r>
    </w:p>
    <w:p>
      <w:r xmlns:w="http://schemas.openxmlformats.org/wordprocessingml/2006/main">
        <w:t xml:space="preserve">Смерть Валтасара и переход царства к Мидянам и Персам под предводительством Дария.</w:t>
      </w:r>
    </w:p>
    <w:p/>
    <w:p>
      <w:r xmlns:w="http://schemas.openxmlformats.org/wordprocessingml/2006/main">
        <w:t xml:space="preserve">В этой главе Книги Даниила рассказывается история пира Валтасара и загадочного почерка на стене. Валтасар, царь Вавилона, устраивает большой пир и использует для своего веселья священные сосуды, взятые из храма в Иерусалиме. Внезапно появляется рука и пишет на стене, от чего Валтасар приходит в ужас. Он призывает своих мудрецов истолковать написанное, но никто из них не может расшифровать его смысл. По предложению королевы вызывают Дэниела. Даниил противостоит Валтасару, напоминая ему о гордости и высокомерии его отца Навуходоносора и о том, как Бог смирил его. Даниил интерпретирует надпись на стене, показывая, что царство Валтасара было взвешено и обнаружено недостающее. В ту же ночь Валтасар убит, и Вавилонское царство отдается мидянам и персам, а царство берет на себя Дарий Мидянин. В этой главе подчеркивается Божий суд и падение Вавилона из-за его высокомерия и идолопоклонства. Это подчеркивает важность признания и уважения власти Бога.</w:t>
      </w:r>
    </w:p>
    <w:p/>
    <w:p>
      <w:r xmlns:w="http://schemas.openxmlformats.org/wordprocessingml/2006/main">
        <w:t xml:space="preserve">Даниил 5:1 Валтасар царь устроил большой пир для тысячи знатных своих и пил вино перед тысячей.</w:t>
      </w:r>
    </w:p>
    <w:p/>
    <w:p>
      <w:r xmlns:w="http://schemas.openxmlformats.org/wordprocessingml/2006/main">
        <w:t xml:space="preserve">Валтасар устроил роскошный пир и выпил вино на глазах у своей знати.</w:t>
      </w:r>
    </w:p>
    <w:p/>
    <w:p>
      <w:r xmlns:w="http://schemas.openxmlformats.org/wordprocessingml/2006/main">
        <w:t xml:space="preserve">1. Опасность чрезмерного увлечения мирскими удовольствиями.</w:t>
      </w:r>
    </w:p>
    <w:p/>
    <w:p>
      <w:r xmlns:w="http://schemas.openxmlformats.org/wordprocessingml/2006/main">
        <w:t xml:space="preserve">2. Важность умеренности в жизни.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Филиппийцам 4:5 – «Разумность ваша да будет известна всем. Господь близко».</w:t>
      </w:r>
    </w:p>
    <w:p/>
    <w:p>
      <w:r xmlns:w="http://schemas.openxmlformats.org/wordprocessingml/2006/main">
        <w:t xml:space="preserve">Даниил 5:2 Валтасар, вкусив вина, повелел принести золотые и серебряные сосуды, которые отец его Навуходоносор вынес из храма, который был в Иерусалиме; чтобы царь и его князья, его жены и его наложницы могли пить из него.</w:t>
      </w:r>
    </w:p>
    <w:p/>
    <w:p>
      <w:r xmlns:w="http://schemas.openxmlformats.org/wordprocessingml/2006/main">
        <w:t xml:space="preserve">Гордость и высокомерие Валтасара заставили его неуважительно относиться к священным сосудам Иерусалима.</w:t>
      </w:r>
    </w:p>
    <w:p/>
    <w:p>
      <w:r xmlns:w="http://schemas.openxmlformats.org/wordprocessingml/2006/main">
        <w:t xml:space="preserve">1: Смирение перед Богом ведет к истинной чести и славе.</w:t>
      </w:r>
    </w:p>
    <w:p/>
    <w:p>
      <w:r xmlns:w="http://schemas.openxmlformats.org/wordprocessingml/2006/main">
        <w:t xml:space="preserve">2: Гордость предшествует падению.</w:t>
      </w:r>
    </w:p>
    <w:p/>
    <w:p>
      <w:r xmlns:w="http://schemas.openxmlformats.org/wordprocessingml/2006/main">
        <w:t xml:space="preserve">1: Притчи 16:18-19 – Гордость предшествует разрушению, и надменный дух предшествует падению. Лучше быть смиренным со смиренными, чем делить добычу с гордыми.</w:t>
      </w:r>
    </w:p>
    <w:p/>
    <w:p>
      <w:r xmlns:w="http://schemas.openxmlformats.org/wordprocessingml/2006/main">
        <w:t xml:space="preserve">2: Иакова 4:6-10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Будьте несчастны, скорбите и плачьте. Пусть ваш смех обратится в траур, а ваша радость — в уныние. Смиритесь пред Господом, и Он возвысит вас.</w:t>
      </w:r>
    </w:p>
    <w:p/>
    <w:p>
      <w:r xmlns:w="http://schemas.openxmlformats.org/wordprocessingml/2006/main">
        <w:t xml:space="preserve">Даниил 5:3 И принесли золотые сосуды, вынесенные из храма дома Божия, который был в Иерусалиме; и царь, и его князья, и его жены, и его наложницы пили из них.</w:t>
      </w:r>
    </w:p>
    <w:p/>
    <w:p>
      <w:r xmlns:w="http://schemas.openxmlformats.org/wordprocessingml/2006/main">
        <w:t xml:space="preserve">Царь Валтасар и его гости пьют из золотых сосудов, взятых из храма Божия в Иерусалиме.</w:t>
      </w:r>
    </w:p>
    <w:p/>
    <w:p>
      <w:r xmlns:w="http://schemas.openxmlformats.org/wordprocessingml/2006/main">
        <w:t xml:space="preserve">1. Последствия осквернения Божьего дома</w:t>
      </w:r>
    </w:p>
    <w:p/>
    <w:p>
      <w:r xmlns:w="http://schemas.openxmlformats.org/wordprocessingml/2006/main">
        <w:t xml:space="preserve">2. Опасность непослушания заповедям Бога</w:t>
      </w:r>
    </w:p>
    <w:p/>
    <w:p>
      <w:r xmlns:w="http://schemas.openxmlformats.org/wordprocessingml/2006/main">
        <w:t xml:space="preserve">1. Исаия 5:22-23 - Горе героям, пьющим вино, и доблестным, приготовляющим сикер, которые мздою оправдывают нечестивого и отнимают справедливость у праведника!</w:t>
      </w:r>
    </w:p>
    <w:p/>
    <w:p>
      <w:r xmlns:w="http://schemas.openxmlformats.org/wordprocessingml/2006/main">
        <w:t xml:space="preserve">2. Матфея 22:37-39 – Иисус сказал ему: возлюби Господа Бога твоего всем сердцем твоим, всей душой твоей и всем разумением твоим. Это первая и великая заповедь. И второй такой: люби ближнего твоего, как самого себя.</w:t>
      </w:r>
    </w:p>
    <w:p/>
    <w:p>
      <w:r xmlns:w="http://schemas.openxmlformats.org/wordprocessingml/2006/main">
        <w:t xml:space="preserve">Даниил 5:4 Они пили вино и славили богов золотых и серебряных, медных, железных, деревянных и каменных.</w:t>
      </w:r>
    </w:p>
    <w:p/>
    <w:p>
      <w:r xmlns:w="http://schemas.openxmlformats.org/wordprocessingml/2006/main">
        <w:t xml:space="preserve">Люди в коридоре пили вино и восхваляли ложных богов.</w:t>
      </w:r>
    </w:p>
    <w:p/>
    <w:p>
      <w:r xmlns:w="http://schemas.openxmlformats.org/wordprocessingml/2006/main">
        <w:t xml:space="preserve">1. Бог не является Богом материальных вещей – Псалом 115:4-8.</w:t>
      </w:r>
    </w:p>
    <w:p/>
    <w:p>
      <w:r xmlns:w="http://schemas.openxmlformats.org/wordprocessingml/2006/main">
        <w:t xml:space="preserve">2. Опасность идолопоклонства – 1 Коринфянам 10:19-22.</w:t>
      </w:r>
    </w:p>
    <w:p/>
    <w:p>
      <w:r xmlns:w="http://schemas.openxmlformats.org/wordprocessingml/2006/main">
        <w:t xml:space="preserve">1. Псалом 114:4-8 – Идолы их серебро и золото, дело рук человеческих. 5 Уста имеют, а не говорят; глаза, но не видят. 6 Уши имеют, но не слышат; носы, но не нюхать. 7 Руки имеют, а не чувствуют; ноги, но не ходить; и они не издают звука в горле своем. 8 Те, кто делает их, становятся подобны им; так поступают все, кто надеется на них.</w:t>
      </w:r>
    </w:p>
    <w:p/>
    <w:p>
      <w:r xmlns:w="http://schemas.openxmlformats.org/wordprocessingml/2006/main">
        <w:t xml:space="preserve">2. 1 Коринфянам 10:19-22 – Что же я имею в виду? Идоложертвенная пища есть что-нибудь, или идол есть что-нибудь? 20 Нет, я имею в виду, что язычники приносят жертвы демонам, а не Богу. Я не хочу, чтобы вы были участниками демонов. 21 Не можете пить чашу Господню и чашу бесовскую. Нельзя принимать участие в трапезе Господней и трапезе бесовской. 22 Разбудим ли мы Господа на зависть? Мы сильнее его?</w:t>
      </w:r>
    </w:p>
    <w:p/>
    <w:p>
      <w:r xmlns:w="http://schemas.openxmlformats.org/wordprocessingml/2006/main">
        <w:t xml:space="preserve">Даниил 5:5 В тот час вышли персты руки человеческой и написали против светильника на штукатурке стены царского дворца, и увидел царь часть руки, которая писала.</w:t>
      </w:r>
    </w:p>
    <w:p/>
    <w:p>
      <w:r xmlns:w="http://schemas.openxmlformats.org/wordprocessingml/2006/main">
        <w:t xml:space="preserve">Король увидел часть рукописного текста на стене своего дворца.</w:t>
      </w:r>
    </w:p>
    <w:p/>
    <w:p>
      <w:r xmlns:w="http://schemas.openxmlformats.org/wordprocessingml/2006/main">
        <w:t xml:space="preserve">1: Бог может говорить с нами таинственными способами и может привлекать нас к вниманию в неожиданные моменты.</w:t>
      </w:r>
    </w:p>
    <w:p/>
    <w:p>
      <w:r xmlns:w="http://schemas.openxmlformats.org/wordprocessingml/2006/main">
        <w:t xml:space="preserve">2: Мы должны постоянно быть начеку, чтобы прислушаться к Божьему призыву, даже когда он приходит в странных формах.</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мысли, чем твои мысли».</w:t>
      </w:r>
    </w:p>
    <w:p/>
    <w:p>
      <w:r xmlns:w="http://schemas.openxmlformats.org/wordprocessingml/2006/main">
        <w:t xml:space="preserve">2: Иеремия 33:3 – «Воззови ко мне, и я отвечу тебе и покажу тебе великое и недоступное, чего ты не знаешь».</w:t>
      </w:r>
    </w:p>
    <w:p/>
    <w:p>
      <w:r xmlns:w="http://schemas.openxmlformats.org/wordprocessingml/2006/main">
        <w:t xml:space="preserve">Даниил 5:6 Тогда лицо царя изменилось, и мысли его смутили его, так что суставы чресл его расслабились, и колени его ударились одно о другое.</w:t>
      </w:r>
    </w:p>
    <w:p/>
    <w:p>
      <w:r xmlns:w="http://schemas.openxmlformats.org/wordprocessingml/2006/main">
        <w:t xml:space="preserve">Поведение короля резко изменилось, и он был полон страха и беспокойства.</w:t>
      </w:r>
    </w:p>
    <w:p/>
    <w:p>
      <w:r xmlns:w="http://schemas.openxmlformats.org/wordprocessingml/2006/main">
        <w:t xml:space="preserve">1: Не бойся, ибо Я с тобой – Исаия 41:10.</w:t>
      </w:r>
    </w:p>
    <w:p/>
    <w:p>
      <w:r xmlns:w="http://schemas.openxmlformats.org/wordprocessingml/2006/main">
        <w:t xml:space="preserve">2: Мужайтесь и будьте сильными – Иисус Навин 1:9</w:t>
      </w:r>
    </w:p>
    <w:p/>
    <w:p>
      <w:r xmlns:w="http://schemas.openxmlformats.org/wordprocessingml/2006/main">
        <w:t xml:space="preserve">1: Если вы пойдете и долиною смертной тени, не бойтесь зла - Псалом 22:4</w:t>
      </w:r>
    </w:p>
    <w:p/>
    <w:p>
      <w:r xmlns:w="http://schemas.openxmlformats.org/wordprocessingml/2006/main">
        <w:t xml:space="preserve">2: Я взыскал Господа, и Он ответил мне и избавил меня от всех страхов моих - Псалом 34:4</w:t>
      </w:r>
    </w:p>
    <w:p/>
    <w:p>
      <w:r xmlns:w="http://schemas.openxmlformats.org/wordprocessingml/2006/main">
        <w:t xml:space="preserve">Даниил 5:7 Царь громко крикнул, чтобы привели астрологов, халдеев и прорицателей. И сказал царь, и сказал мудрецам Вавилонским: кто прочтет это писание и покажет мне толкование его, тот будет облечен в багряницу и будет иметь золотую цепь на шее своей, и будет третьим правителем в Королевство.</w:t>
      </w:r>
    </w:p>
    <w:p/>
    <w:p>
      <w:r xmlns:w="http://schemas.openxmlformats.org/wordprocessingml/2006/main">
        <w:t xml:space="preserve">Царь Вавилона призвал астрологов, халдеев и прорицателей истолковать написанное и пообещал большие награды тому, кто сможет это сделать.</w:t>
      </w:r>
    </w:p>
    <w:p/>
    <w:p>
      <w:r xmlns:w="http://schemas.openxmlformats.org/wordprocessingml/2006/main">
        <w:t xml:space="preserve">1. «Сила слов: разумное использование слов»</w:t>
      </w:r>
    </w:p>
    <w:p/>
    <w:p>
      <w:r xmlns:w="http://schemas.openxmlformats.org/wordprocessingml/2006/main">
        <w:t xml:space="preserve">2. «Награды за веру: благословения исполнения воли Бога»</w:t>
      </w:r>
    </w:p>
    <w:p/>
    <w:p>
      <w:r xmlns:w="http://schemas.openxmlformats.org/wordprocessingml/2006/main">
        <w:t xml:space="preserve">1. Притчи 16:23-24 – «Сердце мудрых делает речь их рассудительной и прибавляет убедительности устам их. Благодатные слова – как мед, сладость для души и здравие для тела».</w:t>
      </w:r>
    </w:p>
    <w:p/>
    <w:p>
      <w:r xmlns:w="http://schemas.openxmlformats.org/wordprocessingml/2006/main">
        <w:t xml:space="preserve">2. Римлянам 6:17-18 – «Но благодарение Богу, что вы, бывшие некогда рабами греха, стали от сердца послушны образцу учения, которому вы были привержены, и, освободившись от греха, стали рабами праведности».</w:t>
      </w:r>
    </w:p>
    <w:p/>
    <w:p>
      <w:r xmlns:w="http://schemas.openxmlformats.org/wordprocessingml/2006/main">
        <w:t xml:space="preserve">Даниил 5:8 Тогда пришли все царские мудрецы, но не могли ни прочитать написанное, ни объяснить царю значение его.</w:t>
      </w:r>
    </w:p>
    <w:p/>
    <w:p>
      <w:r xmlns:w="http://schemas.openxmlformats.org/wordprocessingml/2006/main">
        <w:t xml:space="preserve">Царские мудрецы не смогли истолковать надпись на стене.</w:t>
      </w:r>
    </w:p>
    <w:p/>
    <w:p>
      <w:r xmlns:w="http://schemas.openxmlformats.org/wordprocessingml/2006/main">
        <w:t xml:space="preserve">1: Давайте будем осторожны и не будем слишком полагаться на нашу собственную мудрость, поскольку только Бог может видеть и знать все.</w:t>
      </w:r>
    </w:p>
    <w:p/>
    <w:p>
      <w:r xmlns:w="http://schemas.openxmlformats.org/wordprocessingml/2006/main">
        <w:t xml:space="preserve">2: Даже когда мы чувствуем себя беспомощными и лишенными надежды, мы можем довериться Господу и получить руководство и понимание.</w:t>
      </w:r>
    </w:p>
    <w:p/>
    <w:p>
      <w:r xmlns:w="http://schemas.openxmlformats.org/wordprocessingml/2006/main">
        <w:t xml:space="preserve">1:1 Коринфянам 1:18-21 – «Ибо слово о кресте для погибающих юродство есть, а для нас, спасаемых, – сила Божия. Ибо написано: погублю мудрость мудрых, и разумению разумных воспрепятствую. Где мудрый? Где книжник? Где спорщик века сего? Не сделал ли Бог глупостью мудрость мира сего? Ибо с тех пор, как в премудрость Божия, мир не познал Бога через мудрость, благоугодно Богу через безумие того, что мы проповедуем, чтобы спасти верующих».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Даниил 5:9 Тогда царь Валтасар сильно встревожился, и лицо его изменилось в нем, и князья его изумились.</w:t>
      </w:r>
    </w:p>
    <w:p/>
    <w:p>
      <w:r xmlns:w="http://schemas.openxmlformats.org/wordprocessingml/2006/main">
        <w:t xml:space="preserve">Гордость царя Валтасара привела к его падению, поскольку его лицо было сильно обеспокоено, а его лорды были изумлены.</w:t>
      </w:r>
    </w:p>
    <w:p/>
    <w:p>
      <w:r xmlns:w="http://schemas.openxmlformats.org/wordprocessingml/2006/main">
        <w:t xml:space="preserve">1. Гордость предшествует падению</w:t>
      </w:r>
    </w:p>
    <w:p/>
    <w:p>
      <w:r xmlns:w="http://schemas.openxmlformats.org/wordprocessingml/2006/main">
        <w:t xml:space="preserve">2. Смирение – путь к истинному величию</w:t>
      </w:r>
    </w:p>
    <w:p/>
    <w:p>
      <w:r xmlns:w="http://schemas.openxmlformats.org/wordprocessingml/2006/main">
        <w:t xml:space="preserve">1. Притчи 16:18 – «Гордость предшествует погибели, надменность предшествует падению».</w:t>
      </w:r>
    </w:p>
    <w:p/>
    <w:p>
      <w:r xmlns:w="http://schemas.openxmlformats.org/wordprocessingml/2006/main">
        <w:t xml:space="preserve">2.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Даниил 5:10 И пришла царица по словам царя и вельмож его в пиршественный дом, и сказала царица: о царь, живи вовеки; да не смущают тебя мысли твои, и да не смущается лицо твое измененный:</w:t>
      </w:r>
    </w:p>
    <w:p/>
    <w:p>
      <w:r xmlns:w="http://schemas.openxmlformats.org/wordprocessingml/2006/main">
        <w:t xml:space="preserve">Королева призвала короля не беспокоиться и оставаться стойким.</w:t>
      </w:r>
    </w:p>
    <w:p/>
    <w:p>
      <w:r xmlns:w="http://schemas.openxmlformats.org/wordprocessingml/2006/main">
        <w:t xml:space="preserve">1. «Оставайтесь стойкими в Господе»</w:t>
      </w:r>
    </w:p>
    <w:p/>
    <w:p>
      <w:r xmlns:w="http://schemas.openxmlformats.org/wordprocessingml/2006/main">
        <w:t xml:space="preserve">2. «Не бойтесь, ибо с Тобою Бог»</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55:3 – «Когда я боюсь, я уповаю на Тебя».</w:t>
      </w:r>
    </w:p>
    <w:p/>
    <w:p>
      <w:r xmlns:w="http://schemas.openxmlformats.org/wordprocessingml/2006/main">
        <w:t xml:space="preserve">Даниил 5:11 Есть человек в царстве твоем, в котором дух святых богов; и во дни отца твоего нашлись в нем свет, понимание и мудрость, подобная мудрости богов; которого царь Навуходоносор, отец твой, царь, говорю, отец твой, сделал господином волхвов, астрологов, халдеев и прорицателей;</w:t>
      </w:r>
    </w:p>
    <w:p/>
    <w:p>
      <w:r xmlns:w="http://schemas.openxmlformats.org/wordprocessingml/2006/main">
        <w:t xml:space="preserve">Вавилонский царь Навуходоносор имел в своем царстве человека, имевшего дух святых богов и одаренного мудростью, пониманием и светом, подобным мудрости богов. Этот человек был наставником магов, астрологов, халдеев и прорицателей.</w:t>
      </w:r>
    </w:p>
    <w:p/>
    <w:p>
      <w:r xmlns:w="http://schemas.openxmlformats.org/wordprocessingml/2006/main">
        <w:t xml:space="preserve">1. Божья мудрость несравненна: исследование величия Всемогущего</w:t>
      </w:r>
    </w:p>
    <w:p/>
    <w:p>
      <w:r xmlns:w="http://schemas.openxmlformats.org/wordprocessingml/2006/main">
        <w:t xml:space="preserve">2. Сила Духа: Раскрытие воздействия Святого Духа</w:t>
      </w:r>
    </w:p>
    <w:p/>
    <w:p>
      <w:r xmlns:w="http://schemas.openxmlformats.org/wordprocessingml/2006/main">
        <w:t xml:space="preserve">1. Притчи 3:19 – Господь мудростью основал землю; разумом утвердил небеса.</w:t>
      </w:r>
    </w:p>
    <w:p/>
    <w:p>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p>
      <w:r xmlns:w="http://schemas.openxmlformats.org/wordprocessingml/2006/main">
        <w:t xml:space="preserve">Даниил 5:12 Так как превосходный дух, и познание, и понимание, истолкование снов, и высказывание суровых приговоров, и растворение сомнений нашлись в том же Данииле, которого царь назвал Валтасаром, то пусть будет называться Даниил, и он покажет истолкование.</w:t>
      </w:r>
    </w:p>
    <w:p/>
    <w:p>
      <w:r xmlns:w="http://schemas.openxmlformats.org/wordprocessingml/2006/main">
        <w:t xml:space="preserve">В этом отрывке говорится о способностях Даниила толковать сны, расшифровывать сложные предложения и решать проблемы. Поэтому царь просит Даниила истолковать сон.</w:t>
      </w:r>
    </w:p>
    <w:p/>
    <w:p>
      <w:r xmlns:w="http://schemas.openxmlformats.org/wordprocessingml/2006/main">
        <w:t xml:space="preserve">1. Сила знания и понимания и то, как ее можно использовать для решения сложных проблем.</w:t>
      </w:r>
    </w:p>
    <w:p/>
    <w:p>
      <w:r xmlns:w="http://schemas.openxmlformats.org/wordprocessingml/2006/main">
        <w:t xml:space="preserve">2. Важность обращения за помощью к тем, кто обладает духовными дарами и знаниями.</w:t>
      </w:r>
    </w:p>
    <w:p/>
    <w:p>
      <w:r xmlns:w="http://schemas.openxmlformats.org/wordprocessingml/2006/main">
        <w:t xml:space="preserve">1. Притчи 24:3-4 – Мудростью устрояется дом и разумом утверждается; по знанию комнаты наполнены всякими драгоценными и приятными богатствами.</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Даниил 5:13 Тогда привели Даниила к царю. И сказал царь Даниилу: ты ли тот Даниил, из детей пленения Иуды, которого царь, отец мой, вывел из Иудеев?</w:t>
      </w:r>
    </w:p>
    <w:p/>
    <w:p>
      <w:r xmlns:w="http://schemas.openxmlformats.org/wordprocessingml/2006/main">
        <w:t xml:space="preserve">Даниил был вызван к царю, и царь спросил, был ли Даниил из изгнанников Иуды, которых его отец привел из Израиля.</w:t>
      </w:r>
    </w:p>
    <w:p/>
    <w:p>
      <w:r xmlns:w="http://schemas.openxmlformats.org/wordprocessingml/2006/main">
        <w:t xml:space="preserve">1: У Бога есть планы на нас, даже во времена изгнания и трудностей.</w:t>
      </w:r>
    </w:p>
    <w:p/>
    <w:p>
      <w:r xmlns:w="http://schemas.openxmlformats.org/wordprocessingml/2006/main">
        <w:t xml:space="preserve">2: Бог может использовать нас во времена неопределенности и трудностей.</w:t>
      </w:r>
    </w:p>
    <w:p/>
    <w:p>
      <w:r xmlns:w="http://schemas.openxmlformats.org/wordprocessingml/2006/main">
        <w:t xml:space="preserve">1: Исаия 43:1-7 - Даже когда мы пройдем через воды и реки, они не потопят нас.</w:t>
      </w:r>
    </w:p>
    <w:p/>
    <w:p>
      <w:r xmlns:w="http://schemas.openxmlformats.org/wordprocessingml/2006/main">
        <w:t xml:space="preserve">2: Псалом 34:17-19 – Господь слышит вопль страждущих и избавляет их от всех бед.</w:t>
      </w:r>
    </w:p>
    <w:p/>
    <w:p>
      <w:r xmlns:w="http://schemas.openxmlformats.org/wordprocessingml/2006/main">
        <w:t xml:space="preserve">Даниил 5:14 Я слышал даже о тебе, что дух богов находится в тебе, и что свет, и разум, и превосходная мудрость находятся в тебе.</w:t>
      </w:r>
    </w:p>
    <w:p/>
    <w:p>
      <w:r xmlns:w="http://schemas.openxmlformats.org/wordprocessingml/2006/main">
        <w:t xml:space="preserve">Царь Вавилонский Валтасар признает дарованные Богом качества Даниила – мудрость и понимание.</w:t>
      </w:r>
    </w:p>
    <w:p/>
    <w:p>
      <w:r xmlns:w="http://schemas.openxmlformats.org/wordprocessingml/2006/main">
        <w:t xml:space="preserve">1. Бог дает нам особые дары, которые мы можем использовать для Его славы.</w:t>
      </w:r>
    </w:p>
    <w:p/>
    <w:p>
      <w:r xmlns:w="http://schemas.openxmlformats.org/wordprocessingml/2006/main">
        <w:t xml:space="preserve">2. Нам нужно распознавать дары, данные Богом в других, и использовать их, чтобы прославлять Его.</w:t>
      </w:r>
    </w:p>
    <w:p/>
    <w:p>
      <w:r xmlns:w="http://schemas.openxmlformats.org/wordprocessingml/2006/main">
        <w:t xml:space="preserve">1. Ефесянам 4:7-8 – Каждому же из нас дана благодать по мере дара Христова.</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Даниил 5:15 И ныне привели ко мне мудрецы, астрологи, чтобы они прочитали это писание и открыли мне истолкование его; но они не могли объяснить истолкования сего:</w:t>
      </w:r>
    </w:p>
    <w:p/>
    <w:p>
      <w:r xmlns:w="http://schemas.openxmlformats.org/wordprocessingml/2006/main">
        <w:t xml:space="preserve">Мудрецы, или астрологи, были призваны истолковать надпись на стене, но они не смогли этого сделать.</w:t>
      </w:r>
    </w:p>
    <w:p/>
    <w:p>
      <w:r xmlns:w="http://schemas.openxmlformats.org/wordprocessingml/2006/main">
        <w:t xml:space="preserve">1. Слово Божье непостижимо: даже самые мудрые из людей не могут его истолковать.</w:t>
      </w:r>
    </w:p>
    <w:p/>
    <w:p>
      <w:r xmlns:w="http://schemas.openxmlformats.org/wordprocessingml/2006/main">
        <w:t xml:space="preserve">2. Ничто не выходит за рамки возможностей Бога: только Он достоин открыть Свое слово.</w:t>
      </w:r>
    </w:p>
    <w:p/>
    <w:p>
      <w:r xmlns:w="http://schemas.openxmlformats.org/wordprocessingml/2006/main">
        <w:t xml:space="preserve">1. Исайя 55:8-9 Ибо Мои мысли — не ваши мысли, и ваши пути — не пути Мои, говорит Господь. 9 Ибо как небо выше земли, так пути Мои выше путей твоих и мысли Мои выше мыслей твоих.</w:t>
      </w:r>
    </w:p>
    <w:p/>
    <w:p>
      <w:r xmlns:w="http://schemas.openxmlformats.org/wordprocessingml/2006/main">
        <w:t xml:space="preserve">2. Второзаконие 29:29 Сокрытое принадлежит Господу Богу нашему, а открытое принадлежит нам и детям нашим навеки, чтобы мы могли исполнять все слова закона сего.</w:t>
      </w:r>
    </w:p>
    <w:p/>
    <w:p>
      <w:r xmlns:w="http://schemas.openxmlformats.org/wordprocessingml/2006/main">
        <w:t xml:space="preserve">Даниил 5:16 И я слышал о тебе, что ты можешь толковать и разрешать сомнения; итак, если ты сможешь прочитать написанное и объяснить мне значение его, то ты будешь облечен в багряницу и будешь иметь цепочку из золото на шее твоей, и будешь третьим правителем в царстве.</w:t>
      </w:r>
    </w:p>
    <w:p/>
    <w:p>
      <w:r xmlns:w="http://schemas.openxmlformats.org/wordprocessingml/2006/main">
        <w:t xml:space="preserve">В этом отрывке говорится об истолковании написанного и о наградах, которые можно получить за это.</w:t>
      </w:r>
    </w:p>
    <w:p/>
    <w:p>
      <w:r xmlns:w="http://schemas.openxmlformats.org/wordprocessingml/2006/main">
        <w:t xml:space="preserve">1. Сила интерпретации. Как понимание и мудрость могут принести большую награду.</w:t>
      </w:r>
    </w:p>
    <w:p/>
    <w:p>
      <w:r xmlns:w="http://schemas.openxmlformats.org/wordprocessingml/2006/main">
        <w:t xml:space="preserve">2. Цена невежества. Последствия не стремления к пониманию.</w:t>
      </w:r>
    </w:p>
    <w:p/>
    <w:p>
      <w:r xmlns:w="http://schemas.openxmlformats.org/wordprocessingml/2006/main">
        <w:t xml:space="preserve">1. Притчи 2:3-5 – «Да, если ты будешь взывать о разумении и возвысишь голос твой к различению, если ты будешь искать ее, как серебра, и искать ее, как скрытое сокровище, тогда ты уразумеешь страх перед Господа и обретете познание Бога».</w:t>
      </w:r>
    </w:p>
    <w:p/>
    <w:p>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Даниил 5:17 И отвечал Даниил и сказал пред царем: дары твои оставь себе, а награду твою отдай другому; но я прочту царю написанное и объясню ему значение.</w:t>
      </w:r>
    </w:p>
    <w:p/>
    <w:p>
      <w:r xmlns:w="http://schemas.openxmlformats.org/wordprocessingml/2006/main">
        <w:t xml:space="preserve">Даниил интерпретирует царю надпись на стене и советует ему сохранить свои дары и отдать награды кому-нибудь другому.</w:t>
      </w:r>
    </w:p>
    <w:p/>
    <w:p>
      <w:r xmlns:w="http://schemas.openxmlformats.org/wordprocessingml/2006/main">
        <w:t xml:space="preserve">1. Мудрость Даниила: поиск руководства Бога при принятии решений</w:t>
      </w:r>
    </w:p>
    <w:p/>
    <w:p>
      <w:r xmlns:w="http://schemas.openxmlformats.org/wordprocessingml/2006/main">
        <w:t xml:space="preserve">2. Служение Богу с щедростью и смирением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Даниил 5:18 Царь! Бог Всевышний дал Навуходоносору, отцу твоему, царство и величие, и славу и честь:</w:t>
      </w:r>
    </w:p>
    <w:p/>
    <w:p>
      <w:r xmlns:w="http://schemas.openxmlformats.org/wordprocessingml/2006/main">
        <w:t xml:space="preserve">Всевышний Бог дал Навуходоносору царство, величие, славу и честь.</w:t>
      </w:r>
    </w:p>
    <w:p/>
    <w:p>
      <w:r xmlns:w="http://schemas.openxmlformats.org/wordprocessingml/2006/main">
        <w:t xml:space="preserve">1. Благословения Божьи исходят от Его милости и милости.</w:t>
      </w:r>
    </w:p>
    <w:p/>
    <w:p>
      <w:r xmlns:w="http://schemas.openxmlformats.org/wordprocessingml/2006/main">
        <w:t xml:space="preserve">2. Признание благословений Божьих – это способ выразить благодарность за Его благодать.</w:t>
      </w:r>
    </w:p>
    <w:p/>
    <w:p>
      <w:r xmlns:w="http://schemas.openxmlformats.org/wordprocessingml/2006/main">
        <w:t xml:space="preserve">1. Ефесянам 2:8-9 Ибо благодатью вы спасены через веру. И это не ваше дело; это дар Божий.</w:t>
      </w:r>
    </w:p>
    <w:p/>
    <w:p>
      <w:r xmlns:w="http://schemas.openxmlformats.org/wordprocessingml/2006/main">
        <w:t xml:space="preserve">2. Псалом 102:1-2 Благослови Господа, душа моя, и все, что внутри меня, благослови святое имя Его! Благослови Господа, душа моя, и не забывай всех благодеяний Его.</w:t>
      </w:r>
    </w:p>
    <w:p/>
    <w:p>
      <w:r xmlns:w="http://schemas.openxmlformats.org/wordprocessingml/2006/main">
        <w:t xml:space="preserve">Даниил 5:19 И от величия, которое Он дал Ему, все люди, племена и языки трепетали и боялись пред Ним: кого Он хотел, тот убивал; и кого бы он ни хотел, он оставил в живых; и кого он хотел, он поставил; и кого он хотел, он унизил.</w:t>
      </w:r>
    </w:p>
    <w:p/>
    <w:p>
      <w:r xmlns:w="http://schemas.openxmlformats.org/wordprocessingml/2006/main">
        <w:t xml:space="preserve">Господь даровал царю Валтасару великую честь и власть, позволив ему принимать решения, затрагивающие жизнь всех людей.</w:t>
      </w:r>
    </w:p>
    <w:p/>
    <w:p>
      <w:r xmlns:w="http://schemas.openxmlformats.org/wordprocessingml/2006/main">
        <w:t xml:space="preserve">1. Господь суверенен и всемогущ, и Его власть и силу следует уважать.</w:t>
      </w:r>
    </w:p>
    <w:p/>
    <w:p>
      <w:r xmlns:w="http://schemas.openxmlformats.org/wordprocessingml/2006/main">
        <w:t xml:space="preserve">2. Бог дает власть тем, кого Он избирает, и мы должны подчиняться тем, кого Он поставил на руководящие должности.</w:t>
      </w:r>
    </w:p>
    <w:p/>
    <w:p>
      <w:r xmlns:w="http://schemas.openxmlformats.org/wordprocessingml/2006/main">
        <w:t xml:space="preserve">1. Римлянам 13:1-7.</w:t>
      </w:r>
    </w:p>
    <w:p/>
    <w:p>
      <w:r xmlns:w="http://schemas.openxmlformats.org/wordprocessingml/2006/main">
        <w:t xml:space="preserve">2. Даниил 4:17-37.</w:t>
      </w:r>
    </w:p>
    <w:p/>
    <w:p>
      <w:r xmlns:w="http://schemas.openxmlformats.org/wordprocessingml/2006/main">
        <w:t xml:space="preserve">Даниил 5:20 Но когда его сердце возгордилось и разум его ожесточился в гордости, он был свергнут с царского престола своего, и отняли у него славу его:</w:t>
      </w:r>
    </w:p>
    <w:p/>
    <w:p>
      <w:r xmlns:w="http://schemas.openxmlformats.org/wordprocessingml/2006/main">
        <w:t xml:space="preserve">Глава 5 книги Даниила — это история царя, смиренного из-за своей гордости.</w:t>
      </w:r>
    </w:p>
    <w:p/>
    <w:p>
      <w:r xmlns:w="http://schemas.openxmlformats.org/wordprocessingml/2006/main">
        <w:t xml:space="preserve">1: Мы должны оставаться смиренными, ибо гордыня приведет к нашему падению.</w:t>
      </w:r>
    </w:p>
    <w:p/>
    <w:p>
      <w:r xmlns:w="http://schemas.openxmlformats.org/wordprocessingml/2006/main">
        <w:t xml:space="preserve">2: Наш долг как христиан – смириться перед Богом.</w:t>
      </w:r>
    </w:p>
    <w:p/>
    <w:p>
      <w:r xmlns:w="http://schemas.openxmlformats.org/wordprocessingml/2006/main">
        <w:t xml:space="preserve">1: Притчи 16:18 – Гордость предшествует разрушению, и надменный дух предшествует падению.</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Даниил 5:21 И был изгнан от сынов человеческих; и сердце его было подобно зверям, и жилище его было среди диких ослов; они кормили его травой, как быков, и тело его было мокрым от небесной росы; пока не узнал, что Всевышний Бог правит в царстве людей и что Он назначает над ним, кого пожелает.</w:t>
      </w:r>
    </w:p>
    <w:p/>
    <w:p>
      <w:r xmlns:w="http://schemas.openxmlformats.org/wordprocessingml/2006/main">
        <w:t xml:space="preserve">Этот отрывок рассказывает о том, как Бог смирил вавилонского царя Валтасара и открыл ему, что Он является высшей властью всех царств.</w:t>
      </w:r>
    </w:p>
    <w:p/>
    <w:p>
      <w:r xmlns:w="http://schemas.openxmlformats.org/wordprocessingml/2006/main">
        <w:t xml:space="preserve">1. Признание суверенитета Бога над всеми царствами</w:t>
      </w:r>
    </w:p>
    <w:p/>
    <w:p>
      <w:r xmlns:w="http://schemas.openxmlformats.org/wordprocessingml/2006/main">
        <w:t xml:space="preserve">2. Смирение царя Валтасара: урок подчинения Богу</w:t>
      </w:r>
    </w:p>
    <w:p/>
    <w:p>
      <w:r xmlns:w="http://schemas.openxmlformats.org/wordprocessingml/2006/main">
        <w:t xml:space="preserve">1. Псалом 23:1-2 – «Господня земля и что наполняет ее, вселенная и живущие в ней. Ибо Он основал ее на морях и утвердил ее на реках».</w:t>
      </w:r>
    </w:p>
    <w:p/>
    <w:p>
      <w:r xmlns:w="http://schemas.openxmlformats.org/wordprocessingml/2006/main">
        <w:t xml:space="preserve">2. Даниил 4:25 – «И семь времен пройдут над тобою, доколе не узнаешь, что Всевышний правит в царстве людей и дает его, кому хочет».</w:t>
      </w:r>
    </w:p>
    <w:p/>
    <w:p>
      <w:r xmlns:w="http://schemas.openxmlformats.org/wordprocessingml/2006/main">
        <w:t xml:space="preserve">Даниил 5:22 И ты, сын его, Валтасар, не смирил сердца твоего, хотя ты и знал все это;</w:t>
      </w:r>
    </w:p>
    <w:p/>
    <w:p>
      <w:r xmlns:w="http://schemas.openxmlformats.org/wordprocessingml/2006/main">
        <w:t xml:space="preserve">Важность смирения своего сердца и признания суверенитета Бога, несмотря на знание истины.</w:t>
      </w:r>
    </w:p>
    <w:p/>
    <w:p>
      <w:r xmlns:w="http://schemas.openxmlformats.org/wordprocessingml/2006/main">
        <w:t xml:space="preserve">1: «Имея знание, но не имея смирения» – Даниил 5:22</w:t>
      </w:r>
    </w:p>
    <w:p/>
    <w:p>
      <w:r xmlns:w="http://schemas.openxmlformats.org/wordprocessingml/2006/main">
        <w:t xml:space="preserve">2: «Смирение перед лицом истины» – Даниил 5:22.</w:t>
      </w:r>
    </w:p>
    <w:p/>
    <w:p>
      <w:r xmlns:w="http://schemas.openxmlformats.org/wordprocessingml/2006/main">
        <w:t xml:space="preserve">1: Притчи 11:2 – «Когда приходит гордость, тогда приходит бесславие, а со смирением приходит мудрость».</w:t>
      </w:r>
    </w:p>
    <w:p/>
    <w:p>
      <w:r xmlns:w="http://schemas.openxmlformats.org/wordprocessingml/2006/main">
        <w:t xml:space="preserve">2: Иакова 4:6-7 – «Но Он дает нам больше благодати. Вот почему Писание говорит: Бог гордым противится, а смиренным проявляет благосклонность. Итак, покоритесь Богу. Противостаньте дьяволу, и он убежит». от тебя."</w:t>
      </w:r>
    </w:p>
    <w:p/>
    <w:p>
      <w:r xmlns:w="http://schemas.openxmlformats.org/wordprocessingml/2006/main">
        <w:t xml:space="preserve">Даниил 5:23 Но восстал против Господа небес; и они принесли к тебе сосуды его дома, и ты и твои господа, твои жены и твои наложницы пили из них вино; и ты восхвалил богов из серебра и золота, из меди, железа, дерева и камня, которые не видят, не слышат и не разумеют; и Бог, в руке которого дыхание твое и чьи все пути твои, сотворил Бог. ты не прославлен:</w:t>
      </w:r>
    </w:p>
    <w:p/>
    <w:p>
      <w:r xmlns:w="http://schemas.openxmlformats.org/wordprocessingml/2006/main">
        <w:t xml:space="preserve">Валтасар, царь Вавилонский, восстал против Господа небес, пил вино из сосудов Его дома и восхвалял богов из серебра, золота, меди, железа, дерева и камня, которые не могли видеть, слышать, или знать. Валтасар не прославил Бога, в руке которого было его дыхание и чьи пути его.</w:t>
      </w:r>
    </w:p>
    <w:p/>
    <w:p>
      <w:r xmlns:w="http://schemas.openxmlformats.org/wordprocessingml/2006/main">
        <w:t xml:space="preserve">1. Поклонение одному Богу: призыв к верному послушанию</w:t>
      </w:r>
    </w:p>
    <w:p/>
    <w:p>
      <w:r xmlns:w="http://schemas.openxmlformats.org/wordprocessingml/2006/main">
        <w:t xml:space="preserve">2. Опасность идолопоклонства: отказ от ложных богов общества</w:t>
      </w:r>
    </w:p>
    <w:p/>
    <w:p>
      <w:r xmlns:w="http://schemas.openxmlformats.org/wordprocessingml/2006/main">
        <w:t xml:space="preserve">1. Второзаконие 6:13-15 Бойтесь Господа Бога вашего; ты будешь служить ему и держаться его, и его именем клянешься. Он твоя похвала. Не ходи за другими богами, богами народов, которые вокруг тебя, ибо Господь, Бог твой, среди тебя есть Бог ревнитель, чтобы не воспламенился гнев Господа, Бога твоего, на тебя, и Он не истребил тебя с лица. земли.</w:t>
      </w:r>
    </w:p>
    <w:p/>
    <w:p>
      <w:r xmlns:w="http://schemas.openxmlformats.org/wordprocessingml/2006/main">
        <w:t xml:space="preserve">2. Римлянам 1:18-25 Ибо гнев Божий открывается с небес на всякое нечестие и неправду людей, которые своей неправдой подавляют истину. Ибо то, что можно знать о Боге, для них ясно, потому что Бог показал им это. Ибо его невидимые свойства, а именно, его вечная сила и божественная природа, от сотворения мира ясно воспринимались в сотворенных вещах. Так что им нет оправдания. Ибо хотя они и знали Бога, но не чтили Его как Бога и не благодарили Его, но стали суетными в своих мыслях, и их глупые сердца помрачились. Называя себя мудрыми, они обезумели и променяли славу бессмертного Бога на образы, напоминающие смертного человека, птиц, зверей и пресмыкающихся.</w:t>
      </w:r>
    </w:p>
    <w:p/>
    <w:p>
      <w:r xmlns:w="http://schemas.openxmlformats.org/wordprocessingml/2006/main">
        <w:t xml:space="preserve">Даниил 5:24 Тогда была послана от него часть руки; и это письмо было написано.</w:t>
      </w:r>
    </w:p>
    <w:p/>
    <w:p>
      <w:r xmlns:w="http://schemas.openxmlformats.org/wordprocessingml/2006/main">
        <w:t xml:space="preserve">Даниил интерпретирует надпись на стене как послание от Бога, предупреждающее о приближающемся суде.</w:t>
      </w:r>
    </w:p>
    <w:p/>
    <w:p>
      <w:r xmlns:w="http://schemas.openxmlformats.org/wordprocessingml/2006/main">
        <w:t xml:space="preserve">1: Суд Божий неизбежен, и его нельзя избежать.</w:t>
      </w:r>
    </w:p>
    <w:p/>
    <w:p>
      <w:r xmlns:w="http://schemas.openxmlformats.org/wordprocessingml/2006/main">
        <w:t xml:space="preserve">2: Все будут нести ответственность за свои действия в присутствии Бога.</w:t>
      </w:r>
    </w:p>
    <w:p/>
    <w:p>
      <w:r xmlns:w="http://schemas.openxmlformats.org/wordprocessingml/2006/main">
        <w:t xml:space="preserve">1: Иезекииля 18:20 Душа согрешающая, та умрет.</w:t>
      </w:r>
    </w:p>
    <w:p/>
    <w:p>
      <w:r xmlns:w="http://schemas.openxmlformats.org/wordprocessingml/2006/main">
        <w:t xml:space="preserve">2: Римлянам 14:12 Итак каждый из нас даст отчет за себя Богу.</w:t>
      </w:r>
    </w:p>
    <w:p/>
    <w:p>
      <w:r xmlns:w="http://schemas.openxmlformats.org/wordprocessingml/2006/main">
        <w:t xml:space="preserve">Даниил 5:25 И вот написанное: МЕНЕ, МЕНЕ, ТЕКЕЛ, УПАРСИН.</w:t>
      </w:r>
    </w:p>
    <w:p/>
    <w:p>
      <w:r xmlns:w="http://schemas.openxmlformats.org/wordprocessingml/2006/main">
        <w:t xml:space="preserve">В этом отрывке описывается надпись на стене, которая явилась вавилонскому царю Валтасару.</w:t>
      </w:r>
    </w:p>
    <w:p/>
    <w:p>
      <w:r xmlns:w="http://schemas.openxmlformats.org/wordprocessingml/2006/main">
        <w:t xml:space="preserve">1: Мы не можем избежать Божьего суда.</w:t>
      </w:r>
    </w:p>
    <w:p/>
    <w:p>
      <w:r xmlns:w="http://schemas.openxmlformats.org/wordprocessingml/2006/main">
        <w:t xml:space="preserve">2: Мы должны оставаться смиренными перед Богом.</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Экклезиаст 12:13-14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Даниил 5:26 Вот толкование сего: МЕНЕ; Исчислил Бог царство твое и завершил его.</w:t>
      </w:r>
    </w:p>
    <w:p/>
    <w:p>
      <w:r xmlns:w="http://schemas.openxmlformats.org/wordprocessingml/2006/main">
        <w:t xml:space="preserve">Истолкование этого заключается в том, что Бог исчислил и завершил царство.</w:t>
      </w:r>
    </w:p>
    <w:p/>
    <w:p>
      <w:r xmlns:w="http://schemas.openxmlformats.org/wordprocessingml/2006/main">
        <w:t xml:space="preserve">1: Бог все контролирует. Даниил 5:26 напоминает нам, что Бог контролирует нашу жизнь и мир вокруг нас.</w:t>
      </w:r>
    </w:p>
    <w:p/>
    <w:p>
      <w:r xmlns:w="http://schemas.openxmlformats.org/wordprocessingml/2006/main">
        <w:t xml:space="preserve">2: Божье время идеально. Даниил 5:26 учит нас, что Божье время идеально, и Он знает, когда пришло время чему-то закончиться.</w:t>
      </w:r>
    </w:p>
    <w:p/>
    <w:p>
      <w:r xmlns:w="http://schemas.openxmlformats.org/wordprocessingml/2006/main">
        <w:t xml:space="preserve">1: Исаия 46:10 – Я возвещаю конец от начала, с древних времен, что еще впереди. Я говорю: Моя цель выстоит, и Я сделаю все, что захочу.</w:t>
      </w:r>
    </w:p>
    <w:p/>
    <w:p>
      <w:r xmlns:w="http://schemas.openxmlformats.org/wordprocessingml/2006/main">
        <w:t xml:space="preserve">2: Экклезиаст 3:1-2 - Всему свое время, и время всякой вещи под небом: время рождаться, и время умирать; время насаждать, и время вырывать посаженное.</w:t>
      </w:r>
    </w:p>
    <w:p/>
    <w:p>
      <w:r xmlns:w="http://schemas.openxmlformats.org/wordprocessingml/2006/main">
        <w:t xml:space="preserve">Даниил 5:27 ТЕКЕЛЬ; Ты взвешен на весах и найден легким.</w:t>
      </w:r>
    </w:p>
    <w:p/>
    <w:p>
      <w:r xmlns:w="http://schemas.openxmlformats.org/wordprocessingml/2006/main">
        <w:t xml:space="preserve">В этом отрывке говорится, что Бог взвешивает нас на весах и находит нас слабыми.</w:t>
      </w:r>
    </w:p>
    <w:p/>
    <w:p>
      <w:r xmlns:w="http://schemas.openxmlformats.org/wordprocessingml/2006/main">
        <w:t xml:space="preserve">1. Опасность взвешивания самооценки по мировым стандартам</w:t>
      </w:r>
    </w:p>
    <w:p/>
    <w:p>
      <w:r xmlns:w="http://schemas.openxmlformats.org/wordprocessingml/2006/main">
        <w:t xml:space="preserve">2. Сила Божьего суда</w:t>
      </w:r>
    </w:p>
    <w:p/>
    <w:p>
      <w:r xmlns:w="http://schemas.openxmlformats.org/wordprocessingml/2006/main">
        <w:t xml:space="preserve">1. Притчи 16:2 – Все пути человека чисты в его глазах; но Господь взвешивает духи.</w:t>
      </w:r>
    </w:p>
    <w:p/>
    <w:p>
      <w:r xmlns:w="http://schemas.openxmlformats.org/wordprocessingml/2006/main">
        <w:t xml:space="preserve">2. Псалом 61:9 – Воистину, люди низкого ранга — суета, а люди высокого — ложь: если положить их на весы, то они вообще легче суеты.</w:t>
      </w:r>
    </w:p>
    <w:p/>
    <w:p>
      <w:r xmlns:w="http://schemas.openxmlformats.org/wordprocessingml/2006/main">
        <w:t xml:space="preserve">Даниил 5:28 ПЕРЕС; Царство твое разделено и отдано Мидянам и Персам.</w:t>
      </w:r>
    </w:p>
    <w:p/>
    <w:p>
      <w:r xmlns:w="http://schemas.openxmlformats.org/wordprocessingml/2006/main">
        <w:t xml:space="preserve">Согласно пророчеству Даниила Вавилонское царство разделено и передано Мидянам и Персам.</w:t>
      </w:r>
    </w:p>
    <w:p/>
    <w:p>
      <w:r xmlns:w="http://schemas.openxmlformats.org/wordprocessingml/2006/main">
        <w:t xml:space="preserve">1. Суверенитет Бога: как Его планы всегда побеждают</w:t>
      </w:r>
    </w:p>
    <w:p/>
    <w:p>
      <w:r xmlns:w="http://schemas.openxmlformats.org/wordprocessingml/2006/main">
        <w:t xml:space="preserve">2. Сила пророчества: как исполняется Слово Божье</w:t>
      </w:r>
    </w:p>
    <w:p/>
    <w:p>
      <w:r xmlns:w="http://schemas.openxmlformats.org/wordprocessingml/2006/main">
        <w:t xml:space="preserve">1. Исайя 46:9-11 – «Ибо Я Бог, и нет иного; Я Бог, и нет подобного Мне, возвещающий конец от начала и с древних времен то, что еще не совершалось, говоря: «Совет Мой состоится, и Я сделаю все, что пожелаю Мое».</w:t>
      </w:r>
    </w:p>
    <w:p/>
    <w:p>
      <w:r xmlns:w="http://schemas.openxmlformats.org/wordprocessingml/2006/main">
        <w:t xml:space="preserve">2. Притчи 19:21 – «Много замыслов в сердце человека, но превозмогает лишь измышление Господне».</w:t>
      </w:r>
    </w:p>
    <w:p/>
    <w:p>
      <w:r xmlns:w="http://schemas.openxmlformats.org/wordprocessingml/2006/main">
        <w:t xml:space="preserve">Даниил 5:29 Тогда повелели Валтасару, и одели Даниила в багряницу, и возложили золотую цепь на шею его, и провозгласили о нем, что он будет третьим правителем в царстве.</w:t>
      </w:r>
    </w:p>
    <w:p/>
    <w:p>
      <w:r xmlns:w="http://schemas.openxmlformats.org/wordprocessingml/2006/main">
        <w:t xml:space="preserve">Валтасар, царь Вавилона, награждает Даниила алой одеждой и золотой цепью на шее и объявляет его третьим правителем царства.</w:t>
      </w:r>
    </w:p>
    <w:p/>
    <w:p>
      <w:r xmlns:w="http://schemas.openxmlformats.org/wordprocessingml/2006/main">
        <w:t xml:space="preserve">1. Ценность верного служения – Даниил 5:29.</w:t>
      </w:r>
    </w:p>
    <w:p/>
    <w:p>
      <w:r xmlns:w="http://schemas.openxmlformats.org/wordprocessingml/2006/main">
        <w:t xml:space="preserve">2. Награда за послушание – Даниил 5:29.</w:t>
      </w:r>
    </w:p>
    <w:p/>
    <w:p>
      <w:r xmlns:w="http://schemas.openxmlformats.org/wordprocessingml/2006/main">
        <w:t xml:space="preserve">1. Матфея 10:42 — И кто напоит одного из малых сих даже чашею холодной воды, потому что он ученик, истинно говорю вам, ни в коем случае не потеряет награды своей.</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Даниил 5:30 В ту ночь был убит Валтасар, царь Халдейский.</w:t>
      </w:r>
    </w:p>
    <w:p/>
    <w:p>
      <w:r xmlns:w="http://schemas.openxmlformats.org/wordprocessingml/2006/main">
        <w:t xml:space="preserve">Валтасар, царь Халдеев, был убит ночью.</w:t>
      </w:r>
    </w:p>
    <w:p/>
    <w:p>
      <w:r xmlns:w="http://schemas.openxmlformats.org/wordprocessingml/2006/main">
        <w:t xml:space="preserve">1. Сила Божья: печальная кончина Валтасара</w:t>
      </w:r>
    </w:p>
    <w:p/>
    <w:p>
      <w:r xmlns:w="http://schemas.openxmlformats.org/wordprocessingml/2006/main">
        <w:t xml:space="preserve">2. Важность праведности: судьба Валтасара как предупреждение</w:t>
      </w:r>
    </w:p>
    <w:p/>
    <w:p>
      <w:r xmlns:w="http://schemas.openxmlformats.org/wordprocessingml/2006/main">
        <w:t xml:space="preserve">1. «Господь не оставит виновных безнаказанными» (Наум 1:3)</w:t>
      </w:r>
    </w:p>
    <w:p/>
    <w:p>
      <w:r xmlns:w="http://schemas.openxmlformats.org/wordprocessingml/2006/main">
        <w:t xml:space="preserve">2. «Господь умерщвляет и оживляет, низводит в преисподнюю и воскрешает» (1 Царств 2:6)</w:t>
      </w:r>
    </w:p>
    <w:p/>
    <w:p>
      <w:r xmlns:w="http://schemas.openxmlformats.org/wordprocessingml/2006/main">
        <w:t xml:space="preserve">Даниил 5:31 И взял царство Дарий Мидянин, которому было около шестидесяти двух лет.</w:t>
      </w:r>
    </w:p>
    <w:p/>
    <w:p>
      <w:r xmlns:w="http://schemas.openxmlformats.org/wordprocessingml/2006/main">
        <w:t xml:space="preserve">Дарий Мидянин принял царство в возрасте 62 лет.</w:t>
      </w:r>
    </w:p>
    <w:p/>
    <w:p>
      <w:r xmlns:w="http://schemas.openxmlformats.org/wordprocessingml/2006/main">
        <w:t xml:space="preserve">1) Важность терпения и смирения в лидерстве</w:t>
      </w:r>
    </w:p>
    <w:p/>
    <w:p>
      <w:r xmlns:w="http://schemas.openxmlformats.org/wordprocessingml/2006/main">
        <w:t xml:space="preserve">2) Сила Божья для воспитания лидеров</w:t>
      </w:r>
    </w:p>
    <w:p/>
    <w:p>
      <w:r xmlns:w="http://schemas.openxmlformats.org/wordprocessingml/2006/main">
        <w:t xml:space="preserve">1) 1 Петра 5:5 – «Облекитесь все смирением друг перед другом, ибо Бог гордым противится, а смиренным дает благодать.</w:t>
      </w:r>
    </w:p>
    <w:p/>
    <w:p>
      <w:r xmlns:w="http://schemas.openxmlformats.org/wordprocessingml/2006/main">
        <w:t xml:space="preserve">2) Даниил 4:37 - Ныне я, Навуходоносор, восхваляю, превозношу и почитаю Царя Небесного, ибо все дела Его правы и пути Его праведны; и тех, кто ходит гордо, он способен смирить.</w:t>
      </w:r>
    </w:p>
    <w:p/>
    <w:p>
      <w:r xmlns:w="http://schemas.openxmlformats.org/wordprocessingml/2006/main">
        <w:t xml:space="preserve">В 6-й главе книги Даниила рассказывается история Даниила во рву со львом. В этой главе подчеркивается верность Даниила Богу и Божье избавление перед лицом гонений.</w:t>
      </w:r>
    </w:p>
    <w:p/>
    <w:p>
      <w:r xmlns:w="http://schemas.openxmlformats.org/wordprocessingml/2006/main">
        <w:t xml:space="preserve">1-й абзац: Глава начинается с того, что царь Дарий назначает Даниила одним из трех администраторов своего королевства. Даниил отличается исключительными качествами, что приводит к тому, что царь рассматривает возможность поставить его главой всего королевства (Даниила 6:1-3).</w:t>
      </w:r>
    </w:p>
    <w:p/>
    <w:p>
      <w:r xmlns:w="http://schemas.openxmlformats.org/wordprocessingml/2006/main">
        <w:t xml:space="preserve">2-й абзац: Завидуя положению и влиянию Даниила, другие администраторы и сатрапы сговариваются против него. Они убеждают царя издать указ, согласно которому всякий, кто в течение тридцати дней молится какому-либо богу или человеку, кроме царя, будет брошен в ров со львом (Даниил 6:4-9).</w:t>
      </w:r>
    </w:p>
    <w:p/>
    <w:p>
      <w:r xmlns:w="http://schemas.openxmlformats.org/wordprocessingml/2006/main">
        <w:t xml:space="preserve">3-й абзац: Даниил, верный своему Богу, продолжает молиться Господу три раза в день. Администраторы поймали его с поличным и доложили царю, который огорчен ситуацией, но связан своим собственным указом (Даниила 6:10-14).</w:t>
      </w:r>
    </w:p>
    <w:p/>
    <w:p>
      <w:r xmlns:w="http://schemas.openxmlformats.org/wordprocessingml/2006/main">
        <w:t xml:space="preserve">4-й абзац: Несмотря на свою привязанность к Даниилу, царь вынужден бросить его в ров со львом. Однако он выражает надежду, что Бог Даниила избавит его (Даниила 6:15-18).</w:t>
      </w:r>
    </w:p>
    <w:p/>
    <w:p>
      <w:r xmlns:w="http://schemas.openxmlformats.org/wordprocessingml/2006/main">
        <w:t xml:space="preserve">5-й абзац: Чудесным образом Бог закрывает пасть львам, защищая Даниила всю ночь. На следующее утро Дарий бросается в ров и радуется, обнаружив Даниила невредимым (Даниил 6:19-23).</w:t>
      </w:r>
    </w:p>
    <w:p/>
    <w:p>
      <w:r xmlns:w="http://schemas.openxmlformats.org/wordprocessingml/2006/main">
        <w:t xml:space="preserve">6-й абзац: Царь Дарий издает новый указ, признающий силу Бога Даниила и повелевающий всем людям бояться и почитать Его. Даниил процветает под правлением царя (Даниила 6:24-28).</w:t>
      </w:r>
    </w:p>
    <w:p/>
    <w:p>
      <w:r xmlns:w="http://schemas.openxmlformats.org/wordprocessingml/2006/main">
        <w:t xml:space="preserve">В итоге,</w:t>
      </w:r>
    </w:p>
    <w:p>
      <w:r xmlns:w="http://schemas.openxmlformats.org/wordprocessingml/2006/main">
        <w:t xml:space="preserve">В 6-й главе книги Даниила рассказывается история Даниила во рву со львом:</w:t>
      </w:r>
    </w:p>
    <w:p>
      <w:r xmlns:w="http://schemas.openxmlformats.org/wordprocessingml/2006/main">
        <w:t xml:space="preserve">подчеркивая свою верность Богу</w:t>
      </w:r>
    </w:p>
    <w:p>
      <w:r xmlns:w="http://schemas.openxmlformats.org/wordprocessingml/2006/main">
        <w:t xml:space="preserve">и Божье избавление перед лицом гонений.</w:t>
      </w:r>
    </w:p>
    <w:p/>
    <w:p>
      <w:r xmlns:w="http://schemas.openxmlformats.org/wordprocessingml/2006/main">
        <w:t xml:space="preserve">Назначение Даниила одним из трех администраторов королевства.</w:t>
      </w:r>
    </w:p>
    <w:p>
      <w:r xmlns:w="http://schemas.openxmlformats.org/wordprocessingml/2006/main">
        <w:t xml:space="preserve">Заговор против Даниила других правителей и сатрапов.</w:t>
      </w:r>
    </w:p>
    <w:p>
      <w:r xmlns:w="http://schemas.openxmlformats.org/wordprocessingml/2006/main">
        <w:t xml:space="preserve">Указ короля, запрещающий молиться любому богу или человеку, кроме короля.</w:t>
      </w:r>
    </w:p>
    <w:p>
      <w:r xmlns:w="http://schemas.openxmlformats.org/wordprocessingml/2006/main">
        <w:t xml:space="preserve">Неизменная верность Даниила в молитве Господу.</w:t>
      </w:r>
    </w:p>
    <w:p>
      <w:r xmlns:w="http://schemas.openxmlformats.org/wordprocessingml/2006/main">
        <w:t xml:space="preserve">Поимка Даниила и донесение царю.</w:t>
      </w:r>
    </w:p>
    <w:p>
      <w:r xmlns:w="http://schemas.openxmlformats.org/wordprocessingml/2006/main">
        <w:t xml:space="preserve">Чудесное избавление Даниила во рву со львом.</w:t>
      </w:r>
    </w:p>
    <w:p>
      <w:r xmlns:w="http://schemas.openxmlformats.org/wordprocessingml/2006/main">
        <w:t xml:space="preserve">Признание царем Дарием Бога Даниила и новый указ о почитании.</w:t>
      </w:r>
    </w:p>
    <w:p>
      <w:r xmlns:w="http://schemas.openxmlformats.org/wordprocessingml/2006/main">
        <w:t xml:space="preserve">Процветание Даниила при царском правлении.</w:t>
      </w:r>
    </w:p>
    <w:p/>
    <w:p>
      <w:r xmlns:w="http://schemas.openxmlformats.org/wordprocessingml/2006/main">
        <w:t xml:space="preserve">В этой главе книги Даниила рассказывается история Даниила во рву со львом. Даниил назначен одним из трех администраторов королевства царем Дарием. Завидуя положению и влиянию Даниила, другие администраторы и сатрапы сговариваются против него. Они убеждают короля издать указ, запрещающий молиться любому богу или человеку, кроме короля, в течение тридцати дней. Несмотря на указ, Даниил остается верным своему Богу и продолжает молиться три раза в день. Администраторы ловят его с поличным и докладывают королю, который огорчен, но связан своим собственным указом. Царь вынужден бросить Даниила в ров со львом, выражая надежду, что Бог Даниила избавит его. Чудесным образом Бог закрывает пасть львам, защищая Даниила всю ночь. На следующее утро Дарий мчится в логово и находит Дэниела невредимым. Царь издает новый указ, признающий силу Бога Даниила и повелевающий всем людям бояться и почитать Его. Даниил процветает под правлением царя. В этой главе подчеркивается непоколебимая вера Даниила и верность Бога в избавлении Своего слуги от вреда.</w:t>
      </w:r>
    </w:p>
    <w:p/>
    <w:p>
      <w:r xmlns:w="http://schemas.openxmlformats.org/wordprocessingml/2006/main">
        <w:t xml:space="preserve">Даниил 6:1 Дарию было угодно поставить над царством сто двадцать князей, которые должны были управлять всем царством;</w:t>
      </w:r>
    </w:p>
    <w:p/>
    <w:p>
      <w:r xmlns:w="http://schemas.openxmlformats.org/wordprocessingml/2006/main">
        <w:t xml:space="preserve">В этом отрывке описывается решение Дария назначить 120 правителей для управления своим царством.</w:t>
      </w:r>
    </w:p>
    <w:p/>
    <w:p>
      <w:r xmlns:w="http://schemas.openxmlformats.org/wordprocessingml/2006/main">
        <w:t xml:space="preserve">1. Бог использует лидерство, чтобы осуществить Свою волю.</w:t>
      </w:r>
    </w:p>
    <w:p/>
    <w:p>
      <w:r xmlns:w="http://schemas.openxmlformats.org/wordprocessingml/2006/main">
        <w:t xml:space="preserve">2. Никогда не недооценивайте силу верности в служении.</w:t>
      </w:r>
    </w:p>
    <w:p/>
    <w:p>
      <w:r xmlns:w="http://schemas.openxmlformats.org/wordprocessingml/2006/main">
        <w:t xml:space="preserve">1. 1 Паралипоменон 28:20 – «И сказал Давид сыну своему Соломону: будь тверд и мужествен, и делай это; не бойся и не ужасайся, ибо Господь Бог, Бог мой, будет с тобою; Он не подведет тебя и не оставит тебя, пока не закончишь ты всей работы по служению дому Господню.</w:t>
      </w:r>
    </w:p>
    <w:p/>
    <w:p>
      <w:r xmlns:w="http://schemas.openxmlformats.org/wordprocessingml/2006/main">
        <w:t xml:space="preserve">2. Матфея 25:21 - «Господин его сказал ему: хорошо, добрый и верный раб! в малом ты был верен, над многим тебя поставлю; войди в радость господина твоего. "</w:t>
      </w:r>
    </w:p>
    <w:p/>
    <w:p>
      <w:r xmlns:w="http://schemas.openxmlformats.org/wordprocessingml/2006/main">
        <w:t xml:space="preserve">Даниил 6:2 И над этими тремя президентами; из которых Даниил был первым, чтобы князья дали им отчет, и царю не было никакого ущерба.</w:t>
      </w:r>
    </w:p>
    <w:p/>
    <w:p>
      <w:r xmlns:w="http://schemas.openxmlformats.org/wordprocessingml/2006/main">
        <w:t xml:space="preserve">Даниил был назначен одним из трех президентов Вавилонского царства, ответственным за надзор за князьями и обеспечение того, чтобы царь не понес никаких потерь.</w:t>
      </w:r>
    </w:p>
    <w:p/>
    <w:p>
      <w:r xmlns:w="http://schemas.openxmlformats.org/wordprocessingml/2006/main">
        <w:t xml:space="preserve">1: Бог контролирует нашу жизнь – даже когда мы находимся в чужой стране, Он может использовать нас для выполнения Своей работы.</w:t>
      </w:r>
    </w:p>
    <w:p/>
    <w:p>
      <w:r xmlns:w="http://schemas.openxmlformats.org/wordprocessingml/2006/main">
        <w:t xml:space="preserve">2: Мы всегда должны усердно работать, чтобы обеспечить справедливость и честность в нашей работе и не поддаваться искушению взяточничества и коррупции.</w:t>
      </w:r>
    </w:p>
    <w:p/>
    <w:p>
      <w:r xmlns:w="http://schemas.openxmlformats.org/wordprocessingml/2006/main">
        <w:t xml:space="preserve">1: Даниил 5:19 - «Тогда Даниил (также называемый Валтасар) на некоторое время был в сильном недоумении, и мысли его устрашили его. Царь заговорил и сказал: «Валтасар, пусть не смущает тебя ни сон, ни его толкование». Валтасар ответил и сказал: «Господин мой, пусть этот сон коснется тех, кто ненавидит тебя, а его толкование коснется твоих врагов!»</w:t>
      </w:r>
    </w:p>
    <w:p/>
    <w:p>
      <w:r xmlns:w="http://schemas.openxmlformats.org/wordprocessingml/2006/main">
        <w:t xml:space="preserve">2: Филиппийцам 4:6-7 – «Не заботьтесь ни о чём,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w:t>
      </w:r>
    </w:p>
    <w:p/>
    <w:p>
      <w:r xmlns:w="http://schemas.openxmlformats.org/wordprocessingml/2006/main">
        <w:t xml:space="preserve">Даниил 6:3 Тогда Даниил сей был предпочтительнее начальников и князей, потому что в нем был превосходный дух; и король думал поставить его над всем царством.</w:t>
      </w:r>
    </w:p>
    <w:p/>
    <w:p>
      <w:r xmlns:w="http://schemas.openxmlformats.org/wordprocessingml/2006/main">
        <w:t xml:space="preserve">Даниил пользовался благосклонностью царя из-за его превосходного духа.</w:t>
      </w:r>
    </w:p>
    <w:p/>
    <w:p>
      <w:r xmlns:w="http://schemas.openxmlformats.org/wordprocessingml/2006/main">
        <w:t xml:space="preserve">1. Сила превосходного духа</w:t>
      </w:r>
    </w:p>
    <w:p/>
    <w:p>
      <w:r xmlns:w="http://schemas.openxmlformats.org/wordprocessingml/2006/main">
        <w:t xml:space="preserve">2. Благословения высокого благоприятствования</w:t>
      </w:r>
    </w:p>
    <w:p/>
    <w:p>
      <w:r xmlns:w="http://schemas.openxmlformats.org/wordprocessingml/2006/main">
        <w:t xml:space="preserve">1. Притчи 15:30 – «Веселый взгляд радует сердце, добрая весть – здоровье».</w:t>
      </w:r>
    </w:p>
    <w:p/>
    <w:p>
      <w:r xmlns:w="http://schemas.openxmlformats.org/wordprocessingml/2006/main">
        <w:t xml:space="preserve">2. 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Даниил 6:4 Тогда президенты и князья пытались найти повод против Даниила относительно царства; но они не могли найти ни причины, ни вины; поскольку он был верен, в нем не было обнаружено никакой ошибки или недостатка.</w:t>
      </w:r>
    </w:p>
    <w:p/>
    <w:p>
      <w:r xmlns:w="http://schemas.openxmlformats.org/wordprocessingml/2006/main">
        <w:t xml:space="preserve">Верность и честность Даниила не подвергались сомнению, несмотря на попытки власть предержащих найти в нем недостатки.</w:t>
      </w:r>
    </w:p>
    <w:p/>
    <w:p>
      <w:r xmlns:w="http://schemas.openxmlformats.org/wordprocessingml/2006/main">
        <w:t xml:space="preserve">1. Сила верности. Как пример Даниила демонстрирует силу верности и правдивости.</w:t>
      </w:r>
    </w:p>
    <w:p/>
    <w:p>
      <w:r xmlns:w="http://schemas.openxmlformats.org/wordprocessingml/2006/main">
        <w:t xml:space="preserve">2. Честность перед лицом невзгод: чему можно научиться из непоколебимой приверженности Даниила праведности.</w:t>
      </w:r>
    </w:p>
    <w:p/>
    <w:p>
      <w:r xmlns:w="http://schemas.openxmlformats.org/wordprocessingml/2006/main">
        <w:t xml:space="preserve">1. Псалом 15:2б – Тот, кто ходит непорочно, делает правду и говорит истину в сердце своем.</w:t>
      </w:r>
    </w:p>
    <w:p/>
    <w:p>
      <w:r xmlns:w="http://schemas.openxmlformats.org/wordprocessingml/2006/main">
        <w:t xml:space="preserve">2. Притчи 11:3 – Непорочность прямодушных ведет их, а кривизна коварных губит их.</w:t>
      </w:r>
    </w:p>
    <w:p/>
    <w:p>
      <w:r xmlns:w="http://schemas.openxmlformats.org/wordprocessingml/2006/main">
        <w:t xml:space="preserve">Даниил 6:5 Тогда сказали эти люди: мы не найдем никакого повода против этого Даниила, кроме как против него в законе Бога его.</w:t>
      </w:r>
    </w:p>
    <w:p/>
    <w:p>
      <w:r xmlns:w="http://schemas.openxmlformats.org/wordprocessingml/2006/main">
        <w:t xml:space="preserve">Даниил остался верен Богу, несмотря на угрозу смерти.</w:t>
      </w:r>
    </w:p>
    <w:p/>
    <w:p>
      <w:r xmlns:w="http://schemas.openxmlformats.org/wordprocessingml/2006/main">
        <w:t xml:space="preserve">1: Мы должны оставаться стойкими в нашей верности Богу, чего бы нам это ни стоило.</w:t>
      </w:r>
    </w:p>
    <w:p/>
    <w:p>
      <w:r xmlns:w="http://schemas.openxmlformats.org/wordprocessingml/2006/main">
        <w:t xml:space="preserve">2: Давайте наберёмся смелости на примере Даниила и останемся твердыми в своих убеждениях.</w:t>
      </w:r>
    </w:p>
    <w:p/>
    <w:p>
      <w:r xmlns:w="http://schemas.openxmlformats.org/wordprocessingml/2006/main">
        <w:t xml:space="preserve">1: Матфея 10:28 -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Даниил 6:6 И собрались эти правители и князья к царю и сказали ему так: царь Дарий, живи вовеки.</w:t>
      </w:r>
    </w:p>
    <w:p/>
    <w:p>
      <w:r xmlns:w="http://schemas.openxmlformats.org/wordprocessingml/2006/main">
        <w:t xml:space="preserve">Президенты и князья Вавилонского царства пришли к царю Дарию, чтобы заявить о своей лояльности и пожелать ему долгой жизни.</w:t>
      </w:r>
    </w:p>
    <w:p/>
    <w:p>
      <w:r xmlns:w="http://schemas.openxmlformats.org/wordprocessingml/2006/main">
        <w:t xml:space="preserve">1. Верность приносит благословение: исследование Даниила 6:6</w:t>
      </w:r>
    </w:p>
    <w:p/>
    <w:p>
      <w:r xmlns:w="http://schemas.openxmlformats.org/wordprocessingml/2006/main">
        <w:t xml:space="preserve">2. Сила верности: размышление над Даниила 6:6.</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Даниил 6:7 Все президенты царства, правители и князья, советники и военачальники совещались вместе, чтобы установить царский устав и издать твердый указ, чтобы всякий, кто будет просить прошения у какого-либо Бога, или человек на тридцать дней, кроме тебя, царь, будет брошен в ров со львами.</w:t>
      </w:r>
    </w:p>
    <w:p/>
    <w:p>
      <w:r xmlns:w="http://schemas.openxmlformats.org/wordprocessingml/2006/main">
        <w:t xml:space="preserve">В этом отрывке описывается королевский указ, установленный правителями королевства, согласно которому всякий, кто в течение тридцати дней молится какому-либо Богу или человеку, кроме царя, будет брошен в ров со львами.</w:t>
      </w:r>
    </w:p>
    <w:p/>
    <w:p>
      <w:r xmlns:w="http://schemas.openxmlformats.org/wordprocessingml/2006/main">
        <w:t xml:space="preserve">1. Сила молитвы: как Бог может помочь нам, даже когда мир против нас.</w:t>
      </w:r>
    </w:p>
    <w:p/>
    <w:p>
      <w:r xmlns:w="http://schemas.openxmlformats.org/wordprocessingml/2006/main">
        <w:t xml:space="preserve">2. Суверенитет Бога: Как Божья воля восторжествует даже перед лицом земного сопротивления.</w:t>
      </w:r>
    </w:p>
    <w:p/>
    <w:p>
      <w:r xmlns:w="http://schemas.openxmlformats.org/wordprocessingml/2006/main">
        <w:t xml:space="preserve">1. Даниил 6:7: «Все президенты царства, правители и князья, советники и начальники совещались вместе, чтобы установить царский устав и издать твердый указ, чтобы всякий, кто будет просить по просьбе любого Бога или человека в течение тридцати дней, кроме тебя, о царь, он будет брошен в ров со львами».</w:t>
      </w:r>
    </w:p>
    <w:p/>
    <w:p>
      <w:r xmlns:w="http://schemas.openxmlformats.org/wordprocessingml/2006/main">
        <w:t xml:space="preserve">2. Римлянам 8:18-21 –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 Ибо тварь подчинилась суете не добровольно, а из-за Подчинившего ее, в надежде, что сама тварь освободится от рабства тлению и обретет свободу славы детей Божиих. Ибо мы знайте, что вся тварь совокупно стонет в муках родов доныне».</w:t>
      </w:r>
    </w:p>
    <w:p/>
    <w:p>
      <w:r xmlns:w="http://schemas.openxmlformats.org/wordprocessingml/2006/main">
        <w:t xml:space="preserve">Даниил 6:8 Итак, царь, издай постановление и подпиши письменное, чтобы оно не изменялось, по закону Мидян и Персов, который не подлежит изменению.</w:t>
      </w:r>
    </w:p>
    <w:p/>
    <w:p>
      <w:r xmlns:w="http://schemas.openxmlformats.org/wordprocessingml/2006/main">
        <w:t xml:space="preserve">В этом отрывке основное внимание уделяется законам мидян и персов, которые нельзя было изменить.</w:t>
      </w:r>
    </w:p>
    <w:p/>
    <w:p>
      <w:r xmlns:w="http://schemas.openxmlformats.org/wordprocessingml/2006/main">
        <w:t xml:space="preserve">1: Мы все должны соблюдать установленные законы, независимо от наших личных чувств.</w:t>
      </w:r>
    </w:p>
    <w:p/>
    <w:p>
      <w:r xmlns:w="http://schemas.openxmlformats.org/wordprocessingml/2006/main">
        <w:t xml:space="preserve">2: Никто не может быть выше закона, и мы должны уважать закон страны.</w:t>
      </w:r>
    </w:p>
    <w:p/>
    <w:p>
      <w:r xmlns:w="http://schemas.openxmlformats.org/wordprocessingml/2006/main">
        <w:t xml:space="preserve">1: Римлянам 13:1-7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Исход 20:1-17 – Я Господь, Бог твой, Который вывел тебя из земли Египетской, из дома рабства. Не будет у тебя других богов передо мной.</w:t>
      </w:r>
    </w:p>
    <w:p/>
    <w:p>
      <w:r xmlns:w="http://schemas.openxmlformats.org/wordprocessingml/2006/main">
        <w:t xml:space="preserve">Даниил 6:9 И царь Дарий подписал письмо и указ.</w:t>
      </w:r>
    </w:p>
    <w:p/>
    <w:p>
      <w:r xmlns:w="http://schemas.openxmlformats.org/wordprocessingml/2006/main">
        <w:t xml:space="preserve">Царь Дарий издал указ по просьбе Даниила.</w:t>
      </w:r>
    </w:p>
    <w:p/>
    <w:p>
      <w:r xmlns:w="http://schemas.openxmlformats.org/wordprocessingml/2006/main">
        <w:t xml:space="preserve">1. Наше послушание Богу будет иметь вечную награду.</w:t>
      </w:r>
    </w:p>
    <w:p/>
    <w:p>
      <w:r xmlns:w="http://schemas.openxmlformats.org/wordprocessingml/2006/main">
        <w:t xml:space="preserve">2. Мы должны принять веру Даниила и подражать ей.</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Ефесянам 6:5-7 - Рабы, повинуйтесь господам вашим земным со страхом и трепетом, с искренним сердцем, как и Христу, не с помощью зрительного услужения, как человекоугодники, но как рабы Христовы, исполняя волю Божию от сердца.</w:t>
      </w:r>
    </w:p>
    <w:p/>
    <w:p>
      <w:r xmlns:w="http://schemas.openxmlformats.org/wordprocessingml/2006/main">
        <w:t xml:space="preserve">Даниил 6:10 Когда Даниил узнал, что письмо подписано, он вошел в свой дом; и так как окна его комнаты были открыты в сторону Иерусалима, он трижды в день преклонял колени, молился и благодарил Бога своего, как он делал это прежде.</w:t>
      </w:r>
    </w:p>
    <w:p/>
    <w:p>
      <w:r xmlns:w="http://schemas.openxmlformats.org/wordprocessingml/2006/main">
        <w:t xml:space="preserve">Даниил, узнав, что письмо подписано, вернулся в свой дом, открыл в своей комнате окна, выходящие на Иерусалим, и молился три раза в день, возблагодарив Бога, как он делал это раньше.</w:t>
      </w:r>
    </w:p>
    <w:p/>
    <w:p>
      <w:r xmlns:w="http://schemas.openxmlformats.org/wordprocessingml/2006/main">
        <w:t xml:space="preserve">1. Сохранять веру в трудные времена</w:t>
      </w:r>
    </w:p>
    <w:p/>
    <w:p>
      <w:r xmlns:w="http://schemas.openxmlformats.org/wordprocessingml/2006/main">
        <w:t xml:space="preserve">2. Ежедневное выражение благодарности Богу</w:t>
      </w:r>
    </w:p>
    <w:p/>
    <w:p>
      <w:r xmlns:w="http://schemas.openxmlformats.org/wordprocessingml/2006/main">
        <w:t xml:space="preserve">1. Луки 18:1 И сказал им о том притчу, что должно всегда молиться и не унывать.</w:t>
      </w:r>
    </w:p>
    <w:p/>
    <w:p>
      <w:r xmlns:w="http://schemas.openxmlformats.org/wordprocessingml/2006/main">
        <w:t xml:space="preserve">2. Псалом 94:2 Предстанем пред Его присутствием с благодарением.</w:t>
      </w:r>
    </w:p>
    <w:p/>
    <w:p>
      <w:r xmlns:w="http://schemas.openxmlformats.org/wordprocessingml/2006/main">
        <w:t xml:space="preserve">Даниил 6:11 И собрались эти люди и нашли Даниила молящимся и молящимся пред Богом своим.</w:t>
      </w:r>
    </w:p>
    <w:p/>
    <w:p>
      <w:r xmlns:w="http://schemas.openxmlformats.org/wordprocessingml/2006/main">
        <w:t xml:space="preserve">Даниил демонстрирует непоколебимую веру и доверие Богу, даже перед лицом гонений.</w:t>
      </w:r>
    </w:p>
    <w:p/>
    <w:p>
      <w:r xmlns:w="http://schemas.openxmlformats.org/wordprocessingml/2006/main">
        <w:t xml:space="preserve">1: Во времена трудностей и страданий мы можем утешаться нашей верой и доверием Богу.</w:t>
      </w:r>
    </w:p>
    <w:p/>
    <w:p>
      <w:r xmlns:w="http://schemas.openxmlformats.org/wordprocessingml/2006/main">
        <w:t xml:space="preserve">2: Даже когда мы сталкиваемся с гонениями, мы можем оставаться стойкими в своей вере и доверять Богу.</w:t>
      </w:r>
    </w:p>
    <w:p/>
    <w:p>
      <w:r xmlns:w="http://schemas.openxmlformats.org/wordprocessingml/2006/main">
        <w:t xml:space="preserve">1: Евреям 10:36 – «Терпение нужно вам, чтобы, исполнив волю Божию, получить обещанное».</w:t>
      </w:r>
    </w:p>
    <w:p/>
    <w:p>
      <w:r xmlns:w="http://schemas.openxmlformats.org/wordprocessingml/2006/main">
        <w:t xml:space="preserve">2: Исаия 50:7 – «Ибо Господь Бог помогает мне; поэтому я не посрамлен; поэтому я сделал лицо мое, как кремень, и знаю, что не постыжусь».</w:t>
      </w:r>
    </w:p>
    <w:p/>
    <w:p>
      <w:r xmlns:w="http://schemas.openxmlformats.org/wordprocessingml/2006/main">
        <w:t xml:space="preserve">Даниил 6:12 Тогда они подошли и говорили пред царем о царском постановлении; Разве ты не подписал указ, что всякий человек, который в течение тридцати дней обратится с просьбой к какому-либо Богу или человеку, кроме тебя, царь, будет брошен в ров со львами? Царь ответил и сказал: «Это правда, согласно закону Мидян и Персов, который не подлежит изменению».</w:t>
      </w:r>
    </w:p>
    <w:p/>
    <w:p>
      <w:r xmlns:w="http://schemas.openxmlformats.org/wordprocessingml/2006/main">
        <w:t xml:space="preserve">1: Мы должны оставаться стойкими и верными Богу, даже когда это трудно.</w:t>
      </w:r>
    </w:p>
    <w:p/>
    <w:p>
      <w:r xmlns:w="http://schemas.openxmlformats.org/wordprocessingml/2006/main">
        <w:t xml:space="preserve">2: Мы никогда не должны забывать о последствиях нашего выбора и быть готовыми встретиться с ними лицом к лицу.</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Иакова 4:7-8 Итак, покоритесь Богу. Противостаньте дьяволу, и он убежит от вас. Приблизьтесь к Богу, и Он приблизится к вам. Омойте руки, грешники, и очистите сердца ваши, двоедушные.</w:t>
      </w:r>
    </w:p>
    <w:p/>
    <w:p>
      <w:r xmlns:w="http://schemas.openxmlformats.org/wordprocessingml/2006/main">
        <w:t xml:space="preserve">В шестой главе книги Даниила рассказывается о том, как царь Дарий подписал указ, согласно которому всякий, кто обратится с просьбой к любому Богу или человеку, кроме него, в течение 30 дней будет брошен в ров со львами. Эта история служит напоминанием о необходимости быть верными Богу, даже когда это трудно, и всегда учитывать последствия нашего выбора.</w:t>
      </w:r>
    </w:p>
    <w:p/>
    <w:p>
      <w:r xmlns:w="http://schemas.openxmlformats.org/wordprocessingml/2006/main">
        <w:t xml:space="preserve">Даниил 6:13 Тогда они ответили и сказали царю: Даниил, который из детей плена Иуды, не обращает внимания ни на тебя, царь, ни на постановление, которое ты подписал, но обращается с просьбой трижды в день. .</w:t>
      </w:r>
    </w:p>
    <w:p/>
    <w:p>
      <w:r xmlns:w="http://schemas.openxmlformats.org/wordprocessingml/2006/main">
        <w:t xml:space="preserve">Даниил был полон решимости в своей вере настойчиво молиться Богу, несмотря на указ царя.</w:t>
      </w:r>
    </w:p>
    <w:p/>
    <w:p>
      <w:r xmlns:w="http://schemas.openxmlformats.org/wordprocessingml/2006/main">
        <w:t xml:space="preserve">1. Сила молитвы: доверие Богу, несмотря на сопротивление.</w:t>
      </w:r>
    </w:p>
    <w:p/>
    <w:p>
      <w:r xmlns:w="http://schemas.openxmlformats.org/wordprocessingml/2006/main">
        <w:t xml:space="preserve">2. Стойкость в вере: пример Даниила.</w:t>
      </w:r>
    </w:p>
    <w:p/>
    <w:p>
      <w:r xmlns:w="http://schemas.openxmlformats.org/wordprocessingml/2006/main">
        <w:t xml:space="preserve">1. Иакова 5:13-18.</w:t>
      </w:r>
    </w:p>
    <w:p/>
    <w:p>
      <w:r xmlns:w="http://schemas.openxmlformats.org/wordprocessingml/2006/main">
        <w:t xml:space="preserve">2. Матфея 21:22.</w:t>
      </w:r>
    </w:p>
    <w:p/>
    <w:p>
      <w:r xmlns:w="http://schemas.openxmlformats.org/wordprocessingml/2006/main">
        <w:t xml:space="preserve">Даниил 6:14 Тогда царь, услышав эти слова, очень раздосадовался на себя и пожелал Даниилу спасти его, и он трудился до захода солнца, чтобы спасти его.</w:t>
      </w:r>
    </w:p>
    <w:p/>
    <w:p>
      <w:r xmlns:w="http://schemas.openxmlformats.org/wordprocessingml/2006/main">
        <w:t xml:space="preserve">Царь был очень расстроен, услышав новость о том, что Даниил был приговорен к львиному рву, и неустанно работал, чтобы спасти его.</w:t>
      </w:r>
    </w:p>
    <w:p/>
    <w:p>
      <w:r xmlns:w="http://schemas.openxmlformats.org/wordprocessingml/2006/main">
        <w:t xml:space="preserve">1. Божья сила избавляет нас от трудных ситуаций.</w:t>
      </w:r>
    </w:p>
    <w:p/>
    <w:p>
      <w:r xmlns:w="http://schemas.openxmlformats.org/wordprocessingml/2006/main">
        <w:t xml:space="preserve">2. Сострадание и милость любящего Бога.</w:t>
      </w:r>
    </w:p>
    <w:p/>
    <w:p>
      <w:r xmlns:w="http://schemas.openxmlformats.org/wordprocessingml/2006/main">
        <w:t xml:space="preserve">1. Псалом 34:17 — Когда праведники взывают, Господь слышит и избавляет их от всех бед их.</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w:t>
      </w:r>
    </w:p>
    <w:p/>
    <w:p>
      <w:r xmlns:w="http://schemas.openxmlformats.org/wordprocessingml/2006/main">
        <w:t xml:space="preserve">Даниил 6:15 И собрались эти люди к царю и сказали царю: знай, царь, что закон Мидян и Персов таков: ни один указ или постановление, которые установит царь, не могут быть изменены.</w:t>
      </w:r>
    </w:p>
    <w:p/>
    <w:p>
      <w:r xmlns:w="http://schemas.openxmlformats.org/wordprocessingml/2006/main">
        <w:t xml:space="preserve">У мидян и персов был закон, по которому ни указ, ни постановление, установленные царем, не могли быть изменены.</w:t>
      </w:r>
    </w:p>
    <w:p/>
    <w:p>
      <w:r xmlns:w="http://schemas.openxmlformats.org/wordprocessingml/2006/main">
        <w:t xml:space="preserve">1. Законы Бога неизменны и непоколебимы.</w:t>
      </w:r>
    </w:p>
    <w:p/>
    <w:p>
      <w:r xmlns:w="http://schemas.openxmlformats.org/wordprocessingml/2006/main">
        <w:t xml:space="preserve">2. Мы должны уважать и подчиняться законам власти.</w:t>
      </w:r>
    </w:p>
    <w:p/>
    <w:p>
      <w:r xmlns:w="http://schemas.openxmlformats.org/wordprocessingml/2006/main">
        <w:t xml:space="preserve">1. Иакова 4:17 Итак, кто знает, что правильно, и не делает, для того это грех.</w:t>
      </w:r>
    </w:p>
    <w:p/>
    <w:p>
      <w:r xmlns:w="http://schemas.openxmlformats.org/wordprocessingml/2006/main">
        <w:t xml:space="preserve">2. Римлянам 13:1-2 Всякая душа да подчиняется властям. Ибо нет власти не от Бога, и существующие власти от Бога назначены. Поэтому тот, кто противится власти, противится установлению Божию, а противящиеся навлекут на себя суд.</w:t>
      </w:r>
    </w:p>
    <w:p/>
    <w:p>
      <w:r xmlns:w="http://schemas.openxmlformats.org/wordprocessingml/2006/main">
        <w:t xml:space="preserve">Даниил 6:16 Тогда царь повелел, и привели Даниила и бросили его в ров со львами. И сказал царь Даниилу: Бог твой, Которому ты постоянно служишь, спасет тебя.</w:t>
      </w:r>
    </w:p>
    <w:p/>
    <w:p>
      <w:r xmlns:w="http://schemas.openxmlformats.org/wordprocessingml/2006/main">
        <w:t xml:space="preserve">Царь приказывает бросить Даниила в ров со львами, однако царь заверяет Даниила, что его Бог избавит его.</w:t>
      </w:r>
    </w:p>
    <w:p/>
    <w:p>
      <w:r xmlns:w="http://schemas.openxmlformats.org/wordprocessingml/2006/main">
        <w:t xml:space="preserve">1. Когда Бог испытывает нашу веру – Даниил 6:16</w:t>
      </w:r>
    </w:p>
    <w:p/>
    <w:p>
      <w:r xmlns:w="http://schemas.openxmlformats.org/wordprocessingml/2006/main">
        <w:t xml:space="preserve">2. Непоколебимая вера Даниила – Даниил 6:16.</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Даниил 6:17 И принесли камень и положили у входа в ров; и король запечатал его своей печатью и печатью своих лордов; чтобы цель в отношении Даниила не изменилась.</w:t>
      </w:r>
    </w:p>
    <w:p/>
    <w:p>
      <w:r xmlns:w="http://schemas.openxmlformats.org/wordprocessingml/2006/main">
        <w:t xml:space="preserve">Даниил обрел благосклонность Бога и смог оставаться верным, несмотря на неизменные законы страны.</w:t>
      </w:r>
    </w:p>
    <w:p/>
    <w:p>
      <w:r xmlns:w="http://schemas.openxmlformats.org/wordprocessingml/2006/main">
        <w:t xml:space="preserve">1. Верность Бога превосходит законы, созданные человеком.</w:t>
      </w:r>
    </w:p>
    <w:p/>
    <w:p>
      <w:r xmlns:w="http://schemas.openxmlformats.org/wordprocessingml/2006/main">
        <w:t xml:space="preserve">2. Верность Даниила служит примером того, как оставаться верным Богу, несмотря на сопротивление.</w:t>
      </w:r>
    </w:p>
    <w:p/>
    <w:p>
      <w:r xmlns:w="http://schemas.openxmlformats.org/wordprocessingml/2006/main">
        <w:t xml:space="preserve">1. Деяния 5:29 – «Но Петр и другие апостолы ответили: должно повиноваться Богу, а не людям!»</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Даниил 6:18 И пошел царь во дворец свой и провел ночь в посте; и музыкальных инструментов не принесли к нему, и сон его покинул его.</w:t>
      </w:r>
    </w:p>
    <w:p/>
    <w:p>
      <w:r xmlns:w="http://schemas.openxmlformats.org/wordprocessingml/2006/main">
        <w:t xml:space="preserve">Король провел бессонную ночь в посте и без музыки.</w:t>
      </w:r>
    </w:p>
    <w:p/>
    <w:p>
      <w:r xmlns:w="http://schemas.openxmlformats.org/wordprocessingml/2006/main">
        <w:t xml:space="preserve">1: Бог с нами везде и во все времена, даже в минуты одиночества и запустения.</w:t>
      </w:r>
    </w:p>
    <w:p/>
    <w:p>
      <w:r xmlns:w="http://schemas.openxmlformats.org/wordprocessingml/2006/main">
        <w:t xml:space="preserve">2: Пост – это форма молитвы и возможность приблизиться к Богу.</w:t>
      </w:r>
    </w:p>
    <w:p/>
    <w:p>
      <w:r xmlns:w="http://schemas.openxmlformats.org/wordprocessingml/2006/main">
        <w:t xml:space="preserve">1: Псалом 45:1 – «Бог – наше прибежище и сила, скорый помощник в беде».</w:t>
      </w:r>
    </w:p>
    <w:p/>
    <w:p>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Даниил 6:19 И встал царь очень рано утром и поспешно пошел в ров со львами.</w:t>
      </w:r>
    </w:p>
    <w:p/>
    <w:p>
      <w:r xmlns:w="http://schemas.openxmlformats.org/wordprocessingml/2006/main">
        <w:t xml:space="preserve">Царь встал рано утром и поспешно отправился в ров со львами.</w:t>
      </w:r>
    </w:p>
    <w:p/>
    <w:p>
      <w:r xmlns:w="http://schemas.openxmlformats.org/wordprocessingml/2006/main">
        <w:t xml:space="preserve">1. Сила веры и мужества перед лицом опасности.</w:t>
      </w:r>
    </w:p>
    <w:p/>
    <w:p>
      <w:r xmlns:w="http://schemas.openxmlformats.org/wordprocessingml/2006/main">
        <w:t xml:space="preserve">2. Научиться доверять Богу и полагаться на Его защиту.</w:t>
      </w:r>
    </w:p>
    <w:p/>
    <w:p>
      <w:r xmlns:w="http://schemas.openxmlformats.org/wordprocessingml/2006/main">
        <w:t xml:space="preserve">1. Евреям 11:33-34, которые верою побеждали царства, устанавливали справедливость, получали обещания, заграждали пасть львов.</w:t>
      </w:r>
    </w:p>
    <w:p/>
    <w:p>
      <w:r xmlns:w="http://schemas.openxmlformats.org/wordprocessingml/2006/main">
        <w:t xml:space="preserve">2. Псалом 91:11-12 Ибо Он повелит Своим ангелам о тебе охранять тебя на всех путях твоих. На руках они понесут тебя, чтобы ты не ударился ногой твоей о камень.</w:t>
      </w:r>
    </w:p>
    <w:p/>
    <w:p>
      <w:r xmlns:w="http://schemas.openxmlformats.org/wordprocessingml/2006/main">
        <w:t xml:space="preserve">Даниил 6:20 И когда он пришел ко рву, он плачевным голосом воззвал к Даниилу, и царь сказал Даниилу: Даниил, раб Бога живого, есть Бог твой, Которому ты служишь постоянно, способный избавлю тебя от львов?</w:t>
      </w:r>
    </w:p>
    <w:p/>
    <w:p>
      <w:r xmlns:w="http://schemas.openxmlformats.org/wordprocessingml/2006/main">
        <w:t xml:space="preserve">Верность Даниила Богу была испытана, когда его бросили в ров со львами.</w:t>
      </w:r>
    </w:p>
    <w:p/>
    <w:p>
      <w:r xmlns:w="http://schemas.openxmlformats.org/wordprocessingml/2006/main">
        <w:t xml:space="preserve">1. Стойкость в вере: история Даниила во львином рву.</w:t>
      </w:r>
    </w:p>
    <w:p/>
    <w:p>
      <w:r xmlns:w="http://schemas.openxmlformats.org/wordprocessingml/2006/main">
        <w:t xml:space="preserve">2. Преодоление страха верой: пример Даниила</w:t>
      </w:r>
    </w:p>
    <w:p/>
    <w:p>
      <w:r xmlns:w="http://schemas.openxmlformats.org/wordprocessingml/2006/main">
        <w:t xml:space="preserve">1. Евреям 11:33-34. Верой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Даниил 6:21 И сказал Даниил царю: царь! живи вовеки.</w:t>
      </w:r>
    </w:p>
    <w:p/>
    <w:p>
      <w:r xmlns:w="http://schemas.openxmlformats.org/wordprocessingml/2006/main">
        <w:t xml:space="preserve">Верность и преданность Даниила Богу позволили ему молиться, не опасаясь наказания.</w:t>
      </w:r>
    </w:p>
    <w:p/>
    <w:p>
      <w:r xmlns:w="http://schemas.openxmlformats.org/wordprocessingml/2006/main">
        <w:t xml:space="preserve">1: Мы всегда должны стремиться быть верными Богу и никогда не бояться молиться.</w:t>
      </w:r>
    </w:p>
    <w:p/>
    <w:p>
      <w:r xmlns:w="http://schemas.openxmlformats.org/wordprocessingml/2006/main">
        <w:t xml:space="preserve">2: Пример Даниила показывает нам, что даже в трудных обстоятельствах мы можем оставаться верными и преданными Богу.</w:t>
      </w:r>
    </w:p>
    <w:p/>
    <w:p>
      <w:r xmlns:w="http://schemas.openxmlformats.org/wordprocessingml/2006/main">
        <w:t xml:space="preserve">1: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p>
      <w:r xmlns:w="http://schemas.openxmlformats.org/wordprocessingml/2006/main">
        <w:t xml:space="preserve">2: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Даниил 6:22 Бог мой послал Ангела Своего и заграбил пасть львам, чтобы они не причиняли мне вреда, так как пред Ним нашлась во мне невинность; и пред тобою, о царь, я не сделал никакого зла.</w:t>
      </w:r>
    </w:p>
    <w:p/>
    <w:p>
      <w:r xmlns:w="http://schemas.openxmlformats.org/wordprocessingml/2006/main">
        <w:t xml:space="preserve">Даниил спасен ангелом Божьим от пасти львов, поскольку он не сделал ничего плохого ни перед Богом, ни перед царем.</w:t>
      </w:r>
    </w:p>
    <w:p/>
    <w:p>
      <w:r xmlns:w="http://schemas.openxmlformats.org/wordprocessingml/2006/main">
        <w:t xml:space="preserve">1. Бог всегда наблюдает за нами и защитит нас от вреда, когда мы невиновны.</w:t>
      </w:r>
    </w:p>
    <w:p/>
    <w:p>
      <w:r xmlns:w="http://schemas.openxmlformats.org/wordprocessingml/2006/main">
        <w:t xml:space="preserve">2. Божья любовь и защита всегда доступны тем, кто невиновен и не делает ничего плохого.</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Притчи 11:8 – Праведник избавится от беды, и нечестивый придет вместо него.</w:t>
      </w:r>
    </w:p>
    <w:p/>
    <w:p>
      <w:r xmlns:w="http://schemas.openxmlformats.org/wordprocessingml/2006/main">
        <w:t xml:space="preserve">Даниил 6:23 Тогда царь очень обрадовался за него и повелел вывести Даниила из рва. И Даниил был вынесен из рва, и не было на нем никакого вреда, потому что он уверовал в своего Бога.</w:t>
      </w:r>
    </w:p>
    <w:p/>
    <w:p>
      <w:r xmlns:w="http://schemas.openxmlformats.org/wordprocessingml/2006/main">
        <w:t xml:space="preserve">Даниил брошен в львиный ров за то, что не поклонялся царским богам, но он не пострадал, потому что доверяет Богу.</w:t>
      </w:r>
    </w:p>
    <w:p/>
    <w:p>
      <w:r xmlns:w="http://schemas.openxmlformats.org/wordprocessingml/2006/main">
        <w:t xml:space="preserve">1. Сила веры: доверять Богу в трудные времена</w:t>
      </w:r>
    </w:p>
    <w:p/>
    <w:p>
      <w:r xmlns:w="http://schemas.openxmlformats.org/wordprocessingml/2006/main">
        <w:t xml:space="preserve">2. Чудесная защита Божия</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Псалом 18:2: «Господь — моя скала и моя крепость и избавитель мой, Бог мой, скала моя, в которой я нахожу убежище, щит мой и рог спасения моего, твердыня моя».</w:t>
      </w:r>
    </w:p>
    <w:p/>
    <w:p>
      <w:r xmlns:w="http://schemas.openxmlformats.org/wordprocessingml/2006/main">
        <w:t xml:space="preserve">Даниил 6:24 И повелел царь, и привели тех людей, которые обвиняли Даниила, и бросили их в ров со львами, их самих, детей их и жен их; и львы овладели ими и раздробили все кости их на куски, когда бы они ни пришли на дно рва.</w:t>
      </w:r>
    </w:p>
    <w:p/>
    <w:p>
      <w:r xmlns:w="http://schemas.openxmlformats.org/wordprocessingml/2006/main">
        <w:t xml:space="preserve">Царь повелел привести людей, обвинявших Даниила, и бросить их в ров со львами вместе с их детьми и женами. Львы овладели ими и сломали им все кости, прежде чем они достигли дна рва.</w:t>
      </w:r>
    </w:p>
    <w:p/>
    <w:p>
      <w:r xmlns:w="http://schemas.openxmlformats.org/wordprocessingml/2006/main">
        <w:t xml:space="preserve">1. Бог может использовать земных существ, чтобы восстановить справедливость и защитить невиновных.</w:t>
      </w:r>
    </w:p>
    <w:p/>
    <w:p>
      <w:r xmlns:w="http://schemas.openxmlformats.org/wordprocessingml/2006/main">
        <w:t xml:space="preserve">2. Бог вершит правосудие над теми, кто угнетает невинных.</w:t>
      </w:r>
    </w:p>
    <w:p/>
    <w:p>
      <w:r xmlns:w="http://schemas.openxmlformats.org/wordprocessingml/2006/main">
        <w:t xml:space="preserve">1. Псалом 90:13 – «Ты наступишь на льва и кобру; ты попираешь великого льва и змея».</w:t>
      </w:r>
    </w:p>
    <w:p/>
    <w:p>
      <w:r xmlns:w="http://schemas.openxmlformats.org/wordprocessingml/2006/main">
        <w:t xml:space="preserve">2. Матфея 10:29-31 – «Не два ли воробья продаются за грош? Но ни один из них не упадет на землю без заботы Отца вашего. И даже волосы на голове вашей все сочтены. Так что не бойтесь: вы дороже многих воробьев».</w:t>
      </w:r>
    </w:p>
    <w:p/>
    <w:p>
      <w:r xmlns:w="http://schemas.openxmlformats.org/wordprocessingml/2006/main">
        <w:t xml:space="preserve">Даниил 6:25 Тогда царь Дарий написал всем народам, народам и языкам, живущим по всей земле; Мир вам да умножится.</w:t>
      </w:r>
    </w:p>
    <w:p/>
    <w:p>
      <w:r xmlns:w="http://schemas.openxmlformats.org/wordprocessingml/2006/main">
        <w:t xml:space="preserve">Царь Дарий написал письмо всем людям и народам мира, выразив свое желание умножения мира.</w:t>
      </w:r>
    </w:p>
    <w:p/>
    <w:p>
      <w:r xmlns:w="http://schemas.openxmlformats.org/wordprocessingml/2006/main">
        <w:t xml:space="preserve">1. Сила мира: как найти гармонию в нашей повседневной жизни</w:t>
      </w:r>
    </w:p>
    <w:p/>
    <w:p>
      <w:r xmlns:w="http://schemas.openxmlformats.org/wordprocessingml/2006/main">
        <w:t xml:space="preserve">2. Благословения послушания: как послушание воле Бога приносит мир и удовлетворение</w:t>
      </w:r>
    </w:p>
    <w:p/>
    <w:p>
      <w:r xmlns:w="http://schemas.openxmlformats.org/wordprocessingml/2006/main">
        <w:t xml:space="preserve">1. Матфея 5:9 – «Блаженны миротворцы, ибо они наречутся детьми Божиими».</w:t>
      </w:r>
    </w:p>
    <w:p/>
    <w:p>
      <w:r xmlns:w="http://schemas.openxmlformats.org/wordprocessingml/2006/main">
        <w:t xml:space="preserve">2. Римлянам 14:19 – «Итак будем стараться делать то, что ведет к миру и взаимному назиданию».</w:t>
      </w:r>
    </w:p>
    <w:p/>
    <w:p>
      <w:r xmlns:w="http://schemas.openxmlformats.org/wordprocessingml/2006/main">
        <w:t xml:space="preserve">Даниил 6:26 Я постановляю, чтобы во всех владениях моего царства люди трепетали и боялись Бога Даниила, ибо Он есть Бог живой и твердый во веки веков, и Царство Его не разрушится, и Его владычество будет равным до конца.</w:t>
      </w:r>
    </w:p>
    <w:p/>
    <w:p>
      <w:r xmlns:w="http://schemas.openxmlformats.org/wordprocessingml/2006/main">
        <w:t xml:space="preserve">Царь Дарий издает указ, согласно которому все люди в его царстве должны почитать и бояться Живого Бога, Бога Даниила, чье царство и владычество никогда не прекратятся.</w:t>
      </w:r>
    </w:p>
    <w:p/>
    <w:p>
      <w:r xmlns:w="http://schemas.openxmlformats.org/wordprocessingml/2006/main">
        <w:t xml:space="preserve">1. Сила Царства Божьего: как жить ради вечного благословения</w:t>
      </w:r>
    </w:p>
    <w:p/>
    <w:p>
      <w:r xmlns:w="http://schemas.openxmlformats.org/wordprocessingml/2006/main">
        <w:t xml:space="preserve">2. Актуальность веры Даниила: как жить ради высшей цели</w:t>
      </w:r>
    </w:p>
    <w:p/>
    <w:p>
      <w:r xmlns:w="http://schemas.openxmlformats.org/wordprocessingml/2006/main">
        <w:t xml:space="preserve">1. Псалом 45:10: «Умолкни и познай, что Я Бог».</w:t>
      </w:r>
    </w:p>
    <w:p/>
    <w:p>
      <w:r xmlns:w="http://schemas.openxmlformats.org/wordprocessingml/2006/main">
        <w:t xml:space="preserve">2. Римлянам 1:16-17: «Ибо я не стыжусь благовествования, ибо оно есть сила Божия ко спасению всякому верующему, во-первых, Иудею, потом и Еллину. Ибо в нем правда Божия». открывается от веры в веру, как написано: «Праведник верою жив будет».</w:t>
      </w:r>
    </w:p>
    <w:p/>
    <w:p>
      <w:r xmlns:w="http://schemas.openxmlformats.org/wordprocessingml/2006/main">
        <w:t xml:space="preserve">Даниил 6:27 Он избавляет и спасает, и творит знамения и чудеса на небе и на земле, избавивший Даниила от власти львов.</w:t>
      </w:r>
    </w:p>
    <w:p/>
    <w:p>
      <w:r xmlns:w="http://schemas.openxmlformats.org/wordprocessingml/2006/main">
        <w:t xml:space="preserve">Даниил был чудесным образом спасен от власти львов Богом, творящим знамения и чудеса на небе и на земле.</w:t>
      </w:r>
    </w:p>
    <w:p/>
    <w:p>
      <w:r xmlns:w="http://schemas.openxmlformats.org/wordprocessingml/2006/main">
        <w:t xml:space="preserve">1. Бог все контролирует: чудесное избавление Даниила</w:t>
      </w:r>
    </w:p>
    <w:p/>
    <w:p>
      <w:r xmlns:w="http://schemas.openxmlformats.org/wordprocessingml/2006/main">
        <w:t xml:space="preserve">2. Сила Божия: знамения и чудеса на небе и на земле.</w:t>
      </w:r>
    </w:p>
    <w:p/>
    <w:p>
      <w:r xmlns:w="http://schemas.openxmlformats.org/wordprocessingml/2006/main">
        <w:t xml:space="preserve">1. Псалом 34:17 – Когда праведники взывают о помощи, Господь слышит и избавляет их от всех бед их.</w:t>
      </w:r>
    </w:p>
    <w:p/>
    <w:p>
      <w:r xmlns:w="http://schemas.openxmlformats.org/wordprocessingml/2006/main">
        <w:t xml:space="preserve">2. Матфея 19:26 – Иисус взглянул на них и сказал: человеку это невозможно, а Богу все возможно.</w:t>
      </w:r>
    </w:p>
    <w:p/>
    <w:p>
      <w:r xmlns:w="http://schemas.openxmlformats.org/wordprocessingml/2006/main">
        <w:t xml:space="preserve">Даниил 6:28 Так Даниил процветал в царствование Дария и в царствование Кира Перса.</w:t>
      </w:r>
    </w:p>
    <w:p/>
    <w:p>
      <w:r xmlns:w="http://schemas.openxmlformats.org/wordprocessingml/2006/main">
        <w:t xml:space="preserve">Даниил добился успеха во время правления Дария и Кира Перса.</w:t>
      </w:r>
    </w:p>
    <w:p/>
    <w:p>
      <w:r xmlns:w="http://schemas.openxmlformats.org/wordprocessingml/2006/main">
        <w:t xml:space="preserve">1. Божья сила неудержима – Даниил 6:28.</w:t>
      </w:r>
    </w:p>
    <w:p/>
    <w:p>
      <w:r xmlns:w="http://schemas.openxmlformats.org/wordprocessingml/2006/main">
        <w:t xml:space="preserve">2. Успех перед лицом невзгод – Даниил 6:28.</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В 7-й главе Книги Даниила представлено видение четырех зверей и пришествие «Ветхого днями» и «Сына Человеческого». В этой главе основное внимание уделяется взлету и падению земных царств и установлению вечного Царства Божьего.</w:t>
      </w:r>
    </w:p>
    <w:p/>
    <w:p>
      <w:r xmlns:w="http://schemas.openxmlformats.org/wordprocessingml/2006/main">
        <w:t xml:space="preserve">1-й абзац: Глава начинается с того, что Даниилу приснился сон или видение в первый год правления Валтасара. В своем видении он видит четырех огромных зверей, выходящих из моря (Даниила 7:1-3).</w:t>
      </w:r>
    </w:p>
    <w:p/>
    <w:p>
      <w:r xmlns:w="http://schemas.openxmlformats.org/wordprocessingml/2006/main">
        <w:t xml:space="preserve">2-й абзац: Первый зверь подобен льву с орлиными крыльями, символизируя Вавилонскую империю. Второй зверь подобен медведю и представляет Мидо-Персидскую империю. Третий зверь подобен барсу с четырьмя крыльями и четырьмя головами, символизирующим Греческую империю при Александре Великом (Даниил 7:4-6).</w:t>
      </w:r>
    </w:p>
    <w:p/>
    <w:p>
      <w:r xmlns:w="http://schemas.openxmlformats.org/wordprocessingml/2006/main">
        <w:t xml:space="preserve">3-й абзац: Четвертый зверь описан как ужасающий и чрезвычайно сильный, с железными зубами и десятью рогами. Оно представляет собой мощное и разрушительное королевство, возникшее после предыдущих империй. Среди десяти рогов появляется еще один маленький рог, хвалящийся великой властью и говорящий против Бога (Даниила 7:7-8).</w:t>
      </w:r>
    </w:p>
    <w:p/>
    <w:p>
      <w:r xmlns:w="http://schemas.openxmlformats.org/wordprocessingml/2006/main">
        <w:t xml:space="preserve">4-й абзац: Видение переходит к сцене «Ветхого днями», сидящего на престоле, символизирующего Божий суд. Четвертый зверь уничтожен, и власть остальных зверей отнята (Даниил 7:9-12).</w:t>
      </w:r>
    </w:p>
    <w:p/>
    <w:p>
      <w:r xmlns:w="http://schemas.openxmlformats.org/wordprocessingml/2006/main">
        <w:t xml:space="preserve">5-й абзац: Даниил видит человека, подобного «Сыну Человеческому», пришедшего с облаками небесными и получившего власть, славу и вечное царство от «Ветхого днями». Царство Сына Человеческого будет вечным, и все народы будут служить Ему и поклоняться Ему (Даниил 7:13-14).</w:t>
      </w:r>
    </w:p>
    <w:p/>
    <w:p>
      <w:r xmlns:w="http://schemas.openxmlformats.org/wordprocessingml/2006/main">
        <w:t xml:space="preserve">6-й абзац: Даниил приближается к одному из небесных существ, чтобы понять смысл видения. Ему сказано, что четыре зверя представляют собой четыре царства, которые поднимутся и упадут, и что «святые Всевышнего» в конечном итоге получат царство и будут владеть им навсегда (Даниил 7:15-18).</w:t>
      </w:r>
    </w:p>
    <w:p/>
    <w:p>
      <w:r xmlns:w="http://schemas.openxmlformats.org/wordprocessingml/2006/main">
        <w:t xml:space="preserve">В итоге,</w:t>
      </w:r>
    </w:p>
    <w:p>
      <w:r xmlns:w="http://schemas.openxmlformats.org/wordprocessingml/2006/main">
        <w:t xml:space="preserve">В 7-й главе Даниила представлено видение четырех зверей.</w:t>
      </w:r>
    </w:p>
    <w:p>
      <w:r xmlns:w="http://schemas.openxmlformats.org/wordprocessingml/2006/main">
        <w:t xml:space="preserve">и прибытие «Ветхого днями» и «Сына Человеческого»,</w:t>
      </w:r>
    </w:p>
    <w:p>
      <w:r xmlns:w="http://schemas.openxmlformats.org/wordprocessingml/2006/main">
        <w:t xml:space="preserve">подчеркивая взлет и падение земных царств</w:t>
      </w:r>
    </w:p>
    <w:p>
      <w:r xmlns:w="http://schemas.openxmlformats.org/wordprocessingml/2006/main">
        <w:t xml:space="preserve">и установление вечного Царства Божьего.</w:t>
      </w:r>
    </w:p>
    <w:p/>
    <w:p>
      <w:r xmlns:w="http://schemas.openxmlformats.org/wordprocessingml/2006/main">
        <w:t xml:space="preserve">Сон или видение Даниила о четырех огромных зверях, выходящих из моря.</w:t>
      </w:r>
    </w:p>
    <w:p>
      <w:r xmlns:w="http://schemas.openxmlformats.org/wordprocessingml/2006/main">
        <w:t xml:space="preserve">Интерпретация зверей как представителей Вавилонской, Мидо-Персидской и Греческой империй.</w:t>
      </w:r>
    </w:p>
    <w:p>
      <w:r xmlns:w="http://schemas.openxmlformats.org/wordprocessingml/2006/main">
        <w:t xml:space="preserve">Описание ужасающего четвертого зверя и появления небольшого рога, обладающего огромной властью.</w:t>
      </w:r>
    </w:p>
    <w:p>
      <w:r xmlns:w="http://schemas.openxmlformats.org/wordprocessingml/2006/main">
        <w:t xml:space="preserve">Видение «Ветхого днями», сидящего на престоле, и уничтожение четвертого зверя.</w:t>
      </w:r>
    </w:p>
    <w:p>
      <w:r xmlns:w="http://schemas.openxmlformats.org/wordprocessingml/2006/main">
        <w:t xml:space="preserve">Появление «Сына Человеческого», получающего вечное царство от «Ветхого днями».</w:t>
      </w:r>
    </w:p>
    <w:p>
      <w:r xmlns:w="http://schemas.openxmlformats.org/wordprocessingml/2006/main">
        <w:t xml:space="preserve">Объяснение видения небесного существа, обозначающего четыре царства и окончательное владение царством «святыми Всевышнего».</w:t>
      </w:r>
    </w:p>
    <w:p/>
    <w:p>
      <w:r xmlns:w="http://schemas.openxmlformats.org/wordprocessingml/2006/main">
        <w:t xml:space="preserve">В этой главе книги Даниила представлено видение, которое было у Даниила в первый год правления Валтасара. В своем видении Даниил видит четырех огромных зверей, выходящих из моря. Первый зверь подобен льву с орлиными крыльями и представляет Вавилонскую империю. Второй зверь подобен медведю, символизирующему Мидо-Персидскую империю. Третий зверь подобен леопарду с четырьмя крыльями и четырьмя головами, символизируя Греческую империю при Александре Македонском. Четвертый зверь описан как ужасающий и чрезвычайно сильный, с железными зубами и десятью рогами. Оно представляет собой мощное и разрушительное королевство, возникшее после предыдущих империй. Среди десяти рогов появляется еще один маленький рог, хвалящийся великой властью и говорящий против Бога. Затем видение переходит к сцене «Ветхого днями», сидящего на троне, символизирующего Божий суд. Четвертый зверь уничтожен, и власть других зверей отнята. Даниил видит человека, подобного «Сыну Человеческому», пришедшего с облаками небесными и получившего власть, славу и вечное царство от «Ветхого днями». Царство Сына Человеческого будет вечным, и все народы будут служить Ему и поклоняться Ему. Даниил ищет понимания у одного из небесных существ, который объясняет, что четыре зверя представляют собой четыре царства, которые поднимутся и упадут. В конечном итоге «святые Всевышнего» получат царство и будут владеть им навсегда. В этой главе подчеркивается взлет и падение земных царств и установление вечного Царства Божьего под властью Сына Человеческого.</w:t>
      </w:r>
    </w:p>
    <w:p/>
    <w:p>
      <w:r xmlns:w="http://schemas.openxmlformats.org/wordprocessingml/2006/main">
        <w:t xml:space="preserve">Даниил 7:1 В первый год Валтасара, царя Вавилонского, Даниилу приснился сон и видение головы его на постели его; тогда он записал сон и изложил суть дела.</w:t>
      </w:r>
    </w:p>
    <w:p/>
    <w:p>
      <w:r xmlns:w="http://schemas.openxmlformats.org/wordprocessingml/2006/main">
        <w:t xml:space="preserve">Даниил увидел сон и записал подробности в первый год правления Валтасара как царя Вавилона.</w:t>
      </w:r>
    </w:p>
    <w:p/>
    <w:p>
      <w:r xmlns:w="http://schemas.openxmlformats.org/wordprocessingml/2006/main">
        <w:t xml:space="preserve">1. Как мечты могут вести нас в жизни</w:t>
      </w:r>
    </w:p>
    <w:p/>
    <w:p>
      <w:r xmlns:w="http://schemas.openxmlformats.org/wordprocessingml/2006/main">
        <w:t xml:space="preserve">2. Сила послушания Богу</w:t>
      </w:r>
    </w:p>
    <w:p/>
    <w:p>
      <w:r xmlns:w="http://schemas.openxmlformats.org/wordprocessingml/2006/main">
        <w:t xml:space="preserve">1. Бытие 37:5-12 – Сон Иосифа и зависть его братьев.</w:t>
      </w:r>
    </w:p>
    <w:p/>
    <w:p>
      <w:r xmlns:w="http://schemas.openxmlformats.org/wordprocessingml/2006/main">
        <w:t xml:space="preserve">2. Матфея 2:12-13 – Мечта Иосифа бежать в Египет, чтобы спасти Иисуса от Ирода.</w:t>
      </w:r>
    </w:p>
    <w:p/>
    <w:p>
      <w:r xmlns:w="http://schemas.openxmlformats.org/wordprocessingml/2006/main">
        <w:t xml:space="preserve">Даниил 7:2 Даниил сказал: в ночном видении моем я видел: вот, четыре ветра небесные сражались на великом море.</w:t>
      </w:r>
    </w:p>
    <w:p/>
    <w:p>
      <w:r xmlns:w="http://schemas.openxmlformats.org/wordprocessingml/2006/main">
        <w:t xml:space="preserve">Даниил увидел в видении четыре ветра, дующие над великим морем.</w:t>
      </w:r>
    </w:p>
    <w:p/>
    <w:p>
      <w:r xmlns:w="http://schemas.openxmlformats.org/wordprocessingml/2006/main">
        <w:t xml:space="preserve">1: Борьба четырёх ветров напоминает нам, что жизненный путь часто труден, но Бог с нами в каждой буре.</w:t>
      </w:r>
    </w:p>
    <w:p/>
    <w:p>
      <w:r xmlns:w="http://schemas.openxmlformats.org/wordprocessingml/2006/main">
        <w:t xml:space="preserve">2: Борьба четырех ветров напоминает нам о необходимости оставаться стойкими в своей вере, доверяя Богу, который проведет нас через жизненные бури.</w:t>
      </w:r>
    </w:p>
    <w:p/>
    <w:p>
      <w:r xmlns:w="http://schemas.openxmlformats.org/wordprocessingml/2006/main">
        <w:t xml:space="preserve">1: Матфея 14:22-26 – Иисус идет по воде, пока ученики борются посреди бури.</w:t>
      </w:r>
    </w:p>
    <w:p/>
    <w:p>
      <w:r xmlns:w="http://schemas.openxmlformats.org/wordprocessingml/2006/main">
        <w:t xml:space="preserve">2: Псалом 107:29 – Он успокаивает бурю, так что волны ее утихают.</w:t>
      </w:r>
    </w:p>
    <w:p/>
    <w:p>
      <w:r xmlns:w="http://schemas.openxmlformats.org/wordprocessingml/2006/main">
        <w:t xml:space="preserve">Даниил 7:3 И четыре огромных зверя вышли из моря, разные друг от друга.</w:t>
      </w:r>
    </w:p>
    <w:p/>
    <w:p>
      <w:r xmlns:w="http://schemas.openxmlformats.org/wordprocessingml/2006/main">
        <w:t xml:space="preserve">В этом отрывке описывается видение четырех огромных зверей, выходящих из моря.</w:t>
      </w:r>
    </w:p>
    <w:p/>
    <w:p>
      <w:r xmlns:w="http://schemas.openxmlformats.org/wordprocessingml/2006/main">
        <w:t xml:space="preserve">1. Сила видения: найти силу в буре</w:t>
      </w:r>
    </w:p>
    <w:p/>
    <w:p>
      <w:r xmlns:w="http://schemas.openxmlformats.org/wordprocessingml/2006/main">
        <w:t xml:space="preserve">2. Разнообразие: охват всего творения Бога</w:t>
      </w:r>
    </w:p>
    <w:p/>
    <w:p>
      <w:r xmlns:w="http://schemas.openxmlformats.org/wordprocessingml/2006/main">
        <w:t xml:space="preserve">1. Исайя 11:6-9.</w:t>
      </w:r>
    </w:p>
    <w:p/>
    <w:p>
      <w:r xmlns:w="http://schemas.openxmlformats.org/wordprocessingml/2006/main">
        <w:t xml:space="preserve">2. Откровение 5:11-14.</w:t>
      </w:r>
    </w:p>
    <w:p/>
    <w:p>
      <w:r xmlns:w="http://schemas.openxmlformats.org/wordprocessingml/2006/main">
        <w:t xml:space="preserve">Даниил 7:4 Первый был подобен льву, и имел орлиные крылья; я видел, как крылья у него были вырваны, и он был поднят от земли, и поставлен на ноги, как человек, и дано было сердце человеческое. к этому.</w:t>
      </w:r>
    </w:p>
    <w:p/>
    <w:p>
      <w:r xmlns:w="http://schemas.openxmlformats.org/wordprocessingml/2006/main">
        <w:t xml:space="preserve">Даниил увидел видение четырех зверей, первым из которых был лев с орлиными крыльями. Когда крылья были оторваны, он стал на две ноги, как человек, и ему было дано человеческое сердце.</w:t>
      </w:r>
    </w:p>
    <w:p/>
    <w:p>
      <w:r xmlns:w="http://schemas.openxmlformats.org/wordprocessingml/2006/main">
        <w:t xml:space="preserve">1. Сила трансформации. Как Бог может изменить нас изнутри.</w:t>
      </w:r>
    </w:p>
    <w:p/>
    <w:p>
      <w:r xmlns:w="http://schemas.openxmlformats.org/wordprocessingml/2006/main">
        <w:t xml:space="preserve">2. Преодоление невзгод. Важность доверия Богу в трудные времена.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Даниил 7:5 И вот другой зверь, второй, подобный медведю, и он поднялся на один бок, и во рту у него было три ребра, между зубами его; и сказали ему так: встань. , пожирать много мяса.</w:t>
      </w:r>
    </w:p>
    <w:p/>
    <w:p>
      <w:r xmlns:w="http://schemas.openxmlformats.org/wordprocessingml/2006/main">
        <w:t xml:space="preserve">Даниил увидел второго зверя, похожего на медведя, с тремя ребрами во рту. Ему было приказано пожрать много мяса.</w:t>
      </w:r>
    </w:p>
    <w:p/>
    <w:p>
      <w:r xmlns:w="http://schemas.openxmlformats.org/wordprocessingml/2006/main">
        <w:t xml:space="preserve">1. Сила Слова Божьего: Как Слово Божье исполняется</w:t>
      </w:r>
    </w:p>
    <w:p/>
    <w:p>
      <w:r xmlns:w="http://schemas.openxmlformats.org/wordprocessingml/2006/main">
        <w:t xml:space="preserve">2. Ответственность народа Божьего: правильно питаться и делать то, что правильно</w:t>
      </w:r>
    </w:p>
    <w:p/>
    <w:p>
      <w:r xmlns:w="http://schemas.openxmlformats.org/wordprocessingml/2006/main">
        <w:t xml:space="preserve">1. Псалом 33:9 – «Ибо Он сказал, и случилось; Он повелел, и случилось».</w:t>
      </w:r>
    </w:p>
    <w:p/>
    <w:p>
      <w:r xmlns:w="http://schemas.openxmlformats.org/wordprocessingml/2006/main">
        <w:t xml:space="preserve">2. Притчи 13:19 – «Исполненное желание приятно душе, а отвратиться от зла – мерзость для глупых».</w:t>
      </w:r>
    </w:p>
    <w:p/>
    <w:p>
      <w:r xmlns:w="http://schemas.openxmlformats.org/wordprocessingml/2006/main">
        <w:t xml:space="preserve">Даниил 7:6 После этого я увидел другого, подобного барсу, у которого на спине было четыре птичьих крыла; у зверя было также четыре головы; и власть была отдана ему.</w:t>
      </w:r>
    </w:p>
    <w:p/>
    <w:p>
      <w:r xmlns:w="http://schemas.openxmlformats.org/wordprocessingml/2006/main">
        <w:t xml:space="preserve">Этот отрывок показывает, что зверю с четырьмя крыльями и четырьмя головами дана власть над землей.</w:t>
      </w:r>
    </w:p>
    <w:p/>
    <w:p>
      <w:r xmlns:w="http://schemas.openxmlformats.org/wordprocessingml/2006/main">
        <w:t xml:space="preserve">1. Бог дал власть человечеству, но эту власть следует использовать осторожно и в соответствии с волей Бога.</w:t>
      </w:r>
    </w:p>
    <w:p/>
    <w:p>
      <w:r xmlns:w="http://schemas.openxmlformats.org/wordprocessingml/2006/main">
        <w:t xml:space="preserve">2. Мы должны быть осторожны и не поддаваться искушениям власти и контроля, поскольку последствия могут быть разрушительными.</w:t>
      </w:r>
    </w:p>
    <w:p/>
    <w:p>
      <w:r xmlns:w="http://schemas.openxmlformats.org/wordprocessingml/2006/main">
        <w:t xml:space="preserve">1.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2. Бытие 1:26-28 – Тогда Бог сказал: сотворим человека по образу Нашему и по подобию Нашему. И да владычествуют они над рыбами морскими, и над птицами небесными, и над скотом, и над всей землей, и над всеми пресмыкающимися, пресмыкающимися по земле. И сотворил Бог человека по образу Своему, по образу Божию сотворил его; мужчину и женщину сотворил их. И Бог благословил их. И сказал им Бог: плодитесь и размножайтесь, и наполняйте землю, и обладайте ею, и владычествуйте над рыбами морскими, и над птицами небесными, и над всем живым существом, пресмыкающимся по земле.</w:t>
      </w:r>
    </w:p>
    <w:p/>
    <w:p>
      <w:r xmlns:w="http://schemas.openxmlformats.org/wordprocessingml/2006/main">
        <w:t xml:space="preserve">Даниил 7:7 После этого видел я в ночных видениях, и вот зверь четвертый, страшный и ужасный, и очень сильный; и были у него большие железные зубы: он пожирал и разрывал, а остаток попирал ногами своими; и отличался он от всех зверей, которые были прежде него; и было у него десять рогов.</w:t>
      </w:r>
    </w:p>
    <w:p/>
    <w:p>
      <w:r xmlns:w="http://schemas.openxmlformats.org/wordprocessingml/2006/main">
        <w:t xml:space="preserve">В этом отрывке описывается четвертый зверь, более могущественный и отличающийся от всего, что видели раньше. Для него характерны большие железные зубы и десять рогов.</w:t>
      </w:r>
    </w:p>
    <w:p/>
    <w:p>
      <w:r xmlns:w="http://schemas.openxmlformats.org/wordprocessingml/2006/main">
        <w:t xml:space="preserve">1. Сила Божья: как Бог использует даже самые необычные вещи для свершения великих дел</w:t>
      </w:r>
    </w:p>
    <w:p/>
    <w:p>
      <w:r xmlns:w="http://schemas.openxmlformats.org/wordprocessingml/2006/main">
        <w:t xml:space="preserve">2. Суверенитет Бога: как Бог контролирует все, даже самое неожиданное</w:t>
      </w:r>
    </w:p>
    <w:p/>
    <w:p>
      <w:r xmlns:w="http://schemas.openxmlformats.org/wordprocessingml/2006/main">
        <w:t xml:space="preserve">1. Исаия 11:1-2: «И выйдет жезл из ствола Иессеева, и вырастет ветвь от корня его; и почил на нем дух Господень, дух премудрости и разума, дух совета и силы, дух знания и страха Господня».</w:t>
      </w:r>
    </w:p>
    <w:p/>
    <w:p>
      <w:r xmlns:w="http://schemas.openxmlformats.org/wordprocessingml/2006/main">
        <w:t xml:space="preserve">2. Откровение 17:13-14: «Они имеют одни мысли, и передадут силу и силу свою зверю. Они будут вести брань с Агнцем, и Агнец победит их, ибо Он Господь господствующих и Царь. царей, и те, которые с ним, званы, избранны и верны».</w:t>
      </w:r>
    </w:p>
    <w:p/>
    <w:p>
      <w:r xmlns:w="http://schemas.openxmlformats.org/wordprocessingml/2006/main">
        <w:t xml:space="preserve">Даниил 7:8 Я взглянул на рога, и вот, вышел между ними еще один небольшой рог, перед которым были три из первых рогов, вырванных с корнем; и вот, в этом роге были глаза, подобные очи человек и уста, говорящие гордое.</w:t>
      </w:r>
    </w:p>
    <w:p/>
    <w:p>
      <w:r xmlns:w="http://schemas.openxmlformats.org/wordprocessingml/2006/main">
        <w:t xml:space="preserve">Даниилу дано видение четырех рогов зверя, из которых один рог меньше других, и у него глаза, как у человека, и уста, говорящие гордые вещи.</w:t>
      </w:r>
    </w:p>
    <w:p/>
    <w:p>
      <w:r xmlns:w="http://schemas.openxmlformats.org/wordprocessingml/2006/main">
        <w:t xml:space="preserve">1. Сила гордости: опасность слишком высокого мнения о себе</w:t>
      </w:r>
    </w:p>
    <w:p/>
    <w:p>
      <w:r xmlns:w="http://schemas.openxmlformats.org/wordprocessingml/2006/main">
        <w:t xml:space="preserve">2. Мудрость различения: как распознать голос Бога в нашей жизни</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Иоанна 10:27: «Овцы Мои слышат голос Мой, и Я знаю их, и они следуют за Мною».</w:t>
      </w:r>
    </w:p>
    <w:p/>
    <w:p>
      <w:r xmlns:w="http://schemas.openxmlformats.org/wordprocessingml/2006/main">
        <w:t xml:space="preserve">Даниил 7:9 Я видел, что престолы были опрокинуты, и сел Ветхий днями, одежда которого была бела, как снег, и волосы на голове его, как чистая шерсть; престол его был, как пламя огненное, и колеса его как горящий огонь.</w:t>
      </w:r>
    </w:p>
    <w:p/>
    <w:p>
      <w:r xmlns:w="http://schemas.openxmlformats.org/wordprocessingml/2006/main">
        <w:t xml:space="preserve">Ветхий днями восседал на огненном престоле, и вид его был бел, как снег.</w:t>
      </w:r>
    </w:p>
    <w:p/>
    <w:p>
      <w:r xmlns:w="http://schemas.openxmlformats.org/wordprocessingml/2006/main">
        <w:t xml:space="preserve">1. Величие Божие: размышления о святости Ветхого днями</w:t>
      </w:r>
    </w:p>
    <w:p/>
    <w:p>
      <w:r xmlns:w="http://schemas.openxmlformats.org/wordprocessingml/2006/main">
        <w:t xml:space="preserve">2. Сила Божья: признание власти Ветхого днями</w:t>
      </w:r>
    </w:p>
    <w:p/>
    <w:p>
      <w:r xmlns:w="http://schemas.openxmlformats.org/wordprocessingml/2006/main">
        <w:t xml:space="preserve">1. Исаия 6:1-7 – Видение Господа на престоле славы.</w:t>
      </w:r>
    </w:p>
    <w:p/>
    <w:p>
      <w:r xmlns:w="http://schemas.openxmlformats.org/wordprocessingml/2006/main">
        <w:t xml:space="preserve">2. Псалом 93:1-5 – Господь облекется в величие и утвердится Царем навеки.</w:t>
      </w:r>
    </w:p>
    <w:p/>
    <w:p>
      <w:r xmlns:w="http://schemas.openxmlformats.org/wordprocessingml/2006/main">
        <w:t xml:space="preserve">Даниил 7:10 Огненный поток вышел и вышел от него: тысячи тысяч служили ему, и десять тысяч раз по десять тысяч стояли перед ним: суд назначен, и книги раскрыты.</w:t>
      </w:r>
    </w:p>
    <w:p/>
    <w:p>
      <w:r xmlns:w="http://schemas.openxmlformats.org/wordprocessingml/2006/main">
        <w:t xml:space="preserve">В этом отрывке говорится о Божьем величии и силе, поскольку во время Его Божественного суда Его сопровождают многие небесные создания.</w:t>
      </w:r>
    </w:p>
    <w:p/>
    <w:p>
      <w:r xmlns:w="http://schemas.openxmlformats.org/wordprocessingml/2006/main">
        <w:t xml:space="preserve">1. Величие и могущество Бога: наша потребность бояться и почитать Его</w:t>
      </w:r>
    </w:p>
    <w:p/>
    <w:p>
      <w:r xmlns:w="http://schemas.openxmlformats.org/wordprocessingml/2006/main">
        <w:t xml:space="preserve">2. Важность ответственности: призыв к праведной жизни</w:t>
      </w:r>
    </w:p>
    <w:p/>
    <w:p>
      <w:r xmlns:w="http://schemas.openxmlformats.org/wordprocessingml/2006/main">
        <w:t xml:space="preserve">1. Псалом 97:9 - Ибо Ты, Господи, высок над всей землей: Ты превыше всех богов превознесен.</w:t>
      </w:r>
    </w:p>
    <w:p/>
    <w:p>
      <w:r xmlns:w="http://schemas.openxmlformats.org/wordprocessingml/2006/main">
        <w:t xml:space="preserve">2. Притчи 15:3 – Очи Господни на всяком месте, они видят зло и добро.</w:t>
      </w:r>
    </w:p>
    <w:p/>
    <w:p>
      <w:r xmlns:w="http://schemas.openxmlformats.org/wordprocessingml/2006/main">
        <w:t xml:space="preserve">Даниил 7:11 Тогда я видел голос великих слов, которые произнес рог: я видел даже, как зверь был убит, и тело его уничтожено и предано пылающему пламени.</w:t>
      </w:r>
    </w:p>
    <w:p/>
    <w:p>
      <w:r xmlns:w="http://schemas.openxmlformats.org/wordprocessingml/2006/main">
        <w:t xml:space="preserve">Рог произнес великие слова, и зверь был уничтожен и предан пылающему пламени.</w:t>
      </w:r>
    </w:p>
    <w:p/>
    <w:p>
      <w:r xmlns:w="http://schemas.openxmlformats.org/wordprocessingml/2006/main">
        <w:t xml:space="preserve">1: торжествует Божья справедливость – Даниил 7:11.</w:t>
      </w:r>
    </w:p>
    <w:p/>
    <w:p>
      <w:r xmlns:w="http://schemas.openxmlformats.org/wordprocessingml/2006/main">
        <w:t xml:space="preserve">2: Будьте осторожны и повинуйтесь Богу – Даниил 7:11</w:t>
      </w:r>
    </w:p>
    <w:p/>
    <w:p>
      <w:r xmlns:w="http://schemas.openxmlformats.org/wordprocessingml/2006/main">
        <w:t xml:space="preserve">1: Откровение 19:20 — И взят зверь, и с ним лжепророк, творивший перед ним чудеса, которыми он обманывал получивших начертание зверя и поклоняющихся образу его. Оба они были брошены живыми в озеро огненное, горящее серой.</w:t>
      </w:r>
    </w:p>
    <w:p/>
    <w:p>
      <w:r xmlns:w="http://schemas.openxmlformats.org/wordprocessingml/2006/main">
        <w:t xml:space="preserve">2: Исаия 30:33 – Ибо Тофет назначен издревле; да, для царя это приготовлено; он сделал его глубоким и большим; в куче его огонь и много дров; дыхание Господне, как поток серы, воспламеняет его.</w:t>
      </w:r>
    </w:p>
    <w:p/>
    <w:p>
      <w:r xmlns:w="http://schemas.openxmlformats.org/wordprocessingml/2006/main">
        <w:t xml:space="preserve">Даниил 7:12 Что касается остальных зверей, то у них была отнята власть, но жизнь их была продлена на время и время.</w:t>
      </w:r>
    </w:p>
    <w:p/>
    <w:p>
      <w:r xmlns:w="http://schemas.openxmlformats.org/wordprocessingml/2006/main">
        <w:t xml:space="preserve">Видение Даниила четырех зверей символизирует четыре мировые империи, которые придут и уйдут, но Царство Божье останется навсегда.</w:t>
      </w:r>
    </w:p>
    <w:p/>
    <w:p>
      <w:r xmlns:w="http://schemas.openxmlformats.org/wordprocessingml/2006/main">
        <w:t xml:space="preserve">1. Ни одно царство не вечно: все подчинено воле Божией.</w:t>
      </w:r>
    </w:p>
    <w:p/>
    <w:p>
      <w:r xmlns:w="http://schemas.openxmlformats.org/wordprocessingml/2006/main">
        <w:t xml:space="preserve">2. Царство Бога останется навсегда: стремитесь строить Его Царство и служить ему.</w:t>
      </w:r>
    </w:p>
    <w:p/>
    <w:p>
      <w:r xmlns:w="http://schemas.openxmlformats.org/wordprocessingml/2006/main">
        <w:t xml:space="preserve">1. Евреям 12:27-29: «И слово сие: «еще раз» означает перемещение поколебленного, как созданного, чтобы пребыло непоколебимое. Посему мы получаем царство Которое невозможно поколебать, будем иметь благодать, посредством которой мы сможем служить Богу приемлемо с благоговением и благоговением: ибо Бог наш есть огнь поядающий».</w:t>
      </w:r>
    </w:p>
    <w:p/>
    <w:p>
      <w:r xmlns:w="http://schemas.openxmlformats.org/wordprocessingml/2006/main">
        <w:t xml:space="preserve">2. Псалом 144:13 – «Царство Твое есть царство вечное, и владычество Твое пребывает во все роды».</w:t>
      </w:r>
    </w:p>
    <w:p/>
    <w:p>
      <w:r xmlns:w="http://schemas.openxmlformats.org/wordprocessingml/2006/main">
        <w:t xml:space="preserve">Даниил 7:13 Видел я в ночных видениях: вот, как бы Сын Человеческий шел с облаками небесными, и подошел к Ветхому днями, и приблизили Его пред лицем Его.</w:t>
      </w:r>
    </w:p>
    <w:p/>
    <w:p>
      <w:r xmlns:w="http://schemas.openxmlformats.org/wordprocessingml/2006/main">
        <w:t xml:space="preserve">В видении был виден Сын Человеческий, пришедший с облаками небесными к Ветхому днями.</w:t>
      </w:r>
    </w:p>
    <w:p/>
    <w:p>
      <w:r xmlns:w="http://schemas.openxmlformats.org/wordprocessingml/2006/main">
        <w:t xml:space="preserve">1. Величие и слава Сына Человеческого</w:t>
      </w:r>
    </w:p>
    <w:p/>
    <w:p>
      <w:r xmlns:w="http://schemas.openxmlformats.org/wordprocessingml/2006/main">
        <w:t xml:space="preserve">2. Сила видений и мечтаний</w:t>
      </w:r>
    </w:p>
    <w:p/>
    <w:p>
      <w:r xmlns:w="http://schemas.openxmlformats.org/wordprocessingml/2006/main">
        <w:t xml:space="preserve">1. Исайя 6:1-3 – В год смерти царя Озии увидел я Господа, сидящего на престоле высоком и превознесенном; и шлейф одежды его наполнил весь храм.</w:t>
      </w:r>
    </w:p>
    <w:p/>
    <w:p>
      <w:r xmlns:w="http://schemas.openxmlformats.org/wordprocessingml/2006/main">
        <w:t xml:space="preserve">2. Откровение 1:12-16 - Я увидел семь золотых светильников, и посреди семи светильников одного, подобного сыну человеческому, облеченному в длинную одежду и с золотым поясом на груди.</w:t>
      </w:r>
    </w:p>
    <w:p/>
    <w:p>
      <w:r xmlns:w="http://schemas.openxmlformats.org/wordprocessingml/2006/main">
        <w:t xml:space="preserve">Даниил 7:14 И дана была Ему власть, и слава, и царство, чтобы все люди, племена и языки служили Ему; не быть уничтоженным.</w:t>
      </w:r>
    </w:p>
    <w:p/>
    <w:p>
      <w:r xmlns:w="http://schemas.openxmlformats.org/wordprocessingml/2006/main">
        <w:t xml:space="preserve">В этом отрывке говорится о вечном владычестве и царстве Бога.</w:t>
      </w:r>
    </w:p>
    <w:p/>
    <w:p>
      <w:r xmlns:w="http://schemas.openxmlformats.org/wordprocessingml/2006/main">
        <w:t xml:space="preserve">1. Неизменная любовь Бога: вечная природа Его владычества и Царства</w:t>
      </w:r>
    </w:p>
    <w:p/>
    <w:p>
      <w:r xmlns:w="http://schemas.openxmlformats.org/wordprocessingml/2006/main">
        <w:t xml:space="preserve">2. Вечная сила Бога: напоминание о Его верности и суверенитете</w:t>
      </w:r>
    </w:p>
    <w:p/>
    <w:p>
      <w:r xmlns:w="http://schemas.openxmlformats.org/wordprocessingml/2006/main">
        <w:t xml:space="preserve">1. Иеремия 32:27 – Вот Я Господь, Бог всякой плоти: есть ли что-нибудь трудное для Меня?</w:t>
      </w:r>
    </w:p>
    <w:p/>
    <w:p>
      <w:r xmlns:w="http://schemas.openxmlformats.org/wordprocessingml/2006/main">
        <w:t xml:space="preserve">2. Псалом 144:13 – Царство Твое – царство вечное, и владычество Твое пребывает во всех поколениях.</w:t>
      </w:r>
    </w:p>
    <w:p/>
    <w:p>
      <w:r xmlns:w="http://schemas.openxmlformats.org/wordprocessingml/2006/main">
        <w:t xml:space="preserve">Даниил 7:15 Я, Даниил, возмутился духом моим посреди тела моего, и видения головы моей смутили меня.</w:t>
      </w:r>
    </w:p>
    <w:p/>
    <w:p>
      <w:r xmlns:w="http://schemas.openxmlformats.org/wordprocessingml/2006/main">
        <w:t xml:space="preserve">Даниил испытал глубокое духовное расстройство из-за видений, которые он получил.</w:t>
      </w:r>
    </w:p>
    <w:p/>
    <w:p>
      <w:r xmlns:w="http://schemas.openxmlformats.org/wordprocessingml/2006/main">
        <w:t xml:space="preserve">1: Когда мы получаем божественные видения, это может быть ошеломляющим, но Бог всегда рядом, чтобы поддержать нас в наши трудные времена.</w:t>
      </w:r>
    </w:p>
    <w:p/>
    <w:p>
      <w:r xmlns:w="http://schemas.openxmlformats.org/wordprocessingml/2006/main">
        <w:t xml:space="preserve">2. Через молитву и размышление мы можем обратиться к Богу за силой и утешением, когда нас беспокоят видения, которых мы не понимаем.</w:t>
      </w:r>
    </w:p>
    <w:p/>
    <w:p>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w:t>
      </w:r>
    </w:p>
    <w:p/>
    <w:p>
      <w:r xmlns:w="http://schemas.openxmlformats.org/wordprocessingml/2006/main">
        <w:t xml:space="preserve">2: Псалом 34:17-18 -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Даниил 7:16 Я подошел к одному из стоявших рядом и спросил его, правду ли обо всем этом. И он рассказал мне и дал мне знать толкование вещей.</w:t>
      </w:r>
    </w:p>
    <w:p/>
    <w:p>
      <w:r xmlns:w="http://schemas.openxmlformats.org/wordprocessingml/2006/main">
        <w:t xml:space="preserve">У Даниила было видение четырех зверей, выходящих из моря, и он пытается понять значение видения, спрашивая одного из прохожих.</w:t>
      </w:r>
    </w:p>
    <w:p/>
    <w:p>
      <w:r xmlns:w="http://schemas.openxmlformats.org/wordprocessingml/2006/main">
        <w:t xml:space="preserve">1: Пути Божьи таинственны, но Он всегда открывает истину тем, кто ее ищет.</w:t>
      </w:r>
    </w:p>
    <w:p/>
    <w:p>
      <w:r xmlns:w="http://schemas.openxmlformats.org/wordprocessingml/2006/main">
        <w:t xml:space="preserve">2: Бог всегда даст нам понимание, необходимое для исполнения Его воли.</w:t>
      </w:r>
    </w:p>
    <w:p/>
    <w:p>
      <w:r xmlns:w="http://schemas.openxmlformats.org/wordprocessingml/2006/main">
        <w:t xml:space="preserve">1: Иеремия 33:3 – «Воззови ко мне, и я отвечу тебе и скажу тебе великое и неисследимое, чего ты не знаешь».</w:t>
      </w:r>
    </w:p>
    <w:p/>
    <w:p>
      <w:r xmlns:w="http://schemas.openxmlformats.org/wordprocessingml/2006/main">
        <w:t xml:space="preserve">2: Иоанна 16:13 – «Когда придет Дух истины, Он наставит вас на всякую истину».</w:t>
      </w:r>
    </w:p>
    <w:p/>
    <w:p>
      <w:r xmlns:w="http://schemas.openxmlformats.org/wordprocessingml/2006/main">
        <w:t xml:space="preserve">Даниил 7:17 Эти огромные звери, которых четыре, суть четыре царя, которые восстанут из земли.</w:t>
      </w:r>
    </w:p>
    <w:p/>
    <w:p>
      <w:r xmlns:w="http://schemas.openxmlformats.org/wordprocessingml/2006/main">
        <w:t xml:space="preserve">Даниил видит в своем видении четырех зверей, которые символизируют четырех царей, которые восстанут из земли.</w:t>
      </w:r>
    </w:p>
    <w:p/>
    <w:p>
      <w:r xmlns:w="http://schemas.openxmlformats.org/wordprocessingml/2006/main">
        <w:t xml:space="preserve">1. Неизменное суверенитет Бога. В видении Даниила мы видим, что, несмотря на то, что может показаться хаосом, Бог все еще контролирует ситуацию.</w:t>
      </w:r>
    </w:p>
    <w:p/>
    <w:p>
      <w:r xmlns:w="http://schemas.openxmlformats.org/wordprocessingml/2006/main">
        <w:t xml:space="preserve">2. Возвышение народов. Из этого отрывка мы можем узнать, что народы приходят и уходят, но окончательный план Бога остается неизменным.</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Исайя 46:10 – провозглашая конец с самого начала и с древних времен еще не совершившееся, говоря: «Совет Мой состоится, и Я осуществлю всю цель Мою».</w:t>
      </w:r>
    </w:p>
    <w:p/>
    <w:p>
      <w:r xmlns:w="http://schemas.openxmlformats.org/wordprocessingml/2006/main">
        <w:t xml:space="preserve">Даниил 7:18 А святые Всевышнего возьмут царство и будут владеть царством во веки веков, во веки веков.</w:t>
      </w:r>
    </w:p>
    <w:p/>
    <w:p>
      <w:r xmlns:w="http://schemas.openxmlformats.org/wordprocessingml/2006/main">
        <w:t xml:space="preserve">Святые Всевышнего возьмут царство и будут владеть им навечно.</w:t>
      </w:r>
    </w:p>
    <w:p/>
    <w:p>
      <w:r xmlns:w="http://schemas.openxmlformats.org/wordprocessingml/2006/main">
        <w:t xml:space="preserve">1: Бог дал Своему народу обещание вечного Царства.</w:t>
      </w:r>
    </w:p>
    <w:p/>
    <w:p>
      <w:r xmlns:w="http://schemas.openxmlformats.org/wordprocessingml/2006/main">
        <w:t xml:space="preserve">2: Перед лицом невзгод мы должны оставаться верными и помнить, что Господь всегда будет с нами.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Колоссянам 3:15-17 - И да владычествует в сердцах ваших мир Божий, к которому вы и призваны в одном теле; и будьте благодарны. Пусть слово Христово вселяется в вас обильно, со всякой мудростью; научайте и вразумляйте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Даниил 7:19 Тогда я хотел бы узнать правду о четвертом звере, который отличался от всех прочих и был весьма страшен, у которого зубы были железные, а когти его медные; который пожирал, разрывал на куски, а остаток топтал ногами;</w:t>
      </w:r>
    </w:p>
    <w:p/>
    <w:p>
      <w:r xmlns:w="http://schemas.openxmlformats.org/wordprocessingml/2006/main">
        <w:t xml:space="preserve">Даниэля тревожит видение четырех зверей, один из которых особенно устрашающий и разрушительный, с железными зубами и медными когтями.</w:t>
      </w:r>
    </w:p>
    <w:p/>
    <w:p>
      <w:r xmlns:w="http://schemas.openxmlformats.org/wordprocessingml/2006/main">
        <w:t xml:space="preserve">1. Преодоление страха перед лицом невзгод</w:t>
      </w:r>
    </w:p>
    <w:p/>
    <w:p>
      <w:r xmlns:w="http://schemas.openxmlformats.org/wordprocessingml/2006/main">
        <w:t xml:space="preserve">2. Понимание Божьего плана в трудные времена</w:t>
      </w:r>
    </w:p>
    <w:p/>
    <w:p>
      <w:r xmlns:w="http://schemas.openxmlformats.org/wordprocessingml/2006/main">
        <w:t xml:space="preserve">1. Исаия 43:1-3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Второзаконие 31:6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Даниил 7:20 И о десяти рогах, которые были на голове его, и о другом, который поднялся, и перед которым пали три; даже о том роге, у которого были глаза и уста, которые говорили очень гордые вещи, и который выглядел более полным, чем его собратья.</w:t>
      </w:r>
    </w:p>
    <w:p/>
    <w:p>
      <w:r xmlns:w="http://schemas.openxmlformats.org/wordprocessingml/2006/main">
        <w:t xml:space="preserve">Даниил видит видение зверя с десятью рогами, три из которых падают, уступая место рогу с глазами и устами, говорящим гордо.</w:t>
      </w:r>
    </w:p>
    <w:p/>
    <w:p>
      <w:r xmlns:w="http://schemas.openxmlformats.org/wordprocessingml/2006/main">
        <w:t xml:space="preserve">1. Сила произнесенного слова</w:t>
      </w:r>
    </w:p>
    <w:p/>
    <w:p>
      <w:r xmlns:w="http://schemas.openxmlformats.org/wordprocessingml/2006/main">
        <w:t xml:space="preserve">2. Сила слабых</w:t>
      </w:r>
    </w:p>
    <w:p/>
    <w:p>
      <w:r xmlns:w="http://schemas.openxmlformats.org/wordprocessingml/2006/main">
        <w:t xml:space="preserve">1. Притчи 18:21 – Смерть и жизнь во власти языка.</w:t>
      </w:r>
    </w:p>
    <w:p/>
    <w:p>
      <w:r xmlns:w="http://schemas.openxmlformats.org/wordprocessingml/2006/main">
        <w:t xml:space="preserve">2. Евреям 11:34 – Угашали силу огня, избегали острия меча, от немощи становились сильными.</w:t>
      </w:r>
    </w:p>
    <w:p/>
    <w:p>
      <w:r xmlns:w="http://schemas.openxmlformats.org/wordprocessingml/2006/main">
        <w:t xml:space="preserve">Даниил 7:21 Я увидел, что тот же рог вступил в брань со святыми и одолел их;</w:t>
      </w:r>
    </w:p>
    <w:p/>
    <w:p>
      <w:r xmlns:w="http://schemas.openxmlformats.org/wordprocessingml/2006/main">
        <w:t xml:space="preserve">В этом отрывке описывается, как рог зверя воевал против святых и одержал над ними победу.</w:t>
      </w:r>
    </w:p>
    <w:p/>
    <w:p>
      <w:r xmlns:w="http://schemas.openxmlformats.org/wordprocessingml/2006/main">
        <w:t xml:space="preserve">1. Сила свидетельства: как твердость перед лицом невзгод укрепляет нашу веру</w:t>
      </w:r>
    </w:p>
    <w:p/>
    <w:p>
      <w:r xmlns:w="http://schemas.openxmlformats.org/wordprocessingml/2006/main">
        <w:t xml:space="preserve">2. Преодолеть искушение: как оставаться верными своей вере, несмотря на давление со стороны мира</w:t>
      </w:r>
    </w:p>
    <w:p/>
    <w:p>
      <w:r xmlns:w="http://schemas.openxmlformats.org/wordprocessingml/2006/main">
        <w:t xml:space="preserve">1. Матфея 16:24-25 - Тогда Иисус сказал своим ученикам: всякий, кто хочет быть Моим учеником, должен отвергнуться себя, взять свой крест и следовать за Мною. Ибо кто хочет сберечь свою жизнь, тот потеряет ее, а кто потеряет свою жизнь ради Меня, тот найдет ее.</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Даниил 7:22 Доколе не пришел Ветхий днями и не был дан суд святым Всевышнего; и пришло время, когда святые овладели царством.</w:t>
      </w:r>
    </w:p>
    <w:p/>
    <w:p>
      <w:r xmlns:w="http://schemas.openxmlformats.org/wordprocessingml/2006/main">
        <w:t xml:space="preserve">Бог — высший судья, и он принесет справедливость и мир своему народу.</w:t>
      </w:r>
    </w:p>
    <w:p/>
    <w:p>
      <w:r xmlns:w="http://schemas.openxmlformats.org/wordprocessingml/2006/main">
        <w:t xml:space="preserve">1: Бог принесет правосудие и мир верующим.</w:t>
      </w:r>
    </w:p>
    <w:p/>
    <w:p>
      <w:r xmlns:w="http://schemas.openxmlformats.org/wordprocessingml/2006/main">
        <w:t xml:space="preserve">2: Бог является высшим судьей и вернет справедливость праведникам.</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Даниил 7:23 Так сказал он: четвертый зверь будет четвертым царством на земле, которое будет отличаться от всех царств, и пожрет всю землю, и будет попирать ее, и сокрушать ее.</w:t>
      </w:r>
    </w:p>
    <w:p/>
    <w:p>
      <w:r xmlns:w="http://schemas.openxmlformats.org/wordprocessingml/2006/main">
        <w:t xml:space="preserve">У Даниила было видение четвертого зверя, который будет четвертым царством и будет отличаться от всех других царств и будет господствовать над всей землей.</w:t>
      </w:r>
    </w:p>
    <w:p/>
    <w:p>
      <w:r xmlns:w="http://schemas.openxmlformats.org/wordprocessingml/2006/main">
        <w:t xml:space="preserve">1. Суверенитет Бога: понимание четвертого зверя в Даниила 7:23.</w:t>
      </w:r>
    </w:p>
    <w:p/>
    <w:p>
      <w:r xmlns:w="http://schemas.openxmlformats.org/wordprocessingml/2006/main">
        <w:t xml:space="preserve">2. Сила настойчивости: преодоление препятствий четвертого зверя в Даниила 7:23.</w:t>
      </w:r>
    </w:p>
    <w:p/>
    <w:p>
      <w:r xmlns:w="http://schemas.openxmlformats.org/wordprocessingml/2006/main">
        <w:t xml:space="preserve">1. Откровение 13:7 - И дано было ему вести войну со святыми и победить их: и дана ему власть над всеми племенами, и языками, и народами.</w:t>
      </w:r>
    </w:p>
    <w:p/>
    <w:p>
      <w:r xmlns:w="http://schemas.openxmlformats.org/wordprocessingml/2006/main">
        <w:t xml:space="preserve">2. Исаия 11:4 - Но Он будет судить бедных по правде, и по справедливости обличит смиренных на земле: и поразит землю жезлом уст Своих, и дыханием уст Своих убьет нечестивцы.</w:t>
      </w:r>
    </w:p>
    <w:p/>
    <w:p>
      <w:r xmlns:w="http://schemas.openxmlformats.org/wordprocessingml/2006/main">
        <w:t xml:space="preserve">Даниил 7:24 И десять рогов из этого царства суть десять царей, которые восстанут, и после них восстанет другой; и он будет отличаться от первого, и он покорит трех царей.</w:t>
      </w:r>
    </w:p>
    <w:p/>
    <w:p>
      <w:r xmlns:w="http://schemas.openxmlformats.org/wordprocessingml/2006/main">
        <w:t xml:space="preserve">Божье Царство будет осуществлено через десять царей, после чего к власти придет уникальный человек и подчинит себе еще трех царей.</w:t>
      </w:r>
    </w:p>
    <w:p/>
    <w:p>
      <w:r xmlns:w="http://schemas.openxmlformats.org/wordprocessingml/2006/main">
        <w:t xml:space="preserve">1. Божий план: понимание значения десяти царей и одного уникального покорителя</w:t>
      </w:r>
    </w:p>
    <w:p/>
    <w:p>
      <w:r xmlns:w="http://schemas.openxmlformats.org/wordprocessingml/2006/main">
        <w:t xml:space="preserve">2. Понимание суверенитета Бога: Его план для царей и королевств</w:t>
      </w:r>
    </w:p>
    <w:p/>
    <w:p>
      <w:r xmlns:w="http://schemas.openxmlformats.org/wordprocessingml/2006/main">
        <w:t xml:space="preserve">1. Исаия 9:6-7 - Ибо дитя родилось нам, сын дан нам, и власть будет на раменах его, и наречется Ему имя: Чудный, Советник, Бог крепкий, Отец вечный. , Князь мира.</w:t>
      </w:r>
    </w:p>
    <w:p/>
    <w:p>
      <w:r xmlns:w="http://schemas.openxmlformats.org/wordprocessingml/2006/main">
        <w:t xml:space="preserve">2. Откровение 11:15 – И седьмой ангел вострубил; и раздались на небе громкие голоса, говорящие: Царство мира соделалось царством Господа нашего и Христа Его; и он будет царствовать во веки веков.</w:t>
      </w:r>
    </w:p>
    <w:p/>
    <w:p>
      <w:r xmlns:w="http://schemas.openxmlformats.org/wordprocessingml/2006/main">
        <w:t xml:space="preserve">Даниил 7:25 И произнесет он громкие слова против Всевышнего, и изнурит святых Всевышнего, и задумает изменить времена и законы, и они будут преданы в руку его до времени и времен и разделения времени.</w:t>
      </w:r>
    </w:p>
    <w:p/>
    <w:p>
      <w:r xmlns:w="http://schemas.openxmlformats.org/wordprocessingml/2006/main">
        <w:t xml:space="preserve">В Даниила 7:25 предсказано, что Антихрист будет противостоять Всевышнему, преследовать святых и пытаться изменить времена и законы.</w:t>
      </w:r>
    </w:p>
    <w:p/>
    <w:p>
      <w:r xmlns:w="http://schemas.openxmlformats.org/wordprocessingml/2006/main">
        <w:t xml:space="preserve">1. Антихрист: ложный Мессия и враг Бога</w:t>
      </w:r>
    </w:p>
    <w:p/>
    <w:p>
      <w:r xmlns:w="http://schemas.openxmlformats.org/wordprocessingml/2006/main">
        <w:t xml:space="preserve">2. Твердо стоять перед лицом преследований</w:t>
      </w:r>
    </w:p>
    <w:p/>
    <w:p>
      <w:r xmlns:w="http://schemas.openxmlformats.org/wordprocessingml/2006/main">
        <w:t xml:space="preserve">1. Откровение 13:7-8 - И дано было ему вести войну со святыми и победить их: и дана ему власть над всеми племенами, и языками, и народами. И поклонятся Ему все живущие на земле, которых имена не написаны в книге жизни у Агнца, закланного от создания мира.</w:t>
      </w:r>
    </w:p>
    <w:p/>
    <w:p>
      <w:r xmlns:w="http://schemas.openxmlformats.org/wordprocessingml/2006/main">
        <w:t xml:space="preserve">2. Матфея 10:22 - И будете ненавидимы всеми людьми за имя Мое; но претерпевший до конца спасется.</w:t>
      </w:r>
    </w:p>
    <w:p/>
    <w:p>
      <w:r xmlns:w="http://schemas.openxmlformats.org/wordprocessingml/2006/main">
        <w:t xml:space="preserve">Даниил 7:26 Но воссядет суд, и отнимут у него власть, чтобы истребить и уничтожить его до конца.</w:t>
      </w:r>
    </w:p>
    <w:p/>
    <w:p>
      <w:r xmlns:w="http://schemas.openxmlformats.org/wordprocessingml/2006/main">
        <w:t xml:space="preserve">Суд Божий устранит господство нечестивых и доведет разрушение до конца.</w:t>
      </w:r>
    </w:p>
    <w:p/>
    <w:p>
      <w:r xmlns:w="http://schemas.openxmlformats.org/wordprocessingml/2006/main">
        <w:t xml:space="preserve">1. «Суд Божий и Его владычество над всем сущим»</w:t>
      </w:r>
    </w:p>
    <w:p/>
    <w:p>
      <w:r xmlns:w="http://schemas.openxmlformats.org/wordprocessingml/2006/main">
        <w:t xml:space="preserve">2. «Гибель нечестивых и вечное Царство Божие»</w:t>
      </w:r>
    </w:p>
    <w:p/>
    <w:p>
      <w:r xmlns:w="http://schemas.openxmlformats.org/wordprocessingml/2006/main">
        <w:t xml:space="preserve">1. Римлянам 14:17 – Ибо Царствие Божие не есть и питье, но праведность, мир и радость во Святом Духе.</w:t>
      </w:r>
    </w:p>
    <w:p/>
    <w:p>
      <w:r xmlns:w="http://schemas.openxmlformats.org/wordprocessingml/2006/main">
        <w:t xml:space="preserve">2. Откровение 11:15 - Тогда седьмой ангел вострубил, и раздались громкие голоса на небе, которые сказали: Царство мира соделалось царством Господа нашего и Христа Его, и будет царствовать во веки веков. .</w:t>
      </w:r>
    </w:p>
    <w:p/>
    <w:p>
      <w:r xmlns:w="http://schemas.openxmlformats.org/wordprocessingml/2006/main">
        <w:t xml:space="preserve">Даниил 7:27 И царство и власть, и величие царственное под всем небом будет дано народу святых Всевышнего, чье царство есть царство вечное, и все владения будут служить Ему и повиноваться Ему. .</w:t>
      </w:r>
    </w:p>
    <w:p/>
    <w:p>
      <w:r xmlns:w="http://schemas.openxmlformats.org/wordprocessingml/2006/main">
        <w:t xml:space="preserve">Царство Божье вечно, и все, кто служит Ему, будут вознаграждены.</w:t>
      </w:r>
    </w:p>
    <w:p/>
    <w:p>
      <w:r xmlns:w="http://schemas.openxmlformats.org/wordprocessingml/2006/main">
        <w:t xml:space="preserve">1: Бесконечное обещание Царства Божьего</w:t>
      </w:r>
    </w:p>
    <w:p/>
    <w:p>
      <w:r xmlns:w="http://schemas.openxmlformats.org/wordprocessingml/2006/main">
        <w:t xml:space="preserve">2: Сила служения и послушания Господу</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Даниил 7:28 На этом все и кончится. Что касается меня, Даниил, то мои размышления весьма смутили меня, и лицо мое изменилось во мне, но я сохранил это в сердце своем.</w:t>
      </w:r>
    </w:p>
    <w:p/>
    <w:p>
      <w:r xmlns:w="http://schemas.openxmlformats.org/wordprocessingml/2006/main">
        <w:t xml:space="preserve">Этот отрывок говорит о конце видения, данного Даниилу. Он был полон мыслей, и лицо его изменилось, но он держал это при себе.</w:t>
      </w:r>
    </w:p>
    <w:p/>
    <w:p>
      <w:r xmlns:w="http://schemas.openxmlformats.org/wordprocessingml/2006/main">
        <w:t xml:space="preserve">1. Молчание может быть свидетельством: как отказ Даниила говорить о своем видении показал его веру</w:t>
      </w:r>
    </w:p>
    <w:p/>
    <w:p>
      <w:r xmlns:w="http://schemas.openxmlformats.org/wordprocessingml/2006/main">
        <w:t xml:space="preserve">2. Доверять Богу в трудных обстоятельствах: чему научиться на примере Даниила</w:t>
      </w:r>
    </w:p>
    <w:p/>
    <w:p>
      <w:r xmlns:w="http://schemas.openxmlformats.org/wordprocessingml/2006/main">
        <w:t xml:space="preserve">1. Притчи 17:27-28 — Имеющий знание сберегает слова свои, и человек разумный имеет спокойный дух. Даже дурак считается мудрым, если он молчит; Когда он закрывает рот, его считают проницательным.</w:t>
      </w:r>
    </w:p>
    <w:p/>
    <w:p>
      <w:r xmlns:w="http://schemas.openxmlformats.org/wordprocessingml/2006/main">
        <w:t xml:space="preserve">2. Иакова 1:2-3 – Братья мои, с радостью принимайте, когда вы впадаете в различные испытания, зная, что испытание вашей веры производит терпение.</w:t>
      </w:r>
    </w:p>
    <w:p/>
    <w:p>
      <w:r xmlns:w="http://schemas.openxmlformats.org/wordprocessingml/2006/main">
        <w:t xml:space="preserve">В 8-й главе Даниила представлено еще одно видение, в котором основное внимание уделяется овну, козлу и небольшому рогу. Эта глава дает представление о будущих событиях и подчеркивает окончательную победу народа Божьего.</w:t>
      </w:r>
    </w:p>
    <w:p/>
    <w:p>
      <w:r xmlns:w="http://schemas.openxmlformats.org/wordprocessingml/2006/main">
        <w:t xml:space="preserve">1-й абзац: Глава начинается с того, что Даниилу было видение на третьем году правления царя Валтасара. В своем видении Даниил оказывается в цитадели Суз, стоящей у канала Улай (Даниил 8:1-2).</w:t>
      </w:r>
    </w:p>
    <w:p/>
    <w:p>
      <w:r xmlns:w="http://schemas.openxmlformats.org/wordprocessingml/2006/main">
        <w:t xml:space="preserve">2-й абзац: Даниил видит овна с двумя рогами, один длиннее другого. Овен движется на запад, на север и на юг, демонстрируя свою силу и господство (Даниил 8:3-4).</w:t>
      </w:r>
    </w:p>
    <w:p/>
    <w:p>
      <w:r xmlns:w="http://schemas.openxmlformats.org/wordprocessingml/2006/main">
        <w:t xml:space="preserve">3-й абзац: Внезапно появляется козел с заметным рогом между глазами и с большой скоростью и яростью бросается на барана. Козел побеждает овна, ломает ему рога и топчет его (Даниил 8:5-7).</w:t>
      </w:r>
    </w:p>
    <w:p/>
    <w:p>
      <w:r xmlns:w="http://schemas.openxmlformats.org/wordprocessingml/2006/main">
        <w:t xml:space="preserve">Четвертый абзац: Козел становится чрезвычайно могущественным, но его большой рог сломан. На его месте появляются четыре заметных рога, символизирующие четыре царства, которые возникнут из народа (Даниила 8:8-9).</w:t>
      </w:r>
    </w:p>
    <w:p/>
    <w:p>
      <w:r xmlns:w="http://schemas.openxmlformats.org/wordprocessingml/2006/main">
        <w:t xml:space="preserve">5-й абзац: Из одного из четырех рогов выходит маленький рог и растет в силе, хвалясь Богом и преследуя Его народ. Он даже пытается отменить ежедневную жертву и осквернить святилище (Даниила 8:9-12).</w:t>
      </w:r>
    </w:p>
    <w:p/>
    <w:p>
      <w:r xmlns:w="http://schemas.openxmlformats.org/wordprocessingml/2006/main">
        <w:t xml:space="preserve">6-й абзац: Даниил подслушивает разговор между двумя другими небесными существами, и одно из них спрашивает, как долго продлится видение. Ответ таков: видение относится к отдаленному будущему и назначенному времени конца (Даниила 8:13-14).</w:t>
      </w:r>
    </w:p>
    <w:p/>
    <w:p>
      <w:r xmlns:w="http://schemas.openxmlformats.org/wordprocessingml/2006/main">
        <w:t xml:space="preserve">7-й абзац: Даниил ищет дальнейших разъяснений, и ему говорят, что маленький рог будет продолжать процветать и вести войну против народа Божьего. Однако в конечном итоге он будет уничтожен божественным вмешательством (Даниил 8:23-25).</w:t>
      </w:r>
    </w:p>
    <w:p/>
    <w:p>
      <w:r xmlns:w="http://schemas.openxmlformats.org/wordprocessingml/2006/main">
        <w:t xml:space="preserve">В итоге,</w:t>
      </w:r>
    </w:p>
    <w:p>
      <w:r xmlns:w="http://schemas.openxmlformats.org/wordprocessingml/2006/main">
        <w:t xml:space="preserve">В 8-й главе Даниила представлено еще одно видение Даниилу:</w:t>
      </w:r>
    </w:p>
    <w:p>
      <w:r xmlns:w="http://schemas.openxmlformats.org/wordprocessingml/2006/main">
        <w:t xml:space="preserve">с изображением барана, козла и небольшого рога,</w:t>
      </w:r>
    </w:p>
    <w:p>
      <w:r xmlns:w="http://schemas.openxmlformats.org/wordprocessingml/2006/main">
        <w:t xml:space="preserve">предоставление информации о будущих событиях</w:t>
      </w:r>
    </w:p>
    <w:p>
      <w:r xmlns:w="http://schemas.openxmlformats.org/wordprocessingml/2006/main">
        <w:t xml:space="preserve">и подчеркивая окончательную победу народа Божьего.</w:t>
      </w:r>
    </w:p>
    <w:p/>
    <w:p>
      <w:r xmlns:w="http://schemas.openxmlformats.org/wordprocessingml/2006/main">
        <w:t xml:space="preserve">Видение Даниила в крепости Сузы у канала Улай.</w:t>
      </w:r>
    </w:p>
    <w:p>
      <w:r xmlns:w="http://schemas.openxmlformats.org/wordprocessingml/2006/main">
        <w:t xml:space="preserve">Внешний вид барана с двумя рогами, символизирующий его силу и господство.</w:t>
      </w:r>
    </w:p>
    <w:p>
      <w:r xmlns:w="http://schemas.openxmlformats.org/wordprocessingml/2006/main">
        <w:t xml:space="preserve">Прибытие козла с заметным рогом, победившего барана.</w:t>
      </w:r>
    </w:p>
    <w:p>
      <w:r xmlns:w="http://schemas.openxmlformats.org/wordprocessingml/2006/main">
        <w:t xml:space="preserve">Появление четырех заметных рогов из сломанного рога козла, символизирующее четыре королевства.</w:t>
      </w:r>
    </w:p>
    <w:p>
      <w:r xmlns:w="http://schemas.openxmlformats.org/wordprocessingml/2006/main">
        <w:t xml:space="preserve">Возвышение небольшого рога от одного из четырех рогов, хвалящегося Богом и преследующего Его народ.</w:t>
      </w:r>
    </w:p>
    <w:p>
      <w:r xmlns:w="http://schemas.openxmlformats.org/wordprocessingml/2006/main">
        <w:t xml:space="preserve">Подслушанный разговор небесных существ, указывающий на отдаленное будущее и назначенное время конца.</w:t>
      </w:r>
    </w:p>
    <w:p>
      <w:r xmlns:w="http://schemas.openxmlformats.org/wordprocessingml/2006/main">
        <w:t xml:space="preserve">Предсказание дальнейшего процветания небольшого рога и преследования народа Божьего с последующим его окончательным уничтожением божественным вмешательством.</w:t>
      </w:r>
    </w:p>
    <w:p/>
    <w:p>
      <w:r xmlns:w="http://schemas.openxmlformats.org/wordprocessingml/2006/main">
        <w:t xml:space="preserve">В этой главе Книги Даниила представлено еще одно видение, полученное Даниилом в третий год правления царя Валтасара. В своем видении Даниил оказывается в цитадели Суз, стоящей у канала Улай. Он видит овна с двумя рогами, один длиннее другого, продвигающегося на запад, север и юг, демонстрируя свою силу и господство. Затем появляется козел с заметным рогом между глазами и с огромной скоростью и яростью бросается на барана, побеждая его и ломая ему рога. Козел становится чрезвычайно могущественным, но его большой рог сломан, и на его месте появляются четыре заметных рога, символизирующие четыре королевства. Из одного из четырех рогов выходит маленький рог, который растет в силе, хвалясь Богом и преследуя Его народ. Оно даже пытается отменить ежедневное жертвоприношение и осквернить святилище. Даниил подслушивает разговор двух небесных существ, и ему говорят, что видение относится к далекому будущему и назначенному времени конца. Даниил ищет дальнейших разъяснений, и ему сообщают, что маленький рог будет продолжать процветать и вести войну против народа Божьего, но в конечном итоге будет уничтожен божественным вмешательством. Эта глава дает представление о будущих событиях и подчеркивает окончательную победу народа Божьего над своими угнетателями.</w:t>
      </w:r>
    </w:p>
    <w:p/>
    <w:p>
      <w:r xmlns:w="http://schemas.openxmlformats.org/wordprocessingml/2006/main">
        <w:t xml:space="preserve">Даниил 8:1 В третий год правления царя Валтасара было видение мне, Даниилу, после того, которое было мне в первый раз.</w:t>
      </w:r>
    </w:p>
    <w:p/>
    <w:p>
      <w:r xmlns:w="http://schemas.openxmlformats.org/wordprocessingml/2006/main">
        <w:t xml:space="preserve">Даниилу было видение овна и козла на третьем году правления царя Валтасара.</w:t>
      </w:r>
    </w:p>
    <w:p/>
    <w:p>
      <w:r xmlns:w="http://schemas.openxmlformats.org/wordprocessingml/2006/main">
        <w:t xml:space="preserve">1. Доверьтесь Божьему водительству в трудные времена</w:t>
      </w:r>
    </w:p>
    <w:p/>
    <w:p>
      <w:r xmlns:w="http://schemas.openxmlformats.org/wordprocessingml/2006/main">
        <w:t xml:space="preserve">2. Осознание силы призрачных мечтаний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20:4 – «Да исполнит Он тебе желание твоего сердца и исполнит все твои планы!»</w:t>
      </w:r>
    </w:p>
    <w:p/>
    <w:p>
      <w:r xmlns:w="http://schemas.openxmlformats.org/wordprocessingml/2006/main">
        <w:t xml:space="preserve">Даниил 8:2 И увидел я в видении; и было, когда я увидел, что я нахожусь в Сузах, во дворце, что в провинции Элам; и видел я в видении, и был я у реки Улай.</w:t>
      </w:r>
    </w:p>
    <w:p/>
    <w:p>
      <w:r xmlns:w="http://schemas.openxmlformats.org/wordprocessingml/2006/main">
        <w:t xml:space="preserve">Даниил находится в видении во дворце Шушан, расположенном в провинции Элам, и он находится у реки Улай.</w:t>
      </w:r>
    </w:p>
    <w:p/>
    <w:p>
      <w:r xmlns:w="http://schemas.openxmlformats.org/wordprocessingml/2006/main">
        <w:t xml:space="preserve">1. Божье видение нашей жизни: следуя по пути Его воли</w:t>
      </w:r>
    </w:p>
    <w:p/>
    <w:p>
      <w:r xmlns:w="http://schemas.openxmlformats.org/wordprocessingml/2006/main">
        <w:t xml:space="preserve">2. Понимание значения снов в Библии</w:t>
      </w:r>
    </w:p>
    <w:p/>
    <w:p>
      <w:r xmlns:w="http://schemas.openxmlformats.org/wordprocessingml/2006/main">
        <w:t xml:space="preserve">1. Деяния 2:17 – И будет в последние дни, говорит Бог, излию от Духа Моего на всякую плоть, и будут пророчествовать сыновья ваши и дочери ваши, и юноши ваши будут видеть видения, и старцы ваши будут видеть видения. мужчинам будут сниться мечты</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Даниил 8:3 И возвел я очи мои, и увидел: вот, стоит пред рекою овен, у которого два рога, и оба рога высокие; но один был выше другого, и тот, что выше, появился последним.</w:t>
      </w:r>
    </w:p>
    <w:p/>
    <w:p>
      <w:r xmlns:w="http://schemas.openxmlformats.org/wordprocessingml/2006/main">
        <w:t xml:space="preserve">В отрывке говорится об баране с двумя рогами, один из которых выше другого.</w:t>
      </w:r>
    </w:p>
    <w:p/>
    <w:p>
      <w:r xmlns:w="http://schemas.openxmlformats.org/wordprocessingml/2006/main">
        <w:t xml:space="preserve">1. Сила настойчивости. На примере высшего рога барана мы можем научиться проявлять стойкость в вере и получать вознаграждение за свои усилия.</w:t>
      </w:r>
    </w:p>
    <w:p/>
    <w:p>
      <w:r xmlns:w="http://schemas.openxmlformats.org/wordprocessingml/2006/main">
        <w:t xml:space="preserve">2. Сила смирения. От овна мы можем узнать, что истинная сила приходит от смирения, поскольку высший рог возник последним.</w:t>
      </w:r>
    </w:p>
    <w:p/>
    <w:p>
      <w:r xmlns:w="http://schemas.openxmlformats.org/wordprocessingml/2006/main">
        <w:t xml:space="preserve">1. Ефесянам 6:10-18 – Облекитесь во всеоружие Божие, чтобы вы могли противостоять планам дьявола.</w:t>
      </w:r>
    </w:p>
    <w:p/>
    <w:p>
      <w:r xmlns:w="http://schemas.openxmlformats.org/wordprocessingml/2006/main">
        <w:t xml:space="preserve">2. Иакова 4:6 – Но Он дает больше благодати. Поэтому Он говорит: «Бог гордым противится, а смиренным дает благодать».</w:t>
      </w:r>
    </w:p>
    <w:p/>
    <w:p>
      <w:r xmlns:w="http://schemas.openxmlformats.org/wordprocessingml/2006/main">
        <w:t xml:space="preserve">Даниил 8:4 Я видел, как овен двигался на запад, и на север, и на юг; так что никакие звери не могли устоять перед ним, и не было никого, кто мог бы спасти из руки его; но он сделал по своей воле и стал великим.</w:t>
      </w:r>
    </w:p>
    <w:p/>
    <w:p>
      <w:r xmlns:w="http://schemas.openxmlformats.org/wordprocessingml/2006/main">
        <w:t xml:space="preserve">Даниил увидел овна, который был сильным и неудержимым, который делал все, что хотел, и становился великим.</w:t>
      </w:r>
    </w:p>
    <w:p/>
    <w:p>
      <w:r xmlns:w="http://schemas.openxmlformats.org/wordprocessingml/2006/main">
        <w:t xml:space="preserve">1. Мы должны полагаться на Божью силу, а не на свою собственную.</w:t>
      </w:r>
    </w:p>
    <w:p/>
    <w:p>
      <w:r xmlns:w="http://schemas.openxmlformats.org/wordprocessingml/2006/main">
        <w:t xml:space="preserve">2. Важность следования воле Бога, а не своей собственной.</w:t>
      </w:r>
    </w:p>
    <w:p/>
    <w:p>
      <w:r xmlns:w="http://schemas.openxmlformats.org/wordprocessingml/2006/main">
        <w:t xml:space="preserve">1. Ефесянам 6:10-18 – Доспехи Божьи.</w:t>
      </w:r>
    </w:p>
    <w:p/>
    <w:p>
      <w:r xmlns:w="http://schemas.openxmlformats.org/wordprocessingml/2006/main">
        <w:t xml:space="preserve">2. Исаия 40:29 – Он дает силу утомленному</w:t>
      </w:r>
    </w:p>
    <w:p/>
    <w:p>
      <w:r xmlns:w="http://schemas.openxmlformats.org/wordprocessingml/2006/main">
        <w:t xml:space="preserve">Даниил 8:5 И пока я размышлял, вот, козёл шёл с запада по всей земле и не касался земли; и был у козла большой рог между глазами его.</w:t>
      </w:r>
    </w:p>
    <w:p/>
    <w:p>
      <w:r xmlns:w="http://schemas.openxmlformats.org/wordprocessingml/2006/main">
        <w:t xml:space="preserve">Виден козел, идущий с запада, летящий над землей, с заметным рогом между глазами.</w:t>
      </w:r>
    </w:p>
    <w:p/>
    <w:p>
      <w:r xmlns:w="http://schemas.openxmlformats.org/wordprocessingml/2006/main">
        <w:t xml:space="preserve">1. Вечное присутствие Бога</w:t>
      </w:r>
    </w:p>
    <w:p/>
    <w:p>
      <w:r xmlns:w="http://schemas.openxmlformats.org/wordprocessingml/2006/main">
        <w:t xml:space="preserve">2. Сила веры</w:t>
      </w:r>
    </w:p>
    <w:p/>
    <w:p>
      <w:r xmlns:w="http://schemas.openxmlformats.org/wordprocessingml/2006/main">
        <w:t xml:space="preserve">1. Псалом 45:1-2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Евреям 11:1 «Вера же есть уверенность в том, на что надеемся, и уверенность в том, чего не видим».</w:t>
      </w:r>
    </w:p>
    <w:p/>
    <w:p>
      <w:r xmlns:w="http://schemas.openxmlformats.org/wordprocessingml/2006/main">
        <w:t xml:space="preserve">Даниил 8:6 И подошел он к овну с двумя рогами, которого я видел стоящим у реки, и побежал к нему в ярости силы своей.</w:t>
      </w:r>
    </w:p>
    <w:p/>
    <w:p>
      <w:r xmlns:w="http://schemas.openxmlformats.org/wordprocessingml/2006/main">
        <w:t xml:space="preserve">Фигура подходит к барану с двумя рогами, стоявшему у реки, и с огромной силой бежит к нему.</w:t>
      </w:r>
    </w:p>
    <w:p/>
    <w:p>
      <w:r xmlns:w="http://schemas.openxmlformats.org/wordprocessingml/2006/main">
        <w:t xml:space="preserve">1. Сила веры: как мы можем использовать свои убеждения для преодоления трудностей</w:t>
      </w:r>
    </w:p>
    <w:p/>
    <w:p>
      <w:r xmlns:w="http://schemas.openxmlformats.org/wordprocessingml/2006/main">
        <w:t xml:space="preserve">2. Сила решимости: никогда не отказывайтесь от своих целей</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Даниил 8:7 И я увидел, как он подошел близко к овну, и возбудился на него яростью, и поразил овна, и сломал два рога его, и не было в овне силы устоять перед ним, но он бросил поверг его на землю и растоптал его, и не было никого, кто мог бы вырвать овна из руки его.</w:t>
      </w:r>
    </w:p>
    <w:p/>
    <w:p>
      <w:r xmlns:w="http://schemas.openxmlformats.org/wordprocessingml/2006/main">
        <w:t xml:space="preserve">В этом отрывке описывается ангел, приходящий к овну и подавляющий его силой настолько, что у овна не остается сил противостоять ангелу, и он падает на землю.</w:t>
      </w:r>
    </w:p>
    <w:p/>
    <w:p>
      <w:r xmlns:w="http://schemas.openxmlformats.org/wordprocessingml/2006/main">
        <w:t xml:space="preserve">1. Божья сила сильнее любого противника, с которым мы сталкиваемся.</w:t>
      </w:r>
    </w:p>
    <w:p/>
    <w:p>
      <w:r xmlns:w="http://schemas.openxmlformats.org/wordprocessingml/2006/main">
        <w:t xml:space="preserve">2. Мы можем доверять Божьей силе, которая поможет нам преодолеть любые трудности.</w:t>
      </w:r>
    </w:p>
    <w:p/>
    <w:p>
      <w:r xmlns:w="http://schemas.openxmlformats.org/wordprocessingml/2006/main">
        <w:t xml:space="preserve">1. Ефесянам 6:10-13 – Наконец, укрепляйтесь Господом и могуществом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 Поэтому облекитесь во всеоружие Божие, чтобы, когда придет день зла, вы могли устоять на своем и после того, как все сделаете, устоять.</w:t>
      </w:r>
    </w:p>
    <w:p/>
    <w:p>
      <w:r xmlns:w="http://schemas.openxmlformats.org/wordprocessingml/2006/main">
        <w:t xml:space="preserve">2. Исайя 40:29-31 – Он дает силу утомленным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Даниил 8:8 И козел стал очень велик, и, когда он окреп, большой рог сломался; и ради него поднялись четыре знатных человека к четырем ветрам небесным.</w:t>
      </w:r>
    </w:p>
    <w:p/>
    <w:p>
      <w:r xmlns:w="http://schemas.openxmlformats.org/wordprocessingml/2006/main">
        <w:t xml:space="preserve">Козел стал очень сильным, и когда он стал сильным, его большой рог был сломан, и на его месте выросли четыре огромных рога, обращенных к четырем ветрам небес.</w:t>
      </w:r>
    </w:p>
    <w:p/>
    <w:p>
      <w:r xmlns:w="http://schemas.openxmlformats.org/wordprocessingml/2006/main">
        <w:t xml:space="preserve">1: Хотя временами мы можем быть могущественными и успешными, мы должны помнить, что наша сила и мощь исходят не от нас самих, а от Бога.</w:t>
      </w:r>
    </w:p>
    <w:p/>
    <w:p>
      <w:r xmlns:w="http://schemas.openxmlformats.org/wordprocessingml/2006/main">
        <w:t xml:space="preserve">2: Когда мы полагаемся на свою собственную силу, она в конечном итоге будет сломана, но когда мы полагаемся на силу Божию, она останется навсегда.</w:t>
      </w:r>
    </w:p>
    <w:p/>
    <w:p>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Исаия 40:29 – Он дает силу изнемогающему, и тому, у кого нет мощи, прибавляет силу.</w:t>
      </w:r>
    </w:p>
    <w:p/>
    <w:p>
      <w:r xmlns:w="http://schemas.openxmlformats.org/wordprocessingml/2006/main">
        <w:t xml:space="preserve">Даниил 8:9 И из одного из них вышел небольшой рог, который стал чрезвычайно велик к югу и востоку и к прекрасной земле.</w:t>
      </w:r>
    </w:p>
    <w:p/>
    <w:p>
      <w:r xmlns:w="http://schemas.openxmlformats.org/wordprocessingml/2006/main">
        <w:t xml:space="preserve">Маленький рог появился у одного из четырех зверей, которые росли на юге, востоке и в приятной земле.</w:t>
      </w:r>
    </w:p>
    <w:p/>
    <w:p>
      <w:r xmlns:w="http://schemas.openxmlformats.org/wordprocessingml/2006/main">
        <w:t xml:space="preserve">1. Владычество Бога: Маленький рог в 8-й главе Даниила.</w:t>
      </w:r>
    </w:p>
    <w:p/>
    <w:p>
      <w:r xmlns:w="http://schemas.openxmlformats.org/wordprocessingml/2006/main">
        <w:t xml:space="preserve">2. Божья сила в наших слабостях: уроки Маленького рога в Даниила 8.</w:t>
      </w:r>
    </w:p>
    <w:p/>
    <w:p>
      <w:r xmlns:w="http://schemas.openxmlformats.org/wordprocessingml/2006/main">
        <w:t xml:space="preserve">1. Даниил 8:9</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Даниил 8:10 И он стал великим даже до воинства небесного; и оно повергло часть воинства и звезд на землю и растоптало их.</w:t>
      </w:r>
    </w:p>
    <w:p/>
    <w:p>
      <w:r xmlns:w="http://schemas.openxmlformats.org/wordprocessingml/2006/main">
        <w:t xml:space="preserve">В Даниила 8:10 рассказывается о великой силе, которая была настолько велика, что затронула даже небесное воинство, повергнув некоторые звезды на землю и попирая их.</w:t>
      </w:r>
    </w:p>
    <w:p/>
    <w:p>
      <w:r xmlns:w="http://schemas.openxmlformats.org/wordprocessingml/2006/main">
        <w:t xml:space="preserve">1. Суверенитет Бога: подчинение силе Всемогущего</w:t>
      </w:r>
    </w:p>
    <w:p/>
    <w:p>
      <w:r xmlns:w="http://schemas.openxmlformats.org/wordprocessingml/2006/main">
        <w:t xml:space="preserve">2. Всемогущество Бога: понимание силы Господа</w:t>
      </w:r>
    </w:p>
    <w:p/>
    <w:p>
      <w:r xmlns:w="http://schemas.openxmlformats.org/wordprocessingml/2006/main">
        <w:t xml:space="preserve">1. Исаия 40:21-22 - «Разве вы не знаете? Разве вы не слышали? Разве не было сказано вам от начала? Разве вы не поняли от основания земли? Он сидит на троне над кругом земным, и народ его - как кузнечики: Он распростер небеса, как сень, и раскинул их, как шатер для обитания.</w:t>
      </w:r>
    </w:p>
    <w:p/>
    <w:p>
      <w:r xmlns:w="http://schemas.openxmlformats.org/wordprocessingml/2006/main">
        <w:t xml:space="preserve">2. Псалом 103:19-21 – Господь утвердил престол Свой на небесах, и Царство Его владычествует над всем. Слава Господу, вы, его ангелы, вы, могущественные, которые выполняют его приказы, которые повинуются его слову. Славьте Господа, все Его небесные воинства, вы, рабы Его, исполняющие волю Его.</w:t>
      </w:r>
    </w:p>
    <w:p/>
    <w:p>
      <w:r xmlns:w="http://schemas.openxmlformats.org/wordprocessingml/2006/main">
        <w:t xml:space="preserve">Даниил 8:11 Да, он возвеличил себя даже до князя воинства, и из-за него была отменена ежедневная жертва, и место его святилища было разрушено.</w:t>
      </w:r>
    </w:p>
    <w:p/>
    <w:p>
      <w:r xmlns:w="http://schemas.openxmlformats.org/wordprocessingml/2006/main">
        <w:t xml:space="preserve">Видение Даниила показывает могущественную фигуру, которая возвеличивает себя перед князем воинства и заставляет отнять ежедневную жертву и святилище.</w:t>
      </w:r>
    </w:p>
    <w:p/>
    <w:p>
      <w:r xmlns:w="http://schemas.openxmlformats.org/wordprocessingml/2006/main">
        <w:t xml:space="preserve">1. Опасность гордости: как гордость может увести нас от Бога</w:t>
      </w:r>
    </w:p>
    <w:p/>
    <w:p>
      <w:r xmlns:w="http://schemas.openxmlformats.org/wordprocessingml/2006/main">
        <w:t xml:space="preserve">2. Суверенитет Бога: как Бог контролирует ситуацию, несмотря на наши недостатки</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Исаия 45:7 – «Я образую свет и создаю тьму, Я приношу процветание и создаю бедствие; Я, Господь, делаю все это».</w:t>
      </w:r>
    </w:p>
    <w:p/>
    <w:p>
      <w:r xmlns:w="http://schemas.openxmlformats.org/wordprocessingml/2006/main">
        <w:t xml:space="preserve">Даниил 8:12 И дано было ему войско против ежедневной жертвы за преступление, и оно повергло истину на землю; и оно практиковалось и процветало.</w:t>
      </w:r>
    </w:p>
    <w:p/>
    <w:p>
      <w:r xmlns:w="http://schemas.openxmlformats.org/wordprocessingml/2006/main">
        <w:t xml:space="preserve">Воинство было дано в обмен на ежедневную жертву из-за беззакония, и оно преуспело в ниспровержении истины и практики.</w:t>
      </w:r>
    </w:p>
    <w:p/>
    <w:p>
      <w:r xmlns:w="http://schemas.openxmlformats.org/wordprocessingml/2006/main">
        <w:t xml:space="preserve">1. Последствия правонарушения – как избежать разрушений, которые оно приносит</w:t>
      </w:r>
    </w:p>
    <w:p/>
    <w:p>
      <w:r xmlns:w="http://schemas.openxmlformats.org/wordprocessingml/2006/main">
        <w:t xml:space="preserve">2. Сила истины – как вновь утвердить основы веры</w:t>
      </w:r>
    </w:p>
    <w:p/>
    <w:p>
      <w:r xmlns:w="http://schemas.openxmlformats.org/wordprocessingml/2006/main">
        <w:t xml:space="preserve">1. Исайя 59:14 – И справедливость отступила назад, и правда стала вдали; ибо истина падает на улице, и справедливость не может войти.</w:t>
      </w:r>
    </w:p>
    <w:p/>
    <w:p>
      <w:r xmlns:w="http://schemas.openxmlformats.org/wordprocessingml/2006/main">
        <w:t xml:space="preserve">2. Притчи 11:3 – Непорочность праведных будет руководить их, а лукавство беззаконников погубит их.</w:t>
      </w:r>
    </w:p>
    <w:p/>
    <w:p>
      <w:r xmlns:w="http://schemas.openxmlformats.org/wordprocessingml/2006/main">
        <w:t xml:space="preserve">Даниил 8:13 Тогда я услышал, как говорил один святой, и другой святой сказал тому святому, который говорил: как долго будет длиться видение о ежедневной жертве и о беззаконии запустения, чтобы отдать и святилище, и воинство на попирание? под ногой?</w:t>
      </w:r>
    </w:p>
    <w:p/>
    <w:p>
      <w:r xmlns:w="http://schemas.openxmlformats.org/wordprocessingml/2006/main">
        <w:t xml:space="preserve">Видение ежедневной жертвы и беззакония опустошения подвергается сомнению относительно того, как долго оно продлится.</w:t>
      </w:r>
    </w:p>
    <w:p/>
    <w:p>
      <w:r xmlns:w="http://schemas.openxmlformats.org/wordprocessingml/2006/main">
        <w:t xml:space="preserve">1. Видение надежды: пережить опустошение</w:t>
      </w:r>
    </w:p>
    <w:p/>
    <w:p>
      <w:r xmlns:w="http://schemas.openxmlformats.org/wordprocessingml/2006/main">
        <w:t xml:space="preserve">2. Преодоление нарушения: путь к святилищу</w:t>
      </w:r>
    </w:p>
    <w:p/>
    <w:p>
      <w:r xmlns:w="http://schemas.openxmlformats.org/wordprocessingml/2006/main">
        <w:t xml:space="preserve">1. Римлянам 8:18-25 – Надежда славы и сила Духа в нашей жизни.</w:t>
      </w:r>
    </w:p>
    <w:p/>
    <w:p>
      <w:r xmlns:w="http://schemas.openxmlformats.org/wordprocessingml/2006/main">
        <w:t xml:space="preserve">2. Псалом 27:1-5 – Господь – наш свет и спасение, уповающие на Него во времена тьмы.</w:t>
      </w:r>
    </w:p>
    <w:p/>
    <w:p>
      <w:r xmlns:w="http://schemas.openxmlformats.org/wordprocessingml/2006/main">
        <w:t xml:space="preserve">Даниил 8:14 И сказал мне: на две тысячи триста дней; тогда святилище очистится.</w:t>
      </w:r>
    </w:p>
    <w:p/>
    <w:p>
      <w:r xmlns:w="http://schemas.openxmlformats.org/wordprocessingml/2006/main">
        <w:t xml:space="preserve">Ангел сообщает Даниилу, что святилище будет очищено через 2300 дней.</w:t>
      </w:r>
    </w:p>
    <w:p/>
    <w:p>
      <w:r xmlns:w="http://schemas.openxmlformats.org/wordprocessingml/2006/main">
        <w:t xml:space="preserve">1. Божье время: понимание значения 2300 дней</w:t>
      </w:r>
    </w:p>
    <w:p/>
    <w:p>
      <w:r xmlns:w="http://schemas.openxmlformats.org/wordprocessingml/2006/main">
        <w:t xml:space="preserve">2. Очищение святилища: доверие Богу в незнакомые времена года</w:t>
      </w:r>
    </w:p>
    <w:p/>
    <w:p>
      <w:r xmlns:w="http://schemas.openxmlformats.org/wordprocessingml/2006/main">
        <w:t xml:space="preserve">1. Псалом 24:5 – «Наставь меня на истину Твою и научи меня, ибо Ты Бог спасения моего; Тебя жду весь день».</w:t>
      </w:r>
    </w:p>
    <w:p/>
    <w:p>
      <w:r xmlns:w="http://schemas.openxmlformats.org/wordprocessingml/2006/main">
        <w:t xml:space="preserve">2. Исайя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Даниил 8:15 И было: когда я, Даниил, увидел это видение и искал его значения, тогда вот, предстал предо мною как бы человек.</w:t>
      </w:r>
    </w:p>
    <w:p/>
    <w:p>
      <w:r xmlns:w="http://schemas.openxmlformats.org/wordprocessingml/2006/main">
        <w:t xml:space="preserve">Даниил увидел видение и попытался понять его значение, как вдруг перед ним появился человек.</w:t>
      </w:r>
    </w:p>
    <w:p/>
    <w:p>
      <w:r xmlns:w="http://schemas.openxmlformats.org/wordprocessingml/2006/main">
        <w:t xml:space="preserve">1. Нам следует искать у Бога ответов на наши вопросы.</w:t>
      </w:r>
    </w:p>
    <w:p/>
    <w:p>
      <w:r xmlns:w="http://schemas.openxmlformats.org/wordprocessingml/2006/main">
        <w:t xml:space="preserve">2. Бог предоставит помощь, когда она нам понадобится.</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Исаия 41:13 – Ибо Я, Господь, Бог твой, буду держать правую руку твою и говорить тебе: не бойся; Я помогу тебе.</w:t>
      </w:r>
    </w:p>
    <w:p/>
    <w:p>
      <w:r xmlns:w="http://schemas.openxmlformats.org/wordprocessingml/2006/main">
        <w:t xml:space="preserve">Даниил 8:16 И услышал я голос человека между берегами Улая, который звал и говорил: Гавриил, объясни человеку этому видение.</w:t>
      </w:r>
    </w:p>
    <w:p/>
    <w:p>
      <w:r xmlns:w="http://schemas.openxmlformats.org/wordprocessingml/2006/main">
        <w:t xml:space="preserve">Между берегами Улая послышался мужской голос, повелевший Гавриилу помочь Даниилу понять видение.</w:t>
      </w:r>
    </w:p>
    <w:p/>
    <w:p>
      <w:r xmlns:w="http://schemas.openxmlformats.org/wordprocessingml/2006/main">
        <w:t xml:space="preserve">1. Бог даст нам понимание, позволяющее постичь Его видения.</w:t>
      </w:r>
    </w:p>
    <w:p/>
    <w:p>
      <w:r xmlns:w="http://schemas.openxmlformats.org/wordprocessingml/2006/main">
        <w:t xml:space="preserve">2. Мы можем положиться на Святого Духа, который поможет нам понять тайны Слова Божьего.</w:t>
      </w:r>
    </w:p>
    <w:p/>
    <w:p>
      <w:r xmlns:w="http://schemas.openxmlformats.org/wordprocessingml/2006/main">
        <w:t xml:space="preserve">1. Исаия 40:13-14 - Который измерил воду ладонью Своей и пядью обозначил небеса, заключил в меру прах земной и взвесил горы на весах и холмы на весах ?</w:t>
      </w:r>
    </w:p>
    <w:p/>
    <w:p>
      <w:r xmlns:w="http://schemas.openxmlformats.org/wordprocessingml/2006/main">
        <w:t xml:space="preserve">2. Римлянам 8:26-27 – Точно так же Дух помогает нам в нашей немощи. Мы не знаем, о чем нам следует молиться, но Сам Дух ходатайствует за нас бессловесными воздыханиями. И тот, кто исследует наши сердца, знает разум Духа, потому что Дух ходатайствует за народ Божий по воле Божией.</w:t>
      </w:r>
    </w:p>
    <w:p/>
    <w:p>
      <w:r xmlns:w="http://schemas.openxmlformats.org/wordprocessingml/2006/main">
        <w:t xml:space="preserve">Даниил 8:17 И он приблизился к тому месту, где я стоял; и когда он подошел, я испугался и пал на лице мое; но он сказал мне: пойми, сын человеческий, ибо во время конца будет зрение.</w:t>
      </w:r>
    </w:p>
    <w:p/>
    <w:p>
      <w:r xmlns:w="http://schemas.openxmlformats.org/wordprocessingml/2006/main">
        <w:t xml:space="preserve">Даниил получает видение от ангела, и ему говорят, что во время конца видение прояснится.</w:t>
      </w:r>
    </w:p>
    <w:p/>
    <w:p>
      <w:r xmlns:w="http://schemas.openxmlformats.org/wordprocessingml/2006/main">
        <w:t xml:space="preserve">1. Сила видения: проявить мужество в трудные времена</w:t>
      </w:r>
    </w:p>
    <w:p/>
    <w:p>
      <w:r xmlns:w="http://schemas.openxmlformats.org/wordprocessingml/2006/main">
        <w:t xml:space="preserve">2. Рост веры через трудности: понимание видения</w:t>
      </w:r>
    </w:p>
    <w:p/>
    <w:p>
      <w:r xmlns:w="http://schemas.openxmlformats.org/wordprocessingml/2006/main">
        <w:t xml:space="preserve">1. Аввакум 2:2-3: «И Господь ответил мне: напиши видение; изложи его на скрижалях, чтобы мог бежать тот, кто читает его. Ибо видение все еще ждет своего назначенного времени; оно спешит к концу, оно будет не лги. Если кажется, что оно медленное, подожди его; оно обязательно придет, оно не замедлит».</w:t>
      </w:r>
    </w:p>
    <w:p/>
    <w:p>
      <w:r xmlns:w="http://schemas.openxmlformats.org/wordprocessingml/2006/main">
        <w:t xml:space="preserve">2.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Даниил 8:18 Когда же Он говорил со мною, я спал ниц лицом к земле, но Он коснулся меня и поставил меня прямо.</w:t>
      </w:r>
    </w:p>
    <w:p/>
    <w:p>
      <w:r xmlns:w="http://schemas.openxmlformats.org/wordprocessingml/2006/main">
        <w:t xml:space="preserve">Даниэля посещает небесный посланник, который будит его от глубокого сна.</w:t>
      </w:r>
    </w:p>
    <w:p/>
    <w:p>
      <w:r xmlns:w="http://schemas.openxmlformats.org/wordprocessingml/2006/main">
        <w:t xml:space="preserve">1. Сила прикосновения Бога</w:t>
      </w:r>
    </w:p>
    <w:p/>
    <w:p>
      <w:r xmlns:w="http://schemas.openxmlformats.org/wordprocessingml/2006/main">
        <w:t xml:space="preserve">2. Пробуждение к Божьему присутствию</w:t>
      </w:r>
    </w:p>
    <w:p/>
    <w:p>
      <w:r xmlns:w="http://schemas.openxmlformats.org/wordprocessingml/2006/main">
        <w:t xml:space="preserve">1. Исаия 6:1-7 – Исаия призван Богом и пробуждается от глубокого сна.</w:t>
      </w:r>
    </w:p>
    <w:p/>
    <w:p>
      <w:r xmlns:w="http://schemas.openxmlformats.org/wordprocessingml/2006/main">
        <w:t xml:space="preserve">2. Луки 24:13-32. Два ученика по дороге в Эммаус ощущают присутствие Иисуса после того, как покинули Иерусалим в глубокой депрессии.</w:t>
      </w:r>
    </w:p>
    <w:p/>
    <w:p>
      <w:r xmlns:w="http://schemas.openxmlformats.org/wordprocessingml/2006/main">
        <w:t xml:space="preserve">Даниил 8:19 И сказал он: вот, Я поведаю тебе, какой будет последний конец гнева, ибо в назначенное время конец будет.</w:t>
      </w:r>
    </w:p>
    <w:p/>
    <w:p>
      <w:r xmlns:w="http://schemas.openxmlformats.org/wordprocessingml/2006/main">
        <w:t xml:space="preserve">Даниилу сказано, что он поймет исход будущего божественного суда и что он произойдет в назначенное время.</w:t>
      </w:r>
    </w:p>
    <w:p/>
    <w:p>
      <w:r xmlns:w="http://schemas.openxmlformats.org/wordprocessingml/2006/main">
        <w:t xml:space="preserve">1. Жизнь в надежде на Божественный суд</w:t>
      </w:r>
    </w:p>
    <w:p/>
    <w:p>
      <w:r xmlns:w="http://schemas.openxmlformats.org/wordprocessingml/2006/main">
        <w:t xml:space="preserve">2. Доверять Божьему времени</w:t>
      </w:r>
    </w:p>
    <w:p/>
    <w:p>
      <w:r xmlns:w="http://schemas.openxmlformats.org/wordprocessingml/2006/main">
        <w:t xml:space="preserve">1. Римлянам 5:5 – «И надежда не постыжает нас, потому что любовь Божия излилась в сердца наши Духом Святым, данным нам».</w:t>
      </w:r>
    </w:p>
    <w:p/>
    <w:p>
      <w:r xmlns:w="http://schemas.openxmlformats.org/wordprocessingml/2006/main">
        <w:t xml:space="preserve">2. Экклезиаст 3:1 – «Всему свое время, и время всякой вещи под небом».</w:t>
      </w:r>
    </w:p>
    <w:p/>
    <w:p>
      <w:r xmlns:w="http://schemas.openxmlformats.org/wordprocessingml/2006/main">
        <w:t xml:space="preserve">Даниил 8:20 Овен, которого ты видел с двумя рогами, — это цари Мидийский и Персидский.</w:t>
      </w:r>
    </w:p>
    <w:p/>
    <w:p>
      <w:r xmlns:w="http://schemas.openxmlformats.org/wordprocessingml/2006/main">
        <w:t xml:space="preserve">В этом стихе из 8-й главы книги Даниила два бараньих рога описываются как цари Мидии и Персии.</w:t>
      </w:r>
    </w:p>
    <w:p/>
    <w:p>
      <w:r xmlns:w="http://schemas.openxmlformats.org/wordprocessingml/2006/main">
        <w:t xml:space="preserve">1: Мы должны помнить царей Мидии и Персии и власть, которой они обладали.</w:t>
      </w:r>
    </w:p>
    <w:p/>
    <w:p>
      <w:r xmlns:w="http://schemas.openxmlformats.org/wordprocessingml/2006/main">
        <w:t xml:space="preserve">2: Мы можем учиться на примере царей Мидии и Персии и их приверженности лидерству.</w:t>
      </w:r>
    </w:p>
    <w:p/>
    <w:p>
      <w:r xmlns:w="http://schemas.openxmlformats.org/wordprocessingml/2006/main">
        <w:t xml:space="preserve">1:1 Петра 5:2-3 – «Будьте пастырями стада Божия, находящегося под вашей опекой, присматривая за ним не потому, что должно, но потому, что хотите, как хочет от вас Бог; не гонитесь за нечестной корыстью, но ревнуйте служить, не господствовать над вверенными тебе, но быть примером стаду».</w:t>
      </w:r>
    </w:p>
    <w:p/>
    <w:p>
      <w:r xmlns:w="http://schemas.openxmlformats.org/wordprocessingml/2006/main">
        <w:t xml:space="preserve">2: Притчи 11:14: «Из-за недостатка руководства народ падет, а победа достигается благодаря множеству советников».</w:t>
      </w:r>
    </w:p>
    <w:p/>
    <w:p>
      <w:r xmlns:w="http://schemas.openxmlformats.org/wordprocessingml/2006/main">
        <w:t xml:space="preserve">Даниил 8:21 Козел шершавый — царь Греции, и большой рог, который между глазами его, — первый царь.</w:t>
      </w:r>
    </w:p>
    <w:p/>
    <w:p>
      <w:r xmlns:w="http://schemas.openxmlformats.org/wordprocessingml/2006/main">
        <w:t xml:space="preserve">Даниилу было видение грубого козла, который символизирует царя Греции, и большого рога между его глазами, обозначающего первого царя.</w:t>
      </w:r>
    </w:p>
    <w:p/>
    <w:p>
      <w:r xmlns:w="http://schemas.openxmlformats.org/wordprocessingml/2006/main">
        <w:t xml:space="preserve">1. Владычество Бога над народами мира</w:t>
      </w:r>
    </w:p>
    <w:p/>
    <w:p>
      <w:r xmlns:w="http://schemas.openxmlformats.org/wordprocessingml/2006/main">
        <w:t xml:space="preserve">2. Божье предвидение истории</w:t>
      </w:r>
    </w:p>
    <w:p/>
    <w:p>
      <w:r xmlns:w="http://schemas.openxmlformats.org/wordprocessingml/2006/main">
        <w:t xml:space="preserve">1. Псалом 2:1-3 – Почему свирепствуют народы и тщетно замышляют народы?</w:t>
      </w:r>
    </w:p>
    <w:p/>
    <w:p>
      <w:r xmlns:w="http://schemas.openxmlformats.org/wordprocessingml/2006/main">
        <w:t xml:space="preserve">2. Исайя 46:9-10 - Я Бог, и нет подобного Мне, возвещающего конец от начала и с древних времен еще не совершившееся.</w:t>
      </w:r>
    </w:p>
    <w:p/>
    <w:p>
      <w:r xmlns:w="http://schemas.openxmlformats.org/wordprocessingml/2006/main">
        <w:t xml:space="preserve">Даниил 8:22 Итак, когда было сокрушено, хотя четыре устояли за это, четыре царства восстанут из народа, но не в его власти.</w:t>
      </w:r>
    </w:p>
    <w:p/>
    <w:p>
      <w:r xmlns:w="http://schemas.openxmlformats.org/wordprocessingml/2006/main">
        <w:t xml:space="preserve">Разрушенное королевство заменяется четырьмя новыми королевствами, которые не будут обладать такой же властью.</w:t>
      </w:r>
    </w:p>
    <w:p/>
    <w:p>
      <w:r xmlns:w="http://schemas.openxmlformats.org/wordprocessingml/2006/main">
        <w:t xml:space="preserve">1. Бог может взять что-то сломанное и превратить во что-то новое и необычное.</w:t>
      </w:r>
    </w:p>
    <w:p/>
    <w:p>
      <w:r xmlns:w="http://schemas.openxmlformats.org/wordprocessingml/2006/main">
        <w:t xml:space="preserve">2. Бог может превратить то, что кажется бессильным, в нечто могущественное и значимое.</w:t>
      </w:r>
    </w:p>
    <w:p/>
    <w:p>
      <w:r xmlns:w="http://schemas.openxmlformats.org/wordprocessingml/2006/main">
        <w:t xml:space="preserve">Перекрестные ссылки:</w:t>
      </w:r>
    </w:p>
    <w:p/>
    <w:p>
      <w:r xmlns:w="http://schemas.openxmlformats.org/wordprocessingml/2006/main">
        <w:t xml:space="preserve">1. 2 Коринфянам 5:17 – Итак, кто во Христе, тот новая тварь; старые вещи прошли; вот, все стало новым.</w:t>
      </w:r>
    </w:p>
    <w:p/>
    <w:p>
      <w:r xmlns:w="http://schemas.openxmlformats.org/wordprocessingml/2006/main">
        <w:t xml:space="preserve">2. Исаия 43:18-19 – Не вспоминайте прежнего и не мыслите о древнем. Вот, Я сделаю новое, теперь оно прорастет; разве ты не знаешь этого? Я проложу даже дорогу в пустыне и реки в пустыне.</w:t>
      </w:r>
    </w:p>
    <w:p/>
    <w:p>
      <w:r xmlns:w="http://schemas.openxmlformats.org/wordprocessingml/2006/main">
        <w:t xml:space="preserve">Даниил 8:23 И в последнее время их царства, когда беззаконники придут в полную силу, восстанет царь с жестоким лицом и разумеющим мрачные приговоры.</w:t>
      </w:r>
    </w:p>
    <w:p/>
    <w:p>
      <w:r xmlns:w="http://schemas.openxmlformats.org/wordprocessingml/2006/main">
        <w:t xml:space="preserve">Даниил предсказывает, что в последние дни царства восстанет царь с жестоким лицом и понимающим мрачные приговоры.</w:t>
      </w:r>
    </w:p>
    <w:p/>
    <w:p>
      <w:r xmlns:w="http://schemas.openxmlformats.org/wordprocessingml/2006/main">
        <w:t xml:space="preserve">1. Божий план на будущее: Даниил 8:23.</w:t>
      </w:r>
    </w:p>
    <w:p/>
    <w:p>
      <w:r xmlns:w="http://schemas.openxmlformats.org/wordprocessingml/2006/main">
        <w:t xml:space="preserve">2. Важность послушания: Даниил 8:23.</w:t>
      </w:r>
    </w:p>
    <w:p/>
    <w:p>
      <w:r xmlns:w="http://schemas.openxmlformats.org/wordprocessingml/2006/main">
        <w:t xml:space="preserve">1. Исайя 14:12-14 – Как упал ты с неба, утренняя звезда, сын зари! Ты низвергнут на землю, ты, когда-то повергший народы!</w:t>
      </w:r>
    </w:p>
    <w:p/>
    <w:p>
      <w:r xmlns:w="http://schemas.openxmlformats.org/wordprocessingml/2006/main">
        <w:t xml:space="preserve">2. Иезекииль 28:12-17 – Сын человеческий, возьми плач о царе Тирском и скажи ему: «Так говорит Владыка Господь: «Ты был печатью совершенства, полный мудрости и совершенный в красота.</w:t>
      </w:r>
    </w:p>
    <w:p/>
    <w:p>
      <w:r xmlns:w="http://schemas.openxmlformats.org/wordprocessingml/2006/main">
        <w:t xml:space="preserve">Даниил 8:24 И сила его будет велика, но не его собственной силой: и он будет чудесно разрушать, и будет преуспевать, и действовать, и погубит сильных и народ святый.</w:t>
      </w:r>
    </w:p>
    <w:p/>
    <w:p>
      <w:r xmlns:w="http://schemas.openxmlformats.org/wordprocessingml/2006/main">
        <w:t xml:space="preserve">Сила антихриста будет велика, но не от его собственной силы, и он сможет сеять разрушения и добиваться успеха, сокрушая сильных и святых.</w:t>
      </w:r>
    </w:p>
    <w:p/>
    <w:p>
      <w:r xmlns:w="http://schemas.openxmlformats.org/wordprocessingml/2006/main">
        <w:t xml:space="preserve">1. Опасность Антихриста: как распознать его тактику и противостоять ему</w:t>
      </w:r>
    </w:p>
    <w:p/>
    <w:p>
      <w:r xmlns:w="http://schemas.openxmlformats.org/wordprocessingml/2006/main">
        <w:t xml:space="preserve">2. Сила молитвы: как положиться на Бога в трудные времена</w:t>
      </w:r>
    </w:p>
    <w:p/>
    <w:p>
      <w:r xmlns:w="http://schemas.openxmlformats.org/wordprocessingml/2006/main">
        <w:t xml:space="preserve">1. Матфея 24:24 - Ибо восстанут лжехристы и лжепророки и дадут знамения и чудеса, чтобы прельстить, если возможно, избранных.</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Даниил 8:25 И благодаря своей политике он также приведет к процветанию ремесла в своей руке; и возвеличится в сердце своем, и миром истребит многих; и восстанет против Князя князей; но он будет сокрушён без руки.</w:t>
      </w:r>
    </w:p>
    <w:p/>
    <w:p>
      <w:r xmlns:w="http://schemas.openxmlformats.org/wordprocessingml/2006/main">
        <w:t xml:space="preserve">Своей политикой принц возвеличит себя и использует мир, чтобы уничтожить многих. Он выступит против Князя князей, но в конечном итоге будет сломлен без помощи рук.</w:t>
      </w:r>
    </w:p>
    <w:p/>
    <w:p>
      <w:r xmlns:w="http://schemas.openxmlformats.org/wordprocessingml/2006/main">
        <w:t xml:space="preserve">1. Урок смирения: Божий суд над высокомерными</w:t>
      </w:r>
    </w:p>
    <w:p/>
    <w:p>
      <w:r xmlns:w="http://schemas.openxmlformats.org/wordprocessingml/2006/main">
        <w:t xml:space="preserve">2. Сила мира: как мы можем изменить ситуацию</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Даниил 8:26 И видение вечернее и утреннее, предсказанное, истинно; а потому закрой это видение; ибо это будет на многие дни.</w:t>
      </w:r>
    </w:p>
    <w:p/>
    <w:p>
      <w:r xmlns:w="http://schemas.openxmlformats.org/wordprocessingml/2006/main">
        <w:t xml:space="preserve">Этот стих говорит о правдивости видения и призывает читателей помнить его подробности на многие дни.</w:t>
      </w:r>
    </w:p>
    <w:p/>
    <w:p>
      <w:r xmlns:w="http://schemas.openxmlformats.org/wordprocessingml/2006/main">
        <w:t xml:space="preserve">1. Слово Божье всегда истинно, и мы должны стараться помнить его и подчиняться ему.</w:t>
      </w:r>
    </w:p>
    <w:p/>
    <w:p>
      <w:r xmlns:w="http://schemas.openxmlformats.org/wordprocessingml/2006/main">
        <w:t xml:space="preserve">2. Мы можем доверять надежности Божьих обетований и получать воодушевление жить в их свете.</w:t>
      </w:r>
    </w:p>
    <w:p/>
    <w:p>
      <w:r xmlns:w="http://schemas.openxmlformats.org/wordprocessingml/2006/main">
        <w:t xml:space="preserve">1. Притчи 3:5-6 – Надейся на Господа всем сердцем твоим и не полагайся на разум твой; Во всех путях ваших познавайте Его, и Он направит стези ваши.</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Даниил 8:27 И я, Даниил, изнемогал и болел несколько дней; после этого я встал и сделал царское дело; и я изумился видению, но никто не понял его.</w:t>
      </w:r>
    </w:p>
    <w:p/>
    <w:p>
      <w:r xmlns:w="http://schemas.openxmlformats.org/wordprocessingml/2006/main">
        <w:t xml:space="preserve">Дэниел увидел видение, которое повергло его в шок. Он был настолько потрясен, что болел несколько дней, но в конце концов выздоровел и вернулся к своей работе на короля. Однако никто не смог понять видение.</w:t>
      </w:r>
    </w:p>
    <w:p/>
    <w:p>
      <w:r xmlns:w="http://schemas.openxmlformats.org/wordprocessingml/2006/main">
        <w:t xml:space="preserve">1. Сила настойчивости: как сила Даниила в невзгодах может вдохновить всех нас</w:t>
      </w:r>
    </w:p>
    <w:p/>
    <w:p>
      <w:r xmlns:w="http://schemas.openxmlformats.org/wordprocessingml/2006/main">
        <w:t xml:space="preserve">2. Когда мы не понимаем: учимся доверять Богу, когда жизнь не имеет смысла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Иоанна 16:33 – Это Я сказал вам, чтобы вы имели во Мне мир. В мире будете иметь скорбь, но мужайтесь; Я победил мир.</w:t>
      </w:r>
    </w:p>
    <w:p/>
    <w:p>
      <w:r xmlns:w="http://schemas.openxmlformats.org/wordprocessingml/2006/main">
        <w:t xml:space="preserve">Глава 9 книги Даниила посвящена исповедальной молитве Даниила и его пониманию пророчества Иеремии о семидесятилетнем изгнании. В этой главе подчеркивается покаяние, Божья верность и восстановление Иерусалима.</w:t>
      </w:r>
    </w:p>
    <w:p/>
    <w:p>
      <w:r xmlns:w="http://schemas.openxmlformats.org/wordprocessingml/2006/main">
        <w:t xml:space="preserve">1-й абзац: Глава начинается с того, что Даниил размышляет над писаниями пророка Иеремии и осознает, что запустение Иерусалима продлится семьдесят лет, как и было предсказано (Даниил 9:1-2).</w:t>
      </w:r>
    </w:p>
    <w:p/>
    <w:p>
      <w:r xmlns:w="http://schemas.openxmlformats.org/wordprocessingml/2006/main">
        <w:t xml:space="preserve">2-й абзац: Даниил обращается к Богу в молитве, признавая Его величие, праведность и верность. Он исповедует грехи народа Израиля и его непослушание заповедям Божьим (Даниил 9:3-11).</w:t>
      </w:r>
    </w:p>
    <w:p/>
    <w:p>
      <w:r xmlns:w="http://schemas.openxmlformats.org/wordprocessingml/2006/main">
        <w:t xml:space="preserve">3-й абзац: Даниил умоляет Бога о милости и прощении, признавая, что народ Израиля навлек на себя бедствие из-за своего восстания. Он признает, что Бог праведен в Своих судах (Даниила 9:12-16).</w:t>
      </w:r>
    </w:p>
    <w:p/>
    <w:p>
      <w:r xmlns:w="http://schemas.openxmlformats.org/wordprocessingml/2006/main">
        <w:t xml:space="preserve">Четвертый абзац: Даниил умоляет Бога отвратить Свой гнев от Иерусалима и Его народа. Он взывает к репутации Бога и просит Его о милости и восстановлении города и храма (Даниил 9:17-19).</w:t>
      </w:r>
    </w:p>
    <w:p/>
    <w:p>
      <w:r xmlns:w="http://schemas.openxmlformats.org/wordprocessingml/2006/main">
        <w:t xml:space="preserve">5-й абзац: Пока Даниил все еще молится, ему является ангел Гавриил и дает дальнейшее понимание и понимание. Гавриил открывает, что для народа и святого города определены семьдесят седмин, которые приведут к пришествию Мессии (Даниила 9:20-27).</w:t>
      </w:r>
    </w:p>
    <w:p/>
    <w:p>
      <w:r xmlns:w="http://schemas.openxmlformats.org/wordprocessingml/2006/main">
        <w:t xml:space="preserve">В итоге,</w:t>
      </w:r>
    </w:p>
    <w:p>
      <w:r xmlns:w="http://schemas.openxmlformats.org/wordprocessingml/2006/main">
        <w:t xml:space="preserve">Глава 9 книги Даниила посвящена исповедальной молитве Даниила.</w:t>
      </w:r>
    </w:p>
    <w:p>
      <w:r xmlns:w="http://schemas.openxmlformats.org/wordprocessingml/2006/main">
        <w:t xml:space="preserve">и его понимание пророчества Иеремии</w:t>
      </w:r>
    </w:p>
    <w:p>
      <w:r xmlns:w="http://schemas.openxmlformats.org/wordprocessingml/2006/main">
        <w:t xml:space="preserve">о семидесятилетнем изгнании,</w:t>
      </w:r>
    </w:p>
    <w:p>
      <w:r xmlns:w="http://schemas.openxmlformats.org/wordprocessingml/2006/main">
        <w:t xml:space="preserve">подчеркивая покаяние, Божью верность,</w:t>
      </w:r>
    </w:p>
    <w:p>
      <w:r xmlns:w="http://schemas.openxmlformats.org/wordprocessingml/2006/main">
        <w:t xml:space="preserve">и восстановление Иерусалима.</w:t>
      </w:r>
    </w:p>
    <w:p/>
    <w:p>
      <w:r xmlns:w="http://schemas.openxmlformats.org/wordprocessingml/2006/main">
        <w:t xml:space="preserve">Размышления Даниила о пророчестве Иеремии о семидесятилетнем изгнании.</w:t>
      </w:r>
    </w:p>
    <w:p>
      <w:r xmlns:w="http://schemas.openxmlformats.org/wordprocessingml/2006/main">
        <w:t xml:space="preserve">Исповедальная молитва Даниила, признающая грехи народа Израиля.</w:t>
      </w:r>
    </w:p>
    <w:p>
      <w:r xmlns:w="http://schemas.openxmlformats.org/wordprocessingml/2006/main">
        <w:t xml:space="preserve">Мольба Даниила о Божьей милости, прощении и восстановлении.</w:t>
      </w:r>
    </w:p>
    <w:p>
      <w:r xmlns:w="http://schemas.openxmlformats.org/wordprocessingml/2006/main">
        <w:t xml:space="preserve">Обращение Даниила к Божьей репутации и праведности.</w:t>
      </w:r>
    </w:p>
    <w:p>
      <w:r xmlns:w="http://schemas.openxmlformats.org/wordprocessingml/2006/main">
        <w:t xml:space="preserve">Явление ангела Гавриила и его откровение о семидесяти седминах и пришествии Мессии.</w:t>
      </w:r>
    </w:p>
    <w:p/>
    <w:p>
      <w:r xmlns:w="http://schemas.openxmlformats.org/wordprocessingml/2006/main">
        <w:t xml:space="preserve">Эта глава книги Даниила посвящена исповедальной молитве Даниила и его пониманию пророчества Иеремии о семидесятилетнем изгнании. Даниил размышляет над писаниями Иеремии и понимает, что запустение Иерусалима, как и было предсказано, продлится семьдесят лет. Он обращается к Богу в молитве, признавая Его величие, праведность и верность. Даниил исповедует грехи народа Израиля и его непослушание заповедям Божьим. Он умоляет Бога о милости и прощении, признавая, что люди навлекли на себя бедствие из-за своего восстания. Даниил умоляет Бога отвратить Свой гнев от Иерусалима и Его народа, взывая к Его репутации и прося Его милости и восстановления города и храма. Пока Даниил все еще молится, ему является ангел Гавриил и дает дальнейшее понимание и понимание. Гавриил открывает, что для народа и святого города определены семьдесят седмин, которые приведут к пришествию Мессии. В этой главе подчеркивается важность покаяния, верности Бога в выполнении Своих обещаний и возможного восстановления Иерусалима.</w:t>
      </w:r>
    </w:p>
    <w:p/>
    <w:p>
      <w:r xmlns:w="http://schemas.openxmlformats.org/wordprocessingml/2006/main">
        <w:t xml:space="preserve">Даниил 9:1 В первый год Дария, сына Артаксеркса, из семени Мидян, который стал царем над царством Халдеев;</w:t>
      </w:r>
    </w:p>
    <w:p/>
    <w:p>
      <w:r xmlns:w="http://schemas.openxmlformats.org/wordprocessingml/2006/main">
        <w:t xml:space="preserve">В первый год правления Дария, потомка Мидянина, стал царем Вавилонского царства.</w:t>
      </w:r>
    </w:p>
    <w:p/>
    <w:p>
      <w:r xmlns:w="http://schemas.openxmlformats.org/wordprocessingml/2006/main">
        <w:t xml:space="preserve">1. Суверенитет Бога в установлении и смещении правителей.</w:t>
      </w:r>
    </w:p>
    <w:p/>
    <w:p>
      <w:r xmlns:w="http://schemas.openxmlformats.org/wordprocessingml/2006/main">
        <w:t xml:space="preserve">2. Важность почитания и уважения авторитета.</w:t>
      </w:r>
    </w:p>
    <w:p/>
    <w:p>
      <w:r xmlns:w="http://schemas.openxmlformats.org/wordprocessingml/2006/main">
        <w:t xml:space="preserve">1. Римлянам 13:1-2 Пусть каждый человек подчиняется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2. Даниил 4:17 Решение – по указу стражей, приговор – по слову святых, с целью, чтобы живые могли знать, что Всевышний управляет царством людей и дает его, кому пожелает. и ставит над ним самого низкого из людей.</w:t>
      </w:r>
    </w:p>
    <w:p/>
    <w:p>
      <w:r xmlns:w="http://schemas.openxmlformats.org/wordprocessingml/2006/main">
        <w:t xml:space="preserve">Даниил 9:2 В первый год царствования его я, Даниил, понял по книгам число лет, о которых было слово Господне к пророку Иеремии, что он проведет семьдесят лет в опустошении Иерусалима.</w:t>
      </w:r>
    </w:p>
    <w:p/>
    <w:p>
      <w:r xmlns:w="http://schemas.openxmlformats.org/wordprocessingml/2006/main">
        <w:t xml:space="preserve">Даниил понял из книг, что запустение Иерусалима продлится 70 лет, как сказал Господь пророку Иеремии.</w:t>
      </w:r>
    </w:p>
    <w:p/>
    <w:p>
      <w:r xmlns:w="http://schemas.openxmlformats.org/wordprocessingml/2006/main">
        <w:t xml:space="preserve">1. У Бога есть план для нас даже во времена запустения.</w:t>
      </w:r>
    </w:p>
    <w:p/>
    <w:p>
      <w:r xmlns:w="http://schemas.openxmlformats.org/wordprocessingml/2006/main">
        <w:t xml:space="preserve">2. Мы должны доверять Божьему плану для нас и подчиняться ему, несмотря ни на что.</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Даниил 9:3 И обратился я к Господу Богу, чтобы взыскать молитвой и прошением, с постом, вретищем и пеплом:</w:t>
      </w:r>
    </w:p>
    <w:p/>
    <w:p>
      <w:r xmlns:w="http://schemas.openxmlformats.org/wordprocessingml/2006/main">
        <w:t xml:space="preserve">Даниил молился Богу постом, мольбами, вретищем и пеплом.</w:t>
      </w:r>
    </w:p>
    <w:p/>
    <w:p>
      <w:r xmlns:w="http://schemas.openxmlformats.org/wordprocessingml/2006/main">
        <w:t xml:space="preserve">1. А о силе молитвы и смирении перед Богом.</w:t>
      </w:r>
    </w:p>
    <w:p/>
    <w:p>
      <w:r xmlns:w="http://schemas.openxmlformats.org/wordprocessingml/2006/main">
        <w:t xml:space="preserve">2. А о важности покаяния и поиска помощи Божией.</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Исайя 58:5-7 - «Такой ли пост, который Я избираю, день смирения человека? Неужели склонить голову свою, как трость, и подстелить под себя вретище и пепел? Призовешь ли ты это пост и день, благоприятный Господу?»</w:t>
      </w:r>
    </w:p>
    <w:p/>
    <w:p>
      <w:r xmlns:w="http://schemas.openxmlformats.org/wordprocessingml/2006/main">
        <w:t xml:space="preserve">Даниил 9:4 И я помолился Господу Богу моему, и исповедовался, и сказал: Господи, Бог великий и грозный, соблюдающий завет и милость к любящим Его и к соблюдающим заповеди Его;</w:t>
      </w:r>
    </w:p>
    <w:p/>
    <w:p>
      <w:r xmlns:w="http://schemas.openxmlformats.org/wordprocessingml/2006/main">
        <w:t xml:space="preserve">Даниил вознес исповедальную молитву Господу, признавая Его великим и могущественным Богом, хранящим Свой завет и проявляющим милость к тем, кто любит и повинуется Ему.</w:t>
      </w:r>
    </w:p>
    <w:p/>
    <w:p>
      <w:r xmlns:w="http://schemas.openxmlformats.org/wordprocessingml/2006/main">
        <w:t xml:space="preserve">1. Сила исповеди. Как мы можем приблизиться к Богу через исповедание наших грехов.</w:t>
      </w:r>
    </w:p>
    <w:p/>
    <w:p>
      <w:r xmlns:w="http://schemas.openxmlformats.org/wordprocessingml/2006/main">
        <w:t xml:space="preserve">2. Любить и повиноваться Богу. Как проявить свою любовь к Богу через послушание Его заповедям.</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Матфея 22:37-39 –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w:t>
      </w:r>
    </w:p>
    <w:p/>
    <w:p>
      <w:r xmlns:w="http://schemas.openxmlformats.org/wordprocessingml/2006/main">
        <w:t xml:space="preserve">Даниил 9:5 Мы согрешили, и совершили беззаконие, и поступили нечестиво, и восстали, даже отступив от повелений Твоих и от судов Твоих:</w:t>
      </w:r>
    </w:p>
    <w:p/>
    <w:p>
      <w:r xmlns:w="http://schemas.openxmlformats.org/wordprocessingml/2006/main">
        <w:t xml:space="preserve">Народ Израиля исповедует свои грехи и признает, что отступил от Божьих повелений и законов.</w:t>
      </w:r>
    </w:p>
    <w:p/>
    <w:p>
      <w:r xmlns:w="http://schemas.openxmlformats.org/wordprocessingml/2006/main">
        <w:t xml:space="preserve">1. Сила покаяния: возвращение к Богу, несмотря на наш грех</w:t>
      </w:r>
    </w:p>
    <w:p/>
    <w:p>
      <w:r xmlns:w="http://schemas.openxmlformats.org/wordprocessingml/2006/main">
        <w:t xml:space="preserve">2. Научиться послушанию через признание своих грехов</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Даниил 9:6 И мы не слушали рабов Твоих, пророков, которые говорили от имени Твоего царям нашим, князьям нашим, отцам нашим и всему народу земли.</w:t>
      </w:r>
    </w:p>
    <w:p/>
    <w:p>
      <w:r xmlns:w="http://schemas.openxmlformats.org/wordprocessingml/2006/main">
        <w:t xml:space="preserve">Этот отрывок показывает, что народ Израиля не слушал пророков, которые говорили от имени Бога своим царям, князьям и отцам.</w:t>
      </w:r>
    </w:p>
    <w:p/>
    <w:p>
      <w:r xmlns:w="http://schemas.openxmlformats.org/wordprocessingml/2006/main">
        <w:t xml:space="preserve">1. Осознание важности внимания Слову Божьему</w:t>
      </w:r>
    </w:p>
    <w:p/>
    <w:p>
      <w:r xmlns:w="http://schemas.openxmlformats.org/wordprocessingml/2006/main">
        <w:t xml:space="preserve">2. Последствия непослушания</w:t>
      </w:r>
    </w:p>
    <w:p/>
    <w:p>
      <w:r xmlns:w="http://schemas.openxmlformats.org/wordprocessingml/2006/main">
        <w:t xml:space="preserve">1. Иеремия 7:25-26 – Посему так говорит Господь Саваоф, Бог Израилев; Приносите всесожжения ваши к жертвам вашим и ешьте мясо. Ибо Я не говорил отцам вашим и не повелевал им в тот день, когда Я вывел их из земли Египетской, о всесожжениях и жертвах.</w:t>
      </w:r>
    </w:p>
    <w:p/>
    <w:p>
      <w:r xmlns:w="http://schemas.openxmlformats.org/wordprocessingml/2006/main">
        <w:t xml:space="preserve">2. Евреям 11:7 – Верою Ной, получив предупреждение от Бога о еще невидимом,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Даниил 9:7 Господи! у Тебя правда, а у нас смущение лиц, как сегодня; Иудеям, и жителям Иерусалима, и всему Израилю, ближнему и дальнему, во всех странах, куда Ты изгнал их, за преступление свое, в котором они согрешили против тебя.</w:t>
      </w:r>
    </w:p>
    <w:p/>
    <w:p>
      <w:r xmlns:w="http://schemas.openxmlformats.org/wordprocessingml/2006/main">
        <w:t xml:space="preserve">В этом отрывке говорится о Божьей праведности и смятении народа Иуды, Иерусалима и всего Израиля из-за их преступлений против Него.</w:t>
      </w:r>
    </w:p>
    <w:p/>
    <w:p>
      <w:r xmlns:w="http://schemas.openxmlformats.org/wordprocessingml/2006/main">
        <w:t xml:space="preserve">1. Сила исповеди: признание и признание наших грехов</w:t>
      </w:r>
    </w:p>
    <w:p/>
    <w:p>
      <w:r xmlns:w="http://schemas.openxmlformats.org/wordprocessingml/2006/main">
        <w:t xml:space="preserve">2. Бесконечная милость и благодать Бога перед лицом смятения</w:t>
      </w:r>
    </w:p>
    <w:p/>
    <w:p>
      <w:r xmlns:w="http://schemas.openxmlformats.org/wordprocessingml/2006/main">
        <w:t xml:space="preserve">1. 1 Иоанна 1:9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2. Romans 3:23 24 «Ибо все согрешили и лишены славы Божией, и все оправдываются даром по благодати Его искуплением через Христа Иисуса».</w:t>
      </w:r>
    </w:p>
    <w:p/>
    <w:p>
      <w:r xmlns:w="http://schemas.openxmlformats.org/wordprocessingml/2006/main">
        <w:t xml:space="preserve">Даниил 9:8 Господи! посрамление лица у нас, у царей наших, и у князей наших, и у отцов наших, потому что мы согрешили пред Тобою.</w:t>
      </w:r>
    </w:p>
    <w:p/>
    <w:p>
      <w:r xmlns:w="http://schemas.openxmlformats.org/wordprocessingml/2006/main">
        <w:t xml:space="preserve">Даниил признает вину и стыд себя и своего народа за непослушание Богу.</w:t>
      </w:r>
    </w:p>
    <w:p/>
    <w:p>
      <w:r xmlns:w="http://schemas.openxmlformats.org/wordprocessingml/2006/main">
        <w:t xml:space="preserve">1. Важность признания своих грехов и стремления следовать воле Бога.</w:t>
      </w:r>
    </w:p>
    <w:p/>
    <w:p>
      <w:r xmlns:w="http://schemas.openxmlformats.org/wordprocessingml/2006/main">
        <w:t xml:space="preserve">2. Найдите в себе смелость признать проступок и попросить прощения.</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Даниил 9:9 У Господа Бога нашего милость и прощение, хотя мы и восстали против Него;</w:t>
      </w:r>
    </w:p>
    <w:p/>
    <w:p>
      <w:r xmlns:w="http://schemas.openxmlformats.org/wordprocessingml/2006/main">
        <w:t xml:space="preserve">Господь милостив и прощает, даже когда мы грешим против Него.</w:t>
      </w:r>
    </w:p>
    <w:p/>
    <w:p>
      <w:r xmlns:w="http://schemas.openxmlformats.org/wordprocessingml/2006/main">
        <w:t xml:space="preserve">1. Божья милость и прощение: исследование в книге Даниила 9:9.</w:t>
      </w:r>
    </w:p>
    <w:p/>
    <w:p>
      <w:r xmlns:w="http://schemas.openxmlformats.org/wordprocessingml/2006/main">
        <w:t xml:space="preserve">2. Сострадание Божие: переживание Его милости и прощения</w:t>
      </w:r>
    </w:p>
    <w:p/>
    <w:p>
      <w:r xmlns:w="http://schemas.openxmlformats.org/wordprocessingml/2006/main">
        <w:t xml:space="preserve">1. Псалом 103:8-12 – Господь сострадателен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 Ибо насколько высоко небо над землей, настолько велика Его непоколебимая любовь к боящимся Его; насколько далеко восток от запада, настолько удаляет Он от нас беззакония наши.</w:t>
      </w:r>
    </w:p>
    <w:p/>
    <w:p>
      <w:r xmlns:w="http://schemas.openxmlformats.org/wordprocessingml/2006/main">
        <w:t xml:space="preserve">2. Плач 3:22-26 – Постоянная любовь Господня никогда не перестает; его милосердию никогда не приходит конец; они новые каждое утро; велика твоя верность. Господь — моя доля, говорит моя душа, поэтому я буду надеяться на Него. Господь благ к ожидающим Его, к душе, ищущей Его. Хорошо, что можно спокойно ждать спасения Господня.</w:t>
      </w:r>
    </w:p>
    <w:p/>
    <w:p>
      <w:r xmlns:w="http://schemas.openxmlformats.org/wordprocessingml/2006/main">
        <w:t xml:space="preserve">Даниил 9:10 И мы не повиновались гласу Господа Бога нашего, чтобы поступать по законам Его, которые Он предложил нам через рабов Своих, пророков.</w:t>
      </w:r>
    </w:p>
    <w:p/>
    <w:p>
      <w:r xmlns:w="http://schemas.openxmlformats.org/wordprocessingml/2006/main">
        <w:t xml:space="preserve">Мы не смогли следовать Божьим законам и указаниям, сказанным пророками.</w:t>
      </w:r>
    </w:p>
    <w:p/>
    <w:p>
      <w:r xmlns:w="http://schemas.openxmlformats.org/wordprocessingml/2006/main">
        <w:t xml:space="preserve">1: Мы должны всегда стремиться подчиняться Господу и Его законам, чтобы мы могли быть благословлены и обрести радость в Его присутствии.</w:t>
      </w:r>
    </w:p>
    <w:p/>
    <w:p>
      <w:r xmlns:w="http://schemas.openxmlformats.org/wordprocessingml/2006/main">
        <w:t xml:space="preserve">2: Мы должны помнить о важности почитания Господа и Его законов и быть готовыми следовать им любой ценой.</w:t>
      </w:r>
    </w:p>
    <w:p/>
    <w:p>
      <w:r xmlns:w="http://schemas.openxmlformats.org/wordprocessingml/2006/main">
        <w:t xml:space="preserve">1: Второзаконие 6:4-6 -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в твоем сердце».</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Даниил 9:11 Да, весь Израиль преступил закон Твой, даже уйдя, чтобы не повиноваться голосу Твоему; посему на нас излито проклятие и клятва, написанная в законе Моисея, раба Божия, за то, что мы согрешили против Него.</w:t>
      </w:r>
    </w:p>
    <w:p/>
    <w:p>
      <w:r xmlns:w="http://schemas.openxmlformats.org/wordprocessingml/2006/main">
        <w:t xml:space="preserve">Весь Израиль нарушил закон Божий, не прислушавшись к Его голосу, и в результате они были прокляты и находятся под клятвой, записанной в Законе Моисея.</w:t>
      </w:r>
    </w:p>
    <w:p/>
    <w:p>
      <w:r xmlns:w="http://schemas.openxmlformats.org/wordprocessingml/2006/main">
        <w:t xml:space="preserve">1. Закон Божий нельзя игнорировать – Даниил 9:11.</w:t>
      </w:r>
    </w:p>
    <w:p/>
    <w:p>
      <w:r xmlns:w="http://schemas.openxmlformats.org/wordprocessingml/2006/main">
        <w:t xml:space="preserve">2. Последствия непослушания – Даниил 9:11.</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28:9 – «Если кто отвратит ухо свое от слышания закона, то и молитва его – мерзость».</w:t>
      </w:r>
    </w:p>
    <w:p/>
    <w:p>
      <w:r xmlns:w="http://schemas.openxmlformats.org/wordprocessingml/2006/main">
        <w:t xml:space="preserve">Даниил 9:12 И подтвердил слова Свои, которые говорил против нас и против судей наших, судивших нас, наведя на нас великое бедствие, ибо под всем небом не делалось того, что было сделано над Иерусалимом.</w:t>
      </w:r>
    </w:p>
    <w:p/>
    <w:p>
      <w:r xmlns:w="http://schemas.openxmlformats.org/wordprocessingml/2006/main">
        <w:t xml:space="preserve">Бог исполнил свое обещание наказать жителей Иерусалима за их непослушание, наведя на них великое зло, которого еще не видели под всем небом.</w:t>
      </w:r>
    </w:p>
    <w:p/>
    <w:p>
      <w:r xmlns:w="http://schemas.openxmlformats.org/wordprocessingml/2006/main">
        <w:t xml:space="preserve">1. Последствия непослушания: урок из Даниила 9:12.</w:t>
      </w:r>
    </w:p>
    <w:p/>
    <w:p>
      <w:r xmlns:w="http://schemas.openxmlformats.org/wordprocessingml/2006/main">
        <w:t xml:space="preserve">2. Повиновение Слову Божьему: призыв к покаянию из Даниила 9:12.</w:t>
      </w:r>
    </w:p>
    <w:p/>
    <w:p>
      <w:r xmlns:w="http://schemas.openxmlformats.org/wordprocessingml/2006/main">
        <w:t xml:space="preserve">1. Иезекииль 18:20-22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2.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Даниил 9:13 Как написано в законе Моисеевом, все это зло постигло нас, но мы не помолились пред Господом Богом нашим, чтобы нам обратиться от беззаконий наших и уразуметь истину Твою.</w:t>
      </w:r>
    </w:p>
    <w:p/>
    <w:p>
      <w:r xmlns:w="http://schemas.openxmlformats.org/wordprocessingml/2006/main">
        <w:t xml:space="preserve">Мы не молились Богу, чтобы он отвернулся от наших грехов и понял Его истину, несмотря на зло, постигшее нас, как написано в законе Моисея.</w:t>
      </w:r>
    </w:p>
    <w:p/>
    <w:p>
      <w:r xmlns:w="http://schemas.openxmlformats.org/wordprocessingml/2006/main">
        <w:t xml:space="preserve">1: Нам следует обратиться к Богу и искать Его истину, чтобы спастись от наших грехов.</w:t>
      </w:r>
    </w:p>
    <w:p/>
    <w:p>
      <w:r xmlns:w="http://schemas.openxmlformats.org/wordprocessingml/2006/main">
        <w:t xml:space="preserve">2: Мы должны покаяться в наших грехах и смиренно просить Бога о Его водительстве, чтобы получить Его милость.</w:t>
      </w:r>
    </w:p>
    <w:p/>
    <w:p>
      <w:r xmlns:w="http://schemas.openxmlformats.org/wordprocessingml/2006/main">
        <w:t xml:space="preserve">1: Иакова 4:8-10 –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w:t>
      </w:r>
    </w:p>
    <w:p/>
    <w:p>
      <w:r xmlns:w="http://schemas.openxmlformats.org/wordprocessingml/2006/main">
        <w:t xml:space="preserve">2:1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Даниил 9:14 Посему Господь наблюдал за злом и навел его на нас, ибо праведен Господь, Бог наш, во всех делах Своих, которые Он делает, ибо мы не послушали гласа Его.</w:t>
      </w:r>
    </w:p>
    <w:p/>
    <w:p>
      <w:r xmlns:w="http://schemas.openxmlformats.org/wordprocessingml/2006/main">
        <w:t xml:space="preserve">Бог наказал израильтян за непослушание Ему и Его повелениям.</w:t>
      </w:r>
    </w:p>
    <w:p/>
    <w:p>
      <w:r xmlns:w="http://schemas.openxmlformats.org/wordprocessingml/2006/main">
        <w:t xml:space="preserve">1. Последствия непослушания – Римлянам 6:23.</w:t>
      </w:r>
    </w:p>
    <w:p/>
    <w:p>
      <w:r xmlns:w="http://schemas.openxmlformats.org/wordprocessingml/2006/main">
        <w:t xml:space="preserve">2. Праведность Божия – Исаия 45:21-25.</w:t>
      </w:r>
    </w:p>
    <w:p/>
    <w:p>
      <w:r xmlns:w="http://schemas.openxmlformats.org/wordprocessingml/2006/main">
        <w:t xml:space="preserve">1. Второзаконие 28:15-20.</w:t>
      </w:r>
    </w:p>
    <w:p/>
    <w:p>
      <w:r xmlns:w="http://schemas.openxmlformats.org/wordprocessingml/2006/main">
        <w:t xml:space="preserve">2. Псалом 33:5.</w:t>
      </w:r>
    </w:p>
    <w:p/>
    <w:p>
      <w:r xmlns:w="http://schemas.openxmlformats.org/wordprocessingml/2006/main">
        <w:t xml:space="preserve">Даниил 9:15 И ныне, Господи, Боже наш, могучей рукой выведший народ Твой из земли Египетской и прославивший Тебя, как ныне; мы согрешили, мы поступили нечестиво.</w:t>
      </w:r>
    </w:p>
    <w:p/>
    <w:p>
      <w:r xmlns:w="http://schemas.openxmlformats.org/wordprocessingml/2006/main">
        <w:t xml:space="preserve">Даниил исповедуется Богу, что израильтяне согрешили и поступили неправильно.</w:t>
      </w:r>
    </w:p>
    <w:p/>
    <w:p>
      <w:r xmlns:w="http://schemas.openxmlformats.org/wordprocessingml/2006/main">
        <w:t xml:space="preserve">1. Бог верен – признание того, что Бог верно вывел израильтян из Египта и до сих пор обеспечивает их.</w:t>
      </w:r>
    </w:p>
    <w:p/>
    <w:p>
      <w:r xmlns:w="http://schemas.openxmlformats.org/wordprocessingml/2006/main">
        <w:t xml:space="preserve">2. Покаяние – важность исповедания греха и отвращения от него.</w:t>
      </w:r>
    </w:p>
    <w:p/>
    <w:p>
      <w:r xmlns:w="http://schemas.openxmlformats.org/wordprocessingml/2006/main">
        <w:t xml:space="preserve">1. 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2. Псалом 102:11-12 – «Ибо, как высоко небо над землей, так велика любовь Его к боящимся Его; насколько восток от запада, настолько удалил Он беззакония наши от нас."</w:t>
      </w:r>
    </w:p>
    <w:p/>
    <w:p>
      <w:r xmlns:w="http://schemas.openxmlformats.org/wordprocessingml/2006/main">
        <w:t xml:space="preserve">Даниил 9:16 Господи, по всей правде Твоей умоляю Тебя, отврати гнев Твой и ярость Твою от города Твоего Иерусалима, святой горы Твоей, за грехи наши и за беззакония отцов наших, Иерусалима и народ твой стал позором для всех, кто вокруг нас.</w:t>
      </w:r>
    </w:p>
    <w:p/>
    <w:p>
      <w:r xmlns:w="http://schemas.openxmlformats.org/wordprocessingml/2006/main">
        <w:t xml:space="preserve">Даниил умоляет Бога отвратить свой гнев и ярость от Иерусалима и его народа из-за их грехов и грехов их отцов.</w:t>
      </w:r>
    </w:p>
    <w:p/>
    <w:p>
      <w:r xmlns:w="http://schemas.openxmlformats.org/wordprocessingml/2006/main">
        <w:t xml:space="preserve">1. Важность покаяния и прощения</w:t>
      </w:r>
    </w:p>
    <w:p/>
    <w:p>
      <w:r xmlns:w="http://schemas.openxmlformats.org/wordprocessingml/2006/main">
        <w:t xml:space="preserve">2. Сила ходатайственной молитвы</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Даниил 9:17 Итак, Боже наш, услышь молитву раба Твоего и мольбы его, и освети лице Твое над опустевшим святилищем Твоим ради Господа.</w:t>
      </w:r>
    </w:p>
    <w:p/>
    <w:p>
      <w:r xmlns:w="http://schemas.openxmlformats.org/wordprocessingml/2006/main">
        <w:t xml:space="preserve">Даниил молится Богу, чтобы Его лицо осветило Его пустынное святилище ради Господа.</w:t>
      </w:r>
    </w:p>
    <w:p/>
    <w:p>
      <w:r xmlns:w="http://schemas.openxmlformats.org/wordprocessingml/2006/main">
        <w:t xml:space="preserve">1. Сила молитвы: как искренняя просьба Даниила к Богу изменила его жизнь и жизнь других</w:t>
      </w:r>
    </w:p>
    <w:p/>
    <w:p>
      <w:r xmlns:w="http://schemas.openxmlformats.org/wordprocessingml/2006/main">
        <w:t xml:space="preserve">2. Важность ходатайства за других: просьба Даниила к Богу и ее значение</w:t>
      </w:r>
    </w:p>
    <w:p/>
    <w:p>
      <w:r xmlns:w="http://schemas.openxmlformats.org/wordprocessingml/2006/main">
        <w:t xml:space="preserve">1. Исайя 40:1-2 – «Утешай, утешай народ Мой, говорит Бог твой. Говори с нежностью Иерусалиму и воззови к нему, чтобы война его окончена, что беззаконие ее прощено».</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Даниил 9:18 Боже мой, приклони ухо Твое и услышь; открой очи Твои и взгляни на опустошение наше и на город, называемый именем Твоим, ибо не о праведности нашей мы приносим пред Тобою мольбы наши, но о великих милостях Твоих.</w:t>
      </w:r>
    </w:p>
    <w:p/>
    <w:p>
      <w:r xmlns:w="http://schemas.openxmlformats.org/wordprocessingml/2006/main">
        <w:t xml:space="preserve">Даниил умоляет Бога взглянуть на их запустение и услышать их молитвы не из-за их собственной праведности, а из-за Его великой милости.</w:t>
      </w:r>
    </w:p>
    <w:p/>
    <w:p>
      <w:r xmlns:w="http://schemas.openxmlformats.org/wordprocessingml/2006/main">
        <w:t xml:space="preserve">1. Милосердный Бог: как мы можем полагаться на великое Божье милосердие</w:t>
      </w:r>
    </w:p>
    <w:p/>
    <w:p>
      <w:r xmlns:w="http://schemas.openxmlformats.org/wordprocessingml/2006/main">
        <w:t xml:space="preserve">2. Молитва Даниила о милосердии</w:t>
      </w:r>
    </w:p>
    <w:p/>
    <w:p>
      <w:r xmlns:w="http://schemas.openxmlformats.org/wordprocessingml/2006/main">
        <w:t xml:space="preserve">1. Плач 3:22-24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Псалом 85:5 – Ибо Ты, Господи, благ и прощающ, изобилуешь непреклонной любовью ко всем призывающим Тебя.</w:t>
      </w:r>
    </w:p>
    <w:p/>
    <w:p>
      <w:r xmlns:w="http://schemas.openxmlformats.org/wordprocessingml/2006/main">
        <w:t xml:space="preserve">Даниил 9:19 Господи, услышь; Господи, прости; Господи, услышь и сотвори; Не откладывай ради Тебя, Боже мой: ибо Твой город и Твой народ названы Твоим именем.</w:t>
      </w:r>
    </w:p>
    <w:p/>
    <w:p>
      <w:r xmlns:w="http://schemas.openxmlformats.org/wordprocessingml/2006/main">
        <w:t xml:space="preserve">Даниил молится Богу, чтобы тот услышал и исполнил Его волю ради Его города и Его народа, носящего Его имя.</w:t>
      </w:r>
    </w:p>
    <w:p/>
    <w:p>
      <w:r xmlns:w="http://schemas.openxmlformats.org/wordprocessingml/2006/main">
        <w:t xml:space="preserve">1. Божья любовь и милость к Своему народу</w:t>
      </w:r>
    </w:p>
    <w:p/>
    <w:p>
      <w:r xmlns:w="http://schemas.openxmlformats.org/wordprocessingml/2006/main">
        <w:t xml:space="preserve">2. Благословение ношения имени Бога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Исайя 43:7 – «Всякий, кого зовут Моим именем, кого Я создал для славы Моей, кого Я образовал и сотворил.</w:t>
      </w:r>
    </w:p>
    <w:p/>
    <w:p>
      <w:r xmlns:w="http://schemas.openxmlformats.org/wordprocessingml/2006/main">
        <w:t xml:space="preserve">Даниил 9:20 И когда я говорил и молился, и исповедовал грех мой и грех народа моего Израиля, и возносил просьбу мою пред Господом Богом моим о святой горе Бога моего;</w:t>
      </w:r>
    </w:p>
    <w:p/>
    <w:p>
      <w:r xmlns:w="http://schemas.openxmlformats.org/wordprocessingml/2006/main">
        <w:t xml:space="preserve">Даниил молился и исповедовал грехи себя и народа Израиля и просил Бога о святой горе Божией.</w:t>
      </w:r>
    </w:p>
    <w:p/>
    <w:p>
      <w:r xmlns:w="http://schemas.openxmlformats.org/wordprocessingml/2006/main">
        <w:t xml:space="preserve">1. Исповедание грехов и сила молитвы</w:t>
      </w:r>
    </w:p>
    <w:p/>
    <w:p>
      <w:r xmlns:w="http://schemas.openxmlformats.org/wordprocessingml/2006/main">
        <w:t xml:space="preserve">2. Важность покаяния и святости в нашей жизни</w:t>
      </w:r>
    </w:p>
    <w:p/>
    <w:p>
      <w:r xmlns:w="http://schemas.openxmlformats.org/wordprocessingml/2006/main">
        <w:t xml:space="preserve">1.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2. Исайя 57:15 - Ибо так говорит Высокий и Превознесенный, Живущий в вечности, Который имя Свят: «Я живу на высоте и во святилище, с тем, у кого есть сокрушенный и смиренный дух, чтобы оживлять дух смирять и оживлять сердца сокрушенных.</w:t>
      </w:r>
    </w:p>
    <w:p/>
    <w:p>
      <w:r xmlns:w="http://schemas.openxmlformats.org/wordprocessingml/2006/main">
        <w:t xml:space="preserve">Даниил 9:21 Да, когда я говорил в молитве, даже человек Гавриил, которого я видел в видении в начале, будучи вынужден летать быстро, коснулся меня во время вечернего жертвоприношения.</w:t>
      </w:r>
    </w:p>
    <w:p/>
    <w:p>
      <w:r xmlns:w="http://schemas.openxmlformats.org/wordprocessingml/2006/main">
        <w:t xml:space="preserve">Пока Даниил молился, внезапно явился ангел Гавриил, которого он видел в видении вначале, и заговорил с ним во время вечернего приношения.</w:t>
      </w:r>
    </w:p>
    <w:p/>
    <w:p>
      <w:r xmlns:w="http://schemas.openxmlformats.org/wordprocessingml/2006/main">
        <w:t xml:space="preserve">1: Мы всегда должны быть готовы к тому, что воля Божия откроется нам, даже в самые неожиданные минуты.</w:t>
      </w:r>
    </w:p>
    <w:p/>
    <w:p>
      <w:r xmlns:w="http://schemas.openxmlformats.org/wordprocessingml/2006/main">
        <w:t xml:space="preserve">2: Божье время идеально, и Его планы всегда больше, чем мы можем себе представить.</w:t>
      </w:r>
    </w:p>
    <w:p/>
    <w:p>
      <w:r xmlns:w="http://schemas.openxmlformats.org/wordprocessingml/2006/main">
        <w:t xml:space="preserve">1: Иоанна 14:27 «Мир оставляю вам, мир Мой даю вам. Не так, как мир дает, Я даю вам. Да не смущаются сердца ваши и да не устрашаются».</w:t>
      </w:r>
    </w:p>
    <w:p/>
    <w:p>
      <w:r xmlns:w="http://schemas.openxmlformats.org/wordprocessingml/2006/main">
        <w:t xml:space="preserve">2: Псалом 45:10 «Умолкните и знайте, что Я Бог. Возвышусь среди народов, вознесусь на земле!»</w:t>
      </w:r>
    </w:p>
    <w:p/>
    <w:p>
      <w:r xmlns:w="http://schemas.openxmlformats.org/wordprocessingml/2006/main">
        <w:t xml:space="preserve">Даниил 9:22 И он сообщил мне, и поговорил со мной, и сказал: Даниил, теперь я вышел, чтобы дать тебе умение и понимание.</w:t>
      </w:r>
    </w:p>
    <w:p/>
    <w:p>
      <w:r xmlns:w="http://schemas.openxmlformats.org/wordprocessingml/2006/main">
        <w:t xml:space="preserve">Этот отрывок о том, как Бог дал Даниилу умение и понимание.</w:t>
      </w:r>
    </w:p>
    <w:p/>
    <w:p>
      <w:r xmlns:w="http://schemas.openxmlformats.org/wordprocessingml/2006/main">
        <w:t xml:space="preserve">1: Божьей благодати достаточно для всех наших нужд.</w:t>
      </w:r>
    </w:p>
    <w:p/>
    <w:p>
      <w:r xmlns:w="http://schemas.openxmlformats.org/wordprocessingml/2006/main">
        <w:t xml:space="preserve">2. Когда Бог призывает нас к заданию, Он вооружает нас навыками, необходимыми для достижения успеха.</w:t>
      </w:r>
    </w:p>
    <w:p/>
    <w:p>
      <w:r xmlns:w="http://schemas.openxmlformats.org/wordprocessingml/2006/main">
        <w:t xml:space="preserve">1:1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2:2 Коринфянам 12:9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Даниил 9:23 В начале мольбы твоей вышла заповедь, и я пришел показать тебе; ибо ты очень любим; итак пойми дело и рассмотри видение.</w:t>
      </w:r>
    </w:p>
    <w:p/>
    <w:p>
      <w:r xmlns:w="http://schemas.openxmlformats.org/wordprocessingml/2006/main">
        <w:t xml:space="preserve">Этот отрывок подчеркивает Божью любовь к Даниилу и побуждает его понять и обдумать данное ему видение.</w:t>
      </w:r>
    </w:p>
    <w:p/>
    <w:p>
      <w:r xmlns:w="http://schemas.openxmlformats.org/wordprocessingml/2006/main">
        <w:t xml:space="preserve">1. Божья любовь безусловна и неожиданна</w:t>
      </w:r>
    </w:p>
    <w:p/>
    <w:p>
      <w:r xmlns:w="http://schemas.openxmlformats.org/wordprocessingml/2006/main">
        <w:t xml:space="preserve">2. Понимание видения: взгляд за пределы поверхности</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Иоанна 15:13 – Нет больше той любви, как если кто положит душу свою за друзей своих.</w:t>
      </w:r>
    </w:p>
    <w:p/>
    <w:p>
      <w:r xmlns:w="http://schemas.openxmlformats.org/wordprocessingml/2006/main">
        <w:t xml:space="preserve">Даниил 9:24 Семьдесят седьмин определены для народа твоего и для святого города твоего, чтобы положить конец беззаконию, и положить конец грехам, и совершить примирение за беззаконие, и привести вечную праведность, и запечатать видение. и пророчествовать, и помазать Святое Святое.</w:t>
      </w:r>
    </w:p>
    <w:p/>
    <w:p>
      <w:r xmlns:w="http://schemas.openxmlformats.org/wordprocessingml/2006/main">
        <w:t xml:space="preserve">Бог определил период времени в 70 недель, чтобы положить конец преступлениям, грехам и беззаконию, принести вечную праведность, исполнить видение и пророчество и помазать Святейшее.</w:t>
      </w:r>
    </w:p>
    <w:p/>
    <w:p>
      <w:r xmlns:w="http://schemas.openxmlformats.org/wordprocessingml/2006/main">
        <w:t xml:space="preserve">1. «Жить в свете вечной праведности Бога»</w:t>
      </w:r>
    </w:p>
    <w:p/>
    <w:p>
      <w:r xmlns:w="http://schemas.openxmlformats.org/wordprocessingml/2006/main">
        <w:t xml:space="preserve">2. «Видение и пророчество Даниила: принятие Божьего плана»</w:t>
      </w:r>
    </w:p>
    <w:p/>
    <w:p>
      <w:r xmlns:w="http://schemas.openxmlformats.org/wordprocessingml/2006/main">
        <w:t xml:space="preserve">1. Исаия 46:10-11 – «Провозглашая конец с самого начала и с древних времен то, что еще не совершилось, говоря: совет Мой состоится, и все, что угодно Мое сделаю, призову хищную птицу с востока, человека, который исполняет совет Мой из далекой страны; да, Я сказал это, Я также приведу это в исполнение; Я задумал это, Я также сделаю это».</w:t>
      </w:r>
    </w:p>
    <w:p/>
    <w:p>
      <w:r xmlns:w="http://schemas.openxmlformats.org/wordprocessingml/2006/main">
        <w:t xml:space="preserve">2. 2 Коринфянам 5:17-19 – «Итак, кто во Христе, тот новая тварь; древнее прошло, теперь все новое. И все от Бога, примирившего нас». Себе Иисусом Христом, и дал нам служение примирения, то есть Бог во Христе примирил с Собою мир, не вменяя им преступлений их, и дал нам слово примирения».</w:t>
      </w:r>
    </w:p>
    <w:p/>
    <w:p>
      <w:r xmlns:w="http://schemas.openxmlformats.org/wordprocessingml/2006/main">
        <w:t xml:space="preserve">Даниил 9:25 Итак знай и разумей, что с момента выхода повеления о восстановлении и отстроении Иерусалима Мессии Владыке пройдет семь седмин и шестьдесят две седмины: улица будет построена заново, и стена, даже в смутные времена.</w:t>
      </w:r>
    </w:p>
    <w:p/>
    <w:p>
      <w:r xmlns:w="http://schemas.openxmlformats.org/wordprocessingml/2006/main">
        <w:t xml:space="preserve">Была дана заповедь восстановить и построить Иерусалим, и было предсказано, что пройдет семь недель и шестьдесят две недели, пока не придет Мессия. За это время улицы и стены Иерусалима будут восстановлены в трудные времена.</w:t>
      </w:r>
    </w:p>
    <w:p/>
    <w:p>
      <w:r xmlns:w="http://schemas.openxmlformats.org/wordprocessingml/2006/main">
        <w:t xml:space="preserve">1. Верное восстановление: доверие Божьим обещаниям в трудные времена</w:t>
      </w:r>
    </w:p>
    <w:p/>
    <w:p>
      <w:r xmlns:w="http://schemas.openxmlformats.org/wordprocessingml/2006/main">
        <w:t xml:space="preserve">2. Непоколебимое терпение: необходимость твёрдой надежды в назначенное Богом время</w:t>
      </w:r>
    </w:p>
    <w:p/>
    <w:p>
      <w:r xmlns:w="http://schemas.openxmlformats.org/wordprocessingml/2006/main">
        <w:t xml:space="preserve">1. Римлянам 15:4-5 – «Ибо все, что было написано в прежние дни, было написано для нашего назидания, чтобы терпением и ободрением из Писаний мы имели надежду. Бог терпения и ободрения да даст вам жить в такая гармония друг с другом, по согласию с Христом Иисусом».</w:t>
      </w:r>
    </w:p>
    <w:p/>
    <w:p>
      <w:r xmlns:w="http://schemas.openxmlformats.org/wordprocessingml/2006/main">
        <w:t xml:space="preserve">2. Исайя 40:29-31 - «Он дает силу изнеможенному, и тому, у кого нет силы, прибавляет силу. Даже юноши изнемогают и утомляются, и юноши падают в изнеможении; а надеющиеся на Господа обновятся в силе своей; поднимут крылья, как орлы; потекут — и не утомятся; пойдут — и не утомятся».</w:t>
      </w:r>
    </w:p>
    <w:p/>
    <w:p>
      <w:r xmlns:w="http://schemas.openxmlformats.org/wordprocessingml/2006/main">
        <w:t xml:space="preserve">Даниил 9:26 И через шестьдесят две недели будет истреблен Мессия, но не за себя; и народ князя, который придет, разрушит город и святилище; и конец ее будет потопом, и до конца войны предстоят опустошения.</w:t>
      </w:r>
    </w:p>
    <w:p/>
    <w:p>
      <w:r xmlns:w="http://schemas.openxmlformats.org/wordprocessingml/2006/main">
        <w:t xml:space="preserve">По прошествии 62 недель Мессия будет истреблен, а народ князя, который придет после него, разрушит город и святилище, что приведет к наводнению и войне.</w:t>
      </w:r>
    </w:p>
    <w:p/>
    <w:p>
      <w:r xmlns:w="http://schemas.openxmlformats.org/wordprocessingml/2006/main">
        <w:t xml:space="preserve">1. Во времена великих страданий мы должны помнить, что Мессия был отрезан, но не за себя.</w:t>
      </w:r>
    </w:p>
    <w:p/>
    <w:p>
      <w:r xmlns:w="http://schemas.openxmlformats.org/wordprocessingml/2006/main">
        <w:t xml:space="preserve">2. Божий окончательный план искупления будет осуществлен, даже через разрушение и опустошение.</w:t>
      </w:r>
    </w:p>
    <w:p/>
    <w:p>
      <w:r xmlns:w="http://schemas.openxmlformats.org/wordprocessingml/2006/main">
        <w:t xml:space="preserve">1. Исайя 53:8 – Он взят из темницы и от суда: и кто объявит род его? ибо он был отторгнут от земли живых:</w:t>
      </w:r>
    </w:p>
    <w:p/>
    <w:p>
      <w:r xmlns:w="http://schemas.openxmlformats.org/wordprocessingml/2006/main">
        <w:t xml:space="preserve">2. Луки 19:41-44 - И, приблизившись, увидел город и заплакал о нем, говоря: если бы и ты знал, хотя бы в сей день твой, что принадлежит к миру твоему ! но теперь они сокрыты от глаз твоих. Ибо придут на тебя дни, когда враги твои окружат тебя рвом, и окружат тебя, и окружат тебя отовсюду, и повергнут тебя с землей, и детей твоих внутри тебя; и не оставят в тебе камня на камне; потому что ты не знал времени посещения твоего.</w:t>
      </w:r>
    </w:p>
    <w:p/>
    <w:p>
      <w:r xmlns:w="http://schemas.openxmlformats.org/wordprocessingml/2006/main">
        <w:t xml:space="preserve">Даниил 9:27 И утвердит завет со многими на одну неделю; и в середине седмицы прекратит жертву и приношение, и за распространение мерзостей сделает ее запустением до самого завершения и то, что определено, будет излито на опустошенных.</w:t>
      </w:r>
    </w:p>
    <w:p/>
    <w:p>
      <w:r xmlns:w="http://schemas.openxmlformats.org/wordprocessingml/2006/main">
        <w:t xml:space="preserve">Даниил предсказал, что завет будет подтвержден со многими людьми на семь лет, и что жертва и приношение прекратятся в середине недели и будут вызывать опустошение до конца.</w:t>
      </w:r>
    </w:p>
    <w:p/>
    <w:p>
      <w:r xmlns:w="http://schemas.openxmlformats.org/wordprocessingml/2006/main">
        <w:t xml:space="preserve">1. Завет Божий: знак Его неизменной любви</w:t>
      </w:r>
    </w:p>
    <w:p/>
    <w:p>
      <w:r xmlns:w="http://schemas.openxmlformats.org/wordprocessingml/2006/main">
        <w:t xml:space="preserve">2. Мерзости: избегать греховных поступков в нашей жизни</w:t>
      </w:r>
    </w:p>
    <w:p/>
    <w:p>
      <w:r xmlns:w="http://schemas.openxmlformats.org/wordprocessingml/2006/main">
        <w:t xml:space="preserve">1. Исаия 55:3 – Приклони ухо твое и приди ко Мне; услышь, чтобы душа твоя жила; и заключу с тобой вечный завет, мою непоколебимую и верную любовь к Давиду.</w:t>
      </w:r>
    </w:p>
    <w:p/>
    <w:p>
      <w:r xmlns:w="http://schemas.openxmlformats.org/wordprocessingml/2006/main">
        <w:t xml:space="preserve">2. Римлянам 7:12-13 – Итак, закон свят, и заповедь свята, и праведна, и добра. Неужели то, что добро, принесло мне смерть? Ни в коем случае! Это был грех, производивший во мне смерть добром, чтобы грех оказался грехом и через заповедь стал без меры греховным.</w:t>
      </w:r>
    </w:p>
    <w:p/>
    <w:p>
      <w:r xmlns:w="http://schemas.openxmlformats.org/wordprocessingml/2006/main">
        <w:t xml:space="preserve">В 10-й главе книги Даниила описывается видение Даниила и его встреча с небесным посланником. В этой главе подчеркивается духовная война, сила молитвы и откровение будущих событий.</w:t>
      </w:r>
    </w:p>
    <w:p/>
    <w:p>
      <w:r xmlns:w="http://schemas.openxmlformats.org/wordprocessingml/2006/main">
        <w:t xml:space="preserve">1-й абзац: Глава начинается с того, что Даниил получил видение в третий год правления Кира, царя Персии. Даниил скорбит и постится три недели, ища понимания и руководства от Бога (Даниила 10:1-3).</w:t>
      </w:r>
    </w:p>
    <w:p/>
    <w:p>
      <w:r xmlns:w="http://schemas.openxmlformats.org/wordprocessingml/2006/main">
        <w:t xml:space="preserve">2-й абзац: На двадцать четвертый день Даниил оказывается на берегу реки Тигр, когда видит видение человека, одетого в льняную одежду, с лицом, подобным молнии, заставляющим его товарищей бежать в страхе (Даниил 10:4- 6).</w:t>
      </w:r>
    </w:p>
    <w:p/>
    <w:p>
      <w:r xmlns:w="http://schemas.openxmlformats.org/wordprocessingml/2006/main">
        <w:t xml:space="preserve">3-й абзац: Мужчина обращается к Даниилу, называя его очень любимым человеком и уверяя, что его молитвы были услышаны с первого дня. Однако князь Персидского царства сопротивлялся ему, пока на помощь ему не пришел архангел Михаил (Даниил 10:10-14).</w:t>
      </w:r>
    </w:p>
    <w:p/>
    <w:p>
      <w:r xmlns:w="http://schemas.openxmlformats.org/wordprocessingml/2006/main">
        <w:t xml:space="preserve">Четвертый абзац: Этот человек продолжает рассказывать Даниилу о будущих событиях, включая конфликты между Персией и Грецией и приход к власти могущественного царя, который возвысится против Бога. Он уверяет Даниила, что народ Божий будет освобожден и что это видение относится к далекому будущему (Даниила 10:20-21).</w:t>
      </w:r>
    </w:p>
    <w:p/>
    <w:p>
      <w:r xmlns:w="http://schemas.openxmlformats.org/wordprocessingml/2006/main">
        <w:t xml:space="preserve">В итоге,</w:t>
      </w:r>
    </w:p>
    <w:p>
      <w:r xmlns:w="http://schemas.openxmlformats.org/wordprocessingml/2006/main">
        <w:t xml:space="preserve">В 10-й главе Даниила описываются видение и встреча Даниила.</w:t>
      </w:r>
    </w:p>
    <w:p>
      <w:r xmlns:w="http://schemas.openxmlformats.org/wordprocessingml/2006/main">
        <w:t xml:space="preserve">с небесным посланником,</w:t>
      </w:r>
    </w:p>
    <w:p>
      <w:r xmlns:w="http://schemas.openxmlformats.org/wordprocessingml/2006/main">
        <w:t xml:space="preserve">подчеркивая духовную брань, силу молитвы,</w:t>
      </w:r>
    </w:p>
    <w:p>
      <w:r xmlns:w="http://schemas.openxmlformats.org/wordprocessingml/2006/main">
        <w:t xml:space="preserve">и раскрытие будущих событий.</w:t>
      </w:r>
    </w:p>
    <w:p/>
    <w:p>
      <w:r xmlns:w="http://schemas.openxmlformats.org/wordprocessingml/2006/main">
        <w:t xml:space="preserve">Даниил скорбит и постится три недели, ища понимания и руководства.</w:t>
      </w:r>
    </w:p>
    <w:p>
      <w:r xmlns:w="http://schemas.openxmlformats.org/wordprocessingml/2006/main">
        <w:t xml:space="preserve">Видение человека, одетого в льняную одежду, с лицом, подобным молнии.</w:t>
      </w:r>
    </w:p>
    <w:p>
      <w:r xmlns:w="http://schemas.openxmlformats.org/wordprocessingml/2006/main">
        <w:t xml:space="preserve">Обращение к Даниилу как к горячо любимому человеку, с уверенностью, что его молитвы услышаны.</w:t>
      </w:r>
    </w:p>
    <w:p>
      <w:r xmlns:w="http://schemas.openxmlformats.org/wordprocessingml/2006/main">
        <w:t xml:space="preserve">Откровение князя Персидского царства, противостоящего небесному посланнику до вмешательства архангела Михаила.</w:t>
      </w:r>
    </w:p>
    <w:p>
      <w:r xmlns:w="http://schemas.openxmlformats.org/wordprocessingml/2006/main">
        <w:t xml:space="preserve">Предсказание будущих конфликтов между Персией и Грецией и восстания могущественного царя против Бога.</w:t>
      </w:r>
    </w:p>
    <w:p>
      <w:r xmlns:w="http://schemas.openxmlformats.org/wordprocessingml/2006/main">
        <w:t xml:space="preserve">Уверенность в избавлении народа Божьего и природа видения в отдаленном будущем.</w:t>
      </w:r>
    </w:p>
    <w:p/>
    <w:p>
      <w:r xmlns:w="http://schemas.openxmlformats.org/wordprocessingml/2006/main">
        <w:t xml:space="preserve">В этой главе книги Даниила описывается видение Даниила и его встреча с небесным посланником. В третий год правления Кира, царя Персии, Даниил скорбит и постится три недели, ища понимания и руководства от Бога. На двадцать четвертый день Даниил оказывается на берегу реки Тигр, когда видит видение человека, одетого в льняную одежду, с лицом, подобным молнии, заставляющим его товарищей в страхе бежать. Мужчина обращается к Даниилу как к очень любимому человеку и уверяет его, что его молитвы были услышаны с первого дня. Однако князь Персидского царства противостоял небесному посланнику, пока на помощь ему не пришел архангел Михаил. Этот человек продолжает рассказывать Даниилу о будущих событиях, включая конфликты между Персией и Грецией и приход к власти могущественного царя, который возвысится против Бога. Он уверяет Даниила, что народ Божий будет освобожден и что это видение относится к далекому будущему. В этой главе подчеркивается духовная война, происходящая в небесных сферах, сила молитвы и откровение будущих событий.</w:t>
      </w:r>
    </w:p>
    <w:p/>
    <w:p>
      <w:r xmlns:w="http://schemas.openxmlformats.org/wordprocessingml/2006/main">
        <w:t xml:space="preserve">Даниил 10:1 В третий год Кира, царя Персидского, было открыто Даниилу, имя которому Валтасар; и дело было истинно, но назначенное время было долгим; и он понял дело, и понял видение.</w:t>
      </w:r>
    </w:p>
    <w:p/>
    <w:p>
      <w:r xmlns:w="http://schemas.openxmlformats.org/wordprocessingml/2006/main">
        <w:t xml:space="preserve">Господь открыл что-то Даниилу, которого звали Валтасар, и это было правдой, но назначенное время было долгим.</w:t>
      </w:r>
    </w:p>
    <w:p/>
    <w:p>
      <w:r xmlns:w="http://schemas.openxmlformats.org/wordprocessingml/2006/main">
        <w:t xml:space="preserve">1: Бог открывает истину в Свое идеальное время.</w:t>
      </w:r>
    </w:p>
    <w:p/>
    <w:p>
      <w:r xmlns:w="http://schemas.openxmlformats.org/wordprocessingml/2006/main">
        <w:t xml:space="preserve">2: Божью истину может быть трудно понять, но Он даст нам понимание.</w:t>
      </w:r>
    </w:p>
    <w:p/>
    <w:p>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Иакова 1:5-6 - Если у кого-то из вас недостает мудрости, да попросит у Бога, дающего всем щедро и без упрека, и дастся ему.</w:t>
      </w:r>
    </w:p>
    <w:p/>
    <w:p>
      <w:r xmlns:w="http://schemas.openxmlformats.org/wordprocessingml/2006/main">
        <w:t xml:space="preserve">Даниил 10:2 В те дни я, Даниил, оплакивал три полные недели.</w:t>
      </w:r>
    </w:p>
    <w:p/>
    <w:p>
      <w:r xmlns:w="http://schemas.openxmlformats.org/wordprocessingml/2006/main">
        <w:t xml:space="preserve">Даниил скорбел три недели.</w:t>
      </w:r>
    </w:p>
    <w:p/>
    <w:p>
      <w:r xmlns:w="http://schemas.openxmlformats.org/wordprocessingml/2006/main">
        <w:t xml:space="preserve">1: Нам не следует разочаровываться в трудные времена, а вместо этого искать силы в Боге.</w:t>
      </w:r>
    </w:p>
    <w:p/>
    <w:p>
      <w:r xmlns:w="http://schemas.openxmlformats.org/wordprocessingml/2006/main">
        <w:t xml:space="preserve">2: Важность траура в нашей жизни и то, как он может сыграть ценную роль в нашем духовном росте.</w:t>
      </w:r>
    </w:p>
    <w:p/>
    <w:p>
      <w:r xmlns:w="http://schemas.openxmlformats.org/wordprocessingml/2006/main">
        <w:t xml:space="preserve">1: Псалом 30:5 – «Ночью может остаться плач, а с утром приходит радость».</w:t>
      </w:r>
    </w:p>
    <w:p/>
    <w:p>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Даниил 10:3 Никакого хлеба вкусного я не ел, ни мяса, ни вина не было в устах моих, и совсем не помазывался, пока не исполнилось целых три недели.</w:t>
      </w:r>
    </w:p>
    <w:p/>
    <w:p>
      <w:r xmlns:w="http://schemas.openxmlformats.org/wordprocessingml/2006/main">
        <w:t xml:space="preserve">Даниил постился три недели, воздерживаясь от приятной пищи, вина и миропомазания.</w:t>
      </w:r>
    </w:p>
    <w:p/>
    <w:p>
      <w:r xmlns:w="http://schemas.openxmlformats.org/wordprocessingml/2006/main">
        <w:t xml:space="preserve">1. Сила поста в духовных целях</w:t>
      </w:r>
    </w:p>
    <w:p/>
    <w:p>
      <w:r xmlns:w="http://schemas.openxmlformats.org/wordprocessingml/2006/main">
        <w:t xml:space="preserve">2. Воздержание от удовольствий ради поиска воли Бога</w:t>
      </w:r>
    </w:p>
    <w:p/>
    <w:p>
      <w:r xmlns:w="http://schemas.openxmlformats.org/wordprocessingml/2006/main">
        <w:t xml:space="preserve">1. Исаия 58:6-7 – Не этот ли пост Я избираю: ослабить узы зла, развязать узы ига, отпустить угнетенных на свободу и сокрушить всякое иго? Не разделить ли хлеб свой с голодным и привести в свой дом бездомных бедняков; когда увидишь нагого, чтобы прикрыть его, а не скрываться от плоти твоей?</w:t>
      </w:r>
    </w:p>
    <w:p/>
    <w:p>
      <w:r xmlns:w="http://schemas.openxmlformats.org/wordprocessingml/2006/main">
        <w:t xml:space="preserve">2. Матфея 6:16-18 - И когда поститесь, не будьте угрюмы, как лицемеры, ибо они уродуют лица свои, чтобы пост их был виден другим. Истинно говорю вам: они получили свою награду. А когда постишься, помажь голову твою и умой лице твое, чтобы пост твой не был виден другим, но Отцу твоему, Который втайне. И Отец твой, видящий тайное, воздаст тебе.</w:t>
      </w:r>
    </w:p>
    <w:p/>
    <w:p>
      <w:r xmlns:w="http://schemas.openxmlformats.org/wordprocessingml/2006/main">
        <w:t xml:space="preserve">Даниил 10:4 И в двадцатый четвертый день первого месяца, когда я был на берегу великой реки, которая есть Хиддекель;</w:t>
      </w:r>
    </w:p>
    <w:p/>
    <w:p>
      <w:r xmlns:w="http://schemas.openxmlformats.org/wordprocessingml/2006/main">
        <w:t xml:space="preserve">Даниил был на берегу великой реки Хиддекель в 24-й день первого месяца.</w:t>
      </w:r>
    </w:p>
    <w:p/>
    <w:p>
      <w:r xmlns:w="http://schemas.openxmlformats.org/wordprocessingml/2006/main">
        <w:t xml:space="preserve">1. Важность проведения времени в молитве и размышлениях.</w:t>
      </w:r>
    </w:p>
    <w:p/>
    <w:p>
      <w:r xmlns:w="http://schemas.openxmlformats.org/wordprocessingml/2006/main">
        <w:t xml:space="preserve">2. Сила Божья, дающая силу и руководство в трудные времена.</w:t>
      </w:r>
    </w:p>
    <w:p/>
    <w:p>
      <w:r xmlns:w="http://schemas.openxmlformats.org/wordprocessingml/2006/main">
        <w:t xml:space="preserve">1. Псалом 46:10 «Умолкни и знай, что Я Бог».</w:t>
      </w:r>
    </w:p>
    <w:p/>
    <w:p>
      <w:r xmlns:w="http://schemas.openxmlformats.org/wordprocessingml/2006/main">
        <w:t xml:space="preserve">2. Исайя 40:29-31 «Он дает силу изнеможенному, и тому, у кого нет силы, прибавляет силу. Даже юноши изнемогают и утомляются, и юноши падают в изнеможении; а надеющиеся на Господа упадут обновятся в силе; поднимут крылья, как орлы; потекут — и не утомятся; пойдут — и не утомятся».</w:t>
      </w:r>
    </w:p>
    <w:p/>
    <w:p>
      <w:r xmlns:w="http://schemas.openxmlformats.org/wordprocessingml/2006/main">
        <w:t xml:space="preserve">Даниил 10:5 И возвел я очи мои, и взглянул, и вот некий человек, одетый в льняную одежду, чресла которого были препоясаны чистым золотом Уфаза:</w:t>
      </w:r>
    </w:p>
    <w:p/>
    <w:p>
      <w:r xmlns:w="http://schemas.openxmlformats.org/wordprocessingml/2006/main">
        <w:t xml:space="preserve">История о том, как Даниил стал свидетелем человека, одетого в льняную одежду и с золотым поясом.</w:t>
      </w:r>
    </w:p>
    <w:p/>
    <w:p>
      <w:r xmlns:w="http://schemas.openxmlformats.org/wordprocessingml/2006/main">
        <w:t xml:space="preserve">1. Важность веры и надежды в трудные времена.</w:t>
      </w:r>
    </w:p>
    <w:p/>
    <w:p>
      <w:r xmlns:w="http://schemas.openxmlformats.org/wordprocessingml/2006/main">
        <w:t xml:space="preserve">2. Божья защита и обеспечение в трудную минуту.</w:t>
      </w:r>
    </w:p>
    <w:p/>
    <w:p>
      <w:r xmlns:w="http://schemas.openxmlformats.org/wordprocessingml/2006/main">
        <w:t xml:space="preserve">1. Евреям 11:1 – Вера же есть осуществление ожидаемого и очевидность невидимого.</w:t>
      </w:r>
    </w:p>
    <w:p/>
    <w:p>
      <w:r xmlns:w="http://schemas.openxmlformats.org/wordprocessingml/2006/main">
        <w:t xml:space="preserve">2. Псалом 90:4 -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Даниил 10:6 Тело его было как берилл, и лицо его — как вид молнии, и очи его — как светильники огненные, и руки и ноги его — как цвет полированной меди, и голос речей его — как голос множества.</w:t>
      </w:r>
    </w:p>
    <w:p/>
    <w:p>
      <w:r xmlns:w="http://schemas.openxmlformats.org/wordprocessingml/2006/main">
        <w:t xml:space="preserve">Даниилу было видение ангела, имевшего ослепительную внешность с молниеподобными чертами.</w:t>
      </w:r>
    </w:p>
    <w:p/>
    <w:p>
      <w:r xmlns:w="http://schemas.openxmlformats.org/wordprocessingml/2006/main">
        <w:t xml:space="preserve">1: Мы часто можем чувствовать себя подавленными и бессильными перед лицом трудных ситуаций, но мы можем доверять Богу, который пошлет нам помощь в виде небесных посланников.</w:t>
      </w:r>
    </w:p>
    <w:p/>
    <w:p>
      <w:r xmlns:w="http://schemas.openxmlformats.org/wordprocessingml/2006/main">
        <w:t xml:space="preserve">2: Божья сила намного превосходит нашу собственную. Мы можем быть уверены, что Он даст нам силу в трудную минуту.</w:t>
      </w:r>
    </w:p>
    <w:p/>
    <w:p>
      <w:r xmlns:w="http://schemas.openxmlformats.org/wordprocessingml/2006/main">
        <w:t xml:space="preserve">1: Евреям 1:14 Разве все они не являются служебными духами, посланными служить ради тех, кто должен наследовать спасение?</w:t>
      </w:r>
    </w:p>
    <w:p/>
    <w:p>
      <w:r xmlns:w="http://schemas.openxmlformats.org/wordprocessingml/2006/main">
        <w:t xml:space="preserve">2: Psalm 91:11 12 Ибо Он повелит Ангелам Своим о тебе охранять тебя на всех путях твоих. На руках они понесут тебя, чтобы ты не ударился ногой твоей о камень.</w:t>
      </w:r>
    </w:p>
    <w:p/>
    <w:p>
      <w:r xmlns:w="http://schemas.openxmlformats.org/wordprocessingml/2006/main">
        <w:t xml:space="preserve">Даниил 10:7 И один я, Даниил, видел это видение, а люди, бывшие со мной, не видели этого видения; но на них напало великое землетрясение, так что они побежали, чтобы спрятаться.</w:t>
      </w:r>
    </w:p>
    <w:p/>
    <w:p>
      <w:r xmlns:w="http://schemas.openxmlformats.org/wordprocessingml/2006/main">
        <w:t xml:space="preserve">Даниилу было видение, которого не видели его товарищи; вместо этого они почувствовали сильный трепет, который заставил их бежать.</w:t>
      </w:r>
    </w:p>
    <w:p/>
    <w:p>
      <w:r xmlns:w="http://schemas.openxmlformats.org/wordprocessingml/2006/main">
        <w:t xml:space="preserve">1. Нашу веру можно укрепить через испытания</w:t>
      </w:r>
    </w:p>
    <w:p/>
    <w:p>
      <w:r xmlns:w="http://schemas.openxmlformats.org/wordprocessingml/2006/main">
        <w:t xml:space="preserve">2. Бог открывается нам неожиданным образом</w:t>
      </w:r>
    </w:p>
    <w:p/>
    <w:p>
      <w:r xmlns:w="http://schemas.openxmlformats.org/wordprocessingml/2006/main">
        <w:t xml:space="preserve">1. Евреям 11:1-2: «Вера же есть осуществление ожидаемого и уверенность в невидимом».</w:t>
      </w:r>
    </w:p>
    <w:p/>
    <w:p>
      <w:r xmlns:w="http://schemas.openxmlformats.org/wordprocessingml/2006/main">
        <w:t xml:space="preserve">2. Бытие 12:1: «И сказал Господь Авраму: иди из страны твоей, от родства твоего и из дома отца твоего в землю, которую Я укажу тебе».</w:t>
      </w:r>
    </w:p>
    <w:p/>
    <w:p>
      <w:r xmlns:w="http://schemas.openxmlformats.org/wordprocessingml/2006/main">
        <w:t xml:space="preserve">Даниил 10:8 И остался я один и увидел это великое видение, и не осталось во мне силы: ибо красота моя превратилась во мне в тление, и не осталось во мне силы.</w:t>
      </w:r>
    </w:p>
    <w:p/>
    <w:p>
      <w:r xmlns:w="http://schemas.openxmlformats.org/wordprocessingml/2006/main">
        <w:t xml:space="preserve">Даниэль был поражен величием своего видения и почувствовал, что его силы уходят.</w:t>
      </w:r>
    </w:p>
    <w:p/>
    <w:p>
      <w:r xmlns:w="http://schemas.openxmlformats.org/wordprocessingml/2006/main">
        <w:t xml:space="preserve">1. Черпать силу от Бога в трудных ситуациях</w:t>
      </w:r>
    </w:p>
    <w:p/>
    <w:p>
      <w:r xmlns:w="http://schemas.openxmlformats.org/wordprocessingml/2006/main">
        <w:t xml:space="preserve">2. Научиться ценить Божье величие и силу</w:t>
      </w:r>
    </w:p>
    <w:p/>
    <w:p>
      <w:r xmlns:w="http://schemas.openxmlformats.org/wordprocessingml/2006/main">
        <w:t xml:space="preserve">1. Исайя 40:29-31 – Он дает силу утомленным и увеличивает силу слабых.</w:t>
      </w:r>
    </w:p>
    <w:p/>
    <w:p>
      <w:r xmlns:w="http://schemas.openxmlformats.org/wordprocessingml/2006/main">
        <w:t xml:space="preserve">2. 2 Коринфянам 12:7-10 – Сила Божия совершается в немощи.</w:t>
      </w:r>
    </w:p>
    <w:p/>
    <w:p>
      <w:r xmlns:w="http://schemas.openxmlformats.org/wordprocessingml/2006/main">
        <w:t xml:space="preserve">Даниил 10:9 Но я слышал голос слов Его; и когда я услышал голос слов Его, тогда я был в глубоком сне, уткнувшись лицом своим в землю.</w:t>
      </w:r>
    </w:p>
    <w:p/>
    <w:p>
      <w:r xmlns:w="http://schemas.openxmlformats.org/wordprocessingml/2006/main">
        <w:t xml:space="preserve">Рассказчик в Даниила 10:9 слышит голос Бога и засыпает, уткнувшись лицом в землю.</w:t>
      </w:r>
    </w:p>
    <w:p/>
    <w:p>
      <w:r xmlns:w="http://schemas.openxmlformats.org/wordprocessingml/2006/main">
        <w:t xml:space="preserve">1. Сила Голоса Божьего. Как слушание голоса Бога может заставить нас трепетать перед Его силой.</w:t>
      </w:r>
    </w:p>
    <w:p/>
    <w:p>
      <w:r xmlns:w="http://schemas.openxmlformats.org/wordprocessingml/2006/main">
        <w:t xml:space="preserve">2. Смирение в присутствии Божием. Как быть смиренным и почтительным в присутствии Господа.</w:t>
      </w:r>
    </w:p>
    <w:p/>
    <w:p>
      <w:r xmlns:w="http://schemas.openxmlformats.org/wordprocessingml/2006/main">
        <w:t xml:space="preserve">1. Исайя 6:1-4 – Когда Исайя видит Бога и отвечает со смирением и благоговением.</w:t>
      </w:r>
    </w:p>
    <w:p/>
    <w:p>
      <w:r xmlns:w="http://schemas.openxmlformats.org/wordprocessingml/2006/main">
        <w:t xml:space="preserve">2. Иоанна 12:27-30 – Когда Иисус говорит о своей неминуемой смерти, его ученики остаются в смятении и страхе.</w:t>
      </w:r>
    </w:p>
    <w:p/>
    <w:p>
      <w:r xmlns:w="http://schemas.openxmlformats.org/wordprocessingml/2006/main">
        <w:t xml:space="preserve">Даниил 10:10 И вот, коснулась меня рука, и поставила меня на колени мои и на ладони мои.</w:t>
      </w:r>
    </w:p>
    <w:p/>
    <w:p>
      <w:r xmlns:w="http://schemas.openxmlformats.org/wordprocessingml/2006/main">
        <w:t xml:space="preserve">Ангел Господень коснулся Даниила, поставив его на колени и ладони его рук.</w:t>
      </w:r>
    </w:p>
    <w:p/>
    <w:p>
      <w:r xmlns:w="http://schemas.openxmlformats.org/wordprocessingml/2006/main">
        <w:t xml:space="preserve">1. Сила Господня: научиться реагировать с верой</w:t>
      </w:r>
    </w:p>
    <w:p/>
    <w:p>
      <w:r xmlns:w="http://schemas.openxmlformats.org/wordprocessingml/2006/main">
        <w:t xml:space="preserve">2. Прикосновение Бога: приглашение к трансформации</w:t>
      </w:r>
    </w:p>
    <w:p/>
    <w:p>
      <w:r xmlns:w="http://schemas.openxmlformats.org/wordprocessingml/2006/main">
        <w:t xml:space="preserve">1. Исайя 6:1-8 – Встреча Исаии с Господом</w:t>
      </w:r>
    </w:p>
    <w:p/>
    <w:p>
      <w:r xmlns:w="http://schemas.openxmlformats.org/wordprocessingml/2006/main">
        <w:t xml:space="preserve">2. Исход 3:1-15 – Встреча Моисея с Господом.</w:t>
      </w:r>
    </w:p>
    <w:p/>
    <w:p>
      <w:r xmlns:w="http://schemas.openxmlformats.org/wordprocessingml/2006/main">
        <w:t xml:space="preserve">Даниил 10:11 И сказал он мне: Даниил, человек весьма любимый! пойми слова, которые я говорю тебе, и стань прямо, ибо к тебе я теперь послан. И когда он сказал мне это слово, я стоял в трепете.</w:t>
      </w:r>
    </w:p>
    <w:p/>
    <w:p>
      <w:r xmlns:w="http://schemas.openxmlformats.org/wordprocessingml/2006/main">
        <w:t xml:space="preserve">Даниил получает божественное послание от ангела, который называет его очень любимым человеком. Ангел велит ему понимать слова, которые он говорит, и встать прямо, как сейчас к нему посланы. После сообщения Дэниел стоит, дрожа.</w:t>
      </w:r>
    </w:p>
    <w:p/>
    <w:p>
      <w:r xmlns:w="http://schemas.openxmlformats.org/wordprocessingml/2006/main">
        <w:t xml:space="preserve">1. Мощная любовь Бога. Изучение способов, которыми Бог показывает свою любовь к нам через свои божественные послания.</w:t>
      </w:r>
    </w:p>
    <w:p/>
    <w:p>
      <w:r xmlns:w="http://schemas.openxmlformats.org/wordprocessingml/2006/main">
        <w:t xml:space="preserve">2. Стоять прямо в присутствии Бога. Изучение того, как реагировать на присутствие и послания Бога с благоговением и уважением.</w:t>
      </w:r>
    </w:p>
    <w:p/>
    <w:p>
      <w:r xmlns:w="http://schemas.openxmlformats.org/wordprocessingml/2006/main">
        <w:t xml:space="preserve">1. 1 Иоанна 4:10 – В том любовь, не в том, что мы возлюбили Бога, но в том, что Он возлюбил нас и послал Сына Своего в умилостивление за грехи наши.</w:t>
      </w:r>
    </w:p>
    <w:p/>
    <w:p>
      <w:r xmlns:w="http://schemas.openxmlformats.org/wordprocessingml/2006/main">
        <w:t xml:space="preserve">2. Псалом 46:10 – Успокойся и знай, что Я Бог. Я буду возвышен среди народов, я буду возвышен на земле!</w:t>
      </w:r>
    </w:p>
    <w:p/>
    <w:p>
      <w:r xmlns:w="http://schemas.openxmlformats.org/wordprocessingml/2006/main">
        <w:t xml:space="preserve">Даниил 10:12 Тогда сказал он мне: не бойся, Даниил, ибо с первого дня, как ты расположил сердце твое к разумению и наказанию себя пред Богом твоим, слова твои были услышаны, и я пришел за словами твоими.</w:t>
      </w:r>
    </w:p>
    <w:p/>
    <w:p>
      <w:r xmlns:w="http://schemas.openxmlformats.org/wordprocessingml/2006/main">
        <w:t xml:space="preserve">Молитва Даниила была услышана, и Бог ответил на нее.</w:t>
      </w:r>
    </w:p>
    <w:p/>
    <w:p>
      <w:r xmlns:w="http://schemas.openxmlformats.org/wordprocessingml/2006/main">
        <w:t xml:space="preserve">1. Сила молитвы: как Бог отвечает на наши молитвы</w:t>
      </w:r>
    </w:p>
    <w:p/>
    <w:p>
      <w:r xmlns:w="http://schemas.openxmlformats.org/wordprocessingml/2006/main">
        <w:t xml:space="preserve">2. Имейте веру: Бог всегда слушает</w:t>
      </w:r>
    </w:p>
    <w:p/>
    <w:p>
      <w:r xmlns:w="http://schemas.openxmlformats.org/wordprocessingml/2006/main">
        <w:t xml:space="preserve">1. Псалом 66:19-20 «Но Бог услышал меня, Он внял голосу моей молитвы. Благословен Бог, Который не отвратил от меня молитвы моей и милости Своей!»</w:t>
      </w:r>
    </w:p>
    <w:p/>
    <w:p>
      <w:r xmlns:w="http://schemas.openxmlformats.org/wordprocessingml/2006/main">
        <w:t xml:space="preserve">2. Иакова 5:16 «Много может действенная и горячая молитва праведника».</w:t>
      </w:r>
    </w:p>
    <w:p/>
    <w:p>
      <w:r xmlns:w="http://schemas.openxmlformats.org/wordprocessingml/2006/main">
        <w:t xml:space="preserve">Даниил 10:13 Но князь Персидского царства двадцать один день противостоял мне; но вот, Михаил, один из главных князей, пришел мне на помощь; и я остался там с царями Персии.</w:t>
      </w:r>
    </w:p>
    <w:p/>
    <w:p>
      <w:r xmlns:w="http://schemas.openxmlformats.org/wordprocessingml/2006/main">
        <w:t xml:space="preserve">Даниилу было видение, в котором ему явился Ангел Господень. Ангелу помешал князь Персидского царства, но ему помог Михаил, один из главных князей.</w:t>
      </w:r>
    </w:p>
    <w:p/>
    <w:p>
      <w:r xmlns:w="http://schemas.openxmlformats.org/wordprocessingml/2006/main">
        <w:t xml:space="preserve">1. Сила молитвы и веры: как Бог отвечает на наши молитвы</w:t>
      </w:r>
    </w:p>
    <w:p/>
    <w:p>
      <w:r xmlns:w="http://schemas.openxmlformats.org/wordprocessingml/2006/main">
        <w:t xml:space="preserve">2. Суверенитет Бога: как Бог может использовать даже неверующих для исполнения Своей воли</w:t>
      </w:r>
    </w:p>
    <w:p/>
    <w:p>
      <w:r xmlns:w="http://schemas.openxmlformats.org/wordprocessingml/2006/main">
        <w:t xml:space="preserve">1. Матфея 21:22 – И все, чего ни попросите в молитве, получите, если будете иметь веру.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Даниил 10:14 Я пришел объяснить тебе, что произойдет с народом твоим в последние дни, ибо видение рассчитано на многие дни.</w:t>
      </w:r>
    </w:p>
    <w:p/>
    <w:p>
      <w:r xmlns:w="http://schemas.openxmlformats.org/wordprocessingml/2006/main">
        <w:t xml:space="preserve">В этом отрывке говорится о видении того, что произойдет с народом Божьим в будущем.</w:t>
      </w:r>
    </w:p>
    <w:p/>
    <w:p>
      <w:r xmlns:w="http://schemas.openxmlformats.org/wordprocessingml/2006/main">
        <w:t xml:space="preserve">1: Божья сила и знание безграничны, и Он видит все, что произойдет в нашей жизни.</w:t>
      </w:r>
    </w:p>
    <w:p/>
    <w:p>
      <w:r xmlns:w="http://schemas.openxmlformats.org/wordprocessingml/2006/main">
        <w:t xml:space="preserve">2: Мы можем доверять Божьему плану для нас, даже если в настоящее время он может показаться неопределенным.</w:t>
      </w:r>
    </w:p>
    <w:p/>
    <w:p>
      <w:r xmlns:w="http://schemas.openxmlformats.org/wordprocessingml/2006/main">
        <w:t xml:space="preserve">1: Исайя 46:10 – Цель Моя пребудет, и я сделаю все, что захочу.</w:t>
      </w:r>
    </w:p>
    <w:p/>
    <w:p>
      <w:r xmlns:w="http://schemas.openxmlformats.org/wordprocessingml/2006/main">
        <w:t xml:space="preserve">2: Притчи 19:21 – Много замыслов в сердце человека, но преобладает воля Господня.</w:t>
      </w:r>
    </w:p>
    <w:p/>
    <w:p>
      <w:r xmlns:w="http://schemas.openxmlformats.org/wordprocessingml/2006/main">
        <w:t xml:space="preserve">Даниил 10:15 И когда он сказал мне такие слова, я упал лицом моим на землю и онемел.</w:t>
      </w:r>
    </w:p>
    <w:p/>
    <w:p>
      <w:r xmlns:w="http://schemas.openxmlformats.org/wordprocessingml/2006/main">
        <w:t xml:space="preserve">Даниилу было видение, в котором к нему обратился ангел, и Даниил в ответ поклонился и потерял дар речи.</w:t>
      </w:r>
    </w:p>
    <w:p/>
    <w:p>
      <w:r xmlns:w="http://schemas.openxmlformats.org/wordprocessingml/2006/main">
        <w:t xml:space="preserve">1. «Сила Божьего Слова»</w:t>
      </w:r>
    </w:p>
    <w:p/>
    <w:p>
      <w:r xmlns:w="http://schemas.openxmlformats.org/wordprocessingml/2006/main">
        <w:t xml:space="preserve">2. «Находиться в присутствии Бога»</w:t>
      </w:r>
    </w:p>
    <w:p/>
    <w:p>
      <w:r xmlns:w="http://schemas.openxmlformats.org/wordprocessingml/2006/main">
        <w:t xml:space="preserve">1. Исаия 6:1-8.</w:t>
      </w:r>
    </w:p>
    <w:p/>
    <w:p>
      <w:r xmlns:w="http://schemas.openxmlformats.org/wordprocessingml/2006/main">
        <w:t xml:space="preserve">2. Откровение 1:17-18.</w:t>
      </w:r>
    </w:p>
    <w:p/>
    <w:p>
      <w:r xmlns:w="http://schemas.openxmlformats.org/wordprocessingml/2006/main">
        <w:t xml:space="preserve">Даниил 10:16 И вот, некто, подобный подобию сынов человеческих, коснулся уст моих; тогда я открыл уста мои, и заговорил, и сказал Тому, Кто стоял передо мной: Господи мой, от видения мои печали обратились на меня, и я не сохранил силы.</w:t>
      </w:r>
    </w:p>
    <w:p/>
    <w:p>
      <w:r xmlns:w="http://schemas.openxmlformats.org/wordprocessingml/2006/main">
        <w:t xml:space="preserve">Пророк Даниил получает видение от Бога, и его трогает нечто вроде человека. Он выражает свое горе и недостаток сил.</w:t>
      </w:r>
    </w:p>
    <w:p/>
    <w:p>
      <w:r xmlns:w="http://schemas.openxmlformats.org/wordprocessingml/2006/main">
        <w:t xml:space="preserve">1: Божья сила проявляется в наших слабостях</w:t>
      </w:r>
    </w:p>
    <w:p/>
    <w:p>
      <w:r xmlns:w="http://schemas.openxmlformats.org/wordprocessingml/2006/main">
        <w:t xml:space="preserve">2: Времена печали могут быть временем роста</w:t>
      </w:r>
    </w:p>
    <w:p/>
    <w:p>
      <w:r xmlns:w="http://schemas.openxmlformats.org/wordprocessingml/2006/main">
        <w:t xml:space="preserve">1:2 Коринфянам 12:7-10 «Поэтому, чтобы не допустить меня к самонадеянности, дано мне жало в плоть мою, ангел сатаны, чтобы мучить меня. Трижды я просил Господа удалить его. от Меня. Но Он сказал мне: довольно для тебя благодати Моей, ибо сила Моя совершается в немощи. Поэтому я тем охотнее буду хвалиться своими немощами, чтобы обитала на мне сила Христова. Вот почему Христа ради, я наслаждаюсь немощами, оскорблениями, лишениями, гонениями, трудностями, ибо, когда я немощен, тогда силен.</w:t>
      </w:r>
    </w:p>
    <w:p/>
    <w:p>
      <w:r xmlns:w="http://schemas.openxmlformats.org/wordprocessingml/2006/main">
        <w:t xml:space="preserve">2: Филиппийцам 4:11-13 «Я не говорю о нужде, ибо я научился в любой ситуации быть довольным. Я знаю, как быть униженным, и я знаю, как обогатиться. В любом и В любых обстоятельствах я познал секрет борьбы с изобилием и голодом, изобилием и нуждой. Я могу сделать все через Того, Кто укрепляет меня».</w:t>
      </w:r>
    </w:p>
    <w:p/>
    <w:p>
      <w:r xmlns:w="http://schemas.openxmlformats.org/wordprocessingml/2006/main">
        <w:t xml:space="preserve">Даниил 10:17 Ибо как может раб этого господина моего говорить с этим господином моим? ибо во мне тотчас не осталось сил, и не осталось во мне дыхания.</w:t>
      </w:r>
    </w:p>
    <w:p/>
    <w:p>
      <w:r xmlns:w="http://schemas.openxmlformats.org/wordprocessingml/2006/main">
        <w:t xml:space="preserve">Молитва Даниила Богу раскрывает его смирение и трепет перед Божьей силой.</w:t>
      </w:r>
    </w:p>
    <w:p/>
    <w:p>
      <w:r xmlns:w="http://schemas.openxmlformats.org/wordprocessingml/2006/main">
        <w:t xml:space="preserve">1. Сила смирения: как развить трепет перед присутствием Бога</w:t>
      </w:r>
    </w:p>
    <w:p/>
    <w:p>
      <w:r xmlns:w="http://schemas.openxmlformats.org/wordprocessingml/2006/main">
        <w:t xml:space="preserve">2. Видеть Бога глазами веры: ощущать Божью силу в нашей жизни</w:t>
      </w:r>
    </w:p>
    <w:p/>
    <w:p>
      <w:r xmlns:w="http://schemas.openxmlformats.org/wordprocessingml/2006/main">
        <w:t xml:space="preserve">1. 1 Петра 5:5-7 – «Так и младшие, повинуйтесь старшим. Облекитесь все смирением друг перед другом, ибо Бог гордым противится, а смиренным дает благодать.</w:t>
      </w:r>
    </w:p>
    <w:p/>
    <w:p>
      <w:r xmlns:w="http://schemas.openxmlformats.org/wordprocessingml/2006/main">
        <w:t xml:space="preserve">2.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Даниил 10:18 Тогда снова пришел и коснулся меня некто, похожий на человека, и укрепил меня,</w:t>
      </w:r>
    </w:p>
    <w:p/>
    <w:p>
      <w:r xmlns:w="http://schemas.openxmlformats.org/wordprocessingml/2006/main">
        <w:t xml:space="preserve">Даниил был усилен ангельской фигурой.</w:t>
      </w:r>
    </w:p>
    <w:p/>
    <w:p>
      <w:r xmlns:w="http://schemas.openxmlformats.org/wordprocessingml/2006/main">
        <w:t xml:space="preserve">1. «Сила ангельской помощи»</w:t>
      </w:r>
    </w:p>
    <w:p/>
    <w:p>
      <w:r xmlns:w="http://schemas.openxmlformats.org/wordprocessingml/2006/main">
        <w:t xml:space="preserve">2. «Сила Небесной поддержки»</w:t>
      </w:r>
    </w:p>
    <w:p/>
    <w:p>
      <w:r xmlns:w="http://schemas.openxmlformats.org/wordprocessingml/2006/main">
        <w:t xml:space="preserve">1. Псалом 120:2 – «Помощь моя от Господа, Творца неба и земли».</w:t>
      </w:r>
    </w:p>
    <w:p/>
    <w:p>
      <w:r xmlns:w="http://schemas.openxmlformats.org/wordprocessingml/2006/main">
        <w:t xml:space="preserve">2. Евреям 1:14 – «Не все ли они служебные духи посланы служить ради тех, кому предстоит наследовать спасение?»</w:t>
      </w:r>
    </w:p>
    <w:p/>
    <w:p>
      <w:r xmlns:w="http://schemas.openxmlformats.org/wordprocessingml/2006/main">
        <w:t xml:space="preserve">Даниил 10:19 И сказал: о человек возлюбленный, не бойся; мир тебе, будь силен, да, будь силен. И когда он говорил со мной, я укрепился и сказал: пусть говорит господин мой; ибо Ты укрепил меня.</w:t>
      </w:r>
    </w:p>
    <w:p/>
    <w:p>
      <w:r xmlns:w="http://schemas.openxmlformats.org/wordprocessingml/2006/main">
        <w:t xml:space="preserve">Ангел разговаривает с Даниилом и призывает его быть сильным, говоря ему не бояться. Затем Даниил укрепляется и позволяет ангелу продолжать говорить.</w:t>
      </w:r>
    </w:p>
    <w:p/>
    <w:p>
      <w:r xmlns:w="http://schemas.openxmlformats.org/wordprocessingml/2006/main">
        <w:t xml:space="preserve">1. «Будьте тверды в Господе: обретите уверенность в трудные времена»</w:t>
      </w:r>
    </w:p>
    <w:p/>
    <w:p>
      <w:r xmlns:w="http://schemas.openxmlformats.org/wordprocessingml/2006/main">
        <w:t xml:space="preserve">2. «Сила Божья: смелость побеждать»</w:t>
      </w:r>
    </w:p>
    <w:p/>
    <w:p>
      <w:r xmlns:w="http://schemas.openxmlformats.org/wordprocessingml/2006/main">
        <w:t xml:space="preserve">1. Ефесянам 6:10-11 – «Наконец, укрепляйтесь Господом и могучей силой Его. Облекитесь во всеоружие Божие, чтобы вы могли устоять против козней диавола».</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Даниил 10:20 Тогда сказал он: знаешь ли ты, для чего я пришёл к тебе? и теперь я вернусь, чтобы сразиться с князем Персии; и когда я выйду, вот, придет принц Греции.</w:t>
      </w:r>
    </w:p>
    <w:p/>
    <w:p>
      <w:r xmlns:w="http://schemas.openxmlformats.org/wordprocessingml/2006/main">
        <w:t xml:space="preserve">Ангел сообщает Даниилу, что он возвращается, чтобы сразиться с принцем Персии, и когда он уйдет, придет принц Греции.</w:t>
      </w:r>
    </w:p>
    <w:p/>
    <w:p>
      <w:r xmlns:w="http://schemas.openxmlformats.org/wordprocessingml/2006/main">
        <w:t xml:space="preserve">1. Сила духовной войны. Понимание ведущейся духовной битвы.</w:t>
      </w:r>
    </w:p>
    <w:p/>
    <w:p>
      <w:r xmlns:w="http://schemas.openxmlformats.org/wordprocessingml/2006/main">
        <w:t xml:space="preserve">2. Преодоление невзгод. Как стойко противостоять оппозиции и обрести победу в разгар борьбы.</w:t>
      </w:r>
    </w:p>
    <w:p/>
    <w:p>
      <w:r xmlns:w="http://schemas.openxmlformats.org/wordprocessingml/2006/main">
        <w:t xml:space="preserve">1. Ефесянам 6:12 – «Ибо наша брань не против крови и плоти, но против начальств, против властей, против космических сил над нынешней тьмой, против духов зла поднебесной».</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Даниил 10:21 Но я покажу тебе то, что написано в истинном Писании, и нет никого, кто поддерживал бы меня в этом, кроме Михаила, князя твоего.</w:t>
      </w:r>
    </w:p>
    <w:p/>
    <w:p>
      <w:r xmlns:w="http://schemas.openxmlformats.org/wordprocessingml/2006/main">
        <w:t xml:space="preserve">Истинное Писание открывает, что Михаил — это князь, стоящий рядом с Даниилом.</w:t>
      </w:r>
    </w:p>
    <w:p/>
    <w:p>
      <w:r xmlns:w="http://schemas.openxmlformats.org/wordprocessingml/2006/main">
        <w:t xml:space="preserve">1: Бог поставил рядом с нами князя, который поможет нам в трудные времена.</w:t>
      </w:r>
    </w:p>
    <w:p/>
    <w:p>
      <w:r xmlns:w="http://schemas.openxmlformats.org/wordprocessingml/2006/main">
        <w:t xml:space="preserve">2. Мы можем доверять Божьим обещаниям, даже когда чувствуем себя одинокими.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13:5-6 – Храни свою жизнь свободной от сребролюбия и будь доволен тем, что имеешь,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В 11-й главе книги Даниила представлен подробный пророческий отчет об исторических событиях, в котором основное внимание уделяется конфликтам между царями севера (Сирия) и царями юга (Египет). В этой главе освещаются взлеты и падения различных правителей и царств, а также преследования и стойкость народа Божьего.</w:t>
      </w:r>
    </w:p>
    <w:p/>
    <w:p>
      <w:r xmlns:w="http://schemas.openxmlformats.org/wordprocessingml/2006/main">
        <w:t xml:space="preserve">1-й абзац: Глава начинается с ангельского посланника, который сообщает Даниилу правду о том, что произойдет в последние дни. Он упоминает еще трех персидских царей и могущественного царя, который восстанет и будет властвовать с великой силой (Даниил 11:1-3).</w:t>
      </w:r>
    </w:p>
    <w:p/>
    <w:p>
      <w:r xmlns:w="http://schemas.openxmlformats.org/wordprocessingml/2006/main">
        <w:t xml:space="preserve">2-й абзац: Ангельский посланник описывает конфликты между царями Севера и царями Юга. Он дает подробный отчет о битвах, союзах и предательствах между этими двумя державами, подчеркивая победы и поражения различных правителей (Даниила 11:4-20).</w:t>
      </w:r>
    </w:p>
    <w:p/>
    <w:p>
      <w:r xmlns:w="http://schemas.openxmlformats.org/wordprocessingml/2006/main">
        <w:t xml:space="preserve">3-й абзац: Посланник фокусируется на конкретном правителе, которого называют «презренным человеком». Этот правитель восстанет в мирное время и обманет многих своей лестью. Он захватит власть посредством интриг и будет преследовать народ Божий (Даниил 11:21-35).</w:t>
      </w:r>
    </w:p>
    <w:p/>
    <w:p>
      <w:r xmlns:w="http://schemas.openxmlformats.org/wordprocessingml/2006/main">
        <w:t xml:space="preserve">4-й абзац: Посланник описывает приход другого правителя, который возвысит себя и возвеличит себя над всеми богами. Этот правитель завоюет многие земли и вызовет опустошение в земле Израиля. Однако он придет к своему концу, и никто не поможет ему (Даниил 11:36-45).</w:t>
      </w:r>
    </w:p>
    <w:p/>
    <w:p>
      <w:r xmlns:w="http://schemas.openxmlformats.org/wordprocessingml/2006/main">
        <w:t xml:space="preserve">В итоге,</w:t>
      </w:r>
    </w:p>
    <w:p>
      <w:r xmlns:w="http://schemas.openxmlformats.org/wordprocessingml/2006/main">
        <w:t xml:space="preserve">В 11-й главе Даниила содержится подробное пророческое повествование.</w:t>
      </w:r>
    </w:p>
    <w:p>
      <w:r xmlns:w="http://schemas.openxmlformats.org/wordprocessingml/2006/main">
        <w:t xml:space="preserve">исторических событий с акцентом на конфликты между королями Севера и королями Юга,</w:t>
      </w:r>
    </w:p>
    <w:p>
      <w:r xmlns:w="http://schemas.openxmlformats.org/wordprocessingml/2006/main">
        <w:t xml:space="preserve">подчеркивая взлет и падение правителей и королевств</w:t>
      </w:r>
    </w:p>
    <w:p>
      <w:r xmlns:w="http://schemas.openxmlformats.org/wordprocessingml/2006/main">
        <w:t xml:space="preserve">и преследование и терпение народа Божьего.</w:t>
      </w:r>
    </w:p>
    <w:p/>
    <w:p>
      <w:r xmlns:w="http://schemas.openxmlformats.org/wordprocessingml/2006/main">
        <w:t xml:space="preserve">Откровение ангельского посланника о будущих событиях последних дней.</w:t>
      </w:r>
    </w:p>
    <w:p>
      <w:r xmlns:w="http://schemas.openxmlformats.org/wordprocessingml/2006/main">
        <w:t xml:space="preserve">Описание трех персидских царей и могущественного царя, который будет властвовать.</w:t>
      </w:r>
    </w:p>
    <w:p>
      <w:r xmlns:w="http://schemas.openxmlformats.org/wordprocessingml/2006/main">
        <w:t xml:space="preserve">Отчет о сражениях, союзах и предательствах между королями Севера и королями Юга.</w:t>
      </w:r>
    </w:p>
    <w:p>
      <w:r xmlns:w="http://schemas.openxmlformats.org/wordprocessingml/2006/main">
        <w:t xml:space="preserve">Сосредоточьтесь на презренном правителе, который будет обманывать, захватывать власть и преследовать народ Божий.</w:t>
      </w:r>
    </w:p>
    <w:p>
      <w:r xmlns:w="http://schemas.openxmlformats.org/wordprocessingml/2006/main">
        <w:t xml:space="preserve">Описание еще одного правителя, который возвысится, завоюет земли и придет к своему концу.</w:t>
      </w:r>
    </w:p>
    <w:p/>
    <w:p>
      <w:r xmlns:w="http://schemas.openxmlformats.org/wordprocessingml/2006/main">
        <w:t xml:space="preserve">В этой главе Книги Даниила представлен подробный пророческий отчет об исторических событиях, в первую очередь посвященный конфликтам между царями севера (Сирия) и царями юга (Египет). Ангельский посланник открывает Даниилу правду о том, что произойдет в последние дни. Посланник упоминает еще трех персидских царей и могущественного царя, который восстанет и будет властвовать с великой силой. Затем он описывает битвы, союзы и предательства между королями Севера и королями Юга, предоставляя подробный отчет о победах и поражениях различных правителей. Посланник фокусируется на конкретном правителе, именуемом «презренным человеком», который восстанет в мирное время и обманет многих своей лестью. Этот правитель захватит власть посредством интриг и будет преследовать народ Божий. Посланник также описывает появление другого правителя, который возвысит себя и возвеличит себя над всеми богами. Этот правитель завоюет многие земли и вызовет хаос в земле Израиля, но придет к своему концу, и никто не сможет ему помочь. В этой главе освещаются взлеты и падения правителей и царств, а также преследования и стойкость народа Божьего в разгар этих конфликтов.</w:t>
      </w:r>
    </w:p>
    <w:p/>
    <w:p>
      <w:r xmlns:w="http://schemas.openxmlformats.org/wordprocessingml/2006/main">
        <w:t xml:space="preserve">Даниил 11:1 И я, в первый год Дария Мидянина, стоял, чтобы утвердить и укрепить его.</w:t>
      </w:r>
    </w:p>
    <w:p/>
    <w:p>
      <w:r xmlns:w="http://schemas.openxmlformats.org/wordprocessingml/2006/main">
        <w:t xml:space="preserve">Этот отрывок рассказывает о первом году правления Дария Мидянина и о том, как Бог утвердил и укрепил его.</w:t>
      </w:r>
    </w:p>
    <w:p/>
    <w:p>
      <w:r xmlns:w="http://schemas.openxmlformats.org/wordprocessingml/2006/main">
        <w:t xml:space="preserve">1. Божья верность и обеспечение во времена нужды.</w:t>
      </w:r>
    </w:p>
    <w:p/>
    <w:p>
      <w:r xmlns:w="http://schemas.openxmlformats.org/wordprocessingml/2006/main">
        <w:t xml:space="preserve">2. Важность доверия Божьему времени.</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Даниил 11:2 И ныне я покажу тебе истину. Вот, восстанут еще три царя в Персии; а четвертый будет намного богаче их всех: и своей силой, своим богатством он поднимет всех против царства Греции.</w:t>
      </w:r>
    </w:p>
    <w:p/>
    <w:p>
      <w:r xmlns:w="http://schemas.openxmlformats.org/wordprocessingml/2006/main">
        <w:t xml:space="preserve">В Персии будет три царя, и четвертый царь будет намного богаче их всех. Он будет использовать свое богатство и силу, чтобы настроить всех против Греции.</w:t>
      </w:r>
    </w:p>
    <w:p/>
    <w:p>
      <w:r xmlns:w="http://schemas.openxmlformats.org/wordprocessingml/2006/main">
        <w:t xml:space="preserve">1. Опасность богатства и власти</w:t>
      </w:r>
    </w:p>
    <w:p/>
    <w:p>
      <w:r xmlns:w="http://schemas.openxmlformats.org/wordprocessingml/2006/main">
        <w:t xml:space="preserve">2. Сила объединения против общего врага</w:t>
      </w:r>
    </w:p>
    <w:p/>
    <w:p>
      <w:r xmlns:w="http://schemas.openxmlformats.org/wordprocessingml/2006/main">
        <w:t xml:space="preserve">1. Притчи 28:20 Верный человек будет обильно благословлен, а стремящийся к богатству не останется безнаказанным.</w:t>
      </w:r>
    </w:p>
    <w:p/>
    <w:p>
      <w:r xmlns:w="http://schemas.openxmlformats.org/wordprocessingml/2006/main">
        <w:t xml:space="preserve">2. Экклезиаст 5:10 Кто любит деньги, у того никогда не бывает достаточно денег; тот, кто любит богатство, никогда не бывает удовлетворен своим доходом.</w:t>
      </w:r>
    </w:p>
    <w:p/>
    <w:p>
      <w:r xmlns:w="http://schemas.openxmlformats.org/wordprocessingml/2006/main">
        <w:t xml:space="preserve">Даниил 11:3 И восстанет сильный царь, который будет править с великой властью и поступать по своей воле.</w:t>
      </w:r>
    </w:p>
    <w:p/>
    <w:p>
      <w:r xmlns:w="http://schemas.openxmlformats.org/wordprocessingml/2006/main">
        <w:t xml:space="preserve">Могущественный король придет к власти и будет иметь огромную власть, применяя ее по своей воле.</w:t>
      </w:r>
    </w:p>
    <w:p/>
    <w:p>
      <w:r xmlns:w="http://schemas.openxmlformats.org/wordprocessingml/2006/main">
        <w:t xml:space="preserve">1. Сила власти и воля Бога</w:t>
      </w:r>
    </w:p>
    <w:p/>
    <w:p>
      <w:r xmlns:w="http://schemas.openxmlformats.org/wordprocessingml/2006/main">
        <w:t xml:space="preserve">2. Сила царя и власть Бога</w:t>
      </w:r>
    </w:p>
    <w:p/>
    <w:p>
      <w:r xmlns:w="http://schemas.openxmlformats.org/wordprocessingml/2006/main">
        <w:t xml:space="preserve">1. Римлянам 13:1-7.</w:t>
      </w:r>
    </w:p>
    <w:p/>
    <w:p>
      <w:r xmlns:w="http://schemas.openxmlformats.org/wordprocessingml/2006/main">
        <w:t xml:space="preserve">2. Матфея 28:18-20.</w:t>
      </w:r>
    </w:p>
    <w:p/>
    <w:p>
      <w:r xmlns:w="http://schemas.openxmlformats.org/wordprocessingml/2006/main">
        <w:t xml:space="preserve">Даниил 11:4 И когда он встанет, царство его разрушится и разделится между четырьмя ветрами небесными; а не его потомству и не согласно его владениям, которыми он управлял: ибо царство его будет искоренено и для других, помимо тех.</w:t>
      </w:r>
    </w:p>
    <w:p/>
    <w:p>
      <w:r xmlns:w="http://schemas.openxmlformats.org/wordprocessingml/2006/main">
        <w:t xml:space="preserve">Царство вождя разделено и отдано другим вместо его потомства, а не в соответствии с его владениями, которыми он правил.</w:t>
      </w:r>
    </w:p>
    <w:p/>
    <w:p>
      <w:r xmlns:w="http://schemas.openxmlformats.org/wordprocessingml/2006/main">
        <w:t xml:space="preserve">1: Из этого стиха мы узнаем, что Бог суверенен и его планы превосходят планы людей.</w:t>
      </w:r>
    </w:p>
    <w:p/>
    <w:p>
      <w:r xmlns:w="http://schemas.openxmlformats.org/wordprocessingml/2006/main">
        <w:t xml:space="preserve">2: Нам не следует предполагать, что наши планы и амбиции всегда будут осуществлены, а вместо этого верить, что план и воля Бога намного значительнее.</w:t>
      </w:r>
    </w:p>
    <w:p/>
    <w:p>
      <w:r xmlns:w="http://schemas.openxmlformats.org/wordprocessingml/2006/main">
        <w:t xml:space="preserve">1: Притчи 19:21 – Много замыслов в сердце человека, но преобладает цель Господня.</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Даниил 11:5 И будет силен царь южный и один из князей его; и он будет силен над ним и будет владычествовать; его владычество будет великим владычеством.</w:t>
      </w:r>
    </w:p>
    <w:p/>
    <w:p>
      <w:r xmlns:w="http://schemas.openxmlformats.org/wordprocessingml/2006/main">
        <w:t xml:space="preserve">Южный король будет могущественным, а один из его лидеров станет еще более могущественным, управляя большим королевством.</w:t>
      </w:r>
    </w:p>
    <w:p/>
    <w:p>
      <w:r xmlns:w="http://schemas.openxmlformats.org/wordprocessingml/2006/main">
        <w:t xml:space="preserve">1. Бог суверенен и использует народы для исполнения своей воли.</w:t>
      </w:r>
    </w:p>
    <w:p/>
    <w:p>
      <w:r xmlns:w="http://schemas.openxmlformats.org/wordprocessingml/2006/main">
        <w:t xml:space="preserve">2. Быть на руководящей должности предполагает большую ответственность.</w:t>
      </w:r>
    </w:p>
    <w:p/>
    <w:p>
      <w:r xmlns:w="http://schemas.openxmlformats.org/wordprocessingml/2006/main">
        <w:t xml:space="preserve">1. Римлянам 13:1-7 – Каждый человек да будет подчиняться властям.</w:t>
      </w:r>
    </w:p>
    <w:p/>
    <w:p>
      <w:r xmlns:w="http://schemas.openxmlformats.org/wordprocessingml/2006/main">
        <w:t xml:space="preserve">2. Псалом 102:19 – Господь утвердил престол Свой на небесах, и Царство Его владычествует над всем.</w:t>
      </w:r>
    </w:p>
    <w:p/>
    <w:p>
      <w:r xmlns:w="http://schemas.openxmlformats.org/wordprocessingml/2006/main">
        <w:t xml:space="preserve">Даниил 11:6 И в конце лет они соединятся вместе; ибо дочь царя южного придет к царю северному, чтобы заключить договор, но не удержит силы руки; и не устоит он, и мышца его; но отдадутся она, и родившие ее, и родивший ее, и укрепивший ее во времена эти.</w:t>
      </w:r>
    </w:p>
    <w:p/>
    <w:p>
      <w:r xmlns:w="http://schemas.openxmlformats.org/wordprocessingml/2006/main">
        <w:t xml:space="preserve">Дочь южного короля попытается заключить соглашение с северным царем, но ей и ее сторонникам это не удастся.</w:t>
      </w:r>
    </w:p>
    <w:p/>
    <w:p>
      <w:r xmlns:w="http://schemas.openxmlformats.org/wordprocessingml/2006/main">
        <w:t xml:space="preserve">1. Суверенитет Бога. Даже когда дела идут не так, как мы ожидаем, Бог все еще контролирует ситуацию.</w:t>
      </w:r>
    </w:p>
    <w:p/>
    <w:p>
      <w:r xmlns:w="http://schemas.openxmlformats.org/wordprocessingml/2006/main">
        <w:t xml:space="preserve">2. Доверие Богу. Мы никогда не должны полагаться исключительно на свои силы, а вместо этого доверять Богу.</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Даниил 11:7 Но из ветви корня ее восстанет человек в своем имении, который придет с войском, и войдет в крепость царя северного, и будет действовать против них, и победит;</w:t>
      </w:r>
    </w:p>
    <w:p/>
    <w:p>
      <w:r xmlns:w="http://schemas.openxmlformats.org/wordprocessingml/2006/main">
        <w:t xml:space="preserve">Ветвь от корней царя южного поднимется с армией и войдет в крепость царя северного и в конечном итоге победит их.</w:t>
      </w:r>
    </w:p>
    <w:p/>
    <w:p>
      <w:r xmlns:w="http://schemas.openxmlformats.org/wordprocessingml/2006/main">
        <w:t xml:space="preserve">1. Сила Божья: как Бог может сделать невозможное возможным</w:t>
      </w:r>
    </w:p>
    <w:p/>
    <w:p>
      <w:r xmlns:w="http://schemas.openxmlformats.org/wordprocessingml/2006/main">
        <w:t xml:space="preserve">2. Преодоление невзгод: научиться побеждать в трудных обстоятельствах</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1:2-4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Даниил 11:8 И уведут в Египет пленников богов их, и князей их, и драгоценные сосуды их, серебряные и золотые; и он продержится больше лет, чем царь северный.</w:t>
      </w:r>
    </w:p>
    <w:p/>
    <w:p>
      <w:r xmlns:w="http://schemas.openxmlformats.org/wordprocessingml/2006/main">
        <w:t xml:space="preserve">Царь южный победит царя северного и заберет их богов, князей и ценные предметы. Он будет править больше лет, чем царь северный.</w:t>
      </w:r>
    </w:p>
    <w:p/>
    <w:p>
      <w:r xmlns:w="http://schemas.openxmlformats.org/wordprocessingml/2006/main">
        <w:t xml:space="preserve">1. Последствия гордыни: изучение Даниила 11:8.</w:t>
      </w:r>
    </w:p>
    <w:p/>
    <w:p>
      <w:r xmlns:w="http://schemas.openxmlformats.org/wordprocessingml/2006/main">
        <w:t xml:space="preserve">2. Безумие идолопоклонства: исследование Даниила 11:8.</w:t>
      </w:r>
    </w:p>
    <w:p/>
    <w:p>
      <w:r xmlns:w="http://schemas.openxmlformats.org/wordprocessingml/2006/main">
        <w:t xml:space="preserve">1. Притчи 16:18 Гордость предшествует разрушению, надменность предшествует падению.</w:t>
      </w:r>
    </w:p>
    <w:p/>
    <w:p>
      <w:r xmlns:w="http://schemas.openxmlformats.org/wordprocessingml/2006/main">
        <w:t xml:space="preserve">2. Исаия 40:18-20 С кем же вы сравните Бога? С каким образом вы его сравните? Идола отливает мастер, и золотых дел мастер покрывает его золотом и выделывает для него серебряные цепочки. Человек, слишком бедный, чтобы преподнести такое подношение, выбирает дерево, которое не гниет. Он ищет искусного мастера, который сможет создать идола, который не упадет.</w:t>
      </w:r>
    </w:p>
    <w:p/>
    <w:p>
      <w:r xmlns:w="http://schemas.openxmlformats.org/wordprocessingml/2006/main">
        <w:t xml:space="preserve">Даниил 11:9 И придет царь южный в царство свое и возвратится в землю свою.</w:t>
      </w:r>
    </w:p>
    <w:p/>
    <w:p>
      <w:r xmlns:w="http://schemas.openxmlformats.org/wordprocessingml/2006/main">
        <w:t xml:space="preserve">Король Юга получит контроль над своим королевством и вернется на родину.</w:t>
      </w:r>
    </w:p>
    <w:p/>
    <w:p>
      <w:r xmlns:w="http://schemas.openxmlformats.org/wordprocessingml/2006/main">
        <w:t xml:space="preserve">1. Божий план неудержим – Римлянам 8:28</w:t>
      </w:r>
    </w:p>
    <w:p/>
    <w:p>
      <w:r xmlns:w="http://schemas.openxmlformats.org/wordprocessingml/2006/main">
        <w:t xml:space="preserve">2. Вернуть то, что принадлежит нам по праву – Матфея 6:33</w:t>
      </w:r>
    </w:p>
    <w:p/>
    <w:p>
      <w:r xmlns:w="http://schemas.openxmlformats.org/wordprocessingml/2006/main">
        <w:t xml:space="preserve">1. Исход 15:2 – Господь – сила моя и песнь моя, и Он стал моим спасением; это Бог мой, и я прославлю Его, Бог отца моего, и превознесу Его.</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Даниил 11:10 Но сыновья его возмутятся и соберут множество великих сил; и один обязательно придет, и переполнится, и пройдет; тогда он вернется и возмутится даже в свою крепость.</w:t>
      </w:r>
    </w:p>
    <w:p/>
    <w:p>
      <w:r xmlns:w="http://schemas.openxmlformats.org/wordprocessingml/2006/main">
        <w:t xml:space="preserve">В Даниила 11:10 говорится о сыновьях неназванного человека, собирающих великое множество сил, и один из них приходит, переполняется и проходит. Затем он возвращается в свою крепость.</w:t>
      </w:r>
    </w:p>
    <w:p/>
    <w:p>
      <w:r xmlns:w="http://schemas.openxmlformats.org/wordprocessingml/2006/main">
        <w:t xml:space="preserve">1. Сила объединения: урок из Даниила 11:10.</w:t>
      </w:r>
    </w:p>
    <w:p/>
    <w:p>
      <w:r xmlns:w="http://schemas.openxmlformats.org/wordprocessingml/2006/main">
        <w:t xml:space="preserve">2. Преодоление невзгод: сила Даниила 11:10.</w:t>
      </w:r>
    </w:p>
    <w:p/>
    <w:p>
      <w:r xmlns:w="http://schemas.openxmlformats.org/wordprocessingml/2006/main">
        <w:t xml:space="preserve">1. Луки 18:1-8 – притча Иисуса о упорной вдове.</w:t>
      </w:r>
    </w:p>
    <w:p/>
    <w:p>
      <w:r xmlns:w="http://schemas.openxmlformats.org/wordprocessingml/2006/main">
        <w:t xml:space="preserve">2. Неемия 4:14-23 – Руководство Неемии в восстановлении стен Иерусалима.</w:t>
      </w:r>
    </w:p>
    <w:p/>
    <w:p>
      <w:r xmlns:w="http://schemas.openxmlformats.org/wordprocessingml/2006/main">
        <w:t xml:space="preserve">Даниил 11:11 И раздражится царь южный, и выйдет, и сразится с ним, с царем северным, и выставит множество народа; но народ будет предан в руки Его.</w:t>
      </w:r>
    </w:p>
    <w:p/>
    <w:p>
      <w:r xmlns:w="http://schemas.openxmlformats.org/wordprocessingml/2006/main">
        <w:t xml:space="preserve">Царь южный разгневан и идет сражаться с царем северным. Король севера будет иметь преимущество с большой армией.</w:t>
      </w:r>
    </w:p>
    <w:p/>
    <w:p>
      <w:r xmlns:w="http://schemas.openxmlformats.org/wordprocessingml/2006/main">
        <w:t xml:space="preserve">1. Суверенитет Бога в непредвиденных обстоятельствах</w:t>
      </w:r>
    </w:p>
    <w:p/>
    <w:p>
      <w:r xmlns:w="http://schemas.openxmlformats.org/wordprocessingml/2006/main">
        <w:t xml:space="preserve">2. Влияние гнева на нашу жизнь</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Даниил 11:12 И когда он уведет народ, возгордится сердце его; и он повергнет многие десятки тысяч, но не укрепится от этого.</w:t>
      </w:r>
    </w:p>
    <w:p/>
    <w:p>
      <w:r xmlns:w="http://schemas.openxmlformats.org/wordprocessingml/2006/main">
        <w:t xml:space="preserve">Сердце короля возвысится, и многие будут сокрушены, но его власть не увеличится.</w:t>
      </w:r>
    </w:p>
    <w:p/>
    <w:p>
      <w:r xmlns:w="http://schemas.openxmlformats.org/wordprocessingml/2006/main">
        <w:t xml:space="preserve">1. Гордость и смирение: учимся принимать свои ограничения</w:t>
      </w:r>
    </w:p>
    <w:p/>
    <w:p>
      <w:r xmlns:w="http://schemas.openxmlformats.org/wordprocessingml/2006/main">
        <w:t xml:space="preserve">2. Сила Христа: обретение силы в Боге</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Даниил 11:13 Ибо возвратится царь северный и выставит войско большее, чем прежнее, и непременно придет через несколько лет с большим войском и большим богатством.</w:t>
      </w:r>
    </w:p>
    <w:p/>
    <w:p>
      <w:r xmlns:w="http://schemas.openxmlformats.org/wordprocessingml/2006/main">
        <w:t xml:space="preserve">Через определенный период времени царь севера вернется с гораздо большей армией и большим богатством.</w:t>
      </w:r>
    </w:p>
    <w:p/>
    <w:p>
      <w:r xmlns:w="http://schemas.openxmlformats.org/wordprocessingml/2006/main">
        <w:t xml:space="preserve">1. Сила терпения: как сохранять веру перед лицом неопределенности</w:t>
      </w:r>
    </w:p>
    <w:p/>
    <w:p>
      <w:r xmlns:w="http://schemas.openxmlformats.org/wordprocessingml/2006/main">
        <w:t xml:space="preserve">2. Божье изобилие: полагаться на обеспечение Господа</w:t>
      </w:r>
    </w:p>
    <w:p/>
    <w:p>
      <w:r xmlns:w="http://schemas.openxmlformats.org/wordprocessingml/2006/main">
        <w:t xml:space="preserve">1. Исайя 46:10-11 – Я возвещаю конец от начала, с древних времен, что еще впереди. Я говорю: Моя цель выстоит, и я сделаю все, что захочу. С востока я призываю хищную птицу; из далекой страны, человека, который исполнит мое предназначение. Что Я сказал, то и осуществлю; что я запланировал, то и сделаю.</w:t>
      </w:r>
    </w:p>
    <w:p/>
    <w:p>
      <w:r xmlns:w="http://schemas.openxmlformats.org/wordprocessingml/2006/main">
        <w:t xml:space="preserve">2. Псалом 32:11 – Но замыслы Господа пребудут вовек, намерения сердца Его во все поколения.</w:t>
      </w:r>
    </w:p>
    <w:p/>
    <w:p>
      <w:r xmlns:w="http://schemas.openxmlformats.org/wordprocessingml/2006/main">
        <w:t xml:space="preserve">Даниил 11:14 И в те времена многие восстанут против царя южного; и разбойники народа твоего возвысятся, чтобы утвердить видение; но они падут.</w:t>
      </w:r>
    </w:p>
    <w:p/>
    <w:p>
      <w:r xmlns:w="http://schemas.openxmlformats.org/wordprocessingml/2006/main">
        <w:t xml:space="preserve">Во времена Царя Юга многие восстанут и попытаются реализовать свое видение, но в конечном итоге потерпят неудачу.</w:t>
      </w:r>
    </w:p>
    <w:p/>
    <w:p>
      <w:r xmlns:w="http://schemas.openxmlformats.org/wordprocessingml/2006/main">
        <w:t xml:space="preserve">1. Опасность гордыни и уверенности в своих силах</w:t>
      </w:r>
    </w:p>
    <w:p/>
    <w:p>
      <w:r xmlns:w="http://schemas.openxmlformats.org/wordprocessingml/2006/main">
        <w:t xml:space="preserve">2. Суверенитет Бога в человеческих делах</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Псалом 32:10-11 –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Даниил 11:15 И придет царь северный, и поднимет гору, и возьмет наиболее укрепленные города; и не выстоит оружие южное, ни избранный народ его, и не будет никакой силы противостоять.</w:t>
      </w:r>
    </w:p>
    <w:p/>
    <w:p>
      <w:r xmlns:w="http://schemas.openxmlformats.org/wordprocessingml/2006/main">
        <w:t xml:space="preserve">Царь северный нападет на юг и возьмет наиболее укрепленные города, и юг не сможет сопротивляться.</w:t>
      </w:r>
    </w:p>
    <w:p/>
    <w:p>
      <w:r xmlns:w="http://schemas.openxmlformats.org/wordprocessingml/2006/main">
        <w:t xml:space="preserve">1. Сила Юга: научиться доверять Богу, несмотря на трудные обстоятельства</w:t>
      </w:r>
    </w:p>
    <w:p/>
    <w:p>
      <w:r xmlns:w="http://schemas.openxmlformats.org/wordprocessingml/2006/main">
        <w:t xml:space="preserve">2. Сила Севера: преодоление страха и вызов самим себе</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Даниил 11:16 Но тот, кто придет против него, сделает по своей воле, и никто не устоит перед ним; и он устоит на славной земле, которая будет истреблена рукой его.</w:t>
      </w:r>
    </w:p>
    <w:p/>
    <w:p>
      <w:r xmlns:w="http://schemas.openxmlformats.org/wordprocessingml/2006/main">
        <w:t xml:space="preserve">Сильный враг придет на славную землю, и никто не сможет устоять перед ним, и земля будет поглощена его рукой.</w:t>
      </w:r>
    </w:p>
    <w:p/>
    <w:p>
      <w:r xmlns:w="http://schemas.openxmlformats.org/wordprocessingml/2006/main">
        <w:t xml:space="preserve">1. Опасность гордости: осознание опасности высокомерия</w:t>
      </w:r>
    </w:p>
    <w:p/>
    <w:p>
      <w:r xmlns:w="http://schemas.openxmlformats.org/wordprocessingml/2006/main">
        <w:t xml:space="preserve">2. Как выстоять в трудные времена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Исаия 40:29-31 –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Даниил 11:17 И обратит лицо свое, чтобы войти с силой всего царства своего и праведных с ним; так он сделает, и отдаст ему дочь жену, развратив ее, но она не станет на его стороне и не будет за него.</w:t>
      </w:r>
    </w:p>
    <w:p/>
    <w:p>
      <w:r xmlns:w="http://schemas.openxmlformats.org/wordprocessingml/2006/main">
        <w:t xml:space="preserve">В этом отрывке описывается король, пытающийся использовать союз для получения власти, но женщина, на которой он хочет жениться, не будет ему верна.</w:t>
      </w:r>
    </w:p>
    <w:p/>
    <w:p>
      <w:r xmlns:w="http://schemas.openxmlformats.org/wordprocessingml/2006/main">
        <w:t xml:space="preserve">1. Благочестивые союзы строятся на доверии и честности, а не на коррупции.</w:t>
      </w:r>
    </w:p>
    <w:p/>
    <w:p>
      <w:r xmlns:w="http://schemas.openxmlformats.org/wordprocessingml/2006/main">
        <w:t xml:space="preserve">2. Брак – это священный завет, и его следует заключать с благоговением и уважением.</w:t>
      </w:r>
    </w:p>
    <w:p/>
    <w:p>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2. Ефесянам 5:21-33 – «Повинуясь друг другу в страхе Божием».</w:t>
      </w:r>
    </w:p>
    <w:p/>
    <w:p>
      <w:r xmlns:w="http://schemas.openxmlformats.org/wordprocessingml/2006/main">
        <w:t xml:space="preserve">Даниил 11:18 После этого он обратит лице свое на острова и захватит многих; но князь за себя устранит позор, наносимый им; без собственного упрека он обратит это против себя.</w:t>
      </w:r>
    </w:p>
    <w:p/>
    <w:p>
      <w:r xmlns:w="http://schemas.openxmlformats.org/wordprocessingml/2006/main">
        <w:t xml:space="preserve">В этом отрывке рассказывается о принце, который обратит свое лицо к островам и захватит многих, одновременно заставив прекратиться вынесенный им упрек.</w:t>
      </w:r>
    </w:p>
    <w:p/>
    <w:p>
      <w:r xmlns:w="http://schemas.openxmlformats.org/wordprocessingml/2006/main">
        <w:t xml:space="preserve">1. Власть принца: как можно избежать упрека лидера</w:t>
      </w:r>
    </w:p>
    <w:p/>
    <w:p>
      <w:r xmlns:w="http://schemas.openxmlformats.org/wordprocessingml/2006/main">
        <w:t xml:space="preserve">2. Обратиться лицом к островам: доверять Божьему водительству</w:t>
      </w:r>
    </w:p>
    <w:p/>
    <w:p>
      <w:r xmlns:w="http://schemas.openxmlformats.org/wordprocessingml/2006/main">
        <w:t xml:space="preserve">1.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34:17: Когда праведники взывают о помощи, Господь слышит и избавляет их от всех бед их.</w:t>
      </w:r>
    </w:p>
    <w:p/>
    <w:p>
      <w:r xmlns:w="http://schemas.openxmlformats.org/wordprocessingml/2006/main">
        <w:t xml:space="preserve">Даниил 11:19 Тогда он обратит лице свое к крепости своей земли, и преткнется, и упадет, и его не найдут.</w:t>
      </w:r>
    </w:p>
    <w:p/>
    <w:p>
      <w:r xmlns:w="http://schemas.openxmlformats.org/wordprocessingml/2006/main">
        <w:t xml:space="preserve">Враг короля обратит свое внимание на свою землю, но в конечном итоге споткнется и упадет, и его больше никогда не увидят.</w:t>
      </w:r>
    </w:p>
    <w:p/>
    <w:p>
      <w:r xmlns:w="http://schemas.openxmlformats.org/wordprocessingml/2006/main">
        <w:t xml:space="preserve">1. Бог все контролирует. Даже когда кажется, что наши враги набирают силу, в конечном итоге все контролирует Бог.</w:t>
      </w:r>
    </w:p>
    <w:p/>
    <w:p>
      <w:r xmlns:w="http://schemas.openxmlformats.org/wordprocessingml/2006/main">
        <w:t xml:space="preserve">2. Чрезмерная самоуверенность приводит к неудаче. Когда мы становимся слишком уверенными в своих силах, мы можем споткнуться и упасть.</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90:2 – Скажу о Господе: Он прибежище мое и крепость моя: Бог мой; на него я буду верить.</w:t>
      </w:r>
    </w:p>
    <w:p/>
    <w:p>
      <w:r xmlns:w="http://schemas.openxmlformats.org/wordprocessingml/2006/main">
        <w:t xml:space="preserve">Даниил 11:20 Тогда восстанет в имении своем сборщик налогов во славе царства, но через несколько дней он будет уничтожен ни в гневе, ни в битве.</w:t>
      </w:r>
    </w:p>
    <w:p/>
    <w:p>
      <w:r xmlns:w="http://schemas.openxmlformats.org/wordprocessingml/2006/main">
        <w:t xml:space="preserve">Появится правитель королевства и попытается взимать налоги, но будет уничтожен в течение нескольких дней.</w:t>
      </w:r>
    </w:p>
    <w:p/>
    <w:p>
      <w:r xmlns:w="http://schemas.openxmlformats.org/wordprocessingml/2006/main">
        <w:t xml:space="preserve">1. У Бога всегда есть план, даже когда все кажется бессмысленным.</w:t>
      </w:r>
    </w:p>
    <w:p/>
    <w:p>
      <w:r xmlns:w="http://schemas.openxmlformats.org/wordprocessingml/2006/main">
        <w:t xml:space="preserve">2. Мы можем доверять Богу, что он позаботится о нас, даже перед лицом невзгод.</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Псалом 45:10 «Умолкните и знайте, что Я Бог: вознесусь среди язычников, вознесусь на земле».</w:t>
      </w:r>
    </w:p>
    <w:p/>
    <w:p>
      <w:r xmlns:w="http://schemas.openxmlformats.org/wordprocessingml/2006/main">
        <w:t xml:space="preserve">Даниил 11:21 И в имении его восстанет подлый человек, которому не воздадут чести царства, но он войдет с миром и лестью приобретет царство.</w:t>
      </w:r>
    </w:p>
    <w:p/>
    <w:p>
      <w:r xmlns:w="http://schemas.openxmlformats.org/wordprocessingml/2006/main">
        <w:t xml:space="preserve">В этом отрывке описывается человек, который получит власть обманным путем, а не законной властью.</w:t>
      </w:r>
    </w:p>
    <w:p/>
    <w:p>
      <w:r xmlns:w="http://schemas.openxmlformats.org/wordprocessingml/2006/main">
        <w:t xml:space="preserve">1. Опасность обманчивых амбиций</w:t>
      </w:r>
    </w:p>
    <w:p/>
    <w:p>
      <w:r xmlns:w="http://schemas.openxmlformats.org/wordprocessingml/2006/main">
        <w:t xml:space="preserve">2. Следуя Божьему пути к успеху</w:t>
      </w:r>
    </w:p>
    <w:p/>
    <w:p>
      <w:r xmlns:w="http://schemas.openxmlformats.org/wordprocessingml/2006/main">
        <w:t xml:space="preserve">1. Притчи 12:2 – «Добрый человек обретает благодать от Господа, а человека злых замыслов Он осуждает».</w:t>
      </w:r>
    </w:p>
    <w:p/>
    <w:p>
      <w:r xmlns:w="http://schemas.openxmlformats.org/wordprocessingml/2006/main">
        <w:t xml:space="preserve">2. Ефесянам 4:14-15 – «Чтобы мы уже не были детьми, бросаемыми взад и вперед и увлекаемыми всяким ветром учения, лукавством человеческим и коварным лукавством, которым они подстерегают, чтобы обмануть. "</w:t>
      </w:r>
    </w:p>
    <w:p/>
    <w:p>
      <w:r xmlns:w="http://schemas.openxmlformats.org/wordprocessingml/2006/main">
        <w:t xml:space="preserve">Даниил 11:22 И рукавами реки потонут они от него и сокрушатся; да, также князь завета.</w:t>
      </w:r>
    </w:p>
    <w:p/>
    <w:p>
      <w:r xmlns:w="http://schemas.openxmlformats.org/wordprocessingml/2006/main">
        <w:t xml:space="preserve">Князь завета будет побежден и сломлен перед лицом разрушительного потопа.</w:t>
      </w:r>
    </w:p>
    <w:p/>
    <w:p>
      <w:r xmlns:w="http://schemas.openxmlformats.org/wordprocessingml/2006/main">
        <w:t xml:space="preserve">1: Перед лицом невзгод сила Божья сильнее любого препятствия перед нами.</w:t>
      </w:r>
    </w:p>
    <w:p/>
    <w:p>
      <w:r xmlns:w="http://schemas.openxmlformats.org/wordprocessingml/2006/main">
        <w:t xml:space="preserve">2: Среди суеты жизни Господь — наше надежное основание и прибежище.</w:t>
      </w:r>
    </w:p>
    <w:p/>
    <w:p>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Исайя 43:2: «Когда ты пройдешь через воды, Я буду с тобой; и через реки, они не захлестнут тебя; когда ты пойдешь сквозь огонь, ты не обожжешься, и пламя не испечет тебя». ."</w:t>
      </w:r>
    </w:p>
    <w:p/>
    <w:p>
      <w:r xmlns:w="http://schemas.openxmlformats.org/wordprocessingml/2006/main">
        <w:t xml:space="preserve">Даниил 11:23 И после союза, заключенного с ним, он будет действовать лукаво, ибо восстанет и усилится с малым народом.</w:t>
      </w:r>
    </w:p>
    <w:p/>
    <w:p>
      <w:r xmlns:w="http://schemas.openxmlformats.org/wordprocessingml/2006/main">
        <w:t xml:space="preserve">В Даниила 11:23 говорится о лидере, который придет к власти при поддержке небольшой фракции и будет править обманным путем.</w:t>
      </w:r>
    </w:p>
    <w:p/>
    <w:p>
      <w:r xmlns:w="http://schemas.openxmlformats.org/wordprocessingml/2006/main">
        <w:t xml:space="preserve">1: Бог призывает нас быть верными и честными во всех наших делах.</w:t>
      </w:r>
    </w:p>
    <w:p/>
    <w:p>
      <w:r xmlns:w="http://schemas.openxmlformats.org/wordprocessingml/2006/main">
        <w:t xml:space="preserve">2: Несмотря на наши различия, мы должны стремиться к общему благу.</w:t>
      </w:r>
    </w:p>
    <w:p/>
    <w:p>
      <w:r xmlns:w="http://schemas.openxmlformats.org/wordprocessingml/2006/main">
        <w:t xml:space="preserve">1: Притчи 11:3 Непорочность прямодушных будет руководить их, а лукавство беззаконников погубит их.</w:t>
      </w:r>
    </w:p>
    <w:p/>
    <w:p>
      <w:r xmlns:w="http://schemas.openxmlformats.org/wordprocessingml/2006/main">
        <w:t xml:space="preserve">2: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Даниил 11:24 Он мирно войдет даже в самые тучные места провинции; и он сделает то, чего не делали отцы его и отцы отцов его; он рассеет среди них добычу, добычу и богатство; да, и он будет прогнозировать свои замыслы против крепостей, даже на какое-то время.</w:t>
      </w:r>
    </w:p>
    <w:p/>
    <w:p>
      <w:r xmlns:w="http://schemas.openxmlformats.org/wordprocessingml/2006/main">
        <w:t xml:space="preserve">Этот отрывок рассказывает о лидере, который войдет мирно и будет делать то, чего не делали его предшественники, например, разбрасывать добычу, добычу и богатство. Он также разработает планы против крепостей.</w:t>
      </w:r>
    </w:p>
    <w:p/>
    <w:p>
      <w:r xmlns:w="http://schemas.openxmlformats.org/wordprocessingml/2006/main">
        <w:t xml:space="preserve">1. Божья воля непоколебима: как следовать Божьему плану во времена трудностей</w:t>
      </w:r>
    </w:p>
    <w:p/>
    <w:p>
      <w:r xmlns:w="http://schemas.openxmlformats.org/wordprocessingml/2006/main">
        <w:t xml:space="preserve">2. Сила щедрости: как поддержать Божий план добра в мире</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Евреям 12:1-2 – Итак, поскольку мы окружены таким облаком свидетелей, то свергнем с себя и всякое бремя и грех, который так привязывается,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Даниил 11:25 И он поднимет свою силу и свое мужество против царя южного с большим войском; и царь южный будет поднят на битву с весьма великим и могучим войском; но он не устоит, ибо предвидят против него заговоры.</w:t>
      </w:r>
    </w:p>
    <w:p/>
    <w:p>
      <w:r xmlns:w="http://schemas.openxmlformats.org/wordprocessingml/2006/main">
        <w:t xml:space="preserve">Царь Южный будет поднят на битву, но не устоит из-за заговоров против него.</w:t>
      </w:r>
    </w:p>
    <w:p/>
    <w:p>
      <w:r xmlns:w="http://schemas.openxmlformats.org/wordprocessingml/2006/main">
        <w:t xml:space="preserve">1. Сила нашего врага: как преодолеть уловки врага</w:t>
      </w:r>
    </w:p>
    <w:p/>
    <w:p>
      <w:r xmlns:w="http://schemas.openxmlformats.org/wordprocessingml/2006/main">
        <w:t xml:space="preserve">2. Сила силы: знать, когда стоять, а когда двигаться</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Ефесянам 6:11-13 –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 А потому возьмите себе всеоружие Божие, чтобы вы могли противостоять в день злой и, сделав все, устоять.</w:t>
      </w:r>
    </w:p>
    <w:p/>
    <w:p>
      <w:r xmlns:w="http://schemas.openxmlformats.org/wordprocessingml/2006/main">
        <w:t xml:space="preserve">Даниил 11:26 Да, те, кто питаются частью мяса его, уничтожат его, и войско его переполнится, и многие падут убитыми.</w:t>
      </w:r>
    </w:p>
    <w:p/>
    <w:p>
      <w:r xmlns:w="http://schemas.openxmlformats.org/wordprocessingml/2006/main">
        <w:t xml:space="preserve">В этом отрывке говорится о великом правителе, который будет предан и уничтожен самыми близкими ему людьми.</w:t>
      </w:r>
    </w:p>
    <w:p/>
    <w:p>
      <w:r xmlns:w="http://schemas.openxmlformats.org/wordprocessingml/2006/main">
        <w:t xml:space="preserve">1. Предательство во времена величия. Об опасностях доверия даже самым близким людям.</w:t>
      </w:r>
    </w:p>
    <w:p/>
    <w:p>
      <w:r xmlns:w="http://schemas.openxmlformats.org/wordprocessingml/2006/main">
        <w:t xml:space="preserve">2. Опасность гордыни. О последствиях чрезмерной гордости своей силой и успехом.</w:t>
      </w:r>
    </w:p>
    <w:p/>
    <w:p>
      <w:r xmlns:w="http://schemas.openxmlformats.org/wordprocessingml/2006/main">
        <w:t xml:space="preserve">1. Притчи 16:18 – «Гордость предшествует погибели, надменность предшествует падению».</w:t>
      </w:r>
    </w:p>
    <w:p/>
    <w:p>
      <w:r xmlns:w="http://schemas.openxmlformats.org/wordprocessingml/2006/main">
        <w:t xml:space="preserve">2. Луки 12:15-21 – Притча о богатом глупце, в которой Иисус предостерегает от чрезмерной привязанности к собственному богатству и власти.</w:t>
      </w:r>
    </w:p>
    <w:p/>
    <w:p>
      <w:r xmlns:w="http://schemas.openxmlformats.org/wordprocessingml/2006/main">
        <w:t xml:space="preserve">Даниил 11:27 И сердца обоих царей сих будут делать зло, и будут говорить ложь за одним столом; но оно не будет иметь успеха, ибо конец будет в назначенное время.</w:t>
      </w:r>
    </w:p>
    <w:p/>
    <w:p>
      <w:r xmlns:w="http://schemas.openxmlformats.org/wordprocessingml/2006/main">
        <w:t xml:space="preserve">Сердца двух королей склонны творить зло и лгать друг другу, но их планы в конечном итоге провалятся.</w:t>
      </w:r>
    </w:p>
    <w:p/>
    <w:p>
      <w:r xmlns:w="http://schemas.openxmlformats.org/wordprocessingml/2006/main">
        <w:t xml:space="preserve">1. Опасности нечестности</w:t>
      </w:r>
    </w:p>
    <w:p/>
    <w:p>
      <w:r xmlns:w="http://schemas.openxmlformats.org/wordprocessingml/2006/main">
        <w:t xml:space="preserve">2. Окончательный триумф планов Бога</w:t>
      </w:r>
    </w:p>
    <w:p/>
    <w:p>
      <w:r xmlns:w="http://schemas.openxmlformats.org/wordprocessingml/2006/main">
        <w:t xml:space="preserve">1. Исаия 59:14: «И суд отвратился назад, и правда стала вдали, ибо истина пала на улице, и справедливость не может войти».</w:t>
      </w:r>
    </w:p>
    <w:p/>
    <w:p>
      <w:r xmlns:w="http://schemas.openxmlformats.org/wordprocessingml/2006/main">
        <w:t xml:space="preserve">2. Притчи 19:5: «Лжесвидетель не останется безнаказанным, и кто говорит ложь, не спасется».</w:t>
      </w:r>
    </w:p>
    <w:p/>
    <w:p>
      <w:r xmlns:w="http://schemas.openxmlformats.org/wordprocessingml/2006/main">
        <w:t xml:space="preserve">Даниил 11:28 Тогда возвратится он в землю свою с великим богатством; и сердце его будет против святого завета; и он совершит подвиги и возвратится в свою землю.</w:t>
      </w:r>
    </w:p>
    <w:p/>
    <w:p>
      <w:r xmlns:w="http://schemas.openxmlformats.org/wordprocessingml/2006/main">
        <w:t xml:space="preserve">В Даниила 11:28 говорится о человеке, возвращающемся в свою землю с огромным богатством, но с сердцем, которое противится святому завету.</w:t>
      </w:r>
    </w:p>
    <w:p/>
    <w:p>
      <w:r xmlns:w="http://schemas.openxmlformats.org/wordprocessingml/2006/main">
        <w:t xml:space="preserve">1. Истинное богатство приходит, если оставаться верным Божьему завету</w:t>
      </w:r>
    </w:p>
    <w:p/>
    <w:p>
      <w:r xmlns:w="http://schemas.openxmlformats.org/wordprocessingml/2006/main">
        <w:t xml:space="preserve">2. Богатство не может заменить следование воле Бога</w:t>
      </w:r>
    </w:p>
    <w:p/>
    <w:p>
      <w:r xmlns:w="http://schemas.openxmlformats.org/wordprocessingml/2006/main">
        <w:t xml:space="preserve">1. Второзаконие 8:18 – Но помни Господа, Бога твоего, ибо Он дает тебе возможность производить богатство и таким образом подтверждает Свой завет, который Он клялся твоим предкам, как и сегодня.</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Даниил 11:29 В назначенное время он возвратится и пойдет на юг; но это не будет ни как первое, ни как последнее.</w:t>
      </w:r>
    </w:p>
    <w:p/>
    <w:p>
      <w:r xmlns:w="http://schemas.openxmlformats.org/wordprocessingml/2006/main">
        <w:t xml:space="preserve">Даниил 11:29 предсказывает возвращение правителя, хотя оно будет отличаться от предыдущих или последующих случаев.</w:t>
      </w:r>
    </w:p>
    <w:p/>
    <w:p>
      <w:r xmlns:w="http://schemas.openxmlformats.org/wordprocessingml/2006/main">
        <w:t xml:space="preserve">1. Божий план неизменен: изучение Даниила 11:29.</w:t>
      </w:r>
    </w:p>
    <w:p/>
    <w:p>
      <w:r xmlns:w="http://schemas.openxmlformats.org/wordprocessingml/2006/main">
        <w:t xml:space="preserve">2. Уникальность Божьего времени: исследование отрывка из Даниила 11:29.</w:t>
      </w:r>
    </w:p>
    <w:p/>
    <w:p>
      <w:r xmlns:w="http://schemas.openxmlformats.org/wordprocessingml/2006/main">
        <w:t xml:space="preserve">1. Исайя 46:10-11 «Провозглашая конец с самого начала и с древних времен то, что еще не совершилось, говоря: совет Мой состоится, и все, что пожелаю Мое, Я сделаю; призову хищную птицу с востока». , человек, который исполняет мой совет из далекой страны: да, я сказал это, я также приведу это в исполнение; я задумал это, я также сделаю это».</w:t>
      </w:r>
    </w:p>
    <w:p/>
    <w:p>
      <w:r xmlns:w="http://schemas.openxmlformats.org/wordprocessingml/2006/main">
        <w:t xml:space="preserve">2. Иакова 4:13-15 «Идите сюда, говорящие: сегодня или завтра войдем в такой город, и пробудем там год, и будем покупать и продавать, и получим прибыль. А вы не знаете, что будет на следующий день. Ибо что такое жизнь ваша? Это даже пар, который появляется на короткое время, а затем исчезает. Ибо для этого вам следует сказать: если угодно будет Господу, мы будем жить и сделаем это, или это."</w:t>
      </w:r>
    </w:p>
    <w:p/>
    <w:p>
      <w:r xmlns:w="http://schemas.openxmlformats.org/wordprocessingml/2006/main">
        <w:t xml:space="preserve">Даниил 11:30 Ибо корабли Киттимские выступят против него, и он огорчится, и возвратится, и вознегодует на святой завет; так он и сделает; он даже вернется и будет иметь разум с теми, кто оставляет святой завет.</w:t>
      </w:r>
    </w:p>
    <w:p/>
    <w:p>
      <w:r xmlns:w="http://schemas.openxmlformats.org/wordprocessingml/2006/main">
        <w:t xml:space="preserve">В этом стихе говорится о враге святого завета, который встретит сопротивление и в конце концов вернется с негодованием.</w:t>
      </w:r>
    </w:p>
    <w:p/>
    <w:p>
      <w:r xmlns:w="http://schemas.openxmlformats.org/wordprocessingml/2006/main">
        <w:t xml:space="preserve">1. Как важно твердо стоять в вере и противостоять искушениям.</w:t>
      </w:r>
    </w:p>
    <w:p/>
    <w:p>
      <w:r xmlns:w="http://schemas.openxmlformats.org/wordprocessingml/2006/main">
        <w:t xml:space="preserve">2. Последствия пренебрежения святым заветом.</w:t>
      </w:r>
    </w:p>
    <w:p/>
    <w:p>
      <w:r xmlns:w="http://schemas.openxmlformats.org/wordprocessingml/2006/main">
        <w:t xml:space="preserve">1. Ефесянам 6:10-13 – Доспехи Божии.</w:t>
      </w:r>
    </w:p>
    <w:p/>
    <w:p>
      <w:r xmlns:w="http://schemas.openxmlformats.org/wordprocessingml/2006/main">
        <w:t xml:space="preserve">2. 2 Коринфянам 10:3-5 – Оружие нашей войны.</w:t>
      </w:r>
    </w:p>
    <w:p/>
    <w:p>
      <w:r xmlns:w="http://schemas.openxmlformats.org/wordprocessingml/2006/main">
        <w:t xml:space="preserve">Даниил 11:31 И поднимется оружие на его стороне, и осквернят святилище силы, и отнимут ежедневную жертву, и наложат мерзость запустения.</w:t>
      </w:r>
    </w:p>
    <w:p/>
    <w:p>
      <w:r xmlns:w="http://schemas.openxmlformats.org/wordprocessingml/2006/main">
        <w:t xml:space="preserve">Могущественный враг вторгнется в Божье святилище, заберет ежедневную жертву и установит мерзость, которая осквернит ее.</w:t>
      </w:r>
    </w:p>
    <w:p/>
    <w:p>
      <w:r xmlns:w="http://schemas.openxmlformats.org/wordprocessingml/2006/main">
        <w:t xml:space="preserve">1. Опасность идолопоклонства: чему нас учит мерзость запустения</w:t>
      </w:r>
    </w:p>
    <w:p/>
    <w:p>
      <w:r xmlns:w="http://schemas.openxmlformats.org/wordprocessingml/2006/main">
        <w:t xml:space="preserve">2. Встать на защиту Бога: как противостоять атакам врага</w:t>
      </w:r>
    </w:p>
    <w:p/>
    <w:p>
      <w:r xmlns:w="http://schemas.openxmlformats.org/wordprocessingml/2006/main">
        <w:t xml:space="preserve">1. Иеремия 7:11-14.</w:t>
      </w:r>
    </w:p>
    <w:p/>
    <w:p>
      <w:r xmlns:w="http://schemas.openxmlformats.org/wordprocessingml/2006/main">
        <w:t xml:space="preserve">2. Матфея 24:15-20.</w:t>
      </w:r>
    </w:p>
    <w:p/>
    <w:p>
      <w:r xmlns:w="http://schemas.openxmlformats.org/wordprocessingml/2006/main">
        <w:t xml:space="preserve">Даниил 11:32 И поступающие нечестиво против завета будут развращаться лестью; а люди, знающие своего Бога, будут сильны и будут совершать подвиги.</w:t>
      </w:r>
    </w:p>
    <w:p/>
    <w:p>
      <w:r xmlns:w="http://schemas.openxmlformats.org/wordprocessingml/2006/main">
        <w:t xml:space="preserve">Люди, знающие своего Бога, будут сильны и достигнут великих дел, а те, кто идет против завета, будут развращены лестью.</w:t>
      </w:r>
    </w:p>
    <w:p/>
    <w:p>
      <w:r xmlns:w="http://schemas.openxmlformats.org/wordprocessingml/2006/main">
        <w:t xml:space="preserve">1. Сила познания своего Бога</w:t>
      </w:r>
    </w:p>
    <w:p/>
    <w:p>
      <w:r xmlns:w="http://schemas.openxmlformats.org/wordprocessingml/2006/main">
        <w:t xml:space="preserve">2. Не поддавайтесь искушению лести.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27:14 - Ожидай Господа: мужайся, и Он укрепит сердце твое: ожидай, говорю, Господа.</w:t>
      </w:r>
    </w:p>
    <w:p/>
    <w:p>
      <w:r xmlns:w="http://schemas.openxmlformats.org/wordprocessingml/2006/main">
        <w:t xml:space="preserve">Даниил 11:33 И разумеющие из народа наставят многих, но они будут падать от меча и пламени, от плена и грабежа многие дни.</w:t>
      </w:r>
    </w:p>
    <w:p/>
    <w:p>
      <w:r xmlns:w="http://schemas.openxmlformats.org/wordprocessingml/2006/main">
        <w:t xml:space="preserve">Мудрые научат многих, но в конце концов они все равно пострадают.</w:t>
      </w:r>
    </w:p>
    <w:p/>
    <w:p>
      <w:r xmlns:w="http://schemas.openxmlformats.org/wordprocessingml/2006/main">
        <w:t xml:space="preserve">1. Терпение в Господе: даже в трудные времена</w:t>
      </w:r>
    </w:p>
    <w:p/>
    <w:p>
      <w:r xmlns:w="http://schemas.openxmlformats.org/wordprocessingml/2006/main">
        <w:t xml:space="preserve">2. Награды за мудрость: обучение других, несмотря на невзгоды</w:t>
      </w:r>
    </w:p>
    <w:p/>
    <w:p>
      <w:r xmlns:w="http://schemas.openxmlformats.org/wordprocessingml/2006/main">
        <w:t xml:space="preserve">1. Римлянам 8:35-37: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которых нужно заколоть. Нет, во всем этом мы более чем победители благодаря Возлюбившему нас.</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Даниил 11:34 И когда они падут, они поднимутся с небольшой помощью; но многие прильнут к ним лестью.</w:t>
      </w:r>
    </w:p>
    <w:p/>
    <w:p>
      <w:r xmlns:w="http://schemas.openxmlformats.org/wordprocessingml/2006/main">
        <w:t xml:space="preserve">В этом отрывке говорится о тех, кто падет, и о том, как им помогут другие, которые прилепятся к ним с лестью.</w:t>
      </w:r>
    </w:p>
    <w:p/>
    <w:p>
      <w:r xmlns:w="http://schemas.openxmlformats.org/wordprocessingml/2006/main">
        <w:t xml:space="preserve">1. Опасность ложной лести: как мы можем противостоять ее искушениям</w:t>
      </w:r>
    </w:p>
    <w:p/>
    <w:p>
      <w:r xmlns:w="http://schemas.openxmlformats.org/wordprocessingml/2006/main">
        <w:t xml:space="preserve">2. Сила сострадания: как мы можем помочь нуждающимся</w:t>
      </w:r>
    </w:p>
    <w:p/>
    <w:p>
      <w:r xmlns:w="http://schemas.openxmlformats.org/wordprocessingml/2006/main">
        <w:t xml:space="preserve">1.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2. Матфея 25:40 —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Даниил 11:35 И падут некоторые из разумных, чтобы испытать их, и очистить, и убелить их даже до времени конца, потому что оно еще на время назначено.</w:t>
      </w:r>
    </w:p>
    <w:p/>
    <w:p>
      <w:r xmlns:w="http://schemas.openxmlformats.org/wordprocessingml/2006/main">
        <w:t xml:space="preserve">Понимание некоторых будет подвергнуто испытанию, чтобы очистить их до назначенного времени.</w:t>
      </w:r>
    </w:p>
    <w:p/>
    <w:p>
      <w:r xmlns:w="http://schemas.openxmlformats.org/wordprocessingml/2006/main">
        <w:t xml:space="preserve">1: Бог использует испытания, чтобы очистить нас и сделать более похожими на Него.</w:t>
      </w:r>
    </w:p>
    <w:p/>
    <w:p>
      <w:r xmlns:w="http://schemas.openxmlformats.org/wordprocessingml/2006/main">
        <w:t xml:space="preserve">2: Даже посреди испытаний мы можем доверять Божьему идеальному выбору времени.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Даниил 11:36 И сделает царь по воле своей; и он возвысится и возвеличит себя выше всякого бога, и будет говорить чудесные вещи против Бога богов, и будет преуспевать, пока не совершится негодование: ибо то, что определено, будет сделано.</w:t>
      </w:r>
    </w:p>
    <w:p/>
    <w:p>
      <w:r xmlns:w="http://schemas.openxmlformats.org/wordprocessingml/2006/main">
        <w:t xml:space="preserve">Царь будет делать все, что ему заблагорассудится, и вознесется выше всех богов, говоря хульные слова на Бога Богов, и будет преуспевать, пока не прекратится гнев Божий.</w:t>
      </w:r>
    </w:p>
    <w:p/>
    <w:p>
      <w:r xmlns:w="http://schemas.openxmlformats.org/wordprocessingml/2006/main">
        <w:t xml:space="preserve">1. Да будет воля Божия: что это значит для нас</w:t>
      </w:r>
    </w:p>
    <w:p/>
    <w:p>
      <w:r xmlns:w="http://schemas.openxmlformats.org/wordprocessingml/2006/main">
        <w:t xml:space="preserve">2. Преодоление человеческой гордыни: смирение перед Богом</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Филиппийцам 2:5-8 – Да будет в вас тот же ум, который был и во Христе Иисусе: Который, будучи в образе Божием, не думал, что это грабеж, чтобы быть равным Богу, но уничижил Себя, и принял на Нем образ раба и стал подобен человекам: И, будучи найден в образе человека, смирил Себя и стал послушен даже до смерти, даже смерти крестной.</w:t>
      </w:r>
    </w:p>
    <w:p/>
    <w:p>
      <w:r xmlns:w="http://schemas.openxmlformats.org/wordprocessingml/2006/main">
        <w:t xml:space="preserve">Даниил 11:37 Ни на Бога отцов своих, ни на вожделение жен не присмотрит, ни на какого бога не посмотрит, ибо превознесет себя превыше всего.</w:t>
      </w:r>
    </w:p>
    <w:p/>
    <w:p>
      <w:r xmlns:w="http://schemas.openxmlformats.org/wordprocessingml/2006/main">
        <w:t xml:space="preserve">Он не будет чтить Бога и уважать желания женщин, вместо этого он будет превозносить себя превыше всего.</w:t>
      </w:r>
    </w:p>
    <w:p/>
    <w:p>
      <w:r xmlns:w="http://schemas.openxmlformats.org/wordprocessingml/2006/main">
        <w:t xml:space="preserve">1: Мы должны помнить, что нужно чтить и уважать Бога превыше всего.</w:t>
      </w:r>
    </w:p>
    <w:p/>
    <w:p>
      <w:r xmlns:w="http://schemas.openxmlformats.org/wordprocessingml/2006/main">
        <w:t xml:space="preserve">2: Мы должны помнить, что нужно ценить желания и желания женщин, чтобы не стать такими, как те, о которых говорится в Даниила 11:37.</w:t>
      </w:r>
    </w:p>
    <w:p/>
    <w:p>
      <w:r xmlns:w="http://schemas.openxmlformats.org/wordprocessingml/2006/main">
        <w:t xml:space="preserve">1: Филиппийцам 2:9-11 – Посему Бог превознес Его и даровал Ему имя выше всякого имени.</w:t>
      </w:r>
    </w:p>
    <w:p/>
    <w:p>
      <w:r xmlns:w="http://schemas.openxmlformats.org/wordprocessingml/2006/main">
        <w:t xml:space="preserve">2: Притчи 31:25-26 — Сила и достоинство — одежда ее, и она смеется в будущем. Она открывает уста свои с мудростью, и учение доброты на языке ее.</w:t>
      </w:r>
    </w:p>
    <w:p/>
    <w:p>
      <w:r xmlns:w="http://schemas.openxmlformats.org/wordprocessingml/2006/main">
        <w:t xml:space="preserve">Даниил 11:38 Но в имении своем он будет чтить Бога сил, и бога, которого не знали отцы его, он будет чтить золотом и серебром, и драгоценными камнями, и приятными вещами.</w:t>
      </w:r>
    </w:p>
    <w:p/>
    <w:p>
      <w:r xmlns:w="http://schemas.openxmlformats.org/wordprocessingml/2006/main">
        <w:t xml:space="preserve">В своем королевстве правитель будет почтить неизвестного бога экстравагантными подарками в виде золота, серебра, драгоценных камней и других предметов роскоши.</w:t>
      </w:r>
    </w:p>
    <w:p/>
    <w:p>
      <w:r xmlns:w="http://schemas.openxmlformats.org/wordprocessingml/2006/main">
        <w:t xml:space="preserve">1. Опасность идолопоклонства</w:t>
      </w:r>
    </w:p>
    <w:p/>
    <w:p>
      <w:r xmlns:w="http://schemas.openxmlformats.org/wordprocessingml/2006/main">
        <w:t xml:space="preserve">2. Временная природа богатства</w:t>
      </w:r>
    </w:p>
    <w:p/>
    <w:p>
      <w:r xmlns:w="http://schemas.openxmlformats.org/wordprocessingml/2006/main">
        <w:t xml:space="preserve">1. Второзаконие 6:13-15 – Люби Господа Бога твоего всем сердцем твоим, всей душой твоей и всей силой твоей.</w:t>
      </w:r>
    </w:p>
    <w:p/>
    <w:p>
      <w:r xmlns:w="http://schemas.openxmlformats.org/wordprocessingml/2006/main">
        <w:t xml:space="preserve">2. Исайя 46:9-10 – Вспомни прежнее, давнее; Я Бог, и нет другого; Я Бог, и нет подобного Мне.</w:t>
      </w:r>
    </w:p>
    <w:p/>
    <w:p>
      <w:r xmlns:w="http://schemas.openxmlformats.org/wordprocessingml/2006/main">
        <w:t xml:space="preserve">Даниил 11:39 Так поступит он в самых крепостях с чужим богом, которого он признает и прославит, и поставит их господствовать над многими, и разделит землю для выгоды.</w:t>
      </w:r>
    </w:p>
    <w:p/>
    <w:p>
      <w:r xmlns:w="http://schemas.openxmlformats.org/wordprocessingml/2006/main">
        <w:t xml:space="preserve">Правитель будет чтить чужого бога, увеличивать его славу и править множеством людей, одновременно разделяя землю ради выгоды.</w:t>
      </w:r>
    </w:p>
    <w:p/>
    <w:p>
      <w:r xmlns:w="http://schemas.openxmlformats.org/wordprocessingml/2006/main">
        <w:t xml:space="preserve">1. Опасность идолопоклонства: не позволяйте чужому Богу управлять вашей жизнью</w:t>
      </w:r>
    </w:p>
    <w:p/>
    <w:p>
      <w:r xmlns:w="http://schemas.openxmlformats.org/wordprocessingml/2006/main">
        <w:t xml:space="preserve">2. Как честно служить Господу во времена материальной выгоды</w:t>
      </w:r>
    </w:p>
    <w:p/>
    <w:p>
      <w:r xmlns:w="http://schemas.openxmlformats.org/wordprocessingml/2006/main">
        <w:t xml:space="preserve">1. Второзаконие 6:10-12 – Не подвергайте испытанию Господа Бога вашего, как вы испытывали Его в Массе. Господа, Бога твоего, бойся, Ему служи и именем Его клянись. Не следуй за другими богами, богами народов, которые вокруг тебя.</w:t>
      </w:r>
    </w:p>
    <w:p/>
    <w:p>
      <w:r xmlns:w="http://schemas.openxmlformats.org/wordprocessingml/2006/main">
        <w:t xml:space="preserve">2. Псалом 24:1-2 — Земля Господня и что наполняет ее, вселенная и живущие в ней; ибо Он основал его на морях и утвердил его на реках.</w:t>
      </w:r>
    </w:p>
    <w:p/>
    <w:p>
      <w:r xmlns:w="http://schemas.openxmlformats.org/wordprocessingml/2006/main">
        <w:t xml:space="preserve">Даниил 11:40 И во время конца нападет на него царь южный, и придет на него царь северный, как вихрь, с колесницами, и всадниками, и многими кораблями; и войдет он в страны, и переполнится, и перейдет.</w:t>
      </w:r>
    </w:p>
    <w:p/>
    <w:p>
      <w:r xmlns:w="http://schemas.openxmlformats.org/wordprocessingml/2006/main">
        <w:t xml:space="preserve">Во время конца царь южный нападет на царя северного, который ответит огромной армией, состоящей из колесниц, всадников и множества кораблей, и завоюет страны.</w:t>
      </w:r>
    </w:p>
    <w:p/>
    <w:p>
      <w:r xmlns:w="http://schemas.openxmlformats.org/wordprocessingml/2006/main">
        <w:t xml:space="preserve">1. Сила Божьей защиты в трудные времена</w:t>
      </w:r>
    </w:p>
    <w:p/>
    <w:p>
      <w:r xmlns:w="http://schemas.openxmlformats.org/wordprocessingml/2006/main">
        <w:t xml:space="preserve">2. Важность духовной подготовки во времена кризиса</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Иисус Навин 1:9 – «Будь тверд и мужествен. Не бойся и не ужасайся, ибо Господь, Бог твой, с тобой, куда бы ты ни пошел.</w:t>
      </w:r>
    </w:p>
    <w:p/>
    <w:p>
      <w:r xmlns:w="http://schemas.openxmlformats.org/wordprocessingml/2006/main">
        <w:t xml:space="preserve">Даниил 11:41 И войдет Он в славную землю, и многие страны будут разрушены; но они убегут от руки Его, даже Едом и Моав, и главные из сынов Аммонитян.</w:t>
      </w:r>
    </w:p>
    <w:p/>
    <w:p>
      <w:r xmlns:w="http://schemas.openxmlformats.org/wordprocessingml/2006/main">
        <w:t xml:space="preserve">В Даниила 11:41 говорится о могущественном победителе, который войдет в славную землю и свергнет многие страны, но Эдом, Моав и дети Аммона спасутся.</w:t>
      </w:r>
    </w:p>
    <w:p/>
    <w:p>
      <w:r xmlns:w="http://schemas.openxmlformats.org/wordprocessingml/2006/main">
        <w:t xml:space="preserve">1. Божья защита всегда с нами. Как Бог защищает Свой народ даже перед лицом превосходящих сил.</w:t>
      </w:r>
    </w:p>
    <w:p/>
    <w:p>
      <w:r xmlns:w="http://schemas.openxmlformats.org/wordprocessingml/2006/main">
        <w:t xml:space="preserve">2. Преодоление трудностей. Как поверить в силу Бога, которая поможет победить любого противника.</w:t>
      </w:r>
    </w:p>
    <w:p/>
    <w:p>
      <w:r xmlns:w="http://schemas.openxmlformats.org/wordprocessingml/2006/main">
        <w:t xml:space="preserve">1. Псалом 45:1-2 –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Даниил 11:42 И простер руку Свою на страны, и земля Египетская не спасется.</w:t>
      </w:r>
    </w:p>
    <w:p/>
    <w:p>
      <w:r xmlns:w="http://schemas.openxmlformats.org/wordprocessingml/2006/main">
        <w:t xml:space="preserve">В этом отрывке говорится об иностранном правителе, который протянет руку и возьмет под свой контроль землю Египта.</w:t>
      </w:r>
    </w:p>
    <w:p/>
    <w:p>
      <w:r xmlns:w="http://schemas.openxmlformats.org/wordprocessingml/2006/main">
        <w:t xml:space="preserve">1. Суверенитет Бога над народами: как Бог использует человеческих лидеров для осуществления Своих планов</w:t>
      </w:r>
    </w:p>
    <w:p/>
    <w:p>
      <w:r xmlns:w="http://schemas.openxmlformats.org/wordprocessingml/2006/main">
        <w:t xml:space="preserve">2. Смирение всех народов: признание высшего места Бога в нашей жизни</w:t>
      </w:r>
    </w:p>
    <w:p/>
    <w:p>
      <w:r xmlns:w="http://schemas.openxmlformats.org/wordprocessingml/2006/main">
        <w:t xml:space="preserve">1. Исайя 40:15 – Вот, народы, как капля из ведра, и считаются, как пыль на весах; вот, он поднимает острова, как мелкую пыль.</w:t>
      </w:r>
    </w:p>
    <w:p/>
    <w:p>
      <w:r xmlns:w="http://schemas.openxmlformats.org/wordprocessingml/2006/main">
        <w:t xml:space="preserve">2. Псалом 46:10 – Успокойся и знай, что Я Бог. Я буду возвышен среди народов, я буду возвышен на земле!</w:t>
      </w:r>
    </w:p>
    <w:p/>
    <w:p>
      <w:r xmlns:w="http://schemas.openxmlformats.org/wordprocessingml/2006/main">
        <w:t xml:space="preserve">Даниил 11:43 Но он будет иметь власть над сокровищами золотыми и серебряными и всеми драгоценностями Египта; и Ливийцы и Эфиопляне будут у его ног.</w:t>
      </w:r>
    </w:p>
    <w:p/>
    <w:p>
      <w:r xmlns:w="http://schemas.openxmlformats.org/wordprocessingml/2006/main">
        <w:t xml:space="preserve">Этот стих объясняет власть врага над Египтом и его жителями. Ливийцы и эфиопы будут подчиняться его власти.</w:t>
      </w:r>
    </w:p>
    <w:p/>
    <w:p>
      <w:r xmlns:w="http://schemas.openxmlformats.org/wordprocessingml/2006/main">
        <w:t xml:space="preserve">1. Опасность следования ложным лидерам: исследование Даниила 11:43.</w:t>
      </w:r>
    </w:p>
    <w:p/>
    <w:p>
      <w:r xmlns:w="http://schemas.openxmlformats.org/wordprocessingml/2006/main">
        <w:t xml:space="preserve">2. Суверенитет Бога: понимание силы врага в Даниила 11:43.</w:t>
      </w:r>
    </w:p>
    <w:p/>
    <w:p>
      <w:r xmlns:w="http://schemas.openxmlformats.org/wordprocessingml/2006/main">
        <w:t xml:space="preserve">1. Иеремия 29:11: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Римлянам 8:31-32: «Что же скажем нам в ответ на это? Если Бог за нас, кто против нас? Тот, Кто Сына Своего не пожалел, но предал Его за нас как не даст и ему вместе с ним всего милостиво?»</w:t>
      </w:r>
    </w:p>
    <w:p/>
    <w:p>
      <w:r xmlns:w="http://schemas.openxmlformats.org/wordprocessingml/2006/main">
        <w:t xml:space="preserve">Даниил 11:44 Но вести с востока и севера смутят его, и выйдет он с великой яростью, чтобы губить и истреблять многих.</w:t>
      </w:r>
    </w:p>
    <w:p/>
    <w:p>
      <w:r xmlns:w="http://schemas.openxmlformats.org/wordprocessingml/2006/main">
        <w:t xml:space="preserve">В этом стихе описывается, как жители востока и севера будут доставлять неприятности правителю, а в ответ он будет действовать с великой яростью, чтобы уничтожить многих.</w:t>
      </w:r>
    </w:p>
    <w:p/>
    <w:p>
      <w:r xmlns:w="http://schemas.openxmlformats.org/wordprocessingml/2006/main">
        <w:t xml:space="preserve">1: Мы должны опасаться наших врагов, которые стремятся причинить нам вред, и мы должны быть готовы ответить силой и мужеством.</w:t>
      </w:r>
    </w:p>
    <w:p/>
    <w:p>
      <w:r xmlns:w="http://schemas.openxmlformats.org/wordprocessingml/2006/main">
        <w:t xml:space="preserve">2. Мы можем найти утешение в осознании того, что Бог с нами, защищает нас от вреда и дает нам смелость противостоять нашим врагам.</w:t>
      </w:r>
    </w:p>
    <w:p/>
    <w:p>
      <w:r xmlns:w="http://schemas.openxmlformats.org/wordprocessingml/2006/main">
        <w:t xml:space="preserve">1: Исайя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17:2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Даниил 11:45 И поставит он шатры своего дворца между морями на славной святой горе; но он придет к своему концу, и никто не поможет ему.</w:t>
      </w:r>
    </w:p>
    <w:p/>
    <w:p>
      <w:r xmlns:w="http://schemas.openxmlformats.org/wordprocessingml/2006/main">
        <w:t xml:space="preserve">В этом отрывке говорится о правителе, который основывает свой дворец между морем и славной святой горой, но в конце концов его жизнь закончится, и никто не сможет ему помочь.</w:t>
      </w:r>
    </w:p>
    <w:p/>
    <w:p>
      <w:r xmlns:w="http://schemas.openxmlformats.org/wordprocessingml/2006/main">
        <w:t xml:space="preserve">1. Тщеславие человеческих желаний: исследование глупости мысли, что мы можем избежать неизбежной судьбы</w:t>
      </w:r>
    </w:p>
    <w:p/>
    <w:p>
      <w:r xmlns:w="http://schemas.openxmlformats.org/wordprocessingml/2006/main">
        <w:t xml:space="preserve">2. Услышанный зов смертности: осознать ограниченность нашего времени и жить полной жизнью</w:t>
      </w:r>
    </w:p>
    <w:p/>
    <w:p>
      <w:r xmlns:w="http://schemas.openxmlformats.org/wordprocessingml/2006/main">
        <w:t xml:space="preserve">1. Псалом 39:4-6 Покажи мне, Господи, конец жизни моей и число дней моих; дайте мне знать, насколько быстротечна моя жизнь. Ты сделал мои дни размером с ладонь; годы мои ничто перед тобой. Все — всего лишь дыхание, даже те, кто кажется в безопасности.</w:t>
      </w:r>
    </w:p>
    <w:p/>
    <w:p>
      <w:r xmlns:w="http://schemas.openxmlformats.org/wordprocessingml/2006/main">
        <w:t xml:space="preserve">2. Экклезиаст 8:8 Никто не властен над ветром, чтобы сдержать его; поэтому никто не имеет власти над днем его смерти. Как во время войны никого не увольняют, так и злоба не освободит тех, кто его практикует.</w:t>
      </w:r>
    </w:p>
    <w:p/>
    <w:p>
      <w:r xmlns:w="http://schemas.openxmlformats.org/wordprocessingml/2006/main">
        <w:t xml:space="preserve">Глава 12 книги Даниила завершает книгу, уделяя особое внимание последним временам, воскресению и окончательной судьбе народа Божьего. В этой главе подчеркивается важность настойчивости и окончательной победы Царства Божьего.</w:t>
      </w:r>
    </w:p>
    <w:p/>
    <w:p>
      <w:r xmlns:w="http://schemas.openxmlformats.org/wordprocessingml/2006/main">
        <w:t xml:space="preserve">1-й абзац: Глава начинается с упоминания о времени великого бедствия, не имеющего аналогов в истории. За это время народ Божий будет освобожден, и те, чьи имена записаны в книге, будут спасены (Даниила 12:1).</w:t>
      </w:r>
    </w:p>
    <w:p/>
    <w:p>
      <w:r xmlns:w="http://schemas.openxmlformats.org/wordprocessingml/2006/main">
        <w:t xml:space="preserve">2-й абзац: Ангельский посланник сообщает Даниилу, что многие из спящих в прахе земном пробудятся, одни для вечной жизни, а другие для посрамления и вечного презрения (Даниил 12:2).</w:t>
      </w:r>
    </w:p>
    <w:p/>
    <w:p>
      <w:r xmlns:w="http://schemas.openxmlformats.org/wordprocessingml/2006/main">
        <w:t xml:space="preserve">3-й абзац: Посланник поручает Даниилу запечатать слова пророчества до времени конца, когда знание увеличится (Даниил 12:4).</w:t>
      </w:r>
    </w:p>
    <w:p/>
    <w:p>
      <w:r xmlns:w="http://schemas.openxmlformats.org/wordprocessingml/2006/main">
        <w:t xml:space="preserve">4-й абзац: Даниил видит двух небесных существ, обсуждающих продолжительность этих событий. Один спрашивает, сколько времени пройдет до конца этих чудес, а другой отвечает, упоминая временные рамки, половину времени и 1290 дней (Даниила 12:5-7).</w:t>
      </w:r>
    </w:p>
    <w:p/>
    <w:p>
      <w:r xmlns:w="http://schemas.openxmlformats.org/wordprocessingml/2006/main">
        <w:t xml:space="preserve">5-й абзац: Даниил снова слышит, как ангельский посланник говорит, что эти слова должны оставаться запечатанными до конца. Многие будут очищены, убелены и усовершенствованы, но нечестивые будут продолжать поступать нечестиво (Даниил 12:8-10).</w:t>
      </w:r>
    </w:p>
    <w:p/>
    <w:p>
      <w:r xmlns:w="http://schemas.openxmlformats.org/wordprocessingml/2006/main">
        <w:t xml:space="preserve">6-й абзац: Посланник заверяет Даниила, что он отдохнет и встанет, чтобы получить назначенное ему наследство в конце дней (Даниил 12:13).</w:t>
      </w:r>
    </w:p>
    <w:p/>
    <w:p>
      <w:r xmlns:w="http://schemas.openxmlformats.org/wordprocessingml/2006/main">
        <w:t xml:space="preserve">В итоге,</w:t>
      </w:r>
    </w:p>
    <w:p>
      <w:r xmlns:w="http://schemas.openxmlformats.org/wordprocessingml/2006/main">
        <w:t xml:space="preserve">Глава 12 книги Даниила посвящена последнему времени:</w:t>
      </w:r>
    </w:p>
    <w:p>
      <w:r xmlns:w="http://schemas.openxmlformats.org/wordprocessingml/2006/main">
        <w:t xml:space="preserve">воскресение и окончательная судьба народа Божьего,</w:t>
      </w:r>
    </w:p>
    <w:p>
      <w:r xmlns:w="http://schemas.openxmlformats.org/wordprocessingml/2006/main">
        <w:t xml:space="preserve">подчеркивая важность настойчивости</w:t>
      </w:r>
    </w:p>
    <w:p>
      <w:r xmlns:w="http://schemas.openxmlformats.org/wordprocessingml/2006/main">
        <w:t xml:space="preserve">и окончательная победа Царства Божьего.</w:t>
      </w:r>
    </w:p>
    <w:p/>
    <w:p>
      <w:r xmlns:w="http://schemas.openxmlformats.org/wordprocessingml/2006/main">
        <w:t xml:space="preserve">Упоминание о времени великого бедствия и избавления народа Божьего.</w:t>
      </w:r>
    </w:p>
    <w:p>
      <w:r xmlns:w="http://schemas.openxmlformats.org/wordprocessingml/2006/main">
        <w:t xml:space="preserve">Пророчество о пробуждении многих из праха земного к вечной жизни или позору.</w:t>
      </w:r>
    </w:p>
    <w:p>
      <w:r xmlns:w="http://schemas.openxmlformats.org/wordprocessingml/2006/main">
        <w:t xml:space="preserve">Указание запечатать слова пророчества до времени конца.</w:t>
      </w:r>
    </w:p>
    <w:p>
      <w:r xmlns:w="http://schemas.openxmlformats.org/wordprocessingml/2006/main">
        <w:t xml:space="preserve">Дискуссия между небесными существами относительно продолжительности этих событий.</w:t>
      </w:r>
    </w:p>
    <w:p>
      <w:r xmlns:w="http://schemas.openxmlformats.org/wordprocessingml/2006/main">
        <w:t xml:space="preserve">Уверенность в том, что слова останутся запечатанными до времени конца.</w:t>
      </w:r>
    </w:p>
    <w:p>
      <w:r xmlns:w="http://schemas.openxmlformats.org/wordprocessingml/2006/main">
        <w:t xml:space="preserve">Обещание покоя и наследства Даниилу в конце дней.</w:t>
      </w:r>
    </w:p>
    <w:p/>
    <w:p>
      <w:r xmlns:w="http://schemas.openxmlformats.org/wordprocessingml/2006/main">
        <w:t xml:space="preserve">Эта глава книги Даниила завершает книгу, сосредотачиваясь на последних временах, воскресении и окончательной судьбе народа Божьего. В нем упоминается время великого бедствия, не имеющего аналогов в истории, во время которого народ Божий будет освобожден и те, чьи имена записаны в книге, будут спасены. Ангельский посланник сообщает Даниилу, что многие из спящих в прахе земном пробудятся, одни для вечной жизни, а другие для стыда и вечного презрения. Даниилу поручено запечатать слова пророчества до времени конца, когда знание увеличится. Даниил видит двух небесных существ, обсуждающих продолжительность этих событий, и слышит, как ангельский посланник снова говорит, говоря, что слова должны оставаться запечатанными до конца времени. Многие будут очищены, убелены и усовершенствованы, но нечестивые будут продолжать поступать нечестиво. Посланник уверяет Даниила, что он отдохнет и встанет, чтобы получить положенное ему наследство в конце дней. В этой главе подчеркивается важность стойкости перед лицом великих бедствий и окончательной победы Царства Божьего в последние времена.</w:t>
      </w:r>
    </w:p>
    <w:p/>
    <w:p>
      <w:r xmlns:w="http://schemas.openxmlformats.org/wordprocessingml/2006/main">
        <w:t xml:space="preserve">Даниил 12:1 И восстанет в то время Михаил, великий князь, стоящий за сынов народа твоего, и наступит время скорби, какого никогда не было с тех пор, как существовал народ даже до того времени: и в то время будет избавлен народ твой, каждый, кто окажется записанным в книге.</w:t>
      </w:r>
    </w:p>
    <w:p/>
    <w:p>
      <w:r xmlns:w="http://schemas.openxmlformats.org/wordprocessingml/2006/main">
        <w:t xml:space="preserve">Во время великой скорби Михаил, великий князь, встанет на защиту детей народа Божьего. Те, о ком написано в книге, будут спасены от этой беды.</w:t>
      </w:r>
    </w:p>
    <w:p/>
    <w:p>
      <w:r xmlns:w="http://schemas.openxmlformats.org/wordprocessingml/2006/main">
        <w:t xml:space="preserve">1. Божья защита в трудные времена</w:t>
      </w:r>
    </w:p>
    <w:p/>
    <w:p>
      <w:r xmlns:w="http://schemas.openxmlformats.org/wordprocessingml/2006/main">
        <w:t xml:space="preserve">2. Обещание избавления</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Даниил 12:2 И многие из спящих в прахе земном пробудятся, одни для жизни вечной, а некоторые на посрамление и вечное поругание.</w:t>
      </w:r>
    </w:p>
    <w:p/>
    <w:p>
      <w:r xmlns:w="http://schemas.openxmlformats.org/wordprocessingml/2006/main">
        <w:t xml:space="preserve">Мертвые воскреснут, некоторые для вечной жизни, а некоторые для стыда и вечного презрения.</w:t>
      </w:r>
    </w:p>
    <w:p/>
    <w:p>
      <w:r xmlns:w="http://schemas.openxmlformats.org/wordprocessingml/2006/main">
        <w:t xml:space="preserve">1. Воскрешение мертвых и его значение для нашей жизни</w:t>
      </w:r>
    </w:p>
    <w:p/>
    <w:p>
      <w:r xmlns:w="http://schemas.openxmlformats.org/wordprocessingml/2006/main">
        <w:t xml:space="preserve">2. Важность праведной жизни в свете Воскресения</w:t>
      </w:r>
    </w:p>
    <w:p/>
    <w:p>
      <w:r xmlns:w="http://schemas.openxmlformats.org/wordprocessingml/2006/main">
        <w:t xml:space="preserve">1. Иоанна 5:28-29 – «Не удивляйтесь этому, ибо наступает время, когда все находящиеся в гробах услышат голос Его и выйдут сотворившие добро, восстанут и будут живы» кто сделал зло, поднимется на осуждение».</w:t>
      </w:r>
    </w:p>
    <w:p/>
    <w:p>
      <w:r xmlns:w="http://schemas.openxmlformats.org/wordprocessingml/2006/main">
        <w:t xml:space="preserve">2. 1 Коринфянам 15:51-52 – «Слушайте, говорю вам тайну: не все мы умрем, но все изменимся во мгновение ока, во мгновение ока, при последней трубе. прозвучит, мертвые воскреснут нетленными, а мы изменимся».</w:t>
      </w:r>
    </w:p>
    <w:p/>
    <w:p>
      <w:r xmlns:w="http://schemas.openxmlformats.org/wordprocessingml/2006/main">
        <w:t xml:space="preserve">Даниил 12:3 И мудрые воссияют, как сияние на тверди; и обращающие многих к праведности, как звезды, во веки веков.</w:t>
      </w:r>
    </w:p>
    <w:p/>
    <w:p>
      <w:r xmlns:w="http://schemas.openxmlformats.org/wordprocessingml/2006/main">
        <w:t xml:space="preserve">Мудрые будут вознаграждены вечной славой, а те, кто ведет других к праведности, будут сиять, как звезды.</w:t>
      </w:r>
    </w:p>
    <w:p/>
    <w:p>
      <w:r xmlns:w="http://schemas.openxmlformats.org/wordprocessingml/2006/main">
        <w:t xml:space="preserve">1: Мы должны стремиться быть мудрыми и вести других к праведности, ибо тогда мы будем вознаграждены вечной славой.</w:t>
      </w:r>
    </w:p>
    <w:p/>
    <w:p>
      <w:r xmlns:w="http://schemas.openxmlformats.org/wordprocessingml/2006/main">
        <w:t xml:space="preserve">2: Мы можем быть светом для других, ведя их к праведности и показывая им путь к славе.</w:t>
      </w:r>
    </w:p>
    <w:p/>
    <w:p>
      <w:r xmlns:w="http://schemas.openxmlformats.org/wordprocessingml/2006/main">
        <w:t xml:space="preserve">1: Матфея 5:14-16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2: Римлянам 10:14-15 Как же они могут призывать того, в кого не верили? И как они могут поверить в того, о ком не слышали? И как они могут слышать, если им никто не проповедует? И как кто-либо может проповедовать, если он не послан? Как написано: Как прекрасны ноги благовествующих!</w:t>
      </w:r>
    </w:p>
    <w:p/>
    <w:p>
      <w:r xmlns:w="http://schemas.openxmlformats.org/wordprocessingml/2006/main">
        <w:t xml:space="preserve">Даниил 12:4 А ты, Даниил, заключи слова и запечатай книгу сию до самого конца: многие будут бегать туда и сюда, и знание умножится.</w:t>
      </w:r>
    </w:p>
    <w:p/>
    <w:p>
      <w:r xmlns:w="http://schemas.openxmlformats.org/wordprocessingml/2006/main">
        <w:t xml:space="preserve">Книга Даниила останется запечатанной до конца времен, когда многие будут путешествовать, а знания расширятся.</w:t>
      </w:r>
    </w:p>
    <w:p/>
    <w:p>
      <w:r xmlns:w="http://schemas.openxmlformats.org/wordprocessingml/2006/main">
        <w:t xml:space="preserve">1. Важность расширения знаний – Даниил 12:4</w:t>
      </w:r>
    </w:p>
    <w:p/>
    <w:p>
      <w:r xmlns:w="http://schemas.openxmlformats.org/wordprocessingml/2006/main">
        <w:t xml:space="preserve">2. Понимание времени конца – Даниил 12:4.</w:t>
      </w:r>
    </w:p>
    <w:p/>
    <w:p>
      <w:r xmlns:w="http://schemas.openxmlformats.org/wordprocessingml/2006/main">
        <w:t xml:space="preserve">1. Притчи 4:7 – «Начало мудрости таково: приобретай мудрость, и, что приобретешь, приобрети понимание»</w:t>
      </w:r>
    </w:p>
    <w:p/>
    <w:p>
      <w:r xmlns:w="http://schemas.openxmlformats.org/wordprocessingml/2006/main">
        <w:t xml:space="preserve">2. Экклезиаст 1:18 – «Ибо от большей мудрости много скорби, и кто умножает познание, умножает скорбь».</w:t>
      </w:r>
    </w:p>
    <w:p/>
    <w:p>
      <w:r xmlns:w="http://schemas.openxmlformats.org/wordprocessingml/2006/main">
        <w:t xml:space="preserve">Даниил 12:5 И взглянул я, Даниил, и вот, стоят двое других: один на этой стороне реки, а другой на той стороне реки.</w:t>
      </w:r>
    </w:p>
    <w:p/>
    <w:p>
      <w:r xmlns:w="http://schemas.openxmlformats.org/wordprocessingml/2006/main">
        <w:t xml:space="preserve">В этом отрывке описывается ангел, стоящий по обе стороны реки.</w:t>
      </w:r>
    </w:p>
    <w:p/>
    <w:p>
      <w:r xmlns:w="http://schemas.openxmlformats.org/wordprocessingml/2006/main">
        <w:t xml:space="preserve">1. Важность смирения: как Иисус является хранителем нашей жизни</w:t>
      </w:r>
    </w:p>
    <w:p/>
    <w:p>
      <w:r xmlns:w="http://schemas.openxmlformats.org/wordprocessingml/2006/main">
        <w:t xml:space="preserve">2. Сила веры – как присутствие ангелов может служить напоминанием о любви Божией</w:t>
      </w:r>
    </w:p>
    <w:p/>
    <w:p>
      <w:r xmlns:w="http://schemas.openxmlformats.org/wordprocessingml/2006/main">
        <w:t xml:space="preserve">1. Исайя 43:2 – «Когда ты пройдешь через воды, Я буду с тобой; и когда ты пройдешь через реки, они не потопят тебя. Ибо Я Господь, Бог твой, Святый Израилев». , твой Спаситель»</w:t>
      </w:r>
    </w:p>
    <w:p/>
    <w:p>
      <w:r xmlns:w="http://schemas.openxmlformats.org/wordprocessingml/2006/main">
        <w:t xml:space="preserve">2. Псалом 45:1-3 – «Бог – наше прибежище и сила, непрестанный помощник в беде. Посему не устрашимся, даже если земля и падёт в сердце моря, хотя бы воды его рев и пена, и горы трясутся от их волн»</w:t>
      </w:r>
    </w:p>
    <w:p/>
    <w:p>
      <w:r xmlns:w="http://schemas.openxmlformats.org/wordprocessingml/2006/main">
        <w:t xml:space="preserve">Даниил 12:6 И сказал человек, одетый в льняную одежду, который был на водах реки: сколько времени пройдет до конца этих чудес?</w:t>
      </w:r>
    </w:p>
    <w:p/>
    <w:p>
      <w:r xmlns:w="http://schemas.openxmlformats.org/wordprocessingml/2006/main">
        <w:t xml:space="preserve">Мужчину, одетого в льняное полотно, спрашивают, сколько времени пройдет до конца чудес.</w:t>
      </w:r>
    </w:p>
    <w:p/>
    <w:p>
      <w:r xmlns:w="http://schemas.openxmlformats.org/wordprocessingml/2006/main">
        <w:t xml:space="preserve">1. Как сохранять стойкость в трудные времена – Даниил 12:6</w:t>
      </w:r>
    </w:p>
    <w:p/>
    <w:p>
      <w:r xmlns:w="http://schemas.openxmlformats.org/wordprocessingml/2006/main">
        <w:t xml:space="preserve">2. Сила веры – Даниил 12:6.</w:t>
      </w:r>
    </w:p>
    <w:p/>
    <w:p>
      <w:r xmlns:w="http://schemas.openxmlformats.org/wordprocessingml/2006/main">
        <w:t xml:space="preserve">1. Аввакум 2:3 – «Ибо видение относится еще к назначенному времени, но в конце оно проговорит и не солжет; хотя и замедлит, жди его; ибо оно обязательно придет, не замедлит».</w:t>
      </w:r>
    </w:p>
    <w:p/>
    <w:p>
      <w:r xmlns:w="http://schemas.openxmlformats.org/wordprocessingml/2006/main">
        <w:t xml:space="preserve">2. Римлянам 8:18 – «Ибо я считаю, что нынешние страдания недостойны сравнения со славой, которая откроется в нас».</w:t>
      </w:r>
    </w:p>
    <w:p/>
    <w:p>
      <w:r xmlns:w="http://schemas.openxmlformats.org/wordprocessingml/2006/main">
        <w:t xml:space="preserve">Даниил 12:7 И я слышал человека, облеченного в льняную одежду, который был на водах реки, когда он поднял правую руку свою и левую руку свою к небу и клялся Живущим во веки веков, что это будет навсегда время, раз и полтора; и когда он осуществит рассеяние силы святого народа, все это будет закончено.</w:t>
      </w:r>
    </w:p>
    <w:p/>
    <w:p>
      <w:r xmlns:w="http://schemas.openxmlformats.org/wordprocessingml/2006/main">
        <w:t xml:space="preserve">Человек, одетый в льняное полотно, поклялся, что пройдет время, времена и полтора, пока сила святого народа не рассеется и все не будет завершено.</w:t>
      </w:r>
    </w:p>
    <w:p/>
    <w:p>
      <w:r xmlns:w="http://schemas.openxmlformats.org/wordprocessingml/2006/main">
        <w:t xml:space="preserve">1. Сила святого народа: сила и защита Бога</w:t>
      </w:r>
    </w:p>
    <w:p/>
    <w:p>
      <w:r xmlns:w="http://schemas.openxmlformats.org/wordprocessingml/2006/main">
        <w:t xml:space="preserve">2. Время, времена и половина: что это значит и как это влияет на нашу жизнь?</w:t>
      </w:r>
    </w:p>
    <w:p/>
    <w:p>
      <w:r xmlns:w="http://schemas.openxmlformats.org/wordprocessingml/2006/main">
        <w:t xml:space="preserve">1. Второзаконие 7:6-9 – Ибо ты святой народ у Господа Бога твоего: Господь Бог твой избрал тебя, чтобы ты был особенным народом Себе, из всех народов, которые на земле.</w:t>
      </w:r>
    </w:p>
    <w:p/>
    <w:p>
      <w:r xmlns:w="http://schemas.openxmlformats.org/wordprocessingml/2006/main">
        <w:t xml:space="preserve">2. Римлянам 8:31-34. Что же нам сказать на это? Если Бог за нас, кто может быть против нас?</w:t>
      </w:r>
    </w:p>
    <w:p/>
    <w:p>
      <w:r xmlns:w="http://schemas.openxmlformats.org/wordprocessingml/2006/main">
        <w:t xml:space="preserve">Даниил 12:8 И я слышал, но не понимал; тогда сказал я: Господи мой! какой будет конец всему этому?</w:t>
      </w:r>
    </w:p>
    <w:p/>
    <w:p>
      <w:r xmlns:w="http://schemas.openxmlformats.org/wordprocessingml/2006/main">
        <w:t xml:space="preserve">Этот отрывок посвящен вопросу о том, каким будет исход событий.</w:t>
      </w:r>
    </w:p>
    <w:p/>
    <w:p>
      <w:r xmlns:w="http://schemas.openxmlformats.org/wordprocessingml/2006/main">
        <w:t xml:space="preserve">1. Доверие к Божьему плану: знание того, что независимо от результата, Бог все контролирует.</w:t>
      </w:r>
    </w:p>
    <w:p/>
    <w:p>
      <w:r xmlns:w="http://schemas.openxmlformats.org/wordprocessingml/2006/main">
        <w:t xml:space="preserve">2. Просите, и вы получите: ищите ответы от Бога с верой и терпением.</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Иакова 1:5-6 – Если у кого из вас недостает мудрости, да попросит у Бога, дающего всем щедро и без упреков, и дастся ему.</w:t>
      </w:r>
    </w:p>
    <w:p/>
    <w:p>
      <w:r xmlns:w="http://schemas.openxmlformats.org/wordprocessingml/2006/main">
        <w:t xml:space="preserve">Даниил 12:9 И сказал он: иди, Даниил, ибо слова сокрыты и запечатаны до времени конца.</w:t>
      </w:r>
    </w:p>
    <w:p/>
    <w:p>
      <w:r xmlns:w="http://schemas.openxmlformats.org/wordprocessingml/2006/main">
        <w:t xml:space="preserve">Слова Даниила запечатаны до последнего времени.</w:t>
      </w:r>
    </w:p>
    <w:p/>
    <w:p>
      <w:r xmlns:w="http://schemas.openxmlformats.org/wordprocessingml/2006/main">
        <w:t xml:space="preserve">1. Жить настоящим: ценить то, что у нас есть прямо сейчас</w:t>
      </w:r>
    </w:p>
    <w:p/>
    <w:p>
      <w:r xmlns:w="http://schemas.openxmlformats.org/wordprocessingml/2006/main">
        <w:t xml:space="preserve">2. Терпеливое ожидание: знание того, что Божье время выбрано идеально</w:t>
      </w:r>
    </w:p>
    <w:p/>
    <w:p>
      <w:r xmlns:w="http://schemas.openxmlformats.org/wordprocessingml/2006/main">
        <w:t xml:space="preserve">1: Экклезиаст 3:1-8.</w:t>
      </w:r>
    </w:p>
    <w:p/>
    <w:p>
      <w:r xmlns:w="http://schemas.openxmlformats.org/wordprocessingml/2006/main">
        <w:t xml:space="preserve">2: Иакова 5:7-8</w:t>
      </w:r>
    </w:p>
    <w:p/>
    <w:p>
      <w:r xmlns:w="http://schemas.openxmlformats.org/wordprocessingml/2006/main">
        <w:t xml:space="preserve">Даниил 12:10 Многие очистятся, и убелятся, и будут испытаны; а нечестивые будут поступать нечестиво, и никто из нечестивых не уразумеет; но мудрые поймут.</w:t>
      </w:r>
    </w:p>
    <w:p/>
    <w:p>
      <w:r xmlns:w="http://schemas.openxmlformats.org/wordprocessingml/2006/main">
        <w:t xml:space="preserve">Многие будут очищены и испытаны, но нечестивцы останутся нечестивыми, и только мудрые поймут.</w:t>
      </w:r>
    </w:p>
    <w:p/>
    <w:p>
      <w:r xmlns:w="http://schemas.openxmlformats.org/wordprocessingml/2006/main">
        <w:t xml:space="preserve">1: Мы всегда должны стремиться быть мудрыми и понимающими, чтобы мы могли очиститься и быть испытанными.</w:t>
      </w:r>
    </w:p>
    <w:p/>
    <w:p>
      <w:r xmlns:w="http://schemas.openxmlformats.org/wordprocessingml/2006/main">
        <w:t xml:space="preserve">2: Божья любовь неизменна, и мудрые будут очищены и испытаны, даже несмотря на зло.</w:t>
      </w:r>
    </w:p>
    <w:p/>
    <w:p>
      <w:r xmlns:w="http://schemas.openxmlformats.org/wordprocessingml/2006/main">
        <w:t xml:space="preserve">1: Исаия 8:20 – «К закону и свидетельству: если они не говорят по слову сему, то это потому, что нет в них света».</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могли быть совершенный и совершенный, ни в чем не нуждающийся».</w:t>
      </w:r>
    </w:p>
    <w:p/>
    <w:p>
      <w:r xmlns:w="http://schemas.openxmlformats.org/wordprocessingml/2006/main">
        <w:t xml:space="preserve">Даниил 12:11 И со времени прекращения ежедневной жертвы и постановки мерзости запустения пройдет тысяча двести девяносто дней.</w:t>
      </w:r>
    </w:p>
    <w:p/>
    <w:p>
      <w:r xmlns:w="http://schemas.openxmlformats.org/wordprocessingml/2006/main">
        <w:t xml:space="preserve">Даниил 12:11 предсказывает период в 1290 дней с того момента, как будет убрана ежедневная жертва и установлена мерзость запустения.</w:t>
      </w:r>
    </w:p>
    <w:p/>
    <w:p>
      <w:r xmlns:w="http://schemas.openxmlformats.org/wordprocessingml/2006/main">
        <w:t xml:space="preserve">1. Дух пророчества: понимание Даниила 12:11.</w:t>
      </w:r>
    </w:p>
    <w:p/>
    <w:p>
      <w:r xmlns:w="http://schemas.openxmlformats.org/wordprocessingml/2006/main">
        <w:t xml:space="preserve">2. Подготовка к Дню Господню: жизнь настоящим моментом</w:t>
      </w:r>
    </w:p>
    <w:p/>
    <w:p>
      <w:r xmlns:w="http://schemas.openxmlformats.org/wordprocessingml/2006/main">
        <w:t xml:space="preserve">1. Исайя 2:12 – Ибо день Господа Саваофа будет на всяком гордом и высокоме, и на каждом превозносимом; и он будет унижен.</w:t>
      </w:r>
    </w:p>
    <w:p/>
    <w:p>
      <w:r xmlns:w="http://schemas.openxmlformats.org/wordprocessingml/2006/main">
        <w:t xml:space="preserve">2. Откровение 3:10 - За то, что ты соблюдал слово терпения Моего, и Я сохраню тебя от часа искушения, которое придет на всю вселенную, чтобы испытать живущих на земле.</w:t>
      </w:r>
    </w:p>
    <w:p/>
    <w:p>
      <w:r xmlns:w="http://schemas.openxmlformats.org/wordprocessingml/2006/main">
        <w:t xml:space="preserve">Даниил 12:12 Блажен, кто ожидает и достигнет тысячи трехсот тридцати пяти дней.</w:t>
      </w:r>
    </w:p>
    <w:p/>
    <w:p>
      <w:r xmlns:w="http://schemas.openxmlformats.org/wordprocessingml/2006/main">
        <w:t xml:space="preserve">В этом стихе подчеркивается важность терпения и настойчивости, поскольку верные последователи Бога ожидают конца времен.</w:t>
      </w:r>
    </w:p>
    <w:p/>
    <w:p>
      <w:r xmlns:w="http://schemas.openxmlformats.org/wordprocessingml/2006/main">
        <w:t xml:space="preserve">1. Ценность терпения в христианской жизни</w:t>
      </w:r>
    </w:p>
    <w:p/>
    <w:p>
      <w:r xmlns:w="http://schemas.openxmlformats.org/wordprocessingml/2006/main">
        <w:t xml:space="preserve">2. Стойкость перед лицом невзгод: уроки Даниила 12:12.</w:t>
      </w:r>
    </w:p>
    <w:p/>
    <w:p>
      <w:r xmlns:w="http://schemas.openxmlformats.org/wordprocessingml/2006/main">
        <w:t xml:space="preserve">1. Иакова 5:7-11 – Терпение в страданиях.</w:t>
      </w:r>
    </w:p>
    <w:p/>
    <w:p>
      <w:r xmlns:w="http://schemas.openxmlformats.org/wordprocessingml/2006/main">
        <w:t xml:space="preserve">2. Исайя 40:31 – Стойкость и сила на жизненном пути</w:t>
      </w:r>
    </w:p>
    <w:p/>
    <w:p>
      <w:r xmlns:w="http://schemas.openxmlformats.org/wordprocessingml/2006/main">
        <w:t xml:space="preserve">Даниил 12:13 А ты иди своим путем до конца, ибо ты упокоишься и пребудешь в жребии твоем в конце дней.</w:t>
      </w:r>
    </w:p>
    <w:p/>
    <w:p>
      <w:r xmlns:w="http://schemas.openxmlformats.org/wordprocessingml/2006/main">
        <w:t xml:space="preserve">Даниилу дано пророчество о том, что в конце дней он упокоится и останется со своей судьбой.</w:t>
      </w:r>
    </w:p>
    <w:p/>
    <w:p>
      <w:r xmlns:w="http://schemas.openxmlformats.org/wordprocessingml/2006/main">
        <w:t xml:space="preserve">1. Обещание вечного покоя: как подготовиться к концу времен</w:t>
      </w:r>
    </w:p>
    <w:p/>
    <w:p>
      <w:r xmlns:w="http://schemas.openxmlformats.org/wordprocessingml/2006/main">
        <w:t xml:space="preserve">2. Выдержать свою долю: как прожить жизнь верности</w:t>
      </w:r>
    </w:p>
    <w:p/>
    <w:p>
      <w:r xmlns:w="http://schemas.openxmlformats.org/wordprocessingml/2006/main">
        <w:t xml:space="preserve">1. Римлянам 8:18-39 – Надежда славы.</w:t>
      </w:r>
    </w:p>
    <w:p/>
    <w:p>
      <w:r xmlns:w="http://schemas.openxmlformats.org/wordprocessingml/2006/main">
        <w:t xml:space="preserve">2. Евреям 4:1-11 – Обещание покоя народу Божьему</w:t>
      </w:r>
    </w:p>
    <w:p/>
    <w:p>
      <w:r xmlns:w="http://schemas.openxmlformats.org/wordprocessingml/2006/main">
        <w:t xml:space="preserve">Первая глава Осии знакомит с пророком Осией и представляет символическое повествование, отражающее отношения Бога с неверным народом Израиля. В этой главе освещаются последствия их духовного прелюбодеяния и обещание будущего восстановления.</w:t>
      </w:r>
    </w:p>
    <w:p/>
    <w:p>
      <w:r xmlns:w="http://schemas.openxmlformats.org/wordprocessingml/2006/main">
        <w:t xml:space="preserve">1-й абзац: Глава начинается со слова Господа, пришедшего к Осии и повелевающего ему взять жену-блудницу и родить детей блуда, что символизирует духовное прелюбодеяние Израиля (Осия 1:2).</w:t>
      </w:r>
    </w:p>
    <w:p/>
    <w:p>
      <w:r xmlns:w="http://schemas.openxmlformats.org/wordprocessingml/2006/main">
        <w:t xml:space="preserve">2-й абзац: Осия женится на Гомери, которая рожает ему троих детей. Имена детей символизируют Божий суд и неверность Израиля: Изреель, Лорухама и Ло-Амми (Осия 1:3-9).</w:t>
      </w:r>
    </w:p>
    <w:p/>
    <w:p>
      <w:r xmlns:w="http://schemas.openxmlformats.org/wordprocessingml/2006/main">
        <w:t xml:space="preserve">3-й абзац: Имя Изреель означает Божий суд над домом Ииуя за кровопролитие в городе Изреель. Имя Лорухама означает, что Бог больше не будет жалеть дом Израилев. Имя Ло-Амми означает, что Израиль больше не является народом Божьим (Осия 1:4-9).</w:t>
      </w:r>
    </w:p>
    <w:p/>
    <w:p>
      <w:r xmlns:w="http://schemas.openxmlformats.org/wordprocessingml/2006/main">
        <w:t xml:space="preserve">Четвертый абзац: Несмотря на неверность Израиля и последствия, с которыми он сталкивается, Бог обещает будущее восстановление. Он заявляет, что число детей Израиля будет столь же многочисленно, как песок морской, и что они будут названы «сынами Бога живого» (Осия 1:10-11).</w:t>
      </w:r>
    </w:p>
    <w:p/>
    <w:p>
      <w:r xmlns:w="http://schemas.openxmlformats.org/wordprocessingml/2006/main">
        <w:t xml:space="preserve">В итоге,</w:t>
      </w:r>
    </w:p>
    <w:p>
      <w:r xmlns:w="http://schemas.openxmlformats.org/wordprocessingml/2006/main">
        <w:t xml:space="preserve">Осия, глава 1, знакомит с пророком Осией.</w:t>
      </w:r>
    </w:p>
    <w:p>
      <w:r xmlns:w="http://schemas.openxmlformats.org/wordprocessingml/2006/main">
        <w:t xml:space="preserve">и представляет собой символическое повествование, отражающее отношения Бога с неверным Израилем,</w:t>
      </w:r>
    </w:p>
    <w:p>
      <w:r xmlns:w="http://schemas.openxmlformats.org/wordprocessingml/2006/main">
        <w:t xml:space="preserve">подчеркивая последствия своего духовного прелюбодеяния</w:t>
      </w:r>
    </w:p>
    <w:p>
      <w:r xmlns:w="http://schemas.openxmlformats.org/wordprocessingml/2006/main">
        <w:t xml:space="preserve">и обещание будущего восстановления.</w:t>
      </w:r>
    </w:p>
    <w:p/>
    <w:p>
      <w:r xmlns:w="http://schemas.openxmlformats.org/wordprocessingml/2006/main">
        <w:t xml:space="preserve">Повеление Осии жениться на блуднице и иметь детей блудницы.</w:t>
      </w:r>
    </w:p>
    <w:p>
      <w:r xmlns:w="http://schemas.openxmlformats.org/wordprocessingml/2006/main">
        <w:t xml:space="preserve">Женитьба Осии на Гомери и рождение трех символических детей: Изрееля, Лорухамы и Ло-Амми.</w:t>
      </w:r>
    </w:p>
    <w:p>
      <w:r xmlns:w="http://schemas.openxmlformats.org/wordprocessingml/2006/main">
        <w:t xml:space="preserve">Значение имен, представляющих Божий суд и неверность Израиля.</w:t>
      </w:r>
    </w:p>
    <w:p>
      <w:r xmlns:w="http://schemas.openxmlformats.org/wordprocessingml/2006/main">
        <w:t xml:space="preserve">Обещание будущего восстановления и увеличения числа детей Израиля.</w:t>
      </w:r>
    </w:p>
    <w:p/>
    <w:p>
      <w:r xmlns:w="http://schemas.openxmlformats.org/wordprocessingml/2006/main">
        <w:t xml:space="preserve">Эта глава Осии знакомит с пророком Осией и представляет символическое повествование, отражающее отношения Бога с неверным народом Израиля. Осия повелевается словом Господним взять жену-блудницу и родить детей блуда, что символизирует духовное прелюбодеяние Израиля. Он женится на женщине по имени Гомерь, которая рожает ему троих детей. Имена детей Изреель, Лорухама и Ло-Амми символизируют Божий суд и неверность Израиля. Имя Изреель означает Божий суд над домом Ииуя за кровопролитие в городе Изреель. Имя Лорухама означает, что Бог больше не будет жалеть дом Израилев. Имя Ло-Амми означает, что Израиль больше не считается народом Божьим. Несмотря на неверность Израиля и последствия, с которыми он сталкивается, Бог обещает будущее восстановление. Он заявляет, что число детей Израиля будет столь же многочисленно, как песок морской, и что они будут называться «сынами Бога живого». В этой главе освещаются последствия духовного прелюбодеяния и надежда на будущее искупление и восстановление народа Божьего.</w:t>
      </w:r>
    </w:p>
    <w:p/>
    <w:p>
      <w:r xmlns:w="http://schemas.openxmlformats.org/wordprocessingml/2006/main">
        <w:t xml:space="preserve">Осия 1:1 Слово Господне, которое было к Осии, сыну Беерия, во дни Озии, Иофама, Ахаза и Езекии, царей Иудейских, и во дни Иеровоама, сына Иоаса, царя Израильского. .</w:t>
      </w:r>
    </w:p>
    <w:p/>
    <w:p>
      <w:r xmlns:w="http://schemas.openxmlformats.org/wordprocessingml/2006/main">
        <w:t xml:space="preserve">Осия был пророком Господним во дни царей Иудеи и Израиля.</w:t>
      </w:r>
    </w:p>
    <w:p/>
    <w:p>
      <w:r xmlns:w="http://schemas.openxmlformats.org/wordprocessingml/2006/main">
        <w:t xml:space="preserve">1. Бог использует людей для передачи Своего послания.</w:t>
      </w:r>
    </w:p>
    <w:p/>
    <w:p>
      <w:r xmlns:w="http://schemas.openxmlformats.org/wordprocessingml/2006/main">
        <w:t xml:space="preserve">2. Мы должны быть готовы к тому, чтобы Бог использовал нас.</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Осия 1:2 Начало слова Господня через Осию. И сказал Господь Осии: пойди, возьми себе жену блуда и детей блуда, ибо земля совершила великое блуд, отступив от Господа.</w:t>
      </w:r>
    </w:p>
    <w:p/>
    <w:p>
      <w:r xmlns:w="http://schemas.openxmlformats.org/wordprocessingml/2006/main">
        <w:t xml:space="preserve">Осия призван Богом быть пророком и проповедовать Свое слово.</w:t>
      </w:r>
    </w:p>
    <w:p/>
    <w:p>
      <w:r xmlns:w="http://schemas.openxmlformats.org/wordprocessingml/2006/main">
        <w:t xml:space="preserve">1. Бог призывает нас верить и доверять Ему независимо от ситуации.</w:t>
      </w:r>
    </w:p>
    <w:p/>
    <w:p>
      <w:r xmlns:w="http://schemas.openxmlformats.org/wordprocessingml/2006/main">
        <w:t xml:space="preserve">2. Бог всегда простит нас, как бы далеко мы ни заблудились.</w:t>
      </w:r>
    </w:p>
    <w:p/>
    <w:p>
      <w:r xmlns:w="http://schemas.openxmlformats.org/wordprocessingml/2006/main">
        <w:t xml:space="preserve">1. Матфея 18:12-14. Что вы думаете? Если у человека будет сто овец, и одна из них заблудилась, то не оставит ли он девяносто девять в горах и не пойдет ли искать заблудившуюся? И если найдет, то истинно, говорю вам, радуется о нем более, чем о девяноста девяти, никогда не заблудших. Итак, нет воли Отца Моего Небесного, чтобы погиб один из малых сих.</w:t>
      </w:r>
    </w:p>
    <w:p/>
    <w:p>
      <w:r xmlns:w="http://schemas.openxmlformats.org/wordprocessingml/2006/main">
        <w:t xml:space="preserve">2. Иакова 5:15 – И молитва веры исцелит болящего, и воскресит его Господь. И если он совершил грехи, ему будут прощены.</w:t>
      </w:r>
    </w:p>
    <w:p/>
    <w:p>
      <w:r xmlns:w="http://schemas.openxmlformats.org/wordprocessingml/2006/main">
        <w:t xml:space="preserve">Осия 1:3 И пошел и взял Гомерь, дочь Дивлаима; которая зачала и родила ему сына.</w:t>
      </w:r>
    </w:p>
    <w:p/>
    <w:p>
      <w:r xmlns:w="http://schemas.openxmlformats.org/wordprocessingml/2006/main">
        <w:t xml:space="preserve">Неверность Осии Богу проявляется в его женитьбе на Гомери.</w:t>
      </w:r>
    </w:p>
    <w:p/>
    <w:p>
      <w:r xmlns:w="http://schemas.openxmlformats.org/wordprocessingml/2006/main">
        <w:t xml:space="preserve">1. Божья любовь безусловна, несмотря на нашу неверность.</w:t>
      </w:r>
    </w:p>
    <w:p/>
    <w:p>
      <w:r xmlns:w="http://schemas.openxmlformats.org/wordprocessingml/2006/main">
        <w:t xml:space="preserve">2. Верность – основа любых отношений.</w:t>
      </w:r>
    </w:p>
    <w:p/>
    <w:p>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1 Коринфянам 7:1-5: «Теперь по поводу того, о чем вы написали: хорошо мужчине не вступать в половую связь с женщиной. Но из-за искушения к половому разврату у каждого мужчины должно быть свое жене и каждой женщине своего мужа. Муж должен предоставить своей жене ее супружеские права, равно как и жена своему мужу. Ибо жена не властна над своим телом, а муж. Равно и муж не имеет власти. власти над своим телом, а жена. Не лишайте друг друга, разве что по соглашению на ограниченное время, чтобы вы могли посвятить себя молитве, но потом снова соберитесь вместе, чтобы сатана не искушал вас из-за вашего отсутствие самообладания».</w:t>
      </w:r>
    </w:p>
    <w:p/>
    <w:p>
      <w:r xmlns:w="http://schemas.openxmlformats.org/wordprocessingml/2006/main">
        <w:t xml:space="preserve">Осия 1:4 И сказал ему Господь: назови ему имя Изреель; еще немного, и Я отомщу за кровь Изрееля дому Ииуя и упраздню царство дома Израилева.</w:t>
      </w:r>
    </w:p>
    <w:p/>
    <w:p>
      <w:r xmlns:w="http://schemas.openxmlformats.org/wordprocessingml/2006/main">
        <w:t xml:space="preserve">Бог сказал Осии назвать своего сына Изреелем, чтобы символизировать грядущее разрушение Израильского царства.</w:t>
      </w:r>
    </w:p>
    <w:p/>
    <w:p>
      <w:r xmlns:w="http://schemas.openxmlformats.org/wordprocessingml/2006/main">
        <w:t xml:space="preserve">1. Божье правосудие: Кровь Изрееля и дом Ииуя</w:t>
      </w:r>
    </w:p>
    <w:p/>
    <w:p>
      <w:r xmlns:w="http://schemas.openxmlformats.org/wordprocessingml/2006/main">
        <w:t xml:space="preserve">2. Царство Израиля и его исполнение в Божьем плане</w:t>
      </w:r>
    </w:p>
    <w:p/>
    <w:p>
      <w:r xmlns:w="http://schemas.openxmlformats.org/wordprocessingml/2006/main">
        <w:t xml:space="preserve">1. Исаия 10:5-7 – Горе Ассирии, жезлу гнева Моего, в руке которого палица ярости Моей! Я посылаю его против безбожного народа, я посылаю его против народа, который меня разгневает, чтобы он захватил грабеж и вырвал добычу и растоптал их, как грязь на улицах. Но не это он намеревается, не это он имеет в виду; его цель – уничтожить, положить конец многим народам.</w:t>
      </w:r>
    </w:p>
    <w:p/>
    <w:p>
      <w:r xmlns:w="http://schemas.openxmlformats.org/wordprocessingml/2006/main">
        <w:t xml:space="preserve">2. Амос 9:5-6 - Господь, Господь Вседержитель, прикасающийся к земле, и она тает, и все живущие на ней скорбят, вся земля поднимается, как Нил, а затем погружается, как река Египетская. Тот, кто строит Свой высокий дворец на небесах и основывает его на земле, Который призывает воды морские и изливает их по лицу земли: Господь — имя Ему.</w:t>
      </w:r>
    </w:p>
    <w:p/>
    <w:p>
      <w:r xmlns:w="http://schemas.openxmlformats.org/wordprocessingml/2006/main">
        <w:t xml:space="preserve">Осия 1:5 И будет в тот день: Я сломаю лук Израилев в долине Изреель.</w:t>
      </w:r>
    </w:p>
    <w:p/>
    <w:p>
      <w:r xmlns:w="http://schemas.openxmlformats.org/wordprocessingml/2006/main">
        <w:t xml:space="preserve">Бог сломает лук Израиля в долине Изреель.</w:t>
      </w:r>
    </w:p>
    <w:p/>
    <w:p>
      <w:r xmlns:w="http://schemas.openxmlformats.org/wordprocessingml/2006/main">
        <w:t xml:space="preserve">1. Сила Божья: исследование Осии 1:5.</w:t>
      </w:r>
    </w:p>
    <w:p/>
    <w:p>
      <w:r xmlns:w="http://schemas.openxmlformats.org/wordprocessingml/2006/main">
        <w:t xml:space="preserve">2. Милосердие Божие: изучение Осии 1:5.</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Осия 1:6 И зачала еще и родила дочь. И сказал ему Бог: назови ей имя Лорухама, ибо Я уже не помилую дома Израилева; но Я совершенно заберу их.</w:t>
      </w:r>
    </w:p>
    <w:p/>
    <w:p>
      <w:r xmlns:w="http://schemas.openxmlformats.org/wordprocessingml/2006/main">
        <w:t xml:space="preserve">Бог выносит приговор дому Израиля, лишая Свою милость и забирая их.</w:t>
      </w:r>
    </w:p>
    <w:p/>
    <w:p>
      <w:r xmlns:w="http://schemas.openxmlformats.org/wordprocessingml/2006/main">
        <w:t xml:space="preserve">1. Милосердие Божие долговечно, но есть предел</w:t>
      </w:r>
    </w:p>
    <w:p/>
    <w:p>
      <w:r xmlns:w="http://schemas.openxmlformats.org/wordprocessingml/2006/main">
        <w:t xml:space="preserve">2. Важность соблюдения заповедей Бога</w:t>
      </w:r>
    </w:p>
    <w:p/>
    <w:p>
      <w:r xmlns:w="http://schemas.openxmlformats.org/wordprocessingml/2006/main">
        <w:t xml:space="preserve">1. Римлянам 11:22 – Итак, вот благость и строгость Божия: на падающих – строгость; но к тебе, благость, если пребудешь в Его благости: иначе и ты будешь истреблен.</w:t>
      </w:r>
    </w:p>
    <w:p/>
    <w:p>
      <w:r xmlns:w="http://schemas.openxmlformats.org/wordprocessingml/2006/main">
        <w:t xml:space="preserve">2. Псалом 144:8-9 «Благословен Господь и многомилостив, долготерпелив и многомилостив. Господь благ ко всем, и милость Его над всеми делами Его.</w:t>
      </w:r>
    </w:p>
    <w:p/>
    <w:p>
      <w:r xmlns:w="http://schemas.openxmlformats.org/wordprocessingml/2006/main">
        <w:t xml:space="preserve">Осия 1:7 А дом Иуды помилую и спасу их Господом Богом их, и не спасу их ни луком, ни мечом, ни битвой, ни конями, ни всадниками.</w:t>
      </w:r>
    </w:p>
    <w:p/>
    <w:p>
      <w:r xmlns:w="http://schemas.openxmlformats.org/wordprocessingml/2006/main">
        <w:t xml:space="preserve">Бог смилостивится над домом Иуды и спасет их не военной силой, а через их веру в Него.</w:t>
      </w:r>
    </w:p>
    <w:p/>
    <w:p>
      <w:r xmlns:w="http://schemas.openxmlformats.org/wordprocessingml/2006/main">
        <w:t xml:space="preserve">1. Сила веры: как доверие к Богу может преодолеть любые трудности</w:t>
      </w:r>
    </w:p>
    <w:p/>
    <w:p>
      <w:r xmlns:w="http://schemas.openxmlformats.org/wordprocessingml/2006/main">
        <w:t xml:space="preserve">2. Путь милосердия: Божье прощение и наш ответ</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45:1-2 – Бог – наше прибежище и сила, скорый помощник в беде. Поэтому не устрашимся, даже если земля будет смещена и горы будут перенесены в середину моря.</w:t>
      </w:r>
    </w:p>
    <w:p/>
    <w:p>
      <w:r xmlns:w="http://schemas.openxmlformats.org/wordprocessingml/2006/main">
        <w:t xml:space="preserve">Осия 1:8 Отлучив от груди Лорухаму, она зачала и родила сына.</w:t>
      </w:r>
    </w:p>
    <w:p/>
    <w:p>
      <w:r xmlns:w="http://schemas.openxmlformats.org/wordprocessingml/2006/main">
        <w:t xml:space="preserve">Жена Осии отняла от груди их дочь Лорухаму, а затем родила сына.</w:t>
      </w:r>
    </w:p>
    <w:p/>
    <w:p>
      <w:r xmlns:w="http://schemas.openxmlformats.org/wordprocessingml/2006/main">
        <w:t xml:space="preserve">1. Сила воспитания: воспитываем детей с любовью и заботой.</w:t>
      </w:r>
    </w:p>
    <w:p/>
    <w:p>
      <w:r xmlns:w="http://schemas.openxmlformats.org/wordprocessingml/2006/main">
        <w:t xml:space="preserve">2. Неожиданные благословения: обретение надежды и радости в неожиданных местах</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127:3 Дети — наследие от Господа, потомство — награда от Него.</w:t>
      </w:r>
    </w:p>
    <w:p/>
    <w:p>
      <w:r xmlns:w="http://schemas.openxmlformats.org/wordprocessingml/2006/main">
        <w:t xml:space="preserve">Осия 1:9 И сказал Бог: назови ему имя Лоамми, ибо вы не Мой народ, и Я не буду вашим Богом.</w:t>
      </w:r>
    </w:p>
    <w:p/>
    <w:p>
      <w:r xmlns:w="http://schemas.openxmlformats.org/wordprocessingml/2006/main">
        <w:t xml:space="preserve">Бог отвергает народ Израиля, снимая Свою защиту и называя его Лоамми.</w:t>
      </w:r>
    </w:p>
    <w:p/>
    <w:p>
      <w:r xmlns:w="http://schemas.openxmlformats.org/wordprocessingml/2006/main">
        <w:t xml:space="preserve">1. Божья верность, даже когда мы нарушаем Его завет.</w:t>
      </w:r>
    </w:p>
    <w:p/>
    <w:p>
      <w:r xmlns:w="http://schemas.openxmlformats.org/wordprocessingml/2006/main">
        <w:t xml:space="preserve">2. Последствия отказа от Божьего руководства и защиты.</w:t>
      </w:r>
    </w:p>
    <w:p/>
    <w:p>
      <w:r xmlns:w="http://schemas.openxmlformats.org/wordprocessingml/2006/main">
        <w:t xml:space="preserve">1. Второзаконие 28:15-20 – Завет Бога с Израилем и последствия непослушания.</w:t>
      </w:r>
    </w:p>
    <w:p/>
    <w:p>
      <w:r xmlns:w="http://schemas.openxmlformats.org/wordprocessingml/2006/main">
        <w:t xml:space="preserve">2. Осия 4:1-6 – Последствия отклонения Божьего завета и предупреждений о суде.</w:t>
      </w:r>
    </w:p>
    <w:p/>
    <w:p>
      <w:r xmlns:w="http://schemas.openxmlformats.org/wordprocessingml/2006/main">
        <w:t xml:space="preserve">Осия 1:10 И будет число сынов Израилевых, как песок морской, которого невозможно ни измерить, ни исчислить; и будет, что на том месте, где им было сказано: «Вы не Мой народ», там будет сказано им: «Вы — сыны Бога живого».</w:t>
      </w:r>
    </w:p>
    <w:p/>
    <w:p>
      <w:r xmlns:w="http://schemas.openxmlformats.org/wordprocessingml/2006/main">
        <w:t xml:space="preserve">Господь обещает, что число детей Израиля будет слишком велико, чтобы их можно было сосчитать, и в том месте, где они были отвергнуты как народ Божий, они будут приняты как сыновья живого Бога.</w:t>
      </w:r>
    </w:p>
    <w:p/>
    <w:p>
      <w:r xmlns:w="http://schemas.openxmlformats.org/wordprocessingml/2006/main">
        <w:t xml:space="preserve">1. Обещание изобилия народа: приближение к живому Богу</w:t>
      </w:r>
    </w:p>
    <w:p/>
    <w:p>
      <w:r xmlns:w="http://schemas.openxmlformats.org/wordprocessingml/2006/main">
        <w:t xml:space="preserve">2. Неизмеримое чудо: благословение великого множества людей</w:t>
      </w:r>
    </w:p>
    <w:p/>
    <w:p>
      <w:r xmlns:w="http://schemas.openxmlformats.org/wordprocessingml/2006/main">
        <w:t xml:space="preserve">1. Римлянам 9:25-26 – Как он говорит у Осии: Я назову Моим народом тех, кто не является Моим народом; и я назову ее любимой, которая мне не любима,</w:t>
      </w:r>
    </w:p>
    <w:p/>
    <w:p>
      <w:r xmlns:w="http://schemas.openxmlformats.org/wordprocessingml/2006/main">
        <w:t xml:space="preserve">2. Исаия 54:2-3 — Расширь место шатра твоего, широко раскинь полотнища шатра твоего, не сдерживайся; удлините свои веревки, укрепите свои колья. Ибо ты распространишься направо и налево; потомки твои лишат народы и поселятся в своих опустевших городах.</w:t>
      </w:r>
    </w:p>
    <w:p/>
    <w:p>
      <w:r xmlns:w="http://schemas.openxmlformats.org/wordprocessingml/2006/main">
        <w:t xml:space="preserve">Осия 1:11 Тогда сыны Иуды и сыны Израилевы соберутся вместе и назначат себе одного главу, и выйдут из земли, ибо велик будет день Изрееля.</w:t>
      </w:r>
    </w:p>
    <w:p/>
    <w:p>
      <w:r xmlns:w="http://schemas.openxmlformats.org/wordprocessingml/2006/main">
        <w:t xml:space="preserve">Дети Иуды и Израиля объединятся, назначат вождя и выйдут из земли. День Изрееля будет великим днем.</w:t>
      </w:r>
    </w:p>
    <w:p/>
    <w:p>
      <w:r xmlns:w="http://schemas.openxmlformats.org/wordprocessingml/2006/main">
        <w:t xml:space="preserve">1: Мы можем быть едины, когда соберемся вместе и отложим в сторону наши разногласия.</w:t>
      </w:r>
    </w:p>
    <w:p/>
    <w:p>
      <w:r xmlns:w="http://schemas.openxmlformats.org/wordprocessingml/2006/main">
        <w:t xml:space="preserve">2: День Изрееля будет великим днем, когда мы объединимся и полюбим друг друга.</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терпением, снисходя друг ко другу в любящие, стремящиеся сохранить единство Духа в союзе мира.</w:t>
      </w:r>
    </w:p>
    <w:p/>
    <w:p>
      <w:r xmlns:w="http://schemas.openxmlformats.org/wordprocessingml/2006/main">
        <w:t xml:space="preserve">2: Филиппийцам 2:1-4 – Итак, если есть какое ободрение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единомыслии. Ничего не делайте из корыстного честолюбия или тщеславия, но по смирению почитайте других выше себя.</w:t>
      </w:r>
    </w:p>
    <w:p/>
    <w:p>
      <w:r xmlns:w="http://schemas.openxmlformats.org/wordprocessingml/2006/main">
        <w:t xml:space="preserve">Вторая глава Осии продолжает пророческое послание Осии, изображая Божью любовь, суд и возможное восстановление Его неверного народа. В этой главе используются яркие образы, чтобы передать последствия духовного прелюбодеяния Израиля и желание Бога искупить их.</w:t>
      </w:r>
    </w:p>
    <w:p/>
    <w:p>
      <w:r xmlns:w="http://schemas.openxmlformats.org/wordprocessingml/2006/main">
        <w:t xml:space="preserve">1-й абзац: Глава начинается с призыва бороться с Израилем, обвиняя его в неверности и идолопоклонстве. Бог предупреждает, что Он разденет Израиль догола, обнажит его позор и положит конец его празднованию (Осия 2:2-3).</w:t>
      </w:r>
    </w:p>
    <w:p/>
    <w:p>
      <w:r xmlns:w="http://schemas.openxmlformats.org/wordprocessingml/2006/main">
        <w:t xml:space="preserve">2-й абзац: Бог заявляет о Своем намерении отобрать благословения Израиля, включая его виноградники, его зерно, его шерсть и лен. Он разоблачит ее грех и положит конец ее погоне за ложными богами (Осия 2:8-10).</w:t>
      </w:r>
    </w:p>
    <w:p/>
    <w:p>
      <w:r xmlns:w="http://schemas.openxmlformats.org/wordprocessingml/2006/main">
        <w:t xml:space="preserve">3-й абзац: Бог говорит о Своем суде над Израилем, описывая, как Он положит конец ее радости и празднованиям. Он разоблачит ее любовников и принесет ей позор и унижение (Осия 2:11-13).</w:t>
      </w:r>
    </w:p>
    <w:p/>
    <w:p>
      <w:r xmlns:w="http://schemas.openxmlformats.org/wordprocessingml/2006/main">
        <w:t xml:space="preserve">Четвертый абзац: Несмотря на неверность Израиля, Бог обещает заманить его обратно в пустыню, где Он будет нежно говорить с ним и восстановить их заветные отношения. Он удалит имена Ваалов из уст Израиля и обручит ее с Собой навеки (Осия 2:14-20).</w:t>
      </w:r>
    </w:p>
    <w:p/>
    <w:p>
      <w:r xmlns:w="http://schemas.openxmlformats.org/wordprocessingml/2006/main">
        <w:t xml:space="preserve">5-й абзац: Бог обещает ответить любовью, верностью, праведностью, справедливостью и состраданием. Он восстановит процветание Израиля и благословит землю, и они узнают Господа как своего Бога (Осия 2:21-23).</w:t>
      </w:r>
    </w:p>
    <w:p/>
    <w:p>
      <w:r xmlns:w="http://schemas.openxmlformats.org/wordprocessingml/2006/main">
        <w:t xml:space="preserve">В итоге,</w:t>
      </w:r>
    </w:p>
    <w:p>
      <w:r xmlns:w="http://schemas.openxmlformats.org/wordprocessingml/2006/main">
        <w:t xml:space="preserve">Вторая глава Осии продолжает пророческое послание Осии:</w:t>
      </w:r>
    </w:p>
    <w:p>
      <w:r xmlns:w="http://schemas.openxmlformats.org/wordprocessingml/2006/main">
        <w:t xml:space="preserve">изображающий Божью любовь, суд и возможное восстановление</w:t>
      </w:r>
    </w:p>
    <w:p>
      <w:r xmlns:w="http://schemas.openxmlformats.org/wordprocessingml/2006/main">
        <w:t xml:space="preserve">Его неверного народа.</w:t>
      </w:r>
    </w:p>
    <w:p/>
    <w:p>
      <w:r xmlns:w="http://schemas.openxmlformats.org/wordprocessingml/2006/main">
        <w:t xml:space="preserve">Призыв к борьбе с Израилем и обвинение в неверности и идолопоклонстве.</w:t>
      </w:r>
    </w:p>
    <w:p>
      <w:r xmlns:w="http://schemas.openxmlformats.org/wordprocessingml/2006/main">
        <w:t xml:space="preserve">Предупреждение о лишении благословений и разоблачении греха.</w:t>
      </w:r>
    </w:p>
    <w:p>
      <w:r xmlns:w="http://schemas.openxmlformats.org/wordprocessingml/2006/main">
        <w:t xml:space="preserve">Объявление приговора и унижения Израиля.</w:t>
      </w:r>
    </w:p>
    <w:p>
      <w:r xmlns:w="http://schemas.openxmlformats.org/wordprocessingml/2006/main">
        <w:t xml:space="preserve">Обещание заманить Израиль обратно в пустыню для восстановления и возобновления заветных отношений.</w:t>
      </w:r>
    </w:p>
    <w:p>
      <w:r xmlns:w="http://schemas.openxmlformats.org/wordprocessingml/2006/main">
        <w:t xml:space="preserve">Уверенность в Божьей любви, верности, праведности, справедливости и сострадании.</w:t>
      </w:r>
    </w:p>
    <w:p>
      <w:r xmlns:w="http://schemas.openxmlformats.org/wordprocessingml/2006/main">
        <w:t xml:space="preserve">Обещание процветания, благословения и познания Господа как своего Бога.</w:t>
      </w:r>
    </w:p>
    <w:p/>
    <w:p>
      <w:r xmlns:w="http://schemas.openxmlformats.org/wordprocessingml/2006/main">
        <w:t xml:space="preserve">Эта глава Осии продолжает пророческое послание Осии, изображая Божью любовь, суд и возможное восстановление Его неверного народа. Оно начинается с призыва бороться с Израилем, обвиняя его в неверности и идолопоклонстве. Бог предупреждает, что Он разденет Израиль догола, обнажит его позор и положит конец ее празднованию. Он заявляет о Своем намерении лишить Израиль благословений и разоблачить его грех, положив конец его погоне за ложными богами. Бог говорит о Своем суде над Израилем, описывая, как Он положит конец ее радости и торжествам, разоблачит ее любовников и принесет ей позор и унижение. Однако, несмотря на неверность Израиля, Бог обещает заманить его обратно в пустыню, где Он будет нежно говорить с ним и восстановить их заветные отношения. Он удалит имена Ваалов из уст Израиля и обручит его с Собой навеки. Бог обещает ответить любовью, верностью, праведностью, справедливостью и состраданием. Он восстановит процветание Израиля и благословит землю, и они узнают Господа как своего Бога. В этой главе освещаются последствия неверности и идолопоклонства Израиля, а также подчеркивается желание Бога восстановить и обновить их отношения.</w:t>
      </w:r>
    </w:p>
    <w:p/>
    <w:p>
      <w:r xmlns:w="http://schemas.openxmlformats.org/wordprocessingml/2006/main">
        <w:t xml:space="preserve">Осия 2:1 Скажи братьям вашим: Амми; и сестрам твоим, Рухама.</w:t>
      </w:r>
    </w:p>
    <w:p/>
    <w:p>
      <w:r xmlns:w="http://schemas.openxmlformats.org/wordprocessingml/2006/main">
        <w:t xml:space="preserve">Этот отрывок из Осии 2:1 призывает израильтян помнить о своей идентичности как избранного народа Божьего.</w:t>
      </w:r>
    </w:p>
    <w:p/>
    <w:p>
      <w:r xmlns:w="http://schemas.openxmlformats.org/wordprocessingml/2006/main">
        <w:t xml:space="preserve">1: Любовь Бога к Своему народу. Любовь Бога к Своему избранному народу непоколебима и никогда не меняется, как бы далеко они ни зашли.</w:t>
      </w:r>
    </w:p>
    <w:p/>
    <w:p>
      <w:r xmlns:w="http://schemas.openxmlformats.org/wordprocessingml/2006/main">
        <w:t xml:space="preserve">2. Помните, кто вы есть. Помните о своей идентичности как избранного Богом народа и оставайтесь верными Ему.</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Второзаконие 7:6-9 – Ибо вы народ святой у Господа Бога вашего. Господь, Бог твой, избрал тебя народом для Своего сокровища из всех народов, которые есть на земле. Не потому, что ты был многочисленнее любого другого народа, Господь возлюбил тебя и избрал тебя, ибо ты был наименьшим из всех народов, но потому, что Господь любит тебя и соблюдает клятву, в которой поклялся. отцам вашим, что Господь вывел вас рукою крепкою и искупил вас из дома рабства, из руки фараона, царя Египетского.</w:t>
      </w:r>
    </w:p>
    <w:p/>
    <w:p>
      <w:r xmlns:w="http://schemas.openxmlformats.org/wordprocessingml/2006/main">
        <w:t xml:space="preserve">Осия 2:2 Умоляй мать твою, умоляй, ибо она не моя жена, и я не муж ей; итак пусть она уберет от глаз своих блудодеяния свои и прелюбодеяния свои между грудей своих;</w:t>
      </w:r>
    </w:p>
    <w:p/>
    <w:p>
      <w:r xmlns:w="http://schemas.openxmlformats.org/wordprocessingml/2006/main">
        <w:t xml:space="preserve">Господь повелевает Израилю покаяться в своих прелюбодеяниях.</w:t>
      </w:r>
    </w:p>
    <w:p/>
    <w:p>
      <w:r xmlns:w="http://schemas.openxmlformats.org/wordprocessingml/2006/main">
        <w:t xml:space="preserve">1. Призыв Господа к Израилю покаяться и оставить грех</w:t>
      </w:r>
    </w:p>
    <w:p/>
    <w:p>
      <w:r xmlns:w="http://schemas.openxmlformats.org/wordprocessingml/2006/main">
        <w:t xml:space="preserve">2. Следование заповедям Господа о святости</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Галатам 5:16-17 – «Итак говорю: поступайте по духу, и не будете исполнять похотей плоти. Ибо плоть желает духа, и дух плоти; а сие противно. одно к другому, так что вы не можете делать того, что хотели».</w:t>
      </w:r>
    </w:p>
    <w:p/>
    <w:p>
      <w:r xmlns:w="http://schemas.openxmlformats.org/wordprocessingml/2006/main">
        <w:t xml:space="preserve">Осия 2:3 Чтобы Я не раздену ее догола и не уложу ее, как в день ее рождения, и не сделаю ее пустыней, и не сделаю ее, как сушу, и не убиваю ее жаждой.</w:t>
      </w:r>
    </w:p>
    <w:p/>
    <w:p>
      <w:r xmlns:w="http://schemas.openxmlformats.org/wordprocessingml/2006/main">
        <w:t xml:space="preserve">Бог предупреждает, что он лишит Израиль его богатств и превратит его в сухую и бесплодную землю, если он не покается.</w:t>
      </w:r>
    </w:p>
    <w:p/>
    <w:p>
      <w:r xmlns:w="http://schemas.openxmlformats.org/wordprocessingml/2006/main">
        <w:t xml:space="preserve">1. Наши действия имеют последствия</w:t>
      </w:r>
    </w:p>
    <w:p/>
    <w:p>
      <w:r xmlns:w="http://schemas.openxmlformats.org/wordprocessingml/2006/main">
        <w:t xml:space="preserve">2. Покайтесь и восстановитесь</w:t>
      </w:r>
    </w:p>
    <w:p/>
    <w:p>
      <w:r xmlns:w="http://schemas.openxmlformats.org/wordprocessingml/2006/main">
        <w:t xml:space="preserve">1. Осия 2:3</w:t>
      </w:r>
    </w:p>
    <w:p/>
    <w:p>
      <w:r xmlns:w="http://schemas.openxmlformats.org/wordprocessingml/2006/main">
        <w:t xml:space="preserve">2. Луки 13:3 – «Если не покаетесь, все погибнете».</w:t>
      </w:r>
    </w:p>
    <w:p/>
    <w:p>
      <w:r xmlns:w="http://schemas.openxmlformats.org/wordprocessingml/2006/main">
        <w:t xml:space="preserve">Осия 2:4 И не помилую детей ее; ибо они дети блуда.</w:t>
      </w:r>
    </w:p>
    <w:p/>
    <w:p>
      <w:r xmlns:w="http://schemas.openxmlformats.org/wordprocessingml/2006/main">
        <w:t xml:space="preserve">Этот отрывок показывает отсутствие у Бога милости к детям греховного поведения.</w:t>
      </w:r>
    </w:p>
    <w:p/>
    <w:p>
      <w:r xmlns:w="http://schemas.openxmlformats.org/wordprocessingml/2006/main">
        <w:t xml:space="preserve">1: Божья справедливость требует покаяния и святости, чтобы получить Его милость.</w:t>
      </w:r>
    </w:p>
    <w:p/>
    <w:p>
      <w:r xmlns:w="http://schemas.openxmlformats.org/wordprocessingml/2006/main">
        <w:t xml:space="preserve">2: Мы должны отказаться от греховного поведения, чтобы получить милость Божию.</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Осия 2:5 Ибо мать их блудила; зачавшая их поступала постыдно, ибо она говорила: пойду за любовниками моими, которые дают мне хлеб мой и воду мою, шерсть мою и лен мой, елей мой и елей мой и воду мою. напиток.</w:t>
      </w:r>
    </w:p>
    <w:p/>
    <w:p>
      <w:r xmlns:w="http://schemas.openxmlformats.org/wordprocessingml/2006/main">
        <w:t xml:space="preserve">Мать детей Осии совершила прелюбодеяние и предпочла преследовать своих любовников, которые обеспечивают ее самым необходимым.</w:t>
      </w:r>
    </w:p>
    <w:p/>
    <w:p>
      <w:r xmlns:w="http://schemas.openxmlformats.org/wordprocessingml/2006/main">
        <w:t xml:space="preserve">1. Не жертвуйте своими ценностями ради материального комфорта.</w:t>
      </w:r>
    </w:p>
    <w:p/>
    <w:p>
      <w:r xmlns:w="http://schemas.openxmlformats.org/wordprocessingml/2006/main">
        <w:t xml:space="preserve">2. Не следуйте ложным идолам</w:t>
      </w:r>
    </w:p>
    <w:p/>
    <w:p>
      <w:r xmlns:w="http://schemas.openxmlformats.org/wordprocessingml/2006/main">
        <w:t xml:space="preserve">1. Притчи 12:11 – «Кто обрабатывает свою землю, тот будет иметь обильную пищу, а тот, кто гоняется за мечтами, насытится нищетой».</w:t>
      </w:r>
    </w:p>
    <w:p/>
    <w:p>
      <w:r xmlns:w="http://schemas.openxmlformats.org/wordprocessingml/2006/main">
        <w:t xml:space="preserve">2. Матфея 6:24 – «Никто не может служить двум господам. Или одного будешь ненавидеть, а другого любить, или одному будешь предан, а другого пренебрегать. Невозможно служить одновременно Богу и деньгам».</w:t>
      </w:r>
    </w:p>
    <w:p/>
    <w:p>
      <w:r xmlns:w="http://schemas.openxmlformats.org/wordprocessingml/2006/main">
        <w:t xml:space="preserve">Осия 2:6 За то вот, Я загородлю путь твой тернием и сделаю стену, так что она не найдет путей своих.</w:t>
      </w:r>
    </w:p>
    <w:p/>
    <w:p>
      <w:r xmlns:w="http://schemas.openxmlformats.org/wordprocessingml/2006/main">
        <w:t xml:space="preserve">Бог преградит пути неверных людей, чтобы они не смогли вернуться к Нему.</w:t>
      </w:r>
    </w:p>
    <w:p/>
    <w:p>
      <w:r xmlns:w="http://schemas.openxmlformats.org/wordprocessingml/2006/main">
        <w:t xml:space="preserve">1) Божья верность против неверности</w:t>
      </w:r>
    </w:p>
    <w:p/>
    <w:p>
      <w:r xmlns:w="http://schemas.openxmlformats.org/wordprocessingml/2006/main">
        <w:t xml:space="preserve">2) Стена Божьей защиты</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Галатам 6:7-8 – Не обманывайтесь: Бог поругаем не бывает, ибо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Осия 2:7 И она пойдет за любовниками своими, но не догонит их; и она будет искать их, но не найдет; тогда она скажет: я пойду и вернусь к моему первому мужу; ибо тогда мне было лучше, чем теперь.</w:t>
      </w:r>
    </w:p>
    <w:p/>
    <w:p>
      <w:r xmlns:w="http://schemas.openxmlformats.org/wordprocessingml/2006/main">
        <w:t xml:space="preserve">Женщина гонится за своими возлюбленными, но не находит их. Затем она понимает, что ее первый муж подарил ей лучшую жизнь.</w:t>
      </w:r>
    </w:p>
    <w:p/>
    <w:p>
      <w:r xmlns:w="http://schemas.openxmlformats.org/wordprocessingml/2006/main">
        <w:t xml:space="preserve">1. Благословения преданности делу: обретение удовлетворения в наших отношениях</w:t>
      </w:r>
    </w:p>
    <w:p/>
    <w:p>
      <w:r xmlns:w="http://schemas.openxmlformats.org/wordprocessingml/2006/main">
        <w:t xml:space="preserve">2. Божья любовь: поиск удовлетворения в правильных местах</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1 Коринфянам 7:2-4 – Однако, чтобы избежать блуда, пусть каждый мужчина будет иметь свою жену, и каждая женщина пусть будет иметь своего мужа. Муж оказывайте жене должное благоволение, равно и жена мужу. Жена не властна над своим телом, но муж: равно и муж не властен над своим телом, но жена.</w:t>
      </w:r>
    </w:p>
    <w:p/>
    <w:p>
      <w:r xmlns:w="http://schemas.openxmlformats.org/wordprocessingml/2006/main">
        <w:t xml:space="preserve">Осия 2:8 Ибо она не знала, что Я дал ей хлеб, и вино, и елей, и умножил у нее серебро и золото, которые они приготовили для Ваала.</w:t>
      </w:r>
    </w:p>
    <w:p/>
    <w:p>
      <w:r xmlns:w="http://schemas.openxmlformats.org/wordprocessingml/2006/main">
        <w:t xml:space="preserve">Бог дал Израилю изобилие зерна, вина, масла, серебра и золота, но они предпочли потратить его на идолов вместо того, чтобы признать Его благословения.</w:t>
      </w:r>
    </w:p>
    <w:p/>
    <w:p>
      <w:r xmlns:w="http://schemas.openxmlformats.org/wordprocessingml/2006/main">
        <w:t xml:space="preserve">1. Опасность идолопоклонства: урок на ошибке израильтян</w:t>
      </w:r>
    </w:p>
    <w:p/>
    <w:p>
      <w:r xmlns:w="http://schemas.openxmlformats.org/wordprocessingml/2006/main">
        <w:t xml:space="preserve">2. Не упускайте из виду Божьи благословения в нашей жизни.</w:t>
      </w:r>
    </w:p>
    <w:p/>
    <w:p>
      <w:r xmlns:w="http://schemas.openxmlformats.org/wordprocessingml/2006/main">
        <w:t xml:space="preserve">1. Римлянам 1:21-23 – Замена истины Божией на ложь и поклонение твари вместо Творца.</w:t>
      </w:r>
    </w:p>
    <w:p/>
    <w:p>
      <w:r xmlns:w="http://schemas.openxmlformats.org/wordprocessingml/2006/main">
        <w:t xml:space="preserve">2. 1 Иоанна 5:21 – Держитесь подальше от идолов, чтобы иметь общение с Богом.</w:t>
      </w:r>
    </w:p>
    <w:p/>
    <w:p>
      <w:r xmlns:w="http://schemas.openxmlformats.org/wordprocessingml/2006/main">
        <w:t xml:space="preserve">Осия 2:9 И возвращусь, и возьму хлеб мой во время его, и вино мое во время его, и возьму шерсть мою и лен мой, данные для прикрытия наготы ее.</w:t>
      </w:r>
    </w:p>
    <w:p/>
    <w:p>
      <w:r xmlns:w="http://schemas.openxmlformats.org/wordprocessingml/2006/main">
        <w:t xml:space="preserve">В этом отрывке говорится о Божьем обещании восстановить благословения, которые Он когда-то дал Израилю.</w:t>
      </w:r>
    </w:p>
    <w:p/>
    <w:p>
      <w:r xmlns:w="http://schemas.openxmlformats.org/wordprocessingml/2006/main">
        <w:t xml:space="preserve">1: Божьи обещания точны и надежны, и Он всегда их выполнит.</w:t>
      </w:r>
    </w:p>
    <w:p/>
    <w:p>
      <w:r xmlns:w="http://schemas.openxmlformats.org/wordprocessingml/2006/main">
        <w:t xml:space="preserve">2: Мы можем доверять Божьей верности, несмотря на разбитую жизнь.</w:t>
      </w:r>
    </w:p>
    <w:p/>
    <w:p>
      <w:r xmlns:w="http://schemas.openxmlformats.org/wordprocessingml/2006/main">
        <w:t xml:space="preserve">1: Исаия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Осия 2:10 И ныне я увижу ее разврат в глазах ее любовников, и никто не избавит ее от руки Моей.</w:t>
      </w:r>
    </w:p>
    <w:p/>
    <w:p>
      <w:r xmlns:w="http://schemas.openxmlformats.org/wordprocessingml/2006/main">
        <w:t xml:space="preserve">Бог откроет греховность Своего народа их возлюбленным, и никто не сможет спасти их от Его суда.</w:t>
      </w:r>
    </w:p>
    <w:p/>
    <w:p>
      <w:r xmlns:w="http://schemas.openxmlformats.org/wordprocessingml/2006/main">
        <w:t xml:space="preserve">1. Последствия греха: Божий гнев и суд</w:t>
      </w:r>
    </w:p>
    <w:p/>
    <w:p>
      <w:r xmlns:w="http://schemas.openxmlformats.org/wordprocessingml/2006/main">
        <w:t xml:space="preserve">2. Наша потребность в покаянии: поиск прощения и искупления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p>
      <w:r xmlns:w="http://schemas.openxmlformats.org/wordprocessingml/2006/main">
        <w:t xml:space="preserve">Осия 2:11 И прекращу все веселье ее, праздники ее, новомесячия ее, субботы ее и все торжественные праздники ее.</w:t>
      </w:r>
    </w:p>
    <w:p/>
    <w:p>
      <w:r xmlns:w="http://schemas.openxmlformats.org/wordprocessingml/2006/main">
        <w:t xml:space="preserve">Бог прекратит все религиозные праздники Израиля.</w:t>
      </w:r>
    </w:p>
    <w:p/>
    <w:p>
      <w:r xmlns:w="http://schemas.openxmlformats.org/wordprocessingml/2006/main">
        <w:t xml:space="preserve">1. Божья дисциплина: научиться искать Его через исправление</w:t>
      </w:r>
    </w:p>
    <w:p/>
    <w:p>
      <w:r xmlns:w="http://schemas.openxmlformats.org/wordprocessingml/2006/main">
        <w:t xml:space="preserve">2. Благословение послушания: опыт Божьей верности</w:t>
      </w:r>
    </w:p>
    <w:p/>
    <w:p>
      <w:r xmlns:w="http://schemas.openxmlformats.org/wordprocessingml/2006/main">
        <w:t xml:space="preserve">1. Иеремия 16:19, Господи, сила моя и твердыня моя, прибежище мое в день скорби, к Тебе придут народы от концов земли и скажут: отцы наши не унаследовали ничего, кроме лжи, бесполезных вещей в от которого нет прибыли.</w:t>
      </w:r>
    </w:p>
    <w:p/>
    <w:p>
      <w:r xmlns:w="http://schemas.openxmlformats.org/wordprocessingml/2006/main">
        <w:t xml:space="preserve">2. Евреям 12:5-11: Неужели вы забыли увещевание, обращенное к вам, как к сыновьям? Сын мой, не относись легкомысленно к наказанию Господню и не унывай, когда Он обличает тебя. Ибо Господь наказывает того, кого любит, и наказывает всякого сына, которого принимает. Терпеть приходится ради дисциплины. Бог относится к вам как к сыновьям. Ибо какой сын, которого бы не наказывал отец? Если вы останетесь без дисциплины, в которой все участвовали, то вы внебрачные дети, а не сыновья. Кроме того, у нас были земные отцы, которые нас дисциплинировали, и мы их уважали. Не тем ли нам более подчиниться Отцу духов и жить? Ибо они наказывали нас на короткое время, как им казалось лучшим, а Он наказывает нас для нашего блага, чтобы мы могли разделить Его святость. На данный момент всякая дисциплина кажется скорее болезненной, чем приятной, но позже она приносит мирный плод праведности тем, кто был ею обучен.</w:t>
      </w:r>
    </w:p>
    <w:p/>
    <w:p>
      <w:r xmlns:w="http://schemas.openxmlformats.org/wordprocessingml/2006/main">
        <w:t xml:space="preserve">Осия 2:12 И истреблю виноградные лозы ее и смоковницы ее, о которых она говорила: вот награды мои, которые дали мне возлюбленные мои, и превращу их в лес, и звери полевые будут их есть.</w:t>
      </w:r>
    </w:p>
    <w:p/>
    <w:p>
      <w:r xmlns:w="http://schemas.openxmlformats.org/wordprocessingml/2006/main">
        <w:t xml:space="preserve">Божий суд над Израилем за их идолопоклонство и духовное прелюбодеяние.</w:t>
      </w:r>
    </w:p>
    <w:p/>
    <w:p>
      <w:r xmlns:w="http://schemas.openxmlformats.org/wordprocessingml/2006/main">
        <w:t xml:space="preserve">1: Божья любовь безусловна, но Он не потерпит идолопоклонства и духовного прелюбодеяния.</w:t>
      </w:r>
    </w:p>
    <w:p/>
    <w:p>
      <w:r xmlns:w="http://schemas.openxmlformats.org/wordprocessingml/2006/main">
        <w:t xml:space="preserve">2: Мы должны покаяться в нашем идолопоклонстве и духовном прелюбодеянии и вернуться к Богу или столкнуться с последствиями Его суда.</w:t>
      </w:r>
    </w:p>
    <w:p/>
    <w:p>
      <w:r xmlns:w="http://schemas.openxmlformats.org/wordprocessingml/2006/main">
        <w:t xml:space="preserve">1: Иеремия 2:20-21 «Ибо Я сокрушил иго твое и разорвал узы твои, и ты говорил: не согрешу, когда ты бродишь по всякому высокому холму и под всяким зеленым деревом, блудя. "</w:t>
      </w:r>
    </w:p>
    <w:p/>
    <w:p>
      <w:r xmlns:w="http://schemas.openxmlformats.org/wordprocessingml/2006/main">
        <w:t xml:space="preserve">2: Осия 4:14-15 «Я не буду наказывать дочерей ваших, когда они блудодействуют, и невест ваших, когда они прелюбодействуют; ибо сами мужчины ходят с блудницами и приносят жертвы с ритуальной блудницей. понять, будут растоптаны».</w:t>
      </w:r>
    </w:p>
    <w:p/>
    <w:p>
      <w:r xmlns:w="http://schemas.openxmlformats.org/wordprocessingml/2006/main">
        <w:t xml:space="preserve">Осия 2:13 И посещу ее во дни Ваалима, когда она возжигала им фимиам, и украшала себя серьгами своими и драгоценностями своими, и пошла за любовниками своими, и забыла Меня, говорит Господь.</w:t>
      </w:r>
    </w:p>
    <w:p/>
    <w:p>
      <w:r xmlns:w="http://schemas.openxmlformats.org/wordprocessingml/2006/main">
        <w:t xml:space="preserve">Господь накажет Израиль за его идолопоклонство, поскольку он пошел за своими возлюбленными и забыл Бога.</w:t>
      </w:r>
    </w:p>
    <w:p/>
    <w:p>
      <w:r xmlns:w="http://schemas.openxmlformats.org/wordprocessingml/2006/main">
        <w:t xml:space="preserve">1. «Идолопоклонство Израиля: предупреждение для нас»</w:t>
      </w:r>
    </w:p>
    <w:p/>
    <w:p>
      <w:r xmlns:w="http://schemas.openxmlformats.org/wordprocessingml/2006/main">
        <w:t xml:space="preserve">2. «Наказание Господа: необходимое напоминание о Его великой любви»</w:t>
      </w:r>
    </w:p>
    <w:p/>
    <w:p>
      <w:r xmlns:w="http://schemas.openxmlformats.org/wordprocessingml/2006/main">
        <w:t xml:space="preserve">1. Иеремия 2:2-3 – «Пойди и воззови в уши Иерусалима, говоря: так говорит Господь: Я вспоминаю тебя, доброту юности твоей, любовь невесты твоей, когда ты шел за Мною по пустыне». в земле незасеянной. Израиль был святыней пред Господом и начатком произведений его; все, пожирающие его, согрешат; беда постигнет их, говорит Господь».</w:t>
      </w:r>
    </w:p>
    <w:p/>
    <w:p>
      <w:r xmlns:w="http://schemas.openxmlformats.org/wordprocessingml/2006/main">
        <w:t xml:space="preserve">2. Римлянам 11:22 – «Итак вот благость и строгость Божия: на падших – строгость; а к тебе – благость, если пребудешь в благости Его; иначе и ты будешь истреблен».</w:t>
      </w:r>
    </w:p>
    <w:p/>
    <w:p>
      <w:r xmlns:w="http://schemas.openxmlformats.org/wordprocessingml/2006/main">
        <w:t xml:space="preserve">Осия 2:14 Итак, вот, Я соблазню ее, и приведу ее в пустыню, и буду говорить с ней приятно.</w:t>
      </w:r>
    </w:p>
    <w:p/>
    <w:p>
      <w:r xmlns:w="http://schemas.openxmlformats.org/wordprocessingml/2006/main">
        <w:t xml:space="preserve">Бог обещает примириться со Своим народом и вернуть его в стадо.</w:t>
      </w:r>
    </w:p>
    <w:p/>
    <w:p>
      <w:r xmlns:w="http://schemas.openxmlformats.org/wordprocessingml/2006/main">
        <w:t xml:space="preserve">1: Бог всегда готов предложить Свою любовь и милость, как бы далеко мы ни заблудились.</w:t>
      </w:r>
    </w:p>
    <w:p/>
    <w:p>
      <w:r xmlns:w="http://schemas.openxmlformats.org/wordprocessingml/2006/main">
        <w:t xml:space="preserve">2: Божья любовь и благодать всегда доступны, даже когда мы чувствуем себя потерянными и одинокими.</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Плач 3:22-23 – По милости Господа мы не истреблены, потому что Его милосердие не иссякает. Они новые каждое утро; велика Твоя верность.</w:t>
      </w:r>
    </w:p>
    <w:p/>
    <w:p>
      <w:r xmlns:w="http://schemas.openxmlformats.org/wordprocessingml/2006/main">
        <w:t xml:space="preserve">Осия 2:15 И дам ей виноградники ее оттуда и долину Ахор, как дверь надежды, и она будет петь там, как во дни юности своей и как в день, когда она вышла из земля Египта.</w:t>
      </w:r>
    </w:p>
    <w:p/>
    <w:p>
      <w:r xmlns:w="http://schemas.openxmlformats.org/wordprocessingml/2006/main">
        <w:t xml:space="preserve">Бог призывает Израиль вернуться к Нему, чтобы обрести надежду и радость.</w:t>
      </w:r>
    </w:p>
    <w:p/>
    <w:p>
      <w:r xmlns:w="http://schemas.openxmlformats.org/wordprocessingml/2006/main">
        <w:t xml:space="preserve">1. Божье обещание надежды и радости</w:t>
      </w:r>
    </w:p>
    <w:p/>
    <w:p>
      <w:r xmlns:w="http://schemas.openxmlformats.org/wordprocessingml/2006/main">
        <w:t xml:space="preserve">2. Возвращение утраченного: заново открывая радость нашей юности</w:t>
      </w:r>
    </w:p>
    <w:p/>
    <w:p>
      <w:r xmlns:w="http://schemas.openxmlformats.org/wordprocessingml/2006/main">
        <w:t xml:space="preserve">1. Исаия 40:31: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Римлянам 5:2-5: «Через Него верою и получили мы доступ к той благодати, в которой стоим и хвалимся надеждою славы Божией. Более того, радуемся и в страданиях наших, зная, что страдание производит терпение, терпение производит характер, характер производит надежду, а надежда не постыжает нас, потому что любовь Божия излилась в сердца наши Духом Святым, данным нам».</w:t>
      </w:r>
    </w:p>
    <w:p/>
    <w:p>
      <w:r xmlns:w="http://schemas.openxmlformats.org/wordprocessingml/2006/main">
        <w:t xml:space="preserve">Осия 2:16 И будет в тот день, говорит Господь, ты назовешь Меня Иши; и не буду больше называть меня Баали.</w:t>
      </w:r>
    </w:p>
    <w:p/>
    <w:p>
      <w:r xmlns:w="http://schemas.openxmlformats.org/wordprocessingml/2006/main">
        <w:t xml:space="preserve">Бог повелевает народу Израиля больше не называть его Баали, а называть его Иши.</w:t>
      </w:r>
    </w:p>
    <w:p/>
    <w:p>
      <w:r xmlns:w="http://schemas.openxmlformats.org/wordprocessingml/2006/main">
        <w:t xml:space="preserve">1. В Священном Писании имена Бога отражают то, кем Он является, и Его характер.</w:t>
      </w:r>
    </w:p>
    <w:p/>
    <w:p>
      <w:r xmlns:w="http://schemas.openxmlformats.org/wordprocessingml/2006/main">
        <w:t xml:space="preserve">2. Безусловная любовь Бога лучше всего представлена Его новым именем Иши.</w:t>
      </w:r>
    </w:p>
    <w:p/>
    <w:p>
      <w:r xmlns:w="http://schemas.openxmlformats.org/wordprocessingml/2006/main">
        <w:t xml:space="preserve">1. Исаия 9:6 - «Ибо дитя родится нам, и сын дан нам, и власть будет на раменах его, и наречется имя ему: Чудный Советник, Бог крепкий, Отец вечности, Князь мира». ."</w:t>
      </w:r>
    </w:p>
    <w:p/>
    <w:p>
      <w:r xmlns:w="http://schemas.openxmlformats.org/wordprocessingml/2006/main">
        <w:t xml:space="preserve">2. Бытие 17:5: «И не будешь ты больше называться Аврамом, но будет имя твое: Авраам, ибо Я сделаю тебя отцом множества народов».</w:t>
      </w:r>
    </w:p>
    <w:p/>
    <w:p>
      <w:r xmlns:w="http://schemas.openxmlformats.org/wordprocessingml/2006/main">
        <w:t xml:space="preserve">Осия 2:17 Ибо Я удалю имена Ваалов из уст ее, и они больше не будут вспоминаться по имени своему.</w:t>
      </w:r>
    </w:p>
    <w:p/>
    <w:p>
      <w:r xmlns:w="http://schemas.openxmlformats.org/wordprocessingml/2006/main">
        <w:t xml:space="preserve">Бог восстановит Свой народ и удалит ложных идолов из их жизни.</w:t>
      </w:r>
    </w:p>
    <w:p/>
    <w:p>
      <w:r xmlns:w="http://schemas.openxmlformats.org/wordprocessingml/2006/main">
        <w:t xml:space="preserve">1. Восстановление через веру в Бога</w:t>
      </w:r>
    </w:p>
    <w:p/>
    <w:p>
      <w:r xmlns:w="http://schemas.openxmlformats.org/wordprocessingml/2006/main">
        <w:t xml:space="preserve">2. Идолопоклонство заставляет нас забывать о Божьей силе.</w:t>
      </w:r>
    </w:p>
    <w:p/>
    <w:p>
      <w:r xmlns:w="http://schemas.openxmlformats.org/wordprocessingml/2006/main">
        <w:t xml:space="preserve">1. Исайя 43:25 – Я, я тот, кто изглаживает беззакония ваши ради себя и не вспоминает более грехов ваших.</w:t>
      </w:r>
    </w:p>
    <w:p/>
    <w:p>
      <w:r xmlns:w="http://schemas.openxmlformats.org/wordprocessingml/2006/main">
        <w:t xml:space="preserve">2. Евреям 10:14 – Ибо одной жертвой Он навсегда сделал совершенными освящаемых.</w:t>
      </w:r>
    </w:p>
    <w:p/>
    <w:p>
      <w:r xmlns:w="http://schemas.openxmlformats.org/wordprocessingml/2006/main">
        <w:t xml:space="preserve">Осия 2:18 И в тот день заключу им завет со зверями полевыми, и с птицами небесными, и с пресмыкающимися по земле: и лук, и меч, и битву сломаю. из земли и упокоит их в безопасности.</w:t>
      </w:r>
    </w:p>
    <w:p/>
    <w:p>
      <w:r xmlns:w="http://schemas.openxmlformats.org/wordprocessingml/2006/main">
        <w:t xml:space="preserve">Бог заключит завет с животными земными и сломает оружие войны, чтобы люди могли лечь в безопасности.</w:t>
      </w:r>
    </w:p>
    <w:p/>
    <w:p>
      <w:r xmlns:w="http://schemas.openxmlformats.org/wordprocessingml/2006/main">
        <w:t xml:space="preserve">1. Божья защита: как Божий завет приносит мир</w:t>
      </w:r>
    </w:p>
    <w:p/>
    <w:p>
      <w:r xmlns:w="http://schemas.openxmlformats.org/wordprocessingml/2006/main">
        <w:t xml:space="preserve">2. Сила прощения: как Божий завет делает мир возможным</w:t>
      </w:r>
    </w:p>
    <w:p/>
    <w:p>
      <w:r xmlns:w="http://schemas.openxmlformats.org/wordprocessingml/2006/main">
        <w:t xml:space="preserve">1. Исаия 2:4 - «И перекуют мечи свои на орала и копья свои на серпы: не поднимет народ на народ меча, и не будут более учиться воевать».</w:t>
      </w:r>
    </w:p>
    <w:p/>
    <w:p>
      <w:r xmlns:w="http://schemas.openxmlformats.org/wordprocessingml/2006/main">
        <w:t xml:space="preserve">2. Михей 4:3 - «И будет Он судить народы многие, и обличать сильные народы вдалеке; и перекуют они мечи свои на орала и копья свои на серпы; не поднимет народ меча на народ, и не поднимет народ на народ меча, и не поднимет народ на народ они больше учатся войне».</w:t>
      </w:r>
    </w:p>
    <w:p/>
    <w:p>
      <w:r xmlns:w="http://schemas.openxmlformats.org/wordprocessingml/2006/main">
        <w:t xml:space="preserve">Осия 2:19 И Я обручу тебя Себе на век; да, Я обручу тебя со мной в праведности, и в суде, и в любящей доброте, и в милостях.</w:t>
      </w:r>
    </w:p>
    <w:p/>
    <w:p>
      <w:r xmlns:w="http://schemas.openxmlformats.org/wordprocessingml/2006/main">
        <w:t xml:space="preserve">Бог обещает навеки обручить Ему Свой народ с праведностью, судом, человеколюбием и милосердием.</w:t>
      </w:r>
    </w:p>
    <w:p/>
    <w:p>
      <w:r xmlns:w="http://schemas.openxmlformats.org/wordprocessingml/2006/main">
        <w:t xml:space="preserve">1. «Обручение Божие: милосердие и милосердие»</w:t>
      </w:r>
    </w:p>
    <w:p/>
    <w:p>
      <w:r xmlns:w="http://schemas.openxmlformats.org/wordprocessingml/2006/main">
        <w:t xml:space="preserve">2. «Непоколебимое обещание Бога: праведность и суд»</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Псалом 103:17 – «А любовь Господня от века и до века к боящимся Его, и правда Его к детям детей».</w:t>
      </w:r>
    </w:p>
    <w:p/>
    <w:p>
      <w:r xmlns:w="http://schemas.openxmlformats.org/wordprocessingml/2006/main">
        <w:t xml:space="preserve">Осия 2:20 Я обручу тебя Мне в верности, и ты познаешь Господа.</w:t>
      </w:r>
    </w:p>
    <w:p/>
    <w:p>
      <w:r xmlns:w="http://schemas.openxmlformats.org/wordprocessingml/2006/main">
        <w:t xml:space="preserve">Бог обещает обручить Ему Свой народ в верности, и они познают Господа.</w:t>
      </w:r>
    </w:p>
    <w:p/>
    <w:p>
      <w:r xmlns:w="http://schemas.openxmlformats.org/wordprocessingml/2006/main">
        <w:t xml:space="preserve">1. Верность Бога: как познание Бога меняет все</w:t>
      </w:r>
    </w:p>
    <w:p/>
    <w:p>
      <w:r xmlns:w="http://schemas.openxmlformats.org/wordprocessingml/2006/main">
        <w:t xml:space="preserve">2. Завет верности: нерушимое Божье обещание</w:t>
      </w:r>
    </w:p>
    <w:p/>
    <w:p>
      <w:r xmlns:w="http://schemas.openxmlformats.org/wordprocessingml/2006/main">
        <w:t xml:space="preserve">1. Исаия 54:5 – Ибо Создатель твой – муж твой; Господь Саваоф — имя Ему; и Искупитель твой, Святой Израилев; Богом всей земли назовут Его.</w:t>
      </w:r>
    </w:p>
    <w:p/>
    <w:p>
      <w:r xmlns:w="http://schemas.openxmlformats.org/wordprocessingml/2006/main">
        <w:t xml:space="preserve">2. Иеремия 31:3 - Господь явился мне издревле и сказал: да, Я возлюбил тебя любовью вечной; поэтому с человеколюбием Я привлек тебя.</w:t>
      </w:r>
    </w:p>
    <w:p/>
    <w:p>
      <w:r xmlns:w="http://schemas.openxmlformats.org/wordprocessingml/2006/main">
        <w:t xml:space="preserve">Осия 2:21 И будет в тот день: Я услышу, говорит Господь: Я услышу небо, и они услышат землю;</w:t>
      </w:r>
    </w:p>
    <w:p/>
    <w:p>
      <w:r xmlns:w="http://schemas.openxmlformats.org/wordprocessingml/2006/main">
        <w:t xml:space="preserve">Бог слышит и прислушивается ко всему творению.</w:t>
      </w:r>
    </w:p>
    <w:p/>
    <w:p>
      <w:r xmlns:w="http://schemas.openxmlformats.org/wordprocessingml/2006/main">
        <w:t xml:space="preserve">1: Мы должны стремиться прислушиваться ко всему творению и помнить о присутствии Бога в нашей жизни.</w:t>
      </w:r>
    </w:p>
    <w:p/>
    <w:p>
      <w:r xmlns:w="http://schemas.openxmlformats.org/wordprocessingml/2006/main">
        <w:t xml:space="preserve">2: Мы всегда должны помнить, что нужно найти время, чтобы послушать и оценить всю красоту и разнообразие нашего мира, а также почтить присутствие Бога.</w:t>
      </w:r>
    </w:p>
    <w:p/>
    <w:p>
      <w:r xmlns:w="http://schemas.openxmlformats.org/wordprocessingml/2006/main">
        <w:t xml:space="preserve">1: Псалом 19:1 – «Небеса возвещают славу Божию, небеса возвещают дела рук Его».</w:t>
      </w:r>
    </w:p>
    <w:p/>
    <w:p>
      <w:r xmlns:w="http://schemas.openxmlformats.org/wordprocessingml/2006/main">
        <w:t xml:space="preserve">2: Исаия 40:12 – «Кто измерил воду ладонью своей или широтой руки своей обозначил небеса?»</w:t>
      </w:r>
    </w:p>
    <w:p/>
    <w:p>
      <w:r xmlns:w="http://schemas.openxmlformats.org/wordprocessingml/2006/main">
        <w:t xml:space="preserve">Осия 2:22 И услышит земля хлеб, вино и елей; и они услышат Изреель.</w:t>
      </w:r>
    </w:p>
    <w:p/>
    <w:p>
      <w:r xmlns:w="http://schemas.openxmlformats.org/wordprocessingml/2006/main">
        <w:t xml:space="preserve">Земля услышит изобилие зерна, вина и масла, а также услышит Изреель.</w:t>
      </w:r>
    </w:p>
    <w:p/>
    <w:p>
      <w:r xmlns:w="http://schemas.openxmlformats.org/wordprocessingml/2006/main">
        <w:t xml:space="preserve">1: Божье изобилие: Земля услышит изобилие кукурузы, вина и масла, что является напоминанием о Божьем обеспечении Своего народа.</w:t>
      </w:r>
    </w:p>
    <w:p/>
    <w:p>
      <w:r xmlns:w="http://schemas.openxmlformats.org/wordprocessingml/2006/main">
        <w:t xml:space="preserve">2: Божья верность: Бог позаботится о Своем народе, а также услышит Изреель, который является напоминанием о Божьей верности и обещании искупления.</w:t>
      </w:r>
    </w:p>
    <w:p/>
    <w:p>
      <w:r xmlns:w="http://schemas.openxmlformats.org/wordprocessingml/2006/main">
        <w:t xml:space="preserve">1: Исаия 55:1-3 – «Придите все жаждущие, идите к водам; и вы, у кого нет денег, придите, купите и ешьте! Придите, покупайте вино и молоко без серебра и без затрат. Зачем тратить деньги на то, что не хлеб, и труд твой на то, что не насыщает? Слушай, слушай меня, и ешь то, что хорошо, и душа твоя насладится богатейшей пищей».</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Осия 2:23 И посею ее себе в земле; и помилую непомилованную; и скажу тем, которые не были Моим народом: ты Мой народ; и скажут: Ты Бог мой.</w:t>
      </w:r>
    </w:p>
    <w:p/>
    <w:p>
      <w:r xmlns:w="http://schemas.openxmlformats.org/wordprocessingml/2006/main">
        <w:t xml:space="preserve">Бог помилует тех, кто не получил милости, и назовет их Своим народом.</w:t>
      </w:r>
    </w:p>
    <w:p/>
    <w:p>
      <w:r xmlns:w="http://schemas.openxmlformats.org/wordprocessingml/2006/main">
        <w:t xml:space="preserve">1. Милосердие и любовь Бога ко всем</w:t>
      </w:r>
    </w:p>
    <w:p/>
    <w:p>
      <w:r xmlns:w="http://schemas.openxmlformats.org/wordprocessingml/2006/main">
        <w:t xml:space="preserve">2. Сила Божьего искупления</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2:13-14 – А ныне во Христе Иисусе вы, некогда далекие, приблизились Кровью Христовой. Ибо он сам — наш мир, который объединил две группы и разрушил барьер, разделительную стену враждебности.</w:t>
      </w:r>
    </w:p>
    <w:p/>
    <w:p>
      <w:r xmlns:w="http://schemas.openxmlformats.org/wordprocessingml/2006/main">
        <w:t xml:space="preserve">Третья глава книги Осии представляет собой короткое, но мощное символическое повествование, отражающее любовь Бога к Своему неверному народу и Его желание восстановить его. В главе подчеркивается концепция искупления и восстановления разорванных отношений.</w:t>
      </w:r>
    </w:p>
    <w:p/>
    <w:p>
      <w:r xmlns:w="http://schemas.openxmlformats.org/wordprocessingml/2006/main">
        <w:t xml:space="preserve">1-й абзац: Глава начинается с того, что Бог велит Осии любить женщину, которую любит другой мужчина и которая совершает прелюбодеяние. Это символизирует Божью любовь к неверным израильтянам, несмотря на их духовное прелюбодеяние (Осия 3:1).</w:t>
      </w:r>
    </w:p>
    <w:p/>
    <w:p>
      <w:r xmlns:w="http://schemas.openxmlformats.org/wordprocessingml/2006/main">
        <w:t xml:space="preserve">2-й абзац: Осия повинуется повелению Бога и покупает женщину за пятнадцать сиклей серебра и полтора гомера ячменя. Он говорит ей оставаться с ним и воздерживаться от дальнейших прелюбодеяний, символизируя план Бога по восстановлению Его отношений с Израилем (Осия 3:2-3).</w:t>
      </w:r>
    </w:p>
    <w:p/>
    <w:p>
      <w:r xmlns:w="http://schemas.openxmlformats.org/wordprocessingml/2006/main">
        <w:t xml:space="preserve">3-й абзац: Затем повествование переходит к описанию израильтян, которые будут жить в течение многих дней без царя, князя, жертвы или священного столба. В последние дни они вернутся искать Господа и Давида, своего царя (Осия 3:4-5).</w:t>
      </w:r>
    </w:p>
    <w:p/>
    <w:p>
      <w:r xmlns:w="http://schemas.openxmlformats.org/wordprocessingml/2006/main">
        <w:t xml:space="preserve">В итоге,</w:t>
      </w:r>
    </w:p>
    <w:p>
      <w:r xmlns:w="http://schemas.openxmlformats.org/wordprocessingml/2006/main">
        <w:t xml:space="preserve">Третья глава Осии представляет собой короткое, но мощное символическое повествование.</w:t>
      </w:r>
    </w:p>
    <w:p>
      <w:r xmlns:w="http://schemas.openxmlformats.org/wordprocessingml/2006/main">
        <w:t xml:space="preserve">это отражает любовь Бога к Своему неверному народу</w:t>
      </w:r>
    </w:p>
    <w:p>
      <w:r xmlns:w="http://schemas.openxmlformats.org/wordprocessingml/2006/main">
        <w:t xml:space="preserve">и Его желание восстановить их.</w:t>
      </w:r>
    </w:p>
    <w:p/>
    <w:p>
      <w:r xmlns:w="http://schemas.openxmlformats.org/wordprocessingml/2006/main">
        <w:t xml:space="preserve">Божье указание Осии любить прелюбодейную женщину, символизирующее Его любовь к неверному Израилю.</w:t>
      </w:r>
    </w:p>
    <w:p>
      <w:r xmlns:w="http://schemas.openxmlformats.org/wordprocessingml/2006/main">
        <w:t xml:space="preserve">Покупка Осией женщины и его повеление ей оставаться с ним символизируют план Бога по восстановлению Его отношений с Израилем.</w:t>
      </w:r>
    </w:p>
    <w:p>
      <w:r xmlns:w="http://schemas.openxmlformats.org/wordprocessingml/2006/main">
        <w:t xml:space="preserve">Описание израильтян, живущих без царя, князя, жертвы или священного столпа.</w:t>
      </w:r>
    </w:p>
    <w:p>
      <w:r xmlns:w="http://schemas.openxmlformats.org/wordprocessingml/2006/main">
        <w:t xml:space="preserve">Предсказание об их возвращении искать Господа и своего царя Давида в последние дни.</w:t>
      </w:r>
    </w:p>
    <w:p/>
    <w:p>
      <w:r xmlns:w="http://schemas.openxmlformats.org/wordprocessingml/2006/main">
        <w:t xml:space="preserve">Эта глава Осии представляет собой короткое, но мощное символическое повествование. Бог велит Осии любить женщину, которую любит другой мужчина и которая совершает прелюбодеяние. Это символизирует любовь Бога к неверным израильтянам, несмотря на их духовное прелюбодеяние. Осия повинуется повелению Бога и покупает женщину за пятнадцать сиклей серебра и полтора гомера ячменя. Он велит ей оставаться с ним и воздерживаться от дальнейших актов прелюбодеяния, символизируя план Бога по восстановлению Его отношений с Израилем. Затем повествование переходит к описанию израильтян, которые будут жить в течение многих дней без царя, князя, жертвы или священного столба. Однако в конце концов они вернутся, чтобы искать Господа и своего царя Давида в последние дни. В этой главе подчеркивается Божья любовь, искупление и Его желание восстановить разорванные отношения со Своим неверным народом.</w:t>
      </w:r>
    </w:p>
    <w:p/>
    <w:p>
      <w:r xmlns:w="http://schemas.openxmlformats.org/wordprocessingml/2006/main">
        <w:t xml:space="preserve">Осия 3:1 И сказал мне Господь: пойди еще, полюби женщину, любимую другом ее, но прелюбодейку, по любви Господа к сынам Израилевым, которые смотрят на иных богов и любят кувшины с вином. .</w:t>
      </w:r>
    </w:p>
    <w:p/>
    <w:p>
      <w:r xmlns:w="http://schemas.openxmlformats.org/wordprocessingml/2006/main">
        <w:t xml:space="preserve">Господь повелевает Осии любить неверную женщину по любви Божией к Израилю.</w:t>
      </w:r>
    </w:p>
    <w:p/>
    <w:p>
      <w:r xmlns:w="http://schemas.openxmlformats.org/wordprocessingml/2006/main">
        <w:t xml:space="preserve">1. Неиссякаемая любовь Бога: как изобилующая благодать Господа превосходит человеческую верность</w:t>
      </w:r>
    </w:p>
    <w:p/>
    <w:p>
      <w:r xmlns:w="http://schemas.openxmlformats.org/wordprocessingml/2006/main">
        <w:t xml:space="preserve">2. Любить непривлекательное: урок сострадания от Осии</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1 Петра 4:8 – «А паче всего ревностно любите друг друга, ибо любовь покрывает множество грехов».</w:t>
      </w:r>
    </w:p>
    <w:p/>
    <w:p>
      <w:r xmlns:w="http://schemas.openxmlformats.org/wordprocessingml/2006/main">
        <w:t xml:space="preserve">Осия 3:2 И купил я ее себе за пятнадцать сребренников, за хомер ячменя и за полхомера ячменя;</w:t>
      </w:r>
    </w:p>
    <w:p/>
    <w:p>
      <w:r xmlns:w="http://schemas.openxmlformats.org/wordprocessingml/2006/main">
        <w:t xml:space="preserve">Примером безусловной любви Бога к Своему народу является покупка неверной жены Осии.</w:t>
      </w:r>
    </w:p>
    <w:p/>
    <w:p>
      <w:r xmlns:w="http://schemas.openxmlformats.org/wordprocessingml/2006/main">
        <w:t xml:space="preserve">1: Безусловная любовь Бога – Осия 3:2</w:t>
      </w:r>
    </w:p>
    <w:p/>
    <w:p>
      <w:r xmlns:w="http://schemas.openxmlformats.org/wordprocessingml/2006/main">
        <w:t xml:space="preserve">2: Цена любви – Осия 3:2</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Осия 3:3 И я сказал ей: ты пробуди у меня много дней; не будешь блудить и не будешь для другого человека: так и я буду для тебя.</w:t>
      </w:r>
    </w:p>
    <w:p/>
    <w:p>
      <w:r xmlns:w="http://schemas.openxmlformats.org/wordprocessingml/2006/main">
        <w:t xml:space="preserve">Бог велит жене Осии Гомери оставаться верной ему и не прелюбодействовать.</w:t>
      </w:r>
    </w:p>
    <w:p/>
    <w:p>
      <w:r xmlns:w="http://schemas.openxmlformats.org/wordprocessingml/2006/main">
        <w:t xml:space="preserve">1. Сила Божьего искупления: история Осии и Гомери</w:t>
      </w:r>
    </w:p>
    <w:p/>
    <w:p>
      <w:r xmlns:w="http://schemas.openxmlformats.org/wordprocessingml/2006/main">
        <w:t xml:space="preserve">2. Важность преданной любви в браке</w:t>
      </w:r>
    </w:p>
    <w:p/>
    <w:p>
      <w:r xmlns:w="http://schemas.openxmlformats.org/wordprocessingml/2006/main">
        <w:t xml:space="preserve">1. Ефесянам 5:22-33 – Наставления по отношениям между мужем и женой.</w:t>
      </w:r>
    </w:p>
    <w:p/>
    <w:p>
      <w:r xmlns:w="http://schemas.openxmlformats.org/wordprocessingml/2006/main">
        <w:t xml:space="preserve">2. Римлянам 6:12-14 – Мертвые для греха, живые во Христе.</w:t>
      </w:r>
    </w:p>
    <w:p/>
    <w:p>
      <w:r xmlns:w="http://schemas.openxmlformats.org/wordprocessingml/2006/main">
        <w:t xml:space="preserve">Осия 3:4 Ибо многие дни сыны Израилевы пробудут без царя и без князя, и без жертвы, и без истукана, и без ефода, и без терафима.</w:t>
      </w:r>
    </w:p>
    <w:p/>
    <w:p>
      <w:r xmlns:w="http://schemas.openxmlformats.org/wordprocessingml/2006/main">
        <w:t xml:space="preserve">Дети Израиля будут без царя, князя, жертвы, истукана, ефода и терафима в течение многих дней.</w:t>
      </w:r>
    </w:p>
    <w:p/>
    <w:p>
      <w:r xmlns:w="http://schemas.openxmlformats.org/wordprocessingml/2006/main">
        <w:t xml:space="preserve">1: Божьи планы относительно нас часто отличаются от того, что мы ожидаем.</w:t>
      </w:r>
    </w:p>
    <w:p/>
    <w:p>
      <w:r xmlns:w="http://schemas.openxmlformats.org/wordprocessingml/2006/main">
        <w:t xml:space="preserve">2: Даже когда у нас ничего нет, Бог все еще с нами, и мы все равно можем положиться на Него.</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Осия 3:5 После этого сыны Израилевы обратятся и взыщут Господа, Бога своего, и Давида, царя своего; и будут бояться Господа и благости Его в последние дни.</w:t>
      </w:r>
    </w:p>
    <w:p/>
    <w:p>
      <w:r xmlns:w="http://schemas.openxmlformats.org/wordprocessingml/2006/main">
        <w:t xml:space="preserve">Дети Израиля обратятся к Господу и взыщут Его, и будут бояться и почитать Его доброту в будущем.</w:t>
      </w:r>
    </w:p>
    <w:p/>
    <w:p>
      <w:r xmlns:w="http://schemas.openxmlformats.org/wordprocessingml/2006/main">
        <w:t xml:space="preserve">1. Открытие Господа заново: призыв вернуться</w:t>
      </w:r>
    </w:p>
    <w:p/>
    <w:p>
      <w:r xmlns:w="http://schemas.openxmlformats.org/wordprocessingml/2006/main">
        <w:t xml:space="preserve">2. Возрождение страха Господня: путь к обновлению</w:t>
      </w:r>
    </w:p>
    <w:p/>
    <w:p>
      <w:r xmlns:w="http://schemas.openxmlformats.org/wordprocessingml/2006/main">
        <w:t xml:space="preserve">1. Иеремия 24:7 – «Я дам им сердце, чтобы они узнали Меня, что Я Господь. Они будут Моим народом, и Я буду их Богом, ибо они обратятся ко Мне всем своим сердцем».</w:t>
      </w:r>
    </w:p>
    <w:p/>
    <w:p>
      <w:r xmlns:w="http://schemas.openxmlformats.org/wordprocessingml/2006/main">
        <w:t xml:space="preserve">2. Иоиль 2:12-14 – «Но и ныне, говорит Господь, обратитесь ко Мне всем сердцем вашим, с постом, плачем и рыданием, и раздирайте сердца ваши, а не одежды ваши».</w:t>
      </w:r>
    </w:p>
    <w:p/>
    <w:p>
      <w:r xmlns:w="http://schemas.openxmlformats.org/wordprocessingml/2006/main">
        <w:t xml:space="preserve">В 4-й главе Осии говорится о духовном и нравственном упадке народа Израиля. В этой главе подчеркивается их непослушание, идолопоклонство и недостаток знаний, которые привели к повсеместному развращению и осуждению от Бога.</w:t>
      </w:r>
    </w:p>
    <w:p/>
    <w:p>
      <w:r xmlns:w="http://schemas.openxmlformats.org/wordprocessingml/2006/main">
        <w:t xml:space="preserve">1-й абзац: Глава начинается с резкого упрека Бога народу Израиля. Он обвиняет их в отсутствии верности, любви и познания Бога. Вместо этого для них характерны ругань, ложь, убийство, воровство и прелюбодеяние (Осия 4:1-2).</w:t>
      </w:r>
    </w:p>
    <w:p/>
    <w:p>
      <w:r xmlns:w="http://schemas.openxmlformats.org/wordprocessingml/2006/main">
        <w:t xml:space="preserve">2-й абзац: Бог оплакивает последствия их действий, заявляя, что земля скорбит и увядает из-за их нечестия. Животные, птицы и рыбы также страдают, поскольку они погибают из-за непонимания и неприятия людьми путей Божьих (Осия 4:3-5).</w:t>
      </w:r>
    </w:p>
    <w:p/>
    <w:p>
      <w:r xmlns:w="http://schemas.openxmlformats.org/wordprocessingml/2006/main">
        <w:t xml:space="preserve">3-й абзац: Глава продолжается осуждением священников и религиозных лидеров. Бог обвиняет их в том, что они сбивают людей с пути и участвуют в греховных путях людей. В результате Бог отвергнет и забудет их детей (Осия 4:6-9).</w:t>
      </w:r>
    </w:p>
    <w:p/>
    <w:p>
      <w:r xmlns:w="http://schemas.openxmlformats.org/wordprocessingml/2006/main">
        <w:t xml:space="preserve">Четвертый абзац: Подчеркивается идолопоклонство людей, поскольку они обращаются к деревянным идолам и обращаются за советом к их посохам. Они забыли Господа и занялись проституцией, что привело к потере понимания и проницательности (Осия 4:12-14).</w:t>
      </w:r>
    </w:p>
    <w:p/>
    <w:p>
      <w:r xmlns:w="http://schemas.openxmlformats.org/wordprocessingml/2006/main">
        <w:t xml:space="preserve">5-й абзац: Глава завершается предупреждением о последствиях их действий. Люди будут есть, но не насыщаться, заниматься распущенностью, но не увеличиваться в численности. Они оставили Господа и будут наказаны за свою неверность (Осия 4:16-19).</w:t>
      </w:r>
    </w:p>
    <w:p/>
    <w:p>
      <w:r xmlns:w="http://schemas.openxmlformats.org/wordprocessingml/2006/main">
        <w:t xml:space="preserve">В итоге,</w:t>
      </w:r>
    </w:p>
    <w:p>
      <w:r xmlns:w="http://schemas.openxmlformats.org/wordprocessingml/2006/main">
        <w:t xml:space="preserve">В 4-й главе Осии говорится о духовном и нравственном упадке народа Израиля:</w:t>
      </w:r>
    </w:p>
    <w:p>
      <w:r xmlns:w="http://schemas.openxmlformats.org/wordprocessingml/2006/main">
        <w:t xml:space="preserve">подчеркивая их непослушание, идолопоклонство и недостаток знаний,</w:t>
      </w:r>
    </w:p>
    <w:p>
      <w:r xmlns:w="http://schemas.openxmlformats.org/wordprocessingml/2006/main">
        <w:t xml:space="preserve">которые привели к широко распространенной коррупции и наказанию от Бога.</w:t>
      </w:r>
    </w:p>
    <w:p/>
    <w:p>
      <w:r xmlns:w="http://schemas.openxmlformats.org/wordprocessingml/2006/main">
        <w:t xml:space="preserve">Обличение от Бога, обвинение народа в недостатке верности, любви и познания Бога.</w:t>
      </w:r>
    </w:p>
    <w:p>
      <w:r xmlns:w="http://schemas.openxmlformats.org/wordprocessingml/2006/main">
        <w:t xml:space="preserve">Последствия их действий: земля, животные, птицы и рыбы пострадали от их злодеяний.</w:t>
      </w:r>
    </w:p>
    <w:p>
      <w:r xmlns:w="http://schemas.openxmlformats.org/wordprocessingml/2006/main">
        <w:t xml:space="preserve">Осуждение священников и религиозных лидеров за то, что они вводят народ в заблуждение.</w:t>
      </w:r>
    </w:p>
    <w:p>
      <w:r xmlns:w="http://schemas.openxmlformats.org/wordprocessingml/2006/main">
        <w:t xml:space="preserve">Подчеркивание народного идолопоклонства и утраты понимания и проницательности.</w:t>
      </w:r>
    </w:p>
    <w:p>
      <w:r xmlns:w="http://schemas.openxmlformats.org/wordprocessingml/2006/main">
        <w:t xml:space="preserve">Предупреждение о последствиях своих действий, включая недовольство и наказание за неверность.</w:t>
      </w:r>
    </w:p>
    <w:p/>
    <w:p>
      <w:r xmlns:w="http://schemas.openxmlformats.org/wordprocessingml/2006/main">
        <w:t xml:space="preserve">В этой главе Осии говорится о духовном и нравственном упадке народа Израиля. Бог строго упрекает их, обвиняя в недостатке верности, любви и познания Его. Вместо этого они ругаются, лгут, убивают, воруют и прелюбодействуют. Последствия их действий очевидны: земля скорбит и увядает, а животные, птицы и рыбы погибают из-за их нечестия и неприятия путей Божьих. Священников и религиозных лидеров также осуждают за то, что они сбивают людей с пути и участвуют в их греховных путях. Люди обратились к идолопоклонству, ища руководства у деревянных идолов и занимаясь проституцией. В результате они потеряли понимание и проницательность. Глава завершается предупреждением о последствиях их действий, включая недовольство и наказание за неверность. В этой главе подчеркивается широко распространенная коррупция и осуждение, возникающие в результате непослушания людей, идолопоклонства и недостатка знаний.</w:t>
      </w:r>
    </w:p>
    <w:p/>
    <w:p>
      <w:r xmlns:w="http://schemas.openxmlformats.org/wordprocessingml/2006/main">
        <w:t xml:space="preserve">Осия 4:1 Слушайте слово Господне, дети Израилевы, ибо состязание у Господа с жителями земли, потому что нет ни истины, ни милости, ни познания Божия на земле.</w:t>
      </w:r>
    </w:p>
    <w:p/>
    <w:p>
      <w:r xmlns:w="http://schemas.openxmlformats.org/wordprocessingml/2006/main">
        <w:t xml:space="preserve">У Господа спор с народом Израиля, потому что у него нет истины, милости и познания Бога.</w:t>
      </w:r>
    </w:p>
    <w:p/>
    <w:p>
      <w:r xmlns:w="http://schemas.openxmlformats.org/wordprocessingml/2006/main">
        <w:t xml:space="preserve">1. Сила милосердия: признание Божьей любви в нашей жизни</w:t>
      </w:r>
    </w:p>
    <w:p/>
    <w:p>
      <w:r xmlns:w="http://schemas.openxmlformats.org/wordprocessingml/2006/main">
        <w:t xml:space="preserve">2. Необходимость истины: полагаться на Слово Божье в повседневной жизни</w:t>
      </w:r>
    </w:p>
    <w:p/>
    <w:p>
      <w:r xmlns:w="http://schemas.openxmlformats.org/wordprocessingml/2006/main">
        <w:t xml:space="preserve">1. Луки 6:36-37 – Будьте милосерды, как и Отец ваш милосерд. Не судите, и не будете судимы. Не осуждайте, и вы не будете осуждены. Простите, и вы будете прощены.</w:t>
      </w:r>
    </w:p>
    <w:p/>
    <w:p>
      <w:r xmlns:w="http://schemas.openxmlformats.org/wordprocessingml/2006/main">
        <w:t xml:space="preserve">2. Псалом 19:7-8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p>
      <w:r xmlns:w="http://schemas.openxmlformats.org/wordprocessingml/2006/main">
        <w:t xml:space="preserve">Осия 4:2 Клянусь, и лгая, и убивая, и воруя, и прелюбодействуя, они прорываются, и кровь касается крови.</w:t>
      </w:r>
    </w:p>
    <w:p/>
    <w:p>
      <w:r xmlns:w="http://schemas.openxmlformats.org/wordprocessingml/2006/main">
        <w:t xml:space="preserve">Народ Израиля нарушил завет Божий, занимаясь греховной деятельностью.</w:t>
      </w:r>
    </w:p>
    <w:p/>
    <w:p>
      <w:r xmlns:w="http://schemas.openxmlformats.org/wordprocessingml/2006/main">
        <w:t xml:space="preserve">1: Мы должны остерегаться искушения нарушить Божий завет, занимаясь греховной деятельностью.</w:t>
      </w:r>
    </w:p>
    <w:p/>
    <w:p>
      <w:r xmlns:w="http://schemas.openxmlformats.org/wordprocessingml/2006/main">
        <w:t xml:space="preserve">2: Грех приведет к разрушению и вызовет волновой эффект разрушения в наших семьях и сообществах.</w:t>
      </w:r>
    </w:p>
    <w:p/>
    <w:p>
      <w:r xmlns:w="http://schemas.openxmlformats.org/wordprocessingml/2006/main">
        <w:t xml:space="preserve">1: Иакова 1:14-15 – «Но каждый человек искушается, когда он соблазняется и прельщается своим собственным желанием. Тогда желание, когда оно зачало, рождает грех, а грех, когда он полностью вырос, рождает смерть».</w:t>
      </w:r>
    </w:p>
    <w:p/>
    <w:p>
      <w:r xmlns:w="http://schemas.openxmlformats.org/wordprocessingml/2006/main">
        <w:t xml:space="preserve">2: Псалом 118:11 – Слово Твое я сберег в сердце моем, чтобы не грешить пред Тобою.</w:t>
      </w:r>
    </w:p>
    <w:p/>
    <w:p>
      <w:r xmlns:w="http://schemas.openxmlformats.org/wordprocessingml/2006/main">
        <w:t xml:space="preserve">Осия 4:3 Оттого восплачет земля, и все живущие на ней будут томиться вместе со зверями полевыми и птицами небесными; да, и рыбы морские будут уловлены.</w:t>
      </w:r>
    </w:p>
    <w:p/>
    <w:p>
      <w:r xmlns:w="http://schemas.openxmlformats.org/wordprocessingml/2006/main">
        <w:t xml:space="preserve">Скорбит земля, и томятся живущие на ней, а также дикие звери, птицы и рыбы.</w:t>
      </w:r>
    </w:p>
    <w:p/>
    <w:p>
      <w:r xmlns:w="http://schemas.openxmlformats.org/wordprocessingml/2006/main">
        <w:t xml:space="preserve">1. «Божье наказание и его последствия»</w:t>
      </w:r>
    </w:p>
    <w:p/>
    <w:p>
      <w:r xmlns:w="http://schemas.openxmlformats.org/wordprocessingml/2006/main">
        <w:t xml:space="preserve">2. «Милость Божья и ее сила»</w:t>
      </w:r>
    </w:p>
    <w:p/>
    <w:p>
      <w:r xmlns:w="http://schemas.openxmlformats.org/wordprocessingml/2006/main">
        <w:t xml:space="preserve">1. Иакова 5:1-3 – Идите, богатые люди, плачьте и рыдайте о бедствиях ваших, которые постигнут вас.</w:t>
      </w:r>
    </w:p>
    <w:p/>
    <w:p>
      <w:r xmlns:w="http://schemas.openxmlformats.org/wordprocessingml/2006/main">
        <w:t xml:space="preserve">2. Исаия 43:1-3 – Не бойся: ибо Я искупил тебя, назвал тебя по имени твоему; ты мой.</w:t>
      </w:r>
    </w:p>
    <w:p/>
    <w:p>
      <w:r xmlns:w="http://schemas.openxmlformats.org/wordprocessingml/2006/main">
        <w:t xml:space="preserve">Осия 4:4 Но никто пусть не спорит и не обличает другого: ибо народ твой подобен ссорящимся со священником.</w:t>
      </w:r>
    </w:p>
    <w:p/>
    <w:p>
      <w:r xmlns:w="http://schemas.openxmlformats.org/wordprocessingml/2006/main">
        <w:t xml:space="preserve">Люди не должны спорить друг с другом, поскольку это сродни спору со священником.</w:t>
      </w:r>
    </w:p>
    <w:p/>
    <w:p>
      <w:r xmlns:w="http://schemas.openxmlformats.org/wordprocessingml/2006/main">
        <w:t xml:space="preserve">1. «Священство всех верующих: что оно значит для нашей жизни»</w:t>
      </w:r>
    </w:p>
    <w:p/>
    <w:p>
      <w:r xmlns:w="http://schemas.openxmlformats.org/wordprocessingml/2006/main">
        <w:t xml:space="preserve">2. «Сила мягкости: как разрешать конфликты по-библейски»</w:t>
      </w:r>
    </w:p>
    <w:p/>
    <w:p>
      <w:r xmlns:w="http://schemas.openxmlformats.org/wordprocessingml/2006/main">
        <w:t xml:space="preserve">1. 1 Петра 2:9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 "</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Осия 4:5 За то ты упадешь днем, и пророк упадет с тобою ночью, и Я истреблю мать твою.</w:t>
      </w:r>
    </w:p>
    <w:p/>
    <w:p>
      <w:r xmlns:w="http://schemas.openxmlformats.org/wordprocessingml/2006/main">
        <w:t xml:space="preserve">Бог накажет Свой народ, уничтожив его днем и пророка, говорившего за него ночью.</w:t>
      </w:r>
    </w:p>
    <w:p/>
    <w:p>
      <w:r xmlns:w="http://schemas.openxmlformats.org/wordprocessingml/2006/main">
        <w:t xml:space="preserve">1) Последствия непослушания; 2) Сила Божьего гнева.</w:t>
      </w:r>
    </w:p>
    <w:p/>
    <w:p>
      <w:r xmlns:w="http://schemas.openxmlformats.org/wordprocessingml/2006/main">
        <w:t xml:space="preserve">1) Римлянам 6:23 – «Ибо возмездие за грех – смерть, а дар Божий – жизнь вечная во Христе Иисусе, Господе нашем»; 2) Иеремия 22:5 – «Но если ты не послушаешь этих слов, то клянусь Собой, – говорит Господь, – что дом этот станет запустением».</w:t>
      </w:r>
    </w:p>
    <w:p/>
    <w:p>
      <w:r xmlns:w="http://schemas.openxmlformats.org/wordprocessingml/2006/main">
        <w:t xml:space="preserve">Осия 4:6 Народ Мой истреблен из-за недостатка знания: за то, что ты отверг знание, отвергну и тебя, и ты не будешь у меня священником: так как ты забыл закон Бога твоего, то и я забуду детей твоих. .</w:t>
      </w:r>
    </w:p>
    <w:p/>
    <w:p>
      <w:r xmlns:w="http://schemas.openxmlformats.org/wordprocessingml/2006/main">
        <w:t xml:space="preserve">Мой народ в опасности, потому что он отверг знание и забыл закон Божий.</w:t>
      </w:r>
    </w:p>
    <w:p/>
    <w:p>
      <w:r xmlns:w="http://schemas.openxmlformats.org/wordprocessingml/2006/main">
        <w:t xml:space="preserve">1. Цена невежества: осознание последствий отказа от знаний</w:t>
      </w:r>
    </w:p>
    <w:p/>
    <w:p>
      <w:r xmlns:w="http://schemas.openxmlformats.org/wordprocessingml/2006/main">
        <w:t xml:space="preserve">2. Закон Божий: понимание преимуществ и благословений следования путями Бога</w:t>
      </w:r>
    </w:p>
    <w:p/>
    <w:p>
      <w:r xmlns:w="http://schemas.openxmlformats.org/wordprocessingml/2006/main">
        <w:t xml:space="preserve">1. Притчи 1:7 – Начало познания – страх Господень, а глупцы пренебрегают мудростью и наставлением.</w:t>
      </w:r>
    </w:p>
    <w:p/>
    <w:p>
      <w:r xmlns:w="http://schemas.openxmlformats.org/wordprocessingml/2006/main">
        <w:t xml:space="preserve">2. Псалом 19:7-9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 страх Господень чист, пребывает вовек; правила Господа истинны и праведны в целом.</w:t>
      </w:r>
    </w:p>
    <w:p/>
    <w:p>
      <w:r xmlns:w="http://schemas.openxmlformats.org/wordprocessingml/2006/main">
        <w:t xml:space="preserve">Осия 4:7 Как они размножились, так и согрешили предо Мною: поэтому славу их заменю на посрамление.</w:t>
      </w:r>
    </w:p>
    <w:p/>
    <w:p>
      <w:r xmlns:w="http://schemas.openxmlformats.org/wordprocessingml/2006/main">
        <w:t xml:space="preserve">Народ Израиля увеличился в численности, но, поскольку они это сделали, они согрешили против Бога, поэтому Он отнимет их славу и заменит ее позором.</w:t>
      </w:r>
    </w:p>
    <w:p/>
    <w:p>
      <w:r xmlns:w="http://schemas.openxmlformats.org/wordprocessingml/2006/main">
        <w:t xml:space="preserve">1. Бог справедлив и накажет грех</w:t>
      </w:r>
    </w:p>
    <w:p/>
    <w:p>
      <w:r xmlns:w="http://schemas.openxmlformats.org/wordprocessingml/2006/main">
        <w:t xml:space="preserve">2. Остерегайтесь грешить против Бога</w:t>
      </w:r>
    </w:p>
    <w:p/>
    <w:p>
      <w:r xmlns:w="http://schemas.openxmlformats.org/wordprocessingml/2006/main">
        <w:t xml:space="preserve">1. Иезекииль 18:20-22 – Душа согрешающая, та умрет.</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Осия 4:8 Они поедают грех народа Моего и сосредоточивают свое сердце на своем беззаконии.</w:t>
      </w:r>
    </w:p>
    <w:p/>
    <w:p>
      <w:r xmlns:w="http://schemas.openxmlformats.org/wordprocessingml/2006/main">
        <w:t xml:space="preserve">Народ Израиля отклонился от пути Бога и грешит против Него.</w:t>
      </w:r>
    </w:p>
    <w:p/>
    <w:p>
      <w:r xmlns:w="http://schemas.openxmlformats.org/wordprocessingml/2006/main">
        <w:t xml:space="preserve">1. Опасность отвернуться от Бога</w:t>
      </w:r>
    </w:p>
    <w:p/>
    <w:p>
      <w:r xmlns:w="http://schemas.openxmlformats.org/wordprocessingml/2006/main">
        <w:t xml:space="preserve">2. Последствия греха</w:t>
      </w:r>
    </w:p>
    <w:p/>
    <w:p>
      <w:r xmlns:w="http://schemas.openxmlformats.org/wordprocessingml/2006/main">
        <w:t xml:space="preserve">1. Иеремия 17:9: «Лукаво сердце человеческое более всего и крайне испорчено: кто узнает его?»</w:t>
      </w:r>
    </w:p>
    <w:p/>
    <w:p>
      <w:r xmlns:w="http://schemas.openxmlformats.org/wordprocessingml/2006/main">
        <w:t xml:space="preserve">2. Евреям 3:12-13: «Берегитесь, братия, чтобы не было у кого из вас сердца лукавого, неверующего, побуждающего вас отпасть от Бога живого. Но увещевайте друг друга каждый день, пока это возможно. призваны сегодня, чтобы никто из вас не ожесточился обольстительностью греха».</w:t>
      </w:r>
    </w:p>
    <w:p/>
    <w:p>
      <w:r xmlns:w="http://schemas.openxmlformats.org/wordprocessingml/2006/main">
        <w:t xml:space="preserve">Осия 4:9 И будут как люди, как священники, и накажу их за дела их и воздам им за дела их.</w:t>
      </w:r>
    </w:p>
    <w:p/>
    <w:p>
      <w:r xmlns:w="http://schemas.openxmlformats.org/wordprocessingml/2006/main">
        <w:t xml:space="preserve">Господь будет судить и людей, и священников по их поступкам.</w:t>
      </w:r>
    </w:p>
    <w:p/>
    <w:p>
      <w:r xmlns:w="http://schemas.openxmlformats.org/wordprocessingml/2006/main">
        <w:t xml:space="preserve">1. Бог видит все: каждое действие имеет последствия</w:t>
      </w:r>
    </w:p>
    <w:p/>
    <w:p>
      <w:r xmlns:w="http://schemas.openxmlformats.org/wordprocessingml/2006/main">
        <w:t xml:space="preserve">2. Будьте ответственны: мы будем нести ответственность за свой выбор.</w:t>
      </w:r>
    </w:p>
    <w:p/>
    <w:p>
      <w:r xmlns:w="http://schemas.openxmlformats.org/wordprocessingml/2006/main">
        <w:t xml:space="preserve">1. Матфея 12:36-37 - «Но говорю вам, что каждому придется дать отчет в день суда за каждое пустое слово, которое он произнес. Ибо от слов твоих оправдаешься, и от слов твоих будешь осужден».</w:t>
      </w:r>
    </w:p>
    <w:p/>
    <w:p>
      <w:r xmlns:w="http://schemas.openxmlformats.org/wordprocessingml/2006/main">
        <w:t xml:space="preserve">2. Римлянам 2:6-11 – «Бог воздаст каждому по делам его». Тем, кто упорством в добрых делах ищет славы, чести и бессмертия, он даст жизнь вечную. А тем, кто ищет себя, отвергает истину и следует злу, будет гнев и гнев».</w:t>
      </w:r>
    </w:p>
    <w:p/>
    <w:p>
      <w:r xmlns:w="http://schemas.openxmlformats.org/wordprocessingml/2006/main">
        <w:t xml:space="preserve">Осия 4:10 Ибо они будут есть, и не насытятся; будут блудодействовать, и не умножатся, потому что они перестали внимать Господу.</w:t>
      </w:r>
    </w:p>
    <w:p/>
    <w:p>
      <w:r xmlns:w="http://schemas.openxmlformats.org/wordprocessingml/2006/main">
        <w:t xml:space="preserve">Люди пострадают, если не обратят внимания на Господа и не последуют его учению.</w:t>
      </w:r>
    </w:p>
    <w:p/>
    <w:p>
      <w:r xmlns:w="http://schemas.openxmlformats.org/wordprocessingml/2006/main">
        <w:t xml:space="preserve">1. Господь вознаграждает тех, кто следует Его учению</w:t>
      </w:r>
    </w:p>
    <w:p/>
    <w:p>
      <w:r xmlns:w="http://schemas.openxmlformats.org/wordprocessingml/2006/main">
        <w:t xml:space="preserve">2. Последствия невнимания к слову Господа</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Притчи 14:34 – Праведность возвышает народ, а грех – позор для любого народа.</w:t>
      </w:r>
    </w:p>
    <w:p/>
    <w:p>
      <w:r xmlns:w="http://schemas.openxmlformats.org/wordprocessingml/2006/main">
        <w:t xml:space="preserve">Осия 4:11 Блуд, вино и молодое вино отнимают сердце.</w:t>
      </w:r>
    </w:p>
    <w:p/>
    <w:p>
      <w:r xmlns:w="http://schemas.openxmlformats.org/wordprocessingml/2006/main">
        <w:t xml:space="preserve">Осия 4:11 предостерегает от пагубных последствий безнравственности и опьянения.</w:t>
      </w:r>
    </w:p>
    <w:p/>
    <w:p>
      <w:r xmlns:w="http://schemas.openxmlformats.org/wordprocessingml/2006/main">
        <w:t xml:space="preserve">1. «Опасность безнравственности»</w:t>
      </w:r>
    </w:p>
    <w:p/>
    <w:p>
      <w:r xmlns:w="http://schemas.openxmlformats.org/wordprocessingml/2006/main">
        <w:t xml:space="preserve">2. «Последствия опьянения»</w:t>
      </w:r>
    </w:p>
    <w:p/>
    <w:p>
      <w:r xmlns:w="http://schemas.openxmlformats.org/wordprocessingml/2006/main">
        <w:t xml:space="preserve">1. Притчи 23:29-35 - «У кого горе? У кого печаль? У кого ссора? У кого ропот? У кого раны без причины? У кого покраснение глаз? смешанное вино. Не смотри на вино, когда оно красное, когда оно искрится в чаше и плавно течет. В конце оно укусит, как змея, и ужалит, как аспид. Глаза твои увидят странные вещи, и сердце твое совершенно извратится. вещи.</w:t>
      </w:r>
    </w:p>
    <w:p/>
    <w:p>
      <w:r xmlns:w="http://schemas.openxmlformats.org/wordprocessingml/2006/main">
        <w:t xml:space="preserve">2. Ефесянам 5:18 - И не упивайтесь вином, ибо это распутство, но исполняйтесь Духом.</w:t>
      </w:r>
    </w:p>
    <w:p/>
    <w:p>
      <w:r xmlns:w="http://schemas.openxmlformats.org/wordprocessingml/2006/main">
        <w:t xml:space="preserve">Осия 4:12 Народ Мой спрашивает совета у своих колод, и посох их возвещает им, ибо дух блуда ввел их в заблуждение, и они вышли из-под власти Бога своего.</w:t>
      </w:r>
    </w:p>
    <w:p/>
    <w:p>
      <w:r xmlns:w="http://schemas.openxmlformats.org/wordprocessingml/2006/main">
        <w:t xml:space="preserve">Люди отвернулись от Бога и вместо этого ищут совета у идолов.</w:t>
      </w:r>
    </w:p>
    <w:p/>
    <w:p>
      <w:r xmlns:w="http://schemas.openxmlformats.org/wordprocessingml/2006/main">
        <w:t xml:space="preserve">1: Мы всегда должны обращаться за руководством к Богу, а не к идолам.</w:t>
      </w:r>
    </w:p>
    <w:p/>
    <w:p>
      <w:r xmlns:w="http://schemas.openxmlformats.org/wordprocessingml/2006/main">
        <w:t xml:space="preserve">2: Идолопоклонство приносит разрушение, вместо этого обратитесь к Богу за спасением.</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2: Иеремия 29:13 – «Ты будешь искать меня и найдешь, если будешь искать меня всем своим сердцем».</w:t>
      </w:r>
    </w:p>
    <w:p/>
    <w:p>
      <w:r xmlns:w="http://schemas.openxmlformats.org/wordprocessingml/2006/main">
        <w:t xml:space="preserve">Осия 4:13 Приносят жертвы на вершинах гор и курят на холмах, под дубами, тополями и вязами, потому что тень их хороша: поэтому дочери ваши будут блудодействовать, и супруги ваши прелюбодействуют.</w:t>
      </w:r>
    </w:p>
    <w:p/>
    <w:p>
      <w:r xmlns:w="http://schemas.openxmlformats.org/wordprocessingml/2006/main">
        <w:t xml:space="preserve">Народ Израиля забыл Бога и вместо этого приносит жертвы на горах и возжигает фимиам на холмах.</w:t>
      </w:r>
    </w:p>
    <w:p/>
    <w:p>
      <w:r xmlns:w="http://schemas.openxmlformats.org/wordprocessingml/2006/main">
        <w:t xml:space="preserve">1. Грех приходит, когда мы забываем Бога</w:t>
      </w:r>
    </w:p>
    <w:p/>
    <w:p>
      <w:r xmlns:w="http://schemas.openxmlformats.org/wordprocessingml/2006/main">
        <w:t xml:space="preserve">2. Последствия отступления от Бога</w:t>
      </w:r>
    </w:p>
    <w:p/>
    <w:p>
      <w:r xmlns:w="http://schemas.openxmlformats.org/wordprocessingml/2006/main">
        <w:t xml:space="preserve">1. Исайя 1:11-20.</w:t>
      </w:r>
    </w:p>
    <w:p/>
    <w:p>
      <w:r xmlns:w="http://schemas.openxmlformats.org/wordprocessingml/2006/main">
        <w:t xml:space="preserve">2. Иеремия 2:7-13.</w:t>
      </w:r>
    </w:p>
    <w:p/>
    <w:p>
      <w:r xmlns:w="http://schemas.openxmlformats.org/wordprocessingml/2006/main">
        <w:t xml:space="preserve">Осия 4:14 Я не буду наказывать дочерей ваших, когда они блудодействуют, и жен ваших, когда они прелюбодействуют, ибо сами разлучаются с блудницами и приносят жертвы с блудницами: посему падут люди, которые не разумеют.</w:t>
      </w:r>
    </w:p>
    <w:p/>
    <w:p>
      <w:r xmlns:w="http://schemas.openxmlformats.org/wordprocessingml/2006/main">
        <w:t xml:space="preserve">Народ Израиля был неверен Богу, совершал прелюбодеяние и проституцию, поэтому Бог не накажет их за грехи.</w:t>
      </w:r>
    </w:p>
    <w:p/>
    <w:p>
      <w:r xmlns:w="http://schemas.openxmlformats.org/wordprocessingml/2006/main">
        <w:t xml:space="preserve">1. Милосердие и прощение Божие: понимание благодати Господней</w:t>
      </w:r>
    </w:p>
    <w:p/>
    <w:p>
      <w:r xmlns:w="http://schemas.openxmlformats.org/wordprocessingml/2006/main">
        <w:t xml:space="preserve">2. Сила покаяния: возвращение на путь Господа</w:t>
      </w:r>
    </w:p>
    <w:p/>
    <w:p>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p>
      <w:r xmlns:w="http://schemas.openxmlformats.org/wordprocessingml/2006/main">
        <w:t xml:space="preserve">2. Иезекииль 16:60-63 – «Но Я вспомню завет Мой с тобою во дни юности твоей, и поставлю тебе завет вечный. Тогда вспомнишь пути твои, и устыдишься, когда получишь сестры твои, старшая и младшая твоя, и дам их тебе в дочерей, но не по завету твоему, и поставлю завет Мой с тобою, и узнаешь, что Я Господь, чтобы ты помнил, и постыдись и никогда уже не открывай уст твоих от стыда твоего, когда Я успокоюсь перед тобою за все, что ты сделал, говорит Господь Бог».</w:t>
      </w:r>
    </w:p>
    <w:p/>
    <w:p>
      <w:r xmlns:w="http://schemas.openxmlformats.org/wordprocessingml/2006/main">
        <w:t xml:space="preserve">Осия 4:15 Хотя ты, Израиль, и блудишь, но Иуда не оскорбляет; и не приходите в Галгал, и не восходите в Бефавен, и не клянитесь: жив Господь.</w:t>
      </w:r>
    </w:p>
    <w:p/>
    <w:p>
      <w:r xmlns:w="http://schemas.openxmlformats.org/wordprocessingml/2006/main">
        <w:t xml:space="preserve">Бог предупреждает Израиль не быть неверным, не поклоняться идолам в Галгале или Бефавене и не произносить имя Господа всуе.</w:t>
      </w:r>
    </w:p>
    <w:p/>
    <w:p>
      <w:r xmlns:w="http://schemas.openxmlformats.org/wordprocessingml/2006/main">
        <w:t xml:space="preserve">1. Опасности идолопоклонства</w:t>
      </w:r>
    </w:p>
    <w:p/>
    <w:p>
      <w:r xmlns:w="http://schemas.openxmlformats.org/wordprocessingml/2006/main">
        <w:t xml:space="preserve">2. Сила Божьего завета</w:t>
      </w:r>
    </w:p>
    <w:p/>
    <w:p>
      <w:r xmlns:w="http://schemas.openxmlformats.org/wordprocessingml/2006/main">
        <w:t xml:space="preserve">1. Иакова 1:14-15 «Но каждый искушается, когда увлекается и соблазняется своими желаниями. Тогда, когда желание зачало, оно рождает грех; а грех, когда он достигает совершеннолетия, приносит вперед смерть».</w:t>
      </w:r>
    </w:p>
    <w:p/>
    <w:p>
      <w:r xmlns:w="http://schemas.openxmlformats.org/wordprocessingml/2006/main">
        <w:t xml:space="preserve">2. Псалом 24:3-4 «Кто может взойти на гору Господню? Или кто устоять на святом месте Его? Тот, у кого руки неповинны и сердце чисто».</w:t>
      </w:r>
    </w:p>
    <w:p/>
    <w:p>
      <w:r xmlns:w="http://schemas.openxmlformats.org/wordprocessingml/2006/main">
        <w:t xml:space="preserve">Осия 4:16 Ибо Израиль откатился назад, как отступившая телица; теперь Господь будет пасти их, как агнца на большом месте.</w:t>
      </w:r>
    </w:p>
    <w:p/>
    <w:p>
      <w:r xmlns:w="http://schemas.openxmlformats.org/wordprocessingml/2006/main">
        <w:t xml:space="preserve">Израиль отошел от Бога, и теперь ему был дан шанс покаяться и вернуться.</w:t>
      </w:r>
    </w:p>
    <w:p/>
    <w:p>
      <w:r xmlns:w="http://schemas.openxmlformats.org/wordprocessingml/2006/main">
        <w:t xml:space="preserve">1. Божья милость и прощение всегда доступны, если мы каемся и обращаемся к Нему.</w:t>
      </w:r>
    </w:p>
    <w:p/>
    <w:p>
      <w:r xmlns:w="http://schemas.openxmlformats.org/wordprocessingml/2006/main">
        <w:t xml:space="preserve">2. Мы все можем учиться на примере Израиля и стремиться оставаться верными Богу.</w:t>
      </w:r>
    </w:p>
    <w:p/>
    <w:p>
      <w:r xmlns:w="http://schemas.openxmlformats.org/wordprocessingml/2006/main">
        <w:t xml:space="preserve">1. Осия 4:16.</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их грех, и исцелит землю свою».</w:t>
      </w:r>
    </w:p>
    <w:p/>
    <w:p>
      <w:r xmlns:w="http://schemas.openxmlformats.org/wordprocessingml/2006/main">
        <w:t xml:space="preserve">Осия 4:17 Ефрем привязался к идолам: оставьте его.</w:t>
      </w:r>
    </w:p>
    <w:p/>
    <w:p>
      <w:r xmlns:w="http://schemas.openxmlformats.org/wordprocessingml/2006/main">
        <w:t xml:space="preserve">Осия предостерегает от идолопоклонства, призывая оставить Ефрема наедине со своими идолами.</w:t>
      </w:r>
    </w:p>
    <w:p/>
    <w:p>
      <w:r xmlns:w="http://schemas.openxmlformats.org/wordprocessingml/2006/main">
        <w:t xml:space="preserve">1. «Опасность идолопоклонства: уроки Осии 4:17»</w:t>
      </w:r>
    </w:p>
    <w:p/>
    <w:p>
      <w:r xmlns:w="http://schemas.openxmlformats.org/wordprocessingml/2006/main">
        <w:t xml:space="preserve">2. «Бегство от идолопоклонства: призыв к действию из Осии 4:17»</w:t>
      </w:r>
    </w:p>
    <w:p/>
    <w:p>
      <w:r xmlns:w="http://schemas.openxmlformats.org/wordprocessingml/2006/main">
        <w:t xml:space="preserve">1. 1 Иоанна 5:21 – «Дети, берегитесь от идолов».</w:t>
      </w:r>
    </w:p>
    <w:p/>
    <w:p>
      <w:r xmlns:w="http://schemas.openxmlformats.org/wordprocessingml/2006/main">
        <w:t xml:space="preserve">2. Исаия 2:20-21 – «Перестаньте доверять простым людям, у которых есть лишь дыхание в ноздрях их. Зачем уважать их? Ибо вся их доброта — лишь туман, который исчезает; совсем."</w:t>
      </w:r>
    </w:p>
    <w:p/>
    <w:p>
      <w:r xmlns:w="http://schemas.openxmlformats.org/wordprocessingml/2006/main">
        <w:t xml:space="preserve">Осия 4:18 Кисло их питье; они постоянно блудодействовали; князья ее со стыдом любят: давайте.</w:t>
      </w:r>
    </w:p>
    <w:p/>
    <w:p>
      <w:r xmlns:w="http://schemas.openxmlformats.org/wordprocessingml/2006/main">
        <w:t xml:space="preserve">Народ Израиля постоянно изменял Богу, и его правители не стыдятся этого.</w:t>
      </w:r>
    </w:p>
    <w:p/>
    <w:p>
      <w:r xmlns:w="http://schemas.openxmlformats.org/wordprocessingml/2006/main">
        <w:t xml:space="preserve">1: Мы должны всегда оставаться верными Богу и отвергать грех.</w:t>
      </w:r>
    </w:p>
    <w:p/>
    <w:p>
      <w:r xmlns:w="http://schemas.openxmlformats.org/wordprocessingml/2006/main">
        <w:t xml:space="preserve">2: Мы должны действовать честно и чтить Бога во всем, что мы делаем.</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Иакова 4:17 - Итак, кто умеет делать добро и не делает его, для того грех.</w:t>
      </w:r>
    </w:p>
    <w:p/>
    <w:p>
      <w:r xmlns:w="http://schemas.openxmlformats.org/wordprocessingml/2006/main">
        <w:t xml:space="preserve">Осия 4:19 Ветер связал ее в крыльях ее, и они постыдятся от жертв своих.</w:t>
      </w:r>
    </w:p>
    <w:p/>
    <w:p>
      <w:r xmlns:w="http://schemas.openxmlformats.org/wordprocessingml/2006/main">
        <w:t xml:space="preserve">Ветер унес людей от их жертвоприношений, и они их стыдятся.</w:t>
      </w:r>
    </w:p>
    <w:p/>
    <w:p>
      <w:r xmlns:w="http://schemas.openxmlformats.org/wordprocessingml/2006/main">
        <w:t xml:space="preserve">1: Владычество Бога находится за пределами нашего понимания, и Он контролирует все сущее, даже когда мы этого не понимаем.</w:t>
      </w:r>
    </w:p>
    <w:p/>
    <w:p>
      <w:r xmlns:w="http://schemas.openxmlformats.org/wordprocessingml/2006/main">
        <w:t xml:space="preserve">2: Важно помнить волю Божью, и иногда наши собственные желания и идеи должны отойти на второй план по сравнению с Его.</w:t>
      </w:r>
    </w:p>
    <w:p/>
    <w:p>
      <w:r xmlns:w="http://schemas.openxmlformats.org/wordprocessingml/2006/main">
        <w:t xml:space="preserve">1: Исаия 40:28-31 – Разве вы не знаете? Разве ты не слышал? Господь — Бог вечный, Создатель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Иеремия 22:29 — Земля, земля, земля, услышь слово Господне! Так говорит Господь: запишите человека этого как бездетного, человека, который не будет иметь успеха во дни свои; ибо ни один из потомков его не будет процветать, сидя на престоле Давидовом и властвуя уже в Иудее.</w:t>
      </w:r>
    </w:p>
    <w:p/>
    <w:p>
      <w:r xmlns:w="http://schemas.openxmlformats.org/wordprocessingml/2006/main">
        <w:t xml:space="preserve">Глава 5 Осии продолжает послание упрека и осуждения народа Израиля. В этой главе подчеркивается их неверность, идолопоклонство и последствия, с которыми они столкнутся из-за своего непослушания.</w:t>
      </w:r>
    </w:p>
    <w:p/>
    <w:p>
      <w:r xmlns:w="http://schemas.openxmlformats.org/wordprocessingml/2006/main">
        <w:t xml:space="preserve">1-й абзац: Глава начинается с призыва обратить внимание на то, что Бог обвиняет священников, дом Израилев и царский дом в духовном прелюбодеянии и осквернении себя (Осия 5:1-3).</w:t>
      </w:r>
    </w:p>
    <w:p/>
    <w:p>
      <w:r xmlns:w="http://schemas.openxmlformats.org/wordprocessingml/2006/main">
        <w:t xml:space="preserve">2-й абзац: Бог заявляет, что их действия не позволят им вернуться к Нему, поскольку их гордость и нераскаянное сердце мешают им искать Его. Они искали помощи у других народов, но в конечном итоге им грозит суд и плен (Осия 5:4-7).</w:t>
      </w:r>
    </w:p>
    <w:p/>
    <w:p>
      <w:r xmlns:w="http://schemas.openxmlformats.org/wordprocessingml/2006/main">
        <w:t xml:space="preserve">3-й абзац: Бог наказывает Ефрема, одно из колен Израилевых, за его гордость и угнетение. Он обещает быть как мотылек для Ефрема и как гниль для народа Иуды, вызывая их истребление (Осия 5:8-14).</w:t>
      </w:r>
    </w:p>
    <w:p/>
    <w:p>
      <w:r xmlns:w="http://schemas.openxmlformats.org/wordprocessingml/2006/main">
        <w:t xml:space="preserve">Четвертый абзац: Глава завершается описанием отчаянного положения Израиля. Они взывают к Богу в своей беде, но их действия и неверность мешают им найти Его помощь и исцеление. Они будут нести последствия своих грехов, пока не признают свою вину и не взыщут лица Божьего (Осия 5:15-6:1).</w:t>
      </w:r>
    </w:p>
    <w:p/>
    <w:p>
      <w:r xmlns:w="http://schemas.openxmlformats.org/wordprocessingml/2006/main">
        <w:t xml:space="preserve">В итоге,</w:t>
      </w:r>
    </w:p>
    <w:p>
      <w:r xmlns:w="http://schemas.openxmlformats.org/wordprocessingml/2006/main">
        <w:t xml:space="preserve">Глава 5 Осии продолжает послание обличения и суда.</w:t>
      </w:r>
    </w:p>
    <w:p>
      <w:r xmlns:w="http://schemas.openxmlformats.org/wordprocessingml/2006/main">
        <w:t xml:space="preserve">против неверного народа Израиля,</w:t>
      </w:r>
    </w:p>
    <w:p>
      <w:r xmlns:w="http://schemas.openxmlformats.org/wordprocessingml/2006/main">
        <w:t xml:space="preserve">подчеркивая их идолопоклонство, нераскаявшиеся сердца и последствия, с которыми они столкнутся.</w:t>
      </w:r>
    </w:p>
    <w:p/>
    <w:p>
      <w:r xmlns:w="http://schemas.openxmlformats.org/wordprocessingml/2006/main">
        <w:t xml:space="preserve">Обвинение в духовном прелюбодеянии и осквернении священников, дома Израилева и царского дома.</w:t>
      </w:r>
    </w:p>
    <w:p>
      <w:r xmlns:w="http://schemas.openxmlformats.org/wordprocessingml/2006/main">
        <w:t xml:space="preserve">Заявление о том, что их действия мешают им вернуться к Богу.</w:t>
      </w:r>
    </w:p>
    <w:p>
      <w:r xmlns:w="http://schemas.openxmlformats.org/wordprocessingml/2006/main">
        <w:t xml:space="preserve">Наказание Ефрема за его гордыню и угнетение.</w:t>
      </w:r>
    </w:p>
    <w:p>
      <w:r xmlns:w="http://schemas.openxmlformats.org/wordprocessingml/2006/main">
        <w:t xml:space="preserve">Обещание разрушения и суда над Ефремом и народом Иуды.</w:t>
      </w:r>
    </w:p>
    <w:p>
      <w:r xmlns:w="http://schemas.openxmlformats.org/wordprocessingml/2006/main">
        <w:t xml:space="preserve">Описание отчаянного положения Израиля и его неспособности найти помощь и исцеление из-за своей неверности.</w:t>
      </w:r>
    </w:p>
    <w:p>
      <w:r xmlns:w="http://schemas.openxmlformats.org/wordprocessingml/2006/main">
        <w:t xml:space="preserve">Призывайте к признанию вины и поиску лица Божия.</w:t>
      </w:r>
    </w:p>
    <w:p/>
    <w:p>
      <w:r xmlns:w="http://schemas.openxmlformats.org/wordprocessingml/2006/main">
        <w:t xml:space="preserve">Эта глава Осии продолжает послание упрека и осуждения неверного народа Израиля. Бог обвиняет священников, дом Израиля и царский дом в духовном прелюбодеянии и осквернении себя. Он заявляет, что их действия мешают им вернуться к Нему, так же как их гордыня и нераскаянные сердца мешают им искать Его. Хотя они и ищут помощи у других стран, в конечном итоге им грозит суд и плен. Ефрем, одно из колен Израиля, наказан за свою гордыню и угнетение. Бог обещает быть как мотылек для Ефрема и как гниль для народа Иудеи, вызывая их уничтожение. Глава завершается описанием отчаянного положения Израиля. Они взывают к Богу в своей беде, но их действия и неверность мешают им найти Его помощь и исцеление. Они будут нести последствия своих грехов, пока не признают свою вину и не взыщут лица Божьего. В этой главе подчеркивается неверность, идолопоклонство и предстоящий суд, с которым народ Израиля столкнется в результате своего непослушания.</w:t>
      </w:r>
    </w:p>
    <w:p/>
    <w:p>
      <w:r xmlns:w="http://schemas.openxmlformats.org/wordprocessingml/2006/main">
        <w:t xml:space="preserve">Осия 5:1 Слушайте это, священники; и слушайте, дом Израилев; и внимайте, дом царя; ибо суд вам, потому что вы были сетью на Мицпе и сетью, раскинутой на Фаворе.</w:t>
      </w:r>
    </w:p>
    <w:p/>
    <w:p>
      <w:r xmlns:w="http://schemas.openxmlformats.org/wordprocessingml/2006/main">
        <w:t xml:space="preserve">Слушайте суд Господень, священники, и слушайте дом Израилев и дом царя.</w:t>
      </w:r>
    </w:p>
    <w:p/>
    <w:p>
      <w:r xmlns:w="http://schemas.openxmlformats.org/wordprocessingml/2006/main">
        <w:t xml:space="preserve">1: Мы должны слушать суд Господа и следовать Его заповедям.</w:t>
      </w:r>
    </w:p>
    <w:p/>
    <w:p>
      <w:r xmlns:w="http://schemas.openxmlformats.org/wordprocessingml/2006/main">
        <w:t xml:space="preserve">2: Мы должны внимать тому, что сказал Господь, и не поддаваться искушению греха.</w:t>
      </w:r>
    </w:p>
    <w:p/>
    <w:p>
      <w:r xmlns:w="http://schemas.openxmlformats.org/wordprocessingml/2006/main">
        <w:t xml:space="preserve">1: Притчи 28:13 Скрывающий свои грехи не будет иметь успеха; а кто сознается и оставляет их, тот будет помилован.</w:t>
      </w:r>
    </w:p>
    <w:p/>
    <w:p>
      <w:r xmlns:w="http://schemas.openxmlformats.org/wordprocessingml/2006/main">
        <w:t xml:space="preserve">2: Иакова 1:14-15 Но всякий человек искушается, когда увлекается и соблазняется своей похотью. Тогда, когда похоть зачала, она рождает грех; а грех, совершившись, рождает смерть.</w:t>
      </w:r>
    </w:p>
    <w:p/>
    <w:p>
      <w:r xmlns:w="http://schemas.openxmlformats.org/wordprocessingml/2006/main">
        <w:t xml:space="preserve">Осия 5:2 И мятежники готовы учинить резню, хотя Я обличал их всех.</w:t>
      </w:r>
    </w:p>
    <w:p/>
    <w:p>
      <w:r xmlns:w="http://schemas.openxmlformats.org/wordprocessingml/2006/main">
        <w:t xml:space="preserve">Люди восстают и убивают друг друга, несмотря на предупреждения Бога.</w:t>
      </w:r>
    </w:p>
    <w:p/>
    <w:p>
      <w:r xmlns:w="http://schemas.openxmlformats.org/wordprocessingml/2006/main">
        <w:t xml:space="preserve">1: Мы должны прислушаться к Божьим предупреждениям и отвернуться от греха, иначе мы пострадаем от последствий.</w:t>
      </w:r>
    </w:p>
    <w:p/>
    <w:p>
      <w:r xmlns:w="http://schemas.openxmlformats.org/wordprocessingml/2006/main">
        <w:t xml:space="preserve">2: Мы должны верить в Бога и верить, что Он направит нас на правильный путь.</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Исаия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Осия 5:3 Я знаю Ефрема, и Израиль не сокрыт от меня; ибо теперь, Ефрем, ты блудодействуешь, и Израиль осквернен.</w:t>
      </w:r>
    </w:p>
    <w:p/>
    <w:p>
      <w:r xmlns:w="http://schemas.openxmlformats.org/wordprocessingml/2006/main">
        <w:t xml:space="preserve">Бог знает грехи Ефрема и Израиля, и Ему не угодны их блудодеяния, которые стали причиной их осквернения.</w:t>
      </w:r>
    </w:p>
    <w:p/>
    <w:p>
      <w:r xmlns:w="http://schemas.openxmlformats.org/wordprocessingml/2006/main">
        <w:t xml:space="preserve">1. Последствия греха: А к Осии 5:3</w:t>
      </w:r>
    </w:p>
    <w:p/>
    <w:p>
      <w:r xmlns:w="http://schemas.openxmlformats.org/wordprocessingml/2006/main">
        <w:t xml:space="preserve">2. Бог знает наши грехи: А к Осии 5:3</w:t>
      </w:r>
    </w:p>
    <w:p/>
    <w:p>
      <w:r xmlns:w="http://schemas.openxmlformats.org/wordprocessingml/2006/main">
        <w:t xml:space="preserve">1. Иезекииль 16:15-17 Божья верность, несмотря на неверность Израиля.</w:t>
      </w:r>
    </w:p>
    <w:p/>
    <w:p>
      <w:r xmlns:w="http://schemas.openxmlformats.org/wordprocessingml/2006/main">
        <w:t xml:space="preserve">2. Иакова 4:17 Тщетность греха против Бога</w:t>
      </w:r>
    </w:p>
    <w:p/>
    <w:p>
      <w:r xmlns:w="http://schemas.openxmlformats.org/wordprocessingml/2006/main">
        <w:t xml:space="preserve">Осия 5:4 Они не построят дел своих так, чтобы обратиться к Богу своему, ибо дух блуда среди них, и они не познали Господа.</w:t>
      </w:r>
    </w:p>
    <w:p/>
    <w:p>
      <w:r xmlns:w="http://schemas.openxmlformats.org/wordprocessingml/2006/main">
        <w:t xml:space="preserve">Народ Осии отступил от Бога и изменил Ему. Дух блуда среди них, и они не признают Господа.</w:t>
      </w:r>
    </w:p>
    <w:p/>
    <w:p>
      <w:r xmlns:w="http://schemas.openxmlformats.org/wordprocessingml/2006/main">
        <w:t xml:space="preserve">1. Последствия идолопоклонства – Осия 5:4.</w:t>
      </w:r>
    </w:p>
    <w:p/>
    <w:p>
      <w:r xmlns:w="http://schemas.openxmlformats.org/wordprocessingml/2006/main">
        <w:t xml:space="preserve">2. Реальность духовного прелюбодеяния – Осия 5:4.</w:t>
      </w:r>
    </w:p>
    <w:p/>
    <w:p>
      <w:r xmlns:w="http://schemas.openxmlformats.org/wordprocessingml/2006/main">
        <w:t xml:space="preserve">1. Иеремия 2:20: «Ибо Я сокрушил иго твое и разорвал узы твои, и ты сказал: не согрешу, когда ты бродишь по всякому высокому холму и под всяким зеленым деревом, блудя».</w:t>
      </w:r>
    </w:p>
    <w:p/>
    <w:p>
      <w:r xmlns:w="http://schemas.openxmlformats.org/wordprocessingml/2006/main">
        <w:t xml:space="preserve">2. Иезекииль 6:9: «И вспомнят меня те, кто убежит от тебя, среди народов, куда их будут отводить в плен, потому что я сокрушен их блудливым сердцем, отступившим от меня, и их глазами, которые обращаются в блудодействуя после своих идолов, и возненавидят себя за зло, которое они совершили, во всех мерзостях своих».</w:t>
      </w:r>
    </w:p>
    <w:p/>
    <w:p>
      <w:r xmlns:w="http://schemas.openxmlformats.org/wordprocessingml/2006/main">
        <w:t xml:space="preserve">Осия 5:5 И гордость Израиля свидетельствует в лице его: поэтому Израиль и Ефрем падут в своем беззаконии; Иуда также падет вместе с ними.</w:t>
      </w:r>
    </w:p>
    <w:p/>
    <w:p>
      <w:r xmlns:w="http://schemas.openxmlformats.org/wordprocessingml/2006/main">
        <w:t xml:space="preserve">Израиль и Иуда пали в своем беззаконии из-за своей гордости.</w:t>
      </w:r>
    </w:p>
    <w:p/>
    <w:p>
      <w:r xmlns:w="http://schemas.openxmlformats.org/wordprocessingml/2006/main">
        <w:t xml:space="preserve">1. Опасность гордыни – Осия 5:5.</w:t>
      </w:r>
    </w:p>
    <w:p/>
    <w:p>
      <w:r xmlns:w="http://schemas.openxmlformats.org/wordprocessingml/2006/main">
        <w:t xml:space="preserve">2. Последствия беззакония – Осия 5:5.</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Осия 5:6 Они пойдут со своим мелким и со своим стадом искать Господа; но они не найдут его; он удалился от них.</w:t>
      </w:r>
    </w:p>
    <w:p/>
    <w:p>
      <w:r xmlns:w="http://schemas.openxmlformats.org/wordprocessingml/2006/main">
        <w:t xml:space="preserve">Бог удалился от людей, ищущих Его.</w:t>
      </w:r>
    </w:p>
    <w:p/>
    <w:p>
      <w:r xmlns:w="http://schemas.openxmlformats.org/wordprocessingml/2006/main">
        <w:t xml:space="preserve">1. Молчание Бога: учимся слушать в шумном мире</w:t>
      </w:r>
    </w:p>
    <w:p/>
    <w:p>
      <w:r xmlns:w="http://schemas.openxmlformats.org/wordprocessingml/2006/main">
        <w:t xml:space="preserve">2. Уход Господа: когда кажется, что Бог отсутствует</w:t>
      </w:r>
    </w:p>
    <w:p/>
    <w:p>
      <w:r xmlns:w="http://schemas.openxmlformats.org/wordprocessingml/2006/main">
        <w:t xml:space="preserve">1. Исайя 55:6-7 Ищите Господа, пока можно найти Его; взывайте к нему, пока он рядом; 7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Псалом 27:8 Когда Ты сказал: ищи лица моего, сердце мое говорило Тебе: лица Твоего, Господи, ищу я.</w:t>
      </w:r>
    </w:p>
    <w:p/>
    <w:p>
      <w:r xmlns:w="http://schemas.openxmlformats.org/wordprocessingml/2006/main">
        <w:t xml:space="preserve">Осия 5:7 Вероломно поступили они с Господом, ибо родили чужих детей; теперь месяц пожрет их с долей их.</w:t>
      </w:r>
    </w:p>
    <w:p/>
    <w:p>
      <w:r xmlns:w="http://schemas.openxmlformats.org/wordprocessingml/2006/main">
        <w:t xml:space="preserve">Божий народ отвернулся от Него и последовал ложным идолам, что привело к духовному разрушению.</w:t>
      </w:r>
    </w:p>
    <w:p/>
    <w:p>
      <w:r xmlns:w="http://schemas.openxmlformats.org/wordprocessingml/2006/main">
        <w:t xml:space="preserve">1: Отказ от Бога влечет за собой ужасные последствия.</w:t>
      </w:r>
    </w:p>
    <w:p/>
    <w:p>
      <w:r xmlns:w="http://schemas.openxmlformats.org/wordprocessingml/2006/main">
        <w:t xml:space="preserve">2: Мы должны оставаться верными Богу, даже когда это трудно.</w:t>
      </w:r>
    </w:p>
    <w:p/>
    <w:p>
      <w:r xmlns:w="http://schemas.openxmlformats.org/wordprocessingml/2006/main">
        <w:t xml:space="preserve">1: Второзаконие 6:16 – «Да, люби Господа Бога твоего всем сердцем твоим, и всей душой твоей, и всеми силами твоими».</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Осия 5:8 Трубите в корнет в Гиве и трубите в Раме; кричите в Бефавене за собою, Вениамин!</w:t>
      </w:r>
    </w:p>
    <w:p/>
    <w:p>
      <w:r xmlns:w="http://schemas.openxmlformats.org/wordprocessingml/2006/main">
        <w:t xml:space="preserve">Осия призывает народ Израиля бить тревогу покаяния.</w:t>
      </w:r>
    </w:p>
    <w:p/>
    <w:p>
      <w:r xmlns:w="http://schemas.openxmlformats.org/wordprocessingml/2006/main">
        <w:t xml:space="preserve">1. Бейте тревогу: покайтесь и вернитесь к Господу</w:t>
      </w:r>
    </w:p>
    <w:p/>
    <w:p>
      <w:r xmlns:w="http://schemas.openxmlformats.org/wordprocessingml/2006/main">
        <w:t xml:space="preserve">2. Поиск Божьей милости: призыв к покаянию</w:t>
      </w:r>
    </w:p>
    <w:p/>
    <w:p>
      <w:r xmlns:w="http://schemas.openxmlformats.org/wordprocessingml/2006/main">
        <w:t xml:space="preserve">1. Иоиль 2:1-2 – «Затрубите трубой на Сионе; войте тревогу на святой горе Моей. Да трепещут все живущие на земле, ибо приближается день Господень. Он близок»</w:t>
      </w:r>
    </w:p>
    <w:p/>
    <w:p>
      <w:r xmlns:w="http://schemas.openxmlformats.org/wordprocessingml/2006/main">
        <w:t xml:space="preserve">2. Иона 3:4-5 - «Иона начал входить в город, пройдя день пути. И он закричал: еще сорок дней, и Ниневия будет разрушена! И жители Ниневии поверили Богу. Они призвали поститься и одеться во вретище, от большого из них до малого.</w:t>
      </w:r>
    </w:p>
    <w:p/>
    <w:p>
      <w:r xmlns:w="http://schemas.openxmlformats.org/wordprocessingml/2006/main">
        <w:t xml:space="preserve">Осия 5:9 Ефрем будет опустошен в день осуждения; коленам Израилевым Я открыл то, что непременно будет.</w:t>
      </w:r>
    </w:p>
    <w:p/>
    <w:p>
      <w:r xmlns:w="http://schemas.openxmlformats.org/wordprocessingml/2006/main">
        <w:t xml:space="preserve">Ефрем будет наказан за свои грехи, и Бог объявил Свой суд.</w:t>
      </w:r>
    </w:p>
    <w:p/>
    <w:p>
      <w:r xmlns:w="http://schemas.openxmlformats.org/wordprocessingml/2006/main">
        <w:t xml:space="preserve">1: Мы не должны забывать Божьи обещания возмездия и справедливости для тех, кто отступил от Него.</w:t>
      </w:r>
    </w:p>
    <w:p/>
    <w:p>
      <w:r xmlns:w="http://schemas.openxmlformats.org/wordprocessingml/2006/main">
        <w:t xml:space="preserve">2: Мы всегда должны помнить, что наши действия имеют последствия и что Бог будет судить нас за наши грехи.</w:t>
      </w:r>
    </w:p>
    <w:p/>
    <w:p>
      <w:r xmlns:w="http://schemas.openxmlformats.org/wordprocessingml/2006/main">
        <w:t xml:space="preserve">1: Исаия 5:20-23 -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Римлянам 2:4-5 - Или ты пренебрегаешь богатством Его благости и долготерпения и долготерпения; не зная, что благость Божия ведет тебя к покаянию?</w:t>
      </w:r>
    </w:p>
    <w:p/>
    <w:p>
      <w:r xmlns:w="http://schemas.openxmlformats.org/wordprocessingml/2006/main">
        <w:t xml:space="preserve">Осия 5:10 Князья Иуды были подобны раздвигающим узы: поэтому Я изолью на них гнев Мой, как воду.</w:t>
      </w:r>
    </w:p>
    <w:p/>
    <w:p>
      <w:r xmlns:w="http://schemas.openxmlformats.org/wordprocessingml/2006/main">
        <w:t xml:space="preserve">Князья Иуды ведут себя как те, кто игнорирует границы, поэтому Бог накажет их Своим гневом.</w:t>
      </w:r>
    </w:p>
    <w:p/>
    <w:p>
      <w:r xmlns:w="http://schemas.openxmlformats.org/wordprocessingml/2006/main">
        <w:t xml:space="preserve">1. Бог справедлив, и Его гнев реален</w:t>
      </w:r>
    </w:p>
    <w:p/>
    <w:p>
      <w:r xmlns:w="http://schemas.openxmlformats.org/wordprocessingml/2006/main">
        <w:t xml:space="preserve">2. Соблюдайте Божьи границы и чтите Его стандарты</w:t>
      </w:r>
    </w:p>
    <w:p/>
    <w:p>
      <w:r xmlns:w="http://schemas.openxmlformats.org/wordprocessingml/2006/main">
        <w:t xml:space="preserve">1. Матфея 7:13-14 – Входите узкими вратами; ибо широки врата и пространен путь, ведущие в погибель, и многие входят ими.</w:t>
      </w:r>
    </w:p>
    <w:p/>
    <w:p>
      <w:r xmlns:w="http://schemas.openxmlformats.org/wordprocessingml/2006/main">
        <w:t xml:space="preserve">14 Ибо тесны врата и узок путь, ведущие в жизнь, и немногие находят их.</w:t>
      </w:r>
    </w:p>
    <w:p/>
    <w:p>
      <w:r xmlns:w="http://schemas.openxmlformats.org/wordprocessingml/2006/main">
        <w:t xml:space="preserve">2. Римлянам 12:18 – Если возможно, насколько это зависит от вас, будьте в мире со всеми людьми.</w:t>
      </w:r>
    </w:p>
    <w:p/>
    <w:p>
      <w:r xmlns:w="http://schemas.openxmlformats.org/wordprocessingml/2006/main">
        <w:t xml:space="preserve">Осия 5:11 Ефрем угнетен и сокрушен в суде, потому что он охотно следовал заповеди.</w:t>
      </w:r>
    </w:p>
    <w:p/>
    <w:p>
      <w:r xmlns:w="http://schemas.openxmlformats.org/wordprocessingml/2006/main">
        <w:t xml:space="preserve">Ефрема подвергали притеснениям и осуждению за то, что он охотно следовал повелениям Бога.</w:t>
      </w:r>
    </w:p>
    <w:p/>
    <w:p>
      <w:r xmlns:w="http://schemas.openxmlformats.org/wordprocessingml/2006/main">
        <w:t xml:space="preserve">1. «Сила послушания»</w:t>
      </w:r>
    </w:p>
    <w:p/>
    <w:p>
      <w:r xmlns:w="http://schemas.openxmlformats.org/wordprocessingml/2006/main">
        <w:t xml:space="preserve">2. «Благословение подчинения»</w:t>
      </w:r>
    </w:p>
    <w:p/>
    <w:p>
      <w:r xmlns:w="http://schemas.openxmlformats.org/wordprocessingml/2006/main">
        <w:t xml:space="preserve">1. Матфея 11:29 Возьмите иго Мое на себя и научитесь от Меня, ибо Я кроток и смирен сердцем, и вы найдете покой душам вашим.</w:t>
      </w:r>
    </w:p>
    <w:p/>
    <w:p>
      <w:r xmlns:w="http://schemas.openxmlformats.org/wordprocessingml/2006/main">
        <w:t xml:space="preserve">2. Притчи 19:16 Кто соблюдает заповеди, тот сохраняет свою жизнь, а кто презирает пути их, тот умрет.</w:t>
      </w:r>
    </w:p>
    <w:p/>
    <w:p>
      <w:r xmlns:w="http://schemas.openxmlformats.org/wordprocessingml/2006/main">
        <w:t xml:space="preserve">Осия 5:12 За то буду Я для Ефрема, как моль, и для дома Иуды, как гниль.</w:t>
      </w:r>
    </w:p>
    <w:p/>
    <w:p>
      <w:r xmlns:w="http://schemas.openxmlformats.org/wordprocessingml/2006/main">
        <w:t xml:space="preserve">Бог накажет Ефрема и Иуду за их грехи, превратив их в прах и гниль.</w:t>
      </w:r>
    </w:p>
    <w:p/>
    <w:p>
      <w:r xmlns:w="http://schemas.openxmlformats.org/wordprocessingml/2006/main">
        <w:t xml:space="preserve">1. Сила Божьего гнева: понимание последствий греха</w:t>
      </w:r>
    </w:p>
    <w:p/>
    <w:p>
      <w:r xmlns:w="http://schemas.openxmlformats.org/wordprocessingml/2006/main">
        <w:t xml:space="preserve">2. Отказ от греха: как восстановить наши отношения с Богом</w:t>
      </w:r>
    </w:p>
    <w:p/>
    <w:p>
      <w:r xmlns:w="http://schemas.openxmlformats.org/wordprocessingml/2006/main">
        <w:t xml:space="preserve">1. Матфея 12:34-37 «Ибо от избытка сердца говорят уста. Добрый человек из доброго сокровища своего выносит доброе, а злой человек из злого сокровища своего выносит зло. Говорю вам: в день суда люди дадут ответ за каждое неосторожное слово, которое они скажут, ибо от слов своих оправдаешься, и от слов своих осудишься.</w:t>
      </w:r>
    </w:p>
    <w:p/>
    <w:p>
      <w:r xmlns:w="http://schemas.openxmlformats.org/wordprocessingml/2006/main">
        <w:t xml:space="preserve">2. Иакова 4:7-10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Будьте несчастны, скорбите и плачьте. Пусть ваш смех обратится в траур, а ваша радость — в уныние. Смиритесь пред Господом, и Он возвысит вас.</w:t>
      </w:r>
    </w:p>
    <w:p/>
    <w:p>
      <w:r xmlns:w="http://schemas.openxmlformats.org/wordprocessingml/2006/main">
        <w:t xml:space="preserve">Осия 5:13 Когда Ефрем увидел болезнь свою, а Иуда увидел рану его, то пошел Ефрем к Ассирийцу и послал к царю Иареву, но он не мог ни исцелить тебя, ни вылечить тебя от раны твоей.</w:t>
      </w:r>
    </w:p>
    <w:p/>
    <w:p>
      <w:r xmlns:w="http://schemas.openxmlformats.org/wordprocessingml/2006/main">
        <w:t xml:space="preserve">Ефрем и Иуда осознают свою болезнь и рану, поэтому Ефрем ищет помощи у ассирийского царя Иарева, но царь не может их исцелить.</w:t>
      </w:r>
    </w:p>
    <w:p/>
    <w:p>
      <w:r xmlns:w="http://schemas.openxmlformats.org/wordprocessingml/2006/main">
        <w:t xml:space="preserve">1. Бог — наш единственный истинный целитель</w:t>
      </w:r>
    </w:p>
    <w:p/>
    <w:p>
      <w:r xmlns:w="http://schemas.openxmlformats.org/wordprocessingml/2006/main">
        <w:t xml:space="preserve">2. Обращение за помощью к неправильным источникам приводит к разочарованию</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Матфея 9:12-13 - «Услышав это, Иисус сказал: «Не здоровые нуждаются во враче, а больные. Но пойдите и научитесь, что это значит: милости хочу, а не жертвы». Ибо Я пришел призвать не праведников, но грешников».</w:t>
      </w:r>
    </w:p>
    <w:p/>
    <w:p>
      <w:r xmlns:w="http://schemas.openxmlformats.org/wordprocessingml/2006/main">
        <w:t xml:space="preserve">Осия 5:14 Ибо Я буду для Ефрема, как лев, и как молодой лев для дома Иуды: Я, Я, разорвусь и уйду; Я заберу, и никто не спасет его.</w:t>
      </w:r>
    </w:p>
    <w:p/>
    <w:p>
      <w:r xmlns:w="http://schemas.openxmlformats.org/wordprocessingml/2006/main">
        <w:t xml:space="preserve">Осия предупреждает народ Божий об их непослушании и последствиях, с которыми им придется столкнуться.</w:t>
      </w:r>
    </w:p>
    <w:p/>
    <w:p>
      <w:r xmlns:w="http://schemas.openxmlformats.org/wordprocessingml/2006/main">
        <w:t xml:space="preserve">1: Мы должны быть послушны Богу, иначе Он оторвет нас, и никто не сможет нас спасти.</w:t>
      </w:r>
    </w:p>
    <w:p/>
    <w:p>
      <w:r xmlns:w="http://schemas.openxmlformats.org/wordprocessingml/2006/main">
        <w:t xml:space="preserve">2: Бог силен и способен оторвать нас, если мы не подчиняемся Его повелениям.</w:t>
      </w:r>
    </w:p>
    <w:p/>
    <w:p>
      <w:r xmlns:w="http://schemas.openxmlformats.org/wordprocessingml/2006/main">
        <w:t xml:space="preserve">1: Второзаконие 28:15-20 Бог предупреждает Свой народ о проклятиях, с которыми они столкнутся, если не будут подчиняться Ему.</w:t>
      </w:r>
    </w:p>
    <w:p/>
    <w:p>
      <w:r xmlns:w="http://schemas.openxmlformats.org/wordprocessingml/2006/main">
        <w:t xml:space="preserve">2: Иеремия 17:5-10 Бог предупреждает Свой народ о последствиях доверия себе, а не Ему.</w:t>
      </w:r>
    </w:p>
    <w:p/>
    <w:p>
      <w:r xmlns:w="http://schemas.openxmlformats.org/wordprocessingml/2006/main">
        <w:t xml:space="preserve">Осия 5:15 Пойду и возвращусь в свое место, пока они не признают свою вину и не взыщут лица Моего; в скорби своей они рано взыщут Меня.</w:t>
      </w:r>
    </w:p>
    <w:p/>
    <w:p>
      <w:r xmlns:w="http://schemas.openxmlformats.org/wordprocessingml/2006/main">
        <w:t xml:space="preserve">Бог подождет, пока люди признают свои неправильные поступки и не начнут искать Его в своих бедах.</w:t>
      </w:r>
    </w:p>
    <w:p/>
    <w:p>
      <w:r xmlns:w="http://schemas.openxmlformats.org/wordprocessingml/2006/main">
        <w:t xml:space="preserve">1. Сила покаяния: почему так важно искать Бога в наших бедах</w:t>
      </w:r>
    </w:p>
    <w:p/>
    <w:p>
      <w:r xmlns:w="http://schemas.openxmlformats.org/wordprocessingml/2006/main">
        <w:t xml:space="preserve">2. Милосердие и долготерпение Бога: чему учиться у Осии 5:15</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Иезекииль 33:11 – Скажи им: Я живу, говорит Господь Бог: Я не хочу смерти нечестивого, но чтобы нечестивый обратился от пути своего и остался жив; обратитесь назад, обратитесь от злых путей ваших, ибо для чего вам умирать, дом Израилев?</w:t>
      </w:r>
    </w:p>
    <w:p/>
    <w:p>
      <w:r xmlns:w="http://schemas.openxmlformats.org/wordprocessingml/2006/main">
        <w:t xml:space="preserve">В 6-й главе Осии изображен призыв к покаянию и тема стремления Бога к истинной любви и знанию, а не к поверхностным религиозным ритуалам. В этой главе временному раскаянию людей противопоставляется отсутствие у них прочной приверженности переменам.</w:t>
      </w:r>
    </w:p>
    <w:p/>
    <w:p>
      <w:r xmlns:w="http://schemas.openxmlformats.org/wordprocessingml/2006/main">
        <w:t xml:space="preserve">1-й абзац: Глава начинается с того, что люди выражают желание вернуться к Господу, признавая, что Он ранил их и исцелит их. Они заявляют о своем намерении искать Его и признают Его праведность (Осия 6:1-3).</w:t>
      </w:r>
    </w:p>
    <w:p/>
    <w:p>
      <w:r xmlns:w="http://schemas.openxmlformats.org/wordprocessingml/2006/main">
        <w:t xml:space="preserve">2-й абзац: Бог отвечает на их временное раскаяние, подчеркивая их непоследовательность и отсутствие подлинной приверженности. Он сравнивает их верность с мимолетным утренним туманом и подчеркивает Свое желание стойкой любви и познания Его, а не религиозных жертвоприношений (Осия 6:4-6).</w:t>
      </w:r>
    </w:p>
    <w:p/>
    <w:p>
      <w:r xmlns:w="http://schemas.openxmlformats.org/wordprocessingml/2006/main">
        <w:t xml:space="preserve">3-й абзац: Бог обвиняет людей в нарушении завета, как Адам, и в нарушении веры в Него. Он описывает их неверность, обман и насилие. В результате на них постигнет суд (Осия 6:7-10).</w:t>
      </w:r>
    </w:p>
    <w:p/>
    <w:p>
      <w:r xmlns:w="http://schemas.openxmlformats.org/wordprocessingml/2006/main">
        <w:t xml:space="preserve">Четвертый абзац: Глава завершается напоминанием о желании Бога милости и познания Его, а не всесожжений. Он призывает людей вернуться к Нему и обещает восстановление и возрождение, если они действительно будут искать Его с искренностью и преданностью (Осия 6:11).</w:t>
      </w:r>
    </w:p>
    <w:p/>
    <w:p>
      <w:r xmlns:w="http://schemas.openxmlformats.org/wordprocessingml/2006/main">
        <w:t xml:space="preserve">В итоге,</w:t>
      </w:r>
    </w:p>
    <w:p>
      <w:r xmlns:w="http://schemas.openxmlformats.org/wordprocessingml/2006/main">
        <w:t xml:space="preserve">В 6-й главе Осии изображен призыв к покаянию.</w:t>
      </w:r>
    </w:p>
    <w:p>
      <w:r xmlns:w="http://schemas.openxmlformats.org/wordprocessingml/2006/main">
        <w:t xml:space="preserve">и подчеркивает стремление Бога к истинной любви и знанию.</w:t>
      </w:r>
    </w:p>
    <w:p>
      <w:r xmlns:w="http://schemas.openxmlformats.org/wordprocessingml/2006/main">
        <w:t xml:space="preserve">а не поверхностные религиозные ритуалы.</w:t>
      </w:r>
    </w:p>
    <w:p/>
    <w:p>
      <w:r xmlns:w="http://schemas.openxmlformats.org/wordprocessingml/2006/main">
        <w:t xml:space="preserve">Люди, выражающие желание вернуться к Господу, признающие Его раны и ищущие Его.</w:t>
      </w:r>
    </w:p>
    <w:p>
      <w:r xmlns:w="http://schemas.openxmlformats.org/wordprocessingml/2006/main">
        <w:t xml:space="preserve">Бог подчеркивает их временное раскаяние и отсутствие искренней приверженности.</w:t>
      </w:r>
    </w:p>
    <w:p>
      <w:r xmlns:w="http://schemas.openxmlformats.org/wordprocessingml/2006/main">
        <w:t xml:space="preserve">Сравнение их верности с мимолетным утренним туманом.</w:t>
      </w:r>
    </w:p>
    <w:p>
      <w:r xmlns:w="http://schemas.openxmlformats.org/wordprocessingml/2006/main">
        <w:t xml:space="preserve">Желание Бога к стойкой любви и познанию Его, а не к религиозным жертвоприношениям.</w:t>
      </w:r>
    </w:p>
    <w:p>
      <w:r xmlns:w="http://schemas.openxmlformats.org/wordprocessingml/2006/main">
        <w:t xml:space="preserve">Обвинение в нарушении завета и нарушении веры в Бога.</w:t>
      </w:r>
    </w:p>
    <w:p>
      <w:r xmlns:w="http://schemas.openxmlformats.org/wordprocessingml/2006/main">
        <w:t xml:space="preserve">Напоминание о желании Бога милости и знания, а не всесожжений.</w:t>
      </w:r>
    </w:p>
    <w:p>
      <w:r xmlns:w="http://schemas.openxmlformats.org/wordprocessingml/2006/main">
        <w:t xml:space="preserve">Призыв вернуться к Богу с искренностью и обещаниями восстановления и возрождения.</w:t>
      </w:r>
    </w:p>
    <w:p/>
    <w:p>
      <w:r xmlns:w="http://schemas.openxmlformats.org/wordprocessingml/2006/main">
        <w:t xml:space="preserve">Эта глава Осии изображает призыв к покаянию и подчеркивает стремление Бога к истинной любви и знанию, а не к поверхностным религиозным ритуалам. Люди выражают желание вернуться к Господу, признавая, что Он ранил их и исцелит. Однако Бог отвечает на их временное раскаяние, подчеркивая их непоследовательность и отсутствие подлинной приверженности. Он сравнивает их верность с мимолетным утренним туманом и подчеркивает Свое стремление к стойкой любви и познанию Его, а не к религиозным жертвоприношениям. Бог обвиняет людей в нарушении завета, как Адам, и в нарушении веры в Него. Он описывает их неверность, обман и насилие, которые приведут к осуждению. Глава завершается напоминанием о том, что Бог желает милости и знания, а не всесожжений. Он призывает людей вернуться к Нему с искренностью и обещает восстановление и возрождение, если они действительно будут искать Его с искренней преданностью. В этой главе подчеркивается важность истинного покаяния, искренней любви и познания Бога, а не пустых религиозных практик.</w:t>
      </w:r>
    </w:p>
    <w:p/>
    <w:p>
      <w:r xmlns:w="http://schemas.openxmlformats.org/wordprocessingml/2006/main">
        <w:t xml:space="preserve">Осия 6:1 Придите, и обратимся к Господу, ибо Он раздирал и исцелит нас; Он поразил и свяжет нас.</w:t>
      </w:r>
    </w:p>
    <w:p/>
    <w:p>
      <w:r xmlns:w="http://schemas.openxmlformats.org/wordprocessingml/2006/main">
        <w:t xml:space="preserve">Осия призывает вернуться к Господу, поскольку именно Он может исцелить и связать нас.</w:t>
      </w:r>
    </w:p>
    <w:p/>
    <w:p>
      <w:r xmlns:w="http://schemas.openxmlformats.org/wordprocessingml/2006/main">
        <w:t xml:space="preserve">1: «Господь исцеляет и связывает нас»</w:t>
      </w:r>
    </w:p>
    <w:p/>
    <w:p>
      <w:r xmlns:w="http://schemas.openxmlformats.org/wordprocessingml/2006/main">
        <w:t xml:space="preserve">2: «Возвращение к Господу»</w:t>
      </w:r>
    </w:p>
    <w:p/>
    <w:p>
      <w:r xmlns:w="http://schemas.openxmlformats.org/wordprocessingml/2006/main">
        <w:t xml:space="preserve">1: Исайя 53:5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5:15-16 «И молитва, вознесенная с верою, исцелит больного; восставит его Господь. Если они согрешили, то простятся им. Итак исповедуйтесь в грехах своих друг перед другом и молитесь за каждого другой, чтобы ты исцелился. Молитва праведника сильна и действенна».</w:t>
      </w:r>
    </w:p>
    <w:p/>
    <w:p>
      <w:r xmlns:w="http://schemas.openxmlformats.org/wordprocessingml/2006/main">
        <w:t xml:space="preserve">Осия 6:2 Через два дня оживит нас, в третий день воскресит нас, и мы будем жить пред Ним.</w:t>
      </w:r>
    </w:p>
    <w:p/>
    <w:p>
      <w:r xmlns:w="http://schemas.openxmlformats.org/wordprocessingml/2006/main">
        <w:t xml:space="preserve">Бог вернет нас к жизни на третий день, и мы будем жить в Его присутствии.</w:t>
      </w:r>
    </w:p>
    <w:p/>
    <w:p>
      <w:r xmlns:w="http://schemas.openxmlformats.org/wordprocessingml/2006/main">
        <w:t xml:space="preserve">1. Сила воскресения третьего дня</w:t>
      </w:r>
    </w:p>
    <w:p/>
    <w:p>
      <w:r xmlns:w="http://schemas.openxmlformats.org/wordprocessingml/2006/main">
        <w:t xml:space="preserve">2. Обещание жить в присутствии Бога</w:t>
      </w:r>
    </w:p>
    <w:p/>
    <w:p>
      <w:r xmlns:w="http://schemas.openxmlformats.org/wordprocessingml/2006/main">
        <w:t xml:space="preserve">1. Иоанна 11:25-26 Иисус сказал ей: Я есмь воскресение и жизнь; верующий в Меня, если и умрет, то оживет;</w:t>
      </w:r>
    </w:p>
    <w:p/>
    <w:p>
      <w:r xmlns:w="http://schemas.openxmlformats.org/wordprocessingml/2006/main">
        <w:t xml:space="preserve">2. Римлянам 6:4-5 Итак мы погребены с Ним крещением в смерть, чтобы, как Христос воскрес из мертвых славою Отца, так и нам ходить в обновленной жизни.</w:t>
      </w:r>
    </w:p>
    <w:p/>
    <w:p>
      <w:r xmlns:w="http://schemas.openxmlformats.org/wordprocessingml/2006/main">
        <w:t xml:space="preserve">Осия 6:3 Тогда узнаем мы, если постараемся познать Господа: выход Его готов, как утро; и Он придет к нам, как дождь, как поздний и ранний дождь на землю.</w:t>
      </w:r>
    </w:p>
    <w:p/>
    <w:p>
      <w:r xmlns:w="http://schemas.openxmlformats.org/wordprocessingml/2006/main">
        <w:t xml:space="preserve">Господь придет к нам, как утренний и вечерний дождь, если мы стремимся познать Его.</w:t>
      </w:r>
    </w:p>
    <w:p/>
    <w:p>
      <w:r xmlns:w="http://schemas.openxmlformats.org/wordprocessingml/2006/main">
        <w:t xml:space="preserve">1. Стремление познать Господа</w:t>
      </w:r>
    </w:p>
    <w:p/>
    <w:p>
      <w:r xmlns:w="http://schemas.openxmlformats.org/wordprocessingml/2006/main">
        <w:t xml:space="preserve">2. Переживание благословений Господа</w:t>
      </w:r>
    </w:p>
    <w:p/>
    <w:p>
      <w:r xmlns:w="http://schemas.openxmlformats.org/wordprocessingml/2006/main">
        <w:t xml:space="preserve">1. Иеремия 29:10-13 Ибо так говорит Господь: чтобы по прошествии семидесяти лет в Вавилоне Я посещу тебя и сделаю к тебе доброе слово Мое, заставив тебя вернуться в это место. Ибо Я знаю мысли, которые думаю о тебе, говорит Господь, мысли о мире, а не о зле, чтобы дать тебе ожидаемый конец. Тогда вы воззовете ко мне, и пойдете и помолитесь мне, и я услышу вас. И вы будете искать меня и найдете меня, когда будете искать меня всем своим сердцем.</w:t>
      </w:r>
    </w:p>
    <w:p/>
    <w:p>
      <w:r xmlns:w="http://schemas.openxmlformats.org/wordprocessingml/2006/main">
        <w:t xml:space="preserve">2. Иакова 4:8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Осия 6:4 Ефрем! что Мне сделать тебе? О Иуда, что мне сделать тебе? ибо благость твоя подобна утреннему облаку и, как ранняя роса, уходит.</w:t>
      </w:r>
    </w:p>
    <w:p/>
    <w:p>
      <w:r xmlns:w="http://schemas.openxmlformats.org/wordprocessingml/2006/main">
        <w:t xml:space="preserve">Пророк Осия спрашивает Иуду и Ефрема об их временной доброте, поскольку она мимолетна, как утреннее облако или ранняя роса.</w:t>
      </w:r>
    </w:p>
    <w:p/>
    <w:p>
      <w:r xmlns:w="http://schemas.openxmlformats.org/wordprocessingml/2006/main">
        <w:t xml:space="preserve">1. Быстротечность добра – Осия 6:4.</w:t>
      </w:r>
    </w:p>
    <w:p/>
    <w:p>
      <w:r xmlns:w="http://schemas.openxmlformats.org/wordprocessingml/2006/main">
        <w:t xml:space="preserve">2. Ожидания Бога от нас – Осия 6:4.</w:t>
      </w:r>
    </w:p>
    <w:p/>
    <w:p>
      <w:r xmlns:w="http://schemas.openxmlformats.org/wordprocessingml/2006/main">
        <w:t xml:space="preserve">1. Псалом 103:15-16 - Дни человека, как трава: как цвет полевой, так он цветет. Ибо ветер прошёл над ним, и оно исчезло; и место его уже не узнает его.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Осия 6:5 Поэтому Я рассек их пророками; Я убил их словами уст Моих, и суды Твои - как свет восходящий.</w:t>
      </w:r>
    </w:p>
    <w:p/>
    <w:p>
      <w:r xmlns:w="http://schemas.openxmlformats.org/wordprocessingml/2006/main">
        <w:t xml:space="preserve">Бог использует Своих пророков, чтобы принести Свой суд, и Его слово подобно свету, приводящему к спасению.</w:t>
      </w:r>
    </w:p>
    <w:p/>
    <w:p>
      <w:r xmlns:w="http://schemas.openxmlformats.org/wordprocessingml/2006/main">
        <w:t xml:space="preserve">1. Сила Божьего Слова</w:t>
      </w:r>
    </w:p>
    <w:p/>
    <w:p>
      <w:r xmlns:w="http://schemas.openxmlformats.org/wordprocessingml/2006/main">
        <w:t xml:space="preserve">2. Божьи пророки и Его суд</w:t>
      </w:r>
    </w:p>
    <w:p/>
    <w:p>
      <w:r xmlns:w="http://schemas.openxmlformats.org/wordprocessingml/2006/main">
        <w:t xml:space="preserve">1. Псалом 19:8 – Постановления Господни правы, веселят сердце; заповедь Господня чиста, просвещающая очи.</w:t>
      </w:r>
    </w:p>
    <w:p/>
    <w:p>
      <w:r xmlns:w="http://schemas.openxmlformats.org/wordprocessingml/2006/main">
        <w:t xml:space="preserve">2. Евреям 4:12-13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сердце. И ни одно существо не скрыто от Его взора, но все обнажено и открыто пред очами Того, Кому мы должны дать отчет.</w:t>
      </w:r>
    </w:p>
    <w:p/>
    <w:p>
      <w:r xmlns:w="http://schemas.openxmlformats.org/wordprocessingml/2006/main">
        <w:t xml:space="preserve">Осия 6:6 Ибо милости я желал, а не жертвы; и познание Бога более, чем всесожжения.</w:t>
      </w:r>
    </w:p>
    <w:p/>
    <w:p>
      <w:r xmlns:w="http://schemas.openxmlformats.org/wordprocessingml/2006/main">
        <w:t xml:space="preserve">Осия 6:6 призывает нас отдавать предпочтение милосердию и познанию Бога над всесожжениями.</w:t>
      </w:r>
    </w:p>
    <w:p/>
    <w:p>
      <w:r xmlns:w="http://schemas.openxmlformats.org/wordprocessingml/2006/main">
        <w:t xml:space="preserve">1. «Сила милосердия: понимание Осии 6:6»</w:t>
      </w:r>
    </w:p>
    <w:p/>
    <w:p>
      <w:r xmlns:w="http://schemas.openxmlformats.org/wordprocessingml/2006/main">
        <w:t xml:space="preserve">2. «В поисках познания Бога: размышления над Осия 6:6»</w:t>
      </w:r>
    </w:p>
    <w:p/>
    <w:p>
      <w:r xmlns:w="http://schemas.openxmlformats.org/wordprocessingml/2006/main">
        <w:t xml:space="preserve">1. Матфея 9:13 – «Но вы пойдите и научитесь, что это значит: милости хочу, а не жертвы:»</w:t>
      </w:r>
    </w:p>
    <w:p/>
    <w:p>
      <w:r xmlns:w="http://schemas.openxmlformats.org/wordprocessingml/2006/main">
        <w:t xml:space="preserve">2. Колоссянам 3:12-14 –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На кого имейте ссору: как Христос простил вас, так и вы. И превыше всего этого облекитесь в милосердие, которое есть союз совершенства».</w:t>
      </w:r>
    </w:p>
    <w:p/>
    <w:p>
      <w:r xmlns:w="http://schemas.openxmlformats.org/wordprocessingml/2006/main">
        <w:t xml:space="preserve">Осия 6:7 Но они, как люди, преступили завет: там вероломно поступили со Мною.</w:t>
      </w:r>
    </w:p>
    <w:p/>
    <w:p>
      <w:r xmlns:w="http://schemas.openxmlformats.org/wordprocessingml/2006/main">
        <w:t xml:space="preserve">Народ Израиля нарушил свой завет с Богом и предательски поступил против Него.</w:t>
      </w:r>
    </w:p>
    <w:p/>
    <w:p>
      <w:r xmlns:w="http://schemas.openxmlformats.org/wordprocessingml/2006/main">
        <w:t xml:space="preserve">1. Опасность нарушения завета с Богом</w:t>
      </w:r>
    </w:p>
    <w:p/>
    <w:p>
      <w:r xmlns:w="http://schemas.openxmlformats.org/wordprocessingml/2006/main">
        <w:t xml:space="preserve">2. Последствия предательства против Бога</w:t>
      </w:r>
    </w:p>
    <w:p/>
    <w:p>
      <w:r xmlns:w="http://schemas.openxmlformats.org/wordprocessingml/2006/main">
        <w:t xml:space="preserve">1. Исайя 24:5 – И земля осквернена под обитателями ее; потому что они преступили законы, изменили постановления, нарушили вечный завет.</w:t>
      </w:r>
    </w:p>
    <w:p/>
    <w:p>
      <w:r xmlns:w="http://schemas.openxmlformats.org/wordprocessingml/2006/main">
        <w:t xml:space="preserve">2. Иакова 2:10 – Ибо кто соблюдет весь закон и в одном месте согрешит, тот виновен во всем.</w:t>
      </w:r>
    </w:p>
    <w:p/>
    <w:p>
      <w:r xmlns:w="http://schemas.openxmlformats.org/wordprocessingml/2006/main">
        <w:t xml:space="preserve">Осия 6:8 Галаад — город делающих беззаконие и оскверненный кровью.</w:t>
      </w:r>
    </w:p>
    <w:p/>
    <w:p>
      <w:r xmlns:w="http://schemas.openxmlformats.org/wordprocessingml/2006/main">
        <w:t xml:space="preserve">В городе Галаад полно людей, которые поступают неправильно и запятнаны кровопролитием.</w:t>
      </w:r>
    </w:p>
    <w:p/>
    <w:p>
      <w:r xmlns:w="http://schemas.openxmlformats.org/wordprocessingml/2006/main">
        <w:t xml:space="preserve">1. Последствия греха</w:t>
      </w:r>
    </w:p>
    <w:p/>
    <w:p>
      <w:r xmlns:w="http://schemas.openxmlformats.org/wordprocessingml/2006/main">
        <w:t xml:space="preserve">2. Сила обновления через покаяние</w:t>
      </w:r>
    </w:p>
    <w:p/>
    <w:p>
      <w:r xmlns:w="http://schemas.openxmlformats.org/wordprocessingml/2006/main">
        <w:t xml:space="preserve">1. Исаия 1:18 – «Придите и рассудим, говорит Господь: если будут грехи ваши, как багряное, они будут как снег белы; если будут красны, как багрянец, то будут, как шерсть».</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Осия 6:9 И как разбойники поджидают человека, так и общество священников убивает на дороге по согласию, ибо они делают непотребство.</w:t>
      </w:r>
    </w:p>
    <w:p/>
    <w:p>
      <w:r xmlns:w="http://schemas.openxmlformats.org/wordprocessingml/2006/main">
        <w:t xml:space="preserve">Компания священников совершает непристойности и убийства с согласия.</w:t>
      </w:r>
    </w:p>
    <w:p/>
    <w:p>
      <w:r xmlns:w="http://schemas.openxmlformats.org/wordprocessingml/2006/main">
        <w:t xml:space="preserve">1. Беззаконие убийства по согласию</w:t>
      </w:r>
    </w:p>
    <w:p/>
    <w:p>
      <w:r xmlns:w="http://schemas.openxmlformats.org/wordprocessingml/2006/main">
        <w:t xml:space="preserve">2. Последствия непристойности</w:t>
      </w:r>
    </w:p>
    <w:p/>
    <w:p>
      <w:r xmlns:w="http://schemas.openxmlformats.org/wordprocessingml/2006/main">
        <w:t xml:space="preserve">1. Исход 20:13 – «Не убивай».</w:t>
      </w:r>
    </w:p>
    <w:p/>
    <w:p>
      <w:r xmlns:w="http://schemas.openxmlformats.org/wordprocessingml/2006/main">
        <w:t xml:space="preserve">2. Римлянам 1:24-31 – «Бог предал их похотям сердца их, нечистоте, бесчестию тел их между собою».</w:t>
      </w:r>
    </w:p>
    <w:p/>
    <w:p>
      <w:r xmlns:w="http://schemas.openxmlformats.org/wordprocessingml/2006/main">
        <w:t xml:space="preserve">Осия 6:10 Ужасное дело я увидел в доме Израилевом: там блуд Ефрема, Израиль осквернился.</w:t>
      </w:r>
    </w:p>
    <w:p/>
    <w:p>
      <w:r xmlns:w="http://schemas.openxmlformats.org/wordprocessingml/2006/main">
        <w:t xml:space="preserve">Бог увидел великое зло в доме Израилевом, блуд Ефрема, и что Израиль осквернён.</w:t>
      </w:r>
    </w:p>
    <w:p/>
    <w:p>
      <w:r xmlns:w="http://schemas.openxmlformats.org/wordprocessingml/2006/main">
        <w:t xml:space="preserve">1. Опасность идолопоклонства</w:t>
      </w:r>
    </w:p>
    <w:p/>
    <w:p>
      <w:r xmlns:w="http://schemas.openxmlformats.org/wordprocessingml/2006/main">
        <w:t xml:space="preserve">2. Неизменная любовь Бога перед лицом нашего греха</w:t>
      </w:r>
    </w:p>
    <w:p/>
    <w:p>
      <w:r xmlns:w="http://schemas.openxmlformats.org/wordprocessingml/2006/main">
        <w:t xml:space="preserve">1. Иеремия 2:20-25.</w:t>
      </w:r>
    </w:p>
    <w:p/>
    <w:p>
      <w:r xmlns:w="http://schemas.openxmlformats.org/wordprocessingml/2006/main">
        <w:t xml:space="preserve">2. Иезекииль 16:1-63.</w:t>
      </w:r>
    </w:p>
    <w:p/>
    <w:p>
      <w:r xmlns:w="http://schemas.openxmlformats.org/wordprocessingml/2006/main">
        <w:t xml:space="preserve">Осия 6:11 И дал тебе, Иуда, жатву, когда Я возвратил плен народа Моего.</w:t>
      </w:r>
    </w:p>
    <w:p/>
    <w:p>
      <w:r xmlns:w="http://schemas.openxmlformats.org/wordprocessingml/2006/main">
        <w:t xml:space="preserve">Бог обеспечил урожай для Иуды, когда Он вернул плен Своему народу.</w:t>
      </w:r>
    </w:p>
    <w:p/>
    <w:p>
      <w:r xmlns:w="http://schemas.openxmlformats.org/wordprocessingml/2006/main">
        <w:t xml:space="preserve">1. Божья верность в обеспечении даже во времена плена</w:t>
      </w:r>
    </w:p>
    <w:p/>
    <w:p>
      <w:r xmlns:w="http://schemas.openxmlformats.org/wordprocessingml/2006/main">
        <w:t xml:space="preserve">2. Важность доверия Божьим обещаниям</w:t>
      </w:r>
    </w:p>
    <w:p/>
    <w:p>
      <w:r xmlns:w="http://schemas.openxmlformats.org/wordprocessingml/2006/main">
        <w:t xml:space="preserve">1. Исаия 49:8-9 – Так говорит Господь: во время благоприятное Я услышал тебя и в день спасения помог тебе, и сохраню тебя, и дам тебя в завет народа, основать землю, унаследовать пустынное наследие;</w:t>
      </w:r>
    </w:p>
    <w:p/>
    <w:p>
      <w:r xmlns:w="http://schemas.openxmlformats.org/wordprocessingml/2006/main">
        <w:t xml:space="preserve">2. Иеремия 30:18 – Так говорит Господь; Вот, Я возвращу плен шатра Иакова и помилую жилища его; и город будет построен на своей груде, и дворец останется таким же, как и он.</w:t>
      </w:r>
    </w:p>
    <w:p/>
    <w:p>
      <w:r xmlns:w="http://schemas.openxmlformats.org/wordprocessingml/2006/main">
        <w:t xml:space="preserve">Глава 7 Осии продолжает разоблачать неверность и нечестие народа Израиля. В этой главе подчеркивается их обман, идолопоклонство и отказ покаяться, что в конечном итоге привело к их падению.</w:t>
      </w:r>
    </w:p>
    <w:p/>
    <w:p>
      <w:r xmlns:w="http://schemas.openxmlformats.org/wordprocessingml/2006/main">
        <w:t xml:space="preserve">1-й абзац: Глава начинается с плача Бога о грехах Израиля. Он обвиняет их в обмане и отказе вернуться к Нему. Их сердца наполнены злобой, а их лидеры, включая царя, предаются лжи и предательству (Осия 7:1-7).</w:t>
      </w:r>
    </w:p>
    <w:p/>
    <w:p>
      <w:r xmlns:w="http://schemas.openxmlformats.org/wordprocessingml/2006/main">
        <w:t xml:space="preserve">2-й абзац: Идолопоклонство людей разоблачается, когда они обращаются за помощью к иностранным государствам вместо того, чтобы полагаться на Бога. Они стали подобны недопеченному пирогу, лишенному стабильности и зрелости в своих решениях. Их союзы с иностранными державами принесут им позор и разрушение (Осия 7:8-12).</w:t>
      </w:r>
    </w:p>
    <w:p/>
    <w:p>
      <w:r xmlns:w="http://schemas.openxmlformats.org/wordprocessingml/2006/main">
        <w:t xml:space="preserve">3-й абзац: Глава продолжается описанием неверности Израиля. Они забыли Бога и стали подобны бессмысленному голубю, которого легко обмануть и привлечь к другим народам. Они взывают к Египту и Ассирии о помощи, но в конечном итоге им грозит наказание и плен (Осия 7:13-16).</w:t>
      </w:r>
    </w:p>
    <w:p/>
    <w:p>
      <w:r xmlns:w="http://schemas.openxmlformats.org/wordprocessingml/2006/main">
        <w:t xml:space="preserve">В итоге,</w:t>
      </w:r>
    </w:p>
    <w:p>
      <w:r xmlns:w="http://schemas.openxmlformats.org/wordprocessingml/2006/main">
        <w:t xml:space="preserve">Осия, глава 7, разоблачает неверность и нечестие.</w:t>
      </w:r>
    </w:p>
    <w:p>
      <w:r xmlns:w="http://schemas.openxmlformats.org/wordprocessingml/2006/main">
        <w:t xml:space="preserve">народа Израиля, подчеркивая его обман, идолопоклонство,</w:t>
      </w:r>
    </w:p>
    <w:p>
      <w:r xmlns:w="http://schemas.openxmlformats.org/wordprocessingml/2006/main">
        <w:t xml:space="preserve">и отказ покаяться, что приводит к их падению.</w:t>
      </w:r>
    </w:p>
    <w:p/>
    <w:p>
      <w:r xmlns:w="http://schemas.openxmlformats.org/wordprocessingml/2006/main">
        <w:t xml:space="preserve">Плач Бога о грехах Израиля, включая обман и отказ вернуться к Нему.</w:t>
      </w:r>
    </w:p>
    <w:p>
      <w:r xmlns:w="http://schemas.openxmlformats.org/wordprocessingml/2006/main">
        <w:t xml:space="preserve">Обвинение в нечестии в сердцах людей, а также ложь и предательство среди их лидеров.</w:t>
      </w:r>
    </w:p>
    <w:p>
      <w:r xmlns:w="http://schemas.openxmlformats.org/wordprocessingml/2006/main">
        <w:t xml:space="preserve">Разоблачение народного идолопоклонства и зависимости от помощи иностранных государств.</w:t>
      </w:r>
    </w:p>
    <w:p>
      <w:r xmlns:w="http://schemas.openxmlformats.org/wordprocessingml/2006/main">
        <w:t xml:space="preserve">Описание неверности Израиля и его уязвимости перед обманом и пленом.</w:t>
      </w:r>
    </w:p>
    <w:p>
      <w:r xmlns:w="http://schemas.openxmlformats.org/wordprocessingml/2006/main">
        <w:t xml:space="preserve">Предсказание наказания и гибели за свои действия.</w:t>
      </w:r>
    </w:p>
    <w:p/>
    <w:p>
      <w:r xmlns:w="http://schemas.openxmlformats.org/wordprocessingml/2006/main">
        <w:t xml:space="preserve">Эта глава Осии разоблачает неверность и нечестие народа Израиля. Бог сокрушается об их грехах, обвиняя их в обмане и отказе вернуться к Нему. Их сердца наполнены злобой, а их лидеры, включая короля, потворствуют лжи и предательству. Идолопоклонство людей разоблачается, когда они обращаются за помощью к иностранным государствам вместо того, чтобы полагаться на Бога. Они стали подобны недопеченному пирогу, лишенному стабильности и зрелости в своих решениях. Однако их союзы с иностранными державами в конечном итоге принесут им позор и разрушение. Неверность Израиля описывается далее как то, что они забыли Бога и стали подобны бессмысленному голубю, которого легко обмануть и привлечь к другим народам. Они взывают к Египту и Ассирии о помощи, но в результате своих действий им грозит наказание и плен. В этой главе подчеркиваются последствия обмана, идолопоклонства и неверности, которые в конечном итоге приводят к падению Израиля.</w:t>
      </w:r>
    </w:p>
    <w:p/>
    <w:p>
      <w:r xmlns:w="http://schemas.openxmlformats.org/wordprocessingml/2006/main">
        <w:t xml:space="preserve">Осия 7:1 Когда Я хотел исцелить Израиля, тогда открылось беззаконие Ефрема и нечестие Самарии, ибо они делают ложь; и приходит вор, и разбойники грабят снаружи.</w:t>
      </w:r>
    </w:p>
    <w:p/>
    <w:p>
      <w:r xmlns:w="http://schemas.openxmlformats.org/wordprocessingml/2006/main">
        <w:t xml:space="preserve">Бог намеревался исцелить Израиль, но грехи Ефрема и Самарии были раскрыты, поскольку они лгали и воровали у других.</w:t>
      </w:r>
    </w:p>
    <w:p/>
    <w:p>
      <w:r xmlns:w="http://schemas.openxmlformats.org/wordprocessingml/2006/main">
        <w:t xml:space="preserve">1. Иисус исцеляет сокрушенных сердцем: понимание милости Божьей в Осии 7:1.</w:t>
      </w:r>
    </w:p>
    <w:p/>
    <w:p>
      <w:r xmlns:w="http://schemas.openxmlformats.org/wordprocessingml/2006/main">
        <w:t xml:space="preserve">2. Действовать во имя того, во что мы верим: преодоление обмана и грабежа согласно Осии 7:1</w:t>
      </w:r>
    </w:p>
    <w:p/>
    <w:p>
      <w:r xmlns:w="http://schemas.openxmlformats.org/wordprocessingml/2006/main">
        <w:t xml:space="preserve">1. Иеремия 29:11-14 -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Исаия 61:1-3 – Он послал меня перевязать сокрушенных сердцем, провозгласить свободу пленным и освободить узников от тьмы.</w:t>
      </w:r>
    </w:p>
    <w:p/>
    <w:p>
      <w:r xmlns:w="http://schemas.openxmlformats.org/wordprocessingml/2006/main">
        <w:t xml:space="preserve">Осия 7:2 И не помышляют в сердце своем, что Я помню все злодеяния их; теперь же их собственные дела окружили их; они перед моим лицом.</w:t>
      </w:r>
    </w:p>
    <w:p/>
    <w:p>
      <w:r xmlns:w="http://schemas.openxmlformats.org/wordprocessingml/2006/main">
        <w:t xml:space="preserve">Они не приняли во внимание свое нечестие и его последствия, о которых помнит Бог, и теперь эти последствия принесли свои плоды.</w:t>
      </w:r>
    </w:p>
    <w:p/>
    <w:p>
      <w:r xmlns:w="http://schemas.openxmlformats.org/wordprocessingml/2006/main">
        <w:t xml:space="preserve">1. Бог помнит все: последствия нечестия</w:t>
      </w:r>
    </w:p>
    <w:p/>
    <w:p>
      <w:r xmlns:w="http://schemas.openxmlformats.org/wordprocessingml/2006/main">
        <w:t xml:space="preserve">2. Урок Осии: последствия игнорирования предостережений Бога</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Осия 7:3 Они веселят царя своим нечестием и князей своей ложью.</w:t>
      </w:r>
    </w:p>
    <w:p/>
    <w:p>
      <w:r xmlns:w="http://schemas.openxmlformats.org/wordprocessingml/2006/main">
        <w:t xml:space="preserve">Народ Израиля радует царя и князей своим греховным поведением и ложью.</w:t>
      </w:r>
    </w:p>
    <w:p/>
    <w:p>
      <w:r xmlns:w="http://schemas.openxmlformats.org/wordprocessingml/2006/main">
        <w:t xml:space="preserve">1. Опасность греха: как грех разрушает жизнь и искажает наше мышление</w:t>
      </w:r>
    </w:p>
    <w:p/>
    <w:p>
      <w:r xmlns:w="http://schemas.openxmlformats.org/wordprocessingml/2006/main">
        <w:t xml:space="preserve">2. Ходить в истине: как важно поступать правильно в жизни</w:t>
      </w:r>
    </w:p>
    <w:p/>
    <w:p>
      <w:r xmlns:w="http://schemas.openxmlformats.org/wordprocessingml/2006/main">
        <w:t xml:space="preserve">1. Притчи 14:12: «Есть пути, которые кажутся прямыми, но в конце они ведут к смерти».</w:t>
      </w:r>
    </w:p>
    <w:p/>
    <w:p>
      <w:r xmlns:w="http://schemas.openxmlformats.org/wordprocessingml/2006/main">
        <w:t xml:space="preserve">2. Ефесянам 4:15: «Напротив, говоря истину в любви, мы во всем возрастаем в Того, Кто есть Глава, то есть Христос».</w:t>
      </w:r>
    </w:p>
    <w:p/>
    <w:p>
      <w:r xmlns:w="http://schemas.openxmlformats.org/wordprocessingml/2006/main">
        <w:t xml:space="preserve">Ос 7:4 Все они — прелюбодеи, как печь, разогретая пекарем, который перестает поднимать тесто после того, как замесил тесто, доколе оно не заквасится.</w:t>
      </w:r>
    </w:p>
    <w:p/>
    <w:p>
      <w:r xmlns:w="http://schemas.openxmlformats.org/wordprocessingml/2006/main">
        <w:t xml:space="preserve">Народ Израиля подобен прелюбодеям, подобно булочнику, который перестает топить печь после того, как тесто замешано, до тех пор, пока оно не заквасится.</w:t>
      </w:r>
    </w:p>
    <w:p/>
    <w:p>
      <w:r xmlns:w="http://schemas.openxmlformats.org/wordprocessingml/2006/main">
        <w:t xml:space="preserve">1. Божья любовь и прощение неверных</w:t>
      </w:r>
    </w:p>
    <w:p/>
    <w:p>
      <w:r xmlns:w="http://schemas.openxmlformats.org/wordprocessingml/2006/main">
        <w:t xml:space="preserve">2. Опасность аморального образа жизни</w:t>
      </w:r>
    </w:p>
    <w:p/>
    <w:p>
      <w:r xmlns:w="http://schemas.openxmlformats.org/wordprocessingml/2006/main">
        <w:t xml:space="preserve">1. Иезекииль 16:15-59 – Неверие Израиля.</w:t>
      </w:r>
    </w:p>
    <w:p/>
    <w:p>
      <w:r xmlns:w="http://schemas.openxmlformats.org/wordprocessingml/2006/main">
        <w:t xml:space="preserve">2. Осия 4:1-14 – Духовное прелюбодеяние Израиля.</w:t>
      </w:r>
    </w:p>
    <w:p/>
    <w:p>
      <w:r xmlns:w="http://schemas.openxmlformats.org/wordprocessingml/2006/main">
        <w:t xml:space="preserve">Осия 7:5 Во день царя нашего князья накачали его мехами вина; Он простер руку свою к насмешникам.</w:t>
      </w:r>
    </w:p>
    <w:p/>
    <w:p>
      <w:r xmlns:w="http://schemas.openxmlformats.org/wordprocessingml/2006/main">
        <w:t xml:space="preserve">Князья королевства заставили короля заболеть слишком большим количеством вина и издевались над ним за это.</w:t>
      </w:r>
    </w:p>
    <w:p/>
    <w:p>
      <w:r xmlns:w="http://schemas.openxmlformats.org/wordprocessingml/2006/main">
        <w:t xml:space="preserve">1. Опасность излишеств: исследование Осии 7:5</w:t>
      </w:r>
    </w:p>
    <w:p/>
    <w:p>
      <w:r xmlns:w="http://schemas.openxmlformats.org/wordprocessingml/2006/main">
        <w:t xml:space="preserve">2. Гордость и ее последствия: размышления над Осия 7:5</w:t>
      </w:r>
    </w:p>
    <w:p/>
    <w:p>
      <w:r xmlns:w="http://schemas.openxmlformats.org/wordprocessingml/2006/main">
        <w:t xml:space="preserve">1. Притчи 23:29-35.</w:t>
      </w:r>
    </w:p>
    <w:p/>
    <w:p>
      <w:r xmlns:w="http://schemas.openxmlformats.org/wordprocessingml/2006/main">
        <w:t xml:space="preserve">2. Псалом 10:12-18.</w:t>
      </w:r>
    </w:p>
    <w:p/>
    <w:p>
      <w:r xmlns:w="http://schemas.openxmlformats.org/wordprocessingml/2006/main">
        <w:t xml:space="preserve">Осия 7:6 Ибо они приготовили сердце свое, как печь, пока ждут; пекарь их спит всю ночь; утром он горит, как пылающий огонь.</w:t>
      </w:r>
    </w:p>
    <w:p/>
    <w:p>
      <w:r xmlns:w="http://schemas.openxmlformats.org/wordprocessingml/2006/main">
        <w:t xml:space="preserve">В этом стихе говорится о народе Израиля, который духовно и морально апатичен, как печь, которая всегда готова и горит даже утром.</w:t>
      </w:r>
    </w:p>
    <w:p/>
    <w:p>
      <w:r xmlns:w="http://schemas.openxmlformats.org/wordprocessingml/2006/main">
        <w:t xml:space="preserve">1. Как избежать духовной апатии и оставаться духовно бдительным.</w:t>
      </w:r>
    </w:p>
    <w:p/>
    <w:p>
      <w:r xmlns:w="http://schemas.openxmlformats.org/wordprocessingml/2006/main">
        <w:t xml:space="preserve">2. Опасность моральной апатии и ее последствия.</w:t>
      </w:r>
    </w:p>
    <w:p/>
    <w:p>
      <w:r xmlns:w="http://schemas.openxmlformats.org/wordprocessingml/2006/main">
        <w:t xml:space="preserve">1. Римлянам 12:11 – «Не ленитесь в ревности, пламенейте духом, служите Господу».</w:t>
      </w:r>
    </w:p>
    <w:p/>
    <w:p>
      <w:r xmlns:w="http://schemas.openxmlformats.org/wordprocessingml/2006/main">
        <w:t xml:space="preserve">2. Псалом 119:60 – «Я поспешил и не медлил соблюдать заповеди Твои».</w:t>
      </w:r>
    </w:p>
    <w:p/>
    <w:p>
      <w:r xmlns:w="http://schemas.openxmlformats.org/wordprocessingml/2006/main">
        <w:t xml:space="preserve">Осия 7:7 Все они раскалены, как печь, и пожрали судей своих; все цари их пали: нет среди них никого, кто взывал бы ко Мне.</w:t>
      </w:r>
    </w:p>
    <w:p/>
    <w:p>
      <w:r xmlns:w="http://schemas.openxmlformats.org/wordprocessingml/2006/main">
        <w:t xml:space="preserve">Народ Израиля отказался от своей веры и справедливости, и все его цари пали. Они больше не взывают к Богу.</w:t>
      </w:r>
    </w:p>
    <w:p/>
    <w:p>
      <w:r xmlns:w="http://schemas.openxmlformats.org/wordprocessingml/2006/main">
        <w:t xml:space="preserve">1. Опасность отступничества: чему научиться у народа Израиля</w:t>
      </w:r>
    </w:p>
    <w:p/>
    <w:p>
      <w:r xmlns:w="http://schemas.openxmlformats.org/wordprocessingml/2006/main">
        <w:t xml:space="preserve">2. Сила и необходимость веры: возвращение к Богу</w:t>
      </w:r>
    </w:p>
    <w:p/>
    <w:p>
      <w:r xmlns:w="http://schemas.openxmlformats.org/wordprocessingml/2006/main">
        <w:t xml:space="preserve">1. Иеремия 2:13 – «Ибо народ Мой совершил два зла: оставили Меня, источник воды живой, и высекли себе водоемы разбитые, которые не могут вместить воды».</w:t>
      </w:r>
    </w:p>
    <w:p/>
    <w:p>
      <w:r xmlns:w="http://schemas.openxmlformats.org/wordprocessingml/2006/main">
        <w:t xml:space="preserve">2. Псалом 50:15 – «И призови Меня в день скорби: Я избавлю Тебя, и Ты прославишь Меня».</w:t>
      </w:r>
    </w:p>
    <w:p/>
    <w:p>
      <w:r xmlns:w="http://schemas.openxmlformats.org/wordprocessingml/2006/main">
        <w:t xml:space="preserve">Осия 7:8 Ефрем, он смешался с народом; Ефрем – неперевернутый пирог.</w:t>
      </w:r>
    </w:p>
    <w:p/>
    <w:p>
      <w:r xmlns:w="http://schemas.openxmlformats.org/wordprocessingml/2006/main">
        <w:t xml:space="preserve">Ефрем стал частью народа и не полностью подчинился Богу.</w:t>
      </w:r>
    </w:p>
    <w:p/>
    <w:p>
      <w:r xmlns:w="http://schemas.openxmlformats.org/wordprocessingml/2006/main">
        <w:t xml:space="preserve">1. Опасность отвлечься от Бога</w:t>
      </w:r>
    </w:p>
    <w:p/>
    <w:p>
      <w:r xmlns:w="http://schemas.openxmlformats.org/wordprocessingml/2006/main">
        <w:t xml:space="preserve">2. Цена непослушания</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Осия 7:9 Чужие поглотили его силу, и он не знает этого; да, седые волосы то тут, то там на нем, но он не знает.</w:t>
      </w:r>
    </w:p>
    <w:p/>
    <w:p>
      <w:r xmlns:w="http://schemas.openxmlformats.org/wordprocessingml/2006/main">
        <w:t xml:space="preserve">Незнакомцы воспользовались человеком из Осии 7:9, а он не осознавал этого, хотя и стареет.</w:t>
      </w:r>
    </w:p>
    <w:p/>
    <w:p>
      <w:r xmlns:w="http://schemas.openxmlformats.org/wordprocessingml/2006/main">
        <w:t xml:space="preserve">1. Невежество не всегда блаженство: исследование Осии 7:9</w:t>
      </w:r>
    </w:p>
    <w:p/>
    <w:p>
      <w:r xmlns:w="http://schemas.openxmlformats.org/wordprocessingml/2006/main">
        <w:t xml:space="preserve">2. Сила восприятия: контроль над своей жизнью через Осию 7:9</w:t>
      </w:r>
    </w:p>
    <w:p/>
    <w:p>
      <w:r xmlns:w="http://schemas.openxmlformats.org/wordprocessingml/2006/main">
        <w:t xml:space="preserve">1. Притчи 1:7 — Начало знания — страх Господень, а глупые пренебрегают мудростью и наставлением.</w:t>
      </w:r>
    </w:p>
    <w:p/>
    <w:p>
      <w:r xmlns:w="http://schemas.openxmlformats.org/wordprocessingml/2006/main">
        <w:t xml:space="preserve">2. 1 Коринфянам 15:34 – Пробудитесь к праведности и не грешите; ибо некоторые не имеют познания Бога: говорю это к вашему стыду.</w:t>
      </w:r>
    </w:p>
    <w:p/>
    <w:p>
      <w:r xmlns:w="http://schemas.openxmlformats.org/wordprocessingml/2006/main">
        <w:t xml:space="preserve">Осия 7:10 И гордость Израиля проявляется в лице его, и они не обращаются к Господу Богу своему и не ищут Его для всего этого.</w:t>
      </w:r>
    </w:p>
    <w:p/>
    <w:p>
      <w:r xmlns:w="http://schemas.openxmlformats.org/wordprocessingml/2006/main">
        <w:t xml:space="preserve">Гордость Израиля была свидетельством лица Бога, поскольку они не повернулись к Нему и не искали Его.</w:t>
      </w:r>
    </w:p>
    <w:p/>
    <w:p>
      <w:r xmlns:w="http://schemas.openxmlformats.org/wordprocessingml/2006/main">
        <w:t xml:space="preserve">1: Гордость может помешать нам искать Божьей любви и благодати.</w:t>
      </w:r>
    </w:p>
    <w:p/>
    <w:p>
      <w:r xmlns:w="http://schemas.openxmlformats.org/wordprocessingml/2006/main">
        <w:t xml:space="preserve">2: Когда мы отворачиваемся от Бога, мы не можем ощутить Его благодать.</w:t>
      </w:r>
    </w:p>
    <w:p/>
    <w:p>
      <w:r xmlns:w="http://schemas.openxmlformats.org/wordprocessingml/2006/main">
        <w:t xml:space="preserve">1: Иакова 4:6 – Но Он дает больше благодати. Поэтому Он говорит: Бог гордым противится, а смиренным дает благодать.</w:t>
      </w:r>
    </w:p>
    <w:p/>
    <w:p>
      <w:r xmlns:w="http://schemas.openxmlformats.org/wordprocessingml/2006/main">
        <w:t xml:space="preserve">2: Иеремия 29:13 Вы будете искать Меня и найдете Меня, когда будете искать Меня всем своим сердцем.</w:t>
      </w:r>
    </w:p>
    <w:p/>
    <w:p>
      <w:r xmlns:w="http://schemas.openxmlformats.org/wordprocessingml/2006/main">
        <w:t xml:space="preserve">Осия 7:11 И Ефрем подобен глупому голубю без сердца: они взывают в Египет, идут в Ассирию.</w:t>
      </w:r>
    </w:p>
    <w:p/>
    <w:p>
      <w:r xmlns:w="http://schemas.openxmlformats.org/wordprocessingml/2006/main">
        <w:t xml:space="preserve">Осия критикует израильтян за отсутствие преданности и верности Богу, вместо этого обращаясь за помощью к иностранным народам.</w:t>
      </w:r>
    </w:p>
    <w:p/>
    <w:p>
      <w:r xmlns:w="http://schemas.openxmlformats.org/wordprocessingml/2006/main">
        <w:t xml:space="preserve">1. Опасность позволить миру повлиять на себя</w:t>
      </w:r>
    </w:p>
    <w:p/>
    <w:p>
      <w:r xmlns:w="http://schemas.openxmlformats.org/wordprocessingml/2006/main">
        <w:t xml:space="preserve">2. Важность верности и преданности Богу</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держаться, а другого пренебрегать».</w:t>
      </w:r>
    </w:p>
    <w:p/>
    <w:p>
      <w:r xmlns:w="http://schemas.openxmlformats.org/wordprocessingml/2006/main">
        <w:t xml:space="preserve">2. Иеремия 17:5-8: «Так говорит Господь: проклят человек, который надеется на человека и делает плоть своей опорой, и которого сердце удаляется от Господа. Ибо он будет, как вереск в пустыне, и не увидят, когда придет добро, и поселятся в местах сухих, в пустыне, в земле соленой и необитаемой. Блажен человек, который надеется на Господа, и у которого надежда Господь. Ибо он будет, как дерево, посаженное у вод, и раскинет корни свои при реке, и не увидит, когда придет зной, но лист ее будет зелен, и не будет остерегаться в год засухи, и не перестанет приносить плода».</w:t>
      </w:r>
    </w:p>
    <w:p/>
    <w:p>
      <w:r xmlns:w="http://schemas.openxmlformats.org/wordprocessingml/2006/main">
        <w:t xml:space="preserve">Осия 7:12 Когда они пойдут, Я раскину на них сеть Мою; Я низведу их, как птиц небесных; Я накажу их, как слышало собрание их.</w:t>
      </w:r>
    </w:p>
    <w:p/>
    <w:p>
      <w:r xmlns:w="http://schemas.openxmlformats.org/wordprocessingml/2006/main">
        <w:t xml:space="preserve">Бог накажет тех, кто не следует Его воле.</w:t>
      </w:r>
    </w:p>
    <w:p/>
    <w:p>
      <w:r xmlns:w="http://schemas.openxmlformats.org/wordprocessingml/2006/main">
        <w:t xml:space="preserve">1: Не отклоняйтесь от пути Божьего, ибо Он наведет на вас суд.</w:t>
      </w:r>
    </w:p>
    <w:p/>
    <w:p>
      <w:r xmlns:w="http://schemas.openxmlformats.org/wordprocessingml/2006/main">
        <w:t xml:space="preserve">2. Если вы позволите Божьему руководству вести вас, это принесет вам мир и процветание.</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Осия 7:13 Горе им! ибо они убежали от Меня: погибель им! потому что они согрешили против Меня; хотя Я и искупил их, но они говорили на Меня ложь.</w:t>
      </w:r>
    </w:p>
    <w:p/>
    <w:p>
      <w:r xmlns:w="http://schemas.openxmlformats.org/wordprocessingml/2006/main">
        <w:t xml:space="preserve">Народ Осии отвернулся от Бога и говорил против Него ложь, несмотря на Его искупление.</w:t>
      </w:r>
    </w:p>
    <w:p/>
    <w:p>
      <w:r xmlns:w="http://schemas.openxmlformats.org/wordprocessingml/2006/main">
        <w:t xml:space="preserve">1. Опасность отвернуться от Бога</w:t>
      </w:r>
    </w:p>
    <w:p/>
    <w:p>
      <w:r xmlns:w="http://schemas.openxmlformats.org/wordprocessingml/2006/main">
        <w:t xml:space="preserve">2. Как важно оставаться верным Богу</w:t>
      </w:r>
    </w:p>
    <w:p/>
    <w:p>
      <w:r xmlns:w="http://schemas.openxmlformats.org/wordprocessingml/2006/main">
        <w:t xml:space="preserve">1. Исайя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2. Иакова 4:7-10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Будьте несчастны, скорбите и плачьте. Пусть ваш смех обратится в траур, а ваша радость — в уныние. Смиритесь пред Господом, и Он возвысит вас.</w:t>
      </w:r>
    </w:p>
    <w:p/>
    <w:p>
      <w:r xmlns:w="http://schemas.openxmlformats.org/wordprocessingml/2006/main">
        <w:t xml:space="preserve">Осия 7:14 И они не взывали ко Мне сердцем своим, когда выли на своих ложах; они собрались за хлебом и вином и восстали против Меня.</w:t>
      </w:r>
    </w:p>
    <w:p/>
    <w:p>
      <w:r xmlns:w="http://schemas.openxmlformats.org/wordprocessingml/2006/main">
        <w:t xml:space="preserve">Люди не взывают к Богу сердцем, а собираются ради материальных удовольствий и восстают против Него.</w:t>
      </w:r>
    </w:p>
    <w:p/>
    <w:p>
      <w:r xmlns:w="http://schemas.openxmlformats.org/wordprocessingml/2006/main">
        <w:t xml:space="preserve">1. Опасность полагаться на материальные удовольствия – Осия 7:14</w:t>
      </w:r>
    </w:p>
    <w:p/>
    <w:p>
      <w:r xmlns:w="http://schemas.openxmlformats.org/wordprocessingml/2006/main">
        <w:t xml:space="preserve">2. Сила взывания к Богу всем сердцем – Осия 7:14.</w:t>
      </w:r>
    </w:p>
    <w:p/>
    <w:p>
      <w:r xmlns:w="http://schemas.openxmlformats.org/wordprocessingml/2006/main">
        <w:t xml:space="preserve">1. Второзаконие 8:17-18 И берегись, чтобы не сказать в сердце твоем: «Моя сила и сила руки моей принесли мне это богатство». Вспоминай Господа, Бога твоего, ибо Он дает тебе силу приобретать богатство, чтобы Он подтвердил завет Свой, в котором Он клялся отцам твоим, как и сегодня.</w:t>
      </w:r>
    </w:p>
    <w:p/>
    <w:p>
      <w:r xmlns:w="http://schemas.openxmlformats.org/wordprocessingml/2006/main">
        <w:t xml:space="preserve">2. Псалом 62:8 Надейтесь на Него во всякое время, о люди; излей перед ним свое сердце; Бог – прибежище для нас. Села</w:t>
      </w:r>
    </w:p>
    <w:p/>
    <w:p>
      <w:r xmlns:w="http://schemas.openxmlformats.org/wordprocessingml/2006/main">
        <w:t xml:space="preserve">Осия 7:15 Хотя я связал и укрепил их руки, но они замышляют против меня зло.</w:t>
      </w:r>
    </w:p>
    <w:p/>
    <w:p>
      <w:r xmlns:w="http://schemas.openxmlformats.org/wordprocessingml/2006/main">
        <w:t xml:space="preserve">Народ Израиля был связан и укреплён Богом, но всё ещё восставал против Него.</w:t>
      </w:r>
    </w:p>
    <w:p/>
    <w:p>
      <w:r xmlns:w="http://schemas.openxmlformats.org/wordprocessingml/2006/main">
        <w:t xml:space="preserve">1. Божья сила не имеет себе равных: как нам следует ее использовать</w:t>
      </w:r>
    </w:p>
    <w:p/>
    <w:p>
      <w:r xmlns:w="http://schemas.openxmlformats.org/wordprocessingml/2006/main">
        <w:t xml:space="preserve">2. Опасность бунта: как ее избежать</w:t>
      </w:r>
    </w:p>
    <w:p/>
    <w:p>
      <w:r xmlns:w="http://schemas.openxmlformats.org/wordprocessingml/2006/main">
        <w:t xml:space="preserve">1. Римлянам 6:12-14 –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w:t>
      </w:r>
    </w:p>
    <w:p/>
    <w:p>
      <w:r xmlns:w="http://schemas.openxmlformats.org/wordprocessingml/2006/main">
        <w:t xml:space="preserve">2. Исаия 5:20-21 - Горе тем, которые зло называют добром и добро злом, которые тьму считают светом и свет тьмой, горькое считают сладким и сладкое горьким. Горе тем, кто мудр в своих глазах и умён в своих глазах.</w:t>
      </w:r>
    </w:p>
    <w:p/>
    <w:p>
      <w:r xmlns:w="http://schemas.openxmlformats.org/wordprocessingml/2006/main">
        <w:t xml:space="preserve">Осия 7:16 Они возвращаются, но не к Всевышнему: они подобны обманчивому луку: князья их падут от меча от ярости языка своего: это будет поругание их в земле Египетской.</w:t>
      </w:r>
    </w:p>
    <w:p/>
    <w:p>
      <w:r xmlns:w="http://schemas.openxmlformats.org/wordprocessingml/2006/main">
        <w:t xml:space="preserve">Божий народ решил отвернуться от Него и вместо этого жить в обмане и гневе.</w:t>
      </w:r>
    </w:p>
    <w:p/>
    <w:p>
      <w:r xmlns:w="http://schemas.openxmlformats.org/wordprocessingml/2006/main">
        <w:t xml:space="preserve">1: Отвернуться от Бога – Осия 7:16</w:t>
      </w:r>
    </w:p>
    <w:p/>
    <w:p>
      <w:r xmlns:w="http://schemas.openxmlformats.org/wordprocessingml/2006/main">
        <w:t xml:space="preserve">2: Последствия жизни в обмане и гневе – Осия 7:16</w:t>
      </w:r>
    </w:p>
    <w:p/>
    <w:p>
      <w:r xmlns:w="http://schemas.openxmlformats.org/wordprocessingml/2006/main">
        <w:t xml:space="preserve">1: Иеремия 2:13 – Народ Мой совершил два греха: они оставили Меня, источник воды живой, и выкопали себе водоемы разбитые, которые не могут вместить воду.</w:t>
      </w:r>
    </w:p>
    <w:p/>
    <w:p>
      <w:r xmlns:w="http://schemas.openxmlformats.org/wordprocessingml/2006/main">
        <w:t xml:space="preserve">2: Исаия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Глава 8 Осии продолжает говорить о неверности народа Израиля и предупреждает его о надвигающихся последствиях его действий. В главе основное внимание уделяется их идолопоклонству, ложному поклонению и их зависимости от иностранных государств в вопросах безопасности.</w:t>
      </w:r>
    </w:p>
    <w:p/>
    <w:p>
      <w:r xmlns:w="http://schemas.openxmlformats.org/wordprocessingml/2006/main">
        <w:t xml:space="preserve">1-й абзац: Глава начинается с воззвания Бога к Израилю, в котором подчеркивается нарушение ими завета и последствия, с которыми они столкнутся в результате. Бог обвиняет их в том, что они ставят царей и князей без Его согласия и делают себе идолов (Осия 8:1-4).</w:t>
      </w:r>
    </w:p>
    <w:p/>
    <w:p>
      <w:r xmlns:w="http://schemas.openxmlformats.org/wordprocessingml/2006/main">
        <w:t xml:space="preserve">2-й абзац: Бог отвергает их поклонение и жертвоприношения, заявляя, что они не найдут у Него благосклонности. Он напоминает им о тельце, которого они сделали в Вефиле, который будет уничтожен вместе с их жертвенниками. Им грозит изгнание и наказание за идолопоклонство (Осия 8:5-10).</w:t>
      </w:r>
    </w:p>
    <w:p/>
    <w:p>
      <w:r xmlns:w="http://schemas.openxmlformats.org/wordprocessingml/2006/main">
        <w:t xml:space="preserve">3-й абзац: Глава продолжается описанием восстания Израиля против Бога. Они забыли своего Создателя и построили дворцы, но будут сметены, как птица. Они посеют ветер и пожнут бурю, переживая разрушение и пленение (Осия 8:11-14).</w:t>
      </w:r>
    </w:p>
    <w:p/>
    <w:p>
      <w:r xmlns:w="http://schemas.openxmlformats.org/wordprocessingml/2006/main">
        <w:t xml:space="preserve">Четвертый абзац: Глава завершается размышлениями о упорном неповиновении Израиля и его зависимости от иностранных государств в вопросах безопасности. Они заключили союз с Ассирией, но в конечном итоге предстанут перед судом и будут взяты в плен (Осия 8:15).</w:t>
      </w:r>
    </w:p>
    <w:p/>
    <w:p>
      <w:r xmlns:w="http://schemas.openxmlformats.org/wordprocessingml/2006/main">
        <w:t xml:space="preserve">В итоге,</w:t>
      </w:r>
    </w:p>
    <w:p>
      <w:r xmlns:w="http://schemas.openxmlformats.org/wordprocessingml/2006/main">
        <w:t xml:space="preserve">В 8-й главе Осии говорится о неверности народа Израиля:</w:t>
      </w:r>
    </w:p>
    <w:p>
      <w:r xmlns:w="http://schemas.openxmlformats.org/wordprocessingml/2006/main">
        <w:t xml:space="preserve">предупреждая их о последствиях их идолопоклонства и ложного поклонения,</w:t>
      </w:r>
    </w:p>
    <w:p>
      <w:r xmlns:w="http://schemas.openxmlformats.org/wordprocessingml/2006/main">
        <w:t xml:space="preserve">а также их зависимость от иностранных государств в вопросах безопасности.</w:t>
      </w:r>
    </w:p>
    <w:p/>
    <w:p>
      <w:r xmlns:w="http://schemas.openxmlformats.org/wordprocessingml/2006/main">
        <w:t xml:space="preserve">Обвинение в нарушении завета и создании идолов.</w:t>
      </w:r>
    </w:p>
    <w:p>
      <w:r xmlns:w="http://schemas.openxmlformats.org/wordprocessingml/2006/main">
        <w:t xml:space="preserve">Отказ от их поклонения и жертвоприношений.</w:t>
      </w:r>
    </w:p>
    <w:p>
      <w:r xmlns:w="http://schemas.openxmlformats.org/wordprocessingml/2006/main">
        <w:t xml:space="preserve">Уничтожение тельца в Вефиле и наказание за идолопоклонство.</w:t>
      </w:r>
    </w:p>
    <w:p>
      <w:r xmlns:w="http://schemas.openxmlformats.org/wordprocessingml/2006/main">
        <w:t xml:space="preserve">Описание бунта Израиля и забвения Бога.</w:t>
      </w:r>
    </w:p>
    <w:p>
      <w:r xmlns:w="http://schemas.openxmlformats.org/wordprocessingml/2006/main">
        <w:t xml:space="preserve">Предсказание изгнания и разрушения.</w:t>
      </w:r>
    </w:p>
    <w:p>
      <w:r xmlns:w="http://schemas.openxmlformats.org/wordprocessingml/2006/main">
        <w:t xml:space="preserve">Размышления об их упорном непослушании и зависимости от иностранных государств.</w:t>
      </w:r>
    </w:p>
    <w:p>
      <w:r xmlns:w="http://schemas.openxmlformats.org/wordprocessingml/2006/main">
        <w:t xml:space="preserve">Предупреждение о суде и пленении.</w:t>
      </w:r>
    </w:p>
    <w:p/>
    <w:p>
      <w:r xmlns:w="http://schemas.openxmlformats.org/wordprocessingml/2006/main">
        <w:t xml:space="preserve">В этой главе Осии говорится о неверности народа Израиля и предупреждается о последствиях его идолопоклонства, ложного поклонения и зависимости от иностранных государств в вопросах безопасности. Бог объявляет, что они нарушили завет, и обвиняет их в том, что они ставят царей и делают идолов без Его согласия. Он отвергает их поклонение и жертвоприношения, заявляя, что они не найдут у Него благосклонности. Телец, которого они сделали в Вефиле, будет уничтожен вместе с их жертвенниками. Им грозит изгнание и наказание за идолопоклонство. Восстание Израиля против Бога описывается как то, что они забыли своего Создателя и построили дворцы, но будут сметены, как птица. Они сеют ветер и пожнут бурю, переживая разрушение и плен. Глава завершается размышлениями о упорном неповиновении Израиля и его зависимости от иностранных государств в вопросах безопасности. Хотя они заключили союз с Ассирией, в конечном итоге они предстанут перед судом и будут взяты в плен. В этой главе подчеркиваются последствия идолопоклонства, ложного поклонения и непослушания, а также предупреждение о надвигающемся суде и пленении.</w:t>
      </w:r>
    </w:p>
    <w:p/>
    <w:p>
      <w:r xmlns:w="http://schemas.openxmlformats.org/wordprocessingml/2006/main">
        <w:t xml:space="preserve">Осия 8:1 Поднеси трубу к устам твоим. Он придет, как орел, на дом Господень, потому что они преступили завет Мой и преступили закон Мой.</w:t>
      </w:r>
    </w:p>
    <w:p/>
    <w:p>
      <w:r xmlns:w="http://schemas.openxmlformats.org/wordprocessingml/2006/main">
        <w:t xml:space="preserve">Господь придет с судом над теми, кто нарушил Его завет и закон.</w:t>
      </w:r>
    </w:p>
    <w:p/>
    <w:p>
      <w:r xmlns:w="http://schemas.openxmlformats.org/wordprocessingml/2006/main">
        <w:t xml:space="preserve">1. Последствия пренебрежения Законом Божьим</w:t>
      </w:r>
    </w:p>
    <w:p/>
    <w:p>
      <w:r xmlns:w="http://schemas.openxmlformats.org/wordprocessingml/2006/main">
        <w:t xml:space="preserve">2. Обещание Божьего суда</w:t>
      </w:r>
    </w:p>
    <w:p/>
    <w:p>
      <w:r xmlns:w="http://schemas.openxmlformats.org/wordprocessingml/2006/main">
        <w:t xml:space="preserve">1. Исаия 5:20 – «Горе тем, кто зло называет добром, а добро злом, которые тьму считают светом, и свет тьмой, горькое считают сладким, а сладкое горьким!»</w:t>
      </w:r>
    </w:p>
    <w:p/>
    <w:p>
      <w:r xmlns:w="http://schemas.openxmlformats.org/wordprocessingml/2006/main">
        <w:t xml:space="preserve">2. Псалом 118:37 – «Отврати очи мои от суеты и оживи меня на пути Твоем».</w:t>
      </w:r>
    </w:p>
    <w:p/>
    <w:p>
      <w:r xmlns:w="http://schemas.openxmlformats.org/wordprocessingml/2006/main">
        <w:t xml:space="preserve">Осия 8:2 Израиль воззовет ко мне: Боже мой, мы знаем Тебя.</w:t>
      </w:r>
    </w:p>
    <w:p/>
    <w:p>
      <w:r xmlns:w="http://schemas.openxmlformats.org/wordprocessingml/2006/main">
        <w:t xml:space="preserve">Израиль взывал к Богу, узнавая и признавая Его своим Господом и Спасителем.</w:t>
      </w:r>
    </w:p>
    <w:p/>
    <w:p>
      <w:r xmlns:w="http://schemas.openxmlformats.org/wordprocessingml/2006/main">
        <w:t xml:space="preserve">1. Подтверждение веры в Господа: признание силы Всемогущего.</w:t>
      </w:r>
    </w:p>
    <w:p/>
    <w:p>
      <w:r xmlns:w="http://schemas.openxmlformats.org/wordprocessingml/2006/main">
        <w:t xml:space="preserve">2. Истинная сила духовного обновления: поиск Господа во времена нужды.</w:t>
      </w:r>
    </w:p>
    <w:p/>
    <w:p>
      <w:r xmlns:w="http://schemas.openxmlformats.org/wordprocessingml/2006/main">
        <w:t xml:space="preserve">1. Псалом 17:2 – Господь – моя скала, моя крепость и мой избавитель; Бог мой, скала моя, в которой я нахожу убежище, щит мой и рог спасения моего, твердыня моя.</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Осия 8:3 Израиль отверг доброе: враг будет преследовать его.</w:t>
      </w:r>
    </w:p>
    <w:p/>
    <w:p>
      <w:r xmlns:w="http://schemas.openxmlformats.org/wordprocessingml/2006/main">
        <w:t xml:space="preserve">Израиль отверг все хорошее, и его будут преследовать враги.</w:t>
      </w:r>
    </w:p>
    <w:p/>
    <w:p>
      <w:r xmlns:w="http://schemas.openxmlformats.org/wordprocessingml/2006/main">
        <w:t xml:space="preserve">1. Отвержение Божьей благой воли имеет последствия</w:t>
      </w:r>
    </w:p>
    <w:p/>
    <w:p>
      <w:r xmlns:w="http://schemas.openxmlformats.org/wordprocessingml/2006/main">
        <w:t xml:space="preserve">2. Не отворачивайтесь от хорошего</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Осия 8:4 Они поставили царей, но не мной; они поставили князей, а я не знал того; из серебра своего и золота своего сделали себе идолов, чтобы они были истреблены.</w:t>
      </w:r>
    </w:p>
    <w:p/>
    <w:p>
      <w:r xmlns:w="http://schemas.openxmlformats.org/wordprocessingml/2006/main">
        <w:t xml:space="preserve">Народ Израиля поставил своих царей и князей и сделал идолов из своего серебра и золота, хотя Бог не знал об этом.</w:t>
      </w:r>
    </w:p>
    <w:p/>
    <w:p>
      <w:r xmlns:w="http://schemas.openxmlformats.org/wordprocessingml/2006/main">
        <w:t xml:space="preserve">1. Суверенитет Бога: признание власти Бога в нашей жизни и решениях.</w:t>
      </w:r>
    </w:p>
    <w:p/>
    <w:p>
      <w:r xmlns:w="http://schemas.openxmlformats.org/wordprocessingml/2006/main">
        <w:t xml:space="preserve">2. Опасность идолопоклонства: осознание последствий поклонения идолам.</w:t>
      </w:r>
    </w:p>
    <w:p/>
    <w:p>
      <w:r xmlns:w="http://schemas.openxmlformats.org/wordprocessingml/2006/main">
        <w:t xml:space="preserve">1. Исаия 33:22 – Ибо Господь – наш судья, Господь – наш законодатель, Господь – наш Царь; он спасет нас.</w:t>
      </w:r>
    </w:p>
    <w:p/>
    <w:p>
      <w:r xmlns:w="http://schemas.openxmlformats.org/wordprocessingml/2006/main">
        <w:t xml:space="preserve">2. Второзаконие 7:25 - Резные изображения богов их сожгите огнем; серебра или золота, которое на них, не пожелайте и не берите их себе, чтобы не уловиться в них; ибо мерзость - Господь Бог твой.</w:t>
      </w:r>
    </w:p>
    <w:p/>
    <w:p>
      <w:r xmlns:w="http://schemas.openxmlformats.org/wordprocessingml/2006/main">
        <w:t xml:space="preserve">Осия 8:5 Телец твой, Самария, бросил тебя; Мой гнев воспламеняется против них: сколько времени пройдет, прежде чем они достигнут невиновности?</w:t>
      </w:r>
    </w:p>
    <w:p/>
    <w:p>
      <w:r xmlns:w="http://schemas.openxmlformats.org/wordprocessingml/2006/main">
        <w:t xml:space="preserve">Самария отвергла Бога и Его пути, и Бог гневается на них за это.</w:t>
      </w:r>
    </w:p>
    <w:p/>
    <w:p>
      <w:r xmlns:w="http://schemas.openxmlformats.org/wordprocessingml/2006/main">
        <w:t xml:space="preserve">1. Грех имеет последствия, и нам следует стремиться к чистоте и невинности.</w:t>
      </w:r>
    </w:p>
    <w:p/>
    <w:p>
      <w:r xmlns:w="http://schemas.openxmlformats.org/wordprocessingml/2006/main">
        <w:t xml:space="preserve">2. Наши отношения с Богом важны для нашей жизни, и мы не должны отворачиваться от Него.</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Осия 8:6 Ибо и оно было от Израиля: работник сделал это; следовательно, это не Бог, а телец Самарийский будет разбит на части.</w:t>
      </w:r>
    </w:p>
    <w:p/>
    <w:p>
      <w:r xmlns:w="http://schemas.openxmlformats.org/wordprocessingml/2006/main">
        <w:t xml:space="preserve">Телец Самарии был создан израильтянами, а не Богом, и он будет уничтожен.</w:t>
      </w:r>
    </w:p>
    <w:p/>
    <w:p>
      <w:r xmlns:w="http://schemas.openxmlformats.org/wordprocessingml/2006/main">
        <w:t xml:space="preserve">1. Бог — Единственный Творец; Человеческие творения временны и нестабильны</w:t>
      </w:r>
    </w:p>
    <w:p/>
    <w:p>
      <w:r xmlns:w="http://schemas.openxmlformats.org/wordprocessingml/2006/main">
        <w:t xml:space="preserve">2. Не полагайтесь на человеческие творения; Полагайтесь только на Бога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Римлянам 1:22-23 - Называя себя мудрыми, они обезумели, и изменили славу нетленного Бога в образ, подобный тленному человеку, и птицам, и четвероногим, и пресмыкающимся.</w:t>
      </w:r>
    </w:p>
    <w:p/>
    <w:p>
      <w:r xmlns:w="http://schemas.openxmlformats.org/wordprocessingml/2006/main">
        <w:t xml:space="preserve">Осия 8:7 Ибо они сеяли ветер, а пожнут бурю: у нее нет стебля; почка не даст еды; а если и даст, то чужие проглотят ее.</w:t>
      </w:r>
    </w:p>
    <w:p/>
    <w:p>
      <w:r xmlns:w="http://schemas.openxmlformats.org/wordprocessingml/2006/main">
        <w:t xml:space="preserve">Бог предупредил нас, что последствия наших действий будут суровыми, если мы не отвернемся от своего нечестия.</w:t>
      </w:r>
    </w:p>
    <w:p/>
    <w:p>
      <w:r xmlns:w="http://schemas.openxmlformats.org/wordprocessingml/2006/main">
        <w:t xml:space="preserve">Глава 1. Посев и жатва: мы должны быть готовы к последствиям нашего выбора</w:t>
      </w:r>
    </w:p>
    <w:p/>
    <w:p>
      <w:r xmlns:w="http://schemas.openxmlformats.org/wordprocessingml/2006/main">
        <w:t xml:space="preserve">2. Пожинайте то, что посеяли: мы не можем избежать последствий наших действий</w:t>
      </w:r>
    </w:p>
    <w:p/>
    <w:p>
      <w:r xmlns:w="http://schemas.openxmlformats.org/wordprocessingml/2006/main">
        <w:t xml:space="preserve">1: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2: Притчи 11:18 - Нечестивый делает дело лукавое, а сеющему правду - награда верная.</w:t>
      </w:r>
    </w:p>
    <w:p/>
    <w:p>
      <w:r xmlns:w="http://schemas.openxmlformats.org/wordprocessingml/2006/main">
        <w:t xml:space="preserve">Осия 8:8 Израиль поглощен: теперь они будут среди язычников, как сосуд, не имеющий удовольствия.</w:t>
      </w:r>
    </w:p>
    <w:p/>
    <w:p>
      <w:r xmlns:w="http://schemas.openxmlformats.org/wordprocessingml/2006/main">
        <w:t xml:space="preserve">Израиль был поглощен и стал сосудом, не приносящим удовольствия среди народов.</w:t>
      </w:r>
    </w:p>
    <w:p/>
    <w:p>
      <w:r xmlns:w="http://schemas.openxmlformats.org/wordprocessingml/2006/main">
        <w:t xml:space="preserve">1. Что угодно Богу: как мы можем жить жизнью радости и цели</w:t>
      </w:r>
    </w:p>
    <w:p/>
    <w:p>
      <w:r xmlns:w="http://schemas.openxmlformats.org/wordprocessingml/2006/main">
        <w:t xml:space="preserve">2. Когда мы теряем из виду Бога: учимся на примере Израиля</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Иеремия 18:1-12 – Горшечник и глина.</w:t>
      </w:r>
    </w:p>
    <w:p/>
    <w:p>
      <w:r xmlns:w="http://schemas.openxmlformats.org/wordprocessingml/2006/main">
        <w:t xml:space="preserve">Осия 8:9 Ибо они пошли в Ассирию, одинокий дикий осел; Ефрем нанял любовников.</w:t>
      </w:r>
    </w:p>
    <w:p/>
    <w:p>
      <w:r xmlns:w="http://schemas.openxmlformats.org/wordprocessingml/2006/main">
        <w:t xml:space="preserve">Ефрем искал иностранных союзников вместо того, чтобы полагаться на Бога.</w:t>
      </w:r>
    </w:p>
    <w:p/>
    <w:p>
      <w:r xmlns:w="http://schemas.openxmlformats.org/wordprocessingml/2006/main">
        <w:t xml:space="preserve">1. Божья верность среди неверности</w:t>
      </w:r>
    </w:p>
    <w:p/>
    <w:p>
      <w:r xmlns:w="http://schemas.openxmlformats.org/wordprocessingml/2006/main">
        <w:t xml:space="preserve">2. Опасности отступления от Бога</w:t>
      </w:r>
    </w:p>
    <w:p/>
    <w:p>
      <w:r xmlns:w="http://schemas.openxmlformats.org/wordprocessingml/2006/main">
        <w:t xml:space="preserve">1. Осия 11:8-9 – «Как мне предать тебя, Ефрем? Как мне предать тебя, Израиль? Как мне сделать тебя подобным Адме? Как мне относиться к тебе, как к Севоиму? меня; мое сострадание становится теплым и нежным.</w:t>
      </w:r>
    </w:p>
    <w:p/>
    <w:p>
      <w:r xmlns:w="http://schemas.openxmlformats.org/wordprocessingml/2006/main">
        <w:t xml:space="preserve">2. Исайя 30:1-2 - О, упрямые дети, говорит Господь, которые осуществляют план, но не Мой, и которые заключают союз, но не от Духа Моего, чтобы прибавить грех к греху; который отправился в Египет, не спрашивая моего направления, чтобы укрыться под защитой фараона и искать убежища в тени Египта!</w:t>
      </w:r>
    </w:p>
    <w:p/>
    <w:p>
      <w:r xmlns:w="http://schemas.openxmlformats.org/wordprocessingml/2006/main">
        <w:t xml:space="preserve">Осия 8:10 Да, хотя они и наняли среди народов, теперь Я соберу их, и они немного скорбят о бремени царя князей.</w:t>
      </w:r>
    </w:p>
    <w:p/>
    <w:p>
      <w:r xmlns:w="http://schemas.openxmlformats.org/wordprocessingml/2006/main">
        <w:t xml:space="preserve">Хотя народ Израиля искал помощи у других народов, Бог теперь соберет их, и они пострадают за последствия своих решений.</w:t>
      </w:r>
    </w:p>
    <w:p/>
    <w:p>
      <w:r xmlns:w="http://schemas.openxmlformats.org/wordprocessingml/2006/main">
        <w:t xml:space="preserve">1. Последствия отклонения Божьего плана</w:t>
      </w:r>
    </w:p>
    <w:p/>
    <w:p>
      <w:r xmlns:w="http://schemas.openxmlformats.org/wordprocessingml/2006/main">
        <w:t xml:space="preserve">2. Выбор нашего собственного пути вместо Божьего пути</w:t>
      </w:r>
    </w:p>
    <w:p/>
    <w:p>
      <w:r xmlns:w="http://schemas.openxmlformats.org/wordprocessingml/2006/main">
        <w:t xml:space="preserve">1. Иеремия 16:19: «О Господь, сила моя и крепость моя и прибежище мое в день скорби! Придут к Тебе язычники от концов земли и скажут: верно, отцы наши унаследовали ложь. суета и вещи, от которых нет никакой пользы».</w:t>
      </w:r>
    </w:p>
    <w:p/>
    <w:p>
      <w:r xmlns:w="http://schemas.openxmlformats.org/wordprocessingml/2006/main">
        <w:t xml:space="preserve">2. Притчи 14:12 – «Есть пути, которые кажутся человеку прямыми, но конец его — пути к смерти».</w:t>
      </w:r>
    </w:p>
    <w:p/>
    <w:p>
      <w:r xmlns:w="http://schemas.openxmlformats.org/wordprocessingml/2006/main">
        <w:t xml:space="preserve">Осия 8:11 Так как Ефрем устроил много жертвенников для греха, то жертвенники будут и ему для греха.</w:t>
      </w:r>
    </w:p>
    <w:p/>
    <w:p>
      <w:r xmlns:w="http://schemas.openxmlformats.org/wordprocessingml/2006/main">
        <w:t xml:space="preserve">Ефрем построил много жертвенников для греха, и эти жертвенники будут источником продолжающегося греха.</w:t>
      </w:r>
    </w:p>
    <w:p/>
    <w:p>
      <w:r xmlns:w="http://schemas.openxmlformats.org/wordprocessingml/2006/main">
        <w:t xml:space="preserve">1. Опасность идолопоклонства: понимание последствий идолопоклонства</w:t>
      </w:r>
    </w:p>
    <w:p/>
    <w:p>
      <w:r xmlns:w="http://schemas.openxmlformats.org/wordprocessingml/2006/main">
        <w:t xml:space="preserve">2. Восстановление праведности: обретение надежды на милость Бога</w:t>
      </w:r>
    </w:p>
    <w:p/>
    <w:p>
      <w:r xmlns:w="http://schemas.openxmlformats.org/wordprocessingml/2006/main">
        <w:t xml:space="preserve">1. Иеремия 17:5-10.</w:t>
      </w:r>
    </w:p>
    <w:p/>
    <w:p>
      <w:r xmlns:w="http://schemas.openxmlformats.org/wordprocessingml/2006/main">
        <w:t xml:space="preserve">2. Римлянам 5:20-21.</w:t>
      </w:r>
    </w:p>
    <w:p/>
    <w:p>
      <w:r xmlns:w="http://schemas.openxmlformats.org/wordprocessingml/2006/main">
        <w:t xml:space="preserve">Осия 8:12 Я написал ему великие дела закона Моего, но они посчитались странными.</w:t>
      </w:r>
    </w:p>
    <w:p/>
    <w:p>
      <w:r xmlns:w="http://schemas.openxmlformats.org/wordprocessingml/2006/main">
        <w:t xml:space="preserve">Бог записал великие дела Своего закона, однако они не признаны и не приняты.</w:t>
      </w:r>
    </w:p>
    <w:p/>
    <w:p>
      <w:r xmlns:w="http://schemas.openxmlformats.org/wordprocessingml/2006/main">
        <w:t xml:space="preserve">1. Величие Закона Божьего: узнавать и ценить пути Божии</w:t>
      </w:r>
    </w:p>
    <w:p/>
    <w:p>
      <w:r xmlns:w="http://schemas.openxmlformats.org/wordprocessingml/2006/main">
        <w:t xml:space="preserve">2. Познание Закона Божьего: выход из привычного в незнакомое</w:t>
      </w:r>
    </w:p>
    <w:p/>
    <w:p>
      <w:r xmlns:w="http://schemas.openxmlformats.org/wordprocessingml/2006/main">
        <w:t xml:space="preserve">1. Псалом 119:18 – Открой мои глаза, и я увижу чудеса закона Твоего.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Осия 8:13 Они приносят мясо в жертвы Мои и едят его; но Господь не принимает их; теперь вспомнит беззакония их и накажет за грехи их: они вернутся в Египет.</w:t>
      </w:r>
    </w:p>
    <w:p/>
    <w:p>
      <w:r xmlns:w="http://schemas.openxmlformats.org/wordprocessingml/2006/main">
        <w:t xml:space="preserve">Народ приносит в жертву плоть для жертвоприношений Господу, но Он не принимает их. Он вспомнит их беззакония и посетит их грехи. Они вернутся в Египет.</w:t>
      </w:r>
    </w:p>
    <w:p/>
    <w:p>
      <w:r xmlns:w="http://schemas.openxmlformats.org/wordprocessingml/2006/main">
        <w:t xml:space="preserve">1. Важность истинного поклонения Богу.</w:t>
      </w:r>
    </w:p>
    <w:p/>
    <w:p>
      <w:r xmlns:w="http://schemas.openxmlformats.org/wordprocessingml/2006/main">
        <w:t xml:space="preserve">2. Последствия ложного поклонения Богу.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Исайя 1:12-15 – Когда ты предстанешь передо мной, кто требовал от тебя такого попрания дворов Моих? Хватит приносить бессмысленные подношения! Твои благовония мне отвратительны. Новолуния, субботы и собрания Я не могу выносить ваших злых собраний. Ваши праздники Новолуния и назначенные вами праздники ненавидит моя душа. Они стали для меня бременем; Я устал их терпеть.</w:t>
      </w:r>
    </w:p>
    <w:p/>
    <w:p>
      <w:r xmlns:w="http://schemas.openxmlformats.org/wordprocessingml/2006/main">
        <w:t xml:space="preserve">Осия 8:14 Ибо Израиль забыл Создателя своего и строит храмы; и Иуда умножил укрепленные города; но Я пошлю огонь на города его, и он пожрет чертоги их.</w:t>
      </w:r>
    </w:p>
    <w:p/>
    <w:p>
      <w:r xmlns:w="http://schemas.openxmlformats.org/wordprocessingml/2006/main">
        <w:t xml:space="preserve">Израиль и Иуда забыли своего Создателя и построили храмы и города, но Бог пошлет огонь, чтобы сжечь их города и дворцы.</w:t>
      </w:r>
    </w:p>
    <w:p/>
    <w:p>
      <w:r xmlns:w="http://schemas.openxmlformats.org/wordprocessingml/2006/main">
        <w:t xml:space="preserve">1. Последствия забвения Бога</w:t>
      </w:r>
    </w:p>
    <w:p/>
    <w:p>
      <w:r xmlns:w="http://schemas.openxmlformats.org/wordprocessingml/2006/main">
        <w:t xml:space="preserve">2. Опасность полагаться на человеческую силу</w:t>
      </w:r>
    </w:p>
    <w:p/>
    <w:p>
      <w:r xmlns:w="http://schemas.openxmlformats.org/wordprocessingml/2006/main">
        <w:t xml:space="preserve">1. Иеремия 2:13: «Ибо народ Мой совершил два зла: оставили Меня, источник воды живой, и высекли себе водоемы разбитые, не вмещающие воды».</w:t>
      </w:r>
    </w:p>
    <w:p/>
    <w:p>
      <w:r xmlns:w="http://schemas.openxmlformats.org/wordprocessingml/2006/main">
        <w:t xml:space="preserve">2. Притчи 14:12: «Есть пути, которые кажутся человеку прямыми, но конец их — пути к смерти».</w:t>
      </w:r>
    </w:p>
    <w:p/>
    <w:p>
      <w:r xmlns:w="http://schemas.openxmlformats.org/wordprocessingml/2006/main">
        <w:t xml:space="preserve">В 9-й главе Осии основное внимание уделяется предстоящему суду и изгнанию, которое постигнет народ Израиля из-за его постоянного идолопоклонства и неверности. В этой главе подчеркивается их бесплодность и потеря благословений, которыми они когда-то наслаждались.</w:t>
      </w:r>
    </w:p>
    <w:p/>
    <w:p>
      <w:r xmlns:w="http://schemas.openxmlformats.org/wordprocessingml/2006/main">
        <w:t xml:space="preserve">1-й абзац: Глава начинается с предупреждения о том, что народ Израиля ждет время расплаты и наказания из-за его идолопоклонства и нечестия. Пророк Осия заявляет, что они не смогут праздновать праздники и праздники таким же образом из-за их осквернения (Осия 9:1-5).</w:t>
      </w:r>
    </w:p>
    <w:p/>
    <w:p>
      <w:r xmlns:w="http://schemas.openxmlformats.org/wordprocessingml/2006/main">
        <w:t xml:space="preserve">2-й абзац: Глава продолжается описанием бесплодия Израиля и потери благословений. У них не будет зерна, которое они могли бы принести в жертву Господу, и их урожай будет съеден посторонними. Они будут лишены радости и процветания, которые когда-то испытывали (Осия 9:6-9).</w:t>
      </w:r>
    </w:p>
    <w:p/>
    <w:p>
      <w:r xmlns:w="http://schemas.openxmlformats.org/wordprocessingml/2006/main">
        <w:t xml:space="preserve">Третий абзац: В этой главе изображено идолопоклонство людей и их зависимость от ложных богов. Они станут подобны отвергнутой лозе, покинутой и подвергшейся уничтожению. Их любимые дети будут отняты, и они будут оплакивать свою утрату (Осия 9:10-14).</w:t>
      </w:r>
    </w:p>
    <w:p/>
    <w:p>
      <w:r xmlns:w="http://schemas.openxmlformats.org/wordprocessingml/2006/main">
        <w:t xml:space="preserve">Четвертый абзац: Глава завершается объявлением о предстоящем изгнании и суде над народом Израиля. Они будут рассеяны среди народов, и земля их опустеет. Их идолопоклонство и неверность привели к их падению (Осия 9:15-17).</w:t>
      </w:r>
    </w:p>
    <w:p/>
    <w:p>
      <w:r xmlns:w="http://schemas.openxmlformats.org/wordprocessingml/2006/main">
        <w:t xml:space="preserve">В итоге,</w:t>
      </w:r>
    </w:p>
    <w:p>
      <w:r xmlns:w="http://schemas.openxmlformats.org/wordprocessingml/2006/main">
        <w:t xml:space="preserve">В 9-й главе Осии основное внимание уделяется предстоящему суду и изгнанию.</w:t>
      </w:r>
    </w:p>
    <w:p>
      <w:r xmlns:w="http://schemas.openxmlformats.org/wordprocessingml/2006/main">
        <w:t xml:space="preserve">что постигнет народ Израиля из-за его упорного идолопоклонства</w:t>
      </w:r>
    </w:p>
    <w:p>
      <w:r xmlns:w="http://schemas.openxmlformats.org/wordprocessingml/2006/main">
        <w:t xml:space="preserve">и неверность, подчеркивая их бесплодность и потерю благословений.</w:t>
      </w:r>
    </w:p>
    <w:p/>
    <w:p>
      <w:r xmlns:w="http://schemas.openxmlformats.org/wordprocessingml/2006/main">
        <w:t xml:space="preserve">Предупреждение о наказании и расплате за идолопоклонство и нечестие.</w:t>
      </w:r>
    </w:p>
    <w:p>
      <w:r xmlns:w="http://schemas.openxmlformats.org/wordprocessingml/2006/main">
        <w:t xml:space="preserve">Невозможность отмечать праздники и праздники из-за осквернения.</w:t>
      </w:r>
    </w:p>
    <w:p>
      <w:r xmlns:w="http://schemas.openxmlformats.org/wordprocessingml/2006/main">
        <w:t xml:space="preserve">Описание бесплодия Израиля и потери благословений.</w:t>
      </w:r>
    </w:p>
    <w:p>
      <w:r xmlns:w="http://schemas.openxmlformats.org/wordprocessingml/2006/main">
        <w:t xml:space="preserve">Лишение зерна и урожая, съеденного чужаками.</w:t>
      </w:r>
    </w:p>
    <w:p>
      <w:r xmlns:w="http://schemas.openxmlformats.org/wordprocessingml/2006/main">
        <w:t xml:space="preserve">Изображение идолопоклонства и зависимости от ложных богов.</w:t>
      </w:r>
    </w:p>
    <w:p>
      <w:r xmlns:w="http://schemas.openxmlformats.org/wordprocessingml/2006/main">
        <w:t xml:space="preserve">Стать подобно отвергнутой лозе, у которой отняты любимые дети.</w:t>
      </w:r>
    </w:p>
    <w:p>
      <w:r xmlns:w="http://schemas.openxmlformats.org/wordprocessingml/2006/main">
        <w:t xml:space="preserve">Объявление о предстоящем изгнании и суде.</w:t>
      </w:r>
    </w:p>
    <w:p>
      <w:r xmlns:w="http://schemas.openxmlformats.org/wordprocessingml/2006/main">
        <w:t xml:space="preserve">Рассеяние среди народов и запустение земли.</w:t>
      </w:r>
    </w:p>
    <w:p/>
    <w:p>
      <w:r xmlns:w="http://schemas.openxmlformats.org/wordprocessingml/2006/main">
        <w:t xml:space="preserve">В этой главе Осии основное внимание уделяется надвигающемуся суду и изгнанию, которое постигнет народ Израиля в результате его постоянного идолопоклонства и неверности. Пророк Осия предупреждает их о времени расплаты и наказания, подчеркивая, что они не смогут праздновать праздники и праздники таким же образом из-за своего осквернения. Бесплодность Израиля и потеря благословений описываются как отсутствие зерна, которое можно было бы предложить Господу, а его урожай будет съеден посторонними. Они будут лишены той радости и процветания, которые когда-то испытывали. В этой главе далее описывается их идолопоклонство и зависимость от ложных богов, сравнивая их с отвергнутой лозой, которая будет оставлена и подвергнута уничтожению. Их любимых детей заберут, и они будут оплакивать свою утрату. Глава завершается объявлением о предстоящем изгнании и суде над народом Израиля. Они будут рассеяны среди народов, и земля их опустеет. Их идолопоклонство и неверность привели к их падению. В этой главе подчеркиваются последствия идолопоклонства и неверности, а также предстоящий суд и изгнание, которые ждут народ Израиля.</w:t>
      </w:r>
    </w:p>
    <w:p/>
    <w:p>
      <w:r xmlns:w="http://schemas.openxmlformats.org/wordprocessingml/2006/main">
        <w:t xml:space="preserve">Осия 9:1 Не радуйся, Израиль, радости, как прочие люди: ибо ты блудодействовал от Бога твоего, возлюбил награду на каждой нише.</w:t>
      </w:r>
    </w:p>
    <w:p/>
    <w:p>
      <w:r xmlns:w="http://schemas.openxmlformats.org/wordprocessingml/2006/main">
        <w:t xml:space="preserve">Израиль изменил Богу и был за это вознагражден.</w:t>
      </w:r>
    </w:p>
    <w:p/>
    <w:p>
      <w:r xmlns:w="http://schemas.openxmlformats.org/wordprocessingml/2006/main">
        <w:t xml:space="preserve">1. Опасности идолопоклонства</w:t>
      </w:r>
    </w:p>
    <w:p/>
    <w:p>
      <w:r xmlns:w="http://schemas.openxmlformats.org/wordprocessingml/2006/main">
        <w:t xml:space="preserve">2. Последствия непослушания</w:t>
      </w:r>
    </w:p>
    <w:p/>
    <w:p>
      <w:r xmlns:w="http://schemas.openxmlformats.org/wordprocessingml/2006/main">
        <w:t xml:space="preserve">1. Иеремия 3:8-10 «И я увидел, что по всем причинам, по которым отступивший Израиль совершил прелюбодеяние, я отстранил ее и дал ей развод; но вероломная сестра ее Иуда не убоялась, но пошла и разыграла и блудница. И от легкости блудодеяния своего она осквернила землю и прелюбодействовала с камнями и кольями. И все же за все это вероломная сестра ее Иуда не обратилась ко Мне всем своим сердцем, но притворно, говорит Господь».</w:t>
      </w:r>
    </w:p>
    <w:p/>
    <w:p>
      <w:r xmlns:w="http://schemas.openxmlformats.org/wordprocessingml/2006/main">
        <w:t xml:space="preserve">2. Римлянам 2:4-6 «Или ты пренебрегаешь богатством благости Его, и долготерпения, и долготерпения, не зная, что благость Божия ведет тебя к покаянию? гнев и откровение праведного суда от Бога, Который воздаст каждому по делам его».</w:t>
      </w:r>
    </w:p>
    <w:p/>
    <w:p>
      <w:r xmlns:w="http://schemas.openxmlformats.org/wordprocessingml/2006/main">
        <w:t xml:space="preserve">Осия 9:2 Пол и точило не накормят их, и молодое вино иссякнет в ней.</w:t>
      </w:r>
    </w:p>
    <w:p/>
    <w:p>
      <w:r xmlns:w="http://schemas.openxmlformats.org/wordprocessingml/2006/main">
        <w:t xml:space="preserve">Народ Израиля не сможет найти еду и вино из-за своего греха.</w:t>
      </w:r>
    </w:p>
    <w:p/>
    <w:p>
      <w:r xmlns:w="http://schemas.openxmlformats.org/wordprocessingml/2006/main">
        <w:t xml:space="preserve">1. Бог наказывает тех, кто не подчиняется Его заповедям</w:t>
      </w:r>
    </w:p>
    <w:p/>
    <w:p>
      <w:r xmlns:w="http://schemas.openxmlformats.org/wordprocessingml/2006/main">
        <w:t xml:space="preserve">2. Последствия непослушания</w:t>
      </w:r>
    </w:p>
    <w:p/>
    <w:p>
      <w:r xmlns:w="http://schemas.openxmlformats.org/wordprocessingml/2006/main">
        <w:t xml:space="preserve">1. Евреям 12:6-8 – Кого любит Господь, того наказывает и бьет всякого сына, которого принимает.</w:t>
      </w:r>
    </w:p>
    <w:p/>
    <w:p>
      <w:r xmlns:w="http://schemas.openxmlformats.org/wordprocessingml/2006/main">
        <w:t xml:space="preserve">2. Второзаконие 28:15-20 - Но если вы не будете слушаться гласа Господа Бога вашего и тщательно соблюдать все Его заповеди и Его постановления, которые Я заповедую вам сегодня, то придут все эти проклятия. на тебя и настигнет тебя.</w:t>
      </w:r>
    </w:p>
    <w:p/>
    <w:p>
      <w:r xmlns:w="http://schemas.openxmlformats.org/wordprocessingml/2006/main">
        <w:t xml:space="preserve">Осия 9:3 Они не будут жить на земле Господней; а Ефрем возвратится в Египет, и будут есть нечистое в Ассирии.</w:t>
      </w:r>
    </w:p>
    <w:p/>
    <w:p>
      <w:r xmlns:w="http://schemas.openxmlformats.org/wordprocessingml/2006/main">
        <w:t xml:space="preserve">Народ Ефрема будет изгнан из земли Господней и сослан в Египет и Ассирию, где они будут есть нечистую пищу.</w:t>
      </w:r>
    </w:p>
    <w:p/>
    <w:p>
      <w:r xmlns:w="http://schemas.openxmlformats.org/wordprocessingml/2006/main">
        <w:t xml:space="preserve">1. Божья дисциплина: последствия непослушания</w:t>
      </w:r>
    </w:p>
    <w:p/>
    <w:p>
      <w:r xmlns:w="http://schemas.openxmlformats.org/wordprocessingml/2006/main">
        <w:t xml:space="preserve">2. Милосердие Божие: искупление через изгнание</w:t>
      </w:r>
    </w:p>
    <w:p/>
    <w:p>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Иеремия 29:4-14 Так говорит Господь Саваоф, Бог Израилев, всем переселенцам, которых Я отправил в изгнание из Иерусалима в Вавилон: стройте дома и живите в них; сажайте сады и ешьте их продукцию. Берите жен и рожайте сыновей и дочерей; берите жен сыновьям вашим и выдавайте дочерей ваших замуж, чтобы они родили сыновей и дочерей; там умножайтесь, а не убавляйтесь. Но ищите блага города, куда Я отправил вас в изгнание, и молитесь Господу о нем, ибо в его благоденствии вы найдете свое благосостояние.</w:t>
      </w:r>
    </w:p>
    <w:p/>
    <w:p>
      <w:r xmlns:w="http://schemas.openxmlformats.org/wordprocessingml/2006/main">
        <w:t xml:space="preserve">Осия 9:4 Не будут они приносить вина Господу, и не будут угодны Ему; жертвы их будут для них, как хлеб плача; все, кто будет есть его, осквернятся, ибо хлеб их для души их не войдет в дом Господень.</w:t>
      </w:r>
    </w:p>
    <w:p/>
    <w:p>
      <w:r xmlns:w="http://schemas.openxmlformats.org/wordprocessingml/2006/main">
        <w:t xml:space="preserve">Народ Израиля приносил не приятные жертвы Господу, но их жертвы были как хлеб плача, и всякий, кто будет есть их, осквернится.</w:t>
      </w:r>
    </w:p>
    <w:p/>
    <w:p>
      <w:r xmlns:w="http://schemas.openxmlformats.org/wordprocessingml/2006/main">
        <w:t xml:space="preserve">1. Сила поклонения: как приносить Господу приятные жертвы</w:t>
      </w:r>
    </w:p>
    <w:p/>
    <w:p>
      <w:r xmlns:w="http://schemas.openxmlformats.org/wordprocessingml/2006/main">
        <w:t xml:space="preserve">2. Опасность неприемлемых жертвоприношений: как не осквернить свою душу.</w:t>
      </w:r>
    </w:p>
    <w:p/>
    <w:p>
      <w:r xmlns:w="http://schemas.openxmlformats.org/wordprocessingml/2006/main">
        <w:t xml:space="preserve">1. Псалом 50:16-17 – «Ибо вы не желаете жертвы, иначе Я дал бы ее; всесожжение не угодно вам. 17 Жертвы Божии – сокрушенный дух, сокрушенное и сокрушенное сердце, О Боже, Ты не презираешь».</w:t>
      </w:r>
    </w:p>
    <w:p/>
    <w:p>
      <w:r xmlns:w="http://schemas.openxmlformats.org/wordprocessingml/2006/main">
        <w:t xml:space="preserve">2. Матфея 15:7-9 - «Лицемеры! Хорошо пророчествовал о вас Исайя, когда сказал: 8 Этот народ чтит Меня устами, но сердце их далеко от Меня; 9 напрасно поклоняются Мне, уча как учения – заповеди человеческие.</w:t>
      </w:r>
    </w:p>
    <w:p/>
    <w:p>
      <w:r xmlns:w="http://schemas.openxmlformats.org/wordprocessingml/2006/main">
        <w:t xml:space="preserve">Осия 9:5 Что вы будете делать в торжественный день и в день праздника Господня?</w:t>
      </w:r>
    </w:p>
    <w:p/>
    <w:p>
      <w:r xmlns:w="http://schemas.openxmlformats.org/wordprocessingml/2006/main">
        <w:t xml:space="preserve">Отрывок из Осии 9:5 говорит о важности поклонения Богу в особые дни.</w:t>
      </w:r>
    </w:p>
    <w:p/>
    <w:p>
      <w:r xmlns:w="http://schemas.openxmlformats.org/wordprocessingml/2006/main">
        <w:t xml:space="preserve">1. Благословение празднования Божьих праздников</w:t>
      </w:r>
    </w:p>
    <w:p/>
    <w:p>
      <w:r xmlns:w="http://schemas.openxmlformats.org/wordprocessingml/2006/main">
        <w:t xml:space="preserve">2. Сила поклонения в праздничные дни</w:t>
      </w:r>
    </w:p>
    <w:p/>
    <w:p>
      <w:r xmlns:w="http://schemas.openxmlformats.org/wordprocessingml/2006/main">
        <w:t xml:space="preserve">1. Левит 23:4-5: «Вот праздники, назначенные Господом, священные собрания, которые вы должны провозглашать в назначенное время: Пасха Господня начинается в сумерках, в четырнадцатый день первого месяца.</w:t>
      </w:r>
    </w:p>
    <w:p/>
    <w:p>
      <w:r xmlns:w="http://schemas.openxmlformats.org/wordprocessingml/2006/main">
        <w:t xml:space="preserve">2. Второзаконие 16:16 – Три раза в год весь народ должен являться пред Владыкой Господом, Богом Израиля.</w:t>
      </w:r>
    </w:p>
    <w:p/>
    <w:p>
      <w:r xmlns:w="http://schemas.openxmlformats.org/wordprocessingml/2006/main">
        <w:t xml:space="preserve">Осия 9:6 Ибо вот, они ушли из-за разрушения: Египет соберет их, Мемфис похоронит их; приятные места для серебра их, крапива завладеет ими; тернии будут в кущах их.</w:t>
      </w:r>
    </w:p>
    <w:p/>
    <w:p>
      <w:r xmlns:w="http://schemas.openxmlformats.org/wordprocessingml/2006/main">
        <w:t xml:space="preserve">Народ Израиля был изгнан со своей земли из-за разрушения. Египет и Мемфис отняли их, и их приятные места были отняты у них.</w:t>
      </w:r>
    </w:p>
    <w:p/>
    <w:p>
      <w:r xmlns:w="http://schemas.openxmlformats.org/wordprocessingml/2006/main">
        <w:t xml:space="preserve">1. Бог остается верным Своему народу даже посреди разрушений.</w:t>
      </w:r>
    </w:p>
    <w:p/>
    <w:p>
      <w:r xmlns:w="http://schemas.openxmlformats.org/wordprocessingml/2006/main">
        <w:t xml:space="preserve">2. Мы должны оставаться верными Богу независимо от обстоятельств.</w:t>
      </w:r>
    </w:p>
    <w:p/>
    <w:p>
      <w:r xmlns:w="http://schemas.openxmlformats.org/wordprocessingml/2006/main">
        <w:t xml:space="preserve">1. Исайя 51:12 - Я, Я тот, кто утешает тебя: кто ты, что тебе бояться человека, который умрет, и сына человеческого, который станет как трава;</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Осия 9:7 Пришли дни посещения, пришли дни возмездия; Израиль узнает это: пророк безумен, духовный человек безумен от множества беззаконий твоих и великой ненависти.</w:t>
      </w:r>
    </w:p>
    <w:p/>
    <w:p>
      <w:r xmlns:w="http://schemas.openxmlformats.org/wordprocessingml/2006/main">
        <w:t xml:space="preserve">Наступили дни Божьего суда, и Израиль узнает о его последствиях.</w:t>
      </w:r>
    </w:p>
    <w:p/>
    <w:p>
      <w:r xmlns:w="http://schemas.openxmlformats.org/wordprocessingml/2006/main">
        <w:t xml:space="preserve">1: Суд Божий неизбежен</w:t>
      </w:r>
    </w:p>
    <w:p/>
    <w:p>
      <w:r xmlns:w="http://schemas.openxmlformats.org/wordprocessingml/2006/main">
        <w:t xml:space="preserve">2: Последствия непослушания Богу</w:t>
      </w:r>
    </w:p>
    <w:p/>
    <w:p>
      <w:r xmlns:w="http://schemas.openxmlformats.org/wordprocessingml/2006/main">
        <w:t xml:space="preserve">1: Исаия 3:10-11 – «Скажи праведнику, что ему хорошо, ибо они будут есть плоды дел своих. Горе нечестивому! будет дано ему».</w:t>
      </w:r>
    </w:p>
    <w:p/>
    <w:p>
      <w:r xmlns:w="http://schemas.openxmlformats.org/wordprocessingml/2006/main">
        <w:t xml:space="preserve">2: Галатам 6:7-8 –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Дух от Духа пожнет жизнь вечную».</w:t>
      </w:r>
    </w:p>
    <w:p/>
    <w:p>
      <w:r xmlns:w="http://schemas.openxmlformats.org/wordprocessingml/2006/main">
        <w:t xml:space="preserve">Осия 9:8 Страж Ефрема был у Бога моего, а пророк — сеть для ловца во всех путях своих и ненависть в доме Бога своего.</w:t>
      </w:r>
    </w:p>
    <w:p/>
    <w:p>
      <w:r xmlns:w="http://schemas.openxmlformats.org/wordprocessingml/2006/main">
        <w:t xml:space="preserve">Страж Ефрема верен Богу, но пророк стал сетью и источником ненависти в доме Божием.</w:t>
      </w:r>
    </w:p>
    <w:p/>
    <w:p>
      <w:r xmlns:w="http://schemas.openxmlformats.org/wordprocessingml/2006/main">
        <w:t xml:space="preserve">1. Верные стражи Бога: пример Ефрема</w:t>
      </w:r>
    </w:p>
    <w:p/>
    <w:p>
      <w:r xmlns:w="http://schemas.openxmlformats.org/wordprocessingml/2006/main">
        <w:t xml:space="preserve">2. Опасность лжепророков: предупреждение Осии</w:t>
      </w:r>
    </w:p>
    <w:p/>
    <w:p>
      <w:r xmlns:w="http://schemas.openxmlformats.org/wordprocessingml/2006/main">
        <w:t xml:space="preserve">1. Иеремия 6:13-15; Ибо, от малейшего из них до самого большого, каждый из них предан алчности; и от пророка до священника каждый поступает ложно.</w:t>
      </w:r>
    </w:p>
    <w:p/>
    <w:p>
      <w:r xmlns:w="http://schemas.openxmlformats.org/wordprocessingml/2006/main">
        <w:t xml:space="preserve">2. Иеремия 23:9-12; Сердце мое внутри меня разбито из-за пророков; все мои кости трясутся; Я как пьяный и как человек, которого победило вино, ради Господа и ради слов святыни Его.</w:t>
      </w:r>
    </w:p>
    <w:p/>
    <w:p>
      <w:r xmlns:w="http://schemas.openxmlformats.org/wordprocessingml/2006/main">
        <w:t xml:space="preserve">Осия 9:9 Они глубоко развратили себя, как во дни Гивы; поэтому он вспомнит их беззакония, он накажет их грехи.</w:t>
      </w:r>
    </w:p>
    <w:p/>
    <w:p>
      <w:r xmlns:w="http://schemas.openxmlformats.org/wordprocessingml/2006/main">
        <w:t xml:space="preserve">Их действия привели их к глубокому греху, как во дни Гивы. Поэтому Бог вспомнит их проступки и накажет их за грехи.</w:t>
      </w:r>
    </w:p>
    <w:p/>
    <w:p>
      <w:r xmlns:w="http://schemas.openxmlformats.org/wordprocessingml/2006/main">
        <w:t xml:space="preserve">1. Последствия греха: уроки дней Гивы</w:t>
      </w:r>
    </w:p>
    <w:p/>
    <w:p>
      <w:r xmlns:w="http://schemas.openxmlformats.org/wordprocessingml/2006/main">
        <w:t xml:space="preserve">2. Опасность развращения: предупреждение Осии 9:9</w:t>
      </w:r>
    </w:p>
    <w:p/>
    <w:p>
      <w:r xmlns:w="http://schemas.openxmlformats.org/wordprocessingml/2006/main">
        <w:t xml:space="preserve">1. Бытие 19:24-25 – Разрушение Содома и Гоморры.</w:t>
      </w:r>
    </w:p>
    <w:p/>
    <w:p>
      <w:r xmlns:w="http://schemas.openxmlformats.org/wordprocessingml/2006/main">
        <w:t xml:space="preserve">2. Иезекииль 16:49-50 – Суд Господень над Иерусалимом за его нечестие.</w:t>
      </w:r>
    </w:p>
    <w:p/>
    <w:p>
      <w:r xmlns:w="http://schemas.openxmlformats.org/wordprocessingml/2006/main">
        <w:t xml:space="preserve">Осия 9:10 Я нашел Израиль, как виноград в пустыне; Я видел отцов ваших, как первенцев на смоковнице в первый раз ее; но они пошли в Ваал-Феор, и отделились до сего позора; и мерзости их были такими, как они любили.</w:t>
      </w:r>
    </w:p>
    <w:p/>
    <w:p>
      <w:r xmlns:w="http://schemas.openxmlformats.org/wordprocessingml/2006/main">
        <w:t xml:space="preserve">Бог нашел Израиль, как виноград в пустыне, и увидел их предков как первосозревшие на смоковнице, но они следовали за Ваалпеором и поклонялись ему, и совершали мерзости согласно тому, что они любили.</w:t>
      </w:r>
    </w:p>
    <w:p/>
    <w:p>
      <w:r xmlns:w="http://schemas.openxmlformats.org/wordprocessingml/2006/main">
        <w:t xml:space="preserve">1) Божья милость и благодать к Израилю, несмотря на их грехи</w:t>
      </w:r>
    </w:p>
    <w:p/>
    <w:p>
      <w:r xmlns:w="http://schemas.openxmlformats.org/wordprocessingml/2006/main">
        <w:t xml:space="preserve">2) Последствия греха и непослушания заповедям Бога</w:t>
      </w:r>
    </w:p>
    <w:p/>
    <w:p>
      <w:r xmlns:w="http://schemas.openxmlformats.org/wordprocessingml/2006/main">
        <w:t xml:space="preserve">1) Галатам 5:19-21 - Теперь дела плоти очевидны: блуд,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Осия 9:11 Что касается Ефрема, то слава его улетит, как птица, от рождения, и от чрева, и от зачатия.</w:t>
      </w:r>
    </w:p>
    <w:p/>
    <w:p>
      <w:r xmlns:w="http://schemas.openxmlformats.org/wordprocessingml/2006/main">
        <w:t xml:space="preserve">Слава Ефрема исчезнет, как у птицы, от рождения, до утробы и до зачатия.</w:t>
      </w:r>
    </w:p>
    <w:p/>
    <w:p>
      <w:r xmlns:w="http://schemas.openxmlformats.org/wordprocessingml/2006/main">
        <w:t xml:space="preserve">1. Непостоянная природа славы: уроки Ефрема</w:t>
      </w:r>
    </w:p>
    <w:p/>
    <w:p>
      <w:r xmlns:w="http://schemas.openxmlformats.org/wordprocessingml/2006/main">
        <w:t xml:space="preserve">2. Неопределенность славы: чему нас может научить Ефрем</w:t>
      </w:r>
    </w:p>
    <w:p/>
    <w:p>
      <w:r xmlns:w="http://schemas.openxmlformats.org/wordprocessingml/2006/main">
        <w:t xml:space="preserve">1. Псалом 49:12: Но человек в чести не пребывает: он подобен зверям, которые погибают.</w:t>
      </w:r>
    </w:p>
    <w:p/>
    <w:p>
      <w:r xmlns:w="http://schemas.openxmlformats.org/wordprocessingml/2006/main">
        <w:t xml:space="preserve">2. Иов 14:1: Человек, рожденный женщиной, короткодневен и полон скорбей.</w:t>
      </w:r>
    </w:p>
    <w:p/>
    <w:p>
      <w:r xmlns:w="http://schemas.openxmlformats.org/wordprocessingml/2006/main">
        <w:t xml:space="preserve">Осия 9:12 Хотя они и воспитывают своих детей, но Я лишу их, так что не останется ни одного человека; да и горе им, когда Я уйду от них!</w:t>
      </w:r>
    </w:p>
    <w:p/>
    <w:p>
      <w:r xmlns:w="http://schemas.openxmlformats.org/wordprocessingml/2006/main">
        <w:t xml:space="preserve">Осия пророчествует, что Бог заберет весь народ из Израиля, что приведет к скорбному времени, когда Бог отступит от них.</w:t>
      </w:r>
    </w:p>
    <w:p/>
    <w:p>
      <w:r xmlns:w="http://schemas.openxmlformats.org/wordprocessingml/2006/main">
        <w:t xml:space="preserve">1. Суверенитет Бога: понимание права Бога забрать</w:t>
      </w:r>
    </w:p>
    <w:p/>
    <w:p>
      <w:r xmlns:w="http://schemas.openxmlformats.org/wordprocessingml/2006/main">
        <w:t xml:space="preserve">2. Последствия греха: последствия непослушания Богу</w:t>
      </w:r>
    </w:p>
    <w:p/>
    <w:p>
      <w:r xmlns:w="http://schemas.openxmlformats.org/wordprocessingml/2006/main">
        <w:t xml:space="preserve">1. Римлянам 9:15-16 – Ибо Он говорит Моисею: кого миловать, помилую, и кого миловать, помилую. Итак, это зависит не от воли и усилий человека, а от милующего Бога.</w:t>
      </w:r>
    </w:p>
    <w:p/>
    <w:p>
      <w:r xmlns:w="http://schemas.openxmlformats.org/wordprocessingml/2006/main">
        <w:t xml:space="preserve">2. Исайя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Осия 9:13 Ефрем, как я видел Тира, посажен на приятном месте; но Ефрем приведет детей своих к убийце.</w:t>
      </w:r>
    </w:p>
    <w:p/>
    <w:p>
      <w:r xmlns:w="http://schemas.openxmlformats.org/wordprocessingml/2006/main">
        <w:t xml:space="preserve">Пророк Осия сравнивает Ефрема с городом Тиром, отмечая, что он посажен в приятном месте, однако Ефрем родит своих детей убийце.</w:t>
      </w:r>
    </w:p>
    <w:p/>
    <w:p>
      <w:r xmlns:w="http://schemas.openxmlformats.org/wordprocessingml/2006/main">
        <w:t xml:space="preserve">1. Опасности греха и благословения праведности</w:t>
      </w:r>
    </w:p>
    <w:p/>
    <w:p>
      <w:r xmlns:w="http://schemas.openxmlformats.org/wordprocessingml/2006/main">
        <w:t xml:space="preserve">2. Опасности непослушания и награды за послушание</w:t>
      </w:r>
    </w:p>
    <w:p/>
    <w:p>
      <w:r xmlns:w="http://schemas.openxmlformats.org/wordprocessingml/2006/main">
        <w:t xml:space="preserve">1. Притчи 11:19 – Как праведность ведет к жизни, так и гоняющийся за злом гонится за ним к своей смерти.</w:t>
      </w:r>
    </w:p>
    <w:p/>
    <w:p>
      <w:r xmlns:w="http://schemas.openxmlformats.org/wordprocessingml/2006/main">
        <w:t xml:space="preserve">2. Исаия 3:11 – Горе нечестивым! плохо ему будет, ибо награда за руки его будет дана ему.</w:t>
      </w:r>
    </w:p>
    <w:p/>
    <w:p>
      <w:r xmlns:w="http://schemas.openxmlformats.org/wordprocessingml/2006/main">
        <w:t xml:space="preserve">Осия 9:14 Дай им, Господи: что Ты дашь? дай им выкидыш и сухие груди.</w:t>
      </w:r>
    </w:p>
    <w:p/>
    <w:p>
      <w:r xmlns:w="http://schemas.openxmlformats.org/wordprocessingml/2006/main">
        <w:t xml:space="preserve">Господь даст им великое наказание – выкидыш и сухость груди.</w:t>
      </w:r>
    </w:p>
    <w:p/>
    <w:p>
      <w:r xmlns:w="http://schemas.openxmlformats.org/wordprocessingml/2006/main">
        <w:t xml:space="preserve">1. Божья справедливость: последствия греха</w:t>
      </w:r>
    </w:p>
    <w:p/>
    <w:p>
      <w:r xmlns:w="http://schemas.openxmlformats.org/wordprocessingml/2006/main">
        <w:t xml:space="preserve">2. Покаяние и восстановление: возвращение к Господу</w:t>
      </w:r>
    </w:p>
    <w:p/>
    <w:p>
      <w:r xmlns:w="http://schemas.openxmlformats.org/wordprocessingml/2006/main">
        <w:t xml:space="preserve">1. Исаия 13:18 – «Луки их поражают юношей; не пощадят плода чрева; не пожалеют очи их детей».</w:t>
      </w:r>
    </w:p>
    <w:p/>
    <w:p>
      <w:r xmlns:w="http://schemas.openxmlformats.org/wordprocessingml/2006/main">
        <w:t xml:space="preserve">2. Иеремия 31:15 - «Так говорит Господь: голос слышен в Раме, плач и горький плач. Рахиль плачет о детях своих; она отказывается утешиться о детях своих, потому что их больше нет».</w:t>
      </w:r>
    </w:p>
    <w:p/>
    <w:p>
      <w:r xmlns:w="http://schemas.openxmlformats.org/wordprocessingml/2006/main">
        <w:t xml:space="preserve">Осия 9:15 Все нечестие их в Галгале, ибо там Я возненавидел их; за злодеяния их изгоню их из дома Моего, не буду больше любить их: все князья их - мятежники.</w:t>
      </w:r>
    </w:p>
    <w:p/>
    <w:p>
      <w:r xmlns:w="http://schemas.openxmlformats.org/wordprocessingml/2006/main">
        <w:t xml:space="preserve">Гнев Бога на нечестие народа Израиля в Галгале был настолько велик, что Он поклялся изгнать их из Своего дома и больше не любить их.</w:t>
      </w:r>
    </w:p>
    <w:p/>
    <w:p>
      <w:r xmlns:w="http://schemas.openxmlformats.org/wordprocessingml/2006/main">
        <w:t xml:space="preserve">1. Последствия наших действий. Как наше непослушание может привести к Божьему суду и печали.</w:t>
      </w:r>
    </w:p>
    <w:p/>
    <w:p>
      <w:r xmlns:w="http://schemas.openxmlformats.org/wordprocessingml/2006/main">
        <w:t xml:space="preserve">2. Бесконечная любовь Бога. Несмотря на наши недостатки, Божья любовь и милость остаются.</w:t>
      </w:r>
    </w:p>
    <w:p/>
    <w:p>
      <w:r xmlns:w="http://schemas.openxmlformats.org/wordprocessingml/2006/main">
        <w:t xml:space="preserve">1. Притчи 12:15: «Путь глупого прав в глазах его, а мудрый слушает совета».</w:t>
      </w:r>
    </w:p>
    <w:p/>
    <w:p>
      <w:r xmlns:w="http://schemas.openxmlformats.org/wordprocessingml/2006/main">
        <w:t xml:space="preserve">2. Псалом 102:17: «Но от века до века любовь Господа с боящимися Его, и правда Его с детьми детей их».</w:t>
      </w:r>
    </w:p>
    <w:p/>
    <w:p>
      <w:r xmlns:w="http://schemas.openxmlformats.org/wordprocessingml/2006/main">
        <w:t xml:space="preserve">Осия 9:16 Ефрем поражен, корень их засох, они не принесут плода; да, хотя они и приносят, но Я убью даже возлюбленный плод из чрева их.</w:t>
      </w:r>
    </w:p>
    <w:p/>
    <w:p>
      <w:r xmlns:w="http://schemas.openxmlformats.org/wordprocessingml/2006/main">
        <w:t xml:space="preserve">Бог наказал Ефрема и сделал их корни сухими, так что они не принесут плода, даже если они и принесут, Бог все равно убьет их.</w:t>
      </w:r>
    </w:p>
    <w:p/>
    <w:p>
      <w:r xmlns:w="http://schemas.openxmlformats.org/wordprocessingml/2006/main">
        <w:t xml:space="preserve">1. Важность послушания Богу</w:t>
      </w:r>
    </w:p>
    <w:p/>
    <w:p>
      <w:r xmlns:w="http://schemas.openxmlformats.org/wordprocessingml/2006/main">
        <w:t xml:space="preserve">2. Последствия непослушания</w:t>
      </w:r>
    </w:p>
    <w:p/>
    <w:p>
      <w:r xmlns:w="http://schemas.openxmlformats.org/wordprocessingml/2006/main">
        <w:t xml:space="preserve">1. Исайя 1:19-20 - Если захотите и послушаетесь, то вкусите блага земли; а если откажетесь и возмутитесь, то будете пожраны мечом, ибо уста Господни изрекли это.</w:t>
      </w:r>
    </w:p>
    <w:p/>
    <w:p>
      <w:r xmlns:w="http://schemas.openxmlformats.org/wordprocessingml/2006/main">
        <w:t xml:space="preserve">2. Притчи 10:27 – Страх Господень продлевает дни, а годы нечестивых сократятся.</w:t>
      </w:r>
    </w:p>
    <w:p/>
    <w:p>
      <w:r xmlns:w="http://schemas.openxmlformats.org/wordprocessingml/2006/main">
        <w:t xml:space="preserve">Осия 9:17 Отвергнет их Бог мой за то, что они не слушали Его, и будут скитальцами среди народов.</w:t>
      </w:r>
    </w:p>
    <w:p/>
    <w:p>
      <w:r xmlns:w="http://schemas.openxmlformats.org/wordprocessingml/2006/main">
        <w:t xml:space="preserve">Бог отвергнет тех, кто не слушает Его, и они рассеются среди народов.</w:t>
      </w:r>
    </w:p>
    <w:p/>
    <w:p>
      <w:r xmlns:w="http://schemas.openxmlformats.org/wordprocessingml/2006/main">
        <w:t xml:space="preserve">1. Последствия неверия. Как отвержение Богом тех, кто не слушает Его, проявляется в нашей жизни.</w:t>
      </w:r>
    </w:p>
    <w:p/>
    <w:p>
      <w:r xmlns:w="http://schemas.openxmlformats.org/wordprocessingml/2006/main">
        <w:t xml:space="preserve">2. Божья милость и водительство. Как Божья любовь распространяется на тех, кто готов следовать за Ним.</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В 10-й главе Осии по-прежнему говорится об идолопоклонстве и бунте народа Израиля. В этой главе описываются их греховные поступки и предсказывается разрушение, которое их постигнет в результате.</w:t>
      </w:r>
    </w:p>
    <w:p/>
    <w:p>
      <w:r xmlns:w="http://schemas.openxmlformats.org/wordprocessingml/2006/main">
        <w:t xml:space="preserve">1-й абзац: Глава начинается с описания богатого и плодотворного прошлого Израиля. Однако их процветание привело к тому, что они умножили жертвенники для идолопоклонства и стали заниматься ложью и обманом. Последствиями их действий будут разрушение и изгнание (Осия 10:1-4).</w:t>
      </w:r>
    </w:p>
    <w:p/>
    <w:p>
      <w:r xmlns:w="http://schemas.openxmlformats.org/wordprocessingml/2006/main">
        <w:t xml:space="preserve">2-й абзац: Бог осуждает идолопоклонство людей и клянется разрушить их высоты и идолов. Они предстанут перед судом плена и изгнания, и их ложные боги не смогут их спасти. Люди наполнятся страхом и печалью, когда осознают тщетность своего идолопоклонства (Осия 10:5-8).</w:t>
      </w:r>
    </w:p>
    <w:p/>
    <w:p>
      <w:r xmlns:w="http://schemas.openxmlformats.org/wordprocessingml/2006/main">
        <w:t xml:space="preserve">3-й абзац: Глава продолжается описанием наказания Израиля за его грехи. Они будут искоренены, как сорняки, и города их будут разрушены. Люди будут привлечены к ответственности за поклонение идолам и доверие ложным богам (Осия 10:9-10).</w:t>
      </w:r>
    </w:p>
    <w:p/>
    <w:p>
      <w:r xmlns:w="http://schemas.openxmlformats.org/wordprocessingml/2006/main">
        <w:t xml:space="preserve">Четвертый абзац: Глава завершается призывом к покаянию. Людей призывают сеять правду и искать Господа, признавая, что пришло время обратиться к Нему и попросить Его прощения. Им предлагается вспахивать неубранную землю и искать Господа, пока Он не придет и не изольет на них Свою праведность (Осия 10:11-12).</w:t>
      </w:r>
    </w:p>
    <w:p/>
    <w:p>
      <w:r xmlns:w="http://schemas.openxmlformats.org/wordprocessingml/2006/main">
        <w:t xml:space="preserve">В итоге,</w:t>
      </w:r>
    </w:p>
    <w:p>
      <w:r xmlns:w="http://schemas.openxmlformats.org/wordprocessingml/2006/main">
        <w:t xml:space="preserve">В 10-й главе Осии говорится об идолопоклонстве и бунте народа Израиля:</w:t>
      </w:r>
    </w:p>
    <w:p>
      <w:r xmlns:w="http://schemas.openxmlformats.org/wordprocessingml/2006/main">
        <w:t xml:space="preserve">предсказывая разрушение, которое постигнет их в результате.</w:t>
      </w:r>
    </w:p>
    <w:p/>
    <w:p>
      <w:r xmlns:w="http://schemas.openxmlformats.org/wordprocessingml/2006/main">
        <w:t xml:space="preserve">Изображение богатого прошлого Израиля и умножения жертвенников для идолопоклонства.</w:t>
      </w:r>
    </w:p>
    <w:p>
      <w:r xmlns:w="http://schemas.openxmlformats.org/wordprocessingml/2006/main">
        <w:t xml:space="preserve">Последствия разрушения и изгнания за их идолопоклоннические практики.</w:t>
      </w:r>
    </w:p>
    <w:p>
      <w:r xmlns:w="http://schemas.openxmlformats.org/wordprocessingml/2006/main">
        <w:t xml:space="preserve">Божье осуждение их идолопоклонства и обет разрушить их высоты и идолов.</w:t>
      </w:r>
    </w:p>
    <w:p>
      <w:r xmlns:w="http://schemas.openxmlformats.org/wordprocessingml/2006/main">
        <w:t xml:space="preserve">Предсказание суда, пленения и неспособности ложных богов их спасти.</w:t>
      </w:r>
    </w:p>
    <w:p>
      <w:r xmlns:w="http://schemas.openxmlformats.org/wordprocessingml/2006/main">
        <w:t xml:space="preserve">Описание наказания Израиля и разрушения его городов.</w:t>
      </w:r>
    </w:p>
    <w:p>
      <w:r xmlns:w="http://schemas.openxmlformats.org/wordprocessingml/2006/main">
        <w:t xml:space="preserve">Призывайте к покаянию, призывая людей сеять правду и искать Господа.</w:t>
      </w:r>
    </w:p>
    <w:p>
      <w:r xmlns:w="http://schemas.openxmlformats.org/wordprocessingml/2006/main">
        <w:t xml:space="preserve">Поощрение вспахивать нетронутую землю и искать прощения у Господа.</w:t>
      </w:r>
    </w:p>
    <w:p>
      <w:r xmlns:w="http://schemas.openxmlformats.org/wordprocessingml/2006/main">
        <w:t xml:space="preserve">Обещание Божьей праведности после их покаяния.</w:t>
      </w:r>
    </w:p>
    <w:p/>
    <w:p>
      <w:r xmlns:w="http://schemas.openxmlformats.org/wordprocessingml/2006/main">
        <w:t xml:space="preserve">В этой главе Осии говорится об идолопоклонстве и мятеже народа Израиля и предсказывается разрушение, которое постигнет его как следствие. Прошлое процветание Израиля побудило его умножать жертвенники для идолопоклонства и заниматься ложью и обманом. Последствиями их действий будут разрушение и изгнание. Бог осуждает их идолопоклонство и клянется разрушить их высоты и идолов, подчеркивая, что их ложные боги не смогут их спасти. Люди наполнятся страхом и печалью, осознав тщетность своих идолопоклоннических практик. Они будут искоренены, как сорняки, и города их будут разрушены. Израиль будет привлечен к ответственности за поклонение идолам и доверие ложным богам. Глава завершается призывом к покаянию, призывающим людей сеять праведность и искать Господа. Их поощряют распахивать неубранную землю и искать у Господа прощения, пока Он не придет и не изольет на них Свою праведность. В этой главе подчеркиваются последствия идолопоклонства и бунта, а также призыв к покаянию и поиску праведности Божией.</w:t>
      </w:r>
    </w:p>
    <w:p/>
    <w:p>
      <w:r xmlns:w="http://schemas.openxmlformats.org/wordprocessingml/2006/main">
        <w:t xml:space="preserve">Осия 10:1 Израиль — пустая лоза, он приносит плод себе; по множеству плодов своих умножил он жертвенники; по благости земли его они сделали прекрасные изображения.</w:t>
      </w:r>
    </w:p>
    <w:p/>
    <w:p>
      <w:r xmlns:w="http://schemas.openxmlformats.org/wordprocessingml/2006/main">
        <w:t xml:space="preserve">Израиль отказался от Бога и заменил Его своими богами.</w:t>
      </w:r>
    </w:p>
    <w:p/>
    <w:p>
      <w:r xmlns:w="http://schemas.openxmlformats.org/wordprocessingml/2006/main">
        <w:t xml:space="preserve">1. Опасность отвернуться от Бога</w:t>
      </w:r>
    </w:p>
    <w:p/>
    <w:p>
      <w:r xmlns:w="http://schemas.openxmlformats.org/wordprocessingml/2006/main">
        <w:t xml:space="preserve">2. Последствия ложного поклонения</w:t>
      </w:r>
    </w:p>
    <w:p/>
    <w:p>
      <w:r xmlns:w="http://schemas.openxmlformats.org/wordprocessingml/2006/main">
        <w:t xml:space="preserve">1. Иеремия 2:13 – «Ибо народ Мой совершил два зла: оставили Меня, источник воды живой, и высекли себе водоемы разбитые, которые не могут вместить воды».</w:t>
      </w:r>
    </w:p>
    <w:p/>
    <w:p>
      <w:r xmlns:w="http://schemas.openxmlformats.org/wordprocessingml/2006/main">
        <w:t xml:space="preserve">2. Иеремия 25:6 – «И не ходи вслед за другими богами, чтобы служить им и поклоняться им, и не раздражай меня делами рук твоих, и не сделаю тебе зла».</w:t>
      </w:r>
    </w:p>
    <w:p/>
    <w:p>
      <w:r xmlns:w="http://schemas.openxmlformats.org/wordprocessingml/2006/main">
        <w:t xml:space="preserve">Осия 10:2 Их сердца разделились; теперь они будут признаны несовершенными: разрушит жертвенники их, испортит изображения их.</w:t>
      </w:r>
    </w:p>
    <w:p/>
    <w:p>
      <w:r xmlns:w="http://schemas.openxmlformats.org/wordprocessingml/2006/main">
        <w:t xml:space="preserve">У народа Израиля разделены сердца, и он признан несовершенным, поэтому Бог разрушит его жертвенники и испортит их изображения.</w:t>
      </w:r>
    </w:p>
    <w:p/>
    <w:p>
      <w:r xmlns:w="http://schemas.openxmlformats.org/wordprocessingml/2006/main">
        <w:t xml:space="preserve">1. Жизнь с разделенным сердцем – как примирить веру и нашу повседневную жизнь</w:t>
      </w:r>
    </w:p>
    <w:p/>
    <w:p>
      <w:r xmlns:w="http://schemas.openxmlformats.org/wordprocessingml/2006/main">
        <w:t xml:space="preserve">2. Божий суд и наш ответ – понимание последствий наших действий</w:t>
      </w:r>
    </w:p>
    <w:p/>
    <w:p>
      <w:r xmlns:w="http://schemas.openxmlformats.org/wordprocessingml/2006/main">
        <w:t xml:space="preserve">1. Исаия 29:13 - «Господь говорит: «Эти люди приближаются ко Мне устами своими и чтят Меня устами, но сердца их далеки от Меня. Их поклонение мне основано на простых человеческих правилах, которым их научили».</w:t>
      </w:r>
    </w:p>
    <w:p/>
    <w:p>
      <w:r xmlns:w="http://schemas.openxmlformats.org/wordprocessingml/2006/main">
        <w:t xml:space="preserve">2. Матфея 6:24 – «Никто не может служить двум господам. Или одного будешь ненавидеть, а другого любить, или одному будешь предан, а другого пренебрегать».</w:t>
      </w:r>
    </w:p>
    <w:p/>
    <w:p>
      <w:r xmlns:w="http://schemas.openxmlformats.org/wordprocessingml/2006/main">
        <w:t xml:space="preserve">Осия 10:3 Ибо теперь скажут: нет у нас царя, потому что мы не боялись Господа; что же тогда сделает нам царь?</w:t>
      </w:r>
    </w:p>
    <w:p/>
    <w:p>
      <w:r xmlns:w="http://schemas.openxmlformats.org/wordprocessingml/2006/main">
        <w:t xml:space="preserve">У израильтян не было царя, потому что они не боялись Господа.</w:t>
      </w:r>
    </w:p>
    <w:p/>
    <w:p>
      <w:r xmlns:w="http://schemas.openxmlformats.org/wordprocessingml/2006/main">
        <w:t xml:space="preserve">1. Важность богобоязненности: что это значит для нашей жизни</w:t>
      </w:r>
    </w:p>
    <w:p/>
    <w:p>
      <w:r xmlns:w="http://schemas.openxmlformats.org/wordprocessingml/2006/main">
        <w:t xml:space="preserve">2. Чем отличается царь, когда мы боимся Господа</w:t>
      </w:r>
    </w:p>
    <w:p/>
    <w:p>
      <w:r xmlns:w="http://schemas.openxmlformats.org/wordprocessingml/2006/main">
        <w:t xml:space="preserve">1. 2 Паралипоменон 19:6-7 – «И сказал судьям: смотрите, что вы делаете, ибо вы судите не для человека, но для Господа, Который с вами на суде. Господь с тобою, смотри и делай, ибо нет беззакония у Господа Бога нашего, ни лицеприятия, ни взятия даров».</w:t>
      </w:r>
    </w:p>
    <w:p/>
    <w:p>
      <w:r xmlns:w="http://schemas.openxmlformats.org/wordprocessingml/2006/main">
        <w:t xml:space="preserve">2. Псалом 25:14 – «Тайна Господня — с боящимися Его, и Он откроет им завет Свой».</w:t>
      </w:r>
    </w:p>
    <w:p/>
    <w:p>
      <w:r xmlns:w="http://schemas.openxmlformats.org/wordprocessingml/2006/main">
        <w:t xml:space="preserve">Осия 10:4 Они говорили слова, клянясь ложно, заключая завет: так вырастает суд, как болиголов на бороздах поля.</w:t>
      </w:r>
    </w:p>
    <w:p/>
    <w:p>
      <w:r xmlns:w="http://schemas.openxmlformats.org/wordprocessingml/2006/main">
        <w:t xml:space="preserve">Люди давали ложные обещания, чтобы заключить завет, что привело к суду, подобно яду на полях.</w:t>
      </w:r>
    </w:p>
    <w:p/>
    <w:p>
      <w:r xmlns:w="http://schemas.openxmlformats.org/wordprocessingml/2006/main">
        <w:t xml:space="preserve">1. Опасность ложных обещаний</w:t>
      </w:r>
    </w:p>
    <w:p/>
    <w:p>
      <w:r xmlns:w="http://schemas.openxmlformats.org/wordprocessingml/2006/main">
        <w:t xml:space="preserve">2. Последствия нарушения заветов</w:t>
      </w:r>
    </w:p>
    <w:p/>
    <w:p>
      <w:r xmlns:w="http://schemas.openxmlformats.org/wordprocessingml/2006/main">
        <w:t xml:space="preserve">1. Иакова 5:12 – «Но паче всего, братья мои, не клянитесь ни небом, ни землёй, ни какой другой клятвой, но да будет ваше «да» да, а ваше «нет» – «нет», чтобы вам не подпасть под осуждение.</w:t>
      </w:r>
    </w:p>
    <w:p/>
    <w:p>
      <w:r xmlns:w="http://schemas.openxmlformats.org/wordprocessingml/2006/main">
        <w:t xml:space="preserve">2. Псалом 15:4 – в чьих глазах презирается гнусный человек, но кто боящихся Господа чтит; который клянется во вред себе и не изменяет;</w:t>
      </w:r>
    </w:p>
    <w:p/>
    <w:p>
      <w:r xmlns:w="http://schemas.openxmlformats.org/wordprocessingml/2006/main">
        <w:t xml:space="preserve">Осия 10:5 Убоятся жители Самарии из-за тельцов Бефавена, ибо будут рыдать о нем народ его и священники его, которые радовались о нем, от славы его, потому что он ушел от него.</w:t>
      </w:r>
    </w:p>
    <w:p/>
    <w:p>
      <w:r xmlns:w="http://schemas.openxmlformats.org/wordprocessingml/2006/main">
        <w:t xml:space="preserve">Народ Самарии будет бояться и оплакивать тельцов Бетавена, ибо прошла их слава.</w:t>
      </w:r>
    </w:p>
    <w:p/>
    <w:p>
      <w:r xmlns:w="http://schemas.openxmlformats.org/wordprocessingml/2006/main">
        <w:t xml:space="preserve">1. Давайте помнить, что Божья слава должна быть нашим высшим приоритетом.</w:t>
      </w:r>
    </w:p>
    <w:p/>
    <w:p>
      <w:r xmlns:w="http://schemas.openxmlformats.org/wordprocessingml/2006/main">
        <w:t xml:space="preserve">2. Не привязывайтесь слишком к земным предметам, так как они неизбежно угаснут.</w:t>
      </w:r>
    </w:p>
    <w:p/>
    <w:p>
      <w:r xmlns:w="http://schemas.openxmlformats.org/wordprocessingml/2006/main">
        <w:t xml:space="preserve">1. Псалом 115:3 – Бог наш на небесах; он делает все, что ему заблагорассудится.</w:t>
      </w:r>
    </w:p>
    <w:p/>
    <w:p>
      <w:r xmlns:w="http://schemas.openxmlformats.org/wordprocessingml/2006/main">
        <w:t xml:space="preserve">2. Экклезиаст 1:2 — Суета сует, говорит Проповедник, суета сует; все суета.</w:t>
      </w:r>
    </w:p>
    <w:p/>
    <w:p>
      <w:r xmlns:w="http://schemas.openxmlformats.org/wordprocessingml/2006/main">
        <w:t xml:space="preserve">Осия 10:6 И отнесут его в Ассирию в дар царю Иареву: постыдится Ефрем, и постыдится Израиль своего замысла.</w:t>
      </w:r>
    </w:p>
    <w:p/>
    <w:p>
      <w:r xmlns:w="http://schemas.openxmlformats.org/wordprocessingml/2006/main">
        <w:t xml:space="preserve">Осия 10:6 говорит о подарке, который был сделан царю Иареву от Израиля, в результате чего и Ефрем, и Израиль устыдились своего совета.</w:t>
      </w:r>
    </w:p>
    <w:p/>
    <w:p>
      <w:r xmlns:w="http://schemas.openxmlformats.org/wordprocessingml/2006/main">
        <w:t xml:space="preserve">1. Научиться принимать стыд как следствие наших действий</w:t>
      </w:r>
    </w:p>
    <w:p/>
    <w:p>
      <w:r xmlns:w="http://schemas.openxmlformats.org/wordprocessingml/2006/main">
        <w:t xml:space="preserve">2. Поиск мудрости и руководства от Бога при принятии решений</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14:12 – «Есть пути, которые кажутся человеку прямыми, но конец его — пути к смерти».</w:t>
      </w:r>
    </w:p>
    <w:p/>
    <w:p>
      <w:r xmlns:w="http://schemas.openxmlformats.org/wordprocessingml/2006/main">
        <w:t xml:space="preserve">Осия 10:7 Что касается Самарии, то царь ее истреблен, как пена на воде.</w:t>
      </w:r>
    </w:p>
    <w:p/>
    <w:p>
      <w:r xmlns:w="http://schemas.openxmlformats.org/wordprocessingml/2006/main">
        <w:t xml:space="preserve">Падение Самарии можно сравнить с преходящей пеной на воде.</w:t>
      </w:r>
    </w:p>
    <w:p/>
    <w:p>
      <w:r xmlns:w="http://schemas.openxmlformats.org/wordprocessingml/2006/main">
        <w:t xml:space="preserve">1. Непостоянство человеческой силы</w:t>
      </w:r>
    </w:p>
    <w:p/>
    <w:p>
      <w:r xmlns:w="http://schemas.openxmlformats.org/wordprocessingml/2006/main">
        <w:t xml:space="preserve">2. Быстротечность мирского</w:t>
      </w:r>
    </w:p>
    <w:p/>
    <w:p>
      <w:r xmlns:w="http://schemas.openxmlformats.org/wordprocessingml/2006/main">
        <w:t xml:space="preserve">1. Иакова 4:14 – «Но вы не знаете, что принесет завтрашний день. Что такое ваша жизнь? Ибо вы – туман, который появляется на короткое время, а затем исчезает».</w:t>
      </w:r>
    </w:p>
    <w:p/>
    <w:p>
      <w:r xmlns:w="http://schemas.openxmlformats.org/wordprocessingml/2006/main">
        <w:t xml:space="preserve">2. Пс. 37:10-11 - «Еще немного, и не будет уже нечестивого; если вы посмотрите внимательно на место его, его не будет там. А кроткие наследуют землю и насладятся обильным миром».</w:t>
      </w:r>
    </w:p>
    <w:p/>
    <w:p>
      <w:r xmlns:w="http://schemas.openxmlformats.org/wordprocessingml/2006/main">
        <w:t xml:space="preserve">Осия 10:8 И высоты Авена, грех Израилева, будут разрушены; терн и чертополох поднимутся на жертвенниках их; и скажут горам: прикройте нас; и к холмам, Падайте на нас.</w:t>
      </w:r>
    </w:p>
    <w:p/>
    <w:p>
      <w:r xmlns:w="http://schemas.openxmlformats.org/wordprocessingml/2006/main">
        <w:t xml:space="preserve">Грехи Израиля будут наказаны, и высоты Авена будут разрушены. Терния и чертополох вырастут на их жертвенниках, и люди будут просить, чтобы горы покрыли их и чтобы холмы обрушились на них.</w:t>
      </w:r>
    </w:p>
    <w:p/>
    <w:p>
      <w:r xmlns:w="http://schemas.openxmlformats.org/wordprocessingml/2006/main">
        <w:t xml:space="preserve">1. Последствия греха: Осия 10:8.</w:t>
      </w:r>
    </w:p>
    <w:p/>
    <w:p>
      <w:r xmlns:w="http://schemas.openxmlformats.org/wordprocessingml/2006/main">
        <w:t xml:space="preserve">2. Божий суд над грехом: Осия 10:8.</w:t>
      </w:r>
    </w:p>
    <w:p/>
    <w:p>
      <w:r xmlns:w="http://schemas.openxmlformats.org/wordprocessingml/2006/main">
        <w:t xml:space="preserve">1. Исайя 26:20-21 – Придите, народ мой, войди в покои твои и запри за собой двери твои; скройся как бы на короткое время, пока не пройдет негодование. Ибо вот, Господь выходит из места Своего, чтобы наказать жителей земли за их беззакония: и земля откроет кровь свою, и уже не покроет убитых своих.</w:t>
      </w:r>
    </w:p>
    <w:p/>
    <w:p>
      <w:r xmlns:w="http://schemas.openxmlformats.org/wordprocessingml/2006/main">
        <w:t xml:space="preserve">2. Откровение 6:15-16 - И цари земные, и вельможи, и богатые, и военачальники, и сильные, и всякий раб, и всякий свободный спрятались в логовищах. и в скалах гор; И сказал горам и скалам: падите на нас и сокройте нас от лица Сидящего на престоле и от гнева Агнца.</w:t>
      </w:r>
    </w:p>
    <w:p/>
    <w:p>
      <w:r xmlns:w="http://schemas.openxmlformats.org/wordprocessingml/2006/main">
        <w:t xml:space="preserve">Осия 10:9 Израиль! ты согрешил со дней Гивы: они там стояли; битва в Гиве с сынами беззакония не застигла их.</w:t>
      </w:r>
    </w:p>
    <w:p/>
    <w:p>
      <w:r xmlns:w="http://schemas.openxmlformats.org/wordprocessingml/2006/main">
        <w:t xml:space="preserve">Израиль согрешил в Гиве и был избавлен от битвы с детьми беззакония.</w:t>
      </w:r>
    </w:p>
    <w:p/>
    <w:p>
      <w:r xmlns:w="http://schemas.openxmlformats.org/wordprocessingml/2006/main">
        <w:t xml:space="preserve">1. Сила милосердия: учимся на примере Израиля в Осии 10:9.</w:t>
      </w:r>
    </w:p>
    <w:p/>
    <w:p>
      <w:r xmlns:w="http://schemas.openxmlformats.org/wordprocessingml/2006/main">
        <w:t xml:space="preserve">2. Последствия греха: размышления о Осии 10:9.</w:t>
      </w:r>
    </w:p>
    <w:p/>
    <w:p>
      <w:r xmlns:w="http://schemas.openxmlformats.org/wordprocessingml/2006/main">
        <w:t xml:space="preserve">1. Михей 7:18-19 – Кто такой Бог, как Ты, прощающий беззаконие и оставляющий беззаконие для остатка наследия Своего? Он не сохраняет свой гнев навсегда, потому что наслаждается стойкой любовью.</w:t>
      </w:r>
    </w:p>
    <w:p/>
    <w:p>
      <w:r xmlns:w="http://schemas.openxmlformats.org/wordprocessingml/2006/main">
        <w:t xml:space="preserve">2. Псалом 103:8-12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 Ибо насколько высоко небо над землей, настолько велика Его непоколебимая любовь к боящимся Его; насколько далеко восток от запада, настолько удаляет Он от нас беззакония наши.</w:t>
      </w:r>
    </w:p>
    <w:p/>
    <w:p>
      <w:r xmlns:w="http://schemas.openxmlformats.org/wordprocessingml/2006/main">
        <w:t xml:space="preserve">Осия 10:10 Я желаю наказать их; и соберется против них народ, когда они свяжут себя в двух бороздах своих.</w:t>
      </w:r>
    </w:p>
    <w:p/>
    <w:p>
      <w:r xmlns:w="http://schemas.openxmlformats.org/wordprocessingml/2006/main">
        <w:t xml:space="preserve">Бог желает наказать людей, и они соберутся против них, когда они свяжут себя двумя бороздами.</w:t>
      </w:r>
    </w:p>
    <w:p/>
    <w:p>
      <w:r xmlns:w="http://schemas.openxmlformats.org/wordprocessingml/2006/main">
        <w:t xml:space="preserve">1. Божье желание наказания – Осия 10:10.</w:t>
      </w:r>
    </w:p>
    <w:p/>
    <w:p>
      <w:r xmlns:w="http://schemas.openxmlformats.org/wordprocessingml/2006/main">
        <w:t xml:space="preserve">2. Последствия греха – Осия 10:10.</w:t>
      </w:r>
    </w:p>
    <w:p/>
    <w:p>
      <w:r xmlns:w="http://schemas.openxmlformats.org/wordprocessingml/2006/main">
        <w:t xml:space="preserve">1. Римлянам 8:28-29 – «И мы знаем, что Бог все творит на благо любящих Его, призванных по Его изволению. Тем, кого Бог предузнал, Он и предопределил быть сообразными с образом Сына Своего, чтобы Он был первенцем среди многих братьев и сестер».</w:t>
      </w:r>
    </w:p>
    <w:p/>
    <w:p>
      <w:r xmlns:w="http://schemas.openxmlformats.org/wordprocessingml/2006/main">
        <w:t xml:space="preserve">2. Евреям 12:5-6 – «И совсем забыли ли вы это слово ободрения, которое обращается к вам, как отец обращается к своему сыну? Оно говорит: сын мой, не пренебрегай наказанием Господним и не падай духом». когда он упрекает тебя, потому что Господь наказывает того, кого любит, и наказывает всякого, кого принимает как своего сына.</w:t>
      </w:r>
    </w:p>
    <w:p/>
    <w:p>
      <w:r xmlns:w="http://schemas.openxmlformats.org/wordprocessingml/2006/main">
        <w:t xml:space="preserve">Осия 10:11 А Ефрем подобен наученной телице, которая любит топтать хлеб; но я проехал по ее прекрасной шее: заставлю Ефрема скакать; Иуда будет пахать, и Иаков разбивает комья свои.</w:t>
      </w:r>
    </w:p>
    <w:p/>
    <w:p>
      <w:r xmlns:w="http://schemas.openxmlformats.org/wordprocessingml/2006/main">
        <w:t xml:space="preserve">Для описания Ефрема используется метафора телицы, которая символизирует народ, обученный и любящий обрабатывать землю. Бог заставит их ездить верхом, а Иуда и Иаков будут обрабатывать землю.</w:t>
      </w:r>
    </w:p>
    <w:p/>
    <w:p>
      <w:r xmlns:w="http://schemas.openxmlformats.org/wordprocessingml/2006/main">
        <w:t xml:space="preserve">1. Благословение труда: как обработка земли — это дар Божий</w:t>
      </w:r>
    </w:p>
    <w:p/>
    <w:p>
      <w:r xmlns:w="http://schemas.openxmlformats.org/wordprocessingml/2006/main">
        <w:t xml:space="preserve">2. Радость послушания: как Бог награждает верных</w:t>
      </w:r>
    </w:p>
    <w:p/>
    <w:p>
      <w:r xmlns:w="http://schemas.openxmlformats.org/wordprocessingml/2006/main">
        <w:t xml:space="preserve">1. Второзаконие 28:1-14 (Благословения послушания)</w:t>
      </w:r>
    </w:p>
    <w:p/>
    <w:p>
      <w:r xmlns:w="http://schemas.openxmlformats.org/wordprocessingml/2006/main">
        <w:t xml:space="preserve">2. Экклезиаст 3:1-13 (Радость от труда)</w:t>
      </w:r>
    </w:p>
    <w:p/>
    <w:p>
      <w:r xmlns:w="http://schemas.openxmlformats.org/wordprocessingml/2006/main">
        <w:t xml:space="preserve">Осия 10:12 Сейте себе правду, пожинайте милость; распахивайте землю вашу, ибо время взыскать Господа, пока Он не придет и не прольет на вас праведность.</w:t>
      </w:r>
    </w:p>
    <w:p/>
    <w:p>
      <w:r xmlns:w="http://schemas.openxmlformats.org/wordprocessingml/2006/main">
        <w:t xml:space="preserve">Этот отрывок побуждает нас сеять праведность и пожинать милость, вспахивать нетронутую землю и искать Господа.</w:t>
      </w:r>
    </w:p>
    <w:p/>
    <w:p>
      <w:r xmlns:w="http://schemas.openxmlformats.org/wordprocessingml/2006/main">
        <w:t xml:space="preserve">1. Сеяние праведности и пожинание милости</w:t>
      </w:r>
    </w:p>
    <w:p/>
    <w:p>
      <w:r xmlns:w="http://schemas.openxmlformats.org/wordprocessingml/2006/main">
        <w:t xml:space="preserve">2: Разрушение нашей залежи</w:t>
      </w:r>
    </w:p>
    <w:p/>
    <w:p>
      <w:r xmlns:w="http://schemas.openxmlformats.org/wordprocessingml/2006/main">
        <w:t xml:space="preserve">1: Иакова 3:17-18 - А мудрость, сходящая свыше, во-первых чиста, потом мирна, кротка и легка в общении, полна милосердия и добрых плодов, беспристрастна и нелицемерна. И плод праведности сеется в мире у заключающих мир.</w:t>
      </w:r>
    </w:p>
    <w:p/>
    <w:p>
      <w:r xmlns:w="http://schemas.openxmlformats.org/wordprocessingml/2006/main">
        <w:t xml:space="preserve">2: Матфея 6:33 - Но ищите прежде Царствия Божия и правды Его; и все это приложится вам.</w:t>
      </w:r>
    </w:p>
    <w:p/>
    <w:p>
      <w:r xmlns:w="http://schemas.openxmlformats.org/wordprocessingml/2006/main">
        <w:t xml:space="preserve">Осия 10:13 Вы пахали нечестие, пожалели беззаконие; вы вкусили плод лжи, потому что надеялись на путь Твой, на множество сильных людей Твоих.</w:t>
      </w:r>
    </w:p>
    <w:p/>
    <w:p>
      <w:r xmlns:w="http://schemas.openxmlformats.org/wordprocessingml/2006/main">
        <w:t xml:space="preserve">Последствия нечестия, беззакония и лжи ужасны, а полагаться на свои силы — глупо.</w:t>
      </w:r>
    </w:p>
    <w:p/>
    <w:p>
      <w:r xmlns:w="http://schemas.openxmlformats.org/wordprocessingml/2006/main">
        <w:t xml:space="preserve">1. Цена греха – Притчи 13:15.</w:t>
      </w:r>
    </w:p>
    <w:p/>
    <w:p>
      <w:r xmlns:w="http://schemas.openxmlformats.org/wordprocessingml/2006/main">
        <w:t xml:space="preserve">2. Безрассудство полагаться на себя – Иеремия 17:5-8.</w:t>
      </w:r>
    </w:p>
    <w:p/>
    <w:p>
      <w:r xmlns:w="http://schemas.openxmlformats.org/wordprocessingml/2006/main">
        <w:t xml:space="preserve">1. Притчи 11:18 – Нечестивый зарабатывает обманчивую плату, а сеющий правду пожнёт верную награду.</w:t>
      </w:r>
    </w:p>
    <w:p/>
    <w:p>
      <w:r xmlns:w="http://schemas.openxmlformats.org/wordprocessingml/2006/main">
        <w:t xml:space="preserve">2. Иакова 4:13-17 – Придите же, говорящие: сегодня или завтра мы пойдем в такой-то город, проведем там год, купим и продадим и получим прибыль; тогда как вы не знаете, что произойдет завтра. Для чего твоя жизнь? Это даже пар, который появляется на некоторое время, а затем исчезает. Вместо этого вам следует сказать: «Если Господь будет угодно, мы будем жить и делать то или это». Но теперь ты хвастаешься своим высокомерием. Всякое хвастовство – зло. Итак, кто умеет делать добро и не делает его, для того грех.</w:t>
      </w:r>
    </w:p>
    <w:p/>
    <w:p>
      <w:r xmlns:w="http://schemas.openxmlformats.org/wordprocessingml/2006/main">
        <w:t xml:space="preserve">Осия 10:14 За то поднимется смятение среди народа твоего, и все крепости твои будут разорены, как Салман разграбил Бетарбел в день битвы: мать разбилась на детей своих.</w:t>
      </w:r>
    </w:p>
    <w:p/>
    <w:p>
      <w:r xmlns:w="http://schemas.openxmlformats.org/wordprocessingml/2006/main">
        <w:t xml:space="preserve">Среди народа Божьего поднимется смятение, которое приведет к разорению всех их крепостей.</w:t>
      </w:r>
    </w:p>
    <w:p/>
    <w:p>
      <w:r xmlns:w="http://schemas.openxmlformats.org/wordprocessingml/2006/main">
        <w:t xml:space="preserve">1. Сила Божьего наказания: исследование Осии 10:14.</w:t>
      </w:r>
    </w:p>
    <w:p/>
    <w:p>
      <w:r xmlns:w="http://schemas.openxmlformats.org/wordprocessingml/2006/main">
        <w:t xml:space="preserve">2. Последствия непослушания: изучение Осии 10:14.</w:t>
      </w:r>
    </w:p>
    <w:p/>
    <w:p>
      <w:r xmlns:w="http://schemas.openxmlformats.org/wordprocessingml/2006/main">
        <w:t xml:space="preserve">1. Исаия 40:29-31 – Он дает силу изнеможенному,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Евреям 12:11-13 – На данный момент всякое наказание кажется скорее болезненным, чем приятным, но позже оно приносит мирный плод праведности тем, кто был обучен через него. Итак поднимите опустившиеся руки ваши, и укрепите слабые колени ваши, и ходите прямыми ногами вашими, чтобы хромлющее не вывихнулось, а лучше исцелилось.</w:t>
      </w:r>
    </w:p>
    <w:p/>
    <w:p>
      <w:r xmlns:w="http://schemas.openxmlformats.org/wordprocessingml/2006/main">
        <w:t xml:space="preserve">Осия 10:15 Так сделает с тобою Вефиль за великое злодеяние твое: утром царь Израильский будет истреблен.</w:t>
      </w:r>
    </w:p>
    <w:p/>
    <w:p>
      <w:r xmlns:w="http://schemas.openxmlformats.org/wordprocessingml/2006/main">
        <w:t xml:space="preserve">Бог истребит царя Израиля из-за его нечестия.</w:t>
      </w:r>
    </w:p>
    <w:p/>
    <w:p>
      <w:r xmlns:w="http://schemas.openxmlformats.org/wordprocessingml/2006/main">
        <w:t xml:space="preserve">1. Последствия зла</w:t>
      </w:r>
    </w:p>
    <w:p/>
    <w:p>
      <w:r xmlns:w="http://schemas.openxmlformats.org/wordprocessingml/2006/main">
        <w:t xml:space="preserve">2. Покаяние: единственный вариант</w:t>
      </w:r>
    </w:p>
    <w:p/>
    <w:p>
      <w:r xmlns:w="http://schemas.openxmlformats.org/wordprocessingml/2006/main">
        <w:t xml:space="preserve">1. Осия 4:6 - Народ Мой истреблен из-за недостатка знания: за то, что ты отверг знание, отвергну и тебя, и ты не будешь у меня священником: так как ты забыл закон Бога твоего, то и я забудь своих детей.</w:t>
      </w:r>
    </w:p>
    <w:p/>
    <w:p>
      <w:r xmlns:w="http://schemas.openxmlformats.org/wordprocessingml/2006/main">
        <w:t xml:space="preserve">2. Притчи 14:34 – Праведность возвышает народ, а грех – поругание для любого народа.</w:t>
      </w:r>
    </w:p>
    <w:p/>
    <w:p>
      <w:r xmlns:w="http://schemas.openxmlformats.org/wordprocessingml/2006/main">
        <w:t xml:space="preserve">В 11-й главе Осии изображена глубокая любовь и сострадание Бога к народу Израиля, несмотря на его постоянное бунт и неверность. В этой главе изображена нежная забота Бога, Его стремление к их покаянию и последствия, с которыми они столкнутся, если будут упорствовать в своем непослушании.</w:t>
      </w:r>
    </w:p>
    <w:p/>
    <w:p>
      <w:r xmlns:w="http://schemas.openxmlformats.org/wordprocessingml/2006/main">
        <w:t xml:space="preserve">1-й абзац: Глава начинается с того, что Бог вспоминает Свою любовь и заботу об Израиле с первых дней его существования как нации. Он описывает, как Он вызвал их из Египта, научил ходить и исцелил их. Однако чем больше Он призывал их, тем больше они сбивались с пути и обращались к ложным богам (Осия 11:1-4).</w:t>
      </w:r>
    </w:p>
    <w:p/>
    <w:p>
      <w:r xmlns:w="http://schemas.openxmlformats.org/wordprocessingml/2006/main">
        <w:t xml:space="preserve">2-й абзац: Божья любовь и сострадание выражаются, когда Он борется со Своими противоречивыми эмоциями. Он разрывается между Своим желанием проявить милосердие и Своим праведным гневом на непослушание Израиля. Хотя суд неизбежен, Его любовь и сострадание не позволяют Ему полностью уничтожить их (Осия 11:5-9).</w:t>
      </w:r>
    </w:p>
    <w:p/>
    <w:p>
      <w:r xmlns:w="http://schemas.openxmlformats.org/wordprocessingml/2006/main">
        <w:t xml:space="preserve">3-й абзац: Глава завершается обещанием восстановления. Бог заявляет, что Он не исполнит Свой яростный гнев и не уничтожит Израиль полностью. Вместо этого Он соберет их из народов и вернет их на свою землю. Они будут ходить Его путями, и Он будет их Богом, пока они покаются и вернутся к Нему (Осия 11:10-11).</w:t>
      </w:r>
    </w:p>
    <w:p/>
    <w:p>
      <w:r xmlns:w="http://schemas.openxmlformats.org/wordprocessingml/2006/main">
        <w:t xml:space="preserve">В итоге,</w:t>
      </w:r>
    </w:p>
    <w:p>
      <w:r xmlns:w="http://schemas.openxmlformats.org/wordprocessingml/2006/main">
        <w:t xml:space="preserve">В 11-й главе Осии изображена глубокая любовь и сострадание Бога к</w:t>
      </w:r>
    </w:p>
    <w:p>
      <w:r xmlns:w="http://schemas.openxmlformats.org/wordprocessingml/2006/main">
        <w:t xml:space="preserve">народ Израиля, несмотря на его непокорность и неверность,</w:t>
      </w:r>
    </w:p>
    <w:p>
      <w:r xmlns:w="http://schemas.openxmlformats.org/wordprocessingml/2006/main">
        <w:t xml:space="preserve">и обещает восстановление, если они покаются и вернутся к Нему.</w:t>
      </w:r>
    </w:p>
    <w:p/>
    <w:p>
      <w:r xmlns:w="http://schemas.openxmlformats.org/wordprocessingml/2006/main">
        <w:t xml:space="preserve">Воспоминание о Божьей любви и заботе об Израиле с первых дней его существования.</w:t>
      </w:r>
    </w:p>
    <w:p>
      <w:r xmlns:w="http://schemas.openxmlformats.org/wordprocessingml/2006/main">
        <w:t xml:space="preserve">Описание их восстания и обращения к ложным богам.</w:t>
      </w:r>
    </w:p>
    <w:p>
      <w:r xmlns:w="http://schemas.openxmlformats.org/wordprocessingml/2006/main">
        <w:t xml:space="preserve">Выражение противоречивых эмоций Бога между милосердием и праведным гневом.</w:t>
      </w:r>
    </w:p>
    <w:p>
      <w:r xmlns:w="http://schemas.openxmlformats.org/wordprocessingml/2006/main">
        <w:t xml:space="preserve">Обещание суда, но предотвращение полного разрушения благодаря Его любви и состраданию.</w:t>
      </w:r>
    </w:p>
    <w:p>
      <w:r xmlns:w="http://schemas.openxmlformats.org/wordprocessingml/2006/main">
        <w:t xml:space="preserve">Гарантия восстановления и собирания Израиля из народов.</w:t>
      </w:r>
    </w:p>
    <w:p>
      <w:r xmlns:w="http://schemas.openxmlformats.org/wordprocessingml/2006/main">
        <w:t xml:space="preserve">Обещание идти Божьими путями и Его роль как их Бога.</w:t>
      </w:r>
    </w:p>
    <w:p>
      <w:r xmlns:w="http://schemas.openxmlformats.org/wordprocessingml/2006/main">
        <w:t xml:space="preserve">Призовите к покаянию и вернитесь к Нему.</w:t>
      </w:r>
    </w:p>
    <w:p/>
    <w:p>
      <w:r xmlns:w="http://schemas.openxmlformats.org/wordprocessingml/2006/main">
        <w:t xml:space="preserve">Эта глава Осии изображает глубокую любовь и сострадание Бога к народу Израиля, несмотря на его постоянное бунт и неверность. Бог вспоминает Свою любовь и заботу об Израиле с первых дней его существования как народа, подчеркивая, как Он вызвал их из Египта, научил их ходить и исцелил их. Однако ответом Израиля на Его призыв было сбиться с пути и обратиться к ложным богам. Божья любовь и сострадание выражаются, когда Он борется со Своими противоречивыми эмоциями, разрываясь между Своим желанием проявить милосердие и Его праведным гневом на их непослушание. Хотя суд неминуем, Его любовь и сострадание не позволяют Ему полностью уничтожить их. Глава завершается обещанием восстановления, поскольку Бог заявляет, что Он не будет осуществлять Свой жестокий гнев или полностью уничтожать Израиль. Вместо этого Он соберет их из народов и вернет их на свою землю. Они будут ходить Его путями, и Он будет их Богом, когда они покаются и вернутся к Нему. В этой главе подчеркивается непреходящая любовь Бога, Его стремление к покаянию и обещание восстановления народа Израиля.</w:t>
      </w:r>
    </w:p>
    <w:p/>
    <w:p>
      <w:r xmlns:w="http://schemas.openxmlformats.org/wordprocessingml/2006/main">
        <w:t xml:space="preserve">Осия 11:1 Когда Израиль был ребенком, я полюбил его и вызвал сына моего из Египта.</w:t>
      </w:r>
    </w:p>
    <w:p/>
    <w:p>
      <w:r xmlns:w="http://schemas.openxmlformats.org/wordprocessingml/2006/main">
        <w:t xml:space="preserve">Бог любил Израиль в детстве и призвал их из Египта.</w:t>
      </w:r>
    </w:p>
    <w:p/>
    <w:p>
      <w:r xmlns:w="http://schemas.openxmlformats.org/wordprocessingml/2006/main">
        <w:t xml:space="preserve">1. Любовь Бога к Своему народу: история искупления</w:t>
      </w:r>
    </w:p>
    <w:p/>
    <w:p>
      <w:r xmlns:w="http://schemas.openxmlformats.org/wordprocessingml/2006/main">
        <w:t xml:space="preserve">2. Божья любовь безусловна и неизменна.</w:t>
      </w:r>
    </w:p>
    <w:p/>
    <w:p>
      <w:r xmlns:w="http://schemas.openxmlformats.org/wordprocessingml/2006/main">
        <w:t xml:space="preserve">1. Исайя 43:1-3 – Так говорит Господь, Тот, Кто сотворил тебя, Иаков, и Тот, Кто образовал тебя, Израиль: «Не бойся, ибо Я искупил тебя; Я назвал тебя по имени твоему; ты мои.</w:t>
      </w:r>
    </w:p>
    <w:p/>
    <w:p>
      <w:r xmlns:w="http://schemas.openxmlformats.org/wordprocessingml/2006/main">
        <w:t xml:space="preserve">2. Римлянам 8:35-39 –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на заклание». Но во всем этом мы более чем победители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Божией, которая в Христос Иисус, Господь наш.</w:t>
      </w:r>
    </w:p>
    <w:p/>
    <w:p>
      <w:r xmlns:w="http://schemas.openxmlformats.org/wordprocessingml/2006/main">
        <w:t xml:space="preserve">Осия 11:2 Как они призвали их, так они и ушли от них: принесли жертву Ваалам и возжигали фимиам на истуканах.</w:t>
      </w:r>
    </w:p>
    <w:p/>
    <w:p>
      <w:r xmlns:w="http://schemas.openxmlformats.org/wordprocessingml/2006/main">
        <w:t xml:space="preserve">Израильтяне отклонились от Бога и поддались идолопоклонству, принося жертвы Ваалам и возжигая фимиам перед истуканами.</w:t>
      </w:r>
    </w:p>
    <w:p/>
    <w:p>
      <w:r xmlns:w="http://schemas.openxmlformats.org/wordprocessingml/2006/main">
        <w:t xml:space="preserve">1. Опасность идолопоклонства: предупреждение Осии 11:2.</w:t>
      </w:r>
    </w:p>
    <w:p/>
    <w:p>
      <w:r xmlns:w="http://schemas.openxmlformats.org/wordprocessingml/2006/main">
        <w:t xml:space="preserve">2. Как оставаться верным Богу: изучение Осии 11:2.</w:t>
      </w:r>
    </w:p>
    <w:p/>
    <w:p>
      <w:r xmlns:w="http://schemas.openxmlformats.org/wordprocessingml/2006/main">
        <w:t xml:space="preserve">1. Второзаконие 32:17 – Они приносили жертву бесам, а не Богу; богам, которых они не знали, новым богам, вновь появившимся, которых не боялись отцы ваши.</w:t>
      </w:r>
    </w:p>
    <w:p/>
    <w:p>
      <w:r xmlns:w="http://schemas.openxmlformats.org/wordprocessingml/2006/main">
        <w:t xml:space="preserve">2. Исайя 40:18-20 – Кому же вы уподобите Бога? или какое подобие вы сравните с Ним? Рабочий выплавляет истукана, и золотых дел мастер покрывает его золотом и отливает серебряные цепочки. Тот, кто настолько обеднел, что у него нет приношения, выбирает дерево, которое не будет гнить; ищет себе искусного мастера, чтобы изготовить истукана, который непоколебим.</w:t>
      </w:r>
    </w:p>
    <w:p/>
    <w:p>
      <w:r xmlns:w="http://schemas.openxmlformats.org/wordprocessingml/2006/main">
        <w:t xml:space="preserve">Осия 11:3 Я научил и Ефрема идти, взяв их под руки; но они не знали, что Я исцелил их.</w:t>
      </w:r>
    </w:p>
    <w:p/>
    <w:p>
      <w:r xmlns:w="http://schemas.openxmlformats.org/wordprocessingml/2006/main">
        <w:t xml:space="preserve">Бог взял народ Ефрема под руки и научил их, но они не осознали, что Он исцелил их.</w:t>
      </w:r>
    </w:p>
    <w:p/>
    <w:p>
      <w:r xmlns:w="http://schemas.openxmlformats.org/wordprocessingml/2006/main">
        <w:t xml:space="preserve">1. Признание исцеляющей руки Господа – Осия 11:3</w:t>
      </w:r>
    </w:p>
    <w:p/>
    <w:p>
      <w:r xmlns:w="http://schemas.openxmlformats.org/wordprocessingml/2006/main">
        <w:t xml:space="preserve">2. Полагаться на руководство Господа – Осия 11:3.</w:t>
      </w:r>
    </w:p>
    <w:p/>
    <w:p>
      <w:r xmlns:w="http://schemas.openxmlformats.org/wordprocessingml/2006/main">
        <w:t xml:space="preserve">1. Псалом 146:3 – Он исцеляет сокрушенных сердцем и перевязывает их раны.</w:t>
      </w:r>
    </w:p>
    <w:p/>
    <w:p>
      <w:r xmlns:w="http://schemas.openxmlformats.org/wordprocessingml/2006/main">
        <w:t xml:space="preserve">2. Исаия 58:8 – Тогда откроется, как заря, свет твой, скоро произойдет исцеление твое, и правда твоя пойдет пред тобою; слава Господня будет охранять вас.</w:t>
      </w:r>
    </w:p>
    <w:p/>
    <w:p>
      <w:r xmlns:w="http://schemas.openxmlformats.org/wordprocessingml/2006/main">
        <w:t xml:space="preserve">Осия 11:4 Я связал их человеческими веревками, узами любви, и был для них, как те, которые снимают ярмо с челюстей своих, и предлагал им пищу.</w:t>
      </w:r>
    </w:p>
    <w:p/>
    <w:p>
      <w:r xmlns:w="http://schemas.openxmlformats.org/wordprocessingml/2006/main">
        <w:t xml:space="preserve">Бог любит нас вечной любовью и освобождает нас от тяжкого бремени греха.</w:t>
      </w:r>
    </w:p>
    <w:p/>
    <w:p>
      <w:r xmlns:w="http://schemas.openxmlformats.org/wordprocessingml/2006/main">
        <w:t xml:space="preserve">1. «Любовь Бога: переживание Его милости и благодати»</w:t>
      </w:r>
    </w:p>
    <w:p/>
    <w:p>
      <w:r xmlns:w="http://schemas.openxmlformats.org/wordprocessingml/2006/main">
        <w:t xml:space="preserve">2. «Бремя греха: отдаемся Божьей любви»</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Осия 11:5 Он не вернется в землю Египетскую, но Ассирийец будет его царем, потому что они отказались вернуться.</w:t>
      </w:r>
    </w:p>
    <w:p/>
    <w:p>
      <w:r xmlns:w="http://schemas.openxmlformats.org/wordprocessingml/2006/main">
        <w:t xml:space="preserve">Народ Израиля отказался вернуться в Египет и вместо этого оказался под властью Ассирии.</w:t>
      </w:r>
    </w:p>
    <w:p/>
    <w:p>
      <w:r xmlns:w="http://schemas.openxmlformats.org/wordprocessingml/2006/main">
        <w:t xml:space="preserve">1: Мы можем научиться у израильтян тому, что верность важнее утешения.</w:t>
      </w:r>
    </w:p>
    <w:p/>
    <w:p>
      <w:r xmlns:w="http://schemas.openxmlformats.org/wordprocessingml/2006/main">
        <w:t xml:space="preserve">2: Божья воля превосходит наши собственные желания и планы.</w:t>
      </w:r>
    </w:p>
    <w:p/>
    <w:p>
      <w:r xmlns:w="http://schemas.openxmlformats.org/wordprocessingml/2006/main">
        <w:t xml:space="preserve">1: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Осия 11:6 И пребудет меч на городах его, и истребит ветви его, и пожрет их за их замыслы.</w:t>
      </w:r>
    </w:p>
    <w:p/>
    <w:p>
      <w:r xmlns:w="http://schemas.openxmlformats.org/wordprocessingml/2006/main">
        <w:t xml:space="preserve">Божий суд постигнет тех, кто последует своему собственному совету и отвергнет Его.</w:t>
      </w:r>
    </w:p>
    <w:p/>
    <w:p>
      <w:r xmlns:w="http://schemas.openxmlformats.org/wordprocessingml/2006/main">
        <w:t xml:space="preserve">1: Милость Божья будет распространена на тех, кто обратится к Нему, но те, кто отвергнет Его, предстанут перед судом.</w:t>
      </w:r>
    </w:p>
    <w:p/>
    <w:p>
      <w:r xmlns:w="http://schemas.openxmlformats.org/wordprocessingml/2006/main">
        <w:t xml:space="preserve">2: Мы должны быть мудрыми и искать руководства Бога во всем, что мы делаем, а не полагаться на свое собственное понимание.</w:t>
      </w:r>
    </w:p>
    <w:p/>
    <w:p>
      <w:r xmlns:w="http://schemas.openxmlformats.org/wordprocessingml/2006/main">
        <w:t xml:space="preserve">1: Иеремия 17:13 Господи, надежда Израиля! все, кто оставит Тебя, постыдятся; отвернувшиеся от тебя будут написаны на земле, ибо они оставили Господа, источник воды живой.</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Осия 11:7 И народ Мой склонился к отступлению от Меня: хотя бы они и призвали их к Всевышнему, никто не возвысил Его.</w:t>
      </w:r>
    </w:p>
    <w:p/>
    <w:p>
      <w:r xmlns:w="http://schemas.openxmlformats.org/wordprocessingml/2006/main">
        <w:t xml:space="preserve">Народ Израиля отвернулся от Бога и не желает признать Его Всевышним.</w:t>
      </w:r>
    </w:p>
    <w:p/>
    <w:p>
      <w:r xmlns:w="http://schemas.openxmlformats.org/wordprocessingml/2006/main">
        <w:t xml:space="preserve">1. Божья любовь к нам, несмотря на наше неповиновение</w:t>
      </w:r>
    </w:p>
    <w:p/>
    <w:p>
      <w:r xmlns:w="http://schemas.openxmlformats.org/wordprocessingml/2006/main">
        <w:t xml:space="preserve">2. Важность признания Бога Всевышним</w:t>
      </w:r>
    </w:p>
    <w:p/>
    <w:p>
      <w:r xmlns:w="http://schemas.openxmlformats.org/wordprocessingml/2006/main">
        <w:t xml:space="preserve">1. Второзаконие 30:19-20 – Во свидетели против вас призываю сегодня небо и землю, что Я предложил вам жизнь и смерть, благословение и проклятие. Итак, избери жизнь, чтобы жил ты и потомство твое.</w:t>
      </w:r>
    </w:p>
    <w:p/>
    <w:p>
      <w:r xmlns:w="http://schemas.openxmlformats.org/wordprocessingml/2006/main">
        <w:t xml:space="preserve">20 Возлюби Господа Бога твоего всем сердцем твоим, всей душой твоей и всеми силами твоими.</w:t>
      </w:r>
    </w:p>
    <w:p/>
    <w:p>
      <w:r xmlns:w="http://schemas.openxmlformats.org/wordprocessingml/2006/main">
        <w:t xml:space="preserve">2. Исаия 59:1-2 — Вот, рука Господа не сократилась, чтобы не может спасать, и ухо Его не притупилось, чтобы не слышать; но беззакония ваши произвели разделение между вами и Богом вашим, и грехи ваши скрыли лицо Его от вас, так что он не услышал.</w:t>
      </w:r>
    </w:p>
    <w:p/>
    <w:p>
      <w:r xmlns:w="http://schemas.openxmlformats.org/wordprocessingml/2006/main">
        <w:t xml:space="preserve">Осия 11:8 Как мне предать тебя, Ефрем? как мне спасти тебя, Израиль? как мне сделать тебя Адмой? как мне поставить тебя Зевоимом? сердце мое обратилось во мне, покаяние мое воспламенилось.</w:t>
      </w:r>
    </w:p>
    <w:p/>
    <w:p>
      <w:r xmlns:w="http://schemas.openxmlformats.org/wordprocessingml/2006/main">
        <w:t xml:space="preserve">Несмотря на все проступки Израиля, Бог по-прежнему любит его и не хочет его оставлять.</w:t>
      </w:r>
    </w:p>
    <w:p/>
    <w:p>
      <w:r xmlns:w="http://schemas.openxmlformats.org/wordprocessingml/2006/main">
        <w:t xml:space="preserve">1. Неиссякаемая любовь Бога: Осия 11:8.</w:t>
      </w:r>
    </w:p>
    <w:p/>
    <w:p>
      <w:r xmlns:w="http://schemas.openxmlformats.org/wordprocessingml/2006/main">
        <w:t xml:space="preserve">2. Покаяние и восстановление: обращение наших сердец обратно к Богу</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51:10 – Сердце чистое сотвори во мне, Боже, и дух правый обнови внутри меня.</w:t>
      </w:r>
    </w:p>
    <w:p/>
    <w:p>
      <w:r xmlns:w="http://schemas.openxmlformats.org/wordprocessingml/2006/main">
        <w:t xml:space="preserve">Осия 11:9 Я не совершу ярости гнева Моего, не вернусь, чтобы погубить Ефрема, ибо Я Бог, а не человек; Святый посреди Тебя: и не войду в город.</w:t>
      </w:r>
    </w:p>
    <w:p/>
    <w:p>
      <w:r xmlns:w="http://schemas.openxmlformats.org/wordprocessingml/2006/main">
        <w:t xml:space="preserve">Бог не накажет Ефрема по Своей божественной природе и милосердию.</w:t>
      </w:r>
    </w:p>
    <w:p/>
    <w:p>
      <w:r xmlns:w="http://schemas.openxmlformats.org/wordprocessingml/2006/main">
        <w:t xml:space="preserve">1. Божья любовь безусловна</w:t>
      </w:r>
    </w:p>
    <w:p/>
    <w:p>
      <w:r xmlns:w="http://schemas.openxmlformats.org/wordprocessingml/2006/main">
        <w:t xml:space="preserve">2. Божественное милосердие преобладает над гневом</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Осия 11:10 Они пойдут за Господом; Он будет рычать, как лев; когда Он зарычит, тогда затрепещут дети с запада.</w:t>
      </w:r>
    </w:p>
    <w:p/>
    <w:p>
      <w:r xmlns:w="http://schemas.openxmlformats.org/wordprocessingml/2006/main">
        <w:t xml:space="preserve">Господь зарычит, как лев, и дети затрепещут от запада.</w:t>
      </w:r>
    </w:p>
    <w:p/>
    <w:p>
      <w:r xmlns:w="http://schemas.openxmlformats.org/wordprocessingml/2006/main">
        <w:t xml:space="preserve">1. Учимся бояться Господа – как рык Божий приближает нас к Нему</w:t>
      </w:r>
    </w:p>
    <w:p/>
    <w:p>
      <w:r xmlns:w="http://schemas.openxmlformats.org/wordprocessingml/2006/main">
        <w:t xml:space="preserve">2. Сила рыка Господня. Страх Господень – начало мудрости.</w:t>
      </w:r>
    </w:p>
    <w:p/>
    <w:p>
      <w:r xmlns:w="http://schemas.openxmlformats.org/wordprocessingml/2006/main">
        <w:t xml:space="preserve">1. Исаия 11:10 - В тот день корень Иессеев, который станет знамением для народов его, вопрошают народы, и место его покоя будет прославлено.</w:t>
      </w:r>
    </w:p>
    <w:p/>
    <w:p>
      <w:r xmlns:w="http://schemas.openxmlformats.org/wordprocessingml/2006/main">
        <w:t xml:space="preserve">2. Притчи 9:10 — Страх Господень — начало мудрости, и познание Святаго — проницательность.</w:t>
      </w:r>
    </w:p>
    <w:p/>
    <w:p>
      <w:r xmlns:w="http://schemas.openxmlformats.org/wordprocessingml/2006/main">
        <w:t xml:space="preserve">Осия 11:11 Они трепещут, как птица из Египта и как голубь из земли Ассирийской, и помещу их в домах их, говорит Господь.</w:t>
      </w:r>
    </w:p>
    <w:p/>
    <w:p>
      <w:r xmlns:w="http://schemas.openxmlformats.org/wordprocessingml/2006/main">
        <w:t xml:space="preserve">В этом стихе говорится об обещании Господа вернуть изгнанных израильтян в их собственные дома.</w:t>
      </w:r>
    </w:p>
    <w:p/>
    <w:p>
      <w:r xmlns:w="http://schemas.openxmlformats.org/wordprocessingml/2006/main">
        <w:t xml:space="preserve">1. Обещание Господа об искуплении: доверие к Божьей верности</w:t>
      </w:r>
    </w:p>
    <w:p/>
    <w:p>
      <w:r xmlns:w="http://schemas.openxmlformats.org/wordprocessingml/2006/main">
        <w:t xml:space="preserve">2. Божье обещание восстановления: надежда посреди изгнания</w:t>
      </w:r>
    </w:p>
    <w:p/>
    <w:p>
      <w:r xmlns:w="http://schemas.openxmlformats.org/wordprocessingml/2006/main">
        <w:t xml:space="preserve">1. Исайя 43:1-7 – Божье обещание искупить и восстановить</w:t>
      </w:r>
    </w:p>
    <w:p/>
    <w:p>
      <w:r xmlns:w="http://schemas.openxmlformats.org/wordprocessingml/2006/main">
        <w:t xml:space="preserve">2. Иеремия 16:14-21 – Божье обещание обновить и восстановить Израиль.</w:t>
      </w:r>
    </w:p>
    <w:p/>
    <w:p>
      <w:r xmlns:w="http://schemas.openxmlformats.org/wordprocessingml/2006/main">
        <w:t xml:space="preserve">Осия 11:12 Ефрем окружил Меня ложью и дом Израилев лукавством; а Иуда еще господствует с Богом и верен со святыми.</w:t>
      </w:r>
    </w:p>
    <w:p/>
    <w:p>
      <w:r xmlns:w="http://schemas.openxmlformats.org/wordprocessingml/2006/main">
        <w:t xml:space="preserve">Иуда по-прежнему верен Богу, несмотря на ложь и обман Ефрема и дома Израилева.</w:t>
      </w:r>
    </w:p>
    <w:p/>
    <w:p>
      <w:r xmlns:w="http://schemas.openxmlformats.org/wordprocessingml/2006/main">
        <w:t xml:space="preserve">1. Верность Иуды: урок преданности Богу</w:t>
      </w:r>
    </w:p>
    <w:p/>
    <w:p>
      <w:r xmlns:w="http://schemas.openxmlformats.org/wordprocessingml/2006/main">
        <w:t xml:space="preserve">2. Ложь Ефрема: почему мы должны сохранять бдительность в нашей вере</w:t>
      </w:r>
    </w:p>
    <w:p/>
    <w:p>
      <w:r xmlns:w="http://schemas.openxmlformats.org/wordprocessingml/2006/main">
        <w:t xml:space="preserve">1. Притчи 3:3 – «Милость и истина да не оставляют тебя: обвяжи ими шею твою, напиши их на скрижали сердца твоего».</w:t>
      </w:r>
    </w:p>
    <w:p/>
    <w:p>
      <w:r xmlns:w="http://schemas.openxmlformats.org/wordprocessingml/2006/main">
        <w:t xml:space="preserve">2. Римлянам 12:9-10 – «Любовь да будет без притворства. Отвращайтесь зла, прилепляйтесь к добру. Будьте братолюбивы друг ко другу с нежностью, в почтительности предпочитая друг друга».</w:t>
      </w:r>
    </w:p>
    <w:p/>
    <w:p>
      <w:r xmlns:w="http://schemas.openxmlformats.org/wordprocessingml/2006/main">
        <w:t xml:space="preserve">В 12-й главе Осии основное внимание уделяется истории Иакова и народа Израиля, подчеркивая их лживое и неверное поведение. В этой главе подчеркивается важность поиска Божьей праведности и предостерегается не полагаться на богатство и ложных богов.</w:t>
      </w:r>
    </w:p>
    <w:p/>
    <w:p>
      <w:r xmlns:w="http://schemas.openxmlformats.org/wordprocessingml/2006/main">
        <w:t xml:space="preserve">1-й абзац: Глава начинается со ссылки на прошлое Иакова, подчеркивая его лживый характер с юности. Иаков боролся с ангелом и плакал, ища благосклонности Бога. Несмотря на его преобразование, народ Израиля продолжал заниматься обманом и идолопоклонством (Осия 12:1-4).</w:t>
      </w:r>
    </w:p>
    <w:p/>
    <w:p>
      <w:r xmlns:w="http://schemas.openxmlformats.org/wordprocessingml/2006/main">
        <w:t xml:space="preserve">2-й абзац: Глава продолжается историческим рассказом об отношениях Израиля с Богом. Он подчеркивает верность Бога и Его роль как их избавителя, но также подчеркивает бунт Израиля и его зависимость от богатства и ложных богов. Они полагались на свои силы и богатство вместо того, чтобы искать Господа (Осия 12:5-9).</w:t>
      </w:r>
    </w:p>
    <w:p/>
    <w:p>
      <w:r xmlns:w="http://schemas.openxmlformats.org/wordprocessingml/2006/main">
        <w:t xml:space="preserve">3-й абзац: Глава предупреждает о последствиях своих действий. Израиль понесет наказание и ответит за свои грехи. Они будут подобны дикому ослу, упрямому и не поддающемуся исправлению. Глава завершается призывом вернуться к Господу и полагаться только на Него (Осия 12:10-14).</w:t>
      </w:r>
    </w:p>
    <w:p/>
    <w:p>
      <w:r xmlns:w="http://schemas.openxmlformats.org/wordprocessingml/2006/main">
        <w:t xml:space="preserve">В итоге,</w:t>
      </w:r>
    </w:p>
    <w:p>
      <w:r xmlns:w="http://schemas.openxmlformats.org/wordprocessingml/2006/main">
        <w:t xml:space="preserve">Глава 12 книги Осии посвящена истории Иакова и народа Израиля.</w:t>
      </w:r>
    </w:p>
    <w:p>
      <w:r xmlns:w="http://schemas.openxmlformats.org/wordprocessingml/2006/main">
        <w:t xml:space="preserve">подчеркивая их лживое и неверное поведение и предупреждая о последствиях.</w:t>
      </w:r>
    </w:p>
    <w:p/>
    <w:p>
      <w:r xmlns:w="http://schemas.openxmlformats.org/wordprocessingml/2006/main">
        <w:t xml:space="preserve">Ссылка на лживую природу Иакова и его преобразование.</w:t>
      </w:r>
    </w:p>
    <w:p>
      <w:r xmlns:w="http://schemas.openxmlformats.org/wordprocessingml/2006/main">
        <w:t xml:space="preserve">Продолжающийся обман и идолопоклонство среди народа Израиля.</w:t>
      </w:r>
    </w:p>
    <w:p>
      <w:r xmlns:w="http://schemas.openxmlformats.org/wordprocessingml/2006/main">
        <w:t xml:space="preserve">Исторический отчет о верности Бога и восстании Израиля.</w:t>
      </w:r>
    </w:p>
    <w:p>
      <w:r xmlns:w="http://schemas.openxmlformats.org/wordprocessingml/2006/main">
        <w:t xml:space="preserve">Полагаться на богатство и ложных богов вместо того, чтобы искать Господа.</w:t>
      </w:r>
    </w:p>
    <w:p>
      <w:r xmlns:w="http://schemas.openxmlformats.org/wordprocessingml/2006/main">
        <w:t xml:space="preserve">Предупреждение о наказании и ответственности за свои грехи.</w:t>
      </w:r>
    </w:p>
    <w:p>
      <w:r xmlns:w="http://schemas.openxmlformats.org/wordprocessingml/2006/main">
        <w:t xml:space="preserve">Сравнение с упрямым и стойким диким ослом.</w:t>
      </w:r>
    </w:p>
    <w:p>
      <w:r xmlns:w="http://schemas.openxmlformats.org/wordprocessingml/2006/main">
        <w:t xml:space="preserve">Призовите вернуться к Господу и полагаться только на Него.</w:t>
      </w:r>
    </w:p>
    <w:p/>
    <w:p>
      <w:r xmlns:w="http://schemas.openxmlformats.org/wordprocessingml/2006/main">
        <w:t xml:space="preserve">Эта глава Осии посвящена истории Иакова и народа Израиля, подчеркивая их лживое и неверное поведение. Он ссылается на прошлое Иакова, подчеркивая его лживый характер с юности. Несмотря на его преображение и поиск благосклонности Бога посредством борьбы с ангелом, народ Израиля продолжал заниматься обманом и идолопоклонством. В этой главе представлен исторический отчет об отношениях Израиля с Богом, подчеркивающий Его верность как их избавителя, но также подчеркивающий бунт Израиля и его зависимость от богатства и ложных богов. Они полагались на свои силы и богатство вместо того, чтобы искать Господа. Глава предупреждает о последствиях их действий, заявляя, что они столкнутся с наказанием и несут ответственность за свои грехи. Их сравнивают с упрямым и стойким диким ослом. Глава завершается призывом вернуться к Господу и полагаться только на Него. В этой главе подчеркивается важность поиска Божьей праведности и предостерегается от обмана, идолопоклонства и зависимости от мирского богатства.</w:t>
      </w:r>
    </w:p>
    <w:p/>
    <w:p>
      <w:r xmlns:w="http://schemas.openxmlformats.org/wordprocessingml/2006/main">
        <w:t xml:space="preserve">Осия 12:1 Ефрем питается ветром и следует за восточным ветром; он ежедневно умножает ложь и опустошение; и они заключили договор с ассирийцами, и масло было доставлено в Египет.</w:t>
      </w:r>
    </w:p>
    <w:p/>
    <w:p>
      <w:r xmlns:w="http://schemas.openxmlformats.org/wordprocessingml/2006/main">
        <w:t xml:space="preserve">Ефрем следовал ложным богам, увеличивая ложь и запустение; и заключил договор с Ассирией и послал масло в Египет.</w:t>
      </w:r>
    </w:p>
    <w:p/>
    <w:p>
      <w:r xmlns:w="http://schemas.openxmlformats.org/wordprocessingml/2006/main">
        <w:t xml:space="preserve">1: Не следуйте ложным богам, вместо этого доверьтесь Богу.</w:t>
      </w:r>
    </w:p>
    <w:p/>
    <w:p>
      <w:r xmlns:w="http://schemas.openxmlformats.org/wordprocessingml/2006/main">
        <w:t xml:space="preserve">2. Будьте осторожны с теми, с кем вы заключаете заветы, поскольку это повлияет на ваше будущее.</w:t>
      </w:r>
    </w:p>
    <w:p/>
    <w:p>
      <w:r xmlns:w="http://schemas.openxmlformats.org/wordprocessingml/2006/main">
        <w:t xml:space="preserve">1: Иеремия 17:5 – Так говорит Господь; Проклят человек, который надеется на человека и делает плоть своей опорой, и чье сердце удаляется от Господа.</w:t>
      </w:r>
    </w:p>
    <w:p/>
    <w:p>
      <w:r xmlns:w="http://schemas.openxmlformats.org/wordprocessingml/2006/main">
        <w:t xml:space="preserve">2: Исаия 48:17 – Так говорит Господь, Искупитель твой, Святый Израилев; Я Господь, Бог твой, научающий тебя полезному, ведущий тебя по тому пути, по которому должно тебе идти.</w:t>
      </w:r>
    </w:p>
    <w:p/>
    <w:p>
      <w:r xmlns:w="http://schemas.openxmlformats.org/wordprocessingml/2006/main">
        <w:t xml:space="preserve">Осия 12:2 И есть у Господа состязание с Иудой, и накажет Иакова по путям его; воздаст ему по делам его.</w:t>
      </w:r>
    </w:p>
    <w:p/>
    <w:p>
      <w:r xmlns:w="http://schemas.openxmlformats.org/wordprocessingml/2006/main">
        <w:t xml:space="preserve">Господь возложит на Иуду ответственность за их действия и будет судить их соответственно.</w:t>
      </w:r>
    </w:p>
    <w:p/>
    <w:p>
      <w:r xmlns:w="http://schemas.openxmlformats.org/wordprocessingml/2006/main">
        <w:t xml:space="preserve">1. «Цена непослушания: учиться на ошибках Иуды»</w:t>
      </w:r>
    </w:p>
    <w:p/>
    <w:p>
      <w:r xmlns:w="http://schemas.openxmlformats.org/wordprocessingml/2006/main">
        <w:t xml:space="preserve">2. «Божья справедливость и милость: Осия 12:2»</w:t>
      </w:r>
    </w:p>
    <w:p/>
    <w:p>
      <w:r xmlns:w="http://schemas.openxmlformats.org/wordprocessingml/2006/main">
        <w:t xml:space="preserve">1. Исайя 1:17-19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Осия 12:3 Он взял брата своего за пяту во чреве, и силою своей имел власть пред Богом:</w:t>
      </w:r>
    </w:p>
    <w:p/>
    <w:p>
      <w:r xmlns:w="http://schemas.openxmlformats.org/wordprocessingml/2006/main">
        <w:t xml:space="preserve">12-я глава Послания к Евреям учит нас, что сила веры превосходит любую земную силу.</w:t>
      </w:r>
    </w:p>
    <w:p/>
    <w:p>
      <w:r xmlns:w="http://schemas.openxmlformats.org/wordprocessingml/2006/main">
        <w:t xml:space="preserve">1. Вера в Бога дает нам силы преодолеть любые препятствия</w:t>
      </w:r>
    </w:p>
    <w:p/>
    <w:p>
      <w:r xmlns:w="http://schemas.openxmlformats.org/wordprocessingml/2006/main">
        <w:t xml:space="preserve">2. Сила веры – наша величайшая сила</w:t>
      </w:r>
    </w:p>
    <w:p/>
    <w:p>
      <w:r xmlns:w="http://schemas.openxmlformats.org/wordprocessingml/2006/main">
        <w:t xml:space="preserve">1. Евреям 12:1-2 – Итак, поскольку мы окружены таким великим облаком свидетелей, давайте сбросим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Осия 12:4 Да, он имел власть над ангелом и одолел: он плакал и молился ему; он нашел его в Вефиле, и там он говорил с нами;</w:t>
      </w:r>
    </w:p>
    <w:p/>
    <w:p>
      <w:r xmlns:w="http://schemas.openxmlformats.org/wordprocessingml/2006/main">
        <w:t xml:space="preserve">Бог силен и милостив, и Он был готов встретиться с Осией в Вефиле, чтобы услышать его мольбу.</w:t>
      </w:r>
    </w:p>
    <w:p/>
    <w:p>
      <w:r xmlns:w="http://schemas.openxmlformats.org/wordprocessingml/2006/main">
        <w:t xml:space="preserve">1: Когда мы смиряемся перед Богом, Он слышит наши мольбы и встречает нас в трудную минуту.</w:t>
      </w:r>
    </w:p>
    <w:p/>
    <w:p>
      <w:r xmlns:w="http://schemas.openxmlformats.org/wordprocessingml/2006/main">
        <w:t xml:space="preserve">2. Мы можем утешаться тем фактом, что Бог силен и милостив и что Он встретит нас в трудную минуту.</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34:17-19 - «Праведные взывают, и Господь слышит, и избавляет их от всех бед их. Господь близок к сокрушенным сердцем и спасает имеющих сокрушенный дух. Много скорбей у праведника, но от всех их избавит его Господь».</w:t>
      </w:r>
    </w:p>
    <w:p/>
    <w:p>
      <w:r xmlns:w="http://schemas.openxmlformats.org/wordprocessingml/2006/main">
        <w:t xml:space="preserve">Осия 12:5 Господь Бог Саваоф; Господь – памятник ему.</w:t>
      </w:r>
    </w:p>
    <w:p/>
    <w:p>
      <w:r xmlns:w="http://schemas.openxmlformats.org/wordprocessingml/2006/main">
        <w:t xml:space="preserve">В этом отрывке подчеркивается важность имени Господа и Его памяти.</w:t>
      </w:r>
    </w:p>
    <w:p/>
    <w:p>
      <w:r xmlns:w="http://schemas.openxmlformats.org/wordprocessingml/2006/main">
        <w:t xml:space="preserve">1. Памятование имени Господа: сила Его воспоминания</w:t>
      </w:r>
    </w:p>
    <w:p/>
    <w:p>
      <w:r xmlns:w="http://schemas.openxmlformats.org/wordprocessingml/2006/main">
        <w:t xml:space="preserve">2. Господь — наш Бог Саваоф: значение Осии 12:5.</w:t>
      </w:r>
    </w:p>
    <w:p/>
    <w:p>
      <w:r xmlns:w="http://schemas.openxmlformats.org/wordprocessingml/2006/main">
        <w:t xml:space="preserve">1. Псалом 139:1-3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w:t>
      </w:r>
    </w:p>
    <w:p/>
    <w:p>
      <w:r xmlns:w="http://schemas.openxmlformats.org/wordprocessingml/2006/main">
        <w:t xml:space="preserve">2. Исайя 43:10-11 — Вы Мои свидетели, говорит Господь, и Мой раб, которого Я избрал, чтобы вы узнали и поверили Мне, и поняли, что Я — Он. До меня не было создано никакого бога, и после меня его не будет. Я, Я Господь, и нет спасителя кроме Меня.</w:t>
      </w:r>
    </w:p>
    <w:p/>
    <w:p>
      <w:r xmlns:w="http://schemas.openxmlformats.org/wordprocessingml/2006/main">
        <w:t xml:space="preserve">Осия 12:6 Итак обратись к Богу твоему, храни милость и суд и непрестанно ожидай Бога твоего.</w:t>
      </w:r>
    </w:p>
    <w:p/>
    <w:p>
      <w:r xmlns:w="http://schemas.openxmlformats.org/wordprocessingml/2006/main">
        <w:t xml:space="preserve">Обратитесь к Богу и постоянно проявляйте милосердие и справедливость.</w:t>
      </w:r>
    </w:p>
    <w:p/>
    <w:p>
      <w:r xmlns:w="http://schemas.openxmlformats.org/wordprocessingml/2006/main">
        <w:t xml:space="preserve">1: Бог всегда рядом с нами и требует, чтобы мы проявляли милосердие и справедливость в нашей жизни.</w:t>
      </w:r>
    </w:p>
    <w:p/>
    <w:p>
      <w:r xmlns:w="http://schemas.openxmlformats.org/wordprocessingml/2006/main">
        <w:t xml:space="preserve">2: Мы всегда должны обращаться к Богу и проявлять милосердие и справедливость в своей жизни.</w:t>
      </w:r>
    </w:p>
    <w:p/>
    <w:p>
      <w:r xmlns:w="http://schemas.openxmlformats.org/wordprocessingml/2006/main">
        <w:t xml:space="preserve">1: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Иакова 2:13 – Ибо суд без милости не оказавшему милости. Милосердие торжествует над судом.</w:t>
      </w:r>
    </w:p>
    <w:p/>
    <w:p>
      <w:r xmlns:w="http://schemas.openxmlformats.org/wordprocessingml/2006/main">
        <w:t xml:space="preserve">Осия 12:7 Он купец, весы обмана в руке его: он любит притеснять.</w:t>
      </w:r>
    </w:p>
    <w:p/>
    <w:p>
      <w:r xmlns:w="http://schemas.openxmlformats.org/wordprocessingml/2006/main">
        <w:t xml:space="preserve">Осия говорит о купце, который любит притеснять, с обманчивыми весами в руке.</w:t>
      </w:r>
    </w:p>
    <w:p/>
    <w:p>
      <w:r xmlns:w="http://schemas.openxmlformats.org/wordprocessingml/2006/main">
        <w:t xml:space="preserve">1. Опасность обманчивой жизни</w:t>
      </w:r>
    </w:p>
    <w:p/>
    <w:p>
      <w:r xmlns:w="http://schemas.openxmlformats.org/wordprocessingml/2006/main">
        <w:t xml:space="preserve">2. Опасности жадности и угнетения</w:t>
      </w:r>
    </w:p>
    <w:p/>
    <w:p>
      <w:r xmlns:w="http://schemas.openxmlformats.org/wordprocessingml/2006/main">
        <w:t xml:space="preserve">1. Притчи 16:11 - Вес и весы принадлежат Господу: все гири в мешке - дело Его.</w:t>
      </w:r>
    </w:p>
    <w:p/>
    <w:p>
      <w:r xmlns:w="http://schemas.openxmlformats.org/wordprocessingml/2006/main">
        <w:t xml:space="preserve">2. Иакова 5:4 – Вот, плата, удержанная вами обманом у работников, пожавших поля ваши, вопиет, и вопли жнецов дошли до слуха Господа Саваофа. .</w:t>
      </w:r>
    </w:p>
    <w:p/>
    <w:p>
      <w:r xmlns:w="http://schemas.openxmlformats.org/wordprocessingml/2006/main">
        <w:t xml:space="preserve">Осия 12:8 И сказал Ефрем: но я разбогател, я приобрел себе имущество; во всех трудах моих не найдут во мне никакой беззакония, которая была бы грехом.</w:t>
      </w:r>
    </w:p>
    <w:p/>
    <w:p>
      <w:r xmlns:w="http://schemas.openxmlformats.org/wordprocessingml/2006/main">
        <w:t xml:space="preserve">Ефрем хвалится, что он приобрел богатство и не сделал ничего плохого в погоне за ним.</w:t>
      </w:r>
    </w:p>
    <w:p/>
    <w:p>
      <w:r xmlns:w="http://schemas.openxmlformats.org/wordprocessingml/2006/main">
        <w:t xml:space="preserve">1. Опасности гордыни. Как гордыня Ефрема привела к его падению.</w:t>
      </w:r>
    </w:p>
    <w:p/>
    <w:p>
      <w:r xmlns:w="http://schemas.openxmlformats.org/wordprocessingml/2006/main">
        <w:t xml:space="preserve">2. Искушение богатством. Как оставаться скромным перед лицом успеха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Осия 12:9 И Я, Господь, Бог твой, из земли Египетской, еще поселю тебя в кущах, как во дни торжественного праздника.</w:t>
      </w:r>
    </w:p>
    <w:p/>
    <w:p>
      <w:r xmlns:w="http://schemas.openxmlformats.org/wordprocessingml/2006/main">
        <w:t xml:space="preserve">В Осии 12:9 Бог обещает израильтянам, что Он заставит их жить в кущах, как в дни торжественного праздника.</w:t>
      </w:r>
    </w:p>
    <w:p/>
    <w:p>
      <w:r xmlns:w="http://schemas.openxmlformats.org/wordprocessingml/2006/main">
        <w:t xml:space="preserve">1. Божьи обещания: жилище для Его народа</w:t>
      </w:r>
    </w:p>
    <w:p/>
    <w:p>
      <w:r xmlns:w="http://schemas.openxmlformats.org/wordprocessingml/2006/main">
        <w:t xml:space="preserve">2. Дорожить праздником: помнить о верности Бога</w:t>
      </w:r>
    </w:p>
    <w:p/>
    <w:p>
      <w:r xmlns:w="http://schemas.openxmlformats.org/wordprocessingml/2006/main">
        <w:t xml:space="preserve">1. Исход 33:14 – И сказал: Я пойду с тобою, и Я успокою тебя.</w:t>
      </w:r>
    </w:p>
    <w:p/>
    <w:p>
      <w:r xmlns:w="http://schemas.openxmlformats.org/wordprocessingml/2006/main">
        <w:t xml:space="preserve">2. Псалом 63:2 – Чтобы увидеть силу Твою и славу Твою, как я видел Тебя во святилище.</w:t>
      </w:r>
    </w:p>
    <w:p/>
    <w:p>
      <w:r xmlns:w="http://schemas.openxmlformats.org/wordprocessingml/2006/main">
        <w:t xml:space="preserve">Осия 12:10 Я также говорил через пророков, и я умножал видения и использовал подобия через служение пророков.</w:t>
      </w:r>
    </w:p>
    <w:p/>
    <w:p>
      <w:r xmlns:w="http://schemas.openxmlformats.org/wordprocessingml/2006/main">
        <w:t xml:space="preserve">Бог говорил через пророков и использовал образы и видения, чтобы передать Свое послание.</w:t>
      </w:r>
    </w:p>
    <w:p/>
    <w:p>
      <w:r xmlns:w="http://schemas.openxmlformats.org/wordprocessingml/2006/main">
        <w:t xml:space="preserve">1. Сила пророчества: как Бог передает Свое послание</w:t>
      </w:r>
    </w:p>
    <w:p/>
    <w:p>
      <w:r xmlns:w="http://schemas.openxmlformats.org/wordprocessingml/2006/main">
        <w:t xml:space="preserve">2. Значение подобий: понимание Слова Божьего</w:t>
      </w:r>
    </w:p>
    <w:p/>
    <w:p>
      <w:r xmlns:w="http://schemas.openxmlformats.org/wordprocessingml/2006/main">
        <w:t xml:space="preserve">1. Иезекииль 3:17 – Сын человеческий! Я поставил тебя стражем дому Израилеву; итак выслушай слово из уст Моих и предостереги их от Меня.</w:t>
      </w:r>
    </w:p>
    <w:p/>
    <w:p>
      <w:r xmlns:w="http://schemas.openxmlformats.org/wordprocessingml/2006/main">
        <w:t xml:space="preserve">2. Исайя 28:9-13 – Кого он научит знанию? и кого он научит понимать учение? тех, кто отнят от молока и втянут из груди. Ибо заповедь должна быть за заповедью, заповедь за заповедью; строка за строкой, строка за строкой; здесь немного, и там немного:</w:t>
      </w:r>
    </w:p>
    <w:p/>
    <w:p>
      <w:r xmlns:w="http://schemas.openxmlformats.org/wordprocessingml/2006/main">
        <w:t xml:space="preserve">Осия 12:11 Есть ли беззаконие в Галааде? ведь они суета: они приносят в жертву тельцов в Галгале; да, их жертвенники - как груды на бороздах полей.</w:t>
      </w:r>
    </w:p>
    <w:p/>
    <w:p>
      <w:r xmlns:w="http://schemas.openxmlformats.org/wordprocessingml/2006/main">
        <w:t xml:space="preserve">Этот отрывок из Осии обращается к нечестности и недостатку верности в Галааде.</w:t>
      </w:r>
    </w:p>
    <w:p/>
    <w:p>
      <w:r xmlns:w="http://schemas.openxmlformats.org/wordprocessingml/2006/main">
        <w:t xml:space="preserve">1. Важность верности в нашей жизни</w:t>
      </w:r>
    </w:p>
    <w:p/>
    <w:p>
      <w:r xmlns:w="http://schemas.openxmlformats.org/wordprocessingml/2006/main">
        <w:t xml:space="preserve">2. Последствия идолопоклонства и тщеславия</w:t>
      </w:r>
    </w:p>
    <w:p/>
    <w:p>
      <w:r xmlns:w="http://schemas.openxmlformats.org/wordprocessingml/2006/main">
        <w:t xml:space="preserve">1. Иеремия 7:9-10 - «Будете ли вы красть, убивать, прелюбодействовать, клясться ложно, курить Ваалу, ходить вслед иных богов, которых вы не знаете... и приходить и стоять предо Мною в этом доме, который назовут Моим именем и скажут: «Мы избавлены делать все эти мерзости?»</w:t>
      </w:r>
    </w:p>
    <w:p/>
    <w:p>
      <w:r xmlns:w="http://schemas.openxmlformats.org/wordprocessingml/2006/main">
        <w:t xml:space="preserve">2. Второзаконие 12:2-4: «Истребите все места, где народы, которых вы изгоните, служили своим богам, на высоких горах и на холмах, и под всяким зеленым деревом. Разрушьте их жертвенники, разбейте священные столбы их, и деревянные изображения их сожгите огнем; резные изображения богов их срубите и имена их уничтожьте с того места».</w:t>
      </w:r>
    </w:p>
    <w:p/>
    <w:p>
      <w:r xmlns:w="http://schemas.openxmlformats.org/wordprocessingml/2006/main">
        <w:t xml:space="preserve">Осия 12:12 Иаков убежал в страну Сирию, а Израиль служил ему женою, а вместо жены держал овец.</w:t>
      </w:r>
    </w:p>
    <w:p/>
    <w:p>
      <w:r xmlns:w="http://schemas.openxmlformats.org/wordprocessingml/2006/main">
        <w:t xml:space="preserve">Иаков бежал в Сирию, а Израиль старался жениться на женщине, пася овец.</w:t>
      </w:r>
    </w:p>
    <w:p/>
    <w:p>
      <w:r xmlns:w="http://schemas.openxmlformats.org/wordprocessingml/2006/main">
        <w:t xml:space="preserve">1. Цена завета: понимание Осии 12:12</w:t>
      </w:r>
    </w:p>
    <w:p/>
    <w:p>
      <w:r xmlns:w="http://schemas.openxmlformats.org/wordprocessingml/2006/main">
        <w:t xml:space="preserve">2. Путешествие Иакова: как его борьба изменила мир</w:t>
      </w:r>
    </w:p>
    <w:p/>
    <w:p>
      <w:r xmlns:w="http://schemas.openxmlformats.org/wordprocessingml/2006/main">
        <w:t xml:space="preserve">1. Бытие 32:22-30 – Иаков борется с Богом у Иавока.</w:t>
      </w:r>
    </w:p>
    <w:p/>
    <w:p>
      <w:r xmlns:w="http://schemas.openxmlformats.org/wordprocessingml/2006/main">
        <w:t xml:space="preserve">2. Иисус Навин 24:1-15 – Завет Израиля с Господом в Сихеме</w:t>
      </w:r>
    </w:p>
    <w:p/>
    <w:p>
      <w:r xmlns:w="http://schemas.openxmlformats.org/wordprocessingml/2006/main">
        <w:t xml:space="preserve">Осия 12:13 И вывел Господь через пророка Израиля из Египта, и через пророка он был сохранен.</w:t>
      </w:r>
    </w:p>
    <w:p/>
    <w:p>
      <w:r xmlns:w="http://schemas.openxmlformats.org/wordprocessingml/2006/main">
        <w:t xml:space="preserve">Господь использовал пророка, чтобы вывести Израиль из Египта и сохранить его в безопасности.</w:t>
      </w:r>
    </w:p>
    <w:p/>
    <w:p>
      <w:r xmlns:w="http://schemas.openxmlformats.org/wordprocessingml/2006/main">
        <w:t xml:space="preserve">1. Сила пророков: как Бог использовал пророков, чтобы вести и сохранять Свой народ</w:t>
      </w:r>
    </w:p>
    <w:p/>
    <w:p>
      <w:r xmlns:w="http://schemas.openxmlformats.org/wordprocessingml/2006/main">
        <w:t xml:space="preserve">2. Призыв следовать Божьим Пророкам: почему мы должны слушать Божьих пророков и повиноваться им</w:t>
      </w:r>
    </w:p>
    <w:p/>
    <w:p>
      <w:r xmlns:w="http://schemas.openxmlformats.org/wordprocessingml/2006/main">
        <w:t xml:space="preserve">1. Исход 3:7-10; 4:10-17 – Бог призвал Моисея вывести Израиль из Египта.</w:t>
      </w:r>
    </w:p>
    <w:p/>
    <w:p>
      <w:r xmlns:w="http://schemas.openxmlformats.org/wordprocessingml/2006/main">
        <w:t xml:space="preserve">2. Иеремия 26:20-24 – Иеремия предупреждает людей повиноваться Божьим пророкам.</w:t>
      </w:r>
    </w:p>
    <w:p/>
    <w:p>
      <w:r xmlns:w="http://schemas.openxmlformats.org/wordprocessingml/2006/main">
        <w:t xml:space="preserve">Осия 12:14 Ефрем раздражил его самым горьким гневом, и оставит он кровь свою на нем, и поругание его возвратится к нему Господь его.</w:t>
      </w:r>
    </w:p>
    <w:p/>
    <w:p>
      <w:r xmlns:w="http://schemas.openxmlformats.org/wordprocessingml/2006/main">
        <w:t xml:space="preserve">Ефрем прогневил Господа, и Господь ответит им на поругание.</w:t>
      </w:r>
    </w:p>
    <w:p/>
    <w:p>
      <w:r xmlns:w="http://schemas.openxmlformats.org/wordprocessingml/2006/main">
        <w:t xml:space="preserve">1. Последствия провокации Господа</w:t>
      </w:r>
    </w:p>
    <w:p/>
    <w:p>
      <w:r xmlns:w="http://schemas.openxmlformats.org/wordprocessingml/2006/main">
        <w:t xml:space="preserve">2. Ответ Господа на поношения</w:t>
      </w:r>
    </w:p>
    <w:p/>
    <w:p>
      <w:r xmlns:w="http://schemas.openxmlformats.org/wordprocessingml/2006/main">
        <w:t xml:space="preserve">1. Второзаконие 8:19 – И будет, если ты вообще забудешь Господа Бога твоего и пойдешь вслед иных богов, и будешь служить им и поклоняться им, то свидетельствую против вас в этот день, что вы погибнете.</w:t>
      </w:r>
    </w:p>
    <w:p/>
    <w:p>
      <w:r xmlns:w="http://schemas.openxmlformats.org/wordprocessingml/2006/main">
        <w:t xml:space="preserve">2. Притчи 14:34 – Праведность возвышает народ, а грех – поругание для любого народа.</w:t>
      </w:r>
    </w:p>
    <w:p/>
    <w:p>
      <w:r xmlns:w="http://schemas.openxmlformats.org/wordprocessingml/2006/main">
        <w:t xml:space="preserve">В 13-й главе Осии продолжает говориться о неверности и идолопоклонстве народа Израиля. В этой главе подчеркиваются последствия их действий и праведный суд Божий над ними.</w:t>
      </w:r>
    </w:p>
    <w:p/>
    <w:p>
      <w:r xmlns:w="http://schemas.openxmlformats.org/wordprocessingml/2006/main">
        <w:t xml:space="preserve">1-й абзац: Глава начинается с обвинения Бога против народа Израиля, обвиняя его в идолопоклонстве и поклонении ложным богам. Он сравнивает их поведение с утренним туманом и быстро исчезающей росой. Их зависимость от идолов и ложных богов приведет к их падению (Осия 13:1-4).</w:t>
      </w:r>
    </w:p>
    <w:p/>
    <w:p>
      <w:r xmlns:w="http://schemas.openxmlformats.org/wordprocessingml/2006/main">
        <w:t xml:space="preserve">2-й абзац: Бог рассказывает о Своих прошлых действиях по освобождению народа Израиля, от его рабства в Египте до его утверждения в Земле Обетованной. Однако они забыли своего избавителя и обратились к идолопоклонству, вызвав гнев Божий. Он заявляет, что избавления от последствий их действий не будет (Осия 13:5-9).</w:t>
      </w:r>
    </w:p>
    <w:p/>
    <w:p>
      <w:r xmlns:w="http://schemas.openxmlformats.org/wordprocessingml/2006/main">
        <w:t xml:space="preserve">3-й абзац: Глава продолжается описанием наказания, которое ожидает Израиль. Они будут подобны льву, леопарду и медведю, и растерзают их за свое неповиновение. На них будет обрушен Божий гнев, и их гибель неизбежна (Осия 13:10-16).</w:t>
      </w:r>
    </w:p>
    <w:p/>
    <w:p>
      <w:r xmlns:w="http://schemas.openxmlformats.org/wordprocessingml/2006/main">
        <w:t xml:space="preserve">В итоге,</w:t>
      </w:r>
    </w:p>
    <w:p>
      <w:r xmlns:w="http://schemas.openxmlformats.org/wordprocessingml/2006/main">
        <w:t xml:space="preserve">В 13-й главе Осии говорится о неверности и идолопоклонстве народа Израиля:</w:t>
      </w:r>
    </w:p>
    <w:p>
      <w:r xmlns:w="http://schemas.openxmlformats.org/wordprocessingml/2006/main">
        <w:t xml:space="preserve">подчеркивая последствия своих действий и праведный суд Божий над ними.</w:t>
      </w:r>
    </w:p>
    <w:p/>
    <w:p>
      <w:r xmlns:w="http://schemas.openxmlformats.org/wordprocessingml/2006/main">
        <w:t xml:space="preserve">Обвинение в идолопоклонстве и поклонении ложным богам.</w:t>
      </w:r>
    </w:p>
    <w:p>
      <w:r xmlns:w="http://schemas.openxmlformats.org/wordprocessingml/2006/main">
        <w:t xml:space="preserve">Сравнение их поведения с мимолетным утренним туманом и росой.</w:t>
      </w:r>
    </w:p>
    <w:p>
      <w:r xmlns:w="http://schemas.openxmlformats.org/wordprocessingml/2006/main">
        <w:t xml:space="preserve">Предсказание падения из-за их зависимости от идолов.</w:t>
      </w:r>
    </w:p>
    <w:p>
      <w:r xmlns:w="http://schemas.openxmlformats.org/wordprocessingml/2006/main">
        <w:t xml:space="preserve">Воспоминание о прошлых действиях Бога по освобождению и забвении Израиля.</w:t>
      </w:r>
    </w:p>
    <w:p>
      <w:r xmlns:w="http://schemas.openxmlformats.org/wordprocessingml/2006/main">
        <w:t xml:space="preserve">Гнев, вызванный их идолопоклонством и заявлениями о неизбавлении.</w:t>
      </w:r>
    </w:p>
    <w:p>
      <w:r xmlns:w="http://schemas.openxmlformats.org/wordprocessingml/2006/main">
        <w:t xml:space="preserve">Описание наказания и сравнение со львом, леопардом и медведем.</w:t>
      </w:r>
    </w:p>
    <w:p>
      <w:r xmlns:w="http://schemas.openxmlformats.org/wordprocessingml/2006/main">
        <w:t xml:space="preserve">Высвобождение гнева Божьего и неизбежное разрушение.</w:t>
      </w:r>
    </w:p>
    <w:p/>
    <w:p>
      <w:r xmlns:w="http://schemas.openxmlformats.org/wordprocessingml/2006/main">
        <w:t xml:space="preserve">В этой главе Осии говорится о неверности и идолопоклонстве народа Израиля, подчеркиваются последствия их действий и праведный суд Божий над ними. Глава начинается с обвинения Бога против Израиля, в идолопоклонстве и поклонении ложным богам. Их поведение сравнивают с утренним туманом и быстро исчезающей росой. Их зависимость от идолов и ложных богов приведет к их падению. Бог вспоминает Свои прошлые действия по освобождению Израиля, от его рабства в Египте до их утверждения в Земле Обетованной. Однако они забыли своего избавителя и обратились к идолопоклонству, вызвав гнев Божий. Он заявляет, что избавления от последствий их действий не будет. Глава продолжается описанием наказания, которое ожидает Израиль. Они будут подобны льву, леопарду и медведю, и растерзают их за свое неповиновение. На них обрушится гнев Божий, и их уничтожение неизбежно. В этой главе подчеркиваются последствия идолопоклонства и неверности, а также праведный суд Божий над народом Израиля.</w:t>
      </w:r>
    </w:p>
    <w:p/>
    <w:p>
      <w:r xmlns:w="http://schemas.openxmlformats.org/wordprocessingml/2006/main">
        <w:t xml:space="preserve">Осия 13:1 Когда Ефрем говорил с трепетом, он превозносился в Израиле; но когда он согрешил против Ваала, он умер.</w:t>
      </w:r>
    </w:p>
    <w:p/>
    <w:p>
      <w:r xmlns:w="http://schemas.openxmlformats.org/wordprocessingml/2006/main">
        <w:t xml:space="preserve">Ефрем гордился собой в Израиле, но когда он согрешил против Бога, он был уничтожен.</w:t>
      </w:r>
    </w:p>
    <w:p/>
    <w:p>
      <w:r xmlns:w="http://schemas.openxmlformats.org/wordprocessingml/2006/main">
        <w:t xml:space="preserve">1. Опасности гордыни и сила Божьего суда.</w:t>
      </w:r>
    </w:p>
    <w:p/>
    <w:p>
      <w:r xmlns:w="http://schemas.openxmlformats.org/wordprocessingml/2006/main">
        <w:t xml:space="preserve">2. Важность покаяния и верности Богу.</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Исаия 59:2: «Но беззакония ваши отделили вас от Бога вашего, и грехи ваши закрыли лицо Его от вас, и Он не услышал».</w:t>
      </w:r>
    </w:p>
    <w:p/>
    <w:p>
      <w:r xmlns:w="http://schemas.openxmlformats.org/wordprocessingml/2006/main">
        <w:t xml:space="preserve">Осия 13:2 И теперь они грешат все более и более и делают себе литые изображения из серебра своего и идолов по своему разумению, все это дело рук художников; говорят о них: да целуют приносящие жертву люди. телята.</w:t>
      </w:r>
    </w:p>
    <w:p/>
    <w:p>
      <w:r xmlns:w="http://schemas.openxmlformats.org/wordprocessingml/2006/main">
        <w:t xml:space="preserve">Народ Израиля все больше и больше грешил и делал идолов из серебра. Они поклоняются этим идолам и приносят им жертвы.</w:t>
      </w:r>
    </w:p>
    <w:p/>
    <w:p>
      <w:r xmlns:w="http://schemas.openxmlformats.org/wordprocessingml/2006/main">
        <w:t xml:space="preserve">1: Согласно Священному Писанию, идолопоклонство является грехом, и народ Божий не должен практиковать его.</w:t>
      </w:r>
    </w:p>
    <w:p/>
    <w:p>
      <w:r xmlns:w="http://schemas.openxmlformats.org/wordprocessingml/2006/main">
        <w:t xml:space="preserve">2: Истинное поклонение исходит только от Бога, а не от какого-либо искусственного идола.</w:t>
      </w:r>
    </w:p>
    <w:p/>
    <w:p>
      <w:r xmlns:w="http://schemas.openxmlformats.org/wordprocessingml/2006/main">
        <w:t xml:space="preserve">1: Исход 20:3-5 «Никаких других богов не будет у тебя предо Мною. Не делай себе изображения в виде чего-либо, что на небе вверху, на земле внизу и в водах внизу. Не кланяйся им или поклоняйся им, ибо Я Господь, Бог твой, Бог ревнитель».</w:t>
      </w:r>
    </w:p>
    <w:p/>
    <w:p>
      <w:r xmlns:w="http://schemas.openxmlformats.org/wordprocessingml/2006/main">
        <w:t xml:space="preserve">2: Исаия 44:9-11 «Все, делающие идолов, ничто, и все, чем они дорожат, ничего не стоит. Те, кто говорит в их защиту, слепы; они невежественны, к своему стыду. идол, который не может принести ему никакой пользы? Он и ему подобные будут посрамлены; ремесленники - не что иное, как люди. Пусть они все соберутся вместе и встанут на свою сторону; они будут повергнуты в ужас и позор».</w:t>
      </w:r>
    </w:p>
    <w:p/>
    <w:p>
      <w:r xmlns:w="http://schemas.openxmlformats.org/wordprocessingml/2006/main">
        <w:t xml:space="preserve">Осия 13:3 И будут они, как утреннее облако, и как ранняя роса, уходящая, как солома, сметаемая вихрем с пола, и как дым из трубы.</w:t>
      </w:r>
    </w:p>
    <w:p/>
    <w:p>
      <w:r xmlns:w="http://schemas.openxmlformats.org/wordprocessingml/2006/main">
        <w:t xml:space="preserve">Народ забыл Бога и будет наказан тем, что исчезнет, как облако, роса, мякина и дым.</w:t>
      </w:r>
    </w:p>
    <w:p/>
    <w:p>
      <w:r xmlns:w="http://schemas.openxmlformats.org/wordprocessingml/2006/main">
        <w:t xml:space="preserve">1. Без Бога мы — ничто</w:t>
      </w:r>
    </w:p>
    <w:p/>
    <w:p>
      <w:r xmlns:w="http://schemas.openxmlformats.org/wordprocessingml/2006/main">
        <w:t xml:space="preserve">2. Последствия забвения Бога</w:t>
      </w:r>
    </w:p>
    <w:p/>
    <w:p>
      <w:r xmlns:w="http://schemas.openxmlformats.org/wordprocessingml/2006/main">
        <w:t xml:space="preserve">1. Псалом 120:1-2 – «Я подниму очи мои к холмам, откуда придет помощь моя. Помощь моя от Господа, сотворившего небо и землю».</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Осия 13:4 Но Я Господь, Бог твой из земли Египетской, и ты не познаешь никакого бога, кроме Меня, ибо нет спасителя кроме Меня.</w:t>
      </w:r>
    </w:p>
    <w:p/>
    <w:p>
      <w:r xmlns:w="http://schemas.openxmlformats.org/wordprocessingml/2006/main">
        <w:t xml:space="preserve">Бог напоминает народу Израиля, что Он — их единственный спаситель и что они не должны знать и доверять никакому другому богу.</w:t>
      </w:r>
    </w:p>
    <w:p/>
    <w:p>
      <w:r xmlns:w="http://schemas.openxmlformats.org/wordprocessingml/2006/main">
        <w:t xml:space="preserve">1. Доверие к Господу: как найти спасение только в Боге</w:t>
      </w:r>
    </w:p>
    <w:p/>
    <w:p>
      <w:r xmlns:w="http://schemas.openxmlformats.org/wordprocessingml/2006/main">
        <w:t xml:space="preserve">2. Уникальность Бога: прославление исключительной природы нашего Спасителя</w:t>
      </w:r>
    </w:p>
    <w:p/>
    <w:p>
      <w:r xmlns:w="http://schemas.openxmlformats.org/wordprocessingml/2006/main">
        <w:t xml:space="preserve">1. Исаия 43:11 – Я, Я Господь, и нет спасителя кроме Меня.</w:t>
      </w:r>
    </w:p>
    <w:p/>
    <w:p>
      <w:r xmlns:w="http://schemas.openxmlformats.org/wordprocessingml/2006/main">
        <w:t xml:space="preserve">2. Матфея 1:21 - И родит Она Сына, и наречешь Ему имя Иисус, ибо Он спасет людей Своих от грехов их.</w:t>
      </w:r>
    </w:p>
    <w:p/>
    <w:p>
      <w:r xmlns:w="http://schemas.openxmlformats.org/wordprocessingml/2006/main">
        <w:t xml:space="preserve">Осия 13:5 Я узнал тебя в пустыне, в земле великой засухи.</w:t>
      </w:r>
    </w:p>
    <w:p/>
    <w:p>
      <w:r xmlns:w="http://schemas.openxmlformats.org/wordprocessingml/2006/main">
        <w:t xml:space="preserve">Бог знает нас даже во времена больших трудностей и лишений.</w:t>
      </w:r>
    </w:p>
    <w:p/>
    <w:p>
      <w:r xmlns:w="http://schemas.openxmlformats.org/wordprocessingml/2006/main">
        <w:t xml:space="preserve">1. Вечная любовь Бога во времена испытаний</w:t>
      </w:r>
    </w:p>
    <w:p/>
    <w:p>
      <w:r xmlns:w="http://schemas.openxmlformats.org/wordprocessingml/2006/main">
        <w:t xml:space="preserve">2. Найти силы в трудные времена</w:t>
      </w:r>
    </w:p>
    <w:p/>
    <w:p>
      <w:r xmlns:w="http://schemas.openxmlformats.org/wordprocessingml/2006/main">
        <w:t xml:space="preserve">1. Второзаконие 31:8 – «Господь идет пред тобою. Он будет с тобой; Он не оставит тебя и не покинет тебя. Не бойся и не ужасайся.</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Осия 13:6 Они были наполнены согласно пажитям своим; они наполнились, и сердце их возвысилось; поэтому они забыли Меня.</w:t>
      </w:r>
    </w:p>
    <w:p/>
    <w:p>
      <w:r xmlns:w="http://schemas.openxmlformats.org/wordprocessingml/2006/main">
        <w:t xml:space="preserve">Осия 13:6 служит напоминанием о необходимости полагаться на Божью благодать, а не на мирские блага. 1. «Сердце довольства» 2. «Опасность гордыни». 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 2. Иакова 4:13-17 -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такое жизнь твоя?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это". А пока ты хвалишься своим высокомерием. Всякое хвастовство есть зло».</w:t>
      </w:r>
    </w:p>
    <w:p/>
    <w:p>
      <w:r xmlns:w="http://schemas.openxmlformats.org/wordprocessingml/2006/main">
        <w:t xml:space="preserve">Осия 13:7 Посему Я буду для них, как лев; как леопард на дороге буду наблюдать за ними;</w:t>
      </w:r>
    </w:p>
    <w:p/>
    <w:p>
      <w:r xmlns:w="http://schemas.openxmlformats.org/wordprocessingml/2006/main">
        <w:t xml:space="preserve">Бог будет охранять Свой народ, как лев и леопард.</w:t>
      </w:r>
    </w:p>
    <w:p/>
    <w:p>
      <w:r xmlns:w="http://schemas.openxmlformats.org/wordprocessingml/2006/main">
        <w:t xml:space="preserve">1. Бог всегда наблюдает и защищает нас – Псалом 121:3-4.</w:t>
      </w:r>
    </w:p>
    <w:p/>
    <w:p>
      <w:r xmlns:w="http://schemas.openxmlformats.org/wordprocessingml/2006/main">
        <w:t xml:space="preserve">2. Наша верность Богу приведет к Его защите – Осия 11:4.</w:t>
      </w:r>
    </w:p>
    <w:p/>
    <w:p>
      <w:r xmlns:w="http://schemas.openxmlformats.org/wordprocessingml/2006/main">
        <w:t xml:space="preserve">1. Псалом 120:3-4: «Он не даст поколебаться ноге твоей; Тот, кто хранит тебя, не уснёт. Вот, тот, кто хранит Израиля, не дремлет и не спит».</w:t>
      </w:r>
    </w:p>
    <w:p/>
    <w:p>
      <w:r xmlns:w="http://schemas.openxmlformats.org/wordprocessingml/2006/main">
        <w:t xml:space="preserve">2. Осия 11:4: «Я вел их узами доброты, узами любви, и я стал для них, как тот, кто ослабляет ярмо на их челюстях, и я наклонился к ним и накормил их».</w:t>
      </w:r>
    </w:p>
    <w:p/>
    <w:p>
      <w:r xmlns:w="http://schemas.openxmlformats.org/wordprocessingml/2006/main">
        <w:t xml:space="preserve">Осия 13:8 Я встречу их, как медведицу, лишившуюся детенышей, и разорву сальник на сердце их, и там пожру их, как лев: дикий зверь растерзает их.</w:t>
      </w:r>
    </w:p>
    <w:p/>
    <w:p>
      <w:r xmlns:w="http://schemas.openxmlformats.org/wordprocessingml/2006/main">
        <w:t xml:space="preserve">Бог накажет народ Израиля за его грехи, действуя как скорбящий медведь и пожирающий лев.</w:t>
      </w:r>
    </w:p>
    <w:p/>
    <w:p>
      <w:r xmlns:w="http://schemas.openxmlformats.org/wordprocessingml/2006/main">
        <w:t xml:space="preserve">1. Гнев Божий: понимание силы Его наказания</w:t>
      </w:r>
    </w:p>
    <w:p/>
    <w:p>
      <w:r xmlns:w="http://schemas.openxmlformats.org/wordprocessingml/2006/main">
        <w:t xml:space="preserve">2. Божья любовь и милосердие: прощение перед лицом греха</w:t>
      </w:r>
    </w:p>
    <w:p/>
    <w:p>
      <w:r xmlns:w="http://schemas.openxmlformats.org/wordprocessingml/2006/main">
        <w:t xml:space="preserve">1. Иеремия 30:14-15 – Все любовники твои забыли тебя; они не ищут вас. Ибо Я изранил тебя раной врага, наказанием жестокого, за множество беззаконий твоих; потому что твои грехи увеличились.</w:t>
      </w:r>
    </w:p>
    <w:p/>
    <w:p>
      <w:r xmlns:w="http://schemas.openxmlformats.org/wordprocessingml/2006/main">
        <w:t xml:space="preserve">2. Иезекииль 34:11-16 – Ибо так говорит Господь Бог: Я Сам отыщу овец Моих и отыщу их. Как пастырь ищет свое стадо в тот день, когда он окажется среди рассеянных овец своих, так Я отыщу овец Моих и избавлю их от всех мест, где они были рассеяны в пасмурный и темный день. И выведу их из народов, и соберу их из стран, и приведу их в землю их; Я буду кормить их на горах Израиля, в долинах и во всех населенных пунктах страны. Я буду пасти их на хороших пастбищах, и их загон будет на высоких горах Израиля. Там они будут лежать в добром загоне и пастись на богатых пастбищах на горах Израиля. Я накормлю стадо Мое и уложу их, говорит Господь Бог.</w:t>
      </w:r>
    </w:p>
    <w:p/>
    <w:p>
      <w:r xmlns:w="http://schemas.openxmlformats.org/wordprocessingml/2006/main">
        <w:t xml:space="preserve">Осия 13:9 Израиль! ты погубил себя; но во мне помощь Твоя.</w:t>
      </w:r>
    </w:p>
    <w:p/>
    <w:p>
      <w:r xmlns:w="http://schemas.openxmlformats.org/wordprocessingml/2006/main">
        <w:t xml:space="preserve">Израиль уничтожил себя, но Бог – его помощь.</w:t>
      </w:r>
    </w:p>
    <w:p/>
    <w:p>
      <w:r xmlns:w="http://schemas.openxmlformats.org/wordprocessingml/2006/main">
        <w:t xml:space="preserve">1. «Божья помощь в трудную минуту»</w:t>
      </w:r>
    </w:p>
    <w:p/>
    <w:p>
      <w:r xmlns:w="http://schemas.openxmlformats.org/wordprocessingml/2006/main">
        <w:t xml:space="preserve">2. «Сила покаяния и восстановления»</w:t>
      </w:r>
    </w:p>
    <w:p/>
    <w:p>
      <w:r xmlns:w="http://schemas.openxmlformats.org/wordprocessingml/2006/main">
        <w:t xml:space="preserve">1. Исайя 40:29-31 – Он дает силу изнеможенному; и тем, у кого нет силы, он увеличивает силу.</w:t>
      </w:r>
    </w:p>
    <w:p/>
    <w:p>
      <w:r xmlns:w="http://schemas.openxmlformats.org/wordprocessingml/2006/main">
        <w:t xml:space="preserve">2. Иакова 4:7-8 – Итак покоритесь Богу. Противостаньте дьяволу, и он убежит от вас.</w:t>
      </w:r>
    </w:p>
    <w:p/>
    <w:p>
      <w:r xmlns:w="http://schemas.openxmlformats.org/wordprocessingml/2006/main">
        <w:t xml:space="preserve">Осия 13:10 Я буду царем твоим: есть ли кто-нибудь другой, кто мог бы спасти тебя во всех городах твоих? и судьи твои, о которых ты говорил: дай мне царя и князей?</w:t>
      </w:r>
    </w:p>
    <w:p/>
    <w:p>
      <w:r xmlns:w="http://schemas.openxmlformats.org/wordprocessingml/2006/main">
        <w:t xml:space="preserve">Бог напоминает народу Израиля, что Он их истинный царь и что Он единственный, кто может спасти их.</w:t>
      </w:r>
    </w:p>
    <w:p/>
    <w:p>
      <w:r xmlns:w="http://schemas.openxmlformats.org/wordprocessingml/2006/main">
        <w:t xml:space="preserve">1. Бог больше любого другого царя</w:t>
      </w:r>
    </w:p>
    <w:p/>
    <w:p>
      <w:r xmlns:w="http://schemas.openxmlformats.org/wordprocessingml/2006/main">
        <w:t xml:space="preserve">2. Сила нашего Небесного Царя</w:t>
      </w:r>
    </w:p>
    <w:p/>
    <w:p>
      <w:r xmlns:w="http://schemas.openxmlformats.org/wordprocessingml/2006/main">
        <w:t xml:space="preserve">1. Исаия 43:3 – «Ибо Я Господь, Бог твой, Святый Израилев, Спаситель твой; Я отдаю Египет в выкуп за тебя, Хуш и Сева в обмен на тебя».</w:t>
      </w:r>
    </w:p>
    <w:p/>
    <w:p>
      <w:r xmlns:w="http://schemas.openxmlformats.org/wordprocessingml/2006/main">
        <w:t xml:space="preserve">2. Псалом 24:8-10 – «Кто этот Царь славы? Господь сильный и сильный, Господь сильный в войне. Поднимите головы ваши, ворота, поднимитесь, двери древние, чтобы Царь может прийти слава. Кто он, этот Царь славы? Господь Вседержитель, он Царь славы».</w:t>
      </w:r>
    </w:p>
    <w:p/>
    <w:p>
      <w:r xmlns:w="http://schemas.openxmlformats.org/wordprocessingml/2006/main">
        <w:t xml:space="preserve">Осия 13:11 В гневе Моем Я дал тебе царя, а в гневе Моем взял его.</w:t>
      </w:r>
    </w:p>
    <w:p/>
    <w:p>
      <w:r xmlns:w="http://schemas.openxmlformats.org/wordprocessingml/2006/main">
        <w:t xml:space="preserve">Бог дал Израилю царя в Своем гневе, а затем в Своем гневе забрал его.</w:t>
      </w:r>
    </w:p>
    <w:p/>
    <w:p>
      <w:r xmlns:w="http://schemas.openxmlformats.org/wordprocessingml/2006/main">
        <w:t xml:space="preserve">1. Суверенитет Бога. История из Осии 13:11 учит нас, что Бог суверенен и никто не может противостоять Его воле.</w:t>
      </w:r>
    </w:p>
    <w:p/>
    <w:p>
      <w:r xmlns:w="http://schemas.openxmlformats.org/wordprocessingml/2006/main">
        <w:t xml:space="preserve">2. Последствия греха. Когда мы отворачиваемся от Бога и грешим, мы сталкиваемся с последствиями Его гнева.</w:t>
      </w:r>
    </w:p>
    <w:p/>
    <w:p>
      <w:r xmlns:w="http://schemas.openxmlformats.org/wordprocessingml/2006/main">
        <w:t xml:space="preserve">1. Римлянам 9:17 – Ибо Писание говорит фараону: для того-то Я и воскресил тебя, чтобы показать на тебе силу Мою и чтобы возвещалось имя Мое по всей земле.</w:t>
      </w:r>
    </w:p>
    <w:p/>
    <w:p>
      <w:r xmlns:w="http://schemas.openxmlformats.org/wordprocessingml/2006/main">
        <w:t xml:space="preserve">2. Даниил 4:34-35 - В конце дней я, Навуходоносор, поднял очи мои к небу, и разум мой вернулся ко мне, и благословил я Всевышнего, и прославил и прославил Живущего вечно, за Его владычество – это владычество вечное, и царство его сохраняется из поколения в поколение; все жители земли считаются за ничто, и он поступает по своей воле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Осия 13:12 Беззаконие Ефрема связано; его грех сокрыт.</w:t>
      </w:r>
    </w:p>
    <w:p/>
    <w:p>
      <w:r xmlns:w="http://schemas.openxmlformats.org/wordprocessingml/2006/main">
        <w:t xml:space="preserve">Грех Ефрема будет наказан.</w:t>
      </w:r>
    </w:p>
    <w:p/>
    <w:p>
      <w:r xmlns:w="http://schemas.openxmlformats.org/wordprocessingml/2006/main">
        <w:t xml:space="preserve">1. Последствия греха: наказание Ефрема</w:t>
      </w:r>
    </w:p>
    <w:p/>
    <w:p>
      <w:r xmlns:w="http://schemas.openxmlformats.org/wordprocessingml/2006/main">
        <w:t xml:space="preserve">2. Важность праведности: способ избежать наказания</w:t>
      </w:r>
    </w:p>
    <w:p/>
    <w:p>
      <w:r xmlns:w="http://schemas.openxmlformats.org/wordprocessingml/2006/main">
        <w:t xml:space="preserve">1. Притчи 28:13 – «Скрывающий свои грехи не будет иметь успеха, а кто сознается и отрекается от них, тот обретает милость».</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Осия 13:13 Печали рожающей женщины постигнут его: он неразумный сын; ибо он не должен оставаться долго на месте рождения детей.</w:t>
      </w:r>
    </w:p>
    <w:p/>
    <w:p>
      <w:r xmlns:w="http://schemas.openxmlformats.org/wordprocessingml/2006/main">
        <w:t xml:space="preserve">Божий суд постигнет тех, кто неразумен и отказывается принять реальность своего положения.</w:t>
      </w:r>
    </w:p>
    <w:p/>
    <w:p>
      <w:r xmlns:w="http://schemas.openxmlformats.org/wordprocessingml/2006/main">
        <w:t xml:space="preserve">1. Реальность Божьего суда</w:t>
      </w:r>
    </w:p>
    <w:p/>
    <w:p>
      <w:r xmlns:w="http://schemas.openxmlformats.org/wordprocessingml/2006/main">
        <w:t xml:space="preserve">2. Мудрость принятия обстоятельств</w:t>
      </w:r>
    </w:p>
    <w:p/>
    <w:p>
      <w:r xmlns:w="http://schemas.openxmlformats.org/wordprocessingml/2006/main">
        <w:t xml:space="preserve">1. Евреям 10:31 – Страшно впасть в руки живого Бога.</w:t>
      </w:r>
    </w:p>
    <w:p/>
    <w:p>
      <w:r xmlns:w="http://schemas.openxmlformats.org/wordprocessingml/2006/main">
        <w:t xml:space="preserve">2. Псалом 118:67-68- Прежде чем я был поражен, я заблудился, но теперь держу слово Твое. Ты хороший и делаешь добро; научи меня Твоим уставам.</w:t>
      </w:r>
    </w:p>
    <w:p/>
    <w:p>
      <w:r xmlns:w="http://schemas.openxmlformats.org/wordprocessingml/2006/main">
        <w:t xml:space="preserve">Осия 13:14 Я выкуплю их из власти могилы; Я искуплю их от смерти: смерть, Я буду язвой твоей; О могила, я буду твоей погибелью: покаяние будет сокрыто от глаз моих.</w:t>
      </w:r>
    </w:p>
    <w:p/>
    <w:p>
      <w:r xmlns:w="http://schemas.openxmlformats.org/wordprocessingml/2006/main">
        <w:t xml:space="preserve">Бог желает искупить нас от смерти и могилы.</w:t>
      </w:r>
    </w:p>
    <w:p/>
    <w:p>
      <w:r xmlns:w="http://schemas.openxmlformats.org/wordprocessingml/2006/main">
        <w:t xml:space="preserve">1. Сила искупления: милость Божия длится вечно</w:t>
      </w:r>
    </w:p>
    <w:p/>
    <w:p>
      <w:r xmlns:w="http://schemas.openxmlformats.org/wordprocessingml/2006/main">
        <w:t xml:space="preserve">2. Наша надежда в могиле: Божья любовь побеждает смерть</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Исаия 43:1-3 –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Осия 13:15 Хотя бы он и был плодоносен среди братьев своих, поднимется восточный ветер, поднимется ветер Господень из пустыни, и иссякнет источник его, и иссякнет источник его: он расхитит сокровище всех приятных сосудов.</w:t>
      </w:r>
    </w:p>
    <w:p/>
    <w:p>
      <w:r xmlns:w="http://schemas.openxmlformats.org/wordprocessingml/2006/main">
        <w:t xml:space="preserve">Божий народ благословлен изобилием, но если они не останутся верными, Он заберет его.</w:t>
      </w:r>
    </w:p>
    <w:p/>
    <w:p>
      <w:r xmlns:w="http://schemas.openxmlformats.org/wordprocessingml/2006/main">
        <w:t xml:space="preserve">1. «Благословение и проклятие изобилия: оставаться верными во времена изобилия»</w:t>
      </w:r>
    </w:p>
    <w:p/>
    <w:p>
      <w:r xmlns:w="http://schemas.openxmlformats.org/wordprocessingml/2006/main">
        <w:t xml:space="preserve">2. «В поисках Божьего благословения: выбор между верностью и богатством»</w:t>
      </w:r>
    </w:p>
    <w:p/>
    <w:p>
      <w:r xmlns:w="http://schemas.openxmlformats.org/wordprocessingml/2006/main">
        <w:t xml:space="preserve">1. Второзаконие 28:1-14 – Божье обещание благословения и проклятия</w:t>
      </w:r>
    </w:p>
    <w:p/>
    <w:p>
      <w:r xmlns:w="http://schemas.openxmlformats.org/wordprocessingml/2006/main">
        <w:t xml:space="preserve">2. Иакова 5:2-5 – Предупреждение против изобилия и жадности</w:t>
      </w:r>
    </w:p>
    <w:p/>
    <w:p>
      <w:r xmlns:w="http://schemas.openxmlformats.org/wordprocessingml/2006/main">
        <w:t xml:space="preserve">Осия 13:16 Самария опустеет; ибо она восстала против Бога своего: они падут от меча, младенцы их будут разбиты, и женщины их, беременные, будут растерзаны.</w:t>
      </w:r>
    </w:p>
    <w:p/>
    <w:p>
      <w:r xmlns:w="http://schemas.openxmlformats.org/wordprocessingml/2006/main">
        <w:t xml:space="preserve">Этот отрывок рассказывает о разрушении Самарии из-за их восстания против Бога.</w:t>
      </w:r>
    </w:p>
    <w:p/>
    <w:p>
      <w:r xmlns:w="http://schemas.openxmlformats.org/wordprocessingml/2006/main">
        <w:t xml:space="preserve">1. Помня о нашей верности: понимание последствий бунта против Бога</w:t>
      </w:r>
    </w:p>
    <w:p/>
    <w:p>
      <w:r xmlns:w="http://schemas.openxmlformats.org/wordprocessingml/2006/main">
        <w:t xml:space="preserve">2. Призыв к покаянию: возмещение ущерба за отвержение от Бога</w:t>
      </w:r>
    </w:p>
    <w:p/>
    <w:p>
      <w:r xmlns:w="http://schemas.openxmlformats.org/wordprocessingml/2006/main">
        <w:t xml:space="preserve">1. Исаия 1:2-20 – Божий призыв к покаянию и предупреждение о последствиях непослушания.</w:t>
      </w:r>
    </w:p>
    <w:p/>
    <w:p>
      <w:r xmlns:w="http://schemas.openxmlformats.org/wordprocessingml/2006/main">
        <w:t xml:space="preserve">2. Иеремия 2:19 – Божья мольба вернуться к Нему всем сердцем и душой.</w:t>
      </w:r>
    </w:p>
    <w:p/>
    <w:p>
      <w:r xmlns:w="http://schemas.openxmlformats.org/wordprocessingml/2006/main">
        <w:t xml:space="preserve">Глава 14 Осии завершает книгу призывом к покаянию, восстановлению и возобновлению отношений с Богом. В этой главе подчеркивается важность искреннего покаяния, отказа от идолопоклонства и надежды исключительно на Бога для спасения и благословений.</w:t>
      </w:r>
    </w:p>
    <w:p/>
    <w:p>
      <w:r xmlns:w="http://schemas.openxmlformats.org/wordprocessingml/2006/main">
        <w:t xml:space="preserve">1-й абзац: Глава начинается с призыва вернуться к Господу и просить Его прощения. Людей призывают принести слова покаяния и признать свои грехи, прося Бога принять их милостиво и пообещать больше не полагаться на идолов (Осия 14:1-3).</w:t>
      </w:r>
    </w:p>
    <w:p/>
    <w:p>
      <w:r xmlns:w="http://schemas.openxmlformats.org/wordprocessingml/2006/main">
        <w:t xml:space="preserve">2-й абзац: В главе подчеркивается бесполезность полагаться на человеческую силу и мирские силы. Оно побуждает людей доверять только Богу, уверяя их в Его исцелении и восстановлении. Бог будет подобен росе, которая освежает и оживляет, заставляя их цвести и процветать (Осия 14:4-7).</w:t>
      </w:r>
    </w:p>
    <w:p/>
    <w:p>
      <w:r xmlns:w="http://schemas.openxmlformats.org/wordprocessingml/2006/main">
        <w:t xml:space="preserve">3-й абзац: Глава завершается обещанием Божьей любви и сострадания. Несмотря на их прошлый бунт, Бог заявляет о Своем намерении исцелить их своенравие и свободно любить их. Праведники будут процветать, и Бог обеспечит обильные благословения Своему народу (Осия 14:8-9).</w:t>
      </w:r>
    </w:p>
    <w:p/>
    <w:p>
      <w:r xmlns:w="http://schemas.openxmlformats.org/wordprocessingml/2006/main">
        <w:t xml:space="preserve">В итоге,</w:t>
      </w:r>
    </w:p>
    <w:p>
      <w:r xmlns:w="http://schemas.openxmlformats.org/wordprocessingml/2006/main">
        <w:t xml:space="preserve">Глава 14 книги Осии завершает книгу призывом к покаянию:</w:t>
      </w:r>
    </w:p>
    <w:p>
      <w:r xmlns:w="http://schemas.openxmlformats.org/wordprocessingml/2006/main">
        <w:t xml:space="preserve">восстановление и возобновление отношений с Богом, подчеркивая искреннее покаяние</w:t>
      </w:r>
    </w:p>
    <w:p>
      <w:r xmlns:w="http://schemas.openxmlformats.org/wordprocessingml/2006/main">
        <w:t xml:space="preserve">и полагаться на Бога для спасения и благословений.</w:t>
      </w:r>
    </w:p>
    <w:p/>
    <w:p>
      <w:r xmlns:w="http://schemas.openxmlformats.org/wordprocessingml/2006/main">
        <w:t xml:space="preserve">Призовите вернуться к Господу и попросить Его прощения.</w:t>
      </w:r>
    </w:p>
    <w:p>
      <w:r xmlns:w="http://schemas.openxmlformats.org/wordprocessingml/2006/main">
        <w:t xml:space="preserve">Призываем принести слова покаяния и отказаться от упования на идолов.</w:t>
      </w:r>
    </w:p>
    <w:p>
      <w:r xmlns:w="http://schemas.openxmlformats.org/wordprocessingml/2006/main">
        <w:t xml:space="preserve">Акцент на бесполезности полагаться на человеческие силы и мирские силы.</w:t>
      </w:r>
    </w:p>
    <w:p>
      <w:r xmlns:w="http://schemas.openxmlformats.org/wordprocessingml/2006/main">
        <w:t xml:space="preserve">Поощрение доверять только Богу и уверенность в Его исцелении и восстановлении.</w:t>
      </w:r>
    </w:p>
    <w:p>
      <w:r xmlns:w="http://schemas.openxmlformats.org/wordprocessingml/2006/main">
        <w:t xml:space="preserve">Обещание Божьей любви и сострадания, несмотря на прошлый бунт.</w:t>
      </w:r>
    </w:p>
    <w:p>
      <w:r xmlns:w="http://schemas.openxmlformats.org/wordprocessingml/2006/main">
        <w:t xml:space="preserve">Обязательство исцелить их своенравие и свободно любить их.</w:t>
      </w:r>
    </w:p>
    <w:p>
      <w:r xmlns:w="http://schemas.openxmlformats.org/wordprocessingml/2006/main">
        <w:t xml:space="preserve">Декларация процветания праведности и обильных благословений Божиих.</w:t>
      </w:r>
    </w:p>
    <w:p/>
    <w:p>
      <w:r xmlns:w="http://schemas.openxmlformats.org/wordprocessingml/2006/main">
        <w:t xml:space="preserve">Эта глава Осии завершает книгу призывом к покаянию, восстановлению и обновлению отношений с Богом. Глава начинается с сердечного призыва вернуться к Господу и просить Его прощения. Людей призывают принести слова покаяния, признать свои грехи и пообещать больше не полагаться на идолов. В главе подчеркивается бесполезность полагаться на человеческие силы и мирские силы, призывая людей доверять только Богу. Оно уверяет их в Его исцелении и восстановлении, сравнивая Его присутствие с освежающей и живительной росой, которая заставляет их цвести и процветать. Глава завершается обещанием Божьей любви и сострадания. Несмотря на их прошлый бунт, Бог заявляет о Своем намерении исцелить их своенравие и свободно любить их. Праведники будут процветать, и Бог обеспечит обильные благословения Своему народу. В этой главе подчеркивается важность искреннего покаяния, отказа от идолов и упования на Бога для спасения и благословений. Оно завершает книгу Осии на обнадеживающей ноте, подчеркивая Божью любовь, милосердие и желание восстановить отношения с Его народом.</w:t>
      </w:r>
    </w:p>
    <w:p/>
    <w:p>
      <w:r xmlns:w="http://schemas.openxmlformats.org/wordprocessingml/2006/main">
        <w:t xml:space="preserve">Осия 14:1 Израиль! обратись к Господу Богу твоему; ибо ты пал от беззакония твоего.</w:t>
      </w:r>
    </w:p>
    <w:p/>
    <w:p>
      <w:r xmlns:w="http://schemas.openxmlformats.org/wordprocessingml/2006/main">
        <w:t xml:space="preserve">Пророк Осия призывает народ Израиля вернуться к Господу.</w:t>
      </w:r>
    </w:p>
    <w:p/>
    <w:p>
      <w:r xmlns:w="http://schemas.openxmlformats.org/wordprocessingml/2006/main">
        <w:t xml:space="preserve">1. «Призыв к покаянию: Осия 14:1»</w:t>
      </w:r>
    </w:p>
    <w:p/>
    <w:p>
      <w:r xmlns:w="http://schemas.openxmlformats.org/wordprocessingml/2006/main">
        <w:t xml:space="preserve">2. «Божья милость и прощение: послание из Осии 14:1»</w:t>
      </w:r>
    </w:p>
    <w:p/>
    <w:p>
      <w:r xmlns:w="http://schemas.openxmlformats.org/wordprocessingml/2006/main">
        <w:t xml:space="preserve">1. Иоиль 2:12-13 – «Поэтому и ныне, говорит Господь, обратитесь ко Мне всем сердцем вашим, и с постом, и плачем, и рыданием: и раздирайте сердца ваши, а не одежды ваши, и обратись к Господу Богу твоему, ибо Он благ и милосерд, долготерпелив и многомилостив, и раскаивается в зле».</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Осия 14:2 Возьмите с собой слова и обратитесь к Господу: скажите Ему: удали всякое беззаконие и прими нас милостиво; так воздадим икры уст наших.</w:t>
      </w:r>
    </w:p>
    <w:p/>
    <w:p>
      <w:r xmlns:w="http://schemas.openxmlformats.org/wordprocessingml/2006/main">
        <w:t xml:space="preserve">Бог желает, чтобы мы поверили Ему свои слова и отвернулись от своих грехов. Мы должны просить Его простить нас и принять нас милостиво. Затем мы должны в ответ воздать Ему хвалу.</w:t>
      </w:r>
    </w:p>
    <w:p/>
    <w:p>
      <w:r xmlns:w="http://schemas.openxmlformats.org/wordprocessingml/2006/main">
        <w:t xml:space="preserve">1. Сила исповеди: как обратиться к Богу со словами покаяния</w:t>
      </w:r>
    </w:p>
    <w:p/>
    <w:p>
      <w:r xmlns:w="http://schemas.openxmlformats.org/wordprocessingml/2006/main">
        <w:t xml:space="preserve">2. Благословения милосердия: переживание Божьего прощения и принятия</w:t>
      </w:r>
    </w:p>
    <w:p/>
    <w:p>
      <w:r xmlns:w="http://schemas.openxmlformats.org/wordprocessingml/2006/main">
        <w:t xml:space="preserve">1. Псалом 51:1-2 – Помилуй меня, Боже, по неиссякающей любви Твоей; по великому милосердию Твоему изгладь беззакония мои. Смой все беззакония мои и очисти меня от греха моего.</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Осия 14:3 Ассур не спасет нас; не будем ездить на конях, и о деле рук наших уже не скажем: «вы боги наши», ибо в Тебе находит милость сирота.</w:t>
      </w:r>
    </w:p>
    <w:p/>
    <w:p>
      <w:r xmlns:w="http://schemas.openxmlformats.org/wordprocessingml/2006/main">
        <w:t xml:space="preserve">Народ Израиля должен отвернуться от ложных богов и довериться только Богу в милосердии.</w:t>
      </w:r>
    </w:p>
    <w:p/>
    <w:p>
      <w:r xmlns:w="http://schemas.openxmlformats.org/wordprocessingml/2006/main">
        <w:t xml:space="preserve">1. Сила покаяния: обращение от ложных богов к единому Богу</w:t>
      </w:r>
    </w:p>
    <w:p/>
    <w:p>
      <w:r xmlns:w="http://schemas.openxmlformats.org/wordprocessingml/2006/main">
        <w:t xml:space="preserve">2. Обещание милосердия: доверие Богу для избавления</w:t>
      </w:r>
    </w:p>
    <w:p/>
    <w:p>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Иеремия 29:12-13 Тогда ты воззовешь ко мне, и придешь и помолишься мне, и я услышу тебя. Ты будешь искать меня и найдешь, если будешь искать меня всем своим сердцем. Ты найдешь меня, говорит Господь, и Я верну тебе судьбу и соберу тебя из всех народов и всех мест, куда Я изгнал тебя, говорит Господь, и верну тебя в то место, из которого Я отправил тебя в ссылку.</w:t>
      </w:r>
    </w:p>
    <w:p/>
    <w:p>
      <w:r xmlns:w="http://schemas.openxmlformats.org/wordprocessingml/2006/main">
        <w:t xml:space="preserve">Осия 14:4 Я исцелю их отступничество, буду любить их даром, ибо гнев Мой отвращён от Него.</w:t>
      </w:r>
    </w:p>
    <w:p/>
    <w:p>
      <w:r xmlns:w="http://schemas.openxmlformats.org/wordprocessingml/2006/main">
        <w:t xml:space="preserve">Бог обещает исцелять и любить нас безвозмездно, несмотря на наше отступление.</w:t>
      </w:r>
    </w:p>
    <w:p/>
    <w:p>
      <w:r xmlns:w="http://schemas.openxmlformats.org/wordprocessingml/2006/main">
        <w:t xml:space="preserve">1. Безусловная любовь Бога: Осия 14:4.</w:t>
      </w:r>
    </w:p>
    <w:p/>
    <w:p>
      <w:r xmlns:w="http://schemas.openxmlformats.org/wordprocessingml/2006/main">
        <w:t xml:space="preserve">2: Возвращение домой: Осия 14:4</w:t>
      </w:r>
    </w:p>
    <w:p/>
    <w:p>
      <w:r xmlns:w="http://schemas.openxmlformats.org/wordprocessingml/2006/main">
        <w:t xml:space="preserve">1:1 Иоанна 4:8 – Бог есть любовь.</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Осия 14:5 Я буду как роса для Израиля: он вырастет, как лилия, и пустит корни свои, как Ливан.</w:t>
      </w:r>
    </w:p>
    <w:p/>
    <w:p>
      <w:r xmlns:w="http://schemas.openxmlformats.org/wordprocessingml/2006/main">
        <w:t xml:space="preserve">Божья любовь к Израилю гарантирует, что он будет расти и расцветать, как лилия.</w:t>
      </w:r>
    </w:p>
    <w:p/>
    <w:p>
      <w:r xmlns:w="http://schemas.openxmlformats.org/wordprocessingml/2006/main">
        <w:t xml:space="preserve">1. Сила Божьей любви: как она меняет жизни</w:t>
      </w:r>
    </w:p>
    <w:p/>
    <w:p>
      <w:r xmlns:w="http://schemas.openxmlformats.org/wordprocessingml/2006/main">
        <w:t xml:space="preserve">2. Возрастание в вере: получение плодов Божьего благословения</w:t>
      </w:r>
    </w:p>
    <w:p/>
    <w:p>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у воды, которое пускает корни свои при потоке и не боится зноя. приходит, ибо листья его остаются зелеными, и не тревожится в год засухи, ибо не перестает приносить плод.</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 А почему вы беспокоитесь об одежде? Посмотрите на полевые лилии, как они растут: они не трудятся и не прядут, но говорю вам, даже Соломон во всей своей славе не был одет так, как ни один из них. ... И не ищите, что вам есть и что пить, и не беспокойтесь. Ибо все народы мира ищут этого, и Отец ваш знает, что вы в этом нуждаетесь.</w:t>
      </w:r>
    </w:p>
    <w:p/>
    <w:p>
      <w:r xmlns:w="http://schemas.openxmlformats.org/wordprocessingml/2006/main">
        <w:t xml:space="preserve">Осия 14:6 Раскинутся ветви его, и красота его будет, как маслина, и запах его, как Ливан.</w:t>
      </w:r>
    </w:p>
    <w:p/>
    <w:p>
      <w:r xmlns:w="http://schemas.openxmlformats.org/wordprocessingml/2006/main">
        <w:t xml:space="preserve">Бог обещает, что те, кто покаются и обратятся к Нему, будут вознаграждены красотой и благоуханием, подобными маслине и Ливану.</w:t>
      </w:r>
    </w:p>
    <w:p/>
    <w:p>
      <w:r xmlns:w="http://schemas.openxmlformats.org/wordprocessingml/2006/main">
        <w:t xml:space="preserve">1. Божье прощение: оливковое дерево красоты и аромата</w:t>
      </w:r>
    </w:p>
    <w:p/>
    <w:p>
      <w:r xmlns:w="http://schemas.openxmlformats.org/wordprocessingml/2006/main">
        <w:t xml:space="preserve">2. Обретение красоты и благоухания в покаянии</w:t>
      </w:r>
    </w:p>
    <w:p/>
    <w:p>
      <w:r xmlns:w="http://schemas.openxmlformats.org/wordprocessingml/2006/main">
        <w:t xml:space="preserve">1. Иоанна 15:1-5 – Иисус – истинная лоза, и пребывающие в Нем принесут много плода.</w:t>
      </w:r>
    </w:p>
    <w:p/>
    <w:p>
      <w:r xmlns:w="http://schemas.openxmlformats.org/wordprocessingml/2006/main">
        <w:t xml:space="preserve">2. Исайя 55:6-7 – Ищите Господа, пока Его можно найти, и взывайте к Нему, пока Он близко.</w:t>
      </w:r>
    </w:p>
    <w:p/>
    <w:p>
      <w:r xmlns:w="http://schemas.openxmlformats.org/wordprocessingml/2006/main">
        <w:t xml:space="preserve">Осия 14:7 Обитающие под тенью Его вернутся; они оживут, как пшеница, и вырастут, как виноградная лоза, и будет аромат от них, как вино Ливана.</w:t>
      </w:r>
    </w:p>
    <w:p/>
    <w:p>
      <w:r xmlns:w="http://schemas.openxmlformats.org/wordprocessingml/2006/main">
        <w:t xml:space="preserve">Божий народ вернется и процветет, как зерно и виноград Ливана.</w:t>
      </w:r>
    </w:p>
    <w:p/>
    <w:p>
      <w:r xmlns:w="http://schemas.openxmlformats.org/wordprocessingml/2006/main">
        <w:t xml:space="preserve">1. Сила Божьей благодати для восстановления и возрождения</w:t>
      </w:r>
    </w:p>
    <w:p/>
    <w:p>
      <w:r xmlns:w="http://schemas.openxmlformats.org/wordprocessingml/2006/main">
        <w:t xml:space="preserve">2. Обещание изобилия в тени Бога</w:t>
      </w:r>
    </w:p>
    <w:p/>
    <w:p>
      <w:r xmlns:w="http://schemas.openxmlformats.org/wordprocessingml/2006/main">
        <w:t xml:space="preserve">1. Иезекииль 34:26-28 – Я сделаю их и места вокруг моего холма благословением. Я пошлю дождь вовремя; прольются дожди благословения.</w:t>
      </w:r>
    </w:p>
    <w:p/>
    <w:p>
      <w:r xmlns:w="http://schemas.openxmlformats.org/wordprocessingml/2006/main">
        <w:t xml:space="preserve">2. Исаия 35:1-2 – Возрадуется пустыня и сухая земля; пустыня возрадуется и расцветет. Подобно крокусу, он расцветет; оно сильно возрадуется и закричит от радости.</w:t>
      </w:r>
    </w:p>
    <w:p/>
    <w:p>
      <w:r xmlns:w="http://schemas.openxmlformats.org/wordprocessingml/2006/main">
        <w:t xml:space="preserve">Осия 14:8 Ефрем скажет: что мне еще до идолов? Я слышал его и наблюдал за ним: я подобен зеленой ели. От меня обретен плод твой.</w:t>
      </w:r>
    </w:p>
    <w:p/>
    <w:p>
      <w:r xmlns:w="http://schemas.openxmlformats.org/wordprocessingml/2006/main">
        <w:t xml:space="preserve">Ефрем больше не интересуется поклонением идолам и сравнивает себя с зеленой елью, приносящей плоды.</w:t>
      </w:r>
    </w:p>
    <w:p/>
    <w:p>
      <w:r xmlns:w="http://schemas.openxmlformats.org/wordprocessingml/2006/main">
        <w:t xml:space="preserve">1. Сила обновления: история Ефрема.</w:t>
      </w:r>
    </w:p>
    <w:p/>
    <w:p>
      <w:r xmlns:w="http://schemas.openxmlformats.org/wordprocessingml/2006/main">
        <w:t xml:space="preserve">2. Плод обновления: ставить Бога на первое место.</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Галатам 5:22-23 - А плод духа есть любовь, радость, мир, долготерпение, благость, благость, верность, кротость, воздержание; Против таких вещей нет закона.</w:t>
      </w:r>
    </w:p>
    <w:p/>
    <w:p>
      <w:r xmlns:w="http://schemas.openxmlformats.org/wordprocessingml/2006/main">
        <w:t xml:space="preserve">Осия 14:9 Кто мудр и поймет это? благоразумен, и он узнает их? ибо пути Господни правы, и праведник будет ходить по ним, а беззаконники падут на них.</w:t>
      </w:r>
    </w:p>
    <w:p/>
    <w:p>
      <w:r xmlns:w="http://schemas.openxmlformats.org/wordprocessingml/2006/main">
        <w:t xml:space="preserve">Пути Господни справедливы и правы, и мудрые и разумные узнают и поймут это. Однако беззаконники падут из-за этого.</w:t>
      </w:r>
    </w:p>
    <w:p/>
    <w:p>
      <w:r xmlns:w="http://schemas.openxmlformats.org/wordprocessingml/2006/main">
        <w:t xml:space="preserve">1. Божьи пути справедливы и правы</w:t>
      </w:r>
    </w:p>
    <w:p/>
    <w:p>
      <w:r xmlns:w="http://schemas.openxmlformats.org/wordprocessingml/2006/main">
        <w:t xml:space="preserve">2. Преступники падут</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В первой главе Иоиля описывается опустошительное нашествие саранчи, поразившее землю Иуды. В этой главе описываются разрушения, причиненные саранчой, и призываются люди к скорби и покаянию.</w:t>
      </w:r>
    </w:p>
    <w:p/>
    <w:p>
      <w:r xmlns:w="http://schemas.openxmlformats.org/wordprocessingml/2006/main">
        <w:t xml:space="preserve">1-й абзац: Глава начинается с призыва к вниманию и призыву к людям прислушаться и передать послание будущим поколениям. Описаны опустошения, вызванные саранчой, когда она уничтожила посевы, оставив землю бесплодной и опустошенной (Иоиль 1:1-4).</w:t>
      </w:r>
    </w:p>
    <w:p/>
    <w:p>
      <w:r xmlns:w="http://schemas.openxmlformats.org/wordprocessingml/2006/main">
        <w:t xml:space="preserve">2-й абзац: Глава продолжается ярким описанием нашествия саранчи. Саранчу сравнивают с армией, которую невозможно остановить и неустанно уничтожать. Они пожирали все на своем пути, оставляя людей в трауре и отчаянии (Иоиль 1:5-12).</w:t>
      </w:r>
    </w:p>
    <w:p/>
    <w:p>
      <w:r xmlns:w="http://schemas.openxmlformats.org/wordprocessingml/2006/main">
        <w:t xml:space="preserve">3-й абзац: Эта глава призывает к ответу стенанием и трауром. Священникам велено облачиться во вретище и руководить народом в посте и молитве. Опустошение рассматривается как следствие греха людей, и их призывают обратиться к Богу в искреннем покаянии (Иоиль 1:13-14).</w:t>
      </w:r>
    </w:p>
    <w:p/>
    <w:p>
      <w:r xmlns:w="http://schemas.openxmlformats.org/wordprocessingml/2006/main">
        <w:t xml:space="preserve">Четвертый абзац: Глава завершается просьбой о Божьей милости и вмешательстве. Люди осознают свое отчаянное положение и молят Бога избавить их от дальнейших бедствий. Они признают свою зависимость от Него и выражают надежду на Его сострадание и восстановление (Иоиль 1:15-20).</w:t>
      </w:r>
    </w:p>
    <w:p/>
    <w:p>
      <w:r xmlns:w="http://schemas.openxmlformats.org/wordprocessingml/2006/main">
        <w:t xml:space="preserve">В итоге,</w:t>
      </w:r>
    </w:p>
    <w:p>
      <w:r xmlns:w="http://schemas.openxmlformats.org/wordprocessingml/2006/main">
        <w:t xml:space="preserve">В первой главе Иоиля описывается опустошительное нашествие саранчи, поразившее землю Иуды:</w:t>
      </w:r>
    </w:p>
    <w:p>
      <w:r xmlns:w="http://schemas.openxmlformats.org/wordprocessingml/2006/main">
        <w:t xml:space="preserve">призывая к плачу и покаянию народа.</w:t>
      </w:r>
    </w:p>
    <w:p/>
    <w:p>
      <w:r xmlns:w="http://schemas.openxmlformats.org/wordprocessingml/2006/main">
        <w:t xml:space="preserve">Привлечение внимания и описание опустошения, нанесенного саранчой.</w:t>
      </w:r>
    </w:p>
    <w:p>
      <w:r xmlns:w="http://schemas.openxmlformats.org/wordprocessingml/2006/main">
        <w:t xml:space="preserve">Потребление урожая и оставление земли бесплодной.</w:t>
      </w:r>
    </w:p>
    <w:p>
      <w:r xmlns:w="http://schemas.openxmlformats.org/wordprocessingml/2006/main">
        <w:t xml:space="preserve">Яркое описание нашествия саранчи и их разрушительного характера.</w:t>
      </w:r>
    </w:p>
    <w:p>
      <w:r xmlns:w="http://schemas.openxmlformats.org/wordprocessingml/2006/main">
        <w:t xml:space="preserve">Призыв к плачу и скорби.</w:t>
      </w:r>
    </w:p>
    <w:p>
      <w:r xmlns:w="http://schemas.openxmlformats.org/wordprocessingml/2006/main">
        <w:t xml:space="preserve">Наставление священникам руководить народом в посте и молитве.</w:t>
      </w:r>
    </w:p>
    <w:p>
      <w:r xmlns:w="http://schemas.openxmlformats.org/wordprocessingml/2006/main">
        <w:t xml:space="preserve">Признание опустошения как следствие греха.</w:t>
      </w:r>
    </w:p>
    <w:p>
      <w:r xmlns:w="http://schemas.openxmlformats.org/wordprocessingml/2006/main">
        <w:t xml:space="preserve">Просьба о Божьей милости и вмешательстве.</w:t>
      </w:r>
    </w:p>
    <w:p>
      <w:r xmlns:w="http://schemas.openxmlformats.org/wordprocessingml/2006/main">
        <w:t xml:space="preserve">Признание зависимости от Бога и надежда на Его сострадание и восстановление.</w:t>
      </w:r>
    </w:p>
    <w:p/>
    <w:p>
      <w:r xmlns:w="http://schemas.openxmlformats.org/wordprocessingml/2006/main">
        <w:t xml:space="preserve">В этой главе Иоиля описывается опустошительное нашествие саранчи, поразившее землю Иудеи. Глава начинается с призыва к вниманию и призыву к людям прислушаться и передать послание будущим поколениям. Ярко описаны разрушения, вызванные саранчой, поскольку она уничтожила посевы, оставив землю бесплодной и заброшенной. Нашествие саранчи сравнивают с неудержимой армией, безжалостно уничтожающей все на своем пути. Глава призывает к ответу стенаниями и трауром, а священникам поручено вести людей в посте и молитве. Разрушения рассматриваются как следствие греха людей, и их призывают обратиться к Богу в искреннем покаянии. Глава завершается призывом к Божьей милости и вмешательству, поскольку люди признают свое отчаянное положение и выражают надежду на Его сострадание и восстановление. В этой главе подчеркивается необходимость покаяния и зависимости от Бога перед лицом бедствий.</w:t>
      </w:r>
    </w:p>
    <w:p/>
    <w:p>
      <w:r xmlns:w="http://schemas.openxmlformats.org/wordprocessingml/2006/main">
        <w:t xml:space="preserve">Иоиль 1:1 Слово Господне было к Иоилю, сыну Вафуила.</w:t>
      </w:r>
    </w:p>
    <w:p/>
    <w:p>
      <w:r xmlns:w="http://schemas.openxmlformats.org/wordprocessingml/2006/main">
        <w:t xml:space="preserve">Слово Господне было открыто Иоилю.</w:t>
      </w:r>
    </w:p>
    <w:p/>
    <w:p>
      <w:r xmlns:w="http://schemas.openxmlformats.org/wordprocessingml/2006/main">
        <w:t xml:space="preserve">1: Божье присутствие в нашей жизни</w:t>
      </w:r>
    </w:p>
    <w:p/>
    <w:p>
      <w:r xmlns:w="http://schemas.openxmlformats.org/wordprocessingml/2006/main">
        <w:t xml:space="preserve">2: Сила Слова Божьего</w:t>
      </w:r>
    </w:p>
    <w:p/>
    <w:p>
      <w:r xmlns:w="http://schemas.openxmlformats.org/wordprocessingml/2006/main">
        <w:t xml:space="preserve">1: Псалом 46:10 – «Умолкни и познай, что Я Бог».</w:t>
      </w:r>
    </w:p>
    <w:p/>
    <w:p>
      <w:r xmlns:w="http://schemas.openxmlformats.org/wordprocessingml/2006/main">
        <w:t xml:space="preserve">2: Исаия 55:11 – «Так будет слово Мое, исходящее из уст Моих; оно не вернется ко Мне пустым, но исполнит то, что Я задумал, и осуществит то, для чего Я послал его».</w:t>
      </w:r>
    </w:p>
    <w:p/>
    <w:p>
      <w:r xmlns:w="http://schemas.openxmlformats.org/wordprocessingml/2006/main">
        <w:t xml:space="preserve">Иоиль 1:2 Слушайте это, старцы, и внимайте, все жители земли. Было ли это в ваши дни, или даже во дни ваших отцов?</w:t>
      </w:r>
    </w:p>
    <w:p/>
    <w:p>
      <w:r xmlns:w="http://schemas.openxmlformats.org/wordprocessingml/2006/main">
        <w:t xml:space="preserve">Иоиль призывает старейшин и жителей этой земли задуматься о трудной ситуации, с которой они столкнулись.</w:t>
      </w:r>
    </w:p>
    <w:p/>
    <w:p>
      <w:r xmlns:w="http://schemas.openxmlformats.org/wordprocessingml/2006/main">
        <w:t xml:space="preserve">1. Находить силу в трудные времена – Иоиль 1:2</w:t>
      </w:r>
    </w:p>
    <w:p/>
    <w:p>
      <w:r xmlns:w="http://schemas.openxmlformats.org/wordprocessingml/2006/main">
        <w:t xml:space="preserve">2. Обретение надежды через невзгоды – Иоиль 1:2</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Иоиль 1:3 Расскажите об этом детям вашим, и пусть дети ваши расскажут своим детям, и дети их другому поколению.</w:t>
      </w:r>
    </w:p>
    <w:p/>
    <w:p>
      <w:r xmlns:w="http://schemas.openxmlformats.org/wordprocessingml/2006/main">
        <w:t xml:space="preserve">Иоиль предупреждает людей, чтобы они рассказали своим детям и детям своих детей о послании, которое он несет.</w:t>
      </w:r>
    </w:p>
    <w:p/>
    <w:p>
      <w:r xmlns:w="http://schemas.openxmlformats.org/wordprocessingml/2006/main">
        <w:t xml:space="preserve">1. Наш долг — передать нашу веру будущим поколениям.</w:t>
      </w:r>
    </w:p>
    <w:p/>
    <w:p>
      <w:r xmlns:w="http://schemas.openxmlformats.org/wordprocessingml/2006/main">
        <w:t xml:space="preserve">2. Мы должны обеспечить сохранение и передачу знаний о Боге из каждого поколения.</w:t>
      </w:r>
    </w:p>
    <w:p/>
    <w:p>
      <w:r xmlns:w="http://schemas.openxmlformats.org/wordprocessingml/2006/main">
        <w:t xml:space="preserve">1. Второзаконие 6:4-9 – Повеление обучать будущие поколения заповедям Божьим.</w:t>
      </w:r>
    </w:p>
    <w:p/>
    <w:p>
      <w:r xmlns:w="http://schemas.openxmlformats.org/wordprocessingml/2006/main">
        <w:t xml:space="preserve">2. 2 Тимофею 2:2 – Учить следующее поколение быть верным Господу.</w:t>
      </w:r>
    </w:p>
    <w:p/>
    <w:p>
      <w:r xmlns:w="http://schemas.openxmlformats.org/wordprocessingml/2006/main">
        <w:t xml:space="preserve">Иоиль 1:4 То, что осталось от пальмового червя, съела саранча; и то, что оставило саранча, съел червь; и то, что оставил червь, съела гусеница.</w:t>
      </w:r>
    </w:p>
    <w:p/>
    <w:p>
      <w:r xmlns:w="http://schemas.openxmlformats.org/wordprocessingml/2006/main">
        <w:t xml:space="preserve">Пальмовый червь, саранча, афтозный червь и гусеница разъели землю, не оставив после себя ничего.</w:t>
      </w:r>
    </w:p>
    <w:p/>
    <w:p>
      <w:r xmlns:w="http://schemas.openxmlformats.org/wordprocessingml/2006/main">
        <w:t xml:space="preserve">1. Суровая реальность жизни: научиться справляться с утратой</w:t>
      </w:r>
    </w:p>
    <w:p/>
    <w:p>
      <w:r xmlns:w="http://schemas.openxmlformats.org/wordprocessingml/2006/main">
        <w:t xml:space="preserve">2. Сила настойчивости: сохранять веру перед лицом невзгод</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Иоиль 1:5 Пробудитесь, пьяницы, и плачьте; и рыдайте, все пьющие вино, от молодого вина; ибо оно отрезано от уст твоих.</w:t>
      </w:r>
    </w:p>
    <w:p/>
    <w:p>
      <w:r xmlns:w="http://schemas.openxmlformats.org/wordprocessingml/2006/main">
        <w:t xml:space="preserve">Этот отрывок призывает тех, кто пристрастился к алкоголю, покаяться и отказаться от своего поведения.</w:t>
      </w:r>
    </w:p>
    <w:p/>
    <w:p>
      <w:r xmlns:w="http://schemas.openxmlformats.org/wordprocessingml/2006/main">
        <w:t xml:space="preserve">1. Опасность зависимости: признание необходимости покаяться</w:t>
      </w:r>
    </w:p>
    <w:p/>
    <w:p>
      <w:r xmlns:w="http://schemas.openxmlformats.org/wordprocessingml/2006/main">
        <w:t xml:space="preserve">2. Утешение покаяния: выбор отвернуться от греха</w:t>
      </w:r>
    </w:p>
    <w:p/>
    <w:p>
      <w:r xmlns:w="http://schemas.openxmlformats.org/wordprocessingml/2006/main">
        <w:t xml:space="preserve">1. 1 Коринфянам 6:12 – Все мне позволительно, но не все полезно: все мне позволительно, но ничему я не буду подвластен.</w:t>
      </w:r>
    </w:p>
    <w:p/>
    <w:p>
      <w:r xmlns:w="http://schemas.openxmlformats.org/wordprocessingml/2006/main">
        <w:t xml:space="preserve">2. 1 Петра 5:8 – Трезвитесь, бодрствуйте; потому что противник ваш диавол ходит, как рыкающий лев, ища, кого поглотить.</w:t>
      </w:r>
    </w:p>
    <w:p/>
    <w:p>
      <w:r xmlns:w="http://schemas.openxmlformats.org/wordprocessingml/2006/main">
        <w:t xml:space="preserve">Иоиль 1:6 Ибо на землю мою пришел народ сильный и бесчисленный, у которого зубы — зубы льва, и нащечные зубы у него — как у большого льва.</w:t>
      </w:r>
    </w:p>
    <w:p/>
    <w:p>
      <w:r xmlns:w="http://schemas.openxmlformats.org/wordprocessingml/2006/main">
        <w:t xml:space="preserve">На землю Израиля вторгается могущественный враг.</w:t>
      </w:r>
    </w:p>
    <w:p/>
    <w:p>
      <w:r xmlns:w="http://schemas.openxmlformats.org/wordprocessingml/2006/main">
        <w:t xml:space="preserve">1: Мы должны противостоять врагу, который угрожает нас поглотить.</w:t>
      </w:r>
    </w:p>
    <w:p/>
    <w:p>
      <w:r xmlns:w="http://schemas.openxmlformats.org/wordprocessingml/2006/main">
        <w:t xml:space="preserve">2: Мы должны полагаться на Божью силу, чтобы победить врага.</w:t>
      </w:r>
    </w:p>
    <w:p/>
    <w:p>
      <w:r xmlns:w="http://schemas.openxmlformats.org/wordprocessingml/2006/main">
        <w:t xml:space="preserve">1: Ефесянам 6:10-18 – Облекитесь во всеоружие Божие, чтобы вам можно было противостоять замыслам диавола.</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Иоиль 1:7 Он опустошил виноградную лозу Мою и окорил смоковницу мою, обнажил ее и выбросил; ветви его белеют.</w:t>
      </w:r>
    </w:p>
    <w:p/>
    <w:p>
      <w:r xmlns:w="http://schemas.openxmlformats.org/wordprocessingml/2006/main">
        <w:t xml:space="preserve">Бог уничтожил виноградник и смоковницу Иоиля, оставив их бесплодными и без ветвей.</w:t>
      </w:r>
    </w:p>
    <w:p/>
    <w:p>
      <w:r xmlns:w="http://schemas.openxmlformats.org/wordprocessingml/2006/main">
        <w:t xml:space="preserve">1. Сила Божья: как Бог может принести разрушение и обновление</w:t>
      </w:r>
    </w:p>
    <w:p/>
    <w:p>
      <w:r xmlns:w="http://schemas.openxmlformats.org/wordprocessingml/2006/main">
        <w:t xml:space="preserve">2. Времена страданий: Божий план для нашей жизни</w:t>
      </w:r>
    </w:p>
    <w:p/>
    <w:p>
      <w:r xmlns:w="http://schemas.openxmlformats.org/wordprocessingml/2006/main">
        <w:t xml:space="preserve">1. Исайя 5:1-7 – Божий суд над неправдой</w:t>
      </w:r>
    </w:p>
    <w:p/>
    <w:p>
      <w:r xmlns:w="http://schemas.openxmlformats.org/wordprocessingml/2006/main">
        <w:t xml:space="preserve">2. Второзаконие 28:38-41 – Благословения и проклятия послушания и непослушания.</w:t>
      </w:r>
    </w:p>
    <w:p/>
    <w:p>
      <w:r xmlns:w="http://schemas.openxmlformats.org/wordprocessingml/2006/main">
        <w:t xml:space="preserve">Иоиль 1:8 Плачьте, как дева, препоясанная вретищем, о муже юности своей.</w:t>
      </w:r>
    </w:p>
    <w:p/>
    <w:p>
      <w:r xmlns:w="http://schemas.openxmlformats.org/wordprocessingml/2006/main">
        <w:t xml:space="preserve">Пророк Иоиль призывает людей выражать свою скорбь во вретище, оплакивая своих погибших близких.</w:t>
      </w:r>
    </w:p>
    <w:p/>
    <w:p>
      <w:r xmlns:w="http://schemas.openxmlformats.org/wordprocessingml/2006/main">
        <w:t xml:space="preserve">1. Горевать правильно: чему учиться у Пророка Иоиля.</w:t>
      </w:r>
    </w:p>
    <w:p/>
    <w:p>
      <w:r xmlns:w="http://schemas.openxmlformats.org/wordprocessingml/2006/main">
        <w:t xml:space="preserve">2. Найти надежду среди печали: размышления над Иоиля 1:8.</w:t>
      </w:r>
    </w:p>
    <w:p/>
    <w:p>
      <w:r xmlns:w="http://schemas.openxmlformats.org/wordprocessingml/2006/main">
        <w:t xml:space="preserve">1. Матфея 5:4: Блаженны плачущие, ибо они утешатся.</w:t>
      </w:r>
    </w:p>
    <w:p/>
    <w:p>
      <w:r xmlns:w="http://schemas.openxmlformats.org/wordprocessingml/2006/main">
        <w:t xml:space="preserve">2. 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Иоиль 1:9 Хлебное приношение и возлияние истреблены в доме Господнем; священники, служители Господни, плачут.</w:t>
      </w:r>
    </w:p>
    <w:p/>
    <w:p>
      <w:r xmlns:w="http://schemas.openxmlformats.org/wordprocessingml/2006/main">
        <w:t xml:space="preserve">Священники оплакивают потерю приношений в доме Господнем.</w:t>
      </w:r>
    </w:p>
    <w:p/>
    <w:p>
      <w:r xmlns:w="http://schemas.openxmlformats.org/wordprocessingml/2006/main">
        <w:t xml:space="preserve">1: Народ Божий должен помнить о том, чтобы приносить Ему приношения, независимо от обстоятельств.</w:t>
      </w:r>
    </w:p>
    <w:p/>
    <w:p>
      <w:r xmlns:w="http://schemas.openxmlformats.org/wordprocessingml/2006/main">
        <w:t xml:space="preserve">2: Жертвы, принесенные Богу, не напрасны и в конечном итоге будут вознаграждены.</w:t>
      </w:r>
    </w:p>
    <w:p/>
    <w:p>
      <w:r xmlns:w="http://schemas.openxmlformats.org/wordprocessingml/2006/main">
        <w:t xml:space="preserve">1: Исаия 40:10 - «Вот, Господь Бог придет с сильной рукой, и мышца Его будет владеть им; вот, награда Его с ним, и дело Его пред ним».</w:t>
      </w:r>
    </w:p>
    <w:p/>
    <w:p>
      <w:r xmlns:w="http://schemas.openxmlformats.org/wordprocessingml/2006/main">
        <w:t xml:space="preserve">2: Малахия 3:10-11 — «Внесите все десятины в хранилище, чтобы было мясо в доме Моем, и испытайте Меня в этом, говорит Господь Саваоф, если Я не отворю вам окна небесные». , и изолью на вас благословение, так что не будет достаточно места, чтобы принять его»</w:t>
      </w:r>
    </w:p>
    <w:p/>
    <w:p>
      <w:r xmlns:w="http://schemas.openxmlformats.org/wordprocessingml/2006/main">
        <w:t xml:space="preserve">Иоиль 1:10 Поле опустело, земля сетует; ибо зерно пропало, вино молодое высохло, елей вянет.</w:t>
      </w:r>
    </w:p>
    <w:p/>
    <w:p>
      <w:r xmlns:w="http://schemas.openxmlformats.org/wordprocessingml/2006/main">
        <w:t xml:space="preserve">Земля оплакивает потерю урожая из-за великой засухи.</w:t>
      </w:r>
    </w:p>
    <w:p/>
    <w:p>
      <w:r xmlns:w="http://schemas.openxmlformats.org/wordprocessingml/2006/main">
        <w:t xml:space="preserve">1: Божье обеспечение в трудную минуту</w:t>
      </w:r>
    </w:p>
    <w:p/>
    <w:p>
      <w:r xmlns:w="http://schemas.openxmlformats.org/wordprocessingml/2006/main">
        <w:t xml:space="preserve">2. Как важно быть благодарным за Божьи благословения</w:t>
      </w:r>
    </w:p>
    <w:p/>
    <w:p>
      <w:r xmlns:w="http://schemas.openxmlformats.org/wordprocessingml/2006/main">
        <w:t xml:space="preserve">1: Иакова 1:17-18 Всякий дар добрый и всякий дар совершенный исходит свыше и нисходит от Отца светов, у Которого нет изменения, ни тени перемены. По Своей воле родил Он нас словом истины, чтобы нам быть некоторым начатком творений Его.</w:t>
      </w:r>
    </w:p>
    <w:p/>
    <w:p>
      <w:r xmlns:w="http://schemas.openxmlformats.org/wordprocessingml/2006/main">
        <w:t xml:space="preserve">2: Псалом 103:14-15 Он произращает траву для скота и зелень на пользу человеку, чтобы произвести пищу из земли; И вино, веселящее сердце человека, и елей, от которого сияет лицо его, и хлеб, укрепляющий сердце человека.</w:t>
      </w:r>
    </w:p>
    <w:p/>
    <w:p>
      <w:r xmlns:w="http://schemas.openxmlformats.org/wordprocessingml/2006/main">
        <w:t xml:space="preserve">Иоиль 1:11 Стыдитесь, земледельцы; Рыдайте, виноградари, о пшенице и ячмене; потому что жатва на поле погибла.</w:t>
      </w:r>
    </w:p>
    <w:p/>
    <w:p>
      <w:r xmlns:w="http://schemas.openxmlformats.org/wordprocessingml/2006/main">
        <w:t xml:space="preserve">New Line Фермерам и виноградарям должно быть стыдно за испорченный урожай с полей пшеницы и ячменя.</w:t>
      </w:r>
    </w:p>
    <w:p/>
    <w:p>
      <w:r xmlns:w="http://schemas.openxmlformats.org/wordprocessingml/2006/main">
        <w:t xml:space="preserve">1. Божье обеспечение в трудные времена</w:t>
      </w:r>
    </w:p>
    <w:p/>
    <w:p>
      <w:r xmlns:w="http://schemas.openxmlformats.org/wordprocessingml/2006/main">
        <w:t xml:space="preserve">2. Пожинаем то, что сеем</w:t>
      </w:r>
    </w:p>
    <w:p/>
    <w:p>
      <w:r xmlns:w="http://schemas.openxmlformats.org/wordprocessingml/2006/main">
        <w:t xml:space="preserve">1. Бытие 8:22 – «Во все дни земли сеяние и жатва, холод и зной, лето и зима, день и ночь не прекратятся».</w:t>
      </w:r>
    </w:p>
    <w:p/>
    <w:p>
      <w:r xmlns:w="http://schemas.openxmlformats.org/wordprocessingml/2006/main">
        <w:t xml:space="preserve">2. Псалом 125:5-6: «Сеющие со слезами пожнут с радостью. Кто идет и плачет, неся драгоценное семя, тот, несомненно, придет снова с радостью, неся с собой снопы свои».</w:t>
      </w:r>
    </w:p>
    <w:p/>
    <w:p>
      <w:r xmlns:w="http://schemas.openxmlformats.org/wordprocessingml/2006/main">
        <w:t xml:space="preserve">Иоиль 1:12 Виноградная лоза засохла, и смоковница засохла; гранатовое дерево, и пальма, и яблоня, и все деревья полевые засохли, потому что увяла радость у сынов человеческих.</w:t>
      </w:r>
    </w:p>
    <w:p/>
    <w:p>
      <w:r xmlns:w="http://schemas.openxmlformats.org/wordprocessingml/2006/main">
        <w:t xml:space="preserve">Все деревья в поле засохли и потеряли радость, потому что сыны человеческие потеряли радость свою.</w:t>
      </w:r>
    </w:p>
    <w:p/>
    <w:p>
      <w:r xmlns:w="http://schemas.openxmlformats.org/wordprocessingml/2006/main">
        <w:t xml:space="preserve">1. Радость в трудные времена: найти радость среди боли</w:t>
      </w:r>
    </w:p>
    <w:p/>
    <w:p>
      <w:r xmlns:w="http://schemas.openxmlformats.org/wordprocessingml/2006/main">
        <w:t xml:space="preserve">2. Радость присутствия Божьего: переживание радости через Святого Духа</w:t>
      </w:r>
    </w:p>
    <w:p/>
    <w:p>
      <w:r xmlns:w="http://schemas.openxmlformats.org/wordprocessingml/2006/main">
        <w:t xml:space="preserve">1. Исаия 12:3 – С радостью будете черпать воду из источников спасения.</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Иоиль 1:13 Препоясайтесь и рыдайте, священники; рыдайте, служители жертвенника; приходите, спите всю ночь во вретищах, служители Бога Моего, ибо хлебное приношение и возлияние удержаны от дома вашего Бог.</w:t>
      </w:r>
    </w:p>
    <w:p/>
    <w:p>
      <w:r xmlns:w="http://schemas.openxmlformats.org/wordprocessingml/2006/main">
        <w:t xml:space="preserve">Священников и служителей жертвенника призывают препоясаться вретищем и скорбеть из-за того, что приношения удерживаются в доме Божием.</w:t>
      </w:r>
    </w:p>
    <w:p/>
    <w:p>
      <w:r xmlns:w="http://schemas.openxmlformats.org/wordprocessingml/2006/main">
        <w:t xml:space="preserve">1. Вспоминая о Господнем обеспечении во времена нужды</w:t>
      </w:r>
    </w:p>
    <w:p/>
    <w:p>
      <w:r xmlns:w="http://schemas.openxmlformats.org/wordprocessingml/2006/main">
        <w:t xml:space="preserve">2. Радоваться Божьему изобилию, даже когда обстоятельства меняются</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Псалом 45:1-3 – Бог – наше прибежище и сила, скорый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Иоиль 1:14 Совершите пост, созовите торжественное собрание, соберите старейшин и всех жителей земли в дом Господа, Бога вашего, и взывайте к Господу.</w:t>
      </w:r>
    </w:p>
    <w:p/>
    <w:p>
      <w:r xmlns:w="http://schemas.openxmlformats.org/wordprocessingml/2006/main">
        <w:t xml:space="preserve">Народу Божию повелено собраться в доме Господнем, чтобы освятить пост и взывать к Господу.</w:t>
      </w:r>
    </w:p>
    <w:p/>
    <w:p>
      <w:r xmlns:w="http://schemas.openxmlformats.org/wordprocessingml/2006/main">
        <w:t xml:space="preserve">1. Сила совместной молитвы</w:t>
      </w:r>
    </w:p>
    <w:p/>
    <w:p>
      <w:r xmlns:w="http://schemas.openxmlformats.org/wordprocessingml/2006/main">
        <w:t xml:space="preserve">2. Необходимость святости</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Евреям 12:14 – «Прилагайте все усилия, чтобы жить в мире со всеми и быть святыми; без святости никто не увидит Господа».</w:t>
      </w:r>
    </w:p>
    <w:p/>
    <w:p>
      <w:r xmlns:w="http://schemas.openxmlformats.org/wordprocessingml/2006/main">
        <w:t xml:space="preserve">Иоиль 1:15 Увы, этот день! ибо день Господень близок, и придет он как разрушение от Вседержителя.</w:t>
      </w:r>
    </w:p>
    <w:p/>
    <w:p>
      <w:r xmlns:w="http://schemas.openxmlformats.org/wordprocessingml/2006/main">
        <w:t xml:space="preserve">День Господень близок, и придет разрушение от Всевышнего.</w:t>
      </w:r>
    </w:p>
    <w:p/>
    <w:p>
      <w:r xmlns:w="http://schemas.openxmlformats.org/wordprocessingml/2006/main">
        <w:t xml:space="preserve">1. Неотложность покаяния: подготовка к Пришествию Господа</w:t>
      </w:r>
    </w:p>
    <w:p/>
    <w:p>
      <w:r xmlns:w="http://schemas.openxmlformats.org/wordprocessingml/2006/main">
        <w:t xml:space="preserve">2. Реальность Божьего суда: осознание последствий наших грехов</w:t>
      </w:r>
    </w:p>
    <w:p/>
    <w:p>
      <w:r xmlns:w="http://schemas.openxmlformats.org/wordprocessingml/2006/main">
        <w:t xml:space="preserve">1. Притчи 22:3 – «Глаза мудрого в голове его, а глупый ходит во тьме».</w:t>
      </w:r>
    </w:p>
    <w:p/>
    <w:p>
      <w:r xmlns:w="http://schemas.openxmlformats.org/wordprocessingml/2006/main">
        <w:t xml:space="preserve">2. Амос 5:18-20 – «Горе вам, желающим дня Господня! какая вам цель? день Господень – тьма, а не свет. Как если бы человек убежал от льва». , и встретил его медведь, или вошел в дом, и оперся рукой своей на стену, и укусила его змея. Не будет ли день Господень тьмой и не светом? Даже очень темным, и никакого света в нем. ?"</w:t>
      </w:r>
    </w:p>
    <w:p/>
    <w:p>
      <w:r xmlns:w="http://schemas.openxmlformats.org/wordprocessingml/2006/main">
        <w:t xml:space="preserve">Иоиль 1:16 Не истребляется ли мясо на наших глазах, радость и веселие из дома Бога нашего?</w:t>
      </w:r>
    </w:p>
    <w:p/>
    <w:p>
      <w:r xmlns:w="http://schemas.openxmlformats.org/wordprocessingml/2006/main">
        <w:t xml:space="preserve">Радость и веселие из дома Божия были отняты.</w:t>
      </w:r>
    </w:p>
    <w:p/>
    <w:p>
      <w:r xmlns:w="http://schemas.openxmlformats.org/wordprocessingml/2006/main">
        <w:t xml:space="preserve">1. Великая потеря радости и веселья. Что происходит, когда мы теряем радость присутствия Бога?</w:t>
      </w:r>
    </w:p>
    <w:p/>
    <w:p>
      <w:r xmlns:w="http://schemas.openxmlformats.org/wordprocessingml/2006/main">
        <w:t xml:space="preserve">2. Превращение горя в надежду. Как мы можем снова обрести радость, несмотря на нашу печаль?</w:t>
      </w:r>
    </w:p>
    <w:p/>
    <w:p>
      <w:r xmlns:w="http://schemas.openxmlformats.org/wordprocessingml/2006/main">
        <w:t xml:space="preserve">1. Псалом 50:12 – Возврати мне радость спасения Твоего и даруй мне волю духа.</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Иоиль 1:17 Семя сгнило под комьями своими, житницы опустели, житницы разрушены; ибо зерно засохло.</w:t>
      </w:r>
    </w:p>
    <w:p/>
    <w:p>
      <w:r xmlns:w="http://schemas.openxmlformats.org/wordprocessingml/2006/main">
        <w:t xml:space="preserve">Урожай земли был уничтожен, а амбары находятся в руинах.</w:t>
      </w:r>
    </w:p>
    <w:p/>
    <w:p>
      <w:r xmlns:w="http://schemas.openxmlformats.org/wordprocessingml/2006/main">
        <w:t xml:space="preserve">1. Важность доверия Господу во времена опустошения</w:t>
      </w:r>
    </w:p>
    <w:p/>
    <w:p>
      <w:r xmlns:w="http://schemas.openxmlformats.org/wordprocessingml/2006/main">
        <w:t xml:space="preserve">2. Сила Божия и то, как она проявляется в природе</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Иов 38:22-26 Входил ли ты в хранилища снега или видел хранилища града, которые Я сохраняю на время скорби, на дни войны и битвы? Каков путь к тому месту, где рассеивается молния, или к месту, где восточные ветры рассеиваются по земле? Кто прокладывает канал для потоков дождя и путь для грозы, чтобы оросить землю, где никто не живет, пустыню, в которой нет никого.</w:t>
      </w:r>
    </w:p>
    <w:p/>
    <w:p>
      <w:r xmlns:w="http://schemas.openxmlformats.org/wordprocessingml/2006/main">
        <w:t xml:space="preserve">Иоиль 1:18 Как стонут звери! стада скота в недоумении, потому что нет у них пастбища; да, стада овец пришли в запустение.</w:t>
      </w:r>
    </w:p>
    <w:p/>
    <w:p>
      <w:r xmlns:w="http://schemas.openxmlformats.org/wordprocessingml/2006/main">
        <w:t xml:space="preserve">Звери и домашний скот терпят бедствие из-за отсутствия пастбищ.</w:t>
      </w:r>
    </w:p>
    <w:p/>
    <w:p>
      <w:r xmlns:w="http://schemas.openxmlformats.org/wordprocessingml/2006/main">
        <w:t xml:space="preserve">1. Доверьтесь Богу во времена бедствий.</w:t>
      </w:r>
    </w:p>
    <w:p/>
    <w:p>
      <w:r xmlns:w="http://schemas.openxmlformats.org/wordprocessingml/2006/main">
        <w:t xml:space="preserve">2. Будьте благодарны за данные нам благословения.</w:t>
      </w:r>
    </w:p>
    <w:p/>
    <w:p>
      <w:r xmlns:w="http://schemas.openxmlformats.org/wordprocessingml/2006/main">
        <w:t xml:space="preserve">1. Псалом 36:3-5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2. Притчи 16:20 Кто мудро поступает в деле, тот обретет благо; и кто надеется на Господа, блажен.</w:t>
      </w:r>
    </w:p>
    <w:p/>
    <w:p>
      <w:r xmlns:w="http://schemas.openxmlformats.org/wordprocessingml/2006/main">
        <w:t xml:space="preserve">Иоиль 1:19 К Тебе воззову, Господи, ибо огонь пожрал пастбища в пустыне, и пламя сожгло все деревья в поле.</w:t>
      </w:r>
    </w:p>
    <w:p/>
    <w:p>
      <w:r xmlns:w="http://schemas.openxmlformats.org/wordprocessingml/2006/main">
        <w:t xml:space="preserve">Пророк Иоиль взывает к Господу, сокрушаясь о том, что огонь уничтожил пустыню и сжег все деревья.</w:t>
      </w:r>
    </w:p>
    <w:p/>
    <w:p>
      <w:r xmlns:w="http://schemas.openxmlformats.org/wordprocessingml/2006/main">
        <w:t xml:space="preserve">1. «Гнев и милость Бога: уроки Иоиля 1:19»</w:t>
      </w:r>
    </w:p>
    <w:p/>
    <w:p>
      <w:r xmlns:w="http://schemas.openxmlformats.org/wordprocessingml/2006/main">
        <w:t xml:space="preserve">2. «Утешение разрушением природы: размышления над Иоиля 1:19»</w:t>
      </w:r>
    </w:p>
    <w:p/>
    <w:p>
      <w:r xmlns:w="http://schemas.openxmlformats.org/wordprocessingml/2006/main">
        <w:t xml:space="preserve">1. Псалом 47:1-2 – «Воскресните в руки, все народы! Воскликните Богу громкими песнями радости! Ибо Господа Всевышнего следует бояться, великого Царя над всей землей».</w:t>
      </w:r>
    </w:p>
    <w:p/>
    <w:p>
      <w:r xmlns:w="http://schemas.openxmlformats.org/wordprocessingml/2006/main">
        <w:t xml:space="preserve">2. Исайя 25:4 – «Ибо ты был оплотом для бедного, оплотом нищего в беде его, защитой от непогоды и тенью от зноя; ибо дыхание безжалостного – как буря против стена."</w:t>
      </w:r>
    </w:p>
    <w:p/>
    <w:p>
      <w:r xmlns:w="http://schemas.openxmlformats.org/wordprocessingml/2006/main">
        <w:t xml:space="preserve">Иоиль 1:20 И звери полевые вопиют к тебе, ибо реки вод высохли, и огонь пожрал пастбища пустыни.</w:t>
      </w:r>
    </w:p>
    <w:p/>
    <w:p>
      <w:r xmlns:w="http://schemas.openxmlformats.org/wordprocessingml/2006/main">
        <w:t xml:space="preserve">Животные пустыни взывают к Богу, потому что реки высохли, а огонь уничтожил пастбища.</w:t>
      </w:r>
    </w:p>
    <w:p/>
    <w:p>
      <w:r xmlns:w="http://schemas.openxmlformats.org/wordprocessingml/2006/main">
        <w:t xml:space="preserve">1. Бог усмотрит: поощрение доверять Господу</w:t>
      </w:r>
    </w:p>
    <w:p/>
    <w:p>
      <w:r xmlns:w="http://schemas.openxmlformats.org/wordprocessingml/2006/main">
        <w:t xml:space="preserve">2. Преодоление невзгод верой в Господа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Вторая глава Иоиля продолжает пророческое послание, уделяя особое внимание грядущему судному дню и призыву к покаянию. В этой главе описывается могучая и грозная армия, которая вторгнется в землю, призывая людей обратиться к Богу с постом, плачем и искренним покаянием.</w:t>
      </w:r>
    </w:p>
    <w:p/>
    <w:p>
      <w:r xmlns:w="http://schemas.openxmlformats.org/wordprocessingml/2006/main">
        <w:t xml:space="preserve">1-й абзац: Глава начинается с яркого описания грозной армии, наступающей на землю. Армия описывается как великая и мощная сила, вызывающая широкомасштабные разрушения. Люди призваны подготовиться к этому надвигающемуся суду и бить тревогу (Иоиль 2:1-11).</w:t>
      </w:r>
    </w:p>
    <w:p/>
    <w:p>
      <w:r xmlns:w="http://schemas.openxmlformats.org/wordprocessingml/2006/main">
        <w:t xml:space="preserve">2-й абзац: В этой главе подчеркивается безотлагательность покаяния. Люди призваны вернуться к Господу с постом, плачем и трауром. В искреннем покаянии они должны разорвать свои сердца, а не только одежду. Бог описывается как милостивый и сострадательный, и есть проблеск надежды, что Он может отвернуться от Своего суда и проявить милость (Иоиль 2:12-14).</w:t>
      </w:r>
    </w:p>
    <w:p/>
    <w:p>
      <w:r xmlns:w="http://schemas.openxmlformats.org/wordprocessingml/2006/main">
        <w:t xml:space="preserve">3-й абзац: Глава продолжается призывом к священному собранию, собирающему людей, чтобы искать прощения у Бога. Священникам поручено ходатайствовать за народ, умоляя милость Божию. Земля снова изображается благословенной, а люди уверены в Божьем восстановлении и обеспечении (Иоиль 2:15-27).</w:t>
      </w:r>
    </w:p>
    <w:p/>
    <w:p>
      <w:r xmlns:w="http://schemas.openxmlformats.org/wordprocessingml/2006/main">
        <w:t xml:space="preserve">Четвертый абзац: Глава завершается обещанием Божьего излияния Своего Духа в будущем. На небе и на земле будут знамения и чудеса, возвещающие пришествие дня Господня. Призовущие имя Господне спасутся, и остаток народа Божьего будет избавлен (Иоиль 2:28-32).</w:t>
      </w:r>
    </w:p>
    <w:p/>
    <w:p>
      <w:r xmlns:w="http://schemas.openxmlformats.org/wordprocessingml/2006/main">
        <w:t xml:space="preserve">В итоге,</w:t>
      </w:r>
    </w:p>
    <w:p>
      <w:r xmlns:w="http://schemas.openxmlformats.org/wordprocessingml/2006/main">
        <w:t xml:space="preserve">Вторая глава Иоиля продолжает пророческое послание, уделяя особое внимание грядущему судному дню.</w:t>
      </w:r>
    </w:p>
    <w:p>
      <w:r xmlns:w="http://schemas.openxmlformats.org/wordprocessingml/2006/main">
        <w:t xml:space="preserve">и призыв к покаянию с обещанием восстановления и излияния Духа Божьего.</w:t>
      </w:r>
    </w:p>
    <w:p/>
    <w:p>
      <w:r xmlns:w="http://schemas.openxmlformats.org/wordprocessingml/2006/main">
        <w:t xml:space="preserve">Описание грозной армии, наступающей на землю.</w:t>
      </w:r>
    </w:p>
    <w:p>
      <w:r xmlns:w="http://schemas.openxmlformats.org/wordprocessingml/2006/main">
        <w:t xml:space="preserve">Призовите подготовиться и забить тревогу в связи с предстоящим судом.</w:t>
      </w:r>
    </w:p>
    <w:p>
      <w:r xmlns:w="http://schemas.openxmlformats.org/wordprocessingml/2006/main">
        <w:t xml:space="preserve">Настоятельность покаяния и возвращения к Господу с постом, плачем и рыданием.</w:t>
      </w:r>
    </w:p>
    <w:p>
      <w:r xmlns:w="http://schemas.openxmlformats.org/wordprocessingml/2006/main">
        <w:t xml:space="preserve">Акцент на искреннем покаянии, сокрушении сердец и надежде на милость Божию.</w:t>
      </w:r>
    </w:p>
    <w:p>
      <w:r xmlns:w="http://schemas.openxmlformats.org/wordprocessingml/2006/main">
        <w:t xml:space="preserve">Призовите священное собрание и ходатайствуйте о прощении Божием.</w:t>
      </w:r>
    </w:p>
    <w:p>
      <w:r xmlns:w="http://schemas.openxmlformats.org/wordprocessingml/2006/main">
        <w:t xml:space="preserve">Обещание Божьего восстановления и обеспечения земли и людей.</w:t>
      </w:r>
    </w:p>
    <w:p>
      <w:r xmlns:w="http://schemas.openxmlformats.org/wordprocessingml/2006/main">
        <w:t xml:space="preserve">Обещание Божьего излияния Своего Духа в будущем.</w:t>
      </w:r>
    </w:p>
    <w:p>
      <w:r xmlns:w="http://schemas.openxmlformats.org/wordprocessingml/2006/main">
        <w:t xml:space="preserve">Знамения и чудеса, возвещающие пришествие дня Господня.</w:t>
      </w:r>
    </w:p>
    <w:p>
      <w:r xmlns:w="http://schemas.openxmlformats.org/wordprocessingml/2006/main">
        <w:t xml:space="preserve">Уверенность в спасении призывающих имя Господне.</w:t>
      </w:r>
    </w:p>
    <w:p/>
    <w:p>
      <w:r xmlns:w="http://schemas.openxmlformats.org/wordprocessingml/2006/main">
        <w:t xml:space="preserve">Эта глава Иоиля продолжает пророческое послание, уделяя особое внимание грядущему судному дню и призыву к покаянию. Глава начинается с яркого описания грозной армии, которая наступает на землю, вызывая обширные разрушения. Люди призваны подготовиться к этому надвигающемуся суду и бить тревогу. В этой главе подчеркивается безотлагательность покаяния, призывая людей вернуться к Господу с постом, плачем и рыданием. Подчеркивается подлинное покаяние, включая раздирание сердец, и есть проблеск надежды на то, что Бог может отвернуться от Своего суда и проявить милость. Глава также призывает к священному собранию, собирающему людей, чтобы искать Божьего прощения, со священниками, которым поручено ходатайствовать от имени людей. Земля снова изображается благословленной, а люди уверены в Божьем восстановлении и обеспечении. Глава завершается обещанием Божьего излияния Своего Духа в будущем, знамениями и чудесами, возвещающими наступающий день Господень. Призовущие имя Господне будут спасены, и наступит избавление остатку народа Божьего. В этой главе подчеркивается необходимость покаяния, уверенность в Божьем прощении и восстановлении, а также обещание излития Святого Духа в будущем.</w:t>
      </w:r>
    </w:p>
    <w:p/>
    <w:p>
      <w:r xmlns:w="http://schemas.openxmlformats.org/wordprocessingml/2006/main">
        <w:t xml:space="preserve">Иоиль 2:1 Затрубите трубой на Сионе и войте тревогу на святой горе Моей; да трепещут все жители земли, ибо приходит день Господень, ибо он близок;</w:t>
      </w:r>
    </w:p>
    <w:p/>
    <w:p>
      <w:r xmlns:w="http://schemas.openxmlformats.org/wordprocessingml/2006/main">
        <w:t xml:space="preserve">Бог повелевает людям трубить в трубу на Сионе и бить тревогу на Его святой горе, поскольку день Господень близок.</w:t>
      </w:r>
    </w:p>
    <w:p/>
    <w:p>
      <w:r xmlns:w="http://schemas.openxmlformats.org/wordprocessingml/2006/main">
        <w:t xml:space="preserve">1. Призыв к покаянию: исследование Иоиля 2:1 в свете Божьего суда.</w:t>
      </w:r>
    </w:p>
    <w:p/>
    <w:p>
      <w:r xmlns:w="http://schemas.openxmlformats.org/wordprocessingml/2006/main">
        <w:t xml:space="preserve">2. Приготовление ко Дню Господню: изучение Иоиля 2:1.</w:t>
      </w:r>
    </w:p>
    <w:p/>
    <w:p>
      <w:r xmlns:w="http://schemas.openxmlformats.org/wordprocessingml/2006/main">
        <w:t xml:space="preserve">1. Иоиль 3:14: Множество, множество на долине решения, ибо день Господень близок на долине решения.</w:t>
      </w:r>
    </w:p>
    <w:p/>
    <w:p>
      <w:r xmlns:w="http://schemas.openxmlformats.org/wordprocessingml/2006/main">
        <w:t xml:space="preserve">2. Римлянам 13:11-12: И, зная время, настало время пробудиться от сна, ибо теперь спасение наше ближе, чем когда мы уверовали. Ночь прошла, день приблизился: итак отвергнем дела тьмы и облечемся в доспехи света.</w:t>
      </w:r>
    </w:p>
    <w:p/>
    <w:p>
      <w:r xmlns:w="http://schemas.openxmlformats.org/wordprocessingml/2006/main">
        <w:t xml:space="preserve">Иоиль 2:2 День тьмы и мрака, день облаков и густой тьмы, когда утро распространялось по горам: народ великий и сильный; подобного не было никогда, и не будет после того, даже в течение многих поколений.</w:t>
      </w:r>
    </w:p>
    <w:p/>
    <w:p>
      <w:r xmlns:w="http://schemas.openxmlformats.org/wordprocessingml/2006/main">
        <w:t xml:space="preserve">Приближается день тьмы и мрака, восстанет могущественная нация, и она будет беспрецедентной и непревзойденной для будущих поколений.</w:t>
      </w:r>
    </w:p>
    <w:p/>
    <w:p>
      <w:r xmlns:w="http://schemas.openxmlformats.org/wordprocessingml/2006/main">
        <w:t xml:space="preserve">1. Сила Слова Божьего: почему нам следует прислушаться к предупреждению Иоиля</w:t>
      </w:r>
    </w:p>
    <w:p/>
    <w:p>
      <w:r xmlns:w="http://schemas.openxmlformats.org/wordprocessingml/2006/main">
        <w:t xml:space="preserve">2. Беспрецедентная нация: подготовка к невообразимому</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Римлянам 15:4 – «Ибо все, что было написано прежде, было написано для нашего научения, чтобы мы терпением и утешением Писаний имели надежду».</w:t>
      </w:r>
    </w:p>
    <w:p/>
    <w:p>
      <w:r xmlns:w="http://schemas.openxmlformats.org/wordprocessingml/2006/main">
        <w:t xml:space="preserve">Иоиль 2:3 Огонь пожирает пред ними; и позади них горит пламя: земля перед ними, как сад Едемский, а позади них - пустынная пустыня; да, и ничто не ускользнет от них.</w:t>
      </w:r>
    </w:p>
    <w:p/>
    <w:p>
      <w:r xmlns:w="http://schemas.openxmlformats.org/wordprocessingml/2006/main">
        <w:t xml:space="preserve">В этом отрывке описывается непреодолимая сила армии Господа.</w:t>
      </w:r>
    </w:p>
    <w:p/>
    <w:p>
      <w:r xmlns:w="http://schemas.openxmlformats.org/wordprocessingml/2006/main">
        <w:t xml:space="preserve">1: Неудержимая сила Армии Господа</w:t>
      </w:r>
    </w:p>
    <w:p/>
    <w:p>
      <w:r xmlns:w="http://schemas.openxmlformats.org/wordprocessingml/2006/main">
        <w:t xml:space="preserve">2: Сила Господа в созидании и разрушении</w:t>
      </w:r>
    </w:p>
    <w:p/>
    <w:p>
      <w:r xmlns:w="http://schemas.openxmlformats.org/wordprocessingml/2006/main">
        <w:t xml:space="preserve">1: Исаия 40:3-5 — Глас вопиет: В пустыне приготовьте путь Господу; прямыми сделайте в пустыне дорогу Богу нашему. Всякая долина поднимется, и всякая гора и холм да понизятся; неровная земля станет ровной, и неровные места станут равниной. И откроется слава Господня, и увидит ее всякая плоть, ибо изрекли уста Господни.</w:t>
      </w:r>
    </w:p>
    <w:p/>
    <w:p>
      <w:r xmlns:w="http://schemas.openxmlformats.org/wordprocessingml/2006/main">
        <w:t xml:space="preserve">2: Даниил 7:13-14 - Видел я в ночных видениях: вот, с облаками небесными шел подобный сыну человеческому, и пришел к Ветхому днями, и был представлен ему. И дана была ему власть и слава и царство, чтобы все народы, нации и языки служили ему; его владычество – это владычество вечное, которое не прейдет, и его царство – то, которое не будет разрушено.</w:t>
      </w:r>
    </w:p>
    <w:p/>
    <w:p>
      <w:r xmlns:w="http://schemas.openxmlformats.org/wordprocessingml/2006/main">
        <w:t xml:space="preserve">Иоиль 2:4 Вид их подобен виду коней; и как всадники, так они побегут.</w:t>
      </w:r>
    </w:p>
    <w:p/>
    <w:p>
      <w:r xmlns:w="http://schemas.openxmlformats.org/wordprocessingml/2006/main">
        <w:t xml:space="preserve">Внешний вид народа Божьего можно сравнить с бегущими строем могучих коней.</w:t>
      </w:r>
    </w:p>
    <w:p/>
    <w:p>
      <w:r xmlns:w="http://schemas.openxmlformats.org/wordprocessingml/2006/main">
        <w:t xml:space="preserve">1. Сила единства: как народ Божий вместе становится сильнее</w:t>
      </w:r>
    </w:p>
    <w:p/>
    <w:p>
      <w:r xmlns:w="http://schemas.openxmlformats.org/wordprocessingml/2006/main">
        <w:t xml:space="preserve">2. Призыв к действию: как мы можем подражать народу Божьему</w:t>
      </w:r>
    </w:p>
    <w:p/>
    <w:p>
      <w:r xmlns:w="http://schemas.openxmlformats.org/wordprocessingml/2006/main">
        <w:t xml:space="preserve">1. Псалом 20:7 – Кто-то на колесницы, кто-то на коней, а мы уповаем на имя Господа Бога нашего.</w:t>
      </w:r>
    </w:p>
    <w:p/>
    <w:p>
      <w:r xmlns:w="http://schemas.openxmlformats.org/wordprocessingml/2006/main">
        <w:t xml:space="preserve">2. Филиппийцам 2:3 4 — Ничего не делайте из корыстного тщеславия или тщеславия, но по смиренномудрию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Иоиль 2:5 Как шум колесниц на вершинах гор будут они прыгать, как шум пламени огня, пожирающего солому, как сильный народ, выстроившийся в боевой порядок.</w:t>
      </w:r>
    </w:p>
    <w:p/>
    <w:p>
      <w:r xmlns:w="http://schemas.openxmlformats.org/wordprocessingml/2006/main">
        <w:t xml:space="preserve">Божья армия поднимет громкий шум, как колесницы и огонь, когда выйдет на битву.</w:t>
      </w:r>
    </w:p>
    <w:p/>
    <w:p>
      <w:r xmlns:w="http://schemas.openxmlformats.org/wordprocessingml/2006/main">
        <w:t xml:space="preserve">1. Сила послушания. Как следование Божьим заповедям принесет огромную силу.</w:t>
      </w:r>
    </w:p>
    <w:p/>
    <w:p>
      <w:r xmlns:w="http://schemas.openxmlformats.org/wordprocessingml/2006/main">
        <w:t xml:space="preserve">2. Сила Божьей армии. Насколько Божья армия мощна и непобедима, когда она объединена.</w:t>
      </w:r>
    </w:p>
    <w:p/>
    <w:p>
      <w:r xmlns:w="http://schemas.openxmlformats.org/wordprocessingml/2006/main">
        <w:t xml:space="preserve">1. Откровение 19:11-16 – И увидел я отверстое небо, и вот конь белый; и Сидящий на нем назывался Верный и Истинный, и он праведно судит и воинствует.</w:t>
      </w:r>
    </w:p>
    <w:p/>
    <w:p>
      <w:r xmlns:w="http://schemas.openxmlformats.org/wordprocessingml/2006/main">
        <w:t xml:space="preserve">2. Псалом 46:10 – Умолкните и знайте, что Я Бог: вознесусь среди язычников, вознесусь на земле.</w:t>
      </w:r>
    </w:p>
    <w:p/>
    <w:p>
      <w:r xmlns:w="http://schemas.openxmlformats.org/wordprocessingml/2006/main">
        <w:t xml:space="preserve">Иоиль 2:6 Пред лицем своим народ будет сильно страдать: лица всех почернеют.</w:t>
      </w:r>
    </w:p>
    <w:p/>
    <w:p>
      <w:r xmlns:w="http://schemas.openxmlformats.org/wordprocessingml/2006/main">
        <w:t xml:space="preserve">Господь предупреждает о грядущем разрушении, которое причинит людям великие страдания, отчего их лица потемнеют.</w:t>
      </w:r>
    </w:p>
    <w:p/>
    <w:p>
      <w:r xmlns:w="http://schemas.openxmlformats.org/wordprocessingml/2006/main">
        <w:t xml:space="preserve">1. Божье предупреждение о разрушении – как нам следует реагировать</w:t>
      </w:r>
    </w:p>
    <w:p/>
    <w:p>
      <w:r xmlns:w="http://schemas.openxmlformats.org/wordprocessingml/2006/main">
        <w:t xml:space="preserve">2. Грядущий суд – приготовьтесь сейчас</w:t>
      </w:r>
    </w:p>
    <w:p/>
    <w:p>
      <w:r xmlns:w="http://schemas.openxmlformats.org/wordprocessingml/2006/main">
        <w:t xml:space="preserve">1. Луки 21:25-26 - «И будут знамения в солнце и луне и звездах; и на земле уныние народов в недоумении; море и волны ревут; сердца человеческие изнемогают» их от страха и для ожидания того, что грядет на землю, ибо силы небесные поколеблются».</w:t>
      </w:r>
    </w:p>
    <w:p/>
    <w:p>
      <w:r xmlns:w="http://schemas.openxmlformats.org/wordprocessingml/2006/main">
        <w:t xml:space="preserve">2. Исайя 13:8-9 - «И устрашатся: муки и скорби охватят их; они будут болеть, как роженица; изумятся друг друга; лица их будут, как пламя». ... Вот, придет день Господень, жестокий и с яростью и яростью гнева, чтобы сделать землю пустынею, и истребит на ней грешников ее».</w:t>
      </w:r>
    </w:p>
    <w:p/>
    <w:p>
      <w:r xmlns:w="http://schemas.openxmlformats.org/wordprocessingml/2006/main">
        <w:t xml:space="preserve">Иоиль 2:7 Они побегут, как сильные люди; они поднимутся на стену, как воины; и пойдут каждый путями своими, и не расшатают рядов своих.</w:t>
      </w:r>
    </w:p>
    <w:p/>
    <w:p>
      <w:r xmlns:w="http://schemas.openxmlformats.org/wordprocessingml/2006/main">
        <w:t xml:space="preserve">Бог призывает нас жить как воины в Его армии, исполняя Его волю и не нарушая своих обязательств перед Ним.</w:t>
      </w:r>
    </w:p>
    <w:p/>
    <w:p>
      <w:r xmlns:w="http://schemas.openxmlformats.org/wordprocessingml/2006/main">
        <w:t xml:space="preserve">1. Стоять в армии Господа</w:t>
      </w:r>
    </w:p>
    <w:p/>
    <w:p>
      <w:r xmlns:w="http://schemas.openxmlformats.org/wordprocessingml/2006/main">
        <w:t xml:space="preserve">2. Бегство к победе в служении Господу</w:t>
      </w:r>
    </w:p>
    <w:p/>
    <w:p>
      <w:r xmlns:w="http://schemas.openxmlformats.org/wordprocessingml/2006/main">
        <w:t xml:space="preserve">1. Римлянам 8:37: Нет, все это мы побеждаем благодаря Возлюбившему нас.</w:t>
      </w:r>
    </w:p>
    <w:p/>
    <w:p>
      <w:r xmlns:w="http://schemas.openxmlformats.org/wordprocessingml/2006/main">
        <w:t xml:space="preserve">2. Ефесянам 6:10-11.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Иоиль 2:8 И никто не должен толкать другого; каждый пойдет по дороге своей, и когда они упадут на меч, они не будут ранены.</w:t>
      </w:r>
    </w:p>
    <w:p/>
    <w:p>
      <w:r xmlns:w="http://schemas.openxmlformats.org/wordprocessingml/2006/main">
        <w:t xml:space="preserve">Господь обещает Своему народу защиту в бою.</w:t>
      </w:r>
    </w:p>
    <w:p/>
    <w:p>
      <w:r xmlns:w="http://schemas.openxmlformats.org/wordprocessingml/2006/main">
        <w:t xml:space="preserve">1. Полагаться на Божью защиту во времена конфликта</w:t>
      </w:r>
    </w:p>
    <w:p/>
    <w:p>
      <w:r xmlns:w="http://schemas.openxmlformats.org/wordprocessingml/2006/main">
        <w:t xml:space="preserve">2. Сила веры посреди битвы</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Иоиль 2:9 Они будут бегать взад и вперед по городу; они побегут по стенам, взберутся на дома; войдут в окна, как вор.</w:t>
      </w:r>
    </w:p>
    <w:p/>
    <w:p>
      <w:r xmlns:w="http://schemas.openxmlformats.org/wordprocessingml/2006/main">
        <w:t xml:space="preserve">Народ Божий испытает великое преображение и унаследует благословения Господни.</w:t>
      </w:r>
    </w:p>
    <w:p/>
    <w:p>
      <w:r xmlns:w="http://schemas.openxmlformats.org/wordprocessingml/2006/main">
        <w:t xml:space="preserve">1. Сила трансформации: как Бог может внести изменения в нашу жизнь</w:t>
      </w:r>
    </w:p>
    <w:p/>
    <w:p>
      <w:r xmlns:w="http://schemas.openxmlformats.org/wordprocessingml/2006/main">
        <w:t xml:space="preserve">2. Благословения послушания: получение награды за следование за Господом</w:t>
      </w:r>
    </w:p>
    <w:p/>
    <w:p>
      <w:r xmlns:w="http://schemas.openxmlformats.org/wordprocessingml/2006/main">
        <w:t xml:space="preserve">1. Римлянам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2.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Иоиль 2:10 Земля потрясется пред ними; небеса содрогнутся: солнце и луна померкнут, и звезды лишатся своего сияния:</w:t>
      </w:r>
    </w:p>
    <w:p/>
    <w:p>
      <w:r xmlns:w="http://schemas.openxmlformats.org/wordprocessingml/2006/main">
        <w:t xml:space="preserve">Божий народ увидит могучую силу и славу Бога, когда земля содрогнется, небеса содрогнутся, а звезды и солнце померкнут.</w:t>
      </w:r>
    </w:p>
    <w:p/>
    <w:p>
      <w:r xmlns:w="http://schemas.openxmlformats.org/wordprocessingml/2006/main">
        <w:t xml:space="preserve">1. Удивительная сила и величие Бога</w:t>
      </w:r>
    </w:p>
    <w:p/>
    <w:p>
      <w:r xmlns:w="http://schemas.openxmlformats.org/wordprocessingml/2006/main">
        <w:t xml:space="preserve">2. Испытайте чудо славы Божьей</w:t>
      </w:r>
    </w:p>
    <w:p/>
    <w:p>
      <w:r xmlns:w="http://schemas.openxmlformats.org/wordprocessingml/2006/main">
        <w:t xml:space="preserve">1. Исаия 64:1-3.</w:t>
      </w:r>
    </w:p>
    <w:p/>
    <w:p>
      <w:r xmlns:w="http://schemas.openxmlformats.org/wordprocessingml/2006/main">
        <w:t xml:space="preserve">2. Псалом 104:1-4.</w:t>
      </w:r>
    </w:p>
    <w:p/>
    <w:p>
      <w:r xmlns:w="http://schemas.openxmlformats.org/wordprocessingml/2006/main">
        <w:t xml:space="preserve">Иоиль 2:11 И прозвучит Господь глас Свой пред войском Своим, ибо стан Его весьма велик, ибо силен тот, кто исполняет слово Его, ибо день Господень велик и весьма страшен; и кто сможет это выдержать?</w:t>
      </w:r>
    </w:p>
    <w:p/>
    <w:p>
      <w:r xmlns:w="http://schemas.openxmlformats.org/wordprocessingml/2006/main">
        <w:t xml:space="preserve">Господь будет говорить перед Своим войском, ибо велика сила Его, и слово Его исполнится. Велик и страшен день Господень: кто выдержит его?</w:t>
      </w:r>
    </w:p>
    <w:p/>
    <w:p>
      <w:r xmlns:w="http://schemas.openxmlformats.org/wordprocessingml/2006/main">
        <w:t xml:space="preserve">1: Сила Божья безгранична – ничто не может ей противостоять.</w:t>
      </w:r>
    </w:p>
    <w:p/>
    <w:p>
      <w:r xmlns:w="http://schemas.openxmlformats.org/wordprocessingml/2006/main">
        <w:t xml:space="preserve">2: Давайте всегда помнить о Дне Господнем и готовить наши сердца к его встрече.</w:t>
      </w:r>
    </w:p>
    <w:p/>
    <w:p>
      <w:r xmlns:w="http://schemas.openxmlformats.org/wordprocessingml/2006/main">
        <w:t xml:space="preserve">1: Иов 12:13 – «У Него сила и мудрость; обманутый и вводящий в заблуждение – Его».</w:t>
      </w:r>
    </w:p>
    <w:p/>
    <w:p>
      <w:r xmlns:w="http://schemas.openxmlformats.org/wordprocessingml/2006/main">
        <w:t xml:space="preserve">2: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силу. Даже юноши изнемогают и утомляются, и юноши падают в изнеможении, а ожидающие Господа обновят свои силы, поднимут крылья. как орлы: потекут, и не утомятся, пойдут, и не утомятся.</w:t>
      </w:r>
    </w:p>
    <w:p/>
    <w:p>
      <w:r xmlns:w="http://schemas.openxmlformats.org/wordprocessingml/2006/main">
        <w:t xml:space="preserve">Иоиль 2:12 Посему и ныне, говорит Господь, обратитесь ко Мне всем сердцем вашим, и с постом, и плачем, и рыданием:</w:t>
      </w:r>
    </w:p>
    <w:p/>
    <w:p>
      <w:r xmlns:w="http://schemas.openxmlformats.org/wordprocessingml/2006/main">
        <w:t xml:space="preserve">Господь призывает весь Свой народ обратиться к Нему всем сердцем, через пост, плач и плач.</w:t>
      </w:r>
    </w:p>
    <w:p/>
    <w:p>
      <w:r xmlns:w="http://schemas.openxmlformats.org/wordprocessingml/2006/main">
        <w:t xml:space="preserve">1. Призыв Господа к покаянию</w:t>
      </w:r>
    </w:p>
    <w:p/>
    <w:p>
      <w:r xmlns:w="http://schemas.openxmlformats.org/wordprocessingml/2006/main">
        <w:t xml:space="preserve">2. Приглашение Господа к более глубоким отношениям</w:t>
      </w:r>
    </w:p>
    <w:p/>
    <w:p>
      <w:r xmlns:w="http://schemas.openxmlformats.org/wordprocessingml/2006/main">
        <w:t xml:space="preserve">1. Исаия 55:6-7 – Ищите Господа, пока Его можно найти, взывайте к Нему, пока Он близко.</w:t>
      </w:r>
    </w:p>
    <w:p/>
    <w:p>
      <w:r xmlns:w="http://schemas.openxmlformats.org/wordprocessingml/2006/main">
        <w:t xml:space="preserve">2. Матфея 3:2 – Покайтесь, ибо приблизилось Царство Небесное.</w:t>
      </w:r>
    </w:p>
    <w:p/>
    <w:p>
      <w:r xmlns:w="http://schemas.openxmlformats.org/wordprocessingml/2006/main">
        <w:t xml:space="preserve">Иоиль 2:13 Раздирайте сердце ваше, а не одежды ваши, и обратитесь к Господу Богу вашему, ибо Он благ и милосерд, долготерпелив и многомилостив, и раскаивается в зле.</w:t>
      </w:r>
    </w:p>
    <w:p/>
    <w:p>
      <w:r xmlns:w="http://schemas.openxmlformats.org/wordprocessingml/2006/main">
        <w:t xml:space="preserve">Иоиль 2:13 призывает людей обратиться к Богу, поскольку Он прощающий, терпеливый и добрый.</w:t>
      </w:r>
    </w:p>
    <w:p/>
    <w:p>
      <w:r xmlns:w="http://schemas.openxmlformats.org/wordprocessingml/2006/main">
        <w:t xml:space="preserve">1. Милосердие Божие длится вечно</w:t>
      </w:r>
    </w:p>
    <w:p/>
    <w:p>
      <w:r xmlns:w="http://schemas.openxmlformats.org/wordprocessingml/2006/main">
        <w:t xml:space="preserve">2. Обращение к Богу в покаянии</w:t>
      </w:r>
    </w:p>
    <w:p/>
    <w:p>
      <w:r xmlns:w="http://schemas.openxmlformats.org/wordprocessingml/2006/main">
        <w:t xml:space="preserve">1. Псалом 145:8-9 – «Благословен Господь и многомилостив, долготерпелив и многомилостив. Господь благ ко всем, и милость Его над всеми делами Его».</w:t>
      </w:r>
    </w:p>
    <w:p/>
    <w:p>
      <w:r xmlns:w="http://schemas.openxmlformats.org/wordprocessingml/2006/main">
        <w:t xml:space="preserve">2. Иезекииль 18:30-32 - «Посему Я буду судить вас, дом Израилев, каждого по путям его, говорит Господь Бог. Покайтесь и обратитесь от всех преступлений ваших, и не будет беззаконие вам в погибель». ... Отвергните от себя все беззакония ваши, которыми вы согрешали, и сотворите себе новое сердце и новый дух: ибо для чего вам умирать, дом Израилев?»</w:t>
      </w:r>
    </w:p>
    <w:p/>
    <w:p>
      <w:r xmlns:w="http://schemas.openxmlformats.org/wordprocessingml/2006/main">
        <w:t xml:space="preserve">Иоиль 2:14 Кто знает, вернется ли он, покается ли и оставит ли после себя благословение; хлебное приношение и возлияние Господу Богу твоему?</w:t>
      </w:r>
    </w:p>
    <w:p/>
    <w:p>
      <w:r xmlns:w="http://schemas.openxmlformats.org/wordprocessingml/2006/main">
        <w:t xml:space="preserve">Бог милостив и готов простить наши грехи, если мы покаемся.</w:t>
      </w:r>
    </w:p>
    <w:p/>
    <w:p>
      <w:r xmlns:w="http://schemas.openxmlformats.org/wordprocessingml/2006/main">
        <w:t xml:space="preserve">1: Мы должны искать милости и прощения у Бога.</w:t>
      </w:r>
    </w:p>
    <w:p/>
    <w:p>
      <w:r xmlns:w="http://schemas.openxmlformats.org/wordprocessingml/2006/main">
        <w:t xml:space="preserve">2: Покаяние приносит великие благословения от Бога.</w:t>
      </w:r>
    </w:p>
    <w:p/>
    <w:p>
      <w:r xmlns:w="http://schemas.openxmlformats.org/wordprocessingml/2006/main">
        <w:t xml:space="preserve">1: Луки 15:7 - Говорю вам, что так и на небесах больше радости будет об одном грешнике кающемся, нежели о девяноста девяти праведниках, которым не нужно каяться.</w:t>
      </w:r>
    </w:p>
    <w:p/>
    <w:p>
      <w:r xmlns:w="http://schemas.openxmlformats.org/wordprocessingml/2006/main">
        <w:t xml:space="preserve">2:2 Коринфянам 5:17-19 – Итак, кто во Христе, тот новая тварь; старое ушло, новое пришло! Все это от Бога, примирившего нас с Собой через Христа и давшего нам служение примирения: что Бог примирил с Собою мир во Христе, не вменяя им грехов людей. И он передал нам послание примирения.</w:t>
      </w:r>
    </w:p>
    <w:p/>
    <w:p>
      <w:r xmlns:w="http://schemas.openxmlformats.org/wordprocessingml/2006/main">
        <w:t xml:space="preserve">Иоиль 2:15 Затрубите трубой на Сионе, освятите пост, созовите торжественное собрание:</w:t>
      </w:r>
    </w:p>
    <w:p/>
    <w:p>
      <w:r xmlns:w="http://schemas.openxmlformats.org/wordprocessingml/2006/main">
        <w:t xml:space="preserve">Отрывок из Иоиля 2:15 призывает к проведению торжественного собрания в Сионе.</w:t>
      </w:r>
    </w:p>
    <w:p/>
    <w:p>
      <w:r xmlns:w="http://schemas.openxmlformats.org/wordprocessingml/2006/main">
        <w:t xml:space="preserve">1: В Иоиля 2:15 Бог призывает нас собраться в Сионе на торжественное собрание. Для нас это возможность собраться вместе, чтобы искать волю Божью и вновь посвятить себя Ему.</w:t>
      </w:r>
    </w:p>
    <w:p/>
    <w:p>
      <w:r xmlns:w="http://schemas.openxmlformats.org/wordprocessingml/2006/main">
        <w:t xml:space="preserve">2: В Иоиля 2:15 Бог призывает нас собраться вместе, чтобы искать Его волю. Мы должны воспользоваться этой возможностью, чтобы отложить в сторону свои собственные планы и сосредоточиться на Его плане. Для этого мы должны освятить пост и собраться в Сионе на торжественное собрание.</w:t>
      </w:r>
    </w:p>
    <w:p/>
    <w:p>
      <w:r xmlns:w="http://schemas.openxmlformats.org/wordprocessingml/2006/main">
        <w:t xml:space="preserve">1:1 Петра 5:5-7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 Итак, смиритесь под могучую руку Божию, чтобы Он возвысил вас в свое время. Переложите на него всю свою тревогу, потому что он заботится о вас.</w:t>
      </w:r>
    </w:p>
    <w:p/>
    <w:p>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Иоиль 2:16 Соберите народ, освятите собрание, соберите старейшин, соберите детей и сосущих грудь: пусть выйдет жених из комнаты своей, и невеста из комнаты своей.</w:t>
      </w:r>
    </w:p>
    <w:p/>
    <w:p>
      <w:r xmlns:w="http://schemas.openxmlformats.org/wordprocessingml/2006/main">
        <w:t xml:space="preserve">Иоиль 2:16 предписывает людям собраться вместе на праздник.</w:t>
      </w:r>
    </w:p>
    <w:p/>
    <w:p>
      <w:r xmlns:w="http://schemas.openxmlformats.org/wordprocessingml/2006/main">
        <w:t xml:space="preserve">1. Понимание радостей сообщества: изучение Иоиля 2:16.</w:t>
      </w:r>
    </w:p>
    <w:p/>
    <w:p>
      <w:r xmlns:w="http://schemas.openxmlformats.org/wordprocessingml/2006/main">
        <w:t xml:space="preserve">2. Празднуем вместе: празднуем призыв Иоиля 2:16</w:t>
      </w:r>
    </w:p>
    <w:p/>
    <w:p>
      <w:r xmlns:w="http://schemas.openxmlformats.org/wordprocessingml/2006/main">
        <w:t xml:space="preserve">1. Римлянам 12:5 – «Итак, мы, хотя и многие, составляем одно тело во Христе, а по отдельности друг для друга члены».</w:t>
      </w:r>
    </w:p>
    <w:p/>
    <w:p>
      <w:r xmlns:w="http://schemas.openxmlformats.org/wordprocessingml/2006/main">
        <w:t xml:space="preserve">2. Иоанна 13:34-35 - «Заповедь новую даю вам, да любите друг друга: как Я возлюбил вас, так и вы любите друг друга. По сему узнают все, что вы Мои ученики. , если вы любите друг друга».</w:t>
      </w:r>
    </w:p>
    <w:p/>
    <w:p>
      <w:r xmlns:w="http://schemas.openxmlformats.org/wordprocessingml/2006/main">
        <w:t xml:space="preserve">Иоиль 2:17 Пусть священники, служители Господни, плачут между притвором и жертвенником и говорят: пощади народ Твой, Господи, и не предавай наследия Твоего на поругание, чтобы язычники господствовали над ним. для чего им говорить среди народа: где их Бог?</w:t>
      </w:r>
    </w:p>
    <w:p/>
    <w:p>
      <w:r xmlns:w="http://schemas.openxmlformats.org/wordprocessingml/2006/main">
        <w:t xml:space="preserve">Священникам следует умолять Господа пощадить Его народ и не допустить, чтобы он подвергался поношениям со стороны язычников.</w:t>
      </w:r>
    </w:p>
    <w:p/>
    <w:p>
      <w:r xmlns:w="http://schemas.openxmlformats.org/wordprocessingml/2006/main">
        <w:t xml:space="preserve">1. Сила молитвы: обращение к Господу от имени Его народа</w:t>
      </w:r>
    </w:p>
    <w:p/>
    <w:p>
      <w:r xmlns:w="http://schemas.openxmlformats.org/wordprocessingml/2006/main">
        <w:t xml:space="preserve">2. Последствия отвержения Бога: поношение от язычников</w:t>
      </w:r>
    </w:p>
    <w:p/>
    <w:p>
      <w:r xmlns:w="http://schemas.openxmlformats.org/wordprocessingml/2006/main">
        <w:t xml:space="preserve">1. Исайя 59:1-2 – Вот, рука Господня не сократилась, чтобы спасти; и ухо его не отяжелело, чтобы оно не слышало: Но беззакония ваши отделили вас от Бога вашего, и грехи ваши закрыли лицо Его от вас, и он не слышит.</w:t>
      </w:r>
    </w:p>
    <w:p/>
    <w:p>
      <w:r xmlns:w="http://schemas.openxmlformats.org/wordprocessingml/2006/main">
        <w:t xml:space="preserve">2. Иакова 5:16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Иоиль 2:18 Тогда возревнуется Господь о земле Своей и пожалеет народ Свой.</w:t>
      </w:r>
    </w:p>
    <w:p/>
    <w:p>
      <w:r xmlns:w="http://schemas.openxmlformats.org/wordprocessingml/2006/main">
        <w:t xml:space="preserve">Господь исполнится скорби и сострадания к Своему народу и земле, на которой они живут.</w:t>
      </w:r>
    </w:p>
    <w:p/>
    <w:p>
      <w:r xmlns:w="http://schemas.openxmlformats.org/wordprocessingml/2006/main">
        <w:t xml:space="preserve">1.Божья любовь и сострадание к Своему народу</w:t>
      </w:r>
    </w:p>
    <w:p/>
    <w:p>
      <w:r xmlns:w="http://schemas.openxmlformats.org/wordprocessingml/2006/main">
        <w:t xml:space="preserve">2. Забота Бога о Своем творении</w:t>
      </w:r>
    </w:p>
    <w:p/>
    <w:p>
      <w:r xmlns:w="http://schemas.openxmlformats.org/wordprocessingml/2006/main">
        <w:t xml:space="preserve">1. 1 Иоанна 4:7-8 – «Возлюбленные! будем любить друг друга, ибо любовь от Бога; и всякий любящий рожден от Бога и знает Бога. Кто не любит, не знает Бога, ибо Бог есть любовь."</w:t>
      </w:r>
    </w:p>
    <w:p/>
    <w:p>
      <w:r xmlns:w="http://schemas.openxmlformats.org/wordprocessingml/2006/main">
        <w:t xml:space="preserve">2. Псалом 36:3-4 – «Надейся на Господа и благотвори; живи на земле и питайся верностью Его. Утешайся и сам Господом, и Он исполнит желания сердца твоего».</w:t>
      </w:r>
    </w:p>
    <w:p/>
    <w:p>
      <w:r xmlns:w="http://schemas.openxmlformats.org/wordprocessingml/2006/main">
        <w:t xml:space="preserve">Иоиль 2:19 Да, Господь ответит и скажет народу Своему: вот, Я пошлю вам хлеб, и вино, и елей, и вы насытитесь ими, и не буду более позорить вас среди язычников:</w:t>
      </w:r>
    </w:p>
    <w:p/>
    <w:p>
      <w:r xmlns:w="http://schemas.openxmlformats.org/wordprocessingml/2006/main">
        <w:t xml:space="preserve">Бог позаботится о Своем народе и больше не позволит ему быть посрамленным.</w:t>
      </w:r>
    </w:p>
    <w:p/>
    <w:p>
      <w:r xmlns:w="http://schemas.openxmlformats.org/wordprocessingml/2006/main">
        <w:t xml:space="preserve">1. Обеспечение Божье. Зная, что несмотря ни на что, Бог всегда обеспечит Свой народ.</w:t>
      </w:r>
    </w:p>
    <w:p/>
    <w:p>
      <w:r xmlns:w="http://schemas.openxmlformats.org/wordprocessingml/2006/main">
        <w:t xml:space="preserve">2. Защита Бога. Вера в то, что Бог защитит нас от упреков и позора.</w:t>
      </w:r>
    </w:p>
    <w:p/>
    <w:p>
      <w:r xmlns:w="http://schemas.openxmlformats.org/wordprocessingml/2006/main">
        <w:t xml:space="preserve">1. Матфея 6:25-34 – Не беспокойтесь, ибо Отец ваш Небесный знает, в чем вы нуждаетесь.</w:t>
      </w:r>
    </w:p>
    <w:p/>
    <w:p>
      <w:r xmlns:w="http://schemas.openxmlformats.org/wordprocessingml/2006/main">
        <w:t xml:space="preserve">2. Римлянам 8:31-39 – Ничто не может отлучить нас от любви Божией.</w:t>
      </w:r>
    </w:p>
    <w:p/>
    <w:p>
      <w:r xmlns:w="http://schemas.openxmlformats.org/wordprocessingml/2006/main">
        <w:t xml:space="preserve">Иоиль 2:20 А северное войско Я удалю от тебя, и загоню его в землю бесплодную и пустынную, лицом его к восточному морю, а задом его — к дальнему морю, и поднимется смрад его. и поднимется к нему зловоние, потому что он сделал великие дела.</w:t>
      </w:r>
    </w:p>
    <w:p/>
    <w:p>
      <w:r xmlns:w="http://schemas.openxmlformats.org/wordprocessingml/2006/main">
        <w:t xml:space="preserve">Господь прогонит северное войско далеко, в бесплодную и пустынную землю, и присутствие войска будет иметь дурной запах.</w:t>
      </w:r>
    </w:p>
    <w:p/>
    <w:p>
      <w:r xmlns:w="http://schemas.openxmlformats.org/wordprocessingml/2006/main">
        <w:t xml:space="preserve">1. Мы должны доверять Господу, чтобы Он удалил любые трудные и беспокоящие силы в нашей жизни.</w:t>
      </w:r>
    </w:p>
    <w:p/>
    <w:p>
      <w:r xmlns:w="http://schemas.openxmlformats.org/wordprocessingml/2006/main">
        <w:t xml:space="preserve">2. У Бога есть сила обеспечить справедливость и защиту, когда мы в этом нуждаемся.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Иоиль 2:21 Не бойся, земля; веселитесь и радуйтесь, ибо великое сотворит Господь.</w:t>
      </w:r>
    </w:p>
    <w:p/>
    <w:p>
      <w:r xmlns:w="http://schemas.openxmlformats.org/wordprocessingml/2006/main">
        <w:t xml:space="preserve">Божье обещание великих дел вдохновляет нас иметь веру и радость.</w:t>
      </w:r>
    </w:p>
    <w:p/>
    <w:p>
      <w:r xmlns:w="http://schemas.openxmlformats.org/wordprocessingml/2006/main">
        <w:t xml:space="preserve">1. Радостная вера: благословение веры в Божьи обещания</w:t>
      </w:r>
    </w:p>
    <w:p/>
    <w:p>
      <w:r xmlns:w="http://schemas.openxmlformats.org/wordprocessingml/2006/main">
        <w:t xml:space="preserve">2. Радоваться в Господе: переживать великие дела Божьи</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Исайя 12:2 – «Истинно, Бог – мое спасение; я уповаю и не убоюсь. Господь, Сам Господь – моя сила и моя защита; Он стал моим спасением».</w:t>
      </w:r>
    </w:p>
    <w:p/>
    <w:p>
      <w:r xmlns:w="http://schemas.openxmlformats.org/wordprocessingml/2006/main">
        <w:t xml:space="preserve">Иоиль 2:22 Не бойтесь, звери полевые, ибо пастбища пустынные цветут, дерево приносит плод свой, смоковница и виноградная лоза дают силу свою.</w:t>
      </w:r>
    </w:p>
    <w:p/>
    <w:p>
      <w:r xmlns:w="http://schemas.openxmlformats.org/wordprocessingml/2006/main">
        <w:t xml:space="preserve">Бог дарует обильные благословения всем Своим творениям.</w:t>
      </w:r>
    </w:p>
    <w:p/>
    <w:p>
      <w:r xmlns:w="http://schemas.openxmlformats.org/wordprocessingml/2006/main">
        <w:t xml:space="preserve">1. Обилие Божьего обеспечения</w:t>
      </w:r>
    </w:p>
    <w:p/>
    <w:p>
      <w:r xmlns:w="http://schemas.openxmlformats.org/wordprocessingml/2006/main">
        <w:t xml:space="preserve">2. Радоваться благословениям Господа</w:t>
      </w:r>
    </w:p>
    <w:p/>
    <w:p>
      <w:r xmlns:w="http://schemas.openxmlformats.org/wordprocessingml/2006/main">
        <w:t xml:space="preserve">1. Псалом 65:9-13.</w:t>
      </w:r>
    </w:p>
    <w:p/>
    <w:p>
      <w:r xmlns:w="http://schemas.openxmlformats.org/wordprocessingml/2006/main">
        <w:t xml:space="preserve">2. Исайя 55:10-11.</w:t>
      </w:r>
    </w:p>
    <w:p/>
    <w:p>
      <w:r xmlns:w="http://schemas.openxmlformats.org/wordprocessingml/2006/main">
        <w:t xml:space="preserve">Иоиль 2:23 Итак веселитесь, дети Сиона, и веселитесь о Господе, Боге вашем, ибо Он дал вам дождь ранний умеренно, и прольет вам дождь, дождь ранний и поздний. дождь в первый месяц.</w:t>
      </w:r>
    </w:p>
    <w:p/>
    <w:p>
      <w:r xmlns:w="http://schemas.openxmlformats.org/wordprocessingml/2006/main">
        <w:t xml:space="preserve">Господь Бог милостиво даровал детям Сиона умеренные дожди и даст обильный дождь в первый месяц.</w:t>
      </w:r>
    </w:p>
    <w:p/>
    <w:p>
      <w:r xmlns:w="http://schemas.openxmlformats.org/wordprocessingml/2006/main">
        <w:t xml:space="preserve">1. Доверие к обильному обеспечению Господа</w:t>
      </w:r>
    </w:p>
    <w:p/>
    <w:p>
      <w:r xmlns:w="http://schemas.openxmlformats.org/wordprocessingml/2006/main">
        <w:t xml:space="preserve">2. Радоваться верности Господа</w:t>
      </w:r>
    </w:p>
    <w:p/>
    <w:p>
      <w:r xmlns:w="http://schemas.openxmlformats.org/wordprocessingml/2006/main">
        <w:t xml:space="preserve">1. Притчи 10:22 – «Благословение Господне приносит богатство, без тяжкого труда для него».</w:t>
      </w:r>
    </w:p>
    <w:p/>
    <w:p>
      <w:r xmlns:w="http://schemas.openxmlformats.org/wordprocessingml/2006/main">
        <w:t xml:space="preserve">2. Псалом 65:10 – «Ты обильно поливаешь борозды его, улаживая гряды его, смягчая его ливнями и благословляя рост его».</w:t>
      </w:r>
    </w:p>
    <w:p/>
    <w:p>
      <w:r xmlns:w="http://schemas.openxmlformats.org/wordprocessingml/2006/main">
        <w:t xml:space="preserve">Иоиль 2:24 И полы будут полны пшеницы, и чаны переполнятся вином и маслом.</w:t>
      </w:r>
    </w:p>
    <w:p/>
    <w:p>
      <w:r xmlns:w="http://schemas.openxmlformats.org/wordprocessingml/2006/main">
        <w:t xml:space="preserve">Бог обеспечит изобилие пшеницы, вина и масла для Своего народа.</w:t>
      </w:r>
    </w:p>
    <w:p/>
    <w:p>
      <w:r xmlns:w="http://schemas.openxmlformats.org/wordprocessingml/2006/main">
        <w:t xml:space="preserve">1. Божье обильное обеспечение: испытать благословение Божьей щедрости</w:t>
      </w:r>
    </w:p>
    <w:p/>
    <w:p>
      <w:r xmlns:w="http://schemas.openxmlformats.org/wordprocessingml/2006/main">
        <w:t xml:space="preserve">2. Неизменная верность Бога: доверие Его дарам обеспечения</w:t>
      </w:r>
    </w:p>
    <w:p/>
    <w:p>
      <w:r xmlns:w="http://schemas.openxmlformats.org/wordprocessingml/2006/main">
        <w:t xml:space="preserve">1. Псалом 34:10 – «Львы испытывают нужду и голодают; а ищущие Господа не останутся без добра».</w:t>
      </w:r>
    </w:p>
    <w:p/>
    <w:p>
      <w:r xmlns:w="http://schemas.openxmlformats.org/wordprocessingml/2006/main">
        <w:t xml:space="preserve">2. Второзаконие 8:18 – «И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Иоиль 2:25 И возвращу вам годы, которые съела саранча, гусеница, гусеница и пальмовый червь, великое войско Мое, которое Я послал к вам.</w:t>
      </w:r>
    </w:p>
    <w:p/>
    <w:p>
      <w:r xmlns:w="http://schemas.openxmlformats.org/wordprocessingml/2006/main">
        <w:t xml:space="preserve">Бог обещает вернуть годы, отнятые у людей саранчой и другими язвами.</w:t>
      </w:r>
    </w:p>
    <w:p/>
    <w:p>
      <w:r xmlns:w="http://schemas.openxmlformats.org/wordprocessingml/2006/main">
        <w:t xml:space="preserve">1. Божье восстановление и искупление</w:t>
      </w:r>
    </w:p>
    <w:p/>
    <w:p>
      <w:r xmlns:w="http://schemas.openxmlformats.org/wordprocessingml/2006/main">
        <w:t xml:space="preserve">2. Надежда на новое начало</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Исайя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Иоиль 2:26 И вы будете есть досыта и насыщаться, и хвалите имя Господа Бога вашего, совершившего с вами чудо, и народ Мой никогда не постыдится.</w:t>
      </w:r>
    </w:p>
    <w:p/>
    <w:p>
      <w:r xmlns:w="http://schemas.openxmlformats.org/wordprocessingml/2006/main">
        <w:t xml:space="preserve">Господь обеспечит изобилие Своему народу, и они должны воздать Ему хвалу за Его чудесные дела.</w:t>
      </w:r>
    </w:p>
    <w:p/>
    <w:p>
      <w:r xmlns:w="http://schemas.openxmlformats.org/wordprocessingml/2006/main">
        <w:t xml:space="preserve">1. Божье обеспечение: как благословения Господа обновляют нас</w:t>
      </w:r>
    </w:p>
    <w:p/>
    <w:p>
      <w:r xmlns:w="http://schemas.openxmlformats.org/wordprocessingml/2006/main">
        <w:t xml:space="preserve">2. Хвала Господу: прославление чудесного дела Господа</w:t>
      </w:r>
    </w:p>
    <w:p/>
    <w:p>
      <w:r xmlns:w="http://schemas.openxmlformats.org/wordprocessingml/2006/main">
        <w:t xml:space="preserve">1. Филиппийцам 4:19 – И Бог мой восполнит всю нужду вашу по богатству Своему в славе через Христа Иисуса.</w:t>
      </w:r>
    </w:p>
    <w:p/>
    <w:p>
      <w:r xmlns:w="http://schemas.openxmlformats.org/wordprocessingml/2006/main">
        <w:t xml:space="preserve">2. Псалом 102:2 – Благослови Господа, душа моя, и не забывай всех благ Его.</w:t>
      </w:r>
    </w:p>
    <w:p/>
    <w:p>
      <w:r xmlns:w="http://schemas.openxmlformats.org/wordprocessingml/2006/main">
        <w:t xml:space="preserve">Иоиль 2:27 И узнаете, что Я посреди Израиля, и что Я Господь, Бог ваш, и никто другой, и народ Мой никогда не постыдится.</w:t>
      </w:r>
    </w:p>
    <w:p/>
    <w:p>
      <w:r xmlns:w="http://schemas.openxmlformats.org/wordprocessingml/2006/main">
        <w:t xml:space="preserve">Бог находится среди Израиля и является единственным истинным Богом.</w:t>
      </w:r>
    </w:p>
    <w:p/>
    <w:p>
      <w:r xmlns:w="http://schemas.openxmlformats.org/wordprocessingml/2006/main">
        <w:t xml:space="preserve">1. Бог всегда с нами и никогда не оставит нас.</w:t>
      </w:r>
    </w:p>
    <w:p/>
    <w:p>
      <w:r xmlns:w="http://schemas.openxmlformats.org/wordprocessingml/2006/main">
        <w:t xml:space="preserve">2. Мы должны гордиться своей верой и доверием Богу.</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Псалом 33:18 – Вот, око Господне на боящихся Его, на надеющихся на милость Его.</w:t>
      </w:r>
    </w:p>
    <w:p/>
    <w:p>
      <w:r xmlns:w="http://schemas.openxmlformats.org/wordprocessingml/2006/main">
        <w:t xml:space="preserve">Иоиль 2:28 И будет после того, изолью дух Мой на всякую плоть; и сыновья ваши и дочери ваши будут пророчествовать, старцы ваши будут видеть сны, юноши ваши будут видеть видения:</w:t>
      </w:r>
    </w:p>
    <w:p/>
    <w:p>
      <w:r xmlns:w="http://schemas.openxmlformats.org/wordprocessingml/2006/main">
        <w:t xml:space="preserve">Бог обещает излить Свой Дух на всех людей, и им будут даны пророческие дары, такие как сны и видения.</w:t>
      </w:r>
    </w:p>
    <w:p/>
    <w:p>
      <w:r xmlns:w="http://schemas.openxmlformats.org/wordprocessingml/2006/main">
        <w:t xml:space="preserve">1. Дух Божий дает нам силу мечтать и видеть</w:t>
      </w:r>
    </w:p>
    <w:p/>
    <w:p>
      <w:r xmlns:w="http://schemas.openxmlformats.org/wordprocessingml/2006/main">
        <w:t xml:space="preserve">2. Ощущение силы Божьего Духа</w:t>
      </w:r>
    </w:p>
    <w:p/>
    <w:p>
      <w:r xmlns:w="http://schemas.openxmlformats.org/wordprocessingml/2006/main">
        <w:t xml:space="preserve">1. Деяния 2:4 – И исполнились все Духа Святаго, и начали говорить на иных языках, как Дух давал им провещевать.</w:t>
      </w:r>
    </w:p>
    <w:p/>
    <w:p>
      <w:r xmlns:w="http://schemas.openxmlformats.org/wordprocessingml/2006/main">
        <w:t xml:space="preserve">2. Исаия 11:2 - И почилет на нем дух Господень, дух мудрости и разумения, дух совета и силы, дух знания и страха Господня.</w:t>
      </w:r>
    </w:p>
    <w:p/>
    <w:p>
      <w:r xmlns:w="http://schemas.openxmlformats.org/wordprocessingml/2006/main">
        <w:t xml:space="preserve">Иоиль 2:29 И на рабов и на служанок в те дни излию дух Мой.</w:t>
      </w:r>
    </w:p>
    <w:p/>
    <w:p>
      <w:r xmlns:w="http://schemas.openxmlformats.org/wordprocessingml/2006/main">
        <w:t xml:space="preserve">Бог обещает излить Свой Дух как на слуг, так и на служанок в грядущие дни.</w:t>
      </w:r>
    </w:p>
    <w:p/>
    <w:p>
      <w:r xmlns:w="http://schemas.openxmlformats.org/wordprocessingml/2006/main">
        <w:t xml:space="preserve">1. Обещание Божье: как Господь изольет Свой Дух</w:t>
      </w:r>
    </w:p>
    <w:p/>
    <w:p>
      <w:r xmlns:w="http://schemas.openxmlformats.org/wordprocessingml/2006/main">
        <w:t xml:space="preserve">2. Держитесь за Божьи обетования: ощутите силу Духа</w:t>
      </w:r>
    </w:p>
    <w:p/>
    <w:p>
      <w:r xmlns:w="http://schemas.openxmlformats.org/wordprocessingml/2006/main">
        <w:t xml:space="preserve">1. Деяния 2:17-18: «И будет в последние дни, говорит Бог: излию от Духа Моего на всякую плоть: и будут пророчествовать сыновья ваши и дочери ваши, и юноши ваши увидят видения, и старцам вашим будут сниться сны: И на рабов Моих и на служанок Моих излию в те дни от Духа Моего, и они будут пророчествовать»</w:t>
      </w:r>
    </w:p>
    <w:p/>
    <w:p>
      <w:r xmlns:w="http://schemas.openxmlformats.org/wordprocessingml/2006/main">
        <w:t xml:space="preserve">2. Ефесянам 1:13-14: «На Которого вы и уверовали, после того как услышали слово истины, благовествование спасения вашего, в Которого и после того уверовали, запечатлены тем Святым Духом обетования, Который есть залог наследия нашего до выкупа купленного владения, во славу Его».</w:t>
      </w:r>
    </w:p>
    <w:p/>
    <w:p>
      <w:r xmlns:w="http://schemas.openxmlformats.org/wordprocessingml/2006/main">
        <w:t xml:space="preserve">Иоиль 2:30 И покажу чудеса на небе и на земле, кровь и огонь и столпы дыма.</w:t>
      </w:r>
    </w:p>
    <w:p/>
    <w:p>
      <w:r xmlns:w="http://schemas.openxmlformats.org/wordprocessingml/2006/main">
        <w:t xml:space="preserve">Господь покажет чудесные знамения на небе и на земле кровью, огнем и столпами дыма.</w:t>
      </w:r>
    </w:p>
    <w:p/>
    <w:p>
      <w:r xmlns:w="http://schemas.openxmlformats.org/wordprocessingml/2006/main">
        <w:t xml:space="preserve">1: Мы должны трепетать перед силой и присутствием Господа в мире.</w:t>
      </w:r>
    </w:p>
    <w:p/>
    <w:p>
      <w:r xmlns:w="http://schemas.openxmlformats.org/wordprocessingml/2006/main">
        <w:t xml:space="preserve">2: Мы должны трепетать перед чудесными знамениями и чудесами Господа.</w:t>
      </w:r>
    </w:p>
    <w:p/>
    <w:p>
      <w:r xmlns:w="http://schemas.openxmlformats.org/wordprocessingml/2006/main">
        <w:t xml:space="preserve">1: Псалом 19:1 – «Небеса возвещают славу Божию, небеса возвещают дела рук Его».</w:t>
      </w:r>
    </w:p>
    <w:p/>
    <w:p>
      <w:r xmlns:w="http://schemas.openxmlformats.org/wordprocessingml/2006/main">
        <w:t xml:space="preserve">2: Исаия 40:26 – «Поднимите очи ваши и посмотрите на небо: Кто сотворил все это? Тот, кто выводит звездное воинство одно за другим и называет каждого из них по имени. Благодаря Своей великой силе и могучей силе, ни один из них не пропал».</w:t>
      </w:r>
    </w:p>
    <w:p/>
    <w:p>
      <w:r xmlns:w="http://schemas.openxmlformats.org/wordprocessingml/2006/main">
        <w:t xml:space="preserve">Иоиль 2:31 Солнце превратится во тьму и луна в кровь, прежде чем наступит великий и ужасный день Господень.</w:t>
      </w:r>
    </w:p>
    <w:p/>
    <w:p>
      <w:r xmlns:w="http://schemas.openxmlformats.org/wordprocessingml/2006/main">
        <w:t xml:space="preserve">В этом отрывке говорится о великом и ужасающем дне суда Господнем.</w:t>
      </w:r>
    </w:p>
    <w:p/>
    <w:p>
      <w:r xmlns:w="http://schemas.openxmlformats.org/wordprocessingml/2006/main">
        <w:t xml:space="preserve">1. Иисус грядет. Готовы ли вы?</w:t>
      </w:r>
    </w:p>
    <w:p/>
    <w:p>
      <w:r xmlns:w="http://schemas.openxmlformats.org/wordprocessingml/2006/main">
        <w:t xml:space="preserve">2. День Господень: призыв к покаянию</w:t>
      </w:r>
    </w:p>
    <w:p/>
    <w:p>
      <w:r xmlns:w="http://schemas.openxmlformats.org/wordprocessingml/2006/main">
        <w:t xml:space="preserve">1. Матфея 24:36-44 (Никто не знает ни дня, ни часа возвращения Господа)</w:t>
      </w:r>
    </w:p>
    <w:p/>
    <w:p>
      <w:r xmlns:w="http://schemas.openxmlformats.org/wordprocessingml/2006/main">
        <w:t xml:space="preserve">2. Откровение 6:12-17 (Великий день гнева Божьего)</w:t>
      </w:r>
    </w:p>
    <w:p/>
    <w:p>
      <w:r xmlns:w="http://schemas.openxmlformats.org/wordprocessingml/2006/main">
        <w:t xml:space="preserve">Иоиль 2:32 И будет: всякий, кто призовет имя Господне, спасется, ибо на горе Сионе и в Иерусалиме будет избавление, как сказал Господь, и в остатке, которого Господь спасет. вызов.</w:t>
      </w:r>
    </w:p>
    <w:p/>
    <w:p>
      <w:r xmlns:w="http://schemas.openxmlformats.org/wordprocessingml/2006/main">
        <w:t xml:space="preserve">В этом отрывке подчеркивается, что когда кто-то призывает Господа, он будет спасен. Это особенно верно для жителей Иерусалима и Сиона, как и обещал Бог.</w:t>
      </w:r>
    </w:p>
    <w:p/>
    <w:p>
      <w:r xmlns:w="http://schemas.openxmlformats.org/wordprocessingml/2006/main">
        <w:t xml:space="preserve">1. «Сила молитвы: как призывание Господа может привести к избавлению»</w:t>
      </w:r>
    </w:p>
    <w:p/>
    <w:p>
      <w:r xmlns:w="http://schemas.openxmlformats.org/wordprocessingml/2006/main">
        <w:t xml:space="preserve">2. «Обещания Божьи: как Он исполняет Свои обещания, данные жителям Иерусалима и Сиона»</w:t>
      </w:r>
    </w:p>
    <w:p/>
    <w:p>
      <w:r xmlns:w="http://schemas.openxmlformats.org/wordprocessingml/2006/main">
        <w:t xml:space="preserve">1. Римлянам 10:13 – Ибо всякий, кто призовет имя Господне, спасется.</w:t>
      </w:r>
    </w:p>
    <w:p/>
    <w:p>
      <w:r xmlns:w="http://schemas.openxmlformats.org/wordprocessingml/2006/main">
        <w:t xml:space="preserve">2. Исайя 62:12 - И назовут их народом святым, искупленными Господом, а ты назовешься: Взысканный, Город не оставленный.</w:t>
      </w:r>
    </w:p>
    <w:p/>
    <w:p>
      <w:r xmlns:w="http://schemas.openxmlformats.org/wordprocessingml/2006/main">
        <w:t xml:space="preserve">В третьей главе Иоиля представлено пророческое видение будущего, в котором особое внимание уделяется суду над народами и восстановлению народа Божьего. В этой главе описывается собрание народов для суда и благословения, которые ожидают верных Богу.</w:t>
      </w:r>
    </w:p>
    <w:p/>
    <w:p>
      <w:r xmlns:w="http://schemas.openxmlformats.org/wordprocessingml/2006/main">
        <w:t xml:space="preserve">1-й абзац: Глава начинается с изображения народов, собранных вместе для суда в долине Иосафата. Бог вынесет им приговор за плохое обращение с Его народом и за раздел Его земли. Народы призваны готовиться к битве, но Бог уверяет, что Он будет их прибежищем и силой (Иоиль 3:1-8).</w:t>
      </w:r>
    </w:p>
    <w:p/>
    <w:p>
      <w:r xmlns:w="http://schemas.openxmlformats.org/wordprocessingml/2006/main">
        <w:t xml:space="preserve">2-й абзац: Глава продолжается описанием суда, который ожидает народы. Господь будет судить их за их злодеяния и насилие, и их дела будут вознаграждены. Земля будет восстановлена и благословлена, и народ Божий унаследует ее навеки (Иоиль 3:9-17).</w:t>
      </w:r>
    </w:p>
    <w:p/>
    <w:p>
      <w:r xmlns:w="http://schemas.openxmlformats.org/wordprocessingml/2006/main">
        <w:t xml:space="preserve">3-й абзац: Глава завершается видением Божьих благословений Своему народу. Будет изобилие благословений, и земля принесет обильные урожаи. Бог будет обитать на Сионе, и Его народ будет в безопасности и защищен. Глава заканчивается заявлением о том, что Господь — их Бог, и они будут Его народом (Иоиль 3:18-21).</w:t>
      </w:r>
    </w:p>
    <w:p/>
    <w:p>
      <w:r xmlns:w="http://schemas.openxmlformats.org/wordprocessingml/2006/main">
        <w:t xml:space="preserve">В итоге,</w:t>
      </w:r>
    </w:p>
    <w:p>
      <w:r xmlns:w="http://schemas.openxmlformats.org/wordprocessingml/2006/main">
        <w:t xml:space="preserve">В 3-й главе Иоиля представлено пророческое видение будущего, сосредоточенное на суде.</w:t>
      </w:r>
    </w:p>
    <w:p>
      <w:r xmlns:w="http://schemas.openxmlformats.org/wordprocessingml/2006/main">
        <w:t xml:space="preserve">народов и восстановление народа Божьего.</w:t>
      </w:r>
    </w:p>
    <w:p/>
    <w:p>
      <w:r xmlns:w="http://schemas.openxmlformats.org/wordprocessingml/2006/main">
        <w:t xml:space="preserve">Собрание народов в долине Иосафата на суд.</w:t>
      </w:r>
    </w:p>
    <w:p>
      <w:r xmlns:w="http://schemas.openxmlformats.org/wordprocessingml/2006/main">
        <w:t xml:space="preserve">Божий суд над народами за плохое обращение с Его народом и за раздел Его земли.</w:t>
      </w:r>
    </w:p>
    <w:p>
      <w:r xmlns:w="http://schemas.openxmlformats.org/wordprocessingml/2006/main">
        <w:t xml:space="preserve">Призовите народы готовиться к битве, используя Бога как убежище и силу.</w:t>
      </w:r>
    </w:p>
    <w:p>
      <w:r xmlns:w="http://schemas.openxmlformats.org/wordprocessingml/2006/main">
        <w:t xml:space="preserve">Описание суда и возмездия народов за их злодеяния.</w:t>
      </w:r>
    </w:p>
    <w:p>
      <w:r xmlns:w="http://schemas.openxmlformats.org/wordprocessingml/2006/main">
        <w:t xml:space="preserve">Восстановление и благословение земли для народа Божьего.</w:t>
      </w:r>
    </w:p>
    <w:p>
      <w:r xmlns:w="http://schemas.openxmlformats.org/wordprocessingml/2006/main">
        <w:t xml:space="preserve">Наследование земли навечно народом Божьим.</w:t>
      </w:r>
    </w:p>
    <w:p>
      <w:r xmlns:w="http://schemas.openxmlformats.org/wordprocessingml/2006/main">
        <w:t xml:space="preserve">Видение Божьих благословений Своему народу с обильным урожаем и безопасностью.</w:t>
      </w:r>
    </w:p>
    <w:p>
      <w:r xmlns:w="http://schemas.openxmlformats.org/wordprocessingml/2006/main">
        <w:t xml:space="preserve">Провозглашение Господа своим Богом и Его народа Своим народом.</w:t>
      </w:r>
    </w:p>
    <w:p/>
    <w:p>
      <w:r xmlns:w="http://schemas.openxmlformats.org/wordprocessingml/2006/main">
        <w:t xml:space="preserve">В этой главе Иоиля представлено пророческое видение будущего, сосредоточенное на суде над народами и восстановлении народа Божьего. Глава начинается с изображения народов, собравшихся в долине Иосафата на суд. Бог вынесет им приговор за плохое обращение с Его народом и за раздел Его земли. Народы призваны готовиться к битве, но Бог уверяет их, что Он будет их прибежищем и силой. Глава продолжается описанием суда, который ожидает народы, когда Господь будет судить их за их нечестие и насилие. Их дела будут вознаграждены, и земля будет восстановлена и благословлена для народа Божьего, который унаследует ее навечно. Глава завершается видением Божьих благословений Своему народу, обильного урожая и безопасности. Бог будет обитать на Сионе, и Его народ будет объявлен Его собственным. В этой главе подчеркивается Божья справедливость, восстановление Его народа и благословения, которые ждут его в будущем.</w:t>
      </w:r>
    </w:p>
    <w:p/>
    <w:p>
      <w:r xmlns:w="http://schemas.openxmlformats.org/wordprocessingml/2006/main">
        <w:t xml:space="preserve">Иоиль 3:1 Ибо вот, в те дни и в то время, когда Я возвращу плен Иуды и Иерусалима,</w:t>
      </w:r>
    </w:p>
    <w:p/>
    <w:p>
      <w:r xmlns:w="http://schemas.openxmlformats.org/wordprocessingml/2006/main">
        <w:t xml:space="preserve">Бог восстановит Иуду и Иерусалим.</w:t>
      </w:r>
    </w:p>
    <w:p/>
    <w:p>
      <w:r xmlns:w="http://schemas.openxmlformats.org/wordprocessingml/2006/main">
        <w:t xml:space="preserve">1: Бог верен и сдерживает Свои обещания.</w:t>
      </w:r>
    </w:p>
    <w:p/>
    <w:p>
      <w:r xmlns:w="http://schemas.openxmlformats.org/wordprocessingml/2006/main">
        <w:t xml:space="preserve">2: Восстановление Божьего народа происходит через верность.</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29:11-14 - Ибо Я знаю планы, которые у Меня есть для вас, говорит Господь, планы на благо, а не на зло, чтобы дать вам будущее и надежду. Тогда ты призовешь меня, придешь и помолишься мне, и я услышу тебя. Ты будешь искать меня и найдешь, если будешь искать меня всем своим сердцем. Ты найдешь Меня, говорит Господь, и Я верну тебе судьбу и соберу тебя из всех народов и всех мест, куда Я изгнал тебя, говорит Господь, и верну тебя в то место, из которого Я отправил тебя в ссылку.</w:t>
      </w:r>
    </w:p>
    <w:p/>
    <w:p>
      <w:r xmlns:w="http://schemas.openxmlformats.org/wordprocessingml/2006/main">
        <w:t xml:space="preserve">Иоиль 3:2 И соберу все народы, и приведу их в долину Иосафата, и буду судиться с ними там за народ Мой и за наследие Мое, Израиля, которого они рассеяли между народами и разделили землю Мою.</w:t>
      </w:r>
    </w:p>
    <w:p/>
    <w:p>
      <w:r xmlns:w="http://schemas.openxmlformats.org/wordprocessingml/2006/main">
        <w:t xml:space="preserve">Бог соберет все народы и приведет их в долину Иосафата, чтобы судить их за плохое обращение с Его народом и Его землей.</w:t>
      </w:r>
    </w:p>
    <w:p/>
    <w:p>
      <w:r xmlns:w="http://schemas.openxmlformats.org/wordprocessingml/2006/main">
        <w:t xml:space="preserve">1. Суд Божий над всеми народами</w:t>
      </w:r>
    </w:p>
    <w:p/>
    <w:p>
      <w:r xmlns:w="http://schemas.openxmlformats.org/wordprocessingml/2006/main">
        <w:t xml:space="preserve">2. Значение долины Иосафата</w:t>
      </w:r>
    </w:p>
    <w:p/>
    <w:p>
      <w:r xmlns:w="http://schemas.openxmlformats.org/wordprocessingml/2006/main">
        <w:t xml:space="preserve">1. Иезекииль 37:12-14 – Итак пророчествуйте и скажите им: так говорит Господь Бог; Вот, о мой народ, Я открою ваши могилы, и выведу вас из ваших могил, и приведу вас в землю Израиля. И узнаете, что Я Господь, когда Я открою гробы ваши, народ Мой, и выведу вас из гробов ваших, и вложу в вас дух Мой, и оживете, и помещу вас в землю свою, и тогда узнаете, что Я, Господь, изрек это и сделал это, говорит Господь.</w:t>
      </w:r>
    </w:p>
    <w:p/>
    <w:p>
      <w:r xmlns:w="http://schemas.openxmlformats.org/wordprocessingml/2006/main">
        <w:t xml:space="preserve">2. Захария 14:4 — И будут ноги его в тот день на горе Елеонской, которая пред Иерусалимом на востоке, и гора Елеонская прильнет посреди нее к востоку и к западу, и там будет очень большая долина; и половина горы сдвинется к северу, и половина ее к югу.</w:t>
      </w:r>
    </w:p>
    <w:p/>
    <w:p>
      <w:r xmlns:w="http://schemas.openxmlformats.org/wordprocessingml/2006/main">
        <w:t xml:space="preserve">Иоиль 3:3 И бросили жребий о народе моем; и отрока отдали за блудницу, а девочку продали за вино, чтобы пить.</w:t>
      </w:r>
    </w:p>
    <w:p/>
    <w:p>
      <w:r xmlns:w="http://schemas.openxmlformats.org/wordprocessingml/2006/main">
        <w:t xml:space="preserve">Люди из Иоиля 3:3 бросали жребий другим людям и использовали их в аморальных сделках, например, обменивали мальчика на проститутку и девушку на вино.</w:t>
      </w:r>
    </w:p>
    <w:p/>
    <w:p>
      <w:r xmlns:w="http://schemas.openxmlformats.org/wordprocessingml/2006/main">
        <w:t xml:space="preserve">1. «Опасность аморальных профессий»</w:t>
      </w:r>
    </w:p>
    <w:p/>
    <w:p>
      <w:r xmlns:w="http://schemas.openxmlformats.org/wordprocessingml/2006/main">
        <w:t xml:space="preserve">2. «Вредные последствия греха»</w:t>
      </w:r>
    </w:p>
    <w:p/>
    <w:p>
      <w:r xmlns:w="http://schemas.openxmlformats.org/wordprocessingml/2006/main">
        <w:t xml:space="preserve">1. Притчи 6:26-29: «Ибо через блудную женщину мужчина доводится до куска хлеба, а прелюбодейка будет охотиться за драгоценной жизнью. Может ли человек взять огонь на груди своей, и одежда его не будет может ли кто пойти по раскаленным углям и не обжечь ноги свои? Так кто войдет к жене ближнего своего: всякий, прикоснувшийся к ней, не будет невиновен».</w:t>
      </w:r>
    </w:p>
    <w:p/>
    <w:p>
      <w:r xmlns:w="http://schemas.openxmlformats.org/wordprocessingml/2006/main">
        <w:t xml:space="preserve">2. Иакова 1:14-15: «Но всякий человек искушается, когда увлекается своей похотью и соблазняется. Тогда похоть, зачав, рождает грех; а грех, совершившись, рождает смерть."</w:t>
      </w:r>
    </w:p>
    <w:p/>
    <w:p>
      <w:r xmlns:w="http://schemas.openxmlformats.org/wordprocessingml/2006/main">
        <w:t xml:space="preserve">Иоиль 3:4 Да, и что тебе до меня, Тир и Сидон и все пределы Палестины? воздадите мне награду? и если вы воздадите мне, то скоро и скоро возвращу воздаяние ваше на вашу собственную голову;</w:t>
      </w:r>
    </w:p>
    <w:p/>
    <w:p>
      <w:r xmlns:w="http://schemas.openxmlformats.org/wordprocessingml/2006/main">
        <w:t xml:space="preserve">Бог предупреждает Тир, Сидон и побережья Палестины не вмешиваться в Его планы относительно Его народа.</w:t>
      </w:r>
    </w:p>
    <w:p/>
    <w:p>
      <w:r xmlns:w="http://schemas.openxmlformats.org/wordprocessingml/2006/main">
        <w:t xml:space="preserve">1. Божье правосудие придет к тем, кто противостоит Ему</w:t>
      </w:r>
    </w:p>
    <w:p/>
    <w:p>
      <w:r xmlns:w="http://schemas.openxmlformats.org/wordprocessingml/2006/main">
        <w:t xml:space="preserve">2. Напоминание о том, что нельзя вмешиваться в планы Бога.</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Исаия 40:10-11 – Смотрите, Владыка Господь приходит с силой и правит мышцей могучей. Вот, награда его с ним, и воздаяние его сопровождает его. Он пасет свое стадо, как пастырь: берет ягнят на руки и несет их близко к сердцу; он мягко ведет тех, у кого есть молодняк.</w:t>
      </w:r>
    </w:p>
    <w:p/>
    <w:p>
      <w:r xmlns:w="http://schemas.openxmlformats.org/wordprocessingml/2006/main">
        <w:t xml:space="preserve">Иоиль 3:5 За то, что вы взяли серебро Мое и золото Мое и внесли в храмы ваши приятные вещи Мои;</w:t>
      </w:r>
    </w:p>
    <w:p/>
    <w:p>
      <w:r xmlns:w="http://schemas.openxmlformats.org/wordprocessingml/2006/main">
        <w:t xml:space="preserve">Народу Иуды делают выговор за то, что он взял Божье серебро, золото и приятные вещи и принес их в свои храмы.</w:t>
      </w:r>
    </w:p>
    <w:p/>
    <w:p>
      <w:r xmlns:w="http://schemas.openxmlformats.org/wordprocessingml/2006/main">
        <w:t xml:space="preserve">1. Опасности идолопоклонства: что происходит, когда мы ставим материальные вещи выше Бога</w:t>
      </w:r>
    </w:p>
    <w:p/>
    <w:p>
      <w:r xmlns:w="http://schemas.openxmlformats.org/wordprocessingml/2006/main">
        <w:t xml:space="preserve">2. Ценность благочестивого имущества: научиться ценить то, что дал нам Бог</w:t>
      </w:r>
    </w:p>
    <w:p/>
    <w:p>
      <w:r xmlns:w="http://schemas.openxmlformats.org/wordprocessingml/2006/main">
        <w:t xml:space="preserve">1. Исход 20:3-5: «Да не будет у тебя других богов предо Мною. Не делай себе никакого кумира и никакого изображения того, что на небе вверху, и что на земле внизу, или что на земле внизу, или то, что в воде под землей: не поклоняйся им и не служи им...»</w:t>
      </w:r>
    </w:p>
    <w:p/>
    <w:p>
      <w:r xmlns:w="http://schemas.openxmlformats.org/wordprocessingml/2006/main">
        <w:t xml:space="preserve">2. Матфея 6:19-21 –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Иоиль 3:6 И детей Иуды и детей Иерусалима вы продали Еллинам, чтобы отогнать их далеко от границ их.</w:t>
      </w:r>
    </w:p>
    <w:p/>
    <w:p>
      <w:r xmlns:w="http://schemas.openxmlformats.org/wordprocessingml/2006/main">
        <w:t xml:space="preserve">Дети Иуды и Иерусалима были проданы в рабство грекам.</w:t>
      </w:r>
    </w:p>
    <w:p/>
    <w:p>
      <w:r xmlns:w="http://schemas.openxmlformats.org/wordprocessingml/2006/main">
        <w:t xml:space="preserve">1. Благословение свободы: необходимость освобождения</w:t>
      </w:r>
    </w:p>
    <w:p/>
    <w:p>
      <w:r xmlns:w="http://schemas.openxmlformats.org/wordprocessingml/2006/main">
        <w:t xml:space="preserve">2. Призыв к единству: объединимся в защите маргинализированных слоев населения</w:t>
      </w:r>
    </w:p>
    <w:p/>
    <w:p>
      <w:r xmlns:w="http://schemas.openxmlformats.org/wordprocessingml/2006/main">
        <w:t xml:space="preserve">1. Исход 1:8-14.</w:t>
      </w:r>
    </w:p>
    <w:p/>
    <w:p>
      <w:r xmlns:w="http://schemas.openxmlformats.org/wordprocessingml/2006/main">
        <w:t xml:space="preserve">2. Исайя 58:6-12.</w:t>
      </w:r>
    </w:p>
    <w:p/>
    <w:p>
      <w:r xmlns:w="http://schemas.openxmlformats.org/wordprocessingml/2006/main">
        <w:t xml:space="preserve">Иоиль 3:7 Вот, Я подниму их из того места, где вы продали их, и возложу вам возмездие на вашу голову;</w:t>
      </w:r>
    </w:p>
    <w:p/>
    <w:p>
      <w:r xmlns:w="http://schemas.openxmlformats.org/wordprocessingml/2006/main">
        <w:t xml:space="preserve">Бог восстановит и воздаст тем, кто был обижен или угнетен.</w:t>
      </w:r>
    </w:p>
    <w:p/>
    <w:p>
      <w:r xmlns:w="http://schemas.openxmlformats.org/wordprocessingml/2006/main">
        <w:t xml:space="preserve">1. Божье восстановительное правосудие: признание и исправление ошибок угнетенных</w:t>
      </w:r>
    </w:p>
    <w:p/>
    <w:p>
      <w:r xmlns:w="http://schemas.openxmlformats.org/wordprocessingml/2006/main">
        <w:t xml:space="preserve">2. Благословение расплаты: переживание искупительной любви Бога</w:t>
      </w:r>
    </w:p>
    <w:p/>
    <w:p>
      <w:r xmlns:w="http://schemas.openxmlformats.org/wordprocessingml/2006/main">
        <w:t xml:space="preserve">1. Исаия 61:7-8 - Вместо своего позора народ Мой получит двойную долю, и вместо позора они будут радоваться наследию своему; и таким образом они унаследуют двойную часть своей земли, и их ждет вечная радость.</w:t>
      </w:r>
    </w:p>
    <w:p/>
    <w:p>
      <w:r xmlns:w="http://schemas.openxmlformats.org/wordprocessingml/2006/main">
        <w:t xml:space="preserve">2. Псалом 102:6-7 – Господь творит правду и суд всем угнетенным. Он открыл пути Свои Моисею и дела Свои народу Израилеву: Господь человеколюбив и милостив, долготерпелив, многомилостив.</w:t>
      </w:r>
    </w:p>
    <w:p/>
    <w:p>
      <w:r xmlns:w="http://schemas.openxmlformats.org/wordprocessingml/2006/main">
        <w:t xml:space="preserve">Иоиль 3:8 И продам сыновей твоих и дочерей твоих в руки сынов Иуды, а они продадут их Савеям, народу дальнему, ибо Господь сказал это.</w:t>
      </w:r>
    </w:p>
    <w:p/>
    <w:p>
      <w:r xmlns:w="http://schemas.openxmlformats.org/wordprocessingml/2006/main">
        <w:t xml:space="preserve">Господь позволит детям Иуды продать чужих сыновей и дочерей народу дальнему.</w:t>
      </w:r>
    </w:p>
    <w:p/>
    <w:p>
      <w:r xmlns:w="http://schemas.openxmlformats.org/wordprocessingml/2006/main">
        <w:t xml:space="preserve">1: Владычество Бога очевидно в событиях нашей жизни, какими бы далеко идущими или неожиданными они ни казались.</w:t>
      </w:r>
    </w:p>
    <w:p/>
    <w:p>
      <w:r xmlns:w="http://schemas.openxmlformats.org/wordprocessingml/2006/main">
        <w:t xml:space="preserve">2: Мы призваны доверять Господу и подчиняться Его воле, даже если Его планы не являются нашими собственными.</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Второзаконие 8:2-3 «И помни весь путь, которым вел тебя Господь, Бог твой, по пустыне, вот уже сорок лет, чтобы смирить тебя и испытать тебя, чтобы узнать, что было в сердце твоем, хочешь ли ты соблюди заповеди Его, или нет, и смирил тебя, и дал тебе голодать,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Иоиль 3:9 Провозглашайте это среди язычников; Готовьте войну, пробудите сильных людей, пусть все воины подойдут; пусть выйдут:</w:t>
      </w:r>
    </w:p>
    <w:p/>
    <w:p>
      <w:r xmlns:w="http://schemas.openxmlformats.org/wordprocessingml/2006/main">
        <w:t xml:space="preserve">Бог повелевает всем народам готовиться к войне и собирать свои армии.</w:t>
      </w:r>
    </w:p>
    <w:p/>
    <w:p>
      <w:r xmlns:w="http://schemas.openxmlformats.org/wordprocessingml/2006/main">
        <w:t xml:space="preserve">1. Сила Божьего Слова: как Божье повеление готовиться к войне показывает Его суверенитет</w:t>
      </w:r>
    </w:p>
    <w:p/>
    <w:p>
      <w:r xmlns:w="http://schemas.openxmlformats.org/wordprocessingml/2006/main">
        <w:t xml:space="preserve">2. Ответственность народов: понимание наших обязательств подчиняться Слову Божьему.</w:t>
      </w:r>
    </w:p>
    <w:p/>
    <w:p>
      <w:r xmlns:w="http://schemas.openxmlformats.org/wordprocessingml/2006/main">
        <w:t xml:space="preserve">1. Исаия 2:4 Он будет судить между народами и решать споры между многими народами; и перекуют мечи свои на орала и копья свои на серпы; не поднимет народ на народ меча, и не будут более учиться войне.</w:t>
      </w:r>
    </w:p>
    <w:p/>
    <w:p>
      <w:r xmlns:w="http://schemas.openxmlformats.org/wordprocessingml/2006/main">
        <w:t xml:space="preserve">2. Иеремия 6:4 Приготовь против нее войну; встаньте, и взойдём в полдень. Горе нам! ибо день уходит, ибо простираются тени вечерние.</w:t>
      </w:r>
    </w:p>
    <w:p/>
    <w:p>
      <w:r xmlns:w="http://schemas.openxmlformats.org/wordprocessingml/2006/main">
        <w:t xml:space="preserve">Иоиль 3:10 Перекуйте орала ваши в мечи и серпы ваши в копья; пусть слабый говорит: «Я силен».</w:t>
      </w:r>
    </w:p>
    <w:p/>
    <w:p>
      <w:r xmlns:w="http://schemas.openxmlformats.org/wordprocessingml/2006/main">
        <w:t xml:space="preserve">Этот отрывок поощряет силу перед лицом невзгод и предостерегает от самоуспокоенности.</w:t>
      </w:r>
    </w:p>
    <w:p/>
    <w:p>
      <w:r xmlns:w="http://schemas.openxmlformats.org/wordprocessingml/2006/main">
        <w:t xml:space="preserve">1. Сила в невзгодах</w:t>
      </w:r>
    </w:p>
    <w:p/>
    <w:p>
      <w:r xmlns:w="http://schemas.openxmlformats.org/wordprocessingml/2006/main">
        <w:t xml:space="preserve">2. Преодоление самоуспокоенности перед лицом трудностей</w:t>
      </w:r>
    </w:p>
    <w:p/>
    <w:p>
      <w:r xmlns:w="http://schemas.openxmlformats.org/wordprocessingml/2006/main">
        <w:t xml:space="preserve">1. Ефесянам 6:10-13 – Наконец, укрепляйтесь Господом и могуществом Его.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Иоиль 3:11 Соберитесь и придите все язычники, и соберитесь вокруг, и сойдите туда, Господи, сильные Твои.</w:t>
      </w:r>
    </w:p>
    <w:p/>
    <w:p>
      <w:r xmlns:w="http://schemas.openxmlformats.org/wordprocessingml/2006/main">
        <w:t xml:space="preserve">Господь призывает язычников собраться и привести своих сильных пред Его лицом.</w:t>
      </w:r>
    </w:p>
    <w:p/>
    <w:p>
      <w:r xmlns:w="http://schemas.openxmlformats.org/wordprocessingml/2006/main">
        <w:t xml:space="preserve">1: Мы должны собраться вместе в присутствии Господа и приложить всю нашу могучую силу и веру.</w:t>
      </w:r>
    </w:p>
    <w:p/>
    <w:p>
      <w:r xmlns:w="http://schemas.openxmlformats.org/wordprocessingml/2006/main">
        <w:t xml:space="preserve">2: Мы должны собраться вместе, чтобы услышать призыв Господа и принести Ему самое лучшее приношение.</w:t>
      </w:r>
    </w:p>
    <w:p/>
    <w:p>
      <w:r xmlns:w="http://schemas.openxmlformats.org/wordprocessingml/2006/main">
        <w:t xml:space="preserve">1: Ефесянам 6:10-18 – Наконец, укрепляйтесь Господом и могучей силой Его.</w:t>
      </w:r>
    </w:p>
    <w:p/>
    <w:p>
      <w:r xmlns:w="http://schemas.openxmlformats.org/wordprocessingml/2006/main">
        <w:t xml:space="preserve">2: Псалом 105:4 – Взгляните на Господа и силу Его; всегда ищите Его лица.</w:t>
      </w:r>
    </w:p>
    <w:p/>
    <w:p>
      <w:r xmlns:w="http://schemas.openxmlformats.org/wordprocessingml/2006/main">
        <w:t xml:space="preserve">Иоиль 3:12 Пусть язычники пробудятся и придут в долину Иосафата, ибо там Я буду судить всех язычников вокруг.</w:t>
      </w:r>
    </w:p>
    <w:p/>
    <w:p>
      <w:r xmlns:w="http://schemas.openxmlformats.org/wordprocessingml/2006/main">
        <w:t xml:space="preserve">Этот стих Иоиля призывает язычников прийти в долину Иосафата и предстать перед судом.</w:t>
      </w:r>
    </w:p>
    <w:p/>
    <w:p>
      <w:r xmlns:w="http://schemas.openxmlformats.org/wordprocessingml/2006/main">
        <w:t xml:space="preserve">1. Судный день приближается: исследование Иоиля 3:12.</w:t>
      </w:r>
    </w:p>
    <w:p/>
    <w:p>
      <w:r xmlns:w="http://schemas.openxmlformats.org/wordprocessingml/2006/main">
        <w:t xml:space="preserve">2. Долина Иосафата: призыв к покаянию</w:t>
      </w:r>
    </w:p>
    <w:p/>
    <w:p>
      <w:r xmlns:w="http://schemas.openxmlformats.org/wordprocessingml/2006/main">
        <w:t xml:space="preserve">1. Откровение 20:11-15 - И увидел я великий белый престол и Сидящего на нем, от лица которого бежали земля и небо; и не нашлось им места.</w:t>
      </w:r>
    </w:p>
    <w:p/>
    <w:p>
      <w:r xmlns:w="http://schemas.openxmlformats.org/wordprocessingml/2006/main">
        <w:t xml:space="preserve">2. Иеремия 4:12-13 - Даже полный ветер из тех мест придет ко мне; ныне и Я вынесу приговор им; и ты увидишь это.</w:t>
      </w:r>
    </w:p>
    <w:p/>
    <w:p>
      <w:r xmlns:w="http://schemas.openxmlformats.org/wordprocessingml/2006/main">
        <w:t xml:space="preserve">Иоиль 3:13 Вставьте серп, ибо жатва созрела. ибо пресс переполнен, жиры переливаются; ибо велико их зло.</w:t>
      </w:r>
    </w:p>
    <w:p/>
    <w:p>
      <w:r xmlns:w="http://schemas.openxmlformats.org/wordprocessingml/2006/main">
        <w:t xml:space="preserve">Жатва созрела и пресс полон – настало время суда.</w:t>
      </w:r>
    </w:p>
    <w:p/>
    <w:p>
      <w:r xmlns:w="http://schemas.openxmlformats.org/wordprocessingml/2006/main">
        <w:t xml:space="preserve">1. Божий суд постигнет всех, делающих зло.</w:t>
      </w:r>
    </w:p>
    <w:p/>
    <w:p>
      <w:r xmlns:w="http://schemas.openxmlformats.org/wordprocessingml/2006/main">
        <w:t xml:space="preserve">2. Нет спасения от жатвы нечестивых</w:t>
      </w:r>
    </w:p>
    <w:p/>
    <w:p>
      <w:r xmlns:w="http://schemas.openxmlformats.org/wordprocessingml/2006/main">
        <w:t xml:space="preserve">1. Римлянам 2:5-9 – Но по жестокому и нераскаянному сердцу твоему ты сам себе собираешь гнев на день гнева, когда откроется праведный суд Божий.</w:t>
      </w:r>
    </w:p>
    <w:p/>
    <w:p>
      <w:r xmlns:w="http://schemas.openxmlformats.org/wordprocessingml/2006/main">
        <w:t xml:space="preserve">2. Луки 3:17 - И сказал им: у кого две рубашки, поделитесь с неимущим, и у кого есть пища, поступайте так же.</w:t>
      </w:r>
    </w:p>
    <w:p/>
    <w:p>
      <w:r xmlns:w="http://schemas.openxmlformats.org/wordprocessingml/2006/main">
        <w:t xml:space="preserve">Иоиль 3:14 Множество, множество на долине решения, ибо день Господень близок на долине решения.</w:t>
      </w:r>
    </w:p>
    <w:p/>
    <w:p>
      <w:r xmlns:w="http://schemas.openxmlformats.org/wordprocessingml/2006/main">
        <w:t xml:space="preserve">День Господень близок, и люди должны решить, как им реагировать.</w:t>
      </w:r>
    </w:p>
    <w:p/>
    <w:p>
      <w:r xmlns:w="http://schemas.openxmlformats.org/wordprocessingml/2006/main">
        <w:t xml:space="preserve">1. Принятие мудрых решений во времена неопределенности</w:t>
      </w:r>
    </w:p>
    <w:p/>
    <w:p>
      <w:r xmlns:w="http://schemas.openxmlformats.org/wordprocessingml/2006/main">
        <w:t xml:space="preserve">2. Подготовка к Дню Господню</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Амос 4:12 – Приготовьтесь встретить Бога вашего, Израиль.</w:t>
      </w:r>
    </w:p>
    <w:p/>
    <w:p>
      <w:r xmlns:w="http://schemas.openxmlformats.org/wordprocessingml/2006/main">
        <w:t xml:space="preserve">Иоиль 3:15 Солнце и луна померкнут, и звезды лишатся своего сияния.</w:t>
      </w:r>
    </w:p>
    <w:p/>
    <w:p>
      <w:r xmlns:w="http://schemas.openxmlformats.org/wordprocessingml/2006/main">
        <w:t xml:space="preserve">Иоиль 3:15 предсказывает время, когда солнце, луна и звезды померкнут.</w:t>
      </w:r>
    </w:p>
    <w:p/>
    <w:p>
      <w:r xmlns:w="http://schemas.openxmlformats.org/wordprocessingml/2006/main">
        <w:t xml:space="preserve">1. Исследование значения Иоиля 3:15.</w:t>
      </w:r>
    </w:p>
    <w:p/>
    <w:p>
      <w:r xmlns:w="http://schemas.openxmlformats.org/wordprocessingml/2006/main">
        <w:t xml:space="preserve">2. Найти надежду во времена тьмы</w:t>
      </w:r>
    </w:p>
    <w:p/>
    <w:p>
      <w:r xmlns:w="http://schemas.openxmlformats.org/wordprocessingml/2006/main">
        <w:t xml:space="preserve">1. Исаия 13:10 Ибо звезды небесные и созвездия их не дают света своего; солнце потемнеет при восходе своем, и луна не прольет света своего.</w:t>
      </w:r>
    </w:p>
    <w:p/>
    <w:p>
      <w:r xmlns:w="http://schemas.openxmlformats.org/wordprocessingml/2006/main">
        <w:t xml:space="preserve">2. Амос 5:18-20 Горе вам, желающим дня Господня! Зачем вам день Господень? Это тьма, а не свет, как если бы человек бежал от льва, а навстречу ему медведь, или зашёл в дом и прислонился рукой к стене, и его укусила змея. Разве день Господень не тьма, и не свет, и мрак без света?</w:t>
      </w:r>
    </w:p>
    <w:p/>
    <w:p>
      <w:r xmlns:w="http://schemas.openxmlformats.org/wordprocessingml/2006/main">
        <w:t xml:space="preserve">Иоиль 3:16 И возгремит Господь с Сиона, и прозвучит глас Свой из Иерусалима; и небо и земля поколеблются, но Господь будет надеждой народа Своего и крепостью сынов Израилевых.</w:t>
      </w:r>
    </w:p>
    <w:p/>
    <w:p>
      <w:r xmlns:w="http://schemas.openxmlformats.org/wordprocessingml/2006/main">
        <w:t xml:space="preserve">Господь защитит и даст силу детям Израиля.</w:t>
      </w:r>
    </w:p>
    <w:p/>
    <w:p>
      <w:r xmlns:w="http://schemas.openxmlformats.org/wordprocessingml/2006/main">
        <w:t xml:space="preserve">1. Божья защита непоколебима</w:t>
      </w:r>
    </w:p>
    <w:p/>
    <w:p>
      <w:r xmlns:w="http://schemas.openxmlformats.org/wordprocessingml/2006/main">
        <w:t xml:space="preserve">2. Доверьтесь Господу</w:t>
      </w:r>
    </w:p>
    <w:p/>
    <w:p>
      <w:r xmlns:w="http://schemas.openxmlformats.org/wordprocessingml/2006/main">
        <w:t xml:space="preserve">1. Исаия 40:28-31 «Разве вы не знаете? Разве вы не слышали? Господь есть Бог вечный, Творец концов земли. Он не устанет и не утомится, и разум Его никто не может постичь. Он дает силу усталым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они побегут и не утомятся, пойдут и не утомятся».</w:t>
      </w:r>
    </w:p>
    <w:p/>
    <w:p>
      <w:r xmlns:w="http://schemas.openxmlformats.org/wordprocessingml/2006/main">
        <w:t xml:space="preserve">2. Псалом 27:1: «Господь — свет мой и спасение мое, кого мне бояться? Господь — крепость жизни моей, кого мне бояться?»</w:t>
      </w:r>
    </w:p>
    <w:p/>
    <w:p>
      <w:r xmlns:w="http://schemas.openxmlformats.org/wordprocessingml/2006/main">
        <w:t xml:space="preserve">Иоиль 3:17 И узнаете вы, что Я Господь, Бог ваш, обитающий на Сионе, святой горе Моей; тогда Иерусалим будет свят, и никакой чужой уже не пройдет через него.</w:t>
      </w:r>
    </w:p>
    <w:p/>
    <w:p>
      <w:r xmlns:w="http://schemas.openxmlformats.org/wordprocessingml/2006/main">
        <w:t xml:space="preserve">Бог обитает на Сионе, и Иерусалим будет свят и свободен от чужеземцев.</w:t>
      </w:r>
    </w:p>
    <w:p/>
    <w:p>
      <w:r xmlns:w="http://schemas.openxmlformats.org/wordprocessingml/2006/main">
        <w:t xml:space="preserve">1. Важность святости</w:t>
      </w:r>
    </w:p>
    <w:p/>
    <w:p>
      <w:r xmlns:w="http://schemas.openxmlformats.org/wordprocessingml/2006/main">
        <w:t xml:space="preserve">2. Верность Бога</w:t>
      </w:r>
    </w:p>
    <w:p/>
    <w:p>
      <w:r xmlns:w="http://schemas.openxmlformats.org/wordprocessingml/2006/main">
        <w:t xml:space="preserve">1. Исаия 8:13-14 «Освятите Самого Господа Саваофа, и пусть Он будет вашим страхом и да будет Он вашим страхом. И будет Он святилищем, но камнем преткновения и скалой соблазна». обоим домам Израилевым, за джин и за сеть для жителей Иерусалима».</w:t>
      </w:r>
    </w:p>
    <w:p/>
    <w:p>
      <w:r xmlns:w="http://schemas.openxmlformats.org/wordprocessingml/2006/main">
        <w:t xml:space="preserve">2. Псалом 2:6 «Но Я поставил царя Моего на святой горе Моей Сион».</w:t>
      </w:r>
    </w:p>
    <w:p/>
    <w:p>
      <w:r xmlns:w="http://schemas.openxmlformats.org/wordprocessingml/2006/main">
        <w:t xml:space="preserve">Иоиль 3:18 И будет в тот день: горы будут капать молодым вином, и холмы потекут молоком, и все реки Иудеи потекут водою, и выйдет источник из дом Господень, и напоит долину Ситтим.</w:t>
      </w:r>
    </w:p>
    <w:p/>
    <w:p>
      <w:r xmlns:w="http://schemas.openxmlformats.org/wordprocessingml/2006/main">
        <w:t xml:space="preserve">В день Господень горы наполнятся вином, холмы потекут молоком, и все реки Иудеи наполнятся водой, и будет источник из дома Господня для орошения долины. из Шиттима.</w:t>
      </w:r>
    </w:p>
    <w:p/>
    <w:p>
      <w:r xmlns:w="http://schemas.openxmlformats.org/wordprocessingml/2006/main">
        <w:t xml:space="preserve">1. Обилие Божьих благословений: размышление над Иоиля 3:18.</w:t>
      </w:r>
    </w:p>
    <w:p/>
    <w:p>
      <w:r xmlns:w="http://schemas.openxmlformats.org/wordprocessingml/2006/main">
        <w:t xml:space="preserve">2. Неиссякаемые потоки Божьего обеспечения: исследование воды жизни в Иоиля 3:18.</w:t>
      </w:r>
    </w:p>
    <w:p/>
    <w:p>
      <w:r xmlns:w="http://schemas.openxmlformats.org/wordprocessingml/2006/main">
        <w:t xml:space="preserve">1. Псалом 104:10-14 – Он посылает источники в долины, они текут между горами;</w:t>
      </w:r>
    </w:p>
    <w:p/>
    <w:p>
      <w:r xmlns:w="http://schemas.openxmlformats.org/wordprocessingml/2006/main">
        <w:t xml:space="preserve">2. Исаия 25:6-8 – На этой горе Господь Вседержитель приготовит пир с обильной пищей для всех народов, пир с выдержанным вином, лучшим мясом и лучшим из вин.</w:t>
      </w:r>
    </w:p>
    <w:p/>
    <w:p>
      <w:r xmlns:w="http://schemas.openxmlformats.org/wordprocessingml/2006/main">
        <w:t xml:space="preserve">Иоиль 3:19 Египет будет пустыней, и Едом будет пустынной пустыней из-за насилия над сынами Иуды, потому что они пролили невинную кровь на своей земле.</w:t>
      </w:r>
    </w:p>
    <w:p/>
    <w:p>
      <w:r xmlns:w="http://schemas.openxmlformats.org/wordprocessingml/2006/main">
        <w:t xml:space="preserve">Последствия насилия над другими принесут опустошение.</w:t>
      </w:r>
    </w:p>
    <w:p/>
    <w:p>
      <w:r xmlns:w="http://schemas.openxmlformats.org/wordprocessingml/2006/main">
        <w:t xml:space="preserve">1. Последствия насилия ужасны, и их следует избегать любой ценой.</w:t>
      </w:r>
    </w:p>
    <w:p/>
    <w:p>
      <w:r xmlns:w="http://schemas.openxmlformats.org/wordprocessingml/2006/main">
        <w:t xml:space="preserve">2. Мы должны стремиться к миру и единству, а не к насилию.</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Иоиль 3:20 А Иуда будет жить вовек, и Иерусалим из рода в род.</w:t>
      </w:r>
    </w:p>
    <w:p/>
    <w:p>
      <w:r xmlns:w="http://schemas.openxmlformats.org/wordprocessingml/2006/main">
        <w:t xml:space="preserve">Иуда и Иерусалим останутся заселенными навсегда.</w:t>
      </w:r>
    </w:p>
    <w:p/>
    <w:p>
      <w:r xmlns:w="http://schemas.openxmlformats.org/wordprocessingml/2006/main">
        <w:t xml:space="preserve">1. Божьи обещания Своему народу: вечное жилище Иуды и Иерусалима</w:t>
      </w:r>
    </w:p>
    <w:p/>
    <w:p>
      <w:r xmlns:w="http://schemas.openxmlformats.org/wordprocessingml/2006/main">
        <w:t xml:space="preserve">2. Верность Бога: Его завет о вечной безопасности жителей Иуды и Иерусалима</w:t>
      </w:r>
    </w:p>
    <w:p/>
    <w:p>
      <w:r xmlns:w="http://schemas.openxmlformats.org/wordprocessingml/2006/main">
        <w:t xml:space="preserve">1. Псалом 104:8-9 – Он навсегда помнит завет Свой, слово, которое Он заповедал, в тысячу поколений.</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Иоиль 3:21 Ибо Я очищу кровь их, которую Я не очистил, ибо Господь обитает на Сионе.</w:t>
      </w:r>
    </w:p>
    <w:p/>
    <w:p>
      <w:r xmlns:w="http://schemas.openxmlformats.org/wordprocessingml/2006/main">
        <w:t xml:space="preserve">Бог обещает очистить грехи тех, кто верен Ему и обитает на Сионе.</w:t>
      </w:r>
    </w:p>
    <w:p/>
    <w:p>
      <w:r xmlns:w="http://schemas.openxmlformats.org/wordprocessingml/2006/main">
        <w:t xml:space="preserve">1. Обещание очищения: Божественное приглашение к верности</w:t>
      </w:r>
    </w:p>
    <w:p/>
    <w:p>
      <w:r xmlns:w="http://schemas.openxmlformats.org/wordprocessingml/2006/main">
        <w:t xml:space="preserve">2. Благословения пребывания на Сионе</w:t>
      </w:r>
    </w:p>
    <w:p/>
    <w:p>
      <w:r xmlns:w="http://schemas.openxmlformats.org/wordprocessingml/2006/main">
        <w:t xml:space="preserve">1. Псалом 51:7 - Очисти меня иссопом, и буду чист: омой меня, и буду белее снега.</w:t>
      </w:r>
    </w:p>
    <w:p/>
    <w:p>
      <w:r xmlns:w="http://schemas.openxmlformats.org/wordprocessingml/2006/main">
        <w:t xml:space="preserve">2. Исайя 35:8 - И будет там большая дорога и путь, и назовется он путем святости; нечистый не пройдет мимо него; но это будет для тех: путешественники, хотя и глупые, не ошибутся в этом.</w:t>
      </w:r>
    </w:p>
    <w:p/>
    <w:p>
      <w:r xmlns:w="http://schemas.openxmlformats.org/wordprocessingml/2006/main">
        <w:t xml:space="preserve">Первая глава Амоса содержит ряд пророческих посланий, осуждающих соседние народы за их грехи и объявляющих о надвигающемся на них суде.</w:t>
      </w:r>
    </w:p>
    <w:p/>
    <w:p>
      <w:r xmlns:w="http://schemas.openxmlformats.org/wordprocessingml/2006/main">
        <w:t xml:space="preserve">1-й абзац: Глава начинается с провозглашения приговора Дамаску, столице Арама. Их жестокость и насилие, особенно по отношению к народу Галаада, приведут к их уничтожению (Амос 1:1-5).</w:t>
      </w:r>
    </w:p>
    <w:p/>
    <w:p>
      <w:r xmlns:w="http://schemas.openxmlformats.org/wordprocessingml/2006/main">
        <w:t xml:space="preserve">2-й абзац: Глава продолжается сообщением о осуждении филистимлян. Их грехи, включая продажу израильтян в рабство, приведут к их наказанию и разрушению их городов (Амос 1:6-8).</w:t>
      </w:r>
    </w:p>
    <w:p/>
    <w:p>
      <w:r xmlns:w="http://schemas.openxmlformats.org/wordprocessingml/2006/main">
        <w:t xml:space="preserve">3-й абзац: В этой главе далее осуждается Тир, могущественный прибрежный город. Тир осужден за нарушение завета с Израилем, участие в работорговле и доставку пленников в Эдом. Бог наведет огонь на Тир, и пожрет твердыни его (Амос 1:9-10).</w:t>
      </w:r>
    </w:p>
    <w:p/>
    <w:p>
      <w:r xmlns:w="http://schemas.openxmlformats.org/wordprocessingml/2006/main">
        <w:t xml:space="preserve">Четвертый абзац: В этой главе выносится приговор Едому, народу, произошедшему от Исава. Эдом упрекают за неустанное стремление к мести и насилию против своего брата Израиля. Гнев Божий обрушится на Едом, и его города будут разрушены (Амос 1:11-12).</w:t>
      </w:r>
    </w:p>
    <w:p/>
    <w:p>
      <w:r xmlns:w="http://schemas.openxmlformats.org/wordprocessingml/2006/main">
        <w:t xml:space="preserve">5-й абзац: Глава завершается сообщением о приговоре Аммону. Аммон осужден за жестокое обращение с жителями Галаада, разрывая беременных женщин. В результате Аммону грозит разрушение, а его царь будет изгнан (Амос 1:13-15).</w:t>
      </w:r>
    </w:p>
    <w:p/>
    <w:p>
      <w:r xmlns:w="http://schemas.openxmlformats.org/wordprocessingml/2006/main">
        <w:t xml:space="preserve">В итоге,</w:t>
      </w:r>
    </w:p>
    <w:p>
      <w:r xmlns:w="http://schemas.openxmlformats.org/wordprocessingml/2006/main">
        <w:t xml:space="preserve">Первая глава Амоса содержит ряд пророческих посланий, осуждающих соседние народы:</w:t>
      </w:r>
    </w:p>
    <w:p>
      <w:r xmlns:w="http://schemas.openxmlformats.org/wordprocessingml/2006/main">
        <w:t xml:space="preserve">вынося им приговор за их грехи.</w:t>
      </w:r>
    </w:p>
    <w:p/>
    <w:p>
      <w:r xmlns:w="http://schemas.openxmlformats.org/wordprocessingml/2006/main">
        <w:t xml:space="preserve">Провозглашение приговора Дамаску за его жестокость и насилие.</w:t>
      </w:r>
    </w:p>
    <w:p>
      <w:r xmlns:w="http://schemas.openxmlformats.org/wordprocessingml/2006/main">
        <w:t xml:space="preserve">Весть о осуждении филистимлян за продажу израильтян в рабство.</w:t>
      </w:r>
    </w:p>
    <w:p>
      <w:r xmlns:w="http://schemas.openxmlformats.org/wordprocessingml/2006/main">
        <w:t xml:space="preserve">Обличение Тира за нарушение завета, участие в работорговле и доставку пленников в Эдом.</w:t>
      </w:r>
    </w:p>
    <w:p>
      <w:r xmlns:w="http://schemas.openxmlformats.org/wordprocessingml/2006/main">
        <w:t xml:space="preserve">Вынесение приговора Эдому за его стремление отомстить и насилие над Израилем.</w:t>
      </w:r>
    </w:p>
    <w:p>
      <w:r xmlns:w="http://schemas.openxmlformats.org/wordprocessingml/2006/main">
        <w:t xml:space="preserve">Сообщение о осуждении Аммона за жестокое обращение с народом Галаада.</w:t>
      </w:r>
    </w:p>
    <w:p/>
    <w:p>
      <w:r xmlns:w="http://schemas.openxmlformats.org/wordprocessingml/2006/main">
        <w:t xml:space="preserve">Эта глава Амоса содержит ряд пророческих посланий, осуждающих соседние народы и выносящих им приговор за их грехи. Глава начинается с провозглашения приговора Дамаску, столице Арама, за их жестокость и насилие, особенно в отношении народа Галаада. Глава продолжается сообщениями о осуждении филистимлян за их участие в работорговле и плохом обращении с израильтянами. Затем Тир обвиняется в нарушении завета с Израилем, участии в работорговле и доставке пленников в Эдом. Эдом упрекают за неустанное стремление к мести и насилию против своего брата Израиля. Наконец, Аммон осуждается за жестокое обращение с жителями Галаада, особенно за то, что он вскрывал беременных женщин. Эти народы предупреждены о надвигающемся суде и разрушении, которое обрушится на них в результате их грехов. В этой главе подчеркивается Божья справедливость и Его готовность привлечь народы к ответственности за свои действия.</w:t>
      </w:r>
    </w:p>
    <w:p/>
    <w:p>
      <w:r xmlns:w="http://schemas.openxmlformats.org/wordprocessingml/2006/main">
        <w:t xml:space="preserve">Амос 1:1 Слова Амоса, который был среди пастухов Фекоа, которые он видел об Израиле во дни Озии, царя Иудейского, и во дни Иеровоама, сына Иоаса, царя Израильского, за два года до землетрясения .</w:t>
      </w:r>
    </w:p>
    <w:p/>
    <w:p>
      <w:r xmlns:w="http://schemas.openxmlformats.org/wordprocessingml/2006/main">
        <w:t xml:space="preserve">Пророк Амос видел и говорил об Израиле во время правления двух царей, Озии и Иеровоама.</w:t>
      </w:r>
    </w:p>
    <w:p/>
    <w:p>
      <w:r xmlns:w="http://schemas.openxmlformats.org/wordprocessingml/2006/main">
        <w:t xml:space="preserve">1. Пророческие слова Амоса во времена Озии и Иоаса.</w:t>
      </w:r>
    </w:p>
    <w:p/>
    <w:p>
      <w:r xmlns:w="http://schemas.openxmlformats.org/wordprocessingml/2006/main">
        <w:t xml:space="preserve">2. Важность пророчества в установлении истинного и справедливого Царства.</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82:3 – Воздайте справедливость слабым и сиротам; поддерживать права страждущих и обездоленных.</w:t>
      </w:r>
    </w:p>
    <w:p/>
    <w:p>
      <w:r xmlns:w="http://schemas.openxmlformats.org/wordprocessingml/2006/main">
        <w:t xml:space="preserve">Амос 1:2 И сказал он: возгремит Господь с Сиона и прозвучит глас Свой из Иерусалима; и жилища пастухов сетуют, и вершина Кармила засыхает.</w:t>
      </w:r>
    </w:p>
    <w:p/>
    <w:p>
      <w:r xmlns:w="http://schemas.openxmlformats.org/wordprocessingml/2006/main">
        <w:t xml:space="preserve">Божья сила и власть будут продемонстрированы через уничтожение врагов Израиля.</w:t>
      </w:r>
    </w:p>
    <w:p/>
    <w:p>
      <w:r xmlns:w="http://schemas.openxmlformats.org/wordprocessingml/2006/main">
        <w:t xml:space="preserve">1. Бог является высшей властью и будет использовать Свою силу, чтобы защитить Свой народ.</w:t>
      </w:r>
    </w:p>
    <w:p/>
    <w:p>
      <w:r xmlns:w="http://schemas.openxmlformats.org/wordprocessingml/2006/main">
        <w:t xml:space="preserve">2. Даже в самые мрачные моменты Бог контролирует ситуацию, и Его воля будет исполнена.</w:t>
      </w:r>
    </w:p>
    <w:p/>
    <w:p>
      <w:r xmlns:w="http://schemas.openxmlformats.org/wordprocessingml/2006/main">
        <w:t xml:space="preserve">1. Псалом 29:3-9 – Глас Господень над водами; Бог славы гремит, Господь над водами многими.</w:t>
      </w:r>
    </w:p>
    <w:p/>
    <w:p>
      <w:r xmlns:w="http://schemas.openxmlformats.org/wordprocessingml/2006/main">
        <w:t xml:space="preserve">2. Исайя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Амос 1:3 Так говорит Господь: За три преступления Дамаска и за четыре не откажусь от наказания его; за то, что молотили Галаад железными молотилами:</w:t>
      </w:r>
    </w:p>
    <w:p/>
    <w:p>
      <w:r xmlns:w="http://schemas.openxmlformats.org/wordprocessingml/2006/main">
        <w:t xml:space="preserve">Господь объявляет наказание Дамаску за несправедливое обращение с Галаадом.</w:t>
      </w:r>
    </w:p>
    <w:p/>
    <w:p>
      <w:r xmlns:w="http://schemas.openxmlformats.org/wordprocessingml/2006/main">
        <w:t xml:space="preserve">1. Господь наказывает несправедливость</w:t>
      </w:r>
    </w:p>
    <w:p/>
    <w:p>
      <w:r xmlns:w="http://schemas.openxmlformats.org/wordprocessingml/2006/main">
        <w:t xml:space="preserve">2. Последствия угнетения других</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Амос 1:4 А на дом Азаила Я пошлю огонь, который пожрет чертоги Венадада.</w:t>
      </w:r>
    </w:p>
    <w:p/>
    <w:p>
      <w:r xmlns:w="http://schemas.openxmlformats.org/wordprocessingml/2006/main">
        <w:t xml:space="preserve">Бог пошлет огонь, чтобы сжечь дворцы Венадада, царя Сирии.</w:t>
      </w:r>
    </w:p>
    <w:p/>
    <w:p>
      <w:r xmlns:w="http://schemas.openxmlformats.org/wordprocessingml/2006/main">
        <w:t xml:space="preserve">1. Сила Божья: увидеть силу Бога через Его суд</w:t>
      </w:r>
    </w:p>
    <w:p/>
    <w:p>
      <w:r xmlns:w="http://schemas.openxmlformats.org/wordprocessingml/2006/main">
        <w:t xml:space="preserve">2. Доверие Богу во времена страха и неопределенности</w:t>
      </w:r>
    </w:p>
    <w:p/>
    <w:p>
      <w:r xmlns:w="http://schemas.openxmlformats.org/wordprocessingml/2006/main">
        <w:t xml:space="preserve">1. Иеремия 5:14 - «Поэтому так говорит Господь, Бог Саваоф: за то, что ты говоришь это слово, вот, Я сделаю слова Мои в устах твоих огнем, а народ сей — деревом, и он пожрет их».</w:t>
      </w:r>
    </w:p>
    <w:p/>
    <w:p>
      <w:r xmlns:w="http://schemas.openxmlformats.org/wordprocessingml/2006/main">
        <w:t xml:space="preserve">2. Псалом 46:1 – «Бог – наше прибежище и сила, Скоропомощный помощник в беде».</w:t>
      </w:r>
    </w:p>
    <w:p/>
    <w:p>
      <w:r xmlns:w="http://schemas.openxmlformats.org/wordprocessingml/2006/main">
        <w:t xml:space="preserve">Амос 1:5 И сокрушу затворы Дамаска, и истреблю жителей равнины Авен, и держащего скипетр - из дома Едена, и пойдет народ Сирийский в плен к Киру, говорит ГОСПОДИН.</w:t>
      </w:r>
    </w:p>
    <w:p/>
    <w:p>
      <w:r xmlns:w="http://schemas.openxmlformats.org/wordprocessingml/2006/main">
        <w:t xml:space="preserve">Господь принесет разрушение Дамаску и его жителям, а народ Сирии будет взят в плен в Кир.</w:t>
      </w:r>
    </w:p>
    <w:p/>
    <w:p>
      <w:r xmlns:w="http://schemas.openxmlformats.org/wordprocessingml/2006/main">
        <w:t xml:space="preserve">1. Сила судов Господних</w:t>
      </w:r>
    </w:p>
    <w:p/>
    <w:p>
      <w:r xmlns:w="http://schemas.openxmlformats.org/wordprocessingml/2006/main">
        <w:t xml:space="preserve">2. Суверенитет Господа над всеми народами</w:t>
      </w:r>
    </w:p>
    <w:p/>
    <w:p>
      <w:r xmlns:w="http://schemas.openxmlformats.org/wordprocessingml/2006/main">
        <w:t xml:space="preserve">1. Исаия 17:1-3 – Бремя Дамаска. Вот, Дамаск перестанет быть городом и станет грудой развалин.</w:t>
      </w:r>
    </w:p>
    <w:p/>
    <w:p>
      <w:r xmlns:w="http://schemas.openxmlformats.org/wordprocessingml/2006/main">
        <w:t xml:space="preserve">2. Иеремия 49:23-27 – О Дамаске. Вот, Емаф в смятении и Арпад, ибо услышали они злую весть: они малодушны; на море печаль; оно не может быть тихим.</w:t>
      </w:r>
    </w:p>
    <w:p/>
    <w:p>
      <w:r xmlns:w="http://schemas.openxmlformats.org/wordprocessingml/2006/main">
        <w:t xml:space="preserve">Амос 1:6 Так говорит Господь: За три преступления Газы и за четыре не откажусь от наказания; потому что они увели в плен весь плен, чтобы передать их Едому:</w:t>
      </w:r>
    </w:p>
    <w:p/>
    <w:p>
      <w:r xmlns:w="http://schemas.openxmlformats.org/wordprocessingml/2006/main">
        <w:t xml:space="preserve">Господь заявляет, что Он не оставит без внимания преступления жителей Газы, поскольку они взяли в плен весь народ и отдали его в Эдом.</w:t>
      </w:r>
    </w:p>
    <w:p/>
    <w:p>
      <w:r xmlns:w="http://schemas.openxmlformats.org/wordprocessingml/2006/main">
        <w:t xml:space="preserve">1. «Божья нерушимая справедливость: наказание Газы»</w:t>
      </w:r>
    </w:p>
    <w:p/>
    <w:p>
      <w:r xmlns:w="http://schemas.openxmlformats.org/wordprocessingml/2006/main">
        <w:t xml:space="preserve">2. «Сила плена: милость Божия среди испытаний»</w:t>
      </w:r>
    </w:p>
    <w:p/>
    <w:p>
      <w:r xmlns:w="http://schemas.openxmlformats.org/wordprocessingml/2006/main">
        <w:t xml:space="preserve">1. Иеремия 51:34-36: «Навуходоносор, царь Вавилонский, сожрал меня, сокрушил меня, сделал меня пустым сосудом, поглотил меня, как дракон, наполнил чрево свое деликатесами моими, он изгнал меня вон. Насилие надо мною и плотью моей будет на Вавилоне, скажет житель Сиона, и кровь Моя на жителях Халдеи, скажет Иерусалим. Посему так говорит Господь: вот, Я взыщу Твоего причини и отмщу за тебя, и осушу море ее и иссушу источники ее».</w:t>
      </w:r>
    </w:p>
    <w:p/>
    <w:p>
      <w:r xmlns:w="http://schemas.openxmlformats.org/wordprocessingml/2006/main">
        <w:t xml:space="preserve">2. Исайя 42:24-25 – «Кто отдал Иакова на расхищение и Израиля разбойникам? не Господь ли, Тот, против Которого мы согрешили? За то излил на него ярость гнева Своего и силу брани, и подожгла его кругом, а он не знал, и сожгла его, но он не приложил этого к сердцу».</w:t>
      </w:r>
    </w:p>
    <w:p/>
    <w:p>
      <w:r xmlns:w="http://schemas.openxmlformats.org/wordprocessingml/2006/main">
        <w:t xml:space="preserve">Амос 1:7 А на стену Газы Я пошлю огонь, который пожрет чертоги ее:</w:t>
      </w:r>
    </w:p>
    <w:p/>
    <w:p>
      <w:r xmlns:w="http://schemas.openxmlformats.org/wordprocessingml/2006/main">
        <w:t xml:space="preserve">Амос предупреждает, что Бог накажет город Газу, послав огонь, который пожрет его дворцы.</w:t>
      </w:r>
    </w:p>
    <w:p/>
    <w:p>
      <w:r xmlns:w="http://schemas.openxmlformats.org/wordprocessingml/2006/main">
        <w:t xml:space="preserve">1. Последствия греха: Божий суд над нераскаявшимися</w:t>
      </w:r>
    </w:p>
    <w:p/>
    <w:p>
      <w:r xmlns:w="http://schemas.openxmlformats.org/wordprocessingml/2006/main">
        <w:t xml:space="preserve">2. Верность Бога: выполнение Его обещаний о справедливости</w:t>
      </w:r>
    </w:p>
    <w:p/>
    <w:p>
      <w:r xmlns:w="http://schemas.openxmlformats.org/wordprocessingml/2006/main">
        <w:t xml:space="preserve">1. Исайя 5:24-25 - Посему, как огонь пожирает солому, и пламя пожирает солому, так корень их будет, как гниль, и цвет их пойдет, как прах: за то, что они отвергли закон Господь Саваоф, и пренебрег словом Святаго Израилева.</w:t>
      </w:r>
    </w:p>
    <w:p/>
    <w:p>
      <w:r xmlns:w="http://schemas.openxmlformats.org/wordprocessingml/2006/main">
        <w:t xml:space="preserve">2. Иеремия 17:27 - А если вы не послушаете Меня, чтобы святить день субботний и не носить бремени, даже входя в ворота Иерусалима в субботу; тогда зажгу огонь в воротах его, и пожрет чертоги Иерусалима, и не угаснет.</w:t>
      </w:r>
    </w:p>
    <w:p/>
    <w:p>
      <w:r xmlns:w="http://schemas.openxmlformats.org/wordprocessingml/2006/main">
        <w:t xml:space="preserve">Амос 1:8 И истреблю жителей Азота и держащего скипетр из Ашкелона, и обращу руку Мою на Аккрона, и погибнет остаток Филистимлян, говорит Господь Бог.</w:t>
      </w:r>
    </w:p>
    <w:p/>
    <w:p>
      <w:r xmlns:w="http://schemas.openxmlformats.org/wordprocessingml/2006/main">
        <w:t xml:space="preserve">Господь Бог заявляет, что Он уничтожит жителей Ашдода, Ашкелона и Акрона, не оставив филистимлян.</w:t>
      </w:r>
    </w:p>
    <w:p/>
    <w:p>
      <w:r xmlns:w="http://schemas.openxmlformats.org/wordprocessingml/2006/main">
        <w:t xml:space="preserve">1. Божья справедливость: истребление филистимлян</w:t>
      </w:r>
    </w:p>
    <w:p/>
    <w:p>
      <w:r xmlns:w="http://schemas.openxmlformats.org/wordprocessingml/2006/main">
        <w:t xml:space="preserve">2. Никто не находится вне досягаемости Бога</w:t>
      </w:r>
    </w:p>
    <w:p/>
    <w:p>
      <w:r xmlns:w="http://schemas.openxmlformats.org/wordprocessingml/2006/main">
        <w:t xml:space="preserve">1.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 Иезекииль 25:15-17 - «Так говорит Господь Бог: за то, что Филистимляне поступали мстительно и мстили с злобным сердцем, чтобы погубить его за старую ненависть; Посему так говорит Господь Бог: Вот, Простру руку Мою на Филистимлян, и истреблю Херефимцев, и истреблю остаток побережья моря, и совершу над ними великое отмщение с яростными упреками, и узнают, что Я Господь, когда Я отомщу им свою месть».</w:t>
      </w:r>
    </w:p>
    <w:p/>
    <w:p>
      <w:r xmlns:w="http://schemas.openxmlformats.org/wordprocessingml/2006/main">
        <w:t xml:space="preserve">Амос 1:9 Так говорит Господь: За три преступления Тира и за четыре не откажусь от наказания его; за то, что они отдали весь плен Едому и не вспомнили о братском завете:</w:t>
      </w:r>
    </w:p>
    <w:p/>
    <w:p>
      <w:r xmlns:w="http://schemas.openxmlformats.org/wordprocessingml/2006/main">
        <w:t xml:space="preserve">Господь предупреждает, что Он не простит Тиру того, что он отдал весь плен Едому и нарушил братский завет.</w:t>
      </w:r>
    </w:p>
    <w:p/>
    <w:p>
      <w:r xmlns:w="http://schemas.openxmlformats.org/wordprocessingml/2006/main">
        <w:t xml:space="preserve">1. Важность соблюдения заветов</w:t>
      </w:r>
    </w:p>
    <w:p/>
    <w:p>
      <w:r xmlns:w="http://schemas.openxmlformats.org/wordprocessingml/2006/main">
        <w:t xml:space="preserve">2. Последствия нарушения заветов</w:t>
      </w:r>
    </w:p>
    <w:p/>
    <w:p>
      <w:r xmlns:w="http://schemas.openxmlformats.org/wordprocessingml/2006/main">
        <w:t xml:space="preserve">1. Бытие 21:22-34, Авраам и Авимелех заключают завет.</w:t>
      </w:r>
    </w:p>
    <w:p/>
    <w:p>
      <w:r xmlns:w="http://schemas.openxmlformats.org/wordprocessingml/2006/main">
        <w:t xml:space="preserve">2. Иезекииль 17:13-21, объяснение Божьего Завета с Давидом.</w:t>
      </w:r>
    </w:p>
    <w:p/>
    <w:p>
      <w:r xmlns:w="http://schemas.openxmlformats.org/wordprocessingml/2006/main">
        <w:t xml:space="preserve">Амос 1:10 А на стену Тира Я пошлю огонь, который пожрет чертоги его.</w:t>
      </w:r>
    </w:p>
    <w:p/>
    <w:p>
      <w:r xmlns:w="http://schemas.openxmlformats.org/wordprocessingml/2006/main">
        <w:t xml:space="preserve">Амос предсказывает, что Бог пошлет огонь, чтобы поглотить дворцы Тира.</w:t>
      </w:r>
    </w:p>
    <w:p/>
    <w:p>
      <w:r xmlns:w="http://schemas.openxmlformats.org/wordprocessingml/2006/main">
        <w:t xml:space="preserve">1. Сила Божьего суда: как Божий гнев может принести разрушение</w:t>
      </w:r>
    </w:p>
    <w:p/>
    <w:p>
      <w:r xmlns:w="http://schemas.openxmlformats.org/wordprocessingml/2006/main">
        <w:t xml:space="preserve">2. Божье время идеально: вера в то, что Божий план всегда восторжествует</w:t>
      </w:r>
    </w:p>
    <w:p/>
    <w:p>
      <w:r xmlns:w="http://schemas.openxmlformats.org/wordprocessingml/2006/main">
        <w:t xml:space="preserve">1. Исайя 30:27-30 – Вот, имя Господне исходит издалека, горящее гневом Своим, и в густом поднимающемся дыме; уста его полны негодования, и язык его – как огонь поядающий.</w:t>
      </w:r>
    </w:p>
    <w:p/>
    <w:p>
      <w:r xmlns:w="http://schemas.openxmlformats.org/wordprocessingml/2006/main">
        <w:t xml:space="preserve">2. Псалом 96:3-5 – Огонь идет пред Ним и сжигает противников Его кругом. Его молнии освещают мир; земля видит и дрожит. Горы тают, как воск, пред Господом, пред Господом всей земли.</w:t>
      </w:r>
    </w:p>
    <w:p/>
    <w:p>
      <w:r xmlns:w="http://schemas.openxmlformats.org/wordprocessingml/2006/main">
        <w:t xml:space="preserve">Амос 1:11 Так говорит Господь: За три преступления Едома и за четыре не откажусь от наказания его; за то, что он преследовал брата своего с мечом и отбросил всякую жалость, и гнев его раздирался вечно, и он хранил ярость свою вовек:</w:t>
      </w:r>
    </w:p>
    <w:p/>
    <w:p>
      <w:r xmlns:w="http://schemas.openxmlformats.org/wordprocessingml/2006/main">
        <w:t xml:space="preserve">Господь провозглашает наказание за три и четыре преступления Едома за то, что они преследовали брата своего мечом, отбросили всякую жалость и навсегда сохранили гнев свой.</w:t>
      </w:r>
    </w:p>
    <w:p/>
    <w:p>
      <w:r xmlns:w="http://schemas.openxmlformats.org/wordprocessingml/2006/main">
        <w:t xml:space="preserve">1. Опасность необузданного гнева – Амос 1:11.</w:t>
      </w:r>
    </w:p>
    <w:p/>
    <w:p>
      <w:r xmlns:w="http://schemas.openxmlformats.org/wordprocessingml/2006/main">
        <w:t xml:space="preserve">2. Сила сострадания – Амос 1:11.</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14:29 – «Долготерпеливый, у того большой разум, а раздражительный возвышает глупость».</w:t>
      </w:r>
    </w:p>
    <w:p/>
    <w:p>
      <w:r xmlns:w="http://schemas.openxmlformats.org/wordprocessingml/2006/main">
        <w:t xml:space="preserve">Амос 1:12 А на Феман пошлю огонь, который пожрет чертоги Восора.</w:t>
      </w:r>
    </w:p>
    <w:p/>
    <w:p>
      <w:r xmlns:w="http://schemas.openxmlformats.org/wordprocessingml/2006/main">
        <w:t xml:space="preserve">Бог накажет город Феман разрушительным огнем, который поглотит чертоги Восора.</w:t>
      </w:r>
    </w:p>
    <w:p/>
    <w:p>
      <w:r xmlns:w="http://schemas.openxmlformats.org/wordprocessingml/2006/main">
        <w:t xml:space="preserve">1. Божье наказание справедливо и праведно</w:t>
      </w:r>
    </w:p>
    <w:p/>
    <w:p>
      <w:r xmlns:w="http://schemas.openxmlformats.org/wordprocessingml/2006/main">
        <w:t xml:space="preserve">2. Последствия непослушания</w:t>
      </w:r>
    </w:p>
    <w:p/>
    <w:p>
      <w:r xmlns:w="http://schemas.openxmlformats.org/wordprocessingml/2006/main">
        <w:t xml:space="preserve">1. Исайя 13:9 – «Вот, придет день Господень жестокий, с яростью и яростью ярости, чтобы опустошить землю и истребить с нее грешников ее.</w:t>
      </w:r>
    </w:p>
    <w:p/>
    <w:p>
      <w:r xmlns:w="http://schemas.openxmlformats.org/wordprocessingml/2006/main">
        <w:t xml:space="preserve">2. Иеремия 21:13 – «Вот, Я против тебя, житель долины и скалы равнины, – говорит Господь, – который говоришь: кто придет на нас? Или кто войдет в жилища наши». ?'"</w:t>
      </w:r>
    </w:p>
    <w:p/>
    <w:p>
      <w:r xmlns:w="http://schemas.openxmlformats.org/wordprocessingml/2006/main">
        <w:t xml:space="preserve">Амос 1:13 Так говорит Господь: За три преступления Аммонитян и за четыре не отменю наказания их; за то, что они растерзали беременных женщин Галаадских, чтобы расширить пределы свои:</w:t>
      </w:r>
    </w:p>
    <w:p/>
    <w:p>
      <w:r xmlns:w="http://schemas.openxmlformats.org/wordprocessingml/2006/main">
        <w:t xml:space="preserve">Господь объявляет наказание детям Аммона за их преступления против женщин Галаада.</w:t>
      </w:r>
    </w:p>
    <w:p/>
    <w:p>
      <w:r xmlns:w="http://schemas.openxmlformats.org/wordprocessingml/2006/main">
        <w:t xml:space="preserve">1. Суд и милость Господня</w:t>
      </w:r>
    </w:p>
    <w:p/>
    <w:p>
      <w:r xmlns:w="http://schemas.openxmlformats.org/wordprocessingml/2006/main">
        <w:t xml:space="preserve">2. Последствия нарушения</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Амос 1:14 И зажгу огонь в стене Раввы, и он пожрет чертоги ее с криком в день брани, с бурей в день вихря:</w:t>
      </w:r>
    </w:p>
    <w:p/>
    <w:p>
      <w:r xmlns:w="http://schemas.openxmlformats.org/wordprocessingml/2006/main">
        <w:t xml:space="preserve">Господь наведет разрушение на город Раву огнем, криком и бурей.</w:t>
      </w:r>
    </w:p>
    <w:p/>
    <w:p>
      <w:r xmlns:w="http://schemas.openxmlformats.org/wordprocessingml/2006/main">
        <w:t xml:space="preserve">1. Суд Господень: Амос 1:14.</w:t>
      </w:r>
    </w:p>
    <w:p/>
    <w:p>
      <w:r xmlns:w="http://schemas.openxmlformats.org/wordprocessingml/2006/main">
        <w:t xml:space="preserve">2. Сила гнева Божьего: Амос 1:14.</w:t>
      </w:r>
    </w:p>
    <w:p/>
    <w:p>
      <w:r xmlns:w="http://schemas.openxmlformats.org/wordprocessingml/2006/main">
        <w:t xml:space="preserve">1. Исайя 30:30 – Ибо возгремит Господь с высоты и издаст глас Свой из святого жилища Своего; Он сильно заревёт над Своим жилищем; Он возгласит, как топчущие виноград, на всех жителей земли.</w:t>
      </w:r>
    </w:p>
    <w:p/>
    <w:p>
      <w:r xmlns:w="http://schemas.openxmlformats.org/wordprocessingml/2006/main">
        <w:t xml:space="preserve">2. Иеремия 25:30 – Итак пророчествуй против них все эти слова и скажи им: Господь возгремит с высоты и издаст глас Свой из святого жилища Своего; он будет сильно реветь над своим жилищем; он поднимет крик, как топчущие виноград, на всех жителей земли.</w:t>
      </w:r>
    </w:p>
    <w:p/>
    <w:p>
      <w:r xmlns:w="http://schemas.openxmlformats.org/wordprocessingml/2006/main">
        <w:t xml:space="preserve">Амос 1:15 И пойдет царь их в плен, он и князья его вместе, говорит Господь.</w:t>
      </w:r>
    </w:p>
    <w:p/>
    <w:p>
      <w:r xmlns:w="http://schemas.openxmlformats.org/wordprocessingml/2006/main">
        <w:t xml:space="preserve">Бог накажет народ Аммона, отправив его царя и его князей в плен.</w:t>
      </w:r>
    </w:p>
    <w:p/>
    <w:p>
      <w:r xmlns:w="http://schemas.openxmlformats.org/wordprocessingml/2006/main">
        <w:t xml:space="preserve">1. Бог справедлив, и Он будет судить неправду</w:t>
      </w:r>
    </w:p>
    <w:p/>
    <w:p>
      <w:r xmlns:w="http://schemas.openxmlformats.org/wordprocessingml/2006/main">
        <w:t xml:space="preserve">2. Божий гнев призван приблизить нас к Нему</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Исайя 11:4 - Но Он будет судить бедных по правде и судить по справедливости о смиренных на земле; и поразит землю жезлом уст своих, и дыханием уст своих убьет нечестивого.</w:t>
      </w:r>
    </w:p>
    <w:p/>
    <w:p>
      <w:r xmlns:w="http://schemas.openxmlformats.org/wordprocessingml/2006/main">
        <w:t xml:space="preserve">Вторая глава Амоса продолжает пророческие вести о суде, на этот раз сосредотачиваясь на грехах, совершенных Иудой и Израилем. В этой главе освещаются их проступки и объявляются последствия, которые их постигнут.</w:t>
      </w:r>
    </w:p>
    <w:p/>
    <w:p>
      <w:r xmlns:w="http://schemas.openxmlformats.org/wordprocessingml/2006/main">
        <w:t xml:space="preserve">1-й абзац: Глава начинается с осуждения Моава за его преступления. Моава осуждают за то, что он сжег кости царя Эдома, проявив полное неуважение к умершему. В результате Моав столкнется с разрушением, а его лидеры будут убиты (Амос 2:1-3).</w:t>
      </w:r>
    </w:p>
    <w:p/>
    <w:p>
      <w:r xmlns:w="http://schemas.openxmlformats.org/wordprocessingml/2006/main">
        <w:t xml:space="preserve">2-й абзац: Глава продолжается сообщением о осуждении Иуды, южного царства. Иуду упрекают за то, что он отверг Божий закон и следует ложным богам. Их непослушание приведет к наказанию и пленению (Амос 2:4-5).</w:t>
      </w:r>
    </w:p>
    <w:p/>
    <w:p>
      <w:r xmlns:w="http://schemas.openxmlformats.org/wordprocessingml/2006/main">
        <w:t xml:space="preserve">3-й абзац: Глава посвящена грехам Израиля, северного царства. Израиль осуждается за притеснение бедных и нуждающихся, получение взяток и извращение правосудия. Бог не оставит без внимания их проступки, и они столкнутся с последствиями своих действий (Амос 2:6-8).</w:t>
      </w:r>
    </w:p>
    <w:p/>
    <w:p>
      <w:r xmlns:w="http://schemas.openxmlformats.org/wordprocessingml/2006/main">
        <w:t xml:space="preserve">Четвертый абзац: Глава завершается напоминанием о верности Бога Израилю. Несмотря на их неверность, Бог вспоминает Свои прошлые действия по освобождению и благословению Своего избранного народа. Однако из-за их продолжающегося непослушания Бог навлечет на них суд (Амос 2:9-16).</w:t>
      </w:r>
    </w:p>
    <w:p/>
    <w:p>
      <w:r xmlns:w="http://schemas.openxmlformats.org/wordprocessingml/2006/main">
        <w:t xml:space="preserve">В итоге,</w:t>
      </w:r>
    </w:p>
    <w:p>
      <w:r xmlns:w="http://schemas.openxmlformats.org/wordprocessingml/2006/main">
        <w:t xml:space="preserve">Вторая глава Амоса продолжает пророческие вести о суде, подчеркивая грехи</w:t>
      </w:r>
    </w:p>
    <w:p>
      <w:r xmlns:w="http://schemas.openxmlformats.org/wordprocessingml/2006/main">
        <w:t xml:space="preserve">Моав, Иуда и Израиль, и объявляя о последствиях, которые их постигнут.</w:t>
      </w:r>
    </w:p>
    <w:p/>
    <w:p>
      <w:r xmlns:w="http://schemas.openxmlformats.org/wordprocessingml/2006/main">
        <w:t xml:space="preserve">Обличение Моава за неуважение к умершему царю Эдома.</w:t>
      </w:r>
    </w:p>
    <w:p>
      <w:r xmlns:w="http://schemas.openxmlformats.org/wordprocessingml/2006/main">
        <w:t xml:space="preserve">Вынесение приговора Моаву, ведущего к разрушению и убийству его лидеров.</w:t>
      </w:r>
    </w:p>
    <w:p>
      <w:r xmlns:w="http://schemas.openxmlformats.org/wordprocessingml/2006/main">
        <w:t xml:space="preserve">Упрек Иудее за то, что он отверг закон Божий и следовал ложным богам.</w:t>
      </w:r>
    </w:p>
    <w:p>
      <w:r xmlns:w="http://schemas.openxmlformats.org/wordprocessingml/2006/main">
        <w:t xml:space="preserve">Предсказание наказания и пленения Иуды.</w:t>
      </w:r>
    </w:p>
    <w:p>
      <w:r xmlns:w="http://schemas.openxmlformats.org/wordprocessingml/2006/main">
        <w:t xml:space="preserve">Осуждение Израиля за притеснение бедных, взяточничество и извращение правосудия.</w:t>
      </w:r>
    </w:p>
    <w:p>
      <w:r xmlns:w="http://schemas.openxmlformats.org/wordprocessingml/2006/main">
        <w:t xml:space="preserve">Уверенность в том, что Бог не оставит без внимания их проступки, и они столкнутся с последствиями.</w:t>
      </w:r>
    </w:p>
    <w:p>
      <w:r xmlns:w="http://schemas.openxmlformats.org/wordprocessingml/2006/main">
        <w:t xml:space="preserve">Напоминание о прошлой верности Бога Израилю, несмотря на их неверность.</w:t>
      </w:r>
    </w:p>
    <w:p>
      <w:r xmlns:w="http://schemas.openxmlformats.org/wordprocessingml/2006/main">
        <w:t xml:space="preserve">Объявление приговора Израилю за его продолжающееся непослушание.</w:t>
      </w:r>
    </w:p>
    <w:p/>
    <w:p>
      <w:r xmlns:w="http://schemas.openxmlformats.org/wordprocessingml/2006/main">
        <w:t xml:space="preserve">Эта глава Амоса продолжает пророческие вести о суде, уделяя особое внимание грехам, совершенным Моавом, Иудой и Израилем. Глава начинается с осуждения Моава за неуважительный поступок сожжения костей царя Эдома, что свидетельствует о полном неуважении к умершему. В результате Моаву грозит разрушение, а его лидеры будут убиты. Затем глава продолжается сообщением о осуждении Иуды, южного царства, за то, что они отвергли Божий закон и следовали ложным богам. Их непослушание приведет к наказанию и плену. Затем осуждаются грехи Израиля, северного царства, особенно его притеснение бедных и нуждающихся, получение взяток и извращение правосудия. Бог не оставит без внимания их проступки, и они столкнутся с последствиями своих действий. Глава завершается напоминанием о прошлой верности Бога Израилю, рассказом о Его деяниях освобождения и благословения. Однако из-за их продолжающегося непослушания Бог навлечет на них суд. В этой главе подчеркивается ответственность за грех и его последствия даже для избранных Богом людей.</w:t>
      </w:r>
    </w:p>
    <w:p/>
    <w:p>
      <w:r xmlns:w="http://schemas.openxmlformats.org/wordprocessingml/2006/main">
        <w:t xml:space="preserve">Амос 2:1 Так говорит Господь: За три преступления Моава и за четыре не откажусь от наказания его; за то, что он сжег кости царя Эдома в известь:</w:t>
      </w:r>
    </w:p>
    <w:p/>
    <w:p>
      <w:r xmlns:w="http://schemas.openxmlformats.org/wordprocessingml/2006/main">
        <w:t xml:space="preserve">Господь объявляет наказание Моаву за то, что он сжег кости царя Эдома в известь.</w:t>
      </w:r>
    </w:p>
    <w:p/>
    <w:p>
      <w:r xmlns:w="http://schemas.openxmlformats.org/wordprocessingml/2006/main">
        <w:t xml:space="preserve">1. Бог справедлив и наказывает грех – Амос 2:1.</w:t>
      </w:r>
    </w:p>
    <w:p/>
    <w:p>
      <w:r xmlns:w="http://schemas.openxmlformats.org/wordprocessingml/2006/main">
        <w:t xml:space="preserve">2. Последствия греха – Амос 2:1.</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Амос 2:2 А Я пошлю огонь на Моава, и он пожрет чертоги Кириофа, и умрет Моав в смятении, с восклицанием и звуком трубы.</w:t>
      </w:r>
    </w:p>
    <w:p/>
    <w:p>
      <w:r xmlns:w="http://schemas.openxmlformats.org/wordprocessingml/2006/main">
        <w:t xml:space="preserve">Бог пошлет огонь, чтобы наказать Моава, что приведет к их разрушению и смерти.</w:t>
      </w:r>
    </w:p>
    <w:p/>
    <w:p>
      <w:r xmlns:w="http://schemas.openxmlformats.org/wordprocessingml/2006/main">
        <w:t xml:space="preserve">1. Когда мы страдаем, Бог рядом – послание о присутствии Бога посреди испытаний и страданий.</w:t>
      </w:r>
    </w:p>
    <w:p/>
    <w:p>
      <w:r xmlns:w="http://schemas.openxmlformats.org/wordprocessingml/2006/main">
        <w:t xml:space="preserve">2. Жизнь в послушании Богу. Призыв жить в согласии с волей и целью Бога, чего бы это ни стоило.</w:t>
      </w:r>
    </w:p>
    <w:p/>
    <w:p>
      <w:r xmlns:w="http://schemas.openxmlformats.org/wordprocessingml/2006/main">
        <w:t xml:space="preserve">1. Амос 2:2 — А Я пошлю огонь на Моава, и он пожрет чертоги Кириофа, и умрет Моав в смятении, с восклицанием и звуком трубы:</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Амос 2:3 И истреблю судью из среды его, и всех князей его убью с ним, говорит Господь.</w:t>
      </w:r>
    </w:p>
    <w:p/>
    <w:p>
      <w:r xmlns:w="http://schemas.openxmlformats.org/wordprocessingml/2006/main">
        <w:t xml:space="preserve">Бог накажет Израиль, уничтожив его лидеров и правящий класс.</w:t>
      </w:r>
    </w:p>
    <w:p/>
    <w:p>
      <w:r xmlns:w="http://schemas.openxmlformats.org/wordprocessingml/2006/main">
        <w:t xml:space="preserve">1. Бог возложит на нас ответственность за наши действия.</w:t>
      </w:r>
    </w:p>
    <w:p/>
    <w:p>
      <w:r xmlns:w="http://schemas.openxmlformats.org/wordprocessingml/2006/main">
        <w:t xml:space="preserve">2. Последствия нашего выбора будут иметь долгосрочные последствия.</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Матфея 7:24-27: «Поэтому всякий, кто слушает сии слова Мои и применяет их на практике, подобен мудрому человеку, который построил дом свой на камне. Пошел дождь, поднялись реки, и подули ветры, и ударились о дом тот, но он не упал, потому что основание его было на камне».</w:t>
      </w:r>
    </w:p>
    <w:p/>
    <w:p>
      <w:r xmlns:w="http://schemas.openxmlformats.org/wordprocessingml/2006/main">
        <w:t xml:space="preserve">Амос 2:4 Так говорит Господь: За три преступления Иуды и за четыре не откажусь от наказания его; за то, что они презрели закон Господень и не соблюдали заповедей Его, и ложь их ввела их в заблуждение, по которому ходили отцы их:</w:t>
      </w:r>
    </w:p>
    <w:p/>
    <w:p>
      <w:r xmlns:w="http://schemas.openxmlformats.org/wordprocessingml/2006/main">
        <w:t xml:space="preserve">Бог предупреждает Иудею, что Он не будет игнорировать их проступки, поскольку они отказались подчиняться закону и идти по стопам своих предков.</w:t>
      </w:r>
    </w:p>
    <w:p/>
    <w:p>
      <w:r xmlns:w="http://schemas.openxmlformats.org/wordprocessingml/2006/main">
        <w:t xml:space="preserve">1. Грех непослушания Божьему закону</w:t>
      </w:r>
    </w:p>
    <w:p/>
    <w:p>
      <w:r xmlns:w="http://schemas.openxmlformats.org/wordprocessingml/2006/main">
        <w:t xml:space="preserve">2. Мы должны соблюдать Божий закон и избегать наказания за грех</w:t>
      </w:r>
    </w:p>
    <w:p/>
    <w:p>
      <w:r xmlns:w="http://schemas.openxmlformats.org/wordprocessingml/2006/main">
        <w:t xml:space="preserve">1. Второзаконие 30:19-20 – Во свидетели против вас призываю сегодня небо и землю, что Я предложил вам жизнь и смерть, благословение и проклятие. Итак, избери жизнь, чтобы жил ты и потомство твое, 20 любя Господа, Бога твоего, повинуясь гласу Его и держась Его, ибо Он — жизнь твоя и долгота дней.</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Амос 2:5 А на Иуду пошлю огонь, и он пожрет чертоги Иерусалима.</w:t>
      </w:r>
    </w:p>
    <w:p/>
    <w:p>
      <w:r xmlns:w="http://schemas.openxmlformats.org/wordprocessingml/2006/main">
        <w:t xml:space="preserve">Бог пошлет огонь, чтобы уничтожить дворцы Иерусалима.</w:t>
      </w:r>
    </w:p>
    <w:p/>
    <w:p>
      <w:r xmlns:w="http://schemas.openxmlformats.org/wordprocessingml/2006/main">
        <w:t xml:space="preserve">1. Божья справедливость: последствия греха</w:t>
      </w:r>
    </w:p>
    <w:p/>
    <w:p>
      <w:r xmlns:w="http://schemas.openxmlformats.org/wordprocessingml/2006/main">
        <w:t xml:space="preserve">2. Святость Бога: Его гнев и милость</w:t>
      </w:r>
    </w:p>
    <w:p/>
    <w:p>
      <w:r xmlns:w="http://schemas.openxmlformats.org/wordprocessingml/2006/main">
        <w:t xml:space="preserve">1. Исайя 5:24-25 - Посему, как огонь пожирает солому, и пламя пожирает солому, так корень их будет, как гниль, и цвет их поднимется, как прах; за то, что они отвергли закон Господа Саваофа и пренебрегли словом Святаго Израилева.</w:t>
      </w:r>
    </w:p>
    <w:p/>
    <w:p>
      <w:r xmlns:w="http://schemas.openxmlformats.org/wordprocessingml/2006/main">
        <w:t xml:space="preserve">2. Иеремия 21:14 – Но Я накажу тебя по путям твоим, пока мерзости твои среди тебя; тогда вы узнаете, что Я Господь, поражающий.</w:t>
      </w:r>
    </w:p>
    <w:p/>
    <w:p>
      <w:r xmlns:w="http://schemas.openxmlformats.org/wordprocessingml/2006/main">
        <w:t xml:space="preserve">Амос 2:6 Так говорит Господь: За три преступления Израиля и за четыре не откажусь от наказания его; потому что праведников продавали за серебро, а бедных за пару обуви;</w:t>
      </w:r>
    </w:p>
    <w:p/>
    <w:p>
      <w:r xmlns:w="http://schemas.openxmlformats.org/wordprocessingml/2006/main">
        <w:t xml:space="preserve">Господь заявляет, что Он не откажется от наказания Израиля за его грехи продажи праведников за серебро, а бедных за пару обуви.</w:t>
      </w:r>
    </w:p>
    <w:p/>
    <w:p>
      <w:r xmlns:w="http://schemas.openxmlformats.org/wordprocessingml/2006/main">
        <w:t xml:space="preserve">1. Божья справедливость: служение бедным и уязвимым</w:t>
      </w:r>
    </w:p>
    <w:p/>
    <w:p>
      <w:r xmlns:w="http://schemas.openxmlformats.org/wordprocessingml/2006/main">
        <w:t xml:space="preserve">2. Сила милосердия и прощения в нашей жизни</w:t>
      </w:r>
    </w:p>
    <w:p/>
    <w:p>
      <w:r xmlns:w="http://schemas.openxmlformats.org/wordprocessingml/2006/main">
        <w:t xml:space="preserve">1. Притчи 22:2 – У богатого и бедного есть одно общее; Господь — Создатель всего этого.</w:t>
      </w:r>
    </w:p>
    <w:p/>
    <w:p>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w:t>
      </w:r>
    </w:p>
    <w:p/>
    <w:p>
      <w:r xmlns:w="http://schemas.openxmlformats.org/wordprocessingml/2006/main">
        <w:t xml:space="preserve">Амос 2:7 которые прахом земным тяжело дышат на голову бедного и уклоняются от пути кротких, и войдут человек и отец его к одной и той же служанке, чтобы осквернить святое имя Мое;</w:t>
      </w:r>
    </w:p>
    <w:p/>
    <w:p>
      <w:r xmlns:w="http://schemas.openxmlformats.org/wordprocessingml/2006/main">
        <w:t xml:space="preserve">Бедных угнетают, а люди оскверняют святое имя Бога, совершая безнравственные поступки.</w:t>
      </w:r>
    </w:p>
    <w:p/>
    <w:p>
      <w:r xmlns:w="http://schemas.openxmlformats.org/wordprocessingml/2006/main">
        <w:t xml:space="preserve">1. Опасность угнетения: разорвать порочный круг греха</w:t>
      </w:r>
    </w:p>
    <w:p/>
    <w:p>
      <w:r xmlns:w="http://schemas.openxmlformats.org/wordprocessingml/2006/main">
        <w:t xml:space="preserve">2. Жить благочестивой жизнью: почитать имя Бога</w:t>
      </w:r>
    </w:p>
    <w:p/>
    <w:p>
      <w:r xmlns:w="http://schemas.openxmlformats.org/wordprocessingml/2006/main">
        <w:t xml:space="preserve">1. Иакова 2:5-7 – Слушайте, возлюбленные братья мои: не избрал ли Бог бедных мира сего, богатых верою и наследников Царства, которое Он обещал любящим Его?</w:t>
      </w:r>
    </w:p>
    <w:p/>
    <w:p>
      <w:r xmlns:w="http://schemas.openxmlformats.org/wordprocessingml/2006/main">
        <w:t xml:space="preserve">2. Второзаконие 5:16-20 –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w:t>
      </w:r>
    </w:p>
    <w:p/>
    <w:p>
      <w:r xmlns:w="http://schemas.openxmlformats.org/wordprocessingml/2006/main">
        <w:t xml:space="preserve">Амос 2:8 И они ложатся на одежды, заложенные в залог у каждого жертвенника, и пьют вино осужденных в доме бога своего.</w:t>
      </w:r>
    </w:p>
    <w:p/>
    <w:p>
      <w:r xmlns:w="http://schemas.openxmlformats.org/wordprocessingml/2006/main">
        <w:t xml:space="preserve">Амос 2:8 описывает людей, которые ложатся спать на одежде, данной в залог каждому жертвеннику, и пьют вино осужденных в доме своего бога.</w:t>
      </w:r>
    </w:p>
    <w:p/>
    <w:p>
      <w:r xmlns:w="http://schemas.openxmlformats.org/wordprocessingml/2006/main">
        <w:t xml:space="preserve">1: Бог не смотрит милостиво на тех, кто совершает зло и богохульство в Его доме.</w:t>
      </w:r>
    </w:p>
    <w:p/>
    <w:p>
      <w:r xmlns:w="http://schemas.openxmlformats.org/wordprocessingml/2006/main">
        <w:t xml:space="preserve">2: Мы должны помнить, что к Божьим заповедям нельзя относиться легкомысленно и что мы должны использовать Его дом только для добрых и святых дел.</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Исаия 1:17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Амос 2:9 Но Я истребил перед ними Аморреянина, высота которого была как высота кедров, и он был силен, как дубы; но Я уничтожил плод его сверху и корни его снизу.</w:t>
      </w:r>
    </w:p>
    <w:p/>
    <w:p>
      <w:r xmlns:w="http://schemas.openxmlformats.org/wordprocessingml/2006/main">
        <w:t xml:space="preserve">Бог уничтожил народ амореев, который был сильным и высоким, уничтожив его плоды сверху и корни снизу.</w:t>
      </w:r>
    </w:p>
    <w:p/>
    <w:p>
      <w:r xmlns:w="http://schemas.openxmlformats.org/wordprocessingml/2006/main">
        <w:t xml:space="preserve">1. Сила Божья: Божья сила и суверенитет</w:t>
      </w:r>
    </w:p>
    <w:p/>
    <w:p>
      <w:r xmlns:w="http://schemas.openxmlformats.org/wordprocessingml/2006/main">
        <w:t xml:space="preserve">2. Суверенитет Бога: как Бог контролирует все сущее</w:t>
      </w:r>
    </w:p>
    <w:p/>
    <w:p>
      <w:r xmlns:w="http://schemas.openxmlformats.org/wordprocessingml/2006/main">
        <w:t xml:space="preserve">1. Псалом 45:10 – «Умолкни и познай, что Я Бог».</w:t>
      </w:r>
    </w:p>
    <w:p/>
    <w:p>
      <w:r xmlns:w="http://schemas.openxmlformats.org/wordprocessingml/2006/main">
        <w:t xml:space="preserve">2. Иеремия 32:17 – «О, Господи Боже! Это Ты сотворил небо и землю великой силой Твоей и простертой рукой Твоей! Нет для Тебя ничего слишком твердого».</w:t>
      </w:r>
    </w:p>
    <w:p/>
    <w:p>
      <w:r xmlns:w="http://schemas.openxmlformats.org/wordprocessingml/2006/main">
        <w:t xml:space="preserve">Амос 2:10 И вывел Я тебя из земли Египетской и сорок лет вел тебя по пустыне, чтобы овладеть землей Аморреев.</w:t>
      </w:r>
    </w:p>
    <w:p/>
    <w:p>
      <w:r xmlns:w="http://schemas.openxmlformats.org/wordprocessingml/2006/main">
        <w:t xml:space="preserve">Бог вывел израильтян из Египта и провел их через пустыню в течение 40 лет, чтобы они могли овладеть землей амореев.</w:t>
      </w:r>
    </w:p>
    <w:p/>
    <w:p>
      <w:r xmlns:w="http://schemas.openxmlformats.org/wordprocessingml/2006/main">
        <w:t xml:space="preserve">1. Божья верность в исполнении Своих обещаний.</w:t>
      </w:r>
    </w:p>
    <w:p/>
    <w:p>
      <w:r xmlns:w="http://schemas.openxmlformats.org/wordprocessingml/2006/main">
        <w:t xml:space="preserve">2. Важность послушания при хождении по пустыне.</w:t>
      </w:r>
    </w:p>
    <w:p/>
    <w:p>
      <w:r xmlns:w="http://schemas.openxmlformats.org/wordprocessingml/2006/main">
        <w:t xml:space="preserve">1. Второзаконие 8:2-3 – Вспомни, как Господь, Бог твой, вел тебя по пустыне все эти сорок лет, чтобы смирить и испытать тебя, чтобы узнать, что у тебя на сердце, будешь ли ты соблюдать Его повеления или нет. .</w:t>
      </w:r>
    </w:p>
    <w:p/>
    <w:p>
      <w:r xmlns:w="http://schemas.openxmlformats.org/wordprocessingml/2006/main">
        <w:t xml:space="preserve">3. Псалом 136:16 – Тому, кто вел свой народ через пустыню, ибо его неизменная любовь длится вечно.</w:t>
      </w:r>
    </w:p>
    <w:p/>
    <w:p>
      <w:r xmlns:w="http://schemas.openxmlformats.org/wordprocessingml/2006/main">
        <w:t xml:space="preserve">Амос 2:11 И воздвиг Я из сыновей твоих пророками и из юношей твоих назореями. Не так ли, о вы, дети Израиля? говорит Господь.</w:t>
      </w:r>
    </w:p>
    <w:p/>
    <w:p>
      <w:r xmlns:w="http://schemas.openxmlformats.org/wordprocessingml/2006/main">
        <w:t xml:space="preserve">Бог воздвиг некоторых из сыновей израильтян пророками, а некоторых из юношей — назореями.</w:t>
      </w:r>
    </w:p>
    <w:p/>
    <w:p>
      <w:r xmlns:w="http://schemas.openxmlformats.org/wordprocessingml/2006/main">
        <w:t xml:space="preserve">1. Призыв Божий: признание и ответ на Божье приглашение</w:t>
      </w:r>
    </w:p>
    <w:p/>
    <w:p>
      <w:r xmlns:w="http://schemas.openxmlformats.org/wordprocessingml/2006/main">
        <w:t xml:space="preserve">2. Наша привилегия служить: сила ответа на Божий призыв</w:t>
      </w:r>
    </w:p>
    <w:p/>
    <w:p>
      <w:r xmlns:w="http://schemas.openxmlformats.org/wordprocessingml/2006/main">
        <w:t xml:space="preserve">1. Иеремия 1:4-5: «И было ко мне слово Господне: прежде чем Я образовал тебя во чреве, Я познал тебя, и прежде твоего рождения Я посвятил тебя; Я назначил тебя пророком для народов». .'"</w:t>
      </w:r>
    </w:p>
    <w:p/>
    <w:p>
      <w:r xmlns:w="http://schemas.openxmlformats.org/wordprocessingml/2006/main">
        <w:t xml:space="preserve">2. Луки 1:13-17: «Но Ангел сказал ему: не бойся, Захария, ибо молитва твоя услышана, и жена твоя Елисавета родит тебе сына, и ты назовешь ему имя Иоанн. И будешь иметь радость и веселие, и многие о рождении его возрадуются, ибо велик он будет пред Господом, и не должен он пить вина или сикера, и исполнится Духа Святаго, еще от чрева матери своей. И обратит многих из сынов Израилевых к Господу Богу их, и пойдет пред Ним в духе и силе Илии, чтобы обратить сердца отцов к детям, и непокорные - к мудрости просто, чтобы приготовить Господу народ приготовленный.</w:t>
      </w:r>
    </w:p>
    <w:p/>
    <w:p>
      <w:r xmlns:w="http://schemas.openxmlformats.org/wordprocessingml/2006/main">
        <w:t xml:space="preserve">Амос 2:12 А вы напоили назореев вином; и заповедал пророкам, говоря: не пророчествуйте.</w:t>
      </w:r>
    </w:p>
    <w:p/>
    <w:p>
      <w:r xmlns:w="http://schemas.openxmlformats.org/wordprocessingml/2006/main">
        <w:t xml:space="preserve">В этом отрывке говорится о том, как народ Израиля отвергал назореев и пророков, поощряя их пить вино и запрещая им пророчествовать.</w:t>
      </w:r>
    </w:p>
    <w:p/>
    <w:p>
      <w:r xmlns:w="http://schemas.openxmlformats.org/wordprocessingml/2006/main">
        <w:t xml:space="preserve">1. Отвержение посланников Бога: последствия непослушания</w:t>
      </w:r>
    </w:p>
    <w:p/>
    <w:p>
      <w:r xmlns:w="http://schemas.openxmlformats.org/wordprocessingml/2006/main">
        <w:t xml:space="preserve">2. Жить в послушании и подчинении Слову Божьему</w:t>
      </w:r>
    </w:p>
    <w:p/>
    <w:p>
      <w:r xmlns:w="http://schemas.openxmlformats.org/wordprocessingml/2006/main">
        <w:t xml:space="preserve">1. Ефесянам 5:18 – «И не упивайтесь вином, ибо это распутство, но исполняйтесь Духом»,</w:t>
      </w:r>
    </w:p>
    <w:p/>
    <w:p>
      <w:r xmlns:w="http://schemas.openxmlformats.org/wordprocessingml/2006/main">
        <w:t xml:space="preserve">2. Иеремия 23:21-22 – «Я не посылал пророков, и они побежали; Я не говорил с ними, но они пророчествовали. людей, и они отвратили бы их от злого пути их и от злых дел их».</w:t>
      </w:r>
    </w:p>
    <w:p/>
    <w:p>
      <w:r xmlns:w="http://schemas.openxmlformats.org/wordprocessingml/2006/main">
        <w:t xml:space="preserve">Амос 2:13 Вот, я сдавлен под тобою, как сдавлен повозка, полная снопов.</w:t>
      </w:r>
    </w:p>
    <w:p/>
    <w:p>
      <w:r xmlns:w="http://schemas.openxmlformats.org/wordprocessingml/2006/main">
        <w:t xml:space="preserve">Бог выражает свой гнев по отношению к израильтянам и сравнивает его с придавленной телегой, наполненной снопами.</w:t>
      </w:r>
    </w:p>
    <w:p/>
    <w:p>
      <w:r xmlns:w="http://schemas.openxmlformats.org/wordprocessingml/2006/main">
        <w:t xml:space="preserve">1. Божье наказание за грех: чему научиться на примере израильтян</w:t>
      </w:r>
    </w:p>
    <w:p/>
    <w:p>
      <w:r xmlns:w="http://schemas.openxmlformats.org/wordprocessingml/2006/main">
        <w:t xml:space="preserve">2. Бремя наших грехов: когда Бог дает нам больше, чем мы можем вынести</w:t>
      </w:r>
    </w:p>
    <w:p/>
    <w:p>
      <w:r xmlns:w="http://schemas.openxmlformats.org/wordprocessingml/2006/main">
        <w:t xml:space="preserve">1. Амос 2:13.</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а вы найдут покой души ваши, ибо иго Мое благо, и бремя Мое легко».</w:t>
      </w:r>
    </w:p>
    <w:p/>
    <w:p>
      <w:r xmlns:w="http://schemas.openxmlformats.org/wordprocessingml/2006/main">
        <w:t xml:space="preserve">Амос 2:14 Посему от быстрого пропадет бегство, и сильный не укрепит силы своей, и сильный не спасет себя.</w:t>
      </w:r>
    </w:p>
    <w:p/>
    <w:p>
      <w:r xmlns:w="http://schemas.openxmlformats.org/wordprocessingml/2006/main">
        <w:t xml:space="preserve">Бог не защитит от наказания быстрых, сильных и могучих.</w:t>
      </w:r>
    </w:p>
    <w:p/>
    <w:p>
      <w:r xmlns:w="http://schemas.openxmlformats.org/wordprocessingml/2006/main">
        <w:t xml:space="preserve">1. Божья справедливость беспристрастна и достигнет всех, независимо от их силы и богатства.</w:t>
      </w:r>
    </w:p>
    <w:p/>
    <w:p>
      <w:r xmlns:w="http://schemas.openxmlformats.org/wordprocessingml/2006/main">
        <w:t xml:space="preserve">2. Мы не можем полагаться на свою собственную силу или мощь, чтобы спасти себя от Божьего суда.</w:t>
      </w:r>
    </w:p>
    <w:p/>
    <w:p>
      <w:r xmlns:w="http://schemas.openxmlformats.org/wordprocessingml/2006/main">
        <w:t xml:space="preserve">1. Исайя 40:29-31 – Он дает силу слабым, и тем, у кого нет мощи, Он увеличивает силу.</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Амос 2:15 И держащий лук не устоит; и быстроногий не спасет себя, и всадник на коне не спасет себя.</w:t>
      </w:r>
    </w:p>
    <w:p/>
    <w:p>
      <w:r xmlns:w="http://schemas.openxmlformats.org/wordprocessingml/2006/main">
        <w:t xml:space="preserve">Бог не пощадит жизнь ни одного человека только из-за его силы или умения.</w:t>
      </w:r>
    </w:p>
    <w:p/>
    <w:p>
      <w:r xmlns:w="http://schemas.openxmlformats.org/wordprocessingml/2006/main">
        <w:t xml:space="preserve">1: Нам следует полагаться не на свои силы и таланты, а доверять милости и силе Божией.</w:t>
      </w:r>
    </w:p>
    <w:p/>
    <w:p>
      <w:r xmlns:w="http://schemas.openxmlformats.org/wordprocessingml/2006/main">
        <w:t xml:space="preserve">2: Мы не должны гордиться своими дарами и способностями, а должны быть смиренными и помнить, что все благословения исходят от Бога.</w:t>
      </w:r>
    </w:p>
    <w:p/>
    <w:p>
      <w:r xmlns:w="http://schemas.openxmlformats.org/wordprocessingml/2006/main">
        <w:t xml:space="preserve">1: Иеремия 17:5-10 – Надейся на Господа, а не на свои силы.</w:t>
      </w:r>
    </w:p>
    <w:p/>
    <w:p>
      <w:r xmlns:w="http://schemas.openxmlformats.org/wordprocessingml/2006/main">
        <w:t xml:space="preserve">2: Псалом 32:16-20 – Господь дает силу смиренным.</w:t>
      </w:r>
    </w:p>
    <w:p/>
    <w:p>
      <w:r xmlns:w="http://schemas.openxmlformats.org/wordprocessingml/2006/main">
        <w:t xml:space="preserve">Амос 2:16 И храбрый из сильных убежит нагим в тот день, говорит Господь.</w:t>
      </w:r>
    </w:p>
    <w:p/>
    <w:p>
      <w:r xmlns:w="http://schemas.openxmlformats.org/wordprocessingml/2006/main">
        <w:t xml:space="preserve">Господь объявляет, что самые храбрые из сильных убегут в определенный день без всякой одежды.</w:t>
      </w:r>
    </w:p>
    <w:p/>
    <w:p>
      <w:r xmlns:w="http://schemas.openxmlformats.org/wordprocessingml/2006/main">
        <w:t xml:space="preserve">1. «Бог все контролирует: учимся полагаться на Господа в трудные времена».</w:t>
      </w:r>
    </w:p>
    <w:p/>
    <w:p>
      <w:r xmlns:w="http://schemas.openxmlformats.org/wordprocessingml/2006/main">
        <w:t xml:space="preserve">2. «Твердость в трудные времена: сила мужества перед лицом страха».</w:t>
      </w:r>
    </w:p>
    <w:p/>
    <w:p>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Притчи 28:1: «Нечестивый бежит, когда никто не гонится; а праведник смел, как лев».</w:t>
      </w:r>
    </w:p>
    <w:p/>
    <w:p>
      <w:r xmlns:w="http://schemas.openxmlformats.org/wordprocessingml/2006/main">
        <w:t xml:space="preserve">В третьей главе Амоса подчеркивается ответственность и предстоящий суд над Израилем. В этой главе подчеркиваются особые отношения между Богом и Израилем и раскрываются причины грядущего суда.</w:t>
      </w:r>
    </w:p>
    <w:p/>
    <w:p>
      <w:r xmlns:w="http://schemas.openxmlformats.org/wordprocessingml/2006/main">
        <w:t xml:space="preserve">1-й абзац: Глава начинается с подчеркивания уникальных отношений между Богом и Израилем. Бог избрал Израиль из всех народов, и в результате Он возлагает на них ответственность за свои действия. Из-за их особых отношений Бог накажет их за грехи (Амос 3:1-2).</w:t>
      </w:r>
    </w:p>
    <w:p/>
    <w:p>
      <w:r xmlns:w="http://schemas.openxmlformats.org/wordprocessingml/2006/main">
        <w:t xml:space="preserve">2-й абзац: Глава продолжается серией риторических вопросов, подчеркивающих причину и следствие. В вопросах подчеркивается, что события не происходят случайно или бесцельно. Существует прямая связь между действиями Бога и их последствиями (Амос 3:3-8).</w:t>
      </w:r>
    </w:p>
    <w:p/>
    <w:p>
      <w:r xmlns:w="http://schemas.openxmlformats.org/wordprocessingml/2006/main">
        <w:t xml:space="preserve">3-й абзац: В этой главе раскрывается надвигающийся суд над Израилем. Пророк Амос заявляет, что город Самария, столица Израиля, столкнется с разрушением и запустением. Люди будут взяты в плен, а их роскошные жилища превратятся в руины (Амос 3:9-15).</w:t>
      </w:r>
    </w:p>
    <w:p/>
    <w:p>
      <w:r xmlns:w="http://schemas.openxmlformats.org/wordprocessingml/2006/main">
        <w:t xml:space="preserve">В итоге,</w:t>
      </w:r>
    </w:p>
    <w:p>
      <w:r xmlns:w="http://schemas.openxmlformats.org/wordprocessingml/2006/main">
        <w:t xml:space="preserve">В третьей главе Амоса подчеркивается ответственность Израиля и раскрываются причины предстоящего суда.</w:t>
      </w:r>
    </w:p>
    <w:p/>
    <w:p>
      <w:r xmlns:w="http://schemas.openxmlformats.org/wordprocessingml/2006/main">
        <w:t xml:space="preserve">Акцент на уникальных отношениях между Богом и Израилем.</w:t>
      </w:r>
    </w:p>
    <w:p>
      <w:r xmlns:w="http://schemas.openxmlformats.org/wordprocessingml/2006/main">
        <w:t xml:space="preserve">Ответственность Израиля за свои действия обусловлена его особыми отношениями с Богом.</w:t>
      </w:r>
    </w:p>
    <w:p>
      <w:r xmlns:w="http://schemas.openxmlformats.org/wordprocessingml/2006/main">
        <w:t xml:space="preserve">Риторические вопросы, выделяющие причину и следствие, подчеркивающие связь между действиями и последствиями.</w:t>
      </w:r>
    </w:p>
    <w:p>
      <w:r xmlns:w="http://schemas.openxmlformats.org/wordprocessingml/2006/main">
        <w:t xml:space="preserve">Откровение о надвигающемся суде над Израилем, особенно о разрушении и запустении Самарии.</w:t>
      </w:r>
    </w:p>
    <w:p/>
    <w:p>
      <w:r xmlns:w="http://schemas.openxmlformats.org/wordprocessingml/2006/main">
        <w:t xml:space="preserve">В этой главе Амоса подчеркивается ответственность Израиля из-за его особых отношений с Богом. Глава начинается с подчеркивания того, что Бог избрал Израиль из всех народов и в результате возлагает на них ответственность за свои действия. Глава продолжается серией риторических вопросов, подчеркивающих причинно-следственную связь между событиями. Вопросы дают понять, что события не происходят случайно или бесцельно. Существует прямая связь между действиями Бога и последующими последствиями. Глава завершается раскрытием предстоящего суда над Израилем. Пророк Амос заявляет, что город Самария, столица Израиля, столкнется с разрушением и запустением. Люди будут взяты в плен, а их роскошные жилища превратятся в руины. В этой главе подчеркивается ответственность Израиля и неизбежные последствия его действий.</w:t>
      </w:r>
    </w:p>
    <w:p/>
    <w:p>
      <w:r xmlns:w="http://schemas.openxmlformats.org/wordprocessingml/2006/main">
        <w:t xml:space="preserve">Амос 3:1 Выслушайте это слово, которое сказал Господь на вас, сыны Израилевы, на все семейство, которое Я вывел из земли Египетской, говоря:</w:t>
      </w:r>
    </w:p>
    <w:p/>
    <w:p>
      <w:r xmlns:w="http://schemas.openxmlformats.org/wordprocessingml/2006/main">
        <w:t xml:space="preserve">Господь говорит против израильтян, которых Он вывел из Египта.</w:t>
      </w:r>
    </w:p>
    <w:p/>
    <w:p>
      <w:r xmlns:w="http://schemas.openxmlformats.org/wordprocessingml/2006/main">
        <w:t xml:space="preserve">1: Мы должны всегда помнить о верности Господа и быть послушными Его повелениям.</w:t>
      </w:r>
    </w:p>
    <w:p/>
    <w:p>
      <w:r xmlns:w="http://schemas.openxmlformats.org/wordprocessingml/2006/main">
        <w:t xml:space="preserve">2: Мы не должны забывать благ, дарованных нам Господом, и оставаться верными Ему.</w:t>
      </w:r>
    </w:p>
    <w:p/>
    <w:p>
      <w:r xmlns:w="http://schemas.openxmlformats.org/wordprocessingml/2006/main">
        <w:t xml:space="preserve">1: Второзаконие 7:9 «Итак знайте, что Господь, Бог ваш, есть Бог; Он есть Бог верный, соблюдающий завет любви Свой с тысячами поколений любящих Его и соблюдающих заповеди Его».</w:t>
      </w:r>
    </w:p>
    <w:p/>
    <w:p>
      <w:r xmlns:w="http://schemas.openxmlformats.org/wordprocessingml/2006/main">
        <w:t xml:space="preserve">2:1 Коринфянам 10:11 Это же произошло с ними для примера, но записано для наставления нам, для которых наступил конец веков.</w:t>
      </w:r>
    </w:p>
    <w:p/>
    <w:p>
      <w:r xmlns:w="http://schemas.openxmlformats.org/wordprocessingml/2006/main">
        <w:t xml:space="preserve">Амос 3:2 Я знаю только вас из всех племен земных; поэтому Я накажу вас за все ваши беззакония.</w:t>
      </w:r>
    </w:p>
    <w:p/>
    <w:p>
      <w:r xmlns:w="http://schemas.openxmlformats.org/wordprocessingml/2006/main">
        <w:t xml:space="preserve">Бог избрал Израиль Своим народом и накажет его за преступления.</w:t>
      </w:r>
    </w:p>
    <w:p/>
    <w:p>
      <w:r xmlns:w="http://schemas.openxmlformats.org/wordprocessingml/2006/main">
        <w:t xml:space="preserve">1: Особые отношения Бога с Израилем означают, что они должны нести ответственность за свои грехи.</w:t>
      </w:r>
    </w:p>
    <w:p/>
    <w:p>
      <w:r xmlns:w="http://schemas.openxmlformats.org/wordprocessingml/2006/main">
        <w:t xml:space="preserve">2: Мы должны стремиться жить жизнью, угодной Богу, даже если это означает, что нам придется столкнуться с последствиями наших проступков.</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2:2 Коринфянам 5:10 – Ибо всем нам должно предстать пред судилище Христово, чтобы каждому получить должное за то, что он сделал в теле, доброе или худое.</w:t>
      </w:r>
    </w:p>
    <w:p/>
    <w:p>
      <w:r xmlns:w="http://schemas.openxmlformats.org/wordprocessingml/2006/main">
        <w:t xml:space="preserve">Амос 3:3 Могут ли двое идти вместе, если не сговорятся?</w:t>
      </w:r>
    </w:p>
    <w:p/>
    <w:p>
      <w:r xmlns:w="http://schemas.openxmlformats.org/wordprocessingml/2006/main">
        <w:t xml:space="preserve">Этот отрывок призывает две стороны прийти к согласию, прежде чем они начнут сотрудничать друг с другом.</w:t>
      </w:r>
    </w:p>
    <w:p/>
    <w:p>
      <w:r xmlns:w="http://schemas.openxmlformats.org/wordprocessingml/2006/main">
        <w:t xml:space="preserve">1. Для успешных отношений важно быть в согласии с другими.</w:t>
      </w:r>
    </w:p>
    <w:p/>
    <w:p>
      <w:r xmlns:w="http://schemas.openxmlformats.org/wordprocessingml/2006/main">
        <w:t xml:space="preserve">2: Чтобы иметь возможность работать вместе, важно быть в согласии с другими.</w:t>
      </w:r>
    </w:p>
    <w:p/>
    <w:p>
      <w:r xmlns:w="http://schemas.openxmlformats.org/wordprocessingml/2006/main">
        <w:t xml:space="preserve">1: Филиппийцам 2:2 Исполните радость Мою, чтобы вы были единомысленны, имели одну и ту же любовь, были единодушны, одни мысли.</w:t>
      </w:r>
    </w:p>
    <w:p/>
    <w:p>
      <w:r xmlns:w="http://schemas.openxmlformats.org/wordprocessingml/2006/main">
        <w:t xml:space="preserve">2: Экклезиаст 4:9-12: Двое лучше одного;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Амос 3:4 Будет ли рычать лев в лесу, когда нет у него добычи? вылезет ли молодой лев из логова своего, если ничего не взял?</w:t>
      </w:r>
    </w:p>
    <w:p/>
    <w:p>
      <w:r xmlns:w="http://schemas.openxmlformats.org/wordprocessingml/2006/main">
        <w:t xml:space="preserve">Бог суверенен и говорит через Свой народ, чтобы способствовать справедливости и праведности.</w:t>
      </w:r>
    </w:p>
    <w:p/>
    <w:p>
      <w:r xmlns:w="http://schemas.openxmlformats.org/wordprocessingml/2006/main">
        <w:t xml:space="preserve">1: Суверенитет Бога. Мы всегда должны помнить, что Бог суверенен и имеет власть говорить через нас, чтобы способствовать справедливости и праведности.</w:t>
      </w:r>
    </w:p>
    <w:p/>
    <w:p>
      <w:r xmlns:w="http://schemas.openxmlformats.org/wordprocessingml/2006/main">
        <w:t xml:space="preserve">2: Рык льва. Точно так же, как лев рычит, объявляя о своем присутствии и защищая свою территорию, Бог говорит через нас, чтобы способствовать справедливости и праведности.</w:t>
      </w:r>
    </w:p>
    <w:p/>
    <w:p>
      <w:r xmlns:w="http://schemas.openxmlformats.org/wordprocessingml/2006/main">
        <w:t xml:space="preserve">1: Амос 3:4 – Будет ли рычать лев в лесу, когда нет у него добычи? Вылезет ли молодой лев из логова своего, если он ничего не взял?</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Амос 3:5 Может ли птица попасться в силки на землю, где нет для нее джина? возьмет ли кто сеть с земли и ничего не возьмет?</w:t>
      </w:r>
    </w:p>
    <w:p/>
    <w:p>
      <w:r xmlns:w="http://schemas.openxmlformats.org/wordprocessingml/2006/main">
        <w:t xml:space="preserve">Господь накажет нечестивцев за их грехи, даже если они не попали в явную ловушку.</w:t>
      </w:r>
    </w:p>
    <w:p/>
    <w:p>
      <w:r xmlns:w="http://schemas.openxmlformats.org/wordprocessingml/2006/main">
        <w:t xml:space="preserve">1. Бог видит все: как важно жить праведно</w:t>
      </w:r>
    </w:p>
    <w:p/>
    <w:p>
      <w:r xmlns:w="http://schemas.openxmlformats.org/wordprocessingml/2006/main">
        <w:t xml:space="preserve">2. Последствия греха: Суд Господень</w:t>
      </w:r>
    </w:p>
    <w:p/>
    <w:p>
      <w:r xmlns:w="http://schemas.openxmlformats.org/wordprocessingml/2006/main">
        <w:t xml:space="preserve">1. Притчи 15:3 – «Очи Господни на всяком месте, они видят зло и добро».</w:t>
      </w:r>
    </w:p>
    <w:p/>
    <w:p>
      <w:r xmlns:w="http://schemas.openxmlformats.org/wordprocessingml/2006/main">
        <w:t xml:space="preserve">2. Иезекииль 18:20 – «Душа согрешающая, та умрет. Сын не понесет вины отца, и отец не понесет вины сына: правда праведника при нем будет, и злоба нечестивого будет на нем».</w:t>
      </w:r>
    </w:p>
    <w:p/>
    <w:p>
      <w:r xmlns:w="http://schemas.openxmlformats.org/wordprocessingml/2006/main">
        <w:t xml:space="preserve">Амос 3:6 Затрубит ли труба в городе, и народ не устрашится? будет ли зло в городе, и Господь не сделал бы того?</w:t>
      </w:r>
    </w:p>
    <w:p/>
    <w:p>
      <w:r xmlns:w="http://schemas.openxmlformats.org/wordprocessingml/2006/main">
        <w:t xml:space="preserve">Бог использует и добро, и зло, чтобы осуществить свою волю.</w:t>
      </w:r>
    </w:p>
    <w:p/>
    <w:p>
      <w:r xmlns:w="http://schemas.openxmlformats.org/wordprocessingml/2006/main">
        <w:t xml:space="preserve">1. Суверенитет Бога: понимание цели страданий</w:t>
      </w:r>
    </w:p>
    <w:p/>
    <w:p>
      <w:r xmlns:w="http://schemas.openxmlformats.org/wordprocessingml/2006/main">
        <w:t xml:space="preserve">2. Поиск смысла в жизненных трудностях через веру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4:15-16 – Ибо у нас нет первосвященника, который неспособен сопереживать нашим немощам, но есть тот, кто был искушен во всех отношениях, как и мы, но он не согрешил. Давайте же с уверенностью приближаться к Божьему престолу благодати, чтобы мы могли получить милость и обрести благодать, которая поможет нам в наше время нужды.</w:t>
      </w:r>
    </w:p>
    <w:p/>
    <w:p>
      <w:r xmlns:w="http://schemas.openxmlformats.org/wordprocessingml/2006/main">
        <w:t xml:space="preserve">Амос 3:7 Конечно, Господь Бог ничего не сделает, но откроет тайну Свою рабам Своим, пророкам.</w:t>
      </w:r>
    </w:p>
    <w:p/>
    <w:p>
      <w:r xmlns:w="http://schemas.openxmlformats.org/wordprocessingml/2006/main">
        <w:t xml:space="preserve">Бог не будет действовать, не открыв сначала Свой план Своим пророкам.</w:t>
      </w:r>
    </w:p>
    <w:p/>
    <w:p>
      <w:r xmlns:w="http://schemas.openxmlformats.org/wordprocessingml/2006/main">
        <w:t xml:space="preserve">1. Неизменное обещание Бога: полагаться на непоколебимое руководство Бога</w:t>
      </w:r>
    </w:p>
    <w:p/>
    <w:p>
      <w:r xmlns:w="http://schemas.openxmlformats.org/wordprocessingml/2006/main">
        <w:t xml:space="preserve">2. Верные слуги: доверие Слову и Воле Бога</w:t>
      </w:r>
    </w:p>
    <w:p/>
    <w:p>
      <w:r xmlns:w="http://schemas.openxmlformats.org/wordprocessingml/2006/main">
        <w:t xml:space="preserve">1. Иеремия 23:18-22 – Различение в Слове Божьем</w:t>
      </w:r>
    </w:p>
    <w:p/>
    <w:p>
      <w:r xmlns:w="http://schemas.openxmlformats.org/wordprocessingml/2006/main">
        <w:t xml:space="preserve">2. Исаия 40:27-31 – Непрестанная зависимость от Божьей силы</w:t>
      </w:r>
    </w:p>
    <w:p/>
    <w:p>
      <w:r xmlns:w="http://schemas.openxmlformats.org/wordprocessingml/2006/main">
        <w:t xml:space="preserve">Амос 3:8 Лев зарычал: кто не убоится? Господь Бог сказал: кто может не пророчествовать?</w:t>
      </w:r>
    </w:p>
    <w:p/>
    <w:p>
      <w:r xmlns:w="http://schemas.openxmlformats.org/wordprocessingml/2006/main">
        <w:t xml:space="preserve">Господь сказал, так кто же может хранить молчание?</w:t>
      </w:r>
    </w:p>
    <w:p/>
    <w:p>
      <w:r xmlns:w="http://schemas.openxmlformats.org/wordprocessingml/2006/main">
        <w:t xml:space="preserve">1. Высказывайтесь: призыв Господа провозглашать Его Слово</w:t>
      </w:r>
    </w:p>
    <w:p/>
    <w:p>
      <w:r xmlns:w="http://schemas.openxmlformats.org/wordprocessingml/2006/main">
        <w:t xml:space="preserve">2. Не бойтесь: Господь все контролирует</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Римлянам 10:14 – «Как же они призовут Того, в Кого не уверовали? И как им поверить в Того, о ком никогда не слышали? И как им слушать без проповедующего?»</w:t>
      </w:r>
    </w:p>
    <w:p/>
    <w:p>
      <w:r xmlns:w="http://schemas.openxmlformats.org/wordprocessingml/2006/main">
        <w:t xml:space="preserve">Амос 3:9 Опубликуйте во дворцах Ашдода и во дворцах в земле Египетской и скажите: соберитесь на горах Самарии и посмотрите на великие волнения среди нее и на угнетенных среди нее.</w:t>
      </w:r>
    </w:p>
    <w:p/>
    <w:p>
      <w:r xmlns:w="http://schemas.openxmlformats.org/wordprocessingml/2006/main">
        <w:t xml:space="preserve">Бог призывает людей наблюдать за беспорядками и угнетением в Самарии и распространять новости в Ашдоде и Египте.</w:t>
      </w:r>
    </w:p>
    <w:p/>
    <w:p>
      <w:r xmlns:w="http://schemas.openxmlformats.org/wordprocessingml/2006/main">
        <w:t xml:space="preserve">1. Бог призывает нас признать тяжелое положение угнетенных</w:t>
      </w:r>
    </w:p>
    <w:p/>
    <w:p>
      <w:r xmlns:w="http://schemas.openxmlformats.org/wordprocessingml/2006/main">
        <w:t xml:space="preserve">2. Мы должны свидетельствовать о том, что видим в мире.</w:t>
      </w:r>
    </w:p>
    <w:p/>
    <w:p>
      <w:r xmlns:w="http://schemas.openxmlformats.org/wordprocessingml/2006/main">
        <w:t xml:space="preserve">1. Исаия 1:17 – Научитесь делать добро; ищите справедливости, спасайте угнетенных, защищайте сироту, защищайте вдову.</w:t>
      </w:r>
    </w:p>
    <w:p/>
    <w:p>
      <w:r xmlns:w="http://schemas.openxmlformats.org/wordprocessingml/2006/main">
        <w:t xml:space="preserve">2. Луки 4:18-19 – Дух Господень на Мне, потому что Он помазал Меня благовествовать бедным. Он послал меня провозгласить свободу узникам и прозрение слепым, освободить угнетенных, провозгласить год благоволения Господня.</w:t>
      </w:r>
    </w:p>
    <w:p/>
    <w:p>
      <w:r xmlns:w="http://schemas.openxmlformats.org/wordprocessingml/2006/main">
        <w:t xml:space="preserve">Амос 3:10 Ибо не знают, что правильно поступать, говорит Господь, которые накапливают насилие и грабеж в своих чертогах.</w:t>
      </w:r>
    </w:p>
    <w:p/>
    <w:p>
      <w:r xmlns:w="http://schemas.openxmlformats.org/wordprocessingml/2006/main">
        <w:t xml:space="preserve">Народ Божий должен отвернуться от своего насилия и воровства, чтобы получить Его милость.</w:t>
      </w:r>
    </w:p>
    <w:p/>
    <w:p>
      <w:r xmlns:w="http://schemas.openxmlformats.org/wordprocessingml/2006/main">
        <w:t xml:space="preserve">1. «Отвернитесь от насилия и воровства и обратитесь к Богу»</w:t>
      </w:r>
    </w:p>
    <w:p/>
    <w:p>
      <w:r xmlns:w="http://schemas.openxmlformats.org/wordprocessingml/2006/main">
        <w:t xml:space="preserve">2. «Божья милость обусловлена отказом от греха»</w:t>
      </w:r>
    </w:p>
    <w:p/>
    <w:p>
      <w:r xmlns:w="http://schemas.openxmlformats.org/wordprocessingml/2006/main">
        <w:t xml:space="preserve">1. Исаия 1:16-17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4:17 Итак, кто знает, что правильно делать, и не делает этого, для того это грех.</w:t>
      </w:r>
    </w:p>
    <w:p/>
    <w:p>
      <w:r xmlns:w="http://schemas.openxmlformats.org/wordprocessingml/2006/main">
        <w:t xml:space="preserve">Амос 3:11 Посему так говорит Господь Бог: Противник будет даже вокруг земли; и отнимет у тебя силу твою, и чертоги твои будут разорены.</w:t>
      </w:r>
    </w:p>
    <w:p/>
    <w:p>
      <w:r xmlns:w="http://schemas.openxmlformats.org/wordprocessingml/2006/main">
        <w:t xml:space="preserve">Господь объявляет, что придет противник и лишит силы и дворцов земли.</w:t>
      </w:r>
    </w:p>
    <w:p/>
    <w:p>
      <w:r xmlns:w="http://schemas.openxmlformats.org/wordprocessingml/2006/main">
        <w:t xml:space="preserve">1. Суверенитет Бога в трудные времена: исследование Амоса 3:11.</w:t>
      </w:r>
    </w:p>
    <w:p/>
    <w:p>
      <w:r xmlns:w="http://schemas.openxmlformats.org/wordprocessingml/2006/main">
        <w:t xml:space="preserve">2. Преодоление невзгод верой: изучение Амоса 3:11.</w:t>
      </w:r>
    </w:p>
    <w:p/>
    <w:p>
      <w:r xmlns:w="http://schemas.openxmlformats.org/wordprocessingml/2006/main">
        <w:t xml:space="preserve">1. Исаия 10:5-7 – Горе Ассирии, жезлу гнева Моего, в руке которого палица ярости Моей!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Амос 3:12 Так говорит Господь: Как пастырь вынимает изо рта льва две ноги или кусок уха; так будут взяты сыны Израилевы, живущие в Самарии на углу постели и в Дамаске на постели.</w:t>
      </w:r>
    </w:p>
    <w:p/>
    <w:p>
      <w:r xmlns:w="http://schemas.openxmlformats.org/wordprocessingml/2006/main">
        <w:t xml:space="preserve">Господь возвещает, что Израиль, живущий в Самарии и Дамаске, будет взят Господом, как пастырь берет добычу из пасти льва.</w:t>
      </w:r>
    </w:p>
    <w:p/>
    <w:p>
      <w:r xmlns:w="http://schemas.openxmlformats.org/wordprocessingml/2006/main">
        <w:t xml:space="preserve">1. Суверенитет Бога: как Господь может позаботиться о Своих</w:t>
      </w:r>
    </w:p>
    <w:p/>
    <w:p>
      <w:r xmlns:w="http://schemas.openxmlformats.org/wordprocessingml/2006/main">
        <w:t xml:space="preserve">2. Промысел Божий: доверять Господу в трудные времена</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Матфея 6:30-32 - Но если Бог так одевает траву полевую, которая сегодня жива, а завтра брошена в печь, то не тем ли более вас оденет, маловеры? Поэтому не заботьтесь и не говорите: что нам есть? или Что нам пить? или Что нам надеть? Ибо всего этого ищут язычники, и Отец ваш Небесный знает, что вы нуждаетесь во всем этом.</w:t>
      </w:r>
    </w:p>
    <w:p/>
    <w:p>
      <w:r xmlns:w="http://schemas.openxmlformats.org/wordprocessingml/2006/main">
        <w:t xml:space="preserve">Амос 3:13 Слушайте и свидетельствуйте дому Иакова, говорит Господь Бог, Бог Саваоф,</w:t>
      </w:r>
    </w:p>
    <w:p/>
    <w:p>
      <w:r xmlns:w="http://schemas.openxmlformats.org/wordprocessingml/2006/main">
        <w:t xml:space="preserve">Господь Бог, Бог Саваоф, призывает народ Израиля свидетельствовать в доме Иакова.</w:t>
      </w:r>
    </w:p>
    <w:p/>
    <w:p>
      <w:r xmlns:w="http://schemas.openxmlformats.org/wordprocessingml/2006/main">
        <w:t xml:space="preserve">1. Важность свидетельствования о Господе в доме Иакова</w:t>
      </w:r>
    </w:p>
    <w:p/>
    <w:p>
      <w:r xmlns:w="http://schemas.openxmlformats.org/wordprocessingml/2006/main">
        <w:t xml:space="preserve">2. Как Господь Бог, Бог Саваоф призывает нас к свидетельству</w:t>
      </w:r>
    </w:p>
    <w:p/>
    <w:p>
      <w:r xmlns:w="http://schemas.openxmlformats.org/wordprocessingml/2006/main">
        <w:t xml:space="preserve">1. Исайя 43:10-11 – «Вы свидетели Мои, говорит Господь, и раб Мой, которого Я избрал, чтобы вы узнали и поверили Мне, и поняли, что Я есть Он: прежде Меня не было Бога, и не будет после Меня. Я, Я Господь, и нет спасителя кроме Меня».</w:t>
      </w:r>
    </w:p>
    <w:p/>
    <w:p>
      <w:r xmlns:w="http://schemas.openxmlformats.org/wordprocessingml/2006/main">
        <w:t xml:space="preserve">2. Матфея 10:32-33: «Итак, кто исповедает Меня пред людьми, того исповедую и Я пред Отцем Моим Небесным. А кто отречется от Меня пред людьми, отрекусь от того и Я пред Отцем Моим, Который в небеса."</w:t>
      </w:r>
    </w:p>
    <w:p/>
    <w:p>
      <w:r xmlns:w="http://schemas.openxmlformats.org/wordprocessingml/2006/main">
        <w:t xml:space="preserve">Амос 3:14 В тот день, в который Я накажу на нем преступления Израиля, Я посещу и жертвенники Вефиля, и роги жертвенника отломятся и упадут на землю.</w:t>
      </w:r>
    </w:p>
    <w:p/>
    <w:p>
      <w:r xmlns:w="http://schemas.openxmlformats.org/wordprocessingml/2006/main">
        <w:t xml:space="preserve">В этом стихе говорится о Божьем суде над израильтянами за их преступления.</w:t>
      </w:r>
    </w:p>
    <w:p/>
    <w:p>
      <w:r xmlns:w="http://schemas.openxmlformats.org/wordprocessingml/2006/main">
        <w:t xml:space="preserve">1. Суд Божий справедлив и истинен, и его следует уважать.</w:t>
      </w:r>
    </w:p>
    <w:p/>
    <w:p>
      <w:r xmlns:w="http://schemas.openxmlformats.org/wordprocessingml/2006/main">
        <w:t xml:space="preserve">2. Все, что мы делаем, имеет последствия, и мы должны искать прощения за наши грехи.</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Иакова 4:11-12 – Не злословьте друг друга, братия. Кто злословит брата своего и судит брата своего, тот злословит закон и судит закон; а если ты судишь закон, то ты не исполнитель закона, но судья.</w:t>
      </w:r>
    </w:p>
    <w:p/>
    <w:p>
      <w:r xmlns:w="http://schemas.openxmlformats.org/wordprocessingml/2006/main">
        <w:t xml:space="preserve">Амос 3:15 И разобью зимний дом летним домом; И дома из слоновой кости погибнут, и великим домам придет конец, говорит Господь.</w:t>
      </w:r>
    </w:p>
    <w:p/>
    <w:p>
      <w:r xmlns:w="http://schemas.openxmlformats.org/wordprocessingml/2006/main">
        <w:t xml:space="preserve">Этот отрывок из Амоса предупреждает, что Господь принесет разрушение богатым и могущественным, оставив их роскошные дома в руинах.</w:t>
      </w:r>
    </w:p>
    <w:p/>
    <w:p>
      <w:r xmlns:w="http://schemas.openxmlformats.org/wordprocessingml/2006/main">
        <w:t xml:space="preserve">1: Божья справедливость предназначена для всех, независимо от богатства и власти человека.</w:t>
      </w:r>
    </w:p>
    <w:p/>
    <w:p>
      <w:r xmlns:w="http://schemas.openxmlformats.org/wordprocessingml/2006/main">
        <w:t xml:space="preserve">2: Мы должны использовать наше богатство и власть на благо других, поскольку Бог будет судить нас по нашим действиям.</w:t>
      </w:r>
    </w:p>
    <w:p/>
    <w:p>
      <w:r xmlns:w="http://schemas.openxmlformats.org/wordprocessingml/2006/main">
        <w:t xml:space="preserve">1: Иакова 2:1-4: «Братья мои, не проявляйте пристрастия, держась веры в Господа нашего Иисуса Христа, Господа славы. Ибо если в собрание ваше придет человек с золотым перстнем и в красивой одежде, и Войдет также бедняк в потертой одежде, и если вы обратите внимание на того, кто носит красивую одежду, и скажете: «Ты сидишь здесь, на хорошем месте», а бедняку скажешь: «Ты стой там», или: «Сядь» у ног моих, не сделали ли вы между собой различий и стали судьями с злыми помыслами?»</w:t>
      </w:r>
    </w:p>
    <w:p/>
    <w:p>
      <w:r xmlns:w="http://schemas.openxmlformats.org/wordprocessingml/2006/main">
        <w:t xml:space="preserve">2:1 John 3:17 18 – Но если кто-нибудь, имея добро мира сего, увидит брата своего в нужде, но затворит против него сердце свое, то как пребывает в нем любовь Божия? Дети, давайте любить не словом и словами, а делом и истиной.</w:t>
      </w:r>
    </w:p>
    <w:p/>
    <w:p>
      <w:r xmlns:w="http://schemas.openxmlformats.org/wordprocessingml/2006/main">
        <w:t xml:space="preserve">Четвертая глава Амоса продолжает пророческое послание о суде над Израилем, обращаясь конкретно к богатым и влиятельным женщинам Самарии. В этой главе разоблачается их притеснение бедных и пустая религиозная практика, предупреждая о надвигающихся последствиях.</w:t>
      </w:r>
    </w:p>
    <w:p/>
    <w:p>
      <w:r xmlns:w="http://schemas.openxmlformats.org/wordprocessingml/2006/main">
        <w:t xml:space="preserve">1-й абзац: Глава начинается с обращения к богатым женщинам Самарии, которых называют «коровами Васана». Их осуждают за притеснение бедных и эгоистичное стремление к роскоши. Их действия приведут к тому, что их уведут с помощью крючков и рыболовных крючков (Амос 4:1-3).</w:t>
      </w:r>
    </w:p>
    <w:p/>
    <w:p>
      <w:r xmlns:w="http://schemas.openxmlformats.org/wordprocessingml/2006/main">
        <w:t xml:space="preserve">2-й абзац: Глава разоблачает пустые религиозные практики Израиля. Людей обвиняют в том, что они приносят жертвы, приносят десятину и добровольные пожертвования, однако их сердца остаются неизменными. Бог отвергает их приношения и приказывает им искренне искать Его (Амос 4:4-5).</w:t>
      </w:r>
    </w:p>
    <w:p/>
    <w:p>
      <w:r xmlns:w="http://schemas.openxmlformats.org/wordprocessingml/2006/main">
        <w:t xml:space="preserve">3-й абзац: В этой главе рассказывается о различных судах, которые Бог послал Израилю в попытке вернуть его к Себе. Бог послал голод, засуху, упадок и мор, но люди не вернулись к Нему. Несмотря на эти предупреждения, они продолжают свое непослушание (Амос 4:6-11).</w:t>
      </w:r>
    </w:p>
    <w:p/>
    <w:p>
      <w:r xmlns:w="http://schemas.openxmlformats.org/wordprocessingml/2006/main">
        <w:t xml:space="preserve">Четвертый абзац: Глава завершается призывом к покаянию. Людям предлагается подготовиться ко встрече со своим Богом, ибо Он грядет с судом. Глава заканчивается напоминанием о том, что Бог — творец всего сущего, и именно Он управляет судьбами народов (Амос 4:12-13).</w:t>
      </w:r>
    </w:p>
    <w:p/>
    <w:p>
      <w:r xmlns:w="http://schemas.openxmlformats.org/wordprocessingml/2006/main">
        <w:t xml:space="preserve">В итоге,</w:t>
      </w:r>
    </w:p>
    <w:p>
      <w:r xmlns:w="http://schemas.openxmlformats.org/wordprocessingml/2006/main">
        <w:t xml:space="preserve">Четвертая глава Амоса продолжает пророческое послание о суде над Израилем, обращаясь конкретно к богатым женщинам Самарии и разоблачая их притеснение бедных и пустые религиозные обряды.</w:t>
      </w:r>
    </w:p>
    <w:p/>
    <w:p>
      <w:r xmlns:w="http://schemas.openxmlformats.org/wordprocessingml/2006/main">
        <w:t xml:space="preserve">Осуждение богатых женщин Самарии за притеснение бедных и стремление к роскоши.</w:t>
      </w:r>
    </w:p>
    <w:p>
      <w:r xmlns:w="http://schemas.openxmlformats.org/wordprocessingml/2006/main">
        <w:t xml:space="preserve">Предупреждение о последствиях, которые их постигнут.</w:t>
      </w:r>
    </w:p>
    <w:p>
      <w:r xmlns:w="http://schemas.openxmlformats.org/wordprocessingml/2006/main">
        <w:t xml:space="preserve">Разоблачение пустых религиозных практик Израиля.</w:t>
      </w:r>
    </w:p>
    <w:p>
      <w:r xmlns:w="http://schemas.openxmlformats.org/wordprocessingml/2006/main">
        <w:t xml:space="preserve">Неприятие своих жертв и призыв искренне искать Бога.</w:t>
      </w:r>
    </w:p>
    <w:p>
      <w:r xmlns:w="http://schemas.openxmlformats.org/wordprocessingml/2006/main">
        <w:t xml:space="preserve">Перечисление различных судов, посланных Богом, чтобы вернуть Израиль к Нему.</w:t>
      </w:r>
    </w:p>
    <w:p>
      <w:r xmlns:w="http://schemas.openxmlformats.org/wordprocessingml/2006/main">
        <w:t xml:space="preserve">Призыв к покаянию и подготовке к встрече с Богом надвигающегося суда.</w:t>
      </w:r>
    </w:p>
    <w:p>
      <w:r xmlns:w="http://schemas.openxmlformats.org/wordprocessingml/2006/main">
        <w:t xml:space="preserve">Напоминание о Божьем суверенитете и контроле над судьбами народов.</w:t>
      </w:r>
    </w:p>
    <w:p/>
    <w:p>
      <w:r xmlns:w="http://schemas.openxmlformats.org/wordprocessingml/2006/main">
        <w:t xml:space="preserve">Эта глава Амоса продолжает пророческое послание о суде над Израилем. Глава начинается с обращения к богатым женщинам Самарии, осуждая их за притеснение бедных и стремление к роскоши. Их действия приведут к тому, что их отнимут с помощью крючков и рыболовных крючков. Затем в этой главе разоблачаются пустые религиозные практики Израиля, когда они приносят жертвы, приносят десятину и добровольные пожертвования, но их сердца остаются неизменными. Бог отвергает их приношения и приказывает им искренне искать Его. В этой главе рассказывается о различных карах, которые Бог послал Израилю, включая голод, засуху, упадок и мор, как о попытках вернуть их Ему. Несмотря на эти предупреждения, люди продолжают свое непослушание. Глава завершается призывом к покаянию, призывающим людей подготовиться к встрече со своим Богом, ибо Он грядет с судом. Он заканчивается напоминанием о Божьем суверенитете и контроле над судьбами народов. В этой главе подчеркивается необходимость искреннего покаяния, последствия пустых религиозных практик и уверенность в Божьем суде.</w:t>
      </w:r>
    </w:p>
    <w:p/>
    <w:p>
      <w:r xmlns:w="http://schemas.openxmlformats.org/wordprocessingml/2006/main">
        <w:t xml:space="preserve">Амос 4:1 Выслушайте слово сие, скоты Васанские, на горе Самарии, которые притесняют бедных, притесняют нищих, которые говорят господам своим: «принесите, и давайте пить».</w:t>
      </w:r>
    </w:p>
    <w:p/>
    <w:p>
      <w:r xmlns:w="http://schemas.openxmlformats.org/wordprocessingml/2006/main">
        <w:t xml:space="preserve">Пророк Амос предупреждает богатых и сильных Самарии, которые притесняют бедных и требуют роскоши, о последствиях их действий.</w:t>
      </w:r>
    </w:p>
    <w:p/>
    <w:p>
      <w:r xmlns:w="http://schemas.openxmlformats.org/wordprocessingml/2006/main">
        <w:t xml:space="preserve">1. Опасность угнетения бедных</w:t>
      </w:r>
    </w:p>
    <w:p/>
    <w:p>
      <w:r xmlns:w="http://schemas.openxmlformats.org/wordprocessingml/2006/main">
        <w:t xml:space="preserve">2. Бог, который видит и судит</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Притчи 14:31 — Кто притесняет бедного, тот оскорбляет его Создателя, а щедрый к нуждающемуся — почитает его.</w:t>
      </w:r>
    </w:p>
    <w:p/>
    <w:p>
      <w:r xmlns:w="http://schemas.openxmlformats.org/wordprocessingml/2006/main">
        <w:t xml:space="preserve">Амос 4:2 Господь Бог поклялся святостью Своей, что вот, придут на тебя дни, когда Он увлечет тебя крючками и потомство твое крючками рыболовными.</w:t>
      </w:r>
    </w:p>
    <w:p/>
    <w:p>
      <w:r xmlns:w="http://schemas.openxmlformats.org/wordprocessingml/2006/main">
        <w:t xml:space="preserve">Господь Бог поклялся захватить народ Израиля крючками и потомство его рыболовными крючками.</w:t>
      </w:r>
    </w:p>
    <w:p/>
    <w:p>
      <w:r xmlns:w="http://schemas.openxmlformats.org/wordprocessingml/2006/main">
        <w:t xml:space="preserve">1. Божий суд: научиться прислушиваться к Его предупреждениям</w:t>
      </w:r>
    </w:p>
    <w:p/>
    <w:p>
      <w:r xmlns:w="http://schemas.openxmlformats.org/wordprocessingml/2006/main">
        <w:t xml:space="preserve">2. Важность святости: серьезно относиться к предостережениям Бога</w:t>
      </w:r>
    </w:p>
    <w:p/>
    <w:p>
      <w:r xmlns:w="http://schemas.openxmlformats.org/wordprocessingml/2006/main">
        <w:t xml:space="preserve">1. Иезекииль 38:4: «Приготовься и приготовь себя, ты и все общество твое, собравшееся к тебе, и будь им стражем».</w:t>
      </w:r>
    </w:p>
    <w:p/>
    <w:p>
      <w:r xmlns:w="http://schemas.openxmlformats.org/wordprocessingml/2006/main">
        <w:t xml:space="preserve">2. Исаия 5:24: «Посему, как огонь пожирает солому, и пламя пожирает солому, так корень их будет, как гниль, и цвет их пойдет, как прах, за то, что они отвергли закон Господень» Саваофа, и презрели слово Святаго Израилева».</w:t>
      </w:r>
    </w:p>
    <w:p/>
    <w:p>
      <w:r xmlns:w="http://schemas.openxmlformats.org/wordprocessingml/2006/main">
        <w:t xml:space="preserve">Амос 4:3 И выходите по проломам, каждая корова по тому, что перед ней; и бросьте их во дворец, говорит Господь.</w:t>
      </w:r>
    </w:p>
    <w:p/>
    <w:p>
      <w:r xmlns:w="http://schemas.openxmlformats.org/wordprocessingml/2006/main">
        <w:t xml:space="preserve">В этом стихе говорится о Божьем суде и о том, как люди будут вынуждены покинуть свои дома.</w:t>
      </w:r>
    </w:p>
    <w:p/>
    <w:p>
      <w:r xmlns:w="http://schemas.openxmlformats.org/wordprocessingml/2006/main">
        <w:t xml:space="preserve">1. К Божьему суду нельзя относиться легкомысленно, и мы всегда должны быть к нему готовы.</w:t>
      </w:r>
    </w:p>
    <w:p/>
    <w:p>
      <w:r xmlns:w="http://schemas.openxmlformats.org/wordprocessingml/2006/main">
        <w:t xml:space="preserve">2. Мы должны всегда быть созвучны воле Божией и стремиться жить по Его законам.</w:t>
      </w:r>
    </w:p>
    <w:p/>
    <w:p>
      <w:r xmlns:w="http://schemas.openxmlformats.org/wordprocessingml/2006/main">
        <w:t xml:space="preserve">1. Исаия 5:20 – «Горе тем, кто зло называет добром, а добро злом, которые тьму считают светом, и свет тьмой, горькое считают сладким, а сладкое горьким!»</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Амос 4:4 Придите в Вефиль и согрешите; в Галгале умножьте беззаконие; и приносите жертвы ваши каждое утро и десятину вашу по истечении трех лет:</w:t>
      </w:r>
    </w:p>
    <w:p/>
    <w:p>
      <w:r xmlns:w="http://schemas.openxmlformats.org/wordprocessingml/2006/main">
        <w:t xml:space="preserve">Амос призывает людей прийти в Вефиль и Галгал, чтобы согрешить и приносить жертвы и десятину каждое утро и через три года.</w:t>
      </w:r>
    </w:p>
    <w:p/>
    <w:p>
      <w:r xmlns:w="http://schemas.openxmlformats.org/wordprocessingml/2006/main">
        <w:t xml:space="preserve">1. Важность послушания Божьим заповедям</w:t>
      </w:r>
    </w:p>
    <w:p/>
    <w:p>
      <w:r xmlns:w="http://schemas.openxmlformats.org/wordprocessingml/2006/main">
        <w:t xml:space="preserve">2. Радость искреннего служения Богу</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твоим и всей душой твоей, и соблюдать заповеди и постановления Господни, которые заповедую тебе сегодня для блага твоего?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Амос 4:5 И принесите жертву благодарения с закваской, и объявите и объявите даровые приношения: ибо это угодно вам, сыны Израилевы, говорит Господь Бог.</w:t>
      </w:r>
    </w:p>
    <w:p/>
    <w:p>
      <w:r xmlns:w="http://schemas.openxmlformats.org/wordprocessingml/2006/main">
        <w:t xml:space="preserve">Бог повелевает израильтянам приносить жертву благодарения с закваской, а также провозглашать и публиковать свои бесплатные приношения, как это угодно Ему.</w:t>
      </w:r>
    </w:p>
    <w:p/>
    <w:p>
      <w:r xmlns:w="http://schemas.openxmlformats.org/wordprocessingml/2006/main">
        <w:t xml:space="preserve">1. Сила благодарения: что наше приношение Богу говорит о нас</w:t>
      </w:r>
    </w:p>
    <w:p/>
    <w:p>
      <w:r xmlns:w="http://schemas.openxmlformats.org/wordprocessingml/2006/main">
        <w:t xml:space="preserve">2. Принесение закваски: как принести осмысленное приношение Богу</w:t>
      </w:r>
    </w:p>
    <w:p/>
    <w:p>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соблюдает ваши сердца и помышления ваши во Христе Иисусе».</w:t>
      </w:r>
    </w:p>
    <w:p/>
    <w:p>
      <w:r xmlns:w="http://schemas.openxmlformats.org/wordprocessingml/2006/main">
        <w:t xml:space="preserve">2. Римлянам 12:1 –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Амос 4:6 И Я дал вам чистоту зубов во всех городах ваших и недостаток хлеба во всех местах ваших, но вы не вернулись ко Мне, говорит Господь.</w:t>
      </w:r>
    </w:p>
    <w:p/>
    <w:p>
      <w:r xmlns:w="http://schemas.openxmlformats.org/wordprocessingml/2006/main">
        <w:t xml:space="preserve">Несмотря на то, что Бог обеспечил Свой народ достаточным количеством еды в их городах, они не вернулись к Нему.</w:t>
      </w:r>
    </w:p>
    <w:p/>
    <w:p>
      <w:r xmlns:w="http://schemas.openxmlformats.org/wordprocessingml/2006/main">
        <w:t xml:space="preserve">1. Важность возвращения к Богу во времена изобилия</w:t>
      </w:r>
    </w:p>
    <w:p/>
    <w:p>
      <w:r xmlns:w="http://schemas.openxmlformats.org/wordprocessingml/2006/main">
        <w:t xml:space="preserve">2. Невозвращенные благословения: переоценка наших отношений с Богом</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Исайя 55:6 – Ищите Господа, пока можно найти Его; взывайте к нему, пока он рядом.</w:t>
      </w:r>
    </w:p>
    <w:p/>
    <w:p>
      <w:r xmlns:w="http://schemas.openxmlformats.org/wordprocessingml/2006/main">
        <w:t xml:space="preserve">Амос 4:7 И Я удержал от вас дождь, когда до жатвы оставалось еще три месяца: и пролил дождь на один город, и не дал дождя на другой город: один кусок пролился дождем, и кусок, после которого шел дождь, не засох.</w:t>
      </w:r>
    </w:p>
    <w:p/>
    <w:p>
      <w:r xmlns:w="http://schemas.openxmlformats.org/wordprocessingml/2006/main">
        <w:t xml:space="preserve">Божья справедливость проявляется в том, что Он управляет погодой, вызывая дождь у одних и не давая его другим.</w:t>
      </w:r>
    </w:p>
    <w:p/>
    <w:p>
      <w:r xmlns:w="http://schemas.openxmlformats.org/wordprocessingml/2006/main">
        <w:t xml:space="preserve">1. Божья справедливость проявляется в том, что Он удерживает дождь.</w:t>
      </w:r>
    </w:p>
    <w:p/>
    <w:p>
      <w:r xmlns:w="http://schemas.openxmlformats.org/wordprocessingml/2006/main">
        <w:t xml:space="preserve">2. Божья сила проявляется через Его контроль над погодой.</w:t>
      </w:r>
    </w:p>
    <w:p/>
    <w:p>
      <w:r xmlns:w="http://schemas.openxmlformats.org/wordprocessingml/2006/main">
        <w:t xml:space="preserve">1. Матфея 5:45 –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Иеремия 5:24 – «Они не говорят в сердце своем: «Боимся Господа Бога нашего, Который дает дождь, и первый, и поздний, в свое время. урожай.'"</w:t>
      </w:r>
    </w:p>
    <w:p/>
    <w:p>
      <w:r xmlns:w="http://schemas.openxmlformats.org/wordprocessingml/2006/main">
        <w:t xml:space="preserve">Амос 4:8 И пришли два или три города в один город пить воду; но они не насытились, и вы не вернулись ко Мне, говорит Господь.</w:t>
      </w:r>
    </w:p>
    <w:p/>
    <w:p>
      <w:r xmlns:w="http://schemas.openxmlformats.org/wordprocessingml/2006/main">
        <w:t xml:space="preserve">Бог недоволен человечеством за то, что оно не покаялось и не вернулось к Нему, несмотря на Его настойчивые призывы.</w:t>
      </w:r>
    </w:p>
    <w:p/>
    <w:p>
      <w:r xmlns:w="http://schemas.openxmlformats.org/wordprocessingml/2006/main">
        <w:t xml:space="preserve">1. Мы должны вернуться к Господу. Необходимо услышать Божий призыв к покаянию.</w:t>
      </w:r>
    </w:p>
    <w:p/>
    <w:p>
      <w:r xmlns:w="http://schemas.openxmlformats.org/wordprocessingml/2006/main">
        <w:t xml:space="preserve">2. Покаяние – необходимая часть христианской жизни. Чтобы быть угодными Богу, мы должны покаяться и обратиться к Нему.</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Иезекииль 18:30-32 – Посему Я буду судить вас, дом Израилев, каждого по путям его,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 Ибо Я не желаю чьей-либо смерти, говорит Господь Бог; так что поворачивайся и живи.</w:t>
      </w:r>
    </w:p>
    <w:p/>
    <w:p>
      <w:r xmlns:w="http://schemas.openxmlformats.org/wordprocessingml/2006/main">
        <w:t xml:space="preserve">Амос 4:9 Я поразил вас гнилью и плесенью; когда сады ваши, и виноградники ваши, и смоковницы ваши, и оливковые деревья ваши разрослись, пальмовый червь пожирал их; но вы не вернулись ко Мне, говорит Господь.</w:t>
      </w:r>
    </w:p>
    <w:p/>
    <w:p>
      <w:r xmlns:w="http://schemas.openxmlformats.org/wordprocessingml/2006/main">
        <w:t xml:space="preserve">Господь наказал народ Израиля за его непослушание, погубив его сады, виноградники, смоковницы и оливковые деревья пальмовым червем, но они не раскаялись.</w:t>
      </w:r>
    </w:p>
    <w:p/>
    <w:p>
      <w:r xmlns:w="http://schemas.openxmlformats.org/wordprocessingml/2006/main">
        <w:t xml:space="preserve">1. Последствия непослушания: чему научиться у израильтян</w:t>
      </w:r>
    </w:p>
    <w:p/>
    <w:p>
      <w:r xmlns:w="http://schemas.openxmlformats.org/wordprocessingml/2006/main">
        <w:t xml:space="preserve">2. Божья милость и прощение: возвращение к Господу</w:t>
      </w:r>
    </w:p>
    <w:p/>
    <w:p>
      <w:r xmlns:w="http://schemas.openxmlformats.org/wordprocessingml/2006/main">
        <w:t xml:space="preserve">1. Римлянам 2:4-6 – Божья доброта и долготерпение должны привести нас к покаянию.</w:t>
      </w:r>
    </w:p>
    <w:p/>
    <w:p>
      <w:r xmlns:w="http://schemas.openxmlformats.org/wordprocessingml/2006/main">
        <w:t xml:space="preserve">2. Исаия 55:7 – Да оставит нечестивый путь свой и неправедный помыслы свои, и пусть он обратится к Господу.</w:t>
      </w:r>
    </w:p>
    <w:p/>
    <w:p>
      <w:r xmlns:w="http://schemas.openxmlformats.org/wordprocessingml/2006/main">
        <w:t xml:space="preserve">Амос 4:10 Я послал на вас моровую язву по образцу Египетской; юношей ваших Я умертвил мечом и забрал коней ваших; и Я довел смрад станов ваших до ноздрей ваших, но вы не вернулись ко Мне, говорит Господь.</w:t>
      </w:r>
    </w:p>
    <w:p/>
    <w:p>
      <w:r xmlns:w="http://schemas.openxmlformats.org/wordprocessingml/2006/main">
        <w:t xml:space="preserve">Господь наслал мор, и отнял у людей коней, и сделал невыносимым запах станов их, но они не вернулись к Нему.</w:t>
      </w:r>
    </w:p>
    <w:p/>
    <w:p>
      <w:r xmlns:w="http://schemas.openxmlformats.org/wordprocessingml/2006/main">
        <w:t xml:space="preserve">1. Господь терпелив и милостив в ожидании нашего возвращения</w:t>
      </w:r>
    </w:p>
    <w:p/>
    <w:p>
      <w:r xmlns:w="http://schemas.openxmlformats.org/wordprocessingml/2006/main">
        <w:t xml:space="preserve">2. Результаты непокаяния и обращения к Богу</w:t>
      </w:r>
    </w:p>
    <w:p/>
    <w:p>
      <w:r xmlns:w="http://schemas.openxmlformats.org/wordprocessingml/2006/main">
        <w:t xml:space="preserve">1. Исаия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Он помиловал его, и к Богу нашему, ибо Он многомилостив.</w:t>
      </w:r>
    </w:p>
    <w:p/>
    <w:p>
      <w:r xmlns:w="http://schemas.openxmlformats.org/wordprocessingml/2006/main">
        <w:t xml:space="preserve">2. Осия 14:1-2 – Обратись, Израиль, к Господу Богу твоему, ибо ты преткнулся из-за беззакония твоего. Возьмите с собой слова и вернитесь к Господу; скажи Ему: удали всякое беззаконие; примите добро, и за обеты уст наших заплатим тельцами.</w:t>
      </w:r>
    </w:p>
    <w:p/>
    <w:p>
      <w:r xmlns:w="http://schemas.openxmlformats.org/wordprocessingml/2006/main">
        <w:t xml:space="preserve">Амос 4:11 Я ниспроверг некоторых из вас, как Бог ниспроверг Содом и Гоморру, и вы были как головня, вырванная из огня, и не вернулись ко Мне, говорит Господь.</w:t>
      </w:r>
    </w:p>
    <w:p/>
    <w:p>
      <w:r xmlns:w="http://schemas.openxmlformats.org/wordprocessingml/2006/main">
        <w:t xml:space="preserve">Бог уничтожил некоторых израильтян, точно так же, как Он уничтожил Содом и Гоморру, но им еще предстоит покаяться и вернуться к Нему.</w:t>
      </w:r>
    </w:p>
    <w:p/>
    <w:p>
      <w:r xmlns:w="http://schemas.openxmlformats.org/wordprocessingml/2006/main">
        <w:t xml:space="preserve">1. Последствия греха: урок разрушения Содома и Гоморры</w:t>
      </w:r>
    </w:p>
    <w:p/>
    <w:p>
      <w:r xmlns:w="http://schemas.openxmlformats.org/wordprocessingml/2006/main">
        <w:t xml:space="preserve">2. Покаяние и прощение: послание Амоса 4:11.</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Исаия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Амос 4:12 Посему так сделаю Я с тобою, Израиль: и поскольку Я сделаю это с тобою, приготовься к встрече с Богом твоим, Израиль.</w:t>
      </w:r>
    </w:p>
    <w:p/>
    <w:p>
      <w:r xmlns:w="http://schemas.openxmlformats.org/wordprocessingml/2006/main">
        <w:t xml:space="preserve">Приготовься к встрече с Богом, Израиль.</w:t>
      </w:r>
    </w:p>
    <w:p/>
    <w:p>
      <w:r xmlns:w="http://schemas.openxmlformats.org/wordprocessingml/2006/main">
        <w:t xml:space="preserve">1. Божий суд верен и неизбежен – Амос 4:12.</w:t>
      </w:r>
    </w:p>
    <w:p/>
    <w:p>
      <w:r xmlns:w="http://schemas.openxmlformats.org/wordprocessingml/2006/main">
        <w:t xml:space="preserve">2. Мы должны быть готовы предстать перед Богом – Амос 4:12.</w:t>
      </w:r>
    </w:p>
    <w:p/>
    <w:p>
      <w:r xmlns:w="http://schemas.openxmlformats.org/wordprocessingml/2006/main">
        <w:t xml:space="preserve">1. Луки 21:36 – «Итак бодрствуйте и всегда молитесь, чтобы сподобиться избежать всех будущих событий и предстать пред Сыном Человеческим».</w:t>
      </w:r>
    </w:p>
    <w:p/>
    <w:p>
      <w:r xmlns:w="http://schemas.openxmlformats.org/wordprocessingml/2006/main">
        <w:t xml:space="preserve">2. 2 Петра 3:14 – «Итак, возлюбленные, когда вы ищете такого, будьте усердны, чтобы найти вас у Него в мире, непорочном и непорочном».</w:t>
      </w:r>
    </w:p>
    <w:p/>
    <w:p>
      <w:r xmlns:w="http://schemas.openxmlformats.org/wordprocessingml/2006/main">
        <w:t xml:space="preserve">Амос 4:13 Ибо вот, образующий горы, творящий ветер и возвещающий человеку мысли его, делающий утреннюю тьму и попирающий высоты земли, Господь, Бог хозяева, это его имя.</w:t>
      </w:r>
    </w:p>
    <w:p/>
    <w:p>
      <w:r xmlns:w="http://schemas.openxmlformats.org/wordprocessingml/2006/main">
        <w:t xml:space="preserve">Господь, Бог Саваоф, — творец гор, ветра и утренней тьмы, наблюдатель мыслей людей.</w:t>
      </w:r>
    </w:p>
    <w:p/>
    <w:p>
      <w:r xmlns:w="http://schemas.openxmlformats.org/wordprocessingml/2006/main">
        <w:t xml:space="preserve">1. Сила Господа как Творца</w:t>
      </w:r>
    </w:p>
    <w:p/>
    <w:p>
      <w:r xmlns:w="http://schemas.openxmlformats.org/wordprocessingml/2006/main">
        <w:t xml:space="preserve">2. Всемогущество Господа</w:t>
      </w:r>
    </w:p>
    <w:p/>
    <w:p>
      <w:r xmlns:w="http://schemas.openxmlformats.org/wordprocessingml/2006/main">
        <w:t xml:space="preserve">1. Исаия 45:18 – Ибо так говорит Господь, сотворивший небеса; Сам Бог, образовавший землю и сотворивший ее; Он утвердил его, не напрасно сотворил его, создал его для обитания: Я Господь; и больше никого нет.</w:t>
      </w:r>
    </w:p>
    <w:p/>
    <w:p>
      <w:r xmlns:w="http://schemas.openxmlformats.org/wordprocessingml/2006/main">
        <w:t xml:space="preserve">2. Псалом 32:6 – Словом Господним сотворены небеса; и все воинство их дуновением уст его.</w:t>
      </w:r>
    </w:p>
    <w:p/>
    <w:p>
      <w:r xmlns:w="http://schemas.openxmlformats.org/wordprocessingml/2006/main">
        <w:t xml:space="preserve">Пятая глава Амоса посвящена призыву к покаянию и призыву к справедливости и праведности. В этой главе подчеркивается важность подлинного поклонения и предупреждается о надвигающемся суде, если люди не вернутся к Богу.</w:t>
      </w:r>
    </w:p>
    <w:p/>
    <w:p>
      <w:r xmlns:w="http://schemas.openxmlformats.org/wordprocessingml/2006/main">
        <w:t xml:space="preserve">1-й абзац: Глава начинается с плача, призывающего дом Израиля услышать эту весть. Людям рекомендуется искать Господа и жить, а не искать Вефиля, Галгала и Беэр-Шевы, которые стали центрами идолопоклоннического поклонения (Амос 5:1-7).</w:t>
      </w:r>
    </w:p>
    <w:p/>
    <w:p>
      <w:r xmlns:w="http://schemas.openxmlformats.org/wordprocessingml/2006/main">
        <w:t xml:space="preserve">2-й абзац: В этой главе подчеркивается важность поиска Бога и стремления к справедливости и праведности. Народ призван ненавидеть зло и любить добро, устанавливать справедливость у ворот и позволять правосудию течь, как воды. Их пустые религиозные ритуалы бесполезны без подлинной праведности (Амос 5:10-15).</w:t>
      </w:r>
    </w:p>
    <w:p/>
    <w:p>
      <w:r xmlns:w="http://schemas.openxmlformats.org/wordprocessingml/2006/main">
        <w:t xml:space="preserve">3-й абзац: Глава осуждает лицемерие людей и предупреждает о предстоящем суде. Их религиозные праздники и приношения отвергаются Богом, потому что их сердца далеки от Него. День Господень будет днем тьмы, а не света, неся опустошение и разрушение (Амос 5:18-20).</w:t>
      </w:r>
    </w:p>
    <w:p/>
    <w:p>
      <w:r xmlns:w="http://schemas.openxmlformats.org/wordprocessingml/2006/main">
        <w:t xml:space="preserve">Четвертый абзац: Глава продолжается призывом к справедливости и праведности. Людей призывают отвернуться от своих нечестивых путей и восстановить справедливость на земле. Глава заканчивается напоминанием о том, что Господь — творец неба и земли, Он — Судья и восстанавливающий (Амос 5:21–27).</w:t>
      </w:r>
    </w:p>
    <w:p/>
    <w:p>
      <w:r xmlns:w="http://schemas.openxmlformats.org/wordprocessingml/2006/main">
        <w:t xml:space="preserve">В итоге,</w:t>
      </w:r>
    </w:p>
    <w:p>
      <w:r xmlns:w="http://schemas.openxmlformats.org/wordprocessingml/2006/main">
        <w:t xml:space="preserve">В пятой главе Амоса подчеркивается призыв к покаянию, призыв к справедливости и праведности.</w:t>
      </w:r>
    </w:p>
    <w:p>
      <w:r xmlns:w="http://schemas.openxmlformats.org/wordprocessingml/2006/main">
        <w:t xml:space="preserve">и предупреждает о надвигающемся суде, если люди не вернутся к Богу.</w:t>
      </w:r>
    </w:p>
    <w:p/>
    <w:p>
      <w:r xmlns:w="http://schemas.openxmlformats.org/wordprocessingml/2006/main">
        <w:t xml:space="preserve">Плач, призывающий дом Израилев взыскать Господа и остаться в живых.</w:t>
      </w:r>
    </w:p>
    <w:p>
      <w:r xmlns:w="http://schemas.openxmlformats.org/wordprocessingml/2006/main">
        <w:t xml:space="preserve">Предупреждение против идолопоклоннического поклонения и поиска ложных центров поклонения.</w:t>
      </w:r>
    </w:p>
    <w:p>
      <w:r xmlns:w="http://schemas.openxmlformats.org/wordprocessingml/2006/main">
        <w:t xml:space="preserve">Подчеркните важность поиска Бога и стремления к справедливости и праведности.</w:t>
      </w:r>
    </w:p>
    <w:p>
      <w:r xmlns:w="http://schemas.openxmlformats.org/wordprocessingml/2006/main">
        <w:t xml:space="preserve">Осуждение лицемерия и неприятие пустых религиозных ритуалов.</w:t>
      </w:r>
    </w:p>
    <w:p>
      <w:r xmlns:w="http://schemas.openxmlformats.org/wordprocessingml/2006/main">
        <w:t xml:space="preserve">Предупреждение о приближающемся суде и дне Господнем.</w:t>
      </w:r>
    </w:p>
    <w:p>
      <w:r xmlns:w="http://schemas.openxmlformats.org/wordprocessingml/2006/main">
        <w:t xml:space="preserve">Призовите к установлению справедливости и праведности на этой земле.</w:t>
      </w:r>
    </w:p>
    <w:p>
      <w:r xmlns:w="http://schemas.openxmlformats.org/wordprocessingml/2006/main">
        <w:t xml:space="preserve">Напоминание о Господе как творце, судье и восстановителе.</w:t>
      </w:r>
    </w:p>
    <w:p/>
    <w:p>
      <w:r xmlns:w="http://schemas.openxmlformats.org/wordprocessingml/2006/main">
        <w:t xml:space="preserve">В этой главе Амоса подчеркивается призыв к покаянию и призыв к справедливости и праведности. Глава начинается с плача, призывающего дом Израиля услышать весть и взыскать Господа, чтобы жить. Людей предостерегают от поисков Вефиля, Галгала и Беэр-Шевы, которые стали центрами идолопоклоннического поклонения. В этой главе подчеркивается важность поиска Бога и стремления к справедливости и праведности. Народ призван ненавидеть зло и любить добро, устанавливать справедливость у ворот и позволять правосудию течь, как воды. Их пустые религиозные ритуалы бесполезны без подлинной праведности. Глава осуждает лицемерие людей и предупреждает о предстоящем суде. Их религиозные праздники и приношения отвергаются Богом, потому что их сердца далеки от Него. День Господень принесет тьму и опустошение. Глава продолжается призывом к справедливости и праведности, призывая людей отвернуться от своих злых путей. Заканчивается оно напоминанием о том, что Господь — творец неба и земли, Он — Судья и восстанавливающий. В этой главе подчеркивается безотлагательность искреннего покаяния, важность справедливости и праведности, а также последствия пустых религиозных практик.</w:t>
      </w:r>
    </w:p>
    <w:p/>
    <w:p>
      <w:r xmlns:w="http://schemas.openxmlformats.org/wordprocessingml/2006/main">
        <w:t xml:space="preserve">Амос 5:1 Выслушайте слово сие, которое я возношу против вас, плач, дом Израилев.</w:t>
      </w:r>
    </w:p>
    <w:p/>
    <w:p>
      <w:r xmlns:w="http://schemas.openxmlformats.org/wordprocessingml/2006/main">
        <w:t xml:space="preserve">Этот отрывок представляет собой плач Бога дому Израилеву.</w:t>
      </w:r>
    </w:p>
    <w:p/>
    <w:p>
      <w:r xmlns:w="http://schemas.openxmlformats.org/wordprocessingml/2006/main">
        <w:t xml:space="preserve">1. Божья любовь к Своему народу: плач по дому Израиля</w:t>
      </w:r>
    </w:p>
    <w:p/>
    <w:p>
      <w:r xmlns:w="http://schemas.openxmlformats.org/wordprocessingml/2006/main">
        <w:t xml:space="preserve">2. Обещания Божьи: плач по дому Израилеву</w:t>
      </w:r>
    </w:p>
    <w:p/>
    <w:p>
      <w:r xmlns:w="http://schemas.openxmlformats.org/wordprocessingml/2006/main">
        <w:t xml:space="preserve">1. Осия 11:1-4 – Непреходящая любовь Бога к Израилю.</w:t>
      </w:r>
    </w:p>
    <w:p/>
    <w:p>
      <w:r xmlns:w="http://schemas.openxmlformats.org/wordprocessingml/2006/main">
        <w:t xml:space="preserve">2. Исайя 55:6-7 – Божьи обещания Своему народу</w:t>
      </w:r>
    </w:p>
    <w:p/>
    <w:p>
      <w:r xmlns:w="http://schemas.openxmlformats.org/wordprocessingml/2006/main">
        <w:t xml:space="preserve">Амос 5:2 Дева Израилева пала; она больше не поднимется: она оставлена на своей земле; нет никого, кто мог бы ее поднять.</w:t>
      </w:r>
    </w:p>
    <w:p/>
    <w:p>
      <w:r xmlns:w="http://schemas.openxmlformats.org/wordprocessingml/2006/main">
        <w:t xml:space="preserve">Народ Израиля находится в состоянии опустошения и заброшенности, и никто не может ему помочь.</w:t>
      </w:r>
    </w:p>
    <w:p/>
    <w:p>
      <w:r xmlns:w="http://schemas.openxmlformats.org/wordprocessingml/2006/main">
        <w:t xml:space="preserve">1: Мы никогда не должны забывать верить в Бога, который поможет нам в наш самый темный час.</w:t>
      </w:r>
    </w:p>
    <w:p/>
    <w:p>
      <w:r xmlns:w="http://schemas.openxmlformats.org/wordprocessingml/2006/main">
        <w:t xml:space="preserve">2: Даже когда кажется, что вся надежда потеряна, мы должны упорствовать и сохранять бдительность в поисках Божьей воли для нашей жизни.</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144:18-19 – «Близок Господь ко всем призывающим Его, ко всем призывающим Его во истине. Он исполнит желание боящихся Его, и услышит вопль их, и спасет их».</w:t>
      </w:r>
    </w:p>
    <w:p/>
    <w:p>
      <w:r xmlns:w="http://schemas.openxmlformats.org/wordprocessingml/2006/main">
        <w:t xml:space="preserve">Амос 5:3 Ибо так говорит Господь Бог: Город, вышедший тысячей, оставит сто, и город, вышедший сотней, оставит десять дому Израилеву.</w:t>
      </w:r>
    </w:p>
    <w:p/>
    <w:p>
      <w:r xmlns:w="http://schemas.openxmlformats.org/wordprocessingml/2006/main">
        <w:t xml:space="preserve">Господь Бог объявляет, что из города, вышедшего тысячей, останется сто, а из города, вышедшего сто, останется десять для дома Израилева.</w:t>
      </w:r>
    </w:p>
    <w:p/>
    <w:p>
      <w:r xmlns:w="http://schemas.openxmlformats.org/wordprocessingml/2006/main">
        <w:t xml:space="preserve">1. Милосердие и благодать Господа пребывают вовек – Амос 5:3</w:t>
      </w:r>
    </w:p>
    <w:p/>
    <w:p>
      <w:r xmlns:w="http://schemas.openxmlformats.org/wordprocessingml/2006/main">
        <w:t xml:space="preserve">2. Верность Господа неизменна – Амос 5:3</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Амос 5:4 Ибо так говорит Господь дому Израилеву: ищите Меня, и вы будете живы.</w:t>
      </w:r>
    </w:p>
    <w:p/>
    <w:p>
      <w:r xmlns:w="http://schemas.openxmlformats.org/wordprocessingml/2006/main">
        <w:t xml:space="preserve">Господь повелевает дому Израиля искать его, чтобы выжить.</w:t>
      </w:r>
    </w:p>
    <w:p/>
    <w:p>
      <w:r xmlns:w="http://schemas.openxmlformats.org/wordprocessingml/2006/main">
        <w:t xml:space="preserve">1. Жизнь в Господстве Бога: поиск Его для жизни</w:t>
      </w:r>
    </w:p>
    <w:p/>
    <w:p>
      <w:r xmlns:w="http://schemas.openxmlformats.org/wordprocessingml/2006/main">
        <w:t xml:space="preserve">2. Знание Божьих обетований: ищите и живите</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Псалом 26:8 – «Когда Ты сказал: ищи лица Моего, сердце мое говорило Тебе: лица Твоего, Господи, взыщу».</w:t>
      </w:r>
    </w:p>
    <w:p/>
    <w:p>
      <w:r xmlns:w="http://schemas.openxmlformats.org/wordprocessingml/2006/main">
        <w:t xml:space="preserve">Амос 5:5 А Вефиля не ищите, и в Галгал не входите, и в Вирсавию не переходите, ибо Галгал непременно пойдет в плен, и Вефиль обратится в ничто.</w:t>
      </w:r>
    </w:p>
    <w:p/>
    <w:p>
      <w:r xmlns:w="http://schemas.openxmlformats.org/wordprocessingml/2006/main">
        <w:t xml:space="preserve">Этот стих предостерегает от поиска ложных идолов и обращения к ним за надеждой и безопасностью, поскольку эти идолы в конечном итоге будут уничтожены и приведут в плен.</w:t>
      </w:r>
    </w:p>
    <w:p/>
    <w:p>
      <w:r xmlns:w="http://schemas.openxmlformats.org/wordprocessingml/2006/main">
        <w:t xml:space="preserve">1: Надейся на Господа, а не на идолов.</w:t>
      </w:r>
    </w:p>
    <w:p/>
    <w:p>
      <w:r xmlns:w="http://schemas.openxmlformats.org/wordprocessingml/2006/main">
        <w:t xml:space="preserve">2: Не полагайтесь на ложных идолов, которые принесут вам надежду и безопасность.</w:t>
      </w:r>
    </w:p>
    <w:p/>
    <w:p>
      <w:r xmlns:w="http://schemas.openxmlformats.org/wordprocessingml/2006/main">
        <w:t xml:space="preserve">1: Иеремия 17:7 Блажен человек, который надеется на Господа и у которого надежда - Господь.</w:t>
      </w:r>
    </w:p>
    <w:p/>
    <w:p>
      <w:r xmlns:w="http://schemas.openxmlformats.org/wordprocessingml/2006/main">
        <w:t xml:space="preserve">2: Исаия 31:1 Горе приходящим в Египет за помощью; и оставайтесь на конях, и надейтесь на колесницы, потому что их много; и в всадниках, потому что они очень сильны; но они не смотрят на Святого Израилева и не ищут Господа!</w:t>
      </w:r>
    </w:p>
    <w:p/>
    <w:p>
      <w:r xmlns:w="http://schemas.openxmlformats.org/wordprocessingml/2006/main">
        <w:t xml:space="preserve">Амос 5:6 Взыщите Господа, и вы будете живы; чтобы он не вспыхнул, как огонь, в доме Иосифа и не пожрал его, и некому было бы погасить его в Вефиле.</w:t>
      </w:r>
    </w:p>
    <w:p/>
    <w:p>
      <w:r xmlns:w="http://schemas.openxmlformats.org/wordprocessingml/2006/main">
        <w:t xml:space="preserve">Амос 5:6 призывает людей искать Господа и жить, предупреждая, что гнев Господень поглотит их, если они не сделают этого.</w:t>
      </w:r>
    </w:p>
    <w:p/>
    <w:p>
      <w:r xmlns:w="http://schemas.openxmlformats.org/wordprocessingml/2006/main">
        <w:t xml:space="preserve">1: Бог хочет, чтобы мы обратились к Нему и жили; если мы отвергнем Его, мы столкнемся с Его гневом.</w:t>
      </w:r>
    </w:p>
    <w:p/>
    <w:p>
      <w:r xmlns:w="http://schemas.openxmlformats.org/wordprocessingml/2006/main">
        <w:t xml:space="preserve">2: Мы должны покаяться в наших грехах и обратиться к Богу сейчас, иначе Его огонь поглотит нас.</w:t>
      </w:r>
    </w:p>
    <w:p/>
    <w:p>
      <w:r xmlns:w="http://schemas.openxmlformats.org/wordprocessingml/2006/main">
        <w:t xml:space="preserve">1: Иезекииля 18:32 – «Ибо Я не хочу смерти всякого умершего», – говорит Господь Бог. «Итак покайтесь и живите».</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Амос 5:7 Вы, обращающие суд в полынь и оставляющие правду на земле,</w:t>
      </w:r>
    </w:p>
    <w:p/>
    <w:p>
      <w:r xmlns:w="http://schemas.openxmlformats.org/wordprocessingml/2006/main">
        <w:t xml:space="preserve">Этот отрывок предостерегает от игнорирования справедливости и праведности в пользу коррупции и эгоизма.</w:t>
      </w:r>
    </w:p>
    <w:p/>
    <w:p>
      <w:r xmlns:w="http://schemas.openxmlformats.org/wordprocessingml/2006/main">
        <w:t xml:space="preserve">1. «Правильно жить в неправедном мире»</w:t>
      </w:r>
    </w:p>
    <w:p/>
    <w:p>
      <w:r xmlns:w="http://schemas.openxmlformats.org/wordprocessingml/2006/main">
        <w:t xml:space="preserve">2. «Призыв к справедливости и праведности»</w:t>
      </w:r>
    </w:p>
    <w:p/>
    <w:p>
      <w:r xmlns:w="http://schemas.openxmlformats.org/wordprocessingml/2006/main">
        <w:t xml:space="preserve">1. Иакова 2:13 – «Ибо суд без милости не оказавшему милости. Милость торжествует над судом».</w:t>
      </w:r>
    </w:p>
    <w:p/>
    <w:p>
      <w:r xmlns:w="http://schemas.openxmlformats.org/wordprocessingml/2006/main">
        <w:t xml:space="preserve">2. Михей 6:8 –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Амос 5:8 Ищите Того, Кто сотворил семь звезд и Орион, и обратил тень смертную на утро, и сделал день тьмой ночью, призывающего воды морские и изливающего их на лицо моря. земля: Господь — имя Ему:</w:t>
      </w:r>
    </w:p>
    <w:p/>
    <w:p>
      <w:r xmlns:w="http://schemas.openxmlformats.org/wordprocessingml/2006/main">
        <w:t xml:space="preserve">Ищите Того, Кто сотворил звезды и тьму, Господа.</w:t>
      </w:r>
    </w:p>
    <w:p/>
    <w:p>
      <w:r xmlns:w="http://schemas.openxmlformats.org/wordprocessingml/2006/main">
        <w:t xml:space="preserve">1. ГОСПОДЬ – Творец неба и земли.</w:t>
      </w:r>
    </w:p>
    <w:p/>
    <w:p>
      <w:r xmlns:w="http://schemas.openxmlformats.org/wordprocessingml/2006/main">
        <w:t xml:space="preserve">2. Обнимите Господа и получите Его благословения</w:t>
      </w:r>
    </w:p>
    <w:p/>
    <w:p>
      <w:r xmlns:w="http://schemas.openxmlformats.org/wordprocessingml/2006/main">
        <w:t xml:space="preserve">1. Бытие 1:1: В начале сотворил Бог небо и землю.</w:t>
      </w:r>
    </w:p>
    <w:p/>
    <w:p>
      <w:r xmlns:w="http://schemas.openxmlformats.org/wordprocessingml/2006/main">
        <w:t xml:space="preserve">2. Исаия 43:2: Когда ты пройдешь через воды, Я буду с тобой; и когда пройдешь через реки, они не захлестнут тебя.</w:t>
      </w:r>
    </w:p>
    <w:p/>
    <w:p>
      <w:r xmlns:w="http://schemas.openxmlformats.org/wordprocessingml/2006/main">
        <w:t xml:space="preserve">Амос 5:9 Который укрепит разграбленного против сильного, так что разгромленные выступят против крепости.</w:t>
      </w:r>
    </w:p>
    <w:p/>
    <w:p>
      <w:r xmlns:w="http://schemas.openxmlformats.org/wordprocessingml/2006/main">
        <w:t xml:space="preserve">Господь предостерегает от тех, кто угнетает слабых и уязвимых, и будет нести ответственность за свои действия.</w:t>
      </w:r>
    </w:p>
    <w:p/>
    <w:p>
      <w:r xmlns:w="http://schemas.openxmlformats.org/wordprocessingml/2006/main">
        <w:t xml:space="preserve">1. Господь накажет тех, кто притесняет слабых и уязвимых.</w:t>
      </w:r>
    </w:p>
    <w:p/>
    <w:p>
      <w:r xmlns:w="http://schemas.openxmlformats.org/wordprocessingml/2006/main">
        <w:t xml:space="preserve">2. Господь не поддержит тех, кто пользуется слабыми.</w:t>
      </w:r>
    </w:p>
    <w:p/>
    <w:p>
      <w:r xmlns:w="http://schemas.openxmlformats.org/wordprocessingml/2006/main">
        <w:t xml:space="preserve">1. Михей 6:8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Иакова 2:12-13 Итак, как хотите, чтобы с вами поступали другие, поступайте и с ними, ибо в этом закон и пророки.</w:t>
      </w:r>
    </w:p>
    <w:p/>
    <w:p>
      <w:r xmlns:w="http://schemas.openxmlformats.org/wordprocessingml/2006/main">
        <w:t xml:space="preserve">Амос 5:10 Ненавидят упрекающего в воротах, и гнушаются говорящего правду.</w:t>
      </w:r>
    </w:p>
    <w:p/>
    <w:p>
      <w:r xmlns:w="http://schemas.openxmlformats.org/wordprocessingml/2006/main">
        <w:t xml:space="preserve">Люди отвергают и не любят тех, кто говорит им правду и говорит правду.</w:t>
      </w:r>
    </w:p>
    <w:p/>
    <w:p>
      <w:r xmlns:w="http://schemas.openxmlformats.org/wordprocessingml/2006/main">
        <w:t xml:space="preserve">1. Бог призывает нас обличать зло и говорить правду, даже когда это неприятно.</w:t>
      </w:r>
    </w:p>
    <w:p/>
    <w:p>
      <w:r xmlns:w="http://schemas.openxmlformats.org/wordprocessingml/2006/main">
        <w:t xml:space="preserve">2. Мы должны быть готовы принять критику и честные упреки ради нашего же блага.</w:t>
      </w:r>
    </w:p>
    <w:p/>
    <w:p>
      <w:r xmlns:w="http://schemas.openxmlformats.org/wordprocessingml/2006/main">
        <w:t xml:space="preserve">1. Притчи 27:5-6 «Лучше открытый упрек, чем скрытая любовь. Верны раны друга, обильны поцелуи врага».</w:t>
      </w:r>
    </w:p>
    <w:p/>
    <w:p>
      <w:r xmlns:w="http://schemas.openxmlformats.org/wordprocessingml/2006/main">
        <w:t xml:space="preserve">2. Матфея 5:43-44 «Вы слышали, что сказано: люби ближнего твоего и ненавидь врага твоего. А Я говорю вам: любите врагов ваших и молитесь за гонителей ваших».</w:t>
      </w:r>
    </w:p>
    <w:p/>
    <w:p>
      <w:r xmlns:w="http://schemas.openxmlformats.org/wordprocessingml/2006/main">
        <w:t xml:space="preserve">Амос 5:11 Итак, так как вы попираете бедного и берете у него бремена пшеницы, вы строите дома из тесаных камней, но не будете жить в них; вы насадили прекрасные виноградники, но вина из них не будете пить.</w:t>
      </w:r>
    </w:p>
    <w:p/>
    <w:p>
      <w:r xmlns:w="http://schemas.openxmlformats.org/wordprocessingml/2006/main">
        <w:t xml:space="preserve">Народ Израиля воспользовался услугами бедных и забрал у них пшеницу, но из-за своего греха они не могут наслаждаться домами и виноградниками, которые построили.</w:t>
      </w:r>
    </w:p>
    <w:p/>
    <w:p>
      <w:r xmlns:w="http://schemas.openxmlformats.org/wordprocessingml/2006/main">
        <w:t xml:space="preserve">1. Возлюби ближнего своего: уроки Амоса 5:11.</w:t>
      </w:r>
    </w:p>
    <w:p/>
    <w:p>
      <w:r xmlns:w="http://schemas.openxmlformats.org/wordprocessingml/2006/main">
        <w:t xml:space="preserve">2. Цена жадности: исследование Амоса 5:11.</w:t>
      </w:r>
    </w:p>
    <w:p/>
    <w:p>
      <w:r xmlns:w="http://schemas.openxmlformats.org/wordprocessingml/2006/main">
        <w:t xml:space="preserve">1. Матфея 22:39 И второе подобное этому: люби ближнего твоего, как самого себя.</w:t>
      </w:r>
    </w:p>
    <w:p/>
    <w:p>
      <w:r xmlns:w="http://schemas.openxmlformats.org/wordprocessingml/2006/main">
        <w:t xml:space="preserve">2. Притчи 14:31 Угнетающий бедного поносит Создателя его; а почитающий его милует бедного.</w:t>
      </w:r>
    </w:p>
    <w:p/>
    <w:p>
      <w:r xmlns:w="http://schemas.openxmlformats.org/wordprocessingml/2006/main">
        <w:t xml:space="preserve">Амос 5:12 Ибо Я знаю твои многочисленные преступления и тяжкие грехи твои: они угнетают праведного, берут взятку и отвращают бедного в воротах справа от него.</w:t>
      </w:r>
    </w:p>
    <w:p/>
    <w:p>
      <w:r xmlns:w="http://schemas.openxmlformats.org/wordprocessingml/2006/main">
        <w:t xml:space="preserve">Амос 5:12 говорит о многих грехах народа Божьего, в том числе о притеснении праведных, взяточничестве и лишении бедных их прав.</w:t>
      </w:r>
    </w:p>
    <w:p/>
    <w:p>
      <w:r xmlns:w="http://schemas.openxmlformats.org/wordprocessingml/2006/main">
        <w:t xml:space="preserve">1. «Грехи народа Божьего: притеснение праведных, взяточничество и отвержение бедных»</w:t>
      </w:r>
    </w:p>
    <w:p/>
    <w:p>
      <w:r xmlns:w="http://schemas.openxmlformats.org/wordprocessingml/2006/main">
        <w:t xml:space="preserve">2. «Бог не слеп к вашим проступкам»</w:t>
      </w:r>
    </w:p>
    <w:p/>
    <w:p>
      <w:r xmlns:w="http://schemas.openxmlformats.org/wordprocessingml/2006/main">
        <w:t xml:space="preserve">1. Исаия 58:6-7 – «Не такой ли пост Я избрал: ослабить узы несправедливости и развязать веревки ига, освободить угнетенных и сокрушить всякое иго? пищу твою с голодными и дать приют бедному страннику, когда увидишь нагих, одеть их и не отвернуться от собственной плоти и крови?»</w:t>
      </w:r>
    </w:p>
    <w:p/>
    <w:p>
      <w:r xmlns:w="http://schemas.openxmlformats.org/wordprocessingml/2006/main">
        <w:t xml:space="preserve">2. Иакова 2:12-13 – «Говорите и поступайте как те, кто будет судим по закону, дающему свободу, потому что суд без милости будет оказан всякому, кто не был милостив. Милость торжествует над судом».</w:t>
      </w:r>
    </w:p>
    <w:p/>
    <w:p>
      <w:r xmlns:w="http://schemas.openxmlformats.org/wordprocessingml/2006/main">
        <w:t xml:space="preserve">Амос 5:13 Поэтому разумный промолчит в то время; ибо время злое.</w:t>
      </w:r>
    </w:p>
    <w:p/>
    <w:p>
      <w:r xmlns:w="http://schemas.openxmlformats.org/wordprocessingml/2006/main">
        <w:t xml:space="preserve">Мудрым следует молчать во время скорби, так как это злое время.</w:t>
      </w:r>
    </w:p>
    <w:p/>
    <w:p>
      <w:r xmlns:w="http://schemas.openxmlformats.org/wordprocessingml/2006/main">
        <w:t xml:space="preserve">1. Мудрость сохранять молчание: научиться быть осмотрительным в трудные времена</w:t>
      </w:r>
    </w:p>
    <w:p/>
    <w:p>
      <w:r xmlns:w="http://schemas.openxmlformats.org/wordprocessingml/2006/main">
        <w:t xml:space="preserve">2. Сила молчания: учимся, когда быть благоразумным, а когда говорить.</w:t>
      </w:r>
    </w:p>
    <w:p/>
    <w:p>
      <w:r xmlns:w="http://schemas.openxmlformats.org/wordprocessingml/2006/main">
        <w:t xml:space="preserve">1. Притчи 17:28 – Даже глупец, который молчит, считается мудрым; когда он смыкает губы, его считают умным.</w:t>
      </w:r>
    </w:p>
    <w:p/>
    <w:p>
      <w:r xmlns:w="http://schemas.openxmlformats.org/wordprocessingml/2006/main">
        <w:t xml:space="preserve">2. Иакова 1:19-20 – Каждый должен быть скор на слушание, медлен на слова и медлен на гнев, потому что человеческий гнев не производит праведности, которой желает Бог.</w:t>
      </w:r>
    </w:p>
    <w:p/>
    <w:p>
      <w:r xmlns:w="http://schemas.openxmlformats.org/wordprocessingml/2006/main">
        <w:t xml:space="preserve">Амос 5:14 Ищите добра, а не зла, чтобы вы могли жить; и тогда Господь, Бог Саваоф, будет с вами, как вы говорили.</w:t>
      </w:r>
    </w:p>
    <w:p/>
    <w:p>
      <w:r xmlns:w="http://schemas.openxmlformats.org/wordprocessingml/2006/main">
        <w:t xml:space="preserve">Ищите добра и живите по воле Божией, чтобы Он был с вами.</w:t>
      </w:r>
    </w:p>
    <w:p/>
    <w:p>
      <w:r xmlns:w="http://schemas.openxmlformats.org/wordprocessingml/2006/main">
        <w:t xml:space="preserve">1. Выбирайте добро, а не зло – Амос 5:14.</w:t>
      </w:r>
    </w:p>
    <w:p/>
    <w:p>
      <w:r xmlns:w="http://schemas.openxmlformats.org/wordprocessingml/2006/main">
        <w:t xml:space="preserve">2: Господь будет с тобой – Амос 5:14</w:t>
      </w:r>
    </w:p>
    <w:p/>
    <w:p>
      <w:r xmlns:w="http://schemas.openxmlformats.org/wordprocessingml/2006/main">
        <w:t xml:space="preserve">1: Второзаконие 30:19-20 – «Жизнь и смерть предложил я тебе, благословение и проклятие. Итак избери жизнь, чтобы жил ты и потомство твое, любя Господа Бога твоего, слушаясь гласа Его и держась Его. "</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Амос 5:15 Возненавидьте зло и возлюбите добро, и утвердите правосудие у ворот: может быть, Господь Бог Саваоф помилует остаток Иосифов.</w:t>
      </w:r>
    </w:p>
    <w:p/>
    <w:p>
      <w:r xmlns:w="http://schemas.openxmlformats.org/wordprocessingml/2006/main">
        <w:t xml:space="preserve">Этот отрывок призывает нас ненавидеть зло и любить добро и искать справедливости.</w:t>
      </w:r>
    </w:p>
    <w:p/>
    <w:p>
      <w:r xmlns:w="http://schemas.openxmlformats.org/wordprocessingml/2006/main">
        <w:t xml:space="preserve">1. Благодать Господа: любить добро и ненавидеть зло</w:t>
      </w:r>
    </w:p>
    <w:p/>
    <w:p>
      <w:r xmlns:w="http://schemas.openxmlformats.org/wordprocessingml/2006/main">
        <w:t xml:space="preserve">2. Справедливость: установление праведности в нашем мире</w:t>
      </w:r>
    </w:p>
    <w:p/>
    <w:p>
      <w:r xmlns:w="http://schemas.openxmlformats.org/wordprocessingml/2006/main">
        <w:t xml:space="preserve">1. Римлянам 12:9-10 – Любовь должна быть искренней. Ненавижу то, что является злом; цепляйтесь за то, что хорошо.</w:t>
      </w:r>
    </w:p>
    <w:p/>
    <w:p>
      <w:r xmlns:w="http://schemas.openxmlformats.org/wordprocessingml/2006/main">
        <w:t xml:space="preserve">2. Иакова 1:27.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Амос 5:16 Посему так говорит Господь, Бог Саваоф, Господь: Плач будет на всех улицах; и на всех дорогах скажут: увы! увы! и призовут земледельца на плач, и умеющих плакать – на плач.</w:t>
      </w:r>
    </w:p>
    <w:p/>
    <w:p>
      <w:r xmlns:w="http://schemas.openxmlformats.org/wordprocessingml/2006/main">
        <w:t xml:space="preserve">Бог призывает к плачу и плачу на всех улицах и дорогах.</w:t>
      </w:r>
    </w:p>
    <w:p/>
    <w:p>
      <w:r xmlns:w="http://schemas.openxmlformats.org/wordprocessingml/2006/main">
        <w:t xml:space="preserve">1. Утешение траура</w:t>
      </w:r>
    </w:p>
    <w:p/>
    <w:p>
      <w:r xmlns:w="http://schemas.openxmlformats.org/wordprocessingml/2006/main">
        <w:t xml:space="preserve">2. Познание Бога в нашем горе</w:t>
      </w:r>
    </w:p>
    <w:p/>
    <w:p>
      <w:r xmlns:w="http://schemas.openxmlformats.org/wordprocessingml/2006/main">
        <w:t xml:space="preserve">1. Исайя 61:2-3 – Провозгласить год благоволения Господня и день мщения Бога нашего; чтобы утешить всех скорбящих.</w:t>
      </w:r>
    </w:p>
    <w:p/>
    <w:p>
      <w:r xmlns:w="http://schemas.openxmlformats.org/wordprocessingml/2006/main">
        <w:t xml:space="preserve">2. Иоанна 11:33-35 – Иисус плакал. Тогда иудеи сказали: «Смотрите, как он любил его!»</w:t>
      </w:r>
    </w:p>
    <w:p/>
    <w:p>
      <w:r xmlns:w="http://schemas.openxmlformats.org/wordprocessingml/2006/main">
        <w:t xml:space="preserve">Амос 5:17 И во всех виноградниках будет плач, ибо Я пройду сквозь тебя, говорит Господь.</w:t>
      </w:r>
    </w:p>
    <w:p/>
    <w:p>
      <w:r xmlns:w="http://schemas.openxmlformats.org/wordprocessingml/2006/main">
        <w:t xml:space="preserve">Господь обещает пройти через виноградники и вызвать плач среди народа.</w:t>
      </w:r>
    </w:p>
    <w:p/>
    <w:p>
      <w:r xmlns:w="http://schemas.openxmlformats.org/wordprocessingml/2006/main">
        <w:t xml:space="preserve">1. Божье присутствие приносит утешение и надежду</w:t>
      </w:r>
    </w:p>
    <w:p/>
    <w:p>
      <w:r xmlns:w="http://schemas.openxmlformats.org/wordprocessingml/2006/main">
        <w:t xml:space="preserve">2. Обещание Божьего присутствия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Амос 5:18 Горе вам, желающим дня Господня! с какой целью это для тебя? день Господень — тьма, а не свет.</w:t>
      </w:r>
    </w:p>
    <w:p/>
    <w:p>
      <w:r xmlns:w="http://schemas.openxmlformats.org/wordprocessingml/2006/main">
        <w:t xml:space="preserve">День Господень – это не день радости, а, скорее, день тьмы и уныния.</w:t>
      </w:r>
    </w:p>
    <w:p/>
    <w:p>
      <w:r xmlns:w="http://schemas.openxmlformats.org/wordprocessingml/2006/main">
        <w:t xml:space="preserve">1. Что означает для нас День Господень?</w:t>
      </w:r>
    </w:p>
    <w:p/>
    <w:p>
      <w:r xmlns:w="http://schemas.openxmlformats.org/wordprocessingml/2006/main">
        <w:t xml:space="preserve">2. Желаем ли мы Дня Господня?</w:t>
      </w:r>
    </w:p>
    <w:p/>
    <w:p>
      <w:r xmlns:w="http://schemas.openxmlformats.org/wordprocessingml/2006/main">
        <w:t xml:space="preserve">1. Исаия 13:9-11 – Вот, приходит день Господень жестокий, с яростью и яростью гнева, чтобы сделать землю пустынею и истребить с нее грешников ее.</w:t>
      </w:r>
    </w:p>
    <w:p/>
    <w:p>
      <w:r xmlns:w="http://schemas.openxmlformats.org/wordprocessingml/2006/main">
        <w:t xml:space="preserve">10 Ибо звезды небесные и созвездия их не дают света своего; солнце потемнеет при восходе своем, и луна не прольет света своего.</w:t>
      </w:r>
    </w:p>
    <w:p/>
    <w:p>
      <w:r xmlns:w="http://schemas.openxmlformats.org/wordprocessingml/2006/main">
        <w:t xml:space="preserve">2. Иоиль 2:1-2 – Затрубите в Сионе; Поднимите тревогу на моей святой горе! Да трепещут все жители земли, ибо приближается день Господень; это рядом. 2 День тьмы и мрака, день облаков и густой тьмы!</w:t>
      </w:r>
    </w:p>
    <w:p/>
    <w:p>
      <w:r xmlns:w="http://schemas.openxmlformats.org/wordprocessingml/2006/main">
        <w:t xml:space="preserve">Амос 5:19 Как если бы человек убежал от льва, а навстречу ему медведь; или вошел в дом, и оперся рукой о стену, и укусила его змея.</w:t>
      </w:r>
    </w:p>
    <w:p/>
    <w:p>
      <w:r xmlns:w="http://schemas.openxmlformats.org/wordprocessingml/2006/main">
        <w:t xml:space="preserve">Человек, встречающий льва, медведя или змею, используется для иллюстрации мощного и неизбежного суда Божьего.</w:t>
      </w:r>
    </w:p>
    <w:p/>
    <w:p>
      <w:r xmlns:w="http://schemas.openxmlformats.org/wordprocessingml/2006/main">
        <w:t xml:space="preserve">1. Божий суд неизбежен</w:t>
      </w:r>
    </w:p>
    <w:p/>
    <w:p>
      <w:r xmlns:w="http://schemas.openxmlformats.org/wordprocessingml/2006/main">
        <w:t xml:space="preserve">2. Опасность бегства от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Аввакум 3:17-19 – Хотя смоковница не будет цвести и не будет плода на лозах, урожай маслины иссякнет, и поля не принесут пищи, овец будет истреблен из загона, и не останется стада. в стойлах, но возрадуюсь о Господе; Я буду радоваться в Боге моего спасения.</w:t>
      </w:r>
    </w:p>
    <w:p/>
    <w:p>
      <w:r xmlns:w="http://schemas.openxmlformats.org/wordprocessingml/2006/main">
        <w:t xml:space="preserve">Амос 5:20 Не будет ли день Господень тьмой, а не светом? даже очень темно, и никакой яркости в нем?</w:t>
      </w:r>
    </w:p>
    <w:p/>
    <w:p>
      <w:r xmlns:w="http://schemas.openxmlformats.org/wordprocessingml/2006/main">
        <w:t xml:space="preserve">Амос говорит о дне Господнем, который будет тьмой, а не светом, очень темным и лишенным света.</w:t>
      </w:r>
    </w:p>
    <w:p/>
    <w:p>
      <w:r xmlns:w="http://schemas.openxmlformats.org/wordprocessingml/2006/main">
        <w:t xml:space="preserve">1. «Темный день: понимание Дня Господня»</w:t>
      </w:r>
    </w:p>
    <w:p/>
    <w:p>
      <w:r xmlns:w="http://schemas.openxmlformats.org/wordprocessingml/2006/main">
        <w:t xml:space="preserve">2. «День Господень: когда наступит тьма»</w:t>
      </w:r>
    </w:p>
    <w:p/>
    <w:p>
      <w:r xmlns:w="http://schemas.openxmlformats.org/wordprocessingml/2006/main">
        <w:t xml:space="preserve">1. Исайя 5:20 – «Горе тем, которые зло называют добром и добро злом, которые тьму считают светом и свет тьмой, горькое ставят за сладкое и сладкое за горькое!»</w:t>
      </w:r>
    </w:p>
    <w:p/>
    <w:p>
      <w:r xmlns:w="http://schemas.openxmlformats.org/wordprocessingml/2006/main">
        <w:t xml:space="preserve">2. Притчи 4:19 – «Путь нечестивых – как тьма; они не знают, о чем спотыкаются».</w:t>
      </w:r>
    </w:p>
    <w:p/>
    <w:p>
      <w:r xmlns:w="http://schemas.openxmlformats.org/wordprocessingml/2006/main">
        <w:t xml:space="preserve">Амос 5:21 Я ненавижу и презираю ваши праздники, и не буду пахнуть в ваших торжественных собраниях.</w:t>
      </w:r>
    </w:p>
    <w:p/>
    <w:p>
      <w:r xmlns:w="http://schemas.openxmlformats.org/wordprocessingml/2006/main">
        <w:t xml:space="preserve">Бог ненавидит и презирает праздники и собрания израильтян.</w:t>
      </w:r>
    </w:p>
    <w:p/>
    <w:p>
      <w:r xmlns:w="http://schemas.openxmlformats.org/wordprocessingml/2006/main">
        <w:t xml:space="preserve">1. Недовольство Господа нашим поклонением</w:t>
      </w:r>
    </w:p>
    <w:p/>
    <w:p>
      <w:r xmlns:w="http://schemas.openxmlformats.org/wordprocessingml/2006/main">
        <w:t xml:space="preserve">2. Истинное поклонение против ложного поклонения</w:t>
      </w:r>
    </w:p>
    <w:p/>
    <w:p>
      <w:r xmlns:w="http://schemas.openxmlformats.org/wordprocessingml/2006/main">
        <w:t xml:space="preserve">1. Исаия 29:13 - «Поэтому Господь сказал: эти люди приближаются ко Мне устами своими и чтят Меня устами своими, а сердце их далеко от Меня».</w:t>
      </w:r>
    </w:p>
    <w:p/>
    <w:p>
      <w:r xmlns:w="http://schemas.openxmlformats.org/wordprocessingml/2006/main">
        <w:t xml:space="preserve">2. Иоанна 4:24 – «Бог есть дух, и поклонники Его должны поклоняться в духе и истине.</w:t>
      </w:r>
    </w:p>
    <w:p/>
    <w:p>
      <w:r xmlns:w="http://schemas.openxmlformats.org/wordprocessingml/2006/main">
        <w:t xml:space="preserve">Амос 5:22 Если вы принесете Мне всесожжения и хлебные приношения ваши, я не приму их, и мирных жертв из откормленных скотов ваших не приму.</w:t>
      </w:r>
    </w:p>
    <w:p/>
    <w:p>
      <w:r xmlns:w="http://schemas.openxmlformats.org/wordprocessingml/2006/main">
        <w:t xml:space="preserve">Бог желает послушания, а не жертвы.</w:t>
      </w:r>
    </w:p>
    <w:p/>
    <w:p>
      <w:r xmlns:w="http://schemas.openxmlformats.org/wordprocessingml/2006/main">
        <w:t xml:space="preserve">1: Повинуйтесь Богу и служите Ему всем своим сердцем.</w:t>
      </w:r>
    </w:p>
    <w:p/>
    <w:p>
      <w:r xmlns:w="http://schemas.openxmlformats.org/wordprocessingml/2006/main">
        <w:t xml:space="preserve">2: Бог желает нашего послушания, а не наших приношений.</w:t>
      </w:r>
    </w:p>
    <w:p/>
    <w:p>
      <w:r xmlns:w="http://schemas.openxmlformats.org/wordprocessingml/2006/main">
        <w:t xml:space="preserve">1: Михей 6:8: «Он показал тебе, о человек, что хорошо. И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Римлянам 12:1: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Амос 5:23 Удали от меня шум песен твоих; ибо я не услышу мелодии твоих виол.</w:t>
      </w:r>
    </w:p>
    <w:p/>
    <w:p>
      <w:r xmlns:w="http://schemas.openxmlformats.org/wordprocessingml/2006/main">
        <w:t xml:space="preserve">Господь просит Свой народ прекратить музыку, так как Он не хочет ее слышать.</w:t>
      </w:r>
    </w:p>
    <w:p/>
    <w:p>
      <w:r xmlns:w="http://schemas.openxmlformats.org/wordprocessingml/2006/main">
        <w:t xml:space="preserve">1: Мы должны помнить о том, чтобы чтить Господа, прислушиваясь к Его желаниям, даже если это означает прекращение нашей собственной деятельности.</w:t>
      </w:r>
    </w:p>
    <w:p/>
    <w:p>
      <w:r xmlns:w="http://schemas.openxmlformats.org/wordprocessingml/2006/main">
        <w:t xml:space="preserve">2: Мы должны быть готовы отказаться от своих собственных желаний, чтобы служить Господу.</w:t>
      </w:r>
    </w:p>
    <w:p/>
    <w:p>
      <w:r xmlns:w="http://schemas.openxmlformats.org/wordprocessingml/2006/main">
        <w:t xml:space="preserve">1: Филиппийцам 2:4-5 – Каждый из вас пусть заботится не только о своих интересах, но и об интересах других. Имейте между собой такие же мысли, которые ваши во Христе Иисусе.</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Амос 5:24 Но да течет суд, как воды, и правда, как могучий поток.</w:t>
      </w:r>
    </w:p>
    <w:p/>
    <w:p>
      <w:r xmlns:w="http://schemas.openxmlformats.org/wordprocessingml/2006/main">
        <w:t xml:space="preserve">Этот отрывок побуждает нас стремиться к справедливости и праведности, как к могучему потопу.</w:t>
      </w:r>
    </w:p>
    <w:p/>
    <w:p>
      <w:r xmlns:w="http://schemas.openxmlformats.org/wordprocessingml/2006/main">
        <w:t xml:space="preserve">1. Обещание справедливости: стремление к праведности в нашей жизни</w:t>
      </w:r>
    </w:p>
    <w:p/>
    <w:p>
      <w:r xmlns:w="http://schemas.openxmlformats.org/wordprocessingml/2006/main">
        <w:t xml:space="preserve">2. Потоки праведности: жить честной жизнью</w:t>
      </w:r>
    </w:p>
    <w:p/>
    <w:p>
      <w:r xmlns:w="http://schemas.openxmlformats.org/wordprocessingml/2006/main">
        <w:t xml:space="preserve">1. Исаия 32:17 И плодом праведности будет мир, и плодом праведности – спокойствие и доверие вовеки.</w:t>
      </w:r>
    </w:p>
    <w:p/>
    <w:p>
      <w:r xmlns:w="http://schemas.openxmlformats.org/wordprocessingml/2006/main">
        <w:t xml:space="preserve">2. Михей 6:8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Амос 5:25 Приносили ли вы Мне жертвы и приношения в пустыне сорок лет, дом Израилев?</w:t>
      </w:r>
    </w:p>
    <w:p/>
    <w:p>
      <w:r xmlns:w="http://schemas.openxmlformats.org/wordprocessingml/2006/main">
        <w:t xml:space="preserve">Господь спрашивает Израиль, приносили ли они Ему жертвы и приношения в пустыне за последние сорок лет.</w:t>
      </w:r>
    </w:p>
    <w:p/>
    <w:p>
      <w:r xmlns:w="http://schemas.openxmlformats.org/wordprocessingml/2006/main">
        <w:t xml:space="preserve">1: Ожидания Бога в отношении Своего народа. Мы должны помнить о нашем завете с Господом и не забывать приносить Ему жертвы и приношения с верой и послушанием.</w:t>
      </w:r>
    </w:p>
    <w:p/>
    <w:p>
      <w:r xmlns:w="http://schemas.openxmlformats.org/wordprocessingml/2006/main">
        <w:t xml:space="preserve">2: Неизменная любовь Господа. Несмотря на непослушание Израиля, Господь все же показал им Свою неизменную любовь и никогда не разочаровывался в них.</w:t>
      </w:r>
    </w:p>
    <w:p/>
    <w:p>
      <w:r xmlns:w="http://schemas.openxmlformats.org/wordprocessingml/2006/main">
        <w:t xml:space="preserve">1: Малахия 3:7 — Обратитесь ко Мне, и Я возвращусь к вам, говорит Господь Вседержитель.</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Амос 5:26 Но вы понесли скинию Молоха вашего и Хиуна, изображения вашего, звезду бога вашего, которую вы сделали себе.</w:t>
      </w:r>
    </w:p>
    <w:p/>
    <w:p>
      <w:r xmlns:w="http://schemas.openxmlformats.org/wordprocessingml/2006/main">
        <w:t xml:space="preserve">Народ Израиля поклонялся ложным богам, таким как Молох и Хиун, которых они создали для себя.</w:t>
      </w:r>
    </w:p>
    <w:p/>
    <w:p>
      <w:r xmlns:w="http://schemas.openxmlformats.org/wordprocessingml/2006/main">
        <w:t xml:space="preserve">1. Опасность идолопоклонства: опасность поклонения ложным богам</w:t>
      </w:r>
    </w:p>
    <w:p/>
    <w:p>
      <w:r xmlns:w="http://schemas.openxmlformats.org/wordprocessingml/2006/main">
        <w:t xml:space="preserve">2. Неизменная любовь Бога: отвергнуть ложных богов и обратиться к Нему</w:t>
      </w:r>
    </w:p>
    <w:p/>
    <w:p>
      <w:r xmlns:w="http://schemas.openxmlformats.org/wordprocessingml/2006/main">
        <w:t xml:space="preserve">1. Второзаконие 4:15-19. Божье предупреждение против идолопоклонства.</w:t>
      </w:r>
    </w:p>
    <w:p/>
    <w:p>
      <w:r xmlns:w="http://schemas.openxmlformats.org/wordprocessingml/2006/main">
        <w:t xml:space="preserve">2. Иеремия 10:2-5 Безрассудство поклонения идолам.</w:t>
      </w:r>
    </w:p>
    <w:p/>
    <w:p>
      <w:r xmlns:w="http://schemas.openxmlformats.org/wordprocessingml/2006/main">
        <w:t xml:space="preserve">Амос 5:27 За то Я отведу вас в плен за Дамаск, говорит Господь, Которого имя — Бог Саваоф.</w:t>
      </w:r>
    </w:p>
    <w:p/>
    <w:p>
      <w:r xmlns:w="http://schemas.openxmlformats.org/wordprocessingml/2006/main">
        <w:t xml:space="preserve">Бог накажет тех, кто не покается, и приведет их в плен.</w:t>
      </w:r>
    </w:p>
    <w:p/>
    <w:p>
      <w:r xmlns:w="http://schemas.openxmlformats.org/wordprocessingml/2006/main">
        <w:t xml:space="preserve">1. Покайтесь или предстаньте перед Божьим судом</w:t>
      </w:r>
    </w:p>
    <w:p/>
    <w:p>
      <w:r xmlns:w="http://schemas.openxmlformats.org/wordprocessingml/2006/main">
        <w:t xml:space="preserve">2. Спасение находится в Господе</w:t>
      </w:r>
    </w:p>
    <w:p/>
    <w:p>
      <w:r xmlns:w="http://schemas.openxmlformats.org/wordprocessingml/2006/main">
        <w:t xml:space="preserve">1. Амос 4:12 «Поэтому так сделаю Я с тобою, Израиль; и поскольку Я сделаю это с тобою, приготовься к встрече с Богом твоим, Израиль».</w:t>
      </w:r>
    </w:p>
    <w:p/>
    <w:p>
      <w:r xmlns:w="http://schemas.openxmlformats.org/wordprocessingml/2006/main">
        <w:t xml:space="preserve">2. Исайя 45:22 «Ко Мне обратитесь, и будете спасены, все концы земли, ибо Я Бог, и нет иного».</w:t>
      </w:r>
    </w:p>
    <w:p/>
    <w:p>
      <w:r xmlns:w="http://schemas.openxmlformats.org/wordprocessingml/2006/main">
        <w:t xml:space="preserve">Глава 6 Амоса посвящена самоуспокоенности и роскоши богатых людей в Израиле. Эта глава осуждает их потворство своим прихотям и предупреждает о предстоящем суде, который их постигнет.</w:t>
      </w:r>
    </w:p>
    <w:p/>
    <w:p>
      <w:r xmlns:w="http://schemas.openxmlformats.org/wordprocessingml/2006/main">
        <w:t xml:space="preserve">1-й абзац: Глава начинается с обращения к самодовольному и самоуверенному народу Израиля. Богатые живут в роскоши и комфорте, игнорируя страдания и нужды других. Они не обращают внимания на приближающийся суд и верят, что они в безопасности (Амос 6:1-3).</w:t>
      </w:r>
    </w:p>
    <w:p/>
    <w:p>
      <w:r xmlns:w="http://schemas.openxmlformats.org/wordprocessingml/2006/main">
        <w:t xml:space="preserve">2-й абзац: Глава разоблачает чрезмерную снисходительность и эгоцентризм богатых. Они наслаждаются пиршествами и развлечениями, щедро тратя деньги на свои удовольствия. Однако их богатство и комфорт будут лишены, и они будут отправлены в изгнание (Амос 6:4-7).</w:t>
      </w:r>
    </w:p>
    <w:p/>
    <w:p>
      <w:r xmlns:w="http://schemas.openxmlformats.org/wordprocessingml/2006/main">
        <w:t xml:space="preserve">3-й абзац: Глава осуждает высокомерие и ложную безопасность людей. Они верят в свою военную мощь и верят в свою непобедимость. Однако Бог поднимет против них народ и свергнет их с их высокого положения (Амос 6:8-14).</w:t>
      </w:r>
    </w:p>
    <w:p/>
    <w:p>
      <w:r xmlns:w="http://schemas.openxmlformats.org/wordprocessingml/2006/main">
        <w:t xml:space="preserve">В итоге,</w:t>
      </w:r>
    </w:p>
    <w:p>
      <w:r xmlns:w="http://schemas.openxmlformats.org/wordprocessingml/2006/main">
        <w:t xml:space="preserve">Глава 6 Амоса осуждает самодовольство и роскошь богатых в Израиле и предупреждает о предстоящем суде, который их постигнет.</w:t>
      </w:r>
    </w:p>
    <w:p/>
    <w:p>
      <w:r xmlns:w="http://schemas.openxmlformats.org/wordprocessingml/2006/main">
        <w:t xml:space="preserve">Обращение к самодовольному и уверенному в себе народу Израиля.</w:t>
      </w:r>
    </w:p>
    <w:p>
      <w:r xmlns:w="http://schemas.openxmlformats.org/wordprocessingml/2006/main">
        <w:t xml:space="preserve">Обличение их роскоши и потакания своим прихотям.</w:t>
      </w:r>
    </w:p>
    <w:p>
      <w:r xmlns:w="http://schemas.openxmlformats.org/wordprocessingml/2006/main">
        <w:t xml:space="preserve">Предупреждение о предстоящем суде и их ложном чувстве безопасности.</w:t>
      </w:r>
    </w:p>
    <w:p>
      <w:r xmlns:w="http://schemas.openxmlformats.org/wordprocessingml/2006/main">
        <w:t xml:space="preserve">Разоблачение их чрезмерной снисходительности и эгоцентризма.</w:t>
      </w:r>
    </w:p>
    <w:p>
      <w:r xmlns:w="http://schemas.openxmlformats.org/wordprocessingml/2006/main">
        <w:t xml:space="preserve">Предсказание лишения своего богатства и комфорта.</w:t>
      </w:r>
    </w:p>
    <w:p>
      <w:r xmlns:w="http://schemas.openxmlformats.org/wordprocessingml/2006/main">
        <w:t xml:space="preserve">Упрек в их высокомерии и ложной вере в военную мощь.</w:t>
      </w:r>
    </w:p>
    <w:p>
      <w:r xmlns:w="http://schemas.openxmlformats.org/wordprocessingml/2006/main">
        <w:t xml:space="preserve">Объявление о восстании народа против них.</w:t>
      </w:r>
    </w:p>
    <w:p/>
    <w:p>
      <w:r xmlns:w="http://schemas.openxmlformats.org/wordprocessingml/2006/main">
        <w:t xml:space="preserve">Эта глава Амоса осуждает самодовольство и роскошь богатых в Израиле. Глава начинается с обращения к самодовольным и самоуверенным людям, особенно богатым, которые живут в роскоши и комфорте, игнорируя страдания и нужды других. Они не обращают внимания на приближающийся суд и верят, что они в безопасности. В этой главе разоблачается их чрезмерная снисходительность и эгоцентризм, поскольку они наслаждаются пиршествами и развлечениями и щедро тратят деньги на свои удовольствия. Однако их богатство и комфорт будут лишены, и они будут отправлены в изгнание. Глава осуждает высокомерие и ложную безопасность людей, которые верят в свою военную мощь и верят в свою непобедимость. Однако Бог поднимет против них народ и свергнет их с их высокого положения. Эта глава служит предостережением против самоуспокоенности, потворства своим желаниям и ложной безопасности, напоминая людям о последствиях их действий.</w:t>
      </w:r>
    </w:p>
    <w:p/>
    <w:p>
      <w:r xmlns:w="http://schemas.openxmlformats.org/wordprocessingml/2006/main">
        <w:t xml:space="preserve">Амос 6:1 Горе успокоившимся на Сионе и надеющимся на гору Самарии, которые названы главными среди народов, к которым пришел дом Израилев!</w:t>
      </w:r>
    </w:p>
    <w:p/>
    <w:p>
      <w:r xmlns:w="http://schemas.openxmlformats.org/wordprocessingml/2006/main">
        <w:t xml:space="preserve">Горе тем, кто самоуспокоен и полагается на свои силы.</w:t>
      </w:r>
    </w:p>
    <w:p/>
    <w:p>
      <w:r xmlns:w="http://schemas.openxmlformats.org/wordprocessingml/2006/main">
        <w:t xml:space="preserve">1: Важно всегда помнить, что наша сила исходит от Бога, а не от нас самих.</w:t>
      </w:r>
    </w:p>
    <w:p/>
    <w:p>
      <w:r xmlns:w="http://schemas.openxmlformats.org/wordprocessingml/2006/main">
        <w:t xml:space="preserve">2: Мы должны полагаться на Господа, а не на свои силы.</w:t>
      </w:r>
    </w:p>
    <w:p/>
    <w:p>
      <w:r xmlns:w="http://schemas.openxmlformats.org/wordprocessingml/2006/main">
        <w:t xml:space="preserve">1: Псалом 20:7 – «Одни надеются на колесницы, другие на коней, а мы будем помнить имя Господа Бога нашего».</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Амос 6:2 Пройдите в Калне и посмотрите; и оттуда отправляйтесь в Емаф великий, затем сходите в Гат Филистимский: не лучше ли они этих царств? или их граница больше твоей границы?</w:t>
      </w:r>
    </w:p>
    <w:p/>
    <w:p>
      <w:r xmlns:w="http://schemas.openxmlformats.org/wordprocessingml/2006/main">
        <w:t xml:space="preserve">Господь призывает людей сравнить величие своих царств с Калне, Емафом великим и Гатом Филистимским.</w:t>
      </w:r>
    </w:p>
    <w:p/>
    <w:p>
      <w:r xmlns:w="http://schemas.openxmlformats.org/wordprocessingml/2006/main">
        <w:t xml:space="preserve">1. Господь призывает нас сравнивать себя с другими</w:t>
      </w:r>
    </w:p>
    <w:p/>
    <w:p>
      <w:r xmlns:w="http://schemas.openxmlformats.org/wordprocessingml/2006/main">
        <w:t xml:space="preserve">2. Размышления о величии наших королевств</w:t>
      </w:r>
    </w:p>
    <w:p/>
    <w:p>
      <w:r xmlns:w="http://schemas.openxmlformats.org/wordprocessingml/2006/main">
        <w:t xml:space="preserve">1. Исаия 40:15-17 - Вот, народы, как капля из ведра, и считаются как мелкая пыль на весах: вот, Он берет острова, как ничтожное.</w:t>
      </w:r>
    </w:p>
    <w:p/>
    <w:p>
      <w:r xmlns:w="http://schemas.openxmlformats.org/wordprocessingml/2006/main">
        <w:t xml:space="preserve">2. Иакова 4:6-7 –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Амос 6:3 Вы, отдающие злой день и приближающие место насилия;</w:t>
      </w:r>
    </w:p>
    <w:p/>
    <w:p>
      <w:r xmlns:w="http://schemas.openxmlformats.org/wordprocessingml/2006/main">
        <w:t xml:space="preserve">В этом отрывке говорится о последствиях пренебрежения справедливостью и превращения насилия в нормальную часть жизни.</w:t>
      </w:r>
    </w:p>
    <w:p/>
    <w:p>
      <w:r xmlns:w="http://schemas.openxmlformats.org/wordprocessingml/2006/main">
        <w:t xml:space="preserve">1. «Цена пренебрежения правосудием»</w:t>
      </w:r>
    </w:p>
    <w:p/>
    <w:p>
      <w:r xmlns:w="http://schemas.openxmlformats.org/wordprocessingml/2006/main">
        <w:t xml:space="preserve">2. «Зло нормализации насилия»</w:t>
      </w:r>
    </w:p>
    <w:p/>
    <w:p>
      <w:r xmlns:w="http://schemas.openxmlformats.org/wordprocessingml/2006/main">
        <w:t xml:space="preserve">1. Притчи 17:15 – Тот, кто оправдывает нечестивого, и тот, кто осуждает праведника, оба они одинаково мерзость пред Господом.</w:t>
      </w:r>
    </w:p>
    <w:p/>
    <w:p>
      <w:r xmlns:w="http://schemas.openxmlformats.org/wordprocessingml/2006/main">
        <w:t xml:space="preserve">2. Исайя 59:14-15 – Правосудие отступило, и правда стала далеко; ибо истина преткнулась на площадях, и честность не может войти. Истины не хватает, и тот, кто удаляется от зла, становится добычей.</w:t>
      </w:r>
    </w:p>
    <w:p/>
    <w:p>
      <w:r xmlns:w="http://schemas.openxmlformats.org/wordprocessingml/2006/main">
        <w:t xml:space="preserve">Амос 6:4 Они лежат на постелях из слоновой кости, растягиваются на ложах своих и едят ягнят из стада и телят из хлева;</w:t>
      </w:r>
    </w:p>
    <w:p/>
    <w:p>
      <w:r xmlns:w="http://schemas.openxmlformats.org/wordprocessingml/2006/main">
        <w:t xml:space="preserve">Амос 6:4 говорит о тех, кто живет в роскоши и берет ягнят и телят из овечьего двора ради собственного удовольствия.</w:t>
      </w:r>
    </w:p>
    <w:p/>
    <w:p>
      <w:r xmlns:w="http://schemas.openxmlformats.org/wordprocessingml/2006/main">
        <w:t xml:space="preserve">1. Опасность жадности и потакания своим слабостям в глазах Бога</w:t>
      </w:r>
    </w:p>
    <w:p/>
    <w:p>
      <w:r xmlns:w="http://schemas.openxmlformats.org/wordprocessingml/2006/main">
        <w:t xml:space="preserve">2. Божий призыв к смирению и удовлетворенности</w:t>
      </w:r>
    </w:p>
    <w:p/>
    <w:p>
      <w:r xmlns:w="http://schemas.openxmlformats.org/wordprocessingml/2006/main">
        <w:t xml:space="preserve">1. Притчи 30:7-9; Две вещи прошу у тебя, не откажи мне, прежде чем я умру: удали от меня ложь и ложь; не давай мне ни бедности, ни богатства; накорми меня пищей, которая мне нужна, чтобы я не пресытился и не отрекся от Тебя и не сказал: кто Господь? или чтобы я не обеднел, не украл и не осквернил имя Бога моего.</w:t>
      </w:r>
    </w:p>
    <w:p/>
    <w:p>
      <w:r xmlns:w="http://schemas.openxmlformats.org/wordprocessingml/2006/main">
        <w:t xml:space="preserve">2. Иезекииль 34:2-4; Сын человеческий, пророчествуй против пастырей Израилевых; пророчествуйте и скажите им, даже пастырям: так говорит Господь Бог: о, пастыри Израилевы, которые пасли сами себя! Разве пастухи не должны пасти овец? Тук едите, шерстью одеваетесь, тучных закалываете, а овец не кормите. Слабых ты не укреплял, больных ты не исцелял, раненых ты не перевязывал, заблудившихся ты не возвращал, потерянных ты не искал и управлял ими с силой и жестокостью.</w:t>
      </w:r>
    </w:p>
    <w:p/>
    <w:p>
      <w:r xmlns:w="http://schemas.openxmlformats.org/wordprocessingml/2006/main">
        <w:t xml:space="preserve">Амос 6:5 Поющие под звуки скрипки и изобретающие себе музыкальные инструменты, как Давид;</w:t>
      </w:r>
    </w:p>
    <w:p/>
    <w:p>
      <w:r xmlns:w="http://schemas.openxmlformats.org/wordprocessingml/2006/main">
        <w:t xml:space="preserve">В этом отрывке говорится о людях, изобретающих музыкальные инструменты, подобно тому, как это сделал царь Давид.</w:t>
      </w:r>
    </w:p>
    <w:p/>
    <w:p>
      <w:r xmlns:w="http://schemas.openxmlformats.org/wordprocessingml/2006/main">
        <w:t xml:space="preserve">1: Мы можем поучиться на примере царя Давида, который использовал музыку, чтобы прославлять Бога.</w:t>
      </w:r>
    </w:p>
    <w:p/>
    <w:p>
      <w:r xmlns:w="http://schemas.openxmlformats.org/wordprocessingml/2006/main">
        <w:t xml:space="preserve">2. Музыка может быть мощным инструментом выражения нашей любви и благодарности к Богу.</w:t>
      </w:r>
    </w:p>
    <w:p/>
    <w:p>
      <w:r xmlns:w="http://schemas.openxmlformats.org/wordprocessingml/2006/main">
        <w:t xml:space="preserve">1: Псалмы 150:3-5 - Хвалите Его при звуке трубы: хвалите Его на псалтири и гуслях. Хвалите Его с тимпаном и пляской, хвалите Его со струнными инструментами и органами. Хвалите Его на кимвалах громких, хвалите Его на кимвалах громких звучащих.</w:t>
      </w:r>
    </w:p>
    <w:p/>
    <w:p>
      <w:r xmlns:w="http://schemas.openxmlformats.org/wordprocessingml/2006/main">
        <w:t xml:space="preserve">2: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Амос 6:6 Они пьют вино из чаш и мажутся лучшими мастями, но не печалятся о скорби Иосифовой.</w:t>
      </w:r>
    </w:p>
    <w:p/>
    <w:p>
      <w:r xmlns:w="http://schemas.openxmlformats.org/wordprocessingml/2006/main">
        <w:t xml:space="preserve">Богатых и влиятельных людей не волнуют страдания людей.</w:t>
      </w:r>
    </w:p>
    <w:p/>
    <w:p>
      <w:r xmlns:w="http://schemas.openxmlformats.org/wordprocessingml/2006/main">
        <w:t xml:space="preserve">1. Богу неугодно, когда мы игнорируем страдания других.</w:t>
      </w:r>
    </w:p>
    <w:p/>
    <w:p>
      <w:r xmlns:w="http://schemas.openxmlformats.org/wordprocessingml/2006/main">
        <w:t xml:space="preserve">2. Сострадание и забота о слабых необходимы для истинной святости.</w:t>
      </w:r>
    </w:p>
    <w:p/>
    <w:p>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w:t>
      </w:r>
    </w:p>
    <w:p/>
    <w:p>
      <w:r xmlns:w="http://schemas.openxmlformats.org/wordprocessingml/2006/main">
        <w:t xml:space="preserve">15 Предположим, брат или сестра без одежды и ежедневной пищи. 16 Если кто-нибудь из вас скажет им: идите с миром; согреться и сыт, но ничего не делать для удовлетворения своих физических потребностей, какая в этом польза?</w:t>
      </w:r>
    </w:p>
    <w:p/>
    <w:p>
      <w:r xmlns:w="http://schemas.openxmlformats.org/wordprocessingml/2006/main">
        <w:t xml:space="preserve">17 Точно так же и вера сама по себе, если она не сопровождается действием, мертва.</w:t>
      </w:r>
    </w:p>
    <w:p/>
    <w:p>
      <w:r xmlns:w="http://schemas.openxmlformats.org/wordprocessingml/2006/main">
        <w:t xml:space="preserve">2. Исаия 58:6-7 – Не такой ли пост Я избрал: ослабить узы несправедливости и развязать веревки ига, освободить угнетенных и сокрушить всякое иго? 7 Не разделить ли пищу твою с голодным и дать приют бедному страннику, когда увидишь нагих, одеть их и не отвратиться от своей плоти и крови?</w:t>
      </w:r>
    </w:p>
    <w:p/>
    <w:p>
      <w:r xmlns:w="http://schemas.openxmlformats.org/wordprocessingml/2006/main">
        <w:t xml:space="preserve">Амос 6:7 За то теперь они пойдут в плен с первыми, которые пойдут в плен, и пир из растянувшихся будет отменен.</w:t>
      </w:r>
    </w:p>
    <w:p/>
    <w:p>
      <w:r xmlns:w="http://schemas.openxmlformats.org/wordprocessingml/2006/main">
        <w:t xml:space="preserve">Амос 6:7 предостерегает от последствий чрезмерной гордости и роскоши, поскольку те, кто горды и потакают своим потворствам, первыми попадут в плен.</w:t>
      </w:r>
    </w:p>
    <w:p/>
    <w:p>
      <w:r xmlns:w="http://schemas.openxmlformats.org/wordprocessingml/2006/main">
        <w:t xml:space="preserve">1. Последствия гордости – Притчи 16:18.</w:t>
      </w:r>
    </w:p>
    <w:p/>
    <w:p>
      <w:r xmlns:w="http://schemas.openxmlformats.org/wordprocessingml/2006/main">
        <w:t xml:space="preserve">2. Удовлетворенность во всем – Филиппийцам 4:11-13.</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Филиппийцам 4:11-13 - Я не говорю о нужде, ибо я научился, в каком бы состоянии я ни находился, быть довольным: я умею быть униженным, и я умею изобиловать. Везде и во всем я научился и быть сытым, и голодать, и изобиловать, и страдать от нужды.</w:t>
      </w:r>
    </w:p>
    <w:p/>
    <w:p>
      <w:r xmlns:w="http://schemas.openxmlformats.org/wordprocessingml/2006/main">
        <w:t xml:space="preserve">Амос 6:8 Господь Бог поклялся Самим Собой, говорит Господь Бог Саваоф: Я гнушаюсь превосходством Иакова и ненавижу чертоги его; поэтому Я предам город со всем, что в нем.</w:t>
      </w:r>
    </w:p>
    <w:p/>
    <w:p>
      <w:r xmlns:w="http://schemas.openxmlformats.org/wordprocessingml/2006/main">
        <w:t xml:space="preserve">Господь Бог поклялся Себе, что разрушит город Иакова из-за Своей ненависти к их превосходству и дворцам.</w:t>
      </w:r>
    </w:p>
    <w:p/>
    <w:p>
      <w:r xmlns:w="http://schemas.openxmlformats.org/wordprocessingml/2006/main">
        <w:t xml:space="preserve">1. Грех гордости: учитесь на ошибках Иакова</w:t>
      </w:r>
    </w:p>
    <w:p/>
    <w:p>
      <w:r xmlns:w="http://schemas.openxmlformats.org/wordprocessingml/2006/main">
        <w:t xml:space="preserve">2. Гнев Господень: понимание Божьего суда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Ионы 4:11 – «И не пощадить ли мне Ниневию, город великий, в котором более шестидесяти тысяч человек, не умеющих отличить правую руку от левой, а также много скота?»</w:t>
      </w:r>
    </w:p>
    <w:p/>
    <w:p>
      <w:r xmlns:w="http://schemas.openxmlformats.org/wordprocessingml/2006/main">
        <w:t xml:space="preserve">Амос 6:9 И будет, если останется десять человек в одном доме, они умрут.</w:t>
      </w:r>
    </w:p>
    <w:p/>
    <w:p>
      <w:r xmlns:w="http://schemas.openxmlformats.org/wordprocessingml/2006/main">
        <w:t xml:space="preserve">Десять человек в одном доме умрут.</w:t>
      </w:r>
    </w:p>
    <w:p/>
    <w:p>
      <w:r xmlns:w="http://schemas.openxmlformats.org/wordprocessingml/2006/main">
        <w:t xml:space="preserve">1. Божий суд над несправедливостью</w:t>
      </w:r>
    </w:p>
    <w:p/>
    <w:p>
      <w:r xmlns:w="http://schemas.openxmlformats.org/wordprocessingml/2006/main">
        <w:t xml:space="preserve">2. Сила Божьего наказания</w:t>
      </w:r>
    </w:p>
    <w:p/>
    <w:p>
      <w:r xmlns:w="http://schemas.openxmlformats.org/wordprocessingml/2006/main">
        <w:t xml:space="preserve">1. Луки 13:3 – «Нет, говорю вам; но если не покаетесь, все так же погибнете».</w:t>
      </w:r>
    </w:p>
    <w:p/>
    <w:p>
      <w:r xmlns:w="http://schemas.openxmlformats.org/wordprocessingml/2006/main">
        <w:t xml:space="preserve">2. Иезекииль 33:11 – «Скажи им: «Я живу, — говорит Господь Бог, — Я не хочу смерти нечестивого, но чтобы нечестивый обратился от пути своего и остался жив».»</w:t>
      </w:r>
    </w:p>
    <w:p/>
    <w:p>
      <w:r xmlns:w="http://schemas.openxmlformats.org/wordprocessingml/2006/main">
        <w:t xml:space="preserve">Амос 6:10 И возьмет дядя человека его и сжигающего его, чтобы вынести кости из дома, и скажет находящемуся у дома: есть ли еще кто у тебя? и скажет: нет. Тогда скажет: прикрой язык, ибо нельзя нам упоминать имени Господня.</w:t>
      </w:r>
    </w:p>
    <w:p/>
    <w:p>
      <w:r xmlns:w="http://schemas.openxmlformats.org/wordprocessingml/2006/main">
        <w:t xml:space="preserve">Дядя мужчины забирает его и сжигает, а затем спрашивает, есть ли кто-нибудь еще в доме. Ответ — «Нет», и дядя просит молчать, потому что не может упомянуть имя Господа.</w:t>
      </w:r>
    </w:p>
    <w:p/>
    <w:p>
      <w:r xmlns:w="http://schemas.openxmlformats.org/wordprocessingml/2006/main">
        <w:t xml:space="preserve">1. Имя Бога — святость: жизнь в благоговении</w:t>
      </w:r>
    </w:p>
    <w:p/>
    <w:p>
      <w:r xmlns:w="http://schemas.openxmlformats.org/wordprocessingml/2006/main">
        <w:t xml:space="preserve">2. Имя Бога — любовь: помнить о Его верности в трудные времена</w:t>
      </w:r>
    </w:p>
    <w:p/>
    <w:p>
      <w:r xmlns:w="http://schemas.openxmlformats.org/wordprocessingml/2006/main">
        <w:t xml:space="preserve">1. Исаия 8:13 – Господа Саваофа, Его освятите; пусть он будет твоим страхом и пусть он будет твоим страхом.</w:t>
      </w:r>
    </w:p>
    <w:p/>
    <w:p>
      <w:r xmlns:w="http://schemas.openxmlformats.org/wordprocessingml/2006/main">
        <w:t xml:space="preserve">2. Псалом 90:2 – Скажу о Господе: Он прибежище мое и крепость моя: Бог мой; на него я буду верить.</w:t>
      </w:r>
    </w:p>
    <w:p/>
    <w:p>
      <w:r xmlns:w="http://schemas.openxmlformats.org/wordprocessingml/2006/main">
        <w:t xml:space="preserve">Амос 6:11 Ибо вот, Господь повелел, и Он поразит большой дом трещинами и малый дом расщелинами.</w:t>
      </w:r>
    </w:p>
    <w:p/>
    <w:p>
      <w:r xmlns:w="http://schemas.openxmlformats.org/wordprocessingml/2006/main">
        <w:t xml:space="preserve">Господь повелевает разбить и большие, и малые дома бреши и расщелины.</w:t>
      </w:r>
    </w:p>
    <w:p/>
    <w:p>
      <w:r xmlns:w="http://schemas.openxmlformats.org/wordprocessingml/2006/main">
        <w:t xml:space="preserve">1. Доверьтесь Божьему выбору времени – Амос 6:11.</w:t>
      </w:r>
    </w:p>
    <w:p/>
    <w:p>
      <w:r xmlns:w="http://schemas.openxmlformats.org/wordprocessingml/2006/main">
        <w:t xml:space="preserve">2. Признание Божьей дисциплины – Амос 6:11.</w:t>
      </w:r>
    </w:p>
    <w:p/>
    <w:p>
      <w:r xmlns:w="http://schemas.openxmlformats.org/wordprocessingml/2006/main">
        <w:t xml:space="preserve">1. Исаия 30:15 – Ибо так говорит Господь Бог, Святый Израилев; Вернувшись и отдохнув, вы будете спасены; в тишине и уверенности будет сила ваша.</w:t>
      </w:r>
    </w:p>
    <w:p/>
    <w:p>
      <w:r xmlns:w="http://schemas.openxmlformats.org/wordprocessingml/2006/main">
        <w:t xml:space="preserve">2. Евреям 12:6 – Ибо кого любит Господь, того наказывает и бьет всякого сына, которого принимает.</w:t>
      </w:r>
    </w:p>
    <w:p/>
    <w:p>
      <w:r xmlns:w="http://schemas.openxmlformats.org/wordprocessingml/2006/main">
        <w:t xml:space="preserve">Амос 6:12 Побегут ли кони по скале? будут ли там пахать на волах? ибо вы превратили суд в желчь и плод праведности в болиголов:</w:t>
      </w:r>
    </w:p>
    <w:p/>
    <w:p>
      <w:r xmlns:w="http://schemas.openxmlformats.org/wordprocessingml/2006/main">
        <w:t xml:space="preserve">Люди превратили суд и праведность в горечь и яд.</w:t>
      </w:r>
    </w:p>
    <w:p/>
    <w:p>
      <w:r xmlns:w="http://schemas.openxmlformats.org/wordprocessingml/2006/main">
        <w:t xml:space="preserve">1. Последствия отвращения от праведности</w:t>
      </w:r>
    </w:p>
    <w:p/>
    <w:p>
      <w:r xmlns:w="http://schemas.openxmlformats.org/wordprocessingml/2006/main">
        <w:t xml:space="preserve">2. Сила истинного правосудия</w:t>
      </w:r>
    </w:p>
    <w:p/>
    <w:p>
      <w:r xmlns:w="http://schemas.openxmlformats.org/wordprocessingml/2006/main">
        <w:t xml:space="preserve">1. Иеремия 5:28-29 - «Они стали великими и богатыми, растолстели и холеными. Они также пренебрегли законом и не соблюдали постановлений, не ходили путями Моими. Поэтому я буду судить им, как того заслуживают их дела», — говорит Господь.</w:t>
      </w:r>
    </w:p>
    <w:p/>
    <w:p>
      <w:r xmlns:w="http://schemas.openxmlformats.org/wordprocessingml/2006/main">
        <w:t xml:space="preserve">2. Иакова 4:17 – Помните: грех знать, что вам следует делать, и не делать этого.</w:t>
      </w:r>
    </w:p>
    <w:p/>
    <w:p>
      <w:r xmlns:w="http://schemas.openxmlformats.org/wordprocessingml/2006/main">
        <w:t xml:space="preserve">Амос 6:13 Вы, радующиеся ничему и говорящие: не своей ли силой мы взяли себе роги?</w:t>
      </w:r>
    </w:p>
    <w:p/>
    <w:p>
      <w:r xmlns:w="http://schemas.openxmlformats.org/wordprocessingml/2006/main">
        <w:t xml:space="preserve">Люди радуются вещам, которые не имеют реальной ценности, утверждая, что они сильны, хотя у них ничего нет.</w:t>
      </w:r>
    </w:p>
    <w:p/>
    <w:p>
      <w:r xmlns:w="http://schemas.openxmlformats.org/wordprocessingml/2006/main">
        <w:t xml:space="preserve">1. Опираться на ложную силу: опасности гордости и зависти</w:t>
      </w:r>
    </w:p>
    <w:p/>
    <w:p>
      <w:r xmlns:w="http://schemas.openxmlformats.org/wordprocessingml/2006/main">
        <w:t xml:space="preserve">2. Иллюзия силы: обретение истинной силы через веру</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Амос 6:14 Но вот, Я подниму против вас народ, дом Израилев, говорит Господь Бог Саваоф; и будут поражать тебя от входа в Емат до реки пустыни.</w:t>
      </w:r>
    </w:p>
    <w:p/>
    <w:p>
      <w:r xmlns:w="http://schemas.openxmlformats.org/wordprocessingml/2006/main">
        <w:t xml:space="preserve">Господь, Бог Саваоф, поднимет народ против Израиля, чтобы поразить его от Хемафа до реки в пустыне.</w:t>
      </w:r>
    </w:p>
    <w:p/>
    <w:p>
      <w:r xmlns:w="http://schemas.openxmlformats.org/wordprocessingml/2006/main">
        <w:t xml:space="preserve">1. Гнев Господень: понимание последствий бунта</w:t>
      </w:r>
    </w:p>
    <w:p/>
    <w:p>
      <w:r xmlns:w="http://schemas.openxmlformats.org/wordprocessingml/2006/main">
        <w:t xml:space="preserve">2. Учимся доверять Господу: принимая вызовы жизни</w:t>
      </w:r>
    </w:p>
    <w:p/>
    <w:p>
      <w:r xmlns:w="http://schemas.openxmlformats.org/wordprocessingml/2006/main">
        <w:t xml:space="preserve">1. Исайя 10:5-7 – Горе Ассирийцу, жезл гнева Моего, и посох в руке их – гнев Мой.</w:t>
      </w:r>
    </w:p>
    <w:p/>
    <w:p>
      <w:r xmlns:w="http://schemas.openxmlformats.org/wordprocessingml/2006/main">
        <w:t xml:space="preserve">2. 2 Паралипоменон 15:2 – Господь с тобой, пока ты с Ним; и если вы будете искать его, он найдется у вас; но если вы оставите его, он оставит вас.</w:t>
      </w:r>
    </w:p>
    <w:p/>
    <w:p>
      <w:r xmlns:w="http://schemas.openxmlformats.org/wordprocessingml/2006/main">
        <w:t xml:space="preserve">В 7-й главе Амоса освещается ряд видений и взаимодействий между Амосом и Богом, иллюстрирующих предстоящий суд над Израилем и роль пророка в передаче божественного послания.</w:t>
      </w:r>
    </w:p>
    <w:p/>
    <w:p>
      <w:r xmlns:w="http://schemas.openxmlformats.org/wordprocessingml/2006/main">
        <w:t xml:space="preserve">1-й абзац: Глава начинается с видения саранчи, пожирающей землю. Амос ходатайствует за Израиль, умоляя Бога смягчиться. Бог смягчает и щадит народ (Амос 7:1-3).</w:t>
      </w:r>
    </w:p>
    <w:p/>
    <w:p>
      <w:r xmlns:w="http://schemas.openxmlformats.org/wordprocessingml/2006/main">
        <w:t xml:space="preserve">2-й абзац: Глава продолжается видением огня, пожирающего землю. И снова Амос ходатайствует, и Бог смягчается, щадя народ (Амос 7:4-6).</w:t>
      </w:r>
    </w:p>
    <w:p/>
    <w:p>
      <w:r xmlns:w="http://schemas.openxmlformats.org/wordprocessingml/2006/main">
        <w:t xml:space="preserve">3-й абзац: В главе раскрывается видение отвеса, символизирующего божественный суд. Бог заявляет, что Он измерит Израиль по отвесу и накажет его за грехи. Высоты и святилища будут разрушены, и династии Иеровоама придет конец (Амос 7:7-9).</w:t>
      </w:r>
    </w:p>
    <w:p/>
    <w:p>
      <w:r xmlns:w="http://schemas.openxmlformats.org/wordprocessingml/2006/main">
        <w:t xml:space="preserve">Четвертый абзац: В этой главе описывается противостояние между Амосом и Амасией, священником Вефиля. Амасия отвергает сообщение Амоса и приказывает ему уйти. Амос отвечает пророческим заявлением, предсказывая суд и изгнание, которые постигнут Амасию и народ Израиля (Амос 7:10-17).</w:t>
      </w:r>
    </w:p>
    <w:p/>
    <w:p>
      <w:r xmlns:w="http://schemas.openxmlformats.org/wordprocessingml/2006/main">
        <w:t xml:space="preserve">В итоге,</w:t>
      </w:r>
    </w:p>
    <w:p>
      <w:r xmlns:w="http://schemas.openxmlformats.org/wordprocessingml/2006/main">
        <w:t xml:space="preserve">В 7-й главе Амоса освещается ряд видений и взаимодействий между Амосом и Богом, иллюстрирующих предстоящий суд над Израилем и роль пророка в передаче божественного послания.</w:t>
      </w:r>
    </w:p>
    <w:p/>
    <w:p>
      <w:r xmlns:w="http://schemas.openxmlformats.org/wordprocessingml/2006/main">
        <w:t xml:space="preserve">Видение саранчи, пожирающей землю, и Амоса, ходатайствующего за Израиль.</w:t>
      </w:r>
    </w:p>
    <w:p>
      <w:r xmlns:w="http://schemas.openxmlformats.org/wordprocessingml/2006/main">
        <w:t xml:space="preserve">Видение огня, пожирающего землю, и Амос снова заступается.</w:t>
      </w:r>
    </w:p>
    <w:p>
      <w:r xmlns:w="http://schemas.openxmlformats.org/wordprocessingml/2006/main">
        <w:t xml:space="preserve">Видение отвеса, символизирующего божественный суд над Израилем.</w:t>
      </w:r>
    </w:p>
    <w:p>
      <w:r xmlns:w="http://schemas.openxmlformats.org/wordprocessingml/2006/main">
        <w:t xml:space="preserve">Противостояние Амоса и Амасии, священника Вефиля.</w:t>
      </w:r>
    </w:p>
    <w:p>
      <w:r xmlns:w="http://schemas.openxmlformats.org/wordprocessingml/2006/main">
        <w:t xml:space="preserve">Отвержение послания Амоса Амасией и его приказ Амосу уйти.</w:t>
      </w:r>
    </w:p>
    <w:p>
      <w:r xmlns:w="http://schemas.openxmlformats.org/wordprocessingml/2006/main">
        <w:t xml:space="preserve">Пророческое заявление Амоса о суде и изгнании, которые постигнут Амасию и народ Израиля.</w:t>
      </w:r>
    </w:p>
    <w:p/>
    <w:p>
      <w:r xmlns:w="http://schemas.openxmlformats.org/wordprocessingml/2006/main">
        <w:t xml:space="preserve">В этой главе Амоса представлен ряд видений и взаимодействий между Амосом и Богом, иллюстрирующих надвигающийся суд над Израилем. Глава начинается с видения саранчи, пожирающей землю, и Амос ходатайствует за Израиль, умоляя Бога смягчиться. Бог смягчается и щадит нацию. Глава продолжается видением огня, пожирающего землю, и снова Амос ходатайствует, и Бог смягчается, щадя народ. Затем в главе раскрывается видение отвеса, символизирующего божественный суд. Бог заявляет, что Он измерит Израиль по отвесу и накажет его за грехи. Высоты и святилища будут разрушены, и династии Иеровоама придет конец. Глава завершается противостоянием между Амосом и Амасией, священником Вефиля. Амасия отвергает сообщение Амоса и приказывает ему уйти. В ответ Амос произносит пророческое заявление, предсказывая суд и изгнание, которые постигнут Амасию и народ Израиля. В этой главе подчеркивается определенность суда и роль пророка в донесении Божьего послания.</w:t>
      </w:r>
    </w:p>
    <w:p/>
    <w:p>
      <w:r xmlns:w="http://schemas.openxmlformats.org/wordprocessingml/2006/main">
        <w:t xml:space="preserve">Амос 7:1 Так показал мне Господь Бог; и вот, он образовал кузнечиков в начале роста последней поросли; и вот, это был последний рост после царского покоса.</w:t>
      </w:r>
    </w:p>
    <w:p/>
    <w:p>
      <w:r xmlns:w="http://schemas.openxmlformats.org/wordprocessingml/2006/main">
        <w:t xml:space="preserve">Этот отрывок показывает, что Бог определил судьбу кузнечиков, которые сформировались в начале цикла роста травы.</w:t>
      </w:r>
    </w:p>
    <w:p/>
    <w:p>
      <w:r xmlns:w="http://schemas.openxmlformats.org/wordprocessingml/2006/main">
        <w:t xml:space="preserve">1. Суверенитет Бога над всем творением</w:t>
      </w:r>
    </w:p>
    <w:p/>
    <w:p>
      <w:r xmlns:w="http://schemas.openxmlformats.org/wordprocessingml/2006/main">
        <w:t xml:space="preserve">2. Мы несем ответственность за свой выбор</w:t>
      </w:r>
    </w:p>
    <w:p/>
    <w:p>
      <w:r xmlns:w="http://schemas.openxmlformats.org/wordprocessingml/2006/main">
        <w:t xml:space="preserve">1. Римлянам 9:19-21 – Тогда ты скажешь мне: почему он еще порицает? Ибо кто воспротивился его воле? Нет, но, о человек, кто ты, что восстаешь против Бога? Скажет ли созданная вещь Создавшему ее: «Зачем ты сделал меня таким?»</w:t>
      </w:r>
    </w:p>
    <w:p/>
    <w:p>
      <w:r xmlns:w="http://schemas.openxmlformats.org/wordprocessingml/2006/main">
        <w:t xml:space="preserve">2. Псалом 102:19 – Господь приготовил престол Свой на небесах; и его царство властвует над всем.</w:t>
      </w:r>
    </w:p>
    <w:p/>
    <w:p>
      <w:r xmlns:w="http://schemas.openxmlformats.org/wordprocessingml/2006/main">
        <w:t xml:space="preserve">Амос 7:2 И было, когда они перестали есть траву земную, тогда я сказал: Господи Боже, прости, умоляю Тебя: через кого восстанет Иаков? ведь он мал.</w:t>
      </w:r>
    </w:p>
    <w:p/>
    <w:p>
      <w:r xmlns:w="http://schemas.openxmlformats.org/wordprocessingml/2006/main">
        <w:t xml:space="preserve">Амос молился Богу о прощении, спрашивая, благодаря кому возникнет Иаков, малый народ.</w:t>
      </w:r>
    </w:p>
    <w:p/>
    <w:p>
      <w:r xmlns:w="http://schemas.openxmlformats.org/wordprocessingml/2006/main">
        <w:t xml:space="preserve">1. Бог может использовать малое для достижения великих дел</w:t>
      </w:r>
    </w:p>
    <w:p/>
    <w:p>
      <w:r xmlns:w="http://schemas.openxmlformats.org/wordprocessingml/2006/main">
        <w:t xml:space="preserve">2. Сила молитвенного прощения</w:t>
      </w:r>
    </w:p>
    <w:p/>
    <w:p>
      <w:r xmlns:w="http://schemas.openxmlformats.org/wordprocessingml/2006/main">
        <w:t xml:space="preserve">1. Луки 1:37 – Ибо для Бога нет ничего невозможного.</w:t>
      </w:r>
    </w:p>
    <w:p/>
    <w:p>
      <w:r xmlns:w="http://schemas.openxmlformats.org/wordprocessingml/2006/main">
        <w:t xml:space="preserve">2. Иакова 5:16 – Молитва праведника имеет великую силу в своем действии.</w:t>
      </w:r>
    </w:p>
    <w:p/>
    <w:p>
      <w:r xmlns:w="http://schemas.openxmlformats.org/wordprocessingml/2006/main">
        <w:t xml:space="preserve">Амос 7:3 Господь раскаялся в этом: этого не будет, говорит Господь.</w:t>
      </w:r>
    </w:p>
    <w:p/>
    <w:p>
      <w:r xmlns:w="http://schemas.openxmlformats.org/wordprocessingml/2006/main">
        <w:t xml:space="preserve">Господь передумал и решил не делать того, что Он ранее обещал сделать.</w:t>
      </w:r>
    </w:p>
    <w:p/>
    <w:p>
      <w:r xmlns:w="http://schemas.openxmlformats.org/wordprocessingml/2006/main">
        <w:t xml:space="preserve">1. Неизменная природа Бога: как преобладает милость Господа</w:t>
      </w:r>
    </w:p>
    <w:p/>
    <w:p>
      <w:r xmlns:w="http://schemas.openxmlformats.org/wordprocessingml/2006/main">
        <w:t xml:space="preserve">2. Урок из Амоса 7:3: Сила покаяния</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Иеремия 18:8 Если тот народ, против которого я высказался, отвратится от своего зла, я раскаюсь в том зле, которое я задумал причинить им.</w:t>
      </w:r>
    </w:p>
    <w:p/>
    <w:p>
      <w:r xmlns:w="http://schemas.openxmlformats.org/wordprocessingml/2006/main">
        <w:t xml:space="preserve">Амос 7:4 Так открыл мне Господь Бог: и вот, Господь Бог призвал на состязание огонь, и он пожрал великую бездну, и поглотил часть.</w:t>
      </w:r>
    </w:p>
    <w:p/>
    <w:p>
      <w:r xmlns:w="http://schemas.openxmlformats.org/wordprocessingml/2006/main">
        <w:t xml:space="preserve">В этом отрывке описывается, как Господь Бог призвал огонь, чтобы пожрать великую бездну и поглотить часть ее.</w:t>
      </w:r>
    </w:p>
    <w:p/>
    <w:p>
      <w:r xmlns:w="http://schemas.openxmlformats.org/wordprocessingml/2006/main">
        <w:t xml:space="preserve">1. Всеобъемлющая сила Господа</w:t>
      </w:r>
    </w:p>
    <w:p/>
    <w:p>
      <w:r xmlns:w="http://schemas.openxmlformats.org/wordprocessingml/2006/main">
        <w:t xml:space="preserve">2. Сила огня в Божьем плане</w:t>
      </w:r>
    </w:p>
    <w:p/>
    <w:p>
      <w:r xmlns:w="http://schemas.openxmlformats.org/wordprocessingml/2006/main">
        <w:t xml:space="preserve">1. Даниил 7:9-10 – Пока я смотрел, престолы были расставлены, и Ветхий днями сел на свое место. Одежда его была белой, как снег; волосы на голове его были белы, как шерсть. Престол Его пылал огнем, и все колеса его горели.</w:t>
      </w:r>
    </w:p>
    <w:p/>
    <w:p>
      <w:r xmlns:w="http://schemas.openxmlformats.org/wordprocessingml/2006/main">
        <w:t xml:space="preserve">2. Евреям 12:29 – Ибо Бог наш есть огнь поядающий.</w:t>
      </w:r>
    </w:p>
    <w:p/>
    <w:p>
      <w:r xmlns:w="http://schemas.openxmlformats.org/wordprocessingml/2006/main">
        <w:t xml:space="preserve">Амос 7:5 И сказал я: Господи Боже, прекрати, умоляю Тебя: через кого восстанет Иаков? ведь он мал.</w:t>
      </w:r>
    </w:p>
    <w:p/>
    <w:p>
      <w:r xmlns:w="http://schemas.openxmlformats.org/wordprocessingml/2006/main">
        <w:t xml:space="preserve">Пророк Амос спрашивает Бога о том, как будет спасен Иаков, ведь он так мал.</w:t>
      </w:r>
    </w:p>
    <w:p/>
    <w:p>
      <w:r xmlns:w="http://schemas.openxmlformats.org/wordprocessingml/2006/main">
        <w:t xml:space="preserve">1. Сила молитвы: как обращение к Богу о помощи ведет к возрождению</w:t>
      </w:r>
    </w:p>
    <w:p/>
    <w:p>
      <w:r xmlns:w="http://schemas.openxmlformats.org/wordprocessingml/2006/main">
        <w:t xml:space="preserve">2. Значение малого: как Бог использует слабых для свершения великих дел</w:t>
      </w:r>
    </w:p>
    <w:p/>
    <w:p>
      <w:r xmlns:w="http://schemas.openxmlformats.org/wordprocessingml/2006/main">
        <w:t xml:space="preserve">1. Иакова 4:2-3 – У вас нет, потому что вы не просите.</w:t>
      </w:r>
    </w:p>
    <w:p/>
    <w:p>
      <w:r xmlns:w="http://schemas.openxmlformats.org/wordprocessingml/2006/main">
        <w:t xml:space="preserve">2. Исайя 40:28-31 – Даже юноши утомятся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Амос 7:6 Господь раскаялся в этом: и этого не будет, говорит Господь Бог.</w:t>
      </w:r>
    </w:p>
    <w:p/>
    <w:p>
      <w:r xmlns:w="http://schemas.openxmlformats.org/wordprocessingml/2006/main">
        <w:t xml:space="preserve">Бог изменил Свое решение, чтобы избавить Свой народ от последствий их греха.</w:t>
      </w:r>
    </w:p>
    <w:p/>
    <w:p>
      <w:r xmlns:w="http://schemas.openxmlformats.org/wordprocessingml/2006/main">
        <w:t xml:space="preserve">1. Божья благодать и милосердие: как Божья любовь превосходит наши неудачи</w:t>
      </w:r>
    </w:p>
    <w:p/>
    <w:p>
      <w:r xmlns:w="http://schemas.openxmlformats.org/wordprocessingml/2006/main">
        <w:t xml:space="preserve">2. Покаяние: сила отвернуться от греха</w:t>
      </w:r>
    </w:p>
    <w:p/>
    <w:p>
      <w:r xmlns:w="http://schemas.openxmlformats.org/wordprocessingml/2006/main">
        <w:t xml:space="preserve">1. Иезекииля 18:21-32 – Божья милость и готовность прощать.</w:t>
      </w:r>
    </w:p>
    <w:p/>
    <w:p>
      <w:r xmlns:w="http://schemas.openxmlformats.org/wordprocessingml/2006/main">
        <w:t xml:space="preserve">2. Иона 3:1-10 – Сила покаяния и Божий ответ на нее.</w:t>
      </w:r>
    </w:p>
    <w:p/>
    <w:p>
      <w:r xmlns:w="http://schemas.openxmlformats.org/wordprocessingml/2006/main">
        <w:t xml:space="preserve">Амос 7:7 Так показал он мне: и вот, Господь стоит на стене, сделанной отвесом, и отвес в руке Его.</w:t>
      </w:r>
    </w:p>
    <w:p/>
    <w:p>
      <w:r xmlns:w="http://schemas.openxmlformats.org/wordprocessingml/2006/main">
        <w:t xml:space="preserve">Бог является символом справедливости и праведности для Своего народа.</w:t>
      </w:r>
    </w:p>
    <w:p/>
    <w:p>
      <w:r xmlns:w="http://schemas.openxmlformats.org/wordprocessingml/2006/main">
        <w:t xml:space="preserve">1: Мы можем доверять Господу, который будет нашим моральным компасом и подаст пример того, как жить.</w:t>
      </w:r>
    </w:p>
    <w:p/>
    <w:p>
      <w:r xmlns:w="http://schemas.openxmlformats.org/wordprocessingml/2006/main">
        <w:t xml:space="preserve">2: Мы должны обращаться к Богу во всех наших решениях, чтобы гарантировать, что мы живем праведной жизнью.</w:t>
      </w:r>
    </w:p>
    <w:p/>
    <w:p>
      <w:r xmlns:w="http://schemas.openxmlformats.org/wordprocessingml/2006/main">
        <w:t xml:space="preserve">1: Иеремия 17:9-10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Притчи 14:12 — Есть пути, которые кажутся человеку прямыми, но конец их — пути к смерти.</w:t>
      </w:r>
    </w:p>
    <w:p/>
    <w:p>
      <w:r xmlns:w="http://schemas.openxmlformats.org/wordprocessingml/2006/main">
        <w:t xml:space="preserve">Амос 7:8 И сказал мне Господь: Амос, что ты видишь? И я сказал: Водопровод. И сказал Господь: вот, Я поставлю отвес посреди народа Моего, Израиля, и не пройду уже мимо них.</w:t>
      </w:r>
    </w:p>
    <w:p/>
    <w:p>
      <w:r xmlns:w="http://schemas.openxmlformats.org/wordprocessingml/2006/main">
        <w:t xml:space="preserve">Бог спросил Амоса, что он видел, и Амос ответил, что видел отвес. Затем Бог заявил, что Он установит отвес посреди Своего народа Израиля и больше не будет проходить мимо него.</w:t>
      </w:r>
    </w:p>
    <w:p/>
    <w:p>
      <w:r xmlns:w="http://schemas.openxmlformats.org/wordprocessingml/2006/main">
        <w:t xml:space="preserve">1. Отвес Божьего суда – Римлянам 3:23-26.</w:t>
      </w:r>
    </w:p>
    <w:p/>
    <w:p>
      <w:r xmlns:w="http://schemas.openxmlformats.org/wordprocessingml/2006/main">
        <w:t xml:space="preserve">2. Идти по отвесу праведности – Притчи 11:1-3.</w:t>
      </w:r>
    </w:p>
    <w:p/>
    <w:p>
      <w:r xmlns:w="http://schemas.openxmlformats.org/wordprocessingml/2006/main">
        <w:t xml:space="preserve">1. Римлянам 3:23-26 – Ибо все согрешили и лишены славы Божией; Быть оправданным свободно по Своей благодати через искупление во Христе Иисусе: Которого Бог поставил в умилостивление через веру в Его крови, чтобы провозгласить Свою праведность для прощения прошлых грехов, через долготерпение Божие; Чтобы объявить, говорю я, в это время его праведность, чтобы он был справедлив и оправдал верующего в Иисуса.</w:t>
      </w:r>
    </w:p>
    <w:p/>
    <w:p>
      <w:r xmlns:w="http://schemas.openxmlformats.org/wordprocessingml/2006/main">
        <w:t xml:space="preserve">2. Притчи 11:1-3 – Неверные весы – мерзость пред Господом, а правильный вес – радость Ему. Когда приходит гордость, тогда приходит и стыд, а у смиренных - мудрость. Непорочность праведных будет руководить ими, а лукавство беззаконников погубит их.</w:t>
      </w:r>
    </w:p>
    <w:p/>
    <w:p>
      <w:r xmlns:w="http://schemas.openxmlformats.org/wordprocessingml/2006/main">
        <w:t xml:space="preserve">Амос 7:9 И высоты Исаака опустеют, и святилища Израилевы опустеют; и поднимусь на дом Иеровоама с мечом.</w:t>
      </w:r>
    </w:p>
    <w:p/>
    <w:p>
      <w:r xmlns:w="http://schemas.openxmlformats.org/wordprocessingml/2006/main">
        <w:t xml:space="preserve">Этот отрывок из Амоса 7:9 описывает разрушение высот и святилищ Израиля из-за суда Божьего.</w:t>
      </w:r>
    </w:p>
    <w:p/>
    <w:p>
      <w:r xmlns:w="http://schemas.openxmlformats.org/wordprocessingml/2006/main">
        <w:t xml:space="preserve">1. Божий суд и уничтожение идолопоклонства</w:t>
      </w:r>
    </w:p>
    <w:p/>
    <w:p>
      <w:r xmlns:w="http://schemas.openxmlformats.org/wordprocessingml/2006/main">
        <w:t xml:space="preserve">2. Последствия непослушания Богу</w:t>
      </w:r>
    </w:p>
    <w:p/>
    <w:p>
      <w:r xmlns:w="http://schemas.openxmlformats.org/wordprocessingml/2006/main">
        <w:t xml:space="preserve">1. Второзаконие 12:2-4 – Истребите все места, где народы, которых вы изгоните, служили своим богам, на высоких горах и на холмах, и под всяким зеленым деревом. И разрушишь их жертвенники, и сокрушишь их столбы, и сожжешь огнем их Ашерим, и разрушишь резные изображения богов их, и истребишь имя их с того места.</w:t>
      </w:r>
    </w:p>
    <w:p/>
    <w:p>
      <w:r xmlns:w="http://schemas.openxmlformats.org/wordprocessingml/2006/main">
        <w:t xml:space="preserve">2. Исаия 2:18-20 – И идолы исчезнут. И пойдут люди в пещеры скал и в расщелины земли от ужаса Господня и от славы величия Его, когда Он восстанет, чтобы устрашить землю. В тот день человечество выбросит своих идолов из серебра и своих идолов из золота, которых они сделали себе для поклонения, кротам и летучим мышам, чтобы войти в пещеры скал и расщелины скал от лица ужаса Господня и от славы величия Его, когда Он восстанет, чтобы устрашить землю.</w:t>
      </w:r>
    </w:p>
    <w:p/>
    <w:p>
      <w:r xmlns:w="http://schemas.openxmlformats.org/wordprocessingml/2006/main">
        <w:t xml:space="preserve">Амос 7:10 И послал Амасия, священник Вефильский, к Иеровоаму, царю Израильскому, сказать: Амос сговорился против тебя среди дома Израилева: не может земля вынести всех слов его.</w:t>
      </w:r>
    </w:p>
    <w:p/>
    <w:p>
      <w:r xmlns:w="http://schemas.openxmlformats.org/wordprocessingml/2006/main">
        <w:t xml:space="preserve">Амасия, священник Вефиля, послал предупреждение Иеровоаму, царю Израиля, утверждая, что Амос сговорился против него среди дома Израилева.</w:t>
      </w:r>
    </w:p>
    <w:p/>
    <w:p>
      <w:r xmlns:w="http://schemas.openxmlformats.org/wordprocessingml/2006/main">
        <w:t xml:space="preserve">1. Божье Слово имеет силу – Амос 7:10.</w:t>
      </w:r>
    </w:p>
    <w:p/>
    <w:p>
      <w:r xmlns:w="http://schemas.openxmlformats.org/wordprocessingml/2006/main">
        <w:t xml:space="preserve">2. Важность различения – Амос 7:10.</w:t>
      </w:r>
    </w:p>
    <w:p/>
    <w:p>
      <w:r xmlns:w="http://schemas.openxmlformats.org/wordprocessingml/2006/main">
        <w:t xml:space="preserve">1. Псалом 19:7 – Закон Господень совершен, обращает душу; свидетельство Господне верно, умудряя простодушных.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Амос 7:11 Ибо так говорит Амос: Иеровоам умрет от меча, а Израиль будет уведен в плен из своей земли.</w:t>
      </w:r>
    </w:p>
    <w:p/>
    <w:p>
      <w:r xmlns:w="http://schemas.openxmlformats.org/wordprocessingml/2006/main">
        <w:t xml:space="preserve">Божий суд над смертью Иеровоама и пленением израильтян является напоминанием о последствиях греха.</w:t>
      </w:r>
    </w:p>
    <w:p/>
    <w:p>
      <w:r xmlns:w="http://schemas.openxmlformats.org/wordprocessingml/2006/main">
        <w:t xml:space="preserve">1. Цена греха: принятие Божьего суда и обучение на нем</w:t>
      </w:r>
    </w:p>
    <w:p/>
    <w:p>
      <w:r xmlns:w="http://schemas.openxmlformats.org/wordprocessingml/2006/main">
        <w:t xml:space="preserve">2. Милосердие Божие: воспользоваться возможностью покаяться</w:t>
      </w:r>
    </w:p>
    <w:p/>
    <w:p>
      <w:r xmlns:w="http://schemas.openxmlformats.org/wordprocessingml/2006/main">
        <w:t xml:space="preserve">1. Экклезиаст 8:11-13 – Так как приговор за злое дело не исполняется скоро, то сердце сынов человеческих вполне настроено делать зло.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Амос 7:12 И сказал Амасия Амосу: провидец! пойди, беги в землю Иудейскую, и там ешь хлеб и пророчествуй там;</w:t>
      </w:r>
    </w:p>
    <w:p/>
    <w:p>
      <w:r xmlns:w="http://schemas.openxmlformats.org/wordprocessingml/2006/main">
        <w:t xml:space="preserve">Амоса просят переехать из Израиля и пророчествовать в Иудее.</w:t>
      </w:r>
    </w:p>
    <w:p/>
    <w:p>
      <w:r xmlns:w="http://schemas.openxmlformats.org/wordprocessingml/2006/main">
        <w:t xml:space="preserve">1. Способность двигаться вперед с верой, несмотря на сопротивление.</w:t>
      </w:r>
    </w:p>
    <w:p/>
    <w:p>
      <w:r xmlns:w="http://schemas.openxmlformats.org/wordprocessingml/2006/main">
        <w:t xml:space="preserve">2. Наш верный ответ на Божий призыв.</w:t>
      </w:r>
    </w:p>
    <w:p/>
    <w:p>
      <w:r xmlns:w="http://schemas.openxmlformats.org/wordprocessingml/2006/main">
        <w:t xml:space="preserve">1. Исаия 55:8-9 – «Ибо мысли Мои не ваши мысли, и пути ваши не пути Мои, говорит Господь. Ибо, как небо выше земли, так пути Мои выше путей ваших, и пути Мои мысли, чем твои мысли».</w:t>
      </w:r>
    </w:p>
    <w:p/>
    <w:p>
      <w:r xmlns:w="http://schemas.openxmlformats.org/wordprocessingml/2006/main">
        <w:t xml:space="preserve">2. Филиппийцам 3:14 – «Я стремлюсь дойти до конца поприща и получить небесную награду, к которой призывает нас Бог через Христа Иисуса».</w:t>
      </w:r>
    </w:p>
    <w:p/>
    <w:p>
      <w:r xmlns:w="http://schemas.openxmlformats.org/wordprocessingml/2006/main">
        <w:t xml:space="preserve">Амос 7:13 А в Вефиле больше не пророчествуй, ибо это часовня царская и двор царский.</w:t>
      </w:r>
    </w:p>
    <w:p/>
    <w:p>
      <w:r xmlns:w="http://schemas.openxmlformats.org/wordprocessingml/2006/main">
        <w:t xml:space="preserve">Амосу приказано больше не пророчествовать в Вефиле, поскольку это место поклонения царя.</w:t>
      </w:r>
    </w:p>
    <w:p/>
    <w:p>
      <w:r xmlns:w="http://schemas.openxmlformats.org/wordprocessingml/2006/main">
        <w:t xml:space="preserve">1. Важно знать, когда и где говорить</w:t>
      </w:r>
    </w:p>
    <w:p/>
    <w:p>
      <w:r xmlns:w="http://schemas.openxmlformats.org/wordprocessingml/2006/main">
        <w:t xml:space="preserve">2. Право подчиняться власти</w:t>
      </w:r>
    </w:p>
    <w:p/>
    <w:p>
      <w:r xmlns:w="http://schemas.openxmlformats.org/wordprocessingml/2006/main">
        <w:t xml:space="preserve">1. Матфея 22:21 – Итак отдавайте кесарево кесарю; и Богу то, что Божие.</w:t>
      </w:r>
    </w:p>
    <w:p/>
    <w:p>
      <w:r xmlns:w="http://schemas.openxmlformats.org/wordprocessingml/2006/main">
        <w:t xml:space="preserve">2. 1 Петра 2:13-17 – Повинуйтесь всякому постановлению человека ради Господа: царю ли, как высшему; Или правителям, как посланным Им для наказания злодеев и для похвалы делающих добро.</w:t>
      </w:r>
    </w:p>
    <w:p/>
    <w:p>
      <w:r xmlns:w="http://schemas.openxmlformats.org/wordprocessingml/2006/main">
        <w:t xml:space="preserve">Амос 7:14 Тогда Амос ответил и сказал Амасии: я не был пророком и не был я сыном пророка; а я был пастухом и собирателем плодов сикомора;</w:t>
      </w:r>
    </w:p>
    <w:p/>
    <w:p>
      <w:r xmlns:w="http://schemas.openxmlformats.org/wordprocessingml/2006/main">
        <w:t xml:space="preserve">Амос не был профессиональным пророком, но он был призван донести послание до народа Израиля.</w:t>
      </w:r>
    </w:p>
    <w:p/>
    <w:p>
      <w:r xmlns:w="http://schemas.openxmlformats.org/wordprocessingml/2006/main">
        <w:t xml:space="preserve">1. Бог призывает обычных людей совершать необычайные дела.</w:t>
      </w:r>
    </w:p>
    <w:p/>
    <w:p>
      <w:r xmlns:w="http://schemas.openxmlformats.org/wordprocessingml/2006/main">
        <w:t xml:space="preserve">2. Бог может использовать любого человека для исполнения Своей воли.</w:t>
      </w:r>
    </w:p>
    <w:p/>
    <w:p>
      <w:r xmlns:w="http://schemas.openxmlformats.org/wordprocessingml/2006/main">
        <w:t xml:space="preserve">1. Иеремия 1:5 – «Прежде чем Я образовал тебя во чреве, Я знал тебя, прежде твоего рождения Я отделил тебя, Я назначил тебя пророком для народов».</w:t>
      </w:r>
    </w:p>
    <w:p/>
    <w:p>
      <w:r xmlns:w="http://schemas.openxmlformats.org/wordprocessingml/2006/main">
        <w:t xml:space="preserve">2. Матфея 28:19-20 – «Итак идите, научите все народы, крестя их во имя Отца и Сына и Святого Духа и уча их соблюдать все, что Я повелел вам. И истинно Я с тобой всегда, до самого конца века.</w:t>
      </w:r>
    </w:p>
    <w:p/>
    <w:p>
      <w:r xmlns:w="http://schemas.openxmlformats.org/wordprocessingml/2006/main">
        <w:t xml:space="preserve">Амос 7:15 И взял меня Господь, когда я шел за стадом, и сказал мне Господь: пойди, пророчествуй народу Моему Израилю.</w:t>
      </w:r>
    </w:p>
    <w:p/>
    <w:p>
      <w:r xmlns:w="http://schemas.openxmlformats.org/wordprocessingml/2006/main">
        <w:t xml:space="preserve">Амос призван Богом идти и пророчествовать народу Израиля.</w:t>
      </w:r>
    </w:p>
    <w:p/>
    <w:p>
      <w:r xmlns:w="http://schemas.openxmlformats.org/wordprocessingml/2006/main">
        <w:t xml:space="preserve">1. Призыв следовать за Богом. Как ученичество ведет к более великому призванию.</w:t>
      </w:r>
    </w:p>
    <w:p/>
    <w:p>
      <w:r xmlns:w="http://schemas.openxmlformats.org/wordprocessingml/2006/main">
        <w:t xml:space="preserve">2. Призван служить. Почему важно верно подчиняться голосу Бога.</w:t>
      </w:r>
    </w:p>
    <w:p/>
    <w:p>
      <w:r xmlns:w="http://schemas.openxmlformats.org/wordprocessingml/2006/main">
        <w:t xml:space="preserve">1. Луки 9:23 – «И сказал им всем: если кто хочет идти за Мною, отвергнись себя, и бери крест свой каждый день, и следуй за Мною».</w:t>
      </w:r>
    </w:p>
    <w:p/>
    <w:p>
      <w:r xmlns:w="http://schemas.openxmlformats.org/wordprocessingml/2006/main">
        <w:t xml:space="preserve">2.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Амос 7:16 Итак выслушай слово Господне: ты говоришь: не пророчествуй на Израиля, и не оставляйте слова твоего на дом Исаака.</w:t>
      </w:r>
    </w:p>
    <w:p/>
    <w:p>
      <w:r xmlns:w="http://schemas.openxmlformats.org/wordprocessingml/2006/main">
        <w:t xml:space="preserve">Слово Господне предназначено для того, чтобы мы слышали, а не не слушались.</w:t>
      </w:r>
    </w:p>
    <w:p/>
    <w:p>
      <w:r xmlns:w="http://schemas.openxmlformats.org/wordprocessingml/2006/main">
        <w:t xml:space="preserve">1. Послушание Слову Божьему: необходимость для спасения</w:t>
      </w:r>
    </w:p>
    <w:p/>
    <w:p>
      <w:r xmlns:w="http://schemas.openxmlformats.org/wordprocessingml/2006/main">
        <w:t xml:space="preserve">2. Слово Божье: руководство к праведной жизни</w:t>
      </w:r>
    </w:p>
    <w:p/>
    <w:p>
      <w:r xmlns:w="http://schemas.openxmlformats.org/wordprocessingml/2006/main">
        <w:t xml:space="preserve">1. Исаия 1:19 – Если захочешь и послушаешься, то вкусишь блага земли.</w:t>
      </w:r>
    </w:p>
    <w:p/>
    <w:p>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Амос 7:17 Посему так говорит Господь: Жена твоя будет блудницей в городе, и сыновья твои и дочери твои падут от меча, и земля твоя будет разделена линией; и ты умрешь на оскверненной земле, а Израиль непременно пойдет в плен из своей земли.</w:t>
      </w:r>
    </w:p>
    <w:p/>
    <w:p>
      <w:r xmlns:w="http://schemas.openxmlformats.org/wordprocessingml/2006/main">
        <w:t xml:space="preserve">Господь заявляет, что народ Израиля пострадает от последствий своих грехов, включая то, что их жены станут блудницами, их дети будут убиты, их земля будет разделена и взята в плен.</w:t>
      </w:r>
    </w:p>
    <w:p/>
    <w:p>
      <w:r xmlns:w="http://schemas.openxmlformats.org/wordprocessingml/2006/main">
        <w:t xml:space="preserve">1. «Последствия греха: предупреждение из Амоса 7:17»</w:t>
      </w:r>
    </w:p>
    <w:p/>
    <w:p>
      <w:r xmlns:w="http://schemas.openxmlformats.org/wordprocessingml/2006/main">
        <w:t xml:space="preserve">2. «Перед судом Господним: исследование Амоса 7:17»</w:t>
      </w:r>
    </w:p>
    <w:p/>
    <w:p>
      <w:r xmlns:w="http://schemas.openxmlformats.org/wordprocessingml/2006/main">
        <w:t xml:space="preserve">1. Иеремия 5:30-31 – «Удивительное и ужасное событие произошло на земле: пророки пророчествуют ложно, и священники правят по их указанию; народ Мой любит, чтобы так было, но что вы будете делать, когда конец придет?"</w:t>
      </w:r>
    </w:p>
    <w:p/>
    <w:p>
      <w:r xmlns:w="http://schemas.openxmlformats.org/wordprocessingml/2006/main">
        <w:t xml:space="preserve">2. Исаия 10:3 - «Что вы будете делать в день наказания, в разорении, которое придет издалека? К кому вы прибежите за помощью и где оставите свое богатство?»</w:t>
      </w:r>
    </w:p>
    <w:p/>
    <w:p>
      <w:r xmlns:w="http://schemas.openxmlformats.org/wordprocessingml/2006/main">
        <w:t xml:space="preserve">В 8-й главе Амоса описывается видение корзины с летними фруктами, символизирующей неизбежный конец процветания Израиля. Глава разоблачает экономическую несправедливость и эксплуатацию бедных, а также выносит приговор тем, кто угнетает нуждающихся.</w:t>
      </w:r>
    </w:p>
    <w:p/>
    <w:p>
      <w:r xmlns:w="http://schemas.openxmlformats.org/wordprocessingml/2006/main">
        <w:t xml:space="preserve">1-й абзац: Глава начинается с видения корзины с летними фруктами, символизирующей зрелость грехов Израиля и приближающийся конец его процветания. Бог заявляет, что Он больше не будет проходить мимо них (Амос 8:1-2).</w:t>
      </w:r>
    </w:p>
    <w:p/>
    <w:p>
      <w:r xmlns:w="http://schemas.openxmlformats.org/wordprocessingml/2006/main">
        <w:t xml:space="preserve">2-й абзац: Глава разоблачает экономическую несправедливость и эксплуатацию бедных богатыми. Торговцы с нетерпением ждут окончания субботы, чтобы они могли возобновить свои нечестные дела. Они используют нечестные весы, продают некачественные товары и эксплуатируют нуждающихся ради выгоды (Амос 8:4-6).</w:t>
      </w:r>
    </w:p>
    <w:p/>
    <w:p>
      <w:r xmlns:w="http://schemas.openxmlformats.org/wordprocessingml/2006/main">
        <w:t xml:space="preserve">3-й абзац: В этой главе выносится приговор тем, кто притесняет бедных. Бог клянется никогда не забывать их дел и заявляет, что земля будет дрожать и скорбеть. Будет голод не по хлебу или воде, а по слышанию слов Господних (Амос 8:7-12).</w:t>
      </w:r>
    </w:p>
    <w:p/>
    <w:p>
      <w:r xmlns:w="http://schemas.openxmlformats.org/wordprocessingml/2006/main">
        <w:t xml:space="preserve">Четвертый абзац: Глава завершается описанием предстоящего суда над Израилем. Народ будет ходить от моря к морю, ища слова Господня, но не найдут его. Грешники будут наказаны, и земля будет потрясена (Амос 8:13-14).</w:t>
      </w:r>
    </w:p>
    <w:p/>
    <w:p>
      <w:r xmlns:w="http://schemas.openxmlformats.org/wordprocessingml/2006/main">
        <w:t xml:space="preserve">В итоге,</w:t>
      </w:r>
    </w:p>
    <w:p>
      <w:r xmlns:w="http://schemas.openxmlformats.org/wordprocessingml/2006/main">
        <w:t xml:space="preserve">В 8-й главе Амоса описывается видение корзины с летними фруктами, символизирующей неизбежный конец процветания Израиля, и разоблачается экономическая несправедливость и эксплуатация бедных. В этой главе выносится приговор тем, кто притесняет нуждающихся.</w:t>
      </w:r>
    </w:p>
    <w:p/>
    <w:p>
      <w:r xmlns:w="http://schemas.openxmlformats.org/wordprocessingml/2006/main">
        <w:t xml:space="preserve">Видение корзины с летними фруктами, символизирующей конец процветания Израиля.</w:t>
      </w:r>
    </w:p>
    <w:p>
      <w:r xmlns:w="http://schemas.openxmlformats.org/wordprocessingml/2006/main">
        <w:t xml:space="preserve">Разоблачение экономической несправедливости и эксплуатации бедных богатыми.</w:t>
      </w:r>
    </w:p>
    <w:p>
      <w:r xmlns:w="http://schemas.openxmlformats.org/wordprocessingml/2006/main">
        <w:t xml:space="preserve">Описание недобросовестных практик, в том числе использования нечестных весов и продажи товаров низкого качества.</w:t>
      </w:r>
    </w:p>
    <w:p>
      <w:r xmlns:w="http://schemas.openxmlformats.org/wordprocessingml/2006/main">
        <w:t xml:space="preserve">Вынесение приговора тем, кто притесняет бедных.</w:t>
      </w:r>
    </w:p>
    <w:p>
      <w:r xmlns:w="http://schemas.openxmlformats.org/wordprocessingml/2006/main">
        <w:t xml:space="preserve">Клятва от Бога никогда не забывать своих дел и объявление земли трепещущей и скорбящей.</w:t>
      </w:r>
    </w:p>
    <w:p>
      <w:r xmlns:w="http://schemas.openxmlformats.org/wordprocessingml/2006/main">
        <w:t xml:space="preserve">Предсказание голода не по хлебу или воде, а по слышанию слов Господних.</w:t>
      </w:r>
    </w:p>
    <w:p>
      <w:r xmlns:w="http://schemas.openxmlformats.org/wordprocessingml/2006/main">
        <w:t xml:space="preserve">Описание предстоящего суда над Израилем, когда люди ищут слова Господня, но не находят его.</w:t>
      </w:r>
    </w:p>
    <w:p/>
    <w:p>
      <w:r xmlns:w="http://schemas.openxmlformats.org/wordprocessingml/2006/main">
        <w:t xml:space="preserve">В этой главе Амоса изображено видение корзины с летними фруктами, символизирующей неизбежный конец процветания Израиля. Глава разоблачает экономическую несправедливость и эксплуатацию бедных богатыми. Торговцы с нетерпением ждут окончания субботы, чтобы возобновить свои нечестные дела. Они используют нечестные весы, продают некачественные товары, эксплуатируют нуждающихся в целях получения прибыли. В этой главе выносится приговор тем, кто угнетает бедных, и Бог клянется никогда не забывать их дел. Земля будет дрожать и рыдать, и будет голод не по хлебу и воде, а по слышанию слов Господних. Глава завершается описанием предстоящего суда над Израилем, когда люди ищут слова Господня, но не находят его. Грешники будут наказаны, и земля будет потрясена. В этой главе освещаются последствия экономической несправедливости и эксплуатации, а также предупреждается о суде, который ожидает тех, кто угнетает нуждающихся.</w:t>
      </w:r>
    </w:p>
    <w:p/>
    <w:p>
      <w:r xmlns:w="http://schemas.openxmlformats.org/wordprocessingml/2006/main">
        <w:t xml:space="preserve">Амос 8:1 Так показал мне Господь Бог: вот корзина с летними плодами.</w:t>
      </w:r>
    </w:p>
    <w:p/>
    <w:p>
      <w:r xmlns:w="http://schemas.openxmlformats.org/wordprocessingml/2006/main">
        <w:t xml:space="preserve">В этом стихе говорится о видении, в котором Бог показал Амосу корзину с летними фруктами.</w:t>
      </w:r>
    </w:p>
    <w:p/>
    <w:p>
      <w:r xmlns:w="http://schemas.openxmlformats.org/wordprocessingml/2006/main">
        <w:t xml:space="preserve">1: Божье обильное обеспечение. Божье обеспечение через летние плоды напоминает нам о Его верности и щедрости.</w:t>
      </w:r>
    </w:p>
    <w:p/>
    <w:p>
      <w:r xmlns:w="http://schemas.openxmlformats.org/wordprocessingml/2006/main">
        <w:t xml:space="preserve">2. Ищите Господа. Мы всегда можем полагаться на обеспечение и заботу Господа о нас.</w:t>
      </w:r>
    </w:p>
    <w:p/>
    <w:p>
      <w:r xmlns:w="http://schemas.openxmlformats.org/wordprocessingml/2006/main">
        <w:t xml:space="preserve">1: Псалом 34:8-9 - «Вкусите и увидите, как благ Господь; как блажен человек, уповающий на Него! Бойтесь Господа, святые Его, ибо боящимся Его нет нужды ."</w:t>
      </w:r>
    </w:p>
    <w:p/>
    <w:p>
      <w:r xmlns:w="http://schemas.openxmlformats.org/wordprocessingml/2006/main">
        <w:t xml:space="preserve">2: Филиппийцам 4:19 – «И Бог мой восполнит все нужды ваши по богатству Своему в славе во Христе Иисусе».</w:t>
      </w:r>
    </w:p>
    <w:p/>
    <w:p>
      <w:r xmlns:w="http://schemas.openxmlformats.org/wordprocessingml/2006/main">
        <w:t xml:space="preserve">Амос 8:2 И сказал он: Амос, что ты видишь? И я сказал: Корзина летних фруктов. И сказал мне Господь: конец пришел народу Моему Израилеву; Я больше не пройду мимо них.</w:t>
      </w:r>
    </w:p>
    <w:p/>
    <w:p>
      <w:r xmlns:w="http://schemas.openxmlformats.org/wordprocessingml/2006/main">
        <w:t xml:space="preserve">Господь открыл Амосу конец народа Израиля.</w:t>
      </w:r>
    </w:p>
    <w:p/>
    <w:p>
      <w:r xmlns:w="http://schemas.openxmlformats.org/wordprocessingml/2006/main">
        <w:t xml:space="preserve">1: Наше время на Земле ограничено, поэтому мы должны использовать его мудро, чтобы служить Богу.</w:t>
      </w:r>
    </w:p>
    <w:p/>
    <w:p>
      <w:r xmlns:w="http://schemas.openxmlformats.org/wordprocessingml/2006/main">
        <w:t xml:space="preserve">2: Мы не должны принимать Божью благодать и милость как нечто само собой разумеющееся, поскольку их можно отнять.</w:t>
      </w:r>
    </w:p>
    <w:p/>
    <w:p>
      <w:r xmlns:w="http://schemas.openxmlformats.org/wordprocessingml/2006/main">
        <w:t xml:space="preserve">1: Иакова 4:13-17 - Приходите теперь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 А так вы хвастаетесь своим высокомерием. Всякое хвастовство – зло. Итак, кто знает, что правильно делать, и не делает этого, для того это грех.</w:t>
      </w:r>
    </w:p>
    <w:p/>
    <w:p>
      <w:r xmlns:w="http://schemas.openxmlformats.org/wordprocessingml/2006/main">
        <w:t xml:space="preserve">2: Матфея 25:14-30 - Ибо это будет похоже на человека, отправляющегося в путь, который призвал своих слуг и поручил им свое имущество. Одному дал он пять талантов, другому два, иному один, каждому по способностям его. Затем он ушел. Получивший пять талантов тотчас пошел и торговал ими и заработал еще пять талантов. Так и имеющий два таланта сделал еще два таланта. А получивший один талант пошел, раскопал землю и спрятал деньги господина своего. ... Ибо всякому имеющему будет дано еще, и у него будет избыток. А у того, кто не имеет, отнимется даже то, что он имеет.</w:t>
      </w:r>
    </w:p>
    <w:p/>
    <w:p>
      <w:r xmlns:w="http://schemas.openxmlformats.org/wordprocessingml/2006/main">
        <w:t xml:space="preserve">Амос 8:3 И песни храма будут воплями в тот день, говорит Господь Бог: много трупов будет на всяком месте; они выбросят их вон с молчанием.</w:t>
      </w:r>
    </w:p>
    <w:p/>
    <w:p>
      <w:r xmlns:w="http://schemas.openxmlformats.org/wordprocessingml/2006/main">
        <w:t xml:space="preserve">Господь Бог объявляет, что в определенный день песни храма превратятся в вопли скорби и что повсюду будет найдено множество мертвых тел.</w:t>
      </w:r>
    </w:p>
    <w:p/>
    <w:p>
      <w:r xmlns:w="http://schemas.openxmlformats.org/wordprocessingml/2006/main">
        <w:t xml:space="preserve">1. Жить в Божьей благодати: научиться находить радость в страданиях</w:t>
      </w:r>
    </w:p>
    <w:p/>
    <w:p>
      <w:r xmlns:w="http://schemas.openxmlformats.org/wordprocessingml/2006/main">
        <w:t xml:space="preserve">2. Сила воскресения: преодоление смерти и отчаяния</w:t>
      </w:r>
    </w:p>
    <w:p/>
    <w:p>
      <w:r xmlns:w="http://schemas.openxmlformats.org/wordprocessingml/2006/main">
        <w:t xml:space="preserve">1. Римлянам 8:18-25 – Ибо я считаю, что страдания нынешнего времени недостойны сравнения со славой, которая откроется в нас.</w:t>
      </w:r>
    </w:p>
    <w:p/>
    <w:p>
      <w:r xmlns:w="http://schemas.openxmlformats.org/wordprocessingml/2006/main">
        <w:t xml:space="preserve">2. Иоанна 11:25-26 – Иисус сказал ей: Я есмь воскресение и жизнь. Тот, кто верит в Меня, даже если он умрет, он будет жить.</w:t>
      </w:r>
    </w:p>
    <w:p/>
    <w:p>
      <w:r xmlns:w="http://schemas.openxmlformats.org/wordprocessingml/2006/main">
        <w:t xml:space="preserve">Амос 8:4 Слушайте это, о вы, которые поглощают нуждающихся, даже чтобы сделать бедных земли бедными,</w:t>
      </w:r>
    </w:p>
    <w:p/>
    <w:p>
      <w:r xmlns:w="http://schemas.openxmlformats.org/wordprocessingml/2006/main">
        <w:t xml:space="preserve">Богатые используют бедных таким образом, что это противоречит воле Бога.</w:t>
      </w:r>
    </w:p>
    <w:p/>
    <w:p>
      <w:r xmlns:w="http://schemas.openxmlformats.org/wordprocessingml/2006/main">
        <w:t xml:space="preserve">1: Бог призывает нас быть щедрыми и любящими бедных, а не эксплуатировать их ради собственной выгоды.</w:t>
      </w:r>
    </w:p>
    <w:p/>
    <w:p>
      <w:r xmlns:w="http://schemas.openxmlformats.org/wordprocessingml/2006/main">
        <w:t xml:space="preserve">2: Мы должны помнить о своих обязанностях по защите уязвимых слоев населения.</w:t>
      </w:r>
    </w:p>
    <w:p/>
    <w:p>
      <w:r xmlns:w="http://schemas.openxmlformats.org/wordprocessingml/2006/main">
        <w:t xml:space="preserve">1: Иакова 2:15-16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 что в этом хорошего?"</w:t>
      </w:r>
    </w:p>
    <w:p/>
    <w:p>
      <w:r xmlns:w="http://schemas.openxmlformats.org/wordprocessingml/2006/main">
        <w:t xml:space="preserve">2: Галатам 6:9-10 – «И не унываем делать добро, ибо в свое время пожнем, если не отступим. Итак, доколе есть время, будем делать добро всем, и особенно тем, кто принадлежит к семье по вере».</w:t>
      </w:r>
    </w:p>
    <w:p/>
    <w:p>
      <w:r xmlns:w="http://schemas.openxmlformats.org/wordprocessingml/2006/main">
        <w:t xml:space="preserve">Амос 8:5 Говоря: когда же наступит новомесячие, чтобы нам продавать хлеб? и субботу, чтобы сеять пшеницу, делая ефу маленькой, а сикль большим и весы искажая обманом?</w:t>
      </w:r>
    </w:p>
    <w:p/>
    <w:p>
      <w:r xmlns:w="http://schemas.openxmlformats.org/wordprocessingml/2006/main">
        <w:t xml:space="preserve">Народ Израиля позорит Бога, манипулируя рынком и нарушая субботу.</w:t>
      </w:r>
    </w:p>
    <w:p/>
    <w:p>
      <w:r xmlns:w="http://schemas.openxmlformats.org/wordprocessingml/2006/main">
        <w:t xml:space="preserve">1: Мы должны чтить Бога во всех аспектах нашей жизни, включая наши деловые отношения.</w:t>
      </w:r>
    </w:p>
    <w:p/>
    <w:p>
      <w:r xmlns:w="http://schemas.openxmlformats.org/wordprocessingml/2006/main">
        <w:t xml:space="preserve">2: Мы не должны позволять жадности лишать нас преданности Богу.</w:t>
      </w:r>
    </w:p>
    <w:p/>
    <w:p>
      <w:r xmlns:w="http://schemas.openxmlformats.org/wordprocessingml/2006/main">
        <w:t xml:space="preserve">1: Марка 12:30-31 — И люби Господа Бога твоего всем сердцем твоим, и всей душой твоей, и всем разумением твоим, и всей силой твоей: это первая заповедь. И второе похоже, а именно: люби ближнего твоего, как самого себя. Нет другой заповеди большей, чем эти.</w:t>
      </w:r>
    </w:p>
    <w:p/>
    <w:p>
      <w:r xmlns:w="http://schemas.openxmlformats.org/wordprocessingml/2006/main">
        <w:t xml:space="preserve">2: Второзаконие 5:12-15 – Соблюдай день субботний, чтобы освятить его, как повелел тебе Господь, Бог твой. Шесть дней работай, и делай всякие дела твои; а день седьмой — суббота Господу Богу твоему: не делай в оный никакого дела ни ты, ни сын твой, ни дочь твоя, ни раб твой, ни ни рабыни твоей, ни вола твоего, ни осла твоего, ни всякого скота твоего, ни пришельца твоего, который в жилищах твоих; чтобы раб твой и рабыня твоя отдыхали так же, как и ты. И помни, что ты был рабом в земле Египетской, и что Господь, Бог твой, вывел тебя оттуда рукою могучей и мышце простертой; поэтому Господь, Бог твой, повелел тебе соблюдать субботу.</w:t>
      </w:r>
    </w:p>
    <w:p/>
    <w:p>
      <w:r xmlns:w="http://schemas.openxmlformats.org/wordprocessingml/2006/main">
        <w:t xml:space="preserve">Амос 8:6 Чтобы нам купить бедного за серебро и нищего за пару обуви; да, и продавать остатки пшеницы?</w:t>
      </w:r>
    </w:p>
    <w:p/>
    <w:p>
      <w:r xmlns:w="http://schemas.openxmlformats.org/wordprocessingml/2006/main">
        <w:t xml:space="preserve">Богатые угнетают бедных, покупая их и продавая свои ресурсы с целью получения прибыли.</w:t>
      </w:r>
    </w:p>
    <w:p/>
    <w:p>
      <w:r xmlns:w="http://schemas.openxmlformats.org/wordprocessingml/2006/main">
        <w:t xml:space="preserve">1. Мы должны противостоять притеснению бедных.</w:t>
      </w:r>
    </w:p>
    <w:p/>
    <w:p>
      <w:r xmlns:w="http://schemas.openxmlformats.org/wordprocessingml/2006/main">
        <w:t xml:space="preserve">2. Мы должны использовать наши ресурсы, чтобы помогать нуждающимся.</w:t>
      </w:r>
    </w:p>
    <w:p/>
    <w:p>
      <w:r xmlns:w="http://schemas.openxmlformats.org/wordprocessingml/2006/main">
        <w:t xml:space="preserve">1. Иакова 2:1-7 – К богатым и бедным следует относиться одинаково в глазах Господа.</w:t>
      </w:r>
    </w:p>
    <w:p/>
    <w:p>
      <w:r xmlns:w="http://schemas.openxmlformats.org/wordprocessingml/2006/main">
        <w:t xml:space="preserve">2. Притчи 29:7 – Праведники заботятся о справедливости для бедных.</w:t>
      </w:r>
    </w:p>
    <w:p/>
    <w:p>
      <w:r xmlns:w="http://schemas.openxmlformats.org/wordprocessingml/2006/main">
        <w:t xml:space="preserve">Амос 8:7 Господь поклялся превосходством Иакова: истинно, Я никогда не забуду ни одного из дел их.</w:t>
      </w:r>
    </w:p>
    <w:p/>
    <w:p>
      <w:r xmlns:w="http://schemas.openxmlformats.org/wordprocessingml/2006/main">
        <w:t xml:space="preserve">Бог никогда не забудет дела Своего народа.</w:t>
      </w:r>
    </w:p>
    <w:p/>
    <w:p>
      <w:r xmlns:w="http://schemas.openxmlformats.org/wordprocessingml/2006/main">
        <w:t xml:space="preserve">1: Мы можем верить, что Бог помнит наши добрые дела и соответственно вознаградит нас.</w:t>
      </w:r>
    </w:p>
    <w:p/>
    <w:p>
      <w:r xmlns:w="http://schemas.openxmlformats.org/wordprocessingml/2006/main">
        <w:t xml:space="preserve">2: Божья верность зависит не от нашей верности, а от Его собственного характера.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13:5-6: «Пусть жизнь ваша будет бескорыстной, и будьте довольны тем, что имеете, ибо Он сказал: никогда не оставлю тебя и не покину тебя».</w:t>
      </w:r>
    </w:p>
    <w:p/>
    <w:p>
      <w:r xmlns:w="http://schemas.openxmlformats.org/wordprocessingml/2006/main">
        <w:t xml:space="preserve">Амос 8:8 Не содрогнется ли от этого земля, и не возрыдает ли каждый житель ее? и поднимется полностью, как поток; и оно будет выброшено и потоплено, как потопом Египетским.</w:t>
      </w:r>
    </w:p>
    <w:p/>
    <w:p>
      <w:r xmlns:w="http://schemas.openxmlformats.org/wordprocessingml/2006/main">
        <w:t xml:space="preserve">Земля Израиля будет дрожать, и ее жители будут скорбеть, поскольку она будет затоплена так же сильно, как и наводнение в Египте.</w:t>
      </w:r>
    </w:p>
    <w:p/>
    <w:p>
      <w:r xmlns:w="http://schemas.openxmlformats.org/wordprocessingml/2006/main">
        <w:t xml:space="preserve">1. Божий суд и милость</w:t>
      </w:r>
    </w:p>
    <w:p/>
    <w:p>
      <w:r xmlns:w="http://schemas.openxmlformats.org/wordprocessingml/2006/main">
        <w:t xml:space="preserve">2. Сила природы</w:t>
      </w:r>
    </w:p>
    <w:p/>
    <w:p>
      <w:r xmlns:w="http://schemas.openxmlformats.org/wordprocessingml/2006/main">
        <w:t xml:space="preserve">1. Амос 8:8</w:t>
      </w:r>
    </w:p>
    <w:p/>
    <w:p>
      <w:r xmlns:w="http://schemas.openxmlformats.org/wordprocessingml/2006/main">
        <w:t xml:space="preserve">2. Псалом 46:2-3 - «Поэтому мы не устрашимся, даже если земля колеблется и горы падают в сердце моря, хотя воды его шумят и пенятся и горы сотрясаются от волнения своего».</w:t>
      </w:r>
    </w:p>
    <w:p/>
    <w:p>
      <w:r xmlns:w="http://schemas.openxmlformats.org/wordprocessingml/2006/main">
        <w:t xml:space="preserve">Амос 8:9 И будет в тот день, говорит Господь Бог: Я заведу солнце в полдень, и затемню землю в ясный день:</w:t>
      </w:r>
    </w:p>
    <w:p/>
    <w:p>
      <w:r xmlns:w="http://schemas.openxmlformats.org/wordprocessingml/2006/main">
        <w:t xml:space="preserve">Господь заявляет, что Он омрачит землю посреди дня.</w:t>
      </w:r>
    </w:p>
    <w:p/>
    <w:p>
      <w:r xmlns:w="http://schemas.openxmlformats.org/wordprocessingml/2006/main">
        <w:t xml:space="preserve">1. Сила Божья: как Бог может затемнить полуденное солнце</w:t>
      </w:r>
    </w:p>
    <w:p/>
    <w:p>
      <w:r xmlns:w="http://schemas.openxmlformats.org/wordprocessingml/2006/main">
        <w:t xml:space="preserve">2. Парадокс света и тьмы: понимание путей Бога</w:t>
      </w:r>
    </w:p>
    <w:p/>
    <w:p>
      <w:r xmlns:w="http://schemas.openxmlformats.org/wordprocessingml/2006/main">
        <w:t xml:space="preserve">1. Исаия 60:20 – Солнце твое уже не зайдет; и луна твоя не уйдет, ибо Господь будет светом твоим вечным, и дни плача твоего закончатся.</w:t>
      </w:r>
    </w:p>
    <w:p/>
    <w:p>
      <w:r xmlns:w="http://schemas.openxmlformats.org/wordprocessingml/2006/main">
        <w:t xml:space="preserve">2. Иоиль 2:31 – Солнце обратится во тьму, и луна в кровь, прежде чем наступит великий и страшный день Господень.</w:t>
      </w:r>
    </w:p>
    <w:p/>
    <w:p>
      <w:r xmlns:w="http://schemas.openxmlformats.org/wordprocessingml/2006/main">
        <w:t xml:space="preserve">Амос 8:10 И превращу праздники ваши в плач и все песни ваши в плач; и сниму вретище на все чресла и плешь на каждую голову; и сделаю это, как плач единородного сына, и конец его, как горький день.</w:t>
      </w:r>
    </w:p>
    <w:p/>
    <w:p>
      <w:r xmlns:w="http://schemas.openxmlformats.org/wordprocessingml/2006/main">
        <w:t xml:space="preserve">Бог превратит праздники Своего народа в плач, заменив их песни радости плачем. И наведет Он на народ знак траура: вретище на чреслах их и лысину на головах их, сделав это подобно оплакиванию единственного сына.</w:t>
      </w:r>
    </w:p>
    <w:p/>
    <w:p>
      <w:r xmlns:w="http://schemas.openxmlformats.org/wordprocessingml/2006/main">
        <w:t xml:space="preserve">1. Призыв Господа к плачу: научиться скорбеть с Богом</w:t>
      </w:r>
    </w:p>
    <w:p/>
    <w:p>
      <w:r xmlns:w="http://schemas.openxmlformats.org/wordprocessingml/2006/main">
        <w:t xml:space="preserve">2. Скорбь по единственному сыну: понимание значения утраты</w:t>
      </w:r>
    </w:p>
    <w:p/>
    <w:p>
      <w:r xmlns:w="http://schemas.openxmlformats.org/wordprocessingml/2006/main">
        <w:t xml:space="preserve">1. Плач 1:12 – «Разве вам нет ничего, все проходящие? Вот, и посмотрите, нет ли какой скорби, подобной моей скорби, какая случилась со мной, какой поразил меня Господь в день его яростный гнев».</w:t>
      </w:r>
    </w:p>
    <w:p/>
    <w:p>
      <w:r xmlns:w="http://schemas.openxmlformats.org/wordprocessingml/2006/main">
        <w:t xml:space="preserve">2. Евреям 12:11 – «Всякое наказание в настоящее время кажется не радостью, а тяжким; но потом доставляет научающимся через него мирный плод праведности».</w:t>
      </w:r>
    </w:p>
    <w:p/>
    <w:p>
      <w:r xmlns:w="http://schemas.openxmlformats.org/wordprocessingml/2006/main">
        <w:t xml:space="preserve">Амос 8:11 Вот, наступают дни, говорит Господь Бог, когда Я пошлю на землю голод, не голод хлеба и не жажду воды, но слышания слов Господних:</w:t>
      </w:r>
    </w:p>
    <w:p/>
    <w:p>
      <w:r xmlns:w="http://schemas.openxmlformats.org/wordprocessingml/2006/main">
        <w:t xml:space="preserve">Господь предупреждает о грядущем голоде, который будет не по хлебу и воде, а по слышанию слов Господних.</w:t>
      </w:r>
    </w:p>
    <w:p/>
    <w:p>
      <w:r xmlns:w="http://schemas.openxmlformats.org/wordprocessingml/2006/main">
        <w:t xml:space="preserve">1. Необходимость слушать Слово Божье</w:t>
      </w:r>
    </w:p>
    <w:p/>
    <w:p>
      <w:r xmlns:w="http://schemas.openxmlformats.org/wordprocessingml/2006/main">
        <w:t xml:space="preserve">2. Сила слышания Слова Божьего</w:t>
      </w:r>
    </w:p>
    <w:p/>
    <w:p>
      <w:r xmlns:w="http://schemas.openxmlformats.org/wordprocessingml/2006/main">
        <w:t xml:space="preserve">1. Ефесянам 5:17-18 – Итак не будьте безумны, но познайте, в чем воля Господня. И не упивайтесь вином, ибо это распутство, но исполняйтесь Духом.</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Амос 8:12 И будут странствовать от моря до моря, и от севера даже до востока, побегут туда и сюда, в поисках слова Господня, и не найдут его.</w:t>
      </w:r>
    </w:p>
    <w:p/>
    <w:p>
      <w:r xmlns:w="http://schemas.openxmlformats.org/wordprocessingml/2006/main">
        <w:t xml:space="preserve">Люди ищут руководства от Господа, но не могут его найти.</w:t>
      </w:r>
    </w:p>
    <w:p/>
    <w:p>
      <w:r xmlns:w="http://schemas.openxmlformats.org/wordprocessingml/2006/main">
        <w:t xml:space="preserve">1. Сила веры: даже во времена неопределенности</w:t>
      </w:r>
    </w:p>
    <w:p/>
    <w:p>
      <w:r xmlns:w="http://schemas.openxmlformats.org/wordprocessingml/2006/main">
        <w:t xml:space="preserve">2. Искать Бога во всех местах</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Иеремия 29:13 «Ты будешь искать меня и найдешь, если будешь искать меня всем своим сердцем»</w:t>
      </w:r>
    </w:p>
    <w:p/>
    <w:p>
      <w:r xmlns:w="http://schemas.openxmlformats.org/wordprocessingml/2006/main">
        <w:t xml:space="preserve">Амос 8:13 В тот день прекрасные девы и юноши утомятся от жажды.</w:t>
      </w:r>
    </w:p>
    <w:p/>
    <w:p>
      <w:r xmlns:w="http://schemas.openxmlformats.org/wordprocessingml/2006/main">
        <w:t xml:space="preserve">В будущем люди будут настолько жаждать, что даже здоровые молодые люди будут терять сознание.</w:t>
      </w:r>
    </w:p>
    <w:p/>
    <w:p>
      <w:r xmlns:w="http://schemas.openxmlformats.org/wordprocessingml/2006/main">
        <w:t xml:space="preserve">1. Важность утоления духовной жажды через веру в Иисуса.</w:t>
      </w:r>
    </w:p>
    <w:p/>
    <w:p>
      <w:r xmlns:w="http://schemas.openxmlformats.org/wordprocessingml/2006/main">
        <w:t xml:space="preserve">2. Сила физической жажды смирить и объединить нас.</w:t>
      </w:r>
    </w:p>
    <w:p/>
    <w:p>
      <w:r xmlns:w="http://schemas.openxmlformats.org/wordprocessingml/2006/main">
        <w:t xml:space="preserve">1. Псалом 42:2 – «Жаждет душа моя Бога, Бога живого. Когда же приду и предстану перед Богом?»</w:t>
      </w:r>
    </w:p>
    <w:p/>
    <w:p>
      <w:r xmlns:w="http://schemas.openxmlformats.org/wordprocessingml/2006/main">
        <w:t xml:space="preserve">2. Иоанна 4:13-14 - «Иисус сказал ей: всякий, кто пьет воду сию, снова захочет жаждать, а кто будет пить воду, которую Я дам ему, уже никогда не будет жаждать. Вода, которую Я дам ему станет в нем источником воды, текущей в жизнь вечную».</w:t>
      </w:r>
    </w:p>
    <w:p/>
    <w:p>
      <w:r xmlns:w="http://schemas.openxmlformats.org/wordprocessingml/2006/main">
        <w:t xml:space="preserve">Амос 8:14 Клянущиеся грехом Самарии и говорящие: бог твой Дан, жив; и: Жизнь Вирсавии; даже они падут и никогда больше не поднимутся.</w:t>
      </w:r>
    </w:p>
    <w:p/>
    <w:p>
      <w:r xmlns:w="http://schemas.openxmlformats.org/wordprocessingml/2006/main">
        <w:t xml:space="preserve">Господь накажет тех, кто клянется ложно.</w:t>
      </w:r>
    </w:p>
    <w:p/>
    <w:p>
      <w:r xmlns:w="http://schemas.openxmlformats.org/wordprocessingml/2006/main">
        <w:t xml:space="preserve">1: Бог не будет поругаем, и Его суд будет скор и верен.</w:t>
      </w:r>
    </w:p>
    <w:p/>
    <w:p>
      <w:r xmlns:w="http://schemas.openxmlformats.org/wordprocessingml/2006/main">
        <w:t xml:space="preserve">2: Не надейтесь на ложных богов, ибо в конце концов они не спасут вас.</w:t>
      </w:r>
    </w:p>
    <w:p/>
    <w:p>
      <w:r xmlns:w="http://schemas.openxmlformats.org/wordprocessingml/2006/main">
        <w:t xml:space="preserve">1: Второзаконие 6:13 Господа Бога твоего бойся, и Ему служи, и именем Его клянись.</w:t>
      </w:r>
    </w:p>
    <w:p/>
    <w:p>
      <w:r xmlns:w="http://schemas.openxmlformats.org/wordprocessingml/2006/main">
        <w:t xml:space="preserve">2: Исаия 45:23 Я поклялся Самим собой, слово вышло из уст моих в праведности и не возвратится, что предо Мною преклонится всякое колено, всякий язык поклянется.</w:t>
      </w:r>
    </w:p>
    <w:p/>
    <w:p>
      <w:r xmlns:w="http://schemas.openxmlformats.org/wordprocessingml/2006/main">
        <w:t xml:space="preserve">Девятая глава Амоса завершает книгу видением разрушения и восстановления. Эта глава изображает неизбежный суд над Израилем за их грехи, но также предлагает проблеск надежды на будущее восстановление народа Божьего.</w:t>
      </w:r>
    </w:p>
    <w:p/>
    <w:p>
      <w:r xmlns:w="http://schemas.openxmlformats.org/wordprocessingml/2006/main">
        <w:t xml:space="preserve">1-й абзац: Глава начинается с видения Бога, стоящего возле жертвенника, символизирующего Его присутствие и суд. Землю и ее жителей ждут великие потрясения и разрушения, и никто не сможет спастись (Амос 9:1-6).</w:t>
      </w:r>
    </w:p>
    <w:p/>
    <w:p>
      <w:r xmlns:w="http://schemas.openxmlformats.org/wordprocessingml/2006/main">
        <w:t xml:space="preserve">2-й абзац: В главе раскрывается, что даже если люди попытаются спрятаться в морской пучине или подняться на небеса, Божий суд найдет их. Народы врагов Израиля будут уничтожены, но Израиль не избежит наказания (Амос 9:7-10).</w:t>
      </w:r>
    </w:p>
    <w:p/>
    <w:p>
      <w:r xmlns:w="http://schemas.openxmlformats.org/wordprocessingml/2006/main">
        <w:t xml:space="preserve">3-й абзац: Глава переходит к посланию надежды и восстановления. Несмотря на приговор, Бог обещает восстановить судьбу Израиля. Он восстановит их города, вернет изгнанников и обильно благословит их (Амос 9:11-15).</w:t>
      </w:r>
    </w:p>
    <w:p/>
    <w:p>
      <w:r xmlns:w="http://schemas.openxmlformats.org/wordprocessingml/2006/main">
        <w:t xml:space="preserve">В итоге,</w:t>
      </w:r>
    </w:p>
    <w:p>
      <w:r xmlns:w="http://schemas.openxmlformats.org/wordprocessingml/2006/main">
        <w:t xml:space="preserve">Девятая глава Амоса завершает книгу видением разрушения и восстановления, изображая неизбежный суд над Израилем за его грехи, но также предлагая надежду на его будущее восстановление.</w:t>
      </w:r>
    </w:p>
    <w:p/>
    <w:p>
      <w:r xmlns:w="http://schemas.openxmlformats.org/wordprocessingml/2006/main">
        <w:t xml:space="preserve">Видение Бога, стоящего возле алтаря, символизирующего Его присутствие и суд.</w:t>
      </w:r>
    </w:p>
    <w:p>
      <w:r xmlns:w="http://schemas.openxmlformats.org/wordprocessingml/2006/main">
        <w:t xml:space="preserve">Предсказание великих потрясений и разрушений на земле и ее обитателях.</w:t>
      </w:r>
    </w:p>
    <w:p>
      <w:r xmlns:w="http://schemas.openxmlformats.org/wordprocessingml/2006/main">
        <w:t xml:space="preserve">Уверенность в Божьем суде достигнет даже тех, кто пытается спрятаться или убежать.</w:t>
      </w:r>
    </w:p>
    <w:p>
      <w:r xmlns:w="http://schemas.openxmlformats.org/wordprocessingml/2006/main">
        <w:t xml:space="preserve">Гарантия уничтожения врагов Израиля, но Израиль не избежит наказания.</w:t>
      </w:r>
    </w:p>
    <w:p>
      <w:r xmlns:w="http://schemas.openxmlformats.org/wordprocessingml/2006/main">
        <w:t xml:space="preserve">Переключитесь на послание надежды и восстановления.</w:t>
      </w:r>
    </w:p>
    <w:p>
      <w:r xmlns:w="http://schemas.openxmlformats.org/wordprocessingml/2006/main">
        <w:t xml:space="preserve">Обещание Бога восстановить судьбу Израиля, восстановить его города, вернуть изгнанников и обильно благословить их.</w:t>
      </w:r>
    </w:p>
    <w:p/>
    <w:p>
      <w:r xmlns:w="http://schemas.openxmlformats.org/wordprocessingml/2006/main">
        <w:t xml:space="preserve">Эта глава Амоса завершает книгу видением разрушения и восстановления. Глава начинается с видения Бога, стоящего возле жертвенника, символизирующего Его присутствие и приближающийся суд. Землю и ее жителей ждут великие потрясения и разрушения, и никто не сможет спастись. Даже если люди попытаются спрятаться в морской пучине или подняться на небо, суд Божий найдет их. Народы врагов Израиля будут уничтожены, но Израиль не избежит наказания. Однако затем глава переходит к посланию надежды и восстановления. Несмотря на приговор, Бог обещает восстановить судьбу Израиля. Он восстановит их города, вернет изгнанников и обильно благословит их. Эта глава служит напоминанием о последствиях непослушания, но также дает проблеск надежды на будущее восстановление народа Божьего.</w:t>
      </w:r>
    </w:p>
    <w:p/>
    <w:p>
      <w:r xmlns:w="http://schemas.openxmlformats.org/wordprocessingml/2006/main">
        <w:t xml:space="preserve">Амос 9:1 Я увидел Господа, стоящего на жертвеннике, и сказал: ударь перекладину двери, чтобы столбы поколебались, и разруби их всех по голове; и последнего из них убью мечом: убежавший от них не убежит, и убежавший от них не спасется.</w:t>
      </w:r>
    </w:p>
    <w:p/>
    <w:p>
      <w:r xmlns:w="http://schemas.openxmlformats.org/wordprocessingml/2006/main">
        <w:t xml:space="preserve">Бог повелевает Амосу уничтожить людей, которые отказываются подчиняться Ему, и никто не сможет убежать или быть пощажен.</w:t>
      </w:r>
    </w:p>
    <w:p/>
    <w:p>
      <w:r xmlns:w="http://schemas.openxmlformats.org/wordprocessingml/2006/main">
        <w:t xml:space="preserve">1. Преодоление препятствий в вере: история Амоса</w:t>
      </w:r>
    </w:p>
    <w:p/>
    <w:p>
      <w:r xmlns:w="http://schemas.openxmlformats.org/wordprocessingml/2006/main">
        <w:t xml:space="preserve">2. Божья справедливость и милосердие в Книге Амоса.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8:31-39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будет обвинять избранных Божиих? Это Бог оправдывает. Кого осуждать? Христос Иисус — Тот, Кто умер более того, Кто воскрес, Кто одесную Бога, Кто действительно ходатайствует за нас. Кто отлучит нас от любви Христовой? Скорбь, или бедствие, или гонение, или голод, или нагота, или опасность, или меч?</w:t>
      </w:r>
    </w:p>
    <w:p/>
    <w:p>
      <w:r xmlns:w="http://schemas.openxmlformats.org/wordprocessingml/2006/main">
        <w:t xml:space="preserve">Амос 9:2 Хотя бы они и закопались в ад, оттуда рука Моя возьмет их; хотя бы они и поднялись на небо, оттуда низведу их:</w:t>
      </w:r>
    </w:p>
    <w:p/>
    <w:p>
      <w:r xmlns:w="http://schemas.openxmlformats.org/wordprocessingml/2006/main">
        <w:t xml:space="preserve">Бог позаботится о тех, кто поступает неправильно, как бы далеко они ни заходили, чтобы скрыться.</w:t>
      </w:r>
    </w:p>
    <w:p/>
    <w:p>
      <w:r xmlns:w="http://schemas.openxmlformats.org/wordprocessingml/2006/main">
        <w:t xml:space="preserve">1. Никто не находится вне досягаемости Божьей любви и справедливости.</w:t>
      </w:r>
    </w:p>
    <w:p/>
    <w:p>
      <w:r xmlns:w="http://schemas.openxmlformats.org/wordprocessingml/2006/main">
        <w:t xml:space="preserve">2. Даже в самые мрачные моменты Бог все еще контролирует ситуацию.</w:t>
      </w:r>
    </w:p>
    <w:p/>
    <w:p>
      <w:r xmlns:w="http://schemas.openxmlformats.org/wordprocessingml/2006/main">
        <w:t xml:space="preserve">1. Псалом 139:7-12.</w:t>
      </w:r>
    </w:p>
    <w:p/>
    <w:p>
      <w:r xmlns:w="http://schemas.openxmlformats.org/wordprocessingml/2006/main">
        <w:t xml:space="preserve">2. Исаия 45:21-22.</w:t>
      </w:r>
    </w:p>
    <w:p/>
    <w:p>
      <w:r xmlns:w="http://schemas.openxmlformats.org/wordprocessingml/2006/main">
        <w:t xml:space="preserve">Амос 9:3 И хотя они скроются на вершине Кармила, Я обыщу их и выведу их оттуда; и хотя бы они были сокрыты от моего взгляда на дне морском, оттуда Я прикажу змею, и он укусит их:</w:t>
      </w:r>
    </w:p>
    <w:p/>
    <w:p>
      <w:r xmlns:w="http://schemas.openxmlformats.org/wordprocessingml/2006/main">
        <w:t xml:space="preserve">Господь найдет и накажет злодеев, где бы они ни скрылись.</w:t>
      </w:r>
    </w:p>
    <w:p/>
    <w:p>
      <w:r xmlns:w="http://schemas.openxmlformats.org/wordprocessingml/2006/main">
        <w:t xml:space="preserve">1. Бог всеведущ и всемогущ: гарантия Его справедливости</w:t>
      </w:r>
    </w:p>
    <w:p/>
    <w:p>
      <w:r xmlns:w="http://schemas.openxmlformats.org/wordprocessingml/2006/main">
        <w:t xml:space="preserve">2. Негде спрятаться: вездесущий Божий суд</w:t>
      </w:r>
    </w:p>
    <w:p/>
    <w:p>
      <w:r xmlns:w="http://schemas.openxmlformats.org/wordprocessingml/2006/main">
        <w:t xml:space="preserve">1. Псалом 139:7-12.</w:t>
      </w:r>
    </w:p>
    <w:p/>
    <w:p>
      <w:r xmlns:w="http://schemas.openxmlformats.org/wordprocessingml/2006/main">
        <w:t xml:space="preserve">2. Исаия 45:21-24.</w:t>
      </w:r>
    </w:p>
    <w:p/>
    <w:p>
      <w:r xmlns:w="http://schemas.openxmlformats.org/wordprocessingml/2006/main">
        <w:t xml:space="preserve">Амос 9:4 И если они пойдут в плен пред врагами своими, тогда Я повелю мечу, и он поразит их, и обращу на них очи Мои во зло, а не во добро.</w:t>
      </w:r>
    </w:p>
    <w:p/>
    <w:p>
      <w:r xmlns:w="http://schemas.openxmlformats.org/wordprocessingml/2006/main">
        <w:t xml:space="preserve">Бог накажет тех, кто неверен Ему, даже если они будут взяты в плен врагами.</w:t>
      </w:r>
    </w:p>
    <w:p/>
    <w:p>
      <w:r xmlns:w="http://schemas.openxmlformats.org/wordprocessingml/2006/main">
        <w:t xml:space="preserve">1. Божье наказание справедливо – Амос 9:4.</w:t>
      </w:r>
    </w:p>
    <w:p/>
    <w:p>
      <w:r xmlns:w="http://schemas.openxmlformats.org/wordprocessingml/2006/main">
        <w:t xml:space="preserve">2. Последствия неверности – Амос 9:4.</w:t>
      </w:r>
    </w:p>
    <w:p/>
    <w:p>
      <w:r xmlns:w="http://schemas.openxmlformats.org/wordprocessingml/2006/main">
        <w:t xml:space="preserve">1. Второзаконие 28:15: «Но будет, если ты не будешь слушать гласа Господа, Бога твоего, и соблюдать все заповеди Его и постановления Его, которые Я заповедую тебе сегодня, то все эти проклятия придет на тебя и настигнет тебя».</w:t>
      </w:r>
    </w:p>
    <w:p/>
    <w:p>
      <w:r xmlns:w="http://schemas.openxmlformats.org/wordprocessingml/2006/main">
        <w:t xml:space="preserve">2. Иеремия 24:9 – «И отдам их на переселение во все царства земли за зло их, чтобы они были позором и пословицей, насмешкой и проклятием, во всех местах, куда Я изгоню их. "</w:t>
      </w:r>
    </w:p>
    <w:p/>
    <w:p>
      <w:r xmlns:w="http://schemas.openxmlformats.org/wordprocessingml/2006/main">
        <w:t xml:space="preserve">Амос 9:5 И Господь Бог Саваоф прикоснется к земле, и она растает, и восплачут все живущие на ней, и поднимется, как река; и потонет, как в потопе Египетском.</w:t>
      </w:r>
    </w:p>
    <w:p/>
    <w:p>
      <w:r xmlns:w="http://schemas.openxmlformats.org/wordprocessingml/2006/main">
        <w:t xml:space="preserve">Коснется Господь земли, и она растает, и все живущие на ней будут скорбеть и потоплены, как потоп, как потоп Египетский.</w:t>
      </w:r>
    </w:p>
    <w:p/>
    <w:p>
      <w:r xmlns:w="http://schemas.openxmlformats.org/wordprocessingml/2006/main">
        <w:t xml:space="preserve">1: Божье правосудие постигнет тех, кто противостоит Ему и живет неправедно.</w:t>
      </w:r>
    </w:p>
    <w:p/>
    <w:p>
      <w:r xmlns:w="http://schemas.openxmlformats.org/wordprocessingml/2006/main">
        <w:t xml:space="preserve">2: Мы можем доверять Божьей силе даже перед лицом непреодолимых трудностей.</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Амос 9:6 Это тот, кто строит свои храмы на небе и основывает свое войско на земле; призывающий воду морскую и изливающий ее по лицу земли: Господь — имя Ему.</w:t>
      </w:r>
    </w:p>
    <w:p/>
    <w:p>
      <w:r xmlns:w="http://schemas.openxmlformats.org/wordprocessingml/2006/main">
        <w:t xml:space="preserve">Господь силен, Он сотворяет небо и землю, призывает воды морские и изливает их на землю.</w:t>
      </w:r>
    </w:p>
    <w:p/>
    <w:p>
      <w:r xmlns:w="http://schemas.openxmlformats.org/wordprocessingml/2006/main">
        <w:t xml:space="preserve">1. Сила Господа: исследование чуда творения</w:t>
      </w:r>
    </w:p>
    <w:p/>
    <w:p>
      <w:r xmlns:w="http://schemas.openxmlformats.org/wordprocessingml/2006/main">
        <w:t xml:space="preserve">2. Создание фундамента веры: усиление преданности Всевышнему</w:t>
      </w:r>
    </w:p>
    <w:p/>
    <w:p>
      <w:r xmlns:w="http://schemas.openxmlformats.org/wordprocessingml/2006/main">
        <w:t xml:space="preserve">1. Бытие 1:1 – В начале сотворил Бог небо и землю.</w:t>
      </w:r>
    </w:p>
    <w:p/>
    <w:p>
      <w:r xmlns:w="http://schemas.openxmlformats.org/wordprocessingml/2006/main">
        <w:t xml:space="preserve">2. Псалом 45:10 – «Умолкните и познайте, что Я Бог; возвыслюсь среди народов, вознесусь на земле».</w:t>
      </w:r>
    </w:p>
    <w:p/>
    <w:p>
      <w:r xmlns:w="http://schemas.openxmlformats.org/wordprocessingml/2006/main">
        <w:t xml:space="preserve">Амос 9:7 Разве вы не для меня, как дети Ефиопляне, сыны Израилевы? говорит Господь. Разве Я не вывел Израиль из земли Египетской? и Филистимляне из Кафтора, и Сирийцы из Кира?</w:t>
      </w:r>
    </w:p>
    <w:p/>
    <w:p>
      <w:r xmlns:w="http://schemas.openxmlformats.org/wordprocessingml/2006/main">
        <w:t xml:space="preserve">Бог вывел Израиля из земли Египетской, Филистимлян из Кафтора и Сирийцев из Кира. Он спрашивает, не являются ли они для него как дети Эфиоплян.</w:t>
      </w:r>
    </w:p>
    <w:p/>
    <w:p>
      <w:r xmlns:w="http://schemas.openxmlformats.org/wordprocessingml/2006/main">
        <w:t xml:space="preserve">1. Бог — наш избавитель и поставщик. Как Бог заботился о нас и проявлял к нам благосклонность на протяжении всей истории.</w:t>
      </w:r>
    </w:p>
    <w:p/>
    <w:p>
      <w:r xmlns:w="http://schemas.openxmlformats.org/wordprocessingml/2006/main">
        <w:t xml:space="preserve">2. Всеобщая любовь Бога – Его любовь ко всем Своим детям, независимо от их происхождения.</w:t>
      </w:r>
    </w:p>
    <w:p/>
    <w:p>
      <w:r xmlns:w="http://schemas.openxmlformats.org/wordprocessingml/2006/main">
        <w:t xml:space="preserve">1. Исход 3:7-8 – И сказал Господь: Я видел бедствие народа Моего, который в Египте, и слышал вопль их от надсмотрщиков их; ибо Я знаю их горести; И Я пришел избавить их из руки Египтян и вывести их из земли той в землю хорошую и большую, в землю, текущую молоком и медом.</w:t>
      </w:r>
    </w:p>
    <w:p/>
    <w:p>
      <w:r xmlns:w="http://schemas.openxmlformats.org/wordprocessingml/2006/main">
        <w:t xml:space="preserve">2. Деяния 10:34-35 - Тогда Петр открыл уста свои и сказал: истинно я понимаю, что Бог нелицеприятен; но в каждом народе боящийся Его и делающий правду принимается у него.</w:t>
      </w:r>
    </w:p>
    <w:p/>
    <w:p>
      <w:r xmlns:w="http://schemas.openxmlformats.org/wordprocessingml/2006/main">
        <w:t xml:space="preserve">Амос 9:8 Вот, очи Господа Бога обращены на грешное царство, и Я истреблю его с лица земли; за исключением того, что Я не истреблю полностью дом Иакова, говорит Господь.</w:t>
      </w:r>
    </w:p>
    <w:p/>
    <w:p>
      <w:r xmlns:w="http://schemas.openxmlformats.org/wordprocessingml/2006/main">
        <w:t xml:space="preserve">Господь Бог наблюдает за грешным царством Израиля и истребит его с земли, пощадив дом Иакова.</w:t>
      </w:r>
    </w:p>
    <w:p/>
    <w:p>
      <w:r xmlns:w="http://schemas.openxmlformats.org/wordprocessingml/2006/main">
        <w:t xml:space="preserve">1. Господь наблюдает: напоминание о Его присутствии и Его суде</w:t>
      </w:r>
    </w:p>
    <w:p/>
    <w:p>
      <w:r xmlns:w="http://schemas.openxmlformats.org/wordprocessingml/2006/main">
        <w:t xml:space="preserve">2. Милосердие Бога: исследование Его сострадания и благодати</w:t>
      </w:r>
    </w:p>
    <w:p/>
    <w:p>
      <w:r xmlns:w="http://schemas.openxmlformats.org/wordprocessingml/2006/main">
        <w:t xml:space="preserve">1. Исаия 1:18-20 — Если будут грехи ваши, как багряное, они будут белы, как снег; хотя они будут красны, как багрянец, но будут, как шерсть.</w:t>
      </w:r>
    </w:p>
    <w:p/>
    <w:p>
      <w:r xmlns:w="http://schemas.openxmlformats.org/wordprocessingml/2006/main">
        <w:t xml:space="preserve">2. Иезекииль 18:20-23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Амос 9:9 Ибо вот, Я повелю, и рассею дом Израилев между всеми народами, как просеивают зерно в сите, и ни малейшего зерна не упадет на землю.</w:t>
      </w:r>
    </w:p>
    <w:p/>
    <w:p>
      <w:r xmlns:w="http://schemas.openxmlformats.org/wordprocessingml/2006/main">
        <w:t xml:space="preserve">Бог посеет дом Израиля среди всех народов, гарантируя, что ни одно зерно не потеряется.</w:t>
      </w:r>
    </w:p>
    <w:p/>
    <w:p>
      <w:r xmlns:w="http://schemas.openxmlformats.org/wordprocessingml/2006/main">
        <w:t xml:space="preserve">1. Суверенитет Бога в просеивании дома Израилева</w:t>
      </w:r>
    </w:p>
    <w:p/>
    <w:p>
      <w:r xmlns:w="http://schemas.openxmlformats.org/wordprocessingml/2006/main">
        <w:t xml:space="preserve">2. Верность Бога в сохранении Своего народа</w:t>
      </w:r>
    </w:p>
    <w:p/>
    <w:p>
      <w:r xmlns:w="http://schemas.openxmlformats.org/wordprocessingml/2006/main">
        <w:t xml:space="preserve">1. Иеремия 31:10 – «Выслушайте слово Господне, народы, и объявите его на островах дальних; скажите: «Рассеявший Израиля, соберет его и будет хранить его, как пастырь хранит стадо свое».</w:t>
      </w:r>
    </w:p>
    <w:p/>
    <w:p>
      <w:r xmlns:w="http://schemas.openxmlformats.org/wordprocessingml/2006/main">
        <w:t xml:space="preserve">2. Псалом 121:3-4 – Он не даст поколебаться ноге твоей; тот, кто хранит тебя, не дремлет. Вот, тот, кто хранит Израиля, не дремлет и не спит.</w:t>
      </w:r>
    </w:p>
    <w:p/>
    <w:p>
      <w:r xmlns:w="http://schemas.openxmlformats.org/wordprocessingml/2006/main">
        <w:t xml:space="preserve">Амос 9:10 Все грешники народа Моего умрут от меча, которые говорят: «Зло не настигнет и не удержит нас».</w:t>
      </w:r>
    </w:p>
    <w:p/>
    <w:p>
      <w:r xmlns:w="http://schemas.openxmlformats.org/wordprocessingml/2006/main">
        <w:t xml:space="preserve">Бог предупреждает, что все грешники Его народа будут наказаны смертью от меча за их ложную веру в то, что зло не постигнет их.</w:t>
      </w:r>
    </w:p>
    <w:p/>
    <w:p>
      <w:r xmlns:w="http://schemas.openxmlformats.org/wordprocessingml/2006/main">
        <w:t xml:space="preserve">1. Бог предупреждает нас, чтобы мы не успокаивались в своих грехах, поскольку Он не оставит нас безнаказанными.</w:t>
      </w:r>
    </w:p>
    <w:p/>
    <w:p>
      <w:r xmlns:w="http://schemas.openxmlformats.org/wordprocessingml/2006/main">
        <w:t xml:space="preserve">2. Мы должны покаяться и искать у Бога прощения за наши грехи, иначе мы столкнемся с последствиями.</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Амос 9:11 В тот день Я подниму упавшую скинию Давидову и заделаю трещины в ней; и воздвигну развалины его, и устрою его, как во дни древние:</w:t>
      </w:r>
    </w:p>
    <w:p/>
    <w:p>
      <w:r xmlns:w="http://schemas.openxmlformats.org/wordprocessingml/2006/main">
        <w:t xml:space="preserve">Бог обещает восстановить скинию Давида и отстроить ее такой, какой она была в прошлом.</w:t>
      </w:r>
    </w:p>
    <w:p/>
    <w:p>
      <w:r xmlns:w="http://schemas.openxmlformats.org/wordprocessingml/2006/main">
        <w:t xml:space="preserve">1. Божье обещание восстановления</w:t>
      </w:r>
    </w:p>
    <w:p/>
    <w:p>
      <w:r xmlns:w="http://schemas.openxmlformats.org/wordprocessingml/2006/main">
        <w:t xml:space="preserve">2. Верность Бога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138:8 - Господь совершит то, что касается меня: милость Твоя, Господи, вовек: не оставляй дел рук Твоих.</w:t>
      </w:r>
    </w:p>
    <w:p/>
    <w:p>
      <w:r xmlns:w="http://schemas.openxmlformats.org/wordprocessingml/2006/main">
        <w:t xml:space="preserve">Амос 9:12 Чтобы овладеть остатком Едома и всеми народами, называемыми именем Моим, говорит Господь, делающий это.</w:t>
      </w:r>
    </w:p>
    <w:p/>
    <w:p>
      <w:r xmlns:w="http://schemas.openxmlformats.org/wordprocessingml/2006/main">
        <w:t xml:space="preserve">Бог спасет всех, кто призывает Его имя, и даст им новый дом.</w:t>
      </w:r>
    </w:p>
    <w:p/>
    <w:p>
      <w:r xmlns:w="http://schemas.openxmlformats.org/wordprocessingml/2006/main">
        <w:t xml:space="preserve">1: Бог спасет нас и предоставит нам новый дом.</w:t>
      </w:r>
    </w:p>
    <w:p/>
    <w:p>
      <w:r xmlns:w="http://schemas.openxmlformats.org/wordprocessingml/2006/main">
        <w:t xml:space="preserve">2: Все, кто призовет имя Господа, будут спасены и благословлены новым домом.</w:t>
      </w:r>
    </w:p>
    <w:p/>
    <w:p>
      <w:r xmlns:w="http://schemas.openxmlformats.org/wordprocessingml/2006/main">
        <w:t xml:space="preserve">1: Римлянам 10:13 – «Ибо всякий, кто призовет имя Господне, спасется».</w:t>
      </w:r>
    </w:p>
    <w:p/>
    <w:p>
      <w:r xmlns:w="http://schemas.openxmlformats.org/wordprocessingml/2006/main">
        <w:t xml:space="preserve">2: Исаия 43:7 – «Всякого, кого зовут Моим именем: ибо Я сотворил его для славы Моей, Я образовал его, да, Я создал его».</w:t>
      </w:r>
    </w:p>
    <w:p/>
    <w:p>
      <w:r xmlns:w="http://schemas.openxmlformats.org/wordprocessingml/2006/main">
        <w:t xml:space="preserve">Амос 9:13 Вот, наступают дни, говорит Господь, когда пахарь догонит жнеца, а топчущий виноград - того, кто сеет семя; и горы прольют сладкое вино, и все холмы растают.</w:t>
      </w:r>
    </w:p>
    <w:p/>
    <w:p>
      <w:r xmlns:w="http://schemas.openxmlformats.org/wordprocessingml/2006/main">
        <w:t xml:space="preserve">Бог обещает, что наступят дни, когда урожай будет обильным и земля будет производить сладкие вина.</w:t>
      </w:r>
    </w:p>
    <w:p/>
    <w:p>
      <w:r xmlns:w="http://schemas.openxmlformats.org/wordprocessingml/2006/main">
        <w:t xml:space="preserve">1. Божье обещание изобилия: как благословения Господа перевешивают наши трудности</w:t>
      </w:r>
    </w:p>
    <w:p/>
    <w:p>
      <w:r xmlns:w="http://schemas.openxmlformats.org/wordprocessingml/2006/main">
        <w:t xml:space="preserve">2. Сбор плодов веры: как мы пожинаем то, что сеем</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Иоанна 4:35-38 – Не говорите ли вы: «Еще четыре месяца, а потом жатва»? Я тебе говорю: открой глаза и посмотри на поля! Они созрели для сбора урожая.</w:t>
      </w:r>
    </w:p>
    <w:p/>
    <w:p>
      <w:r xmlns:w="http://schemas.openxmlformats.org/wordprocessingml/2006/main">
        <w:t xml:space="preserve">Амос 9:14 И возвращу плен народа Моего Израиля, и они построят опустевшие города и заселят их; и будут насаждать виноградники и пить вино из них; они также будут разбивать сады и есть плоды их.</w:t>
      </w:r>
    </w:p>
    <w:p/>
    <w:p>
      <w:r xmlns:w="http://schemas.openxmlformats.org/wordprocessingml/2006/main">
        <w:t xml:space="preserve">Бог восстановит народ Израиля, позволив ему восстановить свои города, возделывать виноградники и сады и наслаждаться своей продукцией.</w:t>
      </w:r>
    </w:p>
    <w:p/>
    <w:p>
      <w:r xmlns:w="http://schemas.openxmlformats.org/wordprocessingml/2006/main">
        <w:t xml:space="preserve">1. Божье восстановление: испытать благословения искупления</w:t>
      </w:r>
    </w:p>
    <w:p/>
    <w:p>
      <w:r xmlns:w="http://schemas.openxmlformats.org/wordprocessingml/2006/main">
        <w:t xml:space="preserve">2. Восстановление после катастрофы: надежда на обновление</w:t>
      </w:r>
    </w:p>
    <w:p/>
    <w:p>
      <w:r xmlns:w="http://schemas.openxmlformats.org/wordprocessingml/2006/main">
        <w:t xml:space="preserve">1. Исайя 43:18-19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Псалом 126:1-2 Когда Господь восстановил судьбу Сиона, мы были подобны тем, кто мечтал. Тогда наши уста наполнились смехом, а наш язык криками радости.</w:t>
      </w:r>
    </w:p>
    <w:p/>
    <w:p>
      <w:r xmlns:w="http://schemas.openxmlformats.org/wordprocessingml/2006/main">
        <w:t xml:space="preserve">Амос 9:15 И посажу их на земле их, и они уже не будут вырваны из земли своей, которую Я дал им, говорит Господь, Бог твой.</w:t>
      </w:r>
    </w:p>
    <w:p/>
    <w:p>
      <w:r xmlns:w="http://schemas.openxmlformats.org/wordprocessingml/2006/main">
        <w:t xml:space="preserve">Бог обещает посадить Свой народ на их земле и защитить его от изгнания.</w:t>
      </w:r>
    </w:p>
    <w:p/>
    <w:p>
      <w:r xmlns:w="http://schemas.openxmlformats.org/wordprocessingml/2006/main">
        <w:t xml:space="preserve">1. Божьи обещания: непоколебимые и бесконечные</w:t>
      </w:r>
    </w:p>
    <w:p/>
    <w:p>
      <w:r xmlns:w="http://schemas.openxmlformats.org/wordprocessingml/2006/main">
        <w:t xml:space="preserve">2. Укореняемся в Божьей любви</w:t>
      </w:r>
    </w:p>
    <w:p/>
    <w:p>
      <w:r xmlns:w="http://schemas.openxmlformats.org/wordprocessingml/2006/main">
        <w:t xml:space="preserve">1. Псалом 36:3 Надейся на Господа и делай добро; и будешь жить на земле, и поистине будешь сыт.</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Авдия — это короткая книга, состоящая из одной главы, в которой основное внимание уделяется пророчеству против народа Эдома. Он подчеркивает гордость, высокомерие и жестокость идумеев и выносит им приговор за плохое обращение с Израилем.</w:t>
      </w:r>
    </w:p>
    <w:p/>
    <w:p>
      <w:r xmlns:w="http://schemas.openxmlformats.org/wordprocessingml/2006/main">
        <w:t xml:space="preserve">1-й абзац: Глава начинается с провозглашения видения Авдия. Господь открывает, что Он послал посланника к народам, чтобы восстать против Едома. Эдомитяне изображаются гордыми и живущими в безопасности своих горных крепостей (Авдия 1:1-4).</w:t>
      </w:r>
    </w:p>
    <w:p/>
    <w:p>
      <w:r xmlns:w="http://schemas.openxmlformats.org/wordprocessingml/2006/main">
        <w:t xml:space="preserve">2-й абзац: Эта глава раскрывает грех и высокомерие Едома. Идумеян обвиняют в том, что они злорадствуют по поводу несчастья Израиля, предают своего брата и пользуются бедствием Израиля. Их предупреждают, что их гордыня и насилие приведут к их падению (Авдия 1:10-14).</w:t>
      </w:r>
    </w:p>
    <w:p/>
    <w:p>
      <w:r xmlns:w="http://schemas.openxmlformats.org/wordprocessingml/2006/main">
        <w:t xml:space="preserve">3-й абзац: В этой главе выносится приговор Едому за его действия. День Господень близок, и Едому будет отплачено за насилие и жестокое обращение с Израилем. Их союзники оставят их, и они останутся опустошенными и уничтоженными (Авдия 1:15-18).</w:t>
      </w:r>
    </w:p>
    <w:p/>
    <w:p>
      <w:r xmlns:w="http://schemas.openxmlformats.org/wordprocessingml/2006/main">
        <w:t xml:space="preserve">Четвертый абзац: Глава завершается посланием надежды для Израиля. Народ Израиля будет владеть землей Эдома, и царство будет принадлежать Господу. Израиль будет восстановлен, и избавители придут на гору Сион, чтобы судить горы Исава (Авдия 1:19-21).</w:t>
      </w:r>
    </w:p>
    <w:p/>
    <w:p>
      <w:r xmlns:w="http://schemas.openxmlformats.org/wordprocessingml/2006/main">
        <w:t xml:space="preserve">В итоге,</w:t>
      </w:r>
    </w:p>
    <w:p>
      <w:r xmlns:w="http://schemas.openxmlformats.org/wordprocessingml/2006/main">
        <w:t xml:space="preserve">Первая глава Авдия посвящена пророчеству против Эдома, подчеркивая их гордость, высокомерие и насилие, а также вынося им приговор за плохое обращение с Израилем.</w:t>
      </w:r>
    </w:p>
    <w:p/>
    <w:p>
      <w:r xmlns:w="http://schemas.openxmlformats.org/wordprocessingml/2006/main">
        <w:t xml:space="preserve">Провозглашение видения Авдия и прихода посланника против Эдома.</w:t>
      </w:r>
    </w:p>
    <w:p>
      <w:r xmlns:w="http://schemas.openxmlformats.org/wordprocessingml/2006/main">
        <w:t xml:space="preserve">Разоблачение греха, высокомерия и предательства Едома по отношению к Израилю.</w:t>
      </w:r>
    </w:p>
    <w:p>
      <w:r xmlns:w="http://schemas.openxmlformats.org/wordprocessingml/2006/main">
        <w:t xml:space="preserve">Предупреждение о падении, вызванном их гордыней и насилием.</w:t>
      </w:r>
    </w:p>
    <w:p>
      <w:r xmlns:w="http://schemas.openxmlformats.org/wordprocessingml/2006/main">
        <w:t xml:space="preserve">Вынесение приговора Едому за его действия.</w:t>
      </w:r>
    </w:p>
    <w:p>
      <w:r xmlns:w="http://schemas.openxmlformats.org/wordprocessingml/2006/main">
        <w:t xml:space="preserve">Обещание дня Господня и расплата за насилие Эдома.</w:t>
      </w:r>
    </w:p>
    <w:p>
      <w:r xmlns:w="http://schemas.openxmlformats.org/wordprocessingml/2006/main">
        <w:t xml:space="preserve">Весть надежды на восстановление Израиля и владение землей Эдома.</w:t>
      </w:r>
    </w:p>
    <w:p/>
    <w:p>
      <w:r xmlns:w="http://schemas.openxmlformats.org/wordprocessingml/2006/main">
        <w:t xml:space="preserve">Эта глава Авдия посвящена пророчеству против Эдома, народа, известного своей гордостью, высокомерием и жестоким обращением с Израилем. Глава начинается с описания видения Авдия, в котором Господь посылает посланника к народам, чтобы он восстал против Едома. Эдомляне изображаются гордыми, полагающимися в безопасности на свои горные крепости. Эта глава разоблачает их грех и высокомерие, обвиняя их в злорадстве по поводу несчастья Израиля и предательстве собственного брата. Их предупреждают, что их гордость и насилие приведут к их падению. В этой главе выносится приговор Едому за его действия, поскольку день Господень приближается. Эдом получит отплату за насилие, будет оставлен союзниками, опустошен и разрушен. Однако глава завершается посланием надежды для Израиля. Народ Израиля будет владеть землей Эдома, и царство будет принадлежать Господу. Израиль будет восстановлен, и избавители придут на гору Сион, чтобы судить горы Исава. Эта глава служит напоминанием о последствиях гордыни и жестокого обращения, предлагая надежду на восстановление и справедливость для Израиля.</w:t>
      </w:r>
    </w:p>
    <w:p/>
    <w:p>
      <w:r xmlns:w="http://schemas.openxmlformats.org/wordprocessingml/2006/main">
        <w:t xml:space="preserve">Авдия 1:1 Видение Авдия. Так говорит Господь Бог об Едоме; До нас дошли слухи от Господа, и к язычникам послан посол: встаньте, и восстанем против нее на войну.</w:t>
      </w:r>
    </w:p>
    <w:p/>
    <w:p>
      <w:r xmlns:w="http://schemas.openxmlformats.org/wordprocessingml/2006/main">
        <w:t xml:space="preserve">Господь открывает Авдию видение об Едоме, призывая язычников восстать против них на войну.</w:t>
      </w:r>
    </w:p>
    <w:p/>
    <w:p>
      <w:r xmlns:w="http://schemas.openxmlformats.org/wordprocessingml/2006/main">
        <w:t xml:space="preserve">1. Сила Слова Господа: как послушание призыву Господа может привести к победе</w:t>
      </w:r>
    </w:p>
    <w:p/>
    <w:p>
      <w:r xmlns:w="http://schemas.openxmlformats.org/wordprocessingml/2006/main">
        <w:t xml:space="preserve">2. Быть сильным: как оставаться верным перед лицом невзгод</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Луки 18:1 - И сказал им с этой целью притчу, что должно всегда молиться и не унывать.</w:t>
      </w:r>
    </w:p>
    <w:p/>
    <w:p>
      <w:r xmlns:w="http://schemas.openxmlformats.org/wordprocessingml/2006/main">
        <w:t xml:space="preserve">Авдия 1:2 Вот, Я унизил тебя среди язычников: ты очень презираем.</w:t>
      </w:r>
    </w:p>
    <w:p/>
    <w:p>
      <w:r xmlns:w="http://schemas.openxmlformats.org/wordprocessingml/2006/main">
        <w:t xml:space="preserve">Бог смирил Свой народ, и его очень презирают.</w:t>
      </w:r>
    </w:p>
    <w:p/>
    <w:p>
      <w:r xmlns:w="http://schemas.openxmlformats.org/wordprocessingml/2006/main">
        <w:t xml:space="preserve">1. Смирение народа Божьего: научиться видеть мир глазами Бога</w:t>
      </w:r>
    </w:p>
    <w:p/>
    <w:p>
      <w:r xmlns:w="http://schemas.openxmlformats.org/wordprocessingml/2006/main">
        <w:t xml:space="preserve">2. Ценность смирения: понимание того, что приносит истинную честь и уважение</w:t>
      </w:r>
    </w:p>
    <w:p/>
    <w:p>
      <w:r xmlns:w="http://schemas.openxmlformats.org/wordprocessingml/2006/main">
        <w:t xml:space="preserve">1. Иакова 4:10; Смиритесь пред Господом, и Он возвысит вас.</w:t>
      </w:r>
    </w:p>
    <w:p/>
    <w:p>
      <w:r xmlns:w="http://schemas.openxmlformats.org/wordprocessingml/2006/main">
        <w:t xml:space="preserve">2. Захария 4:6; Не силой и не силою, но духом Моим, говорит Господь Саваоф.</w:t>
      </w:r>
    </w:p>
    <w:p/>
    <w:p>
      <w:r xmlns:w="http://schemas.openxmlformats.org/wordprocessingml/2006/main">
        <w:t xml:space="preserve">Авдия 1:3 Гордость сердца твоего обманула тебя, ты, живущий в расселинах скал, чье жилище высоко; говорящего в сердце своем: кто повергнет меня на землю?</w:t>
      </w:r>
    </w:p>
    <w:p/>
    <w:p>
      <w:r xmlns:w="http://schemas.openxmlformats.org/wordprocessingml/2006/main">
        <w:t xml:space="preserve">Авдия предупреждает гордых, что их высокомерие приведет к их падению.</w:t>
      </w:r>
    </w:p>
    <w:p/>
    <w:p>
      <w:r xmlns:w="http://schemas.openxmlformats.org/wordprocessingml/2006/main">
        <w:t xml:space="preserve">1. Не позволяйте гордости обмануть вас – Авдия 1:3</w:t>
      </w:r>
    </w:p>
    <w:p/>
    <w:p>
      <w:r xmlns:w="http://schemas.openxmlformats.org/wordprocessingml/2006/main">
        <w:t xml:space="preserve">2. Опасность высокомерия – Авдия 1:3</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Авдия 1:4 Если ты возвысишься, как орел, и среди звезд устроишь гнездо твое, оттуда Я низведу тебя, говорит Господь.</w:t>
      </w:r>
    </w:p>
    <w:p/>
    <w:p>
      <w:r xmlns:w="http://schemas.openxmlformats.org/wordprocessingml/2006/main">
        <w:t xml:space="preserve">Бог не позволит людям гордиться и думать, что они выше Него.</w:t>
      </w:r>
    </w:p>
    <w:p/>
    <w:p>
      <w:r xmlns:w="http://schemas.openxmlformats.org/wordprocessingml/2006/main">
        <w:t xml:space="preserve">1: Гордость предшествует падению.</w:t>
      </w:r>
    </w:p>
    <w:p/>
    <w:p>
      <w:r xmlns:w="http://schemas.openxmlformats.org/wordprocessingml/2006/main">
        <w:t xml:space="preserve">2: Не надейтесь на себя, положитесь только на Бога.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Псалом 145:3 – «Не надейтесь ни на князей, ни на сына человеческого, в котором нет помощи».</w:t>
      </w:r>
    </w:p>
    <w:p/>
    <w:p>
      <w:r xmlns:w="http://schemas.openxmlformats.org/wordprocessingml/2006/main">
        <w:t xml:space="preserve">Авдия 1:5 Если бы к тебе пришли воры, если бы разбойники ночью, (как ты отрезан!) неужели они не украли бы, пока не насытились? если бы к тебе пришли собиратели винограда, не оставили ли бы они винограда?</w:t>
      </w:r>
    </w:p>
    <w:p/>
    <w:p>
      <w:r xmlns:w="http://schemas.openxmlformats.org/wordprocessingml/2006/main">
        <w:t xml:space="preserve">Воры и грабители пришли к народу Едома и забрали все его имущество. Даже собиратели винограда ничего не оставили после себя.</w:t>
      </w:r>
    </w:p>
    <w:p/>
    <w:p>
      <w:r xmlns:w="http://schemas.openxmlformats.org/wordprocessingml/2006/main">
        <w:t xml:space="preserve">1. Опасность жадности: как наша одержимость стремлением получить больше может привести к нашему падению.</w:t>
      </w:r>
    </w:p>
    <w:p/>
    <w:p>
      <w:r xmlns:w="http://schemas.openxmlformats.org/wordprocessingml/2006/main">
        <w:t xml:space="preserve">2. Благословение удовлетворенности: обретение покоя и радости от того, что у вас достаточно.</w:t>
      </w:r>
    </w:p>
    <w:p/>
    <w:p>
      <w:r xmlns:w="http://schemas.openxmlformats.org/wordprocessingml/2006/main">
        <w:t xml:space="preserve">1. Притчи 15:16-17 – Лучше немногое со страхом Господним, чем большое сокровище и неприятности с ним. Лучше обед из трав, где есть любовь, чем стойловый бык и ненависть к нему.</w:t>
      </w:r>
    </w:p>
    <w:p/>
    <w:p>
      <w:r xmlns:w="http://schemas.openxmlformats.org/wordprocessingml/2006/main">
        <w:t xml:space="preserve">2. Филиппийцам 4:11-13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 Я могу сделать все через Христа, который укрепляет меня.</w:t>
      </w:r>
    </w:p>
    <w:p/>
    <w:p>
      <w:r xmlns:w="http://schemas.openxmlformats.org/wordprocessingml/2006/main">
        <w:t xml:space="preserve">Авдия 1:6 Как исследовано имущество Исава! как разыскиваются его тайные вещи!</w:t>
      </w:r>
    </w:p>
    <w:p/>
    <w:p>
      <w:r xmlns:w="http://schemas.openxmlformats.org/wordprocessingml/2006/main">
        <w:t xml:space="preserve">Господь ищет сокровенное Исава.</w:t>
      </w:r>
    </w:p>
    <w:p/>
    <w:p>
      <w:r xmlns:w="http://schemas.openxmlformats.org/wordprocessingml/2006/main">
        <w:t xml:space="preserve">1. Всеведение Бога: поиск сокрытого Исава</w:t>
      </w:r>
    </w:p>
    <w:p/>
    <w:p>
      <w:r xmlns:w="http://schemas.openxmlformats.org/wordprocessingml/2006/main">
        <w:t xml:space="preserve">2. Последствия действий: выясняются действия Исава</w:t>
      </w:r>
    </w:p>
    <w:p/>
    <w:p>
      <w:r xmlns:w="http://schemas.openxmlformats.org/wordprocessingml/2006/main">
        <w:t xml:space="preserve">1.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2. Евреям 4:13 – «И никакая тварь не укроется от взора Его, но все наги и открыты пред очами Того, Кому мы должны дать отчет».</w:t>
      </w:r>
    </w:p>
    <w:p/>
    <w:p>
      <w:r xmlns:w="http://schemas.openxmlformats.org/wordprocessingml/2006/main">
        <w:t xml:space="preserve">Авдия 1:7 Все люди союза твоего привели тебя к границам; люди, которые были в мире с тобой, обманули тебя и одолели тебя; Ядущие хлеб твой наложили на тебя рану: нет в нем разума.</w:t>
      </w:r>
    </w:p>
    <w:p/>
    <w:p>
      <w:r xmlns:w="http://schemas.openxmlformats.org/wordprocessingml/2006/main">
        <w:t xml:space="preserve">В этом отрывке говорится о времени, когда те, кто был в завете с человеком, предали его и причинили ему большой вред.</w:t>
      </w:r>
    </w:p>
    <w:p/>
    <w:p>
      <w:r xmlns:w="http://schemas.openxmlformats.org/wordprocessingml/2006/main">
        <w:t xml:space="preserve">1: Нам следует опасаться тех, кто притворяется нашими друзьями.</w:t>
      </w:r>
    </w:p>
    <w:p/>
    <w:p>
      <w:r xmlns:w="http://schemas.openxmlformats.org/wordprocessingml/2006/main">
        <w:t xml:space="preserve">2: Будьте осторожны с теми, кто утверждает, что состоит в завете с нами, поскольку они могут причинить нам вред.</w:t>
      </w:r>
    </w:p>
    <w:p/>
    <w:p>
      <w:r xmlns:w="http://schemas.openxmlformats.org/wordprocessingml/2006/main">
        <w:t xml:space="preserve">1: Притчи 26:24-26 «Ненавидящий лицемерит устами своими и закладывает в себе обман; когда говорит он честно, не верьте ему, ибо семь мерзостей в сердце его. беззаконие откроется перед всем обществом».</w:t>
      </w:r>
    </w:p>
    <w:p/>
    <w:p>
      <w:r xmlns:w="http://schemas.openxmlformats.org/wordprocessingml/2006/main">
        <w:t xml:space="preserve">2: Псалом 41:9 «Да, друг мой, близкий человек, на которого я полагался, который ел хлеб мой, поднял на меня пяту свою».</w:t>
      </w:r>
    </w:p>
    <w:p/>
    <w:p>
      <w:r xmlns:w="http://schemas.openxmlformats.org/wordprocessingml/2006/main">
        <w:t xml:space="preserve">Авдия 1:8 Не истреблю ли Я в тот день, говорит Господь, мудрецов из Едома и разумных из горы Исава?</w:t>
      </w:r>
    </w:p>
    <w:p/>
    <w:p>
      <w:r xmlns:w="http://schemas.openxmlformats.org/wordprocessingml/2006/main">
        <w:t xml:space="preserve">Бог будет судить мудрых и разумных жителей Эдома.</w:t>
      </w:r>
    </w:p>
    <w:p/>
    <w:p>
      <w:r xmlns:w="http://schemas.openxmlformats.org/wordprocessingml/2006/main">
        <w:t xml:space="preserve">1. Самоуверенность мудрых: исследование Авдия 1:8.</w:t>
      </w:r>
    </w:p>
    <w:p/>
    <w:p>
      <w:r xmlns:w="http://schemas.openxmlformats.org/wordprocessingml/2006/main">
        <w:t xml:space="preserve">2. Суд над гордыми: размышления над Авдией 1:8</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4:6-7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Авдия 1:9 И придут в ужас сильные люди твои, Феман, так что все жители горы Исава будут истреблены.</w:t>
      </w:r>
    </w:p>
    <w:p/>
    <w:p>
      <w:r xmlns:w="http://schemas.openxmlformats.org/wordprocessingml/2006/main">
        <w:t xml:space="preserve">Могучие люди Исава из Темана будут уничтожены, чтобы стереть с лица земли всю гору Исава.</w:t>
      </w:r>
    </w:p>
    <w:p/>
    <w:p>
      <w:r xmlns:w="http://schemas.openxmlformats.org/wordprocessingml/2006/main">
        <w:t xml:space="preserve">1. Последствия восстания: Божье наказание сильных людей Исава</w:t>
      </w:r>
    </w:p>
    <w:p/>
    <w:p>
      <w:r xmlns:w="http://schemas.openxmlformats.org/wordprocessingml/2006/main">
        <w:t xml:space="preserve">2. Суверенитет Бога: понимание Божественной справедливости</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Евреям 10:30 – «Ибо мы знаем Того, Кто сказал: Мое отмщение; Я воздам, и еще: Господь будет судить народ Свой.</w:t>
      </w:r>
    </w:p>
    <w:p/>
    <w:p>
      <w:r xmlns:w="http://schemas.openxmlformats.org/wordprocessingml/2006/main">
        <w:t xml:space="preserve">Авдия 1:10 За насилие твое над братом твоим Иаковом покроет тебя позор, и ты будешь истреблен навеки.</w:t>
      </w:r>
    </w:p>
    <w:p/>
    <w:p>
      <w:r xmlns:w="http://schemas.openxmlformats.org/wordprocessingml/2006/main">
        <w:t xml:space="preserve">В этом отрывке говорится о Божьем суде над теми, кто притесняет своих братьев.</w:t>
      </w:r>
    </w:p>
    <w:p/>
    <w:p>
      <w:r xmlns:w="http://schemas.openxmlformats.org/wordprocessingml/2006/main">
        <w:t xml:space="preserve">1: Суд Божий справедлив и будет вынесен тем, кто согрешает против своих братьев.</w:t>
      </w:r>
    </w:p>
    <w:p/>
    <w:p>
      <w:r xmlns:w="http://schemas.openxmlformats.org/wordprocessingml/2006/main">
        <w:t xml:space="preserve">2: Божья благодать и милость распространяются на тех, кто угнетен, а не на их угнетателей.</w:t>
      </w:r>
    </w:p>
    <w:p/>
    <w:p>
      <w:r xmlns:w="http://schemas.openxmlformats.org/wordprocessingml/2006/main">
        <w:t xml:space="preserve">1: Иакова 2:13 Ибо суд без милости не оказавшему милости. Милосердие торжествует над судом.</w:t>
      </w:r>
    </w:p>
    <w:p/>
    <w:p>
      <w:r xmlns:w="http://schemas.openxmlformats.org/wordprocessingml/2006/main">
        <w:t xml:space="preserve">2: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Авдия 1:11 В тот день, когда ты стоял на другой стороне, в тот день, когда чужеземцы уводили в плен войско его, и иноплеменники вошли в ворота его и бросали жребий об Иерусалиме, ты был как один из них.</w:t>
      </w:r>
    </w:p>
    <w:p/>
    <w:p>
      <w:r xmlns:w="http://schemas.openxmlformats.org/wordprocessingml/2006/main">
        <w:t xml:space="preserve">Иностранцы увлекли войска Иерусалима и бросили жребий о городе. Авдия упрекает тех, кто был на другой стороне и был частью чужих.</w:t>
      </w:r>
    </w:p>
    <w:p/>
    <w:p>
      <w:r xmlns:w="http://schemas.openxmlformats.org/wordprocessingml/2006/main">
        <w:t xml:space="preserve">1. Божье наказание и обличение за грех – Авдия 1:11.</w:t>
      </w:r>
    </w:p>
    <w:p/>
    <w:p>
      <w:r xmlns:w="http://schemas.openxmlformats.org/wordprocessingml/2006/main">
        <w:t xml:space="preserve">2. Опасности встать на неправильную сторону – Авдия 1:11</w:t>
      </w:r>
    </w:p>
    <w:p/>
    <w:p>
      <w:r xmlns:w="http://schemas.openxmlformats.org/wordprocessingml/2006/main">
        <w:t xml:space="preserve">1. Исаия 45:9 – Горе тому, кто борется со своим Творцом! Пусть черепок борется с черепками земли. Скажет ли глина тому, кто ее лепит: что ты делаешь? или дело твое: у Него нет рук?</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Авдия 1:12 А не следовало тебе смотреть на день брата твоего, в тот день, когда он стал странником; и не следовало бы тебе радоваться о сынах Иуды в день их истребления; и не следовало тебе говорить гордо в день бедствия.</w:t>
      </w:r>
    </w:p>
    <w:p/>
    <w:p>
      <w:r xmlns:w="http://schemas.openxmlformats.org/wordprocessingml/2006/main">
        <w:t xml:space="preserve">Авдия предостерег от радости по поводу страданий других, особенно когда они в беде.</w:t>
      </w:r>
    </w:p>
    <w:p/>
    <w:p>
      <w:r xmlns:w="http://schemas.openxmlformats.org/wordprocessingml/2006/main">
        <w:t xml:space="preserve">1. Опасность радоваться чужому несчастью</w:t>
      </w:r>
    </w:p>
    <w:p/>
    <w:p>
      <w:r xmlns:w="http://schemas.openxmlformats.org/wordprocessingml/2006/main">
        <w:t xml:space="preserve">2. Благословение проявления сострадания в трудные времена</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Притчи 17:5 – Кто насмехается над бедными, тот презирает своего Создателя; кто злорадствует по поводу катастрофы, не останется безнаказанным.</w:t>
      </w:r>
    </w:p>
    <w:p/>
    <w:p>
      <w:r xmlns:w="http://schemas.openxmlformats.org/wordprocessingml/2006/main">
        <w:t xml:space="preserve">Авдия 1:13 Не следовало тебе входить в ворота народа моего в день бедствия его; да, тебе не следовало смотреть на их страдания в день их бедствия, и не следовало возлагать руки на их имущество в день их бедствия;</w:t>
      </w:r>
    </w:p>
    <w:p/>
    <w:p>
      <w:r xmlns:w="http://schemas.openxmlformats.org/wordprocessingml/2006/main">
        <w:t xml:space="preserve">Авдия предостерегает от проникновения и использования страдающих людей.</w:t>
      </w:r>
    </w:p>
    <w:p/>
    <w:p>
      <w:r xmlns:w="http://schemas.openxmlformats.org/wordprocessingml/2006/main">
        <w:t xml:space="preserve">1. Божье предупреждение не использовать уязвимых в своих целях</w:t>
      </w:r>
    </w:p>
    <w:p/>
    <w:p>
      <w:r xmlns:w="http://schemas.openxmlformats.org/wordprocessingml/2006/main">
        <w:t xml:space="preserve">2. Сострадание к тем, кто попал в трудную минуту</w:t>
      </w:r>
    </w:p>
    <w:p/>
    <w:p>
      <w:r xmlns:w="http://schemas.openxmlformats.org/wordprocessingml/2006/main">
        <w:t xml:space="preserve">1. Матфея 25:31-46 – Иисус учит заботиться о малейшем из них.</w:t>
      </w:r>
    </w:p>
    <w:p/>
    <w:p>
      <w:r xmlns:w="http://schemas.openxmlformats.org/wordprocessingml/2006/main">
        <w:t xml:space="preserve">2. Притчи 21:13 – Кто затыкает уши от плача бедного, тот тоже будет кричать, но не получит ответа.</w:t>
      </w:r>
    </w:p>
    <w:p/>
    <w:p>
      <w:r xmlns:w="http://schemas.openxmlformats.org/wordprocessingml/2006/main">
        <w:t xml:space="preserve">Авдия 1:14 И не следовало тебе стоять на перекрестке, чтобы истребить уцелевших из Его; и ты не должен был отдавать тех из него, которые остались в день бедствия.</w:t>
      </w:r>
    </w:p>
    <w:p/>
    <w:p>
      <w:r xmlns:w="http://schemas.openxmlformats.org/wordprocessingml/2006/main">
        <w:t xml:space="preserve">Бог не одобряет попытки помешать людям избежать бед и невзгод.</w:t>
      </w:r>
    </w:p>
    <w:p/>
    <w:p>
      <w:r xmlns:w="http://schemas.openxmlformats.org/wordprocessingml/2006/main">
        <w:t xml:space="preserve">1: Мы не должны стоять на пути освобождения других.</w:t>
      </w:r>
    </w:p>
    <w:p/>
    <w:p>
      <w:r xmlns:w="http://schemas.openxmlformats.org/wordprocessingml/2006/main">
        <w:t xml:space="preserve">2: Мы не должны пытаться мешать другим обрести комфорт и покой.</w:t>
      </w:r>
    </w:p>
    <w:p/>
    <w:p>
      <w:r xmlns:w="http://schemas.openxmlformats.org/wordprocessingml/2006/main">
        <w:t xml:space="preserve">1: Матфея 5:44-45 – «Любите врагов ваших и молитесь за гонителей вас, чтобы вы были сынами Отца вашего Небесного».</w:t>
      </w:r>
    </w:p>
    <w:p/>
    <w:p>
      <w:r xmlns:w="http://schemas.openxmlformats.org/wordprocessingml/2006/main">
        <w:t xml:space="preserve">2: Римлянам 12:17-21 - «Не воздавайте никому злом за зло. Старайтесь делать то, что правильно в глазах всех. Если возможно, насколько это зависит от вас, живите в мире со всеми. Не мстите, дорогие друзья, но оставьте место гневу Божию, ибо написано: «Мое дело – отомстить, Я воздам», – говорит Господь. Наоборот: «Если враг твой голоден, накорми его». Если он жаждет, напой его, и, делая это, ты соберешь ему на голову горящие угли». Не будьте побеждены злом, но побеждайте зло добром».</w:t>
      </w:r>
    </w:p>
    <w:p/>
    <w:p>
      <w:r xmlns:w="http://schemas.openxmlformats.org/wordprocessingml/2006/main">
        <w:t xml:space="preserve">Авдия 1:15 Ибо день Господень близок ко всем народам: как ты делал, так будет и тебе: награда твоя вернется на голову твою.</w:t>
      </w:r>
    </w:p>
    <w:p/>
    <w:p>
      <w:r xmlns:w="http://schemas.openxmlformats.org/wordprocessingml/2006/main">
        <w:t xml:space="preserve">День Господень близок, и все будут наказаны по делам своим.</w:t>
      </w:r>
    </w:p>
    <w:p/>
    <w:p>
      <w:r xmlns:w="http://schemas.openxmlformats.org/wordprocessingml/2006/main">
        <w:t xml:space="preserve">1. Бог справедлив и будет справедливо судить всех людей</w:t>
      </w:r>
    </w:p>
    <w:p/>
    <w:p>
      <w:r xmlns:w="http://schemas.openxmlformats.org/wordprocessingml/2006/main">
        <w:t xml:space="preserve">2. Мы должны жить праведно и добиваться справедливости для других</w:t>
      </w:r>
    </w:p>
    <w:p/>
    <w:p>
      <w:r xmlns:w="http://schemas.openxmlformats.org/wordprocessingml/2006/main">
        <w:t xml:space="preserve">1. Римлянам 2:6-8 – Бог воздаст каждому по делам его: тем, кто упорством в добрых делах ищет славы, чести и бессмертия, – жизнь вечную; а тем, которые корыстно честолюбивы и не покоряются истине, но покоряются неправде, гневу и негодованию.</w:t>
      </w:r>
    </w:p>
    <w:p/>
    <w:p>
      <w:r xmlns:w="http://schemas.openxmlformats.org/wordprocessingml/2006/main">
        <w:t xml:space="preserve">2. Галатам 6:7-8 – Не обманывайтесь, Бог поругаем не бывает; ибо что посеет человек,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Авдия 1:16 Ибо, как вы пили на святой горе Моей, так и все язычники будут пить постоянно, да, они будут пить, и они проглотят, и они будут, как будто их и не было.</w:t>
      </w:r>
    </w:p>
    <w:p/>
    <w:p>
      <w:r xmlns:w="http://schemas.openxmlformats.org/wordprocessingml/2006/main">
        <w:t xml:space="preserve">Все народы пострадают за свои грехи так же, как пострадали израильтяне.</w:t>
      </w:r>
    </w:p>
    <w:p/>
    <w:p>
      <w:r xmlns:w="http://schemas.openxmlformats.org/wordprocessingml/2006/main">
        <w:t xml:space="preserve">1: Все люди должны страдать от последствий своих грехов, кем бы они ни были.</w:t>
      </w:r>
    </w:p>
    <w:p/>
    <w:p>
      <w:r xmlns:w="http://schemas.openxmlformats.org/wordprocessingml/2006/main">
        <w:t xml:space="preserve">2: Бог судит всех людей одинаково и не будет отдавать предпочтение какой-либо нации.</w:t>
      </w:r>
    </w:p>
    <w:p/>
    <w:p>
      <w:r xmlns:w="http://schemas.openxmlformats.org/wordprocessingml/2006/main">
        <w:t xml:space="preserve">1: Матфея 7:2 - «Ибо каким судом судите, таким будете судимы; и какой мерой мерите, такой и вам отмерят».</w:t>
      </w:r>
    </w:p>
    <w:p/>
    <w:p>
      <w:r xmlns:w="http://schemas.openxmlformats.org/wordprocessingml/2006/main">
        <w:t xml:space="preserve">2: Галатам 6:7 – «Не обманывайтесь: Бог поругаем не бывает: ибо что посеет человек, то и пожнет».</w:t>
      </w:r>
    </w:p>
    <w:p/>
    <w:p>
      <w:r xmlns:w="http://schemas.openxmlformats.org/wordprocessingml/2006/main">
        <w:t xml:space="preserve">Авдия 1:17 А на горе Сион будет избавление и там святость; и дом Иакова завладеет имуществом своим.</w:t>
      </w:r>
    </w:p>
    <w:p/>
    <w:p>
      <w:r xmlns:w="http://schemas.openxmlformats.org/wordprocessingml/2006/main">
        <w:t xml:space="preserve">Освобождение и святость можно найти на горе Сион, и дом Иакова получит свое имущество.</w:t>
      </w:r>
    </w:p>
    <w:p/>
    <w:p>
      <w:r xmlns:w="http://schemas.openxmlformats.org/wordprocessingml/2006/main">
        <w:t xml:space="preserve">1. Обещание избавления и святости на горе Сион</w:t>
      </w:r>
    </w:p>
    <w:p/>
    <w:p>
      <w:r xmlns:w="http://schemas.openxmlformats.org/wordprocessingml/2006/main">
        <w:t xml:space="preserve">2. Дом Иакова, законное владение</w:t>
      </w:r>
    </w:p>
    <w:p/>
    <w:p>
      <w:r xmlns:w="http://schemas.openxmlformats.org/wordprocessingml/2006/main">
        <w:t xml:space="preserve">1. Исаия 1:27 Сион будет искуплен справедливостью и обращенные в него праведностью.</w:t>
      </w:r>
    </w:p>
    <w:p/>
    <w:p>
      <w:r xmlns:w="http://schemas.openxmlformats.org/wordprocessingml/2006/main">
        <w:t xml:space="preserve">2. Исайя 62:1 Не умолкну ради Сиона и ради Иерусалима не успокоюсь, доколе не воссияет, как свет, правда его, и спасение его, как горящий светильник</w:t>
      </w:r>
    </w:p>
    <w:p/>
    <w:p>
      <w:r xmlns:w="http://schemas.openxmlformats.org/wordprocessingml/2006/main">
        <w:t xml:space="preserve">Авдия 1:18 И будет дом Иакова огнем, и дом Иосифа пламенем, и дом Исава соломой, и возгорятся в них и пожрут их; и не останется никого из дома Исава; ибо Господь сказал это.</w:t>
      </w:r>
    </w:p>
    <w:p/>
    <w:p>
      <w:r xmlns:w="http://schemas.openxmlformats.org/wordprocessingml/2006/main">
        <w:t xml:space="preserve">Дом Иакова, Иосифа и Исава будет судим Господом, и из дома Исава не останется никого.</w:t>
      </w:r>
    </w:p>
    <w:p/>
    <w:p>
      <w:r xmlns:w="http://schemas.openxmlformats.org/wordprocessingml/2006/main">
        <w:t xml:space="preserve">1. Суд Божий неизбежен</w:t>
      </w:r>
    </w:p>
    <w:p/>
    <w:p>
      <w:r xmlns:w="http://schemas.openxmlformats.org/wordprocessingml/2006/main">
        <w:t xml:space="preserve">2. Последствия непослушания Богу</w:t>
      </w:r>
    </w:p>
    <w:p/>
    <w:p>
      <w:r xmlns:w="http://schemas.openxmlformats.org/wordprocessingml/2006/main">
        <w:t xml:space="preserve">1. Римлянам 2:5-6 (Но из-за вашего жестокого и нераскаянного сердца вы сами копите гнев на день гнева, когда откроется праведный суд Божий.)</w:t>
      </w:r>
    </w:p>
    <w:p/>
    <w:p>
      <w:r xmlns:w="http://schemas.openxmlformats.org/wordprocessingml/2006/main">
        <w:t xml:space="preserve">2. Псалом 75:7 (Но суд производит Бог, низлагая одного и возвышая другого.)</w:t>
      </w:r>
    </w:p>
    <w:p/>
    <w:p>
      <w:r xmlns:w="http://schemas.openxmlformats.org/wordprocessingml/2006/main">
        <w:t xml:space="preserve">Авдия 1:19 И завладеют южане горой Исава; и жители равнины Филистимляне, и они получат поля Ефрема и поля Самарии, а Вениамин завладеет Галаадом.</w:t>
      </w:r>
    </w:p>
    <w:p/>
    <w:p>
      <w:r xmlns:w="http://schemas.openxmlformats.org/wordprocessingml/2006/main">
        <w:t xml:space="preserve">Народ юга будет владеть землями Исава, Филистимлян, Ефрема и Самарии, а Вениамин будет владеть Галаадом.</w:t>
      </w:r>
    </w:p>
    <w:p/>
    <w:p>
      <w:r xmlns:w="http://schemas.openxmlformats.org/wordprocessingml/2006/main">
        <w:t xml:space="preserve">1. Божьи обещания истинны и исполнены – Авдия 1:19.</w:t>
      </w:r>
    </w:p>
    <w:p/>
    <w:p>
      <w:r xmlns:w="http://schemas.openxmlformats.org/wordprocessingml/2006/main">
        <w:t xml:space="preserve">2. Важность доверия к Божьей верности – Авдия 1:19.</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Авдия 1:20 И плен этого войска сынов Израилевых завладеет пленом Хананеев, вплоть до Сарепты; и плен Иерусалима, который в Сефараде, овладеет городами южными.</w:t>
      </w:r>
    </w:p>
    <w:p/>
    <w:p>
      <w:r xmlns:w="http://schemas.openxmlformats.org/wordprocessingml/2006/main">
        <w:t xml:space="preserve">Дети Израиля будут владеть землями хананеев, включая Сарепту, а пленники Иерусалима будут владеть городами юга.</w:t>
      </w:r>
    </w:p>
    <w:p/>
    <w:p>
      <w:r xmlns:w="http://schemas.openxmlformats.org/wordprocessingml/2006/main">
        <w:t xml:space="preserve">1. Имейте веру: Божье обещание земли израильтянам</w:t>
      </w:r>
    </w:p>
    <w:p/>
    <w:p>
      <w:r xmlns:w="http://schemas.openxmlformats.org/wordprocessingml/2006/main">
        <w:t xml:space="preserve">2. Божье обеспечение во время плена</w:t>
      </w:r>
    </w:p>
    <w:p/>
    <w:p>
      <w:r xmlns:w="http://schemas.openxmlformats.org/wordprocessingml/2006/main">
        <w:t xml:space="preserve">1. Иисус Навин 1:3-5 Всякое место, на которое ступит нога твоя, Я даю тебе, как сказал Моисею. От пустыни и Ливана сего до великой реки, реки Евфрата, всей земли Хеттской и до великого моря, к закату солнца, будет берег твой. Никто не сможет устоять пред тобою во все дни жизни твоей: как Я был с Моисеем, так Я буду с тобою: не отступлю от тебя и не оставлю тебя.</w:t>
      </w:r>
    </w:p>
    <w:p/>
    <w:p>
      <w:r xmlns:w="http://schemas.openxmlformats.org/wordprocessingml/2006/main">
        <w:t xml:space="preserve">2. 2 Коринфянам 8:9 Ибо вы знаете благодать Господа нашего Иисуса Христа, что Он, хотя и был богат, но ради вас обнищал, чтобы вы, благодаря Его нищете, обогатились.</w:t>
      </w:r>
    </w:p>
    <w:p/>
    <w:p>
      <w:r xmlns:w="http://schemas.openxmlformats.org/wordprocessingml/2006/main">
        <w:t xml:space="preserve">Авдия 1:21 И восстанут спасители на гору Сион, чтобы судить гору Исава; и царство будет Господне.</w:t>
      </w:r>
    </w:p>
    <w:p/>
    <w:p>
      <w:r xmlns:w="http://schemas.openxmlformats.org/wordprocessingml/2006/main">
        <w:t xml:space="preserve">Царство будет принадлежать Господу, и спасители придут на гору Сион, чтобы судить гору Исава.</w:t>
      </w:r>
    </w:p>
    <w:p/>
    <w:p>
      <w:r xmlns:w="http://schemas.openxmlformats.org/wordprocessingml/2006/main">
        <w:t xml:space="preserve">1. Суверенитет Бога: как Царство Бога будет царствовать безраздельно</w:t>
      </w:r>
    </w:p>
    <w:p/>
    <w:p>
      <w:r xmlns:w="http://schemas.openxmlformats.org/wordprocessingml/2006/main">
        <w:t xml:space="preserve">2. Приход Спасителей: подготовка к суду на горе Исава</w:t>
      </w:r>
    </w:p>
    <w:p/>
    <w:p>
      <w:r xmlns:w="http://schemas.openxmlformats.org/wordprocessingml/2006/main">
        <w:t xml:space="preserve">1. Исайя 11:4-5 - Но будет Он судить бедных по правде и обличать по справедливости смиренных на земле: и будет поражать землю жезлом уст Своих и дыханием уст Своих он убивает нечестивцев. И праведность будет поясом чресл его, и верность поясом поводьев его.</w:t>
      </w:r>
    </w:p>
    <w:p/>
    <w:p>
      <w:r xmlns:w="http://schemas.openxmlformats.org/wordprocessingml/2006/main">
        <w:t xml:space="preserve">2. Псалом 132:13-14 – Ибо Господь избрал Сион; он пожелал его для своего жилища. Это мой покой вовек: здесь я буду жить; ибо я желал этого.</w:t>
      </w:r>
    </w:p>
    <w:p/>
    <w:p>
      <w:r xmlns:w="http://schemas.openxmlformats.org/wordprocessingml/2006/main">
        <w:t xml:space="preserve">В первой главе Ионы рассказывается история Ионы, пророка, который пытается сбежать от Божьего повеления пойти в город Ниневию и донести весть о суде. В этой главе рассказывается о непослушании Ионы, последовавшем шторме на море и возможной жертве Ионы ради спасения корабля и его команды.</w:t>
      </w:r>
    </w:p>
    <w:p/>
    <w:p>
      <w:r xmlns:w="http://schemas.openxmlformats.org/wordprocessingml/2006/main">
        <w:t xml:space="preserve">1-й абзац: Глава начинается с повеления Бога Ионе пойти в великий город Ниневию и объявить о его нечестии. Однако Иона не повинуется и бежит от присутствия Господа, садясь на корабль, направляющийся в противоположном направлении (Иона 1:1-3).</w:t>
      </w:r>
    </w:p>
    <w:p/>
    <w:p>
      <w:r xmlns:w="http://schemas.openxmlformats.org/wordprocessingml/2006/main">
        <w:t xml:space="preserve">2-й абзац: В главе изображен великий шторм, поднимающийся на море и угрожающий разбить корабль на части. Моряки на корабле взывают о помощи к своим богам, а Иона спит под палубой (Иона 1:4-6).</w:t>
      </w:r>
    </w:p>
    <w:p/>
    <w:p>
      <w:r xmlns:w="http://schemas.openxmlformats.org/wordprocessingml/2006/main">
        <w:t xml:space="preserve">3-й абзац: В главе рассказывается, что моряки бросили жребий, чтобы определить, кто виноват в шторме, и жребий выпал на Иону. Они расспрашивают Иону о его личности и его действиях, и Иона признается, что бежит от Бога (Иона 1:7-10).</w:t>
      </w:r>
    </w:p>
    <w:p/>
    <w:p>
      <w:r xmlns:w="http://schemas.openxmlformats.org/wordprocessingml/2006/main">
        <w:t xml:space="preserve">Четвертый абзац: В главе описывается растущий страх и отчаяние моряков по мере того, как шторм продолжает бушевать. Иона предлагает бросить его в море, считая, что его непослушание является причиной бури. Моряки неохотно выбрасывают Иону за борт, и море успокаивается (Иона 1:11-15).</w:t>
      </w:r>
    </w:p>
    <w:p/>
    <w:p>
      <w:r xmlns:w="http://schemas.openxmlformats.org/wordprocessingml/2006/main">
        <w:t xml:space="preserve">5-й абзац: Глава завершается демонстрацией Божьего милосердия. Огромная рыба проглатывает Иону, и он остается внутри рыбы три дня и три ночи (Иона 1:17).</w:t>
      </w:r>
    </w:p>
    <w:p/>
    <w:p>
      <w:r xmlns:w="http://schemas.openxmlformats.org/wordprocessingml/2006/main">
        <w:t xml:space="preserve">В итоге,</w:t>
      </w:r>
    </w:p>
    <w:p>
      <w:r xmlns:w="http://schemas.openxmlformats.org/wordprocessingml/2006/main">
        <w:t xml:space="preserve">В первой главе Ионы рассказывается история непослушания Ионы, морской бури и жертвы Ионы ради спасения корабля и его команды.</w:t>
      </w:r>
    </w:p>
    <w:p/>
    <w:p>
      <w:r xmlns:w="http://schemas.openxmlformats.org/wordprocessingml/2006/main">
        <w:t xml:space="preserve">Повеление Бога Ионе идти в Ниневию и непослушание Ионы.</w:t>
      </w:r>
    </w:p>
    <w:p>
      <w:r xmlns:w="http://schemas.openxmlformats.org/wordprocessingml/2006/main">
        <w:t xml:space="preserve">Попытка Ионы убежать от присутствия Господа.</w:t>
      </w:r>
    </w:p>
    <w:p>
      <w:r xmlns:w="http://schemas.openxmlformats.org/wordprocessingml/2006/main">
        <w:t xml:space="preserve">Буря, возникшая на море, угрожает кораблю.</w:t>
      </w:r>
    </w:p>
    <w:p>
      <w:r xmlns:w="http://schemas.openxmlformats.org/wordprocessingml/2006/main">
        <w:t xml:space="preserve">Крик моряков о помощи своим богам и Иона, спящий под палубой.</w:t>
      </w:r>
    </w:p>
    <w:p>
      <w:r xmlns:w="http://schemas.openxmlformats.org/wordprocessingml/2006/main">
        <w:t xml:space="preserve">Жеребьевка определила Иону как причину бури.</w:t>
      </w:r>
    </w:p>
    <w:p>
      <w:r xmlns:w="http://schemas.openxmlformats.org/wordprocessingml/2006/main">
        <w:t xml:space="preserve">Исповедание Ионы и признание в бегстве от Бога.</w:t>
      </w:r>
    </w:p>
    <w:p>
      <w:r xmlns:w="http://schemas.openxmlformats.org/wordprocessingml/2006/main">
        <w:t xml:space="preserve">Страх моряков и предложение бросить Иону в море.</w:t>
      </w:r>
    </w:p>
    <w:p>
      <w:r xmlns:w="http://schemas.openxmlformats.org/wordprocessingml/2006/main">
        <w:t xml:space="preserve">Успокаивание моря после того, как Иона был выброшен за борт.</w:t>
      </w:r>
    </w:p>
    <w:p>
      <w:r xmlns:w="http://schemas.openxmlformats.org/wordprocessingml/2006/main">
        <w:t xml:space="preserve">Иону проглотила огромная рыба, и он оставался внутри три дня и три ночи.</w:t>
      </w:r>
    </w:p>
    <w:p/>
    <w:p>
      <w:r xmlns:w="http://schemas.openxmlformats.org/wordprocessingml/2006/main">
        <w:t xml:space="preserve">В этой главе Ионы рассказывается история непослушания Ионы и последующих последствий. Бог повелевает Ионе пойти в великий город Ниневию и донести весть о суде, но Иона не подчиняется и пытается бежать от присутствия Господа. Он садится на корабль, направляющийся в противоположном направлении. Однако на море возникает сильный шторм, подвергающий опасности корабль и его команду. Моряки взывают о помощи к своим богам, а Иона спит под палубой. В конце концов, посредством жребия моряки обнаруживают, что Иона является причиной шторма. Иона признается в своем непослушании и, жертвуя ради спасения корабля и его команды, предлагает бросить его в море. Моряки неохотно выбрасывают Иону за борт, и море становится спокойным. В знак милости Божией огромная рыба проглатывает Иону, и он остается внутри рыбы три дня и три ночи. В этой главе показаны последствия непослушания и представлена тема искупления и второго шанса благодаря вмешательству Бога.</w:t>
      </w:r>
    </w:p>
    <w:p/>
    <w:p>
      <w:r xmlns:w="http://schemas.openxmlformats.org/wordprocessingml/2006/main">
        <w:t xml:space="preserve">Иона 1:1 И было слово Господне к Ионе, сыну Амиттая, такое:</w:t>
      </w:r>
    </w:p>
    <w:p/>
    <w:p>
      <w:r xmlns:w="http://schemas.openxmlformats.org/wordprocessingml/2006/main">
        <w:t xml:space="preserve">Бог поручил Ионе пойти в Ниневию и проповедовать весть покаяния.</w:t>
      </w:r>
    </w:p>
    <w:p/>
    <w:p>
      <w:r xmlns:w="http://schemas.openxmlformats.org/wordprocessingml/2006/main">
        <w:t xml:space="preserve">1. Сила послушания: воплощение воли Бога в нашей жизни</w:t>
      </w:r>
    </w:p>
    <w:p/>
    <w:p>
      <w:r xmlns:w="http://schemas.openxmlformats.org/wordprocessingml/2006/main">
        <w:t xml:space="preserve">2. Найдите силу в Слове Божьем: слушайте призыв Господа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Иона 1:2 Встань, пойди в Ниневию, великий город, и возгласи против него; ибо злоба их предстала предо мною.</w:t>
      </w:r>
    </w:p>
    <w:p/>
    <w:p>
      <w:r xmlns:w="http://schemas.openxmlformats.org/wordprocessingml/2006/main">
        <w:t xml:space="preserve">Бог повелел Ионе пойти в Ниневию и проповедовать против города за его нечестие.</w:t>
      </w:r>
    </w:p>
    <w:p/>
    <w:p>
      <w:r xmlns:w="http://schemas.openxmlformats.org/wordprocessingml/2006/main">
        <w:t xml:space="preserve">1. Призыв к проповеди: послушание Ионы Богу</w:t>
      </w:r>
    </w:p>
    <w:p/>
    <w:p>
      <w:r xmlns:w="http://schemas.openxmlformats.org/wordprocessingml/2006/main">
        <w:t xml:space="preserve">2. Суд Божий: последствия нечестия</w:t>
      </w:r>
    </w:p>
    <w:p/>
    <w:p>
      <w:r xmlns:w="http://schemas.openxmlformats.org/wordprocessingml/2006/main">
        <w:t xml:space="preserve">1. Исаия 6:8 –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2. Иезекииль 3:17-19 – Сын человеческий! Я поставил тебя стражем дому Израилеву; итак выслушай слово из уст Моих и предостереги их от Меня. Когда Я говорю нечестивым: ты непременно умрешь; и ты не предупреждаешь его и не говоришь, чтобы предостеречь нечестивого от его злого пути, чтобы спасти ему жизнь; тот же нечестивый человек умрет за свое беззаконие; но его кровь я потребую от твоей руки. Но если ты предупредишь нечестивца, а он не отвернется от своего нечестия и от своего злого пути, он умрет за свое беззаконие; но ты спас душу твою.</w:t>
      </w:r>
    </w:p>
    <w:p/>
    <w:p>
      <w:r xmlns:w="http://schemas.openxmlformats.org/wordprocessingml/2006/main">
        <w:t xml:space="preserve">Иона 1:3 И встал Иона, чтобы бежать в Фарсис от лица Господня, и пошел в Иоппию; и нашел он корабль, идущий в Фарсис, и заплатил за него, и вошел в него, чтобы плыть с ними в Фарсис от лица Господня.</w:t>
      </w:r>
    </w:p>
    <w:p/>
    <w:p>
      <w:r xmlns:w="http://schemas.openxmlformats.org/wordprocessingml/2006/main">
        <w:t xml:space="preserve">Иона бежит от присутствия Господа, отправившись в Фарсис через Иоппию и заплатив за проезд на корабле, чтобы доставить его туда.</w:t>
      </w:r>
    </w:p>
    <w:p/>
    <w:p>
      <w:r xmlns:w="http://schemas.openxmlformats.org/wordprocessingml/2006/main">
        <w:t xml:space="preserve">1. Бог призывает нас к послушанию – Ионы 1:3</w:t>
      </w:r>
    </w:p>
    <w:p/>
    <w:p>
      <w:r xmlns:w="http://schemas.openxmlformats.org/wordprocessingml/2006/main">
        <w:t xml:space="preserve">2. Цена и последствия непослушания – Иона 1:3</w:t>
      </w:r>
    </w:p>
    <w:p/>
    <w:p>
      <w:r xmlns:w="http://schemas.openxmlformats.org/wordprocessingml/2006/main">
        <w:t xml:space="preserve">1. Псалом 139:7-12 – Куда мне идти от Твоего Духа? Или куда мне бежать от твоего присутствия?</w:t>
      </w:r>
    </w:p>
    <w:p/>
    <w:p>
      <w:r xmlns:w="http://schemas.openxmlformats.org/wordprocessingml/2006/main">
        <w:t xml:space="preserve">2. Исайя 55:6-7 – Ищите Господа, пока можно найти Его; взывайте к Нему, пока Он рядом.</w:t>
      </w:r>
    </w:p>
    <w:p/>
    <w:p>
      <w:r xmlns:w="http://schemas.openxmlformats.org/wordprocessingml/2006/main">
        <w:t xml:space="preserve">Иона 1:4 Но Господь послал на море сильный ветер, и сделалась на море сильная буря, так что корабль как будто разбился.</w:t>
      </w:r>
    </w:p>
    <w:p/>
    <w:p>
      <w:r xmlns:w="http://schemas.openxmlformats.org/wordprocessingml/2006/main">
        <w:t xml:space="preserve">Господь наслал на море сильный ветер и сильную бурю, в результате чего корабль Ионы, на котором находился Иона, оказался под угрозой крушения.</w:t>
      </w:r>
    </w:p>
    <w:p/>
    <w:p>
      <w:r xmlns:w="http://schemas.openxmlformats.org/wordprocessingml/2006/main">
        <w:t xml:space="preserve">1. Божья сила больше, чем наши обстоятельства</w:t>
      </w:r>
    </w:p>
    <w:p/>
    <w:p>
      <w:r xmlns:w="http://schemas.openxmlformats.org/wordprocessingml/2006/main">
        <w:t xml:space="preserve">2. Мы должны доверять Господу во времена испытаний</w:t>
      </w:r>
    </w:p>
    <w:p/>
    <w:p>
      <w:r xmlns:w="http://schemas.openxmlformats.org/wordprocessingml/2006/main">
        <w:t xml:space="preserve">1. Матфея 8:23-27 – Иисус успокаивает бурю на море.</w:t>
      </w:r>
    </w:p>
    <w:p/>
    <w:p>
      <w:r xmlns:w="http://schemas.openxmlformats.org/wordprocessingml/2006/main">
        <w:t xml:space="preserve">2. Псалом 107:23-29 – Бог успокаивает бурю и спасает Свой народ.</w:t>
      </w:r>
    </w:p>
    <w:p/>
    <w:p>
      <w:r xmlns:w="http://schemas.openxmlformats.org/wordprocessingml/2006/main">
        <w:t xml:space="preserve">Иона 1:5 И испугались моряки, и воззвали каждый к своему богу, и выбросили в море товары, которые были в корабле, чтобы облегчить его. А Иона спустился в борт корабля; и он лежал и крепко спал.</w:t>
      </w:r>
    </w:p>
    <w:p/>
    <w:p>
      <w:r xmlns:w="http://schemas.openxmlformats.org/wordprocessingml/2006/main">
        <w:t xml:space="preserve">Моряки на корабле, на котором находился Иона, испугались и выбросили свой груз за борт, чтобы облегчить корабль. Однако Иона крепко спал по бокам корабля.</w:t>
      </w:r>
    </w:p>
    <w:p/>
    <w:p>
      <w:r xmlns:w="http://schemas.openxmlformats.org/wordprocessingml/2006/main">
        <w:t xml:space="preserve">1. Сила страха: научиться доверять Богу перед лицом невзгод</w:t>
      </w:r>
    </w:p>
    <w:p/>
    <w:p>
      <w:r xmlns:w="http://schemas.openxmlformats.org/wordprocessingml/2006/main">
        <w:t xml:space="preserve">2. Божья защита: обретение безопасности в трудные времена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45:10 – «Умолкните и познайте, что Я Бог; возвыслюсь среди народов, вознесусь на земле».</w:t>
      </w:r>
    </w:p>
    <w:p/>
    <w:p>
      <w:r xmlns:w="http://schemas.openxmlformats.org/wordprocessingml/2006/main">
        <w:t xml:space="preserve">Иона 1:6 И подошел к нему начальник корабля и сказал ему: что ты хочешь сказать, спящий? встань, призови Бога твоего, если будет так, что Бог подумает о нас, чтобы мы не погибли.</w:t>
      </w:r>
    </w:p>
    <w:p/>
    <w:p>
      <w:r xmlns:w="http://schemas.openxmlformats.org/wordprocessingml/2006/main">
        <w:t xml:space="preserve">Иона был предупрежден, что ему следует воззвать к своему Богу, если он хочет спастись от бури.</w:t>
      </w:r>
    </w:p>
    <w:p/>
    <w:p>
      <w:r xmlns:w="http://schemas.openxmlformats.org/wordprocessingml/2006/main">
        <w:t xml:space="preserve">1. Наша вера будет испытана, но Бог все равно услышит наши молитвы во времена нужды.</w:t>
      </w:r>
    </w:p>
    <w:p/>
    <w:p>
      <w:r xmlns:w="http://schemas.openxmlformats.org/wordprocessingml/2006/main">
        <w:t xml:space="preserve">2. Даже когда мы спим, Бог всегда бодрствует и готов помочь нам.</w:t>
      </w:r>
    </w:p>
    <w:p/>
    <w:p>
      <w:r xmlns:w="http://schemas.openxmlformats.org/wordprocessingml/2006/main">
        <w:t xml:space="preserve">1. Псалом 121:4 – Вот, хранящий Израиля не дремлет и не спит.</w:t>
      </w:r>
    </w:p>
    <w:p/>
    <w:p>
      <w:r xmlns:w="http://schemas.openxmlformats.org/wordprocessingml/2006/main">
        <w:t xml:space="preserve">2. Матфея 7:7 – Просите, и дано будет вам; ищите, и вы найдете; стучите, и отворят вам.</w:t>
      </w:r>
    </w:p>
    <w:p/>
    <w:p>
      <w:r xmlns:w="http://schemas.openxmlformats.org/wordprocessingml/2006/main">
        <w:t xml:space="preserve">Иона 1:7 И сказали каждый своему ближнему: пойдем, бросим жребий, чтобы узнать, из-за кого на нас это бедствие. И бросили жребий, и жребий пал на Иону.</w:t>
      </w:r>
    </w:p>
    <w:p/>
    <w:p>
      <w:r xmlns:w="http://schemas.openxmlformats.org/wordprocessingml/2006/main">
        <w:t xml:space="preserve">Команда корабля решила определить источник своего несчастья путем бросания жребия, и жребий выпал на Иону.</w:t>
      </w:r>
    </w:p>
    <w:p/>
    <w:p>
      <w:r xmlns:w="http://schemas.openxmlformats.org/wordprocessingml/2006/main">
        <w:t xml:space="preserve">1. Владычество Бога как в трудные, так и в хорошие времена.</w:t>
      </w:r>
    </w:p>
    <w:p/>
    <w:p>
      <w:r xmlns:w="http://schemas.openxmlformats.org/wordprocessingml/2006/main">
        <w:t xml:space="preserve">2. Важность доверия и послушания Богу.</w:t>
      </w:r>
    </w:p>
    <w:p/>
    <w:p>
      <w:r xmlns:w="http://schemas.openxmlformats.org/wordprocessingml/2006/main">
        <w:t xml:space="preserve">1. Притчи 16:33 – «Жребий брошен на колени, но всякое решение его – от Господа».</w:t>
      </w:r>
    </w:p>
    <w:p/>
    <w:p>
      <w:r xmlns:w="http://schemas.openxmlformats.org/wordprocessingml/2006/main">
        <w:t xml:space="preserve">2. Исайя 55:9 – «Ибо, как небо выше земли, так пути Мои выше путей ваших, и мысли Мои выше мыслей ваших».</w:t>
      </w:r>
    </w:p>
    <w:p/>
    <w:p>
      <w:r xmlns:w="http://schemas.openxmlformats.org/wordprocessingml/2006/main">
        <w:t xml:space="preserve">Иона 1:8 Тогда сказали ему: скажи нам, молю тебя, из-за кого на нас это бедствие? Чем ты занимаешься? и откуда ты? какая твоя страна? и из какого народа ты?</w:t>
      </w:r>
    </w:p>
    <w:p/>
    <w:p>
      <w:r xmlns:w="http://schemas.openxmlformats.org/wordprocessingml/2006/main">
        <w:t xml:space="preserve">Моряки на корабле с Ионой попросили его объяснить, почему на них обрушился сильный шторм, и поставили под сомнение его личность.</w:t>
      </w:r>
    </w:p>
    <w:p/>
    <w:p>
      <w:r xmlns:w="http://schemas.openxmlformats.org/wordprocessingml/2006/main">
        <w:t xml:space="preserve">1. Божья воля: научиться принимать и следовать – Иона 1:8</w:t>
      </w:r>
    </w:p>
    <w:p/>
    <w:p>
      <w:r xmlns:w="http://schemas.openxmlformats.org/wordprocessingml/2006/main">
        <w:t xml:space="preserve">2. Истинная идентичность: кто мы во Христе – Ионы 1:8</w:t>
      </w:r>
    </w:p>
    <w:p/>
    <w:p>
      <w:r xmlns:w="http://schemas.openxmlformats.org/wordprocessingml/2006/main">
        <w:t xml:space="preserve">1. Исаия 55:8 — Ибо Мои мысли — не ваши мысли, и ваши пути — не пути Мои, говорит Господь.</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Иона 1:9 И сказал им: я Еврей; и боюсь Господа, Бога неба, сотворившего море и сушу.</w:t>
      </w:r>
    </w:p>
    <w:p/>
    <w:p>
      <w:r xmlns:w="http://schemas.openxmlformats.org/wordprocessingml/2006/main">
        <w:t xml:space="preserve">Иона — еврей, боящийся Господа, Бога небесного, сотворившего море и сушу.</w:t>
      </w:r>
    </w:p>
    <w:p/>
    <w:p>
      <w:r xmlns:w="http://schemas.openxmlformats.org/wordprocessingml/2006/main">
        <w:t xml:space="preserve">1. Страх Господень: знание и признание владычества Бога</w:t>
      </w:r>
    </w:p>
    <w:p/>
    <w:p>
      <w:r xmlns:w="http://schemas.openxmlformats.org/wordprocessingml/2006/main">
        <w:t xml:space="preserve">2. Чудеса творения: размышления о Божьей силе</w:t>
      </w:r>
    </w:p>
    <w:p/>
    <w:p>
      <w:r xmlns:w="http://schemas.openxmlformats.org/wordprocessingml/2006/main">
        <w:t xml:space="preserve">1. Иов 37:2 13 – Власть и могущество Бога над природой.</w:t>
      </w:r>
    </w:p>
    <w:p/>
    <w:p>
      <w:r xmlns:w="http://schemas.openxmlformats.org/wordprocessingml/2006/main">
        <w:t xml:space="preserve">2. Псалом 32:6-9 – Творческий труд Бога и Его владычество над всем.</w:t>
      </w:r>
    </w:p>
    <w:p/>
    <w:p>
      <w:r xmlns:w="http://schemas.openxmlformats.org/wordprocessingml/2006/main">
        <w:t xml:space="preserve">Иона 1:10 Тогда люди очень испугались и сказали ему: зачем ты это сделал? Ибо люди знали, что он убежал от лица Господа, потому что Он сказал им.</w:t>
      </w:r>
    </w:p>
    <w:p/>
    <w:p>
      <w:r xmlns:w="http://schemas.openxmlformats.org/wordprocessingml/2006/main">
        <w:t xml:space="preserve">Непослушание Ионы и бегство от Господа привело моряков к страху перед присутствием Бога.</w:t>
      </w:r>
    </w:p>
    <w:p/>
    <w:p>
      <w:r xmlns:w="http://schemas.openxmlformats.org/wordprocessingml/2006/main">
        <w:t xml:space="preserve">1. Мы должны быть послушны воле Бога, какой бы трудной она ни была, иначе мы рискуем столкнуться с Его гневом.</w:t>
      </w:r>
    </w:p>
    <w:p/>
    <w:p>
      <w:r xmlns:w="http://schemas.openxmlformats.org/wordprocessingml/2006/main">
        <w:t xml:space="preserve">2. Силу и присутствие Бога следует бояться и уважать.</w:t>
      </w:r>
    </w:p>
    <w:p/>
    <w:p>
      <w:r xmlns:w="http://schemas.openxmlformats.org/wordprocessingml/2006/main">
        <w:t xml:space="preserve">1. Иакова 4:7-8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Иона 1:11 Тогда сказали ему: что нам сделать с тобою, чтобы море успокоилось для нас? ибо море действовало и бушевало.</w:t>
      </w:r>
    </w:p>
    <w:p/>
    <w:p>
      <w:r xmlns:w="http://schemas.openxmlformats.org/wordprocessingml/2006/main">
        <w:t xml:space="preserve">Иону попросили пожертвовать собой, чтобы остановить бурю.</w:t>
      </w:r>
    </w:p>
    <w:p/>
    <w:p>
      <w:r xmlns:w="http://schemas.openxmlformats.org/wordprocessingml/2006/main">
        <w:t xml:space="preserve">1: Иисус — высшая жертва, и мы должны стремиться быть больше похожими на Него.</w:t>
      </w:r>
    </w:p>
    <w:p/>
    <w:p>
      <w:r xmlns:w="http://schemas.openxmlformats.org/wordprocessingml/2006/main">
        <w:t xml:space="preserve">2. Мы должны быть готовы отказаться от своих желаний ради блага других.</w:t>
      </w:r>
    </w:p>
    <w:p/>
    <w:p>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Иоанна 15:13 — Нет больше той любви, как если кто положит душу свою за друзей своих.</w:t>
      </w:r>
    </w:p>
    <w:p/>
    <w:p>
      <w:r xmlns:w="http://schemas.openxmlformats.org/wordprocessingml/2006/main">
        <w:t xml:space="preserve">Иона 1:12 И сказал им: возьмите меня и бросьте меня в море; и успокоится для вас море, ибо знаю, что из-за меня настигнет вас эта великая буря.</w:t>
      </w:r>
    </w:p>
    <w:p/>
    <w:p>
      <w:r xmlns:w="http://schemas.openxmlformats.org/wordprocessingml/2006/main">
        <w:t xml:space="preserve">Команда корабля Ионы умоляет Бога о милости, и Иона предлагает выбросить его за борт, чтобы успокоить море.</w:t>
      </w:r>
    </w:p>
    <w:p/>
    <w:p>
      <w:r xmlns:w="http://schemas.openxmlformats.org/wordprocessingml/2006/main">
        <w:t xml:space="preserve">1. Бог призывает нас сделать шаг вперед и довериться Ему даже в трудных обстоятельствах.</w:t>
      </w:r>
    </w:p>
    <w:p/>
    <w:p>
      <w:r xmlns:w="http://schemas.openxmlformats.org/wordprocessingml/2006/main">
        <w:t xml:space="preserve">2. Когда мы послушны Божьему призыву, мы можем ожидать, что Он будет верен в ответ.</w:t>
      </w:r>
    </w:p>
    <w:p/>
    <w:p>
      <w:r xmlns:w="http://schemas.openxmlformats.org/wordprocessingml/2006/main">
        <w:t xml:space="preserve">1. Матфея 16:24-26 - Тогда Иисус сказал своим ученикам: всякий, кто хочет быть Моим учеником, должен отвергнуть себя, взять свой крест и следовать за Мною. Ибо кто хочет сберечь свою жизнь, тот потеряет ее, а кто потеряет свою жизнь ради Меня, тот найдет ее.</w:t>
      </w:r>
    </w:p>
    <w:p/>
    <w:p>
      <w:r xmlns:w="http://schemas.openxmlformats.org/wordprocessingml/2006/main">
        <w:t xml:space="preserve">2. Евреям 11:7. Ной верой построил большую лодку, чтобы спасти свою семью от потопа. Он повиновался Богу, который предупредил его о вещах, которых никогда раньше не случалось.</w:t>
      </w:r>
    </w:p>
    <w:p/>
    <w:p>
      <w:r xmlns:w="http://schemas.openxmlformats.org/wordprocessingml/2006/main">
        <w:t xml:space="preserve">Иона 1:13 Однако люди изо всех сил гребли, чтобы доставить его на землю; но они не могли: ибо море действовало и бушевало против них.</w:t>
      </w:r>
    </w:p>
    <w:p/>
    <w:p>
      <w:r xmlns:w="http://schemas.openxmlformats.org/wordprocessingml/2006/main">
        <w:t xml:space="preserve">Бог защитил Иону от того, чтобы его проглотила огромная рыба, но моряки все равно столкнулись с сильным штормом.</w:t>
      </w:r>
    </w:p>
    <w:p/>
    <w:p>
      <w:r xmlns:w="http://schemas.openxmlformats.org/wordprocessingml/2006/main">
        <w:t xml:space="preserve">1: Нам следует напоминать, что Бог все контролирует, даже когда кажется, что это не так.</w:t>
      </w:r>
    </w:p>
    <w:p/>
    <w:p>
      <w:r xmlns:w="http://schemas.openxmlformats.org/wordprocessingml/2006/main">
        <w:t xml:space="preserve">2: Нам следует напоминать, что Бог с нами, какую бы бурю мы ни встретили.</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Иона 1:14 И воззвали к Господу и сказали: умоляем Тебя, Господи, умоляем Тебя, не погибнем за жизнь этого человека и не возложим на нас невинной крови; ибо Ты, Господи, сотворил как тебе было угодно.</w:t>
      </w:r>
    </w:p>
    <w:p/>
    <w:p>
      <w:r xmlns:w="http://schemas.openxmlformats.org/wordprocessingml/2006/main">
        <w:t xml:space="preserve">Моряки на корабле, перевозившем Иону, молились Богу, чтобы не дать им погибнуть из-за жизни Ионы и не привлекать их к ответственности за невинную кровь.</w:t>
      </w:r>
    </w:p>
    <w:p/>
    <w:p>
      <w:r xmlns:w="http://schemas.openxmlformats.org/wordprocessingml/2006/main">
        <w:t xml:space="preserve">1. Ответ на Божий призыв – Ионы 1:14.</w:t>
      </w:r>
    </w:p>
    <w:p/>
    <w:p>
      <w:r xmlns:w="http://schemas.openxmlformats.org/wordprocessingml/2006/main">
        <w:t xml:space="preserve">2. Бог суверенен – Ионы 1:14.</w:t>
      </w:r>
    </w:p>
    <w:p/>
    <w:p>
      <w:r xmlns:w="http://schemas.openxmlformats.org/wordprocessingml/2006/main">
        <w:t xml:space="preserve">1. Исайя 55:8-11 – Ибо Мои мысли – не ваши мысли, и ваши пути – не пути Мои, говорит Господь.</w:t>
      </w:r>
    </w:p>
    <w:p/>
    <w:p>
      <w:r xmlns:w="http://schemas.openxmlformats.org/wordprocessingml/2006/main">
        <w:t xml:space="preserve">2. Иакова 4:13-15 — Идите туда, говорящие: «сегодня или завтра мы войдем в такой город, и пробудем там год, и будем покупать и продавать, и получим прибыль».</w:t>
      </w:r>
    </w:p>
    <w:p/>
    <w:p>
      <w:r xmlns:w="http://schemas.openxmlformats.org/wordprocessingml/2006/main">
        <w:t xml:space="preserve">Иона 1:15 И взяли Иону и бросили его в море, и море утихло от своей ярости.</w:t>
      </w:r>
    </w:p>
    <w:p/>
    <w:p>
      <w:r xmlns:w="http://schemas.openxmlformats.org/wordprocessingml/2006/main">
        <w:t xml:space="preserve">Матросы корабля, перевозившего Иону, выбросили его за борт, чтобы умилостивить Бога и бушующее море.</w:t>
      </w:r>
    </w:p>
    <w:p/>
    <w:p>
      <w:r xmlns:w="http://schemas.openxmlformats.org/wordprocessingml/2006/main">
        <w:t xml:space="preserve">1. Сила веры. Как вера может помочь нам преодолеть наши страхи и неуверенность.</w:t>
      </w:r>
    </w:p>
    <w:p/>
    <w:p>
      <w:r xmlns:w="http://schemas.openxmlformats.org/wordprocessingml/2006/main">
        <w:t xml:space="preserve">2. Милосердие Божие – милость и благодать Божия к Ионе, несмотря на его непослушание.</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Псалом 106:23-24 — Сходящие в море на кораблях, делающие дела на великих водах; они видели дела Господни и чудеса Его в бездне.</w:t>
      </w:r>
    </w:p>
    <w:p/>
    <w:p>
      <w:r xmlns:w="http://schemas.openxmlformats.org/wordprocessingml/2006/main">
        <w:t xml:space="preserve">Иона 1:16 И убоялись эти люди Господа весьма сильно, и принесли жертву Господу, и дали обеты.</w:t>
      </w:r>
    </w:p>
    <w:p/>
    <w:p>
      <w:r xmlns:w="http://schemas.openxmlformats.org/wordprocessingml/2006/main">
        <w:t xml:space="preserve">Этот отрывок показывает, что люди, встретившие Иону, боялись Господа и в ответ принесли жертву и дали обеты.</w:t>
      </w:r>
    </w:p>
    <w:p/>
    <w:p>
      <w:r xmlns:w="http://schemas.openxmlformats.org/wordprocessingml/2006/main">
        <w:t xml:space="preserve">1: Нашим ответом Господу должно быть почтение и послушание.</w:t>
      </w:r>
    </w:p>
    <w:p/>
    <w:p>
      <w:r xmlns:w="http://schemas.openxmlformats.org/wordprocessingml/2006/main">
        <w:t xml:space="preserve">2: Когда мы встречаемся с Господом, мы всегда должны иметь дух смирения и подчинения.</w:t>
      </w:r>
    </w:p>
    <w:p/>
    <w:p>
      <w:r xmlns:w="http://schemas.openxmlformats.org/wordprocessingml/2006/main">
        <w:t xml:space="preserve">1: Исайя 66:2 Вот тот, на кого Я взгляну: тот, кто смирен и сокрушён духом и трепещет от слова Моего.</w:t>
      </w:r>
    </w:p>
    <w:p/>
    <w:p>
      <w:r xmlns:w="http://schemas.openxmlformats.org/wordprocessingml/2006/main">
        <w:t xml:space="preserve">2: Филиппийцам 2:8 И, будучи по виду человеком, смирил Себя, став послушным даже до смерти, даже смерти на кресте!</w:t>
      </w:r>
    </w:p>
    <w:p/>
    <w:p>
      <w:r xmlns:w="http://schemas.openxmlformats.org/wordprocessingml/2006/main">
        <w:t xml:space="preserve">Иона 1:17 И приготовил Господь огромную рыбу, чтобы поглотить Иону. И был Иона во чреве рыбы три дня и три ночи.</w:t>
      </w:r>
    </w:p>
    <w:p/>
    <w:p>
      <w:r xmlns:w="http://schemas.openxmlformats.org/wordprocessingml/2006/main">
        <w:t xml:space="preserve">Иона был послушен Господу и был избавлен от своего тяжелого положения.</w:t>
      </w:r>
    </w:p>
    <w:p/>
    <w:p>
      <w:r xmlns:w="http://schemas.openxmlformats.org/wordprocessingml/2006/main">
        <w:t xml:space="preserve">1: Бог верен и избавит нас от наших бед, если мы будем подчиняться Его повелениям.</w:t>
      </w:r>
    </w:p>
    <w:p/>
    <w:p>
      <w:r xmlns:w="http://schemas.openxmlformats.org/wordprocessingml/2006/main">
        <w:t xml:space="preserve">2: Мы должны доверять Господу, в какой бы ситуации мы ни находились.</w:t>
      </w:r>
    </w:p>
    <w:p/>
    <w:p>
      <w:r xmlns:w="http://schemas.openxmlformats.org/wordprocessingml/2006/main">
        <w:t xml:space="preserve">1: Псалом 56:3: «Когда я боюсь, я уповаю на Тебя».</w:t>
      </w:r>
    </w:p>
    <w:p/>
    <w:p>
      <w:r xmlns:w="http://schemas.openxmlformats.org/wordprocessingml/2006/main">
        <w:t xml:space="preserve">2: Римлянам 10:11: «Ибо Писание говорит: всякий верующий в Него не постыдится».</w:t>
      </w:r>
    </w:p>
    <w:p/>
    <w:p>
      <w:r xmlns:w="http://schemas.openxmlformats.org/wordprocessingml/2006/main">
        <w:t xml:space="preserve">Во второй главе Ионы рассказывается о молитве покаяния и освобождения Ионы, когда он находился внутри чрева огромной рыбы. В этой главе подчеркивается признание Ионой своего непослушания, его мольба о милосердии и ответ Бога на его молитву.</w:t>
      </w:r>
    </w:p>
    <w:p/>
    <w:p>
      <w:r xmlns:w="http://schemas.openxmlformats.org/wordprocessingml/2006/main">
        <w:t xml:space="preserve">1-й абзац: Глава начинается с молитвы Ионы из чрева рыбы. Иона признает, что в беде он воззвал к Господу, и Бог ответил ему. Он описывает свое отчаянное положение, когда он был брошен в глубокие воды и окружен потоками и волнами (Иона 2:1-3).</w:t>
      </w:r>
    </w:p>
    <w:p/>
    <w:p>
      <w:r xmlns:w="http://schemas.openxmlformats.org/wordprocessingml/2006/main">
        <w:t xml:space="preserve">2-й абзац: В этой главе показано осознание Ионой последствий своего непослушания. Он описывает, как он был изгнан из поля зрения Бога, и его жизнь угасала. Иона признается, что вспомнил о Господе и обратился к Нему в покаянии (Иона 2:4-7).</w:t>
      </w:r>
    </w:p>
    <w:p/>
    <w:p>
      <w:r xmlns:w="http://schemas.openxmlformats.org/wordprocessingml/2006/main">
        <w:t xml:space="preserve">3-й абзац: В этой главе раскрывается мольба Ионы о Божьей милости и избавлении. Он признает, что спасение приходит только от Господа. Иона клянется выполнить свои обеты и принести жертвы благодарения после своего освобождения (Иона 2:8-9).</w:t>
      </w:r>
    </w:p>
    <w:p/>
    <w:p>
      <w:r xmlns:w="http://schemas.openxmlformats.org/wordprocessingml/2006/main">
        <w:t xml:space="preserve">Четвертый абзац: Глава завершается ответом Бога на молитву Ионы. Господь повелевает рыбе извергнуть Иону на сушу (Иона 2:10).</w:t>
      </w:r>
    </w:p>
    <w:p/>
    <w:p>
      <w:r xmlns:w="http://schemas.openxmlformats.org/wordprocessingml/2006/main">
        <w:t xml:space="preserve">В итоге,</w:t>
      </w:r>
    </w:p>
    <w:p>
      <w:r xmlns:w="http://schemas.openxmlformats.org/wordprocessingml/2006/main">
        <w:t xml:space="preserve">Во второй главе Ионы рассказывается о молитве покаяния и освобождения Ионы, когда он находился внутри чрева огромной рыбы. В этой главе подчеркивается признание Ионой своего непослушания, его мольба о милосердии и ответ Бога на его молитву.</w:t>
      </w:r>
    </w:p>
    <w:p/>
    <w:p>
      <w:r xmlns:w="http://schemas.openxmlformats.org/wordprocessingml/2006/main">
        <w:t xml:space="preserve">Молитва Ионы из чрева рыбы, признание его страдания и Божий ответ.</w:t>
      </w:r>
    </w:p>
    <w:p>
      <w:r xmlns:w="http://schemas.openxmlformats.org/wordprocessingml/2006/main">
        <w:t xml:space="preserve">Признание последствий своего непослушания и обращения к Господу в покаянии.</w:t>
      </w:r>
    </w:p>
    <w:p>
      <w:r xmlns:w="http://schemas.openxmlformats.org/wordprocessingml/2006/main">
        <w:t xml:space="preserve">Молитва о Божьей милости и избавлении, признающая, что спасение исходит только от Господа.</w:t>
      </w:r>
    </w:p>
    <w:p>
      <w:r xmlns:w="http://schemas.openxmlformats.org/wordprocessingml/2006/main">
        <w:t xml:space="preserve">Пообещайте выполнять обеты и приносить жертвы благодарения после освобождения.</w:t>
      </w:r>
    </w:p>
    <w:p>
      <w:r xmlns:w="http://schemas.openxmlformats.org/wordprocessingml/2006/main">
        <w:t xml:space="preserve">Ответ Бога: повеление рыбе извергнуть Иону на сушу.</w:t>
      </w:r>
    </w:p>
    <w:p/>
    <w:p>
      <w:r xmlns:w="http://schemas.openxmlformats.org/wordprocessingml/2006/main">
        <w:t xml:space="preserve">Эта глава Ионы посвящена молитве покаяния и освобождения Ионы, когда он находился внутри чрева огромной рыбы. Иона признает, что в беде он воззвал к Господу, и Бог ответил ему. Он описывает свое отчаянное положение, когда его бросили в глубокие воды и окружили течения и волны. Иона осознает последствия своего непослушания, признавая, что он был изгнан из поля зрения Бога и что его жизнь угасала. Он вспоминает Господа и обращается к Нему в покаянии. Иона молит Бога о милости и избавлении, признавая, что спасение приходит только от Господа. Он клянется выполнить свои обеты и принести жертвы благодарения после своего освобождения. Глава завершается ответом Бога на молитву Ионы, когда Господь повелевает рыбе извергнуть Иону на сушу. В этой главе освещается тема покаяния, прощения и силы Божьего избавления.</w:t>
      </w:r>
    </w:p>
    <w:p/>
    <w:p>
      <w:r xmlns:w="http://schemas.openxmlformats.org/wordprocessingml/2006/main">
        <w:t xml:space="preserve">Иона 2:1 И помолился Иона Господу Богу своему из чрева рыбы:</w:t>
      </w:r>
    </w:p>
    <w:p/>
    <w:p>
      <w:r xmlns:w="http://schemas.openxmlformats.org/wordprocessingml/2006/main">
        <w:t xml:space="preserve">Иона взывал к Господу с надеждой и отчаянием из глубины своего отчаяния.</w:t>
      </w:r>
    </w:p>
    <w:p/>
    <w:p>
      <w:r xmlns:w="http://schemas.openxmlformats.org/wordprocessingml/2006/main">
        <w:t xml:space="preserve">1. Бог всегда присутствует и слушает наши крики о помощи, независимо от того, насколько глубоко наше отчаяние.</w:t>
      </w:r>
    </w:p>
    <w:p/>
    <w:p>
      <w:r xmlns:w="http://schemas.openxmlformats.org/wordprocessingml/2006/main">
        <w:t xml:space="preserve">2. Бог готов простить, даже когда мы отошли далеко от Него.</w:t>
      </w:r>
    </w:p>
    <w:p/>
    <w:p>
      <w:r xmlns:w="http://schemas.openxmlformats.org/wordprocessingml/2006/main">
        <w:t xml:space="preserve">1. Псалом 130:1-2 «Из глубины взываю к Тебе, Господи! Господи, услышь голос мой! Да будут уши Твои внимательны к голосу мольбы моей о милости!»</w:t>
      </w:r>
    </w:p>
    <w:p/>
    <w:p>
      <w:r xmlns:w="http://schemas.openxmlformats.org/wordprocessingml/2006/main">
        <w:t xml:space="preserve">2. Иакова 4:8-10 «Приблизьтесь к Богу, и Он приблизится к вам. Очистите руки ваши, грешники, и очистите сердца ваши, двоедушные. Будьте несчастны, и скорбите, и плачьте. Да будет смех ваш превратились в скорбь и радость ваша в уныние. Смиритесь пред Господом, и Он возвысит вас».</w:t>
      </w:r>
    </w:p>
    <w:p/>
    <w:p>
      <w:r xmlns:w="http://schemas.openxmlformats.org/wordprocessingml/2006/main">
        <w:t xml:space="preserve">Иона 2:2 И сказал: я воззвал о скорби моей к Господу, и Он услышал меня; из чрева ада воззвал я, и ты услышал голос мой.</w:t>
      </w:r>
    </w:p>
    <w:p/>
    <w:p>
      <w:r xmlns:w="http://schemas.openxmlformats.org/wordprocessingml/2006/main">
        <w:t xml:space="preserve">Иона молился Богу из чрева рыбы, и Бог услышал его.</w:t>
      </w:r>
    </w:p>
    <w:p/>
    <w:p>
      <w:r xmlns:w="http://schemas.openxmlformats.org/wordprocessingml/2006/main">
        <w:t xml:space="preserve">1. Бог слышит молитвы Своего народа</w:t>
      </w:r>
    </w:p>
    <w:p/>
    <w:p>
      <w:r xmlns:w="http://schemas.openxmlformats.org/wordprocessingml/2006/main">
        <w:t xml:space="preserve">2. Ответы на молитвы в необычных местах</w:t>
      </w:r>
    </w:p>
    <w:p/>
    <w:p>
      <w:r xmlns:w="http://schemas.openxmlformats.org/wordprocessingml/2006/main">
        <w:t xml:space="preserve">1. 1 Петра 5:7 Возложите на Него все свои заботы, потому что Он печется о вас.</w:t>
      </w:r>
    </w:p>
    <w:p/>
    <w:p>
      <w:r xmlns:w="http://schemas.openxmlformats.org/wordprocessingml/2006/main">
        <w:t xml:space="preserve">2. Псалом 130:1-2 Из глубины взываю к Тебе, Господи. Господи, услышь мой голос! Пусть ваши уши будут внимательны к голосу моих молений!</w:t>
      </w:r>
    </w:p>
    <w:p/>
    <w:p>
      <w:r xmlns:w="http://schemas.openxmlformats.org/wordprocessingml/2006/main">
        <w:t xml:space="preserve">Иона 2:3 Ибо Ты бросил меня в пучину, среди морей; и реки окружили меня: все волны Твои и волны Твои прошли надо мной.</w:t>
      </w:r>
    </w:p>
    <w:p/>
    <w:p>
      <w:r xmlns:w="http://schemas.openxmlformats.org/wordprocessingml/2006/main">
        <w:t xml:space="preserve">Иона был потрясен своими обстоятельствами и взывал к Богу о помощи.</w:t>
      </w:r>
    </w:p>
    <w:p/>
    <w:p>
      <w:r xmlns:w="http://schemas.openxmlformats.org/wordprocessingml/2006/main">
        <w:t xml:space="preserve">1: Бог всегда с нами, какими бы глубокими и подавляющими ни были наши трудности.</w:t>
      </w:r>
    </w:p>
    <w:p/>
    <w:p>
      <w:r xmlns:w="http://schemas.openxmlformats.org/wordprocessingml/2006/main">
        <w:t xml:space="preserve">2: Даже в самые мрачные моменты мы можем обратиться к Богу за спасением и надеждой.</w:t>
      </w:r>
    </w:p>
    <w:p/>
    <w:p>
      <w:r xmlns:w="http://schemas.openxmlformats.org/wordprocessingml/2006/main">
        <w:t xml:space="preserve">1: Псалом 46:1-3 «Бог — наше прибежище и сила, непрестанный помощник в беде. Посему не устрашимся, даже если земля опрокинется и горы упадут в сердце моря, хотя воды его шумят». и пена, и горы трясутся от их волнения».</w:t>
      </w:r>
    </w:p>
    <w:p/>
    <w:p>
      <w:r xmlns:w="http://schemas.openxmlformats.org/wordprocessingml/2006/main">
        <w:t xml:space="preserve">2: Исаия 43:2 «Когда ты пройдешь через воды, Я буду с тобой; и когда ты пройдешь через реки, они не пройдут тебя. Когда ты пройдешь через огонь, ты не обожжешься; пламя не подожжет тебя».</w:t>
      </w:r>
    </w:p>
    <w:p/>
    <w:p>
      <w:r xmlns:w="http://schemas.openxmlformats.org/wordprocessingml/2006/main">
        <w:t xml:space="preserve">Иона 2:4 Тогда я сказал: я изгнан из поля зрения Твоего; и все же я снова взгляну на твой святой храм.</w:t>
      </w:r>
    </w:p>
    <w:p/>
    <w:p>
      <w:r xmlns:w="http://schemas.openxmlformats.org/wordprocessingml/2006/main">
        <w:t xml:space="preserve">Покаянная молитва Ионы перед Богом.</w:t>
      </w:r>
    </w:p>
    <w:p/>
    <w:p>
      <w:r xmlns:w="http://schemas.openxmlformats.org/wordprocessingml/2006/main">
        <w:t xml:space="preserve">1: Как бы далеко мы ни зашли, Бог всегда ждет, когда мы обратимся к Нему.</w:t>
      </w:r>
    </w:p>
    <w:p/>
    <w:p>
      <w:r xmlns:w="http://schemas.openxmlformats.org/wordprocessingml/2006/main">
        <w:t xml:space="preserve">2: Божья милость и благодать всегда доступны нам, независимо от нашей ситуации.</w:t>
      </w:r>
    </w:p>
    <w:p/>
    <w:p>
      <w:r xmlns:w="http://schemas.openxmlformats.org/wordprocessingml/2006/main">
        <w:t xml:space="preserve">1: Исайя 55:7 – «Да оставит нечестивый путь свой и неправедный помышления свои, и да обратится к Господу, и Он помилует его, и к Богу нашему, ибо Он многомилостив».</w:t>
      </w:r>
    </w:p>
    <w:p/>
    <w:p>
      <w:r xmlns:w="http://schemas.openxmlformats.org/wordprocessingml/2006/main">
        <w:t xml:space="preserve">2: Луки 15:17-20 - «И, придя в себя, сказал: сколькие наемники у отца моего имеют достаточно и лишний хлеба, а я погибну от голода! Встану и пойду к отцу моему, и скажет Ему: Отче, я согрешил против неба и пред Тобою, и недостоин уже называться сыном Твоим; сделай меня одним из наемников Твоих. И он встал и пришел к отцу своему. Но когда он был еще далеко, увидел его отец его, и сжалился, и побежал, и пал ему на шею, и поцеловал его».</w:t>
      </w:r>
    </w:p>
    <w:p/>
    <w:p>
      <w:r xmlns:w="http://schemas.openxmlformats.org/wordprocessingml/2006/main">
        <w:t xml:space="preserve">Иона 2:5 Воды окружили меня до самой души: бездна сомкнула меня вокруг, плевелы обвили голову мою.</w:t>
      </w:r>
    </w:p>
    <w:p/>
    <w:p>
      <w:r xmlns:w="http://schemas.openxmlformats.org/wordprocessingml/2006/main">
        <w:t xml:space="preserve">Молитва отчаяния Ионы во время его штормового морского путешествия является примером веры и доверия Богу.</w:t>
      </w:r>
    </w:p>
    <w:p/>
    <w:p>
      <w:r xmlns:w="http://schemas.openxmlformats.org/wordprocessingml/2006/main">
        <w:t xml:space="preserve">1: Бог всегда с нами в самые мрачные моменты, никогда не оставляя нас одних.</w:t>
      </w:r>
    </w:p>
    <w:p/>
    <w:p>
      <w:r xmlns:w="http://schemas.openxmlformats.org/wordprocessingml/2006/main">
        <w:t xml:space="preserve">2. В трудные времена мы можем обратиться к Богу за силой и уверенностью.</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Иона 2:6 Я спустился к подножию гор; земля с решетками ее была вокруг меня навеки; и Ты восстановил жизнь мою от тления, Господи Боже мой.</w:t>
      </w:r>
    </w:p>
    <w:p/>
    <w:p>
      <w:r xmlns:w="http://schemas.openxmlformats.org/wordprocessingml/2006/main">
        <w:t xml:space="preserve">Иона славит Бога за Его избавление от отчаянной ситуации.</w:t>
      </w:r>
    </w:p>
    <w:p/>
    <w:p>
      <w:r xmlns:w="http://schemas.openxmlformats.org/wordprocessingml/2006/main">
        <w:t xml:space="preserve">1. Бог всегда будет рядом в трудную минуту.</w:t>
      </w:r>
    </w:p>
    <w:p/>
    <w:p>
      <w:r xmlns:w="http://schemas.openxmlformats.org/wordprocessingml/2006/main">
        <w:t xml:space="preserve">2. Доверьтесь Господу, ибо Он никогда не оставит нас.</w:t>
      </w:r>
    </w:p>
    <w:p/>
    <w:p>
      <w:r xmlns:w="http://schemas.openxmlformats.org/wordprocessingml/2006/main">
        <w:t xml:space="preserve">1. Псалом 34:17-18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Иона 2:7 Когда изнемогла душа моя во мне, я вспомнил Господа, и вошла молитва моя к Тебе, в святый храм Твой.</w:t>
      </w:r>
    </w:p>
    <w:p/>
    <w:p>
      <w:r xmlns:w="http://schemas.openxmlformats.org/wordprocessingml/2006/main">
        <w:t xml:space="preserve">Иона искал убежища у Господа, когда был в отчаянии.</w:t>
      </w:r>
    </w:p>
    <w:p/>
    <w:p>
      <w:r xmlns:w="http://schemas.openxmlformats.org/wordprocessingml/2006/main">
        <w:t xml:space="preserve">1. Бог — наше прибежище во времена бед.</w:t>
      </w:r>
    </w:p>
    <w:p/>
    <w:p>
      <w:r xmlns:w="http://schemas.openxmlformats.org/wordprocessingml/2006/main">
        <w:t xml:space="preserve">2. Господь всегда рядом, чтобы услышать наши молитвы.</w:t>
      </w:r>
    </w:p>
    <w:p/>
    <w:p>
      <w:r xmlns:w="http://schemas.openxmlformats.org/wordprocessingml/2006/main">
        <w:t xml:space="preserve">1. Псалом 34:17-18 –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Иона 2:8 Наблюдающие за ложной суетой оставляют свою милость.</w:t>
      </w:r>
    </w:p>
    <w:p/>
    <w:p>
      <w:r xmlns:w="http://schemas.openxmlformats.org/wordprocessingml/2006/main">
        <w:t xml:space="preserve">Иона предупреждает, что те, кто поклоняется ложным богам, оставят милость Божью.</w:t>
      </w:r>
    </w:p>
    <w:p/>
    <w:p>
      <w:r xmlns:w="http://schemas.openxmlformats.org/wordprocessingml/2006/main">
        <w:t xml:space="preserve">1. Опасности идолопоклонства: уроки предупреждения Ионы.</w:t>
      </w:r>
    </w:p>
    <w:p/>
    <w:p>
      <w:r xmlns:w="http://schemas.openxmlformats.org/wordprocessingml/2006/main">
        <w:t xml:space="preserve">2. Понимание милости Божией и того, как она отвергается ложным поклонением.</w:t>
      </w:r>
    </w:p>
    <w:p/>
    <w:p>
      <w:r xmlns:w="http://schemas.openxmlformats.org/wordprocessingml/2006/main">
        <w:t xml:space="preserve">1. Псалом 106:21 Они забыли Бога, Спасителя своего, совершившего великое в Египте.</w:t>
      </w:r>
    </w:p>
    <w:p/>
    <w:p>
      <w:r xmlns:w="http://schemas.openxmlformats.org/wordprocessingml/2006/main">
        <w:t xml:space="preserve">2. Исаия 44:6-8 Так говорит Господь, Царь Израилев и Искупитель его, Господь Саваоф: «Я первый и Я последний; кроме Меня нет бога. Кто подобен Мне? Пусть пусть он провозгласит это. Пусть он объявит и представит это передо мной, поскольку я назначил древний народ. Пусть они объявят, что должно произойти и что произойдет. Не бойтесь и не бойтесь; разве Я не говорил вам издревле и не объявлял Это? И вы мои свидетели! Есть ли Бог, кроме Меня? Нет Скалы, я не знаю ни одной».</w:t>
      </w:r>
    </w:p>
    <w:p/>
    <w:p>
      <w:r xmlns:w="http://schemas.openxmlformats.org/wordprocessingml/2006/main">
        <w:t xml:space="preserve">Иона 2:9 А Я принесу Тебе жертву с гласом благодарения; Я заплачу то, что поклялся. Спасение от Господа.</w:t>
      </w:r>
    </w:p>
    <w:p/>
    <w:p>
      <w:r xmlns:w="http://schemas.openxmlformats.org/wordprocessingml/2006/main">
        <w:t xml:space="preserve">Иона благодарит Бога и признает, что спасение приходит только от Него.</w:t>
      </w:r>
    </w:p>
    <w:p/>
    <w:p>
      <w:r xmlns:w="http://schemas.openxmlformats.org/wordprocessingml/2006/main">
        <w:t xml:space="preserve">1. Сила благодарности: изучение Ионы 2:9.</w:t>
      </w:r>
    </w:p>
    <w:p/>
    <w:p>
      <w:r xmlns:w="http://schemas.openxmlformats.org/wordprocessingml/2006/main">
        <w:t xml:space="preserve">2. Спасение от Господа: реальность Божьего милостивого промысла</w:t>
      </w:r>
    </w:p>
    <w:p/>
    <w:p>
      <w:r xmlns:w="http://schemas.openxmlformats.org/wordprocessingml/2006/main">
        <w:t xml:space="preserve">1. Псалом 107:1-2 – «Благодарите Господа, ибо Он благ, ибо вовек милость Его. Так пусть говорят искупленные Господом, которых Он искупил из руки врага»;</w:t>
      </w:r>
    </w:p>
    <w:p/>
    <w:p>
      <w:r xmlns:w="http://schemas.openxmlformats.org/wordprocessingml/2006/main">
        <w:t xml:space="preserve">2. Исайя 12:2 – «Вот, Бог – спасение мое; уповаю и не убоюсь, ибо Господь Иегова – сила моя и песнь моя; Он также стал моим спасением».</w:t>
      </w:r>
    </w:p>
    <w:p/>
    <w:p>
      <w:r xmlns:w="http://schemas.openxmlformats.org/wordprocessingml/2006/main">
        <w:t xml:space="preserve">Иона 2:10 И сказал Господь рыбе, и она изрыгнула Иону на сушу.</w:t>
      </w:r>
    </w:p>
    <w:p/>
    <w:p>
      <w:r xmlns:w="http://schemas.openxmlformats.org/wordprocessingml/2006/main">
        <w:t xml:space="preserve">Бог разговаривает с рыбой, которая затем выплевывает Иону на сушу.</w:t>
      </w:r>
    </w:p>
    <w:p/>
    <w:p>
      <w:r xmlns:w="http://schemas.openxmlformats.org/wordprocessingml/2006/main">
        <w:t xml:space="preserve">1. «Божья непостижимая милость»</w:t>
      </w:r>
    </w:p>
    <w:p/>
    <w:p>
      <w:r xmlns:w="http://schemas.openxmlformats.org/wordprocessingml/2006/main">
        <w:t xml:space="preserve">2. «Сила послушания»</w:t>
      </w:r>
    </w:p>
    <w:p/>
    <w:p>
      <w:r xmlns:w="http://schemas.openxmlformats.org/wordprocessingml/2006/main">
        <w:t xml:space="preserve">1. Иеремия 33:3 – «Воззови ко мне, и я отвечу тебе и покажу тебе великое и недоступное, чего ты не знаешь».</w:t>
      </w:r>
    </w:p>
    <w:p/>
    <w:p>
      <w:r xmlns:w="http://schemas.openxmlformats.org/wordprocessingml/2006/main">
        <w:t xml:space="preserve">2. Псалом 107:28-30 - «Тогда взывают они к Господу в скорби своей, и Он выводит их из скорбей их. Он утихает бурю, и волны ее утихают. Тогда они радуются, потому что они замолчите; и Он приведет их в желанную гавань».</w:t>
      </w:r>
    </w:p>
    <w:p/>
    <w:p>
      <w:r xmlns:w="http://schemas.openxmlformats.org/wordprocessingml/2006/main">
        <w:t xml:space="preserve">В третьей главе Ионы рассказывается история послушания Ионы Божьему повелению пойти в город Ниневию и донести весть о суде. В этой главе подчеркивается покаяние ниневитян, Божье сострадание и, как следствие, спасение и прощение.</w:t>
      </w:r>
    </w:p>
    <w:p/>
    <w:p>
      <w:r xmlns:w="http://schemas.openxmlformats.org/wordprocessingml/2006/main">
        <w:t xml:space="preserve">1-й абзац: Глава начинается с того, что Бог дает Ионе второй шанс, повелевая ему еще раз пойти в великий город Ниневию и провозгласить послание, данное ему Богом (Иона 3:1-2).</w:t>
      </w:r>
    </w:p>
    <w:p/>
    <w:p>
      <w:r xmlns:w="http://schemas.openxmlformats.org/wordprocessingml/2006/main">
        <w:t xml:space="preserve">2-й абзац: В этой главе показано послушание Ионы Божьему повелению. Он идет в Ниневию и провозглашает весть о суде, заявляя, что город будет разрушен через сорок дней (Иона 3:3-4).</w:t>
      </w:r>
    </w:p>
    <w:p/>
    <w:p>
      <w:r xmlns:w="http://schemas.openxmlformats.org/wordprocessingml/2006/main">
        <w:t xml:space="preserve">3-й абзац: В этой главе раскрывается реакция ниневитян на послание Ионы. Жители Ниневии верят слову Божьему и каются. Они объявляют пост, надевают вретище и обращаются от злых путей своих, от большего к меньшему (Иона 3:5-9).</w:t>
      </w:r>
    </w:p>
    <w:p/>
    <w:p>
      <w:r xmlns:w="http://schemas.openxmlformats.org/wordprocessingml/2006/main">
        <w:t xml:space="preserve">Четвертый абзац: В этой главе описывается реакция Бога на покаяние ниневитян. Бог видит их действия и их искреннее покаяние. Он смягчается от бедствия, которое Он запланировал для них, и не осуществляет его (Иона 3:10).</w:t>
      </w:r>
    </w:p>
    <w:p/>
    <w:p>
      <w:r xmlns:w="http://schemas.openxmlformats.org/wordprocessingml/2006/main">
        <w:t xml:space="preserve">В итоге,</w:t>
      </w:r>
    </w:p>
    <w:p>
      <w:r xmlns:w="http://schemas.openxmlformats.org/wordprocessingml/2006/main">
        <w:t xml:space="preserve">В третьей главе Ионы рассказывается история послушания Ионы Божьему повелению пойти в Ниневию и донести весть о суде, покаянии ниневитян, Божьем сострадании и, как следствие, спасении и прощении.</w:t>
      </w:r>
    </w:p>
    <w:p/>
    <w:p>
      <w:r xmlns:w="http://schemas.openxmlformats.org/wordprocessingml/2006/main">
        <w:t xml:space="preserve">Второй шанс Бога и повеление Ионе идти в Ниневию.</w:t>
      </w:r>
    </w:p>
    <w:p>
      <w:r xmlns:w="http://schemas.openxmlformats.org/wordprocessingml/2006/main">
        <w:t xml:space="preserve">Послушание Ионы и провозглашение суда.</w:t>
      </w:r>
    </w:p>
    <w:p>
      <w:r xmlns:w="http://schemas.openxmlformats.org/wordprocessingml/2006/main">
        <w:t xml:space="preserve">Ответ ниневитян на послание Ионы, включая веру, покаяние, пост и обращение от зла.</w:t>
      </w:r>
    </w:p>
    <w:p>
      <w:r xmlns:w="http://schemas.openxmlformats.org/wordprocessingml/2006/main">
        <w:t xml:space="preserve">Божий ответ на покаяние ниневитян, смягчившихся от запланированного для них бедствия.</w:t>
      </w:r>
    </w:p>
    <w:p/>
    <w:p>
      <w:r xmlns:w="http://schemas.openxmlformats.org/wordprocessingml/2006/main">
        <w:t xml:space="preserve">В этой главе Ионы освещаются темы послушания, покаяния и Божьего сострадания. Бог дает Ионе второй шанс, и ему приказано снова пойти в Ниневию. Он послушно провозглашает послание суда, объявляя о надвигающемся разрушении города. Ниневитяне отвечают на послание Ионы искренней верой и покаянием. Они объявляют пост, надевают вретище и обращаются от злых путей своих. Бог видит их действия и их искреннее покаяние, и в Своем сострадании Он смягчается от бедствия, которое Он запланировал для них. В этой главе подчеркивается сила покаяния и милости Божьей в ответ на искреннее раскаяние.</w:t>
      </w:r>
    </w:p>
    <w:p/>
    <w:p>
      <w:r xmlns:w="http://schemas.openxmlformats.org/wordprocessingml/2006/main">
        <w:t xml:space="preserve">Иона 3:1 И было слово Господне к Ионе во второй раз:</w:t>
      </w:r>
    </w:p>
    <w:p/>
    <w:p>
      <w:r xmlns:w="http://schemas.openxmlformats.org/wordprocessingml/2006/main">
        <w:t xml:space="preserve">Бог дал Ионе второй шанс выполнить свою миссию.</w:t>
      </w:r>
    </w:p>
    <w:p/>
    <w:p>
      <w:r xmlns:w="http://schemas.openxmlformats.org/wordprocessingml/2006/main">
        <w:t xml:space="preserve">1: Бог может дать нам всем второй шанс, если мы готовы его принять.</w:t>
      </w:r>
    </w:p>
    <w:p/>
    <w:p>
      <w:r xmlns:w="http://schemas.openxmlformats.org/wordprocessingml/2006/main">
        <w:t xml:space="preserve">2: Мы никогда не должны терять надежду, поскольку Бог всегда готов простить и может работать с нами, чтобы исполнить Свою волю.</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Иона 3:2 Встань, пойди в Ниневию, великий город, и проповедуй ему проповедь, которую Я заповедаю тебе.</w:t>
      </w:r>
    </w:p>
    <w:p/>
    <w:p>
      <w:r xmlns:w="http://schemas.openxmlformats.org/wordprocessingml/2006/main">
        <w:t xml:space="preserve">Бог повелевает Ионе пойти в Ниневию и проповедовать Его послание.</w:t>
      </w:r>
    </w:p>
    <w:p/>
    <w:p>
      <w:r xmlns:w="http://schemas.openxmlformats.org/wordprocessingml/2006/main">
        <w:t xml:space="preserve">1. Божья милость достигает всех: изучение Ионы 3</w:t>
      </w:r>
    </w:p>
    <w:p/>
    <w:p>
      <w:r xmlns:w="http://schemas.openxmlformats.org/wordprocessingml/2006/main">
        <w:t xml:space="preserve">2. Послушание Богу: чему нас может научить Иона</w:t>
      </w:r>
    </w:p>
    <w:p/>
    <w:p>
      <w:r xmlns:w="http://schemas.openxmlformats.org/wordprocessingml/2006/main">
        <w:t xml:space="preserve">1.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Иона 3:3 И встал Иона и пошел в Ниневию, по слову Господню. Ниневия была чрезвычайно большим городом в трёх днях пути.</w:t>
      </w:r>
    </w:p>
    <w:p/>
    <w:p>
      <w:r xmlns:w="http://schemas.openxmlformats.org/wordprocessingml/2006/main">
        <w:t xml:space="preserve">Иона послушался Бога и подчинился Его повелению, отправившись в Ниневию.</w:t>
      </w:r>
    </w:p>
    <w:p/>
    <w:p>
      <w:r xmlns:w="http://schemas.openxmlformats.org/wordprocessingml/2006/main">
        <w:t xml:space="preserve">1: Исполнение воли Бога – Ионы 3:3</w:t>
      </w:r>
    </w:p>
    <w:p/>
    <w:p>
      <w:r xmlns:w="http://schemas.openxmlformats.org/wordprocessingml/2006/main">
        <w:t xml:space="preserve">2. Доверять руководству Бога – Иона 3:3</w:t>
      </w:r>
    </w:p>
    <w:p/>
    <w:p>
      <w:r xmlns:w="http://schemas.openxmlformats.org/wordprocessingml/2006/main">
        <w:t xml:space="preserve">1: Матфея 7:7 – «Просите, и дано будет вам; ищите, и найдете; стучите, и отворят вам».</w:t>
      </w:r>
    </w:p>
    <w:p/>
    <w:p>
      <w:r xmlns:w="http://schemas.openxmlformats.org/wordprocessingml/2006/main">
        <w:t xml:space="preserve">2: Второзаконие 28:2 – «И все благословения сии придут на тебя и постигнут тебя, если будешь слушать гласа Господа Бога твоего».</w:t>
      </w:r>
    </w:p>
    <w:p/>
    <w:p>
      <w:r xmlns:w="http://schemas.openxmlformats.org/wordprocessingml/2006/main">
        <w:t xml:space="preserve">Иона 3:4 И начал Иона входить в город, на расстоянии дня пути, и воскликнул, и сказал: еще сорок дней, и Ниневия будет разрушена.</w:t>
      </w:r>
    </w:p>
    <w:p/>
    <w:p>
      <w:r xmlns:w="http://schemas.openxmlformats.org/wordprocessingml/2006/main">
        <w:t xml:space="preserve">Иона предсказал, что город Ниневия будет разрушен через 40 дней.</w:t>
      </w:r>
    </w:p>
    <w:p/>
    <w:p>
      <w:r xmlns:w="http://schemas.openxmlformats.org/wordprocessingml/2006/main">
        <w:t xml:space="preserve">1. Божья милость и прощение: Иона 3:4-10.</w:t>
      </w:r>
    </w:p>
    <w:p/>
    <w:p>
      <w:r xmlns:w="http://schemas.openxmlformats.org/wordprocessingml/2006/main">
        <w:t xml:space="preserve">2. Сила покаяния: Иона 3:4-10.</w:t>
      </w:r>
    </w:p>
    <w:p/>
    <w:p>
      <w:r xmlns:w="http://schemas.openxmlformats.org/wordprocessingml/2006/main">
        <w:t xml:space="preserve">1. Иоиль 2:13-14 – «Раздирайте сердце ваше, а не одежду вашу. Обратитесь к Господу Богу вашему, ибо Он благ и милосерд, долготерпелив и многомилостив, и смягчает бедствие».</w:t>
      </w:r>
    </w:p>
    <w:p/>
    <w:p>
      <w:r xmlns:w="http://schemas.openxmlformats.org/wordprocessingml/2006/main">
        <w:t xml:space="preserve">2. Иеремия 18:7-8 – «Если я когда-нибудь заявлю о народе или царстве, что искореню, разрушу и истреблю его, и если тот народ, о котором я говорил, отвратится от своего зла , я смягчусь от катастрофы, которую намеревался причинить ему».</w:t>
      </w:r>
    </w:p>
    <w:p/>
    <w:p>
      <w:r xmlns:w="http://schemas.openxmlformats.org/wordprocessingml/2006/main">
        <w:t xml:space="preserve">Иона 3:5 И поверили Ниневитяне Богу, и объявили пост, и оделись во вретище, от большого из них до самого малого.</w:t>
      </w:r>
    </w:p>
    <w:p/>
    <w:p>
      <w:r xmlns:w="http://schemas.openxmlformats.org/wordprocessingml/2006/main">
        <w:t xml:space="preserve">Жители Ниневии поверили Божьему посланию и смирились в покаянии, постясь и надев вретище.</w:t>
      </w:r>
    </w:p>
    <w:p/>
    <w:p>
      <w:r xmlns:w="http://schemas.openxmlformats.org/wordprocessingml/2006/main">
        <w:t xml:space="preserve">1. Слово Божье может преобразить сердца</w:t>
      </w:r>
    </w:p>
    <w:p/>
    <w:p>
      <w:r xmlns:w="http://schemas.openxmlformats.org/wordprocessingml/2006/main">
        <w:t xml:space="preserve">2. Покаяние: необходимый ответ на Божье слово</w:t>
      </w:r>
    </w:p>
    <w:p/>
    <w:p>
      <w:r xmlns:w="http://schemas.openxmlformats.org/wordprocessingml/2006/main">
        <w:t xml:space="preserve">1. Иоиль 2:12-14 – Господь призывает Свой народ вернуться к Нему со смирением и постом.</w:t>
      </w:r>
    </w:p>
    <w:p/>
    <w:p>
      <w:r xmlns:w="http://schemas.openxmlformats.org/wordprocessingml/2006/main">
        <w:t xml:space="preserve">2. Исаия 58:6-7 – Пост, угодный Богу, совершается с целью поиска справедливости и смирения себя.</w:t>
      </w:r>
    </w:p>
    <w:p/>
    <w:p>
      <w:r xmlns:w="http://schemas.openxmlformats.org/wordprocessingml/2006/main">
        <w:t xml:space="preserve">Иона 3:6 Ибо было слово к царю Ниневийскому, и он встал с престола своего, и снял с себя одежду свою, и покрыл его вретищем, и сел на пепле.</w:t>
      </w:r>
    </w:p>
    <w:p/>
    <w:p>
      <w:r xmlns:w="http://schemas.openxmlformats.org/wordprocessingml/2006/main">
        <w:t xml:space="preserve">Царь Ниневии смирил себя и покаялся в своих грехах, услышав слово Божие.</w:t>
      </w:r>
    </w:p>
    <w:p/>
    <w:p>
      <w:r xmlns:w="http://schemas.openxmlformats.org/wordprocessingml/2006/main">
        <w:t xml:space="preserve">1. Сила покаяния. Поощрение церкви отвернуться от своих грехов и вернуться к Богу.</w:t>
      </w:r>
    </w:p>
    <w:p/>
    <w:p>
      <w:r xmlns:w="http://schemas.openxmlformats.org/wordprocessingml/2006/main">
        <w:t xml:space="preserve">2. Послание Ионы – показывает, как Ниневия была смирена и как она может быть примером для нас сегодня.</w:t>
      </w:r>
    </w:p>
    <w:p/>
    <w:p>
      <w:r xmlns:w="http://schemas.openxmlformats.org/wordprocessingml/2006/main">
        <w:t xml:space="preserve">1. Исаия 57:15 – Ибо так говорит Высокий и Превознесенный, Живущий в вечности, Чье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Луки 18:9-14 – Он также рассказал эту притчу некоторым, которые полагались на себя, что они праведны, и относились к другим с презрением: Два человека вошли в храм помолиться: один фарисей, а другой мытарь. . Фарисей, стоя один, молился так: Боже, благодарю Тебя, что я не похож на других людей, грабителей, неправедных, прелюбодеев или даже на этого сборщика налогов. Я постюсь два раза в неделю; Я отдаю десятину со всего, что получаю. А мытарь, стоя вдали, даже не поднял глаз своих к небу, а бил себя в грудь, говоря: Боже, милостив будет мне, грешнику! Говорю вам, этот человек пришёл в свой дом оправданный, а не тот. Ибо всякий возвышающий себя будет унижен, а унижающий себя будет возвышен.</w:t>
      </w:r>
    </w:p>
    <w:p/>
    <w:p>
      <w:r xmlns:w="http://schemas.openxmlformats.org/wordprocessingml/2006/main">
        <w:t xml:space="preserve">Иона 3:7 И повелел провозгласить и опубликовать это в Ниневии по указу царя и вельмож его, сказав: пусть ни человек, ни зверь, ни скот, ни мелкий скот не вкушают ничего; пусть не кормят и не пьют воды;</w:t>
      </w:r>
    </w:p>
    <w:p/>
    <w:p>
      <w:r xmlns:w="http://schemas.openxmlformats.org/wordprocessingml/2006/main">
        <w:t xml:space="preserve">Царь Ниневии издал указ, согласно которому все живые существа должны поститься и воздерживаться от еды и воды.</w:t>
      </w:r>
    </w:p>
    <w:p/>
    <w:p>
      <w:r xmlns:w="http://schemas.openxmlformats.org/wordprocessingml/2006/main">
        <w:t xml:space="preserve">1. Сила поста и воздержания</w:t>
      </w:r>
    </w:p>
    <w:p/>
    <w:p>
      <w:r xmlns:w="http://schemas.openxmlformats.org/wordprocessingml/2006/main">
        <w:t xml:space="preserve">2. Важность подчинения авторитету</w:t>
      </w:r>
    </w:p>
    <w:p/>
    <w:p>
      <w:r xmlns:w="http://schemas.openxmlformats.org/wordprocessingml/2006/main">
        <w:t xml:space="preserve">1. Исайя 58:6-7 – «Разве это не пост, который Я избрал? для того, чтобы ослабить узы зла, чтобы расторгнуть тяжкое бремя, и отпустить угнетенных на свободу, и чтобы вы сокрушили всякое иго? не раздавать хлеба твоего голодному и бедного, изгнанного, вводить в дом твой? Когда увидишь нагого, укрой его и не скройся от тела твоего?»</w:t>
      </w:r>
    </w:p>
    <w:p/>
    <w:p>
      <w:r xmlns:w="http://schemas.openxmlformats.org/wordprocessingml/2006/main">
        <w:t xml:space="preserve">2. Матфея 6:16-18 – «При этом, когда вы поститесь, не будьте, как лицемеры, с печальным лицом, ибо они уродуют лица свои, чтобы показаться людям постящимися. Истинно говорю вам: они имеют а ты, когда постишься, помажь голову твою и умой лицо твое, чтобы показаться постящимся не людям, но Отцу твоему, Который втайне, и Отец твой, видящий тайное, воздаст тебе явно ."</w:t>
      </w:r>
    </w:p>
    <w:p/>
    <w:p>
      <w:r xmlns:w="http://schemas.openxmlformats.org/wordprocessingml/2006/main">
        <w:t xml:space="preserve">Иона 3:8 Но пусть человек и скот будут покрыты вретищем и громко воззовут к Богу: да, пусть каждый обратится от своего злого пути и от насилия, которое в их руках.</w:t>
      </w:r>
    </w:p>
    <w:p/>
    <w:p>
      <w:r xmlns:w="http://schemas.openxmlformats.org/wordprocessingml/2006/main">
        <w:t xml:space="preserve">Иона призывает жителей Ниневии покаяться в своих грехах и отвернуться от своего нечестия.</w:t>
      </w:r>
    </w:p>
    <w:p/>
    <w:p>
      <w:r xmlns:w="http://schemas.openxmlformats.org/wordprocessingml/2006/main">
        <w:t xml:space="preserve">1: Наша жизнь должна быть наполнена покаянием и желанием отвернуться от зла и насилия.</w:t>
      </w:r>
    </w:p>
    <w:p/>
    <w:p>
      <w:r xmlns:w="http://schemas.openxmlformats.org/wordprocessingml/2006/main">
        <w:t xml:space="preserve">2: Мы все должны взывать к Богу и отвернуться от своих грехов, чтобы получить прощение.</w:t>
      </w:r>
    </w:p>
    <w:p/>
    <w:p>
      <w:r xmlns:w="http://schemas.openxmlformats.org/wordprocessingml/2006/main">
        <w:t xml:space="preserve">1: Исайя 55:7 – «Да оставят нечестивые пути свои и неправедные помышления свои. Да обратятся к Господу, и Он помилует их, и к Богу нашему, ибо Он щедро простит».</w:t>
      </w:r>
    </w:p>
    <w:p/>
    <w:p>
      <w:r xmlns:w="http://schemas.openxmlformats.org/wordprocessingml/2006/main">
        <w:t xml:space="preserve">2: Луки 13:3 – «Нет, говорю вам! Но если не покаетесь, все вы погибнете».</w:t>
      </w:r>
    </w:p>
    <w:p/>
    <w:p>
      <w:r xmlns:w="http://schemas.openxmlformats.org/wordprocessingml/2006/main">
        <w:t xml:space="preserve">Иона 3:9 Кто может знать, обратится ли Бог и покается и отвратится от ярости Своего гнева, чтобы мы не погибли?</w:t>
      </w:r>
    </w:p>
    <w:p/>
    <w:p>
      <w:r xmlns:w="http://schemas.openxmlformats.org/wordprocessingml/2006/main">
        <w:t xml:space="preserve">Иона призывает жителей Ниневии покаяться и отвернуться от своего нечестия, чтобы избежать гнева Божьего.</w:t>
      </w:r>
    </w:p>
    <w:p/>
    <w:p>
      <w:r xmlns:w="http://schemas.openxmlformats.org/wordprocessingml/2006/main">
        <w:t xml:space="preserve">1: Покаяние – это ответ на Божий гнев.</w:t>
      </w:r>
    </w:p>
    <w:p/>
    <w:p>
      <w:r xmlns:w="http://schemas.openxmlformats.org/wordprocessingml/2006/main">
        <w:t xml:space="preserve">2: Только Бог знает, приведет ли покаяние к прощению.</w:t>
      </w:r>
    </w:p>
    <w:p/>
    <w:p>
      <w:r xmlns:w="http://schemas.openxmlformats.org/wordprocessingml/2006/main">
        <w:t xml:space="preserve">1: Исаия 55:7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Иакова 4:8-10 «Приблизьтесь к Богу, и Он приблизится к вам. Очистите руки ваши, грешники, и очистите сердца ваши, двоедушные. Скорбитесь, и скорбите, и плачьте: пусть смех ваш обратитесь в плач, и радость ваша в тяжесть. Смиритесь пред очами Господа, и Он возвысит вас».</w:t>
      </w:r>
    </w:p>
    <w:p/>
    <w:p>
      <w:r xmlns:w="http://schemas.openxmlformats.org/wordprocessingml/2006/main">
        <w:t xml:space="preserve">Иона 3:10 И увидел Бог дела их, и они обратились от злого пути своего; и Бог раскаялся во зле, которое Он сказал, что Он сделает им; и он этого не сделал.</w:t>
      </w:r>
    </w:p>
    <w:p/>
    <w:p>
      <w:r xmlns:w="http://schemas.openxmlformats.org/wordprocessingml/2006/main">
        <w:t xml:space="preserve">Бог увидел, как жители Ниневии раскаиваются в своих злых путях, и был побужден отменить обещанное им наказание.</w:t>
      </w:r>
    </w:p>
    <w:p/>
    <w:p>
      <w:r xmlns:w="http://schemas.openxmlformats.org/wordprocessingml/2006/main">
        <w:t xml:space="preserve">1. Сила покаяния: как Бог вознаграждает покаяние и прощение</w:t>
      </w:r>
    </w:p>
    <w:p/>
    <w:p>
      <w:r xmlns:w="http://schemas.openxmlformats.org/wordprocessingml/2006/main">
        <w:t xml:space="preserve">2. Учиться у Ионы: понимание Божьего милосердия и сострадания</w:t>
      </w:r>
    </w:p>
    <w:p/>
    <w:p>
      <w:r xmlns:w="http://schemas.openxmlformats.org/wordprocessingml/2006/main">
        <w:t xml:space="preserve">1. Матфея 18:21-35 – Притча о непрощающем рабе.</w:t>
      </w:r>
    </w:p>
    <w:p/>
    <w:p>
      <w:r xmlns:w="http://schemas.openxmlformats.org/wordprocessingml/2006/main">
        <w:t xml:space="preserve">2. Луки 15:11-32 – Притча о блудном сыне.</w:t>
      </w:r>
    </w:p>
    <w:p/>
    <w:p>
      <w:r xmlns:w="http://schemas.openxmlformats.org/wordprocessingml/2006/main">
        <w:t xml:space="preserve">Четвертая глава Ионы посвящена реакции Ионы на Божье сострадание и милость к раскаявшимся ниневитянам. В этой главе рассказывается о недовольстве Ионы, Божьих уроках сострадания и окончательном осознании Ионы.</w:t>
      </w:r>
    </w:p>
    <w:p/>
    <w:p>
      <w:r xmlns:w="http://schemas.openxmlformats.org/wordprocessingml/2006/main">
        <w:t xml:space="preserve">1-й абзац: Глава начинается с недовольства и гнева Ионы по поводу решения Бога не разрушать Ниневию. Он выражает свое разочарование, заявляя, что знал, что Бог будет сострадателен и милостив, и именно поэтому он сначала пытался убежать от передачи вести (Иона 4:1-3).</w:t>
      </w:r>
    </w:p>
    <w:p/>
    <w:p>
      <w:r xmlns:w="http://schemas.openxmlformats.org/wordprocessingml/2006/main">
        <w:t xml:space="preserve">2-й абзац: В этой главе раскрывается ответ Ионы на Божье сострадание. Он выходит за город и устраивает себе укрытие, чтобы посмотреть, что будет с Ниневией. Бог дает растение, которое укроет Иону от палящего зноя, принеся ему утешение и радость (Иона 4:4-6).</w:t>
      </w:r>
    </w:p>
    <w:p/>
    <w:p>
      <w:r xmlns:w="http://schemas.openxmlformats.org/wordprocessingml/2006/main">
        <w:t xml:space="preserve">3-й абзац: В этой главе представлены Божьи уроки сострадания. Бог повелевает червю атаковать растение, заставляя его увядать и умирать. Это злит Иону, и он выражает желание умереть. Бог подвергает сомнению гнев Ионы, подчеркивая его заботу о растении, над которым он не трудился, игнорируя при этом великий город Ниневию и его жителей (Иона 4:7-11).</w:t>
      </w:r>
    </w:p>
    <w:p/>
    <w:p>
      <w:r xmlns:w="http://schemas.openxmlformats.org/wordprocessingml/2006/main">
        <w:t xml:space="preserve">Четвертый абзац: Глава завершается окончательным осознанием Ионы. Бог объясняет Свое сострадание к жителям Ниневии, которые не отличают свою правую руку от левой, а также к многочисленным животным в городе. Книга заканчивается вопросом Бога к Ионе, оставляя читателя задуматься над уроком сострадания (Иона 4:10-11).</w:t>
      </w:r>
    </w:p>
    <w:p/>
    <w:p>
      <w:r xmlns:w="http://schemas.openxmlformats.org/wordprocessingml/2006/main">
        <w:t xml:space="preserve">В итоге,</w:t>
      </w:r>
    </w:p>
    <w:p>
      <w:r xmlns:w="http://schemas.openxmlformats.org/wordprocessingml/2006/main">
        <w:t xml:space="preserve">Глава 4 Ионы посвящена недовольству Ионы Божьим состраданием к Ниневии, Божьим урокам сострадания и окончательному осознанию Ионы.</w:t>
      </w:r>
    </w:p>
    <w:p/>
    <w:p>
      <w:r xmlns:w="http://schemas.openxmlformats.org/wordprocessingml/2006/main">
        <w:t xml:space="preserve">Недовольство и гнев Ионы по поводу решения Бога не разрушать Ниневию.</w:t>
      </w:r>
    </w:p>
    <w:p>
      <w:r xmlns:w="http://schemas.openxmlformats.org/wordprocessingml/2006/main">
        <w:t xml:space="preserve">Реакция Ионы: он вышел за город и устроил себе убежище.</w:t>
      </w:r>
    </w:p>
    <w:p>
      <w:r xmlns:w="http://schemas.openxmlformats.org/wordprocessingml/2006/main">
        <w:t xml:space="preserve">Божье обеспечение растения, которое принесет Ионе утешение и радость.</w:t>
      </w:r>
    </w:p>
    <w:p>
      <w:r xmlns:w="http://schemas.openxmlformats.org/wordprocessingml/2006/main">
        <w:t xml:space="preserve">Божьи уроки сострадания через назначение червя увядать растение.</w:t>
      </w:r>
    </w:p>
    <w:p>
      <w:r xmlns:w="http://schemas.openxmlformats.org/wordprocessingml/2006/main">
        <w:t xml:space="preserve">Гнев и желание Ионы умереть из-за гибели растения.</w:t>
      </w:r>
    </w:p>
    <w:p>
      <w:r xmlns:w="http://schemas.openxmlformats.org/wordprocessingml/2006/main">
        <w:t xml:space="preserve">Бог подвергает сомнению гнев Ионы и подчеркивает беспокойство Ионы по поводу растения над Ниневией.</w:t>
      </w:r>
    </w:p>
    <w:p>
      <w:r xmlns:w="http://schemas.openxmlformats.org/wordprocessingml/2006/main">
        <w:t xml:space="preserve">Окончательное осознание Ионы через объяснение Богом Его сострадания к Ниневии и ее жителям.</w:t>
      </w:r>
    </w:p>
    <w:p/>
    <w:p>
      <w:r xmlns:w="http://schemas.openxmlformats.org/wordprocessingml/2006/main">
        <w:t xml:space="preserve">В этой главе Ионы исследуется недовольство и гнев Ионы по поводу решения Бога не разрушать Ниневию, несмотря на их покаяние. Иона выходит за город и устраивает себе укрытие, чтобы посмотреть, что произойдет. Бог дает растение, которое укроет Иону от зноя, принеся ему утешение и радость. Однако Бог повелевает червю атаковать растение, заставляя его увядать и умирать. Иона злится и выражает желание умереть. Бог подвергает сомнению гнев Ионы, указывая на его заботу о растении, над которым он не трудился, игнорируя при этом великий город Ниневию и его жителей. Бог объясняет Свое сострадание к жителям Ниневии, которые не отличают свою правую руку от левой, а также к многочисленным животным в городе. Книга завершается вопросом Бога к Ионе, оставляя читателя задуматься над уроком сострадания. Эта глава служит напоминанием о Божьем милосердии и бросает вызов узкому взгляду Ионы, предлагая читателю задуматься о важности сострадания и владычества Бога.</w:t>
      </w:r>
    </w:p>
    <w:p/>
    <w:p>
      <w:r xmlns:w="http://schemas.openxmlformats.org/wordprocessingml/2006/main">
        <w:t xml:space="preserve">Иона 4:1 Но это очень не понравилось Ионе, и он очень разгневался.</w:t>
      </w:r>
    </w:p>
    <w:p/>
    <w:p>
      <w:r xmlns:w="http://schemas.openxmlformats.org/wordprocessingml/2006/main">
        <w:t xml:space="preserve">Иона был недоволен и рассержен Божьим милосердием и состраданием.</w:t>
      </w:r>
    </w:p>
    <w:p/>
    <w:p>
      <w:r xmlns:w="http://schemas.openxmlformats.org/wordprocessingml/2006/main">
        <w:t xml:space="preserve">1: Божья милость и сострадание сильнее нашего гнева и разочарования.</w:t>
      </w:r>
    </w:p>
    <w:p/>
    <w:p>
      <w:r xmlns:w="http://schemas.openxmlformats.org/wordprocessingml/2006/main">
        <w:t xml:space="preserve">2: Как бы мы ни злились, Божья любовь и милосердие остаются непоколебимыми.</w:t>
      </w:r>
    </w:p>
    <w:p/>
    <w:p>
      <w:r xmlns:w="http://schemas.openxmlformats.org/wordprocessingml/2006/main">
        <w:t xml:space="preserve">1: Римлянам 5:8 Но Бог показывает Свою любовь к нам в следующем: «Когда мы были еще грешниками, Христос умер за нас».</w:t>
      </w:r>
    </w:p>
    <w:p/>
    <w:p>
      <w:r xmlns:w="http://schemas.openxmlformats.org/wordprocessingml/2006/main">
        <w:t xml:space="preserve">2: Плач 3:22-23 Благодаря великой любви Господа мы не погибаем, ибо Его сострадание никогда не иссякает. Они новые каждое утро; велика твоя верность.</w:t>
      </w:r>
    </w:p>
    <w:p/>
    <w:p>
      <w:r xmlns:w="http://schemas.openxmlformats.org/wordprocessingml/2006/main">
        <w:t xml:space="preserve">Иона 4:2 И помолился Господу и сказал: молю Тебя, Господи! не это ли я говорил, когда был еще в стране моей? Посему я убежал прежде в Фарсис, ибо знал я, что Ты Бог милостив, и милосерд, и долготерпелив, и многомилостив, и раскаиваешься перед Тобою в зле.</w:t>
      </w:r>
    </w:p>
    <w:p/>
    <w:p>
      <w:r xmlns:w="http://schemas.openxmlformats.org/wordprocessingml/2006/main">
        <w:t xml:space="preserve">Молитва Ионы – это напоминание о милости и благодати Божией.</w:t>
      </w:r>
    </w:p>
    <w:p/>
    <w:p>
      <w:r xmlns:w="http://schemas.openxmlformats.org/wordprocessingml/2006/main">
        <w:t xml:space="preserve">1: Сила покаяния – Иона 4:2</w:t>
      </w:r>
    </w:p>
    <w:p/>
    <w:p>
      <w:r xmlns:w="http://schemas.openxmlformats.org/wordprocessingml/2006/main">
        <w:t xml:space="preserve">2: Милосердие и благодать Божия – Иона 4:2</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Иона 4:3 Итак, Господи, возьми у меня, прошу Тебя, жизнь мою; ибо лучше мне умереть, чем жить.</w:t>
      </w:r>
    </w:p>
    <w:p/>
    <w:p>
      <w:r xmlns:w="http://schemas.openxmlformats.org/wordprocessingml/2006/main">
        <w:t xml:space="preserve">Иона умоляет Бога лишить его жизни, потому что он скорее умрет, чем продолжит жить.</w:t>
      </w:r>
    </w:p>
    <w:p/>
    <w:p>
      <w:r xmlns:w="http://schemas.openxmlformats.org/wordprocessingml/2006/main">
        <w:t xml:space="preserve">1. «Сила молитвы: обращение Ионы к Богу»</w:t>
      </w:r>
    </w:p>
    <w:p/>
    <w:p>
      <w:r xmlns:w="http://schemas.openxmlformats.org/wordprocessingml/2006/main">
        <w:t xml:space="preserve">2. «Жить вне обстоятельств: учиться у Ионы»</w:t>
      </w:r>
    </w:p>
    <w:p/>
    <w:p>
      <w:r xmlns:w="http://schemas.openxmlformats.org/wordprocessingml/2006/main">
        <w:t xml:space="preserve">1. Псалом 39:12-13 «Услышь молитву мою, Господи, и услышь вопль мой; не умолчи от слез моих, ибо я у Тебя пришлец и поселенец, как и все отцы мои. пощади меня, чтобы я мог восстановить силы, прежде чем я уйду отсюда и меня больше не будет».</w:t>
      </w:r>
    </w:p>
    <w:p/>
    <w:p>
      <w:r xmlns:w="http://schemas.openxmlformats.org/wordprocessingml/2006/main">
        <w:t xml:space="preserve">2. Экклезиаст 7:1-2 «Доброе имя лучше драгоценного мира, и день смерти — дня рождения. Лучше идти в дом плача, нежели идти в дом пира: ибо таков конец всех людей, и живой приложит это к своему сердцу».</w:t>
      </w:r>
    </w:p>
    <w:p/>
    <w:p>
      <w:r xmlns:w="http://schemas.openxmlformats.org/wordprocessingml/2006/main">
        <w:t xml:space="preserve">Иона 4:4 И сказал Господь: хорошо ли тебе гневаться?</w:t>
      </w:r>
    </w:p>
    <w:p/>
    <w:p>
      <w:r xmlns:w="http://schemas.openxmlformats.org/wordprocessingml/2006/main">
        <w:t xml:space="preserve">В этом отрывке рассматривается гнев Ионы по отношению к Богу.</w:t>
      </w:r>
    </w:p>
    <w:p/>
    <w:p>
      <w:r xmlns:w="http://schemas.openxmlformats.org/wordprocessingml/2006/main">
        <w:t xml:space="preserve">1: Мы не должны позволять нашему гневу по отношению к Богу диктовать нашу жизнь.</w:t>
      </w:r>
    </w:p>
    <w:p/>
    <w:p>
      <w:r xmlns:w="http://schemas.openxmlformats.org/wordprocessingml/2006/main">
        <w:t xml:space="preserve">2: Бог всегда готов простить нас, даже когда мы злимся.</w:t>
      </w:r>
    </w:p>
    <w:p/>
    <w:p>
      <w:r xmlns:w="http://schemas.openxmlformats.org/wordprocessingml/2006/main">
        <w:t xml:space="preserve">1: Ефесянам 4:26-27 – «Гневаясь, не согрешайте; солнце да не зайдет во гневе вашем».</w:t>
      </w:r>
    </w:p>
    <w:p/>
    <w:p>
      <w:r xmlns:w="http://schemas.openxmlformats.org/wordprocessingml/2006/main">
        <w:t xml:space="preserve">2: Псалом 103:12 – «Как далеко восток от запада, так далеко Он удаляет от нас беззакония наши».</w:t>
      </w:r>
    </w:p>
    <w:p/>
    <w:p>
      <w:r xmlns:w="http://schemas.openxmlformats.org/wordprocessingml/2006/main">
        <w:t xml:space="preserve">Иона 4:5 И вышел Иона из города, и сел на восточной стороне города, и сделал себе там шатер, и сел под ним, в тени, чтобы увидеть, что будет с городом.</w:t>
      </w:r>
    </w:p>
    <w:p/>
    <w:p>
      <w:r xmlns:w="http://schemas.openxmlformats.org/wordprocessingml/2006/main">
        <w:t xml:space="preserve">Иона вышел за пределы города Ниневии и сделал палатку, чтобы сидеть в тени и ждать, что произойдет с городом.</w:t>
      </w:r>
    </w:p>
    <w:p/>
    <w:p>
      <w:r xmlns:w="http://schemas.openxmlformats.org/wordprocessingml/2006/main">
        <w:t xml:space="preserve">1. Терпение перед лицом неопределенности</w:t>
      </w:r>
    </w:p>
    <w:p/>
    <w:p>
      <w:r xmlns:w="http://schemas.openxmlformats.org/wordprocessingml/2006/main">
        <w:t xml:space="preserve">2. Ожидание Божьего времени</w:t>
      </w:r>
    </w:p>
    <w:p/>
    <w:p>
      <w:r xmlns:w="http://schemas.openxmlformats.org/wordprocessingml/2006/main">
        <w:t xml:space="preserve">1. Иакова 5:7-8 – «Итак будьте долготерпеливы, братия, до пришествия Господня. Посмотрите, как земледелец ожидает драгоценного плода от земли, терпеливо о нем, пока не получит ранний и поздний дождей. Будьте терпеливы и вы. Укрепите сердца ваши, ибо пришествие Господне близко».</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Иона 4:6 И приготовил Господь Бог тыкву, и поднял ее над Ионой, чтобы она была тенью над головой его и избавляла его от горя его. Иона был очень рад тыкве.</w:t>
      </w:r>
    </w:p>
    <w:p/>
    <w:p>
      <w:r xmlns:w="http://schemas.openxmlformats.org/wordprocessingml/2006/main">
        <w:t xml:space="preserve">Иона был благодарен Богу за то, что он дал ему тыкву, которая защитила его от сильной жары.</w:t>
      </w:r>
    </w:p>
    <w:p/>
    <w:p>
      <w:r xmlns:w="http://schemas.openxmlformats.org/wordprocessingml/2006/main">
        <w:t xml:space="preserve">1: Бог любит нас и всегда предоставит нам то, что нам нужно в трудную минуту.</w:t>
      </w:r>
    </w:p>
    <w:p/>
    <w:p>
      <w:r xmlns:w="http://schemas.openxmlformats.org/wordprocessingml/2006/main">
        <w:t xml:space="preserve">2: Мы должны быть благодарны Богу за все благословения, которые Он нам дарует.</w:t>
      </w:r>
    </w:p>
    <w:p/>
    <w:p>
      <w:r xmlns:w="http://schemas.openxmlformats.org/wordprocessingml/2006/main">
        <w:t xml:space="preserve">1: Псалом 145:8-9 Господь благ и милосерд, долготерпелив и многомилостив. Господь благ ко всем, и милость Его над всем, что Он создал.</w:t>
      </w:r>
    </w:p>
    <w:p/>
    <w:p>
      <w:r xmlns:w="http://schemas.openxmlformats.org/wordprocessingml/2006/main">
        <w:t xml:space="preserve">2: Иакова 1:17 Всякий дар добрый и всякий дар совершенный исходит свыше, нисходит от Отца светов, у Которого нет изменения и тени для изменения.</w:t>
      </w:r>
    </w:p>
    <w:p/>
    <w:p>
      <w:r xmlns:w="http://schemas.openxmlformats.org/wordprocessingml/2006/main">
        <w:t xml:space="preserve">Иона 4:7 Но на следующий день, когда настало утро, Бог приготовил червя, и он поразил тыкву, и она засохла.</w:t>
      </w:r>
    </w:p>
    <w:p/>
    <w:p>
      <w:r xmlns:w="http://schemas.openxmlformats.org/wordprocessingml/2006/main">
        <w:t xml:space="preserve">Бог заставил червя уничтожить тыкву Ионы, которая засохла на следующий день.</w:t>
      </w:r>
    </w:p>
    <w:p/>
    <w:p>
      <w:r xmlns:w="http://schemas.openxmlformats.org/wordprocessingml/2006/main">
        <w:t xml:space="preserve">1. Божье наказание быстро и справедливо</w:t>
      </w:r>
    </w:p>
    <w:p/>
    <w:p>
      <w:r xmlns:w="http://schemas.openxmlformats.org/wordprocessingml/2006/main">
        <w:t xml:space="preserve">2. Не полагайтесь на свои силы</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118:8 – Лучше уповать на Господа, чем полагаться на человека.</w:t>
      </w:r>
    </w:p>
    <w:p/>
    <w:p>
      <w:r xmlns:w="http://schemas.openxmlformats.org/wordprocessingml/2006/main">
        <w:t xml:space="preserve">Иона 4:8 И было, когда взошло солнце, Бог приготовил сильный восточный ветер; и солнце палило Ионе в голову, и он изнемог, и пожелал в себе смерти, и сказал: лучше мне умереть, чем жить.</w:t>
      </w:r>
    </w:p>
    <w:p/>
    <w:p>
      <w:r xmlns:w="http://schemas.openxmlformats.org/wordprocessingml/2006/main">
        <w:t xml:space="preserve">Иона был настолько потрясен своими обстоятельствами, что желал смерти.</w:t>
      </w:r>
    </w:p>
    <w:p/>
    <w:p>
      <w:r xmlns:w="http://schemas.openxmlformats.org/wordprocessingml/2006/main">
        <w:t xml:space="preserve">1: Во времена бедствий мы должны помнить, что Бог дает надежду и силу в трудные времена.</w:t>
      </w:r>
    </w:p>
    <w:p/>
    <w:p>
      <w:r xmlns:w="http://schemas.openxmlformats.org/wordprocessingml/2006/main">
        <w:t xml:space="preserve">2: Мы должны помнить, что Бог действует таинственным образом, и даже в самые мрачные часы Он все еще контролирует ситуацию.</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Иона 4:9 И сказал Бог Ионе: хорошо ли тебе сердиться на тыкву? И сказал он: хорошо мне гневаться даже до смерти.</w:t>
      </w:r>
    </w:p>
    <w:p/>
    <w:p>
      <w:r xmlns:w="http://schemas.openxmlformats.org/wordprocessingml/2006/main">
        <w:t xml:space="preserve">Бог спросил Иону, правильно ли он так злился из-за тыквы, и Иона ответил, что он так зол, что чувствует, что может умереть.</w:t>
      </w:r>
    </w:p>
    <w:p/>
    <w:p>
      <w:r xmlns:w="http://schemas.openxmlformats.org/wordprocessingml/2006/main">
        <w:t xml:space="preserve">1. Научитесь отпускать гнев</w:t>
      </w:r>
    </w:p>
    <w:p/>
    <w:p>
      <w:r xmlns:w="http://schemas.openxmlformats.org/wordprocessingml/2006/main">
        <w:t xml:space="preserve">2. Праведный ответ на невзгоды</w:t>
      </w:r>
    </w:p>
    <w:p/>
    <w:p>
      <w:r xmlns:w="http://schemas.openxmlformats.org/wordprocessingml/2006/main">
        <w:t xml:space="preserve">1. Колоссянам 3:8 – «Но теперь и вы должны избавиться от всего подобного: гнева, ярости, злобы, клеветы и сквернословия из уст ваших».</w:t>
      </w:r>
    </w:p>
    <w:p/>
    <w:p>
      <w:r xmlns:w="http://schemas.openxmlformats.org/wordprocessingml/2006/main">
        <w:t xml:space="preserve">2. Притчи 19:11 – «Мудрость человека рождает терпение; в славе человека не обращать внимания на преступление».</w:t>
      </w:r>
    </w:p>
    <w:p/>
    <w:p>
      <w:r xmlns:w="http://schemas.openxmlformats.org/wordprocessingml/2006/main">
        <w:t xml:space="preserve">Иона 4:10 И сказал Господь: Ты пожалел тыкву, над которой ты не трудился и не растил ее; который ночью появился и ночью погиб:</w:t>
      </w:r>
    </w:p>
    <w:p/>
    <w:p>
      <w:r xmlns:w="http://schemas.openxmlformats.org/wordprocessingml/2006/main">
        <w:t xml:space="preserve">Иона имел сострадание к тыкве, Божью милость и благодать к недостойным.</w:t>
      </w:r>
    </w:p>
    <w:p/>
    <w:p>
      <w:r xmlns:w="http://schemas.openxmlformats.org/wordprocessingml/2006/main">
        <w:t xml:space="preserve">1. Милосердие Бога больше, чем наше сострадание</w:t>
      </w:r>
    </w:p>
    <w:p/>
    <w:p>
      <w:r xmlns:w="http://schemas.openxmlformats.org/wordprocessingml/2006/main">
        <w:t xml:space="preserve">2. Внезапность Божьего суда</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Иона 4:11 И не пощажу ли Я Ниневию, город великий, в котором более шестидесяти тысяч человек, которые не могут отличить правую руку свою от левой; а еще много скота?</w:t>
      </w:r>
    </w:p>
    <w:p/>
    <w:p>
      <w:r xmlns:w="http://schemas.openxmlformats.org/wordprocessingml/2006/main">
        <w:t xml:space="preserve">Бог проявил милость к тем, кто даже не отличал добро от зла.</w:t>
      </w:r>
    </w:p>
    <w:p/>
    <w:p>
      <w:r xmlns:w="http://schemas.openxmlformats.org/wordprocessingml/2006/main">
        <w:t xml:space="preserve">1. Милосердие Божие: преодоление наших несовершенств</w:t>
      </w:r>
    </w:p>
    <w:p/>
    <w:p>
      <w:r xmlns:w="http://schemas.openxmlformats.org/wordprocessingml/2006/main">
        <w:t xml:space="preserve">2. Безусловная любовь Бога: урок Ионы</w:t>
      </w:r>
    </w:p>
    <w:p/>
    <w:p>
      <w:r xmlns:w="http://schemas.openxmlformats.org/wordprocessingml/2006/main">
        <w:t xml:space="preserve">1. Псалом 103:11 – Ибо как высоко небо над землей, так велика Его непоколебимая любовь к боящимся Его;</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Первая глава Михея начинается с провозглашения приговора Самарии и Иерусалиму за их грехи. В этой главе подчеркивается грядущее разрушение этих городов, а также траур и плач, которые последуют за этим.</w:t>
      </w:r>
    </w:p>
    <w:p/>
    <w:p>
      <w:r xmlns:w="http://schemas.openxmlformats.org/wordprocessingml/2006/main">
        <w:t xml:space="preserve">1-й абзац: Глава начинается с призыва ко всем народам и народам прислушаться к тому, как Господь выходит из Своего святого храма, чтобы вынести приговор Самарии и Иерусалиму (Михей 1:1-4).</w:t>
      </w:r>
    </w:p>
    <w:p/>
    <w:p>
      <w:r xmlns:w="http://schemas.openxmlformats.org/wordprocessingml/2006/main">
        <w:t xml:space="preserve">2-й абзац: В главе описывается грядущее разрушение Самарии и Иерусалима. Горы растают, как воск, пред Господом, и города опустеют. Суд является следствием их идолопоклонства и нечестия (Михей 1:5-7).</w:t>
      </w:r>
    </w:p>
    <w:p/>
    <w:p>
      <w:r xmlns:w="http://schemas.openxmlformats.org/wordprocessingml/2006/main">
        <w:t xml:space="preserve">3-й абзац: В этой главе изображен траур и плач, которые последуют за разрушением. Жители Иуды призваны плакать и скорбеть, поскольку их города будут опустошены и необитаемы. Бедствие распространится на город Гат, вызывая печаль и боль (Михей 1:8-16).</w:t>
      </w:r>
    </w:p>
    <w:p/>
    <w:p>
      <w:r xmlns:w="http://schemas.openxmlformats.org/wordprocessingml/2006/main">
        <w:t xml:space="preserve">В итоге,</w:t>
      </w:r>
    </w:p>
    <w:p>
      <w:r xmlns:w="http://schemas.openxmlformats.org/wordprocessingml/2006/main">
        <w:t xml:space="preserve">В первой главе Михея провозглашается приговор Самарии и Иерусалиму за их грехи, подчеркивая грядущее разрушение и, как следствие, траур и плач.</w:t>
      </w:r>
    </w:p>
    <w:p/>
    <w:p>
      <w:r xmlns:w="http://schemas.openxmlformats.org/wordprocessingml/2006/main">
        <w:t xml:space="preserve">Призовите все народы и нации прислушаться к приговору.</w:t>
      </w:r>
    </w:p>
    <w:p>
      <w:r xmlns:w="http://schemas.openxmlformats.org/wordprocessingml/2006/main">
        <w:t xml:space="preserve">Описание грядущего разрушения Самарии и Иерусалима.</w:t>
      </w:r>
    </w:p>
    <w:p>
      <w:r xmlns:w="http://schemas.openxmlformats.org/wordprocessingml/2006/main">
        <w:t xml:space="preserve">Следствие их идолопоклонства и нечестия.</w:t>
      </w:r>
    </w:p>
    <w:p>
      <w:r xmlns:w="http://schemas.openxmlformats.org/wordprocessingml/2006/main">
        <w:t xml:space="preserve">Изображение траура и плача, которые последуют за разрушением.</w:t>
      </w:r>
    </w:p>
    <w:p>
      <w:r xmlns:w="http://schemas.openxmlformats.org/wordprocessingml/2006/main">
        <w:t xml:space="preserve">Призовите жителей Иуды плакать и скорбеть.</w:t>
      </w:r>
    </w:p>
    <w:p>
      <w:r xmlns:w="http://schemas.openxmlformats.org/wordprocessingml/2006/main">
        <w:t xml:space="preserve">Бедствие распространилось на город Гат, причинив горе и боль.</w:t>
      </w:r>
    </w:p>
    <w:p/>
    <w:p>
      <w:r xmlns:w="http://schemas.openxmlformats.org/wordprocessingml/2006/main">
        <w:t xml:space="preserve">Эта глава Михея служит предупреждением о надвигающемся суде и разрушении, которое постигнет Самарию и Иерусалим из-за их идолопоклонства и нечестия. Глава начинается с призыва ко всем народам и нациям прислушаться к тому, как Господь выйдет произнести суд. В описании грядущего разрушения изображены горы, тающие, как воск, и опустошенные города. Затем глава фокусируется на трауре и стенаниях, которые последуют за этим. Жители Иудеи призваны плакать и скорбеть, поскольку их города становятся пустынными и необитаемыми. Бедствие распространится и на город Гат, вызывая печаль и боль. В этой главе подчеркиваются последствия греха и подчеркивается важность покаяния и возвращения к Богу.</w:t>
      </w:r>
    </w:p>
    <w:p/>
    <w:p>
      <w:r xmlns:w="http://schemas.openxmlformats.org/wordprocessingml/2006/main">
        <w:t xml:space="preserve">Михей 1:1 Слово Господне, которое было к Михе Морасфитянину во дни Иотама, Ахаза и Езекии, царей Иудейских, которое он видел о Самарии и Иерусалиме.</w:t>
      </w:r>
    </w:p>
    <w:p/>
    <w:p>
      <w:r xmlns:w="http://schemas.openxmlformats.org/wordprocessingml/2006/main">
        <w:t xml:space="preserve">Слово Господне было к Михе Мораститянину во время правления трех царей Иудеи.</w:t>
      </w:r>
    </w:p>
    <w:p/>
    <w:p>
      <w:r xmlns:w="http://schemas.openxmlformats.org/wordprocessingml/2006/main">
        <w:t xml:space="preserve">1. Сила Божьего Слова: как оно звучит на протяжении всей истории</w:t>
      </w:r>
    </w:p>
    <w:p/>
    <w:p>
      <w:r xmlns:w="http://schemas.openxmlformats.org/wordprocessingml/2006/main">
        <w:t xml:space="preserve">2. Суверенитет Бога: Он правит царями и царствами.</w:t>
      </w:r>
    </w:p>
    <w:p/>
    <w:p>
      <w:r xmlns:w="http://schemas.openxmlformats.org/wordprocessingml/2006/main">
        <w:t xml:space="preserve">1. Псалом 33:10-11 Господь сводит совет народов на нет; он расстраивает планы народов. Совет Господа пребудет вовек, планы сердца Его для всех поколений.</w:t>
      </w:r>
    </w:p>
    <w:p/>
    <w:p>
      <w:r xmlns:w="http://schemas.openxmlformats.org/wordprocessingml/2006/main">
        <w:t xml:space="preserve">2. Исаия 55:11 Так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Михей 1:2 Слушайте, все люди; Слушай, земля и все, что на ней, и да будет свидетель против тебя Господь Бог, Господь от святого храма Своего.</w:t>
      </w:r>
    </w:p>
    <w:p/>
    <w:p>
      <w:r xmlns:w="http://schemas.openxmlformats.org/wordprocessingml/2006/main">
        <w:t xml:space="preserve">Господь Бог приглашает весь Свой народ слушать и свидетельствовать против них из Его святого храма.</w:t>
      </w:r>
    </w:p>
    <w:p/>
    <w:p>
      <w:r xmlns:w="http://schemas.openxmlformats.org/wordprocessingml/2006/main">
        <w:t xml:space="preserve">1. Сила Свидетеля Господня</w:t>
      </w:r>
    </w:p>
    <w:p/>
    <w:p>
      <w:r xmlns:w="http://schemas.openxmlformats.org/wordprocessingml/2006/main">
        <w:t xml:space="preserve">2. Слушание призыва Господа</w:t>
      </w:r>
    </w:p>
    <w:p/>
    <w:p>
      <w:r xmlns:w="http://schemas.openxmlformats.org/wordprocessingml/2006/main">
        <w:t xml:space="preserve">1. Исаия 6:1-8.</w:t>
      </w:r>
    </w:p>
    <w:p/>
    <w:p>
      <w:r xmlns:w="http://schemas.openxmlformats.org/wordprocessingml/2006/main">
        <w:t xml:space="preserve">2. Иоанна 10:22-30.</w:t>
      </w:r>
    </w:p>
    <w:p/>
    <w:p>
      <w:r xmlns:w="http://schemas.openxmlformats.org/wordprocessingml/2006/main">
        <w:t xml:space="preserve">Мих 1:3 Ибо вот, Господь выходит из места Своего, и сойдет, и поступит по высотам земли.</w:t>
      </w:r>
    </w:p>
    <w:p/>
    <w:p>
      <w:r xmlns:w="http://schemas.openxmlformats.org/wordprocessingml/2006/main">
        <w:t xml:space="preserve">Господь придет со Своего места, чтобы наступать на высоты земли.</w:t>
      </w:r>
    </w:p>
    <w:p/>
    <w:p>
      <w:r xmlns:w="http://schemas.openxmlformats.org/wordprocessingml/2006/main">
        <w:t xml:space="preserve">1. Бог грядет. Готовы ли вы?</w:t>
      </w:r>
    </w:p>
    <w:p/>
    <w:p>
      <w:r xmlns:w="http://schemas.openxmlformats.org/wordprocessingml/2006/main">
        <w:t xml:space="preserve">2. Суверенитет Господа: Его право судить Землю</w:t>
      </w:r>
    </w:p>
    <w:p/>
    <w:p>
      <w:r xmlns:w="http://schemas.openxmlformats.org/wordprocessingml/2006/main">
        <w:t xml:space="preserve">1. Исайя 40:10-11 Вот, Господь Бог придет с сильной рукой, и мышца Его будет владеть им: вот, награда Его с ним, и дело его пред ним.</w:t>
      </w:r>
    </w:p>
    <w:p/>
    <w:p>
      <w:r xmlns:w="http://schemas.openxmlformats.org/wordprocessingml/2006/main">
        <w:t xml:space="preserve">2. Аввакум 3:5-6 Перед ним прошла мор, и горящие угли пошли к ногам его. Он встал и измерил землю, взглянул и рассеял народы; и вечные горы рассеялись, вечные холмы склонились: пути его вечны.</w:t>
      </w:r>
    </w:p>
    <w:p/>
    <w:p>
      <w:r xmlns:w="http://schemas.openxmlformats.org/wordprocessingml/2006/main">
        <w:t xml:space="preserve">Михей 1:4 И горы расплавятся под ним, и долины распадутся, как воск от огня и как воды, льющиеся с крутизны.</w:t>
      </w:r>
    </w:p>
    <w:p/>
    <w:p>
      <w:r xmlns:w="http://schemas.openxmlformats.org/wordprocessingml/2006/main">
        <w:t xml:space="preserve">Горы расплавятся по повелению Господа.</w:t>
      </w:r>
    </w:p>
    <w:p/>
    <w:p>
      <w:r xmlns:w="http://schemas.openxmlformats.org/wordprocessingml/2006/main">
        <w:t xml:space="preserve">1: Божья сила могущественна и неудержима.</w:t>
      </w:r>
    </w:p>
    <w:p/>
    <w:p>
      <w:r xmlns:w="http://schemas.openxmlformats.org/wordprocessingml/2006/main">
        <w:t xml:space="preserve">2: Слово Божье имеет силу, и ему нужно повиноваться.</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Евреям 4:12-13 – Ибо слово Божие живо и действенно, и острее всякого меча обоюдоострого, проникает даже до разделения души и духа, составов и мозгов, и различает суть. мысли и намерения сердца.</w:t>
      </w:r>
    </w:p>
    <w:p/>
    <w:p>
      <w:r xmlns:w="http://schemas.openxmlformats.org/wordprocessingml/2006/main">
        <w:t xml:space="preserve">Мих 1:5 Все это за преступление Иакова и за грехи дома Израилева. В чем состоит преступление Иакова? разве это не Самария? и какие высоты Иуды? разве они не Иерусалим?</w:t>
      </w:r>
    </w:p>
    <w:p/>
    <w:p>
      <w:r xmlns:w="http://schemas.openxmlformats.org/wordprocessingml/2006/main">
        <w:t xml:space="preserve">В качестве причины всего этого упоминается преступление Иакова, то есть Самарии, и высоты Иуды, то есть Иерусалима.</w:t>
      </w:r>
    </w:p>
    <w:p/>
    <w:p>
      <w:r xmlns:w="http://schemas.openxmlformats.org/wordprocessingml/2006/main">
        <w:t xml:space="preserve">1. Влияние нашего выбора: понимание последствий греха</w:t>
      </w:r>
    </w:p>
    <w:p/>
    <w:p>
      <w:r xmlns:w="http://schemas.openxmlformats.org/wordprocessingml/2006/main">
        <w:t xml:space="preserve">2. Сила покаяния и прощения</w:t>
      </w:r>
    </w:p>
    <w:p/>
    <w:p>
      <w:r xmlns:w="http://schemas.openxmlformats.org/wordprocessingml/2006/main">
        <w:t xml:space="preserve">1. Иеремия 7:21-22 – Так говорит Господь Саваоф, Бог Израилев: добавляйте всесожжения ваши к жертвам вашим и ешьте мясо. Ибо Я не говорил отцам вашим и не повелевал им в тот день, когда Я вывел их из земли Египетской, о всесожжениях и жертвах.</w:t>
      </w:r>
    </w:p>
    <w:p/>
    <w:p>
      <w:r xmlns:w="http://schemas.openxmlformats.org/wordprocessingml/2006/main">
        <w:t xml:space="preserve">2. Псалом 51:1-2 – Помилуй меня, Боже, по милости Твоей; по множеству милостей Твоих изгладь беззакония мои. Омой меня от беззакония моего и очисти меня от греха моего.</w:t>
      </w:r>
    </w:p>
    <w:p/>
    <w:p>
      <w:r xmlns:w="http://schemas.openxmlformats.org/wordprocessingml/2006/main">
        <w:t xml:space="preserve">Мих 1:6 И сделаю Самарию, как груду поля и как насаждения виноградника, и камни ее рассыплю в долину, и обнаружу основания ее.</w:t>
      </w:r>
    </w:p>
    <w:p/>
    <w:p>
      <w:r xmlns:w="http://schemas.openxmlformats.org/wordprocessingml/2006/main">
        <w:t xml:space="preserve">Бог наказывает Самарию, превращая ее в груду камней и обнажая ее основания.</w:t>
      </w:r>
    </w:p>
    <w:p/>
    <w:p>
      <w:r xmlns:w="http://schemas.openxmlformats.org/wordprocessingml/2006/main">
        <w:t xml:space="preserve">1. Гнев Божий и необходимость покаяния</w:t>
      </w:r>
    </w:p>
    <w:p/>
    <w:p>
      <w:r xmlns:w="http://schemas.openxmlformats.org/wordprocessingml/2006/main">
        <w:t xml:space="preserve">2. Последствия непослушания</w:t>
      </w:r>
    </w:p>
    <w:p/>
    <w:p>
      <w:r xmlns:w="http://schemas.openxmlformats.org/wordprocessingml/2006/main">
        <w:t xml:space="preserve">1. Исайя 5:1-7 – Божий суд над Иерусалимом за его непослушание</w:t>
      </w:r>
    </w:p>
    <w:p/>
    <w:p>
      <w:r xmlns:w="http://schemas.openxmlformats.org/wordprocessingml/2006/main">
        <w:t xml:space="preserve">2. Иезекииль 18:20 – Богу не доставляет удовольствия наказывать нечестивцев, а скорее надеется, что они обратятся и будут спасены.</w:t>
      </w:r>
    </w:p>
    <w:p/>
    <w:p>
      <w:r xmlns:w="http://schemas.openxmlformats.org/wordprocessingml/2006/main">
        <w:t xml:space="preserve">Мих 1:7 И все истуканы его будут разбиты, и все изделия его сожгут огнем, и все идолы его опустошу, ибо она собрала его из платы блудницы, и они вернутся к найму блудницы.</w:t>
      </w:r>
    </w:p>
    <w:p/>
    <w:p>
      <w:r xmlns:w="http://schemas.openxmlformats.org/wordprocessingml/2006/main">
        <w:t xml:space="preserve">Михей говорит о разрушении, которое постигнет тех, кто накопил свое богатство посредством найма блудниц.</w:t>
      </w:r>
    </w:p>
    <w:p/>
    <w:p>
      <w:r xmlns:w="http://schemas.openxmlformats.org/wordprocessingml/2006/main">
        <w:t xml:space="preserve">1. «Предупреждение нечестивым: последствия греха»</w:t>
      </w:r>
    </w:p>
    <w:p/>
    <w:p>
      <w:r xmlns:w="http://schemas.openxmlformats.org/wordprocessingml/2006/main">
        <w:t xml:space="preserve">2. «Обещание искупления: Божье прощение и милость»</w:t>
      </w:r>
    </w:p>
    <w:p/>
    <w:p>
      <w:r xmlns:w="http://schemas.openxmlformats.org/wordprocessingml/2006/main">
        <w:t xml:space="preserve">1. Притчи 6:26 - Ибо посредством блудной женщины мужчина доводится до куска хлеба, а прелюбодейка будет охотиться за драгоценной жизнью.</w:t>
      </w:r>
    </w:p>
    <w:p/>
    <w:p>
      <w:r xmlns:w="http://schemas.openxmlformats.org/wordprocessingml/2006/main">
        <w:t xml:space="preserve">2. Иезекииля 16:59 – Ибо так говорит Господь Бог; Я поступлю с тобою так, как поступил ты, пренебрегший клятвой и нарушивший завет.</w:t>
      </w:r>
    </w:p>
    <w:p/>
    <w:p>
      <w:r xmlns:w="http://schemas.openxmlformats.org/wordprocessingml/2006/main">
        <w:t xml:space="preserve">Михей 1:8 Поэтому я буду рыдать и выть, пойду раздетым и нагим, буду рыдать, как драконы, и рыдать, как совы.</w:t>
      </w:r>
    </w:p>
    <w:p/>
    <w:p>
      <w:r xmlns:w="http://schemas.openxmlformats.org/wordprocessingml/2006/main">
        <w:t xml:space="preserve">Господь скорбит и скорбит о Своем народе.</w:t>
      </w:r>
    </w:p>
    <w:p/>
    <w:p>
      <w:r xmlns:w="http://schemas.openxmlformats.org/wordprocessingml/2006/main">
        <w:t xml:space="preserve">1: Мы все должны смириться перед Господом.</w:t>
      </w:r>
    </w:p>
    <w:p/>
    <w:p>
      <w:r xmlns:w="http://schemas.openxmlformats.org/wordprocessingml/2006/main">
        <w:t xml:space="preserve">2: Мы все должны покаяться в наших грехах и вернуться к Богу.</w:t>
      </w:r>
    </w:p>
    <w:p/>
    <w:p>
      <w:r xmlns:w="http://schemas.openxmlformats.org/wordprocessingml/2006/main">
        <w:t xml:space="preserve">1: Плач 3:40-41 «Исследуем и исследуем пути наши, и обратимся к Господу; поднимем сердца и руки наши к Богу на небесах».</w:t>
      </w:r>
    </w:p>
    <w:p/>
    <w:p>
      <w:r xmlns:w="http://schemas.openxmlformats.org/wordprocessingml/2006/main">
        <w:t xml:space="preserve">2: Исаия 55:7 «Да оставит нечестивый путь свой и неправедные помыслы свои, да обратятся к Господу, чтобы Он помиловал их, и к Богу нашему, ибо Он многомилостив».</w:t>
      </w:r>
    </w:p>
    <w:p/>
    <w:p>
      <w:r xmlns:w="http://schemas.openxmlformats.org/wordprocessingml/2006/main">
        <w:t xml:space="preserve">Мих 1:9 Ибо рана ее неизлечима; ибо оно пришло к Иудее; он пришел к воротам народа Моего, к Иерусалиму.</w:t>
      </w:r>
    </w:p>
    <w:p/>
    <w:p>
      <w:r xmlns:w="http://schemas.openxmlformats.org/wordprocessingml/2006/main">
        <w:t xml:space="preserve">Рана Иуды неизлечима и достигла Иерусалима, врат народа Божьего.</w:t>
      </w:r>
    </w:p>
    <w:p/>
    <w:p>
      <w:r xmlns:w="http://schemas.openxmlformats.org/wordprocessingml/2006/main">
        <w:t xml:space="preserve">1: Мы должны обратиться к Богу и искать Его исцеления для наших ран.</w:t>
      </w:r>
    </w:p>
    <w:p/>
    <w:p>
      <w:r xmlns:w="http://schemas.openxmlformats.org/wordprocessingml/2006/main">
        <w:t xml:space="preserve">2. Последствия греха могут быть разрушительными, но Бог всегда готов простить.</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2:2 Паралипоменон 7:14 – «если народ Мой, называющийся Моим именем,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Михей 1:10 Не объявляйте этого в Гате, не плачьте вовсе: в доме Афры валяйтесь в пыли.</w:t>
      </w:r>
    </w:p>
    <w:p/>
    <w:p>
      <w:r xmlns:w="http://schemas.openxmlformats.org/wordprocessingml/2006/main">
        <w:t xml:space="preserve">Михей советует своим слушателям не оплакивать и не оплакивать свое положение в Гате или Афре, а вместо этого валяться в пыли.</w:t>
      </w:r>
    </w:p>
    <w:p/>
    <w:p>
      <w:r xmlns:w="http://schemas.openxmlformats.org/wordprocessingml/2006/main">
        <w:t xml:space="preserve">1. «Планы Бога против наших планов: принятие Его воли»</w:t>
      </w:r>
    </w:p>
    <w:p/>
    <w:p>
      <w:r xmlns:w="http://schemas.openxmlformats.org/wordprocessingml/2006/main">
        <w:t xml:space="preserve">2. «Смиренная сила покаяния»</w:t>
      </w:r>
    </w:p>
    <w:p/>
    <w:p>
      <w:r xmlns:w="http://schemas.openxmlformats.org/wordprocessingml/2006/main">
        <w:t xml:space="preserve">1. Исайя 61:1-3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Марка 10:45 – Ибо и Сын Человеческий пришел не для того, чтобы Ему служили, но чтобы послужить и отдать душу Свою для искупления многих.</w:t>
      </w:r>
    </w:p>
    <w:p/>
    <w:p>
      <w:r xmlns:w="http://schemas.openxmlformats.org/wordprocessingml/2006/main">
        <w:t xml:space="preserve">Михей 1:11 Уйди, житель Сафира, с обнаженным стыдом твоим; житель Заанана не вышел в плаче Вефилеля; он получит от тебя свое положение.</w:t>
      </w:r>
    </w:p>
    <w:p/>
    <w:p>
      <w:r xmlns:w="http://schemas.openxmlformats.org/wordprocessingml/2006/main">
        <w:t xml:space="preserve">Люди, живущие в Сафире, должны уйти со стыдом, а жители Заанана не будут участвовать в трауре Вефилеля.</w:t>
      </w:r>
    </w:p>
    <w:p/>
    <w:p>
      <w:r xmlns:w="http://schemas.openxmlformats.org/wordprocessingml/2006/main">
        <w:t xml:space="preserve">1. Последствия постыдных действий</w:t>
      </w:r>
    </w:p>
    <w:p/>
    <w:p>
      <w:r xmlns:w="http://schemas.openxmlformats.org/wordprocessingml/2006/main">
        <w:t xml:space="preserve">2. Важность скорби и поддержки</w:t>
      </w:r>
    </w:p>
    <w:p/>
    <w:p>
      <w:r xmlns:w="http://schemas.openxmlformats.org/wordprocessingml/2006/main">
        <w:t xml:space="preserve">1. Исаия 1:17 Научитесь делать добро; ищите справедливости, исправляйте притеснения; восстанови справедливость сироте, защити дело вдовы.</w:t>
      </w:r>
    </w:p>
    <w:p/>
    <w:p>
      <w:r xmlns:w="http://schemas.openxmlformats.org/wordprocessingml/2006/main">
        <w:t xml:space="preserve">2. Иеремия 16:5 Ибо так говорит Господь: не входите в дом плача и не ходите плакать или скорбеть о них, ибо Я отнял у народа сего мир Мой, неизменную любовь и милость Мою.</w:t>
      </w:r>
    </w:p>
    <w:p/>
    <w:p>
      <w:r xmlns:w="http://schemas.openxmlformats.org/wordprocessingml/2006/main">
        <w:t xml:space="preserve">Михей 1:12 Ибо житель Марофа ожидал добра, а зло сошло от Господа к воротам Иерусалима.</w:t>
      </w:r>
    </w:p>
    <w:p/>
    <w:p>
      <w:r xmlns:w="http://schemas.openxmlformats.org/wordprocessingml/2006/main">
        <w:t xml:space="preserve">Жители Марофа искали добра, но вместо этого пришло зло от Господа в Иерусалим.</w:t>
      </w:r>
    </w:p>
    <w:p/>
    <w:p>
      <w:r xmlns:w="http://schemas.openxmlformats.org/wordprocessingml/2006/main">
        <w:t xml:space="preserve">1. Неожиданное: научиться доверять Божьему плану</w:t>
      </w:r>
    </w:p>
    <w:p/>
    <w:p>
      <w:r xmlns:w="http://schemas.openxmlformats.org/wordprocessingml/2006/main">
        <w:t xml:space="preserve">2. Надежда среди страданий</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5:1-5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 И мы хвалимся надеждой славы Божией. Мало того, мы еще и хвалимся своими страданиями, потому что знаем, что страдание производит стойкость; настойчивость, характер; и характер, надежда.</w:t>
      </w:r>
    </w:p>
    <w:p/>
    <w:p>
      <w:r xmlns:w="http://schemas.openxmlformats.org/wordprocessingml/2006/main">
        <w:t xml:space="preserve">Михей 1:13 Житель Лахиша, привяжи колесницу к быстрому зверю: она — начало греха дочери Сиона, ибо преступления Израиля нашли в тебе.</w:t>
      </w:r>
    </w:p>
    <w:p/>
    <w:p>
      <w:r xmlns:w="http://schemas.openxmlformats.org/wordprocessingml/2006/main">
        <w:t xml:space="preserve">Жителей Лахиша призывают покаяться в своих преступлениях, поскольку в них обнаружены грехи Израиля.</w:t>
      </w:r>
    </w:p>
    <w:p/>
    <w:p>
      <w:r xmlns:w="http://schemas.openxmlformats.org/wordprocessingml/2006/main">
        <w:t xml:space="preserve">1. Покаяние: основа восстановления</w:t>
      </w:r>
    </w:p>
    <w:p/>
    <w:p>
      <w:r xmlns:w="http://schemas.openxmlformats.org/wordprocessingml/2006/main">
        <w:t xml:space="preserve">2. Признание и признание наших грехов</w:t>
      </w:r>
    </w:p>
    <w:p/>
    <w:p>
      <w:r xmlns:w="http://schemas.openxmlformats.org/wordprocessingml/2006/main">
        <w:t xml:space="preserve">1. Исаия 1:18-19 – Придите и рассудим вместе,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2. Псалом 50:10-12 – Сердце чистое сотвори во мне, Боже; и обнови во мне дух правый. Не отвергни меня от Твоего присутствия; и не забери у меня святого духа твоего. Верни мне радость спасения Твоего; и поддержи меня своим свободным духом.</w:t>
      </w:r>
    </w:p>
    <w:p/>
    <w:p>
      <w:r xmlns:w="http://schemas.openxmlformats.org/wordprocessingml/2006/main">
        <w:t xml:space="preserve">Михей 1:14 И давай дары Морешефгату: дома Ахзива будут ложью для царей Израильских.</w:t>
      </w:r>
    </w:p>
    <w:p/>
    <w:p>
      <w:r xmlns:w="http://schemas.openxmlformats.org/wordprocessingml/2006/main">
        <w:t xml:space="preserve">Бог предупреждает царей Израиля не доверять ложным союзам.</w:t>
      </w:r>
    </w:p>
    <w:p/>
    <w:p>
      <w:r xmlns:w="http://schemas.openxmlformats.org/wordprocessingml/2006/main">
        <w:t xml:space="preserve">1: Доверьтесь Богу, а не ложным союзам.</w:t>
      </w:r>
    </w:p>
    <w:p/>
    <w:p>
      <w:r xmlns:w="http://schemas.openxmlformats.org/wordprocessingml/2006/main">
        <w:t xml:space="preserve">2: Не соблазняйтесь ложными обещаниями мира.</w:t>
      </w:r>
    </w:p>
    <w:p/>
    <w:p>
      <w:r xmlns:w="http://schemas.openxmlformats.org/wordprocessingml/2006/main">
        <w:t xml:space="preserve">1: Иеремия 17:5-8 – Так говорит Господь: проклят человек, который надеется на человека и делает плоть своей силой, которого сердце отворачивается от Господа. Он подобен кусту в пустыне и не увидит добра. Он будет жить в знойных местах пустыни, в необитаемой солончаковой земле.</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Михей 1:15 Но Я приведу тебе наследника, житель Мареши: он придет в Одоллам, слава Израиля.</w:t>
      </w:r>
    </w:p>
    <w:p/>
    <w:p>
      <w:r xmlns:w="http://schemas.openxmlformats.org/wordprocessingml/2006/main">
        <w:t xml:space="preserve">Бог приведет наследника к жителям Мареши, и они придут в Одоллам со славой Израиля.</w:t>
      </w:r>
    </w:p>
    <w:p/>
    <w:p>
      <w:r xmlns:w="http://schemas.openxmlformats.org/wordprocessingml/2006/main">
        <w:t xml:space="preserve">1. Получите славу Божию</w:t>
      </w:r>
    </w:p>
    <w:p/>
    <w:p>
      <w:r xmlns:w="http://schemas.openxmlformats.org/wordprocessingml/2006/main">
        <w:t xml:space="preserve">2. Вера в Божье обещание</w:t>
      </w:r>
    </w:p>
    <w:p/>
    <w:p>
      <w:r xmlns:w="http://schemas.openxmlformats.org/wordprocessingml/2006/main">
        <w:t xml:space="preserve">1. Исаия 40:5: «И откроется слава Господня, и узрит ее всякая плоть»</w:t>
      </w:r>
    </w:p>
    <w:p/>
    <w:p>
      <w:r xmlns:w="http://schemas.openxmlformats.org/wordprocessingml/2006/main">
        <w:t xml:space="preserve">2. Евреям 6:17-19: «Итак, когда Бог пожелал убедительнее показать наследникам обетования неизменный характер Своей цели, Он гарантировал ее клятвой, так что двумя неизменными вещами, в которых невозможно Если Бог солгал, мы, прибежавшие в поисках убежища, могли бы иметь сильное ободрение твердо держаться надежды, стоящей перед нами. Мы имеем это как надежный и стойкий якорь души, надежду, которая входит во внутреннее место за завесой ".</w:t>
      </w:r>
    </w:p>
    <w:p/>
    <w:p>
      <w:r xmlns:w="http://schemas.openxmlformats.org/wordprocessingml/2006/main">
        <w:t xml:space="preserve">Михей 1:16 Сделай тебя лысым и оскверни себя ради нежных детей твоих; увеличь лысину твою, как орел; ибо они ушли в плен от тебя.</w:t>
      </w:r>
    </w:p>
    <w:p/>
    <w:p>
      <w:r xmlns:w="http://schemas.openxmlformats.org/wordprocessingml/2006/main">
        <w:t xml:space="preserve">В этом отрывке говорится о том, как Господь наказывает Свой народ за их грехи, забирая у них детей.</w:t>
      </w:r>
    </w:p>
    <w:p/>
    <w:p>
      <w:r xmlns:w="http://schemas.openxmlformats.org/wordprocessingml/2006/main">
        <w:t xml:space="preserve">1: Господь наказывает грех</w:t>
      </w:r>
    </w:p>
    <w:p/>
    <w:p>
      <w:r xmlns:w="http://schemas.openxmlformats.org/wordprocessingml/2006/main">
        <w:t xml:space="preserve">2: Милосердие Господа в наказании</w:t>
      </w:r>
    </w:p>
    <w:p/>
    <w:p>
      <w:r xmlns:w="http://schemas.openxmlformats.org/wordprocessingml/2006/main">
        <w:t xml:space="preserve">1: Плач 3:33-34 - «Ибо Он не смиряет от сердца своего и не огорчает сынов человеческих. Чтобы сокрушить под ногами Своих всех узников земли»</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Во второй главе Михея говорится о социальной несправедливости и притеснениях, имевших место в Израиле во времена Михея. В этой главе освещаются грехи жадности, нечестности и насилия, совершаемые людьми, а также последующие последствия, с которыми им придется столкнуться.</w:t>
      </w:r>
    </w:p>
    <w:p/>
    <w:p>
      <w:r xmlns:w="http://schemas.openxmlformats.org/wordprocessingml/2006/main">
        <w:t xml:space="preserve">1-й абзац: Глава начинается с осуждения тех, кто замышляет злые планы и замышляет зло ночью в своих постелях. Они жаждут полей и захватывают их, а также дома и отнимают их. Они притесняют и обманывают людей, лишая их наследия (Михей 2:1-2).</w:t>
      </w:r>
    </w:p>
    <w:p/>
    <w:p>
      <w:r xmlns:w="http://schemas.openxmlformats.org/wordprocessingml/2006/main">
        <w:t xml:space="preserve">2-й абзац: В этой главе изображен ответ Бога на грехи людей. Он предупреждает их, что их дома будут отняты, их поля разделены, и им негде будет жить. Их нечестные доходы не принесут им безопасности, и они столкнутся с позором и позором (Михей 2:3-5).</w:t>
      </w:r>
    </w:p>
    <w:p/>
    <w:p>
      <w:r xmlns:w="http://schemas.openxmlformats.org/wordprocessingml/2006/main">
        <w:t xml:space="preserve">3-й абзац: В этой главе Михей показан как пророк, который выступает против тех, кто ложно называет себя пророками, вводя людей в заблуждение пустыми обещаниями мира и процветания. Михей заявляет, что истинные пророческие слова наполнены осуждением и разрушением нечестия народа (Михей 2:6-11).</w:t>
      </w:r>
    </w:p>
    <w:p/>
    <w:p>
      <w:r xmlns:w="http://schemas.openxmlformats.org/wordprocessingml/2006/main">
        <w:t xml:space="preserve">Четвертый абзац: Глава завершается обещанием восстановления и освобождения остатка Израиля. Бог соберет Свой народ и выведет их из плена, вернув им удачу и позволив им жить в мире и безопасности (Михей 2:12-13).</w:t>
      </w:r>
    </w:p>
    <w:p/>
    <w:p>
      <w:r xmlns:w="http://schemas.openxmlformats.org/wordprocessingml/2006/main">
        <w:t xml:space="preserve">В итоге,</w:t>
      </w:r>
    </w:p>
    <w:p>
      <w:r xmlns:w="http://schemas.openxmlformats.org/wordprocessingml/2006/main">
        <w:t xml:space="preserve">Во 2-й главе Михея говорится о социальной несправедливости и угнетении в Израиле, подчеркиваются грехи жадности, нечестности и насилия, совершаемые людьми, а также последствия, с которыми им придется столкнуться. В эту главу также входит осуждение Михеем лжепророков и обещание восстановления.</w:t>
      </w:r>
    </w:p>
    <w:p/>
    <w:p>
      <w:r xmlns:w="http://schemas.openxmlformats.org/wordprocessingml/2006/main">
        <w:t xml:space="preserve">Осуждение тех, кто замышляет злые планы, жаждет полей и угнетает людей.</w:t>
      </w:r>
    </w:p>
    <w:p>
      <w:r xmlns:w="http://schemas.openxmlformats.org/wordprocessingml/2006/main">
        <w:t xml:space="preserve">Божье предупреждение о последствиях, с которыми столкнутся люди, включая потерю домов и позор.</w:t>
      </w:r>
    </w:p>
    <w:p>
      <w:r xmlns:w="http://schemas.openxmlformats.org/wordprocessingml/2006/main">
        <w:t xml:space="preserve">Критика Михеем лжепророков и вынесение приговора нечестивцам.</w:t>
      </w:r>
    </w:p>
    <w:p>
      <w:r xmlns:w="http://schemas.openxmlformats.org/wordprocessingml/2006/main">
        <w:t xml:space="preserve">Обещание восстановления и избавления остатка Израиля.</w:t>
      </w:r>
    </w:p>
    <w:p/>
    <w:p>
      <w:r xmlns:w="http://schemas.openxmlformats.org/wordprocessingml/2006/main">
        <w:t xml:space="preserve">Эта глава Михея раскрывает социальную несправедливость и грехи, преобладавшие в Израиле во времена Михея. Люди осуждены за свои нечестивые планы, алчность и угнетение других. Бог предупреждает их о последствиях, с которыми они столкнутся, включая потерю своих домов, полей и безопасности. Михей также выступает против лжепророков, которые обманывают людей пустыми обещаниями, подчеркивая, что истинные пророческие слова приносят осуждение нечестивцам. Несмотря на надвигающийся суд, остатку Израиля дано обещание восстановления и избавления. Бог соберет Свой народ и выведет их из плена, вернув им благосостояние и обеспечив им мир и безопасность. Эта глава служит напоминанием о важности справедливости, честности и истинного пророчества, а также надежды на восстановление и искупление.</w:t>
      </w:r>
    </w:p>
    <w:p/>
    <w:p>
      <w:r xmlns:w="http://schemas.openxmlformats.org/wordprocessingml/2006/main">
        <w:t xml:space="preserve">Михей 2:1 Горе замышляющим беззаконие и творящим зло на своих ложах! когда утро светло, они практикуют это, потому что это в силе их руки.</w:t>
      </w:r>
    </w:p>
    <w:p/>
    <w:p>
      <w:r xmlns:w="http://schemas.openxmlformats.org/wordprocessingml/2006/main">
        <w:t xml:space="preserve">Людей предостерегают от заговоров зла и неправильных поступков, поскольку у них есть возможность сделать это, когда они просыпаются утром.</w:t>
      </w:r>
    </w:p>
    <w:p/>
    <w:p>
      <w:r xmlns:w="http://schemas.openxmlformats.org/wordprocessingml/2006/main">
        <w:t xml:space="preserve">1. Не используйте свою силу во зло: А к Михею 2:1</w:t>
      </w:r>
    </w:p>
    <w:p/>
    <w:p>
      <w:r xmlns:w="http://schemas.openxmlformats.org/wordprocessingml/2006/main">
        <w:t xml:space="preserve">2. Выбор праведности вместо нечестия: А к Михею 2:1</w:t>
      </w:r>
    </w:p>
    <w:p/>
    <w:p>
      <w:r xmlns:w="http://schemas.openxmlformats.org/wordprocessingml/2006/main">
        <w:t xml:space="preserve">1. Притчи 16:2 – «Все пути человека чисты в глазах его, но Господь взвешивает дух».</w:t>
      </w:r>
    </w:p>
    <w:p/>
    <w:p>
      <w:r xmlns:w="http://schemas.openxmlformats.org/wordprocessingml/2006/main">
        <w:t xml:space="preserve">2. Псалом 32:8-9 - «Я наставлю тебя и научу тебя на пути, по которому тебе должно идти; Я буду советовать тебе своим любящим оком. Не уподобляйся коню или мулу, у которых нет разума, но их нужно контролировать с помощью удила и уздечки, иначе они не придут к тебе».</w:t>
      </w:r>
    </w:p>
    <w:p/>
    <w:p>
      <w:r xmlns:w="http://schemas.openxmlformats.org/wordprocessingml/2006/main">
        <w:t xml:space="preserve">Мих 2:2 И они позарились на поля и захватили их; и дома, и отнимают их: так притесняют человека и дом его, даже человека и наследие его.</w:t>
      </w:r>
    </w:p>
    <w:p/>
    <w:p>
      <w:r xmlns:w="http://schemas.openxmlformats.org/wordprocessingml/2006/main">
        <w:t xml:space="preserve">Люди используют других, крадя их землю, дома и наследство.</w:t>
      </w:r>
    </w:p>
    <w:p/>
    <w:p>
      <w:r xmlns:w="http://schemas.openxmlformats.org/wordprocessingml/2006/main">
        <w:t xml:space="preserve">1. Бог наблюдает: не обманывайтесь, думая, что вам сойдет с рук взятие у ближнего.</w:t>
      </w:r>
    </w:p>
    <w:p/>
    <w:p>
      <w:r xmlns:w="http://schemas.openxmlformats.org/wordprocessingml/2006/main">
        <w:t xml:space="preserve">2. Цена жадности. Жадность приведет к последствиям, и Бог не оставит без внимания плохое обращение со Своим народом.</w:t>
      </w:r>
    </w:p>
    <w:p/>
    <w:p>
      <w:r xmlns:w="http://schemas.openxmlformats.org/wordprocessingml/2006/main">
        <w:t xml:space="preserve">1. Притчи 10:2 – Сокровища, приобретенные нечестием, не приносят пользы, а праведность избавляет от смерти.</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Михей 2:3 Посему так говорит Господь: Вот, против этой семьи Я замышляю зло, от которого вы не свернете своих шеек; и не ходите высокомерно: ибо время ныне лукавое.</w:t>
      </w:r>
    </w:p>
    <w:p/>
    <w:p>
      <w:r xmlns:w="http://schemas.openxmlformats.org/wordprocessingml/2006/main">
        <w:t xml:space="preserve">Бог предупреждает людей о грядущем зле, от которого они не смогут спастись.</w:t>
      </w:r>
    </w:p>
    <w:p/>
    <w:p>
      <w:r xmlns:w="http://schemas.openxmlformats.org/wordprocessingml/2006/main">
        <w:t xml:space="preserve">1. Не гордитесь: смирение перед лицом невзгод (на основе Михея 2:3)</w:t>
      </w:r>
    </w:p>
    <w:p/>
    <w:p>
      <w:r xmlns:w="http://schemas.openxmlformats.org/wordprocessingml/2006/main">
        <w:t xml:space="preserve">2. Предупреждение Бога: внимать Слову Божьему в трудные времена (на основе Михея 2:3)</w:t>
      </w:r>
    </w:p>
    <w:p/>
    <w:p>
      <w:r xmlns:w="http://schemas.openxmlformats.org/wordprocessingml/2006/main">
        <w:t xml:space="preserve">1. Иакова 4:10 Смиритесь пред очами Господа, и Он возвысит вас.</w:t>
      </w:r>
    </w:p>
    <w:p/>
    <w:p>
      <w:r xmlns:w="http://schemas.openxmlformats.org/wordprocessingml/2006/main">
        <w:t xml:space="preserve">2. Исаия 5:21 Горе мудрым в своих глазах и разумным в своих глазах!</w:t>
      </w:r>
    </w:p>
    <w:p/>
    <w:p>
      <w:r xmlns:w="http://schemas.openxmlformats.org/wordprocessingml/2006/main">
        <w:t xml:space="preserve">Мих 2:4 В тот день кто-нибудь расскажет о тебе притчу, и возрыдает скорбным плачем, и скажет: мы совершенно разорены; он изменил часть народа моего, как он отнял ее у меня! отвернувшись, он разделил наши поля.</w:t>
      </w:r>
    </w:p>
    <w:p/>
    <w:p>
      <w:r xmlns:w="http://schemas.openxmlformats.org/wordprocessingml/2006/main">
        <w:t xml:space="preserve">Приводится притча о народе, оплакивающем свое разорение и раздел полей.</w:t>
      </w:r>
    </w:p>
    <w:p/>
    <w:p>
      <w:r xmlns:w="http://schemas.openxmlformats.org/wordprocessingml/2006/main">
        <w:t xml:space="preserve">1: «Божья справедливость и обеспечение: борьба с разделениями»</w:t>
      </w:r>
    </w:p>
    <w:p/>
    <w:p>
      <w:r xmlns:w="http://schemas.openxmlformats.org/wordprocessingml/2006/main">
        <w:t xml:space="preserve">2: «Как реагировать на потери и изменения»</w:t>
      </w:r>
    </w:p>
    <w:p/>
    <w:p>
      <w:r xmlns:w="http://schemas.openxmlformats.org/wordprocessingml/2006/main">
        <w:t xml:space="preserve">1: Псалом 25:4-5 - «Укажи мне пути Твои, Господи, научи меня стезям Твоим; Направь меня в истине Твоей и научи меня, ибо Ты Бог, Спаситель мой, и надежда моя на Тебя во весь день».</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Мих 2:5 И не будет у тебя никого, кто бросит веревку по жребию в обществе Господнем.</w:t>
      </w:r>
    </w:p>
    <w:p/>
    <w:p>
      <w:r xmlns:w="http://schemas.openxmlformats.org/wordprocessingml/2006/main">
        <w:t xml:space="preserve">Божий народ больше не сможет полагаться на жребий при принятии решений.</w:t>
      </w:r>
    </w:p>
    <w:p/>
    <w:p>
      <w:r xmlns:w="http://schemas.openxmlformats.org/wordprocessingml/2006/main">
        <w:t xml:space="preserve">1. «Господне руководство: выйти за рамки случайностей»</w:t>
      </w:r>
    </w:p>
    <w:p/>
    <w:p>
      <w:r xmlns:w="http://schemas.openxmlformats.org/wordprocessingml/2006/main">
        <w:t xml:space="preserve">2. «Направление Господа: принятие мудрых решений»</w:t>
      </w:r>
    </w:p>
    <w:p/>
    <w:p>
      <w:r xmlns:w="http://schemas.openxmlformats.org/wordprocessingml/2006/main">
        <w:t xml:space="preserve">1. Притчи 16:33: «Жребий брошен на колени, но всякое решение его — от Господа».</w:t>
      </w:r>
    </w:p>
    <w:p/>
    <w:p>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Михей 2:6 Не пророчествуйте, говорят они пророчествующим: не будут пророчествовать им, чтобы они не постыдились.</w:t>
      </w:r>
    </w:p>
    <w:p/>
    <w:p>
      <w:r xmlns:w="http://schemas.openxmlformats.org/wordprocessingml/2006/main">
        <w:t xml:space="preserve">Люди препятствуют пророчеству, говоря тем, кто пророчествует, не делать этого, чтобы избежать стыда.</w:t>
      </w:r>
    </w:p>
    <w:p/>
    <w:p>
      <w:r xmlns:w="http://schemas.openxmlformats.org/wordprocessingml/2006/main">
        <w:t xml:space="preserve">1. Сила слов: как наша речь влияет на нашу жизнь</w:t>
      </w:r>
    </w:p>
    <w:p/>
    <w:p>
      <w:r xmlns:w="http://schemas.openxmlformats.org/wordprocessingml/2006/main">
        <w:t xml:space="preserve">2. Страх перед неизвестным: преодоление проблем пророчества</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Исайя 6:8 -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Михей 2:7 О ты, называемый домом Иакова! стеснен ли дух Господень? это его дела? не принесут ли слова мои пользы тому, кто ходит непорочно?</w:t>
      </w:r>
    </w:p>
    <w:p/>
    <w:p>
      <w:r xmlns:w="http://schemas.openxmlformats.org/wordprocessingml/2006/main">
        <w:t xml:space="preserve">Михей бросает вызов народу Иакова, спрашивая, не слишком ли ограничен дух Господа и не приносят ли Божьи слова благо тем, кто ходит непорочно.</w:t>
      </w:r>
    </w:p>
    <w:p/>
    <w:p>
      <w:r xmlns:w="http://schemas.openxmlformats.org/wordprocessingml/2006/main">
        <w:t xml:space="preserve">1. Ходить прямо в неправедном мире</w:t>
      </w:r>
    </w:p>
    <w:p/>
    <w:p>
      <w:r xmlns:w="http://schemas.openxmlformats.org/wordprocessingml/2006/main">
        <w:t xml:space="preserve">2. Сила Божьего Слова</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Ефесянам 4:1 – «Итак я, узник в Господе, умоляю вас поступать достойно звания, к которому вы призваны».</w:t>
      </w:r>
    </w:p>
    <w:p/>
    <w:p>
      <w:r xmlns:w="http://schemas.openxmlformats.org/wordprocessingml/2006/main">
        <w:t xml:space="preserve">Мих 2:8 Даже в последнее время народ Мой восстает как враг: вы срываете одежду с одеянием с проходящих мимо, как люди, уклоняющиеся от войны.</w:t>
      </w:r>
    </w:p>
    <w:p/>
    <w:p>
      <w:r xmlns:w="http://schemas.openxmlformats.org/wordprocessingml/2006/main">
        <w:t xml:space="preserve">Божий народ восстал как враг и отнял имущество тех, кто мирно проходит мимо.</w:t>
      </w:r>
    </w:p>
    <w:p/>
    <w:p>
      <w:r xmlns:w="http://schemas.openxmlformats.org/wordprocessingml/2006/main">
        <w:t xml:space="preserve">1. Сила выбора: как мы решаем реагировать на конфликт</w:t>
      </w:r>
    </w:p>
    <w:p/>
    <w:p>
      <w:r xmlns:w="http://schemas.openxmlformats.org/wordprocessingml/2006/main">
        <w:t xml:space="preserve">2. Призыв к миру: сделать мир приоритетом в нашей жизни</w:t>
      </w:r>
    </w:p>
    <w:p/>
    <w:p>
      <w:r xmlns:w="http://schemas.openxmlformats.org/wordprocessingml/2006/main">
        <w:t xml:space="preserve">1. Матфея 5:38-41 «Вы слышали, что сказано: око за око и зуб за зуб». А говорю тебе: не сопротивляйся злому человеку. А кто ударит тебя в правую щеку твою, обрати к нему и другую. Если кто хочет судиться с тобою и отнять хитон твой, отдай ему и плащ твой. А кто принудит тебя чтобы пройти одну милю, пройди с ним две.</w:t>
      </w:r>
    </w:p>
    <w:p/>
    <w:p>
      <w:r xmlns:w="http://schemas.openxmlformats.org/wordprocessingml/2006/main">
        <w:t xml:space="preserve">2. Римлянам 12:18-21 Если возможно с вашей стороны, живите в мире со всеми людьми. Возлюбленные, не мстите за себя, а лучше дайте место гневу; ибо написано: Мне отмщение, Я воздам, говорит Господь. Поэтому, если враг твой голоден, накорми его; если он жаждет, напой его; ибо, поступая так, ты соберешь ему на голову горящие угли. Не будьте побеждены злом, но побеждайте зло добром.</w:t>
      </w:r>
    </w:p>
    <w:p/>
    <w:p>
      <w:r xmlns:w="http://schemas.openxmlformats.org/wordprocessingml/2006/main">
        <w:t xml:space="preserve">Михей 2:9 Женщин народа Моего выгнали из красивых домов своих; у их детей вы отняли мою славу навеки.</w:t>
      </w:r>
    </w:p>
    <w:p/>
    <w:p>
      <w:r xmlns:w="http://schemas.openxmlformats.org/wordprocessingml/2006/main">
        <w:t xml:space="preserve">Люди изгнали женщин из своих домов и отняли славу Божью у своих детей.</w:t>
      </w:r>
    </w:p>
    <w:p/>
    <w:p>
      <w:r xmlns:w="http://schemas.openxmlformats.org/wordprocessingml/2006/main">
        <w:t xml:space="preserve">1. Необходимость восстановления: искупление славы Божьей</w:t>
      </w:r>
    </w:p>
    <w:p/>
    <w:p>
      <w:r xmlns:w="http://schemas.openxmlformats.org/wordprocessingml/2006/main">
        <w:t xml:space="preserve">2. Восстановление образа Божьего: поиск пути домой</w:t>
      </w:r>
    </w:p>
    <w:p/>
    <w:p>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2. Псалом 51:10 – Сердце чистое сотвори во мне, Боже; и обнови во мне дух правый.</w:t>
      </w:r>
    </w:p>
    <w:p/>
    <w:p>
      <w:r xmlns:w="http://schemas.openxmlformats.org/wordprocessingml/2006/main">
        <w:t xml:space="preserve">Михей 2:10 Встаньте и выйдите; ибо это не твой покой: так как он осквернится, то он погубит тебя даже тяжкой погибелью.</w:t>
      </w:r>
    </w:p>
    <w:p/>
    <w:p>
      <w:r xmlns:w="http://schemas.openxmlformats.org/wordprocessingml/2006/main">
        <w:t xml:space="preserve">Этот отрывок является предупреждением не селиться в месте, которое стало испорченным и загрязненным.</w:t>
      </w:r>
    </w:p>
    <w:p/>
    <w:p>
      <w:r xmlns:w="http://schemas.openxmlformats.org/wordprocessingml/2006/main">
        <w:t xml:space="preserve">1: Не соглашайтесь на меньшее. Наше путешествие по жизни никогда не должно заключаться в том, чтобы соглашаться на меньшее, чем то, к чему Бог призвал нас делать и кем быть.</w:t>
      </w:r>
    </w:p>
    <w:p/>
    <w:p>
      <w:r xmlns:w="http://schemas.openxmlformats.org/wordprocessingml/2006/main">
        <w:t xml:space="preserve">2: Не оставайтесь в испорченных и оскверненных местах. Бог призывает нас бежать из оскверненных и испорченных мест и искать убежища у Него.</w:t>
      </w:r>
    </w:p>
    <w:p/>
    <w:p>
      <w:r xmlns:w="http://schemas.openxmlformats.org/wordprocessingml/2006/main">
        <w:t xml:space="preserve">1: Исаия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Иеремия 29:13 – Ты будешь искать меня и найдешь, если будешь искать меня всем своим сердцем.</w:t>
      </w:r>
    </w:p>
    <w:p/>
    <w:p>
      <w:r xmlns:w="http://schemas.openxmlformats.org/wordprocessingml/2006/main">
        <w:t xml:space="preserve">Мих 2:11 Если человек, поступающий в духе и лжи, солжет и скажет: «Я пророчествую тебе о вине и сикерах»; он даже будет пророком этого народа.</w:t>
      </w:r>
    </w:p>
    <w:p/>
    <w:p>
      <w:r xmlns:w="http://schemas.openxmlformats.org/wordprocessingml/2006/main">
        <w:t xml:space="preserve">В этом отрывке говорится о лжепророках, которые заявляют, что говорят от имени Бога, но вместо этого уводят людей от правильного пути.</w:t>
      </w:r>
    </w:p>
    <w:p/>
    <w:p>
      <w:r xmlns:w="http://schemas.openxmlformats.org/wordprocessingml/2006/main">
        <w:t xml:space="preserve">1. «Сила истины: распознавание лжепророков»</w:t>
      </w:r>
    </w:p>
    <w:p/>
    <w:p>
      <w:r xmlns:w="http://schemas.openxmlformats.org/wordprocessingml/2006/main">
        <w:t xml:space="preserve">2. «Путь праведности: держаться подальше от ложного руководства»</w:t>
      </w:r>
    </w:p>
    <w:p/>
    <w:p>
      <w:r xmlns:w="http://schemas.openxmlformats.org/wordprocessingml/2006/main">
        <w:t xml:space="preserve">1. Иеремия 23:16: «Так говорит Господь Саваоф: не слушайте слов пророков, пророчествующих вам; они делают вас тщетными; они говорят видение своего сердца, а не из уст Господин."</w:t>
      </w:r>
    </w:p>
    <w:p/>
    <w:p>
      <w:r xmlns:w="http://schemas.openxmlformats.org/wordprocessingml/2006/main">
        <w:t xml:space="preserve">2. Матфея 7:15: «Берегитесь лжепророков, которые приходят к вам в овечьей одежде, а внутри суть волки хищные».</w:t>
      </w:r>
    </w:p>
    <w:p/>
    <w:p>
      <w:r xmlns:w="http://schemas.openxmlformats.org/wordprocessingml/2006/main">
        <w:t xml:space="preserve">Михей 2:12 Я соберу всех тебя, Иаков; Я непременно соберу остаток Израиля; Соберу их, как овец Восора, как стадо среди стада их: они будут производить великий шум от множества людей.</w:t>
      </w:r>
    </w:p>
    <w:p/>
    <w:p>
      <w:r xmlns:w="http://schemas.openxmlformats.org/wordprocessingml/2006/main">
        <w:t xml:space="preserve">Переход Бог соберет остаток Израиля и соберет их, как овец, и произведет великий шум среди множества людей.</w:t>
      </w:r>
    </w:p>
    <w:p/>
    <w:p>
      <w:r xmlns:w="http://schemas.openxmlformats.org/wordprocessingml/2006/main">
        <w:t xml:space="preserve">1. Собирание остатка: преданность Бога Своему народу</w:t>
      </w:r>
    </w:p>
    <w:p/>
    <w:p>
      <w:r xmlns:w="http://schemas.openxmlformats.org/wordprocessingml/2006/main">
        <w:t xml:space="preserve">2. Шум толпы: призыв радоваться в присутствии Бога</w:t>
      </w:r>
    </w:p>
    <w:p/>
    <w:p>
      <w:r xmlns:w="http://schemas.openxmlformats.org/wordprocessingml/2006/main">
        <w:t xml:space="preserve">1. Второзаконие 10:19 – Итак любите пришельца, ибо вы были пришельцами в земле Египетской.</w:t>
      </w:r>
    </w:p>
    <w:p/>
    <w:p>
      <w:r xmlns:w="http://schemas.openxmlformats.org/wordprocessingml/2006/main">
        <w:t xml:space="preserve">2. Исаия 56:6-8 - И сыновья иноземца, прилепившиеся к Господу, чтобы служить Ему и любить имя Господне, быть рабами Ему, все, соблюдающие субботу, чтобы не осквернять ее. и ухватишься за завет Мой; И их Я приведу на святую гору Мою, и обрадую их в доме молитвы Моей: всесожжения их и жертвы их будут приняты на жертвеннике Моем; ибо дом Мой наречется домом молитвы для всех людей.</w:t>
      </w:r>
    </w:p>
    <w:p/>
    <w:p>
      <w:r xmlns:w="http://schemas.openxmlformats.org/wordprocessingml/2006/main">
        <w:t xml:space="preserve">Мих 2:13 Раскол подошел пред ними, они раскололись, прошли через ворота и вышли ими, и царь их пройдет пред ними, и Господь над главою их.</w:t>
      </w:r>
    </w:p>
    <w:p/>
    <w:p>
      <w:r xmlns:w="http://schemas.openxmlformats.org/wordprocessingml/2006/main">
        <w:t xml:space="preserve">Господь ведет людей, чтобы они выломали ворота и прошли через них.</w:t>
      </w:r>
    </w:p>
    <w:p/>
    <w:p>
      <w:r xmlns:w="http://schemas.openxmlformats.org/wordprocessingml/2006/main">
        <w:t xml:space="preserve">1. Бог — лидер, и мы должны доверять Ему, чтобы Он повел нас к нашей судьбе.</w:t>
      </w:r>
    </w:p>
    <w:p/>
    <w:p>
      <w:r xmlns:w="http://schemas.openxmlformats.org/wordprocessingml/2006/main">
        <w:t xml:space="preserve">2. Мы можем добиться успеха, если будем следовать руководству Господа.</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Глава 3 Михея посвящена коррумпированному руководству Израиля во времена Михея. В этой главе освещаются грехи пророков, священников и правителей, а также ужасные последствия, с которыми они столкнутся в результате.</w:t>
      </w:r>
    </w:p>
    <w:p/>
    <w:p>
      <w:r xmlns:w="http://schemas.openxmlformats.org/wordprocessingml/2006/main">
        <w:t xml:space="preserve">1-й абзац: Глава начинается с упрека правителям и руководителям Израиля, осуждая их за несправедливые поступки. Они ненавидят добро и любят зло, используя свою власть, чтобы угнетать людей и эксплуатировать их (Михей 3:1-3).</w:t>
      </w:r>
    </w:p>
    <w:p/>
    <w:p>
      <w:r xmlns:w="http://schemas.openxmlformats.org/wordprocessingml/2006/main">
        <w:t xml:space="preserve">2-й абзац: В этой главе показано развращение пророков и священников. Они искажают послание Бога ради личной выгоды, давая ложные заверения в мире тем, кто им платит, и объявляя войну тем, кто этого не делает. Их действия ведут к духовной тьме и уничтожению нации (Михей 3:5-7).</w:t>
      </w:r>
    </w:p>
    <w:p/>
    <w:p>
      <w:r xmlns:w="http://schemas.openxmlformats.org/wordprocessingml/2006/main">
        <w:t xml:space="preserve">3-й абзац: В главе раскрываются последствия, которые постигнут коррумпированных лидеров. Иерусалим будет превращен в руины, храмовая гора превратится в лесистый холм, а люди будут изгнаны (Михей 3:9-12).</w:t>
      </w:r>
    </w:p>
    <w:p/>
    <w:p>
      <w:r xmlns:w="http://schemas.openxmlformats.org/wordprocessingml/2006/main">
        <w:t xml:space="preserve">В итоге,</w:t>
      </w:r>
    </w:p>
    <w:p>
      <w:r xmlns:w="http://schemas.openxmlformats.org/wordprocessingml/2006/main">
        <w:t xml:space="preserve">Третья глава Михея посвящена коррумпированному руководству Израиля во времена Михея, подчеркивая грехи правителей, пророков и священников, а также ужасные последствия, с которыми они столкнутся.</w:t>
      </w:r>
    </w:p>
    <w:p/>
    <w:p>
      <w:r xmlns:w="http://schemas.openxmlformats.org/wordprocessingml/2006/main">
        <w:t xml:space="preserve">Упрекните правителей и лидеров за их несправедливые действия и угнетение людей.</w:t>
      </w:r>
    </w:p>
    <w:p>
      <w:r xmlns:w="http://schemas.openxmlformats.org/wordprocessingml/2006/main">
        <w:t xml:space="preserve">Коррупция пророков и священников, искажение Божьего послания ради личной выгоды.</w:t>
      </w:r>
    </w:p>
    <w:p>
      <w:r xmlns:w="http://schemas.openxmlformats.org/wordprocessingml/2006/main">
        <w:t xml:space="preserve">Последствия коррумпированного руководства, включая разрушение Иерусалима и изгнание народа.</w:t>
      </w:r>
    </w:p>
    <w:p/>
    <w:p>
      <w:r xmlns:w="http://schemas.openxmlformats.org/wordprocessingml/2006/main">
        <w:t xml:space="preserve">Эта глава Михея разоблачает коррумпированное руководство Израиля во времена Михея. Правителей и лидеров упрекают за несправедливые действия и угнетение людей. Их осуждают за то, что они ненавидят добро и любят зло, используют свою силу для эксплуатации и причинения вреда другим. Пророки и священники также показаны развращенными, искажающими послание Бога ради личной выгоды. Они дают ложные гарантии мира тем, кто им платит, и объявляют войну тем, кто этого не делает. В результате их действий Иерусалим будет превращен в руины, Храмовая гора превратится в лесистый холм, а народ будет отправлен в изгнание. Эта глава служит предостережением против последствий коррупции и несправедливости, подчеркивая важность праведного руководства и истинных пророческих голосов.</w:t>
      </w:r>
    </w:p>
    <w:p/>
    <w:p>
      <w:r xmlns:w="http://schemas.openxmlformats.org/wordprocessingml/2006/main">
        <w:t xml:space="preserve">Михей 3:1 И я сказал: слушайте, главы Иакова и князья дома Израилева; Не вам ли знать суд?</w:t>
      </w:r>
    </w:p>
    <w:p/>
    <w:p>
      <w:r xmlns:w="http://schemas.openxmlformats.org/wordprocessingml/2006/main">
        <w:t xml:space="preserve">Бог спрашивает лидеров Израиля, умеют ли они принимать справедливые решения.</w:t>
      </w:r>
    </w:p>
    <w:p/>
    <w:p>
      <w:r xmlns:w="http://schemas.openxmlformats.org/wordprocessingml/2006/main">
        <w:t xml:space="preserve">1. Сила праведного суждения</w:t>
      </w:r>
    </w:p>
    <w:p/>
    <w:p>
      <w:r xmlns:w="http://schemas.openxmlformats.org/wordprocessingml/2006/main">
        <w:t xml:space="preserve">2. Как важно отличать хорошее от плохого</w:t>
      </w:r>
    </w:p>
    <w:p/>
    <w:p>
      <w:r xmlns:w="http://schemas.openxmlformats.org/wordprocessingml/2006/main">
        <w:t xml:space="preserve">1.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p>
      <w:r xmlns:w="http://schemas.openxmlformats.org/wordprocessingml/2006/main">
        <w:t xml:space="preserve">Михей 3:2 ненавидящие добро и любящие зло; которые сдирают с них кожу их и плоть их с костей их;</w:t>
      </w:r>
    </w:p>
    <w:p/>
    <w:p>
      <w:r xmlns:w="http://schemas.openxmlformats.org/wordprocessingml/2006/main">
        <w:t xml:space="preserve">Бог осуждает тех, кто ненавидит добро и любит зло.</w:t>
      </w:r>
    </w:p>
    <w:p/>
    <w:p>
      <w:r xmlns:w="http://schemas.openxmlformats.org/wordprocessingml/2006/main">
        <w:t xml:space="preserve">1. «Ценность добрых дел: научиться любить то, что правильно»</w:t>
      </w:r>
    </w:p>
    <w:p/>
    <w:p>
      <w:r xmlns:w="http://schemas.openxmlformats.org/wordprocessingml/2006/main">
        <w:t xml:space="preserve">2. «Опасность творить зло: поощрять неправильные действия»</w:t>
      </w:r>
    </w:p>
    <w:p/>
    <w:p>
      <w:r xmlns:w="http://schemas.openxmlformats.org/wordprocessingml/2006/main">
        <w:t xml:space="preserve">1. Римлянам 12:9 Любовь должна быть искренней. Ненавижу то, что является злом; цепляйтесь за то, что хорошо.</w:t>
      </w:r>
    </w:p>
    <w:p/>
    <w:p>
      <w:r xmlns:w="http://schemas.openxmlformats.org/wordprocessingml/2006/main">
        <w:t xml:space="preserve">2. Притчи 8:13 Страх Господень — ненависть ко злу. Гордость и высокомерие, а также путь зла и извращенную речь Я ненавижу.</w:t>
      </w:r>
    </w:p>
    <w:p/>
    <w:p>
      <w:r xmlns:w="http://schemas.openxmlformats.org/wordprocessingml/2006/main">
        <w:t xml:space="preserve">Михей 3:3 Они едят плоть народа Моего и сдирают с него кожу; и кости их ломают, и разрубают на куски, как в котле, и как мясо в котле.</w:t>
      </w:r>
    </w:p>
    <w:p/>
    <w:p>
      <w:r xmlns:w="http://schemas.openxmlformats.org/wordprocessingml/2006/main">
        <w:t xml:space="preserve">Несправедливые правители Израиля виновны в том, что пожирают людей, как мясо, сдирают с них кожу и ломают кости.</w:t>
      </w:r>
    </w:p>
    <w:p/>
    <w:p>
      <w:r xmlns:w="http://schemas.openxmlformats.org/wordprocessingml/2006/main">
        <w:t xml:space="preserve">1: Мы не должны позволить несправедливости и коррупции укорениться в нашем обществе.</w:t>
      </w:r>
    </w:p>
    <w:p/>
    <w:p>
      <w:r xmlns:w="http://schemas.openxmlformats.org/wordprocessingml/2006/main">
        <w:t xml:space="preserve">2: Мы должны защищать угнетенных и уязвимых членов общества.</w:t>
      </w:r>
    </w:p>
    <w:p/>
    <w:p>
      <w:r xmlns:w="http://schemas.openxmlformats.org/wordprocessingml/2006/main">
        <w:t xml:space="preserve">1: Притчи 31:8-9 – Высказывайтесь за тех, кто не может говорить за себя; обеспечить справедливость для тех, кого раздавили. Да, выступайте в защиту бедных и беспомощных и добивайтесь справедливости.</w:t>
      </w:r>
    </w:p>
    <w:p/>
    <w:p>
      <w:r xmlns:w="http://schemas.openxmlformats.org/wordprocessingml/2006/main">
        <w:t xml:space="preserve">2: Исаия 1:17 – Научитесь делать добро; ищите справедливости, исправляйте притеснения; восстанови справедливость сироте, защити дело вдовы.</w:t>
      </w:r>
    </w:p>
    <w:p/>
    <w:p>
      <w:r xmlns:w="http://schemas.openxmlformats.org/wordprocessingml/2006/main">
        <w:t xml:space="preserve">Мих 3:4 Тогда воззовут к Господу, но Он не услышит их: даже скроет лицо Свое от них в то время, так как они поступали дурно в своих делах.</w:t>
      </w:r>
    </w:p>
    <w:p/>
    <w:p>
      <w:r xmlns:w="http://schemas.openxmlformats.org/wordprocessingml/2006/main">
        <w:t xml:space="preserve">Бог не услышит тех, кто вел себя плохо.</w:t>
      </w:r>
    </w:p>
    <w:p/>
    <w:p>
      <w:r xmlns:w="http://schemas.openxmlformats.org/wordprocessingml/2006/main">
        <w:t xml:space="preserve">1: Мы должны стремиться исполнять волю Божью, если хотим, чтобы Он услышал наши молитвы.</w:t>
      </w:r>
    </w:p>
    <w:p/>
    <w:p>
      <w:r xmlns:w="http://schemas.openxmlformats.org/wordprocessingml/2006/main">
        <w:t xml:space="preserve">2. То, как мы живем, определяет, ответит ли Бог на наши молитвы.</w:t>
      </w:r>
    </w:p>
    <w:p/>
    <w:p>
      <w:r xmlns:w="http://schemas.openxmlformats.org/wordprocessingml/2006/main">
        <w:t xml:space="preserve">1. Притчи 28:9 – Если кто отвратит ухо свое от слышания закона, то и молитва его будет мерзостью.</w:t>
      </w:r>
    </w:p>
    <w:p/>
    <w:p>
      <w:r xmlns:w="http://schemas.openxmlformats.org/wordprocessingml/2006/main">
        <w:t xml:space="preserve">2. 1 Иоанна 3:22 – и, чего ни попросим, получим от Него, потому что соблюдаем Его заповеди и делаем то, что Ему угодно.</w:t>
      </w:r>
    </w:p>
    <w:p/>
    <w:p>
      <w:r xmlns:w="http://schemas.openxmlformats.org/wordprocessingml/2006/main">
        <w:t xml:space="preserve">Мих 3:5 Так говорит Господь о пророках, которые вводят в заблуждение народ Мой, которые кусают зубы свои и кричат: «Мир!» и кто не вкладывает им в уста, против него даже готовят войну.</w:t>
      </w:r>
    </w:p>
    <w:p/>
    <w:p>
      <w:r xmlns:w="http://schemas.openxmlformats.org/wordprocessingml/2006/main">
        <w:t xml:space="preserve">Бог осуждает лжепророков, которые сбивают людей с пути, обещая своими словами мир и одновременно тайно готовясь к войне.</w:t>
      </w:r>
    </w:p>
    <w:p/>
    <w:p>
      <w:r xmlns:w="http://schemas.openxmlformats.org/wordprocessingml/2006/main">
        <w:t xml:space="preserve">1. Опасность лжепророков: научиться различать Божью истину</w:t>
      </w:r>
    </w:p>
    <w:p/>
    <w:p>
      <w:r xmlns:w="http://schemas.openxmlformats.org/wordprocessingml/2006/main">
        <w:t xml:space="preserve">2. Обман лжепророков: преодоление искушения простых ответов</w:t>
      </w:r>
    </w:p>
    <w:p/>
    <w:p>
      <w:r xmlns:w="http://schemas.openxmlformats.org/wordprocessingml/2006/main">
        <w:t xml:space="preserve">1. Иеремия 23:16-17; Они говорят видения своего сердца, а не из уст Господних.</w:t>
      </w:r>
    </w:p>
    <w:p/>
    <w:p>
      <w:r xmlns:w="http://schemas.openxmlformats.org/wordprocessingml/2006/main">
        <w:t xml:space="preserve">2. Матфея 7:15-20; Берегитесь лжепророков, которые приходят к вам в овечьей одежде, а внутри суть волки хищные.</w:t>
      </w:r>
    </w:p>
    <w:p/>
    <w:p>
      <w:r xmlns:w="http://schemas.openxmlformats.org/wordprocessingml/2006/main">
        <w:t xml:space="preserve">Михей 3:6 И будет для вас ночь, так что не будет вам видений; и будет темно для вас, так что вы не угадаете; и зайдет солнце над пророками, и день померкнет над ними.</w:t>
      </w:r>
    </w:p>
    <w:p/>
    <w:p>
      <w:r xmlns:w="http://schemas.openxmlformats.org/wordprocessingml/2006/main">
        <w:t xml:space="preserve">Людей во времена Михея предупреждали, что они окажутся во тьме и не смогут получать видения или божественную истину от Бога.</w:t>
      </w:r>
    </w:p>
    <w:p/>
    <w:p>
      <w:r xmlns:w="http://schemas.openxmlformats.org/wordprocessingml/2006/main">
        <w:t xml:space="preserve">1. Вызов темных времен: найти радость среди трудных обстоятельств</w:t>
      </w:r>
    </w:p>
    <w:p/>
    <w:p>
      <w:r xmlns:w="http://schemas.openxmlformats.org/wordprocessingml/2006/main">
        <w:t xml:space="preserve">2. Ходить верой: полагаться на Божьи обещания в самые темные времена</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Исайя 9:2 – «Народ, ходящий во тьме, увидел свет великий; на живущих в земле глубокой тьмы свет воссиял».</w:t>
      </w:r>
    </w:p>
    <w:p/>
    <w:p>
      <w:r xmlns:w="http://schemas.openxmlformats.org/wordprocessingml/2006/main">
        <w:t xml:space="preserve">Михей 3:7 Тогда постыдятся провидцы и посрамятся прорицатели; и все они закроют уста свои; ибо нет ответа от Бога.</w:t>
      </w:r>
    </w:p>
    <w:p/>
    <w:p>
      <w:r xmlns:w="http://schemas.openxmlformats.org/wordprocessingml/2006/main">
        <w:t xml:space="preserve">Провидцы и прорицатели будут пристыжены и посрамлены, так как нет ответа от Бога.</w:t>
      </w:r>
    </w:p>
    <w:p/>
    <w:p>
      <w:r xmlns:w="http://schemas.openxmlformats.org/wordprocessingml/2006/main">
        <w:t xml:space="preserve">1: Мы не должны полагаться на свое собственное понимание, а вместо этого доверять Богу и искать Его руководства.</w:t>
      </w:r>
    </w:p>
    <w:p/>
    <w:p>
      <w:r xmlns:w="http://schemas.openxmlformats.org/wordprocessingml/2006/main">
        <w:t xml:space="preserve">2: Мы должны смиренно признать нашу потребность в Боге и нашу зависимость от Него.</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прямыми сделает стези ваши.</w:t>
      </w:r>
    </w:p>
    <w:p/>
    <w:p>
      <w:r xmlns:w="http://schemas.openxmlformats.org/wordprocessingml/2006/main">
        <w:t xml:space="preserve">2: Иеремия 17:5-8 Так говорит Господь: проклят человек, который надеется на человека и делает плоть своей силой, которого сердце отворачивается от Господа. Он подобен кусту в пустыне и не увидит добра. Он будет жить в знойных местах пустыни, в необитаемой солончаковой земле. Блажен человек, который надеется на Господа, чье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Михей 3:8 Но поистине я полон силы от духа Господня, и суда, и могущества, чтобы возвещать Иакову о преступлении его и Израилю о грехе его.</w:t>
      </w:r>
    </w:p>
    <w:p/>
    <w:p>
      <w:r xmlns:w="http://schemas.openxmlformats.org/wordprocessingml/2006/main">
        <w:t xml:space="preserve">Пророк Михей наполнен силой от Господа и способен объявить народу Израиля его грехи.</w:t>
      </w:r>
    </w:p>
    <w:p/>
    <w:p>
      <w:r xmlns:w="http://schemas.openxmlformats.org/wordprocessingml/2006/main">
        <w:t xml:space="preserve">1. Сила исповеди: понимание и признание наших грехов</w:t>
      </w:r>
    </w:p>
    <w:p/>
    <w:p>
      <w:r xmlns:w="http://schemas.openxmlformats.org/wordprocessingml/2006/main">
        <w:t xml:space="preserve">2. Дух Господень: использование Божьей силы для покаяния в наших грехах</w:t>
      </w:r>
    </w:p>
    <w:p/>
    <w:p>
      <w:r xmlns:w="http://schemas.openxmlformats.org/wordprocessingml/2006/main">
        <w:t xml:space="preserve">1. Римлянам 3:23-24 – Ибо все согрешили и лишены славы Божией. Но они оправдываются даром по Его благодати через искупление во Христе Иисусе.</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чтобы мир через Него был спасен.</w:t>
      </w:r>
    </w:p>
    <w:p/>
    <w:p>
      <w:r xmlns:w="http://schemas.openxmlformats.org/wordprocessingml/2006/main">
        <w:t xml:space="preserve">Михей 3:9 Слушайте это, прошу вас, главы дома Иакова и князья дома Израилева, ненавидящие суд и извращающие всякую справедливость.</w:t>
      </w:r>
    </w:p>
    <w:p/>
    <w:p>
      <w:r xmlns:w="http://schemas.openxmlformats.org/wordprocessingml/2006/main">
        <w:t xml:space="preserve">Лидеры Израиля предупреждены за пренебрежение принципами справедливости и справедливости.</w:t>
      </w:r>
    </w:p>
    <w:p/>
    <w:p>
      <w:r xmlns:w="http://schemas.openxmlformats.org/wordprocessingml/2006/main">
        <w:t xml:space="preserve">1. «Вес лидерства: справедливость и честность перед лицом власти»</w:t>
      </w:r>
    </w:p>
    <w:p/>
    <w:p>
      <w:r xmlns:w="http://schemas.openxmlformats.org/wordprocessingml/2006/main">
        <w:t xml:space="preserve">2. «Праведность в руководстве: Призыв Михея 3:9»</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Михей 6:8 –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Михей 3:10 Они отстраивают Сион кровью и Иерусалим беззакониями.</w:t>
      </w:r>
    </w:p>
    <w:p/>
    <w:p>
      <w:r xmlns:w="http://schemas.openxmlformats.org/wordprocessingml/2006/main">
        <w:t xml:space="preserve">Народ Сиона и Иерусалима строит свои города несправедливыми и аморальными методами.</w:t>
      </w:r>
    </w:p>
    <w:p/>
    <w:p>
      <w:r xmlns:w="http://schemas.openxmlformats.org/wordprocessingml/2006/main">
        <w:t xml:space="preserve">1. Последствия неправедности</w:t>
      </w:r>
    </w:p>
    <w:p/>
    <w:p>
      <w:r xmlns:w="http://schemas.openxmlformats.org/wordprocessingml/2006/main">
        <w:t xml:space="preserve">2. Важность добросовестного строительства</w:t>
      </w:r>
    </w:p>
    <w:p/>
    <w:p>
      <w:r xmlns:w="http://schemas.openxmlformats.org/wordprocessingml/2006/main">
        <w:t xml:space="preserve">1. Притчи 16:2 Все пути человека чисты в глазах его, но Господь взвешивает дух.</w:t>
      </w:r>
    </w:p>
    <w:p/>
    <w:p>
      <w:r xmlns:w="http://schemas.openxmlformats.org/wordprocessingml/2006/main">
        <w:t xml:space="preserve">2. Иакова 4:17 Итак, кто знает, что правильно делать, и не делает этого, для того это грех.</w:t>
      </w:r>
    </w:p>
    <w:p/>
    <w:p>
      <w:r xmlns:w="http://schemas.openxmlformats.org/wordprocessingml/2006/main">
        <w:t xml:space="preserve">Михей 3:11 Главы его судят за награду, и священники его учат за плату, и пророки его предсказывают за деньги; но они полагаются на Господа и говорят: нет ли Господа среди нас? никакое зло не может прийти на нас.</w:t>
      </w:r>
    </w:p>
    <w:p/>
    <w:p>
      <w:r xmlns:w="http://schemas.openxmlformats.org/wordprocessingml/2006/main">
        <w:t xml:space="preserve">Лидеры Израиля пользовались своим положением ради личной выгоды, однако они по-прежнему заявляли, что полагаются на Господа.</w:t>
      </w:r>
    </w:p>
    <w:p/>
    <w:p>
      <w:r xmlns:w="http://schemas.openxmlformats.org/wordprocessingml/2006/main">
        <w:t xml:space="preserve">1: Мы должны быть честными и смиренными в нашем служении Богу</w:t>
      </w:r>
    </w:p>
    <w:p/>
    <w:p>
      <w:r xmlns:w="http://schemas.openxmlformats.org/wordprocessingml/2006/main">
        <w:t xml:space="preserve">2. Не обманывайтесь, думая, что верность можно купить или продать.</w:t>
      </w:r>
    </w:p>
    <w:p/>
    <w:p>
      <w:r xmlns:w="http://schemas.openxmlformats.org/wordprocessingml/2006/main">
        <w:t xml:space="preserve">1: Притчи 21:3 «Делать правду и справедливость более угодно Господу, чем жертва».</w:t>
      </w:r>
    </w:p>
    <w:p/>
    <w:p>
      <w:r xmlns:w="http://schemas.openxmlformats.org/wordprocessingml/2006/main">
        <w:t xml:space="preserve">2: Иакова 4:6-7 «Но Он дает больше благодати. Поэтому сказано: Бог гордым противится, а смиренным дает благодать. Итак покоритесь Богу. Противостаньте диаволу, и он убежит от вас».</w:t>
      </w:r>
    </w:p>
    <w:p/>
    <w:p>
      <w:r xmlns:w="http://schemas.openxmlformats.org/wordprocessingml/2006/main">
        <w:t xml:space="preserve">Михей 3:12 И Сион ради вас будет вспахан, как поле, и Иерусалим станет грудой холмов, и гора дома, как возвышенность леса.</w:t>
      </w:r>
    </w:p>
    <w:p/>
    <w:p>
      <w:r xmlns:w="http://schemas.openxmlformats.org/wordprocessingml/2006/main">
        <w:t xml:space="preserve">Разрушение Иерусалима описано пророком Михеем, который сказал, что Сион и Иерусалим будут вспаханы, как поле, и что гора дома станет возвышенностью леса.</w:t>
      </w:r>
    </w:p>
    <w:p/>
    <w:p>
      <w:r xmlns:w="http://schemas.openxmlformats.org/wordprocessingml/2006/main">
        <w:t xml:space="preserve">1. Предупреждение о разрушении: как Божий суд приводит к переменам</w:t>
      </w:r>
    </w:p>
    <w:p/>
    <w:p>
      <w:r xmlns:w="http://schemas.openxmlformats.org/wordprocessingml/2006/main">
        <w:t xml:space="preserve">2. Уроки разрушения Иерусалима: понимание Божьего провидения</w:t>
      </w:r>
    </w:p>
    <w:p/>
    <w:p>
      <w:r xmlns:w="http://schemas.openxmlformats.org/wordprocessingml/2006/main">
        <w:t xml:space="preserve">1. Исаия 6:11-13 - «Тогда я сказал: Господи, доколе? И он ответил: доколе города не будут лежать разрушенными и без жителей, пока дома не останутся пустынными, а поля разоренными и опустошенными, доколе не пошлет Господь все далеко, и земля совершенно заброшена. И хотя бы десятая часть осталась на земле, она снова будет опустошена. Но как терпентин и дуб, срубленные, оставляют пень, так и семя святое будет пеньком на земле. земля.</w:t>
      </w:r>
    </w:p>
    <w:p/>
    <w:p>
      <w:r xmlns:w="http://schemas.openxmlformats.org/wordprocessingml/2006/main">
        <w:t xml:space="preserve">2. Иеремия 32:36-44 — Итак так говорит Господь, Бог Израилев, о городе сем, о котором вы говорите: он отдан в руку царя Вавилонского от меча, голода и мора: Вот, Я соберу их из всех стран, в которые Я изгнал их в гневе Моем и ярости Моей и в великом негодовании. Я верну их сюда и дам им жить в безопасности. И они будут Моим народом, и Я буду их Богом. Я дам им одно сердце и один путь, чтобы они боялись Меня вечно, ради своего блага и блага своих детей после них. Заключу с ними завет вечный, что не откажусь делать им добро. И вложу страх Меня в их сердца, чтобы они не отвернулись от Меня. Я буду радоваться, делая им добро, и с верностью, всем сердцем и всей душой посажу их на этой земле.</w:t>
      </w:r>
    </w:p>
    <w:p/>
    <w:p>
      <w:r xmlns:w="http://schemas.openxmlformats.org/wordprocessingml/2006/main">
        <w:t xml:space="preserve">Глава 4 Михея содержит послание надежды и восстановления будущего Израиля. Глава посвящена грядущей мессианской эпохе, в которой восторжествуют мир, справедливость и процветание.</w:t>
      </w:r>
    </w:p>
    <w:p/>
    <w:p>
      <w:r xmlns:w="http://schemas.openxmlformats.org/wordprocessingml/2006/main">
        <w:t xml:space="preserve">1-й абзац: Глава начинается с видения будущего, где гора храма Господня станет самой высокой из всех гор. К нему стекаются люди из всех народов, ища закона и слова Господня (Михей 4:1-2).</w:t>
      </w:r>
    </w:p>
    <w:p/>
    <w:p>
      <w:r xmlns:w="http://schemas.openxmlformats.org/wordprocessingml/2006/main">
        <w:t xml:space="preserve">2-й абзац: В этой главе изображено время мира и гармонии, когда оружие войны превратится в инструменты производительности. Народы больше не будут вступать в конфликты, а соберутся вместе, чтобы учиться у Господа и ходить Его путями (Михей 4:3-5).</w:t>
      </w:r>
    </w:p>
    <w:p/>
    <w:p>
      <w:r xmlns:w="http://schemas.openxmlformats.org/wordprocessingml/2006/main">
        <w:t xml:space="preserve">3-й абзац: В этой главе подчеркивается восстановление и повторное собирание остатка Израиля. Бог соберет хромых, изгнанников и рассеянных и вернет их в их землю. Они переживут освобождение и будут править под властью Господа (Михей 4:6-8).</w:t>
      </w:r>
    </w:p>
    <w:p/>
    <w:p>
      <w:r xmlns:w="http://schemas.openxmlformats.org/wordprocessingml/2006/main">
        <w:t xml:space="preserve">Четвертый абзац: Глава завершается провозглашением владычества Бога и Его обещания восстановить судьбу Своего народа. Прежнее владычество будет восстановлено, и царство придет в Сион. Господь будет царствовать над ними вечно (Михей 4:9-13).</w:t>
      </w:r>
    </w:p>
    <w:p/>
    <w:p>
      <w:r xmlns:w="http://schemas.openxmlformats.org/wordprocessingml/2006/main">
        <w:t xml:space="preserve">В итоге,</w:t>
      </w:r>
    </w:p>
    <w:p>
      <w:r xmlns:w="http://schemas.openxmlformats.org/wordprocessingml/2006/main">
        <w:t xml:space="preserve">Глава 4 Михея представляет послание надежды и восстановления будущего Израиля, уделяя особое внимание грядущей мессианской эпохе мира, справедливости и процветания.</w:t>
      </w:r>
    </w:p>
    <w:p/>
    <w:p>
      <w:r xmlns:w="http://schemas.openxmlformats.org/wordprocessingml/2006/main">
        <w:t xml:space="preserve">Видение будущего, где гора храма Господня возвысится и люди всех народов будут искать закона Господня.</w:t>
      </w:r>
    </w:p>
    <w:p>
      <w:r xmlns:w="http://schemas.openxmlformats.org/wordprocessingml/2006/main">
        <w:t xml:space="preserve">Время мира и гармонии, когда оружие войны преобразуется, а народы учатся у Господа.</w:t>
      </w:r>
    </w:p>
    <w:p>
      <w:r xmlns:w="http://schemas.openxmlformats.org/wordprocessingml/2006/main">
        <w:t xml:space="preserve">Восстановление и воссоединение остатка Израиля, пережившего освобождение и правление под властью Господа.</w:t>
      </w:r>
    </w:p>
    <w:p>
      <w:r xmlns:w="http://schemas.openxmlformats.org/wordprocessingml/2006/main">
        <w:t xml:space="preserve">Провозглашение владычества Бога, восстановление владычества и вечного правления Господа.</w:t>
      </w:r>
    </w:p>
    <w:p/>
    <w:p>
      <w:r xmlns:w="http://schemas.openxmlformats.org/wordprocessingml/2006/main">
        <w:t xml:space="preserve">Эта глава Михея предлагает видение надежды на будущее Израиля. Он представляет собой время, когда гора храма Господня поднимется и люди из всех народов придут искать Божий закон и слово. Эта будущая эпоха характеризуется миром и гармонией, когда оружие войны превращается в инструменты производительности. Народы больше не участвуют в конфликтах, а собираются вместе, чтобы учиться у Господа и ходить Его путями. В этой главе особое внимание уделяется восстановлению и сбору остатка Израиля. Бог соберет Свой народ, включая хромых, изгнанников и рассеянных, и вернет их в их собственную землю. Они переживут освобождение и будут править под властью Господа. Глава завершается провозглашением Божьего суверенитета и Его обещания восстановить судьбу Своего народа. Прежнее владычество будет восстановлено, и царство придет в Сион. Господь будет царствовать над ними вечно. Эта глава вселяет надежду на будущее мира, справедливости и вечного правления Господа.</w:t>
      </w:r>
    </w:p>
    <w:p/>
    <w:p>
      <w:r xmlns:w="http://schemas.openxmlformats.org/wordprocessingml/2006/main">
        <w:t xml:space="preserve">Михей 4:1 И будет в последние дни, гора дома Господня будет поставлена во главу гор и возвысится над холмами; и люди потекут к нему.</w:t>
      </w:r>
    </w:p>
    <w:p/>
    <w:p>
      <w:r xmlns:w="http://schemas.openxmlformats.org/wordprocessingml/2006/main">
        <w:t xml:space="preserve">Дом Господень будет поставлен на самом высоком месте и возвысится над всеми другими горами. Люди придут к этому.</w:t>
      </w:r>
    </w:p>
    <w:p/>
    <w:p>
      <w:r xmlns:w="http://schemas.openxmlformats.org/wordprocessingml/2006/main">
        <w:t xml:space="preserve">1. Возвышение Дома Господня</w:t>
      </w:r>
    </w:p>
    <w:p/>
    <w:p>
      <w:r xmlns:w="http://schemas.openxmlformats.org/wordprocessingml/2006/main">
        <w:t xml:space="preserve">2. Божий призыв прийти к Нему</w:t>
      </w:r>
    </w:p>
    <w:p/>
    <w:p>
      <w:r xmlns:w="http://schemas.openxmlformats.org/wordprocessingml/2006/main">
        <w:t xml:space="preserve">1. Филиппийцам 2:9-11 – Посему Бог превознес Его и дал Ему имя выше всякого имени,</w:t>
      </w:r>
    </w:p>
    <w:p/>
    <w:p>
      <w:r xmlns:w="http://schemas.openxmlformats.org/wordprocessingml/2006/main">
        <w:t xml:space="preserve">2. Исайя 2:2-4 - и придут многие народы и скажут: пойдем, взойдём на гору Господню, в дом Бога Иакова, чтобы Он научил нас путям Своим и чтобы мы может идти путями Его. Ибо из Сиона выйдет закон и слово Господне из Иерусалима.</w:t>
      </w:r>
    </w:p>
    <w:p/>
    <w:p>
      <w:r xmlns:w="http://schemas.openxmlformats.org/wordprocessingml/2006/main">
        <w:t xml:space="preserve">Михей 4:2 И придут многие народы и скажут: пойдем, взойдём на гору Господню и к дому Бога Иакова; и научит нас путям Своим, и мы пойдем стезями Его, ибо закон выйдет из Сиона, и слово Господне из Иерусалима.</w:t>
      </w:r>
    </w:p>
    <w:p/>
    <w:p>
      <w:r xmlns:w="http://schemas.openxmlformats.org/wordprocessingml/2006/main">
        <w:t xml:space="preserve">В этом отрывке обсуждается, сколько народов будут искать Господа и Его учения у Сиона и Иерусалима.</w:t>
      </w:r>
    </w:p>
    <w:p/>
    <w:p>
      <w:r xmlns:w="http://schemas.openxmlformats.org/wordprocessingml/2006/main">
        <w:t xml:space="preserve">1. Приглашение Господа к народам: поиск Господа и путей Его</w:t>
      </w:r>
    </w:p>
    <w:p/>
    <w:p>
      <w:r xmlns:w="http://schemas.openxmlformats.org/wordprocessingml/2006/main">
        <w:t xml:space="preserve">2. Значение Сиона и Иерусалима: Закон и Слово Господне</w:t>
      </w:r>
    </w:p>
    <w:p/>
    <w:p>
      <w:r xmlns:w="http://schemas.openxmlformats.org/wordprocessingml/2006/main">
        <w:t xml:space="preserve">1. Исайя 2:2-3: «И будет в последние дни: гора дома Господня будет поставлена во главу гор и возвысится над холмами, и все народы будут и потекут к нему, и многие люди пойдут и скажут: придите, взойдём на гору Господню, к дому Бога Иакова, и научит нас путям Своим, и мы пойдём по ней. стези его, ибо от Сиона выйдет закон и слово Господне из Иерусалима».</w:t>
      </w:r>
    </w:p>
    <w:p/>
    <w:p>
      <w:r xmlns:w="http://schemas.openxmlformats.org/wordprocessingml/2006/main">
        <w:t xml:space="preserve">2. Откровение 21:2-3: «И я, Иоанн, увидел святый город Иерусалим, новый, сходящий от Бога с неба, приготовленный, как невеста, украшенная для мужа своего. И услышал я с неба громкий голос, говорящий: вот скиния Божия с человеками, и Он будет обитать с ними, и они будут Его народом, и Сам Бог будет с ними, и будет их Богом».</w:t>
      </w:r>
    </w:p>
    <w:p/>
    <w:p>
      <w:r xmlns:w="http://schemas.openxmlformats.org/wordprocessingml/2006/main">
        <w:t xml:space="preserve">Михей 4:3 И будет судить народы многие и обличать сильные народы издалека; и перекуют мечи свои на орала и копья свои на серпы: не поднимет народ на народ меча, и не будут более учиться воевать.</w:t>
      </w:r>
    </w:p>
    <w:p/>
    <w:p>
      <w:r xmlns:w="http://schemas.openxmlformats.org/wordprocessingml/2006/main">
        <w:t xml:space="preserve">Бог будет судить многих людей и упрекнет могущественные страны вдалеке. Тогда они превратят свои мечи в орала и копья в серпы, и больше не будут участвовать в войне.</w:t>
      </w:r>
    </w:p>
    <w:p/>
    <w:p>
      <w:r xmlns:w="http://schemas.openxmlformats.org/wordprocessingml/2006/main">
        <w:t xml:space="preserve">1. «Сила Божьего суда»</w:t>
      </w:r>
    </w:p>
    <w:p/>
    <w:p>
      <w:r xmlns:w="http://schemas.openxmlformats.org/wordprocessingml/2006/main">
        <w:t xml:space="preserve">2. «Влияние мира»</w:t>
      </w:r>
    </w:p>
    <w:p/>
    <w:p>
      <w:r xmlns:w="http://schemas.openxmlformats.org/wordprocessingml/2006/main">
        <w:t xml:space="preserve">1. Исайя 2:4 – «И будет Он судить народы, и обличит многие народы; и перекуют мечи свои на орала, и копья свои – на серпы; не поднимет народ на народ меча, и не научатся они войны больше нет».</w:t>
      </w:r>
    </w:p>
    <w:p/>
    <w:p>
      <w:r xmlns:w="http://schemas.openxmlformats.org/wordprocessingml/2006/main">
        <w:t xml:space="preserve">2. Матфея 5:9 – «Блаженны миротворцы, ибо они наречутся детьми Божиими».</w:t>
      </w:r>
    </w:p>
    <w:p/>
    <w:p>
      <w:r xmlns:w="http://schemas.openxmlformats.org/wordprocessingml/2006/main">
        <w:t xml:space="preserve">Михей 4:4 Но каждый будет сидеть под своей виноградной лозой и под своей смоковницей; и никто не устрашит их, ибо уста Господа Саваофа изрекли это.</w:t>
      </w:r>
    </w:p>
    <w:p/>
    <w:p>
      <w:r xmlns:w="http://schemas.openxmlformats.org/wordprocessingml/2006/main">
        <w:t xml:space="preserve">Этот отрывок говорит о мире и безопасности, которые дает Бог.</w:t>
      </w:r>
    </w:p>
    <w:p/>
    <w:p>
      <w:r xmlns:w="http://schemas.openxmlformats.org/wordprocessingml/2006/main">
        <w:t xml:space="preserve">1: Бог сохранит вас в безопасности</w:t>
      </w:r>
    </w:p>
    <w:p/>
    <w:p>
      <w:r xmlns:w="http://schemas.openxmlformats.org/wordprocessingml/2006/main">
        <w:t xml:space="preserve">2. Полагаться на защиту Господа</w:t>
      </w:r>
    </w:p>
    <w:p/>
    <w:p>
      <w:r xmlns:w="http://schemas.openxmlformats.org/wordprocessingml/2006/main">
        <w:t xml:space="preserve">Псалом 91:1-2 – Живущий в тайном месте Всевышнего пребудет под сенью Вседержителя.</w:t>
      </w:r>
    </w:p>
    <w:p/>
    <w:p>
      <w:r xmlns:w="http://schemas.openxmlformats.org/wordprocessingml/2006/main">
        <w:t xml:space="preserve">Исаия 55:12 - Ибо вы выйдете с радостью и будете выведены с миром; горы и холмы раскроются пред вами с пением, и все деревья в поле будут рукоплескать.</w:t>
      </w:r>
    </w:p>
    <w:p/>
    <w:p>
      <w:r xmlns:w="http://schemas.openxmlformats.org/wordprocessingml/2006/main">
        <w:t xml:space="preserve">Михей 4:5 Ибо все люди будут ходить каждый во имя своего бога, а мы будем ходить во имя Господа Бога нашего во веки веков.</w:t>
      </w:r>
    </w:p>
    <w:p/>
    <w:p>
      <w:r xmlns:w="http://schemas.openxmlformats.org/wordprocessingml/2006/main">
        <w:t xml:space="preserve">Этот отрывок подчеркивает важность хождения во имя Господа.</w:t>
      </w:r>
    </w:p>
    <w:p/>
    <w:p>
      <w:r xmlns:w="http://schemas.openxmlformats.org/wordprocessingml/2006/main">
        <w:t xml:space="preserve">1. «Жизнь во Имя Господа»</w:t>
      </w:r>
    </w:p>
    <w:p/>
    <w:p>
      <w:r xmlns:w="http://schemas.openxmlformats.org/wordprocessingml/2006/main">
        <w:t xml:space="preserve">2. «Сила жизни веры в Господа»</w:t>
      </w:r>
    </w:p>
    <w:p/>
    <w:p>
      <w:r xmlns:w="http://schemas.openxmlformats.org/wordprocessingml/2006/main">
        <w:t xml:space="preserve">1. Исаия 55:6-7: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2. 1 Коринфянам 10:31 – «Итак, едите ли, пьете ли, или что делаете, все делайте в славу Божию.</w:t>
      </w:r>
    </w:p>
    <w:p/>
    <w:p>
      <w:r xmlns:w="http://schemas.openxmlformats.org/wordprocessingml/2006/main">
        <w:t xml:space="preserve">Мих 4:6 В тот день, говорит Господь, Я соберу хромающую, и соберу изгнанную, и ту, которую Я поразил;</w:t>
      </w:r>
    </w:p>
    <w:p/>
    <w:p>
      <w:r xmlns:w="http://schemas.openxmlformats.org/wordprocessingml/2006/main">
        <w:t xml:space="preserve">В этом отрывке Господь обещает собрать и собрать тех, кто пострадал и был изгнан.</w:t>
      </w:r>
    </w:p>
    <w:p/>
    <w:p>
      <w:r xmlns:w="http://schemas.openxmlformats.org/wordprocessingml/2006/main">
        <w:t xml:space="preserve">1. Божьи обещания восстановления</w:t>
      </w:r>
    </w:p>
    <w:p/>
    <w:p>
      <w:r xmlns:w="http://schemas.openxmlformats.org/wordprocessingml/2006/main">
        <w:t xml:space="preserve">2. Надежда среди страданий</w:t>
      </w:r>
    </w:p>
    <w:p/>
    <w:p>
      <w:r xmlns:w="http://schemas.openxmlformats.org/wordprocessingml/2006/main">
        <w:t xml:space="preserve">1. Исайя 43:5-6 – «Не бойся, ибо Я с тобою; Я приведу семя твое от востока и соберу тебя от запада; северу скажу: отдавайся; и югу: Не задерживайся: приведи сыновей моих издалека и дочерей моих от концов земли».</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Михей 4:7 И сделаю хромающее остатком и далеко изгнанное сильным народом, и Господь будет царствовать над ними на горе Сионе отныне и во веки веков.</w:t>
      </w:r>
    </w:p>
    <w:p/>
    <w:p>
      <w:r xmlns:w="http://schemas.openxmlformats.org/wordprocessingml/2006/main">
        <w:t xml:space="preserve">Господь создаст из изгнанных сильный народ и будет царствовать над ними вечно на горе Сион.</w:t>
      </w:r>
    </w:p>
    <w:p/>
    <w:p>
      <w:r xmlns:w="http://schemas.openxmlformats.org/wordprocessingml/2006/main">
        <w:t xml:space="preserve">1. Божья благодать: обращение к изгоям</w:t>
      </w:r>
    </w:p>
    <w:p/>
    <w:p>
      <w:r xmlns:w="http://schemas.openxmlformats.org/wordprocessingml/2006/main">
        <w:t xml:space="preserve">2. Обещания Божьи и их исполнение</w:t>
      </w:r>
    </w:p>
    <w:p/>
    <w:p>
      <w:r xmlns:w="http://schemas.openxmlformats.org/wordprocessingml/2006/main">
        <w:t xml:space="preserve">1. Исайя 2:2-3 И будет в последние дни, гора дома Господня будет поставлена как самая высокая из гор и возвысится над холмами; и потекут к ней все народы, и придут многие народы и скажут: пойдём, взойдём на гору Господню, к дому Бога Иакова, чтобы Он научил нас путям Своим и чтобы мы может идти путями Его.</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Михей 4:8 И ты, башня стада, крепость дочери Сиона, к тебе придет первая власть; царство перейдет к дочери Иерусалима.</w:t>
      </w:r>
    </w:p>
    <w:p/>
    <w:p>
      <w:r xmlns:w="http://schemas.openxmlformats.org/wordprocessingml/2006/main">
        <w:t xml:space="preserve">Башня Стада станет оплотом дочери Сиона, и Царство Божие придет к дочери Иерусалима.</w:t>
      </w:r>
    </w:p>
    <w:p/>
    <w:p>
      <w:r xmlns:w="http://schemas.openxmlformats.org/wordprocessingml/2006/main">
        <w:t xml:space="preserve">1. Сила народа Господня</w:t>
      </w:r>
    </w:p>
    <w:p/>
    <w:p>
      <w:r xmlns:w="http://schemas.openxmlformats.org/wordprocessingml/2006/main">
        <w:t xml:space="preserve">2. Дочь Сиона и Царство Божие</w:t>
      </w:r>
    </w:p>
    <w:p/>
    <w:p>
      <w:r xmlns:w="http://schemas.openxmlformats.org/wordprocessingml/2006/main">
        <w:t xml:space="preserve">1. Исаия 9:6-7 – Ибо Младенец родился нам, Сын дан нам; и правительство будет на Его плечах. И наречется Ему имя Чудный, Советник, Бог Крепкий, Отец Вечности, Князь Мира.</w:t>
      </w:r>
    </w:p>
    <w:p/>
    <w:p>
      <w:r xmlns:w="http://schemas.openxmlformats.org/wordprocessingml/2006/main">
        <w:t xml:space="preserve">2. Филиппийцам 3:20-21 – Ибо наше гражданство находится на небесах, откуда мы и ожидаем Спасителя, Господа Иисуса Христа, Который преобразит наше смиренное тело, чтобы оно было сообразно славному телу Его, по действие, посредством которого Он может даже подчинить Себе все.</w:t>
      </w:r>
    </w:p>
    <w:p/>
    <w:p>
      <w:r xmlns:w="http://schemas.openxmlformats.org/wordprocessingml/2006/main">
        <w:t xml:space="preserve">Михей 4:9 Почему же ты кричишь громко? нет ли в тебе царя? твой советник погиб? ибо муки приняли тебя, как рожающую женщину.</w:t>
      </w:r>
    </w:p>
    <w:p/>
    <w:p>
      <w:r xmlns:w="http://schemas.openxmlformats.org/wordprocessingml/2006/main">
        <w:t xml:space="preserve">В этом отрывке задается вопрос, почему люди находятся в бедственном положении, и предполагается, что это может быть связано с отсутствием руководства.</w:t>
      </w:r>
    </w:p>
    <w:p/>
    <w:p>
      <w:r xmlns:w="http://schemas.openxmlformats.org/wordprocessingml/2006/main">
        <w:t xml:space="preserve">1. В трудные времена обратитесь к Богу за руководством и руководством.</w:t>
      </w:r>
    </w:p>
    <w:p/>
    <w:p>
      <w:r xmlns:w="http://schemas.openxmlformats.org/wordprocessingml/2006/main">
        <w:t xml:space="preserve">2. Найдите силу и утешение в вере во времена боли и страданий.</w:t>
      </w:r>
    </w:p>
    <w:p/>
    <w:p>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Псалом 45:1-2 –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Михей 4:10 Страдай и трудись родить, дочь Сиона, как женщина в родах; ибо ныне ты выйдешь из города, и будешь жить в поле, и пойдешь даже в Вавилон; там ты будешь избавлен; там Господь избавит тебя от руки врагов твоих.</w:t>
      </w:r>
    </w:p>
    <w:p/>
    <w:p>
      <w:r xmlns:w="http://schemas.openxmlformats.org/wordprocessingml/2006/main">
        <w:t xml:space="preserve">Дочери Сиона велено страдать и усердно трудиться, чтобы родить, и она должна покинуть город и отправиться в Вавилон, где Господь искупит ее от врагов.</w:t>
      </w:r>
    </w:p>
    <w:p/>
    <w:p>
      <w:r xmlns:w="http://schemas.openxmlformats.org/wordprocessingml/2006/main">
        <w:t xml:space="preserve">1. Искупление дочери Сиона: исследование веры в трудные времена</w:t>
      </w:r>
    </w:p>
    <w:p/>
    <w:p>
      <w:r xmlns:w="http://schemas.openxmlformats.org/wordprocessingml/2006/main">
        <w:t xml:space="preserve">2. Подготовка к Божьему избавлению: история дочери Сиона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Галатам 6:9 – И не унываем, делая добро, ибо в свое время пожнем, если не утомимся.</w:t>
      </w:r>
    </w:p>
    <w:p/>
    <w:p>
      <w:r xmlns:w="http://schemas.openxmlformats.org/wordprocessingml/2006/main">
        <w:t xml:space="preserve">Михей 4:11 И теперь многие народы собрались против тебя и говорят: «Да осквернится она», и пусть очи наши взглянут на Сион.</w:t>
      </w:r>
    </w:p>
    <w:p/>
    <w:p>
      <w:r xmlns:w="http://schemas.openxmlformats.org/wordprocessingml/2006/main">
        <w:t xml:space="preserve">Многие народы собрались против Иерусалима, желая осквернить его и злорадствовать по поводу его разрушения.</w:t>
      </w:r>
    </w:p>
    <w:p/>
    <w:p>
      <w:r xmlns:w="http://schemas.openxmlformats.org/wordprocessingml/2006/main">
        <w:t xml:space="preserve">1. Божья верность во времена испытаний – Римлянам 8:31.</w:t>
      </w:r>
    </w:p>
    <w:p/>
    <w:p>
      <w:r xmlns:w="http://schemas.openxmlformats.org/wordprocessingml/2006/main">
        <w:t xml:space="preserve">2. Сила единства – Псалом 132:1.</w:t>
      </w:r>
    </w:p>
    <w:p/>
    <w:p>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Захария 2:8 – «Ибо так говорит Господь Вседержитель: «После того, как Славный пошлет Меня против народов, которые грабят тебя, ибо всякий, кто прикоснется к тебе, коснется зеницы ока Его, Я непременно подниму руку Мою на них». так что их рабы будут грабить их». "</w:t>
      </w:r>
    </w:p>
    <w:p/>
    <w:p>
      <w:r xmlns:w="http://schemas.openxmlformats.org/wordprocessingml/2006/main">
        <w:t xml:space="preserve">Михей 4:12 Но они не знают мыслей Господа и не понимают совета Его, ибо Он соберет их, как снопы на землю.</w:t>
      </w:r>
    </w:p>
    <w:p/>
    <w:p>
      <w:r xmlns:w="http://schemas.openxmlformats.org/wordprocessingml/2006/main">
        <w:t xml:space="preserve">У Господа есть мысли и планы, которых люди не понимают. Он соберет их, как сноп зерна, на гумно.</w:t>
      </w:r>
    </w:p>
    <w:p/>
    <w:p>
      <w:r xmlns:w="http://schemas.openxmlformats.org/wordprocessingml/2006/main">
        <w:t xml:space="preserve">1. Бог планов: понимание мыслей Господа</w:t>
      </w:r>
    </w:p>
    <w:p/>
    <w:p>
      <w:r xmlns:w="http://schemas.openxmlformats.org/wordprocessingml/2006/main">
        <w:t xml:space="preserve">2. Бог обеспечения: Господь собирает нас, как снопы зерна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37:5 Предай путь твой Господу; верь и ему; и Он осуществит это.</w:t>
      </w:r>
    </w:p>
    <w:p/>
    <w:p>
      <w:r xmlns:w="http://schemas.openxmlformats.org/wordprocessingml/2006/main">
        <w:t xml:space="preserve">Михей 4:13 Встань и молоти, дочь Сиона, ибо Я сделаю рог твой железным, и копыта твои сделаю медными, и ты разобьешь множество людей, и посвящу Господу добычу их и вещество Господу всей земли.</w:t>
      </w:r>
    </w:p>
    <w:p/>
    <w:p>
      <w:r xmlns:w="http://schemas.openxmlformats.org/wordprocessingml/2006/main">
        <w:t xml:space="preserve">Бог повелевает народу Сиона восстать и сражаться, обещая привести его к победе над врагами и посвятить Ему военную добычу.</w:t>
      </w:r>
    </w:p>
    <w:p/>
    <w:p>
      <w:r xmlns:w="http://schemas.openxmlformats.org/wordprocessingml/2006/main">
        <w:t xml:space="preserve">1. «Встаньте и сражайтесь: призыв к действию от Бога»</w:t>
      </w:r>
    </w:p>
    <w:p/>
    <w:p>
      <w:r xmlns:w="http://schemas.openxmlformats.org/wordprocessingml/2006/main">
        <w:t xml:space="preserve">2. «Обещание победы: Божий дар Своему народу»</w:t>
      </w:r>
    </w:p>
    <w:p/>
    <w:p>
      <w:r xmlns:w="http://schemas.openxmlformats.org/wordprocessingml/2006/main">
        <w:t xml:space="preserve">1. Исайя 2:4 – «И будет Он судить народы, и обличит многие народы; и перекуют мечи свои на орала, и копья свои – на серпы; не поднимет народ на народ меча, и не научатся они войны больше нет».</w:t>
      </w:r>
    </w:p>
    <w:p/>
    <w:p>
      <w:r xmlns:w="http://schemas.openxmlformats.org/wordprocessingml/2006/main">
        <w:t xml:space="preserve">2. Псалом 68:19 – «Благословен Господь, ежедневно обременяющий нас благами, Бог спасения нашего. Села».</w:t>
      </w:r>
    </w:p>
    <w:p/>
    <w:p>
      <w:r xmlns:w="http://schemas.openxmlformats.org/wordprocessingml/2006/main">
        <w:t xml:space="preserve">В 5-й главе Михея пророчествуется рождение Мессии в Вифлееме и будущая слава Израиля. В этой главе подчеркивается значение скромного места рождения Мессии и окончательного триумфа народа Божьего.</w:t>
      </w:r>
    </w:p>
    <w:p/>
    <w:p>
      <w:r xmlns:w="http://schemas.openxmlformats.org/wordprocessingml/2006/main">
        <w:t xml:space="preserve">1-й абзац: Глава начинается с пророчества о рождении Мессии в Вифлееме, подчеркивающего скромное происхождение будущего правителя Израиля. Несмотря на свои небольшие размеры, Вифлеем выбран местом рождения того, кто будет пасти народ Божий и принести ему безопасность и мир (Михей 5:1-4).</w:t>
      </w:r>
    </w:p>
    <w:p/>
    <w:p>
      <w:r xmlns:w="http://schemas.openxmlformats.org/wordprocessingml/2006/main">
        <w:t xml:space="preserve">2-й абзац: В этой главе изображено победоносное будущее Израиля под руководством Мессии. Остаток Иакова будет как лев среди народов, вселяющий страх в врагов своих. Бог уничтожит народы, восстающие против Его народа, гарантируя их безопасность и процветание (Михей 5:5-9).</w:t>
      </w:r>
    </w:p>
    <w:p/>
    <w:p>
      <w:r xmlns:w="http://schemas.openxmlformats.org/wordprocessingml/2006/main">
        <w:t xml:space="preserve">3-й абзац: В этой главе подчеркивается очищение и устранение идолопоклонства с земли. Господь истребит чародейства, гадания и резные изображения, очистив землю от ложного поклонения. Люди больше не будут полагаться на свои силы или идолопоклонство (Михей 5:10-15).</w:t>
      </w:r>
    </w:p>
    <w:p/>
    <w:p>
      <w:r xmlns:w="http://schemas.openxmlformats.org/wordprocessingml/2006/main">
        <w:t xml:space="preserve">В итоге,</w:t>
      </w:r>
    </w:p>
    <w:p>
      <w:r xmlns:w="http://schemas.openxmlformats.org/wordprocessingml/2006/main">
        <w:t xml:space="preserve">Пятая глава Михея пророчествует о рождении Мессии в Вифлееме и предсказывает будущую славу Израиля под Его руководством.</w:t>
      </w:r>
    </w:p>
    <w:p/>
    <w:p>
      <w:r xmlns:w="http://schemas.openxmlformats.org/wordprocessingml/2006/main">
        <w:t xml:space="preserve">Пророчество о рождении Мессии в Вифлееме, подчеркивающее скромное происхождение будущего правителя.</w:t>
      </w:r>
    </w:p>
    <w:p>
      <w:r xmlns:w="http://schemas.openxmlformats.org/wordprocessingml/2006/main">
        <w:t xml:space="preserve">Победоносное будущее Израиля под руководством Мессии с остатком Иакова, вселяющим страх в своих врагов.</w:t>
      </w:r>
    </w:p>
    <w:p>
      <w:r xmlns:w="http://schemas.openxmlformats.org/wordprocessingml/2006/main">
        <w:t xml:space="preserve">Очищение и устранение идолопоклонства с земли, когда люди полагаются исключительно на силу Господа.</w:t>
      </w:r>
    </w:p>
    <w:p/>
    <w:p>
      <w:r xmlns:w="http://schemas.openxmlformats.org/wordprocessingml/2006/main">
        <w:t xml:space="preserve">В этой главе Михея содержится пророчество о рождении Мессии в Вифлееме, подчеркивающее скромное происхождение будущего правителя. Несмотря на свои небольшие размеры, Вифлеем выбран местом рождения того, кто будет пасти народ Божий и приносить безопасность и мир. В этой главе также изображено победоносное будущее Израиля под руководством Мессии. Остаток Иакова будет сильным и могущественным, вселяющим страх в своих врагов. Бог уничтожит народы, восстающие против Его народа, гарантируя их безопасность и процветание. Кроме того, в этой главе подчеркивается необходимость очищения и устранения идолопоклонства на земле. Господь устранит чародейство, гадание и резные изображения, очистив землю от ложного поклонения. Люди больше не будут полагаться на свои силы или идолопоклонство, а исключительно на силу и руководство Господа. Эта глава вселяет надежду на будущее, указывая на рождение Мессии и окончательный триумф народа Божьего.</w:t>
      </w:r>
    </w:p>
    <w:p/>
    <w:p>
      <w:r xmlns:w="http://schemas.openxmlformats.org/wordprocessingml/2006/main">
        <w:t xml:space="preserve">Михей 5:1 Теперь соберись в войска, дочь воинства: Он осадил нас: они ударят судью Израилева жезлом по щеке.</w:t>
      </w:r>
    </w:p>
    <w:p/>
    <w:p>
      <w:r xmlns:w="http://schemas.openxmlformats.org/wordprocessingml/2006/main">
        <w:t xml:space="preserve">Бог призывает народ Израиля объединиться и подготовиться к битве, поскольку враг приближается, чтобы напасть на них.</w:t>
      </w:r>
    </w:p>
    <w:p/>
    <w:p>
      <w:r xmlns:w="http://schemas.openxmlformats.org/wordprocessingml/2006/main">
        <w:t xml:space="preserve">1. Сила единства: как объединение укрепляет веру</w:t>
      </w:r>
    </w:p>
    <w:p/>
    <w:p>
      <w:r xmlns:w="http://schemas.openxmlformats.org/wordprocessingml/2006/main">
        <w:t xml:space="preserve">2. Важность готовности: как готовность предотвращает поражение</w:t>
      </w:r>
    </w:p>
    <w:p/>
    <w:p>
      <w:r xmlns:w="http://schemas.openxmlformats.org/wordprocessingml/2006/main">
        <w:t xml:space="preserve">1. Ефесянам 4:3 – Прилагайте все усилия, чтобы сохранить единство духа посредством союза мира.</w:t>
      </w:r>
    </w:p>
    <w:p/>
    <w:p>
      <w:r xmlns:w="http://schemas.openxmlformats.org/wordprocessingml/2006/main">
        <w:t xml:space="preserve">2. Притчи 21:31 – Коня готовят на день битвы, но победа принадлежит Господу.</w:t>
      </w:r>
    </w:p>
    <w:p/>
    <w:p>
      <w:r xmlns:w="http://schemas.openxmlformats.org/wordprocessingml/2006/main">
        <w:t xml:space="preserve">Михей 5:2 А ты, Вифлеем Ефрафа, хотя ты и мал среди тысяч Иуды, но из тебя произойдет Мне тот, кто будет правителем Израиля; чьи выходы были издревле, от века.</w:t>
      </w:r>
    </w:p>
    <w:p/>
    <w:p>
      <w:r xmlns:w="http://schemas.openxmlformats.org/wordprocessingml/2006/main">
        <w:t xml:space="preserve">В этом отрывке говорится о Мессии, который придет из маленького городка Вифлеема в Иудее.</w:t>
      </w:r>
    </w:p>
    <w:p/>
    <w:p>
      <w:r xmlns:w="http://schemas.openxmlformats.org/wordprocessingml/2006/main">
        <w:t xml:space="preserve">1. Уникальность Мессии. В этом отрывке подчеркивается тот факт, что Мессия, несмотря на то, что пришел из маленького и, казалось бы, незначительного города, имеет огромное значение и является частью Божьего плана с начала времен.</w:t>
      </w:r>
    </w:p>
    <w:p/>
    <w:p>
      <w:r xmlns:w="http://schemas.openxmlformats.org/wordprocessingml/2006/main">
        <w:t xml:space="preserve">2. Сила веры. Этот отрывок также можно рассматривать как пример того, как вера может привести к великим свершениям, даже когда кажется, что вся надежда потеряна.</w:t>
      </w:r>
    </w:p>
    <w:p/>
    <w:p>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Исаия 11:1-2 – От пня Иессеева вырастет побег, и ветвь от корня его принесет плод. И почиет на нем Дух Господень, дух мудрости и разумения, дух совета и силы, дух знания и страха Господня.</w:t>
      </w:r>
    </w:p>
    <w:p/>
    <w:p>
      <w:r xmlns:w="http://schemas.openxmlformats.org/wordprocessingml/2006/main">
        <w:t xml:space="preserve">Михей 5:3 И оставит он их до того времени, пока родильница не родит; тогда остаток братьев его возвратится к сынам Израилевым.</w:t>
      </w:r>
    </w:p>
    <w:p/>
    <w:p>
      <w:r xmlns:w="http://schemas.openxmlformats.org/wordprocessingml/2006/main">
        <w:t xml:space="preserve">В Михея 5:3 говорится о том, что Господь оставит Свой народ до тех пор, пока не закончится время роженицы и остаток Его братьев не вернется к израильтянам.</w:t>
      </w:r>
    </w:p>
    <w:p/>
    <w:p>
      <w:r xmlns:w="http://schemas.openxmlformats.org/wordprocessingml/2006/main">
        <w:t xml:space="preserve">1. Обещание Господа об избавлении: соединение прошлого и настоящего</w:t>
      </w:r>
    </w:p>
    <w:p/>
    <w:p>
      <w:r xmlns:w="http://schemas.openxmlformats.org/wordprocessingml/2006/main">
        <w:t xml:space="preserve">2. Ожидание Бога: терпение и вера в трудные времена</w:t>
      </w:r>
    </w:p>
    <w:p/>
    <w:p>
      <w:r xmlns:w="http://schemas.openxmlformats.org/wordprocessingml/2006/main">
        <w:t xml:space="preserve">1. Исайя 11:11-12 – И будет в тот день, Господь снова протянет руку Свою, чтобы вернуть остаток народа Своего, который останется, из Ассирии и из Египта, и из Патроса, и из Хуша, и из Елама, и из Сеннаара, и из Емафа, и из островов морских.</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Михей 5:4 И будет он стоять и пасти в силе Господней, во славе имени Господа, Бога своего; и они пребудут, ибо теперь он будет велик до концов земли.</w:t>
      </w:r>
    </w:p>
    <w:p/>
    <w:p>
      <w:r xmlns:w="http://schemas.openxmlformats.org/wordprocessingml/2006/main">
        <w:t xml:space="preserve">Бог будет велик и даст силу и величие тем, кто пребывает в Нем.</w:t>
      </w:r>
    </w:p>
    <w:p/>
    <w:p>
      <w:r xmlns:w="http://schemas.openxmlformats.org/wordprocessingml/2006/main">
        <w:t xml:space="preserve">1. Сила и Величие Господа</w:t>
      </w:r>
    </w:p>
    <w:p/>
    <w:p>
      <w:r xmlns:w="http://schemas.openxmlformats.org/wordprocessingml/2006/main">
        <w:t xml:space="preserve">2. Пребывание в Боге для большей жизни</w:t>
      </w:r>
    </w:p>
    <w:p/>
    <w:p>
      <w:r xmlns:w="http://schemas.openxmlformats.org/wordprocessingml/2006/main">
        <w:t xml:space="preserve">1. Ефесянам 3:16-21 – Чтобы по богатству славы Своей дать вам укрепиться силой Духом Его во внутреннем существе вашем.</w:t>
      </w:r>
    </w:p>
    <w:p/>
    <w:p>
      <w:r xmlns:w="http://schemas.openxmlformats.org/wordprocessingml/2006/main">
        <w:t xml:space="preserve">2. Исаия 40:28-31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Мих 5:5 И этот человек будет миром, когда Ассирийец придет в землю нашу и когда он будет топтать чертоги наши, тогда мы поднимем против него семь пастырей и восемь начальников.</w:t>
      </w:r>
    </w:p>
    <w:p/>
    <w:p>
      <w:r xmlns:w="http://schemas.openxmlformats.org/wordprocessingml/2006/main">
        <w:t xml:space="preserve">Михей 5:5 предсказывает приход правителя, который станет источником мира, несмотря на присутствие ассирийских войск, которые будут угрожать земле.</w:t>
      </w:r>
    </w:p>
    <w:p/>
    <w:p>
      <w:r xmlns:w="http://schemas.openxmlformats.org/wordprocessingml/2006/main">
        <w:t xml:space="preserve">1. Князь мира: найти утешение в трудные времена</w:t>
      </w:r>
    </w:p>
    <w:p/>
    <w:p>
      <w:r xmlns:w="http://schemas.openxmlformats.org/wordprocessingml/2006/main">
        <w:t xml:space="preserve">2. Полагайтесь на Господа: Божья сила во времена слабости</w:t>
      </w:r>
    </w:p>
    <w:p/>
    <w:p>
      <w:r xmlns:w="http://schemas.openxmlformats.org/wordprocessingml/2006/main">
        <w:t xml:space="preserve">1. Исайя 9:6 (Ибо Младенец родился нам, Сын дан нам, и власть будет на плечах Его, и наречется Ему имя: Чудный, Советник, Бог крепкий, Отец вечный, Князь мира.)</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Михей 5:6 И опустошат землю Ассирийскую мечом и землю Нимрода у входа в нее: так избавит Он нас от Ассирийца, когда он придет в землю нашу и когда вступит в пределы наши.</w:t>
      </w:r>
    </w:p>
    <w:p/>
    <w:p>
      <w:r xmlns:w="http://schemas.openxmlformats.org/wordprocessingml/2006/main">
        <w:t xml:space="preserve">Бог избавит Свой народ от ассирийского врага, уничтожив землю Ассирии и Нимрода.</w:t>
      </w:r>
    </w:p>
    <w:p/>
    <w:p>
      <w:r xmlns:w="http://schemas.openxmlformats.org/wordprocessingml/2006/main">
        <w:t xml:space="preserve">1. Бог защитит Свой народ от зла – Псалом 45:1.</w:t>
      </w:r>
    </w:p>
    <w:p/>
    <w:p>
      <w:r xmlns:w="http://schemas.openxmlformats.org/wordprocessingml/2006/main">
        <w:t xml:space="preserve">2. Божья сила сильнее любого врага – Исаия 45:2-3.</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Исаия 45:2-3 - Я пойду пред тобою и сровняю высоты, сокрушу двери медные и прорежу железные запоры, отдам тебе сокровища тьмы и сокровенные богатства тайные места.</w:t>
      </w:r>
    </w:p>
    <w:p/>
    <w:p>
      <w:r xmlns:w="http://schemas.openxmlformats.org/wordprocessingml/2006/main">
        <w:t xml:space="preserve">Михей 5:7 И будет остаток Иакова среди многих народов, как роса от Господа, как дождь на траве, который не будет ждать человека и не будет ждать сынов человеческих.</w:t>
      </w:r>
    </w:p>
    <w:p/>
    <w:p>
      <w:r xmlns:w="http://schemas.openxmlformats.org/wordprocessingml/2006/main">
        <w:t xml:space="preserve">Остаток Иакова будет благословлен Господом и ему не нужно будет ждать благосклонности человека.</w:t>
      </w:r>
    </w:p>
    <w:p/>
    <w:p>
      <w:r xmlns:w="http://schemas.openxmlformats.org/wordprocessingml/2006/main">
        <w:t xml:space="preserve">1. Оставайтесь верными, и Господь благословит вас Своей милостью.</w:t>
      </w:r>
    </w:p>
    <w:p/>
    <w:p>
      <w:r xmlns:w="http://schemas.openxmlformats.org/wordprocessingml/2006/main">
        <w:t xml:space="preserve">2. Не поддавайтесь мнению человека; Бог обеспечит все, что вам нужно.</w:t>
      </w:r>
    </w:p>
    <w:p/>
    <w:p>
      <w:r xmlns:w="http://schemas.openxmlformats.org/wordprocessingml/2006/main">
        <w:t xml:space="preserve">1. Псалом 37:5-6 «Предай путь твой Господу, надейся на Него, и Он исполнит его. И явит правду твою, как свет, и суд твой, как полдень».</w:t>
      </w:r>
    </w:p>
    <w:p/>
    <w:p>
      <w:r xmlns:w="http://schemas.openxmlformats.org/wordprocessingml/2006/main">
        <w:t xml:space="preserve">2. Исаия 30:18 «И потому ждет Господь, чтобы помиловать вас, и потому возвысится, чтобы помиловать вас, ибо Господь есть Бог суда: блаженны все они. что ждут его».</w:t>
      </w:r>
    </w:p>
    <w:p/>
    <w:p>
      <w:r xmlns:w="http://schemas.openxmlformats.org/wordprocessingml/2006/main">
        <w:t xml:space="preserve">Михей 5:8 И будет остаток Иакова среди язычников среди многих народов, как лев среди лесных зверей, как молодой лев среди стада овец, который, если пройдет, попирает и раздирает, и никто не может избавить.</w:t>
      </w:r>
    </w:p>
    <w:p/>
    <w:p>
      <w:r xmlns:w="http://schemas.openxmlformats.org/wordprocessingml/2006/main">
        <w:t xml:space="preserve">Остаток Иакова будет сильным и могущественным среди других народов.</w:t>
      </w:r>
    </w:p>
    <w:p/>
    <w:p>
      <w:r xmlns:w="http://schemas.openxmlformats.org/wordprocessingml/2006/main">
        <w:t xml:space="preserve">1. Сила остатка Иакова</w:t>
      </w:r>
    </w:p>
    <w:p/>
    <w:p>
      <w:r xmlns:w="http://schemas.openxmlformats.org/wordprocessingml/2006/main">
        <w:t xml:space="preserve">2. Сила Бога через Его народ</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Ефесянам 6:10-20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Мих 5:9 Поднимется рука твоя на противников твоих, и все враги твои будут истреблены.</w:t>
      </w:r>
    </w:p>
    <w:p/>
    <w:p>
      <w:r xmlns:w="http://schemas.openxmlformats.org/wordprocessingml/2006/main">
        <w:t xml:space="preserve">Бог защитит Свой народ от врагов и вершит над ним справедливость.</w:t>
      </w:r>
    </w:p>
    <w:p/>
    <w:p>
      <w:r xmlns:w="http://schemas.openxmlformats.org/wordprocessingml/2006/main">
        <w:t xml:space="preserve">1: Бог — наш защитник и мститель</w:t>
      </w:r>
    </w:p>
    <w:p/>
    <w:p>
      <w:r xmlns:w="http://schemas.openxmlformats.org/wordprocessingml/2006/main">
        <w:t xml:space="preserve">2: Последствия противостояния Богу</w:t>
      </w:r>
    </w:p>
    <w:p/>
    <w:p>
      <w:r xmlns:w="http://schemas.openxmlformats.org/wordprocessingml/2006/main">
        <w:t xml:space="preserve">1: Исаия 54:17 – «Ни одно оружие, сделанное против тебя, не будет успешно, и всякий язык, состязающийся с тобой на суде, ты обвинишь».</w:t>
      </w:r>
    </w:p>
    <w:p/>
    <w:p>
      <w:r xmlns:w="http://schemas.openxmlformats.org/wordprocessingml/2006/main">
        <w:t xml:space="preserve">2: Римлянам 12:19 – «Возлюбленные! не мстите за себя, но лучше дайте место гневу, ибо написано: «Мое отмщение, Я воздам», говорит Господь».</w:t>
      </w:r>
    </w:p>
    <w:p/>
    <w:p>
      <w:r xmlns:w="http://schemas.openxmlformats.org/wordprocessingml/2006/main">
        <w:t xml:space="preserve">Мих 5:10 И будет в тот день, говорит Господь, истреблю коней твоих среди тебя и истреблю колесницы твои;</w:t>
      </w:r>
    </w:p>
    <w:p/>
    <w:p>
      <w:r xmlns:w="http://schemas.openxmlformats.org/wordprocessingml/2006/main">
        <w:t xml:space="preserve">Господь удалит коней и колесницы народа в день суда.</w:t>
      </w:r>
    </w:p>
    <w:p/>
    <w:p>
      <w:r xmlns:w="http://schemas.openxmlformats.org/wordprocessingml/2006/main">
        <w:t xml:space="preserve">1. Гнев Господень в Судный день</w:t>
      </w:r>
    </w:p>
    <w:p/>
    <w:p>
      <w:r xmlns:w="http://schemas.openxmlformats.org/wordprocessingml/2006/main">
        <w:t xml:space="preserve">2. Последствия непослушания</w:t>
      </w:r>
    </w:p>
    <w:p/>
    <w:p>
      <w:r xmlns:w="http://schemas.openxmlformats.org/wordprocessingml/2006/main">
        <w:t xml:space="preserve">1. Римлянам 2:5-8 – Но по жестокому и нераскаянному сердцу твоему ты сам себе собираешь гнев на день гнева, когда откроется праведный суд Божий.</w:t>
      </w:r>
    </w:p>
    <w:p/>
    <w:p>
      <w:r xmlns:w="http://schemas.openxmlformats.org/wordprocessingml/2006/main">
        <w:t xml:space="preserve">2. Аввакум 3:17-18 - Хотя смоковница не будет цвести и не будет плода на лозах, урожай маслины иссякнет, и поля не принесут пищи, овец будут истреблены из загона, и не останется стада. в партере, но возрадуюсь о Господе; Я буду радоваться в Боге моего спасения.</w:t>
      </w:r>
    </w:p>
    <w:p/>
    <w:p>
      <w:r xmlns:w="http://schemas.openxmlformats.org/wordprocessingml/2006/main">
        <w:t xml:space="preserve">Михей 5:11 И истреблю города на земле твоей и разрушу все крепости твои;</w:t>
      </w:r>
    </w:p>
    <w:p/>
    <w:p>
      <w:r xmlns:w="http://schemas.openxmlformats.org/wordprocessingml/2006/main">
        <w:t xml:space="preserve">В этом отрывке говорится о Божьей силе и суде, поскольку Он несет разрушение и хаос в города и крепости.</w:t>
      </w:r>
    </w:p>
    <w:p/>
    <w:p>
      <w:r xmlns:w="http://schemas.openxmlformats.org/wordprocessingml/2006/main">
        <w:t xml:space="preserve">1. Суверенитет Бога: понимание Его силы и суда</w:t>
      </w:r>
    </w:p>
    <w:p/>
    <w:p>
      <w:r xmlns:w="http://schemas.openxmlformats.org/wordprocessingml/2006/main">
        <w:t xml:space="preserve">2. Доверие к Богу: подчинение Его воле</w:t>
      </w:r>
    </w:p>
    <w:p/>
    <w:p>
      <w:r xmlns:w="http://schemas.openxmlformats.org/wordprocessingml/2006/main">
        <w:t xml:space="preserve">1. Псалом 32:10-11 - «Господь сводит советы народов на нет; Он делает замыслы народов недейственными. Совет Господа пребудет вовек, планы сердца Его для всех поколений».</w:t>
      </w:r>
    </w:p>
    <w:p/>
    <w:p>
      <w:r xmlns:w="http://schemas.openxmlformats.org/wordprocessingml/2006/main">
        <w:t xml:space="preserve">2. Исайя 31:1 – «Горе тем, которые ходят в Египет за помощью и надеются на коней, надеются на колесницы, потому что их много, и на всадников, потому что они очень сильны, но не взирают на Святое Один из Израиля, и не ищите Господа!»</w:t>
      </w:r>
    </w:p>
    <w:p/>
    <w:p>
      <w:r xmlns:w="http://schemas.openxmlformats.org/wordprocessingml/2006/main">
        <w:t xml:space="preserve">Михей 5:12 И истреблю волшебство из руки твоей; и не будет у тебя больше прорицателей:</w:t>
      </w:r>
    </w:p>
    <w:p/>
    <w:p>
      <w:r xmlns:w="http://schemas.openxmlformats.org/wordprocessingml/2006/main">
        <w:t xml:space="preserve">Переход Бог истребит колдовство и прорицателей из среды народа.</w:t>
      </w:r>
    </w:p>
    <w:p/>
    <w:p>
      <w:r xmlns:w="http://schemas.openxmlformats.org/wordprocessingml/2006/main">
        <w:t xml:space="preserve">1. Сила Божьей защиты: полагаться на Бога, чтобы защитить нас от зла</w:t>
      </w:r>
    </w:p>
    <w:p/>
    <w:p>
      <w:r xmlns:w="http://schemas.openxmlformats.org/wordprocessingml/2006/main">
        <w:t xml:space="preserve">2. Отказ от колдовства: выбор вместо этого следовать путями Бога</w:t>
      </w:r>
    </w:p>
    <w:p/>
    <w:p>
      <w:r xmlns:w="http://schemas.openxmlformats.org/wordprocessingml/2006/main">
        <w:t xml:space="preserve">1. Второзаконие 18:10-12 Не найдется у вас никого, кто проведет сына своего или дочь свою через огонь, или кто будет гадать, или наблюдатель времен, или волшебник, или волшебник. Или заклинатель, или советующийся с духами-знакомыми, или волшебник, или некромант. Ибо мерзость пред Господом все, делающие это.</w:t>
      </w:r>
    </w:p>
    <w:p/>
    <w:p>
      <w:r xmlns:w="http://schemas.openxmlformats.org/wordprocessingml/2006/main">
        <w:t xml:space="preserve">2.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Михей 5:13 И истуканов твоих истреблю, и истуканы твои из среды тебя; и не будешь более поклоняться делу рук твоих.</w:t>
      </w:r>
    </w:p>
    <w:p/>
    <w:p>
      <w:r xmlns:w="http://schemas.openxmlformats.org/wordprocessingml/2006/main">
        <w:t xml:space="preserve">Бог удалит из людей всех идолов и изображений, и они больше не должны им поклоняться.</w:t>
      </w:r>
    </w:p>
    <w:p/>
    <w:p>
      <w:r xmlns:w="http://schemas.openxmlformats.org/wordprocessingml/2006/main">
        <w:t xml:space="preserve">1. Поклонение Богу в духе и истине</w:t>
      </w:r>
    </w:p>
    <w:p/>
    <w:p>
      <w:r xmlns:w="http://schemas.openxmlformats.org/wordprocessingml/2006/main">
        <w:t xml:space="preserve">2. Опасность идолопоклонства</w:t>
      </w:r>
    </w:p>
    <w:p/>
    <w:p>
      <w:r xmlns:w="http://schemas.openxmlformats.org/wordprocessingml/2006/main">
        <w:t xml:space="preserve">1. Второзаконие 5:7-9.</w:t>
      </w:r>
    </w:p>
    <w:p/>
    <w:p>
      <w:r xmlns:w="http://schemas.openxmlformats.org/wordprocessingml/2006/main">
        <w:t xml:space="preserve">2. Исаия 44:9-20.</w:t>
      </w:r>
    </w:p>
    <w:p/>
    <w:p>
      <w:r xmlns:w="http://schemas.openxmlformats.org/wordprocessingml/2006/main">
        <w:t xml:space="preserve">Михей 5:14 И вырву рощи твои из среды тебя, и города твои разрушу.</w:t>
      </w:r>
    </w:p>
    <w:p/>
    <w:p>
      <w:r xmlns:w="http://schemas.openxmlformats.org/wordprocessingml/2006/main">
        <w:t xml:space="preserve">Бог не потерпит идолопоклонства и удалит любых ложных богов из Своего народа.</w:t>
      </w:r>
    </w:p>
    <w:p/>
    <w:p>
      <w:r xmlns:w="http://schemas.openxmlformats.org/wordprocessingml/2006/main">
        <w:t xml:space="preserve">1: Мы должны усердно удалять идолов из наших сердец и жизни.</w:t>
      </w:r>
    </w:p>
    <w:p/>
    <w:p>
      <w:r xmlns:w="http://schemas.openxmlformats.org/wordprocessingml/2006/main">
        <w:t xml:space="preserve">2: Не обманывайтесь ложными богами, ибо Бог примет меры против них.</w:t>
      </w:r>
    </w:p>
    <w:p/>
    <w:p>
      <w:r xmlns:w="http://schemas.openxmlformats.org/wordprocessingml/2006/main">
        <w:t xml:space="preserve">1: Второзаконие 7:4-5 – «Ибо они отвратят сына твоего от следования за Мною, чтобы служить иным богам; так воспламенится гнев Господень на тебя и внезапно истребит тебя. Но так поступите вы». с ними: разрушьте жертвенники их, и истуканы их разрушьте, и рощи их вырубите, и истуканы их сожгите огнем».</w:t>
      </w:r>
    </w:p>
    <w:p/>
    <w:p>
      <w:r xmlns:w="http://schemas.openxmlformats.org/wordprocessingml/2006/main">
        <w:t xml:space="preserve">2:1 Иоанна 5:21 – «Дети, берегитесь от идолов. Аминь».</w:t>
      </w:r>
    </w:p>
    <w:p/>
    <w:p>
      <w:r xmlns:w="http://schemas.openxmlformats.org/wordprocessingml/2006/main">
        <w:t xml:space="preserve">Михей 5:15 И в гневе и ярости совершу отмщение язычникам, о котором они не слышали.</w:t>
      </w:r>
    </w:p>
    <w:p/>
    <w:p>
      <w:r xmlns:w="http://schemas.openxmlformats.org/wordprocessingml/2006/main">
        <w:t xml:space="preserve">Бог принесет язычникам возмездие, которого они никогда раньше не видели.</w:t>
      </w:r>
    </w:p>
    <w:p/>
    <w:p>
      <w:r xmlns:w="http://schemas.openxmlformats.org/wordprocessingml/2006/main">
        <w:t xml:space="preserve">1. Гнев Божий: как нам следует реагировать</w:t>
      </w:r>
    </w:p>
    <w:p/>
    <w:p>
      <w:r xmlns:w="http://schemas.openxmlformats.org/wordprocessingml/2006/main">
        <w:t xml:space="preserve">2. Что значит принять Божье возмездие</w:t>
      </w:r>
    </w:p>
    <w:p/>
    <w:p>
      <w:r xmlns:w="http://schemas.openxmlformats.org/wordprocessingml/2006/main">
        <w:t xml:space="preserve">1. Римлянам 12:19 – «Не мстите, друзья мои, но оставьте место гневу Божию, ибо написано: Мое отмщение, Я воздам, – говорит Господь».</w:t>
      </w:r>
    </w:p>
    <w:p/>
    <w:p>
      <w:r xmlns:w="http://schemas.openxmlformats.org/wordprocessingml/2006/main">
        <w:t xml:space="preserve">2. Псалом 94:1 – «Господи, Боже мститель, Боже мститель, воссияй».</w:t>
      </w:r>
    </w:p>
    <w:p/>
    <w:p>
      <w:r xmlns:w="http://schemas.openxmlformats.org/wordprocessingml/2006/main">
        <w:t xml:space="preserve">Глава 6 Михея посвящена народу Израиля и его отношениям с Богом. В этой главе подчеркивается важность справедливости, милосердия и смирения в их поклонении и повседневной жизни.</w:t>
      </w:r>
    </w:p>
    <w:p/>
    <w:p>
      <w:r xmlns:w="http://schemas.openxmlformats.org/wordprocessingml/2006/main">
        <w:t xml:space="preserve">1-й абзац: Глава начинается со сцены в зале суда, где Господь представляет Своё дело против Израиля. Он призывает горы и основания земли стать свидетелями Его обвинения в неверности Его народа (Михей 6:1-2).</w:t>
      </w:r>
    </w:p>
    <w:p/>
    <w:p>
      <w:r xmlns:w="http://schemas.openxmlformats.org/wordprocessingml/2006/main">
        <w:t xml:space="preserve">2-й абзац: В этой главе изображены люди, задающиеся вопросом, что им следует принести Господу, чтобы умилостивить Его. Они предлагают приносить всесожжения, телят или даже своих первенцев. Однако Михей напоминает им, что Бог желает справедливости, доброты и смирения больше, чем внешних жертв (Михей 6:6-8).</w:t>
      </w:r>
    </w:p>
    <w:p/>
    <w:p>
      <w:r xmlns:w="http://schemas.openxmlformats.org/wordprocessingml/2006/main">
        <w:t xml:space="preserve">3-й абзац: В этой главе подчеркивается греховность людей и их притеснение бедных и нуждающихся. Михей разоблачает их нечестные поступки, в том числе обманчивые весы и меры, и предупреждает о последствиях, с которыми они столкнутся (Михей 6:9-16).</w:t>
      </w:r>
    </w:p>
    <w:p/>
    <w:p>
      <w:r xmlns:w="http://schemas.openxmlformats.org/wordprocessingml/2006/main">
        <w:t xml:space="preserve">В итоге,</w:t>
      </w:r>
    </w:p>
    <w:p>
      <w:r xmlns:w="http://schemas.openxmlformats.org/wordprocessingml/2006/main">
        <w:t xml:space="preserve">Глава 6 Михея посвящена народу Израиля и его отношениям с Богом, подчеркивая важность справедливости, милосердия и смирения в их поклонении и повседневной жизни.</w:t>
      </w:r>
    </w:p>
    <w:p/>
    <w:p>
      <w:r xmlns:w="http://schemas.openxmlformats.org/wordprocessingml/2006/main">
        <w:t xml:space="preserve">Сцена в зале суда, когда Господь представляет Своё дело против Израиля.</w:t>
      </w:r>
    </w:p>
    <w:p>
      <w:r xmlns:w="http://schemas.openxmlformats.org/wordprocessingml/2006/main">
        <w:t xml:space="preserve">Напомните, что Бог желает справедливости, доброты и смирения больше, чем внешних жертв.</w:t>
      </w:r>
    </w:p>
    <w:p>
      <w:r xmlns:w="http://schemas.openxmlformats.org/wordprocessingml/2006/main">
        <w:t xml:space="preserve">Разоблачение греховности народа и притеснения бедных, а также предупреждение о последствиях.</w:t>
      </w:r>
    </w:p>
    <w:p/>
    <w:p>
      <w:r xmlns:w="http://schemas.openxmlformats.org/wordprocessingml/2006/main">
        <w:t xml:space="preserve">В этой главе Михея представлена сцена в зале суда, где Господь представляет Своё дело против Израиля. Люди задаются вопросом, что им следует принести пред Господом, чтобы умилостивить Его, предлагая различные приношения и жертвы. Однако Михей напоминает им, что Бог желает справедливости, доброты и смирения больше, чем внешних религиозных ритуалов. В этой главе также разоблачается греховность людей, особенно их притеснение бедных и нуждающихся. Михей подчеркивает их нечестные поступки, такие как использование неверных мер и весов. Он предупреждает их о последствиях, с которыми они столкнутся в результате своей неверности. Эта глава служит напоминанием о важности истинного поклонения, которое включает в себя акты справедливости, милосердия и смирения, а не просто внешние религиозные обряды.</w:t>
      </w:r>
    </w:p>
    <w:p/>
    <w:p>
      <w:r xmlns:w="http://schemas.openxmlformats.org/wordprocessingml/2006/main">
        <w:t xml:space="preserve">Михей 6:1 Слушайте, что говорит Господь; Встань, сражайся пред горами, и пусть холмы услышат голос твой.</w:t>
      </w:r>
    </w:p>
    <w:p/>
    <w:p>
      <w:r xmlns:w="http://schemas.openxmlformats.org/wordprocessingml/2006/main">
        <w:t xml:space="preserve">Господь призывает нас встать и сделать так, чтобы наш голос был услышан.</w:t>
      </w:r>
    </w:p>
    <w:p/>
    <w:p>
      <w:r xmlns:w="http://schemas.openxmlformats.org/wordprocessingml/2006/main">
        <w:t xml:space="preserve">1: Мы должны слушать Господа и отстаивать истину.</w:t>
      </w:r>
    </w:p>
    <w:p/>
    <w:p>
      <w:r xmlns:w="http://schemas.openxmlformats.org/wordprocessingml/2006/main">
        <w:t xml:space="preserve">2: Мы не должны бояться провозглашать истину Господню.</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2:2 Тимофею 1:7 – «Ибо дал нам Бог дух не боязни, но силы и любви и воздержания».</w:t>
      </w:r>
    </w:p>
    <w:p/>
    <w:p>
      <w:r xmlns:w="http://schemas.openxmlformats.org/wordprocessingml/2006/main">
        <w:t xml:space="preserve">Михей 6:2 Слушайте, горы, состязание Господне и крепкие основания земли, ибо у Господа состязание с народом Своим, и Он будет судиться с Израилем.</w:t>
      </w:r>
    </w:p>
    <w:p/>
    <w:p>
      <w:r xmlns:w="http://schemas.openxmlformats.org/wordprocessingml/2006/main">
        <w:t xml:space="preserve">Господь имеет спор со Своим народом и будет судиться с Израилем.</w:t>
      </w:r>
    </w:p>
    <w:p/>
    <w:p>
      <w:r xmlns:w="http://schemas.openxmlformats.org/wordprocessingml/2006/main">
        <w:t xml:space="preserve">1. Любовь и дисциплина Господа к Своему народу</w:t>
      </w:r>
    </w:p>
    <w:p/>
    <w:p>
      <w:r xmlns:w="http://schemas.openxmlformats.org/wordprocessingml/2006/main">
        <w:t xml:space="preserve">2. Мольба Господа за Свой народ</w:t>
      </w:r>
    </w:p>
    <w:p/>
    <w:p>
      <w:r xmlns:w="http://schemas.openxmlformats.org/wordprocessingml/2006/main">
        <w:t xml:space="preserve">1. Исаия 1:18 – «Придите и рассудим, говорит Господь: если будут грехи ваши, как багряное, они будут как снег белы; если будут красны, как багрянец, то будут, как шерсть».</w:t>
      </w:r>
    </w:p>
    <w:p/>
    <w:p>
      <w:r xmlns:w="http://schemas.openxmlformats.org/wordprocessingml/2006/main">
        <w:t xml:space="preserve">2. Иеремия 29:11-13 – Ибо Я знаю планы, которые у Меня есть для вас, говорит Господь, планы на благо, а не на зло, чтобы дать вам будущее и надежду. Тогда ты призовешь меня, придешь и помолишься мне, и я услышу тебя. Ты будешь искать меня и найдешь, если будешь искать меня всем своим сердцем.</w:t>
      </w:r>
    </w:p>
    <w:p/>
    <w:p>
      <w:r xmlns:w="http://schemas.openxmlformats.org/wordprocessingml/2006/main">
        <w:t xml:space="preserve">Михей 6:3 О народ мой, что я сделал тебе? и чем я утомил тебя? свидетельствовать против меня.</w:t>
      </w:r>
    </w:p>
    <w:p/>
    <w:p>
      <w:r xmlns:w="http://schemas.openxmlformats.org/wordprocessingml/2006/main">
        <w:t xml:space="preserve">Михей спрашивает народ Израиля, что он с ним сделал, и призывает их дать показания против него.</w:t>
      </w:r>
    </w:p>
    <w:p/>
    <w:p>
      <w:r xmlns:w="http://schemas.openxmlformats.org/wordprocessingml/2006/main">
        <w:t xml:space="preserve">1) Сила дачи показаний: проверка себя и своих лидеров</w:t>
      </w:r>
    </w:p>
    <w:p/>
    <w:p>
      <w:r xmlns:w="http://schemas.openxmlformats.org/wordprocessingml/2006/main">
        <w:t xml:space="preserve">2) Поиск руководства Бога: чего Он просит от нас?</w:t>
      </w:r>
    </w:p>
    <w:p/>
    <w:p>
      <w:r xmlns:w="http://schemas.openxmlformats.org/wordprocessingml/2006/main">
        <w:t xml:space="preserve">1) Псалом 139:23-24 «Испытай меня, Боже, и узнай сердце мое; испытай меня, и узнай помышления мои: и зри, не на каком злом пути я, и направь меня на путь вечный».</w:t>
      </w:r>
    </w:p>
    <w:p/>
    <w:p>
      <w:r xmlns:w="http://schemas.openxmlformats.org/wordprocessingml/2006/main">
        <w:t xml:space="preserve">2) Матфея 7:3-5 «И почему ты видишь сучок, который в глазу брата твоего, а бревна, который в твоем глазу, не рассматриваешь? Или как скажешь брату твоему: позволь мне вытащить сучок? глаза твоего; и вот, бревно в твоем глазу? Лицемер, вынь прежде бревно из твоего глаза, и тогда ты увидишь, как вынуть сучок из глаза брата твоего».</w:t>
      </w:r>
    </w:p>
    <w:p/>
    <w:p>
      <w:r xmlns:w="http://schemas.openxmlformats.org/wordprocessingml/2006/main">
        <w:t xml:space="preserve">Михей 6:4 Ибо Я вывел тебя из земли Египетской и искупил тебя из дома рабов; и Я послал пред тобою Моисея, Аарона и Мариам.</w:t>
      </w:r>
    </w:p>
    <w:p/>
    <w:p>
      <w:r xmlns:w="http://schemas.openxmlformats.org/wordprocessingml/2006/main">
        <w:t xml:space="preserve">Бог выкупил израильтян из египетского рабства и послал Моисея, Аарона и Мариам возглавить их.</w:t>
      </w:r>
    </w:p>
    <w:p/>
    <w:p>
      <w:r xmlns:w="http://schemas.openxmlformats.org/wordprocessingml/2006/main">
        <w:t xml:space="preserve">1. Божье искупление – Как Бог искупил израильтян из рабства</w:t>
      </w:r>
    </w:p>
    <w:p/>
    <w:p>
      <w:r xmlns:w="http://schemas.openxmlformats.org/wordprocessingml/2006/main">
        <w:t xml:space="preserve">2. Божье руководство – как Бог обеспечивал лидерство через Моисея, Аарона и Мириам</w:t>
      </w:r>
    </w:p>
    <w:p/>
    <w:p>
      <w:r xmlns:w="http://schemas.openxmlformats.org/wordprocessingml/2006/main">
        <w:t xml:space="preserve">1. Исход 20:2-3 – «Я Господь, Бог твой, Который вывел тебя из земли Египетской, из дома рабства. Не будет у тебя других богов передо Мною».</w:t>
      </w:r>
    </w:p>
    <w:p/>
    <w:p>
      <w:r xmlns:w="http://schemas.openxmlformats.org/wordprocessingml/2006/main">
        <w:t xml:space="preserve">2. Второзаконие 7:8 – «Но именно потому, что Господь возлюбил тебя и сдержал клятву, которую Он клялся отцам твоим, то Господь вывел тебя рукою крепкой и искупил тебя из дома рабства, из руки фараона, царя Египта».</w:t>
      </w:r>
    </w:p>
    <w:p/>
    <w:p>
      <w:r xmlns:w="http://schemas.openxmlformats.org/wordprocessingml/2006/main">
        <w:t xml:space="preserve">Михей 6:5 Вспомни, народ мой, о чем советовался Валак, царь Моава, и что ответил ему Валаам, сын Веорова, от Ситтима до Галгала; чтобы вы познали правду Господню.</w:t>
      </w:r>
    </w:p>
    <w:p/>
    <w:p>
      <w:r xmlns:w="http://schemas.openxmlformats.org/wordprocessingml/2006/main">
        <w:t xml:space="preserve">Бог призывает Свой народ вспомнить историю Валака и Валаама, от Ситтима до Галгала, чтобы понять праведность Господню.</w:t>
      </w:r>
    </w:p>
    <w:p/>
    <w:p>
      <w:r xmlns:w="http://schemas.openxmlformats.org/wordprocessingml/2006/main">
        <w:t xml:space="preserve">1. «Праведность Господня»</w:t>
      </w:r>
    </w:p>
    <w:p/>
    <w:p>
      <w:r xmlns:w="http://schemas.openxmlformats.org/wordprocessingml/2006/main">
        <w:t xml:space="preserve">2. «Вспоминая Валака и Валаама: урок Божьей праведности»</w:t>
      </w:r>
    </w:p>
    <w:p/>
    <w:p>
      <w:r xmlns:w="http://schemas.openxmlformats.org/wordprocessingml/2006/main">
        <w:t xml:space="preserve">1. Второзаконие 32:4 – «Он есть скала, дело Его совершенно; ибо все пути Его — справедливость, Бог истины и неправды; праведен и праведен Он».</w:t>
      </w:r>
    </w:p>
    <w:p/>
    <w:p>
      <w:r xmlns:w="http://schemas.openxmlformats.org/wordprocessingml/2006/main">
        <w:t xml:space="preserve">2. Притчи 16:11 – «Вес и весы принадлежат Господу; все гири в мешке – Его дело».</w:t>
      </w:r>
    </w:p>
    <w:p/>
    <w:p>
      <w:r xmlns:w="http://schemas.openxmlformats.org/wordprocessingml/2006/main">
        <w:t xml:space="preserve">Мих 6:6 С чем мне предстать пред Господом и поклониться Богу Вышнему? приду ли мне к нему со всесожжениями с годовалыми тельцами?</w:t>
      </w:r>
    </w:p>
    <w:p/>
    <w:p>
      <w:r xmlns:w="http://schemas.openxmlformats.org/wordprocessingml/2006/main">
        <w:t xml:space="preserve">Михей спрашивает, как он может приблизиться к Богу, и достаточно ли принесения всесожжений и годовалых телят, чтобы завоевать расположение Господа.</w:t>
      </w:r>
    </w:p>
    <w:p/>
    <w:p>
      <w:r xmlns:w="http://schemas.openxmlformats.org/wordprocessingml/2006/main">
        <w:t xml:space="preserve">1. Жертвенное сердце: как продемонстрировать истинную преданность Богу</w:t>
      </w:r>
    </w:p>
    <w:p/>
    <w:p>
      <w:r xmlns:w="http://schemas.openxmlformats.org/wordprocessingml/2006/main">
        <w:t xml:space="preserve">2. Принесение большего, чем просто жертвы: как приблизиться к Господу со смиренным сердцем</w:t>
      </w:r>
    </w:p>
    <w:p/>
    <w:p>
      <w:r xmlns:w="http://schemas.openxmlformats.org/wordprocessingml/2006/main">
        <w:t xml:space="preserve">1. Псалом 50:16-17 Ибо вы не желаете жертвы, иначе Я дал бы ее; всесожжение не будет угодно вам. Жертвы Божии — сокрушенный дух; сердца сокрушенного и сокрушенного, Боже, Ты не презришь.</w:t>
      </w:r>
    </w:p>
    <w:p/>
    <w:p>
      <w:r xmlns:w="http://schemas.openxmlformats.org/wordprocessingml/2006/main">
        <w:t xml:space="preserve">2. Исаия 1:11-15 Что мне до множества жертв ваших? говорит Господь; Я пресытился всесожжениями овнов и туком сытых скотов; Я не наслаждаюсь кровью быков, или агнцев, или козлов. Когда ты предстанешь передо мной, кто потребовал от тебя такого попрания моих дворов? Не приноси больше тщетных приношений; благовония для меня мерзость. Новолуние и суббота и созыв собраний Я не могу терпеть беззакония и торжественных собраний. Твои новолуния и твои назначенные праздники ненавидит моя душа; они стали для меня бременем; Я устал их терпеть.</w:t>
      </w:r>
    </w:p>
    <w:p/>
    <w:p>
      <w:r xmlns:w="http://schemas.openxmlformats.org/wordprocessingml/2006/main">
        <w:t xml:space="preserve">Михей 6:7 Будет ли угодно Господу тысячам баранов или десяти тысячам рек масла? отдам ли я первенца моего за преступление мое, плод тела моего за грех души моей?</w:t>
      </w:r>
    </w:p>
    <w:p/>
    <w:p>
      <w:r xmlns:w="http://schemas.openxmlformats.org/wordprocessingml/2006/main">
        <w:t xml:space="preserve">Господь не требует жертвоприношений овнов или масла, равно как и не требует Он принесения в жертву первенца человека для прощения грехов.</w:t>
      </w:r>
    </w:p>
    <w:p/>
    <w:p>
      <w:r xmlns:w="http://schemas.openxmlformats.org/wordprocessingml/2006/main">
        <w:t xml:space="preserve">1. Любовь Господа: безмерная жертва</w:t>
      </w:r>
    </w:p>
    <w:p/>
    <w:p>
      <w:r xmlns:w="http://schemas.openxmlformats.org/wordprocessingml/2006/main">
        <w:t xml:space="preserve">2. Безоговорочное прощение Бога</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Михей 6:8 Он показал тебе, человек, что хорошо; и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Бог требует от нас творить справедливость, любить милосердие и смиренно ходить с Ним.</w:t>
      </w:r>
    </w:p>
    <w:p/>
    <w:p>
      <w:r xmlns:w="http://schemas.openxmlformats.org/wordprocessingml/2006/main">
        <w:t xml:space="preserve">1. Справедливость, милосердие и смирение: призыв жить праведно</w:t>
      </w:r>
    </w:p>
    <w:p/>
    <w:p>
      <w:r xmlns:w="http://schemas.openxmlformats.org/wordprocessingml/2006/main">
        <w:t xml:space="preserve">2. Ходить с Богом: наш ответ на Его водительство</w:t>
      </w:r>
    </w:p>
    <w:p/>
    <w:p>
      <w:r xmlns:w="http://schemas.openxmlformats.org/wordprocessingml/2006/main">
        <w:t xml:space="preserve">1. Михей 4:4-5 – Но каждый будет сидеть под своей виноградной лозой и под своей смоковницей; и никто не устрашит их, ибо уста Господа Саваофа изрекли это. Ибо все люди будут ходить каждый во имя своего бога, а мы будем ходить во имя Господа Бога нашего во веки веков.</w:t>
      </w:r>
    </w:p>
    <w:p/>
    <w:p>
      <w:r xmlns:w="http://schemas.openxmlformats.org/wordprocessingml/2006/main">
        <w:t xml:space="preserve">2.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Михей 6:9 Глас Господень воззовет к городу, и мудрый увидит имя твое: услышьте жезл и Кто назначил его.</w:t>
      </w:r>
    </w:p>
    <w:p/>
    <w:p>
      <w:r xmlns:w="http://schemas.openxmlformats.org/wordprocessingml/2006/main">
        <w:t xml:space="preserve">Господь воззовет к городу, и мудрые смогут узнать Его имя. Прислушайтесь к наказанию, которое Он назначил.</w:t>
      </w:r>
    </w:p>
    <w:p/>
    <w:p>
      <w:r xmlns:w="http://schemas.openxmlformats.org/wordprocessingml/2006/main">
        <w:t xml:space="preserve">1. «Зов Господень: осознание присутствия Бога и внимание Его наказанию»</w:t>
      </w:r>
    </w:p>
    <w:p/>
    <w:p>
      <w:r xmlns:w="http://schemas.openxmlformats.org/wordprocessingml/2006/main">
        <w:t xml:space="preserve">2. «Божья мудрость: видеть Его имя и повиноваться Его жезлу»</w:t>
      </w:r>
    </w:p>
    <w:p/>
    <w:p>
      <w:r xmlns:w="http://schemas.openxmlformats.org/wordprocessingml/2006/main">
        <w:t xml:space="preserve">1. Притчи 8:2-6 «Она стоит на вершинах высот, при дороге, на местах троп. Она плачет у ворот, при входе в город, при входе в двери. вас, о люди, я призываю, и мой голос — к сынам человеческим. О вы, простодушные, поймите мудрость; и, глупцы, будьте с понимающим сердцем. Слушайте, ибо я буду говорить о превосходных вещах; и открытие из уст моих будут правильные вещи».</w:t>
      </w:r>
    </w:p>
    <w:p/>
    <w:p>
      <w:r xmlns:w="http://schemas.openxmlformats.org/wordprocessingml/2006/main">
        <w:t xml:space="preserve">2. Исайя 1:18-20 «Придите и рассудим, говорит Господь: если будут грехи ваши, как багряное, они будут белы, как снег; если они будут красны, как багрянец, они будут, как шерсть. Если захотите и послушаетесь, то вкусите блага земли; а если откажетесь и возмутитесь, то будете пожраны мечом, ибо уста Господни изрекли это».</w:t>
      </w:r>
    </w:p>
    <w:p/>
    <w:p>
      <w:r xmlns:w="http://schemas.openxmlformats.org/wordprocessingml/2006/main">
        <w:t xml:space="preserve">Мих 6:10 Есть ли еще сокровища нечестия в доме нечестивого и малая мера мерзости?</w:t>
      </w:r>
    </w:p>
    <w:p/>
    <w:p>
      <w:r xmlns:w="http://schemas.openxmlformats.org/wordprocessingml/2006/main">
        <w:t xml:space="preserve">Бог спрашивает, почему люди продолжают собирать сокровища, полученные нечестием, и почему они используют неверные измерения.</w:t>
      </w:r>
    </w:p>
    <w:p/>
    <w:p>
      <w:r xmlns:w="http://schemas.openxmlformats.org/wordprocessingml/2006/main">
        <w:t xml:space="preserve">1. Опасность зла: как избежать ловушек жадности</w:t>
      </w:r>
    </w:p>
    <w:p/>
    <w:p>
      <w:r xmlns:w="http://schemas.openxmlformats.org/wordprocessingml/2006/main">
        <w:t xml:space="preserve">2. Сила праведности: жить честной жизнью</w:t>
      </w:r>
    </w:p>
    <w:p/>
    <w:p>
      <w:r xmlns:w="http://schemas.openxmlformats.org/wordprocessingml/2006/main">
        <w:t xml:space="preserve">1. Притчи 15:27 – «Жадный к неправедной корысти вредит дому своему, а ненавидящий взятки будет жить».</w:t>
      </w:r>
    </w:p>
    <w:p/>
    <w:p>
      <w:r xmlns:w="http://schemas.openxmlformats.org/wordprocessingml/2006/main">
        <w:t xml:space="preserve">2. Луки 16:10-12 – «Верный в малом и во многом верен, а нечестный в малом и во многом нечестен. Если же в неправедном богатстве вы не были верны Кто поверит тебе истинное богатство? И если в чужом ты не был верен, кто даст тебе свое?</w:t>
      </w:r>
    </w:p>
    <w:p/>
    <w:p>
      <w:r xmlns:w="http://schemas.openxmlformats.org/wordprocessingml/2006/main">
        <w:t xml:space="preserve">Мих 6:11 Считаю ли я их чистыми на худых весах и на мешке с ложными гирями?</w:t>
      </w:r>
    </w:p>
    <w:p/>
    <w:p>
      <w:r xmlns:w="http://schemas.openxmlformats.org/wordprocessingml/2006/main">
        <w:t xml:space="preserve">Господь спрашивает, будет ли Он судить людей несправедливыми мерами.</w:t>
      </w:r>
    </w:p>
    <w:p/>
    <w:p>
      <w:r xmlns:w="http://schemas.openxmlformats.org/wordprocessingml/2006/main">
        <w:t xml:space="preserve">1. Необходимость справедливых мер – использование справедливости и милосердия в нашей жизни</w:t>
      </w:r>
    </w:p>
    <w:p/>
    <w:p>
      <w:r xmlns:w="http://schemas.openxmlformats.org/wordprocessingml/2006/main">
        <w:t xml:space="preserve">2. Господний стандарт праведности – избегать обмана и нечестности</w:t>
      </w:r>
    </w:p>
    <w:p/>
    <w:p>
      <w:r xmlns:w="http://schemas.openxmlformats.org/wordprocessingml/2006/main">
        <w:t xml:space="preserve">1. Притчи 11:1 – «Неверные весы – мерзость пред Господом, а правильный вес – радость Ему».</w:t>
      </w:r>
    </w:p>
    <w:p/>
    <w:p>
      <w:r xmlns:w="http://schemas.openxmlformats.org/wordprocessingml/2006/main">
        <w:t xml:space="preserve">2. Левит 19:35-36: «Не делайте никакой ошибки в суждении, в мерах длины, веса и количества. Весы должны быть у вас правильные, гири правильные, ефа правильная и гин справедливый. Я Господь ваш. Бога, который вывел тебя из земли Египетской».</w:t>
      </w:r>
    </w:p>
    <w:p/>
    <w:p>
      <w:r xmlns:w="http://schemas.openxmlformats.org/wordprocessingml/2006/main">
        <w:t xml:space="preserve">Мих 6:12 Ибо богатые люди его полны насилия, и жители его говорят ложь, и язык их лукавит в устах их.</w:t>
      </w:r>
    </w:p>
    <w:p/>
    <w:p>
      <w:r xmlns:w="http://schemas.openxmlformats.org/wordprocessingml/2006/main">
        <w:t xml:space="preserve">Жители города полны насилия и обмана.</w:t>
      </w:r>
    </w:p>
    <w:p/>
    <w:p>
      <w:r xmlns:w="http://schemas.openxmlformats.org/wordprocessingml/2006/main">
        <w:t xml:space="preserve">1. Опасность обмана</w:t>
      </w:r>
    </w:p>
    <w:p/>
    <w:p>
      <w:r xmlns:w="http://schemas.openxmlformats.org/wordprocessingml/2006/main">
        <w:t xml:space="preserve">2. Сила истины</w:t>
      </w:r>
    </w:p>
    <w:p/>
    <w:p>
      <w:r xmlns:w="http://schemas.openxmlformats.org/wordprocessingml/2006/main">
        <w:t xml:space="preserve">1. Притчи 12:17-19 – Кто говорит правду, говорит правду, а лжесвидетель – обман.</w:t>
      </w:r>
    </w:p>
    <w:p/>
    <w:p>
      <w:r xmlns:w="http://schemas.openxmlformats.org/wordprocessingml/2006/main">
        <w:t xml:space="preserve">2. Псалом 24:5 – Направь меня в истину Твою и научи меня, ибо Ты Бог спасения моего; Тебя я жду весь день.</w:t>
      </w:r>
    </w:p>
    <w:p/>
    <w:p>
      <w:r xmlns:w="http://schemas.openxmlformats.org/wordprocessingml/2006/main">
        <w:t xml:space="preserve">Михей 6:13 За то и Я сделаю тебя больным, побив тебя, опустошив тебя из-за грехов твоих.</w:t>
      </w:r>
    </w:p>
    <w:p/>
    <w:p>
      <w:r xmlns:w="http://schemas.openxmlformats.org/wordprocessingml/2006/main">
        <w:t xml:space="preserve">Бог наказывает грех, делая людей больными и опустошенными.</w:t>
      </w:r>
    </w:p>
    <w:p/>
    <w:p>
      <w:r xmlns:w="http://schemas.openxmlformats.org/wordprocessingml/2006/main">
        <w:t xml:space="preserve">1. Божья дисциплина — необходимая часть жизни.</w:t>
      </w:r>
    </w:p>
    <w:p/>
    <w:p>
      <w:r xmlns:w="http://schemas.openxmlformats.org/wordprocessingml/2006/main">
        <w:t xml:space="preserve">2. Последствия греха</w:t>
      </w:r>
    </w:p>
    <w:p/>
    <w:p>
      <w:r xmlns:w="http://schemas.openxmlformats.org/wordprocessingml/2006/main">
        <w:t xml:space="preserve">1. Евреям 12:5-11 – Божье наказание Своих детей – для их пользы.</w:t>
      </w:r>
    </w:p>
    <w:p/>
    <w:p>
      <w:r xmlns:w="http://schemas.openxmlformats.org/wordprocessingml/2006/main">
        <w:t xml:space="preserve">2.Притчи 14:12 – Есть путь, который кажется человеку прямым, но конец его – путь к смерти.</w:t>
      </w:r>
    </w:p>
    <w:p/>
    <w:p>
      <w:r xmlns:w="http://schemas.openxmlformats.org/wordprocessingml/2006/main">
        <w:t xml:space="preserve">Михей 6:14 Ты будешь есть, но не насытишься; и будет низвержение твое среди тебя; и ты возьмешь, но не избавишь; и то, что ты доставишь, я предам мечу.</w:t>
      </w:r>
    </w:p>
    <w:p/>
    <w:p>
      <w:r xmlns:w="http://schemas.openxmlformats.org/wordprocessingml/2006/main">
        <w:t xml:space="preserve">Бог не удовлетворит всех наших нужд, и наши враги принесут разрушение.</w:t>
      </w:r>
    </w:p>
    <w:p/>
    <w:p>
      <w:r xmlns:w="http://schemas.openxmlformats.org/wordprocessingml/2006/main">
        <w:t xml:space="preserve">1. Не доверяйте только своим собственным ресурсам</w:t>
      </w:r>
    </w:p>
    <w:p/>
    <w:p>
      <w:r xmlns:w="http://schemas.openxmlformats.org/wordprocessingml/2006/main">
        <w:t xml:space="preserve">2. Настойчиво преодолевать трудности</w:t>
      </w:r>
    </w:p>
    <w:p/>
    <w:p>
      <w:r xmlns:w="http://schemas.openxmlformats.org/wordprocessingml/2006/main">
        <w:t xml:space="preserve">1. Иакова 4:13-15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Псалом 15:8 – Я всегда ставил Господа пред собою: так как Он одесную меня, то я не поколеблюсь.</w:t>
      </w:r>
    </w:p>
    <w:p/>
    <w:p>
      <w:r xmlns:w="http://schemas.openxmlformats.org/wordprocessingml/2006/main">
        <w:t xml:space="preserve">Михей 6:15 Будешь сеять, но не пожнешь; ты будешь топтать маслины, но не помажешь себя елеем; и сладкое вино, а вина не пей.</w:t>
      </w:r>
    </w:p>
    <w:p/>
    <w:p>
      <w:r xmlns:w="http://schemas.openxmlformats.org/wordprocessingml/2006/main">
        <w:t xml:space="preserve">В этом отрывке говорится о последствиях сеяния, но не жатвы, топтания маслин, но не умащения себя маслом, выжимания сладкого вина, но не пить его.</w:t>
      </w:r>
    </w:p>
    <w:p/>
    <w:p>
      <w:r xmlns:w="http://schemas.openxmlformats.org/wordprocessingml/2006/main">
        <w:t xml:space="preserve">1. Жизнь веры: благословение жатвы</w:t>
      </w:r>
    </w:p>
    <w:p/>
    <w:p>
      <w:r xmlns:w="http://schemas.openxmlformats.org/wordprocessingml/2006/main">
        <w:t xml:space="preserve">2. Благословение и жертва изобилия</w:t>
      </w:r>
    </w:p>
    <w:p/>
    <w:p>
      <w:r xmlns:w="http://schemas.openxmlformats.org/wordprocessingml/2006/main">
        <w:t xml:space="preserve">1. Галатам 6:7-9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Второзаконие 8:7-10 – «Ибо Господь, Бог твой, вводит тебя в землю добрую, землю потоков вод, источников и источников, текущих в долинах и холмах, землю пшеницы и ячменя, виноградных лоз, смоковниц и гранатов, земля оливковых деревьев и меда, земля, в которой вы будете есть хлеб без недостатка, в которой у вас ничего не будет недостатка, земля, камни которой — железо, и на холмах которой можно добывать медь ."</w:t>
      </w:r>
    </w:p>
    <w:p/>
    <w:p>
      <w:r xmlns:w="http://schemas.openxmlformats.org/wordprocessingml/2006/main">
        <w:t xml:space="preserve">Михей 6:16 Ибо постановления Омриева соблюдаются и все дела дома Ахава, и вы ходите по советам их; и сделаю тебя пустынею, и жителей его - опустошением; за то вы будете нести поношение народа Моего.</w:t>
      </w:r>
    </w:p>
    <w:p/>
    <w:p>
      <w:r xmlns:w="http://schemas.openxmlformats.org/wordprocessingml/2006/main">
        <w:t xml:space="preserve">Постановления Омри и все дела дома Ахава соблюдаются, и это ведет к разрушению и поруганию народа.</w:t>
      </w:r>
    </w:p>
    <w:p/>
    <w:p>
      <w:r xmlns:w="http://schemas.openxmlformats.org/wordprocessingml/2006/main">
        <w:t xml:space="preserve">1. Отвержение неправедности ведет к праведности</w:t>
      </w:r>
    </w:p>
    <w:p/>
    <w:p>
      <w:r xmlns:w="http://schemas.openxmlformats.org/wordprocessingml/2006/main">
        <w:t xml:space="preserve">2. Выбирайте мудро, пожинайте последствия</w:t>
      </w:r>
    </w:p>
    <w:p/>
    <w:p>
      <w:r xmlns:w="http://schemas.openxmlformats.org/wordprocessingml/2006/main">
        <w:t xml:space="preserve">1. 1 Коринфянам 15:33 – Не заблуждайтесь: плохая компания портит хороший характер.</w:t>
      </w:r>
    </w:p>
    <w:p/>
    <w:p>
      <w:r xmlns:w="http://schemas.openxmlformats.org/wordprocessingml/2006/main">
        <w:t xml:space="preserve">2. Притчи 1:10-19 – Сын мой, если соблазняют тебя грешники, не поддавайся им.</w:t>
      </w:r>
    </w:p>
    <w:p/>
    <w:p>
      <w:r xmlns:w="http://schemas.openxmlformats.org/wordprocessingml/2006/main">
        <w:t xml:space="preserve">Глава 7 Михея описывает сцену духовного и морального разложения в Израиле, но также предлагает послание надежды и восстановления. В этой главе подчеркивается плач пророка по поводу преобладающего зла и его уверенность в верности Бога.</w:t>
      </w:r>
    </w:p>
    <w:p/>
    <w:p>
      <w:r xmlns:w="http://schemas.openxmlformats.org/wordprocessingml/2006/main">
        <w:t xml:space="preserve">1-й абзац: Глава начинается с того, что Михей выражает свою глубокую скорбь и скорбь по поводу духовного и морального упадка Израиля. Он описывает общество, наполненное обманом, насилием и угнетением, где даже близкие отношения отмечены предательством и недоверием (Михей 7:1-6).</w:t>
      </w:r>
    </w:p>
    <w:p/>
    <w:p>
      <w:r xmlns:w="http://schemas.openxmlformats.org/wordprocessingml/2006/main">
        <w:t xml:space="preserve">2-й абзац: Несмотря на преобладающую тьму, Михей заявляет о своем непоколебимом доверии Богу. Он признает свои грехи, но утверждает свою надежду на Божье прощение и спасение. Он призывает людей довериться Господу, который принесет свет и справедливость в их ситуацию (Михей 7:7-10).</w:t>
      </w:r>
    </w:p>
    <w:p/>
    <w:p>
      <w:r xmlns:w="http://schemas.openxmlformats.org/wordprocessingml/2006/main">
        <w:t xml:space="preserve">3-й абзац: В этой главе подчеркивается верность Бога и Его готовность простить и восстановить Свой народ. Михей напоминает людям о могущественных деяниях Бога в прошлом, таких как Исход из Египта, и заверяет их в Своем неизменном сострадании и прощении. Он обещает, что Бог исполнит Свои заветные обещания и восстановит Свой народ (Михей 7:11-17).</w:t>
      </w:r>
    </w:p>
    <w:p/>
    <w:p>
      <w:r xmlns:w="http://schemas.openxmlformats.org/wordprocessingml/2006/main">
        <w:t xml:space="preserve">Четвертый абзац: Глава завершается молитвой хвалы Богу, признающей Его величие, милость и верность. Михей выражает свою уверенность в том, что Бог искупит Свой народ и приведет его к изобилию и безопасности (Михей 7:18-20).</w:t>
      </w:r>
    </w:p>
    <w:p/>
    <w:p>
      <w:r xmlns:w="http://schemas.openxmlformats.org/wordprocessingml/2006/main">
        <w:t xml:space="preserve">В итоге,</w:t>
      </w:r>
    </w:p>
    <w:p>
      <w:r xmlns:w="http://schemas.openxmlformats.org/wordprocessingml/2006/main">
        <w:t xml:space="preserve">Глава 7 Михея описывает сцену духовного и морального разложения в Израиле, но предлагает послание надежды и восстановления.</w:t>
      </w:r>
    </w:p>
    <w:p/>
    <w:p>
      <w:r xmlns:w="http://schemas.openxmlformats.org/wordprocessingml/2006/main">
        <w:t xml:space="preserve">Оплакивание преобладающего зла и нравственного разложения в Израиле.</w:t>
      </w:r>
    </w:p>
    <w:p>
      <w:r xmlns:w="http://schemas.openxmlformats.org/wordprocessingml/2006/main">
        <w:t xml:space="preserve">Уверенность в вере в Божье прощение, спасение и справедливость.</w:t>
      </w:r>
    </w:p>
    <w:p>
      <w:r xmlns:w="http://schemas.openxmlformats.org/wordprocessingml/2006/main">
        <w:t xml:space="preserve">Акцент на Божьей верности, сострадании и обещании восстановления.</w:t>
      </w:r>
    </w:p>
    <w:p>
      <w:r xmlns:w="http://schemas.openxmlformats.org/wordprocessingml/2006/main">
        <w:t xml:space="preserve">Молитва хвалы Богу за Его величие, милость и верность.</w:t>
      </w:r>
    </w:p>
    <w:p/>
    <w:p>
      <w:r xmlns:w="http://schemas.openxmlformats.org/wordprocessingml/2006/main">
        <w:t xml:space="preserve">Эта глава Михея представляет собой плач по поводу духовного и нравственного разложения в Израиле. Мика выражает свою глубокую скорбь по поводу общества, в котором царят обман, насилие, угнетение и разрушенные отношения. Однако среди тьмы Михей сохраняет непоколебимую веру в Бога. Он признает свои грехи, но утверждает свою надежду на Божье прощение и спасение. Михей призывает людей довериться Господу, который принесет свет и справедливость в их ситуацию. В этой главе подчеркивается верность Бога и Его готовность простить и восстановить Свой народ. Михей напоминает им о могущественных деяниях Бога в прошлом и заверяет их в Его неизменном сострадании и прощении. Он обещает, что Бог исполнит Свои заветные обещания и восстановит Свой народ. Глава завершается молитвой хвалы Богу, признающей Его величие, милость и верность. Михей выражает свою уверенность в том, что Бог искупит Свой народ и приведет его к изобилию и безопасности. Несмотря на преобладающую тьму, эта глава предлагает послание надежды, подчеркивая Божью верность и уверенность в восстановлении и искуплении.</w:t>
      </w:r>
    </w:p>
    <w:p/>
    <w:p>
      <w:r xmlns:w="http://schemas.openxmlformats.org/wordprocessingml/2006/main">
        <w:t xml:space="preserve">Михей 7:1 Горе мне! ибо я подобен сбору летних плодов, как виноградные обрезки урожая: нет грозди, которую можно было бы съесть: душа моя возжелала первых спелых плодов.</w:t>
      </w:r>
    </w:p>
    <w:p/>
    <w:p>
      <w:r xmlns:w="http://schemas.openxmlformats.org/wordprocessingml/2006/main">
        <w:t xml:space="preserve">Мика выражает сожаление по поводу того, что ему не удалось собрать желаемые летние плоды.</w:t>
      </w:r>
    </w:p>
    <w:p/>
    <w:p>
      <w:r xmlns:w="http://schemas.openxmlformats.org/wordprocessingml/2006/main">
        <w:t xml:space="preserve">1. Удовлетворение, которое приходит от удовлетворенности</w:t>
      </w:r>
    </w:p>
    <w:p/>
    <w:p>
      <w:r xmlns:w="http://schemas.openxmlformats.org/wordprocessingml/2006/main">
        <w:t xml:space="preserve">2. Радость сбора благословений</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2. Иакова 4:13-15 -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Михей 7:2 Исчез добрый человек из земли, и нет праведного между людьми; все они ждут крови; они ловят каждый брата своего сетью.</w:t>
      </w:r>
    </w:p>
    <w:p/>
    <w:p>
      <w:r xmlns:w="http://schemas.openxmlformats.org/wordprocessingml/2006/main">
        <w:t xml:space="preserve">Добрые были заменены злыми; никто не заслуживает доверия, и все охотятся друг за другом, чтобы навредить.</w:t>
      </w:r>
    </w:p>
    <w:p/>
    <w:p>
      <w:r xmlns:w="http://schemas.openxmlformats.org/wordprocessingml/2006/main">
        <w:t xml:space="preserve">1. Опасность компрометации нашего характера</w:t>
      </w:r>
    </w:p>
    <w:p/>
    <w:p>
      <w:r xmlns:w="http://schemas.openxmlformats.org/wordprocessingml/2006/main">
        <w:t xml:space="preserve">2. Необходимость стремиться к святости</w:t>
      </w:r>
    </w:p>
    <w:p/>
    <w:p>
      <w:r xmlns:w="http://schemas.openxmlformats.org/wordprocessingml/2006/main">
        <w:t xml:space="preserve">1. Притчи 10:9 – «Кто ходит в непорочности, ходит безопасно, а кто делает пути свои кривыми, тот будет обнаружен».</w:t>
      </w:r>
    </w:p>
    <w:p/>
    <w:p>
      <w:r xmlns:w="http://schemas.openxmlformats.org/wordprocessingml/2006/main">
        <w:t xml:space="preserve">2. Псалом 36:27 – Отступи от зла и твори добро; так будешь жить вечно.</w:t>
      </w:r>
    </w:p>
    <w:p/>
    <w:p>
      <w:r xmlns:w="http://schemas.openxmlformats.org/wordprocessingml/2006/main">
        <w:t xml:space="preserve">Михей 7:3 Чтобы они обеими руками делали зло искренне, просит князь, и судья просит награды; и великий человек изрекает свое злое желание: так они его и заворачивают.</w:t>
      </w:r>
    </w:p>
    <w:p/>
    <w:p>
      <w:r xmlns:w="http://schemas.openxmlformats.org/wordprocessingml/2006/main">
        <w:t xml:space="preserve">Принц, судья и великий человек просят наград и выражают свои озорные желания.</w:t>
      </w:r>
    </w:p>
    <w:p/>
    <w:p>
      <w:r xmlns:w="http://schemas.openxmlformats.org/wordprocessingml/2006/main">
        <w:t xml:space="preserve">1. Сила искушения и его последствия</w:t>
      </w:r>
    </w:p>
    <w:p/>
    <w:p>
      <w:r xmlns:w="http://schemas.openxmlformats.org/wordprocessingml/2006/main">
        <w:t xml:space="preserve">2. Опасности жадности</w:t>
      </w:r>
    </w:p>
    <w:p/>
    <w:p>
      <w:r xmlns:w="http://schemas.openxmlformats.org/wordprocessingml/2006/main">
        <w:t xml:space="preserve">1. Иакова 1:13-15 – Никто, когда искушается, пусть не говорит: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Притчи 28:25 - Жадный человек заводит ссору, а надеющийся на Господа обогатится.</w:t>
      </w:r>
    </w:p>
    <w:p/>
    <w:p>
      <w:r xmlns:w="http://schemas.openxmlformats.org/wordprocessingml/2006/main">
        <w:t xml:space="preserve">Михей 7:4 Лучшее из них — как волчец; самое прямое — острее терновой изгороди; приближается день стражей Твоих и посещения Твоего; теперь будет их замешательство.</w:t>
      </w:r>
    </w:p>
    <w:p/>
    <w:p>
      <w:r xmlns:w="http://schemas.openxmlformats.org/wordprocessingml/2006/main">
        <w:t xml:space="preserve">Судный день Божий скоро наступит и вызовет смятение и отчаяние среди Его народа.</w:t>
      </w:r>
    </w:p>
    <w:p/>
    <w:p>
      <w:r xmlns:w="http://schemas.openxmlformats.org/wordprocessingml/2006/main">
        <w:t xml:space="preserve">1. Принятие надежды на грядущий Божий суд</w:t>
      </w:r>
    </w:p>
    <w:p/>
    <w:p>
      <w:r xmlns:w="http://schemas.openxmlformats.org/wordprocessingml/2006/main">
        <w:t xml:space="preserve">2. Кто мы, когда ожидаем посещения Бога?</w:t>
      </w:r>
    </w:p>
    <w:p/>
    <w:p>
      <w:r xmlns:w="http://schemas.openxmlformats.org/wordprocessingml/2006/main">
        <w:t xml:space="preserve">1. Римлянам 5:5 – И надежда не постыжает; потому что любовь Божия излилась в сердца наши Духом Святым, данным нам.</w:t>
      </w:r>
    </w:p>
    <w:p/>
    <w:p>
      <w:r xmlns:w="http://schemas.openxmlformats.org/wordprocessingml/2006/main">
        <w:t xml:space="preserve">2. Луки 21:25-28 - И будут знамения в солнце и луне и звездах; и на земле уныние народов и недоумение; море и ревущие волны; Сердца людей изнемогают от страха и ожидания того, что грядет на землю, ибо силы небесные поколеблются.</w:t>
      </w:r>
    </w:p>
    <w:p/>
    <w:p>
      <w:r xmlns:w="http://schemas.openxmlformats.org/wordprocessingml/2006/main">
        <w:t xml:space="preserve">Михей 7:5 Не надейся на друга, не надейся на наставника: держи двери уст твоих от той, которая лежит на груди твоей.</w:t>
      </w:r>
    </w:p>
    <w:p/>
    <w:p>
      <w:r xmlns:w="http://schemas.openxmlformats.org/wordprocessingml/2006/main">
        <w:t xml:space="preserve">Доверяйте Богу, а не человеку.</w:t>
      </w:r>
    </w:p>
    <w:p/>
    <w:p>
      <w:r xmlns:w="http://schemas.openxmlformats.org/wordprocessingml/2006/main">
        <w:t xml:space="preserve">1: Мы должны доверять Богу, а не своим собственным силам или силам других.</w:t>
      </w:r>
    </w:p>
    <w:p/>
    <w:p>
      <w:r xmlns:w="http://schemas.openxmlformats.org/wordprocessingml/2006/main">
        <w:t xml:space="preserve">2. Нам следует быть осторожными с тем, кому мы доверяем, и не доверять слишком сильно никому, включая самых близких нам людей.</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26:3-4 – Ты сохранишь в совершенном мире того, чьи мысли обращены к Тебе, потому что он надеется на Тебя. Надейтесь на Господа навсегда, ибо в Господе Иегове сила вечная.</w:t>
      </w:r>
    </w:p>
    <w:p/>
    <w:p>
      <w:r xmlns:w="http://schemas.openxmlformats.org/wordprocessingml/2006/main">
        <w:t xml:space="preserve">Михей 7:6 Ибо сын бесчестит отца, дочь восстает на мать свою, невестка на свекровь свою; враги человека — домашние его.</w:t>
      </w:r>
    </w:p>
    <w:p/>
    <w:p>
      <w:r xmlns:w="http://schemas.openxmlformats.org/wordprocessingml/2006/main">
        <w:t xml:space="preserve">Господь знает о наших внутренних конфликтах и предостерегает нас от бесчестия наших семей.</w:t>
      </w:r>
    </w:p>
    <w:p/>
    <w:p>
      <w:r xmlns:w="http://schemas.openxmlformats.org/wordprocessingml/2006/main">
        <w:t xml:space="preserve">1. Сила чести: предупреждение Господа не позорить наши семьи</w:t>
      </w:r>
    </w:p>
    <w:p/>
    <w:p>
      <w:r xmlns:w="http://schemas.openxmlformats.org/wordprocessingml/2006/main">
        <w:t xml:space="preserve">2. Обрести мир и единство в наших домах: следуя повелению Господа</w:t>
      </w:r>
    </w:p>
    <w:p/>
    <w:p>
      <w:r xmlns:w="http://schemas.openxmlformats.org/wordprocessingml/2006/main">
        <w:t xml:space="preserve">1. Ефесянам 6:2-3 – Почитай отца и мать,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3:1-2 - Сын мой, не забывай учения моего, но храни повеления Мои в сердце твоем, ибо они продлят жизнь твою на многие годы и принесут тебе процветание.</w:t>
      </w:r>
    </w:p>
    <w:p/>
    <w:p>
      <w:r xmlns:w="http://schemas.openxmlformats.org/wordprocessingml/2006/main">
        <w:t xml:space="preserve">Михей 7:7 Поэтому я взираю на Господа; Буду ждать Бога спасения моего: Бог мой услышит меня.</w:t>
      </w:r>
    </w:p>
    <w:p/>
    <w:p>
      <w:r xmlns:w="http://schemas.openxmlformats.org/wordprocessingml/2006/main">
        <w:t xml:space="preserve">В этом отрывке говорится о верности Бога в обеспечении спасения тем, кто взирает на Него.</w:t>
      </w:r>
    </w:p>
    <w:p/>
    <w:p>
      <w:r xmlns:w="http://schemas.openxmlformats.org/wordprocessingml/2006/main">
        <w:t xml:space="preserve">1. «Бог услышит тебя: верность Господня»</w:t>
      </w:r>
    </w:p>
    <w:p/>
    <w:p>
      <w:r xmlns:w="http://schemas.openxmlformats.org/wordprocessingml/2006/main">
        <w:t xml:space="preserve">2. «Ожидание Бога спасения»</w:t>
      </w:r>
    </w:p>
    <w:p/>
    <w:p>
      <w:r xmlns:w="http://schemas.openxmlformats.org/wordprocessingml/2006/main">
        <w:t xml:space="preserve">1. Псалом 144:18 — Господь близок ко всем призывающим Его, ко всем призывающим Его во истине.</w:t>
      </w:r>
    </w:p>
    <w:p/>
    <w:p>
      <w:r xmlns:w="http://schemas.openxmlformats.org/wordprocessingml/2006/main">
        <w:t xml:space="preserve">2. Исаия 30:18 – Поэтому Господь ожидает милости к вам, и поэтому Он превозносит Себя, чтобы оказать вам милость. Ибо Господь есть Бог справедливости; блаженны все, кто ждет его.</w:t>
      </w:r>
    </w:p>
    <w:p/>
    <w:p>
      <w:r xmlns:w="http://schemas.openxmlformats.org/wordprocessingml/2006/main">
        <w:t xml:space="preserve">Михей 7:8 Не радуйся надо мной, враг мой: когда я упаду, я встану; когда я сижу во тьме, Господь будет светом для меня.</w:t>
      </w:r>
    </w:p>
    <w:p/>
    <w:p>
      <w:r xmlns:w="http://schemas.openxmlformats.org/wordprocessingml/2006/main">
        <w:t xml:space="preserve">В этом отрывке говорится о надежде и силе, которую Бог дает в трудные времена.</w:t>
      </w:r>
    </w:p>
    <w:p/>
    <w:p>
      <w:r xmlns:w="http://schemas.openxmlformats.org/wordprocessingml/2006/main">
        <w:t xml:space="preserve">1: «Доверьтесь Богу – Он будет нашим светом в темные времена»</w:t>
      </w:r>
    </w:p>
    <w:p/>
    <w:p>
      <w:r xmlns:w="http://schemas.openxmlformats.org/wordprocessingml/2006/main">
        <w:t xml:space="preserve">2: «Божье утешение в сложных ситуациях»</w:t>
      </w:r>
    </w:p>
    <w:p/>
    <w:p>
      <w:r xmlns:w="http://schemas.openxmlformats.org/wordprocessingml/2006/main">
        <w:t xml:space="preserve">1: Исаия 9:2 – «Народ, ходящий во тьме, увидел свет великий; на живущих в земле тени смертной свет воссиял».</w:t>
      </w:r>
    </w:p>
    <w:p/>
    <w:p>
      <w:r xmlns:w="http://schemas.openxmlformats.org/wordprocessingml/2006/main">
        <w:t xml:space="preserve">2: Псалом 22:4 -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Мих 7:9 Я буду нести гнев Господень, потому что я согрешил пред Ним, пока Он не защитит мое дело и не произведет мне суд: Он выведет меня к свету, и я увижу правду Его.</w:t>
      </w:r>
    </w:p>
    <w:p/>
    <w:p>
      <w:r xmlns:w="http://schemas.openxmlformats.org/wordprocessingml/2006/main">
        <w:t xml:space="preserve">Бог простит тех, кто согрешил против Него, и выведет их на свет, чтобы они стали свидетелями Его праведности.</w:t>
      </w:r>
    </w:p>
    <w:p/>
    <w:p>
      <w:r xmlns:w="http://schemas.openxmlformats.org/wordprocessingml/2006/main">
        <w:t xml:space="preserve">1. Прощение Божие. Как Он всегда готов простить наши проступки, если мы обратимся к Нему.</w:t>
      </w:r>
    </w:p>
    <w:p/>
    <w:p>
      <w:r xmlns:w="http://schemas.openxmlformats.org/wordprocessingml/2006/main">
        <w:t xml:space="preserve">2. Нести гнев Господень – Осознание последствий наших грехов и поиск прощения у Господа.</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Римлянам 5:8-9 – «Но Бог Свою любовь к нам доказывает тем, что Христос умер за нас, когда мы были еще грешниками. Тем более тем более, оправдавшись теперь Его кровью, мы спасемся от гнева чрез ему."</w:t>
      </w:r>
    </w:p>
    <w:p/>
    <w:p>
      <w:r xmlns:w="http://schemas.openxmlformats.org/wordprocessingml/2006/main">
        <w:t xml:space="preserve">Михей 7:10 Тогда увидит это враг мой, и стыд покроет ту, которая говорила мне: где Господь, Бог твой? очи мои увидят ее: теперь она будет попираема, как уличная грязь.</w:t>
      </w:r>
    </w:p>
    <w:p/>
    <w:p>
      <w:r xmlns:w="http://schemas.openxmlformats.org/wordprocessingml/2006/main">
        <w:t xml:space="preserve">Враги Господа будут посрамлены, когда увидят силу Господа, и будут растоптаны, как грязь на улице.</w:t>
      </w:r>
    </w:p>
    <w:p/>
    <w:p>
      <w:r xmlns:w="http://schemas.openxmlformats.org/wordprocessingml/2006/main">
        <w:t xml:space="preserve">1. Сила и слава Господня: как враги Бога будут посрамлены</w:t>
      </w:r>
    </w:p>
    <w:p/>
    <w:p>
      <w:r xmlns:w="http://schemas.openxmlformats.org/wordprocessingml/2006/main">
        <w:t xml:space="preserve">2. Сила веры: знать, что Господь всегда все контролирует</w:t>
      </w:r>
    </w:p>
    <w:p/>
    <w:p>
      <w:r xmlns:w="http://schemas.openxmlformats.org/wordprocessingml/2006/main">
        <w:t xml:space="preserve">1. Псалом 68:1 – «Да восстанет Бог, да рассеются враги Его: да бегут от Него и ненавидящие Его».</w:t>
      </w:r>
    </w:p>
    <w:p/>
    <w:p>
      <w:r xmlns:w="http://schemas.openxmlformats.org/wordprocessingml/2006/main">
        <w:t xml:space="preserve">2. Исаия 66:14 - «И когда вы увидите это, возрадуется сердце ваше, и кости ваши расцветут, как трава, и откроется рука Господа рабам Его, и гнев Его врагам Его».</w:t>
      </w:r>
    </w:p>
    <w:p/>
    <w:p>
      <w:r xmlns:w="http://schemas.openxmlformats.org/wordprocessingml/2006/main">
        <w:t xml:space="preserve">Михей 7:11 В тот день, когда будут построены стены твои, в тот день отодвинутся указ.</w:t>
      </w:r>
    </w:p>
    <w:p/>
    <w:p>
      <w:r xmlns:w="http://schemas.openxmlformats.org/wordprocessingml/2006/main">
        <w:t xml:space="preserve">День, когда будут построены Божьи стены, — это день, когда все указы будут отменены.</w:t>
      </w:r>
    </w:p>
    <w:p/>
    <w:p>
      <w:r xmlns:w="http://schemas.openxmlformats.org/wordprocessingml/2006/main">
        <w:t xml:space="preserve">1. Избыток Божьей благодати: жизнь в Божьем изобилии</w:t>
      </w:r>
    </w:p>
    <w:p/>
    <w:p>
      <w:r xmlns:w="http://schemas.openxmlformats.org/wordprocessingml/2006/main">
        <w:t xml:space="preserve">2. Полагаться на Божьи обещания: освобождаться от страха</w:t>
      </w:r>
    </w:p>
    <w:p/>
    <w:p>
      <w:r xmlns:w="http://schemas.openxmlformats.org/wordprocessingml/2006/main">
        <w:t xml:space="preserve">1. Псалом 118:22 – «Камень, который отвергли строители, стал краеугольным камнем».</w:t>
      </w:r>
    </w:p>
    <w:p/>
    <w:p>
      <w:r xmlns:w="http://schemas.openxmlformats.org/wordprocessingml/2006/main">
        <w:t xml:space="preserve">2. Исайя 48:17-18 – «Так говорит Господь – твой Искупитель, Святой Израилев: «Я Господь, Бог твой, который учит тебя тому, что лучше для тебя, кто направляет тебя на путь ты должен идти. Если бы ты внимал моим повелениям, мир твой был бы, как река, и праведность твоя, как волны морские».</w:t>
      </w:r>
    </w:p>
    <w:p/>
    <w:p>
      <w:r xmlns:w="http://schemas.openxmlformats.org/wordprocessingml/2006/main">
        <w:t xml:space="preserve">Мих 7:12 И придет он к тебе из Ассирии и из укрепленных городов, и от крепости до реки, и от моря до моря, и от горы до горы.</w:t>
      </w:r>
    </w:p>
    <w:p/>
    <w:p>
      <w:r xmlns:w="http://schemas.openxmlformats.org/wordprocessingml/2006/main">
        <w:t xml:space="preserve">В день Господень к Нему стекаются люди со всех концов, из Ассирии, городов-крепостей, крепостей, рек, морей, гор и т. д.</w:t>
      </w:r>
    </w:p>
    <w:p/>
    <w:p>
      <w:r xmlns:w="http://schemas.openxmlformats.org/wordprocessingml/2006/main">
        <w:t xml:space="preserve">1. Обещание Божьей защиты: обретение прибежища в Господе</w:t>
      </w:r>
    </w:p>
    <w:p/>
    <w:p>
      <w:r xmlns:w="http://schemas.openxmlformats.org/wordprocessingml/2006/main">
        <w:t xml:space="preserve">2. Универсальность Божьей любви: достижение всех людей</w:t>
      </w:r>
    </w:p>
    <w:p/>
    <w:p>
      <w:r xmlns:w="http://schemas.openxmlformats.org/wordprocessingml/2006/main">
        <w:t xml:space="preserve">1. Исаия 43:1-3: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испечет тебя. Ибо Я есть Господь Бог твой, Святый Израилев, Спаситель твой.</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Михей 7:13 Но земля будет опустошена из-за живущих на ней от плодов дел их.</w:t>
      </w:r>
    </w:p>
    <w:p/>
    <w:p>
      <w:r xmlns:w="http://schemas.openxmlformats.org/wordprocessingml/2006/main">
        <w:t xml:space="preserve">Земля будет опустошена из-за действий людей.</w:t>
      </w:r>
    </w:p>
    <w:p/>
    <w:p>
      <w:r xmlns:w="http://schemas.openxmlformats.org/wordprocessingml/2006/main">
        <w:t xml:space="preserve">1: Бог будет судить тех, кто делает зло.</w:t>
      </w:r>
    </w:p>
    <w:p/>
    <w:p>
      <w:r xmlns:w="http://schemas.openxmlformats.org/wordprocessingml/2006/main">
        <w:t xml:space="preserve">2: Мы должны стремиться творить добрые дела и избегать причинения вреда другим.</w:t>
      </w:r>
    </w:p>
    <w:p/>
    <w:p>
      <w:r xmlns:w="http://schemas.openxmlformats.org/wordprocessingml/2006/main">
        <w:t xml:space="preserve">1: Римлянам 2:6-8 – Бог воздаст каждому по делам его.</w:t>
      </w:r>
    </w:p>
    <w:p/>
    <w:p>
      <w:r xmlns:w="http://schemas.openxmlformats.org/wordprocessingml/2006/main">
        <w:t xml:space="preserve">2: Матфея 7:12 – Поступай с другими так, как хочешь, чтобы поступали с тобой.</w:t>
      </w:r>
    </w:p>
    <w:p/>
    <w:p>
      <w:r xmlns:w="http://schemas.openxmlformats.org/wordprocessingml/2006/main">
        <w:t xml:space="preserve">Мих 7:14 Пасти народ твой жезлом твоим, стадо наследия твоего, которое одиноко живет в лесу среди Кармила; пусть они пасут в Васане и Галааде, как в дни древние.</w:t>
      </w:r>
    </w:p>
    <w:p/>
    <w:p>
      <w:r xmlns:w="http://schemas.openxmlformats.org/wordprocessingml/2006/main">
        <w:t xml:space="preserve">Бог повелевает Своему народу заботиться о стаде своего наследия, позволяя им пастись в Васане, Галааде и Кармиле, как они это делали в древние времена.</w:t>
      </w:r>
    </w:p>
    <w:p/>
    <w:p>
      <w:r xmlns:w="http://schemas.openxmlformats.org/wordprocessingml/2006/main">
        <w:t xml:space="preserve">1. «Любить наше наследие: ответственность заботиться о Божьем стаде»</w:t>
      </w:r>
    </w:p>
    <w:p/>
    <w:p>
      <w:r xmlns:w="http://schemas.openxmlformats.org/wordprocessingml/2006/main">
        <w:t xml:space="preserve">2. «Благословение пастбища: сохранение даров Божиих».</w:t>
      </w:r>
    </w:p>
    <w:p/>
    <w:p>
      <w:r xmlns:w="http://schemas.openxmlformats.org/wordprocessingml/2006/main">
        <w:t xml:space="preserve">1. Иоанна 10:11-15 «Я пастырь добрый. Пастырь добрый полагает душу свою за овец.</w:t>
      </w:r>
    </w:p>
    <w:p/>
    <w:p>
      <w:r xmlns:w="http://schemas.openxmlformats.org/wordprocessingml/2006/main">
        <w:t xml:space="preserve">12 Наемник, а не пастырь, которому овцы не свои, увидит приближающегося волка, и оставит овец, и убежит, а волк хватает их и разгоняет.</w:t>
      </w:r>
    </w:p>
    <w:p/>
    <w:p>
      <w:r xmlns:w="http://schemas.openxmlformats.org/wordprocessingml/2006/main">
        <w:t xml:space="preserve">13 Он бежит, потому что он наемник и не заботится об овцах.</w:t>
      </w:r>
    </w:p>
    <w:p/>
    <w:p>
      <w:r xmlns:w="http://schemas.openxmlformats.org/wordprocessingml/2006/main">
        <w:t xml:space="preserve">14 Я добрый пастырь. Я знаю свое, и свои знают меня,</w:t>
      </w:r>
    </w:p>
    <w:p/>
    <w:p>
      <w:r xmlns:w="http://schemas.openxmlformats.org/wordprocessingml/2006/main">
        <w:t xml:space="preserve">15 так же, как Отец знает Меня, и Я знаю Отца; и душу мою полагаю за овец».</w:t>
      </w:r>
    </w:p>
    <w:p/>
    <w:p>
      <w:r xmlns:w="http://schemas.openxmlformats.org/wordprocessingml/2006/main">
        <w:t xml:space="preserve">2. Исаия 40:11 «Он будет пасти стадо свое, как пастырь; он будет брать ягнят на руки свои, носить их на груди своей и осторожно вести тех, у кого есть детеныши».</w:t>
      </w:r>
    </w:p>
    <w:p/>
    <w:p>
      <w:r xmlns:w="http://schemas.openxmlformats.org/wordprocessingml/2006/main">
        <w:t xml:space="preserve">Михей 7:15 Во дни твоего выхода из земли Египетской Я покажу ему чудеса.</w:t>
      </w:r>
    </w:p>
    <w:p/>
    <w:p>
      <w:r xmlns:w="http://schemas.openxmlformats.org/wordprocessingml/2006/main">
        <w:t xml:space="preserve">Бог покажет Своему народу чудеса во дни исхода его из Египта.</w:t>
      </w:r>
    </w:p>
    <w:p/>
    <w:p>
      <w:r xmlns:w="http://schemas.openxmlformats.org/wordprocessingml/2006/main">
        <w:t xml:space="preserve">1. Чудесное обеспечение Бога для Своего народа</w:t>
      </w:r>
    </w:p>
    <w:p/>
    <w:p>
      <w:r xmlns:w="http://schemas.openxmlformats.org/wordprocessingml/2006/main">
        <w:t xml:space="preserve">2. Сила Божьей верности</w:t>
      </w:r>
    </w:p>
    <w:p/>
    <w:p>
      <w:r xmlns:w="http://schemas.openxmlformats.org/wordprocessingml/2006/main">
        <w:t xml:space="preserve">1. Исход 13:17-18 – Когда фараон отпустил народ, Бог не повел их дорогой через страну Филистимлян, хотя она и была короче. Ибо Бог сказал: «Если им грозит война, они могут передумать и вернуться в Египет».</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Михей 7:16 Увидят народы и ужаснутся во всей силе своей: заложат руки свои устами, уши их оглохнут.</w:t>
      </w:r>
    </w:p>
    <w:p/>
    <w:p>
      <w:r xmlns:w="http://schemas.openxmlformats.org/wordprocessingml/2006/main">
        <w:t xml:space="preserve">Нации будут потрясены своей мощью и замолчат, осознав свою незначительность.</w:t>
      </w:r>
    </w:p>
    <w:p/>
    <w:p>
      <w:r xmlns:w="http://schemas.openxmlformats.org/wordprocessingml/2006/main">
        <w:t xml:space="preserve">1. Преодоление гордыни через смирение</w:t>
      </w:r>
    </w:p>
    <w:p/>
    <w:p>
      <w:r xmlns:w="http://schemas.openxmlformats.org/wordprocessingml/2006/main">
        <w:t xml:space="preserve">2. Сила молчания</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45:10 – «Умолкни и познай, что Я Бог».</w:t>
      </w:r>
    </w:p>
    <w:p/>
    <w:p>
      <w:r xmlns:w="http://schemas.openxmlformats.org/wordprocessingml/2006/main">
        <w:t xml:space="preserve">Михей 7:17 Они будут лизать прах, как змей, и выйдут из нор своих, как черви земные; убоятся Господа, Бога нашего, и убоятся Тебя.</w:t>
      </w:r>
    </w:p>
    <w:p/>
    <w:p>
      <w:r xmlns:w="http://schemas.openxmlformats.org/wordprocessingml/2006/main">
        <w:t xml:space="preserve">Люди смирятся под силой Господа и будут бояться Его, отворачиваясь от своих греховных путей.</w:t>
      </w:r>
    </w:p>
    <w:p/>
    <w:p>
      <w:r xmlns:w="http://schemas.openxmlformats.org/wordprocessingml/2006/main">
        <w:t xml:space="preserve">1. Бог заслуживает нашего трепета и уважения</w:t>
      </w:r>
    </w:p>
    <w:p/>
    <w:p>
      <w:r xmlns:w="http://schemas.openxmlformats.org/wordprocessingml/2006/main">
        <w:t xml:space="preserve">2. Сила страха в подчинении воле Бога</w:t>
      </w:r>
    </w:p>
    <w:p/>
    <w:p>
      <w:r xmlns:w="http://schemas.openxmlformats.org/wordprocessingml/2006/main">
        <w:t xml:space="preserve">1. Псалом 71:9 Перед Ним склонятся живущие в пустыне, и враги Его будут лизать прах.</w:t>
      </w:r>
    </w:p>
    <w:p/>
    <w:p>
      <w:r xmlns:w="http://schemas.openxmlformats.org/wordprocessingml/2006/main">
        <w:t xml:space="preserve">2. Исайя 25:9 Скажут в тот день: вот, это Бог наш, которого мы ждали, чтобы Он спас нас. Это Господь, которого мы ожидаем; возрадуемся и возвеселимся Его спасению.</w:t>
      </w:r>
    </w:p>
    <w:p/>
    <w:p>
      <w:r xmlns:w="http://schemas.openxmlformats.org/wordprocessingml/2006/main">
        <w:t xml:space="preserve">Михей 7:18 Кто такой Бог, как Ты, прощающий беззаконие и оставляющий беззаконие остатку наследия Своего? он не хранит гнева своего навсегда, потому что любит милость.</w:t>
      </w:r>
    </w:p>
    <w:p/>
    <w:p>
      <w:r xmlns:w="http://schemas.openxmlformats.org/wordprocessingml/2006/main">
        <w:t xml:space="preserve">Бог уникален, прощающий беззакония и оставляющий беззакония тех, кто остается с Ним. Он не хранит Свой гнев вечно, потому что Ему доставляет удовольствие проявлять милосердие.</w:t>
      </w:r>
    </w:p>
    <w:p/>
    <w:p>
      <w:r xmlns:w="http://schemas.openxmlformats.org/wordprocessingml/2006/main">
        <w:t xml:space="preserve">1. Уникальность Божьего милосердия</w:t>
      </w:r>
    </w:p>
    <w:p/>
    <w:p>
      <w:r xmlns:w="http://schemas.openxmlformats.org/wordprocessingml/2006/main">
        <w:t xml:space="preserve">2. Бесконечное прощение Бога</w:t>
      </w:r>
    </w:p>
    <w:p/>
    <w:p>
      <w:r xmlns:w="http://schemas.openxmlformats.org/wordprocessingml/2006/main">
        <w:t xml:space="preserve">1. Псалом 103:11-14 – Ибо как высоко небо над землей, так велика Его непоколебимая любовь к боящимся Его; насколько далеко восток от запада, настолько удаляет Он от нас беззакония наши. Как отец сострадает своим детям, так и Господь сострадает боящимся Его. Ибо Он знает нашу структуру; он помнит, что мы — прах.</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Михей 7:19 Он снова обратится, пожалеет нас; Он покорит беззакония наши; и Ты бросишь все их грехи в глубину морскую.</w:t>
      </w:r>
    </w:p>
    <w:p/>
    <w:p>
      <w:r xmlns:w="http://schemas.openxmlformats.org/wordprocessingml/2006/main">
        <w:t xml:space="preserve">Бог простит нас и отвергнет все наши грехи.</w:t>
      </w:r>
    </w:p>
    <w:p/>
    <w:p>
      <w:r xmlns:w="http://schemas.openxmlformats.org/wordprocessingml/2006/main">
        <w:t xml:space="preserve">1: Независимо от того, как далеко мы заблудились, Бог всегда встретит нас с распростертыми объятиями и простит нас.</w:t>
      </w:r>
    </w:p>
    <w:p/>
    <w:p>
      <w:r xmlns:w="http://schemas.openxmlformats.org/wordprocessingml/2006/main">
        <w:t xml:space="preserve">2. Мы можем обрести надежду и ободриться, когда наши грехи будут смыты благодатью и милостью Божьей.</w:t>
      </w:r>
    </w:p>
    <w:p/>
    <w:p>
      <w:r xmlns:w="http://schemas.openxmlformats.org/wordprocessingml/2006/main">
        <w:t xml:space="preserve">1: Луки 15:20-24 – Притча о блудном сыне</w:t>
      </w:r>
    </w:p>
    <w:p/>
    <w:p>
      <w:r xmlns:w="http://schemas.openxmlformats.org/wordprocessingml/2006/main">
        <w:t xml:space="preserve">2: Исаия 1:18 - Придите и рассудим, говорит Господь: если будут грехи ваши, как багряное, но убелятся, как снег.</w:t>
      </w:r>
    </w:p>
    <w:p/>
    <w:p>
      <w:r xmlns:w="http://schemas.openxmlformats.org/wordprocessingml/2006/main">
        <w:t xml:space="preserve">Михей 7:20 Ты явишь Иакову истину и Аврааму милость, в которой Ты клялся отцам нашим от дней древних.</w:t>
      </w:r>
    </w:p>
    <w:p/>
    <w:p>
      <w:r xmlns:w="http://schemas.openxmlformats.org/wordprocessingml/2006/main">
        <w:t xml:space="preserve">Бог обещал проявить милость и истину Аврааму и Иакову с древних времен.</w:t>
      </w:r>
    </w:p>
    <w:p/>
    <w:p>
      <w:r xmlns:w="http://schemas.openxmlformats.org/wordprocessingml/2006/main">
        <w:t xml:space="preserve">1. Божья верность: вечные обетования Божьи</w:t>
      </w:r>
    </w:p>
    <w:p/>
    <w:p>
      <w:r xmlns:w="http://schemas.openxmlformats.org/wordprocessingml/2006/main">
        <w:t xml:space="preserve">2. Милосердие Божие: пережить Его любовь и сострадание</w:t>
      </w:r>
    </w:p>
    <w:p/>
    <w:p>
      <w:r xmlns:w="http://schemas.openxmlformats.org/wordprocessingml/2006/main">
        <w:t xml:space="preserve">1. Второзаконие 7:9 – Итак знайте, что Господь, Бог ваш, Он есть Бог, Бог верный, соблюдающий завет и милость с любящими Его и соблюдающими заповеди Его в тысячу родов.</w:t>
      </w:r>
    </w:p>
    <w:p/>
    <w:p>
      <w:r xmlns:w="http://schemas.openxmlformats.org/wordprocessingml/2006/main">
        <w:t xml:space="preserve">2. Исайя 55:3 – Приклони ухо твое и приди ко Мне: слушай, и оживет душа твоя; и заключу с тобою завет вечный, непреложную милость Давида.</w:t>
      </w:r>
    </w:p>
    <w:p/>
    <w:p>
      <w:r xmlns:w="http://schemas.openxmlformats.org/wordprocessingml/2006/main">
        <w:t xml:space="preserve">Первая глава Наума представляет собой провозглашение Божьего суда над городом Ниневией, столицей Ассирии. В этой главе подчеркивается сила, справедливость и гнев Бога против тех, кто угнетает Его народ.</w:t>
      </w:r>
    </w:p>
    <w:p/>
    <w:p>
      <w:r xmlns:w="http://schemas.openxmlformats.org/wordprocessingml/2006/main">
        <w:t xml:space="preserve">1-й абзац: Глава начинается с заявления о характере Бога как ревнивого и мстительного Бога. Это подчеркивает Его терпение, но также и Его праведный гнев по отношению к нечестивцам. Господь изображен вихрем и бурей, имеющим власть над творением (Наум 1:1-6).</w:t>
      </w:r>
    </w:p>
    <w:p/>
    <w:p>
      <w:r xmlns:w="http://schemas.openxmlformats.org/wordprocessingml/2006/main">
        <w:t xml:space="preserve">2-й абзац: В этой главе описывается Божий суд над Ниневией и Ассирией. Город будет разрушен, а его жителей ждет полное опустошение. Господь положит конец их нечестию и положит вечный конец их репрессивному правлению (Наум 1:7-15).</w:t>
      </w:r>
    </w:p>
    <w:p/>
    <w:p>
      <w:r xmlns:w="http://schemas.openxmlformats.org/wordprocessingml/2006/main">
        <w:t xml:space="preserve">В итоге,</w:t>
      </w:r>
    </w:p>
    <w:p>
      <w:r xmlns:w="http://schemas.openxmlformats.org/wordprocessingml/2006/main">
        <w:t xml:space="preserve">В первой главе Наума провозглашается Божий суд над городом Ниневией и подчеркивается Его сила, справедливость и гнев против тех, кто угнетает Его народ.</w:t>
      </w:r>
    </w:p>
    <w:p/>
    <w:p>
      <w:r xmlns:w="http://schemas.openxmlformats.org/wordprocessingml/2006/main">
        <w:t xml:space="preserve">Декларация характера Бога как ревнивого и мстительного Бога, обладающего властью над творением.</w:t>
      </w:r>
    </w:p>
    <w:p>
      <w:r xmlns:w="http://schemas.openxmlformats.org/wordprocessingml/2006/main">
        <w:t xml:space="preserve">Описание Божьего суда над Ниневией и Ассирией, приведшего к их разрушению и прекращению их деспотического правления.</w:t>
      </w:r>
    </w:p>
    <w:p/>
    <w:p>
      <w:r xmlns:w="http://schemas.openxmlformats.org/wordprocessingml/2006/main">
        <w:t xml:space="preserve">Эта глава Наума провозглашает Божий суд над городом Ниневией, столицей Ассирии. В нем подчеркивается сила, справедливость и гнев Бога против тех, кто угнетает Его народ. Глава начинается с заявления о характере Бога как ревнивого и мстительного Бога. Это подчеркивает Его терпение, но также и Его праведный гнев по отношению к нечестивцам. Господь изображен в виде вихря и бури, символизируя Его власть и власть над творением. Затем глава переходит к описанию предстоящего Божьего суда над Ниневией и Ассирией. Город будет разрушен, а его жителей ждет полное опустошение. Господь положит конец их нечестию и навеки положит конец их репрессивному правлению. Эта глава служит напоминанием о Божьем суверенитете и Его приверженности справедливости, заверяя Его народ в том, что в конечном итоге Он совершит суд над их угнетателями.</w:t>
      </w:r>
    </w:p>
    <w:p/>
    <w:p>
      <w:r xmlns:w="http://schemas.openxmlformats.org/wordprocessingml/2006/main">
        <w:t xml:space="preserve">Наум 1:1 Бремя Ниневии. Книга видения Наума Елкошеянина.</w:t>
      </w:r>
    </w:p>
    <w:p/>
    <w:p>
      <w:r xmlns:w="http://schemas.openxmlformats.org/wordprocessingml/2006/main">
        <w:t xml:space="preserve">Книга Наума — это пророчество о суде над городом Ниневией.</w:t>
      </w:r>
    </w:p>
    <w:p/>
    <w:p>
      <w:r xmlns:w="http://schemas.openxmlformats.org/wordprocessingml/2006/main">
        <w:t xml:space="preserve">1. Суд Ниневии: предупреждение для всех нас</w:t>
      </w:r>
    </w:p>
    <w:p/>
    <w:p>
      <w:r xmlns:w="http://schemas.openxmlformats.org/wordprocessingml/2006/main">
        <w:t xml:space="preserve">2. Сила Божья: видение возмездия Наума</w:t>
      </w:r>
    </w:p>
    <w:p/>
    <w:p>
      <w:r xmlns:w="http://schemas.openxmlformats.org/wordprocessingml/2006/main">
        <w:t xml:space="preserve">1. Наума 1:1-7.</w:t>
      </w:r>
    </w:p>
    <w:p/>
    <w:p>
      <w:r xmlns:w="http://schemas.openxmlformats.org/wordprocessingml/2006/main">
        <w:t xml:space="preserve">2. Иеремия 50:23-24.</w:t>
      </w:r>
    </w:p>
    <w:p/>
    <w:p>
      <w:r xmlns:w="http://schemas.openxmlformats.org/wordprocessingml/2006/main">
        <w:t xml:space="preserve">Наум 1:2 Бог ревнует, и Господь мстит; Господь мстит и гневается; Господь отомстит противникам Своим и убережет гнев от врагов Своих.</w:t>
      </w:r>
    </w:p>
    <w:p/>
    <w:p>
      <w:r xmlns:w="http://schemas.openxmlformats.org/wordprocessingml/2006/main">
        <w:t xml:space="preserve">Бог — ревнивый и мстительный Бог, который не закроет глаза на проступки своих врагов.</w:t>
      </w:r>
    </w:p>
    <w:p/>
    <w:p>
      <w:r xmlns:w="http://schemas.openxmlformats.org/wordprocessingml/2006/main">
        <w:t xml:space="preserve">1. Гнев Божий: исследование Наума 1:2.</w:t>
      </w:r>
    </w:p>
    <w:p/>
    <w:p>
      <w:r xmlns:w="http://schemas.openxmlformats.org/wordprocessingml/2006/main">
        <w:t xml:space="preserve">2. Ревнивая природа Бога: размышления Наума 1:2</w:t>
      </w:r>
    </w:p>
    <w:p/>
    <w:p>
      <w:r xmlns:w="http://schemas.openxmlformats.org/wordprocessingml/2006/main">
        <w:t xml:space="preserve">1. Исайя 59:18 – «По делам их, так воздаст Он, гнев противникам Своим, воздаст врагам Своим».</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Наум 1:3 Господь долготерпелив и велик могуществом, и не простит нечестивому: Господь имеет путь Свой в вихре и в буре, и облака — пыль от ног Его.</w:t>
      </w:r>
    </w:p>
    <w:p/>
    <w:p>
      <w:r xmlns:w="http://schemas.openxmlformats.org/wordprocessingml/2006/main">
        <w:t xml:space="preserve">Господь долготерпелив и всемогущ и не простит нечестивому. Он всемогущ и вездесущ.</w:t>
      </w:r>
    </w:p>
    <w:p/>
    <w:p>
      <w:r xmlns:w="http://schemas.openxmlformats.org/wordprocessingml/2006/main">
        <w:t xml:space="preserve">1. Божья справедливость и милость. Как примирить Божье терпение с Его праведностью.</w:t>
      </w:r>
    </w:p>
    <w:p/>
    <w:p>
      <w:r xmlns:w="http://schemas.openxmlformats.org/wordprocessingml/2006/main">
        <w:t xml:space="preserve">2. Сила Божья – понимание всемогущества нашего Создателя</w:t>
      </w:r>
    </w:p>
    <w:p/>
    <w:p>
      <w:r xmlns:w="http://schemas.openxmlformats.org/wordprocessingml/2006/main">
        <w:t xml:space="preserve">1. Псалом 102:8 – «Господь человеколюбив и милостив, долготерпелив и многомилостив.»</w:t>
      </w:r>
    </w:p>
    <w:p/>
    <w:p>
      <w:r xmlns:w="http://schemas.openxmlformats.org/wordprocessingml/2006/main">
        <w:t xml:space="preserve">2. Иов 37:5-6 – «Глас Божий гремит чудесными способами; Он творит великие дела, превосходящие наше понимание. Он говорит снегу: «Пади на землю», и дождевому дождю: «Будь сильный ливень». '"</w:t>
      </w:r>
    </w:p>
    <w:p/>
    <w:p>
      <w:r xmlns:w="http://schemas.openxmlformats.org/wordprocessingml/2006/main">
        <w:t xml:space="preserve">Наум 1:4 Он запретил морю, и он иссушил его, и иссушили все реки: вянет Васан, и Кармил, и вянет цвет Ливана.</w:t>
      </w:r>
    </w:p>
    <w:p/>
    <w:p>
      <w:r xmlns:w="http://schemas.openxmlformats.org/wordprocessingml/2006/main">
        <w:t xml:space="preserve">Бог показывает Свою силу, управляя стихиями природы.</w:t>
      </w:r>
    </w:p>
    <w:p/>
    <w:p>
      <w:r xmlns:w="http://schemas.openxmlformats.org/wordprocessingml/2006/main">
        <w:t xml:space="preserve">1: У Бога есть сила сделать невозможное возможным.</w:t>
      </w:r>
    </w:p>
    <w:p/>
    <w:p>
      <w:r xmlns:w="http://schemas.openxmlformats.org/wordprocessingml/2006/main">
        <w:t xml:space="preserve">2: У Бога есть сила творить чудеса в нашей жизни.</w:t>
      </w:r>
    </w:p>
    <w:p/>
    <w:p>
      <w:r xmlns:w="http://schemas.openxmlformats.org/wordprocessingml/2006/main">
        <w:t xml:space="preserve">1: Исаия 43:16-17 — Так говорит Господь, прокладывающий путь в море, путь в сильных водах, производящий колесницу и коня, войско и воина; ложатся, не могут подняться, гаснут, угасают, как фитиль.</w:t>
      </w:r>
    </w:p>
    <w:p/>
    <w:p>
      <w:r xmlns:w="http://schemas.openxmlformats.org/wordprocessingml/2006/main">
        <w:t xml:space="preserve">2: Псалом 65:7 - Ты утих рев морей, рев волн их, смятение народов.</w:t>
      </w:r>
    </w:p>
    <w:p/>
    <w:p>
      <w:r xmlns:w="http://schemas.openxmlformats.org/wordprocessingml/2006/main">
        <w:t xml:space="preserve">Наум 1:5 Горы трясутся от него, и холмы тают, и земля сгорает от лица Его, и вселенная и все живущие в ней.</w:t>
      </w:r>
    </w:p>
    <w:p/>
    <w:p>
      <w:r xmlns:w="http://schemas.openxmlformats.org/wordprocessingml/2006/main">
        <w:t xml:space="preserve">Присутствие Бога заставляет горы дрожать, холмы таять, а землю воспламенять.</w:t>
      </w:r>
    </w:p>
    <w:p/>
    <w:p>
      <w:r xmlns:w="http://schemas.openxmlformats.org/wordprocessingml/2006/main">
        <w:t xml:space="preserve">1. Неугасимая сила Божия</w:t>
      </w:r>
    </w:p>
    <w:p/>
    <w:p>
      <w:r xmlns:w="http://schemas.openxmlformats.org/wordprocessingml/2006/main">
        <w:t xml:space="preserve">2. Повелитель созидания и разрушения</w:t>
      </w:r>
    </w:p>
    <w:p/>
    <w:p>
      <w:r xmlns:w="http://schemas.openxmlformats.org/wordprocessingml/2006/main">
        <w:t xml:space="preserve">1. Псалом 97:5 – Ибо Господь есть великий Бог и великий Царь над всеми богами.</w:t>
      </w:r>
    </w:p>
    <w:p/>
    <w:p>
      <w:r xmlns:w="http://schemas.openxmlformats.org/wordprocessingml/2006/main">
        <w:t xml:space="preserve">2. Исаия 66:15 – Ибо вот, придет Господь с огнем и колесницами Своими, как вихрь, чтобы отдать гнев Его в ярости и отпор Его в пламене огненном.</w:t>
      </w:r>
    </w:p>
    <w:p/>
    <w:p>
      <w:r xmlns:w="http://schemas.openxmlformats.org/wordprocessingml/2006/main">
        <w:t xml:space="preserve">Наум 1:6 Кто устоит перед гневом Его? и кто может устоять в ярости гнева Его? ярость его изливается, как огонь, и камни сбрасываются им.</w:t>
      </w:r>
    </w:p>
    <w:p/>
    <w:p>
      <w:r xmlns:w="http://schemas.openxmlformats.org/wordprocessingml/2006/main">
        <w:t xml:space="preserve">Гнев Божий свиреп, и ярость Его подобна огню, заставляющему камни падать вниз.</w:t>
      </w:r>
    </w:p>
    <w:p/>
    <w:p>
      <w:r xmlns:w="http://schemas.openxmlformats.org/wordprocessingml/2006/main">
        <w:t xml:space="preserve">1. Страх Божий: уважение к силе Его гнева</w:t>
      </w:r>
    </w:p>
    <w:p/>
    <w:p>
      <w:r xmlns:w="http://schemas.openxmlformats.org/wordprocessingml/2006/main">
        <w:t xml:space="preserve">2. Суверенитет Бога: радость в Его совершенном суде</w:t>
      </w:r>
    </w:p>
    <w:p/>
    <w:p>
      <w:r xmlns:w="http://schemas.openxmlformats.org/wordprocessingml/2006/main">
        <w:t xml:space="preserve">1. Псалом 103:8-10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w:t>
      </w:r>
    </w:p>
    <w:p/>
    <w:p>
      <w:r xmlns:w="http://schemas.openxmlformats.org/wordprocessingml/2006/main">
        <w:t xml:space="preserve">2. Исаия 30:30 - И сделает Господь услышанным величественный голос Свой и увидит нисходящий удар руки Своей, в яростном гневе и в пламени поядающего огня, с ливнем, бурей и градом.</w:t>
      </w:r>
    </w:p>
    <w:p/>
    <w:p>
      <w:r xmlns:w="http://schemas.openxmlformats.org/wordprocessingml/2006/main">
        <w:t xml:space="preserve">Наум 1:7 Господь благ, твердая твердыня в день скорби; и Он знает тех, кто надеется на Него.</w:t>
      </w:r>
    </w:p>
    <w:p/>
    <w:p>
      <w:r xmlns:w="http://schemas.openxmlformats.org/wordprocessingml/2006/main">
        <w:t xml:space="preserve">Господь – прибежище и защитник для уповающих на Него.</w:t>
      </w:r>
    </w:p>
    <w:p/>
    <w:p>
      <w:r xmlns:w="http://schemas.openxmlformats.org/wordprocessingml/2006/main">
        <w:t xml:space="preserve">1. Божья защита в смутные времена</w:t>
      </w:r>
    </w:p>
    <w:p/>
    <w:p>
      <w:r xmlns:w="http://schemas.openxmlformats.org/wordprocessingml/2006/main">
        <w:t xml:space="preserve">2. Обретение силы через веру в Бога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18:2 –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Наум 1:8 Но разлившимся потоком он разрушит место его, и тьма преследует врагов его.</w:t>
      </w:r>
    </w:p>
    <w:p/>
    <w:p>
      <w:r xmlns:w="http://schemas.openxmlformats.org/wordprocessingml/2006/main">
        <w:t xml:space="preserve">Бог покончит с теми, кто противостоит Ему, и тьма последует за ними.</w:t>
      </w:r>
    </w:p>
    <w:p/>
    <w:p>
      <w:r xmlns:w="http://schemas.openxmlformats.org/wordprocessingml/2006/main">
        <w:t xml:space="preserve">1. Преодоление тьмы греха</w:t>
      </w:r>
    </w:p>
    <w:p/>
    <w:p>
      <w:r xmlns:w="http://schemas.openxmlformats.org/wordprocessingml/2006/main">
        <w:t xml:space="preserve">2. Последствия сопротивления Божьей воле</w:t>
      </w:r>
    </w:p>
    <w:p/>
    <w:p>
      <w:r xmlns:w="http://schemas.openxmlformats.org/wordprocessingml/2006/main">
        <w:t xml:space="preserve">1. Исайя 60:2 – Ибо вот, тьма покроет землю, и мрак – народы; но Господь восстанет над тобою, и слава Его явится над тобою.</w:t>
      </w:r>
    </w:p>
    <w:p/>
    <w:p>
      <w:r xmlns:w="http://schemas.openxmlformats.org/wordprocessingml/2006/main">
        <w:t xml:space="preserve">2. Откровение 6:12-17 - Когда Он снял шестую печать, я взглянул, и вот, произошло великое землетрясение, и солнце сделалось черным, как вретище, полная луна стала как кровь, и звезды с неба упали на землю, как смоковница, потрясенная бурей, сбрасывает свои зимние плоды. Тогда небо исчезло, как свернутый свиток, и всякая гора и остров были сдвинуты с места своего.</w:t>
      </w:r>
    </w:p>
    <w:p/>
    <w:p>
      <w:r xmlns:w="http://schemas.openxmlformats.org/wordprocessingml/2006/main">
        <w:t xml:space="preserve">Наум 1:9 Что вы замышляете против Господа? Он совершит полный конец: скорбь не повторится во второй раз.</w:t>
      </w:r>
    </w:p>
    <w:p/>
    <w:p>
      <w:r xmlns:w="http://schemas.openxmlformats.org/wordprocessingml/2006/main">
        <w:t xml:space="preserve">Бог положит конец всем бедам и страданиям.</w:t>
      </w:r>
    </w:p>
    <w:p/>
    <w:p>
      <w:r xmlns:w="http://schemas.openxmlformats.org/wordprocessingml/2006/main">
        <w:t xml:space="preserve">1: Бог контролирует нашу жизнь и положил конец всем страданиям.</w:t>
      </w:r>
    </w:p>
    <w:p/>
    <w:p>
      <w:r xmlns:w="http://schemas.openxmlformats.org/wordprocessingml/2006/main">
        <w:t xml:space="preserve">2: Мы можем верить, что Бог избавит нас от всех страданий.</w:t>
      </w:r>
    </w:p>
    <w:p/>
    <w:p>
      <w:r xmlns:w="http://schemas.openxmlformats.org/wordprocessingml/2006/main">
        <w:t xml:space="preserve">1:Римлянам 8:28 «И мы знаем, что любящим Бога все содействует ко благу, тем, кто призван по изволению Его».</w:t>
      </w:r>
    </w:p>
    <w:p/>
    <w:p>
      <w:r xmlns:w="http://schemas.openxmlformats.org/wordprocessingml/2006/main">
        <w:t xml:space="preserve">2: Исаия 41:10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Наум 1:10 Ибо, пока они скрючены, как терние, и пока они пьяны, как пьяницы, они будут съедены, как сухая солома.</w:t>
      </w:r>
    </w:p>
    <w:p/>
    <w:p>
      <w:r xmlns:w="http://schemas.openxmlformats.org/wordprocessingml/2006/main">
        <w:t xml:space="preserve">Божий гнев поглотит нечестивцев, поскольку они беспомощны против Него.</w:t>
      </w:r>
    </w:p>
    <w:p/>
    <w:p>
      <w:r xmlns:w="http://schemas.openxmlformats.org/wordprocessingml/2006/main">
        <w:t xml:space="preserve">1. Гнев Божий: неизбежный конец неправедности</w:t>
      </w:r>
    </w:p>
    <w:p/>
    <w:p>
      <w:r xmlns:w="http://schemas.openxmlformats.org/wordprocessingml/2006/main">
        <w:t xml:space="preserve">2. Сила Божья: почему мы должны верить в Него</w:t>
      </w:r>
    </w:p>
    <w:p/>
    <w:p>
      <w:r xmlns:w="http://schemas.openxmlformats.org/wordprocessingml/2006/main">
        <w:t xml:space="preserve">1. Псалом 96:2-3 - Облака и тьма вокруг Него: правда и суд - обитель престола Его. Пред ним идет огонь и сжигает врагов его вокруг.</w:t>
      </w:r>
    </w:p>
    <w:p/>
    <w:p>
      <w:r xmlns:w="http://schemas.openxmlformats.org/wordprocessingml/2006/main">
        <w:t xml:space="preserve">2. Исаия 11:4 - Но Он будет судить бедных по правде, и по справедливости обличит смиренных на земле: и поразит землю жезлом уст Своих, и дыханием уст Своих убьет нечестивцы.</w:t>
      </w:r>
    </w:p>
    <w:p/>
    <w:p>
      <w:r xmlns:w="http://schemas.openxmlformats.org/wordprocessingml/2006/main">
        <w:t xml:space="preserve">Наум 1:11 Из тебя вышел человек, который задумал злое против Господа, советчик лукавый.</w:t>
      </w:r>
    </w:p>
    <w:p/>
    <w:p>
      <w:r xmlns:w="http://schemas.openxmlformats.org/wordprocessingml/2006/main">
        <w:t xml:space="preserve">В этом отрывке говорится о человеке, вышедшем из города Ниневии и замыслившем зло против Господа.</w:t>
      </w:r>
    </w:p>
    <w:p/>
    <w:p>
      <w:r xmlns:w="http://schemas.openxmlformats.org/wordprocessingml/2006/main">
        <w:t xml:space="preserve">1: Мы должны остерегаться тех, кто замышляет заговор против Господа и Его дел.</w:t>
      </w:r>
    </w:p>
    <w:p/>
    <w:p>
      <w:r xmlns:w="http://schemas.openxmlformats.org/wordprocessingml/2006/main">
        <w:t xml:space="preserve">2: Мы должны твердо стоять в своей вере и не поддаваться влиянию тех, кто замышляет зло против Господа.</w:t>
      </w:r>
    </w:p>
    <w:p/>
    <w:p>
      <w:r xmlns:w="http://schemas.openxmlformats.org/wordprocessingml/2006/main">
        <w:t xml:space="preserve">1: Притчи 16:25 Есть пути, которые кажутся человеку прямыми, но конец их — пути к смерти.</w:t>
      </w:r>
    </w:p>
    <w:p/>
    <w:p>
      <w:r xmlns:w="http://schemas.openxmlformats.org/wordprocessingml/2006/main">
        <w:t xml:space="preserve">2: Притчи 24:1-2 Не завидуй злым людям и не желай быть с ними. Ибо сердце их изучает разрушение, и уста их говорят о зле.</w:t>
      </w:r>
    </w:p>
    <w:p/>
    <w:p>
      <w:r xmlns:w="http://schemas.openxmlformats.org/wordprocessingml/2006/main">
        <w:t xml:space="preserve">Наум 1:12 Так говорит Господь: Хотя они и молчаливы, и их много, но такими же они будут истреблены, когда он пройдет. Хотя Я и притеснял тебя, но больше не буду угнетать тебя.</w:t>
      </w:r>
    </w:p>
    <w:p/>
    <w:p>
      <w:r xmlns:w="http://schemas.openxmlformats.org/wordprocessingml/2006/main">
        <w:t xml:space="preserve">Бог обещает больше не беспокоить тех, кто тих и многочисленн, когда Он пройдет.</w:t>
      </w:r>
    </w:p>
    <w:p/>
    <w:p>
      <w:r xmlns:w="http://schemas.openxmlformats.org/wordprocessingml/2006/main">
        <w:t xml:space="preserve">1. Божье обещание утешения во времена скорби</w:t>
      </w:r>
    </w:p>
    <w:p/>
    <w:p>
      <w:r xmlns:w="http://schemas.openxmlformats.org/wordprocessingml/2006/main">
        <w:t xml:space="preserve">2. Господня защита смиренных</w:t>
      </w:r>
    </w:p>
    <w:p/>
    <w:p>
      <w:r xmlns:w="http://schemas.openxmlformats.org/wordprocessingml/2006/main">
        <w:t xml:space="preserve">1. Псалом 34:18-19 – Господь близок к сокрушенным сердцем и спасает сокрушенных духом. Много скорбей у праведника, но от всех их избавит его Господь.</w:t>
      </w:r>
    </w:p>
    <w:p/>
    <w:p>
      <w:r xmlns:w="http://schemas.openxmlformats.org/wordprocessingml/2006/main">
        <w:t xml:space="preserve">2. Исайя 57:15 - Ибо так говорит Высокий и превознесенный, Живущий вечно, Чье имя Свят: Я живу на высоте и во святилище, и также с сокрушенным и смиренным духом, оживлять дух смиренных и оживлять сердца сокрушенных.</w:t>
      </w:r>
    </w:p>
    <w:p/>
    <w:p>
      <w:r xmlns:w="http://schemas.openxmlformats.org/wordprocessingml/2006/main">
        <w:t xml:space="preserve">Наум 1:13 Ибо ныне Я сокрушу с тебя иго его и разорву узы твои.</w:t>
      </w:r>
    </w:p>
    <w:p/>
    <w:p>
      <w:r xmlns:w="http://schemas.openxmlformats.org/wordprocessingml/2006/main">
        <w:t xml:space="preserve">В этом отрывке говорится о свободе от угнетения и плена.</w:t>
      </w:r>
    </w:p>
    <w:p/>
    <w:p>
      <w:r xmlns:w="http://schemas.openxmlformats.org/wordprocessingml/2006/main">
        <w:t xml:space="preserve">1. Сила Божья сокрушить всякое иго угнетения</w:t>
      </w:r>
    </w:p>
    <w:p/>
    <w:p>
      <w:r xmlns:w="http://schemas.openxmlformats.org/wordprocessingml/2006/main">
        <w:t xml:space="preserve">2. Обещание Бога освободить нас от рабства</w:t>
      </w:r>
    </w:p>
    <w:p/>
    <w:p>
      <w:r xmlns:w="http://schemas.openxmlformats.org/wordprocessingml/2006/main">
        <w:t xml:space="preserve">1. Галатам 5:1 – «Ради свободы Христос освободил нас; итак стойте и не покоряйтесь снова игу рабства».</w:t>
      </w:r>
    </w:p>
    <w:p/>
    <w:p>
      <w:r xmlns:w="http://schemas.openxmlformats.org/wordprocessingml/2006/main">
        <w:t xml:space="preserve">2. Псалом 146:7 – «Господь освобождает узников, Господь открывает очи слепым».</w:t>
      </w:r>
    </w:p>
    <w:p/>
    <w:p>
      <w:r xmlns:w="http://schemas.openxmlformats.org/wordprocessingml/2006/main">
        <w:t xml:space="preserve">Наум 1:14 И дал Господь о тебе повеление, чтобы больше не сеялось имени твоего; из дома богов твоих истреблю истукана и литый кумир; сделаю гробницу твою; ибо ты подлый.</w:t>
      </w:r>
    </w:p>
    <w:p/>
    <w:p>
      <w:r xmlns:w="http://schemas.openxmlformats.org/wordprocessingml/2006/main">
        <w:t xml:space="preserve">Бог повелел больше не вспоминать имени нечестивцев, и разрушит их идолов и похоронит их.</w:t>
      </w:r>
    </w:p>
    <w:p/>
    <w:p>
      <w:r xmlns:w="http://schemas.openxmlformats.org/wordprocessingml/2006/main">
        <w:t xml:space="preserve">1. Сила и суд Божий: Наум 1:14.</w:t>
      </w:r>
    </w:p>
    <w:p/>
    <w:p>
      <w:r xmlns:w="http://schemas.openxmlformats.org/wordprocessingml/2006/main">
        <w:t xml:space="preserve">2. Последствия нечестия: Наум 1:14.</w:t>
      </w:r>
    </w:p>
    <w:p/>
    <w:p>
      <w:r xmlns:w="http://schemas.openxmlformats.org/wordprocessingml/2006/main">
        <w:t xml:space="preserve">1. Иеремия 16:4, и они умрут тяжкой смертью; они не будут оплакиваться; и не будут они похоронены; но они будут как навоз на лице земли.</w:t>
      </w:r>
    </w:p>
    <w:p/>
    <w:p>
      <w:r xmlns:w="http://schemas.openxmlformats.org/wordprocessingml/2006/main">
        <w:t xml:space="preserve">2. Исаия 5:14-15 Посему геенна расширилась и раскрыла уста свои без меры, и слава их, и множество их, и великолепие их, и веселящийся сойдут в него. И низкий человек будет низвергнут, и сильный будет унижен, и очи высокого будут смирены.</w:t>
      </w:r>
    </w:p>
    <w:p/>
    <w:p>
      <w:r xmlns:w="http://schemas.openxmlformats.org/wordprocessingml/2006/main">
        <w:t xml:space="preserve">Наум 1:15 Вот, на горах ноги благовествующего, возвещающего мир! Соблюдай торжественные праздники твои, Иуда, исполняй обеты твои, ибо нечестивый уже не пройдет через тебя; он совершенно отрезан.</w:t>
      </w:r>
    </w:p>
    <w:p/>
    <w:p>
      <w:r xmlns:w="http://schemas.openxmlformats.org/wordprocessingml/2006/main">
        <w:t xml:space="preserve">Бог приносит Иудее благую весть и мир, заявляя, что нечестивые больше не будут проходить через них.</w:t>
      </w:r>
    </w:p>
    <w:p/>
    <w:p>
      <w:r xmlns:w="http://schemas.openxmlformats.org/wordprocessingml/2006/main">
        <w:t xml:space="preserve">1. Благая весть о Божьем избавлении</w:t>
      </w:r>
    </w:p>
    <w:p/>
    <w:p>
      <w:r xmlns:w="http://schemas.openxmlformats.org/wordprocessingml/2006/main">
        <w:t xml:space="preserve">2. Сила соблюдения обетов</w:t>
      </w:r>
    </w:p>
    <w:p/>
    <w:p>
      <w:r xmlns:w="http://schemas.openxmlformats.org/wordprocessingml/2006/main">
        <w:t xml:space="preserve">1. Псалом 95:3 – Возвестите славу Его среди народов, чудеса Его среди всех народов!</w:t>
      </w:r>
    </w:p>
    <w:p/>
    <w:p>
      <w:r xmlns:w="http://schemas.openxmlformats.org/wordprocessingml/2006/main">
        <w:t xml:space="preserve">2. Исайя 52:7 - Как прекрасны на горах ноги благовестника, возвещающего мир, возвещающего благую весть о счастье, возвещающего спасение, говорящего Сиону: «воцарился Бог твой».</w:t>
      </w:r>
    </w:p>
    <w:p/>
    <w:p>
      <w:r xmlns:w="http://schemas.openxmlformats.org/wordprocessingml/2006/main">
        <w:t xml:space="preserve">Во второй главе Наума описывается надвигающееся разрушение Ниневии, столицы Ассирии, мощным вторжением. В этой главе рассказывается о падении города и ужасе, который постигнет его жителей.</w:t>
      </w:r>
    </w:p>
    <w:p/>
    <w:p>
      <w:r xmlns:w="http://schemas.openxmlformats.org/wordprocessingml/2006/main">
        <w:t xml:space="preserve">1-й абзац: Глава начинается с яркого описания наступающего завоевателя, который осадит Ниневию. Захватчик изображается как могучая и непреодолимая сила, несущая ужас и опустошение в город (Наум 2:1-3).</w:t>
      </w:r>
    </w:p>
    <w:p/>
    <w:p>
      <w:r xmlns:w="http://schemas.openxmlformats.org/wordprocessingml/2006/main">
        <w:t xml:space="preserve">2-й абзац: Глава продолжается подробным описанием захвата и разграбления города. Стены Ниневии будут разрушены, ее оборона рухнет, а ее сокровища будут захвачены. Некогда гордый город останется в руинах (Наум 2:4-10).</w:t>
      </w:r>
    </w:p>
    <w:p/>
    <w:p>
      <w:r xmlns:w="http://schemas.openxmlformats.org/wordprocessingml/2006/main">
        <w:t xml:space="preserve">3-й абзац: Глава завершается плачем жителей Ниневии. Жители города будут скорбеть и искать убежища, но спасения от надвигающегося разрушения не будет. Глава заканчивается риторическим вопросом, подчеркивающим окончательность падения Ниневии (Наум 2:11-13).</w:t>
      </w:r>
    </w:p>
    <w:p/>
    <w:p>
      <w:r xmlns:w="http://schemas.openxmlformats.org/wordprocessingml/2006/main">
        <w:t xml:space="preserve">В итоге,</w:t>
      </w:r>
    </w:p>
    <w:p>
      <w:r xmlns:w="http://schemas.openxmlformats.org/wordprocessingml/2006/main">
        <w:t xml:space="preserve">Во второй главе Наума описывается надвигающееся разрушение Ниневии, столицы Ассирии, мощным вторжением.</w:t>
      </w:r>
    </w:p>
    <w:p/>
    <w:p>
      <w:r xmlns:w="http://schemas.openxmlformats.org/wordprocessingml/2006/main">
        <w:t xml:space="preserve">Яркое описание наступающего завоевателя, который принесет ужас и опустошение в Ниневию.</w:t>
      </w:r>
    </w:p>
    <w:p>
      <w:r xmlns:w="http://schemas.openxmlformats.org/wordprocessingml/2006/main">
        <w:t xml:space="preserve">Подробный отчет о захвате, грабеже и окончательном разрушении города.</w:t>
      </w:r>
    </w:p>
    <w:p>
      <w:r xmlns:w="http://schemas.openxmlformats.org/wordprocessingml/2006/main">
        <w:t xml:space="preserve">Оплакивание жителей Ниневии и окончательность их падения.</w:t>
      </w:r>
    </w:p>
    <w:p/>
    <w:p>
      <w:r xmlns:w="http://schemas.openxmlformats.org/wordprocessingml/2006/main">
        <w:t xml:space="preserve">В этой главе Наума изображено надвигающееся разрушение Ниневии, столицы Ассирии, мощным вторжением. Оно начинается с яркого описания наступающего завоевателя, который осадит город. Захватчик изображается как могучая и неудержимая сила, несущая ужас и разрушения в Ниневию. Глава продолжается подробным описанием захвата и разграбления города. Стены будут прорваны, оборона рухнет, а сокровища будут забраны. Некогда гордый город останется в руинах. Глава завершается плачем жителей Ниневии, которые будут скорбеть и искать убежища, но не найдут спасения от надвигающегося разрушения. Оно заканчивается риторическим вопросом, подчеркивающим окончательность падения Ниневии. Эта глава служит предупреждением о неминуемом суде и разрушении, которое постигнет могущественный город Ниневию.</w:t>
      </w:r>
    </w:p>
    <w:p/>
    <w:p>
      <w:r xmlns:w="http://schemas.openxmlformats.org/wordprocessingml/2006/main">
        <w:t xml:space="preserve">Наум 2:1 Тот, кто разбивается, предстанет пред лицом твоим: храни боеприпасы, следи за дорогой, укрепи чресла твои, укрепи силу твою крепко.</w:t>
      </w:r>
    </w:p>
    <w:p/>
    <w:p>
      <w:r xmlns:w="http://schemas.openxmlformats.org/wordprocessingml/2006/main">
        <w:t xml:space="preserve">Враг приближается, и пора готовиться.</w:t>
      </w:r>
    </w:p>
    <w:p/>
    <w:p>
      <w:r xmlns:w="http://schemas.openxmlformats.org/wordprocessingml/2006/main">
        <w:t xml:space="preserve">1. Готовимся к бою: подготовка к духовной войне</w:t>
      </w:r>
    </w:p>
    <w:p/>
    <w:p>
      <w:r xmlns:w="http://schemas.openxmlformats.org/wordprocessingml/2006/main">
        <w:t xml:space="preserve">2. Укрепляйтесь в Господе: сила веры в трудные времена</w:t>
      </w:r>
    </w:p>
    <w:p/>
    <w:p>
      <w:r xmlns:w="http://schemas.openxmlformats.org/wordprocessingml/2006/main">
        <w:t xml:space="preserve">1. Ефесянам 6:10-13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2. Псалом 27:7 – Господь – моя сила и мой щит; мое сердце доверяет ему, и он помогает мне. Сердце мое прыгает от радости, и песней своей восхваляю Его.</w:t>
      </w:r>
    </w:p>
    <w:p/>
    <w:p>
      <w:r xmlns:w="http://schemas.openxmlformats.org/wordprocessingml/2006/main">
        <w:t xml:space="preserve">Наум 2:2 Ибо Господь отверг превосходство Иакова, как и превосходство Израиля, ибо опустошители опорожнили их и испортили ветви виноградных лоз их.</w:t>
      </w:r>
    </w:p>
    <w:p/>
    <w:p>
      <w:r xmlns:w="http://schemas.openxmlformats.org/wordprocessingml/2006/main">
        <w:t xml:space="preserve">Господь лишил Иакова и Израиля величия из-за того, что их враги лишили их имущества и повредили ветви их виноградной лозы.</w:t>
      </w:r>
    </w:p>
    <w:p/>
    <w:p>
      <w:r xmlns:w="http://schemas.openxmlformats.org/wordprocessingml/2006/main">
        <w:t xml:space="preserve">1. Бог все контролирует: учимся полагаться на Него в любой ситуации</w:t>
      </w:r>
    </w:p>
    <w:p/>
    <w:p>
      <w:r xmlns:w="http://schemas.openxmlformats.org/wordprocessingml/2006/main">
        <w:t xml:space="preserve">2. Суверенитет Господа и верность Его обещаний</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72:26 Изнемогает плоть моя и сердце мое, но Бог — крепость сердца моего и удел мой навек.</w:t>
      </w:r>
    </w:p>
    <w:p/>
    <w:p>
      <w:r xmlns:w="http://schemas.openxmlformats.org/wordprocessingml/2006/main">
        <w:t xml:space="preserve">Наум 2:3 Щит сильных людей его станет красным, храбрые люди будут в багрянице; колесницы будут с пылающими факелами в день приготовления его, и кипарисы сильно поколеблются.</w:t>
      </w:r>
    </w:p>
    <w:p/>
    <w:p>
      <w:r xmlns:w="http://schemas.openxmlformats.org/wordprocessingml/2006/main">
        <w:t xml:space="preserve">Могучие люди Наума готовы к битве с красными щитами и алыми мундирами в сопровождении пылающих колесниц.</w:t>
      </w:r>
    </w:p>
    <w:p/>
    <w:p>
      <w:r xmlns:w="http://schemas.openxmlformats.org/wordprocessingml/2006/main">
        <w:t xml:space="preserve">1. Сила подготовки: обучение на примере сильных людей Наума</w:t>
      </w:r>
    </w:p>
    <w:p/>
    <w:p>
      <w:r xmlns:w="http://schemas.openxmlformats.org/wordprocessingml/2006/main">
        <w:t xml:space="preserve">2. Сила единства: объединение с доблестными людьми Наума</w:t>
      </w:r>
    </w:p>
    <w:p/>
    <w:p>
      <w:r xmlns:w="http://schemas.openxmlformats.org/wordprocessingml/2006/main">
        <w:t xml:space="preserve">1. Ефесянам 6:10-18 – Облекитесь во всеоружие Божие, чтобы вам можно было стать против козней диавольских.</w:t>
      </w:r>
    </w:p>
    <w:p/>
    <w:p>
      <w:r xmlns:w="http://schemas.openxmlformats.org/wordprocessingml/2006/main">
        <w:t xml:space="preserve">2. Притчи 21:31 — Конь приготовлен на день битвы, а безопасность от Господа.</w:t>
      </w:r>
    </w:p>
    <w:p/>
    <w:p>
      <w:r xmlns:w="http://schemas.openxmlformats.org/wordprocessingml/2006/main">
        <w:t xml:space="preserve">Наум 2:4 Колесницы будут бушевать на улицах, сталкиваться друг с другом на площадях, будут подобны факелам, побегут, как молнии.</w:t>
      </w:r>
    </w:p>
    <w:p/>
    <w:p>
      <w:r xmlns:w="http://schemas.openxmlformats.org/wordprocessingml/2006/main">
        <w:t xml:space="preserve">Колесницы быстро движутся по улицам, похожие на факелы и молнии.</w:t>
      </w:r>
    </w:p>
    <w:p/>
    <w:p>
      <w:r xmlns:w="http://schemas.openxmlformats.org/wordprocessingml/2006/main">
        <w:t xml:space="preserve">1. Сила Божьей скорости. Как Божья сила быстро приближает нас к нашей судьбе.</w:t>
      </w:r>
    </w:p>
    <w:p/>
    <w:p>
      <w:r xmlns:w="http://schemas.openxmlformats.org/wordprocessingml/2006/main">
        <w:t xml:space="preserve">2. Свет колесницы. Как свет Божий ведет нас в самые темные моменты жизни.</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Псалом 146:4 – «Он называет число звезд, называет их всех по именам».</w:t>
      </w:r>
    </w:p>
    <w:p/>
    <w:p>
      <w:r xmlns:w="http://schemas.openxmlformats.org/wordprocessingml/2006/main">
        <w:t xml:space="preserve">Наум 2:5 Он перечислит свои достоинства: они споткнутся на пути своем; они поспешат к стене его, и оборона будет приготовлена.</w:t>
      </w:r>
    </w:p>
    <w:p/>
    <w:p>
      <w:r xmlns:w="http://schemas.openxmlformats.org/wordprocessingml/2006/main">
        <w:t xml:space="preserve">Господь явит Свою мощь и силу, поставив Своих врагов на колени.</w:t>
      </w:r>
    </w:p>
    <w:p/>
    <w:p>
      <w:r xmlns:w="http://schemas.openxmlformats.org/wordprocessingml/2006/main">
        <w:t xml:space="preserve">1. Сила Господа непревзойденна.</w:t>
      </w:r>
    </w:p>
    <w:p/>
    <w:p>
      <w:r xmlns:w="http://schemas.openxmlformats.org/wordprocessingml/2006/main">
        <w:t xml:space="preserve">2. Бог всегда выиграет битву</w:t>
      </w:r>
    </w:p>
    <w:p/>
    <w:p>
      <w:r xmlns:w="http://schemas.openxmlformats.org/wordprocessingml/2006/main">
        <w:t xml:space="preserve">1. Псалом 46:1 – «Бог – наше прибежище и сила, непрестанный помощник в беде».</w:t>
      </w:r>
    </w:p>
    <w:p/>
    <w:p>
      <w:r xmlns:w="http://schemas.openxmlformats.org/wordprocessingml/2006/main">
        <w:t xml:space="preserve">2. Исайя 40:29 – «Он дает силу слабым и силу бессильным».</w:t>
      </w:r>
    </w:p>
    <w:p/>
    <w:p>
      <w:r xmlns:w="http://schemas.openxmlformats.org/wordprocessingml/2006/main">
        <w:t xml:space="preserve">Наум 2:6 Речные ворота откроются, и дворец разрушится.</w:t>
      </w:r>
    </w:p>
    <w:p/>
    <w:p>
      <w:r xmlns:w="http://schemas.openxmlformats.org/wordprocessingml/2006/main">
        <w:t xml:space="preserve">Речные ворота откроются, в результате чего дворец будет разрушен.</w:t>
      </w:r>
    </w:p>
    <w:p/>
    <w:p>
      <w:r xmlns:w="http://schemas.openxmlformats.org/wordprocessingml/2006/main">
        <w:t xml:space="preserve">1. Божья сила в природе: как Бог использует силы природы для исполнения Своей воли</w:t>
      </w:r>
    </w:p>
    <w:p/>
    <w:p>
      <w:r xmlns:w="http://schemas.openxmlformats.org/wordprocessingml/2006/main">
        <w:t xml:space="preserve">2. Непостоянство человеческих структур: почему ничто, созданное человеком, не является постоянным</w:t>
      </w:r>
    </w:p>
    <w:p/>
    <w:p>
      <w:r xmlns:w="http://schemas.openxmlformats.org/wordprocessingml/2006/main">
        <w:t xml:space="preserve">1. Иов 38:8-11 – Бог говорит о Своей власти над морем и бурями.</w:t>
      </w:r>
    </w:p>
    <w:p/>
    <w:p>
      <w:r xmlns:w="http://schemas.openxmlformats.org/wordprocessingml/2006/main">
        <w:t xml:space="preserve">2. Псалом 126:1 - Если Господь не созиждет дома, напрасно трудятся строители.</w:t>
      </w:r>
    </w:p>
    <w:p/>
    <w:p>
      <w:r xmlns:w="http://schemas.openxmlformats.org/wordprocessingml/2006/main">
        <w:t xml:space="preserve">Наум 2:7 И будет уведен Хуззаб в плен, она будет воспитана, и служанки ее будут вести ее, как голосом голубей, прижимаясь к груди своей.</w:t>
      </w:r>
    </w:p>
    <w:p/>
    <w:p>
      <w:r xmlns:w="http://schemas.openxmlformats.org/wordprocessingml/2006/main">
        <w:t xml:space="preserve">Наум говорит о Хуззабе, которую уведут в плен, а служанки будут вести ее утешающими голосами.</w:t>
      </w:r>
    </w:p>
    <w:p/>
    <w:p>
      <w:r xmlns:w="http://schemas.openxmlformats.org/wordprocessingml/2006/main">
        <w:t xml:space="preserve">1. Утешение Божье в трудные времена</w:t>
      </w:r>
    </w:p>
    <w:p/>
    <w:p>
      <w:r xmlns:w="http://schemas.openxmlformats.org/wordprocessingml/2006/main">
        <w:t xml:space="preserve">2. Значение плена</w:t>
      </w:r>
    </w:p>
    <w:p/>
    <w:p>
      <w:r xmlns:w="http://schemas.openxmlformats.org/wordprocessingml/2006/main">
        <w:t xml:space="preserve">1. Исайя 43:2-3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Псалом 34:17-18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Наум 2:8 А Ниневия издревле подобна озеру водному, и они побегут. Встаньте, встаньте, они будут плакать; но никто не оглянется назад.</w:t>
      </w:r>
    </w:p>
    <w:p/>
    <w:p>
      <w:r xmlns:w="http://schemas.openxmlformats.org/wordprocessingml/2006/main">
        <w:t xml:space="preserve">Ниневия описывается как озеро с водой, и ее жителям приказано бежать и не оглядываться назад.</w:t>
      </w:r>
    </w:p>
    <w:p/>
    <w:p>
      <w:r xmlns:w="http://schemas.openxmlformats.org/wordprocessingml/2006/main">
        <w:t xml:space="preserve">1. Бегите от зла и надейтесь на Господа.</w:t>
      </w:r>
    </w:p>
    <w:p/>
    <w:p>
      <w:r xmlns:w="http://schemas.openxmlformats.org/wordprocessingml/2006/main">
        <w:t xml:space="preserve">2. Отвернитесь от греха и приготовьтесь к Божьему суду.</w:t>
      </w:r>
    </w:p>
    <w:p/>
    <w:p>
      <w:r xmlns:w="http://schemas.openxmlformats.org/wordprocessingml/2006/main">
        <w:t xml:space="preserve">1. Исход 14:13-14 - «И сказал Моисей народу: не бойтесь, стойте твердо и смотрите на спасение Господне, которое Он совершит вам сегодня. Египтян, которых вы видите сегодня, вы никогда не будете Посмотри еще раз: Господь будет бороться за тебя, а тебе стоит только молчать.</w:t>
      </w:r>
    </w:p>
    <w:p/>
    <w:p>
      <w:r xmlns:w="http://schemas.openxmlformats.org/wordprocessingml/2006/main">
        <w:t xml:space="preserve">2.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Наум 2:9 Возьмите добычу серебра, возьмите добычу золота, ибо нет конца богатству и славе всей красивой мебели.</w:t>
      </w:r>
    </w:p>
    <w:p/>
    <w:p>
      <w:r xmlns:w="http://schemas.openxmlformats.org/wordprocessingml/2006/main">
        <w:t xml:space="preserve">Наум призывает брать добычу в виде серебра и золота, поскольку во владениях нет недостатка в богатстве и славе.</w:t>
      </w:r>
    </w:p>
    <w:p/>
    <w:p>
      <w:r xmlns:w="http://schemas.openxmlformats.org/wordprocessingml/2006/main">
        <w:t xml:space="preserve">1. Божьи благословения обильны – размышления об изобилии богатства и славы, которые доступны нам через Божье обеспечение.</w:t>
      </w:r>
    </w:p>
    <w:p/>
    <w:p>
      <w:r xmlns:w="http://schemas.openxmlformats.org/wordprocessingml/2006/main">
        <w:t xml:space="preserve">2. Удовлетворенность тем, что имеем – научиться быть благодарными за то, что имеем, вместо того, чтобы всегда желать большего.</w:t>
      </w:r>
    </w:p>
    <w:p/>
    <w:p>
      <w:r xmlns:w="http://schemas.openxmlformats.org/wordprocessingml/2006/main">
        <w:t xml:space="preserve">1. Псалом 23:1 – «Господь — пастырь мой; не буду иметь нужды».</w:t>
      </w:r>
    </w:p>
    <w:p/>
    <w:p>
      <w:r xmlns:w="http://schemas.openxmlformats.org/wordprocessingml/2006/main">
        <w:t xml:space="preserve">2. 1 Тимофею 6:6-8 – «Но благочестие с довольством есть великая выгода. Ибо мы ничего не принесли в мир, и ничего не можем взять из мира. Но если у нас будет пища и одежда, с ними будем содержание."</w:t>
      </w:r>
    </w:p>
    <w:p/>
    <w:p>
      <w:r xmlns:w="http://schemas.openxmlformats.org/wordprocessingml/2006/main">
        <w:t xml:space="preserve">Наум 2:10 Пуста она, и пуста, и опустошена, и сердце тает, и колени бьются, и сильная боль во всех чреслах, и лица у всех почернели.</w:t>
      </w:r>
    </w:p>
    <w:p/>
    <w:p>
      <w:r xmlns:w="http://schemas.openxmlformats.org/wordprocessingml/2006/main">
        <w:t xml:space="preserve">Запустение Ниневии полное; все в отчаянии и трауре.</w:t>
      </w:r>
    </w:p>
    <w:p/>
    <w:p>
      <w:r xmlns:w="http://schemas.openxmlformats.org/wordprocessingml/2006/main">
        <w:t xml:space="preserve">1. Божий суд непреклонен и совершенен</w:t>
      </w:r>
    </w:p>
    <w:p/>
    <w:p>
      <w:r xmlns:w="http://schemas.openxmlformats.org/wordprocessingml/2006/main">
        <w:t xml:space="preserve">2. Надежда посреди отчаяния</w:t>
      </w:r>
    </w:p>
    <w:p/>
    <w:p>
      <w:r xmlns:w="http://schemas.openxmlformats.org/wordprocessingml/2006/main">
        <w:t xml:space="preserve">1. Исаия 34:10-11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Наум 2:11 Где жилище львов и место кормления молодых львов, где ходил лев, даже старый лев, и львенок, и никто не устрашал их?</w:t>
      </w:r>
    </w:p>
    <w:p/>
    <w:p>
      <w:r xmlns:w="http://schemas.openxmlformats.org/wordprocessingml/2006/main">
        <w:t xml:space="preserve">В Наум 2:11 автор спрашивает, где обитают и кормятся львы, и задается вопросом, может ли кто-нибудь их напугать.</w:t>
      </w:r>
    </w:p>
    <w:p/>
    <w:p>
      <w:r xmlns:w="http://schemas.openxmlformats.org/wordprocessingml/2006/main">
        <w:t xml:space="preserve">1. Не бойтесь: о мужестве и вере</w:t>
      </w:r>
    </w:p>
    <w:p/>
    <w:p>
      <w:r xmlns:w="http://schemas.openxmlformats.org/wordprocessingml/2006/main">
        <w:t xml:space="preserve">2. Сила в единстве: о силе сообщества</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90:10-11 – Не приключится с тобою зло, и язва не приблизится к шатру твоему. Ибо Он повелит Своим ангелам о тебе охранять тебя на всех путях твоих.</w:t>
      </w:r>
    </w:p>
    <w:p/>
    <w:p>
      <w:r xmlns:w="http://schemas.openxmlformats.org/wordprocessingml/2006/main">
        <w:t xml:space="preserve">Наум 2:12 Лев растерзал достаточно своих детенышей, и задушил своих львиц, и наполнил норы свои добычей и логова свои воронами.</w:t>
      </w:r>
    </w:p>
    <w:p/>
    <w:p>
      <w:r xmlns:w="http://schemas.openxmlformats.org/wordprocessingml/2006/main">
        <w:t xml:space="preserve">Лев ловит достаточно добычи, чтобы прокормить свою семью.</w:t>
      </w:r>
    </w:p>
    <w:p/>
    <w:p>
      <w:r xmlns:w="http://schemas.openxmlformats.org/wordprocessingml/2006/main">
        <w:t xml:space="preserve">1: Бог обеспечивает нас даже в самые мрачные времена.</w:t>
      </w:r>
    </w:p>
    <w:p/>
    <w:p>
      <w:r xmlns:w="http://schemas.openxmlformats.org/wordprocessingml/2006/main">
        <w:t xml:space="preserve">2: Божье обеспечение бесконечно и всегда достаточно.</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Наум 2:13 Вот, Я на тебя, говорит Господь Саваоф, и сожгу в дыму колесницы ее, и меч пожрет молодых львов твоих, и истреблю добычу твою с земли, и голос о твоих посланниках больше не будет слышно.</w:t>
      </w:r>
    </w:p>
    <w:p/>
    <w:p>
      <w:r xmlns:w="http://schemas.openxmlformats.org/wordprocessingml/2006/main">
        <w:t xml:space="preserve">Господь Саваоф объявляет Свой суд Своим врагам и обещает уничтожить их колесницы и молодых львов, отнять у них добычу и заставить замолчать их посланников.</w:t>
      </w:r>
    </w:p>
    <w:p/>
    <w:p>
      <w:r xmlns:w="http://schemas.openxmlformats.org/wordprocessingml/2006/main">
        <w:t xml:space="preserve">1. Грядущий суд Божий: понимание Наума 2:13</w:t>
      </w:r>
    </w:p>
    <w:p/>
    <w:p>
      <w:r xmlns:w="http://schemas.openxmlformats.org/wordprocessingml/2006/main">
        <w:t xml:space="preserve">2. Сила Господня: испытать гнев Яхве</w:t>
      </w:r>
    </w:p>
    <w:p/>
    <w:p>
      <w:r xmlns:w="http://schemas.openxmlformats.org/wordprocessingml/2006/main">
        <w:t xml:space="preserve">1. Исаия 63:2-6 – Описан гнев Господень.</w:t>
      </w:r>
    </w:p>
    <w:p/>
    <w:p>
      <w:r xmlns:w="http://schemas.openxmlformats.org/wordprocessingml/2006/main">
        <w:t xml:space="preserve">2. Аввакум 3:12-15 – Славится сила Господня.</w:t>
      </w:r>
    </w:p>
    <w:p/>
    <w:p>
      <w:r xmlns:w="http://schemas.openxmlformats.org/wordprocessingml/2006/main">
        <w:t xml:space="preserve">Третья глава Наума продолжает пророчество о Ниневии, уделяя особое внимание нечестию города и ожидающему его суду. В этой главе Ниневия изображается как развращенный и грешный город, заслуживающий своего неминуемого падения.</w:t>
      </w:r>
    </w:p>
    <w:p/>
    <w:p>
      <w:r xmlns:w="http://schemas.openxmlformats.org/wordprocessingml/2006/main">
        <w:t xml:space="preserve">1-й абзац: Глава начинается с описания Ниневии как города, полного кровопролития, обмана и грабежа. Город изображается как проститутка, соблазняющая народы своим колдовством и злобой. Господь заявляет, что Он поднимет завесу позора с Ниневии и обнажит ее позор (Наум 3:1-7).</w:t>
      </w:r>
    </w:p>
    <w:p/>
    <w:p>
      <w:r xmlns:w="http://schemas.openxmlformats.org/wordprocessingml/2006/main">
        <w:t xml:space="preserve">2-й абзац: Глава продолжается ярким изображением надвигающегося разрушения Ниневии. Город будет осаждён, его оборона рухнет, а жители рассеются. Несмотря на свою некогда великую мощь, Ниневия будет полностью разрушена, а ее слава будет забыта (Наум 3:8-19).</w:t>
      </w:r>
    </w:p>
    <w:p/>
    <w:p>
      <w:r xmlns:w="http://schemas.openxmlformats.org/wordprocessingml/2006/main">
        <w:t xml:space="preserve">В итоге,</w:t>
      </w:r>
    </w:p>
    <w:p>
      <w:r xmlns:w="http://schemas.openxmlformats.org/wordprocessingml/2006/main">
        <w:t xml:space="preserve">Третья глава Наума посвящена нечестию Ниневии и суду, ожидающему город.</w:t>
      </w:r>
    </w:p>
    <w:p/>
    <w:p>
      <w:r xmlns:w="http://schemas.openxmlformats.org/wordprocessingml/2006/main">
        <w:t xml:space="preserve">Описание Ниневии как города, полного кровопролития, обмана и зла.</w:t>
      </w:r>
    </w:p>
    <w:p>
      <w:r xmlns:w="http://schemas.openxmlformats.org/wordprocessingml/2006/main">
        <w:t xml:space="preserve">Изображение Ниневии как блудницы, соблазняющей народы и заслуживающей позора.</w:t>
      </w:r>
    </w:p>
    <w:p>
      <w:r xmlns:w="http://schemas.openxmlformats.org/wordprocessingml/2006/main">
        <w:t xml:space="preserve">Яркое изображение надвигающегося разрушения и падения Ниневии.</w:t>
      </w:r>
    </w:p>
    <w:p/>
    <w:p>
      <w:r xmlns:w="http://schemas.openxmlformats.org/wordprocessingml/2006/main">
        <w:t xml:space="preserve">Эта глава Наума продолжает пророчество о Ниневии, подчеркивая нечестие города и ожидающий его суд. Оно начинается с описания Ниневии как города, погрязшего в кровопролитии, обмане и грабежах. Город изображен как проститутка, соблазняющая народы своим колдовством и злобой. Господь заявляет, что Он поднимет завесу позора с Ниневии и обнажит ее позор. Затем глава продолжается ярким изображением надвигающегося разрушения Ниневии. Город будет осаждён, его оборона рухнет, а жители рассеются. Несмотря на свою некогда великую мощь, Ниневия будет полностью разрушена, а ее слава будет забыта. Эта глава служит осуждением нечестия Ниневии и предупреждением о суде, который постигнет город.</w:t>
      </w:r>
    </w:p>
    <w:p/>
    <w:p>
      <w:r xmlns:w="http://schemas.openxmlformats.org/wordprocessingml/2006/main">
        <w:t xml:space="preserve">Наум 3:1 Горе кровавому городу! все полно лжи и грабежа; добыча не уходит;</w:t>
      </w:r>
    </w:p>
    <w:p/>
    <w:p>
      <w:r xmlns:w="http://schemas.openxmlformats.org/wordprocessingml/2006/main">
        <w:t xml:space="preserve">Город полон насилия и несправедливости.</w:t>
      </w:r>
    </w:p>
    <w:p/>
    <w:p>
      <w:r xmlns:w="http://schemas.openxmlformats.org/wordprocessingml/2006/main">
        <w:t xml:space="preserve">1. Божий суд над нераскаявшимися городами.</w:t>
      </w:r>
    </w:p>
    <w:p/>
    <w:p>
      <w:r xmlns:w="http://schemas.openxmlformats.org/wordprocessingml/2006/main">
        <w:t xml:space="preserve">2. Последствия греха.</w:t>
      </w:r>
    </w:p>
    <w:p/>
    <w:p>
      <w:r xmlns:w="http://schemas.openxmlformats.org/wordprocessingml/2006/main">
        <w:t xml:space="preserve">1. Амос 5:18-24.</w:t>
      </w:r>
    </w:p>
    <w:p/>
    <w:p>
      <w:r xmlns:w="http://schemas.openxmlformats.org/wordprocessingml/2006/main">
        <w:t xml:space="preserve">2. Иезекииль 33:1-6.</w:t>
      </w:r>
    </w:p>
    <w:p/>
    <w:p>
      <w:r xmlns:w="http://schemas.openxmlformats.org/wordprocessingml/2006/main">
        <w:t xml:space="preserve">Наум 3:2 Шум бича, шум колес, скачущих коней и скачущих колесниц.</w:t>
      </w:r>
    </w:p>
    <w:p/>
    <w:p>
      <w:r xmlns:w="http://schemas.openxmlformats.org/wordprocessingml/2006/main">
        <w:t xml:space="preserve">В этом отрывке говорится о шуме, производимом кнутами, колесами, лошадьми и колесницами.</w:t>
      </w:r>
    </w:p>
    <w:p/>
    <w:p>
      <w:r xmlns:w="http://schemas.openxmlformats.org/wordprocessingml/2006/main">
        <w:t xml:space="preserve">1. Шум служения: как мы можем создавать музыку своей жизнью</w:t>
      </w:r>
    </w:p>
    <w:p/>
    <w:p>
      <w:r xmlns:w="http://schemas.openxmlformats.org/wordprocessingml/2006/main">
        <w:t xml:space="preserve">2. Звук спасения: как наше верное служение услышано Богом</w:t>
      </w:r>
    </w:p>
    <w:p/>
    <w:p>
      <w:r xmlns:w="http://schemas.openxmlformats.org/wordprocessingml/2006/main">
        <w:t xml:space="preserve">1. Псалом 150:3-5 – Хвалите Его звуком трубы; славьте Его на лютне и арфе! Хвалите Его с тимпаном и пляской; славьте Его струнными инструментами и флейтами! Хвалите Его на громких кимвалах; славьте Его звучащими кимвалами! Пусть все дышащее хвалит Господа.</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Наум 3:3 Всадник поднимает и блестящий меч, и блестящее копье; и там множество убитых и множество трупов; и нет конца трупам их; они натыкаются на свои трупы:</w:t>
      </w:r>
    </w:p>
    <w:p/>
    <w:p>
      <w:r xmlns:w="http://schemas.openxmlformats.org/wordprocessingml/2006/main">
        <w:t xml:space="preserve">Божий суд над Ниневией описан через яркие образы всадника с мечом и копьем, оставляющего множество убитых тел, и конца этому не видно.</w:t>
      </w:r>
    </w:p>
    <w:p/>
    <w:p>
      <w:r xmlns:w="http://schemas.openxmlformats.org/wordprocessingml/2006/main">
        <w:t xml:space="preserve">1. Сила гнева Божьего: Наум 3:3 как предупреждение о Его суде.</w:t>
      </w:r>
    </w:p>
    <w:p/>
    <w:p>
      <w:r xmlns:w="http://schemas.openxmlformats.org/wordprocessingml/2006/main">
        <w:t xml:space="preserve">2. Божья справедливость вечна: понимание бесконечной природы Его возмездия</w:t>
      </w:r>
    </w:p>
    <w:p/>
    <w:p>
      <w:r xmlns:w="http://schemas.openxmlformats.org/wordprocessingml/2006/main">
        <w:t xml:space="preserve">1. Римлянам 12:19: «Возлюбленные, никогда не мстите за себя, но оставьте это на гнев Божий, ибо написано: Мне отмщение, Я воздам, – говорит Господь.</w:t>
      </w:r>
    </w:p>
    <w:p/>
    <w:p>
      <w:r xmlns:w="http://schemas.openxmlformats.org/wordprocessingml/2006/main">
        <w:t xml:space="preserve">2. Псалом 37:13: «Господь смеется над нечестивыми, ибо знает, что день их приближается».</w:t>
      </w:r>
    </w:p>
    <w:p/>
    <w:p>
      <w:r xmlns:w="http://schemas.openxmlformats.org/wordprocessingml/2006/main">
        <w:t xml:space="preserve">Наум 3:4 Из-за множества блудодеяний милой блудницы, хозяйки волшебства, продающей народы блудодейством своим и семьи волшебством своим.</w:t>
      </w:r>
    </w:p>
    <w:p/>
    <w:p>
      <w:r xmlns:w="http://schemas.openxmlformats.org/wordprocessingml/2006/main">
        <w:t xml:space="preserve">Пророк Наум осуждает «любимую блудницу», которая использует свои блудодеяния и колдовство, чтобы контролировать и продавать народы и семьи.</w:t>
      </w:r>
    </w:p>
    <w:p/>
    <w:p>
      <w:r xmlns:w="http://schemas.openxmlformats.org/wordprocessingml/2006/main">
        <w:t xml:space="preserve">1. Божья воля: отличить правильное от неправильного</w:t>
      </w:r>
    </w:p>
    <w:p/>
    <w:p>
      <w:r xmlns:w="http://schemas.openxmlformats.org/wordprocessingml/2006/main">
        <w:t xml:space="preserve">2. Сила искушения: как противостоять злу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Наум 3:5 Вот, Я против тебя, говорит Господь Саваоф; и открою подол твой на лице твоем, и покажу народам наготу твою и царствам срамоту твою.</w:t>
      </w:r>
    </w:p>
    <w:p/>
    <w:p>
      <w:r xmlns:w="http://schemas.openxmlformats.org/wordprocessingml/2006/main">
        <w:t xml:space="preserve">Бог против людей и обнажит их грехи перед всеми народами.</w:t>
      </w:r>
    </w:p>
    <w:p/>
    <w:p>
      <w:r xmlns:w="http://schemas.openxmlformats.org/wordprocessingml/2006/main">
        <w:t xml:space="preserve">1. Божий суд над грешниками</w:t>
      </w:r>
    </w:p>
    <w:p/>
    <w:p>
      <w:r xmlns:w="http://schemas.openxmlformats.org/wordprocessingml/2006/main">
        <w:t xml:space="preserve">2. Последствия непослушания</w:t>
      </w:r>
    </w:p>
    <w:p/>
    <w:p>
      <w:r xmlns:w="http://schemas.openxmlformats.org/wordprocessingml/2006/main">
        <w:t xml:space="preserve">1. Исаия 5:8-9: «Горе соединяющим дома с домами, слагающим поле с полем, так что не останется места, где можно было бы разместиться одним среди земли! В уши Мои говорит Господь воинств, воистину, многие дома, даже большие и красивые, опустеют, оставив без жителей».</w:t>
      </w:r>
    </w:p>
    <w:p/>
    <w:p>
      <w:r xmlns:w="http://schemas.openxmlformats.org/wordprocessingml/2006/main">
        <w:t xml:space="preserve">2. Иеремия 6:15 - «Стыдились ли они, когда творили мерзости? Более того, они нисколько не постыдились и не могли покраснеть; поэтому они падут среди тех, кто падает; в то время, когда Я посещу их, они ниспровергните, говорит Господь».</w:t>
      </w:r>
    </w:p>
    <w:p/>
    <w:p>
      <w:r xmlns:w="http://schemas.openxmlformats.org/wordprocessingml/2006/main">
        <w:t xml:space="preserve">Наум 3:6 И Я наброшу на тебя мерзкую грязь, и сделаю тебя мерзким, и поставлю тебя на всеобщее обозрение.</w:t>
      </w:r>
    </w:p>
    <w:p/>
    <w:p>
      <w:r xmlns:w="http://schemas.openxmlformats.org/wordprocessingml/2006/main">
        <w:t xml:space="preserve">Бог накажет тех, кто отвернётся от Него.</w:t>
      </w:r>
    </w:p>
    <w:p/>
    <w:p>
      <w:r xmlns:w="http://schemas.openxmlformats.org/wordprocessingml/2006/main">
        <w:t xml:space="preserve">1: Бог милостив, но Он не будет поругаем.</w:t>
      </w:r>
    </w:p>
    <w:p/>
    <w:p>
      <w:r xmlns:w="http://schemas.openxmlformats.org/wordprocessingml/2006/main">
        <w:t xml:space="preserve">2: Последствия греха будут тяжелыми.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7:24-27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он был на камне. И всякий, кто слушает сии слова Мои и не исполняет их, уподобится человеку глупому, построившему дом свой на песок: и пошел дождь, и разлились реки, и подули ветры, и налегли на дом тот, и он упал, и было падение его великое».</w:t>
      </w:r>
    </w:p>
    <w:p/>
    <w:p>
      <w:r xmlns:w="http://schemas.openxmlformats.org/wordprocessingml/2006/main">
        <w:t xml:space="preserve">Наум 3:7 И будет, что все, смотрящие на тебя, побегут от тебя и скажут: Ниневия опустошена; кто будет оплакивать ее? где мне искать утешителей для тебя?</w:t>
      </w:r>
    </w:p>
    <w:p/>
    <w:p>
      <w:r xmlns:w="http://schemas.openxmlformats.org/wordprocessingml/2006/main">
        <w:t xml:space="preserve">Ниневия подверглась божественному наказанию за свое нечестие, и никто не может ее утешить.</w:t>
      </w:r>
    </w:p>
    <w:p/>
    <w:p>
      <w:r xmlns:w="http://schemas.openxmlformats.org/wordprocessingml/2006/main">
        <w:t xml:space="preserve">1. Божий суд придет к нечестивцам, и последствия могут быть настолько суровыми, что никто не сможет их утешить.</w:t>
      </w:r>
    </w:p>
    <w:p/>
    <w:p>
      <w:r xmlns:w="http://schemas.openxmlformats.org/wordprocessingml/2006/main">
        <w:t xml:space="preserve">2. Мы должны быть осторожны и не вести жизнь в грехе и бунте против Бога, поскольку однажды нам придется ответить за свои действия.</w:t>
      </w:r>
    </w:p>
    <w:p/>
    <w:p>
      <w:r xmlns:w="http://schemas.openxmlformats.org/wordprocessingml/2006/main">
        <w:t xml:space="preserve">1. Иеремия 51:36-37 - «Поэтому так говорит Господь: вот, Я вступлюсь в дело твое и отомщу за тебя, и осушу море ее, и источники ее осушат. И Вавилон превратится в груды камней, жилище драконов, ужас и шипение, без жителей».</w:t>
      </w:r>
    </w:p>
    <w:p/>
    <w:p>
      <w:r xmlns:w="http://schemas.openxmlformats.org/wordprocessingml/2006/main">
        <w:t xml:space="preserve">2. Иезекииль 25:12-14 – Так говорит Господь Бог; За то, что Едом отомстил дому Иуды, и сильно обиделся, и отомстил им; Посему так говорит Господь Бог: И простру руку Мою на Едом, и истреблю из него людей и скот; и опустошу его от Фемана; и жители Дедана падут от меча. И отомщу Мою Едому рукою народа Моего Израиля, и поступят они в Едоме по гневу Моему и по ярости Моей; и познают мщение Мое, говорит Господь Бог.</w:t>
      </w:r>
    </w:p>
    <w:p/>
    <w:p>
      <w:r xmlns:w="http://schemas.openxmlformats.org/wordprocessingml/2006/main">
        <w:t xml:space="preserve">Наум 3:8 Неужели ты лучше многолюдной Нои, которая расположена среди рек, и вокруг которой есть воды, и валом которой было море, и стена ее — от моря?</w:t>
      </w:r>
    </w:p>
    <w:p/>
    <w:p>
      <w:r xmlns:w="http://schemas.openxmlformats.org/wordprocessingml/2006/main">
        <w:t xml:space="preserve">Нет города лучше, чем многолюдный Но, который был расположен на берегу моря и окружен водой.</w:t>
      </w:r>
    </w:p>
    <w:p/>
    <w:p>
      <w:r xmlns:w="http://schemas.openxmlformats.org/wordprocessingml/2006/main">
        <w:t xml:space="preserve">1. Божье творение больше человеческого – Наум 3:8.</w:t>
      </w:r>
    </w:p>
    <w:p/>
    <w:p>
      <w:r xmlns:w="http://schemas.openxmlformats.org/wordprocessingml/2006/main">
        <w:t xml:space="preserve">2. Сила Господня – Наум 3:8.</w:t>
      </w:r>
    </w:p>
    <w:p/>
    <w:p>
      <w:r xmlns:w="http://schemas.openxmlformats.org/wordprocessingml/2006/main">
        <w:t xml:space="preserve">1. Исайя 40:12 – Который измерил воду ладонью Своей, и пядью измерил небо, и вместил мерой прах земной, и взвесил горы на весах, и холмы на весах. баланс?</w:t>
      </w:r>
    </w:p>
    <w:p/>
    <w:p>
      <w:r xmlns:w="http://schemas.openxmlformats.org/wordprocessingml/2006/main">
        <w:t xml:space="preserve">2. Псалом 64:7 – Умиротворяющий шум морей, шум волн их и смятение людей.</w:t>
      </w:r>
    </w:p>
    <w:p/>
    <w:p>
      <w:r xmlns:w="http://schemas.openxmlformats.org/wordprocessingml/2006/main">
        <w:t xml:space="preserve">Наум 3:9 Эфиопия и Египет были ее силой, и она была бесконечной; Пут и Любим были твоими помощниками.</w:t>
      </w:r>
    </w:p>
    <w:p/>
    <w:p>
      <w:r xmlns:w="http://schemas.openxmlformats.org/wordprocessingml/2006/main">
        <w:t xml:space="preserve">Эфиопия и Египет предоставили Науму бесконечную силу, а Пут и Любим выступили ее помощниками.</w:t>
      </w:r>
    </w:p>
    <w:p/>
    <w:p>
      <w:r xmlns:w="http://schemas.openxmlformats.org/wordprocessingml/2006/main">
        <w:t xml:space="preserve">1. Наша сила исходит от Бога – Наум 3:9</w:t>
      </w:r>
    </w:p>
    <w:p/>
    <w:p>
      <w:r xmlns:w="http://schemas.openxmlformats.org/wordprocessingml/2006/main">
        <w:t xml:space="preserve">2. Сила единства – Наум 3:9.</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Экклезиаст 4:12 — И если один одолеет его, то двое устоят против него; и тройная веревка не скоро порвется.</w:t>
      </w:r>
    </w:p>
    <w:p/>
    <w:p>
      <w:r xmlns:w="http://schemas.openxmlformats.org/wordprocessingml/2006/main">
        <w:t xml:space="preserve">Наум 3:10 И была она унесена, и пошла в плен; и малые дети ее были разбиты на куски на вершинах всех улиц, и бросали жребий о достойных ее мужей, и все вельможи ее были связаны цепями.</w:t>
      </w:r>
    </w:p>
    <w:p/>
    <w:p>
      <w:r xmlns:w="http://schemas.openxmlformats.org/wordprocessingml/2006/main">
        <w:t xml:space="preserve">Город Ниневия был завоеван, а его жители взяты в плен. Его маленькие дети были убиты, а его благородные люди и великие люди были закованы в цепи.</w:t>
      </w:r>
    </w:p>
    <w:p/>
    <w:p>
      <w:r xmlns:w="http://schemas.openxmlformats.org/wordprocessingml/2006/main">
        <w:t xml:space="preserve">1. Божье правосудие и суд будут совершаться при любых обстоятельствах.</w:t>
      </w:r>
    </w:p>
    <w:p/>
    <w:p>
      <w:r xmlns:w="http://schemas.openxmlformats.org/wordprocessingml/2006/main">
        <w:t xml:space="preserve">2. Последствия греха тяжелы, а результаты душераздирающие.</w:t>
      </w:r>
    </w:p>
    <w:p/>
    <w:p>
      <w:r xmlns:w="http://schemas.openxmlformats.org/wordprocessingml/2006/main">
        <w:t xml:space="preserve">1. Исаия 53:6 Все мы блуждали, как овцы; мы свернули каждый на свою дорогу; и Господь возложил на Него грехи всех нас.</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Наум 3:11 И ты опьянеешь, скроешься и будешь искать силы от врага.</w:t>
      </w:r>
    </w:p>
    <w:p/>
    <w:p>
      <w:r xmlns:w="http://schemas.openxmlformats.org/wordprocessingml/2006/main">
        <w:t xml:space="preserve">Наум предупреждает о последствиях греха, в том числе о пьянстве и неуверенности в себе из-за врагов.</w:t>
      </w:r>
    </w:p>
    <w:p/>
    <w:p>
      <w:r xmlns:w="http://schemas.openxmlformats.org/wordprocessingml/2006/main">
        <w:t xml:space="preserve">1. Опасность греха. Предупреждение о необходимости задуматься о последствиях нашего выбора.</w:t>
      </w:r>
    </w:p>
    <w:p/>
    <w:p>
      <w:r xmlns:w="http://schemas.openxmlformats.org/wordprocessingml/2006/main">
        <w:t xml:space="preserve">2. Сила Божья. Напоминание о том, что нужно искать безопасности в Боге, а не в своей собственной силе.</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Псалом 45:1-2 – «Бог – наше прибежище и сила, скорый помощник в беде. Посему не устрашимся, хотя бы земля сдвинулась с места и горы были перенесены в середину моря».</w:t>
      </w:r>
    </w:p>
    <w:p/>
    <w:p>
      <w:r xmlns:w="http://schemas.openxmlformats.org/wordprocessingml/2006/main">
        <w:t xml:space="preserve">Наум 3:12 Все крепости твои будут, как смоковницы с первыми смоквами: если их потрясти, они упадут в рот ядущему.</w:t>
      </w:r>
    </w:p>
    <w:p/>
    <w:p>
      <w:r xmlns:w="http://schemas.openxmlformats.org/wordprocessingml/2006/main">
        <w:t xml:space="preserve">Твердыни врага будут легко разрушены, как спелые инжиры, которые при встряхивании попадают в рот едока.</w:t>
      </w:r>
    </w:p>
    <w:p/>
    <w:p>
      <w:r xmlns:w="http://schemas.openxmlformats.org/wordprocessingml/2006/main">
        <w:t xml:space="preserve">1. Сила потрясенной смоковницы: понимание Божьего суда</w:t>
      </w:r>
    </w:p>
    <w:p/>
    <w:p>
      <w:r xmlns:w="http://schemas.openxmlformats.org/wordprocessingml/2006/main">
        <w:t xml:space="preserve">2. Укрепление нашей веры в трудные времена: плод верности.</w:t>
      </w:r>
    </w:p>
    <w:p/>
    <w:p>
      <w:r xmlns:w="http://schemas.openxmlformats.org/wordprocessingml/2006/main">
        <w:t xml:space="preserve">1. Матфея 11:12 – «И от дней Иоанна Крестителя доныне Царство Небесное силою берется, и употребляющие усилие восхищают его».</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Наум 3:13 Вот, народ твой среди тебя — женщины; ворота земли твоей распахнутся перед врагами твоими; огонь пожрет запоры твои.</w:t>
      </w:r>
    </w:p>
    <w:p/>
    <w:p>
      <w:r xmlns:w="http://schemas.openxmlformats.org/wordprocessingml/2006/main">
        <w:t xml:space="preserve">Люди этой земли уязвимы, и врата открыты для врагов. Город незащищен, поэтому он открыт для разрушения.</w:t>
      </w:r>
    </w:p>
    <w:p/>
    <w:p>
      <w:r xmlns:w="http://schemas.openxmlformats.org/wordprocessingml/2006/main">
        <w:t xml:space="preserve">1. Божья защита в нестабильные времена</w:t>
      </w:r>
    </w:p>
    <w:p/>
    <w:p>
      <w:r xmlns:w="http://schemas.openxmlformats.org/wordprocessingml/2006/main">
        <w:t xml:space="preserve">2. Сила смирения</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Псалом 90:4 -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Наум 3:14 Начерпай себе воды для осады, укрепи крепости твои, войди в глину и топчи глину, укрепи печь для обжига кирпичей.</w:t>
      </w:r>
    </w:p>
    <w:p/>
    <w:p>
      <w:r xmlns:w="http://schemas.openxmlformats.org/wordprocessingml/2006/main">
        <w:t xml:space="preserve">Этот отрывок побуждает укреплять крепости и укреплять оборону при подготовке к осаде.</w:t>
      </w:r>
    </w:p>
    <w:p/>
    <w:p>
      <w:r xmlns:w="http://schemas.openxmlformats.org/wordprocessingml/2006/main">
        <w:t xml:space="preserve">1. Преодоление невзгод посредством укрепления нашей веры</w:t>
      </w:r>
    </w:p>
    <w:p/>
    <w:p>
      <w:r xmlns:w="http://schemas.openxmlformats.org/wordprocessingml/2006/main">
        <w:t xml:space="preserve">2. Будьте готовы: укрепляем нашу защиту от вызовов</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Ефесянам 6:10-17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Наум 3:15 Там огонь пожрет тебя; меч истребит тебя, сожрет тебя, как червь; умножься, как червь, умножься, как саранча.</w:t>
      </w:r>
    </w:p>
    <w:p/>
    <w:p>
      <w:r xmlns:w="http://schemas.openxmlformats.org/wordprocessingml/2006/main">
        <w:t xml:space="preserve">Огонь суда Господня пожрет нечестивых и непокорных.</w:t>
      </w:r>
    </w:p>
    <w:p/>
    <w:p>
      <w:r xmlns:w="http://schemas.openxmlformats.org/wordprocessingml/2006/main">
        <w:t xml:space="preserve">1. Последствия непослушания – Наум 3:15.</w:t>
      </w:r>
    </w:p>
    <w:p/>
    <w:p>
      <w:r xmlns:w="http://schemas.openxmlformats.org/wordprocessingml/2006/main">
        <w:t xml:space="preserve">2. Праведный суд Господень – Наум 3:15.</w:t>
      </w:r>
    </w:p>
    <w:p/>
    <w:p>
      <w:r xmlns:w="http://schemas.openxmlformats.org/wordprocessingml/2006/main">
        <w:t xml:space="preserve">1. Иеремия 5:14 - «Поэтому так говорит Господь, Бог Саваоф: за то, что ты сказал это слово, вот, Я делаю слова Мои в устах твоих огнём, а народ сей – деревом, и он пожрет их».</w:t>
      </w:r>
    </w:p>
    <w:p/>
    <w:p>
      <w:r xmlns:w="http://schemas.openxmlformats.org/wordprocessingml/2006/main">
        <w:t xml:space="preserve">2. Притчи 6:30-31 – «Люди не презирают вора, если он ворует, чтобы насытиться, когда умирает от голода. дом."</w:t>
      </w:r>
    </w:p>
    <w:p/>
    <w:p>
      <w:r xmlns:w="http://schemas.openxmlformats.org/wordprocessingml/2006/main">
        <w:t xml:space="preserve">Наум 3:16 Торговцев твоих умножилось больше звезд небесных; червь портится и улетает.</w:t>
      </w:r>
    </w:p>
    <w:p/>
    <w:p>
      <w:r xmlns:w="http://schemas.openxmlformats.org/wordprocessingml/2006/main">
        <w:t xml:space="preserve">Торговцев стало больше, чем звезд на небе, и эти торговцы уязвимы перед разорением и бегством.</w:t>
      </w:r>
    </w:p>
    <w:p/>
    <w:p>
      <w:r xmlns:w="http://schemas.openxmlformats.org/wordprocessingml/2006/main">
        <w:t xml:space="preserve">1. Опасность стать слишком жадным</w:t>
      </w:r>
    </w:p>
    <w:p/>
    <w:p>
      <w:r xmlns:w="http://schemas.openxmlformats.org/wordprocessingml/2006/main">
        <w:t xml:space="preserve">2. Необходимость смирения в бизнесе</w:t>
      </w:r>
    </w:p>
    <w:p/>
    <w:p>
      <w:r xmlns:w="http://schemas.openxmlformats.org/wordprocessingml/2006/main">
        <w:t xml:space="preserve">1. Притчи 11:28 - Надеющийся на богатство свое упадет, а праведник процветет, как ветвь.</w:t>
      </w:r>
    </w:p>
    <w:p/>
    <w:p>
      <w:r xmlns:w="http://schemas.openxmlformats.org/wordprocessingml/2006/main">
        <w:t xml:space="preserve">2. Луки 12:16-21 - И сказал им притчу, говоря: земля у одного богатого человека принесла много плодов. дарить мои плоды? И сказал он: вот что сделаю: разрушу житницы мои и построю большие; и туда разложу все плоды мои и добро мое. И я скажу душе моей: Душа, у тебя много добра лежит на многие годы; покойся, ешь, пей и веселись. Но Бог сказал ему: безумец, в эту ночь потребуют от тебя душу твою; тогда чье будет то, что ты дал? Так бывает с тем, кто собирает сокровища для себя, а не в Боге богатеет.</w:t>
      </w:r>
    </w:p>
    <w:p/>
    <w:p>
      <w:r xmlns:w="http://schemas.openxmlformats.org/wordprocessingml/2006/main">
        <w:t xml:space="preserve">Наум 3:17 Венценосцы твои - как саранча, и военачальники твои - как большие кузнечики, которые расположились лагерем в изгородях в холодный день, но с восходом солнца убегают, и место их неизвестно, где они.</w:t>
      </w:r>
    </w:p>
    <w:p/>
    <w:p>
      <w:r xmlns:w="http://schemas.openxmlformats.org/wordprocessingml/2006/main">
        <w:t xml:space="preserve">Силу и авторитет народа сравнивают с саранчой и кузнечиками, которые появляются регулярно, но быстро исчезают с восходом солнца и их местонахождение становится неизвестным.</w:t>
      </w:r>
    </w:p>
    <w:p/>
    <w:p>
      <w:r xmlns:w="http://schemas.openxmlformats.org/wordprocessingml/2006/main">
        <w:t xml:space="preserve">1. Скоротечность власти: исследование Наума 3:17.</w:t>
      </w:r>
    </w:p>
    <w:p/>
    <w:p>
      <w:r xmlns:w="http://schemas.openxmlformats.org/wordprocessingml/2006/main">
        <w:t xml:space="preserve">2. Преграды безопасности: понимание значения Наума 3:17</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27:1 – «Не хвались завтрашним днем, потому что не знаешь, что принесет день».</w:t>
      </w:r>
    </w:p>
    <w:p/>
    <w:p>
      <w:r xmlns:w="http://schemas.openxmlformats.org/wordprocessingml/2006/main">
        <w:t xml:space="preserve">Наум 3:18 Пастыри твои спят, царь Ассирийский; вельможи твои будут жить во прахе; народ твой рассеян по горам, и никто не собирает его.</w:t>
      </w:r>
    </w:p>
    <w:p/>
    <w:p>
      <w:r xmlns:w="http://schemas.openxmlformats.org/wordprocessingml/2006/main">
        <w:t xml:space="preserve">Пастухи ассирийского царя спят, а его народ рассеян и беззащитен.</w:t>
      </w:r>
    </w:p>
    <w:p/>
    <w:p>
      <w:r xmlns:w="http://schemas.openxmlformats.org/wordprocessingml/2006/main">
        <w:t xml:space="preserve">1. Опасность ленивого лидерства</w:t>
      </w:r>
    </w:p>
    <w:p/>
    <w:p>
      <w:r xmlns:w="http://schemas.openxmlformats.org/wordprocessingml/2006/main">
        <w:t xml:space="preserve">2. Божья забота об уязвимых и угнетенных</w:t>
      </w:r>
    </w:p>
    <w:p/>
    <w:p>
      <w:r xmlns:w="http://schemas.openxmlformats.org/wordprocessingml/2006/main">
        <w:t xml:space="preserve">1. Иезекииль 34:2-4 – «Сын человеческий! пророчествуй на пастырей Израилевых; пророчествуй и скажи им, пастырям: так говорит Господь Бог: о пастыри Израилевы, которые пасли себя! Разве пастухи не должны кормить овец: тук едите, шерстью одеваетесь, тучных закалываете, а овец не кормите.</w:t>
      </w:r>
    </w:p>
    <w:p/>
    <w:p>
      <w:r xmlns:w="http://schemas.openxmlformats.org/wordprocessingml/2006/main">
        <w:t xml:space="preserve">2. Исаия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Наум 3:19 Нет исцеления от ран твоих; рана твоя тяжела: все, слышащие боль твою, возложат на тебя руки; ибо на ком не переходило злоба твоя постоянно?</w:t>
      </w:r>
    </w:p>
    <w:p/>
    <w:p>
      <w:r xmlns:w="http://schemas.openxmlformats.org/wordprocessingml/2006/main">
        <w:t xml:space="preserve">Нечестие людей распространилось повсюду, и от него невозможно найти исцеления.</w:t>
      </w:r>
    </w:p>
    <w:p/>
    <w:p>
      <w:r xmlns:w="http://schemas.openxmlformats.org/wordprocessingml/2006/main">
        <w:t xml:space="preserve">1. Последствия зла: как пренебрежение нашим моральным долгом ведет к разрушению</w:t>
      </w:r>
    </w:p>
    <w:p/>
    <w:p>
      <w:r xmlns:w="http://schemas.openxmlformats.org/wordprocessingml/2006/main">
        <w:t xml:space="preserve">2. Признание результатов наших действий: признание и признание влияния нашего выбора</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Первая глава Аввакума начинается с того, что пророк спрашивает Бога о несправедливости и насилии, которые он видит в Иудее. В этой главе исследуется диалог Аввакума с Богом и ответ Бога, подчеркивая темы веры, справедливости и суверенитета Бога.</w:t>
      </w:r>
    </w:p>
    <w:p/>
    <w:p>
      <w:r xmlns:w="http://schemas.openxmlformats.org/wordprocessingml/2006/main">
        <w:t xml:space="preserve">1-й абзац: Глава начинается с того, что Аввакум выражает свое горе и замешательство по поводу насилия и несправедливости в Иудее. Он задается вопросом, почему Бог терпит проступки и почему Он не вмешивается, чтобы восстановить справедливость (Аввакум 1:1-4).</w:t>
      </w:r>
    </w:p>
    <w:p/>
    <w:p>
      <w:r xmlns:w="http://schemas.openxmlformats.org/wordprocessingml/2006/main">
        <w:t xml:space="preserve">2-й абзац: Бог отвечает на плач Аввакума, раскрывая Свой план поднять вавилонян, безжалостный и могущественный народ, чтобы навести суд на Иудею. Вавилоняне описаны как свирепые и грозные люди, известные своим насилием и завоеваниями (Аввакум 1:5-11).</w:t>
      </w:r>
    </w:p>
    <w:p/>
    <w:p>
      <w:r xmlns:w="http://schemas.openxmlformats.org/wordprocessingml/2006/main">
        <w:t xml:space="preserve">3-й абзац: Аввакум в ответ на Божье откровение ставит под сомнение справедливость использования такой нечестивой нации, как Вавилон, для наказания менее злой нации. Он выражает обеспокоенность по поводу высокомерия вавилонян и их привычки проноситься сквозь народы, завоевывать и грабить (Аввакум 1:12-17).</w:t>
      </w:r>
    </w:p>
    <w:p/>
    <w:p>
      <w:r xmlns:w="http://schemas.openxmlformats.org/wordprocessingml/2006/main">
        <w:t xml:space="preserve">В итоге,</w:t>
      </w:r>
    </w:p>
    <w:p>
      <w:r xmlns:w="http://schemas.openxmlformats.org/wordprocessingml/2006/main">
        <w:t xml:space="preserve">В первой главе Аввакума изображен диалог пророка с Богом, посвященный несправедливости и насилию в Иудее.</w:t>
      </w:r>
    </w:p>
    <w:p/>
    <w:p>
      <w:r xmlns:w="http://schemas.openxmlformats.org/wordprocessingml/2006/main">
        <w:t xml:space="preserve">Горе Аввакума и вопросы к Богу относительно несправедливости в Иудее.</w:t>
      </w:r>
    </w:p>
    <w:p>
      <w:r xmlns:w="http://schemas.openxmlformats.org/wordprocessingml/2006/main">
        <w:t xml:space="preserve">Ответ Бога, раскрывающий Его план по поднятию вавилонян на суд.</w:t>
      </w:r>
    </w:p>
    <w:p>
      <w:r xmlns:w="http://schemas.openxmlformats.org/wordprocessingml/2006/main">
        <w:t xml:space="preserve">Обеспокоенность Аввакума по поводу справедливости использования злого народа для наказания менее злого народа.</w:t>
      </w:r>
    </w:p>
    <w:p/>
    <w:p>
      <w:r xmlns:w="http://schemas.openxmlformats.org/wordprocessingml/2006/main">
        <w:t xml:space="preserve">Эта глава Аввакума начинается с того, что пророк выражает свое горе и замешательство по поводу насилия и несправедливости, которые он видит в Иудее. Он задается вопросом, почему Бог терпит такие проступки и почему Он не вмешивается, чтобы восстановить справедливость. В ответ Бог раскрывает Свой план поднять вавилонян, безжалостный и могущественный народ, чтобы навести суд на Иудею. Вавилоняне описываются как свирепые и грозные люди, известные своим насилием и завоеваниями. Аввакум, в свою очередь, ставит под сомнение справедливость использования такой нечестивой нации, как Вавилон, для наказания менее злобной нации. Он выражает обеспокоенность по поводу высокомерия вавилонян и их склонности к завоеваниям и грабежам. В этой главе исследуются темы веры, справедливости и суверенитета Бога, демонстрируя борьбу Аввакума за понимание путей Божьих перед лицом несправедливости.</w:t>
      </w:r>
    </w:p>
    <w:p/>
    <w:p>
      <w:r xmlns:w="http://schemas.openxmlformats.org/wordprocessingml/2006/main">
        <w:t xml:space="preserve">Аввакум 1:1 Бремя, которое видел пророк Аввакум.</w:t>
      </w:r>
    </w:p>
    <w:p/>
    <w:p>
      <w:r xmlns:w="http://schemas.openxmlformats.org/wordprocessingml/2006/main">
        <w:t xml:space="preserve">Этот отрывок посвящен бремени пророка Аввакума.</w:t>
      </w:r>
    </w:p>
    <w:p/>
    <w:p>
      <w:r xmlns:w="http://schemas.openxmlformats.org/wordprocessingml/2006/main">
        <w:t xml:space="preserve">1. Бремя Пророка: призыв к праведной жизни</w:t>
      </w:r>
    </w:p>
    <w:p/>
    <w:p>
      <w:r xmlns:w="http://schemas.openxmlformats.org/wordprocessingml/2006/main">
        <w:t xml:space="preserve">2. Ответ Бога на бремя Пророка: откровение Его славы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8:31-39. Что же нам сказать на это? Если Бог за нас, кто может быть против нас?</w:t>
      </w:r>
    </w:p>
    <w:p/>
    <w:p>
      <w:r xmlns:w="http://schemas.openxmlformats.org/wordprocessingml/2006/main">
        <w:t xml:space="preserve">Аввакум 1:2 Господи! как долго я буду кричать, и Ты не услышишь! даже воззови к тебе о насилии, и ты не спасешь!</w:t>
      </w:r>
    </w:p>
    <w:p/>
    <w:p>
      <w:r xmlns:w="http://schemas.openxmlformats.org/wordprocessingml/2006/main">
        <w:t xml:space="preserve">Бог слышит нас даже во времена страданий.</w:t>
      </w:r>
    </w:p>
    <w:p/>
    <w:p>
      <w:r xmlns:w="http://schemas.openxmlformats.org/wordprocessingml/2006/main">
        <w:t xml:space="preserve">1. Взывание к Богу в страданиях: надежда во времена бедствий</w:t>
      </w:r>
    </w:p>
    <w:p/>
    <w:p>
      <w:r xmlns:w="http://schemas.openxmlformats.org/wordprocessingml/2006/main">
        <w:t xml:space="preserve">2. Верный крик Аввакума: найти силу в нашей слабости</w:t>
      </w:r>
    </w:p>
    <w:p/>
    <w:p>
      <w:r xmlns:w="http://schemas.openxmlformats.org/wordprocessingml/2006/main">
        <w:t xml:space="preserve">1. Псалом 34:17-19 – Когда праведники взывают о помощи, Господь слышит и избавляет их от всех бед.</w:t>
      </w:r>
    </w:p>
    <w:p/>
    <w:p>
      <w:r xmlns:w="http://schemas.openxmlformats.org/wordprocessingml/2006/main">
        <w:t xml:space="preserve">2. Плач 3:21-23 – И все же я вспоминаю об этом и поэтому имею надежду: благодаря великой любви Господа мы не погибаем, ибо Его милосердие никогда не иссякает.</w:t>
      </w:r>
    </w:p>
    <w:p/>
    <w:p>
      <w:r xmlns:w="http://schemas.openxmlformats.org/wordprocessingml/2006/main">
        <w:t xml:space="preserve">Аввакум 1:3 Зачем ты показываешь мне беззаконие и заставляешь меня видеть обиду? ибо предо мною разграбление и насилие, и есть такие, которые возбуждают ссору и раздор.</w:t>
      </w:r>
    </w:p>
    <w:p/>
    <w:p>
      <w:r xmlns:w="http://schemas.openxmlformats.org/wordprocessingml/2006/main">
        <w:t xml:space="preserve">Этот отрывок размышляет о жизненных трудностях и о том, как Бог присутствует даже в трудные времена.</w:t>
      </w:r>
    </w:p>
    <w:p/>
    <w:p>
      <w:r xmlns:w="http://schemas.openxmlformats.org/wordprocessingml/2006/main">
        <w:t xml:space="preserve">1. «Надежда Божья в трудные времена»</w:t>
      </w:r>
    </w:p>
    <w:p/>
    <w:p>
      <w:r xmlns:w="http://schemas.openxmlformats.org/wordprocessingml/2006/main">
        <w:t xml:space="preserve">2. «Сила веры Аввакума в невзгоды»</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45:1-2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Аввакум 1:4 Поэтому закон ослабляется, и суд никогда не совершается, ибо нечестивый окружает праведного; поэтому происходит неправильное суждение.</w:t>
      </w:r>
    </w:p>
    <w:p/>
    <w:p>
      <w:r xmlns:w="http://schemas.openxmlformats.org/wordprocessingml/2006/main">
        <w:t xml:space="preserve">Законом пренебрегают, а справедливость не соблюдается, поскольку нечестивые угнетают праведных и извращают справедливость.</w:t>
      </w:r>
    </w:p>
    <w:p/>
    <w:p>
      <w:r xmlns:w="http://schemas.openxmlformats.org/wordprocessingml/2006/main">
        <w:t xml:space="preserve">1: Божья справедливость совершенна и не может быть отвергнута.</w:t>
      </w:r>
    </w:p>
    <w:p/>
    <w:p>
      <w:r xmlns:w="http://schemas.openxmlformats.org/wordprocessingml/2006/main">
        <w:t xml:space="preserve">2: Мы должны служить справедливости и защищать праведных.</w:t>
      </w:r>
    </w:p>
    <w:p/>
    <w:p>
      <w:r xmlns:w="http://schemas.openxmlformats.org/wordprocessingml/2006/main">
        <w:t xml:space="preserve">1: Притчи 21:15 – Когда свершилось правосудие, оно приносит радость праведникам и ужас злодеям.</w:t>
      </w:r>
    </w:p>
    <w:p/>
    <w:p>
      <w:r xmlns:w="http://schemas.openxmlformats.org/wordprocessingml/2006/main">
        <w:t xml:space="preserve">2: Исайя 5:20 -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Аввакум 1:5 Взгляните вы среди язычников, и посмотрите, и изумитесь, ибо Я сотворю дело в ваши дни, которому вы не поверите, хотя бы и было сказано вам.</w:t>
      </w:r>
    </w:p>
    <w:p/>
    <w:p>
      <w:r xmlns:w="http://schemas.openxmlformats.org/wordprocessingml/2006/main">
        <w:t xml:space="preserve">В этом отрывке говорится о чудесной работе Бога, которая будет совершена в настоящем, и которая будет настолько удивительной, что люди не смогут в нее поверить.</w:t>
      </w:r>
    </w:p>
    <w:p/>
    <w:p>
      <w:r xmlns:w="http://schemas.openxmlformats.org/wordprocessingml/2006/main">
        <w:t xml:space="preserve">1. «Божьи чудеса: чего вам не хватает?»</w:t>
      </w:r>
    </w:p>
    <w:p/>
    <w:p>
      <w:r xmlns:w="http://schemas.openxmlformats.org/wordprocessingml/2006/main">
        <w:t xml:space="preserve">2. «Чудеса Божьи: пора верить!»</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Иоанна 4:48 – «Если вы, люди, не увидите знамений и чудес, – сказал ему Иисус, – вы никогда не поверите».</w:t>
      </w:r>
    </w:p>
    <w:p/>
    <w:p>
      <w:r xmlns:w="http://schemas.openxmlformats.org/wordprocessingml/2006/main">
        <w:t xml:space="preserve">Аввакум 1:6 Ибо вот, Я поднимаю Халдеев, этот жестокий и поспешный народ, который пройдет по широте земли, чтобы завладеть жилищами, которые не принадлежат им.</w:t>
      </w:r>
    </w:p>
    <w:p/>
    <w:p>
      <w:r xmlns:w="http://schemas.openxmlformats.org/wordprocessingml/2006/main">
        <w:t xml:space="preserve">В этом отрывке описывается, как Бог поднимает халдеев, народ ожесточенный и поспешный, чтобы они прошли по земле и завладели домами, которые им не принадлежат.</w:t>
      </w:r>
    </w:p>
    <w:p/>
    <w:p>
      <w:r xmlns:w="http://schemas.openxmlformats.org/wordprocessingml/2006/main">
        <w:t xml:space="preserve">1. Опасность предрассудков и стереотипов</w:t>
      </w:r>
    </w:p>
    <w:p/>
    <w:p>
      <w:r xmlns:w="http://schemas.openxmlformats.org/wordprocessingml/2006/main">
        <w:t xml:space="preserve">2. Суверенитет Бога в трудные времена</w:t>
      </w:r>
    </w:p>
    <w:p/>
    <w:p>
      <w:r xmlns:w="http://schemas.openxmlformats.org/wordprocessingml/2006/main">
        <w:t xml:space="preserve">1. Исайя 10:5-7: «О Ассур, жезл гнева Моего и посох в руке их — гнев Мой. Пошлю его на народ лицемерный, и на народ гнева Моего дам ему но он не так думает, и сердце его так не думает, но в сердце его губить и истреблять народы не несколько».</w:t>
      </w:r>
    </w:p>
    <w:p/>
    <w:p>
      <w:r xmlns:w="http://schemas.openxmlformats.org/wordprocessingml/2006/main">
        <w:t xml:space="preserve">2. Римлянам 9:14-18: «Что же нам сказать? Есть ли неправда пред Богом? помилует. Итак, не от желающего и не от подвизающегося, но от Бога милующего. Ибо Писание говорит фараону: для той же цели Я воскресил тебя, чтобы показать Мое сила в Тебе, и чтобы возвещалось имя Мое по всей земле. Поэтому Он милует, кого хочет помиловать, и кого хочет, ожесточает».</w:t>
      </w:r>
    </w:p>
    <w:p/>
    <w:p>
      <w:r xmlns:w="http://schemas.openxmlformats.org/wordprocessingml/2006/main">
        <w:t xml:space="preserve">Аввакум 1:7 Они ужасны и ужасны: их суд и их достоинство проистекают сами собой.</w:t>
      </w:r>
    </w:p>
    <w:p/>
    <w:p>
      <w:r xmlns:w="http://schemas.openxmlformats.org/wordprocessingml/2006/main">
        <w:t xml:space="preserve">Люди ужасны и ужасны, и их рассудительность и достоинство исходят изнутри.</w:t>
      </w:r>
    </w:p>
    <w:p/>
    <w:p>
      <w:r xmlns:w="http://schemas.openxmlformats.org/wordprocessingml/2006/main">
        <w:t xml:space="preserve">1. Сила самоопределения</w:t>
      </w:r>
    </w:p>
    <w:p/>
    <w:p>
      <w:r xmlns:w="http://schemas.openxmlformats.org/wordprocessingml/2006/main">
        <w:t xml:space="preserve">2. Ответственность за самооценку</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Притчи 16:9 – В сердце люди планируют свой путь, но Господь направляет шаги их.</w:t>
      </w:r>
    </w:p>
    <w:p/>
    <w:p>
      <w:r xmlns:w="http://schemas.openxmlformats.org/wordprocessingml/2006/main">
        <w:t xml:space="preserve">Аввакум 1:8 Кони их быстрее барсов и свирепее вечерних волков; и всадники их раскинутся, и всадники их придут издалека; они полетят, как орел, спешащий есть.</w:t>
      </w:r>
    </w:p>
    <w:p/>
    <w:p>
      <w:r xmlns:w="http://schemas.openxmlformats.org/wordprocessingml/2006/main">
        <w:t xml:space="preserve">Враги Бога быстры и сильны.</w:t>
      </w:r>
    </w:p>
    <w:p/>
    <w:p>
      <w:r xmlns:w="http://schemas.openxmlformats.org/wordprocessingml/2006/main">
        <w:t xml:space="preserve">1: Мы должны полагаться на Бога перед лицом превосходящих сил.</w:t>
      </w:r>
    </w:p>
    <w:p/>
    <w:p>
      <w:r xmlns:w="http://schemas.openxmlformats.org/wordprocessingml/2006/main">
        <w:t xml:space="preserve">2: Мы должны сохранять бдительность в отношении искушений власти и гордости.</w:t>
      </w:r>
    </w:p>
    <w:p/>
    <w:p>
      <w:r xmlns:w="http://schemas.openxmlformats.org/wordprocessingml/2006/main">
        <w:t xml:space="preserve">1: Притчи 16:18 – Гордость предшествует погибели, и надменный дух предшествует падению.</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Аввакум 1:9 Придут все на насилие: лица их поднимутся, как восточный ветер, и соберут плен, как песок.</w:t>
      </w:r>
    </w:p>
    <w:p/>
    <w:p>
      <w:r xmlns:w="http://schemas.openxmlformats.org/wordprocessingml/2006/main">
        <w:t xml:space="preserve">Божье наказание за злодеяния Его народа будет быстрым и тщательным.</w:t>
      </w:r>
    </w:p>
    <w:p/>
    <w:p>
      <w:r xmlns:w="http://schemas.openxmlformats.org/wordprocessingml/2006/main">
        <w:t xml:space="preserve">1: Мы должны быть осторожны, чтобы соблюдать повеления Бога, иначе мы столкнемся с последствиями Его гнева.</w:t>
      </w:r>
    </w:p>
    <w:p/>
    <w:p>
      <w:r xmlns:w="http://schemas.openxmlformats.org/wordprocessingml/2006/main">
        <w:t xml:space="preserve">2: Мы должны обратиться к Богу и покаяться в своих грехах, чтобы спастись от Его праведного суда.</w:t>
      </w:r>
    </w:p>
    <w:p/>
    <w:p>
      <w:r xmlns:w="http://schemas.openxmlformats.org/wordprocessingml/2006/main">
        <w:t xml:space="preserve">1: Исаия 59:2 – Но беззакония ваши отделили вас от Бога вашего; грехи твои скрыли лицо Его от тебя, и Он не услышал.</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Аввакум 1:10 И будут смеяться над царями, и князья будут для них посмешищем; они будут смеяться над всякой крепостью; ибо они соберут прах и возьмут его.</w:t>
      </w:r>
    </w:p>
    <w:p/>
    <w:p>
      <w:r xmlns:w="http://schemas.openxmlformats.org/wordprocessingml/2006/main">
        <w:t xml:space="preserve">Народ будет смеяться над царями и князьями и насмехаться над всеми твердынями.</w:t>
      </w:r>
    </w:p>
    <w:p/>
    <w:p>
      <w:r xmlns:w="http://schemas.openxmlformats.org/wordprocessingml/2006/main">
        <w:t xml:space="preserve">1. Сила насмешки: понимание последствий насмешек</w:t>
      </w:r>
    </w:p>
    <w:p/>
    <w:p>
      <w:r xmlns:w="http://schemas.openxmlformats.org/wordprocessingml/2006/main">
        <w:t xml:space="preserve">2. Отказ от уважения: отказ от власти сильных мира сего</w:t>
      </w:r>
    </w:p>
    <w:p/>
    <w:p>
      <w:r xmlns:w="http://schemas.openxmlformats.org/wordprocessingml/2006/main">
        <w:t xml:space="preserve">1. Притчи 14:9 - Глупые смеются над грехом, а среди праведных бывает благоволение.</w:t>
      </w:r>
    </w:p>
    <w:p/>
    <w:p>
      <w:r xmlns:w="http://schemas.openxmlformats.org/wordprocessingml/2006/main">
        <w:t xml:space="preserve">2. Исаия 5:14-15 - Посему геенна расширилась и раскрыла уста свои без меры, и слава их, и множество их, и великолепие их, и веселящийся сойдут в него. И низкий человек будет низвергнут, и сильный будет унижен, и очи высокого будут смирены.</w:t>
      </w:r>
    </w:p>
    <w:p/>
    <w:p>
      <w:r xmlns:w="http://schemas.openxmlformats.org/wordprocessingml/2006/main">
        <w:t xml:space="preserve">Аввакум 1:11 Тогда переменится его мнение, и он перейдет и оскорбит, вменив в этом свою силу своему богу.</w:t>
      </w:r>
    </w:p>
    <w:p/>
    <w:p>
      <w:r xmlns:w="http://schemas.openxmlformats.org/wordprocessingml/2006/main">
        <w:t xml:space="preserve">Аввакум предупреждает о последствиях идолопоклонства и веры в ложных богов.</w:t>
      </w:r>
    </w:p>
    <w:p/>
    <w:p>
      <w:r xmlns:w="http://schemas.openxmlformats.org/wordprocessingml/2006/main">
        <w:t xml:space="preserve">1: Мы должны доверять Богу, а не ложным богам.</w:t>
      </w:r>
    </w:p>
    <w:p/>
    <w:p>
      <w:r xmlns:w="http://schemas.openxmlformats.org/wordprocessingml/2006/main">
        <w:t xml:space="preserve">2: Мы должны быть осторожны, чтобы не поддаться искушению обещаниями ложных богов и идолов.</w:t>
      </w:r>
    </w:p>
    <w:p/>
    <w:p>
      <w:r xmlns:w="http://schemas.openxmlformats.org/wordprocessingml/2006/main">
        <w:t xml:space="preserve">1: Второзаконие 4:15-19 – Итак, будьте внимательны к себе; ибо вы не видели никакого подобия в тот день, когда Господь говорил с вами на Хориве из среды огня, чтобы вы не развратили себя и не сделали себе истукана, подобие какого-либо изображения, подобие мужеского или женского пола. , образ всякого зверя, который на земле, образ всякой птицы крылатой, летающей по воздуху, образ всякого существа, пресмыкающегося по земле, образ всякой рыбы, которая в водах под землей: и чтобы ты не поднял очей твоих к небу, и когда ты увидишь солнце, и луну, и звезды, все воинство небесное должно было поклоняться им и служить им, которых Господь, Бог твой, разделил на все народы под всем небом.</w:t>
      </w:r>
    </w:p>
    <w:p/>
    <w:p>
      <w:r xmlns:w="http://schemas.openxmlformats.org/wordprocessingml/2006/main">
        <w:t xml:space="preserve">2: Римлянам 1:22-25 - Называя себя мудрыми, они обезумели, и славу нетленного Бога изменили в образ, подобный тленному человеку, и птицам, и четвероногим, и пресмыкающимся. Посему и предал их Бог нечистоте по похотям сердца их, чтобы бесчестить тела свои между собою: которые истину Божию изменили ложью, и поклонялись и служили твари паче Творца, Который благословен во веки веков. . Аминь.</w:t>
      </w:r>
    </w:p>
    <w:p/>
    <w:p>
      <w:r xmlns:w="http://schemas.openxmlformats.org/wordprocessingml/2006/main">
        <w:t xml:space="preserve">Аввакум 1:12 Не от века ли Ты, Господи Боже мой, Святый Мой? мы не умрем. Господи, Ты предназначил их для суда; и, о могущественный Боже, Ты утвердил их для исправления.</w:t>
      </w:r>
    </w:p>
    <w:p/>
    <w:p>
      <w:r xmlns:w="http://schemas.openxmlformats.org/wordprocessingml/2006/main">
        <w:t xml:space="preserve">Бог вечен и Его суд справедлив.</w:t>
      </w:r>
    </w:p>
    <w:p/>
    <w:p>
      <w:r xmlns:w="http://schemas.openxmlformats.org/wordprocessingml/2006/main">
        <w:t xml:space="preserve">1. Вечность Бога и Его справедливость</w:t>
      </w:r>
    </w:p>
    <w:p/>
    <w:p>
      <w:r xmlns:w="http://schemas.openxmlformats.org/wordprocessingml/2006/main">
        <w:t xml:space="preserve">2. Понимание Божьего суда и исправления</w:t>
      </w:r>
    </w:p>
    <w:p/>
    <w:p>
      <w:r xmlns:w="http://schemas.openxmlformats.org/wordprocessingml/2006/main">
        <w:t xml:space="preserve">1. Псалом 90:2 — Прежде чем были воздвигнуты горы и прежде чем Ты создал землю и мир, от века и до века, Ты — Бог.</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Аввакум 1:13 Очи твои более чисты, чем видеть зло, и ты не можешь смотреть на беззаконие; для чего ты смотришь на тех, кто поступает вероломно, и сдерживаешь язык, когда нечестивый пожирает человека, который праведнее его?</w:t>
      </w:r>
    </w:p>
    <w:p/>
    <w:p>
      <w:r xmlns:w="http://schemas.openxmlformats.org/wordprocessingml/2006/main">
        <w:t xml:space="preserve">Бог слишком чист, чтобы смотреть на зло и несправедливость, но, похоже, Он терпит это в мире.</w:t>
      </w:r>
    </w:p>
    <w:p/>
    <w:p>
      <w:r xmlns:w="http://schemas.openxmlformats.org/wordprocessingml/2006/main">
        <w:t xml:space="preserve">1. Парадокс Божьей справедливости – исследование противоречия между святостью Бога и Его разрешением греха в мире.</w:t>
      </w:r>
    </w:p>
    <w:p/>
    <w:p>
      <w:r xmlns:w="http://schemas.openxmlformats.org/wordprocessingml/2006/main">
        <w:t xml:space="preserve">2. Почему Бог допускает зло? - понимание целей и планов Бога среди человеческих страданий.</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Аввакум 1:14 И делает людей рыбами морскими, пресмыкающимися, над которыми нет властителя?</w:t>
      </w:r>
    </w:p>
    <w:p/>
    <w:p>
      <w:r xmlns:w="http://schemas.openxmlformats.org/wordprocessingml/2006/main">
        <w:t xml:space="preserve">Аввакум задается вопросом, почему Бог позволяет людям жить без власти и делает их подобными морским рыбам и другим существам.</w:t>
      </w:r>
    </w:p>
    <w:p/>
    <w:p>
      <w:r xmlns:w="http://schemas.openxmlformats.org/wordprocessingml/2006/main">
        <w:t xml:space="preserve">1. Власть Бога в жизни человека</w:t>
      </w:r>
    </w:p>
    <w:p/>
    <w:p>
      <w:r xmlns:w="http://schemas.openxmlformats.org/wordprocessingml/2006/main">
        <w:t xml:space="preserve">2. Суверенитет Бога над всем творением</w:t>
      </w:r>
    </w:p>
    <w:p/>
    <w:p>
      <w:r xmlns:w="http://schemas.openxmlformats.org/wordprocessingml/2006/main">
        <w:t xml:space="preserve">1.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w:t>
      </w:r>
    </w:p>
    <w:p/>
    <w:p>
      <w:r xmlns:w="http://schemas.openxmlformats.org/wordprocessingml/2006/main">
        <w:t xml:space="preserve">2. Иов 12:7-10 – А спроси зверей, и они научат тебя; птицы небесные, и они скажут тебе; или кусты земли, и они научат тебя; и рыбы морские возвестят тебе. Кто из всех этих не знает, что рука Господня сотворила это? В Его руке жизнь всего живого и дыхание всего человечества.</w:t>
      </w:r>
    </w:p>
    <w:p/>
    <w:p>
      <w:r xmlns:w="http://schemas.openxmlformats.org/wordprocessingml/2006/main">
        <w:t xml:space="preserve">Аввакум 1:15 Подхватывают всех клюшкой, ловят в сеть свою и собирают в волок свою: поэтому они радуются и веселятся.</w:t>
      </w:r>
    </w:p>
    <w:p/>
    <w:p>
      <w:r xmlns:w="http://schemas.openxmlformats.org/wordprocessingml/2006/main">
        <w:t xml:space="preserve">Народ подхватывает свою добычу под углом, ловит ее в сети и собирает в волоку, и радуется и радуется этому.</w:t>
      </w:r>
    </w:p>
    <w:p/>
    <w:p>
      <w:r xmlns:w="http://schemas.openxmlformats.org/wordprocessingml/2006/main">
        <w:t xml:space="preserve">1. Радоваться Божьему избавлению</w:t>
      </w:r>
    </w:p>
    <w:p/>
    <w:p>
      <w:r xmlns:w="http://schemas.openxmlformats.org/wordprocessingml/2006/main">
        <w:t xml:space="preserve">2. Признание Божьего обеспечения</w:t>
      </w:r>
    </w:p>
    <w:p/>
    <w:p>
      <w:r xmlns:w="http://schemas.openxmlformats.org/wordprocessingml/2006/main">
        <w:t xml:space="preserve">1. Псалом 20:4 – «Да даст Он тебе желание сердца твоего и осуществит все твои планы».</w:t>
      </w:r>
    </w:p>
    <w:p/>
    <w:p>
      <w:r xmlns:w="http://schemas.openxmlformats.org/wordprocessingml/2006/main">
        <w:t xml:space="preserve">2. Псалом 37:4-5 – «Утешайтесь Господом, и Он исполнит желания сердца вашего. Доверьте путь свой Господу; надейтесь на Него, и Он исполнит это».</w:t>
      </w:r>
    </w:p>
    <w:p/>
    <w:p>
      <w:r xmlns:w="http://schemas.openxmlformats.org/wordprocessingml/2006/main">
        <w:t xml:space="preserve">Аввакум 1:16 Поэтому они приносят жертву сети своей и воскуряют фимиам на волоке своей; потому что у них часть их жирна и мяса у них много.</w:t>
      </w:r>
    </w:p>
    <w:p/>
    <w:p>
      <w:r xmlns:w="http://schemas.openxmlformats.org/wordprocessingml/2006/main">
        <w:t xml:space="preserve">Люди времен Аввакума приносят жертвы своим собственным изобретениям вместо Господа.</w:t>
      </w:r>
    </w:p>
    <w:p/>
    <w:p>
      <w:r xmlns:w="http://schemas.openxmlformats.org/wordprocessingml/2006/main">
        <w:t xml:space="preserve">1. «Приоритет Бога: благословение верного поклонения»</w:t>
      </w:r>
    </w:p>
    <w:p/>
    <w:p>
      <w:r xmlns:w="http://schemas.openxmlformats.org/wordprocessingml/2006/main">
        <w:t xml:space="preserve">2. «Ложный идол уверенности в своих силах»</w:t>
      </w:r>
    </w:p>
    <w:p/>
    <w:p>
      <w:r xmlns:w="http://schemas.openxmlformats.org/wordprocessingml/2006/main">
        <w:t xml:space="preserve">1. Матфея 6:33-34 – «Но ищите прежде Царства Божия и правды Его, и все это приложится вам».</w:t>
      </w:r>
    </w:p>
    <w:p/>
    <w:p>
      <w:r xmlns:w="http://schemas.openxmlformats.org/wordprocessingml/2006/main">
        <w:t xml:space="preserve">2. Иеремия 17:5 – «Так говорит Господь: проклят человек, который надеется на человека и делает плоть своей силой, которого сердце отворачивается от Господа.</w:t>
      </w:r>
    </w:p>
    <w:p/>
    <w:p>
      <w:r xmlns:w="http://schemas.openxmlformats.org/wordprocessingml/2006/main">
        <w:t xml:space="preserve">Аввакум 1:17 Неужели они опустошат сеть свою и не будут жалеть постоянно истреблять народы?</w:t>
      </w:r>
    </w:p>
    <w:p/>
    <w:p>
      <w:r xmlns:w="http://schemas.openxmlformats.org/wordprocessingml/2006/main">
        <w:t xml:space="preserve">Бог подвергает сомнению действия вавилонян, которые в погоне за властью постоянно убивают людей.</w:t>
      </w:r>
    </w:p>
    <w:p/>
    <w:p>
      <w:r xmlns:w="http://schemas.openxmlformats.org/wordprocessingml/2006/main">
        <w:t xml:space="preserve">1. Высшая сила Бога превосходит любую земную силу.</w:t>
      </w:r>
    </w:p>
    <w:p/>
    <w:p>
      <w:r xmlns:w="http://schemas.openxmlformats.org/wordprocessingml/2006/main">
        <w:t xml:space="preserve">2. Бог не потерпит тех, кто ищет власти посредством насилия и угнетения.</w:t>
      </w:r>
    </w:p>
    <w:p/>
    <w:p>
      <w:r xmlns:w="http://schemas.openxmlformats.org/wordprocessingml/2006/main">
        <w:t xml:space="preserve">1. Исайя 40:17-18 Все народы перед Ним как ничто, они считаются Им как меньше, чем ничто и пустота.</w:t>
      </w:r>
    </w:p>
    <w:p/>
    <w:p>
      <w:r xmlns:w="http://schemas.openxmlformats.org/wordprocessingml/2006/main">
        <w:t xml:space="preserve">2. Псалом 32:13-15 Господь смотрит с небес; он видит всех детей человеческих; с того места, где он восседает на троне, он смотрит на всех жителей земли.</w:t>
      </w:r>
    </w:p>
    <w:p/>
    <w:p>
      <w:r xmlns:w="http://schemas.openxmlformats.org/wordprocessingml/2006/main">
        <w:t xml:space="preserve">Вторая глава Аввакума продолжает диалог между пророком и Богом. Глава в первую очередь фокусируется на ответе Бога на беспокойство Аввакума и содержит ряд заявлений или «горе» против вавилонян и их греховных поступков.</w:t>
      </w:r>
    </w:p>
    <w:p/>
    <w:p>
      <w:r xmlns:w="http://schemas.openxmlformats.org/wordprocessingml/2006/main">
        <w:t xml:space="preserve">1-й абзац: Глава начинается с того, что Бог поручает Аввакуму записать видение, которое Он собирается открыть. Бог заверяет Аввакума, что видение обязательно сбудется, даже если это может занять время. Он подчеркивает важность веры и терпеливого ожидания (Аввакум 2:1-4).</w:t>
      </w:r>
    </w:p>
    <w:p/>
    <w:p>
      <w:r xmlns:w="http://schemas.openxmlformats.org/wordprocessingml/2006/main">
        <w:t xml:space="preserve">2-й абзац: Бог объявляет ряд «бедствий» вавилонянам, раскрывая их грехи и последствия, с которыми они столкнутся. «Горе» осуждают их жадность, насилие и эксплуатацию других. Заявлено, что их нечестная выгода не принесет длительного удовлетворения или безопасности (Аввакум 2:5-14).</w:t>
      </w:r>
    </w:p>
    <w:p/>
    <w:p>
      <w:r xmlns:w="http://schemas.openxmlformats.org/wordprocessingml/2006/main">
        <w:t xml:space="preserve">3-й абзац: Глава завершается напоминанием о Божьей силе и суверенитете. Утверждается, что земля наполнится познанием славы Господа, и все народы в конечном итоге признают Его власть (Аввакум 2:15-20).</w:t>
      </w:r>
    </w:p>
    <w:p/>
    <w:p>
      <w:r xmlns:w="http://schemas.openxmlformats.org/wordprocessingml/2006/main">
        <w:t xml:space="preserve">В итоге,</w:t>
      </w:r>
    </w:p>
    <w:p>
      <w:r xmlns:w="http://schemas.openxmlformats.org/wordprocessingml/2006/main">
        <w:t xml:space="preserve">Вторая глава Аввакума содержит ответ Бога на беспокойство Аввакума и объявляет «горе» вавилонянам.</w:t>
      </w:r>
    </w:p>
    <w:p/>
    <w:p>
      <w:r xmlns:w="http://schemas.openxmlformats.org/wordprocessingml/2006/main">
        <w:t xml:space="preserve">Бог поручает Аввакуму записать видение и подчеркивает важность веры и терпеливого ожидания.</w:t>
      </w:r>
    </w:p>
    <w:p>
      <w:r xmlns:w="http://schemas.openxmlformats.org/wordprocessingml/2006/main">
        <w:t xml:space="preserve">Объявление «беды» вавилонянам, разоблачение их грехов и последствий, с которыми они столкнутся.</w:t>
      </w:r>
    </w:p>
    <w:p>
      <w:r xmlns:w="http://schemas.openxmlformats.org/wordprocessingml/2006/main">
        <w:t xml:space="preserve">Утверждение силы и суверенитета Бога с уверенностью, что все народы признают Его власть.</w:t>
      </w:r>
    </w:p>
    <w:p/>
    <w:p>
      <w:r xmlns:w="http://schemas.openxmlformats.org/wordprocessingml/2006/main">
        <w:t xml:space="preserve">Эта глава Аввакума продолжает диалог между пророком и Богом. Все начинается с того, что Бог поручает Аввакуму записать видение, которое Он собирается открыть, подчеркивая важность веры и терпеливого ожидания. Затем Бог объявляет ряд «бедствий» вавилонянам, осуждая их грехи и раскрывая последствия, с которыми им придется столкнуться. «Горе» подчеркивают жадность, насилие и эксплуатацию вавилонянами других, заявляя, что их нечестно полученные доходы не принесут длительного удовлетворения или безопасности. Глава завершается напоминанием о Божьей силе и суверенитете, утверждающим, что земля наполнится познанием славы Господа, и все народы в конечном итоге признают Его власть. Эта глава демонстрирует ответ Бога на беспокойство Аввакума и дает представление о последствиях греховных поступков вавилонян.</w:t>
      </w:r>
    </w:p>
    <w:p/>
    <w:p>
      <w:r xmlns:w="http://schemas.openxmlformats.org/wordprocessingml/2006/main">
        <w:t xml:space="preserve">Аввакум 2:1 Я встану на стражу и посажу себя на башне, и буду наблюдать, что Он скажет мне и что я отвечу, когда меня будут обличать.</w:t>
      </w:r>
    </w:p>
    <w:p/>
    <w:p>
      <w:r xmlns:w="http://schemas.openxmlformats.org/wordprocessingml/2006/main">
        <w:t xml:space="preserve">В этом отрывке говорится о важности духовной подготовки принять послание Божье и ответить на любое упрек.</w:t>
      </w:r>
    </w:p>
    <w:p/>
    <w:p>
      <w:r xmlns:w="http://schemas.openxmlformats.org/wordprocessingml/2006/main">
        <w:t xml:space="preserve">1. Сила духовной подготовки</w:t>
      </w:r>
    </w:p>
    <w:p/>
    <w:p>
      <w:r xmlns:w="http://schemas.openxmlformats.org/wordprocessingml/2006/main">
        <w:t xml:space="preserve">2. Стать духовно бдительным</w:t>
      </w:r>
    </w:p>
    <w:p/>
    <w:p>
      <w:r xmlns:w="http://schemas.openxmlformats.org/wordprocessingml/2006/main">
        <w:t xml:space="preserve">1. Ефесянам 6:10-13 – Крепитесь Господом и могуществом силы Его. Облекитесь во всеоружие Божие, чтобы вам можно было стать против козней диавольских.</w:t>
      </w:r>
    </w:p>
    <w:p/>
    <w:p>
      <w:r xmlns:w="http://schemas.openxmlformats.org/wordprocessingml/2006/main">
        <w:t xml:space="preserve">2. 1 Петра 5:8-9 – Трезвитесь, бодрствуйте; потому что противник ваш диавол ходит, как рыкающий лев, ища, кого поглотить, кому противостанет твердою верою.</w:t>
      </w:r>
    </w:p>
    <w:p/>
    <w:p>
      <w:r xmlns:w="http://schemas.openxmlformats.org/wordprocessingml/2006/main">
        <w:t xml:space="preserve">Аввакум 2:2 И ответил мне Господь, и сказал: напиши видение и изложи его на скрижалях, чтобы бегал читающий.</w:t>
      </w:r>
    </w:p>
    <w:p/>
    <w:p>
      <w:r xmlns:w="http://schemas.openxmlformats.org/wordprocessingml/2006/main">
        <w:t xml:space="preserve">Господь поручил Аввакуму записать видение, чтобы его могли прочитать и понять все.</w:t>
      </w:r>
    </w:p>
    <w:p/>
    <w:p>
      <w:r xmlns:w="http://schemas.openxmlformats.org/wordprocessingml/2006/main">
        <w:t xml:space="preserve">1. Сила письма для передачи Слова Божьего</w:t>
      </w:r>
    </w:p>
    <w:p/>
    <w:p>
      <w:r xmlns:w="http://schemas.openxmlformats.org/wordprocessingml/2006/main">
        <w:t xml:space="preserve">2. Как воплотить в жизнь то, что мы читаем в Библии</w:t>
      </w:r>
    </w:p>
    <w:p/>
    <w:p>
      <w:r xmlns:w="http://schemas.openxmlformats.org/wordprocessingml/2006/main">
        <w:t xml:space="preserve">1. Притчи 3:3 – Милость и истина да не оставляют тебя: обвяжи ими шею твою; напиши их на скрижали сердца твоего:</w:t>
      </w:r>
    </w:p>
    <w:p/>
    <w:p>
      <w:r xmlns:w="http://schemas.openxmlformats.org/wordprocessingml/2006/main">
        <w:t xml:space="preserve">2. 2 Тимофею 3:16 – Все Писание богодухновенно и полезно для научения, для обличения, для исправления, для наставления в праведности:</w:t>
      </w:r>
    </w:p>
    <w:p/>
    <w:p>
      <w:r xmlns:w="http://schemas.openxmlformats.org/wordprocessingml/2006/main">
        <w:t xml:space="preserve">Аввакум 2:3 Ибо видение относится еще к назначенному времени, но в конце оно проговорит и не солжет; хотя и замедлит, жди его; потому что оно обязательно придет и не замедлит.</w:t>
      </w:r>
    </w:p>
    <w:p/>
    <w:p>
      <w:r xmlns:w="http://schemas.openxmlformats.org/wordprocessingml/2006/main">
        <w:t xml:space="preserve">Видение обязательно сбудется, и его следует ждать.</w:t>
      </w:r>
    </w:p>
    <w:p/>
    <w:p>
      <w:r xmlns:w="http://schemas.openxmlformats.org/wordprocessingml/2006/main">
        <w:t xml:space="preserve">1. Терпение в ожидании Божьих обещаний</w:t>
      </w:r>
    </w:p>
    <w:p/>
    <w:p>
      <w:r xmlns:w="http://schemas.openxmlformats.org/wordprocessingml/2006/main">
        <w:t xml:space="preserve">2. Божье время идеально</w:t>
      </w:r>
    </w:p>
    <w:p/>
    <w:p>
      <w:r xmlns:w="http://schemas.openxmlformats.org/wordprocessingml/2006/main">
        <w:t xml:space="preserve">1. Римлянам 8:25 – Но если надеемся на то, чего еще не имеем, то терпеливо ожидаем.</w:t>
      </w:r>
    </w:p>
    <w:p/>
    <w:p>
      <w:r xmlns:w="http://schemas.openxmlformats.org/wordprocessingml/2006/main">
        <w:t xml:space="preserve">2. Псалом 26:14 – Ожидайте Господа; будьте сильными, мужайтесь и ждите Господа.</w:t>
      </w:r>
    </w:p>
    <w:p/>
    <w:p>
      <w:r xmlns:w="http://schemas.openxmlformats.org/wordprocessingml/2006/main">
        <w:t xml:space="preserve">Аввакум 2:4 Вот, вознесенная душа его неправа в нем, но праведный верою своей жив будет.</w:t>
      </w:r>
    </w:p>
    <w:p/>
    <w:p>
      <w:r xmlns:w="http://schemas.openxmlformats.org/wordprocessingml/2006/main">
        <w:t xml:space="preserve">Праведный будет жить верой, а не гордыней.</w:t>
      </w:r>
    </w:p>
    <w:p/>
    <w:p>
      <w:r xmlns:w="http://schemas.openxmlformats.org/wordprocessingml/2006/main">
        <w:t xml:space="preserve">Глава 1: Жизнь веры: Праведные будут жить верой</w:t>
      </w:r>
    </w:p>
    <w:p/>
    <w:p>
      <w:r xmlns:w="http://schemas.openxmlformats.org/wordprocessingml/2006/main">
        <w:t xml:space="preserve">2. Гордость: препятствие на пути к праведности</w:t>
      </w:r>
    </w:p>
    <w:p/>
    <w:p>
      <w:r xmlns:w="http://schemas.openxmlformats.org/wordprocessingml/2006/main">
        <w:t xml:space="preserve">1: Римлянам 1:17 – Ибо в нем открывается правда Божия от веры в веру, как написано: праведник верою жив будет.</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Аввакум 2:5 Да, также, поскольку он грешит вином, он гордый человек, не хранящий дома, который расширяет свои желания, как ад, и подобен смерти, и не может быть удовлетворен, но собирает к себе все народы и собирает кучу Ему все люди:</w:t>
      </w:r>
    </w:p>
    <w:p/>
    <w:p>
      <w:r xmlns:w="http://schemas.openxmlformats.org/wordprocessingml/2006/main">
        <w:t xml:space="preserve">В этом отрывке говорится о гордом и жадном человеке, стремящемся накопить богатство и власть.</w:t>
      </w:r>
    </w:p>
    <w:p/>
    <w:p>
      <w:r xmlns:w="http://schemas.openxmlformats.org/wordprocessingml/2006/main">
        <w:t xml:space="preserve">1. Опасность жадности: почему гордость и эгоизм ведут к разрушению</w:t>
      </w:r>
    </w:p>
    <w:p/>
    <w:p>
      <w:r xmlns:w="http://schemas.openxmlformats.org/wordprocessingml/2006/main">
        <w:t xml:space="preserve">2. Благословение самоконтроля: жизнь в довольстве и щедрости.</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Колоссянам 3:5 –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Аввакум 2:6 Не все ли они составят на него притчу и насмешливую пословицу на него и скажут: горе тому, кто умножает то, что не его! сколько? и тому, кто обваливает себя густой глиной!</w:t>
      </w:r>
    </w:p>
    <w:p/>
    <w:p>
      <w:r xmlns:w="http://schemas.openxmlformats.org/wordprocessingml/2006/main">
        <w:t xml:space="preserve">Аввакум осуждает тех, кто крадет чужое и становится обремененным долгами.</w:t>
      </w:r>
    </w:p>
    <w:p/>
    <w:p>
      <w:r xmlns:w="http://schemas.openxmlformats.org/wordprocessingml/2006/main">
        <w:t xml:space="preserve">1. Проклятие жадности: научиться жить по средствам</w:t>
      </w:r>
    </w:p>
    <w:p/>
    <w:p>
      <w:r xmlns:w="http://schemas.openxmlformats.org/wordprocessingml/2006/main">
        <w:t xml:space="preserve">2. Благословение удовлетворенности: как прожить приносящую удовлетворение жизнь, не накапливая долги</w:t>
      </w:r>
    </w:p>
    <w:p/>
    <w:p>
      <w:r xmlns:w="http://schemas.openxmlformats.org/wordprocessingml/2006/main">
        <w:t xml:space="preserve">1. Притчи 11:28 - Надеющийся на богатство свое упадет, а праведник процветет, как ветвь.</w:t>
      </w:r>
    </w:p>
    <w:p/>
    <w:p>
      <w:r xmlns:w="http://schemas.openxmlformats.org/wordprocessingml/2006/main">
        <w:t xml:space="preserve">2. Луки 12:15 -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Аввакум 2:7 Не восстанут ли внезапно они, которые укусят тебя, и проснутся, которые будут досаждать тебе, и ты будешь для них добычей?</w:t>
      </w:r>
    </w:p>
    <w:p/>
    <w:p>
      <w:r xmlns:w="http://schemas.openxmlformats.org/wordprocessingml/2006/main">
        <w:t xml:space="preserve">Господь предупреждает, что те, кто угнетает и эксплуатирует Его народ, будут наказаны.</w:t>
      </w:r>
    </w:p>
    <w:p/>
    <w:p>
      <w:r xmlns:w="http://schemas.openxmlformats.org/wordprocessingml/2006/main">
        <w:t xml:space="preserve">1: Мы не должны злоупотреблять или притеснять наших собратьев, ибо Господь обязательно накажет тех, кто так поступает.</w:t>
      </w:r>
    </w:p>
    <w:p/>
    <w:p>
      <w:r xmlns:w="http://schemas.openxmlformats.org/wordprocessingml/2006/main">
        <w:t xml:space="preserve">2: Мы должны оставаться верными Богу и Его законам, веря, что Его справедливость восторжествует.</w:t>
      </w:r>
    </w:p>
    <w:p/>
    <w:p>
      <w:r xmlns:w="http://schemas.openxmlformats.org/wordprocessingml/2006/main">
        <w:t xml:space="preserve">1: Притчи 3:31-32 - Не завидуй жестокому человеку и не избирай никаких путей его, ибо Господь ненавидит человека развращенного, а к праведному принимает Свою уверенность.</w:t>
      </w:r>
    </w:p>
    <w:p/>
    <w:p>
      <w:r xmlns:w="http://schemas.openxmlformats.org/wordprocessingml/2006/main">
        <w:t xml:space="preserve">2: Исход 20:16 – Не произноси ложного свидетельства на ближнего твоего.</w:t>
      </w:r>
    </w:p>
    <w:p/>
    <w:p>
      <w:r xmlns:w="http://schemas.openxmlformats.org/wordprocessingml/2006/main">
        <w:t xml:space="preserve">Аввакум 2:8 За то, что ты ограбил многие народы, весь остаток народов ограбит тебя; за кровь человеческую и за насилие на земле, в городе и всех живущих в нем.</w:t>
      </w:r>
    </w:p>
    <w:p/>
    <w:p>
      <w:r xmlns:w="http://schemas.openxmlformats.org/wordprocessingml/2006/main">
        <w:t xml:space="preserve">Господь накажет тех, кто причинил вред другим, причинив им вред.</w:t>
      </w:r>
    </w:p>
    <w:p/>
    <w:p>
      <w:r xmlns:w="http://schemas.openxmlformats.org/wordprocessingml/2006/main">
        <w:t xml:space="preserve">1. Бог наказывает нечестивых: Аввакум 2:8.</w:t>
      </w:r>
    </w:p>
    <w:p/>
    <w:p>
      <w:r xmlns:w="http://schemas.openxmlformats.org/wordprocessingml/2006/main">
        <w:t xml:space="preserve">2. Справедливость Господа: пожинаем то, что сеем</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Аввакум 2:9 Горе тому, кто жаждет злой корысти к дому своему, чтобы построить гнездо свое на высоте и избавиться от власти зла!</w:t>
      </w:r>
    </w:p>
    <w:p/>
    <w:p>
      <w:r xmlns:w="http://schemas.openxmlformats.org/wordprocessingml/2006/main">
        <w:t xml:space="preserve">Аввакум предостерегает от жадности и опасности стремления возвыситься над другими, чтобы избежать вреда.</w:t>
      </w:r>
    </w:p>
    <w:p/>
    <w:p>
      <w:r xmlns:w="http://schemas.openxmlformats.org/wordprocessingml/2006/main">
        <w:t xml:space="preserve">1. Опасность жадности: как жадность может привести к разрушению</w:t>
      </w:r>
    </w:p>
    <w:p/>
    <w:p>
      <w:r xmlns:w="http://schemas.openxmlformats.org/wordprocessingml/2006/main">
        <w:t xml:space="preserve">2. Преодоление искушения жадности: путь к истинной безопасности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15:27 – Жадный до корысти разрушает дом свой, а ненавидящий взятки будет жить.</w:t>
      </w:r>
    </w:p>
    <w:p/>
    <w:p>
      <w:r xmlns:w="http://schemas.openxmlformats.org/wordprocessingml/2006/main">
        <w:t xml:space="preserve">Аввакум 2:10 Ты навлек на себя посрамление дому твоему, истребив многих людей, и согрешил против души твоей.</w:t>
      </w:r>
    </w:p>
    <w:p/>
    <w:p>
      <w:r xmlns:w="http://schemas.openxmlformats.org/wordprocessingml/2006/main">
        <w:t xml:space="preserve">Бог будет судить нас за наши греховные поступки.</w:t>
      </w:r>
    </w:p>
    <w:p/>
    <w:p>
      <w:r xmlns:w="http://schemas.openxmlformats.org/wordprocessingml/2006/main">
        <w:t xml:space="preserve">1. Последствия греха: предупреждение Аввакума 2:10.</w:t>
      </w:r>
    </w:p>
    <w:p/>
    <w:p>
      <w:r xmlns:w="http://schemas.openxmlformats.org/wordprocessingml/2006/main">
        <w:t xml:space="preserve">2. Природа Божьего суда: понимание Аввакума 2:10.</w:t>
      </w:r>
    </w:p>
    <w:p/>
    <w:p>
      <w:r xmlns:w="http://schemas.openxmlformats.org/wordprocessingml/2006/main">
        <w:t xml:space="preserve">1. Исаия 5:8-9: Горе тем, которые присоединяют дом к дому, прибавляют поле к полю, так что не останется места, и вы будете жить одни среди земли. В моих ушах Господь Саваоф поклялся: «Воистину, многие дома будут пусты, большие и красивые дома без жителей.</w:t>
      </w:r>
    </w:p>
    <w:p/>
    <w:p>
      <w:r xmlns:w="http://schemas.openxmlformats.org/wordprocessingml/2006/main">
        <w:t xml:space="preserve">2. Иезекииля 18:20: Душа согрешающая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p>
      <w:r xmlns:w="http://schemas.openxmlformats.org/wordprocessingml/2006/main">
        <w:t xml:space="preserve">Аввакум 2:11 Ибо камень воззовет из стены, и бревно из дерева ответит ему.</w:t>
      </w:r>
    </w:p>
    <w:p/>
    <w:p>
      <w:r xmlns:w="http://schemas.openxmlformats.org/wordprocessingml/2006/main">
        <w:t xml:space="preserve">В этом стихе говорится о времени, когда даже неодушевленные предметы провозгласят славу Божию.</w:t>
      </w:r>
    </w:p>
    <w:p/>
    <w:p>
      <w:r xmlns:w="http://schemas.openxmlformats.org/wordprocessingml/2006/main">
        <w:t xml:space="preserve">1. Сила безмолвного свидетельства: как даже неодушевленные предметы возвещают славу Божью</w:t>
      </w:r>
    </w:p>
    <w:p/>
    <w:p>
      <w:r xmlns:w="http://schemas.openxmlformats.org/wordprocessingml/2006/main">
        <w:t xml:space="preserve">2. Крик со стен: А к Аввакуму 2:11</w:t>
      </w:r>
    </w:p>
    <w:p/>
    <w:p>
      <w:r xmlns:w="http://schemas.openxmlformats.org/wordprocessingml/2006/main">
        <w:t xml:space="preserve">1. Псалом 19:1-4 – Небеса возвещают славу Божию; и небосвод покажет дело рук Его.</w:t>
      </w:r>
    </w:p>
    <w:p/>
    <w:p>
      <w:r xmlns:w="http://schemas.openxmlformats.org/wordprocessingml/2006/main">
        <w:t xml:space="preserve">2. Римлянам 1:18-20 – Ибо гнев Божий открывается с небес на всякое нечестие и неправду людей, держащих истину в неправде.</w:t>
      </w:r>
    </w:p>
    <w:p/>
    <w:p>
      <w:r xmlns:w="http://schemas.openxmlformats.org/wordprocessingml/2006/main">
        <w:t xml:space="preserve">Аввакум 2:12 Горе тому, кто строит город кровью и утверждает город беззаконием!</w:t>
      </w:r>
    </w:p>
    <w:p/>
    <w:p>
      <w:r xmlns:w="http://schemas.openxmlformats.org/wordprocessingml/2006/main">
        <w:t xml:space="preserve">Пророк Аввакум предостерегает от строительства города кровопролитием и его основания несправедливостью.</w:t>
      </w:r>
    </w:p>
    <w:p/>
    <w:p>
      <w:r xmlns:w="http://schemas.openxmlformats.org/wordprocessingml/2006/main">
        <w:t xml:space="preserve">1. Цена прогресса: строительство против сноса</w:t>
      </w:r>
    </w:p>
    <w:p/>
    <w:p>
      <w:r xmlns:w="http://schemas.openxmlformats.org/wordprocessingml/2006/main">
        <w:t xml:space="preserve">2. Последствия несправедливости: предупреждение Аввакума</w:t>
      </w:r>
    </w:p>
    <w:p/>
    <w:p>
      <w:r xmlns:w="http://schemas.openxmlformats.org/wordprocessingml/2006/main">
        <w:t xml:space="preserve">1. Притчи 14:31 – Кто притесняет бедных, тот презирает своего Создателя, а кто добр к нуждающимся, тот чтит Бога.</w:t>
      </w:r>
    </w:p>
    <w:p/>
    <w:p>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Аввакум 2:13 Вот, не от Господа ли Саваофа будет трудиться народ в самом огне, и изнурять себя будет народ от суеты?</w:t>
      </w:r>
    </w:p>
    <w:p/>
    <w:p>
      <w:r xmlns:w="http://schemas.openxmlformats.org/wordprocessingml/2006/main">
        <w:t xml:space="preserve">Бог призывает нас работать изо всех сил, независимо от результата.</w:t>
      </w:r>
    </w:p>
    <w:p/>
    <w:p>
      <w:r xmlns:w="http://schemas.openxmlformats.org/wordprocessingml/2006/main">
        <w:t xml:space="preserve">1: Тяжесть тщетного труда – Аввакум 2:13</w:t>
      </w:r>
    </w:p>
    <w:p/>
    <w:p>
      <w:r xmlns:w="http://schemas.openxmlformats.org/wordprocessingml/2006/main">
        <w:t xml:space="preserve">2: Работа во славу Божию – Колоссянам 3:23</w:t>
      </w:r>
    </w:p>
    <w:p/>
    <w:p>
      <w:r xmlns:w="http://schemas.openxmlformats.org/wordprocessingml/2006/main">
        <w:t xml:space="preserve">1: Экклезиаст 2:22-23.</w:t>
      </w:r>
    </w:p>
    <w:p/>
    <w:p>
      <w:r xmlns:w="http://schemas.openxmlformats.org/wordprocessingml/2006/main">
        <w:t xml:space="preserve">2:1 Коринфянам 10:31</w:t>
      </w:r>
    </w:p>
    <w:p/>
    <w:p>
      <w:r xmlns:w="http://schemas.openxmlformats.org/wordprocessingml/2006/main">
        <w:t xml:space="preserve">Аввакум 2:14 Ибо земля наполнится познанием славы Господней, как воды наполняют море.</w:t>
      </w:r>
    </w:p>
    <w:p/>
    <w:p>
      <w:r xmlns:w="http://schemas.openxmlformats.org/wordprocessingml/2006/main">
        <w:t xml:space="preserve">Земля наполнится познанием славы Господней, как воды наполняют море.</w:t>
      </w:r>
    </w:p>
    <w:p/>
    <w:p>
      <w:r xmlns:w="http://schemas.openxmlformats.org/wordprocessingml/2006/main">
        <w:t xml:space="preserve">1. Вездесущность Бога: как знание о Его славе может наполнить Землю</w:t>
      </w:r>
    </w:p>
    <w:p/>
    <w:p>
      <w:r xmlns:w="http://schemas.openxmlformats.org/wordprocessingml/2006/main">
        <w:t xml:space="preserve">2. Стойкость Бога: почему Его обещания остаются неизменными</w:t>
      </w:r>
    </w:p>
    <w:p/>
    <w:p>
      <w:r xmlns:w="http://schemas.openxmlformats.org/wordprocessingml/2006/main">
        <w:t xml:space="preserve">1. Исаия 11:9 Не сделают зла и разрушения на всей святой горе Моей, ибо земля будет наполнена познанием Господа, как воды наполняют море.</w:t>
      </w:r>
    </w:p>
    <w:p/>
    <w:p>
      <w:r xmlns:w="http://schemas.openxmlformats.org/wordprocessingml/2006/main">
        <w:t xml:space="preserve">2. Псалом 72:19 – Благословенно славное имя его во веки веков; пусть вся земля наполнится его славой! Аминь и аминь!</w:t>
      </w:r>
    </w:p>
    <w:p/>
    <w:p>
      <w:r xmlns:w="http://schemas.openxmlformats.org/wordprocessingml/2006/main">
        <w:t xml:space="preserve">Аввакум 2:15 Горе тому, кто напоит ближнего своего, кто подставит к нему мех твою и напоит его, чтобы ты увидел их наготу!</w:t>
      </w:r>
    </w:p>
    <w:p/>
    <w:p>
      <w:r xmlns:w="http://schemas.openxmlformats.org/wordprocessingml/2006/main">
        <w:t xml:space="preserve">В этом отрывке говорится против того, чтобы давать другим алкоголь до состояния опьянения, чтобы воспользоваться ими.</w:t>
      </w:r>
    </w:p>
    <w:p/>
    <w:p>
      <w:r xmlns:w="http://schemas.openxmlformats.org/wordprocessingml/2006/main">
        <w:t xml:space="preserve">1: Мы никогда не должны использовать других ради удовлетворения своих собственных желаний.</w:t>
      </w:r>
    </w:p>
    <w:p/>
    <w:p>
      <w:r xmlns:w="http://schemas.openxmlformats.org/wordprocessingml/2006/main">
        <w:t xml:space="preserve">2: Мы всегда должны помнить о благополучии наших соседей и никогда не приводить их во вред.</w:t>
      </w:r>
    </w:p>
    <w:p/>
    <w:p>
      <w:r xmlns:w="http://schemas.openxmlformats.org/wordprocessingml/2006/main">
        <w:t xml:space="preserve">1: Галатам 5:13 – Ибо вы, братия, призваны к свободе; только не используйте свободу как повод для плоти, но любовью служите друг другу.</w:t>
      </w:r>
    </w:p>
    <w:p/>
    <w:p>
      <w:r xmlns:w="http://schemas.openxmlformats.org/wordprocessingml/2006/main">
        <w:t xml:space="preserve">2: Ефесянам 4:27-28 – Не давайте места дьяволу. Кто украл, пусть больше не крадет, а лучше трудится, делая своими руками доброе дело, чтобы иметь возможность дать нуждающемуся.</w:t>
      </w:r>
    </w:p>
    <w:p/>
    <w:p>
      <w:r xmlns:w="http://schemas.openxmlformats.org/wordprocessingml/2006/main">
        <w:t xml:space="preserve">Аввакум 2:16 Ты полна стыда от славы; пей и ты, и обнажится крайняя плоть твоя: чаша десницы Господней обратится к тебе, и постыдное извержение будет на славу твою.</w:t>
      </w:r>
    </w:p>
    <w:p/>
    <w:p>
      <w:r xmlns:w="http://schemas.openxmlformats.org/wordprocessingml/2006/main">
        <w:t xml:space="preserve">Суд Господень придет к тем, кто преисполнен стыда и славы.</w:t>
      </w:r>
    </w:p>
    <w:p/>
    <w:p>
      <w:r xmlns:w="http://schemas.openxmlformats.org/wordprocessingml/2006/main">
        <w:t xml:space="preserve">1. Чаша Божьей праведности: призыв к покаянию</w:t>
      </w:r>
    </w:p>
    <w:p/>
    <w:p>
      <w:r xmlns:w="http://schemas.openxmlformats.org/wordprocessingml/2006/main">
        <w:t xml:space="preserve">2. Пожинаем то, что сеем: последствия позора и славы</w:t>
      </w:r>
    </w:p>
    <w:p/>
    <w:p>
      <w:r xmlns:w="http://schemas.openxmlformats.org/wordprocessingml/2006/main">
        <w:t xml:space="preserve">1. Римлянам 2:5-8 Праведный суд Божий</w:t>
      </w:r>
    </w:p>
    <w:p/>
    <w:p>
      <w:r xmlns:w="http://schemas.openxmlformats.org/wordprocessingml/2006/main">
        <w:t xml:space="preserve">2. Галатам 6:7-8 Пожинаем то, что сеешь.</w:t>
      </w:r>
    </w:p>
    <w:p/>
    <w:p>
      <w:r xmlns:w="http://schemas.openxmlformats.org/wordprocessingml/2006/main">
        <w:t xml:space="preserve">Аввакум 2:17 Ибо насилие Ливана покроет тебя, и хищение зверей, которые его устрашили, из-за крови человеческой, и из-за насилия над землей, над городом и над всеми живущими в нем.</w:t>
      </w:r>
    </w:p>
    <w:p/>
    <w:p>
      <w:r xmlns:w="http://schemas.openxmlformats.org/wordprocessingml/2006/main">
        <w:t xml:space="preserve">Насилие Ливана обрушится на тех, кто совершал насилие над другими и забирал то, что им не принадлежит.</w:t>
      </w:r>
    </w:p>
    <w:p/>
    <w:p>
      <w:r xmlns:w="http://schemas.openxmlformats.org/wordprocessingml/2006/main">
        <w:t xml:space="preserve">1: Мы должны помнить о последствиях наших действий и стремиться поступать правильно по отношению к другим.</w:t>
      </w:r>
    </w:p>
    <w:p/>
    <w:p>
      <w:r xmlns:w="http://schemas.openxmlformats.org/wordprocessingml/2006/main">
        <w:t xml:space="preserve">2: Мы должны стремиться быть миротворцами и работать над прекращением насилия в наших сообществах.</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Римлянам 12:18 – «Если возможно, насколько это зависит от вас, живите со всеми в мире».</w:t>
      </w:r>
    </w:p>
    <w:p/>
    <w:p>
      <w:r xmlns:w="http://schemas.openxmlformats.org/wordprocessingml/2006/main">
        <w:t xml:space="preserve">Аввакум 2:18 Какая польза от истукана, который изваял его создатель его? литый истукан и учитель лжи, которому доверяет делатель своих, чтобы делать немых идолов?</w:t>
      </w:r>
    </w:p>
    <w:p/>
    <w:p>
      <w:r xmlns:w="http://schemas.openxmlformats.org/wordprocessingml/2006/main">
        <w:t xml:space="preserve">Аввакум ставит под сомнение ценность идолопоклонства, которое является ложным учением и верой в то, что не может ни сказать, ни помочь.</w:t>
      </w:r>
    </w:p>
    <w:p/>
    <w:p>
      <w:r xmlns:w="http://schemas.openxmlformats.org/wordprocessingml/2006/main">
        <w:t xml:space="preserve">1. Ценность истинного поклонения перед ложным</w:t>
      </w:r>
    </w:p>
    <w:p/>
    <w:p>
      <w:r xmlns:w="http://schemas.openxmlformats.org/wordprocessingml/2006/main">
        <w:t xml:space="preserve">2. Полагаться на Бога, а не на ложных идолов</w:t>
      </w:r>
    </w:p>
    <w:p/>
    <w:p>
      <w:r xmlns:w="http://schemas.openxmlformats.org/wordprocessingml/2006/main">
        <w:t xml:space="preserve">1. Исаия 40:18-20 «Кому же вы уподобите Бога? или какое подобие вы уподобите Ему? Рабочий выплавляет кумир, и златник покрывает его золотом и вливает серебряные цепочки. Тот, кто есть Столь обедневший, что у него нет приношения, он выбирает дерево, которое не будет гнить, он ищет себе искусного мастера, чтобы изготовить истукана, который не будет сдвинут с места.</w:t>
      </w:r>
    </w:p>
    <w:p/>
    <w:p>
      <w:r xmlns:w="http://schemas.openxmlformats.org/wordprocessingml/2006/main">
        <w:t xml:space="preserve">2. Иеремия 10:8-9 «Но они совершенно жестоки и глупы: инвентарь — учение суетное. Серебро, разложенное на тарелки, привезено из Фарсиса, а золото из Уфаза, дело мастера и рук основатель: синяя и пурпуровая одежда их: все они — дело хитрых людей».</w:t>
      </w:r>
    </w:p>
    <w:p/>
    <w:p>
      <w:r xmlns:w="http://schemas.openxmlformats.org/wordprocessingml/2006/main">
        <w:t xml:space="preserve">Аввакум 2:19 Горе тому, кто скажет дереву: «Пробудитесь!» немому камню: встань, он научит! Вот, он обложен золотом и серебром, и нет никакого дыхания посреди него.</w:t>
      </w:r>
    </w:p>
    <w:p/>
    <w:p>
      <w:r xmlns:w="http://schemas.openxmlformats.org/wordprocessingml/2006/main">
        <w:t xml:space="preserve">Господь упрекает тех, кто уповает на безжизненных идолов.</w:t>
      </w:r>
    </w:p>
    <w:p/>
    <w:p>
      <w:r xmlns:w="http://schemas.openxmlformats.org/wordprocessingml/2006/main">
        <w:t xml:space="preserve">1: Мы должны полагаться не на идолов и материальные блага, а на Господа.</w:t>
      </w:r>
    </w:p>
    <w:p/>
    <w:p>
      <w:r xmlns:w="http://schemas.openxmlformats.org/wordprocessingml/2006/main">
        <w:t xml:space="preserve">2: Наша вера должна быть основана на Слове Божьем, а не на физических вещах, которые исчезнут.</w:t>
      </w:r>
    </w:p>
    <w:p/>
    <w:p>
      <w:r xmlns:w="http://schemas.openxmlformats.org/wordprocessingml/2006/main">
        <w:t xml:space="preserve">1: Исаия 44:9-20 – Все делающие кумиры тщетны, и драгоценности их не принесут пользы.</w:t>
      </w:r>
    </w:p>
    <w:p/>
    <w:p>
      <w:r xmlns:w="http://schemas.openxmlformats.org/wordprocessingml/2006/main">
        <w:t xml:space="preserve">2: Иеремия 10:3-5 – Ибо обычаи народов суетны; ибо рубят дерево в лесу, дело рук работника, топором. Они украшают его серебром и золотом; крепят его гвоздями и молотками, чтобы он не опрокинулся.</w:t>
      </w:r>
    </w:p>
    <w:p/>
    <w:p>
      <w:r xmlns:w="http://schemas.openxmlformats.org/wordprocessingml/2006/main">
        <w:t xml:space="preserve">Аввакум 2:20 А Господь в святом храме Своем: да молчит пред Ним вся земля.</w:t>
      </w:r>
    </w:p>
    <w:p/>
    <w:p>
      <w:r xmlns:w="http://schemas.openxmlformats.org/wordprocessingml/2006/main">
        <w:t xml:space="preserve">Господь в Своем святом храме, и вся земля должна молчать пред Ним.</w:t>
      </w:r>
    </w:p>
    <w:p/>
    <w:p>
      <w:r xmlns:w="http://schemas.openxmlformats.org/wordprocessingml/2006/main">
        <w:t xml:space="preserve">1. Научиться почитать Господа в молчании</w:t>
      </w:r>
    </w:p>
    <w:p/>
    <w:p>
      <w:r xmlns:w="http://schemas.openxmlformats.org/wordprocessingml/2006/main">
        <w:t xml:space="preserve">2. Обретение покоя в присутствии Господа</w:t>
      </w:r>
    </w:p>
    <w:p/>
    <w:p>
      <w:r xmlns:w="http://schemas.openxmlformats.org/wordprocessingml/2006/main">
        <w:t xml:space="preserve">1. Псалом 45:10 – «Умолкни и познай, что Я Бог».</w:t>
      </w:r>
    </w:p>
    <w:p/>
    <w:p>
      <w:r xmlns:w="http://schemas.openxmlformats.org/wordprocessingml/2006/main">
        <w:t xml:space="preserve">2. Исайя 57:15 - «Ибо так говорит Высокий и превознесенный, Живущий вечно, Чье имя Свят: Я живу на высоте и во святилище, и также с теми, кто с сокрушенным и смиренным духом , чтобы оживить дух смиренных и оживить сердце сокрушенных».</w:t>
      </w:r>
    </w:p>
    <w:p/>
    <w:p>
      <w:r xmlns:w="http://schemas.openxmlformats.org/wordprocessingml/2006/main">
        <w:t xml:space="preserve">Третья глава Аввакума представляет собой молитву Аввакума, выражающую его трепет и благоговение перед силой и владычеством Бога. Эта глава размышляет о прошлых действиях Бога по освобождению и ищет Его милости и вмешательства в нынешние обстоятельства.</w:t>
      </w:r>
    </w:p>
    <w:p/>
    <w:p>
      <w:r xmlns:w="http://schemas.openxmlformats.org/wordprocessingml/2006/main">
        <w:t xml:space="preserve">1-й абзац: Глава начинается с того, что Аввакум признает репутацию и силу Бога. Он описывает величественный облик Бога, Его способность нести суд и спасение, а также внушающую трепет природу Его присутствия (Аввакум 3:1-7).</w:t>
      </w:r>
    </w:p>
    <w:p/>
    <w:p>
      <w:r xmlns:w="http://schemas.openxmlformats.org/wordprocessingml/2006/main">
        <w:t xml:space="preserve">2-й абзац: Аввакум вспоминает прошлые действия Бога по освобождению и милости к Своему народу. Он помнит чудесные события Исхода, присутствие Бога во время странствий по пустыне и Его победу над врагами Израиля (Аввакум 3:8-15).</w:t>
      </w:r>
    </w:p>
    <w:p/>
    <w:p>
      <w:r xmlns:w="http://schemas.openxmlformats.org/wordprocessingml/2006/main">
        <w:t xml:space="preserve">3-й абзац: Глава завершается заявлением о доверии и уверенности в верности Бога. Аввакум выражает свою готовность терпеливо ждать вмешательства Бога даже в трудных обстоятельствах. Он подтверждает свою уверенность в Боге и признает, что Бог — его сила и источник спасения (Аввакум 3:16-19).</w:t>
      </w:r>
    </w:p>
    <w:p/>
    <w:p>
      <w:r xmlns:w="http://schemas.openxmlformats.org/wordprocessingml/2006/main">
        <w:t xml:space="preserve">В итоге,</w:t>
      </w:r>
    </w:p>
    <w:p>
      <w:r xmlns:w="http://schemas.openxmlformats.org/wordprocessingml/2006/main">
        <w:t xml:space="preserve">Третья глава Аввакума представляет собой молитву Аввакума, выражающую трепет перед силой Бога и рассказывающую о Его прошлых деяниях освобождения.</w:t>
      </w:r>
    </w:p>
    <w:p/>
    <w:p>
      <w:r xmlns:w="http://schemas.openxmlformats.org/wordprocessingml/2006/main">
        <w:t xml:space="preserve">Признание репутации, силы и величественного внешнего вида Бога.</w:t>
      </w:r>
    </w:p>
    <w:p>
      <w:r xmlns:w="http://schemas.openxmlformats.org/wordprocessingml/2006/main">
        <w:t xml:space="preserve">Воспоминание о прошлых действиях Бога по освобождению и милосердию к Своему народу.</w:t>
      </w:r>
    </w:p>
    <w:p>
      <w:r xmlns:w="http://schemas.openxmlformats.org/wordprocessingml/2006/main">
        <w:t xml:space="preserve">Декларация доверия и уверенности в верности Бога, подтверждение упования на Него.</w:t>
      </w:r>
    </w:p>
    <w:p/>
    <w:p>
      <w:r xmlns:w="http://schemas.openxmlformats.org/wordprocessingml/2006/main">
        <w:t xml:space="preserve">Эта глава Аввакума служит молитвой пророка, выражающей его трепет и благоговение перед силой и владычеством Бога. Аввакум признает репутацию и силу Бога, описывая Его величественный вид и внушающую трепет природу Его присутствия. Затем он вспоминает прошлые действия Бога по освобождению и милости к Своему народу, вспоминая чудесные события Исхода, присутствие Бога во время странствий по пустыне и Его победу над врагами Израиля. Глава завершается декларацией доверия и уверенности в верности Бога. Аввакум выражает свою готовность терпеливо ждать вмешательства Бога даже в трудных обстоятельствах. Он подтверждает свою уверенность в Боге и признает, что Бог — его сила и источник его спасения. Эта глава размышляет о прошлой верности Бога и ищет Его милости и вмешательства в нынешние обстоятельства.</w:t>
      </w:r>
    </w:p>
    <w:p/>
    <w:p>
      <w:r xmlns:w="http://schemas.openxmlformats.org/wordprocessingml/2006/main">
        <w:t xml:space="preserve">Аввакум 3:1 Молитва пророка Аввакума о Шигионосе.</w:t>
      </w:r>
    </w:p>
    <w:p/>
    <w:p>
      <w:r xmlns:w="http://schemas.openxmlformats.org/wordprocessingml/2006/main">
        <w:t xml:space="preserve">Молитва Аввакума Богу в беде.</w:t>
      </w:r>
    </w:p>
    <w:p/>
    <w:p>
      <w:r xmlns:w="http://schemas.openxmlformats.org/wordprocessingml/2006/main">
        <w:t xml:space="preserve">1: Независимо от испытания или невзгоды, Бог всегда будет с нами и даст силу и руководство.</w:t>
      </w:r>
    </w:p>
    <w:p/>
    <w:p>
      <w:r xmlns:w="http://schemas.openxmlformats.org/wordprocessingml/2006/main">
        <w:t xml:space="preserve">2: Трудные времена могут привести к молитве и более глубоким отношениям с Богом.</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Аввакум 3:2 Господи! услышал я речь Твою и убоялся: Господи! оживи дело Твое среди лет, среди лет открой; во гневе вспомни о милосердии.</w:t>
      </w:r>
    </w:p>
    <w:p/>
    <w:p>
      <w:r xmlns:w="http://schemas.openxmlformats.org/wordprocessingml/2006/main">
        <w:t xml:space="preserve">Этот отрывок представляет собой молитву Богу, прося Его действовать справедливо и милосердно.</w:t>
      </w:r>
    </w:p>
    <w:p/>
    <w:p>
      <w:r xmlns:w="http://schemas.openxmlformats.org/wordprocessingml/2006/main">
        <w:t xml:space="preserve">1. Божье милосердие и справедливость: как жить в равновесии</w:t>
      </w:r>
    </w:p>
    <w:p/>
    <w:p>
      <w:r xmlns:w="http://schemas.openxmlformats.org/wordprocessingml/2006/main">
        <w:t xml:space="preserve">2. Доверие к Божьему плану: молитва Аввакума о мудрости</w:t>
      </w:r>
    </w:p>
    <w:p/>
    <w:p>
      <w:r xmlns:w="http://schemas.openxmlformats.org/wordprocessingml/2006/main">
        <w:t xml:space="preserve">1. Михей 6:8 – Он показал тебе, смертный, что хорошо. И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Аввакум 3:3 Бог пришел от Фемана, а Святой – от горы Фаран. Селах. Слава Его покрыла небеса, и земля была полна хвалы Ему.</w:t>
      </w:r>
    </w:p>
    <w:p/>
    <w:p>
      <w:r xmlns:w="http://schemas.openxmlformats.org/wordprocessingml/2006/main">
        <w:t xml:space="preserve">Божья слава и сила были явлены таким образом, что покрыли небеса и наполнили землю хвалой.</w:t>
      </w:r>
    </w:p>
    <w:p/>
    <w:p>
      <w:r xmlns:w="http://schemas.openxmlformats.org/wordprocessingml/2006/main">
        <w:t xml:space="preserve">1. Величие Божие – изучение Аввакума 3:3.</w:t>
      </w:r>
    </w:p>
    <w:p/>
    <w:p>
      <w:r xmlns:w="http://schemas.openxmlformats.org/wordprocessingml/2006/main">
        <w:t xml:space="preserve">2. Наш ответ славе Божьей – урок Аввакума 3:3</w:t>
      </w:r>
    </w:p>
    <w:p/>
    <w:p>
      <w:r xmlns:w="http://schemas.openxmlformats.org/wordprocessingml/2006/main">
        <w:t xml:space="preserve">1. Исход 19:16-19 – Божья слава открылась на горе Синай.</w:t>
      </w:r>
    </w:p>
    <w:p/>
    <w:p>
      <w:r xmlns:w="http://schemas.openxmlformats.org/wordprocessingml/2006/main">
        <w:t xml:space="preserve">2. Псалом 19:1 – Небеса возвещают славу Божию.</w:t>
      </w:r>
    </w:p>
    <w:p/>
    <w:p>
      <w:r xmlns:w="http://schemas.openxmlformats.org/wordprocessingml/2006/main">
        <w:t xml:space="preserve">Аввакум 3:4 И сияние его было, как свет; из руки его выходили рога: и там было сокрытие силы Его.</w:t>
      </w:r>
    </w:p>
    <w:p/>
    <w:p>
      <w:r xmlns:w="http://schemas.openxmlformats.org/wordprocessingml/2006/main">
        <w:t xml:space="preserve">Бог могуч и сиятелен, и Его слава видна в Его делах.</w:t>
      </w:r>
    </w:p>
    <w:p/>
    <w:p>
      <w:r xmlns:w="http://schemas.openxmlformats.org/wordprocessingml/2006/main">
        <w:t xml:space="preserve">1. Божья сила и слава: ярко сияющие в Его делах</w:t>
      </w:r>
    </w:p>
    <w:p/>
    <w:p>
      <w:r xmlns:w="http://schemas.openxmlformats.org/wordprocessingml/2006/main">
        <w:t xml:space="preserve">2. Принятие величия и чуда Божьего творения</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Псалом 104:24 – «Господи, как многообразны дела Твои! все сотворил Ты премудро; земля полна богатств Твоих».</w:t>
      </w:r>
    </w:p>
    <w:p/>
    <w:p>
      <w:r xmlns:w="http://schemas.openxmlformats.org/wordprocessingml/2006/main">
        <w:t xml:space="preserve">Аввакум 3:5 Перед ним прошла мор, и горящие угли пошли к ногам его.</w:t>
      </w:r>
    </w:p>
    <w:p/>
    <w:p>
      <w:r xmlns:w="http://schemas.openxmlformats.org/wordprocessingml/2006/main">
        <w:t xml:space="preserve">Мор и горящие угли предшествовали присутствию Бога.</w:t>
      </w:r>
    </w:p>
    <w:p/>
    <w:p>
      <w:r xmlns:w="http://schemas.openxmlformats.org/wordprocessingml/2006/main">
        <w:t xml:space="preserve">1. Непревзойденная сила Божия</w:t>
      </w:r>
    </w:p>
    <w:p/>
    <w:p>
      <w:r xmlns:w="http://schemas.openxmlformats.org/wordprocessingml/2006/main">
        <w:t xml:space="preserve">2. Уверенность и сила присутствия Бога</w:t>
      </w:r>
    </w:p>
    <w:p/>
    <w:p>
      <w:r xmlns:w="http://schemas.openxmlformats.org/wordprocessingml/2006/main">
        <w:t xml:space="preserve">1. Исайя 30:30 - И сделает Господь услышанным славный глас Свой, и покажет сияние мышцы Своей, с негодованием гнева Своего, и с пламенем огня поядающего, с рассеянием и бурей. , и град.</w:t>
      </w:r>
    </w:p>
    <w:p/>
    <w:p>
      <w:r xmlns:w="http://schemas.openxmlformats.org/wordprocessingml/2006/main">
        <w:t xml:space="preserve">2. Псалом 18:7-12 – Тогда земля потряслась и задрожала; основания гор поколебались и поколебались, потому что он разгневался. Дым выходил из ноздрей его, и пожирающий огонь изо рта его; от него вспыхивали раскаленные угли. Он склонил небо и сошел; густая тьма была у него под ногами. Он ехал на херувиме и летал; он быстро прилетел на крыльях ветра. Он сделал тьму своим покровом, а его покровом вокруг него были темные дождевые облака неба. От сияния его присутствия надвигались облака с градом и молниями. Господь прогремел с неба; раздался голос Всевышнего.</w:t>
      </w:r>
    </w:p>
    <w:p/>
    <w:p>
      <w:r xmlns:w="http://schemas.openxmlformats.org/wordprocessingml/2006/main">
        <w:t xml:space="preserve">Аввакум 3:6 Он встал и измерил землю, взглянул и рассеял народы; и вечные горы рассеялись, вечные холмы склонились: пути его вечны.</w:t>
      </w:r>
    </w:p>
    <w:p/>
    <w:p>
      <w:r xmlns:w="http://schemas.openxmlformats.org/wordprocessingml/2006/main">
        <w:t xml:space="preserve">Божья сила и величие вечны.</w:t>
      </w:r>
    </w:p>
    <w:p/>
    <w:p>
      <w:r xmlns:w="http://schemas.openxmlformats.org/wordprocessingml/2006/main">
        <w:t xml:space="preserve">1: Божья сила пребывает вечно</w:t>
      </w:r>
    </w:p>
    <w:p/>
    <w:p>
      <w:r xmlns:w="http://schemas.openxmlformats.org/wordprocessingml/2006/main">
        <w:t xml:space="preserve">2. Непоколебимая вера в неизменного Бога</w:t>
      </w:r>
    </w:p>
    <w:p/>
    <w:p>
      <w:r xmlns:w="http://schemas.openxmlformats.org/wordprocessingml/2006/main">
        <w:t xml:space="preserve">1: Псалом 90:2 – «Прежде чем возникли горы и прежде чем Ты создал землю и мир, от века и до века, Ты – Бог».</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Аввакум 3:7 Я увидел шатры Кушанские в скорби, и заколебались покровы земли Мадиамской.</w:t>
      </w:r>
    </w:p>
    <w:p/>
    <w:p>
      <w:r xmlns:w="http://schemas.openxmlformats.org/wordprocessingml/2006/main">
        <w:t xml:space="preserve">Аввакум увидел, как шатры Кушанские и покровы Мадиамские дрожали от скорби.</w:t>
      </w:r>
    </w:p>
    <w:p/>
    <w:p>
      <w:r xmlns:w="http://schemas.openxmlformats.org/wordprocessingml/2006/main">
        <w:t xml:space="preserve">1. Когда жизнь преподносит вам лимоны, приготовьте лимонад</w:t>
      </w:r>
    </w:p>
    <w:p/>
    <w:p>
      <w:r xmlns:w="http://schemas.openxmlformats.org/wordprocessingml/2006/main">
        <w:t xml:space="preserve">2. Тревожные времена: найти силу в невзгодах</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имеет излилась в сердца наши Духом Святым, данным нам».</w:t>
      </w:r>
    </w:p>
    <w:p/>
    <w:p>
      <w:r xmlns:w="http://schemas.openxmlformats.org/wordprocessingml/2006/main">
        <w:t xml:space="preserve">Аввакум 3:8 Неужели Господь прогневался на реки? был гнев твой на реки? Был ли гнев твой на море, что ты ехал на конях твоих и колесницах спасения?</w:t>
      </w:r>
    </w:p>
    <w:p/>
    <w:p>
      <w:r xmlns:w="http://schemas.openxmlformats.org/wordprocessingml/2006/main">
        <w:t xml:space="preserve">Освобождение Господа настолько мощно, словно Он едет на конях и колесницах спасения.</w:t>
      </w:r>
    </w:p>
    <w:p/>
    <w:p>
      <w:r xmlns:w="http://schemas.openxmlformats.org/wordprocessingml/2006/main">
        <w:t xml:space="preserve">1. Почему Божье избавление невозможно остановить</w:t>
      </w:r>
    </w:p>
    <w:p/>
    <w:p>
      <w:r xmlns:w="http://schemas.openxmlformats.org/wordprocessingml/2006/main">
        <w:t xml:space="preserve">2. Развитие веры в Божье обеспечение</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Псалмы 45:1-2 «Бог — наше прибежище и сила, скорый помощник в беде. Посему не устрашимся, если земля упадет и горы сдвинутся в сердце моря».</w:t>
      </w:r>
    </w:p>
    <w:p/>
    <w:p>
      <w:r xmlns:w="http://schemas.openxmlformats.org/wordprocessingml/2006/main">
        <w:t xml:space="preserve">Аввакум 3:9 Лук твой обнажился, по клятвам колен и слову твоему. Селах. Ты рассек землю реками.</w:t>
      </w:r>
    </w:p>
    <w:p/>
    <w:p>
      <w:r xmlns:w="http://schemas.openxmlformats.org/wordprocessingml/2006/main">
        <w:t xml:space="preserve">Господь показывает свою мощь и силу, раскалывая землю реками.</w:t>
      </w:r>
    </w:p>
    <w:p/>
    <w:p>
      <w:r xmlns:w="http://schemas.openxmlformats.org/wordprocessingml/2006/main">
        <w:t xml:space="preserve">1. Сила Господня: источник утешения в трудные времена</w:t>
      </w:r>
    </w:p>
    <w:p/>
    <w:p>
      <w:r xmlns:w="http://schemas.openxmlformats.org/wordprocessingml/2006/main">
        <w:t xml:space="preserve">2. Как вера Аввакума в Бога вдохновила на чудо</w:t>
      </w:r>
    </w:p>
    <w:p/>
    <w:p>
      <w:r xmlns:w="http://schemas.openxmlformats.org/wordprocessingml/2006/main">
        <w:t xml:space="preserve">1. Псалом 46:1-3: «Бог — наше прибежище и сила, скорый помощник в беде. Посему не устрашимся, если земля поддастся, если горы сдвинутся посреди моря, хотя воды его рев и пена, хотя горы дрожат от ее вздутия.</w:t>
      </w:r>
    </w:p>
    <w:p/>
    <w:p>
      <w:r xmlns:w="http://schemas.openxmlformats.org/wordprocessingml/2006/main">
        <w:t xml:space="preserve">2. Исаия 40:29: Он дает силу изнемогающему, и тому, у кого нет силы, прибавляет силу.</w:t>
      </w:r>
    </w:p>
    <w:p/>
    <w:p>
      <w:r xmlns:w="http://schemas.openxmlformats.org/wordprocessingml/2006/main">
        <w:t xml:space="preserve">Аввакум 3:10 Горы увидели тебя и задрожали; разлившаяся вода прошла мимо: бездна проговорила голос свой и подняла руки свои высоко.</w:t>
      </w:r>
    </w:p>
    <w:p/>
    <w:p>
      <w:r xmlns:w="http://schemas.openxmlformats.org/wordprocessingml/2006/main">
        <w:t xml:space="preserve">Горы дрожали от присутствия Бога, и бездна ревела в трепете.</w:t>
      </w:r>
    </w:p>
    <w:p/>
    <w:p>
      <w:r xmlns:w="http://schemas.openxmlformats.org/wordprocessingml/2006/main">
        <w:t xml:space="preserve">1. Величие и сила Бога: призыв к трепету</w:t>
      </w:r>
    </w:p>
    <w:p/>
    <w:p>
      <w:r xmlns:w="http://schemas.openxmlformats.org/wordprocessingml/2006/main">
        <w:t xml:space="preserve">2. Обретение надежды в силе Всевышнего</w:t>
      </w:r>
    </w:p>
    <w:p/>
    <w:p>
      <w:r xmlns:w="http://schemas.openxmlformats.org/wordprocessingml/2006/main">
        <w:t xml:space="preserve">1. Исход 19:16-19 – Божье присутствие на горе Синай.</w:t>
      </w:r>
    </w:p>
    <w:p/>
    <w:p>
      <w:r xmlns:w="http://schemas.openxmlformats.org/wordprocessingml/2006/main">
        <w:t xml:space="preserve">2. Псалом 41:7 – Глухие призывы к глубокому реву ваших водосточных труб.</w:t>
      </w:r>
    </w:p>
    <w:p/>
    <w:p>
      <w:r xmlns:w="http://schemas.openxmlformats.org/wordprocessingml/2006/main">
        <w:t xml:space="preserve">Аввакум 3:11 Солнце и луна остановились в своем жилище: при свете стрел Твоих они шли и при сиянии блестящего копья Твоего.</w:t>
      </w:r>
    </w:p>
    <w:p/>
    <w:p>
      <w:r xmlns:w="http://schemas.openxmlformats.org/wordprocessingml/2006/main">
        <w:t xml:space="preserve">Солнце и луна остановились в ответ на божьи стрелы и блестящее копье.</w:t>
      </w:r>
    </w:p>
    <w:p/>
    <w:p>
      <w:r xmlns:w="http://schemas.openxmlformats.org/wordprocessingml/2006/main">
        <w:t xml:space="preserve">1. Власть Бога над природой: Аввакум 3:11.</w:t>
      </w:r>
    </w:p>
    <w:p/>
    <w:p>
      <w:r xmlns:w="http://schemas.openxmlformats.org/wordprocessingml/2006/main">
        <w:t xml:space="preserve">2. Высвобождение Божьей силы в нашей жизни: Аввакум 3:11.</w:t>
      </w:r>
    </w:p>
    <w:p/>
    <w:p>
      <w:r xmlns:w="http://schemas.openxmlformats.org/wordprocessingml/2006/main">
        <w:t xml:space="preserve">1. Иисус Навин 10:12-14 — Солнце остановилось посреди неба и не спешило зайти около целого дня.</w:t>
      </w:r>
    </w:p>
    <w:p/>
    <w:p>
      <w:r xmlns:w="http://schemas.openxmlformats.org/wordprocessingml/2006/main">
        <w:t xml:space="preserve">2. Исаия 40:25-26 – Кому же вы уподобите меня, или буду равен? — говорит Святой. Поднимите очи ваши высоко, и посмотрите, кто сотворил все это, Кто выводит их воинство по числу: Он называет их всех по именам по величию Своей силы, ибо он силен в силе; ни один не терпит неудачу.</w:t>
      </w:r>
    </w:p>
    <w:p/>
    <w:p>
      <w:r xmlns:w="http://schemas.openxmlformats.org/wordprocessingml/2006/main">
        <w:t xml:space="preserve">Аввакум 3:12 В негодовании ты ходил по земле, в гневе ты молотил язычников.</w:t>
      </w:r>
    </w:p>
    <w:p/>
    <w:p>
      <w:r xmlns:w="http://schemas.openxmlformats.org/wordprocessingml/2006/main">
        <w:t xml:space="preserve">Этот отрывок описывает проявление гнева Бога, когда Он идет по земле и молотит народы.</w:t>
      </w:r>
    </w:p>
    <w:p/>
    <w:p>
      <w:r xmlns:w="http://schemas.openxmlformats.org/wordprocessingml/2006/main">
        <w:t xml:space="preserve">1. Гнев и милость Бога: Аввакум 3:12.</w:t>
      </w:r>
    </w:p>
    <w:p/>
    <w:p>
      <w:r xmlns:w="http://schemas.openxmlformats.org/wordprocessingml/2006/main">
        <w:t xml:space="preserve">2. Понимание Божьего гнева: изучение Аввакума 3:12.</w:t>
      </w:r>
    </w:p>
    <w:p/>
    <w:p>
      <w:r xmlns:w="http://schemas.openxmlformats.org/wordprocessingml/2006/main">
        <w:t xml:space="preserve">1. Исайя 63:3-4 – Я один топтал точило; и из народа не было никого при Мне; ибо Я попираю их во гневе Моем и попираю их в ярости Моей; и кровью их окропит одежду мою, и запачкаю всю одежду мою.</w:t>
      </w:r>
    </w:p>
    <w:p/>
    <w:p>
      <w:r xmlns:w="http://schemas.openxmlformats.org/wordprocessingml/2006/main">
        <w:t xml:space="preserve">2. Псалом 2:4-5 – Сидящий на небесах посмеется: Господь посмеётся над ними. Тогда он заговорит с ними в Своем гневе и огорчит их своим горьким недовольством.</w:t>
      </w:r>
    </w:p>
    <w:p/>
    <w:p>
      <w:r xmlns:w="http://schemas.openxmlformats.org/wordprocessingml/2006/main">
        <w:t xml:space="preserve">Аввакум 3:13 Ты вышел ради спасения народа Твоего, ради спасения с помазанником Твоим; Ты сокрушил главу дома нечестивого, обнажив фундамент до шеи. Селах.</w:t>
      </w:r>
    </w:p>
    <w:p/>
    <w:p>
      <w:r xmlns:w="http://schemas.openxmlformats.org/wordprocessingml/2006/main">
        <w:t xml:space="preserve">Бога прославляют за Его спасение Своего народа и уничтожение нечестивцев.</w:t>
      </w:r>
    </w:p>
    <w:p/>
    <w:p>
      <w:r xmlns:w="http://schemas.openxmlformats.org/wordprocessingml/2006/main">
        <w:t xml:space="preserve">1. Божье спасение и разрушение: изучение Аввакума 3:13.</w:t>
      </w:r>
    </w:p>
    <w:p/>
    <w:p>
      <w:r xmlns:w="http://schemas.openxmlformats.org/wordprocessingml/2006/main">
        <w:t xml:space="preserve">2. Открытие основания: работа Божья в Аввакуме 3:13.</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Псалом 72:12 – «Ибо Он избавит нищего вопиющего, страждущего, которому некому помочь».</w:t>
      </w:r>
    </w:p>
    <w:p/>
    <w:p>
      <w:r xmlns:w="http://schemas.openxmlformats.org/wordprocessingml/2006/main">
        <w:t xml:space="preserve">Аввакум 3:14 Ты поразил посохом глав сел его; они вышли как вихрь, чтобы рассеять Меня; их радость была как бы пожирать бедных тайно.</w:t>
      </w:r>
    </w:p>
    <w:p/>
    <w:p>
      <w:r xmlns:w="http://schemas.openxmlformats.org/wordprocessingml/2006/main">
        <w:t xml:space="preserve">Бог смиряет тех, кто возвышает себя, и напоминает нам о важности смирения.</w:t>
      </w:r>
    </w:p>
    <w:p/>
    <w:p>
      <w:r xmlns:w="http://schemas.openxmlformats.org/wordprocessingml/2006/main">
        <w:t xml:space="preserve">1: Мы должны оставаться смиренными, потому что Бог всегда наблюдает.</w:t>
      </w:r>
    </w:p>
    <w:p/>
    <w:p>
      <w:r xmlns:w="http://schemas.openxmlformats.org/wordprocessingml/2006/main">
        <w:t xml:space="preserve">2: Нам не следует превозносить себя, ибо нас возвышает Бог.</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Аввакум 3:15 Ты прошел по морю на конях твоих, через массу великих вод.</w:t>
      </w:r>
    </w:p>
    <w:p/>
    <w:p>
      <w:r xmlns:w="http://schemas.openxmlformats.org/wordprocessingml/2006/main">
        <w:t xml:space="preserve">Божья сила несравненна и проявляется в Его способности разделять воды.</w:t>
      </w:r>
    </w:p>
    <w:p/>
    <w:p>
      <w:r xmlns:w="http://schemas.openxmlformats.org/wordprocessingml/2006/main">
        <w:t xml:space="preserve">1: Божья сила не имеет себе равных, и ее можно увидеть в расступлении Красного моря.</w:t>
      </w:r>
    </w:p>
    <w:p/>
    <w:p>
      <w:r xmlns:w="http://schemas.openxmlformats.org/wordprocessingml/2006/main">
        <w:t xml:space="preserve">2: У Бога есть сила найти выход из любой ситуации, как Он это сделал с Красным морем.</w:t>
      </w:r>
    </w:p>
    <w:p/>
    <w:p>
      <w:r xmlns:w="http://schemas.openxmlformats.org/wordprocessingml/2006/main">
        <w:t xml:space="preserve">1: Исход 14:21-22 — И простер Моисей руку свою на море, и Господь всю ночь гнал море сильным восточным ветром, и сделал море сушей, и воды разделились.</w:t>
      </w:r>
    </w:p>
    <w:p/>
    <w:p>
      <w:r xmlns:w="http://schemas.openxmlformats.org/wordprocessingml/2006/main">
        <w:t xml:space="preserve">2: Исаия 43:16 – Так говорит Господь, прокладывающий путь в море, путь в сильных водах.</w:t>
      </w:r>
    </w:p>
    <w:p/>
    <w:p>
      <w:r xmlns:w="http://schemas.openxmlformats.org/wordprocessingml/2006/main">
        <w:t xml:space="preserve">Аввакум 3:16 Когда я услышал, у меня затрепетало чрево; уста мои дрогнули от голоса: гниль вошла в кости мои, и я затрепетал в себе, чтобы упокоиться в день скорби: когда придет Он к народу, вторгнется в него со своим войском.</w:t>
      </w:r>
    </w:p>
    <w:p/>
    <w:p>
      <w:r xmlns:w="http://schemas.openxmlformats.org/wordprocessingml/2006/main">
        <w:t xml:space="preserve">Аввакум слышит голос, от которого его тело дрожит, а кости гниют. Он дрожит от страха перед днем беды, когда захватчик и его войска придут напасть на людей.</w:t>
      </w:r>
    </w:p>
    <w:p/>
    <w:p>
      <w:r xmlns:w="http://schemas.openxmlformats.org/wordprocessingml/2006/main">
        <w:t xml:space="preserve">1. Слово Божье и страх Господень. Как страх Аввакума перед Словом Божьим изменил его жизнь</w:t>
      </w:r>
    </w:p>
    <w:p/>
    <w:p>
      <w:r xmlns:w="http://schemas.openxmlformats.org/wordprocessingml/2006/main">
        <w:t xml:space="preserve">2. Отдых в день скорби – путь Аввакума от страха к отдыху в Божьем обеспечении</w:t>
      </w:r>
    </w:p>
    <w:p/>
    <w:p>
      <w:r xmlns:w="http://schemas.openxmlformats.org/wordprocessingml/2006/main">
        <w:t xml:space="preserve">1. Псалом 45:10 – «Умолкните и знайте, что Я Бог: вознесусь среди язычников, вознесусь на земле».</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Аввакум 3:17 Хотя смоковница не будет цвести, и на лозах не будет плода; работа маслины иссякнет, и поля не принесут мяса; стадо будет истреблено из загона, и не будет стада в стойлах:</w:t>
      </w:r>
    </w:p>
    <w:p/>
    <w:p>
      <w:r xmlns:w="http://schemas.openxmlformats.org/wordprocessingml/2006/main">
        <w:t xml:space="preserve">Хотя времена тяжелые, Божья верность остается неизменной.</w:t>
      </w:r>
    </w:p>
    <w:p/>
    <w:p>
      <w:r xmlns:w="http://schemas.openxmlformats.org/wordprocessingml/2006/main">
        <w:t xml:space="preserve">1: Божья верность сильнее нашей борьбы – Аввакум 3:17.</w:t>
      </w:r>
    </w:p>
    <w:p/>
    <w:p>
      <w:r xmlns:w="http://schemas.openxmlformats.org/wordprocessingml/2006/main">
        <w:t xml:space="preserve">2: Божье обещание верности неизменно – Аввакум 3:17</w:t>
      </w:r>
    </w:p>
    <w:p/>
    <w:p>
      <w:r xmlns:w="http://schemas.openxmlformats.org/wordprocessingml/2006/main">
        <w:t xml:space="preserve">1: Плач 3:22-23 - «По милости Господа, что мы не истреблены, потому что милосердие Его не иссякает. Они каждое утро новые: велика верность Твоя».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Аввакум 3:18 А я буду радоваться в Господе, буду радоваться в Боге спасения моего.</w:t>
      </w:r>
    </w:p>
    <w:p/>
    <w:p>
      <w:r xmlns:w="http://schemas.openxmlformats.org/wordprocessingml/2006/main">
        <w:t xml:space="preserve">Несмотря на тяжелые обстоятельства, Аввакум радуется и находит радость в Господе, который является его спасением.</w:t>
      </w:r>
    </w:p>
    <w:p/>
    <w:p>
      <w:r xmlns:w="http://schemas.openxmlformats.org/wordprocessingml/2006/main">
        <w:t xml:space="preserve">1. Радоваться в Господе: находить радость среди трудных обстоятельств</w:t>
      </w:r>
    </w:p>
    <w:p/>
    <w:p>
      <w:r xmlns:w="http://schemas.openxmlformats.org/wordprocessingml/2006/main">
        <w:t xml:space="preserve">2. Бог нашего спасения: как найти радость в Господе</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Исаия 61:10 – Я весьма возрадуюсь о Господе, возвеселится душа моя о Боге моем; ибо Он одел меня в одежды спасения, Он покрыл меня ризами праведности.</w:t>
      </w:r>
    </w:p>
    <w:p/>
    <w:p>
      <w:r xmlns:w="http://schemas.openxmlformats.org/wordprocessingml/2006/main">
        <w:t xml:space="preserve">Аввакум 3:19 Господь Бог — сила моя, и сделает ноги мои, как оленьи, и поможет мне ходить по высотам моим. Главному певцу на моих струнных инструментах.</w:t>
      </w:r>
    </w:p>
    <w:p/>
    <w:p>
      <w:r xmlns:w="http://schemas.openxmlformats.org/wordprocessingml/2006/main">
        <w:t xml:space="preserve">Аввакум заявляет, что Господь Бог — его сила и позволит ему ходить по высотам.</w:t>
      </w:r>
    </w:p>
    <w:p/>
    <w:p>
      <w:r xmlns:w="http://schemas.openxmlformats.org/wordprocessingml/2006/main">
        <w:t xml:space="preserve">1. «Найти силу в Господе»</w:t>
      </w:r>
    </w:p>
    <w:p/>
    <w:p>
      <w:r xmlns:w="http://schemas.openxmlformats.org/wordprocessingml/2006/main">
        <w:t xml:space="preserve">2. «Хождение по высотам»</w:t>
      </w:r>
    </w:p>
    <w:p/>
    <w:p>
      <w:r xmlns:w="http://schemas.openxmlformats.org/wordprocessingml/2006/main">
        <w:t xml:space="preserve">1. Исаия 40:31 –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18:33-34 – «Он делает ноги мои, как ноги оленьи, и ставит меня на высотах моих. Он учит руки мои войне, так что стальной лук ломается руками моими».</w:t>
      </w:r>
    </w:p>
    <w:p/>
    <w:p>
      <w:r xmlns:w="http://schemas.openxmlformats.org/wordprocessingml/2006/main">
        <w:t xml:space="preserve">В первой главе Софонии содержится послание о суде и надвигающемся разрушении Иуды и Иерусалима из-за их идолопоклонства и непослушания Богу. В этой главе подчеркивается серьезность их греха и последствия, с которыми им придется столкнуться.</w:t>
      </w:r>
    </w:p>
    <w:p/>
    <w:p>
      <w:r xmlns:w="http://schemas.openxmlformats.org/wordprocessingml/2006/main">
        <w:t xml:space="preserve">1-й абзац: Глава начинается с провозглашения намерения Господа смести все с лица земли. Бог заявляет, что Он наведет суд на Иудею и Иерусалим, истребив все следы поклонения Ваалу и наказав тех, кто отвернулся от Него (Софония 1:1-6).</w:t>
      </w:r>
    </w:p>
    <w:p/>
    <w:p>
      <w:r xmlns:w="http://schemas.openxmlformats.org/wordprocessingml/2006/main">
        <w:t xml:space="preserve">2-й абзац: В этой главе описывается грядущий день Господень, время великого гнева и скорби. Он изображает лютый гнев Господа на тех, кто согрешил и обратился к ложным богам. День Господень изображен как время тьмы, плача и разрушения (Софония 1:7-18).</w:t>
      </w:r>
    </w:p>
    <w:p/>
    <w:p>
      <w:r xmlns:w="http://schemas.openxmlformats.org/wordprocessingml/2006/main">
        <w:t xml:space="preserve">В итоге,</w:t>
      </w:r>
    </w:p>
    <w:p>
      <w:r xmlns:w="http://schemas.openxmlformats.org/wordprocessingml/2006/main">
        <w:t xml:space="preserve">В первой главе Софонии содержится послание о суде и надвигающемся разрушении Иуды и Иерусалима из-за их идолопоклонства и непослушания Богу.</w:t>
      </w:r>
    </w:p>
    <w:p/>
    <w:p>
      <w:r xmlns:w="http://schemas.openxmlformats.org/wordprocessingml/2006/main">
        <w:t xml:space="preserve">Провозглашение намерения Бога наказать Иуду и Иерусалим за их идолопоклонство.</w:t>
      </w:r>
    </w:p>
    <w:p>
      <w:r xmlns:w="http://schemas.openxmlformats.org/wordprocessingml/2006/main">
        <w:t xml:space="preserve">Описание грядущего дня Господня, времени великого гнева и скорби.</w:t>
      </w:r>
    </w:p>
    <w:p/>
    <w:p>
      <w:r xmlns:w="http://schemas.openxmlformats.org/wordprocessingml/2006/main">
        <w:t xml:space="preserve">Эта глава Софонии начинается с провозглашения намерения Господа навести суд на Иудею и Иерусалим. Бог объявляет Свой план стереть все с лица земли и наказать тех, кто отвернулся от Него и занялся поклонением Ваалу. Затем в главе описывается грядущий день Господень, время великого гнева и скорби. Он изображает лютый гнев Господа на тех, кто согрешил и обратился к ложным богам. День Господень изображается как время тьмы, плача и разрушения. В этой главе подчеркивается серьезность греха Иуды и предупреждаются о надвигающихся последствиях, с которыми они столкнутся в результате своего идолопоклонства и непослушания Богу.</w:t>
      </w:r>
    </w:p>
    <w:p/>
    <w:p>
      <w:r xmlns:w="http://schemas.openxmlformats.org/wordprocessingml/2006/main">
        <w:t xml:space="preserve">Софония 1:1 Слово Господне, которое было к Софонии, сыну Хусии, сыну Годолии, сыну Амарии, сыну Хизкии, во дни Иосии, сына Амона, царя Иудейского.</w:t>
      </w:r>
    </w:p>
    <w:p/>
    <w:p>
      <w:r xmlns:w="http://schemas.openxmlformats.org/wordprocessingml/2006/main">
        <w:t xml:space="preserve">Пророчество Софонии было дано Софонии во дни иудейского царя Иосии.</w:t>
      </w:r>
    </w:p>
    <w:p/>
    <w:p>
      <w:r xmlns:w="http://schemas.openxmlformats.org/wordprocessingml/2006/main">
        <w:t xml:space="preserve">1. Божье Слово всегда вовремя</w:t>
      </w:r>
    </w:p>
    <w:p/>
    <w:p>
      <w:r xmlns:w="http://schemas.openxmlformats.org/wordprocessingml/2006/main">
        <w:t xml:space="preserve">2. Сила Божьего Слова преобразовывать жизни</w:t>
      </w:r>
    </w:p>
    <w:p/>
    <w:p>
      <w:r xmlns:w="http://schemas.openxmlformats.org/wordprocessingml/2006/main">
        <w:t xml:space="preserve">1. Исаия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едоку:</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добру приготовлен. работает.</w:t>
      </w:r>
    </w:p>
    <w:p/>
    <w:p>
      <w:r xmlns:w="http://schemas.openxmlformats.org/wordprocessingml/2006/main">
        <w:t xml:space="preserve">Софония 1:2 Я истреблю все на земле, говорит Господь.</w:t>
      </w:r>
    </w:p>
    <w:p/>
    <w:p>
      <w:r xmlns:w="http://schemas.openxmlformats.org/wordprocessingml/2006/main">
        <w:t xml:space="preserve">Бог полностью уничтожит все на земле.</w:t>
      </w:r>
    </w:p>
    <w:p/>
    <w:p>
      <w:r xmlns:w="http://schemas.openxmlformats.org/wordprocessingml/2006/main">
        <w:t xml:space="preserve">1. Понимание гнева Божьего</w:t>
      </w:r>
    </w:p>
    <w:p/>
    <w:p>
      <w:r xmlns:w="http://schemas.openxmlformats.org/wordprocessingml/2006/main">
        <w:t xml:space="preserve">2. Уничтожение греха</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Псалом 46:10 - «Умолкните и знайте, что Я Бог. Возвышен буду среди народов, вознесусь на земле!»</w:t>
      </w:r>
    </w:p>
    <w:p/>
    <w:p>
      <w:r xmlns:w="http://schemas.openxmlformats.org/wordprocessingml/2006/main">
        <w:t xml:space="preserve">Софония 1:3 Я истреблю людей и скот; И истреблю птиц небесных, и рыб морских, и соблазны нечестивых, и истреблю человека с земли, говорит Господь.</w:t>
      </w:r>
    </w:p>
    <w:p/>
    <w:p>
      <w:r xmlns:w="http://schemas.openxmlformats.org/wordprocessingml/2006/main">
        <w:t xml:space="preserve">Господь истребит все живое и истребит человека с земли.</w:t>
      </w:r>
    </w:p>
    <w:p/>
    <w:p>
      <w:r xmlns:w="http://schemas.openxmlformats.org/wordprocessingml/2006/main">
        <w:t xml:space="preserve">1. Гнев Господень: понимание Божьего суда</w:t>
      </w:r>
    </w:p>
    <w:p/>
    <w:p>
      <w:r xmlns:w="http://schemas.openxmlformats.org/wordprocessingml/2006/main">
        <w:t xml:space="preserve">2. Осознание последствий нечестия</w:t>
      </w:r>
    </w:p>
    <w:p/>
    <w:p>
      <w:r xmlns:w="http://schemas.openxmlformats.org/wordprocessingml/2006/main">
        <w:t xml:space="preserve">1. Исайя 24:5-6 – И земля осквернена под обитателями ее; потому что они преступили законы, изменили постановления, нарушили вечный завет. За то проклятие пожгло землю, и живущие на ней опустели; посему сожжены жители земли, и осталось мало людей.</w:t>
      </w:r>
    </w:p>
    <w:p/>
    <w:p>
      <w:r xmlns:w="http://schemas.openxmlformats.org/wordprocessingml/2006/main">
        <w:t xml:space="preserve">2. Иеремия 25:29-30 – Ибо вот, Я начинаю наводить зло на город, который называется именем Моим, и вы останетесь совершенно безнаказанными? Вы не останетесь безнаказанными, ибо Я призову меч на всех жителей земли, говорит Господь Саваоф. Итак пророчествуй против них все эти слова и скажи им: Господь возгремит с высоты и издаст глас Свой из святого жилища Своего; он будет сильно реветь над своим жилищем; он поднимет крик, как топчущие виноград, на всех жителей земли.</w:t>
      </w:r>
    </w:p>
    <w:p/>
    <w:p>
      <w:r xmlns:w="http://schemas.openxmlformats.org/wordprocessingml/2006/main">
        <w:t xml:space="preserve">Софония 1:4 И простру руку Мою на Иуду и на всех жителей Иерусалима; и истреблю остаток Ваала с этого места и имя Чемаримов со священниками;</w:t>
      </w:r>
    </w:p>
    <w:p/>
    <w:p>
      <w:r xmlns:w="http://schemas.openxmlformats.org/wordprocessingml/2006/main">
        <w:t xml:space="preserve">Бог накажет Иудею и Иерусалим за их идолопоклонство и истребит остаток Ваала и священников, служащих ему.</w:t>
      </w:r>
    </w:p>
    <w:p/>
    <w:p>
      <w:r xmlns:w="http://schemas.openxmlformats.org/wordprocessingml/2006/main">
        <w:t xml:space="preserve">1. Идолопоклонство ведет к Божественному суду</w:t>
      </w:r>
    </w:p>
    <w:p/>
    <w:p>
      <w:r xmlns:w="http://schemas.openxmlformats.org/wordprocessingml/2006/main">
        <w:t xml:space="preserve">2. Бог не потерпит идолопоклонства</w:t>
      </w:r>
    </w:p>
    <w:p/>
    <w:p>
      <w:r xmlns:w="http://schemas.openxmlformats.org/wordprocessingml/2006/main">
        <w:t xml:space="preserve">1. Исход 20:3-5 – «Никаких других богов у тебя не будет предо Мною. Не делай себе резного изображения и никакого изображения того, что на небе вверху, и что на земле внизу, и что находится в воде под землей, не поклоняйся им и не служи им, ибо Я Господь, Бог твой, Бог ревнитель...</w:t>
      </w:r>
    </w:p>
    <w:p/>
    <w:p>
      <w:r xmlns:w="http://schemas.openxmlformats.org/wordprocessingml/2006/main">
        <w:t xml:space="preserve">2. Исаия 42:8 – Я Господь; это мое имя; славы Моей не даю никому другому и хвалы Моей резным идолам.</w:t>
      </w:r>
    </w:p>
    <w:p/>
    <w:p>
      <w:r xmlns:w="http://schemas.openxmlformats.org/wordprocessingml/2006/main">
        <w:t xml:space="preserve">Софония 1:5 И поклоняющиеся воинству небесному на кровлях; и поклоняющиеся и клянущиеся Господом и клянущиеся Малхамом;</w:t>
      </w:r>
    </w:p>
    <w:p/>
    <w:p>
      <w:r xmlns:w="http://schemas.openxmlformats.org/wordprocessingml/2006/main">
        <w:t xml:space="preserve">В этом отрывке упоминаются поклоняющиеся, клянущиеся Господом, а также Малхам.</w:t>
      </w:r>
    </w:p>
    <w:p/>
    <w:p>
      <w:r xmlns:w="http://schemas.openxmlformats.org/wordprocessingml/2006/main">
        <w:t xml:space="preserve">1. Важность поклонения одному лишь Господу.</w:t>
      </w:r>
    </w:p>
    <w:p/>
    <w:p>
      <w:r xmlns:w="http://schemas.openxmlformats.org/wordprocessingml/2006/main">
        <w:t xml:space="preserve">2. Опасности поклонения другим богам.</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Иеремия 10:2-5: «Так говорит Господь: не изучайте пути народов и не ужасайтесь знамениям неба, потому что народы ужасаются о них, ибо обычаи народов суета. Дерево из леса срубают и обрабатывают топором руками мастера. Они украшают его серебром и золотом, скрепляют его молотком и гвоздями, чтобы оно не могло двигаться. Их идолы подобны чучелам на огуречном поле. , и они не могут говорить; их нужно нести, потому что они не могут ходить. Не бойтесь их, потому что они не могут делать зла, и не в их силах делать добро».</w:t>
      </w:r>
    </w:p>
    <w:p/>
    <w:p>
      <w:r xmlns:w="http://schemas.openxmlformats.org/wordprocessingml/2006/main">
        <w:t xml:space="preserve">Софония 1:6 И отвратившиеся от Господа; и те, которые не искали Господа и не вопрошали Его.</w:t>
      </w:r>
    </w:p>
    <w:p/>
    <w:p>
      <w:r xmlns:w="http://schemas.openxmlformats.org/wordprocessingml/2006/main">
        <w:t xml:space="preserve">В этом отрывке говорится о тех, кто отвернулся от Бога и пренебрег поиском Его.</w:t>
      </w:r>
    </w:p>
    <w:p/>
    <w:p>
      <w:r xmlns:w="http://schemas.openxmlformats.org/wordprocessingml/2006/main">
        <w:t xml:space="preserve">1. Опасность отвернуться от Бога</w:t>
      </w:r>
    </w:p>
    <w:p/>
    <w:p>
      <w:r xmlns:w="http://schemas.openxmlformats.org/wordprocessingml/2006/main">
        <w:t xml:space="preserve">2. Важность поиска Господа</w:t>
      </w:r>
    </w:p>
    <w:p/>
    <w:p>
      <w:r xmlns:w="http://schemas.openxmlformats.org/wordprocessingml/2006/main">
        <w:t xml:space="preserve">1. Исайя 55:6-7 – Ищите Господа, пока можно найти Его; взывайте к нему, пока он рядом;</w:t>
      </w:r>
    </w:p>
    <w:p/>
    <w:p>
      <w:r xmlns:w="http://schemas.openxmlformats.org/wordprocessingml/2006/main">
        <w:t xml:space="preserve">2. Иеремия 29:13 – Ты будешь искать меня и найдешь меня, если будешь искать меня всем своим сердцем.</w:t>
      </w:r>
    </w:p>
    <w:p/>
    <w:p>
      <w:r xmlns:w="http://schemas.openxmlformats.org/wordprocessingml/2006/main">
        <w:t xml:space="preserve">Софония 1:7 Молчи пред лицом Господа Бога, ибо день Господень близок, ибо Господь приготовил жертву, Он пригласил гостей Своих.</w:t>
      </w:r>
    </w:p>
    <w:p/>
    <w:p>
      <w:r xmlns:w="http://schemas.openxmlformats.org/wordprocessingml/2006/main">
        <w:t xml:space="preserve">День Господень близок, и Господь приготовил жертву.</w:t>
      </w:r>
    </w:p>
    <w:p/>
    <w:p>
      <w:r xmlns:w="http://schemas.openxmlformats.org/wordprocessingml/2006/main">
        <w:t xml:space="preserve">1: Приближается День Господень – Софония 1:7</w:t>
      </w:r>
    </w:p>
    <w:p/>
    <w:p>
      <w:r xmlns:w="http://schemas.openxmlformats.org/wordprocessingml/2006/main">
        <w:t xml:space="preserve">2: Подготовка к жертве Господней – Софония 1:7</w:t>
      </w:r>
    </w:p>
    <w:p/>
    <w:p>
      <w:r xmlns:w="http://schemas.openxmlformats.org/wordprocessingml/2006/main">
        <w:t xml:space="preserve">1: Исаия 53:10 – Но Господу было угодно поразить его; он сокрушил его: когда принесешь душу его в жертву за грех, он увидит семя свое, продлит дни свои, и благоволение Господне будет благоуспевать в руке его.</w:t>
      </w:r>
    </w:p>
    <w:p/>
    <w:p>
      <w:r xmlns:w="http://schemas.openxmlformats.org/wordprocessingml/2006/main">
        <w:t xml:space="preserve">2: Матфея 26:26-28 - И когда они ели, Иисус взял хлеб, благословил его, преломил, дал ученикам и сказал: приимите, ядите; это мое тело. И взял чашу, и благодарил, и подал им, говоря: выпейте все из нее; Ибо это Моя кровь нового завета, которая за многих проливается во оставление грехов.</w:t>
      </w:r>
    </w:p>
    <w:p/>
    <w:p>
      <w:r xmlns:w="http://schemas.openxmlformats.org/wordprocessingml/2006/main">
        <w:t xml:space="preserve">Софония 1:8 И будет в день жертвы Господней: Я накажу князей и царских детей и всех, кто будет одет в чужие одежды.</w:t>
      </w:r>
    </w:p>
    <w:p/>
    <w:p>
      <w:r xmlns:w="http://schemas.openxmlformats.org/wordprocessingml/2006/main">
        <w:t xml:space="preserve">В день жертвы Господней Бог накажет тех, кто носит чужую одежду.</w:t>
      </w:r>
    </w:p>
    <w:p/>
    <w:p>
      <w:r xmlns:w="http://schemas.openxmlformats.org/wordprocessingml/2006/main">
        <w:t xml:space="preserve">1. Опасности ношения странной одежды</w:t>
      </w:r>
    </w:p>
    <w:p/>
    <w:p>
      <w:r xmlns:w="http://schemas.openxmlformats.org/wordprocessingml/2006/main">
        <w:t xml:space="preserve">2. Соблюдение указаний Господа относительно одежды</w:t>
      </w:r>
    </w:p>
    <w:p/>
    <w:p>
      <w:r xmlns:w="http://schemas.openxmlformats.org/wordprocessingml/2006/main">
        <w:t xml:space="preserve">1. Исаия 5:20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Второзаконие 22:5 – Женщина не должна носить мужественного, и мужчина не должен надевать женскую одежду, ибо все, делающие так, мерзость пред Господом Богом твоим.</w:t>
      </w:r>
    </w:p>
    <w:p/>
    <w:p>
      <w:r xmlns:w="http://schemas.openxmlformats.org/wordprocessingml/2006/main">
        <w:t xml:space="preserve">Софония 1:9 В тот же день Я накажу всех, кто перебегает на порог и наполняет дома господ своих насилием и обманом.</w:t>
      </w:r>
    </w:p>
    <w:p/>
    <w:p>
      <w:r xmlns:w="http://schemas.openxmlformats.org/wordprocessingml/2006/main">
        <w:t xml:space="preserve">Бог накажет тех, кто совершает насилие и обман в домах своих хозяев.</w:t>
      </w:r>
    </w:p>
    <w:p/>
    <w:p>
      <w:r xmlns:w="http://schemas.openxmlformats.org/wordprocessingml/2006/main">
        <w:t xml:space="preserve">1. Опасность обмана и насилия в семье</w:t>
      </w:r>
    </w:p>
    <w:p/>
    <w:p>
      <w:r xmlns:w="http://schemas.openxmlformats.org/wordprocessingml/2006/main">
        <w:t xml:space="preserve">2. Последствия неправедности в нашей жизни</w:t>
      </w:r>
    </w:p>
    <w:p/>
    <w:p>
      <w:r xmlns:w="http://schemas.openxmlformats.org/wordprocessingml/2006/main">
        <w:t xml:space="preserve">1. Ефесянам 5:3-5 – «Но между вами не должно быть даже намека на блуд, или на какую-либо нечистоту, или на корыстолюбие, потому что это неприлично святому народу Божию. И не должно быть непристойности, глупые разговоры или грубые шутки, которые неуместны, а скорее благодарение. Ибо в этом можешь быть уверен: никакой безнравственный, нечистый или жадный человек, такой как человек идолопоклонник, не имеет никакого наследия в Царстве Христа и Бога».</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Софония 1:10 И будет в тот день, говорит Господь, будет шум вопля из рыбных ворот, и вой из вторых, и великий грохот с холмов.</w:t>
      </w:r>
    </w:p>
    <w:p/>
    <w:p>
      <w:r xmlns:w="http://schemas.openxmlformats.org/wordprocessingml/2006/main">
        <w:t xml:space="preserve">Господь принесет суд городу Иерусалиму, вызвав великое волнение от ворот и холмов.</w:t>
      </w:r>
    </w:p>
    <w:p/>
    <w:p>
      <w:r xmlns:w="http://schemas.openxmlformats.org/wordprocessingml/2006/main">
        <w:t xml:space="preserve">1. Грядущий суд Божий</w:t>
      </w:r>
    </w:p>
    <w:p/>
    <w:p>
      <w:r xmlns:w="http://schemas.openxmlformats.org/wordprocessingml/2006/main">
        <w:t xml:space="preserve">2. Шумное предупреждение о Божьем наказании</w:t>
      </w:r>
    </w:p>
    <w:p/>
    <w:p>
      <w:r xmlns:w="http://schemas.openxmlformats.org/wordprocessingml/2006/main">
        <w:t xml:space="preserve">1. Софония 1:10.</w:t>
      </w:r>
    </w:p>
    <w:p/>
    <w:p>
      <w:r xmlns:w="http://schemas.openxmlformats.org/wordprocessingml/2006/main">
        <w:t xml:space="preserve">2. Иоиль 2:1-2 Затрубите трубой на Сионе и войте тревогу на святой горе Моей! Да трепещут все жители земли, ибо приближается день Господень; это рядом.</w:t>
      </w:r>
    </w:p>
    <w:p/>
    <w:p>
      <w:r xmlns:w="http://schemas.openxmlformats.org/wordprocessingml/2006/main">
        <w:t xml:space="preserve">Софония 1:11 Рыдайте, жители Мактеша, ибо весь купеческий народ истреблен; все носящие серебро истреблены.</w:t>
      </w:r>
    </w:p>
    <w:p/>
    <w:p>
      <w:r xmlns:w="http://schemas.openxmlformats.org/wordprocessingml/2006/main">
        <w:t xml:space="preserve">Жителям Мактеша приказано выть, так как весь купеческий народ и носящий серебро истреблен.</w:t>
      </w:r>
    </w:p>
    <w:p/>
    <w:p>
      <w:r xmlns:w="http://schemas.openxmlformats.org/wordprocessingml/2006/main">
        <w:t xml:space="preserve">1. Важность проницательности при принятии финансовых решений</w:t>
      </w:r>
    </w:p>
    <w:p/>
    <w:p>
      <w:r xmlns:w="http://schemas.openxmlformats.org/wordprocessingml/2006/main">
        <w:t xml:space="preserve">2. Последствия погони за богатством</w:t>
      </w:r>
    </w:p>
    <w:p/>
    <w:p>
      <w:r xmlns:w="http://schemas.openxmlformats.org/wordprocessingml/2006/main">
        <w:t xml:space="preserve">1. Притчи 11:28 – «Надеющийся на свое богатство упадет, а праведник процветет, как листва».</w:t>
      </w:r>
    </w:p>
    <w:p/>
    <w:p>
      <w:r xmlns:w="http://schemas.openxmlformats.org/wordprocessingml/2006/main">
        <w:t xml:space="preserve">2. Иезекииль 7:19 - «Серебро свое бросят на улицы, и золото их будет, как мусор; серебро их и золото их не смогут спасти их в день гнева Господня; насытить души их и не наполнить чрево их, потому что это стало для них камнем преткновения в беззаконии».</w:t>
      </w:r>
    </w:p>
    <w:p/>
    <w:p>
      <w:r xmlns:w="http://schemas.openxmlformats.org/wordprocessingml/2006/main">
        <w:t xml:space="preserve">Софония 1:12 И будет в то время: Я обыщу Иерусалим со свечами и накажу людей, сидящих на осадке его и говорящих в сердце своем: «Не сделает Господь добра, и не сделает Он доброго». зло.</w:t>
      </w:r>
    </w:p>
    <w:p/>
    <w:p>
      <w:r xmlns:w="http://schemas.openxmlformats.org/wordprocessingml/2006/main">
        <w:t xml:space="preserve">В назначенное время Бог будет искать Иерусалим, чтобы наказать тех, кто думает, что Он не будет действовать ни положительно, ни отрицательно.</w:t>
      </w:r>
    </w:p>
    <w:p/>
    <w:p>
      <w:r xmlns:w="http://schemas.openxmlformats.org/wordprocessingml/2006/main">
        <w:t xml:space="preserve">1. Как важно жить в страхе Господнем</w:t>
      </w:r>
    </w:p>
    <w:p/>
    <w:p>
      <w:r xmlns:w="http://schemas.openxmlformats.org/wordprocessingml/2006/main">
        <w:t xml:space="preserve">2. Как распознать, что мы теряем веру в Бога</w:t>
      </w:r>
    </w:p>
    <w:p/>
    <w:p>
      <w:r xmlns:w="http://schemas.openxmlformats.org/wordprocessingml/2006/main">
        <w:t xml:space="preserve">1. Исайя 66:2 – «Ибо все это рука Моя сотворила, и все это было, говорит Господь; по моему слову».</w:t>
      </w:r>
    </w:p>
    <w:p/>
    <w:p>
      <w:r xmlns:w="http://schemas.openxmlformats.org/wordprocessingml/2006/main">
        <w:t xml:space="preserve">2. Псалом 34:11 – «Придите, дети, послушайте меня: страху Господню научу вас».</w:t>
      </w:r>
    </w:p>
    <w:p/>
    <w:p>
      <w:r xmlns:w="http://schemas.openxmlformats.org/wordprocessingml/2006/main">
        <w:t xml:space="preserve">Софония 1:13 И имущество их станет добычей, и дома их пустынею; и они будут строить дома, но не будут жить в них; и будут насаждать виноградники, а вина из них не пить.</w:t>
      </w:r>
    </w:p>
    <w:p/>
    <w:p>
      <w:r xmlns:w="http://schemas.openxmlformats.org/wordprocessingml/2006/main">
        <w:t xml:space="preserve">Народ Иуды пострадает, потеряв свое имущество и дома, но даже когда они восстановятся, они не смогут жить в них или наслаждаться плодами своего труда.</w:t>
      </w:r>
    </w:p>
    <w:p/>
    <w:p>
      <w:r xmlns:w="http://schemas.openxmlformats.org/wordprocessingml/2006/main">
        <w:t xml:space="preserve">1. «Благословение и проклятие упорного труда»</w:t>
      </w:r>
    </w:p>
    <w:p/>
    <w:p>
      <w:r xmlns:w="http://schemas.openxmlformats.org/wordprocessingml/2006/main">
        <w:t xml:space="preserve">2. «Найти непреходящую радость в Господе»</w:t>
      </w:r>
    </w:p>
    <w:p/>
    <w:p>
      <w:r xmlns:w="http://schemas.openxmlformats.org/wordprocessingml/2006/main">
        <w:t xml:space="preserve">1. Притчи 21:5 – «Замыслы прилежных обязательно ведут к изобилию, а всякий торопливый приходит только к нищете».</w:t>
      </w:r>
    </w:p>
    <w:p/>
    <w:p>
      <w:r xmlns:w="http://schemas.openxmlformats.org/wordprocessingml/2006/main">
        <w:t xml:space="preserve">2. Исаия 55:2 – «Почему вы тратите деньги ваши на то, что не является хлебом, и труд ваш на то, что не насыщает?»</w:t>
      </w:r>
    </w:p>
    <w:p/>
    <w:p>
      <w:r xmlns:w="http://schemas.openxmlformats.org/wordprocessingml/2006/main">
        <w:t xml:space="preserve">Софония 1:14 Великий день Господень близок, он близок, и весьма спешит, даже глас дня Господня: сильный воззовет там горько.</w:t>
      </w:r>
    </w:p>
    <w:p/>
    <w:p>
      <w:r xmlns:w="http://schemas.openxmlformats.org/wordprocessingml/2006/main">
        <w:t xml:space="preserve">День Господень быстро приближается и будет сопровождаться криками скорби.</w:t>
      </w:r>
    </w:p>
    <w:p/>
    <w:p>
      <w:r xmlns:w="http://schemas.openxmlformats.org/wordprocessingml/2006/main">
        <w:t xml:space="preserve">1. День Господень: готовы ли вы?</w:t>
      </w:r>
    </w:p>
    <w:p/>
    <w:p>
      <w:r xmlns:w="http://schemas.openxmlformats.org/wordprocessingml/2006/main">
        <w:t xml:space="preserve">2. Пришествие Господа: время суда и милосердия.</w:t>
      </w:r>
    </w:p>
    <w:p/>
    <w:p>
      <w:r xmlns:w="http://schemas.openxmlformats.org/wordprocessingml/2006/main">
        <w:t xml:space="preserve">1. Иоиль 2:1-2 – «Вострубите на Сионе и войте тревогу на святой горе Моей: да трепещут все жители земли, ибо приходит день Господень, ибо он близок. "</w:t>
      </w:r>
    </w:p>
    <w:p/>
    <w:p>
      <w:r xmlns:w="http://schemas.openxmlformats.org/wordprocessingml/2006/main">
        <w:t xml:space="preserve">2. Иоиль 2:31 – «Солнце обратится во тьму и луна в кровь, прежде чем наступит великий и страшный день Господень».</w:t>
      </w:r>
    </w:p>
    <w:p/>
    <w:p>
      <w:r xmlns:w="http://schemas.openxmlformats.org/wordprocessingml/2006/main">
        <w:t xml:space="preserve">Софония 1:15 День тот — день гнева, день скорби и бедствия, день опустошения и опустошения, день тьмы и мрака, день облаков и густой тьмы,</w:t>
      </w:r>
    </w:p>
    <w:p/>
    <w:p>
      <w:r xmlns:w="http://schemas.openxmlformats.org/wordprocessingml/2006/main">
        <w:t xml:space="preserve">День Господень — это день гнева и суда, описываемый как день беды, бедствия, опустошения, опустошения, тьмы, мрака, облаков и густой тьмы.</w:t>
      </w:r>
    </w:p>
    <w:p/>
    <w:p>
      <w:r xmlns:w="http://schemas.openxmlformats.org/wordprocessingml/2006/main">
        <w:t xml:space="preserve">1. Понимание Дня Господня: изучение Софонии 1:15.</w:t>
      </w:r>
    </w:p>
    <w:p/>
    <w:p>
      <w:r xmlns:w="http://schemas.openxmlformats.org/wordprocessingml/2006/main">
        <w:t xml:space="preserve">2. Гнев Божий: как подготовиться к Дню Господню</w:t>
      </w:r>
    </w:p>
    <w:p/>
    <w:p>
      <w:r xmlns:w="http://schemas.openxmlformats.org/wordprocessingml/2006/main">
        <w:t xml:space="preserve">1. Иоиль 2:2 – день тьмы и мрака, день облаков и густой тьмы!</w:t>
      </w:r>
    </w:p>
    <w:p/>
    <w:p>
      <w:r xmlns:w="http://schemas.openxmlformats.org/wordprocessingml/2006/main">
        <w:t xml:space="preserve">2. Римлянам 2:5-8 – Бог «воздаст каждому по делам его: тем, кто терпеливым постоянством в добрых делах ищет славы, чести и бессмертия, – жизнь вечную. и не повинуйтесь истине, но повинуйтесь неправде, негодованию и гневу.</w:t>
      </w:r>
    </w:p>
    <w:p/>
    <w:p>
      <w:r xmlns:w="http://schemas.openxmlformats.org/wordprocessingml/2006/main">
        <w:t xml:space="preserve">Софония 1:16 День трубы и тревоги против укрепленных городов и высоких башен.</w:t>
      </w:r>
    </w:p>
    <w:p/>
    <w:p>
      <w:r xmlns:w="http://schemas.openxmlformats.org/wordprocessingml/2006/main">
        <w:t xml:space="preserve">Бог протрубит предупреждение через трубу против укреплённых городов и высоких башен.</w:t>
      </w:r>
    </w:p>
    <w:p/>
    <w:p>
      <w:r xmlns:w="http://schemas.openxmlformats.org/wordprocessingml/2006/main">
        <w:t xml:space="preserve">1. Как важно прислушиваться к Божьим предупреждениям</w:t>
      </w:r>
    </w:p>
    <w:p/>
    <w:p>
      <w:r xmlns:w="http://schemas.openxmlformats.org/wordprocessingml/2006/main">
        <w:t xml:space="preserve">2. Суд Божий над нераскаявшимися грешниками</w:t>
      </w:r>
    </w:p>
    <w:p/>
    <w:p>
      <w:r xmlns:w="http://schemas.openxmlformats.org/wordprocessingml/2006/main">
        <w:t xml:space="preserve">1. Исаия 13:6-13 (Суд Господень над Вавилоном)</w:t>
      </w:r>
    </w:p>
    <w:p/>
    <w:p>
      <w:r xmlns:w="http://schemas.openxmlformats.org/wordprocessingml/2006/main">
        <w:t xml:space="preserve">2. Откровение 8:2-13 (Семь труб суда)</w:t>
      </w:r>
    </w:p>
    <w:p/>
    <w:p>
      <w:r xmlns:w="http://schemas.openxmlformats.org/wordprocessingml/2006/main">
        <w:t xml:space="preserve">Софония 1:17 И Я наведу бедствие на людей, так что они будут ходить, как слепые, потому что они согрешили пред Господом, и кровь их будет пролита, как прах, и тело их, как навоз.</w:t>
      </w:r>
    </w:p>
    <w:p/>
    <w:p>
      <w:r xmlns:w="http://schemas.openxmlformats.org/wordprocessingml/2006/main">
        <w:t xml:space="preserve">Бог принесет страдания тем, кто согрешил против Него, и их наказание будет суровым.</w:t>
      </w:r>
    </w:p>
    <w:p/>
    <w:p>
      <w:r xmlns:w="http://schemas.openxmlformats.org/wordprocessingml/2006/main">
        <w:t xml:space="preserve">1. Последствия греха: понимание Божьего суда</w:t>
      </w:r>
    </w:p>
    <w:p/>
    <w:p>
      <w:r xmlns:w="http://schemas.openxmlformats.org/wordprocessingml/2006/main">
        <w:t xml:space="preserve">2. Сила прощения: высвобождение Божьей благодати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103:12 - Насколько восток от запада, настолько удалил Он от нас беззакония наши.</w:t>
      </w:r>
    </w:p>
    <w:p/>
    <w:p>
      <w:r xmlns:w="http://schemas.openxmlformats.org/wordprocessingml/2006/main">
        <w:t xml:space="preserve">Софония 1:18 Ни серебро их, ни золото их не смогут спасти их в день гнева Господня; но вся земля будет пожрана огнем ревности Его, ибо Он быстро изгонит всех живущих на земле.</w:t>
      </w:r>
    </w:p>
    <w:p/>
    <w:p>
      <w:r xmlns:w="http://schemas.openxmlformats.org/wordprocessingml/2006/main">
        <w:t xml:space="preserve">День гнева Господня неизбежен и принесет разрушение всем живущим на земле.</w:t>
      </w:r>
    </w:p>
    <w:p/>
    <w:p>
      <w:r xmlns:w="http://schemas.openxmlformats.org/wordprocessingml/2006/main">
        <w:t xml:space="preserve">1. День Господень приближается – будьте готовы</w:t>
      </w:r>
    </w:p>
    <w:p/>
    <w:p>
      <w:r xmlns:w="http://schemas.openxmlformats.org/wordprocessingml/2006/main">
        <w:t xml:space="preserve">2. Последствия отказа следовать за Богом – разрушение</w:t>
      </w:r>
    </w:p>
    <w:p/>
    <w:p>
      <w:r xmlns:w="http://schemas.openxmlformats.org/wordprocessingml/2006/main">
        <w:t xml:space="preserve">1. Деяния 2:20 – Солнце обратится во тьму, и луна в кровь, прежде чем наступит тот великий и знаменательный день Господень.</w:t>
      </w:r>
    </w:p>
    <w:p/>
    <w:p>
      <w:r xmlns:w="http://schemas.openxmlformats.org/wordprocessingml/2006/main">
        <w:t xml:space="preserve">2. Римлянам 2:5-6 – Но по жестокосердию твоему и нераскаянному сердцу ты накопишь себе гнев на день гнева и откровения праведного суда Божия.</w:t>
      </w:r>
    </w:p>
    <w:p/>
    <w:p>
      <w:r xmlns:w="http://schemas.openxmlformats.org/wordprocessingml/2006/main">
        <w:t xml:space="preserve">Вторая глава Софонии продолжает пророчество, смещая акцент с суда на призыв к покаянию и послание надежды для тех, кто ищет Господа. В этой главе рассматриваются различные народы и их судьба, а также дается представление о восстановлении остатка Иуды.</w:t>
      </w:r>
    </w:p>
    <w:p/>
    <w:p>
      <w:r xmlns:w="http://schemas.openxmlformats.org/wordprocessingml/2006/main">
        <w:t xml:space="preserve">1-й абзац: Глава начинается с призыва к Иудее собраться вместе, искать праведности и смириться перед Господом. Им предлагается искать праведности Господней и, возможно, найти убежище от дня гнева Господня (Софония 2:1-3).</w:t>
      </w:r>
    </w:p>
    <w:p/>
    <w:p>
      <w:r xmlns:w="http://schemas.openxmlformats.org/wordprocessingml/2006/main">
        <w:t xml:space="preserve">2-й абзац: Затем глава обращается к народам, окружающим Иудею, вынося им приговоры за высокомерие, насилие и идолопоклонство. В число упомянутых народов входят Филистия, Моав, Аммон, Куш и Ассирия. Каждый народ предупрежден о неминуемой гибели и опустошении, которое их постигнет (Софония 2:4-15).</w:t>
      </w:r>
    </w:p>
    <w:p/>
    <w:p>
      <w:r xmlns:w="http://schemas.openxmlformats.org/wordprocessingml/2006/main">
        <w:t xml:space="preserve">В итоге,</w:t>
      </w:r>
    </w:p>
    <w:p>
      <w:r xmlns:w="http://schemas.openxmlformats.org/wordprocessingml/2006/main">
        <w:t xml:space="preserve">Вторая глава Софонии призывает к покаянию и предлагает послание надежды тем, кто ищет Господа, одновременно вынося приговоры окружающим народам.</w:t>
      </w:r>
    </w:p>
    <w:p/>
    <w:p>
      <w:r xmlns:w="http://schemas.openxmlformats.org/wordprocessingml/2006/main">
        <w:t xml:space="preserve">Призовите Иудею собраться, искать праведности и смириться перед Господом.</w:t>
      </w:r>
    </w:p>
    <w:p>
      <w:r xmlns:w="http://schemas.openxmlformats.org/wordprocessingml/2006/main">
        <w:t xml:space="preserve">Вынесение приговоров окружающим народам за их высокомерие, насилие и идолопоклонство.</w:t>
      </w:r>
    </w:p>
    <w:p/>
    <w:p>
      <w:r xmlns:w="http://schemas.openxmlformats.org/wordprocessingml/2006/main">
        <w:t xml:space="preserve">Эта глава Софонии начинается с призыва к Иудее собраться вместе, искать праведности и смириться перед Господом. Им предлагается искать правды Господа и найти убежище от дня Его гнева. Затем глава обращается к народам, окружающим Иудею, и выносит им приговоры за высокомерие, насилие и идолопоклонство. Упомянутые народы, в том числе Филистия, Моав, Аммон, Куш и Ассирия, предупреждены о надвигающемся разрушении и опустошении, которое их постигнет. В этой главе подчеркивается важность покаяния и предлагается послание надежды для тех, кто обращается к Господу, а также подчеркиваются последствия, которые ждут окружающие народы за их нечестие.</w:t>
      </w:r>
    </w:p>
    <w:p/>
    <w:p>
      <w:r xmlns:w="http://schemas.openxmlformats.org/wordprocessingml/2006/main">
        <w:t xml:space="preserve">Софония 2:1 Соберитесь вместе, да, соберитесь вместе, о народ нежеланный;</w:t>
      </w:r>
    </w:p>
    <w:p/>
    <w:p>
      <w:r xmlns:w="http://schemas.openxmlformats.org/wordprocessingml/2006/main">
        <w:t xml:space="preserve">Соберитесь вместе в покаянии и смирении на суд Божий.</w:t>
      </w:r>
    </w:p>
    <w:p/>
    <w:p>
      <w:r xmlns:w="http://schemas.openxmlformats.org/wordprocessingml/2006/main">
        <w:t xml:space="preserve">1: Покайтесь и будьте смиренны пред Господом, ибо Он будет судить все народы.</w:t>
      </w:r>
    </w:p>
    <w:p/>
    <w:p>
      <w:r xmlns:w="http://schemas.openxmlformats.org/wordprocessingml/2006/main">
        <w:t xml:space="preserve">2: Во время суда соберитесь в покаянии и смирении перед Господом.</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Иоиль 2:12 - Посему и ныне, говорит Господь, обратитесь ко Мне всем сердцем вашим, и с постом, и плачем, и рыданием.</w:t>
      </w:r>
    </w:p>
    <w:p/>
    <w:p>
      <w:r xmlns:w="http://schemas.openxmlformats.org/wordprocessingml/2006/main">
        <w:t xml:space="preserve">Софония 2:2 Прежде, чем родится постановление, прежде, чем пройдет день, как солома, прежде, чем ярый гнев Господень обрушится на вас, прежде, чем придет на вас день гнева Господня.</w:t>
      </w:r>
    </w:p>
    <w:p/>
    <w:p>
      <w:r xmlns:w="http://schemas.openxmlformats.org/wordprocessingml/2006/main">
        <w:t xml:space="preserve">Господь предупреждает людей покаяться, пока не стало слишком поздно, и они не будут наказаны Его лютым гневом.</w:t>
      </w:r>
    </w:p>
    <w:p/>
    <w:p>
      <w:r xmlns:w="http://schemas.openxmlformats.org/wordprocessingml/2006/main">
        <w:t xml:space="preserve">1. Неотложность покаяния</w:t>
      </w:r>
    </w:p>
    <w:p/>
    <w:p>
      <w:r xmlns:w="http://schemas.openxmlformats.org/wordprocessingml/2006/main">
        <w:t xml:space="preserve">2. Лютый гнев Господень</w:t>
      </w:r>
    </w:p>
    <w:p/>
    <w:p>
      <w:r xmlns:w="http://schemas.openxmlformats.org/wordprocessingml/2006/main">
        <w:t xml:space="preserve">1. Исход 33:14-17 – Моисей умоляет Господа идти с ними в пути.</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Софония 2:3 Взыщите Господа, все смиренные на земле, совершившие суд Его; взыщите правду, взыщите кротость: может быть, вы укроетесь в день гнева Господня.</w:t>
      </w:r>
    </w:p>
    <w:p/>
    <w:p>
      <w:r xmlns:w="http://schemas.openxmlformats.org/wordprocessingml/2006/main">
        <w:t xml:space="preserve">Этот отрывок призывает верующих искать Господа и праведности, чтобы защититься от Его гнева.</w:t>
      </w:r>
    </w:p>
    <w:p/>
    <w:p>
      <w:r xmlns:w="http://schemas.openxmlformats.org/wordprocessingml/2006/main">
        <w:t xml:space="preserve">1. Любовь и защита Господня – Искать Господа в смирении и кротости.</w:t>
      </w:r>
    </w:p>
    <w:p/>
    <w:p>
      <w:r xmlns:w="http://schemas.openxmlformats.org/wordprocessingml/2006/main">
        <w:t xml:space="preserve">2. Божья праведность – поиск праведности и кротости, чтобы скрыться от Его гнева.</w:t>
      </w:r>
    </w:p>
    <w:p/>
    <w:p>
      <w:r xmlns:w="http://schemas.openxmlformats.org/wordprocessingml/2006/main">
        <w:t xml:space="preserve">1. Исайя 55:6 – Ищите Господа, пока можно найти Его; взывайте к нему, пока он рядом.</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Софония 2:4 Ибо Газа опустеет, Аскалон опустеет; Аздод прогонят в полдень, и Акрон будет искоренен.</w:t>
      </w:r>
    </w:p>
    <w:p/>
    <w:p>
      <w:r xmlns:w="http://schemas.openxmlformats.org/wordprocessingml/2006/main">
        <w:t xml:space="preserve">В этом отрывке говорится о четырех городах: Газе, Ашкелоне, Ашдоде и Экроне, которые были заброшены и остались в запустении.</w:t>
      </w:r>
    </w:p>
    <w:p/>
    <w:p>
      <w:r xmlns:w="http://schemas.openxmlformats.org/wordprocessingml/2006/main">
        <w:t xml:space="preserve">1. Последствия пренебрежения Словом Божьим</w:t>
      </w:r>
    </w:p>
    <w:p/>
    <w:p>
      <w:r xmlns:w="http://schemas.openxmlformats.org/wordprocessingml/2006/main">
        <w:t xml:space="preserve">2. Необходимость полагаться на Божьи обещания</w:t>
      </w:r>
    </w:p>
    <w:p/>
    <w:p>
      <w:r xmlns:w="http://schemas.openxmlformats.org/wordprocessingml/2006/main">
        <w:t xml:space="preserve">1. Исаия 9:10 – «Кирпичи упали, но мы восстановим их из тесаных камней; сикоморы срублены, но мы заменим их кедрами».</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Софония 2:5 Горе жителям побережья моря, народу Херефеян! слово Господне против тебя; Ханаан, земля Филистимлян, Я истреблю тебя, так что не останется жителей.</w:t>
      </w:r>
    </w:p>
    <w:p/>
    <w:p>
      <w:r xmlns:w="http://schemas.openxmlformats.org/wordprocessingml/2006/main">
        <w:t xml:space="preserve">Господь объявил горе народам, живущим на берегу моря, а именно Херефеям и Филистимлянам. Он обещает полностью уничтожить Ханаан, чтобы не осталось ни одного жителя.</w:t>
      </w:r>
    </w:p>
    <w:p/>
    <w:p>
      <w:r xmlns:w="http://schemas.openxmlformats.org/wordprocessingml/2006/main">
        <w:t xml:space="preserve">1. Суд Господень непреложен: изучение Софонии 2:5.</w:t>
      </w:r>
    </w:p>
    <w:p/>
    <w:p>
      <w:r xmlns:w="http://schemas.openxmlformats.org/wordprocessingml/2006/main">
        <w:t xml:space="preserve">2. Гнев Божий и необходимость покаяния: размышления над Софонией 2:5</w:t>
      </w:r>
    </w:p>
    <w:p/>
    <w:p>
      <w:r xmlns:w="http://schemas.openxmlformats.org/wordprocessingml/2006/main">
        <w:t xml:space="preserve">1. Исайя 10:5-6 – Горе Ассирии, жезлу гнева Моего; посох в их руках - моя ярость! Против безбожного народа посылаю его, и против народа гнева Моего повелеваю ему брать добычу и грабить, и топтать их, как уличную грязь.</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Софония 2:6 И на берегу моря будут жилища и шалаши для пастухов и загоны для стад.</w:t>
      </w:r>
    </w:p>
    <w:p/>
    <w:p>
      <w:r xmlns:w="http://schemas.openxmlformats.org/wordprocessingml/2006/main">
        <w:t xml:space="preserve">Морское побережье должно быть местом жительства и приюта для пастухов и их стад.</w:t>
      </w:r>
    </w:p>
    <w:p/>
    <w:p>
      <w:r xmlns:w="http://schemas.openxmlformats.org/wordprocessingml/2006/main">
        <w:t xml:space="preserve">1: Бог предоставляет убежище и защиту Своему народу.</w:t>
      </w:r>
    </w:p>
    <w:p/>
    <w:p>
      <w:r xmlns:w="http://schemas.openxmlformats.org/wordprocessingml/2006/main">
        <w:t xml:space="preserve">2: Божьего обеспечения всегда достаточно для Его народа.</w:t>
      </w:r>
    </w:p>
    <w:p/>
    <w:p>
      <w:r xmlns:w="http://schemas.openxmlformats.org/wordprocessingml/2006/main">
        <w:t xml:space="preserve">1: Псалом 22:4: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Софония 2:7 И будет берег остатку дома Иуды; они будут пастись на ней; в домах Ашкелона они будут спать вечером, ибо Господь, Бог их, посетит их и отвратит плен их.</w:t>
      </w:r>
    </w:p>
    <w:p/>
    <w:p>
      <w:r xmlns:w="http://schemas.openxmlformats.org/wordprocessingml/2006/main">
        <w:t xml:space="preserve">Остаток дома Иуды поселится у побережья, и Господь посетит их и возвратит их плен.</w:t>
      </w:r>
    </w:p>
    <w:p/>
    <w:p>
      <w:r xmlns:w="http://schemas.openxmlformats.org/wordprocessingml/2006/main">
        <w:t xml:space="preserve">1. Бог верен Своим обещаниям</w:t>
      </w:r>
    </w:p>
    <w:p/>
    <w:p>
      <w:r xmlns:w="http://schemas.openxmlformats.org/wordprocessingml/2006/main">
        <w:t xml:space="preserve">2. Надежда на восстановление народа Иудеи</w:t>
      </w:r>
    </w:p>
    <w:p/>
    <w:p>
      <w:r xmlns:w="http://schemas.openxmlformats.org/wordprocessingml/2006/main">
        <w:t xml:space="preserve">1. Исайя 43:5-7 Не бойся, ибо Я с тобой; Я приведу потомство твое с востока и с запада соберу тебя. Северу скажу: «Отдай», и югу: «Не удерживай». приведите сыновей моих издалека и дочерей моих от края земли, всех, кого зовут Моим именем, кого Я создал во славу Мою, кого Я сформировал и сотворил.</w:t>
      </w:r>
    </w:p>
    <w:p/>
    <w:p>
      <w:r xmlns:w="http://schemas.openxmlformats.org/wordprocessingml/2006/main">
        <w:t xml:space="preserve">2. Римлянам 8:31-39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будет обвинять избранных Божиих? Это Бог оправдывает. Кого осуждать? Христос Иисус — Тот, Кто умер более того, Кто воскрес, Кто одесную Бога, Кто действительно ходатайствует за нас.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которых нужно заколоть. Нет, во всем этом мы более чем победители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Софония 2:8 Я слышал поношение Моава и поношения Аммонитян, которыми они поносили народ Мой и возвеличивались перед своими границами.</w:t>
      </w:r>
    </w:p>
    <w:p/>
    <w:p>
      <w:r xmlns:w="http://schemas.openxmlformats.org/wordprocessingml/2006/main">
        <w:t xml:space="preserve">Бог слышит злые слова Моава и Аммона, которые оскорбляют Его народ и хвалятся своими границами.</w:t>
      </w:r>
    </w:p>
    <w:p/>
    <w:p>
      <w:r xmlns:w="http://schemas.openxmlformats.org/wordprocessingml/2006/main">
        <w:t xml:space="preserve">1. Сила слов: как наша речь отражает наш характер</w:t>
      </w:r>
    </w:p>
    <w:p/>
    <w:p>
      <w:r xmlns:w="http://schemas.openxmlformats.org/wordprocessingml/2006/main">
        <w:t xml:space="preserve">2. Благословение послушания: Бог не позволит неправде остаться безнаказанной</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Псалом 18:47 – Бог мстит за меня и подчиняет мне народы.</w:t>
      </w:r>
    </w:p>
    <w:p/>
    <w:p>
      <w:r xmlns:w="http://schemas.openxmlformats.org/wordprocessingml/2006/main">
        <w:t xml:space="preserve">Софония 2:9 Посему, пока Я жив, говорит Господь Саваоф, Бог Израилев, Моав будет, как Содом, и Аммонитяне, как Гоморра, с крапивой и солончаками, и вечным запустением; остаток народа Моего разграбит их, и остаток народа Моего завладеет ими.</w:t>
      </w:r>
    </w:p>
    <w:p/>
    <w:p>
      <w:r xmlns:w="http://schemas.openxmlformats.org/wordprocessingml/2006/main">
        <w:t xml:space="preserve">Бог объявляет, что Моав и Аммон будут уничтожены и ими завладеет остаток народа Божьего.</w:t>
      </w:r>
    </w:p>
    <w:p/>
    <w:p>
      <w:r xmlns:w="http://schemas.openxmlformats.org/wordprocessingml/2006/main">
        <w:t xml:space="preserve">1. Наказание за грех: изучение Софонии 2:9.</w:t>
      </w:r>
    </w:p>
    <w:p/>
    <w:p>
      <w:r xmlns:w="http://schemas.openxmlformats.org/wordprocessingml/2006/main">
        <w:t xml:space="preserve">2. Суд Божий: анализ Софонии 2:9.</w:t>
      </w:r>
    </w:p>
    <w:p/>
    <w:p>
      <w:r xmlns:w="http://schemas.openxmlformats.org/wordprocessingml/2006/main">
        <w:t xml:space="preserve">1. Исайя 13:19-20 – И Вавилон, слава царств, красота халдейского превосходства, будет, как тогда, когда Бог ниспроверг Содом и Гоморру. Никогда не будет он заселен, и не будут обитать в нем из поколения в поколение, и не будет там шатёра Аравийского; и пастыри не будут делать там стада своего.</w:t>
      </w:r>
    </w:p>
    <w:p/>
    <w:p>
      <w:r xmlns:w="http://schemas.openxmlformats.org/wordprocessingml/2006/main">
        <w:t xml:space="preserve">2. Иеремия 48:11-13 - Моав с юности своей был спокоен, и сидел на осадке своей, и не переливал его из сосуда в сосуд, и не ходил он в плен: поэтому вкус его остался в нем, и его запах не изменился. За то вот, наступают дни, говорит Господь, когда Я пошлю к нему странников, и они заставят его скитаться, и опустошат сосуды его, и разобьют мехи их. И постыдится Моав Хамоса, как постыдился дом Израилев Вефиля, доверия своего.</w:t>
      </w:r>
    </w:p>
    <w:p/>
    <w:p>
      <w:r xmlns:w="http://schemas.openxmlformats.org/wordprocessingml/2006/main">
        <w:t xml:space="preserve">Софония 2:10 Это будет им за гордость за то, что они поносили и возвеличивали себя против народа Господа Саваофа.</w:t>
      </w:r>
    </w:p>
    <w:p/>
    <w:p>
      <w:r xmlns:w="http://schemas.openxmlformats.org/wordprocessingml/2006/main">
        <w:t xml:space="preserve">Народ Господа Саваофа был поруган и возвеличен, и это будет его наказанием за его гордыню.</w:t>
      </w:r>
    </w:p>
    <w:p/>
    <w:p>
      <w:r xmlns:w="http://schemas.openxmlformats.org/wordprocessingml/2006/main">
        <w:t xml:space="preserve">1. Гордость предшествует падению: исследование Софонии 2:10.</w:t>
      </w:r>
    </w:p>
    <w:p/>
    <w:p>
      <w:r xmlns:w="http://schemas.openxmlformats.org/wordprocessingml/2006/main">
        <w:t xml:space="preserve">2. Божья справедливость: последствия поношения и величия народа Господня</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Римлянам 12:19: «Возлюбленные, никогда не мстите за себя, но оставьте это гневу Божию, ибо написано: Мне отмщение, Я воздам», говорит Господь.</w:t>
      </w:r>
    </w:p>
    <w:p/>
    <w:p>
      <w:r xmlns:w="http://schemas.openxmlformats.org/wordprocessingml/2006/main">
        <w:t xml:space="preserve">Софония 2:11 Страшен будет для них Господь, ибо Он истребит всех богов земли; и будут поклоняться ему каждый со своего места, даже на всех островах языческих.</w:t>
      </w:r>
    </w:p>
    <w:p/>
    <w:p>
      <w:r xmlns:w="http://schemas.openxmlformats.org/wordprocessingml/2006/main">
        <w:t xml:space="preserve">Господь будет страшен и губителен для всех, кто не поклоняется Ему. Все другие боги будут уничтожены, и все народы будут поклоняться Ему со своих мест.</w:t>
      </w:r>
    </w:p>
    <w:p/>
    <w:p>
      <w:r xmlns:w="http://schemas.openxmlformats.org/wordprocessingml/2006/main">
        <w:t xml:space="preserve">1: Бойтесь Господа, ибо Он — единственный истинный Бог, и все другие боги будут уничтожены.</w:t>
      </w:r>
    </w:p>
    <w:p/>
    <w:p>
      <w:r xmlns:w="http://schemas.openxmlformats.org/wordprocessingml/2006/main">
        <w:t xml:space="preserve">2: Поклоняйтесь Господу из своего места, потому что все народы должны собраться вместе, чтобы прославить Его.</w:t>
      </w:r>
    </w:p>
    <w:p/>
    <w:p>
      <w:r xmlns:w="http://schemas.openxmlformats.org/wordprocessingml/2006/main">
        <w:t xml:space="preserve">1: Исаия 45:22 Обратитесь ко Мне и будете спасены, все концы земли! Ибо Я Бог, и нет другого.</w:t>
      </w:r>
    </w:p>
    <w:p/>
    <w:p>
      <w:r xmlns:w="http://schemas.openxmlformats.org/wordprocessingml/2006/main">
        <w:t xml:space="preserve">2: Псалом 85:9 Все народы, которых Ты создал, придут и поклонятся Тебе, Господи, и прославят имя Твое.</w:t>
      </w:r>
    </w:p>
    <w:p/>
    <w:p>
      <w:r xmlns:w="http://schemas.openxmlformats.org/wordprocessingml/2006/main">
        <w:t xml:space="preserve">Софония 2:12 И вы, эфиопляне, будете убиты мечом Моим.</w:t>
      </w:r>
    </w:p>
    <w:p/>
    <w:p>
      <w:r xmlns:w="http://schemas.openxmlformats.org/wordprocessingml/2006/main">
        <w:t xml:space="preserve">Господь воспользуется своим мечом, чтобы восстановить справедливость над эфиопами.</w:t>
      </w:r>
    </w:p>
    <w:p/>
    <w:p>
      <w:r xmlns:w="http://schemas.openxmlformats.org/wordprocessingml/2006/main">
        <w:t xml:space="preserve">1. Меч справедливости: праведная жизнь под гневом Господним</w:t>
      </w:r>
    </w:p>
    <w:p/>
    <w:p>
      <w:r xmlns:w="http://schemas.openxmlformats.org/wordprocessingml/2006/main">
        <w:t xml:space="preserve">2. Предупреждение Господа: подготовка к Его гневу и милости</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Псалом 94:1-2 – Господи Боже, Кому принадлежит отмщение; О Боже, Кому принадлежит месть, покажи Себя. Возвысь сам, судья земли: воздай награду гордым.</w:t>
      </w:r>
    </w:p>
    <w:p/>
    <w:p>
      <w:r xmlns:w="http://schemas.openxmlformats.org/wordprocessingml/2006/main">
        <w:t xml:space="preserve">Софония 2:13 И простер руку свою на север, и истребит Ассирию; и сделает Ниневию пустынею и сухой, как пустыня.</w:t>
      </w:r>
    </w:p>
    <w:p/>
    <w:p>
      <w:r xmlns:w="http://schemas.openxmlformats.org/wordprocessingml/2006/main">
        <w:t xml:space="preserve">Божий суд над Ниневией будет неотвратимым и полным.</w:t>
      </w:r>
    </w:p>
    <w:p/>
    <w:p>
      <w:r xmlns:w="http://schemas.openxmlformats.org/wordprocessingml/2006/main">
        <w:t xml:space="preserve">1. Судный день: учимся на примере Ниневии</w:t>
      </w:r>
    </w:p>
    <w:p/>
    <w:p>
      <w:r xmlns:w="http://schemas.openxmlformats.org/wordprocessingml/2006/main">
        <w:t xml:space="preserve">2. Не принимайте Божье милосердие как нечто само собой разумеющееся.</w:t>
      </w:r>
    </w:p>
    <w:p/>
    <w:p>
      <w:r xmlns:w="http://schemas.openxmlformats.org/wordprocessingml/2006/main">
        <w:t xml:space="preserve">1. Исаия 10:5-6: «Горе Ассирии, жезлу гнева Моего; в руке его дубина ярости Моей! Я посылаю его против безбожного народа, я посылаю его против народа, который гневает Меня, чтобы захватить грабить и грабить, и топтать их, как грязь на улицах».</w:t>
      </w:r>
    </w:p>
    <w:p/>
    <w:p>
      <w:r xmlns:w="http://schemas.openxmlformats.org/wordprocessingml/2006/main">
        <w:t xml:space="preserve">2. Наум 1:15: «Смотри, там, на горах, ноги благовестника, возвещающего мир! Празднуй праздники твои, Иуда, и исполняй обеты свои. Нечестивые больше не вторгаются в тебя; они будут полностью разрушен».</w:t>
      </w:r>
    </w:p>
    <w:p/>
    <w:p>
      <w:r xmlns:w="http://schemas.openxmlformats.org/wordprocessingml/2006/main">
        <w:t xml:space="preserve">Софония 2:14 И лягут посреди нее стада, все звери народов; и баклан, и выпь будут ночевать в верхних перемычках ее; их голос будет петь в окнах; запустение будет в порогах: ибо он раскроет кедровое произведение.</w:t>
      </w:r>
    </w:p>
    <w:p/>
    <w:p>
      <w:r xmlns:w="http://schemas.openxmlformats.org/wordprocessingml/2006/main">
        <w:t xml:space="preserve">Софония 2:14 описывает сцену разрушения и запустения, когда животные захватили город и поселились в руинах.</w:t>
      </w:r>
    </w:p>
    <w:p/>
    <w:p>
      <w:r xmlns:w="http://schemas.openxmlformats.org/wordprocessingml/2006/main">
        <w:t xml:space="preserve">1. Бог все контролирует: даже посреди разрушения</w:t>
      </w:r>
    </w:p>
    <w:p/>
    <w:p>
      <w:r xmlns:w="http://schemas.openxmlformats.org/wordprocessingml/2006/main">
        <w:t xml:space="preserve">2. Считайте свои благословения: цените то, что у вас есть, прежде чем оно исчезнет.</w:t>
      </w:r>
    </w:p>
    <w:p/>
    <w:p>
      <w:r xmlns:w="http://schemas.openxmlformats.org/wordprocessingml/2006/main">
        <w:t xml:space="preserve">1. Псалом 45:10 – «Умолкните и знайте, что Я Бог: вознесусь среди язычников, вознесусь на земле».</w:t>
      </w:r>
    </w:p>
    <w:p/>
    <w:p>
      <w:r xmlns:w="http://schemas.openxmlformats.org/wordprocessingml/2006/main">
        <w:t xml:space="preserve">2.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Софония 2:15 Это ликующий город, обитавший беспечно и говорящий в сердце своем: «Я есть», и нет никого рядом со мной; как сделался он пустынею, местом для ночлега зверям! всякий, проходящий мимо нее, зашипит и помашет рукой.</w:t>
      </w:r>
    </w:p>
    <w:p/>
    <w:p>
      <w:r xmlns:w="http://schemas.openxmlformats.org/wordprocessingml/2006/main">
        <w:t xml:space="preserve">Софония 2:15 говорит о разрушении города, который считал себя непобедимым и не имел никакого сопротивления, но теперь лежит в пустынных руинах.</w:t>
      </w:r>
    </w:p>
    <w:p/>
    <w:p>
      <w:r xmlns:w="http://schemas.openxmlformats.org/wordprocessingml/2006/main">
        <w:t xml:space="preserve">1. Гордость Гета перед падением: опасности чрезмерной гордости</w:t>
      </w:r>
    </w:p>
    <w:p/>
    <w:p>
      <w:r xmlns:w="http://schemas.openxmlformats.org/wordprocessingml/2006/main">
        <w:t xml:space="preserve">2. Смирение веры: научиться удовлетворенности от Бога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Филиппийцам 4:11-12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w:t>
      </w:r>
    </w:p>
    <w:p/>
    <w:p>
      <w:r xmlns:w="http://schemas.openxmlformats.org/wordprocessingml/2006/main">
        <w:t xml:space="preserve">Третья глава книги Софонии посвящена будущему восстановлению и благословениям, которые ждут остаток Иуды после времени суда. В этой главе также освещаются грехи Иерусалима и окончательное искупление, которое принесет Бог.</w:t>
      </w:r>
    </w:p>
    <w:p/>
    <w:p>
      <w:r xmlns:w="http://schemas.openxmlformats.org/wordprocessingml/2006/main">
        <w:t xml:space="preserve">1-й абзац: Глава начинается с изображения Иерусалима как города, наполненного восстанием, угнетением и нераскаявшимися людьми. Несмотря на их греховный путь, Бог по-прежнему среди них как праведный и справедливый Бог, который не потерпит проступков (Софония 3:1-5).</w:t>
      </w:r>
    </w:p>
    <w:p/>
    <w:p>
      <w:r xmlns:w="http://schemas.openxmlformats.org/wordprocessingml/2006/main">
        <w:t xml:space="preserve">2-й абзац: Затем глава переходит к посланию надежды и восстановления. Здесь говорится о будущем времени, когда народы соберутся вместе, чтобы поклоняться Господу и служить Ему с единственной целью. Бог обещает восстановить судьбу Своего народа, собрать рассеянных и вернуть их в свою землю (Софония 3:6-13).</w:t>
      </w:r>
    </w:p>
    <w:p/>
    <w:p>
      <w:r xmlns:w="http://schemas.openxmlformats.org/wordprocessingml/2006/main">
        <w:t xml:space="preserve">3-й абзац: Глава завершается видением Бога, который радуется Своему народу, снимает с него наказание и обитает среди него. Здесь говорится об обновлении отношений между Богом и Его народом, где они испытают Его любовь, мир и защиту (Софония 3:14-20).</w:t>
      </w:r>
    </w:p>
    <w:p/>
    <w:p>
      <w:r xmlns:w="http://schemas.openxmlformats.org/wordprocessingml/2006/main">
        <w:t xml:space="preserve">В итоге,</w:t>
      </w:r>
    </w:p>
    <w:p>
      <w:r xmlns:w="http://schemas.openxmlformats.org/wordprocessingml/2006/main">
        <w:t xml:space="preserve">В третьей главе Софонии освещаются грехи Иерусалима, а также будущее восстановление и благословения, которые ждут остаток Иуды.</w:t>
      </w:r>
    </w:p>
    <w:p/>
    <w:p>
      <w:r xmlns:w="http://schemas.openxmlformats.org/wordprocessingml/2006/main">
        <w:t xml:space="preserve">Изображение Иерусалима как города, наполненного мятежниками и нераскаявшимися людьми.</w:t>
      </w:r>
    </w:p>
    <w:p>
      <w:r xmlns:w="http://schemas.openxmlformats.org/wordprocessingml/2006/main">
        <w:t xml:space="preserve">Послание надежды и восстановления с обещанием Бога собрать Свой народ и восстановить его судьбу.</w:t>
      </w:r>
    </w:p>
    <w:p>
      <w:r xmlns:w="http://schemas.openxmlformats.org/wordprocessingml/2006/main">
        <w:t xml:space="preserve">Видение Бога, радующегося Своему народу, устраняющего его наказание и обитающего среди них.</w:t>
      </w:r>
    </w:p>
    <w:p/>
    <w:p>
      <w:r xmlns:w="http://schemas.openxmlformats.org/wordprocessingml/2006/main">
        <w:t xml:space="preserve">Эта глава Софонии начинается с изображения Иерусалима как города, наполненного восстанием, угнетением и нераскаявшимися людьми. Несмотря на их греховный путь, Бог изображается праведным и справедливым Богом, который не терпит проступков. Однако затем глава переходит к посланию надежды и восстановления. Здесь говорится о будущем времени, когда народы соберутся вместе, чтобы поклоняться Господу и служить Ему в единстве. Бог обещает восстановить судьбу Своего народа, собрать рассеянных и вернуть их на свою землю. Глава завершается видением Бога, который радуется Своему народу, снимает с него наказание и обитает среди него. Здесь говорится об обновленных отношениях между Богом и Его народом, где они испытают Его любовь, мир и защиту. Эта глава подчеркивает грехи Иерусалима, но в конечном итоге дает представление о будущем искуплении и благословениях, которые Бог принесет остатку Иуды.</w:t>
      </w:r>
    </w:p>
    <w:p/>
    <w:p>
      <w:r xmlns:w="http://schemas.openxmlformats.org/wordprocessingml/2006/main">
        <w:t xml:space="preserve">Софония 3:1 Горе нечистой и оскверненной, городу-угнетателю!</w:t>
      </w:r>
    </w:p>
    <w:p/>
    <w:p>
      <w:r xmlns:w="http://schemas.openxmlformats.org/wordprocessingml/2006/main">
        <w:t xml:space="preserve">Господь выносит приговор городу, который угнетает, грязен и развращен.</w:t>
      </w:r>
    </w:p>
    <w:p/>
    <w:p>
      <w:r xmlns:w="http://schemas.openxmlformats.org/wordprocessingml/2006/main">
        <w:t xml:space="preserve">1. Грязный город: последствия угнетения</w:t>
      </w:r>
    </w:p>
    <w:p/>
    <w:p>
      <w:r xmlns:w="http://schemas.openxmlformats.org/wordprocessingml/2006/main">
        <w:t xml:space="preserve">2. Справедливость Господня: праведное негодование против несправедливости</w:t>
      </w:r>
    </w:p>
    <w:p/>
    <w:p>
      <w:r xmlns:w="http://schemas.openxmlformats.org/wordprocessingml/2006/main">
        <w:t xml:space="preserve">1. Амос 5:11-15: «Итак, за то, что вы попираете бедных и берете с них поборы хлеба, вы строите дома из тесаного камня, но не будете жить в них; вы насадите хорошие виноградники, но будете не пить их вина.</w:t>
      </w:r>
    </w:p>
    <w:p/>
    <w:p>
      <w:r xmlns:w="http://schemas.openxmlformats.org/wordprocessingml/2006/main">
        <w:t xml:space="preserve">12 Ибо Я знаю, как много преступлений твоих и как велики грехи твои, которые притесняют праведных, берут взятки и отталкивают нищих в воротах.</w:t>
      </w:r>
    </w:p>
    <w:p/>
    <w:p>
      <w:r xmlns:w="http://schemas.openxmlformats.org/wordprocessingml/2006/main">
        <w:t xml:space="preserve">13 Поэтому разумный промолчит в такое время, ибо время лукавое.</w:t>
      </w:r>
    </w:p>
    <w:p/>
    <w:p>
      <w:r xmlns:w="http://schemas.openxmlformats.org/wordprocessingml/2006/main">
        <w:t xml:space="preserve">14 Ищите добра, а не зла, чтобы жить вам; и так Господь, Бог Саваоф, будет с тобою, как ты сказал.</w:t>
      </w:r>
    </w:p>
    <w:p/>
    <w:p>
      <w:r xmlns:w="http://schemas.openxmlformats.org/wordprocessingml/2006/main">
        <w:t xml:space="preserve">15 Возненавидьте зло и возлюбите добро, и восстановите справедливость у ворот; может быть, Господь, Бог Саваоф, помилует остаток Иосифа.</w:t>
      </w:r>
    </w:p>
    <w:p/>
    <w:p>
      <w:r xmlns:w="http://schemas.openxmlformats.org/wordprocessingml/2006/main">
        <w:t xml:space="preserve">2. Притчи 14:34 – «Праведность возвышает народ, а грех – поругание для любого народа».</w:t>
      </w:r>
    </w:p>
    <w:p/>
    <w:p>
      <w:r xmlns:w="http://schemas.openxmlformats.org/wordprocessingml/2006/main">
        <w:t xml:space="preserve">Софония 3:2 Она не послушалась голоса; она не получила исправления; она не надеялась на Господа; она не приблизилась к своему Богу.</w:t>
      </w:r>
    </w:p>
    <w:p/>
    <w:p>
      <w:r xmlns:w="http://schemas.openxmlformats.org/wordprocessingml/2006/main">
        <w:t xml:space="preserve">В этом отрывке говорится о человеке, который не внял повелениям Господа, не был исправлен, не доверился Господу и не приблизился к Нему.</w:t>
      </w:r>
    </w:p>
    <w:p/>
    <w:p>
      <w:r xmlns:w="http://schemas.openxmlformats.org/wordprocessingml/2006/main">
        <w:t xml:space="preserve">1. «Последствия непослушания Богу»</w:t>
      </w:r>
    </w:p>
    <w:p/>
    <w:p>
      <w:r xmlns:w="http://schemas.openxmlformats.org/wordprocessingml/2006/main">
        <w:t xml:space="preserve">2. «Благословения упования на Господа»</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Софония 3:3 Князья ее внутри нее — рыкающие львы; ее судьи — вечерние волки; они не грызут костей до завтра.</w:t>
      </w:r>
    </w:p>
    <w:p/>
    <w:p>
      <w:r xmlns:w="http://schemas.openxmlformats.org/wordprocessingml/2006/main">
        <w:t xml:space="preserve">Лидеры ведут себя хищнически и не заботятся о справедливости.</w:t>
      </w:r>
    </w:p>
    <w:p/>
    <w:p>
      <w:r xmlns:w="http://schemas.openxmlformats.org/wordprocessingml/2006/main">
        <w:t xml:space="preserve">1: Мы должны быть осторожны, чтобы обеспечить справедливость, а не наши собственные мелкие желания.</w:t>
      </w:r>
    </w:p>
    <w:p/>
    <w:p>
      <w:r xmlns:w="http://schemas.openxmlformats.org/wordprocessingml/2006/main">
        <w:t xml:space="preserve">2: Мы не должны быть похожими на лидеров, описанных в Софонии 3:3, а вместо этого стремиться к тому, чтобы справедливость восторжествовала.</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Софония 3:4 Пророки ее — люди легкомысленные и коварные; священники ее осквернили святилище, нарушили закон.</w:t>
      </w:r>
    </w:p>
    <w:p/>
    <w:p>
      <w:r xmlns:w="http://schemas.openxmlformats.org/wordprocessingml/2006/main">
        <w:t xml:space="preserve">Ее народ отверг Бога и Его пути, обратившись к лживым и ненадежным пророкам и продажным священникам.</w:t>
      </w:r>
    </w:p>
    <w:p/>
    <w:p>
      <w:r xmlns:w="http://schemas.openxmlformats.org/wordprocessingml/2006/main">
        <w:t xml:space="preserve">1: Мы должны помнить, что нужно следовать путями Бога и отвергать искушения, поскольку они ведут к разрушению.</w:t>
      </w:r>
    </w:p>
    <w:p/>
    <w:p>
      <w:r xmlns:w="http://schemas.openxmlformats.org/wordprocessingml/2006/main">
        <w:t xml:space="preserve">2: Мы должны полагаться на Бога и Его истины, а не на слова людей, ибо они мимолетны и ненадежны.</w:t>
      </w:r>
    </w:p>
    <w:p/>
    <w:p>
      <w:r xmlns:w="http://schemas.openxmlformats.org/wordprocessingml/2006/main">
        <w:t xml:space="preserve">1: Притчи 14:12 Есть путь, который кажется человеку прямым, но конец его — путь к смерти.</w:t>
      </w:r>
    </w:p>
    <w:p/>
    <w:p>
      <w:r xmlns:w="http://schemas.openxmlformats.org/wordprocessingml/2006/main">
        <w:t xml:space="preserve">2: Римлянам 3:4 Пусть Бог истинен, а всякий человек лжец.</w:t>
      </w:r>
    </w:p>
    <w:p/>
    <w:p>
      <w:r xmlns:w="http://schemas.openxmlformats.org/wordprocessingml/2006/main">
        <w:t xml:space="preserve">Софония 3:5 Справедливый Господь посреди него; он не будет делать беззакония: каждое утро он выносит на свет суд свой, он не подводит; а неправедный не знает стыда.</w:t>
      </w:r>
    </w:p>
    <w:p/>
    <w:p>
      <w:r xmlns:w="http://schemas.openxmlformats.org/wordprocessingml/2006/main">
        <w:t xml:space="preserve">Справедливый Господь обитает среди Своего народа и не сделает зла. Он раскрывает свое суждение каждое утро и не терпит неудачу, а несправедливые остаются бесстыдными.</w:t>
      </w:r>
    </w:p>
    <w:p/>
    <w:p>
      <w:r xmlns:w="http://schemas.openxmlformats.org/wordprocessingml/2006/main">
        <w:t xml:space="preserve">1. Жизнь в праведности: Справедливый Господь и Его суд</w:t>
      </w:r>
    </w:p>
    <w:p/>
    <w:p>
      <w:r xmlns:w="http://schemas.openxmlformats.org/wordprocessingml/2006/main">
        <w:t xml:space="preserve">2. Понимание неправедности: бесстыдная несправедливость</w:t>
      </w:r>
    </w:p>
    <w:p/>
    <w:p>
      <w:r xmlns:w="http://schemas.openxmlformats.org/wordprocessingml/2006/main">
        <w:t xml:space="preserve">1. Псалом 37:28 – Ибо Господь любит суд и не оставляет святых Своих; они сохраняются навеки, а семя нечестивых истребится.</w:t>
      </w:r>
    </w:p>
    <w:p/>
    <w:p>
      <w:r xmlns:w="http://schemas.openxmlformats.org/wordprocessingml/2006/main">
        <w:t xml:space="preserve">2. Римлянам 2:15 - Которые показывают дело закона, написанное в сердцах их, о чем свидетельствует совесть их, и мысли их, обвиняющие или оправдывающие друг друга.</w:t>
      </w:r>
    </w:p>
    <w:p/>
    <w:p>
      <w:r xmlns:w="http://schemas.openxmlformats.org/wordprocessingml/2006/main">
        <w:t xml:space="preserve">Софония 3:6 Я истреблю народы: башни их опустели; Я опустошил улицы их, и никто не пройдет мимо; города их разрушены, так что нет ни человека, ни жителей.</w:t>
      </w:r>
    </w:p>
    <w:p/>
    <w:p>
      <w:r xmlns:w="http://schemas.openxmlformats.org/wordprocessingml/2006/main">
        <w:t xml:space="preserve">Господь разрушил народы и их города, оставив их опустошенными и необитаемыми.</w:t>
      </w:r>
    </w:p>
    <w:p/>
    <w:p>
      <w:r xmlns:w="http://schemas.openxmlformats.org/wordprocessingml/2006/main">
        <w:t xml:space="preserve">1. Божий суд скор и окончен.</w:t>
      </w:r>
    </w:p>
    <w:p/>
    <w:p>
      <w:r xmlns:w="http://schemas.openxmlformats.org/wordprocessingml/2006/main">
        <w:t xml:space="preserve">2. Мы должны прислушиваться к Божьим предупреждениям, чтобы избежать Его суда.</w:t>
      </w:r>
    </w:p>
    <w:p/>
    <w:p>
      <w:r xmlns:w="http://schemas.openxmlformats.org/wordprocessingml/2006/main">
        <w:t xml:space="preserve">1. Иеремия 4:23-26 Я взглянул на землю, и вот, она была безвидна и пуста; и небеса, и не было в них света. Я увидел горы, и вот, они задрожали, и все холмы легко зашевелились. Я взглянул, и вот, не было человека, и все птицы небесные разлетелись. И вот, плодоносное место было пустыней, и все города ее были разрушены от лица Господа и ярости Его гнева.</w:t>
      </w:r>
    </w:p>
    <w:p/>
    <w:p>
      <w:r xmlns:w="http://schemas.openxmlformats.org/wordprocessingml/2006/main">
        <w:t xml:space="preserve">2. Исаия 24:1-3 Вот, Господь опустошает землю, и делает ее опустошенной, и переворачивает ее вверх дном, и рассеивает жителей ее. И будет, как с народом, так и со священником; как с рабом, так и с господином его; как с горничной, так и с ее госпожой; как с покупателем, так и с продавцом; как с кредитором, так и с заемщиком; как с ростовщиком, так и с ростовщиком ему. Земля будет совершенно опустошена и совершенно разорена, ибо Господь изрек слово сие.</w:t>
      </w:r>
    </w:p>
    <w:p/>
    <w:p>
      <w:r xmlns:w="http://schemas.openxmlformats.org/wordprocessingml/2006/main">
        <w:t xml:space="preserve">Софония 3:7 Я сказал: ты убоишься меня, ты получишь наставление; но они вставали рано и испортили все дела свои.</w:t>
      </w:r>
    </w:p>
    <w:p/>
    <w:p>
      <w:r xmlns:w="http://schemas.openxmlformats.org/wordprocessingml/2006/main">
        <w:t xml:space="preserve">Господь умолял Свой народ бояться и принимать наставления, чтобы их наказание было уменьшено; однако они не прислушались к его предупреждениям и продолжали действовать коррупционно.</w:t>
      </w:r>
    </w:p>
    <w:p/>
    <w:p>
      <w:r xmlns:w="http://schemas.openxmlformats.org/wordprocessingml/2006/main">
        <w:t xml:space="preserve">1: Бог призывает нас учиться на его учениях и жить в соответствии с его заповедями.</w:t>
      </w:r>
    </w:p>
    <w:p/>
    <w:p>
      <w:r xmlns:w="http://schemas.openxmlformats.org/wordprocessingml/2006/main">
        <w:t xml:space="preserve">2: Нам следует прислушаться к Божьим предупреждениям и отвернуться от путей греха и нечестия.</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Софония 3:8 Итак ждите Меня, говорит Господь, до того дня, когда Я поднимусь на добычу; ибо Мое намерение состоит в том, чтобы собрать народы, чтобы Я мог собрать царства, чтобы излить на них гнев Мой, даже все лютый гнев мой: ибо вся земля будет пожрана огнем ревности моей.</w:t>
      </w:r>
    </w:p>
    <w:p/>
    <w:p>
      <w:r xmlns:w="http://schemas.openxmlformats.org/wordprocessingml/2006/main">
        <w:t xml:space="preserve">Господь повелевает людям ждать Его до того дня, когда Он восстанет, чтобы отомстить народам, ибо Он изольет на них Свой гнев и ярость, и вся земля будет поглощена Его ревностью.</w:t>
      </w:r>
    </w:p>
    <w:p/>
    <w:p>
      <w:r xmlns:w="http://schemas.openxmlformats.org/wordprocessingml/2006/main">
        <w:t xml:space="preserve">1. Суд и милость Господня</w:t>
      </w:r>
    </w:p>
    <w:p/>
    <w:p>
      <w:r xmlns:w="http://schemas.openxmlformats.org/wordprocessingml/2006/main">
        <w:t xml:space="preserve">2. Сила Божьей ревности</w:t>
      </w:r>
    </w:p>
    <w:p/>
    <w:p>
      <w:r xmlns:w="http://schemas.openxmlformats.org/wordprocessingml/2006/main">
        <w:t xml:space="preserve">1. Псалом 2:10-12 – Итак будьте мудры, цари; научитесь, судьи земли. Служите Господу со страхом и радуйтесь с трепетом. Целуйте Сына, чтобы Он не разгневался, и чтобы вы не погибли с пути, когда гнев Его воспламенится хоть немного. Блаженны все, уповавшие на него.</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Софония 3:9 Ибо тогда Я обращу к народу чистый язык, чтобы все они могли призывать имя Господа и служить Ему с одним согласием.</w:t>
      </w:r>
    </w:p>
    <w:p/>
    <w:p>
      <w:r xmlns:w="http://schemas.openxmlformats.org/wordprocessingml/2006/main">
        <w:t xml:space="preserve">Бог обратится к нам чистым языком, чтобы все могли призывать Его имя и служить Ему с одного согласия.</w:t>
      </w:r>
    </w:p>
    <w:p/>
    <w:p>
      <w:r xmlns:w="http://schemas.openxmlformats.org/wordprocessingml/2006/main">
        <w:t xml:space="preserve">1. Сила единства: как совместная работа в унисон может приблизить нас к Богу</w:t>
      </w:r>
    </w:p>
    <w:p/>
    <w:p>
      <w:r xmlns:w="http://schemas.openxmlformats.org/wordprocessingml/2006/main">
        <w:t xml:space="preserve">2. Дар чистоты: как сохранение чистоты языка приближает нас к Богу</w:t>
      </w:r>
    </w:p>
    <w:p/>
    <w:p>
      <w:r xmlns:w="http://schemas.openxmlformats.org/wordprocessingml/2006/main">
        <w:t xml:space="preserve">1. 1 Коринфянам 1:10 – Умоляю вас, братия, именем Господа нашего Иисуса Христа, чтобы все вы говорили одно и то же, и чтобы не было между вами разделений, но чтобы вы были совершенно соединены между собой в с тем же умом и с тем же суждением.</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Софония 3:10 Из-за рек Эфиопских просители мои, дочь рассеянного моего, принесут приношение мое.</w:t>
      </w:r>
    </w:p>
    <w:p/>
    <w:p>
      <w:r xmlns:w="http://schemas.openxmlformats.org/wordprocessingml/2006/main">
        <w:t xml:space="preserve">Народ Божий принесет жертвы из-за рек Эфиопии, даже от дочерей рассеянных.</w:t>
      </w:r>
    </w:p>
    <w:p/>
    <w:p>
      <w:r xmlns:w="http://schemas.openxmlformats.org/wordprocessingml/2006/main">
        <w:t xml:space="preserve">1. Сила народа Божьего: как рассеянная дочь может приносить пожертвования</w:t>
      </w:r>
    </w:p>
    <w:p/>
    <w:p>
      <w:r xmlns:w="http://schemas.openxmlformats.org/wordprocessingml/2006/main">
        <w:t xml:space="preserve">2. Плоды веры: награды за служение Господу</w:t>
      </w:r>
    </w:p>
    <w:p/>
    <w:p>
      <w:r xmlns:w="http://schemas.openxmlformats.org/wordprocessingml/2006/main">
        <w:t xml:space="preserve">1. Исаия 43:5-6 – Не бойся, ибо Я с тобой; Я приведу потомство твое с востока и с запада соберу тебя. Северу скажу: «Отдай», и югу: «Не удерживай». приведи моих сыновей издалека и моих дочерей с края земли.</w:t>
      </w:r>
    </w:p>
    <w:p/>
    <w:p>
      <w:r xmlns:w="http://schemas.openxmlformats.org/wordprocessingml/2006/main">
        <w:t xml:space="preserve">2. Псалом 68:31 – Князья выйдут из Египта; Эфиопия поспешит протянуть руки к Богу.</w:t>
      </w:r>
    </w:p>
    <w:p/>
    <w:p>
      <w:r xmlns:w="http://schemas.openxmlformats.org/wordprocessingml/2006/main">
        <w:t xml:space="preserve">Софония 3:11 В тот день ты не будешь стыдиться всех дел твоих, в которых ты согрешил против меня: ибо тогда Я удалю из среды тебя тех, кто радуется твоей гордости, и ты больше не будешь надменным. из-за моей святой горы.</w:t>
      </w:r>
    </w:p>
    <w:p/>
    <w:p>
      <w:r xmlns:w="http://schemas.openxmlformats.org/wordprocessingml/2006/main">
        <w:t xml:space="preserve">Бог обещает, что те, кто согрешил против Бога, больше не будут гордиться Его святой горой.</w:t>
      </w:r>
    </w:p>
    <w:p/>
    <w:p>
      <w:r xmlns:w="http://schemas.openxmlformats.org/wordprocessingml/2006/main">
        <w:t xml:space="preserve">1. Гордость идет перед падением: размышления над Софонией 3:11.</w:t>
      </w:r>
    </w:p>
    <w:p/>
    <w:p>
      <w:r xmlns:w="http://schemas.openxmlformats.org/wordprocessingml/2006/main">
        <w:t xml:space="preserve">2. Радуйтесь смирению: обретение силы через благодать Божью</w:t>
      </w:r>
    </w:p>
    <w:p/>
    <w:p>
      <w:r xmlns:w="http://schemas.openxmlformats.org/wordprocessingml/2006/main">
        <w:t xml:space="preserve">1.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Бог назначил».</w:t>
      </w:r>
    </w:p>
    <w:p/>
    <w:p>
      <w:r xmlns:w="http://schemas.openxmlformats.org/wordprocessingml/2006/main">
        <w:t xml:space="preserve">2.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p>
      <w:r xmlns:w="http://schemas.openxmlformats.org/wordprocessingml/2006/main">
        <w:t xml:space="preserve">Софония 3:12 И оставлю среди тебя народ страждущий и бедный, и они уповают на имя Господне.</w:t>
      </w:r>
    </w:p>
    <w:p/>
    <w:p>
      <w:r xmlns:w="http://schemas.openxmlformats.org/wordprocessingml/2006/main">
        <w:t xml:space="preserve">Бог оставит страждущих и бедных людей среди Своего народа, и они уверуют в Имя Господне.</w:t>
      </w:r>
    </w:p>
    <w:p/>
    <w:p>
      <w:r xmlns:w="http://schemas.openxmlformats.org/wordprocessingml/2006/main">
        <w:t xml:space="preserve">1. Сила веры во Имя Господа</w:t>
      </w:r>
    </w:p>
    <w:p/>
    <w:p>
      <w:r xmlns:w="http://schemas.openxmlformats.org/wordprocessingml/2006/main">
        <w:t xml:space="preserve">2. Преодоление бедности и скорби через Господа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Софония 3:13 Остаток Израиля не будет делать беззакония и говорить ложь; и не найдется языка лживого в устах их: ибо они будут пастись и лежать, и никто не устрашит их.</w:t>
      </w:r>
    </w:p>
    <w:p/>
    <w:p>
      <w:r xmlns:w="http://schemas.openxmlformats.org/wordprocessingml/2006/main">
        <w:t xml:space="preserve">Остаток Израиля будет вести жизнь истины и праведности, свободную от страха.</w:t>
      </w:r>
    </w:p>
    <w:p/>
    <w:p>
      <w:r xmlns:w="http://schemas.openxmlformats.org/wordprocessingml/2006/main">
        <w:t xml:space="preserve">1. Преодоление страха посредством праведности</w:t>
      </w:r>
    </w:p>
    <w:p/>
    <w:p>
      <w:r xmlns:w="http://schemas.openxmlformats.org/wordprocessingml/2006/main">
        <w:t xml:space="preserve">2. Сила истины в нашей жизни</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p>
      <w:r xmlns:w="http://schemas.openxmlformats.org/wordprocessingml/2006/main">
        <w:t xml:space="preserve">Софония 3:14 Пой, дочь Сиона; кричи, Израиль! веселись и радуйся всем сердцем, дочь Иерусалима.</w:t>
      </w:r>
    </w:p>
    <w:p/>
    <w:p>
      <w:r xmlns:w="http://schemas.openxmlformats.org/wordprocessingml/2006/main">
        <w:t xml:space="preserve">Господь призывает народ Сиона и Иерусалима радоваться веселием и всем сердцем.</w:t>
      </w:r>
    </w:p>
    <w:p/>
    <w:p>
      <w:r xmlns:w="http://schemas.openxmlformats.org/wordprocessingml/2006/main">
        <w:t xml:space="preserve">1. Радость исходит от Господа – Софония 3:14.</w:t>
      </w:r>
    </w:p>
    <w:p/>
    <w:p>
      <w:r xmlns:w="http://schemas.openxmlformats.org/wordprocessingml/2006/main">
        <w:t xml:space="preserve">2. Радуйтесь радостью – Софония 3:14.</w:t>
      </w:r>
    </w:p>
    <w:p/>
    <w:p>
      <w:r xmlns:w="http://schemas.openxmlformats.org/wordprocessingml/2006/main">
        <w:t xml:space="preserve">1. Псалом 100:1-2 – Радуйтесь Господу, вся земля. Поклоняйтесь Господу с радостью; предстаньте перед ним с радостными песнями.</w:t>
      </w:r>
    </w:p>
    <w:p/>
    <w:p>
      <w:r xmlns:w="http://schemas.openxmlformats.org/wordprocessingml/2006/main">
        <w:t xml:space="preserve">2. Исаия 12:2-3 – Воистину, Бог – мое спасение; Я буду доверять и не бояться. Господь, Господь, моя сила и моя песня; он стал моим спасением. С радостью будешь черпать воду из источников спасения.</w:t>
      </w:r>
    </w:p>
    <w:p/>
    <w:p>
      <w:r xmlns:w="http://schemas.openxmlformats.org/wordprocessingml/2006/main">
        <w:t xml:space="preserve">Софония 3:15 Господь отменил суд твой, Он изгнал врага твоего; царь Израилев, Господь, посреди тебя: ты не увидишь более зла.</w:t>
      </w:r>
    </w:p>
    <w:p/>
    <w:p>
      <w:r xmlns:w="http://schemas.openxmlformats.org/wordprocessingml/2006/main">
        <w:t xml:space="preserve">Господь устранил всякое осуждение и изгнал врага, и Он пришел обитать среди Своего народа, чтобы они больше не видели зла.</w:t>
      </w:r>
    </w:p>
    <w:p/>
    <w:p>
      <w:r xmlns:w="http://schemas.openxmlformats.org/wordprocessingml/2006/main">
        <w:t xml:space="preserve">1. Сила Господа: как Его присутствие меняет все</w:t>
      </w:r>
    </w:p>
    <w:p/>
    <w:p>
      <w:r xmlns:w="http://schemas.openxmlformats.org/wordprocessingml/2006/main">
        <w:t xml:space="preserve">2. Утешение Господа: как Его присутствие приносит мир</w:t>
      </w:r>
    </w:p>
    <w:p/>
    <w:p>
      <w:r xmlns:w="http://schemas.openxmlformats.org/wordprocessingml/2006/main">
        <w:t xml:space="preserve">1. Псалом 45:7-11 – Господь Саваоф с нами; Бог Иакова — наше прибежище.</w:t>
      </w:r>
    </w:p>
    <w:p/>
    <w:p>
      <w:r xmlns:w="http://schemas.openxmlformats.org/wordprocessingml/2006/main">
        <w:t xml:space="preserve">2. Исаия 12:2 – Вот, Бог – спасение мое; Доверюсь и не убоюсь; ибо Господь Бог — моя сила и моя песня; Он также стал моим спасением.</w:t>
      </w:r>
    </w:p>
    <w:p/>
    <w:p>
      <w:r xmlns:w="http://schemas.openxmlformats.org/wordprocessingml/2006/main">
        <w:t xml:space="preserve">Софония 3:16 В тот день скажут Иерусалиму: не бойся, и Сиону: да не расслабляются руки твои.</w:t>
      </w:r>
    </w:p>
    <w:p/>
    <w:p>
      <w:r xmlns:w="http://schemas.openxmlformats.org/wordprocessingml/2006/main">
        <w:t xml:space="preserve">Бог призывает Иерусалим и Сион не бояться и держать свои руки занятыми.</w:t>
      </w:r>
    </w:p>
    <w:p/>
    <w:p>
      <w:r xmlns:w="http://schemas.openxmlformats.org/wordprocessingml/2006/main">
        <w:t xml:space="preserve">1. «Не бойтесь: исполняя волю Божью во времена неопределенности»</w:t>
      </w:r>
    </w:p>
    <w:p/>
    <w:p>
      <w:r xmlns:w="http://schemas.openxmlformats.org/wordprocessingml/2006/main">
        <w:t xml:space="preserve">2. «Сила настойчивости: быть занятым строительством Царства Божьего»</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Софония 3:17 Господь, Бог твой, среди тебя силён; спасет, возрадуется о Тебе радостью; он успокоится в любви Своей, он будет радоваться Тебе пением.</w:t>
      </w:r>
    </w:p>
    <w:p/>
    <w:p>
      <w:r xmlns:w="http://schemas.openxmlformats.org/wordprocessingml/2006/main">
        <w:t xml:space="preserve">Господь силен и спасет и радостно возрадуется о Своем народе.</w:t>
      </w:r>
    </w:p>
    <w:p/>
    <w:p>
      <w:r xmlns:w="http://schemas.openxmlformats.org/wordprocessingml/2006/main">
        <w:t xml:space="preserve">1. Радость Господня: переживание радости Господней в нашей жизни</w:t>
      </w:r>
    </w:p>
    <w:p/>
    <w:p>
      <w:r xmlns:w="http://schemas.openxmlformats.org/wordprocessingml/2006/main">
        <w:t xml:space="preserve">2. Могучий Бог, который спасает: свидетельство силы Господа в нашей жизни</w:t>
      </w:r>
    </w:p>
    <w:p/>
    <w:p>
      <w:r xmlns:w="http://schemas.openxmlformats.org/wordprocessingml/2006/main">
        <w:t xml:space="preserve">1. Исаия 12:2: «Вот, Бог — спасение мое; уповаю и не убоюсь, ибо Господь ИЕГОВА — сила моя и песня моя; Он также стал моим спасением».</w:t>
      </w:r>
    </w:p>
    <w:p/>
    <w:p>
      <w:r xmlns:w="http://schemas.openxmlformats.org/wordprocessingml/2006/main">
        <w:t xml:space="preserve">2. Римлянам 15:13: «Бог надежды исполнит вас всякой радости и мира в вере, чтобы вы преуспели в надежде, силою Святого Духа».</w:t>
      </w:r>
    </w:p>
    <w:p/>
    <w:p>
      <w:r xmlns:w="http://schemas.openxmlformats.org/wordprocessingml/2006/main">
        <w:t xml:space="preserve">Софония 3:18 Я соберу скорбящих о торжественном собрании, которые из тебя, для которых позор о нем был бременем.</w:t>
      </w:r>
    </w:p>
    <w:p/>
    <w:p>
      <w:r xmlns:w="http://schemas.openxmlformats.org/wordprocessingml/2006/main">
        <w:t xml:space="preserve">Бог обещает собрать скорбящих людей на торжественное собрание, избавив их от бремени поношения.</w:t>
      </w:r>
    </w:p>
    <w:p/>
    <w:p>
      <w:r xmlns:w="http://schemas.openxmlformats.org/wordprocessingml/2006/main">
        <w:t xml:space="preserve">1. Радость быть собранным Богом</w:t>
      </w:r>
    </w:p>
    <w:p/>
    <w:p>
      <w:r xmlns:w="http://schemas.openxmlformats.org/wordprocessingml/2006/main">
        <w:t xml:space="preserve">2. Принятие утешения Божьих обещаний</w:t>
      </w:r>
    </w:p>
    <w:p/>
    <w:p>
      <w:r xmlns:w="http://schemas.openxmlformats.org/wordprocessingml/2006/main">
        <w:t xml:space="preserve">1. Исаия 40:1-2 «Утешайте, утешайте народ Мой, говорит Бог ваш. Говори с нежностью Иерусалиму и объяви ей, что ее тяжелое служение окончено, что ее грехи оплачены, что она получила от Рука Господа двойная за все ее грехи».</w:t>
      </w:r>
    </w:p>
    <w:p/>
    <w:p>
      <w:r xmlns:w="http://schemas.openxmlformats.org/wordprocessingml/2006/main">
        <w:t xml:space="preserve">2. Псалом 146:3 «Он исцеляет сокрушенных сердцем и перевязывает раны их».</w:t>
      </w:r>
    </w:p>
    <w:p/>
    <w:p>
      <w:r xmlns:w="http://schemas.openxmlformats.org/wordprocessingml/2006/main">
        <w:t xml:space="preserve">Софония 3:19 Вот, в то время Я устраню все, что беспокоит тебя, и спасу хромающую, и соберу изгнанную; и Я дам им похвалу и славу во всех землях, где они были посрамлены.</w:t>
      </w:r>
    </w:p>
    <w:p/>
    <w:p>
      <w:r xmlns:w="http://schemas.openxmlformats.org/wordprocessingml/2006/main">
        <w:t xml:space="preserve">В то время Бог спасет и восстановит страждущих и изгнанных.</w:t>
      </w:r>
    </w:p>
    <w:p/>
    <w:p>
      <w:r xmlns:w="http://schemas.openxmlformats.org/wordprocessingml/2006/main">
        <w:t xml:space="preserve">1. Божье обещание восстановления. Проявление Божьей верности во времена бедствий.</w:t>
      </w:r>
    </w:p>
    <w:p/>
    <w:p>
      <w:r xmlns:w="http://schemas.openxmlformats.org/wordprocessingml/2006/main">
        <w:t xml:space="preserve">2. Надежда среди страданий. Обретение силы в неизменной любви Бога.</w:t>
      </w:r>
    </w:p>
    <w:p/>
    <w:p>
      <w:r xmlns:w="http://schemas.openxmlformats.org/wordprocessingml/2006/main">
        <w:t xml:space="preserve">1. Исаия 40:29-31 – Он дает силу изнемогающему и утомленному прибавляет силу.</w:t>
      </w:r>
    </w:p>
    <w:p/>
    <w:p>
      <w:r xmlns:w="http://schemas.openxmlformats.org/wordprocessingml/2006/main">
        <w:t xml:space="preserve">2. Псалом 147:3 – Он исцеляет сокрушенных сердцем и перевязывает их раны.</w:t>
      </w:r>
    </w:p>
    <w:p/>
    <w:p>
      <w:r xmlns:w="http://schemas.openxmlformats.org/wordprocessingml/2006/main">
        <w:t xml:space="preserve">Софония 3:20 В то время Я приведу тебя снова, даже в то время, когда Я соберу тебя, ибо Я сделаю тебе имя и хвалу среди всех людей земли, когда Я верну твой плен перед глазами твоими, говорит Господь.</w:t>
      </w:r>
    </w:p>
    <w:p/>
    <w:p>
      <w:r xmlns:w="http://schemas.openxmlformats.org/wordprocessingml/2006/main">
        <w:t xml:space="preserve">Бог обещает восстановить Свой народ и сделать его именем и славой среди всех людей земли.</w:t>
      </w:r>
    </w:p>
    <w:p/>
    <w:p>
      <w:r xmlns:w="http://schemas.openxmlformats.org/wordprocessingml/2006/main">
        <w:t xml:space="preserve">1. Божье обещание восстановления</w:t>
      </w:r>
    </w:p>
    <w:p/>
    <w:p>
      <w:r xmlns:w="http://schemas.openxmlformats.org/wordprocessingml/2006/main">
        <w:t xml:space="preserve">2. Верность Господа</w:t>
      </w:r>
    </w:p>
    <w:p/>
    <w:p>
      <w:r xmlns:w="http://schemas.openxmlformats.org/wordprocessingml/2006/main">
        <w:t xml:space="preserve">1.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2. Исаия 43:4 – Ты драгоценен в моих глазах и почитаем, и я люблю тебя.</w:t>
      </w:r>
    </w:p>
    <w:p/>
    <w:p>
      <w:r xmlns:w="http://schemas.openxmlformats.org/wordprocessingml/2006/main">
        <w:t xml:space="preserve">Первая глава Аггеи обращается к народу Иуды, который пренебрег восстановлением храма Господня. В главе подчеркивается важность определения приоритета дома Божьего и последствия их безразличия.</w:t>
      </w:r>
    </w:p>
    <w:p/>
    <w:p>
      <w:r xmlns:w="http://schemas.openxmlformats.org/wordprocessingml/2006/main">
        <w:t xml:space="preserve">1-й абзац: Глава начинается с послания Господа через пророка Аггея. Людей упрекают в том, что они уделяют приоритетное внимание собственным домам и пренебрегают храмом. Их спрашивают, почему они живут в своих хорошо обставленных домах, в то время как дом Божий лежит в руинах (Аггей 1:1-4).</w:t>
      </w:r>
    </w:p>
    <w:p/>
    <w:p>
      <w:r xmlns:w="http://schemas.openxmlformats.org/wordprocessingml/2006/main">
        <w:t xml:space="preserve">2-й абзац: В главе освещаются последствия их пренебрежения. Люди посеяли много, но собрали мало, испытывая недостаток удовлетворения и скудность в своей жизни. Бог призывает их задуматься о своих путях и призывает пойти в горы, принести дров и восстановить храм (Аггей 1:5-8).</w:t>
      </w:r>
    </w:p>
    <w:p/>
    <w:p>
      <w:r xmlns:w="http://schemas.openxmlformats.org/wordprocessingml/2006/main">
        <w:t xml:space="preserve">3-й абзац: В главе описывается реакция людей на это сообщение. Они повинуются голосу Господа и собирают материалы для восстановления храма. Пророк Аггей ободряет их заверением, что Бог с ними и благословит их усилия (Аггей 1:12-15).</w:t>
      </w:r>
    </w:p>
    <w:p/>
    <w:p>
      <w:r xmlns:w="http://schemas.openxmlformats.org/wordprocessingml/2006/main">
        <w:t xml:space="preserve">В итоге,</w:t>
      </w:r>
    </w:p>
    <w:p>
      <w:r xmlns:w="http://schemas.openxmlformats.org/wordprocessingml/2006/main">
        <w:t xml:space="preserve">Первая глава Аггеи обращается к народу Иуды, который пренебрег восстановлением храма Господня.</w:t>
      </w:r>
    </w:p>
    <w:p/>
    <w:p>
      <w:r xmlns:w="http://schemas.openxmlformats.org/wordprocessingml/2006/main">
        <w:t xml:space="preserve">Упрек за то, что они ставят собственный дом выше храма.</w:t>
      </w:r>
    </w:p>
    <w:p>
      <w:r xmlns:w="http://schemas.openxmlformats.org/wordprocessingml/2006/main">
        <w:t xml:space="preserve">Последствия их пренебрежения, переживания дефицита и неудовлетворенности.</w:t>
      </w:r>
    </w:p>
    <w:p>
      <w:r xmlns:w="http://schemas.openxmlformats.org/wordprocessingml/2006/main">
        <w:t xml:space="preserve">Реакция людей на послание, послушание голосу Господа и начало восстановления.</w:t>
      </w:r>
    </w:p>
    <w:p/>
    <w:p>
      <w:r xmlns:w="http://schemas.openxmlformats.org/wordprocessingml/2006/main">
        <w:t xml:space="preserve">Эта глава Аггея начинается с послания Господа, упрекающего народ Иуды в том, что он отдает приоритет строительству собственных домов, пренебрегая восстановлением храма. Их спрашивают, почему они живут в своих хорошо обставленных домах, в то время как дом Божий лежит в руинах. В главе освещаются последствия их безразличия, поскольку они испытали недостаток удовлетворения и дефицит в своей жизни. Бог призывает их задуматься о своих путях и призывает их собрать материалы и восстановить храм. Люди отвечают на это послание, повинуясь голосу Господа и начиная работу по восстановлению. Пророк Аггей ободряет их уверенностью, что Бог с ними и благословит их усилия. В этой главе подчеркивается важность определения приоритета дома Божьего и необходимость того, чтобы люди приняли меры по восстановлению храма.</w:t>
      </w:r>
    </w:p>
    <w:p/>
    <w:p>
      <w:r xmlns:w="http://schemas.openxmlformats.org/wordprocessingml/2006/main">
        <w:t xml:space="preserve">Аггей 1:1 Во второй год царя Дария, в шестой месяц, в первый день месяца, было слово Господне через Аггея пророка Зоровавелю, сыну Шеалтиила, правителю Иудеи, и Иисусу Навину. сын Йоседеха, первосвященника, говоря:</w:t>
      </w:r>
    </w:p>
    <w:p/>
    <w:p>
      <w:r xmlns:w="http://schemas.openxmlformats.org/wordprocessingml/2006/main">
        <w:t xml:space="preserve">Бог повелевает народу Израиля построить Храм.</w:t>
      </w:r>
    </w:p>
    <w:p/>
    <w:p>
      <w:r xmlns:w="http://schemas.openxmlformats.org/wordprocessingml/2006/main">
        <w:t xml:space="preserve">1. Важность подчинения заповедям Бога</w:t>
      </w:r>
    </w:p>
    <w:p/>
    <w:p>
      <w:r xmlns:w="http://schemas.openxmlformats.org/wordprocessingml/2006/main">
        <w:t xml:space="preserve">2. Благословения следования воле Бога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Аггей 1:2 Так говорит Господь Саваоф, говоря: народ сей говорит: еще не пришло время строить дом Господень.</w:t>
      </w:r>
    </w:p>
    <w:p/>
    <w:p>
      <w:r xmlns:w="http://schemas.openxmlformats.org/wordprocessingml/2006/main">
        <w:t xml:space="preserve">Господь Саваоф говорит, выражая ответ народа, что еще не время строить дом Господень.</w:t>
      </w:r>
    </w:p>
    <w:p/>
    <w:p>
      <w:r xmlns:w="http://schemas.openxmlformats.org/wordprocessingml/2006/main">
        <w:t xml:space="preserve">1. Божье время идеально</w:t>
      </w:r>
    </w:p>
    <w:p/>
    <w:p>
      <w:r xmlns:w="http://schemas.openxmlformats.org/wordprocessingml/2006/main">
        <w:t xml:space="preserve">2. Послушание перед лицом неопределенности</w:t>
      </w:r>
    </w:p>
    <w:p/>
    <w:p>
      <w:r xmlns:w="http://schemas.openxmlformats.org/wordprocessingml/2006/main">
        <w:t xml:space="preserve">1. Экклезиаст 3:11 – Он сотворил все прекрасным в свое время.</w:t>
      </w:r>
    </w:p>
    <w:p/>
    <w:p>
      <w:r xmlns:w="http://schemas.openxmlformats.org/wordprocessingml/2006/main">
        <w:t xml:space="preserve">2. Иакова 4:17 – Итак, кто умеет делать добро и не делает его, для того грех.</w:t>
      </w:r>
    </w:p>
    <w:p/>
    <w:p>
      <w:r xmlns:w="http://schemas.openxmlformats.org/wordprocessingml/2006/main">
        <w:t xml:space="preserve">Аггей 1:3 И было слово Господне через Аггея пророка:</w:t>
      </w:r>
    </w:p>
    <w:p/>
    <w:p>
      <w:r xmlns:w="http://schemas.openxmlformats.org/wordprocessingml/2006/main">
        <w:t xml:space="preserve">Бог говорил через пророка Аггея, чтобы напомнить народу Израиля о необходимости восстановить храм.</w:t>
      </w:r>
    </w:p>
    <w:p/>
    <w:p>
      <w:r xmlns:w="http://schemas.openxmlformats.org/wordprocessingml/2006/main">
        <w:t xml:space="preserve">1. Бог верен: не забываем восстановить храм</w:t>
      </w:r>
    </w:p>
    <w:p/>
    <w:p>
      <w:r xmlns:w="http://schemas.openxmlformats.org/wordprocessingml/2006/main">
        <w:t xml:space="preserve">2. Приоритизация дела Божьего: призыв к строительству храма</w:t>
      </w:r>
    </w:p>
    <w:p/>
    <w:p>
      <w:r xmlns:w="http://schemas.openxmlformats.org/wordprocessingml/2006/main">
        <w:t xml:space="preserve">1. Евреям 13:8 – Иисус Христос вчера и сегодня и во веки Тот же.</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Аггей 1:4 Не пора ли вам, о вы, жить в закрытых домах ваших, а дом этот лежит в запустении?</w:t>
      </w:r>
    </w:p>
    <w:p/>
    <w:p>
      <w:r xmlns:w="http://schemas.openxmlformats.org/wordprocessingml/2006/main">
        <w:t xml:space="preserve">Аггей задается вопросом, почему люди живут в роскошных домах, а Храм Божий лежит в руинах.</w:t>
      </w:r>
    </w:p>
    <w:p/>
    <w:p>
      <w:r xmlns:w="http://schemas.openxmlformats.org/wordprocessingml/2006/main">
        <w:t xml:space="preserve">1. Бог желает, чтобы мы ставили Его работу выше своей.</w:t>
      </w:r>
    </w:p>
    <w:p/>
    <w:p>
      <w:r xmlns:w="http://schemas.openxmlformats.org/wordprocessingml/2006/main">
        <w:t xml:space="preserve">2. Мы должны всегда помнить, кто наш истинный Учитель.</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Аггей 1:5 Итак так говорит Господь Саваоф: Подумайте о своих путях.</w:t>
      </w:r>
    </w:p>
    <w:p/>
    <w:p>
      <w:r xmlns:w="http://schemas.openxmlformats.org/wordprocessingml/2006/main">
        <w:t xml:space="preserve">Господь Саваоф повелевает людям задуматься о путях своих.</w:t>
      </w:r>
    </w:p>
    <w:p/>
    <w:p>
      <w:r xmlns:w="http://schemas.openxmlformats.org/wordprocessingml/2006/main">
        <w:t xml:space="preserve">1. Жить святой жизнью. Обдумайте свои пути.</w:t>
      </w:r>
    </w:p>
    <w:p/>
    <w:p>
      <w:r xmlns:w="http://schemas.openxmlformats.org/wordprocessingml/2006/main">
        <w:t xml:space="preserve">2. Божье любящее предупреждение. Обдумайте свои пути</w:t>
      </w:r>
    </w:p>
    <w:p/>
    <w:p>
      <w:r xmlns:w="http://schemas.openxmlformats.org/wordprocessingml/2006/main">
        <w:t xml:space="preserve">1. Второзаконие 8:11-20. Подумайте о Божьей верности и обеспечении.</w:t>
      </w:r>
    </w:p>
    <w:p/>
    <w:p>
      <w:r xmlns:w="http://schemas.openxmlformats.org/wordprocessingml/2006/main">
        <w:t xml:space="preserve">2. Экклезиаст 12:13-14 – Размышляйте о своих делах и соблюдайте заповеди Божии.</w:t>
      </w:r>
    </w:p>
    <w:p/>
    <w:p>
      <w:r xmlns:w="http://schemas.openxmlformats.org/wordprocessingml/2006/main">
        <w:t xml:space="preserve">Аггей 1:6 Вы много сеете, а собираете мало; вы едите, но вам недостаточно; вы пьете, но не напиваетесь; вы одеваетесь, но нет теплого; и тот, кто зарабатывает плату, зарабатывает плату, чтобы положить ее в дырявый мешок.</w:t>
      </w:r>
    </w:p>
    <w:p/>
    <w:p>
      <w:r xmlns:w="http://schemas.openxmlformats.org/wordprocessingml/2006/main">
        <w:t xml:space="preserve">Народ Израиля усердно трудился, но не увидел никакой отдачи от своего тяжелого труда, поскольку его усилий недостаточно, чтобы обеспечить его едой, питьем и одеждой.</w:t>
      </w:r>
    </w:p>
    <w:p/>
    <w:p>
      <w:r xmlns:w="http://schemas.openxmlformats.org/wordprocessingml/2006/main">
        <w:t xml:space="preserve">1. Благословения добросовестного труда. Как извлечь максимальную пользу из нашего труда и довериться Богу.</w:t>
      </w:r>
    </w:p>
    <w:p/>
    <w:p>
      <w:r xmlns:w="http://schemas.openxmlformats.org/wordprocessingml/2006/main">
        <w:t xml:space="preserve">2. Настойчивость перед лицом трудностей. Важно продолжать упорно трудиться, даже когда награда невелика.</w:t>
      </w:r>
    </w:p>
    <w:p/>
    <w:p>
      <w:r xmlns:w="http://schemas.openxmlformats.org/wordprocessingml/2006/main">
        <w:t xml:space="preserve">1.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паразиты не истребляют. и где воры не подкапывают и не крадут, ибо где сокровище твое, там будет и сердце твое.</w:t>
      </w:r>
    </w:p>
    <w:p/>
    <w:p>
      <w:r xmlns:w="http://schemas.openxmlformats.org/wordprocessingml/2006/main">
        <w:t xml:space="preserve">2. Колоссянам 3:23-24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p>
      <w:r xmlns:w="http://schemas.openxmlformats.org/wordprocessingml/2006/main">
        <w:t xml:space="preserve">Аггей 1:7 Так говорит Господь Саваоф: Подумайте о своих путях.</w:t>
      </w:r>
    </w:p>
    <w:p/>
    <w:p>
      <w:r xmlns:w="http://schemas.openxmlformats.org/wordprocessingml/2006/main">
        <w:t xml:space="preserve">Господь Саваоф требует, чтобы народ Израиля рассмотрел свои пути.</w:t>
      </w:r>
    </w:p>
    <w:p/>
    <w:p>
      <w:r xmlns:w="http://schemas.openxmlformats.org/wordprocessingml/2006/main">
        <w:t xml:space="preserve">1. Мы все должны задуматься о своих путях, чтобы оставаться в Божьем благоволении.</w:t>
      </w:r>
    </w:p>
    <w:p/>
    <w:p>
      <w:r xmlns:w="http://schemas.openxmlformats.org/wordprocessingml/2006/main">
        <w:t xml:space="preserve">2. Господь Саваоф хочет, чтобы мы задумались и изменились к лучшему.</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Аггей 1:8 Поднимись на гору, принеси дров и построй дом; и Я обрадуюсь этому, и прославлюсь, говорит Господь.</w:t>
      </w:r>
    </w:p>
    <w:p/>
    <w:p>
      <w:r xmlns:w="http://schemas.openxmlformats.org/wordprocessingml/2006/main">
        <w:t xml:space="preserve">Этот отрывок призывает верующих претворить свою веру в жизнь и усердно трудиться, чтобы построить Божий дом.</w:t>
      </w:r>
    </w:p>
    <w:p/>
    <w:p>
      <w:r xmlns:w="http://schemas.openxmlformats.org/wordprocessingml/2006/main">
        <w:t xml:space="preserve">1. «Вера и дела: что значит служить Богу?»</w:t>
      </w:r>
    </w:p>
    <w:p/>
    <w:p>
      <w:r xmlns:w="http://schemas.openxmlformats.org/wordprocessingml/2006/main">
        <w:t xml:space="preserve">2. «Дом, построенный на вере: чему нас учит Аггей о служении Богу»</w:t>
      </w:r>
    </w:p>
    <w:p/>
    <w:p>
      <w:r xmlns:w="http://schemas.openxmlformats.org/wordprocessingml/2006/main">
        <w:t xml:space="preserve">1. Иакова 2:14-17 – Какая польза, братья мои, если кто говорит, что имеет веру, а дел не имеет? Сможет ли эта вера спасти его?</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Аггей 1:9 Вы ожидали многого, и вот, получилось мало; и когда вы принесли его домой, я подул на него. Почему? говорит Господь Саваоф. Из-за дома моего в запустении, и вы бежите каждый в свой дом.</w:t>
      </w:r>
    </w:p>
    <w:p/>
    <w:p>
      <w:r xmlns:w="http://schemas.openxmlformats.org/wordprocessingml/2006/main">
        <w:t xml:space="preserve">Господь наказывает народ Иуды за то, что он не заботится о своем храме, пока строит свои дома.</w:t>
      </w:r>
    </w:p>
    <w:p/>
    <w:p>
      <w:r xmlns:w="http://schemas.openxmlformats.org/wordprocessingml/2006/main">
        <w:t xml:space="preserve">1. Строительство Божьего дома: призыв поставить Бога на первое место</w:t>
      </w:r>
    </w:p>
    <w:p/>
    <w:p>
      <w:r xmlns:w="http://schemas.openxmlformats.org/wordprocessingml/2006/main">
        <w:t xml:space="preserve">2. Благословения послушания заповедям Бога</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Малахия 3:10: Внесите полную десятину в хранилище, чтобы в доме моем была пища. И тем самым испытайте Меня, говорит Господь Саваоф, если Я не открою для вас окна небесные и не изолью для вас благословение до тех пор, пока не будет больше нужды.</w:t>
      </w:r>
    </w:p>
    <w:p/>
    <w:p>
      <w:r xmlns:w="http://schemas.openxmlformats.org/wordprocessingml/2006/main">
        <w:t xml:space="preserve">Аггей 1:10 Поэтому небо над тобою закрылось от росы, и земля закрылась от плодов своих.</w:t>
      </w:r>
    </w:p>
    <w:p/>
    <w:p>
      <w:r xmlns:w="http://schemas.openxmlformats.org/wordprocessingml/2006/main">
        <w:t xml:space="preserve">Бог вызвал засуху, чтобы небеса не давали росу, а земля не приносила плодов.</w:t>
      </w:r>
    </w:p>
    <w:p/>
    <w:p>
      <w:r xmlns:w="http://schemas.openxmlformats.org/wordprocessingml/2006/main">
        <w:t xml:space="preserve">1. Милосердие Божие: почему Бог допускает страдания</w:t>
      </w:r>
    </w:p>
    <w:p/>
    <w:p>
      <w:r xmlns:w="http://schemas.openxmlformats.org/wordprocessingml/2006/main">
        <w:t xml:space="preserve">2. Суверенитет Бога: понимание цели борьбы</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Аггей 1:11 И Я призвал засуху на землю, и на горы, и на хлеб, и на молодое вино, и на елей, и на то, что производит земля, и на людей, и на скот и на весь ручной труд.</w:t>
      </w:r>
    </w:p>
    <w:p/>
    <w:p>
      <w:r xmlns:w="http://schemas.openxmlformats.org/wordprocessingml/2006/main">
        <w:t xml:space="preserve">Бог призвал засуху на землю, горы и весь труд людей и животных.</w:t>
      </w:r>
    </w:p>
    <w:p/>
    <w:p>
      <w:r xmlns:w="http://schemas.openxmlformats.org/wordprocessingml/2006/main">
        <w:t xml:space="preserve">1. Последствия наших действий – Аггей 1:11.</w:t>
      </w:r>
    </w:p>
    <w:p/>
    <w:p>
      <w:r xmlns:w="http://schemas.openxmlformats.org/wordprocessingml/2006/main">
        <w:t xml:space="preserve">2. Владычество Бога в трудные времена – Аггей 1:11.</w:t>
      </w:r>
    </w:p>
    <w:p/>
    <w:p>
      <w:r xmlns:w="http://schemas.openxmlformats.org/wordprocessingml/2006/main">
        <w:t xml:space="preserve">1. Второзаконие 28:23-24: «И небо твое, что над головой твоей, будет медью, и земля, которая под тобою, будет железом. Господь сделает дождь на земле твоей пылью и прахом: с неба произойдет он сойди на тебя, пока ты не будешь истреблен».</w:t>
      </w:r>
    </w:p>
    <w:p/>
    <w:p>
      <w:r xmlns:w="http://schemas.openxmlformats.org/wordprocessingml/2006/main">
        <w:t xml:space="preserve">2. Амос 4:7: «И Я удержал от вас дождь, когда до жатвы оставалось еще три месяца: и пролил дождь на один город, и не дал дождя на другой город: один кусок пролился дождь, и кусок, на который пролился дождь, не засох».</w:t>
      </w:r>
    </w:p>
    <w:p/>
    <w:p>
      <w:r xmlns:w="http://schemas.openxmlformats.org/wordprocessingml/2006/main">
        <w:t xml:space="preserve">Аггей 1:12 И повиновались Зоровавель, сын Сеалтиила, и Иисус, сын Иоседеха, первосвященник, и весь остаток народа гласу Господа, Бога своего, и словам Аггея пророка, как Господа. Бог их послал его, и убоялся народ пред Господом.</w:t>
      </w:r>
    </w:p>
    <w:p/>
    <w:p>
      <w:r xmlns:w="http://schemas.openxmlformats.org/wordprocessingml/2006/main">
        <w:t xml:space="preserve">Зоровавель, Иисус Навин и остальной народ из благоговения перед Богом повиновались слову Господа и пророка Аггея.</w:t>
      </w:r>
    </w:p>
    <w:p/>
    <w:p>
      <w:r xmlns:w="http://schemas.openxmlformats.org/wordprocessingml/2006/main">
        <w:t xml:space="preserve">1. Сила послушания Слову Божьему</w:t>
      </w:r>
    </w:p>
    <w:p/>
    <w:p>
      <w:r xmlns:w="http://schemas.openxmlformats.org/wordprocessingml/2006/main">
        <w:t xml:space="preserve">2. Бояться Бога во всем</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 Псалом 111:10 – «Начало мудрости – страх Господень; все, делающие его, имеют хорошее разумение. Хвала Его пребывает вовек!»</w:t>
      </w:r>
    </w:p>
    <w:p/>
    <w:p>
      <w:r xmlns:w="http://schemas.openxmlformats.org/wordprocessingml/2006/main">
        <w:t xml:space="preserve">Аггей 1:13 И обратился Аггей, посланник Господень, с посланием Господним к народу: Я с вами, говорит Господь.</w:t>
      </w:r>
    </w:p>
    <w:p/>
    <w:p>
      <w:r xmlns:w="http://schemas.openxmlformats.org/wordprocessingml/2006/main">
        <w:t xml:space="preserve">Аггей, посланник Господень, провозгласил народу послание Господа, уверяя их, что Он с ними.</w:t>
      </w:r>
    </w:p>
    <w:p/>
    <w:p>
      <w:r xmlns:w="http://schemas.openxmlformats.org/wordprocessingml/2006/main">
        <w:t xml:space="preserve">1. Бог всегда с нами: находим утешение в Аггее 1:13</w:t>
      </w:r>
    </w:p>
    <w:p/>
    <w:p>
      <w:r xmlns:w="http://schemas.openxmlformats.org/wordprocessingml/2006/main">
        <w:t xml:space="preserve">2. Ходить с Богом: научиться доверять Божьему обещанию в Аггея 1:13.</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Аггей 1:14 И возбудил Господь дух Зоровавеля, сына Шеалтиила, правителя Иудеи, и дух Иисуса, сына Йоседеха, первосвященника, и дух всего остатка народа; и пришли, и сделали работу в доме Господа Саваофа, Бога своего,</w:t>
      </w:r>
    </w:p>
    <w:p/>
    <w:p>
      <w:r xmlns:w="http://schemas.openxmlformats.org/wordprocessingml/2006/main">
        <w:t xml:space="preserve">Господь возбудил дух правителя, священника и народа Иудеи, который затем начал работать над Домом Господним.</w:t>
      </w:r>
    </w:p>
    <w:p/>
    <w:p>
      <w:r xmlns:w="http://schemas.openxmlformats.org/wordprocessingml/2006/main">
        <w:t xml:space="preserve">1. Сила духа: как Бог может изменить наши сердца и нашу жизнь</w:t>
      </w:r>
    </w:p>
    <w:p/>
    <w:p>
      <w:r xmlns:w="http://schemas.openxmlformats.org/wordprocessingml/2006/main">
        <w:t xml:space="preserve">2. Работать вместе: важность единства и общности</w:t>
      </w:r>
    </w:p>
    <w:p/>
    <w:p>
      <w:r xmlns:w="http://schemas.openxmlformats.org/wordprocessingml/2006/main">
        <w:t xml:space="preserve">1. Деяния 2:1-4 – При наступлении дня Пятидесятницы все они были единодушно в одном месте.</w:t>
      </w:r>
    </w:p>
    <w:p/>
    <w:p>
      <w:r xmlns:w="http://schemas.openxmlformats.org/wordprocessingml/2006/main">
        <w:t xml:space="preserve">2. Ефесянам 2:19-22 - Итак, вы уже не чужие и иноплеменники, но сограждане святым и члены дома Божия.</w:t>
      </w:r>
    </w:p>
    <w:p/>
    <w:p>
      <w:r xmlns:w="http://schemas.openxmlformats.org/wordprocessingml/2006/main">
        <w:t xml:space="preserve">Аггей 1:15 В двадцатый четвертый день шестого месяца, во второй год царя Дария.</w:t>
      </w:r>
    </w:p>
    <w:p/>
    <w:p>
      <w:r xmlns:w="http://schemas.openxmlformats.org/wordprocessingml/2006/main">
        <w:t xml:space="preserve">В 24-й день 6-го месяца 2-го года царя Дария Аггей говорил с народом Иудеи.</w:t>
      </w:r>
    </w:p>
    <w:p/>
    <w:p>
      <w:r xmlns:w="http://schemas.openxmlformats.org/wordprocessingml/2006/main">
        <w:t xml:space="preserve">1. Не упускайте из виду свои обязанности – Аггей 1:15.</w:t>
      </w:r>
    </w:p>
    <w:p/>
    <w:p>
      <w:r xmlns:w="http://schemas.openxmlformats.org/wordprocessingml/2006/main">
        <w:t xml:space="preserve">2. Когда Бог говорит, слушайте и повинуйтесь – Аггей 1:15.</w:t>
      </w:r>
    </w:p>
    <w:p/>
    <w:p>
      <w:r xmlns:w="http://schemas.openxmlformats.org/wordprocessingml/2006/main">
        <w:t xml:space="preserve">1. Иеремия 29:5-7 – Ищите благополучия городу, куда Я отправил вас в изгнание, и молитесь Господу о нем, ибо в его благополучии вы найдете свое благополучие.</w:t>
      </w:r>
    </w:p>
    <w:p/>
    <w:p>
      <w:r xmlns:w="http://schemas.openxmlformats.org/wordprocessingml/2006/main">
        <w:t xml:space="preserve">6. Филиппийцам 4:6 – Не заботьтесь ни о чем, но во всем в молитве и прошении с благодарением открывайте свои желания Богу.</w:t>
      </w:r>
    </w:p>
    <w:p/>
    <w:p>
      <w:r xmlns:w="http://schemas.openxmlformats.org/wordprocessingml/2006/main">
        <w:t xml:space="preserve">Вторая глава Аггея продолжает пророчество Аггея, уделяя особое внимание восстановлению храма и будущей славе, которая превзойдет его прежнее состояние. В главе также рассматривается вопрос церемониальной нечистоты и ее влияние на людей.</w:t>
      </w:r>
    </w:p>
    <w:p/>
    <w:p>
      <w:r xmlns:w="http://schemas.openxmlformats.org/wordprocessingml/2006/main">
        <w:t xml:space="preserve">1-й абзац: Глава начинается с послания Господа Зоровавелю, правителю Иуды, и Иисусу Навину, первосвященнику. Их поощряют быть сильными и продолжать работу по восстановлению храма, поскольку Бог обещает быть с ними и предоставить Свои благословения (Аггей 2:1-5).</w:t>
      </w:r>
    </w:p>
    <w:p/>
    <w:p>
      <w:r xmlns:w="http://schemas.openxmlformats.org/wordprocessingml/2006/main">
        <w:t xml:space="preserve">2-й абзац: В этой главе рассматривается вопрос церемониальной нечистоты. Людям напоминают, что их пожертвования и труд будут благословлены, как только они очистят себя и свои действия. Бог призывает их задуматься о прошлом и о том, как их нечистота повлияла на их урожай, призывая их сейчас быть послушными и посвященными (Аггей 2:10-19).</w:t>
      </w:r>
    </w:p>
    <w:p/>
    <w:p>
      <w:r xmlns:w="http://schemas.openxmlformats.org/wordprocessingml/2006/main">
        <w:t xml:space="preserve">3-й абзац: Эта глава несет послание о будущей славе. Бог уверяет людей, что Он потрясет небеса и землю, свергнув царства и установив время мира и процветания. Слава последнего храма превзойдет прежний, и Бог обильно благословит народ (Аггей 2:6-9, 20-23).</w:t>
      </w:r>
    </w:p>
    <w:p/>
    <w:p>
      <w:r xmlns:w="http://schemas.openxmlformats.org/wordprocessingml/2006/main">
        <w:t xml:space="preserve">В итоге,</w:t>
      </w:r>
    </w:p>
    <w:p>
      <w:r xmlns:w="http://schemas.openxmlformats.org/wordprocessingml/2006/main">
        <w:t xml:space="preserve">Вторая глава Аггеи посвящена восстановлению храма, проблеме церемониальной нечистоты и обещанию будущей славы.</w:t>
      </w:r>
    </w:p>
    <w:p/>
    <w:p>
      <w:r xmlns:w="http://schemas.openxmlformats.org/wordprocessingml/2006/main">
        <w:t xml:space="preserve">Ободрение Зоровавеля и Иисуса Навина продолжать работу по восстановлению.</w:t>
      </w:r>
    </w:p>
    <w:p>
      <w:r xmlns:w="http://schemas.openxmlformats.org/wordprocessingml/2006/main">
        <w:t xml:space="preserve">Решение вопроса обрядовой нечистоты и необходимости очищения.</w:t>
      </w:r>
    </w:p>
    <w:p>
      <w:r xmlns:w="http://schemas.openxmlformats.org/wordprocessingml/2006/main">
        <w:t xml:space="preserve">Весть о будущей славе с обещанием Божьих благословений и превосходящей славы последнего храма.</w:t>
      </w:r>
    </w:p>
    <w:p/>
    <w:p>
      <w:r xmlns:w="http://schemas.openxmlformats.org/wordprocessingml/2006/main">
        <w:t xml:space="preserve">Эта глава Аггея начинается с послания Господа Зоровавелю, правителю Иудеи, и Иисусу Навину, первосвященнику, с призывом быть сильными и продолжать работу по восстановлению храма. Они уверены в присутствии Бога и обещают Его благословения. Затем в главе рассматривается проблема церемониальной нечистоты, напоминая людям, что их приношения и труд будут благословлены, как только они очистят себя и свои действия. Их призывают задуматься о прошлом и о влиянии своей нечистоты на урожай, призывая их сейчас быть послушными и посвященными. Глава завершается посланием о будущей славе, поскольку Бог обещает потрясти небеса и землю, свергнуть царства и принести время мира и процветания. Слава последнего храма превзойдет прежний, и Бог обильно благословит народ. В этой главе подчеркивается важность настойчивости в работе восстановления, необходимость чистоты и посвящения, а также надежды на будущие благословения и славу.</w:t>
      </w:r>
    </w:p>
    <w:p/>
    <w:p>
      <w:r xmlns:w="http://schemas.openxmlformats.org/wordprocessingml/2006/main">
        <w:t xml:space="preserve">Аггей 2:1 В седьмом месяце, в двадцатый первый день месяца, было слово Господне через пророка Аггея:</w:t>
      </w:r>
    </w:p>
    <w:p/>
    <w:p>
      <w:r xmlns:w="http://schemas.openxmlformats.org/wordprocessingml/2006/main">
        <w:t xml:space="preserve">Слово Господне было к пророку Аггею в седьмом месяце, в двадцать первый день.</w:t>
      </w:r>
    </w:p>
    <w:p/>
    <w:p>
      <w:r xmlns:w="http://schemas.openxmlformats.org/wordprocessingml/2006/main">
        <w:t xml:space="preserve">1. Сосредоточенность на Слове Божьем: пример пророка Аггея</w:t>
      </w:r>
    </w:p>
    <w:p/>
    <w:p>
      <w:r xmlns:w="http://schemas.openxmlformats.org/wordprocessingml/2006/main">
        <w:t xml:space="preserve">2. Сила послушания: как Аггей выполнил повеление Господа</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Аггей 2:2 скажи Зоровавелю, сыну Шеалтиила, правителю Иуды, и Иисусу, сыну Иоседеха, первосвященнику, и остальному народу, сказав:</w:t>
      </w:r>
    </w:p>
    <w:p/>
    <w:p>
      <w:r xmlns:w="http://schemas.openxmlformats.org/wordprocessingml/2006/main">
        <w:t xml:space="preserve">Бог призывает народ Иуды продолжать восстановление храма.</w:t>
      </w:r>
    </w:p>
    <w:p/>
    <w:p>
      <w:r xmlns:w="http://schemas.openxmlformats.org/wordprocessingml/2006/main">
        <w:t xml:space="preserve">1. Бог призывает нас продолжать выполнять Его обещания</w:t>
      </w:r>
    </w:p>
    <w:p/>
    <w:p>
      <w:r xmlns:w="http://schemas.openxmlformats.org/wordprocessingml/2006/main">
        <w:t xml:space="preserve">2. Несокрушимая вера: восстановление храма вопреки всему</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Аггей 2:3 Кто из вас остался, кто видел этот дом в его первой славе? и как ты это видишь теперь? разве это не в твоих глазах по сравнению с ним ничто?</w:t>
      </w:r>
    </w:p>
    <w:p/>
    <w:p>
      <w:r xmlns:w="http://schemas.openxmlformats.org/wordprocessingml/2006/main">
        <w:t xml:space="preserve">Народ Израиля просят задуматься о том, как уменьшилась слава храма и что он ничто по сравнению с его прежней славой.</w:t>
      </w:r>
    </w:p>
    <w:p/>
    <w:p>
      <w:r xmlns:w="http://schemas.openxmlformats.org/wordprocessingml/2006/main">
        <w:t xml:space="preserve">1. «Слава Господня неисчерпаема»</w:t>
      </w:r>
    </w:p>
    <w:p/>
    <w:p>
      <w:r xmlns:w="http://schemas.openxmlformats.org/wordprocessingml/2006/main">
        <w:t xml:space="preserve">2. «Необходимость восстановления»</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30:5 – «Ночью может остаться плач, а на утро приходит радость».</w:t>
      </w:r>
    </w:p>
    <w:p/>
    <w:p>
      <w:r xmlns:w="http://schemas.openxmlformats.org/wordprocessingml/2006/main">
        <w:t xml:space="preserve">Аггей 2:4 Но ныне укрепляйся, Зоровавель, говорит Господь; и будь тверд, Иисус, сын Йоседеха, первосвященник; И крепитесь, все люди земли, говорит Господь, и работайте, ибо Я с вами, говорит Господь Саваоф.</w:t>
      </w:r>
    </w:p>
    <w:p/>
    <w:p>
      <w:r xmlns:w="http://schemas.openxmlformats.org/wordprocessingml/2006/main">
        <w:t xml:space="preserve">Господь призывает Зоровавеля, Иисуса Навина и весь народ земли быть сильными и трудиться, ибо Он с ними.</w:t>
      </w:r>
    </w:p>
    <w:p/>
    <w:p>
      <w:r xmlns:w="http://schemas.openxmlformats.org/wordprocessingml/2006/main">
        <w:t xml:space="preserve">1: Ободритесь и доверьтесь Господу, ибо Он с вами во всех ваших начинаниях.</w:t>
      </w:r>
    </w:p>
    <w:p/>
    <w:p>
      <w:r xmlns:w="http://schemas.openxmlformats.org/wordprocessingml/2006/main">
        <w:t xml:space="preserve">2. С Господом на вашей стороне вы сможете справиться с любым испытанием и добиться успеха.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Евреям 13:5-6 – В разговоре вашей да не будет любостяжания;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Аггей 2:5 По слову, которое Я заключил с вами, когда вы вышли из Египта, так и дух Мой пребудет среди вас: не бойтесь.</w:t>
      </w:r>
    </w:p>
    <w:p/>
    <w:p>
      <w:r xmlns:w="http://schemas.openxmlformats.org/wordprocessingml/2006/main">
        <w:t xml:space="preserve">В этом отрывке говорится об обещании Бога Своему народу, что Его дух пребудет с ними и не будет бояться.</w:t>
      </w:r>
    </w:p>
    <w:p/>
    <w:p>
      <w:r xmlns:w="http://schemas.openxmlformats.org/wordprocessingml/2006/main">
        <w:t xml:space="preserve">1. «Не бойтесь: Божье обещание защиты»</w:t>
      </w:r>
    </w:p>
    <w:p/>
    <w:p>
      <w:r xmlns:w="http://schemas.openxmlformats.org/wordprocessingml/2006/main">
        <w:t xml:space="preserve">2. «Оставаться в присутствии Господа: завет Бога с нами»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Аггей 2:6 Ибо так говорит Господь Саваоф: Но однажды, пройдет немного времени, и Я поколеблю небо, и землю, и море, и сушу;</w:t>
      </w:r>
    </w:p>
    <w:p/>
    <w:p>
      <w:r xmlns:w="http://schemas.openxmlformats.org/wordprocessingml/2006/main">
        <w:t xml:space="preserve">Бог обещал, что через короткое время Он потрясет небеса, землю, море и сушу.</w:t>
      </w:r>
    </w:p>
    <w:p/>
    <w:p>
      <w:r xmlns:w="http://schemas.openxmlformats.org/wordprocessingml/2006/main">
        <w:t xml:space="preserve">1. Божье обещание нового неба и новой земли</w:t>
      </w:r>
    </w:p>
    <w:p/>
    <w:p>
      <w:r xmlns:w="http://schemas.openxmlformats.org/wordprocessingml/2006/main">
        <w:t xml:space="preserve">2. Сила Божьего Слова и Его обещание восстановления</w:t>
      </w:r>
    </w:p>
    <w:p/>
    <w:p>
      <w:r xmlns:w="http://schemas.openxmlformats.org/wordprocessingml/2006/main">
        <w:t xml:space="preserve">1. Евреям 12:26-27: «В то время голос Его поколебал землю, но теперь Он пообещал: еще раз поколеблю не только землю, но и небеса. Эти слова еще раз указывают на удаление того, что может быть поколеблено, то есть создало вещи, чтобы то, что не может быть поколеблено, могло остаться.</w:t>
      </w:r>
    </w:p>
    <w:p/>
    <w:p>
      <w:r xmlns:w="http://schemas.openxmlformats.org/wordprocessingml/2006/main">
        <w:t xml:space="preserve">2. Исайя 51:16: «Я вложил слова Мои в уста твои и покрыл тебя тенью руки Моей. Я, утвердивший небеса, основавший землю и говорящий Сиону: ты — Мой». люди. "</w:t>
      </w:r>
    </w:p>
    <w:p/>
    <w:p>
      <w:r xmlns:w="http://schemas.openxmlformats.org/wordprocessingml/2006/main">
        <w:t xml:space="preserve">Аггей 2:7 И потрясу все народы, и придет желание всех народов, и наполню дом сей славою, говорит Господь Саваоф.</w:t>
      </w:r>
    </w:p>
    <w:p/>
    <w:p>
      <w:r xmlns:w="http://schemas.openxmlformats.org/wordprocessingml/2006/main">
        <w:t xml:space="preserve">Бог потрясет все народы и исполнит желания всех людей, и слава Его наполнит дом Господень.</w:t>
      </w:r>
    </w:p>
    <w:p/>
    <w:p>
      <w:r xmlns:w="http://schemas.openxmlformats.org/wordprocessingml/2006/main">
        <w:t xml:space="preserve">1. Жить во славе Божьей: научиться принимать Его присутствие и делиться им</w:t>
      </w:r>
    </w:p>
    <w:p/>
    <w:p>
      <w:r xmlns:w="http://schemas.openxmlformats.org/wordprocessingml/2006/main">
        <w:t xml:space="preserve">2. Народы и обещание: что значит быть исполненным?</w:t>
      </w:r>
    </w:p>
    <w:p/>
    <w:p>
      <w:r xmlns:w="http://schemas.openxmlformats.org/wordprocessingml/2006/main">
        <w:t xml:space="preserve">1. Псалом 144:3 – Велик Господь и достохвален; и его величие неисследимо.</w:t>
      </w:r>
    </w:p>
    <w:p/>
    <w:p>
      <w:r xmlns:w="http://schemas.openxmlformats.org/wordprocessingml/2006/main">
        <w:t xml:space="preserve">2. Исаия 61:3 –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Аггей 2:8 Серебро — Мое, и золото — Мое, говорит Господь Саваоф.</w:t>
      </w:r>
    </w:p>
    <w:p/>
    <w:p>
      <w:r xmlns:w="http://schemas.openxmlformats.org/wordprocessingml/2006/main">
        <w:t xml:space="preserve">Бог — Господь всего и владеет всем.</w:t>
      </w:r>
    </w:p>
    <w:p/>
    <w:p>
      <w:r xmlns:w="http://schemas.openxmlformats.org/wordprocessingml/2006/main">
        <w:t xml:space="preserve">1. Владычество Бога: Господь Саваоф</w:t>
      </w:r>
    </w:p>
    <w:p/>
    <w:p>
      <w:r xmlns:w="http://schemas.openxmlformats.org/wordprocessingml/2006/main">
        <w:t xml:space="preserve">2. Обеспечение Божье: серебро и золото</w:t>
      </w:r>
    </w:p>
    <w:p/>
    <w:p>
      <w:r xmlns:w="http://schemas.openxmlformats.org/wordprocessingml/2006/main">
        <w:t xml:space="preserve">1. Псалом 24:1 Господня земля и что наполняет ее; мир и живущие в нем.</w:t>
      </w:r>
    </w:p>
    <w:p/>
    <w:p>
      <w:r xmlns:w="http://schemas.openxmlformats.org/wordprocessingml/2006/main">
        <w:t xml:space="preserve">2. Иакова 1:17 Всякий дар добрый и всякий дар совершенный исходит свыше и нисходит от Отца светов, у Которого нет изменения и ни тени перемены.</w:t>
      </w:r>
    </w:p>
    <w:p/>
    <w:p>
      <w:r xmlns:w="http://schemas.openxmlformats.org/wordprocessingml/2006/main">
        <w:t xml:space="preserve">Аггей 2:9 Слава этого последнего дома будет больше прежнего, говорит Господь Саваоф, и на этом месте дам мир, говорит Господь Саваоф.</w:t>
      </w:r>
    </w:p>
    <w:p/>
    <w:p>
      <w:r xmlns:w="http://schemas.openxmlformats.org/wordprocessingml/2006/main">
        <w:t xml:space="preserve">Господь объявляет, что слава последнего дома будет больше славы первого, и что на этом месте будет дан мир.</w:t>
      </w:r>
    </w:p>
    <w:p/>
    <w:p>
      <w:r xmlns:w="http://schemas.openxmlformats.org/wordprocessingml/2006/main">
        <w:t xml:space="preserve">1. Божье обещание великой славы и мира</w:t>
      </w:r>
    </w:p>
    <w:p/>
    <w:p>
      <w:r xmlns:w="http://schemas.openxmlformats.org/wordprocessingml/2006/main">
        <w:t xml:space="preserve">2. Обещание Господа: больший дом и мир</w:t>
      </w:r>
    </w:p>
    <w:p/>
    <w:p>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Псалом 121:6-7 – Молитесь о мире в Иерусалиме! Пусть будут в безопасности те, кто любит тебя! Мир в ваших стенах и безопасность в ваших башнях!</w:t>
      </w:r>
    </w:p>
    <w:p/>
    <w:p>
      <w:r xmlns:w="http://schemas.openxmlformats.org/wordprocessingml/2006/main">
        <w:t xml:space="preserve">Аггей 2:10 В двадцатый четвертый день девятого месяца, во второй год Дария, было слово Господне через Аггея пророка:</w:t>
      </w:r>
    </w:p>
    <w:p/>
    <w:p>
      <w:r xmlns:w="http://schemas.openxmlformats.org/wordprocessingml/2006/main">
        <w:t xml:space="preserve">Господь говорил пророку Аггею о 24-м дне 9-го месяца второго года Дария.</w:t>
      </w:r>
    </w:p>
    <w:p/>
    <w:p>
      <w:r xmlns:w="http://schemas.openxmlformats.org/wordprocessingml/2006/main">
        <w:t xml:space="preserve">1. Божье время выбрано идеально – изучение Аггея 2:10.</w:t>
      </w:r>
    </w:p>
    <w:p/>
    <w:p>
      <w:r xmlns:w="http://schemas.openxmlformats.org/wordprocessingml/2006/main">
        <w:t xml:space="preserve">2. Сила и авторитет голоса Пророка – Аггей 2:10.</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Деяния 1:7 – «Он сказал им: не ваше дело знать времена и сроки, которые Отец установил Своей властью».</w:t>
      </w:r>
    </w:p>
    <w:p/>
    <w:p>
      <w:r xmlns:w="http://schemas.openxmlformats.org/wordprocessingml/2006/main">
        <w:t xml:space="preserve">Аггей 2:11 Так говорит Господь Саваоф: Спросите священников о законе, говоря:</w:t>
      </w:r>
    </w:p>
    <w:p/>
    <w:p>
      <w:r xmlns:w="http://schemas.openxmlformats.org/wordprocessingml/2006/main">
        <w:t xml:space="preserve">Господь Саваоф повелевает людям спрашивать священников о законе.</w:t>
      </w:r>
    </w:p>
    <w:p/>
    <w:p>
      <w:r xmlns:w="http://schemas.openxmlformats.org/wordprocessingml/2006/main">
        <w:t xml:space="preserve">1. Важность обращения за советом к авторитетным лицам</w:t>
      </w:r>
    </w:p>
    <w:p/>
    <w:p>
      <w:r xmlns:w="http://schemas.openxmlformats.org/wordprocessingml/2006/main">
        <w:t xml:space="preserve">2. Обязанность знать и соблюдать закон</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Иоанна 7:16-17 – Иисус ответил им и сказал: Мое учение не Мое, но Пославшего Меня. Если кто-нибудь захочет исполнить волю свою, он узнает об учении, от Бога ли оно, или я говорю о себе.</w:t>
      </w:r>
    </w:p>
    <w:p/>
    <w:p>
      <w:r xmlns:w="http://schemas.openxmlformats.org/wordprocessingml/2006/main">
        <w:t xml:space="preserve">Аггей 2:12 Если кто-нибудь носит святое мясо в краю одежды своей и юбкой своей прикасается к хлебу, или похлебке, или вину, или елею, или какому-либо мясу, свято ли это? И священники ответили и сказали: нет.</w:t>
      </w:r>
    </w:p>
    <w:p/>
    <w:p>
      <w:r xmlns:w="http://schemas.openxmlformats.org/wordprocessingml/2006/main">
        <w:t xml:space="preserve">Священники ответили, что святая плоть, даже если она прикоснется к хлебу, похлебке, вину, маслу или любому мясу, не может освятить ее.</w:t>
      </w:r>
    </w:p>
    <w:p/>
    <w:p>
      <w:r xmlns:w="http://schemas.openxmlformats.org/wordprocessingml/2006/main">
        <w:t xml:space="preserve">1: Мы должны быть осторожны и не думать, что святости можно достичь посредством общения.</w:t>
      </w:r>
    </w:p>
    <w:p/>
    <w:p>
      <w:r xmlns:w="http://schemas.openxmlformats.org/wordprocessingml/2006/main">
        <w:t xml:space="preserve">2: Святость не подлежит передаче; этого необходимо достичь посредством наших собственных действий.</w:t>
      </w:r>
    </w:p>
    <w:p/>
    <w:p>
      <w:r xmlns:w="http://schemas.openxmlformats.org/wordprocessingml/2006/main">
        <w:t xml:space="preserve">1: Матфея 5:48 – Итак будьте совершенны, как совершен Отец ваш Небесный.</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Аггей 2:13 И сказал Аггей: если кто-нибудь, кто нечист через мертвое тело, прикоснется к чему-нибудь из них, будет ли он нечист? И священники ответили и сказали: это будет нечисто.</w:t>
      </w:r>
    </w:p>
    <w:p/>
    <w:p>
      <w:r xmlns:w="http://schemas.openxmlformats.org/wordprocessingml/2006/main">
        <w:t xml:space="preserve">Аггей подчеркивает важность святости и недопущения осквернения мертвыми.</w:t>
      </w:r>
    </w:p>
    <w:p/>
    <w:p>
      <w:r xmlns:w="http://schemas.openxmlformats.org/wordprocessingml/2006/main">
        <w:t xml:space="preserve">1. Жить святой жизнью: важность разделения</w:t>
      </w:r>
    </w:p>
    <w:p/>
    <w:p>
      <w:r xmlns:w="http://schemas.openxmlformats.org/wordprocessingml/2006/main">
        <w:t xml:space="preserve">2. Посвящены Богу: необходимость борьбы с осквернением</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Евреям 12:14 Прилагайте все усилия, чтобы жить в мире со всеми и быть святыми; без святости никто не увидит Господа.</w:t>
      </w:r>
    </w:p>
    <w:p/>
    <w:p>
      <w:r xmlns:w="http://schemas.openxmlformats.org/wordprocessingml/2006/main">
        <w:t xml:space="preserve">Аггей 2:14 И отвечал Аггей и сказал: таков народ этот, и таков народ сей пред лицем Моим, говорит Господь; и так всякое дело рук их; и то, что они там предлагают, нечисто.</w:t>
      </w:r>
    </w:p>
    <w:p/>
    <w:p>
      <w:r xmlns:w="http://schemas.openxmlformats.org/wordprocessingml/2006/main">
        <w:t xml:space="preserve">Аггей говорит от имени Бога и заявляет, что люди и их дела нечисты перед Его глазами.</w:t>
      </w:r>
    </w:p>
    <w:p/>
    <w:p>
      <w:r xmlns:w="http://schemas.openxmlformats.org/wordprocessingml/2006/main">
        <w:t xml:space="preserve">1. Святость Божья: призыв к покаянию</w:t>
      </w:r>
    </w:p>
    <w:p/>
    <w:p>
      <w:r xmlns:w="http://schemas.openxmlformats.org/wordprocessingml/2006/main">
        <w:t xml:space="preserve">2. Значение послушания Богу</w:t>
      </w:r>
    </w:p>
    <w:p/>
    <w:p>
      <w:r xmlns:w="http://schemas.openxmlformats.org/wordprocessingml/2006/main">
        <w:t xml:space="preserve">1. Исайя 6:3 - И воззвал один к другому, и сказал: Свят, Свят, Свят Господь Саваоф; вся земля полна славы Его.</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Аггей 2:15 И ныне, прошу вас, подумайте, начиная с этого дня и далее, с того времени, как камень на камень был положен в храме Господнем:</w:t>
      </w:r>
    </w:p>
    <w:p/>
    <w:p>
      <w:r xmlns:w="http://schemas.openxmlformats.org/wordprocessingml/2006/main">
        <w:t xml:space="preserve">Аггей призывает народ Израиля задуматься о прогрессе, достигнутом в восстановлении храма от первого камня, заложенного до настоящего времени.</w:t>
      </w:r>
    </w:p>
    <w:p/>
    <w:p>
      <w:r xmlns:w="http://schemas.openxmlformats.org/wordprocessingml/2006/main">
        <w:t xml:space="preserve">1. Важность оглядываться назад на наш прогресс и ценить шаги, которые мы предприняли для достижения наших целей.</w:t>
      </w:r>
    </w:p>
    <w:p/>
    <w:p>
      <w:r xmlns:w="http://schemas.openxmlformats.org/wordprocessingml/2006/main">
        <w:t xml:space="preserve">2. Сила размышления помогает нам сохранять мотивацию и воодушевление в наших начинаниях.</w:t>
      </w:r>
    </w:p>
    <w:p/>
    <w:p>
      <w:r xmlns:w="http://schemas.openxmlformats.org/wordprocessingml/2006/main">
        <w:t xml:space="preserve">1. Филиппийцам 3:13-14 – «Братья, я не считаю себя постигшим; но одно делаю, забывая то, что позади, и простираясь к тому, что впереди, стремлюсь к цели, чтобы награда вышнего звания Божия во Христе Иисусе».</w:t>
      </w:r>
    </w:p>
    <w:p/>
    <w:p>
      <w:r xmlns:w="http://schemas.openxmlformats.org/wordprocessingml/2006/main">
        <w:t xml:space="preserve">2. Экклезиаст 3:15 – «То, что было, есть теперь; и то, что должно быть, уже было; и Бог требует того, что было в прошлом».</w:t>
      </w:r>
    </w:p>
    <w:p/>
    <w:p>
      <w:r xmlns:w="http://schemas.openxmlformats.org/wordprocessingml/2006/main">
        <w:t xml:space="preserve">Аггей 2:16 С тех пор, как были в те дни, когда подходил к куче двадцать мер, их было только десять; когда приходил к туку, чтобы вытащить из точила пятьдесят сосудов, их было только двадцать.</w:t>
      </w:r>
    </w:p>
    <w:p/>
    <w:p>
      <w:r xmlns:w="http://schemas.openxmlformats.org/wordprocessingml/2006/main">
        <w:t xml:space="preserve">Народ Израиля страдал от острой нехватки ресурсов.</w:t>
      </w:r>
    </w:p>
    <w:p/>
    <w:p>
      <w:r xmlns:w="http://schemas.openxmlformats.org/wordprocessingml/2006/main">
        <w:t xml:space="preserve">1. Бог верен: даже когда наши ресурсы ограничены, Он предоставит их.</w:t>
      </w:r>
    </w:p>
    <w:p/>
    <w:p>
      <w:r xmlns:w="http://schemas.openxmlformats.org/wordprocessingml/2006/main">
        <w:t xml:space="preserve">2. Божьего обеспечения достаточно для всех наших нужд.</w:t>
      </w:r>
    </w:p>
    <w:p/>
    <w:p>
      <w:r xmlns:w="http://schemas.openxmlformats.org/wordprocessingml/2006/main">
        <w:t xml:space="preserve">1. Аггей 2:16-17.</w:t>
      </w:r>
    </w:p>
    <w:p/>
    <w:p>
      <w:r xmlns:w="http://schemas.openxmlformats.org/wordprocessingml/2006/main">
        <w:t xml:space="preserve">2. Филиппийцам 4:19 – И Бог мой восполнит все нужды ваши по богатству Своему в славе во Христе Иисусе.</w:t>
      </w:r>
    </w:p>
    <w:p/>
    <w:p>
      <w:r xmlns:w="http://schemas.openxmlformats.org/wordprocessingml/2006/main">
        <w:t xml:space="preserve">Аггей 2:17 Я поразил тебя взрывом, плесенью и градом за все труды рук твоих; но вы не обратились ко Мне, говорит Господь.</w:t>
      </w:r>
    </w:p>
    <w:p/>
    <w:p>
      <w:r xmlns:w="http://schemas.openxmlformats.org/wordprocessingml/2006/main">
        <w:t xml:space="preserve">Бог наказал жителей Аггея различными бедствиями, но они так и не покаялись.</w:t>
      </w:r>
    </w:p>
    <w:p/>
    <w:p>
      <w:r xmlns:w="http://schemas.openxmlformats.org/wordprocessingml/2006/main">
        <w:t xml:space="preserve">1: Мы должны обращаться к Богу даже перед лицом невзгод, ибо Он — наша единственная надежда.</w:t>
      </w:r>
    </w:p>
    <w:p/>
    <w:p>
      <w:r xmlns:w="http://schemas.openxmlformats.org/wordprocessingml/2006/main">
        <w:t xml:space="preserve">2: Мы должны помнить, что Бог накажет нас, чтобы вернуть нас к Себе.</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4:17 – С того времени Иисус начал проповедовать, говоря: «Покайтесь, ибо приблизилось Царство Небесное».</w:t>
      </w:r>
    </w:p>
    <w:p/>
    <w:p>
      <w:r xmlns:w="http://schemas.openxmlformats.org/wordprocessingml/2006/main">
        <w:t xml:space="preserve">Аггей 2:18 Итак, подумайте, начиная с этого дня и далее, с двадцатого четвертого дня девятого месяца, со дня, как было заложено основание храма Господня, подумайте.</w:t>
      </w:r>
    </w:p>
    <w:p/>
    <w:p>
      <w:r xmlns:w="http://schemas.openxmlformats.org/wordprocessingml/2006/main">
        <w:t xml:space="preserve">Бог велит народу Израиля задуматься о дне закладки основания храма Господня, начиная с 24-го числа девятого месяца.</w:t>
      </w:r>
    </w:p>
    <w:p/>
    <w:p>
      <w:r xmlns:w="http://schemas.openxmlformats.org/wordprocessingml/2006/main">
        <w:t xml:space="preserve">1. Важность размышления о делах Божьих</w:t>
      </w:r>
    </w:p>
    <w:p/>
    <w:p>
      <w:r xmlns:w="http://schemas.openxmlformats.org/wordprocessingml/2006/main">
        <w:t xml:space="preserve">2. Значение 24-го дня девятого месяца.</w:t>
      </w:r>
    </w:p>
    <w:p/>
    <w:p>
      <w:r xmlns:w="http://schemas.openxmlformats.org/wordprocessingml/2006/main">
        <w:t xml:space="preserve">1. Псалом 104:4 Ищите Господа и силу Его, ищите лица Его постоянно.</w:t>
      </w:r>
    </w:p>
    <w:p/>
    <w:p>
      <w:r xmlns:w="http://schemas.openxmlformats.org/wordprocessingml/2006/main">
        <w:t xml:space="preserve">2. Ефесянам 5:15-17 Итак, 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Аггей 2:19 Есть ли семя еще в амбаре? да, еще не дала виноградная лоза, и смоковница, и гранат, и оливковое дерево: с этого дня благословлю вас.</w:t>
      </w:r>
    </w:p>
    <w:p/>
    <w:p>
      <w:r xmlns:w="http://schemas.openxmlformats.org/wordprocessingml/2006/main">
        <w:t xml:space="preserve">Бог призывает свой народ доверять Ему, даже если их нынешняя ситуация кажется безнадежной – Он будет благословлять их с этого дня.</w:t>
      </w:r>
    </w:p>
    <w:p/>
    <w:p>
      <w:r xmlns:w="http://schemas.openxmlformats.org/wordprocessingml/2006/main">
        <w:t xml:space="preserve">1. Даже в трудные времена Бог по-прежнему благословляет нас.</w:t>
      </w:r>
    </w:p>
    <w:p/>
    <w:p>
      <w:r xmlns:w="http://schemas.openxmlformats.org/wordprocessingml/2006/main">
        <w:t xml:space="preserve">2. Доверие Богу посреди неопределенности</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Аггей 2:20 И было слово Господне к Аггею в двадцатый четвертый день месяца:</w:t>
      </w:r>
    </w:p>
    <w:p/>
    <w:p>
      <w:r xmlns:w="http://schemas.openxmlformats.org/wordprocessingml/2006/main">
        <w:t xml:space="preserve">Господь говорит с Аггеем в 24-й день месяца.</w:t>
      </w:r>
    </w:p>
    <w:p/>
    <w:p>
      <w:r xmlns:w="http://schemas.openxmlformats.org/wordprocessingml/2006/main">
        <w:t xml:space="preserve">1. Божье время выбрано идеально – Аггей 2:20.</w:t>
      </w:r>
    </w:p>
    <w:p/>
    <w:p>
      <w:r xmlns:w="http://schemas.openxmlformats.org/wordprocessingml/2006/main">
        <w:t xml:space="preserve">2. Поиск руководства от Господа – Аггей 2:20.</w:t>
      </w:r>
    </w:p>
    <w:p/>
    <w:p>
      <w:r xmlns:w="http://schemas.openxmlformats.org/wordprocessingml/2006/main">
        <w:t xml:space="preserve">1. Иакова 4:13-15 – Приходите, вы, говорящие: «Сегодня или завтра мы пойдем в такой-то город и проведем там год, и будем торговать и получать прибыль».</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Аггей 2:21 Говори Зоровавелю, правителю Иудеи, и скажи: Я потрясу небо и землю;</w:t>
      </w:r>
    </w:p>
    <w:p/>
    <w:p>
      <w:r xmlns:w="http://schemas.openxmlformats.org/wordprocessingml/2006/main">
        <w:t xml:space="preserve">Бог сотрясает небеса и землю, чтобы добиться перемен.</w:t>
      </w:r>
    </w:p>
    <w:p/>
    <w:p>
      <w:r xmlns:w="http://schemas.openxmlformats.org/wordprocessingml/2006/main">
        <w:t xml:space="preserve">1: Призыв к действию. Бог сотрясает небеса и землю, чтобы добиться перемен, и мы должны ответить на Божий призыв к действию.</w:t>
      </w:r>
    </w:p>
    <w:p/>
    <w:p>
      <w:r xmlns:w="http://schemas.openxmlformats.org/wordprocessingml/2006/main">
        <w:t xml:space="preserve">2: Сила Божья. Сила Бога могущественна, и Он способен сотрясти небеса и землю, чтобы вызвать перемены.</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Ефесянам 6:10-13 – «Наконец, укрепляйтесь Господом и крепостью силы Его. Облекитесь во всеоружие Божие, чтобы вам можно было стать против козней диавольских. Ибо мы делаем подвизайтесь не против крови и плоти, но против начальств, против властей, против космических сил над нынешней тьмой, против духов зла поднебесной.Итак примите всеоружие Божие, чтобы вы могли устоять в день злой и, сделав все, устоять».</w:t>
      </w:r>
    </w:p>
    <w:p/>
    <w:p>
      <w:r xmlns:w="http://schemas.openxmlformats.org/wordprocessingml/2006/main">
        <w:t xml:space="preserve">Аггей 2:22 И свергну престол царств, и уничтожу силу царств языческих; и ниспровергну колесницы и ездящих в них; и кони и всадники их падут каждый от меча брата своего.</w:t>
      </w:r>
    </w:p>
    <w:p/>
    <w:p>
      <w:r xmlns:w="http://schemas.openxmlformats.org/wordprocessingml/2006/main">
        <w:t xml:space="preserve">Бог свергнет царства и уничтожит силы языческих народов, а их колесницы и всадники будут перебиты мечами друг друга.</w:t>
      </w:r>
    </w:p>
    <w:p/>
    <w:p>
      <w:r xmlns:w="http://schemas.openxmlformats.org/wordprocessingml/2006/main">
        <w:t xml:space="preserve">1. Божья власть над народами и царствами</w:t>
      </w:r>
    </w:p>
    <w:p/>
    <w:p>
      <w:r xmlns:w="http://schemas.openxmlformats.org/wordprocessingml/2006/main">
        <w:t xml:space="preserve">2. Конечные последствия непослушания Богу</w:t>
      </w:r>
    </w:p>
    <w:p/>
    <w:p>
      <w:r xmlns:w="http://schemas.openxmlformats.org/wordprocessingml/2006/main">
        <w:t xml:space="preserve">1. Исаия 40:15-17 – «Вот, народы, как капля из ведра, и считаются, как пыль на весах; вот, он подхватывает острова, как мелкую пыль. Ливану не хватит топлива, и скота его недостаточно для всесожжения: все народы — как ничто пред Ним, они почитаются Им как ничто и пусто.</w:t>
      </w:r>
    </w:p>
    <w:p/>
    <w:p>
      <w:r xmlns:w="http://schemas.openxmlformats.org/wordprocessingml/2006/main">
        <w:t xml:space="preserve">2. Даниил 4:34-35 - В конце дней я, Навуходоносор, поднял очи мои к небу, и разум мой вернулся ко мне, и благословил я Всевышнего, и прославил и прославил Живущего вечно, за Его владычество – это владычество вечное, и царство его сохраняется из поколения в поколение; все жители земли считаются за ничто, и он поступает по своей воле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Аггей 2:23 В тот день, говорит Господь Саваоф, Я возьму тебя, Зоровавель, раб Мой, сын Шелтиила, говорит Господь, и сделаю тебя печатью: ибо Я избрал тебя, говорит Аггей 2:23 Господь Саваоф.</w:t>
      </w:r>
    </w:p>
    <w:p/>
    <w:p>
      <w:r xmlns:w="http://schemas.openxmlformats.org/wordprocessingml/2006/main">
        <w:t xml:space="preserve">Господь изберет Зоровавеля в качестве печати и благословит его за избрание.</w:t>
      </w:r>
    </w:p>
    <w:p/>
    <w:p>
      <w:r xmlns:w="http://schemas.openxmlformats.org/wordprocessingml/2006/main">
        <w:t xml:space="preserve">1. «Благословение Господне избранных слуг»</w:t>
      </w:r>
    </w:p>
    <w:p/>
    <w:p>
      <w:r xmlns:w="http://schemas.openxmlformats.org/wordprocessingml/2006/main">
        <w:t xml:space="preserve">2. «Жить в милости Господа»</w:t>
      </w:r>
    </w:p>
    <w:p/>
    <w:p>
      <w:r xmlns:w="http://schemas.openxmlformats.org/wordprocessingml/2006/main">
        <w:t xml:space="preserve">1. Исаия 43:1-5.</w:t>
      </w:r>
    </w:p>
    <w:p/>
    <w:p>
      <w:r xmlns:w="http://schemas.openxmlformats.org/wordprocessingml/2006/main">
        <w:t xml:space="preserve">2. Римлянам 8:28-30.</w:t>
      </w:r>
    </w:p>
    <w:p/>
    <w:p>
      <w:r xmlns:w="http://schemas.openxmlformats.org/wordprocessingml/2006/main">
        <w:t xml:space="preserve">Первая глава книги Захарии знаменует собой начало книги Захарии и представляет серию видений и посланий от Господа. В главе основное внимание уделяется призыву к покаянию и обещанию восстановления народа Израиля.</w:t>
      </w:r>
    </w:p>
    <w:p/>
    <w:p>
      <w:r xmlns:w="http://schemas.openxmlformats.org/wordprocessingml/2006/main">
        <w:t xml:space="preserve">1-й абзац: Глава открывается посланием Господа к Захарии, призывающим людей вернуться к Нему и покаяться в своих злых делах. Господь напоминает о непослушании их предков и предупреждает о последствиях, с которыми они столкнулись. Он призывает их прислушаться к словам пророков и вернуться к Нему (Захария 1:1-6).</w:t>
      </w:r>
    </w:p>
    <w:p/>
    <w:p>
      <w:r xmlns:w="http://schemas.openxmlformats.org/wordprocessingml/2006/main">
        <w:t xml:space="preserve">2-й абзац: Затем Захарии ночью была серия видений. Первое видение представляет собой человека, едущего на рыжем коне среди миртовых деревьев, что символизирует заботу и сострадание Бога к Иерусалиму. Мужчина сообщает, что народы чувствуют себя спокойно, а Иерусалим остается в руинах (Захария 1:7-17).</w:t>
      </w:r>
    </w:p>
    <w:p/>
    <w:p>
      <w:r xmlns:w="http://schemas.openxmlformats.org/wordprocessingml/2006/main">
        <w:t xml:space="preserve">3-й абзац: Глава завершается толкованием первого видения. Господь обещает быть ревностным об Иерусалиме, вернуться с милостью и восстановить город. Он уверяет Захарию, что храм будет восстановлен и что Иерусалим снова наполнится людьми и будет процветать (Захария 1:18-21).</w:t>
      </w:r>
    </w:p>
    <w:p/>
    <w:p>
      <w:r xmlns:w="http://schemas.openxmlformats.org/wordprocessingml/2006/main">
        <w:t xml:space="preserve">В итоге,</w:t>
      </w:r>
    </w:p>
    <w:p>
      <w:r xmlns:w="http://schemas.openxmlformats.org/wordprocessingml/2006/main">
        <w:t xml:space="preserve">В первой главе Захарии представлен ряд видений и посланий от Господа, в которых основное внимание уделяется призыву к покаянию и обещанию восстановления народа Израиля.</w:t>
      </w:r>
    </w:p>
    <w:p/>
    <w:p>
      <w:r xmlns:w="http://schemas.openxmlformats.org/wordprocessingml/2006/main">
        <w:t xml:space="preserve">Послание Господа к Захарии, призывающее людей покаяться.</w:t>
      </w:r>
    </w:p>
    <w:p>
      <w:r xmlns:w="http://schemas.openxmlformats.org/wordprocessingml/2006/main">
        <w:t xml:space="preserve">Видение человека, едущего на рыжем коне среди миртовых деревьев, символизирующего заботу Бога об Иерусалиме.</w:t>
      </w:r>
    </w:p>
    <w:p>
      <w:r xmlns:w="http://schemas.openxmlformats.org/wordprocessingml/2006/main">
        <w:t xml:space="preserve">Обещание ревности Божией об Иерусалиме, восстановлении храма и процветании города.</w:t>
      </w:r>
    </w:p>
    <w:p/>
    <w:p>
      <w:r xmlns:w="http://schemas.openxmlformats.org/wordprocessingml/2006/main">
        <w:t xml:space="preserve">Эта глава Захарии начинается с послания Господа к Захарии, призывающего людей вернуться к Нему и покаяться в своих злых делах. Господь напоминает им о непослушании предков и призывает внять словам пророков. Затем Захарии ночью была серия видений. Первое видение представляет собой человека, едущего на рыжем коне среди миртовых деревьев, что символизирует заботу и сострадание Бога к Иерусалиму. Мужчина сообщает, что народы чувствуют себя спокойно, а Иерусалим остается в руинах. Глава завершается толкованием первого видения, где Господь обещает быть ревностным об Иерусалиме, вернуться с милостью и восстановить город. Он уверяет Захарию, что храм будет восстановлен и что Иерусалим снова наполнится людьми и процветает. В этой главе подчеркивается призыв к покаянию, надежде на восстановление и заботе Бога о избранном Им городе.</w:t>
      </w:r>
    </w:p>
    <w:p/>
    <w:p>
      <w:r xmlns:w="http://schemas.openxmlformats.org/wordprocessingml/2006/main">
        <w:t xml:space="preserve">Захария 1:1 В восьмом месяце, во второй год Дария, было слово Господне к Захарии, сыну Берехии, сыну Аддо пророка:</w:t>
      </w:r>
    </w:p>
    <w:p/>
    <w:p>
      <w:r xmlns:w="http://schemas.openxmlformats.org/wordprocessingml/2006/main">
        <w:t xml:space="preserve">Было слово Господне к Захарии, сыну Берехии.</w:t>
      </w:r>
    </w:p>
    <w:p/>
    <w:p>
      <w:r xmlns:w="http://schemas.openxmlformats.org/wordprocessingml/2006/main">
        <w:t xml:space="preserve">1. Верность Бога в обеспечении пророков</w:t>
      </w:r>
    </w:p>
    <w:p/>
    <w:p>
      <w:r xmlns:w="http://schemas.openxmlformats.org/wordprocessingml/2006/main">
        <w:t xml:space="preserve">2. Принятие нашего призыва к пророческому служению</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Иеремия 23:20-22 — Гнев Господень не возвратится, пока Он не совершит и пока не исполнит помыслы сердца своего: в последние дни вы совершенно рассудите это. Я не посылал этих пророков, а они прибежали; Я не говорил с ними, а они пророчествовали. Но если бы они поддержали Мой совет и заставили Мой народ услышать Мои слова, то они должны были бы отвратить их от их злого пути и от злых дел их.</w:t>
      </w:r>
    </w:p>
    <w:p/>
    <w:p>
      <w:r xmlns:w="http://schemas.openxmlformats.org/wordprocessingml/2006/main">
        <w:t xml:space="preserve">Захария 1:2 Очень разгневался Господь на отцов ваших.</w:t>
      </w:r>
    </w:p>
    <w:p/>
    <w:p>
      <w:r xmlns:w="http://schemas.openxmlformats.org/wordprocessingml/2006/main">
        <w:t xml:space="preserve">Господь недоволен действиями отцов.</w:t>
      </w:r>
    </w:p>
    <w:p/>
    <w:p>
      <w:r xmlns:w="http://schemas.openxmlformats.org/wordprocessingml/2006/main">
        <w:t xml:space="preserve">1: Мы должны учиться на ошибках наших отцов и стремиться принимать лучшие решения сегодня.</w:t>
      </w:r>
    </w:p>
    <w:p/>
    <w:p>
      <w:r xmlns:w="http://schemas.openxmlformats.org/wordprocessingml/2006/main">
        <w:t xml:space="preserve">2: Мы должны смириться пред Господом и просить прощения за грехи отцов наших.</w:t>
      </w:r>
    </w:p>
    <w:p/>
    <w:p>
      <w:r xmlns:w="http://schemas.openxmlformats.org/wordprocessingml/2006/main">
        <w:t xml:space="preserve">1: Притчи 22:6 - Наставляй ребенка на путь, по которому ему идти, и, когда он состарится, не отступит от него.</w:t>
      </w:r>
    </w:p>
    <w:p/>
    <w:p>
      <w:r xmlns:w="http://schemas.openxmlformats.org/wordprocessingml/2006/main">
        <w:t xml:space="preserve">2: Даниил 9:18-19 – Боже мой, приклони ухо Твое и услышь; открой очи Твои и взгляни на опустошение наше и на город, называемый именем Твоим, ибо не о праведности нашей мы приносим пред Тобою мольбы наши, но о великих милостях Твоих.</w:t>
      </w:r>
    </w:p>
    <w:p/>
    <w:p>
      <w:r xmlns:w="http://schemas.openxmlformats.org/wordprocessingml/2006/main">
        <w:t xml:space="preserve">Захария 1:3 Итак скажи им: так говорит Господь Саваоф; Обратитесь ко Мне, говорит Господь Саваоф, и Я обращусь к вам, говорит Господь Саваоф.</w:t>
      </w:r>
    </w:p>
    <w:p/>
    <w:p>
      <w:r xmlns:w="http://schemas.openxmlformats.org/wordprocessingml/2006/main">
        <w:t xml:space="preserve">Бог призывает Свой народ обратиться к Нему, и в ответ Он обещает обратиться к ним.</w:t>
      </w:r>
    </w:p>
    <w:p/>
    <w:p>
      <w:r xmlns:w="http://schemas.openxmlformats.org/wordprocessingml/2006/main">
        <w:t xml:space="preserve">1. «Красота покаяния: исследование обещания Захарии 1:3»</w:t>
      </w:r>
    </w:p>
    <w:p/>
    <w:p>
      <w:r xmlns:w="http://schemas.openxmlformats.org/wordprocessingml/2006/main">
        <w:t xml:space="preserve">2. «Божье приглашение вернуться: милость Захарии 1:3»</w:t>
      </w:r>
    </w:p>
    <w:p/>
    <w:p>
      <w:r xmlns:w="http://schemas.openxmlformats.org/wordprocessingml/2006/main">
        <w:t xml:space="preserve">1. Иоиль 2:12-13 – «Поэтому и ныне, говорит Господь, обратитесь ко Мне всем сердцем вашим, и с постом, и плачем, и рыданием: и раздирайте сердца ваши, а не одежды ваши, и обратись к Господу Богу твоему, ибо Он благ и милосерд, долготерпелив и многомилостив, и раскаивается в зле».</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их грех, и исцелит землю свою».</w:t>
      </w:r>
    </w:p>
    <w:p/>
    <w:p>
      <w:r xmlns:w="http://schemas.openxmlformats.org/wordprocessingml/2006/main">
        <w:t xml:space="preserve">Захария 1:4 Не будьте, как отцы ваши, к которым взывали прежние пророки, говоря: так говорит Господь Саваоф; Отвратитесь же от злых путей ваших и от злых дел ваших, но они не слушали и не слушали Меня, говорит Господь.</w:t>
      </w:r>
    </w:p>
    <w:p/>
    <w:p>
      <w:r xmlns:w="http://schemas.openxmlformats.org/wordprocessingml/2006/main">
        <w:t xml:space="preserve">Господь Саваоф посылает послание отцам народа, призывая их отвернуться от своих злых путей и дел, но они отказываются слушать.</w:t>
      </w:r>
    </w:p>
    <w:p/>
    <w:p>
      <w:r xmlns:w="http://schemas.openxmlformats.org/wordprocessingml/2006/main">
        <w:t xml:space="preserve">1. Преодолеть искушение – научиться слушать голос Бога и отворачиваться от зла.</w:t>
      </w:r>
    </w:p>
    <w:p/>
    <w:p>
      <w:r xmlns:w="http://schemas.openxmlformats.org/wordprocessingml/2006/main">
        <w:t xml:space="preserve">2. Сила покаяния. Обретение сил отвернуться от греха и искать искупления.</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Захария 1:5 Отцы ваши, где они? а пророки, живут ли они вечно?</w:t>
      </w:r>
    </w:p>
    <w:p/>
    <w:p>
      <w:r xmlns:w="http://schemas.openxmlformats.org/wordprocessingml/2006/main">
        <w:t xml:space="preserve">Захария подвергает сомнению смертность отцов и пророков прошлого.</w:t>
      </w:r>
    </w:p>
    <w:p/>
    <w:p>
      <w:r xmlns:w="http://schemas.openxmlformats.org/wordprocessingml/2006/main">
        <w:t xml:space="preserve">1. Наши отцы оставили нам наследие веры, которое мы должны стремиться поддерживать.</w:t>
      </w:r>
    </w:p>
    <w:p/>
    <w:p>
      <w:r xmlns:w="http://schemas.openxmlformats.org/wordprocessingml/2006/main">
        <w:t xml:space="preserve">2. Мы должны помнить, что даже наши пророки и отцы смертны, и что мы тоже однажды умрем.</w:t>
      </w:r>
    </w:p>
    <w:p/>
    <w:p>
      <w:r xmlns:w="http://schemas.openxmlformats.org/wordprocessingml/2006/main">
        <w:t xml:space="preserve">1. Евреям 11:13-17 – Все они умерли в вере, не получив обетований, но увидев их издали, и убедились в них, и обняли их, и исповедали, что они странники и странники на земле.</w:t>
      </w:r>
    </w:p>
    <w:p/>
    <w:p>
      <w:r xmlns:w="http://schemas.openxmlformats.org/wordprocessingml/2006/main">
        <w:t xml:space="preserve">2. Экклезиаст 3:1-2 – Всему свое время, и время всякой вещи под небом: время рождаться, и время умирать.</w:t>
      </w:r>
    </w:p>
    <w:p/>
    <w:p>
      <w:r xmlns:w="http://schemas.openxmlformats.org/wordprocessingml/2006/main">
        <w:t xml:space="preserve">Захария 1:6 А слова Мои и постановления Мои, которые Я заповедал рабам Моим пророкам, не захватили ли они отцов ваших? И возвратились и сказали: как Господь Саваоф замыслил сделать с нами, по путям нашим и по делам нашим, так поступил Он с нами.</w:t>
      </w:r>
    </w:p>
    <w:p/>
    <w:p>
      <w:r xmlns:w="http://schemas.openxmlformats.org/wordprocessingml/2006/main">
        <w:t xml:space="preserve">1: Божий план для нас состоит в том, чтобы вернуть нас к Нему, какими бы ни были наши грехи и проступки.</w:t>
      </w:r>
    </w:p>
    <w:p/>
    <w:p>
      <w:r xmlns:w="http://schemas.openxmlformats.org/wordprocessingml/2006/main">
        <w:t xml:space="preserve">2: Мы должны следовать Божьим законам и доверять Его плану для нашей жизни, даже когда наши обстоятельства кажутся трудными.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Захария 1:7 В двадцатый четвертый день одиннадцатого месяца, то есть месяца Севат, во второй год Дария, было слово Господне к Захарии, сыну Берехии, сыну Аддо пророка, такое: ,</w:t>
      </w:r>
    </w:p>
    <w:p/>
    <w:p>
      <w:r xmlns:w="http://schemas.openxmlformats.org/wordprocessingml/2006/main">
        <w:t xml:space="preserve">Господь говорил с Захарией, сыном Берехии и Иддо пророком, в 24-й день 11-го месяца 2-го года Дария.</w:t>
      </w:r>
    </w:p>
    <w:p/>
    <w:p>
      <w:r xmlns:w="http://schemas.openxmlformats.org/wordprocessingml/2006/main">
        <w:t xml:space="preserve">1. Божье время идеально</w:t>
      </w:r>
    </w:p>
    <w:p/>
    <w:p>
      <w:r xmlns:w="http://schemas.openxmlformats.org/wordprocessingml/2006/main">
        <w:t xml:space="preserve">2. Сила пророчества</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8:28-29 – «И мы знаем, что все содействует ко благу любящим Бога, призванным по изволению Его. Кому Он предузнал, того и предопределил сообразоваться» образу Сына Своего, чтобы Ему быть первенцем между многими братьями».</w:t>
      </w:r>
    </w:p>
    <w:p/>
    <w:p>
      <w:r xmlns:w="http://schemas.openxmlformats.org/wordprocessingml/2006/main">
        <w:t xml:space="preserve">Захария 1:8 Ночью увидел я человека, едущего на рыжем коне, и он стоял среди миртовых деревьев, которые были внизу; а за ним шли кони рыжие, пестрые и белые.</w:t>
      </w:r>
    </w:p>
    <w:p/>
    <w:p>
      <w:r xmlns:w="http://schemas.openxmlformats.org/wordprocessingml/2006/main">
        <w:t xml:space="preserve">Отрывок Захария увидел человека на рыжем коне, стоящего среди миртовых деревьев внизу, а за ним следовали рыжие, крапчатые и белые лошади.</w:t>
      </w:r>
    </w:p>
    <w:p/>
    <w:p>
      <w:r xmlns:w="http://schemas.openxmlformats.org/wordprocessingml/2006/main">
        <w:t xml:space="preserve">1: Бог всегда наблюдает за нами.</w:t>
      </w:r>
    </w:p>
    <w:p/>
    <w:p>
      <w:r xmlns:w="http://schemas.openxmlformats.org/wordprocessingml/2006/main">
        <w:t xml:space="preserve">2: Мы должны стремиться подражать Божьим качествам силы и справедливости.</w:t>
      </w:r>
    </w:p>
    <w:p/>
    <w:p>
      <w:r xmlns:w="http://schemas.openxmlformats.org/wordprocessingml/2006/main">
        <w:t xml:space="preserve">1: Псалом 120:3-4 – Он не поставит ногу твою поколебать; тот, кто хранит тебя, не дремлет. Вот, тот, кто хранит Израиля, не дремлет и не спит.</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Захария 1:9 И сказал я: господин мой, что это? И ангел, говоривший со мной, сказал мне: я покажу тебе, что это такое.</w:t>
      </w:r>
    </w:p>
    <w:p/>
    <w:p>
      <w:r xmlns:w="http://schemas.openxmlformats.org/wordprocessingml/2006/main">
        <w:t xml:space="preserve">Господь посылает ангела ответить на вопросы Захарии о видениях, которые он видит.</w:t>
      </w:r>
    </w:p>
    <w:p/>
    <w:p>
      <w:r xmlns:w="http://schemas.openxmlformats.org/wordprocessingml/2006/main">
        <w:t xml:space="preserve">1. Как искать ответы у Господа</w:t>
      </w:r>
    </w:p>
    <w:p/>
    <w:p>
      <w:r xmlns:w="http://schemas.openxmlformats.org/wordprocessingml/2006/main">
        <w:t xml:space="preserve">2. Важность задавать вопросы</w:t>
      </w:r>
    </w:p>
    <w:p/>
    <w:p>
      <w:r xmlns:w="http://schemas.openxmlformats.org/wordprocessingml/2006/main">
        <w:t xml:space="preserve">1. Иакова 1:5-8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Притчи 2:2-5 – Чтобы ты склонил ухо твое к мудрости и приложил сердце твое к разумению; Да, если ты взывать к знанию и возвысишь голос свой к пониманию; Если ты будешь искать ее, как серебра, и искать ее, как спрятанные сокровища; Тогда ты уразумеешь страх Господень и обретешь познание Бога.</w:t>
      </w:r>
    </w:p>
    <w:p/>
    <w:p>
      <w:r xmlns:w="http://schemas.openxmlformats.org/wordprocessingml/2006/main">
        <w:t xml:space="preserve">Захария 1:10 И ответил человек, стоявший среди миртовых деревьев, и сказал: это те, кого Господь послал ходить по земле.</w:t>
      </w:r>
    </w:p>
    <w:p/>
    <w:p>
      <w:r xmlns:w="http://schemas.openxmlformats.org/wordprocessingml/2006/main">
        <w:t xml:space="preserve">Господь послал людей идти по земле.</w:t>
      </w:r>
    </w:p>
    <w:p/>
    <w:p>
      <w:r xmlns:w="http://schemas.openxmlformats.org/wordprocessingml/2006/main">
        <w:t xml:space="preserve">1: Мы призваны идти по стопам Господа.</w:t>
      </w:r>
    </w:p>
    <w:p/>
    <w:p>
      <w:r xmlns:w="http://schemas.openxmlformats.org/wordprocessingml/2006/main">
        <w:t xml:space="preserve">2. Следуйте примеру Господа и действуйте целенаправленно и намеренно.</w:t>
      </w:r>
    </w:p>
    <w:p/>
    <w:p>
      <w:r xmlns:w="http://schemas.openxmlformats.org/wordprocessingml/2006/main">
        <w:t xml:space="preserve">1: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p>
      <w:r xmlns:w="http://schemas.openxmlformats.org/wordprocessingml/2006/main">
        <w:t xml:space="preserve">2: Колоссянам 1:10 – чтобы вы жили достойно Господа и во всем угождали Ему: принося плод во всяком добром деле, возрастая в познании Бога.</w:t>
      </w:r>
    </w:p>
    <w:p/>
    <w:p>
      <w:r xmlns:w="http://schemas.openxmlformats.org/wordprocessingml/2006/main">
        <w:t xml:space="preserve">Захария 1:11 И ответили Ангелу Господню, стоявшему среди миртовых деревьев, и сказали: мы ходили взад и вперед по земле, и вот, вся земля стоит и покоится.</w:t>
      </w:r>
    </w:p>
    <w:p/>
    <w:p>
      <w:r xmlns:w="http://schemas.openxmlformats.org/wordprocessingml/2006/main">
        <w:t xml:space="preserve">Ангел Господень стоял среди миртовых деревьев, и народ отвечал Ему, говоря, что вся земля успокоилась.</w:t>
      </w:r>
    </w:p>
    <w:p/>
    <w:p>
      <w:r xmlns:w="http://schemas.openxmlformats.org/wordprocessingml/2006/main">
        <w:t xml:space="preserve">1. Сила отдыха: как зарядить нашу жизнь энергией</w:t>
      </w:r>
    </w:p>
    <w:p/>
    <w:p>
      <w:r xmlns:w="http://schemas.openxmlformats.org/wordprocessingml/2006/main">
        <w:t xml:space="preserve">2. Важность тишины: поиск спокойствия и мира в оживленном мире</w:t>
      </w:r>
    </w:p>
    <w:p/>
    <w:p>
      <w:r xmlns:w="http://schemas.openxmlformats.org/wordprocessingml/2006/main">
        <w:t xml:space="preserve">1. Псалом 45:10 – «Умолкни и познай, что Я Бог».</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Захария 1:12 И отвечал Ангел Господень и сказал: Господи Саваоф! доколе Ты не помилуешь Иерусалим и города Иудеи, на которые Ты гневался вот уже семьдесят десять лет?</w:t>
      </w:r>
    </w:p>
    <w:p/>
    <w:p>
      <w:r xmlns:w="http://schemas.openxmlformats.org/wordprocessingml/2006/main">
        <w:t xml:space="preserve">Ангел Господень спросил Господа Саваофа, как долго Он будет удерживать милость от Иерусалима и городов Иудеи, которые семьдесят лет находились под Его гневом.</w:t>
      </w:r>
    </w:p>
    <w:p/>
    <w:p>
      <w:r xmlns:w="http://schemas.openxmlformats.org/wordprocessingml/2006/main">
        <w:t xml:space="preserve">1. Милосердие Божие: понимание Божьей любви и благодати</w:t>
      </w:r>
    </w:p>
    <w:p/>
    <w:p>
      <w:r xmlns:w="http://schemas.openxmlformats.org/wordprocessingml/2006/main">
        <w:t xml:space="preserve">2. Суверенитет Бога: доверие к совершенному Божьему плану</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102:8-10 – Милостив и милостив Господь, долготерпелив и многомилостив. Он не будет всегда упрекать, и не будет вечно хранить гнев свой. Он не расправился с нами после наших грехов; и не воздал нам по беззакониям нашим.</w:t>
      </w:r>
    </w:p>
    <w:p/>
    <w:p>
      <w:r xmlns:w="http://schemas.openxmlformats.org/wordprocessingml/2006/main">
        <w:t xml:space="preserve">Захария 1:13 И ответил Господь ангелу, говорившему со мной, добрыми словами и утешительными словами.</w:t>
      </w:r>
    </w:p>
    <w:p/>
    <w:p>
      <w:r xmlns:w="http://schemas.openxmlformats.org/wordprocessingml/2006/main">
        <w:t xml:space="preserve">Господь ответил ангелу словами утешения.</w:t>
      </w:r>
    </w:p>
    <w:p/>
    <w:p>
      <w:r xmlns:w="http://schemas.openxmlformats.org/wordprocessingml/2006/main">
        <w:t xml:space="preserve">1. Утешение Господне</w:t>
      </w:r>
    </w:p>
    <w:p/>
    <w:p>
      <w:r xmlns:w="http://schemas.openxmlformats.org/wordprocessingml/2006/main">
        <w:t xml:space="preserve">2. Полагаться на Бога в трудную минуту</w:t>
      </w:r>
    </w:p>
    <w:p/>
    <w:p>
      <w:r xmlns:w="http://schemas.openxmlformats.org/wordprocessingml/2006/main">
        <w:t xml:space="preserve">1. Исайя 40:1-2 – «Утешайте, утешайте народ Мой, говорит Бог ваш. Говори с нежностью Иерусалиму и объяви ей, что ее тяжелое служение окончено, что ее грех оплачен».</w:t>
      </w:r>
    </w:p>
    <w:p/>
    <w:p>
      <w:r xmlns:w="http://schemas.openxmlformats.org/wordprocessingml/2006/main">
        <w:t xml:space="preserve">2. Псалом 18:2 –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Захария 1:14 И сказал мне Ангел, говоривший со мной: воззови ты, говоря: так говорит Господь Саваоф; Я ревную к Иерусалиму и к Сиону великой ревностью.</w:t>
      </w:r>
    </w:p>
    <w:p/>
    <w:p>
      <w:r xmlns:w="http://schemas.openxmlformats.org/wordprocessingml/2006/main">
        <w:t xml:space="preserve">Господь Саваоф объявляет Свою великую ревность к Иерусалиму и Сиону.</w:t>
      </w:r>
    </w:p>
    <w:p/>
    <w:p>
      <w:r xmlns:w="http://schemas.openxmlformats.org/wordprocessingml/2006/main">
        <w:t xml:space="preserve">1. Призыв помнить: ревность Господа к Своему народу</w:t>
      </w:r>
    </w:p>
    <w:p/>
    <w:p>
      <w:r xmlns:w="http://schemas.openxmlformats.org/wordprocessingml/2006/main">
        <w:t xml:space="preserve">2. Господь Саваоф: радуется в Своей ревности о Сионе</w:t>
      </w:r>
    </w:p>
    <w:p/>
    <w:p>
      <w:r xmlns:w="http://schemas.openxmlformats.org/wordprocessingml/2006/main">
        <w:t xml:space="preserve">1. Второзаконие 4:24 – «Ибо Господь, Бог твой, есть огонь поядающий, Бог ревнитель».</w:t>
      </w:r>
    </w:p>
    <w:p/>
    <w:p>
      <w:r xmlns:w="http://schemas.openxmlformats.org/wordprocessingml/2006/main">
        <w:t xml:space="preserve">2. Псалом 78:58 – «Ибо они раздражили Его высотами своими и возбудили в нем зависть истуканами своими».</w:t>
      </w:r>
    </w:p>
    <w:p/>
    <w:p>
      <w:r xmlns:w="http://schemas.openxmlformats.org/wordprocessingml/2006/main">
        <w:t xml:space="preserve">Захария 1:15 И очень я недоволен язычниками, которые смирились, ибо я был лишь немного рассержен, а они способствовали распространению скорби.</w:t>
      </w:r>
    </w:p>
    <w:p/>
    <w:p>
      <w:r xmlns:w="http://schemas.openxmlformats.org/wordprocessingml/2006/main">
        <w:t xml:space="preserve">Бог гневается на людей, которые не живут по Его воле и вместо этого пользуются страданиями других.</w:t>
      </w:r>
    </w:p>
    <w:p/>
    <w:p>
      <w:r xmlns:w="http://schemas.openxmlformats.org/wordprocessingml/2006/main">
        <w:t xml:space="preserve">1. Опасность легкости: почему комфорт может привести к катастрофе</w:t>
      </w:r>
    </w:p>
    <w:p/>
    <w:p>
      <w:r xmlns:w="http://schemas.openxmlformats.org/wordprocessingml/2006/main">
        <w:t xml:space="preserve">2. Гнев Божий: незабываемое предупреждение о Его недовольстве</w:t>
      </w:r>
    </w:p>
    <w:p/>
    <w:p>
      <w:r xmlns:w="http://schemas.openxmlformats.org/wordprocessingml/2006/main">
        <w:t xml:space="preserve">1. Притчи 3:5-6 –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Захария 1:16 Посему так говорит Господь: Возвращен Я в Иерусалим с милостями: дом Мой будет построен в нем, говорит Господь Саваоф, и протянется линия на Иерусалим.</w:t>
      </w:r>
    </w:p>
    <w:p/>
    <w:p>
      <w:r xmlns:w="http://schemas.openxmlformats.org/wordprocessingml/2006/main">
        <w:t xml:space="preserve">Господь объявляет, что Он возвратится в Иерусалим с милостью, и что Его дом будет построен в нем.</w:t>
      </w:r>
    </w:p>
    <w:p/>
    <w:p>
      <w:r xmlns:w="http://schemas.openxmlformats.org/wordprocessingml/2006/main">
        <w:t xml:space="preserve">1. Милосердие Божие длится вечно</w:t>
      </w:r>
    </w:p>
    <w:p/>
    <w:p>
      <w:r xmlns:w="http://schemas.openxmlformats.org/wordprocessingml/2006/main">
        <w:t xml:space="preserve">2. Как возвращение Господа приносит благословение</w:t>
      </w:r>
    </w:p>
    <w:p/>
    <w:p>
      <w:r xmlns:w="http://schemas.openxmlformats.org/wordprocessingml/2006/main">
        <w:t xml:space="preserve">1. Псалом 135:1 – «Благодарите Господа, ибо Он благ, ибо вовек милость Его».</w:t>
      </w:r>
    </w:p>
    <w:p/>
    <w:p>
      <w:r xmlns:w="http://schemas.openxmlformats.org/wordprocessingml/2006/main">
        <w:t xml:space="preserve">2. Луки 1:68-70 – Благословен Господь Бог Израилев; ибо Он посетил и искупил народ Свой и воздвиг нам рог спасения в доме раба Своего Давида; Как он говорил устами святых пророков Своих, которые были от начала мира:</w:t>
      </w:r>
    </w:p>
    <w:p/>
    <w:p>
      <w:r xmlns:w="http://schemas.openxmlformats.org/wordprocessingml/2006/main">
        <w:t xml:space="preserve">Захария 1:17 Взывайте еще, говоря: так говорит Господь Саваоф; Мои города благодаря процветанию еще будут распространяться за границу; и Господь еще утешит Сион и еще изберет Иерусалим.</w:t>
      </w:r>
    </w:p>
    <w:p/>
    <w:p>
      <w:r xmlns:w="http://schemas.openxmlformats.org/wordprocessingml/2006/main">
        <w:t xml:space="preserve">Господь Саваоф провозглашает, что Его города будут процветать, что Он принесет утешение Сиону и изберет Иерусалим.</w:t>
      </w:r>
    </w:p>
    <w:p/>
    <w:p>
      <w:r xmlns:w="http://schemas.openxmlformats.org/wordprocessingml/2006/main">
        <w:t xml:space="preserve">1. Понимание Божьей благосклонности во времена трудностей</w:t>
      </w:r>
    </w:p>
    <w:p/>
    <w:p>
      <w:r xmlns:w="http://schemas.openxmlformats.org/wordprocessingml/2006/main">
        <w:t xml:space="preserve">2. Утешение Господне: уверенность в смутные времена</w:t>
      </w:r>
    </w:p>
    <w:p/>
    <w:p>
      <w:r xmlns:w="http://schemas.openxmlformats.org/wordprocessingml/2006/main">
        <w:t xml:space="preserve">1. Исайя 40:1-2 Утешайте, утешайте народ Мой, говорит Бог ваш. Говори с нежностью Иерусалиму и кричи ему, что война ее окончена, что беззаконие ее прощено.</w:t>
      </w:r>
    </w:p>
    <w:p/>
    <w:p>
      <w:r xmlns:w="http://schemas.openxmlformats.org/wordprocessingml/2006/main">
        <w:t xml:space="preserve">2. Исаия 62:1-2 Не умолкну ради Сиона и ради Иерусалима не успокоюсь, доколе не воссияет, как свет, правда его, и спасение его, как горящий светильник. Народы увидят правду Твою и все цари славу Твою.</w:t>
      </w:r>
    </w:p>
    <w:p/>
    <w:p>
      <w:r xmlns:w="http://schemas.openxmlformats.org/wordprocessingml/2006/main">
        <w:t xml:space="preserve">Захария 1:18 И поднял я глаза мои, и увидел: вот четыре рога.</w:t>
      </w:r>
    </w:p>
    <w:p/>
    <w:p>
      <w:r xmlns:w="http://schemas.openxmlformats.org/wordprocessingml/2006/main">
        <w:t xml:space="preserve">Захария увидел четыре рога, символ Божьей силы и власти.</w:t>
      </w:r>
    </w:p>
    <w:p/>
    <w:p>
      <w:r xmlns:w="http://schemas.openxmlformats.org/wordprocessingml/2006/main">
        <w:t xml:space="preserve">1. У Захарии Бог демонстрирует Свое всемогущество и суверенитет.</w:t>
      </w:r>
    </w:p>
    <w:p/>
    <w:p>
      <w:r xmlns:w="http://schemas.openxmlformats.org/wordprocessingml/2006/main">
        <w:t xml:space="preserve">2. Как мы можем признать суверенитет Бога в нашей жизни?</w:t>
      </w:r>
    </w:p>
    <w:p/>
    <w:p>
      <w:r xmlns:w="http://schemas.openxmlformats.org/wordprocessingml/2006/main">
        <w:t xml:space="preserve">1. Даниил 7:7-8 «После этого видел я в ночных видениях, и вот зверь четвертый, страшный и ужасный, и очень сильный; и у него были большие железные зубы: он пожирал, и раздирал, а остаток попирал». ногами его, и отличался он от всех зверей, бывших прежде него, и было у него десять рогов».</w:t>
      </w:r>
    </w:p>
    <w:p/>
    <w:p>
      <w:r xmlns:w="http://schemas.openxmlformats.org/wordprocessingml/2006/main">
        <w:t xml:space="preserve">2. Ефесянам 1:20-22 «Которое Он совершил во Христе, воскресив Его из мертвых и посадив одесную Себя на небесах, превыше всякого начальства, и силы, и могущества, и господства, и всякое имя, именуемое не только в мире сем, но и в будущем: и все покорил под ноги Его, и поставил Его главой превыше всего Церкви».</w:t>
      </w:r>
    </w:p>
    <w:p/>
    <w:p>
      <w:r xmlns:w="http://schemas.openxmlformats.org/wordprocessingml/2006/main">
        <w:t xml:space="preserve">Захария 1:19 И сказал я ангелу, говорившему со мною: что это? И он ответил мне: это рога, которые рассеяли Иуду, Израиля и Иерусалим.</w:t>
      </w:r>
    </w:p>
    <w:p/>
    <w:p>
      <w:r xmlns:w="http://schemas.openxmlformats.org/wordprocessingml/2006/main">
        <w:t xml:space="preserve">Ангел объясняет Захарии, что рога символизируют народы, рассеявшие Израиль, Иудею и Иерусалим.</w:t>
      </w:r>
    </w:p>
    <w:p/>
    <w:p>
      <w:r xmlns:w="http://schemas.openxmlformats.org/wordprocessingml/2006/main">
        <w:t xml:space="preserve">1. Защита Господом Своего народа в трудные времена</w:t>
      </w:r>
    </w:p>
    <w:p/>
    <w:p>
      <w:r xmlns:w="http://schemas.openxmlformats.org/wordprocessingml/2006/main">
        <w:t xml:space="preserve">2. Как мы можем преодолеть угнетение и восстановиться в вере</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Исаия 54:17 – «Ни одно оружие, сделанное против тебя, не будет успешно, и всякий язык, состязающийся с тобой на суде, ты обвинишь».</w:t>
      </w:r>
    </w:p>
    <w:p/>
    <w:p>
      <w:r xmlns:w="http://schemas.openxmlformats.org/wordprocessingml/2006/main">
        <w:t xml:space="preserve">Захария 1:20 И показал мне Господь четырех плотников.</w:t>
      </w:r>
    </w:p>
    <w:p/>
    <w:p>
      <w:r xmlns:w="http://schemas.openxmlformats.org/wordprocessingml/2006/main">
        <w:t xml:space="preserve">Господь показал Захарии четырех плотников.</w:t>
      </w:r>
    </w:p>
    <w:p/>
    <w:p>
      <w:r xmlns:w="http://schemas.openxmlformats.org/wordprocessingml/2006/main">
        <w:t xml:space="preserve">1. Сила командной работы: работая вместе для достижения Божьих целей</w:t>
      </w:r>
    </w:p>
    <w:p/>
    <w:p>
      <w:r xmlns:w="http://schemas.openxmlformats.org/wordprocessingml/2006/main">
        <w:t xml:space="preserve">2. Ценность мастерства: превосходное выполнение работы во славу Божью</w:t>
      </w:r>
    </w:p>
    <w:p/>
    <w:p>
      <w:r xmlns:w="http://schemas.openxmlformats.org/wordprocessingml/2006/main">
        <w:t xml:space="preserve">1. Экклезиаст 4:9-12.</w:t>
      </w:r>
    </w:p>
    <w:p/>
    <w:p>
      <w:r xmlns:w="http://schemas.openxmlformats.org/wordprocessingml/2006/main">
        <w:t xml:space="preserve">2. Ефесянам 4:11-16.</w:t>
      </w:r>
    </w:p>
    <w:p/>
    <w:p>
      <w:r xmlns:w="http://schemas.openxmlformats.org/wordprocessingml/2006/main">
        <w:t xml:space="preserve">Захария 1:21 Тогда я сказал: что им делать? И сказал Он, говоря: это роги, которые рассеяли Иуду, так что никто не поднял головы своей; но они пришли расшатать их, чтобы изгнать роги язычников, которые подняли рог свой над землей. Иуды, чтобы рассеять его.</w:t>
      </w:r>
    </w:p>
    <w:p/>
    <w:p>
      <w:r xmlns:w="http://schemas.openxmlformats.org/wordprocessingml/2006/main">
        <w:t xml:space="preserve">В этом отрывке говорится о Божьей защите народа Иуды от притеснений язычников.</w:t>
      </w:r>
    </w:p>
    <w:p/>
    <w:p>
      <w:r xmlns:w="http://schemas.openxmlformats.org/wordprocessingml/2006/main">
        <w:t xml:space="preserve">1. Бог всегда будет защищать и обеспечивать Свой народ.</w:t>
      </w:r>
    </w:p>
    <w:p/>
    <w:p>
      <w:r xmlns:w="http://schemas.openxmlformats.org/wordprocessingml/2006/main">
        <w:t xml:space="preserve">2. Бог никогда не забывает Своих обещаний и всегда придет нам на помощь.</w:t>
      </w:r>
    </w:p>
    <w:p/>
    <w:p>
      <w:r xmlns:w="http://schemas.openxmlformats.org/wordprocessingml/2006/main">
        <w:t xml:space="preserve">1. Псалом 120:1-2 – Я поднимаю глаза мои к холмам. Откуда приходит моя помощь? Помощь моя от Господа, сотворившего небо и землю.</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 Это наследие рабов Господних и их оправдание от Меня, возвещает Господь.</w:t>
      </w:r>
    </w:p>
    <w:p/>
    <w:p>
      <w:r xmlns:w="http://schemas.openxmlformats.org/wordprocessingml/2006/main">
        <w:t xml:space="preserve">Вторая глава Захарии продолжает серию видений и посланий от Господа. В главе основное внимание уделяется будущему восстановлению и расширению Иерусалима, а также обещанию Божьего присутствия и защиты Его народа.</w:t>
      </w:r>
    </w:p>
    <w:p/>
    <w:p>
      <w:r xmlns:w="http://schemas.openxmlformats.org/wordprocessingml/2006/main">
        <w:t xml:space="preserve">1-й абзац: Глава начинается с видения человека с мерной веревкой, символизирующей измерение и расширение Иерусалима. Ангел объявляет, что Иерусалим станет городом без стен из-за множества людей и скота в нем. Бог обещает быть защитной огненной стеной вокруг Иерусалима и славой внутри него (Захария 2:1-5).</w:t>
      </w:r>
    </w:p>
    <w:p/>
    <w:p>
      <w:r xmlns:w="http://schemas.openxmlformats.org/wordprocessingml/2006/main">
        <w:t xml:space="preserve">2-й абзац: Затем глава призывает народ бежать из Вавилона и присоединиться к народу Господа в Иерусалиме. Бог говорит о Своей любви к Своему народу и Своем желании обитать среди них. Он обещает вернуть Свой народ из плена и благословить его, а также предостерегает народы, которые угнетали Его народ (Захария 2:6-13).</w:t>
      </w:r>
    </w:p>
    <w:p/>
    <w:p>
      <w:r xmlns:w="http://schemas.openxmlformats.org/wordprocessingml/2006/main">
        <w:t xml:space="preserve">В итоге,</w:t>
      </w:r>
    </w:p>
    <w:p>
      <w:r xmlns:w="http://schemas.openxmlformats.org/wordprocessingml/2006/main">
        <w:t xml:space="preserve">Вторая глава Захарии продолжает серию видений и посланий от Господа, сосредотачиваясь на будущем восстановлении и расширении Иерусалима, а также на обещании Божьего присутствия и защиты для Его народа.</w:t>
      </w:r>
    </w:p>
    <w:p/>
    <w:p>
      <w:r xmlns:w="http://schemas.openxmlformats.org/wordprocessingml/2006/main">
        <w:t xml:space="preserve">Видение человека с мерной веревкой, символизирующей измерение и расширение Иерусалима.</w:t>
      </w:r>
    </w:p>
    <w:p>
      <w:r xmlns:w="http://schemas.openxmlformats.org/wordprocessingml/2006/main">
        <w:t xml:space="preserve">Обещание Божьего защитного присутствия как огненной стены и Его славы в Иерусалиме.</w:t>
      </w:r>
    </w:p>
    <w:p>
      <w:r xmlns:w="http://schemas.openxmlformats.org/wordprocessingml/2006/main">
        <w:t xml:space="preserve">Призовите людей вернуться из Вавилона и присоединиться к народу Господа в Иерусалиме.</w:t>
      </w:r>
    </w:p>
    <w:p>
      <w:r xmlns:w="http://schemas.openxmlformats.org/wordprocessingml/2006/main">
        <w:t xml:space="preserve">Обещание Божьей любви, восстановления и благословений для Его народа с предупреждением народам, которые его угнетали.</w:t>
      </w:r>
    </w:p>
    <w:p/>
    <w:p>
      <w:r xmlns:w="http://schemas.openxmlformats.org/wordprocessingml/2006/main">
        <w:t xml:space="preserve">Эта глава Захарии начинается с видения человека с мерной веревкой, символизирующей измерение и расширение Иерусалима. Ангел объявляет, что Иерусалим станет городом без стен из-за множества людей и скота в нем. Бог обещает быть защитной огненной стеной вокруг Иерусалима и славой внутри него. Затем глава призывает людей бежать из Вавилона и присоединиться к народу Господа в Иерусалиме. Бог говорит о Своей любви к Своему народу и Своем желании обитать среди них. Он обещает вернуть Свой народ из плена и благословить его, одновременно предостерегая народы, которые угнетали Его народ. В этой главе подчеркивается будущее восстановление и расширение Иерусалима, обещание Божьего присутствия и защиты, а также призыв к Его народу вернуться к Нему.</w:t>
      </w:r>
    </w:p>
    <w:p/>
    <w:p>
      <w:r xmlns:w="http://schemas.openxmlformats.org/wordprocessingml/2006/main">
        <w:t xml:space="preserve">Захария 2:1 Я снова поднял глаза мои и взглянул, и вот человек, у которого в руке мерная вервь.</w:t>
      </w:r>
    </w:p>
    <w:p/>
    <w:p>
      <w:r xmlns:w="http://schemas.openxmlformats.org/wordprocessingml/2006/main">
        <w:t xml:space="preserve">Захария видит человека с мерной веревкой в руке.</w:t>
      </w:r>
    </w:p>
    <w:p/>
    <w:p>
      <w:r xmlns:w="http://schemas.openxmlformats.org/wordprocessingml/2006/main">
        <w:t xml:space="preserve">1. Мера Божьей верности</w:t>
      </w:r>
    </w:p>
    <w:p/>
    <w:p>
      <w:r xmlns:w="http://schemas.openxmlformats.org/wordprocessingml/2006/main">
        <w:t xml:space="preserve">2. Измерение: размышление над Захарией 2:1</w:t>
      </w:r>
    </w:p>
    <w:p/>
    <w:p>
      <w:r xmlns:w="http://schemas.openxmlformats.org/wordprocessingml/2006/main">
        <w:t xml:space="preserve">1. Исайя 40:12-17 (Кто измерил воду ладонью Своей и пядью обозначил небеса?)</w:t>
      </w:r>
    </w:p>
    <w:p/>
    <w:p>
      <w:r xmlns:w="http://schemas.openxmlformats.org/wordprocessingml/2006/main">
        <w:t xml:space="preserve">2. Иеремия 31:35-36 (Так говорит Господь, Который дает солнцу для света днем и установленный порядок луны и звезд для света ночью, Который возбуждает море, так что волны его шумят, Господь хосты - это его имя.)</w:t>
      </w:r>
    </w:p>
    <w:p/>
    <w:p>
      <w:r xmlns:w="http://schemas.openxmlformats.org/wordprocessingml/2006/main">
        <w:t xml:space="preserve">Захария 2:2 Тогда я сказал: куда ты идешь? И сказал он мне: измерить Иерусалим, чтобы посмотреть, какая ширина его и какая длина.</w:t>
      </w:r>
    </w:p>
    <w:p/>
    <w:p>
      <w:r xmlns:w="http://schemas.openxmlformats.org/wordprocessingml/2006/main">
        <w:t xml:space="preserve">Ангел Господень был послан измерить Иерусалим.</w:t>
      </w:r>
    </w:p>
    <w:p/>
    <w:p>
      <w:r xmlns:w="http://schemas.openxmlformats.org/wordprocessingml/2006/main">
        <w:t xml:space="preserve">1. Величина Божьей любви к нам: Иерусалим как олицетворение Божьей любви</w:t>
      </w:r>
    </w:p>
    <w:p/>
    <w:p>
      <w:r xmlns:w="http://schemas.openxmlformats.org/wordprocessingml/2006/main">
        <w:t xml:space="preserve">2. Важность измерения: убедиться, что мы соответствуем требованиям</w:t>
      </w:r>
    </w:p>
    <w:p/>
    <w:p>
      <w:r xmlns:w="http://schemas.openxmlformats.org/wordprocessingml/2006/main">
        <w:t xml:space="preserve">1. Псалом 48:1-2 – «Велик Господь и достохвален во граде Бога нашего, на горе святыни Его. Прекрасна положением, радость всей земли, гора Сион, на стороны севера, город великого Царя».</w:t>
      </w:r>
    </w:p>
    <w:p/>
    <w:p>
      <w:r xmlns:w="http://schemas.openxmlformats.org/wordprocessingml/2006/main">
        <w:t xml:space="preserve">2. Ефесянам 2:19-22 – «Итак вы уже не чужестранцы и иноплеменники, но сограждане святым и своим домом Божиим; и утверждены на основании Апостолов и пророков, ибо Сам Иисус Христос есть краеугольный камень, на котором все здание, сложенное стройно, возрастает в святой храм в Господе, на котором и вы устрояетесь в жилище Божие Духом».</w:t>
      </w:r>
    </w:p>
    <w:p/>
    <w:p>
      <w:r xmlns:w="http://schemas.openxmlformats.org/wordprocessingml/2006/main">
        <w:t xml:space="preserve">Захария 2:3 И вот, ангел, говоривший со мною, вышел, и другой ангел вышел навстречу ему,</w:t>
      </w:r>
    </w:p>
    <w:p/>
    <w:p>
      <w:r xmlns:w="http://schemas.openxmlformats.org/wordprocessingml/2006/main">
        <w:t xml:space="preserve">В этом отрывке говорится об ангеле, вышедшем навстречу другому.</w:t>
      </w:r>
    </w:p>
    <w:p/>
    <w:p>
      <w:r xmlns:w="http://schemas.openxmlformats.org/wordprocessingml/2006/main">
        <w:t xml:space="preserve">1: Мы все должны идти навстречу другим с любовью и добротой.</w:t>
      </w:r>
    </w:p>
    <w:p/>
    <w:p>
      <w:r xmlns:w="http://schemas.openxmlformats.org/wordprocessingml/2006/main">
        <w:t xml:space="preserve">2: Мы никогда не должны бояться протягивать руку помощи и устанавливать связи с другими.</w:t>
      </w:r>
    </w:p>
    <w:p/>
    <w:p>
      <w:r xmlns:w="http://schemas.openxmlformats.org/wordprocessingml/2006/main">
        <w:t xml:space="preserve">1: Колоссянам 3:12-14 – Итак, облекитесь, как избранные Божии, святые и возлюбленные, в сострадание, благость, смирение, кротость и терпение.</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Захария 2:4 И сказал ему: беги, скажи этому юноше и скажи: Иерусалим будет населен, как города без стен, из-за множества людей и скота в нем;</w:t>
      </w:r>
    </w:p>
    <w:p/>
    <w:p>
      <w:r xmlns:w="http://schemas.openxmlformats.org/wordprocessingml/2006/main">
        <w:t xml:space="preserve">Бог поручает Захарии сказать молодому человеку, что Иерусалим будет населен без стен для множества людей и животных, которые будут там жить.</w:t>
      </w:r>
    </w:p>
    <w:p/>
    <w:p>
      <w:r xmlns:w="http://schemas.openxmlformats.org/wordprocessingml/2006/main">
        <w:t xml:space="preserve">1. Уникальность Иерусалима: что значит жить без стен</w:t>
      </w:r>
    </w:p>
    <w:p/>
    <w:p>
      <w:r xmlns:w="http://schemas.openxmlformats.org/wordprocessingml/2006/main">
        <w:t xml:space="preserve">2. Сила веры: признание Божьего плана для нашей жизни</w:t>
      </w:r>
    </w:p>
    <w:p/>
    <w:p>
      <w:r xmlns:w="http://schemas.openxmlformats.org/wordprocessingml/2006/main">
        <w:t xml:space="preserve">1. Псалом 122:3-5 – «Иерусалим построен как город, компактный; куда идут колена, колена Господни, во свидетельство Израиля, чтобы воздать хвалу имени Господню. Ибо стоят престолы суда, престолы дома Давидова. Молись о мире Иерусалиму: благоуспеют любящие Тебя».</w:t>
      </w:r>
    </w:p>
    <w:p/>
    <w:p>
      <w:r xmlns:w="http://schemas.openxmlformats.org/wordprocessingml/2006/main">
        <w:t xml:space="preserve">2. Иеремия 29:7 – «И ищите мира тому городу, в который Я отвел вас в плен, и молитесь Господу о нем, ибо в мире его вы будете иметь мир».</w:t>
      </w:r>
    </w:p>
    <w:p/>
    <w:p>
      <w:r xmlns:w="http://schemas.openxmlformats.org/wordprocessingml/2006/main">
        <w:t xml:space="preserve">Захария 2:5 Ибо Я, говорит Господь, буду для нее огненной стеной вокруг нее и слава посреди нее.</w:t>
      </w:r>
    </w:p>
    <w:p/>
    <w:p>
      <w:r xmlns:w="http://schemas.openxmlformats.org/wordprocessingml/2006/main">
        <w:t xml:space="preserve">Бог обещает стать огненной стеной, окружающей и защищающей Свой народ, и принести ему славу.</w:t>
      </w:r>
    </w:p>
    <w:p/>
    <w:p>
      <w:r xmlns:w="http://schemas.openxmlformats.org/wordprocessingml/2006/main">
        <w:t xml:space="preserve">1. Защита Божия: научиться полагаться на Господа в вопросах безопасности</w:t>
      </w:r>
    </w:p>
    <w:p/>
    <w:p>
      <w:r xmlns:w="http://schemas.openxmlformats.org/wordprocessingml/2006/main">
        <w:t xml:space="preserve">2. Слава Божия: переживание великолепия Его присутствия</w:t>
      </w:r>
    </w:p>
    <w:p/>
    <w:p>
      <w:r xmlns:w="http://schemas.openxmlformats.org/wordprocessingml/2006/main">
        <w:t xml:space="preserve">1. Псалом 90:4 - Перьями Своими покроет тебя, и под крыльями Его найдешь прибежище.</w:t>
      </w:r>
    </w:p>
    <w:p/>
    <w:p>
      <w:r xmlns:w="http://schemas.openxmlformats.org/wordprocessingml/2006/main">
        <w:t xml:space="preserve">2. Исайя 60:2 – Ибо вот, тьма покроет землю, и мрак – народы; но Господь восстанет над тобою, и слава Его явится над тобою.</w:t>
      </w:r>
    </w:p>
    <w:p/>
    <w:p>
      <w:r xmlns:w="http://schemas.openxmlformats.org/wordprocessingml/2006/main">
        <w:t xml:space="preserve">Захария 2:6 Хо, хо, выйди и беги из земли северной, говорит Господь, ибо Я рассеял тебя, как четыре ветра небесные, говорит Господь.</w:t>
      </w:r>
    </w:p>
    <w:p/>
    <w:p>
      <w:r xmlns:w="http://schemas.openxmlformats.org/wordprocessingml/2006/main">
        <w:t xml:space="preserve">1: Божья сила и всевластие могут помочь нам преодолеть любые обстоятельства.</w:t>
      </w:r>
    </w:p>
    <w:p/>
    <w:p>
      <w:r xmlns:w="http://schemas.openxmlformats.org/wordprocessingml/2006/main">
        <w:t xml:space="preserve">2: Воля Бога состоит в том, чтобы мы доверяли Ему и повиновались Ему, чтобы обрести свободу.</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36:23 — Господь направляет шаги доброго человека, и он радуется пути своему.</w:t>
      </w:r>
    </w:p>
    <w:p/>
    <w:p>
      <w:r xmlns:w="http://schemas.openxmlformats.org/wordprocessingml/2006/main">
        <w:t xml:space="preserve">Захария 2:7 Спаси себя, Сион, обитающий с дочерью Вавилона.</w:t>
      </w:r>
    </w:p>
    <w:p/>
    <w:p>
      <w:r xmlns:w="http://schemas.openxmlformats.org/wordprocessingml/2006/main">
        <w:t xml:space="preserve">Народ Божий призван освободиться от пленителей в Вавилоне.</w:t>
      </w:r>
    </w:p>
    <w:p/>
    <w:p>
      <w:r xmlns:w="http://schemas.openxmlformats.org/wordprocessingml/2006/main">
        <w:t xml:space="preserve">1. Пленение и освобождение: обретение свободы в вере</w:t>
      </w:r>
    </w:p>
    <w:p/>
    <w:p>
      <w:r xmlns:w="http://schemas.openxmlformats.org/wordprocessingml/2006/main">
        <w:t xml:space="preserve">2. Преодоление угнетения: сила Божьего народа</w:t>
      </w:r>
    </w:p>
    <w:p/>
    <w:p>
      <w:r xmlns:w="http://schemas.openxmlformats.org/wordprocessingml/2006/main">
        <w:t xml:space="preserve">1. Исайя 43:1-3 – «Не бойся: ибо Я искупил тебя, Я назвал тебя по имени твоему; ты Мой. Когда ты перейдешь через воды, Я буду с тобой; и через реки, они не потопит тебя: когда пойдешь сквозь огонь, не обожжешься, и пламя не воспламенится на тебе».</w:t>
      </w:r>
    </w:p>
    <w:p/>
    <w:p>
      <w:r xmlns:w="http://schemas.openxmlformats.org/wordprocessingml/2006/main">
        <w:t xml:space="preserve">2. Исход 14:13-14 - «И сказал Моисей народу: не бойтесь, стойте и увидите спасение Господне, которое Он покажет вам сегодня, ибо египтяне, которых вы видели сегодня , вы больше не увидите их вовеки. Господь будет бороться за вас, а вы молчите».</w:t>
      </w:r>
    </w:p>
    <w:p/>
    <w:p>
      <w:r xmlns:w="http://schemas.openxmlformats.org/wordprocessingml/2006/main">
        <w:t xml:space="preserve">Захария 2:8 Ибо так говорит Господь Саваоф: После славы послал Меня к народам, которые ограбили тебя, ибо касающийся тебя касается зеницы ока Его.</w:t>
      </w:r>
    </w:p>
    <w:p/>
    <w:p>
      <w:r xmlns:w="http://schemas.openxmlformats.org/wordprocessingml/2006/main">
        <w:t xml:space="preserve">Бог послал Свою славу народам, которые грабили Его народ, и Он выражает Свою глубокую заботу о Своем народе, называя его зеницей ока Своего.</w:t>
      </w:r>
    </w:p>
    <w:p/>
    <w:p>
      <w:r xmlns:w="http://schemas.openxmlformats.org/wordprocessingml/2006/main">
        <w:t xml:space="preserve">1. Божья любовь и защита Своего народа</w:t>
      </w:r>
    </w:p>
    <w:p/>
    <w:p>
      <w:r xmlns:w="http://schemas.openxmlformats.org/wordprocessingml/2006/main">
        <w:t xml:space="preserve">2. Ценность Божьего народа</w:t>
      </w:r>
    </w:p>
    <w:p/>
    <w:p>
      <w:r xmlns:w="http://schemas.openxmlformats.org/wordprocessingml/2006/main">
        <w:t xml:space="preserve">1. Второзаконие 32:10 – Он нашел его в земле пустынной и в пустыне воющей; он водил его, он наставлял его, он хранил его как зеницу ока своего.</w:t>
      </w:r>
    </w:p>
    <w:p/>
    <w:p>
      <w:r xmlns:w="http://schemas.openxmlformats.org/wordprocessingml/2006/main">
        <w:t xml:space="preserve">2. Псалом 17:8 – Храни меня, как зеницу ока, сокрой меня под сенью крыл Твоих.</w:t>
      </w:r>
    </w:p>
    <w:p/>
    <w:p>
      <w:r xmlns:w="http://schemas.openxmlformats.org/wordprocessingml/2006/main">
        <w:t xml:space="preserve">Захария 2:9 Ибо вот, Я пожму на них руку Мою, и они станут расхищением для рабов своих; и узнаете, что Господь Саваоф послал Меня.</w:t>
      </w:r>
    </w:p>
    <w:p/>
    <w:p>
      <w:r xmlns:w="http://schemas.openxmlformats.org/wordprocessingml/2006/main">
        <w:t xml:space="preserve">Господь Саваоф посылает весть, что те, кто ослушается Его, будут наказаны как добыча своим слугам.</w:t>
      </w:r>
    </w:p>
    <w:p/>
    <w:p>
      <w:r xmlns:w="http://schemas.openxmlformats.org/wordprocessingml/2006/main">
        <w:t xml:space="preserve">1. Последствия непослушания: уроки из слов Захарии</w:t>
      </w:r>
    </w:p>
    <w:p/>
    <w:p>
      <w:r xmlns:w="http://schemas.openxmlformats.org/wordprocessingml/2006/main">
        <w:t xml:space="preserve">2. Понимание силы Господа Саваофа: служение Богу со страхом и трепетом</w:t>
      </w:r>
    </w:p>
    <w:p/>
    <w:p>
      <w:r xmlns:w="http://schemas.openxmlformats.org/wordprocessingml/2006/main">
        <w:t xml:space="preserve">1. Иосиф: Бытие 50:20; Что касается тебя, то ты замышлял зло против меня, но Бог замышлял это во благо.</w:t>
      </w:r>
    </w:p>
    <w:p/>
    <w:p>
      <w:r xmlns:w="http://schemas.openxmlformats.org/wordprocessingml/2006/main">
        <w:t xml:space="preserve">2. Даниил: Даниил 3:17-18; Если так, то Бог наш, Которому мы служим, способен избавить нас от печи огненной, и от руки твоей, царь, избавит.</w:t>
      </w:r>
    </w:p>
    <w:p/>
    <w:p>
      <w:r xmlns:w="http://schemas.openxmlformats.org/wordprocessingml/2006/main">
        <w:t xml:space="preserve">Захария 2:10 Пой и радуйся, дочь Сиона, ибо вот Я приду и поселюсь среди тебя, говорит Господь.</w:t>
      </w:r>
    </w:p>
    <w:p/>
    <w:p>
      <w:r xmlns:w="http://schemas.openxmlformats.org/wordprocessingml/2006/main">
        <w:t xml:space="preserve">Бог желает прийти и обитать с нами.</w:t>
      </w:r>
    </w:p>
    <w:p/>
    <w:p>
      <w:r xmlns:w="http://schemas.openxmlformats.org/wordprocessingml/2006/main">
        <w:t xml:space="preserve">1: Мы благословлены присутствием Бога в нашей жизни.</w:t>
      </w:r>
    </w:p>
    <w:p/>
    <w:p>
      <w:r xmlns:w="http://schemas.openxmlformats.org/wordprocessingml/2006/main">
        <w:t xml:space="preserve">2: Мы можем радоваться, зная, что Бог с нами.</w:t>
      </w:r>
    </w:p>
    <w:p/>
    <w:p>
      <w:r xmlns:w="http://schemas.openxmlformats.org/wordprocessingml/2006/main">
        <w:t xml:space="preserve">1: Исаия 43:1-3: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тобой, и через реки, они не потопят тебя: когда ты пойдешь сквозь огонь, ты не обожжешься, и пламя не возгорится на тебе, ибо Я Господь, Бог твой, Святый Израилев, Спаситель твой».</w:t>
      </w:r>
    </w:p>
    <w:p/>
    <w:p>
      <w:r xmlns:w="http://schemas.openxmlformats.org/wordprocessingml/2006/main">
        <w:t xml:space="preserve">2: Псалом 45:1-3: «Бог — наше прибежище и сила, скорый помощник в беде. Посему не устрашимся, хотя бы земля сдвинулась и горы были перенесены в середину моря; хотя воды его шумят и возмущаются, хотя горы содрогаются от разбухания его».</w:t>
      </w:r>
    </w:p>
    <w:p/>
    <w:p>
      <w:r xmlns:w="http://schemas.openxmlformats.org/wordprocessingml/2006/main">
        <w:t xml:space="preserve">Захария 2:11 И многие народы присоединятся к Господу в тот день, и будут Моим народом; и Я буду обитать среди тебя, и ты узнаешь, что Господь Саваоф послал Меня к тебе.</w:t>
      </w:r>
    </w:p>
    <w:p/>
    <w:p>
      <w:r xmlns:w="http://schemas.openxmlformats.org/wordprocessingml/2006/main">
        <w:t xml:space="preserve">В Захарии 2:11 Бог обещает, что многие народы присоединятся к Нему и станут Его народом, и что Он будет обитать среди них.</w:t>
      </w:r>
    </w:p>
    <w:p/>
    <w:p>
      <w:r xmlns:w="http://schemas.openxmlformats.org/wordprocessingml/2006/main">
        <w:t xml:space="preserve">1. Сила Божьего обещания: доверие Его плану для нас</w:t>
      </w:r>
    </w:p>
    <w:p/>
    <w:p>
      <w:r xmlns:w="http://schemas.openxmlformats.org/wordprocessingml/2006/main">
        <w:t xml:space="preserve">2. Жизнь в обществе: понимание благословения познания присутствия Бога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43:5-7 – Не бойся, ибо Я с тобой; Я приведу твоих детей с востока и соберу тебя с запада. Северу скажу: отдай их! и на юг, не удерживайте их. Приведите сыновей моих издалека и дочерей моих с концов земли всех, кого зовут Моим именем, кого Я создал для славы Моей, кого Я образовал и сотворил.</w:t>
      </w:r>
    </w:p>
    <w:p/>
    <w:p>
      <w:r xmlns:w="http://schemas.openxmlformats.org/wordprocessingml/2006/main">
        <w:t xml:space="preserve">Захария 2:12 И унаследует Господь Иуду долю Свою на святой земле, и снова изберет Иерусалим.</w:t>
      </w:r>
    </w:p>
    <w:p/>
    <w:p>
      <w:r xmlns:w="http://schemas.openxmlformats.org/wordprocessingml/2006/main">
        <w:t xml:space="preserve">Господь завладеет Иудой и изберет Иерусалим Своей святой землёй.</w:t>
      </w:r>
    </w:p>
    <w:p/>
    <w:p>
      <w:r xmlns:w="http://schemas.openxmlformats.org/wordprocessingml/2006/main">
        <w:t xml:space="preserve">1. Любовь Бога к Своему народу: как Господь возвращает Иудею и выбирает Иерусалим</w:t>
      </w:r>
    </w:p>
    <w:p/>
    <w:p>
      <w:r xmlns:w="http://schemas.openxmlformats.org/wordprocessingml/2006/main">
        <w:t xml:space="preserve">2. Сила верности: обещание Господнего наследия Иудее</w:t>
      </w:r>
    </w:p>
    <w:p/>
    <w:p>
      <w:r xmlns:w="http://schemas.openxmlformats.org/wordprocessingml/2006/main">
        <w:t xml:space="preserve">1. Исайя 62:1-2: Не умолкну ради Сиона и ради Иерусалима не успокоюсь, доколе не воссияет, как свет, правда его, и спасение его, как горящий светильник.</w:t>
      </w:r>
    </w:p>
    <w:p/>
    <w:p>
      <w:r xmlns:w="http://schemas.openxmlformats.org/wordprocessingml/2006/main">
        <w:t xml:space="preserve">2. Исаия 44:3: Ибо Я изолью воду на жаждущего, и потоки на сухую землю; изолью дух Мой на семя твое, и благословение Мое на потомство твое.</w:t>
      </w:r>
    </w:p>
    <w:p/>
    <w:p>
      <w:r xmlns:w="http://schemas.openxmlformats.org/wordprocessingml/2006/main">
        <w:t xml:space="preserve">Захария 2:13 Молчите, всякая плоть, пред Господом, ибо Он восстал из святого жилища Своего.</w:t>
      </w:r>
    </w:p>
    <w:p/>
    <w:p>
      <w:r xmlns:w="http://schemas.openxmlformats.org/wordprocessingml/2006/main">
        <w:t xml:space="preserve">Господь восстал из Своего святого жилища, и все творение должно молчать пред Ним.</w:t>
      </w:r>
    </w:p>
    <w:p/>
    <w:p>
      <w:r xmlns:w="http://schemas.openxmlformats.org/wordprocessingml/2006/main">
        <w:t xml:space="preserve">1. Величие Господа: Радуйтесь Его Святости</w:t>
      </w:r>
    </w:p>
    <w:p/>
    <w:p>
      <w:r xmlns:w="http://schemas.openxmlformats.org/wordprocessingml/2006/main">
        <w:t xml:space="preserve">2. Призыв к поклонению: время молчания</w:t>
      </w:r>
    </w:p>
    <w:p/>
    <w:p>
      <w:r xmlns:w="http://schemas.openxmlformats.org/wordprocessingml/2006/main">
        <w:t xml:space="preserve">1. Псалом 47:2: Ибо грозен Господь Всевышний, великий Царь над всей землей.</w:t>
      </w:r>
    </w:p>
    <w:p/>
    <w:p>
      <w:r xmlns:w="http://schemas.openxmlformats.org/wordprocessingml/2006/main">
        <w:t xml:space="preserve">2. Исайя 6:3: И воззвал один к другому и сказал: Свят, Свят, Свят Господь Саваоф; вся земля полна славы Его!</w:t>
      </w:r>
    </w:p>
    <w:p/>
    <w:p>
      <w:r xmlns:w="http://schemas.openxmlformats.org/wordprocessingml/2006/main">
        <w:t xml:space="preserve">В третьей главе Захарии представлено видение с участием первосвященника Иисуса Навина и символическое изображение его очищения и восстановления. В этой главе подчеркивается Божье прощение, устранение вины и обещание будущего Мессии.</w:t>
      </w:r>
    </w:p>
    <w:p/>
    <w:p>
      <w:r xmlns:w="http://schemas.openxmlformats.org/wordprocessingml/2006/main">
        <w:t xml:space="preserve">1-й абзац: Глава начинается с видения Иисуса Навина, первосвященника, стоящего перед Ангелом Господним, и сатана обвиняет его. Иисус Навин изображен в грязной одежде, символизирующей его грех и нечистоту. Господь упрекает сатану и повелевает заменить одежду Иисуса Навина чистыми одеждами (Захария 3:1-5).</w:t>
      </w:r>
    </w:p>
    <w:p/>
    <w:p>
      <w:r xmlns:w="http://schemas.openxmlformats.org/wordprocessingml/2006/main">
        <w:t xml:space="preserve">2-й абзац: В этой главе показано значение очищения и восстановления Иисуса Навина. Господь заявляет, что Он устранил беззаконие Иисуса Навина, символом которого является снятие с него запачканных одежд. Он обещает Иисусу Навину почетное место и власть, позволяющую ему управлять и служить в храме (Захария 3:6-7).</w:t>
      </w:r>
    </w:p>
    <w:p/>
    <w:p>
      <w:r xmlns:w="http://schemas.openxmlformats.org/wordprocessingml/2006/main">
        <w:t xml:space="preserve">3-й абзац: Глава завершается пророческим посланием о грядущем Мессии, называемом Ветвью. Ветвь изображается в виде камня с семью глазами, символизирующего божественное знание и проницательность. Обещано, что Отрасль устранит беззаконие на земле за один день, принеся мир и восстановление (Захария 3:8-10).</w:t>
      </w:r>
    </w:p>
    <w:p/>
    <w:p>
      <w:r xmlns:w="http://schemas.openxmlformats.org/wordprocessingml/2006/main">
        <w:t xml:space="preserve">В итоге,</w:t>
      </w:r>
    </w:p>
    <w:p>
      <w:r xmlns:w="http://schemas.openxmlformats.org/wordprocessingml/2006/main">
        <w:t xml:space="preserve">В третьей главе Захарии представлено видение с участием первосвященника Иисуса Навина, в котором подчеркивается Божье прощение, устранение вины и обещание будущего Мессии.</w:t>
      </w:r>
    </w:p>
    <w:p/>
    <w:p>
      <w:r xmlns:w="http://schemas.openxmlformats.org/wordprocessingml/2006/main">
        <w:t xml:space="preserve">Видение Иисуса Навина первосвященника в запачканных одеждах, символизирующее грех и нечистоту.</w:t>
      </w:r>
    </w:p>
    <w:p>
      <w:r xmlns:w="http://schemas.openxmlformats.org/wordprocessingml/2006/main">
        <w:t xml:space="preserve">Очищение и восстановление Иисуса Навина с заменой его грязных одежд чистыми.</w:t>
      </w:r>
    </w:p>
    <w:p>
      <w:r xmlns:w="http://schemas.openxmlformats.org/wordprocessingml/2006/main">
        <w:t xml:space="preserve">Пророческое послание о пришествии Мессии, называемого Ветвью, который устранит беззаконие и принесет мир и восстановление.</w:t>
      </w:r>
    </w:p>
    <w:p/>
    <w:p>
      <w:r xmlns:w="http://schemas.openxmlformats.org/wordprocessingml/2006/main">
        <w:t xml:space="preserve">Эта глава Захарии начинается с видения Иисуса Навина, первосвященника, стоящего перед Ангелом Господним, и сатана обвиняет его. Иисус Навин изображен в грязной одежде, символизирующей его грех и нечистоту. Господь упрекает сатану и повелевает заменить одежду Иисуса Навина чистыми одеждами, символизируя его очищение и восстановление. Значение очищения Иисуса Навина подчеркивается тем, что Господь заявляет, что Он устранил беззаконие Иисуса Навина и обещает ему почетное место и власть в храме. Глава завершается пророческим посланием о грядущем Мессии, называемом Ветвью. Ветвь изображается в виде камня с семью глазами, символизирующего божественное знание и проницательность. Обещано, что Отделение устранит беззаконие на этой земле за один день, принеся мир и восстановление. В этой главе подчеркивается Божье прощение, устранение вины и обещание будущего Мессии, который принесет искупление и восстановление.</w:t>
      </w:r>
    </w:p>
    <w:p/>
    <w:p>
      <w:r xmlns:w="http://schemas.openxmlformats.org/wordprocessingml/2006/main">
        <w:t xml:space="preserve">Захария 3:1 И показал он мне Иисуса Первосвященника, стоящего пред Ангелом Господним, и сатану, стоящего по правую руку его, чтобы противостоять ему.</w:t>
      </w:r>
    </w:p>
    <w:p/>
    <w:p>
      <w:r xmlns:w="http://schemas.openxmlformats.org/wordprocessingml/2006/main">
        <w:t xml:space="preserve">В этом отрывке описывается первосвященник Иисус Навин, стоящий перед ангелом Господним, а сатана стоит по правую руку от него и противостоит ему.</w:t>
      </w:r>
    </w:p>
    <w:p/>
    <w:p>
      <w:r xmlns:w="http://schemas.openxmlformats.org/wordprocessingml/2006/main">
        <w:t xml:space="preserve">1: Мы должны быть готовы противостоять искушениям сатаны и не поддаваться им.</w:t>
      </w:r>
    </w:p>
    <w:p/>
    <w:p>
      <w:r xmlns:w="http://schemas.openxmlformats.org/wordprocessingml/2006/main">
        <w:t xml:space="preserve">2: Мы должны быть храбрыми и мужественными перед лицом сопротивления, даже если оно исходит от самого сатаны.</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Ефесянам 6:11-13 – Облекитесь во всеоружие Божие, чтобы вам можно было стать против козней диавола.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сделав все, устоять.</w:t>
      </w:r>
    </w:p>
    <w:p/>
    <w:p>
      <w:r xmlns:w="http://schemas.openxmlformats.org/wordprocessingml/2006/main">
        <w:t xml:space="preserve">Захария 3:2 И сказал Господь сатане: да запретит тебе Господь, сатана; да запретит тебе Господь, избравший Иерусалим: не головня ли это, вырванная из огня?</w:t>
      </w:r>
    </w:p>
    <w:p/>
    <w:p>
      <w:r xmlns:w="http://schemas.openxmlformats.org/wordprocessingml/2006/main">
        <w:t xml:space="preserve">Господь упрекает сатану и выбирает Иерусалим.</w:t>
      </w:r>
    </w:p>
    <w:p/>
    <w:p>
      <w:r xmlns:w="http://schemas.openxmlformats.org/wordprocessingml/2006/main">
        <w:t xml:space="preserve">1. Выбор следовать за Богом, несмотря на трудности</w:t>
      </w:r>
    </w:p>
    <w:p/>
    <w:p>
      <w:r xmlns:w="http://schemas.openxmlformats.org/wordprocessingml/2006/main">
        <w:t xml:space="preserve">2: Власть Бога над сатаной</w:t>
      </w:r>
    </w:p>
    <w:p/>
    <w:p>
      <w:r xmlns:w="http://schemas.openxmlformats.org/wordprocessingml/2006/main">
        <w:t xml:space="preserve">1: Луки 4:1-13 – Иисус преодолевает искушения сатаны</w:t>
      </w:r>
    </w:p>
    <w:p/>
    <w:p>
      <w:r xmlns:w="http://schemas.openxmlformats.org/wordprocessingml/2006/main">
        <w:t xml:space="preserve">2:1 Петра 5:8-9 – Будьте бдительны против происков сатаны</w:t>
      </w:r>
    </w:p>
    <w:p/>
    <w:p>
      <w:r xmlns:w="http://schemas.openxmlformats.org/wordprocessingml/2006/main">
        <w:t xml:space="preserve">Захария 3:3 Иисус Навин был одет в запачканную одежду и стоял перед Ангелом.</w:t>
      </w:r>
    </w:p>
    <w:p/>
    <w:p>
      <w:r xmlns:w="http://schemas.openxmlformats.org/wordprocessingml/2006/main">
        <w:t xml:space="preserve">Иисус Навин был одет в запачканную одежду, но все еще стоял перед ангелом.</w:t>
      </w:r>
    </w:p>
    <w:p/>
    <w:p>
      <w:r xmlns:w="http://schemas.openxmlformats.org/wordprocessingml/2006/main">
        <w:t xml:space="preserve">1: У всех нас бывают моменты неудач и грехов, но Божья благодать и милость всегда доступны нам, когда мы ищем их.</w:t>
      </w:r>
    </w:p>
    <w:p/>
    <w:p>
      <w:r xmlns:w="http://schemas.openxmlformats.org/wordprocessingml/2006/main">
        <w:t xml:space="preserve">2: Даже когда мы носим самую грязную одежду, мы не должны забывать, что Бог рядом, и Он может вернуть нам целостность.</w:t>
      </w:r>
    </w:p>
    <w:p/>
    <w:p>
      <w:r xmlns:w="http://schemas.openxmlformats.org/wordprocessingml/2006/main">
        <w:t xml:space="preserve">1: Исаия 1:18 Итак, давайте рассудим вместе,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2: Римлянам 8:1 – Итак, нет теперь осуждения тем, кто во Христе Иисусе.</w:t>
      </w:r>
    </w:p>
    <w:p/>
    <w:p>
      <w:r xmlns:w="http://schemas.openxmlformats.org/wordprocessingml/2006/main">
        <w:t xml:space="preserve">Захария 3:4 И он ответил и сказал стоявшим перед ним, говоря: снимите с него запятнанную одежду. И сказал ему: вот, Я отпущу от тебя беззаконие твое и одену тебя в перемену одежд.</w:t>
      </w:r>
    </w:p>
    <w:p/>
    <w:p>
      <w:r xmlns:w="http://schemas.openxmlformats.org/wordprocessingml/2006/main">
        <w:t xml:space="preserve">Бог обратился к присутствующим и велел им снять запачканную одежду с человека, стоящего перед ними, и пообещал, что Он заставит беззаконие человека пройти и одеть его в перемену одежды.</w:t>
      </w:r>
    </w:p>
    <w:p/>
    <w:p>
      <w:r xmlns:w="http://schemas.openxmlformats.org/wordprocessingml/2006/main">
        <w:t xml:space="preserve">1. «Новый гардероб: облаченный в богатство благодати Божией»</w:t>
      </w:r>
    </w:p>
    <w:p/>
    <w:p>
      <w:r xmlns:w="http://schemas.openxmlformats.org/wordprocessingml/2006/main">
        <w:t xml:space="preserve">2. «Новое начало: преодоление беззакония милостью Божией»</w:t>
      </w:r>
    </w:p>
    <w:p/>
    <w:p>
      <w:r xmlns:w="http://schemas.openxmlformats.org/wordprocessingml/2006/main">
        <w:t xml:space="preserve">1. Ефесянам 2:4-7 –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 и воскресил нас с Ним, и посадил нас с Ним на небесах во Христе Иисусе»</w:t>
      </w:r>
    </w:p>
    <w:p/>
    <w:p>
      <w:r xmlns:w="http://schemas.openxmlformats.org/wordprocessingml/2006/main">
        <w:t xml:space="preserve">2. Римлянам 5:1-5 – «Итак, оправдавшись верою, мы имеем мир с Богом через Господа нашего Иисуса Христа. Через Него верою и получили мы доступ к той благодати, в которой стоим, и радуемся надеждой славы Божией. Более того, мы радуемся страданиям нашим,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излилась в сердца наши Духом Святым, данным нам».</w:t>
      </w:r>
    </w:p>
    <w:p/>
    <w:p>
      <w:r xmlns:w="http://schemas.openxmlformats.org/wordprocessingml/2006/main">
        <w:t xml:space="preserve">Захария 3:5 И я сказал: пусть возложат ему на голову красивый кидар. И возложили ему на голову красивую митру и одели его в одежды. И Ангел Господень стоял рядом.</w:t>
      </w:r>
    </w:p>
    <w:p/>
    <w:p>
      <w:r xmlns:w="http://schemas.openxmlformats.org/wordprocessingml/2006/main">
        <w:t xml:space="preserve">Захария 3:5 говорит о важности носить правильную, красивую одежду и головные уборы, чтобы прославлять Бога и быть принятым Им.</w:t>
      </w:r>
    </w:p>
    <w:p/>
    <w:p>
      <w:r xmlns:w="http://schemas.openxmlformats.org/wordprocessingml/2006/main">
        <w:t xml:space="preserve">1. Бог желает, чтобы мы были полностью одеты и украшены, когда мы приближаемся к Нему.</w:t>
      </w:r>
    </w:p>
    <w:p/>
    <w:p>
      <w:r xmlns:w="http://schemas.openxmlformats.org/wordprocessingml/2006/main">
        <w:t xml:space="preserve">2. Важность прославления Бога своим внешним видом.</w:t>
      </w:r>
    </w:p>
    <w:p/>
    <w:p>
      <w:r xmlns:w="http://schemas.openxmlformats.org/wordprocessingml/2006/main">
        <w:t xml:space="preserve">1.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кроткого и тихого духа, который в глазах Бога очень ценен».</w:t>
      </w:r>
    </w:p>
    <w:p/>
    <w:p>
      <w:r xmlns:w="http://schemas.openxmlformats.org/wordprocessingml/2006/main">
        <w:t xml:space="preserve">2. Притчи 31:22 – «Она делает себе покрывала; одежда ее – виссон и порфира».</w:t>
      </w:r>
    </w:p>
    <w:p/>
    <w:p>
      <w:r xmlns:w="http://schemas.openxmlformats.org/wordprocessingml/2006/main">
        <w:t xml:space="preserve">Захария 3:6 И возразил Ангел Господень Иисусу Навину, говоря:</w:t>
      </w:r>
    </w:p>
    <w:p/>
    <w:p>
      <w:r xmlns:w="http://schemas.openxmlformats.org/wordprocessingml/2006/main">
        <w:t xml:space="preserve">В этом отрывке подробно описан ангел Господень, протестующий Иисусу Навину.</w:t>
      </w:r>
    </w:p>
    <w:p/>
    <w:p>
      <w:r xmlns:w="http://schemas.openxmlformats.org/wordprocessingml/2006/main">
        <w:t xml:space="preserve">1. Бог всегда готов помочь нам</w:t>
      </w:r>
    </w:p>
    <w:p/>
    <w:p>
      <w:r xmlns:w="http://schemas.openxmlformats.org/wordprocessingml/2006/main">
        <w:t xml:space="preserve">2. Сила протеста против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Даниил 10:12 - Тогда он сказал мне: не бойся, Даниил, ибо с первого дня, как ты расположил сердце твое к пониманию и смирил себя пред Богом твоим, слова твои были услышаны, и я пришел ради твоего слова.</w:t>
      </w:r>
    </w:p>
    <w:p/>
    <w:p>
      <w:r xmlns:w="http://schemas.openxmlformats.org/wordprocessingml/2006/main">
        <w:t xml:space="preserve">Захария 3:7 Так говорит Господь Саваоф: Если ты пойдешь путями Моими и если будешь хранить попечительство Мое, то ты и будешь судить дом Мой, и будешь охранять дворы Мои, и Я дам тебе места для ходьбы среди стоящих рядом.</w:t>
      </w:r>
    </w:p>
    <w:p/>
    <w:p>
      <w:r xmlns:w="http://schemas.openxmlformats.org/wordprocessingml/2006/main">
        <w:t xml:space="preserve">Бог обещает тем, кто следует Его путями и подчиняется Его повелениям, привилегию судить Его дом и заботиться о Его судах.</w:t>
      </w:r>
    </w:p>
    <w:p/>
    <w:p>
      <w:r xmlns:w="http://schemas.openxmlformats.org/wordprocessingml/2006/main">
        <w:t xml:space="preserve">1. Награда за послушание: Божье обещание привилегий</w:t>
      </w:r>
    </w:p>
    <w:p/>
    <w:p>
      <w:r xmlns:w="http://schemas.openxmlformats.org/wordprocessingml/2006/main">
        <w:t xml:space="preserve">2. Благословение верности: Божий дар положения</w:t>
      </w:r>
    </w:p>
    <w:p/>
    <w:p>
      <w:r xmlns:w="http://schemas.openxmlformats.org/wordprocessingml/2006/main">
        <w:t xml:space="preserve">1. Второзаконие 11:22 – «Ибо, если вы будете усердно соблюдать все заповеди сии, которые я заповедую вам, и исполнять их, любить Господа, Бога вашего, ходить всеми путями Его и прилепляться к Нему»;</w:t>
      </w:r>
    </w:p>
    <w:p/>
    <w:p>
      <w:r xmlns:w="http://schemas.openxmlformats.org/wordprocessingml/2006/main">
        <w:t xml:space="preserve">2. Исаия 58:13 – «Если ты отвратишь ногу твою от субботы, от исполнения желаний твоих в святой день Мой, и назовешь субботу отрадой, святыней Господней, честью, и будешь почитать Его, не делая твоего своими путями, не находя себе удовольствия, не говоря своих слов:»</w:t>
      </w:r>
    </w:p>
    <w:p/>
    <w:p>
      <w:r xmlns:w="http://schemas.openxmlformats.org/wordprocessingml/2006/main">
        <w:t xml:space="preserve">Захария 3:8 Слушай же, Иисус Первосвященник, ты и товарищи твои, сидящие пред тобою, ибо это люди, дивящиеся: ибо вот, Я выведу раба Моего ВЕТВЬ.</w:t>
      </w:r>
    </w:p>
    <w:p/>
    <w:p>
      <w:r xmlns:w="http://schemas.openxmlformats.org/wordprocessingml/2006/main">
        <w:t xml:space="preserve">Бог обращается к первосвященнику Иисусу Навину и его товарищам, говоря им, чтобы они слушали его, поскольку он родит своего слугу Ветвь.</w:t>
      </w:r>
    </w:p>
    <w:p/>
    <w:p>
      <w:r xmlns:w="http://schemas.openxmlformats.org/wordprocessingml/2006/main">
        <w:t xml:space="preserve">1. Ожидание Господа: обещание филиала</w:t>
      </w:r>
    </w:p>
    <w:p/>
    <w:p>
      <w:r xmlns:w="http://schemas.openxmlformats.org/wordprocessingml/2006/main">
        <w:t xml:space="preserve">2. Чудеса Божьи: от Иисуса Навина до ветви</w:t>
      </w:r>
    </w:p>
    <w:p/>
    <w:p>
      <w:r xmlns:w="http://schemas.openxmlformats.org/wordprocessingml/2006/main">
        <w:t xml:space="preserve">1. Исаия 11:1-2 И вырастет жезл из ствола Иессеева, и вырастет ветвь от корня его, и почиет на нем дух Господень, дух премудрости и разума, дух совета и силы, дух знания и страха Господня.</w:t>
      </w:r>
    </w:p>
    <w:p/>
    <w:p>
      <w:r xmlns:w="http://schemas.openxmlformats.org/wordprocessingml/2006/main">
        <w:t xml:space="preserve">2. Иеремия 23:5 Вот, наступают дни, говорит Господь, когда Я воздвигну Давиду праведную Отрасль, и Царь будет царствовать и процветать, и будет производить суд и справедливость на земле.</w:t>
      </w:r>
    </w:p>
    <w:p/>
    <w:p>
      <w:r xmlns:w="http://schemas.openxmlformats.org/wordprocessingml/2006/main">
        <w:t xml:space="preserve">Захария 3:9 Ибо вот камень, который я положил перед Иисусом Навином; на одном камне будет семь глаз: вот, Я вырежу изображение его, говорит Господь Саваоф, и устраню беззаконие земли той в один день.</w:t>
      </w:r>
    </w:p>
    <w:p/>
    <w:p>
      <w:r xmlns:w="http://schemas.openxmlformats.org/wordprocessingml/2006/main">
        <w:t xml:space="preserve">Бог положил камень перед Иисусом Навином и пообещал вырезать на нем и устранить беззаконие на земле за один день.</w:t>
      </w:r>
    </w:p>
    <w:p/>
    <w:p>
      <w:r xmlns:w="http://schemas.openxmlformats.org/wordprocessingml/2006/main">
        <w:t xml:space="preserve">1. Непреложные Божьи обещания относительно нашей жизни</w:t>
      </w:r>
    </w:p>
    <w:p/>
    <w:p>
      <w:r xmlns:w="http://schemas.openxmlformats.org/wordprocessingml/2006/main">
        <w:t xml:space="preserve">2. Сила благодати, побеждающая наши беззакония</w:t>
      </w:r>
    </w:p>
    <w:p/>
    <w:p>
      <w:r xmlns:w="http://schemas.openxmlformats.org/wordprocessingml/2006/main">
        <w:t xml:space="preserve">1. Исайя 61:1-2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Римлянам 8:1-2 – Итак, нет теперь осуждения тем, кто во Христе Иисусе, живущим не по плоти, но по духу. Ибо закон Духа жизни во Христе Иисусе освободил меня от закона греха и смерти.</w:t>
      </w:r>
    </w:p>
    <w:p/>
    <w:p>
      <w:r xmlns:w="http://schemas.openxmlformats.org/wordprocessingml/2006/main">
        <w:t xml:space="preserve">Захария 3:10 В тот день, говорит Господь Саваоф, призовете каждый ближнего своего под виноградную лозу и под смоковницу.</w:t>
      </w:r>
    </w:p>
    <w:p/>
    <w:p>
      <w:r xmlns:w="http://schemas.openxmlformats.org/wordprocessingml/2006/main">
        <w:t xml:space="preserve">Господь Саваоф обещает, что в день спасения люди будут иметь мир и безопасность, призывая своих соседей в духе дружбы.</w:t>
      </w:r>
    </w:p>
    <w:p/>
    <w:p>
      <w:r xmlns:w="http://schemas.openxmlformats.org/wordprocessingml/2006/main">
        <w:t xml:space="preserve">1. Призыв к сообществу: обретение мира и безопасности в единстве</w:t>
      </w:r>
    </w:p>
    <w:p/>
    <w:p>
      <w:r xmlns:w="http://schemas.openxmlformats.org/wordprocessingml/2006/main">
        <w:t xml:space="preserve">2. Радость соседской любви: радость дружбы и общения.</w:t>
      </w:r>
    </w:p>
    <w:p/>
    <w:p>
      <w:r xmlns:w="http://schemas.openxmlformats.org/wordprocessingml/2006/main">
        <w:t xml:space="preserve">1. Римлянам 12:18 – «Если возможно с вашей стороны, живите в мире со всеми людьми».</w:t>
      </w:r>
    </w:p>
    <w:p/>
    <w:p>
      <w:r xmlns:w="http://schemas.openxmlformats.org/wordprocessingml/2006/main">
        <w:t xml:space="preserve">2. Псалом 132:1 – «Вот, как хорошо и как приятно братьям жить вместе!»</w:t>
      </w:r>
    </w:p>
    <w:p/>
    <w:p>
      <w:r xmlns:w="http://schemas.openxmlformats.org/wordprocessingml/2006/main">
        <w:t xml:space="preserve">В 4-й главе Захарии представлено видение золотого светильника и двух оливковых деревьев, символизирующих восстановление и расширение возможностей Божьего народа через Его Дух. В этой главе подчеркивается важность полагаться на Божью силу, а не на человеческие усилия.</w:t>
      </w:r>
    </w:p>
    <w:p/>
    <w:p>
      <w:r xmlns:w="http://schemas.openxmlformats.org/wordprocessingml/2006/main">
        <w:t xml:space="preserve">1-й абзац: Глава начинается с видения золотого светильника, символизирующего восстановление и свет народа Божьего. Светильник заправлен оливковым маслом двух оливковых деревьев, что символизирует обильное снабжение Духа Божьего. Ангел объясняет Захарии значение видения (Захария 4:1-5).</w:t>
      </w:r>
    </w:p>
    <w:p/>
    <w:p>
      <w:r xmlns:w="http://schemas.openxmlformats.org/wordprocessingml/2006/main">
        <w:t xml:space="preserve">2-й абзац: В этой главе подчеркивается суть видения. Ангел уверяет Захарию, что восстановление произойдет не человеческой силой или могуществом, а Духом Божьим. Он призывает Зоровавеля, правителя, завершить восстановление храма, уверяя его, что осуществит это через Дух Божий (Захария 4:6-9).</w:t>
      </w:r>
    </w:p>
    <w:p/>
    <w:p>
      <w:r xmlns:w="http://schemas.openxmlformats.org/wordprocessingml/2006/main">
        <w:t xml:space="preserve">3-й абзац: Глава продолжается объяснением двух оливковых деревьев. Ангел показывает, что оливковые деревья символизируют Зоровавеля и Иисуса Навина, представляющих политическое и духовное руководство. Дух Божий наделит их силой выполнять свою роль в восстановлении (Захария 4:10-14).</w:t>
      </w:r>
    </w:p>
    <w:p/>
    <w:p>
      <w:r xmlns:w="http://schemas.openxmlformats.org/wordprocessingml/2006/main">
        <w:t xml:space="preserve">В итоге,</w:t>
      </w:r>
    </w:p>
    <w:p>
      <w:r xmlns:w="http://schemas.openxmlformats.org/wordprocessingml/2006/main">
        <w:t xml:space="preserve">В 4-й главе Захарии представлено видение золотого светильника и двух оливковых деревьев, символизирующих восстановление и расширение возможностей Божьего народа через Его Дух.</w:t>
      </w:r>
    </w:p>
    <w:p/>
    <w:p>
      <w:r xmlns:w="http://schemas.openxmlformats.org/wordprocessingml/2006/main">
        <w:t xml:space="preserve">Видение золотого светильника, символизирующего восстановление и свет народа Божьего.</w:t>
      </w:r>
    </w:p>
    <w:p>
      <w:r xmlns:w="http://schemas.openxmlformats.org/wordprocessingml/2006/main">
        <w:t xml:space="preserve">Объяснение видения, подчеркивающее роль Духа Божьего в восстановлении.</w:t>
      </w:r>
    </w:p>
    <w:p>
      <w:r xmlns:w="http://schemas.openxmlformats.org/wordprocessingml/2006/main">
        <w:t xml:space="preserve">Уверенность в том, что восстановление будет достигнуто не человеческой силой, а Духом Божьим.</w:t>
      </w:r>
    </w:p>
    <w:p>
      <w:r xmlns:w="http://schemas.openxmlformats.org/wordprocessingml/2006/main">
        <w:t xml:space="preserve">Объяснение двух оливковых деревьев, символизирующих политическое и духовное руководство, наделенное силой Духа Божьего.</w:t>
      </w:r>
    </w:p>
    <w:p/>
    <w:p>
      <w:r xmlns:w="http://schemas.openxmlformats.org/wordprocessingml/2006/main">
        <w:t xml:space="preserve">Эта глава Захарии начинается с видения золотого светильника, символизирующего восстановление и свет народа Божьего. Светильник заправлен оливковым маслом двух оливковых деревьев, символизирующим обильное снабжение Духа Божьего. Ангел объясняет Захарии значение видения, уверяя его, что восстановление будет достигнуто не человеческой силой или могуществом, а Духом Божьим. Ангел призывает Зоровавеля, правителя, завершить восстановление храма, уверяя его, что он осуществит это силой Духа Божьего. Глава продолжается объяснением двух оливковых деревьев, представляющих Зоровавеля и Иисуса Навина, символизирующих политическое и духовное руководство, уполномоченное Духом Божьим выполнять свою роль в восстановлении. В этой главе подчеркивается важность полагаться на Божью силу и силу Его Духа в работе восстановления.</w:t>
      </w:r>
    </w:p>
    <w:p/>
    <w:p>
      <w:r xmlns:w="http://schemas.openxmlformats.org/wordprocessingml/2006/main">
        <w:t xml:space="preserve">Захария 4:1 И возвратился Ангел, говоривший со мной, и разбудил меня, как человека, пробуждаемого от сна его,</w:t>
      </w:r>
    </w:p>
    <w:p/>
    <w:p>
      <w:r xmlns:w="http://schemas.openxmlformats.org/wordprocessingml/2006/main">
        <w:t xml:space="preserve">Захария был разбужен ангелом, чтобы стать свидетелем видения от Бога.</w:t>
      </w:r>
    </w:p>
    <w:p/>
    <w:p>
      <w:r xmlns:w="http://schemas.openxmlformats.org/wordprocessingml/2006/main">
        <w:t xml:space="preserve">1. Сила Божьего присутствия: научиться принимать Божье видение</w:t>
      </w:r>
    </w:p>
    <w:p/>
    <w:p>
      <w:r xmlns:w="http://schemas.openxmlformats.org/wordprocessingml/2006/main">
        <w:t xml:space="preserve">2. Пробуждение к действию: ответ на наши призывы</w:t>
      </w:r>
    </w:p>
    <w:p/>
    <w:p>
      <w:r xmlns:w="http://schemas.openxmlformats.org/wordprocessingml/2006/main">
        <w:t xml:space="preserve">1. Римлянам 8:19-22 – Стон творения.</w:t>
      </w:r>
    </w:p>
    <w:p/>
    <w:p>
      <w:r xmlns:w="http://schemas.openxmlformats.org/wordprocessingml/2006/main">
        <w:t xml:space="preserve">2. Иезекииль 37:1-10 – Долина сухих костей.</w:t>
      </w:r>
    </w:p>
    <w:p/>
    <w:p>
      <w:r xmlns:w="http://schemas.openxmlformats.org/wordprocessingml/2006/main">
        <w:t xml:space="preserve">Захария 4:2 И сказал мне: что ты видишь? И я сказал: я взглянул, и вот подсвечник весь из золота, с чашей наверху его, и семь светильников его на нем, и семь трубок при семи светильниках, которые на верху его.</w:t>
      </w:r>
    </w:p>
    <w:p/>
    <w:p>
      <w:r xmlns:w="http://schemas.openxmlformats.org/wordprocessingml/2006/main">
        <w:t xml:space="preserve">Пророк Захария видит подсвечник с семью светильниками и семью трубками.</w:t>
      </w:r>
    </w:p>
    <w:p/>
    <w:p>
      <w:r xmlns:w="http://schemas.openxmlformats.org/wordprocessingml/2006/main">
        <w:t xml:space="preserve">1. Божий свет сияет в самые темные времена</w:t>
      </w:r>
    </w:p>
    <w:p/>
    <w:p>
      <w:r xmlns:w="http://schemas.openxmlformats.org/wordprocessingml/2006/main">
        <w:t xml:space="preserve">2. Сила просветления в нашей жизни</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Захария 4:3 И две маслины при нем, одна по правую сторону чаши, а другая по левую сторону ее.</w:t>
      </w:r>
    </w:p>
    <w:p/>
    <w:p>
      <w:r xmlns:w="http://schemas.openxmlformats.org/wordprocessingml/2006/main">
        <w:t xml:space="preserve">Захария 4:3 описывает два оливковых дерева: одно с правой стороны, а другое с левой стороны чаши.</w:t>
      </w:r>
    </w:p>
    <w:p/>
    <w:p>
      <w:r xmlns:w="http://schemas.openxmlformats.org/wordprocessingml/2006/main">
        <w:t xml:space="preserve">1. Сила двух: исследование значения Захарии 4:3.</w:t>
      </w:r>
    </w:p>
    <w:p/>
    <w:p>
      <w:r xmlns:w="http://schemas.openxmlformats.org/wordprocessingml/2006/main">
        <w:t xml:space="preserve">2. Символическое значение оливковых деревьев в Захарии 4:3.</w:t>
      </w:r>
    </w:p>
    <w:p/>
    <w:p>
      <w:r xmlns:w="http://schemas.openxmlformats.org/wordprocessingml/2006/main">
        <w:t xml:space="preserve">1. Притчи 5:15-20 — Пей воду из своего колодца и проточную воду из своего колодца.</w:t>
      </w:r>
    </w:p>
    <w:p/>
    <w:p>
      <w:r xmlns:w="http://schemas.openxmlformats.org/wordprocessingml/2006/main">
        <w:t xml:space="preserve">2. Откровение 11:3-13 – И дам двум свидетелям Моим власть, и они будут пророчествовать тысячу двести шестьдесят дней, будучи одетыми во вретище.</w:t>
      </w:r>
    </w:p>
    <w:p/>
    <w:p>
      <w:r xmlns:w="http://schemas.openxmlformats.org/wordprocessingml/2006/main">
        <w:t xml:space="preserve">Захария 4:4 И я ответил и сказал Ангелу, говорившему со мной, говоря: что это, господин мой?</w:t>
      </w:r>
    </w:p>
    <w:p/>
    <w:p>
      <w:r xmlns:w="http://schemas.openxmlformats.org/wordprocessingml/2006/main">
        <w:t xml:space="preserve">Захарии является ангел, и он спрашивает, что это за предметы, которые он видит.</w:t>
      </w:r>
    </w:p>
    <w:p/>
    <w:p>
      <w:r xmlns:w="http://schemas.openxmlformats.org/wordprocessingml/2006/main">
        <w:t xml:space="preserve">1. Сила задавать вопросы – Захария 4:4.</w:t>
      </w:r>
    </w:p>
    <w:p/>
    <w:p>
      <w:r xmlns:w="http://schemas.openxmlformats.org/wordprocessingml/2006/main">
        <w:t xml:space="preserve">2. Размышление во времена неопределенности – Захария 4:4</w:t>
      </w:r>
    </w:p>
    <w:p/>
    <w:p>
      <w:r xmlns:w="http://schemas.openxmlformats.org/wordprocessingml/2006/main">
        <w:t xml:space="preserve">1. Деяния 8:34 – И евнух ответил Филиппу и сказал: прошу тебя, о ком говорит это пророк? самого себя или какого-то другого человека?</w:t>
      </w:r>
    </w:p>
    <w:p/>
    <w:p>
      <w:r xmlns:w="http://schemas.openxmlformats.org/wordprocessingml/2006/main">
        <w:t xml:space="preserve">2. Иов 38:3 — Препояшь чресла твои, как мужчина; ибо Я взыщу у тебя, и ты ответишь мне.</w:t>
      </w:r>
    </w:p>
    <w:p/>
    <w:p>
      <w:r xmlns:w="http://schemas.openxmlformats.org/wordprocessingml/2006/main">
        <w:t xml:space="preserve">Захария 4:5 Тогда ангел, говоривший со мною, ответил и сказал мне: разве ты не знаешь, что это? И я сказал: нет, мой господин.</w:t>
      </w:r>
    </w:p>
    <w:p/>
    <w:p>
      <w:r xmlns:w="http://schemas.openxmlformats.org/wordprocessingml/2006/main">
        <w:t xml:space="preserve">Ангел разговаривает с Захарией и спрашивает его, знает ли он, что это за предметы перед ним, на что Захария отвечает, что не знает.</w:t>
      </w:r>
    </w:p>
    <w:p/>
    <w:p>
      <w:r xmlns:w="http://schemas.openxmlformats.org/wordprocessingml/2006/main">
        <w:t xml:space="preserve">1. Важность задавать вопросы</w:t>
      </w:r>
    </w:p>
    <w:p/>
    <w:p>
      <w:r xmlns:w="http://schemas.openxmlformats.org/wordprocessingml/2006/main">
        <w:t xml:space="preserve">2. Доверие к водительству Господа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Иакова 1:5-6 «Если у кого-то из вас недостает мудрости, то просите у Бога, дающего всем щедро и не придираясь, и дастся вам».</w:t>
      </w:r>
    </w:p>
    <w:p/>
    <w:p>
      <w:r xmlns:w="http://schemas.openxmlformats.org/wordprocessingml/2006/main">
        <w:t xml:space="preserve">Захария 4:6 И сказал он мне в ответ, говоря: вот слово Господне Зоровавелю: не силой и не силою, но духом Моим, говорит Господь Саваоф.</w:t>
      </w:r>
    </w:p>
    <w:p/>
    <w:p>
      <w:r xmlns:w="http://schemas.openxmlformats.org/wordprocessingml/2006/main">
        <w:t xml:space="preserve">В этом отрывке подчеркивается, что источником силы и могущества является Бог, а не человеческая сила или власть.</w:t>
      </w:r>
    </w:p>
    <w:p/>
    <w:p>
      <w:r xmlns:w="http://schemas.openxmlformats.org/wordprocessingml/2006/main">
        <w:t xml:space="preserve">1: Мы должны полагаться на Бога в вопросах силы и мощи, а не на свою собственную.</w:t>
      </w:r>
    </w:p>
    <w:p/>
    <w:p>
      <w:r xmlns:w="http://schemas.openxmlformats.org/wordprocessingml/2006/main">
        <w:t xml:space="preserve">2: Мы должны стараться помнить, что наша сила и мощь исходят от Бога.</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Захария 4:7 Кто ты, великая гора? пред Зоровавелем ты станешь равниной, и он вынесет надгробие его с восклицанием: благодать, благодать ему.</w:t>
      </w:r>
    </w:p>
    <w:p/>
    <w:p>
      <w:r xmlns:w="http://schemas.openxmlformats.org/wordprocessingml/2006/main">
        <w:t xml:space="preserve">Захария 4:7 поощряет веру в Божью силу, способную преодолеть даже самые сложные препятствия.</w:t>
      </w:r>
    </w:p>
    <w:p/>
    <w:p>
      <w:r xmlns:w="http://schemas.openxmlformats.org/wordprocessingml/2006/main">
        <w:t xml:space="preserve">1. Бог все контролирует: полагаться на Божью силу</w:t>
      </w:r>
    </w:p>
    <w:p/>
    <w:p>
      <w:r xmlns:w="http://schemas.openxmlformats.org/wordprocessingml/2006/main">
        <w:t xml:space="preserve">2. Доверие Божьим обещаниям: преодоление трудностей</w:t>
      </w:r>
    </w:p>
    <w:p/>
    <w:p>
      <w:r xmlns:w="http://schemas.openxmlformats.org/wordprocessingml/2006/main">
        <w:t xml:space="preserve">1:2 Коринфянам 12:9-10 – Сила Божья совершается в нашей немощи.</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Захария 4:8 И было ко мне слово Господне:</w:t>
      </w:r>
    </w:p>
    <w:p/>
    <w:p>
      <w:r xmlns:w="http://schemas.openxmlformats.org/wordprocessingml/2006/main">
        <w:t xml:space="preserve">Господь говорил с Захарией, призывая его быть сильным и не унывать.</w:t>
      </w:r>
    </w:p>
    <w:p/>
    <w:p>
      <w:r xmlns:w="http://schemas.openxmlformats.org/wordprocessingml/2006/main">
        <w:t xml:space="preserve">1: Бог с нами в нашей борьбе и даст нам силы продолжать идти вперед.</w:t>
      </w:r>
    </w:p>
    <w:p/>
    <w:p>
      <w:r xmlns:w="http://schemas.openxmlformats.org/wordprocessingml/2006/main">
        <w:t xml:space="preserve">2. Мы можем найти смелость, когда чувствуем себя подавленными, взирая на Господа.</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Евреям 13:5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Захария 4:9 Руки Зоровавеля положили основание этого дома; руки его и закончат это; и узнаешь, что Господь Саваоф послал Меня к тебе.</w:t>
      </w:r>
    </w:p>
    <w:p/>
    <w:p>
      <w:r xmlns:w="http://schemas.openxmlformats.org/wordprocessingml/2006/main">
        <w:t xml:space="preserve">Божья сила очевидна в завершении храма, который был построен Зоровавелем, несмотря на сильное сопротивление.</w:t>
      </w:r>
    </w:p>
    <w:p/>
    <w:p>
      <w:r xmlns:w="http://schemas.openxmlformats.org/wordprocessingml/2006/main">
        <w:t xml:space="preserve">1. Сила веры: история мужества и стойкости Зоровавеля</w:t>
      </w:r>
    </w:p>
    <w:p/>
    <w:p>
      <w:r xmlns:w="http://schemas.openxmlformats.org/wordprocessingml/2006/main">
        <w:t xml:space="preserve">2. Понимание воли Бога: доверие Ему, несмотря на сложные обстоятельства.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Захария 4:10 Ибо кто пренебрег днем малого? ибо они возрадуются и увидят вес в руке Зоровавеля с теми семью; это очи Господни, осматривающие всю землю.</w:t>
      </w:r>
    </w:p>
    <w:p/>
    <w:p>
      <w:r xmlns:w="http://schemas.openxmlformats.org/wordprocessingml/2006/main">
        <w:t xml:space="preserve">Господь благословляет тех, кто не смотрит свысока на малое, и Зоровавель будет благословлен семью очами Господа, чтобы охранять всю землю.</w:t>
      </w:r>
    </w:p>
    <w:p/>
    <w:p>
      <w:r xmlns:w="http://schemas.openxmlformats.org/wordprocessingml/2006/main">
        <w:t xml:space="preserve">1. Надейся на Господа и не смотри свысока на малое, ибо Господь воздаст верным.</w:t>
      </w:r>
    </w:p>
    <w:p/>
    <w:p>
      <w:r xmlns:w="http://schemas.openxmlformats.org/wordprocessingml/2006/main">
        <w:t xml:space="preserve">2. Верность Зоровавеля была вознаграждена даром семи очей Господних, напоминающих нам, что Господь всегда наблюдает за нами.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33:18 – Вот, око Господне на боящихся Его, на надеющихся на милость Его.</w:t>
      </w:r>
    </w:p>
    <w:p/>
    <w:p>
      <w:r xmlns:w="http://schemas.openxmlformats.org/wordprocessingml/2006/main">
        <w:t xml:space="preserve">Захария 4:11 Тогда я ответил и сказал ему: что это за две маслины по правую сторону светильника и по левую сторону его?</w:t>
      </w:r>
    </w:p>
    <w:p/>
    <w:p>
      <w:r xmlns:w="http://schemas.openxmlformats.org/wordprocessingml/2006/main">
        <w:t xml:space="preserve">Захария задает вопрос о двух оливковых деревьях возле светильника.</w:t>
      </w:r>
    </w:p>
    <w:p/>
    <w:p>
      <w:r xmlns:w="http://schemas.openxmlformats.org/wordprocessingml/2006/main">
        <w:t xml:space="preserve">1. Сила задавать вопросы: размышление над Захарией 4:11.</w:t>
      </w:r>
    </w:p>
    <w:p/>
    <w:p>
      <w:r xmlns:w="http://schemas.openxmlformats.org/wordprocessingml/2006/main">
        <w:t xml:space="preserve">2. Значение оливковых деревьев в библейском повествовании</w:t>
      </w:r>
    </w:p>
    <w:p/>
    <w:p>
      <w:r xmlns:w="http://schemas.openxmlformats.org/wordprocessingml/2006/main">
        <w:t xml:space="preserve">1. Исход 25:31-37 – Бог дает Моисею указания относительно устройства светильника.</w:t>
      </w:r>
    </w:p>
    <w:p/>
    <w:p>
      <w:r xmlns:w="http://schemas.openxmlformats.org/wordprocessingml/2006/main">
        <w:t xml:space="preserve">2. Псалом 51:8 – Маслина – символ верности Божией.</w:t>
      </w:r>
    </w:p>
    <w:p/>
    <w:p>
      <w:r xmlns:w="http://schemas.openxmlformats.org/wordprocessingml/2006/main">
        <w:t xml:space="preserve">Захария 4:12 И я снова ответил и сказал ему: что это за две оливковые ветви, которые через две золотые трубы высасывают из себя золотое масло?</w:t>
      </w:r>
    </w:p>
    <w:p/>
    <w:p>
      <w:r xmlns:w="http://schemas.openxmlformats.org/wordprocessingml/2006/main">
        <w:t xml:space="preserve">Пророк Захария спросил ангела Господня о двух оливковых ветвях, из которых из двух золотых трубок лилось золотое масло.</w:t>
      </w:r>
    </w:p>
    <w:p/>
    <w:p>
      <w:r xmlns:w="http://schemas.openxmlformats.org/wordprocessingml/2006/main">
        <w:t xml:space="preserve">1. Божье обеспечение через маслину: как Бог дает нам то, что нам нужно</w:t>
      </w:r>
    </w:p>
    <w:p/>
    <w:p>
      <w:r xmlns:w="http://schemas.openxmlformats.org/wordprocessingml/2006/main">
        <w:t xml:space="preserve">2. Значение оливковой ветви: символ мира и надежды.</w:t>
      </w:r>
    </w:p>
    <w:p/>
    <w:p>
      <w:r xmlns:w="http://schemas.openxmlformats.org/wordprocessingml/2006/main">
        <w:t xml:space="preserve">1. Римлянам 11:17 — Если же некоторые из ветвей отломятся, а ты, дикая маслина, привишься на место их и приобщишься к корню и соку маслины;</w:t>
      </w:r>
    </w:p>
    <w:p/>
    <w:p>
      <w:r xmlns:w="http://schemas.openxmlformats.org/wordprocessingml/2006/main">
        <w:t xml:space="preserve">2. Псалом 52:8 – А я, как зеленеющая маслина в доме Божием: на милость Божию уповаю во веки веков.</w:t>
      </w:r>
    </w:p>
    <w:p/>
    <w:p>
      <w:r xmlns:w="http://schemas.openxmlformats.org/wordprocessingml/2006/main">
        <w:t xml:space="preserve">Захария 4:13 И он сказал мне в ответ: разве ты не знаешь, что это? И я сказал: нет, мой господин.</w:t>
      </w:r>
    </w:p>
    <w:p/>
    <w:p>
      <w:r xmlns:w="http://schemas.openxmlformats.org/wordprocessingml/2006/main">
        <w:t xml:space="preserve">Пророк Захария задает Богу вопрос, и Бог отвечает ему.</w:t>
      </w:r>
    </w:p>
    <w:p/>
    <w:p>
      <w:r xmlns:w="http://schemas.openxmlformats.org/wordprocessingml/2006/main">
        <w:t xml:space="preserve">1. Как задавание вопросов может привести к откровению</w:t>
      </w:r>
    </w:p>
    <w:p/>
    <w:p>
      <w:r xmlns:w="http://schemas.openxmlformats.org/wordprocessingml/2006/main">
        <w:t xml:space="preserve">2. Сила исследования в поисках Бога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2. Иакова 1:5-6 – «Если у кого из вас недостает мудрости, пусть просит у Бога, дающего всем щедро и не придираясь, и дастся ему».</w:t>
      </w:r>
    </w:p>
    <w:p/>
    <w:p>
      <w:r xmlns:w="http://schemas.openxmlformats.org/wordprocessingml/2006/main">
        <w:t xml:space="preserve">Захария 4:14 Тогда сказал он: это два помазанника, стоящие подле Господа всей земли.</w:t>
      </w:r>
    </w:p>
    <w:p/>
    <w:p>
      <w:r xmlns:w="http://schemas.openxmlformats.org/wordprocessingml/2006/main">
        <w:t xml:space="preserve">Захария 4:14 говорит о двух помазанниках, стоящих рядом с Господом всей земли.</w:t>
      </w:r>
    </w:p>
    <w:p/>
    <w:p>
      <w:r xmlns:w="http://schemas.openxmlformats.org/wordprocessingml/2006/main">
        <w:t xml:space="preserve">1. Помазанники Господни: стоять твердо в вере</w:t>
      </w:r>
    </w:p>
    <w:p/>
    <w:p>
      <w:r xmlns:w="http://schemas.openxmlformats.org/wordprocessingml/2006/main">
        <w:t xml:space="preserve">2. Власть Господа: полагаться на Его силу</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Иакова 1:12 – «Блажен человек, который стойко выдержит испытание, ибо, выдержав испытание, он получит венец жизни, который обещал Бог любящим Его».</w:t>
      </w:r>
    </w:p>
    <w:p/>
    <w:p>
      <w:r xmlns:w="http://schemas.openxmlformats.org/wordprocessingml/2006/main">
        <w:t xml:space="preserve">Пятая глава Захарии продолжается видениями, в которых освещаются темы греха, суда и очищения. В этой главе изображен летающий свиток и женщина в корзине, символизирующие последствия нечестия и удаление греха с земли.</w:t>
      </w:r>
    </w:p>
    <w:p/>
    <w:p>
      <w:r xmlns:w="http://schemas.openxmlformats.org/wordprocessingml/2006/main">
        <w:t xml:space="preserve">1-й абзац: Глава начинается с видения летающего свитка, символизирующего проклятие, распространяющееся на всю землю. В свитке записаны приговоры против воров и тех, кто ложно клянется именем Бога. Проклятие войдет в дома виновных и поглотит их (Захария 5:1-4).</w:t>
      </w:r>
    </w:p>
    <w:p/>
    <w:p>
      <w:r xmlns:w="http://schemas.openxmlformats.org/wordprocessingml/2006/main">
        <w:t xml:space="preserve">2-й абзац: Затем в главе представлено видение женщины в корзине, символизирующей зло. Женщину зовут «Зло» и заключают в корзину, накрытую свинцовой крышкой. Ее переносят в землю Сеннаар, что символизирует удаление зла из земли (Захария 5:5-11).</w:t>
      </w:r>
    </w:p>
    <w:p/>
    <w:p>
      <w:r xmlns:w="http://schemas.openxmlformats.org/wordprocessingml/2006/main">
        <w:t xml:space="preserve">В итоге,</w:t>
      </w:r>
    </w:p>
    <w:p>
      <w:r xmlns:w="http://schemas.openxmlformats.org/wordprocessingml/2006/main">
        <w:t xml:space="preserve">Пятая глава Захарии продолжается видениями, в которых освещаются темы греха, суда и очищения.</w:t>
      </w:r>
    </w:p>
    <w:p/>
    <w:p>
      <w:r xmlns:w="http://schemas.openxmlformats.org/wordprocessingml/2006/main">
        <w:t xml:space="preserve">Видение летающего свитка, содержащего приговоры против воров и тех, кто клянется ложно.</w:t>
      </w:r>
    </w:p>
    <w:p>
      <w:r xmlns:w="http://schemas.openxmlformats.org/wordprocessingml/2006/main">
        <w:t xml:space="preserve">Видение женщины в корзине, олицетворяющей зло, уносимой из земли.</w:t>
      </w:r>
    </w:p>
    <w:p/>
    <w:p>
      <w:r xmlns:w="http://schemas.openxmlformats.org/wordprocessingml/2006/main">
        <w:t xml:space="preserve">Эта глава Захарии начинается с видения летающего свитка, символизирующего проклятие, распространяющееся на всю землю. В свитке записаны приговоры против воров и тех, кто ложно клянется именем Бога. Проклятие войдет в дома виновных и поглотит их. Затем в главе представлено видение женщины в корзине, символизирующей зло. Женщину заключают в корзину, накрывают свинцовой крышкой, и увозят в землю Сеннаар, что символизирует удаление зла из этой земли. В этой главе подчеркиваются последствия греха, осуждение нечестия и очищение земли.</w:t>
      </w:r>
    </w:p>
    <w:p/>
    <w:p>
      <w:r xmlns:w="http://schemas.openxmlformats.org/wordprocessingml/2006/main">
        <w:t xml:space="preserve">Захария 5:1 И обратился я, и поднял очи мои, и взглянул, и вот летящий свиток.</w:t>
      </w:r>
    </w:p>
    <w:p/>
    <w:p>
      <w:r xmlns:w="http://schemas.openxmlformats.org/wordprocessingml/2006/main">
        <w:t xml:space="preserve">В этом отрывке описывается видение летающего свитка, увиденное Захарией.</w:t>
      </w:r>
    </w:p>
    <w:p/>
    <w:p>
      <w:r xmlns:w="http://schemas.openxmlformats.org/wordprocessingml/2006/main">
        <w:t xml:space="preserve">1. Видение летающего свитка: Божье предупреждение о грядущем суде</w:t>
      </w:r>
    </w:p>
    <w:p/>
    <w:p>
      <w:r xmlns:w="http://schemas.openxmlformats.org/wordprocessingml/2006/main">
        <w:t xml:space="preserve">2. Понимание значения видений в Священном Писании</w:t>
      </w:r>
    </w:p>
    <w:p/>
    <w:p>
      <w:r xmlns:w="http://schemas.openxmlformats.org/wordprocessingml/2006/main">
        <w:t xml:space="preserve">1. Иеремия 36:2-3 – «Возьмите свиток и напишите в нем все слова, которые Я говорил против Израиля, против Иуды и против всех народов, с того дня, как Я говорил им, со дней Иосии до сего дня. Может быть, дом Иуды услышит все бедствия, которые Я намерен причинить им, чтобы каждый обратился от своего злого пути, и чтобы Я мог простить их беззаконие и их грех.</w:t>
      </w:r>
    </w:p>
    <w:p/>
    <w:p>
      <w:r xmlns:w="http://schemas.openxmlformats.org/wordprocessingml/2006/main">
        <w:t xml:space="preserve">2. Откровение 5:1 - И увидел я в деснице Сидящего на престоле свиток, написанный внутри и отвне, запечатанный семью печатями.</w:t>
      </w:r>
    </w:p>
    <w:p/>
    <w:p>
      <w:r xmlns:w="http://schemas.openxmlformats.org/wordprocessingml/2006/main">
        <w:t xml:space="preserve">Захария 5:2 И сказал мне: что ты видишь? И я ответил: вижу летящий рулон; длина его двадцать локтей, а ширина его десять локтей.</w:t>
      </w:r>
    </w:p>
    <w:p/>
    <w:p>
      <w:r xmlns:w="http://schemas.openxmlformats.org/wordprocessingml/2006/main">
        <w:t xml:space="preserve">В этом отрывке описывается видение летящего свитка длиной двадцать локтей и шириной десять локтей.</w:t>
      </w:r>
    </w:p>
    <w:p/>
    <w:p>
      <w:r xmlns:w="http://schemas.openxmlformats.org/wordprocessingml/2006/main">
        <w:t xml:space="preserve">1. Божье Слово неудержимо – Захария 5:2</w:t>
      </w:r>
    </w:p>
    <w:p/>
    <w:p>
      <w:r xmlns:w="http://schemas.openxmlformats.org/wordprocessingml/2006/main">
        <w:t xml:space="preserve">2. Сила Господня – Захария 5:2.</w:t>
      </w:r>
    </w:p>
    <w:p/>
    <w:p>
      <w:r xmlns:w="http://schemas.openxmlformats.org/wordprocessingml/2006/main">
        <w:t xml:space="preserve">1. Аввакум 2:2 «И ответил мне Господь, и сказал: напиши видение и разъясни на скрижалях, чтобы бегал читающий».</w:t>
      </w:r>
    </w:p>
    <w:p/>
    <w:p>
      <w:r xmlns:w="http://schemas.openxmlformats.org/wordprocessingml/2006/main">
        <w:t xml:space="preserve">2. Исайя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Захария 5:3 И сказал он мне: вот проклятие, которое пойдет по лицу всей земли: ибо всякий, кто украдет, будет истреблен, как и на этой стороне, по нему; и всякий, кто клянется, будет истреблен, как и на той стороне, согласно ему.</w:t>
      </w:r>
    </w:p>
    <w:p/>
    <w:p>
      <w:r xmlns:w="http://schemas.openxmlformats.org/wordprocessingml/2006/main">
        <w:t xml:space="preserve">Захарии дано видение проклятия, которое пройдет по всей земле, что и ворующие, и клянущиеся будут истреблены с обеих сторон.</w:t>
      </w:r>
    </w:p>
    <w:p/>
    <w:p>
      <w:r xmlns:w="http://schemas.openxmlformats.org/wordprocessingml/2006/main">
        <w:t xml:space="preserve">1. Последствия греха: размышление над Захарией 5:3.</w:t>
      </w:r>
    </w:p>
    <w:p/>
    <w:p>
      <w:r xmlns:w="http://schemas.openxmlformats.org/wordprocessingml/2006/main">
        <w:t xml:space="preserve">2. Сила слов: анализ смысла Захарии 5:3.</w:t>
      </w:r>
    </w:p>
    <w:p/>
    <w:p>
      <w:r xmlns:w="http://schemas.openxmlformats.org/wordprocessingml/2006/main">
        <w:t xml:space="preserve">1. Исход 20:15 – Не укради.</w:t>
      </w:r>
    </w:p>
    <w:p/>
    <w:p>
      <w:r xmlns:w="http://schemas.openxmlformats.org/wordprocessingml/2006/main">
        <w:t xml:space="preserve">2. Матфея 5:33-37 – Еще вы слышали, что сказано древним: не клянись ложно, но исполнишь Господу, в чем клялся.</w:t>
      </w:r>
    </w:p>
    <w:p/>
    <w:p>
      <w:r xmlns:w="http://schemas.openxmlformats.org/wordprocessingml/2006/main">
        <w:t xml:space="preserve">Захария 5:4 Я выведу его, говорит Господь Саваоф, и войдет оно в дом вора и в дом клянущегося именем Моим ложно, и останется среди дома его. и истребит его вместе с деревами его и камнями его.</w:t>
      </w:r>
    </w:p>
    <w:p/>
    <w:p>
      <w:r xmlns:w="http://schemas.openxmlformats.org/wordprocessingml/2006/main">
        <w:t xml:space="preserve">Господь Саваоф наведет суд и истребит дом вора и того, кто ложно клянется именем Его.</w:t>
      </w:r>
    </w:p>
    <w:p/>
    <w:p>
      <w:r xmlns:w="http://schemas.openxmlformats.org/wordprocessingml/2006/main">
        <w:t xml:space="preserve">1. Последствия греха: изучение Захарии 5:4.</w:t>
      </w:r>
    </w:p>
    <w:p/>
    <w:p>
      <w:r xmlns:w="http://schemas.openxmlformats.org/wordprocessingml/2006/main">
        <w:t xml:space="preserve">2. Гнев Божий: почему пострадают нечестивые.</w:t>
      </w:r>
    </w:p>
    <w:p/>
    <w:p>
      <w:r xmlns:w="http://schemas.openxmlformats.org/wordprocessingml/2006/main">
        <w:t xml:space="preserve">1. Иезекииль 22:3-4 - Тогда скажи им: так говорит Господь Бог: город, проливающий кровь среди себя, время которого пришло, дни которого прошли, который стал вертепом дьявола, пристанищем всякой нечистой силы и пещера всякой нечистой и ненавистной птицы! Из-за множества беззаконий я пришел истребить великих и сильных, и отвратительных, подлых людей и всех, делающих зло.</w:t>
      </w:r>
    </w:p>
    <w:p/>
    <w:p>
      <w:r xmlns:w="http://schemas.openxmlformats.org/wordprocessingml/2006/main">
        <w:t xml:space="preserve">2. Притчи 6:16-19 -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делающие поспешность бежать ко злу, лжесвидетель, выдыхающий ложь, и сеющий раздор между братьями.</w:t>
      </w:r>
    </w:p>
    <w:p/>
    <w:p>
      <w:r xmlns:w="http://schemas.openxmlformats.org/wordprocessingml/2006/main">
        <w:t xml:space="preserve">Захария 5:5 И вышел Ангел, говоривший со мною, и сказал мне: подними очи твои и посмотри, что это выходит.</w:t>
      </w:r>
    </w:p>
    <w:p/>
    <w:p>
      <w:r xmlns:w="http://schemas.openxmlformats.org/wordprocessingml/2006/main">
        <w:t xml:space="preserve">В этом отрывке описывается явление ангела пророку Захарии и веление ему посмотреть и увидеть, что происходит.</w:t>
      </w:r>
    </w:p>
    <w:p/>
    <w:p>
      <w:r xmlns:w="http://schemas.openxmlformats.org/wordprocessingml/2006/main">
        <w:t xml:space="preserve">1. Видение невидимого. Исследование духовной сферы и того, что Бог открывает нам.</w:t>
      </w:r>
    </w:p>
    <w:p/>
    <w:p>
      <w:r xmlns:w="http://schemas.openxmlformats.org/wordprocessingml/2006/main">
        <w:t xml:space="preserve">2. Следование Голосу Бога – научиться различать Божье руководство и подчиняться ему.</w:t>
      </w:r>
    </w:p>
    <w:p/>
    <w:p>
      <w:r xmlns:w="http://schemas.openxmlformats.org/wordprocessingml/2006/main">
        <w:t xml:space="preserve">1. Иоанна 1:18 – Бога не видел никто никогда; Единородный Сын, сущий в недре Отчем, Он явил Его.</w:t>
      </w:r>
    </w:p>
    <w:p/>
    <w:p>
      <w:r xmlns:w="http://schemas.openxmlformats.org/wordprocessingml/2006/main">
        <w:t xml:space="preserve">2. Исайя 6:8 –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Захария 5:6 И я сказал: что это? И сказал он: это выходящая ефа. И сказал он: вот какое сходство их по всей земле.</w:t>
      </w:r>
    </w:p>
    <w:p/>
    <w:p>
      <w:r xmlns:w="http://schemas.openxmlformats.org/wordprocessingml/2006/main">
        <w:t xml:space="preserve">В этом отрывке описывается видение ефы, которая символизирует зло, которое можно увидеть по всему миру.</w:t>
      </w:r>
    </w:p>
    <w:p/>
    <w:p>
      <w:r xmlns:w="http://schemas.openxmlformats.org/wordprocessingml/2006/main">
        <w:t xml:space="preserve">1. Опасность мирского: как избежать искушений и жить благочестивой жизнью</w:t>
      </w:r>
    </w:p>
    <w:p/>
    <w:p>
      <w:r xmlns:w="http://schemas.openxmlformats.org/wordprocessingml/2006/main">
        <w:t xml:space="preserve">2. Сила веры: как победить зло с помощью Божьей силы</w:t>
      </w:r>
    </w:p>
    <w:p/>
    <w:p>
      <w:r xmlns:w="http://schemas.openxmlformats.org/wordprocessingml/2006/main">
        <w:t xml:space="preserve">1. 1 Иоанна 2:15-17 – Не любите мира, ни того, что в мире. Если кто любит мир, в том нет любви Отчей.</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Захария 5:7 И вот, поднят талант свинца: это женщина, сидящая посреди ефы.</w:t>
      </w:r>
    </w:p>
    <w:p/>
    <w:p>
      <w:r xmlns:w="http://schemas.openxmlformats.org/wordprocessingml/2006/main">
        <w:t xml:space="preserve">Женщину нашли сидящей посреди ефы — мерного сосуда, сделанного из свинца.</w:t>
      </w:r>
    </w:p>
    <w:p/>
    <w:p>
      <w:r xmlns:w="http://schemas.openxmlformats.org/wordprocessingml/2006/main">
        <w:t xml:space="preserve">1. Божья мера справедливости: ефа в Захарии 5:7.</w:t>
      </w:r>
    </w:p>
    <w:p/>
    <w:p>
      <w:r xmlns:w="http://schemas.openxmlformats.org/wordprocessingml/2006/main">
        <w:t xml:space="preserve">2. Картина восстановления: женщина в ефе Захарии 5:7.</w:t>
      </w:r>
    </w:p>
    <w:p/>
    <w:p>
      <w:r xmlns:w="http://schemas.openxmlformats.org/wordprocessingml/2006/main">
        <w:t xml:space="preserve">1. Иеремия 32:14 – Так говорит Господь Саваоф, Бог Израилев; Возьмите эти доказательства, это доказательство покупки, оба запечатанные, и это доказательство, которое открыто; и вложи их в ефу, чтобы они просуществовали много дней.</w:t>
      </w:r>
    </w:p>
    <w:p/>
    <w:p>
      <w:r xmlns:w="http://schemas.openxmlformats.org/wordprocessingml/2006/main">
        <w:t xml:space="preserve">2. Амос 8:5 – Говоря: «Когда же пройдет новомесячие, чтобы нам продавать хлеб?» и субботу, чтобы сеять пшеницу, делая ефу маленькой, а сикль большим и весы искажая обманом?</w:t>
      </w:r>
    </w:p>
    <w:p/>
    <w:p>
      <w:r xmlns:w="http://schemas.openxmlformats.org/wordprocessingml/2006/main">
        <w:t xml:space="preserve">Захария 5:8 И сказал он: это зло. И бросил его в середину ефы; и он бросил свинцовую тяжесть на устье его.</w:t>
      </w:r>
    </w:p>
    <w:p/>
    <w:p>
      <w:r xmlns:w="http://schemas.openxmlformats.org/wordprocessingml/2006/main">
        <w:t xml:space="preserve">В этом отрывке описывается Божий суд над злом, когда он бросает его в ефу и запечатывает свинцом.</w:t>
      </w:r>
    </w:p>
    <w:p/>
    <w:p>
      <w:r xmlns:w="http://schemas.openxmlformats.org/wordprocessingml/2006/main">
        <w:t xml:space="preserve">1. Господь справедлив: понимание Божьего суда над грехом</w:t>
      </w:r>
    </w:p>
    <w:p/>
    <w:p>
      <w:r xmlns:w="http://schemas.openxmlformats.org/wordprocessingml/2006/main">
        <w:t xml:space="preserve">2. Тяжесть нечестия: исследование последствий греха</w:t>
      </w:r>
    </w:p>
    <w:p/>
    <w:p>
      <w:r xmlns:w="http://schemas.openxmlformats.org/wordprocessingml/2006/main">
        <w:t xml:space="preserve">1. Исайя 5:20-21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Притчи 11:21 - Даже если взяться за руки, нечестивые не останутся безнаказанными, но семя праведных будет избавлено.</w:t>
      </w:r>
    </w:p>
    <w:p/>
    <w:p>
      <w:r xmlns:w="http://schemas.openxmlformats.org/wordprocessingml/2006/main">
        <w:t xml:space="preserve">Захария 5:9 Тогда я поднял глаза мои и взглянул, и вот, вышли две женщины, и ветер был в крыльях их; ибо у них были крылья, подобные крыльям аиста, и они поднимали ефу между землей и небом.</w:t>
      </w:r>
    </w:p>
    <w:p/>
    <w:p>
      <w:r xmlns:w="http://schemas.openxmlformats.org/wordprocessingml/2006/main">
        <w:t xml:space="preserve">Захария увидел двух женщин с крыльями, как у аиста, которые несли ефу между землей и небом.</w:t>
      </w:r>
    </w:p>
    <w:p/>
    <w:p>
      <w:r xmlns:w="http://schemas.openxmlformats.org/wordprocessingml/2006/main">
        <w:t xml:space="preserve">1. Сила видения: как видение возможностей может привести к сотворению чуда</w:t>
      </w:r>
    </w:p>
    <w:p/>
    <w:p>
      <w:r xmlns:w="http://schemas.openxmlformats.org/wordprocessingml/2006/main">
        <w:t xml:space="preserve">2. Ветер под нашими крыльями: полагаться на Божью силу для достижения наших целей</w:t>
      </w:r>
    </w:p>
    <w:p/>
    <w:p>
      <w:r xmlns:w="http://schemas.openxmlformats.org/wordprocessingml/2006/main">
        <w:t xml:space="preserve">1. Притчи 29:18 – «Где нет видения, гибнет народ»</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Захария 5:10 И сказал я Ангелу, говорившему со мною: куда они несут ефу?</w:t>
      </w:r>
    </w:p>
    <w:p/>
    <w:p>
      <w:r xmlns:w="http://schemas.openxmlformats.org/wordprocessingml/2006/main">
        <w:t xml:space="preserve">В этом отрывке описывается видение ангела, несущего корзину или «ефу» нечестия.</w:t>
      </w:r>
    </w:p>
    <w:p/>
    <w:p>
      <w:r xmlns:w="http://schemas.openxmlformats.org/wordprocessingml/2006/main">
        <w:t xml:space="preserve">1. Опасность зла: какие последствия имеет наш выбор</w:t>
      </w:r>
    </w:p>
    <w:p/>
    <w:p>
      <w:r xmlns:w="http://schemas.openxmlformats.org/wordprocessingml/2006/main">
        <w:t xml:space="preserve">2. Сила Божья: как Он видит и судит все</w:t>
      </w:r>
    </w:p>
    <w:p/>
    <w:p>
      <w:r xmlns:w="http://schemas.openxmlformats.org/wordprocessingml/2006/main">
        <w:t xml:space="preserve">1. Притчи 8:13 – «Бояться Господа – значит ненавидеть зло; ненавижу гордость и высокомерие, злое поведение и развращенную речь».</w:t>
      </w:r>
    </w:p>
    <w:p/>
    <w:p>
      <w:r xmlns:w="http://schemas.openxmlformats.org/wordprocessingml/2006/main">
        <w:t xml:space="preserve">2. Исаия 59:7 – «Ноги их устремляются в грех; они скоры на пролитие невинной крови. Их мысли – злые мысли; разрушение и несчастье отмечают пути их».</w:t>
      </w:r>
    </w:p>
    <w:p/>
    <w:p>
      <w:r xmlns:w="http://schemas.openxmlformats.org/wordprocessingml/2006/main">
        <w:t xml:space="preserve">Захария 5:11 И сказал он мне: построить ему дом в земле Сеннаар, и он будет поставлен и поставлен там на своем основании.</w:t>
      </w:r>
    </w:p>
    <w:p/>
    <w:p>
      <w:r xmlns:w="http://schemas.openxmlformats.org/wordprocessingml/2006/main">
        <w:t xml:space="preserve">Господь повелевает Захарии построить дом в земле Сеннаар и утвердить его на своем основании.</w:t>
      </w:r>
    </w:p>
    <w:p/>
    <w:p>
      <w:r xmlns:w="http://schemas.openxmlformats.org/wordprocessingml/2006/main">
        <w:t xml:space="preserve">1. Крепость оснований – Захария 5:11.</w:t>
      </w:r>
    </w:p>
    <w:p/>
    <w:p>
      <w:r xmlns:w="http://schemas.openxmlformats.org/wordprocessingml/2006/main">
        <w:t xml:space="preserve">2. Создание твердой почвы – Захария 5:11.</w:t>
      </w:r>
    </w:p>
    <w:p/>
    <w:p>
      <w:r xmlns:w="http://schemas.openxmlformats.org/wordprocessingml/2006/main">
        <w:t xml:space="preserve">1. Псалом 11:3 – «Если основания разрушятся, что сможет сделать праведник?»</w:t>
      </w:r>
    </w:p>
    <w:p/>
    <w:p>
      <w:r xmlns:w="http://schemas.openxmlformats.org/wordprocessingml/2006/main">
        <w:t xml:space="preserve">2. Исаия 28:16 – «Потому так говорит Господь Бог: вот, Я кладу в Сионе основанием камень, камень испытанный, драгоценный краеугольный камень, твердое основание».</w:t>
      </w:r>
    </w:p>
    <w:p/>
    <w:p>
      <w:r xmlns:w="http://schemas.openxmlformats.org/wordprocessingml/2006/main">
        <w:t xml:space="preserve">Глава 6 Захарии завершает серию видений видением четырех колесниц и символическим коронованием первосвященника Иисуса Навина. В этой главе подчеркивается суверенитет Бога, Его планы на будущее и объединение ролей священника и царя.</w:t>
      </w:r>
    </w:p>
    <w:p/>
    <w:p>
      <w:r xmlns:w="http://schemas.openxmlformats.org/wordprocessingml/2006/main">
        <w:t xml:space="preserve">1-й абзац: Глава начинается с видения четырех колесниц, выезжающих из-за двух медных гор. Колесницы символизируют четырех духов небес, путешествующих по земле. Они осуществляют Божий суд и устанавливают Его правление над народами (Захария 6:1-8).</w:t>
      </w:r>
    </w:p>
    <w:p/>
    <w:p>
      <w:r xmlns:w="http://schemas.openxmlformats.org/wordprocessingml/2006/main">
        <w:t xml:space="preserve">2-й абзац: Глава продолжается повелением взять серебро и золото у трех изгнанников и сделать венец первосвященнику Иисусу Навину. Эта символическая коронация представляет собой союз ролей священника и царя, предвещая грядущего Мессию, который выполнит обе роли. Корона должна быть помещена в храме как памятник (Захария 6:9-15).</w:t>
      </w:r>
    </w:p>
    <w:p/>
    <w:p>
      <w:r xmlns:w="http://schemas.openxmlformats.org/wordprocessingml/2006/main">
        <w:t xml:space="preserve">В итоге,</w:t>
      </w:r>
    </w:p>
    <w:p>
      <w:r xmlns:w="http://schemas.openxmlformats.org/wordprocessingml/2006/main">
        <w:t xml:space="preserve">Глава 6 Захарии завершает серию видений видением четырех колесниц и символическим коронованием первосвященника Иисуса Навина.</w:t>
      </w:r>
    </w:p>
    <w:p/>
    <w:p>
      <w:r xmlns:w="http://schemas.openxmlformats.org/wordprocessingml/2006/main">
        <w:t xml:space="preserve">Видение четырех колесниц, символизирующих Божий суд и установление Его правления.</w:t>
      </w:r>
    </w:p>
    <w:p>
      <w:r xmlns:w="http://schemas.openxmlformats.org/wordprocessingml/2006/main">
        <w:t xml:space="preserve">Символическое коронование первосвященника Иисуса Навина, представляющее собой союз ролей священника и царя.</w:t>
      </w:r>
    </w:p>
    <w:p>
      <w:r xmlns:w="http://schemas.openxmlformats.org/wordprocessingml/2006/main">
        <w:t xml:space="preserve">Предзнаменование прихода Мессии, который выполнит обе роли.</w:t>
      </w:r>
    </w:p>
    <w:p/>
    <w:p>
      <w:r xmlns:w="http://schemas.openxmlformats.org/wordprocessingml/2006/main">
        <w:t xml:space="preserve">Эта глава Захарии начинается с видения четырех колесниц, выезжающих из-за двух медных гор. Колесницы символизируют четырех духов небес, идущих по земле, исполняющих Божий суд и устанавливающих Его власть над народами. Глава продолжается повелением взять серебро и золото у трёх изгнанников и сделать венец первосвященнику Иисусу Навину. Эта символическая коронация представляет собой союз ролей священника и царя, предвещая грядущего Мессию, который выполнит обе роли. Корону поместят в храм как памятник. В этой главе подчеркивается суверенитет Бога, Его планы на будущее и объединение ролей священника и царя в грядущем Мессии.</w:t>
      </w:r>
    </w:p>
    <w:p/>
    <w:p>
      <w:r xmlns:w="http://schemas.openxmlformats.org/wordprocessingml/2006/main">
        <w:t xml:space="preserve">Захария 6:1 И я обратился, и поднял глаза мои, и увидел, и вот, четыре колесницы выехали из-за двух гор; и горы были медные.</w:t>
      </w:r>
    </w:p>
    <w:p/>
    <w:p>
      <w:r xmlns:w="http://schemas.openxmlformats.org/wordprocessingml/2006/main">
        <w:t xml:space="preserve">Пророк Захария увидел четыре колесницы, выехавшие из-под двух медных гор.</w:t>
      </w:r>
    </w:p>
    <w:p/>
    <w:p>
      <w:r xmlns:w="http://schemas.openxmlformats.org/wordprocessingml/2006/main">
        <w:t xml:space="preserve">1. Невероятное видение Захарии: как ходить в вере и послушании</w:t>
      </w:r>
    </w:p>
    <w:p/>
    <w:p>
      <w:r xmlns:w="http://schemas.openxmlformats.org/wordprocessingml/2006/main">
        <w:t xml:space="preserve">2. Шагнуть с верой: сила сдвига гор</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1:2-5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Захария 6:2 В первой колеснице были кони рыжие; а во второй колеснице кони черные;</w:t>
      </w:r>
    </w:p>
    <w:p/>
    <w:p>
      <w:r xmlns:w="http://schemas.openxmlformats.org/wordprocessingml/2006/main">
        <w:t xml:space="preserve">Пророк Захария видел четыре колесницы, запряженные лошадьми разной масти.</w:t>
      </w:r>
    </w:p>
    <w:p/>
    <w:p>
      <w:r xmlns:w="http://schemas.openxmlformats.org/wordprocessingml/2006/main">
        <w:t xml:space="preserve">1. Сила символов в вере: исследование смысла Захарии 6:2</w:t>
      </w:r>
    </w:p>
    <w:p/>
    <w:p>
      <w:r xmlns:w="http://schemas.openxmlformats.org/wordprocessingml/2006/main">
        <w:t xml:space="preserve">2. Значение красных и черных коней в Захарии 6:2.</w:t>
      </w:r>
    </w:p>
    <w:p/>
    <w:p>
      <w:r xmlns:w="http://schemas.openxmlformats.org/wordprocessingml/2006/main">
        <w:t xml:space="preserve">1. Откровение 6:4-8 – Четыре всадника Апокалипсиса.</w:t>
      </w:r>
    </w:p>
    <w:p/>
    <w:p>
      <w:r xmlns:w="http://schemas.openxmlformats.org/wordprocessingml/2006/main">
        <w:t xml:space="preserve">2. Иов 39:19-25 – Величие лошадей в Библии.</w:t>
      </w:r>
    </w:p>
    <w:p/>
    <w:p>
      <w:r xmlns:w="http://schemas.openxmlformats.org/wordprocessingml/2006/main">
        <w:t xml:space="preserve">Захария 6:3 А в третьей колеснице кони белые; а в четвертой колеснице — седые и гнедые лошади.</w:t>
      </w:r>
    </w:p>
    <w:p/>
    <w:p>
      <w:r xmlns:w="http://schemas.openxmlformats.org/wordprocessingml/2006/main">
        <w:t xml:space="preserve">Захария 6:3 описывает четыре колесницы, запряженные лошадьми разного цвета.</w:t>
      </w:r>
    </w:p>
    <w:p/>
    <w:p>
      <w:r xmlns:w="http://schemas.openxmlformats.org/wordprocessingml/2006/main">
        <w:t xml:space="preserve">1. Сила ходатайства: понимание Захарии 6:3</w:t>
      </w:r>
    </w:p>
    <w:p/>
    <w:p>
      <w:r xmlns:w="http://schemas.openxmlformats.org/wordprocessingml/2006/main">
        <w:t xml:space="preserve">2. Двигаясь вперед с верой: применяя уроки Захарии 6:3</w:t>
      </w:r>
    </w:p>
    <w:p/>
    <w:p>
      <w:r xmlns:w="http://schemas.openxmlformats.org/wordprocessingml/2006/main">
        <w:t xml:space="preserve">1. Исайя 31:1 – «Горе тем, кто спускается в Египет за помощью, кто надеется на коней, кто надеется на множество колесниц своих и на великую силу всадников своих, но не взирает на Святого Израиля, или ищи помощи у Господа».</w:t>
      </w:r>
    </w:p>
    <w:p/>
    <w:p>
      <w:r xmlns:w="http://schemas.openxmlformats.org/wordprocessingml/2006/main">
        <w:t xml:space="preserve">2. Откровение 6:2 - «И взглянул я, и вот, конь белый. Сидящий на нем имел лук; и венец дан ему, и он вышел побеждать и побеждать».</w:t>
      </w:r>
    </w:p>
    <w:p/>
    <w:p>
      <w:r xmlns:w="http://schemas.openxmlformats.org/wordprocessingml/2006/main">
        <w:t xml:space="preserve">Захария 6:4 Тогда я ответил и сказал ангелу, говорившему со мной: что это, господин мой?</w:t>
      </w:r>
    </w:p>
    <w:p/>
    <w:p>
      <w:r xmlns:w="http://schemas.openxmlformats.org/wordprocessingml/2006/main">
        <w:t xml:space="preserve">Ангел представляет Захарии четыре коня и колесницы, и Захария спрашивает об их назначении.</w:t>
      </w:r>
    </w:p>
    <w:p/>
    <w:p>
      <w:r xmlns:w="http://schemas.openxmlformats.org/wordprocessingml/2006/main">
        <w:t xml:space="preserve">Захария встречает ангела, который показывает ему четырех лошадей и колесницы, и он спрашивает, для чего они нужны.</w:t>
      </w:r>
    </w:p>
    <w:p/>
    <w:p>
      <w:r xmlns:w="http://schemas.openxmlformats.org/wordprocessingml/2006/main">
        <w:t xml:space="preserve">1. Суверенитет Бога: понимание цели четырех коней и колесниц в книге Захарии 6.</w:t>
      </w:r>
    </w:p>
    <w:p/>
    <w:p>
      <w:r xmlns:w="http://schemas.openxmlformats.org/wordprocessingml/2006/main">
        <w:t xml:space="preserve">2. Значение исследования Захарии в Захарии 6:4.</w:t>
      </w:r>
    </w:p>
    <w:p/>
    <w:p>
      <w:r xmlns:w="http://schemas.openxmlformats.org/wordprocessingml/2006/main">
        <w:t xml:space="preserve">1. Захария 6:4.</w:t>
      </w:r>
    </w:p>
    <w:p/>
    <w:p>
      <w:r xmlns:w="http://schemas.openxmlformats.org/wordprocessingml/2006/main">
        <w:t xml:space="preserve">2. Исаия 41:10-13: «Не бойся, ибо Я с тобою; не страшись; ибо Я Бог твой; Я укреплю тебя; да, Я помогу тебе; да, Я поддержу тебя десница правды Моей. Вот, все гневавшиеся на тебя постыдятся и посрамятся, будут как ничто, и борющиеся с тобою погибнут. Ты будешь искать их, и не найдешь их, даже тех, которые ибо Я, Господь, Бог твой, держу правую руку твою и говорю тебе: не бойся, Я помогу тебе».</w:t>
      </w:r>
    </w:p>
    <w:p/>
    <w:p>
      <w:r xmlns:w="http://schemas.openxmlformats.org/wordprocessingml/2006/main">
        <w:t xml:space="preserve">Захария 6:5 И ответил Ангел и сказал мне: это четыре духа небес, которые выходят из предстояния пред Господом всей земли.</w:t>
      </w:r>
    </w:p>
    <w:p/>
    <w:p>
      <w:r xmlns:w="http://schemas.openxmlformats.org/wordprocessingml/2006/main">
        <w:t xml:space="preserve">Ангел в Захарии 6:5 объясняет, что четыре духа небес выходят из предстояния пред Господом всей земли.</w:t>
      </w:r>
    </w:p>
    <w:p/>
    <w:p>
      <w:r xmlns:w="http://schemas.openxmlformats.org/wordprocessingml/2006/main">
        <w:t xml:space="preserve">1. Провозглашение суверенитета Бога: исследование четырех духов небес</w:t>
      </w:r>
    </w:p>
    <w:p/>
    <w:p>
      <w:r xmlns:w="http://schemas.openxmlformats.org/wordprocessingml/2006/main">
        <w:t xml:space="preserve">2. Как четыре духа небес раскрывают величие Бога</w:t>
      </w:r>
    </w:p>
    <w:p/>
    <w:p>
      <w:r xmlns:w="http://schemas.openxmlformats.org/wordprocessingml/2006/main">
        <w:t xml:space="preserve">1. Даниил 4:35 – «все жители земли считаются ничем, и Он творит по воле Своей среди воинства небесного и среди жителей земли; и никто не может удержать руку Его или сказать Ему: 'Что вы наделали?'"</w:t>
      </w:r>
    </w:p>
    <w:p/>
    <w:p>
      <w:r xmlns:w="http://schemas.openxmlformats.org/wordprocessingml/2006/main">
        <w:t xml:space="preserve">2. Псалом 103:19 – «Господь утвердил престол Свой на небесах, и Царство Его владычествует над всем».</w:t>
      </w:r>
    </w:p>
    <w:p/>
    <w:p>
      <w:r xmlns:w="http://schemas.openxmlformats.org/wordprocessingml/2006/main">
        <w:t xml:space="preserve">Захария 6:6 Кони черные, которые там, выходят в страну северную; и белые выходят за ними; и гриссани отправляются в южную страну.</w:t>
      </w:r>
    </w:p>
    <w:p/>
    <w:p>
      <w:r xmlns:w="http://schemas.openxmlformats.org/wordprocessingml/2006/main">
        <w:t xml:space="preserve">Этот отрывок описывает Божий суд над народами.</w:t>
      </w:r>
    </w:p>
    <w:p/>
    <w:p>
      <w:r xmlns:w="http://schemas.openxmlformats.org/wordprocessingml/2006/main">
        <w:t xml:space="preserve">1: Суд Божий определен и неизбежен.</w:t>
      </w:r>
    </w:p>
    <w:p/>
    <w:p>
      <w:r xmlns:w="http://schemas.openxmlformats.org/wordprocessingml/2006/main">
        <w:t xml:space="preserve">2: Мы должны помнить о своих действиях и стремиться исполнять Его волю.</w:t>
      </w:r>
    </w:p>
    <w:p/>
    <w:p>
      <w:r xmlns:w="http://schemas.openxmlformats.org/wordprocessingml/2006/main">
        <w:t xml:space="preserve">1: Римлянам 2:12-16: Ибо все, согрешившие без закона, без закона и погибнут, и все, согрешившие под законом, по закону будут судимы.</w:t>
      </w:r>
    </w:p>
    <w:p/>
    <w:p>
      <w:r xmlns:w="http://schemas.openxmlformats.org/wordprocessingml/2006/main">
        <w:t xml:space="preserve">2: Иеремия 17:10: Я, Господь, испытываю сердце и испытываю разум, чтобы воздать каждому по путям его, по плодам дел его.</w:t>
      </w:r>
    </w:p>
    <w:p/>
    <w:p>
      <w:r xmlns:w="http://schemas.openxmlformats.org/wordprocessingml/2006/main">
        <w:t xml:space="preserve">Захария 6:7 И вышел залив, и искал пути, чтобы пройти туда и сюда по земле, и сказал он: пойдите отсюда, пройдите туда и сюда по земле. Так они ходили взад и вперед по земле.</w:t>
      </w:r>
    </w:p>
    <w:p/>
    <w:p>
      <w:r xmlns:w="http://schemas.openxmlformats.org/wordprocessingml/2006/main">
        <w:t xml:space="preserve">Заливу было дано разрешение пересекать землю.</w:t>
      </w:r>
    </w:p>
    <w:p/>
    <w:p>
      <w:r xmlns:w="http://schemas.openxmlformats.org/wordprocessingml/2006/main">
        <w:t xml:space="preserve">1: Бог желает, чтобы мы исследовали землю и раскрыли ее тайны.</w:t>
      </w:r>
    </w:p>
    <w:p/>
    <w:p>
      <w:r xmlns:w="http://schemas.openxmlformats.org/wordprocessingml/2006/main">
        <w:t xml:space="preserve">2: Нам предстоит путешествовать по миру и распространять благую весть о Божьей любви.</w:t>
      </w:r>
    </w:p>
    <w:p/>
    <w:p>
      <w:r xmlns:w="http://schemas.openxmlformats.org/wordprocessingml/2006/main">
        <w:t xml:space="preserve">1: Иезекииля 1:20 – Они шли туда, куда хотел идти дух, и колеса поднимались вместе с ними.</w:t>
      </w:r>
    </w:p>
    <w:p/>
    <w:p>
      <w:r xmlns:w="http://schemas.openxmlformats.org/wordprocessingml/2006/main">
        <w:t xml:space="preserve">2: Псалом 139:7-8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w:t>
      </w:r>
    </w:p>
    <w:p/>
    <w:p>
      <w:r xmlns:w="http://schemas.openxmlformats.org/wordprocessingml/2006/main">
        <w:t xml:space="preserve">Захария 6:8 Тогда воззвал он ко мне и сказал мне: вот, эти, идущие в страну северную, успокоили дух мой в стране северной.</w:t>
      </w:r>
    </w:p>
    <w:p/>
    <w:p>
      <w:r xmlns:w="http://schemas.openxmlformats.org/wordprocessingml/2006/main">
        <w:t xml:space="preserve">Пророку Захарии сказано смотреть на тех, кто идет на север, и это принесет мир Божьему духу.</w:t>
      </w:r>
    </w:p>
    <w:p/>
    <w:p>
      <w:r xmlns:w="http://schemas.openxmlformats.org/wordprocessingml/2006/main">
        <w:t xml:space="preserve">1. Сила направления: обретение покоя в присутствии Бога</w:t>
      </w:r>
    </w:p>
    <w:p/>
    <w:p>
      <w:r xmlns:w="http://schemas.openxmlformats.org/wordprocessingml/2006/main">
        <w:t xml:space="preserve">2. Выбор пути мира: хождение в единстве с Богом</w:t>
      </w:r>
    </w:p>
    <w:p/>
    <w:p>
      <w:r xmlns:w="http://schemas.openxmlformats.org/wordprocessingml/2006/main">
        <w:t xml:space="preserve">1. Исайя 2:2-3 – И будет в последние дни, гора дома Господня будет поставлена во главу гор и возвысится над холмами; и все народы потекут к нему. Многие люди придут и скажут: пойдем, взойдём на гору Господню, к дому Бога Иакова; Он научит нас Своим путям, и мы пойдем Его путями.</w:t>
      </w:r>
    </w:p>
    <w:p/>
    <w:p>
      <w:r xmlns:w="http://schemas.openxmlformats.org/wordprocessingml/2006/main">
        <w:t xml:space="preserve">2. Псалом 37:37 – Отмечай непорочного и наблюдай за праведным; ибо будущее этого человека — мир.</w:t>
      </w:r>
    </w:p>
    <w:p/>
    <w:p>
      <w:r xmlns:w="http://schemas.openxmlformats.org/wordprocessingml/2006/main">
        <w:t xml:space="preserve">Захария 6:9 И было ко мне слово Господне:</w:t>
      </w:r>
    </w:p>
    <w:p/>
    <w:p>
      <w:r xmlns:w="http://schemas.openxmlformats.org/wordprocessingml/2006/main">
        <w:t xml:space="preserve">Слово Господне пришло к Захарии.</w:t>
      </w:r>
    </w:p>
    <w:p/>
    <w:p>
      <w:r xmlns:w="http://schemas.openxmlformats.org/wordprocessingml/2006/main">
        <w:t xml:space="preserve">1: Важность послушания Слову Господа.</w:t>
      </w:r>
    </w:p>
    <w:p/>
    <w:p>
      <w:r xmlns:w="http://schemas.openxmlformats.org/wordprocessingml/2006/main">
        <w:t xml:space="preserve">2: Слушать Слово Господа и отвечать на него.</w:t>
      </w:r>
    </w:p>
    <w:p/>
    <w:p>
      <w:r xmlns:w="http://schemas.openxmlformats.org/wordprocessingml/2006/main">
        <w:t xml:space="preserve">1: Второзаконие 30:19-20 – «Жизнь и смерть предложил я тебе, благословение и проклятие. Итак избери жизнь, чтобы жил ты и потомство твое, любя Господа Бога твоего, слушаясь гласа Его и держась Его. "</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Захария 6:10 Возьми из плена Хелдая, Товию и Иедаю, пришедших из Вавилона, и приди в тот же день, и войди в дом Иосии, сына Софонии;</w:t>
      </w:r>
    </w:p>
    <w:p/>
    <w:p>
      <w:r xmlns:w="http://schemas.openxmlformats.org/wordprocessingml/2006/main">
        <w:t xml:space="preserve">Пророк Захария повелевает народу в тот же день взять Хелдая, Товию и Иедаю, которые из Вавилона, в дом Иосии, сына Софонии.</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Благословения единства: принятие разнообразия и расширение прав и возможностей других</w:t>
      </w:r>
    </w:p>
    <w:p/>
    <w:p>
      <w:r xmlns:w="http://schemas.openxmlformats.org/wordprocessingml/2006/main">
        <w:t xml:space="preserve">1. Деяния 5:27-29 - «И, приведя их, поставили перед советом; и первосвященник спросил их: не строго ли мы заповедали вам, чтобы вы не учили во имя сие? вот, вы наполнили Иерусалим учением вашим и намереваетесь навести на нас кровь этого человека.</w:t>
      </w:r>
    </w:p>
    <w:p/>
    <w:p>
      <w:r xmlns:w="http://schemas.openxmlformats.org/wordprocessingml/2006/main">
        <w:t xml:space="preserve">2. Иакова 1:22-24 – Но будьте исполнителями слова, а не только слушателями, обманывая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w:t>
      </w:r>
    </w:p>
    <w:p/>
    <w:p>
      <w:r xmlns:w="http://schemas.openxmlformats.org/wordprocessingml/2006/main">
        <w:t xml:space="preserve">Захария 6:11 И возьми серебро и золото, и сделай венцы, и возложи их на главу Иисуса, сына Йоседеха, первосвященника;</w:t>
      </w:r>
    </w:p>
    <w:p/>
    <w:p>
      <w:r xmlns:w="http://schemas.openxmlformats.org/wordprocessingml/2006/main">
        <w:t xml:space="preserve">Первосвященник Иисус Навин будет коронован серебром и золотом.</w:t>
      </w:r>
    </w:p>
    <w:p/>
    <w:p>
      <w:r xmlns:w="http://schemas.openxmlformats.org/wordprocessingml/2006/main">
        <w:t xml:space="preserve">1: Мы призваны чтить избранных Божьих лидеров и прославлять их серебряными и золотыми венцами.</w:t>
      </w:r>
    </w:p>
    <w:p/>
    <w:p>
      <w:r xmlns:w="http://schemas.openxmlformats.org/wordprocessingml/2006/main">
        <w:t xml:space="preserve">2: Мы призваны Богом чтить тех, кого Бог выделил, и признавать их уникальное положение.</w:t>
      </w:r>
    </w:p>
    <w:p/>
    <w:p>
      <w:r xmlns:w="http://schemas.openxmlformats.org/wordprocessingml/2006/main">
        <w:t xml:space="preserve">1:1 Петра 2:17 – Каждого почитайте. Люби братство. Бог страха. Честь императора.</w:t>
      </w:r>
    </w:p>
    <w:p/>
    <w:p>
      <w:r xmlns:w="http://schemas.openxmlformats.org/wordprocessingml/2006/main">
        <w:t xml:space="preserve">2: Исход 28:2 — И сделай святые одежды Аарону, брату твоему, для славы и красоты.</w:t>
      </w:r>
    </w:p>
    <w:p/>
    <w:p>
      <w:r xmlns:w="http://schemas.openxmlformats.org/wordprocessingml/2006/main">
        <w:t xml:space="preserve">Захария 6:12 И скажи ему: так говорит Господь Саваоф, говоря: вот человек, имя которому ВЕТВЬ; и вырастет он из места своего, и построит храм Господень:</w:t>
      </w:r>
    </w:p>
    <w:p/>
    <w:p>
      <w:r xmlns:w="http://schemas.openxmlformats.org/wordprocessingml/2006/main">
        <w:t xml:space="preserve">Господь Саваоф говорит Захарии о человеке по имени Ветвь, который построит храм Господень.</w:t>
      </w:r>
    </w:p>
    <w:p/>
    <w:p>
      <w:r xmlns:w="http://schemas.openxmlformats.org/wordprocessingml/2006/main">
        <w:t xml:space="preserve">Лучший</w:t>
      </w:r>
    </w:p>
    <w:p/>
    <w:p>
      <w:r xmlns:w="http://schemas.openxmlformats.org/wordprocessingml/2006/main">
        <w:t xml:space="preserve">1. Ветка: знак надежды</w:t>
      </w:r>
    </w:p>
    <w:p/>
    <w:p>
      <w:r xmlns:w="http://schemas.openxmlformats.org/wordprocessingml/2006/main">
        <w:t xml:space="preserve">2. Взросление не на своем месте: неизменное Божье обеспечение</w:t>
      </w:r>
    </w:p>
    <w:p/>
    <w:p>
      <w:r xmlns:w="http://schemas.openxmlformats.org/wordprocessingml/2006/main">
        <w:t xml:space="preserve">Лучший</w:t>
      </w:r>
    </w:p>
    <w:p/>
    <w:p>
      <w:r xmlns:w="http://schemas.openxmlformats.org/wordprocessingml/2006/main">
        <w:t xml:space="preserve">1. Исайя 11:1-2 (И вырастет жезл из ствола Иессеева, и от корня его вырастет ветвь.)</w:t>
      </w:r>
    </w:p>
    <w:p/>
    <w:p>
      <w:r xmlns:w="http://schemas.openxmlformats.org/wordprocessingml/2006/main">
        <w:t xml:space="preserve">2. Аггей 2:9 (Слава этого последнего дома будет больше, чем первого, говорит Господь Саваоф)</w:t>
      </w:r>
    </w:p>
    <w:p/>
    <w:p>
      <w:r xmlns:w="http://schemas.openxmlformats.org/wordprocessingml/2006/main">
        <w:t xml:space="preserve">Захария 6:13 И он построит храм Господень; и он будет нести славу, и воссядет, и будет править на престоле своем; и будет он священником на престоле своем, и совет мира будет между ними обоими.</w:t>
      </w:r>
    </w:p>
    <w:p/>
    <w:p>
      <w:r xmlns:w="http://schemas.openxmlformats.org/wordprocessingml/2006/main">
        <w:t xml:space="preserve">В этом отрывке говорится о пришествии Мессии, который одновременно построит Храм Господень и станет священником на Его престоле.</w:t>
      </w:r>
    </w:p>
    <w:p/>
    <w:p>
      <w:r xmlns:w="http://schemas.openxmlformats.org/wordprocessingml/2006/main">
        <w:t xml:space="preserve">1. Пришествие Мессии: Его роль и значение</w:t>
      </w:r>
    </w:p>
    <w:p/>
    <w:p>
      <w:r xmlns:w="http://schemas.openxmlformats.org/wordprocessingml/2006/main">
        <w:t xml:space="preserve">2. Природа истинного мира: обретение его в нашей жизни</w:t>
      </w:r>
    </w:p>
    <w:p/>
    <w:p>
      <w:r xmlns:w="http://schemas.openxmlformats.org/wordprocessingml/2006/main">
        <w:t xml:space="preserve">1. Исайя 9:6-7 - Ибо дитя родилось нам, сын дан нам, и власть будет на раменах его, и наречется ему имя: Чудный, Советник, Бог крепкий, Отец вечности. , Князь мира.</w:t>
      </w:r>
    </w:p>
    <w:p/>
    <w:p>
      <w:r xmlns:w="http://schemas.openxmlformats.org/wordprocessingml/2006/main">
        <w:t xml:space="preserve">2. Псалом 85:8-10 – Я услышу, что скажет Бог Господь, ибо Он будет говорить мир народу Своему и святым Своим, но да не обратятся они снова в безумие. Селах.</w:t>
      </w:r>
    </w:p>
    <w:p/>
    <w:p>
      <w:r xmlns:w="http://schemas.openxmlformats.org/wordprocessingml/2006/main">
        <w:t xml:space="preserve">Захария 6:14 И будут венцы Хелему, и Товии, и Иедае, и Хену, сыну Софонии, на память в храме Господнем.</w:t>
      </w:r>
    </w:p>
    <w:p/>
    <w:p>
      <w:r xmlns:w="http://schemas.openxmlformats.org/wordprocessingml/2006/main">
        <w:t xml:space="preserve">В этом отрывке говорится о четырех людях, получивших венцы в память в храме Господнем.</w:t>
      </w:r>
    </w:p>
    <w:p/>
    <w:p>
      <w:r xmlns:w="http://schemas.openxmlformats.org/wordprocessingml/2006/main">
        <w:t xml:space="preserve">1. Важность воспоминаний в храме Господнем</w:t>
      </w:r>
    </w:p>
    <w:p/>
    <w:p>
      <w:r xmlns:w="http://schemas.openxmlformats.org/wordprocessingml/2006/main">
        <w:t xml:space="preserve">2. Как мы можем пойти по стопам Хелема, Товии, Иедаи и Хен</w:t>
      </w:r>
    </w:p>
    <w:p/>
    <w:p>
      <w:r xmlns:w="http://schemas.openxmlformats.org/wordprocessingml/2006/main">
        <w:t xml:space="preserve">1. 2 Паралипоменон 9:16-17 – Соломон сделал двести больших щитов из чеканного золота; на каждый щит ушло шестьсот сиклей золота. И сделал он триста щитов из чеканного золота; на каждый щит ушло по триста сиклей золота. Царь поместил их в Доме Ливанского леса.</w:t>
      </w:r>
    </w:p>
    <w:p/>
    <w:p>
      <w:r xmlns:w="http://schemas.openxmlformats.org/wordprocessingml/2006/main">
        <w:t xml:space="preserve">2. Неемия 7:2-3 — Я дал Мою великую печать Ханани, одному из моих братьев, и Ханании, правителю дворца, ибо Я назначил его главой священников. Тогда я сказал им: «Пусть ворота Иерусалима не открываются, пока не пригреет солнце; и пока они стоят на страже, пусть запирают и запирают двери; и назначьте стражников из числа жителей Иерусалима, одного на своем посту а другой перед своим домом».</w:t>
      </w:r>
    </w:p>
    <w:p/>
    <w:p>
      <w:r xmlns:w="http://schemas.openxmlformats.org/wordprocessingml/2006/main">
        <w:t xml:space="preserve">Захария 6:15 И придут дальние и построят храм Господень, и узнаете, что Господь Саваоф послал Меня к вам. И это будет, если вы будете усердно слушаться гласа Господа, Бога вашего.</w:t>
      </w:r>
    </w:p>
    <w:p/>
    <w:p>
      <w:r xmlns:w="http://schemas.openxmlformats.org/wordprocessingml/2006/main">
        <w:t xml:space="preserve">Господь Саваоф послал Захарию сказать народу повиноваться голосу Господа.</w:t>
      </w:r>
    </w:p>
    <w:p/>
    <w:p>
      <w:r xmlns:w="http://schemas.openxmlformats.org/wordprocessingml/2006/main">
        <w:t xml:space="preserve">1. Послушание – это ключ: понимание необходимости следовать Слову Божьему</w:t>
      </w:r>
    </w:p>
    <w:p/>
    <w:p>
      <w:r xmlns:w="http://schemas.openxmlformats.org/wordprocessingml/2006/main">
        <w:t xml:space="preserve">2. Благословения верного послушания Богу</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Иисус Навин 1:8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В 7-й главе Захарии рассматривается вопрос поста и важность искреннего послушания и праведности перед религиозными ритуалами. В этой главе подчеркивается необходимость истинного покаяния и подлинного преобразования сердца.</w:t>
      </w:r>
    </w:p>
    <w:p/>
    <w:p>
      <w:r xmlns:w="http://schemas.openxmlformats.org/wordprocessingml/2006/main">
        <w:t xml:space="preserve">1-й абзац: Глава начинается с делегации, отправленной из Вефиля с вопросом о продолжении традиции поста в течение пятого месяца. Они ищут руководства и одобрения Господа в отношении этой практики (Захария 7:1-3).</w:t>
      </w:r>
    </w:p>
    <w:p/>
    <w:p>
      <w:r xmlns:w="http://schemas.openxmlformats.org/wordprocessingml/2006/main">
        <w:t xml:space="preserve">2-й абзац: В ответ Захария напоминает людям о прошлом непослушании и восстании, которые привели к их изгнанию. Он подвергает сомнению их мотивы поста и напоминает им, что Бог желает искренних дел справедливости, милосердия и сострадания, а не простых религиозных ритуалов (Захария 7:4-7).</w:t>
      </w:r>
    </w:p>
    <w:p/>
    <w:p>
      <w:r xmlns:w="http://schemas.openxmlformats.org/wordprocessingml/2006/main">
        <w:t xml:space="preserve">3-й абзац: Захария пересказывает послания, которые Бог дал их предкам через пророков, призывая их покаяться и отвернуться от своих злых путей. Однако люди отказались слушать и пострадали от последствий своих действий (Захария 7:8-14).</w:t>
      </w:r>
    </w:p>
    <w:p/>
    <w:p>
      <w:r xmlns:w="http://schemas.openxmlformats.org/wordprocessingml/2006/main">
        <w:t xml:space="preserve">В итоге,</w:t>
      </w:r>
    </w:p>
    <w:p>
      <w:r xmlns:w="http://schemas.openxmlformats.org/wordprocessingml/2006/main">
        <w:t xml:space="preserve">В 7-й главе Захарии рассматривается вопрос поста и подчеркивается важность искреннего послушания и праведности перед религиозными ритуалами.</w:t>
      </w:r>
    </w:p>
    <w:p/>
    <w:p>
      <w:r xmlns:w="http://schemas.openxmlformats.org/wordprocessingml/2006/main">
        <w:t xml:space="preserve">Вопрос о продолжении традиции поста пятого месяца.</w:t>
      </w:r>
    </w:p>
    <w:p>
      <w:r xmlns:w="http://schemas.openxmlformats.org/wordprocessingml/2006/main">
        <w:t xml:space="preserve">Напоминание Захарии о важности истинного покаяния и подлинных дел справедливости, милосердия и сострадания.</w:t>
      </w:r>
    </w:p>
    <w:p>
      <w:r xmlns:w="http://schemas.openxmlformats.org/wordprocessingml/2006/main">
        <w:t xml:space="preserve">Воспоминание о посланиях Божиих через пророков, призывающих к покаянию и последствиях непослушания.</w:t>
      </w:r>
    </w:p>
    <w:p/>
    <w:p>
      <w:r xmlns:w="http://schemas.openxmlformats.org/wordprocessingml/2006/main">
        <w:t xml:space="preserve">Эта глава Захарии начинается с того, что делегация из Вефиля спрашивает о продолжении традиции поста в течение пятого месяца. Они ищут руководства и одобрения Господа в отношении этой практики. В ответ Захария напоминает людям о прошлом непослушании и бунте, которые привели к их изгнанию. Он подвергает сомнению их мотивы поста и подчеркивает, что Бог желает искренних действий справедливости, милосердия и сострадания, а не простых религиозных ритуалов. Захария также перечисляет послания, которые Бог дал их предкам через пророков, призывая их покаяться и отвернуться от своих злых путей. Однако люди отказались слушать и пострадали от последствий своих действий. В этой главе подчеркивается важность истинного покаяния, подлинного послушания и необходимость искреннего преобразования сердца, а не пустых религиозных практик.</w:t>
      </w:r>
    </w:p>
    <w:p/>
    <w:p>
      <w:r xmlns:w="http://schemas.openxmlformats.org/wordprocessingml/2006/main">
        <w:t xml:space="preserve">Zechariah 7:1 И было в четвертый год царя Дария, было слово Господне к Захарии в четвертый день девятого месяца, в Кислеу;</w:t>
      </w:r>
    </w:p>
    <w:p/>
    <w:p>
      <w:r xmlns:w="http://schemas.openxmlformats.org/wordprocessingml/2006/main">
        <w:t xml:space="preserve">Слово Господне пришло к Захарии в четвертый год правления царя Дария.</w:t>
      </w:r>
    </w:p>
    <w:p/>
    <w:p>
      <w:r xmlns:w="http://schemas.openxmlformats.org/wordprocessingml/2006/main">
        <w:t xml:space="preserve">1. Божье время идеально: научиться ждать Господа</w:t>
      </w:r>
    </w:p>
    <w:p/>
    <w:p>
      <w:r xmlns:w="http://schemas.openxmlformats.org/wordprocessingml/2006/main">
        <w:t xml:space="preserve">2. Ходить с верой в нестабильные времена</w:t>
      </w:r>
    </w:p>
    <w:p/>
    <w:p>
      <w:r xmlns:w="http://schemas.openxmlformats.org/wordprocessingml/2006/main">
        <w:t xml:space="preserve">1. Исаия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Псалом 27:14 – «Ожидайте Господа, мужайтесь, и Он укрепит сердце ваше; ждите, говорю, Господа!»</w:t>
      </w:r>
    </w:p>
    <w:p/>
    <w:p>
      <w:r xmlns:w="http://schemas.openxmlformats.org/wordprocessingml/2006/main">
        <w:t xml:space="preserve">Захария 7:2 Когда они послали в дом Божий Шерезер и Регеммелеха и людей их помолиться пред Господом,</w:t>
      </w:r>
    </w:p>
    <w:p/>
    <w:p>
      <w:r xmlns:w="http://schemas.openxmlformats.org/wordprocessingml/2006/main">
        <w:t xml:space="preserve">Жители Вефиля послали Шерезера и Регеммелеха помолиться в дом Божий.</w:t>
      </w:r>
    </w:p>
    <w:p/>
    <w:p>
      <w:r xmlns:w="http://schemas.openxmlformats.org/wordprocessingml/2006/main">
        <w:t xml:space="preserve">1. Совместная молитва: обретение силы в сообществе</w:t>
      </w:r>
    </w:p>
    <w:p/>
    <w:p>
      <w:r xmlns:w="http://schemas.openxmlformats.org/wordprocessingml/2006/main">
        <w:t xml:space="preserve">2. Действовать: сила молитвы в нашей жизни</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Захария 7:3 И сказать священникам, которые были в доме Господа Саваофа, и пророкам, сказав: должен ли я плакать в пятом месяце, отделяясь, как я делал все эти годы?</w:t>
      </w:r>
    </w:p>
    <w:p/>
    <w:p>
      <w:r xmlns:w="http://schemas.openxmlformats.org/wordprocessingml/2006/main">
        <w:t xml:space="preserve">Жители Иуды спрашивают, следует ли им продолжать ежегодный пост в пятом месяце, как они делали в течение многих лет.</w:t>
      </w:r>
    </w:p>
    <w:p/>
    <w:p>
      <w:r xmlns:w="http://schemas.openxmlformats.org/wordprocessingml/2006/main">
        <w:t xml:space="preserve">1. Бог желает послушания сердца, а не просто ритуального соблюдения.</w:t>
      </w:r>
    </w:p>
    <w:p/>
    <w:p>
      <w:r xmlns:w="http://schemas.openxmlformats.org/wordprocessingml/2006/main">
        <w:t xml:space="preserve">2. Даже в нашей боли можно обрести радость через послушание Богу.</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Псалом 119:2 - Блаженны соблюдающие постановления Его и ищущие Его всем сердцем своим.</w:t>
      </w:r>
    </w:p>
    <w:p/>
    <w:p>
      <w:r xmlns:w="http://schemas.openxmlformats.org/wordprocessingml/2006/main">
        <w:t xml:space="preserve">Захария 7:4 И было ко мне слово Господа Саваофа:</w:t>
      </w:r>
    </w:p>
    <w:p/>
    <w:p>
      <w:r xmlns:w="http://schemas.openxmlformats.org/wordprocessingml/2006/main">
        <w:t xml:space="preserve">Господь Саваоф говорит Захарии о справедливости и милосердии.</w:t>
      </w:r>
    </w:p>
    <w:p/>
    <w:p>
      <w:r xmlns:w="http://schemas.openxmlformats.org/wordprocessingml/2006/main">
        <w:t xml:space="preserve">1. Справедливость Божья: как нам следует жить в свете Его милости</w:t>
      </w:r>
    </w:p>
    <w:p/>
    <w:p>
      <w:r xmlns:w="http://schemas.openxmlformats.org/wordprocessingml/2006/main">
        <w:t xml:space="preserve">2. Жизнь в присутствии Господа Саваофа</w:t>
      </w:r>
    </w:p>
    <w:p/>
    <w:p>
      <w:r xmlns:w="http://schemas.openxmlformats.org/wordprocessingml/2006/main">
        <w:t xml:space="preserve">1. Второзаконие 10:17-19 – Ибо Господь, Бог твой, есть Бог богов и Господь господствующих, Бог великий, сильный и грозный, нелицеприятный и не берущий взятки. 18 Он творит суд сироте и вдове и любит пришельца, давая ему пищу и одежду. 19 Итак любите пришельца, ибо вы были пришельцами в земле Египетской.</w:t>
      </w:r>
    </w:p>
    <w:p/>
    <w:p>
      <w:r xmlns:w="http://schemas.openxmlformats.org/wordprocessingml/2006/main">
        <w:t xml:space="preserve">2. Псалом 103:6-10 – Господь творит правду и суд всем угнетенным. 7 Он открыл Моисею пути Свои и сынам Израилевым дела Свои. 8 Господь человеколюбив и милостив, долготерпелив и многомилостив. 9 Он не всегда будет упрекать и не будет вечно хранить гнев свой. 10 Он не поступает с нами по грехам нашим и не воздает нам по беззакониям нашим.</w:t>
      </w:r>
    </w:p>
    <w:p/>
    <w:p>
      <w:r xmlns:w="http://schemas.openxmlformats.org/wordprocessingml/2006/main">
        <w:t xml:space="preserve">Захария 7:5 Скажи всему народу земли и священникам: когда вы постились и плакали в пятом и седьмом месяце, в те семьдесят лет, постились ли вы вообще для Меня, для Меня?</w:t>
      </w:r>
    </w:p>
    <w:p/>
    <w:p>
      <w:r xmlns:w="http://schemas.openxmlformats.org/wordprocessingml/2006/main">
        <w:t xml:space="preserve">Народ страны и священники призваны проверить, действительно ли они постились перед Господом в течение семидесяти лет плена.</w:t>
      </w:r>
    </w:p>
    <w:p/>
    <w:p>
      <w:r xmlns:w="http://schemas.openxmlformats.org/wordprocessingml/2006/main">
        <w:t xml:space="preserve">1: Мы всегда должны быть уверены в том, что своим постом и скорбью мы действительно служим Господу.</w:t>
      </w:r>
    </w:p>
    <w:p/>
    <w:p>
      <w:r xmlns:w="http://schemas.openxmlformats.org/wordprocessingml/2006/main">
        <w:t xml:space="preserve">2: Мы должны проверить свои сердца и спросить себя, действительно ли мы постимся для Господа.</w:t>
      </w:r>
    </w:p>
    <w:p/>
    <w:p>
      <w:r xmlns:w="http://schemas.openxmlformats.org/wordprocessingml/2006/main">
        <w:t xml:space="preserve">1: Колоссянам 3:17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2: Матфея 6:16-18 Когда вы поститесь, не смотрите мрачно, как лицемеры, потому что они уродуют свои лица, чтобы показать другим, что они постятся. Истинно говорю вам: они получили свою награду сполна. А когда постишься, помажь голову твою елеем и умой лице твое, чтобы не другим было видно, что ты постишься, но только Отцу твоему, невидимому; и Отец твой, видящий, что делается тайно, воздаст тебе.</w:t>
      </w:r>
    </w:p>
    <w:p/>
    <w:p>
      <w:r xmlns:w="http://schemas.openxmlformats.org/wordprocessingml/2006/main">
        <w:t xml:space="preserve">Захария 7:6 И когда вы ели и когда пили, не для ли вы ели и пили для себя?</w:t>
      </w:r>
    </w:p>
    <w:p/>
    <w:p>
      <w:r xmlns:w="http://schemas.openxmlformats.org/wordprocessingml/2006/main">
        <w:t xml:space="preserve">Захария спросил народ Израиля, ели и пили ли они только для себя.</w:t>
      </w:r>
    </w:p>
    <w:p/>
    <w:p>
      <w:r xmlns:w="http://schemas.openxmlformats.org/wordprocessingml/2006/main">
        <w:t xml:space="preserve">1. Сила самопожертвования: как мы служим другим своими действиями</w:t>
      </w:r>
    </w:p>
    <w:p/>
    <w:p>
      <w:r xmlns:w="http://schemas.openxmlformats.org/wordprocessingml/2006/main">
        <w:t xml:space="preserve">2. Опасность эгоизма: как не зацикливаться на себе</w:t>
      </w:r>
    </w:p>
    <w:p/>
    <w:p>
      <w:r xmlns:w="http://schemas.openxmlformats.org/wordprocessingml/2006/main">
        <w:t xml:space="preserve">1. Филиппийцам 2:3-4 – Ничего не делайте из корыстных амбиций или тщеславия. Напротив, по смирению цените других выше себя,</w:t>
      </w:r>
    </w:p>
    <w:p/>
    <w:p>
      <w:r xmlns:w="http://schemas.openxmlformats.org/wordprocessingml/2006/main">
        <w:t xml:space="preserve">2.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Захария 7:7 Разве вы не слышали бы слов, которые возглашал Господь через прежних пророков, когда Иерусалим был населен и процветал, и города его вокруг него, когда люди населяли юг и равнину?</w:t>
      </w:r>
    </w:p>
    <w:p/>
    <w:p>
      <w:r xmlns:w="http://schemas.openxmlformats.org/wordprocessingml/2006/main">
        <w:t xml:space="preserve">Господь призывал Свой народ прислушаться к словам прежних пророков, даже когда Иерусалим был населен и процветал.</w:t>
      </w:r>
    </w:p>
    <w:p/>
    <w:p>
      <w:r xmlns:w="http://schemas.openxmlformats.org/wordprocessingml/2006/main">
        <w:t xml:space="preserve">1. Опасность процветания: чему учиться у бывших пророков</w:t>
      </w:r>
    </w:p>
    <w:p/>
    <w:p>
      <w:r xmlns:w="http://schemas.openxmlformats.org/wordprocessingml/2006/main">
        <w:t xml:space="preserve">2. Послушание Господу во времена благословения и утешения</w:t>
      </w:r>
    </w:p>
    <w:p/>
    <w:p>
      <w:r xmlns:w="http://schemas.openxmlformats.org/wordprocessingml/2006/main">
        <w:t xml:space="preserve">1. Второзаконие 6:1-3 Любите Господа всем своим сердцем.</w:t>
      </w:r>
    </w:p>
    <w:p/>
    <w:p>
      <w:r xmlns:w="http://schemas.openxmlformats.org/wordprocessingml/2006/main">
        <w:t xml:space="preserve">2. Исаия 1:16-17 Омойтесь, очиститесь; удали зло дел твоих от глаз моих; перестаньте делать зло.</w:t>
      </w:r>
    </w:p>
    <w:p/>
    <w:p>
      <w:r xmlns:w="http://schemas.openxmlformats.org/wordprocessingml/2006/main">
        <w:t xml:space="preserve">Захария 7:8 И было слово Господне к Захарии:</w:t>
      </w:r>
    </w:p>
    <w:p/>
    <w:p>
      <w:r xmlns:w="http://schemas.openxmlformats.org/wordprocessingml/2006/main">
        <w:t xml:space="preserve">Бог повелел Захарии судить справедливо и милосердно.</w:t>
      </w:r>
    </w:p>
    <w:p/>
    <w:p>
      <w:r xmlns:w="http://schemas.openxmlformats.org/wordprocessingml/2006/main">
        <w:t xml:space="preserve">1. Божья милость и справедливость: руководящие пути жизни</w:t>
      </w:r>
    </w:p>
    <w:p/>
    <w:p>
      <w:r xmlns:w="http://schemas.openxmlformats.org/wordprocessingml/2006/main">
        <w:t xml:space="preserve">2. Любить ближних посредством справедливости и милосердия</w:t>
      </w:r>
    </w:p>
    <w:p/>
    <w:p>
      <w:r xmlns:w="http://schemas.openxmlformats.org/wordprocessingml/2006/main">
        <w:t xml:space="preserve">1. Михей 6:8: «Он показал тебе, смертный, что есть добро. И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Матфея 7:12: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Захария 7:9 Так говорит Господь Саваоф, говоря: исполняйте суд истинный, и окажите милость и сострадание каждый к брату своему:</w:t>
      </w:r>
    </w:p>
    <w:p/>
    <w:p>
      <w:r xmlns:w="http://schemas.openxmlformats.org/wordprocessingml/2006/main">
        <w:t xml:space="preserve">Исполняйте истинный суд, проявляйте милосердие и будьте сострадательны друг к другу.</w:t>
      </w:r>
    </w:p>
    <w:p/>
    <w:p>
      <w:r xmlns:w="http://schemas.openxmlformats.org/wordprocessingml/2006/main">
        <w:t xml:space="preserve">1. Важность справедливости, милосердия и сострадания в христианской жизни</w:t>
      </w:r>
    </w:p>
    <w:p/>
    <w:p>
      <w:r xmlns:w="http://schemas.openxmlformats.org/wordprocessingml/2006/main">
        <w:t xml:space="preserve">2. Призыв любить ближних как самих себя</w:t>
      </w:r>
    </w:p>
    <w:p/>
    <w:p>
      <w:r xmlns:w="http://schemas.openxmlformats.org/wordprocessingml/2006/main">
        <w:t xml:space="preserve">1.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Иакова 2:8 – Если ты действительно соблюдаешь царский закон, записанный в Писании: «Возлюби ближнего твоего, как самого себя», ты поступаешь правильно.</w:t>
      </w:r>
    </w:p>
    <w:p/>
    <w:p>
      <w:r xmlns:w="http://schemas.openxmlformats.org/wordprocessingml/2006/main">
        <w:t xml:space="preserve">Захария 7:10 И не притесняйте вдову, ни сироту, ни пришельца, ни бедного; и пусть никто из вас не замыслит в сердце своем зла на брата своего.</w:t>
      </w:r>
    </w:p>
    <w:p/>
    <w:p>
      <w:r xmlns:w="http://schemas.openxmlformats.org/wordprocessingml/2006/main">
        <w:t xml:space="preserve">Этот отрывок призывает нас быть щедрыми и добрыми к нуждающимся и не причинять вред другим своими действиями.</w:t>
      </w:r>
    </w:p>
    <w:p/>
    <w:p>
      <w:r xmlns:w="http://schemas.openxmlformats.org/wordprocessingml/2006/main">
        <w:t xml:space="preserve">1. «Поступай с другими: забота о вдовах, сиротах, незнакомцах и бедных»</w:t>
      </w:r>
    </w:p>
    <w:p/>
    <w:p>
      <w:r xmlns:w="http://schemas.openxmlformats.org/wordprocessingml/2006/main">
        <w:t xml:space="preserve">2. «Возлюби ближнего своего: призыв воздерживаться от воображения зла против других»</w:t>
      </w:r>
    </w:p>
    <w:p/>
    <w:p>
      <w:r xmlns:w="http://schemas.openxmlformats.org/wordprocessingml/2006/main">
        <w:t xml:space="preserve">1.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2.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Захария 7:11 Но они не слушали, и отдернули плечо, и заткнули уши свои, чтобы не слышать.</w:t>
      </w:r>
    </w:p>
    <w:p/>
    <w:p>
      <w:r xmlns:w="http://schemas.openxmlformats.org/wordprocessingml/2006/main">
        <w:t xml:space="preserve">Люди отказались слушать слово Божье и отказались повиноваться ему.</w:t>
      </w:r>
    </w:p>
    <w:p/>
    <w:p>
      <w:r xmlns:w="http://schemas.openxmlformats.org/wordprocessingml/2006/main">
        <w:t xml:space="preserve">1. Слушание Бога необходимо для жизни веры.</w:t>
      </w:r>
    </w:p>
    <w:p/>
    <w:p>
      <w:r xmlns:w="http://schemas.openxmlformats.org/wordprocessingml/2006/main">
        <w:t xml:space="preserve">2. Послушание – ключ к жизни веры и благословения.</w:t>
      </w:r>
    </w:p>
    <w:p/>
    <w:p>
      <w:r xmlns:w="http://schemas.openxmlformats.org/wordprocessingml/2006/main">
        <w:t xml:space="preserve">1. Второзаконие 11:26-28 – «Смотри, предлагаю сегодня тебе благословение и проклятие: благословение, если будешь соблюдать заповеди Господа Бога твоего, которые Я заповедую тебе сегодня, и проклятие, если ты не повинуйся заповедям Господа Бога твоего».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Захария 7:12 Да, они сделали сердца свои как несокрушимый камень, чтобы не слышать закона и слов, которые Господь Саваоф посылал в духе Своем через прежних пророков; за это пришел великий гнев от Господа Саваофа .</w:t>
      </w:r>
    </w:p>
    <w:p/>
    <w:p>
      <w:r xmlns:w="http://schemas.openxmlformats.org/wordprocessingml/2006/main">
        <w:t xml:space="preserve">Люди отказались прислушаться к закону и словам, посланным Господом. В результате они столкнулись с великим гневом Господа.</w:t>
      </w:r>
    </w:p>
    <w:p/>
    <w:p>
      <w:r xmlns:w="http://schemas.openxmlformats.org/wordprocessingml/2006/main">
        <w:t xml:space="preserve">1. Послушание лучше жертвы: последствия непослушания Богу</w:t>
      </w:r>
    </w:p>
    <w:p/>
    <w:p>
      <w:r xmlns:w="http://schemas.openxmlformats.org/wordprocessingml/2006/main">
        <w:t xml:space="preserve">2. Как важно слушать слово Божье</w:t>
      </w:r>
    </w:p>
    <w:p/>
    <w:p>
      <w:r xmlns:w="http://schemas.openxmlformats.org/wordprocessingml/2006/main">
        <w:t xml:space="preserve">1. Псалом 19:7-11 – Закон Господень совершен, оживляет душу; свидетельство Господне верно, умудряя простых;</w:t>
      </w:r>
    </w:p>
    <w:p/>
    <w:p>
      <w:r xmlns:w="http://schemas.openxmlformats.org/wordprocessingml/2006/main">
        <w:t xml:space="preserve">2. Иеремия 7:23-24 – Но Я дал им такое повеление: повинуйтесь голосу Моему, и Я буду вашим Богом, а вы будете Моим народом; и ходи по всему пути, который Я повелю тебе, чтобы хорошо было тебе.</w:t>
      </w:r>
    </w:p>
    <w:p/>
    <w:p>
      <w:r xmlns:w="http://schemas.openxmlformats.org/wordprocessingml/2006/main">
        <w:t xml:space="preserve">Захария 7:13 За это было так, что, как он кричал, они не слушали; и кричали, и Я не слышал, говорит Господь Саваоф:</w:t>
      </w:r>
    </w:p>
    <w:p/>
    <w:p>
      <w:r xmlns:w="http://schemas.openxmlformats.org/wordprocessingml/2006/main">
        <w:t xml:space="preserve">Господь Саваоф не слушает вопли людей, потому что они отказались услышать Его призыв.</w:t>
      </w:r>
    </w:p>
    <w:p/>
    <w:p>
      <w:r xmlns:w="http://schemas.openxmlformats.org/wordprocessingml/2006/main">
        <w:t xml:space="preserve">1. Как важно слушать Божий призыв</w:t>
      </w:r>
    </w:p>
    <w:p/>
    <w:p>
      <w:r xmlns:w="http://schemas.openxmlformats.org/wordprocessingml/2006/main">
        <w:t xml:space="preserve">2. Последствия игнорирования голоса Бога</w:t>
      </w:r>
    </w:p>
    <w:p/>
    <w:p>
      <w:r xmlns:w="http://schemas.openxmlformats.org/wordprocessingml/2006/main">
        <w:t xml:space="preserve">1. Иакова 1:19-20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2:6 Ибо Господь дает мудрость; из его уст исходят знание и понимание.</w:t>
      </w:r>
    </w:p>
    <w:p/>
    <w:p>
      <w:r xmlns:w="http://schemas.openxmlformats.org/wordprocessingml/2006/main">
        <w:t xml:space="preserve">Захария 7:14 Но Я рассеял их вихрем среди всех народов, которых они не знали. И опустела после них земля, так что ни один человек не прошел и не вернулся, ибо они сделали пустынной прекрасную землю.</w:t>
      </w:r>
    </w:p>
    <w:p/>
    <w:p>
      <w:r xmlns:w="http://schemas.openxmlformats.org/wordprocessingml/2006/main">
        <w:t xml:space="preserve">Господь рассеял народ Иуды по всем народам, оставив землю пустынной и необитаемой.</w:t>
      </w:r>
    </w:p>
    <w:p/>
    <w:p>
      <w:r xmlns:w="http://schemas.openxmlformats.org/wordprocessingml/2006/main">
        <w:t xml:space="preserve">1. Наставление Господа: доверие Божьему провидению во времена страданий</w:t>
      </w:r>
    </w:p>
    <w:p/>
    <w:p>
      <w:r xmlns:w="http://schemas.openxmlformats.org/wordprocessingml/2006/main">
        <w:t xml:space="preserve">2. Непослушание Господу: последствия непослушания Божьим повелениям</w:t>
      </w:r>
    </w:p>
    <w:p/>
    <w:p>
      <w:r xmlns:w="http://schemas.openxmlformats.org/wordprocessingml/2006/main">
        <w:t xml:space="preserve">1. Исайя 54:3: «Ибо ты распространишься по правую и левую руку, и семя твое наследует язычников и населит опустевшие города».</w:t>
      </w:r>
    </w:p>
    <w:p/>
    <w:p>
      <w:r xmlns:w="http://schemas.openxmlformats.org/wordprocessingml/2006/main">
        <w:t xml:space="preserve">2. Псалом 106:44-46: «Тем не менее, Он увидел их скорбь, когда услышал вопль их: И вспомнил для них завет Свой, и покаялся по множеству милостей Своих. которые несли их пленников».</w:t>
      </w:r>
    </w:p>
    <w:p/>
    <w:p>
      <w:r xmlns:w="http://schemas.openxmlformats.org/wordprocessingml/2006/main">
        <w:t xml:space="preserve">В 8-й главе Захарии представлено видение Божьего восстановления и благословения Иерусалима. В этой главе подчеркивается будущее процветание, мир и восстановление отношений Бога со Своим народом.</w:t>
      </w:r>
    </w:p>
    <w:p/>
    <w:p>
      <w:r xmlns:w="http://schemas.openxmlformats.org/wordprocessingml/2006/main">
        <w:t xml:space="preserve">1-й абзац: Глава начинается с обещания Господа восстановить Иерусалим и жить среди Своего народа. Он заверяет их в Своей ревности и любви к Иерусалиму и заявляет, что город будет восстановлен и снова процветает (Захария 8:1-5).</w:t>
      </w:r>
    </w:p>
    <w:p/>
    <w:p>
      <w:r xmlns:w="http://schemas.openxmlformats.org/wordprocessingml/2006/main">
        <w:t xml:space="preserve">2-й абзац: Глава продолжается описанием благословений, которые будут сопровождать восстановление Иерусалима. Улицы заполнят старики и дети, а город будет известен своим процветанием, безопасностью и изобилием. Люди из разных народов придут искать благосклонности Господа в Иерусалим (Захария 8:6-8).</w:t>
      </w:r>
    </w:p>
    <w:p/>
    <w:p>
      <w:r xmlns:w="http://schemas.openxmlformats.org/wordprocessingml/2006/main">
        <w:t xml:space="preserve">3-й абзац: В главе освещается трансформация жизни людей. Господь обещает собрать Свой народ из других народов, восстановить его состояние и сделать его святым народом. Он уверяет их, что они познают Его присутствие и испытают Его благословения (Захария 8:9-13).</w:t>
      </w:r>
    </w:p>
    <w:p/>
    <w:p>
      <w:r xmlns:w="http://schemas.openxmlformats.org/wordprocessingml/2006/main">
        <w:t xml:space="preserve">Четвертый абзац: Глава завершается призывом к праведности и справедливости. Господь призывает людей говорить правду, выносить справедливые суды и проявлять милосердие и сострадание друг к другу. Он желает общества, характеризующегося праведностью и миром (Захария 8:14-17).</w:t>
      </w:r>
    </w:p>
    <w:p/>
    <w:p>
      <w:r xmlns:w="http://schemas.openxmlformats.org/wordprocessingml/2006/main">
        <w:t xml:space="preserve">В итоге,</w:t>
      </w:r>
    </w:p>
    <w:p>
      <w:r xmlns:w="http://schemas.openxmlformats.org/wordprocessingml/2006/main">
        <w:t xml:space="preserve">В 8-й главе Захарии представлено видение Божьего восстановления и благословения Иерусалима.</w:t>
      </w:r>
    </w:p>
    <w:p/>
    <w:p>
      <w:r xmlns:w="http://schemas.openxmlformats.org/wordprocessingml/2006/main">
        <w:t xml:space="preserve">Обещание восстановления Иерусалима и жилища Бога среди Своего народа.</w:t>
      </w:r>
    </w:p>
    <w:p>
      <w:r xmlns:w="http://schemas.openxmlformats.org/wordprocessingml/2006/main">
        <w:t xml:space="preserve">Описание благословений, которые будут сопровождать восстановление, включая процветание, безопасность и изобилие.</w:t>
      </w:r>
    </w:p>
    <w:p>
      <w:r xmlns:w="http://schemas.openxmlformats.org/wordprocessingml/2006/main">
        <w:t xml:space="preserve">Преобразование жизни людей с собиранием рассеянных, восстановлением судьбы и утверждением святого народа.</w:t>
      </w:r>
    </w:p>
    <w:p>
      <w:r xmlns:w="http://schemas.openxmlformats.org/wordprocessingml/2006/main">
        <w:t xml:space="preserve">Призыв к праведности, справедливости, истине и состраданию в построении общества, характеризующегося миром.</w:t>
      </w:r>
    </w:p>
    <w:p/>
    <w:p>
      <w:r xmlns:w="http://schemas.openxmlformats.org/wordprocessingml/2006/main">
        <w:t xml:space="preserve">Эта глава Захарии начинается с обещания Господа восстановить Иерусалим и жить среди Своего народа. Он заверяет их в Своей любви и рвении к Иерусалиму, заявляя, что город будет восстановлен и снова процветает. Глава продолжается описанием благословений, которые будут сопровождать восстановление Иерусалима, включая присутствие стариков и детей на улицах, процветание, безопасность и изобилие. Люди из разных народов приедут искать милости Господа в Иерусалим. В этой главе освещается трансформация жизни людей с собиранием рассеянных, восстановлением состояния и утверждением святого народа. Господь призывает людей к праведности, справедливости, истине и состраданию, желая общества, характеризующегося миром. В этой главе подчеркивается будущее процветание, мир и восстановление отношений Бога со Своим народом.</w:t>
      </w:r>
    </w:p>
    <w:p/>
    <w:p>
      <w:r xmlns:w="http://schemas.openxmlformats.org/wordprocessingml/2006/main">
        <w:t xml:space="preserve">Захария 8:1 И было ко мне слово Господа Саваофа:</w:t>
      </w:r>
    </w:p>
    <w:p/>
    <w:p>
      <w:r xmlns:w="http://schemas.openxmlformats.org/wordprocessingml/2006/main">
        <w:t xml:space="preserve">Божье слово пришло к Захарии через видение.</w:t>
      </w:r>
    </w:p>
    <w:p/>
    <w:p>
      <w:r xmlns:w="http://schemas.openxmlformats.org/wordprocessingml/2006/main">
        <w:t xml:space="preserve">1. Слово Божье сегодня мощно и актуально</w:t>
      </w:r>
    </w:p>
    <w:p/>
    <w:p>
      <w:r xmlns:w="http://schemas.openxmlformats.org/wordprocessingml/2006/main">
        <w:t xml:space="preserve">2. Важность слушания Слова Божьего</w:t>
      </w:r>
    </w:p>
    <w:p/>
    <w:p>
      <w:r xmlns:w="http://schemas.openxmlformats.org/wordprocessingml/2006/main">
        <w:t xml:space="preserve">1. Римлянам 10:17 Итак, вера приходит от слышания, а слышания через слово Христово.</w:t>
      </w:r>
    </w:p>
    <w:p/>
    <w:p>
      <w:r xmlns:w="http://schemas.openxmlformats.org/wordprocessingml/2006/main">
        <w:t xml:space="preserve">2. 2 Тимофею 3:16-17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Захария 8:2 Так говорит Господь Саваоф: Я позавидовал Сиону с великой ревностью, и я завидовал ей с великой яростью.</w:t>
      </w:r>
    </w:p>
    <w:p/>
    <w:p>
      <w:r xmlns:w="http://schemas.openxmlformats.org/wordprocessingml/2006/main">
        <w:t xml:space="preserve">Господь Саваоф выражает Свою великую ревность и ярость по отношению к Сиону.</w:t>
      </w:r>
    </w:p>
    <w:p/>
    <w:p>
      <w:r xmlns:w="http://schemas.openxmlformats.org/wordprocessingml/2006/main">
        <w:t xml:space="preserve">1. «Бог, который заботится: ревность Господа к Сиону»</w:t>
      </w:r>
    </w:p>
    <w:p/>
    <w:p>
      <w:r xmlns:w="http://schemas.openxmlformats.org/wordprocessingml/2006/main">
        <w:t xml:space="preserve">2. «Непоколебимая преданность Господа Своему народу»</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Осия 11:8 – «Как мне предать тебя, Ефрем? Как мне предать тебя, Израиль? Как мне сделать тебя подобным Адме? Как мне поступить с тобой, как Севоимом? мое сострадание становится теплым и нежным».</w:t>
      </w:r>
    </w:p>
    <w:p/>
    <w:p>
      <w:r xmlns:w="http://schemas.openxmlformats.org/wordprocessingml/2006/main">
        <w:t xml:space="preserve">Захария 8:3 Так говорит Господь: Я возвращаюсь в Сион и буду жить среди Иерусалима, и наречется Иерусалим городом истины; и гора Господа Саваофа – святая гора.</w:t>
      </w:r>
    </w:p>
    <w:p/>
    <w:p>
      <w:r xmlns:w="http://schemas.openxmlformats.org/wordprocessingml/2006/main">
        <w:t xml:space="preserve">Бог возвращается в Сион и будет обитать посреди Иерусалима, объявляя его городом истины, а гору Господа Саваофа — святой горой.</w:t>
      </w:r>
    </w:p>
    <w:p/>
    <w:p>
      <w:r xmlns:w="http://schemas.openxmlformats.org/wordprocessingml/2006/main">
        <w:t xml:space="preserve">1. Неизменная верность Бога</w:t>
      </w:r>
    </w:p>
    <w:p/>
    <w:p>
      <w:r xmlns:w="http://schemas.openxmlformats.org/wordprocessingml/2006/main">
        <w:t xml:space="preserve">2. Город Истины</w:t>
      </w:r>
    </w:p>
    <w:p/>
    <w:p>
      <w:r xmlns:w="http://schemas.openxmlformats.org/wordprocessingml/2006/main">
        <w:t xml:space="preserve">1.Псалом 48:1-2 «Велик Господь и достохвален во граде Бога нашего! Святая гора Его, прекрасная по высоте, — радость всей земли, гора Сион, на крайнем севере, город великого короля».</w:t>
      </w:r>
    </w:p>
    <w:p/>
    <w:p>
      <w:r xmlns:w="http://schemas.openxmlformats.org/wordprocessingml/2006/main">
        <w:t xml:space="preserve">2. Исаия 52:7 «Как прекрасны на горах ноги благовестника, возвещающего мир, возвещающего благую весть о счастье, возвещающего спасение, говорящего Сиону: «воцарился Бог твой».</w:t>
      </w:r>
    </w:p>
    <w:p/>
    <w:p>
      <w:r xmlns:w="http://schemas.openxmlformats.org/wordprocessingml/2006/main">
        <w:t xml:space="preserve">Захария 8:4 Так говорит Господь Саваоф: На улицах Иерусалима еще будут жить старики и старухи, и каждый со своим посохом в руке до глубокой старости.</w:t>
      </w:r>
    </w:p>
    <w:p/>
    <w:p>
      <w:r xmlns:w="http://schemas.openxmlformats.org/wordprocessingml/2006/main">
        <w:t xml:space="preserve">Этот отрывок из Захарии 8:4 говорит о Господе Саваофе и раскрывает видение стариков, живущих в Иерусалиме с посохом в руке из-за их возраста.</w:t>
      </w:r>
    </w:p>
    <w:p/>
    <w:p>
      <w:r xmlns:w="http://schemas.openxmlformats.org/wordprocessingml/2006/main">
        <w:t xml:space="preserve">1. Мудрость возраста: усвоение ценных уроков пожилых людей</w:t>
      </w:r>
    </w:p>
    <w:p/>
    <w:p>
      <w:r xmlns:w="http://schemas.openxmlformats.org/wordprocessingml/2006/main">
        <w:t xml:space="preserve">2. Божье обещание Своему народу: найти надежду и силу в Господе Саваофе</w:t>
      </w:r>
    </w:p>
    <w:p/>
    <w:p>
      <w:r xmlns:w="http://schemas.openxmlformats.org/wordprocessingml/2006/main">
        <w:t xml:space="preserve">1. Исайя 46:4 – Даже до твоей старости и седых волос Я тот, Я тот, кто поддержит тебя. Я создал тебя и понесу тебя; Я поддержу тебя и спасу тебя.</w:t>
      </w:r>
    </w:p>
    <w:p/>
    <w:p>
      <w:r xmlns:w="http://schemas.openxmlformats.org/wordprocessingml/2006/main">
        <w:t xml:space="preserve">2. Псалом 71:9 – Не отвергни меня в старости; не оставляй меня, когда мои силы исчерпаны.</w:t>
      </w:r>
    </w:p>
    <w:p/>
    <w:p>
      <w:r xmlns:w="http://schemas.openxmlformats.org/wordprocessingml/2006/main">
        <w:t xml:space="preserve">Захария 8:5 И улицы города будут полны мальчиков и девочек, играющих на улицах его.</w:t>
      </w:r>
    </w:p>
    <w:p/>
    <w:p>
      <w:r xmlns:w="http://schemas.openxmlformats.org/wordprocessingml/2006/main">
        <w:t xml:space="preserve">Захария 8:5 подчеркивает важность общения и радости, призывая наполнять улицы играющими детьми.</w:t>
      </w:r>
    </w:p>
    <w:p/>
    <w:p>
      <w:r xmlns:w="http://schemas.openxmlformats.org/wordprocessingml/2006/main">
        <w:t xml:space="preserve">1. «Радость сообщества: принятие дара единения»</w:t>
      </w:r>
    </w:p>
    <w:p/>
    <w:p>
      <w:r xmlns:w="http://schemas.openxmlformats.org/wordprocessingml/2006/main">
        <w:t xml:space="preserve">2. «Призыв к игре: заново открыть для себя волшебство детства»</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Притчи 22:6 – «Наставляй ребенка на путь ему, и, когда он состарится, не отступит от него».</w:t>
      </w:r>
    </w:p>
    <w:p/>
    <w:p>
      <w:r xmlns:w="http://schemas.openxmlformats.org/wordprocessingml/2006/main">
        <w:t xml:space="preserve">Захария 8:6 Так говорит Господь Саваоф: Если это дивно в глазах остатка этого народа в эти дни, то должно ли это быть дивно и в моих глазах? говорит Господь Саваоф.</w:t>
      </w:r>
    </w:p>
    <w:p/>
    <w:p>
      <w:r xmlns:w="http://schemas.openxmlformats.org/wordprocessingml/2006/main">
        <w:t xml:space="preserve">Господь Саваоф спрашивает, дивно ли это в Его глазах, как и в глазах остальных людей.</w:t>
      </w:r>
    </w:p>
    <w:p/>
    <w:p>
      <w:r xmlns:w="http://schemas.openxmlformats.org/wordprocessingml/2006/main">
        <w:t xml:space="preserve">1. Как распознать Божью любовь в повседневной жизни</w:t>
      </w:r>
    </w:p>
    <w:p/>
    <w:p>
      <w:r xmlns:w="http://schemas.openxmlformats.org/wordprocessingml/2006/main">
        <w:t xml:space="preserve">2. Призыв искать одобрения Бога во всем, что мы делаем</w:t>
      </w:r>
    </w:p>
    <w:p/>
    <w:p>
      <w:r xmlns:w="http://schemas.openxmlformats.org/wordprocessingml/2006/main">
        <w:t xml:space="preserve">1. Римлянам 8:28-39 – Божья любовь и план для Своего народа.</w:t>
      </w:r>
    </w:p>
    <w:p/>
    <w:p>
      <w:r xmlns:w="http://schemas.openxmlformats.org/wordprocessingml/2006/main">
        <w:t xml:space="preserve">2. Ефесянам 2:10-14 – Божьи добрые дела в нас</w:t>
      </w:r>
    </w:p>
    <w:p/>
    <w:p>
      <w:r xmlns:w="http://schemas.openxmlformats.org/wordprocessingml/2006/main">
        <w:t xml:space="preserve">Захария 8:7 Так говорит Господь Саваоф: Вот, Я спасу народ Мой из страны востока и из страны запада;</w:t>
      </w:r>
    </w:p>
    <w:p/>
    <w:p>
      <w:r xmlns:w="http://schemas.openxmlformats.org/wordprocessingml/2006/main">
        <w:t xml:space="preserve">Бог спасет Свой народ со всех сторон света.</w:t>
      </w:r>
    </w:p>
    <w:p/>
    <w:p>
      <w:r xmlns:w="http://schemas.openxmlformats.org/wordprocessingml/2006/main">
        <w:t xml:space="preserve">1. Божье обещание защиты: уверенность во времена неопределенности</w:t>
      </w:r>
    </w:p>
    <w:p/>
    <w:p>
      <w:r xmlns:w="http://schemas.openxmlformats.org/wordprocessingml/2006/main">
        <w:t xml:space="preserve">2. Верность Бога: полагаться на Его обещания в трудные времена</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Захария 8:8 И приведу их, и они будут жить среди Иерусалима, и будут Моим народом, и Я буду их Богом в истине и праведности.</w:t>
      </w:r>
    </w:p>
    <w:p/>
    <w:p>
      <w:r xmlns:w="http://schemas.openxmlformats.org/wordprocessingml/2006/main">
        <w:t xml:space="preserve">Бог приведет людей в Иерусалим, и они будут Его народом, и Он будет их Богом в истине и праведности.</w:t>
      </w:r>
    </w:p>
    <w:p/>
    <w:p>
      <w:r xmlns:w="http://schemas.openxmlformats.org/wordprocessingml/2006/main">
        <w:t xml:space="preserve">1. Божий завет истины и праведности</w:t>
      </w:r>
    </w:p>
    <w:p/>
    <w:p>
      <w:r xmlns:w="http://schemas.openxmlformats.org/wordprocessingml/2006/main">
        <w:t xml:space="preserve">2. Жить посреди Иерусалима</w:t>
      </w:r>
    </w:p>
    <w:p/>
    <w:p>
      <w:r xmlns:w="http://schemas.openxmlformats.org/wordprocessingml/2006/main">
        <w:t xml:space="preserve">1. Исаия 55:3 – «Приклони ухо твое и приди ко Мне; услышь, и оживет душа твоя; и Я заключу с тобою завет вечный, любовь Моя к Давиду неизменная и верная».</w:t>
      </w:r>
    </w:p>
    <w:p/>
    <w:p>
      <w:r xmlns:w="http://schemas.openxmlformats.org/wordprocessingml/2006/main">
        <w:t xml:space="preserve">2. Псалом 36:3 – «Надейся на Господа и делай добро, и будешь жить на земле и будешь чувствовать себя в безопасности».</w:t>
      </w:r>
    </w:p>
    <w:p/>
    <w:p>
      <w:r xmlns:w="http://schemas.openxmlformats.org/wordprocessingml/2006/main">
        <w:t xml:space="preserve">Захария 8:9 Так говорит Господь Саваоф: Да укрепятся руки ваши, слушающие в эти дни слова сии из уст пророков, которые были в тот день, когда было заложено основание дома Господа Саваофа для построения храма.</w:t>
      </w:r>
    </w:p>
    <w:p/>
    <w:p>
      <w:r xmlns:w="http://schemas.openxmlformats.org/wordprocessingml/2006/main">
        <w:t xml:space="preserve">Господь Саваоф повелевает слушающим слушать слова пророков, сказанные в те дни, когда было заложено основание храма Господня, чтобы можно было построить его.</w:t>
      </w:r>
    </w:p>
    <w:p/>
    <w:p>
      <w:r xmlns:w="http://schemas.openxmlformats.org/wordprocessingml/2006/main">
        <w:t xml:space="preserve">1. Сила, обретаемая в слышании слов Господа</w:t>
      </w:r>
    </w:p>
    <w:p/>
    <w:p>
      <w:r xmlns:w="http://schemas.openxmlformats.org/wordprocessingml/2006/main">
        <w:t xml:space="preserve">2. Повиновение повелению Господа Саваофа</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Захария 8:10 Ибо до сих пор не было платы ни для людей, ни для скота; и не было мира выходящему и входящему от скорби, ибо Я противопоставил всех людей, каждого против ближнего своего.</w:t>
      </w:r>
    </w:p>
    <w:p/>
    <w:p>
      <w:r xmlns:w="http://schemas.openxmlformats.org/wordprocessingml/2006/main">
        <w:t xml:space="preserve">Бог напоминает нам, что до Его благодати все находились в состоянии скорби и борьбы друг с другом.</w:t>
      </w:r>
    </w:p>
    <w:p/>
    <w:p>
      <w:r xmlns:w="http://schemas.openxmlformats.org/wordprocessingml/2006/main">
        <w:t xml:space="preserve">1: Мы благословлены тем, что примирились с Богом и друг с другом, поэтому давайте жить в мире и единстве.</w:t>
      </w:r>
    </w:p>
    <w:p/>
    <w:p>
      <w:r xmlns:w="http://schemas.openxmlformats.org/wordprocessingml/2006/main">
        <w:t xml:space="preserve">2: Бог дал нам ресурсы и возможность зарабатывать на жизнь, поэтому давайте работать усердно и добросовестно.</w:t>
      </w:r>
    </w:p>
    <w:p/>
    <w:p>
      <w:r xmlns:w="http://schemas.openxmlformats.org/wordprocessingml/2006/main">
        <w:t xml:space="preserve">1: Римлянам 5:1-2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p>
      <w:r xmlns:w="http://schemas.openxmlformats.org/wordprocessingml/2006/main">
        <w:t xml:space="preserve">2: Ефесянам 2:14-16 - Ибо Он Сам есть мир наш, соделавший нас обоих одним и разрушивший в Своей плоти разделяющую стену вражды, упразднив закон заповедей, выраженный в постановлениях, чтобы создать в Себе Себе один новый человек вместо двух, таким образом заключая мир и мог бы примирить нас обоих с Богом в одном теле через крест, тем самым убив вражду.</w:t>
      </w:r>
    </w:p>
    <w:p/>
    <w:p>
      <w:r xmlns:w="http://schemas.openxmlformats.org/wordprocessingml/2006/main">
        <w:t xml:space="preserve">Захария 8:11 А теперь Я не буду для остатка народа сего, как в прежние дни, говорит Господь Саваоф.</w:t>
      </w:r>
    </w:p>
    <w:p/>
    <w:p>
      <w:r xmlns:w="http://schemas.openxmlformats.org/wordprocessingml/2006/main">
        <w:t xml:space="preserve">Бог обещает проявить милосердие и доброту к людям и вернуть их в лучшее состояние, чем прежде.</w:t>
      </w:r>
    </w:p>
    <w:p/>
    <w:p>
      <w:r xmlns:w="http://schemas.openxmlformats.org/wordprocessingml/2006/main">
        <w:t xml:space="preserve">1. Милосердие и доброта Бога к Своему народу</w:t>
      </w:r>
    </w:p>
    <w:p/>
    <w:p>
      <w:r xmlns:w="http://schemas.openxmlformats.org/wordprocessingml/2006/main">
        <w:t xml:space="preserve">2. Восстановление через Божью любовь</w:t>
      </w:r>
    </w:p>
    <w:p/>
    <w:p>
      <w:r xmlns:w="http://schemas.openxmlformats.org/wordprocessingml/2006/main">
        <w:t xml:space="preserve">1. Исаия 57:15-18 Ибо так говорит Высокий и Превознесенный, Живущий вечно, Чье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Второзаконие 7:9-10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Захария 8:12 Ибо семя будет процветающим; виноградная лоза даст плод свой, и земля даст урожай свой, и небеса дадут росу свою; и Я сделаю так, чтобы остаток этого народа овладел всем этим.</w:t>
      </w:r>
    </w:p>
    <w:p/>
    <w:p>
      <w:r xmlns:w="http://schemas.openxmlformats.org/wordprocessingml/2006/main">
        <w:t xml:space="preserve">Господь обеспечит процветание и изобилие тем, кто останется верным Ему.</w:t>
      </w:r>
    </w:p>
    <w:p/>
    <w:p>
      <w:r xmlns:w="http://schemas.openxmlformats.org/wordprocessingml/2006/main">
        <w:t xml:space="preserve">1. Пожинаем благословения верности</w:t>
      </w:r>
    </w:p>
    <w:p/>
    <w:p>
      <w:r xmlns:w="http://schemas.openxmlformats.org/wordprocessingml/2006/main">
        <w:t xml:space="preserve">2: Обилие Божьего обеспечения</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Псалом 64:11 – Ты увенчиваешь год щедростью Твоей, и телеги Твои переполняются изобилием.</w:t>
      </w:r>
    </w:p>
    <w:p/>
    <w:p>
      <w:r xmlns:w="http://schemas.openxmlformats.org/wordprocessingml/2006/main">
        <w:t xml:space="preserve">Захария 8:13 И будет, как будто вы были проклятием среди язычников, дом Иуды и дом Израиля; и Я спасу вас, и будете вы в благословение; не бойтесь, но да будут руки ваши крепки.</w:t>
      </w:r>
    </w:p>
    <w:p/>
    <w:p>
      <w:r xmlns:w="http://schemas.openxmlformats.org/wordprocessingml/2006/main">
        <w:t xml:space="preserve">Бог обещает спасти и благословить Свой народ, если они поверят в Него.</w:t>
      </w:r>
    </w:p>
    <w:p/>
    <w:p>
      <w:r xmlns:w="http://schemas.openxmlformats.org/wordprocessingml/2006/main">
        <w:t xml:space="preserve">1: Доверьтесь Господу, потому что Он обеспечит</w:t>
      </w:r>
    </w:p>
    <w:p/>
    <w:p>
      <w:r xmlns:w="http://schemas.openxmlformats.org/wordprocessingml/2006/main">
        <w:t xml:space="preserve">2: Верьте в Бога, потому что Он защитит</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Захария 8:14 Ибо так говорит Господь Саваоф: Когда Я думал наказать вас, когда отцы ваши раздражили Меня, говорит Господь Саваоф, и Я не покаялся:</w:t>
      </w:r>
    </w:p>
    <w:p/>
    <w:p>
      <w:r xmlns:w="http://schemas.openxmlformats.org/wordprocessingml/2006/main">
        <w:t xml:space="preserve">Божья любовь и милость к Своему народу, несмотря на наше частое непослушание.</w:t>
      </w:r>
    </w:p>
    <w:p/>
    <w:p>
      <w:r xmlns:w="http://schemas.openxmlformats.org/wordprocessingml/2006/main">
        <w:t xml:space="preserve">1: Бог благ и милосерд – Римлянам 5:8</w:t>
      </w:r>
    </w:p>
    <w:p/>
    <w:p>
      <w:r xmlns:w="http://schemas.openxmlformats.org/wordprocessingml/2006/main">
        <w:t xml:space="preserve">2: Сердце покаяния – Исаия 55:7</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Псалом 102:8-14 - «Милостив и милостив Господь, долготерпелив и многомилостив. Не всегда будет Он упрекать, и не вечно будет хранить гнев Свой. Не по грехам нашим поступает Он с нами. и не воздаст нам по беззакониям нашим: ибо, насколько высоко небо над землей, настолько велика Его непреклонная любовь к боящимся Его, насколько далеко находится восток от запада, настолько удаляет Он беззакония наши от нас."</w:t>
      </w:r>
    </w:p>
    <w:p/>
    <w:p>
      <w:r xmlns:w="http://schemas.openxmlformats.org/wordprocessingml/2006/main">
        <w:t xml:space="preserve">Захария 8:15 И снова я задумал в эти дни сделать добро Иерусалиму и дому Иуды: не бойтесь.</w:t>
      </w:r>
    </w:p>
    <w:p/>
    <w:p>
      <w:r xmlns:w="http://schemas.openxmlformats.org/wordprocessingml/2006/main">
        <w:t xml:space="preserve">Бог выражает Свое желание творить добро для Иерусалима и Иуды и призывает их не бояться.</w:t>
      </w:r>
    </w:p>
    <w:p/>
    <w:p>
      <w:r xmlns:w="http://schemas.openxmlformats.org/wordprocessingml/2006/main">
        <w:t xml:space="preserve">1. Обещание защиты: найти силу в Слове Божьем</w:t>
      </w:r>
    </w:p>
    <w:p/>
    <w:p>
      <w:r xmlns:w="http://schemas.openxmlformats.org/wordprocessingml/2006/main">
        <w:t xml:space="preserve">2. Преодоление страха: полагаться на Божьи обещания</w:t>
      </w:r>
    </w:p>
    <w:p/>
    <w:p>
      <w:r xmlns:w="http://schemas.openxmlformats.org/wordprocessingml/2006/main">
        <w:t xml:space="preserve">1. Псалом 46:1-3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Захария 8:16 Вот что вам следует делать; Говорите каждый ближнему правду; исполните суд истины и мира во вратах ваших:</w:t>
      </w:r>
    </w:p>
    <w:p/>
    <w:p>
      <w:r xmlns:w="http://schemas.openxmlformats.org/wordprocessingml/2006/main">
        <w:t xml:space="preserve">Мы должны говорить правду с нашими соседями и принести мир в наши сообщества.</w:t>
      </w:r>
    </w:p>
    <w:p/>
    <w:p>
      <w:r xmlns:w="http://schemas.openxmlformats.org/wordprocessingml/2006/main">
        <w:t xml:space="preserve">1. Сила истины: использование наших слов во благо</w:t>
      </w:r>
    </w:p>
    <w:p/>
    <w:p>
      <w:r xmlns:w="http://schemas.openxmlformats.org/wordprocessingml/2006/main">
        <w:t xml:space="preserve">2. Достижение мира в наших сообществах</w:t>
      </w:r>
    </w:p>
    <w:p/>
    <w:p>
      <w:r xmlns:w="http://schemas.openxmlformats.org/wordprocessingml/2006/main">
        <w:t xml:space="preserve">1. Ефесянам 4:25 – Итак, отвергнув ложь, говорите истину каждый ближнему своему, ибо мы члены друг другу.</w:t>
      </w:r>
    </w:p>
    <w:p/>
    <w:p>
      <w:r xmlns:w="http://schemas.openxmlformats.org/wordprocessingml/2006/main">
        <w:t xml:space="preserve">2. Притчи 3:17 – Пути ее приятны, и все стези ее мирны.</w:t>
      </w:r>
    </w:p>
    <w:p/>
    <w:p>
      <w:r xmlns:w="http://schemas.openxmlformats.org/wordprocessingml/2006/main">
        <w:t xml:space="preserve">Захария 8:17 И пусть никто из вас не замышляет в сердце своем зла на ближнего своего; и не любите ложной клятвы, ибо все это Я ненавижу, говорит Господь.</w:t>
      </w:r>
    </w:p>
    <w:p/>
    <w:p>
      <w:r xmlns:w="http://schemas.openxmlformats.org/wordprocessingml/2006/main">
        <w:t xml:space="preserve">Бог ненавидит любые злые мысли друг против друга, а также ложные клятвы.</w:t>
      </w:r>
    </w:p>
    <w:p/>
    <w:p>
      <w:r xmlns:w="http://schemas.openxmlformats.org/wordprocessingml/2006/main">
        <w:t xml:space="preserve">1. Любить ближнего: важность единства и доброты</w:t>
      </w:r>
    </w:p>
    <w:p/>
    <w:p>
      <w:r xmlns:w="http://schemas.openxmlformats.org/wordprocessingml/2006/main">
        <w:t xml:space="preserve">2. Сила правдивости: понимание ценности честности</w:t>
      </w:r>
    </w:p>
    <w:p/>
    <w:p>
      <w:r xmlns:w="http://schemas.openxmlformats.org/wordprocessingml/2006/main">
        <w:t xml:space="preserve">1. Луки 10:27 - «И сказал Он в ответ: люби Господа Бога твоего всем сердцем твоим, и всей душой твоей, и всей силой твоей, и всем разумением твоим, и ближнего твоего, как самого себя».</w:t>
      </w:r>
    </w:p>
    <w:p/>
    <w:p>
      <w:r xmlns:w="http://schemas.openxmlformats.org/wordprocessingml/2006/main">
        <w:t xml:space="preserve">2. От Матфея 5:33-37: «Ещё слышали вы, что сказано было у них в древности: не клянись в себе, но исполняй пред Господом клятвы твои. Но Я говорю вам: не клянитесь ни небом, ибо это престол Божий, ни землёй, ибо она подножие ног Его, ни Иерусалимом, ибо это город Царя великого, и не клянись головою твоей, потому что ты не можешь сделать один волос белый или черный. Но пусть ваше общение будет: да, да; нет, нет, ибо все, что сверх этого, происходит от зла».</w:t>
      </w:r>
    </w:p>
    <w:p/>
    <w:p>
      <w:r xmlns:w="http://schemas.openxmlformats.org/wordprocessingml/2006/main">
        <w:t xml:space="preserve">Захария 8:18 И было ко мне слово Господа Саваофа:</w:t>
      </w:r>
    </w:p>
    <w:p/>
    <w:p>
      <w:r xmlns:w="http://schemas.openxmlformats.org/wordprocessingml/2006/main">
        <w:t xml:space="preserve">Бог призывает Свой народ соблюдать справедливость и любить милосердие.</w:t>
      </w:r>
    </w:p>
    <w:p/>
    <w:p>
      <w:r xmlns:w="http://schemas.openxmlformats.org/wordprocessingml/2006/main">
        <w:t xml:space="preserve">1. Будьте добрыми и справедливыми. Чтобы угодить Богу, мы должны любить справедливость и милосердие.</w:t>
      </w:r>
    </w:p>
    <w:p/>
    <w:p>
      <w:r xmlns:w="http://schemas.openxmlformats.org/wordprocessingml/2006/main">
        <w:t xml:space="preserve">2: Призыв любить милосердие. Мы должны проявлять милосердие к другим, чтобы исполнить волю Божью.</w:t>
      </w:r>
    </w:p>
    <w:p/>
    <w:p>
      <w:r xmlns:w="http://schemas.openxmlformats.org/wordprocessingml/2006/main">
        <w:t xml:space="preserve">1: Михей 6:8: Он показал тебе, человек, что хорошо; И чего требует от тебя Господь, Как не справедливо поступать, Милосердие любить И смиренно ходить пред Богом твоим?</w:t>
      </w:r>
    </w:p>
    <w:p/>
    <w:p>
      <w:r xmlns:w="http://schemas.openxmlformats.org/wordprocessingml/2006/main">
        <w:t xml:space="preserve">2: Иакова 2:13: Ибо суд без милости не оказавшему милости. Милосердие торжествует над судом.</w:t>
      </w:r>
    </w:p>
    <w:p/>
    <w:p>
      <w:r xmlns:w="http://schemas.openxmlformats.org/wordprocessingml/2006/main">
        <w:t xml:space="preserve">Захария 8:19 Так говорит Господь Саваоф: Пост четвертого месяца, и пост пятого, и пост седьмого, и пост десятого месяца будет для дома Иуды радостью и веселием и веселым праздником; поэтому любите истину и мир.</w:t>
      </w:r>
    </w:p>
    <w:p/>
    <w:p>
      <w:r xmlns:w="http://schemas.openxmlformats.org/wordprocessingml/2006/main">
        <w:t xml:space="preserve">В этом отрывке говорится о радости и веселье, которые приходят с любовью и истиной.</w:t>
      </w:r>
    </w:p>
    <w:p/>
    <w:p>
      <w:r xmlns:w="http://schemas.openxmlformats.org/wordprocessingml/2006/main">
        <w:t xml:space="preserve">1: Возлюбленные, мы имеем радость и веселье, когда любим истину и мир.</w:t>
      </w:r>
    </w:p>
    <w:p/>
    <w:p>
      <w:r xmlns:w="http://schemas.openxmlformats.org/wordprocessingml/2006/main">
        <w:t xml:space="preserve">2: Дорогие друзья, ищите радость и веселье, любя истину и мир.</w:t>
      </w:r>
    </w:p>
    <w:p/>
    <w:p>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Иоанна 14:27 – Мир оставляю вам; мой покой я даю тебе. Не так, как мир дает, Я даю вам. Да не смущаются сердца ваши и да не устрашаются.</w:t>
      </w:r>
    </w:p>
    <w:p/>
    <w:p>
      <w:r xmlns:w="http://schemas.openxmlformats.org/wordprocessingml/2006/main">
        <w:t xml:space="preserve">Захария 8:20 Так говорит Господь Саваоф: Будет еще, что придут люди и жители многих городов:</w:t>
      </w:r>
    </w:p>
    <w:p/>
    <w:p>
      <w:r xmlns:w="http://schemas.openxmlformats.org/wordprocessingml/2006/main">
        <w:t xml:space="preserve">Господь Саваоф объявляет, что придут люди из многих городов.</w:t>
      </w:r>
    </w:p>
    <w:p/>
    <w:p>
      <w:r xmlns:w="http://schemas.openxmlformats.org/wordprocessingml/2006/main">
        <w:t xml:space="preserve">1: Мы должны стремиться к единству, несмотря на наши различия, поскольку Бог объединяет людей из многих городов.</w:t>
      </w:r>
    </w:p>
    <w:p/>
    <w:p>
      <w:r xmlns:w="http://schemas.openxmlformats.org/wordprocessingml/2006/main">
        <w:t xml:space="preserve">2: Бог объединяет людей из многих городов, и мы должны быть открыты для присутствия других.</w:t>
      </w:r>
    </w:p>
    <w:p/>
    <w:p>
      <w:r xmlns:w="http://schemas.openxmlformats.org/wordprocessingml/2006/main">
        <w:t xml:space="preserve">1: Ефесянам 4:3-6 – Прилагайте все усилия, чтобы сохранить единство духа посредством союза мира.</w:t>
      </w:r>
    </w:p>
    <w:p/>
    <w:p>
      <w:r xmlns:w="http://schemas.openxmlformats.org/wordprocessingml/2006/main">
        <w:t xml:space="preserve">2: Римлянам 12:15-16 – Радуйтесь с радующимися; скорбите с теми, кто скорбит.</w:t>
      </w:r>
    </w:p>
    <w:p/>
    <w:p>
      <w:r xmlns:w="http://schemas.openxmlformats.org/wordprocessingml/2006/main">
        <w:t xml:space="preserve">Захария 8:21 И пойдут жители одного города в другой, говоря: пойдем скорее помолиться пред Господом и взыскать Господа Саваофа; пойду и я.</w:t>
      </w:r>
    </w:p>
    <w:p/>
    <w:p>
      <w:r xmlns:w="http://schemas.openxmlformats.org/wordprocessingml/2006/main">
        <w:t xml:space="preserve">Жителям одного города следует искать Господа Саваофа, отправляясь помолиться в другой город.</w:t>
      </w:r>
    </w:p>
    <w:p/>
    <w:p>
      <w:r xmlns:w="http://schemas.openxmlformats.org/wordprocessingml/2006/main">
        <w:t xml:space="preserve">1. Важность поиска Господа в молитве</w:t>
      </w:r>
    </w:p>
    <w:p/>
    <w:p>
      <w:r xmlns:w="http://schemas.openxmlformats.org/wordprocessingml/2006/main">
        <w:t xml:space="preserve">2. Награда за поиск воли Бога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Исаия 55:6-7 –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Захария 8:22 Да, многие люди и сильные нации придут искать Господа Саваофа в Иерусалим и молиться пред Господом.</w:t>
      </w:r>
    </w:p>
    <w:p/>
    <w:p>
      <w:r xmlns:w="http://schemas.openxmlformats.org/wordprocessingml/2006/main">
        <w:t xml:space="preserve">Многие люди из сильных стран придут в Иерусалим, чтобы искать Господа Саваофа и молиться ему.</w:t>
      </w:r>
    </w:p>
    <w:p/>
    <w:p>
      <w:r xmlns:w="http://schemas.openxmlformats.org/wordprocessingml/2006/main">
        <w:t xml:space="preserve">1. Ищите Господа Саваофа: польза от познания Бога</w:t>
      </w:r>
    </w:p>
    <w:p/>
    <w:p>
      <w:r xmlns:w="http://schemas.openxmlformats.org/wordprocessingml/2006/main">
        <w:t xml:space="preserve">2. Молитесь перед Господом: цените силу молитвы</w:t>
      </w:r>
    </w:p>
    <w:p/>
    <w:p>
      <w:r xmlns:w="http://schemas.openxmlformats.org/wordprocessingml/2006/main">
        <w:t xml:space="preserve">1. Псалом 144:18 — Господь близок ко всем призывающим Его, ко всем призывающим Его во истине.</w:t>
      </w:r>
    </w:p>
    <w:p/>
    <w:p>
      <w:r xmlns:w="http://schemas.openxmlformats.org/wordprocessingml/2006/main">
        <w:t xml:space="preserve">2. Иеремия 29:12-13 – Тогда ты призовешь меня, придешь и помолишься мне, и я послушаю тебя. Ты будешь искать меня и найдешь, если будешь искать меня всем своим сердцем.</w:t>
      </w:r>
    </w:p>
    <w:p/>
    <w:p>
      <w:r xmlns:w="http://schemas.openxmlformats.org/wordprocessingml/2006/main">
        <w:t xml:space="preserve">Захария 8:23 Так говорит Господь Саваоф: И будет в те дни, десять человек возьмут в руки все языки народов, возьмут даже за юбку Иудея, говоря: мы пойдем с тобою, ибо мы слышали, что Бог с вами.</w:t>
      </w:r>
    </w:p>
    <w:p/>
    <w:p>
      <w:r xmlns:w="http://schemas.openxmlformats.org/wordprocessingml/2006/main">
        <w:t xml:space="preserve">Бог обещает, что однажды к евреям придут люди из всех народов и попросят присоединиться к ним, зная, что с ними Бог.</w:t>
      </w:r>
    </w:p>
    <w:p/>
    <w:p>
      <w:r xmlns:w="http://schemas.openxmlformats.org/wordprocessingml/2006/main">
        <w:t xml:space="preserve">1. Божье присутствие: сила невидимого Бога</w:t>
      </w:r>
    </w:p>
    <w:p/>
    <w:p>
      <w:r xmlns:w="http://schemas.openxmlformats.org/wordprocessingml/2006/main">
        <w:t xml:space="preserve">2. Объединение в вере: призыв к последователям Бога</w:t>
      </w:r>
    </w:p>
    <w:p/>
    <w:p>
      <w:r xmlns:w="http://schemas.openxmlformats.org/wordprocessingml/2006/main">
        <w:t xml:space="preserve">1. Исаия 2:2-4 – Народы стекаются в Дом Господень</w:t>
      </w:r>
    </w:p>
    <w:p/>
    <w:p>
      <w:r xmlns:w="http://schemas.openxmlformats.org/wordprocessingml/2006/main">
        <w:t xml:space="preserve">2. Римлянам 10:12-15 – Призываем всех поверить в Иисуса.</w:t>
      </w:r>
    </w:p>
    <w:p/>
    <w:p>
      <w:r xmlns:w="http://schemas.openxmlformats.org/wordprocessingml/2006/main">
        <w:t xml:space="preserve">В 9-й главе Захарии представлено пророчество о грядущем суде, избавлении и триумфе народа Божьего. Эта глава также предвещает прибытие смиренного и праведного царя, который установит мир и будет править народами.</w:t>
      </w:r>
    </w:p>
    <w:p/>
    <w:p>
      <w:r xmlns:w="http://schemas.openxmlformats.org/wordprocessingml/2006/main">
        <w:t xml:space="preserve">1-й абзац: Глава начинается с пророчества о суде над окружающими народами. В центре внимания города Хадрах, Дамаск, Тир и Сидон, которым предстоит пережить божественное наказание. Однако народ Божий будет защищен, а его враги будут смирены (Захария 9:1-8).</w:t>
      </w:r>
    </w:p>
    <w:p/>
    <w:p>
      <w:r xmlns:w="http://schemas.openxmlformats.org/wordprocessingml/2006/main">
        <w:t xml:space="preserve">2-й абзац: Глава переходит к вести об избавлении и триумфе народа Божьего. Господь обещает защитить их и воздвигнет смиренного и праведного царя, который приедет к ним верхом на осле. Этот царь принесет мир народам, уберет орудия войны и установит Свое владычество от моря до моря (Захария 9:9-10).</w:t>
      </w:r>
    </w:p>
    <w:p/>
    <w:p>
      <w:r xmlns:w="http://schemas.openxmlformats.org/wordprocessingml/2006/main">
        <w:t xml:space="preserve">3-й абзац: Глава продолжается обещанием Господа спасти Свой народ из плена и восстановить его состояние. Они будут защищены и победят в битве, и завет Господа будет скреплен с ними кровью завета (Захария 9:11-17).</w:t>
      </w:r>
    </w:p>
    <w:p/>
    <w:p>
      <w:r xmlns:w="http://schemas.openxmlformats.org/wordprocessingml/2006/main">
        <w:t xml:space="preserve">В итоге,</w:t>
      </w:r>
    </w:p>
    <w:p>
      <w:r xmlns:w="http://schemas.openxmlformats.org/wordprocessingml/2006/main">
        <w:t xml:space="preserve">В 9-й главе Захарии представлено пророчество о грядущем суде, избавлении и триумфе народа Божьего.</w:t>
      </w:r>
    </w:p>
    <w:p/>
    <w:p>
      <w:r xmlns:w="http://schemas.openxmlformats.org/wordprocessingml/2006/main">
        <w:t xml:space="preserve">Пророчество о суде над окружающими народами и защите народа Божьего.</w:t>
      </w:r>
    </w:p>
    <w:p>
      <w:r xmlns:w="http://schemas.openxmlformats.org/wordprocessingml/2006/main">
        <w:t xml:space="preserve">Обещание смиренного и праведного царя, который приедет верхом на осле, принеся мир и установив Свое владычество.</w:t>
      </w:r>
    </w:p>
    <w:p>
      <w:r xmlns:w="http://schemas.openxmlformats.org/wordprocessingml/2006/main">
        <w:t xml:space="preserve">Гарантия освобождения, восстановления и победы народа Божьего с печатью завета.</w:t>
      </w:r>
    </w:p>
    <w:p/>
    <w:p>
      <w:r xmlns:w="http://schemas.openxmlformats.org/wordprocessingml/2006/main">
        <w:t xml:space="preserve">Эта глава Захарии начинается с пророчества о суде над окружающими народами с акцентом на конкретные города. Божий народ будет защищен, а его враги будут смирены. Затем глава переходит к посланию об избавлении и триумфе. Господь обещает воздвигнуть смиренного и праведного царя, который приедет верхом на осле. Этот царь принесет мир народам, устранит орудия войны и установит Своё владычество. Глава продолжается обещанием Господа спасти Свой народ из плена, восстановить его состояние и даровать ему победу в битве. Завет Господа будет скреплен с ними кровью завета. Эта глава предвещает грядущий суд, избавление и триумф народа Божьего, а также прибытие смиренного и праведного царя, который установит мир и будет править народами.</w:t>
      </w:r>
    </w:p>
    <w:p/>
    <w:p>
      <w:r xmlns:w="http://schemas.openxmlformats.org/wordprocessingml/2006/main">
        <w:t xml:space="preserve">Zechariah 9:1 Бремя слова Господня в земле Хадрах и Дамаске будет покой ее, когда очи человека, как и всех колен Израилевых, будут обращены к Господу.</w:t>
      </w:r>
    </w:p>
    <w:p/>
    <w:p>
      <w:r xmlns:w="http://schemas.openxmlformats.org/wordprocessingml/2006/main">
        <w:t xml:space="preserve">У Господа есть бремя в земле Хадрах и Дамаск, и все колена Израилевы обратятся к Господу.</w:t>
      </w:r>
    </w:p>
    <w:p/>
    <w:p>
      <w:r xmlns:w="http://schemas.openxmlformats.org/wordprocessingml/2006/main">
        <w:t xml:space="preserve">1. Наш Бог — Бог справедливости и надежды.</w:t>
      </w:r>
    </w:p>
    <w:p/>
    <w:p>
      <w:r xmlns:w="http://schemas.openxmlformats.org/wordprocessingml/2006/main">
        <w:t xml:space="preserve">2. Верное ожидание: доверие Богу во времена неопределенности</w:t>
      </w:r>
    </w:p>
    <w:p/>
    <w:p>
      <w:r xmlns:w="http://schemas.openxmlformats.org/wordprocessingml/2006/main">
        <w:t xml:space="preserve">1. Исаия 11:4-5 - Но по правде он будет судить бедных и судить по справедливости о смиренных земли: и будет поражать землю жезлом уст своих и дыханием уст своих он убивает нечестивцев. И праведность будет поясом чресл его, и верность поясом поводьев его.</w:t>
      </w:r>
    </w:p>
    <w:p/>
    <w:p>
      <w:r xmlns:w="http://schemas.openxmlformats.org/wordprocessingml/2006/main">
        <w:t xml:space="preserve">2. Псалом 33:18-19 – Вот, око Господне на боящихся Его, на надеющихся на милость Его; Избавить их душу от смерти и сохранить им жизнь в голоде.</w:t>
      </w:r>
    </w:p>
    <w:p/>
    <w:p>
      <w:r xmlns:w="http://schemas.openxmlformats.org/wordprocessingml/2006/main">
        <w:t xml:space="preserve">Zechariah 9:2 И Емаф будет граничить с ним; Тир и Сидон, хотя это было бы очень мудро.</w:t>
      </w:r>
    </w:p>
    <w:p/>
    <w:p>
      <w:r xmlns:w="http://schemas.openxmlformats.org/wordprocessingml/2006/main">
        <w:t xml:space="preserve">Господь охраняет города Емаф, Тир и Сидон.</w:t>
      </w:r>
    </w:p>
    <w:p/>
    <w:p>
      <w:r xmlns:w="http://schemas.openxmlformats.org/wordprocessingml/2006/main">
        <w:t xml:space="preserve">1. Божья защита вечна</w:t>
      </w:r>
    </w:p>
    <w:p/>
    <w:p>
      <w:r xmlns:w="http://schemas.openxmlformats.org/wordprocessingml/2006/main">
        <w:t xml:space="preserve">2. Мудрость Господня</w:t>
      </w:r>
    </w:p>
    <w:p/>
    <w:p>
      <w:r xmlns:w="http://schemas.openxmlformats.org/wordprocessingml/2006/main">
        <w:t xml:space="preserve">1. Псалом 120:7-8 – Господь сохранит тебя от всякого зла, сохранит жизнь твою; Господь будет наблюдать за твоим приходом и уходом и ныне, и во веки веков.</w:t>
      </w:r>
    </w:p>
    <w:p/>
    <w:p>
      <w:r xmlns:w="http://schemas.openxmlformats.org/wordprocessingml/2006/main">
        <w:t xml:space="preserve">2. Притчи 3:19-20 – Господь мудростью основал землю; разумом он утвердил небеса; по его велению разверзлись бездны, и с облаков падает роса.</w:t>
      </w:r>
    </w:p>
    <w:p/>
    <w:p>
      <w:r xmlns:w="http://schemas.openxmlformats.org/wordprocessingml/2006/main">
        <w:t xml:space="preserve">Захария 9:3 И построил себе Тир крепкую крепость и собрал серебро, как прах, и чистое золото, как уличную грязь.</w:t>
      </w:r>
    </w:p>
    <w:p/>
    <w:p>
      <w:r xmlns:w="http://schemas.openxmlformats.org/wordprocessingml/2006/main">
        <w:t xml:space="preserve">Тир был городом, имевшим огромное богатство, о чем свидетельствовали его крепость и изобилие серебра и золота.</w:t>
      </w:r>
    </w:p>
    <w:p/>
    <w:p>
      <w:r xmlns:w="http://schemas.openxmlformats.org/wordprocessingml/2006/main">
        <w:t xml:space="preserve">1. Бог желает, чтобы мы использовали свое богатство для созидания Его Царства.</w:t>
      </w:r>
    </w:p>
    <w:p/>
    <w:p>
      <w:r xmlns:w="http://schemas.openxmlformats.org/wordprocessingml/2006/main">
        <w:t xml:space="preserve">2. Нам следует помнить о том, как другие могут воспринимать наше богатство и использовать его для прославления Бога.</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10:22: Благословение Господне обогащает, и печали с собою не прибавляет.</w:t>
      </w:r>
    </w:p>
    <w:p/>
    <w:p>
      <w:r xmlns:w="http://schemas.openxmlformats.org/wordprocessingml/2006/main">
        <w:t xml:space="preserve">Захария 9:4 Вот, Господь изгонит ее и поразит силу ее в море; и она будет пожрана огнем.</w:t>
      </w:r>
    </w:p>
    <w:p/>
    <w:p>
      <w:r xmlns:w="http://schemas.openxmlformats.org/wordprocessingml/2006/main">
        <w:t xml:space="preserve">Господь изгонит и уничтожит силу тех, кто противостоит Ему, и они погибнут в огне.</w:t>
      </w:r>
    </w:p>
    <w:p/>
    <w:p>
      <w:r xmlns:w="http://schemas.openxmlformats.org/wordprocessingml/2006/main">
        <w:t xml:space="preserve">1. Сила Господа неудержима</w:t>
      </w:r>
    </w:p>
    <w:p/>
    <w:p>
      <w:r xmlns:w="http://schemas.openxmlformats.org/wordprocessingml/2006/main">
        <w:t xml:space="preserve">2. Господь — Бог справедливости</w:t>
      </w:r>
    </w:p>
    <w:p/>
    <w:p>
      <w:r xmlns:w="http://schemas.openxmlformats.org/wordprocessingml/2006/main">
        <w:t xml:space="preserve">1. Исайя 54:17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2. Откровение 20:9 И поднялись на широту земли, и окружили стан святых и город возлюбленный, и нисшел огонь от Бога с неба и пожрал их.</w:t>
      </w:r>
    </w:p>
    <w:p/>
    <w:p>
      <w:r xmlns:w="http://schemas.openxmlformats.org/wordprocessingml/2006/main">
        <w:t xml:space="preserve">Захария 9:5 Аскалон увидит это и устрашится; Увидит это и Газа, и весьма опечалится, и Акрон; ибо ее ожидание постыдится; и погибнет царь в Газе, и Аскалон не будет заселен.</w:t>
      </w:r>
    </w:p>
    <w:p/>
    <w:p>
      <w:r xmlns:w="http://schemas.openxmlformats.org/wordprocessingml/2006/main">
        <w:t xml:space="preserve">Ашкелон, Газа и Экрон испытают страх, печаль и стыд, когда царь из Газы погибнет, и Ашкелон станет необитаем.</w:t>
      </w:r>
    </w:p>
    <w:p/>
    <w:p>
      <w:r xmlns:w="http://schemas.openxmlformats.org/wordprocessingml/2006/main">
        <w:t xml:space="preserve">1. Божья сила в суде и последствия греха.</w:t>
      </w:r>
    </w:p>
    <w:p/>
    <w:p>
      <w:r xmlns:w="http://schemas.openxmlformats.org/wordprocessingml/2006/main">
        <w:t xml:space="preserve">2. Важность доверия Богу во времена бедствий.</w:t>
      </w:r>
    </w:p>
    <w:p/>
    <w:p>
      <w:r xmlns:w="http://schemas.openxmlformats.org/wordprocessingml/2006/main">
        <w:t xml:space="preserve">1. Исаия 13:11 – «Я накажу мир за его зло и нечестивых за их беззакония; положу конец гордыне высокомерных и низложу высокомерие безжалостных».</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Захария 9:6 И бастард будет жить в Аздоде, и Я истреблю гордость Филистимлян.</w:t>
      </w:r>
    </w:p>
    <w:p/>
    <w:p>
      <w:r xmlns:w="http://schemas.openxmlformats.org/wordprocessingml/2006/main">
        <w:t xml:space="preserve">Бог приведет чужеземца жить в Ашдод и истребит гордость филистимлян.</w:t>
      </w:r>
    </w:p>
    <w:p/>
    <w:p>
      <w:r xmlns:w="http://schemas.openxmlformats.org/wordprocessingml/2006/main">
        <w:t xml:space="preserve">1. Сила смирения: как Бог использует смиренных для исполнения Своей воли</w:t>
      </w:r>
    </w:p>
    <w:p/>
    <w:p>
      <w:r xmlns:w="http://schemas.openxmlformats.org/wordprocessingml/2006/main">
        <w:t xml:space="preserve">2. Владычество Бога над народами: пример филистимлян</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Даниил 4:35 - Все жители земли считаются за ничто, и Он поступает по воле Своей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Захария 9:7 И возьму кровь его из уст его и мерзости его из зубов его; а тот, кто останется, он будет Богу нашему, и будет он, как правитель в Иудее и Акроне. как иевусеянин.</w:t>
      </w:r>
    </w:p>
    <w:p/>
    <w:p>
      <w:r xmlns:w="http://schemas.openxmlformats.org/wordprocessingml/2006/main">
        <w:t xml:space="preserve">Господь очистит и очистит Свой народ, а оставшиеся будут служить Ему.</w:t>
      </w:r>
    </w:p>
    <w:p/>
    <w:p>
      <w:r xmlns:w="http://schemas.openxmlformats.org/wordprocessingml/2006/main">
        <w:t xml:space="preserve">1. Божья очищающая любовь – как наш Господь очищает нас от греха и отделяет для служения Ему.</w:t>
      </w:r>
    </w:p>
    <w:p/>
    <w:p>
      <w:r xmlns:w="http://schemas.openxmlformats.org/wordprocessingml/2006/main">
        <w:t xml:space="preserve">2. Наша принадлежность Богу – как мы приняты в Его семью и получили привилегию служить Ему.</w:t>
      </w:r>
    </w:p>
    <w:p/>
    <w:p>
      <w:r xmlns:w="http://schemas.openxmlformats.org/wordprocessingml/2006/main">
        <w:t xml:space="preserve">1.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2. Исайя 43:21 – Народ, который Я создал себе, будет провозглашать хвалу Мою.</w:t>
      </w:r>
    </w:p>
    <w:p/>
    <w:p>
      <w:r xmlns:w="http://schemas.openxmlformats.org/wordprocessingml/2006/main">
        <w:t xml:space="preserve">Захария 9:8 И стану станом около дома моего из-за войска, из-за проходящего и из-за того, кто возвращается, и никакой угнетатель уже не пройдет сквозь них, ибо теперь я видел очами моими.</w:t>
      </w:r>
    </w:p>
    <w:p/>
    <w:p>
      <w:r xmlns:w="http://schemas.openxmlformats.org/wordprocessingml/2006/main">
        <w:t xml:space="preserve">Бог защитит Свой дом от угнетателей и защитит Свой народ от вреда.</w:t>
      </w:r>
    </w:p>
    <w:p/>
    <w:p>
      <w:r xmlns:w="http://schemas.openxmlformats.org/wordprocessingml/2006/main">
        <w:t xml:space="preserve">1. Бог — наш защитник и наша твердыня.</w:t>
      </w:r>
    </w:p>
    <w:p/>
    <w:p>
      <w:r xmlns:w="http://schemas.openxmlformats.org/wordprocessingml/2006/main">
        <w:t xml:space="preserve">2. Полагаться на Божью защиту в трудные времена</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тобой на суде, ты обвинишь. Это наследие рабов Господних, и правда их от Меня, говорит Господь».</w:t>
      </w:r>
    </w:p>
    <w:p/>
    <w:p>
      <w:r xmlns:w="http://schemas.openxmlformats.org/wordprocessingml/2006/main">
        <w:t xml:space="preserve">2. Псалом 18:2 – «Господь – моя скала, и моя крепость, и мой избавитель; Бог мой, сила моя, на которого я уповаю; щит мой, и рог спасения моего, и высокая башня моя».</w:t>
      </w:r>
    </w:p>
    <w:p/>
    <w:p>
      <w:r xmlns:w="http://schemas.openxmlformats.org/wordprocessingml/2006/main">
        <w:t xml:space="preserve">Захария 9:9 Веселись, дочь Сиона; воскликни, дочь Иерусалима: вот, Царь твой идет к тебе: он праведен и имеет спасение; смиренный, ездящий на осле и на осленке, осленке.</w:t>
      </w:r>
    </w:p>
    <w:p/>
    <w:p>
      <w:r xmlns:w="http://schemas.openxmlformats.org/wordprocessingml/2006/main">
        <w:t xml:space="preserve">Пришествие Царя Сиона – это повод для великой радости и празднования.</w:t>
      </w:r>
    </w:p>
    <w:p/>
    <w:p>
      <w:r xmlns:w="http://schemas.openxmlformats.org/wordprocessingml/2006/main">
        <w:t xml:space="preserve">1. Пришествие Царя: радость Божьего спасения</w:t>
      </w:r>
    </w:p>
    <w:p/>
    <w:p>
      <w:r xmlns:w="http://schemas.openxmlformats.org/wordprocessingml/2006/main">
        <w:t xml:space="preserve">2. Скромное прибытие короля: езда на осле</w:t>
      </w:r>
    </w:p>
    <w:p/>
    <w:p>
      <w:r xmlns:w="http://schemas.openxmlformats.org/wordprocessingml/2006/main">
        <w:t xml:space="preserve">1. Исайя 40:3-5 – Глас взывающего: «В пустыне приготовьте путь Господу, прямыми сделайте в пустыне стези Богу нашему. Всякая долина поднимется, всякая гора и холм понизятся». ; неровная земля станет ровной, неровности станут равниной. И откроется слава Господня, и все человечество вместе увидит ее. Ибо уста Господни изрекли».</w:t>
      </w:r>
    </w:p>
    <w:p/>
    <w:p>
      <w:r xmlns:w="http://schemas.openxmlformats.org/wordprocessingml/2006/main">
        <w:t xml:space="preserve">2. Луки 19:37-40 - Когда он приблизился к тому месту, где дорога спускается с Елеонской горы, вся толпа учеников начала радостно и громкими голосами славить Бога за все чудеса, которые они видели: «Блаженно царь, грядущий во имя Господне!» «Мир на небесах и в вышних слава!» Некоторые из фарисеев в толпе сказали Иисусу: «Учитель, упрекни Своих учеников!» «Говорю вам, — ответил он, — если они промолчат, камни возопиют».</w:t>
      </w:r>
    </w:p>
    <w:p/>
    <w:p>
      <w:r xmlns:w="http://schemas.openxmlformats.org/wordprocessingml/2006/main">
        <w:t xml:space="preserve">Захария 9:10 И истреблю колесницу у Ефрема и коня у Иерусалима, и лук боевой будет отрезан, и он будет говорить мир язычникам, и власть его будет от моря до моря, и от реки даже до края земли.</w:t>
      </w:r>
    </w:p>
    <w:p/>
    <w:p>
      <w:r xmlns:w="http://schemas.openxmlformats.org/wordprocessingml/2006/main">
        <w:t xml:space="preserve">Бог будет использовать свою силу, чтобы принести мир всем народам, от моря до моря и от реки до концов земли.</w:t>
      </w:r>
    </w:p>
    <w:p/>
    <w:p>
      <w:r xmlns:w="http://schemas.openxmlformats.org/wordprocessingml/2006/main">
        <w:t xml:space="preserve">1. Божье обещание мира: Его владычество от моря до моря</w:t>
      </w:r>
    </w:p>
    <w:p/>
    <w:p>
      <w:r xmlns:w="http://schemas.openxmlformats.org/wordprocessingml/2006/main">
        <w:t xml:space="preserve">2. Полагаться на Бога, чтобы принести мир всем народам</w:t>
      </w:r>
    </w:p>
    <w:p/>
    <w:p>
      <w:r xmlns:w="http://schemas.openxmlformats.org/wordprocessingml/2006/main">
        <w:t xml:space="preserve">1. Исаия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Псалом 29:11 – «Господь даст силу народу Своему, Господь благословит народ Свой миром».</w:t>
      </w:r>
    </w:p>
    <w:p/>
    <w:p>
      <w:r xmlns:w="http://schemas.openxmlformats.org/wordprocessingml/2006/main">
        <w:t xml:space="preserve">Захария 9:11 И тебя кровью завета твоего Я вывел узников твоих из рва, в котором нет воды.</w:t>
      </w:r>
    </w:p>
    <w:p/>
    <w:p>
      <w:r xmlns:w="http://schemas.openxmlformats.org/wordprocessingml/2006/main">
        <w:t xml:space="preserve">Господь освободит Свой народ из плена и избавит его от места без воды.</w:t>
      </w:r>
    </w:p>
    <w:p/>
    <w:p>
      <w:r xmlns:w="http://schemas.openxmlformats.org/wordprocessingml/2006/main">
        <w:t xml:space="preserve">1. Завет избавления Господа</w:t>
      </w:r>
    </w:p>
    <w:p/>
    <w:p>
      <w:r xmlns:w="http://schemas.openxmlformats.org/wordprocessingml/2006/main">
        <w:t xml:space="preserve">2. Милость и искупление Господа</w:t>
      </w:r>
    </w:p>
    <w:p/>
    <w:p>
      <w:r xmlns:w="http://schemas.openxmlformats.org/wordprocessingml/2006/main">
        <w:t xml:space="preserve">1. Исаия 43:1-3 Не бойтесь, ибо Я искупил вас;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Псалом 107:13-14 Тогда воззвали они к Господу в скорби своей, и Он избавил их от бедствия их. Он вывел их из тьмы и тени смертной и разорвал их узы.</w:t>
      </w:r>
    </w:p>
    <w:p/>
    <w:p>
      <w:r xmlns:w="http://schemas.openxmlformats.org/wordprocessingml/2006/main">
        <w:t xml:space="preserve">Захария 9:12 Обратитесь в крепость, узники надежды. Даже сегодня заявляю, что воздам вам вдвое;</w:t>
      </w:r>
    </w:p>
    <w:p/>
    <w:p>
      <w:r xmlns:w="http://schemas.openxmlformats.org/wordprocessingml/2006/main">
        <w:t xml:space="preserve">Этот отрывок побуждает нас обратиться к Богу за надеждой и силой, поскольку Он обильно благословит нас.</w:t>
      </w:r>
    </w:p>
    <w:p/>
    <w:p>
      <w:r xmlns:w="http://schemas.openxmlformats.org/wordprocessingml/2006/main">
        <w:t xml:space="preserve">1: Крепость надежды</w:t>
      </w:r>
    </w:p>
    <w:p/>
    <w:p>
      <w:r xmlns:w="http://schemas.openxmlformats.org/wordprocessingml/2006/main">
        <w:t xml:space="preserve">2: Обильные благословения Божьи</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18:2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Захария 9:13 Когда Я склонил себе Иуду, наполнил лук Ефремом и воздвиг сыновей твоих, Сион, против сыновей твоих, Греция, и сделал тебя, как меч сильного.</w:t>
      </w:r>
    </w:p>
    <w:p/>
    <w:p>
      <w:r xmlns:w="http://schemas.openxmlformats.org/wordprocessingml/2006/main">
        <w:t xml:space="preserve">Господь будет использовать Иуду и Ефрема для борьбы с Грецией, сделав Сион похожим на могучего воина с мечом.</w:t>
      </w:r>
    </w:p>
    <w:p/>
    <w:p>
      <w:r xmlns:w="http://schemas.openxmlformats.org/wordprocessingml/2006/main">
        <w:t xml:space="preserve">1. Сила Господня: как сила Божья позволяет нам преодолевать любые препятствия</w:t>
      </w:r>
    </w:p>
    <w:p/>
    <w:p>
      <w:r xmlns:w="http://schemas.openxmlformats.org/wordprocessingml/2006/main">
        <w:t xml:space="preserve">2. Призыв к оружию: как мы можем взять меч Господа и сражаться за Его Царство</w:t>
      </w:r>
    </w:p>
    <w:p/>
    <w:p>
      <w:r xmlns:w="http://schemas.openxmlformats.org/wordprocessingml/2006/main">
        <w:t xml:space="preserve">1. Исайя 40:29 – Он дает силу изнемогающему; и тем, у кого нет силы, он увеличивает силу.</w:t>
      </w:r>
    </w:p>
    <w:p/>
    <w:p>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Захария 9:14 И явится Господь над ними, и стрела Его выйдет, как молния, и Господь Бог вострубит, и пойдет с вихрями южными.</w:t>
      </w:r>
    </w:p>
    <w:p/>
    <w:p>
      <w:r xmlns:w="http://schemas.openxmlformats.org/wordprocessingml/2006/main">
        <w:t xml:space="preserve">Бог защитит Свой народ и восстановит справедливость Своей силой.</w:t>
      </w:r>
    </w:p>
    <w:p/>
    <w:p>
      <w:r xmlns:w="http://schemas.openxmlformats.org/wordprocessingml/2006/main">
        <w:t xml:space="preserve">1. Сила Божья в действии</w:t>
      </w:r>
    </w:p>
    <w:p/>
    <w:p>
      <w:r xmlns:w="http://schemas.openxmlformats.org/wordprocessingml/2006/main">
        <w:t xml:space="preserve">2. Справедливость Божья в действии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Откровение 19:11-14 – И увидел я отверстое небо, и вот конь белый; и Сидящий на нем назывался Верный и Истинный, и он праведно судит и воинствует. Очи его были как пламень огненный, и на главе его было множество венцов; и у него было написано имя, которого никто не знал, кроме него самого. И был одет он в одежду, обагренную кровью, и имя ему: Слово Божие. И воинства небесные следовали за Ним на конях белых, облеченных в виссон белый и чистый.</w:t>
      </w:r>
    </w:p>
    <w:p/>
    <w:p>
      <w:r xmlns:w="http://schemas.openxmlformats.org/wordprocessingml/2006/main">
        <w:t xml:space="preserve">Захария 9:15 Господь Саваоф защитит их; и будут пожирать и подавлять пращными камнями; и будут пить и шуметь, как от вина; и будут наполнены, как чаши и как углы жертвенника.</w:t>
      </w:r>
    </w:p>
    <w:p/>
    <w:p>
      <w:r xmlns:w="http://schemas.openxmlformats.org/wordprocessingml/2006/main">
        <w:t xml:space="preserve">Господь Саваоф защитит Свой народ и даст ему победу над врагами. Они будут наполнены радостью и праздником, как чаша, наполненная вином.</w:t>
      </w:r>
    </w:p>
    <w:p/>
    <w:p>
      <w:r xmlns:w="http://schemas.openxmlformats.org/wordprocessingml/2006/main">
        <w:t xml:space="preserve">1: Бог — наш защитник и даст нам победу над нашими врагами.</w:t>
      </w:r>
    </w:p>
    <w:p/>
    <w:p>
      <w:r xmlns:w="http://schemas.openxmlformats.org/wordprocessingml/2006/main">
        <w:t xml:space="preserve">2: Мы можем чувствовать радость и праздник в нашей жизни, как чаша, наполненная вином.</w:t>
      </w:r>
    </w:p>
    <w:p/>
    <w:p>
      <w:r xmlns:w="http://schemas.openxmlformats.org/wordprocessingml/2006/main">
        <w:t xml:space="preserve">1: Псалом 18:2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Захария 9:16 И спасет их Господь, Бог их, в тот день, как стадо народа Своего, ибо они будут, как камни венца, поднятого, как знамя, на земле Его.</w:t>
      </w:r>
    </w:p>
    <w:p/>
    <w:p>
      <w:r xmlns:w="http://schemas.openxmlformats.org/wordprocessingml/2006/main">
        <w:t xml:space="preserve">В Захарии 9:16 Бог изображен как пастырь, который спасает Свой народ как стадо, и они будут вознесены как венец на Его земле.</w:t>
      </w:r>
    </w:p>
    <w:p/>
    <w:p>
      <w:r xmlns:w="http://schemas.openxmlformats.org/wordprocessingml/2006/main">
        <w:t xml:space="preserve">1. Добрый пастырь: Божья забота о Своих</w:t>
      </w:r>
    </w:p>
    <w:p/>
    <w:p>
      <w:r xmlns:w="http://schemas.openxmlformats.org/wordprocessingml/2006/main">
        <w:t xml:space="preserve">2. Возвышение народа Господня: корона на Его земле</w:t>
      </w:r>
    </w:p>
    <w:p/>
    <w:p>
      <w:r xmlns:w="http://schemas.openxmlformats.org/wordprocessingml/2006/main">
        <w:t xml:space="preserve">1. Псалом 22:1-3.</w:t>
      </w:r>
    </w:p>
    <w:p/>
    <w:p>
      <w:r xmlns:w="http://schemas.openxmlformats.org/wordprocessingml/2006/main">
        <w:t xml:space="preserve">2. Исайя 62:3-4.</w:t>
      </w:r>
    </w:p>
    <w:p/>
    <w:p>
      <w:r xmlns:w="http://schemas.openxmlformats.org/wordprocessingml/2006/main">
        <w:t xml:space="preserve">Захария 9:17 Ибо как велика благость Его и как велика красота Его! хлеб веселит юношей, а молодое вино – служанок.</w:t>
      </w:r>
    </w:p>
    <w:p/>
    <w:p>
      <w:r xmlns:w="http://schemas.openxmlformats.org/wordprocessingml/2006/main">
        <w:t xml:space="preserve">Божья доброта и красота настолько велики, что они радуют даже юношей и радуют служанок.</w:t>
      </w:r>
    </w:p>
    <w:p/>
    <w:p>
      <w:r xmlns:w="http://schemas.openxmlformats.org/wordprocessingml/2006/main">
        <w:t xml:space="preserve">1. Божья доброта и красота: источник радости</w:t>
      </w:r>
    </w:p>
    <w:p/>
    <w:p>
      <w:r xmlns:w="http://schemas.openxmlformats.org/wordprocessingml/2006/main">
        <w:t xml:space="preserve">2. Радоваться Божьему изобилию</w:t>
      </w:r>
    </w:p>
    <w:p/>
    <w:p>
      <w:r xmlns:w="http://schemas.openxmlformats.org/wordprocessingml/2006/main">
        <w:t xml:space="preserve">1. Псалом 126:2-3 Уста наши наполнились смехом, и язык наш — восклицанием радости; тогда говорилось среди народов: великое сотворил для них Господь.</w:t>
      </w:r>
    </w:p>
    <w:p/>
    <w:p>
      <w:r xmlns:w="http://schemas.openxmlformats.org/wordprocessingml/2006/main">
        <w:t xml:space="preserve">2. Иакова 1:17 Всякое доброе и всякий совершенный дар нисходит свыше, от Отца светов, у Которого нет изменения и тени перемены.</w:t>
      </w:r>
    </w:p>
    <w:p/>
    <w:p>
      <w:r xmlns:w="http://schemas.openxmlformats.org/wordprocessingml/2006/main">
        <w:t xml:space="preserve">В 10-й главе Захарии основное внимание уделяется восстановлению и благословениям, которые Бог принесет Своему народу, а также падению их угнетателей. В нем подчеркивается роль Бога как истинного пастыря, который соберет и направит Свое стадо.</w:t>
      </w:r>
    </w:p>
    <w:p/>
    <w:p>
      <w:r xmlns:w="http://schemas.openxmlformats.org/wordprocessingml/2006/main">
        <w:t xml:space="preserve">1-й абзац: Глава начинается с призыва к народу Божьему просить Его о дожде в сезон дождей. Господь обещает обеспечить обильный дождь, который приведет к плодотворным урожаям и благословениям для Его народа. Он также свергнет лжепастырей и руководителей, которые вводили в заблуждение и угнетали Его стадо (Захария 10:1-3).</w:t>
      </w:r>
    </w:p>
    <w:p/>
    <w:p>
      <w:r xmlns:w="http://schemas.openxmlformats.org/wordprocessingml/2006/main">
        <w:t xml:space="preserve">2-й абзац: Глава продолжается уверенностью в том, что Бог наделит Своих людей силой, сделав их сильными и мужественными. Они одержат победу над своими врагами, включая народы, которые их угнетали. Господь укрепит дом Иуды и спасет дом Иосифа, воссоединив их в один народ (Захария 10:4-7).</w:t>
      </w:r>
    </w:p>
    <w:p/>
    <w:p>
      <w:r xmlns:w="http://schemas.openxmlformats.org/wordprocessingml/2006/main">
        <w:t xml:space="preserve">3-й абзац: В этой главе рассказывается о воссоединении народа Божьего из разных земель. Он вернет их в их землю, и их число увеличится. Господь восстановит их и благословит, и они признают Его своим Богом и последуют за Ним (Захария 10:8-12).</w:t>
      </w:r>
    </w:p>
    <w:p/>
    <w:p>
      <w:r xmlns:w="http://schemas.openxmlformats.org/wordprocessingml/2006/main">
        <w:t xml:space="preserve">В итоге,</w:t>
      </w:r>
    </w:p>
    <w:p>
      <w:r xmlns:w="http://schemas.openxmlformats.org/wordprocessingml/2006/main">
        <w:t xml:space="preserve">В 10-й главе Захарии обсуждаются восстановление и благословения, которые Бог принесет Своему народу, а также падение их угнетателей.</w:t>
      </w:r>
    </w:p>
    <w:p/>
    <w:p>
      <w:r xmlns:w="http://schemas.openxmlformats.org/wordprocessingml/2006/main">
        <w:t xml:space="preserve">Призовите Божий народ попросить дождя и обещания обильных благословений.</w:t>
      </w:r>
    </w:p>
    <w:p>
      <w:r xmlns:w="http://schemas.openxmlformats.org/wordprocessingml/2006/main">
        <w:t xml:space="preserve">Гарантия расширения возможностей, победы над врагами и воссоединения народа Божьего.</w:t>
      </w:r>
    </w:p>
    <w:p>
      <w:r xmlns:w="http://schemas.openxmlformats.org/wordprocessingml/2006/main">
        <w:t xml:space="preserve">Воссоединение народа Божьего, восстановление и признание Господа своим Богом.</w:t>
      </w:r>
    </w:p>
    <w:p/>
    <w:p>
      <w:r xmlns:w="http://schemas.openxmlformats.org/wordprocessingml/2006/main">
        <w:t xml:space="preserve">Эта глава Захарии начинается с призыва к народу Божьему просить Его о дожде во время сезона дождей, с обещанием обильных благословений и свержения лжепастырей и лидеров. Затем глава уверяет, что Бог наделит Свой народ силой, сделает его сильным и мужественным, что приведет к победе над врагами и воссоединению дома Иуды и дома Иосифа. В этой главе далее освещается воссоединение народа Божьего из разных земель, их восстановление, а также признание и следование Господу как своему Богу. В этой главе особое внимание уделяется восстановлению и благословениям, которые Бог принесет Своему народу, а также падению их угнетателей.</w:t>
      </w:r>
    </w:p>
    <w:p/>
    <w:p>
      <w:r xmlns:w="http://schemas.openxmlformats.org/wordprocessingml/2006/main">
        <w:t xml:space="preserve">Захария 10:1 Просите у Господа дождя во время позднего дождя; И создаст Господь светлые облака и даст дождь дождем каждой траве в поле.</w:t>
      </w:r>
    </w:p>
    <w:p/>
    <w:p>
      <w:r xmlns:w="http://schemas.openxmlformats.org/wordprocessingml/2006/main">
        <w:t xml:space="preserve">Господь даст дождь каждому, кто попросит, во время позднего дождя.</w:t>
      </w:r>
    </w:p>
    <w:p/>
    <w:p>
      <w:r xmlns:w="http://schemas.openxmlformats.org/wordprocessingml/2006/main">
        <w:t xml:space="preserve">1. Бог верен, чтобы обеспечить</w:t>
      </w:r>
    </w:p>
    <w:p/>
    <w:p>
      <w:r xmlns:w="http://schemas.openxmlformats.org/wordprocessingml/2006/main">
        <w:t xml:space="preserve">2. Молитесь о Божьем обеспечении</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Псалом 64:9-10 – Ты заботишься о земле и поливаешь ее, делая ее богатой и плодородной. Река Божья полна воды; оно дает обильный урожай зерна, ибо вы так приказали.</w:t>
      </w:r>
    </w:p>
    <w:p/>
    <w:p>
      <w:r xmlns:w="http://schemas.openxmlformats.org/wordprocessingml/2006/main">
        <w:t xml:space="preserve">Захария 10:2 Ибо идолы говорили пустое, и прорицатели видели ложь и навещали ложные сны; напрасно утешают: и пошли, как стадо, в смущении, потому что не было пастыря.</w:t>
      </w:r>
    </w:p>
    <w:p/>
    <w:p>
      <w:r xmlns:w="http://schemas.openxmlformats.org/wordprocessingml/2006/main">
        <w:t xml:space="preserve">Идолы и прорицатели говорили ложь и давали ложное утешение, оставляя народ без пастыря.</w:t>
      </w:r>
    </w:p>
    <w:p/>
    <w:p>
      <w:r xmlns:w="http://schemas.openxmlformats.org/wordprocessingml/2006/main">
        <w:t xml:space="preserve">1: Бог — наш Пастырь, и мы должны доверять Ему превыше всего.</w:t>
      </w:r>
    </w:p>
    <w:p/>
    <w:p>
      <w:r xmlns:w="http://schemas.openxmlformats.org/wordprocessingml/2006/main">
        <w:t xml:space="preserve">2: Ложные идолы и прорицатели не могут обеспечить истинное утешение и руководство, это может сделать только Бог.</w:t>
      </w:r>
    </w:p>
    <w:p/>
    <w:p>
      <w:r xmlns:w="http://schemas.openxmlformats.org/wordprocessingml/2006/main">
        <w:t xml:space="preserve">1: Псалом 22:1 «Господь — пастырь мой, не буду нуждаться».</w:t>
      </w:r>
    </w:p>
    <w:p/>
    <w:p>
      <w:r xmlns:w="http://schemas.openxmlformats.org/wordprocessingml/2006/main">
        <w:t xml:space="preserve">2: Иеремия 23:4 «И поставлю над ними пастырей, которые будут пасти их, и они уже не будут бояться и ужасаться, и не будут иметь недостатка, говорит Господь».</w:t>
      </w:r>
    </w:p>
    <w:p/>
    <w:p>
      <w:r xmlns:w="http://schemas.openxmlformats.org/wordprocessingml/2006/main">
        <w:t xml:space="preserve">Захария 10:3 Возгорелся гнев Мой на пастырей, и я наказал козлов, ибо Господь Саваоф посетил стадо Свое, дом Иуды, и сделал их хорошим конем Своим на войне.</w:t>
      </w:r>
    </w:p>
    <w:p/>
    <w:p>
      <w:r xmlns:w="http://schemas.openxmlformats.org/wordprocessingml/2006/main">
        <w:t xml:space="preserve">Господь Саваоф посетил Своё стадо в доме Иуды и сделал их сильными в битве.</w:t>
      </w:r>
    </w:p>
    <w:p/>
    <w:p>
      <w:r xmlns:w="http://schemas.openxmlformats.org/wordprocessingml/2006/main">
        <w:t xml:space="preserve">1. «Господь, наш Пастырь: обретение силы в Его заботе»</w:t>
      </w:r>
    </w:p>
    <w:p/>
    <w:p>
      <w:r xmlns:w="http://schemas.openxmlformats.org/wordprocessingml/2006/main">
        <w:t xml:space="preserve">2. «Сила Господа: раскрыть Его силу для Своего народа»</w:t>
      </w:r>
    </w:p>
    <w:p/>
    <w:p>
      <w:r xmlns:w="http://schemas.openxmlformats.org/wordprocessingml/2006/main">
        <w:t xml:space="preserve">1. Исаия 40:11 – «Он будет пасти стадо свое, как пастырь: агнцев будет брать на руку свою и носить на груди своей, и осторожно вести молодых».</w:t>
      </w:r>
    </w:p>
    <w:p/>
    <w:p>
      <w:r xmlns:w="http://schemas.openxmlformats.org/wordprocessingml/2006/main">
        <w:t xml:space="preserve">2. Псалом 23:1-3 - «Господь — пастырь мой; не буду нуждаться. Он укладывает меня на зеленых пажитях; Он ведет меня к спокойным водам. Он восстанавливает душу мою: Он ведет меня по стезям». праведности ради имени Своего».</w:t>
      </w:r>
    </w:p>
    <w:p/>
    <w:p>
      <w:r xmlns:w="http://schemas.openxmlformats.org/wordprocessingml/2006/main">
        <w:t xml:space="preserve">Захария 10:4 Из него вышел угол, из него гвоздь, из него боевой лук, из него все притеснители вместе.</w:t>
      </w:r>
    </w:p>
    <w:p/>
    <w:p>
      <w:r xmlns:w="http://schemas.openxmlformats.org/wordprocessingml/2006/main">
        <w:t xml:space="preserve">В Захарии 10:4 Бог описан как источник силы и защиты от угнетателей.</w:t>
      </w:r>
    </w:p>
    <w:p/>
    <w:p>
      <w:r xmlns:w="http://schemas.openxmlformats.org/wordprocessingml/2006/main">
        <w:t xml:space="preserve">1: Бог — наша сила и защита от всех угнетателей.</w:t>
      </w:r>
    </w:p>
    <w:p/>
    <w:p>
      <w:r xmlns:w="http://schemas.openxmlformats.org/wordprocessingml/2006/main">
        <w:t xml:space="preserve">2: Мы можем положиться на Бога, чтобы он защитил нас от зла мира.</w:t>
      </w:r>
    </w:p>
    <w:p/>
    <w:p>
      <w:r xmlns:w="http://schemas.openxmlformats.org/wordprocessingml/2006/main">
        <w:t xml:space="preserve">1: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18:2 –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Захария 10:5 И будут они, как сильные люди, которые попирают врагов своих в уличной грязи в битве, и будут сражаться, потому что Господь с ними, и посрамятся всадники на конях.</w:t>
      </w:r>
    </w:p>
    <w:p/>
    <w:p>
      <w:r xmlns:w="http://schemas.openxmlformats.org/wordprocessingml/2006/main">
        <w:t xml:space="preserve">В Захарии 10:5 написано, что народ Божий будет сильным человеком, способным растоптать своих врагов в битве. Господь будет с ними, и враги их будут в смятении.</w:t>
      </w:r>
    </w:p>
    <w:p/>
    <w:p>
      <w:r xmlns:w="http://schemas.openxmlformats.org/wordprocessingml/2006/main">
        <w:t xml:space="preserve">1. Божья сила: наша сила в битве</w:t>
      </w:r>
    </w:p>
    <w:p/>
    <w:p>
      <w:r xmlns:w="http://schemas.openxmlformats.org/wordprocessingml/2006/main">
        <w:t xml:space="preserve">2. Уверенность верующих в войне</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Псалом 20:7 – «Иной надеется на колесницы, а другой на коней, а мы будем помнить имя Господа Бога нашего».</w:t>
      </w:r>
    </w:p>
    <w:p/>
    <w:p>
      <w:r xmlns:w="http://schemas.openxmlformats.org/wordprocessingml/2006/main">
        <w:t xml:space="preserve">Захария 10:6 И укреплю дом Иуды, и сохраню дом Иосифа, и приведу их обратно, чтобы расположить их; ибо Я помиловал их, и они будут, как будто Я не отверг их; ибо Я Господь, Бог их, и услышу их.</w:t>
      </w:r>
    </w:p>
    <w:p/>
    <w:p>
      <w:r xmlns:w="http://schemas.openxmlformats.org/wordprocessingml/2006/main">
        <w:t xml:space="preserve">Бог обещает укрепить дом Иуды и дом Иосифа, ибо Он милостив и верен к ним.</w:t>
      </w:r>
    </w:p>
    <w:p/>
    <w:p>
      <w:r xmlns:w="http://schemas.openxmlformats.org/wordprocessingml/2006/main">
        <w:t xml:space="preserve">1. Милосердие Божие длится вечно</w:t>
      </w:r>
    </w:p>
    <w:p/>
    <w:p>
      <w:r xmlns:w="http://schemas.openxmlformats.org/wordprocessingml/2006/main">
        <w:t xml:space="preserve">2. Сила Божьей верности</w:t>
      </w:r>
    </w:p>
    <w:p/>
    <w:p>
      <w:r xmlns:w="http://schemas.openxmlformats.org/wordprocessingml/2006/main">
        <w:t xml:space="preserve">1. Исаия 54:7-10.</w:t>
      </w:r>
    </w:p>
    <w:p/>
    <w:p>
      <w:r xmlns:w="http://schemas.openxmlformats.org/wordprocessingml/2006/main">
        <w:t xml:space="preserve">2. Псалом 136:1-26.</w:t>
      </w:r>
    </w:p>
    <w:p/>
    <w:p>
      <w:r xmlns:w="http://schemas.openxmlformats.org/wordprocessingml/2006/main">
        <w:t xml:space="preserve">Захария 10:7 И будут Ефремляне, как сильный человек, и возрадуется сердце их, как от вина; и увидят это дети их, и возрадуются; возрадуется сердце их о Господе.</w:t>
      </w:r>
    </w:p>
    <w:p/>
    <w:p>
      <w:r xmlns:w="http://schemas.openxmlformats.org/wordprocessingml/2006/main">
        <w:t xml:space="preserve">Ефрем будет силен, и их радость в Господе будет видна их детям.</w:t>
      </w:r>
    </w:p>
    <w:p/>
    <w:p>
      <w:r xmlns:w="http://schemas.openxmlformats.org/wordprocessingml/2006/main">
        <w:t xml:space="preserve">1. Радоваться в Господе: сила поклонения</w:t>
      </w:r>
    </w:p>
    <w:p/>
    <w:p>
      <w:r xmlns:w="http://schemas.openxmlformats.org/wordprocessingml/2006/main">
        <w:t xml:space="preserve">2. Радость Господня: учим наших детей радоваться</w:t>
      </w:r>
    </w:p>
    <w:p/>
    <w:p>
      <w:r xmlns:w="http://schemas.openxmlformats.org/wordprocessingml/2006/main">
        <w:t xml:space="preserve">1. Римлянам 12:12 – Радуясь надеждой; терпеливый в скорби; продолжающееся мгновение в молитве</w:t>
      </w:r>
    </w:p>
    <w:p/>
    <w:p>
      <w:r xmlns:w="http://schemas.openxmlformats.org/wordprocessingml/2006/main">
        <w:t xml:space="preserve">2. Псалом 95:1-2 - Приидите, воспоём Господу: воскликнем радостно скале спасения нашего. Придем к нему с благодарением и вознесем Ему радостный шум псалмами.</w:t>
      </w:r>
    </w:p>
    <w:p/>
    <w:p>
      <w:r xmlns:w="http://schemas.openxmlformats.org/wordprocessingml/2006/main">
        <w:t xml:space="preserve">Захария 10:8 Я посвищу им и соберу их; ибо Я искупил их, и они будут увеличиваться по мере увеличения.</w:t>
      </w:r>
    </w:p>
    <w:p/>
    <w:p>
      <w:r xmlns:w="http://schemas.openxmlformats.org/wordprocessingml/2006/main">
        <w:t xml:space="preserve">Я верну народ Израиля в его дом и буду заботиться о нем как об его искупителе.</w:t>
      </w:r>
    </w:p>
    <w:p/>
    <w:p>
      <w:r xmlns:w="http://schemas.openxmlformats.org/wordprocessingml/2006/main">
        <w:t xml:space="preserve">1: Бог желает восстановить нас Своей любящей заботой.</w:t>
      </w:r>
    </w:p>
    <w:p/>
    <w:p>
      <w:r xmlns:w="http://schemas.openxmlformats.org/wordprocessingml/2006/main">
        <w:t xml:space="preserve">2: Бог – Искупитель, который заботится о Своем народе.</w:t>
      </w:r>
    </w:p>
    <w:p/>
    <w:p>
      <w:r xmlns:w="http://schemas.openxmlformats.org/wordprocessingml/2006/main">
        <w:t xml:space="preserve">1: Исаия 43:1 – «Но ныне так говорит Господь, сотворивший тебя, Иаков, и Образовавший тебя, Израиль: не бойся, ибо Я искупил тебя; Я назвал тебя по имени твоему; ты мои."</w:t>
      </w:r>
    </w:p>
    <w:p/>
    <w:p>
      <w:r xmlns:w="http://schemas.openxmlformats.org/wordprocessingml/2006/main">
        <w:t xml:space="preserve">2: Псалом 106:2 – «Так да скажут искупленные Господом, которых Он искупил от руки врага».</w:t>
      </w:r>
    </w:p>
    <w:p/>
    <w:p>
      <w:r xmlns:w="http://schemas.openxmlformats.org/wordprocessingml/2006/main">
        <w:t xml:space="preserve">Захария 10:9 И посею их среди народа, и они вспомнят Меня в дальних странах; и они будут жить с детьми своими, и обратятся снова.</w:t>
      </w:r>
    </w:p>
    <w:p/>
    <w:p>
      <w:r xmlns:w="http://schemas.openxmlformats.org/wordprocessingml/2006/main">
        <w:t xml:space="preserve">Бог посеет свой народ среди далеких земель, и, когда они вспомнят о нем, они будут жить со своими детьми и вернуться.</w:t>
      </w:r>
    </w:p>
    <w:p/>
    <w:p>
      <w:r xmlns:w="http://schemas.openxmlformats.org/wordprocessingml/2006/main">
        <w:t xml:space="preserve">1. Верность Богу: вспоминая и возвращаясь к Господу</w:t>
      </w:r>
    </w:p>
    <w:p/>
    <w:p>
      <w:r xmlns:w="http://schemas.openxmlformats.org/wordprocessingml/2006/main">
        <w:t xml:space="preserve">2. Обещание Бога Своему народу: жить с нашими детьми</w:t>
      </w:r>
    </w:p>
    <w:p/>
    <w:p>
      <w:r xmlns:w="http://schemas.openxmlformats.org/wordprocessingml/2006/main">
        <w:t xml:space="preserve">1. Исайя 43:5-7 Не бойся, ибо Я с тобою; Я приведу семя твое от востока и соберу тебя от запада; Я скажу северу: сдавайся; и к югу: не задерживайся: приведи сыновей моих издалека и дочерей моих от концов земли.</w:t>
      </w:r>
    </w:p>
    <w:p/>
    <w:p>
      <w:r xmlns:w="http://schemas.openxmlformats.org/wordprocessingml/2006/main">
        <w:t xml:space="preserve">2. Галатам 6:10 Итак, доколе есть время, будем делать добро всем людям, а особенно своим по вере.</w:t>
      </w:r>
    </w:p>
    <w:p/>
    <w:p>
      <w:r xmlns:w="http://schemas.openxmlformats.org/wordprocessingml/2006/main">
        <w:t xml:space="preserve">Захария 10:10 И выведу их из земли Египетской и соберу их из Ассирии; и приведу их в землю Галаад и Ливан; и не найдется для них места.</w:t>
      </w:r>
    </w:p>
    <w:p/>
    <w:p>
      <w:r xmlns:w="http://schemas.openxmlformats.org/wordprocessingml/2006/main">
        <w:t xml:space="preserve">Божье обещание вернуть Свой народ на землю, которой он принадлежит.</w:t>
      </w:r>
    </w:p>
    <w:p/>
    <w:p>
      <w:r xmlns:w="http://schemas.openxmlformats.org/wordprocessingml/2006/main">
        <w:t xml:space="preserve">1. Бог исполнит обещания, которые Он дает Своему народу.</w:t>
      </w:r>
    </w:p>
    <w:p/>
    <w:p>
      <w:r xmlns:w="http://schemas.openxmlformats.org/wordprocessingml/2006/main">
        <w:t xml:space="preserve">2. Мы должны верить в верность Бога и ждать Его.</w:t>
      </w:r>
    </w:p>
    <w:p/>
    <w:p>
      <w:r xmlns:w="http://schemas.openxmlformats.org/wordprocessingml/2006/main">
        <w:t xml:space="preserve">1. Исайя 43:5-6 – «Не бойся, ибо Я с тобою; Я приведу семя твое от востока и соберу тебя от запада; северу скажу: отдавайся; и югу: Не задерживайся: приведи сыновей моих издалека и дочерей моих со всех концов земли».</w:t>
      </w:r>
    </w:p>
    <w:p/>
    <w:p>
      <w:r xmlns:w="http://schemas.openxmlformats.org/wordprocessingml/2006/main">
        <w:t xml:space="preserve">2. Иеремия 31:10 — «Выслушайте слово Господне, народы, и объявите его на островах дальних и скажите: Рассеявший Израиля соберет его и сохранит его, как пастырь стадо свое. "</w:t>
      </w:r>
    </w:p>
    <w:p/>
    <w:p>
      <w:r xmlns:w="http://schemas.openxmlformats.org/wordprocessingml/2006/main">
        <w:t xml:space="preserve">Захария 10:11 И пройдет он по морю в скорби, и поразит волны морские, и все глубины реки высохнут, и гордость Ассирийцев сокрушится, и скипетр Египта будет сломлен. уйти прочь.</w:t>
      </w:r>
    </w:p>
    <w:p/>
    <w:p>
      <w:r xmlns:w="http://schemas.openxmlformats.org/wordprocessingml/2006/main">
        <w:t xml:space="preserve">Господь пройдет через море в скорби и иссушит глубины реки. Гордость Ассирии и скипетр Египта будут низвергнуты.</w:t>
      </w:r>
    </w:p>
    <w:p/>
    <w:p>
      <w:r xmlns:w="http://schemas.openxmlformats.org/wordprocessingml/2006/main">
        <w:t xml:space="preserve">1. Божья сила в трудные времена</w:t>
      </w:r>
    </w:p>
    <w:p/>
    <w:p>
      <w:r xmlns:w="http://schemas.openxmlformats.org/wordprocessingml/2006/main">
        <w:t xml:space="preserve">2. Суверенитет Бога</w:t>
      </w:r>
    </w:p>
    <w:p/>
    <w:p>
      <w:r xmlns:w="http://schemas.openxmlformats.org/wordprocessingml/2006/main">
        <w:t xml:space="preserve">1. Исайя 11:15 – И истребит Господь язык моря Египетского; и сильным ветром своим потрясет он руку свою над рекой, и поразит ее в семи потоках, и заставит людей идти по суше.</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Захария 10:12 И укреплю их в Господе; и будут ходить во имя Его, говорит Господь.</w:t>
      </w:r>
    </w:p>
    <w:p/>
    <w:p>
      <w:r xmlns:w="http://schemas.openxmlformats.org/wordprocessingml/2006/main">
        <w:t xml:space="preserve">Бог укрепит тех, кто следует за Его именем, и они будут ходить во имя Его.</w:t>
      </w:r>
    </w:p>
    <w:p/>
    <w:p>
      <w:r xmlns:w="http://schemas.openxmlformats.org/wordprocessingml/2006/main">
        <w:t xml:space="preserve">1. Хождение в Господе: укрепление во имя Его</w:t>
      </w:r>
    </w:p>
    <w:p/>
    <w:p>
      <w:r xmlns:w="http://schemas.openxmlformats.org/wordprocessingml/2006/main">
        <w:t xml:space="preserve">2. Укрепление нашей веры: шаги во имя Господа</w:t>
      </w:r>
    </w:p>
    <w:p/>
    <w:p>
      <w:r xmlns:w="http://schemas.openxmlformats.org/wordprocessingml/2006/main">
        <w:t xml:space="preserve">1. Исайя 40:31: «А надеющиеся на Господа обретут новую силу. Они поднимут крылья, как орлы, потекут, и не утомятся, пойдут, и не утомятся».</w:t>
      </w:r>
    </w:p>
    <w:p/>
    <w:p>
      <w:r xmlns:w="http://schemas.openxmlformats.org/wordprocessingml/2006/main">
        <w:t xml:space="preserve">2. Ефесянам 6:10-11: «Наконец, укрепляйтесь Господом и могучей силой Его. Облекитесь во всеоружие Божие, чтобы вы могли устоять против козней дьявола».</w:t>
      </w:r>
    </w:p>
    <w:p/>
    <w:p>
      <w:r xmlns:w="http://schemas.openxmlformats.org/wordprocessingml/2006/main">
        <w:t xml:space="preserve">11-я глава Захарии рисует яркую аллегорическую картину суда Господня и отвержения вождей Израиля. Это также предвещает пришествие Доброго Пастыря, который позаботится о Своем стаде и спасет его.</w:t>
      </w:r>
    </w:p>
    <w:p/>
    <w:p>
      <w:r xmlns:w="http://schemas.openxmlformats.org/wordprocessingml/2006/main">
        <w:t xml:space="preserve">1-й абзац: Глава начинается с призыва к Ливану и Васану, символическим изображениям лидеров Израиля, скорбеть и скорбеть. Суд Господень обрушится на них, поскольку их слава будет уничтожена (Захария 11:1-3).</w:t>
      </w:r>
    </w:p>
    <w:p/>
    <w:p>
      <w:r xmlns:w="http://schemas.openxmlformats.org/wordprocessingml/2006/main">
        <w:t xml:space="preserve">2-й абзац: Захария действует как пастырь, представляя роль Бога как пастыря Своего народа. Он берет два посоха, один с названием «Милость», а другой с названием «Союз», и ломает их, символизируя аннулирование завета между Богом и Его народом. Народ Израиля отвергает Захарию, и Господь заявляет, что Он отвергнет и их (Захария 11:4-14).</w:t>
      </w:r>
    </w:p>
    <w:p/>
    <w:p>
      <w:r xmlns:w="http://schemas.openxmlformats.org/wordprocessingml/2006/main">
        <w:t xml:space="preserve">3-й абзац: Глава завершается пророчеством о пришествии Доброго Пастыря. Господь поднимет нового пастыря, который будет заботиться о стаде, спасет его от угнетателей и восстановит его. Однако люди не признают и не ценят этого пастыря, что приводит к дальнейшему осуждению и разделению среди них (Захария 11:15-17).</w:t>
      </w:r>
    </w:p>
    <w:p/>
    <w:p>
      <w:r xmlns:w="http://schemas.openxmlformats.org/wordprocessingml/2006/main">
        <w:t xml:space="preserve">В итоге,</w:t>
      </w:r>
    </w:p>
    <w:p>
      <w:r xmlns:w="http://schemas.openxmlformats.org/wordprocessingml/2006/main">
        <w:t xml:space="preserve">В 11-й главе Захарии изображен суд Господа и отвержение вождей Израиля, а также предзнаменование пришествия Доброго Пастыря.</w:t>
      </w:r>
    </w:p>
    <w:p/>
    <w:p>
      <w:r xmlns:w="http://schemas.openxmlformats.org/wordprocessingml/2006/main">
        <w:t xml:space="preserve">Призовите скорбь и плач, когда суд Господень обрушится на лидеров Израиля.</w:t>
      </w:r>
    </w:p>
    <w:p>
      <w:r xmlns:w="http://schemas.openxmlformats.org/wordprocessingml/2006/main">
        <w:t xml:space="preserve">Символическое разрушение посохов, символизирующее отмену завета между Богом и Его народом.</w:t>
      </w:r>
    </w:p>
    <w:p>
      <w:r xmlns:w="http://schemas.openxmlformats.org/wordprocessingml/2006/main">
        <w:t xml:space="preserve">Пророчество о приходе Доброго Пастыря, который будет заботиться о Своем стаде и спасать его.</w:t>
      </w:r>
    </w:p>
    <w:p/>
    <w:p>
      <w:r xmlns:w="http://schemas.openxmlformats.org/wordprocessingml/2006/main">
        <w:t xml:space="preserve">Эта глава Захарии начинается с призыва к Ливану и Васану, представляющим лидеров Израиля, скорбеть и скорбеть, когда суд Господень обрушивается на них. Захария действует как пастырь, беря два посоха с именами «Милость» и «Союз» и ломая их, что символизирует аннулирование завета между Богом и Его народом. Народ Израиля отвергает Захарию, и Господь заявляет, что отвергнет и их. Глава завершается пророчеством о приходе Доброго Пастыря, который позаботится о Своем стаде и спасет его. Однако люди не признают и не ценят этого пастыря, что приводит к дальнейшему осуждению и разделению среди них. В этой главе освещается суд Господа и отвержение лидеров Израиля, а также ожидание пришествия Доброго Пастыря.</w:t>
      </w:r>
    </w:p>
    <w:p/>
    <w:p>
      <w:r xmlns:w="http://schemas.openxmlformats.org/wordprocessingml/2006/main">
        <w:t xml:space="preserve">Захария 11:1 Открой двери твои, Ливан, чтобы огонь пожрал кедры твои.</w:t>
      </w:r>
    </w:p>
    <w:p/>
    <w:p>
      <w:r xmlns:w="http://schemas.openxmlformats.org/wordprocessingml/2006/main">
        <w:t xml:space="preserve">Бог повелевает Ливану открыть свои двери, чтобы огонь Его суда пожрал его кедры.</w:t>
      </w:r>
    </w:p>
    <w:p/>
    <w:p>
      <w:r xmlns:w="http://schemas.openxmlformats.org/wordprocessingml/2006/main">
        <w:t xml:space="preserve">1. Последствия бунта: изучение Захарии 11:1.</w:t>
      </w:r>
    </w:p>
    <w:p/>
    <w:p>
      <w:r xmlns:w="http://schemas.openxmlformats.org/wordprocessingml/2006/main">
        <w:t xml:space="preserve">2. Не бойтесь: Бог все контролирует даже во время суда</w:t>
      </w:r>
    </w:p>
    <w:p/>
    <w:p>
      <w:r xmlns:w="http://schemas.openxmlformats.org/wordprocessingml/2006/main">
        <w:t xml:space="preserve">1. Исайя 10:17-19 - И будет свет Израиля пламенем, и Святый его пламенем, и сожжет и пожрет терние его и волчцы его в один день.</w:t>
      </w:r>
    </w:p>
    <w:p/>
    <w:p>
      <w:r xmlns:w="http://schemas.openxmlformats.org/wordprocessingml/2006/main">
        <w:t xml:space="preserve">2. Иеремия 22:19 – Он будет похоронен с погребением осла, вытащенного и выброшенного за ворота Иерусалима.</w:t>
      </w:r>
    </w:p>
    <w:p/>
    <w:p>
      <w:r xmlns:w="http://schemas.openxmlformats.org/wordprocessingml/2006/main">
        <w:t xml:space="preserve">Захария 11:2 Вой, ель; ибо кедр пал; потому что сильные разорены: рыдайте, дубы Васанские; ибо лес винограда сошёл.</w:t>
      </w:r>
    </w:p>
    <w:p/>
    <w:p>
      <w:r xmlns:w="http://schemas.openxmlformats.org/wordprocessingml/2006/main">
        <w:t xml:space="preserve">Могучие были испорчены, что привело к падению кедра и виноградного леса.</w:t>
      </w:r>
    </w:p>
    <w:p/>
    <w:p>
      <w:r xmlns:w="http://schemas.openxmlformats.org/wordprocessingml/2006/main">
        <w:t xml:space="preserve">1. Доверие к Господу: почему нам не следует верить в Могущественного</w:t>
      </w:r>
    </w:p>
    <w:p/>
    <w:p>
      <w:r xmlns:w="http://schemas.openxmlformats.org/wordprocessingml/2006/main">
        <w:t xml:space="preserve">2. Благословение скорби: как утрата может привести к духовному росту</w:t>
      </w:r>
    </w:p>
    <w:p/>
    <w:p>
      <w:r xmlns:w="http://schemas.openxmlformats.org/wordprocessingml/2006/main">
        <w:t xml:space="preserve">1. Исаия 61:3: «Чтобы дать им красоту вместо пепла, елей радости вместо плача, одежду хвалы вместо духа тяжести, чтобы они назывались деревьями праведности, насаждением Господним, чтобы Он мог прославься».</w:t>
      </w:r>
    </w:p>
    <w:p/>
    <w:p>
      <w:r xmlns:w="http://schemas.openxmlformats.org/wordprocessingml/2006/main">
        <w:t xml:space="preserve">2. Псалом 37:3-5: «Надейся на Господа и твори добро; путь к Господу; надейтесь на Него, и Он осуществит его».</w:t>
      </w:r>
    </w:p>
    <w:p/>
    <w:p>
      <w:r xmlns:w="http://schemas.openxmlformats.org/wordprocessingml/2006/main">
        <w:t xml:space="preserve">Захария 11:3 Слышен голос воя пастухов; ибо испорчена слава их: голос рыкания молодых львов; ибо гордость Иордана испорчена.</w:t>
      </w:r>
    </w:p>
    <w:p/>
    <w:p>
      <w:r xmlns:w="http://schemas.openxmlformats.org/wordprocessingml/2006/main">
        <w:t xml:space="preserve">В этом отрывке говорится о голосе воя и рева, символизирующем порчу славы и гордости.</w:t>
      </w:r>
    </w:p>
    <w:p/>
    <w:p>
      <w:r xmlns:w="http://schemas.openxmlformats.org/wordprocessingml/2006/main">
        <w:t xml:space="preserve">1. Научиться проявлять смирение перед лицом гордости</w:t>
      </w:r>
    </w:p>
    <w:p/>
    <w:p>
      <w:r xmlns:w="http://schemas.openxmlformats.org/wordprocessingml/2006/main">
        <w:t xml:space="preserve">2. Понимание потери как части жизни</w:t>
      </w:r>
    </w:p>
    <w:p/>
    <w:p>
      <w:r xmlns:w="http://schemas.openxmlformats.org/wordprocessingml/2006/main">
        <w:t xml:space="preserve">1. Иакова 4:6-10 – «Бог гордым противится, а смиренным дает благодать».</w:t>
      </w:r>
    </w:p>
    <w:p/>
    <w:p>
      <w:r xmlns:w="http://schemas.openxmlformats.org/wordprocessingml/2006/main">
        <w:t xml:space="preserve">2. Исайя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Захария 11:4 Так говорит Господь Бог мой: Накормите стадо заклания;</w:t>
      </w:r>
    </w:p>
    <w:p/>
    <w:p>
      <w:r xmlns:w="http://schemas.openxmlformats.org/wordprocessingml/2006/main">
        <w:t xml:space="preserve">Бог повелевает Своему народу заботиться о тех, с кем плохо обращались и пренебрегали.</w:t>
      </w:r>
    </w:p>
    <w:p/>
    <w:p>
      <w:r xmlns:w="http://schemas.openxmlformats.org/wordprocessingml/2006/main">
        <w:t xml:space="preserve">1. «Забота об угнетенных»</w:t>
      </w:r>
    </w:p>
    <w:p/>
    <w:p>
      <w:r xmlns:w="http://schemas.openxmlformats.org/wordprocessingml/2006/main">
        <w:t xml:space="preserve">2. «Жить любовью Бога»</w:t>
      </w:r>
    </w:p>
    <w:p/>
    <w:p>
      <w:r xmlns:w="http://schemas.openxmlformats.org/wordprocessingml/2006/main">
        <w:t xml:space="preserve">1. Исайя 58:6-7 – «Разве это не пост, который Я избрал? для того, чтобы ослабить узы зла, чтобы расторгнуть тяжкое бремя, и отпустить угнетенных на свободу, и чтобы вы сокрушили всякое иго?</w:t>
      </w:r>
    </w:p>
    <w:p/>
    <w:p>
      <w:r xmlns:w="http://schemas.openxmlformats.org/wordprocessingml/2006/main">
        <w:t xml:space="preserve">2.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Zechariah 11:5 Их владельцы убивают их и не считают себя виновными, а продающие их говорят: благословен Господь; ибо я богат, и их пастыри не жалеют их.</w:t>
      </w:r>
    </w:p>
    <w:p/>
    <w:p>
      <w:r xmlns:w="http://schemas.openxmlformats.org/wordprocessingml/2006/main">
        <w:t xml:space="preserve">Владельцы овец убивают их, но не чувствуют себя виноватыми, а продающие славят Господа, богатея, без всякой жалости к овцам.</w:t>
      </w:r>
    </w:p>
    <w:p/>
    <w:p>
      <w:r xmlns:w="http://schemas.openxmlformats.org/wordprocessingml/2006/main">
        <w:t xml:space="preserve">1. Опасность лицемерия</w:t>
      </w:r>
    </w:p>
    <w:p/>
    <w:p>
      <w:r xmlns:w="http://schemas.openxmlformats.org/wordprocessingml/2006/main">
        <w:t xml:space="preserve">2. Божье сострадание к угнетенным</w:t>
      </w:r>
    </w:p>
    <w:p/>
    <w:p>
      <w:r xmlns:w="http://schemas.openxmlformats.org/wordprocessingml/2006/main">
        <w:t xml:space="preserve">1. Матфея 23:27-28 – «Горе вам, книжники и фарисеи, лицемеры! Ибо вы подобны гробам окрашенным, которые снаружи кажутся красивыми, а внутри полны костей мертвых и всякой нечистоты. Так и вы внешне кажетесь праведными». другим, а внутри вы полны лицемерия и беззакония.</w:t>
      </w:r>
    </w:p>
    <w:p/>
    <w:p>
      <w:r xmlns:w="http://schemas.openxmlformats.org/wordprocessingml/2006/main">
        <w:t xml:space="preserve">2.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Захария 11:6 Ибо Я уже не буду жалеть жителей земли, говорит Господь; но вот, Я предам людей каждого в руку ближнего своего и в руку царя своего, и они поразят землю. и от руки их не избавлю их.</w:t>
      </w:r>
    </w:p>
    <w:p/>
    <w:p>
      <w:r xmlns:w="http://schemas.openxmlformats.org/wordprocessingml/2006/main">
        <w:t xml:space="preserve">Бог больше не будет проявлять милосердие к людям этой земли, вместо этого Он позволит им быть завоеванными их соседями и их царями.</w:t>
      </w:r>
    </w:p>
    <w:p/>
    <w:p>
      <w:r xmlns:w="http://schemas.openxmlformats.org/wordprocessingml/2006/main">
        <w:t xml:space="preserve">1. Милосердие Божие не бесконечно</w:t>
      </w:r>
    </w:p>
    <w:p/>
    <w:p>
      <w:r xmlns:w="http://schemas.openxmlformats.org/wordprocessingml/2006/main">
        <w:t xml:space="preserve">2. Наши действия определяют ответ Бога</w:t>
      </w:r>
    </w:p>
    <w:p/>
    <w:p>
      <w:r xmlns:w="http://schemas.openxmlformats.org/wordprocessingml/2006/main">
        <w:t xml:space="preserve">1. Римлянам 2:4-5 – Или вы претендуете на богатство Его доброты, долготерпения и терпения, не зная, что благость Божья призвана привести вас к покаянию?</w:t>
      </w:r>
    </w:p>
    <w:p/>
    <w:p>
      <w:r xmlns:w="http://schemas.openxmlformats.org/wordprocessingml/2006/main">
        <w:t xml:space="preserve">2. Иеремия 18:7-8 - Если я когда-нибудь заявлю о народе или царстве, что искореню, разрушу и уничтожу его, и если тот народ, о котором я говорил, отвратится от своего зла, Я откажусь от катастрофы, которую намеревался причинить ему.</w:t>
      </w:r>
    </w:p>
    <w:p/>
    <w:p>
      <w:r xmlns:w="http://schemas.openxmlformats.org/wordprocessingml/2006/main">
        <w:t xml:space="preserve">Захария 11:7 И Я буду пасти стадо заклания, тебя, нищий из стада. И я взял себе два посоха; одну я назвал Красотой, а другую — Полосами; и я накормил стадо.</w:t>
      </w:r>
    </w:p>
    <w:p/>
    <w:p>
      <w:r xmlns:w="http://schemas.openxmlformats.org/wordprocessingml/2006/main">
        <w:t xml:space="preserve">Господь заботится о бедных и угнетенных.</w:t>
      </w:r>
    </w:p>
    <w:p/>
    <w:p>
      <w:r xmlns:w="http://schemas.openxmlformats.org/wordprocessingml/2006/main">
        <w:t xml:space="preserve">1. Божье обеспечение нуждающихся</w:t>
      </w:r>
    </w:p>
    <w:p/>
    <w:p>
      <w:r xmlns:w="http://schemas.openxmlformats.org/wordprocessingml/2006/main">
        <w:t xml:space="preserve">2. Полагаться на заботу Господа</w:t>
      </w:r>
    </w:p>
    <w:p/>
    <w:p>
      <w:r xmlns:w="http://schemas.openxmlformats.org/wordprocessingml/2006/main">
        <w:t xml:space="preserve">1. Галатам 6:9-10 «И не унываем, делая добро, ибо в свое время пожнем, если не утомимся. Итак, доколе есть время, будем благотворить всем человекам, а особенно тем, которые принадлежат к дому по вере».</w:t>
      </w:r>
    </w:p>
    <w:p/>
    <w:p>
      <w:r xmlns:w="http://schemas.openxmlformats.org/wordprocessingml/2006/main">
        <w:t xml:space="preserve">2. Псалом 37:25 «Я был молод, и теперь состарился, но не видел я праведника оставленным и семени его просящим хлеба».</w:t>
      </w:r>
    </w:p>
    <w:p/>
    <w:p>
      <w:r xmlns:w="http://schemas.openxmlformats.org/wordprocessingml/2006/main">
        <w:t xml:space="preserve">Захария 11:8 Трех пастырей я истребил в один месяц; и душа моя возненавидела их, и душа их возненавидела меня.</w:t>
      </w:r>
    </w:p>
    <w:p/>
    <w:p>
      <w:r xmlns:w="http://schemas.openxmlformats.org/wordprocessingml/2006/main">
        <w:t xml:space="preserve">В Захарии 11:8 Бог говорит об истреблении трёх пастырей за один месяц, потому что они и Он ненавидели друг друга.</w:t>
      </w:r>
    </w:p>
    <w:p/>
    <w:p>
      <w:r xmlns:w="http://schemas.openxmlformats.org/wordprocessingml/2006/main">
        <w:t xml:space="preserve">1. Божья справедливость: как Бог справедливо обращается с неверными пастырями</w:t>
      </w:r>
    </w:p>
    <w:p/>
    <w:p>
      <w:r xmlns:w="http://schemas.openxmlformats.org/wordprocessingml/2006/main">
        <w:t xml:space="preserve">2. Отвращение перед лицом неправедности: отказ от греха и его последствий</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Титу 3:3-5 - Ибо и мы сами были некогда неразумны, непокорны, прельщены, рабы различных страстей и удовольствий, проводили дни наши в злобе и зависти, ненавистны другими и ненавидели друг друга. Но когда явилась благость и человеколюбие Спасителя нашего Бога, Он спас нас не по делам, сотворенным нами по праведности, но по Своей милости.</w:t>
      </w:r>
    </w:p>
    <w:p/>
    <w:p>
      <w:r xmlns:w="http://schemas.openxmlformats.org/wordprocessingml/2006/main">
        <w:t xml:space="preserve">Захария 11:9 Тогда я сказал: не буду кормить вас; кто умирает, пусть умирает; а что должно быть истреблено, пусть будет истреблено; а остальные пусть едят каждый плоть другого.</w:t>
      </w:r>
    </w:p>
    <w:p/>
    <w:p>
      <w:r xmlns:w="http://schemas.openxmlformats.org/wordprocessingml/2006/main">
        <w:t xml:space="preserve">Божий суд над теми, кто не повинуется Ему, суров.</w:t>
      </w:r>
    </w:p>
    <w:p/>
    <w:p>
      <w:r xmlns:w="http://schemas.openxmlformats.org/wordprocessingml/2006/main">
        <w:t xml:space="preserve">1. Бескомпромиссный Бог: жизнь в послушании Слову Божьему</w:t>
      </w:r>
    </w:p>
    <w:p/>
    <w:p>
      <w:r xmlns:w="http://schemas.openxmlformats.org/wordprocessingml/2006/main">
        <w:t xml:space="preserve">2. Последствия непослушания: урок Захарии 11:9</w:t>
      </w:r>
    </w:p>
    <w:p/>
    <w:p>
      <w:r xmlns:w="http://schemas.openxmlformats.org/wordprocessingml/2006/main">
        <w:t xml:space="preserve">1: Иеремия 5:3: «О Господь, не обращены ли очи Твои к истине? Ты поразил их, но они не огорчились; Ты изнурил их, но они отказались принять исправление; они сделали лица свои ожесточенными, чем камень; они отказались вернуться».</w:t>
      </w:r>
    </w:p>
    <w:p/>
    <w:p>
      <w:r xmlns:w="http://schemas.openxmlformats.org/wordprocessingml/2006/main">
        <w:t xml:space="preserve">2: Евреям 10:31: «Страшно впасть в руки Бога живого».</w:t>
      </w:r>
    </w:p>
    <w:p/>
    <w:p>
      <w:r xmlns:w="http://schemas.openxmlformats.org/wordprocessingml/2006/main">
        <w:t xml:space="preserve">Захария 11:10 И взял я посох мой, Красоту, и разрубил его, чтобы нарушить завет мой, который я заключил со всем народом.</w:t>
      </w:r>
    </w:p>
    <w:p/>
    <w:p>
      <w:r xmlns:w="http://schemas.openxmlformats.org/wordprocessingml/2006/main">
        <w:t xml:space="preserve">Захария берет свой посох, называемый Красавицей, и ломает его, чтобы нарушить свой завет со всем народом.</w:t>
      </w:r>
    </w:p>
    <w:p/>
    <w:p>
      <w:r xmlns:w="http://schemas.openxmlformats.org/wordprocessingml/2006/main">
        <w:t xml:space="preserve">1. Сила нарушения завета: понимание последствий нарушения обещаний</w:t>
      </w:r>
    </w:p>
    <w:p/>
    <w:p>
      <w:r xmlns:w="http://schemas.openxmlformats.org/wordprocessingml/2006/main">
        <w:t xml:space="preserve">2. Значение красоты: изучение того, что значит беречь ценные вещи</w:t>
      </w:r>
    </w:p>
    <w:p/>
    <w:p>
      <w:r xmlns:w="http://schemas.openxmlformats.org/wordprocessingml/2006/main">
        <w:t xml:space="preserve">1. Исайя 24:5 – И земля осквернена под обитателями ее; потому что они преступили законы, изменили постановления, нарушили вечный завет.</w:t>
      </w:r>
    </w:p>
    <w:p/>
    <w:p>
      <w:r xmlns:w="http://schemas.openxmlformats.org/wordprocessingml/2006/main">
        <w:t xml:space="preserve">2. Иеремия 34:8-10 – Вот слово, которое было к Иеремии от Господа после того, как царь Седекия заключил завет со всем народом, находившимся в Иерусалиме, чтобы провозгласить им свободу;</w:t>
      </w:r>
    </w:p>
    <w:p/>
    <w:p>
      <w:r xmlns:w="http://schemas.openxmlformats.org/wordprocessingml/2006/main">
        <w:t xml:space="preserve">Захария 11:11 И оно сломалось в тот день, и узнали бедняки из стада, ожидавшие меня, что это было слово Господне.</w:t>
      </w:r>
    </w:p>
    <w:p/>
    <w:p>
      <w:r xmlns:w="http://schemas.openxmlformats.org/wordprocessingml/2006/main">
        <w:t xml:space="preserve">Слово Господне было нарушено в тот день, и бедные стада узнали это.</w:t>
      </w:r>
    </w:p>
    <w:p/>
    <w:p>
      <w:r xmlns:w="http://schemas.openxmlformats.org/wordprocessingml/2006/main">
        <w:t xml:space="preserve">1. Слово Божье нерушимо – Захария 11:11.</w:t>
      </w:r>
    </w:p>
    <w:p/>
    <w:p>
      <w:r xmlns:w="http://schemas.openxmlformats.org/wordprocessingml/2006/main">
        <w:t xml:space="preserve">2. Не теряйте веры в Господа – Захария 11:11.</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24:35 – Небо и земля пройдут, но слова Мои не пройдут.</w:t>
      </w:r>
    </w:p>
    <w:p/>
    <w:p>
      <w:r xmlns:w="http://schemas.openxmlformats.org/wordprocessingml/2006/main">
        <w:t xml:space="preserve">Захария 11:12 И я сказал им: если вы думаете хорошо, дайте мне цену мою; а если нет, воздержитесь. И отвесили за меня тридцать сребренников.</w:t>
      </w:r>
    </w:p>
    <w:p/>
    <w:p>
      <w:r xmlns:w="http://schemas.openxmlformats.org/wordprocessingml/2006/main">
        <w:t xml:space="preserve">Захария 11:12 говорит о сделке, в которой тридцать сребренников были взвешены по цене чего-то.</w:t>
      </w:r>
    </w:p>
    <w:p/>
    <w:p>
      <w:r xmlns:w="http://schemas.openxmlformats.org/wordprocessingml/2006/main">
        <w:t xml:space="preserve">1. Ценность души: исследование значения тридцати сребреников</w:t>
      </w:r>
    </w:p>
    <w:p/>
    <w:p>
      <w:r xmlns:w="http://schemas.openxmlformats.org/wordprocessingml/2006/main">
        <w:t xml:space="preserve">2. Истинная цена денег: анализ цены компромисса в Захарии 11:12.</w:t>
      </w:r>
    </w:p>
    <w:p/>
    <w:p>
      <w:r xmlns:w="http://schemas.openxmlformats.org/wordprocessingml/2006/main">
        <w:t xml:space="preserve">1. Матфея 26:15 – И сказал им: что вы дадите Мне, и я вам предам Его? И заключили с ним завет о тридцати сребренниках.</w:t>
      </w:r>
    </w:p>
    <w:p/>
    <w:p>
      <w:r xmlns:w="http://schemas.openxmlformats.org/wordprocessingml/2006/main">
        <w:t xml:space="preserve">2. Иезекииль 16:4 - А что касается твоего рождения, то в день твоего рождения пупок твой не был разрезан, и ты не мылся в воде, чтобы накормить тебя; тебя совсем не солили и совсем не пеленали.</w:t>
      </w:r>
    </w:p>
    <w:p/>
    <w:p>
      <w:r xmlns:w="http://schemas.openxmlformats.org/wordprocessingml/2006/main">
        <w:t xml:space="preserve">Захария 11:13 И сказал мне Господь: отдай это горшечнику: хорошая цена, которой я был у них оценен. И взял я тридцать сребренников и бросил их горшечнику в доме Господнем.</w:t>
      </w:r>
    </w:p>
    <w:p/>
    <w:p>
      <w:r xmlns:w="http://schemas.openxmlformats.org/wordprocessingml/2006/main">
        <w:t xml:space="preserve">Господь повелел Захарии бросить горшечнику в доме Господнем тридцать сребреников в качестве цены, по которой Его оценили.</w:t>
      </w:r>
    </w:p>
    <w:p/>
    <w:p>
      <w:r xmlns:w="http://schemas.openxmlformats.org/wordprocessingml/2006/main">
        <w:t xml:space="preserve">1. Божья ценность: признание ценности Господа</w:t>
      </w:r>
    </w:p>
    <w:p/>
    <w:p>
      <w:r xmlns:w="http://schemas.openxmlformats.org/wordprocessingml/2006/main">
        <w:t xml:space="preserve">2: Дом гончара: поиск искупления в непредвиденных местах</w:t>
      </w:r>
    </w:p>
    <w:p/>
    <w:p>
      <w:r xmlns:w="http://schemas.openxmlformats.org/wordprocessingml/2006/main">
        <w:t xml:space="preserve">1: Матфея 26:14-15 - Тогда один из двенадцати, называемый Иуда Искариот, пошел к первосвященникам и сказал им: что вы дадите мне, и я предам Его вам? И заключили с ним завет о тридцати сребренниках.</w:t>
      </w:r>
    </w:p>
    <w:p/>
    <w:p>
      <w:r xmlns:w="http://schemas.openxmlformats.org/wordprocessingml/2006/main">
        <w:t xml:space="preserve">2: Иеремия 32:9 - И купил я поле Анамеила, сына дяди моего, которое было в Анафофе, и отвесил ему денег, семнадцать сиклей серебра.</w:t>
      </w:r>
    </w:p>
    <w:p/>
    <w:p>
      <w:r xmlns:w="http://schemas.openxmlformats.org/wordprocessingml/2006/main">
        <w:t xml:space="preserve">Захария 11:14 И другой посох мой, даже узы, я разрушил, чтобы разрушить братство между Иудой и Израилем.</w:t>
      </w:r>
    </w:p>
    <w:p/>
    <w:p>
      <w:r xmlns:w="http://schemas.openxmlformats.org/wordprocessingml/2006/main">
        <w:t xml:space="preserve">Пророк Захария разрушил братство между Иудой и Израилем.</w:t>
      </w:r>
    </w:p>
    <w:p/>
    <w:p>
      <w:r xmlns:w="http://schemas.openxmlformats.org/wordprocessingml/2006/main">
        <w:t xml:space="preserve">1. Сила разрушения Братства</w:t>
      </w:r>
    </w:p>
    <w:p/>
    <w:p>
      <w:r xmlns:w="http://schemas.openxmlformats.org/wordprocessingml/2006/main">
        <w:t xml:space="preserve">2. Влияние разобщенности</w:t>
      </w:r>
    </w:p>
    <w:p/>
    <w:p>
      <w:r xmlns:w="http://schemas.openxmlformats.org/wordprocessingml/2006/main">
        <w:t xml:space="preserve">1. Бытие 13:8-9 (И сказал Аврам Лоту: да не будет раздора, прошу тебя, между мною и тобой, и между пастухами моими и пастухами твоими, ибо мы братья. Не вся ли земля пред тобою? Отделись, прошу тебя, от меня: если ты возьмешь левую руку, то я пойду направо; или если ты отойдешь направо, то я пойду налево.)</w:t>
      </w:r>
    </w:p>
    <w:p/>
    <w:p>
      <w:r xmlns:w="http://schemas.openxmlformats.org/wordprocessingml/2006/main">
        <w:t xml:space="preserve">2. Притчи 18:19 (Обиженного брата труднее завоевать, чем крепкий город: и раздоры их подобны решеткам замка.)</w:t>
      </w:r>
    </w:p>
    <w:p/>
    <w:p>
      <w:r xmlns:w="http://schemas.openxmlformats.org/wordprocessingml/2006/main">
        <w:t xml:space="preserve">Захария 11:15 И сказал мне Господь: возьми себе еще орудия неразумного пастыря.</w:t>
      </w:r>
    </w:p>
    <w:p/>
    <w:p>
      <w:r xmlns:w="http://schemas.openxmlformats.org/wordprocessingml/2006/main">
        <w:t xml:space="preserve">Господь повелевает Захарии взять инструменты глупого пастыря.</w:t>
      </w:r>
    </w:p>
    <w:p/>
    <w:p>
      <w:r xmlns:w="http://schemas.openxmlformats.org/wordprocessingml/2006/main">
        <w:t xml:space="preserve">1. «Глупость лжепастырей»</w:t>
      </w:r>
    </w:p>
    <w:p/>
    <w:p>
      <w:r xmlns:w="http://schemas.openxmlformats.org/wordprocessingml/2006/main">
        <w:t xml:space="preserve">2. «Воля Господня против глупого пастыря»</w:t>
      </w:r>
    </w:p>
    <w:p/>
    <w:p>
      <w:r xmlns:w="http://schemas.openxmlformats.org/wordprocessingml/2006/main">
        <w:t xml:space="preserve">1. Иезекииль 34:1-10 (Божье осуждение лжепастырей)</w:t>
      </w:r>
    </w:p>
    <w:p/>
    <w:p>
      <w:r xmlns:w="http://schemas.openxmlformats.org/wordprocessingml/2006/main">
        <w:t xml:space="preserve">2. Иеремия 23:1-4 (желание Бога иметь истинных пастырей)</w:t>
      </w:r>
    </w:p>
    <w:p/>
    <w:p>
      <w:r xmlns:w="http://schemas.openxmlformats.org/wordprocessingml/2006/main">
        <w:t xml:space="preserve">Захария 11:16 Ибо вот, Я поставлю на земле пастыря, который не будет посещать отрезанных, не будет искать молодого, не будет исцелять разбитого, и не будет кормить стоящего, но он съест мясо тучных и разорвет когти их.</w:t>
      </w:r>
    </w:p>
    <w:p/>
    <w:p>
      <w:r xmlns:w="http://schemas.openxmlformats.org/wordprocessingml/2006/main">
        <w:t xml:space="preserve">Бог воздвигнет пастыря, который не будет заботиться о слабых и раненых, а вместо этого воспользуется ими.</w:t>
      </w:r>
    </w:p>
    <w:p/>
    <w:p>
      <w:r xmlns:w="http://schemas.openxmlformats.org/wordprocessingml/2006/main">
        <w:t xml:space="preserve">1. «Божья справедливость: пастырь, которого не было»</w:t>
      </w:r>
    </w:p>
    <w:p/>
    <w:p>
      <w:r xmlns:w="http://schemas.openxmlformats.org/wordprocessingml/2006/main">
        <w:t xml:space="preserve">2. «Призыв пастыря заботиться о слабых»</w:t>
      </w:r>
    </w:p>
    <w:p/>
    <w:p>
      <w:r xmlns:w="http://schemas.openxmlformats.org/wordprocessingml/2006/main">
        <w:t xml:space="preserve">1. Псалом 23:4 - «Да, хотя я пойду и долиною смертной тени, не убоюсь зла: ибо Ты со мной; Твой жезл и Твой посох они утешают меня».</w:t>
      </w:r>
    </w:p>
    <w:p/>
    <w:p>
      <w:r xmlns:w="http://schemas.openxmlformats.org/wordprocessingml/2006/main">
        <w:t xml:space="preserve">2. Матфея 25:31-46 – «Когда же приидет Сын Человеческий во славе Своей и все святые Ангелы с Ним, тогда сядет на престоле славы Своей: И соберутся пред Ним все народы: и и отделит их одну от другой, как пастырь отделяет овец своих от козлов, и поставит овец по правую руку свою, а козлов по левую, и скажет им царь по правую руку свою: «Идите» Вы, благословенные Отца Моего, наследуйте Царство, уготованное вам от создания мира».</w:t>
      </w:r>
    </w:p>
    <w:p/>
    <w:p>
      <w:r xmlns:w="http://schemas.openxmlformats.org/wordprocessingml/2006/main">
        <w:t xml:space="preserve">Захария 11:17 Горе пастырю-идолу, который оставляет стадо! меч будет на руке его и на правом глазу его; рука его будет высушена, и правый глаз его совершенно потемнеет.</w:t>
      </w:r>
    </w:p>
    <w:p/>
    <w:p>
      <w:r xmlns:w="http://schemas.openxmlformats.org/wordprocessingml/2006/main">
        <w:t xml:space="preserve">Последствия пренебрежения ответственностью ужасны.</w:t>
      </w:r>
    </w:p>
    <w:p/>
    <w:p>
      <w:r xmlns:w="http://schemas.openxmlformats.org/wordprocessingml/2006/main">
        <w:t xml:space="preserve">1. «Выполнение своих обязанностей: призыв к действию»</w:t>
      </w:r>
    </w:p>
    <w:p/>
    <w:p>
      <w:r xmlns:w="http://schemas.openxmlformats.org/wordprocessingml/2006/main">
        <w:t xml:space="preserve">2. «Опасности пренебрежения своими обязанностями»</w:t>
      </w:r>
    </w:p>
    <w:p/>
    <w:p>
      <w:r xmlns:w="http://schemas.openxmlformats.org/wordprocessingml/2006/main">
        <w:t xml:space="preserve">1. Матфея 25:14-30 – Притча о талантах.</w:t>
      </w:r>
    </w:p>
    <w:p/>
    <w:p>
      <w:r xmlns:w="http://schemas.openxmlformats.org/wordprocessingml/2006/main">
        <w:t xml:space="preserve">2. Иеремия 23:1-4 – Божий призыв к пастырям заботиться о Его народе</w:t>
      </w:r>
    </w:p>
    <w:p/>
    <w:p>
      <w:r xmlns:w="http://schemas.openxmlformats.org/wordprocessingml/2006/main">
        <w:t xml:space="preserve">В 12-й главе Захарии пророчествуются будущие события, касающиеся Иерусалима и народов, которые его окружают. Здесь говорится о восстановлении и защите Иерусалима, а также о духовном преображении и трауре, который произойдет среди народа.</w:t>
      </w:r>
    </w:p>
    <w:p/>
    <w:p>
      <w:r xmlns:w="http://schemas.openxmlformats.org/wordprocessingml/2006/main">
        <w:t xml:space="preserve">1-й абзац: Глава начинается с заявления о том, что Бог сделает Иерусалим чашей трепета и тяжким камнем для всех окрестных народов. Господь защитит и защитит Иерусалим, и всякий, кто попытается причинить ему вред, будет привлечен к ответственности. Божья сила проявится в сохранении Иерусалима (Захария 12:1-9).</w:t>
      </w:r>
    </w:p>
    <w:p/>
    <w:p>
      <w:r xmlns:w="http://schemas.openxmlformats.org/wordprocessingml/2006/main">
        <w:t xml:space="preserve">2-й абзац: В этой главе описывается духовная трансформация, которая произойдет среди жителей Иерусалима. Они узнают и оплакивают Того, Кого пронзили, сознавая свою вину и раскаиваясь. В Иерусалиме будет великий плач, как бы плач по единородному сыну (Захария 12:10-14).</w:t>
      </w:r>
    </w:p>
    <w:p/>
    <w:p>
      <w:r xmlns:w="http://schemas.openxmlformats.org/wordprocessingml/2006/main">
        <w:t xml:space="preserve">В итоге,</w:t>
      </w:r>
    </w:p>
    <w:p>
      <w:r xmlns:w="http://schemas.openxmlformats.org/wordprocessingml/2006/main">
        <w:t xml:space="preserve">В 12-й главе Захарии говорится о восстановлении и защите Иерусалима, а также о духовном преобразовании и трауре, который произойдет среди народа.</w:t>
      </w:r>
    </w:p>
    <w:p/>
    <w:p>
      <w:r xmlns:w="http://schemas.openxmlformats.org/wordprocessingml/2006/main">
        <w:t xml:space="preserve">Провозглашение Иерусалима чашей трепета и тяжким камнем для окружающих народов.</w:t>
      </w:r>
    </w:p>
    <w:p>
      <w:r xmlns:w="http://schemas.openxmlformats.org/wordprocessingml/2006/main">
        <w:t xml:space="preserve">Обещание Божией защиты и защиты Иерусалима.</w:t>
      </w:r>
    </w:p>
    <w:p>
      <w:r xmlns:w="http://schemas.openxmlformats.org/wordprocessingml/2006/main">
        <w:t xml:space="preserve">Описание духовного преображения и скорби, которая произойдет среди народа.</w:t>
      </w:r>
    </w:p>
    <w:p/>
    <w:p>
      <w:r xmlns:w="http://schemas.openxmlformats.org/wordprocessingml/2006/main">
        <w:t xml:space="preserve">Эта глава Захарии начинается с заявления о том, что Бог сделает Иерусалим чашей трепета и тяжким камнем для окружающих народов. Господь обещает защитить Иерусалим, и любой, кто попытается причинить ему вред, будет привлечен к ответственности. Затем в главе описывается духовная трансформация, которая произойдет среди жителей Иерусалима. Они узнают и оплакивают Того, Кого пронзили, сознавая свою вину и раскаиваясь. В Иерусалиме будет великий плач, как бы плач по единородному сыну. В этой главе говорится о восстановлении и защите Иерусалима, а также о духовном преображении и трауре, который произойдет среди народа.</w:t>
      </w:r>
    </w:p>
    <w:p/>
    <w:p>
      <w:r xmlns:w="http://schemas.openxmlformats.org/wordprocessingml/2006/main">
        <w:t xml:space="preserve">Захария 12:1 Бремя слова Господня об Израиле, говорит Господь, распростерший небеса, и основавший землю, и образовавший в ней дух человека.</w:t>
      </w:r>
    </w:p>
    <w:p/>
    <w:p>
      <w:r xmlns:w="http://schemas.openxmlformats.org/wordprocessingml/2006/main">
        <w:t xml:space="preserve">У Господа есть бремя слова для Израиля, и Он — Тот, кто сотворил небо и землю и сформировал дух человека.</w:t>
      </w:r>
    </w:p>
    <w:p/>
    <w:p>
      <w:r xmlns:w="http://schemas.openxmlformats.org/wordprocessingml/2006/main">
        <w:t xml:space="preserve">1. Бремя Господне: Слово Господне к Израилю</w:t>
      </w:r>
    </w:p>
    <w:p/>
    <w:p>
      <w:r xmlns:w="http://schemas.openxmlformats.org/wordprocessingml/2006/main">
        <w:t xml:space="preserve">2. Творение Господне: Небеса, Земля и Дух Человека.</w:t>
      </w:r>
    </w:p>
    <w:p/>
    <w:p>
      <w:r xmlns:w="http://schemas.openxmlformats.org/wordprocessingml/2006/main">
        <w:t xml:space="preserve">1. Бытие 1:1-2 – В начале сотворил Бог небо и землю.</w:t>
      </w:r>
    </w:p>
    <w:p/>
    <w:p>
      <w:r xmlns:w="http://schemas.openxmlformats.org/wordprocessingml/2006/main">
        <w:t xml:space="preserve">2. Иов 32:8 – Но есть дух в человеке, и вдохновение Вседержителя дает ему разумение.</w:t>
      </w:r>
    </w:p>
    <w:p/>
    <w:p>
      <w:r xmlns:w="http://schemas.openxmlformats.org/wordprocessingml/2006/main">
        <w:t xml:space="preserve">Захария 12:2 Вот, Я сделаю Иерусалим чашей трепета для всего народа вокруг, когда они будут в осаде Иуды и Иерусалима.</w:t>
      </w:r>
    </w:p>
    <w:p/>
    <w:p>
      <w:r xmlns:w="http://schemas.openxmlformats.org/wordprocessingml/2006/main">
        <w:t xml:space="preserve">Бог сделает Иерусалим источником великого страха для всех народов, окружающих его, когда они будут в центре осады Иуды и Иерусалима.</w:t>
      </w:r>
    </w:p>
    <w:p/>
    <w:p>
      <w:r xmlns:w="http://schemas.openxmlformats.org/wordprocessingml/2006/main">
        <w:t xml:space="preserve">1. Господь — наша сила в трудные времена</w:t>
      </w:r>
    </w:p>
    <w:p/>
    <w:p>
      <w:r xmlns:w="http://schemas.openxmlformats.org/wordprocessingml/2006/main">
        <w:t xml:space="preserve">2. Ничто не может отлучить нас от любви Божией</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Захария 12:3 И в тот день сделаю Иерусалим тяжким камнем для всех народов: все, обременяющие себя им, будут рассечены, хотя все народы земли соберутся против него.</w:t>
      </w:r>
    </w:p>
    <w:p/>
    <w:p>
      <w:r xmlns:w="http://schemas.openxmlformats.org/wordprocessingml/2006/main">
        <w:t xml:space="preserve">Бог обещает, что Он защитит Иерусалим, даже если против него соберутся все народы.</w:t>
      </w:r>
    </w:p>
    <w:p/>
    <w:p>
      <w:r xmlns:w="http://schemas.openxmlformats.org/wordprocessingml/2006/main">
        <w:t xml:space="preserve">1. Божья защита: обещание Иерусалима</w:t>
      </w:r>
    </w:p>
    <w:p/>
    <w:p>
      <w:r xmlns:w="http://schemas.openxmlformats.org/wordprocessingml/2006/main">
        <w:t xml:space="preserve">2. Как Господь исполнит Свое заветное обещание защитить Иерусалим</w:t>
      </w:r>
    </w:p>
    <w:p/>
    <w:p>
      <w:r xmlns:w="http://schemas.openxmlformats.org/wordprocessingml/2006/main">
        <w:t xml:space="preserve">1. Псалом 46:5 «Бог внутри нее, она не упадет; Бог поможет ей на рассвете».</w:t>
      </w:r>
    </w:p>
    <w:p/>
    <w:p>
      <w:r xmlns:w="http://schemas.openxmlformats.org/wordprocessingml/2006/main">
        <w:t xml:space="preserve">2. Исаия 62:6-7 «На стенах твоих, Иерусалим, Я поставил стражей; во весь день и во всю ночь они не будут молчать. Вы, напоминающие Господу, не ищите себе покоя; и не давайте Ему покоя, пока Он утверждает И делает Иерусалим славою на земле».</w:t>
      </w:r>
    </w:p>
    <w:p/>
    <w:p>
      <w:r xmlns:w="http://schemas.openxmlformats.org/wordprocessingml/2006/main">
        <w:t xml:space="preserve">Захария 12:4 В тот день, говорит Господь, поражу всякого коня ужасом и всадника его безумием, и открою очи Мои на дом Иуды, и всякого коня в народе поражу слепотой.</w:t>
      </w:r>
    </w:p>
    <w:p/>
    <w:p>
      <w:r xmlns:w="http://schemas.openxmlformats.org/wordprocessingml/2006/main">
        <w:t xml:space="preserve">Бог поразит коней и всадников Иуды изумлением и слепотой.</w:t>
      </w:r>
    </w:p>
    <w:p/>
    <w:p>
      <w:r xmlns:w="http://schemas.openxmlformats.org/wordprocessingml/2006/main">
        <w:t xml:space="preserve">1. Любовь Бога к Своему народу: как Бог защищает и обеспечивает тех, кого Он любит</w:t>
      </w:r>
    </w:p>
    <w:p/>
    <w:p>
      <w:r xmlns:w="http://schemas.openxmlformats.org/wordprocessingml/2006/main">
        <w:t xml:space="preserve">2. Божья справедливость: Бог накажет тех, кто поступает неправильно</w:t>
      </w:r>
    </w:p>
    <w:p/>
    <w:p>
      <w:r xmlns:w="http://schemas.openxmlformats.org/wordprocessingml/2006/main">
        <w:t xml:space="preserve">1. Исаия 42:15 – «Я сделаю тебя, как новую, острую молотилку, с множеством зубьев; ты будешь молотить горы и сокрушать их, и холмы сделаешь, как мякина»</w:t>
      </w:r>
    </w:p>
    <w:p/>
    <w:p>
      <w:r xmlns:w="http://schemas.openxmlformats.org/wordprocessingml/2006/main">
        <w:t xml:space="preserve">2.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Захария 12:5 И скажут правители Иуды в сердце своем: жители Иерусалима будут моей крепостью в Господе Саваофе, Боге их.</w:t>
      </w:r>
    </w:p>
    <w:p/>
    <w:p>
      <w:r xmlns:w="http://schemas.openxmlformats.org/wordprocessingml/2006/main">
        <w:t xml:space="preserve">Правители Иудеи признают Иерусалим своей силой в Господе Саваофе, Боге своем.</w:t>
      </w:r>
    </w:p>
    <w:p/>
    <w:p>
      <w:r xmlns:w="http://schemas.openxmlformats.org/wordprocessingml/2006/main">
        <w:t xml:space="preserve">1. Сила Господня: что Бог может сделать через Свой народ</w:t>
      </w:r>
    </w:p>
    <w:p/>
    <w:p>
      <w:r xmlns:w="http://schemas.openxmlformats.org/wordprocessingml/2006/main">
        <w:t xml:space="preserve">2. Полагаться на силу Божью в трудные времена</w:t>
      </w:r>
    </w:p>
    <w:p/>
    <w:p>
      <w:r xmlns:w="http://schemas.openxmlformats.org/wordprocessingml/2006/main">
        <w:t xml:space="preserve">1. Псалом 46:1-3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Ефесянам 6:10 Наконец, укрепляйтесь Господом и крепостью силы Его.</w:t>
      </w:r>
    </w:p>
    <w:p/>
    <w:p>
      <w:r xmlns:w="http://schemas.openxmlformats.org/wordprocessingml/2006/main">
        <w:t xml:space="preserve">Захария 12:6 В тот день сделаю правителей Иуды, как очаг огненный среди дров, и как факел огненный в снопе; и пожрут весь народ вокруг, по правую и по левую сторону, и будет снова заселен Иерусалим на своем месте, в Иерусалиме.</w:t>
      </w:r>
    </w:p>
    <w:p/>
    <w:p>
      <w:r xmlns:w="http://schemas.openxmlformats.org/wordprocessingml/2006/main">
        <w:t xml:space="preserve">В день Господень правители Иудеи будут подобны пылающему огню, пожирающему народ со всех сторон. В то же время Иерусалим будет восстановлен на своем законном месте.</w:t>
      </w:r>
    </w:p>
    <w:p/>
    <w:p>
      <w:r xmlns:w="http://schemas.openxmlformats.org/wordprocessingml/2006/main">
        <w:t xml:space="preserve">1. Сила Божьего огня: как Божья справедливость восстановит Свой народ</w:t>
      </w:r>
    </w:p>
    <w:p/>
    <w:p>
      <w:r xmlns:w="http://schemas.openxmlformats.org/wordprocessingml/2006/main">
        <w:t xml:space="preserve">2. День Господень: как Бог осуществляет искупление через восстановление</w:t>
      </w:r>
    </w:p>
    <w:p/>
    <w:p>
      <w:r xmlns:w="http://schemas.openxmlformats.org/wordprocessingml/2006/main">
        <w:t xml:space="preserve">1. Исаия 9:6-7 - Ибо дитя родилось нам, сын дан нам, и власть будет на раменах его, и наречется Ему имя: Чудный, Советник, Бог крепкий, Отец вечный. , Князь мира.</w:t>
      </w:r>
    </w:p>
    <w:p/>
    <w:p>
      <w:r xmlns:w="http://schemas.openxmlformats.org/wordprocessingml/2006/main">
        <w:t xml:space="preserve">2. Исайя 11:1-5 - И выйдет жезл из ствола Иессеева, и вырастет ветвь от корня его; и почиет на нем дух Господень, дух премудрости и разума. , дух совета и силы, дух знания и страха Господня; И сделает его разумным в страхе Господнем, и не будет он судить по видению глаз своих и не обличать по тому, что услышат ушами своими; смиренный земли, и поразит землю жезлом уст своих, и дыханием уст своих убьет нечестивого.</w:t>
      </w:r>
    </w:p>
    <w:p/>
    <w:p>
      <w:r xmlns:w="http://schemas.openxmlformats.org/wordprocessingml/2006/main">
        <w:t xml:space="preserve">Захария 12:7 И сохранит Господь прежде шатры Иуды, чтобы слава дома Давидова и слава жителей Иерусалима не возвеличилась против Иуды.</w:t>
      </w:r>
    </w:p>
    <w:p/>
    <w:p>
      <w:r xmlns:w="http://schemas.openxmlformats.org/wordprocessingml/2006/main">
        <w:t xml:space="preserve">Господь защитит прежде всего шатры Иуды, чтобы слава Давида и слава Иерусалима не вознеслась выше Иуды.</w:t>
      </w:r>
    </w:p>
    <w:p/>
    <w:p>
      <w:r xmlns:w="http://schemas.openxmlformats.org/wordprocessingml/2006/main">
        <w:t xml:space="preserve">1. Божья защита слабых и уязвимых</w:t>
      </w:r>
    </w:p>
    <w:p/>
    <w:p>
      <w:r xmlns:w="http://schemas.openxmlformats.org/wordprocessingml/2006/main">
        <w:t xml:space="preserve">2. Важность смирения и единства</w:t>
      </w:r>
    </w:p>
    <w:p/>
    <w:p>
      <w:r xmlns:w="http://schemas.openxmlformats.org/wordprocessingml/2006/main">
        <w:t xml:space="preserve">1. Псалом 91:4 - Перьями Своими покроет тебя, и под крыльями Его укроешься; его верность будет твоим щитом и щитом.</w:t>
      </w:r>
    </w:p>
    <w:p/>
    <w:p>
      <w:r xmlns:w="http://schemas.openxmlformats.org/wordprocessingml/2006/main">
        <w:t xml:space="preserve">2. Притчи 3:34 – Он насмехается над гордыми, а смиренным дает благодать.</w:t>
      </w:r>
    </w:p>
    <w:p/>
    <w:p>
      <w:r xmlns:w="http://schemas.openxmlformats.org/wordprocessingml/2006/main">
        <w:t xml:space="preserve">Захария 12:8 В тот день Господь защитит жителей Иерусалима; и слабый среди них в тот день будет, как Давид; и дом Давидов будет, как Бог, как Ангел Господень пред ними.</w:t>
      </w:r>
    </w:p>
    <w:p/>
    <w:p>
      <w:r xmlns:w="http://schemas.openxmlformats.org/wordprocessingml/2006/main">
        <w:t xml:space="preserve">В этом отрывке Бог обещает защитить жителей Иерусалима и сделать их такими же сильными, как царь Давид.</w:t>
      </w:r>
    </w:p>
    <w:p/>
    <w:p>
      <w:r xmlns:w="http://schemas.openxmlformats.org/wordprocessingml/2006/main">
        <w:t xml:space="preserve">1. «Сила Господня: рассчитывая на защиту Божию»</w:t>
      </w:r>
    </w:p>
    <w:p/>
    <w:p>
      <w:r xmlns:w="http://schemas.openxmlformats.org/wordprocessingml/2006/main">
        <w:t xml:space="preserve">2. «Сила Господня: стоять твердо в вере»</w:t>
      </w:r>
    </w:p>
    <w:p/>
    <w:p>
      <w:r xmlns:w="http://schemas.openxmlformats.org/wordprocessingml/2006/main">
        <w:t xml:space="preserve">1. Псалом 91:2: «Я скажу о Господе: Он — мое прибежище и моя крепость, Бог мой; на Него уповаю».</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Захария 12:9 И будет в тот день: Я попытаюсь истребить все народы, выступающие против Иерусалима.</w:t>
      </w:r>
    </w:p>
    <w:p/>
    <w:p>
      <w:r xmlns:w="http://schemas.openxmlformats.org/wordprocessingml/2006/main">
        <w:t xml:space="preserve">Бог обещает защитить Иерусалим от всех тех, кто стремится его разрушить.</w:t>
      </w:r>
    </w:p>
    <w:p/>
    <w:p>
      <w:r xmlns:w="http://schemas.openxmlformats.org/wordprocessingml/2006/main">
        <w:t xml:space="preserve">1. Бог — наш Защитник — Захария 12:9.</w:t>
      </w:r>
    </w:p>
    <w:p/>
    <w:p>
      <w:r xmlns:w="http://schemas.openxmlformats.org/wordprocessingml/2006/main">
        <w:t xml:space="preserve">2. Доверие Божьим обещаниям – Захария 12:9.</w:t>
      </w:r>
    </w:p>
    <w:p/>
    <w:p>
      <w:r xmlns:w="http://schemas.openxmlformats.org/wordprocessingml/2006/main">
        <w:t xml:space="preserve">1.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Захария 12:10 И изолью на дом Давидов и на жителей Иерусалима дух благодати и моления, и они взглянут на Меня, которого пронзили, и восплачут о нем, как плачут за единственного своего сына, и будет горевать о нем, как горький о первенце своем.</w:t>
      </w:r>
    </w:p>
    <w:p/>
    <w:p>
      <w:r xmlns:w="http://schemas.openxmlformats.org/wordprocessingml/2006/main">
        <w:t xml:space="preserve">Жители Иерусалима испытают дух благодати и мольбы и будут оплакивать пронзенного Иисуса, как оплакивают единственного сына.</w:t>
      </w:r>
    </w:p>
    <w:p/>
    <w:p>
      <w:r xmlns:w="http://schemas.openxmlformats.org/wordprocessingml/2006/main">
        <w:t xml:space="preserve">1. Дух благодати и мольбы: взирая на пронзенного Иисуса</w:t>
      </w:r>
    </w:p>
    <w:p/>
    <w:p>
      <w:r xmlns:w="http://schemas.openxmlformats.org/wordprocessingml/2006/main">
        <w:t xml:space="preserve">2. Скорбь по Иисусу: истинное горе переживается за единственного сына</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Иоанна 19:37 – И еще другое место Писания говорит: «Взглянут на Того, Кого пронзили».</w:t>
      </w:r>
    </w:p>
    <w:p/>
    <w:p>
      <w:r xmlns:w="http://schemas.openxmlformats.org/wordprocessingml/2006/main">
        <w:t xml:space="preserve">Захария 12:11 В тот день будет великий плач в Иерусалиме, как плач Ададриммона в долине Мегиддона.</w:t>
      </w:r>
    </w:p>
    <w:p/>
    <w:p>
      <w:r xmlns:w="http://schemas.openxmlformats.org/wordprocessingml/2006/main">
        <w:t xml:space="preserve">Великий траур в Иерусалиме сравнивают с трауром Ададриммона в долине Мегиддона.</w:t>
      </w:r>
    </w:p>
    <w:p/>
    <w:p>
      <w:r xmlns:w="http://schemas.openxmlformats.org/wordprocessingml/2006/main">
        <w:t xml:space="preserve">1. Цена траура: уроки траура Хададриммона</w:t>
      </w:r>
    </w:p>
    <w:p/>
    <w:p>
      <w:r xmlns:w="http://schemas.openxmlformats.org/wordprocessingml/2006/main">
        <w:t xml:space="preserve">2. Утешение в трауре: обретение надежды в долине Мегиддона</w:t>
      </w:r>
    </w:p>
    <w:p/>
    <w:p>
      <w:r xmlns:w="http://schemas.openxmlformats.org/wordprocessingml/2006/main">
        <w:t xml:space="preserve">1. Матфея 5:4 «Блаженны плачущие, ибо они утешатся».</w:t>
      </w:r>
    </w:p>
    <w:p/>
    <w:p>
      <w:r xmlns:w="http://schemas.openxmlformats.org/wordprocessingml/2006/main">
        <w:t xml:space="preserve">2. Плач 3:21-24 «Тем не менее, я вспоминаю об этом и поэтому имею надежду: благодаря великой любви Господа мы не погибаем, ибо Его сострадание никогда не иссякает. Каждое утро они новые; велика верность твоя. скажи себе: Господь — часть моя, поэтому я буду ждать Его.</w:t>
      </w:r>
    </w:p>
    <w:p/>
    <w:p>
      <w:r xmlns:w="http://schemas.openxmlformats.org/wordprocessingml/2006/main">
        <w:t xml:space="preserve">Захария 12:12 И восплачет земля, каждая семья отдельно; семейство дома Давидова отдельно, и жены их отдельно; семейство дома Натана отдельно, и жены их отдельно;</w:t>
      </w:r>
    </w:p>
    <w:p/>
    <w:p>
      <w:r xmlns:w="http://schemas.openxmlformats.org/wordprocessingml/2006/main">
        <w:t xml:space="preserve">Земля Иудина будет скорбеть, и каждая семья будет скорбеть отдельно.</w:t>
      </w:r>
    </w:p>
    <w:p/>
    <w:p>
      <w:r xmlns:w="http://schemas.openxmlformats.org/wordprocessingml/2006/main">
        <w:t xml:space="preserve">1. Жизнь в стране траура: как обрести покой во времена скорби</w:t>
      </w:r>
    </w:p>
    <w:p/>
    <w:p>
      <w:r xmlns:w="http://schemas.openxmlformats.org/wordprocessingml/2006/main">
        <w:t xml:space="preserve">2. Божье утешение во времена потерь: обретение силы во времена скорби</w:t>
      </w:r>
    </w:p>
    <w:p/>
    <w:p>
      <w:r xmlns:w="http://schemas.openxmlformats.org/wordprocessingml/2006/main">
        <w:t xml:space="preserve">1. Исаия 61:2-3 – Провозгласить год благоволения Господня и день мщения Бога нашего; утешать всех скорбящих;</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Захария 12:13 Семья дома Левиина отдельно, и жены их отдельно; семейство Шимея отдельно, и жены их отдельно;</w:t>
      </w:r>
    </w:p>
    <w:p/>
    <w:p>
      <w:r xmlns:w="http://schemas.openxmlformats.org/wordprocessingml/2006/main">
        <w:t xml:space="preserve">Бог призывает нас отделить себя от мирских развлечений, чтобы почтить Его.</w:t>
      </w:r>
    </w:p>
    <w:p/>
    <w:p>
      <w:r xmlns:w="http://schemas.openxmlformats.org/wordprocessingml/2006/main">
        <w:t xml:space="preserve">1: Чтобы жить святой жизнью, мы должны стремиться отделить себя от вещей этого мира.</w:t>
      </w:r>
    </w:p>
    <w:p/>
    <w:p>
      <w:r xmlns:w="http://schemas.openxmlformats.org/wordprocessingml/2006/main">
        <w:t xml:space="preserve">2. Мы должны отказаться от мирского имущества и обязательств, чтобы почтить нашего Господа и Спасителя.</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w:t>
      </w:r>
    </w:p>
    <w:p/>
    <w:p>
      <w:r xmlns:w="http://schemas.openxmlformats.org/wordprocessingml/2006/main">
        <w:t xml:space="preserve">2:1 Иоанна 2:15-17 – Не любите мира, ни того, что в мире. Если кто любит мир, в том нет любви Отчей. Ибо все, что есть в мире, желания плоти, похоти очей и гордыня имуществом - не от Отца, но от мира. И мир проходит вместе с желаниями своими, а исполняющий волю Божию пребывает вовек.</w:t>
      </w:r>
    </w:p>
    <w:p/>
    <w:p>
      <w:r xmlns:w="http://schemas.openxmlformats.org/wordprocessingml/2006/main">
        <w:t xml:space="preserve">Захария 12:14 Все оставшиеся семьи, каждая семья отдельно, и их жены отдельно.</w:t>
      </w:r>
    </w:p>
    <w:p/>
    <w:p>
      <w:r xmlns:w="http://schemas.openxmlformats.org/wordprocessingml/2006/main">
        <w:t xml:space="preserve">В Захарии 12:14 семьям предписывается отделяться друг от друга.</w:t>
      </w:r>
    </w:p>
    <w:p/>
    <w:p>
      <w:r xmlns:w="http://schemas.openxmlformats.org/wordprocessingml/2006/main">
        <w:t xml:space="preserve">1. «Отделение ради общения: понимание Захарии 12:14»</w:t>
      </w:r>
    </w:p>
    <w:p/>
    <w:p>
      <w:r xmlns:w="http://schemas.openxmlformats.org/wordprocessingml/2006/main">
        <w:t xml:space="preserve">2. «Культивирование близости через разлуку: применение Захарии 12:14»</w:t>
      </w:r>
    </w:p>
    <w:p/>
    <w:p>
      <w:r xmlns:w="http://schemas.openxmlformats.org/wordprocessingml/2006/main">
        <w:t xml:space="preserve">1. Деяния 2:42-47 – Пример общения через разделение ранней Церкви.</w:t>
      </w:r>
    </w:p>
    <w:p/>
    <w:p>
      <w:r xmlns:w="http://schemas.openxmlformats.org/wordprocessingml/2006/main">
        <w:t xml:space="preserve">2. Ефесянам 5:22-33 – Наставления Павла о браке как пример интимного разлуки.</w:t>
      </w:r>
    </w:p>
    <w:p/>
    <w:p>
      <w:r xmlns:w="http://schemas.openxmlformats.org/wordprocessingml/2006/main">
        <w:t xml:space="preserve">Глава 13 Захарии продолжает пророчество, уделяя особое внимание очищению, переплавке и удалению лжепророков из земли Израиля. Здесь также говорится о страданиях и отвержении Пастыря, которого называют Мессией.</w:t>
      </w:r>
    </w:p>
    <w:p/>
    <w:p>
      <w:r xmlns:w="http://schemas.openxmlformats.org/wordprocessingml/2006/main">
        <w:t xml:space="preserve">1-й абзац: Глава начинается с обещания источника, который будет открыт для дома Давидова и жителей Иерусалима, чтобы очистить их от греха и нечистоты. Это очищение будет включать в себя удаление идолов и лжепророков с земли (Захария 13:1-6).</w:t>
      </w:r>
    </w:p>
    <w:p/>
    <w:p>
      <w:r xmlns:w="http://schemas.openxmlformats.org/wordprocessingml/2006/main">
        <w:t xml:space="preserve">2-й абзац: В этой главе говорится о страданиях и отвержении Пастыря, которого называют Мессией. Пастырь будет поражён, и овцы разбегутся. Эти страдания приведут к переплавке и очищению народа Божьего. Две трети народа будут истреблены и погибнут, а одна треть очистится и призовет имя Господне (Захария 13:7-9).</w:t>
      </w:r>
    </w:p>
    <w:p/>
    <w:p>
      <w:r xmlns:w="http://schemas.openxmlformats.org/wordprocessingml/2006/main">
        <w:t xml:space="preserve">В итоге,</w:t>
      </w:r>
    </w:p>
    <w:p>
      <w:r xmlns:w="http://schemas.openxmlformats.org/wordprocessingml/2006/main">
        <w:t xml:space="preserve">В 13-й главе Захарии основное внимание уделяется очищению, переплавке и удалению лжепророков из земли Израиля. Здесь также говорится о страданиях и отвержении Пастыря, названного Мессией.</w:t>
      </w:r>
    </w:p>
    <w:p/>
    <w:p>
      <w:r xmlns:w="http://schemas.openxmlformats.org/wordprocessingml/2006/main">
        <w:t xml:space="preserve">Обещание очищающего источника для дома Давидова и жителей Иерусалима.</w:t>
      </w:r>
    </w:p>
    <w:p>
      <w:r xmlns:w="http://schemas.openxmlformats.org/wordprocessingml/2006/main">
        <w:t xml:space="preserve">Удаление идолов и лжепророков с земли.</w:t>
      </w:r>
    </w:p>
    <w:p>
      <w:r xmlns:w="http://schemas.openxmlformats.org/wordprocessingml/2006/main">
        <w:t xml:space="preserve">Страдания, отвержение и переплавка Пастыря, ведущие к очищению народа Божьего.</w:t>
      </w:r>
    </w:p>
    <w:p/>
    <w:p>
      <w:r xmlns:w="http://schemas.openxmlformats.org/wordprocessingml/2006/main">
        <w:t xml:space="preserve">Эта глава Захарии начинается с обещания источника, который будет открыт для дома Давидова и жителей Иерусалима, чтобы очистить их от греха и нечистоты. Затем в этой главе говорится об удалении идолов и лжепророков из земли Израиля. Глава переходит к описанию страданий и отвержения Пастыря, которого называют Мессией. Пастырь будет поражён, и овцы разбегутся. Эти страдания приведут к переплавке и очищению народа Божьего. Две трети народа будут истреблены и погибнут, а одна треть очистится и призовет имя Господне. В этой главе основное внимание уделяется очищению, переплавке и устранению лжепророков, а также страданиям и отвержению Пастыря, названного Мессией.</w:t>
      </w:r>
    </w:p>
    <w:p/>
    <w:p>
      <w:r xmlns:w="http://schemas.openxmlformats.org/wordprocessingml/2006/main">
        <w:t xml:space="preserve">Захария 13:1 В тот день откроется источник дому Давидову и жителям Иерусалима для греха и нечистоты.</w:t>
      </w:r>
    </w:p>
    <w:p/>
    <w:p>
      <w:r xmlns:w="http://schemas.openxmlformats.org/wordprocessingml/2006/main">
        <w:t xml:space="preserve">В будущем дому Давида и жителям Иерусалима откроется источник, который очистит их от грехов и нечистоты.</w:t>
      </w:r>
    </w:p>
    <w:p/>
    <w:p>
      <w:r xmlns:w="http://schemas.openxmlformats.org/wordprocessingml/2006/main">
        <w:t xml:space="preserve">1. Сила прощения: как Божий источник благодати очищает нас от греха</w:t>
      </w:r>
    </w:p>
    <w:p/>
    <w:p>
      <w:r xmlns:w="http://schemas.openxmlformats.org/wordprocessingml/2006/main">
        <w:t xml:space="preserve">2. Благословение восстановления – переживание обновления жизни через источник Божьей благодати.</w:t>
      </w:r>
    </w:p>
    <w:p/>
    <w:p>
      <w:r xmlns:w="http://schemas.openxmlformats.org/wordprocessingml/2006/main">
        <w:t xml:space="preserve">1. Исайя 43:25 – Я, я тот, кто изглаживает беззакония ваши ради себя и не вспоминает более грехов ваших.</w:t>
      </w:r>
    </w:p>
    <w:p/>
    <w:p>
      <w:r xmlns:w="http://schemas.openxmlformats.org/wordprocessingml/2006/main">
        <w:t xml:space="preserve">2. Иезекииль 36:25-27 - Тогда Я окроплю тебя чистой водой, и ты будешь чист от всей нечистоты твоей, и от всех идолов твоих очищу тебя. И дам тебе сердце новое и дух новый вложу в тебя. И возьму из плоти вашей сердце каменное, и дам вам сердце плотяное. И Я вложу в вас Дух Мой и заставлю вас поступать по Моим законам и стараться подчиняться Моим правилам.</w:t>
      </w:r>
    </w:p>
    <w:p/>
    <w:p>
      <w:r xmlns:w="http://schemas.openxmlformats.org/wordprocessingml/2006/main">
        <w:t xml:space="preserve">Захария 13:2 И будет в тот день, говорит Господь Саваоф, Я истреблю имена идолов с земли, и о них уже не будут вспоминать; и пророков Я вызову и нечистый дух выйдет из земли.</w:t>
      </w:r>
    </w:p>
    <w:p/>
    <w:p>
      <w:r xmlns:w="http://schemas.openxmlformats.org/wordprocessingml/2006/main">
        <w:t xml:space="preserve">Господь прекратит идолопоклонство и удалит с земли пророков и нечистых духов.</w:t>
      </w:r>
    </w:p>
    <w:p/>
    <w:p>
      <w:r xmlns:w="http://schemas.openxmlformats.org/wordprocessingml/2006/main">
        <w:t xml:space="preserve">1. Суд Господень: призыв к покаянию</w:t>
      </w:r>
    </w:p>
    <w:p/>
    <w:p>
      <w:r xmlns:w="http://schemas.openxmlformats.org/wordprocessingml/2006/main">
        <w:t xml:space="preserve">2. Сила Господня: призыв к вере</w:t>
      </w:r>
    </w:p>
    <w:p/>
    <w:p>
      <w:r xmlns:w="http://schemas.openxmlformats.org/wordprocessingml/2006/main">
        <w:t xml:space="preserve">1. Исход 20:3-5 –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Захария 13:3 И будет: когда кто-нибудь будет пророчествовать, тогда отец его и мать его, родившая его, скажут ему: ты не будешь жить; ибо ты говоришь ложь именем Господним, и отец его и мать его, родившая его, пронзят его, когда он будет пророчествовать.</w:t>
      </w:r>
    </w:p>
    <w:p/>
    <w:p>
      <w:r xmlns:w="http://schemas.openxmlformats.org/wordprocessingml/2006/main">
        <w:t xml:space="preserve">Этот отрывок из Захарии описывает, как родители лжепророка отвергнут и накажут его за ложь во имя Господа.</w:t>
      </w:r>
    </w:p>
    <w:p/>
    <w:p>
      <w:r xmlns:w="http://schemas.openxmlformats.org/wordprocessingml/2006/main">
        <w:t xml:space="preserve">1. Воспитание в свете Господнем: узнать, что значит любить и защищать своих детей</w:t>
      </w:r>
    </w:p>
    <w:p/>
    <w:p>
      <w:r xmlns:w="http://schemas.openxmlformats.org/wordprocessingml/2006/main">
        <w:t xml:space="preserve">2. Лжепророки: опасность говорить во имя Господне</w:t>
      </w:r>
    </w:p>
    <w:p/>
    <w:p>
      <w:r xmlns:w="http://schemas.openxmlformats.org/wordprocessingml/2006/main">
        <w:t xml:space="preserve">1. Второзаконие 5:16-17 –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ты."</w:t>
      </w:r>
    </w:p>
    <w:p/>
    <w:p>
      <w:r xmlns:w="http://schemas.openxmlformats.org/wordprocessingml/2006/main">
        <w:t xml:space="preserve">2. Иеремия 29:31-32 - «Пошлите просьбу о милости к городам Иудеи, на которые вы так разгневались. Ибо вы сами сказали: мы поражены, но исцелимся; сильно унижены, но утешаемся».</w:t>
      </w:r>
    </w:p>
    <w:p/>
    <w:p>
      <w:r xmlns:w="http://schemas.openxmlformats.org/wordprocessingml/2006/main">
        <w:t xml:space="preserve">Захария 13:4 И будет в тот день: пророки постыдятся каждый из видения своего, когда он пророчествовал; и не будут они носить грубую одежду для обмана:</w:t>
      </w:r>
    </w:p>
    <w:p/>
    <w:p>
      <w:r xmlns:w="http://schemas.openxmlformats.org/wordprocessingml/2006/main">
        <w:t xml:space="preserve">В день Господень лжепророки постыдятся и больше не будут обманывать людей своими лжепророчествами.</w:t>
      </w:r>
    </w:p>
    <w:p/>
    <w:p>
      <w:r xmlns:w="http://schemas.openxmlformats.org/wordprocessingml/2006/main">
        <w:t xml:space="preserve">1. Опасность лжепророков</w:t>
      </w:r>
    </w:p>
    <w:p/>
    <w:p>
      <w:r xmlns:w="http://schemas.openxmlformats.org/wordprocessingml/2006/main">
        <w:t xml:space="preserve">2. Ценность соблюдения Слова Божьего</w:t>
      </w:r>
    </w:p>
    <w:p/>
    <w:p>
      <w:r xmlns:w="http://schemas.openxmlformats.org/wordprocessingml/2006/main">
        <w:t xml:space="preserve">1. Иеремия 23:25-32.</w:t>
      </w:r>
    </w:p>
    <w:p/>
    <w:p>
      <w:r xmlns:w="http://schemas.openxmlformats.org/wordprocessingml/2006/main">
        <w:t xml:space="preserve">2. 1 Иоанна 4:1-3.</w:t>
      </w:r>
    </w:p>
    <w:p/>
    <w:p>
      <w:r xmlns:w="http://schemas.openxmlformats.org/wordprocessingml/2006/main">
        <w:t xml:space="preserve">Захария 13:5 Но он скажет: я не пророк, я земледелец; ибо человек научил меня держать скот с юности.</w:t>
      </w:r>
    </w:p>
    <w:p/>
    <w:p>
      <w:r xmlns:w="http://schemas.openxmlformats.org/wordprocessingml/2006/main">
        <w:t xml:space="preserve">Мужчина отрицает, что был пророком, вместо этого утверждая, что он фермер, поскольку его с юных лет учили ухаживать за скотом.</w:t>
      </w:r>
    </w:p>
    <w:p/>
    <w:p>
      <w:r xmlns:w="http://schemas.openxmlformats.org/wordprocessingml/2006/main">
        <w:t xml:space="preserve">1. «Сила нашего воспитания: как опыт нашего детства влияет на нашу жизнь».</w:t>
      </w:r>
    </w:p>
    <w:p/>
    <w:p>
      <w:r xmlns:w="http://schemas.openxmlformats.org/wordprocessingml/2006/main">
        <w:t xml:space="preserve">2. «Ценность смирения: принятие нашего истинного призвания».</w:t>
      </w:r>
    </w:p>
    <w:p/>
    <w:p>
      <w:r xmlns:w="http://schemas.openxmlformats.org/wordprocessingml/2006/main">
        <w:t xml:space="preserve">1. Притчи 22:6: «Наставь ребенка на путь ему, и, когда он состарится, не отступит от него».</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Захария 13:6 И скажут ему: что это за раны на руках твоих? Тогда он ответит: «Те, которыми я был ранен в доме друзей моих».</w:t>
      </w:r>
    </w:p>
    <w:p/>
    <w:p>
      <w:r xmlns:w="http://schemas.openxmlformats.org/wordprocessingml/2006/main">
        <w:t xml:space="preserve">В этом отрывке говорится о человеке, которого спрашивают о ранах на его руках, и он отвечает, что их нанесли его друзья.</w:t>
      </w:r>
    </w:p>
    <w:p/>
    <w:p>
      <w:r xmlns:w="http://schemas.openxmlformats.org/wordprocessingml/2006/main">
        <w:t xml:space="preserve">1. Раны предательства: как пережить болезненный опыт и двигаться вперед</w:t>
      </w:r>
    </w:p>
    <w:p/>
    <w:p>
      <w:r xmlns:w="http://schemas.openxmlformats.org/wordprocessingml/2006/main">
        <w:t xml:space="preserve">2. Сила прощения: научиться отпускать и возвращать радость</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Луки 6:27-38 – Любите врагов ваших, благотворите ненавидящим вас, благословляйте проклинающих вас и молитесь за обижающих вас.</w:t>
      </w:r>
    </w:p>
    <w:p/>
    <w:p>
      <w:r xmlns:w="http://schemas.openxmlformats.org/wordprocessingml/2006/main">
        <w:t xml:space="preserve">Захария 13:7 Восстань, меч, на пастыря Моего и на человека, который Мне собрат, говорит Господь Саваоф: порази пастыря, и овцы рассеются, и Я обращу руку Мою на малых.</w:t>
      </w:r>
    </w:p>
    <w:p/>
    <w:p>
      <w:r xmlns:w="http://schemas.openxmlformats.org/wordprocessingml/2006/main">
        <w:t xml:space="preserve">В этом отрывке из Захарии говорится о Божьем суде над Его народом и о том, как Он будет использовать Свой меч, чтобы поразить пастуха и заставить овец разбежаться.</w:t>
      </w:r>
    </w:p>
    <w:p/>
    <w:p>
      <w:r xmlns:w="http://schemas.openxmlformats.org/wordprocessingml/2006/main">
        <w:t xml:space="preserve">1. Господь справедлив: последствия непослушания Слову Божьему</w:t>
      </w:r>
    </w:p>
    <w:p/>
    <w:p>
      <w:r xmlns:w="http://schemas.openxmlformats.org/wordprocessingml/2006/main">
        <w:t xml:space="preserve">2. Сила Бога: защита и сила Его народа</w:t>
      </w:r>
    </w:p>
    <w:p/>
    <w:p>
      <w:r xmlns:w="http://schemas.openxmlformats.org/wordprocessingml/2006/main">
        <w:t xml:space="preserve">1. Иезекииль 34:11-12 – «Ибо так говорит Господь Бог: вот, Я буду исследовать овец Моих и искать их. Как пастырь ищет стадо свое в тот день, когда он будет среди своих овец рассеянных; и отыщу овец Моих, и избавлю их от всех мест, где они были рассеяны в пасмурный и темный день».</w:t>
      </w:r>
    </w:p>
    <w:p/>
    <w:p>
      <w:r xmlns:w="http://schemas.openxmlformats.org/wordprocessingml/2006/main">
        <w:t xml:space="preserve">2. Матфея 26:31-32 - «Тогда говорит им Иисус: соблазнитесь все вы из-за Меня в эту ночь; ибо написано: поражу пастыря, и рассеются овцы стада. после того как я воскресну, я пойду прежде тебя в Галилею».</w:t>
      </w:r>
    </w:p>
    <w:p/>
    <w:p>
      <w:r xmlns:w="http://schemas.openxmlformats.org/wordprocessingml/2006/main">
        <w:t xml:space="preserve">Захария 13:8 И будет: на всей земле, говорит Господь, две части на ней будут истреблены и умрут; а третий останется там.</w:t>
      </w:r>
    </w:p>
    <w:p/>
    <w:p>
      <w:r xmlns:w="http://schemas.openxmlformats.org/wordprocessingml/2006/main">
        <w:t xml:space="preserve">В этом отрывке говорится о времени, когда две части земли будут отрезаны и умрут, а третья останется.</w:t>
      </w:r>
    </w:p>
    <w:p/>
    <w:p>
      <w:r xmlns:w="http://schemas.openxmlformats.org/wordprocessingml/2006/main">
        <w:t xml:space="preserve">1. Сила веры: пережить трудные времена</w:t>
      </w:r>
    </w:p>
    <w:p/>
    <w:p>
      <w:r xmlns:w="http://schemas.openxmlformats.org/wordprocessingml/2006/main">
        <w:t xml:space="preserve">2. Божье обещание обеспечения и защиты</w:t>
      </w:r>
    </w:p>
    <w:p/>
    <w:p>
      <w:r xmlns:w="http://schemas.openxmlformats.org/wordprocessingml/2006/main">
        <w:t xml:space="preserve">1. Исайя 43:1-3 – «Не бойся, ибо Я искупил тебя; Я назвал тебя по имени, ты Мой. Когда ты пройдешь через воды, Я буду с тобой; и через реки, они будут Мои. не сокрушит тебя; когда пойдешь сквозь огонь, не обожжешься, и пламя не сожжет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Захария 13:9 А третью часть проведу через огонь, и очищу их, как переплавляют серебро, и испытаю их, как переплавляют золото: призовут имя Мое, и Я услышу их: скажу: Это мой народ, и они скажут: Господь Бог мой.</w:t>
      </w:r>
    </w:p>
    <w:p/>
    <w:p>
      <w:r xmlns:w="http://schemas.openxmlformats.org/wordprocessingml/2006/main">
        <w:t xml:space="preserve">Бог очистит и испытает Свой народ, и посредством этого процесса они призовут Его имя, и Он услышит их.</w:t>
      </w:r>
    </w:p>
    <w:p/>
    <w:p>
      <w:r xmlns:w="http://schemas.openxmlformats.org/wordprocessingml/2006/main">
        <w:t xml:space="preserve">1: Очищающий огонь Божий – Как Божий очищающий огонь очистит нас и приблизит к Нему.</w:t>
      </w:r>
    </w:p>
    <w:p/>
    <w:p>
      <w:r xmlns:w="http://schemas.openxmlformats.org/wordprocessingml/2006/main">
        <w:t xml:space="preserve">2: Бог — наш щит. Как Бог защитит и обеспечит нас в трудные времена.</w:t>
      </w:r>
    </w:p>
    <w:p/>
    <w:p>
      <w:r xmlns:w="http://schemas.openxmlformats.org/wordprocessingml/2006/main">
        <w:t xml:space="preserve">1: Исаия 43:2-3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66:10-12 - Ибо Ты, Боже, испытал нас: Ты испытал нас, как переплавляют серебро. Ты завел нас в сети; Ты наложил скорбь на наши чресла. Ты заставил людей ездить над нашими головами; мы прошли сквозь огонь и сквозь воду, но Ты вывел нас в место богатое.</w:t>
      </w:r>
    </w:p>
    <w:p/>
    <w:p>
      <w:r xmlns:w="http://schemas.openxmlformats.org/wordprocessingml/2006/main">
        <w:t xml:space="preserve">В 14-й главе Захарии представлено пророчество о будущих событиях вокруг Иерусалима и пришествии Господа. В нем описывается последняя битва, победоносное возвращение Господа и установление Его Царства на земле.</w:t>
      </w:r>
    </w:p>
    <w:p/>
    <w:p>
      <w:r xmlns:w="http://schemas.openxmlformats.org/wordprocessingml/2006/main">
        <w:t xml:space="preserve">1-й абзац: Глава начинается с описания будущего дня, когда Иерусалим подвергнется нападению народов. Город будет захвачен, а его жителей ждут большие страдания. Однако Господь вмешается и выйдет воевать против этих народов. Его ноги встанут на Елеонскую гору, и гора расколется надвое, образовав долину, по которой Его народ сможет спастись (Захария 14:1-5).</w:t>
      </w:r>
    </w:p>
    <w:p/>
    <w:p>
      <w:r xmlns:w="http://schemas.openxmlformats.org/wordprocessingml/2006/main">
        <w:t xml:space="preserve">2-й абзац: В главе описывается уникальная и преобразующая природа того дня. Это будет день без света и тьмы, но сплошной день, известный Господу. Живые воды потекут из Иерусалима, и Господь будет царём над всей землей. Земля преобразится, и люди из всех народов придут поклониться Господу (Захария 14:6-11).</w:t>
      </w:r>
    </w:p>
    <w:p/>
    <w:p>
      <w:r xmlns:w="http://schemas.openxmlformats.org/wordprocessingml/2006/main">
        <w:t xml:space="preserve">3-й абзац: Глава завершается изображением суда, который падет на тех, кто противостоит Господу. Язвы и смятение поразит их плоть, и их глаза и языки сгниют. Оставшиеся в живых из народов придут в Иерусалим, чтобы поклониться Господу и отпраздновать Праздник кущей (Захария 14:12-21).</w:t>
      </w:r>
    </w:p>
    <w:p/>
    <w:p>
      <w:r xmlns:w="http://schemas.openxmlformats.org/wordprocessingml/2006/main">
        <w:t xml:space="preserve">В итоге,</w:t>
      </w:r>
    </w:p>
    <w:p>
      <w:r xmlns:w="http://schemas.openxmlformats.org/wordprocessingml/2006/main">
        <w:t xml:space="preserve">В 14-й главе Захарии представлено пророчество о будущих событиях вокруг Иерусалима и пришествии Господа.</w:t>
      </w:r>
    </w:p>
    <w:p/>
    <w:p>
      <w:r xmlns:w="http://schemas.openxmlformats.org/wordprocessingml/2006/main">
        <w:t xml:space="preserve">Пророчество о нападении на Иерусалим и вмешательстве Господа.</w:t>
      </w:r>
    </w:p>
    <w:p>
      <w:r xmlns:w="http://schemas.openxmlformats.org/wordprocessingml/2006/main">
        <w:t xml:space="preserve">Победоносное возвращение Господа, стоящего на Елеонской горе.</w:t>
      </w:r>
    </w:p>
    <w:p>
      <w:r xmlns:w="http://schemas.openxmlformats.org/wordprocessingml/2006/main">
        <w:t xml:space="preserve">Установление Царства Господня на земле, с живыми водами, текущими из Иерусалима, и людьми из всех народов, пришедшими поклониться Ему.</w:t>
      </w:r>
    </w:p>
    <w:p/>
    <w:p>
      <w:r xmlns:w="http://schemas.openxmlformats.org/wordprocessingml/2006/main">
        <w:t xml:space="preserve">Эта глава Захарии начинается с пророчества о будущем дне, когда Иерусалим подвергнется нападению народов и его жители пострадают. Однако Господь вмешается, сразится с этими народами и установит Своё победоносное правление. Его ноги будут стоять на Елеонской горе, которая расколется надвое, создав долину спасения для Его народа. Затем в главе описывается преобразующая природа того дня: непрерывный свет, известный Господу, живые воды, текущие из Иерусалима, и Господь, ставший царем над всей землей. Земля преобразится, и люди из всех народов придут поклониться Господу. Глава завершается изображением суда, который падет на тех, кто противостоит Господу, и на оставшихся в живых из народов, пришедших в Иерусалим, чтобы поклониться Ему и отпраздновать Праздник кущей. В этой главе представлено пророчество о будущих событиях вокруг Иерусалима и пришествии Господа.</w:t>
      </w:r>
    </w:p>
    <w:p/>
    <w:p>
      <w:r xmlns:w="http://schemas.openxmlformats.org/wordprocessingml/2006/main">
        <w:t xml:space="preserve">Захария 14:1 Вот, наступает день Господень, и разделена будет добыча твоя среди тебя.</w:t>
      </w:r>
    </w:p>
    <w:p/>
    <w:p>
      <w:r xmlns:w="http://schemas.openxmlformats.org/wordprocessingml/2006/main">
        <w:t xml:space="preserve">Придет день Господень, и произойдет разделение среди людей.</w:t>
      </w:r>
    </w:p>
    <w:p/>
    <w:p>
      <w:r xmlns:w="http://schemas.openxmlformats.org/wordprocessingml/2006/main">
        <w:t xml:space="preserve">1: Мы должны оставаться усердными в своей вере, несмотря на разделение между нами.</w:t>
      </w:r>
    </w:p>
    <w:p/>
    <w:p>
      <w:r xmlns:w="http://schemas.openxmlformats.org/wordprocessingml/2006/main">
        <w:t xml:space="preserve">2: Ожидая пришествия Господа, давайте стремиться к единству.</w:t>
      </w:r>
    </w:p>
    <w:p/>
    <w:p>
      <w:r xmlns:w="http://schemas.openxmlformats.org/wordprocessingml/2006/main">
        <w:t xml:space="preserve">1: Римлянам 15:5-7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w:t>
      </w:r>
    </w:p>
    <w:p/>
    <w:p>
      <w:r xmlns:w="http://schemas.openxmlformats.org/wordprocessingml/2006/main">
        <w:t xml:space="preserve">2: Филиппийцам 2:2-4 Совершите радость мою, будучи единомышленниками, имея одну и ту же любовь, будучи в полном согласии и единомыслии. Ничего не делайте из корыстного честолюбия или тщеславия, но по смирению почитайте других выше себя.</w:t>
      </w:r>
    </w:p>
    <w:p/>
    <w:p>
      <w:r xmlns:w="http://schemas.openxmlformats.org/wordprocessingml/2006/main">
        <w:t xml:space="preserve">Захария 14:2 Ибо Я соберу все народы против Иерусалима на войну; и город будет взят, и дома разграблены, и женщины будут изнасилованы; и половина города пойдет в плен, а остаток народа не будет истреблен из города.</w:t>
      </w:r>
    </w:p>
    <w:p/>
    <w:p>
      <w:r xmlns:w="http://schemas.openxmlformats.org/wordprocessingml/2006/main">
        <w:t xml:space="preserve">Все народы соберутся вместе для битвы против Иерусалима, что приведет к взятию города и ужасным страданиям людей.</w:t>
      </w:r>
    </w:p>
    <w:p/>
    <w:p>
      <w:r xmlns:w="http://schemas.openxmlformats.org/wordprocessingml/2006/main">
        <w:t xml:space="preserve">1. Сила войны: изучение разрушительных последствий конфликтов</w:t>
      </w:r>
    </w:p>
    <w:p/>
    <w:p>
      <w:r xmlns:w="http://schemas.openxmlformats.org/wordprocessingml/2006/main">
        <w:t xml:space="preserve">2. Стоять вместе перед лицом невзгод: сохранять единство посреди преследований</w:t>
      </w:r>
    </w:p>
    <w:p/>
    <w:p>
      <w:r xmlns:w="http://schemas.openxmlformats.org/wordprocessingml/2006/main">
        <w:t xml:space="preserve">1. Римлянам 12:18-21 – Если возможно с вашей стороны, живите в мире со всеми людьми.</w:t>
      </w:r>
    </w:p>
    <w:p/>
    <w:p>
      <w:r xmlns:w="http://schemas.openxmlformats.org/wordprocessingml/2006/main">
        <w:t xml:space="preserve">2. Ефесянам 4:1-3 – Стараясь сохранять единство духа в союзе мира.</w:t>
      </w:r>
    </w:p>
    <w:p/>
    <w:p>
      <w:r xmlns:w="http://schemas.openxmlformats.org/wordprocessingml/2006/main">
        <w:t xml:space="preserve">Захария 14:3 Тогда выйдет Господь и сразится с этими народами, как когда Он сражался в день битвы.</w:t>
      </w:r>
    </w:p>
    <w:p/>
    <w:p>
      <w:r xmlns:w="http://schemas.openxmlformats.org/wordprocessingml/2006/main">
        <w:t xml:space="preserve">Бог будет сражаться за свой народ против его врагов, как он это делал в прошлом.</w:t>
      </w:r>
    </w:p>
    <w:p/>
    <w:p>
      <w:r xmlns:w="http://schemas.openxmlformats.org/wordprocessingml/2006/main">
        <w:t xml:space="preserve">1. Бог будет нашим защитником от всех врагов.</w:t>
      </w:r>
    </w:p>
    <w:p/>
    <w:p>
      <w:r xmlns:w="http://schemas.openxmlformats.org/wordprocessingml/2006/main">
        <w:t xml:space="preserve">2. Мы можем доверять силе и мужеству Господа, чтобы одержать победу во всех битвах.</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 Села»</w:t>
      </w:r>
    </w:p>
    <w:p/>
    <w:p>
      <w:r xmlns:w="http://schemas.openxmlformats.org/wordprocessingml/2006/main">
        <w:t xml:space="preserve">2.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Захария 14:4 И станут ноги его в тот день на горе Елеонской, которая пред Иерусалимом на востоке, и гора Елеонская прильнет посреди нее к востоку и к западу, и будет очень большая долина; и половина горы сдвинется к северу, и половина ее к югу.</w:t>
      </w:r>
    </w:p>
    <w:p/>
    <w:p>
      <w:r xmlns:w="http://schemas.openxmlformats.org/wordprocessingml/2006/main">
        <w:t xml:space="preserve">В день Господень Елеонская гора разделится на две части: половина ее сдвинется на север, а другая половина на юг, образовав огромную долину.</w:t>
      </w:r>
    </w:p>
    <w:p/>
    <w:p>
      <w:r xmlns:w="http://schemas.openxmlformats.org/wordprocessingml/2006/main">
        <w:t xml:space="preserve">1. Елеонская гора: знак верности Бога в исполнении Своих обещаний</w:t>
      </w:r>
    </w:p>
    <w:p/>
    <w:p>
      <w:r xmlns:w="http://schemas.openxmlformats.org/wordprocessingml/2006/main">
        <w:t xml:space="preserve">2. День Господень: время суда и искупления</w:t>
      </w:r>
    </w:p>
    <w:p/>
    <w:p>
      <w:r xmlns:w="http://schemas.openxmlformats.org/wordprocessingml/2006/main">
        <w:t xml:space="preserve">1. Откровение 16:20: И всякий остров разбежался, и гор не нашлось.</w:t>
      </w:r>
    </w:p>
    <w:p/>
    <w:p>
      <w:r xmlns:w="http://schemas.openxmlformats.org/wordprocessingml/2006/main">
        <w:t xml:space="preserve">2. Псалом 46:2: «Посему не убоимся, если земля рухнет и горы сдвинутся в сердце моря.</w:t>
      </w:r>
    </w:p>
    <w:p/>
    <w:p>
      <w:r xmlns:w="http://schemas.openxmlformats.org/wordprocessingml/2006/main">
        <w:t xml:space="preserve">Захария 14:5 И вы побежите в долину гор; ибо долина гор достигнет Азала; да, вы побежите, как бежали от землетрясения во дни Озии, царя Иудейского; и придет Господь, Бог мой, и все святые с тобою.</w:t>
      </w:r>
    </w:p>
    <w:p/>
    <w:p>
      <w:r xmlns:w="http://schemas.openxmlformats.org/wordprocessingml/2006/main">
        <w:t xml:space="preserve">Господь идет со всеми святыми в долину гор.</w:t>
      </w:r>
    </w:p>
    <w:p/>
    <w:p>
      <w:r xmlns:w="http://schemas.openxmlformats.org/wordprocessingml/2006/main">
        <w:t xml:space="preserve">1. Возвращение Господа близко – Захария 14:5.</w:t>
      </w:r>
    </w:p>
    <w:p/>
    <w:p>
      <w:r xmlns:w="http://schemas.openxmlformats.org/wordprocessingml/2006/main">
        <w:t xml:space="preserve">2. Бегство в долину гор – Захария 14:5.</w:t>
      </w:r>
    </w:p>
    <w:p/>
    <w:p>
      <w:r xmlns:w="http://schemas.openxmlformats.org/wordprocessingml/2006/main">
        <w:t xml:space="preserve">1. Исаия 64:1-3.</w:t>
      </w:r>
    </w:p>
    <w:p/>
    <w:p>
      <w:r xmlns:w="http://schemas.openxmlformats.org/wordprocessingml/2006/main">
        <w:t xml:space="preserve">2. Откровение 16:15-17.</w:t>
      </w:r>
    </w:p>
    <w:p/>
    <w:p>
      <w:r xmlns:w="http://schemas.openxmlformats.org/wordprocessingml/2006/main">
        <w:t xml:space="preserve">Захария 14:6 И будет в тот день: свет не будет ни ясным, ни темным:</w:t>
      </w:r>
    </w:p>
    <w:p/>
    <w:p>
      <w:r xmlns:w="http://schemas.openxmlformats.org/wordprocessingml/2006/main">
        <w:t xml:space="preserve">В День Господень не будет четкого различия между светом и тьмой.</w:t>
      </w:r>
    </w:p>
    <w:p/>
    <w:p>
      <w:r xmlns:w="http://schemas.openxmlformats.org/wordprocessingml/2006/main">
        <w:t xml:space="preserve">1: В День Господень не будет четкого различия между добром и злом.</w:t>
      </w:r>
    </w:p>
    <w:p/>
    <w:p>
      <w:r xmlns:w="http://schemas.openxmlformats.org/wordprocessingml/2006/main">
        <w:t xml:space="preserve">2: В День Господень не будет четкого различия между ночью и днем.</w:t>
      </w:r>
    </w:p>
    <w:p/>
    <w:p>
      <w:r xmlns:w="http://schemas.openxmlformats.org/wordprocessingml/2006/main">
        <w:t xml:space="preserve">1: Римлянам 13:12 – Ночь прошла, день приблизился: итак отвергнем дела тьмы и облечемся в оружия света.</w:t>
      </w:r>
    </w:p>
    <w:p/>
    <w:p>
      <w:r xmlns:w="http://schemas.openxmlformats.org/wordprocessingml/2006/main">
        <w:t xml:space="preserve">2:2 Коринфянам 6:14 – Не будьте в одном иге с неверующими, ибо что общего у праведности с неправдой? и какое общение имеет свет с тьмой?</w:t>
      </w:r>
    </w:p>
    <w:p/>
    <w:p>
      <w:r xmlns:w="http://schemas.openxmlformats.org/wordprocessingml/2006/main">
        <w:t xml:space="preserve">Захария 14:7 Но будет один день, который будет известен Господу, не день и не ночь; но будет, что в вечернее время будет свет.</w:t>
      </w:r>
    </w:p>
    <w:p/>
    <w:p>
      <w:r xmlns:w="http://schemas.openxmlformats.org/wordprocessingml/2006/main">
        <w:t xml:space="preserve">В этом отрывке подчеркивается, что Господь знает все и не ограничен теми же ограничениями, что и люди.</w:t>
      </w:r>
    </w:p>
    <w:p/>
    <w:p>
      <w:r xmlns:w="http://schemas.openxmlformats.org/wordprocessingml/2006/main">
        <w:t xml:space="preserve">1. Непостижимое знание Бога – исследование того, почему знание Господа превосходит то, что мы можем постичь.</w:t>
      </w:r>
    </w:p>
    <w:p/>
    <w:p>
      <w:r xmlns:w="http://schemas.openxmlformats.org/wordprocessingml/2006/main">
        <w:t xml:space="preserve">2. Трансцендентность Бога – обсуждение того, каким образом Бог находится над всеми временными ограничениями.</w:t>
      </w:r>
    </w:p>
    <w:p/>
    <w:p>
      <w:r xmlns:w="http://schemas.openxmlformats.org/wordprocessingml/2006/main">
        <w:t xml:space="preserve">1. Иов 37:5 – «Глас Божий гремит чудесно; Он творит великие дела, превосходящие наше понимание».</w:t>
      </w:r>
    </w:p>
    <w:p/>
    <w:p>
      <w:r xmlns:w="http://schemas.openxmlformats.org/wordprocessingml/2006/main">
        <w:t xml:space="preserve">2. Псалом 146:5 – «Велик Господь наш и силён силой; разум Его не имеет предела».</w:t>
      </w:r>
    </w:p>
    <w:p/>
    <w:p>
      <w:r xmlns:w="http://schemas.openxmlformats.org/wordprocessingml/2006/main">
        <w:t xml:space="preserve">Захария 14:8 И будет в тот день, живая вода выйдет из Иерусалима; половина их к морю первому, и половина их к морю дальнему: летом и зимой так будет.</w:t>
      </w:r>
    </w:p>
    <w:p/>
    <w:p>
      <w:r xmlns:w="http://schemas.openxmlformats.org/wordprocessingml/2006/main">
        <w:t xml:space="preserve">В тот день Бог даст живую воду из Иерусалима, чтобы поддержать Свой народ.</w:t>
      </w:r>
    </w:p>
    <w:p/>
    <w:p>
      <w:r xmlns:w="http://schemas.openxmlformats.org/wordprocessingml/2006/main">
        <w:t xml:space="preserve">1: Бог благословляет нас Своим присутствием и обильным обеспечением.</w:t>
      </w:r>
    </w:p>
    <w:p/>
    <w:p>
      <w:r xmlns:w="http://schemas.openxmlformats.org/wordprocessingml/2006/main">
        <w:t xml:space="preserve">2. Мы можем положиться на Бога, который сохранит нам свежесть и жизнь.</w:t>
      </w:r>
    </w:p>
    <w:p/>
    <w:p>
      <w:r xmlns:w="http://schemas.openxmlformats.org/wordprocessingml/2006/main">
        <w:t xml:space="preserve">1: Иоанна 4:14: А кто будет пить воду, которую Я дам ему, не будет жаждать вовек; но вода, которую Я дам ему, будет в нем источником воды, текущей в жизнь вечную.</w:t>
      </w:r>
    </w:p>
    <w:p/>
    <w:p>
      <w:r xmlns:w="http://schemas.openxmlformats.org/wordprocessingml/2006/main">
        <w:t xml:space="preserve">2: Иезекииль 47:1-2, После этого он снова привел меня к дверям дома; и вот, вода вышла из-под порога дома на восток, ибо передняя часть дома была обращена к востоку, а вода текла из-под, с правой стороны дома, с южной стороны жертвенника. И вывел он меня от ворот на север, и провел меня внешней дорогой до крайних ворот, дорогой, обращенной на восток; и вот, вытекла вода с правой стороны.</w:t>
      </w:r>
    </w:p>
    <w:p/>
    <w:p>
      <w:r xmlns:w="http://schemas.openxmlformats.org/wordprocessingml/2006/main">
        <w:t xml:space="preserve">Захария 14:9 И будет Господь царем над всей землей: в тот день будет один Господь, и имя Его одно.</w:t>
      </w:r>
    </w:p>
    <w:p/>
    <w:p>
      <w:r xmlns:w="http://schemas.openxmlformats.org/wordprocessingml/2006/main">
        <w:t xml:space="preserve">В день Господень Господь будет единственным истинным Царем над всей землей, и имя Его будет едино.</w:t>
      </w:r>
    </w:p>
    <w:p/>
    <w:p>
      <w:r xmlns:w="http://schemas.openxmlformats.org/wordprocessingml/2006/main">
        <w:t xml:space="preserve">1. Единство в Господе: сила быть единым</w:t>
      </w:r>
    </w:p>
    <w:p/>
    <w:p>
      <w:r xmlns:w="http://schemas.openxmlformats.org/wordprocessingml/2006/main">
        <w:t xml:space="preserve">2. Суверенитет Бога: господство над всей Землей</w:t>
      </w:r>
    </w:p>
    <w:p/>
    <w:p>
      <w:r xmlns:w="http://schemas.openxmlformats.org/wordprocessingml/2006/main">
        <w:t xml:space="preserve">1. Иоанна 17:21-23 – Да будут все одно; как Ты, Отец, во Мне, и Я в Тебе, так и они будут в Нас одно, чтобы мир поверил, что Ты послал Меня.</w:t>
      </w:r>
    </w:p>
    <w:p/>
    <w:p>
      <w:r xmlns:w="http://schemas.openxmlformats.org/wordprocessingml/2006/main">
        <w:t xml:space="preserve">2. Псалом 47:7 – Ибо Бог есть Царь всей земли: пойте хвалу с разумом.</w:t>
      </w:r>
    </w:p>
    <w:p/>
    <w:p>
      <w:r xmlns:w="http://schemas.openxmlformats.org/wordprocessingml/2006/main">
        <w:t xml:space="preserve">Захария 14:10 Вся земля превратится в равнину от Гевы до Риммона к югу от Иерусалима, и будет поднята и заселена на своем месте, от ворот Вениамина до места первых ворот, до угловых ворот, и от башни Хананила к царским давильням.</w:t>
      </w:r>
    </w:p>
    <w:p/>
    <w:p>
      <w:r xmlns:w="http://schemas.openxmlformats.org/wordprocessingml/2006/main">
        <w:t xml:space="preserve">В этом отрывке Захарии 14:10 обсуждается восстановление Иерусалима и окружающих его земель.</w:t>
      </w:r>
    </w:p>
    <w:p/>
    <w:p>
      <w:r xmlns:w="http://schemas.openxmlformats.org/wordprocessingml/2006/main">
        <w:t xml:space="preserve">1: Божье обещание восстановления и надежда на будущее.</w:t>
      </w:r>
    </w:p>
    <w:p/>
    <w:p>
      <w:r xmlns:w="http://schemas.openxmlformats.org/wordprocessingml/2006/main">
        <w:t xml:space="preserve">2: Полагаться на Божье обещание восстановления и обновления.</w:t>
      </w:r>
    </w:p>
    <w:p/>
    <w:p>
      <w:r xmlns:w="http://schemas.openxmlformats.org/wordprocessingml/2006/main">
        <w:t xml:space="preserve">1: Исаия 40:1-2 – Утешайте, утешайте народ Мой, говорит Бог ваш. Говори с нежностью Иерусалиму и кричи ему, что война ее окончена, что беззаконие ее прощено.</w:t>
      </w:r>
    </w:p>
    <w:p/>
    <w:p>
      <w:r xmlns:w="http://schemas.openxmlformats.org/wordprocessingml/2006/main">
        <w:t xml:space="preserve">2: Иезекииль 36:33-36 - Так говорит Господь Бог: в тот день, в который Я очищу тебя от всех беззаконий твоих, Я сделаю города населенными, и пустынные места будут восстановлены. И земля, которая была опустошена, будет возделана, а не будет такой запустением, каким она была в глазах всех проходящих мимо.</w:t>
      </w:r>
    </w:p>
    <w:p/>
    <w:p>
      <w:r xmlns:w="http://schemas.openxmlformats.org/wordprocessingml/2006/main">
        <w:t xml:space="preserve">Захария 14:11 И будут жить в нем люди, и полного разрушения уже не будет; но Иерусалим будет безопасно заселен.</w:t>
      </w:r>
    </w:p>
    <w:p/>
    <w:p>
      <w:r xmlns:w="http://schemas.openxmlformats.org/wordprocessingml/2006/main">
        <w:t xml:space="preserve">Иерусалим будет оккупирован людьми и будет защищен от разрушения.</w:t>
      </w:r>
    </w:p>
    <w:p/>
    <w:p>
      <w:r xmlns:w="http://schemas.openxmlformats.org/wordprocessingml/2006/main">
        <w:t xml:space="preserve">1. Божья защита: как Иисус сохраняет нас от разрушения</w:t>
      </w:r>
    </w:p>
    <w:p/>
    <w:p>
      <w:r xmlns:w="http://schemas.openxmlformats.org/wordprocessingml/2006/main">
        <w:t xml:space="preserve">2. Население города Иерусалима: аллегория пребывания Бога в наших сердцах</w:t>
      </w:r>
    </w:p>
    <w:p/>
    <w:p>
      <w:r xmlns:w="http://schemas.openxmlformats.org/wordprocessingml/2006/main">
        <w:t xml:space="preserve">1. Псалом 46:1-3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2. Откровение 21:3-4 И услышал я громкий голос от престола, говорящий: смотрите! Жилище Бога теперь среди людей, и Он будет обитать с ними. Они будут его народом, и сам Бог будет с ними и будет их Богом. Он отрет каждую слезу с их глаз. Больше не будет ни смерти, ни траура, ни плача, ни боли, ибо старый порядок вещей ушел в прошлое.</w:t>
      </w:r>
    </w:p>
    <w:p/>
    <w:p>
      <w:r xmlns:w="http://schemas.openxmlformats.org/wordprocessingml/2006/main">
        <w:t xml:space="preserve">Захария 14:12 И это будет язва, которой поразит Господь весь народ, воевавший против Иерусалима; Плоть их иссякнет, пока они стоят на ногах, и глаза их иссякнут в ямах своих, и язык их иссохнет во рту их.</w:t>
      </w:r>
    </w:p>
    <w:p/>
    <w:p>
      <w:r xmlns:w="http://schemas.openxmlformats.org/wordprocessingml/2006/main">
        <w:t xml:space="preserve">Бог накажет тех, кто сражается против Иерусалима, заставив их испытать чуму, которая истребит их плоть, глаза и языки.</w:t>
      </w:r>
    </w:p>
    <w:p/>
    <w:p>
      <w:r xmlns:w="http://schemas.openxmlformats.org/wordprocessingml/2006/main">
        <w:t xml:space="preserve">1. Гнев Божий: последствия борьбы против Иерусалима</w:t>
      </w:r>
    </w:p>
    <w:p/>
    <w:p>
      <w:r xmlns:w="http://schemas.openxmlformats.org/wordprocessingml/2006/main">
        <w:t xml:space="preserve">2. Сила Господня: Божий суд над теми, кто противится Его воле</w:t>
      </w:r>
    </w:p>
    <w:p/>
    <w:p>
      <w:r xmlns:w="http://schemas.openxmlformats.org/wordprocessingml/2006/main">
        <w:t xml:space="preserve">1. Исайя 30:12-14 – Посему так говорит Святый Израилев: за то, что вы презираете слово сие и надеетесь на притеснение и разврат, и остаетесь на нем: за то беззаконие это будет для вас, как пролом, готовый упасть, раздуваясь. в высокой стене, разрушение которой наступает внезапно, в одно мгновение.</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Захария 14:13 И будет в тот день, великое смятение от Господа будет среди них; и схватятся каждый за руку ближнего своего, и поднимется рука его на руку ближнего своего.</w:t>
      </w:r>
    </w:p>
    <w:p/>
    <w:p>
      <w:r xmlns:w="http://schemas.openxmlformats.org/wordprocessingml/2006/main">
        <w:t xml:space="preserve">Господь вызовет великое смятение среди народа. Они будут настолько разделены, что соседи восстанут друг против друга.</w:t>
      </w:r>
    </w:p>
    <w:p/>
    <w:p>
      <w:r xmlns:w="http://schemas.openxmlformats.org/wordprocessingml/2006/main">
        <w:t xml:space="preserve">1. Опасность разделения: как избежать и преодолеть разногласия</w:t>
      </w:r>
    </w:p>
    <w:p/>
    <w:p>
      <w:r xmlns:w="http://schemas.openxmlformats.org/wordprocessingml/2006/main">
        <w:t xml:space="preserve">2. Единство в Теле Христовом: вместе работать для Царства</w:t>
      </w:r>
    </w:p>
    <w:p/>
    <w:p>
      <w:r xmlns:w="http://schemas.openxmlformats.org/wordprocessingml/2006/main">
        <w:t xml:space="preserve">1. Римлянам 12:16-18: Живите в гармонии друг с другом; не гордись, но общайся со смиренными; не тщеславьтесь.</w:t>
      </w:r>
    </w:p>
    <w:p/>
    <w:p>
      <w:r xmlns:w="http://schemas.openxmlformats.org/wordprocessingml/2006/main">
        <w:t xml:space="preserve">2. Притчи 15:18: Вспыльчивый человек заводит ссору, а долготерпеливый утишает раздор.</w:t>
      </w:r>
    </w:p>
    <w:p/>
    <w:p>
      <w:r xmlns:w="http://schemas.openxmlformats.org/wordprocessingml/2006/main">
        <w:t xml:space="preserve">Захария 14:14 И Иуда также будет сражаться в Иерусалиме; и богатство всех окрестных язычников будет собрано вместе: золото, серебро и одежды в большом изобилии.</w:t>
      </w:r>
    </w:p>
    <w:p/>
    <w:p>
      <w:r xmlns:w="http://schemas.openxmlformats.org/wordprocessingml/2006/main">
        <w:t xml:space="preserve">Иуда будет сражаться вместе с Иерусалимом, и богатство всех окружающих народов будет собрано в большом изобилии.</w:t>
      </w:r>
    </w:p>
    <w:p/>
    <w:p>
      <w:r xmlns:w="http://schemas.openxmlformats.org/wordprocessingml/2006/main">
        <w:t xml:space="preserve">1. Сила единства: стойте вместе в вере</w:t>
      </w:r>
    </w:p>
    <w:p/>
    <w:p>
      <w:r xmlns:w="http://schemas.openxmlformats.org/wordprocessingml/2006/main">
        <w:t xml:space="preserve">2. Благословение изобилия: получайте щедрые дары Бога</w:t>
      </w:r>
    </w:p>
    <w:p/>
    <w:p>
      <w:r xmlns:w="http://schemas.openxmlformats.org/wordprocessingml/2006/main">
        <w:t xml:space="preserve">1. Псалом 78:4-7 – Не скроем их от детей их, но расскажем будущему поколению о славных делах Господа, и могуществе Его, и чудесах, которые Он сотворил. Он установил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 рожденных детей, и встать и рассказать о них своим детям, чтобы они могли уповают на Бога и не забывают дел Божиих, но соблюдают заповеди Его;</w:t>
      </w:r>
    </w:p>
    <w:p/>
    <w:p>
      <w:r xmlns:w="http://schemas.openxmlformats.org/wordprocessingml/2006/main">
        <w:t xml:space="preserve">2. 1 Коринфянам 16:13 – Будьте бдительны, стойте твердо в вере, поступайте по-мужски, будьте тверды.</w:t>
      </w:r>
    </w:p>
    <w:p/>
    <w:p>
      <w:r xmlns:w="http://schemas.openxmlformats.org/wordprocessingml/2006/main">
        <w:t xml:space="preserve">Захария 14:15 И так будет язва на лошади, и на муле, и на верблюде, и на осле, и на всех животных, которые будут в этих шатрах, как эта язва.</w:t>
      </w:r>
    </w:p>
    <w:p/>
    <w:p>
      <w:r xmlns:w="http://schemas.openxmlformats.org/wordprocessingml/2006/main">
        <w:t xml:space="preserve">В этом отрывке из Захарии говорится о чуме, которая поражает не только людей, но и животных.</w:t>
      </w:r>
    </w:p>
    <w:p/>
    <w:p>
      <w:r xmlns:w="http://schemas.openxmlformats.org/wordprocessingml/2006/main">
        <w:t xml:space="preserve">1. Суверенитет Бога в трудные времена</w:t>
      </w:r>
    </w:p>
    <w:p/>
    <w:p>
      <w:r xmlns:w="http://schemas.openxmlformats.org/wordprocessingml/2006/main">
        <w:t xml:space="preserve">2. Забота о творении в трудные времена</w:t>
      </w:r>
    </w:p>
    <w:p/>
    <w:p>
      <w:r xmlns:w="http://schemas.openxmlformats.org/wordprocessingml/2006/main">
        <w:t xml:space="preserve">1. Псалом 90:3-4 «Истинно, Он избавит тебя от сети ловчего и от губительной моровой язвы. Он покроет тебя Своими перьями, и под Его крыльями ты укроешься; Его истина будет твоим щитом и баклер».</w:t>
      </w:r>
    </w:p>
    <w:p/>
    <w:p>
      <w:r xmlns:w="http://schemas.openxmlformats.org/wordprocessingml/2006/main">
        <w:t xml:space="preserve">2. Числа 16:46-48 «И сказал Моисей Аарону: возьми кадильницу и положи в нее огонь от жертвенника, возложи на нее фимиам, и отнеси скорее к обществу, и искупи их, ибо гнев вышел от Господа. Началась язва. И взял Аарон, как повелел Моисей, и побежал посреди общества; и уже началась язва среди народа. Тогда он положил курение и искупил народ».</w:t>
      </w:r>
    </w:p>
    <w:p/>
    <w:p>
      <w:r xmlns:w="http://schemas.openxmlformats.org/wordprocessingml/2006/main">
        <w:t xml:space="preserve">Захария 14:16 И будет, что все оставшиеся из всех народов, пришедших на Иерусалим, будут приходить из года в год поклоняться Царю, Господу Саваофу, и совершать праздник кущей. .</w:t>
      </w:r>
    </w:p>
    <w:p/>
    <w:p>
      <w:r xmlns:w="http://schemas.openxmlformats.org/wordprocessingml/2006/main">
        <w:t xml:space="preserve">Народы, напавшие на Иерусалим, будут ежегодно приходить поклоняться Господу Саваофу и праздновать праздник кущей.</w:t>
      </w:r>
    </w:p>
    <w:p/>
    <w:p>
      <w:r xmlns:w="http://schemas.openxmlformats.org/wordprocessingml/2006/main">
        <w:t xml:space="preserve">1. Божья верность и обеспечение в трудные времена</w:t>
      </w:r>
    </w:p>
    <w:p/>
    <w:p>
      <w:r xmlns:w="http://schemas.openxmlformats.org/wordprocessingml/2006/main">
        <w:t xml:space="preserve">2. Важность богослужения и празднования праздников Господних</w:t>
      </w:r>
    </w:p>
    <w:p/>
    <w:p>
      <w:r xmlns:w="http://schemas.openxmlformats.org/wordprocessingml/2006/main">
        <w:t xml:space="preserve">1. Псалом 32:12: Благословен народ, у которого Бог — Господь.</w:t>
      </w:r>
    </w:p>
    <w:p/>
    <w:p>
      <w:r xmlns:w="http://schemas.openxmlformats.org/wordprocessingml/2006/main">
        <w:t xml:space="preserve">2. Второзаконие 16:16-17: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p>
      <w:r xmlns:w="http://schemas.openxmlformats.org/wordprocessingml/2006/main">
        <w:t xml:space="preserve">Захария 14:17 И будет: на кого из всех племен земных не придет поклониться Царю, Господу Саваофу, в Иерусалим, не будет дождя.</w:t>
      </w:r>
    </w:p>
    <w:p/>
    <w:p>
      <w:r xmlns:w="http://schemas.openxmlformats.org/wordprocessingml/2006/main">
        <w:t xml:space="preserve">В этом отрывке говорится о последствиях для тех, кто не приходит в Иерусалим поклоняться Господу.</w:t>
      </w:r>
    </w:p>
    <w:p/>
    <w:p>
      <w:r xmlns:w="http://schemas.openxmlformats.org/wordprocessingml/2006/main">
        <w:t xml:space="preserve">1. «Необходимость поклонения Господу»</w:t>
      </w:r>
    </w:p>
    <w:p/>
    <w:p>
      <w:r xmlns:w="http://schemas.openxmlformats.org/wordprocessingml/2006/main">
        <w:t xml:space="preserve">2. «Благословение послушания заповедям Бога»</w:t>
      </w:r>
    </w:p>
    <w:p/>
    <w:p>
      <w:r xmlns:w="http://schemas.openxmlformats.org/wordprocessingml/2006/main">
        <w:t xml:space="preserve">1. Иоанна 4:23-24 – «Но настанет время, и настало уже, когда истинные поклонники будут поклоняться Отцу в духе и истине, ибо таких поклонников Отец ищет Себе. Бог есть Дух, и те, которые поклоняться ему должны поклоняться ему в духе и истине».</w:t>
      </w:r>
    </w:p>
    <w:p/>
    <w:p>
      <w:r xmlns:w="http://schemas.openxmlformats.org/wordprocessingml/2006/main">
        <w:t xml:space="preserve">2. Псалом 121:1 – «Радовался я, когда сказали мне: пойдем в дом Господень».</w:t>
      </w:r>
    </w:p>
    <w:p/>
    <w:p>
      <w:r xmlns:w="http://schemas.openxmlformats.org/wordprocessingml/2006/main">
        <w:t xml:space="preserve">Захария 14:18 И если племя Египетское не пойдет и не придет, то не будет дождя; будет мор, которым поразит Господь язычников, которые не придут на праздник кущей.</w:t>
      </w:r>
    </w:p>
    <w:p/>
    <w:p>
      <w:r xmlns:w="http://schemas.openxmlformats.org/wordprocessingml/2006/main">
        <w:t xml:space="preserve">Если семья Египта не придет на праздник кущей, Бог накажет их казнью.</w:t>
      </w:r>
    </w:p>
    <w:p/>
    <w:p>
      <w:r xmlns:w="http://schemas.openxmlformats.org/wordprocessingml/2006/main">
        <w:t xml:space="preserve">1. Сила послушания: последствия непослушания</w:t>
      </w:r>
    </w:p>
    <w:p/>
    <w:p>
      <w:r xmlns:w="http://schemas.openxmlformats.org/wordprocessingml/2006/main">
        <w:t xml:space="preserve">2. Благословения соблюдения заповедей Бога</w:t>
      </w:r>
    </w:p>
    <w:p/>
    <w:p>
      <w:r xmlns:w="http://schemas.openxmlformats.org/wordprocessingml/2006/main">
        <w:t xml:space="preserve">1. Второзаконие 28:1-14.</w:t>
      </w:r>
    </w:p>
    <w:p/>
    <w:p>
      <w:r xmlns:w="http://schemas.openxmlformats.org/wordprocessingml/2006/main">
        <w:t xml:space="preserve">2. Евреям 11:7.</w:t>
      </w:r>
    </w:p>
    <w:p/>
    <w:p>
      <w:r xmlns:w="http://schemas.openxmlformats.org/wordprocessingml/2006/main">
        <w:t xml:space="preserve">Захария 14:19 Вот наказание Египту и наказание всем народам, которые не придут на праздник кущей.</w:t>
      </w:r>
    </w:p>
    <w:p/>
    <w:p>
      <w:r xmlns:w="http://schemas.openxmlformats.org/wordprocessingml/2006/main">
        <w:t xml:space="preserve">В этом отрывке говорится о наказании Египта и других народов, которые не соблюдают Праздник кущей.</w:t>
      </w:r>
    </w:p>
    <w:p/>
    <w:p>
      <w:r xmlns:w="http://schemas.openxmlformats.org/wordprocessingml/2006/main">
        <w:t xml:space="preserve">1. Важность соблюдения заповедей Бога</w:t>
      </w:r>
    </w:p>
    <w:p/>
    <w:p>
      <w:r xmlns:w="http://schemas.openxmlformats.org/wordprocessingml/2006/main">
        <w:t xml:space="preserve">2. Последствия непослушания</w:t>
      </w:r>
    </w:p>
    <w:p/>
    <w:p>
      <w:r xmlns:w="http://schemas.openxmlformats.org/wordprocessingml/2006/main">
        <w:t xml:space="preserve">1. Второзаконие 11:26-28 – Смотри, предлагаю тебе сегодня благословение и проклятие: благословение, если будешь соблюдать заповеди Господа Бога твоего, которые Я заповедую тебе сегодня, и проклятие, если будешь исполнять не повинуйся заповедям Господа Бога твоего.</w:t>
      </w:r>
    </w:p>
    <w:p/>
    <w:p>
      <w:r xmlns:w="http://schemas.openxmlformats.org/wordprocessingml/2006/main">
        <w:t xml:space="preserve">2. Евреям 10:26-31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Захария 14:20 В тот день будет на колокольчиках коней СВЯТОСТЬ пред Господом; и горшки в доме Господнем будут, как чаши перед жертвенником.</w:t>
      </w:r>
    </w:p>
    <w:p/>
    <w:p>
      <w:r xmlns:w="http://schemas.openxmlformats.org/wordprocessingml/2006/main">
        <w:t xml:space="preserve">В этом стихе Захарии 14:20 Господь восхваляется за Его святость и за то, как Его дом будет наполнен благоговением и уважением.</w:t>
      </w:r>
    </w:p>
    <w:p/>
    <w:p>
      <w:r xmlns:w="http://schemas.openxmlformats.org/wordprocessingml/2006/main">
        <w:t xml:space="preserve">1. Почитание Господа: сила святости</w:t>
      </w:r>
    </w:p>
    <w:p/>
    <w:p>
      <w:r xmlns:w="http://schemas.openxmlformats.org/wordprocessingml/2006/main">
        <w:t xml:space="preserve">2. Значение святости: благоговение перед Господом.</w:t>
      </w:r>
    </w:p>
    <w:p/>
    <w:p>
      <w:r xmlns:w="http://schemas.openxmlformats.org/wordprocessingml/2006/main">
        <w:t xml:space="preserve">1. Исход 19:10-11 — И сказал Господь Моисею: пойди к народу и освяти их сегодня и завтра, и пусть они вымоют одежды свои и будут готовы к третьему дню. Ибо в третий день сойдет Господь на гору Синай на глазах у всего народа.</w:t>
      </w:r>
    </w:p>
    <w:p/>
    <w:p>
      <w:r xmlns:w="http://schemas.openxmlformats.org/wordprocessingml/2006/main">
        <w:t xml:space="preserve">2. Псалом 111:9 – Он послал искупление своему народу; он заповедал свой завет навечно. Свято и грозно имя его!</w:t>
      </w:r>
    </w:p>
    <w:p/>
    <w:p>
      <w:r xmlns:w="http://schemas.openxmlformats.org/wordprocessingml/2006/main">
        <w:t xml:space="preserve">Захария 14:21 Да, всякий котёл в Иерусалиме и в Иудее будет святыней Господу Саваофу; и придут все, приносящие жертву, и возьмут из них, и варят в нём; и в тот день не будет уже Хананеев в дом Господа Саваофа.</w:t>
      </w:r>
    </w:p>
    <w:p/>
    <w:p>
      <w:r xmlns:w="http://schemas.openxmlformats.org/wordprocessingml/2006/main">
        <w:t xml:space="preserve">В день Господень все горшки и сосуды в Иерусалиме и Иудее будут святынею Господа, и приносящие жертвы смогут брать и готовить из них пищу. Хананеев больше не будет в доме Господнем.</w:t>
      </w:r>
    </w:p>
    <w:p/>
    <w:p>
      <w:r xmlns:w="http://schemas.openxmlformats.org/wordprocessingml/2006/main">
        <w:t xml:space="preserve">1. Святость Божья: что она значит для нас</w:t>
      </w:r>
    </w:p>
    <w:p/>
    <w:p>
      <w:r xmlns:w="http://schemas.openxmlformats.org/wordprocessingml/2006/main">
        <w:t xml:space="preserve">2. Сила Дня Господня: как она нас преображает</w:t>
      </w:r>
    </w:p>
    <w:p/>
    <w:p>
      <w:r xmlns:w="http://schemas.openxmlformats.org/wordprocessingml/2006/main">
        <w:t xml:space="preserve">1. Исайя 60:21 – Весь народ твой будет праведным; они будут владеть землей навеки, ветвью насаждения Моего, делом рук Моих, чтобы Я прославился.</w:t>
      </w:r>
    </w:p>
    <w:p/>
    <w:p>
      <w:r xmlns:w="http://schemas.openxmlformats.org/wordprocessingml/2006/main">
        <w:t xml:space="preserve">2. Исход 19:6 – И будете у Меня царством священников и народом святым.</w:t>
      </w:r>
    </w:p>
    <w:p/>
    <w:p>
      <w:r xmlns:w="http://schemas.openxmlformats.org/wordprocessingml/2006/main">
        <w:t xml:space="preserve">В первой главе Малахии рассматривается проблема отсутствия у людей благоговения и преданности в поклонении Богу. Он подчеркивает важность оказания Богу должной чести и уважения.</w:t>
      </w:r>
    </w:p>
    <w:p/>
    <w:p>
      <w:r xmlns:w="http://schemas.openxmlformats.org/wordprocessingml/2006/main">
        <w:t xml:space="preserve">1-й абзац: Глава начинается с заявления Бога, в котором говорится о Его любви к Израилю. Однако люди подвергают сомнению Его любовь и спрашивают, как Он ее проявил. Бог напоминает им, что Он предпочел Иакова (Израиль) Исаву (Едому) и проявил Свою любовь через Свои благословения и благосклонность к Израилю (Малахия 1:1-5).</w:t>
      </w:r>
    </w:p>
    <w:p/>
    <w:p>
      <w:r xmlns:w="http://schemas.openxmlformats.org/wordprocessingml/2006/main">
        <w:t xml:space="preserve">2-й абзац: В главе основное внимание уделяется бесчестной практике поклонения людей. Священников критикуют за принесение оскверненных жертв и проявление презрения к имени Бога. Они приносят в жертву испорченных и неприемлемых животных, что отражает отсутствие у них почтения и преданности. Бог выражает Свое недовольство и заявляет, что Он предпочел бы закрыть двери храма, чем принять такие подношения (Малахия 1:6-14).</w:t>
      </w:r>
    </w:p>
    <w:p/>
    <w:p>
      <w:r xmlns:w="http://schemas.openxmlformats.org/wordprocessingml/2006/main">
        <w:t xml:space="preserve">В итоге,</w:t>
      </w:r>
    </w:p>
    <w:p>
      <w:r xmlns:w="http://schemas.openxmlformats.org/wordprocessingml/2006/main">
        <w:t xml:space="preserve">В первой главе Малахии рассматривается проблема отсутствия у людей благоговения и преданности в поклонении Богу.</w:t>
      </w:r>
    </w:p>
    <w:p/>
    <w:p>
      <w:r xmlns:w="http://schemas.openxmlformats.org/wordprocessingml/2006/main">
        <w:t xml:space="preserve">Божье признание в любви к Израилю и напоминание о Его избранном народе.</w:t>
      </w:r>
    </w:p>
    <w:p>
      <w:r xmlns:w="http://schemas.openxmlformats.org/wordprocessingml/2006/main">
        <w:t xml:space="preserve">Критика священников за принесение оскверненных жертв и проявление презрения к имени Бога.</w:t>
      </w:r>
    </w:p>
    <w:p>
      <w:r xmlns:w="http://schemas.openxmlformats.org/wordprocessingml/2006/main">
        <w:t xml:space="preserve">Выражение недовольства Бога неприемлемыми приношениями и желания истинного благоговения во время богослужения.</w:t>
      </w:r>
    </w:p>
    <w:p/>
    <w:p>
      <w:r xmlns:w="http://schemas.openxmlformats.org/wordprocessingml/2006/main">
        <w:t xml:space="preserve">Эта глава Малахии начинается с заявления Бога, выражающего Его любовь к Израилю и напоминающего им, что Он предпочел Иакова Исаву. Затем в главе рассматривается проблема бесчестной практики поклонения людей. Священников критикуют за принесение оскверненных жертв и проявление презрения к имени Бога. Они приносят в жертву испорченных и неприемлемых животных, что отражает отсутствие у них почтения и преданности. Бог выражает Свое недовольство и заявляет, что Он предпочел бы закрыть двери храма, чем принимать такие подношения. В этой главе подчеркивается важность оказания Богу должной чести и уважения во время поклонения.</w:t>
      </w:r>
    </w:p>
    <w:p/>
    <w:p>
      <w:r xmlns:w="http://schemas.openxmlformats.org/wordprocessingml/2006/main">
        <w:t xml:space="preserve">Малахия 1:1 Бремя слова Господня к Израилю через Малахию.</w:t>
      </w:r>
    </w:p>
    <w:p/>
    <w:p>
      <w:r xmlns:w="http://schemas.openxmlformats.org/wordprocessingml/2006/main">
        <w:t xml:space="preserve">Господь говорит с Израилем через пророка Малахию.</w:t>
      </w:r>
    </w:p>
    <w:p/>
    <w:p>
      <w:r xmlns:w="http://schemas.openxmlformats.org/wordprocessingml/2006/main">
        <w:t xml:space="preserve">1. Люби ближнего своего, как самого себя. (Левит 19:18)</w:t>
      </w:r>
    </w:p>
    <w:p/>
    <w:p>
      <w:r xmlns:w="http://schemas.openxmlformats.org/wordprocessingml/2006/main">
        <w:t xml:space="preserve">2. Оставайтесь верными Господу во всем. (Иисус Навин 24:15)</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1 Коринфянам 13:4-7 – Любовь долготерпит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Малахия 1:2 Я возлюбил тебя, говорит Господь. А вы говорите: за что Ты возлюбил нас? Разве Исав не был братом Иакова? говорит Господь: но Я любил Иакова,</w:t>
      </w:r>
    </w:p>
    <w:p/>
    <w:p>
      <w:r xmlns:w="http://schemas.openxmlformats.org/wordprocessingml/2006/main">
        <w:t xml:space="preserve">Господь заявляет, что любит Свой народ, но они просят у Него доказательства Его любви. В ответ он ссылается на Свою любовь к Иакову, хотя у Иакова был брат Исав.</w:t>
      </w:r>
    </w:p>
    <w:p/>
    <w:p>
      <w:r xmlns:w="http://schemas.openxmlformats.org/wordprocessingml/2006/main">
        <w:t xml:space="preserve">1. Божья любовь безусловна. Исследование того, как Господь любит нас независимо от наших обстоятельств.</w:t>
      </w:r>
    </w:p>
    <w:p/>
    <w:p>
      <w:r xmlns:w="http://schemas.openxmlformats.org/wordprocessingml/2006/main">
        <w:t xml:space="preserve">2. Сила Божественного благоволения. Исследование того, как Божье благоволение может дать нам благословения, которых мы не заслуживаем.</w:t>
      </w:r>
    </w:p>
    <w:p/>
    <w:p>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2. Иакова 2:5 – «Послушайте, мои дорогие братья и сестры: разве Бог не избрал бедных в глазах мира, чтобы они были богаты верой и унаследовали Царство, которое Он обещал тем, кто любит Его?»</w:t>
      </w:r>
    </w:p>
    <w:p/>
    <w:p>
      <w:r xmlns:w="http://schemas.openxmlformats.org/wordprocessingml/2006/main">
        <w:t xml:space="preserve">Малахия 1:3 И возненавидел Я Исава, и опустошил горы его и наследие его драконам пустыни.</w:t>
      </w:r>
    </w:p>
    <w:p/>
    <w:p>
      <w:r xmlns:w="http://schemas.openxmlformats.org/wordprocessingml/2006/main">
        <w:t xml:space="preserve">Бог выражает Свою ненависть к Исаву и уничтожает его горы и наследие диких животных.</w:t>
      </w:r>
    </w:p>
    <w:p/>
    <w:p>
      <w:r xmlns:w="http://schemas.openxmlformats.org/wordprocessingml/2006/main">
        <w:t xml:space="preserve">1. Гнев и справедливость Бога: пример Исава</w:t>
      </w:r>
    </w:p>
    <w:p/>
    <w:p>
      <w:r xmlns:w="http://schemas.openxmlformats.org/wordprocessingml/2006/main">
        <w:t xml:space="preserve">2. Знать, когда полагаться на Бога: история Исава</w:t>
      </w:r>
    </w:p>
    <w:p/>
    <w:p>
      <w:r xmlns:w="http://schemas.openxmlformats.org/wordprocessingml/2006/main">
        <w:t xml:space="preserve">1. Римлянам 9:13 – Как написано: Иакова Я возлюбил, а Исава возненавидел.</w:t>
      </w:r>
    </w:p>
    <w:p/>
    <w:p>
      <w:r xmlns:w="http://schemas.openxmlformats.org/wordprocessingml/2006/main">
        <w:t xml:space="preserve">2. Псалом 2:1-2 – Почему свирепствуют народы и тщетно замышляют народы? Восстают цари земные, и князья совещаются вместе против Господа и против Помазанника Его.</w:t>
      </w:r>
    </w:p>
    <w:p/>
    <w:p>
      <w:r xmlns:w="http://schemas.openxmlformats.org/wordprocessingml/2006/main">
        <w:t xml:space="preserve">Малахия 1:4 Тогда как Едом говорит: мы обеднели, но вернемся и застроим пустынные места; так говорит Господь Саваоф: построят, а Я разрушу; и назовут их пределом беззакония и народом, на который гневается Господь во веки.</w:t>
      </w:r>
    </w:p>
    <w:p/>
    <w:p>
      <w:r xmlns:w="http://schemas.openxmlformats.org/wordprocessingml/2006/main">
        <w:t xml:space="preserve">Господь Саваоф упрекает Едома за то, что он думает, что сможет восстановить пустынные места, заявляя, что Он разрушит их.</w:t>
      </w:r>
    </w:p>
    <w:p/>
    <w:p>
      <w:r xmlns:w="http://schemas.openxmlformats.org/wordprocessingml/2006/main">
        <w:t xml:space="preserve">1. Гнев Божий на нечестивых</w:t>
      </w:r>
    </w:p>
    <w:p/>
    <w:p>
      <w:r xmlns:w="http://schemas.openxmlformats.org/wordprocessingml/2006/main">
        <w:t xml:space="preserve">2. Полагаться на Господа в трудные времена</w:t>
      </w:r>
    </w:p>
    <w:p/>
    <w:p>
      <w:r xmlns:w="http://schemas.openxmlformats.org/wordprocessingml/2006/main">
        <w:t xml:space="preserve">1. Исайя 5:20-21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Малахия 1:5 И увидят очи ваши, и вы скажете: возвеличится Господь от пределов Израиля.</w:t>
      </w:r>
    </w:p>
    <w:p/>
    <w:p>
      <w:r xmlns:w="http://schemas.openxmlformats.org/wordprocessingml/2006/main">
        <w:t xml:space="preserve">Божью славу увидят все, даже из самого дальнего уголка Израиля.</w:t>
      </w:r>
    </w:p>
    <w:p/>
    <w:p>
      <w:r xmlns:w="http://schemas.openxmlformats.org/wordprocessingml/2006/main">
        <w:t xml:space="preserve">1. Возвеличивание Господа. Как все увидят и признают Божью силу и славу.</w:t>
      </w:r>
    </w:p>
    <w:p/>
    <w:p>
      <w:r xmlns:w="http://schemas.openxmlformats.org/wordprocessingml/2006/main">
        <w:t xml:space="preserve">2. Границы Израиля. Как Божья милость и благодать превосходят наши ожидания.</w:t>
      </w:r>
    </w:p>
    <w:p/>
    <w:p>
      <w:r xmlns:w="http://schemas.openxmlformats.org/wordprocessingml/2006/main">
        <w:t xml:space="preserve">1. Римлянам 11:25-26 – «Ибо не хотел бы я, братия, чтобы вы остались в неведении о тайне сей, чтобы вы не были мудры в своих представлениях, ибо слепота отчасти случилась с Израилем, доколе не наступит полнота Войдут язычники. И так весь Израиль спасется».</w:t>
      </w:r>
    </w:p>
    <w:p/>
    <w:p>
      <w:r xmlns:w="http://schemas.openxmlformats.org/wordprocessingml/2006/main">
        <w:t xml:space="preserve">2. Псалом 24:7-10 – «Поднимите головы ваши, врата, и поднимитесь, двери вечные, и войдет Царь славы. Кто этот Царь славы? Господь сильный и крепкий Господь, сильный в войне. Поднимите головы ваши, врата, поднимите их, двери вечные, и войдет Царь славы. Кто этот Царь славы? Господь Саваоф, Он есть Царь славы».</w:t>
      </w:r>
    </w:p>
    <w:p/>
    <w:p>
      <w:r xmlns:w="http://schemas.openxmlformats.org/wordprocessingml/2006/main">
        <w:t xml:space="preserve">Малахия 1:6 Сын почитает отца своего, и раб своего господина; если же я отец, то где моя честь? а если я господин, то где мой страх? говорит Господь Саваоф вам, священники, презирающие имя Мое. И вы говорите: чем мы пренебрегли именем Твоим?</w:t>
      </w:r>
    </w:p>
    <w:p/>
    <w:p>
      <w:r xmlns:w="http://schemas.openxmlformats.org/wordprocessingml/2006/main">
        <w:t xml:space="preserve">Господь Саваоф обращается к священникам, спрашивая, почему они не чтят и не почитают Его как отца и господина. Священники в ответ спрашивают, каким образом они пренебрегли Его именем.</w:t>
      </w:r>
    </w:p>
    <w:p/>
    <w:p>
      <w:r xmlns:w="http://schemas.openxmlformats.org/wordprocessingml/2006/main">
        <w:t xml:space="preserve">1. Важность почитания нашего Отца и Учителя: изучение Малахии 1:6</w:t>
      </w:r>
    </w:p>
    <w:p/>
    <w:p>
      <w:r xmlns:w="http://schemas.openxmlformats.org/wordprocessingml/2006/main">
        <w:t xml:space="preserve">2. Почитание имени Бога: обучение послушанию из Малахии 1:6</w:t>
      </w:r>
    </w:p>
    <w:p/>
    <w:p>
      <w:r xmlns:w="http://schemas.openxmlformats.org/wordprocessingml/2006/main">
        <w:t xml:space="preserve">1. Ефесянам 6:5-7 Рабы, повинуйтесь господам вашим по плоти со страхом и трепетом, в простоте сердца вашего, как Христу; Не ради обслуживания глаз, как угодники мужчинам; но как рабы Христовы, исполняющие волю Божию от сердца; С добротой служа, как Господу, а не человекам.</w:t>
      </w:r>
    </w:p>
    <w:p/>
    <w:p>
      <w:r xmlns:w="http://schemas.openxmlformats.org/wordprocessingml/2006/main">
        <w:t xml:space="preserve">2. Матфея 6:9-10 Итак молитесь так: Отче наш, сущий на небесах, да святится имя твое. Да приидет Царствие Твое. Да будет воля Твоя на земле, как и на небе.</w:t>
      </w:r>
    </w:p>
    <w:p/>
    <w:p>
      <w:r xmlns:w="http://schemas.openxmlformats.org/wordprocessingml/2006/main">
        <w:t xml:space="preserve">Малахия 1:7 Вы приносите оскверненный хлеб на жертвенник Мой; и вы говорите: чем мы осквернили тебя? Тем, что вы говорите: трапеза Господня презрена.</w:t>
      </w:r>
    </w:p>
    <w:p/>
    <w:p>
      <w:r xmlns:w="http://schemas.openxmlformats.org/wordprocessingml/2006/main">
        <w:t xml:space="preserve">Господь недоволен приносимыми Ему жертвами, потому что они осквернены, и Он считает трапезу Господню презренной.</w:t>
      </w:r>
    </w:p>
    <w:p/>
    <w:p>
      <w:r xmlns:w="http://schemas.openxmlformats.org/wordprocessingml/2006/main">
        <w:t xml:space="preserve">1. Истинное поклонение не запятнано мирским.</w:t>
      </w:r>
    </w:p>
    <w:p/>
    <w:p>
      <w:r xmlns:w="http://schemas.openxmlformats.org/wordprocessingml/2006/main">
        <w:t xml:space="preserve">2. Как принести Богу чистую и непорочную жертву</w:t>
      </w:r>
    </w:p>
    <w:p/>
    <w:p>
      <w:r xmlns:w="http://schemas.openxmlformats.org/wordprocessingml/2006/main">
        <w:t xml:space="preserve">1. Исайя 1:11-17 – К чему Мне множество жертв ваших? говорит Господь: Я полон всесожжений овнов и тука откормленных скотов; и не желаю мне крови быков, или агнцев, или козлов.</w:t>
      </w:r>
    </w:p>
    <w:p/>
    <w:p>
      <w:r xmlns:w="http://schemas.openxmlformats.org/wordprocessingml/2006/main">
        <w:t xml:space="preserve">12 Когда вы явитесь предо мною, кто потребовал от вас сего, чтобы попирать дворы Мои?</w:t>
      </w:r>
    </w:p>
    <w:p/>
    <w:p>
      <w:r xmlns:w="http://schemas.openxmlformats.org/wordprocessingml/2006/main">
        <w:t xml:space="preserve">2. Псалом 50:17 – Жертвы Божии сокрушенный дух: сокрушенного и сокрушенного сердца, Боже, Ты не презришь.</w:t>
      </w:r>
    </w:p>
    <w:p/>
    <w:p>
      <w:r xmlns:w="http://schemas.openxmlformats.org/wordprocessingml/2006/main">
        <w:t xml:space="preserve">Малахия 1:8 И если вы принесете в жертву слепого, не худо ли это? и если принесете в жертву хромого и больного, не зло ли это? предложи это теперь твоему правителю; будет ли он доволен тобой или примет твою особу? говорит Господь Саваоф.</w:t>
      </w:r>
    </w:p>
    <w:p/>
    <w:p>
      <w:r xmlns:w="http://schemas.openxmlformats.org/wordprocessingml/2006/main">
        <w:t xml:space="preserve">Господь Саваоф спрашивает, является ли злом принесение в жертву Ему слепого, хромого или больного животного, и призывает людей задуматься, будет ли их правитель доволен таким приношением.</w:t>
      </w:r>
    </w:p>
    <w:p/>
    <w:p>
      <w:r xmlns:w="http://schemas.openxmlformats.org/wordprocessingml/2006/main">
        <w:t xml:space="preserve">1. Жертва: дело сердца. Для Бога важно не количество или качество наших приношений, а отношение наших сердец к тому, как мы даём.</w:t>
      </w:r>
    </w:p>
    <w:p/>
    <w:p>
      <w:r xmlns:w="http://schemas.openxmlformats.org/wordprocessingml/2006/main">
        <w:t xml:space="preserve">2. Подношение Господу: качество имеет значение. Мы не должны предлагать Господу ничего меньшего, чем лучшее, что у нас есть, ибо Он достоин всего самого лучшего.</w:t>
      </w:r>
    </w:p>
    <w:p/>
    <w:p>
      <w:r xmlns:w="http://schemas.openxmlformats.org/wordprocessingml/2006/main">
        <w:t xml:space="preserve">1. Римлянам 12:1 – Итак умоляю вас, братья и сестры, по милости Божией принести тела ваши в жертву живую, святую и угодную Богу, – это ваше истинное и правильное поклонение.</w:t>
      </w:r>
    </w:p>
    <w:p/>
    <w:p>
      <w:r xmlns:w="http://schemas.openxmlformats.org/wordprocessingml/2006/main">
        <w:t xml:space="preserve">2. Евреям 13:15-16 – Итак, будем через Иисуса постоянно приносить Богу жертву хвалы –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Малахия 1:9 И ныне, молю вас, умоляйте Бога, чтобы Он был милостив к нам: это было сделано с вашей помощью: уважит ли Он вас? говорит Господь Саваоф.</w:t>
      </w:r>
    </w:p>
    <w:p/>
    <w:p>
      <w:r xmlns:w="http://schemas.openxmlformats.org/wordprocessingml/2006/main">
        <w:t xml:space="preserve">Господь Саваоф спрашивает, будет ли Бог милостив к ним, как это было через их средства.</w:t>
      </w:r>
    </w:p>
    <w:p/>
    <w:p>
      <w:r xmlns:w="http://schemas.openxmlformats.org/wordprocessingml/2006/main">
        <w:t xml:space="preserve">1. Милосердие Бога: выражение благодарности за Его благословения</w:t>
      </w:r>
    </w:p>
    <w:p/>
    <w:p>
      <w:r xmlns:w="http://schemas.openxmlformats.org/wordprocessingml/2006/main">
        <w:t xml:space="preserve">2. Как наши действия влияют на наши отношения с Богом</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Филиппийцам 4:6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Малахия 1:10 Есть ли среди вас хоть кто-нибудь, кто напрасно затворит двери? и не возжигайте огня на жертвеннике Моем даром. Ты не благоволишь Мне, говорит Господь Саваоф, и дара из рук твоих Я не приму.</w:t>
      </w:r>
    </w:p>
    <w:p/>
    <w:p>
      <w:r xmlns:w="http://schemas.openxmlformats.org/wordprocessingml/2006/main">
        <w:t xml:space="preserve">Богу не нравятся приношения, данные Ему народом Израиля, и Он не примет их.</w:t>
      </w:r>
    </w:p>
    <w:p/>
    <w:p>
      <w:r xmlns:w="http://schemas.openxmlformats.org/wordprocessingml/2006/main">
        <w:t xml:space="preserve">1. Богу не угодна половинчатая преданность делу</w:t>
      </w:r>
    </w:p>
    <w:p/>
    <w:p>
      <w:r xmlns:w="http://schemas.openxmlformats.org/wordprocessingml/2006/main">
        <w:t xml:space="preserve">2. Необходимость подлинного поклонения</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Евреям 13:15-16 – «Итак через Иисуса будем постоянно приносить Богу жертву хвалы, плод уст, открыто исповедующих имя Его. И не забываем делать добро и делиться с другими, ибо с такие жертвы Богу угодны».</w:t>
      </w:r>
    </w:p>
    <w:p/>
    <w:p>
      <w:r xmlns:w="http://schemas.openxmlformats.org/wordprocessingml/2006/main">
        <w:t xml:space="preserve">Малахия 1:11 Ибо от восхода солнца до захода его будет велико имя Мое среди язычников; и на всяком месте будет возноситься курение имени Моему, приношение чистое, ибо велико будет имя Мое среди народов, говорит Господь Саваоф.</w:t>
      </w:r>
    </w:p>
    <w:p/>
    <w:p>
      <w:r xmlns:w="http://schemas.openxmlformats.org/wordprocessingml/2006/main">
        <w:t xml:space="preserve">Господь возвещает, что имя Его будет велико среди язычников от восхода до заката, и что на всяком месте будут приноситься Ему фимиам и чистое приношение.</w:t>
      </w:r>
    </w:p>
    <w:p/>
    <w:p>
      <w:r xmlns:w="http://schemas.openxmlformats.org/wordprocessingml/2006/main">
        <w:t xml:space="preserve">1. Знание имени Бога: значение Малахии 1:11.</w:t>
      </w:r>
    </w:p>
    <w:p/>
    <w:p>
      <w:r xmlns:w="http://schemas.openxmlformats.org/wordprocessingml/2006/main">
        <w:t xml:space="preserve">2. Чистое приношение Господу: значение Малахии 1:11.</w:t>
      </w:r>
    </w:p>
    <w:p/>
    <w:p>
      <w:r xmlns:w="http://schemas.openxmlformats.org/wordprocessingml/2006/main">
        <w:t xml:space="preserve">1. Исход 28:38 – И будет на челе Аарона, чтобы Аарон понес беззаконие святынь, которые сыны Израилевы будут святить во всех святых дарах своих; и она всегда будет на челе его, чтобы они были приняты пред Господом.</w:t>
      </w:r>
    </w:p>
    <w:p/>
    <w:p>
      <w:r xmlns:w="http://schemas.openxmlformats.org/wordprocessingml/2006/main">
        <w:t xml:space="preserve">2. Псалом 50:7-15 – Слушайте, народ мой, и я буду говорить; О Израиль, и Я буду свидетельствовать против тебя: Я Бог, и есть Бог твой. Не буду упрекать тебя за жертвы твои и всесожжения твои, которые всегда были предо Мною. Я не выведу ни тельца из дома твоего, ни козла из загона твоего. Ибо Мои все звери в лесу и скот на тысяче холмов. Я знаю всех птиц горных, и звери полевые — Мои. Если бы я был голоден, то не сказал бы тебе, ибо Моя вселенная и что наполняет ее. Буду ли я есть мясо быков или пить кровь козлов? Принесите Богу благодарение; и исполни свои обеты Всевышнему:</w:t>
      </w:r>
    </w:p>
    <w:p/>
    <w:p>
      <w:r xmlns:w="http://schemas.openxmlformats.org/wordprocessingml/2006/main">
        <w:t xml:space="preserve">Малахия 1:12 А вы осквернили ее, говоря: «стол Господень осквернился»; и плоды его, даже пища его, презренны.</w:t>
      </w:r>
    </w:p>
    <w:p/>
    <w:p>
      <w:r xmlns:w="http://schemas.openxmlformats.org/wordprocessingml/2006/main">
        <w:t xml:space="preserve">Народ Израиля осквернил имя Бога, заявив, что пища, которую Он дает, презренна.</w:t>
      </w:r>
    </w:p>
    <w:p/>
    <w:p>
      <w:r xmlns:w="http://schemas.openxmlformats.org/wordprocessingml/2006/main">
        <w:t xml:space="preserve">1. Божьего обеспечения достаточно для всех наших нужд</w:t>
      </w:r>
    </w:p>
    <w:p/>
    <w:p>
      <w:r xmlns:w="http://schemas.openxmlformats.org/wordprocessingml/2006/main">
        <w:t xml:space="preserve">2. Мы должны проявлять благодарность за то, что дает нам Бог</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Малахия 1:13 Вы сказали также: вот, какая это усталость! и вы понюхали его, говорит Господь Саваоф; и вы принесли растерзанное, и хромого, и больного; так вы принесли жертву: принять ли мне это из вашей руки? говорит Господь.</w:t>
      </w:r>
    </w:p>
    <w:p/>
    <w:p>
      <w:r xmlns:w="http://schemas.openxmlformats.org/wordprocessingml/2006/main">
        <w:t xml:space="preserve">Бог недоволен приношением людей, представленных Ему, и спрашивает, должен ли Он принять его.</w:t>
      </w:r>
    </w:p>
    <w:p/>
    <w:p>
      <w:r xmlns:w="http://schemas.openxmlformats.org/wordprocessingml/2006/main">
        <w:t xml:space="preserve">1. «Бог заслуживает нашего лучшего приношения»</w:t>
      </w:r>
    </w:p>
    <w:p/>
    <w:p>
      <w:r xmlns:w="http://schemas.openxmlformats.org/wordprocessingml/2006/main">
        <w:t xml:space="preserve">2. «Чти Бога своими дарами»</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Малахия 1:14 Но проклят обманщик, который имеет в стаде своем самца, и дает обет, и приносит в жертву Господу худое; ибо Я великий Царь, говорит Господь Саваоф, и страшно имя Мое среди язычник.</w:t>
      </w:r>
    </w:p>
    <w:p/>
    <w:p>
      <w:r xmlns:w="http://schemas.openxmlformats.org/wordprocessingml/2006/main">
        <w:t xml:space="preserve">Бог — великий Царь, чье имя вызывает трепет среди народов, и те, кто обманет Его приношениями низкого качества, будут прокляты.</w:t>
      </w:r>
    </w:p>
    <w:p/>
    <w:p>
      <w:r xmlns:w="http://schemas.openxmlformats.org/wordprocessingml/2006/main">
        <w:t xml:space="preserve">1. Имя Бога превыше всего остального</w:t>
      </w:r>
    </w:p>
    <w:p/>
    <w:p>
      <w:r xmlns:w="http://schemas.openxmlformats.org/wordprocessingml/2006/main">
        <w:t xml:space="preserve">2. Неполноценное приношение неприемлемо для Бога</w:t>
      </w:r>
    </w:p>
    <w:p/>
    <w:p>
      <w:r xmlns:w="http://schemas.openxmlformats.org/wordprocessingml/2006/main">
        <w:t xml:space="preserve">1. Исайя 6:3 - И воззвал один к другому, и сказал: Свят, Свят, Свят Господь Саваоф; вся земля полна славы Его.</w:t>
      </w:r>
    </w:p>
    <w:p/>
    <w:p>
      <w:r xmlns:w="http://schemas.openxmlformats.org/wordprocessingml/2006/main">
        <w:t xml:space="preserve">2. Псалом 9:2 - Веселюсь и радуюсь о Тебе: воспою имени Твоему, Всевышний.</w:t>
      </w:r>
    </w:p>
    <w:p/>
    <w:p>
      <w:r xmlns:w="http://schemas.openxmlformats.org/wordprocessingml/2006/main">
        <w:t xml:space="preserve">Вторая глава Малахии продолжает говорить о священниках и их неспособности выполнять свои обязанности. Он также подчеркивает последствия их действий и подчеркивает важность верности и праведности.</w:t>
      </w:r>
    </w:p>
    <w:p/>
    <w:p>
      <w:r xmlns:w="http://schemas.openxmlformats.org/wordprocessingml/2006/main">
        <w:t xml:space="preserve">1-й абзац: Глава начинается с резкого упрека священникам за их неспособность чтить имя Бога и соблюдать Его завет. Они отклонились от правильного пути и заставили многих споткнуться в своих учениях. Бог предупреждает, что Он наведет на них проклятия, и их благословения превратятся в проклятия (Малахия 2:1-9).</w:t>
      </w:r>
    </w:p>
    <w:p/>
    <w:p>
      <w:r xmlns:w="http://schemas.openxmlformats.org/wordprocessingml/2006/main">
        <w:t xml:space="preserve">2-й абзац: В этой главе рассматривается проблема неверности среди священников. Они женились на женщинах, поклоняющихся чужеземным богам, нарушая завет и сбивая с пути людей. Бог напоминает им об их священном долге хранить истинную веру и призывает их быть верными своим женам и завету (Малахия 2:10-16).</w:t>
      </w:r>
    </w:p>
    <w:p/>
    <w:p>
      <w:r xmlns:w="http://schemas.openxmlformats.org/wordprocessingml/2006/main">
        <w:t xml:space="preserve">3-й абзац: Глава завершается напоминанием о важности праведности и страха Божия. Бог призывает священников учить закону истины и ходить в праведности. Он обещает, что те, кто боятся Его и чтят Его имя, станут Его сокровищем и получат Его благословение (Малахия 2:17-3:5).</w:t>
      </w:r>
    </w:p>
    <w:p/>
    <w:p>
      <w:r xmlns:w="http://schemas.openxmlformats.org/wordprocessingml/2006/main">
        <w:t xml:space="preserve">В итоге,</w:t>
      </w:r>
    </w:p>
    <w:p>
      <w:r xmlns:w="http://schemas.openxmlformats.org/wordprocessingml/2006/main">
        <w:t xml:space="preserve">Вторая глава Малахии продолжает говорить о священниках и их неспособности выполнять свои обязанности.</w:t>
      </w:r>
    </w:p>
    <w:p/>
    <w:p>
      <w:r xmlns:w="http://schemas.openxmlformats.org/wordprocessingml/2006/main">
        <w:t xml:space="preserve">Упрекайте священников за то, что они не чтят имя Бога и не поддерживают Его завет.</w:t>
      </w:r>
    </w:p>
    <w:p>
      <w:r xmlns:w="http://schemas.openxmlformats.org/wordprocessingml/2006/main">
        <w:t xml:space="preserve">Последствия их действий и превращение их благословений в проклятия.</w:t>
      </w:r>
    </w:p>
    <w:p>
      <w:r xmlns:w="http://schemas.openxmlformats.org/wordprocessingml/2006/main">
        <w:t xml:space="preserve">Решение проблемы неверности среди священников и важности праведности и страха Божия.</w:t>
      </w:r>
    </w:p>
    <w:p/>
    <w:p>
      <w:r xmlns:w="http://schemas.openxmlformats.org/wordprocessingml/2006/main">
        <w:t xml:space="preserve">Эта глава Малахии начинается с резкого упрека священникам за их неспособность чтить имя Бога и соблюдать Его завет. Они отклонились от правильного пути и заставили многих споткнуться в своих учениях. Затем в главе рассматривается проблема неверности среди священников, поскольку они женились на женщинах, поклоняющихся чуждым богам, нарушая завет и вводя людей в заблуждение. Бог напоминает им об их священном долге хранить истинную веру и призывает их быть верными своим женам и завету. Глава завершается напоминанием о важности праведности и страха Божия, призывая священников учить закону истины и ходить в праведности. Бог обещает, что те, кто боятся Его и чтят Его имя, станут Его драгоценным достоянием и получат Его благословение. В этой главе подчеркиваются последствия действий священников, важность верности, а также призыв к праведности и страху Божию.</w:t>
      </w:r>
    </w:p>
    <w:p/>
    <w:p>
      <w:r xmlns:w="http://schemas.openxmlformats.org/wordprocessingml/2006/main">
        <w:t xml:space="preserve">Малахия 2:1 И ныне, о вы, священники, эта заповедь для вас.</w:t>
      </w:r>
    </w:p>
    <w:p/>
    <w:p>
      <w:r xmlns:w="http://schemas.openxmlformats.org/wordprocessingml/2006/main">
        <w:t xml:space="preserve">Отрывок Бог повелевает священникам прислушаться к Его слову.</w:t>
      </w:r>
    </w:p>
    <w:p/>
    <w:p>
      <w:r xmlns:w="http://schemas.openxmlformats.org/wordprocessingml/2006/main">
        <w:t xml:space="preserve">1. Слову Божьему должны следовать все, даже те, кто облечен властью.</w:t>
      </w:r>
    </w:p>
    <w:p/>
    <w:p>
      <w:r xmlns:w="http://schemas.openxmlformats.org/wordprocessingml/2006/main">
        <w:t xml:space="preserve">2. Важность слушать слово Божье и следовать ему.</w:t>
      </w:r>
    </w:p>
    <w:p/>
    <w:p>
      <w:r xmlns:w="http://schemas.openxmlformats.org/wordprocessingml/2006/main">
        <w:t xml:space="preserve">1. Исход 19:5-6: «Итак, если вы действительно послушаетесь гласа Моего и сохраните завет Мой, то вы будете для Меня особенным сокровищем паче всех народов, ибо вся земля принадлежит Мне; и вы будете Мне царство священников и народ святой».</w:t>
      </w:r>
    </w:p>
    <w:p/>
    <w:p>
      <w:r xmlns:w="http://schemas.openxmlformats.org/wordprocessingml/2006/main">
        <w:t xml:space="preserve">2. Второзаконие 7:12: «Посему, если вы будете слушать эти законы, соблюдать и исполнять их, то Господь, Бог твой, сохранит тебе завет и милость, которую Он клялся отцам твоим. "</w:t>
      </w:r>
    </w:p>
    <w:p/>
    <w:p>
      <w:r xmlns:w="http://schemas.openxmlformats.org/wordprocessingml/2006/main">
        <w:t xml:space="preserve">Малахия 2:2 Если не послушаете и не приложите к сердцу прославить имя Мое, говорит Господь Саваоф, то Я пошлю на вас проклятие и прокляну благословения ваши: да Я уже проклял их, потому что вы не принимаете это близко к сердцу.</w:t>
      </w:r>
    </w:p>
    <w:p/>
    <w:p>
      <w:r xmlns:w="http://schemas.openxmlformats.org/wordprocessingml/2006/main">
        <w:t xml:space="preserve">Господь Саваоф предупреждает, что те, кто не услышит и не повинуется Его словам, будут прокляты, а их благословения будут отняты.</w:t>
      </w:r>
    </w:p>
    <w:p/>
    <w:p>
      <w:r xmlns:w="http://schemas.openxmlformats.org/wordprocessingml/2006/main">
        <w:t xml:space="preserve">1. Как важно слушать и повиноваться Слову Божьему</w:t>
      </w:r>
    </w:p>
    <w:p/>
    <w:p>
      <w:r xmlns:w="http://schemas.openxmlformats.org/wordprocessingml/2006/main">
        <w:t xml:space="preserve">2. Последствия непослушания Богу</w:t>
      </w:r>
    </w:p>
    <w:p/>
    <w:p>
      <w:r xmlns:w="http://schemas.openxmlformats.org/wordprocessingml/2006/main">
        <w:t xml:space="preserve">1. Притчи 4:20-22 – Сын мой, внимай словам моим; приклони ухо твое к словам моим. Да не отходят они от глаз твоих; храни их в сердце своем. Ибо они жизнь для того, кто нашел их, и здравие для всего тела его.</w:t>
      </w:r>
    </w:p>
    <w:p/>
    <w:p>
      <w:r xmlns:w="http://schemas.openxmlformats.org/wordprocessingml/2006/main">
        <w:t xml:space="preserve">2.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Малахия 2:3 Вот, Я испорчу семя ваше и разбросаю на лица ваши навоз, навоз с торжественных пиров ваших; и тебя заберут с ним.</w:t>
      </w:r>
    </w:p>
    <w:p/>
    <w:p>
      <w:r xmlns:w="http://schemas.openxmlformats.org/wordprocessingml/2006/main">
        <w:t xml:space="preserve">Бог накажет израильтян за недостаток верности, развратив их потомство и покрыв их лица навозом с их праздников.</w:t>
      </w:r>
    </w:p>
    <w:p/>
    <w:p>
      <w:r xmlns:w="http://schemas.openxmlformats.org/wordprocessingml/2006/main">
        <w:t xml:space="preserve">1. Последствия неверности: изучение Малахии 2:3</w:t>
      </w:r>
    </w:p>
    <w:p/>
    <w:p>
      <w:r xmlns:w="http://schemas.openxmlformats.org/wordprocessingml/2006/main">
        <w:t xml:space="preserve">2. Жить святой жизнью: последствия непослушания</w:t>
      </w:r>
    </w:p>
    <w:p/>
    <w:p>
      <w:r xmlns:w="http://schemas.openxmlformats.org/wordprocessingml/2006/main">
        <w:t xml:space="preserve">1. Притчи 6:16-19 – Есть семь вещей, которые ненавидит Господь, и гордый взгляд – одно из них.</w:t>
      </w:r>
    </w:p>
    <w:p/>
    <w:p>
      <w:r xmlns:w="http://schemas.openxmlformats.org/wordprocessingml/2006/main">
        <w:t xml:space="preserve">2. Исаия 1:13-15 – Перестаньте приносить бессмысленные приношения! Твои благовония мне отвратительны. Новолуния, субботы и собрания Я не могу выносить ваших злых собраний.</w:t>
      </w:r>
    </w:p>
    <w:p/>
    <w:p>
      <w:r xmlns:w="http://schemas.openxmlformats.org/wordprocessingml/2006/main">
        <w:t xml:space="preserve">Малахия 2:4 И узнаете, что Я послал вам эту заповедь, чтобы завет Мой был с Левием, говорит Господь Саваоф.</w:t>
      </w:r>
    </w:p>
    <w:p/>
    <w:p>
      <w:r xmlns:w="http://schemas.openxmlformats.org/wordprocessingml/2006/main">
        <w:t xml:space="preserve">Бог повелел народу обеспечить соблюдение Его завета с левитами.</w:t>
      </w:r>
    </w:p>
    <w:p/>
    <w:p>
      <w:r xmlns:w="http://schemas.openxmlformats.org/wordprocessingml/2006/main">
        <w:t xml:space="preserve">1: Завет Бога с левитами необходимо беречь и уважать.</w:t>
      </w:r>
    </w:p>
    <w:p/>
    <w:p>
      <w:r xmlns:w="http://schemas.openxmlformats.org/wordprocessingml/2006/main">
        <w:t xml:space="preserve">2: Мы должны стремиться чтить завет Господа с левитами.</w:t>
      </w:r>
    </w:p>
    <w:p/>
    <w:p>
      <w:r xmlns:w="http://schemas.openxmlformats.org/wordprocessingml/2006/main">
        <w:t xml:space="preserve">1: Второзаконие 33:8-10 - А о Левии он сказал: пусть твой Туммим и твой Урим будут со святым твоим, которого ты испытал в Массе и с которым ты боролся у вод Меривы; Который сказал отцу своему и матери своей: я не видел его; и не узнал он братьев своих, и не узнал сыновей своих, ибо они соблюдали слово Твое и соблюдали завет Твой.</w:t>
      </w:r>
    </w:p>
    <w:p/>
    <w:p>
      <w:r xmlns:w="http://schemas.openxmlformats.org/wordprocessingml/2006/main">
        <w:t xml:space="preserve">2: Числа 3:5-10 — И сказал Господь Моисею, говоря: приведи колено Левиное и представь его пред Аароном священником, чтобы они служили ему. И пусть они будут охранять его и охранять все общество пред скиниею собрания, чтобы совершать службы при скинии. И пусть они сохранят все принадлежности скинии собрания и все принадлежности сынов Израилевых для служения в скинии.</w:t>
      </w:r>
    </w:p>
    <w:p/>
    <w:p>
      <w:r xmlns:w="http://schemas.openxmlformats.org/wordprocessingml/2006/main">
        <w:t xml:space="preserve">Малахия 2:5 Мой завет с ним был завета жизни и мира; и я дал их ему из-за страха, которым он боялся меня и боялся имени моего.</w:t>
      </w:r>
    </w:p>
    <w:p/>
    <w:p>
      <w:r xmlns:w="http://schemas.openxmlformats.org/wordprocessingml/2006/main">
        <w:t xml:space="preserve">Бог заключил со Своим народом завет жизни и мира, данный в обмен на страх перед Его именем.</w:t>
      </w:r>
    </w:p>
    <w:p/>
    <w:p>
      <w:r xmlns:w="http://schemas.openxmlformats.org/wordprocessingml/2006/main">
        <w:t xml:space="preserve">1. Страх Господень: как жить в послушании Божьему завету</w:t>
      </w:r>
    </w:p>
    <w:p/>
    <w:p>
      <w:r xmlns:w="http://schemas.openxmlformats.org/wordprocessingml/2006/main">
        <w:t xml:space="preserve">2. Благословение жизни и мира: опыт Божьего завета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Псалом 34:9 – «Бойтесь Господа, святые Его, ибо у боящихся Его нет недостатка!»</w:t>
      </w:r>
    </w:p>
    <w:p/>
    <w:p>
      <w:r xmlns:w="http://schemas.openxmlformats.org/wordprocessingml/2006/main">
        <w:t xml:space="preserve">Малахия 2:6 Закон истины был в устах его, и неправды не было в устах его: он ходил со Мною в мире и справедливости и многих отвратил от беззакония.</w:t>
      </w:r>
    </w:p>
    <w:p/>
    <w:p>
      <w:r xmlns:w="http://schemas.openxmlformats.org/wordprocessingml/2006/main">
        <w:t xml:space="preserve">Бог желает, чтобы мы говорили правду и ходили в мире и справедливости, подавая пример другим.</w:t>
      </w:r>
    </w:p>
    <w:p/>
    <w:p>
      <w:r xmlns:w="http://schemas.openxmlformats.org/wordprocessingml/2006/main">
        <w:t xml:space="preserve">1. «Сила истины»</w:t>
      </w:r>
    </w:p>
    <w:p/>
    <w:p>
      <w:r xmlns:w="http://schemas.openxmlformats.org/wordprocessingml/2006/main">
        <w:t xml:space="preserve">2. «Хождение в мире и равенстве»</w:t>
      </w:r>
    </w:p>
    <w:p/>
    <w:p>
      <w:r xmlns:w="http://schemas.openxmlformats.org/wordprocessingml/2006/main">
        <w:t xml:space="preserve">1. Притчи 12:17 — Кто говорит истину, тот показывает правду, а лжесвидетель — обман.</w:t>
      </w:r>
    </w:p>
    <w:p/>
    <w:p>
      <w:r xmlns:w="http://schemas.openxmlformats.org/wordprocessingml/2006/main">
        <w:t xml:space="preserve">2. Матфея 5:9 – Блаженны миротворцы, ибо они наречутся детьми Божиими.</w:t>
      </w:r>
    </w:p>
    <w:p/>
    <w:p>
      <w:r xmlns:w="http://schemas.openxmlformats.org/wordprocessingml/2006/main">
        <w:t xml:space="preserve">Малахия 2:7 Ибо уста священника должны хранить ведение, и закона ищут от уст его, ибо он вестник Господа Саваофа.</w:t>
      </w:r>
    </w:p>
    <w:p/>
    <w:p>
      <w:r xmlns:w="http://schemas.openxmlformats.org/wordprocessingml/2006/main">
        <w:t xml:space="preserve">Роль священника – хранить знания и искать закон от Бога.</w:t>
      </w:r>
    </w:p>
    <w:p/>
    <w:p>
      <w:r xmlns:w="http://schemas.openxmlformats.org/wordprocessingml/2006/main">
        <w:t xml:space="preserve">1. Ищите Божий Закон и Знание во всем.</w:t>
      </w:r>
    </w:p>
    <w:p/>
    <w:p>
      <w:r xmlns:w="http://schemas.openxmlformats.org/wordprocessingml/2006/main">
        <w:t xml:space="preserve">2. Священник как посланник Господа</w:t>
      </w:r>
    </w:p>
    <w:p/>
    <w:p>
      <w:r xmlns:w="http://schemas.openxmlformats.org/wordprocessingml/2006/main">
        <w:t xml:space="preserve">1. Притчи 2:6-9 – Ибо Господь дает мудрость; из его уст исходят знание и понимание.</w:t>
      </w:r>
    </w:p>
    <w:p/>
    <w:p>
      <w:r xmlns:w="http://schemas.openxmlformats.org/wordprocessingml/2006/main">
        <w:t xml:space="preserve">2. Исайя 2:3 – Ибо из Сиона выйдет закон, и слово Господне из Иерусалима.</w:t>
      </w:r>
    </w:p>
    <w:p/>
    <w:p>
      <w:r xmlns:w="http://schemas.openxmlformats.org/wordprocessingml/2006/main">
        <w:t xml:space="preserve">Малахия 2:8 Но вы сошли с пути; вы заставили многих преткнуться о законе; вы нарушили завет Левия, говорит Господь Саваоф.</w:t>
      </w:r>
    </w:p>
    <w:p/>
    <w:p>
      <w:r xmlns:w="http://schemas.openxmlformats.org/wordprocessingml/2006/main">
        <w:t xml:space="preserve">Господь Саваоф выступил против тех, кто отступил от закона и испортил завет Левия.</w:t>
      </w:r>
    </w:p>
    <w:p/>
    <w:p>
      <w:r xmlns:w="http://schemas.openxmlformats.org/wordprocessingml/2006/main">
        <w:t xml:space="preserve">1. Как важно оставаться верными Закону Божьему</w:t>
      </w:r>
    </w:p>
    <w:p/>
    <w:p>
      <w:r xmlns:w="http://schemas.openxmlformats.org/wordprocessingml/2006/main">
        <w:t xml:space="preserve">2. Последствия нарушения Завета Левия</w:t>
      </w:r>
    </w:p>
    <w:p/>
    <w:p>
      <w:r xmlns:w="http://schemas.openxmlformats.org/wordprocessingml/2006/main">
        <w:t xml:space="preserve">1. Второзаконие 17:8-13 – Наставление следовать Закону Божьему.</w:t>
      </w:r>
    </w:p>
    <w:p/>
    <w:p>
      <w:r xmlns:w="http://schemas.openxmlformats.org/wordprocessingml/2006/main">
        <w:t xml:space="preserve">2. Матфея 5:17-20 – Иисус об исполнении закона</w:t>
      </w:r>
    </w:p>
    <w:p/>
    <w:p>
      <w:r xmlns:w="http://schemas.openxmlformats.org/wordprocessingml/2006/main">
        <w:t xml:space="preserve">Малахия 2:9 За то и Я сделал вас презренными и униженными пред всем народом, за то, что вы не соблюдали путей Моих, но были пристрастны к закону.</w:t>
      </w:r>
    </w:p>
    <w:p/>
    <w:p>
      <w:r xmlns:w="http://schemas.openxmlformats.org/wordprocessingml/2006/main">
        <w:t xml:space="preserve">Бог сделал людей презренными и униженными перед всем народом, потому что они не соблюдали Его путей и были пристрастны в законе.</w:t>
      </w:r>
    </w:p>
    <w:p/>
    <w:p>
      <w:r xmlns:w="http://schemas.openxmlformats.org/wordprocessingml/2006/main">
        <w:t xml:space="preserve">1. Божья святость и справедливость: необходимость послушания</w:t>
      </w:r>
    </w:p>
    <w:p/>
    <w:p>
      <w:r xmlns:w="http://schemas.openxmlformats.org/wordprocessingml/2006/main">
        <w:t xml:space="preserve">2. Последствия пристрастности в законе</w:t>
      </w:r>
    </w:p>
    <w:p/>
    <w:p>
      <w:r xmlns:w="http://schemas.openxmlformats.org/wordprocessingml/2006/main">
        <w:t xml:space="preserve">1. Левит 19:15 – «Не делай несправедливости в суде. Не будь лицеприятен к бедному и не уступай великим, но по правде суди ближнего твоего».</w:t>
      </w:r>
    </w:p>
    <w:p/>
    <w:p>
      <w:r xmlns:w="http://schemas.openxmlformats.org/wordprocessingml/2006/main">
        <w:t xml:space="preserve">2. Иакова 2:8-9 – «Если ты действительно исполняешь царский закон по Писанию: возлюби ближнего твоего, как самого себя, то хорошо поступаешь. А если проявишь лицеприятие, то согрешишь и будешь осужден закон как нарушители».</w:t>
      </w:r>
    </w:p>
    <w:p/>
    <w:p>
      <w:r xmlns:w="http://schemas.openxmlformats.org/wordprocessingml/2006/main">
        <w:t xml:space="preserve">Малахия 2:10 Разве не один у нас отец? разве не один Бог создал нас? почему мы поступаем вероломно каждый против брата своего, нарушая завет отцов наших?</w:t>
      </w:r>
    </w:p>
    <w:p/>
    <w:p>
      <w:r xmlns:w="http://schemas.openxmlformats.org/wordprocessingml/2006/main">
        <w:t xml:space="preserve">Мы не должны нарушать завет наших отцов, предавая друг друга.</w:t>
      </w:r>
    </w:p>
    <w:p/>
    <w:p>
      <w:r xmlns:w="http://schemas.openxmlformats.org/wordprocessingml/2006/main">
        <w:t xml:space="preserve">1. Завет наших отцов: призыв к верному братству</w:t>
      </w:r>
    </w:p>
    <w:p/>
    <w:p>
      <w:r xmlns:w="http://schemas.openxmlformats.org/wordprocessingml/2006/main">
        <w:t xml:space="preserve">2. Исполнение Завета: почитание наших братьев и нашего Бога</w:t>
      </w:r>
    </w:p>
    <w:p/>
    <w:p>
      <w:r xmlns:w="http://schemas.openxmlformats.org/wordprocessingml/2006/main">
        <w:t xml:space="preserve">1. Римлянам 12:10: «Любите друг друга братолюбиво. Превзойдите друг друга в почтительности».</w:t>
      </w:r>
    </w:p>
    <w:p/>
    <w:p>
      <w:r xmlns:w="http://schemas.openxmlformats.org/wordprocessingml/2006/main">
        <w:t xml:space="preserve">2. Евреям 13:1: «Братская любовь да пребудет».</w:t>
      </w:r>
    </w:p>
    <w:p/>
    <w:p>
      <w:r xmlns:w="http://schemas.openxmlformats.org/wordprocessingml/2006/main">
        <w:t xml:space="preserve">Малахия 2:11 Вероломно поступил Иуда, и мерзость творится в Израиле и в Иерусалиме; ибо Иуда осквернил святыню Господню, которую любил, и женился на дочери чужого бога.</w:t>
      </w:r>
    </w:p>
    <w:p/>
    <w:p>
      <w:r xmlns:w="http://schemas.openxmlformats.org/wordprocessingml/2006/main">
        <w:t xml:space="preserve">Иуда согрешил против Бога, женившись на иностранках.</w:t>
      </w:r>
    </w:p>
    <w:p/>
    <w:p>
      <w:r xmlns:w="http://schemas.openxmlformats.org/wordprocessingml/2006/main">
        <w:t xml:space="preserve">1. Бог желает верности и преданности Своему народу.</w:t>
      </w:r>
    </w:p>
    <w:p/>
    <w:p>
      <w:r xmlns:w="http://schemas.openxmlformats.org/wordprocessingml/2006/main">
        <w:t xml:space="preserve">2. Остерегайтесь опасности компромисса и следования неверным путем.</w:t>
      </w:r>
    </w:p>
    <w:p/>
    <w:p>
      <w:r xmlns:w="http://schemas.openxmlformats.org/wordprocessingml/2006/main">
        <w:t xml:space="preserve">1. Второзаконие 7:3-4 — Не вступайте с ними в брак, выдавая дочерей ваших за их сыновей или беря их дочерей за своих сыновей, ибо они отвратят сыновей ваших от Меня, чтобы они служили иным богам. Тогда гнев Господень воспламенится на вас.</w:t>
      </w:r>
    </w:p>
    <w:p/>
    <w:p>
      <w:r xmlns:w="http://schemas.openxmlformats.org/wordprocessingml/2006/main">
        <w:t xml:space="preserve">2. Притчи 7:26-27 – Ибо она повергла многих раненых, и все убитые ею были сильные люди. Дом ее — путь в Шеол, ведущий в чертоги смерти.</w:t>
      </w:r>
    </w:p>
    <w:p/>
    <w:p>
      <w:r xmlns:w="http://schemas.openxmlformats.org/wordprocessingml/2006/main">
        <w:t xml:space="preserve">Малахия 2:12 Истребит Господь человека, делающего это, учителя и ученого, из кущей Иакова, и того, кто приносит жертву Господу Саваофу.</w:t>
      </w:r>
    </w:p>
    <w:p/>
    <w:p>
      <w:r xmlns:w="http://schemas.openxmlformats.org/wordprocessingml/2006/main">
        <w:t xml:space="preserve">Господь накажет тех, кто не проявит к Нему должного почтения, как учителя, так и ученика.</w:t>
      </w:r>
    </w:p>
    <w:p/>
    <w:p>
      <w:r xmlns:w="http://schemas.openxmlformats.org/wordprocessingml/2006/main">
        <w:t xml:space="preserve">1. Божья милость и справедливость: Святость Бога</w:t>
      </w:r>
    </w:p>
    <w:p/>
    <w:p>
      <w:r xmlns:w="http://schemas.openxmlformats.org/wordprocessingml/2006/main">
        <w:t xml:space="preserve">2. Призыв к верному служению: ставим Бога на первое место</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p>
      <w:r xmlns:w="http://schemas.openxmlformats.org/wordprocessingml/2006/main">
        <w:t xml:space="preserve">Малахия 2:13 И это вы сделали еще раз, покрыв жертвенник Господень слезами, плачем и воплями, так что Он уже не смотрит на жертву и не принимает ее с благоволением из рук ваших.</w:t>
      </w:r>
    </w:p>
    <w:p/>
    <w:p>
      <w:r xmlns:w="http://schemas.openxmlformats.org/wordprocessingml/2006/main">
        <w:t xml:space="preserve">Те, кто служат Богу, не почтили Его своими приношениями, вместо этого выражая скорбь и слезы, которых Бог больше не принимает.</w:t>
      </w:r>
    </w:p>
    <w:p/>
    <w:p>
      <w:r xmlns:w="http://schemas.openxmlformats.org/wordprocessingml/2006/main">
        <w:t xml:space="preserve">1. Плач без поклонения: почитание Бога в наших сердцах и приношениях</w:t>
      </w:r>
    </w:p>
    <w:p/>
    <w:p>
      <w:r xmlns:w="http://schemas.openxmlformats.org/wordprocessingml/2006/main">
        <w:t xml:space="preserve">2. Цена сострадания: помнить о Божьей любви среди наших печалей</w:t>
      </w:r>
    </w:p>
    <w:p/>
    <w:p>
      <w:r xmlns:w="http://schemas.openxmlformats.org/wordprocessingml/2006/main">
        <w:t xml:space="preserve">1. Луки 18:9-14 – Притча о фарисее и мытаре.</w:t>
      </w:r>
    </w:p>
    <w:p/>
    <w:p>
      <w:r xmlns:w="http://schemas.openxmlformats.org/wordprocessingml/2006/main">
        <w:t xml:space="preserve">2. Псалом 51:17 – Сердца сокрушенного и сокрушенного, Боже, Ты не презришь.</w:t>
      </w:r>
    </w:p>
    <w:p/>
    <w:p>
      <w:r xmlns:w="http://schemas.openxmlformats.org/wordprocessingml/2006/main">
        <w:t xml:space="preserve">Малахия 2:14 А вы говорите: «Почему?» Потому что Господь был свидетелем между тобою и женой юности твоей, с которой ты поступил вероломно, но она — подруга твоя и жена завета твоего.</w:t>
      </w:r>
    </w:p>
    <w:p/>
    <w:p>
      <w:r xmlns:w="http://schemas.openxmlformats.org/wordprocessingml/2006/main">
        <w:t xml:space="preserve">Этот отрывок из книги Малахии затрагивает проблему супружеской измены, поскольку Бог открывается как свидетель действий неверного супруга.</w:t>
      </w:r>
    </w:p>
    <w:p/>
    <w:p>
      <w:r xmlns:w="http://schemas.openxmlformats.org/wordprocessingml/2006/main">
        <w:t xml:space="preserve">1. «Брачный завет: сдержание обещания»</w:t>
      </w:r>
    </w:p>
    <w:p/>
    <w:p>
      <w:r xmlns:w="http://schemas.openxmlformats.org/wordprocessingml/2006/main">
        <w:t xml:space="preserve">2. «Последствия супружеской неверности»</w:t>
      </w:r>
    </w:p>
    <w:p/>
    <w:p>
      <w:r xmlns:w="http://schemas.openxmlformats.org/wordprocessingml/2006/main">
        <w:t xml:space="preserve">1. Ефесянам 5:22-33 – учение Павла о брачных отношениях между мужем и женой.</w:t>
      </w:r>
    </w:p>
    <w:p/>
    <w:p>
      <w:r xmlns:w="http://schemas.openxmlformats.org/wordprocessingml/2006/main">
        <w:t xml:space="preserve">2. Матфея 5:27-32 – Учение Иисуса о важности оставаться верным в браке.</w:t>
      </w:r>
    </w:p>
    <w:p/>
    <w:p>
      <w:r xmlns:w="http://schemas.openxmlformats.org/wordprocessingml/2006/main">
        <w:t xml:space="preserve">Малахия 2:15 И не сделал ли он? И все же у него был остаток духа. И почему один? Чтобы он мог искать божественное семя. Итак берегите дух ваш, и пусть никто не поступает вероломно против жены юности своей.</w:t>
      </w:r>
    </w:p>
    <w:p/>
    <w:p>
      <w:r xmlns:w="http://schemas.openxmlformats.org/wordprocessingml/2006/main">
        <w:t xml:space="preserve">Бог создает одного мужчину и одну женщину и ожидает, что они будут искать благочестивое семя. Поэтому парам следует прислушиваться к своему духу и не изменять своим супругам.</w:t>
      </w:r>
    </w:p>
    <w:p/>
    <w:p>
      <w:r xmlns:w="http://schemas.openxmlformats.org/wordprocessingml/2006/main">
        <w:t xml:space="preserve">1. Верность: соблюдение Божьего завета в браке</w:t>
      </w:r>
    </w:p>
    <w:p/>
    <w:p>
      <w:r xmlns:w="http://schemas.openxmlformats.org/wordprocessingml/2006/main">
        <w:t xml:space="preserve">2. Благословения верности в браке</w:t>
      </w:r>
    </w:p>
    <w:p/>
    <w:p>
      <w:r xmlns:w="http://schemas.openxmlformats.org/wordprocessingml/2006/main">
        <w:t xml:space="preserve">1. 1 Коринфянам 7:2-5 – Но из-за искушения к разврату каждый мужчина должен иметь свою жену, а каждая женщина – своего мужа. Муж должен предоставить своей жене ее супружеские права, а также жена своему мужу. Ибо жена не властна над своим телом, а муж. Точно так же муж не властен над своим телом, а жена. Не лишайте друг друга, разве что по соглашению на ограниченное время, возможности посвятить себя молитве; но потом снова соберитесь вместе, чтобы сатана не искушал вас по недостатку самообладания.</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Малахия 2:16 Ибо Господь, Бог Израилев, говорит, что ненавидит отнимать, ибо кто-то прикрывает насилие одеждой своей, говорит Господь Саваоф; итак берегите дух ваш, чтобы не поступать вероломно.</w:t>
      </w:r>
    </w:p>
    <w:p/>
    <w:p>
      <w:r xmlns:w="http://schemas.openxmlformats.org/wordprocessingml/2006/main">
        <w:t xml:space="preserve">Бог ненавидит, когда пары распадаются, и Он предупреждает нас не изменять.</w:t>
      </w:r>
    </w:p>
    <w:p/>
    <w:p>
      <w:r xmlns:w="http://schemas.openxmlformats.org/wordprocessingml/2006/main">
        <w:t xml:space="preserve">1. «Бог ненавидит развод: как избежать неверности в отношениях»</w:t>
      </w:r>
    </w:p>
    <w:p/>
    <w:p>
      <w:r xmlns:w="http://schemas.openxmlformats.org/wordprocessingml/2006/main">
        <w:t xml:space="preserve">2. «Сила сокрытия: как не лжесвидетельствовать в отношениях»</w:t>
      </w:r>
    </w:p>
    <w:p/>
    <w:p>
      <w:r xmlns:w="http://schemas.openxmlformats.org/wordprocessingml/2006/main">
        <w:t xml:space="preserve">1. Матфея 5:32 – «Но Я говорю вам, что всякий, кто разводится с женой своей по какой-либо причине, кроме половой безнравственности, заставляет ее прелюбодействовать; и кто женится на разведенной, тот прелюбодействует».</w:t>
      </w:r>
    </w:p>
    <w:p/>
    <w:p>
      <w:r xmlns:w="http://schemas.openxmlformats.org/wordprocessingml/2006/main">
        <w:t xml:space="preserve">2. Иакова 5:12 – «Но прежде всего, братия мои, не клянитесь ни небом, ни землёй, ни какой другой клятвой. Но да будет ваше «Да» да, а ваше «Нет» — «Нет», чтобы вам не впасть в осуждение. "</w:t>
      </w:r>
    </w:p>
    <w:p/>
    <w:p>
      <w:r xmlns:w="http://schemas.openxmlformats.org/wordprocessingml/2006/main">
        <w:t xml:space="preserve">Малахия 2:17 Вы утомили Господа словами вашими. А вы говорите: чем мы утомили его? Когда вы говорите: всякий, делающий зло, хорош пред очами Господа, и Он радуется им; или «Где Бог суда?»</w:t>
      </w:r>
    </w:p>
    <w:p/>
    <w:p>
      <w:r xmlns:w="http://schemas.openxmlformats.org/wordprocessingml/2006/main">
        <w:t xml:space="preserve">Народ Израиля прогневал Господа своими словами, утверждая, что каждый, кто делает зло, угоден в Его глазах.</w:t>
      </w:r>
    </w:p>
    <w:p/>
    <w:p>
      <w:r xmlns:w="http://schemas.openxmlformats.org/wordprocessingml/2006/main">
        <w:t xml:space="preserve">1. Господь — Бог справедливости и суда.</w:t>
      </w:r>
    </w:p>
    <w:p/>
    <w:p>
      <w:r xmlns:w="http://schemas.openxmlformats.org/wordprocessingml/2006/main">
        <w:t xml:space="preserve">2. Наши слова имеют значение для Бога</w:t>
      </w:r>
    </w:p>
    <w:p/>
    <w:p>
      <w:r xmlns:w="http://schemas.openxmlformats.org/wordprocessingml/2006/main">
        <w:t xml:space="preserve">1. Исаия 5:20-21: «Горе тем, кто называет зло добром и добро злом, которые тьму считают светом, и свет тьмой, горькое считают сладким, а сладкое — горьким!»</w:t>
      </w:r>
    </w:p>
    <w:p/>
    <w:p>
      <w:r xmlns:w="http://schemas.openxmlformats.org/wordprocessingml/2006/main">
        <w:t xml:space="preserve">2. Иакова 3:8-10: «А язык человек не может укротить; это необузданное зло, полное смертоносного яда. Им благословляем Бога и Отца; и им проклинаем людей, сотворенных по подобию». Бога."</w:t>
      </w:r>
    </w:p>
    <w:p/>
    <w:p>
      <w:r xmlns:w="http://schemas.openxmlformats.org/wordprocessingml/2006/main">
        <w:t xml:space="preserve">Третья глава Малахии посвящена теме переплавки и очищения народа Божьего. Здесь говорится о пришествии Господа, Его посланника, и о необходимости покаяния и верного даяния.</w:t>
      </w:r>
    </w:p>
    <w:p/>
    <w:p>
      <w:r xmlns:w="http://schemas.openxmlformats.org/wordprocessingml/2006/main">
        <w:t xml:space="preserve">1-й абзац: Глава начинается с пророчества о пришествии Господа и посланника, который приготовит Ему путь. Посланник очистит потомков Левия, священников, и очистит их, как золото и серебро. Тогда они смогут приносить Господу приемлемые жертвы (Малахия 3:1-4).</w:t>
      </w:r>
    </w:p>
    <w:p/>
    <w:p>
      <w:r xmlns:w="http://schemas.openxmlformats.org/wordprocessingml/2006/main">
        <w:t xml:space="preserve">2-й абзац: В этой главе рассматриваются вопросы людей об их верности и Божьей справедливости. Бог упрекает их за неверие в удержании десятины и пожертвований. Он призывает их испытать Его, принеся полную десятину в хранилище, обещая излить на них благословения и упрекнуть пожирателя ради них (Малахия 3:5-12).</w:t>
      </w:r>
    </w:p>
    <w:p/>
    <w:p>
      <w:r xmlns:w="http://schemas.openxmlformats.org/wordprocessingml/2006/main">
        <w:t xml:space="preserve">3-й абзац: Глава завершается обещанием отличия и награды тем, кто боится Господа и размышляет над Его именем. Бог пощадит их как Свое драгоценное достояние в Судный день. Будет проведено различие между праведными и нечестивыми, и откроется их окончательная судьба (Малахия 3:13-18).</w:t>
      </w:r>
    </w:p>
    <w:p/>
    <w:p>
      <w:r xmlns:w="http://schemas.openxmlformats.org/wordprocessingml/2006/main">
        <w:t xml:space="preserve">В итоге,</w:t>
      </w:r>
    </w:p>
    <w:p>
      <w:r xmlns:w="http://schemas.openxmlformats.org/wordprocessingml/2006/main">
        <w:t xml:space="preserve">В третьей главе Малахии основное внимание уделяется темам очищения и верного даяния.</w:t>
      </w:r>
    </w:p>
    <w:p/>
    <w:p>
      <w:r xmlns:w="http://schemas.openxmlformats.org/wordprocessingml/2006/main">
        <w:t xml:space="preserve">Пророчество о пришествии Господа и посланника, который очистит священников.</w:t>
      </w:r>
    </w:p>
    <w:p>
      <w:r xmlns:w="http://schemas.openxmlformats.org/wordprocessingml/2006/main">
        <w:t xml:space="preserve">Обличение за неверность в удержании десятины и пожертвований.</w:t>
      </w:r>
    </w:p>
    <w:p>
      <w:r xmlns:w="http://schemas.openxmlformats.org/wordprocessingml/2006/main">
        <w:t xml:space="preserve">Обещание отличия и награды тем, кто боится Господа и размышляет над Его именем.</w:t>
      </w:r>
    </w:p>
    <w:p/>
    <w:p>
      <w:r xmlns:w="http://schemas.openxmlformats.org/wordprocessingml/2006/main">
        <w:t xml:space="preserve">Эта глава Малахии начинается с пророчества о пришествии Господа и посланника, который очистит священников. Затем в этой главе говорится о неверности людей, удерживающих десятину и пожертвования, и упрекается их в недостатке доверия к Божьему обеспечению. Бог призывает их испытать Его, принеся полную десятину в хранилище, обещая взамен благословения и защиту. Глава завершается обещанием отличия и награды тем, кто боится Господа и размышляет над Его именем. Бог пощадит их как Свое драгоценное достояние в день суда, и будет проведено четкое различие между праведными и нечестивыми. В этой главе подчеркивается важность покаяния, верного даяния и награды для боящихся Господа.</w:t>
      </w:r>
    </w:p>
    <w:p/>
    <w:p>
      <w:r xmlns:w="http://schemas.openxmlformats.org/wordprocessingml/2006/main">
        <w:t xml:space="preserve">Малахия 3:1 Вот, я пошлю посланника моего, и он приготовит путь предо мною, и Господь, которого вы ищете, внезапно придет в храм Свой, посланник завета, которого вы благоволите; вот, он придет, говорит Господь Саваоф.</w:t>
      </w:r>
    </w:p>
    <w:p/>
    <w:p>
      <w:r xmlns:w="http://schemas.openxmlformats.org/wordprocessingml/2006/main">
        <w:t xml:space="preserve">Господь Саваоф обещает послать посланника, чтобы он приготовил путь перед Ним и внезапно пришел в Его храм.</w:t>
      </w:r>
    </w:p>
    <w:p/>
    <w:p>
      <w:r xmlns:w="http://schemas.openxmlformats.org/wordprocessingml/2006/main">
        <w:t xml:space="preserve">1. Божье обещание послать Посланника Завета</w:t>
      </w:r>
    </w:p>
    <w:p/>
    <w:p>
      <w:r xmlns:w="http://schemas.openxmlformats.org/wordprocessingml/2006/main">
        <w:t xml:space="preserve">2. Радость пришествия Господа</w:t>
      </w:r>
    </w:p>
    <w:p/>
    <w:p>
      <w:r xmlns:w="http://schemas.openxmlformats.org/wordprocessingml/2006/main">
        <w:t xml:space="preserve">1. Луки 7:24-27 – Иоанн Креститель приготовляет путь</w:t>
      </w:r>
    </w:p>
    <w:p/>
    <w:p>
      <w:r xmlns:w="http://schemas.openxmlformats.org/wordprocessingml/2006/main">
        <w:t xml:space="preserve">2. Евреям 10:19-22 – Завет Крови Иисуса.</w:t>
      </w:r>
    </w:p>
    <w:p/>
    <w:p>
      <w:r xmlns:w="http://schemas.openxmlformats.org/wordprocessingml/2006/main">
        <w:t xml:space="preserve">Малахия 3:2 Но кто устоит в день пришествия Его? и кто устоит, когда Он явится? ибо он подобен огню плавильного цеха и мылу сукноловному:</w:t>
      </w:r>
    </w:p>
    <w:p/>
    <w:p>
      <w:r xmlns:w="http://schemas.openxmlformats.org/wordprocessingml/2006/main">
        <w:t xml:space="preserve">Малахия говорит о пришествии Господа, спрашивая, кто сможет противостоять Ему, ибо Он подобен и огню плавильного цеха, и мылу валяльщика.</w:t>
      </w:r>
    </w:p>
    <w:p/>
    <w:p>
      <w:r xmlns:w="http://schemas.openxmlformats.org/wordprocessingml/2006/main">
        <w:t xml:space="preserve">1. Пришествие Господа: кто устоит?</w:t>
      </w:r>
    </w:p>
    <w:p/>
    <w:p>
      <w:r xmlns:w="http://schemas.openxmlformats.org/wordprocessingml/2006/main">
        <w:t xml:space="preserve">2. Стояние в присутствии Господа: очищение огнем</w:t>
      </w:r>
    </w:p>
    <w:p/>
    <w:p>
      <w:r xmlns:w="http://schemas.openxmlformats.org/wordprocessingml/2006/main">
        <w:t xml:space="preserve">1. 1 Коринфянам 3:13 – «Дело всякого человека обнаружится, ибо день покажет, потому что в огне открывается, и огонь испытает дело каждого, какое бы оно ни было».</w:t>
      </w:r>
    </w:p>
    <w:p/>
    <w:p>
      <w:r xmlns:w="http://schemas.openxmlformats.org/wordprocessingml/2006/main">
        <w:t xml:space="preserve">2. Исаия 6:6-7: «Тогда прилетел ко мне один из серафимов, имея в руке горящий уголь, который он взял клещами с жертвенника, и положил мне на уста и сказал: Вот, это коснулось уст твоих, и беззаконие твое удалено от тебя, и грех твой очищен».</w:t>
      </w:r>
    </w:p>
    <w:p/>
    <w:p>
      <w:r xmlns:w="http://schemas.openxmlformats.org/wordprocessingml/2006/main">
        <w:t xml:space="preserve">Малахия 3:3 И сядет он, как плавильщик и очиститель серебра, и очистит сынов Левия, и очистит их, как золото и серебро, чтобы они могли принести Господу жертву праведную.</w:t>
      </w:r>
    </w:p>
    <w:p/>
    <w:p>
      <w:r xmlns:w="http://schemas.openxmlformats.org/wordprocessingml/2006/main">
        <w:t xml:space="preserve">Бог очищает и очищает сыновей Левия, чтобы они могли принести жертву Господу в праведности.</w:t>
      </w:r>
    </w:p>
    <w:p/>
    <w:p>
      <w:r xmlns:w="http://schemas.openxmlformats.org/wordprocessingml/2006/main">
        <w:t xml:space="preserve">1. Как Бог очищает нас для Своей славы</w:t>
      </w:r>
    </w:p>
    <w:p/>
    <w:p>
      <w:r xmlns:w="http://schemas.openxmlformats.org/wordprocessingml/2006/main">
        <w:t xml:space="preserve">2. Благословение очищения Богом</w:t>
      </w:r>
    </w:p>
    <w:p/>
    <w:p>
      <w:r xmlns:w="http://schemas.openxmlformats.org/wordprocessingml/2006/main">
        <w:t xml:space="preserve">1. Римлянам 8:28-29 – И мы знаем, что Бог все творит на благо любящих Его, призванных по Его изволению. Тем, кого Бог предузнал, Он также предопределил быть сообразными с образом Своего Сына, чтобы Он мог быть первенцем среди многих братьев и сестер.</w:t>
      </w:r>
    </w:p>
    <w:p/>
    <w:p>
      <w:r xmlns:w="http://schemas.openxmlformats.org/wordprocessingml/2006/main">
        <w:t xml:space="preserve">2. Исаия 1:18-20 – Ну, давайте уладим этот вопрос, – говорит Господь. Хотя грехи ваши подобны багрянице, они будут белы, как снег; хотя они красны, как багрянец, но будут как шерсть. Если вы готовы и послушны, вы будете есть блага земли; но если ты сопротивляешься и восстаешь, то будешь пожран мечом. Ибо уста Господни изрекли.</w:t>
      </w:r>
    </w:p>
    <w:p/>
    <w:p>
      <w:r xmlns:w="http://schemas.openxmlformats.org/wordprocessingml/2006/main">
        <w:t xml:space="preserve">Малахия 3:4 Тогда будет приятно Господу приношение Иуды и Иерусалима, как в дни древние и как в прежние годы.</w:t>
      </w:r>
    </w:p>
    <w:p/>
    <w:p>
      <w:r xmlns:w="http://schemas.openxmlformats.org/wordprocessingml/2006/main">
        <w:t xml:space="preserve">Бог желает, чтобы жертвы Иуды и Иерусалима приносились Ему так же, как и в прошлом.</w:t>
      </w:r>
    </w:p>
    <w:p/>
    <w:p>
      <w:r xmlns:w="http://schemas.openxmlformats.org/wordprocessingml/2006/main">
        <w:t xml:space="preserve">1. Бог желает, чтобы наши жертвы поклонения были сердечными и искренними.</w:t>
      </w:r>
    </w:p>
    <w:p/>
    <w:p>
      <w:r xmlns:w="http://schemas.openxmlformats.org/wordprocessingml/2006/main">
        <w:t xml:space="preserve">2. Предлагайте свое поклонение Богу с верой и смирением.</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Малахия 3:5 И приду к тебе на суд; и буду скорым свидетелем против чародеев, и против прелюбодеев, и против клятвенников, и против тех, которые притесняют плату наемника, вдову и сироту, и отвращают пришельца от права его, и Не бойтесь Меня, говорит Господь Саваоф.</w:t>
      </w:r>
    </w:p>
    <w:p/>
    <w:p>
      <w:r xmlns:w="http://schemas.openxmlformats.org/wordprocessingml/2006/main">
        <w:t xml:space="preserve">Бог придет судить тех, кто притесняет бедного, вдову, сироту и пришельца.</w:t>
      </w:r>
    </w:p>
    <w:p/>
    <w:p>
      <w:r xmlns:w="http://schemas.openxmlformats.org/wordprocessingml/2006/main">
        <w:t xml:space="preserve">1. Сила Божьего суда</w:t>
      </w:r>
    </w:p>
    <w:p/>
    <w:p>
      <w:r xmlns:w="http://schemas.openxmlformats.org/wordprocessingml/2006/main">
        <w:t xml:space="preserve">2. Величие Божьего Сострадания</w:t>
      </w:r>
    </w:p>
    <w:p/>
    <w:p>
      <w:r xmlns:w="http://schemas.openxmlformats.org/wordprocessingml/2006/main">
        <w:t xml:space="preserve">1. Исход 22:21-24.</w:t>
      </w:r>
    </w:p>
    <w:p/>
    <w:p>
      <w:r xmlns:w="http://schemas.openxmlformats.org/wordprocessingml/2006/main">
        <w:t xml:space="preserve">2. Исаия 1:17-20.</w:t>
      </w:r>
    </w:p>
    <w:p/>
    <w:p>
      <w:r xmlns:w="http://schemas.openxmlformats.org/wordprocessingml/2006/main">
        <w:t xml:space="preserve">Малахия 3:6 Ибо Я Господь, Я не изменяюсь; поэтому вы, сыны Иакова, не погибнете.</w:t>
      </w:r>
    </w:p>
    <w:p/>
    <w:p>
      <w:r xmlns:w="http://schemas.openxmlformats.org/wordprocessingml/2006/main">
        <w:t xml:space="preserve">Бог неизменен и верен, поэтому Его народ был спасен от разрушения.</w:t>
      </w:r>
    </w:p>
    <w:p/>
    <w:p>
      <w:r xmlns:w="http://schemas.openxmlformats.org/wordprocessingml/2006/main">
        <w:t xml:space="preserve">1. Неизменная верность Бога</w:t>
      </w:r>
    </w:p>
    <w:p/>
    <w:p>
      <w:r xmlns:w="http://schemas.openxmlformats.org/wordprocessingml/2006/main">
        <w:t xml:space="preserve">2. Неизменный Бог в меняющемся мире</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Малахия 3:7 Еще со дней отцов ваших вы уклонились от постановлений Моих и не соблюдали их. Обратитесь ко Мне, и Я возвращусь к вам, говорит Господь Саваоф. Но вы сказали: куда нам возвратиться?</w:t>
      </w:r>
    </w:p>
    <w:p/>
    <w:p>
      <w:r xmlns:w="http://schemas.openxmlformats.org/wordprocessingml/2006/main">
        <w:t xml:space="preserve">Господь Саваоф повелевает людям вернуться к Его постановлениям, которые оставили их отцы, но люди спрашивают, как им вернуться.</w:t>
      </w:r>
    </w:p>
    <w:p/>
    <w:p>
      <w:r xmlns:w="http://schemas.openxmlformats.org/wordprocessingml/2006/main">
        <w:t xml:space="preserve">1. Призыв Господа к покаянию</w:t>
      </w:r>
    </w:p>
    <w:p/>
    <w:p>
      <w:r xmlns:w="http://schemas.openxmlformats.org/wordprocessingml/2006/main">
        <w:t xml:space="preserve">2. Соблюдение Божьих постановлений</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он обратится к Господу, и Он помилует его.</w:t>
      </w:r>
    </w:p>
    <w:p/>
    <w:p>
      <w:r xmlns:w="http://schemas.openxmlformats.org/wordprocessingml/2006/main">
        <w:t xml:space="preserve">2. Иезекииль 33:11 – Скажи им: живу Я, говорит Господь Бог, не хочу смерти нечестивого, но чтобы нечестивый обратился от пути своего и остался жив. Обернитесь, отвернитесь от своих злых путей! Зачем вам умирать, дом Израилев?</w:t>
      </w:r>
    </w:p>
    <w:p/>
    <w:p>
      <w:r xmlns:w="http://schemas.openxmlformats.org/wordprocessingml/2006/main">
        <w:t xml:space="preserve">Малахия 3:8 Будет ли человек обкрадывать Бога? И все же вы ограбили меня. А вы говорите: в чем мы ограбили тебя? В десятинах и пожертвованиях.</w:t>
      </w:r>
    </w:p>
    <w:p/>
    <w:p>
      <w:r xmlns:w="http://schemas.openxmlformats.org/wordprocessingml/2006/main">
        <w:t xml:space="preserve">Божий народ воровал у Него, не отдавая Ему десятину и пожертвования.</w:t>
      </w:r>
    </w:p>
    <w:p/>
    <w:p>
      <w:r xmlns:w="http://schemas.openxmlformats.org/wordprocessingml/2006/main">
        <w:t xml:space="preserve">1. Как важно отдавать Богу должное</w:t>
      </w:r>
    </w:p>
    <w:p/>
    <w:p>
      <w:r xmlns:w="http://schemas.openxmlformats.org/wordprocessingml/2006/main">
        <w:t xml:space="preserve">2. Последствия отказа от десятины</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Притчи 3:9-10 – «Почитай Господа от имения твоего и от начатков всех произведений твоих; и наполнятся житницы твои до избытка, и точила твои переполнятся новым вином».</w:t>
      </w:r>
    </w:p>
    <w:p/>
    <w:p>
      <w:r xmlns:w="http://schemas.openxmlformats.org/wordprocessingml/2006/main">
        <w:t xml:space="preserve">Малахия 3:9 Проклятием вы прокляты, ибо вы ограбили Меня, весь этот народ.</w:t>
      </w:r>
    </w:p>
    <w:p/>
    <w:p>
      <w:r xmlns:w="http://schemas.openxmlformats.org/wordprocessingml/2006/main">
        <w:t xml:space="preserve">Народ Израиля был проклят за то, что украл у Бога десятину.</w:t>
      </w:r>
    </w:p>
    <w:p/>
    <w:p>
      <w:r xmlns:w="http://schemas.openxmlformats.org/wordprocessingml/2006/main">
        <w:t xml:space="preserve">1. Последствия ограбления Бога</w:t>
      </w:r>
    </w:p>
    <w:p/>
    <w:p>
      <w:r xmlns:w="http://schemas.openxmlformats.org/wordprocessingml/2006/main">
        <w:t xml:space="preserve">2. Благословение десятины</w:t>
      </w:r>
    </w:p>
    <w:p/>
    <w:p>
      <w:r xmlns:w="http://schemas.openxmlformats.org/wordprocessingml/2006/main">
        <w:t xml:space="preserve">1. Второзаконие 28:1-14 – Божьи благословения и проклятия за послушание и непослушание.</w:t>
      </w:r>
    </w:p>
    <w:p/>
    <w:p>
      <w:r xmlns:w="http://schemas.openxmlformats.org/wordprocessingml/2006/main">
        <w:t xml:space="preserve">2. 2 Коринфянам 9:7 – Каждый уделяй по расположению сердца, не с огорчением и не с принуждением.</w:t>
      </w:r>
    </w:p>
    <w:p/>
    <w:p>
      <w:r xmlns:w="http://schemas.openxmlformats.org/wordprocessingml/2006/main">
        <w:t xml:space="preserve">Малахия 3:10 Внесите всю десятину в хранилище, чтобы была пища в доме Моем, и испытайте Меня в этом, говорит Господь Саваоф, если Я не отворю вам окна небесные и не изолью на вас благословение, что не будет достаточно места, чтобы принять его.</w:t>
      </w:r>
    </w:p>
    <w:p/>
    <w:p>
      <w:r xmlns:w="http://schemas.openxmlformats.org/wordprocessingml/2006/main">
        <w:t xml:space="preserve">Бог повелевает Своему народу принести все свои десятины в хранилище и обещает, что если они это сделают, Он откроет окна Небесные и изольет такие великие благословения, что не хватит места, чтобы вместить их.</w:t>
      </w:r>
    </w:p>
    <w:p/>
    <w:p>
      <w:r xmlns:w="http://schemas.openxmlformats.org/wordprocessingml/2006/main">
        <w:t xml:space="preserve">1. Благословения послушания: Божье обещание изобилия</w:t>
      </w:r>
    </w:p>
    <w:p/>
    <w:p>
      <w:r xmlns:w="http://schemas.openxmlformats.org/wordprocessingml/2006/main">
        <w:t xml:space="preserve">2. Сила десятины: высвобождение Божьего обеспечения</w:t>
      </w:r>
    </w:p>
    <w:p/>
    <w:p>
      <w:r xmlns:w="http://schemas.openxmlformats.org/wordprocessingml/2006/main">
        <w:t xml:space="preserve">1. 2 Коринфянам 9:6-8 – Помните следующее: кто сеет скупо, тот скупо и пожнет; а кто сеет щедро, тот щедро и пожнет. Каждый из вас должен давать то, что решил в своем сердце дать, не с огорчением и не по принуждению, ибо доброхотно дающего любит Бог. И Бог способен благословить тебя обильно, чтобы во всем и во всякое время, имея все необходимое, ты изобиловал всяким добрым делом.</w:t>
      </w:r>
    </w:p>
    <w:p/>
    <w:p>
      <w:r xmlns:w="http://schemas.openxmlformats.org/wordprocessingml/2006/main">
        <w:t xml:space="preserve">2. Римлянам 8:31-32. Что же нам сказать в ответ на это? Если Бог за нас, кто может быть против нас? Кто Сына Своего не пощадил, но предал Его за всех нас, как же вместе с Ним не даст и нам всего милостиво?</w:t>
      </w:r>
    </w:p>
    <w:p/>
    <w:p>
      <w:r xmlns:w="http://schemas.openxmlformats.org/wordprocessingml/2006/main">
        <w:t xml:space="preserve">Малахия 3:11 И запрещу пожирателю за вас, и он не истребит плодов земли вашей; и виноградная лоза ваша не до времени принесет плода своего на поле, говорит Господь Саваоф.</w:t>
      </w:r>
    </w:p>
    <w:p/>
    <w:p>
      <w:r xmlns:w="http://schemas.openxmlformats.org/wordprocessingml/2006/main">
        <w:t xml:space="preserve">Господь Саваоф обещает защитить плоды земли и виноградные лозы народа Израиля от уничтожения.</w:t>
      </w:r>
    </w:p>
    <w:p/>
    <w:p>
      <w:r xmlns:w="http://schemas.openxmlformats.org/wordprocessingml/2006/main">
        <w:t xml:space="preserve">1. Благость Господня: как Бог защищает и обеспечивает</w:t>
      </w:r>
    </w:p>
    <w:p/>
    <w:p>
      <w:r xmlns:w="http://schemas.openxmlformats.org/wordprocessingml/2006/main">
        <w:t xml:space="preserve">2. Доверие к Господу: обретение уверенности в Его обещаниях</w:t>
      </w:r>
    </w:p>
    <w:p/>
    <w:p>
      <w:r xmlns:w="http://schemas.openxmlformats.org/wordprocessingml/2006/main">
        <w:t xml:space="preserve">1. Псалом 145:15-16 – К Тебе обращены очи всех, и Ты даешь им пищу во время. Вы раскрываете руку; ты удовлетворяешь желания каждого живого существа.</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Малахия 3:12 И все народы будут называть вас благословенными, ибо вы будете прекрасной землей, говорит Господь Саваоф.</w:t>
      </w:r>
    </w:p>
    <w:p/>
    <w:p>
      <w:r xmlns:w="http://schemas.openxmlformats.org/wordprocessingml/2006/main">
        <w:t xml:space="preserve">Бог обещает благословить Израиль и сделать его восхитительной землей, которой будут восхищаться все народы.</w:t>
      </w:r>
    </w:p>
    <w:p/>
    <w:p>
      <w:r xmlns:w="http://schemas.openxmlformats.org/wordprocessingml/2006/main">
        <w:t xml:space="preserve">1. Божье обещание благословения Своему народу</w:t>
      </w:r>
    </w:p>
    <w:p/>
    <w:p>
      <w:r xmlns:w="http://schemas.openxmlformats.org/wordprocessingml/2006/main">
        <w:t xml:space="preserve">2. Великолепие Божьих обещаний</w:t>
      </w:r>
    </w:p>
    <w:p/>
    <w:p>
      <w:r xmlns:w="http://schemas.openxmlformats.org/wordprocessingml/2006/main">
        <w:t xml:space="preserve">1. Псалом 32:12 - Блажен народ, у которого Бог есть Господь, народ, который Он избрал в наследие Свое.</w:t>
      </w:r>
    </w:p>
    <w:p/>
    <w:p>
      <w:r xmlns:w="http://schemas.openxmlformats.org/wordprocessingml/2006/main">
        <w:t xml:space="preserve">2. Исаия 60:15 – Хотя ты был оставлен и возненавидел, так что никто не перешел через тебя, Я сделаю тебя вечным превосходством, радостью многих поколений.</w:t>
      </w:r>
    </w:p>
    <w:p/>
    <w:p>
      <w:r xmlns:w="http://schemas.openxmlformats.org/wordprocessingml/2006/main">
        <w:t xml:space="preserve">Малахия 3:13 Решительны против Меня слова твои, говорит Господь. А вы говорите: что мы так много говорили против тебя?</w:t>
      </w:r>
    </w:p>
    <w:p/>
    <w:p>
      <w:r xmlns:w="http://schemas.openxmlformats.org/wordprocessingml/2006/main">
        <w:t xml:space="preserve">Бог обвиняет людей в том, что они выступают против Него, но они отрицают это.</w:t>
      </w:r>
    </w:p>
    <w:p/>
    <w:p>
      <w:r xmlns:w="http://schemas.openxmlformats.org/wordprocessingml/2006/main">
        <w:t xml:space="preserve">1. Научитесь распознавать и признавать свои грехи</w:t>
      </w:r>
    </w:p>
    <w:p/>
    <w:p>
      <w:r xmlns:w="http://schemas.openxmlformats.org/wordprocessingml/2006/main">
        <w:t xml:space="preserve">2. Говорите с Богом доброжелательно и уважительно.</w:t>
      </w:r>
    </w:p>
    <w:p/>
    <w:p>
      <w:r xmlns:w="http://schemas.openxmlformats.org/wordprocessingml/2006/main">
        <w:t xml:space="preserve">1. Псалом 144:18 — Господь близок ко всем призывающим Его, ко всем призывающим Его во истине.</w:t>
      </w:r>
    </w:p>
    <w:p/>
    <w:p>
      <w:r xmlns:w="http://schemas.openxmlformats.org/wordprocessingml/2006/main">
        <w:t xml:space="preserve">2. 1 Петра 3:15 – Но в сердцах ваших почитайте Христа как Господа. Всегда будьте готовы дать ответ каждому, кто попросит вас объяснить причину той надежды, которая у вас есть.</w:t>
      </w:r>
    </w:p>
    <w:p/>
    <w:p>
      <w:r xmlns:w="http://schemas.openxmlformats.org/wordprocessingml/2006/main">
        <w:t xml:space="preserve">Малахия 3:14 Вы сказали: напрасно служить Богу; и какая польза, что мы соблюдаем постановление Его и ходим в скорби пред Господом Саваофом?</w:t>
      </w:r>
    </w:p>
    <w:p/>
    <w:p>
      <w:r xmlns:w="http://schemas.openxmlformats.org/wordprocessingml/2006/main">
        <w:t xml:space="preserve">Люди сомневаются в ценности служения Богу и спрашивают, какую пользу приносит следование Его заповедям.</w:t>
      </w:r>
    </w:p>
    <w:p/>
    <w:p>
      <w:r xmlns:w="http://schemas.openxmlformats.org/wordprocessingml/2006/main">
        <w:t xml:space="preserve">1. Ценность послушания: научиться жить с невидимыми Божьими наградами</w:t>
      </w:r>
    </w:p>
    <w:p/>
    <w:p>
      <w:r xmlns:w="http://schemas.openxmlformats.org/wordprocessingml/2006/main">
        <w:t xml:space="preserve">2. Доверяться Богу и следовать Его путями: видеть пользу верного служения</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твоим и всей душой твоей, и соблюдать заповеди и постановления Господни, которые Я заповедую тебе сегодня для блага твоего?</w:t>
      </w:r>
    </w:p>
    <w:p/>
    <w:p>
      <w:r xmlns:w="http://schemas.openxmlformats.org/wordprocessingml/2006/main">
        <w:t xml:space="preserve">2. Евреям 11:6: «А без веры угодить Ему невозможно, ибо приходящий к Богу должен верить, что Он есть и что Он воздает ищущим Его».</w:t>
      </w:r>
    </w:p>
    <w:p/>
    <w:p>
      <w:r xmlns:w="http://schemas.openxmlformats.org/wordprocessingml/2006/main">
        <w:t xml:space="preserve">Малахия 3:15 И ныне мы гордых называем счастливыми; да, те, кто творит зло, подставлены; да, те, кто искушают Бога, даже освобождаются.</w:t>
      </w:r>
    </w:p>
    <w:p/>
    <w:p>
      <w:r xmlns:w="http://schemas.openxmlformats.org/wordprocessingml/2006/main">
        <w:t xml:space="preserve">Гордые прославляются, и делающие зло вознаграждаются, даже те, кто искушает Бога, пощажены.</w:t>
      </w:r>
    </w:p>
    <w:p/>
    <w:p>
      <w:r xmlns:w="http://schemas.openxmlformats.org/wordprocessingml/2006/main">
        <w:t xml:space="preserve">1. Опасность гордости</w:t>
      </w:r>
    </w:p>
    <w:p/>
    <w:p>
      <w:r xmlns:w="http://schemas.openxmlformats.org/wordprocessingml/2006/main">
        <w:t xml:space="preserve">2. Сила Божьей благодати</w:t>
      </w:r>
    </w:p>
    <w:p/>
    <w:p>
      <w:r xmlns:w="http://schemas.openxmlformats.org/wordprocessingml/2006/main">
        <w:t xml:space="preserve">1. Иакова 4:6 – Бог гордым противится, но к смиренным проявляет благосклонность.</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Малахия 3:16 И боящиеся Господа часто говорили друг с другом, и слушал Господь, и слышал, и написана была пред Ним книга памятная для боящихся Господа и помышляющих об имени Его.</w:t>
      </w:r>
    </w:p>
    <w:p/>
    <w:p>
      <w:r xmlns:w="http://schemas.openxmlformats.org/wordprocessingml/2006/main">
        <w:t xml:space="preserve">Верующие разговаривали друг с другом, а Господь слушал и записывал их имена в книгу памяти.</w:t>
      </w:r>
    </w:p>
    <w:p/>
    <w:p>
      <w:r xmlns:w="http://schemas.openxmlformats.org/wordprocessingml/2006/main">
        <w:t xml:space="preserve">1. Сила сообщества: важность общения в вере</w:t>
      </w:r>
    </w:p>
    <w:p/>
    <w:p>
      <w:r xmlns:w="http://schemas.openxmlformats.org/wordprocessingml/2006/main">
        <w:t xml:space="preserve">2. Вспоминание Его имени: благословение произнесения Его имени в молитве</w:t>
      </w:r>
    </w:p>
    <w:p/>
    <w:p>
      <w:r xmlns:w="http://schemas.openxmlformats.org/wordprocessingml/2006/main">
        <w:t xml:space="preserve">1. Евреям 10:24-25: «И давайте подумаем, как побуждать друг друга к любви и добрым делам, не пренебрегая собраниями, как это водится у некоторых, но ободряя друг друга, и тем более, как вы увидеть приближение Дня».</w:t>
      </w:r>
    </w:p>
    <w:p/>
    <w:p>
      <w:r xmlns:w="http://schemas.openxmlformats.org/wordprocessingml/2006/main">
        <w:t xml:space="preserve">2. Исаия 56:5: «Я дам им вечное имя, которое не будет истреблено».</w:t>
      </w:r>
    </w:p>
    <w:p/>
    <w:p>
      <w:r xmlns:w="http://schemas.openxmlformats.org/wordprocessingml/2006/main">
        <w:t xml:space="preserve">Малахия 3:17 И они будут Мои, говорит Господь Саваоф, в тот день, когда Я сделаю драгоценности Мои; и Я пощажу их, как милует человек сына своего, служащего ему.</w:t>
      </w:r>
    </w:p>
    <w:p/>
    <w:p>
      <w:r xmlns:w="http://schemas.openxmlformats.org/wordprocessingml/2006/main">
        <w:t xml:space="preserve">Бог обещает пощадить Свой народ, как отец помиловал своего сына.</w:t>
      </w:r>
    </w:p>
    <w:p/>
    <w:p>
      <w:r xmlns:w="http://schemas.openxmlformats.org/wordprocessingml/2006/main">
        <w:t xml:space="preserve">1. Милосердие Отца: безусловная любовь Бога к Своему народу</w:t>
      </w:r>
    </w:p>
    <w:p/>
    <w:p>
      <w:r xmlns:w="http://schemas.openxmlformats.org/wordprocessingml/2006/main">
        <w:t xml:space="preserve">2. Благодать Божия: почему мы благословлены, несмотря на наши трудности</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Ефесянам 2:4-5 - Но Бог, богатый милостью, по великой Своей любви, которою Он возлюбил нас, даже когда мы были мертвы за преступления наши, оживотворил нас вместе со Христом.</w:t>
      </w:r>
    </w:p>
    <w:p/>
    <w:p>
      <w:r xmlns:w="http://schemas.openxmlformats.org/wordprocessingml/2006/main">
        <w:t xml:space="preserve">Малахия 3:18 Тогда вы вернетесь и различите между праведным и нечестивым, между тем, кто служит Богу, и тем, кто не служит Ему.</w:t>
      </w:r>
    </w:p>
    <w:p/>
    <w:p>
      <w:r xmlns:w="http://schemas.openxmlformats.org/wordprocessingml/2006/main">
        <w:t xml:space="preserve">Малахия 3:18 учит, что праведные и нечестивые будут разделены и что разница между ними — это служение Богу.</w:t>
      </w:r>
    </w:p>
    <w:p/>
    <w:p>
      <w:r xmlns:w="http://schemas.openxmlformats.org/wordprocessingml/2006/main">
        <w:t xml:space="preserve">1. Разница между праведными и нечестивыми: как служение Богу имеет решающее значение</w:t>
      </w:r>
    </w:p>
    <w:p/>
    <w:p>
      <w:r xmlns:w="http://schemas.openxmlformats.org/wordprocessingml/2006/main">
        <w:t xml:space="preserve">2. Малахия 3:18: Выбор служения Богу и благословение праведности</w:t>
      </w:r>
    </w:p>
    <w:p/>
    <w:p>
      <w:r xmlns:w="http://schemas.openxmlformats.org/wordprocessingml/2006/main">
        <w:t xml:space="preserve">1. Матфея 25:31-46 – Притча об овцах и козлах.</w:t>
      </w:r>
    </w:p>
    <w:p/>
    <w:p>
      <w:r xmlns:w="http://schemas.openxmlformats.org/wordprocessingml/2006/main">
        <w:t xml:space="preserve">2. Иакова 2:14-26 – Вера без дел мертва.</w:t>
      </w:r>
    </w:p>
    <w:p/>
    <w:p/>
    <w:p>
      <w:r xmlns:w="http://schemas.openxmlformats.org/wordprocessingml/2006/main">
        <w:t xml:space="preserve">Четвертая глава Малахии является последней главой книги и говорит о грядущем дне Господнем, суде нечестивых и восстановлении праведных.</w:t>
      </w:r>
    </w:p>
    <w:p/>
    <w:p>
      <w:r xmlns:w="http://schemas.openxmlformats.org/wordprocessingml/2006/main">
        <w:t xml:space="preserve">1-й абзац: Глава начинается с пророчества о наступлении дня Господня, описанного как день суда и уничтожения нечестивцев. Это будет день, пылающий, как печь, и надменные и злодеи будут сожжены, как солома. А для боящихся Господа взойдет солнце правды, и исцеление в крыльях его (Малахия 4:1-3).</w:t>
      </w:r>
    </w:p>
    <w:p/>
    <w:p>
      <w:r xmlns:w="http://schemas.openxmlformats.org/wordprocessingml/2006/main">
        <w:t xml:space="preserve">2-й абзац: В этой главе подчеркивается важность помнить и соблюдать закон Моисея. Бог обещает послать пророка Илию перед великим и страшным днем Господним, чтобы обратить сердца отцов к их детям и сердца детей к их отцам, чтобы земля не была поражена проклятием (Малахия 4:4- 6).</w:t>
      </w:r>
    </w:p>
    <w:p/>
    <w:p>
      <w:r xmlns:w="http://schemas.openxmlformats.org/wordprocessingml/2006/main">
        <w:t xml:space="preserve">В итоге,</w:t>
      </w:r>
    </w:p>
    <w:p>
      <w:r xmlns:w="http://schemas.openxmlformats.org/wordprocessingml/2006/main">
        <w:t xml:space="preserve">В 4-й главе Малахии говорится о грядущем дне Господнем, суде нечестивых и восстановлении праведных.</w:t>
      </w:r>
    </w:p>
    <w:p/>
    <w:p>
      <w:r xmlns:w="http://schemas.openxmlformats.org/wordprocessingml/2006/main">
        <w:t xml:space="preserve">Пророчество о наступлении дня Господня, дня суда и истребления нечестивых.</w:t>
      </w:r>
    </w:p>
    <w:p>
      <w:r xmlns:w="http://schemas.openxmlformats.org/wordprocessingml/2006/main">
        <w:t xml:space="preserve">Обещание исцеления и восстановления боящимся Господа.</w:t>
      </w:r>
    </w:p>
    <w:p>
      <w:r xmlns:w="http://schemas.openxmlformats.org/wordprocessingml/2006/main">
        <w:t xml:space="preserve">Важность помнить и соблюдать закон Моисея.</w:t>
      </w:r>
    </w:p>
    <w:p>
      <w:r xmlns:w="http://schemas.openxmlformats.org/wordprocessingml/2006/main">
        <w:t xml:space="preserve">Обещание пришествия пророка Илии обратить сердца и предотвратить проклятие.</w:t>
      </w:r>
    </w:p>
    <w:p/>
    <w:p>
      <w:r xmlns:w="http://schemas.openxmlformats.org/wordprocessingml/2006/main">
        <w:t xml:space="preserve">Эта последняя глава Малахии начинается с пророчества о наступлении дня Господня, описанного как день суда и уничтожения нечестивцев. В этой главе подчеркивается различие между праведниками и нечестивыми: нечестивцам грозит уничтожение, как соломе, а праведники получают исцеление и восстановление. В этой главе также подчеркивается важность помнить и соблюдать закон Моисея. Бог обещает послать пророка Илию перед великим и страшным днем Господним, чтобы обратить сердца отцов к их детям и сердца детей к их отцам, чтобы предотвратить проклятие на земле. В этой главе говорится о наступлении дня Господня, суде над нечестивыми, восстановлении праведных и значении послушания Божьему закону.</w:t>
      </w:r>
    </w:p>
    <w:p/>
    <w:p>
      <w:r xmlns:w="http://schemas.openxmlformats.org/wordprocessingml/2006/main">
        <w:t xml:space="preserve">Малахия 4:1 Ибо вот, приходит день, пылающий, как печь; и все гордые и все, делающие беззаконие, будут соломой, и сожжет их день грядущий, говорит Господь Саваоф, так что не оставит у них ни корня, ни ветвей.</w:t>
      </w:r>
    </w:p>
    <w:p/>
    <w:p>
      <w:r xmlns:w="http://schemas.openxmlformats.org/wordprocessingml/2006/main">
        <w:t xml:space="preserve">Наступит день суда Господня, и все гордые и нечестивые будут уничтожены.</w:t>
      </w:r>
    </w:p>
    <w:p/>
    <w:p>
      <w:r xmlns:w="http://schemas.openxmlformats.org/wordprocessingml/2006/main">
        <w:t xml:space="preserve">1. Жить для Бога в свете Его грядущего суда</w:t>
      </w:r>
    </w:p>
    <w:p/>
    <w:p>
      <w:r xmlns:w="http://schemas.openxmlformats.org/wordprocessingml/2006/main">
        <w:t xml:space="preserve">2. Необходимость смирения перед лицом Божьего гнева</w:t>
      </w:r>
    </w:p>
    <w:p/>
    <w:p>
      <w:r xmlns:w="http://schemas.openxmlformats.org/wordprocessingml/2006/main">
        <w:t xml:space="preserve">1. Римлянам 2:5-8 – Но по жестокому и нераскаянному сердцу твоему ты сам себе собираешь гнев на день гнева, когда откроется праведный суд Божий.</w:t>
      </w:r>
    </w:p>
    <w:p/>
    <w:p>
      <w:r xmlns:w="http://schemas.openxmlformats.org/wordprocessingml/2006/main">
        <w:t xml:space="preserve">6 Воздаст каждому по делам его: 7 тем, кто терпением в добрых делах ищет славы, чести и бессмертия, даст жизнь вечную; 8 а на тех, которые корыстны и не покоряются истине, но покоряются неправде, будет гнев и ярость.</w:t>
      </w:r>
    </w:p>
    <w:p/>
    <w:p>
      <w:r xmlns:w="http://schemas.openxmlformats.org/wordprocessingml/2006/main">
        <w:t xml:space="preserve">2. Иакова 4:6-10 – Но Он дает больше благодати. Поэтому сказано: Бог гордым противится, а смиренным дает благодать. 7 Итак покоритесь Богу. Противостаньте дьяволу, и он убежит от вас. 8 Приблизьтесь к Богу, и Он приблизится к вам. Очистите руки ваши, грешники, и очистите сердца ваши, двоедушные. 9 Будьте несчастны, скорбите и плачьте. Пусть ваш смех обратится в траур, а ваша радость — в уныние. 10 Смиритесь пред Господом, и Он возвысит вас.</w:t>
      </w:r>
    </w:p>
    <w:p/>
    <w:p>
      <w:r xmlns:w="http://schemas.openxmlformats.org/wordprocessingml/2006/main">
        <w:t xml:space="preserve">Малахия 4:2 А для вас, боящихся имени Моего, взойдет Солнце правды, и исцеление в крыльях его; и вы выйдете и вырастете, как тельцы в стойле.</w:t>
      </w:r>
    </w:p>
    <w:p/>
    <w:p>
      <w:r xmlns:w="http://schemas.openxmlformats.org/wordprocessingml/2006/main">
        <w:t xml:space="preserve">В этом стихе из книги Малахии говорится о грядущем Мессии, который принесет исцеление и праведность тем, кто почитает Господа.</w:t>
      </w:r>
    </w:p>
    <w:p/>
    <w:p>
      <w:r xmlns:w="http://schemas.openxmlformats.org/wordprocessingml/2006/main">
        <w:t xml:space="preserve">1. Приход Солнца праведности</w:t>
      </w:r>
    </w:p>
    <w:p/>
    <w:p>
      <w:r xmlns:w="http://schemas.openxmlformats.org/wordprocessingml/2006/main">
        <w:t xml:space="preserve">2. Почитание Господа приносит исцеление</w:t>
      </w:r>
    </w:p>
    <w:p/>
    <w:p>
      <w:r xmlns:w="http://schemas.openxmlformats.org/wordprocessingml/2006/main">
        <w:t xml:space="preserve">1. Исаия 30:26 – И будет свет луны, как свет солнца, и свет солнца будет семикратен, как свет семи дней, в тот день, когда Господь закроет разрушение народ свой и исцелит раны их.</w:t>
      </w:r>
    </w:p>
    <w:p/>
    <w:p>
      <w:r xmlns:w="http://schemas.openxmlformats.org/wordprocessingml/2006/main">
        <w:t xml:space="preserve">2. Псалом 102:3 – Прощающий все беззакония Твои; исцеляющий все болезни твои.</w:t>
      </w:r>
    </w:p>
    <w:p/>
    <w:p>
      <w:r xmlns:w="http://schemas.openxmlformats.org/wordprocessingml/2006/main">
        <w:t xml:space="preserve">Малахия 4:3 И вы будете попирать нечестивых; ибо они будут пеплом под подошвами ног ваших в тот день, когда Я сделаю это, говорит Господь Саваоф.</w:t>
      </w:r>
    </w:p>
    <w:p/>
    <w:p>
      <w:r xmlns:w="http://schemas.openxmlformats.org/wordprocessingml/2006/main">
        <w:t xml:space="preserve">Господь Саваоф объявляет, что нечестивые будут попираемы и превращены в пепел под ногами праведных.</w:t>
      </w:r>
    </w:p>
    <w:p/>
    <w:p>
      <w:r xmlns:w="http://schemas.openxmlformats.org/wordprocessingml/2006/main">
        <w:t xml:space="preserve">1. Говорите правду, даже если она непопулярна</w:t>
      </w:r>
    </w:p>
    <w:p/>
    <w:p>
      <w:r xmlns:w="http://schemas.openxmlformats.org/wordprocessingml/2006/main">
        <w:t xml:space="preserve">2. Сила Божьего Слова</w:t>
      </w:r>
    </w:p>
    <w:p/>
    <w:p>
      <w:r xmlns:w="http://schemas.openxmlformats.org/wordprocessingml/2006/main">
        <w:t xml:space="preserve">1. Исаия 66:15-16 - Ибо вот, Господь придет с огнем и с колесницами Своими, как вихрь, чтобы отдать гнев Его в ярости и отпор Его в пламене огненном. Ибо огнём и мечом Его будет судиться Господь со всякой плотью, и умножатся убитые Господом.</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Малахия 4:4 Помните закон Моисея, раба Моего, который Я заповедал ему на Хориве для всего Израиля, с постановлениями и постановлениями.</w:t>
      </w:r>
    </w:p>
    <w:p/>
    <w:p>
      <w:r xmlns:w="http://schemas.openxmlformats.org/wordprocessingml/2006/main">
        <w:t xml:space="preserve">Бог напоминает людям помнить и соблюдать закон Моисея, а также постановления и постановления, данные Моисею на горе Хорив.</w:t>
      </w:r>
    </w:p>
    <w:p/>
    <w:p>
      <w:r xmlns:w="http://schemas.openxmlformats.org/wordprocessingml/2006/main">
        <w:t xml:space="preserve">1. Как важно помнить законы Бога</w:t>
      </w:r>
    </w:p>
    <w:p/>
    <w:p>
      <w:r xmlns:w="http://schemas.openxmlformats.org/wordprocessingml/2006/main">
        <w:t xml:space="preserve">2. Соблюдение заповедей Бога</w:t>
      </w:r>
    </w:p>
    <w:p/>
    <w:p>
      <w:r xmlns:w="http://schemas.openxmlformats.org/wordprocessingml/2006/main">
        <w:t xml:space="preserve">1. Второзаконие 4:1-4: «Итак, Израиль, слушай постановления и правила, которым Я учу тебя, и соблюдай их, чтобы ты остался жив, и войди, и овладей землёй, которую Господь, Бог отцов твоих дает тебе. Не прибавляй к слову, которое Я повелеваю тебе, и не убавляй от него, чтобы соблюсти повеления Господа, Бога твоего, которые Я повелеваю тебе. Глаза твои видели, что Господь сделал в Ваал-Феоре, ибо Господь, Бог твой, истребил из тебя всех людей, которые следовали за Ваалом-Фегором. А вы, державшиеся Господа, Бога вашего, все живы сегодня».</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Малахия 4:5 Вот, Я пошлю к вам Илию пророка перед наступлением великого и страшного дня Господня:</w:t>
      </w:r>
    </w:p>
    <w:p/>
    <w:p>
      <w:r xmlns:w="http://schemas.openxmlformats.org/wordprocessingml/2006/main">
        <w:t xml:space="preserve">Краткое содержание новой строки: Бог обещает послать пророка Илию перед наступлением великого и страшного дня Господня.</w:t>
      </w:r>
    </w:p>
    <w:p/>
    <w:p>
      <w:r xmlns:w="http://schemas.openxmlformats.org/wordprocessingml/2006/main">
        <w:t xml:space="preserve">1. Божьи обещания: Илия и великий и страшный день</w:t>
      </w:r>
    </w:p>
    <w:p/>
    <w:p>
      <w:r xmlns:w="http://schemas.openxmlformats.org/wordprocessingml/2006/main">
        <w:t xml:space="preserve">2. Илия: знак надежды в беспокойном мире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 2. Иакова 5:7-8 –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w:t>
      </w:r>
    </w:p>
    <w:p/>
    <w:p>
      <w:r xmlns:w="http://schemas.openxmlformats.org/wordprocessingml/2006/main">
        <w:t xml:space="preserve">Малахия 4:6 И обратит сердца отцов к детям, и сердце детей к отцам их, чтобы Я не пришел и не поразил землю проклятием.</w:t>
      </w:r>
    </w:p>
    <w:p/>
    <w:p>
      <w:r xmlns:w="http://schemas.openxmlformats.org/wordprocessingml/2006/main">
        <w:t xml:space="preserve">Бог обратит сердца отцов и детей друг к другу, чтобы Ему не пришлось насылать проклятие на землю.</w:t>
      </w:r>
    </w:p>
    <w:p/>
    <w:p>
      <w:r xmlns:w="http://schemas.openxmlformats.org/wordprocessingml/2006/main">
        <w:t xml:space="preserve">1. Важность семейного единства: благословение Малахии 4:6</w:t>
      </w:r>
    </w:p>
    <w:p/>
    <w:p>
      <w:r xmlns:w="http://schemas.openxmlformats.org/wordprocessingml/2006/main">
        <w:t xml:space="preserve">2. Призыв к примирению: как Малахия 4:6 может восстановить разорванные отношения</w:t>
      </w:r>
    </w:p>
    <w:p/>
    <w:p>
      <w:r xmlns:w="http://schemas.openxmlformats.org/wordprocessingml/2006/main">
        <w:t xml:space="preserve">1. Притчи 17:6 Внуки – венец старцев, и слава детей – отцы их.</w:t>
      </w:r>
    </w:p>
    <w:p/>
    <w:p>
      <w:r xmlns:w="http://schemas.openxmlformats.org/wordprocessingml/2006/main">
        <w:t xml:space="preserve">2. Римлянам 12:10 Любите друг друга братолюбиво. Превзойдите друг друга в проявлении чести.</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